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73B" w:rsidRDefault="00FB5392" w:rsidP="0053373B">
      <w:pPr>
        <w:ind w:left="0" w:firstLine="0"/>
        <w:rPr>
          <w:rFonts w:ascii="Courier New" w:hAnsi="Courier New" w:cs="Courier New"/>
          <w:b/>
          <w:sz w:val="28"/>
          <w:szCs w:val="28"/>
        </w:rPr>
      </w:pPr>
      <w:bookmarkStart w:id="0" w:name="_GoBack"/>
      <w:bookmarkEnd w:id="0"/>
      <w:r>
        <w:rPr>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25pt;margin-top:68.65pt;width:55pt;height:57pt;z-index:251660288;mso-position-vertical-relative:page" fillcolor="window">
            <v:imagedata r:id="rId5" o:title=""/>
            <w10:wrap anchory="page"/>
          </v:shape>
          <o:OLEObject Type="Embed" ProgID="Word.Picture.8" ShapeID="_x0000_s1027" DrawAspect="Content" ObjectID="_1528569503" r:id="rId6"/>
        </w:object>
      </w:r>
      <w:r w:rsidR="0053373B">
        <w:rPr>
          <w:b/>
        </w:rPr>
        <w:tab/>
      </w:r>
      <w:r w:rsidR="0053373B">
        <w:rPr>
          <w:b/>
        </w:rPr>
        <w:tab/>
      </w:r>
      <w:r w:rsidR="0053373B">
        <w:rPr>
          <w:rFonts w:ascii="Courier New" w:hAnsi="Courier New" w:cs="Courier New"/>
          <w:b/>
          <w:sz w:val="28"/>
          <w:szCs w:val="28"/>
        </w:rPr>
        <w:t>UNIVERSIDAD DE BUENOS AIRES</w:t>
      </w:r>
      <w:r w:rsidR="0053373B">
        <w:rPr>
          <w:rFonts w:ascii="Courier New" w:hAnsi="Courier New" w:cs="Courier New"/>
          <w:b/>
          <w:sz w:val="28"/>
          <w:szCs w:val="28"/>
        </w:rPr>
        <w:br/>
      </w:r>
      <w:r w:rsidR="0053373B">
        <w:rPr>
          <w:rFonts w:ascii="Courier New" w:hAnsi="Courier New" w:cs="Courier New"/>
          <w:b/>
          <w:sz w:val="28"/>
          <w:szCs w:val="28"/>
        </w:rPr>
        <w:tab/>
      </w:r>
      <w:r w:rsidR="0053373B">
        <w:rPr>
          <w:rFonts w:ascii="Courier New" w:hAnsi="Courier New" w:cs="Courier New"/>
          <w:b/>
          <w:sz w:val="28"/>
          <w:szCs w:val="28"/>
        </w:rPr>
        <w:tab/>
        <w:t>FACULTAD DE INGENIERÍA</w:t>
      </w:r>
      <w:r w:rsidR="0053373B">
        <w:rPr>
          <w:rFonts w:ascii="Courier New" w:hAnsi="Courier New" w:cs="Courier New"/>
          <w:b/>
          <w:sz w:val="28"/>
          <w:szCs w:val="28"/>
        </w:rPr>
        <w:br/>
      </w:r>
      <w:r w:rsidR="0053373B">
        <w:rPr>
          <w:rFonts w:ascii="Courier New" w:hAnsi="Courier New" w:cs="Courier New"/>
          <w:b/>
          <w:sz w:val="28"/>
          <w:szCs w:val="28"/>
        </w:rPr>
        <w:tab/>
      </w:r>
      <w:r w:rsidR="0053373B">
        <w:rPr>
          <w:rFonts w:ascii="Courier New" w:hAnsi="Courier New" w:cs="Courier New"/>
          <w:b/>
          <w:sz w:val="28"/>
          <w:szCs w:val="28"/>
        </w:rPr>
        <w:tab/>
        <w:t>&lt;75.12&gt; ANÁLISIS NUMÉRICO</w:t>
      </w:r>
      <w:r w:rsidR="0053373B">
        <w:rPr>
          <w:rFonts w:ascii="Courier New" w:hAnsi="Courier New" w:cs="Courier New"/>
          <w:b/>
          <w:sz w:val="28"/>
          <w:szCs w:val="28"/>
        </w:rPr>
        <w:br/>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9"/>
        <w:gridCol w:w="289"/>
        <w:gridCol w:w="7"/>
        <w:gridCol w:w="282"/>
        <w:gridCol w:w="17"/>
        <w:gridCol w:w="274"/>
        <w:gridCol w:w="27"/>
        <w:gridCol w:w="263"/>
        <w:gridCol w:w="38"/>
        <w:gridCol w:w="252"/>
        <w:gridCol w:w="50"/>
        <w:gridCol w:w="240"/>
        <w:gridCol w:w="62"/>
        <w:gridCol w:w="232"/>
        <w:gridCol w:w="73"/>
        <w:gridCol w:w="210"/>
        <w:gridCol w:w="101"/>
        <w:gridCol w:w="183"/>
        <w:gridCol w:w="119"/>
        <w:gridCol w:w="164"/>
        <w:gridCol w:w="138"/>
        <w:gridCol w:w="149"/>
        <w:gridCol w:w="153"/>
        <w:gridCol w:w="130"/>
        <w:gridCol w:w="172"/>
        <w:gridCol w:w="112"/>
        <w:gridCol w:w="190"/>
        <w:gridCol w:w="93"/>
        <w:gridCol w:w="215"/>
        <w:gridCol w:w="69"/>
        <w:gridCol w:w="236"/>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53373B" w:rsidTr="0053373B">
        <w:trPr>
          <w:trHeight w:val="317"/>
        </w:trPr>
        <w:tc>
          <w:tcPr>
            <w:tcW w:w="9060" w:type="dxa"/>
            <w:gridSpan w:val="60"/>
            <w:tcBorders>
              <w:top w:val="nil"/>
              <w:left w:val="nil"/>
              <w:bottom w:val="nil"/>
              <w:right w:val="nil"/>
            </w:tcBorders>
            <w:vAlign w:val="center"/>
            <w:hideMark/>
          </w:tcPr>
          <w:p w:rsidR="0053373B" w:rsidRDefault="0053373B" w:rsidP="0053373B">
            <w:pPr>
              <w:spacing w:before="100" w:beforeAutospacing="1" w:after="100" w:afterAutospacing="1" w:line="240" w:lineRule="auto"/>
              <w:ind w:left="0" w:firstLine="0"/>
              <w:rPr>
                <w:rFonts w:ascii="Courier New" w:hAnsi="Courier New" w:cs="Courier New"/>
                <w:b/>
                <w:sz w:val="28"/>
                <w:szCs w:val="28"/>
                <w:lang w:val="en-US"/>
              </w:rPr>
            </w:pPr>
            <w:r>
              <w:rPr>
                <w:rFonts w:ascii="Courier New" w:hAnsi="Courier New" w:cs="Courier New"/>
                <w:b/>
                <w:sz w:val="28"/>
                <w:szCs w:val="28"/>
              </w:rPr>
              <w:t>DATOS DEL TRABAJO PRÁCTICO</w:t>
            </w:r>
          </w:p>
        </w:tc>
      </w:tr>
      <w:tr w:rsidR="0053373B" w:rsidTr="0053373B">
        <w:trPr>
          <w:trHeight w:val="317"/>
        </w:trPr>
        <w:tc>
          <w:tcPr>
            <w:tcW w:w="289"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296"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299"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1"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1"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5"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11"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8"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5"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3"/>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5"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r>
      <w:tr w:rsidR="0053373B" w:rsidTr="0053373B">
        <w:trPr>
          <w:trHeight w:val="317"/>
        </w:trPr>
        <w:tc>
          <w:tcPr>
            <w:tcW w:w="1185" w:type="dxa"/>
            <w:gridSpan w:val="7"/>
            <w:vMerge w:val="restart"/>
            <w:tcBorders>
              <w:top w:val="single" w:sz="18" w:space="0" w:color="auto"/>
              <w:left w:val="single" w:sz="18" w:space="0" w:color="auto"/>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72"/>
                <w:szCs w:val="72"/>
                <w:lang w:val="en-US"/>
              </w:rPr>
            </w:pPr>
            <w:r>
              <w:rPr>
                <w:rFonts w:ascii="Courier New" w:hAnsi="Courier New" w:cs="Courier New"/>
                <w:sz w:val="72"/>
                <w:szCs w:val="72"/>
                <w:lang w:val="en-US"/>
              </w:rPr>
              <w:t>1</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6</w:t>
            </w:r>
          </w:p>
        </w:tc>
        <w:tc>
          <w:tcPr>
            <w:tcW w:w="6665" w:type="dxa"/>
            <w:gridSpan w:val="45"/>
            <w:tcBorders>
              <w:top w:val="single" w:sz="18" w:space="0" w:color="auto"/>
              <w:left w:val="single" w:sz="18" w:space="0" w:color="auto"/>
              <w:bottom w:val="single" w:sz="4" w:space="0" w:color="BFBFBF"/>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r>
      <w:tr w:rsidR="0053373B" w:rsidTr="0053373B">
        <w:trPr>
          <w:trHeight w:val="317"/>
        </w:trPr>
        <w:tc>
          <w:tcPr>
            <w:tcW w:w="1185" w:type="dxa"/>
            <w:gridSpan w:val="7"/>
            <w:vMerge/>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line="240" w:lineRule="auto"/>
              <w:ind w:left="0" w:firstLine="0"/>
              <w:rPr>
                <w:rFonts w:ascii="Courier New" w:hAnsi="Courier New" w:cs="Courier New"/>
                <w:sz w:val="72"/>
                <w:szCs w:val="72"/>
                <w:lang w:val="en-US"/>
              </w:rPr>
            </w:pPr>
          </w:p>
        </w:tc>
        <w:tc>
          <w:tcPr>
            <w:tcW w:w="1210" w:type="dxa"/>
            <w:gridSpan w:val="8"/>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AÑO</w:t>
            </w:r>
          </w:p>
        </w:tc>
        <w:tc>
          <w:tcPr>
            <w:tcW w:w="6665" w:type="dxa"/>
            <w:gridSpan w:val="45"/>
            <w:tcBorders>
              <w:top w:val="single" w:sz="4" w:space="0" w:color="BFBFBF"/>
              <w:left w:val="single" w:sz="18" w:space="0" w:color="auto"/>
              <w:bottom w:val="single" w:sz="4" w:space="0" w:color="BFBFBF"/>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r>
      <w:tr w:rsidR="0053373B" w:rsidTr="0053373B">
        <w:trPr>
          <w:trHeight w:val="317"/>
        </w:trPr>
        <w:tc>
          <w:tcPr>
            <w:tcW w:w="1185" w:type="dxa"/>
            <w:gridSpan w:val="7"/>
            <w:vMerge/>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line="240" w:lineRule="auto"/>
              <w:ind w:left="0" w:firstLine="0"/>
              <w:rPr>
                <w:rFonts w:ascii="Courier New" w:hAnsi="Courier New" w:cs="Courier New"/>
                <w:sz w:val="72"/>
                <w:szCs w:val="72"/>
                <w:lang w:val="en-US"/>
              </w:rPr>
            </w:pPr>
          </w:p>
        </w:tc>
        <w:tc>
          <w:tcPr>
            <w:tcW w:w="1210" w:type="dxa"/>
            <w:gridSpan w:val="8"/>
            <w:tcBorders>
              <w:top w:val="single" w:sz="18" w:space="0" w:color="auto"/>
              <w:left w:val="single" w:sz="18" w:space="0" w:color="auto"/>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1er</w:t>
            </w:r>
          </w:p>
        </w:tc>
        <w:tc>
          <w:tcPr>
            <w:tcW w:w="6665" w:type="dxa"/>
            <w:gridSpan w:val="45"/>
            <w:tcBorders>
              <w:top w:val="single" w:sz="4" w:space="0" w:color="BFBFBF"/>
              <w:left w:val="single" w:sz="18" w:space="0" w:color="auto"/>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r>
      <w:tr w:rsidR="0053373B" w:rsidTr="0053373B">
        <w:trPr>
          <w:trHeight w:val="317"/>
        </w:trPr>
        <w:tc>
          <w:tcPr>
            <w:tcW w:w="1185" w:type="dxa"/>
            <w:gridSpan w:val="7"/>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TP NRO</w:t>
            </w:r>
          </w:p>
        </w:tc>
        <w:tc>
          <w:tcPr>
            <w:tcW w:w="1210" w:type="dxa"/>
            <w:gridSpan w:val="8"/>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CUAT</w:t>
            </w:r>
          </w:p>
        </w:tc>
        <w:tc>
          <w:tcPr>
            <w:tcW w:w="6665" w:type="dxa"/>
            <w:gridSpan w:val="45"/>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TEMA</w:t>
            </w:r>
          </w:p>
        </w:tc>
      </w:tr>
      <w:tr w:rsidR="0053373B" w:rsidTr="0053373B">
        <w:trPr>
          <w:trHeight w:val="317"/>
        </w:trPr>
        <w:tc>
          <w:tcPr>
            <w:tcW w:w="9060" w:type="dxa"/>
            <w:gridSpan w:val="60"/>
            <w:tcBorders>
              <w:top w:val="nil"/>
              <w:left w:val="nil"/>
              <w:bottom w:val="nil"/>
              <w:right w:val="nil"/>
            </w:tcBorders>
            <w:vAlign w:val="center"/>
            <w:hideMark/>
          </w:tcPr>
          <w:p w:rsidR="0053373B" w:rsidRDefault="0053373B" w:rsidP="0053373B">
            <w:pPr>
              <w:spacing w:before="100" w:beforeAutospacing="1" w:after="100" w:afterAutospacing="1" w:line="240" w:lineRule="auto"/>
              <w:ind w:left="0" w:firstLine="0"/>
              <w:rPr>
                <w:rFonts w:ascii="Courier New" w:hAnsi="Courier New" w:cs="Courier New"/>
                <w:b/>
                <w:sz w:val="28"/>
                <w:szCs w:val="28"/>
                <w:lang w:val="en-US"/>
              </w:rPr>
            </w:pPr>
            <w:bookmarkStart w:id="1" w:name="OLE_LINK1"/>
            <w:bookmarkStart w:id="2" w:name="OLE_LINK2"/>
            <w:r>
              <w:rPr>
                <w:rFonts w:ascii="Courier New" w:hAnsi="Courier New" w:cs="Courier New"/>
                <w:b/>
                <w:sz w:val="28"/>
                <w:szCs w:val="28"/>
              </w:rPr>
              <w:br/>
              <w:t>INTEGRANTES DEL GRUPO</w:t>
            </w:r>
          </w:p>
        </w:tc>
      </w:tr>
      <w:tr w:rsidR="0053373B" w:rsidTr="0053373B">
        <w:trPr>
          <w:trHeight w:val="317"/>
        </w:trPr>
        <w:tc>
          <w:tcPr>
            <w:tcW w:w="289"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296"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299"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1"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1"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5"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11"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8"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5"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3"/>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5"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r>
      <w:bookmarkEnd w:id="1"/>
      <w:bookmarkEnd w:id="2"/>
      <w:tr w:rsidR="0053373B" w:rsidTr="0053373B">
        <w:trPr>
          <w:trHeight w:val="317"/>
        </w:trPr>
        <w:tc>
          <w:tcPr>
            <w:tcW w:w="1185" w:type="dxa"/>
            <w:gridSpan w:val="7"/>
            <w:vMerge w:val="restart"/>
            <w:tcBorders>
              <w:top w:val="single" w:sz="18" w:space="0" w:color="auto"/>
              <w:left w:val="single" w:sz="18" w:space="0" w:color="auto"/>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sidRPr="0053373B">
              <w:rPr>
                <w:rFonts w:ascii="Courier New" w:hAnsi="Courier New" w:cs="Courier New"/>
                <w:sz w:val="72"/>
                <w:szCs w:val="72"/>
                <w:lang w:val="en-US"/>
              </w:rPr>
              <w:t>12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C</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V</w:t>
            </w:r>
          </w:p>
        </w:tc>
        <w:tc>
          <w:tcPr>
            <w:tcW w:w="305"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A</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A</w:t>
            </w:r>
          </w:p>
        </w:tc>
        <w:tc>
          <w:tcPr>
            <w:tcW w:w="305"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D</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R</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N</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8</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6</w:t>
            </w:r>
          </w:p>
        </w:tc>
      </w:tr>
      <w:tr w:rsidR="0053373B" w:rsidTr="0053373B">
        <w:trPr>
          <w:trHeight w:val="317"/>
        </w:trPr>
        <w:tc>
          <w:tcPr>
            <w:tcW w:w="1185" w:type="dxa"/>
            <w:gridSpan w:val="7"/>
            <w:vMerge/>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line="240" w:lineRule="auto"/>
              <w:ind w:left="0" w:firstLine="0"/>
              <w:rPr>
                <w:rFonts w:ascii="Courier New" w:hAnsi="Courier New" w:cs="Courier New"/>
                <w:sz w:val="28"/>
                <w:szCs w:val="28"/>
                <w:lang w:val="en-US"/>
              </w:rPr>
            </w:pPr>
          </w:p>
        </w:tc>
        <w:tc>
          <w:tcPr>
            <w:tcW w:w="6362" w:type="dxa"/>
            <w:gridSpan w:val="43"/>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noProof/>
                <w:sz w:val="28"/>
                <w:szCs w:val="28"/>
                <w:lang w:val="es-AR"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PADRÓN</w:t>
            </w:r>
          </w:p>
        </w:tc>
      </w:tr>
      <w:tr w:rsidR="0053373B" w:rsidTr="0053373B">
        <w:trPr>
          <w:trHeight w:val="317"/>
        </w:trPr>
        <w:tc>
          <w:tcPr>
            <w:tcW w:w="1185" w:type="dxa"/>
            <w:gridSpan w:val="7"/>
            <w:vMerge/>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line="240" w:lineRule="auto"/>
              <w:ind w:left="0" w:firstLine="0"/>
              <w:rPr>
                <w:rFonts w:ascii="Courier New" w:hAnsi="Courier New" w:cs="Courier New"/>
                <w:sz w:val="28"/>
                <w:szCs w:val="28"/>
                <w:lang w:val="en-U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T</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L</w:t>
            </w:r>
          </w:p>
        </w:tc>
        <w:tc>
          <w:tcPr>
            <w:tcW w:w="305"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I</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P</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N</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G</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A</w:t>
            </w:r>
          </w:p>
        </w:tc>
        <w:tc>
          <w:tcPr>
            <w:tcW w:w="305"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T</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N</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6</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5</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7</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0</w:t>
            </w:r>
          </w:p>
        </w:tc>
      </w:tr>
      <w:tr w:rsidR="0053373B" w:rsidTr="0053373B">
        <w:trPr>
          <w:trHeight w:val="317"/>
        </w:trPr>
        <w:tc>
          <w:tcPr>
            <w:tcW w:w="1185" w:type="dxa"/>
            <w:gridSpan w:val="7"/>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noProof/>
                <w:sz w:val="28"/>
                <w:szCs w:val="28"/>
                <w:lang w:val="es-AR" w:eastAsia="es-AR"/>
              </w:rPr>
            </w:pPr>
            <w:r>
              <w:rPr>
                <w:rFonts w:ascii="Courier New" w:hAnsi="Courier New" w:cs="Courier New"/>
                <w:noProof/>
                <w:sz w:val="28"/>
                <w:szCs w:val="28"/>
                <w:lang w:val="es-AR" w:eastAsia="es-AR"/>
              </w:rPr>
              <w:t>GRUPO</w:t>
            </w:r>
          </w:p>
        </w:tc>
        <w:tc>
          <w:tcPr>
            <w:tcW w:w="6362" w:type="dxa"/>
            <w:gridSpan w:val="43"/>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noProof/>
                <w:sz w:val="28"/>
                <w:szCs w:val="28"/>
                <w:lang w:val="es-AR" w:eastAsia="es-AR"/>
              </w:rPr>
            </w:pPr>
            <w:r>
              <w:rPr>
                <w:rFonts w:ascii="Courier New" w:hAnsi="Courier New" w:cs="Courier New"/>
                <w:noProof/>
                <w:sz w:val="28"/>
                <w:szCs w:val="28"/>
                <w:lang w:val="es-AR"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PADRÓN</w:t>
            </w:r>
          </w:p>
        </w:tc>
      </w:tr>
      <w:tr w:rsidR="0053373B" w:rsidTr="0053373B">
        <w:trPr>
          <w:trHeight w:val="317"/>
        </w:trPr>
        <w:tc>
          <w:tcPr>
            <w:tcW w:w="9060" w:type="dxa"/>
            <w:gridSpan w:val="60"/>
            <w:tcBorders>
              <w:top w:val="nil"/>
              <w:left w:val="nil"/>
              <w:bottom w:val="nil"/>
              <w:right w:val="nil"/>
            </w:tcBorders>
            <w:vAlign w:val="center"/>
            <w:hideMark/>
          </w:tcPr>
          <w:p w:rsidR="0053373B" w:rsidRDefault="0053373B" w:rsidP="0053373B">
            <w:pPr>
              <w:spacing w:before="100" w:beforeAutospacing="1" w:after="100" w:afterAutospacing="1" w:line="240" w:lineRule="auto"/>
              <w:ind w:left="0" w:firstLine="0"/>
              <w:rPr>
                <w:rFonts w:ascii="Courier New" w:hAnsi="Courier New" w:cs="Courier New"/>
                <w:b/>
                <w:sz w:val="28"/>
                <w:szCs w:val="28"/>
                <w:lang w:val="en-US"/>
              </w:rPr>
            </w:pPr>
            <w:r>
              <w:rPr>
                <w:rFonts w:ascii="Courier New" w:hAnsi="Courier New" w:cs="Courier New"/>
                <w:b/>
                <w:sz w:val="28"/>
                <w:szCs w:val="28"/>
              </w:rPr>
              <w:br/>
              <w:t>DATOS DE LA ENTREGA</w:t>
            </w:r>
          </w:p>
        </w:tc>
      </w:tr>
      <w:tr w:rsidR="0053373B" w:rsidTr="0053373B">
        <w:trPr>
          <w:trHeight w:val="317"/>
        </w:trPr>
        <w:tc>
          <w:tcPr>
            <w:tcW w:w="289"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296"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299"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1"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1"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5"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11"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77" w:type="dxa"/>
            <w:gridSpan w:val="3"/>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236"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3"/>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5"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r>
      <w:tr w:rsidR="0053373B" w:rsidTr="0053373B">
        <w:trPr>
          <w:trHeight w:val="317"/>
        </w:trPr>
        <w:tc>
          <w:tcPr>
            <w:tcW w:w="289" w:type="dxa"/>
            <w:tcBorders>
              <w:top w:val="single" w:sz="18" w:space="0" w:color="auto"/>
              <w:left w:val="single" w:sz="18" w:space="0" w:color="auto"/>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289" w:type="dxa"/>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289"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290" w:type="dxa"/>
            <w:gridSpan w:val="2"/>
            <w:tcBorders>
              <w:top w:val="single" w:sz="18" w:space="0" w:color="auto"/>
              <w:left w:val="single" w:sz="4" w:space="0" w:color="BFBFBF"/>
              <w:bottom w:val="single" w:sz="18" w:space="0" w:color="auto"/>
              <w:right w:val="single" w:sz="4" w:space="0" w:color="BFBFBF"/>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w:t>
            </w:r>
          </w:p>
        </w:tc>
        <w:tc>
          <w:tcPr>
            <w:tcW w:w="290" w:type="dxa"/>
            <w:gridSpan w:val="2"/>
            <w:tcBorders>
              <w:top w:val="single" w:sz="18" w:space="0" w:color="auto"/>
              <w:left w:val="single" w:sz="4" w:space="0" w:color="BFBFBF"/>
              <w:bottom w:val="single" w:sz="18" w:space="0" w:color="auto"/>
              <w:right w:val="single" w:sz="4" w:space="0" w:color="BFBFBF"/>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T</w:t>
            </w:r>
          </w:p>
        </w:tc>
        <w:tc>
          <w:tcPr>
            <w:tcW w:w="290" w:type="dxa"/>
            <w:gridSpan w:val="2"/>
            <w:tcBorders>
              <w:top w:val="single" w:sz="18" w:space="0" w:color="auto"/>
              <w:left w:val="single" w:sz="4" w:space="0" w:color="BFBFBF"/>
              <w:bottom w:val="single" w:sz="18" w:space="0" w:color="auto"/>
              <w:right w:val="single" w:sz="4" w:space="0" w:color="BFBFBF"/>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X</w:t>
            </w:r>
          </w:p>
        </w:tc>
        <w:tc>
          <w:tcPr>
            <w:tcW w:w="294" w:type="dxa"/>
            <w:gridSpan w:val="2"/>
            <w:tcBorders>
              <w:top w:val="single" w:sz="18" w:space="0" w:color="auto"/>
              <w:left w:val="single" w:sz="4" w:space="0" w:color="BFBFBF"/>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T</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283" w:type="dxa"/>
            <w:gridSpan w:val="2"/>
            <w:tcBorders>
              <w:top w:val="single" w:sz="18" w:space="0" w:color="auto"/>
              <w:left w:val="single" w:sz="4" w:space="0" w:color="BFBFBF"/>
              <w:bottom w:val="single" w:sz="18" w:space="0" w:color="auto"/>
              <w:right w:val="single" w:sz="4" w:space="0" w:color="BFBFBF"/>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w:t>
            </w: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274" w:type="dxa"/>
            <w:gridSpan w:val="2"/>
            <w:tcBorders>
              <w:top w:val="single" w:sz="18" w:space="0" w:color="auto"/>
              <w:left w:val="single" w:sz="18" w:space="0" w:color="auto"/>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4</w:t>
            </w:r>
          </w:p>
        </w:tc>
        <w:tc>
          <w:tcPr>
            <w:tcW w:w="274" w:type="dxa"/>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5</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53373B" w:rsidRDefault="0053373B" w:rsidP="00BD3A31">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BD3A31">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4</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BD3A31">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BD3A31">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BD3A31">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5</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BD3A31">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53373B" w:rsidRDefault="0053373B" w:rsidP="00BD3A31">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53373B" w:rsidRDefault="0053373B" w:rsidP="00BD3A31">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lang w:val="en-US"/>
              </w:rPr>
              <w:t>6</w:t>
            </w:r>
          </w:p>
        </w:tc>
      </w:tr>
      <w:tr w:rsidR="0053373B" w:rsidTr="0053373B">
        <w:trPr>
          <w:trHeight w:val="317"/>
        </w:trPr>
        <w:tc>
          <w:tcPr>
            <w:tcW w:w="2322" w:type="dxa"/>
            <w:gridSpan w:val="14"/>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noProof/>
                <w:sz w:val="28"/>
                <w:szCs w:val="28"/>
                <w:lang w:val="es-AR" w:eastAsia="es-AR"/>
              </w:rPr>
            </w:pPr>
            <w:r>
              <w:rPr>
                <w:rFonts w:ascii="Courier New" w:hAnsi="Courier New" w:cs="Courier New"/>
                <w:noProof/>
                <w:sz w:val="28"/>
                <w:szCs w:val="28"/>
                <w:lang w:val="es-AR"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noProof/>
                <w:sz w:val="28"/>
                <w:szCs w:val="28"/>
                <w:lang w:val="es-AR" w:eastAsia="es-AR"/>
              </w:rPr>
            </w:pPr>
            <w:r>
              <w:rPr>
                <w:rFonts w:ascii="Courier New" w:hAnsi="Courier New" w:cs="Courier New"/>
                <w:noProof/>
                <w:sz w:val="28"/>
                <w:szCs w:val="28"/>
                <w:lang w:val="es-AR" w:eastAsia="es-AR"/>
              </w:rPr>
              <w:t>NRO CONTROL</w:t>
            </w:r>
          </w:p>
        </w:tc>
        <w:tc>
          <w:tcPr>
            <w:tcW w:w="2197" w:type="dxa"/>
            <w:gridSpan w:val="15"/>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noProof/>
                <w:sz w:val="28"/>
                <w:szCs w:val="28"/>
                <w:lang w:val="es-AR" w:eastAsia="es-AR"/>
              </w:rPr>
            </w:pPr>
            <w:r>
              <w:rPr>
                <w:rFonts w:ascii="Courier New" w:hAnsi="Courier New" w:cs="Courier New"/>
                <w:noProof/>
                <w:sz w:val="28"/>
                <w:szCs w:val="28"/>
                <w:lang w:val="es-AR"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FECHA ENTR</w:t>
            </w:r>
          </w:p>
        </w:tc>
      </w:tr>
      <w:tr w:rsidR="0053373B" w:rsidTr="0053373B">
        <w:trPr>
          <w:trHeight w:val="317"/>
        </w:trPr>
        <w:tc>
          <w:tcPr>
            <w:tcW w:w="9060" w:type="dxa"/>
            <w:gridSpan w:val="60"/>
            <w:tcBorders>
              <w:top w:val="nil"/>
              <w:left w:val="nil"/>
              <w:bottom w:val="nil"/>
              <w:right w:val="nil"/>
            </w:tcBorders>
            <w:vAlign w:val="center"/>
            <w:hideMark/>
          </w:tcPr>
          <w:p w:rsidR="0053373B" w:rsidRDefault="0053373B" w:rsidP="0053373B">
            <w:pPr>
              <w:spacing w:before="100" w:beforeAutospacing="1" w:after="100" w:afterAutospacing="1" w:line="240" w:lineRule="auto"/>
              <w:ind w:left="0" w:firstLine="0"/>
              <w:rPr>
                <w:rFonts w:ascii="Courier New" w:hAnsi="Courier New" w:cs="Courier New"/>
                <w:b/>
                <w:sz w:val="28"/>
                <w:szCs w:val="28"/>
                <w:lang w:val="en-US"/>
              </w:rPr>
            </w:pPr>
            <w:r>
              <w:rPr>
                <w:rFonts w:ascii="Courier New" w:hAnsi="Courier New" w:cs="Courier New"/>
                <w:b/>
                <w:sz w:val="28"/>
                <w:szCs w:val="28"/>
              </w:rPr>
              <w:br/>
              <w:t>CORRECCIONES</w:t>
            </w:r>
          </w:p>
        </w:tc>
      </w:tr>
    </w:tbl>
    <w:p w:rsidR="0053373B" w:rsidRDefault="0053373B" w:rsidP="0053373B">
      <w:pPr>
        <w:spacing w:line="240" w:lineRule="auto"/>
        <w:ind w:left="0" w:firstLine="0"/>
        <w:rPr>
          <w:rFonts w:ascii="Times New Roman" w:hAnsi="Times New Roman"/>
          <w:vanish/>
          <w:sz w:val="24"/>
          <w:szCs w:val="24"/>
          <w:lang w:eastAsia="es-ES"/>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9"/>
        <w:gridCol w:w="295"/>
        <w:gridCol w:w="300"/>
        <w:gridCol w:w="301"/>
        <w:gridCol w:w="301"/>
        <w:gridCol w:w="272"/>
        <w:gridCol w:w="30"/>
        <w:gridCol w:w="302"/>
        <w:gridCol w:w="134"/>
        <w:gridCol w:w="482"/>
        <w:gridCol w:w="302"/>
        <w:gridCol w:w="302"/>
        <w:gridCol w:w="149"/>
        <w:gridCol w:w="153"/>
        <w:gridCol w:w="302"/>
        <w:gridCol w:w="302"/>
        <w:gridCol w:w="308"/>
        <w:gridCol w:w="134"/>
        <w:gridCol w:w="473"/>
        <w:gridCol w:w="302"/>
        <w:gridCol w:w="302"/>
        <w:gridCol w:w="302"/>
        <w:gridCol w:w="302"/>
        <w:gridCol w:w="302"/>
        <w:gridCol w:w="302"/>
        <w:gridCol w:w="302"/>
        <w:gridCol w:w="302"/>
        <w:gridCol w:w="302"/>
        <w:gridCol w:w="302"/>
        <w:gridCol w:w="302"/>
        <w:gridCol w:w="302"/>
        <w:gridCol w:w="305"/>
      </w:tblGrid>
      <w:tr w:rsidR="0053373B" w:rsidTr="0053373B">
        <w:trPr>
          <w:trHeight w:val="317"/>
        </w:trPr>
        <w:tc>
          <w:tcPr>
            <w:tcW w:w="288"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294"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299"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1"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1"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134"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48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gridSpan w:val="2"/>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8"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134"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473"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2"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c>
          <w:tcPr>
            <w:tcW w:w="305" w:type="dxa"/>
            <w:tcBorders>
              <w:top w:val="nil"/>
              <w:left w:val="nil"/>
              <w:bottom w:val="single" w:sz="18" w:space="0" w:color="auto"/>
              <w:right w:val="nil"/>
            </w:tcBorders>
            <w:vAlign w:val="center"/>
          </w:tcPr>
          <w:p w:rsidR="0053373B" w:rsidRDefault="0053373B" w:rsidP="0053373B">
            <w:pPr>
              <w:spacing w:before="100" w:beforeAutospacing="1" w:after="100" w:afterAutospacing="1" w:line="240" w:lineRule="auto"/>
              <w:ind w:left="0" w:firstLine="0"/>
              <w:rPr>
                <w:rFonts w:ascii="Courier New" w:hAnsi="Courier New" w:cs="Courier New"/>
                <w:sz w:val="28"/>
                <w:szCs w:val="28"/>
                <w:lang w:val="en-US"/>
              </w:rPr>
            </w:pPr>
          </w:p>
        </w:tc>
      </w:tr>
      <w:tr w:rsidR="0053373B" w:rsidTr="0053373B">
        <w:trPr>
          <w:trHeight w:val="389"/>
        </w:trPr>
        <w:tc>
          <w:tcPr>
            <w:tcW w:w="1755" w:type="dxa"/>
            <w:gridSpan w:val="6"/>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FECHA</w:t>
            </w:r>
          </w:p>
        </w:tc>
        <w:tc>
          <w:tcPr>
            <w:tcW w:w="1701" w:type="dxa"/>
            <w:gridSpan w:val="7"/>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NOTA</w:t>
            </w:r>
          </w:p>
        </w:tc>
        <w:tc>
          <w:tcPr>
            <w:tcW w:w="5601" w:type="dxa"/>
            <w:gridSpan w:val="19"/>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OBSERVACIONES</w:t>
            </w:r>
          </w:p>
        </w:tc>
      </w:tr>
      <w:tr w:rsidR="0053373B" w:rsidTr="0053373B">
        <w:trPr>
          <w:trHeight w:val="389"/>
        </w:trPr>
        <w:tc>
          <w:tcPr>
            <w:tcW w:w="1755" w:type="dxa"/>
            <w:gridSpan w:val="6"/>
            <w:vMerge w:val="restart"/>
            <w:tcBorders>
              <w:top w:val="single" w:sz="18" w:space="0" w:color="auto"/>
              <w:left w:val="single" w:sz="18" w:space="0" w:color="auto"/>
              <w:bottom w:val="single" w:sz="4" w:space="0" w:color="BFBFBF"/>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1701" w:type="dxa"/>
            <w:gridSpan w:val="7"/>
            <w:vMerge w:val="restart"/>
            <w:tcBorders>
              <w:top w:val="single" w:sz="18" w:space="0" w:color="auto"/>
              <w:left w:val="single" w:sz="18" w:space="0" w:color="auto"/>
              <w:bottom w:val="single" w:sz="4" w:space="0" w:color="BFBFBF"/>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5601" w:type="dxa"/>
            <w:gridSpan w:val="19"/>
            <w:tcBorders>
              <w:top w:val="single" w:sz="18" w:space="0" w:color="auto"/>
              <w:left w:val="single" w:sz="18" w:space="0" w:color="auto"/>
              <w:bottom w:val="single" w:sz="4" w:space="0" w:color="BFBFBF"/>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r>
      <w:tr w:rsidR="0053373B" w:rsidTr="0053373B">
        <w:trPr>
          <w:trHeight w:val="389"/>
        </w:trPr>
        <w:tc>
          <w:tcPr>
            <w:tcW w:w="3252" w:type="dxa"/>
            <w:gridSpan w:val="6"/>
            <w:vMerge/>
            <w:tcBorders>
              <w:top w:val="single" w:sz="18" w:space="0" w:color="auto"/>
              <w:left w:val="single" w:sz="18" w:space="0" w:color="auto"/>
              <w:bottom w:val="single" w:sz="4" w:space="0" w:color="BFBFBF"/>
              <w:right w:val="single" w:sz="18" w:space="0" w:color="auto"/>
            </w:tcBorders>
            <w:vAlign w:val="center"/>
            <w:hideMark/>
          </w:tcPr>
          <w:p w:rsidR="0053373B" w:rsidRDefault="0053373B" w:rsidP="0053373B">
            <w:pPr>
              <w:spacing w:line="240" w:lineRule="auto"/>
              <w:ind w:left="0" w:firstLine="0"/>
              <w:rPr>
                <w:rFonts w:ascii="Courier New" w:hAnsi="Courier New" w:cs="Courier New"/>
                <w:sz w:val="28"/>
                <w:szCs w:val="28"/>
                <w:lang w:val="en-US"/>
              </w:rPr>
            </w:pPr>
          </w:p>
        </w:tc>
        <w:tc>
          <w:tcPr>
            <w:tcW w:w="3535" w:type="dxa"/>
            <w:gridSpan w:val="7"/>
            <w:vMerge/>
            <w:tcBorders>
              <w:top w:val="single" w:sz="18" w:space="0" w:color="auto"/>
              <w:left w:val="single" w:sz="18" w:space="0" w:color="auto"/>
              <w:bottom w:val="single" w:sz="4" w:space="0" w:color="BFBFBF"/>
              <w:right w:val="single" w:sz="18" w:space="0" w:color="auto"/>
            </w:tcBorders>
            <w:vAlign w:val="center"/>
            <w:hideMark/>
          </w:tcPr>
          <w:p w:rsidR="0053373B" w:rsidRDefault="0053373B" w:rsidP="0053373B">
            <w:pPr>
              <w:spacing w:line="240" w:lineRule="auto"/>
              <w:ind w:left="0" w:firstLine="0"/>
              <w:rPr>
                <w:rFonts w:ascii="Courier New" w:hAnsi="Courier New" w:cs="Courier New"/>
                <w:sz w:val="28"/>
                <w:szCs w:val="28"/>
                <w:lang w:val="en-US"/>
              </w:rPr>
            </w:pPr>
          </w:p>
        </w:tc>
        <w:tc>
          <w:tcPr>
            <w:tcW w:w="5601" w:type="dxa"/>
            <w:gridSpan w:val="19"/>
            <w:tcBorders>
              <w:top w:val="single" w:sz="4" w:space="0" w:color="BFBFBF"/>
              <w:left w:val="single" w:sz="18" w:space="0" w:color="auto"/>
              <w:bottom w:val="single" w:sz="4" w:space="0" w:color="BFBFBF"/>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r>
      <w:tr w:rsidR="0053373B" w:rsidTr="0053373B">
        <w:trPr>
          <w:trHeight w:val="389"/>
        </w:trPr>
        <w:tc>
          <w:tcPr>
            <w:tcW w:w="1755" w:type="dxa"/>
            <w:gridSpan w:val="6"/>
            <w:vMerge w:val="restart"/>
            <w:tcBorders>
              <w:top w:val="single" w:sz="4" w:space="0" w:color="BFBFBF"/>
              <w:left w:val="single" w:sz="18" w:space="0" w:color="auto"/>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1701" w:type="dxa"/>
            <w:gridSpan w:val="7"/>
            <w:vMerge w:val="restart"/>
            <w:tcBorders>
              <w:top w:val="single" w:sz="4" w:space="0" w:color="BFBFBF"/>
              <w:left w:val="single" w:sz="18" w:space="0" w:color="auto"/>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5601" w:type="dxa"/>
            <w:gridSpan w:val="19"/>
            <w:tcBorders>
              <w:top w:val="single" w:sz="4" w:space="0" w:color="BFBFBF"/>
              <w:left w:val="single" w:sz="18" w:space="0" w:color="auto"/>
              <w:bottom w:val="single" w:sz="4" w:space="0" w:color="BFBFBF"/>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r>
      <w:tr w:rsidR="0053373B" w:rsidTr="0053373B">
        <w:trPr>
          <w:trHeight w:val="389"/>
        </w:trPr>
        <w:tc>
          <w:tcPr>
            <w:tcW w:w="3252" w:type="dxa"/>
            <w:gridSpan w:val="6"/>
            <w:vMerge/>
            <w:tcBorders>
              <w:top w:val="single" w:sz="4" w:space="0" w:color="BFBFBF"/>
              <w:left w:val="single" w:sz="18" w:space="0" w:color="auto"/>
              <w:bottom w:val="single" w:sz="18" w:space="0" w:color="auto"/>
              <w:right w:val="single" w:sz="18" w:space="0" w:color="auto"/>
            </w:tcBorders>
            <w:vAlign w:val="center"/>
            <w:hideMark/>
          </w:tcPr>
          <w:p w:rsidR="0053373B" w:rsidRDefault="0053373B" w:rsidP="0053373B">
            <w:pPr>
              <w:spacing w:line="240" w:lineRule="auto"/>
              <w:ind w:left="0" w:firstLine="0"/>
              <w:rPr>
                <w:rFonts w:ascii="Courier New" w:hAnsi="Courier New" w:cs="Courier New"/>
                <w:sz w:val="28"/>
                <w:szCs w:val="28"/>
                <w:lang w:val="en-US"/>
              </w:rPr>
            </w:pPr>
          </w:p>
        </w:tc>
        <w:tc>
          <w:tcPr>
            <w:tcW w:w="3535" w:type="dxa"/>
            <w:gridSpan w:val="7"/>
            <w:vMerge/>
            <w:tcBorders>
              <w:top w:val="single" w:sz="4" w:space="0" w:color="BFBFBF"/>
              <w:left w:val="single" w:sz="18" w:space="0" w:color="auto"/>
              <w:bottom w:val="single" w:sz="18" w:space="0" w:color="auto"/>
              <w:right w:val="single" w:sz="18" w:space="0" w:color="auto"/>
            </w:tcBorders>
            <w:vAlign w:val="center"/>
            <w:hideMark/>
          </w:tcPr>
          <w:p w:rsidR="0053373B" w:rsidRDefault="0053373B" w:rsidP="0053373B">
            <w:pPr>
              <w:spacing w:line="240" w:lineRule="auto"/>
              <w:ind w:left="0" w:firstLine="0"/>
              <w:rPr>
                <w:rFonts w:ascii="Courier New" w:hAnsi="Courier New" w:cs="Courier New"/>
                <w:sz w:val="28"/>
                <w:szCs w:val="28"/>
                <w:lang w:val="en-US"/>
              </w:rPr>
            </w:pPr>
          </w:p>
        </w:tc>
        <w:tc>
          <w:tcPr>
            <w:tcW w:w="5601" w:type="dxa"/>
            <w:gridSpan w:val="19"/>
            <w:tcBorders>
              <w:top w:val="single" w:sz="4" w:space="0" w:color="BFBFBF"/>
              <w:left w:val="single" w:sz="18" w:space="0" w:color="auto"/>
              <w:bottom w:val="single" w:sz="4" w:space="0" w:color="BFBFBF"/>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r>
      <w:tr w:rsidR="0053373B" w:rsidTr="0053373B">
        <w:trPr>
          <w:trHeight w:val="389"/>
        </w:trPr>
        <w:tc>
          <w:tcPr>
            <w:tcW w:w="1755" w:type="dxa"/>
            <w:gridSpan w:val="6"/>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DOCENTE</w:t>
            </w:r>
          </w:p>
        </w:tc>
        <w:tc>
          <w:tcPr>
            <w:tcW w:w="1701" w:type="dxa"/>
            <w:gridSpan w:val="7"/>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r>
              <w:rPr>
                <w:rFonts w:ascii="Courier New" w:hAnsi="Courier New" w:cs="Courier New"/>
                <w:sz w:val="28"/>
                <w:szCs w:val="28"/>
              </w:rPr>
              <w:t>FIRMA</w:t>
            </w:r>
          </w:p>
        </w:tc>
        <w:tc>
          <w:tcPr>
            <w:tcW w:w="5601" w:type="dxa"/>
            <w:gridSpan w:val="19"/>
            <w:tcBorders>
              <w:top w:val="single" w:sz="4" w:space="0" w:color="BFBFBF"/>
              <w:left w:val="single" w:sz="18" w:space="0" w:color="auto"/>
              <w:bottom w:val="single" w:sz="4" w:space="0" w:color="BFBFBF"/>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r>
      <w:tr w:rsidR="0053373B" w:rsidTr="0053373B">
        <w:trPr>
          <w:trHeight w:val="389"/>
        </w:trPr>
        <w:tc>
          <w:tcPr>
            <w:tcW w:w="1755" w:type="dxa"/>
            <w:gridSpan w:val="6"/>
            <w:vMerge w:val="restart"/>
            <w:tcBorders>
              <w:top w:val="single" w:sz="18" w:space="0" w:color="auto"/>
              <w:left w:val="single" w:sz="18" w:space="0" w:color="auto"/>
              <w:bottom w:val="single" w:sz="4" w:space="0" w:color="BFBFBF"/>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1701" w:type="dxa"/>
            <w:gridSpan w:val="7"/>
            <w:vMerge w:val="restart"/>
            <w:tcBorders>
              <w:top w:val="single" w:sz="18" w:space="0" w:color="auto"/>
              <w:left w:val="single" w:sz="18" w:space="0" w:color="auto"/>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5601" w:type="dxa"/>
            <w:gridSpan w:val="19"/>
            <w:tcBorders>
              <w:top w:val="single" w:sz="4" w:space="0" w:color="BFBFBF"/>
              <w:left w:val="single" w:sz="18" w:space="0" w:color="auto"/>
              <w:bottom w:val="single" w:sz="4" w:space="0" w:color="BFBFBF"/>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r>
      <w:tr w:rsidR="0053373B" w:rsidTr="0053373B">
        <w:trPr>
          <w:trHeight w:val="389"/>
        </w:trPr>
        <w:tc>
          <w:tcPr>
            <w:tcW w:w="3252" w:type="dxa"/>
            <w:gridSpan w:val="6"/>
            <w:vMerge/>
            <w:tcBorders>
              <w:top w:val="single" w:sz="18" w:space="0" w:color="auto"/>
              <w:left w:val="single" w:sz="18" w:space="0" w:color="auto"/>
              <w:bottom w:val="single" w:sz="4" w:space="0" w:color="BFBFBF"/>
              <w:right w:val="single" w:sz="18" w:space="0" w:color="auto"/>
            </w:tcBorders>
            <w:vAlign w:val="center"/>
            <w:hideMark/>
          </w:tcPr>
          <w:p w:rsidR="0053373B" w:rsidRDefault="0053373B" w:rsidP="0053373B">
            <w:pPr>
              <w:spacing w:line="240" w:lineRule="auto"/>
              <w:ind w:left="0" w:firstLine="0"/>
              <w:rPr>
                <w:rFonts w:ascii="Courier New" w:hAnsi="Courier New" w:cs="Courier New"/>
                <w:sz w:val="28"/>
                <w:szCs w:val="28"/>
                <w:lang w:val="en-US"/>
              </w:rPr>
            </w:pPr>
          </w:p>
        </w:tc>
        <w:tc>
          <w:tcPr>
            <w:tcW w:w="3535" w:type="dxa"/>
            <w:gridSpan w:val="7"/>
            <w:vMerge/>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line="240" w:lineRule="auto"/>
              <w:ind w:left="0" w:firstLine="0"/>
              <w:rPr>
                <w:rFonts w:ascii="Courier New" w:hAnsi="Courier New" w:cs="Courier New"/>
                <w:sz w:val="28"/>
                <w:szCs w:val="28"/>
                <w:lang w:val="en-US"/>
              </w:rPr>
            </w:pPr>
          </w:p>
        </w:tc>
        <w:tc>
          <w:tcPr>
            <w:tcW w:w="5601" w:type="dxa"/>
            <w:gridSpan w:val="19"/>
            <w:tcBorders>
              <w:top w:val="single" w:sz="4" w:space="0" w:color="BFBFBF"/>
              <w:left w:val="single" w:sz="18" w:space="0" w:color="auto"/>
              <w:bottom w:val="single" w:sz="4" w:space="0" w:color="BFBFBF"/>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r>
      <w:tr w:rsidR="0053373B" w:rsidTr="0053373B">
        <w:trPr>
          <w:trHeight w:val="389"/>
        </w:trPr>
        <w:tc>
          <w:tcPr>
            <w:tcW w:w="1755" w:type="dxa"/>
            <w:gridSpan w:val="6"/>
            <w:vMerge w:val="restart"/>
            <w:tcBorders>
              <w:top w:val="single" w:sz="4" w:space="0" w:color="BFBFBF"/>
              <w:left w:val="single" w:sz="18" w:space="0" w:color="auto"/>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c>
          <w:tcPr>
            <w:tcW w:w="3535" w:type="dxa"/>
            <w:gridSpan w:val="7"/>
            <w:vMerge/>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line="240" w:lineRule="auto"/>
              <w:ind w:left="0" w:firstLine="0"/>
              <w:rPr>
                <w:rFonts w:ascii="Courier New" w:hAnsi="Courier New" w:cs="Courier New"/>
                <w:sz w:val="28"/>
                <w:szCs w:val="28"/>
                <w:lang w:val="en-US"/>
              </w:rPr>
            </w:pPr>
          </w:p>
        </w:tc>
        <w:tc>
          <w:tcPr>
            <w:tcW w:w="5601" w:type="dxa"/>
            <w:gridSpan w:val="19"/>
            <w:tcBorders>
              <w:top w:val="single" w:sz="4" w:space="0" w:color="BFBFBF"/>
              <w:left w:val="single" w:sz="18" w:space="0" w:color="auto"/>
              <w:bottom w:val="single" w:sz="4" w:space="0" w:color="BFBFBF"/>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r>
      <w:tr w:rsidR="0053373B" w:rsidTr="0053373B">
        <w:trPr>
          <w:trHeight w:val="389"/>
        </w:trPr>
        <w:tc>
          <w:tcPr>
            <w:tcW w:w="3252" w:type="dxa"/>
            <w:gridSpan w:val="6"/>
            <w:vMerge/>
            <w:tcBorders>
              <w:top w:val="single" w:sz="4" w:space="0" w:color="BFBFBF"/>
              <w:left w:val="single" w:sz="18" w:space="0" w:color="auto"/>
              <w:bottom w:val="single" w:sz="18" w:space="0" w:color="auto"/>
              <w:right w:val="single" w:sz="18" w:space="0" w:color="auto"/>
            </w:tcBorders>
            <w:vAlign w:val="center"/>
            <w:hideMark/>
          </w:tcPr>
          <w:p w:rsidR="0053373B" w:rsidRDefault="0053373B" w:rsidP="0053373B">
            <w:pPr>
              <w:spacing w:line="240" w:lineRule="auto"/>
              <w:ind w:left="0" w:firstLine="0"/>
              <w:rPr>
                <w:rFonts w:ascii="Courier New" w:hAnsi="Courier New" w:cs="Courier New"/>
                <w:sz w:val="28"/>
                <w:szCs w:val="28"/>
                <w:lang w:val="en-US"/>
              </w:rPr>
            </w:pPr>
          </w:p>
        </w:tc>
        <w:tc>
          <w:tcPr>
            <w:tcW w:w="3535" w:type="dxa"/>
            <w:gridSpan w:val="7"/>
            <w:vMerge/>
            <w:tcBorders>
              <w:top w:val="single" w:sz="18" w:space="0" w:color="auto"/>
              <w:left w:val="single" w:sz="18" w:space="0" w:color="auto"/>
              <w:bottom w:val="single" w:sz="18" w:space="0" w:color="auto"/>
              <w:right w:val="single" w:sz="18" w:space="0" w:color="auto"/>
            </w:tcBorders>
            <w:vAlign w:val="center"/>
            <w:hideMark/>
          </w:tcPr>
          <w:p w:rsidR="0053373B" w:rsidRDefault="0053373B" w:rsidP="0053373B">
            <w:pPr>
              <w:spacing w:line="240" w:lineRule="auto"/>
              <w:ind w:left="0" w:firstLine="0"/>
              <w:rPr>
                <w:rFonts w:ascii="Courier New" w:hAnsi="Courier New" w:cs="Courier New"/>
                <w:sz w:val="28"/>
                <w:szCs w:val="28"/>
                <w:lang w:val="en-US"/>
              </w:rPr>
            </w:pPr>
          </w:p>
        </w:tc>
        <w:tc>
          <w:tcPr>
            <w:tcW w:w="5601" w:type="dxa"/>
            <w:gridSpan w:val="19"/>
            <w:tcBorders>
              <w:top w:val="single" w:sz="4" w:space="0" w:color="BFBFBF"/>
              <w:left w:val="single" w:sz="18" w:space="0" w:color="auto"/>
              <w:bottom w:val="single" w:sz="18" w:space="0" w:color="auto"/>
              <w:right w:val="single" w:sz="18" w:space="0" w:color="auto"/>
            </w:tcBorders>
            <w:vAlign w:val="center"/>
          </w:tcPr>
          <w:p w:rsidR="0053373B" w:rsidRDefault="0053373B" w:rsidP="0053373B">
            <w:pPr>
              <w:spacing w:before="100" w:beforeAutospacing="1" w:after="100" w:afterAutospacing="1" w:line="240" w:lineRule="auto"/>
              <w:ind w:left="0" w:firstLine="0"/>
              <w:jc w:val="center"/>
              <w:rPr>
                <w:rFonts w:ascii="Courier New" w:hAnsi="Courier New" w:cs="Courier New"/>
                <w:sz w:val="28"/>
                <w:szCs w:val="28"/>
                <w:lang w:val="en-US"/>
              </w:rPr>
            </w:pPr>
          </w:p>
        </w:tc>
      </w:tr>
    </w:tbl>
    <w:p w:rsidR="00EE56CB" w:rsidRDefault="008F247A" w:rsidP="00EE56CB">
      <w:pPr>
        <w:pStyle w:val="Ttulo2"/>
        <w:rPr>
          <w:rFonts w:eastAsia="Times New Roman"/>
          <w:lang w:eastAsia="es-ES"/>
        </w:rPr>
      </w:pPr>
      <w:r w:rsidRPr="008F247A">
        <w:rPr>
          <w:rFonts w:eastAsia="Times New Roman"/>
          <w:u w:val="single"/>
          <w:lang w:eastAsia="es-ES"/>
        </w:rPr>
        <w:lastRenderedPageBreak/>
        <w:t>Aclaraciones Iniciales</w:t>
      </w:r>
    </w:p>
    <w:p w:rsidR="008F247A" w:rsidRDefault="008F247A" w:rsidP="008F247A">
      <w:pPr>
        <w:spacing w:before="0"/>
        <w:ind w:left="0" w:firstLine="0"/>
        <w:jc w:val="both"/>
      </w:pPr>
    </w:p>
    <w:p w:rsidR="008F247A" w:rsidRDefault="008F247A" w:rsidP="008F247A">
      <w:pPr>
        <w:spacing w:before="0"/>
        <w:ind w:left="0" w:firstLine="0"/>
        <w:jc w:val="both"/>
      </w:pPr>
      <w:r>
        <w:t>En primer lugar, se consideró correcto comenzar el Informe del TP2 describiendo el lenguaje de programación utilizado y las características técnicas de la PC utilizada para las corridas del programa.</w:t>
      </w:r>
    </w:p>
    <w:p w:rsidR="008F247A" w:rsidRDefault="008F247A" w:rsidP="008F247A">
      <w:pPr>
        <w:spacing w:before="0"/>
        <w:ind w:left="0" w:firstLine="0"/>
        <w:jc w:val="both"/>
      </w:pPr>
    </w:p>
    <w:p w:rsidR="008F247A" w:rsidRPr="008F247A" w:rsidRDefault="008F247A" w:rsidP="008F247A">
      <w:pPr>
        <w:numPr>
          <w:ilvl w:val="0"/>
          <w:numId w:val="1"/>
        </w:numPr>
        <w:spacing w:before="0" w:line="240" w:lineRule="auto"/>
        <w:textAlignment w:val="baseline"/>
      </w:pPr>
      <w:r w:rsidRPr="008F247A">
        <w:t>Lengua</w:t>
      </w:r>
      <w:r>
        <w:t>j</w:t>
      </w:r>
      <w:r w:rsidRPr="008F247A">
        <w:t>e: C#</w:t>
      </w:r>
    </w:p>
    <w:p w:rsidR="008F247A" w:rsidRPr="008F247A" w:rsidRDefault="008F247A" w:rsidP="008F247A">
      <w:pPr>
        <w:numPr>
          <w:ilvl w:val="0"/>
          <w:numId w:val="2"/>
        </w:numPr>
        <w:spacing w:before="0" w:line="240" w:lineRule="auto"/>
        <w:textAlignment w:val="baseline"/>
      </w:pPr>
      <w:r w:rsidRPr="008F247A">
        <w:t>Procesador:</w:t>
      </w:r>
      <w:r w:rsidRPr="008F247A">
        <w:tab/>
      </w:r>
      <w:r w:rsidRPr="008F247A">
        <w:tab/>
      </w:r>
      <w:r w:rsidRPr="008F247A">
        <w:tab/>
      </w:r>
      <w:r>
        <w:t>Intel® Core™ i7-4510 CPU</w:t>
      </w:r>
    </w:p>
    <w:p w:rsidR="008F247A" w:rsidRPr="008F247A" w:rsidRDefault="008F247A" w:rsidP="008F247A">
      <w:pPr>
        <w:numPr>
          <w:ilvl w:val="0"/>
          <w:numId w:val="2"/>
        </w:numPr>
        <w:spacing w:before="0" w:line="240" w:lineRule="auto"/>
        <w:textAlignment w:val="baseline"/>
      </w:pPr>
      <w:r w:rsidRPr="008F247A">
        <w:t>Velocidad del Reloj:</w:t>
      </w:r>
      <w:r w:rsidRPr="008F247A">
        <w:tab/>
      </w:r>
      <w:r w:rsidRPr="008F247A">
        <w:tab/>
      </w:r>
      <w:r>
        <w:t>2.00GHz</w:t>
      </w:r>
    </w:p>
    <w:p w:rsidR="008F247A" w:rsidRPr="008F247A" w:rsidRDefault="008F247A" w:rsidP="008F247A">
      <w:pPr>
        <w:numPr>
          <w:ilvl w:val="0"/>
          <w:numId w:val="2"/>
        </w:numPr>
        <w:spacing w:before="0" w:line="240" w:lineRule="auto"/>
        <w:textAlignment w:val="baseline"/>
      </w:pPr>
      <w:r w:rsidRPr="008F247A">
        <w:t>Cantidad de Núcleos:</w:t>
      </w:r>
      <w:r w:rsidRPr="008F247A">
        <w:tab/>
      </w:r>
      <w:r w:rsidRPr="008F247A">
        <w:tab/>
      </w:r>
      <w:r>
        <w:t>2 principales 4 lógicos</w:t>
      </w:r>
    </w:p>
    <w:p w:rsidR="008F247A" w:rsidRPr="008F247A" w:rsidRDefault="008F247A" w:rsidP="008F247A">
      <w:pPr>
        <w:numPr>
          <w:ilvl w:val="0"/>
          <w:numId w:val="2"/>
        </w:numPr>
        <w:spacing w:before="0" w:line="240" w:lineRule="auto"/>
        <w:textAlignment w:val="baseline"/>
      </w:pPr>
      <w:r w:rsidRPr="008F247A">
        <w:t xml:space="preserve">Sistema Operativo: </w:t>
      </w:r>
      <w:r w:rsidRPr="008F247A">
        <w:tab/>
      </w:r>
      <w:r w:rsidRPr="008F247A">
        <w:tab/>
        <w:t>Windows 10 Home</w:t>
      </w:r>
    </w:p>
    <w:p w:rsidR="008F247A" w:rsidRDefault="00AE085F" w:rsidP="008F247A">
      <w:pPr>
        <w:ind w:left="0" w:firstLine="0"/>
        <w:rPr>
          <w:lang w:eastAsia="es-ES"/>
        </w:rPr>
      </w:pPr>
      <w:r>
        <w:rPr>
          <w:lang w:eastAsia="es-ES"/>
        </w:rPr>
        <w:t xml:space="preserve">Además, el código y los archivos con los resultados completos se encuentran subidos al repositorio: </w:t>
      </w:r>
      <w:hyperlink r:id="rId7" w:history="1">
        <w:r w:rsidRPr="00AE085F">
          <w:rPr>
            <w:rStyle w:val="Hipervnculo"/>
            <w:lang w:eastAsia="es-ES"/>
          </w:rPr>
          <w:t>http://github.com/gtulipani/TP2Numerico</w:t>
        </w:r>
      </w:hyperlink>
    </w:p>
    <w:p w:rsidR="00293F38" w:rsidRPr="008F247A" w:rsidRDefault="00293F38" w:rsidP="008F247A">
      <w:pPr>
        <w:ind w:left="0" w:firstLine="0"/>
        <w:rPr>
          <w:lang w:eastAsia="es-ES"/>
        </w:rPr>
      </w:pPr>
    </w:p>
    <w:p w:rsidR="008F247A" w:rsidRDefault="008F247A" w:rsidP="008F247A">
      <w:pPr>
        <w:pStyle w:val="Ttulo2"/>
        <w:rPr>
          <w:rFonts w:eastAsia="Times New Roman"/>
          <w:lang w:eastAsia="es-ES"/>
        </w:rPr>
      </w:pPr>
      <w:r>
        <w:rPr>
          <w:rFonts w:eastAsia="Times New Roman"/>
          <w:lang w:eastAsia="es-ES"/>
        </w:rPr>
        <w:t>A) Análisis Clásico de órbitas: Leyes de Kepler</w:t>
      </w:r>
    </w:p>
    <w:p w:rsidR="008F247A" w:rsidRDefault="008F247A" w:rsidP="008F247A">
      <w:pPr>
        <w:pStyle w:val="Ttulo3"/>
        <w:rPr>
          <w:rFonts w:eastAsia="Times New Roman"/>
          <w:lang w:eastAsia="es-ES"/>
        </w:rPr>
      </w:pPr>
      <w:r>
        <w:rPr>
          <w:rFonts w:eastAsia="Times New Roman"/>
          <w:lang w:eastAsia="es-ES"/>
        </w:rPr>
        <w:t>A.1) Primera Ley de Kepler</w:t>
      </w:r>
      <w:r w:rsidR="00513D26">
        <w:rPr>
          <w:rFonts w:eastAsia="Times New Roman"/>
          <w:lang w:eastAsia="es-ES"/>
        </w:rPr>
        <w:t xml:space="preserve"> (Euler)</w:t>
      </w:r>
    </w:p>
    <w:p w:rsidR="008F247A" w:rsidRDefault="008F247A" w:rsidP="008F247A">
      <w:pPr>
        <w:spacing w:before="0"/>
        <w:ind w:left="0" w:firstLine="0"/>
        <w:jc w:val="both"/>
      </w:pPr>
    </w:p>
    <w:p w:rsidR="00F703D7" w:rsidRDefault="008F247A" w:rsidP="008F247A">
      <w:pPr>
        <w:spacing w:before="0"/>
        <w:ind w:left="0" w:firstLine="0"/>
        <w:jc w:val="both"/>
      </w:pPr>
      <w:r>
        <w:t>La primera ley de Kepler se encuentra constituida por el siguiente enunciado: “</w:t>
      </w:r>
      <w:r w:rsidRPr="008F247A">
        <w:rPr>
          <w:i/>
        </w:rPr>
        <w:t>Todos los planetas se desplazan alrededor del Sol describiendo órbitas elípticas. El Sol se encuentra en uno de los focos de la elipse</w:t>
      </w:r>
      <w:r>
        <w:t>”. Para llevar a cabo la comprobación de dicha ley, se requirió calcular los semiejes mayor y menor de la órbita</w:t>
      </w:r>
      <w:r w:rsidR="00F703D7">
        <w:t xml:space="preserve"> de </w:t>
      </w:r>
      <w:r w:rsidR="00F703D7" w:rsidRPr="00F703D7">
        <w:rPr>
          <w:b/>
        </w:rPr>
        <w:t>Mustafar</w:t>
      </w:r>
      <w:r w:rsidR="000D0CF5">
        <w:t xml:space="preserve"> para N crecientes. El semieje menor se calculó tomando la distancia r entre el Sol y el planeta cuando se encuentra a un cuarto de órbita, y se aplicó Pitágoras junto con la distancia del centro al foco (a * e), mientras que para el semieje mayor se tomó la distancia r a la mitad de la órbita y se realizó una simple diferencia con la distancia del centro al foco. Se volcaron los valores en la siguiente tabla</w:t>
      </w:r>
      <w:r w:rsidR="00F703D7">
        <w:t>:</w:t>
      </w:r>
    </w:p>
    <w:p w:rsidR="000D0CF5" w:rsidRDefault="000D0CF5" w:rsidP="008F247A">
      <w:pPr>
        <w:spacing w:before="0"/>
        <w:ind w:left="0" w:firstLine="0"/>
        <w:jc w:val="both"/>
      </w:pPr>
    </w:p>
    <w:tbl>
      <w:tblPr>
        <w:tblW w:w="6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88"/>
        <w:gridCol w:w="1186"/>
        <w:gridCol w:w="1079"/>
        <w:gridCol w:w="1194"/>
        <w:gridCol w:w="1321"/>
      </w:tblGrid>
      <w:tr w:rsidR="004052B6" w:rsidRPr="00D95E60" w:rsidTr="00FE5ACA">
        <w:trPr>
          <w:trHeight w:val="300"/>
          <w:jc w:val="center"/>
        </w:trPr>
        <w:tc>
          <w:tcPr>
            <w:tcW w:w="1388" w:type="dxa"/>
            <w:shd w:val="clear" w:color="auto" w:fill="BFBFBF" w:themeFill="background1" w:themeFillShade="BF"/>
            <w:noWrap/>
            <w:vAlign w:val="bottom"/>
            <w:hideMark/>
          </w:tcPr>
          <w:p w:rsidR="004052B6" w:rsidRPr="00D95E60" w:rsidRDefault="004052B6" w:rsidP="00FE5ACA">
            <w:pPr>
              <w:spacing w:before="0"/>
              <w:jc w:val="right"/>
              <w:rPr>
                <w:rFonts w:ascii="Calibri" w:hAnsi="Calibri"/>
                <w:b/>
                <w:color w:val="000000" w:themeColor="text1"/>
              </w:rPr>
            </w:pPr>
            <w:r w:rsidRPr="00D95E60">
              <w:rPr>
                <w:rFonts w:ascii="Calibri" w:hAnsi="Calibri"/>
                <w:b/>
                <w:color w:val="000000" w:themeColor="text1"/>
              </w:rPr>
              <w:t>N</w:t>
            </w:r>
          </w:p>
        </w:tc>
        <w:tc>
          <w:tcPr>
            <w:tcW w:w="1186" w:type="dxa"/>
            <w:shd w:val="clear" w:color="auto" w:fill="BFBFBF" w:themeFill="background1" w:themeFillShade="BF"/>
            <w:noWrap/>
            <w:vAlign w:val="bottom"/>
            <w:hideMark/>
          </w:tcPr>
          <w:p w:rsidR="004052B6" w:rsidRPr="00D95E60" w:rsidRDefault="004052B6" w:rsidP="00FE5ACA">
            <w:pPr>
              <w:spacing w:before="0"/>
              <w:jc w:val="center"/>
              <w:rPr>
                <w:rFonts w:ascii="Calibri" w:hAnsi="Calibri"/>
                <w:b/>
                <w:color w:val="000000" w:themeColor="text1"/>
              </w:rPr>
            </w:pPr>
            <w:r>
              <w:rPr>
                <w:rFonts w:ascii="Calibri" w:hAnsi="Calibri"/>
                <w:b/>
                <w:color w:val="000000" w:themeColor="text1"/>
              </w:rPr>
              <w:t>A</w:t>
            </w:r>
            <w:r>
              <w:rPr>
                <w:rFonts w:ascii="Calibri" w:hAnsi="Calibri"/>
                <w:b/>
                <w:color w:val="000000" w:themeColor="text1"/>
                <w:vertAlign w:val="subscript"/>
              </w:rPr>
              <w:t xml:space="preserve">N </w:t>
            </w:r>
            <w:r>
              <w:rPr>
                <w:rFonts w:ascii="Calibri" w:hAnsi="Calibri"/>
                <w:b/>
                <w:color w:val="000000" w:themeColor="text1"/>
              </w:rPr>
              <w:t>[m]</w:t>
            </w:r>
          </w:p>
        </w:tc>
        <w:tc>
          <w:tcPr>
            <w:tcW w:w="1079" w:type="dxa"/>
            <w:shd w:val="clear" w:color="auto" w:fill="BFBFBF" w:themeFill="background1" w:themeFillShade="BF"/>
            <w:noWrap/>
            <w:vAlign w:val="bottom"/>
            <w:hideMark/>
          </w:tcPr>
          <w:p w:rsidR="004052B6" w:rsidRPr="00D95E60" w:rsidRDefault="004052B6" w:rsidP="00FE5ACA">
            <w:pPr>
              <w:spacing w:before="0"/>
              <w:ind w:left="-70" w:firstLine="0"/>
              <w:jc w:val="center"/>
              <w:rPr>
                <w:rFonts w:ascii="Calibri" w:hAnsi="Calibri"/>
                <w:b/>
                <w:color w:val="000000" w:themeColor="text1"/>
              </w:rPr>
            </w:pPr>
            <w:r>
              <w:rPr>
                <w:rFonts w:ascii="Calibri" w:hAnsi="Calibri"/>
                <w:b/>
                <w:color w:val="000000" w:themeColor="text1"/>
              </w:rPr>
              <w:t>ΔA</w:t>
            </w:r>
            <w:r w:rsidRPr="003E14EB">
              <w:rPr>
                <w:rFonts w:ascii="Calibri" w:hAnsi="Calibri"/>
                <w:b/>
                <w:color w:val="000000" w:themeColor="text1"/>
                <w:vertAlign w:val="subscript"/>
              </w:rPr>
              <w:t>N</w:t>
            </w:r>
            <w:r>
              <w:rPr>
                <w:rFonts w:ascii="Calibri" w:hAnsi="Calibri"/>
                <w:b/>
                <w:color w:val="000000" w:themeColor="text1"/>
              </w:rPr>
              <w:t xml:space="preserve"> [m]</w:t>
            </w:r>
          </w:p>
        </w:tc>
        <w:tc>
          <w:tcPr>
            <w:tcW w:w="1194" w:type="dxa"/>
            <w:shd w:val="clear" w:color="auto" w:fill="BFBFBF" w:themeFill="background1" w:themeFillShade="BF"/>
            <w:noWrap/>
            <w:vAlign w:val="bottom"/>
            <w:hideMark/>
          </w:tcPr>
          <w:p w:rsidR="004052B6" w:rsidRPr="00D95E60" w:rsidRDefault="004052B6" w:rsidP="00FE5ACA">
            <w:pPr>
              <w:spacing w:before="0"/>
              <w:jc w:val="center"/>
              <w:rPr>
                <w:rFonts w:ascii="Calibri" w:hAnsi="Calibri"/>
                <w:b/>
                <w:color w:val="000000" w:themeColor="text1"/>
              </w:rPr>
            </w:pPr>
            <w:r>
              <w:rPr>
                <w:rFonts w:ascii="Calibri" w:hAnsi="Calibri"/>
                <w:b/>
                <w:color w:val="000000" w:themeColor="text1"/>
              </w:rPr>
              <w:t>B</w:t>
            </w:r>
            <w:r w:rsidRPr="003E14EB">
              <w:rPr>
                <w:rFonts w:ascii="Calibri" w:hAnsi="Calibri"/>
                <w:b/>
                <w:color w:val="000000" w:themeColor="text1"/>
                <w:vertAlign w:val="subscript"/>
              </w:rPr>
              <w:t>N</w:t>
            </w:r>
            <w:r>
              <w:rPr>
                <w:rFonts w:ascii="Calibri" w:hAnsi="Calibri"/>
                <w:b/>
                <w:color w:val="000000" w:themeColor="text1"/>
              </w:rPr>
              <w:t xml:space="preserve"> [m]</w:t>
            </w:r>
          </w:p>
        </w:tc>
        <w:tc>
          <w:tcPr>
            <w:tcW w:w="1321" w:type="dxa"/>
            <w:shd w:val="clear" w:color="auto" w:fill="BFBFBF" w:themeFill="background1" w:themeFillShade="BF"/>
          </w:tcPr>
          <w:p w:rsidR="004052B6" w:rsidRDefault="004052B6" w:rsidP="00FE5ACA">
            <w:pPr>
              <w:spacing w:before="0"/>
              <w:jc w:val="center"/>
              <w:rPr>
                <w:rFonts w:ascii="Calibri" w:hAnsi="Calibri"/>
                <w:b/>
                <w:color w:val="000000" w:themeColor="text1"/>
              </w:rPr>
            </w:pPr>
            <w:r>
              <w:rPr>
                <w:rFonts w:ascii="Calibri" w:hAnsi="Calibri"/>
                <w:b/>
                <w:color w:val="000000" w:themeColor="text1"/>
              </w:rPr>
              <w:t>ΔB</w:t>
            </w:r>
            <w:r w:rsidRPr="003E14EB">
              <w:rPr>
                <w:rFonts w:ascii="Calibri" w:hAnsi="Calibri"/>
                <w:b/>
                <w:color w:val="000000" w:themeColor="text1"/>
                <w:vertAlign w:val="subscript"/>
              </w:rPr>
              <w:t>N</w:t>
            </w:r>
            <w:r>
              <w:rPr>
                <w:rFonts w:ascii="Calibri" w:hAnsi="Calibri"/>
                <w:b/>
                <w:color w:val="000000" w:themeColor="text1"/>
              </w:rPr>
              <w:t xml:space="preserve"> [m]</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8</w:t>
            </w:r>
          </w:p>
        </w:tc>
        <w:tc>
          <w:tcPr>
            <w:tcW w:w="1186" w:type="dxa"/>
            <w:shd w:val="clear" w:color="auto" w:fill="auto"/>
            <w:noWrap/>
          </w:tcPr>
          <w:p w:rsidR="004052B6" w:rsidRPr="00671BDA" w:rsidRDefault="004052B6" w:rsidP="004052B6">
            <w:pPr>
              <w:spacing w:before="0"/>
              <w:ind w:left="0" w:firstLine="0"/>
              <w:jc w:val="both"/>
            </w:pPr>
            <w:r w:rsidRPr="00671BDA">
              <w:t>1,03E+11</w:t>
            </w:r>
          </w:p>
        </w:tc>
        <w:tc>
          <w:tcPr>
            <w:tcW w:w="1079" w:type="dxa"/>
            <w:shd w:val="clear" w:color="auto" w:fill="auto"/>
            <w:noWrap/>
          </w:tcPr>
          <w:p w:rsidR="004052B6" w:rsidRPr="00671BDA" w:rsidRDefault="004052B6" w:rsidP="004052B6">
            <w:pPr>
              <w:spacing w:before="0"/>
              <w:ind w:left="0" w:firstLine="0"/>
              <w:jc w:val="both"/>
            </w:pPr>
            <w:r w:rsidRPr="00671BDA">
              <w:t>1,03E+11</w:t>
            </w:r>
          </w:p>
        </w:tc>
        <w:tc>
          <w:tcPr>
            <w:tcW w:w="1194" w:type="dxa"/>
            <w:shd w:val="clear" w:color="auto" w:fill="auto"/>
            <w:noWrap/>
          </w:tcPr>
          <w:p w:rsidR="004052B6" w:rsidRPr="00671BDA" w:rsidRDefault="004052B6" w:rsidP="004052B6">
            <w:pPr>
              <w:spacing w:before="0"/>
              <w:ind w:left="0" w:firstLine="0"/>
              <w:jc w:val="both"/>
            </w:pPr>
            <w:r w:rsidRPr="00671BDA">
              <w:t>5,85E+10</w:t>
            </w:r>
          </w:p>
        </w:tc>
        <w:tc>
          <w:tcPr>
            <w:tcW w:w="1321" w:type="dxa"/>
          </w:tcPr>
          <w:p w:rsidR="004052B6" w:rsidRPr="00671BDA" w:rsidRDefault="004052B6" w:rsidP="004052B6">
            <w:pPr>
              <w:spacing w:before="0"/>
              <w:ind w:left="0" w:firstLine="0"/>
              <w:jc w:val="both"/>
            </w:pPr>
            <w:r w:rsidRPr="00671BDA">
              <w:t>5,85E+10</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16</w:t>
            </w:r>
          </w:p>
        </w:tc>
        <w:tc>
          <w:tcPr>
            <w:tcW w:w="1186" w:type="dxa"/>
            <w:shd w:val="clear" w:color="auto" w:fill="auto"/>
            <w:noWrap/>
          </w:tcPr>
          <w:p w:rsidR="004052B6" w:rsidRPr="00671BDA" w:rsidRDefault="004052B6" w:rsidP="004052B6">
            <w:pPr>
              <w:spacing w:before="0"/>
              <w:ind w:left="0" w:firstLine="0"/>
              <w:jc w:val="both"/>
            </w:pPr>
            <w:r w:rsidRPr="00671BDA">
              <w:t>8,40E+10</w:t>
            </w:r>
          </w:p>
        </w:tc>
        <w:tc>
          <w:tcPr>
            <w:tcW w:w="1079" w:type="dxa"/>
            <w:shd w:val="clear" w:color="auto" w:fill="auto"/>
            <w:noWrap/>
          </w:tcPr>
          <w:p w:rsidR="004052B6" w:rsidRPr="00671BDA" w:rsidRDefault="004052B6" w:rsidP="004052B6">
            <w:pPr>
              <w:spacing w:before="0"/>
              <w:ind w:left="0" w:firstLine="0"/>
              <w:jc w:val="both"/>
            </w:pPr>
            <w:r w:rsidRPr="00671BDA">
              <w:t>1,89E+10</w:t>
            </w:r>
          </w:p>
        </w:tc>
        <w:tc>
          <w:tcPr>
            <w:tcW w:w="1194" w:type="dxa"/>
            <w:shd w:val="clear" w:color="auto" w:fill="auto"/>
            <w:noWrap/>
          </w:tcPr>
          <w:p w:rsidR="004052B6" w:rsidRPr="00671BDA" w:rsidRDefault="004052B6" w:rsidP="004052B6">
            <w:pPr>
              <w:spacing w:before="0"/>
              <w:ind w:left="0" w:firstLine="0"/>
              <w:jc w:val="both"/>
            </w:pPr>
            <w:r w:rsidRPr="00671BDA">
              <w:t>6,17E+10</w:t>
            </w:r>
          </w:p>
        </w:tc>
        <w:tc>
          <w:tcPr>
            <w:tcW w:w="1321" w:type="dxa"/>
          </w:tcPr>
          <w:p w:rsidR="004052B6" w:rsidRPr="00671BDA" w:rsidRDefault="004052B6" w:rsidP="004052B6">
            <w:pPr>
              <w:spacing w:before="0"/>
              <w:ind w:left="0" w:firstLine="0"/>
              <w:jc w:val="both"/>
            </w:pPr>
            <w:r w:rsidRPr="00671BDA">
              <w:t>3,27E+09</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32</w:t>
            </w:r>
          </w:p>
        </w:tc>
        <w:tc>
          <w:tcPr>
            <w:tcW w:w="1186" w:type="dxa"/>
            <w:shd w:val="clear" w:color="auto" w:fill="auto"/>
            <w:noWrap/>
          </w:tcPr>
          <w:p w:rsidR="004052B6" w:rsidRPr="00671BDA" w:rsidRDefault="004052B6" w:rsidP="004052B6">
            <w:pPr>
              <w:spacing w:before="0"/>
              <w:ind w:left="0" w:firstLine="0"/>
              <w:jc w:val="both"/>
            </w:pPr>
            <w:r w:rsidRPr="00671BDA">
              <w:t>7,39E+10</w:t>
            </w:r>
          </w:p>
        </w:tc>
        <w:tc>
          <w:tcPr>
            <w:tcW w:w="1079" w:type="dxa"/>
            <w:shd w:val="clear" w:color="auto" w:fill="auto"/>
            <w:noWrap/>
          </w:tcPr>
          <w:p w:rsidR="004052B6" w:rsidRPr="00671BDA" w:rsidRDefault="004052B6" w:rsidP="004052B6">
            <w:pPr>
              <w:spacing w:before="0"/>
              <w:ind w:left="0" w:firstLine="0"/>
              <w:jc w:val="both"/>
            </w:pPr>
            <w:r w:rsidRPr="00671BDA">
              <w:t>1,01E+10</w:t>
            </w:r>
          </w:p>
        </w:tc>
        <w:tc>
          <w:tcPr>
            <w:tcW w:w="1194" w:type="dxa"/>
            <w:shd w:val="clear" w:color="auto" w:fill="auto"/>
            <w:noWrap/>
          </w:tcPr>
          <w:p w:rsidR="004052B6" w:rsidRPr="00671BDA" w:rsidRDefault="004052B6" w:rsidP="004052B6">
            <w:pPr>
              <w:spacing w:before="0"/>
              <w:ind w:left="0" w:firstLine="0"/>
              <w:jc w:val="both"/>
            </w:pPr>
            <w:r w:rsidRPr="00671BDA">
              <w:t>6,27E+10</w:t>
            </w:r>
          </w:p>
        </w:tc>
        <w:tc>
          <w:tcPr>
            <w:tcW w:w="1321" w:type="dxa"/>
          </w:tcPr>
          <w:p w:rsidR="004052B6" w:rsidRPr="00671BDA" w:rsidRDefault="004052B6" w:rsidP="004052B6">
            <w:pPr>
              <w:spacing w:before="0"/>
              <w:ind w:left="0" w:firstLine="0"/>
              <w:jc w:val="both"/>
            </w:pPr>
            <w:r w:rsidRPr="00671BDA">
              <w:t>9,28E+08</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64</w:t>
            </w:r>
          </w:p>
        </w:tc>
        <w:tc>
          <w:tcPr>
            <w:tcW w:w="1186" w:type="dxa"/>
            <w:shd w:val="clear" w:color="auto" w:fill="auto"/>
            <w:noWrap/>
          </w:tcPr>
          <w:p w:rsidR="004052B6" w:rsidRPr="00671BDA" w:rsidRDefault="004052B6" w:rsidP="004052B6">
            <w:pPr>
              <w:spacing w:before="0"/>
              <w:ind w:left="0" w:firstLine="0"/>
              <w:jc w:val="both"/>
            </w:pPr>
            <w:r w:rsidRPr="00671BDA">
              <w:t>6,99E+10</w:t>
            </w:r>
          </w:p>
        </w:tc>
        <w:tc>
          <w:tcPr>
            <w:tcW w:w="1079" w:type="dxa"/>
            <w:shd w:val="clear" w:color="auto" w:fill="auto"/>
            <w:noWrap/>
          </w:tcPr>
          <w:p w:rsidR="004052B6" w:rsidRPr="00671BDA" w:rsidRDefault="004052B6" w:rsidP="004052B6">
            <w:pPr>
              <w:spacing w:before="0"/>
              <w:ind w:left="0" w:firstLine="0"/>
              <w:jc w:val="both"/>
            </w:pPr>
            <w:r w:rsidRPr="00671BDA">
              <w:t>3,99E+09</w:t>
            </w:r>
          </w:p>
        </w:tc>
        <w:tc>
          <w:tcPr>
            <w:tcW w:w="1194" w:type="dxa"/>
            <w:shd w:val="clear" w:color="auto" w:fill="auto"/>
            <w:noWrap/>
          </w:tcPr>
          <w:p w:rsidR="004052B6" w:rsidRPr="00671BDA" w:rsidRDefault="004052B6" w:rsidP="004052B6">
            <w:pPr>
              <w:spacing w:before="0"/>
              <w:ind w:left="0" w:firstLine="0"/>
              <w:jc w:val="both"/>
            </w:pPr>
            <w:r w:rsidRPr="00671BDA">
              <w:t>6,29E+10</w:t>
            </w:r>
          </w:p>
        </w:tc>
        <w:tc>
          <w:tcPr>
            <w:tcW w:w="1321" w:type="dxa"/>
          </w:tcPr>
          <w:p w:rsidR="004052B6" w:rsidRPr="00671BDA" w:rsidRDefault="004052B6" w:rsidP="004052B6">
            <w:pPr>
              <w:spacing w:before="0"/>
              <w:ind w:left="0" w:firstLine="0"/>
              <w:jc w:val="both"/>
            </w:pPr>
            <w:r w:rsidRPr="00671BDA">
              <w:t>2,19E+08</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128</w:t>
            </w:r>
          </w:p>
        </w:tc>
        <w:tc>
          <w:tcPr>
            <w:tcW w:w="1186" w:type="dxa"/>
            <w:shd w:val="clear" w:color="auto" w:fill="auto"/>
            <w:noWrap/>
          </w:tcPr>
          <w:p w:rsidR="004052B6" w:rsidRPr="00671BDA" w:rsidRDefault="004052B6" w:rsidP="004052B6">
            <w:pPr>
              <w:spacing w:before="0"/>
              <w:ind w:left="0" w:firstLine="0"/>
              <w:jc w:val="both"/>
            </w:pPr>
            <w:r w:rsidRPr="00671BDA">
              <w:t>6,82E+10</w:t>
            </w:r>
          </w:p>
        </w:tc>
        <w:tc>
          <w:tcPr>
            <w:tcW w:w="1079" w:type="dxa"/>
            <w:shd w:val="clear" w:color="auto" w:fill="auto"/>
            <w:noWrap/>
          </w:tcPr>
          <w:p w:rsidR="004052B6" w:rsidRPr="00671BDA" w:rsidRDefault="004052B6" w:rsidP="004052B6">
            <w:pPr>
              <w:spacing w:before="0"/>
              <w:ind w:left="0" w:firstLine="0"/>
              <w:jc w:val="both"/>
            </w:pPr>
            <w:r w:rsidRPr="00671BDA">
              <w:t>1,71E+09</w:t>
            </w:r>
          </w:p>
        </w:tc>
        <w:tc>
          <w:tcPr>
            <w:tcW w:w="1194" w:type="dxa"/>
            <w:shd w:val="clear" w:color="auto" w:fill="auto"/>
            <w:noWrap/>
          </w:tcPr>
          <w:p w:rsidR="004052B6" w:rsidRPr="00671BDA" w:rsidRDefault="004052B6" w:rsidP="004052B6">
            <w:pPr>
              <w:spacing w:before="0"/>
              <w:ind w:left="0" w:firstLine="0"/>
              <w:jc w:val="both"/>
            </w:pPr>
            <w:r w:rsidRPr="00671BDA">
              <w:t>6,29E+10</w:t>
            </w:r>
          </w:p>
        </w:tc>
        <w:tc>
          <w:tcPr>
            <w:tcW w:w="1321" w:type="dxa"/>
          </w:tcPr>
          <w:p w:rsidR="004052B6" w:rsidRPr="00671BDA" w:rsidRDefault="004052B6" w:rsidP="004052B6">
            <w:pPr>
              <w:spacing w:before="0"/>
              <w:ind w:left="0" w:firstLine="0"/>
              <w:jc w:val="both"/>
            </w:pPr>
            <w:r w:rsidRPr="00671BDA">
              <w:t>5,15E+07</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256</w:t>
            </w:r>
          </w:p>
        </w:tc>
        <w:tc>
          <w:tcPr>
            <w:tcW w:w="1186" w:type="dxa"/>
            <w:shd w:val="clear" w:color="auto" w:fill="auto"/>
            <w:noWrap/>
          </w:tcPr>
          <w:p w:rsidR="004052B6" w:rsidRPr="00671BDA" w:rsidRDefault="004052B6" w:rsidP="004052B6">
            <w:pPr>
              <w:spacing w:before="0"/>
              <w:ind w:left="0" w:firstLine="0"/>
              <w:jc w:val="both"/>
            </w:pPr>
            <w:r w:rsidRPr="00671BDA">
              <w:t>6,74E+10</w:t>
            </w:r>
          </w:p>
        </w:tc>
        <w:tc>
          <w:tcPr>
            <w:tcW w:w="1079" w:type="dxa"/>
            <w:shd w:val="clear" w:color="auto" w:fill="auto"/>
            <w:noWrap/>
          </w:tcPr>
          <w:p w:rsidR="004052B6" w:rsidRPr="00671BDA" w:rsidRDefault="004052B6" w:rsidP="004052B6">
            <w:pPr>
              <w:spacing w:before="0"/>
              <w:ind w:left="0" w:firstLine="0"/>
              <w:jc w:val="both"/>
            </w:pPr>
            <w:r w:rsidRPr="00671BDA">
              <w:t>7,90E+08</w:t>
            </w:r>
          </w:p>
        </w:tc>
        <w:tc>
          <w:tcPr>
            <w:tcW w:w="1194" w:type="dxa"/>
            <w:shd w:val="clear" w:color="auto" w:fill="auto"/>
            <w:noWrap/>
          </w:tcPr>
          <w:p w:rsidR="004052B6" w:rsidRPr="00671BDA" w:rsidRDefault="004052B6" w:rsidP="004052B6">
            <w:pPr>
              <w:spacing w:before="0"/>
              <w:ind w:left="0" w:firstLine="0"/>
              <w:jc w:val="both"/>
            </w:pPr>
            <w:r w:rsidRPr="00671BDA">
              <w:t>6,29E+10</w:t>
            </w:r>
          </w:p>
        </w:tc>
        <w:tc>
          <w:tcPr>
            <w:tcW w:w="1321" w:type="dxa"/>
          </w:tcPr>
          <w:p w:rsidR="004052B6" w:rsidRPr="00671BDA" w:rsidRDefault="004052B6" w:rsidP="004052B6">
            <w:pPr>
              <w:spacing w:before="0"/>
              <w:ind w:left="0" w:firstLine="0"/>
              <w:jc w:val="both"/>
            </w:pPr>
            <w:r w:rsidRPr="00671BDA">
              <w:t>1,24E+07</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512</w:t>
            </w:r>
          </w:p>
        </w:tc>
        <w:tc>
          <w:tcPr>
            <w:tcW w:w="1186" w:type="dxa"/>
            <w:shd w:val="clear" w:color="auto" w:fill="auto"/>
            <w:noWrap/>
          </w:tcPr>
          <w:p w:rsidR="004052B6" w:rsidRPr="00671BDA" w:rsidRDefault="004052B6" w:rsidP="004052B6">
            <w:pPr>
              <w:spacing w:before="0"/>
              <w:ind w:left="0" w:firstLine="0"/>
              <w:jc w:val="both"/>
            </w:pPr>
            <w:r w:rsidRPr="00671BDA">
              <w:t>6,70E+10</w:t>
            </w:r>
          </w:p>
        </w:tc>
        <w:tc>
          <w:tcPr>
            <w:tcW w:w="1079" w:type="dxa"/>
            <w:shd w:val="clear" w:color="auto" w:fill="auto"/>
            <w:noWrap/>
          </w:tcPr>
          <w:p w:rsidR="004052B6" w:rsidRPr="00671BDA" w:rsidRDefault="004052B6" w:rsidP="004052B6">
            <w:pPr>
              <w:spacing w:before="0"/>
              <w:ind w:left="0" w:firstLine="0"/>
              <w:jc w:val="both"/>
            </w:pPr>
            <w:r w:rsidRPr="00671BDA">
              <w:t>3,79E+08</w:t>
            </w:r>
          </w:p>
        </w:tc>
        <w:tc>
          <w:tcPr>
            <w:tcW w:w="1194" w:type="dxa"/>
            <w:shd w:val="clear" w:color="auto" w:fill="auto"/>
            <w:noWrap/>
          </w:tcPr>
          <w:p w:rsidR="004052B6" w:rsidRPr="00671BDA" w:rsidRDefault="004052B6" w:rsidP="004052B6">
            <w:pPr>
              <w:spacing w:before="0"/>
              <w:ind w:left="0" w:firstLine="0"/>
              <w:jc w:val="both"/>
            </w:pPr>
            <w:r w:rsidRPr="00671BDA">
              <w:t>6,29E+10</w:t>
            </w:r>
          </w:p>
        </w:tc>
        <w:tc>
          <w:tcPr>
            <w:tcW w:w="1321" w:type="dxa"/>
          </w:tcPr>
          <w:p w:rsidR="004052B6" w:rsidRPr="00671BDA" w:rsidRDefault="004052B6" w:rsidP="004052B6">
            <w:pPr>
              <w:spacing w:before="0"/>
              <w:ind w:left="0" w:firstLine="0"/>
              <w:jc w:val="both"/>
            </w:pPr>
            <w:r w:rsidRPr="00671BDA">
              <w:t>3051520</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1024</w:t>
            </w:r>
          </w:p>
        </w:tc>
        <w:tc>
          <w:tcPr>
            <w:tcW w:w="1186" w:type="dxa"/>
            <w:shd w:val="clear" w:color="auto" w:fill="auto"/>
            <w:noWrap/>
          </w:tcPr>
          <w:p w:rsidR="004052B6" w:rsidRPr="00671BDA" w:rsidRDefault="004052B6" w:rsidP="004052B6">
            <w:pPr>
              <w:spacing w:before="0"/>
              <w:ind w:left="0" w:firstLine="0"/>
              <w:jc w:val="both"/>
            </w:pPr>
            <w:r w:rsidRPr="00671BDA">
              <w:t>6,69E+10</w:t>
            </w:r>
          </w:p>
        </w:tc>
        <w:tc>
          <w:tcPr>
            <w:tcW w:w="1079" w:type="dxa"/>
            <w:shd w:val="clear" w:color="auto" w:fill="auto"/>
            <w:noWrap/>
          </w:tcPr>
          <w:p w:rsidR="004052B6" w:rsidRPr="00671BDA" w:rsidRDefault="004052B6" w:rsidP="004052B6">
            <w:pPr>
              <w:spacing w:before="0"/>
              <w:ind w:left="0" w:firstLine="0"/>
              <w:jc w:val="both"/>
            </w:pPr>
            <w:r w:rsidRPr="00671BDA">
              <w:t>1,85E+08</w:t>
            </w:r>
          </w:p>
        </w:tc>
        <w:tc>
          <w:tcPr>
            <w:tcW w:w="1194" w:type="dxa"/>
            <w:shd w:val="clear" w:color="auto" w:fill="auto"/>
            <w:noWrap/>
          </w:tcPr>
          <w:p w:rsidR="004052B6" w:rsidRPr="00671BDA" w:rsidRDefault="004052B6" w:rsidP="004052B6">
            <w:pPr>
              <w:spacing w:before="0"/>
              <w:ind w:left="0" w:firstLine="0"/>
              <w:jc w:val="both"/>
            </w:pPr>
            <w:r w:rsidRPr="00671BDA">
              <w:t>6,29E+10</w:t>
            </w:r>
          </w:p>
        </w:tc>
        <w:tc>
          <w:tcPr>
            <w:tcW w:w="1321" w:type="dxa"/>
          </w:tcPr>
          <w:p w:rsidR="004052B6" w:rsidRPr="00671BDA" w:rsidRDefault="004052B6" w:rsidP="004052B6">
            <w:pPr>
              <w:spacing w:before="0"/>
              <w:ind w:left="0" w:firstLine="0"/>
              <w:jc w:val="both"/>
            </w:pPr>
            <w:r w:rsidRPr="00671BDA">
              <w:t>753664</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2048</w:t>
            </w:r>
          </w:p>
        </w:tc>
        <w:tc>
          <w:tcPr>
            <w:tcW w:w="1186" w:type="dxa"/>
            <w:shd w:val="clear" w:color="auto" w:fill="auto"/>
            <w:noWrap/>
          </w:tcPr>
          <w:p w:rsidR="004052B6" w:rsidRPr="00671BDA" w:rsidRDefault="004052B6" w:rsidP="004052B6">
            <w:pPr>
              <w:spacing w:before="0"/>
              <w:ind w:left="0" w:firstLine="0"/>
              <w:jc w:val="both"/>
            </w:pPr>
            <w:r w:rsidRPr="00671BDA">
              <w:t>6,68E+10</w:t>
            </w:r>
          </w:p>
        </w:tc>
        <w:tc>
          <w:tcPr>
            <w:tcW w:w="1079" w:type="dxa"/>
            <w:shd w:val="clear" w:color="auto" w:fill="auto"/>
            <w:noWrap/>
          </w:tcPr>
          <w:p w:rsidR="004052B6" w:rsidRPr="00671BDA" w:rsidRDefault="004052B6" w:rsidP="004052B6">
            <w:pPr>
              <w:spacing w:before="0"/>
              <w:ind w:left="0" w:firstLine="0"/>
              <w:jc w:val="both"/>
            </w:pPr>
            <w:r w:rsidRPr="00671BDA">
              <w:t>9,16E+07</w:t>
            </w:r>
          </w:p>
        </w:tc>
        <w:tc>
          <w:tcPr>
            <w:tcW w:w="1194" w:type="dxa"/>
            <w:shd w:val="clear" w:color="auto" w:fill="auto"/>
            <w:noWrap/>
          </w:tcPr>
          <w:p w:rsidR="004052B6" w:rsidRPr="00671BDA" w:rsidRDefault="004052B6" w:rsidP="004052B6">
            <w:pPr>
              <w:spacing w:before="0"/>
              <w:ind w:left="0" w:firstLine="0"/>
              <w:jc w:val="both"/>
            </w:pPr>
            <w:r w:rsidRPr="00671BDA">
              <w:t>6,29E+10</w:t>
            </w:r>
          </w:p>
        </w:tc>
        <w:tc>
          <w:tcPr>
            <w:tcW w:w="1321" w:type="dxa"/>
          </w:tcPr>
          <w:p w:rsidR="004052B6" w:rsidRPr="00671BDA" w:rsidRDefault="004052B6" w:rsidP="004052B6">
            <w:pPr>
              <w:spacing w:before="0"/>
              <w:ind w:left="0" w:firstLine="0"/>
              <w:jc w:val="both"/>
            </w:pPr>
            <w:r w:rsidRPr="00671BDA">
              <w:t>135168</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4096</w:t>
            </w:r>
          </w:p>
        </w:tc>
        <w:tc>
          <w:tcPr>
            <w:tcW w:w="1186" w:type="dxa"/>
            <w:shd w:val="clear" w:color="auto" w:fill="auto"/>
            <w:noWrap/>
          </w:tcPr>
          <w:p w:rsidR="004052B6" w:rsidRPr="00671BDA" w:rsidRDefault="004052B6" w:rsidP="004052B6">
            <w:pPr>
              <w:spacing w:before="0"/>
              <w:ind w:left="0" w:firstLine="0"/>
              <w:jc w:val="both"/>
            </w:pPr>
            <w:r w:rsidRPr="00671BDA">
              <w:t>6,67E+10</w:t>
            </w:r>
          </w:p>
        </w:tc>
        <w:tc>
          <w:tcPr>
            <w:tcW w:w="1079" w:type="dxa"/>
            <w:shd w:val="clear" w:color="auto" w:fill="auto"/>
            <w:noWrap/>
          </w:tcPr>
          <w:p w:rsidR="004052B6" w:rsidRPr="00671BDA" w:rsidRDefault="004052B6" w:rsidP="004052B6">
            <w:pPr>
              <w:spacing w:before="0"/>
              <w:ind w:left="0" w:firstLine="0"/>
              <w:jc w:val="both"/>
            </w:pPr>
            <w:r w:rsidRPr="00671BDA">
              <w:t>4,57E+07</w:t>
            </w:r>
          </w:p>
        </w:tc>
        <w:tc>
          <w:tcPr>
            <w:tcW w:w="1194" w:type="dxa"/>
            <w:shd w:val="clear" w:color="auto" w:fill="auto"/>
            <w:noWrap/>
          </w:tcPr>
          <w:p w:rsidR="004052B6" w:rsidRPr="00671BDA" w:rsidRDefault="004052B6" w:rsidP="004052B6">
            <w:pPr>
              <w:spacing w:before="0"/>
              <w:ind w:left="0" w:firstLine="0"/>
              <w:jc w:val="both"/>
            </w:pPr>
            <w:r w:rsidRPr="00671BDA">
              <w:t>6,29E+10</w:t>
            </w:r>
          </w:p>
        </w:tc>
        <w:tc>
          <w:tcPr>
            <w:tcW w:w="1321" w:type="dxa"/>
          </w:tcPr>
          <w:p w:rsidR="004052B6" w:rsidRPr="00671BDA" w:rsidRDefault="004052B6" w:rsidP="004052B6">
            <w:pPr>
              <w:spacing w:before="0"/>
              <w:ind w:left="0" w:firstLine="0"/>
              <w:jc w:val="both"/>
            </w:pPr>
            <w:r w:rsidRPr="00671BDA">
              <w:t>90112</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8192</w:t>
            </w:r>
          </w:p>
        </w:tc>
        <w:tc>
          <w:tcPr>
            <w:tcW w:w="1186" w:type="dxa"/>
            <w:shd w:val="clear" w:color="auto" w:fill="auto"/>
            <w:noWrap/>
          </w:tcPr>
          <w:p w:rsidR="004052B6" w:rsidRPr="00671BDA" w:rsidRDefault="004052B6" w:rsidP="004052B6">
            <w:pPr>
              <w:spacing w:before="0"/>
              <w:ind w:left="0" w:firstLine="0"/>
              <w:jc w:val="both"/>
            </w:pPr>
            <w:r w:rsidRPr="00671BDA">
              <w:t>6,67E+10</w:t>
            </w:r>
          </w:p>
        </w:tc>
        <w:tc>
          <w:tcPr>
            <w:tcW w:w="1079" w:type="dxa"/>
            <w:shd w:val="clear" w:color="auto" w:fill="auto"/>
            <w:noWrap/>
          </w:tcPr>
          <w:p w:rsidR="004052B6" w:rsidRPr="00671BDA" w:rsidRDefault="004052B6" w:rsidP="004052B6">
            <w:pPr>
              <w:spacing w:before="0"/>
              <w:ind w:left="0" w:firstLine="0"/>
              <w:jc w:val="both"/>
            </w:pPr>
            <w:r w:rsidRPr="00671BDA">
              <w:t>2,28E+07</w:t>
            </w:r>
          </w:p>
        </w:tc>
        <w:tc>
          <w:tcPr>
            <w:tcW w:w="1194" w:type="dxa"/>
            <w:shd w:val="clear" w:color="auto" w:fill="auto"/>
            <w:noWrap/>
          </w:tcPr>
          <w:p w:rsidR="004052B6" w:rsidRPr="00671BDA" w:rsidRDefault="004052B6" w:rsidP="004052B6">
            <w:pPr>
              <w:spacing w:before="0"/>
              <w:ind w:left="0" w:firstLine="0"/>
              <w:jc w:val="both"/>
            </w:pPr>
            <w:r w:rsidRPr="00671BDA">
              <w:t>6,29E+10</w:t>
            </w:r>
          </w:p>
        </w:tc>
        <w:tc>
          <w:tcPr>
            <w:tcW w:w="1321" w:type="dxa"/>
          </w:tcPr>
          <w:p w:rsidR="004052B6" w:rsidRPr="00671BDA" w:rsidRDefault="004052B6" w:rsidP="004052B6">
            <w:pPr>
              <w:spacing w:before="0"/>
              <w:ind w:left="0" w:firstLine="0"/>
              <w:jc w:val="both"/>
            </w:pPr>
            <w:r w:rsidRPr="00671BDA">
              <w:t>77824</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16384</w:t>
            </w:r>
          </w:p>
        </w:tc>
        <w:tc>
          <w:tcPr>
            <w:tcW w:w="1186" w:type="dxa"/>
            <w:shd w:val="clear" w:color="auto" w:fill="auto"/>
            <w:noWrap/>
          </w:tcPr>
          <w:p w:rsidR="004052B6" w:rsidRPr="00671BDA" w:rsidRDefault="004052B6" w:rsidP="004052B6">
            <w:pPr>
              <w:spacing w:before="0"/>
              <w:ind w:left="0" w:firstLine="0"/>
              <w:jc w:val="both"/>
            </w:pPr>
            <w:r w:rsidRPr="00671BDA">
              <w:t>6,67E+10</w:t>
            </w:r>
          </w:p>
        </w:tc>
        <w:tc>
          <w:tcPr>
            <w:tcW w:w="1079" w:type="dxa"/>
            <w:shd w:val="clear" w:color="auto" w:fill="auto"/>
            <w:noWrap/>
          </w:tcPr>
          <w:p w:rsidR="004052B6" w:rsidRPr="00671BDA" w:rsidRDefault="004052B6" w:rsidP="004052B6">
            <w:pPr>
              <w:spacing w:before="0"/>
              <w:ind w:left="0" w:firstLine="0"/>
              <w:jc w:val="both"/>
            </w:pPr>
            <w:r w:rsidRPr="00671BDA">
              <w:t>1,13E+07</w:t>
            </w:r>
          </w:p>
        </w:tc>
        <w:tc>
          <w:tcPr>
            <w:tcW w:w="1194" w:type="dxa"/>
            <w:shd w:val="clear" w:color="auto" w:fill="auto"/>
            <w:noWrap/>
          </w:tcPr>
          <w:p w:rsidR="004052B6" w:rsidRPr="00671BDA" w:rsidRDefault="004052B6" w:rsidP="004052B6">
            <w:pPr>
              <w:spacing w:before="0"/>
              <w:ind w:left="0" w:firstLine="0"/>
              <w:jc w:val="both"/>
            </w:pPr>
            <w:r w:rsidRPr="00671BDA">
              <w:t>6,29E+10</w:t>
            </w:r>
          </w:p>
        </w:tc>
        <w:tc>
          <w:tcPr>
            <w:tcW w:w="1321" w:type="dxa"/>
          </w:tcPr>
          <w:p w:rsidR="004052B6" w:rsidRPr="00671BDA" w:rsidRDefault="004052B6" w:rsidP="004052B6">
            <w:pPr>
              <w:spacing w:before="0"/>
              <w:ind w:left="0" w:firstLine="0"/>
              <w:jc w:val="both"/>
            </w:pPr>
            <w:r w:rsidRPr="00671BDA">
              <w:t>16384</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32768</w:t>
            </w:r>
          </w:p>
        </w:tc>
        <w:tc>
          <w:tcPr>
            <w:tcW w:w="1186" w:type="dxa"/>
            <w:shd w:val="clear" w:color="auto" w:fill="auto"/>
            <w:noWrap/>
          </w:tcPr>
          <w:p w:rsidR="004052B6" w:rsidRPr="00671BDA" w:rsidRDefault="004052B6" w:rsidP="004052B6">
            <w:pPr>
              <w:spacing w:before="0"/>
              <w:ind w:left="0" w:firstLine="0"/>
              <w:jc w:val="both"/>
            </w:pPr>
            <w:r w:rsidRPr="00671BDA">
              <w:t>6,67E+10</w:t>
            </w:r>
          </w:p>
        </w:tc>
        <w:tc>
          <w:tcPr>
            <w:tcW w:w="1079" w:type="dxa"/>
            <w:shd w:val="clear" w:color="auto" w:fill="auto"/>
            <w:noWrap/>
          </w:tcPr>
          <w:p w:rsidR="004052B6" w:rsidRPr="00671BDA" w:rsidRDefault="004052B6" w:rsidP="004052B6">
            <w:pPr>
              <w:spacing w:before="0"/>
              <w:ind w:left="0" w:firstLine="0"/>
              <w:jc w:val="both"/>
            </w:pPr>
            <w:r w:rsidRPr="00671BDA">
              <w:t>5734400</w:t>
            </w:r>
          </w:p>
        </w:tc>
        <w:tc>
          <w:tcPr>
            <w:tcW w:w="1194" w:type="dxa"/>
            <w:shd w:val="clear" w:color="auto" w:fill="auto"/>
            <w:noWrap/>
          </w:tcPr>
          <w:p w:rsidR="004052B6" w:rsidRPr="00671BDA" w:rsidRDefault="004052B6" w:rsidP="004052B6">
            <w:pPr>
              <w:spacing w:before="0"/>
              <w:ind w:left="0" w:firstLine="0"/>
              <w:jc w:val="both"/>
            </w:pPr>
            <w:r w:rsidRPr="00671BDA">
              <w:t>6,29E+10</w:t>
            </w:r>
          </w:p>
        </w:tc>
        <w:tc>
          <w:tcPr>
            <w:tcW w:w="1321" w:type="dxa"/>
          </w:tcPr>
          <w:p w:rsidR="004052B6" w:rsidRPr="00671BDA" w:rsidRDefault="004052B6" w:rsidP="004052B6">
            <w:pPr>
              <w:spacing w:before="0"/>
              <w:ind w:left="0" w:firstLine="0"/>
              <w:jc w:val="both"/>
            </w:pPr>
            <w:r w:rsidRPr="00671BDA">
              <w:t>225280</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65536</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2875392</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393216</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131072</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1064960</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4714496</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262144</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1007616</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1781760</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524288</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2457600</w:t>
            </w:r>
          </w:p>
        </w:tc>
        <w:tc>
          <w:tcPr>
            <w:tcW w:w="1194" w:type="dxa"/>
            <w:shd w:val="clear" w:color="auto" w:fill="auto"/>
            <w:noWrap/>
          </w:tcPr>
          <w:p w:rsidR="005B4A21" w:rsidRPr="005B4A21" w:rsidRDefault="005B4A21" w:rsidP="005B4A21">
            <w:pPr>
              <w:spacing w:before="0"/>
              <w:ind w:left="0" w:firstLine="0"/>
              <w:jc w:val="both"/>
            </w:pPr>
            <w:r w:rsidRPr="005B4A21">
              <w:t>6,30E+10</w:t>
            </w:r>
          </w:p>
        </w:tc>
        <w:tc>
          <w:tcPr>
            <w:tcW w:w="1321" w:type="dxa"/>
          </w:tcPr>
          <w:p w:rsidR="005B4A21" w:rsidRPr="005B4A21" w:rsidRDefault="005B4A21" w:rsidP="005B4A21">
            <w:pPr>
              <w:spacing w:before="0"/>
              <w:ind w:left="0" w:firstLine="0"/>
              <w:jc w:val="both"/>
            </w:pPr>
            <w:r w:rsidRPr="005B4A21">
              <w:t>1,04E+07</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lastRenderedPageBreak/>
              <w:t>1048576</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2199552</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5,17E+07</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2097152</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4993024</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4,32E+07</w:t>
            </w:r>
          </w:p>
        </w:tc>
      </w:tr>
    </w:tbl>
    <w:p w:rsidR="006E4DF9" w:rsidRDefault="006E4DF9" w:rsidP="008F247A">
      <w:pPr>
        <w:spacing w:before="0"/>
        <w:ind w:left="0" w:firstLine="0"/>
        <w:jc w:val="both"/>
      </w:pPr>
    </w:p>
    <w:p w:rsidR="006E4DF9" w:rsidRDefault="006E4DF9" w:rsidP="006E4DF9">
      <w:pPr>
        <w:pStyle w:val="Ttulo4"/>
        <w:ind w:left="0" w:firstLine="0"/>
      </w:pPr>
      <w:r>
        <w:t>Conclusiones</w:t>
      </w:r>
    </w:p>
    <w:p w:rsidR="006E4DF9" w:rsidRDefault="00671BDA" w:rsidP="008F247A">
      <w:pPr>
        <w:spacing w:before="0"/>
        <w:ind w:left="0" w:firstLine="0"/>
        <w:jc w:val="both"/>
      </w:pPr>
      <w:r>
        <w:t>Los valores encontrados para el semieje mayor son los esperados, ya que el “a” utilizado para las operaciones, se encuentra definido, de acuerdo al TP1 cómo:</w:t>
      </w:r>
    </w:p>
    <w:p w:rsidR="00671BDA" w:rsidRDefault="00671BDA" w:rsidP="008F247A">
      <w:pPr>
        <w:spacing w:before="0"/>
        <w:ind w:left="0" w:firstLine="0"/>
        <w:jc w:val="both"/>
      </w:pPr>
    </w:p>
    <w:p w:rsidR="00671BDA" w:rsidRPr="00671BDA" w:rsidRDefault="00671BDA" w:rsidP="008F247A">
      <w:pPr>
        <w:spacing w:before="0"/>
        <w:ind w:left="0" w:firstLine="0"/>
        <w:jc w:val="both"/>
        <w:rPr>
          <w:rFonts w:eastAsiaTheme="minorEastAsia"/>
        </w:rPr>
      </w:pPr>
      <m:oMathPara>
        <m:oMath>
          <m:r>
            <w:rPr>
              <w:rFonts w:ascii="Cambria Math" w:hAnsi="Cambria Math"/>
            </w:rPr>
            <m:t>λ=</m:t>
          </m:r>
          <m:f>
            <m:fPr>
              <m:ctrlPr>
                <w:rPr>
                  <w:rFonts w:ascii="Cambria Math" w:hAnsi="Cambria Math"/>
                  <w:i/>
                </w:rPr>
              </m:ctrlPr>
            </m:fPr>
            <m:num>
              <m:r>
                <w:rPr>
                  <w:rFonts w:ascii="Cambria Math" w:hAnsi="Cambria Math"/>
                </w:rPr>
                <m:t>NP</m:t>
              </m:r>
            </m:num>
            <m:den>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96570</m:t>
              </m:r>
            </m:num>
            <m:den>
              <m:r>
                <w:rPr>
                  <w:rFonts w:ascii="Cambria Math" w:hAnsi="Cambria Math"/>
                </w:rPr>
                <m:t>90000</m:t>
              </m:r>
            </m:den>
          </m:f>
          <m:r>
            <w:rPr>
              <w:rFonts w:ascii="Cambria Math" w:hAnsi="Cambria Math"/>
            </w:rPr>
            <m:t>=1.073</m:t>
          </m:r>
        </m:oMath>
      </m:oMathPara>
    </w:p>
    <w:p w:rsidR="00671BDA" w:rsidRDefault="00671BDA" w:rsidP="008F247A">
      <w:pPr>
        <w:spacing w:before="0"/>
        <w:ind w:left="0" w:firstLine="0"/>
        <w:jc w:val="both"/>
      </w:pPr>
    </w:p>
    <w:p w:rsidR="00671BDA" w:rsidRPr="00671BDA" w:rsidRDefault="00671BDA" w:rsidP="008F247A">
      <w:pPr>
        <w:spacing w:before="0"/>
        <w:ind w:left="0" w:firstLine="0"/>
        <w:jc w:val="both"/>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 xml:space="preserve">5.791 </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m=</m:t>
          </m:r>
          <m:sSup>
            <m:sSupPr>
              <m:ctrlPr>
                <w:rPr>
                  <w:rFonts w:ascii="Cambria Math" w:eastAsiaTheme="minorEastAsia" w:hAnsi="Cambria Math"/>
                  <w:i/>
                </w:rPr>
              </m:ctrlPr>
            </m:sSupPr>
            <m:e>
              <m:r>
                <w:rPr>
                  <w:rFonts w:ascii="Cambria Math" w:eastAsiaTheme="minorEastAsia" w:hAnsi="Cambria Math"/>
                </w:rPr>
                <m:t>1.073</m:t>
              </m:r>
            </m:e>
            <m:sup>
              <m:r>
                <w:rPr>
                  <w:rFonts w:ascii="Cambria Math" w:eastAsiaTheme="minorEastAsia" w:hAnsi="Cambria Math"/>
                </w:rPr>
                <m:t>2</m:t>
              </m:r>
            </m:sup>
          </m:sSup>
          <m:r>
            <w:rPr>
              <w:rFonts w:ascii="Cambria Math" w:eastAsiaTheme="minorEastAsia" w:hAnsi="Cambria Math"/>
            </w:rPr>
            <m:t xml:space="preserve">5.791 </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m=6.667 </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m</m:t>
          </m:r>
        </m:oMath>
      </m:oMathPara>
    </w:p>
    <w:p w:rsidR="00671BDA" w:rsidRPr="00671BDA" w:rsidRDefault="00671BDA" w:rsidP="008F247A">
      <w:pPr>
        <w:spacing w:before="0"/>
        <w:ind w:left="0" w:firstLine="0"/>
        <w:jc w:val="both"/>
        <w:rPr>
          <w:rFonts w:eastAsiaTheme="minorEastAsia"/>
        </w:rPr>
      </w:pPr>
    </w:p>
    <w:p w:rsidR="00440231" w:rsidRDefault="00440231" w:rsidP="00440231">
      <w:pPr>
        <w:pStyle w:val="Ttulo3"/>
        <w:rPr>
          <w:rFonts w:eastAsia="Times New Roman"/>
          <w:lang w:eastAsia="es-ES"/>
        </w:rPr>
      </w:pPr>
      <w:r>
        <w:rPr>
          <w:rFonts w:eastAsia="Times New Roman"/>
          <w:lang w:eastAsia="es-ES"/>
        </w:rPr>
        <w:t>A.2) Segunda Ley de Kepler</w:t>
      </w:r>
      <w:r w:rsidR="00513D26">
        <w:rPr>
          <w:rFonts w:eastAsia="Times New Roman"/>
          <w:lang w:eastAsia="es-ES"/>
        </w:rPr>
        <w:t xml:space="preserve"> (Euler)</w:t>
      </w:r>
    </w:p>
    <w:p w:rsidR="00440231" w:rsidRDefault="00440231" w:rsidP="00440231">
      <w:pPr>
        <w:spacing w:before="0"/>
        <w:ind w:left="0" w:firstLine="0"/>
        <w:jc w:val="both"/>
      </w:pPr>
    </w:p>
    <w:p w:rsidR="00440231" w:rsidRDefault="00440231" w:rsidP="00440231">
      <w:pPr>
        <w:spacing w:before="0"/>
        <w:ind w:left="0" w:firstLine="0"/>
        <w:jc w:val="both"/>
      </w:pPr>
      <w:r>
        <w:t>La segunda ley de Kepler se encuentra constituida por el siguiente enunciado: “</w:t>
      </w:r>
      <w:r w:rsidRPr="00440231">
        <w:rPr>
          <w:i/>
        </w:rPr>
        <w:t>El radio vector que une un planeta y el Sol barre áreas iguales en tiempos iguales</w:t>
      </w:r>
      <w:r>
        <w:t>”. Este enunciado también es equivalente a afirmar que el momento angular específico de la órbita se mantiene constante, con lo cuál queda expresado mediante la siguiente ecuación diferencial:</w:t>
      </w:r>
    </w:p>
    <w:p w:rsidR="00440231" w:rsidRDefault="00440231" w:rsidP="00440231">
      <w:pPr>
        <w:spacing w:before="0"/>
        <w:ind w:left="0" w:firstLine="0"/>
        <w:jc w:val="both"/>
      </w:pPr>
    </w:p>
    <w:p w:rsidR="00440231" w:rsidRDefault="00FB5392" w:rsidP="00440231">
      <w:pPr>
        <w:spacing w:before="0"/>
        <w:ind w:left="0" w:firstLine="0"/>
        <w:jc w:val="both"/>
      </w:pPr>
      <m:oMathPara>
        <m:oMath>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oMath>
      </m:oMathPara>
    </w:p>
    <w:p w:rsidR="00440231" w:rsidRDefault="00440231" w:rsidP="00440231">
      <w:pPr>
        <w:spacing w:before="0"/>
        <w:ind w:left="0" w:firstLine="0"/>
        <w:jc w:val="both"/>
      </w:pPr>
    </w:p>
    <w:p w:rsidR="00440231" w:rsidRDefault="00440231" w:rsidP="00440231">
      <w:pPr>
        <w:spacing w:before="0"/>
        <w:ind w:left="0" w:firstLine="0"/>
        <w:jc w:val="both"/>
      </w:pPr>
      <w:r>
        <w:t xml:space="preserve">La forma de verificar esta ley, es hacer una tabla con el período T de la órbita </w:t>
      </w:r>
      <w:r w:rsidRPr="004045B5">
        <w:rPr>
          <w:b/>
        </w:rPr>
        <w:t>Mustafar</w:t>
      </w:r>
      <w:r w:rsidR="004D3731">
        <w:t xml:space="preserve">, para N crecientes. </w:t>
      </w:r>
      <w:r w:rsidRPr="004D3731">
        <w:t>Si</w:t>
      </w:r>
      <w:r>
        <w:t xml:space="preserve"> operamos la ecuación diferencial anterior nos queda lo siguiente:</w:t>
      </w:r>
    </w:p>
    <w:p w:rsidR="00440231" w:rsidRDefault="00440231" w:rsidP="00440231">
      <w:pPr>
        <w:spacing w:before="0"/>
        <w:ind w:left="0" w:firstLine="0"/>
        <w:jc w:val="both"/>
      </w:pPr>
    </w:p>
    <w:p w:rsidR="00440231" w:rsidRPr="00440231" w:rsidRDefault="00440231" w:rsidP="00440231">
      <w:pPr>
        <w:tabs>
          <w:tab w:val="left" w:pos="945"/>
        </w:tabs>
        <w:spacing w:before="0"/>
        <w:ind w:left="0" w:firstLine="0"/>
        <w:jc w:val="both"/>
        <w:rPr>
          <w:rFonts w:eastAsiaTheme="minorEastAsia"/>
        </w:rPr>
      </w:pPr>
      <m:oMathPara>
        <m:oMathParaPr>
          <m:jc m:val="center"/>
        </m:oMathParaPr>
        <m:oMath>
          <m:r>
            <w:rPr>
              <w:rFonts w:ascii="Cambria Math" w:hAnsi="Cambria Math"/>
            </w:rPr>
            <m:t>dA=dt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h </m:t>
          </m:r>
          <m:box>
            <m:boxPr>
              <m:opEmu m:val="1"/>
              <m:ctrlPr>
                <w:rPr>
                  <w:rFonts w:ascii="Cambria Math" w:hAnsi="Cambria Math"/>
                  <w:i/>
                </w:rPr>
              </m:ctrlPr>
            </m:boxPr>
            <m:e>
              <m:r>
                <w:rPr>
                  <w:rFonts w:ascii="Cambria Math" w:hAnsi="Cambria Math"/>
                </w:rPr>
                <m:t>→</m:t>
              </m:r>
            </m:e>
          </m:box>
          <m:r>
            <w:rPr>
              <w:rFonts w:ascii="Cambria Math" w:hAnsi="Cambria Math"/>
            </w:rPr>
            <m:t xml:space="preserve"> A= </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hAnsi="Cambria Math"/>
                </w:rPr>
                <m:t>dA</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 xml:space="preserve">dt </m:t>
              </m:r>
            </m:e>
          </m:nary>
          <m:box>
            <m:boxPr>
              <m:opEmu m:val="1"/>
              <m:ctrlPr>
                <w:rPr>
                  <w:rFonts w:ascii="Cambria Math" w:hAnsi="Cambria Math"/>
                  <w:i/>
                </w:rPr>
              </m:ctrlPr>
            </m:boxPr>
            <m:e>
              <m:r>
                <w:rPr>
                  <w:rFonts w:ascii="Cambria Math" w:hAnsi="Cambria Math"/>
                </w:rPr>
                <m:t>→</m:t>
              </m:r>
            </m:e>
          </m:box>
          <m:r>
            <w:rPr>
              <w:rFonts w:ascii="Cambria Math" w:hAnsi="Cambria Math"/>
            </w:rPr>
            <m:t xml:space="preserve"> A=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 T → T=</m:t>
          </m:r>
          <m:f>
            <m:fPr>
              <m:ctrlPr>
                <w:rPr>
                  <w:rFonts w:ascii="Cambria Math" w:hAnsi="Cambria Math"/>
                  <w:i/>
                </w:rPr>
              </m:ctrlPr>
            </m:fPr>
            <m:num>
              <m:r>
                <w:rPr>
                  <w:rFonts w:ascii="Cambria Math" w:hAnsi="Cambria Math"/>
                </w:rPr>
                <m:t>2A</m:t>
              </m:r>
            </m:num>
            <m:den>
              <m:r>
                <w:rPr>
                  <w:rFonts w:ascii="Cambria Math" w:hAnsi="Cambria Math"/>
                </w:rPr>
                <m:t>h</m:t>
              </m:r>
            </m:den>
          </m:f>
          <m:r>
            <w:rPr>
              <w:rFonts w:ascii="Cambria Math" w:hAnsi="Cambria Math"/>
            </w:rPr>
            <m:t xml:space="preserve"> </m:t>
          </m:r>
        </m:oMath>
      </m:oMathPara>
    </w:p>
    <w:p w:rsidR="004D3731" w:rsidRDefault="004D3731" w:rsidP="00440231">
      <w:pPr>
        <w:tabs>
          <w:tab w:val="left" w:pos="945"/>
        </w:tabs>
        <w:spacing w:before="0"/>
        <w:ind w:left="0" w:firstLine="0"/>
        <w:jc w:val="both"/>
        <w:rPr>
          <w:rFonts w:eastAsiaTheme="minorEastAsia"/>
        </w:rPr>
      </w:pPr>
    </w:p>
    <w:p w:rsidR="00440231" w:rsidRDefault="00440231" w:rsidP="00440231">
      <w:pPr>
        <w:tabs>
          <w:tab w:val="left" w:pos="945"/>
        </w:tabs>
        <w:spacing w:before="0"/>
        <w:ind w:left="0" w:firstLine="0"/>
        <w:jc w:val="both"/>
        <w:rPr>
          <w:rFonts w:eastAsiaTheme="minorEastAsia"/>
        </w:rPr>
      </w:pPr>
      <w:r>
        <w:rPr>
          <w:rFonts w:eastAsiaTheme="minorEastAsia"/>
        </w:rPr>
        <w:t>Es decir,</w:t>
      </w:r>
      <w:r w:rsidR="004D3731">
        <w:rPr>
          <w:rFonts w:eastAsiaTheme="minorEastAsia"/>
        </w:rPr>
        <w:t xml:space="preserve"> para calcular el período solamente necesitamos calcular el área. Si tomamos la órbita de la siguiente forma:</w:t>
      </w:r>
    </w:p>
    <w:p w:rsidR="004D3731" w:rsidRDefault="004D3731" w:rsidP="00440231">
      <w:pPr>
        <w:tabs>
          <w:tab w:val="left" w:pos="945"/>
        </w:tabs>
        <w:spacing w:before="0"/>
        <w:ind w:left="0" w:firstLine="0"/>
        <w:jc w:val="both"/>
        <w:rPr>
          <w:rFonts w:eastAsiaTheme="minorEastAsia"/>
        </w:rPr>
      </w:pPr>
    </w:p>
    <w:p w:rsidR="004D3731" w:rsidRDefault="004D3731" w:rsidP="00440231">
      <w:pPr>
        <w:tabs>
          <w:tab w:val="left" w:pos="945"/>
        </w:tabs>
        <w:spacing w:before="0"/>
        <w:ind w:left="0" w:firstLine="0"/>
        <w:jc w:val="both"/>
        <w:rPr>
          <w:rFonts w:eastAsiaTheme="minorEastAsia"/>
        </w:rPr>
      </w:pPr>
      <w:r>
        <w:rPr>
          <w:rFonts w:eastAsiaTheme="minorEastAsia"/>
          <w:noProof/>
          <w:lang w:val="es-AR" w:eastAsia="es-AR"/>
        </w:rPr>
        <w:drawing>
          <wp:inline distT="0" distB="0" distL="0" distR="0">
            <wp:extent cx="3467100" cy="18826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5093" cy="1886967"/>
                    </a:xfrm>
                    <a:prstGeom prst="rect">
                      <a:avLst/>
                    </a:prstGeom>
                    <a:noFill/>
                    <a:ln>
                      <a:noFill/>
                    </a:ln>
                  </pic:spPr>
                </pic:pic>
              </a:graphicData>
            </a:graphic>
          </wp:inline>
        </w:drawing>
      </w:r>
    </w:p>
    <w:p w:rsidR="00440231" w:rsidRPr="00440231" w:rsidRDefault="00440231" w:rsidP="00440231">
      <w:pPr>
        <w:tabs>
          <w:tab w:val="left" w:pos="945"/>
        </w:tabs>
        <w:spacing w:before="0"/>
        <w:ind w:left="0" w:firstLine="0"/>
        <w:jc w:val="both"/>
      </w:pPr>
    </w:p>
    <w:p w:rsidR="00440231" w:rsidRDefault="004D3731" w:rsidP="00440231">
      <w:pPr>
        <w:spacing w:before="0"/>
        <w:ind w:left="0" w:firstLine="0"/>
        <w:jc w:val="both"/>
      </w:pPr>
      <w:r>
        <w:t>Y si observamos con mayor detalle el movimiento de la masa planetario respecto a la masa en el foco:</w:t>
      </w:r>
    </w:p>
    <w:p w:rsidR="004D3731" w:rsidRDefault="004045B5" w:rsidP="004045B5">
      <w:pPr>
        <w:spacing w:before="0"/>
        <w:ind w:left="0" w:firstLine="0"/>
        <w:jc w:val="both"/>
      </w:pPr>
      <w:r>
        <w:rPr>
          <w:noProof/>
          <w:lang w:val="es-AR" w:eastAsia="es-AR"/>
        </w:rPr>
        <w:lastRenderedPageBreak/>
        <w:drawing>
          <wp:anchor distT="0" distB="0" distL="114300" distR="114300" simplePos="0" relativeHeight="251658240" behindDoc="0" locked="0" layoutInCell="1" allowOverlap="1" wp14:anchorId="283824E7" wp14:editId="0CEC83D1">
            <wp:simplePos x="0" y="0"/>
            <wp:positionH relativeFrom="column">
              <wp:posOffset>2105025</wp:posOffset>
            </wp:positionH>
            <wp:positionV relativeFrom="paragraph">
              <wp:posOffset>52705</wp:posOffset>
            </wp:positionV>
            <wp:extent cx="3486150" cy="139065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86150" cy="1390650"/>
                    </a:xfrm>
                    <a:prstGeom prst="rect">
                      <a:avLst/>
                    </a:prstGeom>
                  </pic:spPr>
                </pic:pic>
              </a:graphicData>
            </a:graphic>
          </wp:anchor>
        </w:drawing>
      </w:r>
      <w:r w:rsidR="00FB5392">
        <w:rPr>
          <w:noProof/>
          <w:lang w:val="es-AR" w:eastAsia="es-AR"/>
        </w:rPr>
        <w:pict>
          <v:group id="_x0000_s1037" style="position:absolute;left:0;text-align:left;margin-left:8.25pt;margin-top:10.15pt;width:132.45pt;height:88.35pt;z-index:251671552;mso-position-horizontal-relative:text;mso-position-vertical-relative:text" coordorigin="1386,5100" coordsize="2649,1767">
            <v:shape id="_x0000_s1030" style="position:absolute;left:1386;top:5220;width:2649;height:1053;rotation:13747838fd" coordsize="8220,2332" path="m,c927,1039,1855,2078,3225,2205,4595,2332,7340,1012,8220,765e" filled="f">
              <v:path arrowok="t"/>
            </v:shape>
            <v:shapetype id="_x0000_t32" coordsize="21600,21600" o:spt="32" o:oned="t" path="m,l21600,21600e" filled="f">
              <v:path arrowok="t" fillok="f" o:connecttype="none"/>
              <o:lock v:ext="edit" shapetype="t"/>
            </v:shapetype>
            <v:shape id="_x0000_s1033" type="#_x0000_t32" style="position:absolute;left:1920;top:5505;width:1125;height:1050;flip:y" o:connectortype="straight"/>
            <v:shape id="_x0000_s1034" type="#_x0000_t32" style="position:absolute;left:1995;top:5310;width:420;height:1200;flip:y" o:connectortype="straigh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31" type="#_x0000_t183" style="position:absolute;left:1620;top:6252;width:630;height:615"/>
            <v:oval id="_x0000_s1032" style="position:absolute;left:2820;top:5220;width:450;height:450"/>
            <v:oval id="_x0000_s1035" style="position:absolute;left:2220;top:5100;width:450;height:450"/>
            <v:shape id="_x0000_s1036" type="#_x0000_t32" style="position:absolute;left:2715;top:5190;width:240;height:0;flip:x" o:connectortype="straight">
              <v:stroke endarrow="block"/>
            </v:shape>
          </v:group>
        </w:pict>
      </w:r>
    </w:p>
    <w:p w:rsidR="004D3731" w:rsidRDefault="004D3731" w:rsidP="00440231">
      <w:pPr>
        <w:spacing w:before="0"/>
        <w:ind w:left="0" w:firstLine="0"/>
        <w:jc w:val="both"/>
      </w:pPr>
    </w:p>
    <w:p w:rsidR="004D3731" w:rsidRDefault="004D3731" w:rsidP="00440231">
      <w:pPr>
        <w:spacing w:before="0"/>
        <w:ind w:left="0" w:firstLine="0"/>
        <w:jc w:val="both"/>
      </w:pPr>
    </w:p>
    <w:p w:rsidR="004D3731" w:rsidRDefault="004D3731" w:rsidP="00440231">
      <w:pPr>
        <w:spacing w:before="0"/>
        <w:ind w:left="0" w:firstLine="0"/>
        <w:jc w:val="both"/>
      </w:pPr>
    </w:p>
    <w:p w:rsidR="004045B5" w:rsidRDefault="004045B5" w:rsidP="00440231">
      <w:pPr>
        <w:spacing w:before="0"/>
        <w:ind w:left="0" w:firstLine="0"/>
        <w:jc w:val="both"/>
      </w:pPr>
    </w:p>
    <w:p w:rsidR="004045B5" w:rsidRDefault="004045B5" w:rsidP="00440231">
      <w:pPr>
        <w:spacing w:before="0"/>
        <w:ind w:left="0" w:firstLine="0"/>
        <w:jc w:val="both"/>
      </w:pPr>
    </w:p>
    <w:p w:rsidR="004045B5" w:rsidRDefault="004045B5" w:rsidP="00440231">
      <w:pPr>
        <w:spacing w:before="0"/>
        <w:ind w:left="0" w:firstLine="0"/>
        <w:jc w:val="both"/>
      </w:pPr>
    </w:p>
    <w:p w:rsidR="004045B5" w:rsidRDefault="004045B5" w:rsidP="00440231">
      <w:pPr>
        <w:spacing w:before="0"/>
        <w:ind w:left="0" w:firstLine="0"/>
        <w:jc w:val="both"/>
      </w:pPr>
    </w:p>
    <w:p w:rsidR="004045B5" w:rsidRDefault="004045B5" w:rsidP="00440231">
      <w:pPr>
        <w:spacing w:before="0"/>
        <w:ind w:left="0" w:firstLine="0"/>
        <w:jc w:val="both"/>
      </w:pPr>
      <w:r>
        <w:t>Se dibujó un triángulo rectángulo, bajo la hipótesis que el movimiento genera una nueva distancia r + dr, tal que la diferencia entre ellos es mínima, con lo cuál se puede tomar un ángulo recto. Bajo lo mismo, tomamos que dr es prácticamente 0, y dθ al ser tan pequeño, sen(dθ) ≈ dθ.</w:t>
      </w:r>
    </w:p>
    <w:p w:rsidR="004045B5" w:rsidRDefault="004045B5" w:rsidP="00440231">
      <w:pPr>
        <w:spacing w:before="0"/>
        <w:ind w:left="0" w:firstLine="0"/>
        <w:jc w:val="both"/>
      </w:pPr>
    </w:p>
    <w:p w:rsidR="004045B5" w:rsidRDefault="004045B5" w:rsidP="00440231">
      <w:pPr>
        <w:spacing w:before="0"/>
        <w:ind w:left="0" w:firstLine="0"/>
        <w:jc w:val="both"/>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r>
                <w:rPr>
                  <w:rFonts w:ascii="Cambria Math" w:hAnsi="Cambria Math"/>
                </w:rPr>
                <m:t>r+dr</m:t>
              </m:r>
            </m:e>
          </m:d>
          <m:func>
            <m:funcPr>
              <m:ctrlPr>
                <w:rPr>
                  <w:rFonts w:ascii="Cambria Math" w:hAnsi="Cambria Math"/>
                  <w:i/>
                </w:rPr>
              </m:ctrlPr>
            </m:funcPr>
            <m:fName>
              <m:r>
                <m:rPr>
                  <m:sty m:val="p"/>
                </m:rPr>
                <w:rPr>
                  <w:rFonts w:ascii="Cambria Math" w:hAnsi="Cambria Math"/>
                </w:rPr>
                <m:t>sin</m:t>
              </m:r>
            </m:fName>
            <m:e>
              <m:r>
                <w:rPr>
                  <w:rFonts w:ascii="Cambria Math" w:hAnsi="Cambria Math"/>
                </w:rPr>
                <m:t>dθ</m:t>
              </m:r>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dθ</m:t>
          </m:r>
          <m:box>
            <m:boxPr>
              <m:opEmu m:val="1"/>
              <m:ctrlPr>
                <w:rPr>
                  <w:rFonts w:ascii="Cambria Math" w:hAnsi="Cambria Math"/>
                  <w:i/>
                </w:rPr>
              </m:ctrlPr>
            </m:boxPr>
            <m:e>
              <m:r>
                <w:rPr>
                  <w:rFonts w:ascii="Cambria Math" w:hAnsi="Cambria Math"/>
                </w:rPr>
                <m:t>→</m:t>
              </m:r>
            </m:e>
          </m:box>
          <m:r>
            <w:rPr>
              <w:rFonts w:ascii="Cambria Math" w:hAnsi="Cambria Math"/>
            </w:rPr>
            <m:t xml:space="preserve"> A= </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hAnsi="Cambria Math"/>
                </w:rPr>
                <m:t>dA</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dθ </m:t>
              </m:r>
            </m:e>
          </m:nary>
        </m:oMath>
      </m:oMathPara>
    </w:p>
    <w:p w:rsidR="004045B5" w:rsidRDefault="004045B5" w:rsidP="00440231">
      <w:pPr>
        <w:spacing w:before="0"/>
        <w:ind w:left="0" w:firstLine="0"/>
        <w:jc w:val="both"/>
      </w:pPr>
    </w:p>
    <w:p w:rsidR="000D0CF5" w:rsidRDefault="003E14EB" w:rsidP="00440231">
      <w:pPr>
        <w:spacing w:before="0"/>
        <w:ind w:left="0" w:firstLine="0"/>
        <w:jc w:val="both"/>
      </w:pPr>
      <w:r>
        <w:t>Como</w:t>
      </w:r>
      <w:r w:rsidR="000D0CF5">
        <w:t xml:space="preserve"> vemos, para calcular el área hay que aplicar algún método de Integración Numérica visto en la clase. Para el presente TP, se decidió utilizar el método del </w:t>
      </w:r>
      <w:r w:rsidR="000D0CF5" w:rsidRPr="000D0CF5">
        <w:rPr>
          <w:i/>
        </w:rPr>
        <w:t>Trapecio</w:t>
      </w:r>
      <w:r w:rsidR="000D0CF5">
        <w:t xml:space="preserve"> (orden 2), y sobre los resultados aplicar la </w:t>
      </w:r>
      <w:r w:rsidR="000D0CF5" w:rsidRPr="000D0CF5">
        <w:rPr>
          <w:i/>
        </w:rPr>
        <w:t>Extrapolación de Richardson</w:t>
      </w:r>
      <w:r w:rsidR="000D0CF5">
        <w:t xml:space="preserve"> (teniendo en cuenta que el N se va duplicando), presentando así un resultado con orden 4 (la extrapolación de Richardson aumenta de a 2 el orden en el caso de la integración). Se presentan los resultados en la presente tabla:</w:t>
      </w:r>
    </w:p>
    <w:p w:rsidR="000D0CF5" w:rsidRDefault="000D0CF5" w:rsidP="00440231">
      <w:pPr>
        <w:spacing w:before="0"/>
        <w:ind w:left="0" w:firstLine="0"/>
        <w:jc w:val="both"/>
      </w:pPr>
    </w:p>
    <w:tbl>
      <w:tblPr>
        <w:tblW w:w="3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88"/>
        <w:gridCol w:w="1079"/>
        <w:gridCol w:w="1079"/>
      </w:tblGrid>
      <w:tr w:rsidR="008C18E3" w:rsidRPr="00D95E60" w:rsidTr="00FE5ACA">
        <w:trPr>
          <w:trHeight w:val="300"/>
          <w:jc w:val="center"/>
        </w:trPr>
        <w:tc>
          <w:tcPr>
            <w:tcW w:w="1388" w:type="dxa"/>
            <w:shd w:val="clear" w:color="auto" w:fill="BFBFBF" w:themeFill="background1" w:themeFillShade="BF"/>
            <w:noWrap/>
            <w:vAlign w:val="bottom"/>
            <w:hideMark/>
          </w:tcPr>
          <w:p w:rsidR="008C18E3" w:rsidRPr="00D95E60" w:rsidRDefault="008C18E3" w:rsidP="00FE5ACA">
            <w:pPr>
              <w:spacing w:before="0"/>
              <w:jc w:val="right"/>
              <w:rPr>
                <w:rFonts w:ascii="Calibri" w:hAnsi="Calibri"/>
                <w:b/>
                <w:color w:val="000000" w:themeColor="text1"/>
              </w:rPr>
            </w:pPr>
            <w:r w:rsidRPr="00D95E60">
              <w:rPr>
                <w:rFonts w:ascii="Calibri" w:hAnsi="Calibri"/>
                <w:b/>
                <w:color w:val="000000" w:themeColor="text1"/>
              </w:rPr>
              <w:t>N</w:t>
            </w:r>
          </w:p>
        </w:tc>
        <w:tc>
          <w:tcPr>
            <w:tcW w:w="1079" w:type="dxa"/>
            <w:shd w:val="clear" w:color="auto" w:fill="BFBFBF" w:themeFill="background1" w:themeFillShade="BF"/>
            <w:noWrap/>
            <w:vAlign w:val="bottom"/>
            <w:hideMark/>
          </w:tcPr>
          <w:p w:rsidR="008C18E3" w:rsidRPr="00D95E60" w:rsidRDefault="008C18E3" w:rsidP="00FE5ACA">
            <w:pPr>
              <w:spacing w:before="0"/>
              <w:jc w:val="center"/>
              <w:rPr>
                <w:rFonts w:ascii="Calibri" w:hAnsi="Calibri"/>
                <w:b/>
                <w:color w:val="000000" w:themeColor="text1"/>
              </w:rPr>
            </w:pPr>
            <w:r>
              <w:rPr>
                <w:rFonts w:ascii="Calibri" w:hAnsi="Calibri"/>
                <w:b/>
                <w:color w:val="000000" w:themeColor="text1"/>
              </w:rPr>
              <w:t>T</w:t>
            </w:r>
            <w:r>
              <w:rPr>
                <w:rFonts w:ascii="Calibri" w:hAnsi="Calibri"/>
                <w:b/>
                <w:color w:val="000000" w:themeColor="text1"/>
                <w:vertAlign w:val="subscript"/>
              </w:rPr>
              <w:t xml:space="preserve">N </w:t>
            </w:r>
            <w:r>
              <w:rPr>
                <w:rFonts w:ascii="Calibri" w:hAnsi="Calibri"/>
                <w:b/>
                <w:color w:val="000000" w:themeColor="text1"/>
              </w:rPr>
              <w:t>[s]</w:t>
            </w:r>
          </w:p>
        </w:tc>
        <w:tc>
          <w:tcPr>
            <w:tcW w:w="1079" w:type="dxa"/>
            <w:shd w:val="clear" w:color="auto" w:fill="BFBFBF" w:themeFill="background1" w:themeFillShade="BF"/>
            <w:noWrap/>
            <w:vAlign w:val="bottom"/>
            <w:hideMark/>
          </w:tcPr>
          <w:p w:rsidR="008C18E3" w:rsidRPr="00D95E60" w:rsidRDefault="008C18E3" w:rsidP="00FE5ACA">
            <w:pPr>
              <w:spacing w:before="0"/>
              <w:ind w:left="-70" w:firstLine="0"/>
              <w:jc w:val="center"/>
              <w:rPr>
                <w:rFonts w:ascii="Calibri" w:hAnsi="Calibri"/>
                <w:b/>
                <w:color w:val="000000" w:themeColor="text1"/>
              </w:rPr>
            </w:pPr>
            <w:r>
              <w:rPr>
                <w:rFonts w:ascii="Calibri" w:hAnsi="Calibri"/>
                <w:b/>
                <w:color w:val="000000" w:themeColor="text1"/>
              </w:rPr>
              <w:t>ΔT</w:t>
            </w:r>
            <w:r w:rsidRPr="003E14EB">
              <w:rPr>
                <w:rFonts w:ascii="Calibri" w:hAnsi="Calibri"/>
                <w:b/>
                <w:color w:val="000000" w:themeColor="text1"/>
                <w:vertAlign w:val="subscript"/>
              </w:rPr>
              <w:t>N</w:t>
            </w:r>
            <w:r>
              <w:rPr>
                <w:rFonts w:ascii="Calibri" w:hAnsi="Calibri"/>
                <w:b/>
                <w:color w:val="000000" w:themeColor="text1"/>
              </w:rPr>
              <w:t xml:space="preserve"> [s]</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8</w:t>
            </w:r>
          </w:p>
        </w:tc>
        <w:tc>
          <w:tcPr>
            <w:tcW w:w="1079" w:type="dxa"/>
            <w:shd w:val="clear" w:color="auto" w:fill="auto"/>
            <w:noWrap/>
          </w:tcPr>
          <w:p w:rsidR="004052B6" w:rsidRPr="004052B6" w:rsidRDefault="004052B6" w:rsidP="004052B6">
            <w:pPr>
              <w:spacing w:before="0"/>
              <w:ind w:left="0" w:firstLine="0"/>
              <w:jc w:val="both"/>
            </w:pPr>
            <w:r w:rsidRPr="004052B6">
              <w:t>2,10E+07</w:t>
            </w:r>
          </w:p>
        </w:tc>
        <w:tc>
          <w:tcPr>
            <w:tcW w:w="1079" w:type="dxa"/>
            <w:shd w:val="clear" w:color="auto" w:fill="auto"/>
            <w:noWrap/>
          </w:tcPr>
          <w:p w:rsidR="004052B6" w:rsidRPr="004052B6" w:rsidRDefault="004052B6" w:rsidP="004052B6">
            <w:pPr>
              <w:spacing w:before="0"/>
              <w:ind w:left="0" w:firstLine="0"/>
              <w:jc w:val="both"/>
            </w:pPr>
            <w:r w:rsidRPr="004052B6">
              <w:t>2,10E+07</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16</w:t>
            </w:r>
          </w:p>
        </w:tc>
        <w:tc>
          <w:tcPr>
            <w:tcW w:w="1079" w:type="dxa"/>
            <w:shd w:val="clear" w:color="auto" w:fill="auto"/>
            <w:noWrap/>
          </w:tcPr>
          <w:p w:rsidR="004052B6" w:rsidRPr="004052B6" w:rsidRDefault="004052B6" w:rsidP="004052B6">
            <w:pPr>
              <w:spacing w:before="0"/>
              <w:ind w:left="0" w:firstLine="0"/>
              <w:jc w:val="both"/>
            </w:pPr>
            <w:r w:rsidRPr="004052B6">
              <w:t>7404333</w:t>
            </w:r>
          </w:p>
        </w:tc>
        <w:tc>
          <w:tcPr>
            <w:tcW w:w="1079" w:type="dxa"/>
            <w:shd w:val="clear" w:color="auto" w:fill="auto"/>
            <w:noWrap/>
          </w:tcPr>
          <w:p w:rsidR="004052B6" w:rsidRPr="004052B6" w:rsidRDefault="004052B6" w:rsidP="004052B6">
            <w:pPr>
              <w:spacing w:before="0"/>
              <w:ind w:left="0" w:firstLine="0"/>
              <w:jc w:val="both"/>
            </w:pPr>
            <w:r w:rsidRPr="004052B6">
              <w:t>1,36E+07</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32</w:t>
            </w:r>
          </w:p>
        </w:tc>
        <w:tc>
          <w:tcPr>
            <w:tcW w:w="1079" w:type="dxa"/>
            <w:shd w:val="clear" w:color="auto" w:fill="auto"/>
            <w:noWrap/>
          </w:tcPr>
          <w:p w:rsidR="004052B6" w:rsidRPr="004052B6" w:rsidRDefault="004052B6" w:rsidP="004052B6">
            <w:pPr>
              <w:spacing w:before="0"/>
              <w:ind w:left="0" w:firstLine="0"/>
              <w:jc w:val="both"/>
            </w:pPr>
            <w:r w:rsidRPr="004052B6">
              <w:t>1,03E+07</w:t>
            </w:r>
          </w:p>
        </w:tc>
        <w:tc>
          <w:tcPr>
            <w:tcW w:w="1079" w:type="dxa"/>
            <w:shd w:val="clear" w:color="auto" w:fill="auto"/>
            <w:noWrap/>
          </w:tcPr>
          <w:p w:rsidR="004052B6" w:rsidRPr="004052B6" w:rsidRDefault="004052B6" w:rsidP="004052B6">
            <w:pPr>
              <w:spacing w:before="0"/>
              <w:ind w:left="0" w:firstLine="0"/>
              <w:jc w:val="both"/>
            </w:pPr>
            <w:r w:rsidRPr="004052B6">
              <w:t>2898268</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64</w:t>
            </w:r>
          </w:p>
        </w:tc>
        <w:tc>
          <w:tcPr>
            <w:tcW w:w="1079" w:type="dxa"/>
            <w:shd w:val="clear" w:color="auto" w:fill="auto"/>
            <w:noWrap/>
          </w:tcPr>
          <w:p w:rsidR="004052B6" w:rsidRPr="004052B6" w:rsidRDefault="004052B6" w:rsidP="004052B6">
            <w:pPr>
              <w:spacing w:before="0"/>
              <w:ind w:left="0" w:firstLine="0"/>
              <w:jc w:val="both"/>
            </w:pPr>
            <w:r w:rsidRPr="004052B6">
              <w:t>8918903</w:t>
            </w:r>
          </w:p>
        </w:tc>
        <w:tc>
          <w:tcPr>
            <w:tcW w:w="1079" w:type="dxa"/>
            <w:shd w:val="clear" w:color="auto" w:fill="auto"/>
            <w:noWrap/>
          </w:tcPr>
          <w:p w:rsidR="004052B6" w:rsidRPr="004052B6" w:rsidRDefault="004052B6" w:rsidP="004052B6">
            <w:pPr>
              <w:spacing w:before="0"/>
              <w:ind w:left="0" w:firstLine="0"/>
              <w:jc w:val="both"/>
            </w:pPr>
            <w:r w:rsidRPr="004052B6">
              <w:t>1383698</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128</w:t>
            </w:r>
          </w:p>
        </w:tc>
        <w:tc>
          <w:tcPr>
            <w:tcW w:w="1079" w:type="dxa"/>
            <w:shd w:val="clear" w:color="auto" w:fill="auto"/>
            <w:noWrap/>
          </w:tcPr>
          <w:p w:rsidR="004052B6" w:rsidRPr="004052B6" w:rsidRDefault="004052B6" w:rsidP="004052B6">
            <w:pPr>
              <w:spacing w:before="0"/>
              <w:ind w:left="0" w:firstLine="0"/>
              <w:jc w:val="both"/>
            </w:pPr>
            <w:r w:rsidRPr="004052B6">
              <w:t>9231497</w:t>
            </w:r>
          </w:p>
        </w:tc>
        <w:tc>
          <w:tcPr>
            <w:tcW w:w="1079" w:type="dxa"/>
            <w:shd w:val="clear" w:color="auto" w:fill="auto"/>
            <w:noWrap/>
          </w:tcPr>
          <w:p w:rsidR="004052B6" w:rsidRPr="004052B6" w:rsidRDefault="004052B6" w:rsidP="004052B6">
            <w:pPr>
              <w:spacing w:before="0"/>
              <w:ind w:left="0" w:firstLine="0"/>
              <w:jc w:val="both"/>
            </w:pPr>
            <w:r w:rsidRPr="004052B6">
              <w:t>312594</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256</w:t>
            </w:r>
          </w:p>
        </w:tc>
        <w:tc>
          <w:tcPr>
            <w:tcW w:w="1079" w:type="dxa"/>
            <w:shd w:val="clear" w:color="auto" w:fill="auto"/>
            <w:noWrap/>
          </w:tcPr>
          <w:p w:rsidR="004052B6" w:rsidRPr="004052B6" w:rsidRDefault="004052B6" w:rsidP="004052B6">
            <w:pPr>
              <w:spacing w:before="0"/>
              <w:ind w:left="0" w:firstLine="0"/>
              <w:jc w:val="both"/>
            </w:pPr>
            <w:r w:rsidRPr="004052B6">
              <w:t>9064470</w:t>
            </w:r>
          </w:p>
        </w:tc>
        <w:tc>
          <w:tcPr>
            <w:tcW w:w="1079" w:type="dxa"/>
            <w:shd w:val="clear" w:color="auto" w:fill="auto"/>
            <w:noWrap/>
          </w:tcPr>
          <w:p w:rsidR="004052B6" w:rsidRPr="004052B6" w:rsidRDefault="004052B6" w:rsidP="004052B6">
            <w:pPr>
              <w:spacing w:before="0"/>
              <w:ind w:left="0" w:firstLine="0"/>
              <w:jc w:val="both"/>
            </w:pPr>
            <w:r w:rsidRPr="004052B6">
              <w:t>167027</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512</w:t>
            </w:r>
          </w:p>
        </w:tc>
        <w:tc>
          <w:tcPr>
            <w:tcW w:w="1079" w:type="dxa"/>
            <w:shd w:val="clear" w:color="auto" w:fill="auto"/>
            <w:noWrap/>
          </w:tcPr>
          <w:p w:rsidR="004052B6" w:rsidRPr="004052B6" w:rsidRDefault="004052B6" w:rsidP="004052B6">
            <w:pPr>
              <w:spacing w:before="0"/>
              <w:ind w:left="0" w:firstLine="0"/>
              <w:jc w:val="both"/>
            </w:pPr>
            <w:r w:rsidRPr="004052B6">
              <w:t>9091241</w:t>
            </w:r>
          </w:p>
        </w:tc>
        <w:tc>
          <w:tcPr>
            <w:tcW w:w="1079" w:type="dxa"/>
            <w:shd w:val="clear" w:color="auto" w:fill="auto"/>
            <w:noWrap/>
          </w:tcPr>
          <w:p w:rsidR="004052B6" w:rsidRPr="004052B6" w:rsidRDefault="004052B6" w:rsidP="004052B6">
            <w:pPr>
              <w:spacing w:before="0"/>
              <w:ind w:left="0" w:firstLine="0"/>
              <w:jc w:val="both"/>
            </w:pPr>
            <w:r w:rsidRPr="004052B6">
              <w:t>26771</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1024</w:t>
            </w:r>
          </w:p>
        </w:tc>
        <w:tc>
          <w:tcPr>
            <w:tcW w:w="1079" w:type="dxa"/>
            <w:shd w:val="clear" w:color="auto" w:fill="auto"/>
            <w:noWrap/>
          </w:tcPr>
          <w:p w:rsidR="004052B6" w:rsidRPr="004052B6" w:rsidRDefault="004052B6" w:rsidP="004052B6">
            <w:pPr>
              <w:spacing w:before="0"/>
              <w:ind w:left="0" w:firstLine="0"/>
              <w:jc w:val="both"/>
            </w:pPr>
            <w:r w:rsidRPr="004052B6">
              <w:t>9068426</w:t>
            </w:r>
          </w:p>
        </w:tc>
        <w:tc>
          <w:tcPr>
            <w:tcW w:w="1079" w:type="dxa"/>
            <w:shd w:val="clear" w:color="auto" w:fill="auto"/>
            <w:noWrap/>
          </w:tcPr>
          <w:p w:rsidR="004052B6" w:rsidRPr="004052B6" w:rsidRDefault="004052B6" w:rsidP="004052B6">
            <w:pPr>
              <w:spacing w:before="0"/>
              <w:ind w:left="0" w:firstLine="0"/>
              <w:jc w:val="both"/>
            </w:pPr>
            <w:r w:rsidRPr="004052B6">
              <w:t>22815</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2048</w:t>
            </w:r>
          </w:p>
        </w:tc>
        <w:tc>
          <w:tcPr>
            <w:tcW w:w="1079" w:type="dxa"/>
            <w:shd w:val="clear" w:color="auto" w:fill="auto"/>
            <w:noWrap/>
          </w:tcPr>
          <w:p w:rsidR="004052B6" w:rsidRPr="004052B6" w:rsidRDefault="004052B6" w:rsidP="004052B6">
            <w:pPr>
              <w:spacing w:before="0"/>
              <w:ind w:left="0" w:firstLine="0"/>
              <w:jc w:val="both"/>
            </w:pPr>
            <w:r w:rsidRPr="004052B6">
              <w:t>9069259</w:t>
            </w:r>
          </w:p>
        </w:tc>
        <w:tc>
          <w:tcPr>
            <w:tcW w:w="1079" w:type="dxa"/>
            <w:shd w:val="clear" w:color="auto" w:fill="auto"/>
            <w:noWrap/>
          </w:tcPr>
          <w:p w:rsidR="004052B6" w:rsidRPr="004052B6" w:rsidRDefault="004052B6" w:rsidP="004052B6">
            <w:pPr>
              <w:spacing w:before="0"/>
              <w:ind w:left="0" w:firstLine="0"/>
              <w:jc w:val="both"/>
            </w:pPr>
            <w:r w:rsidRPr="004052B6">
              <w:t>833</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4096</w:t>
            </w:r>
          </w:p>
        </w:tc>
        <w:tc>
          <w:tcPr>
            <w:tcW w:w="1079" w:type="dxa"/>
            <w:shd w:val="clear" w:color="auto" w:fill="auto"/>
            <w:noWrap/>
          </w:tcPr>
          <w:p w:rsidR="004052B6" w:rsidRPr="004052B6" w:rsidRDefault="004052B6" w:rsidP="004052B6">
            <w:pPr>
              <w:spacing w:before="0"/>
              <w:ind w:left="0" w:firstLine="0"/>
              <w:jc w:val="both"/>
            </w:pPr>
            <w:r w:rsidRPr="004052B6">
              <w:t>9065609</w:t>
            </w:r>
          </w:p>
        </w:tc>
        <w:tc>
          <w:tcPr>
            <w:tcW w:w="1079" w:type="dxa"/>
            <w:shd w:val="clear" w:color="auto" w:fill="auto"/>
            <w:noWrap/>
          </w:tcPr>
          <w:p w:rsidR="004052B6" w:rsidRPr="004052B6" w:rsidRDefault="004052B6" w:rsidP="004052B6">
            <w:pPr>
              <w:spacing w:before="0"/>
              <w:ind w:left="0" w:firstLine="0"/>
              <w:jc w:val="both"/>
            </w:pPr>
            <w:r w:rsidRPr="004052B6">
              <w:t>3650</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8192</w:t>
            </w:r>
          </w:p>
        </w:tc>
        <w:tc>
          <w:tcPr>
            <w:tcW w:w="1079" w:type="dxa"/>
            <w:shd w:val="clear" w:color="auto" w:fill="auto"/>
            <w:noWrap/>
          </w:tcPr>
          <w:p w:rsidR="004052B6" w:rsidRPr="004052B6" w:rsidRDefault="004052B6" w:rsidP="004052B6">
            <w:pPr>
              <w:spacing w:before="0"/>
              <w:ind w:left="0" w:firstLine="0"/>
              <w:jc w:val="both"/>
            </w:pPr>
            <w:r w:rsidRPr="004052B6">
              <w:t>9065147</w:t>
            </w:r>
          </w:p>
        </w:tc>
        <w:tc>
          <w:tcPr>
            <w:tcW w:w="1079" w:type="dxa"/>
            <w:shd w:val="clear" w:color="auto" w:fill="auto"/>
            <w:noWrap/>
          </w:tcPr>
          <w:p w:rsidR="004052B6" w:rsidRPr="004052B6" w:rsidRDefault="004052B6" w:rsidP="004052B6">
            <w:pPr>
              <w:spacing w:before="0"/>
              <w:ind w:left="0" w:firstLine="0"/>
              <w:jc w:val="both"/>
            </w:pPr>
            <w:r w:rsidRPr="004052B6">
              <w:t>462</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16384</w:t>
            </w:r>
          </w:p>
        </w:tc>
        <w:tc>
          <w:tcPr>
            <w:tcW w:w="1079" w:type="dxa"/>
            <w:shd w:val="clear" w:color="auto" w:fill="auto"/>
            <w:noWrap/>
          </w:tcPr>
          <w:p w:rsidR="004052B6" w:rsidRPr="004052B6" w:rsidRDefault="004052B6" w:rsidP="004052B6">
            <w:pPr>
              <w:spacing w:before="0"/>
              <w:ind w:left="0" w:firstLine="0"/>
              <w:jc w:val="both"/>
            </w:pPr>
            <w:r w:rsidRPr="004052B6">
              <w:t>9064470</w:t>
            </w:r>
          </w:p>
        </w:tc>
        <w:tc>
          <w:tcPr>
            <w:tcW w:w="1079" w:type="dxa"/>
            <w:shd w:val="clear" w:color="auto" w:fill="auto"/>
            <w:noWrap/>
          </w:tcPr>
          <w:p w:rsidR="004052B6" w:rsidRPr="004052B6" w:rsidRDefault="004052B6" w:rsidP="004052B6">
            <w:pPr>
              <w:spacing w:before="0"/>
              <w:ind w:left="0" w:firstLine="0"/>
              <w:jc w:val="both"/>
            </w:pPr>
            <w:r w:rsidRPr="004052B6">
              <w:t>677</w:t>
            </w:r>
          </w:p>
        </w:tc>
      </w:tr>
      <w:tr w:rsidR="004052B6" w:rsidRPr="00EE56CB" w:rsidTr="00FE5ACA">
        <w:trPr>
          <w:trHeight w:val="300"/>
          <w:jc w:val="center"/>
        </w:trPr>
        <w:tc>
          <w:tcPr>
            <w:tcW w:w="1388" w:type="dxa"/>
            <w:shd w:val="clear" w:color="auto" w:fill="auto"/>
            <w:noWrap/>
            <w:vAlign w:val="bottom"/>
            <w:hideMark/>
          </w:tcPr>
          <w:p w:rsidR="004052B6" w:rsidRDefault="004052B6" w:rsidP="004052B6">
            <w:pPr>
              <w:spacing w:before="0"/>
              <w:jc w:val="right"/>
              <w:rPr>
                <w:rFonts w:ascii="Calibri" w:hAnsi="Calibri"/>
                <w:color w:val="000000"/>
              </w:rPr>
            </w:pPr>
            <w:r>
              <w:rPr>
                <w:rFonts w:ascii="Calibri" w:hAnsi="Calibri"/>
                <w:color w:val="000000"/>
              </w:rPr>
              <w:t>32768</w:t>
            </w:r>
          </w:p>
        </w:tc>
        <w:tc>
          <w:tcPr>
            <w:tcW w:w="1079" w:type="dxa"/>
            <w:shd w:val="clear" w:color="auto" w:fill="auto"/>
            <w:noWrap/>
          </w:tcPr>
          <w:p w:rsidR="004052B6" w:rsidRPr="004052B6" w:rsidRDefault="004052B6" w:rsidP="004052B6">
            <w:pPr>
              <w:spacing w:before="0"/>
              <w:ind w:left="0" w:firstLine="0"/>
              <w:jc w:val="both"/>
            </w:pPr>
            <w:r w:rsidRPr="004052B6">
              <w:t>9064240</w:t>
            </w:r>
          </w:p>
        </w:tc>
        <w:tc>
          <w:tcPr>
            <w:tcW w:w="1079" w:type="dxa"/>
            <w:shd w:val="clear" w:color="auto" w:fill="auto"/>
            <w:noWrap/>
          </w:tcPr>
          <w:p w:rsidR="004052B6" w:rsidRPr="004052B6" w:rsidRDefault="004052B6" w:rsidP="004052B6">
            <w:pPr>
              <w:spacing w:before="0"/>
              <w:ind w:left="0" w:firstLine="0"/>
              <w:jc w:val="both"/>
            </w:pPr>
            <w:r w:rsidRPr="004052B6">
              <w:t>230</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65536</w:t>
            </w:r>
          </w:p>
        </w:tc>
        <w:tc>
          <w:tcPr>
            <w:tcW w:w="1079" w:type="dxa"/>
            <w:shd w:val="clear" w:color="auto" w:fill="auto"/>
            <w:noWrap/>
          </w:tcPr>
          <w:p w:rsidR="005B4A21" w:rsidRPr="005B4A21" w:rsidRDefault="005B4A21" w:rsidP="005B4A21">
            <w:pPr>
              <w:spacing w:before="0"/>
              <w:ind w:left="0" w:firstLine="0"/>
              <w:jc w:val="both"/>
            </w:pPr>
            <w:r w:rsidRPr="005B4A21">
              <w:t>9063989</w:t>
            </w:r>
          </w:p>
        </w:tc>
        <w:tc>
          <w:tcPr>
            <w:tcW w:w="1079" w:type="dxa"/>
            <w:shd w:val="clear" w:color="auto" w:fill="auto"/>
            <w:noWrap/>
          </w:tcPr>
          <w:p w:rsidR="005B4A21" w:rsidRPr="005B4A21" w:rsidRDefault="005B4A21" w:rsidP="005B4A21">
            <w:pPr>
              <w:spacing w:before="0"/>
              <w:ind w:left="0" w:firstLine="0"/>
              <w:jc w:val="both"/>
            </w:pPr>
            <w:r w:rsidRPr="005B4A21">
              <w:t>309</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131072</w:t>
            </w:r>
          </w:p>
        </w:tc>
        <w:tc>
          <w:tcPr>
            <w:tcW w:w="1079" w:type="dxa"/>
            <w:shd w:val="clear" w:color="auto" w:fill="auto"/>
            <w:noWrap/>
          </w:tcPr>
          <w:p w:rsidR="005B4A21" w:rsidRPr="005B4A21" w:rsidRDefault="005B4A21" w:rsidP="005B4A21">
            <w:pPr>
              <w:spacing w:before="0"/>
              <w:ind w:left="0" w:firstLine="0"/>
              <w:jc w:val="both"/>
            </w:pPr>
            <w:r w:rsidRPr="005B4A21">
              <w:t>9065048</w:t>
            </w:r>
          </w:p>
        </w:tc>
        <w:tc>
          <w:tcPr>
            <w:tcW w:w="1079" w:type="dxa"/>
            <w:shd w:val="clear" w:color="auto" w:fill="auto"/>
            <w:noWrap/>
          </w:tcPr>
          <w:p w:rsidR="005B4A21" w:rsidRPr="005B4A21" w:rsidRDefault="005B4A21" w:rsidP="005B4A21">
            <w:pPr>
              <w:spacing w:before="0"/>
              <w:ind w:left="0" w:firstLine="0"/>
              <w:jc w:val="both"/>
            </w:pPr>
            <w:r w:rsidRPr="005B4A21">
              <w:t>1059</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262144</w:t>
            </w:r>
          </w:p>
        </w:tc>
        <w:tc>
          <w:tcPr>
            <w:tcW w:w="1079" w:type="dxa"/>
            <w:shd w:val="clear" w:color="auto" w:fill="auto"/>
            <w:noWrap/>
          </w:tcPr>
          <w:p w:rsidR="005B4A21" w:rsidRPr="005B4A21" w:rsidRDefault="005B4A21" w:rsidP="005B4A21">
            <w:pPr>
              <w:spacing w:before="0"/>
              <w:ind w:left="0" w:firstLine="0"/>
              <w:jc w:val="both"/>
            </w:pPr>
            <w:r w:rsidRPr="005B4A21">
              <w:t>9063795</w:t>
            </w:r>
          </w:p>
        </w:tc>
        <w:tc>
          <w:tcPr>
            <w:tcW w:w="1079" w:type="dxa"/>
            <w:shd w:val="clear" w:color="auto" w:fill="auto"/>
            <w:noWrap/>
          </w:tcPr>
          <w:p w:rsidR="005B4A21" w:rsidRPr="005B4A21" w:rsidRDefault="005B4A21" w:rsidP="005B4A21">
            <w:pPr>
              <w:spacing w:before="0"/>
              <w:ind w:left="0" w:firstLine="0"/>
              <w:jc w:val="both"/>
            </w:pPr>
            <w:r w:rsidRPr="005B4A21">
              <w:t>1253</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524288</w:t>
            </w:r>
          </w:p>
        </w:tc>
        <w:tc>
          <w:tcPr>
            <w:tcW w:w="1079" w:type="dxa"/>
            <w:shd w:val="clear" w:color="auto" w:fill="auto"/>
            <w:noWrap/>
          </w:tcPr>
          <w:p w:rsidR="005B4A21" w:rsidRPr="005B4A21" w:rsidRDefault="005B4A21" w:rsidP="005B4A21">
            <w:pPr>
              <w:spacing w:before="0"/>
              <w:ind w:left="0" w:firstLine="0"/>
              <w:jc w:val="both"/>
            </w:pPr>
            <w:r w:rsidRPr="005B4A21">
              <w:t>9064473</w:t>
            </w:r>
          </w:p>
        </w:tc>
        <w:tc>
          <w:tcPr>
            <w:tcW w:w="1079" w:type="dxa"/>
            <w:shd w:val="clear" w:color="auto" w:fill="auto"/>
            <w:noWrap/>
          </w:tcPr>
          <w:p w:rsidR="005B4A21" w:rsidRPr="005B4A21" w:rsidRDefault="005B4A21" w:rsidP="005B4A21">
            <w:pPr>
              <w:spacing w:before="0"/>
              <w:ind w:left="0" w:firstLine="0"/>
              <w:jc w:val="both"/>
            </w:pPr>
            <w:r w:rsidRPr="005B4A21">
              <w:t>678</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1048576</w:t>
            </w:r>
          </w:p>
        </w:tc>
        <w:tc>
          <w:tcPr>
            <w:tcW w:w="1079" w:type="dxa"/>
            <w:shd w:val="clear" w:color="auto" w:fill="auto"/>
            <w:noWrap/>
          </w:tcPr>
          <w:p w:rsidR="005B4A21" w:rsidRPr="005B4A21" w:rsidRDefault="005B4A21" w:rsidP="005B4A21">
            <w:pPr>
              <w:spacing w:before="0"/>
              <w:ind w:left="0" w:firstLine="0"/>
              <w:jc w:val="both"/>
            </w:pPr>
            <w:r w:rsidRPr="005B4A21">
              <w:t>9077518</w:t>
            </w:r>
          </w:p>
        </w:tc>
        <w:tc>
          <w:tcPr>
            <w:tcW w:w="1079" w:type="dxa"/>
            <w:shd w:val="clear" w:color="auto" w:fill="auto"/>
            <w:noWrap/>
          </w:tcPr>
          <w:p w:rsidR="005B4A21" w:rsidRPr="005B4A21" w:rsidRDefault="005B4A21" w:rsidP="005B4A21">
            <w:pPr>
              <w:spacing w:before="0"/>
              <w:ind w:left="0" w:firstLine="0"/>
              <w:jc w:val="both"/>
            </w:pPr>
            <w:r w:rsidRPr="005B4A21">
              <w:t>13045</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2097152</w:t>
            </w:r>
          </w:p>
        </w:tc>
        <w:tc>
          <w:tcPr>
            <w:tcW w:w="1079" w:type="dxa"/>
            <w:shd w:val="clear" w:color="auto" w:fill="auto"/>
            <w:noWrap/>
          </w:tcPr>
          <w:p w:rsidR="005B4A21" w:rsidRPr="005B4A21" w:rsidRDefault="005B4A21" w:rsidP="005B4A21">
            <w:pPr>
              <w:spacing w:before="0"/>
              <w:ind w:left="0" w:firstLine="0"/>
              <w:jc w:val="both"/>
            </w:pPr>
            <w:r w:rsidRPr="005B4A21">
              <w:t>9036165</w:t>
            </w:r>
          </w:p>
        </w:tc>
        <w:tc>
          <w:tcPr>
            <w:tcW w:w="1079" w:type="dxa"/>
            <w:shd w:val="clear" w:color="auto" w:fill="auto"/>
            <w:noWrap/>
          </w:tcPr>
          <w:p w:rsidR="005B4A21" w:rsidRPr="005B4A21" w:rsidRDefault="005B4A21" w:rsidP="005B4A21">
            <w:pPr>
              <w:spacing w:before="0"/>
              <w:ind w:left="0" w:firstLine="0"/>
              <w:jc w:val="both"/>
            </w:pPr>
            <w:r w:rsidRPr="005B4A21">
              <w:t>41353</w:t>
            </w:r>
          </w:p>
        </w:tc>
      </w:tr>
    </w:tbl>
    <w:p w:rsidR="006E4DF9" w:rsidRDefault="006E4DF9" w:rsidP="00440231">
      <w:pPr>
        <w:spacing w:before="0"/>
        <w:ind w:left="0" w:firstLine="0"/>
        <w:jc w:val="both"/>
      </w:pPr>
    </w:p>
    <w:p w:rsidR="006E4DF9" w:rsidRDefault="006E4DF9" w:rsidP="006E4DF9">
      <w:pPr>
        <w:pStyle w:val="Ttulo4"/>
        <w:ind w:left="0" w:firstLine="0"/>
      </w:pPr>
      <w:r>
        <w:lastRenderedPageBreak/>
        <w:t>Conclusiones</w:t>
      </w:r>
    </w:p>
    <w:p w:rsidR="000D0CF5" w:rsidRDefault="000D0CF5" w:rsidP="00440231">
      <w:pPr>
        <w:spacing w:before="0"/>
        <w:ind w:left="0" w:firstLine="0"/>
        <w:jc w:val="both"/>
      </w:pPr>
      <w:r>
        <w:t>Cómo podemos observar, los cálculos efectuados tienen sentido, ya que el período converge y el área podemos verificarla utilizando la fórmula para una elipse cualquiera:</w:t>
      </w:r>
    </w:p>
    <w:p w:rsidR="000D0CF5" w:rsidRDefault="000D0CF5" w:rsidP="00440231">
      <w:pPr>
        <w:spacing w:before="0"/>
        <w:ind w:left="0" w:firstLine="0"/>
        <w:jc w:val="both"/>
      </w:pPr>
    </w:p>
    <w:p w:rsidR="000D0CF5" w:rsidRPr="004052B6" w:rsidRDefault="00FB5392" w:rsidP="004052B6">
      <w:pPr>
        <w:spacing w:before="0"/>
        <w:ind w:left="0" w:firstLine="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elipse</m:t>
              </m:r>
            </m:sub>
          </m:sSub>
          <m:r>
            <w:rPr>
              <w:rFonts w:ascii="Cambria Math" w:hAnsi="Cambria Math"/>
            </w:rPr>
            <m:t xml:space="preserve">=πab= π 6.67 </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6.29 </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=1.318033207 </m:t>
          </m:r>
          <m:sSup>
            <m:sSupPr>
              <m:ctrlPr>
                <w:rPr>
                  <w:rFonts w:ascii="Cambria Math" w:hAnsi="Cambria Math"/>
                  <w:i/>
                </w:rPr>
              </m:ctrlPr>
            </m:sSupPr>
            <m:e>
              <m:r>
                <w:rPr>
                  <w:rFonts w:ascii="Cambria Math" w:hAnsi="Cambria Math"/>
                </w:rPr>
                <m:t>10</m:t>
              </m:r>
            </m:e>
            <m:sup>
              <m:r>
                <w:rPr>
                  <w:rFonts w:ascii="Cambria Math" w:hAnsi="Cambria Math"/>
                </w:rPr>
                <m:t>22</m:t>
              </m:r>
            </m:sup>
          </m:sSup>
        </m:oMath>
      </m:oMathPara>
    </w:p>
    <w:p w:rsidR="004052B6" w:rsidRDefault="004052B6" w:rsidP="004052B6">
      <w:pPr>
        <w:spacing w:before="0"/>
        <w:ind w:left="0" w:firstLine="0"/>
        <w:jc w:val="center"/>
        <w:rPr>
          <w:rFonts w:eastAsiaTheme="minorEastAsia"/>
        </w:rPr>
      </w:pPr>
    </w:p>
    <w:p w:rsidR="004052B6" w:rsidRPr="004052B6" w:rsidRDefault="004052B6" w:rsidP="004052B6">
      <w:pPr>
        <w:spacing w:before="0"/>
        <w:ind w:left="0" w:firstLine="0"/>
        <w:jc w:val="center"/>
        <w:rPr>
          <w:rFonts w:eastAsiaTheme="minorEastAsia"/>
        </w:rPr>
      </w:pPr>
      <m:oMathPara>
        <m:oMath>
          <m:r>
            <w:rPr>
              <w:rFonts w:ascii="Cambria Math" w:hAnsi="Cambria Math"/>
            </w:rPr>
            <m:t xml:space="preserve">h=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h</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aGM(1-</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e>
          </m:rad>
          <m:r>
            <w:rPr>
              <w:rFonts w:ascii="Cambria Math" w:hAnsi="Cambria Math"/>
            </w:rPr>
            <m:t>=</m:t>
          </m:r>
          <m:rad>
            <m:radPr>
              <m:degHide m:val="1"/>
              <m:ctrlPr>
                <w:rPr>
                  <w:rFonts w:ascii="Cambria Math" w:hAnsi="Cambria Math"/>
                  <w:i/>
                </w:rPr>
              </m:ctrlPr>
            </m:radPr>
            <m:deg/>
            <m:e>
              <m:r>
                <w:rPr>
                  <w:rFonts w:ascii="Cambria Math" w:hAnsi="Cambria Math"/>
                </w:rPr>
                <m:t xml:space="preserve">6.67 </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6.673 </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2.134304 </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(1-</m:t>
              </m:r>
              <m:sSup>
                <m:sSupPr>
                  <m:ctrlPr>
                    <w:rPr>
                      <w:rFonts w:ascii="Cambria Math" w:hAnsi="Cambria Math"/>
                      <w:i/>
                    </w:rPr>
                  </m:ctrlPr>
                </m:sSupPr>
                <m:e>
                  <m:r>
                    <w:rPr>
                      <w:rFonts w:ascii="Cambria Math" w:hAnsi="Cambria Math"/>
                    </w:rPr>
                    <m:t>0.191612</m:t>
                  </m:r>
                </m:e>
                <m:sup>
                  <m:r>
                    <w:rPr>
                      <w:rFonts w:ascii="Cambria Math" w:hAnsi="Cambria Math"/>
                    </w:rPr>
                    <m:t>2</m:t>
                  </m:r>
                </m:sup>
              </m:sSup>
              <m:r>
                <w:rPr>
                  <w:rFonts w:ascii="Cambria Math" w:hAnsi="Cambria Math"/>
                </w:rPr>
                <m:t>)</m:t>
              </m:r>
            </m:e>
          </m:rad>
          <m:r>
            <w:rPr>
              <w:rFonts w:ascii="Cambria Math" w:hAnsi="Cambria Math"/>
            </w:rPr>
            <m:t xml:space="preserve">=3.024423 </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rsidR="004052B6" w:rsidRPr="004052B6" w:rsidRDefault="004052B6" w:rsidP="004052B6">
      <w:pPr>
        <w:spacing w:before="0"/>
        <w:ind w:left="0" w:firstLine="0"/>
        <w:jc w:val="center"/>
        <w:rPr>
          <w:rFonts w:eastAsiaTheme="minorEastAsia"/>
        </w:rPr>
      </w:pPr>
    </w:p>
    <w:p w:rsidR="004052B6" w:rsidRDefault="004052B6" w:rsidP="004052B6">
      <w:pPr>
        <w:spacing w:before="0"/>
        <w:ind w:left="0" w:firstLine="0"/>
        <w:jc w:val="center"/>
      </w:pPr>
      <m:oMathPara>
        <m:oMath>
          <m:r>
            <w:rPr>
              <w:rFonts w:ascii="Cambria Math" w:hAnsi="Cambria Math"/>
            </w:rPr>
            <m:t>T=</m:t>
          </m:r>
          <m:f>
            <m:fPr>
              <m:ctrlPr>
                <w:rPr>
                  <w:rFonts w:ascii="Cambria Math" w:hAnsi="Cambria Math"/>
                  <w:i/>
                </w:rPr>
              </m:ctrlPr>
            </m:fPr>
            <m:num>
              <m:r>
                <w:rPr>
                  <w:rFonts w:ascii="Cambria Math" w:hAnsi="Cambria Math"/>
                </w:rPr>
                <m:t>2A</m:t>
              </m:r>
            </m:num>
            <m:den>
              <m:r>
                <w:rPr>
                  <w:rFonts w:ascii="Cambria Math" w:hAnsi="Cambria Math"/>
                </w:rPr>
                <m:t>h</m:t>
              </m:r>
            </m:den>
          </m:f>
          <m:r>
            <w:rPr>
              <w:rFonts w:ascii="Cambria Math" w:hAnsi="Cambria Math"/>
            </w:rPr>
            <m:t xml:space="preserve">= </m:t>
          </m:r>
          <m:f>
            <m:fPr>
              <m:ctrlPr>
                <w:rPr>
                  <w:rFonts w:ascii="Cambria Math" w:hAnsi="Cambria Math"/>
                  <w:i/>
                </w:rPr>
              </m:ctrlPr>
            </m:fPr>
            <m:num>
              <m:r>
                <w:rPr>
                  <w:rFonts w:ascii="Cambria Math" w:hAnsi="Cambria Math"/>
                </w:rPr>
                <m:t xml:space="preserve">2 1.318033 </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 xml:space="preserve">3.024423 </m:t>
              </m:r>
              <m:sSup>
                <m:sSupPr>
                  <m:ctrlPr>
                    <w:rPr>
                      <w:rFonts w:ascii="Cambria Math" w:hAnsi="Cambria Math"/>
                      <w:i/>
                    </w:rPr>
                  </m:ctrlPr>
                </m:sSupPr>
                <m:e>
                  <m:r>
                    <w:rPr>
                      <w:rFonts w:ascii="Cambria Math" w:hAnsi="Cambria Math"/>
                    </w:rPr>
                    <m:t>10</m:t>
                  </m:r>
                </m:e>
                <m:sup>
                  <m:r>
                    <w:rPr>
                      <w:rFonts w:ascii="Cambria Math" w:hAnsi="Cambria Math"/>
                    </w:rPr>
                    <m:t>15</m:t>
                  </m:r>
                </m:sup>
              </m:sSup>
            </m:den>
          </m:f>
          <m:r>
            <w:rPr>
              <w:rFonts w:ascii="Cambria Math" w:hAnsi="Cambria Math"/>
            </w:rPr>
            <m:t>=9000000</m:t>
          </m:r>
        </m:oMath>
      </m:oMathPara>
    </w:p>
    <w:p w:rsidR="000D0CF5" w:rsidRDefault="000D0CF5" w:rsidP="00440231">
      <w:pPr>
        <w:spacing w:before="0"/>
        <w:ind w:left="0" w:firstLine="0"/>
        <w:jc w:val="both"/>
      </w:pPr>
    </w:p>
    <w:p w:rsidR="000D0CF5" w:rsidRDefault="00513D26" w:rsidP="000D0CF5">
      <w:pPr>
        <w:pStyle w:val="Ttulo3"/>
        <w:rPr>
          <w:rFonts w:eastAsia="Times New Roman"/>
          <w:lang w:eastAsia="es-ES"/>
        </w:rPr>
      </w:pPr>
      <w:r>
        <w:rPr>
          <w:rFonts w:eastAsia="Times New Roman"/>
          <w:lang w:eastAsia="es-ES"/>
        </w:rPr>
        <w:t>A.3</w:t>
      </w:r>
      <w:r w:rsidR="000D0CF5">
        <w:rPr>
          <w:rFonts w:eastAsia="Times New Roman"/>
          <w:lang w:eastAsia="es-ES"/>
        </w:rPr>
        <w:t>) Tercera Ley de Kepler</w:t>
      </w:r>
      <w:r>
        <w:rPr>
          <w:rFonts w:eastAsia="Times New Roman"/>
          <w:lang w:eastAsia="es-ES"/>
        </w:rPr>
        <w:t xml:space="preserve"> (Euler)</w:t>
      </w:r>
    </w:p>
    <w:p w:rsidR="000D0CF5" w:rsidRDefault="000D0CF5" w:rsidP="000D0CF5">
      <w:pPr>
        <w:spacing w:before="0"/>
        <w:ind w:left="0" w:firstLine="0"/>
        <w:jc w:val="both"/>
      </w:pPr>
    </w:p>
    <w:p w:rsidR="00F703D7" w:rsidRDefault="000D0CF5" w:rsidP="000D0CF5">
      <w:pPr>
        <w:spacing w:before="0"/>
        <w:ind w:left="0" w:firstLine="0"/>
        <w:jc w:val="both"/>
      </w:pPr>
      <w:r>
        <w:t>La tercera ley de Kepler se encuentra constituida por el siguiente enunciado: “</w:t>
      </w:r>
      <w:r w:rsidRPr="000D0CF5">
        <w:rPr>
          <w:i/>
        </w:rPr>
        <w:t>Para cualquier planeta, el cuadrado de su período orbital es directamente proporcional al cubo de la longitud del semieje mayor de su órbita elíptica</w:t>
      </w:r>
      <w:r w:rsidR="00894C19">
        <w:t>”, quedando determinada la siguiente ecuación:</w:t>
      </w:r>
    </w:p>
    <w:p w:rsidR="00894C19" w:rsidRDefault="00894C19" w:rsidP="000D0CF5">
      <w:pPr>
        <w:spacing w:before="0"/>
        <w:ind w:left="0" w:firstLine="0"/>
        <w:jc w:val="both"/>
      </w:pPr>
    </w:p>
    <w:p w:rsidR="00894C19" w:rsidRDefault="00FB5392" w:rsidP="000D0CF5">
      <w:pPr>
        <w:spacing w:before="0"/>
        <w:ind w:left="0" w:firstLine="0"/>
        <w:jc w:val="both"/>
      </w:pPr>
      <m:oMathPara>
        <m:oMath>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=c</m:t>
          </m:r>
        </m:oMath>
      </m:oMathPara>
    </w:p>
    <w:p w:rsidR="00894C19" w:rsidRDefault="00894C19" w:rsidP="00894C19">
      <w:pPr>
        <w:spacing w:before="0"/>
        <w:ind w:left="0" w:firstLine="0"/>
        <w:jc w:val="both"/>
      </w:pPr>
    </w:p>
    <w:p w:rsidR="00894C19" w:rsidRDefault="00894C19" w:rsidP="00894C19">
      <w:pPr>
        <w:spacing w:before="0"/>
        <w:ind w:left="0" w:firstLine="0"/>
        <w:jc w:val="both"/>
      </w:pPr>
      <w:r>
        <w:t>La constante “c” es también llamada constante de Kepler, T es el período de la órbita y r es el semieje mayor calculado de la órbita. Para la verificación de la misma se utilizará la siguiente ecuación equivalente:</w:t>
      </w:r>
    </w:p>
    <w:p w:rsidR="00894C19" w:rsidRDefault="00894C19" w:rsidP="00894C19">
      <w:pPr>
        <w:spacing w:before="0"/>
        <w:ind w:left="0" w:firstLine="0"/>
        <w:jc w:val="both"/>
      </w:pPr>
    </w:p>
    <w:p w:rsidR="00894C19" w:rsidRDefault="00FB5392" w:rsidP="00894C19">
      <w:pPr>
        <w:spacing w:before="0"/>
        <w:ind w:left="0" w:firstLine="0"/>
        <w:jc w:val="both"/>
      </w:pPr>
      <m:oMathPara>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T</m:t>
                      </m:r>
                    </m:e>
                    <m:sup>
                      <m:r>
                        <w:rPr>
                          <w:rFonts w:ascii="Cambria Math" w:hAnsi="Cambria Math"/>
                        </w:rPr>
                        <m:t>2</m:t>
                      </m:r>
                    </m:sup>
                  </m:sSup>
                </m:e>
                <m:sub>
                  <m:r>
                    <w:rPr>
                      <w:rFonts w:ascii="Cambria Math" w:hAnsi="Cambria Math"/>
                    </w:rPr>
                    <m:t>N</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3</m:t>
                  </m:r>
                </m:sup>
              </m:sSup>
            </m:den>
          </m:f>
        </m:oMath>
      </m:oMathPara>
    </w:p>
    <w:p w:rsidR="00894C19" w:rsidRDefault="00894C19" w:rsidP="00894C19">
      <w:pPr>
        <w:spacing w:before="0"/>
        <w:ind w:left="0" w:firstLine="0"/>
        <w:jc w:val="both"/>
      </w:pPr>
    </w:p>
    <w:p w:rsidR="00894C19" w:rsidRDefault="00894C19" w:rsidP="00894C19">
      <w:pPr>
        <w:spacing w:before="0"/>
        <w:ind w:left="0" w:firstLine="0"/>
        <w:jc w:val="both"/>
      </w:pPr>
      <w:r>
        <w:t>Se volcaron los resultados en la siguiente tabla:</w:t>
      </w:r>
    </w:p>
    <w:p w:rsidR="006E4DF9" w:rsidRDefault="006E4DF9" w:rsidP="00894C19">
      <w:pPr>
        <w:spacing w:before="0"/>
        <w:ind w:left="0" w:firstLine="0"/>
        <w:jc w:val="both"/>
      </w:pPr>
    </w:p>
    <w:tbl>
      <w:tblPr>
        <w:tblW w:w="7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88"/>
        <w:gridCol w:w="1212"/>
        <w:gridCol w:w="1079"/>
        <w:gridCol w:w="1728"/>
        <w:gridCol w:w="1905"/>
      </w:tblGrid>
      <w:tr w:rsidR="008C18E3" w:rsidRPr="00D95E60" w:rsidTr="00FE5ACA">
        <w:trPr>
          <w:trHeight w:val="300"/>
          <w:jc w:val="center"/>
        </w:trPr>
        <w:tc>
          <w:tcPr>
            <w:tcW w:w="1388" w:type="dxa"/>
            <w:shd w:val="clear" w:color="auto" w:fill="BFBFBF" w:themeFill="background1" w:themeFillShade="BF"/>
            <w:noWrap/>
            <w:vAlign w:val="bottom"/>
            <w:hideMark/>
          </w:tcPr>
          <w:p w:rsidR="008C18E3" w:rsidRPr="00D95E60" w:rsidRDefault="008C18E3" w:rsidP="00F21F8D">
            <w:pPr>
              <w:spacing w:before="0"/>
              <w:jc w:val="right"/>
              <w:rPr>
                <w:rFonts w:ascii="Calibri" w:hAnsi="Calibri"/>
                <w:b/>
                <w:color w:val="000000" w:themeColor="text1"/>
              </w:rPr>
            </w:pPr>
            <w:r w:rsidRPr="00D95E60">
              <w:rPr>
                <w:rFonts w:ascii="Calibri" w:hAnsi="Calibri"/>
                <w:b/>
                <w:color w:val="000000" w:themeColor="text1"/>
              </w:rPr>
              <w:t>N</w:t>
            </w:r>
          </w:p>
        </w:tc>
        <w:tc>
          <w:tcPr>
            <w:tcW w:w="1212" w:type="dxa"/>
            <w:shd w:val="clear" w:color="auto" w:fill="BFBFBF" w:themeFill="background1" w:themeFillShade="BF"/>
            <w:noWrap/>
            <w:vAlign w:val="bottom"/>
            <w:hideMark/>
          </w:tcPr>
          <w:p w:rsidR="008C18E3" w:rsidRPr="00D95E60" w:rsidRDefault="008C18E3" w:rsidP="00FE5ACA">
            <w:pPr>
              <w:spacing w:before="0"/>
              <w:jc w:val="center"/>
              <w:rPr>
                <w:rFonts w:ascii="Calibri" w:hAnsi="Calibri"/>
                <w:b/>
                <w:color w:val="000000" w:themeColor="text1"/>
              </w:rPr>
            </w:pPr>
            <w:r>
              <w:rPr>
                <w:rFonts w:ascii="Calibri" w:hAnsi="Calibri"/>
                <w:b/>
                <w:color w:val="000000" w:themeColor="text1"/>
              </w:rPr>
              <w:t>T</w:t>
            </w:r>
            <w:r>
              <w:rPr>
                <w:rFonts w:ascii="Calibri" w:hAnsi="Calibri"/>
                <w:b/>
                <w:color w:val="000000" w:themeColor="text1"/>
                <w:vertAlign w:val="subscript"/>
              </w:rPr>
              <w:t>N</w:t>
            </w:r>
            <w:r w:rsidRPr="008C18E3">
              <w:rPr>
                <w:rFonts w:ascii="Calibri" w:hAnsi="Calibri"/>
                <w:b/>
                <w:color w:val="000000" w:themeColor="text1"/>
                <w:vertAlign w:val="superscript"/>
              </w:rPr>
              <w:t>2</w:t>
            </w:r>
            <w:r>
              <w:rPr>
                <w:rFonts w:ascii="Calibri" w:hAnsi="Calibri"/>
                <w:b/>
                <w:color w:val="000000" w:themeColor="text1"/>
                <w:vertAlign w:val="subscript"/>
              </w:rPr>
              <w:t xml:space="preserve"> </w:t>
            </w:r>
            <w:r>
              <w:rPr>
                <w:rFonts w:ascii="Calibri" w:hAnsi="Calibri"/>
                <w:b/>
                <w:color w:val="000000" w:themeColor="text1"/>
              </w:rPr>
              <w:t>[s</w:t>
            </w:r>
            <w:r w:rsidRPr="008C18E3">
              <w:rPr>
                <w:rFonts w:ascii="Calibri" w:hAnsi="Calibri"/>
                <w:b/>
                <w:color w:val="000000" w:themeColor="text1"/>
                <w:vertAlign w:val="superscript"/>
              </w:rPr>
              <w:t>2</w:t>
            </w:r>
            <w:r>
              <w:rPr>
                <w:rFonts w:ascii="Calibri" w:hAnsi="Calibri"/>
                <w:b/>
                <w:color w:val="000000" w:themeColor="text1"/>
              </w:rPr>
              <w:t>]</w:t>
            </w:r>
          </w:p>
        </w:tc>
        <w:tc>
          <w:tcPr>
            <w:tcW w:w="1079" w:type="dxa"/>
            <w:shd w:val="clear" w:color="auto" w:fill="BFBFBF" w:themeFill="background1" w:themeFillShade="BF"/>
          </w:tcPr>
          <w:p w:rsidR="008C18E3" w:rsidRDefault="008C18E3" w:rsidP="00FE5ACA">
            <w:pPr>
              <w:spacing w:before="0"/>
              <w:ind w:left="-70" w:firstLine="0"/>
              <w:jc w:val="center"/>
              <w:rPr>
                <w:rFonts w:ascii="Calibri" w:hAnsi="Calibri"/>
                <w:b/>
                <w:color w:val="000000" w:themeColor="text1"/>
              </w:rPr>
            </w:pPr>
            <w:r>
              <w:rPr>
                <w:rFonts w:ascii="Calibri" w:hAnsi="Calibri"/>
                <w:b/>
                <w:color w:val="000000" w:themeColor="text1"/>
              </w:rPr>
              <w:t>R</w:t>
            </w:r>
            <w:r w:rsidRPr="008C18E3">
              <w:rPr>
                <w:rFonts w:ascii="Calibri" w:hAnsi="Calibri"/>
                <w:b/>
                <w:color w:val="000000" w:themeColor="text1"/>
                <w:vertAlign w:val="subscript"/>
              </w:rPr>
              <w:t>N</w:t>
            </w:r>
            <w:r w:rsidRPr="008C18E3">
              <w:rPr>
                <w:rFonts w:ascii="Calibri" w:hAnsi="Calibri"/>
                <w:b/>
                <w:color w:val="000000" w:themeColor="text1"/>
                <w:vertAlign w:val="superscript"/>
              </w:rPr>
              <w:t>3</w:t>
            </w:r>
            <w:r w:rsidRPr="008C18E3">
              <w:rPr>
                <w:rFonts w:ascii="Calibri" w:hAnsi="Calibri"/>
                <w:b/>
                <w:color w:val="000000" w:themeColor="text1"/>
              </w:rPr>
              <w:t xml:space="preserve"> [</w:t>
            </w:r>
            <w:r>
              <w:rPr>
                <w:rFonts w:ascii="Calibri" w:hAnsi="Calibri"/>
                <w:b/>
                <w:color w:val="000000" w:themeColor="text1"/>
              </w:rPr>
              <w:t>m</w:t>
            </w:r>
            <w:r w:rsidRPr="008C18E3">
              <w:rPr>
                <w:rFonts w:ascii="Calibri" w:hAnsi="Calibri"/>
                <w:b/>
                <w:color w:val="000000" w:themeColor="text1"/>
                <w:vertAlign w:val="superscript"/>
              </w:rPr>
              <w:t>3</w:t>
            </w:r>
            <w:r w:rsidRPr="008C18E3">
              <w:rPr>
                <w:rFonts w:ascii="Calibri" w:hAnsi="Calibri"/>
                <w:b/>
                <w:color w:val="000000" w:themeColor="text1"/>
              </w:rPr>
              <w:t>]</w:t>
            </w:r>
          </w:p>
        </w:tc>
        <w:tc>
          <w:tcPr>
            <w:tcW w:w="1728" w:type="dxa"/>
            <w:shd w:val="clear" w:color="auto" w:fill="BFBFBF" w:themeFill="background1" w:themeFillShade="BF"/>
          </w:tcPr>
          <w:p w:rsidR="008C18E3" w:rsidRDefault="008C18E3" w:rsidP="00FE5ACA">
            <w:pPr>
              <w:spacing w:before="0"/>
              <w:ind w:left="-70" w:firstLine="0"/>
              <w:jc w:val="center"/>
              <w:rPr>
                <w:rFonts w:ascii="Calibri" w:hAnsi="Calibri"/>
                <w:b/>
                <w:color w:val="000000" w:themeColor="text1"/>
              </w:rPr>
            </w:pPr>
            <w:r>
              <w:rPr>
                <w:rFonts w:ascii="Calibri" w:hAnsi="Calibri"/>
                <w:b/>
                <w:color w:val="000000" w:themeColor="text1"/>
              </w:rPr>
              <w:t>T</w:t>
            </w:r>
            <w:r>
              <w:rPr>
                <w:rFonts w:ascii="Calibri" w:hAnsi="Calibri"/>
                <w:b/>
                <w:color w:val="000000" w:themeColor="text1"/>
                <w:vertAlign w:val="subscript"/>
              </w:rPr>
              <w:t>N</w:t>
            </w:r>
            <w:r w:rsidRPr="008C18E3">
              <w:rPr>
                <w:rFonts w:ascii="Calibri" w:hAnsi="Calibri"/>
                <w:b/>
                <w:color w:val="000000" w:themeColor="text1"/>
                <w:vertAlign w:val="superscript"/>
              </w:rPr>
              <w:t>2</w:t>
            </w:r>
            <w:r w:rsidRPr="008C18E3">
              <w:rPr>
                <w:rFonts w:ascii="Calibri" w:hAnsi="Calibri"/>
                <w:b/>
                <w:color w:val="000000" w:themeColor="text1"/>
              </w:rPr>
              <w:t xml:space="preserve"> </w:t>
            </w:r>
            <w:r>
              <w:rPr>
                <w:rFonts w:ascii="Calibri" w:hAnsi="Calibri"/>
                <w:b/>
                <w:color w:val="000000" w:themeColor="text1"/>
              </w:rPr>
              <w:t>/ R</w:t>
            </w:r>
            <w:r w:rsidRPr="008C18E3">
              <w:rPr>
                <w:rFonts w:ascii="Calibri" w:hAnsi="Calibri"/>
                <w:b/>
                <w:color w:val="000000" w:themeColor="text1"/>
                <w:vertAlign w:val="subscript"/>
              </w:rPr>
              <w:t>N</w:t>
            </w:r>
            <w:r w:rsidRPr="008C18E3">
              <w:rPr>
                <w:rFonts w:ascii="Calibri" w:hAnsi="Calibri"/>
                <w:b/>
                <w:color w:val="000000" w:themeColor="text1"/>
                <w:vertAlign w:val="superscript"/>
              </w:rPr>
              <w:t>3</w:t>
            </w:r>
            <w:r>
              <w:rPr>
                <w:rFonts w:ascii="Calibri" w:hAnsi="Calibri"/>
                <w:b/>
                <w:color w:val="000000" w:themeColor="text1"/>
              </w:rPr>
              <w:t xml:space="preserve"> [s</w:t>
            </w:r>
            <w:r w:rsidRPr="008C18E3">
              <w:rPr>
                <w:rFonts w:ascii="Calibri" w:hAnsi="Calibri"/>
                <w:b/>
                <w:color w:val="000000" w:themeColor="text1"/>
                <w:vertAlign w:val="superscript"/>
              </w:rPr>
              <w:t>2</w:t>
            </w:r>
            <w:r w:rsidRPr="008C18E3">
              <w:rPr>
                <w:rFonts w:ascii="Calibri" w:hAnsi="Calibri"/>
                <w:b/>
                <w:color w:val="000000" w:themeColor="text1"/>
              </w:rPr>
              <w:t xml:space="preserve"> </w:t>
            </w:r>
            <w:r>
              <w:rPr>
                <w:rFonts w:ascii="Calibri" w:hAnsi="Calibri"/>
                <w:b/>
                <w:color w:val="000000" w:themeColor="text1"/>
              </w:rPr>
              <w:t>/ m</w:t>
            </w:r>
            <w:r w:rsidRPr="008C18E3">
              <w:rPr>
                <w:rFonts w:ascii="Calibri" w:hAnsi="Calibri"/>
                <w:b/>
                <w:color w:val="000000" w:themeColor="text1"/>
                <w:vertAlign w:val="superscript"/>
              </w:rPr>
              <w:t>3</w:t>
            </w:r>
            <w:r>
              <w:rPr>
                <w:rFonts w:ascii="Calibri" w:hAnsi="Calibri"/>
                <w:b/>
                <w:color w:val="000000" w:themeColor="text1"/>
              </w:rPr>
              <w:t>]</w:t>
            </w:r>
          </w:p>
        </w:tc>
        <w:tc>
          <w:tcPr>
            <w:tcW w:w="1905" w:type="dxa"/>
            <w:shd w:val="clear" w:color="auto" w:fill="BFBFBF" w:themeFill="background1" w:themeFillShade="BF"/>
            <w:noWrap/>
            <w:vAlign w:val="bottom"/>
            <w:hideMark/>
          </w:tcPr>
          <w:p w:rsidR="008C18E3" w:rsidRPr="00D95E60" w:rsidRDefault="008C18E3" w:rsidP="00FE5ACA">
            <w:pPr>
              <w:spacing w:before="0"/>
              <w:ind w:left="-70" w:firstLine="0"/>
              <w:jc w:val="center"/>
              <w:rPr>
                <w:rFonts w:ascii="Calibri" w:hAnsi="Calibri"/>
                <w:b/>
                <w:color w:val="000000" w:themeColor="text1"/>
              </w:rPr>
            </w:pPr>
            <w:r>
              <w:rPr>
                <w:rFonts w:ascii="Calibri" w:hAnsi="Calibri"/>
                <w:b/>
                <w:color w:val="000000" w:themeColor="text1"/>
              </w:rPr>
              <w:t>Δ T</w:t>
            </w:r>
            <w:r>
              <w:rPr>
                <w:rFonts w:ascii="Calibri" w:hAnsi="Calibri"/>
                <w:b/>
                <w:color w:val="000000" w:themeColor="text1"/>
                <w:vertAlign w:val="subscript"/>
              </w:rPr>
              <w:t>N</w:t>
            </w:r>
            <w:r w:rsidRPr="008C18E3">
              <w:rPr>
                <w:rFonts w:ascii="Calibri" w:hAnsi="Calibri"/>
                <w:b/>
                <w:color w:val="000000" w:themeColor="text1"/>
                <w:vertAlign w:val="superscript"/>
              </w:rPr>
              <w:t>2</w:t>
            </w:r>
            <w:r w:rsidRPr="008C18E3">
              <w:rPr>
                <w:rFonts w:ascii="Calibri" w:hAnsi="Calibri"/>
                <w:b/>
                <w:color w:val="000000" w:themeColor="text1"/>
              </w:rPr>
              <w:t xml:space="preserve"> </w:t>
            </w:r>
            <w:r>
              <w:rPr>
                <w:rFonts w:ascii="Calibri" w:hAnsi="Calibri"/>
                <w:b/>
                <w:color w:val="000000" w:themeColor="text1"/>
              </w:rPr>
              <w:t>/ R</w:t>
            </w:r>
            <w:r w:rsidRPr="008C18E3">
              <w:rPr>
                <w:rFonts w:ascii="Calibri" w:hAnsi="Calibri"/>
                <w:b/>
                <w:color w:val="000000" w:themeColor="text1"/>
                <w:vertAlign w:val="subscript"/>
              </w:rPr>
              <w:t>N</w:t>
            </w:r>
            <w:r w:rsidRPr="008C18E3">
              <w:rPr>
                <w:rFonts w:ascii="Calibri" w:hAnsi="Calibri"/>
                <w:b/>
                <w:color w:val="000000" w:themeColor="text1"/>
                <w:vertAlign w:val="superscript"/>
              </w:rPr>
              <w:t>3</w:t>
            </w:r>
            <w:r>
              <w:rPr>
                <w:rFonts w:ascii="Calibri" w:hAnsi="Calibri"/>
                <w:b/>
                <w:color w:val="000000" w:themeColor="text1"/>
              </w:rPr>
              <w:t xml:space="preserve"> [s</w:t>
            </w:r>
            <w:r w:rsidRPr="008C18E3">
              <w:rPr>
                <w:rFonts w:ascii="Calibri" w:hAnsi="Calibri"/>
                <w:b/>
                <w:color w:val="000000" w:themeColor="text1"/>
                <w:vertAlign w:val="superscript"/>
              </w:rPr>
              <w:t>2</w:t>
            </w:r>
            <w:r w:rsidRPr="008C18E3">
              <w:rPr>
                <w:rFonts w:ascii="Calibri" w:hAnsi="Calibri"/>
                <w:b/>
                <w:color w:val="000000" w:themeColor="text1"/>
              </w:rPr>
              <w:t xml:space="preserve"> </w:t>
            </w:r>
            <w:r>
              <w:rPr>
                <w:rFonts w:ascii="Calibri" w:hAnsi="Calibri"/>
                <w:b/>
                <w:color w:val="000000" w:themeColor="text1"/>
              </w:rPr>
              <w:t>/ m</w:t>
            </w:r>
            <w:r w:rsidRPr="008C18E3">
              <w:rPr>
                <w:rFonts w:ascii="Calibri" w:hAnsi="Calibri"/>
                <w:b/>
                <w:color w:val="000000" w:themeColor="text1"/>
                <w:vertAlign w:val="superscript"/>
              </w:rPr>
              <w:t>3</w:t>
            </w:r>
            <w:r>
              <w:rPr>
                <w:rFonts w:ascii="Calibri" w:hAnsi="Calibri"/>
                <w:b/>
                <w:color w:val="000000" w:themeColor="text1"/>
              </w:rPr>
              <w:t>]</w:t>
            </w:r>
          </w:p>
        </w:tc>
      </w:tr>
      <w:tr w:rsidR="00A83073" w:rsidRPr="00EE56CB" w:rsidTr="00FE5ACA">
        <w:trPr>
          <w:trHeight w:val="300"/>
          <w:jc w:val="center"/>
        </w:trPr>
        <w:tc>
          <w:tcPr>
            <w:tcW w:w="1388" w:type="dxa"/>
            <w:shd w:val="clear" w:color="auto" w:fill="auto"/>
            <w:noWrap/>
            <w:vAlign w:val="bottom"/>
            <w:hideMark/>
          </w:tcPr>
          <w:p w:rsidR="00A83073" w:rsidRDefault="00A83073" w:rsidP="00A83073">
            <w:pPr>
              <w:spacing w:before="0"/>
              <w:jc w:val="right"/>
              <w:rPr>
                <w:rFonts w:ascii="Calibri" w:hAnsi="Calibri"/>
                <w:color w:val="000000"/>
              </w:rPr>
            </w:pPr>
            <w:r>
              <w:rPr>
                <w:rFonts w:ascii="Calibri" w:hAnsi="Calibri"/>
                <w:color w:val="000000"/>
              </w:rPr>
              <w:t>8</w:t>
            </w:r>
          </w:p>
        </w:tc>
        <w:tc>
          <w:tcPr>
            <w:tcW w:w="1212" w:type="dxa"/>
            <w:shd w:val="clear" w:color="auto" w:fill="auto"/>
            <w:noWrap/>
          </w:tcPr>
          <w:p w:rsidR="00A83073" w:rsidRPr="00A83073" w:rsidRDefault="00A83073" w:rsidP="00A83073">
            <w:pPr>
              <w:spacing w:before="0"/>
              <w:ind w:left="0" w:firstLine="0"/>
              <w:jc w:val="both"/>
            </w:pPr>
            <w:r w:rsidRPr="00A83073">
              <w:t>4,40E+14</w:t>
            </w:r>
          </w:p>
        </w:tc>
        <w:tc>
          <w:tcPr>
            <w:tcW w:w="1079" w:type="dxa"/>
          </w:tcPr>
          <w:p w:rsidR="00A83073" w:rsidRPr="00A83073" w:rsidRDefault="00A83073" w:rsidP="00A83073">
            <w:pPr>
              <w:spacing w:before="0"/>
              <w:ind w:left="0" w:firstLine="0"/>
              <w:jc w:val="both"/>
            </w:pPr>
            <w:r w:rsidRPr="00A83073">
              <w:t>1,09E+33</w:t>
            </w:r>
          </w:p>
        </w:tc>
        <w:tc>
          <w:tcPr>
            <w:tcW w:w="1728" w:type="dxa"/>
          </w:tcPr>
          <w:p w:rsidR="00A83073" w:rsidRPr="00A83073" w:rsidRDefault="00A83073" w:rsidP="00A83073">
            <w:pPr>
              <w:spacing w:before="0"/>
              <w:ind w:left="0" w:firstLine="0"/>
              <w:jc w:val="both"/>
            </w:pPr>
            <w:r w:rsidRPr="00A83073">
              <w:t>4,05E-19</w:t>
            </w:r>
          </w:p>
        </w:tc>
        <w:tc>
          <w:tcPr>
            <w:tcW w:w="1905" w:type="dxa"/>
            <w:shd w:val="clear" w:color="auto" w:fill="auto"/>
            <w:noWrap/>
          </w:tcPr>
          <w:p w:rsidR="00A83073" w:rsidRPr="00A83073" w:rsidRDefault="00A83073" w:rsidP="00A83073">
            <w:pPr>
              <w:spacing w:before="0"/>
              <w:ind w:left="0" w:firstLine="0"/>
              <w:jc w:val="both"/>
            </w:pPr>
            <w:r w:rsidRPr="00A83073">
              <w:t>4,05E-19</w:t>
            </w:r>
          </w:p>
        </w:tc>
      </w:tr>
      <w:tr w:rsidR="00A83073" w:rsidRPr="00EE56CB" w:rsidTr="00FE5ACA">
        <w:trPr>
          <w:trHeight w:val="300"/>
          <w:jc w:val="center"/>
        </w:trPr>
        <w:tc>
          <w:tcPr>
            <w:tcW w:w="1388" w:type="dxa"/>
            <w:shd w:val="clear" w:color="auto" w:fill="auto"/>
            <w:noWrap/>
            <w:vAlign w:val="bottom"/>
            <w:hideMark/>
          </w:tcPr>
          <w:p w:rsidR="00A83073" w:rsidRDefault="00A83073" w:rsidP="00A83073">
            <w:pPr>
              <w:spacing w:before="0"/>
              <w:jc w:val="right"/>
              <w:rPr>
                <w:rFonts w:ascii="Calibri" w:hAnsi="Calibri"/>
                <w:color w:val="000000"/>
              </w:rPr>
            </w:pPr>
            <w:r>
              <w:rPr>
                <w:rFonts w:ascii="Calibri" w:hAnsi="Calibri"/>
                <w:color w:val="000000"/>
              </w:rPr>
              <w:t>16</w:t>
            </w:r>
          </w:p>
        </w:tc>
        <w:tc>
          <w:tcPr>
            <w:tcW w:w="1212" w:type="dxa"/>
            <w:shd w:val="clear" w:color="auto" w:fill="auto"/>
            <w:noWrap/>
          </w:tcPr>
          <w:p w:rsidR="00A83073" w:rsidRPr="00A83073" w:rsidRDefault="00A83073" w:rsidP="00A83073">
            <w:pPr>
              <w:spacing w:before="0"/>
              <w:ind w:left="0" w:firstLine="0"/>
              <w:jc w:val="both"/>
            </w:pPr>
            <w:r w:rsidRPr="00A83073">
              <w:t>5,48E+13</w:t>
            </w:r>
          </w:p>
        </w:tc>
        <w:tc>
          <w:tcPr>
            <w:tcW w:w="1079" w:type="dxa"/>
          </w:tcPr>
          <w:p w:rsidR="00A83073" w:rsidRPr="00A83073" w:rsidRDefault="00A83073" w:rsidP="00A83073">
            <w:pPr>
              <w:spacing w:before="0"/>
              <w:ind w:left="0" w:firstLine="0"/>
              <w:jc w:val="both"/>
            </w:pPr>
            <w:r w:rsidRPr="00A83073">
              <w:t>5,93E+32</w:t>
            </w:r>
          </w:p>
        </w:tc>
        <w:tc>
          <w:tcPr>
            <w:tcW w:w="1728" w:type="dxa"/>
          </w:tcPr>
          <w:p w:rsidR="00A83073" w:rsidRPr="00A83073" w:rsidRDefault="00A83073" w:rsidP="00A83073">
            <w:pPr>
              <w:spacing w:before="0"/>
              <w:ind w:left="0" w:firstLine="0"/>
              <w:jc w:val="both"/>
            </w:pPr>
            <w:r w:rsidRPr="00A83073">
              <w:t>9,25E-20</w:t>
            </w:r>
          </w:p>
        </w:tc>
        <w:tc>
          <w:tcPr>
            <w:tcW w:w="1905" w:type="dxa"/>
            <w:shd w:val="clear" w:color="auto" w:fill="auto"/>
            <w:noWrap/>
          </w:tcPr>
          <w:p w:rsidR="00A83073" w:rsidRPr="00A83073" w:rsidRDefault="00A83073" w:rsidP="00A83073">
            <w:pPr>
              <w:spacing w:before="0"/>
              <w:ind w:left="0" w:firstLine="0"/>
              <w:jc w:val="both"/>
            </w:pPr>
            <w:r w:rsidRPr="00A83073">
              <w:t>3,12E-19</w:t>
            </w:r>
          </w:p>
        </w:tc>
      </w:tr>
      <w:tr w:rsidR="00A83073" w:rsidRPr="00EE56CB" w:rsidTr="00FE5ACA">
        <w:trPr>
          <w:trHeight w:val="300"/>
          <w:jc w:val="center"/>
        </w:trPr>
        <w:tc>
          <w:tcPr>
            <w:tcW w:w="1388" w:type="dxa"/>
            <w:shd w:val="clear" w:color="auto" w:fill="auto"/>
            <w:noWrap/>
            <w:vAlign w:val="bottom"/>
            <w:hideMark/>
          </w:tcPr>
          <w:p w:rsidR="00A83073" w:rsidRDefault="00A83073" w:rsidP="00A83073">
            <w:pPr>
              <w:spacing w:before="0"/>
              <w:jc w:val="right"/>
              <w:rPr>
                <w:rFonts w:ascii="Calibri" w:hAnsi="Calibri"/>
                <w:color w:val="000000"/>
              </w:rPr>
            </w:pPr>
            <w:r>
              <w:rPr>
                <w:rFonts w:ascii="Calibri" w:hAnsi="Calibri"/>
                <w:color w:val="000000"/>
              </w:rPr>
              <w:t>32</w:t>
            </w:r>
          </w:p>
        </w:tc>
        <w:tc>
          <w:tcPr>
            <w:tcW w:w="1212" w:type="dxa"/>
            <w:shd w:val="clear" w:color="auto" w:fill="auto"/>
            <w:noWrap/>
          </w:tcPr>
          <w:p w:rsidR="00A83073" w:rsidRPr="00A83073" w:rsidRDefault="00A83073" w:rsidP="00A83073">
            <w:pPr>
              <w:spacing w:before="0"/>
              <w:ind w:left="0" w:firstLine="0"/>
              <w:jc w:val="both"/>
            </w:pPr>
            <w:r w:rsidRPr="00A83073">
              <w:t>1,06E+14</w:t>
            </w:r>
          </w:p>
        </w:tc>
        <w:tc>
          <w:tcPr>
            <w:tcW w:w="1079" w:type="dxa"/>
          </w:tcPr>
          <w:p w:rsidR="00A83073" w:rsidRPr="00A83073" w:rsidRDefault="00A83073" w:rsidP="00A83073">
            <w:pPr>
              <w:spacing w:before="0"/>
              <w:ind w:left="0" w:firstLine="0"/>
              <w:jc w:val="both"/>
            </w:pPr>
            <w:r w:rsidRPr="00A83073">
              <w:t>4,04E+32</w:t>
            </w:r>
          </w:p>
        </w:tc>
        <w:tc>
          <w:tcPr>
            <w:tcW w:w="1728" w:type="dxa"/>
          </w:tcPr>
          <w:p w:rsidR="00A83073" w:rsidRPr="00A83073" w:rsidRDefault="00A83073" w:rsidP="00A83073">
            <w:pPr>
              <w:spacing w:before="0"/>
              <w:ind w:left="0" w:firstLine="0"/>
              <w:jc w:val="both"/>
            </w:pPr>
            <w:r w:rsidRPr="00A83073">
              <w:t>2,63E-19</w:t>
            </w:r>
          </w:p>
        </w:tc>
        <w:tc>
          <w:tcPr>
            <w:tcW w:w="1905" w:type="dxa"/>
            <w:shd w:val="clear" w:color="auto" w:fill="auto"/>
            <w:noWrap/>
          </w:tcPr>
          <w:p w:rsidR="00A83073" w:rsidRPr="00A83073" w:rsidRDefault="00A83073" w:rsidP="00A83073">
            <w:pPr>
              <w:spacing w:before="0"/>
              <w:ind w:left="0" w:firstLine="0"/>
              <w:jc w:val="both"/>
            </w:pPr>
            <w:r w:rsidRPr="00A83073">
              <w:t>1,70E-19</w:t>
            </w:r>
          </w:p>
        </w:tc>
      </w:tr>
      <w:tr w:rsidR="00A83073" w:rsidRPr="00EE56CB" w:rsidTr="00FE5ACA">
        <w:trPr>
          <w:trHeight w:val="300"/>
          <w:jc w:val="center"/>
        </w:trPr>
        <w:tc>
          <w:tcPr>
            <w:tcW w:w="1388" w:type="dxa"/>
            <w:shd w:val="clear" w:color="auto" w:fill="auto"/>
            <w:noWrap/>
            <w:vAlign w:val="bottom"/>
            <w:hideMark/>
          </w:tcPr>
          <w:p w:rsidR="00A83073" w:rsidRDefault="00A83073" w:rsidP="00A83073">
            <w:pPr>
              <w:spacing w:before="0"/>
              <w:jc w:val="right"/>
              <w:rPr>
                <w:rFonts w:ascii="Calibri" w:hAnsi="Calibri"/>
                <w:color w:val="000000"/>
              </w:rPr>
            </w:pPr>
            <w:r>
              <w:rPr>
                <w:rFonts w:ascii="Calibri" w:hAnsi="Calibri"/>
                <w:color w:val="000000"/>
              </w:rPr>
              <w:t>64</w:t>
            </w:r>
          </w:p>
        </w:tc>
        <w:tc>
          <w:tcPr>
            <w:tcW w:w="1212" w:type="dxa"/>
            <w:shd w:val="clear" w:color="auto" w:fill="auto"/>
            <w:noWrap/>
          </w:tcPr>
          <w:p w:rsidR="00A83073" w:rsidRPr="00A83073" w:rsidRDefault="00A83073" w:rsidP="00A83073">
            <w:pPr>
              <w:spacing w:before="0"/>
              <w:ind w:left="0" w:firstLine="0"/>
              <w:jc w:val="both"/>
            </w:pPr>
            <w:r w:rsidRPr="00A83073">
              <w:t>7,95E+13</w:t>
            </w:r>
          </w:p>
        </w:tc>
        <w:tc>
          <w:tcPr>
            <w:tcW w:w="1079" w:type="dxa"/>
          </w:tcPr>
          <w:p w:rsidR="00A83073" w:rsidRPr="00A83073" w:rsidRDefault="00A83073" w:rsidP="00A83073">
            <w:pPr>
              <w:spacing w:before="0"/>
              <w:ind w:left="0" w:firstLine="0"/>
              <w:jc w:val="both"/>
            </w:pPr>
            <w:r w:rsidRPr="00A83073">
              <w:t>3,42E+32</w:t>
            </w:r>
          </w:p>
        </w:tc>
        <w:tc>
          <w:tcPr>
            <w:tcW w:w="1728" w:type="dxa"/>
          </w:tcPr>
          <w:p w:rsidR="00A83073" w:rsidRPr="00A83073" w:rsidRDefault="00A83073" w:rsidP="00A83073">
            <w:pPr>
              <w:spacing w:before="0"/>
              <w:ind w:left="0" w:firstLine="0"/>
              <w:jc w:val="both"/>
            </w:pPr>
            <w:r w:rsidRPr="00A83073">
              <w:t>2,33E-19</w:t>
            </w:r>
          </w:p>
        </w:tc>
        <w:tc>
          <w:tcPr>
            <w:tcW w:w="1905" w:type="dxa"/>
            <w:shd w:val="clear" w:color="auto" w:fill="auto"/>
            <w:noWrap/>
          </w:tcPr>
          <w:p w:rsidR="00A83073" w:rsidRPr="00A83073" w:rsidRDefault="00A83073" w:rsidP="00A83073">
            <w:pPr>
              <w:spacing w:before="0"/>
              <w:ind w:left="0" w:firstLine="0"/>
              <w:jc w:val="both"/>
            </w:pPr>
            <w:r w:rsidRPr="00A83073">
              <w:t>3,02E-20</w:t>
            </w:r>
          </w:p>
        </w:tc>
      </w:tr>
      <w:tr w:rsidR="00A83073" w:rsidRPr="00EE56CB" w:rsidTr="00FE5ACA">
        <w:trPr>
          <w:trHeight w:val="300"/>
          <w:jc w:val="center"/>
        </w:trPr>
        <w:tc>
          <w:tcPr>
            <w:tcW w:w="1388" w:type="dxa"/>
            <w:shd w:val="clear" w:color="auto" w:fill="auto"/>
            <w:noWrap/>
            <w:vAlign w:val="bottom"/>
            <w:hideMark/>
          </w:tcPr>
          <w:p w:rsidR="00A83073" w:rsidRDefault="00A83073" w:rsidP="00A83073">
            <w:pPr>
              <w:spacing w:before="0"/>
              <w:jc w:val="right"/>
              <w:rPr>
                <w:rFonts w:ascii="Calibri" w:hAnsi="Calibri"/>
                <w:color w:val="000000"/>
              </w:rPr>
            </w:pPr>
            <w:r>
              <w:rPr>
                <w:rFonts w:ascii="Calibri" w:hAnsi="Calibri"/>
                <w:color w:val="000000"/>
              </w:rPr>
              <w:t>128</w:t>
            </w:r>
          </w:p>
        </w:tc>
        <w:tc>
          <w:tcPr>
            <w:tcW w:w="1212" w:type="dxa"/>
            <w:shd w:val="clear" w:color="auto" w:fill="auto"/>
            <w:noWrap/>
          </w:tcPr>
          <w:p w:rsidR="00A83073" w:rsidRPr="00A83073" w:rsidRDefault="00A83073" w:rsidP="00A83073">
            <w:pPr>
              <w:spacing w:before="0"/>
              <w:ind w:left="0" w:firstLine="0"/>
              <w:jc w:val="both"/>
            </w:pPr>
            <w:r w:rsidRPr="00A83073">
              <w:t>8,52E+13</w:t>
            </w:r>
          </w:p>
        </w:tc>
        <w:tc>
          <w:tcPr>
            <w:tcW w:w="1079" w:type="dxa"/>
          </w:tcPr>
          <w:p w:rsidR="00A83073" w:rsidRPr="00A83073" w:rsidRDefault="00A83073" w:rsidP="00A83073">
            <w:pPr>
              <w:spacing w:before="0"/>
              <w:ind w:left="0" w:firstLine="0"/>
              <w:jc w:val="both"/>
            </w:pPr>
            <w:r w:rsidRPr="00A83073">
              <w:t>3,17E+32</w:t>
            </w:r>
          </w:p>
        </w:tc>
        <w:tc>
          <w:tcPr>
            <w:tcW w:w="1728" w:type="dxa"/>
          </w:tcPr>
          <w:p w:rsidR="00A83073" w:rsidRPr="00A83073" w:rsidRDefault="00A83073" w:rsidP="00A83073">
            <w:pPr>
              <w:spacing w:before="0"/>
              <w:ind w:left="0" w:firstLine="0"/>
              <w:jc w:val="both"/>
            </w:pPr>
            <w:r w:rsidRPr="00A83073">
              <w:t>2,69E-19</w:t>
            </w:r>
          </w:p>
        </w:tc>
        <w:tc>
          <w:tcPr>
            <w:tcW w:w="1905" w:type="dxa"/>
            <w:shd w:val="clear" w:color="auto" w:fill="auto"/>
            <w:noWrap/>
          </w:tcPr>
          <w:p w:rsidR="00A83073" w:rsidRPr="00A83073" w:rsidRDefault="00A83073" w:rsidP="00A83073">
            <w:pPr>
              <w:spacing w:before="0"/>
              <w:ind w:left="0" w:firstLine="0"/>
              <w:jc w:val="both"/>
            </w:pPr>
            <w:r w:rsidRPr="00A83073">
              <w:t>3,59E-20</w:t>
            </w:r>
          </w:p>
        </w:tc>
      </w:tr>
      <w:tr w:rsidR="00A83073" w:rsidRPr="00EE56CB" w:rsidTr="00FE5ACA">
        <w:trPr>
          <w:trHeight w:val="300"/>
          <w:jc w:val="center"/>
        </w:trPr>
        <w:tc>
          <w:tcPr>
            <w:tcW w:w="1388" w:type="dxa"/>
            <w:shd w:val="clear" w:color="auto" w:fill="auto"/>
            <w:noWrap/>
            <w:vAlign w:val="bottom"/>
            <w:hideMark/>
          </w:tcPr>
          <w:p w:rsidR="00A83073" w:rsidRDefault="00A83073" w:rsidP="00A83073">
            <w:pPr>
              <w:spacing w:before="0"/>
              <w:jc w:val="right"/>
              <w:rPr>
                <w:rFonts w:ascii="Calibri" w:hAnsi="Calibri"/>
                <w:color w:val="000000"/>
              </w:rPr>
            </w:pPr>
            <w:r>
              <w:rPr>
                <w:rFonts w:ascii="Calibri" w:hAnsi="Calibri"/>
                <w:color w:val="000000"/>
              </w:rPr>
              <w:t>256</w:t>
            </w:r>
          </w:p>
        </w:tc>
        <w:tc>
          <w:tcPr>
            <w:tcW w:w="1212" w:type="dxa"/>
            <w:shd w:val="clear" w:color="auto" w:fill="auto"/>
            <w:noWrap/>
          </w:tcPr>
          <w:p w:rsidR="00A83073" w:rsidRPr="00A83073" w:rsidRDefault="00A83073" w:rsidP="00A83073">
            <w:pPr>
              <w:spacing w:before="0"/>
              <w:ind w:left="0" w:firstLine="0"/>
              <w:jc w:val="both"/>
            </w:pPr>
            <w:r w:rsidRPr="00A83073">
              <w:t>8,22E+13</w:t>
            </w:r>
          </w:p>
        </w:tc>
        <w:tc>
          <w:tcPr>
            <w:tcW w:w="1079" w:type="dxa"/>
          </w:tcPr>
          <w:p w:rsidR="00A83073" w:rsidRPr="00A83073" w:rsidRDefault="00A83073" w:rsidP="00A83073">
            <w:pPr>
              <w:spacing w:before="0"/>
              <w:ind w:left="0" w:firstLine="0"/>
              <w:jc w:val="both"/>
            </w:pPr>
            <w:r w:rsidRPr="00A83073">
              <w:t>3,06E+32</w:t>
            </w:r>
          </w:p>
        </w:tc>
        <w:tc>
          <w:tcPr>
            <w:tcW w:w="1728" w:type="dxa"/>
          </w:tcPr>
          <w:p w:rsidR="00A83073" w:rsidRPr="00A83073" w:rsidRDefault="00A83073" w:rsidP="00A83073">
            <w:pPr>
              <w:spacing w:before="0"/>
              <w:ind w:left="0" w:firstLine="0"/>
              <w:jc w:val="both"/>
            </w:pPr>
            <w:r w:rsidRPr="00A83073">
              <w:t>2,68E-19</w:t>
            </w:r>
          </w:p>
        </w:tc>
        <w:tc>
          <w:tcPr>
            <w:tcW w:w="1905" w:type="dxa"/>
            <w:shd w:val="clear" w:color="auto" w:fill="auto"/>
            <w:noWrap/>
          </w:tcPr>
          <w:p w:rsidR="00A83073" w:rsidRPr="00A83073" w:rsidRDefault="00A83073" w:rsidP="00A83073">
            <w:pPr>
              <w:spacing w:before="0"/>
              <w:ind w:left="0" w:firstLine="0"/>
              <w:jc w:val="both"/>
            </w:pPr>
            <w:r w:rsidRPr="00A83073">
              <w:t>4,24E-22</w:t>
            </w:r>
          </w:p>
        </w:tc>
      </w:tr>
      <w:tr w:rsidR="00A83073" w:rsidRPr="00EE56CB" w:rsidTr="00FE5ACA">
        <w:trPr>
          <w:trHeight w:val="300"/>
          <w:jc w:val="center"/>
        </w:trPr>
        <w:tc>
          <w:tcPr>
            <w:tcW w:w="1388" w:type="dxa"/>
            <w:shd w:val="clear" w:color="auto" w:fill="auto"/>
            <w:noWrap/>
            <w:vAlign w:val="bottom"/>
            <w:hideMark/>
          </w:tcPr>
          <w:p w:rsidR="00A83073" w:rsidRDefault="00A83073" w:rsidP="00A83073">
            <w:pPr>
              <w:spacing w:before="0"/>
              <w:jc w:val="right"/>
              <w:rPr>
                <w:rFonts w:ascii="Calibri" w:hAnsi="Calibri"/>
                <w:color w:val="000000"/>
              </w:rPr>
            </w:pPr>
            <w:r>
              <w:rPr>
                <w:rFonts w:ascii="Calibri" w:hAnsi="Calibri"/>
                <w:color w:val="000000"/>
              </w:rPr>
              <w:t>512</w:t>
            </w:r>
          </w:p>
        </w:tc>
        <w:tc>
          <w:tcPr>
            <w:tcW w:w="1212" w:type="dxa"/>
            <w:shd w:val="clear" w:color="auto" w:fill="auto"/>
            <w:noWrap/>
          </w:tcPr>
          <w:p w:rsidR="00A83073" w:rsidRPr="00A83073" w:rsidRDefault="00A83073" w:rsidP="00A83073">
            <w:pPr>
              <w:spacing w:before="0"/>
              <w:ind w:left="0" w:firstLine="0"/>
              <w:jc w:val="both"/>
            </w:pPr>
            <w:r w:rsidRPr="00A83073">
              <w:t>8,27E+13</w:t>
            </w:r>
          </w:p>
        </w:tc>
        <w:tc>
          <w:tcPr>
            <w:tcW w:w="1079" w:type="dxa"/>
          </w:tcPr>
          <w:p w:rsidR="00A83073" w:rsidRPr="00A83073" w:rsidRDefault="00A83073" w:rsidP="00A83073">
            <w:pPr>
              <w:spacing w:before="0"/>
              <w:ind w:left="0" w:firstLine="0"/>
              <w:jc w:val="both"/>
            </w:pPr>
            <w:r w:rsidRPr="00A83073">
              <w:t>3,01E+32</w:t>
            </w:r>
          </w:p>
        </w:tc>
        <w:tc>
          <w:tcPr>
            <w:tcW w:w="1728" w:type="dxa"/>
          </w:tcPr>
          <w:p w:rsidR="00A83073" w:rsidRPr="00A83073" w:rsidRDefault="00A83073" w:rsidP="00A83073">
            <w:pPr>
              <w:spacing w:before="0"/>
              <w:ind w:left="0" w:firstLine="0"/>
              <w:jc w:val="both"/>
            </w:pPr>
            <w:r w:rsidRPr="00A83073">
              <w:t>2,74E-19</w:t>
            </w:r>
          </w:p>
        </w:tc>
        <w:tc>
          <w:tcPr>
            <w:tcW w:w="1905" w:type="dxa"/>
            <w:shd w:val="clear" w:color="auto" w:fill="auto"/>
            <w:noWrap/>
          </w:tcPr>
          <w:p w:rsidR="00A83073" w:rsidRPr="00A83073" w:rsidRDefault="00A83073" w:rsidP="00A83073">
            <w:pPr>
              <w:spacing w:before="0"/>
              <w:ind w:left="0" w:firstLine="0"/>
              <w:jc w:val="both"/>
            </w:pPr>
            <w:r w:rsidRPr="00A83073">
              <w:t>6,18E-21</w:t>
            </w:r>
          </w:p>
        </w:tc>
      </w:tr>
      <w:tr w:rsidR="00A83073" w:rsidRPr="00EE56CB" w:rsidTr="00FE5ACA">
        <w:trPr>
          <w:trHeight w:val="300"/>
          <w:jc w:val="center"/>
        </w:trPr>
        <w:tc>
          <w:tcPr>
            <w:tcW w:w="1388" w:type="dxa"/>
            <w:shd w:val="clear" w:color="auto" w:fill="auto"/>
            <w:noWrap/>
            <w:vAlign w:val="bottom"/>
            <w:hideMark/>
          </w:tcPr>
          <w:p w:rsidR="00A83073" w:rsidRDefault="00A83073" w:rsidP="00A83073">
            <w:pPr>
              <w:spacing w:before="0"/>
              <w:jc w:val="right"/>
              <w:rPr>
                <w:rFonts w:ascii="Calibri" w:hAnsi="Calibri"/>
                <w:color w:val="000000"/>
              </w:rPr>
            </w:pPr>
            <w:r>
              <w:rPr>
                <w:rFonts w:ascii="Calibri" w:hAnsi="Calibri"/>
                <w:color w:val="000000"/>
              </w:rPr>
              <w:t>1024</w:t>
            </w:r>
          </w:p>
        </w:tc>
        <w:tc>
          <w:tcPr>
            <w:tcW w:w="1212" w:type="dxa"/>
            <w:shd w:val="clear" w:color="auto" w:fill="auto"/>
            <w:noWrap/>
          </w:tcPr>
          <w:p w:rsidR="00A83073" w:rsidRPr="00A83073" w:rsidRDefault="00A83073" w:rsidP="00A83073">
            <w:pPr>
              <w:spacing w:before="0"/>
              <w:ind w:left="0" w:firstLine="0"/>
              <w:jc w:val="both"/>
            </w:pPr>
            <w:r w:rsidRPr="00A83073">
              <w:t>8,22E+13</w:t>
            </w:r>
          </w:p>
        </w:tc>
        <w:tc>
          <w:tcPr>
            <w:tcW w:w="1079" w:type="dxa"/>
          </w:tcPr>
          <w:p w:rsidR="00A83073" w:rsidRPr="00A83073" w:rsidRDefault="00A83073" w:rsidP="00A83073">
            <w:pPr>
              <w:spacing w:before="0"/>
              <w:ind w:left="0" w:firstLine="0"/>
              <w:jc w:val="both"/>
            </w:pPr>
            <w:r w:rsidRPr="00A83073">
              <w:t>2,99E+32</w:t>
            </w:r>
          </w:p>
        </w:tc>
        <w:tc>
          <w:tcPr>
            <w:tcW w:w="1728" w:type="dxa"/>
          </w:tcPr>
          <w:p w:rsidR="00A83073" w:rsidRPr="00A83073" w:rsidRDefault="00A83073" w:rsidP="00A83073">
            <w:pPr>
              <w:spacing w:before="0"/>
              <w:ind w:left="0" w:firstLine="0"/>
              <w:jc w:val="both"/>
            </w:pPr>
            <w:r w:rsidRPr="00A83073">
              <w:t>2,75E-19</w:t>
            </w:r>
          </w:p>
        </w:tc>
        <w:tc>
          <w:tcPr>
            <w:tcW w:w="1905" w:type="dxa"/>
            <w:shd w:val="clear" w:color="auto" w:fill="auto"/>
            <w:noWrap/>
          </w:tcPr>
          <w:p w:rsidR="00A83073" w:rsidRPr="00A83073" w:rsidRDefault="00A83073" w:rsidP="00A83073">
            <w:pPr>
              <w:spacing w:before="0"/>
              <w:ind w:left="0" w:firstLine="0"/>
              <w:jc w:val="both"/>
            </w:pPr>
            <w:r w:rsidRPr="00A83073">
              <w:t>9,02E-22</w:t>
            </w:r>
          </w:p>
        </w:tc>
      </w:tr>
      <w:tr w:rsidR="00A83073" w:rsidRPr="00EE56CB" w:rsidTr="00FE5ACA">
        <w:trPr>
          <w:trHeight w:val="300"/>
          <w:jc w:val="center"/>
        </w:trPr>
        <w:tc>
          <w:tcPr>
            <w:tcW w:w="1388" w:type="dxa"/>
            <w:shd w:val="clear" w:color="auto" w:fill="auto"/>
            <w:noWrap/>
            <w:vAlign w:val="bottom"/>
            <w:hideMark/>
          </w:tcPr>
          <w:p w:rsidR="00A83073" w:rsidRDefault="00A83073" w:rsidP="00A83073">
            <w:pPr>
              <w:spacing w:before="0"/>
              <w:jc w:val="right"/>
              <w:rPr>
                <w:rFonts w:ascii="Calibri" w:hAnsi="Calibri"/>
                <w:color w:val="000000"/>
              </w:rPr>
            </w:pPr>
            <w:r>
              <w:rPr>
                <w:rFonts w:ascii="Calibri" w:hAnsi="Calibri"/>
                <w:color w:val="000000"/>
              </w:rPr>
              <w:t>2048</w:t>
            </w:r>
          </w:p>
        </w:tc>
        <w:tc>
          <w:tcPr>
            <w:tcW w:w="1212" w:type="dxa"/>
            <w:shd w:val="clear" w:color="auto" w:fill="auto"/>
            <w:noWrap/>
          </w:tcPr>
          <w:p w:rsidR="00A83073" w:rsidRPr="00A83073" w:rsidRDefault="00A83073" w:rsidP="00A83073">
            <w:pPr>
              <w:spacing w:before="0"/>
              <w:ind w:left="0" w:firstLine="0"/>
              <w:jc w:val="both"/>
            </w:pPr>
            <w:r w:rsidRPr="00A83073">
              <w:t>8,23E+13</w:t>
            </w:r>
          </w:p>
        </w:tc>
        <w:tc>
          <w:tcPr>
            <w:tcW w:w="1079" w:type="dxa"/>
          </w:tcPr>
          <w:p w:rsidR="00A83073" w:rsidRPr="00A83073" w:rsidRDefault="00A83073" w:rsidP="00A83073">
            <w:pPr>
              <w:spacing w:before="0"/>
              <w:ind w:left="0" w:firstLine="0"/>
              <w:jc w:val="both"/>
            </w:pPr>
            <w:r w:rsidRPr="00A83073">
              <w:t>2,98E+32</w:t>
            </w:r>
          </w:p>
        </w:tc>
        <w:tc>
          <w:tcPr>
            <w:tcW w:w="1728" w:type="dxa"/>
          </w:tcPr>
          <w:p w:rsidR="00A83073" w:rsidRPr="00A83073" w:rsidRDefault="00A83073" w:rsidP="00A83073">
            <w:pPr>
              <w:spacing w:before="0"/>
              <w:ind w:left="0" w:firstLine="0"/>
              <w:jc w:val="both"/>
            </w:pPr>
            <w:r w:rsidRPr="00A83073">
              <w:t>2,76E-19</w:t>
            </w:r>
          </w:p>
        </w:tc>
        <w:tc>
          <w:tcPr>
            <w:tcW w:w="1905" w:type="dxa"/>
            <w:shd w:val="clear" w:color="auto" w:fill="auto"/>
            <w:noWrap/>
          </w:tcPr>
          <w:p w:rsidR="00A83073" w:rsidRPr="00A83073" w:rsidRDefault="00A83073" w:rsidP="00A83073">
            <w:pPr>
              <w:spacing w:before="0"/>
              <w:ind w:left="0" w:firstLine="0"/>
              <w:jc w:val="both"/>
            </w:pPr>
            <w:r w:rsidRPr="00A83073">
              <w:t>1,18E-21</w:t>
            </w:r>
          </w:p>
        </w:tc>
      </w:tr>
      <w:tr w:rsidR="00A83073" w:rsidRPr="00EE56CB" w:rsidTr="00FE5ACA">
        <w:trPr>
          <w:trHeight w:val="300"/>
          <w:jc w:val="center"/>
        </w:trPr>
        <w:tc>
          <w:tcPr>
            <w:tcW w:w="1388" w:type="dxa"/>
            <w:shd w:val="clear" w:color="auto" w:fill="auto"/>
            <w:noWrap/>
            <w:vAlign w:val="bottom"/>
            <w:hideMark/>
          </w:tcPr>
          <w:p w:rsidR="00A83073" w:rsidRDefault="00A83073" w:rsidP="00A83073">
            <w:pPr>
              <w:spacing w:before="0"/>
              <w:jc w:val="right"/>
              <w:rPr>
                <w:rFonts w:ascii="Calibri" w:hAnsi="Calibri"/>
                <w:color w:val="000000"/>
              </w:rPr>
            </w:pPr>
            <w:r>
              <w:rPr>
                <w:rFonts w:ascii="Calibri" w:hAnsi="Calibri"/>
                <w:color w:val="000000"/>
              </w:rPr>
              <w:t>4096</w:t>
            </w:r>
          </w:p>
        </w:tc>
        <w:tc>
          <w:tcPr>
            <w:tcW w:w="1212" w:type="dxa"/>
            <w:shd w:val="clear" w:color="auto" w:fill="auto"/>
            <w:noWrap/>
          </w:tcPr>
          <w:p w:rsidR="00A83073" w:rsidRPr="00A83073" w:rsidRDefault="00A83073" w:rsidP="00A83073">
            <w:pPr>
              <w:spacing w:before="0"/>
              <w:ind w:left="0" w:firstLine="0"/>
              <w:jc w:val="both"/>
            </w:pPr>
            <w:r w:rsidRPr="00A83073">
              <w:t>8,22E+13</w:t>
            </w:r>
          </w:p>
        </w:tc>
        <w:tc>
          <w:tcPr>
            <w:tcW w:w="1079" w:type="dxa"/>
          </w:tcPr>
          <w:p w:rsidR="00A83073" w:rsidRPr="00A83073" w:rsidRDefault="00A83073" w:rsidP="00A83073">
            <w:pPr>
              <w:spacing w:before="0"/>
              <w:ind w:left="0" w:firstLine="0"/>
              <w:jc w:val="both"/>
            </w:pPr>
            <w:r w:rsidRPr="00A83073">
              <w:t>2,97E+32</w:t>
            </w:r>
          </w:p>
        </w:tc>
        <w:tc>
          <w:tcPr>
            <w:tcW w:w="1728" w:type="dxa"/>
          </w:tcPr>
          <w:p w:rsidR="00A83073" w:rsidRPr="00A83073" w:rsidRDefault="00A83073" w:rsidP="00A83073">
            <w:pPr>
              <w:spacing w:before="0"/>
              <w:ind w:left="0" w:firstLine="0"/>
              <w:jc w:val="both"/>
            </w:pPr>
            <w:r w:rsidRPr="00A83073">
              <w:t>2,77E-19</w:t>
            </w:r>
          </w:p>
        </w:tc>
        <w:tc>
          <w:tcPr>
            <w:tcW w:w="1905" w:type="dxa"/>
            <w:shd w:val="clear" w:color="auto" w:fill="auto"/>
            <w:noWrap/>
          </w:tcPr>
          <w:p w:rsidR="00A83073" w:rsidRPr="00A83073" w:rsidRDefault="00A83073" w:rsidP="00A83073">
            <w:pPr>
              <w:spacing w:before="0"/>
              <w:ind w:left="0" w:firstLine="0"/>
              <w:jc w:val="both"/>
            </w:pPr>
            <w:r w:rsidRPr="00A83073">
              <w:t>3,46E-22</w:t>
            </w:r>
          </w:p>
        </w:tc>
      </w:tr>
      <w:tr w:rsidR="00A83073" w:rsidRPr="00EE56CB" w:rsidTr="00FE5ACA">
        <w:trPr>
          <w:trHeight w:val="300"/>
          <w:jc w:val="center"/>
        </w:trPr>
        <w:tc>
          <w:tcPr>
            <w:tcW w:w="1388" w:type="dxa"/>
            <w:shd w:val="clear" w:color="auto" w:fill="auto"/>
            <w:noWrap/>
            <w:vAlign w:val="bottom"/>
            <w:hideMark/>
          </w:tcPr>
          <w:p w:rsidR="00A83073" w:rsidRDefault="00A83073" w:rsidP="00A83073">
            <w:pPr>
              <w:spacing w:before="0"/>
              <w:jc w:val="right"/>
              <w:rPr>
                <w:rFonts w:ascii="Calibri" w:hAnsi="Calibri"/>
                <w:color w:val="000000"/>
              </w:rPr>
            </w:pPr>
            <w:r>
              <w:rPr>
                <w:rFonts w:ascii="Calibri" w:hAnsi="Calibri"/>
                <w:color w:val="000000"/>
              </w:rPr>
              <w:t>8192</w:t>
            </w:r>
          </w:p>
        </w:tc>
        <w:tc>
          <w:tcPr>
            <w:tcW w:w="1212" w:type="dxa"/>
            <w:shd w:val="clear" w:color="auto" w:fill="auto"/>
            <w:noWrap/>
          </w:tcPr>
          <w:p w:rsidR="00A83073" w:rsidRPr="00A83073" w:rsidRDefault="00A83073" w:rsidP="00A83073">
            <w:pPr>
              <w:spacing w:before="0"/>
              <w:ind w:left="0" w:firstLine="0"/>
              <w:jc w:val="both"/>
            </w:pPr>
            <w:r w:rsidRPr="00A83073">
              <w:t>8,22E+13</w:t>
            </w:r>
          </w:p>
        </w:tc>
        <w:tc>
          <w:tcPr>
            <w:tcW w:w="1079" w:type="dxa"/>
          </w:tcPr>
          <w:p w:rsidR="00A83073" w:rsidRPr="00A83073" w:rsidRDefault="00A83073" w:rsidP="00A83073">
            <w:pPr>
              <w:spacing w:before="0"/>
              <w:ind w:left="0" w:firstLine="0"/>
              <w:jc w:val="both"/>
            </w:pPr>
            <w:r w:rsidRPr="00A83073">
              <w:t>2,97E+32</w:t>
            </w:r>
          </w:p>
        </w:tc>
        <w:tc>
          <w:tcPr>
            <w:tcW w:w="1728" w:type="dxa"/>
          </w:tcPr>
          <w:p w:rsidR="00A83073" w:rsidRPr="00A83073" w:rsidRDefault="00A83073" w:rsidP="00A83073">
            <w:pPr>
              <w:spacing w:before="0"/>
              <w:ind w:left="0" w:firstLine="0"/>
              <w:jc w:val="both"/>
            </w:pPr>
            <w:r w:rsidRPr="00A83073">
              <w:t>2,77E-19</w:t>
            </w:r>
          </w:p>
        </w:tc>
        <w:tc>
          <w:tcPr>
            <w:tcW w:w="1905" w:type="dxa"/>
            <w:shd w:val="clear" w:color="auto" w:fill="auto"/>
            <w:noWrap/>
          </w:tcPr>
          <w:p w:rsidR="00A83073" w:rsidRPr="00A83073" w:rsidRDefault="00A83073" w:rsidP="00A83073">
            <w:pPr>
              <w:spacing w:before="0"/>
              <w:ind w:left="0" w:firstLine="0"/>
              <w:jc w:val="both"/>
            </w:pPr>
            <w:r w:rsidRPr="00A83073">
              <w:t>2,55E-22</w:t>
            </w:r>
          </w:p>
        </w:tc>
      </w:tr>
      <w:tr w:rsidR="00A83073" w:rsidRPr="00EE56CB" w:rsidTr="00FE5ACA">
        <w:trPr>
          <w:trHeight w:val="300"/>
          <w:jc w:val="center"/>
        </w:trPr>
        <w:tc>
          <w:tcPr>
            <w:tcW w:w="1388" w:type="dxa"/>
            <w:shd w:val="clear" w:color="auto" w:fill="auto"/>
            <w:noWrap/>
            <w:vAlign w:val="bottom"/>
            <w:hideMark/>
          </w:tcPr>
          <w:p w:rsidR="00A83073" w:rsidRDefault="00A83073" w:rsidP="00A83073">
            <w:pPr>
              <w:spacing w:before="0"/>
              <w:jc w:val="right"/>
              <w:rPr>
                <w:rFonts w:ascii="Calibri" w:hAnsi="Calibri"/>
                <w:color w:val="000000"/>
              </w:rPr>
            </w:pPr>
            <w:r>
              <w:rPr>
                <w:rFonts w:ascii="Calibri" w:hAnsi="Calibri"/>
                <w:color w:val="000000"/>
              </w:rPr>
              <w:t>16384</w:t>
            </w:r>
          </w:p>
        </w:tc>
        <w:tc>
          <w:tcPr>
            <w:tcW w:w="1212" w:type="dxa"/>
            <w:shd w:val="clear" w:color="auto" w:fill="auto"/>
            <w:noWrap/>
          </w:tcPr>
          <w:p w:rsidR="00A83073" w:rsidRPr="00A83073" w:rsidRDefault="00A83073" w:rsidP="00A83073">
            <w:pPr>
              <w:spacing w:before="0"/>
              <w:ind w:left="0" w:firstLine="0"/>
              <w:jc w:val="both"/>
            </w:pPr>
            <w:r w:rsidRPr="00A83073">
              <w:t>8,22E+13</w:t>
            </w:r>
          </w:p>
        </w:tc>
        <w:tc>
          <w:tcPr>
            <w:tcW w:w="1079" w:type="dxa"/>
          </w:tcPr>
          <w:p w:rsidR="00A83073" w:rsidRPr="00A83073" w:rsidRDefault="00A83073" w:rsidP="00A83073">
            <w:pPr>
              <w:spacing w:before="0"/>
              <w:ind w:left="0" w:firstLine="0"/>
              <w:jc w:val="both"/>
            </w:pPr>
            <w:r w:rsidRPr="00A83073">
              <w:t>2,97E+32</w:t>
            </w:r>
          </w:p>
        </w:tc>
        <w:tc>
          <w:tcPr>
            <w:tcW w:w="1728" w:type="dxa"/>
          </w:tcPr>
          <w:p w:rsidR="00A83073" w:rsidRPr="00A83073" w:rsidRDefault="00A83073" w:rsidP="00A83073">
            <w:pPr>
              <w:spacing w:before="0"/>
              <w:ind w:left="0" w:firstLine="0"/>
              <w:jc w:val="both"/>
            </w:pPr>
            <w:r w:rsidRPr="00A83073">
              <w:t>2,77E-19</w:t>
            </w:r>
          </w:p>
        </w:tc>
        <w:tc>
          <w:tcPr>
            <w:tcW w:w="1905" w:type="dxa"/>
            <w:shd w:val="clear" w:color="auto" w:fill="auto"/>
            <w:noWrap/>
          </w:tcPr>
          <w:p w:rsidR="00A83073" w:rsidRPr="00A83073" w:rsidRDefault="00A83073" w:rsidP="00A83073">
            <w:pPr>
              <w:spacing w:before="0"/>
              <w:ind w:left="0" w:firstLine="0"/>
              <w:jc w:val="both"/>
            </w:pPr>
            <w:r w:rsidRPr="00A83073">
              <w:t>9,91E-23</w:t>
            </w:r>
          </w:p>
        </w:tc>
      </w:tr>
      <w:tr w:rsidR="00A83073" w:rsidRPr="00EE56CB" w:rsidTr="00FE5ACA">
        <w:trPr>
          <w:trHeight w:val="300"/>
          <w:jc w:val="center"/>
        </w:trPr>
        <w:tc>
          <w:tcPr>
            <w:tcW w:w="1388" w:type="dxa"/>
            <w:shd w:val="clear" w:color="auto" w:fill="auto"/>
            <w:noWrap/>
            <w:vAlign w:val="bottom"/>
            <w:hideMark/>
          </w:tcPr>
          <w:p w:rsidR="00A83073" w:rsidRDefault="00A83073" w:rsidP="00A83073">
            <w:pPr>
              <w:spacing w:before="0"/>
              <w:jc w:val="right"/>
              <w:rPr>
                <w:rFonts w:ascii="Calibri" w:hAnsi="Calibri"/>
                <w:color w:val="000000"/>
              </w:rPr>
            </w:pPr>
            <w:r>
              <w:rPr>
                <w:rFonts w:ascii="Calibri" w:hAnsi="Calibri"/>
                <w:color w:val="000000"/>
              </w:rPr>
              <w:t>32768</w:t>
            </w:r>
          </w:p>
        </w:tc>
        <w:tc>
          <w:tcPr>
            <w:tcW w:w="1212" w:type="dxa"/>
            <w:shd w:val="clear" w:color="auto" w:fill="auto"/>
            <w:noWrap/>
          </w:tcPr>
          <w:p w:rsidR="00A83073" w:rsidRPr="00A83073" w:rsidRDefault="00A83073" w:rsidP="00A83073">
            <w:pPr>
              <w:spacing w:before="0"/>
              <w:ind w:left="0" w:firstLine="0"/>
              <w:jc w:val="both"/>
            </w:pPr>
            <w:r w:rsidRPr="00A83073">
              <w:t>8,22E+13</w:t>
            </w:r>
          </w:p>
        </w:tc>
        <w:tc>
          <w:tcPr>
            <w:tcW w:w="1079" w:type="dxa"/>
          </w:tcPr>
          <w:p w:rsidR="00A83073" w:rsidRPr="00A83073" w:rsidRDefault="00A83073" w:rsidP="00A83073">
            <w:pPr>
              <w:spacing w:before="0"/>
              <w:ind w:left="0" w:firstLine="0"/>
              <w:jc w:val="both"/>
            </w:pPr>
            <w:r w:rsidRPr="00A83073">
              <w:t>2,96E+32</w:t>
            </w:r>
          </w:p>
        </w:tc>
        <w:tc>
          <w:tcPr>
            <w:tcW w:w="1728" w:type="dxa"/>
          </w:tcPr>
          <w:p w:rsidR="00A83073" w:rsidRPr="00A83073" w:rsidRDefault="00A83073" w:rsidP="00A83073">
            <w:pPr>
              <w:spacing w:before="0"/>
              <w:ind w:left="0" w:firstLine="0"/>
              <w:jc w:val="both"/>
            </w:pPr>
            <w:r w:rsidRPr="00A83073">
              <w:t>2,77E-19</w:t>
            </w:r>
          </w:p>
        </w:tc>
        <w:tc>
          <w:tcPr>
            <w:tcW w:w="1905" w:type="dxa"/>
            <w:shd w:val="clear" w:color="auto" w:fill="auto"/>
            <w:noWrap/>
          </w:tcPr>
          <w:p w:rsidR="00A83073" w:rsidRPr="00A83073" w:rsidRDefault="00A83073" w:rsidP="00A83073">
            <w:pPr>
              <w:spacing w:before="0"/>
              <w:ind w:left="0" w:firstLine="0"/>
              <w:jc w:val="both"/>
            </w:pPr>
            <w:r w:rsidRPr="00A83073">
              <w:t>5,74E-23</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65536</w:t>
            </w:r>
          </w:p>
        </w:tc>
        <w:tc>
          <w:tcPr>
            <w:tcW w:w="1212" w:type="dxa"/>
            <w:shd w:val="clear" w:color="auto" w:fill="auto"/>
            <w:noWrap/>
          </w:tcPr>
          <w:p w:rsidR="005B4A21" w:rsidRPr="005B4A21" w:rsidRDefault="005B4A21" w:rsidP="005B4A21">
            <w:pPr>
              <w:spacing w:before="0"/>
              <w:ind w:left="0" w:firstLine="0"/>
              <w:jc w:val="both"/>
            </w:pPr>
            <w:r w:rsidRPr="005B4A21">
              <w:t>8,22E+13</w:t>
            </w:r>
          </w:p>
        </w:tc>
        <w:tc>
          <w:tcPr>
            <w:tcW w:w="1079" w:type="dxa"/>
          </w:tcPr>
          <w:p w:rsidR="005B4A21" w:rsidRPr="005B4A21" w:rsidRDefault="005B4A21" w:rsidP="005B4A21">
            <w:pPr>
              <w:spacing w:before="0"/>
              <w:ind w:left="0" w:firstLine="0"/>
              <w:jc w:val="both"/>
            </w:pPr>
            <w:r w:rsidRPr="005B4A21">
              <w:t>2,96E+32</w:t>
            </w:r>
          </w:p>
        </w:tc>
        <w:tc>
          <w:tcPr>
            <w:tcW w:w="1728" w:type="dxa"/>
          </w:tcPr>
          <w:p w:rsidR="005B4A21" w:rsidRPr="005B4A21" w:rsidRDefault="005B4A21" w:rsidP="005B4A21">
            <w:pPr>
              <w:spacing w:before="0"/>
              <w:ind w:left="0" w:firstLine="0"/>
              <w:jc w:val="both"/>
            </w:pPr>
            <w:r w:rsidRPr="005B4A21">
              <w:t>2,77E-19</w:t>
            </w:r>
          </w:p>
        </w:tc>
        <w:tc>
          <w:tcPr>
            <w:tcW w:w="1905" w:type="dxa"/>
            <w:shd w:val="clear" w:color="auto" w:fill="auto"/>
            <w:noWrap/>
          </w:tcPr>
          <w:p w:rsidR="005B4A21" w:rsidRPr="005B4A21" w:rsidRDefault="005B4A21" w:rsidP="005B4A21">
            <w:pPr>
              <w:spacing w:before="0"/>
              <w:ind w:left="0" w:firstLine="0"/>
              <w:jc w:val="both"/>
            </w:pPr>
            <w:r w:rsidRPr="005B4A21">
              <w:t>1,70E-23</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131072</w:t>
            </w:r>
          </w:p>
        </w:tc>
        <w:tc>
          <w:tcPr>
            <w:tcW w:w="1212" w:type="dxa"/>
            <w:shd w:val="clear" w:color="auto" w:fill="auto"/>
            <w:noWrap/>
          </w:tcPr>
          <w:p w:rsidR="005B4A21" w:rsidRPr="005B4A21" w:rsidRDefault="005B4A21" w:rsidP="005B4A21">
            <w:pPr>
              <w:spacing w:before="0"/>
              <w:ind w:left="0" w:firstLine="0"/>
              <w:jc w:val="both"/>
            </w:pPr>
            <w:r w:rsidRPr="005B4A21">
              <w:t>8,22E+13</w:t>
            </w:r>
          </w:p>
        </w:tc>
        <w:tc>
          <w:tcPr>
            <w:tcW w:w="1079" w:type="dxa"/>
          </w:tcPr>
          <w:p w:rsidR="005B4A21" w:rsidRPr="005B4A21" w:rsidRDefault="005B4A21" w:rsidP="005B4A21">
            <w:pPr>
              <w:spacing w:before="0"/>
              <w:ind w:left="0" w:firstLine="0"/>
              <w:jc w:val="both"/>
            </w:pPr>
            <w:r w:rsidRPr="005B4A21">
              <w:t>2,96E+32</w:t>
            </w:r>
          </w:p>
        </w:tc>
        <w:tc>
          <w:tcPr>
            <w:tcW w:w="1728" w:type="dxa"/>
          </w:tcPr>
          <w:p w:rsidR="005B4A21" w:rsidRPr="005B4A21" w:rsidRDefault="005B4A21" w:rsidP="005B4A21">
            <w:pPr>
              <w:spacing w:before="0"/>
              <w:ind w:left="0" w:firstLine="0"/>
              <w:jc w:val="both"/>
            </w:pPr>
            <w:r w:rsidRPr="005B4A21">
              <w:t>2,77E-19</w:t>
            </w:r>
          </w:p>
        </w:tc>
        <w:tc>
          <w:tcPr>
            <w:tcW w:w="1905" w:type="dxa"/>
            <w:shd w:val="clear" w:color="auto" w:fill="auto"/>
            <w:noWrap/>
          </w:tcPr>
          <w:p w:rsidR="005B4A21" w:rsidRPr="005B4A21" w:rsidRDefault="005B4A21" w:rsidP="005B4A21">
            <w:pPr>
              <w:spacing w:before="0"/>
              <w:ind w:left="0" w:firstLine="0"/>
              <w:jc w:val="both"/>
            </w:pPr>
            <w:r w:rsidRPr="005B4A21">
              <w:t>7,80E-23</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lastRenderedPageBreak/>
              <w:t>262144</w:t>
            </w:r>
          </w:p>
        </w:tc>
        <w:tc>
          <w:tcPr>
            <w:tcW w:w="1212" w:type="dxa"/>
            <w:shd w:val="clear" w:color="auto" w:fill="auto"/>
            <w:noWrap/>
          </w:tcPr>
          <w:p w:rsidR="005B4A21" w:rsidRPr="005B4A21" w:rsidRDefault="005B4A21" w:rsidP="005B4A21">
            <w:pPr>
              <w:spacing w:before="0"/>
              <w:ind w:left="0" w:firstLine="0"/>
              <w:jc w:val="both"/>
            </w:pPr>
            <w:r w:rsidRPr="005B4A21">
              <w:t>8,22E+13</w:t>
            </w:r>
          </w:p>
        </w:tc>
        <w:tc>
          <w:tcPr>
            <w:tcW w:w="1079" w:type="dxa"/>
          </w:tcPr>
          <w:p w:rsidR="005B4A21" w:rsidRPr="005B4A21" w:rsidRDefault="005B4A21" w:rsidP="005B4A21">
            <w:pPr>
              <w:spacing w:before="0"/>
              <w:ind w:left="0" w:firstLine="0"/>
              <w:jc w:val="both"/>
            </w:pPr>
            <w:r w:rsidRPr="005B4A21">
              <w:t>2,96E+32</w:t>
            </w:r>
          </w:p>
        </w:tc>
        <w:tc>
          <w:tcPr>
            <w:tcW w:w="1728" w:type="dxa"/>
          </w:tcPr>
          <w:p w:rsidR="005B4A21" w:rsidRPr="005B4A21" w:rsidRDefault="005B4A21" w:rsidP="005B4A21">
            <w:pPr>
              <w:spacing w:before="0"/>
              <w:ind w:left="0" w:firstLine="0"/>
              <w:jc w:val="both"/>
            </w:pPr>
            <w:r w:rsidRPr="005B4A21">
              <w:t>2,77E-19</w:t>
            </w:r>
          </w:p>
        </w:tc>
        <w:tc>
          <w:tcPr>
            <w:tcW w:w="1905" w:type="dxa"/>
            <w:shd w:val="clear" w:color="auto" w:fill="auto"/>
            <w:noWrap/>
          </w:tcPr>
          <w:p w:rsidR="005B4A21" w:rsidRPr="005B4A21" w:rsidRDefault="005B4A21" w:rsidP="005B4A21">
            <w:pPr>
              <w:spacing w:before="0"/>
              <w:ind w:left="0" w:firstLine="0"/>
              <w:jc w:val="both"/>
            </w:pPr>
            <w:r w:rsidRPr="005B4A21">
              <w:t>6,41E-23</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524288</w:t>
            </w:r>
          </w:p>
        </w:tc>
        <w:tc>
          <w:tcPr>
            <w:tcW w:w="1212" w:type="dxa"/>
            <w:shd w:val="clear" w:color="auto" w:fill="auto"/>
            <w:noWrap/>
          </w:tcPr>
          <w:p w:rsidR="005B4A21" w:rsidRPr="005B4A21" w:rsidRDefault="005B4A21" w:rsidP="005B4A21">
            <w:pPr>
              <w:spacing w:before="0"/>
              <w:ind w:left="0" w:firstLine="0"/>
              <w:jc w:val="both"/>
            </w:pPr>
            <w:r w:rsidRPr="005B4A21">
              <w:t>8,22E+13</w:t>
            </w:r>
          </w:p>
        </w:tc>
        <w:tc>
          <w:tcPr>
            <w:tcW w:w="1079" w:type="dxa"/>
          </w:tcPr>
          <w:p w:rsidR="005B4A21" w:rsidRPr="005B4A21" w:rsidRDefault="005B4A21" w:rsidP="005B4A21">
            <w:pPr>
              <w:spacing w:before="0"/>
              <w:ind w:left="0" w:firstLine="0"/>
              <w:jc w:val="both"/>
            </w:pPr>
            <w:r w:rsidRPr="005B4A21">
              <w:t>2,96E+32</w:t>
            </w:r>
          </w:p>
        </w:tc>
        <w:tc>
          <w:tcPr>
            <w:tcW w:w="1728" w:type="dxa"/>
          </w:tcPr>
          <w:p w:rsidR="005B4A21" w:rsidRPr="005B4A21" w:rsidRDefault="005B4A21" w:rsidP="005B4A21">
            <w:pPr>
              <w:spacing w:before="0"/>
              <w:ind w:left="0" w:firstLine="0"/>
              <w:jc w:val="both"/>
            </w:pPr>
            <w:r w:rsidRPr="005B4A21">
              <w:t>2,77E-19</w:t>
            </w:r>
          </w:p>
        </w:tc>
        <w:tc>
          <w:tcPr>
            <w:tcW w:w="1905" w:type="dxa"/>
            <w:shd w:val="clear" w:color="auto" w:fill="auto"/>
            <w:noWrap/>
          </w:tcPr>
          <w:p w:rsidR="005B4A21" w:rsidRPr="005B4A21" w:rsidRDefault="005B4A21" w:rsidP="005B4A21">
            <w:pPr>
              <w:spacing w:before="0"/>
              <w:ind w:left="0" w:firstLine="0"/>
              <w:jc w:val="both"/>
            </w:pPr>
            <w:r w:rsidRPr="005B4A21">
              <w:t>1,08E-23</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1048576</w:t>
            </w:r>
          </w:p>
        </w:tc>
        <w:tc>
          <w:tcPr>
            <w:tcW w:w="1212" w:type="dxa"/>
            <w:shd w:val="clear" w:color="auto" w:fill="auto"/>
            <w:noWrap/>
          </w:tcPr>
          <w:p w:rsidR="005B4A21" w:rsidRPr="005B4A21" w:rsidRDefault="005B4A21" w:rsidP="005B4A21">
            <w:pPr>
              <w:spacing w:before="0"/>
              <w:ind w:left="0" w:firstLine="0"/>
              <w:jc w:val="both"/>
            </w:pPr>
            <w:r w:rsidRPr="005B4A21">
              <w:t>8,24E+13</w:t>
            </w:r>
          </w:p>
        </w:tc>
        <w:tc>
          <w:tcPr>
            <w:tcW w:w="1079" w:type="dxa"/>
          </w:tcPr>
          <w:p w:rsidR="005B4A21" w:rsidRPr="005B4A21" w:rsidRDefault="005B4A21" w:rsidP="005B4A21">
            <w:pPr>
              <w:spacing w:before="0"/>
              <w:ind w:left="0" w:firstLine="0"/>
              <w:jc w:val="both"/>
            </w:pPr>
            <w:r w:rsidRPr="005B4A21">
              <w:t>2,96E+32</w:t>
            </w:r>
          </w:p>
        </w:tc>
        <w:tc>
          <w:tcPr>
            <w:tcW w:w="1728" w:type="dxa"/>
          </w:tcPr>
          <w:p w:rsidR="005B4A21" w:rsidRPr="005B4A21" w:rsidRDefault="005B4A21" w:rsidP="005B4A21">
            <w:pPr>
              <w:spacing w:before="0"/>
              <w:ind w:left="0" w:firstLine="0"/>
              <w:jc w:val="both"/>
            </w:pPr>
            <w:r w:rsidRPr="005B4A21">
              <w:t>2,78E-19</w:t>
            </w:r>
          </w:p>
        </w:tc>
        <w:tc>
          <w:tcPr>
            <w:tcW w:w="1905" w:type="dxa"/>
            <w:shd w:val="clear" w:color="auto" w:fill="auto"/>
            <w:noWrap/>
          </w:tcPr>
          <w:p w:rsidR="005B4A21" w:rsidRPr="005B4A21" w:rsidRDefault="005B4A21" w:rsidP="005B4A21">
            <w:pPr>
              <w:spacing w:before="0"/>
              <w:ind w:left="0" w:firstLine="0"/>
              <w:jc w:val="both"/>
            </w:pPr>
            <w:r w:rsidRPr="005B4A21">
              <w:t>7,71E-22</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2097152</w:t>
            </w:r>
          </w:p>
        </w:tc>
        <w:tc>
          <w:tcPr>
            <w:tcW w:w="1212" w:type="dxa"/>
            <w:shd w:val="clear" w:color="auto" w:fill="auto"/>
            <w:noWrap/>
          </w:tcPr>
          <w:p w:rsidR="005B4A21" w:rsidRPr="005B4A21" w:rsidRDefault="005B4A21" w:rsidP="005B4A21">
            <w:pPr>
              <w:spacing w:before="0"/>
              <w:ind w:left="0" w:firstLine="0"/>
              <w:jc w:val="both"/>
            </w:pPr>
            <w:r w:rsidRPr="005B4A21">
              <w:t>8,17E+13</w:t>
            </w:r>
          </w:p>
        </w:tc>
        <w:tc>
          <w:tcPr>
            <w:tcW w:w="1079" w:type="dxa"/>
          </w:tcPr>
          <w:p w:rsidR="005B4A21" w:rsidRPr="005B4A21" w:rsidRDefault="005B4A21" w:rsidP="005B4A21">
            <w:pPr>
              <w:spacing w:before="0"/>
              <w:ind w:left="0" w:firstLine="0"/>
              <w:jc w:val="both"/>
            </w:pPr>
            <w:r w:rsidRPr="005B4A21">
              <w:t>2,96E+32</w:t>
            </w:r>
          </w:p>
        </w:tc>
        <w:tc>
          <w:tcPr>
            <w:tcW w:w="1728" w:type="dxa"/>
          </w:tcPr>
          <w:p w:rsidR="005B4A21" w:rsidRPr="005B4A21" w:rsidRDefault="005B4A21" w:rsidP="005B4A21">
            <w:pPr>
              <w:spacing w:before="0"/>
              <w:ind w:left="0" w:firstLine="0"/>
              <w:jc w:val="both"/>
            </w:pPr>
            <w:r w:rsidRPr="005B4A21">
              <w:t>2,75E-19</w:t>
            </w:r>
          </w:p>
        </w:tc>
        <w:tc>
          <w:tcPr>
            <w:tcW w:w="1905" w:type="dxa"/>
            <w:shd w:val="clear" w:color="auto" w:fill="auto"/>
            <w:noWrap/>
          </w:tcPr>
          <w:p w:rsidR="005B4A21" w:rsidRPr="005B4A21" w:rsidRDefault="005B4A21" w:rsidP="005B4A21">
            <w:pPr>
              <w:spacing w:before="0"/>
              <w:ind w:left="0" w:firstLine="0"/>
              <w:jc w:val="both"/>
            </w:pPr>
            <w:r w:rsidRPr="005B4A21">
              <w:t>2,46E-21</w:t>
            </w:r>
          </w:p>
        </w:tc>
      </w:tr>
    </w:tbl>
    <w:p w:rsidR="005B4A21" w:rsidRDefault="005B4A21" w:rsidP="00894C19">
      <w:pPr>
        <w:spacing w:before="0"/>
        <w:ind w:left="0" w:firstLine="0"/>
        <w:jc w:val="both"/>
      </w:pPr>
    </w:p>
    <w:p w:rsidR="006E4DF9" w:rsidRDefault="006E4DF9" w:rsidP="006E4DF9">
      <w:pPr>
        <w:pStyle w:val="Ttulo4"/>
        <w:ind w:left="0" w:firstLine="0"/>
      </w:pPr>
      <w:r>
        <w:t>Conclusiones</w:t>
      </w:r>
    </w:p>
    <w:p w:rsidR="00A83073" w:rsidRDefault="00A83073" w:rsidP="00894C19">
      <w:pPr>
        <w:spacing w:before="0"/>
        <w:ind w:left="0" w:firstLine="0"/>
        <w:jc w:val="both"/>
      </w:pPr>
      <w:r>
        <w:t>De acuerdo a la ecuación diferencial que propone Newton, se puede calcular analíticamente la constante de Kepler a través del siguiente razonamiento.</w:t>
      </w:r>
    </w:p>
    <w:p w:rsidR="00A83073" w:rsidRDefault="00A83073" w:rsidP="00894C19">
      <w:pPr>
        <w:spacing w:before="0"/>
        <w:ind w:left="0" w:firstLine="0"/>
        <w:jc w:val="both"/>
      </w:pPr>
    </w:p>
    <w:p w:rsidR="00A83073" w:rsidRDefault="00A83073" w:rsidP="00894C19">
      <w:pPr>
        <w:spacing w:before="0"/>
        <w:ind w:left="0" w:firstLine="0"/>
        <w:jc w:val="both"/>
      </w:pPr>
      <w:r>
        <w:t>La fuerza gravitacional crea la aceleración centrípeta necesaria para el movimiento circular:</w:t>
      </w:r>
    </w:p>
    <w:p w:rsidR="00A83073" w:rsidRDefault="00A83073" w:rsidP="00894C19">
      <w:pPr>
        <w:spacing w:before="0"/>
        <w:ind w:left="0" w:firstLine="0"/>
        <w:jc w:val="both"/>
      </w:pPr>
    </w:p>
    <w:p w:rsidR="00A83073" w:rsidRDefault="00FB5392" w:rsidP="00894C19">
      <w:pPr>
        <w:spacing w:before="0"/>
        <w:ind w:left="0" w:firstLine="0"/>
        <w:jc w:val="both"/>
      </w:pPr>
      <m:oMathPara>
        <m:oMath>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m:oMathPara>
    </w:p>
    <w:p w:rsidR="006E4DF9" w:rsidRDefault="006E4DF9" w:rsidP="00894C19">
      <w:pPr>
        <w:spacing w:before="0"/>
        <w:ind w:left="0" w:firstLine="0"/>
        <w:jc w:val="both"/>
      </w:pPr>
    </w:p>
    <w:p w:rsidR="00A83073" w:rsidRDefault="00A83073" w:rsidP="00894C19">
      <w:pPr>
        <w:spacing w:before="0"/>
        <w:ind w:left="0" w:firstLine="0"/>
        <w:jc w:val="both"/>
      </w:pPr>
      <w:r>
        <w:t>El cuadrado del tiempo de una órbita completa o periodo es:</w:t>
      </w:r>
    </w:p>
    <w:p w:rsidR="00A83073" w:rsidRDefault="00A83073" w:rsidP="00894C19">
      <w:pPr>
        <w:spacing w:before="0"/>
        <w:ind w:left="0" w:firstLine="0"/>
        <w:jc w:val="both"/>
      </w:pPr>
    </w:p>
    <w:p w:rsidR="00A83073" w:rsidRDefault="00FB5392" w:rsidP="00A83073">
      <w:pPr>
        <w:spacing w:before="0"/>
        <w:ind w:left="0" w:firstLine="0"/>
        <w:jc w:val="both"/>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rsidR="00A83073" w:rsidRDefault="00A83073" w:rsidP="00894C19">
      <w:pPr>
        <w:spacing w:before="0"/>
        <w:ind w:left="0" w:firstLine="0"/>
        <w:jc w:val="both"/>
      </w:pPr>
    </w:p>
    <w:p w:rsidR="00A83073" w:rsidRDefault="00A83073" w:rsidP="00894C19">
      <w:pPr>
        <w:spacing w:before="0"/>
        <w:ind w:left="0" w:firstLine="0"/>
        <w:jc w:val="both"/>
      </w:pPr>
      <w:r>
        <w:t>Entonces:</w:t>
      </w:r>
    </w:p>
    <w:p w:rsidR="00A83073" w:rsidRDefault="00A83073" w:rsidP="00894C19">
      <w:pPr>
        <w:spacing w:before="0"/>
        <w:ind w:left="0" w:firstLine="0"/>
        <w:jc w:val="both"/>
      </w:pPr>
    </w:p>
    <w:p w:rsidR="00A83073" w:rsidRDefault="00FB5392" w:rsidP="00A83073">
      <w:pPr>
        <w:spacing w:before="0"/>
        <w:ind w:left="0" w:firstLine="0"/>
        <w:jc w:val="both"/>
      </w:pPr>
      <m:oMathPara>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eastAsiaTheme="minorEastAsia"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r>
            <w:rPr>
              <w:rFonts w:ascii="Cambria Math" w:hAnsi="Cambria Math"/>
            </w:rPr>
            <m:t>=C</m:t>
          </m:r>
        </m:oMath>
      </m:oMathPara>
    </w:p>
    <w:p w:rsidR="00A83073" w:rsidRDefault="00A83073" w:rsidP="00894C19">
      <w:pPr>
        <w:spacing w:before="0"/>
        <w:ind w:left="0" w:firstLine="0"/>
        <w:jc w:val="both"/>
      </w:pPr>
    </w:p>
    <w:p w:rsidR="00A83073" w:rsidRDefault="00A83073" w:rsidP="00894C19">
      <w:pPr>
        <w:spacing w:before="0"/>
        <w:ind w:left="0" w:firstLine="0"/>
        <w:jc w:val="both"/>
      </w:pPr>
      <w:r>
        <w:t>Podemos ver</w:t>
      </w:r>
      <w:r w:rsidR="00261CD3">
        <w:t xml:space="preserve"> en el ejemplo actual que los valores encontrados responden a la fórmula:</w:t>
      </w:r>
    </w:p>
    <w:p w:rsidR="00261CD3" w:rsidRDefault="00261CD3" w:rsidP="00894C19">
      <w:pPr>
        <w:spacing w:before="0"/>
        <w:ind w:left="0" w:firstLine="0"/>
        <w:jc w:val="both"/>
      </w:pPr>
    </w:p>
    <w:p w:rsidR="00261CD3" w:rsidRDefault="00FB5392" w:rsidP="00261CD3">
      <w:pPr>
        <w:spacing w:before="0"/>
        <w:ind w:left="0" w:firstLine="0"/>
        <w:jc w:val="both"/>
      </w:pPr>
      <m:oMathPara>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eastAsiaTheme="minorEastAsia"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 xml:space="preserve">6.673 </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2.13430459 </m:t>
              </m:r>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 xml:space="preserve">=2.7719297 </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rsidR="00261CD3" w:rsidRDefault="00261CD3" w:rsidP="00894C19">
      <w:pPr>
        <w:spacing w:before="0"/>
        <w:ind w:left="0" w:firstLine="0"/>
        <w:jc w:val="both"/>
      </w:pPr>
    </w:p>
    <w:p w:rsidR="00894C19" w:rsidRDefault="00894C19" w:rsidP="00894C19">
      <w:pPr>
        <w:pStyle w:val="Ttulo3"/>
        <w:rPr>
          <w:rFonts w:eastAsia="Times New Roman"/>
          <w:lang w:eastAsia="es-ES"/>
        </w:rPr>
      </w:pPr>
      <w:r>
        <w:rPr>
          <w:rFonts w:eastAsia="Times New Roman"/>
          <w:lang w:eastAsia="es-ES"/>
        </w:rPr>
        <w:t>A.4) Conservación de la Energía</w:t>
      </w:r>
      <w:r w:rsidR="00513D26">
        <w:rPr>
          <w:rFonts w:eastAsia="Times New Roman"/>
          <w:lang w:eastAsia="es-ES"/>
        </w:rPr>
        <w:t xml:space="preserve"> (Euler)</w:t>
      </w:r>
    </w:p>
    <w:p w:rsidR="00894C19" w:rsidRDefault="00894C19" w:rsidP="00894C19">
      <w:pPr>
        <w:spacing w:before="0"/>
        <w:ind w:left="0" w:firstLine="0"/>
        <w:jc w:val="both"/>
      </w:pPr>
    </w:p>
    <w:p w:rsidR="00894C19" w:rsidRDefault="00894C19" w:rsidP="00894C19">
      <w:pPr>
        <w:spacing w:before="0"/>
        <w:ind w:left="0" w:firstLine="0"/>
        <w:jc w:val="both"/>
      </w:pPr>
      <w:r>
        <w:t>El cuarto punto del TP consiste en calcular la energía en cada punto de la órbita, para N crecientes, y analizar si la Energía efectivamente se conserva (sino estaríamos “inventando” energía). La fórmula provista por la cátedra para el cálculo de la misma es la siguiente:</w:t>
      </w:r>
    </w:p>
    <w:p w:rsidR="00894C19" w:rsidRDefault="00894C19" w:rsidP="00894C19">
      <w:pPr>
        <w:spacing w:before="0"/>
        <w:ind w:left="0" w:firstLine="0"/>
        <w:jc w:val="both"/>
      </w:pPr>
    </w:p>
    <w:p w:rsidR="00894C19" w:rsidRPr="00AE085F" w:rsidRDefault="00FB5392" w:rsidP="00894C19">
      <w:pPr>
        <w:spacing w:before="0"/>
        <w:ind w:left="0" w:firstLine="0"/>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n</m:t>
                  </m:r>
                </m:sub>
              </m:sSub>
            </m:e>
            <m:sup>
              <m:r>
                <w:rPr>
                  <w:rFonts w:ascii="Cambria Math" w:hAnsi="Cambria Math"/>
                </w:rPr>
                <m:t>2</m:t>
              </m:r>
            </m:sup>
          </m:sSup>
          <m:r>
            <w:rPr>
              <w:rFonts w:ascii="Cambria Math" w:hAnsi="Cambria Math"/>
            </w:rPr>
            <m:t>-μ</m:t>
          </m:r>
          <m:sSub>
            <m:sSubPr>
              <m:ctrlPr>
                <w:rPr>
                  <w:rFonts w:ascii="Cambria Math" w:hAnsi="Cambria Math"/>
                  <w:i/>
                </w:rPr>
              </m:ctrlPr>
            </m:sSubPr>
            <m:e>
              <m:r>
                <w:rPr>
                  <w:rFonts w:ascii="Cambria Math" w:hAnsi="Cambria Math"/>
                </w:rPr>
                <m:t>u</m:t>
              </m:r>
            </m:e>
            <m:sub>
              <m:r>
                <w:rPr>
                  <w:rFonts w:ascii="Cambria Math" w:hAnsi="Cambria Math"/>
                </w:rPr>
                <m:t>n</m:t>
              </m:r>
            </m:sub>
          </m:sSub>
        </m:oMath>
      </m:oMathPara>
    </w:p>
    <w:p w:rsidR="00AE085F" w:rsidRDefault="00AE085F" w:rsidP="00894C19">
      <w:pPr>
        <w:spacing w:before="0"/>
        <w:ind w:left="0" w:firstLine="0"/>
        <w:jc w:val="both"/>
        <w:rPr>
          <w:rFonts w:eastAsiaTheme="minorEastAsia"/>
        </w:rPr>
      </w:pPr>
    </w:p>
    <w:p w:rsidR="00AE085F" w:rsidRDefault="00AE085F" w:rsidP="00894C19">
      <w:pPr>
        <w:spacing w:before="0"/>
        <w:ind w:left="0" w:firstLine="0"/>
        <w:jc w:val="both"/>
        <w:rPr>
          <w:rFonts w:eastAsiaTheme="minorEastAsia"/>
        </w:rPr>
      </w:pPr>
      <w:r>
        <w:rPr>
          <w:rFonts w:eastAsiaTheme="minorEastAsia"/>
        </w:rPr>
        <w:t>Dónde la velocidad al cuadrado se calcula a través de:</w:t>
      </w:r>
    </w:p>
    <w:p w:rsidR="00AE085F" w:rsidRDefault="00AE085F" w:rsidP="00894C19">
      <w:pPr>
        <w:spacing w:before="0"/>
        <w:ind w:left="0" w:firstLine="0"/>
        <w:jc w:val="both"/>
        <w:rPr>
          <w:rFonts w:eastAsiaTheme="minorEastAsia"/>
        </w:rPr>
      </w:pPr>
    </w:p>
    <w:p w:rsidR="00AE085F" w:rsidRDefault="00FB5392" w:rsidP="00894C19">
      <w:pPr>
        <w:spacing w:before="0"/>
        <w:ind w:left="0" w:firstLine="0"/>
        <w:jc w:val="both"/>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n</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n</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du</m:t>
                          </m:r>
                        </m:num>
                        <m:den>
                          <m:r>
                            <w:rPr>
                              <w:rFonts w:ascii="Cambria Math" w:hAnsi="Cambria Math"/>
                            </w:rPr>
                            <m:t>dθ</m:t>
                          </m:r>
                        </m:den>
                      </m:f>
                    </m:e>
                  </m:d>
                </m:e>
                <m:sup>
                  <m:r>
                    <w:rPr>
                      <w:rFonts w:ascii="Cambria Math" w:hAnsi="Cambria Math"/>
                    </w:rPr>
                    <m:t>2</m:t>
                  </m:r>
                </m:sup>
              </m:sSup>
            </m:e>
          </m:d>
        </m:oMath>
      </m:oMathPara>
    </w:p>
    <w:p w:rsidR="00894C19" w:rsidRDefault="00894C19" w:rsidP="00894C19">
      <w:pPr>
        <w:spacing w:before="0"/>
        <w:ind w:left="0" w:firstLine="0"/>
        <w:jc w:val="both"/>
      </w:pPr>
    </w:p>
    <w:p w:rsidR="00AE085F" w:rsidRDefault="00AE085F" w:rsidP="00894C19">
      <w:pPr>
        <w:spacing w:before="0"/>
        <w:ind w:left="0" w:firstLine="0"/>
        <w:jc w:val="both"/>
      </w:pPr>
      <w:r>
        <w:lastRenderedPageBreak/>
        <w:t xml:space="preserve">Es decir que, para calcular la energía en cada punto de la órbita, hay que calcular la derivada en cada uno de ellos. Para ello, en el punto inicial y final de la órbita (el perihelio al principio y luego del cálculo), se utilizó la </w:t>
      </w:r>
      <w:r w:rsidRPr="00AE085F">
        <w:rPr>
          <w:i/>
        </w:rPr>
        <w:t>derivada en adelanto</w:t>
      </w:r>
      <w:r>
        <w:t xml:space="preserve"> y </w:t>
      </w:r>
      <w:r w:rsidRPr="00AE085F">
        <w:rPr>
          <w:i/>
        </w:rPr>
        <w:t>derivada en atraso</w:t>
      </w:r>
      <w:r>
        <w:t xml:space="preserve">, respectivamente, mientras que para los puntos intermedios se utilizó la </w:t>
      </w:r>
      <w:r w:rsidRPr="00AE085F">
        <w:rPr>
          <w:i/>
        </w:rPr>
        <w:t>derivada centrada</w:t>
      </w:r>
      <w:r>
        <w:t>.</w:t>
      </w:r>
    </w:p>
    <w:p w:rsidR="00AE085F" w:rsidRDefault="00AE085F" w:rsidP="00894C19">
      <w:pPr>
        <w:spacing w:before="0"/>
        <w:ind w:left="0" w:firstLine="0"/>
        <w:jc w:val="both"/>
      </w:pPr>
    </w:p>
    <w:p w:rsidR="00AE085F" w:rsidRDefault="00AE085F" w:rsidP="00894C19">
      <w:pPr>
        <w:spacing w:before="0"/>
        <w:ind w:left="0" w:firstLine="0"/>
        <w:jc w:val="both"/>
      </w:pPr>
      <w:r>
        <w:t>A continuación, s</w:t>
      </w:r>
      <w:r w:rsidR="004B2FAC">
        <w:t xml:space="preserve">e vuelcan algunos datos para un </w:t>
      </w:r>
      <w:r>
        <w:t xml:space="preserve">N </w:t>
      </w:r>
      <w:r w:rsidR="004B2FAC">
        <w:t xml:space="preserve">considerablemente grande </w:t>
      </w:r>
      <w:r>
        <w:t>probado</w:t>
      </w:r>
      <w:r w:rsidR="008C18E3">
        <w:t xml:space="preserve"> (</w:t>
      </w:r>
      <w:r w:rsidR="004B2FAC">
        <w:t>8192</w:t>
      </w:r>
      <w:r w:rsidR="008C18E3">
        <w:t>)</w:t>
      </w:r>
      <w:r>
        <w:t>:</w:t>
      </w:r>
    </w:p>
    <w:p w:rsidR="00AE085F" w:rsidRDefault="00AE085F" w:rsidP="00894C19">
      <w:pPr>
        <w:spacing w:before="0"/>
        <w:ind w:left="0" w:firstLine="0"/>
        <w:jc w:val="both"/>
      </w:pPr>
    </w:p>
    <w:tbl>
      <w:tblPr>
        <w:tblW w:w="3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53"/>
        <w:gridCol w:w="1477"/>
        <w:gridCol w:w="1432"/>
      </w:tblGrid>
      <w:tr w:rsidR="008C18E3" w:rsidRPr="00D95E60" w:rsidTr="00F160D9">
        <w:trPr>
          <w:trHeight w:val="300"/>
          <w:jc w:val="center"/>
        </w:trPr>
        <w:tc>
          <w:tcPr>
            <w:tcW w:w="1053" w:type="dxa"/>
            <w:shd w:val="clear" w:color="auto" w:fill="BFBFBF" w:themeFill="background1" w:themeFillShade="BF"/>
            <w:noWrap/>
            <w:vAlign w:val="bottom"/>
            <w:hideMark/>
          </w:tcPr>
          <w:p w:rsidR="008C18E3" w:rsidRPr="00D95E60" w:rsidRDefault="008C18E3" w:rsidP="00F21F8D">
            <w:pPr>
              <w:spacing w:before="0"/>
              <w:jc w:val="right"/>
              <w:rPr>
                <w:rFonts w:ascii="Calibri" w:hAnsi="Calibri"/>
                <w:b/>
                <w:color w:val="000000" w:themeColor="text1"/>
              </w:rPr>
            </w:pPr>
            <w:r>
              <w:rPr>
                <w:rFonts w:ascii="Calibri" w:hAnsi="Calibri"/>
                <w:b/>
                <w:color w:val="000000" w:themeColor="text1"/>
              </w:rPr>
              <w:t>n</w:t>
            </w:r>
          </w:p>
        </w:tc>
        <w:tc>
          <w:tcPr>
            <w:tcW w:w="1477" w:type="dxa"/>
            <w:shd w:val="clear" w:color="auto" w:fill="BFBFBF" w:themeFill="background1" w:themeFillShade="BF"/>
            <w:noWrap/>
            <w:vAlign w:val="bottom"/>
            <w:hideMark/>
          </w:tcPr>
          <w:p w:rsidR="008C18E3" w:rsidRPr="00D95E60" w:rsidRDefault="008C18E3" w:rsidP="00F21F8D">
            <w:pPr>
              <w:spacing w:before="0"/>
              <w:jc w:val="right"/>
              <w:rPr>
                <w:rFonts w:ascii="Calibri" w:hAnsi="Calibri"/>
                <w:b/>
                <w:color w:val="000000" w:themeColor="text1"/>
              </w:rPr>
            </w:pPr>
            <w:r>
              <w:rPr>
                <w:rFonts w:ascii="Calibri" w:hAnsi="Calibri"/>
                <w:b/>
                <w:color w:val="000000" w:themeColor="text1"/>
              </w:rPr>
              <w:t>u</w:t>
            </w:r>
            <w:r w:rsidRPr="008C18E3">
              <w:rPr>
                <w:rFonts w:ascii="Calibri" w:hAnsi="Calibri"/>
                <w:b/>
                <w:color w:val="000000" w:themeColor="text1"/>
                <w:vertAlign w:val="subscript"/>
              </w:rPr>
              <w:t>n</w:t>
            </w:r>
            <w:r w:rsidRPr="008C18E3">
              <w:rPr>
                <w:rFonts w:ascii="Calibri" w:hAnsi="Calibri"/>
                <w:b/>
                <w:color w:val="000000" w:themeColor="text1"/>
              </w:rPr>
              <w:t xml:space="preserve"> [</w:t>
            </w:r>
            <w:r>
              <w:rPr>
                <w:rFonts w:ascii="Calibri" w:hAnsi="Calibri"/>
                <w:b/>
                <w:color w:val="000000" w:themeColor="text1"/>
              </w:rPr>
              <w:t xml:space="preserve">1 / </w:t>
            </w:r>
            <w:r w:rsidRPr="008C18E3">
              <w:rPr>
                <w:rFonts w:ascii="Calibri" w:hAnsi="Calibri"/>
                <w:b/>
                <w:color w:val="000000" w:themeColor="text1"/>
              </w:rPr>
              <w:t>m]</w:t>
            </w:r>
          </w:p>
        </w:tc>
        <w:tc>
          <w:tcPr>
            <w:tcW w:w="1432" w:type="dxa"/>
            <w:shd w:val="clear" w:color="auto" w:fill="BFBFBF" w:themeFill="background1" w:themeFillShade="BF"/>
          </w:tcPr>
          <w:p w:rsidR="008C18E3" w:rsidRDefault="008C18E3" w:rsidP="00F21F8D">
            <w:pPr>
              <w:spacing w:before="0"/>
              <w:ind w:left="-70" w:firstLine="0"/>
              <w:jc w:val="right"/>
              <w:rPr>
                <w:rFonts w:ascii="Calibri" w:hAnsi="Calibri"/>
                <w:b/>
                <w:color w:val="000000" w:themeColor="text1"/>
              </w:rPr>
            </w:pPr>
            <w:r>
              <w:rPr>
                <w:rFonts w:ascii="Calibri" w:hAnsi="Calibri"/>
                <w:b/>
                <w:color w:val="000000" w:themeColor="text1"/>
              </w:rPr>
              <w:t>E</w:t>
            </w:r>
            <w:r w:rsidRPr="008C18E3">
              <w:rPr>
                <w:rFonts w:ascii="Calibri" w:hAnsi="Calibri"/>
                <w:b/>
                <w:color w:val="000000" w:themeColor="text1"/>
                <w:vertAlign w:val="subscript"/>
              </w:rPr>
              <w:t>n</w:t>
            </w:r>
            <w:r>
              <w:rPr>
                <w:rFonts w:ascii="Calibri" w:hAnsi="Calibri"/>
                <w:b/>
                <w:color w:val="000000" w:themeColor="text1"/>
              </w:rPr>
              <w:t xml:space="preserve"> [J]</w:t>
            </w:r>
          </w:p>
        </w:tc>
      </w:tr>
      <w:tr w:rsidR="004B2FAC" w:rsidRPr="00D95E60" w:rsidTr="00F160D9">
        <w:trPr>
          <w:trHeight w:val="300"/>
          <w:jc w:val="center"/>
        </w:trPr>
        <w:tc>
          <w:tcPr>
            <w:tcW w:w="1053" w:type="dxa"/>
            <w:shd w:val="clear" w:color="auto" w:fill="FFFFFF" w:themeFill="background1"/>
            <w:noWrap/>
            <w:vAlign w:val="bottom"/>
          </w:tcPr>
          <w:p w:rsidR="004B2FAC" w:rsidRDefault="004B2FAC" w:rsidP="004B2FAC">
            <w:pPr>
              <w:spacing w:before="0"/>
              <w:jc w:val="right"/>
              <w:rPr>
                <w:rFonts w:ascii="Calibri" w:hAnsi="Calibri"/>
                <w:color w:val="000000"/>
              </w:rPr>
            </w:pPr>
            <w:r>
              <w:rPr>
                <w:rFonts w:ascii="Calibri" w:hAnsi="Calibri"/>
                <w:color w:val="000000"/>
              </w:rPr>
              <w:t>0</w:t>
            </w:r>
          </w:p>
        </w:tc>
        <w:tc>
          <w:tcPr>
            <w:tcW w:w="1477" w:type="dxa"/>
            <w:shd w:val="clear" w:color="auto" w:fill="FFFFFF" w:themeFill="background1"/>
            <w:noWrap/>
          </w:tcPr>
          <w:p w:rsidR="004B2FAC" w:rsidRPr="004B2FAC" w:rsidRDefault="004B2FAC" w:rsidP="004B2FAC">
            <w:pPr>
              <w:spacing w:before="0"/>
              <w:ind w:left="0" w:firstLine="0"/>
              <w:jc w:val="both"/>
              <w:rPr>
                <w:rFonts w:ascii="Calibri" w:hAnsi="Calibri"/>
                <w:color w:val="000000"/>
              </w:rPr>
            </w:pPr>
            <w:r w:rsidRPr="004B2FAC">
              <w:rPr>
                <w:rFonts w:ascii="Calibri" w:hAnsi="Calibri"/>
                <w:color w:val="000000"/>
              </w:rPr>
              <w:t>1,86E-11</w:t>
            </w:r>
          </w:p>
        </w:tc>
        <w:tc>
          <w:tcPr>
            <w:tcW w:w="1432" w:type="dxa"/>
            <w:shd w:val="clear" w:color="auto" w:fill="FFFFFF" w:themeFill="background1"/>
          </w:tcPr>
          <w:p w:rsidR="004B2FAC" w:rsidRPr="004B2FAC" w:rsidRDefault="004B2FAC" w:rsidP="004B2FAC">
            <w:pPr>
              <w:spacing w:before="0"/>
              <w:ind w:left="0" w:firstLine="0"/>
              <w:jc w:val="both"/>
              <w:rPr>
                <w:rFonts w:ascii="Calibri" w:hAnsi="Calibri"/>
                <w:color w:val="000000"/>
              </w:rPr>
            </w:pPr>
            <w:r w:rsidRPr="004B2FAC">
              <w:rPr>
                <w:rFonts w:ascii="Calibri" w:hAnsi="Calibri"/>
                <w:color w:val="000000"/>
              </w:rPr>
              <w:t>-1068057000</w:t>
            </w:r>
          </w:p>
        </w:tc>
      </w:tr>
      <w:tr w:rsidR="004B2FAC" w:rsidRPr="00EE56CB" w:rsidTr="00F160D9">
        <w:trPr>
          <w:trHeight w:val="64"/>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1</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-1068057000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2</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-1068057000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3</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-1068057000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4</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-1068057000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5</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-1068057000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6</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-1068057000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7</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-1068057000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8</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-1068057000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9</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-1068057000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10</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-1068057000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w:t>
            </w:r>
          </w:p>
        </w:tc>
        <w:tc>
          <w:tcPr>
            <w:tcW w:w="1477" w:type="dxa"/>
            <w:shd w:val="clear" w:color="auto" w:fill="auto"/>
            <w:noWrap/>
          </w:tcPr>
          <w:p w:rsidR="004B2FAC" w:rsidRPr="004B2FAC" w:rsidRDefault="004B2FAC" w:rsidP="004B2FAC">
            <w:pPr>
              <w:spacing w:before="0"/>
              <w:ind w:left="0" w:firstLine="0"/>
              <w:jc w:val="both"/>
            </w:pPr>
            <w:r>
              <w:t>…</w:t>
            </w:r>
          </w:p>
        </w:tc>
        <w:tc>
          <w:tcPr>
            <w:tcW w:w="1432" w:type="dxa"/>
          </w:tcPr>
          <w:p w:rsidR="004B2FAC" w:rsidRDefault="004B2FAC" w:rsidP="004B2FAC">
            <w:pPr>
              <w:spacing w:before="0"/>
              <w:rPr>
                <w:rFonts w:ascii="Calibri" w:hAnsi="Calibri"/>
                <w:color w:val="000000"/>
              </w:rPr>
            </w:pPr>
            <w:r>
              <w:rPr>
                <w:rFonts w:ascii="Calibri" w:hAnsi="Calibri"/>
                <w:color w:val="000000"/>
              </w:rPr>
              <w:t>…</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8183</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-1067861000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8184</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-1067861000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8185</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-1067861000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8186</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-1067860000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8187</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-1067861000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8188</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-1067861000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8189</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-1067861000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8190</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-1067860000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8191</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-1067861000</w:t>
            </w:r>
          </w:p>
        </w:tc>
      </w:tr>
      <w:tr w:rsidR="004B2FAC" w:rsidRPr="00EE56CB" w:rsidTr="00F160D9">
        <w:trPr>
          <w:trHeight w:val="300"/>
          <w:jc w:val="center"/>
        </w:trPr>
        <w:tc>
          <w:tcPr>
            <w:tcW w:w="1053" w:type="dxa"/>
            <w:shd w:val="clear" w:color="auto" w:fill="auto"/>
            <w:noWrap/>
            <w:vAlign w:val="bottom"/>
            <w:hideMark/>
          </w:tcPr>
          <w:p w:rsidR="004B2FAC" w:rsidRDefault="004B2FAC" w:rsidP="004B2FAC">
            <w:pPr>
              <w:spacing w:before="0"/>
              <w:jc w:val="right"/>
              <w:rPr>
                <w:rFonts w:ascii="Calibri" w:hAnsi="Calibri"/>
                <w:color w:val="000000"/>
              </w:rPr>
            </w:pPr>
            <w:r>
              <w:rPr>
                <w:rFonts w:ascii="Calibri" w:hAnsi="Calibri"/>
                <w:color w:val="000000"/>
              </w:rPr>
              <w:t>8192</w:t>
            </w:r>
          </w:p>
        </w:tc>
        <w:tc>
          <w:tcPr>
            <w:tcW w:w="1477" w:type="dxa"/>
            <w:shd w:val="clear" w:color="auto" w:fill="auto"/>
            <w:noWrap/>
          </w:tcPr>
          <w:p w:rsidR="004B2FAC" w:rsidRPr="004B2FAC" w:rsidRDefault="004B2FAC" w:rsidP="004B2FAC">
            <w:pPr>
              <w:spacing w:before="0"/>
              <w:ind w:left="0" w:firstLine="0"/>
              <w:jc w:val="both"/>
            </w:pPr>
            <w:r w:rsidRPr="004B2FAC">
              <w:t>1,86E-11</w:t>
            </w:r>
          </w:p>
        </w:tc>
        <w:tc>
          <w:tcPr>
            <w:tcW w:w="1432" w:type="dxa"/>
          </w:tcPr>
          <w:p w:rsidR="004B2FAC" w:rsidRPr="004B2FAC" w:rsidRDefault="004B2FAC" w:rsidP="004B2FAC">
            <w:pPr>
              <w:spacing w:before="0"/>
              <w:ind w:left="0" w:firstLine="0"/>
              <w:jc w:val="both"/>
            </w:pPr>
            <w:r w:rsidRPr="004B2FAC">
              <w:t>-1067860000</w:t>
            </w:r>
          </w:p>
        </w:tc>
      </w:tr>
    </w:tbl>
    <w:p w:rsidR="004B2FAC" w:rsidRDefault="004B2FAC" w:rsidP="00894C19">
      <w:pPr>
        <w:spacing w:before="0"/>
        <w:ind w:left="0" w:firstLine="0"/>
        <w:jc w:val="both"/>
      </w:pPr>
    </w:p>
    <w:p w:rsidR="004B1377" w:rsidRDefault="004B1377" w:rsidP="00894C19">
      <w:pPr>
        <w:spacing w:before="0"/>
        <w:ind w:left="0" w:firstLine="0"/>
        <w:jc w:val="both"/>
      </w:pPr>
      <w:r>
        <w:t>El gráfico correspondiente al N utilizado arriba es el siguiente:</w:t>
      </w:r>
    </w:p>
    <w:p w:rsidR="004B1377" w:rsidRDefault="004B1377" w:rsidP="00894C19">
      <w:pPr>
        <w:spacing w:before="0"/>
        <w:ind w:left="0" w:firstLine="0"/>
        <w:jc w:val="both"/>
      </w:pPr>
    </w:p>
    <w:p w:rsidR="00AE085F" w:rsidRDefault="004B1377" w:rsidP="004B1377">
      <w:pPr>
        <w:spacing w:before="0"/>
        <w:ind w:left="0" w:firstLine="0"/>
        <w:jc w:val="center"/>
      </w:pPr>
      <w:r>
        <w:rPr>
          <w:noProof/>
          <w:lang w:val="es-AR" w:eastAsia="es-AR"/>
        </w:rPr>
        <w:drawing>
          <wp:inline distT="0" distB="0" distL="0" distR="0" wp14:anchorId="7DDADAAA" wp14:editId="3DEEA5F1">
            <wp:extent cx="5172075" cy="188595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B1377" w:rsidRDefault="004B1377" w:rsidP="00894C19">
      <w:pPr>
        <w:spacing w:before="0"/>
        <w:ind w:left="0" w:firstLine="0"/>
        <w:jc w:val="both"/>
      </w:pPr>
    </w:p>
    <w:p w:rsidR="00AE085F" w:rsidRDefault="00AE085F" w:rsidP="00894C19">
      <w:pPr>
        <w:spacing w:before="0"/>
        <w:ind w:left="0" w:firstLine="0"/>
        <w:jc w:val="both"/>
      </w:pPr>
      <w:r>
        <w:lastRenderedPageBreak/>
        <w:t>Además, se superponen los gráficos para los 3 primeros N</w:t>
      </w:r>
      <w:r w:rsidR="00513D26">
        <w:t xml:space="preserve"> (a partir de 8 y con una tasa de 2)</w:t>
      </w:r>
      <w:r>
        <w:t>:</w:t>
      </w:r>
    </w:p>
    <w:p w:rsidR="00AE085F" w:rsidRDefault="00AE085F" w:rsidP="00894C19">
      <w:pPr>
        <w:spacing w:before="0"/>
        <w:ind w:left="0" w:firstLine="0"/>
        <w:jc w:val="both"/>
      </w:pPr>
    </w:p>
    <w:p w:rsidR="006E4DF9" w:rsidRDefault="004B1377" w:rsidP="00894C19">
      <w:pPr>
        <w:spacing w:before="0"/>
        <w:ind w:left="0" w:firstLine="0"/>
        <w:jc w:val="both"/>
      </w:pPr>
      <w:r>
        <w:rPr>
          <w:noProof/>
          <w:lang w:val="es-AR" w:eastAsia="es-AR"/>
        </w:rPr>
        <w:drawing>
          <wp:inline distT="0" distB="0" distL="0" distR="0" wp14:anchorId="4C5DBF44" wp14:editId="42E593A6">
            <wp:extent cx="6188710" cy="324802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E4DF9" w:rsidRDefault="006E4DF9" w:rsidP="00894C19">
      <w:pPr>
        <w:spacing w:before="0"/>
        <w:ind w:left="0" w:firstLine="0"/>
        <w:jc w:val="both"/>
      </w:pPr>
    </w:p>
    <w:p w:rsidR="004B1377" w:rsidRDefault="004B1377" w:rsidP="00894C19">
      <w:pPr>
        <w:spacing w:before="0"/>
        <w:ind w:left="0" w:firstLine="0"/>
        <w:jc w:val="both"/>
      </w:pPr>
    </w:p>
    <w:p w:rsidR="00AE085F" w:rsidRDefault="006E4DF9" w:rsidP="006E4DF9">
      <w:pPr>
        <w:pStyle w:val="Ttulo4"/>
        <w:ind w:left="0" w:firstLine="0"/>
      </w:pPr>
      <w:r>
        <w:t>Conclusiones</w:t>
      </w:r>
    </w:p>
    <w:p w:rsidR="00AE085F" w:rsidRDefault="00AE085F" w:rsidP="00894C19">
      <w:pPr>
        <w:spacing w:before="0"/>
        <w:ind w:left="0" w:firstLine="0"/>
        <w:jc w:val="both"/>
      </w:pPr>
      <w:r>
        <w:t>Cómo podemos observar, si bien la diferencia de energía al principio de la órbita y luego de dar la vuelta es muy pequeña</w:t>
      </w:r>
      <w:r w:rsidR="004B1377">
        <w:t xml:space="preserve"> (notar los valores del eje de las ordenadas)</w:t>
      </w:r>
      <w:r>
        <w:t xml:space="preserve">, </w:t>
      </w:r>
      <w:r w:rsidRPr="00AE085F">
        <w:rPr>
          <w:b/>
        </w:rPr>
        <w:t>es una diferencia</w:t>
      </w:r>
      <w:r>
        <w:t>. Esto no significa que el algoritmo está mal implementado, o que la diferencia se debe al redondeo de la máquina, sino</w:t>
      </w:r>
      <w:r w:rsidR="00513D26">
        <w:t xml:space="preserve"> que el método de Euler es un método </w:t>
      </w:r>
      <w:r w:rsidR="00513D26" w:rsidRPr="00513D26">
        <w:rPr>
          <w:b/>
        </w:rPr>
        <w:t>no conservativo</w:t>
      </w:r>
      <w:r w:rsidR="00513D26">
        <w:t xml:space="preserve"> (se debería usar en su lugar el </w:t>
      </w:r>
      <w:r w:rsidR="00513D26" w:rsidRPr="00513D26">
        <w:rPr>
          <w:i/>
        </w:rPr>
        <w:t>Método de Taylor</w:t>
      </w:r>
      <w:r w:rsidR="00513D26">
        <w:t xml:space="preserve">, </w:t>
      </w:r>
      <w:r w:rsidR="00513D26" w:rsidRPr="00513D26">
        <w:rPr>
          <w:i/>
        </w:rPr>
        <w:t>Método de Newmark</w:t>
      </w:r>
      <w:r w:rsidR="00513D26">
        <w:t xml:space="preserve"> o el </w:t>
      </w:r>
      <w:r w:rsidR="00513D26" w:rsidRPr="00513D26">
        <w:rPr>
          <w:i/>
        </w:rPr>
        <w:t>Método de la Rayuela</w:t>
      </w:r>
      <w:r w:rsidR="00513D26">
        <w:t>).</w:t>
      </w:r>
    </w:p>
    <w:p w:rsidR="004B1377" w:rsidRDefault="004B1377" w:rsidP="00894C19">
      <w:pPr>
        <w:spacing w:before="0"/>
        <w:ind w:left="0" w:firstLine="0"/>
        <w:jc w:val="both"/>
      </w:pPr>
      <w:r>
        <w:t>Por otro lado, podemos notar que con el primer N utilizado (8), la energía en el perihelio da positiva (), y esta tendencia se va diluyendo con el aumento de N (ya con N = 32, es casi constante).</w:t>
      </w:r>
    </w:p>
    <w:p w:rsidR="00F160D9" w:rsidRDefault="00F160D9" w:rsidP="00894C19">
      <w:pPr>
        <w:spacing w:before="0"/>
        <w:ind w:left="0" w:firstLine="0"/>
        <w:jc w:val="both"/>
      </w:pPr>
      <w:r>
        <w:t>Además, podemos verificar la energía calculada a través de la fórmula para las órbitas elípticas:</w:t>
      </w:r>
    </w:p>
    <w:p w:rsidR="00F160D9" w:rsidRDefault="00F160D9" w:rsidP="00894C19">
      <w:pPr>
        <w:spacing w:before="0"/>
        <w:ind w:left="0" w:firstLine="0"/>
        <w:jc w:val="both"/>
      </w:pPr>
    </w:p>
    <w:p w:rsidR="00F160D9" w:rsidRPr="00F160D9" w:rsidRDefault="00FB5392" w:rsidP="00894C19">
      <w:pPr>
        <w:spacing w:before="0"/>
        <w:ind w:left="0" w:firstLine="0"/>
        <w:jc w:val="both"/>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2a</m:t>
              </m:r>
            </m:den>
          </m:f>
          <m:r>
            <w:rPr>
              <w:rFonts w:ascii="Cambria Math" w:hAnsi="Cambria Math"/>
            </w:rPr>
            <m:t>=ϵ&lt;0</m:t>
          </m:r>
        </m:oMath>
      </m:oMathPara>
    </w:p>
    <w:p w:rsidR="00F160D9" w:rsidRDefault="00F160D9" w:rsidP="00894C19">
      <w:pPr>
        <w:spacing w:before="0"/>
        <w:ind w:left="0" w:firstLine="0"/>
        <w:jc w:val="both"/>
        <w:rPr>
          <w:rFonts w:eastAsiaTheme="minorEastAsia"/>
        </w:rPr>
      </w:pPr>
    </w:p>
    <w:p w:rsidR="00F160D9" w:rsidRDefault="00F160D9" w:rsidP="00894C19">
      <w:pPr>
        <w:spacing w:before="0"/>
        <w:ind w:left="0" w:firstLine="0"/>
        <w:jc w:val="both"/>
        <w:rPr>
          <w:rFonts w:eastAsiaTheme="minorEastAsia"/>
        </w:rPr>
      </w:pPr>
      <w:r>
        <w:rPr>
          <w:rFonts w:eastAsiaTheme="minorEastAsia"/>
        </w:rPr>
        <w:t>Por lo pronto, podemos verificar que es menor a 0, faltaría verificar si efectivamente se cumple con el valor:</w:t>
      </w:r>
    </w:p>
    <w:p w:rsidR="00F160D9" w:rsidRDefault="00F160D9" w:rsidP="00894C19">
      <w:pPr>
        <w:spacing w:before="0"/>
        <w:ind w:left="0" w:firstLine="0"/>
        <w:jc w:val="both"/>
        <w:rPr>
          <w:rFonts w:eastAsiaTheme="minorEastAsia"/>
        </w:rPr>
      </w:pPr>
    </w:p>
    <w:p w:rsidR="00F160D9" w:rsidRDefault="00F160D9" w:rsidP="00894C19">
      <w:pPr>
        <w:spacing w:before="0"/>
        <w:ind w:left="0" w:firstLine="0"/>
        <w:jc w:val="both"/>
      </w:pPr>
      <m:oMathPara>
        <m:oMath>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 xml:space="preserve">6.673 </m:t>
              </m:r>
              <m:sSup>
                <m:sSupPr>
                  <m:ctrlPr>
                    <w:rPr>
                      <w:rFonts w:ascii="Cambria Math" w:hAnsi="Cambria Math"/>
                      <w:i/>
                    </w:rPr>
                  </m:ctrlPr>
                </m:sSupPr>
                <m:e>
                  <m:r>
                    <w:rPr>
                      <w:rFonts w:ascii="Cambria Math" w:hAnsi="Cambria Math"/>
                    </w:rPr>
                    <m:t>10</m:t>
                  </m:r>
                </m:e>
                <m:sup>
                  <m:r>
                    <w:rPr>
                      <w:rFonts w:ascii="Cambria Math" w:hAnsi="Cambria Math"/>
                    </w:rPr>
                    <m:t xml:space="preserve">-11 </m:t>
                  </m:r>
                </m:sup>
              </m:sSup>
              <m:r>
                <w:rPr>
                  <w:rFonts w:ascii="Cambria Math" w:hAnsi="Cambria Math"/>
                </w:rPr>
                <m:t xml:space="preserve">2.13430459 </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 xml:space="preserve"> </m:t>
              </m:r>
            </m:num>
            <m:den>
              <m:r>
                <w:rPr>
                  <w:rFonts w:ascii="Cambria Math" w:hAnsi="Cambria Math"/>
                </w:rPr>
                <m:t xml:space="preserve">2 6.667 </m:t>
              </m:r>
              <m:sSup>
                <m:sSupPr>
                  <m:ctrlPr>
                    <w:rPr>
                      <w:rFonts w:ascii="Cambria Math" w:hAnsi="Cambria Math"/>
                      <w:i/>
                    </w:rPr>
                  </m:ctrlPr>
                </m:sSupPr>
                <m:e>
                  <m:r>
                    <w:rPr>
                      <w:rFonts w:ascii="Cambria Math" w:hAnsi="Cambria Math"/>
                    </w:rPr>
                    <m:t>10</m:t>
                  </m:r>
                </m:e>
                <m:sup>
                  <m:r>
                    <w:rPr>
                      <w:rFonts w:ascii="Cambria Math" w:hAnsi="Cambria Math"/>
                    </w:rPr>
                    <m:t>10</m:t>
                  </m:r>
                </m:sup>
              </m:sSup>
            </m:den>
          </m:f>
          <m:r>
            <w:rPr>
              <w:rFonts w:ascii="Cambria Math" w:eastAsiaTheme="minorEastAsia" w:hAnsi="Cambria Math"/>
            </w:rPr>
            <m:t xml:space="preserve">=-1.068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rsidR="004B1377" w:rsidRDefault="004B1377" w:rsidP="00513D26">
      <w:pPr>
        <w:pStyle w:val="Ttulo3"/>
        <w:rPr>
          <w:rFonts w:eastAsia="Times New Roman"/>
          <w:lang w:eastAsia="es-ES"/>
        </w:rPr>
      </w:pPr>
    </w:p>
    <w:p w:rsidR="00513D26" w:rsidRDefault="00513D26" w:rsidP="00513D26">
      <w:pPr>
        <w:pStyle w:val="Ttulo3"/>
        <w:rPr>
          <w:rFonts w:eastAsia="Times New Roman"/>
          <w:lang w:eastAsia="es-ES"/>
        </w:rPr>
      </w:pPr>
      <w:r>
        <w:rPr>
          <w:rFonts w:eastAsia="Times New Roman"/>
          <w:lang w:eastAsia="es-ES"/>
        </w:rPr>
        <w:t>A.5) Primera Ley de Kepler (RK4)</w:t>
      </w:r>
    </w:p>
    <w:p w:rsidR="00513D26" w:rsidRDefault="00513D26" w:rsidP="00513D26">
      <w:pPr>
        <w:spacing w:before="0"/>
        <w:ind w:left="0" w:firstLine="0"/>
        <w:jc w:val="both"/>
      </w:pPr>
    </w:p>
    <w:p w:rsidR="00513D26" w:rsidRDefault="00513D26" w:rsidP="00513D26">
      <w:pPr>
        <w:spacing w:before="0"/>
        <w:ind w:left="0" w:firstLine="0"/>
        <w:jc w:val="both"/>
      </w:pPr>
      <w:r>
        <w:t xml:space="preserve">Teniendo en cuenta las mismas consideraciones que en el punto </w:t>
      </w:r>
      <w:r w:rsidRPr="00513D26">
        <w:rPr>
          <w:i/>
        </w:rPr>
        <w:t>A.1)</w:t>
      </w:r>
      <w:r>
        <w:t xml:space="preserve">, se vuelcan los resultados utilizando el método </w:t>
      </w:r>
      <w:r>
        <w:rPr>
          <w:b/>
        </w:rPr>
        <w:t>Runge-Kutta de Orden 4</w:t>
      </w:r>
      <w:r>
        <w:t>:</w:t>
      </w:r>
    </w:p>
    <w:p w:rsidR="00513D26" w:rsidRDefault="00513D26" w:rsidP="00513D26">
      <w:pPr>
        <w:spacing w:before="0"/>
        <w:ind w:left="0" w:firstLine="0"/>
        <w:jc w:val="both"/>
      </w:pPr>
    </w:p>
    <w:tbl>
      <w:tblPr>
        <w:tblW w:w="6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88"/>
        <w:gridCol w:w="1186"/>
        <w:gridCol w:w="1079"/>
        <w:gridCol w:w="1194"/>
        <w:gridCol w:w="1321"/>
      </w:tblGrid>
      <w:tr w:rsidR="008C18E3" w:rsidRPr="00D95E60" w:rsidTr="00FE5ACA">
        <w:trPr>
          <w:trHeight w:val="300"/>
          <w:jc w:val="center"/>
        </w:trPr>
        <w:tc>
          <w:tcPr>
            <w:tcW w:w="1388" w:type="dxa"/>
            <w:shd w:val="clear" w:color="auto" w:fill="BFBFBF" w:themeFill="background1" w:themeFillShade="BF"/>
            <w:noWrap/>
            <w:vAlign w:val="bottom"/>
            <w:hideMark/>
          </w:tcPr>
          <w:p w:rsidR="008C18E3" w:rsidRPr="00D95E60" w:rsidRDefault="008C18E3" w:rsidP="00F21F8D">
            <w:pPr>
              <w:spacing w:before="0"/>
              <w:jc w:val="right"/>
              <w:rPr>
                <w:rFonts w:ascii="Calibri" w:hAnsi="Calibri"/>
                <w:b/>
                <w:color w:val="000000" w:themeColor="text1"/>
              </w:rPr>
            </w:pPr>
            <w:r w:rsidRPr="00D95E60">
              <w:rPr>
                <w:rFonts w:ascii="Calibri" w:hAnsi="Calibri"/>
                <w:b/>
                <w:color w:val="000000" w:themeColor="text1"/>
              </w:rPr>
              <w:lastRenderedPageBreak/>
              <w:t>N</w:t>
            </w:r>
          </w:p>
        </w:tc>
        <w:tc>
          <w:tcPr>
            <w:tcW w:w="1186" w:type="dxa"/>
            <w:shd w:val="clear" w:color="auto" w:fill="BFBFBF" w:themeFill="background1" w:themeFillShade="BF"/>
            <w:noWrap/>
            <w:vAlign w:val="bottom"/>
            <w:hideMark/>
          </w:tcPr>
          <w:p w:rsidR="008C18E3" w:rsidRPr="00D95E60" w:rsidRDefault="008C18E3" w:rsidP="00FE5ACA">
            <w:pPr>
              <w:spacing w:before="0"/>
              <w:jc w:val="center"/>
              <w:rPr>
                <w:rFonts w:ascii="Calibri" w:hAnsi="Calibri"/>
                <w:b/>
                <w:color w:val="000000" w:themeColor="text1"/>
              </w:rPr>
            </w:pPr>
            <w:r>
              <w:rPr>
                <w:rFonts w:ascii="Calibri" w:hAnsi="Calibri"/>
                <w:b/>
                <w:color w:val="000000" w:themeColor="text1"/>
              </w:rPr>
              <w:t>A</w:t>
            </w:r>
            <w:r>
              <w:rPr>
                <w:rFonts w:ascii="Calibri" w:hAnsi="Calibri"/>
                <w:b/>
                <w:color w:val="000000" w:themeColor="text1"/>
                <w:vertAlign w:val="subscript"/>
              </w:rPr>
              <w:t xml:space="preserve">N </w:t>
            </w:r>
            <w:r>
              <w:rPr>
                <w:rFonts w:ascii="Calibri" w:hAnsi="Calibri"/>
                <w:b/>
                <w:color w:val="000000" w:themeColor="text1"/>
              </w:rPr>
              <w:t>[m]</w:t>
            </w:r>
          </w:p>
        </w:tc>
        <w:tc>
          <w:tcPr>
            <w:tcW w:w="1079" w:type="dxa"/>
            <w:shd w:val="clear" w:color="auto" w:fill="BFBFBF" w:themeFill="background1" w:themeFillShade="BF"/>
            <w:noWrap/>
            <w:vAlign w:val="bottom"/>
            <w:hideMark/>
          </w:tcPr>
          <w:p w:rsidR="008C18E3" w:rsidRPr="00D95E60" w:rsidRDefault="008C18E3" w:rsidP="00FE5ACA">
            <w:pPr>
              <w:spacing w:before="0"/>
              <w:ind w:left="-70" w:firstLine="0"/>
              <w:jc w:val="center"/>
              <w:rPr>
                <w:rFonts w:ascii="Calibri" w:hAnsi="Calibri"/>
                <w:b/>
                <w:color w:val="000000" w:themeColor="text1"/>
              </w:rPr>
            </w:pPr>
            <w:r>
              <w:rPr>
                <w:rFonts w:ascii="Calibri" w:hAnsi="Calibri"/>
                <w:b/>
                <w:color w:val="000000" w:themeColor="text1"/>
              </w:rPr>
              <w:t>ΔA</w:t>
            </w:r>
            <w:r w:rsidRPr="003E14EB">
              <w:rPr>
                <w:rFonts w:ascii="Calibri" w:hAnsi="Calibri"/>
                <w:b/>
                <w:color w:val="000000" w:themeColor="text1"/>
                <w:vertAlign w:val="subscript"/>
              </w:rPr>
              <w:t>N</w:t>
            </w:r>
            <w:r>
              <w:rPr>
                <w:rFonts w:ascii="Calibri" w:hAnsi="Calibri"/>
                <w:b/>
                <w:color w:val="000000" w:themeColor="text1"/>
              </w:rPr>
              <w:t xml:space="preserve"> [m]</w:t>
            </w:r>
          </w:p>
        </w:tc>
        <w:tc>
          <w:tcPr>
            <w:tcW w:w="1194" w:type="dxa"/>
            <w:shd w:val="clear" w:color="auto" w:fill="BFBFBF" w:themeFill="background1" w:themeFillShade="BF"/>
            <w:noWrap/>
            <w:vAlign w:val="bottom"/>
            <w:hideMark/>
          </w:tcPr>
          <w:p w:rsidR="008C18E3" w:rsidRPr="00D95E60" w:rsidRDefault="008C18E3" w:rsidP="00FE5ACA">
            <w:pPr>
              <w:spacing w:before="0"/>
              <w:jc w:val="center"/>
              <w:rPr>
                <w:rFonts w:ascii="Calibri" w:hAnsi="Calibri"/>
                <w:b/>
                <w:color w:val="000000" w:themeColor="text1"/>
              </w:rPr>
            </w:pPr>
            <w:r>
              <w:rPr>
                <w:rFonts w:ascii="Calibri" w:hAnsi="Calibri"/>
                <w:b/>
                <w:color w:val="000000" w:themeColor="text1"/>
              </w:rPr>
              <w:t>B</w:t>
            </w:r>
            <w:r w:rsidRPr="003E14EB">
              <w:rPr>
                <w:rFonts w:ascii="Calibri" w:hAnsi="Calibri"/>
                <w:b/>
                <w:color w:val="000000" w:themeColor="text1"/>
                <w:vertAlign w:val="subscript"/>
              </w:rPr>
              <w:t>N</w:t>
            </w:r>
            <w:r>
              <w:rPr>
                <w:rFonts w:ascii="Calibri" w:hAnsi="Calibri"/>
                <w:b/>
                <w:color w:val="000000" w:themeColor="text1"/>
              </w:rPr>
              <w:t xml:space="preserve"> [m]</w:t>
            </w:r>
          </w:p>
        </w:tc>
        <w:tc>
          <w:tcPr>
            <w:tcW w:w="1321" w:type="dxa"/>
            <w:shd w:val="clear" w:color="auto" w:fill="BFBFBF" w:themeFill="background1" w:themeFillShade="BF"/>
          </w:tcPr>
          <w:p w:rsidR="008C18E3" w:rsidRDefault="008C18E3" w:rsidP="00FE5ACA">
            <w:pPr>
              <w:spacing w:before="0"/>
              <w:jc w:val="center"/>
              <w:rPr>
                <w:rFonts w:ascii="Calibri" w:hAnsi="Calibri"/>
                <w:b/>
                <w:color w:val="000000" w:themeColor="text1"/>
              </w:rPr>
            </w:pPr>
            <w:r>
              <w:rPr>
                <w:rFonts w:ascii="Calibri" w:hAnsi="Calibri"/>
                <w:b/>
                <w:color w:val="000000" w:themeColor="text1"/>
              </w:rPr>
              <w:t>ΔB</w:t>
            </w:r>
            <w:r w:rsidRPr="003E14EB">
              <w:rPr>
                <w:rFonts w:ascii="Calibri" w:hAnsi="Calibri"/>
                <w:b/>
                <w:color w:val="000000" w:themeColor="text1"/>
                <w:vertAlign w:val="subscript"/>
              </w:rPr>
              <w:t>N</w:t>
            </w:r>
            <w:r>
              <w:rPr>
                <w:rFonts w:ascii="Calibri" w:hAnsi="Calibri"/>
                <w:b/>
                <w:color w:val="000000" w:themeColor="text1"/>
              </w:rPr>
              <w:t xml:space="preserve"> [m]</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8</w:t>
            </w:r>
          </w:p>
        </w:tc>
        <w:tc>
          <w:tcPr>
            <w:tcW w:w="1186" w:type="dxa"/>
            <w:shd w:val="clear" w:color="auto" w:fill="auto"/>
            <w:noWrap/>
          </w:tcPr>
          <w:p w:rsidR="005B4A21" w:rsidRPr="005B4A21" w:rsidRDefault="005B4A21" w:rsidP="005B4A21">
            <w:pPr>
              <w:spacing w:before="0"/>
              <w:ind w:left="0" w:firstLine="0"/>
              <w:jc w:val="both"/>
            </w:pPr>
            <w:r w:rsidRPr="005B4A21">
              <w:t>6,66E+10</w:t>
            </w:r>
          </w:p>
        </w:tc>
        <w:tc>
          <w:tcPr>
            <w:tcW w:w="1079" w:type="dxa"/>
            <w:shd w:val="clear" w:color="auto" w:fill="auto"/>
            <w:noWrap/>
          </w:tcPr>
          <w:p w:rsidR="005B4A21" w:rsidRPr="005B4A21" w:rsidRDefault="005B4A21" w:rsidP="005B4A21">
            <w:pPr>
              <w:spacing w:before="0"/>
              <w:ind w:left="0" w:firstLine="0"/>
              <w:jc w:val="both"/>
            </w:pPr>
            <w:r w:rsidRPr="005B4A21">
              <w:t>6,66E+10</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6,29E+10</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16</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1,10E+08</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4,55E+07</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32</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3657728</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3452928</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64</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114688</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229376</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128</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4096</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16384</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256</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45056</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16384</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512</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61440</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24576</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1024</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36864</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8192</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2048</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53248</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24576</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4096</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45056</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73728</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8192</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143360</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20480</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16384</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212992</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36864</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32768</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12288</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348160</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65536</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147456</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434176</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131072</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360448</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4710400</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262144</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339968</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1802240</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524288</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2842624</w:t>
            </w:r>
          </w:p>
        </w:tc>
        <w:tc>
          <w:tcPr>
            <w:tcW w:w="1194" w:type="dxa"/>
            <w:shd w:val="clear" w:color="auto" w:fill="auto"/>
            <w:noWrap/>
          </w:tcPr>
          <w:p w:rsidR="005B4A21" w:rsidRPr="005B4A21" w:rsidRDefault="005B4A21" w:rsidP="005B4A21">
            <w:pPr>
              <w:spacing w:before="0"/>
              <w:ind w:left="0" w:firstLine="0"/>
              <w:jc w:val="both"/>
            </w:pPr>
            <w:r w:rsidRPr="005B4A21">
              <w:t>6,30E+10</w:t>
            </w:r>
          </w:p>
        </w:tc>
        <w:tc>
          <w:tcPr>
            <w:tcW w:w="1321" w:type="dxa"/>
          </w:tcPr>
          <w:p w:rsidR="005B4A21" w:rsidRPr="005B4A21" w:rsidRDefault="005B4A21" w:rsidP="005B4A21">
            <w:pPr>
              <w:spacing w:before="0"/>
              <w:ind w:left="0" w:firstLine="0"/>
              <w:jc w:val="both"/>
            </w:pPr>
            <w:r w:rsidRPr="005B4A21">
              <w:t>1,03E+07</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1048576</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2387968</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5,16E+07</w:t>
            </w:r>
          </w:p>
        </w:tc>
      </w:tr>
      <w:tr w:rsidR="005B4A21" w:rsidRPr="00EE56CB" w:rsidTr="00FE5ACA">
        <w:trPr>
          <w:trHeight w:val="300"/>
          <w:jc w:val="center"/>
        </w:trPr>
        <w:tc>
          <w:tcPr>
            <w:tcW w:w="1388" w:type="dxa"/>
            <w:shd w:val="clear" w:color="auto" w:fill="auto"/>
            <w:noWrap/>
            <w:vAlign w:val="bottom"/>
            <w:hideMark/>
          </w:tcPr>
          <w:p w:rsidR="005B4A21" w:rsidRDefault="005B4A21" w:rsidP="005B4A21">
            <w:pPr>
              <w:spacing w:before="0"/>
              <w:jc w:val="right"/>
              <w:rPr>
                <w:rFonts w:ascii="Calibri" w:hAnsi="Calibri"/>
                <w:color w:val="000000"/>
              </w:rPr>
            </w:pPr>
            <w:r>
              <w:rPr>
                <w:rFonts w:ascii="Calibri" w:hAnsi="Calibri"/>
                <w:color w:val="000000"/>
              </w:rPr>
              <w:t>2097152</w:t>
            </w:r>
          </w:p>
        </w:tc>
        <w:tc>
          <w:tcPr>
            <w:tcW w:w="1186" w:type="dxa"/>
            <w:shd w:val="clear" w:color="auto" w:fill="auto"/>
            <w:noWrap/>
          </w:tcPr>
          <w:p w:rsidR="005B4A21" w:rsidRPr="005B4A21" w:rsidRDefault="005B4A21" w:rsidP="005B4A21">
            <w:pPr>
              <w:spacing w:before="0"/>
              <w:ind w:left="0" w:firstLine="0"/>
              <w:jc w:val="both"/>
            </w:pPr>
            <w:r w:rsidRPr="005B4A21">
              <w:t>6,67E+10</w:t>
            </w:r>
          </w:p>
        </w:tc>
        <w:tc>
          <w:tcPr>
            <w:tcW w:w="1079" w:type="dxa"/>
            <w:shd w:val="clear" w:color="auto" w:fill="auto"/>
            <w:noWrap/>
          </w:tcPr>
          <w:p w:rsidR="005B4A21" w:rsidRPr="005B4A21" w:rsidRDefault="005B4A21" w:rsidP="005B4A21">
            <w:pPr>
              <w:spacing w:before="0"/>
              <w:ind w:left="0" w:firstLine="0"/>
              <w:jc w:val="both"/>
            </w:pPr>
            <w:r w:rsidRPr="005B4A21">
              <w:t>4894720</w:t>
            </w:r>
          </w:p>
        </w:tc>
        <w:tc>
          <w:tcPr>
            <w:tcW w:w="1194" w:type="dxa"/>
            <w:shd w:val="clear" w:color="auto" w:fill="auto"/>
            <w:noWrap/>
          </w:tcPr>
          <w:p w:rsidR="005B4A21" w:rsidRPr="005B4A21" w:rsidRDefault="005B4A21" w:rsidP="005B4A21">
            <w:pPr>
              <w:spacing w:before="0"/>
              <w:ind w:left="0" w:firstLine="0"/>
              <w:jc w:val="both"/>
            </w:pPr>
            <w:r w:rsidRPr="005B4A21">
              <w:t>6,29E+10</w:t>
            </w:r>
          </w:p>
        </w:tc>
        <w:tc>
          <w:tcPr>
            <w:tcW w:w="1321" w:type="dxa"/>
          </w:tcPr>
          <w:p w:rsidR="005B4A21" w:rsidRPr="005B4A21" w:rsidRDefault="005B4A21" w:rsidP="005B4A21">
            <w:pPr>
              <w:spacing w:before="0"/>
              <w:ind w:left="0" w:firstLine="0"/>
              <w:jc w:val="both"/>
            </w:pPr>
            <w:r w:rsidRPr="005B4A21">
              <w:t>4,32E+07</w:t>
            </w:r>
          </w:p>
        </w:tc>
      </w:tr>
    </w:tbl>
    <w:p w:rsidR="00513D26" w:rsidRDefault="00513D26" w:rsidP="00513D26">
      <w:pPr>
        <w:spacing w:before="0"/>
        <w:ind w:left="0" w:firstLine="0"/>
        <w:jc w:val="both"/>
      </w:pPr>
    </w:p>
    <w:p w:rsidR="00513D26" w:rsidRDefault="006E4DF9" w:rsidP="006E4DF9">
      <w:pPr>
        <w:pStyle w:val="Ttulo4"/>
        <w:ind w:left="0" w:firstLine="0"/>
      </w:pPr>
      <w:r>
        <w:t>Conclusiones</w:t>
      </w:r>
    </w:p>
    <w:p w:rsidR="00513D26" w:rsidRPr="00513D26" w:rsidRDefault="00513D26" w:rsidP="00513D26">
      <w:pPr>
        <w:spacing w:before="0"/>
        <w:ind w:left="0" w:firstLine="0"/>
        <w:jc w:val="both"/>
      </w:pPr>
      <w:r>
        <w:t>Es notorio que se llegó a los mismos resultados con un N menor que con el método de Euler (lo cual implica menos cantidad de pasos y más rapidez en la ejecución).</w:t>
      </w:r>
    </w:p>
    <w:p w:rsidR="00513D26" w:rsidRDefault="00513D26" w:rsidP="00513D26">
      <w:pPr>
        <w:spacing w:before="0"/>
        <w:ind w:left="0" w:firstLine="0"/>
        <w:jc w:val="both"/>
      </w:pPr>
    </w:p>
    <w:p w:rsidR="00513D26" w:rsidRDefault="00513D26" w:rsidP="00513D26">
      <w:pPr>
        <w:pStyle w:val="Ttulo3"/>
        <w:rPr>
          <w:rFonts w:eastAsia="Times New Roman"/>
          <w:lang w:eastAsia="es-ES"/>
        </w:rPr>
      </w:pPr>
      <w:r>
        <w:rPr>
          <w:rFonts w:eastAsia="Times New Roman"/>
          <w:lang w:eastAsia="es-ES"/>
        </w:rPr>
        <w:t>A.6) Segunda Ley de Kepler (RK4)</w:t>
      </w:r>
    </w:p>
    <w:p w:rsidR="00513D26" w:rsidRDefault="00513D26" w:rsidP="00513D26">
      <w:pPr>
        <w:spacing w:before="0"/>
        <w:ind w:left="0" w:firstLine="0"/>
        <w:jc w:val="both"/>
      </w:pPr>
    </w:p>
    <w:p w:rsidR="00513D26" w:rsidRDefault="00513D26" w:rsidP="00513D26">
      <w:pPr>
        <w:spacing w:before="0"/>
        <w:ind w:left="0" w:firstLine="0"/>
        <w:jc w:val="both"/>
      </w:pPr>
      <w:r>
        <w:t xml:space="preserve">Teniendo en cuenta las mismas consideraciones que en el punto </w:t>
      </w:r>
      <w:r w:rsidRPr="00513D26">
        <w:rPr>
          <w:i/>
        </w:rPr>
        <w:t>A.2)</w:t>
      </w:r>
      <w:r>
        <w:t xml:space="preserve">, se vuelcan los resultados utilizando el método </w:t>
      </w:r>
      <w:r>
        <w:rPr>
          <w:b/>
        </w:rPr>
        <w:t>Runge-Kutta de Orden 4</w:t>
      </w:r>
      <w:r>
        <w:t>:</w:t>
      </w:r>
    </w:p>
    <w:p w:rsidR="00513D26" w:rsidRDefault="00513D26" w:rsidP="00513D26">
      <w:pPr>
        <w:spacing w:before="0"/>
        <w:ind w:left="0" w:firstLine="0"/>
        <w:jc w:val="both"/>
      </w:pPr>
    </w:p>
    <w:tbl>
      <w:tblPr>
        <w:tblW w:w="34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88"/>
        <w:gridCol w:w="1070"/>
        <w:gridCol w:w="1031"/>
      </w:tblGrid>
      <w:tr w:rsidR="008C18E3" w:rsidRPr="00D95E60" w:rsidTr="00FE5ACA">
        <w:trPr>
          <w:trHeight w:val="300"/>
          <w:jc w:val="center"/>
        </w:trPr>
        <w:tc>
          <w:tcPr>
            <w:tcW w:w="1388" w:type="dxa"/>
            <w:shd w:val="clear" w:color="auto" w:fill="BFBFBF" w:themeFill="background1" w:themeFillShade="BF"/>
            <w:noWrap/>
            <w:vAlign w:val="bottom"/>
            <w:hideMark/>
          </w:tcPr>
          <w:p w:rsidR="008C18E3" w:rsidRPr="00D95E60" w:rsidRDefault="008C18E3" w:rsidP="00F21F8D">
            <w:pPr>
              <w:spacing w:before="0"/>
              <w:jc w:val="right"/>
              <w:rPr>
                <w:rFonts w:ascii="Calibri" w:hAnsi="Calibri"/>
                <w:b/>
                <w:color w:val="000000" w:themeColor="text1"/>
              </w:rPr>
            </w:pPr>
            <w:r w:rsidRPr="00D95E60">
              <w:rPr>
                <w:rFonts w:ascii="Calibri" w:hAnsi="Calibri"/>
                <w:b/>
                <w:color w:val="000000" w:themeColor="text1"/>
              </w:rPr>
              <w:t>N</w:t>
            </w:r>
          </w:p>
        </w:tc>
        <w:tc>
          <w:tcPr>
            <w:tcW w:w="1070" w:type="dxa"/>
            <w:shd w:val="clear" w:color="auto" w:fill="BFBFBF" w:themeFill="background1" w:themeFillShade="BF"/>
            <w:noWrap/>
            <w:vAlign w:val="bottom"/>
            <w:hideMark/>
          </w:tcPr>
          <w:p w:rsidR="008C18E3" w:rsidRPr="00D95E60" w:rsidRDefault="008C18E3" w:rsidP="00FE5ACA">
            <w:pPr>
              <w:spacing w:before="0"/>
              <w:jc w:val="center"/>
              <w:rPr>
                <w:rFonts w:ascii="Calibri" w:hAnsi="Calibri"/>
                <w:b/>
                <w:color w:val="000000" w:themeColor="text1"/>
              </w:rPr>
            </w:pPr>
            <w:r>
              <w:rPr>
                <w:rFonts w:ascii="Calibri" w:hAnsi="Calibri"/>
                <w:b/>
                <w:color w:val="000000" w:themeColor="text1"/>
              </w:rPr>
              <w:t>T</w:t>
            </w:r>
            <w:r>
              <w:rPr>
                <w:rFonts w:ascii="Calibri" w:hAnsi="Calibri"/>
                <w:b/>
                <w:color w:val="000000" w:themeColor="text1"/>
                <w:vertAlign w:val="subscript"/>
              </w:rPr>
              <w:t xml:space="preserve">N </w:t>
            </w:r>
            <w:r>
              <w:rPr>
                <w:rFonts w:ascii="Calibri" w:hAnsi="Calibri"/>
                <w:b/>
                <w:color w:val="000000" w:themeColor="text1"/>
              </w:rPr>
              <w:t>[s]</w:t>
            </w:r>
          </w:p>
        </w:tc>
        <w:tc>
          <w:tcPr>
            <w:tcW w:w="1031" w:type="dxa"/>
            <w:shd w:val="clear" w:color="auto" w:fill="BFBFBF" w:themeFill="background1" w:themeFillShade="BF"/>
            <w:noWrap/>
            <w:vAlign w:val="bottom"/>
            <w:hideMark/>
          </w:tcPr>
          <w:p w:rsidR="008C18E3" w:rsidRPr="00D95E60" w:rsidRDefault="008C18E3" w:rsidP="00FE5ACA">
            <w:pPr>
              <w:spacing w:before="0"/>
              <w:ind w:left="-70" w:firstLine="0"/>
              <w:jc w:val="center"/>
              <w:rPr>
                <w:rFonts w:ascii="Calibri" w:hAnsi="Calibri"/>
                <w:b/>
                <w:color w:val="000000" w:themeColor="text1"/>
              </w:rPr>
            </w:pPr>
            <w:r>
              <w:rPr>
                <w:rFonts w:ascii="Calibri" w:hAnsi="Calibri"/>
                <w:b/>
                <w:color w:val="000000" w:themeColor="text1"/>
              </w:rPr>
              <w:t>ΔT</w:t>
            </w:r>
            <w:r w:rsidRPr="003E14EB">
              <w:rPr>
                <w:rFonts w:ascii="Calibri" w:hAnsi="Calibri"/>
                <w:b/>
                <w:color w:val="000000" w:themeColor="text1"/>
                <w:vertAlign w:val="subscript"/>
              </w:rPr>
              <w:t>N</w:t>
            </w:r>
            <w:r>
              <w:rPr>
                <w:rFonts w:ascii="Calibri" w:hAnsi="Calibri"/>
                <w:b/>
                <w:color w:val="000000" w:themeColor="text1"/>
              </w:rPr>
              <w:t xml:space="preserve"> [s]</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8</w:t>
            </w:r>
          </w:p>
        </w:tc>
        <w:tc>
          <w:tcPr>
            <w:tcW w:w="1070" w:type="dxa"/>
            <w:shd w:val="clear" w:color="auto" w:fill="auto"/>
            <w:noWrap/>
          </w:tcPr>
          <w:p w:rsidR="00FE5ACA" w:rsidRPr="00FE5ACA" w:rsidRDefault="00FE5ACA" w:rsidP="00FE5ACA">
            <w:pPr>
              <w:spacing w:before="0"/>
              <w:ind w:left="0" w:firstLine="0"/>
              <w:jc w:val="both"/>
            </w:pPr>
            <w:r w:rsidRPr="00FE5ACA">
              <w:t>9065073</w:t>
            </w:r>
          </w:p>
        </w:tc>
        <w:tc>
          <w:tcPr>
            <w:tcW w:w="1031" w:type="dxa"/>
            <w:shd w:val="clear" w:color="auto" w:fill="auto"/>
            <w:noWrap/>
          </w:tcPr>
          <w:p w:rsidR="00FE5ACA" w:rsidRPr="00FE5ACA" w:rsidRDefault="00FE5ACA" w:rsidP="00FE5ACA">
            <w:pPr>
              <w:spacing w:before="0"/>
              <w:ind w:left="0" w:firstLine="0"/>
              <w:jc w:val="both"/>
            </w:pPr>
            <w:r w:rsidRPr="00FE5ACA">
              <w:t>9065073</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16</w:t>
            </w:r>
          </w:p>
        </w:tc>
        <w:tc>
          <w:tcPr>
            <w:tcW w:w="1070" w:type="dxa"/>
            <w:shd w:val="clear" w:color="auto" w:fill="auto"/>
            <w:noWrap/>
          </w:tcPr>
          <w:p w:rsidR="00FE5ACA" w:rsidRPr="00FE5ACA" w:rsidRDefault="00FE5ACA" w:rsidP="00FE5ACA">
            <w:pPr>
              <w:spacing w:before="0"/>
              <w:ind w:left="0" w:firstLine="0"/>
              <w:jc w:val="both"/>
            </w:pPr>
            <w:r w:rsidRPr="00FE5ACA">
              <w:t>9064135</w:t>
            </w:r>
          </w:p>
        </w:tc>
        <w:tc>
          <w:tcPr>
            <w:tcW w:w="1031" w:type="dxa"/>
            <w:shd w:val="clear" w:color="auto" w:fill="auto"/>
            <w:noWrap/>
          </w:tcPr>
          <w:p w:rsidR="00FE5ACA" w:rsidRPr="00FE5ACA" w:rsidRDefault="00FE5ACA" w:rsidP="00FE5ACA">
            <w:pPr>
              <w:spacing w:before="0"/>
              <w:ind w:left="0" w:firstLine="0"/>
              <w:jc w:val="both"/>
            </w:pPr>
            <w:r w:rsidRPr="00FE5ACA">
              <w:t>938</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32</w:t>
            </w:r>
          </w:p>
        </w:tc>
        <w:tc>
          <w:tcPr>
            <w:tcW w:w="1070" w:type="dxa"/>
            <w:shd w:val="clear" w:color="auto" w:fill="auto"/>
            <w:noWrap/>
          </w:tcPr>
          <w:p w:rsidR="00FE5ACA" w:rsidRPr="00FE5ACA" w:rsidRDefault="00FE5ACA" w:rsidP="00FE5ACA">
            <w:pPr>
              <w:spacing w:before="0"/>
              <w:ind w:left="0" w:firstLine="0"/>
              <w:jc w:val="both"/>
            </w:pPr>
            <w:r w:rsidRPr="00FE5ACA">
              <w:t>9064013</w:t>
            </w:r>
          </w:p>
        </w:tc>
        <w:tc>
          <w:tcPr>
            <w:tcW w:w="1031" w:type="dxa"/>
            <w:shd w:val="clear" w:color="auto" w:fill="auto"/>
            <w:noWrap/>
          </w:tcPr>
          <w:p w:rsidR="00FE5ACA" w:rsidRPr="00FE5ACA" w:rsidRDefault="00FE5ACA" w:rsidP="00FE5ACA">
            <w:pPr>
              <w:spacing w:before="0"/>
              <w:ind w:left="0" w:firstLine="0"/>
              <w:jc w:val="both"/>
            </w:pPr>
            <w:r w:rsidRPr="00FE5ACA">
              <w:t>122</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64</w:t>
            </w:r>
          </w:p>
        </w:tc>
        <w:tc>
          <w:tcPr>
            <w:tcW w:w="1070" w:type="dxa"/>
            <w:shd w:val="clear" w:color="auto" w:fill="auto"/>
            <w:noWrap/>
          </w:tcPr>
          <w:p w:rsidR="00FE5ACA" w:rsidRPr="00FE5ACA" w:rsidRDefault="00FE5ACA" w:rsidP="00FE5ACA">
            <w:pPr>
              <w:spacing w:before="0"/>
              <w:ind w:left="0" w:firstLine="0"/>
              <w:jc w:val="both"/>
            </w:pPr>
            <w:r w:rsidRPr="00FE5ACA">
              <w:t>9064015</w:t>
            </w:r>
          </w:p>
        </w:tc>
        <w:tc>
          <w:tcPr>
            <w:tcW w:w="1031" w:type="dxa"/>
            <w:shd w:val="clear" w:color="auto" w:fill="auto"/>
            <w:noWrap/>
          </w:tcPr>
          <w:p w:rsidR="00FE5ACA" w:rsidRPr="00FE5ACA" w:rsidRDefault="00FE5ACA" w:rsidP="00FE5ACA">
            <w:pPr>
              <w:spacing w:before="0"/>
              <w:ind w:left="0" w:firstLine="0"/>
              <w:jc w:val="both"/>
            </w:pPr>
            <w:r w:rsidRPr="00FE5ACA">
              <w:t>2</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128</w:t>
            </w:r>
          </w:p>
        </w:tc>
        <w:tc>
          <w:tcPr>
            <w:tcW w:w="1070" w:type="dxa"/>
            <w:shd w:val="clear" w:color="auto" w:fill="auto"/>
            <w:noWrap/>
          </w:tcPr>
          <w:p w:rsidR="00FE5ACA" w:rsidRPr="00FE5ACA" w:rsidRDefault="00FE5ACA" w:rsidP="00FE5ACA">
            <w:pPr>
              <w:spacing w:before="0"/>
              <w:ind w:left="0" w:firstLine="0"/>
              <w:jc w:val="both"/>
            </w:pPr>
            <w:r w:rsidRPr="00FE5ACA">
              <w:t>9064015</w:t>
            </w:r>
          </w:p>
        </w:tc>
        <w:tc>
          <w:tcPr>
            <w:tcW w:w="1031" w:type="dxa"/>
            <w:shd w:val="clear" w:color="auto" w:fill="auto"/>
            <w:noWrap/>
          </w:tcPr>
          <w:p w:rsidR="00FE5ACA" w:rsidRPr="00FE5ACA" w:rsidRDefault="00FE5ACA" w:rsidP="00FE5ACA">
            <w:pPr>
              <w:spacing w:before="0"/>
              <w:ind w:left="0" w:firstLine="0"/>
              <w:jc w:val="both"/>
            </w:pPr>
            <w:r w:rsidRPr="00FE5ACA">
              <w:t>0</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256</w:t>
            </w:r>
          </w:p>
        </w:tc>
        <w:tc>
          <w:tcPr>
            <w:tcW w:w="1070" w:type="dxa"/>
            <w:shd w:val="clear" w:color="auto" w:fill="auto"/>
            <w:noWrap/>
          </w:tcPr>
          <w:p w:rsidR="00FE5ACA" w:rsidRPr="00FE5ACA" w:rsidRDefault="00FE5ACA" w:rsidP="00FE5ACA">
            <w:pPr>
              <w:spacing w:before="0"/>
              <w:ind w:left="0" w:firstLine="0"/>
              <w:jc w:val="both"/>
            </w:pPr>
            <w:r w:rsidRPr="00FE5ACA">
              <w:t>9064018</w:t>
            </w:r>
          </w:p>
        </w:tc>
        <w:tc>
          <w:tcPr>
            <w:tcW w:w="1031" w:type="dxa"/>
            <w:shd w:val="clear" w:color="auto" w:fill="auto"/>
            <w:noWrap/>
          </w:tcPr>
          <w:p w:rsidR="00FE5ACA" w:rsidRPr="00FE5ACA" w:rsidRDefault="00FE5ACA" w:rsidP="00FE5ACA">
            <w:pPr>
              <w:spacing w:before="0"/>
              <w:ind w:left="0" w:firstLine="0"/>
              <w:jc w:val="both"/>
            </w:pPr>
            <w:r w:rsidRPr="00FE5ACA">
              <w:t>3</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512</w:t>
            </w:r>
          </w:p>
        </w:tc>
        <w:tc>
          <w:tcPr>
            <w:tcW w:w="1070" w:type="dxa"/>
            <w:shd w:val="clear" w:color="auto" w:fill="auto"/>
            <w:noWrap/>
          </w:tcPr>
          <w:p w:rsidR="00FE5ACA" w:rsidRPr="00FE5ACA" w:rsidRDefault="00FE5ACA" w:rsidP="00FE5ACA">
            <w:pPr>
              <w:spacing w:before="0"/>
              <w:ind w:left="0" w:firstLine="0"/>
              <w:jc w:val="both"/>
            </w:pPr>
            <w:r w:rsidRPr="00FE5ACA">
              <w:t>9064014</w:t>
            </w:r>
          </w:p>
        </w:tc>
        <w:tc>
          <w:tcPr>
            <w:tcW w:w="1031" w:type="dxa"/>
            <w:shd w:val="clear" w:color="auto" w:fill="auto"/>
            <w:noWrap/>
          </w:tcPr>
          <w:p w:rsidR="00FE5ACA" w:rsidRPr="00FE5ACA" w:rsidRDefault="00FE5ACA" w:rsidP="00FE5ACA">
            <w:pPr>
              <w:spacing w:before="0"/>
              <w:ind w:left="0" w:firstLine="0"/>
              <w:jc w:val="both"/>
            </w:pPr>
            <w:r w:rsidRPr="00FE5ACA">
              <w:t>4</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1024</w:t>
            </w:r>
          </w:p>
        </w:tc>
        <w:tc>
          <w:tcPr>
            <w:tcW w:w="1070" w:type="dxa"/>
            <w:shd w:val="clear" w:color="auto" w:fill="auto"/>
            <w:noWrap/>
          </w:tcPr>
          <w:p w:rsidR="00FE5ACA" w:rsidRPr="00FE5ACA" w:rsidRDefault="00FE5ACA" w:rsidP="00FE5ACA">
            <w:pPr>
              <w:spacing w:before="0"/>
              <w:ind w:left="0" w:firstLine="0"/>
              <w:jc w:val="both"/>
            </w:pPr>
            <w:r w:rsidRPr="00FE5ACA">
              <w:t>9064018</w:t>
            </w:r>
          </w:p>
        </w:tc>
        <w:tc>
          <w:tcPr>
            <w:tcW w:w="1031" w:type="dxa"/>
            <w:shd w:val="clear" w:color="auto" w:fill="auto"/>
            <w:noWrap/>
          </w:tcPr>
          <w:p w:rsidR="00FE5ACA" w:rsidRPr="00FE5ACA" w:rsidRDefault="00FE5ACA" w:rsidP="00FE5ACA">
            <w:pPr>
              <w:spacing w:before="0"/>
              <w:ind w:left="0" w:firstLine="0"/>
              <w:jc w:val="both"/>
            </w:pPr>
            <w:r w:rsidRPr="00FE5ACA">
              <w:t>4</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2048</w:t>
            </w:r>
          </w:p>
        </w:tc>
        <w:tc>
          <w:tcPr>
            <w:tcW w:w="1070" w:type="dxa"/>
            <w:shd w:val="clear" w:color="auto" w:fill="auto"/>
            <w:noWrap/>
          </w:tcPr>
          <w:p w:rsidR="00FE5ACA" w:rsidRPr="00FE5ACA" w:rsidRDefault="00FE5ACA" w:rsidP="00FE5ACA">
            <w:pPr>
              <w:spacing w:before="0"/>
              <w:ind w:left="0" w:firstLine="0"/>
              <w:jc w:val="both"/>
            </w:pPr>
            <w:r w:rsidRPr="00FE5ACA">
              <w:t>9064015</w:t>
            </w:r>
          </w:p>
        </w:tc>
        <w:tc>
          <w:tcPr>
            <w:tcW w:w="1031" w:type="dxa"/>
            <w:shd w:val="clear" w:color="auto" w:fill="auto"/>
            <w:noWrap/>
          </w:tcPr>
          <w:p w:rsidR="00FE5ACA" w:rsidRPr="00FE5ACA" w:rsidRDefault="00FE5ACA" w:rsidP="00FE5ACA">
            <w:pPr>
              <w:spacing w:before="0"/>
              <w:ind w:left="0" w:firstLine="0"/>
              <w:jc w:val="both"/>
            </w:pPr>
            <w:r w:rsidRPr="00FE5ACA">
              <w:t>3</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4096</w:t>
            </w:r>
          </w:p>
        </w:tc>
        <w:tc>
          <w:tcPr>
            <w:tcW w:w="1070" w:type="dxa"/>
            <w:shd w:val="clear" w:color="auto" w:fill="auto"/>
            <w:noWrap/>
          </w:tcPr>
          <w:p w:rsidR="00FE5ACA" w:rsidRPr="00FE5ACA" w:rsidRDefault="00FE5ACA" w:rsidP="00FE5ACA">
            <w:pPr>
              <w:spacing w:before="0"/>
              <w:ind w:left="0" w:firstLine="0"/>
              <w:jc w:val="both"/>
            </w:pPr>
            <w:r w:rsidRPr="00FE5ACA">
              <w:t>9064015</w:t>
            </w:r>
          </w:p>
        </w:tc>
        <w:tc>
          <w:tcPr>
            <w:tcW w:w="1031" w:type="dxa"/>
            <w:shd w:val="clear" w:color="auto" w:fill="auto"/>
            <w:noWrap/>
          </w:tcPr>
          <w:p w:rsidR="00FE5ACA" w:rsidRPr="00FE5ACA" w:rsidRDefault="00FE5ACA" w:rsidP="00FE5ACA">
            <w:pPr>
              <w:spacing w:before="0"/>
              <w:ind w:left="0" w:firstLine="0"/>
              <w:jc w:val="both"/>
            </w:pPr>
            <w:r w:rsidRPr="00FE5ACA">
              <w:t>0</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8192</w:t>
            </w:r>
          </w:p>
        </w:tc>
        <w:tc>
          <w:tcPr>
            <w:tcW w:w="1070" w:type="dxa"/>
            <w:shd w:val="clear" w:color="auto" w:fill="auto"/>
            <w:noWrap/>
          </w:tcPr>
          <w:p w:rsidR="00FE5ACA" w:rsidRPr="00FE5ACA" w:rsidRDefault="00FE5ACA" w:rsidP="00FE5ACA">
            <w:pPr>
              <w:spacing w:before="0"/>
              <w:ind w:left="0" w:firstLine="0"/>
              <w:jc w:val="both"/>
            </w:pPr>
            <w:r w:rsidRPr="00FE5ACA">
              <w:t>9064006</w:t>
            </w:r>
          </w:p>
        </w:tc>
        <w:tc>
          <w:tcPr>
            <w:tcW w:w="1031" w:type="dxa"/>
            <w:shd w:val="clear" w:color="auto" w:fill="auto"/>
            <w:noWrap/>
          </w:tcPr>
          <w:p w:rsidR="00FE5ACA" w:rsidRPr="00FE5ACA" w:rsidRDefault="00FE5ACA" w:rsidP="00FE5ACA">
            <w:pPr>
              <w:spacing w:before="0"/>
              <w:ind w:left="0" w:firstLine="0"/>
              <w:jc w:val="both"/>
            </w:pPr>
            <w:r w:rsidRPr="00FE5ACA">
              <w:t>9</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lastRenderedPageBreak/>
              <w:t>16384</w:t>
            </w:r>
          </w:p>
        </w:tc>
        <w:tc>
          <w:tcPr>
            <w:tcW w:w="1070" w:type="dxa"/>
            <w:shd w:val="clear" w:color="auto" w:fill="auto"/>
            <w:noWrap/>
          </w:tcPr>
          <w:p w:rsidR="00FE5ACA" w:rsidRPr="00FE5ACA" w:rsidRDefault="00FE5ACA" w:rsidP="00FE5ACA">
            <w:pPr>
              <w:spacing w:before="0"/>
              <w:ind w:left="0" w:firstLine="0"/>
              <w:jc w:val="both"/>
            </w:pPr>
            <w:r w:rsidRPr="00FE5ACA">
              <w:t>9064021</w:t>
            </w:r>
          </w:p>
        </w:tc>
        <w:tc>
          <w:tcPr>
            <w:tcW w:w="1031" w:type="dxa"/>
            <w:shd w:val="clear" w:color="auto" w:fill="auto"/>
            <w:noWrap/>
          </w:tcPr>
          <w:p w:rsidR="00FE5ACA" w:rsidRPr="00FE5ACA" w:rsidRDefault="00FE5ACA" w:rsidP="00FE5ACA">
            <w:pPr>
              <w:spacing w:before="0"/>
              <w:ind w:left="0" w:firstLine="0"/>
              <w:jc w:val="both"/>
            </w:pPr>
            <w:r w:rsidRPr="00FE5ACA">
              <w:t>15</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32768</w:t>
            </w:r>
          </w:p>
        </w:tc>
        <w:tc>
          <w:tcPr>
            <w:tcW w:w="1070" w:type="dxa"/>
            <w:shd w:val="clear" w:color="auto" w:fill="auto"/>
            <w:noWrap/>
          </w:tcPr>
          <w:p w:rsidR="00FE5ACA" w:rsidRPr="00FE5ACA" w:rsidRDefault="00FE5ACA" w:rsidP="00FE5ACA">
            <w:pPr>
              <w:spacing w:before="0"/>
              <w:ind w:left="0" w:firstLine="0"/>
              <w:jc w:val="both"/>
            </w:pPr>
            <w:r w:rsidRPr="00FE5ACA">
              <w:t>9063969</w:t>
            </w:r>
          </w:p>
        </w:tc>
        <w:tc>
          <w:tcPr>
            <w:tcW w:w="1031" w:type="dxa"/>
            <w:shd w:val="clear" w:color="auto" w:fill="auto"/>
            <w:noWrap/>
          </w:tcPr>
          <w:p w:rsidR="00FE5ACA" w:rsidRPr="00FE5ACA" w:rsidRDefault="00FE5ACA" w:rsidP="00FE5ACA">
            <w:pPr>
              <w:spacing w:before="0"/>
              <w:ind w:left="0" w:firstLine="0"/>
              <w:jc w:val="both"/>
            </w:pPr>
            <w:r w:rsidRPr="00FE5ACA">
              <w:t>52</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65536</w:t>
            </w:r>
          </w:p>
        </w:tc>
        <w:tc>
          <w:tcPr>
            <w:tcW w:w="1070" w:type="dxa"/>
            <w:shd w:val="clear" w:color="auto" w:fill="auto"/>
            <w:noWrap/>
          </w:tcPr>
          <w:p w:rsidR="00FE5ACA" w:rsidRPr="00FE5ACA" w:rsidRDefault="00FE5ACA" w:rsidP="00FE5ACA">
            <w:pPr>
              <w:spacing w:before="0"/>
              <w:ind w:left="0" w:firstLine="0"/>
              <w:jc w:val="both"/>
            </w:pPr>
            <w:r w:rsidRPr="00FE5ACA">
              <w:t>9063945</w:t>
            </w:r>
          </w:p>
        </w:tc>
        <w:tc>
          <w:tcPr>
            <w:tcW w:w="1031" w:type="dxa"/>
            <w:shd w:val="clear" w:color="auto" w:fill="auto"/>
            <w:noWrap/>
          </w:tcPr>
          <w:p w:rsidR="00FE5ACA" w:rsidRPr="00FE5ACA" w:rsidRDefault="00FE5ACA" w:rsidP="00FE5ACA">
            <w:pPr>
              <w:spacing w:before="0"/>
              <w:ind w:left="0" w:firstLine="0"/>
              <w:jc w:val="both"/>
            </w:pPr>
            <w:r w:rsidRPr="00FE5ACA">
              <w:t>24</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131072</w:t>
            </w:r>
          </w:p>
        </w:tc>
        <w:tc>
          <w:tcPr>
            <w:tcW w:w="1070" w:type="dxa"/>
            <w:shd w:val="clear" w:color="auto" w:fill="auto"/>
            <w:noWrap/>
          </w:tcPr>
          <w:p w:rsidR="00FE5ACA" w:rsidRPr="00FE5ACA" w:rsidRDefault="00FE5ACA" w:rsidP="00FE5ACA">
            <w:pPr>
              <w:spacing w:before="0"/>
              <w:ind w:left="0" w:firstLine="0"/>
              <w:jc w:val="both"/>
            </w:pPr>
            <w:r w:rsidRPr="00FE5ACA">
              <w:t>9064949</w:t>
            </w:r>
          </w:p>
        </w:tc>
        <w:tc>
          <w:tcPr>
            <w:tcW w:w="1031" w:type="dxa"/>
            <w:shd w:val="clear" w:color="auto" w:fill="auto"/>
            <w:noWrap/>
          </w:tcPr>
          <w:p w:rsidR="00FE5ACA" w:rsidRPr="00FE5ACA" w:rsidRDefault="00FE5ACA" w:rsidP="00FE5ACA">
            <w:pPr>
              <w:spacing w:before="0"/>
              <w:ind w:left="0" w:firstLine="0"/>
              <w:jc w:val="both"/>
            </w:pPr>
            <w:r w:rsidRPr="00FE5ACA">
              <w:t>1004</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262144</w:t>
            </w:r>
          </w:p>
        </w:tc>
        <w:tc>
          <w:tcPr>
            <w:tcW w:w="1070" w:type="dxa"/>
            <w:shd w:val="clear" w:color="auto" w:fill="auto"/>
            <w:noWrap/>
          </w:tcPr>
          <w:p w:rsidR="00FE5ACA" w:rsidRPr="00FE5ACA" w:rsidRDefault="00FE5ACA" w:rsidP="00FE5ACA">
            <w:pPr>
              <w:spacing w:before="0"/>
              <w:ind w:left="0" w:firstLine="0"/>
              <w:jc w:val="both"/>
            </w:pPr>
            <w:r w:rsidRPr="00FE5ACA">
              <w:t>9063772</w:t>
            </w:r>
          </w:p>
        </w:tc>
        <w:tc>
          <w:tcPr>
            <w:tcW w:w="1031" w:type="dxa"/>
            <w:shd w:val="clear" w:color="auto" w:fill="auto"/>
            <w:noWrap/>
          </w:tcPr>
          <w:p w:rsidR="00FE5ACA" w:rsidRPr="00FE5ACA" w:rsidRDefault="00FE5ACA" w:rsidP="00FE5ACA">
            <w:pPr>
              <w:spacing w:before="0"/>
              <w:ind w:left="0" w:firstLine="0"/>
              <w:jc w:val="both"/>
            </w:pPr>
            <w:r w:rsidRPr="00FE5ACA">
              <w:t>1177</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524288</w:t>
            </w:r>
          </w:p>
        </w:tc>
        <w:tc>
          <w:tcPr>
            <w:tcW w:w="1070" w:type="dxa"/>
            <w:shd w:val="clear" w:color="auto" w:fill="auto"/>
            <w:noWrap/>
          </w:tcPr>
          <w:p w:rsidR="00FE5ACA" w:rsidRPr="00FE5ACA" w:rsidRDefault="00FE5ACA" w:rsidP="00FE5ACA">
            <w:pPr>
              <w:spacing w:before="0"/>
              <w:ind w:left="0" w:firstLine="0"/>
              <w:jc w:val="both"/>
            </w:pPr>
            <w:r w:rsidRPr="00FE5ACA">
              <w:t>9064444</w:t>
            </w:r>
          </w:p>
        </w:tc>
        <w:tc>
          <w:tcPr>
            <w:tcW w:w="1031" w:type="dxa"/>
            <w:shd w:val="clear" w:color="auto" w:fill="auto"/>
            <w:noWrap/>
          </w:tcPr>
          <w:p w:rsidR="00FE5ACA" w:rsidRPr="00FE5ACA" w:rsidRDefault="00FE5ACA" w:rsidP="00FE5ACA">
            <w:pPr>
              <w:spacing w:before="0"/>
              <w:ind w:left="0" w:firstLine="0"/>
              <w:jc w:val="both"/>
            </w:pPr>
            <w:r w:rsidRPr="00FE5ACA">
              <w:t>672</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1048576</w:t>
            </w:r>
          </w:p>
        </w:tc>
        <w:tc>
          <w:tcPr>
            <w:tcW w:w="1070" w:type="dxa"/>
            <w:shd w:val="clear" w:color="auto" w:fill="auto"/>
            <w:noWrap/>
          </w:tcPr>
          <w:p w:rsidR="00FE5ACA" w:rsidRPr="00FE5ACA" w:rsidRDefault="00FE5ACA" w:rsidP="00FE5ACA">
            <w:pPr>
              <w:spacing w:before="0"/>
              <w:ind w:left="0" w:firstLine="0"/>
              <w:jc w:val="both"/>
            </w:pPr>
            <w:r w:rsidRPr="00FE5ACA">
              <w:t>9077501</w:t>
            </w:r>
          </w:p>
        </w:tc>
        <w:tc>
          <w:tcPr>
            <w:tcW w:w="1031" w:type="dxa"/>
            <w:shd w:val="clear" w:color="auto" w:fill="auto"/>
            <w:noWrap/>
          </w:tcPr>
          <w:p w:rsidR="00FE5ACA" w:rsidRPr="00FE5ACA" w:rsidRDefault="00FE5ACA" w:rsidP="00FE5ACA">
            <w:pPr>
              <w:spacing w:before="0"/>
              <w:ind w:left="0" w:firstLine="0"/>
              <w:jc w:val="both"/>
            </w:pPr>
            <w:r w:rsidRPr="00FE5ACA">
              <w:t>13057</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2097152</w:t>
            </w:r>
          </w:p>
        </w:tc>
        <w:tc>
          <w:tcPr>
            <w:tcW w:w="1070" w:type="dxa"/>
            <w:shd w:val="clear" w:color="auto" w:fill="auto"/>
            <w:noWrap/>
          </w:tcPr>
          <w:p w:rsidR="00FE5ACA" w:rsidRPr="00FE5ACA" w:rsidRDefault="00FE5ACA" w:rsidP="00FE5ACA">
            <w:pPr>
              <w:spacing w:before="0"/>
              <w:ind w:left="0" w:firstLine="0"/>
              <w:jc w:val="both"/>
            </w:pPr>
            <w:r w:rsidRPr="00FE5ACA">
              <w:t>9036159</w:t>
            </w:r>
          </w:p>
        </w:tc>
        <w:tc>
          <w:tcPr>
            <w:tcW w:w="1031" w:type="dxa"/>
            <w:shd w:val="clear" w:color="auto" w:fill="auto"/>
            <w:noWrap/>
          </w:tcPr>
          <w:p w:rsidR="00FE5ACA" w:rsidRPr="00FE5ACA" w:rsidRDefault="00FE5ACA" w:rsidP="00FE5ACA">
            <w:pPr>
              <w:spacing w:before="0"/>
              <w:ind w:left="0" w:firstLine="0"/>
              <w:jc w:val="both"/>
            </w:pPr>
            <w:r w:rsidRPr="00FE5ACA">
              <w:t>41342</w:t>
            </w:r>
          </w:p>
        </w:tc>
      </w:tr>
    </w:tbl>
    <w:p w:rsidR="00FE5ACA" w:rsidRDefault="00FE5ACA" w:rsidP="00513D26">
      <w:pPr>
        <w:spacing w:before="0"/>
        <w:ind w:left="0" w:firstLine="0"/>
        <w:jc w:val="both"/>
      </w:pPr>
    </w:p>
    <w:p w:rsidR="00513D26" w:rsidRDefault="006E4DF9" w:rsidP="006E4DF9">
      <w:pPr>
        <w:pStyle w:val="Ttulo4"/>
        <w:ind w:left="0" w:firstLine="0"/>
      </w:pPr>
      <w:r>
        <w:t>Conclusiones</w:t>
      </w:r>
    </w:p>
    <w:p w:rsidR="00513D26" w:rsidRDefault="00513D26" w:rsidP="00513D26">
      <w:pPr>
        <w:spacing w:before="0"/>
        <w:ind w:left="0" w:firstLine="0"/>
        <w:jc w:val="both"/>
      </w:pPr>
      <w:r>
        <w:t>Es notorio que se llegó a los mismos resultados con un N menor que con el método de Euler (lo cual implica menos cantidad de pasos y más rapidez en la ejecución).</w:t>
      </w:r>
    </w:p>
    <w:p w:rsidR="00513D26" w:rsidRPr="00513D26" w:rsidRDefault="00513D26" w:rsidP="00513D26">
      <w:pPr>
        <w:spacing w:before="0"/>
        <w:ind w:left="0" w:firstLine="0"/>
        <w:jc w:val="both"/>
      </w:pPr>
    </w:p>
    <w:p w:rsidR="00513D26" w:rsidRDefault="00513D26" w:rsidP="00513D26">
      <w:pPr>
        <w:pStyle w:val="Ttulo3"/>
        <w:rPr>
          <w:rFonts w:eastAsia="Times New Roman"/>
          <w:lang w:eastAsia="es-ES"/>
        </w:rPr>
      </w:pPr>
      <w:r>
        <w:rPr>
          <w:rFonts w:eastAsia="Times New Roman"/>
          <w:lang w:eastAsia="es-ES"/>
        </w:rPr>
        <w:t>A.7) Tercera Ley de Kepler (RK4)</w:t>
      </w:r>
    </w:p>
    <w:p w:rsidR="00513D26" w:rsidRDefault="00513D26" w:rsidP="00513D26">
      <w:pPr>
        <w:spacing w:before="0"/>
        <w:ind w:left="0" w:firstLine="0"/>
        <w:jc w:val="both"/>
      </w:pPr>
    </w:p>
    <w:p w:rsidR="00513D26" w:rsidRDefault="00513D26" w:rsidP="00513D26">
      <w:pPr>
        <w:spacing w:before="0"/>
        <w:ind w:left="0" w:firstLine="0"/>
        <w:jc w:val="both"/>
      </w:pPr>
      <w:r>
        <w:t xml:space="preserve">Teniendo en cuenta las mismas consideraciones que en el punto </w:t>
      </w:r>
      <w:r>
        <w:rPr>
          <w:i/>
        </w:rPr>
        <w:t>A.3</w:t>
      </w:r>
      <w:r w:rsidRPr="00513D26">
        <w:rPr>
          <w:i/>
        </w:rPr>
        <w:t>)</w:t>
      </w:r>
      <w:r>
        <w:t xml:space="preserve">, se vuelcan los resultados utilizando el método </w:t>
      </w:r>
      <w:r>
        <w:rPr>
          <w:b/>
        </w:rPr>
        <w:t>Runge-Kutta de Orden 4</w:t>
      </w:r>
      <w:r>
        <w:t>:</w:t>
      </w:r>
    </w:p>
    <w:p w:rsidR="00513D26" w:rsidRDefault="00513D26" w:rsidP="00513D26">
      <w:pPr>
        <w:spacing w:before="0"/>
        <w:ind w:left="0" w:firstLine="0"/>
        <w:jc w:val="both"/>
      </w:pPr>
    </w:p>
    <w:tbl>
      <w:tblPr>
        <w:tblW w:w="7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88"/>
        <w:gridCol w:w="1212"/>
        <w:gridCol w:w="1079"/>
        <w:gridCol w:w="1728"/>
        <w:gridCol w:w="1905"/>
      </w:tblGrid>
      <w:tr w:rsidR="008C18E3" w:rsidRPr="00D95E60" w:rsidTr="00FE5ACA">
        <w:trPr>
          <w:trHeight w:val="300"/>
          <w:jc w:val="center"/>
        </w:trPr>
        <w:tc>
          <w:tcPr>
            <w:tcW w:w="1388" w:type="dxa"/>
            <w:shd w:val="clear" w:color="auto" w:fill="BFBFBF" w:themeFill="background1" w:themeFillShade="BF"/>
            <w:noWrap/>
            <w:vAlign w:val="bottom"/>
            <w:hideMark/>
          </w:tcPr>
          <w:p w:rsidR="008C18E3" w:rsidRPr="00D95E60" w:rsidRDefault="008C18E3" w:rsidP="00F21F8D">
            <w:pPr>
              <w:spacing w:before="0"/>
              <w:jc w:val="right"/>
              <w:rPr>
                <w:rFonts w:ascii="Calibri" w:hAnsi="Calibri"/>
                <w:b/>
                <w:color w:val="000000" w:themeColor="text1"/>
              </w:rPr>
            </w:pPr>
            <w:r w:rsidRPr="00D95E60">
              <w:rPr>
                <w:rFonts w:ascii="Calibri" w:hAnsi="Calibri"/>
                <w:b/>
                <w:color w:val="000000" w:themeColor="text1"/>
              </w:rPr>
              <w:t>N</w:t>
            </w:r>
          </w:p>
        </w:tc>
        <w:tc>
          <w:tcPr>
            <w:tcW w:w="1212" w:type="dxa"/>
            <w:shd w:val="clear" w:color="auto" w:fill="BFBFBF" w:themeFill="background1" w:themeFillShade="BF"/>
            <w:noWrap/>
            <w:vAlign w:val="bottom"/>
            <w:hideMark/>
          </w:tcPr>
          <w:p w:rsidR="008C18E3" w:rsidRPr="00D95E60" w:rsidRDefault="008C18E3" w:rsidP="00FE5ACA">
            <w:pPr>
              <w:spacing w:before="0"/>
              <w:jc w:val="center"/>
              <w:rPr>
                <w:rFonts w:ascii="Calibri" w:hAnsi="Calibri"/>
                <w:b/>
                <w:color w:val="000000" w:themeColor="text1"/>
              </w:rPr>
            </w:pPr>
            <w:r>
              <w:rPr>
                <w:rFonts w:ascii="Calibri" w:hAnsi="Calibri"/>
                <w:b/>
                <w:color w:val="000000" w:themeColor="text1"/>
              </w:rPr>
              <w:t>T</w:t>
            </w:r>
            <w:r>
              <w:rPr>
                <w:rFonts w:ascii="Calibri" w:hAnsi="Calibri"/>
                <w:b/>
                <w:color w:val="000000" w:themeColor="text1"/>
                <w:vertAlign w:val="subscript"/>
              </w:rPr>
              <w:t>N</w:t>
            </w:r>
            <w:r w:rsidRPr="008C18E3">
              <w:rPr>
                <w:rFonts w:ascii="Calibri" w:hAnsi="Calibri"/>
                <w:b/>
                <w:color w:val="000000" w:themeColor="text1"/>
                <w:vertAlign w:val="superscript"/>
              </w:rPr>
              <w:t>2</w:t>
            </w:r>
            <w:r>
              <w:rPr>
                <w:rFonts w:ascii="Calibri" w:hAnsi="Calibri"/>
                <w:b/>
                <w:color w:val="000000" w:themeColor="text1"/>
                <w:vertAlign w:val="subscript"/>
              </w:rPr>
              <w:t xml:space="preserve"> </w:t>
            </w:r>
            <w:r>
              <w:rPr>
                <w:rFonts w:ascii="Calibri" w:hAnsi="Calibri"/>
                <w:b/>
                <w:color w:val="000000" w:themeColor="text1"/>
              </w:rPr>
              <w:t>[s</w:t>
            </w:r>
            <w:r w:rsidRPr="008C18E3">
              <w:rPr>
                <w:rFonts w:ascii="Calibri" w:hAnsi="Calibri"/>
                <w:b/>
                <w:color w:val="000000" w:themeColor="text1"/>
                <w:vertAlign w:val="superscript"/>
              </w:rPr>
              <w:t>2</w:t>
            </w:r>
            <w:r>
              <w:rPr>
                <w:rFonts w:ascii="Calibri" w:hAnsi="Calibri"/>
                <w:b/>
                <w:color w:val="000000" w:themeColor="text1"/>
              </w:rPr>
              <w:t>]</w:t>
            </w:r>
          </w:p>
        </w:tc>
        <w:tc>
          <w:tcPr>
            <w:tcW w:w="1079" w:type="dxa"/>
            <w:shd w:val="clear" w:color="auto" w:fill="BFBFBF" w:themeFill="background1" w:themeFillShade="BF"/>
          </w:tcPr>
          <w:p w:rsidR="008C18E3" w:rsidRDefault="008C18E3" w:rsidP="00FE5ACA">
            <w:pPr>
              <w:spacing w:before="0"/>
              <w:ind w:left="-70" w:firstLine="0"/>
              <w:jc w:val="center"/>
              <w:rPr>
                <w:rFonts w:ascii="Calibri" w:hAnsi="Calibri"/>
                <w:b/>
                <w:color w:val="000000" w:themeColor="text1"/>
              </w:rPr>
            </w:pPr>
            <w:r>
              <w:rPr>
                <w:rFonts w:ascii="Calibri" w:hAnsi="Calibri"/>
                <w:b/>
                <w:color w:val="000000" w:themeColor="text1"/>
              </w:rPr>
              <w:t>R</w:t>
            </w:r>
            <w:r w:rsidRPr="008C18E3">
              <w:rPr>
                <w:rFonts w:ascii="Calibri" w:hAnsi="Calibri"/>
                <w:b/>
                <w:color w:val="000000" w:themeColor="text1"/>
                <w:vertAlign w:val="subscript"/>
              </w:rPr>
              <w:t>N</w:t>
            </w:r>
            <w:r w:rsidRPr="008C18E3">
              <w:rPr>
                <w:rFonts w:ascii="Calibri" w:hAnsi="Calibri"/>
                <w:b/>
                <w:color w:val="000000" w:themeColor="text1"/>
                <w:vertAlign w:val="superscript"/>
              </w:rPr>
              <w:t>3</w:t>
            </w:r>
            <w:r w:rsidRPr="008C18E3">
              <w:rPr>
                <w:rFonts w:ascii="Calibri" w:hAnsi="Calibri"/>
                <w:b/>
                <w:color w:val="000000" w:themeColor="text1"/>
              </w:rPr>
              <w:t xml:space="preserve"> [</w:t>
            </w:r>
            <w:r>
              <w:rPr>
                <w:rFonts w:ascii="Calibri" w:hAnsi="Calibri"/>
                <w:b/>
                <w:color w:val="000000" w:themeColor="text1"/>
              </w:rPr>
              <w:t>m</w:t>
            </w:r>
            <w:r w:rsidRPr="008C18E3">
              <w:rPr>
                <w:rFonts w:ascii="Calibri" w:hAnsi="Calibri"/>
                <w:b/>
                <w:color w:val="000000" w:themeColor="text1"/>
                <w:vertAlign w:val="superscript"/>
              </w:rPr>
              <w:t>3</w:t>
            </w:r>
            <w:r w:rsidRPr="008C18E3">
              <w:rPr>
                <w:rFonts w:ascii="Calibri" w:hAnsi="Calibri"/>
                <w:b/>
                <w:color w:val="000000" w:themeColor="text1"/>
              </w:rPr>
              <w:t>]</w:t>
            </w:r>
          </w:p>
        </w:tc>
        <w:tc>
          <w:tcPr>
            <w:tcW w:w="1728" w:type="dxa"/>
            <w:shd w:val="clear" w:color="auto" w:fill="BFBFBF" w:themeFill="background1" w:themeFillShade="BF"/>
          </w:tcPr>
          <w:p w:rsidR="008C18E3" w:rsidRDefault="008C18E3" w:rsidP="00FE5ACA">
            <w:pPr>
              <w:spacing w:before="0"/>
              <w:ind w:left="-70" w:firstLine="0"/>
              <w:jc w:val="center"/>
              <w:rPr>
                <w:rFonts w:ascii="Calibri" w:hAnsi="Calibri"/>
                <w:b/>
                <w:color w:val="000000" w:themeColor="text1"/>
              </w:rPr>
            </w:pPr>
            <w:r>
              <w:rPr>
                <w:rFonts w:ascii="Calibri" w:hAnsi="Calibri"/>
                <w:b/>
                <w:color w:val="000000" w:themeColor="text1"/>
              </w:rPr>
              <w:t>T</w:t>
            </w:r>
            <w:r>
              <w:rPr>
                <w:rFonts w:ascii="Calibri" w:hAnsi="Calibri"/>
                <w:b/>
                <w:color w:val="000000" w:themeColor="text1"/>
                <w:vertAlign w:val="subscript"/>
              </w:rPr>
              <w:t>N</w:t>
            </w:r>
            <w:r w:rsidRPr="008C18E3">
              <w:rPr>
                <w:rFonts w:ascii="Calibri" w:hAnsi="Calibri"/>
                <w:b/>
                <w:color w:val="000000" w:themeColor="text1"/>
                <w:vertAlign w:val="superscript"/>
              </w:rPr>
              <w:t>2</w:t>
            </w:r>
            <w:r w:rsidRPr="008C18E3">
              <w:rPr>
                <w:rFonts w:ascii="Calibri" w:hAnsi="Calibri"/>
                <w:b/>
                <w:color w:val="000000" w:themeColor="text1"/>
              </w:rPr>
              <w:t xml:space="preserve"> </w:t>
            </w:r>
            <w:r>
              <w:rPr>
                <w:rFonts w:ascii="Calibri" w:hAnsi="Calibri"/>
                <w:b/>
                <w:color w:val="000000" w:themeColor="text1"/>
              </w:rPr>
              <w:t>/ R</w:t>
            </w:r>
            <w:r w:rsidRPr="008C18E3">
              <w:rPr>
                <w:rFonts w:ascii="Calibri" w:hAnsi="Calibri"/>
                <w:b/>
                <w:color w:val="000000" w:themeColor="text1"/>
                <w:vertAlign w:val="subscript"/>
              </w:rPr>
              <w:t>N</w:t>
            </w:r>
            <w:r w:rsidRPr="008C18E3">
              <w:rPr>
                <w:rFonts w:ascii="Calibri" w:hAnsi="Calibri"/>
                <w:b/>
                <w:color w:val="000000" w:themeColor="text1"/>
                <w:vertAlign w:val="superscript"/>
              </w:rPr>
              <w:t>3</w:t>
            </w:r>
            <w:r>
              <w:rPr>
                <w:rFonts w:ascii="Calibri" w:hAnsi="Calibri"/>
                <w:b/>
                <w:color w:val="000000" w:themeColor="text1"/>
              </w:rPr>
              <w:t xml:space="preserve"> [s</w:t>
            </w:r>
            <w:r w:rsidRPr="008C18E3">
              <w:rPr>
                <w:rFonts w:ascii="Calibri" w:hAnsi="Calibri"/>
                <w:b/>
                <w:color w:val="000000" w:themeColor="text1"/>
                <w:vertAlign w:val="superscript"/>
              </w:rPr>
              <w:t>2</w:t>
            </w:r>
            <w:r w:rsidRPr="008C18E3">
              <w:rPr>
                <w:rFonts w:ascii="Calibri" w:hAnsi="Calibri"/>
                <w:b/>
                <w:color w:val="000000" w:themeColor="text1"/>
              </w:rPr>
              <w:t xml:space="preserve"> </w:t>
            </w:r>
            <w:r>
              <w:rPr>
                <w:rFonts w:ascii="Calibri" w:hAnsi="Calibri"/>
                <w:b/>
                <w:color w:val="000000" w:themeColor="text1"/>
              </w:rPr>
              <w:t>/ m</w:t>
            </w:r>
            <w:r w:rsidRPr="008C18E3">
              <w:rPr>
                <w:rFonts w:ascii="Calibri" w:hAnsi="Calibri"/>
                <w:b/>
                <w:color w:val="000000" w:themeColor="text1"/>
                <w:vertAlign w:val="superscript"/>
              </w:rPr>
              <w:t>3</w:t>
            </w:r>
            <w:r>
              <w:rPr>
                <w:rFonts w:ascii="Calibri" w:hAnsi="Calibri"/>
                <w:b/>
                <w:color w:val="000000" w:themeColor="text1"/>
              </w:rPr>
              <w:t>]</w:t>
            </w:r>
          </w:p>
        </w:tc>
        <w:tc>
          <w:tcPr>
            <w:tcW w:w="1905" w:type="dxa"/>
            <w:shd w:val="clear" w:color="auto" w:fill="BFBFBF" w:themeFill="background1" w:themeFillShade="BF"/>
            <w:noWrap/>
            <w:vAlign w:val="bottom"/>
            <w:hideMark/>
          </w:tcPr>
          <w:p w:rsidR="008C18E3" w:rsidRPr="00D95E60" w:rsidRDefault="008C18E3" w:rsidP="00FE5ACA">
            <w:pPr>
              <w:spacing w:before="0"/>
              <w:ind w:left="-70" w:firstLine="0"/>
              <w:jc w:val="center"/>
              <w:rPr>
                <w:rFonts w:ascii="Calibri" w:hAnsi="Calibri"/>
                <w:b/>
                <w:color w:val="000000" w:themeColor="text1"/>
              </w:rPr>
            </w:pPr>
            <w:r>
              <w:rPr>
                <w:rFonts w:ascii="Calibri" w:hAnsi="Calibri"/>
                <w:b/>
                <w:color w:val="000000" w:themeColor="text1"/>
              </w:rPr>
              <w:t>Δ T</w:t>
            </w:r>
            <w:r>
              <w:rPr>
                <w:rFonts w:ascii="Calibri" w:hAnsi="Calibri"/>
                <w:b/>
                <w:color w:val="000000" w:themeColor="text1"/>
                <w:vertAlign w:val="subscript"/>
              </w:rPr>
              <w:t>N</w:t>
            </w:r>
            <w:r w:rsidRPr="008C18E3">
              <w:rPr>
                <w:rFonts w:ascii="Calibri" w:hAnsi="Calibri"/>
                <w:b/>
                <w:color w:val="000000" w:themeColor="text1"/>
                <w:vertAlign w:val="superscript"/>
              </w:rPr>
              <w:t>2</w:t>
            </w:r>
            <w:r w:rsidRPr="008C18E3">
              <w:rPr>
                <w:rFonts w:ascii="Calibri" w:hAnsi="Calibri"/>
                <w:b/>
                <w:color w:val="000000" w:themeColor="text1"/>
              </w:rPr>
              <w:t xml:space="preserve"> </w:t>
            </w:r>
            <w:r>
              <w:rPr>
                <w:rFonts w:ascii="Calibri" w:hAnsi="Calibri"/>
                <w:b/>
                <w:color w:val="000000" w:themeColor="text1"/>
              </w:rPr>
              <w:t>/ R</w:t>
            </w:r>
            <w:r w:rsidRPr="008C18E3">
              <w:rPr>
                <w:rFonts w:ascii="Calibri" w:hAnsi="Calibri"/>
                <w:b/>
                <w:color w:val="000000" w:themeColor="text1"/>
                <w:vertAlign w:val="subscript"/>
              </w:rPr>
              <w:t>N</w:t>
            </w:r>
            <w:r w:rsidRPr="008C18E3">
              <w:rPr>
                <w:rFonts w:ascii="Calibri" w:hAnsi="Calibri"/>
                <w:b/>
                <w:color w:val="000000" w:themeColor="text1"/>
                <w:vertAlign w:val="superscript"/>
              </w:rPr>
              <w:t>3</w:t>
            </w:r>
            <w:r>
              <w:rPr>
                <w:rFonts w:ascii="Calibri" w:hAnsi="Calibri"/>
                <w:b/>
                <w:color w:val="000000" w:themeColor="text1"/>
              </w:rPr>
              <w:t xml:space="preserve"> [s</w:t>
            </w:r>
            <w:r w:rsidRPr="008C18E3">
              <w:rPr>
                <w:rFonts w:ascii="Calibri" w:hAnsi="Calibri"/>
                <w:b/>
                <w:color w:val="000000" w:themeColor="text1"/>
                <w:vertAlign w:val="superscript"/>
              </w:rPr>
              <w:t>2</w:t>
            </w:r>
            <w:r w:rsidRPr="008C18E3">
              <w:rPr>
                <w:rFonts w:ascii="Calibri" w:hAnsi="Calibri"/>
                <w:b/>
                <w:color w:val="000000" w:themeColor="text1"/>
              </w:rPr>
              <w:t xml:space="preserve"> </w:t>
            </w:r>
            <w:r>
              <w:rPr>
                <w:rFonts w:ascii="Calibri" w:hAnsi="Calibri"/>
                <w:b/>
                <w:color w:val="000000" w:themeColor="text1"/>
              </w:rPr>
              <w:t>/ m</w:t>
            </w:r>
            <w:r w:rsidRPr="008C18E3">
              <w:rPr>
                <w:rFonts w:ascii="Calibri" w:hAnsi="Calibri"/>
                <w:b/>
                <w:color w:val="000000" w:themeColor="text1"/>
                <w:vertAlign w:val="superscript"/>
              </w:rPr>
              <w:t>3</w:t>
            </w:r>
            <w:r>
              <w:rPr>
                <w:rFonts w:ascii="Calibri" w:hAnsi="Calibri"/>
                <w:b/>
                <w:color w:val="000000" w:themeColor="text1"/>
              </w:rPr>
              <w:t>]</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8</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2,95E+32</w:t>
            </w:r>
          </w:p>
        </w:tc>
        <w:tc>
          <w:tcPr>
            <w:tcW w:w="1728" w:type="dxa"/>
          </w:tcPr>
          <w:p w:rsidR="00FE5ACA" w:rsidRPr="00FE5ACA" w:rsidRDefault="00FE5ACA" w:rsidP="00FE5ACA">
            <w:pPr>
              <w:spacing w:before="0"/>
              <w:ind w:left="0" w:firstLine="0"/>
              <w:jc w:val="both"/>
            </w:pPr>
            <w:r w:rsidRPr="00FE5ACA">
              <w:t>2,79E-19</w:t>
            </w:r>
          </w:p>
        </w:tc>
        <w:tc>
          <w:tcPr>
            <w:tcW w:w="1905" w:type="dxa"/>
            <w:shd w:val="clear" w:color="auto" w:fill="auto"/>
            <w:noWrap/>
          </w:tcPr>
          <w:p w:rsidR="00FE5ACA" w:rsidRPr="00FE5ACA" w:rsidRDefault="00FE5ACA" w:rsidP="00FE5ACA">
            <w:pPr>
              <w:spacing w:before="0"/>
              <w:ind w:left="0" w:firstLine="0"/>
              <w:jc w:val="both"/>
            </w:pPr>
            <w:r w:rsidRPr="00FE5ACA">
              <w:t>2,79E-19</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16</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1,43E-21</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32</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5,31E-23</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64</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1,34E-24</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128</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2,58E-26</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256</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3,62E-25</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512</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4,91E-25</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1024</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1,81E-25</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2048</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4,39E-25</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4096</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5,43E-25</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8192</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1,24E-24</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16384</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1,76E-24</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32768</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3,31E-24</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65536</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3,62E-25</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131072</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5,69E-23</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262144</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6,78E-23</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524288</w:t>
            </w:r>
          </w:p>
        </w:tc>
        <w:tc>
          <w:tcPr>
            <w:tcW w:w="1212" w:type="dxa"/>
            <w:shd w:val="clear" w:color="auto" w:fill="auto"/>
            <w:noWrap/>
          </w:tcPr>
          <w:p w:rsidR="00FE5ACA" w:rsidRPr="00FE5ACA" w:rsidRDefault="00FE5ACA" w:rsidP="00FE5ACA">
            <w:pPr>
              <w:spacing w:before="0"/>
              <w:ind w:left="0" w:firstLine="0"/>
              <w:jc w:val="both"/>
            </w:pPr>
            <w:r w:rsidRPr="00FE5ACA">
              <w:t>8,22E+13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2,77E-19</w:t>
            </w:r>
          </w:p>
        </w:tc>
        <w:tc>
          <w:tcPr>
            <w:tcW w:w="1905" w:type="dxa"/>
            <w:shd w:val="clear" w:color="auto" w:fill="auto"/>
            <w:noWrap/>
          </w:tcPr>
          <w:p w:rsidR="00FE5ACA" w:rsidRPr="00FE5ACA" w:rsidRDefault="00FE5ACA" w:rsidP="00FE5ACA">
            <w:pPr>
              <w:spacing w:before="0"/>
              <w:ind w:left="0" w:firstLine="0"/>
              <w:jc w:val="both"/>
            </w:pPr>
            <w:r w:rsidRPr="00FE5ACA">
              <w:t>5,64E-24</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1048576</w:t>
            </w:r>
          </w:p>
        </w:tc>
        <w:tc>
          <w:tcPr>
            <w:tcW w:w="1212" w:type="dxa"/>
            <w:shd w:val="clear" w:color="auto" w:fill="auto"/>
            <w:noWrap/>
          </w:tcPr>
          <w:p w:rsidR="00FE5ACA" w:rsidRPr="00FE5ACA" w:rsidRDefault="00FE5ACA" w:rsidP="00FE5ACA">
            <w:pPr>
              <w:spacing w:before="0"/>
              <w:ind w:left="0" w:firstLine="0"/>
              <w:jc w:val="both"/>
            </w:pPr>
            <w:r w:rsidRPr="00FE5ACA">
              <w:t>8,24E+13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2,78E-19</w:t>
            </w:r>
          </w:p>
        </w:tc>
        <w:tc>
          <w:tcPr>
            <w:tcW w:w="1905" w:type="dxa"/>
            <w:shd w:val="clear" w:color="auto" w:fill="auto"/>
            <w:noWrap/>
          </w:tcPr>
          <w:p w:rsidR="00FE5ACA" w:rsidRPr="00FE5ACA" w:rsidRDefault="00FE5ACA" w:rsidP="00FE5ACA">
            <w:pPr>
              <w:spacing w:before="0"/>
              <w:ind w:left="0" w:firstLine="0"/>
              <w:jc w:val="both"/>
            </w:pPr>
            <w:r w:rsidRPr="00FE5ACA">
              <w:t>7,69E-22</w:t>
            </w:r>
          </w:p>
        </w:tc>
      </w:tr>
      <w:tr w:rsidR="00FE5ACA" w:rsidRPr="00EE56CB" w:rsidTr="00FE5ACA">
        <w:trPr>
          <w:trHeight w:val="300"/>
          <w:jc w:val="center"/>
        </w:trPr>
        <w:tc>
          <w:tcPr>
            <w:tcW w:w="1388" w:type="dxa"/>
            <w:shd w:val="clear" w:color="auto" w:fill="auto"/>
            <w:noWrap/>
            <w:vAlign w:val="bottom"/>
            <w:hideMark/>
          </w:tcPr>
          <w:p w:rsidR="00FE5ACA" w:rsidRDefault="00FE5ACA" w:rsidP="00FE5ACA">
            <w:pPr>
              <w:spacing w:before="0"/>
              <w:jc w:val="right"/>
              <w:rPr>
                <w:rFonts w:ascii="Calibri" w:hAnsi="Calibri"/>
                <w:color w:val="000000"/>
              </w:rPr>
            </w:pPr>
            <w:r>
              <w:rPr>
                <w:rFonts w:ascii="Calibri" w:hAnsi="Calibri"/>
                <w:color w:val="000000"/>
              </w:rPr>
              <w:t>2097152</w:t>
            </w:r>
          </w:p>
        </w:tc>
        <w:tc>
          <w:tcPr>
            <w:tcW w:w="1212" w:type="dxa"/>
            <w:shd w:val="clear" w:color="auto" w:fill="auto"/>
            <w:noWrap/>
          </w:tcPr>
          <w:p w:rsidR="00FE5ACA" w:rsidRPr="00FE5ACA" w:rsidRDefault="00FE5ACA" w:rsidP="00FE5ACA">
            <w:pPr>
              <w:spacing w:before="0"/>
              <w:ind w:left="0" w:firstLine="0"/>
              <w:jc w:val="both"/>
            </w:pPr>
            <w:r w:rsidRPr="00FE5ACA">
              <w:t>8,17E+13</w:t>
            </w:r>
          </w:p>
        </w:tc>
        <w:tc>
          <w:tcPr>
            <w:tcW w:w="1079" w:type="dxa"/>
          </w:tcPr>
          <w:p w:rsidR="00FE5ACA" w:rsidRPr="00FE5ACA" w:rsidRDefault="00FE5ACA" w:rsidP="00FE5ACA">
            <w:pPr>
              <w:spacing w:before="0"/>
              <w:ind w:left="0" w:firstLine="0"/>
              <w:jc w:val="both"/>
            </w:pPr>
            <w:r w:rsidRPr="00FE5ACA">
              <w:t>2,96E+32</w:t>
            </w:r>
          </w:p>
        </w:tc>
        <w:tc>
          <w:tcPr>
            <w:tcW w:w="1728" w:type="dxa"/>
          </w:tcPr>
          <w:p w:rsidR="00FE5ACA" w:rsidRPr="00FE5ACA" w:rsidRDefault="00FE5ACA" w:rsidP="00FE5ACA">
            <w:pPr>
              <w:spacing w:before="0"/>
              <w:ind w:left="0" w:firstLine="0"/>
              <w:jc w:val="both"/>
            </w:pPr>
            <w:r w:rsidRPr="00FE5ACA">
              <w:t>2,75E-19</w:t>
            </w:r>
          </w:p>
        </w:tc>
        <w:tc>
          <w:tcPr>
            <w:tcW w:w="1905" w:type="dxa"/>
            <w:shd w:val="clear" w:color="auto" w:fill="auto"/>
            <w:noWrap/>
          </w:tcPr>
          <w:p w:rsidR="00FE5ACA" w:rsidRPr="00FE5ACA" w:rsidRDefault="00FE5ACA" w:rsidP="00FE5ACA">
            <w:pPr>
              <w:spacing w:before="0"/>
              <w:ind w:left="0" w:firstLine="0"/>
              <w:jc w:val="both"/>
            </w:pPr>
            <w:r w:rsidRPr="00FE5ACA">
              <w:t>2,47E-21</w:t>
            </w:r>
          </w:p>
        </w:tc>
      </w:tr>
    </w:tbl>
    <w:p w:rsidR="00FE5ACA" w:rsidRDefault="00FE5ACA" w:rsidP="00513D26">
      <w:pPr>
        <w:spacing w:before="0"/>
        <w:ind w:left="0" w:firstLine="0"/>
        <w:jc w:val="both"/>
      </w:pPr>
    </w:p>
    <w:p w:rsidR="00513D26" w:rsidRDefault="006E4DF9" w:rsidP="006E4DF9">
      <w:pPr>
        <w:pStyle w:val="Ttulo4"/>
        <w:ind w:left="0" w:firstLine="0"/>
      </w:pPr>
      <w:r>
        <w:t>Conclusiones</w:t>
      </w:r>
    </w:p>
    <w:p w:rsidR="00513D26" w:rsidRPr="00513D26" w:rsidRDefault="00513D26" w:rsidP="00513D26">
      <w:pPr>
        <w:spacing w:before="0"/>
        <w:ind w:left="0" w:firstLine="0"/>
        <w:jc w:val="both"/>
      </w:pPr>
      <w:r>
        <w:t>Es notorio que se llegó a los mismos resultados con un N menor que con el método de Euler (lo cual implica menos cantidad de pasos y más rapidez en la ejecución).</w:t>
      </w:r>
    </w:p>
    <w:p w:rsidR="00513D26" w:rsidRDefault="00513D26" w:rsidP="00513D26">
      <w:pPr>
        <w:spacing w:before="0"/>
        <w:ind w:left="0" w:firstLine="0"/>
        <w:jc w:val="both"/>
      </w:pPr>
    </w:p>
    <w:p w:rsidR="00513D26" w:rsidRDefault="00513D26" w:rsidP="00513D26">
      <w:pPr>
        <w:pStyle w:val="Ttulo3"/>
        <w:rPr>
          <w:rFonts w:eastAsia="Times New Roman"/>
          <w:lang w:eastAsia="es-ES"/>
        </w:rPr>
      </w:pPr>
      <w:r>
        <w:rPr>
          <w:rFonts w:eastAsia="Times New Roman"/>
          <w:lang w:eastAsia="es-ES"/>
        </w:rPr>
        <w:t>A.8) Conservación de la Energía (RK4)</w:t>
      </w:r>
    </w:p>
    <w:p w:rsidR="00513D26" w:rsidRDefault="00513D26" w:rsidP="00513D26">
      <w:pPr>
        <w:spacing w:before="0"/>
        <w:ind w:left="0" w:firstLine="0"/>
        <w:jc w:val="both"/>
      </w:pPr>
    </w:p>
    <w:p w:rsidR="00513D26" w:rsidRDefault="00513D26" w:rsidP="00513D26">
      <w:pPr>
        <w:spacing w:before="0"/>
        <w:ind w:left="0" w:firstLine="0"/>
        <w:jc w:val="both"/>
      </w:pPr>
      <w:r>
        <w:t xml:space="preserve">Teniendo en cuenta las mismas consideraciones que en el punto </w:t>
      </w:r>
      <w:r>
        <w:rPr>
          <w:i/>
        </w:rPr>
        <w:t>A.4</w:t>
      </w:r>
      <w:r w:rsidRPr="00513D26">
        <w:rPr>
          <w:i/>
        </w:rPr>
        <w:t>)</w:t>
      </w:r>
      <w:r>
        <w:t xml:space="preserve">, se vuelcan algunos de los resultados utilizando el método </w:t>
      </w:r>
      <w:r>
        <w:rPr>
          <w:b/>
        </w:rPr>
        <w:t>Runge-Kutta de Orden 4</w:t>
      </w:r>
      <w:r>
        <w:t xml:space="preserve"> para el máximo N probado:</w:t>
      </w:r>
    </w:p>
    <w:p w:rsidR="00513D26" w:rsidRDefault="00513D26" w:rsidP="00513D26">
      <w:pPr>
        <w:spacing w:before="0"/>
        <w:ind w:left="0" w:firstLine="0"/>
        <w:jc w:val="both"/>
      </w:pPr>
    </w:p>
    <w:tbl>
      <w:tblPr>
        <w:tblW w:w="3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53"/>
        <w:gridCol w:w="1477"/>
        <w:gridCol w:w="1432"/>
      </w:tblGrid>
      <w:tr w:rsidR="008C18E3" w:rsidRPr="00D95E60" w:rsidTr="00CF1172">
        <w:trPr>
          <w:trHeight w:val="300"/>
          <w:jc w:val="center"/>
        </w:trPr>
        <w:tc>
          <w:tcPr>
            <w:tcW w:w="1053" w:type="dxa"/>
            <w:shd w:val="clear" w:color="auto" w:fill="BFBFBF" w:themeFill="background1" w:themeFillShade="BF"/>
            <w:noWrap/>
            <w:vAlign w:val="bottom"/>
            <w:hideMark/>
          </w:tcPr>
          <w:p w:rsidR="008C18E3" w:rsidRPr="00D95E60" w:rsidRDefault="008C18E3" w:rsidP="00F21F8D">
            <w:pPr>
              <w:spacing w:before="0"/>
              <w:jc w:val="right"/>
              <w:rPr>
                <w:rFonts w:ascii="Calibri" w:hAnsi="Calibri"/>
                <w:b/>
                <w:color w:val="000000" w:themeColor="text1"/>
              </w:rPr>
            </w:pPr>
            <w:r>
              <w:rPr>
                <w:rFonts w:ascii="Calibri" w:hAnsi="Calibri"/>
                <w:b/>
                <w:color w:val="000000" w:themeColor="text1"/>
              </w:rPr>
              <w:t>n</w:t>
            </w:r>
          </w:p>
        </w:tc>
        <w:tc>
          <w:tcPr>
            <w:tcW w:w="1477" w:type="dxa"/>
            <w:shd w:val="clear" w:color="auto" w:fill="BFBFBF" w:themeFill="background1" w:themeFillShade="BF"/>
            <w:noWrap/>
            <w:vAlign w:val="bottom"/>
            <w:hideMark/>
          </w:tcPr>
          <w:p w:rsidR="008C18E3" w:rsidRPr="00D95E60" w:rsidRDefault="008C18E3" w:rsidP="00F21F8D">
            <w:pPr>
              <w:spacing w:before="0"/>
              <w:jc w:val="right"/>
              <w:rPr>
                <w:rFonts w:ascii="Calibri" w:hAnsi="Calibri"/>
                <w:b/>
                <w:color w:val="000000" w:themeColor="text1"/>
              </w:rPr>
            </w:pPr>
            <w:r>
              <w:rPr>
                <w:rFonts w:ascii="Calibri" w:hAnsi="Calibri"/>
                <w:b/>
                <w:color w:val="000000" w:themeColor="text1"/>
              </w:rPr>
              <w:t>u</w:t>
            </w:r>
            <w:r w:rsidRPr="008C18E3">
              <w:rPr>
                <w:rFonts w:ascii="Calibri" w:hAnsi="Calibri"/>
                <w:b/>
                <w:color w:val="000000" w:themeColor="text1"/>
                <w:vertAlign w:val="subscript"/>
              </w:rPr>
              <w:t>n</w:t>
            </w:r>
            <w:r w:rsidRPr="008C18E3">
              <w:rPr>
                <w:rFonts w:ascii="Calibri" w:hAnsi="Calibri"/>
                <w:b/>
                <w:color w:val="000000" w:themeColor="text1"/>
              </w:rPr>
              <w:t xml:space="preserve"> [</w:t>
            </w:r>
            <w:r>
              <w:rPr>
                <w:rFonts w:ascii="Calibri" w:hAnsi="Calibri"/>
                <w:b/>
                <w:color w:val="000000" w:themeColor="text1"/>
              </w:rPr>
              <w:t xml:space="preserve">1 / </w:t>
            </w:r>
            <w:r w:rsidRPr="008C18E3">
              <w:rPr>
                <w:rFonts w:ascii="Calibri" w:hAnsi="Calibri"/>
                <w:b/>
                <w:color w:val="000000" w:themeColor="text1"/>
              </w:rPr>
              <w:t>m]</w:t>
            </w:r>
          </w:p>
        </w:tc>
        <w:tc>
          <w:tcPr>
            <w:tcW w:w="1432" w:type="dxa"/>
            <w:shd w:val="clear" w:color="auto" w:fill="BFBFBF" w:themeFill="background1" w:themeFillShade="BF"/>
          </w:tcPr>
          <w:p w:rsidR="008C18E3" w:rsidRDefault="008C18E3" w:rsidP="00F21F8D">
            <w:pPr>
              <w:spacing w:before="0"/>
              <w:ind w:left="-70" w:firstLine="0"/>
              <w:jc w:val="right"/>
              <w:rPr>
                <w:rFonts w:ascii="Calibri" w:hAnsi="Calibri"/>
                <w:b/>
                <w:color w:val="000000" w:themeColor="text1"/>
              </w:rPr>
            </w:pPr>
            <w:r>
              <w:rPr>
                <w:rFonts w:ascii="Calibri" w:hAnsi="Calibri"/>
                <w:b/>
                <w:color w:val="000000" w:themeColor="text1"/>
              </w:rPr>
              <w:t>E</w:t>
            </w:r>
            <w:r w:rsidRPr="008C18E3">
              <w:rPr>
                <w:rFonts w:ascii="Calibri" w:hAnsi="Calibri"/>
                <w:b/>
                <w:color w:val="000000" w:themeColor="text1"/>
                <w:vertAlign w:val="subscript"/>
              </w:rPr>
              <w:t>n</w:t>
            </w:r>
            <w:r>
              <w:rPr>
                <w:rFonts w:ascii="Calibri" w:hAnsi="Calibri"/>
                <w:b/>
                <w:color w:val="000000" w:themeColor="text1"/>
              </w:rPr>
              <w:t xml:space="preserve"> [J]</w:t>
            </w:r>
          </w:p>
        </w:tc>
      </w:tr>
      <w:tr w:rsidR="00582109" w:rsidRPr="00EE56CB" w:rsidTr="00CF1172">
        <w:trPr>
          <w:trHeight w:val="64"/>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0</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1</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2</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3</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4</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5</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6</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7</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8</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9</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10</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w:t>
            </w:r>
          </w:p>
        </w:tc>
        <w:tc>
          <w:tcPr>
            <w:tcW w:w="1477" w:type="dxa"/>
            <w:shd w:val="clear" w:color="auto" w:fill="auto"/>
            <w:noWrap/>
            <w:vAlign w:val="bottom"/>
          </w:tcPr>
          <w:p w:rsidR="00582109" w:rsidRDefault="00582109" w:rsidP="00582109">
            <w:pPr>
              <w:spacing w:before="0"/>
              <w:rPr>
                <w:rFonts w:ascii="Calibri" w:hAnsi="Calibri"/>
                <w:color w:val="000000"/>
              </w:rPr>
            </w:pPr>
            <w:r>
              <w:rPr>
                <w:rFonts w:ascii="Calibri" w:hAnsi="Calibri"/>
                <w:color w:val="000000"/>
              </w:rPr>
              <w:t>…</w:t>
            </w:r>
          </w:p>
        </w:tc>
        <w:tc>
          <w:tcPr>
            <w:tcW w:w="1432" w:type="dxa"/>
          </w:tcPr>
          <w:p w:rsidR="00582109" w:rsidRDefault="00582109" w:rsidP="00582109">
            <w:pPr>
              <w:spacing w:before="0"/>
              <w:rPr>
                <w:rFonts w:ascii="Calibri" w:hAnsi="Calibri"/>
                <w:color w:val="000000"/>
              </w:rPr>
            </w:pPr>
            <w:r>
              <w:rPr>
                <w:rFonts w:ascii="Calibri" w:hAnsi="Calibri"/>
                <w:color w:val="000000"/>
              </w:rPr>
              <w:t>…</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8183</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8184</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8185</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8186</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8187</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8188</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8189</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8190</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8191</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r w:rsidR="00582109" w:rsidRPr="00EE56CB" w:rsidTr="00CF1172">
        <w:trPr>
          <w:trHeight w:val="300"/>
          <w:jc w:val="center"/>
        </w:trPr>
        <w:tc>
          <w:tcPr>
            <w:tcW w:w="1053" w:type="dxa"/>
            <w:shd w:val="clear" w:color="auto" w:fill="auto"/>
            <w:noWrap/>
            <w:vAlign w:val="bottom"/>
            <w:hideMark/>
          </w:tcPr>
          <w:p w:rsidR="00582109" w:rsidRDefault="00582109" w:rsidP="00582109">
            <w:pPr>
              <w:spacing w:before="0"/>
              <w:jc w:val="right"/>
              <w:rPr>
                <w:rFonts w:ascii="Calibri" w:hAnsi="Calibri"/>
                <w:color w:val="000000"/>
              </w:rPr>
            </w:pPr>
            <w:r>
              <w:rPr>
                <w:rFonts w:ascii="Calibri" w:hAnsi="Calibri"/>
                <w:color w:val="000000"/>
              </w:rPr>
              <w:t>8192</w:t>
            </w:r>
          </w:p>
        </w:tc>
        <w:tc>
          <w:tcPr>
            <w:tcW w:w="1477" w:type="dxa"/>
            <w:shd w:val="clear" w:color="auto" w:fill="auto"/>
            <w:noWrap/>
          </w:tcPr>
          <w:p w:rsidR="00582109" w:rsidRPr="00582109" w:rsidRDefault="00582109" w:rsidP="00582109">
            <w:pPr>
              <w:spacing w:before="0"/>
              <w:ind w:left="0" w:firstLine="0"/>
              <w:jc w:val="both"/>
            </w:pPr>
            <w:r w:rsidRPr="00582109">
              <w:t>1,86E-11</w:t>
            </w:r>
          </w:p>
        </w:tc>
        <w:tc>
          <w:tcPr>
            <w:tcW w:w="1432" w:type="dxa"/>
          </w:tcPr>
          <w:p w:rsidR="00582109" w:rsidRPr="00582109" w:rsidRDefault="00582109" w:rsidP="00582109">
            <w:pPr>
              <w:spacing w:before="0"/>
              <w:ind w:left="0" w:firstLine="0"/>
              <w:jc w:val="both"/>
            </w:pPr>
            <w:r w:rsidRPr="00582109">
              <w:t>-1068057000</w:t>
            </w:r>
          </w:p>
        </w:tc>
      </w:tr>
    </w:tbl>
    <w:p w:rsidR="00582109" w:rsidRDefault="00582109" w:rsidP="00513D26">
      <w:pPr>
        <w:spacing w:before="0"/>
        <w:ind w:left="0" w:firstLine="0"/>
        <w:jc w:val="both"/>
      </w:pPr>
    </w:p>
    <w:p w:rsidR="004B1377" w:rsidRDefault="004B1377" w:rsidP="004B1377">
      <w:pPr>
        <w:spacing w:before="0"/>
        <w:ind w:left="0" w:firstLine="0"/>
        <w:jc w:val="both"/>
      </w:pPr>
      <w:r>
        <w:t>El gráfico correspondiente al N utilizado arriba es el siguiente:</w:t>
      </w:r>
    </w:p>
    <w:p w:rsidR="00582109" w:rsidRDefault="00582109" w:rsidP="00513D26">
      <w:pPr>
        <w:spacing w:before="0"/>
        <w:ind w:left="0" w:firstLine="0"/>
        <w:jc w:val="both"/>
      </w:pPr>
    </w:p>
    <w:p w:rsidR="004B1377" w:rsidRDefault="004B1377" w:rsidP="004B1377">
      <w:pPr>
        <w:spacing w:before="0"/>
        <w:ind w:left="0" w:firstLine="0"/>
        <w:jc w:val="center"/>
      </w:pPr>
      <w:r>
        <w:rPr>
          <w:noProof/>
          <w:lang w:val="es-AR" w:eastAsia="es-AR"/>
        </w:rPr>
        <w:drawing>
          <wp:inline distT="0" distB="0" distL="0" distR="0" wp14:anchorId="5815F02B" wp14:editId="0E39B633">
            <wp:extent cx="5076825" cy="19431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B1377" w:rsidRDefault="004B1377" w:rsidP="00513D26">
      <w:pPr>
        <w:spacing w:before="0"/>
        <w:ind w:left="0" w:firstLine="0"/>
        <w:jc w:val="both"/>
      </w:pPr>
    </w:p>
    <w:p w:rsidR="00513D26" w:rsidRDefault="00513D26" w:rsidP="00513D26">
      <w:pPr>
        <w:spacing w:before="0"/>
        <w:ind w:left="0" w:firstLine="0"/>
        <w:jc w:val="both"/>
      </w:pPr>
      <w:r>
        <w:lastRenderedPageBreak/>
        <w:t>Además, se superponen los gráficos para los 3 primeros N (a partir de 8 y con una tasa de 2):</w:t>
      </w:r>
    </w:p>
    <w:p w:rsidR="00513D26" w:rsidRDefault="00513D26" w:rsidP="00513D26">
      <w:pPr>
        <w:spacing w:before="0"/>
        <w:ind w:left="0" w:firstLine="0"/>
        <w:jc w:val="both"/>
      </w:pPr>
    </w:p>
    <w:p w:rsidR="00513D26" w:rsidRDefault="00AD0609" w:rsidP="00513D26">
      <w:pPr>
        <w:spacing w:before="0"/>
        <w:ind w:left="0" w:firstLine="0"/>
        <w:jc w:val="both"/>
      </w:pPr>
      <w:r>
        <w:rPr>
          <w:noProof/>
          <w:lang w:val="es-AR" w:eastAsia="es-AR"/>
        </w:rPr>
        <w:drawing>
          <wp:inline distT="0" distB="0" distL="0" distR="0" wp14:anchorId="67B354B0" wp14:editId="2707B585">
            <wp:extent cx="6188710" cy="253111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13D26" w:rsidRDefault="00513D26" w:rsidP="00513D26">
      <w:pPr>
        <w:spacing w:before="0"/>
        <w:ind w:left="0" w:firstLine="0"/>
        <w:jc w:val="both"/>
      </w:pPr>
    </w:p>
    <w:p w:rsidR="00513D26" w:rsidRDefault="00513D26" w:rsidP="00513D26">
      <w:pPr>
        <w:pStyle w:val="Ttulo4"/>
        <w:ind w:left="0" w:firstLine="0"/>
      </w:pPr>
      <w:r>
        <w:t>Conclusiones</w:t>
      </w:r>
    </w:p>
    <w:p w:rsidR="00CF1172" w:rsidRDefault="00582109" w:rsidP="00CF1172">
      <w:pPr>
        <w:spacing w:before="0"/>
        <w:ind w:left="0" w:firstLine="0"/>
        <w:jc w:val="both"/>
      </w:pPr>
      <w:r>
        <w:t>Con el método utilizado (</w:t>
      </w:r>
      <w:r w:rsidRPr="00582109">
        <w:rPr>
          <w:b/>
        </w:rPr>
        <w:t>Runge-Kutta Orden 4</w:t>
      </w:r>
      <w:r>
        <w:t xml:space="preserve">) </w:t>
      </w:r>
      <w:r w:rsidR="004B1377">
        <w:t xml:space="preserve">la diferencia entre el punto al principio de la órbita, y el punto al final es prácticamente nula (verificar Tabla). Sin embargo, al realizar el gráfico, es notorio que este valor </w:t>
      </w:r>
      <w:r w:rsidR="004B1377" w:rsidRPr="004B1377">
        <w:rPr>
          <w:b/>
        </w:rPr>
        <w:t>no es constante</w:t>
      </w:r>
      <w:r w:rsidR="004B1377">
        <w:t xml:space="preserve"> a lo largo de toda la órbita, aunque oscila de forma distinta al Método de Euler (a la mitad de la órbita, el afelio y en el perihelio los valores son los mismos, mientras que </w:t>
      </w:r>
      <w:r w:rsidR="00CF1172">
        <w:t>los extremos se encuentran en el cuarto y tres cuartos de órbita</w:t>
      </w:r>
      <w:r w:rsidR="004B1377">
        <w:t>)</w:t>
      </w:r>
      <w:r w:rsidR="00CF1172">
        <w:t xml:space="preserve">. Nuevamente, esto se debe a que el método de Runge-Kutta Orden 4 es un método </w:t>
      </w:r>
      <w:r w:rsidR="00CF1172" w:rsidRPr="00513D26">
        <w:rPr>
          <w:b/>
        </w:rPr>
        <w:t>no conservativo</w:t>
      </w:r>
      <w:r w:rsidR="00CF1172">
        <w:t xml:space="preserve"> (se debería usar en su lugar el </w:t>
      </w:r>
      <w:r w:rsidR="00CF1172" w:rsidRPr="00513D26">
        <w:rPr>
          <w:i/>
        </w:rPr>
        <w:t>Método de Taylor</w:t>
      </w:r>
      <w:r w:rsidR="00CF1172">
        <w:t xml:space="preserve">, </w:t>
      </w:r>
      <w:r w:rsidR="00CF1172" w:rsidRPr="00513D26">
        <w:rPr>
          <w:i/>
        </w:rPr>
        <w:t>Método de Newmark</w:t>
      </w:r>
      <w:r w:rsidR="00CF1172">
        <w:t xml:space="preserve"> o el </w:t>
      </w:r>
      <w:r w:rsidR="00CF1172" w:rsidRPr="00513D26">
        <w:rPr>
          <w:i/>
        </w:rPr>
        <w:t>Método de la Rayuela</w:t>
      </w:r>
      <w:r w:rsidR="00CF1172">
        <w:t>).</w:t>
      </w:r>
    </w:p>
    <w:p w:rsidR="00CF1172" w:rsidRDefault="00CF1172" w:rsidP="00CF1172">
      <w:pPr>
        <w:spacing w:before="0"/>
        <w:ind w:left="0" w:firstLine="0"/>
        <w:jc w:val="both"/>
      </w:pPr>
      <w:r>
        <w:t xml:space="preserve">Por otro lado, podemos notar que con el primer N utilizado (8), la energía en el perihelio </w:t>
      </w:r>
      <w:r w:rsidR="00AD0609">
        <w:t xml:space="preserve">no </w:t>
      </w:r>
      <w:r>
        <w:t>da positiva</w:t>
      </w:r>
      <w:r w:rsidR="00AD0609">
        <w:t xml:space="preserve"> cómo en el método de Euler</w:t>
      </w:r>
      <w:r>
        <w:t xml:space="preserve">, y </w:t>
      </w:r>
      <w:r w:rsidR="00AD0609">
        <w:t xml:space="preserve">la oscilación </w:t>
      </w:r>
      <w:r>
        <w:t xml:space="preserve">se va diluyendo con el aumento de N (ya con N = 32, </w:t>
      </w:r>
      <w:r w:rsidR="00AD0609">
        <w:t>prácticamente no hay constante</w:t>
      </w:r>
      <w:r>
        <w:t>).</w:t>
      </w:r>
      <w:r w:rsidR="00AD0609">
        <w:t xml:space="preserve"> </w:t>
      </w:r>
    </w:p>
    <w:p w:rsidR="00CF1172" w:rsidRDefault="00AD0609" w:rsidP="00894C19">
      <w:pPr>
        <w:spacing w:before="0"/>
        <w:ind w:left="0" w:firstLine="0"/>
        <w:jc w:val="both"/>
      </w:pPr>
      <w:r>
        <w:t>En definitiva, para el caso Newtoniano, el método Runge-Kutta Orden 4 parece mucho más indicado para la resolución.</w:t>
      </w:r>
    </w:p>
    <w:p w:rsidR="00AD0609" w:rsidRDefault="00AD0609" w:rsidP="00894C19">
      <w:pPr>
        <w:spacing w:before="0"/>
        <w:ind w:left="0" w:firstLine="0"/>
        <w:jc w:val="both"/>
      </w:pPr>
    </w:p>
    <w:p w:rsidR="00293F38" w:rsidRDefault="00293F38" w:rsidP="00293F38">
      <w:pPr>
        <w:pStyle w:val="Ttulo2"/>
        <w:rPr>
          <w:rFonts w:eastAsia="Times New Roman"/>
          <w:lang w:eastAsia="es-ES"/>
        </w:rPr>
      </w:pPr>
      <w:r>
        <w:rPr>
          <w:rFonts w:eastAsia="Times New Roman"/>
          <w:lang w:eastAsia="es-ES"/>
        </w:rPr>
        <w:t>B) Análisis Relativista de órbitas: Leyes de Einstein</w:t>
      </w:r>
    </w:p>
    <w:p w:rsidR="00293F38" w:rsidRDefault="00293F38" w:rsidP="00293F38">
      <w:pPr>
        <w:pStyle w:val="Ttulo3"/>
        <w:rPr>
          <w:rFonts w:eastAsia="Times New Roman"/>
          <w:lang w:eastAsia="es-ES"/>
        </w:rPr>
      </w:pPr>
      <w:r>
        <w:rPr>
          <w:rFonts w:eastAsia="Times New Roman"/>
          <w:lang w:eastAsia="es-ES"/>
        </w:rPr>
        <w:t>B.1) Generalización del Método de Euler a la Relatividad y Precesión de Mercurio</w:t>
      </w:r>
    </w:p>
    <w:p w:rsidR="00513D26" w:rsidRDefault="00513D26" w:rsidP="00894C19">
      <w:pPr>
        <w:spacing w:before="0"/>
        <w:ind w:left="0" w:firstLine="0"/>
        <w:jc w:val="both"/>
      </w:pPr>
    </w:p>
    <w:p w:rsidR="00AE085F" w:rsidRDefault="00293F38" w:rsidP="00894C19">
      <w:pPr>
        <w:spacing w:before="0"/>
        <w:ind w:left="0" w:firstLine="0"/>
        <w:jc w:val="both"/>
      </w:pPr>
      <w:r>
        <w:t>La ecuación de movimiento del TP1 se generaliza en relatividad general de la siguiente manera:</w:t>
      </w:r>
    </w:p>
    <w:p w:rsidR="00293F38" w:rsidRDefault="00293F38" w:rsidP="00894C19">
      <w:pPr>
        <w:spacing w:before="0"/>
        <w:ind w:left="0" w:firstLine="0"/>
        <w:jc w:val="both"/>
      </w:pPr>
    </w:p>
    <w:p w:rsidR="00293F38" w:rsidRPr="00293F38" w:rsidRDefault="00FB5392" w:rsidP="00293F38">
      <w:pPr>
        <w:spacing w:before="0"/>
        <w:ind w:left="0" w:firstLine="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+u=</m:t>
          </m:r>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+3</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 xml:space="preserve"> </m:t>
          </m:r>
        </m:oMath>
      </m:oMathPara>
    </w:p>
    <w:p w:rsidR="00293F38" w:rsidRDefault="00293F38" w:rsidP="00293F38">
      <w:pPr>
        <w:spacing w:before="0"/>
        <w:ind w:left="0" w:firstLine="0"/>
        <w:jc w:val="center"/>
      </w:pPr>
      <w:r>
        <w:rPr>
          <w:rFonts w:eastAsiaTheme="minorEastAsia"/>
        </w:rPr>
        <w:t xml:space="preserve">con </w:t>
      </w:r>
      <m:oMath>
        <m:r>
          <w:rPr>
            <w:rFonts w:ascii="Cambria Math" w:eastAsiaTheme="minorEastAsia" w:hAnsi="Cambria Math"/>
          </w:rPr>
          <m:t xml:space="preserve">θ=0 , </m:t>
        </m:r>
        <m:f>
          <m:fPr>
            <m:ctrlPr>
              <w:rPr>
                <w:rFonts w:ascii="Cambria Math" w:eastAsiaTheme="minorEastAsia" w:hAnsi="Cambria Math"/>
                <w:i/>
              </w:rPr>
            </m:ctrlPr>
          </m:fPr>
          <m:num>
            <m:r>
              <w:rPr>
                <w:rFonts w:ascii="Cambria Math" w:hAnsi="Cambria Math"/>
              </w:rPr>
              <m:t>du</m:t>
            </m:r>
          </m:num>
          <m:den>
            <m:r>
              <w:rPr>
                <w:rFonts w:ascii="Cambria Math" w:hAnsi="Cambria Math"/>
              </w:rPr>
              <m:t>dθ</m:t>
            </m:r>
          </m:den>
        </m:f>
        <m:r>
          <w:rPr>
            <w:rFonts w:ascii="Cambria Math" w:eastAsiaTheme="minorEastAsia" w:hAnsi="Cambria Math"/>
          </w:rPr>
          <m:t>=0</m:t>
        </m:r>
      </m:oMath>
    </w:p>
    <w:p w:rsidR="00293F38" w:rsidRDefault="00293F38" w:rsidP="00894C19">
      <w:pPr>
        <w:spacing w:before="0"/>
        <w:ind w:left="0" w:firstLine="0"/>
        <w:jc w:val="both"/>
      </w:pPr>
    </w:p>
    <w:p w:rsidR="00293F38" w:rsidRDefault="00293F38" w:rsidP="00894C19">
      <w:pPr>
        <w:spacing w:before="0"/>
        <w:ind w:left="0" w:firstLine="0"/>
        <w:jc w:val="both"/>
      </w:pPr>
      <w:r>
        <w:t>Con lo cual, para generalizar el método de Euler, se hace un cambio de variable y se forma un sistema de dos ecuaciones con dos incógnitas.</w:t>
      </w:r>
    </w:p>
    <w:p w:rsidR="0049667A" w:rsidRPr="00293F38" w:rsidRDefault="00FB5392" w:rsidP="0049667A">
      <w:pPr>
        <w:spacing w:before="0"/>
        <w:ind w:left="0" w:firstLine="0"/>
        <w:jc w:val="cente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dθ</m:t>
                      </m:r>
                    </m:den>
                  </m:f>
                  <m:r>
                    <w:rPr>
                      <w:rFonts w:ascii="Cambria Math" w:eastAsiaTheme="minorEastAsia" w:hAnsi="Cambria Math"/>
                    </w:rPr>
                    <m:t>=v</m:t>
                  </m:r>
                </m:e>
                <m:e>
                  <m:f>
                    <m:fPr>
                      <m:ctrlPr>
                        <w:rPr>
                          <w:rFonts w:ascii="Cambria Math" w:hAnsi="Cambria Math"/>
                          <w:i/>
                        </w:rPr>
                      </m:ctrlPr>
                    </m:fPr>
                    <m:num>
                      <m:r>
                        <w:rPr>
                          <w:rFonts w:ascii="Cambria Math" w:hAnsi="Cambria Math"/>
                        </w:rPr>
                        <m:t>dv</m:t>
                      </m:r>
                    </m:num>
                    <m:den>
                      <m:r>
                        <w:rPr>
                          <w:rFonts w:ascii="Cambria Math" w:hAnsi="Cambria Math"/>
                        </w:rPr>
                        <m:t>dθ</m:t>
                      </m:r>
                    </m:den>
                  </m:f>
                  <m:r>
                    <w:rPr>
                      <w:rFonts w:ascii="Cambria Math" w:eastAsiaTheme="minorEastAsia" w:hAnsi="Cambria Math"/>
                    </w:rPr>
                    <m:t>=-u+</m:t>
                  </m:r>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+3</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e>
              </m:eqArr>
            </m:e>
          </m:d>
        </m:oMath>
      </m:oMathPara>
    </w:p>
    <w:p w:rsidR="00293F38" w:rsidRDefault="00293F38" w:rsidP="00894C19">
      <w:pPr>
        <w:spacing w:before="0"/>
        <w:ind w:left="0" w:firstLine="0"/>
        <w:jc w:val="both"/>
      </w:pPr>
    </w:p>
    <w:p w:rsidR="0049667A" w:rsidRDefault="0049667A" w:rsidP="00894C19">
      <w:pPr>
        <w:spacing w:before="0"/>
        <w:ind w:left="0" w:firstLine="0"/>
        <w:jc w:val="both"/>
      </w:pPr>
      <w:r>
        <w:t>El método de Euler explícito estima las derivadas de la siguiente forma:</w:t>
      </w:r>
    </w:p>
    <w:p w:rsidR="00F56120" w:rsidRDefault="00F56120" w:rsidP="00894C19">
      <w:pPr>
        <w:spacing w:before="0"/>
        <w:ind w:left="0" w:firstLine="0"/>
        <w:jc w:val="both"/>
      </w:pPr>
    </w:p>
    <w:p w:rsidR="0049667A" w:rsidRDefault="00FB5392" w:rsidP="00894C19">
      <w:pPr>
        <w:spacing w:before="0"/>
        <w:ind w:left="0" w:firstLine="0"/>
        <w:jc w:val="both"/>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e>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ku</m:t>
                      </m:r>
                    </m:e>
                    <m:sub>
                      <m:r>
                        <w:rPr>
                          <w:rFonts w:ascii="Cambria Math" w:eastAsiaTheme="minorEastAsia" w:hAnsi="Cambria Math"/>
                        </w:rPr>
                        <m:t>n</m:t>
                      </m:r>
                    </m:sub>
                  </m:sSub>
                  <m:r>
                    <w:rPr>
                      <w:rFonts w:ascii="Cambria Math" w:eastAsiaTheme="minorEastAsia" w:hAnsi="Cambria Math"/>
                    </w:rPr>
                    <m:t>+k</m:t>
                  </m:r>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+3k</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sup>
                      <m:r>
                        <w:rPr>
                          <w:rFonts w:ascii="Cambria Math" w:eastAsiaTheme="minorEastAsia" w:hAnsi="Cambria Math"/>
                        </w:rPr>
                        <m:t>2</m:t>
                      </m:r>
                    </m:sup>
                  </m:sSup>
                </m:e>
              </m:eqArr>
            </m:e>
          </m:d>
        </m:oMath>
      </m:oMathPara>
    </w:p>
    <w:p w:rsidR="00293F38" w:rsidRDefault="00293F38" w:rsidP="00894C19">
      <w:pPr>
        <w:spacing w:before="0"/>
        <w:ind w:left="0" w:firstLine="0"/>
        <w:jc w:val="both"/>
      </w:pPr>
      <w:r>
        <w:t xml:space="preserve"> </w:t>
      </w:r>
    </w:p>
    <w:p w:rsidR="00F56120" w:rsidRDefault="00F56120" w:rsidP="00894C19">
      <w:pPr>
        <w:spacing w:before="0"/>
        <w:ind w:left="0" w:firstLine="0"/>
        <w:jc w:val="both"/>
      </w:pPr>
      <w:r>
        <w:t>Queda claro que el cambio que hay que hacer para adaptar el método de Euler es mínimo, pues únicamente se agrega un término en el cálculo de v</w:t>
      </w:r>
      <w:r w:rsidRPr="00F56120">
        <w:rPr>
          <w:vertAlign w:val="subscript"/>
        </w:rPr>
        <w:t>n+1</w:t>
      </w:r>
      <w:r>
        <w:rPr>
          <w:vertAlign w:val="subscript"/>
        </w:rPr>
        <w:t>.</w:t>
      </w:r>
    </w:p>
    <w:p w:rsidR="005B0022" w:rsidRDefault="005B0022" w:rsidP="00894C19">
      <w:pPr>
        <w:spacing w:before="0"/>
        <w:ind w:left="0" w:firstLine="0"/>
        <w:jc w:val="both"/>
      </w:pPr>
    </w:p>
    <w:p w:rsidR="005B0022" w:rsidRDefault="005B0022" w:rsidP="00894C19">
      <w:pPr>
        <w:spacing w:before="0"/>
        <w:ind w:left="0" w:firstLine="0"/>
        <w:jc w:val="both"/>
      </w:pPr>
      <w:r>
        <w:t xml:space="preserve">Por lo tanto, el </w:t>
      </w:r>
      <w:r w:rsidRPr="005B0022">
        <w:rPr>
          <w:b/>
        </w:rPr>
        <w:t>Algoritmo 1-GR</w:t>
      </w:r>
      <w:r>
        <w:t xml:space="preserve"> (en el lenguaje C#) es el siguiente:</w:t>
      </w:r>
    </w:p>
    <w:p w:rsidR="005B0022" w:rsidRDefault="005B0022" w:rsidP="00894C19">
      <w:pPr>
        <w:spacing w:before="0"/>
        <w:ind w:left="0" w:firstLine="0"/>
        <w:jc w:val="both"/>
      </w:pPr>
    </w:p>
    <w:p w:rsidR="005B0022" w:rsidRDefault="005B0022" w:rsidP="005B0022">
      <w:pPr>
        <w:autoSpaceDE w:val="0"/>
        <w:autoSpaceDN w:val="0"/>
        <w:adjustRightInd w:val="0"/>
        <w:spacing w:before="0" w:line="240" w:lineRule="auto"/>
        <w:ind w:left="0" w:firstLine="0"/>
        <w:rPr>
          <w:rFonts w:ascii="Consolas" w:hAnsi="Consolas" w:cs="Consolas"/>
          <w:color w:val="000000"/>
          <w:sz w:val="19"/>
          <w:szCs w:val="19"/>
          <w:highlight w:val="white"/>
          <w:lang w:val="es-AR"/>
        </w:rPr>
      </w:pPr>
      <w:r>
        <w:rPr>
          <w:rFonts w:ascii="Consolas" w:hAnsi="Consolas" w:cs="Consolas"/>
          <w:color w:val="000000"/>
          <w:sz w:val="19"/>
          <w:szCs w:val="19"/>
          <w:highlight w:val="white"/>
          <w:lang w:val="es-AR"/>
        </w:rPr>
        <w:t>uN = u0 + k * v0;</w:t>
      </w:r>
    </w:p>
    <w:p w:rsidR="005B0022" w:rsidRPr="005B0022" w:rsidRDefault="005B0022" w:rsidP="005B0022">
      <w:pPr>
        <w:spacing w:before="0"/>
        <w:ind w:left="0" w:firstLine="0"/>
        <w:jc w:val="both"/>
      </w:pPr>
      <w:r>
        <w:rPr>
          <w:rFonts w:ascii="Consolas" w:hAnsi="Consolas" w:cs="Consolas"/>
          <w:color w:val="000000"/>
          <w:sz w:val="19"/>
          <w:szCs w:val="19"/>
          <w:highlight w:val="white"/>
          <w:lang w:val="es-AR"/>
        </w:rPr>
        <w:t>vN = v0 - k * u0 + k * (GM / h2) + (k * 3f * GM * Pow(u0, 2) / c2);</w:t>
      </w:r>
    </w:p>
    <w:p w:rsidR="00F56120" w:rsidRDefault="00F56120" w:rsidP="00894C19">
      <w:pPr>
        <w:spacing w:before="0"/>
        <w:ind w:left="0" w:firstLine="0"/>
        <w:jc w:val="both"/>
      </w:pPr>
    </w:p>
    <w:p w:rsidR="005B0022" w:rsidRDefault="005B0022" w:rsidP="00894C19">
      <w:pPr>
        <w:spacing w:before="0"/>
        <w:ind w:left="0" w:firstLine="0"/>
        <w:jc w:val="both"/>
      </w:pPr>
      <w:r>
        <w:t>Con los valores iniciales:</w:t>
      </w:r>
    </w:p>
    <w:p w:rsidR="005B0022" w:rsidRDefault="005B0022" w:rsidP="00894C19">
      <w:pPr>
        <w:spacing w:before="0"/>
        <w:ind w:left="0" w:firstLine="0"/>
        <w:jc w:val="both"/>
      </w:pPr>
    </w:p>
    <w:p w:rsidR="005B0022" w:rsidRDefault="005B0022" w:rsidP="005B0022">
      <w:pPr>
        <w:autoSpaceDE w:val="0"/>
        <w:autoSpaceDN w:val="0"/>
        <w:adjustRightInd w:val="0"/>
        <w:spacing w:before="0" w:line="240" w:lineRule="auto"/>
        <w:ind w:left="0" w:firstLine="0"/>
        <w:rPr>
          <w:rFonts w:ascii="Consolas" w:hAnsi="Consolas" w:cs="Consolas"/>
          <w:color w:val="000000"/>
          <w:sz w:val="19"/>
          <w:szCs w:val="19"/>
          <w:highlight w:val="white"/>
          <w:lang w:val="es-AR"/>
        </w:rPr>
      </w:pPr>
      <w:r>
        <w:rPr>
          <w:rFonts w:ascii="Consolas" w:hAnsi="Consolas" w:cs="Consolas"/>
          <w:color w:val="0000FF"/>
          <w:sz w:val="19"/>
          <w:szCs w:val="19"/>
          <w:highlight w:val="white"/>
          <w:lang w:val="es-AR"/>
        </w:rPr>
        <w:t>float</w:t>
      </w:r>
      <w:r>
        <w:rPr>
          <w:rFonts w:ascii="Consolas" w:hAnsi="Consolas" w:cs="Consolas"/>
          <w:color w:val="000000"/>
          <w:sz w:val="19"/>
          <w:szCs w:val="19"/>
          <w:highlight w:val="white"/>
          <w:lang w:val="es-AR"/>
        </w:rPr>
        <w:t xml:space="preserve"> u0 = 1 / (a * (1 - e));</w:t>
      </w:r>
    </w:p>
    <w:p w:rsidR="005B0022" w:rsidRDefault="005B0022" w:rsidP="005B0022">
      <w:pPr>
        <w:spacing w:before="0"/>
        <w:ind w:left="0" w:firstLine="0"/>
        <w:jc w:val="both"/>
        <w:rPr>
          <w:rFonts w:ascii="Consolas" w:hAnsi="Consolas" w:cs="Consolas"/>
          <w:color w:val="000000"/>
          <w:sz w:val="19"/>
          <w:szCs w:val="19"/>
          <w:lang w:val="es-AR"/>
        </w:rPr>
      </w:pPr>
      <w:r>
        <w:rPr>
          <w:rFonts w:ascii="Consolas" w:hAnsi="Consolas" w:cs="Consolas"/>
          <w:color w:val="0000FF"/>
          <w:sz w:val="19"/>
          <w:szCs w:val="19"/>
          <w:highlight w:val="white"/>
          <w:lang w:val="es-AR"/>
        </w:rPr>
        <w:t>float</w:t>
      </w:r>
      <w:r>
        <w:rPr>
          <w:rFonts w:ascii="Consolas" w:hAnsi="Consolas" w:cs="Consolas"/>
          <w:color w:val="000000"/>
          <w:sz w:val="19"/>
          <w:szCs w:val="19"/>
          <w:highlight w:val="white"/>
          <w:lang w:val="es-AR"/>
        </w:rPr>
        <w:t xml:space="preserve"> v0 = 0;</w:t>
      </w:r>
    </w:p>
    <w:p w:rsidR="00B64C75" w:rsidRDefault="00B64C75" w:rsidP="005B0022">
      <w:pPr>
        <w:spacing w:before="0"/>
        <w:ind w:left="0" w:firstLine="0"/>
        <w:jc w:val="both"/>
        <w:rPr>
          <w:rFonts w:ascii="Consolas" w:hAnsi="Consolas" w:cs="Consolas"/>
          <w:color w:val="000000"/>
          <w:sz w:val="19"/>
          <w:szCs w:val="19"/>
          <w:lang w:val="es-AR"/>
        </w:rPr>
      </w:pPr>
    </w:p>
    <w:p w:rsidR="00B64C75" w:rsidRDefault="00B64C75" w:rsidP="005B0022">
      <w:pPr>
        <w:spacing w:before="0"/>
        <w:ind w:left="0" w:firstLine="0"/>
        <w:jc w:val="both"/>
      </w:pPr>
      <w:r>
        <w:t>Al reducir el sistema a λ = 1, el sistema se reduce a Sol-Mercurio. Debe calcularse la precesión del sistema, que equivale a la diferencia angular de dos perihelios consecutivos.</w:t>
      </w:r>
      <w:r w:rsidR="000E3B52">
        <w:t xml:space="preserve"> S</w:t>
      </w:r>
      <w:r>
        <w:t>e mostrará a continuación el procedimiento realizado para el cálculo del mismo.</w:t>
      </w:r>
    </w:p>
    <w:p w:rsidR="00B64C75" w:rsidRDefault="00B64C75" w:rsidP="005B0022">
      <w:pPr>
        <w:spacing w:before="0"/>
        <w:ind w:left="0" w:firstLine="0"/>
        <w:jc w:val="both"/>
      </w:pPr>
    </w:p>
    <w:p w:rsidR="00B64C75" w:rsidRDefault="00B64C75" w:rsidP="005B0022">
      <w:pPr>
        <w:spacing w:before="0"/>
        <w:ind w:left="0" w:firstLine="0"/>
        <w:jc w:val="both"/>
      </w:pPr>
      <w:r>
        <w:t xml:space="preserve">En la órbita relativista, al producirse una vuelta entera, el planeta no vuelve al mismo punto (cómo si pasaría en una órbita elíptica cerrada). El procedimiento consiste entonces en interpolar 3 puntos de la órbita y encontrar el mínimo (que corresponde con la mínima distancia al Sol – el nuevo </w:t>
      </w:r>
      <w:r w:rsidRPr="00B64C75">
        <w:rPr>
          <w:i/>
        </w:rPr>
        <w:t>perihelio</w:t>
      </w:r>
      <w:r w:rsidRPr="00B64C75">
        <w:t>)</w:t>
      </w:r>
      <w:r>
        <w:t>.</w:t>
      </w:r>
    </w:p>
    <w:p w:rsidR="00B64C75" w:rsidRDefault="00B64C75" w:rsidP="005B0022">
      <w:pPr>
        <w:spacing w:before="0"/>
        <w:ind w:left="0" w:firstLine="0"/>
        <w:jc w:val="both"/>
      </w:pPr>
    </w:p>
    <w:p w:rsidR="000E3B52" w:rsidRDefault="000E3B52" w:rsidP="005B0022">
      <w:pPr>
        <w:spacing w:before="0"/>
        <w:ind w:left="0" w:firstLine="0"/>
        <w:jc w:val="both"/>
      </w:pPr>
      <w:r>
        <w:t>Para obtener los valores deseados, se debió utilizar doble precisión (</w:t>
      </w:r>
      <w:r w:rsidRPr="000E3B52">
        <w:rPr>
          <w:i/>
        </w:rPr>
        <w:t>double</w:t>
      </w:r>
      <w:r>
        <w:t xml:space="preserve"> en C#), ya que debe aumentarse N a valores muy grandes.</w:t>
      </w:r>
    </w:p>
    <w:p w:rsidR="000E3B52" w:rsidRDefault="000E3B52" w:rsidP="005B0022">
      <w:pPr>
        <w:spacing w:before="0"/>
        <w:ind w:left="0" w:firstLine="0"/>
        <w:jc w:val="both"/>
      </w:pPr>
    </w:p>
    <w:p w:rsidR="00B64C75" w:rsidRDefault="00B64C75" w:rsidP="005B0022">
      <w:pPr>
        <w:spacing w:before="0"/>
        <w:ind w:left="0" w:firstLine="0"/>
        <w:jc w:val="both"/>
      </w:pPr>
      <w:r>
        <w:t xml:space="preserve">Con </w:t>
      </w:r>
      <w:r w:rsidRPr="00B64C75">
        <w:rPr>
          <w:b/>
        </w:rPr>
        <w:t xml:space="preserve">N = </w:t>
      </w:r>
      <w:r w:rsidR="000E3B52" w:rsidRPr="000E3B52">
        <w:rPr>
          <w:b/>
        </w:rPr>
        <w:t>16777216</w:t>
      </w:r>
      <w:r>
        <w:t>, se obtienen los siguientes valores:</w:t>
      </w:r>
    </w:p>
    <w:p w:rsidR="00B64C75" w:rsidRDefault="00B64C75" w:rsidP="000E3B52">
      <w:pPr>
        <w:pStyle w:val="Prrafodelista"/>
        <w:numPr>
          <w:ilvl w:val="0"/>
          <w:numId w:val="5"/>
        </w:numPr>
        <w:spacing w:before="0"/>
        <w:jc w:val="both"/>
      </w:pPr>
      <w:r>
        <w:t xml:space="preserve">rAnteultimo = </w:t>
      </w:r>
      <w:r w:rsidR="000E3B52" w:rsidRPr="000E3B52">
        <w:t>46003693215.887871</w:t>
      </w:r>
    </w:p>
    <w:p w:rsidR="00B64C75" w:rsidRDefault="00B64C75" w:rsidP="000E3B52">
      <w:pPr>
        <w:pStyle w:val="Prrafodelista"/>
        <w:numPr>
          <w:ilvl w:val="0"/>
          <w:numId w:val="5"/>
        </w:numPr>
        <w:spacing w:before="0"/>
        <w:jc w:val="both"/>
      </w:pPr>
      <w:r>
        <w:t xml:space="preserve">rFinal = </w:t>
      </w:r>
      <w:r w:rsidR="000E3B52" w:rsidRPr="000E3B52">
        <w:t>46003693215.886909</w:t>
      </w:r>
      <w:r>
        <w:t>.</w:t>
      </w:r>
    </w:p>
    <w:p w:rsidR="00B64C75" w:rsidRDefault="00B64C75" w:rsidP="000E3B52">
      <w:pPr>
        <w:pStyle w:val="Prrafodelista"/>
        <w:numPr>
          <w:ilvl w:val="0"/>
          <w:numId w:val="5"/>
        </w:numPr>
        <w:spacing w:before="0"/>
        <w:jc w:val="both"/>
      </w:pPr>
      <w:r>
        <w:t xml:space="preserve">rExtra = </w:t>
      </w:r>
      <w:r w:rsidR="000E3B52" w:rsidRPr="000E3B52">
        <w:t>46003693215.887054</w:t>
      </w:r>
      <w:r>
        <w:t>.</w:t>
      </w:r>
    </w:p>
    <w:p w:rsidR="00B64C75" w:rsidRDefault="00B64C75" w:rsidP="00B64C75">
      <w:pPr>
        <w:spacing w:before="0"/>
        <w:ind w:left="0" w:firstLine="0"/>
        <w:jc w:val="both"/>
      </w:pPr>
      <w:r>
        <w:t>rAnteultimo se calcula haciendo 1 / u</w:t>
      </w:r>
      <w:r w:rsidR="000E3B52">
        <w:rPr>
          <w:vertAlign w:val="subscript"/>
        </w:rPr>
        <w:t>anteultimo</w:t>
      </w:r>
      <w:r>
        <w:t>, rFinal se calcula haciendo 1 / u</w:t>
      </w:r>
      <w:r w:rsidR="000E3B52">
        <w:rPr>
          <w:vertAlign w:val="subscript"/>
        </w:rPr>
        <w:t>final</w:t>
      </w:r>
      <w:r>
        <w:t xml:space="preserve"> y rExtra haciendo 1 / u</w:t>
      </w:r>
      <w:r w:rsidR="000E3B52">
        <w:rPr>
          <w:vertAlign w:val="subscript"/>
        </w:rPr>
        <w:t>extra</w:t>
      </w:r>
      <w:r>
        <w:t>.</w:t>
      </w:r>
    </w:p>
    <w:p w:rsidR="00E00DE1" w:rsidRDefault="000E3B52" w:rsidP="00B64C75">
      <w:pPr>
        <w:spacing w:before="0"/>
        <w:ind w:left="0" w:firstLine="0"/>
        <w:jc w:val="both"/>
      </w:pPr>
      <w:r>
        <w:t>La forma de obtener los valores, consiste en seguir calculando valores de la órbita hasta que el radio r vuelva a aumentar (u vuelve a disminuir), ese valor será el correspondiente a rExtra, y los dos anteriores serán rFinal y rAnteultimo, respectivamente.</w:t>
      </w:r>
    </w:p>
    <w:p w:rsidR="00E00DE1" w:rsidRDefault="00E00DE1" w:rsidP="00B64C75">
      <w:pPr>
        <w:spacing w:before="0"/>
        <w:ind w:left="0" w:firstLine="0"/>
        <w:jc w:val="both"/>
      </w:pPr>
    </w:p>
    <w:p w:rsidR="00E00DE1" w:rsidRDefault="00E00DE1" w:rsidP="00B64C75">
      <w:pPr>
        <w:spacing w:before="0"/>
        <w:ind w:left="0" w:firstLine="0"/>
        <w:jc w:val="both"/>
      </w:pPr>
      <w:r>
        <w:t xml:space="preserve">Para encontrar este mínimo, debemos usar algún método de Interpolación visto en clase, para ello usamos el método de </w:t>
      </w:r>
      <w:r w:rsidRPr="00E00DE1">
        <w:rPr>
          <w:i/>
        </w:rPr>
        <w:t>Interpolación de Newton</w:t>
      </w:r>
      <w:r>
        <w:t xml:space="preserve"> a través de </w:t>
      </w:r>
      <w:r w:rsidRPr="00E00DE1">
        <w:rPr>
          <w:i/>
        </w:rPr>
        <w:t>diferencias divididas</w:t>
      </w:r>
      <w:r>
        <w:t>. Posicionamos los puntos en el eje cartesiano de la siguiente forma:</w:t>
      </w:r>
    </w:p>
    <w:p w:rsidR="00E00DE1" w:rsidRDefault="00E00DE1" w:rsidP="00E00DE1">
      <w:pPr>
        <w:pStyle w:val="Prrafodelista"/>
        <w:numPr>
          <w:ilvl w:val="0"/>
          <w:numId w:val="6"/>
        </w:numPr>
        <w:spacing w:before="0"/>
        <w:jc w:val="both"/>
      </w:pPr>
      <w:r>
        <w:lastRenderedPageBreak/>
        <w:t>x</w:t>
      </w:r>
      <w:r w:rsidRPr="00E00DE1">
        <w:rPr>
          <w:vertAlign w:val="subscript"/>
        </w:rPr>
        <w:t>0</w:t>
      </w:r>
      <w:r>
        <w:t xml:space="preserve"> </w:t>
      </w:r>
      <w:r w:rsidR="000E3B52">
        <w:t>corresponde al ángulo de rAnteultimo (ángulo menor a 2</w:t>
      </w:r>
      <w:r w:rsidR="000E3B52" w:rsidRPr="00E00DE1">
        <w:rPr>
          <w:i/>
        </w:rPr>
        <w:t>π</w:t>
      </w:r>
      <w:r w:rsidR="000E3B52">
        <w:rPr>
          <w:i/>
        </w:rPr>
        <w:t>).</w:t>
      </w:r>
      <w:r w:rsidR="000E3B52">
        <w:t xml:space="preserve"> </w:t>
      </w:r>
    </w:p>
    <w:p w:rsidR="00E00DE1" w:rsidRDefault="00E00DE1" w:rsidP="00E00DE1">
      <w:pPr>
        <w:pStyle w:val="Prrafodelista"/>
        <w:numPr>
          <w:ilvl w:val="0"/>
          <w:numId w:val="6"/>
        </w:numPr>
        <w:spacing w:before="0"/>
        <w:jc w:val="both"/>
      </w:pPr>
      <w:r>
        <w:t>x</w:t>
      </w:r>
      <w:r w:rsidRPr="00E00DE1">
        <w:rPr>
          <w:vertAlign w:val="subscript"/>
        </w:rPr>
        <w:t>1</w:t>
      </w:r>
      <w:r>
        <w:t xml:space="preserve"> </w:t>
      </w:r>
      <w:r w:rsidR="000E3B52">
        <w:t>corresponde a x</w:t>
      </w:r>
      <w:r w:rsidR="000E3B52" w:rsidRPr="000E3B52">
        <w:rPr>
          <w:vertAlign w:val="subscript"/>
        </w:rPr>
        <w:t>0</w:t>
      </w:r>
      <w:r w:rsidR="000E3B52">
        <w:t xml:space="preserve"> + k (</w:t>
      </w:r>
      <w:r w:rsidR="000E3B52">
        <w:rPr>
          <w:i/>
        </w:rPr>
        <w:t>2</w:t>
      </w:r>
      <w:r w:rsidR="000E3B52" w:rsidRPr="00E00DE1">
        <w:rPr>
          <w:i/>
        </w:rPr>
        <w:t>π/</w:t>
      </w:r>
      <w:r w:rsidR="000E3B52" w:rsidRPr="000E3B52">
        <w:rPr>
          <w:i/>
        </w:rPr>
        <w:t>16777216</w:t>
      </w:r>
      <w:r w:rsidR="000E3B52">
        <w:t>)</w:t>
      </w:r>
      <w:r>
        <w:t>.</w:t>
      </w:r>
    </w:p>
    <w:p w:rsidR="00E00DE1" w:rsidRDefault="00E00DE1" w:rsidP="000E3B52">
      <w:pPr>
        <w:pStyle w:val="Prrafodelista"/>
        <w:numPr>
          <w:ilvl w:val="0"/>
          <w:numId w:val="6"/>
        </w:numPr>
        <w:spacing w:before="0"/>
        <w:jc w:val="both"/>
      </w:pPr>
      <w:r>
        <w:t>x</w:t>
      </w:r>
      <w:r w:rsidRPr="00E00DE1">
        <w:rPr>
          <w:vertAlign w:val="subscript"/>
        </w:rPr>
        <w:t>2</w:t>
      </w:r>
      <w:r>
        <w:t xml:space="preserve"> </w:t>
      </w:r>
      <w:r w:rsidR="000E3B52">
        <w:t>corresponde a x</w:t>
      </w:r>
      <w:r w:rsidR="000E3B52" w:rsidRPr="000E3B52">
        <w:rPr>
          <w:vertAlign w:val="subscript"/>
        </w:rPr>
        <w:t>0</w:t>
      </w:r>
      <w:r w:rsidR="000E3B52">
        <w:t xml:space="preserve"> + </w:t>
      </w:r>
      <w:r>
        <w:t>2k (</w:t>
      </w:r>
      <w:r>
        <w:rPr>
          <w:i/>
        </w:rPr>
        <w:t>4</w:t>
      </w:r>
      <w:r w:rsidRPr="00E00DE1">
        <w:rPr>
          <w:i/>
        </w:rPr>
        <w:t>π/</w:t>
      </w:r>
      <w:r w:rsidR="000E3B52" w:rsidRPr="000E3B52">
        <w:rPr>
          <w:i/>
        </w:rPr>
        <w:t>16777216</w:t>
      </w:r>
      <w:r>
        <w:t>).</w:t>
      </w:r>
    </w:p>
    <w:p w:rsidR="00E00DE1" w:rsidRDefault="00E00DE1" w:rsidP="00E00DE1">
      <w:pPr>
        <w:spacing w:before="0"/>
        <w:jc w:val="both"/>
      </w:pPr>
      <w:r>
        <w:t>Los valores de la función serán los siguientes:</w:t>
      </w:r>
    </w:p>
    <w:p w:rsidR="000E3B52" w:rsidRDefault="000E3B52" w:rsidP="00E00DE1">
      <w:pPr>
        <w:spacing w:before="0"/>
        <w:jc w:val="both"/>
      </w:pPr>
    </w:p>
    <w:p w:rsidR="000E3B52" w:rsidRPr="000E3B52" w:rsidRDefault="00FB5392" w:rsidP="000E3B52">
      <w:pPr>
        <w:spacing w:before="0"/>
        <w:ind w:left="0" w:firstLine="0"/>
        <w:jc w:val="both"/>
        <w:rPr>
          <w:rFonts w:eastAsiaTheme="minorEastAsia"/>
          <w:color w:val="000000"/>
          <w:lang w:val="es-AR"/>
        </w:rPr>
      </w:pPr>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cs="Consolas"/>
              <w:color w:val="000000"/>
              <w:highlight w:val="white"/>
              <w:lang w:val="es-AR"/>
            </w:rPr>
            <m:t>0</m:t>
          </m:r>
        </m:oMath>
      </m:oMathPara>
    </w:p>
    <w:p w:rsidR="000E3B52" w:rsidRPr="000E3B52" w:rsidRDefault="000E3B52" w:rsidP="000E3B52">
      <w:pPr>
        <w:spacing w:before="0"/>
        <w:ind w:left="0" w:firstLine="0"/>
        <w:jc w:val="both"/>
        <w:rPr>
          <w:rFonts w:eastAsiaTheme="minorEastAsia"/>
          <w:color w:val="000000"/>
          <w:sz w:val="19"/>
          <w:szCs w:val="19"/>
          <w:lang w:val="es-AR"/>
        </w:rPr>
      </w:pPr>
    </w:p>
    <w:p w:rsidR="000E3B52" w:rsidRPr="000E3B52" w:rsidRDefault="00FB5392" w:rsidP="000E3B52">
      <w:pPr>
        <w:spacing w:before="0"/>
        <w:ind w:left="0" w:firstLine="0"/>
        <w:jc w:val="both"/>
        <w:rPr>
          <w:rFonts w:eastAsiaTheme="minorEastAsia"/>
          <w:color w:val="000000"/>
          <w:lang w:val="es-AR"/>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cs="Consolas"/>
              <w:color w:val="000000"/>
              <w:highlight w:val="white"/>
              <w:lang w:val="es-AR"/>
            </w:rPr>
            <m:t>3.7450703871400037</m:t>
          </m:r>
          <m:r>
            <m:rPr>
              <m:sty m:val="p"/>
            </m:rPr>
            <w:rPr>
              <w:rFonts w:ascii="Cambria Math" w:hAnsi="Cambria Math" w:cs="Consolas"/>
              <w:color w:val="000000"/>
              <w:lang w:val="es-AR"/>
            </w:rPr>
            <m:t xml:space="preserve"> </m:t>
          </m:r>
          <m:sSup>
            <m:sSupPr>
              <m:ctrlPr>
                <w:rPr>
                  <w:rFonts w:ascii="Cambria Math" w:hAnsi="Cambria Math" w:cs="Consolas"/>
                  <w:color w:val="000000"/>
                  <w:lang w:val="es-AR"/>
                </w:rPr>
              </m:ctrlPr>
            </m:sSupPr>
            <m:e>
              <m:r>
                <w:rPr>
                  <w:rFonts w:ascii="Cambria Math" w:hAnsi="Cambria Math" w:cs="Consolas"/>
                  <w:color w:val="000000"/>
                  <w:lang w:val="es-AR"/>
                </w:rPr>
                <m:t>10</m:t>
              </m:r>
            </m:e>
            <m:sup>
              <m:r>
                <w:rPr>
                  <w:rFonts w:ascii="Cambria Math" w:hAnsi="Cambria Math" w:cs="Consolas"/>
                  <w:color w:val="000000"/>
                  <w:lang w:val="es-AR"/>
                </w:rPr>
                <m:t>-7</m:t>
              </m:r>
            </m:sup>
          </m:sSup>
        </m:oMath>
      </m:oMathPara>
    </w:p>
    <w:p w:rsidR="000E3B52" w:rsidRDefault="000E3B52" w:rsidP="000E3B52">
      <w:pPr>
        <w:spacing w:before="0"/>
        <w:ind w:left="0" w:firstLine="0"/>
        <w:jc w:val="both"/>
        <w:rPr>
          <w:rFonts w:eastAsiaTheme="minorEastAsia"/>
          <w:color w:val="000000"/>
          <w:lang w:val="es-AR"/>
        </w:rPr>
      </w:pPr>
    </w:p>
    <w:p w:rsidR="000E3B52" w:rsidRPr="000E3B52" w:rsidRDefault="00FB5392" w:rsidP="000E3B52">
      <w:pPr>
        <w:spacing w:before="0"/>
        <w:ind w:left="0" w:firstLine="0"/>
        <w:jc w:val="both"/>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m:rPr>
              <m:sty m:val="p"/>
            </m:rPr>
            <w:rPr>
              <w:rFonts w:ascii="Cambria Math" w:hAnsi="Cambria Math" w:cs="Consolas"/>
              <w:color w:val="000000"/>
              <w:lang w:val="es-AR"/>
            </w:rPr>
            <m:t xml:space="preserve">7.4901407742800075 </m:t>
          </m:r>
          <m:sSup>
            <m:sSupPr>
              <m:ctrlPr>
                <w:rPr>
                  <w:rFonts w:ascii="Cambria Math" w:hAnsi="Cambria Math" w:cs="Consolas"/>
                  <w:color w:val="000000"/>
                  <w:lang w:val="es-AR"/>
                </w:rPr>
              </m:ctrlPr>
            </m:sSupPr>
            <m:e>
              <m:r>
                <w:rPr>
                  <w:rFonts w:ascii="Cambria Math" w:hAnsi="Cambria Math" w:cs="Consolas"/>
                  <w:color w:val="000000"/>
                  <w:lang w:val="es-AR"/>
                </w:rPr>
                <m:t>10</m:t>
              </m:r>
            </m:e>
            <m:sup>
              <m:r>
                <w:rPr>
                  <w:rFonts w:ascii="Cambria Math" w:hAnsi="Cambria Math" w:cs="Consolas"/>
                  <w:color w:val="000000"/>
                  <w:lang w:val="es-AR"/>
                </w:rPr>
                <m:t>-7</m:t>
              </m:r>
            </m:sup>
          </m:sSup>
        </m:oMath>
      </m:oMathPara>
    </w:p>
    <w:p w:rsidR="00E00DE1" w:rsidRDefault="00E00DE1" w:rsidP="00E00DE1">
      <w:pPr>
        <w:spacing w:before="0"/>
        <w:jc w:val="both"/>
      </w:pPr>
    </w:p>
    <w:p w:rsidR="00E00DE1" w:rsidRPr="00E00DE1" w:rsidRDefault="00E00DE1" w:rsidP="00E00DE1">
      <w:pPr>
        <w:spacing w:before="0"/>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=rAnteultimo=</m:t>
          </m:r>
          <m:r>
            <m:rPr>
              <m:sty m:val="p"/>
            </m:rPr>
            <w:rPr>
              <w:rFonts w:ascii="Cambria Math" w:hAnsi="Cambria Math"/>
            </w:rPr>
            <m:t>46003693215.887871</m:t>
          </m:r>
        </m:oMath>
      </m:oMathPara>
    </w:p>
    <w:p w:rsidR="00E00DE1" w:rsidRDefault="00E00DE1" w:rsidP="00E00DE1">
      <w:pPr>
        <w:spacing w:before="0"/>
        <w:jc w:val="both"/>
      </w:pPr>
    </w:p>
    <w:p w:rsidR="00E00DE1" w:rsidRPr="00E00DE1" w:rsidRDefault="00E00DE1" w:rsidP="00E00DE1">
      <w:pPr>
        <w:spacing w:before="0"/>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=rFinal=</m:t>
          </m:r>
          <m:r>
            <m:rPr>
              <m:sty m:val="p"/>
            </m:rPr>
            <w:rPr>
              <w:rFonts w:ascii="Cambria Math" w:hAnsi="Cambria Math"/>
            </w:rPr>
            <m:t>46003693215.886909</m:t>
          </m:r>
        </m:oMath>
      </m:oMathPara>
    </w:p>
    <w:p w:rsidR="00E00DE1" w:rsidRDefault="00E00DE1" w:rsidP="00E00DE1">
      <w:pPr>
        <w:spacing w:before="0"/>
        <w:jc w:val="both"/>
      </w:pPr>
    </w:p>
    <w:p w:rsidR="00E00DE1" w:rsidRDefault="00E00DE1" w:rsidP="00E00DE1">
      <w:pPr>
        <w:spacing w:before="0"/>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=rExtra=</m:t>
          </m:r>
          <m:r>
            <m:rPr>
              <m:sty m:val="p"/>
            </m:rPr>
            <w:rPr>
              <w:rFonts w:ascii="Cambria Math" w:hAnsi="Cambria Math"/>
            </w:rPr>
            <m:t>46003693215.887054</m:t>
          </m:r>
        </m:oMath>
      </m:oMathPara>
    </w:p>
    <w:p w:rsidR="00E00DE1" w:rsidRDefault="00E00DE1" w:rsidP="00E00DE1">
      <w:pPr>
        <w:spacing w:before="0"/>
        <w:ind w:left="0" w:firstLine="0"/>
        <w:jc w:val="both"/>
      </w:pPr>
    </w:p>
    <w:p w:rsidR="00E00DE1" w:rsidRDefault="00797AE4" w:rsidP="00E00DE1">
      <w:pPr>
        <w:spacing w:before="0"/>
        <w:ind w:left="0" w:firstLine="0"/>
        <w:jc w:val="both"/>
      </w:pPr>
      <w:r>
        <w:t>La función interpoladora tendrá la siguiente forma:</w:t>
      </w:r>
    </w:p>
    <w:p w:rsidR="00797AE4" w:rsidRDefault="00797AE4" w:rsidP="00E00DE1">
      <w:pPr>
        <w:spacing w:before="0"/>
        <w:ind w:left="0" w:firstLine="0"/>
        <w:jc w:val="both"/>
      </w:pPr>
    </w:p>
    <w:p w:rsidR="00797AE4" w:rsidRPr="00797AE4" w:rsidRDefault="00797AE4" w:rsidP="00E00DE1">
      <w:pPr>
        <w:spacing w:before="0"/>
        <w:ind w:left="0" w:firstLine="0"/>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rsidR="00797AE4" w:rsidRDefault="00797AE4" w:rsidP="00E00DE1">
      <w:pPr>
        <w:spacing w:before="0"/>
        <w:ind w:left="0" w:firstLine="0"/>
        <w:jc w:val="both"/>
        <w:rPr>
          <w:rFonts w:eastAsiaTheme="minorEastAsia"/>
        </w:rPr>
      </w:pPr>
    </w:p>
    <w:p w:rsidR="00797AE4" w:rsidRDefault="00797AE4" w:rsidP="00E00DE1">
      <w:pPr>
        <w:spacing w:before="0"/>
        <w:ind w:left="0" w:firstLine="0"/>
        <w:jc w:val="both"/>
        <w:rPr>
          <w:rFonts w:eastAsiaTheme="minorEastAsia"/>
        </w:rPr>
      </w:pPr>
      <w:r>
        <w:rPr>
          <w:rFonts w:eastAsiaTheme="minorEastAsia"/>
        </w:rPr>
        <w:t>Calculamos los coeficientes a través de diferencias divididas:</w:t>
      </w:r>
    </w:p>
    <w:p w:rsidR="00797AE4" w:rsidRDefault="00797AE4" w:rsidP="00E00DE1">
      <w:pPr>
        <w:spacing w:before="0"/>
        <w:ind w:left="0" w:firstLine="0"/>
        <w:jc w:val="both"/>
        <w:rPr>
          <w:rFonts w:eastAsiaTheme="minorEastAsia"/>
        </w:rPr>
      </w:pPr>
    </w:p>
    <w:p w:rsidR="00797AE4" w:rsidRPr="00797AE4" w:rsidRDefault="00FB5392" w:rsidP="00E00DE1">
      <w:pPr>
        <w:spacing w:before="0"/>
        <w:ind w:left="0" w:firstLine="0"/>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=rAnteultimo=</m:t>
          </m:r>
          <m:r>
            <m:rPr>
              <m:sty m:val="p"/>
            </m:rPr>
            <w:rPr>
              <w:rFonts w:ascii="Cambria Math" w:hAnsi="Cambria Math"/>
            </w:rPr>
            <m:t>46003693215.887871</m:t>
          </m:r>
        </m:oMath>
      </m:oMathPara>
    </w:p>
    <w:p w:rsidR="00797AE4" w:rsidRDefault="00797AE4" w:rsidP="00E00DE1">
      <w:pPr>
        <w:spacing w:before="0"/>
        <w:ind w:left="0" w:firstLine="0"/>
        <w:jc w:val="both"/>
        <w:rPr>
          <w:rFonts w:eastAsiaTheme="minorEastAsia"/>
        </w:rPr>
      </w:pPr>
    </w:p>
    <w:p w:rsidR="00797AE4" w:rsidRPr="00797AE4" w:rsidRDefault="00797AE4" w:rsidP="00E00DE1">
      <w:pPr>
        <w:spacing w:before="0"/>
        <w:ind w:left="0" w:firstLine="0"/>
        <w:jc w:val="both"/>
        <w:rPr>
          <w:rFonts w:eastAsiaTheme="minorEastAsia"/>
        </w:rPr>
      </w:pPr>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=rFinal= </m:t>
          </m:r>
          <m:r>
            <m:rPr>
              <m:sty m:val="p"/>
            </m:rPr>
            <w:rPr>
              <w:rFonts w:ascii="Cambria Math" w:hAnsi="Cambria Math"/>
            </w:rPr>
            <m:t>46003693215.886909</m:t>
          </m:r>
        </m:oMath>
      </m:oMathPara>
    </w:p>
    <w:p w:rsidR="00797AE4" w:rsidRDefault="00797AE4" w:rsidP="00E00DE1">
      <w:pPr>
        <w:spacing w:before="0"/>
        <w:ind w:left="0" w:firstLine="0"/>
        <w:jc w:val="both"/>
        <w:rPr>
          <w:rFonts w:eastAsiaTheme="minorEastAsia"/>
        </w:rPr>
      </w:pPr>
    </w:p>
    <w:p w:rsidR="00797AE4" w:rsidRPr="00C85CDD" w:rsidRDefault="00FB5392" w:rsidP="00E00DE1">
      <w:pPr>
        <w:spacing w:before="0"/>
        <w:ind w:left="0" w:firstLine="0"/>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rAnteultimo-rFinal</m:t>
              </m:r>
            </m:num>
            <m:den>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m:rPr>
                  <m:sty m:val="p"/>
                </m:rPr>
                <w:rPr>
                  <w:rFonts w:ascii="Cambria Math" w:hAnsi="Cambria Math"/>
                </w:rPr>
                <m:t>0.000962</m:t>
              </m:r>
            </m:num>
            <m:den>
              <m:r>
                <m:rPr>
                  <m:sty m:val="p"/>
                </m:rPr>
                <w:rPr>
                  <w:rFonts w:ascii="Cambria Math" w:hAnsi="Cambria Math" w:cs="Consolas"/>
                  <w:color w:val="000000"/>
                  <w:highlight w:val="white"/>
                  <w:lang w:val="es-AR"/>
                </w:rPr>
                <m:t>-3.7450703871400037</m:t>
              </m:r>
              <m:r>
                <m:rPr>
                  <m:sty m:val="p"/>
                </m:rPr>
                <w:rPr>
                  <w:rFonts w:ascii="Cambria Math" w:hAnsi="Cambria Math" w:cs="Consolas"/>
                  <w:color w:val="000000"/>
                  <w:lang w:val="es-AR"/>
                </w:rPr>
                <m:t xml:space="preserve"> </m:t>
              </m:r>
              <m:sSup>
                <m:sSupPr>
                  <m:ctrlPr>
                    <w:rPr>
                      <w:rFonts w:ascii="Cambria Math" w:hAnsi="Cambria Math" w:cs="Consolas"/>
                      <w:color w:val="000000"/>
                      <w:lang w:val="es-AR"/>
                    </w:rPr>
                  </m:ctrlPr>
                </m:sSupPr>
                <m:e>
                  <m:r>
                    <w:rPr>
                      <w:rFonts w:ascii="Cambria Math" w:hAnsi="Cambria Math" w:cs="Consolas"/>
                      <w:color w:val="000000"/>
                      <w:lang w:val="es-AR"/>
                    </w:rPr>
                    <m:t>10</m:t>
                  </m:r>
                </m:e>
                <m:sup>
                  <m:r>
                    <w:rPr>
                      <w:rFonts w:ascii="Cambria Math" w:hAnsi="Cambria Math" w:cs="Consolas"/>
                      <w:color w:val="000000"/>
                      <w:lang w:val="es-AR"/>
                    </w:rPr>
                    <m:t>-7</m:t>
                  </m:r>
                </m:sup>
              </m:sSup>
            </m:den>
          </m:f>
          <m:r>
            <w:rPr>
              <w:rFonts w:ascii="Cambria Math" w:hAnsi="Cambria Math"/>
            </w:rPr>
            <m:t>=-2566.8508507569559</m:t>
          </m:r>
        </m:oMath>
      </m:oMathPara>
    </w:p>
    <w:p w:rsidR="00C85CDD" w:rsidRDefault="00C85CDD" w:rsidP="00E00DE1">
      <w:pPr>
        <w:spacing w:before="0"/>
        <w:ind w:left="0" w:firstLine="0"/>
        <w:jc w:val="both"/>
        <w:rPr>
          <w:rFonts w:eastAsiaTheme="minorEastAsia"/>
        </w:rPr>
      </w:pPr>
    </w:p>
    <w:p w:rsidR="00C85CDD" w:rsidRPr="00C85CDD" w:rsidRDefault="00C85CDD" w:rsidP="00E00DE1">
      <w:pPr>
        <w:spacing w:before="0"/>
        <w:ind w:left="0" w:firstLine="0"/>
        <w:jc w:val="both"/>
        <w:rPr>
          <w:rFonts w:eastAsiaTheme="minorEastAsia"/>
        </w:rPr>
      </w:pPr>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=rExtra=</m:t>
          </m:r>
          <m:r>
            <m:rPr>
              <m:sty m:val="p"/>
            </m:rPr>
            <w:rPr>
              <w:rFonts w:ascii="Cambria Math" w:hAnsi="Cambria Math"/>
            </w:rPr>
            <m:t>46003693215.887054</m:t>
          </m:r>
        </m:oMath>
      </m:oMathPara>
    </w:p>
    <w:p w:rsidR="00C85CDD" w:rsidRDefault="00C85CDD" w:rsidP="00E00DE1">
      <w:pPr>
        <w:spacing w:before="0"/>
        <w:ind w:left="0" w:firstLine="0"/>
        <w:jc w:val="both"/>
        <w:rPr>
          <w:rFonts w:eastAsiaTheme="minorEastAsia"/>
        </w:rPr>
      </w:pPr>
    </w:p>
    <w:p w:rsidR="00C85CDD" w:rsidRPr="00797AE4" w:rsidRDefault="00C85CDD" w:rsidP="00E00DE1">
      <w:pPr>
        <w:spacing w:before="0"/>
        <w:ind w:left="0" w:firstLine="0"/>
        <w:jc w:val="both"/>
        <w:rPr>
          <w:rFonts w:eastAsiaTheme="minorEastAsia"/>
        </w:rPr>
      </w:pPr>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rFinal-rExtra</m:t>
              </m:r>
            </m:num>
            <m:den>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m:t>
          </m:r>
          <m:f>
            <m:fPr>
              <m:ctrlPr>
                <w:rPr>
                  <w:rFonts w:ascii="Cambria Math" w:hAnsi="Cambria Math"/>
                  <w:i/>
                </w:rPr>
              </m:ctrlPr>
            </m:fPr>
            <m:num>
              <m:r>
                <m:rPr>
                  <m:sty m:val="p"/>
                </m:rPr>
                <w:rPr>
                  <w:rFonts w:ascii="Cambria Math" w:hAnsi="Cambria Math"/>
                </w:rPr>
                <m:t>-0.000145</m:t>
              </m:r>
            </m:num>
            <m:den>
              <m:r>
                <m:rPr>
                  <m:sty m:val="p"/>
                </m:rPr>
                <w:rPr>
                  <w:rFonts w:ascii="Cambria Math" w:hAnsi="Cambria Math" w:cs="Consolas"/>
                  <w:color w:val="000000"/>
                  <w:highlight w:val="white"/>
                  <w:lang w:val="es-AR"/>
                </w:rPr>
                <m:t>-3.7450703871400037</m:t>
              </m:r>
              <m:r>
                <m:rPr>
                  <m:sty m:val="p"/>
                </m:rPr>
                <w:rPr>
                  <w:rFonts w:ascii="Cambria Math" w:hAnsi="Cambria Math" w:cs="Consolas"/>
                  <w:color w:val="000000"/>
                  <w:lang w:val="es-AR"/>
                </w:rPr>
                <m:t xml:space="preserve"> </m:t>
              </m:r>
              <m:sSup>
                <m:sSupPr>
                  <m:ctrlPr>
                    <w:rPr>
                      <w:rFonts w:ascii="Cambria Math" w:hAnsi="Cambria Math" w:cs="Consolas"/>
                      <w:color w:val="000000"/>
                      <w:lang w:val="es-AR"/>
                    </w:rPr>
                  </m:ctrlPr>
                </m:sSupPr>
                <m:e>
                  <m:r>
                    <w:rPr>
                      <w:rFonts w:ascii="Cambria Math" w:hAnsi="Cambria Math" w:cs="Consolas"/>
                      <w:color w:val="000000"/>
                      <w:lang w:val="es-AR"/>
                    </w:rPr>
                    <m:t>10</m:t>
                  </m:r>
                </m:e>
                <m:sup>
                  <m:r>
                    <w:rPr>
                      <w:rFonts w:ascii="Cambria Math" w:hAnsi="Cambria Math" w:cs="Consolas"/>
                      <w:color w:val="000000"/>
                      <w:lang w:val="es-AR"/>
                    </w:rPr>
                    <m:t>-7</m:t>
                  </m:r>
                </m:sup>
              </m:sSup>
            </m:den>
          </m:f>
          <m:r>
            <w:rPr>
              <w:rFonts w:ascii="Cambria Math" w:hAnsi="Cambria Math"/>
            </w:rPr>
            <m:t>=387.06481082842981</m:t>
          </m:r>
        </m:oMath>
      </m:oMathPara>
    </w:p>
    <w:p w:rsidR="00797AE4" w:rsidRDefault="00797AE4" w:rsidP="00E00DE1">
      <w:pPr>
        <w:spacing w:before="0"/>
        <w:ind w:left="0" w:firstLine="0"/>
        <w:jc w:val="both"/>
      </w:pPr>
    </w:p>
    <w:p w:rsidR="00C85CDD" w:rsidRPr="00C85CDD" w:rsidRDefault="00FB5392" w:rsidP="00E00DE1">
      <w:pPr>
        <w:spacing w:before="0"/>
        <w:ind w:left="0" w:firstLine="0"/>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=3943738509.8671021</m:t>
          </m:r>
        </m:oMath>
      </m:oMathPara>
    </w:p>
    <w:p w:rsidR="00C85CDD" w:rsidRDefault="00C85CDD" w:rsidP="00E00DE1">
      <w:pPr>
        <w:spacing w:before="0"/>
        <w:ind w:left="0" w:firstLine="0"/>
        <w:jc w:val="both"/>
        <w:rPr>
          <w:rFonts w:eastAsiaTheme="minorEastAsia"/>
        </w:rPr>
      </w:pPr>
    </w:p>
    <w:p w:rsidR="00C85CDD" w:rsidRDefault="00C85CDD" w:rsidP="00E00DE1">
      <w:pPr>
        <w:spacing w:before="0"/>
        <w:ind w:left="0" w:firstLine="0"/>
        <w:jc w:val="both"/>
        <w:rPr>
          <w:rFonts w:eastAsiaTheme="minorEastAsia"/>
        </w:rPr>
      </w:pPr>
      <w:r>
        <w:rPr>
          <w:rFonts w:eastAsiaTheme="minorEastAsia"/>
        </w:rPr>
        <w:t>Calculamos el mínimo derivando la función e igualando a 0:</w:t>
      </w:r>
    </w:p>
    <w:p w:rsidR="00C85CDD" w:rsidRDefault="00C85CDD" w:rsidP="00E00DE1">
      <w:pPr>
        <w:spacing w:before="0"/>
        <w:ind w:left="0" w:firstLine="0"/>
        <w:jc w:val="both"/>
        <w:rPr>
          <w:rFonts w:eastAsiaTheme="minorEastAsia"/>
        </w:rPr>
      </w:pPr>
    </w:p>
    <w:p w:rsidR="00C85CDD" w:rsidRPr="00050055" w:rsidRDefault="00FB5392" w:rsidP="00E00DE1">
      <w:pPr>
        <w:spacing w:before="0"/>
        <w:ind w:left="0" w:firstLine="0"/>
        <w:jc w:val="both"/>
        <w:rPr>
          <w:rFonts w:eastAsiaTheme="minorEastAsia"/>
        </w:rPr>
      </w:pPr>
      <m:oMathPara>
        <m:oMath>
          <m:f>
            <m:fPr>
              <m:ctrlPr>
                <w:rPr>
                  <w:rFonts w:ascii="Cambria Math" w:hAnsi="Cambria Math"/>
                  <w:i/>
                </w:rPr>
              </m:ctrlPr>
            </m:fPr>
            <m:num>
              <m:r>
                <w:rPr>
                  <w:rFonts w:ascii="Cambria Math" w:hAnsi="Cambria Math"/>
                </w:rPr>
                <m:t>df</m:t>
              </m:r>
            </m:num>
            <m:den>
              <m:r>
                <w:rPr>
                  <w:rFonts w:ascii="Cambria Math" w:hAnsi="Cambria Math"/>
                </w:rPr>
                <m:t>dx</m:t>
              </m:r>
            </m:den>
          </m:f>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2x-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050055" w:rsidRDefault="00050055" w:rsidP="00E00DE1">
      <w:pPr>
        <w:spacing w:before="0"/>
        <w:ind w:left="0" w:firstLine="0"/>
        <w:jc w:val="both"/>
        <w:rPr>
          <w:rFonts w:eastAsiaTheme="minorEastAsia"/>
        </w:rPr>
      </w:pPr>
    </w:p>
    <w:p w:rsidR="00050055" w:rsidRDefault="00050055" w:rsidP="00E00DE1">
      <w:pPr>
        <w:spacing w:before="0"/>
        <w:ind w:left="0" w:firstLine="0"/>
        <w:jc w:val="both"/>
        <w:rPr>
          <w:rFonts w:eastAsiaTheme="minorEastAsia"/>
        </w:rPr>
      </w:pPr>
      <w:r>
        <w:rPr>
          <w:rFonts w:eastAsiaTheme="minorEastAsia"/>
        </w:rPr>
        <w:t>Teniendo en cuenta que x</w:t>
      </w:r>
      <w:r w:rsidRPr="00050055">
        <w:rPr>
          <w:rFonts w:eastAsiaTheme="minorEastAsia"/>
          <w:vertAlign w:val="subscript"/>
        </w:rPr>
        <w:t>0</w:t>
      </w:r>
      <w:r>
        <w:rPr>
          <w:rFonts w:eastAsiaTheme="minorEastAsia"/>
        </w:rPr>
        <w:t xml:space="preserve"> = 0 y x</w:t>
      </w:r>
      <w:r w:rsidRPr="00050055">
        <w:rPr>
          <w:rFonts w:eastAsiaTheme="minorEastAsia"/>
          <w:vertAlign w:val="subscript"/>
        </w:rPr>
        <w:t>1</w:t>
      </w:r>
      <w:r>
        <w:rPr>
          <w:rFonts w:eastAsiaTheme="minorEastAsia"/>
        </w:rPr>
        <w:t xml:space="preserve"> = </w:t>
      </w:r>
      <w:r w:rsidR="0074785F" w:rsidRPr="0074785F">
        <w:rPr>
          <w:rFonts w:eastAsiaTheme="minorEastAsia"/>
        </w:rPr>
        <w:t xml:space="preserve">3.7450703871400037 </w:t>
      </w:r>
      <w:r w:rsidR="0074785F">
        <w:rPr>
          <w:rFonts w:eastAsiaTheme="minorEastAsia"/>
        </w:rPr>
        <w:t>E-7</w:t>
      </w:r>
      <w:r>
        <w:rPr>
          <w:rFonts w:eastAsiaTheme="minorEastAsia"/>
        </w:rPr>
        <w:t>:</w:t>
      </w:r>
    </w:p>
    <w:p w:rsidR="00050055" w:rsidRDefault="00050055" w:rsidP="00E00DE1">
      <w:pPr>
        <w:spacing w:before="0"/>
        <w:ind w:left="0" w:firstLine="0"/>
        <w:jc w:val="both"/>
        <w:rPr>
          <w:rFonts w:eastAsiaTheme="minorEastAsia"/>
        </w:rPr>
      </w:pPr>
    </w:p>
    <w:p w:rsidR="00185F15" w:rsidRPr="00185F15" w:rsidRDefault="00FB5392" w:rsidP="00E00DE1">
      <w:pPr>
        <w:spacing w:before="0"/>
        <w:ind w:left="0" w:firstLine="0"/>
        <w:jc w:val="both"/>
        <w:rPr>
          <w:rFonts w:eastAsiaTheme="minorEastAsia"/>
        </w:rPr>
      </w:pPr>
      <m:oMathPara>
        <m:oMath>
          <m:f>
            <m:fPr>
              <m:ctrlPr>
                <w:rPr>
                  <w:rFonts w:ascii="Cambria Math" w:hAnsi="Cambria Math"/>
                  <w:i/>
                </w:rPr>
              </m:ctrlPr>
            </m:fPr>
            <m:num>
              <m:r>
                <w:rPr>
                  <w:rFonts w:ascii="Cambria Math" w:hAnsi="Cambria Math"/>
                </w:rPr>
                <m:t>df</m:t>
              </m:r>
            </m:num>
            <m:den>
              <m:r>
                <w:rPr>
                  <w:rFonts w:ascii="Cambria Math" w:hAnsi="Cambria Math"/>
                </w:rPr>
                <m:t>dx</m:t>
              </m:r>
            </m:den>
          </m:f>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2C</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=0↔x=</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rsidR="00185F15" w:rsidRPr="00185F15" w:rsidRDefault="00185F15" w:rsidP="00E00DE1">
      <w:pPr>
        <w:spacing w:before="0"/>
        <w:ind w:left="0" w:firstLine="0"/>
        <w:jc w:val="both"/>
        <w:rPr>
          <w:rFonts w:eastAsiaTheme="minorEastAsia"/>
        </w:rPr>
      </w:pPr>
    </w:p>
    <w:p w:rsidR="00185F15" w:rsidRPr="00185F15" w:rsidRDefault="00C372F5" w:rsidP="00E00DE1">
      <w:pPr>
        <w:spacing w:before="0"/>
        <w:ind w:left="0" w:firstLine="0"/>
        <w:jc w:val="both"/>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 xml:space="preserve">3943738509.8671021 </m:t>
              </m:r>
              <m:r>
                <m:rPr>
                  <m:sty m:val="p"/>
                </m:rPr>
                <w:rPr>
                  <w:rFonts w:ascii="Cambria Math" w:hAnsi="Cambria Math" w:cs="Consolas"/>
                  <w:color w:val="000000"/>
                  <w:highlight w:val="white"/>
                  <w:lang w:val="es-AR"/>
                </w:rPr>
                <m:t>3.7450703871400037</m:t>
              </m:r>
              <m:r>
                <m:rPr>
                  <m:sty m:val="p"/>
                </m:rPr>
                <w:rPr>
                  <w:rFonts w:ascii="Cambria Math" w:hAnsi="Cambria Math" w:cs="Consolas"/>
                  <w:color w:val="000000"/>
                  <w:lang w:val="es-AR"/>
                </w:rPr>
                <m:t xml:space="preserve"> </m:t>
              </m:r>
              <m:sSup>
                <m:sSupPr>
                  <m:ctrlPr>
                    <w:rPr>
                      <w:rFonts w:ascii="Cambria Math" w:hAnsi="Cambria Math" w:cs="Consolas"/>
                      <w:color w:val="000000"/>
                      <w:lang w:val="es-AR"/>
                    </w:rPr>
                  </m:ctrlPr>
                </m:sSupPr>
                <m:e>
                  <m:r>
                    <w:rPr>
                      <w:rFonts w:ascii="Cambria Math" w:hAnsi="Cambria Math" w:cs="Consolas"/>
                      <w:color w:val="000000"/>
                      <w:lang w:val="es-AR"/>
                    </w:rPr>
                    <m:t>10</m:t>
                  </m:r>
                </m:e>
                <m:sup>
                  <m:r>
                    <w:rPr>
                      <w:rFonts w:ascii="Cambria Math" w:hAnsi="Cambria Math" w:cs="Consolas"/>
                      <w:color w:val="000000"/>
                      <w:lang w:val="es-AR"/>
                    </w:rPr>
                    <m:t>-7</m:t>
                  </m:r>
                </m:sup>
              </m:sSup>
              <m:r>
                <w:rPr>
                  <w:rFonts w:ascii="Cambria Math" w:hAnsi="Cambria Math"/>
                </w:rPr>
                <m:t>--2566.8508507569559</m:t>
              </m:r>
            </m:num>
            <m:den>
              <m:r>
                <w:rPr>
                  <w:rFonts w:ascii="Cambria Math" w:hAnsi="Cambria Math"/>
                </w:rPr>
                <m:t>2 3943738509.8671021</m:t>
              </m:r>
            </m:den>
          </m:f>
        </m:oMath>
      </m:oMathPara>
    </w:p>
    <w:p w:rsidR="00185F15" w:rsidRPr="00185F15" w:rsidRDefault="00185F15" w:rsidP="00E00DE1">
      <w:pPr>
        <w:spacing w:before="0"/>
        <w:ind w:left="0" w:firstLine="0"/>
        <w:jc w:val="both"/>
        <w:rPr>
          <w:rFonts w:eastAsiaTheme="minorEastAsia"/>
        </w:rPr>
      </w:pPr>
    </w:p>
    <w:p w:rsidR="00050055" w:rsidRDefault="00C372F5" w:rsidP="00E00DE1">
      <w:pPr>
        <w:spacing w:before="0"/>
        <w:ind w:left="0" w:firstLine="0"/>
        <w:jc w:val="both"/>
      </w:pPr>
      <m:oMathPara>
        <m:oMath>
          <m:r>
            <w:rPr>
              <w:rFonts w:ascii="Cambria Math" w:eastAsiaTheme="minorEastAsia" w:hAnsi="Cambria Math"/>
            </w:rPr>
            <m:t xml:space="preserve">=5.1268722196364874 </m:t>
          </m:r>
          <m:sSup>
            <m:sSupPr>
              <m:ctrlPr>
                <w:rPr>
                  <w:rFonts w:ascii="Cambria Math" w:eastAsiaTheme="minorEastAsia" w:hAnsi="Cambria Math"/>
                  <w:i/>
                </w:rPr>
              </m:ctrlPr>
            </m:sSupPr>
            <m:e>
              <m:r>
                <w:rPr>
                  <w:rFonts w:ascii="Cambria Math" w:eastAsiaTheme="minorEastAsia" w:hAnsi="Cambria Math"/>
                </w:rPr>
                <m:t xml:space="preserve"> 10</m:t>
              </m:r>
            </m:e>
            <m:sup>
              <m:r>
                <w:rPr>
                  <w:rFonts w:ascii="Cambria Math" w:eastAsiaTheme="minorEastAsia" w:hAnsi="Cambria Math"/>
                </w:rPr>
                <m:t>-7</m:t>
              </m:r>
            </m:sup>
          </m:sSup>
        </m:oMath>
      </m:oMathPara>
    </w:p>
    <w:p w:rsidR="00C85CDD" w:rsidRDefault="00C85CDD" w:rsidP="00E00DE1">
      <w:pPr>
        <w:spacing w:before="0"/>
        <w:ind w:left="0" w:firstLine="0"/>
        <w:jc w:val="both"/>
      </w:pPr>
    </w:p>
    <w:p w:rsidR="00050055" w:rsidRDefault="00185F15" w:rsidP="00E00DE1">
      <w:pPr>
        <w:spacing w:before="0"/>
        <w:ind w:left="0" w:firstLine="0"/>
        <w:jc w:val="both"/>
      </w:pPr>
      <w:r>
        <w:t>Cómo dijimos anteriormente, la precesión consiste en la diferencia angular de dos perihelios consecutivos, y la función interpolada tiene al ángulo en el eje de las abscisas.</w:t>
      </w:r>
      <w:r w:rsidR="00050055">
        <w:t xml:space="preserve"> </w:t>
      </w:r>
      <w:r>
        <w:t>El primer perihelio se encontraba en θ = 0</w:t>
      </w:r>
      <w:r w:rsidR="00050055">
        <w:t>:</w:t>
      </w:r>
    </w:p>
    <w:p w:rsidR="00050055" w:rsidRDefault="00050055" w:rsidP="00E00DE1">
      <w:pPr>
        <w:spacing w:before="0"/>
        <w:ind w:left="0" w:firstLine="0"/>
        <w:jc w:val="both"/>
      </w:pPr>
    </w:p>
    <w:p w:rsidR="00050055" w:rsidRPr="00050055" w:rsidRDefault="00C372F5" w:rsidP="00E00DE1">
      <w:pPr>
        <w:spacing w:before="0"/>
        <w:ind w:left="0" w:firstLine="0"/>
        <w:jc w:val="both"/>
        <w:rPr>
          <w:rFonts w:eastAsiaTheme="minorEastAsia"/>
        </w:rPr>
      </w:pPr>
      <m:oMathPara>
        <m:oMath>
          <m:r>
            <w:rPr>
              <w:rFonts w:ascii="Cambria Math" w:hAnsi="Cambria Math"/>
            </w:rPr>
            <m:t>θ=minimo=</m:t>
          </m:r>
          <m:r>
            <w:rPr>
              <w:rFonts w:ascii="Cambria Math" w:eastAsiaTheme="minorEastAsia" w:hAnsi="Cambria Math"/>
            </w:rPr>
            <m:t xml:space="preserve">5.1268722196364874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050055" w:rsidRDefault="00050055" w:rsidP="00E00DE1">
      <w:pPr>
        <w:spacing w:before="0"/>
        <w:ind w:left="0" w:firstLine="0"/>
        <w:jc w:val="both"/>
        <w:rPr>
          <w:rFonts w:eastAsiaTheme="minorEastAsia"/>
        </w:rPr>
      </w:pPr>
    </w:p>
    <w:p w:rsidR="00050055" w:rsidRDefault="00050055" w:rsidP="00E00DE1">
      <w:pPr>
        <w:spacing w:before="0"/>
        <w:ind w:left="0" w:firstLine="0"/>
        <w:jc w:val="both"/>
        <w:rPr>
          <w:rFonts w:eastAsiaTheme="minorEastAsia"/>
        </w:rPr>
      </w:pPr>
      <w:r>
        <w:rPr>
          <w:rFonts w:eastAsiaTheme="minorEastAsia"/>
        </w:rPr>
        <w:t>Puedo calcular la función en el mínimo (la mínima distancia) evaluando:</w:t>
      </w:r>
    </w:p>
    <w:p w:rsidR="00050055" w:rsidRDefault="00050055" w:rsidP="00E00DE1">
      <w:pPr>
        <w:spacing w:before="0"/>
        <w:ind w:left="0" w:firstLine="0"/>
        <w:jc w:val="both"/>
        <w:rPr>
          <w:rFonts w:eastAsiaTheme="minorEastAsia"/>
        </w:rPr>
      </w:pPr>
    </w:p>
    <w:p w:rsidR="00050055" w:rsidRDefault="00050055" w:rsidP="00E00DE1">
      <w:pPr>
        <w:spacing w:before="0"/>
        <w:ind w:left="0" w:firstLine="0"/>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minimo</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minimo</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minimo</m:t>
              </m:r>
            </m:e>
          </m:d>
          <m:d>
            <m:dPr>
              <m:ctrlPr>
                <w:rPr>
                  <w:rFonts w:ascii="Cambria Math" w:hAnsi="Cambria Math"/>
                  <w:i/>
                </w:rPr>
              </m:ctrlPr>
            </m:dPr>
            <m:e>
              <m:r>
                <w:rPr>
                  <w:rFonts w:ascii="Cambria Math" w:hAnsi="Cambria Math"/>
                </w:rPr>
                <m:t>minimo-</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rsidR="00050055" w:rsidRDefault="00050055" w:rsidP="00E00DE1">
      <w:pPr>
        <w:spacing w:before="0"/>
        <w:ind w:left="0" w:firstLine="0"/>
        <w:jc w:val="both"/>
      </w:pPr>
    </w:p>
    <w:p w:rsidR="00702168" w:rsidRPr="00702168" w:rsidRDefault="00050055" w:rsidP="00E00DE1">
      <w:pPr>
        <w:spacing w:before="0"/>
        <w:ind w:left="0" w:firstLine="0"/>
        <w:jc w:val="both"/>
        <w:rPr>
          <w:rFonts w:eastAsiaTheme="minorEastAsia"/>
        </w:rPr>
      </w:pPr>
      <m:oMathPara>
        <m:oMath>
          <m:r>
            <w:rPr>
              <w:rFonts w:ascii="Cambria Math" w:hAnsi="Cambria Math"/>
            </w:rPr>
            <m:t>f</m:t>
          </m:r>
          <m:d>
            <m:dPr>
              <m:ctrlPr>
                <w:rPr>
                  <w:rFonts w:ascii="Cambria Math" w:hAnsi="Cambria Math"/>
                  <w:i/>
                </w:rPr>
              </m:ctrlPr>
            </m:dPr>
            <m:e>
              <m:r>
                <w:rPr>
                  <w:rFonts w:ascii="Cambria Math" w:eastAsiaTheme="minorEastAsia" w:hAnsi="Cambria Math"/>
                </w:rPr>
                <m:t xml:space="preserve">5.1268722196364874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e>
          </m:d>
          <m:r>
            <w:rPr>
              <w:rFonts w:ascii="Cambria Math" w:hAnsi="Cambria Math"/>
            </w:rPr>
            <m:t>=46003693215.886841</m:t>
          </m:r>
        </m:oMath>
      </m:oMathPara>
    </w:p>
    <w:p w:rsidR="00702168" w:rsidRDefault="00702168" w:rsidP="00E00DE1">
      <w:pPr>
        <w:spacing w:before="0"/>
        <w:ind w:left="0" w:firstLine="0"/>
        <w:jc w:val="both"/>
        <w:rPr>
          <w:rFonts w:eastAsiaTheme="minorEastAsia"/>
        </w:rPr>
      </w:pPr>
    </w:p>
    <w:p w:rsidR="00702168" w:rsidRDefault="00702168" w:rsidP="00E00DE1">
      <w:pPr>
        <w:spacing w:before="0"/>
        <w:ind w:left="0" w:firstLine="0"/>
        <w:jc w:val="both"/>
        <w:rPr>
          <w:rFonts w:eastAsiaTheme="minorEastAsia"/>
        </w:rPr>
      </w:pPr>
      <w:r>
        <w:rPr>
          <w:rFonts w:eastAsiaTheme="minorEastAsia"/>
        </w:rPr>
        <w:t xml:space="preserve">El valor tiene sentido, ya que es una distancia menor </w:t>
      </w:r>
      <w:r w:rsidR="00A328BA">
        <w:rPr>
          <w:rFonts w:eastAsiaTheme="minorEastAsia"/>
        </w:rPr>
        <w:t>a los r calculados a través del método numérico</w:t>
      </w:r>
      <w:r>
        <w:rPr>
          <w:rFonts w:eastAsiaTheme="minorEastAsia"/>
        </w:rPr>
        <w:t xml:space="preserve">. Ahora sí </w:t>
      </w:r>
      <w:r w:rsidR="00A328BA">
        <w:rPr>
          <w:rFonts w:eastAsiaTheme="minorEastAsia"/>
        </w:rPr>
        <w:t>pasamos el ángulo calculado a grados</w:t>
      </w:r>
      <w:r>
        <w:rPr>
          <w:rFonts w:eastAsiaTheme="minorEastAsia"/>
        </w:rPr>
        <w:t>:</w:t>
      </w:r>
    </w:p>
    <w:p w:rsidR="00702168" w:rsidRDefault="00702168" w:rsidP="00E00DE1">
      <w:pPr>
        <w:spacing w:before="0"/>
        <w:ind w:left="0" w:firstLine="0"/>
        <w:jc w:val="both"/>
        <w:rPr>
          <w:rFonts w:eastAsiaTheme="minorEastAsia"/>
        </w:rPr>
      </w:pPr>
    </w:p>
    <w:p w:rsidR="00702168" w:rsidRPr="00702168" w:rsidRDefault="00702168" w:rsidP="00E00DE1">
      <w:pPr>
        <w:spacing w:before="0"/>
        <w:ind w:left="0" w:firstLine="0"/>
        <w:jc w:val="both"/>
        <w:rPr>
          <w:rFonts w:eastAsiaTheme="minorEastAsia"/>
        </w:rPr>
      </w:pPr>
      <m:oMathPara>
        <m:oMath>
          <m:r>
            <w:rPr>
              <w:rFonts w:ascii="Cambria Math" w:hAnsi="Cambria Math"/>
            </w:rPr>
            <m:t>θ=</m:t>
          </m:r>
          <m:r>
            <w:rPr>
              <w:rFonts w:ascii="Cambria Math" w:eastAsiaTheme="minorEastAsia" w:hAnsi="Cambria Math"/>
            </w:rPr>
            <m:t xml:space="preserve">5.1268722196364874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 xml:space="preserve"> rad </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π rad</m:t>
              </m:r>
            </m:den>
          </m:f>
          <m:r>
            <w:rPr>
              <w:rFonts w:ascii="Cambria Math" w:eastAsiaTheme="minorEastAsia" w:hAnsi="Cambria Math"/>
            </w:rPr>
            <m:t xml:space="preserve">=2,9374814028803913969655521398774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oMath>
      </m:oMathPara>
    </w:p>
    <w:p w:rsidR="00702168" w:rsidRDefault="00702168" w:rsidP="00E00DE1">
      <w:pPr>
        <w:spacing w:before="0"/>
        <w:ind w:left="0" w:firstLine="0"/>
        <w:jc w:val="both"/>
        <w:rPr>
          <w:rFonts w:eastAsiaTheme="minorEastAsia"/>
        </w:rPr>
      </w:pPr>
    </w:p>
    <w:p w:rsidR="00702168" w:rsidRDefault="00702168" w:rsidP="00E00DE1">
      <w:pPr>
        <w:spacing w:before="0"/>
        <w:ind w:left="0" w:firstLine="0"/>
        <w:jc w:val="both"/>
        <w:rPr>
          <w:rFonts w:eastAsiaTheme="minorEastAsia"/>
        </w:rPr>
      </w:pPr>
      <w:r>
        <w:rPr>
          <w:rFonts w:eastAsiaTheme="minorEastAsia"/>
        </w:rPr>
        <w:t>Ahora pasamos el valor anterior a segundos de arco:</w:t>
      </w:r>
    </w:p>
    <w:p w:rsidR="00702168" w:rsidRDefault="00702168" w:rsidP="00E00DE1">
      <w:pPr>
        <w:spacing w:before="0"/>
        <w:ind w:left="0" w:firstLine="0"/>
        <w:jc w:val="both"/>
        <w:rPr>
          <w:rFonts w:eastAsiaTheme="minorEastAsia"/>
        </w:rPr>
      </w:pPr>
    </w:p>
    <w:p w:rsidR="00A328BA" w:rsidRPr="00A328BA" w:rsidRDefault="00702168" w:rsidP="00E00DE1">
      <w:pPr>
        <w:spacing w:before="0"/>
        <w:ind w:left="0" w:firstLine="0"/>
        <w:jc w:val="both"/>
        <w:rPr>
          <w:rFonts w:eastAsiaTheme="minorEastAsia"/>
        </w:rPr>
      </w:pPr>
      <m:oMathPara>
        <m:oMath>
          <m:r>
            <w:rPr>
              <w:rFonts w:ascii="Cambria Math" w:hAnsi="Cambria Math"/>
            </w:rPr>
            <m:t xml:space="preserve">θ= </m:t>
          </m:r>
          <m:r>
            <w:rPr>
              <w:rFonts w:ascii="Cambria Math" w:eastAsiaTheme="minorEastAsia" w:hAnsi="Cambria Math"/>
            </w:rPr>
            <m:t xml:space="preserve">2,9374814028803913969655521398774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hAnsi="Cambria Math"/>
            </w:rPr>
            <m:t xml:space="preserve"> ° 3600</m:t>
          </m:r>
          <m:f>
            <m:fPr>
              <m:ctrlPr>
                <w:rPr>
                  <w:rFonts w:ascii="Cambria Math" w:hAnsi="Cambria Math"/>
                  <w:i/>
                </w:rPr>
              </m:ctrlPr>
            </m:fPr>
            <m:num>
              <m:r>
                <w:rPr>
                  <w:rFonts w:ascii="Cambria Math" w:hAnsi="Cambria Math"/>
                </w:rPr>
                <m:t>''</m:t>
              </m:r>
            </m:num>
            <m:den>
              <m:r>
                <w:rPr>
                  <w:rFonts w:ascii="Cambria Math" w:hAnsi="Cambria Math"/>
                </w:rPr>
                <m:t>°</m:t>
              </m:r>
            </m:den>
          </m:f>
        </m:oMath>
      </m:oMathPara>
    </w:p>
    <w:p w:rsidR="00A328BA" w:rsidRPr="00A328BA" w:rsidRDefault="00A328BA" w:rsidP="00E00DE1">
      <w:pPr>
        <w:spacing w:before="0"/>
        <w:ind w:left="0" w:firstLine="0"/>
        <w:jc w:val="both"/>
        <w:rPr>
          <w:rFonts w:eastAsiaTheme="minorEastAsia"/>
        </w:rPr>
      </w:pPr>
    </w:p>
    <w:p w:rsidR="00702168" w:rsidRPr="00702168" w:rsidRDefault="00A328BA" w:rsidP="00E00DE1">
      <w:pPr>
        <w:spacing w:before="0"/>
        <w:ind w:left="0" w:firstLine="0"/>
        <w:jc w:val="both"/>
        <w:rPr>
          <w:rFonts w:eastAsiaTheme="minorEastAsia"/>
        </w:rPr>
      </w:pPr>
      <m:oMathPara>
        <m:oMath>
          <m:r>
            <w:rPr>
              <w:rFonts w:ascii="Cambria Math" w:hAnsi="Cambria Math"/>
            </w:rPr>
            <m:t>θ=0,10574933050369409029075987703558''</m:t>
          </m:r>
        </m:oMath>
      </m:oMathPara>
    </w:p>
    <w:p w:rsidR="00702168" w:rsidRDefault="00702168" w:rsidP="00E00DE1">
      <w:pPr>
        <w:spacing w:before="0"/>
        <w:ind w:left="0" w:firstLine="0"/>
        <w:jc w:val="both"/>
        <w:rPr>
          <w:rFonts w:eastAsiaTheme="minorEastAsia"/>
        </w:rPr>
      </w:pPr>
    </w:p>
    <w:p w:rsidR="00702168" w:rsidRDefault="00702168" w:rsidP="00E00DE1">
      <w:pPr>
        <w:spacing w:before="0"/>
        <w:ind w:left="0" w:firstLine="0"/>
        <w:jc w:val="both"/>
        <w:rPr>
          <w:rFonts w:eastAsiaTheme="minorEastAsia"/>
        </w:rPr>
      </w:pPr>
      <w:r>
        <w:rPr>
          <w:rFonts w:eastAsiaTheme="minorEastAsia"/>
        </w:rPr>
        <w:t>Finalmente, pasamos el valor a segundos de arco por siglo terrestre, teniendo en cuenta que un año mercuriano son 87,97 días terrestres, y un año terrestre son 365,25 días:</w:t>
      </w:r>
    </w:p>
    <w:p w:rsidR="00702168" w:rsidRDefault="00702168" w:rsidP="00E00DE1">
      <w:pPr>
        <w:spacing w:before="0"/>
        <w:ind w:left="0" w:firstLine="0"/>
        <w:jc w:val="both"/>
        <w:rPr>
          <w:rFonts w:eastAsiaTheme="minorEastAsia"/>
        </w:rPr>
      </w:pPr>
    </w:p>
    <w:p w:rsidR="00A328BA" w:rsidRPr="00A328BA" w:rsidRDefault="00702168" w:rsidP="00E00DE1">
      <w:pPr>
        <w:spacing w:before="0"/>
        <w:ind w:left="0" w:firstLine="0"/>
        <w:jc w:val="both"/>
        <w:rPr>
          <w:rFonts w:eastAsiaTheme="minorEastAsia"/>
        </w:rPr>
      </w:pPr>
      <m:oMathPara>
        <m:oMath>
          <m:r>
            <w:rPr>
              <w:rFonts w:ascii="Cambria Math" w:hAnsi="Cambria Math"/>
            </w:rPr>
            <m:t>θ=0,10574933050369409029075987703558''</m:t>
          </m:r>
          <m:f>
            <m:fPr>
              <m:ctrlPr>
                <w:rPr>
                  <w:rFonts w:ascii="Cambria Math" w:hAnsi="Cambria Math"/>
                  <w:i/>
                </w:rPr>
              </m:ctrlPr>
            </m:fPr>
            <m:num>
              <m:r>
                <w:rPr>
                  <w:rFonts w:ascii="Cambria Math" w:hAnsi="Cambria Math"/>
                </w:rPr>
                <m:t xml:space="preserve">365.25 </m:t>
              </m:r>
            </m:num>
            <m:den>
              <m:r>
                <w:rPr>
                  <w:rFonts w:ascii="Cambria Math" w:hAnsi="Cambria Math"/>
                </w:rPr>
                <m:t>87.97</m:t>
              </m:r>
            </m:den>
          </m:f>
          <m:r>
            <w:rPr>
              <w:rFonts w:ascii="Cambria Math" w:hAnsi="Cambria Math"/>
            </w:rPr>
            <m:t>100</m:t>
          </m:r>
        </m:oMath>
      </m:oMathPara>
    </w:p>
    <w:p w:rsidR="00A328BA" w:rsidRPr="00A328BA" w:rsidRDefault="00A328BA" w:rsidP="00E00DE1">
      <w:pPr>
        <w:spacing w:before="0"/>
        <w:ind w:left="0" w:firstLine="0"/>
        <w:jc w:val="both"/>
        <w:rPr>
          <w:rFonts w:eastAsiaTheme="minorEastAsia"/>
        </w:rPr>
      </w:pPr>
    </w:p>
    <w:p w:rsidR="00702168" w:rsidRPr="00702168" w:rsidRDefault="00A328BA" w:rsidP="00E00DE1">
      <w:pPr>
        <w:spacing w:before="0"/>
        <w:ind w:left="0" w:firstLine="0"/>
        <w:jc w:val="both"/>
        <w:rPr>
          <w:rFonts w:eastAsiaTheme="minorEastAsia"/>
        </w:rPr>
      </w:pPr>
      <m:oMathPara>
        <m:oMath>
          <m:r>
            <w:rPr>
              <w:rFonts w:ascii="Cambria Math" w:hAnsi="Cambria Math"/>
            </w:rPr>
            <m:t>θ=43,906948921762267225986182888766'' ≈44''</m:t>
          </m:r>
        </m:oMath>
      </m:oMathPara>
    </w:p>
    <w:p w:rsidR="00702168" w:rsidRDefault="00702168" w:rsidP="00E00DE1">
      <w:pPr>
        <w:spacing w:before="0"/>
        <w:ind w:left="0" w:firstLine="0"/>
        <w:jc w:val="both"/>
        <w:rPr>
          <w:rFonts w:eastAsiaTheme="minorEastAsia"/>
        </w:rPr>
      </w:pPr>
    </w:p>
    <w:p w:rsidR="00D648E8" w:rsidRPr="00D648E8" w:rsidRDefault="00D648E8" w:rsidP="00D648E8">
      <w:pPr>
        <w:pStyle w:val="Ttulo4"/>
        <w:ind w:left="0" w:firstLine="0"/>
      </w:pPr>
      <w:r>
        <w:t>Conclusiones</w:t>
      </w:r>
    </w:p>
    <w:p w:rsidR="00702168" w:rsidRDefault="00712B84" w:rsidP="00E00DE1">
      <w:pPr>
        <w:spacing w:before="0"/>
        <w:ind w:left="0" w:firstLine="0"/>
        <w:jc w:val="both"/>
        <w:rPr>
          <w:rFonts w:eastAsiaTheme="minorEastAsia"/>
        </w:rPr>
      </w:pPr>
      <w:r>
        <w:rPr>
          <w:rFonts w:eastAsiaTheme="minorEastAsia"/>
        </w:rPr>
        <w:t>Co</w:t>
      </w:r>
      <w:r w:rsidR="00702168">
        <w:rPr>
          <w:rFonts w:eastAsiaTheme="minorEastAsia"/>
        </w:rPr>
        <w:t xml:space="preserve">mo vemos, este valor </w:t>
      </w:r>
      <w:r w:rsidR="00A328BA">
        <w:rPr>
          <w:rFonts w:eastAsiaTheme="minorEastAsia"/>
        </w:rPr>
        <w:t>coincide con</w:t>
      </w:r>
      <w:r w:rsidR="00702168">
        <w:rPr>
          <w:rFonts w:eastAsiaTheme="minorEastAsia"/>
        </w:rPr>
        <w:t xml:space="preserve"> el esperado (44’’). </w:t>
      </w:r>
      <w:r w:rsidR="00A328BA">
        <w:rPr>
          <w:rFonts w:eastAsiaTheme="minorEastAsia"/>
        </w:rPr>
        <w:t>Sin embargo, cabe destacar que al aumentar N a ese valor gigante se ha llegado al resultado, pues que al aumentar N linealmente, también se achicaba este ángulo de igual forma. Se ha realizado de forma adicional el siguiente cuadro con la precesión calculada para cada N probado:</w:t>
      </w:r>
    </w:p>
    <w:p w:rsidR="00945418" w:rsidRDefault="00945418" w:rsidP="00E00DE1">
      <w:pPr>
        <w:spacing w:before="0"/>
        <w:ind w:left="0" w:firstLine="0"/>
        <w:jc w:val="both"/>
        <w:rPr>
          <w:rFonts w:eastAsiaTheme="minorEastAsia"/>
        </w:rPr>
      </w:pPr>
    </w:p>
    <w:p w:rsidR="008B3FB9" w:rsidRDefault="008B3FB9" w:rsidP="00E00DE1">
      <w:pPr>
        <w:spacing w:before="0"/>
        <w:ind w:left="0" w:firstLine="0"/>
        <w:jc w:val="both"/>
        <w:rPr>
          <w:rFonts w:eastAsiaTheme="minorEastAsia"/>
        </w:rPr>
      </w:pPr>
    </w:p>
    <w:tbl>
      <w:tblPr>
        <w:tblW w:w="10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2"/>
        <w:gridCol w:w="1699"/>
        <w:gridCol w:w="1282"/>
        <w:gridCol w:w="1368"/>
        <w:gridCol w:w="1517"/>
        <w:gridCol w:w="1517"/>
        <w:gridCol w:w="1517"/>
      </w:tblGrid>
      <w:tr w:rsidR="008B3FB9" w:rsidRPr="00D95E60" w:rsidTr="008B3FB9">
        <w:trPr>
          <w:trHeight w:val="300"/>
          <w:jc w:val="center"/>
        </w:trPr>
        <w:tc>
          <w:tcPr>
            <w:tcW w:w="1142" w:type="dxa"/>
            <w:shd w:val="clear" w:color="auto" w:fill="BFBFBF" w:themeFill="background1" w:themeFillShade="BF"/>
            <w:noWrap/>
            <w:vAlign w:val="bottom"/>
            <w:hideMark/>
          </w:tcPr>
          <w:p w:rsidR="008B3FB9" w:rsidRPr="00D95E60" w:rsidRDefault="008B3FB9" w:rsidP="00E1530E">
            <w:pPr>
              <w:spacing w:before="0"/>
              <w:jc w:val="right"/>
              <w:rPr>
                <w:rFonts w:ascii="Calibri" w:hAnsi="Calibri"/>
                <w:b/>
                <w:color w:val="000000" w:themeColor="text1"/>
              </w:rPr>
            </w:pPr>
            <w:r>
              <w:rPr>
                <w:rFonts w:ascii="Calibri" w:hAnsi="Calibri"/>
                <w:b/>
                <w:color w:val="000000" w:themeColor="text1"/>
              </w:rPr>
              <w:t>N</w:t>
            </w:r>
          </w:p>
        </w:tc>
        <w:tc>
          <w:tcPr>
            <w:tcW w:w="1699" w:type="dxa"/>
            <w:shd w:val="clear" w:color="auto" w:fill="BFBFBF" w:themeFill="background1" w:themeFillShade="BF"/>
            <w:noWrap/>
            <w:vAlign w:val="bottom"/>
            <w:hideMark/>
          </w:tcPr>
          <w:p w:rsidR="008B3FB9" w:rsidRPr="00D95E60" w:rsidRDefault="008B3FB9" w:rsidP="00E1530E">
            <w:pPr>
              <w:spacing w:before="0"/>
              <w:jc w:val="right"/>
              <w:rPr>
                <w:rFonts w:ascii="Calibri" w:hAnsi="Calibri"/>
                <w:b/>
                <w:color w:val="000000" w:themeColor="text1"/>
              </w:rPr>
            </w:pPr>
            <w:r>
              <w:rPr>
                <w:rFonts w:ascii="Calibri" w:hAnsi="Calibri"/>
                <w:b/>
                <w:color w:val="000000" w:themeColor="text1"/>
              </w:rPr>
              <w:t>r</w:t>
            </w:r>
            <w:r w:rsidRPr="008B3FB9">
              <w:rPr>
                <w:rFonts w:ascii="Calibri" w:hAnsi="Calibri"/>
                <w:b/>
                <w:color w:val="000000" w:themeColor="text1"/>
                <w:vertAlign w:val="subscript"/>
              </w:rPr>
              <w:t>Anteultimo</w:t>
            </w:r>
            <w:r>
              <w:rPr>
                <w:rFonts w:ascii="Calibri" w:hAnsi="Calibri"/>
                <w:b/>
                <w:color w:val="000000" w:themeColor="text1"/>
                <w:vertAlign w:val="subscript"/>
              </w:rPr>
              <w:t xml:space="preserve"> </w:t>
            </w:r>
            <w:r w:rsidRPr="008B3FB9">
              <w:rPr>
                <w:rFonts w:ascii="Calibri" w:hAnsi="Calibri"/>
                <w:b/>
                <w:color w:val="000000" w:themeColor="text1"/>
              </w:rPr>
              <w:t>[m]</w:t>
            </w:r>
          </w:p>
        </w:tc>
        <w:tc>
          <w:tcPr>
            <w:tcW w:w="1282" w:type="dxa"/>
            <w:shd w:val="clear" w:color="auto" w:fill="BFBFBF" w:themeFill="background1" w:themeFillShade="BF"/>
          </w:tcPr>
          <w:p w:rsidR="008B3FB9" w:rsidRDefault="008B3FB9" w:rsidP="00E1530E">
            <w:pPr>
              <w:spacing w:before="0"/>
              <w:ind w:left="-70" w:firstLine="0"/>
              <w:jc w:val="right"/>
              <w:rPr>
                <w:rFonts w:ascii="Calibri" w:hAnsi="Calibri"/>
                <w:b/>
                <w:color w:val="000000" w:themeColor="text1"/>
              </w:rPr>
            </w:pPr>
            <w:r>
              <w:rPr>
                <w:rFonts w:ascii="Calibri" w:hAnsi="Calibri"/>
                <w:b/>
                <w:color w:val="000000" w:themeColor="text1"/>
              </w:rPr>
              <w:t>r</w:t>
            </w:r>
            <w:r w:rsidRPr="008B3FB9">
              <w:rPr>
                <w:rFonts w:ascii="Calibri" w:hAnsi="Calibri"/>
                <w:b/>
                <w:color w:val="000000" w:themeColor="text1"/>
                <w:vertAlign w:val="subscript"/>
              </w:rPr>
              <w:t>Final</w:t>
            </w:r>
            <w:r>
              <w:rPr>
                <w:rFonts w:ascii="Calibri" w:hAnsi="Calibri"/>
                <w:b/>
                <w:color w:val="000000" w:themeColor="text1"/>
              </w:rPr>
              <w:t xml:space="preserve"> [m]</w:t>
            </w:r>
          </w:p>
        </w:tc>
        <w:tc>
          <w:tcPr>
            <w:tcW w:w="1368" w:type="dxa"/>
            <w:shd w:val="clear" w:color="auto" w:fill="BFBFBF" w:themeFill="background1" w:themeFillShade="BF"/>
          </w:tcPr>
          <w:p w:rsidR="008B3FB9" w:rsidRDefault="008B3FB9" w:rsidP="00E1530E">
            <w:pPr>
              <w:spacing w:before="0"/>
              <w:ind w:left="-70" w:firstLine="0"/>
              <w:jc w:val="right"/>
              <w:rPr>
                <w:rFonts w:ascii="Calibri" w:hAnsi="Calibri"/>
                <w:b/>
                <w:color w:val="000000" w:themeColor="text1"/>
              </w:rPr>
            </w:pPr>
            <w:r>
              <w:rPr>
                <w:rFonts w:ascii="Calibri" w:hAnsi="Calibri"/>
                <w:b/>
                <w:color w:val="000000" w:themeColor="text1"/>
              </w:rPr>
              <w:t>r</w:t>
            </w:r>
            <w:r w:rsidRPr="008B3FB9">
              <w:rPr>
                <w:rFonts w:ascii="Calibri" w:hAnsi="Calibri"/>
                <w:b/>
                <w:color w:val="000000" w:themeColor="text1"/>
                <w:vertAlign w:val="subscript"/>
              </w:rPr>
              <w:t>Extra</w:t>
            </w:r>
            <w:r>
              <w:rPr>
                <w:rFonts w:ascii="Calibri" w:hAnsi="Calibri"/>
                <w:b/>
                <w:color w:val="000000" w:themeColor="text1"/>
              </w:rPr>
              <w:t xml:space="preserve"> [m]</w:t>
            </w:r>
          </w:p>
        </w:tc>
        <w:tc>
          <w:tcPr>
            <w:tcW w:w="1517" w:type="dxa"/>
            <w:shd w:val="clear" w:color="auto" w:fill="BFBFBF" w:themeFill="background1" w:themeFillShade="BF"/>
          </w:tcPr>
          <w:p w:rsidR="008B3FB9" w:rsidRDefault="008B3FB9" w:rsidP="00E1530E">
            <w:pPr>
              <w:spacing w:before="0"/>
              <w:ind w:left="-70" w:firstLine="0"/>
              <w:jc w:val="right"/>
              <w:rPr>
                <w:rFonts w:ascii="Calibri" w:hAnsi="Calibri"/>
                <w:b/>
                <w:color w:val="000000" w:themeColor="text1"/>
              </w:rPr>
            </w:pPr>
            <w:r>
              <w:rPr>
                <w:rFonts w:ascii="Calibri" w:hAnsi="Calibri"/>
                <w:b/>
                <w:color w:val="000000" w:themeColor="text1"/>
              </w:rPr>
              <w:t>C</w:t>
            </w:r>
            <w:r w:rsidRPr="008B3FB9">
              <w:rPr>
                <w:rFonts w:ascii="Calibri" w:hAnsi="Calibri"/>
                <w:b/>
                <w:color w:val="000000" w:themeColor="text1"/>
                <w:vertAlign w:val="subscript"/>
              </w:rPr>
              <w:t>0</w:t>
            </w:r>
          </w:p>
        </w:tc>
        <w:tc>
          <w:tcPr>
            <w:tcW w:w="1517" w:type="dxa"/>
            <w:shd w:val="clear" w:color="auto" w:fill="BFBFBF" w:themeFill="background1" w:themeFillShade="BF"/>
          </w:tcPr>
          <w:p w:rsidR="008B3FB9" w:rsidRDefault="008B3FB9" w:rsidP="00E1530E">
            <w:pPr>
              <w:spacing w:before="0"/>
              <w:ind w:left="-70" w:firstLine="0"/>
              <w:jc w:val="right"/>
              <w:rPr>
                <w:rFonts w:ascii="Calibri" w:hAnsi="Calibri"/>
                <w:b/>
                <w:color w:val="000000" w:themeColor="text1"/>
              </w:rPr>
            </w:pPr>
            <w:r>
              <w:rPr>
                <w:rFonts w:ascii="Calibri" w:hAnsi="Calibri"/>
                <w:b/>
                <w:color w:val="000000" w:themeColor="text1"/>
              </w:rPr>
              <w:t>C</w:t>
            </w:r>
            <w:r w:rsidRPr="008B3FB9">
              <w:rPr>
                <w:rFonts w:ascii="Calibri" w:hAnsi="Calibri"/>
                <w:b/>
                <w:color w:val="000000" w:themeColor="text1"/>
                <w:vertAlign w:val="subscript"/>
              </w:rPr>
              <w:t>1</w:t>
            </w:r>
          </w:p>
        </w:tc>
        <w:tc>
          <w:tcPr>
            <w:tcW w:w="1517" w:type="dxa"/>
            <w:shd w:val="clear" w:color="auto" w:fill="BFBFBF" w:themeFill="background1" w:themeFillShade="BF"/>
          </w:tcPr>
          <w:p w:rsidR="008B3FB9" w:rsidRDefault="008B3FB9" w:rsidP="00E1530E">
            <w:pPr>
              <w:spacing w:before="0"/>
              <w:ind w:left="-70" w:firstLine="0"/>
              <w:jc w:val="right"/>
              <w:rPr>
                <w:rFonts w:ascii="Calibri" w:hAnsi="Calibri"/>
                <w:b/>
                <w:color w:val="000000" w:themeColor="text1"/>
              </w:rPr>
            </w:pPr>
            <w:r>
              <w:rPr>
                <w:rFonts w:ascii="Calibri" w:hAnsi="Calibri"/>
                <w:b/>
                <w:color w:val="000000" w:themeColor="text1"/>
              </w:rPr>
              <w:t>C</w:t>
            </w:r>
            <w:r w:rsidRPr="008B3FB9">
              <w:rPr>
                <w:rFonts w:ascii="Calibri" w:hAnsi="Calibri"/>
                <w:b/>
                <w:color w:val="000000" w:themeColor="text1"/>
                <w:vertAlign w:val="subscript"/>
              </w:rPr>
              <w:t>2</w:t>
            </w:r>
          </w:p>
        </w:tc>
      </w:tr>
      <w:tr w:rsidR="008B3FB9" w:rsidRPr="00EE56CB" w:rsidTr="008B3FB9">
        <w:trPr>
          <w:trHeight w:val="64"/>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8</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2,0455E+10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2,0455E+10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2,2532E+10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2,0455E+10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-3,3693E+09</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5,9732E+09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16</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3,4248E+10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3,4248E+10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3,3165E+10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3,4248E+10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-3,8204E+09</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6,2188E+09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32</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4,0323E+10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4,0323E+10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4,0406E+10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4,0323E+10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-8,6685E+08</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5,4867E+09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64</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4,3350E+10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4,3350E+10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4,3404E+10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4,3350E+10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-1,8996E+08</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4,7362E+09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128</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4,4733E+10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4,4733E+10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4,4750E+10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4,4733E+10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-4,3608E+07</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4,3279E+09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256</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4,5384E+10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4,5384E+10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4,5388E+10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4,5384E+10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-1,0404E+07</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4,1239E+09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512</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4,5697E+10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4,5697E+10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4,5699E+10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4,5697E+10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-2,5400E+06</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4,0228E+09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1024</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4,5852E+10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4,5852E+10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4,5852E+10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4,5852E+10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-6,2908E+05</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3,9726E+09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2048</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4,5928E+10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4,5928E+10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4,5928E+10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4,5928E+10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-1,5822E+05</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3,9476E+09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4096</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4,5966E+10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4,5966E+10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4,5966E+10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4,5966E+10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-4,1356E+04</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3,9351E+09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8192</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4,5985E+10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4,5985E+10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4,5985E+10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4,5985E+10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-1,2246E+04</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3,9289E+09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16384</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4,5994E+10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4,5994E+10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4,5994E+10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4,5994E+10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-4,9811E+03</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3,9258E+09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32768</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4,5999E+10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4,5999E+10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4,5999E+10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4,5999E+10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-3,1660E+03</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3,9242E+09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65536</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4,6001E+10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4,6001E+10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4,6001E+10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4,6001E+10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-2,7122E+03</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3,9235E+09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131072</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4,6003E+10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4,6003E+10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4,6003E+10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4,6003E+10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-2,5987E+03</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3,9231E+09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262144</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4,6003E+10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4,6003E+10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4,6003E+10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4,6003E+10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-2,5704E+03</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3,9229E+09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524288</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4,6003E+10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4,6003E+10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4,6003E+10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4,6003E+10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-2,5630E+03</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3,9228E+09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1048576</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-2,5605E+03</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3,9227E+09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2097152</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-2,5618E+03</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3,9229E+09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4194304</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-2,5618E+03</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3,9233E+09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8388608</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-2,5567E+03</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3,9165E+09</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16777216</w:t>
            </w:r>
          </w:p>
        </w:tc>
        <w:tc>
          <w:tcPr>
            <w:tcW w:w="1699"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282"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368"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4,6004E+10</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-2,5669E+03</w:t>
            </w:r>
          </w:p>
        </w:tc>
        <w:tc>
          <w:tcPr>
            <w:tcW w:w="1517" w:type="dxa"/>
          </w:tcPr>
          <w:p w:rsidR="008B3FB9" w:rsidRPr="008B3FB9" w:rsidRDefault="008B3FB9" w:rsidP="008B3FB9">
            <w:pPr>
              <w:spacing w:before="0"/>
              <w:ind w:left="0" w:firstLine="0"/>
              <w:jc w:val="both"/>
              <w:rPr>
                <w:rFonts w:eastAsiaTheme="minorEastAsia"/>
              </w:rPr>
            </w:pPr>
            <w:r w:rsidRPr="008B3FB9">
              <w:rPr>
                <w:rFonts w:eastAsiaTheme="minorEastAsia"/>
              </w:rPr>
              <w:t>3,9437E+09</w:t>
            </w:r>
          </w:p>
        </w:tc>
      </w:tr>
    </w:tbl>
    <w:p w:rsidR="00FB5392" w:rsidRDefault="00945418" w:rsidP="008B3FB9">
      <w:pPr>
        <w:spacing w:before="0"/>
        <w:ind w:left="0" w:firstLine="0"/>
        <w:jc w:val="both"/>
      </w:pPr>
      <w:r>
        <w:rPr>
          <w:rFonts w:eastAsiaTheme="minorEastAsia"/>
        </w:rPr>
        <w:fldChar w:fldCharType="begin"/>
      </w:r>
      <w:r>
        <w:rPr>
          <w:rFonts w:eastAsiaTheme="minorEastAsia"/>
        </w:rPr>
        <w:instrText xml:space="preserve"> LINK </w:instrText>
      </w:r>
      <w:r w:rsidR="00FB5392">
        <w:rPr>
          <w:rFonts w:eastAsiaTheme="minorEastAsia"/>
        </w:rPr>
        <w:instrText xml:space="preserve">Excel.Sheet.12 "C:\\Users\\Familia\\Documents\\GitHub\\Analisis Numérico I\\TP2Numerico\\Resultados\\Leyes de Einstein\\Método de Euler\\Calculo de la Precesion de Mercurio.xlsx" "Calculo de la Precesion!F1C1:F23C9" </w:instrText>
      </w:r>
      <w:r>
        <w:rPr>
          <w:rFonts w:eastAsiaTheme="minorEastAsia"/>
        </w:rPr>
        <w:instrText xml:space="preserve">\a \f 5 \h  \* MERGEFORMAT </w:instrText>
      </w:r>
      <w:r w:rsidR="00FB5392">
        <w:rPr>
          <w:rFonts w:eastAsiaTheme="minorEastAsia"/>
        </w:rPr>
        <w:fldChar w:fldCharType="separate"/>
      </w:r>
    </w:p>
    <w:tbl>
      <w:tblPr>
        <w:tblStyle w:val="Tablaconcuadrcula"/>
        <w:tblW w:w="11960" w:type="dxa"/>
        <w:tblLayout w:type="fixed"/>
        <w:tblLook w:val="04A0" w:firstRow="1" w:lastRow="0" w:firstColumn="1" w:lastColumn="0" w:noHBand="0" w:noVBand="1"/>
      </w:tblPr>
      <w:tblGrid>
        <w:gridCol w:w="940"/>
        <w:gridCol w:w="1120"/>
        <w:gridCol w:w="1120"/>
        <w:gridCol w:w="1120"/>
        <w:gridCol w:w="1120"/>
        <w:gridCol w:w="1180"/>
        <w:gridCol w:w="1120"/>
        <w:gridCol w:w="1520"/>
        <w:gridCol w:w="2720"/>
      </w:tblGrid>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N</w:t>
            </w:r>
          </w:p>
        </w:tc>
        <w:tc>
          <w:tcPr>
            <w:tcW w:w="1120" w:type="dxa"/>
            <w:noWrap/>
            <w:hideMark/>
          </w:tcPr>
          <w:p w:rsidR="00FB5392" w:rsidRPr="00FB5392" w:rsidRDefault="00FB5392" w:rsidP="00FB5392">
            <w:pPr>
              <w:ind w:left="0" w:firstLine="0"/>
              <w:jc w:val="both"/>
            </w:pPr>
            <w:r w:rsidRPr="00FB5392">
              <w:t>rAnterior</w:t>
            </w:r>
          </w:p>
        </w:tc>
        <w:tc>
          <w:tcPr>
            <w:tcW w:w="1120" w:type="dxa"/>
            <w:noWrap/>
            <w:hideMark/>
          </w:tcPr>
          <w:p w:rsidR="00FB5392" w:rsidRPr="00FB5392" w:rsidRDefault="00FB5392" w:rsidP="00FB5392">
            <w:pPr>
              <w:ind w:left="0" w:firstLine="0"/>
              <w:jc w:val="both"/>
            </w:pPr>
            <w:r w:rsidRPr="00FB5392">
              <w:t>rFinal</w:t>
            </w:r>
          </w:p>
        </w:tc>
        <w:tc>
          <w:tcPr>
            <w:tcW w:w="1120" w:type="dxa"/>
            <w:noWrap/>
            <w:hideMark/>
          </w:tcPr>
          <w:p w:rsidR="00FB5392" w:rsidRPr="00FB5392" w:rsidRDefault="00FB5392" w:rsidP="00FB5392">
            <w:pPr>
              <w:ind w:left="0" w:firstLine="0"/>
              <w:jc w:val="both"/>
            </w:pPr>
            <w:r w:rsidRPr="00FB5392">
              <w:t>rExtra</w:t>
            </w:r>
          </w:p>
        </w:tc>
        <w:tc>
          <w:tcPr>
            <w:tcW w:w="1120" w:type="dxa"/>
            <w:noWrap/>
            <w:hideMark/>
          </w:tcPr>
          <w:p w:rsidR="00FB5392" w:rsidRPr="00FB5392" w:rsidRDefault="00FB5392" w:rsidP="00FB5392">
            <w:pPr>
              <w:ind w:left="0" w:firstLine="0"/>
              <w:jc w:val="both"/>
            </w:pPr>
            <w:r w:rsidRPr="00FB5392">
              <w:t>C0</w:t>
            </w:r>
          </w:p>
        </w:tc>
        <w:tc>
          <w:tcPr>
            <w:tcW w:w="1180" w:type="dxa"/>
            <w:noWrap/>
            <w:hideMark/>
          </w:tcPr>
          <w:p w:rsidR="00FB5392" w:rsidRPr="00FB5392" w:rsidRDefault="00FB5392" w:rsidP="00FB5392">
            <w:pPr>
              <w:ind w:left="0" w:firstLine="0"/>
              <w:jc w:val="both"/>
            </w:pPr>
            <w:r w:rsidRPr="00FB5392">
              <w:t>C1</w:t>
            </w:r>
          </w:p>
        </w:tc>
        <w:tc>
          <w:tcPr>
            <w:tcW w:w="1120" w:type="dxa"/>
            <w:noWrap/>
            <w:hideMark/>
          </w:tcPr>
          <w:p w:rsidR="00FB5392" w:rsidRPr="00FB5392" w:rsidRDefault="00FB5392" w:rsidP="00FB5392">
            <w:pPr>
              <w:ind w:left="0" w:firstLine="0"/>
              <w:jc w:val="both"/>
            </w:pPr>
            <w:r w:rsidRPr="00FB5392">
              <w:t>C2</w:t>
            </w:r>
          </w:p>
        </w:tc>
        <w:tc>
          <w:tcPr>
            <w:tcW w:w="1520" w:type="dxa"/>
            <w:noWrap/>
            <w:hideMark/>
          </w:tcPr>
          <w:p w:rsidR="00FB5392" w:rsidRPr="00FB5392" w:rsidRDefault="00FB5392" w:rsidP="00FB5392">
            <w:pPr>
              <w:ind w:left="0" w:firstLine="0"/>
              <w:jc w:val="both"/>
            </w:pPr>
            <w:r w:rsidRPr="00FB5392">
              <w:t>Precesion [rad]</w:t>
            </w:r>
          </w:p>
        </w:tc>
        <w:tc>
          <w:tcPr>
            <w:tcW w:w="2720" w:type="dxa"/>
            <w:noWrap/>
            <w:hideMark/>
          </w:tcPr>
          <w:p w:rsidR="00FB5392" w:rsidRPr="00FB5392" w:rsidRDefault="00FB5392" w:rsidP="00FB5392">
            <w:pPr>
              <w:ind w:left="0" w:firstLine="0"/>
              <w:jc w:val="both"/>
            </w:pPr>
            <w:r w:rsidRPr="00FB5392">
              <w:t>Precesion [''/sigloTerrestre]</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8</w:t>
            </w:r>
          </w:p>
        </w:tc>
        <w:tc>
          <w:tcPr>
            <w:tcW w:w="1120" w:type="dxa"/>
            <w:noWrap/>
            <w:hideMark/>
          </w:tcPr>
          <w:p w:rsidR="00FB5392" w:rsidRPr="00FB5392" w:rsidRDefault="00FB5392" w:rsidP="00FB5392">
            <w:pPr>
              <w:ind w:left="0" w:firstLine="0"/>
              <w:jc w:val="both"/>
            </w:pPr>
            <w:r w:rsidRPr="00FB5392">
              <w:t>2,0455E+10</w:t>
            </w:r>
          </w:p>
        </w:tc>
        <w:tc>
          <w:tcPr>
            <w:tcW w:w="1120" w:type="dxa"/>
            <w:noWrap/>
            <w:hideMark/>
          </w:tcPr>
          <w:p w:rsidR="00FB5392" w:rsidRPr="00FB5392" w:rsidRDefault="00FB5392" w:rsidP="00FB5392">
            <w:pPr>
              <w:ind w:left="0" w:firstLine="0"/>
              <w:jc w:val="both"/>
            </w:pPr>
            <w:r w:rsidRPr="00FB5392">
              <w:t>1,7809E+10</w:t>
            </w:r>
          </w:p>
        </w:tc>
        <w:tc>
          <w:tcPr>
            <w:tcW w:w="1120" w:type="dxa"/>
            <w:noWrap/>
            <w:hideMark/>
          </w:tcPr>
          <w:p w:rsidR="00FB5392" w:rsidRPr="00FB5392" w:rsidRDefault="00FB5392" w:rsidP="00FB5392">
            <w:pPr>
              <w:ind w:left="0" w:firstLine="0"/>
              <w:jc w:val="both"/>
            </w:pPr>
            <w:r w:rsidRPr="00FB5392">
              <w:t>2,2532E+10</w:t>
            </w:r>
          </w:p>
        </w:tc>
        <w:tc>
          <w:tcPr>
            <w:tcW w:w="1120" w:type="dxa"/>
            <w:noWrap/>
            <w:hideMark/>
          </w:tcPr>
          <w:p w:rsidR="00FB5392" w:rsidRPr="00FB5392" w:rsidRDefault="00FB5392" w:rsidP="00FB5392">
            <w:pPr>
              <w:ind w:left="0" w:firstLine="0"/>
              <w:jc w:val="both"/>
            </w:pPr>
            <w:r w:rsidRPr="00FB5392">
              <w:t>2,0455E+10</w:t>
            </w:r>
          </w:p>
        </w:tc>
        <w:tc>
          <w:tcPr>
            <w:tcW w:w="1180" w:type="dxa"/>
            <w:noWrap/>
            <w:hideMark/>
          </w:tcPr>
          <w:p w:rsidR="00FB5392" w:rsidRPr="00FB5392" w:rsidRDefault="00FB5392" w:rsidP="00FB5392">
            <w:pPr>
              <w:ind w:left="0" w:firstLine="0"/>
              <w:jc w:val="both"/>
            </w:pPr>
            <w:r w:rsidRPr="00FB5392">
              <w:t>-3,3693E+09</w:t>
            </w:r>
          </w:p>
        </w:tc>
        <w:tc>
          <w:tcPr>
            <w:tcW w:w="1120" w:type="dxa"/>
            <w:noWrap/>
            <w:hideMark/>
          </w:tcPr>
          <w:p w:rsidR="00FB5392" w:rsidRPr="00FB5392" w:rsidRDefault="00FB5392" w:rsidP="00FB5392">
            <w:pPr>
              <w:ind w:left="0" w:firstLine="0"/>
              <w:jc w:val="both"/>
            </w:pPr>
            <w:r w:rsidRPr="00FB5392">
              <w:t>5,9732E+09</w:t>
            </w:r>
          </w:p>
        </w:tc>
        <w:tc>
          <w:tcPr>
            <w:tcW w:w="1520" w:type="dxa"/>
            <w:noWrap/>
            <w:hideMark/>
          </w:tcPr>
          <w:p w:rsidR="00FB5392" w:rsidRPr="00FB5392" w:rsidRDefault="00FB5392" w:rsidP="00FB5392">
            <w:pPr>
              <w:ind w:left="0" w:firstLine="0"/>
              <w:jc w:val="both"/>
            </w:pPr>
            <w:r w:rsidRPr="00FB5392">
              <w:t>1,4601E+00</w:t>
            </w:r>
          </w:p>
        </w:tc>
        <w:tc>
          <w:tcPr>
            <w:tcW w:w="2720" w:type="dxa"/>
            <w:noWrap/>
            <w:hideMark/>
          </w:tcPr>
          <w:p w:rsidR="00FB5392" w:rsidRPr="00FB5392" w:rsidRDefault="00FB5392" w:rsidP="00FB5392">
            <w:pPr>
              <w:ind w:left="0" w:firstLine="0"/>
              <w:jc w:val="both"/>
            </w:pPr>
            <w:r w:rsidRPr="00FB5392">
              <w:t>1,2505E+08</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16</w:t>
            </w:r>
          </w:p>
        </w:tc>
        <w:tc>
          <w:tcPr>
            <w:tcW w:w="1120" w:type="dxa"/>
            <w:noWrap/>
            <w:hideMark/>
          </w:tcPr>
          <w:p w:rsidR="00FB5392" w:rsidRPr="00FB5392" w:rsidRDefault="00FB5392" w:rsidP="00FB5392">
            <w:pPr>
              <w:ind w:left="0" w:firstLine="0"/>
              <w:jc w:val="both"/>
            </w:pPr>
            <w:r w:rsidRPr="00FB5392">
              <w:t>3,4248E+10</w:t>
            </w:r>
          </w:p>
        </w:tc>
        <w:tc>
          <w:tcPr>
            <w:tcW w:w="1120" w:type="dxa"/>
            <w:noWrap/>
            <w:hideMark/>
          </w:tcPr>
          <w:p w:rsidR="00FB5392" w:rsidRPr="00FB5392" w:rsidRDefault="00FB5392" w:rsidP="00FB5392">
            <w:pPr>
              <w:ind w:left="0" w:firstLine="0"/>
              <w:jc w:val="both"/>
            </w:pPr>
            <w:r w:rsidRPr="00FB5392">
              <w:t>3,2748E+10</w:t>
            </w:r>
          </w:p>
        </w:tc>
        <w:tc>
          <w:tcPr>
            <w:tcW w:w="1120" w:type="dxa"/>
            <w:noWrap/>
            <w:hideMark/>
          </w:tcPr>
          <w:p w:rsidR="00FB5392" w:rsidRPr="00FB5392" w:rsidRDefault="00FB5392" w:rsidP="00FB5392">
            <w:pPr>
              <w:ind w:left="0" w:firstLine="0"/>
              <w:jc w:val="both"/>
            </w:pPr>
            <w:r w:rsidRPr="00FB5392">
              <w:t>3,3165E+10</w:t>
            </w:r>
          </w:p>
        </w:tc>
        <w:tc>
          <w:tcPr>
            <w:tcW w:w="1120" w:type="dxa"/>
            <w:noWrap/>
            <w:hideMark/>
          </w:tcPr>
          <w:p w:rsidR="00FB5392" w:rsidRPr="00FB5392" w:rsidRDefault="00FB5392" w:rsidP="00FB5392">
            <w:pPr>
              <w:ind w:left="0" w:firstLine="0"/>
              <w:jc w:val="both"/>
            </w:pPr>
            <w:r w:rsidRPr="00FB5392">
              <w:t>3,4248E+10</w:t>
            </w:r>
          </w:p>
        </w:tc>
        <w:tc>
          <w:tcPr>
            <w:tcW w:w="1180" w:type="dxa"/>
            <w:noWrap/>
            <w:hideMark/>
          </w:tcPr>
          <w:p w:rsidR="00FB5392" w:rsidRPr="00FB5392" w:rsidRDefault="00FB5392" w:rsidP="00FB5392">
            <w:pPr>
              <w:ind w:left="0" w:firstLine="0"/>
              <w:jc w:val="both"/>
            </w:pPr>
            <w:r w:rsidRPr="00FB5392">
              <w:t>-3,8204E+09</w:t>
            </w:r>
          </w:p>
        </w:tc>
        <w:tc>
          <w:tcPr>
            <w:tcW w:w="1120" w:type="dxa"/>
            <w:noWrap/>
            <w:hideMark/>
          </w:tcPr>
          <w:p w:rsidR="00FB5392" w:rsidRPr="00FB5392" w:rsidRDefault="00FB5392" w:rsidP="00FB5392">
            <w:pPr>
              <w:ind w:left="0" w:firstLine="0"/>
              <w:jc w:val="both"/>
            </w:pPr>
            <w:r w:rsidRPr="00FB5392">
              <w:t>6,2188E+09</w:t>
            </w:r>
          </w:p>
        </w:tc>
        <w:tc>
          <w:tcPr>
            <w:tcW w:w="1520" w:type="dxa"/>
            <w:noWrap/>
            <w:hideMark/>
          </w:tcPr>
          <w:p w:rsidR="00FB5392" w:rsidRPr="00FB5392" w:rsidRDefault="00FB5392" w:rsidP="00FB5392">
            <w:pPr>
              <w:ind w:left="0" w:firstLine="0"/>
              <w:jc w:val="both"/>
            </w:pPr>
            <w:r w:rsidRPr="00FB5392">
              <w:t>5,0352E-01</w:t>
            </w:r>
          </w:p>
        </w:tc>
        <w:tc>
          <w:tcPr>
            <w:tcW w:w="2720" w:type="dxa"/>
            <w:noWrap/>
            <w:hideMark/>
          </w:tcPr>
          <w:p w:rsidR="00FB5392" w:rsidRPr="00FB5392" w:rsidRDefault="00FB5392" w:rsidP="00FB5392">
            <w:pPr>
              <w:ind w:left="0" w:firstLine="0"/>
              <w:jc w:val="both"/>
            </w:pPr>
            <w:r w:rsidRPr="00FB5392">
              <w:t>4,3122E+07</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32</w:t>
            </w:r>
          </w:p>
        </w:tc>
        <w:tc>
          <w:tcPr>
            <w:tcW w:w="1120" w:type="dxa"/>
            <w:noWrap/>
            <w:hideMark/>
          </w:tcPr>
          <w:p w:rsidR="00FB5392" w:rsidRPr="00FB5392" w:rsidRDefault="00FB5392" w:rsidP="00FB5392">
            <w:pPr>
              <w:ind w:left="0" w:firstLine="0"/>
              <w:jc w:val="both"/>
            </w:pPr>
            <w:r w:rsidRPr="00FB5392">
              <w:t>4,0323E+10</w:t>
            </w:r>
          </w:p>
        </w:tc>
        <w:tc>
          <w:tcPr>
            <w:tcW w:w="1120" w:type="dxa"/>
            <w:noWrap/>
            <w:hideMark/>
          </w:tcPr>
          <w:p w:rsidR="00FB5392" w:rsidRPr="00FB5392" w:rsidRDefault="00FB5392" w:rsidP="00FB5392">
            <w:pPr>
              <w:ind w:left="0" w:firstLine="0"/>
              <w:jc w:val="both"/>
            </w:pPr>
            <w:r w:rsidRPr="00FB5392">
              <w:t>4,0153E+10</w:t>
            </w:r>
          </w:p>
        </w:tc>
        <w:tc>
          <w:tcPr>
            <w:tcW w:w="1120" w:type="dxa"/>
            <w:noWrap/>
            <w:hideMark/>
          </w:tcPr>
          <w:p w:rsidR="00FB5392" w:rsidRPr="00FB5392" w:rsidRDefault="00FB5392" w:rsidP="00FB5392">
            <w:pPr>
              <w:ind w:left="0" w:firstLine="0"/>
              <w:jc w:val="both"/>
            </w:pPr>
            <w:r w:rsidRPr="00FB5392">
              <w:t>4,0406E+10</w:t>
            </w:r>
          </w:p>
        </w:tc>
        <w:tc>
          <w:tcPr>
            <w:tcW w:w="1120" w:type="dxa"/>
            <w:noWrap/>
            <w:hideMark/>
          </w:tcPr>
          <w:p w:rsidR="00FB5392" w:rsidRPr="00FB5392" w:rsidRDefault="00FB5392" w:rsidP="00FB5392">
            <w:pPr>
              <w:ind w:left="0" w:firstLine="0"/>
              <w:jc w:val="both"/>
            </w:pPr>
            <w:r w:rsidRPr="00FB5392">
              <w:t>4,0323E+10</w:t>
            </w:r>
          </w:p>
        </w:tc>
        <w:tc>
          <w:tcPr>
            <w:tcW w:w="1180" w:type="dxa"/>
            <w:noWrap/>
            <w:hideMark/>
          </w:tcPr>
          <w:p w:rsidR="00FB5392" w:rsidRPr="00FB5392" w:rsidRDefault="00FB5392" w:rsidP="00FB5392">
            <w:pPr>
              <w:ind w:left="0" w:firstLine="0"/>
              <w:jc w:val="both"/>
            </w:pPr>
            <w:r w:rsidRPr="00FB5392">
              <w:t>-8,6685E+08</w:t>
            </w:r>
          </w:p>
        </w:tc>
        <w:tc>
          <w:tcPr>
            <w:tcW w:w="1120" w:type="dxa"/>
            <w:noWrap/>
            <w:hideMark/>
          </w:tcPr>
          <w:p w:rsidR="00FB5392" w:rsidRPr="00FB5392" w:rsidRDefault="00FB5392" w:rsidP="00FB5392">
            <w:pPr>
              <w:ind w:left="0" w:firstLine="0"/>
              <w:jc w:val="both"/>
            </w:pPr>
            <w:r w:rsidRPr="00FB5392">
              <w:t>5,4867E+09</w:t>
            </w:r>
          </w:p>
        </w:tc>
        <w:tc>
          <w:tcPr>
            <w:tcW w:w="1520" w:type="dxa"/>
            <w:noWrap/>
            <w:hideMark/>
          </w:tcPr>
          <w:p w:rsidR="00FB5392" w:rsidRPr="00FB5392" w:rsidRDefault="00FB5392" w:rsidP="00FB5392">
            <w:pPr>
              <w:ind w:left="0" w:firstLine="0"/>
              <w:jc w:val="both"/>
            </w:pPr>
            <w:r w:rsidRPr="00FB5392">
              <w:t>1,7717E-01</w:t>
            </w:r>
          </w:p>
        </w:tc>
        <w:tc>
          <w:tcPr>
            <w:tcW w:w="2720" w:type="dxa"/>
            <w:noWrap/>
            <w:hideMark/>
          </w:tcPr>
          <w:p w:rsidR="00FB5392" w:rsidRPr="00FB5392" w:rsidRDefault="00FB5392" w:rsidP="00FB5392">
            <w:pPr>
              <w:ind w:left="0" w:firstLine="0"/>
              <w:jc w:val="both"/>
            </w:pPr>
            <w:r w:rsidRPr="00FB5392">
              <w:t>1,5173E+07</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64</w:t>
            </w:r>
          </w:p>
        </w:tc>
        <w:tc>
          <w:tcPr>
            <w:tcW w:w="1120" w:type="dxa"/>
            <w:noWrap/>
            <w:hideMark/>
          </w:tcPr>
          <w:p w:rsidR="00FB5392" w:rsidRPr="00FB5392" w:rsidRDefault="00FB5392" w:rsidP="00FB5392">
            <w:pPr>
              <w:ind w:left="0" w:firstLine="0"/>
              <w:jc w:val="both"/>
            </w:pPr>
            <w:r w:rsidRPr="00FB5392">
              <w:t>4,3350E+10</w:t>
            </w:r>
          </w:p>
        </w:tc>
        <w:tc>
          <w:tcPr>
            <w:tcW w:w="1120" w:type="dxa"/>
            <w:noWrap/>
            <w:hideMark/>
          </w:tcPr>
          <w:p w:rsidR="00FB5392" w:rsidRPr="00FB5392" w:rsidRDefault="00FB5392" w:rsidP="00FB5392">
            <w:pPr>
              <w:ind w:left="0" w:firstLine="0"/>
              <w:jc w:val="both"/>
            </w:pPr>
            <w:r w:rsidRPr="00FB5392">
              <w:t>4,3331E+10</w:t>
            </w:r>
          </w:p>
        </w:tc>
        <w:tc>
          <w:tcPr>
            <w:tcW w:w="1120" w:type="dxa"/>
            <w:noWrap/>
            <w:hideMark/>
          </w:tcPr>
          <w:p w:rsidR="00FB5392" w:rsidRPr="00FB5392" w:rsidRDefault="00FB5392" w:rsidP="00FB5392">
            <w:pPr>
              <w:ind w:left="0" w:firstLine="0"/>
              <w:jc w:val="both"/>
            </w:pPr>
            <w:r w:rsidRPr="00FB5392">
              <w:t>4,3404E+10</w:t>
            </w:r>
          </w:p>
        </w:tc>
        <w:tc>
          <w:tcPr>
            <w:tcW w:w="1120" w:type="dxa"/>
            <w:noWrap/>
            <w:hideMark/>
          </w:tcPr>
          <w:p w:rsidR="00FB5392" w:rsidRPr="00FB5392" w:rsidRDefault="00FB5392" w:rsidP="00FB5392">
            <w:pPr>
              <w:ind w:left="0" w:firstLine="0"/>
              <w:jc w:val="both"/>
            </w:pPr>
            <w:r w:rsidRPr="00FB5392">
              <w:t>4,3350E+10</w:t>
            </w:r>
          </w:p>
        </w:tc>
        <w:tc>
          <w:tcPr>
            <w:tcW w:w="1180" w:type="dxa"/>
            <w:noWrap/>
            <w:hideMark/>
          </w:tcPr>
          <w:p w:rsidR="00FB5392" w:rsidRPr="00FB5392" w:rsidRDefault="00FB5392" w:rsidP="00FB5392">
            <w:pPr>
              <w:ind w:left="0" w:firstLine="0"/>
              <w:jc w:val="both"/>
            </w:pPr>
            <w:r w:rsidRPr="00FB5392">
              <w:t>-1,8996E+08</w:t>
            </w:r>
          </w:p>
        </w:tc>
        <w:tc>
          <w:tcPr>
            <w:tcW w:w="1120" w:type="dxa"/>
            <w:noWrap/>
            <w:hideMark/>
          </w:tcPr>
          <w:p w:rsidR="00FB5392" w:rsidRPr="00FB5392" w:rsidRDefault="00FB5392" w:rsidP="00FB5392">
            <w:pPr>
              <w:ind w:left="0" w:firstLine="0"/>
              <w:jc w:val="both"/>
            </w:pPr>
            <w:r w:rsidRPr="00FB5392">
              <w:t>4,7362E+09</w:t>
            </w:r>
          </w:p>
        </w:tc>
        <w:tc>
          <w:tcPr>
            <w:tcW w:w="1520" w:type="dxa"/>
            <w:noWrap/>
            <w:hideMark/>
          </w:tcPr>
          <w:p w:rsidR="00FB5392" w:rsidRPr="00FB5392" w:rsidRDefault="00FB5392" w:rsidP="00FB5392">
            <w:pPr>
              <w:ind w:left="0" w:firstLine="0"/>
              <w:jc w:val="both"/>
            </w:pPr>
            <w:r w:rsidRPr="00FB5392">
              <w:t>6,9141E-02</w:t>
            </w:r>
          </w:p>
        </w:tc>
        <w:tc>
          <w:tcPr>
            <w:tcW w:w="2720" w:type="dxa"/>
            <w:noWrap/>
            <w:hideMark/>
          </w:tcPr>
          <w:p w:rsidR="00FB5392" w:rsidRPr="00FB5392" w:rsidRDefault="00FB5392" w:rsidP="00FB5392">
            <w:pPr>
              <w:ind w:left="0" w:firstLine="0"/>
              <w:jc w:val="both"/>
            </w:pPr>
            <w:r w:rsidRPr="00FB5392">
              <w:t>5,9213E+06</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128</w:t>
            </w:r>
          </w:p>
        </w:tc>
        <w:tc>
          <w:tcPr>
            <w:tcW w:w="1120" w:type="dxa"/>
            <w:noWrap/>
            <w:hideMark/>
          </w:tcPr>
          <w:p w:rsidR="00FB5392" w:rsidRPr="00FB5392" w:rsidRDefault="00FB5392" w:rsidP="00FB5392">
            <w:pPr>
              <w:ind w:left="0" w:firstLine="0"/>
              <w:jc w:val="both"/>
            </w:pPr>
            <w:r w:rsidRPr="00FB5392">
              <w:t>4,4733E+10</w:t>
            </w:r>
          </w:p>
        </w:tc>
        <w:tc>
          <w:tcPr>
            <w:tcW w:w="1120" w:type="dxa"/>
            <w:noWrap/>
            <w:hideMark/>
          </w:tcPr>
          <w:p w:rsidR="00FB5392" w:rsidRPr="00FB5392" w:rsidRDefault="00FB5392" w:rsidP="00FB5392">
            <w:pPr>
              <w:ind w:left="0" w:firstLine="0"/>
              <w:jc w:val="both"/>
            </w:pPr>
            <w:r w:rsidRPr="00FB5392">
              <w:t>4,4731E+10</w:t>
            </w:r>
          </w:p>
        </w:tc>
        <w:tc>
          <w:tcPr>
            <w:tcW w:w="1120" w:type="dxa"/>
            <w:noWrap/>
            <w:hideMark/>
          </w:tcPr>
          <w:p w:rsidR="00FB5392" w:rsidRPr="00FB5392" w:rsidRDefault="00FB5392" w:rsidP="00FB5392">
            <w:pPr>
              <w:ind w:left="0" w:firstLine="0"/>
              <w:jc w:val="both"/>
            </w:pPr>
            <w:r w:rsidRPr="00FB5392">
              <w:t>4,4750E+10</w:t>
            </w:r>
          </w:p>
        </w:tc>
        <w:tc>
          <w:tcPr>
            <w:tcW w:w="1120" w:type="dxa"/>
            <w:noWrap/>
            <w:hideMark/>
          </w:tcPr>
          <w:p w:rsidR="00FB5392" w:rsidRPr="00FB5392" w:rsidRDefault="00FB5392" w:rsidP="00FB5392">
            <w:pPr>
              <w:ind w:left="0" w:firstLine="0"/>
              <w:jc w:val="both"/>
            </w:pPr>
            <w:r w:rsidRPr="00FB5392">
              <w:t>4,4733E+10</w:t>
            </w:r>
          </w:p>
        </w:tc>
        <w:tc>
          <w:tcPr>
            <w:tcW w:w="1180" w:type="dxa"/>
            <w:noWrap/>
            <w:hideMark/>
          </w:tcPr>
          <w:p w:rsidR="00FB5392" w:rsidRPr="00FB5392" w:rsidRDefault="00FB5392" w:rsidP="00FB5392">
            <w:pPr>
              <w:ind w:left="0" w:firstLine="0"/>
              <w:jc w:val="both"/>
            </w:pPr>
            <w:r w:rsidRPr="00FB5392">
              <w:t>-4,3608E+07</w:t>
            </w:r>
          </w:p>
        </w:tc>
        <w:tc>
          <w:tcPr>
            <w:tcW w:w="1120" w:type="dxa"/>
            <w:noWrap/>
            <w:hideMark/>
          </w:tcPr>
          <w:p w:rsidR="00FB5392" w:rsidRPr="00FB5392" w:rsidRDefault="00FB5392" w:rsidP="00FB5392">
            <w:pPr>
              <w:ind w:left="0" w:firstLine="0"/>
              <w:jc w:val="both"/>
            </w:pPr>
            <w:r w:rsidRPr="00FB5392">
              <w:t>4,3279E+09</w:t>
            </w:r>
          </w:p>
        </w:tc>
        <w:tc>
          <w:tcPr>
            <w:tcW w:w="1520" w:type="dxa"/>
            <w:noWrap/>
            <w:hideMark/>
          </w:tcPr>
          <w:p w:rsidR="00FB5392" w:rsidRPr="00FB5392" w:rsidRDefault="00FB5392" w:rsidP="00FB5392">
            <w:pPr>
              <w:ind w:left="0" w:firstLine="0"/>
              <w:jc w:val="both"/>
            </w:pPr>
            <w:r w:rsidRPr="00FB5392">
              <w:t>2,9582E-02</w:t>
            </w:r>
          </w:p>
        </w:tc>
        <w:tc>
          <w:tcPr>
            <w:tcW w:w="2720" w:type="dxa"/>
            <w:noWrap/>
            <w:hideMark/>
          </w:tcPr>
          <w:p w:rsidR="00FB5392" w:rsidRPr="00FB5392" w:rsidRDefault="00FB5392" w:rsidP="00FB5392">
            <w:pPr>
              <w:ind w:left="0" w:firstLine="0"/>
              <w:jc w:val="both"/>
            </w:pPr>
            <w:r w:rsidRPr="00FB5392">
              <w:t>2,5334E+06</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256</w:t>
            </w:r>
          </w:p>
        </w:tc>
        <w:tc>
          <w:tcPr>
            <w:tcW w:w="1120" w:type="dxa"/>
            <w:noWrap/>
            <w:hideMark/>
          </w:tcPr>
          <w:p w:rsidR="00FB5392" w:rsidRPr="00FB5392" w:rsidRDefault="00FB5392" w:rsidP="00FB5392">
            <w:pPr>
              <w:ind w:left="0" w:firstLine="0"/>
              <w:jc w:val="both"/>
            </w:pPr>
            <w:r w:rsidRPr="00FB5392">
              <w:t>4,5384E+10</w:t>
            </w:r>
          </w:p>
        </w:tc>
        <w:tc>
          <w:tcPr>
            <w:tcW w:w="1120" w:type="dxa"/>
            <w:noWrap/>
            <w:hideMark/>
          </w:tcPr>
          <w:p w:rsidR="00FB5392" w:rsidRPr="00FB5392" w:rsidRDefault="00FB5392" w:rsidP="00FB5392">
            <w:pPr>
              <w:ind w:left="0" w:firstLine="0"/>
              <w:jc w:val="both"/>
            </w:pPr>
            <w:r w:rsidRPr="00FB5392">
              <w:t>4,5383E+10</w:t>
            </w:r>
          </w:p>
        </w:tc>
        <w:tc>
          <w:tcPr>
            <w:tcW w:w="1120" w:type="dxa"/>
            <w:noWrap/>
            <w:hideMark/>
          </w:tcPr>
          <w:p w:rsidR="00FB5392" w:rsidRPr="00FB5392" w:rsidRDefault="00FB5392" w:rsidP="00FB5392">
            <w:pPr>
              <w:ind w:left="0" w:firstLine="0"/>
              <w:jc w:val="both"/>
            </w:pPr>
            <w:r w:rsidRPr="00FB5392">
              <w:t>4,5388E+10</w:t>
            </w:r>
          </w:p>
        </w:tc>
        <w:tc>
          <w:tcPr>
            <w:tcW w:w="1120" w:type="dxa"/>
            <w:noWrap/>
            <w:hideMark/>
          </w:tcPr>
          <w:p w:rsidR="00FB5392" w:rsidRPr="00FB5392" w:rsidRDefault="00FB5392" w:rsidP="00FB5392">
            <w:pPr>
              <w:ind w:left="0" w:firstLine="0"/>
              <w:jc w:val="both"/>
            </w:pPr>
            <w:r w:rsidRPr="00FB5392">
              <w:t>4,5384E+10</w:t>
            </w:r>
          </w:p>
        </w:tc>
        <w:tc>
          <w:tcPr>
            <w:tcW w:w="1180" w:type="dxa"/>
            <w:noWrap/>
            <w:hideMark/>
          </w:tcPr>
          <w:p w:rsidR="00FB5392" w:rsidRPr="00FB5392" w:rsidRDefault="00FB5392" w:rsidP="00FB5392">
            <w:pPr>
              <w:ind w:left="0" w:firstLine="0"/>
              <w:jc w:val="both"/>
            </w:pPr>
            <w:r w:rsidRPr="00FB5392">
              <w:t>-1,0404E+07</w:t>
            </w:r>
          </w:p>
        </w:tc>
        <w:tc>
          <w:tcPr>
            <w:tcW w:w="1120" w:type="dxa"/>
            <w:noWrap/>
            <w:hideMark/>
          </w:tcPr>
          <w:p w:rsidR="00FB5392" w:rsidRPr="00FB5392" w:rsidRDefault="00FB5392" w:rsidP="00FB5392">
            <w:pPr>
              <w:ind w:left="0" w:firstLine="0"/>
              <w:jc w:val="both"/>
            </w:pPr>
            <w:r w:rsidRPr="00FB5392">
              <w:t>4,1239E+09</w:t>
            </w:r>
          </w:p>
        </w:tc>
        <w:tc>
          <w:tcPr>
            <w:tcW w:w="1520" w:type="dxa"/>
            <w:noWrap/>
            <w:hideMark/>
          </w:tcPr>
          <w:p w:rsidR="00FB5392" w:rsidRPr="00FB5392" w:rsidRDefault="00FB5392" w:rsidP="00FB5392">
            <w:pPr>
              <w:ind w:left="0" w:firstLine="0"/>
              <w:jc w:val="both"/>
            </w:pPr>
            <w:r w:rsidRPr="00FB5392">
              <w:t>1,3533E-02</w:t>
            </w:r>
          </w:p>
        </w:tc>
        <w:tc>
          <w:tcPr>
            <w:tcW w:w="2720" w:type="dxa"/>
            <w:noWrap/>
            <w:hideMark/>
          </w:tcPr>
          <w:p w:rsidR="00FB5392" w:rsidRPr="00FB5392" w:rsidRDefault="00FB5392" w:rsidP="00FB5392">
            <w:pPr>
              <w:ind w:left="0" w:firstLine="0"/>
              <w:jc w:val="both"/>
            </w:pPr>
            <w:r w:rsidRPr="00FB5392">
              <w:t>1,1590E+06</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lastRenderedPageBreak/>
              <w:t>512</w:t>
            </w:r>
          </w:p>
        </w:tc>
        <w:tc>
          <w:tcPr>
            <w:tcW w:w="1120" w:type="dxa"/>
            <w:noWrap/>
            <w:hideMark/>
          </w:tcPr>
          <w:p w:rsidR="00FB5392" w:rsidRPr="00FB5392" w:rsidRDefault="00FB5392" w:rsidP="00FB5392">
            <w:pPr>
              <w:ind w:left="0" w:firstLine="0"/>
              <w:jc w:val="both"/>
            </w:pPr>
            <w:r w:rsidRPr="00FB5392">
              <w:t>4,5697E+10</w:t>
            </w:r>
          </w:p>
        </w:tc>
        <w:tc>
          <w:tcPr>
            <w:tcW w:w="1120" w:type="dxa"/>
            <w:noWrap/>
            <w:hideMark/>
          </w:tcPr>
          <w:p w:rsidR="00FB5392" w:rsidRPr="00FB5392" w:rsidRDefault="00FB5392" w:rsidP="00FB5392">
            <w:pPr>
              <w:ind w:left="0" w:firstLine="0"/>
              <w:jc w:val="both"/>
            </w:pPr>
            <w:r w:rsidRPr="00FB5392">
              <w:t>4,5697E+10</w:t>
            </w:r>
          </w:p>
        </w:tc>
        <w:tc>
          <w:tcPr>
            <w:tcW w:w="1120" w:type="dxa"/>
            <w:noWrap/>
            <w:hideMark/>
          </w:tcPr>
          <w:p w:rsidR="00FB5392" w:rsidRPr="00FB5392" w:rsidRDefault="00FB5392" w:rsidP="00FB5392">
            <w:pPr>
              <w:ind w:left="0" w:firstLine="0"/>
              <w:jc w:val="both"/>
            </w:pPr>
            <w:r w:rsidRPr="00FB5392">
              <w:t>4,5699E+10</w:t>
            </w:r>
          </w:p>
        </w:tc>
        <w:tc>
          <w:tcPr>
            <w:tcW w:w="1120" w:type="dxa"/>
            <w:noWrap/>
            <w:hideMark/>
          </w:tcPr>
          <w:p w:rsidR="00FB5392" w:rsidRPr="00FB5392" w:rsidRDefault="00FB5392" w:rsidP="00FB5392">
            <w:pPr>
              <w:ind w:left="0" w:firstLine="0"/>
              <w:jc w:val="both"/>
            </w:pPr>
            <w:r w:rsidRPr="00FB5392">
              <w:t>4,5697E+10</w:t>
            </w:r>
          </w:p>
        </w:tc>
        <w:tc>
          <w:tcPr>
            <w:tcW w:w="1180" w:type="dxa"/>
            <w:noWrap/>
            <w:hideMark/>
          </w:tcPr>
          <w:p w:rsidR="00FB5392" w:rsidRPr="00FB5392" w:rsidRDefault="00FB5392" w:rsidP="00FB5392">
            <w:pPr>
              <w:ind w:left="0" w:firstLine="0"/>
              <w:jc w:val="both"/>
            </w:pPr>
            <w:r w:rsidRPr="00FB5392">
              <w:t>-2,5400E+06</w:t>
            </w:r>
          </w:p>
        </w:tc>
        <w:tc>
          <w:tcPr>
            <w:tcW w:w="1120" w:type="dxa"/>
            <w:noWrap/>
            <w:hideMark/>
          </w:tcPr>
          <w:p w:rsidR="00FB5392" w:rsidRPr="00FB5392" w:rsidRDefault="00FB5392" w:rsidP="00FB5392">
            <w:pPr>
              <w:ind w:left="0" w:firstLine="0"/>
              <w:jc w:val="both"/>
            </w:pPr>
            <w:r w:rsidRPr="00FB5392">
              <w:t>4,0228E+09</w:t>
            </w:r>
          </w:p>
        </w:tc>
        <w:tc>
          <w:tcPr>
            <w:tcW w:w="1520" w:type="dxa"/>
            <w:noWrap/>
            <w:hideMark/>
          </w:tcPr>
          <w:p w:rsidR="00FB5392" w:rsidRPr="00FB5392" w:rsidRDefault="00FB5392" w:rsidP="00FB5392">
            <w:pPr>
              <w:ind w:left="0" w:firstLine="0"/>
              <w:jc w:val="both"/>
            </w:pPr>
            <w:r w:rsidRPr="00FB5392">
              <w:t>6,4516E-03</w:t>
            </w:r>
          </w:p>
        </w:tc>
        <w:tc>
          <w:tcPr>
            <w:tcW w:w="2720" w:type="dxa"/>
            <w:noWrap/>
            <w:hideMark/>
          </w:tcPr>
          <w:p w:rsidR="00FB5392" w:rsidRPr="00FB5392" w:rsidRDefault="00FB5392" w:rsidP="00FB5392">
            <w:pPr>
              <w:ind w:left="0" w:firstLine="0"/>
              <w:jc w:val="both"/>
            </w:pPr>
            <w:r w:rsidRPr="00FB5392">
              <w:t>5,5252E+05</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1024</w:t>
            </w:r>
          </w:p>
        </w:tc>
        <w:tc>
          <w:tcPr>
            <w:tcW w:w="1120" w:type="dxa"/>
            <w:noWrap/>
            <w:hideMark/>
          </w:tcPr>
          <w:p w:rsidR="00FB5392" w:rsidRPr="00FB5392" w:rsidRDefault="00FB5392" w:rsidP="00FB5392">
            <w:pPr>
              <w:ind w:left="0" w:firstLine="0"/>
              <w:jc w:val="both"/>
            </w:pPr>
            <w:r w:rsidRPr="00FB5392">
              <w:t>4,5852E+10</w:t>
            </w:r>
          </w:p>
        </w:tc>
        <w:tc>
          <w:tcPr>
            <w:tcW w:w="1120" w:type="dxa"/>
            <w:noWrap/>
            <w:hideMark/>
          </w:tcPr>
          <w:p w:rsidR="00FB5392" w:rsidRPr="00FB5392" w:rsidRDefault="00FB5392" w:rsidP="00FB5392">
            <w:pPr>
              <w:ind w:left="0" w:firstLine="0"/>
              <w:jc w:val="both"/>
            </w:pPr>
            <w:r w:rsidRPr="00FB5392">
              <w:t>4,5852E+10</w:t>
            </w:r>
          </w:p>
        </w:tc>
        <w:tc>
          <w:tcPr>
            <w:tcW w:w="1120" w:type="dxa"/>
            <w:noWrap/>
            <w:hideMark/>
          </w:tcPr>
          <w:p w:rsidR="00FB5392" w:rsidRPr="00FB5392" w:rsidRDefault="00FB5392" w:rsidP="00FB5392">
            <w:pPr>
              <w:ind w:left="0" w:firstLine="0"/>
              <w:jc w:val="both"/>
            </w:pPr>
            <w:r w:rsidRPr="00FB5392">
              <w:t>4,5852E+10</w:t>
            </w:r>
          </w:p>
        </w:tc>
        <w:tc>
          <w:tcPr>
            <w:tcW w:w="1120" w:type="dxa"/>
            <w:noWrap/>
            <w:hideMark/>
          </w:tcPr>
          <w:p w:rsidR="00FB5392" w:rsidRPr="00FB5392" w:rsidRDefault="00FB5392" w:rsidP="00FB5392">
            <w:pPr>
              <w:ind w:left="0" w:firstLine="0"/>
              <w:jc w:val="both"/>
            </w:pPr>
            <w:r w:rsidRPr="00FB5392">
              <w:t>4,5852E+10</w:t>
            </w:r>
          </w:p>
        </w:tc>
        <w:tc>
          <w:tcPr>
            <w:tcW w:w="1180" w:type="dxa"/>
            <w:noWrap/>
            <w:hideMark/>
          </w:tcPr>
          <w:p w:rsidR="00FB5392" w:rsidRPr="00FB5392" w:rsidRDefault="00FB5392" w:rsidP="00FB5392">
            <w:pPr>
              <w:ind w:left="0" w:firstLine="0"/>
              <w:jc w:val="both"/>
            </w:pPr>
            <w:r w:rsidRPr="00FB5392">
              <w:t>-6,2908E+05</w:t>
            </w:r>
          </w:p>
        </w:tc>
        <w:tc>
          <w:tcPr>
            <w:tcW w:w="1120" w:type="dxa"/>
            <w:noWrap/>
            <w:hideMark/>
          </w:tcPr>
          <w:p w:rsidR="00FB5392" w:rsidRPr="00FB5392" w:rsidRDefault="00FB5392" w:rsidP="00FB5392">
            <w:pPr>
              <w:ind w:left="0" w:firstLine="0"/>
              <w:jc w:val="both"/>
            </w:pPr>
            <w:r w:rsidRPr="00FB5392">
              <w:t>3,9726E+09</w:t>
            </w:r>
          </w:p>
        </w:tc>
        <w:tc>
          <w:tcPr>
            <w:tcW w:w="1520" w:type="dxa"/>
            <w:noWrap/>
            <w:hideMark/>
          </w:tcPr>
          <w:p w:rsidR="00FB5392" w:rsidRPr="00FB5392" w:rsidRDefault="00FB5392" w:rsidP="00FB5392">
            <w:pPr>
              <w:ind w:left="0" w:firstLine="0"/>
              <w:jc w:val="both"/>
            </w:pPr>
            <w:r w:rsidRPr="00FB5392">
              <w:t>3,1471E-03</w:t>
            </w:r>
          </w:p>
        </w:tc>
        <w:tc>
          <w:tcPr>
            <w:tcW w:w="2720" w:type="dxa"/>
            <w:noWrap/>
            <w:hideMark/>
          </w:tcPr>
          <w:p w:rsidR="00FB5392" w:rsidRPr="00FB5392" w:rsidRDefault="00FB5392" w:rsidP="00FB5392">
            <w:pPr>
              <w:ind w:left="0" w:firstLine="0"/>
              <w:jc w:val="both"/>
            </w:pPr>
            <w:r w:rsidRPr="00FB5392">
              <w:t>2,6952E+05</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2048</w:t>
            </w:r>
          </w:p>
        </w:tc>
        <w:tc>
          <w:tcPr>
            <w:tcW w:w="1120" w:type="dxa"/>
            <w:noWrap/>
            <w:hideMark/>
          </w:tcPr>
          <w:p w:rsidR="00FB5392" w:rsidRPr="00FB5392" w:rsidRDefault="00FB5392" w:rsidP="00FB5392">
            <w:pPr>
              <w:ind w:left="0" w:firstLine="0"/>
              <w:jc w:val="both"/>
            </w:pPr>
            <w:r w:rsidRPr="00FB5392">
              <w:t>4,5928E+10</w:t>
            </w:r>
          </w:p>
        </w:tc>
        <w:tc>
          <w:tcPr>
            <w:tcW w:w="1120" w:type="dxa"/>
            <w:noWrap/>
            <w:hideMark/>
          </w:tcPr>
          <w:p w:rsidR="00FB5392" w:rsidRPr="00FB5392" w:rsidRDefault="00FB5392" w:rsidP="00FB5392">
            <w:pPr>
              <w:ind w:left="0" w:firstLine="0"/>
              <w:jc w:val="both"/>
            </w:pPr>
            <w:r w:rsidRPr="00FB5392">
              <w:t>4,5928E+10</w:t>
            </w:r>
          </w:p>
        </w:tc>
        <w:tc>
          <w:tcPr>
            <w:tcW w:w="1120" w:type="dxa"/>
            <w:noWrap/>
            <w:hideMark/>
          </w:tcPr>
          <w:p w:rsidR="00FB5392" w:rsidRPr="00FB5392" w:rsidRDefault="00FB5392" w:rsidP="00FB5392">
            <w:pPr>
              <w:ind w:left="0" w:firstLine="0"/>
              <w:jc w:val="both"/>
            </w:pPr>
            <w:r w:rsidRPr="00FB5392">
              <w:t>4,5928E+10</w:t>
            </w:r>
          </w:p>
        </w:tc>
        <w:tc>
          <w:tcPr>
            <w:tcW w:w="1120" w:type="dxa"/>
            <w:noWrap/>
            <w:hideMark/>
          </w:tcPr>
          <w:p w:rsidR="00FB5392" w:rsidRPr="00FB5392" w:rsidRDefault="00FB5392" w:rsidP="00FB5392">
            <w:pPr>
              <w:ind w:left="0" w:firstLine="0"/>
              <w:jc w:val="both"/>
            </w:pPr>
            <w:r w:rsidRPr="00FB5392">
              <w:t>4,5928E+10</w:t>
            </w:r>
          </w:p>
        </w:tc>
        <w:tc>
          <w:tcPr>
            <w:tcW w:w="1180" w:type="dxa"/>
            <w:noWrap/>
            <w:hideMark/>
          </w:tcPr>
          <w:p w:rsidR="00FB5392" w:rsidRPr="00FB5392" w:rsidRDefault="00FB5392" w:rsidP="00FB5392">
            <w:pPr>
              <w:ind w:left="0" w:firstLine="0"/>
              <w:jc w:val="both"/>
            </w:pPr>
            <w:r w:rsidRPr="00FB5392">
              <w:t>-1,5822E+05</w:t>
            </w:r>
          </w:p>
        </w:tc>
        <w:tc>
          <w:tcPr>
            <w:tcW w:w="1120" w:type="dxa"/>
            <w:noWrap/>
            <w:hideMark/>
          </w:tcPr>
          <w:p w:rsidR="00FB5392" w:rsidRPr="00FB5392" w:rsidRDefault="00FB5392" w:rsidP="00FB5392">
            <w:pPr>
              <w:ind w:left="0" w:firstLine="0"/>
              <w:jc w:val="both"/>
            </w:pPr>
            <w:r w:rsidRPr="00FB5392">
              <w:t>3,9476E+09</w:t>
            </w:r>
          </w:p>
        </w:tc>
        <w:tc>
          <w:tcPr>
            <w:tcW w:w="1520" w:type="dxa"/>
            <w:noWrap/>
            <w:hideMark/>
          </w:tcPr>
          <w:p w:rsidR="00FB5392" w:rsidRPr="00FB5392" w:rsidRDefault="00FB5392" w:rsidP="00FB5392">
            <w:pPr>
              <w:ind w:left="0" w:firstLine="0"/>
              <w:jc w:val="both"/>
            </w:pPr>
            <w:r w:rsidRPr="00FB5392">
              <w:t>1,5540E-03</w:t>
            </w:r>
          </w:p>
        </w:tc>
        <w:tc>
          <w:tcPr>
            <w:tcW w:w="2720" w:type="dxa"/>
            <w:noWrap/>
            <w:hideMark/>
          </w:tcPr>
          <w:p w:rsidR="00FB5392" w:rsidRPr="00FB5392" w:rsidRDefault="00FB5392" w:rsidP="00FB5392">
            <w:pPr>
              <w:ind w:left="0" w:firstLine="0"/>
              <w:jc w:val="both"/>
            </w:pPr>
            <w:r w:rsidRPr="00FB5392">
              <w:t>1,3309E+05</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4096</w:t>
            </w:r>
          </w:p>
        </w:tc>
        <w:tc>
          <w:tcPr>
            <w:tcW w:w="1120" w:type="dxa"/>
            <w:noWrap/>
            <w:hideMark/>
          </w:tcPr>
          <w:p w:rsidR="00FB5392" w:rsidRPr="00FB5392" w:rsidRDefault="00FB5392" w:rsidP="00FB5392">
            <w:pPr>
              <w:ind w:left="0" w:firstLine="0"/>
              <w:jc w:val="both"/>
            </w:pPr>
            <w:r w:rsidRPr="00FB5392">
              <w:t>4,5966E+10</w:t>
            </w:r>
          </w:p>
        </w:tc>
        <w:tc>
          <w:tcPr>
            <w:tcW w:w="1120" w:type="dxa"/>
            <w:noWrap/>
            <w:hideMark/>
          </w:tcPr>
          <w:p w:rsidR="00FB5392" w:rsidRPr="00FB5392" w:rsidRDefault="00FB5392" w:rsidP="00FB5392">
            <w:pPr>
              <w:ind w:left="0" w:firstLine="0"/>
              <w:jc w:val="both"/>
            </w:pPr>
            <w:r w:rsidRPr="00FB5392">
              <w:t>4,5966E+10</w:t>
            </w:r>
          </w:p>
        </w:tc>
        <w:tc>
          <w:tcPr>
            <w:tcW w:w="1120" w:type="dxa"/>
            <w:noWrap/>
            <w:hideMark/>
          </w:tcPr>
          <w:p w:rsidR="00FB5392" w:rsidRPr="00FB5392" w:rsidRDefault="00FB5392" w:rsidP="00FB5392">
            <w:pPr>
              <w:ind w:left="0" w:firstLine="0"/>
              <w:jc w:val="both"/>
            </w:pPr>
            <w:r w:rsidRPr="00FB5392">
              <w:t>4,5966E+10</w:t>
            </w:r>
          </w:p>
        </w:tc>
        <w:tc>
          <w:tcPr>
            <w:tcW w:w="1120" w:type="dxa"/>
            <w:noWrap/>
            <w:hideMark/>
          </w:tcPr>
          <w:p w:rsidR="00FB5392" w:rsidRPr="00FB5392" w:rsidRDefault="00FB5392" w:rsidP="00FB5392">
            <w:pPr>
              <w:ind w:left="0" w:firstLine="0"/>
              <w:jc w:val="both"/>
            </w:pPr>
            <w:r w:rsidRPr="00FB5392">
              <w:t>4,5966E+10</w:t>
            </w:r>
          </w:p>
        </w:tc>
        <w:tc>
          <w:tcPr>
            <w:tcW w:w="1180" w:type="dxa"/>
            <w:noWrap/>
            <w:hideMark/>
          </w:tcPr>
          <w:p w:rsidR="00FB5392" w:rsidRPr="00FB5392" w:rsidRDefault="00FB5392" w:rsidP="00FB5392">
            <w:pPr>
              <w:ind w:left="0" w:firstLine="0"/>
              <w:jc w:val="both"/>
            </w:pPr>
            <w:r w:rsidRPr="00FB5392">
              <w:t>-4,1356E+04</w:t>
            </w:r>
          </w:p>
        </w:tc>
        <w:tc>
          <w:tcPr>
            <w:tcW w:w="1120" w:type="dxa"/>
            <w:noWrap/>
            <w:hideMark/>
          </w:tcPr>
          <w:p w:rsidR="00FB5392" w:rsidRPr="00FB5392" w:rsidRDefault="00FB5392" w:rsidP="00FB5392">
            <w:pPr>
              <w:ind w:left="0" w:firstLine="0"/>
              <w:jc w:val="both"/>
            </w:pPr>
            <w:r w:rsidRPr="00FB5392">
              <w:t>3,9351E+09</w:t>
            </w:r>
          </w:p>
        </w:tc>
        <w:tc>
          <w:tcPr>
            <w:tcW w:w="1520" w:type="dxa"/>
            <w:noWrap/>
            <w:hideMark/>
          </w:tcPr>
          <w:p w:rsidR="00FB5392" w:rsidRPr="00FB5392" w:rsidRDefault="00FB5392" w:rsidP="00FB5392">
            <w:pPr>
              <w:ind w:left="0" w:firstLine="0"/>
              <w:jc w:val="both"/>
            </w:pPr>
            <w:r w:rsidRPr="00FB5392">
              <w:t>7,7225E-04</w:t>
            </w:r>
          </w:p>
        </w:tc>
        <w:tc>
          <w:tcPr>
            <w:tcW w:w="2720" w:type="dxa"/>
            <w:noWrap/>
            <w:hideMark/>
          </w:tcPr>
          <w:p w:rsidR="00FB5392" w:rsidRPr="00FB5392" w:rsidRDefault="00FB5392" w:rsidP="00FB5392">
            <w:pPr>
              <w:ind w:left="0" w:firstLine="0"/>
              <w:jc w:val="both"/>
            </w:pPr>
            <w:r w:rsidRPr="00FB5392">
              <w:t>6,6136E+04</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8192</w:t>
            </w:r>
          </w:p>
        </w:tc>
        <w:tc>
          <w:tcPr>
            <w:tcW w:w="1120" w:type="dxa"/>
            <w:noWrap/>
            <w:hideMark/>
          </w:tcPr>
          <w:p w:rsidR="00FB5392" w:rsidRPr="00FB5392" w:rsidRDefault="00FB5392" w:rsidP="00FB5392">
            <w:pPr>
              <w:ind w:left="0" w:firstLine="0"/>
              <w:jc w:val="both"/>
            </w:pPr>
            <w:r w:rsidRPr="00FB5392">
              <w:t>4,5985E+10</w:t>
            </w:r>
          </w:p>
        </w:tc>
        <w:tc>
          <w:tcPr>
            <w:tcW w:w="1120" w:type="dxa"/>
            <w:noWrap/>
            <w:hideMark/>
          </w:tcPr>
          <w:p w:rsidR="00FB5392" w:rsidRPr="00FB5392" w:rsidRDefault="00FB5392" w:rsidP="00FB5392">
            <w:pPr>
              <w:ind w:left="0" w:firstLine="0"/>
              <w:jc w:val="both"/>
            </w:pPr>
            <w:r w:rsidRPr="00FB5392">
              <w:t>4,5985E+10</w:t>
            </w:r>
          </w:p>
        </w:tc>
        <w:tc>
          <w:tcPr>
            <w:tcW w:w="1120" w:type="dxa"/>
            <w:noWrap/>
            <w:hideMark/>
          </w:tcPr>
          <w:p w:rsidR="00FB5392" w:rsidRPr="00FB5392" w:rsidRDefault="00FB5392" w:rsidP="00FB5392">
            <w:pPr>
              <w:ind w:left="0" w:firstLine="0"/>
              <w:jc w:val="both"/>
            </w:pPr>
            <w:r w:rsidRPr="00FB5392">
              <w:t>4,5985E+10</w:t>
            </w:r>
          </w:p>
        </w:tc>
        <w:tc>
          <w:tcPr>
            <w:tcW w:w="1120" w:type="dxa"/>
            <w:noWrap/>
            <w:hideMark/>
          </w:tcPr>
          <w:p w:rsidR="00FB5392" w:rsidRPr="00FB5392" w:rsidRDefault="00FB5392" w:rsidP="00FB5392">
            <w:pPr>
              <w:ind w:left="0" w:firstLine="0"/>
              <w:jc w:val="both"/>
            </w:pPr>
            <w:r w:rsidRPr="00FB5392">
              <w:t>4,5985E+10</w:t>
            </w:r>
          </w:p>
        </w:tc>
        <w:tc>
          <w:tcPr>
            <w:tcW w:w="1180" w:type="dxa"/>
            <w:noWrap/>
            <w:hideMark/>
          </w:tcPr>
          <w:p w:rsidR="00FB5392" w:rsidRPr="00FB5392" w:rsidRDefault="00FB5392" w:rsidP="00FB5392">
            <w:pPr>
              <w:ind w:left="0" w:firstLine="0"/>
              <w:jc w:val="both"/>
            </w:pPr>
            <w:r w:rsidRPr="00FB5392">
              <w:t>-1,2246E+04</w:t>
            </w:r>
          </w:p>
        </w:tc>
        <w:tc>
          <w:tcPr>
            <w:tcW w:w="1120" w:type="dxa"/>
            <w:noWrap/>
            <w:hideMark/>
          </w:tcPr>
          <w:p w:rsidR="00FB5392" w:rsidRPr="00FB5392" w:rsidRDefault="00FB5392" w:rsidP="00FB5392">
            <w:pPr>
              <w:ind w:left="0" w:firstLine="0"/>
              <w:jc w:val="both"/>
            </w:pPr>
            <w:r w:rsidRPr="00FB5392">
              <w:t>3,9289E+09</w:t>
            </w:r>
          </w:p>
        </w:tc>
        <w:tc>
          <w:tcPr>
            <w:tcW w:w="1520" w:type="dxa"/>
            <w:noWrap/>
            <w:hideMark/>
          </w:tcPr>
          <w:p w:rsidR="00FB5392" w:rsidRPr="00FB5392" w:rsidRDefault="00FB5392" w:rsidP="00FB5392">
            <w:pPr>
              <w:ind w:left="0" w:firstLine="0"/>
              <w:jc w:val="both"/>
            </w:pPr>
            <w:r w:rsidRPr="00FB5392">
              <w:t>3,8505E-04</w:t>
            </w:r>
          </w:p>
        </w:tc>
        <w:tc>
          <w:tcPr>
            <w:tcW w:w="2720" w:type="dxa"/>
            <w:noWrap/>
            <w:hideMark/>
          </w:tcPr>
          <w:p w:rsidR="00FB5392" w:rsidRPr="00FB5392" w:rsidRDefault="00FB5392" w:rsidP="00FB5392">
            <w:pPr>
              <w:ind w:left="0" w:firstLine="0"/>
              <w:jc w:val="both"/>
            </w:pPr>
            <w:r w:rsidRPr="00FB5392">
              <w:t>3,2976E+04</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16384</w:t>
            </w:r>
          </w:p>
        </w:tc>
        <w:tc>
          <w:tcPr>
            <w:tcW w:w="1120" w:type="dxa"/>
            <w:noWrap/>
            <w:hideMark/>
          </w:tcPr>
          <w:p w:rsidR="00FB5392" w:rsidRPr="00FB5392" w:rsidRDefault="00FB5392" w:rsidP="00FB5392">
            <w:pPr>
              <w:ind w:left="0" w:firstLine="0"/>
              <w:jc w:val="both"/>
            </w:pPr>
            <w:r w:rsidRPr="00FB5392">
              <w:t>4,5994E+10</w:t>
            </w:r>
          </w:p>
        </w:tc>
        <w:tc>
          <w:tcPr>
            <w:tcW w:w="1120" w:type="dxa"/>
            <w:noWrap/>
            <w:hideMark/>
          </w:tcPr>
          <w:p w:rsidR="00FB5392" w:rsidRPr="00FB5392" w:rsidRDefault="00FB5392" w:rsidP="00FB5392">
            <w:pPr>
              <w:ind w:left="0" w:firstLine="0"/>
              <w:jc w:val="both"/>
            </w:pPr>
            <w:r w:rsidRPr="00FB5392">
              <w:t>4,5994E+10</w:t>
            </w:r>
          </w:p>
        </w:tc>
        <w:tc>
          <w:tcPr>
            <w:tcW w:w="1120" w:type="dxa"/>
            <w:noWrap/>
            <w:hideMark/>
          </w:tcPr>
          <w:p w:rsidR="00FB5392" w:rsidRPr="00FB5392" w:rsidRDefault="00FB5392" w:rsidP="00FB5392">
            <w:pPr>
              <w:ind w:left="0" w:firstLine="0"/>
              <w:jc w:val="both"/>
            </w:pPr>
            <w:r w:rsidRPr="00FB5392">
              <w:t>4,5994E+10</w:t>
            </w:r>
          </w:p>
        </w:tc>
        <w:tc>
          <w:tcPr>
            <w:tcW w:w="1120" w:type="dxa"/>
            <w:noWrap/>
            <w:hideMark/>
          </w:tcPr>
          <w:p w:rsidR="00FB5392" w:rsidRPr="00FB5392" w:rsidRDefault="00FB5392" w:rsidP="00FB5392">
            <w:pPr>
              <w:ind w:left="0" w:firstLine="0"/>
              <w:jc w:val="both"/>
            </w:pPr>
            <w:r w:rsidRPr="00FB5392">
              <w:t>4,5994E+10</w:t>
            </w:r>
          </w:p>
        </w:tc>
        <w:tc>
          <w:tcPr>
            <w:tcW w:w="1180" w:type="dxa"/>
            <w:noWrap/>
            <w:hideMark/>
          </w:tcPr>
          <w:p w:rsidR="00FB5392" w:rsidRPr="00FB5392" w:rsidRDefault="00FB5392" w:rsidP="00FB5392">
            <w:pPr>
              <w:ind w:left="0" w:firstLine="0"/>
              <w:jc w:val="both"/>
            </w:pPr>
            <w:r w:rsidRPr="00FB5392">
              <w:t>-4,9811E+03</w:t>
            </w:r>
          </w:p>
        </w:tc>
        <w:tc>
          <w:tcPr>
            <w:tcW w:w="1120" w:type="dxa"/>
            <w:noWrap/>
            <w:hideMark/>
          </w:tcPr>
          <w:p w:rsidR="00FB5392" w:rsidRPr="00FB5392" w:rsidRDefault="00FB5392" w:rsidP="00FB5392">
            <w:pPr>
              <w:ind w:left="0" w:firstLine="0"/>
              <w:jc w:val="both"/>
            </w:pPr>
            <w:r w:rsidRPr="00FB5392">
              <w:t>3,9258E+09</w:t>
            </w:r>
          </w:p>
        </w:tc>
        <w:tc>
          <w:tcPr>
            <w:tcW w:w="1520" w:type="dxa"/>
            <w:noWrap/>
            <w:hideMark/>
          </w:tcPr>
          <w:p w:rsidR="00FB5392" w:rsidRPr="00FB5392" w:rsidRDefault="00FB5392" w:rsidP="00FB5392">
            <w:pPr>
              <w:ind w:left="0" w:firstLine="0"/>
              <w:jc w:val="both"/>
            </w:pPr>
            <w:r w:rsidRPr="00FB5392">
              <w:t>1,9238E-04</w:t>
            </w:r>
          </w:p>
        </w:tc>
        <w:tc>
          <w:tcPr>
            <w:tcW w:w="2720" w:type="dxa"/>
            <w:noWrap/>
            <w:hideMark/>
          </w:tcPr>
          <w:p w:rsidR="00FB5392" w:rsidRPr="00FB5392" w:rsidRDefault="00FB5392" w:rsidP="00FB5392">
            <w:pPr>
              <w:ind w:left="0" w:firstLine="0"/>
              <w:jc w:val="both"/>
            </w:pPr>
            <w:r w:rsidRPr="00FB5392">
              <w:t>1,6476E+04</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32768</w:t>
            </w:r>
          </w:p>
        </w:tc>
        <w:tc>
          <w:tcPr>
            <w:tcW w:w="1120" w:type="dxa"/>
            <w:noWrap/>
            <w:hideMark/>
          </w:tcPr>
          <w:p w:rsidR="00FB5392" w:rsidRPr="00FB5392" w:rsidRDefault="00FB5392" w:rsidP="00FB5392">
            <w:pPr>
              <w:ind w:left="0" w:firstLine="0"/>
              <w:jc w:val="both"/>
            </w:pPr>
            <w:r w:rsidRPr="00FB5392">
              <w:t>4,5999E+10</w:t>
            </w:r>
          </w:p>
        </w:tc>
        <w:tc>
          <w:tcPr>
            <w:tcW w:w="1120" w:type="dxa"/>
            <w:noWrap/>
            <w:hideMark/>
          </w:tcPr>
          <w:p w:rsidR="00FB5392" w:rsidRPr="00FB5392" w:rsidRDefault="00FB5392" w:rsidP="00FB5392">
            <w:pPr>
              <w:ind w:left="0" w:firstLine="0"/>
              <w:jc w:val="both"/>
            </w:pPr>
            <w:r w:rsidRPr="00FB5392">
              <w:t>4,5999E+10</w:t>
            </w:r>
          </w:p>
        </w:tc>
        <w:tc>
          <w:tcPr>
            <w:tcW w:w="1120" w:type="dxa"/>
            <w:noWrap/>
            <w:hideMark/>
          </w:tcPr>
          <w:p w:rsidR="00FB5392" w:rsidRPr="00FB5392" w:rsidRDefault="00FB5392" w:rsidP="00FB5392">
            <w:pPr>
              <w:ind w:left="0" w:firstLine="0"/>
              <w:jc w:val="both"/>
            </w:pPr>
            <w:r w:rsidRPr="00FB5392">
              <w:t>4,5999E+10</w:t>
            </w:r>
          </w:p>
        </w:tc>
        <w:tc>
          <w:tcPr>
            <w:tcW w:w="1120" w:type="dxa"/>
            <w:noWrap/>
            <w:hideMark/>
          </w:tcPr>
          <w:p w:rsidR="00FB5392" w:rsidRPr="00FB5392" w:rsidRDefault="00FB5392" w:rsidP="00FB5392">
            <w:pPr>
              <w:ind w:left="0" w:firstLine="0"/>
              <w:jc w:val="both"/>
            </w:pPr>
            <w:r w:rsidRPr="00FB5392">
              <w:t>4,5999E+10</w:t>
            </w:r>
          </w:p>
        </w:tc>
        <w:tc>
          <w:tcPr>
            <w:tcW w:w="1180" w:type="dxa"/>
            <w:noWrap/>
            <w:hideMark/>
          </w:tcPr>
          <w:p w:rsidR="00FB5392" w:rsidRPr="00FB5392" w:rsidRDefault="00FB5392" w:rsidP="00FB5392">
            <w:pPr>
              <w:ind w:left="0" w:firstLine="0"/>
              <w:jc w:val="both"/>
            </w:pPr>
            <w:r w:rsidRPr="00FB5392">
              <w:t>-3,1660E+03</w:t>
            </w:r>
          </w:p>
        </w:tc>
        <w:tc>
          <w:tcPr>
            <w:tcW w:w="1120" w:type="dxa"/>
            <w:noWrap/>
            <w:hideMark/>
          </w:tcPr>
          <w:p w:rsidR="00FB5392" w:rsidRPr="00FB5392" w:rsidRDefault="00FB5392" w:rsidP="00FB5392">
            <w:pPr>
              <w:ind w:left="0" w:firstLine="0"/>
              <w:jc w:val="both"/>
            </w:pPr>
            <w:r w:rsidRPr="00FB5392">
              <w:t>3,9242E+09</w:t>
            </w:r>
          </w:p>
        </w:tc>
        <w:tc>
          <w:tcPr>
            <w:tcW w:w="1520" w:type="dxa"/>
            <w:noWrap/>
            <w:hideMark/>
          </w:tcPr>
          <w:p w:rsidR="00FB5392" w:rsidRPr="00FB5392" w:rsidRDefault="00FB5392" w:rsidP="00FB5392">
            <w:pPr>
              <w:ind w:left="0" w:firstLine="0"/>
              <w:jc w:val="both"/>
            </w:pPr>
            <w:r w:rsidRPr="00FB5392">
              <w:t>9,6277E-05</w:t>
            </w:r>
          </w:p>
        </w:tc>
        <w:tc>
          <w:tcPr>
            <w:tcW w:w="2720" w:type="dxa"/>
            <w:noWrap/>
            <w:hideMark/>
          </w:tcPr>
          <w:p w:rsidR="00FB5392" w:rsidRPr="00FB5392" w:rsidRDefault="00FB5392" w:rsidP="00FB5392">
            <w:pPr>
              <w:ind w:left="0" w:firstLine="0"/>
              <w:jc w:val="both"/>
            </w:pPr>
            <w:r w:rsidRPr="00FB5392">
              <w:t>8,2453E+03</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65536</w:t>
            </w:r>
          </w:p>
        </w:tc>
        <w:tc>
          <w:tcPr>
            <w:tcW w:w="1120" w:type="dxa"/>
            <w:noWrap/>
            <w:hideMark/>
          </w:tcPr>
          <w:p w:rsidR="00FB5392" w:rsidRPr="00FB5392" w:rsidRDefault="00FB5392" w:rsidP="00FB5392">
            <w:pPr>
              <w:ind w:left="0" w:firstLine="0"/>
              <w:jc w:val="both"/>
            </w:pPr>
            <w:r w:rsidRPr="00FB5392">
              <w:t>4,6001E+10</w:t>
            </w:r>
          </w:p>
        </w:tc>
        <w:tc>
          <w:tcPr>
            <w:tcW w:w="1120" w:type="dxa"/>
            <w:noWrap/>
            <w:hideMark/>
          </w:tcPr>
          <w:p w:rsidR="00FB5392" w:rsidRPr="00FB5392" w:rsidRDefault="00FB5392" w:rsidP="00FB5392">
            <w:pPr>
              <w:ind w:left="0" w:firstLine="0"/>
              <w:jc w:val="both"/>
            </w:pPr>
            <w:r w:rsidRPr="00FB5392">
              <w:t>4,6001E+10</w:t>
            </w:r>
          </w:p>
        </w:tc>
        <w:tc>
          <w:tcPr>
            <w:tcW w:w="1120" w:type="dxa"/>
            <w:noWrap/>
            <w:hideMark/>
          </w:tcPr>
          <w:p w:rsidR="00FB5392" w:rsidRPr="00FB5392" w:rsidRDefault="00FB5392" w:rsidP="00FB5392">
            <w:pPr>
              <w:ind w:left="0" w:firstLine="0"/>
              <w:jc w:val="both"/>
            </w:pPr>
            <w:r w:rsidRPr="00FB5392">
              <w:t>4,6001E+10</w:t>
            </w:r>
          </w:p>
        </w:tc>
        <w:tc>
          <w:tcPr>
            <w:tcW w:w="1120" w:type="dxa"/>
            <w:noWrap/>
            <w:hideMark/>
          </w:tcPr>
          <w:p w:rsidR="00FB5392" w:rsidRPr="00FB5392" w:rsidRDefault="00FB5392" w:rsidP="00FB5392">
            <w:pPr>
              <w:ind w:left="0" w:firstLine="0"/>
              <w:jc w:val="both"/>
            </w:pPr>
            <w:r w:rsidRPr="00FB5392">
              <w:t>4,6001E+10</w:t>
            </w:r>
          </w:p>
        </w:tc>
        <w:tc>
          <w:tcPr>
            <w:tcW w:w="1180" w:type="dxa"/>
            <w:noWrap/>
            <w:hideMark/>
          </w:tcPr>
          <w:p w:rsidR="00FB5392" w:rsidRPr="00FB5392" w:rsidRDefault="00FB5392" w:rsidP="00FB5392">
            <w:pPr>
              <w:ind w:left="0" w:firstLine="0"/>
              <w:jc w:val="both"/>
            </w:pPr>
            <w:r w:rsidRPr="00FB5392">
              <w:t>-2,7122E+03</w:t>
            </w:r>
          </w:p>
        </w:tc>
        <w:tc>
          <w:tcPr>
            <w:tcW w:w="1120" w:type="dxa"/>
            <w:noWrap/>
            <w:hideMark/>
          </w:tcPr>
          <w:p w:rsidR="00FB5392" w:rsidRPr="00FB5392" w:rsidRDefault="00FB5392" w:rsidP="00FB5392">
            <w:pPr>
              <w:ind w:left="0" w:firstLine="0"/>
              <w:jc w:val="both"/>
            </w:pPr>
            <w:r w:rsidRPr="00FB5392">
              <w:t>3,9235E+09</w:t>
            </w:r>
          </w:p>
        </w:tc>
        <w:tc>
          <w:tcPr>
            <w:tcW w:w="1520" w:type="dxa"/>
            <w:noWrap/>
            <w:hideMark/>
          </w:tcPr>
          <w:p w:rsidR="00FB5392" w:rsidRPr="00FB5392" w:rsidRDefault="00FB5392" w:rsidP="00FB5392">
            <w:pPr>
              <w:ind w:left="0" w:firstLine="0"/>
              <w:jc w:val="both"/>
            </w:pPr>
            <w:r w:rsidRPr="00FB5392">
              <w:t>4,8283E-05</w:t>
            </w:r>
          </w:p>
        </w:tc>
        <w:tc>
          <w:tcPr>
            <w:tcW w:w="2720" w:type="dxa"/>
            <w:noWrap/>
            <w:hideMark/>
          </w:tcPr>
          <w:p w:rsidR="00FB5392" w:rsidRPr="00FB5392" w:rsidRDefault="00FB5392" w:rsidP="00FB5392">
            <w:pPr>
              <w:ind w:left="0" w:firstLine="0"/>
              <w:jc w:val="both"/>
            </w:pPr>
            <w:r w:rsidRPr="00FB5392">
              <w:t>4,1350E+03</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131072</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80" w:type="dxa"/>
            <w:noWrap/>
            <w:hideMark/>
          </w:tcPr>
          <w:p w:rsidR="00FB5392" w:rsidRPr="00FB5392" w:rsidRDefault="00FB5392" w:rsidP="00FB5392">
            <w:pPr>
              <w:ind w:left="0" w:firstLine="0"/>
              <w:jc w:val="both"/>
            </w:pPr>
            <w:r w:rsidRPr="00FB5392">
              <w:t>-2,5987E+03</w:t>
            </w:r>
          </w:p>
        </w:tc>
        <w:tc>
          <w:tcPr>
            <w:tcW w:w="1120" w:type="dxa"/>
            <w:noWrap/>
            <w:hideMark/>
          </w:tcPr>
          <w:p w:rsidR="00FB5392" w:rsidRPr="00FB5392" w:rsidRDefault="00FB5392" w:rsidP="00FB5392">
            <w:pPr>
              <w:ind w:left="0" w:firstLine="0"/>
              <w:jc w:val="both"/>
            </w:pPr>
            <w:r w:rsidRPr="00FB5392">
              <w:t>3,9231E+09</w:t>
            </w:r>
          </w:p>
        </w:tc>
        <w:tc>
          <w:tcPr>
            <w:tcW w:w="1520" w:type="dxa"/>
            <w:noWrap/>
            <w:hideMark/>
          </w:tcPr>
          <w:p w:rsidR="00FB5392" w:rsidRPr="00FB5392" w:rsidRDefault="00FB5392" w:rsidP="00FB5392">
            <w:pPr>
              <w:ind w:left="0" w:firstLine="0"/>
              <w:jc w:val="both"/>
            </w:pPr>
            <w:r w:rsidRPr="00FB5392">
              <w:t>2,4300E-05</w:t>
            </w:r>
          </w:p>
        </w:tc>
        <w:tc>
          <w:tcPr>
            <w:tcW w:w="2720" w:type="dxa"/>
            <w:noWrap/>
            <w:hideMark/>
          </w:tcPr>
          <w:p w:rsidR="00FB5392" w:rsidRPr="00FB5392" w:rsidRDefault="00FB5392" w:rsidP="00FB5392">
            <w:pPr>
              <w:ind w:left="0" w:firstLine="0"/>
              <w:jc w:val="both"/>
            </w:pPr>
            <w:r w:rsidRPr="00FB5392">
              <w:t>2,0810E+03</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262144</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80" w:type="dxa"/>
            <w:noWrap/>
            <w:hideMark/>
          </w:tcPr>
          <w:p w:rsidR="00FB5392" w:rsidRPr="00FB5392" w:rsidRDefault="00FB5392" w:rsidP="00FB5392">
            <w:pPr>
              <w:ind w:left="0" w:firstLine="0"/>
              <w:jc w:val="both"/>
            </w:pPr>
            <w:r w:rsidRPr="00FB5392">
              <w:t>-2,5704E+03</w:t>
            </w:r>
          </w:p>
        </w:tc>
        <w:tc>
          <w:tcPr>
            <w:tcW w:w="1120" w:type="dxa"/>
            <w:noWrap/>
            <w:hideMark/>
          </w:tcPr>
          <w:p w:rsidR="00FB5392" w:rsidRPr="00FB5392" w:rsidRDefault="00FB5392" w:rsidP="00FB5392">
            <w:pPr>
              <w:ind w:left="0" w:firstLine="0"/>
              <w:jc w:val="both"/>
            </w:pPr>
            <w:r w:rsidRPr="00FB5392">
              <w:t>3,9229E+09</w:t>
            </w:r>
          </w:p>
        </w:tc>
        <w:tc>
          <w:tcPr>
            <w:tcW w:w="1520" w:type="dxa"/>
            <w:noWrap/>
            <w:hideMark/>
          </w:tcPr>
          <w:p w:rsidR="00FB5392" w:rsidRPr="00FB5392" w:rsidRDefault="00FB5392" w:rsidP="00FB5392">
            <w:pPr>
              <w:ind w:left="0" w:firstLine="0"/>
              <w:jc w:val="both"/>
            </w:pPr>
            <w:r w:rsidRPr="00FB5392">
              <w:t>1,2312E-05</w:t>
            </w:r>
          </w:p>
        </w:tc>
        <w:tc>
          <w:tcPr>
            <w:tcW w:w="2720" w:type="dxa"/>
            <w:noWrap/>
            <w:hideMark/>
          </w:tcPr>
          <w:p w:rsidR="00FB5392" w:rsidRPr="00FB5392" w:rsidRDefault="00FB5392" w:rsidP="00FB5392">
            <w:pPr>
              <w:ind w:left="0" w:firstLine="0"/>
              <w:jc w:val="both"/>
            </w:pPr>
            <w:r w:rsidRPr="00FB5392">
              <w:t>1,0544E+03</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524288</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80" w:type="dxa"/>
            <w:noWrap/>
            <w:hideMark/>
          </w:tcPr>
          <w:p w:rsidR="00FB5392" w:rsidRPr="00FB5392" w:rsidRDefault="00FB5392" w:rsidP="00FB5392">
            <w:pPr>
              <w:ind w:left="0" w:firstLine="0"/>
              <w:jc w:val="both"/>
            </w:pPr>
            <w:r w:rsidRPr="00FB5392">
              <w:t>-2,5630E+03</w:t>
            </w:r>
          </w:p>
        </w:tc>
        <w:tc>
          <w:tcPr>
            <w:tcW w:w="1120" w:type="dxa"/>
            <w:noWrap/>
            <w:hideMark/>
          </w:tcPr>
          <w:p w:rsidR="00FB5392" w:rsidRPr="00FB5392" w:rsidRDefault="00FB5392" w:rsidP="00FB5392">
            <w:pPr>
              <w:ind w:left="0" w:firstLine="0"/>
              <w:jc w:val="both"/>
            </w:pPr>
            <w:r w:rsidRPr="00FB5392">
              <w:t>3,9228E+09</w:t>
            </w:r>
          </w:p>
        </w:tc>
        <w:tc>
          <w:tcPr>
            <w:tcW w:w="1520" w:type="dxa"/>
            <w:noWrap/>
            <w:hideMark/>
          </w:tcPr>
          <w:p w:rsidR="00FB5392" w:rsidRPr="00FB5392" w:rsidRDefault="00FB5392" w:rsidP="00FB5392">
            <w:pPr>
              <w:ind w:left="0" w:firstLine="0"/>
              <w:jc w:val="both"/>
            </w:pPr>
            <w:r w:rsidRPr="00FB5392">
              <w:t>6,3188E-06</w:t>
            </w:r>
          </w:p>
        </w:tc>
        <w:tc>
          <w:tcPr>
            <w:tcW w:w="2720" w:type="dxa"/>
            <w:noWrap/>
            <w:hideMark/>
          </w:tcPr>
          <w:p w:rsidR="00FB5392" w:rsidRPr="00FB5392" w:rsidRDefault="00FB5392" w:rsidP="00FB5392">
            <w:pPr>
              <w:ind w:left="0" w:firstLine="0"/>
              <w:jc w:val="both"/>
            </w:pPr>
            <w:r w:rsidRPr="00FB5392">
              <w:t>5,4115E+02</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1048576</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80" w:type="dxa"/>
            <w:noWrap/>
            <w:hideMark/>
          </w:tcPr>
          <w:p w:rsidR="00FB5392" w:rsidRPr="00FB5392" w:rsidRDefault="00FB5392" w:rsidP="00FB5392">
            <w:pPr>
              <w:ind w:left="0" w:firstLine="0"/>
              <w:jc w:val="both"/>
            </w:pPr>
            <w:r w:rsidRPr="00FB5392">
              <w:t>-2,5605E+03</w:t>
            </w:r>
          </w:p>
        </w:tc>
        <w:tc>
          <w:tcPr>
            <w:tcW w:w="1120" w:type="dxa"/>
            <w:noWrap/>
            <w:hideMark/>
          </w:tcPr>
          <w:p w:rsidR="00FB5392" w:rsidRPr="00FB5392" w:rsidRDefault="00FB5392" w:rsidP="00FB5392">
            <w:pPr>
              <w:ind w:left="0" w:firstLine="0"/>
              <w:jc w:val="both"/>
            </w:pPr>
            <w:r w:rsidRPr="00FB5392">
              <w:t>3,9227E+09</w:t>
            </w:r>
          </w:p>
        </w:tc>
        <w:tc>
          <w:tcPr>
            <w:tcW w:w="1520" w:type="dxa"/>
            <w:noWrap/>
            <w:hideMark/>
          </w:tcPr>
          <w:p w:rsidR="00FB5392" w:rsidRPr="00FB5392" w:rsidRDefault="00FB5392" w:rsidP="00FB5392">
            <w:pPr>
              <w:ind w:left="0" w:firstLine="0"/>
              <w:jc w:val="both"/>
            </w:pPr>
            <w:r w:rsidRPr="00FB5392">
              <w:t>3,3224E-06</w:t>
            </w:r>
          </w:p>
        </w:tc>
        <w:tc>
          <w:tcPr>
            <w:tcW w:w="2720" w:type="dxa"/>
            <w:noWrap/>
            <w:hideMark/>
          </w:tcPr>
          <w:p w:rsidR="00FB5392" w:rsidRPr="00FB5392" w:rsidRDefault="00FB5392" w:rsidP="00FB5392">
            <w:pPr>
              <w:ind w:left="0" w:firstLine="0"/>
              <w:jc w:val="both"/>
            </w:pPr>
            <w:r w:rsidRPr="00FB5392">
              <w:t>2,8454E+02</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2097152</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80" w:type="dxa"/>
            <w:noWrap/>
            <w:hideMark/>
          </w:tcPr>
          <w:p w:rsidR="00FB5392" w:rsidRPr="00FB5392" w:rsidRDefault="00FB5392" w:rsidP="00FB5392">
            <w:pPr>
              <w:ind w:left="0" w:firstLine="0"/>
              <w:jc w:val="both"/>
            </w:pPr>
            <w:r w:rsidRPr="00FB5392">
              <w:t>-2,5618E+03</w:t>
            </w:r>
          </w:p>
        </w:tc>
        <w:tc>
          <w:tcPr>
            <w:tcW w:w="1120" w:type="dxa"/>
            <w:noWrap/>
            <w:hideMark/>
          </w:tcPr>
          <w:p w:rsidR="00FB5392" w:rsidRPr="00FB5392" w:rsidRDefault="00FB5392" w:rsidP="00FB5392">
            <w:pPr>
              <w:ind w:left="0" w:firstLine="0"/>
              <w:jc w:val="both"/>
            </w:pPr>
            <w:r w:rsidRPr="00FB5392">
              <w:t>3,9229E+09</w:t>
            </w:r>
          </w:p>
        </w:tc>
        <w:tc>
          <w:tcPr>
            <w:tcW w:w="1520" w:type="dxa"/>
            <w:noWrap/>
            <w:hideMark/>
          </w:tcPr>
          <w:p w:rsidR="00FB5392" w:rsidRPr="00FB5392" w:rsidRDefault="00FB5392" w:rsidP="00FB5392">
            <w:pPr>
              <w:ind w:left="0" w:firstLine="0"/>
              <w:jc w:val="both"/>
            </w:pPr>
            <w:r w:rsidRPr="00FB5392">
              <w:t>1,8245E-06</w:t>
            </w:r>
          </w:p>
        </w:tc>
        <w:tc>
          <w:tcPr>
            <w:tcW w:w="2720" w:type="dxa"/>
            <w:noWrap/>
            <w:hideMark/>
          </w:tcPr>
          <w:p w:rsidR="00FB5392" w:rsidRPr="00FB5392" w:rsidRDefault="00FB5392" w:rsidP="00FB5392">
            <w:pPr>
              <w:ind w:left="0" w:firstLine="0"/>
              <w:jc w:val="both"/>
            </w:pPr>
            <w:r w:rsidRPr="00FB5392">
              <w:t>1,5626E+02</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4194304</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80" w:type="dxa"/>
            <w:noWrap/>
            <w:hideMark/>
          </w:tcPr>
          <w:p w:rsidR="00FB5392" w:rsidRPr="00FB5392" w:rsidRDefault="00FB5392" w:rsidP="00FB5392">
            <w:pPr>
              <w:ind w:left="0" w:firstLine="0"/>
              <w:jc w:val="both"/>
            </w:pPr>
            <w:r w:rsidRPr="00FB5392">
              <w:t>-2,5618E+03</w:t>
            </w:r>
          </w:p>
        </w:tc>
        <w:tc>
          <w:tcPr>
            <w:tcW w:w="1120" w:type="dxa"/>
            <w:noWrap/>
            <w:hideMark/>
          </w:tcPr>
          <w:p w:rsidR="00FB5392" w:rsidRPr="00FB5392" w:rsidRDefault="00FB5392" w:rsidP="00FB5392">
            <w:pPr>
              <w:ind w:left="0" w:firstLine="0"/>
              <w:jc w:val="both"/>
            </w:pPr>
            <w:r w:rsidRPr="00FB5392">
              <w:t>3,9233E+09</w:t>
            </w:r>
          </w:p>
        </w:tc>
        <w:tc>
          <w:tcPr>
            <w:tcW w:w="1520" w:type="dxa"/>
            <w:noWrap/>
            <w:hideMark/>
          </w:tcPr>
          <w:p w:rsidR="00FB5392" w:rsidRPr="00FB5392" w:rsidRDefault="00FB5392" w:rsidP="00FB5392">
            <w:pPr>
              <w:ind w:left="0" w:firstLine="0"/>
              <w:jc w:val="both"/>
            </w:pPr>
            <w:r w:rsidRPr="00FB5392">
              <w:t>1,0755E-06</w:t>
            </w:r>
          </w:p>
        </w:tc>
        <w:tc>
          <w:tcPr>
            <w:tcW w:w="2720" w:type="dxa"/>
            <w:noWrap/>
            <w:hideMark/>
          </w:tcPr>
          <w:p w:rsidR="00FB5392" w:rsidRPr="00FB5392" w:rsidRDefault="00FB5392" w:rsidP="00FB5392">
            <w:pPr>
              <w:ind w:left="0" w:firstLine="0"/>
              <w:jc w:val="both"/>
            </w:pPr>
            <w:r w:rsidRPr="00FB5392">
              <w:t>9,2106E+01</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8388608</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80" w:type="dxa"/>
            <w:noWrap/>
            <w:hideMark/>
          </w:tcPr>
          <w:p w:rsidR="00FB5392" w:rsidRPr="00FB5392" w:rsidRDefault="00FB5392" w:rsidP="00FB5392">
            <w:pPr>
              <w:ind w:left="0" w:firstLine="0"/>
              <w:jc w:val="both"/>
            </w:pPr>
            <w:r w:rsidRPr="00FB5392">
              <w:t>-2,5567E+03</w:t>
            </w:r>
          </w:p>
        </w:tc>
        <w:tc>
          <w:tcPr>
            <w:tcW w:w="1120" w:type="dxa"/>
            <w:noWrap/>
            <w:hideMark/>
          </w:tcPr>
          <w:p w:rsidR="00FB5392" w:rsidRPr="00FB5392" w:rsidRDefault="00FB5392" w:rsidP="00FB5392">
            <w:pPr>
              <w:ind w:left="0" w:firstLine="0"/>
              <w:jc w:val="both"/>
            </w:pPr>
            <w:r w:rsidRPr="00FB5392">
              <w:t>3,9165E+09</w:t>
            </w:r>
          </w:p>
        </w:tc>
        <w:tc>
          <w:tcPr>
            <w:tcW w:w="1520" w:type="dxa"/>
            <w:noWrap/>
            <w:hideMark/>
          </w:tcPr>
          <w:p w:rsidR="00FB5392" w:rsidRPr="00FB5392" w:rsidRDefault="00FB5392" w:rsidP="00FB5392">
            <w:pPr>
              <w:ind w:left="0" w:firstLine="0"/>
              <w:jc w:val="both"/>
            </w:pPr>
            <w:r w:rsidRPr="00FB5392">
              <w:t>7,0090E-07</w:t>
            </w:r>
          </w:p>
        </w:tc>
        <w:tc>
          <w:tcPr>
            <w:tcW w:w="2720" w:type="dxa"/>
            <w:noWrap/>
            <w:hideMark/>
          </w:tcPr>
          <w:p w:rsidR="00FB5392" w:rsidRPr="00FB5392" w:rsidRDefault="00FB5392" w:rsidP="00FB5392">
            <w:pPr>
              <w:ind w:left="0" w:firstLine="0"/>
              <w:jc w:val="both"/>
            </w:pPr>
            <w:r w:rsidRPr="00FB5392">
              <w:t>6,0026E+01</w:t>
            </w:r>
          </w:p>
        </w:tc>
      </w:tr>
      <w:tr w:rsidR="00FB5392" w:rsidRPr="00FB5392" w:rsidTr="00FB5392">
        <w:trPr>
          <w:divId w:val="795491807"/>
          <w:trHeight w:val="300"/>
        </w:trPr>
        <w:tc>
          <w:tcPr>
            <w:tcW w:w="940" w:type="dxa"/>
            <w:noWrap/>
            <w:hideMark/>
          </w:tcPr>
          <w:p w:rsidR="00FB5392" w:rsidRPr="00FB5392" w:rsidRDefault="00FB5392" w:rsidP="00FB5392">
            <w:pPr>
              <w:ind w:left="0" w:firstLine="0"/>
              <w:jc w:val="both"/>
            </w:pPr>
            <w:r w:rsidRPr="00FB5392">
              <w:t>16777216</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80" w:type="dxa"/>
            <w:noWrap/>
            <w:hideMark/>
          </w:tcPr>
          <w:p w:rsidR="00FB5392" w:rsidRPr="00FB5392" w:rsidRDefault="00FB5392" w:rsidP="00FB5392">
            <w:pPr>
              <w:ind w:left="0" w:firstLine="0"/>
              <w:jc w:val="both"/>
            </w:pPr>
            <w:r w:rsidRPr="00FB5392">
              <w:t>-2,5669E+03</w:t>
            </w:r>
          </w:p>
        </w:tc>
        <w:tc>
          <w:tcPr>
            <w:tcW w:w="1120" w:type="dxa"/>
            <w:noWrap/>
            <w:hideMark/>
          </w:tcPr>
          <w:p w:rsidR="00FB5392" w:rsidRPr="00FB5392" w:rsidRDefault="00FB5392" w:rsidP="00FB5392">
            <w:pPr>
              <w:ind w:left="0" w:firstLine="0"/>
              <w:jc w:val="both"/>
            </w:pPr>
            <w:r w:rsidRPr="00FB5392">
              <w:t>3,9437E+09</w:t>
            </w:r>
          </w:p>
        </w:tc>
        <w:tc>
          <w:tcPr>
            <w:tcW w:w="1520" w:type="dxa"/>
            <w:noWrap/>
            <w:hideMark/>
          </w:tcPr>
          <w:p w:rsidR="00FB5392" w:rsidRPr="00FB5392" w:rsidRDefault="00FB5392" w:rsidP="00FB5392">
            <w:pPr>
              <w:ind w:left="0" w:firstLine="0"/>
              <w:jc w:val="both"/>
            </w:pPr>
            <w:r w:rsidRPr="00FB5392">
              <w:t>5,1269E-07</w:t>
            </w:r>
          </w:p>
        </w:tc>
        <w:tc>
          <w:tcPr>
            <w:tcW w:w="2720" w:type="dxa"/>
            <w:noWrap/>
            <w:hideMark/>
          </w:tcPr>
          <w:p w:rsidR="00FB5392" w:rsidRPr="00FB5392" w:rsidRDefault="00FB5392" w:rsidP="00FB5392">
            <w:pPr>
              <w:ind w:left="0" w:firstLine="0"/>
              <w:jc w:val="both"/>
            </w:pPr>
            <w:r w:rsidRPr="00FB5392">
              <w:t>4,3907E+01</w:t>
            </w:r>
          </w:p>
        </w:tc>
      </w:tr>
    </w:tbl>
    <w:p w:rsidR="008B3FB9" w:rsidRDefault="00945418" w:rsidP="008B3FB9">
      <w:pPr>
        <w:spacing w:before="0"/>
        <w:ind w:left="0" w:firstLine="0"/>
        <w:jc w:val="both"/>
        <w:rPr>
          <w:rFonts w:eastAsiaTheme="minorEastAsia"/>
        </w:rPr>
      </w:pPr>
      <w:r>
        <w:rPr>
          <w:rFonts w:eastAsiaTheme="minorEastAsia"/>
        </w:rPr>
        <w:fldChar w:fldCharType="end"/>
      </w:r>
    </w:p>
    <w:tbl>
      <w:tblPr>
        <w:tblW w:w="5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2"/>
        <w:gridCol w:w="1992"/>
        <w:gridCol w:w="2726"/>
      </w:tblGrid>
      <w:tr w:rsidR="008B3FB9" w:rsidRPr="00D95E60" w:rsidTr="008B3FB9">
        <w:trPr>
          <w:trHeight w:val="300"/>
          <w:jc w:val="center"/>
        </w:trPr>
        <w:tc>
          <w:tcPr>
            <w:tcW w:w="1142" w:type="dxa"/>
            <w:shd w:val="clear" w:color="auto" w:fill="BFBFBF" w:themeFill="background1" w:themeFillShade="BF"/>
            <w:noWrap/>
            <w:vAlign w:val="bottom"/>
            <w:hideMark/>
          </w:tcPr>
          <w:p w:rsidR="008B3FB9" w:rsidRPr="00D95E60" w:rsidRDefault="008B3FB9" w:rsidP="00E1530E">
            <w:pPr>
              <w:spacing w:before="0"/>
              <w:jc w:val="right"/>
              <w:rPr>
                <w:rFonts w:ascii="Calibri" w:hAnsi="Calibri"/>
                <w:b/>
                <w:color w:val="000000" w:themeColor="text1"/>
              </w:rPr>
            </w:pPr>
            <w:r>
              <w:rPr>
                <w:rFonts w:ascii="Calibri" w:hAnsi="Calibri"/>
                <w:b/>
                <w:color w:val="000000" w:themeColor="text1"/>
              </w:rPr>
              <w:t>N</w:t>
            </w:r>
          </w:p>
        </w:tc>
        <w:tc>
          <w:tcPr>
            <w:tcW w:w="1992" w:type="dxa"/>
            <w:shd w:val="clear" w:color="auto" w:fill="BFBFBF" w:themeFill="background1" w:themeFillShade="BF"/>
            <w:noWrap/>
            <w:vAlign w:val="bottom"/>
            <w:hideMark/>
          </w:tcPr>
          <w:p w:rsidR="008B3FB9" w:rsidRPr="00D95E60" w:rsidRDefault="008B3FB9" w:rsidP="00E1530E">
            <w:pPr>
              <w:spacing w:before="0"/>
              <w:jc w:val="right"/>
              <w:rPr>
                <w:rFonts w:ascii="Calibri" w:hAnsi="Calibri"/>
                <w:b/>
                <w:color w:val="000000" w:themeColor="text1"/>
              </w:rPr>
            </w:pPr>
            <w:r>
              <w:rPr>
                <w:rFonts w:ascii="Calibri" w:hAnsi="Calibri"/>
                <w:b/>
                <w:color w:val="000000" w:themeColor="text1"/>
              </w:rPr>
              <w:t>Precesion [rad]</w:t>
            </w:r>
          </w:p>
        </w:tc>
        <w:tc>
          <w:tcPr>
            <w:tcW w:w="2726" w:type="dxa"/>
            <w:shd w:val="clear" w:color="auto" w:fill="BFBFBF" w:themeFill="background1" w:themeFillShade="BF"/>
          </w:tcPr>
          <w:p w:rsidR="008B3FB9" w:rsidRDefault="008B3FB9" w:rsidP="00E1530E">
            <w:pPr>
              <w:spacing w:before="0"/>
              <w:ind w:left="-70" w:firstLine="0"/>
              <w:jc w:val="right"/>
              <w:rPr>
                <w:rFonts w:ascii="Calibri" w:hAnsi="Calibri"/>
                <w:b/>
                <w:color w:val="000000" w:themeColor="text1"/>
              </w:rPr>
            </w:pPr>
            <w:r>
              <w:rPr>
                <w:rFonts w:ascii="Calibri" w:hAnsi="Calibri"/>
                <w:b/>
                <w:color w:val="000000" w:themeColor="text1"/>
              </w:rPr>
              <w:t>Precesion [‘’/sigloTerrestre]</w:t>
            </w:r>
          </w:p>
        </w:tc>
      </w:tr>
      <w:tr w:rsidR="008B3FB9" w:rsidRPr="00EE56CB" w:rsidTr="008B3FB9">
        <w:trPr>
          <w:trHeight w:val="64"/>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lastRenderedPageBreak/>
              <w:t>8</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1,4601E+00</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1,2505E+08</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16</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5,0352E-01</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4,3122E+07</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32</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1,7717E-01</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1,5173E+07</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64</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6,9141E-02</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5,9213E+06</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128</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2,9582E-02</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2,5334E+06</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256</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1,3533E-02</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1,1590E+06</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512</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6,4516E-03</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5,5252E+05</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1024</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3,1471E-03</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2,6952E+05</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2048</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1,5540E-03</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1,3309E+05</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4096</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7,7225E-04</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6,6136E+04</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8192</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3,8505E-04</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3,2976E+04</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16384</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1,9238E-04</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1,6476E+04</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32768</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9,6277E-05</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8,2453E+03</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65536</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4,8283E-05</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4,1350E+03</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131072</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2,4300E-05</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2,0810E+03</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262144</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1,2312E-05</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1,0544E+03</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524288</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6,3188E-06</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5,4115E+02</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1048576</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3,3224E-06</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2,8454E+02</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2097152</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1,8245E-06</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1,5626E+02</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4194304</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1,0755E-06</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9,2106E+01</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8388608</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7,0090E-07</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6,0026E+01</w:t>
            </w:r>
          </w:p>
        </w:tc>
      </w:tr>
      <w:tr w:rsidR="008B3FB9" w:rsidRPr="00EE56CB" w:rsidTr="008B3FB9">
        <w:trPr>
          <w:trHeight w:val="300"/>
          <w:jc w:val="center"/>
        </w:trPr>
        <w:tc>
          <w:tcPr>
            <w:tcW w:w="1142" w:type="dxa"/>
            <w:shd w:val="clear" w:color="auto" w:fill="auto"/>
            <w:noWrap/>
            <w:hideMark/>
          </w:tcPr>
          <w:p w:rsidR="008B3FB9" w:rsidRPr="008B3FB9" w:rsidRDefault="008B3FB9" w:rsidP="008B3FB9">
            <w:pPr>
              <w:spacing w:before="0"/>
              <w:ind w:left="0" w:firstLine="0"/>
              <w:jc w:val="both"/>
              <w:rPr>
                <w:rFonts w:eastAsiaTheme="minorEastAsia"/>
              </w:rPr>
            </w:pPr>
            <w:r w:rsidRPr="008B3FB9">
              <w:rPr>
                <w:rFonts w:eastAsiaTheme="minorEastAsia"/>
              </w:rPr>
              <w:t>16777216</w:t>
            </w:r>
          </w:p>
        </w:tc>
        <w:tc>
          <w:tcPr>
            <w:tcW w:w="1992" w:type="dxa"/>
            <w:shd w:val="clear" w:color="auto" w:fill="auto"/>
            <w:noWrap/>
          </w:tcPr>
          <w:p w:rsidR="008B3FB9" w:rsidRPr="008B3FB9" w:rsidRDefault="008B3FB9" w:rsidP="008B3FB9">
            <w:pPr>
              <w:spacing w:before="0"/>
              <w:ind w:left="0" w:firstLine="0"/>
              <w:jc w:val="both"/>
              <w:rPr>
                <w:rFonts w:eastAsiaTheme="minorEastAsia"/>
              </w:rPr>
            </w:pPr>
            <w:r w:rsidRPr="008B3FB9">
              <w:rPr>
                <w:rFonts w:eastAsiaTheme="minorEastAsia"/>
              </w:rPr>
              <w:t>5,1269E-07</w:t>
            </w:r>
          </w:p>
        </w:tc>
        <w:tc>
          <w:tcPr>
            <w:tcW w:w="2726" w:type="dxa"/>
          </w:tcPr>
          <w:p w:rsidR="008B3FB9" w:rsidRPr="008B3FB9" w:rsidRDefault="008B3FB9" w:rsidP="008B3FB9">
            <w:pPr>
              <w:spacing w:before="0"/>
              <w:ind w:left="0" w:firstLine="0"/>
              <w:jc w:val="both"/>
              <w:rPr>
                <w:rFonts w:eastAsiaTheme="minorEastAsia"/>
              </w:rPr>
            </w:pPr>
            <w:r w:rsidRPr="008B3FB9">
              <w:rPr>
                <w:rFonts w:eastAsiaTheme="minorEastAsia"/>
              </w:rPr>
              <w:t>4,3907E+01</w:t>
            </w:r>
          </w:p>
        </w:tc>
      </w:tr>
    </w:tbl>
    <w:p w:rsidR="008B3FB9" w:rsidRPr="00702168" w:rsidRDefault="008B3FB9" w:rsidP="008B3FB9">
      <w:pPr>
        <w:spacing w:before="0"/>
        <w:ind w:left="0" w:firstLine="0"/>
        <w:jc w:val="both"/>
        <w:rPr>
          <w:rFonts w:eastAsiaTheme="minorEastAsia"/>
        </w:rPr>
      </w:pPr>
    </w:p>
    <w:p w:rsidR="00E1530E" w:rsidRDefault="00E1530E" w:rsidP="00E1530E">
      <w:pPr>
        <w:pStyle w:val="Ttulo3"/>
        <w:rPr>
          <w:rFonts w:eastAsia="Times New Roman"/>
          <w:lang w:eastAsia="es-ES"/>
        </w:rPr>
      </w:pPr>
      <w:r>
        <w:rPr>
          <w:rFonts w:eastAsia="Times New Roman"/>
          <w:lang w:eastAsia="es-ES"/>
        </w:rPr>
        <w:t>B.2) Precesión del sistema Mustafar con Método de Euler</w:t>
      </w:r>
    </w:p>
    <w:p w:rsidR="00E1530E" w:rsidRDefault="00E1530E" w:rsidP="00E1530E">
      <w:pPr>
        <w:spacing w:before="0"/>
        <w:ind w:left="0" w:firstLine="0"/>
        <w:jc w:val="both"/>
      </w:pPr>
    </w:p>
    <w:p w:rsidR="00E1530E" w:rsidRDefault="00E1530E" w:rsidP="00E1530E">
      <w:pPr>
        <w:spacing w:before="0"/>
        <w:ind w:left="0" w:firstLine="0"/>
        <w:jc w:val="both"/>
        <w:rPr>
          <w:rFonts w:eastAsiaTheme="minorEastAsia"/>
        </w:rPr>
      </w:pPr>
      <w:r>
        <w:t xml:space="preserve">Este punto del TP consiste en calcular la precesión del sistema Mustafar, aplicando el mismo método descrito anteriormente. Teniendo en cuenta que para el cálculo de la precesión de Mercurio, se llegó a un resultado correcto con precesión doble y tomando </w:t>
      </w:r>
      <w:r w:rsidRPr="00E1530E">
        <w:rPr>
          <w:b/>
        </w:rPr>
        <w:t xml:space="preserve">N = </w:t>
      </w:r>
      <w:r w:rsidRPr="00E1530E">
        <w:rPr>
          <w:rFonts w:eastAsiaTheme="minorEastAsia"/>
          <w:b/>
        </w:rPr>
        <w:t>16777216</w:t>
      </w:r>
      <w:r>
        <w:rPr>
          <w:rFonts w:eastAsiaTheme="minorEastAsia"/>
        </w:rPr>
        <w:t>, cómo paso de discretización, se decidió utilizar las mismas condiciones para aplicar el</w:t>
      </w:r>
      <w:r w:rsidR="00D648E8">
        <w:rPr>
          <w:rFonts w:eastAsiaTheme="minorEastAsia"/>
        </w:rPr>
        <w:t xml:space="preserve"> Método con el sistema Mustafar.</w:t>
      </w:r>
    </w:p>
    <w:p w:rsidR="00E1530E" w:rsidRDefault="00E1530E" w:rsidP="00E1530E">
      <w:pPr>
        <w:spacing w:before="0"/>
        <w:ind w:left="0" w:firstLine="0"/>
        <w:jc w:val="both"/>
        <w:rPr>
          <w:rFonts w:eastAsiaTheme="minorEastAsia"/>
        </w:rPr>
      </w:pPr>
    </w:p>
    <w:p w:rsidR="00D648E8" w:rsidRDefault="00D648E8" w:rsidP="00D648E8">
      <w:pPr>
        <w:spacing w:before="0"/>
        <w:ind w:left="0" w:firstLine="0"/>
        <w:jc w:val="both"/>
      </w:pPr>
      <w:r>
        <w:t xml:space="preserve">Con </w:t>
      </w:r>
      <w:r w:rsidRPr="00B64C75">
        <w:rPr>
          <w:b/>
        </w:rPr>
        <w:t xml:space="preserve">N = </w:t>
      </w:r>
      <w:r w:rsidRPr="000E3B52">
        <w:rPr>
          <w:b/>
        </w:rPr>
        <w:t>16777216</w:t>
      </w:r>
      <w:r>
        <w:t>, se obtienen los siguientes valores:</w:t>
      </w:r>
    </w:p>
    <w:p w:rsidR="00D648E8" w:rsidRDefault="00D648E8" w:rsidP="00D648E8">
      <w:pPr>
        <w:pStyle w:val="Prrafodelista"/>
        <w:numPr>
          <w:ilvl w:val="0"/>
          <w:numId w:val="5"/>
        </w:numPr>
        <w:spacing w:before="0"/>
        <w:jc w:val="both"/>
      </w:pPr>
      <w:r>
        <w:t xml:space="preserve">rAnteultimo = </w:t>
      </w:r>
      <w:r w:rsidRPr="00D648E8">
        <w:t>53897990608.454529</w:t>
      </w:r>
    </w:p>
    <w:p w:rsidR="00D648E8" w:rsidRDefault="00D648E8" w:rsidP="00D648E8">
      <w:pPr>
        <w:pStyle w:val="Prrafodelista"/>
        <w:numPr>
          <w:ilvl w:val="0"/>
          <w:numId w:val="5"/>
        </w:numPr>
        <w:spacing w:before="0"/>
        <w:jc w:val="both"/>
      </w:pPr>
      <w:r>
        <w:t xml:space="preserve">rFinal = </w:t>
      </w:r>
      <w:r w:rsidRPr="00D648E8">
        <w:t>53897990608.45359</w:t>
      </w:r>
      <w:r>
        <w:t>.</w:t>
      </w:r>
    </w:p>
    <w:p w:rsidR="00D648E8" w:rsidRDefault="00D648E8" w:rsidP="00D648E8">
      <w:pPr>
        <w:pStyle w:val="Prrafodelista"/>
        <w:numPr>
          <w:ilvl w:val="0"/>
          <w:numId w:val="5"/>
        </w:numPr>
        <w:spacing w:before="0"/>
        <w:jc w:val="both"/>
      </w:pPr>
      <w:r>
        <w:t xml:space="preserve">rExtra = </w:t>
      </w:r>
      <w:r w:rsidRPr="00D648E8">
        <w:t>53897990608.453865</w:t>
      </w:r>
      <w:r>
        <w:t>.</w:t>
      </w:r>
    </w:p>
    <w:p w:rsidR="00D648E8" w:rsidRDefault="00D648E8" w:rsidP="00D648E8">
      <w:pPr>
        <w:spacing w:before="0"/>
        <w:ind w:left="0" w:firstLine="0"/>
        <w:jc w:val="both"/>
      </w:pPr>
    </w:p>
    <w:p w:rsidR="00D648E8" w:rsidRDefault="00D648E8" w:rsidP="00D648E8">
      <w:pPr>
        <w:spacing w:before="0"/>
        <w:ind w:left="0" w:firstLine="0"/>
        <w:jc w:val="both"/>
      </w:pPr>
      <w:r>
        <w:t xml:space="preserve">Para encontrar el mínimo, debemos usar nuevamente algún método de Interpolación visto en clase, para ello usamos el método de </w:t>
      </w:r>
      <w:r w:rsidRPr="00E00DE1">
        <w:rPr>
          <w:i/>
        </w:rPr>
        <w:t>Interpolación de Newton</w:t>
      </w:r>
      <w:r>
        <w:t xml:space="preserve"> a través de </w:t>
      </w:r>
      <w:r w:rsidRPr="00E00DE1">
        <w:rPr>
          <w:i/>
        </w:rPr>
        <w:t>diferencias divididas</w:t>
      </w:r>
      <w:r>
        <w:t>. Posicionamos los puntos en el eje cartesiano de la siguiente forma:</w:t>
      </w:r>
    </w:p>
    <w:p w:rsidR="00D648E8" w:rsidRDefault="00D648E8" w:rsidP="00D648E8">
      <w:pPr>
        <w:pStyle w:val="Prrafodelista"/>
        <w:numPr>
          <w:ilvl w:val="0"/>
          <w:numId w:val="6"/>
        </w:numPr>
        <w:spacing w:before="0"/>
        <w:jc w:val="both"/>
      </w:pPr>
      <w:r>
        <w:t>x</w:t>
      </w:r>
      <w:r w:rsidRPr="00E00DE1">
        <w:rPr>
          <w:vertAlign w:val="subscript"/>
        </w:rPr>
        <w:t>0</w:t>
      </w:r>
      <w:r>
        <w:t xml:space="preserve"> corresponde al ángulo de rAnteultimo (ángulo menor a 2</w:t>
      </w:r>
      <w:r w:rsidRPr="00E00DE1">
        <w:rPr>
          <w:i/>
        </w:rPr>
        <w:t>π</w:t>
      </w:r>
      <w:r>
        <w:rPr>
          <w:i/>
        </w:rPr>
        <w:t>).</w:t>
      </w:r>
      <w:r>
        <w:t xml:space="preserve"> </w:t>
      </w:r>
    </w:p>
    <w:p w:rsidR="00D648E8" w:rsidRDefault="00D648E8" w:rsidP="00D648E8">
      <w:pPr>
        <w:pStyle w:val="Prrafodelista"/>
        <w:numPr>
          <w:ilvl w:val="0"/>
          <w:numId w:val="6"/>
        </w:numPr>
        <w:spacing w:before="0"/>
        <w:jc w:val="both"/>
      </w:pPr>
      <w:r>
        <w:t>x</w:t>
      </w:r>
      <w:r w:rsidRPr="00E00DE1">
        <w:rPr>
          <w:vertAlign w:val="subscript"/>
        </w:rPr>
        <w:t>1</w:t>
      </w:r>
      <w:r>
        <w:t xml:space="preserve"> corresponde a x</w:t>
      </w:r>
      <w:r w:rsidRPr="000E3B52">
        <w:rPr>
          <w:vertAlign w:val="subscript"/>
        </w:rPr>
        <w:t>0</w:t>
      </w:r>
      <w:r>
        <w:t xml:space="preserve"> + k (</w:t>
      </w:r>
      <w:r>
        <w:rPr>
          <w:i/>
        </w:rPr>
        <w:t>2</w:t>
      </w:r>
      <w:r w:rsidRPr="00E00DE1">
        <w:rPr>
          <w:i/>
        </w:rPr>
        <w:t>π/</w:t>
      </w:r>
      <w:r w:rsidRPr="000E3B52">
        <w:rPr>
          <w:i/>
        </w:rPr>
        <w:t>16777216</w:t>
      </w:r>
      <w:r>
        <w:t>).</w:t>
      </w:r>
    </w:p>
    <w:p w:rsidR="00D648E8" w:rsidRDefault="00D648E8" w:rsidP="00D648E8">
      <w:pPr>
        <w:pStyle w:val="Prrafodelista"/>
        <w:numPr>
          <w:ilvl w:val="0"/>
          <w:numId w:val="6"/>
        </w:numPr>
        <w:spacing w:before="0"/>
        <w:jc w:val="both"/>
      </w:pPr>
      <w:r>
        <w:t>x</w:t>
      </w:r>
      <w:r w:rsidRPr="00E00DE1">
        <w:rPr>
          <w:vertAlign w:val="subscript"/>
        </w:rPr>
        <w:t>2</w:t>
      </w:r>
      <w:r>
        <w:t xml:space="preserve"> corresponde a x</w:t>
      </w:r>
      <w:r w:rsidRPr="000E3B52">
        <w:rPr>
          <w:vertAlign w:val="subscript"/>
        </w:rPr>
        <w:t>0</w:t>
      </w:r>
      <w:r>
        <w:t xml:space="preserve"> + 2k (</w:t>
      </w:r>
      <w:r>
        <w:rPr>
          <w:i/>
        </w:rPr>
        <w:t>4</w:t>
      </w:r>
      <w:r w:rsidRPr="00E00DE1">
        <w:rPr>
          <w:i/>
        </w:rPr>
        <w:t>π/</w:t>
      </w:r>
      <w:r w:rsidRPr="000E3B52">
        <w:rPr>
          <w:i/>
        </w:rPr>
        <w:t>16777216</w:t>
      </w:r>
      <w:r>
        <w:t>).</w:t>
      </w:r>
    </w:p>
    <w:p w:rsidR="00D648E8" w:rsidRDefault="00D648E8" w:rsidP="00D648E8">
      <w:pPr>
        <w:spacing w:before="0"/>
        <w:jc w:val="both"/>
      </w:pPr>
      <w:r>
        <w:t>Los valores de la función serán los siguientes:</w:t>
      </w:r>
    </w:p>
    <w:p w:rsidR="00D648E8" w:rsidRDefault="00D648E8" w:rsidP="00D648E8">
      <w:pPr>
        <w:spacing w:before="0"/>
        <w:jc w:val="both"/>
      </w:pPr>
    </w:p>
    <w:p w:rsidR="00D648E8" w:rsidRPr="000E3B52" w:rsidRDefault="00FB5392" w:rsidP="00D648E8">
      <w:pPr>
        <w:spacing w:before="0"/>
        <w:ind w:left="0" w:firstLine="0"/>
        <w:jc w:val="both"/>
        <w:rPr>
          <w:rFonts w:eastAsiaTheme="minorEastAsia"/>
          <w:color w:val="000000"/>
          <w:lang w:val="es-AR"/>
        </w:rPr>
      </w:pPr>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cs="Consolas"/>
              <w:color w:val="000000"/>
              <w:highlight w:val="white"/>
              <w:lang w:val="es-AR"/>
            </w:rPr>
            <m:t>0</m:t>
          </m:r>
        </m:oMath>
      </m:oMathPara>
    </w:p>
    <w:p w:rsidR="00D648E8" w:rsidRPr="000E3B52" w:rsidRDefault="00D648E8" w:rsidP="00D648E8">
      <w:pPr>
        <w:spacing w:before="0"/>
        <w:ind w:left="0" w:firstLine="0"/>
        <w:jc w:val="both"/>
        <w:rPr>
          <w:rFonts w:eastAsiaTheme="minorEastAsia"/>
          <w:color w:val="000000"/>
          <w:sz w:val="19"/>
          <w:szCs w:val="19"/>
          <w:lang w:val="es-AR"/>
        </w:rPr>
      </w:pPr>
    </w:p>
    <w:p w:rsidR="00D648E8" w:rsidRPr="000E3B52" w:rsidRDefault="00FB5392" w:rsidP="00D648E8">
      <w:pPr>
        <w:spacing w:before="0"/>
        <w:ind w:left="0" w:firstLine="0"/>
        <w:jc w:val="both"/>
        <w:rPr>
          <w:rFonts w:eastAsiaTheme="minorEastAsia"/>
          <w:color w:val="000000"/>
          <w:lang w:val="es-AR"/>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cs="Consolas"/>
              <w:color w:val="000000"/>
              <w:highlight w:val="white"/>
              <w:lang w:val="es-AR"/>
            </w:rPr>
            <m:t>3.7450703871400037</m:t>
          </m:r>
          <m:r>
            <m:rPr>
              <m:sty m:val="p"/>
            </m:rPr>
            <w:rPr>
              <w:rFonts w:ascii="Cambria Math" w:hAnsi="Cambria Math" w:cs="Consolas"/>
              <w:color w:val="000000"/>
              <w:lang w:val="es-AR"/>
            </w:rPr>
            <m:t xml:space="preserve"> </m:t>
          </m:r>
          <m:sSup>
            <m:sSupPr>
              <m:ctrlPr>
                <w:rPr>
                  <w:rFonts w:ascii="Cambria Math" w:hAnsi="Cambria Math" w:cs="Consolas"/>
                  <w:color w:val="000000"/>
                  <w:lang w:val="es-AR"/>
                </w:rPr>
              </m:ctrlPr>
            </m:sSupPr>
            <m:e>
              <m:r>
                <w:rPr>
                  <w:rFonts w:ascii="Cambria Math" w:hAnsi="Cambria Math" w:cs="Consolas"/>
                  <w:color w:val="000000"/>
                  <w:lang w:val="es-AR"/>
                </w:rPr>
                <m:t>10</m:t>
              </m:r>
            </m:e>
            <m:sup>
              <m:r>
                <w:rPr>
                  <w:rFonts w:ascii="Cambria Math" w:hAnsi="Cambria Math" w:cs="Consolas"/>
                  <w:color w:val="000000"/>
                  <w:lang w:val="es-AR"/>
                </w:rPr>
                <m:t>-7</m:t>
              </m:r>
            </m:sup>
          </m:sSup>
        </m:oMath>
      </m:oMathPara>
    </w:p>
    <w:p w:rsidR="00D648E8" w:rsidRDefault="00D648E8" w:rsidP="00D648E8">
      <w:pPr>
        <w:spacing w:before="0"/>
        <w:ind w:left="0" w:firstLine="0"/>
        <w:jc w:val="both"/>
        <w:rPr>
          <w:rFonts w:eastAsiaTheme="minorEastAsia"/>
          <w:color w:val="000000"/>
          <w:lang w:val="es-AR"/>
        </w:rPr>
      </w:pPr>
    </w:p>
    <w:p w:rsidR="00D648E8" w:rsidRPr="000E3B52" w:rsidRDefault="00FB5392" w:rsidP="00D648E8">
      <w:pPr>
        <w:spacing w:before="0"/>
        <w:ind w:left="0" w:firstLine="0"/>
        <w:jc w:val="both"/>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m:rPr>
              <m:sty m:val="p"/>
            </m:rPr>
            <w:rPr>
              <w:rFonts w:ascii="Cambria Math" w:hAnsi="Cambria Math" w:cs="Consolas"/>
              <w:color w:val="000000"/>
              <w:lang w:val="es-AR"/>
            </w:rPr>
            <m:t xml:space="preserve">7.4901407742800075 </m:t>
          </m:r>
          <m:sSup>
            <m:sSupPr>
              <m:ctrlPr>
                <w:rPr>
                  <w:rFonts w:ascii="Cambria Math" w:hAnsi="Cambria Math" w:cs="Consolas"/>
                  <w:color w:val="000000"/>
                  <w:lang w:val="es-AR"/>
                </w:rPr>
              </m:ctrlPr>
            </m:sSupPr>
            <m:e>
              <m:r>
                <w:rPr>
                  <w:rFonts w:ascii="Cambria Math" w:hAnsi="Cambria Math" w:cs="Consolas"/>
                  <w:color w:val="000000"/>
                  <w:lang w:val="es-AR"/>
                </w:rPr>
                <m:t>10</m:t>
              </m:r>
            </m:e>
            <m:sup>
              <m:r>
                <w:rPr>
                  <w:rFonts w:ascii="Cambria Math" w:hAnsi="Cambria Math" w:cs="Consolas"/>
                  <w:color w:val="000000"/>
                  <w:lang w:val="es-AR"/>
                </w:rPr>
                <m:t>-7</m:t>
              </m:r>
            </m:sup>
          </m:sSup>
        </m:oMath>
      </m:oMathPara>
    </w:p>
    <w:p w:rsidR="00D648E8" w:rsidRDefault="00D648E8" w:rsidP="00D648E8">
      <w:pPr>
        <w:spacing w:before="0"/>
        <w:jc w:val="both"/>
      </w:pPr>
    </w:p>
    <w:p w:rsidR="00D648E8" w:rsidRPr="00E00DE1" w:rsidRDefault="00D648E8" w:rsidP="00D648E8">
      <w:pPr>
        <w:spacing w:before="0"/>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=rAnteultimo=</m:t>
          </m:r>
          <m:r>
            <m:rPr>
              <m:sty m:val="p"/>
            </m:rPr>
            <w:rPr>
              <w:rFonts w:ascii="Cambria Math" w:hAnsi="Cambria Math"/>
            </w:rPr>
            <m:t>53897990608.454529</m:t>
          </m:r>
        </m:oMath>
      </m:oMathPara>
    </w:p>
    <w:p w:rsidR="00D648E8" w:rsidRDefault="00D648E8" w:rsidP="00D648E8">
      <w:pPr>
        <w:spacing w:before="0"/>
        <w:jc w:val="both"/>
      </w:pPr>
    </w:p>
    <w:p w:rsidR="00D648E8" w:rsidRPr="00E00DE1" w:rsidRDefault="00D648E8" w:rsidP="00D648E8">
      <w:pPr>
        <w:spacing w:before="0"/>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=rFinal=</m:t>
          </m:r>
          <m:r>
            <m:rPr>
              <m:sty m:val="p"/>
            </m:rPr>
            <w:rPr>
              <w:rFonts w:ascii="Cambria Math" w:hAnsi="Cambria Math"/>
            </w:rPr>
            <m:t>53897990608.45359</m:t>
          </m:r>
        </m:oMath>
      </m:oMathPara>
    </w:p>
    <w:p w:rsidR="00D648E8" w:rsidRDefault="00D648E8" w:rsidP="00D648E8">
      <w:pPr>
        <w:spacing w:before="0"/>
        <w:jc w:val="both"/>
      </w:pPr>
    </w:p>
    <w:p w:rsidR="00D648E8" w:rsidRDefault="00D648E8" w:rsidP="00D648E8">
      <w:pPr>
        <w:spacing w:before="0"/>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=rExtra=</m:t>
          </m:r>
          <m:r>
            <m:rPr>
              <m:sty m:val="p"/>
            </m:rPr>
            <w:rPr>
              <w:rFonts w:ascii="Cambria Math" w:hAnsi="Cambria Math"/>
            </w:rPr>
            <m:t>53897990608.453865</m:t>
          </m:r>
        </m:oMath>
      </m:oMathPara>
    </w:p>
    <w:p w:rsidR="00D648E8" w:rsidRDefault="00D648E8" w:rsidP="00D648E8">
      <w:pPr>
        <w:spacing w:before="0"/>
        <w:ind w:left="0" w:firstLine="0"/>
        <w:jc w:val="both"/>
      </w:pPr>
    </w:p>
    <w:p w:rsidR="00D648E8" w:rsidRDefault="00D648E8" w:rsidP="00D648E8">
      <w:pPr>
        <w:spacing w:before="0"/>
        <w:ind w:left="0" w:firstLine="0"/>
        <w:jc w:val="both"/>
      </w:pPr>
      <w:r>
        <w:t>La función interpoladora tendrá la siguiente forma:</w:t>
      </w:r>
    </w:p>
    <w:p w:rsidR="00D648E8" w:rsidRDefault="00D648E8" w:rsidP="00D648E8">
      <w:pPr>
        <w:spacing w:before="0"/>
        <w:ind w:left="0" w:firstLine="0"/>
        <w:jc w:val="both"/>
      </w:pPr>
    </w:p>
    <w:p w:rsidR="00D648E8" w:rsidRPr="00797AE4" w:rsidRDefault="00D648E8" w:rsidP="00D648E8">
      <w:pPr>
        <w:spacing w:before="0"/>
        <w:ind w:left="0" w:firstLine="0"/>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rsidR="00D648E8" w:rsidRDefault="00D648E8" w:rsidP="00D648E8">
      <w:pPr>
        <w:spacing w:before="0"/>
        <w:ind w:left="0" w:firstLine="0"/>
        <w:jc w:val="both"/>
        <w:rPr>
          <w:rFonts w:eastAsiaTheme="minorEastAsia"/>
        </w:rPr>
      </w:pPr>
    </w:p>
    <w:p w:rsidR="00D648E8" w:rsidRDefault="00D648E8" w:rsidP="00D648E8">
      <w:pPr>
        <w:spacing w:before="0"/>
        <w:ind w:left="0" w:firstLine="0"/>
        <w:jc w:val="both"/>
        <w:rPr>
          <w:rFonts w:eastAsiaTheme="minorEastAsia"/>
        </w:rPr>
      </w:pPr>
      <w:r>
        <w:rPr>
          <w:rFonts w:eastAsiaTheme="minorEastAsia"/>
        </w:rPr>
        <w:t>Calculamos los coeficientes a través de diferencias divididas:</w:t>
      </w:r>
    </w:p>
    <w:p w:rsidR="00D648E8" w:rsidRDefault="00D648E8" w:rsidP="00D648E8">
      <w:pPr>
        <w:spacing w:before="0"/>
        <w:ind w:left="0" w:firstLine="0"/>
        <w:jc w:val="both"/>
        <w:rPr>
          <w:rFonts w:eastAsiaTheme="minorEastAsia"/>
        </w:rPr>
      </w:pPr>
    </w:p>
    <w:p w:rsidR="00D648E8" w:rsidRPr="00797AE4" w:rsidRDefault="00FB5392" w:rsidP="00D648E8">
      <w:pPr>
        <w:spacing w:before="0"/>
        <w:ind w:left="0" w:firstLine="0"/>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=rAnteultimo=</m:t>
          </m:r>
          <m:r>
            <m:rPr>
              <m:sty m:val="p"/>
            </m:rPr>
            <w:rPr>
              <w:rFonts w:ascii="Cambria Math" w:hAnsi="Cambria Math"/>
            </w:rPr>
            <m:t>53897990608.454529</m:t>
          </m:r>
        </m:oMath>
      </m:oMathPara>
    </w:p>
    <w:p w:rsidR="00D648E8" w:rsidRDefault="00D648E8" w:rsidP="00D648E8">
      <w:pPr>
        <w:spacing w:before="0"/>
        <w:ind w:left="0" w:firstLine="0"/>
        <w:jc w:val="both"/>
        <w:rPr>
          <w:rFonts w:eastAsiaTheme="minorEastAsia"/>
        </w:rPr>
      </w:pPr>
    </w:p>
    <w:p w:rsidR="00D648E8" w:rsidRPr="00797AE4" w:rsidRDefault="00D648E8" w:rsidP="00D648E8">
      <w:pPr>
        <w:spacing w:before="0"/>
        <w:ind w:left="0" w:firstLine="0"/>
        <w:jc w:val="both"/>
        <w:rPr>
          <w:rFonts w:eastAsiaTheme="minorEastAsia"/>
        </w:rPr>
      </w:pPr>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=rFinal= </m:t>
          </m:r>
          <m:r>
            <m:rPr>
              <m:sty m:val="p"/>
            </m:rPr>
            <w:rPr>
              <w:rFonts w:ascii="Cambria Math" w:hAnsi="Cambria Math"/>
            </w:rPr>
            <m:t>53897990608.45359</m:t>
          </m:r>
        </m:oMath>
      </m:oMathPara>
    </w:p>
    <w:p w:rsidR="00D648E8" w:rsidRDefault="00D648E8" w:rsidP="00D648E8">
      <w:pPr>
        <w:spacing w:before="0"/>
        <w:ind w:left="0" w:firstLine="0"/>
        <w:jc w:val="both"/>
        <w:rPr>
          <w:rFonts w:eastAsiaTheme="minorEastAsia"/>
        </w:rPr>
      </w:pPr>
    </w:p>
    <w:p w:rsidR="00D648E8" w:rsidRPr="00C85CDD" w:rsidRDefault="00FB5392" w:rsidP="00D648E8">
      <w:pPr>
        <w:spacing w:before="0"/>
        <w:ind w:left="0" w:firstLine="0"/>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rAnteultimo-rFinal</m:t>
              </m:r>
            </m:num>
            <m:den>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=-2505.7353543103613</m:t>
          </m:r>
        </m:oMath>
      </m:oMathPara>
    </w:p>
    <w:p w:rsidR="00D648E8" w:rsidRDefault="00D648E8" w:rsidP="00D648E8">
      <w:pPr>
        <w:spacing w:before="0"/>
        <w:ind w:left="0" w:firstLine="0"/>
        <w:jc w:val="both"/>
        <w:rPr>
          <w:rFonts w:eastAsiaTheme="minorEastAsia"/>
        </w:rPr>
      </w:pPr>
    </w:p>
    <w:p w:rsidR="00D648E8" w:rsidRPr="00C85CDD" w:rsidRDefault="00D648E8" w:rsidP="00D648E8">
      <w:pPr>
        <w:spacing w:before="0"/>
        <w:ind w:left="0" w:firstLine="0"/>
        <w:jc w:val="both"/>
        <w:rPr>
          <w:rFonts w:eastAsiaTheme="minorEastAsia"/>
        </w:rPr>
      </w:pPr>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=rExtra=</m:t>
          </m:r>
          <m:r>
            <m:rPr>
              <m:sty m:val="p"/>
            </m:rPr>
            <w:rPr>
              <w:rFonts w:ascii="Cambria Math" w:hAnsi="Cambria Math"/>
            </w:rPr>
            <m:t>53897990608.453865</m:t>
          </m:r>
        </m:oMath>
      </m:oMathPara>
    </w:p>
    <w:p w:rsidR="00D648E8" w:rsidRDefault="00D648E8" w:rsidP="00D648E8">
      <w:pPr>
        <w:spacing w:before="0"/>
        <w:ind w:left="0" w:firstLine="0"/>
        <w:jc w:val="both"/>
        <w:rPr>
          <w:rFonts w:eastAsiaTheme="minorEastAsia"/>
        </w:rPr>
      </w:pPr>
    </w:p>
    <w:p w:rsidR="00D648E8" w:rsidRPr="00797AE4" w:rsidRDefault="00D648E8" w:rsidP="00D648E8">
      <w:pPr>
        <w:spacing w:before="0"/>
        <w:ind w:left="0" w:firstLine="0"/>
        <w:jc w:val="both"/>
        <w:rPr>
          <w:rFonts w:eastAsiaTheme="minorEastAsia"/>
        </w:rPr>
      </w:pPr>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rFinal-rExtra</m:t>
              </m:r>
            </m:num>
            <m:den>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=733.3859573591302</m:t>
          </m:r>
        </m:oMath>
      </m:oMathPara>
    </w:p>
    <w:p w:rsidR="00D648E8" w:rsidRDefault="00D648E8" w:rsidP="00D648E8">
      <w:pPr>
        <w:spacing w:before="0"/>
        <w:ind w:left="0" w:firstLine="0"/>
        <w:jc w:val="both"/>
      </w:pPr>
    </w:p>
    <w:p w:rsidR="00D648E8" w:rsidRPr="00C85CDD" w:rsidRDefault="00FB5392" w:rsidP="00D648E8">
      <w:pPr>
        <w:spacing w:before="0"/>
        <w:ind w:left="0" w:firstLine="0"/>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=4324513262.5439253</m:t>
          </m:r>
        </m:oMath>
      </m:oMathPara>
    </w:p>
    <w:p w:rsidR="00D648E8" w:rsidRDefault="00D648E8" w:rsidP="00D648E8">
      <w:pPr>
        <w:spacing w:before="0"/>
        <w:ind w:left="0" w:firstLine="0"/>
        <w:jc w:val="both"/>
        <w:rPr>
          <w:rFonts w:eastAsiaTheme="minorEastAsia"/>
        </w:rPr>
      </w:pPr>
    </w:p>
    <w:p w:rsidR="00D648E8" w:rsidRDefault="00D648E8" w:rsidP="00D648E8">
      <w:pPr>
        <w:spacing w:before="0"/>
        <w:ind w:left="0" w:firstLine="0"/>
        <w:jc w:val="both"/>
        <w:rPr>
          <w:rFonts w:eastAsiaTheme="minorEastAsia"/>
        </w:rPr>
      </w:pPr>
      <w:r>
        <w:rPr>
          <w:rFonts w:eastAsiaTheme="minorEastAsia"/>
        </w:rPr>
        <w:t>Calculamos el mínimo derivando la función e igualando a 0:</w:t>
      </w:r>
    </w:p>
    <w:p w:rsidR="00D648E8" w:rsidRDefault="00D648E8" w:rsidP="00D648E8">
      <w:pPr>
        <w:spacing w:before="0"/>
        <w:ind w:left="0" w:firstLine="0"/>
        <w:jc w:val="both"/>
        <w:rPr>
          <w:rFonts w:eastAsiaTheme="minorEastAsia"/>
        </w:rPr>
      </w:pPr>
    </w:p>
    <w:p w:rsidR="00D648E8" w:rsidRPr="00050055" w:rsidRDefault="00FB5392" w:rsidP="00D648E8">
      <w:pPr>
        <w:spacing w:before="0"/>
        <w:ind w:left="0" w:firstLine="0"/>
        <w:jc w:val="both"/>
        <w:rPr>
          <w:rFonts w:eastAsiaTheme="minorEastAsia"/>
        </w:rPr>
      </w:pPr>
      <m:oMathPara>
        <m:oMath>
          <m:f>
            <m:fPr>
              <m:ctrlPr>
                <w:rPr>
                  <w:rFonts w:ascii="Cambria Math" w:hAnsi="Cambria Math"/>
                  <w:i/>
                </w:rPr>
              </m:ctrlPr>
            </m:fPr>
            <m:num>
              <m:r>
                <w:rPr>
                  <w:rFonts w:ascii="Cambria Math" w:hAnsi="Cambria Math"/>
                </w:rPr>
                <m:t>df</m:t>
              </m:r>
            </m:num>
            <m:den>
              <m:r>
                <w:rPr>
                  <w:rFonts w:ascii="Cambria Math" w:hAnsi="Cambria Math"/>
                </w:rPr>
                <m:t>dx</m:t>
              </m:r>
            </m:den>
          </m:f>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2x-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D648E8" w:rsidRDefault="00D648E8" w:rsidP="00D648E8">
      <w:pPr>
        <w:spacing w:before="0"/>
        <w:ind w:left="0" w:firstLine="0"/>
        <w:jc w:val="both"/>
        <w:rPr>
          <w:rFonts w:eastAsiaTheme="minorEastAsia"/>
        </w:rPr>
      </w:pPr>
    </w:p>
    <w:p w:rsidR="00D648E8" w:rsidRDefault="00D648E8" w:rsidP="00D648E8">
      <w:pPr>
        <w:spacing w:before="0"/>
        <w:ind w:left="0" w:firstLine="0"/>
        <w:jc w:val="both"/>
        <w:rPr>
          <w:rFonts w:eastAsiaTheme="minorEastAsia"/>
        </w:rPr>
      </w:pPr>
      <w:r>
        <w:rPr>
          <w:rFonts w:eastAsiaTheme="minorEastAsia"/>
        </w:rPr>
        <w:t>Teniendo en cuenta que x</w:t>
      </w:r>
      <w:r w:rsidRPr="00050055">
        <w:rPr>
          <w:rFonts w:eastAsiaTheme="minorEastAsia"/>
          <w:vertAlign w:val="subscript"/>
        </w:rPr>
        <w:t>0</w:t>
      </w:r>
      <w:r>
        <w:rPr>
          <w:rFonts w:eastAsiaTheme="minorEastAsia"/>
        </w:rPr>
        <w:t xml:space="preserve"> = 0 y x</w:t>
      </w:r>
      <w:r w:rsidRPr="00050055">
        <w:rPr>
          <w:rFonts w:eastAsiaTheme="minorEastAsia"/>
          <w:vertAlign w:val="subscript"/>
        </w:rPr>
        <w:t>1</w:t>
      </w:r>
      <w:r>
        <w:rPr>
          <w:rFonts w:eastAsiaTheme="minorEastAsia"/>
        </w:rPr>
        <w:t xml:space="preserve"> = </w:t>
      </w:r>
      <w:r w:rsidRPr="0074785F">
        <w:rPr>
          <w:rFonts w:eastAsiaTheme="minorEastAsia"/>
        </w:rPr>
        <w:t xml:space="preserve">3.7450703871400037 </w:t>
      </w:r>
      <w:r>
        <w:rPr>
          <w:rFonts w:eastAsiaTheme="minorEastAsia"/>
        </w:rPr>
        <w:t>E-7:</w:t>
      </w:r>
    </w:p>
    <w:p w:rsidR="00D648E8" w:rsidRDefault="00D648E8" w:rsidP="00D648E8">
      <w:pPr>
        <w:spacing w:before="0"/>
        <w:ind w:left="0" w:firstLine="0"/>
        <w:jc w:val="both"/>
        <w:rPr>
          <w:rFonts w:eastAsiaTheme="minorEastAsia"/>
        </w:rPr>
      </w:pPr>
    </w:p>
    <w:p w:rsidR="00D648E8" w:rsidRPr="00185F15" w:rsidRDefault="00FB5392" w:rsidP="00D648E8">
      <w:pPr>
        <w:spacing w:before="0"/>
        <w:ind w:left="0" w:firstLine="0"/>
        <w:jc w:val="both"/>
        <w:rPr>
          <w:rFonts w:eastAsiaTheme="minorEastAsia"/>
        </w:rPr>
      </w:pPr>
      <m:oMathPara>
        <m:oMath>
          <m:f>
            <m:fPr>
              <m:ctrlPr>
                <w:rPr>
                  <w:rFonts w:ascii="Cambria Math" w:hAnsi="Cambria Math"/>
                  <w:i/>
                </w:rPr>
              </m:ctrlPr>
            </m:fPr>
            <m:num>
              <m:r>
                <w:rPr>
                  <w:rFonts w:ascii="Cambria Math" w:hAnsi="Cambria Math"/>
                </w:rPr>
                <m:t>df</m:t>
              </m:r>
            </m:num>
            <m:den>
              <m:r>
                <w:rPr>
                  <w:rFonts w:ascii="Cambria Math" w:hAnsi="Cambria Math"/>
                </w:rPr>
                <m:t>dx</m:t>
              </m:r>
            </m:den>
          </m:f>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2C</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=0↔x=</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rsidR="00D648E8" w:rsidRPr="00185F15" w:rsidRDefault="00D648E8" w:rsidP="00D648E8">
      <w:pPr>
        <w:spacing w:before="0"/>
        <w:ind w:left="0" w:firstLine="0"/>
        <w:jc w:val="both"/>
        <w:rPr>
          <w:rFonts w:eastAsiaTheme="minorEastAsia"/>
        </w:rPr>
      </w:pPr>
    </w:p>
    <w:p w:rsidR="00D648E8" w:rsidRPr="00185F15" w:rsidRDefault="00D648E8" w:rsidP="00D648E8">
      <w:pPr>
        <w:spacing w:before="0"/>
        <w:ind w:left="0" w:firstLine="0"/>
        <w:jc w:val="both"/>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 xml:space="preserve">4324513262.5439253 </m:t>
              </m:r>
              <m:r>
                <m:rPr>
                  <m:sty m:val="p"/>
                </m:rPr>
                <w:rPr>
                  <w:rFonts w:ascii="Cambria Math" w:hAnsi="Cambria Math" w:cs="Consolas"/>
                  <w:color w:val="000000"/>
                  <w:highlight w:val="white"/>
                  <w:lang w:val="es-AR"/>
                </w:rPr>
                <m:t>3.7450703871400037</m:t>
              </m:r>
              <m:r>
                <m:rPr>
                  <m:sty m:val="p"/>
                </m:rPr>
                <w:rPr>
                  <w:rFonts w:ascii="Cambria Math" w:hAnsi="Cambria Math" w:cs="Consolas"/>
                  <w:color w:val="000000"/>
                  <w:lang w:val="es-AR"/>
                </w:rPr>
                <m:t xml:space="preserve"> </m:t>
              </m:r>
              <m:sSup>
                <m:sSupPr>
                  <m:ctrlPr>
                    <w:rPr>
                      <w:rFonts w:ascii="Cambria Math" w:hAnsi="Cambria Math" w:cs="Consolas"/>
                      <w:color w:val="000000"/>
                      <w:lang w:val="es-AR"/>
                    </w:rPr>
                  </m:ctrlPr>
                </m:sSupPr>
                <m:e>
                  <m:r>
                    <w:rPr>
                      <w:rFonts w:ascii="Cambria Math" w:hAnsi="Cambria Math" w:cs="Consolas"/>
                      <w:color w:val="000000"/>
                      <w:lang w:val="es-AR"/>
                    </w:rPr>
                    <m:t>10</m:t>
                  </m:r>
                </m:e>
                <m:sup>
                  <m:r>
                    <w:rPr>
                      <w:rFonts w:ascii="Cambria Math" w:hAnsi="Cambria Math" w:cs="Consolas"/>
                      <w:color w:val="000000"/>
                      <w:lang w:val="es-AR"/>
                    </w:rPr>
                    <m:t>-7</m:t>
                  </m:r>
                </m:sup>
              </m:sSup>
              <m:r>
                <w:rPr>
                  <w:rFonts w:ascii="Cambria Math" w:hAnsi="Cambria Math"/>
                </w:rPr>
                <m:t>--2505.7353543103613</m:t>
              </m:r>
            </m:num>
            <m:den>
              <m:r>
                <w:rPr>
                  <w:rFonts w:ascii="Cambria Math" w:hAnsi="Cambria Math"/>
                </w:rPr>
                <m:t>2 4324513262.5439253</m:t>
              </m:r>
            </m:den>
          </m:f>
        </m:oMath>
      </m:oMathPara>
    </w:p>
    <w:p w:rsidR="00D648E8" w:rsidRPr="00185F15" w:rsidRDefault="00D648E8" w:rsidP="00D648E8">
      <w:pPr>
        <w:spacing w:before="0"/>
        <w:ind w:left="0" w:firstLine="0"/>
        <w:jc w:val="both"/>
        <w:rPr>
          <w:rFonts w:eastAsiaTheme="minorEastAsia"/>
        </w:rPr>
      </w:pPr>
    </w:p>
    <w:p w:rsidR="00D648E8" w:rsidRDefault="00D648E8" w:rsidP="00D648E8">
      <w:pPr>
        <w:spacing w:before="0"/>
        <w:ind w:left="0" w:firstLine="0"/>
        <w:jc w:val="both"/>
      </w:pPr>
      <m:oMathPara>
        <m:oMath>
          <m:r>
            <w:rPr>
              <w:rFonts w:ascii="Cambria Math" w:eastAsiaTheme="minorEastAsia" w:hAnsi="Cambria Math"/>
            </w:rPr>
            <w:lastRenderedPageBreak/>
            <m:t xml:space="preserve">=4.7696651156971744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D648E8" w:rsidRDefault="00D648E8" w:rsidP="00D648E8">
      <w:pPr>
        <w:spacing w:before="0"/>
        <w:ind w:left="0" w:firstLine="0"/>
        <w:jc w:val="both"/>
      </w:pPr>
    </w:p>
    <w:p w:rsidR="00D648E8" w:rsidRDefault="00D648E8" w:rsidP="00D648E8">
      <w:pPr>
        <w:spacing w:before="0"/>
        <w:ind w:left="0" w:firstLine="0"/>
        <w:jc w:val="both"/>
      </w:pPr>
      <w:r>
        <w:t>Cómo dijimos anteriormente, la precesión consiste en la diferencia angular de dos perihelios consecutivos, y la función interpolada tiene al ángulo en el eje de las abscisas. El primer perihelio se encontraba en θ = 0:</w:t>
      </w:r>
    </w:p>
    <w:p w:rsidR="00D648E8" w:rsidRDefault="00D648E8" w:rsidP="00D648E8">
      <w:pPr>
        <w:spacing w:before="0"/>
        <w:ind w:left="0" w:firstLine="0"/>
        <w:jc w:val="both"/>
      </w:pPr>
    </w:p>
    <w:p w:rsidR="00D648E8" w:rsidRPr="00050055" w:rsidRDefault="00D648E8" w:rsidP="00D648E8">
      <w:pPr>
        <w:spacing w:before="0"/>
        <w:ind w:left="0" w:firstLine="0"/>
        <w:jc w:val="both"/>
        <w:rPr>
          <w:rFonts w:eastAsiaTheme="minorEastAsia"/>
        </w:rPr>
      </w:pPr>
      <m:oMathPara>
        <m:oMath>
          <m:r>
            <w:rPr>
              <w:rFonts w:ascii="Cambria Math" w:hAnsi="Cambria Math"/>
            </w:rPr>
            <m:t>θ=minimo=</m:t>
          </m:r>
          <m:r>
            <w:rPr>
              <w:rFonts w:ascii="Cambria Math" w:eastAsiaTheme="minorEastAsia" w:hAnsi="Cambria Math"/>
            </w:rPr>
            <m:t xml:space="preserve">4.7696651156971744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D648E8" w:rsidRDefault="00D648E8" w:rsidP="00D648E8">
      <w:pPr>
        <w:spacing w:before="0"/>
        <w:ind w:left="0" w:firstLine="0"/>
        <w:jc w:val="both"/>
        <w:rPr>
          <w:rFonts w:eastAsiaTheme="minorEastAsia"/>
        </w:rPr>
      </w:pPr>
    </w:p>
    <w:p w:rsidR="00D648E8" w:rsidRDefault="00D648E8" w:rsidP="00D648E8">
      <w:pPr>
        <w:spacing w:before="0"/>
        <w:ind w:left="0" w:firstLine="0"/>
        <w:jc w:val="both"/>
        <w:rPr>
          <w:rFonts w:eastAsiaTheme="minorEastAsia"/>
        </w:rPr>
      </w:pPr>
      <w:r>
        <w:rPr>
          <w:rFonts w:eastAsiaTheme="minorEastAsia"/>
        </w:rPr>
        <w:t>Puedo calcular la función en el mínimo (la mínima distancia) evaluando:</w:t>
      </w:r>
    </w:p>
    <w:p w:rsidR="00D648E8" w:rsidRDefault="00D648E8" w:rsidP="00D648E8">
      <w:pPr>
        <w:spacing w:before="0"/>
        <w:ind w:left="0" w:firstLine="0"/>
        <w:jc w:val="both"/>
        <w:rPr>
          <w:rFonts w:eastAsiaTheme="minorEastAsia"/>
        </w:rPr>
      </w:pPr>
    </w:p>
    <w:p w:rsidR="00D648E8" w:rsidRDefault="00D648E8" w:rsidP="00D648E8">
      <w:pPr>
        <w:spacing w:before="0"/>
        <w:ind w:left="0" w:firstLine="0"/>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minimo</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minimo</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minimo</m:t>
              </m:r>
            </m:e>
          </m:d>
          <m:d>
            <m:dPr>
              <m:ctrlPr>
                <w:rPr>
                  <w:rFonts w:ascii="Cambria Math" w:hAnsi="Cambria Math"/>
                  <w:i/>
                </w:rPr>
              </m:ctrlPr>
            </m:dPr>
            <m:e>
              <m:r>
                <w:rPr>
                  <w:rFonts w:ascii="Cambria Math" w:hAnsi="Cambria Math"/>
                </w:rPr>
                <m:t>minimo-</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rsidR="00D648E8" w:rsidRDefault="00D648E8" w:rsidP="00D648E8">
      <w:pPr>
        <w:spacing w:before="0"/>
        <w:ind w:left="0" w:firstLine="0"/>
        <w:jc w:val="both"/>
      </w:pPr>
    </w:p>
    <w:p w:rsidR="00D648E8" w:rsidRPr="00702168" w:rsidRDefault="00D648E8" w:rsidP="00D648E8">
      <w:pPr>
        <w:spacing w:before="0"/>
        <w:ind w:left="0" w:firstLine="0"/>
        <w:jc w:val="both"/>
        <w:rPr>
          <w:rFonts w:eastAsiaTheme="minorEastAsia"/>
        </w:rPr>
      </w:pPr>
      <m:oMathPara>
        <m:oMath>
          <m:r>
            <w:rPr>
              <w:rFonts w:ascii="Cambria Math" w:hAnsi="Cambria Math"/>
            </w:rPr>
            <m:t>f</m:t>
          </m:r>
          <m:d>
            <m:dPr>
              <m:ctrlPr>
                <w:rPr>
                  <w:rFonts w:ascii="Cambria Math" w:hAnsi="Cambria Math"/>
                  <w:i/>
                </w:rPr>
              </m:ctrlPr>
            </m:dPr>
            <m:e>
              <m:r>
                <w:rPr>
                  <w:rFonts w:ascii="Cambria Math" w:eastAsiaTheme="minorEastAsia" w:hAnsi="Cambria Math"/>
                </w:rPr>
                <m:t xml:space="preserve">4.7696651156971744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e>
          </m:d>
          <m:r>
            <w:rPr>
              <w:rFonts w:ascii="Cambria Math" w:hAnsi="Cambria Math"/>
            </w:rPr>
            <m:t>=53897990608.453545</m:t>
          </m:r>
        </m:oMath>
      </m:oMathPara>
    </w:p>
    <w:p w:rsidR="00D648E8" w:rsidRDefault="00D648E8" w:rsidP="00D648E8">
      <w:pPr>
        <w:spacing w:before="0"/>
        <w:ind w:left="0" w:firstLine="0"/>
        <w:jc w:val="both"/>
        <w:rPr>
          <w:rFonts w:eastAsiaTheme="minorEastAsia"/>
        </w:rPr>
      </w:pPr>
    </w:p>
    <w:p w:rsidR="00D648E8" w:rsidRDefault="00D648E8" w:rsidP="00D648E8">
      <w:pPr>
        <w:spacing w:before="0"/>
        <w:ind w:left="0" w:firstLine="0"/>
        <w:jc w:val="both"/>
        <w:rPr>
          <w:rFonts w:eastAsiaTheme="minorEastAsia"/>
        </w:rPr>
      </w:pPr>
      <w:r>
        <w:rPr>
          <w:rFonts w:eastAsiaTheme="minorEastAsia"/>
        </w:rPr>
        <w:t>El valor tiene sentido, ya que es una distancia menor a los r calculados a través del método numérico. Ahora sí pasamos el ángulo calculado a grados:</w:t>
      </w:r>
    </w:p>
    <w:p w:rsidR="00D648E8" w:rsidRDefault="00D648E8" w:rsidP="00D648E8">
      <w:pPr>
        <w:spacing w:before="0"/>
        <w:ind w:left="0" w:firstLine="0"/>
        <w:jc w:val="both"/>
        <w:rPr>
          <w:rFonts w:eastAsiaTheme="minorEastAsia"/>
        </w:rPr>
      </w:pPr>
    </w:p>
    <w:p w:rsidR="00D648E8" w:rsidRPr="00702168" w:rsidRDefault="00D648E8" w:rsidP="00D648E8">
      <w:pPr>
        <w:spacing w:before="0"/>
        <w:ind w:left="0" w:firstLine="0"/>
        <w:jc w:val="both"/>
        <w:rPr>
          <w:rFonts w:eastAsiaTheme="minorEastAsia"/>
        </w:rPr>
      </w:pPr>
      <m:oMathPara>
        <m:oMath>
          <m:r>
            <w:rPr>
              <w:rFonts w:ascii="Cambria Math" w:hAnsi="Cambria Math"/>
            </w:rPr>
            <m:t>θ=</m:t>
          </m:r>
          <m:r>
            <w:rPr>
              <w:rFonts w:ascii="Cambria Math" w:eastAsiaTheme="minorEastAsia" w:hAnsi="Cambria Math"/>
            </w:rPr>
            <m:t xml:space="preserve">4.7696651156971744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 xml:space="preserve"> rad </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π rad</m:t>
              </m:r>
            </m:den>
          </m:f>
          <m:r>
            <w:rPr>
              <w:rFonts w:ascii="Cambria Math" w:eastAsiaTheme="minorEastAsia" w:hAnsi="Cambria Math"/>
            </w:rPr>
            <m:t xml:space="preserve">=2,732816808202255827138658311211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oMath>
      </m:oMathPara>
    </w:p>
    <w:p w:rsidR="00D648E8" w:rsidRDefault="00D648E8" w:rsidP="00D648E8">
      <w:pPr>
        <w:spacing w:before="0"/>
        <w:ind w:left="0" w:firstLine="0"/>
        <w:jc w:val="both"/>
        <w:rPr>
          <w:rFonts w:eastAsiaTheme="minorEastAsia"/>
        </w:rPr>
      </w:pPr>
    </w:p>
    <w:p w:rsidR="00D648E8" w:rsidRDefault="00D648E8" w:rsidP="00D648E8">
      <w:pPr>
        <w:spacing w:before="0"/>
        <w:ind w:left="0" w:firstLine="0"/>
        <w:jc w:val="both"/>
        <w:rPr>
          <w:rFonts w:eastAsiaTheme="minorEastAsia"/>
        </w:rPr>
      </w:pPr>
      <w:r>
        <w:rPr>
          <w:rFonts w:eastAsiaTheme="minorEastAsia"/>
        </w:rPr>
        <w:t>Ahora pasamos el valor anterior a segundos de arco:</w:t>
      </w:r>
    </w:p>
    <w:p w:rsidR="00D648E8" w:rsidRDefault="00D648E8" w:rsidP="00D648E8">
      <w:pPr>
        <w:spacing w:before="0"/>
        <w:ind w:left="0" w:firstLine="0"/>
        <w:jc w:val="both"/>
        <w:rPr>
          <w:rFonts w:eastAsiaTheme="minorEastAsia"/>
        </w:rPr>
      </w:pPr>
    </w:p>
    <w:p w:rsidR="00D648E8" w:rsidRPr="00A328BA" w:rsidRDefault="00D648E8" w:rsidP="00D648E8">
      <w:pPr>
        <w:spacing w:before="0"/>
        <w:ind w:left="0" w:firstLine="0"/>
        <w:jc w:val="both"/>
        <w:rPr>
          <w:rFonts w:eastAsiaTheme="minorEastAsia"/>
        </w:rPr>
      </w:pPr>
      <m:oMathPara>
        <m:oMath>
          <m:r>
            <w:rPr>
              <w:rFonts w:ascii="Cambria Math" w:hAnsi="Cambria Math"/>
            </w:rPr>
            <m:t xml:space="preserve">θ= </m:t>
          </m:r>
          <m:r>
            <w:rPr>
              <w:rFonts w:ascii="Cambria Math" w:eastAsiaTheme="minorEastAsia" w:hAnsi="Cambria Math"/>
            </w:rPr>
            <m:t xml:space="preserve">2,732816808202255827138658311211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r>
            <w:rPr>
              <w:rFonts w:ascii="Cambria Math" w:hAnsi="Cambria Math"/>
            </w:rPr>
            <m:t xml:space="preserve"> 3600</m:t>
          </m:r>
          <m:f>
            <m:fPr>
              <m:ctrlPr>
                <w:rPr>
                  <w:rFonts w:ascii="Cambria Math" w:hAnsi="Cambria Math"/>
                  <w:i/>
                </w:rPr>
              </m:ctrlPr>
            </m:fPr>
            <m:num>
              <m:r>
                <w:rPr>
                  <w:rFonts w:ascii="Cambria Math" w:hAnsi="Cambria Math"/>
                </w:rPr>
                <m:t>''</m:t>
              </m:r>
            </m:num>
            <m:den>
              <m:r>
                <w:rPr>
                  <w:rFonts w:ascii="Cambria Math" w:hAnsi="Cambria Math"/>
                </w:rPr>
                <m:t>°</m:t>
              </m:r>
            </m:den>
          </m:f>
        </m:oMath>
      </m:oMathPara>
    </w:p>
    <w:p w:rsidR="00D648E8" w:rsidRPr="00A328BA" w:rsidRDefault="00D648E8" w:rsidP="00D648E8">
      <w:pPr>
        <w:spacing w:before="0"/>
        <w:ind w:left="0" w:firstLine="0"/>
        <w:jc w:val="both"/>
        <w:rPr>
          <w:rFonts w:eastAsiaTheme="minorEastAsia"/>
        </w:rPr>
      </w:pPr>
    </w:p>
    <w:p w:rsidR="00D648E8" w:rsidRPr="00702168" w:rsidRDefault="00D648E8" w:rsidP="00D648E8">
      <w:pPr>
        <w:spacing w:before="0"/>
        <w:ind w:left="0" w:firstLine="0"/>
        <w:jc w:val="both"/>
        <w:rPr>
          <w:rFonts w:eastAsiaTheme="minorEastAsia"/>
        </w:rPr>
      </w:pPr>
      <m:oMathPara>
        <m:oMath>
          <m:r>
            <w:rPr>
              <w:rFonts w:ascii="Cambria Math" w:hAnsi="Cambria Math"/>
            </w:rPr>
            <m:t>θ=0,09838140509528120977699169920359''</m:t>
          </m:r>
        </m:oMath>
      </m:oMathPara>
    </w:p>
    <w:p w:rsidR="00D648E8" w:rsidRDefault="00D648E8" w:rsidP="00D648E8">
      <w:pPr>
        <w:spacing w:before="0"/>
        <w:ind w:left="0" w:firstLine="0"/>
        <w:jc w:val="both"/>
        <w:rPr>
          <w:rFonts w:eastAsiaTheme="minorEastAsia"/>
        </w:rPr>
      </w:pPr>
    </w:p>
    <w:p w:rsidR="00D648E8" w:rsidRDefault="00D648E8" w:rsidP="00D648E8">
      <w:pPr>
        <w:spacing w:before="0"/>
        <w:ind w:left="0" w:firstLine="0"/>
        <w:jc w:val="both"/>
        <w:rPr>
          <w:rFonts w:eastAsiaTheme="minorEastAsia"/>
        </w:rPr>
      </w:pPr>
      <w:r>
        <w:rPr>
          <w:rFonts w:eastAsiaTheme="minorEastAsia"/>
        </w:rPr>
        <w:t xml:space="preserve">Finalmente, </w:t>
      </w:r>
      <w:r w:rsidR="00975C4C">
        <w:rPr>
          <w:rFonts w:eastAsiaTheme="minorEastAsia"/>
        </w:rPr>
        <w:t xml:space="preserve">debemos pasar este valor a segundos de arco por siglo terrestre, con lo cual usamos el dato del período obtenido en el punto </w:t>
      </w:r>
      <w:r w:rsidR="00975C4C" w:rsidRPr="004632F7">
        <w:rPr>
          <w:rFonts w:eastAsiaTheme="minorEastAsia"/>
          <w:b/>
        </w:rPr>
        <w:t>A.2)</w:t>
      </w:r>
      <w:r>
        <w:rPr>
          <w:rFonts w:eastAsiaTheme="minorEastAsia"/>
        </w:rPr>
        <w:t>:</w:t>
      </w:r>
    </w:p>
    <w:p w:rsidR="00D648E8" w:rsidRDefault="00D648E8" w:rsidP="00D648E8">
      <w:pPr>
        <w:spacing w:before="0"/>
        <w:ind w:left="0" w:firstLine="0"/>
        <w:jc w:val="both"/>
        <w:rPr>
          <w:rFonts w:eastAsiaTheme="minorEastAsia"/>
        </w:rPr>
      </w:pPr>
    </w:p>
    <w:p w:rsidR="00975C4C" w:rsidRPr="004632F7" w:rsidRDefault="00FB5392" w:rsidP="00D648E8">
      <w:pPr>
        <w:spacing w:before="0"/>
        <w:ind w:left="0" w:firstLine="0"/>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mustafar</m:t>
              </m:r>
            </m:sub>
          </m:sSub>
          <m:r>
            <w:rPr>
              <w:rFonts w:ascii="Cambria Math" w:hAnsi="Cambria Math"/>
            </w:rPr>
            <m:t>= 9036165 s</m:t>
          </m:r>
        </m:oMath>
      </m:oMathPara>
    </w:p>
    <w:p w:rsidR="004632F7" w:rsidRDefault="004632F7" w:rsidP="00D648E8">
      <w:pPr>
        <w:spacing w:before="0"/>
        <w:ind w:left="0" w:firstLine="0"/>
        <w:jc w:val="both"/>
        <w:rPr>
          <w:rFonts w:eastAsiaTheme="minorEastAsia"/>
        </w:rPr>
      </w:pPr>
    </w:p>
    <w:p w:rsidR="004632F7" w:rsidRDefault="00FB5392" w:rsidP="00D648E8">
      <w:pPr>
        <w:spacing w:before="0"/>
        <w:ind w:left="0" w:firstLine="0"/>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tierra</m:t>
              </m:r>
            </m:sub>
          </m:sSub>
          <m:r>
            <w:rPr>
              <w:rFonts w:ascii="Cambria Math" w:hAnsi="Cambria Math"/>
            </w:rPr>
            <m:t>= 31557600 s</m:t>
          </m:r>
        </m:oMath>
      </m:oMathPara>
    </w:p>
    <w:p w:rsidR="00975C4C" w:rsidRDefault="00975C4C" w:rsidP="00D648E8">
      <w:pPr>
        <w:spacing w:before="0"/>
        <w:ind w:left="0" w:firstLine="0"/>
        <w:jc w:val="both"/>
        <w:rPr>
          <w:rFonts w:eastAsiaTheme="minorEastAsia"/>
        </w:rPr>
      </w:pPr>
    </w:p>
    <w:p w:rsidR="00D648E8" w:rsidRPr="00A328BA" w:rsidRDefault="00D648E8" w:rsidP="00D648E8">
      <w:pPr>
        <w:spacing w:before="0"/>
        <w:ind w:left="0" w:firstLine="0"/>
        <w:jc w:val="both"/>
        <w:rPr>
          <w:rFonts w:eastAsiaTheme="minorEastAsia"/>
        </w:rPr>
      </w:pPr>
      <m:oMathPara>
        <m:oMath>
          <m:r>
            <w:rPr>
              <w:rFonts w:ascii="Cambria Math" w:hAnsi="Cambria Math"/>
            </w:rPr>
            <m:t>θ=0,09838140509528120977699169920359''</m:t>
          </m:r>
          <m:f>
            <m:fPr>
              <m:ctrlPr>
                <w:rPr>
                  <w:rFonts w:ascii="Cambria Math" w:hAnsi="Cambria Math"/>
                  <w:i/>
                </w:rPr>
              </m:ctrlPr>
            </m:fPr>
            <m:num>
              <m:r>
                <w:rPr>
                  <w:rFonts w:ascii="Cambria Math" w:hAnsi="Cambria Math"/>
                </w:rPr>
                <m:t xml:space="preserve">31557600 </m:t>
              </m:r>
            </m:num>
            <m:den>
              <m:r>
                <w:rPr>
                  <w:rFonts w:ascii="Cambria Math" w:hAnsi="Cambria Math"/>
                </w:rPr>
                <m:t>9036165</m:t>
              </m:r>
            </m:den>
          </m:f>
          <m:r>
            <w:rPr>
              <w:rFonts w:ascii="Cambria Math" w:hAnsi="Cambria Math"/>
            </w:rPr>
            <m:t>100</m:t>
          </m:r>
        </m:oMath>
      </m:oMathPara>
    </w:p>
    <w:p w:rsidR="00D648E8" w:rsidRPr="00A328BA" w:rsidRDefault="00D648E8" w:rsidP="00D648E8">
      <w:pPr>
        <w:spacing w:before="0"/>
        <w:ind w:left="0" w:firstLine="0"/>
        <w:jc w:val="both"/>
        <w:rPr>
          <w:rFonts w:eastAsiaTheme="minorEastAsia"/>
        </w:rPr>
      </w:pPr>
    </w:p>
    <w:p w:rsidR="00E1530E" w:rsidRDefault="00D648E8" w:rsidP="00D648E8">
      <w:pPr>
        <w:spacing w:before="0"/>
        <w:ind w:left="0" w:firstLine="0"/>
        <w:jc w:val="both"/>
      </w:pPr>
      <m:oMathPara>
        <m:oMath>
          <m:r>
            <w:rPr>
              <w:rFonts w:ascii="Cambria Math" w:hAnsi="Cambria Math"/>
            </w:rPr>
            <m:t>θ=34,3583914530028'' ≈34''</m:t>
          </m:r>
        </m:oMath>
      </m:oMathPara>
    </w:p>
    <w:p w:rsidR="00E1530E" w:rsidRDefault="00E1530E" w:rsidP="00E1530E">
      <w:pPr>
        <w:spacing w:before="0"/>
        <w:ind w:left="0" w:firstLine="0"/>
        <w:jc w:val="both"/>
      </w:pPr>
    </w:p>
    <w:p w:rsidR="0044225E" w:rsidRPr="00D648E8" w:rsidRDefault="0044225E" w:rsidP="0044225E">
      <w:pPr>
        <w:pStyle w:val="Ttulo4"/>
        <w:ind w:left="0" w:firstLine="0"/>
      </w:pPr>
      <w:r>
        <w:t>Conclusiones</w:t>
      </w:r>
    </w:p>
    <w:p w:rsidR="0044225E" w:rsidRDefault="0044225E" w:rsidP="0044225E">
      <w:pPr>
        <w:spacing w:before="0"/>
        <w:ind w:left="0" w:firstLine="0"/>
        <w:jc w:val="both"/>
        <w:rPr>
          <w:rFonts w:eastAsiaTheme="minorEastAsia"/>
        </w:rPr>
      </w:pPr>
      <w:r>
        <w:rPr>
          <w:rFonts w:eastAsiaTheme="minorEastAsia"/>
        </w:rPr>
        <w:t>Al igual que con la precesión de Mercurio, se ha realizado de forma adicional el siguiente cuadro con la precesión calculada para cada N probado:</w:t>
      </w:r>
    </w:p>
    <w:p w:rsidR="0044225E" w:rsidRDefault="0044225E" w:rsidP="0044225E">
      <w:pPr>
        <w:spacing w:before="0"/>
        <w:ind w:left="0" w:firstLine="0"/>
        <w:jc w:val="both"/>
        <w:rPr>
          <w:rFonts w:eastAsiaTheme="minorEastAsia"/>
        </w:rPr>
      </w:pPr>
    </w:p>
    <w:p w:rsidR="0044225E" w:rsidRDefault="0044225E" w:rsidP="0044225E">
      <w:pPr>
        <w:spacing w:before="0"/>
        <w:ind w:left="0" w:firstLine="0"/>
        <w:jc w:val="both"/>
        <w:rPr>
          <w:rFonts w:eastAsiaTheme="minorEastAsia"/>
        </w:rPr>
      </w:pPr>
    </w:p>
    <w:tbl>
      <w:tblPr>
        <w:tblW w:w="10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2"/>
        <w:gridCol w:w="1699"/>
        <w:gridCol w:w="1282"/>
        <w:gridCol w:w="1368"/>
        <w:gridCol w:w="1517"/>
        <w:gridCol w:w="1517"/>
        <w:gridCol w:w="1517"/>
      </w:tblGrid>
      <w:tr w:rsidR="0044225E" w:rsidRPr="00D95E60" w:rsidTr="00C03490">
        <w:trPr>
          <w:trHeight w:val="300"/>
          <w:jc w:val="center"/>
        </w:trPr>
        <w:tc>
          <w:tcPr>
            <w:tcW w:w="1142" w:type="dxa"/>
            <w:shd w:val="clear" w:color="auto" w:fill="BFBFBF" w:themeFill="background1" w:themeFillShade="BF"/>
            <w:noWrap/>
            <w:vAlign w:val="bottom"/>
            <w:hideMark/>
          </w:tcPr>
          <w:p w:rsidR="0044225E" w:rsidRPr="00D95E60" w:rsidRDefault="0044225E" w:rsidP="00C03490">
            <w:pPr>
              <w:spacing w:before="0"/>
              <w:jc w:val="right"/>
              <w:rPr>
                <w:rFonts w:ascii="Calibri" w:hAnsi="Calibri"/>
                <w:b/>
                <w:color w:val="000000" w:themeColor="text1"/>
              </w:rPr>
            </w:pPr>
            <w:r>
              <w:rPr>
                <w:rFonts w:ascii="Calibri" w:hAnsi="Calibri"/>
                <w:b/>
                <w:color w:val="000000" w:themeColor="text1"/>
              </w:rPr>
              <w:t>N</w:t>
            </w:r>
          </w:p>
        </w:tc>
        <w:tc>
          <w:tcPr>
            <w:tcW w:w="1699" w:type="dxa"/>
            <w:shd w:val="clear" w:color="auto" w:fill="BFBFBF" w:themeFill="background1" w:themeFillShade="BF"/>
            <w:noWrap/>
            <w:vAlign w:val="bottom"/>
            <w:hideMark/>
          </w:tcPr>
          <w:p w:rsidR="0044225E" w:rsidRPr="00D95E60" w:rsidRDefault="0044225E" w:rsidP="00C03490">
            <w:pPr>
              <w:spacing w:before="0"/>
              <w:jc w:val="right"/>
              <w:rPr>
                <w:rFonts w:ascii="Calibri" w:hAnsi="Calibri"/>
                <w:b/>
                <w:color w:val="000000" w:themeColor="text1"/>
              </w:rPr>
            </w:pPr>
            <w:r>
              <w:rPr>
                <w:rFonts w:ascii="Calibri" w:hAnsi="Calibri"/>
                <w:b/>
                <w:color w:val="000000" w:themeColor="text1"/>
              </w:rPr>
              <w:t>r</w:t>
            </w:r>
            <w:r w:rsidRPr="008B3FB9">
              <w:rPr>
                <w:rFonts w:ascii="Calibri" w:hAnsi="Calibri"/>
                <w:b/>
                <w:color w:val="000000" w:themeColor="text1"/>
                <w:vertAlign w:val="subscript"/>
              </w:rPr>
              <w:t>Anteultimo</w:t>
            </w:r>
            <w:r>
              <w:rPr>
                <w:rFonts w:ascii="Calibri" w:hAnsi="Calibri"/>
                <w:b/>
                <w:color w:val="000000" w:themeColor="text1"/>
                <w:vertAlign w:val="subscript"/>
              </w:rPr>
              <w:t xml:space="preserve"> </w:t>
            </w:r>
            <w:r w:rsidRPr="008B3FB9">
              <w:rPr>
                <w:rFonts w:ascii="Calibri" w:hAnsi="Calibri"/>
                <w:b/>
                <w:color w:val="000000" w:themeColor="text1"/>
              </w:rPr>
              <w:t>[m]</w:t>
            </w:r>
          </w:p>
        </w:tc>
        <w:tc>
          <w:tcPr>
            <w:tcW w:w="1282" w:type="dxa"/>
            <w:shd w:val="clear" w:color="auto" w:fill="BFBFBF" w:themeFill="background1" w:themeFillShade="BF"/>
          </w:tcPr>
          <w:p w:rsidR="0044225E" w:rsidRDefault="0044225E" w:rsidP="00C03490">
            <w:pPr>
              <w:spacing w:before="0"/>
              <w:ind w:left="-70" w:firstLine="0"/>
              <w:jc w:val="right"/>
              <w:rPr>
                <w:rFonts w:ascii="Calibri" w:hAnsi="Calibri"/>
                <w:b/>
                <w:color w:val="000000" w:themeColor="text1"/>
              </w:rPr>
            </w:pPr>
            <w:r>
              <w:rPr>
                <w:rFonts w:ascii="Calibri" w:hAnsi="Calibri"/>
                <w:b/>
                <w:color w:val="000000" w:themeColor="text1"/>
              </w:rPr>
              <w:t>r</w:t>
            </w:r>
            <w:r w:rsidRPr="008B3FB9">
              <w:rPr>
                <w:rFonts w:ascii="Calibri" w:hAnsi="Calibri"/>
                <w:b/>
                <w:color w:val="000000" w:themeColor="text1"/>
                <w:vertAlign w:val="subscript"/>
              </w:rPr>
              <w:t>Final</w:t>
            </w:r>
            <w:r>
              <w:rPr>
                <w:rFonts w:ascii="Calibri" w:hAnsi="Calibri"/>
                <w:b/>
                <w:color w:val="000000" w:themeColor="text1"/>
              </w:rPr>
              <w:t xml:space="preserve"> [m]</w:t>
            </w:r>
          </w:p>
        </w:tc>
        <w:tc>
          <w:tcPr>
            <w:tcW w:w="1368" w:type="dxa"/>
            <w:shd w:val="clear" w:color="auto" w:fill="BFBFBF" w:themeFill="background1" w:themeFillShade="BF"/>
          </w:tcPr>
          <w:p w:rsidR="0044225E" w:rsidRDefault="0044225E" w:rsidP="00C03490">
            <w:pPr>
              <w:spacing w:before="0"/>
              <w:ind w:left="-70" w:firstLine="0"/>
              <w:jc w:val="right"/>
              <w:rPr>
                <w:rFonts w:ascii="Calibri" w:hAnsi="Calibri"/>
                <w:b/>
                <w:color w:val="000000" w:themeColor="text1"/>
              </w:rPr>
            </w:pPr>
            <w:r>
              <w:rPr>
                <w:rFonts w:ascii="Calibri" w:hAnsi="Calibri"/>
                <w:b/>
                <w:color w:val="000000" w:themeColor="text1"/>
              </w:rPr>
              <w:t>r</w:t>
            </w:r>
            <w:r w:rsidRPr="008B3FB9">
              <w:rPr>
                <w:rFonts w:ascii="Calibri" w:hAnsi="Calibri"/>
                <w:b/>
                <w:color w:val="000000" w:themeColor="text1"/>
                <w:vertAlign w:val="subscript"/>
              </w:rPr>
              <w:t>Extra</w:t>
            </w:r>
            <w:r>
              <w:rPr>
                <w:rFonts w:ascii="Calibri" w:hAnsi="Calibri"/>
                <w:b/>
                <w:color w:val="000000" w:themeColor="text1"/>
              </w:rPr>
              <w:t xml:space="preserve"> [m]</w:t>
            </w:r>
          </w:p>
        </w:tc>
        <w:tc>
          <w:tcPr>
            <w:tcW w:w="1517" w:type="dxa"/>
            <w:shd w:val="clear" w:color="auto" w:fill="BFBFBF" w:themeFill="background1" w:themeFillShade="BF"/>
          </w:tcPr>
          <w:p w:rsidR="0044225E" w:rsidRDefault="0044225E" w:rsidP="00C03490">
            <w:pPr>
              <w:spacing w:before="0"/>
              <w:ind w:left="-70" w:firstLine="0"/>
              <w:jc w:val="right"/>
              <w:rPr>
                <w:rFonts w:ascii="Calibri" w:hAnsi="Calibri"/>
                <w:b/>
                <w:color w:val="000000" w:themeColor="text1"/>
              </w:rPr>
            </w:pPr>
            <w:r>
              <w:rPr>
                <w:rFonts w:ascii="Calibri" w:hAnsi="Calibri"/>
                <w:b/>
                <w:color w:val="000000" w:themeColor="text1"/>
              </w:rPr>
              <w:t>C</w:t>
            </w:r>
            <w:r w:rsidRPr="008B3FB9">
              <w:rPr>
                <w:rFonts w:ascii="Calibri" w:hAnsi="Calibri"/>
                <w:b/>
                <w:color w:val="000000" w:themeColor="text1"/>
                <w:vertAlign w:val="subscript"/>
              </w:rPr>
              <w:t>0</w:t>
            </w:r>
          </w:p>
        </w:tc>
        <w:tc>
          <w:tcPr>
            <w:tcW w:w="1517" w:type="dxa"/>
            <w:shd w:val="clear" w:color="auto" w:fill="BFBFBF" w:themeFill="background1" w:themeFillShade="BF"/>
          </w:tcPr>
          <w:p w:rsidR="0044225E" w:rsidRDefault="0044225E" w:rsidP="00C03490">
            <w:pPr>
              <w:spacing w:before="0"/>
              <w:ind w:left="-70" w:firstLine="0"/>
              <w:jc w:val="right"/>
              <w:rPr>
                <w:rFonts w:ascii="Calibri" w:hAnsi="Calibri"/>
                <w:b/>
                <w:color w:val="000000" w:themeColor="text1"/>
              </w:rPr>
            </w:pPr>
            <w:r>
              <w:rPr>
                <w:rFonts w:ascii="Calibri" w:hAnsi="Calibri"/>
                <w:b/>
                <w:color w:val="000000" w:themeColor="text1"/>
              </w:rPr>
              <w:t>C</w:t>
            </w:r>
            <w:r w:rsidRPr="008B3FB9">
              <w:rPr>
                <w:rFonts w:ascii="Calibri" w:hAnsi="Calibri"/>
                <w:b/>
                <w:color w:val="000000" w:themeColor="text1"/>
                <w:vertAlign w:val="subscript"/>
              </w:rPr>
              <w:t>1</w:t>
            </w:r>
          </w:p>
        </w:tc>
        <w:tc>
          <w:tcPr>
            <w:tcW w:w="1517" w:type="dxa"/>
            <w:shd w:val="clear" w:color="auto" w:fill="BFBFBF" w:themeFill="background1" w:themeFillShade="BF"/>
          </w:tcPr>
          <w:p w:rsidR="0044225E" w:rsidRDefault="0044225E" w:rsidP="00C03490">
            <w:pPr>
              <w:spacing w:before="0"/>
              <w:ind w:left="-70" w:firstLine="0"/>
              <w:jc w:val="right"/>
              <w:rPr>
                <w:rFonts w:ascii="Calibri" w:hAnsi="Calibri"/>
                <w:b/>
                <w:color w:val="000000" w:themeColor="text1"/>
              </w:rPr>
            </w:pPr>
            <w:r>
              <w:rPr>
                <w:rFonts w:ascii="Calibri" w:hAnsi="Calibri"/>
                <w:b/>
                <w:color w:val="000000" w:themeColor="text1"/>
              </w:rPr>
              <w:t>C</w:t>
            </w:r>
            <w:r w:rsidRPr="008B3FB9">
              <w:rPr>
                <w:rFonts w:ascii="Calibri" w:hAnsi="Calibri"/>
                <w:b/>
                <w:color w:val="000000" w:themeColor="text1"/>
                <w:vertAlign w:val="subscript"/>
              </w:rPr>
              <w:t>2</w:t>
            </w:r>
          </w:p>
        </w:tc>
      </w:tr>
      <w:tr w:rsidR="004632F7" w:rsidRPr="00EE56CB" w:rsidTr="00C03490">
        <w:trPr>
          <w:trHeight w:val="64"/>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8</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2,4750E+10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2,1621E+10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2,7190E+10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2,4750E+10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-3,9834E+09</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7,0498E+09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lastRenderedPageBreak/>
              <w:t>16</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4,0719E+10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3,9009E+10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3,9486E+10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4,0719E+10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-4,3546E+09</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7,0904E+09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32</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4,7578E+10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4,7388E+10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4,7671E+10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4,7578E+10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-9,7147E+08</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6,1485E+09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64</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5,0956E+10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5,0936E+10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5,1016E+10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5,0956E+10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-2,1124E+08</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5,2666E+09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128</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5,2493E+10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5,2490E+10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5,2511E+10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5,2493E+10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-4,8326E+07</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4,7961E+09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256</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5,3212E+10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5,3212E+10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5,3217E+10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5,3212E+10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-1,1511E+07</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4,5627E+09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512</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5,3560E+10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5,3559E+10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5,3561E+10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5,3560E+10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-2,8078E+06</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4,4474E+09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1024</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5,3730E+10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5,3730E+10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5,3730E+10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5,3730E+10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-6,9489E+05</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4,3903E+09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2048</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5,3814E+10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5,3814E+10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5,3814E+10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5,3814E+10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-1,7450E+05</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4,3618E+09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4096</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5,3856E+10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5,3856E+10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5,3856E+10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5,3856E+10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-4,5371E+04</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4,3476E+09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8192</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5,3877E+10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5,3877E+10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5,3877E+10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5,3877E+10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-1,3210E+04</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4,3405E+09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16384</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5,3888E+10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5,3888E+10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5,3888E+10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5,3888E+10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-5,1837E+03</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4,3370E+09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32768</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5,3893E+10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5,3893E+10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5,3893E+10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5,3893E+10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-3,1786E+03</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4,3352E+09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65536</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5,3895E+10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5,3895E+10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5,3895E+10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5,3895E+10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-2,6773E+03</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4,3343E+09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131072</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5,3897E+10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5,3897E+10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5,3897E+10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5,3897E+10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-2,5517E+03</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4,3339E+09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262144</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5,3897E+10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5,3897E+10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5,3897E+10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5,3897E+10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-2,5204E+03</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4,3336E+09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524288</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-2,5127E+03</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4,3335E+09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1048576</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-2,5108E+03</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4,3334E+09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2097152</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-2,5108E+03</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4,3339E+09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4194304</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-2,5108E+03</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4,3330E+09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8388608</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-2,5159E+03</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4,3449E+09</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16777216</w:t>
            </w:r>
          </w:p>
        </w:tc>
        <w:tc>
          <w:tcPr>
            <w:tcW w:w="1699"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282"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368"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5,3898E+10</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-2,5057E+03</w:t>
            </w:r>
          </w:p>
        </w:tc>
        <w:tc>
          <w:tcPr>
            <w:tcW w:w="1517" w:type="dxa"/>
          </w:tcPr>
          <w:p w:rsidR="004632F7" w:rsidRPr="004632F7" w:rsidRDefault="004632F7" w:rsidP="004632F7">
            <w:pPr>
              <w:spacing w:before="0"/>
              <w:ind w:left="0" w:firstLine="0"/>
              <w:jc w:val="both"/>
              <w:rPr>
                <w:rFonts w:eastAsiaTheme="minorEastAsia"/>
              </w:rPr>
            </w:pPr>
            <w:r w:rsidRPr="004632F7">
              <w:rPr>
                <w:rFonts w:eastAsiaTheme="minorEastAsia"/>
              </w:rPr>
              <w:t>4,3245E+09</w:t>
            </w:r>
          </w:p>
        </w:tc>
      </w:tr>
    </w:tbl>
    <w:p w:rsidR="00FB5392" w:rsidRDefault="0044225E" w:rsidP="0044225E">
      <w:pPr>
        <w:spacing w:before="0"/>
        <w:ind w:left="0" w:firstLine="0"/>
        <w:jc w:val="both"/>
      </w:pPr>
      <w:r>
        <w:rPr>
          <w:rFonts w:eastAsiaTheme="minorEastAsia"/>
        </w:rPr>
        <w:fldChar w:fldCharType="begin"/>
      </w:r>
      <w:r>
        <w:rPr>
          <w:rFonts w:eastAsiaTheme="minorEastAsia"/>
        </w:rPr>
        <w:instrText xml:space="preserve"> LINK </w:instrText>
      </w:r>
      <w:r w:rsidR="00FB5392">
        <w:rPr>
          <w:rFonts w:eastAsiaTheme="minorEastAsia"/>
        </w:rPr>
        <w:instrText xml:space="preserve">Excel.Sheet.12 "C:\\Users\\Familia\\Documents\\GitHub\\Analisis Numérico I\\TP2Numerico\\Resultados\\Leyes de Einstein\\Método de Euler\\Calculo de la Precesion de Mercurio.xlsx" "Calculo de la Precesion!F1C1:F23C9" </w:instrText>
      </w:r>
      <w:r>
        <w:rPr>
          <w:rFonts w:eastAsiaTheme="minorEastAsia"/>
        </w:rPr>
        <w:instrText xml:space="preserve">\a \f 5 \h  \* MERGEFORMAT </w:instrText>
      </w:r>
      <w:r w:rsidR="00FB5392">
        <w:rPr>
          <w:rFonts w:eastAsiaTheme="minorEastAsia"/>
        </w:rPr>
        <w:fldChar w:fldCharType="separate"/>
      </w:r>
    </w:p>
    <w:tbl>
      <w:tblPr>
        <w:tblStyle w:val="Tablaconcuadrcula"/>
        <w:tblW w:w="11960" w:type="dxa"/>
        <w:tblLayout w:type="fixed"/>
        <w:tblLook w:val="04A0" w:firstRow="1" w:lastRow="0" w:firstColumn="1" w:lastColumn="0" w:noHBand="0" w:noVBand="1"/>
      </w:tblPr>
      <w:tblGrid>
        <w:gridCol w:w="940"/>
        <w:gridCol w:w="1120"/>
        <w:gridCol w:w="1120"/>
        <w:gridCol w:w="1120"/>
        <w:gridCol w:w="1120"/>
        <w:gridCol w:w="1180"/>
        <w:gridCol w:w="1120"/>
        <w:gridCol w:w="1520"/>
        <w:gridCol w:w="2720"/>
      </w:tblGrid>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N</w:t>
            </w:r>
          </w:p>
        </w:tc>
        <w:tc>
          <w:tcPr>
            <w:tcW w:w="1120" w:type="dxa"/>
            <w:noWrap/>
            <w:hideMark/>
          </w:tcPr>
          <w:p w:rsidR="00FB5392" w:rsidRPr="00FB5392" w:rsidRDefault="00FB5392" w:rsidP="00FB5392">
            <w:pPr>
              <w:ind w:left="0" w:firstLine="0"/>
              <w:jc w:val="both"/>
            </w:pPr>
            <w:r w:rsidRPr="00FB5392">
              <w:t>rAnterior</w:t>
            </w:r>
          </w:p>
        </w:tc>
        <w:tc>
          <w:tcPr>
            <w:tcW w:w="1120" w:type="dxa"/>
            <w:noWrap/>
            <w:hideMark/>
          </w:tcPr>
          <w:p w:rsidR="00FB5392" w:rsidRPr="00FB5392" w:rsidRDefault="00FB5392" w:rsidP="00FB5392">
            <w:pPr>
              <w:ind w:left="0" w:firstLine="0"/>
              <w:jc w:val="both"/>
            </w:pPr>
            <w:r w:rsidRPr="00FB5392">
              <w:t>rFinal</w:t>
            </w:r>
          </w:p>
        </w:tc>
        <w:tc>
          <w:tcPr>
            <w:tcW w:w="1120" w:type="dxa"/>
            <w:noWrap/>
            <w:hideMark/>
          </w:tcPr>
          <w:p w:rsidR="00FB5392" w:rsidRPr="00FB5392" w:rsidRDefault="00FB5392" w:rsidP="00FB5392">
            <w:pPr>
              <w:ind w:left="0" w:firstLine="0"/>
              <w:jc w:val="both"/>
            </w:pPr>
            <w:r w:rsidRPr="00FB5392">
              <w:t>rExtra</w:t>
            </w:r>
          </w:p>
        </w:tc>
        <w:tc>
          <w:tcPr>
            <w:tcW w:w="1120" w:type="dxa"/>
            <w:noWrap/>
            <w:hideMark/>
          </w:tcPr>
          <w:p w:rsidR="00FB5392" w:rsidRPr="00FB5392" w:rsidRDefault="00FB5392" w:rsidP="00FB5392">
            <w:pPr>
              <w:ind w:left="0" w:firstLine="0"/>
              <w:jc w:val="both"/>
            </w:pPr>
            <w:r w:rsidRPr="00FB5392">
              <w:t>C0</w:t>
            </w:r>
          </w:p>
        </w:tc>
        <w:tc>
          <w:tcPr>
            <w:tcW w:w="1180" w:type="dxa"/>
            <w:noWrap/>
            <w:hideMark/>
          </w:tcPr>
          <w:p w:rsidR="00FB5392" w:rsidRPr="00FB5392" w:rsidRDefault="00FB5392" w:rsidP="00FB5392">
            <w:pPr>
              <w:ind w:left="0" w:firstLine="0"/>
              <w:jc w:val="both"/>
            </w:pPr>
            <w:r w:rsidRPr="00FB5392">
              <w:t>C1</w:t>
            </w:r>
          </w:p>
        </w:tc>
        <w:tc>
          <w:tcPr>
            <w:tcW w:w="1120" w:type="dxa"/>
            <w:noWrap/>
            <w:hideMark/>
          </w:tcPr>
          <w:p w:rsidR="00FB5392" w:rsidRPr="00FB5392" w:rsidRDefault="00FB5392" w:rsidP="00FB5392">
            <w:pPr>
              <w:ind w:left="0" w:firstLine="0"/>
              <w:jc w:val="both"/>
            </w:pPr>
            <w:r w:rsidRPr="00FB5392">
              <w:t>C2</w:t>
            </w:r>
          </w:p>
        </w:tc>
        <w:tc>
          <w:tcPr>
            <w:tcW w:w="1520" w:type="dxa"/>
            <w:noWrap/>
            <w:hideMark/>
          </w:tcPr>
          <w:p w:rsidR="00FB5392" w:rsidRPr="00FB5392" w:rsidRDefault="00FB5392" w:rsidP="00FB5392">
            <w:pPr>
              <w:ind w:left="0" w:firstLine="0"/>
              <w:jc w:val="both"/>
            </w:pPr>
            <w:r w:rsidRPr="00FB5392">
              <w:t>Precesion [rad]</w:t>
            </w:r>
          </w:p>
        </w:tc>
        <w:tc>
          <w:tcPr>
            <w:tcW w:w="2720" w:type="dxa"/>
            <w:noWrap/>
            <w:hideMark/>
          </w:tcPr>
          <w:p w:rsidR="00FB5392" w:rsidRPr="00FB5392" w:rsidRDefault="00FB5392" w:rsidP="00FB5392">
            <w:pPr>
              <w:ind w:left="0" w:firstLine="0"/>
              <w:jc w:val="both"/>
            </w:pPr>
            <w:r w:rsidRPr="00FB5392">
              <w:t>Precesion [''/sigloTerrestre]</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8</w:t>
            </w:r>
          </w:p>
        </w:tc>
        <w:tc>
          <w:tcPr>
            <w:tcW w:w="1120" w:type="dxa"/>
            <w:noWrap/>
            <w:hideMark/>
          </w:tcPr>
          <w:p w:rsidR="00FB5392" w:rsidRPr="00FB5392" w:rsidRDefault="00FB5392" w:rsidP="00FB5392">
            <w:pPr>
              <w:ind w:left="0" w:firstLine="0"/>
              <w:jc w:val="both"/>
            </w:pPr>
            <w:r w:rsidRPr="00FB5392">
              <w:t>2,0455E+10</w:t>
            </w:r>
          </w:p>
        </w:tc>
        <w:tc>
          <w:tcPr>
            <w:tcW w:w="1120" w:type="dxa"/>
            <w:noWrap/>
            <w:hideMark/>
          </w:tcPr>
          <w:p w:rsidR="00FB5392" w:rsidRPr="00FB5392" w:rsidRDefault="00FB5392" w:rsidP="00FB5392">
            <w:pPr>
              <w:ind w:left="0" w:firstLine="0"/>
              <w:jc w:val="both"/>
            </w:pPr>
            <w:r w:rsidRPr="00FB5392">
              <w:t>1,7809E+10</w:t>
            </w:r>
          </w:p>
        </w:tc>
        <w:tc>
          <w:tcPr>
            <w:tcW w:w="1120" w:type="dxa"/>
            <w:noWrap/>
            <w:hideMark/>
          </w:tcPr>
          <w:p w:rsidR="00FB5392" w:rsidRPr="00FB5392" w:rsidRDefault="00FB5392" w:rsidP="00FB5392">
            <w:pPr>
              <w:ind w:left="0" w:firstLine="0"/>
              <w:jc w:val="both"/>
            </w:pPr>
            <w:r w:rsidRPr="00FB5392">
              <w:t>2,2532E+10</w:t>
            </w:r>
          </w:p>
        </w:tc>
        <w:tc>
          <w:tcPr>
            <w:tcW w:w="1120" w:type="dxa"/>
            <w:noWrap/>
            <w:hideMark/>
          </w:tcPr>
          <w:p w:rsidR="00FB5392" w:rsidRPr="00FB5392" w:rsidRDefault="00FB5392" w:rsidP="00FB5392">
            <w:pPr>
              <w:ind w:left="0" w:firstLine="0"/>
              <w:jc w:val="both"/>
            </w:pPr>
            <w:r w:rsidRPr="00FB5392">
              <w:t>2,0455E+10</w:t>
            </w:r>
          </w:p>
        </w:tc>
        <w:tc>
          <w:tcPr>
            <w:tcW w:w="1180" w:type="dxa"/>
            <w:noWrap/>
            <w:hideMark/>
          </w:tcPr>
          <w:p w:rsidR="00FB5392" w:rsidRPr="00FB5392" w:rsidRDefault="00FB5392" w:rsidP="00FB5392">
            <w:pPr>
              <w:ind w:left="0" w:firstLine="0"/>
              <w:jc w:val="both"/>
            </w:pPr>
            <w:r w:rsidRPr="00FB5392">
              <w:t>-3,3693E+09</w:t>
            </w:r>
          </w:p>
        </w:tc>
        <w:tc>
          <w:tcPr>
            <w:tcW w:w="1120" w:type="dxa"/>
            <w:noWrap/>
            <w:hideMark/>
          </w:tcPr>
          <w:p w:rsidR="00FB5392" w:rsidRPr="00FB5392" w:rsidRDefault="00FB5392" w:rsidP="00FB5392">
            <w:pPr>
              <w:ind w:left="0" w:firstLine="0"/>
              <w:jc w:val="both"/>
            </w:pPr>
            <w:r w:rsidRPr="00FB5392">
              <w:t>5,9732E+09</w:t>
            </w:r>
          </w:p>
        </w:tc>
        <w:tc>
          <w:tcPr>
            <w:tcW w:w="1520" w:type="dxa"/>
            <w:noWrap/>
            <w:hideMark/>
          </w:tcPr>
          <w:p w:rsidR="00FB5392" w:rsidRPr="00FB5392" w:rsidRDefault="00FB5392" w:rsidP="00FB5392">
            <w:pPr>
              <w:ind w:left="0" w:firstLine="0"/>
              <w:jc w:val="both"/>
            </w:pPr>
            <w:r w:rsidRPr="00FB5392">
              <w:t>1,4601E+00</w:t>
            </w:r>
          </w:p>
        </w:tc>
        <w:tc>
          <w:tcPr>
            <w:tcW w:w="2720" w:type="dxa"/>
            <w:noWrap/>
            <w:hideMark/>
          </w:tcPr>
          <w:p w:rsidR="00FB5392" w:rsidRPr="00FB5392" w:rsidRDefault="00FB5392" w:rsidP="00FB5392">
            <w:pPr>
              <w:ind w:left="0" w:firstLine="0"/>
              <w:jc w:val="both"/>
            </w:pPr>
            <w:r w:rsidRPr="00FB5392">
              <w:t>1,2505E+08</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16</w:t>
            </w:r>
          </w:p>
        </w:tc>
        <w:tc>
          <w:tcPr>
            <w:tcW w:w="1120" w:type="dxa"/>
            <w:noWrap/>
            <w:hideMark/>
          </w:tcPr>
          <w:p w:rsidR="00FB5392" w:rsidRPr="00FB5392" w:rsidRDefault="00FB5392" w:rsidP="00FB5392">
            <w:pPr>
              <w:ind w:left="0" w:firstLine="0"/>
              <w:jc w:val="both"/>
            </w:pPr>
            <w:r w:rsidRPr="00FB5392">
              <w:t>3,4248E+10</w:t>
            </w:r>
          </w:p>
        </w:tc>
        <w:tc>
          <w:tcPr>
            <w:tcW w:w="1120" w:type="dxa"/>
            <w:noWrap/>
            <w:hideMark/>
          </w:tcPr>
          <w:p w:rsidR="00FB5392" w:rsidRPr="00FB5392" w:rsidRDefault="00FB5392" w:rsidP="00FB5392">
            <w:pPr>
              <w:ind w:left="0" w:firstLine="0"/>
              <w:jc w:val="both"/>
            </w:pPr>
            <w:r w:rsidRPr="00FB5392">
              <w:t>3,2748E+10</w:t>
            </w:r>
          </w:p>
        </w:tc>
        <w:tc>
          <w:tcPr>
            <w:tcW w:w="1120" w:type="dxa"/>
            <w:noWrap/>
            <w:hideMark/>
          </w:tcPr>
          <w:p w:rsidR="00FB5392" w:rsidRPr="00FB5392" w:rsidRDefault="00FB5392" w:rsidP="00FB5392">
            <w:pPr>
              <w:ind w:left="0" w:firstLine="0"/>
              <w:jc w:val="both"/>
            </w:pPr>
            <w:r w:rsidRPr="00FB5392">
              <w:t>3,3165E+10</w:t>
            </w:r>
          </w:p>
        </w:tc>
        <w:tc>
          <w:tcPr>
            <w:tcW w:w="1120" w:type="dxa"/>
            <w:noWrap/>
            <w:hideMark/>
          </w:tcPr>
          <w:p w:rsidR="00FB5392" w:rsidRPr="00FB5392" w:rsidRDefault="00FB5392" w:rsidP="00FB5392">
            <w:pPr>
              <w:ind w:left="0" w:firstLine="0"/>
              <w:jc w:val="both"/>
            </w:pPr>
            <w:r w:rsidRPr="00FB5392">
              <w:t>3,4248E+10</w:t>
            </w:r>
          </w:p>
        </w:tc>
        <w:tc>
          <w:tcPr>
            <w:tcW w:w="1180" w:type="dxa"/>
            <w:noWrap/>
            <w:hideMark/>
          </w:tcPr>
          <w:p w:rsidR="00FB5392" w:rsidRPr="00FB5392" w:rsidRDefault="00FB5392" w:rsidP="00FB5392">
            <w:pPr>
              <w:ind w:left="0" w:firstLine="0"/>
              <w:jc w:val="both"/>
            </w:pPr>
            <w:r w:rsidRPr="00FB5392">
              <w:t>-3,8204E+09</w:t>
            </w:r>
          </w:p>
        </w:tc>
        <w:tc>
          <w:tcPr>
            <w:tcW w:w="1120" w:type="dxa"/>
            <w:noWrap/>
            <w:hideMark/>
          </w:tcPr>
          <w:p w:rsidR="00FB5392" w:rsidRPr="00FB5392" w:rsidRDefault="00FB5392" w:rsidP="00FB5392">
            <w:pPr>
              <w:ind w:left="0" w:firstLine="0"/>
              <w:jc w:val="both"/>
            </w:pPr>
            <w:r w:rsidRPr="00FB5392">
              <w:t>6,2188E+09</w:t>
            </w:r>
          </w:p>
        </w:tc>
        <w:tc>
          <w:tcPr>
            <w:tcW w:w="1520" w:type="dxa"/>
            <w:noWrap/>
            <w:hideMark/>
          </w:tcPr>
          <w:p w:rsidR="00FB5392" w:rsidRPr="00FB5392" w:rsidRDefault="00FB5392" w:rsidP="00FB5392">
            <w:pPr>
              <w:ind w:left="0" w:firstLine="0"/>
              <w:jc w:val="both"/>
            </w:pPr>
            <w:r w:rsidRPr="00FB5392">
              <w:t>5,0352E-01</w:t>
            </w:r>
          </w:p>
        </w:tc>
        <w:tc>
          <w:tcPr>
            <w:tcW w:w="2720" w:type="dxa"/>
            <w:noWrap/>
            <w:hideMark/>
          </w:tcPr>
          <w:p w:rsidR="00FB5392" w:rsidRPr="00FB5392" w:rsidRDefault="00FB5392" w:rsidP="00FB5392">
            <w:pPr>
              <w:ind w:left="0" w:firstLine="0"/>
              <w:jc w:val="both"/>
            </w:pPr>
            <w:r w:rsidRPr="00FB5392">
              <w:t>4,3122E+07</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32</w:t>
            </w:r>
          </w:p>
        </w:tc>
        <w:tc>
          <w:tcPr>
            <w:tcW w:w="1120" w:type="dxa"/>
            <w:noWrap/>
            <w:hideMark/>
          </w:tcPr>
          <w:p w:rsidR="00FB5392" w:rsidRPr="00FB5392" w:rsidRDefault="00FB5392" w:rsidP="00FB5392">
            <w:pPr>
              <w:ind w:left="0" w:firstLine="0"/>
              <w:jc w:val="both"/>
            </w:pPr>
            <w:r w:rsidRPr="00FB5392">
              <w:t>4,0323E+10</w:t>
            </w:r>
          </w:p>
        </w:tc>
        <w:tc>
          <w:tcPr>
            <w:tcW w:w="1120" w:type="dxa"/>
            <w:noWrap/>
            <w:hideMark/>
          </w:tcPr>
          <w:p w:rsidR="00FB5392" w:rsidRPr="00FB5392" w:rsidRDefault="00FB5392" w:rsidP="00FB5392">
            <w:pPr>
              <w:ind w:left="0" w:firstLine="0"/>
              <w:jc w:val="both"/>
            </w:pPr>
            <w:r w:rsidRPr="00FB5392">
              <w:t>4,0153E+10</w:t>
            </w:r>
          </w:p>
        </w:tc>
        <w:tc>
          <w:tcPr>
            <w:tcW w:w="1120" w:type="dxa"/>
            <w:noWrap/>
            <w:hideMark/>
          </w:tcPr>
          <w:p w:rsidR="00FB5392" w:rsidRPr="00FB5392" w:rsidRDefault="00FB5392" w:rsidP="00FB5392">
            <w:pPr>
              <w:ind w:left="0" w:firstLine="0"/>
              <w:jc w:val="both"/>
            </w:pPr>
            <w:r w:rsidRPr="00FB5392">
              <w:t>4,0406E+10</w:t>
            </w:r>
          </w:p>
        </w:tc>
        <w:tc>
          <w:tcPr>
            <w:tcW w:w="1120" w:type="dxa"/>
            <w:noWrap/>
            <w:hideMark/>
          </w:tcPr>
          <w:p w:rsidR="00FB5392" w:rsidRPr="00FB5392" w:rsidRDefault="00FB5392" w:rsidP="00FB5392">
            <w:pPr>
              <w:ind w:left="0" w:firstLine="0"/>
              <w:jc w:val="both"/>
            </w:pPr>
            <w:r w:rsidRPr="00FB5392">
              <w:t>4,0323E+10</w:t>
            </w:r>
          </w:p>
        </w:tc>
        <w:tc>
          <w:tcPr>
            <w:tcW w:w="1180" w:type="dxa"/>
            <w:noWrap/>
            <w:hideMark/>
          </w:tcPr>
          <w:p w:rsidR="00FB5392" w:rsidRPr="00FB5392" w:rsidRDefault="00FB5392" w:rsidP="00FB5392">
            <w:pPr>
              <w:ind w:left="0" w:firstLine="0"/>
              <w:jc w:val="both"/>
            </w:pPr>
            <w:r w:rsidRPr="00FB5392">
              <w:t>-8,6685E+08</w:t>
            </w:r>
          </w:p>
        </w:tc>
        <w:tc>
          <w:tcPr>
            <w:tcW w:w="1120" w:type="dxa"/>
            <w:noWrap/>
            <w:hideMark/>
          </w:tcPr>
          <w:p w:rsidR="00FB5392" w:rsidRPr="00FB5392" w:rsidRDefault="00FB5392" w:rsidP="00FB5392">
            <w:pPr>
              <w:ind w:left="0" w:firstLine="0"/>
              <w:jc w:val="both"/>
            </w:pPr>
            <w:r w:rsidRPr="00FB5392">
              <w:t>5,4867E+09</w:t>
            </w:r>
          </w:p>
        </w:tc>
        <w:tc>
          <w:tcPr>
            <w:tcW w:w="1520" w:type="dxa"/>
            <w:noWrap/>
            <w:hideMark/>
          </w:tcPr>
          <w:p w:rsidR="00FB5392" w:rsidRPr="00FB5392" w:rsidRDefault="00FB5392" w:rsidP="00FB5392">
            <w:pPr>
              <w:ind w:left="0" w:firstLine="0"/>
              <w:jc w:val="both"/>
            </w:pPr>
            <w:r w:rsidRPr="00FB5392">
              <w:t>1,7717E-01</w:t>
            </w:r>
          </w:p>
        </w:tc>
        <w:tc>
          <w:tcPr>
            <w:tcW w:w="2720" w:type="dxa"/>
            <w:noWrap/>
            <w:hideMark/>
          </w:tcPr>
          <w:p w:rsidR="00FB5392" w:rsidRPr="00FB5392" w:rsidRDefault="00FB5392" w:rsidP="00FB5392">
            <w:pPr>
              <w:ind w:left="0" w:firstLine="0"/>
              <w:jc w:val="both"/>
            </w:pPr>
            <w:r w:rsidRPr="00FB5392">
              <w:t>1,5173E+07</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64</w:t>
            </w:r>
          </w:p>
        </w:tc>
        <w:tc>
          <w:tcPr>
            <w:tcW w:w="1120" w:type="dxa"/>
            <w:noWrap/>
            <w:hideMark/>
          </w:tcPr>
          <w:p w:rsidR="00FB5392" w:rsidRPr="00FB5392" w:rsidRDefault="00FB5392" w:rsidP="00FB5392">
            <w:pPr>
              <w:ind w:left="0" w:firstLine="0"/>
              <w:jc w:val="both"/>
            </w:pPr>
            <w:r w:rsidRPr="00FB5392">
              <w:t>4,3350E+10</w:t>
            </w:r>
          </w:p>
        </w:tc>
        <w:tc>
          <w:tcPr>
            <w:tcW w:w="1120" w:type="dxa"/>
            <w:noWrap/>
            <w:hideMark/>
          </w:tcPr>
          <w:p w:rsidR="00FB5392" w:rsidRPr="00FB5392" w:rsidRDefault="00FB5392" w:rsidP="00FB5392">
            <w:pPr>
              <w:ind w:left="0" w:firstLine="0"/>
              <w:jc w:val="both"/>
            </w:pPr>
            <w:r w:rsidRPr="00FB5392">
              <w:t>4,3331E+10</w:t>
            </w:r>
          </w:p>
        </w:tc>
        <w:tc>
          <w:tcPr>
            <w:tcW w:w="1120" w:type="dxa"/>
            <w:noWrap/>
            <w:hideMark/>
          </w:tcPr>
          <w:p w:rsidR="00FB5392" w:rsidRPr="00FB5392" w:rsidRDefault="00FB5392" w:rsidP="00FB5392">
            <w:pPr>
              <w:ind w:left="0" w:firstLine="0"/>
              <w:jc w:val="both"/>
            </w:pPr>
            <w:r w:rsidRPr="00FB5392">
              <w:t>4,3404E+10</w:t>
            </w:r>
          </w:p>
        </w:tc>
        <w:tc>
          <w:tcPr>
            <w:tcW w:w="1120" w:type="dxa"/>
            <w:noWrap/>
            <w:hideMark/>
          </w:tcPr>
          <w:p w:rsidR="00FB5392" w:rsidRPr="00FB5392" w:rsidRDefault="00FB5392" w:rsidP="00FB5392">
            <w:pPr>
              <w:ind w:left="0" w:firstLine="0"/>
              <w:jc w:val="both"/>
            </w:pPr>
            <w:r w:rsidRPr="00FB5392">
              <w:t>4,3350E+10</w:t>
            </w:r>
          </w:p>
        </w:tc>
        <w:tc>
          <w:tcPr>
            <w:tcW w:w="1180" w:type="dxa"/>
            <w:noWrap/>
            <w:hideMark/>
          </w:tcPr>
          <w:p w:rsidR="00FB5392" w:rsidRPr="00FB5392" w:rsidRDefault="00FB5392" w:rsidP="00FB5392">
            <w:pPr>
              <w:ind w:left="0" w:firstLine="0"/>
              <w:jc w:val="both"/>
            </w:pPr>
            <w:r w:rsidRPr="00FB5392">
              <w:t>-1,8996E+08</w:t>
            </w:r>
          </w:p>
        </w:tc>
        <w:tc>
          <w:tcPr>
            <w:tcW w:w="1120" w:type="dxa"/>
            <w:noWrap/>
            <w:hideMark/>
          </w:tcPr>
          <w:p w:rsidR="00FB5392" w:rsidRPr="00FB5392" w:rsidRDefault="00FB5392" w:rsidP="00FB5392">
            <w:pPr>
              <w:ind w:left="0" w:firstLine="0"/>
              <w:jc w:val="both"/>
            </w:pPr>
            <w:r w:rsidRPr="00FB5392">
              <w:t>4,7362E+09</w:t>
            </w:r>
          </w:p>
        </w:tc>
        <w:tc>
          <w:tcPr>
            <w:tcW w:w="1520" w:type="dxa"/>
            <w:noWrap/>
            <w:hideMark/>
          </w:tcPr>
          <w:p w:rsidR="00FB5392" w:rsidRPr="00FB5392" w:rsidRDefault="00FB5392" w:rsidP="00FB5392">
            <w:pPr>
              <w:ind w:left="0" w:firstLine="0"/>
              <w:jc w:val="both"/>
            </w:pPr>
            <w:r w:rsidRPr="00FB5392">
              <w:t>6,9141E-02</w:t>
            </w:r>
          </w:p>
        </w:tc>
        <w:tc>
          <w:tcPr>
            <w:tcW w:w="2720" w:type="dxa"/>
            <w:noWrap/>
            <w:hideMark/>
          </w:tcPr>
          <w:p w:rsidR="00FB5392" w:rsidRPr="00FB5392" w:rsidRDefault="00FB5392" w:rsidP="00FB5392">
            <w:pPr>
              <w:ind w:left="0" w:firstLine="0"/>
              <w:jc w:val="both"/>
            </w:pPr>
            <w:r w:rsidRPr="00FB5392">
              <w:t>5,9213E+06</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128</w:t>
            </w:r>
          </w:p>
        </w:tc>
        <w:tc>
          <w:tcPr>
            <w:tcW w:w="1120" w:type="dxa"/>
            <w:noWrap/>
            <w:hideMark/>
          </w:tcPr>
          <w:p w:rsidR="00FB5392" w:rsidRPr="00FB5392" w:rsidRDefault="00FB5392" w:rsidP="00FB5392">
            <w:pPr>
              <w:ind w:left="0" w:firstLine="0"/>
              <w:jc w:val="both"/>
            </w:pPr>
            <w:r w:rsidRPr="00FB5392">
              <w:t>4,4733E+10</w:t>
            </w:r>
          </w:p>
        </w:tc>
        <w:tc>
          <w:tcPr>
            <w:tcW w:w="1120" w:type="dxa"/>
            <w:noWrap/>
            <w:hideMark/>
          </w:tcPr>
          <w:p w:rsidR="00FB5392" w:rsidRPr="00FB5392" w:rsidRDefault="00FB5392" w:rsidP="00FB5392">
            <w:pPr>
              <w:ind w:left="0" w:firstLine="0"/>
              <w:jc w:val="both"/>
            </w:pPr>
            <w:r w:rsidRPr="00FB5392">
              <w:t>4,4731E+10</w:t>
            </w:r>
          </w:p>
        </w:tc>
        <w:tc>
          <w:tcPr>
            <w:tcW w:w="1120" w:type="dxa"/>
            <w:noWrap/>
            <w:hideMark/>
          </w:tcPr>
          <w:p w:rsidR="00FB5392" w:rsidRPr="00FB5392" w:rsidRDefault="00FB5392" w:rsidP="00FB5392">
            <w:pPr>
              <w:ind w:left="0" w:firstLine="0"/>
              <w:jc w:val="both"/>
            </w:pPr>
            <w:r w:rsidRPr="00FB5392">
              <w:t>4,4750E+10</w:t>
            </w:r>
          </w:p>
        </w:tc>
        <w:tc>
          <w:tcPr>
            <w:tcW w:w="1120" w:type="dxa"/>
            <w:noWrap/>
            <w:hideMark/>
          </w:tcPr>
          <w:p w:rsidR="00FB5392" w:rsidRPr="00FB5392" w:rsidRDefault="00FB5392" w:rsidP="00FB5392">
            <w:pPr>
              <w:ind w:left="0" w:firstLine="0"/>
              <w:jc w:val="both"/>
            </w:pPr>
            <w:r w:rsidRPr="00FB5392">
              <w:t>4,4733E+10</w:t>
            </w:r>
          </w:p>
        </w:tc>
        <w:tc>
          <w:tcPr>
            <w:tcW w:w="1180" w:type="dxa"/>
            <w:noWrap/>
            <w:hideMark/>
          </w:tcPr>
          <w:p w:rsidR="00FB5392" w:rsidRPr="00FB5392" w:rsidRDefault="00FB5392" w:rsidP="00FB5392">
            <w:pPr>
              <w:ind w:left="0" w:firstLine="0"/>
              <w:jc w:val="both"/>
            </w:pPr>
            <w:r w:rsidRPr="00FB5392">
              <w:t>-4,3608E+07</w:t>
            </w:r>
          </w:p>
        </w:tc>
        <w:tc>
          <w:tcPr>
            <w:tcW w:w="1120" w:type="dxa"/>
            <w:noWrap/>
            <w:hideMark/>
          </w:tcPr>
          <w:p w:rsidR="00FB5392" w:rsidRPr="00FB5392" w:rsidRDefault="00FB5392" w:rsidP="00FB5392">
            <w:pPr>
              <w:ind w:left="0" w:firstLine="0"/>
              <w:jc w:val="both"/>
            </w:pPr>
            <w:r w:rsidRPr="00FB5392">
              <w:t>4,3279E+09</w:t>
            </w:r>
          </w:p>
        </w:tc>
        <w:tc>
          <w:tcPr>
            <w:tcW w:w="1520" w:type="dxa"/>
            <w:noWrap/>
            <w:hideMark/>
          </w:tcPr>
          <w:p w:rsidR="00FB5392" w:rsidRPr="00FB5392" w:rsidRDefault="00FB5392" w:rsidP="00FB5392">
            <w:pPr>
              <w:ind w:left="0" w:firstLine="0"/>
              <w:jc w:val="both"/>
            </w:pPr>
            <w:r w:rsidRPr="00FB5392">
              <w:t>2,9582E-02</w:t>
            </w:r>
          </w:p>
        </w:tc>
        <w:tc>
          <w:tcPr>
            <w:tcW w:w="2720" w:type="dxa"/>
            <w:noWrap/>
            <w:hideMark/>
          </w:tcPr>
          <w:p w:rsidR="00FB5392" w:rsidRPr="00FB5392" w:rsidRDefault="00FB5392" w:rsidP="00FB5392">
            <w:pPr>
              <w:ind w:left="0" w:firstLine="0"/>
              <w:jc w:val="both"/>
            </w:pPr>
            <w:r w:rsidRPr="00FB5392">
              <w:t>2,5334E+06</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256</w:t>
            </w:r>
          </w:p>
        </w:tc>
        <w:tc>
          <w:tcPr>
            <w:tcW w:w="1120" w:type="dxa"/>
            <w:noWrap/>
            <w:hideMark/>
          </w:tcPr>
          <w:p w:rsidR="00FB5392" w:rsidRPr="00FB5392" w:rsidRDefault="00FB5392" w:rsidP="00FB5392">
            <w:pPr>
              <w:ind w:left="0" w:firstLine="0"/>
              <w:jc w:val="both"/>
            </w:pPr>
            <w:r w:rsidRPr="00FB5392">
              <w:t>4,5384E+10</w:t>
            </w:r>
          </w:p>
        </w:tc>
        <w:tc>
          <w:tcPr>
            <w:tcW w:w="1120" w:type="dxa"/>
            <w:noWrap/>
            <w:hideMark/>
          </w:tcPr>
          <w:p w:rsidR="00FB5392" w:rsidRPr="00FB5392" w:rsidRDefault="00FB5392" w:rsidP="00FB5392">
            <w:pPr>
              <w:ind w:left="0" w:firstLine="0"/>
              <w:jc w:val="both"/>
            </w:pPr>
            <w:r w:rsidRPr="00FB5392">
              <w:t>4,5383E+10</w:t>
            </w:r>
          </w:p>
        </w:tc>
        <w:tc>
          <w:tcPr>
            <w:tcW w:w="1120" w:type="dxa"/>
            <w:noWrap/>
            <w:hideMark/>
          </w:tcPr>
          <w:p w:rsidR="00FB5392" w:rsidRPr="00FB5392" w:rsidRDefault="00FB5392" w:rsidP="00FB5392">
            <w:pPr>
              <w:ind w:left="0" w:firstLine="0"/>
              <w:jc w:val="both"/>
            </w:pPr>
            <w:r w:rsidRPr="00FB5392">
              <w:t>4,5388E+10</w:t>
            </w:r>
          </w:p>
        </w:tc>
        <w:tc>
          <w:tcPr>
            <w:tcW w:w="1120" w:type="dxa"/>
            <w:noWrap/>
            <w:hideMark/>
          </w:tcPr>
          <w:p w:rsidR="00FB5392" w:rsidRPr="00FB5392" w:rsidRDefault="00FB5392" w:rsidP="00FB5392">
            <w:pPr>
              <w:ind w:left="0" w:firstLine="0"/>
              <w:jc w:val="both"/>
            </w:pPr>
            <w:r w:rsidRPr="00FB5392">
              <w:t>4,5384E+10</w:t>
            </w:r>
          </w:p>
        </w:tc>
        <w:tc>
          <w:tcPr>
            <w:tcW w:w="1180" w:type="dxa"/>
            <w:noWrap/>
            <w:hideMark/>
          </w:tcPr>
          <w:p w:rsidR="00FB5392" w:rsidRPr="00FB5392" w:rsidRDefault="00FB5392" w:rsidP="00FB5392">
            <w:pPr>
              <w:ind w:left="0" w:firstLine="0"/>
              <w:jc w:val="both"/>
            </w:pPr>
            <w:r w:rsidRPr="00FB5392">
              <w:t>-1,0404E+07</w:t>
            </w:r>
          </w:p>
        </w:tc>
        <w:tc>
          <w:tcPr>
            <w:tcW w:w="1120" w:type="dxa"/>
            <w:noWrap/>
            <w:hideMark/>
          </w:tcPr>
          <w:p w:rsidR="00FB5392" w:rsidRPr="00FB5392" w:rsidRDefault="00FB5392" w:rsidP="00FB5392">
            <w:pPr>
              <w:ind w:left="0" w:firstLine="0"/>
              <w:jc w:val="both"/>
            </w:pPr>
            <w:r w:rsidRPr="00FB5392">
              <w:t>4,1239E+09</w:t>
            </w:r>
          </w:p>
        </w:tc>
        <w:tc>
          <w:tcPr>
            <w:tcW w:w="1520" w:type="dxa"/>
            <w:noWrap/>
            <w:hideMark/>
          </w:tcPr>
          <w:p w:rsidR="00FB5392" w:rsidRPr="00FB5392" w:rsidRDefault="00FB5392" w:rsidP="00FB5392">
            <w:pPr>
              <w:ind w:left="0" w:firstLine="0"/>
              <w:jc w:val="both"/>
            </w:pPr>
            <w:r w:rsidRPr="00FB5392">
              <w:t>1,3533E-02</w:t>
            </w:r>
          </w:p>
        </w:tc>
        <w:tc>
          <w:tcPr>
            <w:tcW w:w="2720" w:type="dxa"/>
            <w:noWrap/>
            <w:hideMark/>
          </w:tcPr>
          <w:p w:rsidR="00FB5392" w:rsidRPr="00FB5392" w:rsidRDefault="00FB5392" w:rsidP="00FB5392">
            <w:pPr>
              <w:ind w:left="0" w:firstLine="0"/>
              <w:jc w:val="both"/>
            </w:pPr>
            <w:r w:rsidRPr="00FB5392">
              <w:t>1,1590E+06</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512</w:t>
            </w:r>
          </w:p>
        </w:tc>
        <w:tc>
          <w:tcPr>
            <w:tcW w:w="1120" w:type="dxa"/>
            <w:noWrap/>
            <w:hideMark/>
          </w:tcPr>
          <w:p w:rsidR="00FB5392" w:rsidRPr="00FB5392" w:rsidRDefault="00FB5392" w:rsidP="00FB5392">
            <w:pPr>
              <w:ind w:left="0" w:firstLine="0"/>
              <w:jc w:val="both"/>
            </w:pPr>
            <w:r w:rsidRPr="00FB5392">
              <w:t>4,5697E+10</w:t>
            </w:r>
          </w:p>
        </w:tc>
        <w:tc>
          <w:tcPr>
            <w:tcW w:w="1120" w:type="dxa"/>
            <w:noWrap/>
            <w:hideMark/>
          </w:tcPr>
          <w:p w:rsidR="00FB5392" w:rsidRPr="00FB5392" w:rsidRDefault="00FB5392" w:rsidP="00FB5392">
            <w:pPr>
              <w:ind w:left="0" w:firstLine="0"/>
              <w:jc w:val="both"/>
            </w:pPr>
            <w:r w:rsidRPr="00FB5392">
              <w:t>4,5697E+10</w:t>
            </w:r>
          </w:p>
        </w:tc>
        <w:tc>
          <w:tcPr>
            <w:tcW w:w="1120" w:type="dxa"/>
            <w:noWrap/>
            <w:hideMark/>
          </w:tcPr>
          <w:p w:rsidR="00FB5392" w:rsidRPr="00FB5392" w:rsidRDefault="00FB5392" w:rsidP="00FB5392">
            <w:pPr>
              <w:ind w:left="0" w:firstLine="0"/>
              <w:jc w:val="both"/>
            </w:pPr>
            <w:r w:rsidRPr="00FB5392">
              <w:t>4,5699E+10</w:t>
            </w:r>
          </w:p>
        </w:tc>
        <w:tc>
          <w:tcPr>
            <w:tcW w:w="1120" w:type="dxa"/>
            <w:noWrap/>
            <w:hideMark/>
          </w:tcPr>
          <w:p w:rsidR="00FB5392" w:rsidRPr="00FB5392" w:rsidRDefault="00FB5392" w:rsidP="00FB5392">
            <w:pPr>
              <w:ind w:left="0" w:firstLine="0"/>
              <w:jc w:val="both"/>
            </w:pPr>
            <w:r w:rsidRPr="00FB5392">
              <w:t>4,5697E+10</w:t>
            </w:r>
          </w:p>
        </w:tc>
        <w:tc>
          <w:tcPr>
            <w:tcW w:w="1180" w:type="dxa"/>
            <w:noWrap/>
            <w:hideMark/>
          </w:tcPr>
          <w:p w:rsidR="00FB5392" w:rsidRPr="00FB5392" w:rsidRDefault="00FB5392" w:rsidP="00FB5392">
            <w:pPr>
              <w:ind w:left="0" w:firstLine="0"/>
              <w:jc w:val="both"/>
            </w:pPr>
            <w:r w:rsidRPr="00FB5392">
              <w:t>-2,5400E+06</w:t>
            </w:r>
          </w:p>
        </w:tc>
        <w:tc>
          <w:tcPr>
            <w:tcW w:w="1120" w:type="dxa"/>
            <w:noWrap/>
            <w:hideMark/>
          </w:tcPr>
          <w:p w:rsidR="00FB5392" w:rsidRPr="00FB5392" w:rsidRDefault="00FB5392" w:rsidP="00FB5392">
            <w:pPr>
              <w:ind w:left="0" w:firstLine="0"/>
              <w:jc w:val="both"/>
            </w:pPr>
            <w:r w:rsidRPr="00FB5392">
              <w:t>4,0228E+09</w:t>
            </w:r>
          </w:p>
        </w:tc>
        <w:tc>
          <w:tcPr>
            <w:tcW w:w="1520" w:type="dxa"/>
            <w:noWrap/>
            <w:hideMark/>
          </w:tcPr>
          <w:p w:rsidR="00FB5392" w:rsidRPr="00FB5392" w:rsidRDefault="00FB5392" w:rsidP="00FB5392">
            <w:pPr>
              <w:ind w:left="0" w:firstLine="0"/>
              <w:jc w:val="both"/>
            </w:pPr>
            <w:r w:rsidRPr="00FB5392">
              <w:t>6,4516E-03</w:t>
            </w:r>
          </w:p>
        </w:tc>
        <w:tc>
          <w:tcPr>
            <w:tcW w:w="2720" w:type="dxa"/>
            <w:noWrap/>
            <w:hideMark/>
          </w:tcPr>
          <w:p w:rsidR="00FB5392" w:rsidRPr="00FB5392" w:rsidRDefault="00FB5392" w:rsidP="00FB5392">
            <w:pPr>
              <w:ind w:left="0" w:firstLine="0"/>
              <w:jc w:val="both"/>
            </w:pPr>
            <w:r w:rsidRPr="00FB5392">
              <w:t>5,5252E+05</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1024</w:t>
            </w:r>
          </w:p>
        </w:tc>
        <w:tc>
          <w:tcPr>
            <w:tcW w:w="1120" w:type="dxa"/>
            <w:noWrap/>
            <w:hideMark/>
          </w:tcPr>
          <w:p w:rsidR="00FB5392" w:rsidRPr="00FB5392" w:rsidRDefault="00FB5392" w:rsidP="00FB5392">
            <w:pPr>
              <w:ind w:left="0" w:firstLine="0"/>
              <w:jc w:val="both"/>
            </w:pPr>
            <w:r w:rsidRPr="00FB5392">
              <w:t>4,5852E+10</w:t>
            </w:r>
          </w:p>
        </w:tc>
        <w:tc>
          <w:tcPr>
            <w:tcW w:w="1120" w:type="dxa"/>
            <w:noWrap/>
            <w:hideMark/>
          </w:tcPr>
          <w:p w:rsidR="00FB5392" w:rsidRPr="00FB5392" w:rsidRDefault="00FB5392" w:rsidP="00FB5392">
            <w:pPr>
              <w:ind w:left="0" w:firstLine="0"/>
              <w:jc w:val="both"/>
            </w:pPr>
            <w:r w:rsidRPr="00FB5392">
              <w:t>4,5852E+10</w:t>
            </w:r>
          </w:p>
        </w:tc>
        <w:tc>
          <w:tcPr>
            <w:tcW w:w="1120" w:type="dxa"/>
            <w:noWrap/>
            <w:hideMark/>
          </w:tcPr>
          <w:p w:rsidR="00FB5392" w:rsidRPr="00FB5392" w:rsidRDefault="00FB5392" w:rsidP="00FB5392">
            <w:pPr>
              <w:ind w:left="0" w:firstLine="0"/>
              <w:jc w:val="both"/>
            </w:pPr>
            <w:r w:rsidRPr="00FB5392">
              <w:t>4,5852E+10</w:t>
            </w:r>
          </w:p>
        </w:tc>
        <w:tc>
          <w:tcPr>
            <w:tcW w:w="1120" w:type="dxa"/>
            <w:noWrap/>
            <w:hideMark/>
          </w:tcPr>
          <w:p w:rsidR="00FB5392" w:rsidRPr="00FB5392" w:rsidRDefault="00FB5392" w:rsidP="00FB5392">
            <w:pPr>
              <w:ind w:left="0" w:firstLine="0"/>
              <w:jc w:val="both"/>
            </w:pPr>
            <w:r w:rsidRPr="00FB5392">
              <w:t>4,5852E+10</w:t>
            </w:r>
          </w:p>
        </w:tc>
        <w:tc>
          <w:tcPr>
            <w:tcW w:w="1180" w:type="dxa"/>
            <w:noWrap/>
            <w:hideMark/>
          </w:tcPr>
          <w:p w:rsidR="00FB5392" w:rsidRPr="00FB5392" w:rsidRDefault="00FB5392" w:rsidP="00FB5392">
            <w:pPr>
              <w:ind w:left="0" w:firstLine="0"/>
              <w:jc w:val="both"/>
            </w:pPr>
            <w:r w:rsidRPr="00FB5392">
              <w:t>-6,2908E+0</w:t>
            </w:r>
            <w:r w:rsidRPr="00FB5392">
              <w:lastRenderedPageBreak/>
              <w:t>5</w:t>
            </w:r>
          </w:p>
        </w:tc>
        <w:tc>
          <w:tcPr>
            <w:tcW w:w="1120" w:type="dxa"/>
            <w:noWrap/>
            <w:hideMark/>
          </w:tcPr>
          <w:p w:rsidR="00FB5392" w:rsidRPr="00FB5392" w:rsidRDefault="00FB5392" w:rsidP="00FB5392">
            <w:pPr>
              <w:ind w:left="0" w:firstLine="0"/>
              <w:jc w:val="both"/>
            </w:pPr>
            <w:r w:rsidRPr="00FB5392">
              <w:lastRenderedPageBreak/>
              <w:t>3,9726E+09</w:t>
            </w:r>
          </w:p>
        </w:tc>
        <w:tc>
          <w:tcPr>
            <w:tcW w:w="1520" w:type="dxa"/>
            <w:noWrap/>
            <w:hideMark/>
          </w:tcPr>
          <w:p w:rsidR="00FB5392" w:rsidRPr="00FB5392" w:rsidRDefault="00FB5392" w:rsidP="00FB5392">
            <w:pPr>
              <w:ind w:left="0" w:firstLine="0"/>
              <w:jc w:val="both"/>
            </w:pPr>
            <w:r w:rsidRPr="00FB5392">
              <w:t>3,1471E-03</w:t>
            </w:r>
          </w:p>
        </w:tc>
        <w:tc>
          <w:tcPr>
            <w:tcW w:w="2720" w:type="dxa"/>
            <w:noWrap/>
            <w:hideMark/>
          </w:tcPr>
          <w:p w:rsidR="00FB5392" w:rsidRPr="00FB5392" w:rsidRDefault="00FB5392" w:rsidP="00FB5392">
            <w:pPr>
              <w:ind w:left="0" w:firstLine="0"/>
              <w:jc w:val="both"/>
            </w:pPr>
            <w:r w:rsidRPr="00FB5392">
              <w:t>2,6952E+05</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2048</w:t>
            </w:r>
          </w:p>
        </w:tc>
        <w:tc>
          <w:tcPr>
            <w:tcW w:w="1120" w:type="dxa"/>
            <w:noWrap/>
            <w:hideMark/>
          </w:tcPr>
          <w:p w:rsidR="00FB5392" w:rsidRPr="00FB5392" w:rsidRDefault="00FB5392" w:rsidP="00FB5392">
            <w:pPr>
              <w:ind w:left="0" w:firstLine="0"/>
              <w:jc w:val="both"/>
            </w:pPr>
            <w:r w:rsidRPr="00FB5392">
              <w:t>4,5928E+10</w:t>
            </w:r>
          </w:p>
        </w:tc>
        <w:tc>
          <w:tcPr>
            <w:tcW w:w="1120" w:type="dxa"/>
            <w:noWrap/>
            <w:hideMark/>
          </w:tcPr>
          <w:p w:rsidR="00FB5392" w:rsidRPr="00FB5392" w:rsidRDefault="00FB5392" w:rsidP="00FB5392">
            <w:pPr>
              <w:ind w:left="0" w:firstLine="0"/>
              <w:jc w:val="both"/>
            </w:pPr>
            <w:r w:rsidRPr="00FB5392">
              <w:t>4,5928E+10</w:t>
            </w:r>
          </w:p>
        </w:tc>
        <w:tc>
          <w:tcPr>
            <w:tcW w:w="1120" w:type="dxa"/>
            <w:noWrap/>
            <w:hideMark/>
          </w:tcPr>
          <w:p w:rsidR="00FB5392" w:rsidRPr="00FB5392" w:rsidRDefault="00FB5392" w:rsidP="00FB5392">
            <w:pPr>
              <w:ind w:left="0" w:firstLine="0"/>
              <w:jc w:val="both"/>
            </w:pPr>
            <w:r w:rsidRPr="00FB5392">
              <w:t>4,5928E+10</w:t>
            </w:r>
          </w:p>
        </w:tc>
        <w:tc>
          <w:tcPr>
            <w:tcW w:w="1120" w:type="dxa"/>
            <w:noWrap/>
            <w:hideMark/>
          </w:tcPr>
          <w:p w:rsidR="00FB5392" w:rsidRPr="00FB5392" w:rsidRDefault="00FB5392" w:rsidP="00FB5392">
            <w:pPr>
              <w:ind w:left="0" w:firstLine="0"/>
              <w:jc w:val="both"/>
            </w:pPr>
            <w:r w:rsidRPr="00FB5392">
              <w:t>4,5928E+10</w:t>
            </w:r>
          </w:p>
        </w:tc>
        <w:tc>
          <w:tcPr>
            <w:tcW w:w="1180" w:type="dxa"/>
            <w:noWrap/>
            <w:hideMark/>
          </w:tcPr>
          <w:p w:rsidR="00FB5392" w:rsidRPr="00FB5392" w:rsidRDefault="00FB5392" w:rsidP="00FB5392">
            <w:pPr>
              <w:ind w:left="0" w:firstLine="0"/>
              <w:jc w:val="both"/>
            </w:pPr>
            <w:r w:rsidRPr="00FB5392">
              <w:t>-1,5822E+05</w:t>
            </w:r>
          </w:p>
        </w:tc>
        <w:tc>
          <w:tcPr>
            <w:tcW w:w="1120" w:type="dxa"/>
            <w:noWrap/>
            <w:hideMark/>
          </w:tcPr>
          <w:p w:rsidR="00FB5392" w:rsidRPr="00FB5392" w:rsidRDefault="00FB5392" w:rsidP="00FB5392">
            <w:pPr>
              <w:ind w:left="0" w:firstLine="0"/>
              <w:jc w:val="both"/>
            </w:pPr>
            <w:r w:rsidRPr="00FB5392">
              <w:t>3,9476E+09</w:t>
            </w:r>
          </w:p>
        </w:tc>
        <w:tc>
          <w:tcPr>
            <w:tcW w:w="1520" w:type="dxa"/>
            <w:noWrap/>
            <w:hideMark/>
          </w:tcPr>
          <w:p w:rsidR="00FB5392" w:rsidRPr="00FB5392" w:rsidRDefault="00FB5392" w:rsidP="00FB5392">
            <w:pPr>
              <w:ind w:left="0" w:firstLine="0"/>
              <w:jc w:val="both"/>
            </w:pPr>
            <w:r w:rsidRPr="00FB5392">
              <w:t>1,5540E-03</w:t>
            </w:r>
          </w:p>
        </w:tc>
        <w:tc>
          <w:tcPr>
            <w:tcW w:w="2720" w:type="dxa"/>
            <w:noWrap/>
            <w:hideMark/>
          </w:tcPr>
          <w:p w:rsidR="00FB5392" w:rsidRPr="00FB5392" w:rsidRDefault="00FB5392" w:rsidP="00FB5392">
            <w:pPr>
              <w:ind w:left="0" w:firstLine="0"/>
              <w:jc w:val="both"/>
            </w:pPr>
            <w:r w:rsidRPr="00FB5392">
              <w:t>1,3309E+05</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4096</w:t>
            </w:r>
          </w:p>
        </w:tc>
        <w:tc>
          <w:tcPr>
            <w:tcW w:w="1120" w:type="dxa"/>
            <w:noWrap/>
            <w:hideMark/>
          </w:tcPr>
          <w:p w:rsidR="00FB5392" w:rsidRPr="00FB5392" w:rsidRDefault="00FB5392" w:rsidP="00FB5392">
            <w:pPr>
              <w:ind w:left="0" w:firstLine="0"/>
              <w:jc w:val="both"/>
            </w:pPr>
            <w:r w:rsidRPr="00FB5392">
              <w:t>4,5966E+10</w:t>
            </w:r>
          </w:p>
        </w:tc>
        <w:tc>
          <w:tcPr>
            <w:tcW w:w="1120" w:type="dxa"/>
            <w:noWrap/>
            <w:hideMark/>
          </w:tcPr>
          <w:p w:rsidR="00FB5392" w:rsidRPr="00FB5392" w:rsidRDefault="00FB5392" w:rsidP="00FB5392">
            <w:pPr>
              <w:ind w:left="0" w:firstLine="0"/>
              <w:jc w:val="both"/>
            </w:pPr>
            <w:r w:rsidRPr="00FB5392">
              <w:t>4,5966E+10</w:t>
            </w:r>
          </w:p>
        </w:tc>
        <w:tc>
          <w:tcPr>
            <w:tcW w:w="1120" w:type="dxa"/>
            <w:noWrap/>
            <w:hideMark/>
          </w:tcPr>
          <w:p w:rsidR="00FB5392" w:rsidRPr="00FB5392" w:rsidRDefault="00FB5392" w:rsidP="00FB5392">
            <w:pPr>
              <w:ind w:left="0" w:firstLine="0"/>
              <w:jc w:val="both"/>
            </w:pPr>
            <w:r w:rsidRPr="00FB5392">
              <w:t>4,5966E+10</w:t>
            </w:r>
          </w:p>
        </w:tc>
        <w:tc>
          <w:tcPr>
            <w:tcW w:w="1120" w:type="dxa"/>
            <w:noWrap/>
            <w:hideMark/>
          </w:tcPr>
          <w:p w:rsidR="00FB5392" w:rsidRPr="00FB5392" w:rsidRDefault="00FB5392" w:rsidP="00FB5392">
            <w:pPr>
              <w:ind w:left="0" w:firstLine="0"/>
              <w:jc w:val="both"/>
            </w:pPr>
            <w:r w:rsidRPr="00FB5392">
              <w:t>4,5966E+10</w:t>
            </w:r>
          </w:p>
        </w:tc>
        <w:tc>
          <w:tcPr>
            <w:tcW w:w="1180" w:type="dxa"/>
            <w:noWrap/>
            <w:hideMark/>
          </w:tcPr>
          <w:p w:rsidR="00FB5392" w:rsidRPr="00FB5392" w:rsidRDefault="00FB5392" w:rsidP="00FB5392">
            <w:pPr>
              <w:ind w:left="0" w:firstLine="0"/>
              <w:jc w:val="both"/>
            </w:pPr>
            <w:r w:rsidRPr="00FB5392">
              <w:t>-4,1356E+04</w:t>
            </w:r>
          </w:p>
        </w:tc>
        <w:tc>
          <w:tcPr>
            <w:tcW w:w="1120" w:type="dxa"/>
            <w:noWrap/>
            <w:hideMark/>
          </w:tcPr>
          <w:p w:rsidR="00FB5392" w:rsidRPr="00FB5392" w:rsidRDefault="00FB5392" w:rsidP="00FB5392">
            <w:pPr>
              <w:ind w:left="0" w:firstLine="0"/>
              <w:jc w:val="both"/>
            </w:pPr>
            <w:r w:rsidRPr="00FB5392">
              <w:t>3,9351E+09</w:t>
            </w:r>
          </w:p>
        </w:tc>
        <w:tc>
          <w:tcPr>
            <w:tcW w:w="1520" w:type="dxa"/>
            <w:noWrap/>
            <w:hideMark/>
          </w:tcPr>
          <w:p w:rsidR="00FB5392" w:rsidRPr="00FB5392" w:rsidRDefault="00FB5392" w:rsidP="00FB5392">
            <w:pPr>
              <w:ind w:left="0" w:firstLine="0"/>
              <w:jc w:val="both"/>
            </w:pPr>
            <w:r w:rsidRPr="00FB5392">
              <w:t>7,7225E-04</w:t>
            </w:r>
          </w:p>
        </w:tc>
        <w:tc>
          <w:tcPr>
            <w:tcW w:w="2720" w:type="dxa"/>
            <w:noWrap/>
            <w:hideMark/>
          </w:tcPr>
          <w:p w:rsidR="00FB5392" w:rsidRPr="00FB5392" w:rsidRDefault="00FB5392" w:rsidP="00FB5392">
            <w:pPr>
              <w:ind w:left="0" w:firstLine="0"/>
              <w:jc w:val="both"/>
            </w:pPr>
            <w:r w:rsidRPr="00FB5392">
              <w:t>6,6136E+04</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8192</w:t>
            </w:r>
          </w:p>
        </w:tc>
        <w:tc>
          <w:tcPr>
            <w:tcW w:w="1120" w:type="dxa"/>
            <w:noWrap/>
            <w:hideMark/>
          </w:tcPr>
          <w:p w:rsidR="00FB5392" w:rsidRPr="00FB5392" w:rsidRDefault="00FB5392" w:rsidP="00FB5392">
            <w:pPr>
              <w:ind w:left="0" w:firstLine="0"/>
              <w:jc w:val="both"/>
            </w:pPr>
            <w:r w:rsidRPr="00FB5392">
              <w:t>4,5985E+10</w:t>
            </w:r>
          </w:p>
        </w:tc>
        <w:tc>
          <w:tcPr>
            <w:tcW w:w="1120" w:type="dxa"/>
            <w:noWrap/>
            <w:hideMark/>
          </w:tcPr>
          <w:p w:rsidR="00FB5392" w:rsidRPr="00FB5392" w:rsidRDefault="00FB5392" w:rsidP="00FB5392">
            <w:pPr>
              <w:ind w:left="0" w:firstLine="0"/>
              <w:jc w:val="both"/>
            </w:pPr>
            <w:r w:rsidRPr="00FB5392">
              <w:t>4,5985E+10</w:t>
            </w:r>
          </w:p>
        </w:tc>
        <w:tc>
          <w:tcPr>
            <w:tcW w:w="1120" w:type="dxa"/>
            <w:noWrap/>
            <w:hideMark/>
          </w:tcPr>
          <w:p w:rsidR="00FB5392" w:rsidRPr="00FB5392" w:rsidRDefault="00FB5392" w:rsidP="00FB5392">
            <w:pPr>
              <w:ind w:left="0" w:firstLine="0"/>
              <w:jc w:val="both"/>
            </w:pPr>
            <w:r w:rsidRPr="00FB5392">
              <w:t>4,5985E+10</w:t>
            </w:r>
          </w:p>
        </w:tc>
        <w:tc>
          <w:tcPr>
            <w:tcW w:w="1120" w:type="dxa"/>
            <w:noWrap/>
            <w:hideMark/>
          </w:tcPr>
          <w:p w:rsidR="00FB5392" w:rsidRPr="00FB5392" w:rsidRDefault="00FB5392" w:rsidP="00FB5392">
            <w:pPr>
              <w:ind w:left="0" w:firstLine="0"/>
              <w:jc w:val="both"/>
            </w:pPr>
            <w:r w:rsidRPr="00FB5392">
              <w:t>4,5985E+10</w:t>
            </w:r>
          </w:p>
        </w:tc>
        <w:tc>
          <w:tcPr>
            <w:tcW w:w="1180" w:type="dxa"/>
            <w:noWrap/>
            <w:hideMark/>
          </w:tcPr>
          <w:p w:rsidR="00FB5392" w:rsidRPr="00FB5392" w:rsidRDefault="00FB5392" w:rsidP="00FB5392">
            <w:pPr>
              <w:ind w:left="0" w:firstLine="0"/>
              <w:jc w:val="both"/>
            </w:pPr>
            <w:r w:rsidRPr="00FB5392">
              <w:t>-1,2246E+04</w:t>
            </w:r>
          </w:p>
        </w:tc>
        <w:tc>
          <w:tcPr>
            <w:tcW w:w="1120" w:type="dxa"/>
            <w:noWrap/>
            <w:hideMark/>
          </w:tcPr>
          <w:p w:rsidR="00FB5392" w:rsidRPr="00FB5392" w:rsidRDefault="00FB5392" w:rsidP="00FB5392">
            <w:pPr>
              <w:ind w:left="0" w:firstLine="0"/>
              <w:jc w:val="both"/>
            </w:pPr>
            <w:r w:rsidRPr="00FB5392">
              <w:t>3,9289E+09</w:t>
            </w:r>
          </w:p>
        </w:tc>
        <w:tc>
          <w:tcPr>
            <w:tcW w:w="1520" w:type="dxa"/>
            <w:noWrap/>
            <w:hideMark/>
          </w:tcPr>
          <w:p w:rsidR="00FB5392" w:rsidRPr="00FB5392" w:rsidRDefault="00FB5392" w:rsidP="00FB5392">
            <w:pPr>
              <w:ind w:left="0" w:firstLine="0"/>
              <w:jc w:val="both"/>
            </w:pPr>
            <w:r w:rsidRPr="00FB5392">
              <w:t>3,8505E-04</w:t>
            </w:r>
          </w:p>
        </w:tc>
        <w:tc>
          <w:tcPr>
            <w:tcW w:w="2720" w:type="dxa"/>
            <w:noWrap/>
            <w:hideMark/>
          </w:tcPr>
          <w:p w:rsidR="00FB5392" w:rsidRPr="00FB5392" w:rsidRDefault="00FB5392" w:rsidP="00FB5392">
            <w:pPr>
              <w:ind w:left="0" w:firstLine="0"/>
              <w:jc w:val="both"/>
            </w:pPr>
            <w:r w:rsidRPr="00FB5392">
              <w:t>3,2976E+04</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16384</w:t>
            </w:r>
          </w:p>
        </w:tc>
        <w:tc>
          <w:tcPr>
            <w:tcW w:w="1120" w:type="dxa"/>
            <w:noWrap/>
            <w:hideMark/>
          </w:tcPr>
          <w:p w:rsidR="00FB5392" w:rsidRPr="00FB5392" w:rsidRDefault="00FB5392" w:rsidP="00FB5392">
            <w:pPr>
              <w:ind w:left="0" w:firstLine="0"/>
              <w:jc w:val="both"/>
            </w:pPr>
            <w:r w:rsidRPr="00FB5392">
              <w:t>4,5994E+10</w:t>
            </w:r>
          </w:p>
        </w:tc>
        <w:tc>
          <w:tcPr>
            <w:tcW w:w="1120" w:type="dxa"/>
            <w:noWrap/>
            <w:hideMark/>
          </w:tcPr>
          <w:p w:rsidR="00FB5392" w:rsidRPr="00FB5392" w:rsidRDefault="00FB5392" w:rsidP="00FB5392">
            <w:pPr>
              <w:ind w:left="0" w:firstLine="0"/>
              <w:jc w:val="both"/>
            </w:pPr>
            <w:r w:rsidRPr="00FB5392">
              <w:t>4,5994E+10</w:t>
            </w:r>
          </w:p>
        </w:tc>
        <w:tc>
          <w:tcPr>
            <w:tcW w:w="1120" w:type="dxa"/>
            <w:noWrap/>
            <w:hideMark/>
          </w:tcPr>
          <w:p w:rsidR="00FB5392" w:rsidRPr="00FB5392" w:rsidRDefault="00FB5392" w:rsidP="00FB5392">
            <w:pPr>
              <w:ind w:left="0" w:firstLine="0"/>
              <w:jc w:val="both"/>
            </w:pPr>
            <w:r w:rsidRPr="00FB5392">
              <w:t>4,5994E+10</w:t>
            </w:r>
          </w:p>
        </w:tc>
        <w:tc>
          <w:tcPr>
            <w:tcW w:w="1120" w:type="dxa"/>
            <w:noWrap/>
            <w:hideMark/>
          </w:tcPr>
          <w:p w:rsidR="00FB5392" w:rsidRPr="00FB5392" w:rsidRDefault="00FB5392" w:rsidP="00FB5392">
            <w:pPr>
              <w:ind w:left="0" w:firstLine="0"/>
              <w:jc w:val="both"/>
            </w:pPr>
            <w:r w:rsidRPr="00FB5392">
              <w:t>4,5994E+10</w:t>
            </w:r>
          </w:p>
        </w:tc>
        <w:tc>
          <w:tcPr>
            <w:tcW w:w="1180" w:type="dxa"/>
            <w:noWrap/>
            <w:hideMark/>
          </w:tcPr>
          <w:p w:rsidR="00FB5392" w:rsidRPr="00FB5392" w:rsidRDefault="00FB5392" w:rsidP="00FB5392">
            <w:pPr>
              <w:ind w:left="0" w:firstLine="0"/>
              <w:jc w:val="both"/>
            </w:pPr>
            <w:r w:rsidRPr="00FB5392">
              <w:t>-4,9811E+03</w:t>
            </w:r>
          </w:p>
        </w:tc>
        <w:tc>
          <w:tcPr>
            <w:tcW w:w="1120" w:type="dxa"/>
            <w:noWrap/>
            <w:hideMark/>
          </w:tcPr>
          <w:p w:rsidR="00FB5392" w:rsidRPr="00FB5392" w:rsidRDefault="00FB5392" w:rsidP="00FB5392">
            <w:pPr>
              <w:ind w:left="0" w:firstLine="0"/>
              <w:jc w:val="both"/>
            </w:pPr>
            <w:r w:rsidRPr="00FB5392">
              <w:t>3,9258E+09</w:t>
            </w:r>
          </w:p>
        </w:tc>
        <w:tc>
          <w:tcPr>
            <w:tcW w:w="1520" w:type="dxa"/>
            <w:noWrap/>
            <w:hideMark/>
          </w:tcPr>
          <w:p w:rsidR="00FB5392" w:rsidRPr="00FB5392" w:rsidRDefault="00FB5392" w:rsidP="00FB5392">
            <w:pPr>
              <w:ind w:left="0" w:firstLine="0"/>
              <w:jc w:val="both"/>
            </w:pPr>
            <w:r w:rsidRPr="00FB5392">
              <w:t>1,9238E-04</w:t>
            </w:r>
          </w:p>
        </w:tc>
        <w:tc>
          <w:tcPr>
            <w:tcW w:w="2720" w:type="dxa"/>
            <w:noWrap/>
            <w:hideMark/>
          </w:tcPr>
          <w:p w:rsidR="00FB5392" w:rsidRPr="00FB5392" w:rsidRDefault="00FB5392" w:rsidP="00FB5392">
            <w:pPr>
              <w:ind w:left="0" w:firstLine="0"/>
              <w:jc w:val="both"/>
            </w:pPr>
            <w:r w:rsidRPr="00FB5392">
              <w:t>1,6476E+04</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32768</w:t>
            </w:r>
          </w:p>
        </w:tc>
        <w:tc>
          <w:tcPr>
            <w:tcW w:w="1120" w:type="dxa"/>
            <w:noWrap/>
            <w:hideMark/>
          </w:tcPr>
          <w:p w:rsidR="00FB5392" w:rsidRPr="00FB5392" w:rsidRDefault="00FB5392" w:rsidP="00FB5392">
            <w:pPr>
              <w:ind w:left="0" w:firstLine="0"/>
              <w:jc w:val="both"/>
            </w:pPr>
            <w:r w:rsidRPr="00FB5392">
              <w:t>4,5999E+10</w:t>
            </w:r>
          </w:p>
        </w:tc>
        <w:tc>
          <w:tcPr>
            <w:tcW w:w="1120" w:type="dxa"/>
            <w:noWrap/>
            <w:hideMark/>
          </w:tcPr>
          <w:p w:rsidR="00FB5392" w:rsidRPr="00FB5392" w:rsidRDefault="00FB5392" w:rsidP="00FB5392">
            <w:pPr>
              <w:ind w:left="0" w:firstLine="0"/>
              <w:jc w:val="both"/>
            </w:pPr>
            <w:r w:rsidRPr="00FB5392">
              <w:t>4,5999E+10</w:t>
            </w:r>
          </w:p>
        </w:tc>
        <w:tc>
          <w:tcPr>
            <w:tcW w:w="1120" w:type="dxa"/>
            <w:noWrap/>
            <w:hideMark/>
          </w:tcPr>
          <w:p w:rsidR="00FB5392" w:rsidRPr="00FB5392" w:rsidRDefault="00FB5392" w:rsidP="00FB5392">
            <w:pPr>
              <w:ind w:left="0" w:firstLine="0"/>
              <w:jc w:val="both"/>
            </w:pPr>
            <w:r w:rsidRPr="00FB5392">
              <w:t>4,5999E+10</w:t>
            </w:r>
          </w:p>
        </w:tc>
        <w:tc>
          <w:tcPr>
            <w:tcW w:w="1120" w:type="dxa"/>
            <w:noWrap/>
            <w:hideMark/>
          </w:tcPr>
          <w:p w:rsidR="00FB5392" w:rsidRPr="00FB5392" w:rsidRDefault="00FB5392" w:rsidP="00FB5392">
            <w:pPr>
              <w:ind w:left="0" w:firstLine="0"/>
              <w:jc w:val="both"/>
            </w:pPr>
            <w:r w:rsidRPr="00FB5392">
              <w:t>4,5999E+10</w:t>
            </w:r>
          </w:p>
        </w:tc>
        <w:tc>
          <w:tcPr>
            <w:tcW w:w="1180" w:type="dxa"/>
            <w:noWrap/>
            <w:hideMark/>
          </w:tcPr>
          <w:p w:rsidR="00FB5392" w:rsidRPr="00FB5392" w:rsidRDefault="00FB5392" w:rsidP="00FB5392">
            <w:pPr>
              <w:ind w:left="0" w:firstLine="0"/>
              <w:jc w:val="both"/>
            </w:pPr>
            <w:r w:rsidRPr="00FB5392">
              <w:t>-3,1660E+03</w:t>
            </w:r>
          </w:p>
        </w:tc>
        <w:tc>
          <w:tcPr>
            <w:tcW w:w="1120" w:type="dxa"/>
            <w:noWrap/>
            <w:hideMark/>
          </w:tcPr>
          <w:p w:rsidR="00FB5392" w:rsidRPr="00FB5392" w:rsidRDefault="00FB5392" w:rsidP="00FB5392">
            <w:pPr>
              <w:ind w:left="0" w:firstLine="0"/>
              <w:jc w:val="both"/>
            </w:pPr>
            <w:r w:rsidRPr="00FB5392">
              <w:t>3,9242E+09</w:t>
            </w:r>
          </w:p>
        </w:tc>
        <w:tc>
          <w:tcPr>
            <w:tcW w:w="1520" w:type="dxa"/>
            <w:noWrap/>
            <w:hideMark/>
          </w:tcPr>
          <w:p w:rsidR="00FB5392" w:rsidRPr="00FB5392" w:rsidRDefault="00FB5392" w:rsidP="00FB5392">
            <w:pPr>
              <w:ind w:left="0" w:firstLine="0"/>
              <w:jc w:val="both"/>
            </w:pPr>
            <w:r w:rsidRPr="00FB5392">
              <w:t>9,6277E-05</w:t>
            </w:r>
          </w:p>
        </w:tc>
        <w:tc>
          <w:tcPr>
            <w:tcW w:w="2720" w:type="dxa"/>
            <w:noWrap/>
            <w:hideMark/>
          </w:tcPr>
          <w:p w:rsidR="00FB5392" w:rsidRPr="00FB5392" w:rsidRDefault="00FB5392" w:rsidP="00FB5392">
            <w:pPr>
              <w:ind w:left="0" w:firstLine="0"/>
              <w:jc w:val="both"/>
            </w:pPr>
            <w:r w:rsidRPr="00FB5392">
              <w:t>8,2453E+03</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65536</w:t>
            </w:r>
          </w:p>
        </w:tc>
        <w:tc>
          <w:tcPr>
            <w:tcW w:w="1120" w:type="dxa"/>
            <w:noWrap/>
            <w:hideMark/>
          </w:tcPr>
          <w:p w:rsidR="00FB5392" w:rsidRPr="00FB5392" w:rsidRDefault="00FB5392" w:rsidP="00FB5392">
            <w:pPr>
              <w:ind w:left="0" w:firstLine="0"/>
              <w:jc w:val="both"/>
            </w:pPr>
            <w:r w:rsidRPr="00FB5392">
              <w:t>4,6001E+10</w:t>
            </w:r>
          </w:p>
        </w:tc>
        <w:tc>
          <w:tcPr>
            <w:tcW w:w="1120" w:type="dxa"/>
            <w:noWrap/>
            <w:hideMark/>
          </w:tcPr>
          <w:p w:rsidR="00FB5392" w:rsidRPr="00FB5392" w:rsidRDefault="00FB5392" w:rsidP="00FB5392">
            <w:pPr>
              <w:ind w:left="0" w:firstLine="0"/>
              <w:jc w:val="both"/>
            </w:pPr>
            <w:r w:rsidRPr="00FB5392">
              <w:t>4,6001E+10</w:t>
            </w:r>
          </w:p>
        </w:tc>
        <w:tc>
          <w:tcPr>
            <w:tcW w:w="1120" w:type="dxa"/>
            <w:noWrap/>
            <w:hideMark/>
          </w:tcPr>
          <w:p w:rsidR="00FB5392" w:rsidRPr="00FB5392" w:rsidRDefault="00FB5392" w:rsidP="00FB5392">
            <w:pPr>
              <w:ind w:left="0" w:firstLine="0"/>
              <w:jc w:val="both"/>
            </w:pPr>
            <w:r w:rsidRPr="00FB5392">
              <w:t>4,6001E+10</w:t>
            </w:r>
          </w:p>
        </w:tc>
        <w:tc>
          <w:tcPr>
            <w:tcW w:w="1120" w:type="dxa"/>
            <w:noWrap/>
            <w:hideMark/>
          </w:tcPr>
          <w:p w:rsidR="00FB5392" w:rsidRPr="00FB5392" w:rsidRDefault="00FB5392" w:rsidP="00FB5392">
            <w:pPr>
              <w:ind w:left="0" w:firstLine="0"/>
              <w:jc w:val="both"/>
            </w:pPr>
            <w:r w:rsidRPr="00FB5392">
              <w:t>4,6001E+10</w:t>
            </w:r>
          </w:p>
        </w:tc>
        <w:tc>
          <w:tcPr>
            <w:tcW w:w="1180" w:type="dxa"/>
            <w:noWrap/>
            <w:hideMark/>
          </w:tcPr>
          <w:p w:rsidR="00FB5392" w:rsidRPr="00FB5392" w:rsidRDefault="00FB5392" w:rsidP="00FB5392">
            <w:pPr>
              <w:ind w:left="0" w:firstLine="0"/>
              <w:jc w:val="both"/>
            </w:pPr>
            <w:r w:rsidRPr="00FB5392">
              <w:t>-2,7122E+03</w:t>
            </w:r>
          </w:p>
        </w:tc>
        <w:tc>
          <w:tcPr>
            <w:tcW w:w="1120" w:type="dxa"/>
            <w:noWrap/>
            <w:hideMark/>
          </w:tcPr>
          <w:p w:rsidR="00FB5392" w:rsidRPr="00FB5392" w:rsidRDefault="00FB5392" w:rsidP="00FB5392">
            <w:pPr>
              <w:ind w:left="0" w:firstLine="0"/>
              <w:jc w:val="both"/>
            </w:pPr>
            <w:r w:rsidRPr="00FB5392">
              <w:t>3,9235E+09</w:t>
            </w:r>
          </w:p>
        </w:tc>
        <w:tc>
          <w:tcPr>
            <w:tcW w:w="1520" w:type="dxa"/>
            <w:noWrap/>
            <w:hideMark/>
          </w:tcPr>
          <w:p w:rsidR="00FB5392" w:rsidRPr="00FB5392" w:rsidRDefault="00FB5392" w:rsidP="00FB5392">
            <w:pPr>
              <w:ind w:left="0" w:firstLine="0"/>
              <w:jc w:val="both"/>
            </w:pPr>
            <w:r w:rsidRPr="00FB5392">
              <w:t>4,8283E-05</w:t>
            </w:r>
          </w:p>
        </w:tc>
        <w:tc>
          <w:tcPr>
            <w:tcW w:w="2720" w:type="dxa"/>
            <w:noWrap/>
            <w:hideMark/>
          </w:tcPr>
          <w:p w:rsidR="00FB5392" w:rsidRPr="00FB5392" w:rsidRDefault="00FB5392" w:rsidP="00FB5392">
            <w:pPr>
              <w:ind w:left="0" w:firstLine="0"/>
              <w:jc w:val="both"/>
            </w:pPr>
            <w:r w:rsidRPr="00FB5392">
              <w:t>4,1350E+03</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131072</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80" w:type="dxa"/>
            <w:noWrap/>
            <w:hideMark/>
          </w:tcPr>
          <w:p w:rsidR="00FB5392" w:rsidRPr="00FB5392" w:rsidRDefault="00FB5392" w:rsidP="00FB5392">
            <w:pPr>
              <w:ind w:left="0" w:firstLine="0"/>
              <w:jc w:val="both"/>
            </w:pPr>
            <w:r w:rsidRPr="00FB5392">
              <w:t>-2,5987E+03</w:t>
            </w:r>
          </w:p>
        </w:tc>
        <w:tc>
          <w:tcPr>
            <w:tcW w:w="1120" w:type="dxa"/>
            <w:noWrap/>
            <w:hideMark/>
          </w:tcPr>
          <w:p w:rsidR="00FB5392" w:rsidRPr="00FB5392" w:rsidRDefault="00FB5392" w:rsidP="00FB5392">
            <w:pPr>
              <w:ind w:left="0" w:firstLine="0"/>
              <w:jc w:val="both"/>
            </w:pPr>
            <w:r w:rsidRPr="00FB5392">
              <w:t>3,9231E+09</w:t>
            </w:r>
          </w:p>
        </w:tc>
        <w:tc>
          <w:tcPr>
            <w:tcW w:w="1520" w:type="dxa"/>
            <w:noWrap/>
            <w:hideMark/>
          </w:tcPr>
          <w:p w:rsidR="00FB5392" w:rsidRPr="00FB5392" w:rsidRDefault="00FB5392" w:rsidP="00FB5392">
            <w:pPr>
              <w:ind w:left="0" w:firstLine="0"/>
              <w:jc w:val="both"/>
            </w:pPr>
            <w:r w:rsidRPr="00FB5392">
              <w:t>2,4300E-05</w:t>
            </w:r>
          </w:p>
        </w:tc>
        <w:tc>
          <w:tcPr>
            <w:tcW w:w="2720" w:type="dxa"/>
            <w:noWrap/>
            <w:hideMark/>
          </w:tcPr>
          <w:p w:rsidR="00FB5392" w:rsidRPr="00FB5392" w:rsidRDefault="00FB5392" w:rsidP="00FB5392">
            <w:pPr>
              <w:ind w:left="0" w:firstLine="0"/>
              <w:jc w:val="both"/>
            </w:pPr>
            <w:r w:rsidRPr="00FB5392">
              <w:t>2,0810E+03</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262144</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80" w:type="dxa"/>
            <w:noWrap/>
            <w:hideMark/>
          </w:tcPr>
          <w:p w:rsidR="00FB5392" w:rsidRPr="00FB5392" w:rsidRDefault="00FB5392" w:rsidP="00FB5392">
            <w:pPr>
              <w:ind w:left="0" w:firstLine="0"/>
              <w:jc w:val="both"/>
            </w:pPr>
            <w:r w:rsidRPr="00FB5392">
              <w:t>-2,5704E+03</w:t>
            </w:r>
          </w:p>
        </w:tc>
        <w:tc>
          <w:tcPr>
            <w:tcW w:w="1120" w:type="dxa"/>
            <w:noWrap/>
            <w:hideMark/>
          </w:tcPr>
          <w:p w:rsidR="00FB5392" w:rsidRPr="00FB5392" w:rsidRDefault="00FB5392" w:rsidP="00FB5392">
            <w:pPr>
              <w:ind w:left="0" w:firstLine="0"/>
              <w:jc w:val="both"/>
            </w:pPr>
            <w:r w:rsidRPr="00FB5392">
              <w:t>3,9229E+09</w:t>
            </w:r>
          </w:p>
        </w:tc>
        <w:tc>
          <w:tcPr>
            <w:tcW w:w="1520" w:type="dxa"/>
            <w:noWrap/>
            <w:hideMark/>
          </w:tcPr>
          <w:p w:rsidR="00FB5392" w:rsidRPr="00FB5392" w:rsidRDefault="00FB5392" w:rsidP="00FB5392">
            <w:pPr>
              <w:ind w:left="0" w:firstLine="0"/>
              <w:jc w:val="both"/>
            </w:pPr>
            <w:r w:rsidRPr="00FB5392">
              <w:t>1,2312E-05</w:t>
            </w:r>
          </w:p>
        </w:tc>
        <w:tc>
          <w:tcPr>
            <w:tcW w:w="2720" w:type="dxa"/>
            <w:noWrap/>
            <w:hideMark/>
          </w:tcPr>
          <w:p w:rsidR="00FB5392" w:rsidRPr="00FB5392" w:rsidRDefault="00FB5392" w:rsidP="00FB5392">
            <w:pPr>
              <w:ind w:left="0" w:firstLine="0"/>
              <w:jc w:val="both"/>
            </w:pPr>
            <w:r w:rsidRPr="00FB5392">
              <w:t>1,0544E+03</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524288</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20" w:type="dxa"/>
            <w:noWrap/>
            <w:hideMark/>
          </w:tcPr>
          <w:p w:rsidR="00FB5392" w:rsidRPr="00FB5392" w:rsidRDefault="00FB5392" w:rsidP="00FB5392">
            <w:pPr>
              <w:ind w:left="0" w:firstLine="0"/>
              <w:jc w:val="both"/>
            </w:pPr>
            <w:r w:rsidRPr="00FB5392">
              <w:t>4,6003E+10</w:t>
            </w:r>
          </w:p>
        </w:tc>
        <w:tc>
          <w:tcPr>
            <w:tcW w:w="1180" w:type="dxa"/>
            <w:noWrap/>
            <w:hideMark/>
          </w:tcPr>
          <w:p w:rsidR="00FB5392" w:rsidRPr="00FB5392" w:rsidRDefault="00FB5392" w:rsidP="00FB5392">
            <w:pPr>
              <w:ind w:left="0" w:firstLine="0"/>
              <w:jc w:val="both"/>
            </w:pPr>
            <w:r w:rsidRPr="00FB5392">
              <w:t>-2,5630E+03</w:t>
            </w:r>
          </w:p>
        </w:tc>
        <w:tc>
          <w:tcPr>
            <w:tcW w:w="1120" w:type="dxa"/>
            <w:noWrap/>
            <w:hideMark/>
          </w:tcPr>
          <w:p w:rsidR="00FB5392" w:rsidRPr="00FB5392" w:rsidRDefault="00FB5392" w:rsidP="00FB5392">
            <w:pPr>
              <w:ind w:left="0" w:firstLine="0"/>
              <w:jc w:val="both"/>
            </w:pPr>
            <w:r w:rsidRPr="00FB5392">
              <w:t>3,9228E+09</w:t>
            </w:r>
          </w:p>
        </w:tc>
        <w:tc>
          <w:tcPr>
            <w:tcW w:w="1520" w:type="dxa"/>
            <w:noWrap/>
            <w:hideMark/>
          </w:tcPr>
          <w:p w:rsidR="00FB5392" w:rsidRPr="00FB5392" w:rsidRDefault="00FB5392" w:rsidP="00FB5392">
            <w:pPr>
              <w:ind w:left="0" w:firstLine="0"/>
              <w:jc w:val="both"/>
            </w:pPr>
            <w:r w:rsidRPr="00FB5392">
              <w:t>6,3188E-06</w:t>
            </w:r>
          </w:p>
        </w:tc>
        <w:tc>
          <w:tcPr>
            <w:tcW w:w="2720" w:type="dxa"/>
            <w:noWrap/>
            <w:hideMark/>
          </w:tcPr>
          <w:p w:rsidR="00FB5392" w:rsidRPr="00FB5392" w:rsidRDefault="00FB5392" w:rsidP="00FB5392">
            <w:pPr>
              <w:ind w:left="0" w:firstLine="0"/>
              <w:jc w:val="both"/>
            </w:pPr>
            <w:r w:rsidRPr="00FB5392">
              <w:t>5,4115E+02</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1048576</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80" w:type="dxa"/>
            <w:noWrap/>
            <w:hideMark/>
          </w:tcPr>
          <w:p w:rsidR="00FB5392" w:rsidRPr="00FB5392" w:rsidRDefault="00FB5392" w:rsidP="00FB5392">
            <w:pPr>
              <w:ind w:left="0" w:firstLine="0"/>
              <w:jc w:val="both"/>
            </w:pPr>
            <w:r w:rsidRPr="00FB5392">
              <w:t>-2,5605E+03</w:t>
            </w:r>
          </w:p>
        </w:tc>
        <w:tc>
          <w:tcPr>
            <w:tcW w:w="1120" w:type="dxa"/>
            <w:noWrap/>
            <w:hideMark/>
          </w:tcPr>
          <w:p w:rsidR="00FB5392" w:rsidRPr="00FB5392" w:rsidRDefault="00FB5392" w:rsidP="00FB5392">
            <w:pPr>
              <w:ind w:left="0" w:firstLine="0"/>
              <w:jc w:val="both"/>
            </w:pPr>
            <w:r w:rsidRPr="00FB5392">
              <w:t>3,9227E+09</w:t>
            </w:r>
          </w:p>
        </w:tc>
        <w:tc>
          <w:tcPr>
            <w:tcW w:w="1520" w:type="dxa"/>
            <w:noWrap/>
            <w:hideMark/>
          </w:tcPr>
          <w:p w:rsidR="00FB5392" w:rsidRPr="00FB5392" w:rsidRDefault="00FB5392" w:rsidP="00FB5392">
            <w:pPr>
              <w:ind w:left="0" w:firstLine="0"/>
              <w:jc w:val="both"/>
            </w:pPr>
            <w:r w:rsidRPr="00FB5392">
              <w:t>3,3224E-06</w:t>
            </w:r>
          </w:p>
        </w:tc>
        <w:tc>
          <w:tcPr>
            <w:tcW w:w="2720" w:type="dxa"/>
            <w:noWrap/>
            <w:hideMark/>
          </w:tcPr>
          <w:p w:rsidR="00FB5392" w:rsidRPr="00FB5392" w:rsidRDefault="00FB5392" w:rsidP="00FB5392">
            <w:pPr>
              <w:ind w:left="0" w:firstLine="0"/>
              <w:jc w:val="both"/>
            </w:pPr>
            <w:r w:rsidRPr="00FB5392">
              <w:t>2,8454E+02</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2097152</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80" w:type="dxa"/>
            <w:noWrap/>
            <w:hideMark/>
          </w:tcPr>
          <w:p w:rsidR="00FB5392" w:rsidRPr="00FB5392" w:rsidRDefault="00FB5392" w:rsidP="00FB5392">
            <w:pPr>
              <w:ind w:left="0" w:firstLine="0"/>
              <w:jc w:val="both"/>
            </w:pPr>
            <w:r w:rsidRPr="00FB5392">
              <w:t>-2,5618E+03</w:t>
            </w:r>
          </w:p>
        </w:tc>
        <w:tc>
          <w:tcPr>
            <w:tcW w:w="1120" w:type="dxa"/>
            <w:noWrap/>
            <w:hideMark/>
          </w:tcPr>
          <w:p w:rsidR="00FB5392" w:rsidRPr="00FB5392" w:rsidRDefault="00FB5392" w:rsidP="00FB5392">
            <w:pPr>
              <w:ind w:left="0" w:firstLine="0"/>
              <w:jc w:val="both"/>
            </w:pPr>
            <w:r w:rsidRPr="00FB5392">
              <w:t>3,9229E+09</w:t>
            </w:r>
          </w:p>
        </w:tc>
        <w:tc>
          <w:tcPr>
            <w:tcW w:w="1520" w:type="dxa"/>
            <w:noWrap/>
            <w:hideMark/>
          </w:tcPr>
          <w:p w:rsidR="00FB5392" w:rsidRPr="00FB5392" w:rsidRDefault="00FB5392" w:rsidP="00FB5392">
            <w:pPr>
              <w:ind w:left="0" w:firstLine="0"/>
              <w:jc w:val="both"/>
            </w:pPr>
            <w:r w:rsidRPr="00FB5392">
              <w:t>1,8245E-06</w:t>
            </w:r>
          </w:p>
        </w:tc>
        <w:tc>
          <w:tcPr>
            <w:tcW w:w="2720" w:type="dxa"/>
            <w:noWrap/>
            <w:hideMark/>
          </w:tcPr>
          <w:p w:rsidR="00FB5392" w:rsidRPr="00FB5392" w:rsidRDefault="00FB5392" w:rsidP="00FB5392">
            <w:pPr>
              <w:ind w:left="0" w:firstLine="0"/>
              <w:jc w:val="both"/>
            </w:pPr>
            <w:r w:rsidRPr="00FB5392">
              <w:t>1,5626E+02</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4194304</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80" w:type="dxa"/>
            <w:noWrap/>
            <w:hideMark/>
          </w:tcPr>
          <w:p w:rsidR="00FB5392" w:rsidRPr="00FB5392" w:rsidRDefault="00FB5392" w:rsidP="00FB5392">
            <w:pPr>
              <w:ind w:left="0" w:firstLine="0"/>
              <w:jc w:val="both"/>
            </w:pPr>
            <w:r w:rsidRPr="00FB5392">
              <w:t>-2,5618E+03</w:t>
            </w:r>
          </w:p>
        </w:tc>
        <w:tc>
          <w:tcPr>
            <w:tcW w:w="1120" w:type="dxa"/>
            <w:noWrap/>
            <w:hideMark/>
          </w:tcPr>
          <w:p w:rsidR="00FB5392" w:rsidRPr="00FB5392" w:rsidRDefault="00FB5392" w:rsidP="00FB5392">
            <w:pPr>
              <w:ind w:left="0" w:firstLine="0"/>
              <w:jc w:val="both"/>
            </w:pPr>
            <w:r w:rsidRPr="00FB5392">
              <w:t>3,9233E+09</w:t>
            </w:r>
          </w:p>
        </w:tc>
        <w:tc>
          <w:tcPr>
            <w:tcW w:w="1520" w:type="dxa"/>
            <w:noWrap/>
            <w:hideMark/>
          </w:tcPr>
          <w:p w:rsidR="00FB5392" w:rsidRPr="00FB5392" w:rsidRDefault="00FB5392" w:rsidP="00FB5392">
            <w:pPr>
              <w:ind w:left="0" w:firstLine="0"/>
              <w:jc w:val="both"/>
            </w:pPr>
            <w:r w:rsidRPr="00FB5392">
              <w:t>1,0755E-06</w:t>
            </w:r>
          </w:p>
        </w:tc>
        <w:tc>
          <w:tcPr>
            <w:tcW w:w="2720" w:type="dxa"/>
            <w:noWrap/>
            <w:hideMark/>
          </w:tcPr>
          <w:p w:rsidR="00FB5392" w:rsidRPr="00FB5392" w:rsidRDefault="00FB5392" w:rsidP="00FB5392">
            <w:pPr>
              <w:ind w:left="0" w:firstLine="0"/>
              <w:jc w:val="both"/>
            </w:pPr>
            <w:r w:rsidRPr="00FB5392">
              <w:t>9,2106E+01</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8388608</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80" w:type="dxa"/>
            <w:noWrap/>
            <w:hideMark/>
          </w:tcPr>
          <w:p w:rsidR="00FB5392" w:rsidRPr="00FB5392" w:rsidRDefault="00FB5392" w:rsidP="00FB5392">
            <w:pPr>
              <w:ind w:left="0" w:firstLine="0"/>
              <w:jc w:val="both"/>
            </w:pPr>
            <w:r w:rsidRPr="00FB5392">
              <w:t>-2,5567E+03</w:t>
            </w:r>
          </w:p>
        </w:tc>
        <w:tc>
          <w:tcPr>
            <w:tcW w:w="1120" w:type="dxa"/>
            <w:noWrap/>
            <w:hideMark/>
          </w:tcPr>
          <w:p w:rsidR="00FB5392" w:rsidRPr="00FB5392" w:rsidRDefault="00FB5392" w:rsidP="00FB5392">
            <w:pPr>
              <w:ind w:left="0" w:firstLine="0"/>
              <w:jc w:val="both"/>
            </w:pPr>
            <w:r w:rsidRPr="00FB5392">
              <w:t>3,9165E+09</w:t>
            </w:r>
          </w:p>
        </w:tc>
        <w:tc>
          <w:tcPr>
            <w:tcW w:w="1520" w:type="dxa"/>
            <w:noWrap/>
            <w:hideMark/>
          </w:tcPr>
          <w:p w:rsidR="00FB5392" w:rsidRPr="00FB5392" w:rsidRDefault="00FB5392" w:rsidP="00FB5392">
            <w:pPr>
              <w:ind w:left="0" w:firstLine="0"/>
              <w:jc w:val="both"/>
            </w:pPr>
            <w:r w:rsidRPr="00FB5392">
              <w:t>7,0090E-07</w:t>
            </w:r>
          </w:p>
        </w:tc>
        <w:tc>
          <w:tcPr>
            <w:tcW w:w="2720" w:type="dxa"/>
            <w:noWrap/>
            <w:hideMark/>
          </w:tcPr>
          <w:p w:rsidR="00FB5392" w:rsidRPr="00FB5392" w:rsidRDefault="00FB5392" w:rsidP="00FB5392">
            <w:pPr>
              <w:ind w:left="0" w:firstLine="0"/>
              <w:jc w:val="both"/>
            </w:pPr>
            <w:r w:rsidRPr="00FB5392">
              <w:t>6,0026E+01</w:t>
            </w:r>
          </w:p>
        </w:tc>
      </w:tr>
      <w:tr w:rsidR="00FB5392" w:rsidRPr="00FB5392" w:rsidTr="00FB5392">
        <w:trPr>
          <w:divId w:val="1585996532"/>
          <w:trHeight w:val="300"/>
        </w:trPr>
        <w:tc>
          <w:tcPr>
            <w:tcW w:w="940" w:type="dxa"/>
            <w:noWrap/>
            <w:hideMark/>
          </w:tcPr>
          <w:p w:rsidR="00FB5392" w:rsidRPr="00FB5392" w:rsidRDefault="00FB5392" w:rsidP="00FB5392">
            <w:pPr>
              <w:ind w:left="0" w:firstLine="0"/>
              <w:jc w:val="both"/>
            </w:pPr>
            <w:r w:rsidRPr="00FB5392">
              <w:t>16777216</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20" w:type="dxa"/>
            <w:noWrap/>
            <w:hideMark/>
          </w:tcPr>
          <w:p w:rsidR="00FB5392" w:rsidRPr="00FB5392" w:rsidRDefault="00FB5392" w:rsidP="00FB5392">
            <w:pPr>
              <w:ind w:left="0" w:firstLine="0"/>
              <w:jc w:val="both"/>
            </w:pPr>
            <w:r w:rsidRPr="00FB5392">
              <w:t>4,6004E+10</w:t>
            </w:r>
          </w:p>
        </w:tc>
        <w:tc>
          <w:tcPr>
            <w:tcW w:w="1180" w:type="dxa"/>
            <w:noWrap/>
            <w:hideMark/>
          </w:tcPr>
          <w:p w:rsidR="00FB5392" w:rsidRPr="00FB5392" w:rsidRDefault="00FB5392" w:rsidP="00FB5392">
            <w:pPr>
              <w:ind w:left="0" w:firstLine="0"/>
              <w:jc w:val="both"/>
            </w:pPr>
            <w:r w:rsidRPr="00FB5392">
              <w:t>-2,5669E+03</w:t>
            </w:r>
          </w:p>
        </w:tc>
        <w:tc>
          <w:tcPr>
            <w:tcW w:w="1120" w:type="dxa"/>
            <w:noWrap/>
            <w:hideMark/>
          </w:tcPr>
          <w:p w:rsidR="00FB5392" w:rsidRPr="00FB5392" w:rsidRDefault="00FB5392" w:rsidP="00FB5392">
            <w:pPr>
              <w:ind w:left="0" w:firstLine="0"/>
              <w:jc w:val="both"/>
            </w:pPr>
            <w:r w:rsidRPr="00FB5392">
              <w:t>3,9437E+09</w:t>
            </w:r>
          </w:p>
        </w:tc>
        <w:tc>
          <w:tcPr>
            <w:tcW w:w="1520" w:type="dxa"/>
            <w:noWrap/>
            <w:hideMark/>
          </w:tcPr>
          <w:p w:rsidR="00FB5392" w:rsidRPr="00FB5392" w:rsidRDefault="00FB5392" w:rsidP="00FB5392">
            <w:pPr>
              <w:ind w:left="0" w:firstLine="0"/>
              <w:jc w:val="both"/>
            </w:pPr>
            <w:r w:rsidRPr="00FB5392">
              <w:t>5,1269E-07</w:t>
            </w:r>
          </w:p>
        </w:tc>
        <w:tc>
          <w:tcPr>
            <w:tcW w:w="2720" w:type="dxa"/>
            <w:noWrap/>
            <w:hideMark/>
          </w:tcPr>
          <w:p w:rsidR="00FB5392" w:rsidRPr="00FB5392" w:rsidRDefault="00FB5392" w:rsidP="00FB5392">
            <w:pPr>
              <w:ind w:left="0" w:firstLine="0"/>
              <w:jc w:val="both"/>
            </w:pPr>
            <w:r w:rsidRPr="00FB5392">
              <w:t>4,3907E+01</w:t>
            </w:r>
          </w:p>
        </w:tc>
      </w:tr>
    </w:tbl>
    <w:p w:rsidR="0044225E" w:rsidRDefault="0044225E" w:rsidP="0044225E">
      <w:pPr>
        <w:spacing w:before="0"/>
        <w:ind w:left="0" w:firstLine="0"/>
        <w:jc w:val="both"/>
        <w:rPr>
          <w:rFonts w:eastAsiaTheme="minorEastAsia"/>
        </w:rPr>
      </w:pPr>
      <w:r>
        <w:rPr>
          <w:rFonts w:eastAsiaTheme="minorEastAsia"/>
        </w:rPr>
        <w:fldChar w:fldCharType="end"/>
      </w:r>
    </w:p>
    <w:tbl>
      <w:tblPr>
        <w:tblW w:w="5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2"/>
        <w:gridCol w:w="1992"/>
        <w:gridCol w:w="2726"/>
      </w:tblGrid>
      <w:tr w:rsidR="0044225E" w:rsidRPr="00D95E60" w:rsidTr="00C03490">
        <w:trPr>
          <w:trHeight w:val="300"/>
          <w:jc w:val="center"/>
        </w:trPr>
        <w:tc>
          <w:tcPr>
            <w:tcW w:w="1142" w:type="dxa"/>
            <w:shd w:val="clear" w:color="auto" w:fill="BFBFBF" w:themeFill="background1" w:themeFillShade="BF"/>
            <w:noWrap/>
            <w:vAlign w:val="bottom"/>
            <w:hideMark/>
          </w:tcPr>
          <w:p w:rsidR="0044225E" w:rsidRPr="00D95E60" w:rsidRDefault="0044225E" w:rsidP="00C03490">
            <w:pPr>
              <w:spacing w:before="0"/>
              <w:jc w:val="right"/>
              <w:rPr>
                <w:rFonts w:ascii="Calibri" w:hAnsi="Calibri"/>
                <w:b/>
                <w:color w:val="000000" w:themeColor="text1"/>
              </w:rPr>
            </w:pPr>
            <w:r>
              <w:rPr>
                <w:rFonts w:ascii="Calibri" w:hAnsi="Calibri"/>
                <w:b/>
                <w:color w:val="000000" w:themeColor="text1"/>
              </w:rPr>
              <w:t>N</w:t>
            </w:r>
          </w:p>
        </w:tc>
        <w:tc>
          <w:tcPr>
            <w:tcW w:w="1992" w:type="dxa"/>
            <w:shd w:val="clear" w:color="auto" w:fill="BFBFBF" w:themeFill="background1" w:themeFillShade="BF"/>
            <w:noWrap/>
            <w:vAlign w:val="bottom"/>
            <w:hideMark/>
          </w:tcPr>
          <w:p w:rsidR="0044225E" w:rsidRPr="00D95E60" w:rsidRDefault="0044225E" w:rsidP="00C03490">
            <w:pPr>
              <w:spacing w:before="0"/>
              <w:jc w:val="right"/>
              <w:rPr>
                <w:rFonts w:ascii="Calibri" w:hAnsi="Calibri"/>
                <w:b/>
                <w:color w:val="000000" w:themeColor="text1"/>
              </w:rPr>
            </w:pPr>
            <w:r>
              <w:rPr>
                <w:rFonts w:ascii="Calibri" w:hAnsi="Calibri"/>
                <w:b/>
                <w:color w:val="000000" w:themeColor="text1"/>
              </w:rPr>
              <w:t>Precesion [rad]</w:t>
            </w:r>
          </w:p>
        </w:tc>
        <w:tc>
          <w:tcPr>
            <w:tcW w:w="2726" w:type="dxa"/>
            <w:shd w:val="clear" w:color="auto" w:fill="BFBFBF" w:themeFill="background1" w:themeFillShade="BF"/>
          </w:tcPr>
          <w:p w:rsidR="0044225E" w:rsidRDefault="0044225E" w:rsidP="00C03490">
            <w:pPr>
              <w:spacing w:before="0"/>
              <w:ind w:left="-70" w:firstLine="0"/>
              <w:jc w:val="right"/>
              <w:rPr>
                <w:rFonts w:ascii="Calibri" w:hAnsi="Calibri"/>
                <w:b/>
                <w:color w:val="000000" w:themeColor="text1"/>
              </w:rPr>
            </w:pPr>
            <w:r>
              <w:rPr>
                <w:rFonts w:ascii="Calibri" w:hAnsi="Calibri"/>
                <w:b/>
                <w:color w:val="000000" w:themeColor="text1"/>
              </w:rPr>
              <w:t>Precesion [‘’/sigloTerrestre]</w:t>
            </w:r>
          </w:p>
        </w:tc>
      </w:tr>
      <w:tr w:rsidR="004632F7" w:rsidRPr="00EE56CB" w:rsidTr="00C03490">
        <w:trPr>
          <w:trHeight w:val="64"/>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8</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1,4606E+00</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1,0522E+08</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16</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5,0343E-01</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3,6265E+07</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32</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1,7718E-01</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1,2763E+07</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64</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6,9142E-02</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4,9807E+06</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lastRenderedPageBreak/>
              <w:t>128</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2,9582E-02</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2,1309E+06</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256</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1,3533E-02</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9,7487E+05</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512</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6,4516E-03</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4,6474E+05</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1024</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3,1471E-03</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2,2670E+05</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2048</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1,5540E-03</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1,1194E+05</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4096</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7,7221E-04</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5,5626E+04</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8192</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3,8502E-04</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2,7735E+04</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16384</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1,9235E-04</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1,3856E+04</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32768</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9,6240E-05</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6,9327E+03</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65536</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4,8246E-05</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3,4754E+03</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131072</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2,4263E-05</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1,7478E+03</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262144</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1,2275E-05</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8,8423E+02</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524288</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6,2820E-06</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4,5253E+02</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1048576</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3,2858E-06</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2,3669E+02</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2097152</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1,7877E-06</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1,2878E+02</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4194304</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1,0387E-06</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7,4826E+01</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8388608</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6,6403E-07</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4,7834E+01</w:t>
            </w:r>
          </w:p>
        </w:tc>
      </w:tr>
      <w:tr w:rsidR="004632F7" w:rsidRPr="00EE56CB" w:rsidTr="00C03490">
        <w:trPr>
          <w:trHeight w:val="300"/>
          <w:jc w:val="center"/>
        </w:trPr>
        <w:tc>
          <w:tcPr>
            <w:tcW w:w="1142" w:type="dxa"/>
            <w:shd w:val="clear" w:color="auto" w:fill="auto"/>
            <w:noWrap/>
            <w:hideMark/>
          </w:tcPr>
          <w:p w:rsidR="004632F7" w:rsidRPr="008B3FB9" w:rsidRDefault="004632F7" w:rsidP="004632F7">
            <w:pPr>
              <w:spacing w:before="0"/>
              <w:ind w:left="0" w:firstLine="0"/>
              <w:jc w:val="both"/>
              <w:rPr>
                <w:rFonts w:eastAsiaTheme="minorEastAsia"/>
              </w:rPr>
            </w:pPr>
            <w:r w:rsidRPr="008B3FB9">
              <w:rPr>
                <w:rFonts w:eastAsiaTheme="minorEastAsia"/>
              </w:rPr>
              <w:t>16777216</w:t>
            </w:r>
          </w:p>
        </w:tc>
        <w:tc>
          <w:tcPr>
            <w:tcW w:w="1992" w:type="dxa"/>
            <w:shd w:val="clear" w:color="auto" w:fill="auto"/>
            <w:noWrap/>
          </w:tcPr>
          <w:p w:rsidR="004632F7" w:rsidRPr="004632F7" w:rsidRDefault="004632F7" w:rsidP="004632F7">
            <w:pPr>
              <w:spacing w:before="0"/>
              <w:ind w:left="0" w:firstLine="0"/>
              <w:jc w:val="both"/>
              <w:rPr>
                <w:rFonts w:eastAsiaTheme="minorEastAsia"/>
              </w:rPr>
            </w:pPr>
            <w:r w:rsidRPr="004632F7">
              <w:rPr>
                <w:rFonts w:eastAsiaTheme="minorEastAsia"/>
              </w:rPr>
              <w:t>4,7697E-07</w:t>
            </w:r>
          </w:p>
        </w:tc>
        <w:tc>
          <w:tcPr>
            <w:tcW w:w="2726" w:type="dxa"/>
          </w:tcPr>
          <w:p w:rsidR="004632F7" w:rsidRPr="004632F7" w:rsidRDefault="004632F7" w:rsidP="004632F7">
            <w:pPr>
              <w:spacing w:before="0"/>
              <w:ind w:left="0" w:firstLine="0"/>
              <w:jc w:val="both"/>
              <w:rPr>
                <w:rFonts w:eastAsiaTheme="minorEastAsia"/>
              </w:rPr>
            </w:pPr>
            <w:r w:rsidRPr="004632F7">
              <w:rPr>
                <w:rFonts w:eastAsiaTheme="minorEastAsia"/>
              </w:rPr>
              <w:t>3,4358E+01</w:t>
            </w:r>
          </w:p>
        </w:tc>
      </w:tr>
    </w:tbl>
    <w:p w:rsidR="00E1530E" w:rsidRDefault="00E1530E" w:rsidP="00E1530E">
      <w:pPr>
        <w:spacing w:before="0"/>
        <w:ind w:left="0" w:firstLine="0"/>
        <w:jc w:val="both"/>
      </w:pPr>
    </w:p>
    <w:p w:rsidR="003E14EB" w:rsidRDefault="003E14EB" w:rsidP="003E14EB">
      <w:pPr>
        <w:pStyle w:val="Ttulo3"/>
        <w:rPr>
          <w:rFonts w:eastAsia="Times New Roman"/>
          <w:lang w:eastAsia="es-ES"/>
        </w:rPr>
      </w:pPr>
      <w:r>
        <w:rPr>
          <w:rFonts w:eastAsia="Times New Roman"/>
          <w:lang w:eastAsia="es-ES"/>
        </w:rPr>
        <w:t>B.3) Conservación de la Energía</w:t>
      </w:r>
      <w:r w:rsidR="00E1530E">
        <w:rPr>
          <w:rFonts w:eastAsia="Times New Roman"/>
          <w:lang w:eastAsia="es-ES"/>
        </w:rPr>
        <w:t xml:space="preserve"> (Euler)</w:t>
      </w:r>
    </w:p>
    <w:p w:rsidR="003E14EB" w:rsidRDefault="003E14EB" w:rsidP="003E14EB">
      <w:pPr>
        <w:spacing w:before="0"/>
        <w:ind w:left="0" w:firstLine="0"/>
        <w:jc w:val="both"/>
      </w:pPr>
    </w:p>
    <w:p w:rsidR="003E14EB" w:rsidRDefault="003E14EB" w:rsidP="003E14EB">
      <w:pPr>
        <w:spacing w:before="0"/>
        <w:ind w:left="0" w:firstLine="0"/>
        <w:jc w:val="both"/>
      </w:pPr>
      <w:r>
        <w:t xml:space="preserve">Este punto del TP consiste en calcular la energía en cada punto de la órbita (al igual que en el caso clásico), pero usando el método de Euler generalizado a la Relatividad, para un N determinado. Se eligió para el caso un N = </w:t>
      </w:r>
      <w:r w:rsidR="008A7317">
        <w:t>8192</w:t>
      </w:r>
      <w:r>
        <w:t>, y se vuelcan algunos resultados en la siguiente tabla:</w:t>
      </w:r>
    </w:p>
    <w:p w:rsidR="003E14EB" w:rsidRDefault="003E14EB" w:rsidP="003E14EB">
      <w:pPr>
        <w:spacing w:before="0"/>
        <w:ind w:left="0" w:firstLine="0"/>
        <w:jc w:val="both"/>
      </w:pPr>
    </w:p>
    <w:tbl>
      <w:tblPr>
        <w:tblW w:w="3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53"/>
        <w:gridCol w:w="1477"/>
        <w:gridCol w:w="1147"/>
      </w:tblGrid>
      <w:tr w:rsidR="00D95E94" w:rsidRPr="00D95E60" w:rsidTr="00C372F5">
        <w:trPr>
          <w:trHeight w:val="300"/>
          <w:jc w:val="center"/>
        </w:trPr>
        <w:tc>
          <w:tcPr>
            <w:tcW w:w="1053" w:type="dxa"/>
            <w:shd w:val="clear" w:color="auto" w:fill="BFBFBF" w:themeFill="background1" w:themeFillShade="BF"/>
            <w:noWrap/>
            <w:vAlign w:val="bottom"/>
            <w:hideMark/>
          </w:tcPr>
          <w:p w:rsidR="00D95E94" w:rsidRPr="00D95E60" w:rsidRDefault="00D95E94" w:rsidP="00F21F8D">
            <w:pPr>
              <w:spacing w:before="0"/>
              <w:jc w:val="right"/>
              <w:rPr>
                <w:rFonts w:ascii="Calibri" w:hAnsi="Calibri"/>
                <w:b/>
                <w:color w:val="000000" w:themeColor="text1"/>
              </w:rPr>
            </w:pPr>
            <w:r>
              <w:rPr>
                <w:rFonts w:ascii="Calibri" w:hAnsi="Calibri"/>
                <w:b/>
                <w:color w:val="000000" w:themeColor="text1"/>
              </w:rPr>
              <w:t>n</w:t>
            </w:r>
          </w:p>
        </w:tc>
        <w:tc>
          <w:tcPr>
            <w:tcW w:w="1477" w:type="dxa"/>
            <w:shd w:val="clear" w:color="auto" w:fill="BFBFBF" w:themeFill="background1" w:themeFillShade="BF"/>
            <w:noWrap/>
            <w:vAlign w:val="bottom"/>
            <w:hideMark/>
          </w:tcPr>
          <w:p w:rsidR="00D95E94" w:rsidRPr="00D95E60" w:rsidRDefault="00D95E94" w:rsidP="00F21F8D">
            <w:pPr>
              <w:spacing w:before="0"/>
              <w:jc w:val="right"/>
              <w:rPr>
                <w:rFonts w:ascii="Calibri" w:hAnsi="Calibri"/>
                <w:b/>
                <w:color w:val="000000" w:themeColor="text1"/>
              </w:rPr>
            </w:pPr>
            <w:r>
              <w:rPr>
                <w:rFonts w:ascii="Calibri" w:hAnsi="Calibri"/>
                <w:b/>
                <w:color w:val="000000" w:themeColor="text1"/>
              </w:rPr>
              <w:t>u</w:t>
            </w:r>
            <w:r w:rsidRPr="008C18E3">
              <w:rPr>
                <w:rFonts w:ascii="Calibri" w:hAnsi="Calibri"/>
                <w:b/>
                <w:color w:val="000000" w:themeColor="text1"/>
                <w:vertAlign w:val="subscript"/>
              </w:rPr>
              <w:t>n</w:t>
            </w:r>
            <w:r w:rsidRPr="008C18E3">
              <w:rPr>
                <w:rFonts w:ascii="Calibri" w:hAnsi="Calibri"/>
                <w:b/>
                <w:color w:val="000000" w:themeColor="text1"/>
              </w:rPr>
              <w:t xml:space="preserve"> [</w:t>
            </w:r>
            <w:r>
              <w:rPr>
                <w:rFonts w:ascii="Calibri" w:hAnsi="Calibri"/>
                <w:b/>
                <w:color w:val="000000" w:themeColor="text1"/>
              </w:rPr>
              <w:t xml:space="preserve">1 / </w:t>
            </w:r>
            <w:r w:rsidRPr="008C18E3">
              <w:rPr>
                <w:rFonts w:ascii="Calibri" w:hAnsi="Calibri"/>
                <w:b/>
                <w:color w:val="000000" w:themeColor="text1"/>
              </w:rPr>
              <w:t>m]</w:t>
            </w:r>
          </w:p>
        </w:tc>
        <w:tc>
          <w:tcPr>
            <w:tcW w:w="1147" w:type="dxa"/>
            <w:shd w:val="clear" w:color="auto" w:fill="BFBFBF" w:themeFill="background1" w:themeFillShade="BF"/>
          </w:tcPr>
          <w:p w:rsidR="00D95E94" w:rsidRDefault="00D95E94" w:rsidP="00F21F8D">
            <w:pPr>
              <w:spacing w:before="0"/>
              <w:ind w:left="-70" w:firstLine="0"/>
              <w:jc w:val="right"/>
              <w:rPr>
                <w:rFonts w:ascii="Calibri" w:hAnsi="Calibri"/>
                <w:b/>
                <w:color w:val="000000" w:themeColor="text1"/>
              </w:rPr>
            </w:pPr>
            <w:r>
              <w:rPr>
                <w:rFonts w:ascii="Calibri" w:hAnsi="Calibri"/>
                <w:b/>
                <w:color w:val="000000" w:themeColor="text1"/>
              </w:rPr>
              <w:t>E</w:t>
            </w:r>
            <w:r w:rsidRPr="008C18E3">
              <w:rPr>
                <w:rFonts w:ascii="Calibri" w:hAnsi="Calibri"/>
                <w:b/>
                <w:color w:val="000000" w:themeColor="text1"/>
                <w:vertAlign w:val="subscript"/>
              </w:rPr>
              <w:t>n</w:t>
            </w:r>
            <w:r>
              <w:rPr>
                <w:rFonts w:ascii="Calibri" w:hAnsi="Calibri"/>
                <w:b/>
                <w:color w:val="000000" w:themeColor="text1"/>
              </w:rPr>
              <w:t xml:space="preserve"> [J]</w:t>
            </w:r>
          </w:p>
        </w:tc>
      </w:tr>
      <w:tr w:rsidR="004F43AC" w:rsidRPr="00EE56CB" w:rsidTr="00C372F5">
        <w:trPr>
          <w:trHeight w:val="64"/>
          <w:jc w:val="center"/>
        </w:trPr>
        <w:tc>
          <w:tcPr>
            <w:tcW w:w="1053" w:type="dxa"/>
            <w:shd w:val="clear" w:color="auto" w:fill="auto"/>
            <w:noWrap/>
            <w:vAlign w:val="bottom"/>
            <w:hideMark/>
          </w:tcPr>
          <w:p w:rsidR="004F43AC" w:rsidRDefault="004F43AC" w:rsidP="004F43AC">
            <w:pPr>
              <w:spacing w:before="0"/>
              <w:jc w:val="right"/>
              <w:rPr>
                <w:rFonts w:ascii="Calibri" w:hAnsi="Calibri"/>
                <w:color w:val="000000"/>
              </w:rPr>
            </w:pPr>
            <w:r>
              <w:rPr>
                <w:rFonts w:ascii="Calibri" w:hAnsi="Calibri"/>
                <w:color w:val="000000"/>
              </w:rPr>
              <w:t>0</w:t>
            </w:r>
          </w:p>
        </w:tc>
        <w:tc>
          <w:tcPr>
            <w:tcW w:w="1477" w:type="dxa"/>
            <w:shd w:val="clear" w:color="auto" w:fill="auto"/>
            <w:noWrap/>
          </w:tcPr>
          <w:p w:rsidR="004F43AC" w:rsidRPr="004F43AC" w:rsidRDefault="00DD6F9E" w:rsidP="004F43AC">
            <w:pPr>
              <w:spacing w:before="0"/>
              <w:ind w:left="0" w:firstLine="0"/>
              <w:jc w:val="both"/>
            </w:pPr>
            <w:r>
              <w:t>1,86</w:t>
            </w:r>
            <w:r w:rsidR="004F43AC" w:rsidRPr="004F43AC">
              <w:t>E-11</w:t>
            </w:r>
          </w:p>
        </w:tc>
        <w:tc>
          <w:tcPr>
            <w:tcW w:w="1147" w:type="dxa"/>
          </w:tcPr>
          <w:p w:rsidR="004F43AC" w:rsidRPr="004F43AC" w:rsidRDefault="00DD6F9E" w:rsidP="004F43AC">
            <w:pPr>
              <w:spacing w:before="0"/>
              <w:ind w:left="0" w:firstLine="0"/>
              <w:jc w:val="both"/>
            </w:pPr>
            <w:r>
              <w:t>-1,07</w:t>
            </w:r>
            <w:r w:rsidR="004F43AC"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1</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2</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3</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4</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5</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6</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7</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8</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9</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10</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4F43AC" w:rsidRPr="00EE56CB" w:rsidTr="00C372F5">
        <w:trPr>
          <w:trHeight w:val="300"/>
          <w:jc w:val="center"/>
        </w:trPr>
        <w:tc>
          <w:tcPr>
            <w:tcW w:w="1053" w:type="dxa"/>
            <w:shd w:val="clear" w:color="auto" w:fill="auto"/>
            <w:noWrap/>
            <w:vAlign w:val="bottom"/>
            <w:hideMark/>
          </w:tcPr>
          <w:p w:rsidR="004F43AC" w:rsidRDefault="004F43AC" w:rsidP="004F43AC">
            <w:pPr>
              <w:spacing w:before="0"/>
              <w:jc w:val="right"/>
              <w:rPr>
                <w:rFonts w:ascii="Calibri" w:hAnsi="Calibri"/>
                <w:color w:val="000000"/>
              </w:rPr>
            </w:pPr>
            <w:r>
              <w:rPr>
                <w:rFonts w:ascii="Calibri" w:hAnsi="Calibri"/>
                <w:color w:val="000000"/>
              </w:rPr>
              <w:t>…</w:t>
            </w:r>
          </w:p>
        </w:tc>
        <w:tc>
          <w:tcPr>
            <w:tcW w:w="1477" w:type="dxa"/>
            <w:shd w:val="clear" w:color="auto" w:fill="auto"/>
            <w:noWrap/>
            <w:vAlign w:val="bottom"/>
          </w:tcPr>
          <w:p w:rsidR="004F43AC" w:rsidRDefault="004F43AC" w:rsidP="004F43AC">
            <w:pPr>
              <w:spacing w:before="0"/>
              <w:rPr>
                <w:rFonts w:ascii="Calibri" w:hAnsi="Calibri"/>
                <w:color w:val="000000"/>
              </w:rPr>
            </w:pPr>
            <w:r>
              <w:rPr>
                <w:rFonts w:ascii="Calibri" w:hAnsi="Calibri"/>
                <w:color w:val="000000"/>
              </w:rPr>
              <w:t>…</w:t>
            </w:r>
          </w:p>
        </w:tc>
        <w:tc>
          <w:tcPr>
            <w:tcW w:w="1147" w:type="dxa"/>
          </w:tcPr>
          <w:p w:rsidR="004F43AC" w:rsidRDefault="004F43AC" w:rsidP="004F43AC">
            <w:pPr>
              <w:spacing w:before="0"/>
              <w:rPr>
                <w:rFonts w:ascii="Calibri" w:hAnsi="Calibri"/>
                <w:color w:val="000000"/>
              </w:rPr>
            </w:pPr>
            <w:r>
              <w:rPr>
                <w:rFonts w:ascii="Calibri" w:hAnsi="Calibri"/>
                <w:color w:val="000000"/>
              </w:rPr>
              <w:t>…</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8183</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8184</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8185</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8186</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8187</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lastRenderedPageBreak/>
              <w:t>8188</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8189</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8190</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8191</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r w:rsidR="00DD6F9E" w:rsidRPr="00EE56CB" w:rsidTr="00C372F5">
        <w:trPr>
          <w:trHeight w:val="300"/>
          <w:jc w:val="center"/>
        </w:trPr>
        <w:tc>
          <w:tcPr>
            <w:tcW w:w="1053" w:type="dxa"/>
            <w:shd w:val="clear" w:color="auto" w:fill="auto"/>
            <w:noWrap/>
            <w:vAlign w:val="bottom"/>
            <w:hideMark/>
          </w:tcPr>
          <w:p w:rsidR="00DD6F9E" w:rsidRDefault="00DD6F9E" w:rsidP="00DD6F9E">
            <w:pPr>
              <w:spacing w:before="0"/>
              <w:jc w:val="right"/>
              <w:rPr>
                <w:rFonts w:ascii="Calibri" w:hAnsi="Calibri"/>
                <w:color w:val="000000"/>
              </w:rPr>
            </w:pPr>
            <w:r>
              <w:rPr>
                <w:rFonts w:ascii="Calibri" w:hAnsi="Calibri"/>
                <w:color w:val="000000"/>
              </w:rPr>
              <w:t>8192</w:t>
            </w:r>
          </w:p>
        </w:tc>
        <w:tc>
          <w:tcPr>
            <w:tcW w:w="1477" w:type="dxa"/>
            <w:shd w:val="clear" w:color="auto" w:fill="auto"/>
            <w:noWrap/>
          </w:tcPr>
          <w:p w:rsidR="00DD6F9E" w:rsidRPr="004F43AC" w:rsidRDefault="00DD6F9E" w:rsidP="00DD6F9E">
            <w:pPr>
              <w:spacing w:before="0"/>
              <w:ind w:left="0" w:firstLine="0"/>
              <w:jc w:val="both"/>
            </w:pPr>
            <w:r>
              <w:t>1,86</w:t>
            </w:r>
            <w:r w:rsidRPr="004F43AC">
              <w:t>E-11</w:t>
            </w:r>
          </w:p>
        </w:tc>
        <w:tc>
          <w:tcPr>
            <w:tcW w:w="1147" w:type="dxa"/>
          </w:tcPr>
          <w:p w:rsidR="00DD6F9E" w:rsidRPr="004F43AC" w:rsidRDefault="00DD6F9E" w:rsidP="00DD6F9E">
            <w:pPr>
              <w:spacing w:before="0"/>
              <w:ind w:left="0" w:firstLine="0"/>
              <w:jc w:val="both"/>
            </w:pPr>
            <w:r>
              <w:t>-1,07</w:t>
            </w:r>
            <w:r w:rsidRPr="004F43AC">
              <w:t>E+09</w:t>
            </w:r>
          </w:p>
        </w:tc>
      </w:tr>
    </w:tbl>
    <w:p w:rsidR="004F43AC" w:rsidRDefault="004F43AC" w:rsidP="003E14EB">
      <w:pPr>
        <w:spacing w:before="0"/>
        <w:ind w:left="0" w:firstLine="0"/>
        <w:jc w:val="both"/>
      </w:pPr>
    </w:p>
    <w:p w:rsidR="006B4433" w:rsidRDefault="006B4433" w:rsidP="003E14EB">
      <w:pPr>
        <w:spacing w:before="0"/>
        <w:ind w:left="0" w:firstLine="0"/>
        <w:jc w:val="both"/>
      </w:pPr>
      <w:r>
        <w:t>El gráfico correspondiente al N utilizado arriba es el siguiente:</w:t>
      </w:r>
    </w:p>
    <w:p w:rsidR="006B4433" w:rsidRDefault="006B4433" w:rsidP="003E14EB">
      <w:pPr>
        <w:spacing w:before="0"/>
        <w:ind w:left="0" w:firstLine="0"/>
        <w:jc w:val="both"/>
      </w:pPr>
    </w:p>
    <w:p w:rsidR="006B4433" w:rsidRDefault="002818E4" w:rsidP="003E14EB">
      <w:pPr>
        <w:spacing w:before="0"/>
        <w:ind w:left="0" w:firstLine="0"/>
        <w:jc w:val="both"/>
      </w:pPr>
      <w:r>
        <w:rPr>
          <w:noProof/>
          <w:lang w:val="es-AR" w:eastAsia="es-AR"/>
        </w:rPr>
        <w:drawing>
          <wp:inline distT="0" distB="0" distL="0" distR="0" wp14:anchorId="2B1C9784" wp14:editId="4750F6DA">
            <wp:extent cx="6188710" cy="2379345"/>
            <wp:effectExtent l="0" t="0" r="0" b="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B4433" w:rsidRDefault="006B4433" w:rsidP="003E14EB">
      <w:pPr>
        <w:spacing w:before="0"/>
        <w:ind w:left="0" w:firstLine="0"/>
        <w:jc w:val="both"/>
      </w:pPr>
    </w:p>
    <w:p w:rsidR="003E14EB" w:rsidRDefault="003E14EB" w:rsidP="003E14EB">
      <w:pPr>
        <w:spacing w:before="0"/>
        <w:ind w:left="0" w:firstLine="0"/>
        <w:jc w:val="both"/>
      </w:pPr>
      <w:r>
        <w:t>Además, se creó el siguiente gráfico, dónde se compara E</w:t>
      </w:r>
      <w:r w:rsidRPr="003E14EB">
        <w:rPr>
          <w:vertAlign w:val="subscript"/>
        </w:rPr>
        <w:t>n</w:t>
      </w:r>
      <w:r>
        <w:t xml:space="preserve"> vs θ</w:t>
      </w:r>
      <w:r w:rsidRPr="003E14EB">
        <w:rPr>
          <w:vertAlign w:val="subscript"/>
        </w:rPr>
        <w:t>n</w:t>
      </w:r>
      <w:r w:rsidR="00AD0E46">
        <w:t>, cómo fue requerido en el enunciado</w:t>
      </w:r>
      <w:r>
        <w:t>.</w:t>
      </w:r>
    </w:p>
    <w:p w:rsidR="003E14EB" w:rsidRDefault="003E14EB" w:rsidP="003E14EB">
      <w:pPr>
        <w:spacing w:before="0"/>
        <w:ind w:left="0" w:firstLine="0"/>
        <w:jc w:val="both"/>
      </w:pPr>
    </w:p>
    <w:p w:rsidR="003E14EB" w:rsidRDefault="002818E4" w:rsidP="003E14EB">
      <w:pPr>
        <w:spacing w:before="0"/>
        <w:ind w:left="0" w:firstLine="0"/>
        <w:jc w:val="both"/>
      </w:pPr>
      <w:r>
        <w:rPr>
          <w:noProof/>
          <w:lang w:val="es-AR" w:eastAsia="es-AR"/>
        </w:rPr>
        <w:drawing>
          <wp:inline distT="0" distB="0" distL="0" distR="0" wp14:anchorId="1ECD22E5" wp14:editId="5D46634C">
            <wp:extent cx="6188710" cy="2782570"/>
            <wp:effectExtent l="0" t="0" r="0" b="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E14EB" w:rsidRDefault="003E14EB" w:rsidP="003E14EB">
      <w:pPr>
        <w:spacing w:before="0"/>
        <w:ind w:left="0" w:firstLine="0"/>
        <w:jc w:val="both"/>
      </w:pPr>
    </w:p>
    <w:p w:rsidR="003E14EB" w:rsidRDefault="003E14EB" w:rsidP="003E14EB">
      <w:pPr>
        <w:pStyle w:val="Ttulo4"/>
        <w:ind w:left="0" w:firstLine="0"/>
      </w:pPr>
      <w:r>
        <w:t>Conclusiones</w:t>
      </w:r>
    </w:p>
    <w:p w:rsidR="00B96840" w:rsidRDefault="003E14EB" w:rsidP="00F21F8D">
      <w:pPr>
        <w:spacing w:before="0"/>
        <w:ind w:left="0" w:firstLine="0"/>
        <w:jc w:val="both"/>
      </w:pPr>
      <w:r>
        <w:t>Cómo suponíamos, a pesar de haber cambiado el modelo (</w:t>
      </w:r>
      <w:r w:rsidRPr="003E14EB">
        <w:rPr>
          <w:i/>
        </w:rPr>
        <w:t>Newtoniano a Relativista</w:t>
      </w:r>
      <w:r>
        <w:t xml:space="preserve">), sigue existiendo una ligera diferencia en la Energía a lo largo de la órbita. Nuevamente esto se debe a que el método de Euler es un método </w:t>
      </w:r>
      <w:r w:rsidRPr="00513D26">
        <w:rPr>
          <w:b/>
        </w:rPr>
        <w:t>no conservativo</w:t>
      </w:r>
      <w:r>
        <w:t xml:space="preserve"> (se debería usar en su lugar el </w:t>
      </w:r>
      <w:r w:rsidRPr="00513D26">
        <w:rPr>
          <w:i/>
        </w:rPr>
        <w:t>Método de Taylor</w:t>
      </w:r>
      <w:r>
        <w:t xml:space="preserve">, </w:t>
      </w:r>
      <w:r w:rsidRPr="00513D26">
        <w:rPr>
          <w:i/>
        </w:rPr>
        <w:t>Método de Newmark</w:t>
      </w:r>
      <w:r>
        <w:t xml:space="preserve"> o el </w:t>
      </w:r>
      <w:r w:rsidRPr="00513D26">
        <w:rPr>
          <w:i/>
        </w:rPr>
        <w:t>Método de la Rayuela</w:t>
      </w:r>
      <w:r>
        <w:t>).</w:t>
      </w:r>
    </w:p>
    <w:p w:rsidR="005B0022" w:rsidRDefault="005B0022" w:rsidP="00F21F8D">
      <w:pPr>
        <w:spacing w:before="0"/>
        <w:ind w:left="0" w:firstLine="0"/>
        <w:jc w:val="both"/>
      </w:pPr>
    </w:p>
    <w:p w:rsidR="004632F7" w:rsidRDefault="004632F7" w:rsidP="004632F7">
      <w:pPr>
        <w:pStyle w:val="Ttulo3"/>
        <w:rPr>
          <w:rFonts w:eastAsia="Times New Roman"/>
          <w:lang w:eastAsia="es-ES"/>
        </w:rPr>
      </w:pPr>
      <w:r>
        <w:rPr>
          <w:rFonts w:eastAsia="Times New Roman"/>
          <w:lang w:eastAsia="es-ES"/>
        </w:rPr>
        <w:t>B.4) Aptitud del Método de Euler Generalizado para la resolución del problema</w:t>
      </w:r>
    </w:p>
    <w:p w:rsidR="004632F7" w:rsidRDefault="004632F7" w:rsidP="00F21F8D">
      <w:pPr>
        <w:spacing w:before="0"/>
        <w:ind w:left="0" w:firstLine="0"/>
        <w:jc w:val="both"/>
      </w:pPr>
    </w:p>
    <w:p w:rsidR="004632F7" w:rsidRDefault="004632F7" w:rsidP="00F21F8D">
      <w:pPr>
        <w:spacing w:before="0"/>
        <w:ind w:left="0" w:firstLine="0"/>
        <w:jc w:val="both"/>
      </w:pPr>
      <w:r>
        <w:t xml:space="preserve">Si bien el método de Euler generalizado a la relatividad, pudo resolver la precesión del sistema Mustafar, fue necesario un paso de discretización muy chico (N = </w:t>
      </w:r>
      <w:r w:rsidRPr="008B3FB9">
        <w:rPr>
          <w:rFonts w:eastAsiaTheme="minorEastAsia"/>
        </w:rPr>
        <w:t>16777216</w:t>
      </w:r>
      <w:r>
        <w:t xml:space="preserve">), por lo que el Algoritmo 1-GR sí es apto, aunque se debió utilizar doble precesión y al disminuir el paso de discretización k, se empiezan a generar mayores </w:t>
      </w:r>
      <w:r w:rsidRPr="004632F7">
        <w:rPr>
          <w:b/>
        </w:rPr>
        <w:t>errores de redondeo</w:t>
      </w:r>
      <w:r>
        <w:t>.</w:t>
      </w:r>
    </w:p>
    <w:p w:rsidR="004632F7" w:rsidRDefault="004632F7" w:rsidP="00F21F8D">
      <w:pPr>
        <w:spacing w:before="0"/>
        <w:ind w:left="0" w:firstLine="0"/>
        <w:jc w:val="both"/>
      </w:pPr>
    </w:p>
    <w:p w:rsidR="005B0022" w:rsidRDefault="005B0022" w:rsidP="005B0022">
      <w:pPr>
        <w:pStyle w:val="Ttulo3"/>
        <w:rPr>
          <w:rFonts w:eastAsia="Times New Roman"/>
          <w:lang w:eastAsia="es-ES"/>
        </w:rPr>
      </w:pPr>
      <w:r>
        <w:rPr>
          <w:rFonts w:eastAsia="Times New Roman"/>
          <w:lang w:eastAsia="es-ES"/>
        </w:rPr>
        <w:t>B.5) Generalización del Método de Runge-Kutta Orden 4 a la Relatividad y Precesión de Mercurio</w:t>
      </w:r>
    </w:p>
    <w:p w:rsidR="005B0022" w:rsidRDefault="005B0022" w:rsidP="00F21F8D">
      <w:pPr>
        <w:spacing w:before="0"/>
        <w:ind w:left="0" w:firstLine="0"/>
        <w:jc w:val="both"/>
      </w:pPr>
    </w:p>
    <w:p w:rsidR="00F72104" w:rsidRDefault="00F72104" w:rsidP="00F72104">
      <w:pPr>
        <w:spacing w:before="0"/>
        <w:ind w:left="0" w:firstLine="0"/>
        <w:jc w:val="both"/>
      </w:pPr>
      <w:r>
        <w:t>Cómo vimos anteriormente, la ecuación de movimiento del TP1 se generaliza en relatividad general de la siguiente manera:</w:t>
      </w:r>
    </w:p>
    <w:p w:rsidR="00F72104" w:rsidRDefault="00F72104" w:rsidP="00F72104">
      <w:pPr>
        <w:spacing w:before="0"/>
        <w:ind w:left="0" w:firstLine="0"/>
        <w:jc w:val="both"/>
      </w:pPr>
    </w:p>
    <w:p w:rsidR="00F72104" w:rsidRPr="00293F38" w:rsidRDefault="00FB5392" w:rsidP="00F72104">
      <w:pPr>
        <w:spacing w:before="0"/>
        <w:ind w:left="0" w:firstLine="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+u=</m:t>
          </m:r>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+3</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 xml:space="preserve"> </m:t>
          </m:r>
        </m:oMath>
      </m:oMathPara>
    </w:p>
    <w:p w:rsidR="00F72104" w:rsidRDefault="00F72104" w:rsidP="00F72104">
      <w:pPr>
        <w:spacing w:before="0"/>
        <w:ind w:left="0" w:firstLine="0"/>
        <w:jc w:val="center"/>
      </w:pPr>
      <w:r>
        <w:rPr>
          <w:rFonts w:eastAsiaTheme="minorEastAsia"/>
        </w:rPr>
        <w:t xml:space="preserve">con </w:t>
      </w:r>
      <m:oMath>
        <m:r>
          <w:rPr>
            <w:rFonts w:ascii="Cambria Math" w:eastAsiaTheme="minorEastAsia" w:hAnsi="Cambria Math"/>
          </w:rPr>
          <m:t xml:space="preserve">θ=0 , </m:t>
        </m:r>
        <m:f>
          <m:fPr>
            <m:ctrlPr>
              <w:rPr>
                <w:rFonts w:ascii="Cambria Math" w:eastAsiaTheme="minorEastAsia" w:hAnsi="Cambria Math"/>
                <w:i/>
              </w:rPr>
            </m:ctrlPr>
          </m:fPr>
          <m:num>
            <m:r>
              <w:rPr>
                <w:rFonts w:ascii="Cambria Math" w:hAnsi="Cambria Math"/>
              </w:rPr>
              <m:t>du</m:t>
            </m:r>
          </m:num>
          <m:den>
            <m:r>
              <w:rPr>
                <w:rFonts w:ascii="Cambria Math" w:hAnsi="Cambria Math"/>
              </w:rPr>
              <m:t>dθ</m:t>
            </m:r>
          </m:den>
        </m:f>
        <m:r>
          <w:rPr>
            <w:rFonts w:ascii="Cambria Math" w:eastAsiaTheme="minorEastAsia" w:hAnsi="Cambria Math"/>
          </w:rPr>
          <m:t>=0</m:t>
        </m:r>
      </m:oMath>
    </w:p>
    <w:p w:rsidR="00F72104" w:rsidRDefault="00F72104" w:rsidP="00F72104">
      <w:pPr>
        <w:spacing w:before="0"/>
        <w:ind w:left="0" w:firstLine="0"/>
        <w:jc w:val="both"/>
      </w:pPr>
    </w:p>
    <w:p w:rsidR="00F72104" w:rsidRDefault="00F72104" w:rsidP="00F72104">
      <w:pPr>
        <w:spacing w:before="0"/>
        <w:ind w:left="0" w:firstLine="0"/>
        <w:jc w:val="both"/>
      </w:pPr>
      <w:r>
        <w:t>Con lo cual, para generalizar el método de Runge-Kutta Orden 4, se hace un cambio de variable y se forma un sistema de dos ecuaciones con dos incógnitas.</w:t>
      </w:r>
    </w:p>
    <w:p w:rsidR="00F72104" w:rsidRPr="00293F38" w:rsidRDefault="00FB5392" w:rsidP="00F72104">
      <w:pPr>
        <w:spacing w:before="0"/>
        <w:ind w:left="0" w:firstLine="0"/>
        <w:jc w:val="cente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dθ</m:t>
                      </m:r>
                    </m:den>
                  </m:f>
                  <m:r>
                    <w:rPr>
                      <w:rFonts w:ascii="Cambria Math" w:eastAsiaTheme="minorEastAsia" w:hAnsi="Cambria Math"/>
                    </w:rPr>
                    <m:t>=v</m:t>
                  </m:r>
                </m:e>
                <m:e>
                  <m:f>
                    <m:fPr>
                      <m:ctrlPr>
                        <w:rPr>
                          <w:rFonts w:ascii="Cambria Math" w:hAnsi="Cambria Math"/>
                          <w:i/>
                        </w:rPr>
                      </m:ctrlPr>
                    </m:fPr>
                    <m:num>
                      <m:r>
                        <w:rPr>
                          <w:rFonts w:ascii="Cambria Math" w:hAnsi="Cambria Math"/>
                        </w:rPr>
                        <m:t>dv</m:t>
                      </m:r>
                    </m:num>
                    <m:den>
                      <m:r>
                        <w:rPr>
                          <w:rFonts w:ascii="Cambria Math" w:hAnsi="Cambria Math"/>
                        </w:rPr>
                        <m:t>dθ</m:t>
                      </m:r>
                    </m:den>
                  </m:f>
                  <m:r>
                    <w:rPr>
                      <w:rFonts w:ascii="Cambria Math" w:eastAsiaTheme="minorEastAsia" w:hAnsi="Cambria Math"/>
                    </w:rPr>
                    <m:t>=-u+</m:t>
                  </m:r>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+3</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e>
              </m:eqArr>
            </m:e>
          </m:d>
        </m:oMath>
      </m:oMathPara>
    </w:p>
    <w:p w:rsidR="00F72104" w:rsidRDefault="00F72104" w:rsidP="00F72104">
      <w:pPr>
        <w:spacing w:before="0"/>
        <w:ind w:left="0" w:firstLine="0"/>
        <w:jc w:val="both"/>
      </w:pPr>
    </w:p>
    <w:p w:rsidR="00F72104" w:rsidRDefault="00F72104" w:rsidP="00F72104">
      <w:pPr>
        <w:spacing w:before="0"/>
        <w:ind w:left="0" w:firstLine="0"/>
        <w:jc w:val="both"/>
      </w:pPr>
      <w:r>
        <w:t>El método de Runge-Kutta Orden 4 estima las derivadas de la siguiente forma:</w:t>
      </w:r>
    </w:p>
    <w:p w:rsidR="00F72104" w:rsidRDefault="00F72104" w:rsidP="00F72104">
      <w:pPr>
        <w:spacing w:before="0"/>
        <w:ind w:left="0" w:firstLine="0"/>
        <w:jc w:val="both"/>
      </w:pPr>
    </w:p>
    <w:p w:rsidR="00F72104" w:rsidRDefault="00FB5392" w:rsidP="00F72104">
      <w:pPr>
        <w:spacing w:before="0"/>
        <w:ind w:left="0" w:firstLine="0"/>
        <w:jc w:val="both"/>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2l</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4</m:t>
                          </m:r>
                        </m:sub>
                      </m:sSub>
                    </m:e>
                  </m:d>
                </m:e>
                <m:e>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2w</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m:t>
                          </m:r>
                        </m:sub>
                      </m:sSub>
                    </m:e>
                  </m:d>
                </m:e>
              </m:eqArr>
            </m:e>
          </m:d>
        </m:oMath>
      </m:oMathPara>
    </w:p>
    <w:p w:rsidR="00F72104" w:rsidRDefault="00F72104" w:rsidP="00F21F8D">
      <w:pPr>
        <w:spacing w:before="0"/>
        <w:ind w:left="0" w:firstLine="0"/>
        <w:jc w:val="both"/>
      </w:pPr>
    </w:p>
    <w:p w:rsidR="00C03490" w:rsidRDefault="00C03490" w:rsidP="00F21F8D">
      <w:pPr>
        <w:spacing w:before="0"/>
        <w:ind w:left="0" w:firstLine="0"/>
        <w:jc w:val="both"/>
      </w:pPr>
      <w:r>
        <w:t>Siendo:</w:t>
      </w:r>
    </w:p>
    <w:p w:rsidR="00F72104" w:rsidRDefault="00C03490" w:rsidP="00F21F8D">
      <w:pPr>
        <w:spacing w:before="0"/>
        <w:ind w:left="0" w:firstLine="0"/>
        <w:jc w:val="both"/>
      </w:pPr>
      <w:r>
        <w:t xml:space="preserve"> </w:t>
      </w:r>
    </w:p>
    <w:p w:rsidR="00F72104" w:rsidRPr="00C03490" w:rsidRDefault="00FB5392" w:rsidP="00F21F8D">
      <w:pPr>
        <w:spacing w:before="0"/>
        <w:ind w:left="0" w:firstLine="0"/>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dθ</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u,v,θ</m:t>
              </m:r>
            </m:e>
          </m:d>
        </m:oMath>
      </m:oMathPara>
    </w:p>
    <w:p w:rsidR="00C03490" w:rsidRDefault="00C03490" w:rsidP="00F21F8D">
      <w:pPr>
        <w:spacing w:before="0"/>
        <w:ind w:left="0" w:firstLine="0"/>
        <w:jc w:val="both"/>
        <w:rPr>
          <w:rFonts w:eastAsiaTheme="minorEastAsia"/>
        </w:rPr>
      </w:pPr>
    </w:p>
    <w:p w:rsidR="00C03490" w:rsidRPr="00C03490" w:rsidRDefault="00FB5392" w:rsidP="00F21F8D">
      <w:pPr>
        <w:spacing w:before="0"/>
        <w:ind w:left="0" w:firstLine="0"/>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dθ</m:t>
              </m:r>
            </m:den>
          </m:f>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u,v,θ</m:t>
              </m:r>
            </m:e>
          </m:d>
        </m:oMath>
      </m:oMathPara>
    </w:p>
    <w:p w:rsidR="00C03490" w:rsidRDefault="00C03490" w:rsidP="00F21F8D">
      <w:pPr>
        <w:spacing w:before="0"/>
        <w:ind w:left="0" w:firstLine="0"/>
        <w:jc w:val="both"/>
        <w:rPr>
          <w:rFonts w:eastAsiaTheme="minorEastAsia"/>
        </w:rPr>
      </w:pPr>
    </w:p>
    <w:p w:rsidR="00C03490" w:rsidRPr="00F72104" w:rsidRDefault="00C03490" w:rsidP="00F21F8D">
      <w:pPr>
        <w:spacing w:before="0"/>
        <w:ind w:left="0" w:firstLine="0"/>
        <w:jc w:val="both"/>
        <w:rPr>
          <w:rFonts w:eastAsiaTheme="minorEastAsia"/>
        </w:rPr>
      </w:pPr>
      <w:r>
        <w:rPr>
          <w:rFonts w:eastAsiaTheme="minorEastAsia"/>
        </w:rPr>
        <w:t>Definimos los siguientes valores:</w:t>
      </w:r>
    </w:p>
    <w:p w:rsidR="00F72104" w:rsidRPr="00F72104" w:rsidRDefault="00F72104" w:rsidP="00F21F8D">
      <w:pPr>
        <w:spacing w:before="0"/>
        <w:ind w:left="0" w:firstLine="0"/>
        <w:jc w:val="both"/>
        <w:rPr>
          <w:rFonts w:eastAsiaTheme="minorEastAsia"/>
        </w:rPr>
      </w:pPr>
    </w:p>
    <w:p w:rsidR="00F72104" w:rsidRPr="00C03490" w:rsidRDefault="00FB5392" w:rsidP="00F21F8D">
      <w:pPr>
        <w:spacing w:before="0"/>
        <w:ind w:left="0" w:firstLine="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hAnsi="Cambria Math"/>
            </w:rPr>
            <m:t>=</m:t>
          </m:r>
          <m:r>
            <w:rPr>
              <w:rFonts w:ascii="Cambria Math" w:eastAsiaTheme="minorEastAsia" w:hAnsi="Cambria Math"/>
            </w:rPr>
            <m:t>k f</m:t>
          </m:r>
          <m:d>
            <m:dPr>
              <m:ctrlPr>
                <w:rPr>
                  <w:rFonts w:ascii="Cambria Math" w:eastAsiaTheme="minorEastAsia" w:hAnsi="Cambria Math"/>
                  <w:i/>
                </w:rPr>
              </m:ctrlPr>
            </m:dPr>
            <m:e>
              <m:r>
                <w:rPr>
                  <w:rFonts w:ascii="Cambria Math" w:eastAsiaTheme="minorEastAsia" w:hAnsi="Cambria Math"/>
                </w:rPr>
                <m:t>u,v,θ</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m:oMathPara>
    </w:p>
    <w:p w:rsidR="00C03490" w:rsidRDefault="00C03490" w:rsidP="00F21F8D">
      <w:pPr>
        <w:spacing w:before="0"/>
        <w:ind w:left="0" w:firstLine="0"/>
        <w:jc w:val="both"/>
        <w:rPr>
          <w:rFonts w:eastAsiaTheme="minorEastAsia"/>
        </w:rPr>
      </w:pPr>
    </w:p>
    <w:p w:rsidR="00C03490" w:rsidRPr="00C03490" w:rsidRDefault="00FB5392" w:rsidP="00F21F8D">
      <w:pPr>
        <w:spacing w:before="0"/>
        <w:ind w:left="0" w:firstLine="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hAnsi="Cambria Math"/>
            </w:rPr>
            <m:t>=</m:t>
          </m:r>
          <m:r>
            <w:rPr>
              <w:rFonts w:ascii="Cambria Math" w:eastAsiaTheme="minorEastAsia" w:hAnsi="Cambria Math"/>
            </w:rPr>
            <m:t>k g</m:t>
          </m:r>
          <m:d>
            <m:dPr>
              <m:ctrlPr>
                <w:rPr>
                  <w:rFonts w:ascii="Cambria Math" w:eastAsiaTheme="minorEastAsia" w:hAnsi="Cambria Math"/>
                  <w:i/>
                </w:rPr>
              </m:ctrlPr>
            </m:dPr>
            <m:e>
              <m:r>
                <w:rPr>
                  <w:rFonts w:ascii="Cambria Math" w:eastAsiaTheme="minorEastAsia" w:hAnsi="Cambria Math"/>
                </w:rPr>
                <m:t>u,v,θ</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+3</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sup>
                  <m:r>
                    <w:rPr>
                      <w:rFonts w:ascii="Cambria Math" w:eastAsiaTheme="minorEastAsia" w:hAnsi="Cambria Math"/>
                    </w:rPr>
                    <m:t>2</m:t>
                  </m:r>
                </m:sup>
              </m:sSup>
            </m:e>
          </m:d>
        </m:oMath>
      </m:oMathPara>
    </w:p>
    <w:p w:rsidR="00C03490" w:rsidRDefault="00C03490" w:rsidP="00F21F8D">
      <w:pPr>
        <w:spacing w:before="0"/>
        <w:ind w:left="0" w:firstLine="0"/>
        <w:jc w:val="both"/>
        <w:rPr>
          <w:rFonts w:eastAsiaTheme="minorEastAsia"/>
        </w:rPr>
      </w:pPr>
    </w:p>
    <w:p w:rsidR="00C03490" w:rsidRPr="00C03490" w:rsidRDefault="00FB5392" w:rsidP="00F21F8D">
      <w:pPr>
        <w:spacing w:before="0"/>
        <w:ind w:left="0" w:firstLine="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hAnsi="Cambria Math"/>
            </w:rPr>
            <m:t>=</m:t>
          </m:r>
          <m:r>
            <w:rPr>
              <w:rFonts w:ascii="Cambria Math" w:eastAsiaTheme="minorEastAsia" w:hAnsi="Cambria Math"/>
            </w:rPr>
            <m:t>k f</m:t>
          </m:r>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m:t>
                  </m:r>
                </m:den>
              </m:f>
            </m:e>
          </m:d>
        </m:oMath>
      </m:oMathPara>
    </w:p>
    <w:p w:rsidR="00C03490" w:rsidRDefault="00C03490" w:rsidP="00F21F8D">
      <w:pPr>
        <w:spacing w:before="0"/>
        <w:ind w:left="0" w:firstLine="0"/>
        <w:jc w:val="both"/>
        <w:rPr>
          <w:rFonts w:eastAsiaTheme="minorEastAsia"/>
        </w:rPr>
      </w:pPr>
    </w:p>
    <w:p w:rsidR="00C03490" w:rsidRPr="00C03490" w:rsidRDefault="00FB5392" w:rsidP="00F21F8D">
      <w:pPr>
        <w:spacing w:before="0"/>
        <w:ind w:left="0" w:firstLine="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hAnsi="Cambria Math"/>
            </w:rPr>
            <m:t>=</m:t>
          </m:r>
          <m:r>
            <w:rPr>
              <w:rFonts w:ascii="Cambria Math" w:eastAsiaTheme="minorEastAsia" w:hAnsi="Cambria Math"/>
            </w:rPr>
            <m:t>k g</m:t>
          </m:r>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+3</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2</m:t>
                          </m:r>
                        </m:den>
                      </m:f>
                    </m:e>
                  </m:d>
                </m:e>
                <m:sup>
                  <m:r>
                    <w:rPr>
                      <w:rFonts w:ascii="Cambria Math" w:eastAsiaTheme="minorEastAsia" w:hAnsi="Cambria Math"/>
                    </w:rPr>
                    <m:t>2</m:t>
                  </m:r>
                </m:sup>
              </m:sSup>
            </m:e>
          </m:d>
        </m:oMath>
      </m:oMathPara>
    </w:p>
    <w:p w:rsidR="00C03490" w:rsidRDefault="00C03490" w:rsidP="00F21F8D">
      <w:pPr>
        <w:spacing w:before="0"/>
        <w:ind w:left="0" w:firstLine="0"/>
        <w:jc w:val="both"/>
        <w:rPr>
          <w:rFonts w:eastAsiaTheme="minorEastAsia"/>
        </w:rPr>
      </w:pPr>
    </w:p>
    <w:p w:rsidR="00C03490" w:rsidRPr="00C03490" w:rsidRDefault="00FB5392" w:rsidP="00F21F8D">
      <w:pPr>
        <w:spacing w:before="0"/>
        <w:ind w:left="0" w:firstLine="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r>
            <w:rPr>
              <w:rFonts w:ascii="Cambria Math" w:hAnsi="Cambria Math"/>
            </w:rPr>
            <m:t>=</m:t>
          </m:r>
          <m:r>
            <w:rPr>
              <w:rFonts w:ascii="Cambria Math" w:eastAsiaTheme="minorEastAsia" w:hAnsi="Cambria Math"/>
            </w:rPr>
            <m:t>k f</m:t>
          </m:r>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num>
                <m:den>
                  <m:r>
                    <w:rPr>
                      <w:rFonts w:ascii="Cambria Math" w:eastAsiaTheme="minorEastAsia" w:hAnsi="Cambria Math"/>
                    </w:rPr>
                    <m:t>2</m:t>
                  </m:r>
                </m:den>
              </m:f>
            </m:e>
          </m:d>
        </m:oMath>
      </m:oMathPara>
    </w:p>
    <w:p w:rsidR="00C03490" w:rsidRDefault="00C03490" w:rsidP="00F21F8D">
      <w:pPr>
        <w:spacing w:before="0"/>
        <w:ind w:left="0" w:firstLine="0"/>
        <w:jc w:val="both"/>
        <w:rPr>
          <w:rFonts w:eastAsiaTheme="minorEastAsia"/>
        </w:rPr>
      </w:pPr>
    </w:p>
    <w:p w:rsidR="00C03490" w:rsidRPr="00C03490" w:rsidRDefault="00FB5392" w:rsidP="00F21F8D">
      <w:pPr>
        <w:spacing w:before="0"/>
        <w:ind w:left="0" w:firstLine="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hAnsi="Cambria Math"/>
            </w:rPr>
            <m:t>=</m:t>
          </m:r>
          <m:r>
            <w:rPr>
              <w:rFonts w:ascii="Cambria Math" w:eastAsiaTheme="minorEastAsia" w:hAnsi="Cambria Math"/>
            </w:rPr>
            <m:t>k g</m:t>
          </m:r>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+3</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2</m:t>
                          </m:r>
                        </m:den>
                      </m:f>
                    </m:e>
                  </m:d>
                </m:e>
                <m:sup>
                  <m:r>
                    <w:rPr>
                      <w:rFonts w:ascii="Cambria Math" w:eastAsiaTheme="minorEastAsia" w:hAnsi="Cambria Math"/>
                    </w:rPr>
                    <m:t>2</m:t>
                  </m:r>
                </m:sup>
              </m:sSup>
            </m:e>
          </m:d>
        </m:oMath>
      </m:oMathPara>
    </w:p>
    <w:p w:rsidR="00C03490" w:rsidRDefault="00C03490" w:rsidP="00F21F8D">
      <w:pPr>
        <w:spacing w:before="0"/>
        <w:ind w:left="0" w:firstLine="0"/>
        <w:jc w:val="both"/>
        <w:rPr>
          <w:rFonts w:eastAsiaTheme="minorEastAsia"/>
        </w:rPr>
      </w:pPr>
    </w:p>
    <w:p w:rsidR="00C03490" w:rsidRPr="00C03490" w:rsidRDefault="00FB5392" w:rsidP="00F21F8D">
      <w:pPr>
        <w:spacing w:before="0"/>
        <w:ind w:left="0" w:firstLine="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4</m:t>
              </m:r>
            </m:sub>
          </m:sSub>
          <m:r>
            <w:rPr>
              <w:rFonts w:ascii="Cambria Math" w:hAnsi="Cambria Math"/>
            </w:rPr>
            <m:t>=</m:t>
          </m:r>
          <m:r>
            <w:rPr>
              <w:rFonts w:ascii="Cambria Math" w:eastAsiaTheme="minorEastAsia" w:hAnsi="Cambria Math"/>
            </w:rPr>
            <m:t>k f</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,θ+1</m:t>
              </m:r>
            </m:e>
          </m:d>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e>
          </m:d>
        </m:oMath>
      </m:oMathPara>
    </w:p>
    <w:p w:rsidR="00C03490" w:rsidRDefault="00C03490" w:rsidP="00F21F8D">
      <w:pPr>
        <w:spacing w:before="0"/>
        <w:ind w:left="0" w:firstLine="0"/>
        <w:jc w:val="both"/>
        <w:rPr>
          <w:rFonts w:eastAsiaTheme="minorEastAsia"/>
        </w:rPr>
      </w:pPr>
    </w:p>
    <w:p w:rsidR="00C03490" w:rsidRDefault="00FB5392" w:rsidP="00F21F8D">
      <w:pPr>
        <w:spacing w:before="0"/>
        <w:ind w:left="0" w:firstLine="0"/>
        <w:jc w:val="both"/>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m:t>
              </m:r>
            </m:sub>
          </m:sSub>
          <m:r>
            <w:rPr>
              <w:rFonts w:ascii="Cambria Math" w:hAnsi="Cambria Math"/>
            </w:rPr>
            <m:t>=</m:t>
          </m:r>
          <m:r>
            <w:rPr>
              <w:rFonts w:ascii="Cambria Math" w:eastAsiaTheme="minorEastAsia" w:hAnsi="Cambria Math"/>
            </w:rPr>
            <m:t>k g</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,θ+1</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+3</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e>
                  </m:d>
                </m:e>
                <m:sup>
                  <m:r>
                    <w:rPr>
                      <w:rFonts w:ascii="Cambria Math" w:eastAsiaTheme="minorEastAsia" w:hAnsi="Cambria Math"/>
                    </w:rPr>
                    <m:t>2</m:t>
                  </m:r>
                </m:sup>
              </m:sSup>
            </m:e>
          </m:d>
        </m:oMath>
      </m:oMathPara>
    </w:p>
    <w:p w:rsidR="00F72104" w:rsidRDefault="00F72104" w:rsidP="00F21F8D">
      <w:pPr>
        <w:spacing w:before="0"/>
        <w:ind w:left="0" w:firstLine="0"/>
        <w:jc w:val="both"/>
      </w:pPr>
    </w:p>
    <w:p w:rsidR="005B0022" w:rsidRDefault="003C7DFF" w:rsidP="00F21F8D">
      <w:pPr>
        <w:spacing w:before="0"/>
        <w:ind w:left="0" w:firstLine="0"/>
        <w:jc w:val="both"/>
      </w:pPr>
      <w:r>
        <w:t>Así, el nuevo</w:t>
      </w:r>
      <w:r w:rsidR="005B0022">
        <w:t xml:space="preserve"> </w:t>
      </w:r>
      <w:r w:rsidR="005B0022" w:rsidRPr="005B0022">
        <w:rPr>
          <w:b/>
        </w:rPr>
        <w:t>Algoritmo 2-GR</w:t>
      </w:r>
      <w:r w:rsidR="005B0022">
        <w:t xml:space="preserve"> (en el lenguaje C#) toma la siguiente forma:</w:t>
      </w:r>
    </w:p>
    <w:p w:rsidR="005B0022" w:rsidRDefault="005B0022" w:rsidP="00F21F8D">
      <w:pPr>
        <w:spacing w:before="0"/>
        <w:ind w:left="0" w:firstLine="0"/>
        <w:jc w:val="both"/>
      </w:pPr>
    </w:p>
    <w:p w:rsidR="003C7DFF" w:rsidRDefault="003C7DFF" w:rsidP="003C7DFF">
      <w:pPr>
        <w:autoSpaceDE w:val="0"/>
        <w:autoSpaceDN w:val="0"/>
        <w:adjustRightInd w:val="0"/>
        <w:spacing w:before="0" w:line="240" w:lineRule="auto"/>
        <w:ind w:left="0" w:firstLine="0"/>
        <w:rPr>
          <w:rFonts w:ascii="Consolas" w:hAnsi="Consolas" w:cs="Consolas"/>
          <w:color w:val="000000"/>
          <w:sz w:val="19"/>
          <w:szCs w:val="19"/>
          <w:highlight w:val="white"/>
          <w:lang w:val="es-AR"/>
        </w:rPr>
      </w:pPr>
      <w:r>
        <w:rPr>
          <w:rFonts w:ascii="Consolas" w:hAnsi="Consolas" w:cs="Consolas"/>
          <w:color w:val="0000FF"/>
          <w:sz w:val="19"/>
          <w:szCs w:val="19"/>
          <w:highlight w:val="white"/>
          <w:lang w:val="es-AR"/>
        </w:rPr>
        <w:t>float</w:t>
      </w:r>
      <w:r>
        <w:rPr>
          <w:rFonts w:ascii="Consolas" w:hAnsi="Consolas" w:cs="Consolas"/>
          <w:color w:val="000000"/>
          <w:sz w:val="19"/>
          <w:szCs w:val="19"/>
          <w:highlight w:val="white"/>
          <w:lang w:val="es-AR"/>
        </w:rPr>
        <w:t xml:space="preserve"> alpha = (GM / h2);</w:t>
      </w:r>
    </w:p>
    <w:p w:rsidR="003C7DFF" w:rsidRDefault="003C7DFF" w:rsidP="003C7DFF">
      <w:pPr>
        <w:autoSpaceDE w:val="0"/>
        <w:autoSpaceDN w:val="0"/>
        <w:adjustRightInd w:val="0"/>
        <w:spacing w:before="0" w:line="240" w:lineRule="auto"/>
        <w:ind w:left="0" w:firstLine="0"/>
        <w:rPr>
          <w:rFonts w:ascii="Consolas" w:hAnsi="Consolas" w:cs="Consolas"/>
          <w:color w:val="000000"/>
          <w:sz w:val="19"/>
          <w:szCs w:val="19"/>
          <w:highlight w:val="white"/>
          <w:lang w:val="es-AR"/>
        </w:rPr>
      </w:pPr>
    </w:p>
    <w:p w:rsidR="003C7DFF" w:rsidRDefault="003C7DFF" w:rsidP="003C7DFF">
      <w:pPr>
        <w:autoSpaceDE w:val="0"/>
        <w:autoSpaceDN w:val="0"/>
        <w:adjustRightInd w:val="0"/>
        <w:spacing w:before="0" w:line="240" w:lineRule="auto"/>
        <w:ind w:left="0" w:firstLine="0"/>
        <w:rPr>
          <w:rFonts w:ascii="Consolas" w:hAnsi="Consolas" w:cs="Consolas"/>
          <w:color w:val="000000"/>
          <w:sz w:val="19"/>
          <w:szCs w:val="19"/>
          <w:highlight w:val="white"/>
          <w:lang w:val="es-AR"/>
        </w:rPr>
      </w:pPr>
      <w:r>
        <w:rPr>
          <w:rFonts w:ascii="Consolas" w:hAnsi="Consolas" w:cs="Consolas"/>
          <w:color w:val="0000FF"/>
          <w:sz w:val="19"/>
          <w:szCs w:val="19"/>
          <w:highlight w:val="white"/>
          <w:lang w:val="es-AR"/>
        </w:rPr>
        <w:t>float</w:t>
      </w:r>
      <w:r>
        <w:rPr>
          <w:rFonts w:ascii="Consolas" w:hAnsi="Consolas" w:cs="Consolas"/>
          <w:color w:val="000000"/>
          <w:sz w:val="19"/>
          <w:szCs w:val="19"/>
          <w:highlight w:val="white"/>
          <w:lang w:val="es-AR"/>
        </w:rPr>
        <w:t xml:space="preserve"> l1 = k * v0;</w:t>
      </w:r>
    </w:p>
    <w:p w:rsidR="003C7DFF" w:rsidRDefault="003C7DFF" w:rsidP="003C7DFF">
      <w:pPr>
        <w:autoSpaceDE w:val="0"/>
        <w:autoSpaceDN w:val="0"/>
        <w:adjustRightInd w:val="0"/>
        <w:spacing w:before="0" w:line="240" w:lineRule="auto"/>
        <w:ind w:left="0" w:firstLine="0"/>
        <w:rPr>
          <w:rFonts w:ascii="Consolas" w:hAnsi="Consolas" w:cs="Consolas"/>
          <w:color w:val="000000"/>
          <w:sz w:val="19"/>
          <w:szCs w:val="19"/>
          <w:highlight w:val="white"/>
          <w:lang w:val="es-AR"/>
        </w:rPr>
      </w:pPr>
      <w:r>
        <w:rPr>
          <w:rFonts w:ascii="Consolas" w:hAnsi="Consolas" w:cs="Consolas"/>
          <w:color w:val="0000FF"/>
          <w:sz w:val="19"/>
          <w:szCs w:val="19"/>
          <w:highlight w:val="white"/>
          <w:lang w:val="es-AR"/>
        </w:rPr>
        <w:t>float</w:t>
      </w:r>
      <w:r>
        <w:rPr>
          <w:rFonts w:ascii="Consolas" w:hAnsi="Consolas" w:cs="Consolas"/>
          <w:color w:val="000000"/>
          <w:sz w:val="19"/>
          <w:szCs w:val="19"/>
          <w:highlight w:val="white"/>
          <w:lang w:val="es-AR"/>
        </w:rPr>
        <w:t xml:space="preserve"> w1 = k * (-u0 + alpha + (3f * GM * Pow(u0, 2) / c2));</w:t>
      </w:r>
    </w:p>
    <w:p w:rsidR="003C7DFF" w:rsidRDefault="003C7DFF" w:rsidP="003C7DFF">
      <w:pPr>
        <w:autoSpaceDE w:val="0"/>
        <w:autoSpaceDN w:val="0"/>
        <w:adjustRightInd w:val="0"/>
        <w:spacing w:before="0" w:line="240" w:lineRule="auto"/>
        <w:ind w:left="0" w:firstLine="0"/>
        <w:rPr>
          <w:rFonts w:ascii="Consolas" w:hAnsi="Consolas" w:cs="Consolas"/>
          <w:color w:val="000000"/>
          <w:sz w:val="19"/>
          <w:szCs w:val="19"/>
          <w:highlight w:val="white"/>
          <w:lang w:val="es-AR"/>
        </w:rPr>
      </w:pPr>
      <w:r>
        <w:rPr>
          <w:rFonts w:ascii="Consolas" w:hAnsi="Consolas" w:cs="Consolas"/>
          <w:color w:val="0000FF"/>
          <w:sz w:val="19"/>
          <w:szCs w:val="19"/>
          <w:highlight w:val="white"/>
          <w:lang w:val="es-AR"/>
        </w:rPr>
        <w:t>float</w:t>
      </w:r>
      <w:r>
        <w:rPr>
          <w:rFonts w:ascii="Consolas" w:hAnsi="Consolas" w:cs="Consolas"/>
          <w:color w:val="000000"/>
          <w:sz w:val="19"/>
          <w:szCs w:val="19"/>
          <w:highlight w:val="white"/>
          <w:lang w:val="es-AR"/>
        </w:rPr>
        <w:t xml:space="preserve"> l2 = k * (v0 + (w1 / 2f));</w:t>
      </w:r>
    </w:p>
    <w:p w:rsidR="003C7DFF" w:rsidRDefault="003C7DFF" w:rsidP="003C7DFF">
      <w:pPr>
        <w:autoSpaceDE w:val="0"/>
        <w:autoSpaceDN w:val="0"/>
        <w:adjustRightInd w:val="0"/>
        <w:spacing w:before="0" w:line="240" w:lineRule="auto"/>
        <w:ind w:left="0" w:firstLine="0"/>
        <w:rPr>
          <w:rFonts w:ascii="Consolas" w:hAnsi="Consolas" w:cs="Consolas"/>
          <w:color w:val="000000"/>
          <w:sz w:val="19"/>
          <w:szCs w:val="19"/>
          <w:highlight w:val="white"/>
          <w:lang w:val="es-AR"/>
        </w:rPr>
      </w:pPr>
      <w:r>
        <w:rPr>
          <w:rFonts w:ascii="Consolas" w:hAnsi="Consolas" w:cs="Consolas"/>
          <w:color w:val="0000FF"/>
          <w:sz w:val="19"/>
          <w:szCs w:val="19"/>
          <w:highlight w:val="white"/>
          <w:lang w:val="es-AR"/>
        </w:rPr>
        <w:t>float</w:t>
      </w:r>
      <w:r>
        <w:rPr>
          <w:rFonts w:ascii="Consolas" w:hAnsi="Consolas" w:cs="Consolas"/>
          <w:color w:val="000000"/>
          <w:sz w:val="19"/>
          <w:szCs w:val="19"/>
          <w:highlight w:val="white"/>
          <w:lang w:val="es-AR"/>
        </w:rPr>
        <w:t xml:space="preserve"> w2 = k * (-u0 - (l1 / 2f) + alpha + (3f * GM * Pow((u0 + (l1 / 2f)), 2) / c2));</w:t>
      </w:r>
    </w:p>
    <w:p w:rsidR="003C7DFF" w:rsidRDefault="003C7DFF" w:rsidP="003C7DFF">
      <w:pPr>
        <w:autoSpaceDE w:val="0"/>
        <w:autoSpaceDN w:val="0"/>
        <w:adjustRightInd w:val="0"/>
        <w:spacing w:before="0" w:line="240" w:lineRule="auto"/>
        <w:ind w:left="0" w:firstLine="0"/>
        <w:rPr>
          <w:rFonts w:ascii="Consolas" w:hAnsi="Consolas" w:cs="Consolas"/>
          <w:color w:val="000000"/>
          <w:sz w:val="19"/>
          <w:szCs w:val="19"/>
          <w:highlight w:val="white"/>
          <w:lang w:val="es-AR"/>
        </w:rPr>
      </w:pPr>
      <w:r>
        <w:rPr>
          <w:rFonts w:ascii="Consolas" w:hAnsi="Consolas" w:cs="Consolas"/>
          <w:color w:val="0000FF"/>
          <w:sz w:val="19"/>
          <w:szCs w:val="19"/>
          <w:highlight w:val="white"/>
          <w:lang w:val="es-AR"/>
        </w:rPr>
        <w:t>float</w:t>
      </w:r>
      <w:r>
        <w:rPr>
          <w:rFonts w:ascii="Consolas" w:hAnsi="Consolas" w:cs="Consolas"/>
          <w:color w:val="000000"/>
          <w:sz w:val="19"/>
          <w:szCs w:val="19"/>
          <w:highlight w:val="white"/>
          <w:lang w:val="es-AR"/>
        </w:rPr>
        <w:t xml:space="preserve"> l3 = k * (v0 + (w2 / 2f));</w:t>
      </w:r>
    </w:p>
    <w:p w:rsidR="003C7DFF" w:rsidRDefault="003C7DFF" w:rsidP="003C7DFF">
      <w:pPr>
        <w:autoSpaceDE w:val="0"/>
        <w:autoSpaceDN w:val="0"/>
        <w:adjustRightInd w:val="0"/>
        <w:spacing w:before="0" w:line="240" w:lineRule="auto"/>
        <w:ind w:left="0" w:firstLine="0"/>
        <w:rPr>
          <w:rFonts w:ascii="Consolas" w:hAnsi="Consolas" w:cs="Consolas"/>
          <w:color w:val="000000"/>
          <w:sz w:val="19"/>
          <w:szCs w:val="19"/>
          <w:highlight w:val="white"/>
          <w:lang w:val="es-AR"/>
        </w:rPr>
      </w:pPr>
      <w:r>
        <w:rPr>
          <w:rFonts w:ascii="Consolas" w:hAnsi="Consolas" w:cs="Consolas"/>
          <w:color w:val="0000FF"/>
          <w:sz w:val="19"/>
          <w:szCs w:val="19"/>
          <w:highlight w:val="white"/>
          <w:lang w:val="es-AR"/>
        </w:rPr>
        <w:t>float</w:t>
      </w:r>
      <w:r>
        <w:rPr>
          <w:rFonts w:ascii="Consolas" w:hAnsi="Consolas" w:cs="Consolas"/>
          <w:color w:val="000000"/>
          <w:sz w:val="19"/>
          <w:szCs w:val="19"/>
          <w:highlight w:val="white"/>
          <w:lang w:val="es-AR"/>
        </w:rPr>
        <w:t xml:space="preserve"> w3 = k * (-u0 - (l2 / 2f) + alpha + (3f * GM * Pow((u0 + (l2 / 2f)), 2) / c2));</w:t>
      </w:r>
    </w:p>
    <w:p w:rsidR="003C7DFF" w:rsidRDefault="003C7DFF" w:rsidP="003C7DFF">
      <w:pPr>
        <w:autoSpaceDE w:val="0"/>
        <w:autoSpaceDN w:val="0"/>
        <w:adjustRightInd w:val="0"/>
        <w:spacing w:before="0" w:line="240" w:lineRule="auto"/>
        <w:ind w:left="0" w:firstLine="0"/>
        <w:rPr>
          <w:rFonts w:ascii="Consolas" w:hAnsi="Consolas" w:cs="Consolas"/>
          <w:color w:val="000000"/>
          <w:sz w:val="19"/>
          <w:szCs w:val="19"/>
          <w:highlight w:val="white"/>
          <w:lang w:val="es-AR"/>
        </w:rPr>
      </w:pPr>
      <w:r>
        <w:rPr>
          <w:rFonts w:ascii="Consolas" w:hAnsi="Consolas" w:cs="Consolas"/>
          <w:color w:val="0000FF"/>
          <w:sz w:val="19"/>
          <w:szCs w:val="19"/>
          <w:highlight w:val="white"/>
          <w:lang w:val="es-AR"/>
        </w:rPr>
        <w:t>float</w:t>
      </w:r>
      <w:r>
        <w:rPr>
          <w:rFonts w:ascii="Consolas" w:hAnsi="Consolas" w:cs="Consolas"/>
          <w:color w:val="000000"/>
          <w:sz w:val="19"/>
          <w:szCs w:val="19"/>
          <w:highlight w:val="white"/>
          <w:lang w:val="es-AR"/>
        </w:rPr>
        <w:t xml:space="preserve"> l4 = k * (v0 + w3);</w:t>
      </w:r>
    </w:p>
    <w:p w:rsidR="003C7DFF" w:rsidRDefault="003C7DFF" w:rsidP="003C7DFF">
      <w:pPr>
        <w:autoSpaceDE w:val="0"/>
        <w:autoSpaceDN w:val="0"/>
        <w:adjustRightInd w:val="0"/>
        <w:spacing w:before="0" w:line="240" w:lineRule="auto"/>
        <w:ind w:left="0" w:firstLine="0"/>
        <w:rPr>
          <w:rFonts w:ascii="Consolas" w:hAnsi="Consolas" w:cs="Consolas"/>
          <w:color w:val="000000"/>
          <w:sz w:val="19"/>
          <w:szCs w:val="19"/>
          <w:highlight w:val="white"/>
          <w:lang w:val="es-AR"/>
        </w:rPr>
      </w:pPr>
      <w:r>
        <w:rPr>
          <w:rFonts w:ascii="Consolas" w:hAnsi="Consolas" w:cs="Consolas"/>
          <w:color w:val="0000FF"/>
          <w:sz w:val="19"/>
          <w:szCs w:val="19"/>
          <w:highlight w:val="white"/>
          <w:lang w:val="es-AR"/>
        </w:rPr>
        <w:t>float</w:t>
      </w:r>
      <w:r>
        <w:rPr>
          <w:rFonts w:ascii="Consolas" w:hAnsi="Consolas" w:cs="Consolas"/>
          <w:color w:val="000000"/>
          <w:sz w:val="19"/>
          <w:szCs w:val="19"/>
          <w:highlight w:val="white"/>
          <w:lang w:val="es-AR"/>
        </w:rPr>
        <w:t xml:space="preserve"> w4 = k * (-u0 - l3 + alpha + (3f * GM * Pow((u0 + l3), 2) / c2));</w:t>
      </w:r>
    </w:p>
    <w:p w:rsidR="003C7DFF" w:rsidRDefault="003C7DFF" w:rsidP="003C7DFF">
      <w:pPr>
        <w:autoSpaceDE w:val="0"/>
        <w:autoSpaceDN w:val="0"/>
        <w:adjustRightInd w:val="0"/>
        <w:spacing w:before="0" w:line="240" w:lineRule="auto"/>
        <w:ind w:left="0" w:firstLine="0"/>
        <w:rPr>
          <w:rFonts w:ascii="Consolas" w:hAnsi="Consolas" w:cs="Consolas"/>
          <w:color w:val="000000"/>
          <w:sz w:val="19"/>
          <w:szCs w:val="19"/>
          <w:highlight w:val="white"/>
          <w:lang w:val="es-AR"/>
        </w:rPr>
      </w:pPr>
    </w:p>
    <w:p w:rsidR="003C7DFF" w:rsidRDefault="00BA540B" w:rsidP="003C7DFF">
      <w:pPr>
        <w:autoSpaceDE w:val="0"/>
        <w:autoSpaceDN w:val="0"/>
        <w:adjustRightInd w:val="0"/>
        <w:spacing w:before="0" w:line="240" w:lineRule="auto"/>
        <w:ind w:left="0" w:firstLine="0"/>
        <w:rPr>
          <w:rFonts w:ascii="Consolas" w:hAnsi="Consolas" w:cs="Consolas"/>
          <w:color w:val="000000"/>
          <w:sz w:val="19"/>
          <w:szCs w:val="19"/>
          <w:highlight w:val="white"/>
          <w:lang w:val="es-AR"/>
        </w:rPr>
      </w:pPr>
      <w:r>
        <w:rPr>
          <w:rFonts w:ascii="Consolas" w:hAnsi="Consolas" w:cs="Consolas"/>
          <w:color w:val="000000"/>
          <w:sz w:val="19"/>
          <w:szCs w:val="19"/>
          <w:highlight w:val="white"/>
          <w:lang w:val="es-AR"/>
        </w:rPr>
        <w:t xml:space="preserve">uN = u0 + </w:t>
      </w:r>
      <w:r w:rsidR="003C7DFF">
        <w:rPr>
          <w:rFonts w:ascii="Consolas" w:hAnsi="Consolas" w:cs="Consolas"/>
          <w:color w:val="000000"/>
          <w:sz w:val="19"/>
          <w:szCs w:val="19"/>
          <w:highlight w:val="white"/>
          <w:lang w:val="es-AR"/>
        </w:rPr>
        <w:t>(l1 + 2f * l2 + 2f * l3 + l4) / 6;</w:t>
      </w:r>
    </w:p>
    <w:p w:rsidR="005B0022" w:rsidRDefault="00BA540B" w:rsidP="003C7DFF">
      <w:pPr>
        <w:spacing w:before="0"/>
        <w:ind w:left="0" w:firstLine="0"/>
        <w:jc w:val="both"/>
        <w:rPr>
          <w:rFonts w:ascii="Consolas" w:hAnsi="Consolas" w:cs="Consolas"/>
          <w:color w:val="000000"/>
          <w:sz w:val="19"/>
          <w:szCs w:val="19"/>
          <w:lang w:val="es-AR"/>
        </w:rPr>
      </w:pPr>
      <w:r>
        <w:rPr>
          <w:rFonts w:ascii="Consolas" w:hAnsi="Consolas" w:cs="Consolas"/>
          <w:color w:val="000000"/>
          <w:sz w:val="19"/>
          <w:szCs w:val="19"/>
          <w:highlight w:val="white"/>
          <w:lang w:val="es-AR"/>
        </w:rPr>
        <w:t xml:space="preserve">vN = v0 + </w:t>
      </w:r>
      <w:r w:rsidR="003C7DFF">
        <w:rPr>
          <w:rFonts w:ascii="Consolas" w:hAnsi="Consolas" w:cs="Consolas"/>
          <w:color w:val="000000"/>
          <w:sz w:val="19"/>
          <w:szCs w:val="19"/>
          <w:highlight w:val="white"/>
          <w:lang w:val="es-AR"/>
        </w:rPr>
        <w:t>(w1 + 2f * w2 + 2f * w3 + w4) / 6;</w:t>
      </w:r>
    </w:p>
    <w:p w:rsidR="003C7DFF" w:rsidRDefault="003C7DFF" w:rsidP="005B0022">
      <w:pPr>
        <w:spacing w:before="0"/>
        <w:ind w:left="0" w:firstLine="0"/>
        <w:jc w:val="both"/>
      </w:pPr>
    </w:p>
    <w:p w:rsidR="005B0022" w:rsidRDefault="005B0022" w:rsidP="005B0022">
      <w:pPr>
        <w:spacing w:before="0"/>
        <w:ind w:left="0" w:firstLine="0"/>
        <w:jc w:val="both"/>
      </w:pPr>
      <w:r>
        <w:t>Con los valores iniciales:</w:t>
      </w:r>
    </w:p>
    <w:p w:rsidR="005B0022" w:rsidRDefault="005B0022" w:rsidP="00F21F8D">
      <w:pPr>
        <w:spacing w:before="0"/>
        <w:ind w:left="0" w:firstLine="0"/>
        <w:jc w:val="both"/>
      </w:pPr>
    </w:p>
    <w:p w:rsidR="005B0022" w:rsidRDefault="005B0022" w:rsidP="005B0022">
      <w:pPr>
        <w:autoSpaceDE w:val="0"/>
        <w:autoSpaceDN w:val="0"/>
        <w:adjustRightInd w:val="0"/>
        <w:spacing w:before="0" w:line="240" w:lineRule="auto"/>
        <w:ind w:left="0" w:firstLine="0"/>
        <w:rPr>
          <w:rFonts w:ascii="Consolas" w:hAnsi="Consolas" w:cs="Consolas"/>
          <w:color w:val="000000"/>
          <w:sz w:val="19"/>
          <w:szCs w:val="19"/>
          <w:highlight w:val="white"/>
          <w:lang w:val="es-AR"/>
        </w:rPr>
      </w:pPr>
      <w:r>
        <w:rPr>
          <w:rFonts w:ascii="Consolas" w:hAnsi="Consolas" w:cs="Consolas"/>
          <w:color w:val="0000FF"/>
          <w:sz w:val="19"/>
          <w:szCs w:val="19"/>
          <w:highlight w:val="white"/>
          <w:lang w:val="es-AR"/>
        </w:rPr>
        <w:t>float</w:t>
      </w:r>
      <w:r>
        <w:rPr>
          <w:rFonts w:ascii="Consolas" w:hAnsi="Consolas" w:cs="Consolas"/>
          <w:color w:val="000000"/>
          <w:sz w:val="19"/>
          <w:szCs w:val="19"/>
          <w:highlight w:val="white"/>
          <w:lang w:val="es-AR"/>
        </w:rPr>
        <w:t xml:space="preserve"> u0 = 1 / (a * (1 - e));</w:t>
      </w:r>
    </w:p>
    <w:p w:rsidR="005B0022" w:rsidRDefault="005B0022" w:rsidP="00F21F8D">
      <w:pPr>
        <w:spacing w:before="0"/>
        <w:ind w:left="0" w:firstLine="0"/>
        <w:jc w:val="both"/>
        <w:rPr>
          <w:rFonts w:ascii="Consolas" w:hAnsi="Consolas" w:cs="Consolas"/>
          <w:color w:val="000000"/>
          <w:sz w:val="19"/>
          <w:szCs w:val="19"/>
          <w:lang w:val="es-AR"/>
        </w:rPr>
      </w:pPr>
      <w:r>
        <w:rPr>
          <w:rFonts w:ascii="Consolas" w:hAnsi="Consolas" w:cs="Consolas"/>
          <w:color w:val="0000FF"/>
          <w:sz w:val="19"/>
          <w:szCs w:val="19"/>
          <w:highlight w:val="white"/>
          <w:lang w:val="es-AR"/>
        </w:rPr>
        <w:t>float</w:t>
      </w:r>
      <w:r>
        <w:rPr>
          <w:rFonts w:ascii="Consolas" w:hAnsi="Consolas" w:cs="Consolas"/>
          <w:color w:val="000000"/>
          <w:sz w:val="19"/>
          <w:szCs w:val="19"/>
          <w:highlight w:val="white"/>
          <w:lang w:val="es-AR"/>
        </w:rPr>
        <w:t xml:space="preserve"> v0 = 0;</w:t>
      </w:r>
    </w:p>
    <w:p w:rsidR="00A8544F" w:rsidRDefault="00A8544F" w:rsidP="00F21F8D">
      <w:pPr>
        <w:spacing w:before="0"/>
        <w:ind w:left="0" w:firstLine="0"/>
        <w:jc w:val="both"/>
        <w:rPr>
          <w:rFonts w:ascii="Consolas" w:hAnsi="Consolas" w:cs="Consolas"/>
          <w:color w:val="000000"/>
          <w:sz w:val="19"/>
          <w:szCs w:val="19"/>
          <w:lang w:val="es-AR"/>
        </w:rPr>
      </w:pPr>
    </w:p>
    <w:p w:rsidR="00A8544F" w:rsidRDefault="0059391A" w:rsidP="00F21F8D">
      <w:pPr>
        <w:spacing w:before="0"/>
        <w:ind w:left="0" w:firstLine="0"/>
        <w:jc w:val="both"/>
      </w:pPr>
      <w:r>
        <w:t>A continuación se debía verificar la validez del método, a través del cálculo de la precesión de Mercurio (tomando λ = 1)</w:t>
      </w:r>
      <w:r w:rsidR="0010312F">
        <w:t>, de la misma forma que con el método de Euler (Interpolando 3 puntos y obteniendo el mínimo que corresponde con el nuevo perihelio).</w:t>
      </w:r>
    </w:p>
    <w:p w:rsidR="0010312F" w:rsidRDefault="0010312F" w:rsidP="00F21F8D">
      <w:pPr>
        <w:spacing w:before="0"/>
        <w:ind w:left="0" w:firstLine="0"/>
        <w:jc w:val="both"/>
      </w:pPr>
    </w:p>
    <w:p w:rsidR="0010312F" w:rsidRDefault="00CB2DA0" w:rsidP="00F21F8D">
      <w:pPr>
        <w:spacing w:before="0"/>
        <w:ind w:left="0" w:firstLine="0"/>
        <w:jc w:val="both"/>
      </w:pPr>
      <w:r>
        <w:t>Sin embargo, al realizar el mismo procedimiento, no se llegó al resultado esperado, sino que el resultado parece converger en 28’’</w:t>
      </w:r>
      <w:r w:rsidR="00191D33">
        <w:t>, por lo que debe haber un error en la implementación del método Runge-Kutta de Orden 4:</w:t>
      </w:r>
    </w:p>
    <w:p w:rsidR="00CB2DA0" w:rsidRDefault="00CB2DA0" w:rsidP="00F21F8D">
      <w:pPr>
        <w:spacing w:before="0"/>
        <w:ind w:left="0" w:firstLine="0"/>
        <w:jc w:val="both"/>
      </w:pPr>
    </w:p>
    <w:tbl>
      <w:tblPr>
        <w:tblW w:w="10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2"/>
        <w:gridCol w:w="1699"/>
        <w:gridCol w:w="1282"/>
        <w:gridCol w:w="1368"/>
        <w:gridCol w:w="1517"/>
        <w:gridCol w:w="1517"/>
        <w:gridCol w:w="1517"/>
      </w:tblGrid>
      <w:tr w:rsidR="00CB2DA0" w:rsidRPr="00D95E60" w:rsidTr="00695FE5">
        <w:trPr>
          <w:trHeight w:val="300"/>
          <w:jc w:val="center"/>
        </w:trPr>
        <w:tc>
          <w:tcPr>
            <w:tcW w:w="1142" w:type="dxa"/>
            <w:shd w:val="clear" w:color="auto" w:fill="BFBFBF" w:themeFill="background1" w:themeFillShade="BF"/>
            <w:noWrap/>
            <w:vAlign w:val="bottom"/>
            <w:hideMark/>
          </w:tcPr>
          <w:p w:rsidR="00CB2DA0" w:rsidRPr="00D95E60" w:rsidRDefault="00CB2DA0" w:rsidP="00695FE5">
            <w:pPr>
              <w:spacing w:before="0"/>
              <w:jc w:val="right"/>
              <w:rPr>
                <w:rFonts w:ascii="Calibri" w:hAnsi="Calibri"/>
                <w:b/>
                <w:color w:val="000000" w:themeColor="text1"/>
              </w:rPr>
            </w:pPr>
            <w:r>
              <w:rPr>
                <w:rFonts w:ascii="Calibri" w:hAnsi="Calibri"/>
                <w:b/>
                <w:color w:val="000000" w:themeColor="text1"/>
              </w:rPr>
              <w:t>N</w:t>
            </w:r>
          </w:p>
        </w:tc>
        <w:tc>
          <w:tcPr>
            <w:tcW w:w="1699" w:type="dxa"/>
            <w:shd w:val="clear" w:color="auto" w:fill="BFBFBF" w:themeFill="background1" w:themeFillShade="BF"/>
            <w:noWrap/>
            <w:vAlign w:val="bottom"/>
            <w:hideMark/>
          </w:tcPr>
          <w:p w:rsidR="00CB2DA0" w:rsidRPr="00D95E60" w:rsidRDefault="00CB2DA0" w:rsidP="00695FE5">
            <w:pPr>
              <w:spacing w:before="0"/>
              <w:jc w:val="right"/>
              <w:rPr>
                <w:rFonts w:ascii="Calibri" w:hAnsi="Calibri"/>
                <w:b/>
                <w:color w:val="000000" w:themeColor="text1"/>
              </w:rPr>
            </w:pPr>
            <w:r>
              <w:rPr>
                <w:rFonts w:ascii="Calibri" w:hAnsi="Calibri"/>
                <w:b/>
                <w:color w:val="000000" w:themeColor="text1"/>
              </w:rPr>
              <w:t>r</w:t>
            </w:r>
            <w:r w:rsidRPr="008B3FB9">
              <w:rPr>
                <w:rFonts w:ascii="Calibri" w:hAnsi="Calibri"/>
                <w:b/>
                <w:color w:val="000000" w:themeColor="text1"/>
                <w:vertAlign w:val="subscript"/>
              </w:rPr>
              <w:t>Anteultimo</w:t>
            </w:r>
            <w:r>
              <w:rPr>
                <w:rFonts w:ascii="Calibri" w:hAnsi="Calibri"/>
                <w:b/>
                <w:color w:val="000000" w:themeColor="text1"/>
                <w:vertAlign w:val="subscript"/>
              </w:rPr>
              <w:t xml:space="preserve"> </w:t>
            </w:r>
            <w:r w:rsidRPr="008B3FB9">
              <w:rPr>
                <w:rFonts w:ascii="Calibri" w:hAnsi="Calibri"/>
                <w:b/>
                <w:color w:val="000000" w:themeColor="text1"/>
              </w:rPr>
              <w:t>[m]</w:t>
            </w:r>
          </w:p>
        </w:tc>
        <w:tc>
          <w:tcPr>
            <w:tcW w:w="1282" w:type="dxa"/>
            <w:shd w:val="clear" w:color="auto" w:fill="BFBFBF" w:themeFill="background1" w:themeFillShade="BF"/>
          </w:tcPr>
          <w:p w:rsidR="00CB2DA0" w:rsidRDefault="00CB2DA0" w:rsidP="00695FE5">
            <w:pPr>
              <w:spacing w:before="0"/>
              <w:ind w:left="-70" w:firstLine="0"/>
              <w:jc w:val="right"/>
              <w:rPr>
                <w:rFonts w:ascii="Calibri" w:hAnsi="Calibri"/>
                <w:b/>
                <w:color w:val="000000" w:themeColor="text1"/>
              </w:rPr>
            </w:pPr>
            <w:r>
              <w:rPr>
                <w:rFonts w:ascii="Calibri" w:hAnsi="Calibri"/>
                <w:b/>
                <w:color w:val="000000" w:themeColor="text1"/>
              </w:rPr>
              <w:t>r</w:t>
            </w:r>
            <w:r w:rsidRPr="008B3FB9">
              <w:rPr>
                <w:rFonts w:ascii="Calibri" w:hAnsi="Calibri"/>
                <w:b/>
                <w:color w:val="000000" w:themeColor="text1"/>
                <w:vertAlign w:val="subscript"/>
              </w:rPr>
              <w:t>Final</w:t>
            </w:r>
            <w:r>
              <w:rPr>
                <w:rFonts w:ascii="Calibri" w:hAnsi="Calibri"/>
                <w:b/>
                <w:color w:val="000000" w:themeColor="text1"/>
              </w:rPr>
              <w:t xml:space="preserve"> [m]</w:t>
            </w:r>
          </w:p>
        </w:tc>
        <w:tc>
          <w:tcPr>
            <w:tcW w:w="1368" w:type="dxa"/>
            <w:shd w:val="clear" w:color="auto" w:fill="BFBFBF" w:themeFill="background1" w:themeFillShade="BF"/>
          </w:tcPr>
          <w:p w:rsidR="00CB2DA0" w:rsidRDefault="00CB2DA0" w:rsidP="00695FE5">
            <w:pPr>
              <w:spacing w:before="0"/>
              <w:ind w:left="-70" w:firstLine="0"/>
              <w:jc w:val="right"/>
              <w:rPr>
                <w:rFonts w:ascii="Calibri" w:hAnsi="Calibri"/>
                <w:b/>
                <w:color w:val="000000" w:themeColor="text1"/>
              </w:rPr>
            </w:pPr>
            <w:r>
              <w:rPr>
                <w:rFonts w:ascii="Calibri" w:hAnsi="Calibri"/>
                <w:b/>
                <w:color w:val="000000" w:themeColor="text1"/>
              </w:rPr>
              <w:t>r</w:t>
            </w:r>
            <w:r w:rsidRPr="008B3FB9">
              <w:rPr>
                <w:rFonts w:ascii="Calibri" w:hAnsi="Calibri"/>
                <w:b/>
                <w:color w:val="000000" w:themeColor="text1"/>
                <w:vertAlign w:val="subscript"/>
              </w:rPr>
              <w:t>Extra</w:t>
            </w:r>
            <w:r>
              <w:rPr>
                <w:rFonts w:ascii="Calibri" w:hAnsi="Calibri"/>
                <w:b/>
                <w:color w:val="000000" w:themeColor="text1"/>
              </w:rPr>
              <w:t xml:space="preserve"> [m]</w:t>
            </w:r>
          </w:p>
        </w:tc>
        <w:tc>
          <w:tcPr>
            <w:tcW w:w="1517" w:type="dxa"/>
            <w:shd w:val="clear" w:color="auto" w:fill="BFBFBF" w:themeFill="background1" w:themeFillShade="BF"/>
          </w:tcPr>
          <w:p w:rsidR="00CB2DA0" w:rsidRDefault="00CB2DA0" w:rsidP="00695FE5">
            <w:pPr>
              <w:spacing w:before="0"/>
              <w:ind w:left="-70" w:firstLine="0"/>
              <w:jc w:val="right"/>
              <w:rPr>
                <w:rFonts w:ascii="Calibri" w:hAnsi="Calibri"/>
                <w:b/>
                <w:color w:val="000000" w:themeColor="text1"/>
              </w:rPr>
            </w:pPr>
            <w:r>
              <w:rPr>
                <w:rFonts w:ascii="Calibri" w:hAnsi="Calibri"/>
                <w:b/>
                <w:color w:val="000000" w:themeColor="text1"/>
              </w:rPr>
              <w:t>C</w:t>
            </w:r>
            <w:r w:rsidRPr="008B3FB9">
              <w:rPr>
                <w:rFonts w:ascii="Calibri" w:hAnsi="Calibri"/>
                <w:b/>
                <w:color w:val="000000" w:themeColor="text1"/>
                <w:vertAlign w:val="subscript"/>
              </w:rPr>
              <w:t>0</w:t>
            </w:r>
          </w:p>
        </w:tc>
        <w:tc>
          <w:tcPr>
            <w:tcW w:w="1517" w:type="dxa"/>
            <w:shd w:val="clear" w:color="auto" w:fill="BFBFBF" w:themeFill="background1" w:themeFillShade="BF"/>
          </w:tcPr>
          <w:p w:rsidR="00CB2DA0" w:rsidRDefault="00CB2DA0" w:rsidP="00695FE5">
            <w:pPr>
              <w:spacing w:before="0"/>
              <w:ind w:left="-70" w:firstLine="0"/>
              <w:jc w:val="right"/>
              <w:rPr>
                <w:rFonts w:ascii="Calibri" w:hAnsi="Calibri"/>
                <w:b/>
                <w:color w:val="000000" w:themeColor="text1"/>
              </w:rPr>
            </w:pPr>
            <w:r>
              <w:rPr>
                <w:rFonts w:ascii="Calibri" w:hAnsi="Calibri"/>
                <w:b/>
                <w:color w:val="000000" w:themeColor="text1"/>
              </w:rPr>
              <w:t>C</w:t>
            </w:r>
            <w:r w:rsidRPr="008B3FB9">
              <w:rPr>
                <w:rFonts w:ascii="Calibri" w:hAnsi="Calibri"/>
                <w:b/>
                <w:color w:val="000000" w:themeColor="text1"/>
                <w:vertAlign w:val="subscript"/>
              </w:rPr>
              <w:t>1</w:t>
            </w:r>
          </w:p>
        </w:tc>
        <w:tc>
          <w:tcPr>
            <w:tcW w:w="1517" w:type="dxa"/>
            <w:shd w:val="clear" w:color="auto" w:fill="BFBFBF" w:themeFill="background1" w:themeFillShade="BF"/>
          </w:tcPr>
          <w:p w:rsidR="00CB2DA0" w:rsidRDefault="00CB2DA0" w:rsidP="00695FE5">
            <w:pPr>
              <w:spacing w:before="0"/>
              <w:ind w:left="-70" w:firstLine="0"/>
              <w:jc w:val="right"/>
              <w:rPr>
                <w:rFonts w:ascii="Calibri" w:hAnsi="Calibri"/>
                <w:b/>
                <w:color w:val="000000" w:themeColor="text1"/>
              </w:rPr>
            </w:pPr>
            <w:r>
              <w:rPr>
                <w:rFonts w:ascii="Calibri" w:hAnsi="Calibri"/>
                <w:b/>
                <w:color w:val="000000" w:themeColor="text1"/>
              </w:rPr>
              <w:t>C</w:t>
            </w:r>
            <w:r w:rsidRPr="008B3FB9">
              <w:rPr>
                <w:rFonts w:ascii="Calibri" w:hAnsi="Calibri"/>
                <w:b/>
                <w:color w:val="000000" w:themeColor="text1"/>
                <w:vertAlign w:val="subscript"/>
              </w:rPr>
              <w:t>2</w:t>
            </w:r>
          </w:p>
        </w:tc>
      </w:tr>
      <w:tr w:rsidR="00CB2DA0" w:rsidRPr="00EE56CB" w:rsidTr="00695FE5">
        <w:trPr>
          <w:trHeight w:val="64"/>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lastRenderedPageBreak/>
              <w:t>8</w:t>
            </w:r>
          </w:p>
        </w:tc>
        <w:tc>
          <w:tcPr>
            <w:tcW w:w="1699" w:type="dxa"/>
            <w:shd w:val="clear" w:color="auto" w:fill="auto"/>
            <w:noWrap/>
          </w:tcPr>
          <w:p w:rsidR="00CB2DA0" w:rsidRPr="00CB2DA0" w:rsidRDefault="00CB2DA0" w:rsidP="00CB2DA0">
            <w:pPr>
              <w:spacing w:before="0"/>
              <w:ind w:left="0" w:firstLine="0"/>
              <w:jc w:val="both"/>
            </w:pPr>
            <w:r w:rsidRPr="00CB2DA0">
              <w:t>4,8572E+10</w:t>
            </w:r>
          </w:p>
        </w:tc>
        <w:tc>
          <w:tcPr>
            <w:tcW w:w="1282" w:type="dxa"/>
          </w:tcPr>
          <w:p w:rsidR="00CB2DA0" w:rsidRPr="00CB2DA0" w:rsidRDefault="00CB2DA0" w:rsidP="00CB2DA0">
            <w:pPr>
              <w:spacing w:before="0"/>
              <w:ind w:left="0" w:firstLine="0"/>
              <w:jc w:val="both"/>
            </w:pPr>
            <w:r w:rsidRPr="00CB2DA0">
              <w:t>4,6099E+10</w:t>
            </w:r>
          </w:p>
        </w:tc>
        <w:tc>
          <w:tcPr>
            <w:tcW w:w="1368" w:type="dxa"/>
          </w:tcPr>
          <w:p w:rsidR="00CB2DA0" w:rsidRPr="00CB2DA0" w:rsidRDefault="00CB2DA0" w:rsidP="00CB2DA0">
            <w:pPr>
              <w:spacing w:before="0"/>
              <w:ind w:left="0" w:firstLine="0"/>
              <w:jc w:val="both"/>
            </w:pPr>
            <w:r w:rsidRPr="00CB2DA0">
              <w:t>4,8399E+10</w:t>
            </w:r>
          </w:p>
        </w:tc>
        <w:tc>
          <w:tcPr>
            <w:tcW w:w="1517" w:type="dxa"/>
          </w:tcPr>
          <w:p w:rsidR="00CB2DA0" w:rsidRPr="00CB2DA0" w:rsidRDefault="00CB2DA0" w:rsidP="00CB2DA0">
            <w:pPr>
              <w:spacing w:before="0"/>
              <w:ind w:left="0" w:firstLine="0"/>
              <w:jc w:val="both"/>
            </w:pPr>
            <w:r w:rsidRPr="00CB2DA0">
              <w:t>4,8572E+10</w:t>
            </w:r>
          </w:p>
        </w:tc>
        <w:tc>
          <w:tcPr>
            <w:tcW w:w="1517" w:type="dxa"/>
          </w:tcPr>
          <w:p w:rsidR="00CB2DA0" w:rsidRPr="00CB2DA0" w:rsidRDefault="00CB2DA0" w:rsidP="00CB2DA0">
            <w:pPr>
              <w:spacing w:before="0"/>
              <w:ind w:left="0" w:firstLine="0"/>
              <w:jc w:val="both"/>
            </w:pPr>
            <w:r w:rsidRPr="00CB2DA0">
              <w:t>-3,1484E+09</w:t>
            </w:r>
          </w:p>
        </w:tc>
        <w:tc>
          <w:tcPr>
            <w:tcW w:w="1517" w:type="dxa"/>
          </w:tcPr>
          <w:p w:rsidR="00CB2DA0" w:rsidRPr="00CB2DA0" w:rsidRDefault="00CB2DA0" w:rsidP="00CB2DA0">
            <w:pPr>
              <w:spacing w:before="0"/>
              <w:ind w:left="0" w:firstLine="0"/>
              <w:jc w:val="both"/>
            </w:pPr>
            <w:r w:rsidRPr="00CB2DA0">
              <w:t>3,8686E+09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16</w:t>
            </w:r>
          </w:p>
        </w:tc>
        <w:tc>
          <w:tcPr>
            <w:tcW w:w="1699" w:type="dxa"/>
            <w:shd w:val="clear" w:color="auto" w:fill="auto"/>
            <w:noWrap/>
          </w:tcPr>
          <w:p w:rsidR="00CB2DA0" w:rsidRPr="00CB2DA0" w:rsidRDefault="00CB2DA0" w:rsidP="00CB2DA0">
            <w:pPr>
              <w:spacing w:before="0"/>
              <w:ind w:left="0" w:firstLine="0"/>
              <w:jc w:val="both"/>
            </w:pPr>
            <w:r w:rsidRPr="00CB2DA0">
              <w:t>4,6615E+10</w:t>
            </w:r>
          </w:p>
        </w:tc>
        <w:tc>
          <w:tcPr>
            <w:tcW w:w="1282" w:type="dxa"/>
          </w:tcPr>
          <w:p w:rsidR="00CB2DA0" w:rsidRPr="00CB2DA0" w:rsidRDefault="00CB2DA0" w:rsidP="00CB2DA0">
            <w:pPr>
              <w:spacing w:before="0"/>
              <w:ind w:left="0" w:firstLine="0"/>
              <w:jc w:val="both"/>
            </w:pPr>
            <w:r w:rsidRPr="00CB2DA0">
              <w:t>4,6007E+10</w:t>
            </w:r>
          </w:p>
        </w:tc>
        <w:tc>
          <w:tcPr>
            <w:tcW w:w="1368" w:type="dxa"/>
          </w:tcPr>
          <w:p w:rsidR="00CB2DA0" w:rsidRPr="00CB2DA0" w:rsidRDefault="00CB2DA0" w:rsidP="00CB2DA0">
            <w:pPr>
              <w:spacing w:before="0"/>
              <w:ind w:left="0" w:firstLine="0"/>
              <w:jc w:val="both"/>
            </w:pPr>
            <w:r w:rsidRPr="00CB2DA0">
              <w:t>4,6608E+10</w:t>
            </w:r>
          </w:p>
        </w:tc>
        <w:tc>
          <w:tcPr>
            <w:tcW w:w="1517" w:type="dxa"/>
          </w:tcPr>
          <w:p w:rsidR="00CB2DA0" w:rsidRPr="00CB2DA0" w:rsidRDefault="00CB2DA0" w:rsidP="00CB2DA0">
            <w:pPr>
              <w:spacing w:before="0"/>
              <w:ind w:left="0" w:firstLine="0"/>
              <w:jc w:val="both"/>
            </w:pPr>
            <w:r w:rsidRPr="00CB2DA0">
              <w:t>4,6615E+10</w:t>
            </w:r>
          </w:p>
        </w:tc>
        <w:tc>
          <w:tcPr>
            <w:tcW w:w="1517" w:type="dxa"/>
          </w:tcPr>
          <w:p w:rsidR="00CB2DA0" w:rsidRPr="00CB2DA0" w:rsidRDefault="00CB2DA0" w:rsidP="00CB2DA0">
            <w:pPr>
              <w:spacing w:before="0"/>
              <w:ind w:left="0" w:firstLine="0"/>
              <w:jc w:val="both"/>
            </w:pPr>
            <w:r w:rsidRPr="00CB2DA0">
              <w:t>-1,5485E+09</w:t>
            </w:r>
          </w:p>
        </w:tc>
        <w:tc>
          <w:tcPr>
            <w:tcW w:w="1517" w:type="dxa"/>
          </w:tcPr>
          <w:p w:rsidR="00CB2DA0" w:rsidRPr="00CB2DA0" w:rsidRDefault="00CB2DA0" w:rsidP="00CB2DA0">
            <w:pPr>
              <w:spacing w:before="0"/>
              <w:ind w:left="0" w:firstLine="0"/>
              <w:jc w:val="both"/>
            </w:pPr>
            <w:r w:rsidRPr="00CB2DA0">
              <w:t>3,9209E+09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32</w:t>
            </w:r>
          </w:p>
        </w:tc>
        <w:tc>
          <w:tcPr>
            <w:tcW w:w="1699" w:type="dxa"/>
            <w:shd w:val="clear" w:color="auto" w:fill="auto"/>
            <w:noWrap/>
          </w:tcPr>
          <w:p w:rsidR="00CB2DA0" w:rsidRPr="00CB2DA0" w:rsidRDefault="00CB2DA0" w:rsidP="00CB2DA0">
            <w:pPr>
              <w:spacing w:before="0"/>
              <w:ind w:left="0" w:firstLine="0"/>
              <w:jc w:val="both"/>
            </w:pPr>
            <w:r w:rsidRPr="00CB2DA0">
              <w:t>4,6155E+10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4,6155E+10</w:t>
            </w:r>
          </w:p>
        </w:tc>
        <w:tc>
          <w:tcPr>
            <w:tcW w:w="1517" w:type="dxa"/>
          </w:tcPr>
          <w:p w:rsidR="00CB2DA0" w:rsidRPr="00CB2DA0" w:rsidRDefault="00CB2DA0" w:rsidP="00CB2DA0">
            <w:pPr>
              <w:spacing w:before="0"/>
              <w:ind w:left="0" w:firstLine="0"/>
              <w:jc w:val="both"/>
            </w:pPr>
            <w:r w:rsidRPr="00CB2DA0">
              <w:t>4,6155E+10</w:t>
            </w:r>
          </w:p>
        </w:tc>
        <w:tc>
          <w:tcPr>
            <w:tcW w:w="1517" w:type="dxa"/>
          </w:tcPr>
          <w:p w:rsidR="00CB2DA0" w:rsidRPr="00CB2DA0" w:rsidRDefault="00CB2DA0" w:rsidP="00CB2DA0">
            <w:pPr>
              <w:spacing w:before="0"/>
              <w:ind w:left="0" w:firstLine="0"/>
              <w:jc w:val="both"/>
            </w:pPr>
            <w:r w:rsidRPr="00CB2DA0">
              <w:t>-7,7083E+08</w:t>
            </w:r>
          </w:p>
        </w:tc>
        <w:tc>
          <w:tcPr>
            <w:tcW w:w="1517" w:type="dxa"/>
          </w:tcPr>
          <w:p w:rsidR="00CB2DA0" w:rsidRPr="00CB2DA0" w:rsidRDefault="00CB2DA0" w:rsidP="00CB2DA0">
            <w:pPr>
              <w:spacing w:before="0"/>
              <w:ind w:left="0" w:firstLine="0"/>
              <w:jc w:val="both"/>
            </w:pPr>
            <w:r w:rsidRPr="00CB2DA0">
              <w:t>3,9228E+09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64</w:t>
            </w:r>
          </w:p>
        </w:tc>
        <w:tc>
          <w:tcPr>
            <w:tcW w:w="1699" w:type="dxa"/>
            <w:shd w:val="clear" w:color="auto" w:fill="auto"/>
            <w:noWrap/>
          </w:tcPr>
          <w:p w:rsidR="00CB2DA0" w:rsidRPr="00CB2DA0" w:rsidRDefault="00CB2DA0" w:rsidP="00CB2DA0">
            <w:pPr>
              <w:spacing w:before="0"/>
              <w:ind w:left="0" w:firstLine="0"/>
              <w:jc w:val="both"/>
            </w:pPr>
            <w:r w:rsidRPr="00CB2DA0">
              <w:t>4,6042E+10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4,6042E+10</w:t>
            </w:r>
          </w:p>
        </w:tc>
        <w:tc>
          <w:tcPr>
            <w:tcW w:w="1517" w:type="dxa"/>
          </w:tcPr>
          <w:p w:rsidR="00CB2DA0" w:rsidRPr="00CB2DA0" w:rsidRDefault="00CB2DA0" w:rsidP="00CB2DA0">
            <w:pPr>
              <w:spacing w:before="0"/>
              <w:ind w:left="0" w:firstLine="0"/>
              <w:jc w:val="both"/>
            </w:pPr>
            <w:r w:rsidRPr="00CB2DA0">
              <w:t>4,6042E+10</w:t>
            </w:r>
          </w:p>
        </w:tc>
        <w:tc>
          <w:tcPr>
            <w:tcW w:w="1517" w:type="dxa"/>
          </w:tcPr>
          <w:p w:rsidR="00CB2DA0" w:rsidRPr="00CB2DA0" w:rsidRDefault="00CB2DA0" w:rsidP="00CB2DA0">
            <w:pPr>
              <w:spacing w:before="0"/>
              <w:ind w:left="0" w:firstLine="0"/>
              <w:jc w:val="both"/>
            </w:pPr>
            <w:r w:rsidRPr="00CB2DA0">
              <w:t>-3,8515E+08</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128</w:t>
            </w:r>
          </w:p>
        </w:tc>
        <w:tc>
          <w:tcPr>
            <w:tcW w:w="1699" w:type="dxa"/>
            <w:shd w:val="clear" w:color="auto" w:fill="auto"/>
            <w:noWrap/>
          </w:tcPr>
          <w:p w:rsidR="00CB2DA0" w:rsidRPr="00CB2DA0" w:rsidRDefault="00CB2DA0" w:rsidP="00CB2DA0">
            <w:pPr>
              <w:spacing w:before="0"/>
              <w:ind w:left="0" w:firstLine="0"/>
              <w:jc w:val="both"/>
            </w:pPr>
            <w:r w:rsidRPr="00CB2DA0">
              <w:t>4,6013E+10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4,6013E+10</w:t>
            </w:r>
          </w:p>
        </w:tc>
        <w:tc>
          <w:tcPr>
            <w:tcW w:w="1517" w:type="dxa"/>
          </w:tcPr>
          <w:p w:rsidR="00CB2DA0" w:rsidRPr="00CB2DA0" w:rsidRDefault="00CB2DA0" w:rsidP="00CB2DA0">
            <w:pPr>
              <w:spacing w:before="0"/>
              <w:ind w:left="0" w:firstLine="0"/>
              <w:jc w:val="both"/>
            </w:pPr>
            <w:r w:rsidRPr="00CB2DA0">
              <w:t>4,6013E+10</w:t>
            </w:r>
          </w:p>
        </w:tc>
        <w:tc>
          <w:tcPr>
            <w:tcW w:w="1517" w:type="dxa"/>
          </w:tcPr>
          <w:p w:rsidR="00CB2DA0" w:rsidRPr="00CB2DA0" w:rsidRDefault="00CB2DA0" w:rsidP="00CB2DA0">
            <w:pPr>
              <w:spacing w:before="0"/>
              <w:ind w:left="0" w:firstLine="0"/>
              <w:jc w:val="both"/>
            </w:pPr>
            <w:r w:rsidRPr="00CB2DA0">
              <w:t>-1,9256E+08</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256</w:t>
            </w:r>
          </w:p>
        </w:tc>
        <w:tc>
          <w:tcPr>
            <w:tcW w:w="1699" w:type="dxa"/>
            <w:shd w:val="clear" w:color="auto" w:fill="auto"/>
            <w:noWrap/>
          </w:tcPr>
          <w:p w:rsidR="00CB2DA0" w:rsidRPr="00CB2DA0" w:rsidRDefault="00CB2DA0" w:rsidP="00CB2DA0">
            <w:pPr>
              <w:spacing w:before="0"/>
              <w:ind w:left="0" w:firstLine="0"/>
              <w:jc w:val="both"/>
            </w:pPr>
            <w:r w:rsidRPr="00CB2DA0">
              <w:t>4,6006E+10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4,6006E+10</w:t>
            </w:r>
          </w:p>
        </w:tc>
        <w:tc>
          <w:tcPr>
            <w:tcW w:w="1517" w:type="dxa"/>
          </w:tcPr>
          <w:p w:rsidR="00CB2DA0" w:rsidRPr="00CB2DA0" w:rsidRDefault="00CB2DA0" w:rsidP="00CB2DA0">
            <w:pPr>
              <w:spacing w:before="0"/>
              <w:ind w:left="0" w:firstLine="0"/>
              <w:jc w:val="both"/>
            </w:pPr>
            <w:r w:rsidRPr="00CB2DA0">
              <w:t>4,6006E+10</w:t>
            </w:r>
          </w:p>
        </w:tc>
        <w:tc>
          <w:tcPr>
            <w:tcW w:w="1517" w:type="dxa"/>
          </w:tcPr>
          <w:p w:rsidR="00CB2DA0" w:rsidRPr="00CB2DA0" w:rsidRDefault="00CB2DA0" w:rsidP="00CB2DA0">
            <w:pPr>
              <w:spacing w:before="0"/>
              <w:ind w:left="0" w:firstLine="0"/>
              <w:jc w:val="both"/>
            </w:pPr>
            <w:r w:rsidRPr="00CB2DA0">
              <w:t>-9,6280E+07</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512</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-4,8141E+07</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1024</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-2,4072E+07</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2048</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-1,2037E+07</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4096</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-6,0199E+06</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8192</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-3,0112E+06</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16384</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-1,5069E+06</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32768</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-7,5472E+05</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65536</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-3,7864E+05</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131072</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-1,9060E+05</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262144</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-9,6581E+04</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524288</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-4,9571E+04</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1048576</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-2,6066E+04</w:t>
            </w:r>
          </w:p>
        </w:tc>
        <w:tc>
          <w:tcPr>
            <w:tcW w:w="1517" w:type="dxa"/>
          </w:tcPr>
          <w:p w:rsidR="00CB2DA0" w:rsidRPr="00CB2DA0" w:rsidRDefault="00CB2DA0" w:rsidP="00CB2DA0">
            <w:pPr>
              <w:spacing w:before="0"/>
              <w:ind w:left="0" w:firstLine="0"/>
              <w:jc w:val="both"/>
            </w:pPr>
            <w:r w:rsidRPr="00CB2DA0">
              <w:t>3,9227E+09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2097152</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-1,4314E+04</w:t>
            </w:r>
          </w:p>
        </w:tc>
        <w:tc>
          <w:tcPr>
            <w:tcW w:w="1517" w:type="dxa"/>
          </w:tcPr>
          <w:p w:rsidR="00CB2DA0" w:rsidRPr="00CB2DA0" w:rsidRDefault="00CB2DA0" w:rsidP="00CB2DA0">
            <w:pPr>
              <w:spacing w:before="0"/>
              <w:ind w:left="0" w:firstLine="0"/>
              <w:jc w:val="both"/>
            </w:pPr>
            <w:r w:rsidRPr="00CB2DA0">
              <w:t>3,9229E+09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4194304</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-8,4339E+03</w:t>
            </w:r>
          </w:p>
        </w:tc>
        <w:tc>
          <w:tcPr>
            <w:tcW w:w="1517" w:type="dxa"/>
          </w:tcPr>
          <w:p w:rsidR="00CB2DA0" w:rsidRPr="00CB2DA0" w:rsidRDefault="00CB2DA0" w:rsidP="00CB2DA0">
            <w:pPr>
              <w:spacing w:before="0"/>
              <w:ind w:left="0" w:firstLine="0"/>
              <w:jc w:val="both"/>
            </w:pPr>
            <w:r w:rsidRPr="00CB2DA0">
              <w:t>3,9216E+09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8388608</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-5,5004E+03</w:t>
            </w:r>
          </w:p>
        </w:tc>
        <w:tc>
          <w:tcPr>
            <w:tcW w:w="1517" w:type="dxa"/>
          </w:tcPr>
          <w:p w:rsidR="00CB2DA0" w:rsidRPr="00CB2DA0" w:rsidRDefault="00CB2DA0" w:rsidP="00CB2DA0">
            <w:pPr>
              <w:spacing w:before="0"/>
              <w:ind w:left="0" w:firstLine="0"/>
              <w:jc w:val="both"/>
            </w:pPr>
            <w:r w:rsidRPr="00CB2DA0">
              <w:t>3,9233E+09</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16777216</w:t>
            </w:r>
          </w:p>
        </w:tc>
        <w:tc>
          <w:tcPr>
            <w:tcW w:w="1699" w:type="dxa"/>
            <w:shd w:val="clear" w:color="auto" w:fill="auto"/>
            <w:noWrap/>
          </w:tcPr>
          <w:p w:rsidR="00CB2DA0" w:rsidRPr="00CB2DA0" w:rsidRDefault="00CB2DA0" w:rsidP="00CB2DA0">
            <w:pPr>
              <w:spacing w:before="0"/>
              <w:ind w:left="0" w:firstLine="0"/>
              <w:jc w:val="both"/>
            </w:pPr>
            <w:r w:rsidRPr="00CB2DA0">
              <w:t>4,6004E+10</w:t>
            </w:r>
          </w:p>
        </w:tc>
        <w:tc>
          <w:tcPr>
            <w:tcW w:w="1282" w:type="dxa"/>
          </w:tcPr>
          <w:p w:rsidR="00CB2DA0" w:rsidRPr="00CB2DA0" w:rsidRDefault="00CB2DA0" w:rsidP="00CB2DA0">
            <w:pPr>
              <w:spacing w:before="0"/>
              <w:ind w:left="0" w:firstLine="0"/>
              <w:jc w:val="both"/>
            </w:pPr>
            <w:r w:rsidRPr="00CB2DA0">
              <w:t>4,6004E+10</w:t>
            </w:r>
          </w:p>
        </w:tc>
        <w:tc>
          <w:tcPr>
            <w:tcW w:w="1368"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4,6004E+10</w:t>
            </w:r>
          </w:p>
        </w:tc>
        <w:tc>
          <w:tcPr>
            <w:tcW w:w="1517" w:type="dxa"/>
          </w:tcPr>
          <w:p w:rsidR="00CB2DA0" w:rsidRPr="00CB2DA0" w:rsidRDefault="00CB2DA0" w:rsidP="00CB2DA0">
            <w:pPr>
              <w:spacing w:before="0"/>
              <w:ind w:left="0" w:firstLine="0"/>
              <w:jc w:val="both"/>
            </w:pPr>
            <w:r w:rsidRPr="00CB2DA0">
              <w:t>-1,1001E+03</w:t>
            </w:r>
          </w:p>
        </w:tc>
        <w:tc>
          <w:tcPr>
            <w:tcW w:w="1517" w:type="dxa"/>
          </w:tcPr>
          <w:p w:rsidR="00CB2DA0" w:rsidRPr="00CB2DA0" w:rsidRDefault="00CB2DA0" w:rsidP="00CB2DA0">
            <w:pPr>
              <w:spacing w:before="0"/>
              <w:ind w:left="0" w:firstLine="0"/>
              <w:jc w:val="both"/>
            </w:pPr>
            <w:r w:rsidRPr="00CB2DA0">
              <w:t>3,9437E+09</w:t>
            </w:r>
          </w:p>
        </w:tc>
      </w:tr>
    </w:tbl>
    <w:p w:rsidR="00CB2DA0" w:rsidRDefault="00CB2DA0" w:rsidP="00F21F8D">
      <w:pPr>
        <w:spacing w:before="0"/>
        <w:ind w:left="0" w:firstLine="0"/>
        <w:jc w:val="both"/>
      </w:pPr>
    </w:p>
    <w:tbl>
      <w:tblPr>
        <w:tblW w:w="5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2"/>
        <w:gridCol w:w="1992"/>
        <w:gridCol w:w="2726"/>
      </w:tblGrid>
      <w:tr w:rsidR="00CB2DA0" w:rsidRPr="00D95E60" w:rsidTr="00695FE5">
        <w:trPr>
          <w:trHeight w:val="300"/>
          <w:jc w:val="center"/>
        </w:trPr>
        <w:tc>
          <w:tcPr>
            <w:tcW w:w="1142" w:type="dxa"/>
            <w:shd w:val="clear" w:color="auto" w:fill="BFBFBF" w:themeFill="background1" w:themeFillShade="BF"/>
            <w:noWrap/>
            <w:vAlign w:val="bottom"/>
            <w:hideMark/>
          </w:tcPr>
          <w:p w:rsidR="00CB2DA0" w:rsidRPr="00D95E60" w:rsidRDefault="00CB2DA0" w:rsidP="00695FE5">
            <w:pPr>
              <w:spacing w:before="0"/>
              <w:jc w:val="right"/>
              <w:rPr>
                <w:rFonts w:ascii="Calibri" w:hAnsi="Calibri"/>
                <w:b/>
                <w:color w:val="000000" w:themeColor="text1"/>
              </w:rPr>
            </w:pPr>
            <w:r>
              <w:rPr>
                <w:rFonts w:ascii="Calibri" w:hAnsi="Calibri"/>
                <w:b/>
                <w:color w:val="000000" w:themeColor="text1"/>
              </w:rPr>
              <w:t>N</w:t>
            </w:r>
          </w:p>
        </w:tc>
        <w:tc>
          <w:tcPr>
            <w:tcW w:w="1992" w:type="dxa"/>
            <w:shd w:val="clear" w:color="auto" w:fill="BFBFBF" w:themeFill="background1" w:themeFillShade="BF"/>
            <w:noWrap/>
            <w:vAlign w:val="bottom"/>
            <w:hideMark/>
          </w:tcPr>
          <w:p w:rsidR="00CB2DA0" w:rsidRPr="00D95E60" w:rsidRDefault="00CB2DA0" w:rsidP="00695FE5">
            <w:pPr>
              <w:spacing w:before="0"/>
              <w:jc w:val="right"/>
              <w:rPr>
                <w:rFonts w:ascii="Calibri" w:hAnsi="Calibri"/>
                <w:b/>
                <w:color w:val="000000" w:themeColor="text1"/>
              </w:rPr>
            </w:pPr>
            <w:r>
              <w:rPr>
                <w:rFonts w:ascii="Calibri" w:hAnsi="Calibri"/>
                <w:b/>
                <w:color w:val="000000" w:themeColor="text1"/>
              </w:rPr>
              <w:t>Precesion [rad]</w:t>
            </w:r>
          </w:p>
        </w:tc>
        <w:tc>
          <w:tcPr>
            <w:tcW w:w="2726" w:type="dxa"/>
            <w:shd w:val="clear" w:color="auto" w:fill="BFBFBF" w:themeFill="background1" w:themeFillShade="BF"/>
          </w:tcPr>
          <w:p w:rsidR="00CB2DA0" w:rsidRDefault="00CB2DA0" w:rsidP="00695FE5">
            <w:pPr>
              <w:spacing w:before="0"/>
              <w:ind w:left="-70" w:firstLine="0"/>
              <w:jc w:val="right"/>
              <w:rPr>
                <w:rFonts w:ascii="Calibri" w:hAnsi="Calibri"/>
                <w:b/>
                <w:color w:val="000000" w:themeColor="text1"/>
              </w:rPr>
            </w:pPr>
            <w:r>
              <w:rPr>
                <w:rFonts w:ascii="Calibri" w:hAnsi="Calibri"/>
                <w:b/>
                <w:color w:val="000000" w:themeColor="text1"/>
              </w:rPr>
              <w:t>Precesion [‘’/sigloTerrestre]</w:t>
            </w:r>
          </w:p>
        </w:tc>
      </w:tr>
      <w:tr w:rsidR="00CB2DA0" w:rsidRPr="00EE56CB" w:rsidTr="00695FE5">
        <w:trPr>
          <w:trHeight w:val="64"/>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8</w:t>
            </w:r>
          </w:p>
        </w:tc>
        <w:tc>
          <w:tcPr>
            <w:tcW w:w="1992" w:type="dxa"/>
            <w:shd w:val="clear" w:color="auto" w:fill="auto"/>
            <w:noWrap/>
          </w:tcPr>
          <w:p w:rsidR="00CB2DA0" w:rsidRPr="00CB2DA0" w:rsidRDefault="00CB2DA0" w:rsidP="00CB2DA0">
            <w:pPr>
              <w:spacing w:before="0"/>
              <w:ind w:left="0" w:firstLine="0"/>
              <w:jc w:val="both"/>
            </w:pPr>
            <w:r w:rsidRPr="00CB2DA0">
              <w:t>1,4217E-02</w:t>
            </w:r>
          </w:p>
        </w:tc>
        <w:tc>
          <w:tcPr>
            <w:tcW w:w="2726" w:type="dxa"/>
          </w:tcPr>
          <w:p w:rsidR="00CB2DA0" w:rsidRPr="00CB2DA0" w:rsidRDefault="00CB2DA0" w:rsidP="00CB2DA0">
            <w:pPr>
              <w:spacing w:before="0"/>
              <w:ind w:left="0" w:firstLine="0"/>
              <w:jc w:val="both"/>
            </w:pPr>
            <w:r w:rsidRPr="00CB2DA0">
              <w:t>1,2175E+06</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16</w:t>
            </w:r>
          </w:p>
        </w:tc>
        <w:tc>
          <w:tcPr>
            <w:tcW w:w="1992" w:type="dxa"/>
            <w:shd w:val="clear" w:color="auto" w:fill="auto"/>
            <w:noWrap/>
          </w:tcPr>
          <w:p w:rsidR="00CB2DA0" w:rsidRPr="00CB2DA0" w:rsidRDefault="00CB2DA0" w:rsidP="00CB2DA0">
            <w:pPr>
              <w:spacing w:before="0"/>
              <w:ind w:left="0" w:firstLine="0"/>
              <w:jc w:val="both"/>
            </w:pPr>
            <w:r w:rsidRPr="00CB2DA0">
              <w:t>1,1177E-03</w:t>
            </w:r>
          </w:p>
        </w:tc>
        <w:tc>
          <w:tcPr>
            <w:tcW w:w="2726" w:type="dxa"/>
          </w:tcPr>
          <w:p w:rsidR="00CB2DA0" w:rsidRPr="00CB2DA0" w:rsidRDefault="00CB2DA0" w:rsidP="00CB2DA0">
            <w:pPr>
              <w:spacing w:before="0"/>
              <w:ind w:left="0" w:firstLine="0"/>
              <w:jc w:val="both"/>
            </w:pPr>
            <w:r w:rsidRPr="00CB2DA0">
              <w:t>9,5717E+04</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32</w:t>
            </w:r>
          </w:p>
        </w:tc>
        <w:tc>
          <w:tcPr>
            <w:tcW w:w="1992" w:type="dxa"/>
            <w:shd w:val="clear" w:color="auto" w:fill="auto"/>
            <w:noWrap/>
          </w:tcPr>
          <w:p w:rsidR="00CB2DA0" w:rsidRPr="00CB2DA0" w:rsidRDefault="00CB2DA0" w:rsidP="00CB2DA0">
            <w:pPr>
              <w:spacing w:before="0"/>
              <w:ind w:left="0" w:firstLine="0"/>
              <w:jc w:val="both"/>
            </w:pPr>
            <w:r w:rsidRPr="00CB2DA0">
              <w:t>7,5097E-05</w:t>
            </w:r>
          </w:p>
        </w:tc>
        <w:tc>
          <w:tcPr>
            <w:tcW w:w="2726" w:type="dxa"/>
          </w:tcPr>
          <w:p w:rsidR="00CB2DA0" w:rsidRPr="00CB2DA0" w:rsidRDefault="00CB2DA0" w:rsidP="00CB2DA0">
            <w:pPr>
              <w:spacing w:before="0"/>
              <w:ind w:left="0" w:firstLine="0"/>
              <w:jc w:val="both"/>
            </w:pPr>
            <w:r w:rsidRPr="00CB2DA0">
              <w:t>6,4314E+03</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64</w:t>
            </w:r>
          </w:p>
        </w:tc>
        <w:tc>
          <w:tcPr>
            <w:tcW w:w="1992" w:type="dxa"/>
            <w:shd w:val="clear" w:color="auto" w:fill="auto"/>
            <w:noWrap/>
          </w:tcPr>
          <w:p w:rsidR="00CB2DA0" w:rsidRPr="00CB2DA0" w:rsidRDefault="00CB2DA0" w:rsidP="00CB2DA0">
            <w:pPr>
              <w:spacing w:before="0"/>
              <w:ind w:left="0" w:firstLine="0"/>
              <w:jc w:val="both"/>
            </w:pPr>
            <w:r w:rsidRPr="00CB2DA0">
              <w:t>5,1107E-06</w:t>
            </w:r>
          </w:p>
        </w:tc>
        <w:tc>
          <w:tcPr>
            <w:tcW w:w="2726" w:type="dxa"/>
          </w:tcPr>
          <w:p w:rsidR="00CB2DA0" w:rsidRPr="00CB2DA0" w:rsidRDefault="00CB2DA0" w:rsidP="00CB2DA0">
            <w:pPr>
              <w:spacing w:before="0"/>
              <w:ind w:left="0" w:firstLine="0"/>
              <w:jc w:val="both"/>
            </w:pPr>
            <w:r w:rsidRPr="00CB2DA0">
              <w:t>4,3769E+02</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128</w:t>
            </w:r>
          </w:p>
        </w:tc>
        <w:tc>
          <w:tcPr>
            <w:tcW w:w="1992" w:type="dxa"/>
            <w:shd w:val="clear" w:color="auto" w:fill="auto"/>
            <w:noWrap/>
          </w:tcPr>
          <w:p w:rsidR="00CB2DA0" w:rsidRPr="00CB2DA0" w:rsidRDefault="00CB2DA0" w:rsidP="00CB2DA0">
            <w:pPr>
              <w:spacing w:before="0"/>
              <w:ind w:left="0" w:firstLine="0"/>
              <w:jc w:val="both"/>
            </w:pPr>
            <w:r w:rsidRPr="00CB2DA0">
              <w:t>6,2816E-07</w:t>
            </w:r>
          </w:p>
        </w:tc>
        <w:tc>
          <w:tcPr>
            <w:tcW w:w="2726" w:type="dxa"/>
          </w:tcPr>
          <w:p w:rsidR="00CB2DA0" w:rsidRPr="00CB2DA0" w:rsidRDefault="00CB2DA0" w:rsidP="00CB2DA0">
            <w:pPr>
              <w:spacing w:before="0"/>
              <w:ind w:left="0" w:firstLine="0"/>
              <w:jc w:val="both"/>
            </w:pPr>
            <w:r w:rsidRPr="00CB2DA0">
              <w:t>5,3796E+01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256</w:t>
            </w:r>
          </w:p>
        </w:tc>
        <w:tc>
          <w:tcPr>
            <w:tcW w:w="1992" w:type="dxa"/>
            <w:shd w:val="clear" w:color="auto" w:fill="auto"/>
            <w:noWrap/>
          </w:tcPr>
          <w:p w:rsidR="00CB2DA0" w:rsidRPr="00CB2DA0" w:rsidRDefault="00CB2DA0" w:rsidP="00CB2DA0">
            <w:pPr>
              <w:spacing w:before="0"/>
              <w:ind w:left="0" w:firstLine="0"/>
              <w:jc w:val="both"/>
            </w:pPr>
            <w:r w:rsidRPr="00CB2DA0">
              <w:t>3,4532E-07</w:t>
            </w:r>
          </w:p>
        </w:tc>
        <w:tc>
          <w:tcPr>
            <w:tcW w:w="2726" w:type="dxa"/>
          </w:tcPr>
          <w:p w:rsidR="00CB2DA0" w:rsidRPr="00CB2DA0" w:rsidRDefault="00CB2DA0" w:rsidP="00CB2DA0">
            <w:pPr>
              <w:spacing w:before="0"/>
              <w:ind w:left="0" w:firstLine="0"/>
              <w:jc w:val="both"/>
            </w:pPr>
            <w:r w:rsidRPr="00CB2DA0">
              <w:t>2,9574E+01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512</w:t>
            </w:r>
          </w:p>
        </w:tc>
        <w:tc>
          <w:tcPr>
            <w:tcW w:w="1992" w:type="dxa"/>
            <w:shd w:val="clear" w:color="auto" w:fill="auto"/>
            <w:noWrap/>
          </w:tcPr>
          <w:p w:rsidR="00CB2DA0" w:rsidRPr="00CB2DA0" w:rsidRDefault="00CB2DA0" w:rsidP="00CB2DA0">
            <w:pPr>
              <w:spacing w:before="0"/>
              <w:ind w:left="0" w:firstLine="0"/>
              <w:jc w:val="both"/>
            </w:pPr>
            <w:r w:rsidRPr="00CB2DA0">
              <w:t>3,2757E-07</w:t>
            </w:r>
          </w:p>
        </w:tc>
        <w:tc>
          <w:tcPr>
            <w:tcW w:w="2726" w:type="dxa"/>
          </w:tcPr>
          <w:p w:rsidR="00CB2DA0" w:rsidRPr="00CB2DA0" w:rsidRDefault="00CB2DA0" w:rsidP="00CB2DA0">
            <w:pPr>
              <w:spacing w:before="0"/>
              <w:ind w:left="0" w:firstLine="0"/>
              <w:jc w:val="both"/>
            </w:pPr>
            <w:r w:rsidRPr="00CB2DA0">
              <w:t>2,8054E+01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1024</w:t>
            </w:r>
          </w:p>
        </w:tc>
        <w:tc>
          <w:tcPr>
            <w:tcW w:w="1992" w:type="dxa"/>
            <w:shd w:val="clear" w:color="auto" w:fill="auto"/>
            <w:noWrap/>
          </w:tcPr>
          <w:p w:rsidR="00CB2DA0" w:rsidRPr="00CB2DA0" w:rsidRDefault="00CB2DA0" w:rsidP="00CB2DA0">
            <w:pPr>
              <w:spacing w:before="0"/>
              <w:ind w:left="0" w:firstLine="0"/>
              <w:jc w:val="both"/>
            </w:pPr>
            <w:r w:rsidRPr="00CB2DA0">
              <w:t>3,2646E-07</w:t>
            </w:r>
          </w:p>
        </w:tc>
        <w:tc>
          <w:tcPr>
            <w:tcW w:w="2726" w:type="dxa"/>
          </w:tcPr>
          <w:p w:rsidR="00CB2DA0" w:rsidRPr="00CB2DA0" w:rsidRDefault="00CB2DA0" w:rsidP="00CB2DA0">
            <w:pPr>
              <w:spacing w:before="0"/>
              <w:ind w:left="0" w:firstLine="0"/>
              <w:jc w:val="both"/>
            </w:pPr>
            <w:r w:rsidRPr="00CB2DA0">
              <w:t>2,7959E+01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2048</w:t>
            </w:r>
          </w:p>
        </w:tc>
        <w:tc>
          <w:tcPr>
            <w:tcW w:w="1992" w:type="dxa"/>
            <w:shd w:val="clear" w:color="auto" w:fill="auto"/>
            <w:noWrap/>
          </w:tcPr>
          <w:p w:rsidR="00CB2DA0" w:rsidRPr="00CB2DA0" w:rsidRDefault="00CB2DA0" w:rsidP="00CB2DA0">
            <w:pPr>
              <w:spacing w:before="0"/>
              <w:ind w:left="0" w:firstLine="0"/>
              <w:jc w:val="both"/>
            </w:pPr>
            <w:r w:rsidRPr="00CB2DA0">
              <w:t>3,2639E-07</w:t>
            </w:r>
          </w:p>
        </w:tc>
        <w:tc>
          <w:tcPr>
            <w:tcW w:w="2726" w:type="dxa"/>
          </w:tcPr>
          <w:p w:rsidR="00CB2DA0" w:rsidRPr="00CB2DA0" w:rsidRDefault="00CB2DA0" w:rsidP="00CB2DA0">
            <w:pPr>
              <w:spacing w:before="0"/>
              <w:ind w:left="0" w:firstLine="0"/>
              <w:jc w:val="both"/>
            </w:pPr>
            <w:r w:rsidRPr="00CB2DA0">
              <w:t>2,7953E+01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4096</w:t>
            </w:r>
          </w:p>
        </w:tc>
        <w:tc>
          <w:tcPr>
            <w:tcW w:w="1992" w:type="dxa"/>
            <w:shd w:val="clear" w:color="auto" w:fill="auto"/>
            <w:noWrap/>
          </w:tcPr>
          <w:p w:rsidR="00CB2DA0" w:rsidRPr="00CB2DA0" w:rsidRDefault="00CB2DA0" w:rsidP="00CB2DA0">
            <w:pPr>
              <w:spacing w:before="0"/>
              <w:ind w:left="0" w:firstLine="0"/>
              <w:jc w:val="both"/>
            </w:pPr>
            <w:r w:rsidRPr="00CB2DA0">
              <w:t>3,2639E-07</w:t>
            </w:r>
          </w:p>
        </w:tc>
        <w:tc>
          <w:tcPr>
            <w:tcW w:w="2726" w:type="dxa"/>
          </w:tcPr>
          <w:p w:rsidR="00CB2DA0" w:rsidRPr="00CB2DA0" w:rsidRDefault="00CB2DA0" w:rsidP="00CB2DA0">
            <w:pPr>
              <w:spacing w:before="0"/>
              <w:ind w:left="0" w:firstLine="0"/>
              <w:jc w:val="both"/>
            </w:pPr>
            <w:r w:rsidRPr="00CB2DA0">
              <w:t>2,7952E+01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8192</w:t>
            </w:r>
          </w:p>
        </w:tc>
        <w:tc>
          <w:tcPr>
            <w:tcW w:w="1992" w:type="dxa"/>
            <w:shd w:val="clear" w:color="auto" w:fill="auto"/>
            <w:noWrap/>
          </w:tcPr>
          <w:p w:rsidR="00CB2DA0" w:rsidRPr="00CB2DA0" w:rsidRDefault="00CB2DA0" w:rsidP="00CB2DA0">
            <w:pPr>
              <w:spacing w:before="0"/>
              <w:ind w:left="0" w:firstLine="0"/>
              <w:jc w:val="both"/>
            </w:pPr>
            <w:r w:rsidRPr="00CB2DA0">
              <w:t>3,2639E-07</w:t>
            </w:r>
          </w:p>
        </w:tc>
        <w:tc>
          <w:tcPr>
            <w:tcW w:w="2726" w:type="dxa"/>
          </w:tcPr>
          <w:p w:rsidR="00CB2DA0" w:rsidRPr="00CB2DA0" w:rsidRDefault="00CB2DA0" w:rsidP="00CB2DA0">
            <w:pPr>
              <w:spacing w:before="0"/>
              <w:ind w:left="0" w:firstLine="0"/>
              <w:jc w:val="both"/>
            </w:pPr>
            <w:r w:rsidRPr="00CB2DA0">
              <w:t>2,7952E+01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16384</w:t>
            </w:r>
          </w:p>
        </w:tc>
        <w:tc>
          <w:tcPr>
            <w:tcW w:w="1992" w:type="dxa"/>
            <w:shd w:val="clear" w:color="auto" w:fill="auto"/>
            <w:noWrap/>
          </w:tcPr>
          <w:p w:rsidR="00CB2DA0" w:rsidRPr="00CB2DA0" w:rsidRDefault="00CB2DA0" w:rsidP="00CB2DA0">
            <w:pPr>
              <w:spacing w:before="0"/>
              <w:ind w:left="0" w:firstLine="0"/>
              <w:jc w:val="both"/>
            </w:pPr>
            <w:r w:rsidRPr="00CB2DA0">
              <w:t>3,2639E-07</w:t>
            </w:r>
          </w:p>
        </w:tc>
        <w:tc>
          <w:tcPr>
            <w:tcW w:w="2726" w:type="dxa"/>
          </w:tcPr>
          <w:p w:rsidR="00CB2DA0" w:rsidRPr="00CB2DA0" w:rsidRDefault="00CB2DA0" w:rsidP="00CB2DA0">
            <w:pPr>
              <w:spacing w:before="0"/>
              <w:ind w:left="0" w:firstLine="0"/>
              <w:jc w:val="both"/>
            </w:pPr>
            <w:r w:rsidRPr="00CB2DA0">
              <w:t>2,7952E+01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32768</w:t>
            </w:r>
          </w:p>
        </w:tc>
        <w:tc>
          <w:tcPr>
            <w:tcW w:w="1992" w:type="dxa"/>
            <w:shd w:val="clear" w:color="auto" w:fill="auto"/>
            <w:noWrap/>
          </w:tcPr>
          <w:p w:rsidR="00CB2DA0" w:rsidRPr="00CB2DA0" w:rsidRDefault="00CB2DA0" w:rsidP="00CB2DA0">
            <w:pPr>
              <w:spacing w:before="0"/>
              <w:ind w:left="0" w:firstLine="0"/>
              <w:jc w:val="both"/>
            </w:pPr>
            <w:r w:rsidRPr="00CB2DA0">
              <w:t>3,2639E-07</w:t>
            </w:r>
          </w:p>
        </w:tc>
        <w:tc>
          <w:tcPr>
            <w:tcW w:w="2726" w:type="dxa"/>
          </w:tcPr>
          <w:p w:rsidR="00CB2DA0" w:rsidRPr="00CB2DA0" w:rsidRDefault="00CB2DA0" w:rsidP="00CB2DA0">
            <w:pPr>
              <w:spacing w:before="0"/>
              <w:ind w:left="0" w:firstLine="0"/>
              <w:jc w:val="both"/>
            </w:pPr>
            <w:r w:rsidRPr="00CB2DA0">
              <w:t>2,7952E+01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65536</w:t>
            </w:r>
          </w:p>
        </w:tc>
        <w:tc>
          <w:tcPr>
            <w:tcW w:w="1992" w:type="dxa"/>
            <w:shd w:val="clear" w:color="auto" w:fill="auto"/>
            <w:noWrap/>
          </w:tcPr>
          <w:p w:rsidR="00CB2DA0" w:rsidRPr="00CB2DA0" w:rsidRDefault="00CB2DA0" w:rsidP="00CB2DA0">
            <w:pPr>
              <w:spacing w:before="0"/>
              <w:ind w:left="0" w:firstLine="0"/>
              <w:jc w:val="both"/>
            </w:pPr>
            <w:r w:rsidRPr="00CB2DA0">
              <w:t>3,2638E-07</w:t>
            </w:r>
          </w:p>
        </w:tc>
        <w:tc>
          <w:tcPr>
            <w:tcW w:w="2726" w:type="dxa"/>
          </w:tcPr>
          <w:p w:rsidR="00CB2DA0" w:rsidRPr="00CB2DA0" w:rsidRDefault="00CB2DA0" w:rsidP="00CB2DA0">
            <w:pPr>
              <w:spacing w:before="0"/>
              <w:ind w:left="0" w:firstLine="0"/>
              <w:jc w:val="both"/>
            </w:pPr>
            <w:r w:rsidRPr="00CB2DA0">
              <w:t>2,7952E+01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131072</w:t>
            </w:r>
          </w:p>
        </w:tc>
        <w:tc>
          <w:tcPr>
            <w:tcW w:w="1992" w:type="dxa"/>
            <w:shd w:val="clear" w:color="auto" w:fill="auto"/>
            <w:noWrap/>
          </w:tcPr>
          <w:p w:rsidR="00CB2DA0" w:rsidRPr="00CB2DA0" w:rsidRDefault="00CB2DA0" w:rsidP="00CB2DA0">
            <w:pPr>
              <w:spacing w:before="0"/>
              <w:ind w:left="0" w:firstLine="0"/>
              <w:jc w:val="both"/>
            </w:pPr>
            <w:r w:rsidRPr="00CB2DA0">
              <w:t>3,2639E-07</w:t>
            </w:r>
          </w:p>
        </w:tc>
        <w:tc>
          <w:tcPr>
            <w:tcW w:w="2726" w:type="dxa"/>
          </w:tcPr>
          <w:p w:rsidR="00CB2DA0" w:rsidRPr="00CB2DA0" w:rsidRDefault="00CB2DA0" w:rsidP="00CB2DA0">
            <w:pPr>
              <w:spacing w:before="0"/>
              <w:ind w:left="0" w:firstLine="0"/>
              <w:jc w:val="both"/>
            </w:pPr>
            <w:r w:rsidRPr="00CB2DA0">
              <w:t>2,7952E+01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262144</w:t>
            </w:r>
          </w:p>
        </w:tc>
        <w:tc>
          <w:tcPr>
            <w:tcW w:w="1992" w:type="dxa"/>
            <w:shd w:val="clear" w:color="auto" w:fill="auto"/>
            <w:noWrap/>
          </w:tcPr>
          <w:p w:rsidR="00CB2DA0" w:rsidRPr="00CB2DA0" w:rsidRDefault="00CB2DA0" w:rsidP="00CB2DA0">
            <w:pPr>
              <w:spacing w:before="0"/>
              <w:ind w:left="0" w:firstLine="0"/>
              <w:jc w:val="both"/>
            </w:pPr>
            <w:r w:rsidRPr="00CB2DA0">
              <w:t>3,2637E-07</w:t>
            </w:r>
          </w:p>
        </w:tc>
        <w:tc>
          <w:tcPr>
            <w:tcW w:w="2726" w:type="dxa"/>
          </w:tcPr>
          <w:p w:rsidR="00CB2DA0" w:rsidRPr="00CB2DA0" w:rsidRDefault="00CB2DA0" w:rsidP="00CB2DA0">
            <w:pPr>
              <w:spacing w:before="0"/>
              <w:ind w:left="0" w:firstLine="0"/>
              <w:jc w:val="both"/>
            </w:pPr>
            <w:r w:rsidRPr="00CB2DA0">
              <w:t>2,7951E+01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524288</w:t>
            </w:r>
          </w:p>
        </w:tc>
        <w:tc>
          <w:tcPr>
            <w:tcW w:w="1992" w:type="dxa"/>
            <w:shd w:val="clear" w:color="auto" w:fill="auto"/>
            <w:noWrap/>
          </w:tcPr>
          <w:p w:rsidR="00CB2DA0" w:rsidRPr="00CB2DA0" w:rsidRDefault="00CB2DA0" w:rsidP="00CB2DA0">
            <w:pPr>
              <w:spacing w:before="0"/>
              <w:ind w:left="0" w:firstLine="0"/>
              <w:jc w:val="both"/>
            </w:pPr>
            <w:r w:rsidRPr="00CB2DA0">
              <w:t>3,2641E-07</w:t>
            </w:r>
          </w:p>
        </w:tc>
        <w:tc>
          <w:tcPr>
            <w:tcW w:w="2726" w:type="dxa"/>
          </w:tcPr>
          <w:p w:rsidR="00CB2DA0" w:rsidRPr="00CB2DA0" w:rsidRDefault="00CB2DA0" w:rsidP="00CB2DA0">
            <w:pPr>
              <w:spacing w:before="0"/>
              <w:ind w:left="0" w:firstLine="0"/>
              <w:jc w:val="both"/>
            </w:pPr>
            <w:r w:rsidRPr="00CB2DA0">
              <w:t>2,7954E+01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1048576</w:t>
            </w:r>
          </w:p>
        </w:tc>
        <w:tc>
          <w:tcPr>
            <w:tcW w:w="1992" w:type="dxa"/>
            <w:shd w:val="clear" w:color="auto" w:fill="auto"/>
            <w:noWrap/>
          </w:tcPr>
          <w:p w:rsidR="00CB2DA0" w:rsidRPr="00CB2DA0" w:rsidRDefault="00CB2DA0" w:rsidP="00CB2DA0">
            <w:pPr>
              <w:spacing w:before="0"/>
              <w:ind w:left="0" w:firstLine="0"/>
              <w:jc w:val="both"/>
            </w:pPr>
            <w:r w:rsidRPr="00CB2DA0">
              <w:t>3,2637E-07</w:t>
            </w:r>
          </w:p>
        </w:tc>
        <w:tc>
          <w:tcPr>
            <w:tcW w:w="2726" w:type="dxa"/>
          </w:tcPr>
          <w:p w:rsidR="00CB2DA0" w:rsidRPr="00CB2DA0" w:rsidRDefault="00CB2DA0" w:rsidP="00CB2DA0">
            <w:pPr>
              <w:spacing w:before="0"/>
              <w:ind w:left="0" w:firstLine="0"/>
              <w:jc w:val="both"/>
            </w:pPr>
            <w:r w:rsidRPr="00CB2DA0">
              <w:t>2,7950E+01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2097152</w:t>
            </w:r>
          </w:p>
        </w:tc>
        <w:tc>
          <w:tcPr>
            <w:tcW w:w="1992" w:type="dxa"/>
            <w:shd w:val="clear" w:color="auto" w:fill="auto"/>
            <w:noWrap/>
          </w:tcPr>
          <w:p w:rsidR="00CB2DA0" w:rsidRPr="00CB2DA0" w:rsidRDefault="00CB2DA0" w:rsidP="00CB2DA0">
            <w:pPr>
              <w:spacing w:before="0"/>
              <w:ind w:left="0" w:firstLine="0"/>
              <w:jc w:val="both"/>
            </w:pPr>
            <w:r w:rsidRPr="00CB2DA0">
              <w:t>3,2635E-07</w:t>
            </w:r>
          </w:p>
        </w:tc>
        <w:tc>
          <w:tcPr>
            <w:tcW w:w="2726" w:type="dxa"/>
          </w:tcPr>
          <w:p w:rsidR="00CB2DA0" w:rsidRPr="00CB2DA0" w:rsidRDefault="00CB2DA0" w:rsidP="00CB2DA0">
            <w:pPr>
              <w:spacing w:before="0"/>
              <w:ind w:left="0" w:firstLine="0"/>
              <w:jc w:val="both"/>
            </w:pPr>
            <w:r w:rsidRPr="00CB2DA0">
              <w:t>2,7949E+01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lastRenderedPageBreak/>
              <w:t>4194304</w:t>
            </w:r>
          </w:p>
        </w:tc>
        <w:tc>
          <w:tcPr>
            <w:tcW w:w="1992" w:type="dxa"/>
            <w:shd w:val="clear" w:color="auto" w:fill="auto"/>
            <w:noWrap/>
          </w:tcPr>
          <w:p w:rsidR="00CB2DA0" w:rsidRPr="00CB2DA0" w:rsidRDefault="00CB2DA0" w:rsidP="00CB2DA0">
            <w:pPr>
              <w:spacing w:before="0"/>
              <w:ind w:left="0" w:firstLine="0"/>
              <w:jc w:val="both"/>
            </w:pPr>
            <w:r w:rsidRPr="00CB2DA0">
              <w:t>3,2629E-07</w:t>
            </w:r>
          </w:p>
        </w:tc>
        <w:tc>
          <w:tcPr>
            <w:tcW w:w="2726" w:type="dxa"/>
          </w:tcPr>
          <w:p w:rsidR="00CB2DA0" w:rsidRPr="00CB2DA0" w:rsidRDefault="00CB2DA0" w:rsidP="00CB2DA0">
            <w:pPr>
              <w:spacing w:before="0"/>
              <w:ind w:left="0" w:firstLine="0"/>
              <w:jc w:val="both"/>
            </w:pPr>
            <w:r w:rsidRPr="00CB2DA0">
              <w:t>2,7944E+01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8388608</w:t>
            </w:r>
          </w:p>
        </w:tc>
        <w:tc>
          <w:tcPr>
            <w:tcW w:w="1992" w:type="dxa"/>
            <w:shd w:val="clear" w:color="auto" w:fill="auto"/>
            <w:noWrap/>
          </w:tcPr>
          <w:p w:rsidR="00CB2DA0" w:rsidRPr="00CB2DA0" w:rsidRDefault="00CB2DA0" w:rsidP="00CB2DA0">
            <w:pPr>
              <w:spacing w:before="0"/>
              <w:ind w:left="0" w:firstLine="0"/>
              <w:jc w:val="both"/>
            </w:pPr>
            <w:r w:rsidRPr="00CB2DA0">
              <w:t>3,2648E-07</w:t>
            </w:r>
          </w:p>
        </w:tc>
        <w:tc>
          <w:tcPr>
            <w:tcW w:w="2726" w:type="dxa"/>
          </w:tcPr>
          <w:p w:rsidR="00CB2DA0" w:rsidRPr="00CB2DA0" w:rsidRDefault="00CB2DA0" w:rsidP="00CB2DA0">
            <w:pPr>
              <w:spacing w:before="0"/>
              <w:ind w:left="0" w:firstLine="0"/>
              <w:jc w:val="both"/>
            </w:pPr>
            <w:r w:rsidRPr="00CB2DA0">
              <w:t>2,7960E+01</w:t>
            </w:r>
          </w:p>
        </w:tc>
      </w:tr>
      <w:tr w:rsidR="00CB2DA0" w:rsidRPr="00EE56CB" w:rsidTr="00695FE5">
        <w:trPr>
          <w:trHeight w:val="300"/>
          <w:jc w:val="center"/>
        </w:trPr>
        <w:tc>
          <w:tcPr>
            <w:tcW w:w="1142" w:type="dxa"/>
            <w:shd w:val="clear" w:color="auto" w:fill="auto"/>
            <w:noWrap/>
            <w:hideMark/>
          </w:tcPr>
          <w:p w:rsidR="00CB2DA0" w:rsidRPr="008B3FB9" w:rsidRDefault="00CB2DA0" w:rsidP="00CB2DA0">
            <w:pPr>
              <w:spacing w:before="0"/>
              <w:ind w:left="0" w:firstLine="0"/>
              <w:jc w:val="both"/>
              <w:rPr>
                <w:rFonts w:eastAsiaTheme="minorEastAsia"/>
              </w:rPr>
            </w:pPr>
            <w:r w:rsidRPr="008B3FB9">
              <w:rPr>
                <w:rFonts w:eastAsiaTheme="minorEastAsia"/>
              </w:rPr>
              <w:t>16777216</w:t>
            </w:r>
          </w:p>
        </w:tc>
        <w:tc>
          <w:tcPr>
            <w:tcW w:w="1992" w:type="dxa"/>
            <w:shd w:val="clear" w:color="auto" w:fill="auto"/>
            <w:noWrap/>
          </w:tcPr>
          <w:p w:rsidR="00CB2DA0" w:rsidRPr="00CB2DA0" w:rsidRDefault="00CB2DA0" w:rsidP="00CB2DA0">
            <w:pPr>
              <w:spacing w:before="0"/>
              <w:ind w:left="0" w:firstLine="0"/>
              <w:jc w:val="both"/>
            </w:pPr>
            <w:r w:rsidRPr="00CB2DA0">
              <w:t>3,2673E-07</w:t>
            </w:r>
          </w:p>
        </w:tc>
        <w:tc>
          <w:tcPr>
            <w:tcW w:w="2726" w:type="dxa"/>
          </w:tcPr>
          <w:p w:rsidR="00CB2DA0" w:rsidRPr="00CB2DA0" w:rsidRDefault="00CB2DA0" w:rsidP="00CB2DA0">
            <w:pPr>
              <w:spacing w:before="0"/>
              <w:ind w:left="0" w:firstLine="0"/>
              <w:jc w:val="both"/>
            </w:pPr>
            <w:r w:rsidRPr="00CB2DA0">
              <w:t>2,7981E+01</w:t>
            </w:r>
          </w:p>
        </w:tc>
      </w:tr>
    </w:tbl>
    <w:p w:rsidR="00CB2DA0" w:rsidRDefault="00CB2DA0" w:rsidP="00F21F8D">
      <w:pPr>
        <w:spacing w:before="0"/>
        <w:ind w:left="0" w:firstLine="0"/>
        <w:jc w:val="both"/>
        <w:rPr>
          <w:rFonts w:ascii="Consolas" w:hAnsi="Consolas" w:cs="Consolas"/>
          <w:color w:val="000000"/>
          <w:sz w:val="19"/>
          <w:szCs w:val="19"/>
          <w:lang w:val="es-AR"/>
        </w:rPr>
      </w:pPr>
    </w:p>
    <w:p w:rsidR="00CB2DA0" w:rsidRDefault="00CB2DA0" w:rsidP="00F21F8D">
      <w:pPr>
        <w:spacing w:before="0"/>
        <w:ind w:left="0" w:firstLine="0"/>
        <w:jc w:val="both"/>
        <w:rPr>
          <w:rFonts w:ascii="Consolas" w:hAnsi="Consolas" w:cs="Consolas"/>
          <w:color w:val="000000"/>
          <w:sz w:val="19"/>
          <w:szCs w:val="19"/>
          <w:lang w:val="es-AR"/>
        </w:rPr>
      </w:pPr>
    </w:p>
    <w:p w:rsidR="008A7317" w:rsidRDefault="008A7317" w:rsidP="008A7317">
      <w:pPr>
        <w:pStyle w:val="Ttulo3"/>
        <w:rPr>
          <w:rFonts w:eastAsia="Times New Roman"/>
          <w:lang w:eastAsia="es-ES"/>
        </w:rPr>
      </w:pPr>
      <w:r>
        <w:rPr>
          <w:rFonts w:eastAsia="Times New Roman"/>
          <w:lang w:eastAsia="es-ES"/>
        </w:rPr>
        <w:t>B.7) Conservación de la Energía</w:t>
      </w:r>
      <w:r w:rsidR="0059391A">
        <w:rPr>
          <w:rFonts w:eastAsia="Times New Roman"/>
          <w:lang w:eastAsia="es-ES"/>
        </w:rPr>
        <w:t xml:space="preserve"> (RK 4)</w:t>
      </w:r>
    </w:p>
    <w:p w:rsidR="008A7317" w:rsidRDefault="008A7317" w:rsidP="008A7317">
      <w:pPr>
        <w:spacing w:before="0"/>
        <w:ind w:left="0" w:firstLine="0"/>
        <w:jc w:val="both"/>
      </w:pPr>
    </w:p>
    <w:p w:rsidR="008A7317" w:rsidRDefault="008A7317" w:rsidP="008A7317">
      <w:pPr>
        <w:spacing w:before="0"/>
        <w:ind w:left="0" w:firstLine="0"/>
        <w:jc w:val="both"/>
      </w:pPr>
      <w:r>
        <w:t xml:space="preserve">Nuevamente, en este punto del TP se debe calcular la energía en cada punto de la órbita (al igual que en el caso clásico), pero usando el método de </w:t>
      </w:r>
      <w:r w:rsidRPr="008A7317">
        <w:rPr>
          <w:b/>
        </w:rPr>
        <w:t>Runge-Kutta Orden 4</w:t>
      </w:r>
      <w:r>
        <w:t xml:space="preserve"> generalizado a la Relatividad, para un N determinado. Se eligió para el caso un N = 8192, y se vuelcan algunos resultados en la siguiente tabla:</w:t>
      </w:r>
    </w:p>
    <w:p w:rsidR="008A7317" w:rsidRDefault="008A7317" w:rsidP="008A7317">
      <w:pPr>
        <w:spacing w:before="0"/>
        <w:ind w:left="0" w:firstLine="0"/>
        <w:jc w:val="both"/>
      </w:pPr>
    </w:p>
    <w:tbl>
      <w:tblPr>
        <w:tblW w:w="3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53"/>
        <w:gridCol w:w="1477"/>
        <w:gridCol w:w="1147"/>
      </w:tblGrid>
      <w:tr w:rsidR="008A7317" w:rsidRPr="00D95E60" w:rsidTr="00C372F5">
        <w:trPr>
          <w:trHeight w:val="300"/>
          <w:jc w:val="center"/>
        </w:trPr>
        <w:tc>
          <w:tcPr>
            <w:tcW w:w="1053" w:type="dxa"/>
            <w:shd w:val="clear" w:color="auto" w:fill="BFBFBF" w:themeFill="background1" w:themeFillShade="BF"/>
            <w:noWrap/>
            <w:vAlign w:val="bottom"/>
            <w:hideMark/>
          </w:tcPr>
          <w:p w:rsidR="008A7317" w:rsidRPr="00D95E60" w:rsidRDefault="008A7317" w:rsidP="00C85CDD">
            <w:pPr>
              <w:spacing w:before="0"/>
              <w:jc w:val="right"/>
              <w:rPr>
                <w:rFonts w:ascii="Calibri" w:hAnsi="Calibri"/>
                <w:b/>
                <w:color w:val="000000" w:themeColor="text1"/>
              </w:rPr>
            </w:pPr>
            <w:r>
              <w:rPr>
                <w:rFonts w:ascii="Calibri" w:hAnsi="Calibri"/>
                <w:b/>
                <w:color w:val="000000" w:themeColor="text1"/>
              </w:rPr>
              <w:t>n</w:t>
            </w:r>
          </w:p>
        </w:tc>
        <w:tc>
          <w:tcPr>
            <w:tcW w:w="1477" w:type="dxa"/>
            <w:shd w:val="clear" w:color="auto" w:fill="BFBFBF" w:themeFill="background1" w:themeFillShade="BF"/>
            <w:noWrap/>
            <w:vAlign w:val="bottom"/>
            <w:hideMark/>
          </w:tcPr>
          <w:p w:rsidR="008A7317" w:rsidRPr="00D95E60" w:rsidRDefault="008A7317" w:rsidP="00C85CDD">
            <w:pPr>
              <w:spacing w:before="0"/>
              <w:jc w:val="right"/>
              <w:rPr>
                <w:rFonts w:ascii="Calibri" w:hAnsi="Calibri"/>
                <w:b/>
                <w:color w:val="000000" w:themeColor="text1"/>
              </w:rPr>
            </w:pPr>
            <w:r>
              <w:rPr>
                <w:rFonts w:ascii="Calibri" w:hAnsi="Calibri"/>
                <w:b/>
                <w:color w:val="000000" w:themeColor="text1"/>
              </w:rPr>
              <w:t>u</w:t>
            </w:r>
            <w:r w:rsidRPr="008C18E3">
              <w:rPr>
                <w:rFonts w:ascii="Calibri" w:hAnsi="Calibri"/>
                <w:b/>
                <w:color w:val="000000" w:themeColor="text1"/>
                <w:vertAlign w:val="subscript"/>
              </w:rPr>
              <w:t>n</w:t>
            </w:r>
            <w:r w:rsidRPr="008C18E3">
              <w:rPr>
                <w:rFonts w:ascii="Calibri" w:hAnsi="Calibri"/>
                <w:b/>
                <w:color w:val="000000" w:themeColor="text1"/>
              </w:rPr>
              <w:t xml:space="preserve"> [</w:t>
            </w:r>
            <w:r>
              <w:rPr>
                <w:rFonts w:ascii="Calibri" w:hAnsi="Calibri"/>
                <w:b/>
                <w:color w:val="000000" w:themeColor="text1"/>
              </w:rPr>
              <w:t xml:space="preserve">1 / </w:t>
            </w:r>
            <w:r w:rsidRPr="008C18E3">
              <w:rPr>
                <w:rFonts w:ascii="Calibri" w:hAnsi="Calibri"/>
                <w:b/>
                <w:color w:val="000000" w:themeColor="text1"/>
              </w:rPr>
              <w:t>m]</w:t>
            </w:r>
          </w:p>
        </w:tc>
        <w:tc>
          <w:tcPr>
            <w:tcW w:w="1147" w:type="dxa"/>
            <w:shd w:val="clear" w:color="auto" w:fill="BFBFBF" w:themeFill="background1" w:themeFillShade="BF"/>
          </w:tcPr>
          <w:p w:rsidR="008A7317" w:rsidRDefault="008A7317" w:rsidP="00C85CDD">
            <w:pPr>
              <w:spacing w:before="0"/>
              <w:ind w:left="-70" w:firstLine="0"/>
              <w:jc w:val="right"/>
              <w:rPr>
                <w:rFonts w:ascii="Calibri" w:hAnsi="Calibri"/>
                <w:b/>
                <w:color w:val="000000" w:themeColor="text1"/>
              </w:rPr>
            </w:pPr>
            <w:r>
              <w:rPr>
                <w:rFonts w:ascii="Calibri" w:hAnsi="Calibri"/>
                <w:b/>
                <w:color w:val="000000" w:themeColor="text1"/>
              </w:rPr>
              <w:t>E</w:t>
            </w:r>
            <w:r w:rsidRPr="008C18E3">
              <w:rPr>
                <w:rFonts w:ascii="Calibri" w:hAnsi="Calibri"/>
                <w:b/>
                <w:color w:val="000000" w:themeColor="text1"/>
                <w:vertAlign w:val="subscript"/>
              </w:rPr>
              <w:t>n</w:t>
            </w:r>
            <w:r>
              <w:rPr>
                <w:rFonts w:ascii="Calibri" w:hAnsi="Calibri"/>
                <w:b/>
                <w:color w:val="000000" w:themeColor="text1"/>
              </w:rPr>
              <w:t xml:space="preserve"> [J]</w:t>
            </w:r>
          </w:p>
        </w:tc>
      </w:tr>
      <w:tr w:rsidR="00C727E0" w:rsidRPr="00EE56CB" w:rsidTr="00C372F5">
        <w:trPr>
          <w:trHeight w:val="64"/>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0</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1</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2</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3</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4</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5</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6</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7</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8</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9</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10</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w:t>
            </w:r>
          </w:p>
        </w:tc>
        <w:tc>
          <w:tcPr>
            <w:tcW w:w="1477" w:type="dxa"/>
            <w:shd w:val="clear" w:color="auto" w:fill="auto"/>
            <w:noWrap/>
            <w:vAlign w:val="bottom"/>
          </w:tcPr>
          <w:p w:rsidR="00C727E0" w:rsidRDefault="00C727E0" w:rsidP="00C727E0">
            <w:pPr>
              <w:spacing w:before="0"/>
              <w:rPr>
                <w:rFonts w:ascii="Calibri" w:hAnsi="Calibri"/>
                <w:color w:val="000000"/>
              </w:rPr>
            </w:pPr>
            <w:r>
              <w:rPr>
                <w:rFonts w:ascii="Calibri" w:hAnsi="Calibri"/>
                <w:color w:val="000000"/>
              </w:rPr>
              <w:t>…</w:t>
            </w:r>
          </w:p>
        </w:tc>
        <w:tc>
          <w:tcPr>
            <w:tcW w:w="1147" w:type="dxa"/>
          </w:tcPr>
          <w:p w:rsidR="00C727E0" w:rsidRDefault="00C727E0" w:rsidP="00C727E0">
            <w:pPr>
              <w:spacing w:before="0"/>
              <w:rPr>
                <w:rFonts w:ascii="Calibri" w:hAnsi="Calibri"/>
                <w:color w:val="000000"/>
              </w:rPr>
            </w:pPr>
            <w:r>
              <w:rPr>
                <w:rFonts w:ascii="Calibri" w:hAnsi="Calibri"/>
                <w:color w:val="000000"/>
              </w:rPr>
              <w:t>…</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8183</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8184</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8185</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8186</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8187</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8188</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8189</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8190</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8191</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r w:rsidR="00C727E0" w:rsidRPr="00EE56CB" w:rsidTr="00C372F5">
        <w:trPr>
          <w:trHeight w:val="300"/>
          <w:jc w:val="center"/>
        </w:trPr>
        <w:tc>
          <w:tcPr>
            <w:tcW w:w="1053" w:type="dxa"/>
            <w:shd w:val="clear" w:color="auto" w:fill="auto"/>
            <w:noWrap/>
            <w:vAlign w:val="bottom"/>
            <w:hideMark/>
          </w:tcPr>
          <w:p w:rsidR="00C727E0" w:rsidRDefault="00C727E0" w:rsidP="00C727E0">
            <w:pPr>
              <w:spacing w:before="0"/>
              <w:jc w:val="right"/>
              <w:rPr>
                <w:rFonts w:ascii="Calibri" w:hAnsi="Calibri"/>
                <w:color w:val="000000"/>
              </w:rPr>
            </w:pPr>
            <w:r>
              <w:rPr>
                <w:rFonts w:ascii="Calibri" w:hAnsi="Calibri"/>
                <w:color w:val="000000"/>
              </w:rPr>
              <w:t>8192</w:t>
            </w:r>
          </w:p>
        </w:tc>
        <w:tc>
          <w:tcPr>
            <w:tcW w:w="1477" w:type="dxa"/>
            <w:shd w:val="clear" w:color="auto" w:fill="auto"/>
            <w:noWrap/>
          </w:tcPr>
          <w:p w:rsidR="00C727E0" w:rsidRPr="008A7317" w:rsidRDefault="00C727E0" w:rsidP="00C727E0">
            <w:pPr>
              <w:spacing w:before="0"/>
              <w:ind w:left="0" w:firstLine="0"/>
              <w:jc w:val="both"/>
            </w:pPr>
            <w:r>
              <w:t>1,86</w:t>
            </w:r>
            <w:r w:rsidRPr="008A7317">
              <w:t>E-11</w:t>
            </w:r>
          </w:p>
        </w:tc>
        <w:tc>
          <w:tcPr>
            <w:tcW w:w="1147" w:type="dxa"/>
          </w:tcPr>
          <w:p w:rsidR="00C727E0" w:rsidRPr="008A7317" w:rsidRDefault="00C727E0" w:rsidP="00C727E0">
            <w:pPr>
              <w:spacing w:before="0"/>
              <w:ind w:left="0" w:firstLine="0"/>
              <w:jc w:val="both"/>
            </w:pPr>
            <w:r>
              <w:t>-1,07</w:t>
            </w:r>
            <w:r w:rsidRPr="008A7317">
              <w:t>E+09</w:t>
            </w:r>
          </w:p>
        </w:tc>
      </w:tr>
    </w:tbl>
    <w:p w:rsidR="008A7317" w:rsidRDefault="008A7317" w:rsidP="008A7317">
      <w:pPr>
        <w:spacing w:before="0"/>
        <w:ind w:left="0" w:firstLine="0"/>
        <w:jc w:val="both"/>
      </w:pPr>
    </w:p>
    <w:p w:rsidR="008A7317" w:rsidRDefault="008A7317" w:rsidP="008A7317">
      <w:pPr>
        <w:spacing w:before="0"/>
        <w:ind w:left="0" w:firstLine="0"/>
        <w:jc w:val="both"/>
      </w:pPr>
      <w:r>
        <w:t>El gráfico correspondiente al N utilizado arriba es el siguiente:</w:t>
      </w:r>
    </w:p>
    <w:p w:rsidR="008A7317" w:rsidRDefault="008A7317" w:rsidP="008A7317">
      <w:pPr>
        <w:spacing w:before="0"/>
        <w:ind w:left="0" w:firstLine="0"/>
        <w:jc w:val="both"/>
      </w:pPr>
    </w:p>
    <w:p w:rsidR="008A7317" w:rsidRDefault="008A7317" w:rsidP="008A7317">
      <w:pPr>
        <w:spacing w:before="0"/>
        <w:ind w:left="0" w:firstLine="0"/>
        <w:jc w:val="both"/>
      </w:pPr>
      <w:r>
        <w:rPr>
          <w:noProof/>
          <w:lang w:val="es-AR" w:eastAsia="es-AR"/>
        </w:rPr>
        <w:lastRenderedPageBreak/>
        <w:drawing>
          <wp:inline distT="0" distB="0" distL="0" distR="0" wp14:anchorId="1B71BCC4" wp14:editId="0CAE4D72">
            <wp:extent cx="6188710" cy="256921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A7317" w:rsidRDefault="008A7317" w:rsidP="008A7317">
      <w:pPr>
        <w:spacing w:before="0"/>
        <w:ind w:left="0" w:firstLine="0"/>
        <w:jc w:val="both"/>
      </w:pPr>
    </w:p>
    <w:p w:rsidR="008A7317" w:rsidRDefault="008A7317" w:rsidP="008A7317">
      <w:pPr>
        <w:spacing w:before="0"/>
        <w:ind w:left="0" w:firstLine="0"/>
        <w:jc w:val="both"/>
      </w:pPr>
      <w:r>
        <w:t>Además, se creó el siguiente gráfico, dónde se compara E</w:t>
      </w:r>
      <w:r w:rsidRPr="003E14EB">
        <w:rPr>
          <w:vertAlign w:val="subscript"/>
        </w:rPr>
        <w:t>n</w:t>
      </w:r>
      <w:r>
        <w:t xml:space="preserve"> vs θ</w:t>
      </w:r>
      <w:r w:rsidRPr="003E14EB">
        <w:rPr>
          <w:vertAlign w:val="subscript"/>
        </w:rPr>
        <w:t>n</w:t>
      </w:r>
      <w:r>
        <w:t>, cómo fue requerido en el enunciado.</w:t>
      </w:r>
    </w:p>
    <w:p w:rsidR="008A7317" w:rsidRDefault="008A7317" w:rsidP="008A7317">
      <w:pPr>
        <w:spacing w:before="0"/>
        <w:ind w:left="0" w:firstLine="0"/>
        <w:jc w:val="both"/>
      </w:pPr>
    </w:p>
    <w:p w:rsidR="008A7317" w:rsidRDefault="008A7317" w:rsidP="008A7317">
      <w:pPr>
        <w:spacing w:before="0"/>
        <w:ind w:left="0" w:firstLine="0"/>
        <w:jc w:val="both"/>
      </w:pPr>
      <w:r>
        <w:rPr>
          <w:noProof/>
          <w:lang w:val="es-AR" w:eastAsia="es-AR"/>
        </w:rPr>
        <w:drawing>
          <wp:inline distT="0" distB="0" distL="0" distR="0" wp14:anchorId="5B9EFC3D" wp14:editId="1AD5739D">
            <wp:extent cx="6188710" cy="2943225"/>
            <wp:effectExtent l="0" t="0" r="0" b="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A7317" w:rsidRDefault="008A7317" w:rsidP="008A7317">
      <w:pPr>
        <w:spacing w:before="0"/>
        <w:ind w:left="0" w:firstLine="0"/>
        <w:jc w:val="both"/>
      </w:pPr>
    </w:p>
    <w:p w:rsidR="008A7317" w:rsidRDefault="008A7317" w:rsidP="008A7317">
      <w:pPr>
        <w:pStyle w:val="Ttulo4"/>
        <w:ind w:left="0" w:firstLine="0"/>
      </w:pPr>
      <w:r>
        <w:t>Conclusiones</w:t>
      </w:r>
    </w:p>
    <w:p w:rsidR="008A7317" w:rsidRDefault="008A7317" w:rsidP="008A7317">
      <w:pPr>
        <w:spacing w:before="0"/>
        <w:ind w:left="0" w:firstLine="0"/>
        <w:jc w:val="both"/>
      </w:pPr>
      <w:r>
        <w:t>Cómo suponíamos, a pesar de haber cambiado el modelo (</w:t>
      </w:r>
      <w:r w:rsidRPr="003E14EB">
        <w:rPr>
          <w:i/>
        </w:rPr>
        <w:t>Newtoniano a Relativista</w:t>
      </w:r>
      <w:r>
        <w:t>), sigue existiendo una ligera diferencia en la Energía a lo largo de la órbita. Con el método utilizado (</w:t>
      </w:r>
      <w:r w:rsidRPr="00582109">
        <w:rPr>
          <w:b/>
        </w:rPr>
        <w:t>Runge-Kutta Orden 4</w:t>
      </w:r>
      <w:r>
        <w:t xml:space="preserve">) la diferencia entre el punto al principio de la órbita, y el punto al final es prácticamente nula (verificar Tabla). Sin embargo, al realizar el gráfico, es notorio que este valor </w:t>
      </w:r>
      <w:r w:rsidRPr="004B1377">
        <w:rPr>
          <w:b/>
        </w:rPr>
        <w:t>no es constante</w:t>
      </w:r>
      <w:r>
        <w:t xml:space="preserve"> a lo largo de toda la órbita, aunque vuelve a oscilar de forma distinta al Método de Euler (a la mitad de la órbita, el afelio y en el perihelio los valores son los mismos, mientras que los extremos se encuentran en el cuarto y tres cuartos de órbita). Nuevamente, esto se debe a que el método de Runge-Kutta Orden 4 es un método </w:t>
      </w:r>
      <w:r w:rsidRPr="00513D26">
        <w:rPr>
          <w:b/>
        </w:rPr>
        <w:t>no conservativo</w:t>
      </w:r>
      <w:r>
        <w:t xml:space="preserve"> (se debería usar en su lugar el </w:t>
      </w:r>
      <w:r w:rsidRPr="00513D26">
        <w:rPr>
          <w:i/>
        </w:rPr>
        <w:t>Método de Taylor</w:t>
      </w:r>
      <w:r>
        <w:t xml:space="preserve">, </w:t>
      </w:r>
      <w:r w:rsidRPr="00513D26">
        <w:rPr>
          <w:i/>
        </w:rPr>
        <w:t>Método de Newmark</w:t>
      </w:r>
      <w:r>
        <w:t xml:space="preserve"> o el </w:t>
      </w:r>
      <w:r w:rsidRPr="00513D26">
        <w:rPr>
          <w:i/>
        </w:rPr>
        <w:t>Método de la Rayuela</w:t>
      </w:r>
      <w:r>
        <w:t>).</w:t>
      </w:r>
    </w:p>
    <w:p w:rsidR="00B96840" w:rsidRDefault="00B96840" w:rsidP="00B96840">
      <w:pPr>
        <w:pStyle w:val="Ttulo1"/>
      </w:pPr>
      <w:r>
        <w:lastRenderedPageBreak/>
        <w:t>Conclusiones</w:t>
      </w:r>
    </w:p>
    <w:p w:rsidR="00B46025" w:rsidRDefault="00B46025" w:rsidP="00B46025">
      <w:pPr>
        <w:ind w:left="0" w:firstLine="0"/>
        <w:jc w:val="both"/>
      </w:pPr>
      <w:r>
        <w:t>En el presente Trabajo Práctico, pudimos aplicar de forma práctica, los mecanismos vistos del Análisis Numérico para resolver un problema matemático. La ecuación diferencial</w:t>
      </w:r>
      <w:r w:rsidR="00D95E94">
        <w:t xml:space="preserve"> de segundo orden</w:t>
      </w:r>
      <w:r>
        <w:t xml:space="preserve">, a causa del propio significado de derivada (el </w:t>
      </w:r>
      <w:r w:rsidR="00AD0E46">
        <w:t>límite</w:t>
      </w:r>
      <w:r>
        <w:t xml:space="preserve"> del cociente incremental), es incalculable en máquinas de precisión finita. </w:t>
      </w:r>
      <w:r w:rsidR="00D95E94">
        <w:t xml:space="preserve">Ahora que se ha estudiado en el curso cómo estimar las soluciones de las ecuaciones diferenciales, se puede afirmar que el </w:t>
      </w:r>
      <w:r w:rsidR="00D95E94" w:rsidRPr="00D95E94">
        <w:rPr>
          <w:b/>
        </w:rPr>
        <w:t>Algoritmo 1</w:t>
      </w:r>
      <w:r w:rsidR="00D95E94">
        <w:rPr>
          <w:b/>
        </w:rPr>
        <w:t xml:space="preserve"> </w:t>
      </w:r>
      <w:r w:rsidR="00D95E94">
        <w:t xml:space="preserve">del TP1 se trataba del </w:t>
      </w:r>
      <w:r w:rsidR="00D95E94" w:rsidRPr="00D95E94">
        <w:rPr>
          <w:b/>
        </w:rPr>
        <w:t>Método de Euler explícito</w:t>
      </w:r>
      <w:r w:rsidR="00D95E94">
        <w:t xml:space="preserve">, mientras que el </w:t>
      </w:r>
      <w:r w:rsidR="00D95E94" w:rsidRPr="00D95E94">
        <w:rPr>
          <w:b/>
        </w:rPr>
        <w:t>Algoritmo 2</w:t>
      </w:r>
      <w:r w:rsidR="00D95E94">
        <w:t xml:space="preserve"> del TP1 se trataba del </w:t>
      </w:r>
      <w:r w:rsidR="00D95E94" w:rsidRPr="00D95E94">
        <w:rPr>
          <w:b/>
        </w:rPr>
        <w:t>Método Runge-Kutta de Orden 4</w:t>
      </w:r>
      <w:r w:rsidR="00D95E94">
        <w:rPr>
          <w:b/>
        </w:rPr>
        <w:t xml:space="preserve">. </w:t>
      </w:r>
      <w:r w:rsidR="00D95E94">
        <w:t>Ahora se comprende porque el segundo método convergía más rápido al resultado.</w:t>
      </w:r>
    </w:p>
    <w:p w:rsidR="00B46025" w:rsidRDefault="00D95E94" w:rsidP="00B46025">
      <w:pPr>
        <w:ind w:left="0" w:firstLine="0"/>
        <w:jc w:val="both"/>
      </w:pPr>
      <w:r>
        <w:t xml:space="preserve">En el presente TP se presentaron errores, que no habían sido tan explícitos en el TP anterior: los </w:t>
      </w:r>
      <w:r w:rsidRPr="00D95E94">
        <w:rPr>
          <w:b/>
        </w:rPr>
        <w:t>errores de discretización</w:t>
      </w:r>
      <w:r>
        <w:t xml:space="preserve"> (presentes tanto al integrar el área para el cálculo del período, cómo al calcular la propia derivada para comprobar la conservación de la Energía). Además, vimos que la Energía </w:t>
      </w:r>
      <w:r w:rsidRPr="00D95E94">
        <w:rPr>
          <w:b/>
        </w:rPr>
        <w:t>no se conserva</w:t>
      </w:r>
      <w:r>
        <w:t>, de acuerdo a los cálculos hechos, con lo que notamos la importancia del método que se debe elegir, de acuerdo al problema a tratar (en este caso, para un problema de Fuerzas Centrales y Conservativas, es menester utilizar un método conservativo).</w:t>
      </w:r>
    </w:p>
    <w:p w:rsidR="00934149" w:rsidRDefault="00F21F8D" w:rsidP="00B46025">
      <w:pPr>
        <w:ind w:left="0" w:firstLine="0"/>
        <w:jc w:val="both"/>
      </w:pPr>
      <w:r>
        <w:t xml:space="preserve">Al igual que en el TP1, la diferencia más significativa entre el </w:t>
      </w:r>
      <w:r w:rsidRPr="00F21F8D">
        <w:rPr>
          <w:b/>
        </w:rPr>
        <w:t>Algoritmo 1-GR</w:t>
      </w:r>
      <w:r>
        <w:t xml:space="preserve"> y </w:t>
      </w:r>
      <w:r w:rsidRPr="00F21F8D">
        <w:rPr>
          <w:b/>
        </w:rPr>
        <w:t>Algoritmo 2-GR</w:t>
      </w:r>
      <w:r>
        <w:t xml:space="preserve"> consiste en la rapidez en que converge el método Runge-Kutta de Orden 4 (generalmente abreviado cómo RK4 o simplemente “Runge-Kutta”), lo cual explica porque es uno de los métodos más difundidos y utilizados.</w:t>
      </w:r>
    </w:p>
    <w:p w:rsidR="00F21F8D" w:rsidRPr="00F21F8D" w:rsidRDefault="00F21F8D" w:rsidP="00B46025">
      <w:pPr>
        <w:ind w:left="0" w:firstLine="0"/>
        <w:jc w:val="both"/>
      </w:pPr>
      <w:r>
        <w:t xml:space="preserve">Finalmente, otro detalle a resaltar del presente TP es la presencia de un tipo de error que no existía en el TP1: se trata de los </w:t>
      </w:r>
      <w:r w:rsidRPr="00F21F8D">
        <w:rPr>
          <w:b/>
        </w:rPr>
        <w:t>errores del modelo</w:t>
      </w:r>
      <w:r>
        <w:t>. Queda claro en el presente TP que, al resolver la ecuación diferencial planteada por Newton, y por lo tanto despreciando el término relativista, la ecuación responde a una órbita elíptica cerrada, con lo cual la precesión de Mercurio no cuadra dentro de dicho modelo.</w:t>
      </w:r>
    </w:p>
    <w:p w:rsidR="00934149" w:rsidRDefault="00934149">
      <w:r>
        <w:br w:type="page"/>
      </w:r>
    </w:p>
    <w:p w:rsidR="00934149" w:rsidRDefault="00934149" w:rsidP="00934149">
      <w:pPr>
        <w:pStyle w:val="Ttulo1"/>
      </w:pPr>
      <w:r>
        <w:lastRenderedPageBreak/>
        <w:t>Código</w:t>
      </w:r>
    </w:p>
    <w:p w:rsidR="00934149" w:rsidRDefault="00934149" w:rsidP="00934149">
      <w:pPr>
        <w:autoSpaceDE w:val="0"/>
        <w:autoSpaceDN w:val="0"/>
        <w:adjustRightInd w:val="0"/>
        <w:spacing w:before="0" w:line="240" w:lineRule="auto"/>
        <w:ind w:left="0" w:firstLine="0"/>
        <w:rPr>
          <w:rFonts w:ascii="Courier New" w:hAnsi="Courier New" w:cs="Courier New"/>
          <w:color w:val="0000FF"/>
          <w:sz w:val="19"/>
          <w:szCs w:val="19"/>
          <w:highlight w:val="white"/>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using System;</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using System.IO;</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namespace TP2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class Program</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Constantes del problema.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long maximoN = 2097152;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long maximoNPrecesion = 16777216;</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np = 96570;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lambdaOriginal = (np / 90000);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G = 6.673f * Pow(10, -11);</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c = (3 * Pow(10, 8));</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c2 = Pow(c, 2);</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Constantes dependientes de lambda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lambda;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m1;</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m2;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GM;</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h2;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q;</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public struct Ejes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float semiejeMayor;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float semiejeMenor;</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public Ejes(int semiejeMayor, int semiejeMenor)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this.semiejeMayor = semiejeMayor;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this.semiejeMenor = semiejeMenor;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public void setSemiejeMayor(float semiejeMayor)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this.semiejeMayor = semiejeMayor;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public void setSemiejeMenor(float semiejeMenor)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this.semiejeMenor = semiejeMenor;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public float getSemiejeMayor()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this.semiejeMayor;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public float getSemiejeMenor()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this.semiejeMenor;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public void copyFrom(Ejes semiejes)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this.setSemiejeMayor(semiejes.getSemiejeMayor());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this.setSemiejeMenor(semiejes.getSemiejeMenor());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void Main(string[] args)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Inicializo la aplicación y obtengo el nombre del archivo donde va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a quedar todo guardado.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lastRenderedPageBreak/>
        <w:t xml:space="preserve">            actualizarConstantesLambda(lambdaOriginal); // Le doy valor a las constantes dependientes de lambda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runName = "Files/";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folderName = runName + "/Algoritmo1 Clasico/";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actualizarConstantesLambda(lambdaOriginal); // Le doy valor a las constantes dependientes de lambda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fileNameArea = InitializeAreaFile(folderName);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fileNamePrimeraLey = InitializePrimeraLeyFile(folderName);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fileNameSegundaLey = InitializeSegundaLeyFile(folderName);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fileNameTerceraLey = InitializeTerceraLeyFile(folderName);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fileNameEnergia = InitializeEnergyFile(folderName);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Console.Write("Comenzando con Algoritmo1 Clasico...\n");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start = DateTime.Now;</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CorrerAlgoritmoNVeces(fileNameArea, fileNamePrimeraLey, fileNameSegundaLey, fileNameTerceraLey, fileNameEnergia);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end = DateTime.Now;</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span = end - start;</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Console.Write("Finalizado Algoritmo 1 Clasico en " + ((int)span.TotalMilliseconds).ToString() + " milisegundos\n");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Cambio la carpeta para la segunda corrida.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folderName3 = runName + "/Algoritmo1 Relativista/";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fileNamePrecesion = InitializePrecesionFile(folderName3);</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actualizarConstantesLambda(1); // Modifico las constantes dependientes de lambda para convertir el sistema a Mercurio y el Sol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fileNameEnergiaRelativista = InitializeEnergyFile(folderName3);</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Console.Write("Comenzando con Algoritmo1 Relativista...\n");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start3 = DateTime.Now;</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CorrerAlgoritmoNVeces_Relativista(fileNameEnergiaRelativista, fileNamePrecesion);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end3 = DateTime.Now;</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span3 = end3 - start3;</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Console.Write("Finalizado Algoritmo 1 Relativista en " + ((int)span3.TotalMilliseconds).ToString() + " milisegundos\n");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Console.Read();</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void actualizarConstantesLambda(float valorLambda)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lambda = valorLambda;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m1 = lambda * 1.9891f * Pow(10, 30);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m2 = lambda * 3.301f * Pow(10, 23);</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GM = G * (m1 + m2);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 = 0.2056f / lambda;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 = (Pow(lambda, 2)) * 5.791f * Pow(10, 10);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h2 = a * GM * (1f - Pow(e, 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h = Sqrt(h2);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q = a * (1 - 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#region Inicializadores</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string InitializeAreaFile(string folderName)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Me aseguro de que exista una carpeta dónde dejar los archivos.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folder = folderName + "/Area/";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directoryInfo = new DirectoryInfo(folder);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(!directoryInfo.Exists)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directoryInfo.Create();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Blanqueo el archivo de resultados, y le pongo las cabeceras a las columnas.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fileName = folder + "Area.csv";</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File.AppendAllText(fileName, string.Format("{0};{1};{2}{3}",</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"A(O2) [m2]",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"A(O4) [m2]",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Environment.NewLine));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fileName;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string InitializePrimeraLeyFile(string folderName)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Me aseguro de que exista una carpeta dónde dejar los archivos.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folder = folderName + "/Primera Ley/";</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directoryInfo = new DirectoryInfo(folder);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lastRenderedPageBreak/>
        <w:t xml:space="preserve">            if (!directoryInfo.Exists)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directoryInfo.Create();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Blanqueo el archivo de resultados, y le pongo las cabeceras a las columnas.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fileName = folder + "Primera Ley.csv";</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File.AppendAllText(fileName, string.Format("{0};{1};{2};{3};{4}{5}",</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"An [m]",</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"E(An) [m]",</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"Bn [m]",</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"E(Bn) [m]",</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Environment.NewLine));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fileName;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string InitializeSegundaLeyFile(string folderName)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Me aseguro de que exista una carpeta dónde dejar los archivos.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folder = folderName + "/Segunda Ley/";</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directoryInfo = new DirectoryInfo(folder);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(!directoryInfo.Exists)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directoryInfo.Create();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Blanqueo el archivo de resultados, y le pongo las cabeceras a las columnas.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fileName = folder + "Segunda Ley.csv";</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File.AppendAllText(fileName, string.Format("{0};{1};{2}{3}",</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"T [s]",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"E(T) [s]",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Environment.NewLine));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fileName;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string InitializeTerceraLeyFile(string folderName)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Me aseguro de que exista una carpeta dónde dejar los archivos.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folder = folderName + "/Tercera Ley/";</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directoryInfo = new DirectoryInfo(folder);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(!directoryInfo.Exists)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directoryInfo.Create();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Blanqueo el archivo de resultados, y le pongo las cabeceras a las columnas.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fileName = folder + "Tercera Ley.csv";</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File.AppendAllText(fileName, string.Format("{0};{1};{2};{3};{4}{5}",</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"Tn2 [s2]",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"Rn3 [m3]",</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"Tn2 / Rn3 [s2/m3]",</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"E(Tn2 / Rn3) [s2/m3]",</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Environment.NewLine));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fileName;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string InitializeEnergyFile(string folderName)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Me aseguro de que exista una carpeta dónde dejar los archivos.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folder = folderName + "/Conservacion de la 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directoryInfo = new DirectoryInfo(folder);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(!directoryInfo.Exists)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directoryInfo.Create();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Blanqueo el archivo de resultados, y le pongo las cabeceras a las columnas.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fileName = folder + "Conservacion de la Energia.csv";</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lastRenderedPageBreak/>
        <w:t xml:space="preserve">            File.AppendAllText(fileName, string.Format("{0};{1};{2}{3}",</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"un [1/m]",</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 [J]",</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Environment.NewLine));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fileName;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string InitializePrecesionFile(string folderName)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Me aseguro de que exista una carpeta dónde dejar los archivos.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folder = folderName + "/Precesion con lambda " + lambda.ToString() +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directoryInfo = new DirectoryInfo(folder);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(!directoryInfo.Exists)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directoryInfo.Create();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Blanqueo el archivo de resultados, y le pongo las cabeceras a las columnas.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fileName = folder + "Calculo de la Precesion.csv";</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File.AppendAllText(fileName, string.Format("{0};{1};{2};{3};{4};{5};{6};{7};{8}{9}",</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"rAnterior",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"rFinal",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"rExtra",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"C1",</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"Precesion [rad]",</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"Precesion [''/sigloTerrestre]",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Environment.NewLine));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fileName;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#endregion</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#region EjecucionAlgoritmos</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void CorrerAlgoritmoNVeces(string fileNameArea, string fileNamePrimeraLey, string fileNameSegundaLey, string fileNameTerceraLey, string fileNameEnergia)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#region VariablesDelCiclo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areaAnterior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periodoAnterior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resultadoTerceraLeyAnterior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Ejes semiejesAnterior = new Ejes(0,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kAnterior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#endregion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bool calcularEnergia = false;</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for (long N = 8; N &lt;= maximoN &amp;&amp; N &gt; 0; N *= 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Console.Write("Procesando para N = " + N.ToString() +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area;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periodo;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resultadoTerceraLey;</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Ejes semiejes = new Ejes(0,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k = (2f * Pi()) / N; // Calculo el intervalo del ángulo (el paso de discretización)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Algoritmo_Clasico(k, N, out area, ref semiejes, calcularEnergia, fileNameEnergia); // Corro el algoritmo y obtengo un resultado con (O2)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realizarOperacionesPrimeraLey(fileNamePrimeraLey, N, semiejesAnterior, semiejes); // A.1</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area = realizarOperacionesArea(fileNameArea, N, areaAnterior, area, kAnterior, k); // A.2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periodo = realizarOperacionesSegundaLey(fileNameSegundaLey, N, periodoAnterior, area); // A.2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resultadoTerceraLey = realizarOperacionesTerceraLey(fileNameTerceraLey, N, periodo, semiejes, resultadoTerceraLeyAnterior); // A.3</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areaAnterior = area;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periodoAnterior = periodo;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resultadoTerceraLeyAnterior = resultadoTerceraLey;</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semiejesAnterior.copyFrom(semiejes);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kAnterior = k;</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Console.Write("PROCESADO\n");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lastRenderedPageBreak/>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void CorrerAlgoritmoNVeces_Relativista(string fileNameEnergia, string fileNamePrecesion)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for (long N = 8; N &lt;= maximoNPrecesion; N*=2)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Console.Write("Analizando la precesión de la órbita para N = " + N.ToString() +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k = (2d * Pi()) / N; // Calculo el intervalo del ángulo (el paso de discretización)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Algoritmo_Relativista(k, N, fileNameEnergia, fileNamePrecesion);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Console.Write("PROCESADO\n");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void Algoritmo_Clasico(float k, long N, out float area, ref Ejes ejes, bool calculoEnergia, string fileNameEnergia)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#region VariablesMetodoDiferencial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uActual = 1 / (a * (1 - 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uProximo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v0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vN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#endregion</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uAnterior = uActual;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areaParcial = calcularArea((1 / uActual));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for (long n = 0; n &lt;= N - 1;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metodoEuler(uActual, v0, ref uProximo, ref vN,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#region CalculosSemiejes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(n == (N / 4 - 1)) // Me encuentro aproximadamente a un cuarto de la orbita, puedo calcular Bn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hipotenusa = (1 / uProximo);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catetoMayor = (a * e); // Utilizo la distancia del centro al cuerpo estatico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ejes.setSemiejeMenor(catetoPitagoras(hipotenusa, catetoMayor));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(n == (N / 2 - 1)) // Me encuentro a la mitad de la orbita, puedo calcular An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ejes.setSemiejeMayor(Abs((1 / uProximo) - (a * 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#endregion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#region CalculosArea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fN = calcularArea((1f / uProximo)); //Calculo el area para cada rN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int factorTrapecio = 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(n == (N - 1)) //Para n inicial y final se suma una sola vez</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factorTrapecio = 1;</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areaParcial += (fN * factorTrapecio);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#endregion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#region CalculosEnergia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(calculoEnergia)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energiaParcial = realizarOperacionesEnergia(N, n, uAnterior, uActual, uProximo, k, fileNameEnergia); // A.4</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uAnterior = uActual; // Me guardo el valor anterior para usarlo para el calculo de la derivada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#endregion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uActual = uProximo;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v0 = vN;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areaParcial *= (0.5f *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area = areaParcial;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void Algoritmo_Relativista(double k, long N, string fileNameEnergia, string fileNamePrecesion)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#region VariablesMetodoDiferencial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uActual = 1 / (a * (1 - 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uProximo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v0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vN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#endregion</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uAnterior = uActual;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uAnteultimo = 0, uFinal; // Variables que se utilizaran para la Interpolacion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for (long n = 0; n &lt;= N - 1;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rungeKuttaOrden4Relativista(uActual, v0, ref uProximo, ref vN,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#region CalculoEnergia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energiaParcial = realizarOperacionesEnergia(N, n, uAnterior, uActual, uProximo, k, fileNameEnergia);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uAnterior = uActual; // Me guardo el valor anterior para usarlo para el calculo de la derivada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#endregion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(n == N - 1)</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uAnteultimo = uActual;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uActual = uProximo;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v0 = vN;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uFinal = uActual;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#region CalculoPrecesion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double uExtra = uFinal;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int cantidadRepeticiones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rungeKuttaOrden4Relativista(uFinal, v0, ref uExtra, ref vN, k); // Obtengo un valor más de la órbita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v0 = vN;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while (uExtra &gt;= uFinal)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 Sigo obteniendo valores de la órbita hasta conseguir uno uN vuelva a disminuir (rN vuelve a aumentar)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 Voy corriendo los dos que me voy guardando así me queda una terna consecutiva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uAnteultimo = uFinal;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uFinal = uExtra;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rungeKuttaOrden4Relativista(uFinal, v0, ref uExtra, ref vN, k); // Obtengo un valor más de la órbita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v0 = vN;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cantidadRepeticiones++;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double rAnteultimo = 1 / uAnteultimo;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double rFinal = 1 / uFinal;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double rExtra = 1 / uExtra;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Console.WriteLine("Los puntos utilizados para la interpolacion son: rAnteultimo = " + rAnteultimo.ToString() + ", rFinal = " + rFinal.ToString() + " y rExtra = " + rExtra.ToString());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Para realizar la interpolacion, posiciono los puntos con el ángulo de la órbita en las abscisas y su distancia al Foco en las ordenadas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El angulo alpha correspondiente a rAnteultimo es k*(-1+cantidadRepeticiones)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El angulo alpha correspondiente a rFinal es k*(cantidadRepeticiones)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El angulo alpha correspondiente a rFinal es k*(1+cantidadRepeticiones)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posicionAnteultimo = k*(-1 + cantidadRepeticiones);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double posicionFinal = k*(cantidadRepeticiones);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double posicionExtra = k*(1 + cantidadRepeticiones);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Console.WriteLine("Para realizar la interpolacion se ubican los puntos de la siguiente forma:");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Console.WriteLine("- rAnteultimo en " + posicionAnteultimo.ToString());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Console.WriteLine("- rFinal en " + posicionFinal.ToString());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Console.WriteLine("- rExtra en " + posicionExtra.ToString());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double C0, C1, C2;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interpolacionNewton(posicionAnteultimo, rAnteultimo, posicionFinal, rFinal, posicionExtra, rExtra, out C0, out C1, out C2); // Interpolo y obtengo los coeficientes del polinomio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Console.WriteLine("C0 = " + C0.ToString());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Console.WriteLine("C1 = " + C1.ToString());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Console.WriteLine("C2 = " + C2.ToString());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 El polinomio interpolador es de la forma f(x) = C0 + C1(x - x0) + C2(x - x0)(x - x1)</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 Si ubicamos rAnteultimo en posicionAnteultimo y sucesivamente rFinal y rExtra, x0 = posicionAnteultimo, x1 = posicionFinal y x2 = posicionExtra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 f(x) = C0 + C1 (x - posicionAnteultimo) + C2(x - posicionAnteultimo)(x - posicionFinal)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 f(x) = C0 + C1 (x - posicionAnteultimo) + C2(x^2 - x*posicionFinal - x*posicionAnteultimo + posicionAnteultimo*posicionFinal)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 f(x) = x^2 (C2) + x (C1 - C2*(posicionFinal + posicionAnteultimo)) + (C0 - C1*posicionAnteultimo + C2*posicionAnteultimo*posicionFinal)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 f'(x) = 2*x*C2 + C1 - C2*(posicionFinal + posicionAnteultimo)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 f'(x) = 0 &lt;==&gt; 2*x*C2 + C1 - C2*(posicionFinal + posicionAnteultimo) = 0 &lt;==&gt; x = (C2*(posicionFinal + posicionAnteultimo) - C1) / (2*C2)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double minimo = (((C2 * (posicionFinal + posicionAnteultimo)) - C1) / (2d * C2));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Console.WriteLine("El minimo calculado es " + minimo.ToString());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lastRenderedPageBreak/>
        <w:tab/>
      </w:r>
      <w:r w:rsidRPr="00CB4D3C">
        <w:rPr>
          <w:sz w:val="16"/>
          <w:szCs w:val="16"/>
        </w:rPr>
        <w:tab/>
        <w:t xml:space="preserve">  double valorMinimo = (C0 + (C1 * (minimo - posicionAnteultimo)) + (C2 * (minimo - posicionAnteultimo) * (minimo - posicionFinal)));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Console.WriteLine("El valor de la funcion en el minimo es " + valorMinimo.ToString());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 La precesión coincide con la diferencia angular de dos perihelios consecutivos, encontrandose el perihelio anterior en el angulo: theta = k*N = 2pi</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double precesion = (minimo);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Console.WriteLine("El valor calculado de la precesion es " + precesion.ToString());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precesionSegundosDeArco = precesion / Pi() * 3600d * 180d;</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(lambda == lambdaOriginal)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precesionSegundosDeArco *= (31557600d * 100d / 9036165d); // Periodo de la tierra dividido período de Mustafar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else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precesionSegundosDeArco *= (365.25d * 100d / 87.97d);</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Console.WriteLine("El valor calculado de la precesion en segundos de arco por siglo terrestre es " + precesionSegundosDeArco.ToString());</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messagePrecesion = string.Format("{0};{1};{2};{3};{4};{5};{6};{7};{8}{9}",</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N.ToString(),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rAnteultimo.ToString(),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rFinal.ToString(),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rExtra.ToString(),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C0.ToString(),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C1.ToString(),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C2.ToString(),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precesion.ToString(),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precesionSegundosDeArco.ToString(),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Environment.NewLine);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File.AppendAllText(fileNamePrecesion, messagePrecesion); // Lo agrego al archivo.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ab/>
      </w:r>
      <w:r w:rsidRPr="00CB4D3C">
        <w:rPr>
          <w:sz w:val="16"/>
          <w:szCs w:val="16"/>
        </w:rPr>
        <w:tab/>
        <w:t xml:space="preserve">  #endregion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#endregion</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#region LeyesDeKepler</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float calcularArea(float 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(0.5f * (Pow(r, 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float calcularPeriodo(float area)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((2f * area) /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float realizarOperacionesArea(string fileName, long N, float areaAnterior, float areaCalculada, float k_anterior, float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areaExtrapolada;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(areaAnterior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areaExtrapolada = areaCalculada; // Si es el primer resultado, no lo extrapolo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else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Aplico la Extrapolacion de Richardson y obtengo un resultado con (O4)</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areaExtrapolada = extrapolacionRichardson(areaAnterior, areaCalculada, k_anterior, k, 2f);</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Armo el mensaje para mostrar para guardar en la tabla.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messageArea = string.Format("{0};{1};{2}{3}",</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"2pi/" + N.ToString(),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areaCalculada.ToString(),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areaExtrapolada.ToString(),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Environment.NewLine);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File.AppendAllText(fileName, messageArea); // Lo agrego al archivo.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areaExtrapolada;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void realizarOperacionesPrimeraLey(string fileNamePrimeraLey, long N, Ejes semiejesAnterior, Ejes semiejes)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semiejeMayorCalculado = semiejes.getSemiejeMayor();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semiejeMenorCalculado = semiejes.getSemiejeMenor();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deltaSemiejeMayor = (Abs(semiejeMayorCalculado - semiejesAnterior.getSemiejeMayor()));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deltaSemiejeMenor = (Abs(semiejeMenorCalculado - semiejesAnterior.getSemiejeMenor()));</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messagePrimeraLey = string.Format("{0};{1};{2};{3};{4}{5}",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semiejeMayorCalculado.ToString(),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deltaSemiejeMayor.ToString(),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semiejeMenorCalculado.ToString(),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deltaSemiejeMenor.ToString(),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Environment.NewLine);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File.AppendAllText(fileNamePrimeraLey, messagePrimeraLey); //Lo agrego al archivo.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float realizarOperacionesSegundaLey(string fileNameSegundaLey, long N, float periodoAnterior, float areaCalculada)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periodoCalculado = calcularPeriodo(areaCalculada);</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deltaPeriodo = Abs(periodoCalculado - periodoAnterior);</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messageSegundaLey = string.Format("{0};{1};{2}{3}",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periodoCalculado.ToString(),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deltaPeriodo.ToString(),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Environment.NewLine);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File.AppendAllText(fileNameSegundaLey, messageSegundaLey); // Lo agrego al archivo.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periodoCalculado;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float realizarOperacionesTerceraLey(string fileNameTerceraLey, long N, float periodo, Ejes semiejes, float resultadoTerceraLeyAnterior)</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Resultados</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periodoCuadrado = Pow(periodo, 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semiejeMayorCubico = Pow(semiejes.getSemiejeMayor(), 3);</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resultadoTerceraLey = (periodoCuadrado / semiejeMayorCubico);</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 Error de la constante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deltaResultadoTerceraLey = Abs(resultadoTerceraLey - resultadoTerceraLeyAnterior);</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messageTerceraLey = string.Format("{0};{1};{2};{3};{4}{5}",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periodoCuadrado.ToString(),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semiejeMayorCubico.ToString(),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resultadoTerceraLey.ToString(),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deltaResultadoTerceraLey.ToString(),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Environment.NewLine);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File.AppendAllText(fileNameTerceraLey, messageTerceraLey); // Lo agrego al archivo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resultadoTerceraLey;</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#endregion</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#region Energia</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float calcularEnergia(float uN, float derivada)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velocidadCuadrada = (h2 * (Pow(uN, 2) + Pow(derivada, 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((0.5f * velocidadCuadrada) - (GM * uN));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double calcularEnergia(double uN, double derivada)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velocidadCuadrada = (h2 * (Pow(uN, 2) + Pow(derivada, 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((0.5f * velocidadCuadrada) - (GM * uN));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float realizarOperacionesEnergia(long N, long n, float uAnterior, float uActual, float uProximo, float k, string fileNameEnergia)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energiaParcial;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lastRenderedPageBreak/>
        <w:t xml:space="preserve">            float energiaTotal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(n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energiaParcial = calcularEnergia(uActual, calcularDerivadaEnAdelanto(uActual, uProximo,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else energiaParcial = calcularEnergia(uActual, calcularDerivadaCentrada(uAnterior, uProximo,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escribirResultadoEnergiaEnArchivo(n, uActual, energiaParcial, fileNameEnergia);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energiaTotal += energiaParcial;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(n == N - 1)</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energiaParcial = calcularEnergia(uProximo, calcularDerivadaEnAtraso(uActual, uProximo,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escribirResultadoEnergiaEnArchivo(n + 1, uProximo, energiaParcial, fileNameEnergia);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energiaTotal += energiaParcial;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energiaTotal;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double realizarOperacionesEnergia(long N, long n, double uAnterior, double uActual, double uProximo, double k, string fileNameEnergia)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energiaParcial;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energiaTotal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(n == 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energiaParcial = calcularEnergia(uActual, calcularDerivadaEnAdelanto(uActual, uProximo,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else energiaParcial = calcularEnergia(uActual, calcularDerivadaCentrada(uAnterior, uProximo,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escribirResultadoEnergiaEnArchivo(n, uActual, energiaParcial, fileNameEnergia);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energiaTotal += energiaParcial;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if (n == N - 1)</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energiaParcial = calcularEnergia(uProximo, calcularDerivadaEnAtraso(uActual, uProximo,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escribirResultadoEnergiaEnArchivo(n + 1, uProximo, energiaParcial, fileNameEnergia);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energiaTotal += energiaParcial;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energiaTotal;</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void escribirResultadoEnergiaEnArchivo(long n, float uActual, float energiaParcial, string fileNameEnergia)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messageEnergia = string.Format("{0};{1};{2}{3}",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uActual.ToString(),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energiaParcial.ToString(),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Environment.NewLine);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File.AppendAllText(fileNameEnergia, messageEnergia); // Lo agrego al archivo.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void escribirResultadoEnergiaEnArchivo(long n, double uActual, double energiaParcial, string fileNameEnergia)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var messageEnergia = string.Format("{0};{1};{2}{3}",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uActual.ToString(),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energiaParcial.ToString(),</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Environment.NewLine);</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File.AppendAllText(fileNameEnergia, messageEnergia); // Lo agrego al archivo.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#endregion</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#region Operaciones Matematicas</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Sin(double p)</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(float)Math.Sin(p);</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Cos(double p)</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(float)Math.Cos(p);</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Tan(double p)</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lastRenderedPageBreak/>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(float)Math.Tan(p);</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Atan(double p)</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(float)Math.Atan(p);</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Pow(float number, double pow)</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(float)Math.Pow(number, pow);</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double Pow(double number, double pow)</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Math.Pow(number, pow);</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Sqrt(double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(float)Math.Sqrt(n);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Abs(double 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(float)Math.Abs(n);</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Pi()</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(float)Math.PI;</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static float catetoPitagoras(float hipotenusa, float cateto)</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Sqrt(Pow(hipotenusa, 2) - Pow(cateto, 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float extrapolacionRichardson(float T1, float T2, float h1, float h2, float p)</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q = (h1 / h2);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(T2 + ((T2 - T1) / ((Pow(q, p) - 1))));</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void interpolacionNewton(float x0, float f0, float x1, float f1, float x2, float f2, out float C0, out float C1, out float C2)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C0 = f0; // f[x0]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C1 = diferenciasDivididas(f0, f1, (x0 - x1)); // f[x0,x1]</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f1_f2 = diferenciasDivididas(f1, f2, (x1 - x2)); // f[x1,x2]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C2 = diferenciasDivididas(C1, f1_f2, (x0 - x2)); // f[x0,x1,x2]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void interpolacionNewton(double x0, double f0, double x1, double f1, double x2, double f2, out double C0, out double C1, out double C2)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C0 = f0; // f[x0]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C1 = diferenciasDivididas(f0, f1, (x0 - x1)); // f[x0,x1]</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f1_f2 = diferenciasDivididas(f1, f2, (x1 - x2)); // f[x1,x2]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C2 = diferenciasDivididas(C1, f1_f2, (x0 - x2)); // f[x0,x1,x2]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float diferenciasDivididas(float fi, float fn, float delta)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((fi - fn) / delta);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double diferenciasDivididas(double fi, double fn, double delta)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((fi - fn) / delta);</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#endregion</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#region Diferenciacion</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float calcularDerivadaEnAtraso(float funcionEnAtraso, float funcion, float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((funcion - funcionEnAtraso) /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double calcularDerivadaEnAtraso(double funcionEnAtraso, double funcion, double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((funcion - funcionEnAtraso) /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float calcularDerivadaEnAdelanto(float funcion, float funcionEnAdelanto, float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((funcionEnAdelanto - funcion) /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double calcularDerivadaEnAdelanto(double funcion, double funcionEnAdelanto, double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((funcionEnAdelanto - funcion) /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float calcularDerivadaCentrada(float funcionEnAtraso, float funcionEnAdelanto, float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((funcionEnAdelanto - funcionEnAtraso) / (2f *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double calcularDerivadaCentrada(double funcionEnAtraso, double funcionEnAdelanto, double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return ((funcionEnAdelanto - funcionEnAtraso) / (2f * h));</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void metodoEuler(float u0, float v0, ref float uN, ref float vN, float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uN = u0 + (k * v0);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vN = v0 - (k * u0) + (k * (GM / h2));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void metodoEulerRelativista(float u0, float v0, ref float uN, ref float vN, float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uN = u0 + (k * v0);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vN = v0 - (k * u0) + (k * (GM / h2)) + (k * 3f * GM * Pow(u0, 2) / c2);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void metodoEulerRelativista(double u0, double v0, ref double uN, ref double vN, double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uN = u0 + (k * v0);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vN = v0 - (k * u0) + (k * (GM / h2)) + (k * 3f * GM * Pow(u0, 2) / c2);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void rungeKuttaOrden4(float u0, float v0, ref float uN, ref float vN, float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w1 = u0 + k * v0 / 2f;</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z1 = v0 + k * ((GM / h2) - u0) / 2f;</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w2 = u0 + k * z1 / 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z2 = v0 + k * ((GM / h2) - w1) / 2f;</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w3 = u0 + k * z2;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float z3 = v0 + k * ((GM / h2) - w2);</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uN = u0 + k * (v0 + 2 * z1 + 2 * z2 + z3) / 6;</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vN = v0 + k * (6 * (GM / h2) - u0 - 2 * w1 - 2 * w2 - w3) / 6;</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private static void rungeKuttaOrden4Relativista(double u0, double v0, ref double uN, ref double vN, double k)</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alpha = (GM / h2);</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l1 = k * v0;</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lastRenderedPageBreak/>
        <w:t xml:space="preserve">            double w1 = k * (-u0 + alpha + (3d * GM * Pow(u0, 2) / c2));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l2 = k * (v0 + (w1 / 2d));</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w2 = k * (-u0 - (l1 / 2d) + alpha + (3d * GM * Pow((u0 + (l1 / 2d)), 2) / c2));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l3 = k * (v0 + (w2 / 2d));</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w3 = k * (-u0 - (l2 / 2d) + alpha + (3d * GM * Pow((u0 + (l2 / 2d)), 2) / c2));</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l4 = k * (v0 + w3);</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double w4 = k * (-u0 - l3 + alpha + (3d * GM * Pow((u0 + l3), 2) / c2));</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uN = u0 + (l1 + 2d * l2 + 2d * l3 + l4) / 6;</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vN = v0 + (w1 + 2d * w2 + 2d * w3 + w4) / 6;</w:t>
      </w: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#endregion</w:t>
      </w:r>
    </w:p>
    <w:p w:rsidR="00CB4D3C" w:rsidRPr="00CB4D3C" w:rsidRDefault="00CB4D3C" w:rsidP="00CB4D3C">
      <w:pPr>
        <w:autoSpaceDE w:val="0"/>
        <w:autoSpaceDN w:val="0"/>
        <w:adjustRightInd w:val="0"/>
        <w:spacing w:before="0" w:line="240" w:lineRule="auto"/>
        <w:ind w:left="0" w:firstLine="0"/>
        <w:rPr>
          <w:sz w:val="16"/>
          <w:szCs w:val="16"/>
        </w:rPr>
      </w:pPr>
    </w:p>
    <w:p w:rsidR="00CB4D3C" w:rsidRPr="00CB4D3C" w:rsidRDefault="00CB4D3C" w:rsidP="00CB4D3C">
      <w:pPr>
        <w:autoSpaceDE w:val="0"/>
        <w:autoSpaceDN w:val="0"/>
        <w:adjustRightInd w:val="0"/>
        <w:spacing w:before="0" w:line="240" w:lineRule="auto"/>
        <w:ind w:left="0" w:firstLine="0"/>
        <w:rPr>
          <w:sz w:val="16"/>
          <w:szCs w:val="16"/>
        </w:rPr>
      </w:pPr>
      <w:r w:rsidRPr="00CB4D3C">
        <w:rPr>
          <w:sz w:val="16"/>
          <w:szCs w:val="16"/>
        </w:rPr>
        <w:t xml:space="preserve">    }</w:t>
      </w:r>
    </w:p>
    <w:p w:rsidR="00934149" w:rsidRPr="00934149" w:rsidRDefault="00CB4D3C" w:rsidP="00CB4D3C">
      <w:pPr>
        <w:autoSpaceDE w:val="0"/>
        <w:autoSpaceDN w:val="0"/>
        <w:adjustRightInd w:val="0"/>
        <w:spacing w:before="0" w:line="240" w:lineRule="auto"/>
        <w:ind w:left="0" w:firstLine="0"/>
        <w:rPr>
          <w:sz w:val="16"/>
          <w:szCs w:val="16"/>
        </w:rPr>
      </w:pPr>
      <w:r w:rsidRPr="00CB4D3C">
        <w:rPr>
          <w:sz w:val="16"/>
          <w:szCs w:val="16"/>
        </w:rPr>
        <w:t>}</w:t>
      </w:r>
    </w:p>
    <w:sectPr w:rsidR="00934149" w:rsidRPr="00934149" w:rsidSect="00EE56C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C00A3"/>
    <w:multiLevelType w:val="hybridMultilevel"/>
    <w:tmpl w:val="4A528B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CF25F0"/>
    <w:multiLevelType w:val="hybridMultilevel"/>
    <w:tmpl w:val="5652D8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7D8173C"/>
    <w:multiLevelType w:val="multilevel"/>
    <w:tmpl w:val="FE38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B5459"/>
    <w:multiLevelType w:val="hybridMultilevel"/>
    <w:tmpl w:val="6C6CF704"/>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 w15:restartNumberingAfterBreak="0">
    <w:nsid w:val="512D0173"/>
    <w:multiLevelType w:val="hybridMultilevel"/>
    <w:tmpl w:val="A9465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CB24FD1"/>
    <w:multiLevelType w:val="multilevel"/>
    <w:tmpl w:val="B7B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drawingGridHorizontalSpacing w:val="110"/>
  <w:displayHorizontalDrawingGridEvery w:val="2"/>
  <w:characterSpacingControl w:val="doNotCompress"/>
  <w:compat>
    <w:compatSetting w:name="compatibilityMode" w:uri="http://schemas.microsoft.com/office/word" w:val="12"/>
  </w:compat>
  <w:rsids>
    <w:rsidRoot w:val="00EE56CB"/>
    <w:rsid w:val="000341D6"/>
    <w:rsid w:val="00050055"/>
    <w:rsid w:val="00060F73"/>
    <w:rsid w:val="0007421B"/>
    <w:rsid w:val="000A3A15"/>
    <w:rsid w:val="000D0CF5"/>
    <w:rsid w:val="000E3B52"/>
    <w:rsid w:val="000E4479"/>
    <w:rsid w:val="0010312F"/>
    <w:rsid w:val="00116769"/>
    <w:rsid w:val="001438EF"/>
    <w:rsid w:val="00150D91"/>
    <w:rsid w:val="00165BC9"/>
    <w:rsid w:val="00171CA3"/>
    <w:rsid w:val="00185F15"/>
    <w:rsid w:val="00191D33"/>
    <w:rsid w:val="00222AF8"/>
    <w:rsid w:val="00261CD3"/>
    <w:rsid w:val="002818E4"/>
    <w:rsid w:val="00293F38"/>
    <w:rsid w:val="002B5841"/>
    <w:rsid w:val="003029CF"/>
    <w:rsid w:val="003103FA"/>
    <w:rsid w:val="003C1B52"/>
    <w:rsid w:val="003C7DFF"/>
    <w:rsid w:val="003E14EB"/>
    <w:rsid w:val="003F57BE"/>
    <w:rsid w:val="004045B5"/>
    <w:rsid w:val="004052B6"/>
    <w:rsid w:val="00440231"/>
    <w:rsid w:val="0044225E"/>
    <w:rsid w:val="004632F7"/>
    <w:rsid w:val="00466DDD"/>
    <w:rsid w:val="0049667A"/>
    <w:rsid w:val="004A7BEF"/>
    <w:rsid w:val="004B1377"/>
    <w:rsid w:val="004B2FAC"/>
    <w:rsid w:val="004D0E50"/>
    <w:rsid w:val="004D3731"/>
    <w:rsid w:val="004D3BB0"/>
    <w:rsid w:val="004F43AC"/>
    <w:rsid w:val="00513D26"/>
    <w:rsid w:val="005242D9"/>
    <w:rsid w:val="0053373B"/>
    <w:rsid w:val="005548B1"/>
    <w:rsid w:val="00582109"/>
    <w:rsid w:val="0059391A"/>
    <w:rsid w:val="00595C24"/>
    <w:rsid w:val="005B0022"/>
    <w:rsid w:val="005B4A21"/>
    <w:rsid w:val="00611445"/>
    <w:rsid w:val="00615A40"/>
    <w:rsid w:val="00664304"/>
    <w:rsid w:val="00671BDA"/>
    <w:rsid w:val="006B31C2"/>
    <w:rsid w:val="006B4433"/>
    <w:rsid w:val="006E42C0"/>
    <w:rsid w:val="006E4DF9"/>
    <w:rsid w:val="00702168"/>
    <w:rsid w:val="00712B84"/>
    <w:rsid w:val="007448D5"/>
    <w:rsid w:val="0074785F"/>
    <w:rsid w:val="00762777"/>
    <w:rsid w:val="0077172C"/>
    <w:rsid w:val="00797AE4"/>
    <w:rsid w:val="007A755E"/>
    <w:rsid w:val="007B094A"/>
    <w:rsid w:val="008803FC"/>
    <w:rsid w:val="00894C19"/>
    <w:rsid w:val="008A7317"/>
    <w:rsid w:val="008B3FB9"/>
    <w:rsid w:val="008C18E3"/>
    <w:rsid w:val="008F247A"/>
    <w:rsid w:val="00925107"/>
    <w:rsid w:val="00934149"/>
    <w:rsid w:val="00945418"/>
    <w:rsid w:val="00975C4C"/>
    <w:rsid w:val="009A04CE"/>
    <w:rsid w:val="00A31317"/>
    <w:rsid w:val="00A328B1"/>
    <w:rsid w:val="00A328BA"/>
    <w:rsid w:val="00A717A8"/>
    <w:rsid w:val="00A72930"/>
    <w:rsid w:val="00A8198F"/>
    <w:rsid w:val="00A83073"/>
    <w:rsid w:val="00A8544F"/>
    <w:rsid w:val="00AD0609"/>
    <w:rsid w:val="00AD0E46"/>
    <w:rsid w:val="00AE085F"/>
    <w:rsid w:val="00AF628E"/>
    <w:rsid w:val="00B46025"/>
    <w:rsid w:val="00B64C75"/>
    <w:rsid w:val="00B96840"/>
    <w:rsid w:val="00BA540B"/>
    <w:rsid w:val="00BD3A31"/>
    <w:rsid w:val="00C03490"/>
    <w:rsid w:val="00C372F5"/>
    <w:rsid w:val="00C727E0"/>
    <w:rsid w:val="00C85CDD"/>
    <w:rsid w:val="00CB2DA0"/>
    <w:rsid w:val="00CB4D3C"/>
    <w:rsid w:val="00CC32DF"/>
    <w:rsid w:val="00CF1172"/>
    <w:rsid w:val="00D648E8"/>
    <w:rsid w:val="00D7039E"/>
    <w:rsid w:val="00D95E60"/>
    <w:rsid w:val="00D95E94"/>
    <w:rsid w:val="00DD6F9E"/>
    <w:rsid w:val="00DF7FF5"/>
    <w:rsid w:val="00E00DE1"/>
    <w:rsid w:val="00E1530E"/>
    <w:rsid w:val="00EE56CB"/>
    <w:rsid w:val="00F11351"/>
    <w:rsid w:val="00F160D9"/>
    <w:rsid w:val="00F21F8D"/>
    <w:rsid w:val="00F56120"/>
    <w:rsid w:val="00F703D7"/>
    <w:rsid w:val="00F72104"/>
    <w:rsid w:val="00FB5392"/>
    <w:rsid w:val="00FE5A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3"/>
        <o:r id="V:Rule2" type="connector" idref="#_x0000_s1036"/>
        <o:r id="V:Rule3" type="connector" idref="#_x0000_s1034"/>
      </o:rules>
    </o:shapelayout>
  </w:shapeDefaults>
  <w:decimalSymbol w:val=","/>
  <w:listSeparator w:val=","/>
  <w15:docId w15:val="{9FBCBC17-6A78-486B-8679-5E2A1483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714" w:hanging="357"/>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029CF"/>
  </w:style>
  <w:style w:type="paragraph" w:styleId="Ttulo1">
    <w:name w:val="heading 1"/>
    <w:basedOn w:val="Normal"/>
    <w:next w:val="Normal"/>
    <w:link w:val="Ttulo1Car"/>
    <w:uiPriority w:val="9"/>
    <w:qFormat/>
    <w:rsid w:val="00B9684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56CB"/>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E56CB"/>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E56CB"/>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56CB"/>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EE56CB"/>
  </w:style>
  <w:style w:type="character" w:customStyle="1" w:styleId="Ttulo2Car">
    <w:name w:val="Título 2 Car"/>
    <w:basedOn w:val="Fuentedeprrafopredeter"/>
    <w:link w:val="Ttulo2"/>
    <w:uiPriority w:val="9"/>
    <w:rsid w:val="00EE56C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E56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E56CB"/>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060F73"/>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0F73"/>
    <w:rPr>
      <w:rFonts w:ascii="Tahoma" w:hAnsi="Tahoma" w:cs="Tahoma"/>
      <w:sz w:val="16"/>
      <w:szCs w:val="16"/>
    </w:rPr>
  </w:style>
  <w:style w:type="table" w:styleId="Tablaconcuadrcula">
    <w:name w:val="Table Grid"/>
    <w:basedOn w:val="Tablanormal"/>
    <w:uiPriority w:val="59"/>
    <w:rsid w:val="00DF7FF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32DF"/>
    <w:pPr>
      <w:ind w:left="720"/>
      <w:contextualSpacing/>
    </w:pPr>
  </w:style>
  <w:style w:type="character" w:customStyle="1" w:styleId="Ttulo1Car">
    <w:name w:val="Título 1 Car"/>
    <w:basedOn w:val="Fuentedeprrafopredeter"/>
    <w:link w:val="Ttulo1"/>
    <w:uiPriority w:val="9"/>
    <w:rsid w:val="00B96840"/>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440231"/>
    <w:rPr>
      <w:color w:val="808080"/>
    </w:rPr>
  </w:style>
  <w:style w:type="character" w:styleId="Hipervnculo">
    <w:name w:val="Hyperlink"/>
    <w:basedOn w:val="Fuentedeprrafopredeter"/>
    <w:uiPriority w:val="99"/>
    <w:unhideWhenUsed/>
    <w:rsid w:val="00AE085F"/>
    <w:rPr>
      <w:color w:val="0000FF" w:themeColor="hyperlink"/>
      <w:u w:val="single"/>
    </w:rPr>
  </w:style>
  <w:style w:type="character" w:styleId="Hipervnculovisitado">
    <w:name w:val="FollowedHyperlink"/>
    <w:basedOn w:val="Fuentedeprrafopredeter"/>
    <w:uiPriority w:val="99"/>
    <w:semiHidden/>
    <w:unhideWhenUsed/>
    <w:rsid w:val="00AE08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3469">
      <w:bodyDiv w:val="1"/>
      <w:marLeft w:val="0"/>
      <w:marRight w:val="0"/>
      <w:marTop w:val="0"/>
      <w:marBottom w:val="0"/>
      <w:divBdr>
        <w:top w:val="none" w:sz="0" w:space="0" w:color="auto"/>
        <w:left w:val="none" w:sz="0" w:space="0" w:color="auto"/>
        <w:bottom w:val="none" w:sz="0" w:space="0" w:color="auto"/>
        <w:right w:val="none" w:sz="0" w:space="0" w:color="auto"/>
      </w:divBdr>
    </w:div>
    <w:div w:id="55593444">
      <w:bodyDiv w:val="1"/>
      <w:marLeft w:val="0"/>
      <w:marRight w:val="0"/>
      <w:marTop w:val="0"/>
      <w:marBottom w:val="0"/>
      <w:divBdr>
        <w:top w:val="none" w:sz="0" w:space="0" w:color="auto"/>
        <w:left w:val="none" w:sz="0" w:space="0" w:color="auto"/>
        <w:bottom w:val="none" w:sz="0" w:space="0" w:color="auto"/>
        <w:right w:val="none" w:sz="0" w:space="0" w:color="auto"/>
      </w:divBdr>
    </w:div>
    <w:div w:id="63456354">
      <w:bodyDiv w:val="1"/>
      <w:marLeft w:val="0"/>
      <w:marRight w:val="0"/>
      <w:marTop w:val="0"/>
      <w:marBottom w:val="0"/>
      <w:divBdr>
        <w:top w:val="none" w:sz="0" w:space="0" w:color="auto"/>
        <w:left w:val="none" w:sz="0" w:space="0" w:color="auto"/>
        <w:bottom w:val="none" w:sz="0" w:space="0" w:color="auto"/>
        <w:right w:val="none" w:sz="0" w:space="0" w:color="auto"/>
      </w:divBdr>
    </w:div>
    <w:div w:id="87427682">
      <w:bodyDiv w:val="1"/>
      <w:marLeft w:val="0"/>
      <w:marRight w:val="0"/>
      <w:marTop w:val="0"/>
      <w:marBottom w:val="0"/>
      <w:divBdr>
        <w:top w:val="none" w:sz="0" w:space="0" w:color="auto"/>
        <w:left w:val="none" w:sz="0" w:space="0" w:color="auto"/>
        <w:bottom w:val="none" w:sz="0" w:space="0" w:color="auto"/>
        <w:right w:val="none" w:sz="0" w:space="0" w:color="auto"/>
      </w:divBdr>
    </w:div>
    <w:div w:id="135029427">
      <w:bodyDiv w:val="1"/>
      <w:marLeft w:val="0"/>
      <w:marRight w:val="0"/>
      <w:marTop w:val="0"/>
      <w:marBottom w:val="0"/>
      <w:divBdr>
        <w:top w:val="none" w:sz="0" w:space="0" w:color="auto"/>
        <w:left w:val="none" w:sz="0" w:space="0" w:color="auto"/>
        <w:bottom w:val="none" w:sz="0" w:space="0" w:color="auto"/>
        <w:right w:val="none" w:sz="0" w:space="0" w:color="auto"/>
      </w:divBdr>
    </w:div>
    <w:div w:id="136999409">
      <w:bodyDiv w:val="1"/>
      <w:marLeft w:val="0"/>
      <w:marRight w:val="0"/>
      <w:marTop w:val="0"/>
      <w:marBottom w:val="0"/>
      <w:divBdr>
        <w:top w:val="none" w:sz="0" w:space="0" w:color="auto"/>
        <w:left w:val="none" w:sz="0" w:space="0" w:color="auto"/>
        <w:bottom w:val="none" w:sz="0" w:space="0" w:color="auto"/>
        <w:right w:val="none" w:sz="0" w:space="0" w:color="auto"/>
      </w:divBdr>
    </w:div>
    <w:div w:id="147793139">
      <w:bodyDiv w:val="1"/>
      <w:marLeft w:val="0"/>
      <w:marRight w:val="0"/>
      <w:marTop w:val="0"/>
      <w:marBottom w:val="0"/>
      <w:divBdr>
        <w:top w:val="none" w:sz="0" w:space="0" w:color="auto"/>
        <w:left w:val="none" w:sz="0" w:space="0" w:color="auto"/>
        <w:bottom w:val="none" w:sz="0" w:space="0" w:color="auto"/>
        <w:right w:val="none" w:sz="0" w:space="0" w:color="auto"/>
      </w:divBdr>
    </w:div>
    <w:div w:id="187448993">
      <w:bodyDiv w:val="1"/>
      <w:marLeft w:val="0"/>
      <w:marRight w:val="0"/>
      <w:marTop w:val="0"/>
      <w:marBottom w:val="0"/>
      <w:divBdr>
        <w:top w:val="none" w:sz="0" w:space="0" w:color="auto"/>
        <w:left w:val="none" w:sz="0" w:space="0" w:color="auto"/>
        <w:bottom w:val="none" w:sz="0" w:space="0" w:color="auto"/>
        <w:right w:val="none" w:sz="0" w:space="0" w:color="auto"/>
      </w:divBdr>
    </w:div>
    <w:div w:id="206795354">
      <w:bodyDiv w:val="1"/>
      <w:marLeft w:val="0"/>
      <w:marRight w:val="0"/>
      <w:marTop w:val="0"/>
      <w:marBottom w:val="0"/>
      <w:divBdr>
        <w:top w:val="none" w:sz="0" w:space="0" w:color="auto"/>
        <w:left w:val="none" w:sz="0" w:space="0" w:color="auto"/>
        <w:bottom w:val="none" w:sz="0" w:space="0" w:color="auto"/>
        <w:right w:val="none" w:sz="0" w:space="0" w:color="auto"/>
      </w:divBdr>
    </w:div>
    <w:div w:id="251740004">
      <w:bodyDiv w:val="1"/>
      <w:marLeft w:val="0"/>
      <w:marRight w:val="0"/>
      <w:marTop w:val="0"/>
      <w:marBottom w:val="0"/>
      <w:divBdr>
        <w:top w:val="none" w:sz="0" w:space="0" w:color="auto"/>
        <w:left w:val="none" w:sz="0" w:space="0" w:color="auto"/>
        <w:bottom w:val="none" w:sz="0" w:space="0" w:color="auto"/>
        <w:right w:val="none" w:sz="0" w:space="0" w:color="auto"/>
      </w:divBdr>
    </w:div>
    <w:div w:id="274096828">
      <w:bodyDiv w:val="1"/>
      <w:marLeft w:val="0"/>
      <w:marRight w:val="0"/>
      <w:marTop w:val="0"/>
      <w:marBottom w:val="0"/>
      <w:divBdr>
        <w:top w:val="none" w:sz="0" w:space="0" w:color="auto"/>
        <w:left w:val="none" w:sz="0" w:space="0" w:color="auto"/>
        <w:bottom w:val="none" w:sz="0" w:space="0" w:color="auto"/>
        <w:right w:val="none" w:sz="0" w:space="0" w:color="auto"/>
      </w:divBdr>
    </w:div>
    <w:div w:id="350377482">
      <w:bodyDiv w:val="1"/>
      <w:marLeft w:val="0"/>
      <w:marRight w:val="0"/>
      <w:marTop w:val="0"/>
      <w:marBottom w:val="0"/>
      <w:divBdr>
        <w:top w:val="none" w:sz="0" w:space="0" w:color="auto"/>
        <w:left w:val="none" w:sz="0" w:space="0" w:color="auto"/>
        <w:bottom w:val="none" w:sz="0" w:space="0" w:color="auto"/>
        <w:right w:val="none" w:sz="0" w:space="0" w:color="auto"/>
      </w:divBdr>
    </w:div>
    <w:div w:id="368188249">
      <w:bodyDiv w:val="1"/>
      <w:marLeft w:val="0"/>
      <w:marRight w:val="0"/>
      <w:marTop w:val="0"/>
      <w:marBottom w:val="0"/>
      <w:divBdr>
        <w:top w:val="none" w:sz="0" w:space="0" w:color="auto"/>
        <w:left w:val="none" w:sz="0" w:space="0" w:color="auto"/>
        <w:bottom w:val="none" w:sz="0" w:space="0" w:color="auto"/>
        <w:right w:val="none" w:sz="0" w:space="0" w:color="auto"/>
      </w:divBdr>
    </w:div>
    <w:div w:id="372115690">
      <w:bodyDiv w:val="1"/>
      <w:marLeft w:val="0"/>
      <w:marRight w:val="0"/>
      <w:marTop w:val="0"/>
      <w:marBottom w:val="0"/>
      <w:divBdr>
        <w:top w:val="none" w:sz="0" w:space="0" w:color="auto"/>
        <w:left w:val="none" w:sz="0" w:space="0" w:color="auto"/>
        <w:bottom w:val="none" w:sz="0" w:space="0" w:color="auto"/>
        <w:right w:val="none" w:sz="0" w:space="0" w:color="auto"/>
      </w:divBdr>
    </w:div>
    <w:div w:id="460074979">
      <w:bodyDiv w:val="1"/>
      <w:marLeft w:val="0"/>
      <w:marRight w:val="0"/>
      <w:marTop w:val="0"/>
      <w:marBottom w:val="0"/>
      <w:divBdr>
        <w:top w:val="none" w:sz="0" w:space="0" w:color="auto"/>
        <w:left w:val="none" w:sz="0" w:space="0" w:color="auto"/>
        <w:bottom w:val="none" w:sz="0" w:space="0" w:color="auto"/>
        <w:right w:val="none" w:sz="0" w:space="0" w:color="auto"/>
      </w:divBdr>
    </w:div>
    <w:div w:id="464929737">
      <w:bodyDiv w:val="1"/>
      <w:marLeft w:val="0"/>
      <w:marRight w:val="0"/>
      <w:marTop w:val="0"/>
      <w:marBottom w:val="0"/>
      <w:divBdr>
        <w:top w:val="none" w:sz="0" w:space="0" w:color="auto"/>
        <w:left w:val="none" w:sz="0" w:space="0" w:color="auto"/>
        <w:bottom w:val="none" w:sz="0" w:space="0" w:color="auto"/>
        <w:right w:val="none" w:sz="0" w:space="0" w:color="auto"/>
      </w:divBdr>
    </w:div>
    <w:div w:id="505632745">
      <w:bodyDiv w:val="1"/>
      <w:marLeft w:val="0"/>
      <w:marRight w:val="0"/>
      <w:marTop w:val="0"/>
      <w:marBottom w:val="0"/>
      <w:divBdr>
        <w:top w:val="none" w:sz="0" w:space="0" w:color="auto"/>
        <w:left w:val="none" w:sz="0" w:space="0" w:color="auto"/>
        <w:bottom w:val="none" w:sz="0" w:space="0" w:color="auto"/>
        <w:right w:val="none" w:sz="0" w:space="0" w:color="auto"/>
      </w:divBdr>
    </w:div>
    <w:div w:id="541677257">
      <w:bodyDiv w:val="1"/>
      <w:marLeft w:val="0"/>
      <w:marRight w:val="0"/>
      <w:marTop w:val="0"/>
      <w:marBottom w:val="0"/>
      <w:divBdr>
        <w:top w:val="none" w:sz="0" w:space="0" w:color="auto"/>
        <w:left w:val="none" w:sz="0" w:space="0" w:color="auto"/>
        <w:bottom w:val="none" w:sz="0" w:space="0" w:color="auto"/>
        <w:right w:val="none" w:sz="0" w:space="0" w:color="auto"/>
      </w:divBdr>
    </w:div>
    <w:div w:id="541938453">
      <w:bodyDiv w:val="1"/>
      <w:marLeft w:val="0"/>
      <w:marRight w:val="0"/>
      <w:marTop w:val="0"/>
      <w:marBottom w:val="0"/>
      <w:divBdr>
        <w:top w:val="none" w:sz="0" w:space="0" w:color="auto"/>
        <w:left w:val="none" w:sz="0" w:space="0" w:color="auto"/>
        <w:bottom w:val="none" w:sz="0" w:space="0" w:color="auto"/>
        <w:right w:val="none" w:sz="0" w:space="0" w:color="auto"/>
      </w:divBdr>
    </w:div>
    <w:div w:id="629019841">
      <w:bodyDiv w:val="1"/>
      <w:marLeft w:val="0"/>
      <w:marRight w:val="0"/>
      <w:marTop w:val="0"/>
      <w:marBottom w:val="0"/>
      <w:divBdr>
        <w:top w:val="none" w:sz="0" w:space="0" w:color="auto"/>
        <w:left w:val="none" w:sz="0" w:space="0" w:color="auto"/>
        <w:bottom w:val="none" w:sz="0" w:space="0" w:color="auto"/>
        <w:right w:val="none" w:sz="0" w:space="0" w:color="auto"/>
      </w:divBdr>
    </w:div>
    <w:div w:id="678779917">
      <w:bodyDiv w:val="1"/>
      <w:marLeft w:val="0"/>
      <w:marRight w:val="0"/>
      <w:marTop w:val="0"/>
      <w:marBottom w:val="0"/>
      <w:divBdr>
        <w:top w:val="none" w:sz="0" w:space="0" w:color="auto"/>
        <w:left w:val="none" w:sz="0" w:space="0" w:color="auto"/>
        <w:bottom w:val="none" w:sz="0" w:space="0" w:color="auto"/>
        <w:right w:val="none" w:sz="0" w:space="0" w:color="auto"/>
      </w:divBdr>
    </w:div>
    <w:div w:id="680086770">
      <w:bodyDiv w:val="1"/>
      <w:marLeft w:val="0"/>
      <w:marRight w:val="0"/>
      <w:marTop w:val="0"/>
      <w:marBottom w:val="0"/>
      <w:divBdr>
        <w:top w:val="none" w:sz="0" w:space="0" w:color="auto"/>
        <w:left w:val="none" w:sz="0" w:space="0" w:color="auto"/>
        <w:bottom w:val="none" w:sz="0" w:space="0" w:color="auto"/>
        <w:right w:val="none" w:sz="0" w:space="0" w:color="auto"/>
      </w:divBdr>
    </w:div>
    <w:div w:id="688022466">
      <w:bodyDiv w:val="1"/>
      <w:marLeft w:val="0"/>
      <w:marRight w:val="0"/>
      <w:marTop w:val="0"/>
      <w:marBottom w:val="0"/>
      <w:divBdr>
        <w:top w:val="none" w:sz="0" w:space="0" w:color="auto"/>
        <w:left w:val="none" w:sz="0" w:space="0" w:color="auto"/>
        <w:bottom w:val="none" w:sz="0" w:space="0" w:color="auto"/>
        <w:right w:val="none" w:sz="0" w:space="0" w:color="auto"/>
      </w:divBdr>
    </w:div>
    <w:div w:id="695078391">
      <w:bodyDiv w:val="1"/>
      <w:marLeft w:val="0"/>
      <w:marRight w:val="0"/>
      <w:marTop w:val="0"/>
      <w:marBottom w:val="0"/>
      <w:divBdr>
        <w:top w:val="none" w:sz="0" w:space="0" w:color="auto"/>
        <w:left w:val="none" w:sz="0" w:space="0" w:color="auto"/>
        <w:bottom w:val="none" w:sz="0" w:space="0" w:color="auto"/>
        <w:right w:val="none" w:sz="0" w:space="0" w:color="auto"/>
      </w:divBdr>
    </w:div>
    <w:div w:id="719132635">
      <w:bodyDiv w:val="1"/>
      <w:marLeft w:val="0"/>
      <w:marRight w:val="0"/>
      <w:marTop w:val="0"/>
      <w:marBottom w:val="0"/>
      <w:divBdr>
        <w:top w:val="none" w:sz="0" w:space="0" w:color="auto"/>
        <w:left w:val="none" w:sz="0" w:space="0" w:color="auto"/>
        <w:bottom w:val="none" w:sz="0" w:space="0" w:color="auto"/>
        <w:right w:val="none" w:sz="0" w:space="0" w:color="auto"/>
      </w:divBdr>
    </w:div>
    <w:div w:id="736780177">
      <w:bodyDiv w:val="1"/>
      <w:marLeft w:val="0"/>
      <w:marRight w:val="0"/>
      <w:marTop w:val="0"/>
      <w:marBottom w:val="0"/>
      <w:divBdr>
        <w:top w:val="none" w:sz="0" w:space="0" w:color="auto"/>
        <w:left w:val="none" w:sz="0" w:space="0" w:color="auto"/>
        <w:bottom w:val="none" w:sz="0" w:space="0" w:color="auto"/>
        <w:right w:val="none" w:sz="0" w:space="0" w:color="auto"/>
      </w:divBdr>
    </w:div>
    <w:div w:id="795491807">
      <w:bodyDiv w:val="1"/>
      <w:marLeft w:val="0"/>
      <w:marRight w:val="0"/>
      <w:marTop w:val="0"/>
      <w:marBottom w:val="0"/>
      <w:divBdr>
        <w:top w:val="none" w:sz="0" w:space="0" w:color="auto"/>
        <w:left w:val="none" w:sz="0" w:space="0" w:color="auto"/>
        <w:bottom w:val="none" w:sz="0" w:space="0" w:color="auto"/>
        <w:right w:val="none" w:sz="0" w:space="0" w:color="auto"/>
      </w:divBdr>
    </w:div>
    <w:div w:id="796491620">
      <w:bodyDiv w:val="1"/>
      <w:marLeft w:val="0"/>
      <w:marRight w:val="0"/>
      <w:marTop w:val="0"/>
      <w:marBottom w:val="0"/>
      <w:divBdr>
        <w:top w:val="none" w:sz="0" w:space="0" w:color="auto"/>
        <w:left w:val="none" w:sz="0" w:space="0" w:color="auto"/>
        <w:bottom w:val="none" w:sz="0" w:space="0" w:color="auto"/>
        <w:right w:val="none" w:sz="0" w:space="0" w:color="auto"/>
      </w:divBdr>
    </w:div>
    <w:div w:id="798379650">
      <w:bodyDiv w:val="1"/>
      <w:marLeft w:val="0"/>
      <w:marRight w:val="0"/>
      <w:marTop w:val="0"/>
      <w:marBottom w:val="0"/>
      <w:divBdr>
        <w:top w:val="none" w:sz="0" w:space="0" w:color="auto"/>
        <w:left w:val="none" w:sz="0" w:space="0" w:color="auto"/>
        <w:bottom w:val="none" w:sz="0" w:space="0" w:color="auto"/>
        <w:right w:val="none" w:sz="0" w:space="0" w:color="auto"/>
      </w:divBdr>
    </w:div>
    <w:div w:id="815413656">
      <w:bodyDiv w:val="1"/>
      <w:marLeft w:val="0"/>
      <w:marRight w:val="0"/>
      <w:marTop w:val="0"/>
      <w:marBottom w:val="0"/>
      <w:divBdr>
        <w:top w:val="none" w:sz="0" w:space="0" w:color="auto"/>
        <w:left w:val="none" w:sz="0" w:space="0" w:color="auto"/>
        <w:bottom w:val="none" w:sz="0" w:space="0" w:color="auto"/>
        <w:right w:val="none" w:sz="0" w:space="0" w:color="auto"/>
      </w:divBdr>
    </w:div>
    <w:div w:id="837428020">
      <w:bodyDiv w:val="1"/>
      <w:marLeft w:val="0"/>
      <w:marRight w:val="0"/>
      <w:marTop w:val="0"/>
      <w:marBottom w:val="0"/>
      <w:divBdr>
        <w:top w:val="none" w:sz="0" w:space="0" w:color="auto"/>
        <w:left w:val="none" w:sz="0" w:space="0" w:color="auto"/>
        <w:bottom w:val="none" w:sz="0" w:space="0" w:color="auto"/>
        <w:right w:val="none" w:sz="0" w:space="0" w:color="auto"/>
      </w:divBdr>
    </w:div>
    <w:div w:id="897087897">
      <w:bodyDiv w:val="1"/>
      <w:marLeft w:val="0"/>
      <w:marRight w:val="0"/>
      <w:marTop w:val="0"/>
      <w:marBottom w:val="0"/>
      <w:divBdr>
        <w:top w:val="none" w:sz="0" w:space="0" w:color="auto"/>
        <w:left w:val="none" w:sz="0" w:space="0" w:color="auto"/>
        <w:bottom w:val="none" w:sz="0" w:space="0" w:color="auto"/>
        <w:right w:val="none" w:sz="0" w:space="0" w:color="auto"/>
      </w:divBdr>
    </w:div>
    <w:div w:id="904410729">
      <w:bodyDiv w:val="1"/>
      <w:marLeft w:val="0"/>
      <w:marRight w:val="0"/>
      <w:marTop w:val="0"/>
      <w:marBottom w:val="0"/>
      <w:divBdr>
        <w:top w:val="none" w:sz="0" w:space="0" w:color="auto"/>
        <w:left w:val="none" w:sz="0" w:space="0" w:color="auto"/>
        <w:bottom w:val="none" w:sz="0" w:space="0" w:color="auto"/>
        <w:right w:val="none" w:sz="0" w:space="0" w:color="auto"/>
      </w:divBdr>
    </w:div>
    <w:div w:id="914437681">
      <w:bodyDiv w:val="1"/>
      <w:marLeft w:val="0"/>
      <w:marRight w:val="0"/>
      <w:marTop w:val="0"/>
      <w:marBottom w:val="0"/>
      <w:divBdr>
        <w:top w:val="none" w:sz="0" w:space="0" w:color="auto"/>
        <w:left w:val="none" w:sz="0" w:space="0" w:color="auto"/>
        <w:bottom w:val="none" w:sz="0" w:space="0" w:color="auto"/>
        <w:right w:val="none" w:sz="0" w:space="0" w:color="auto"/>
      </w:divBdr>
    </w:div>
    <w:div w:id="948896780">
      <w:bodyDiv w:val="1"/>
      <w:marLeft w:val="0"/>
      <w:marRight w:val="0"/>
      <w:marTop w:val="0"/>
      <w:marBottom w:val="0"/>
      <w:divBdr>
        <w:top w:val="none" w:sz="0" w:space="0" w:color="auto"/>
        <w:left w:val="none" w:sz="0" w:space="0" w:color="auto"/>
        <w:bottom w:val="none" w:sz="0" w:space="0" w:color="auto"/>
        <w:right w:val="none" w:sz="0" w:space="0" w:color="auto"/>
      </w:divBdr>
    </w:div>
    <w:div w:id="985159225">
      <w:bodyDiv w:val="1"/>
      <w:marLeft w:val="0"/>
      <w:marRight w:val="0"/>
      <w:marTop w:val="0"/>
      <w:marBottom w:val="0"/>
      <w:divBdr>
        <w:top w:val="none" w:sz="0" w:space="0" w:color="auto"/>
        <w:left w:val="none" w:sz="0" w:space="0" w:color="auto"/>
        <w:bottom w:val="none" w:sz="0" w:space="0" w:color="auto"/>
        <w:right w:val="none" w:sz="0" w:space="0" w:color="auto"/>
      </w:divBdr>
    </w:div>
    <w:div w:id="993264738">
      <w:bodyDiv w:val="1"/>
      <w:marLeft w:val="0"/>
      <w:marRight w:val="0"/>
      <w:marTop w:val="0"/>
      <w:marBottom w:val="0"/>
      <w:divBdr>
        <w:top w:val="none" w:sz="0" w:space="0" w:color="auto"/>
        <w:left w:val="none" w:sz="0" w:space="0" w:color="auto"/>
        <w:bottom w:val="none" w:sz="0" w:space="0" w:color="auto"/>
        <w:right w:val="none" w:sz="0" w:space="0" w:color="auto"/>
      </w:divBdr>
    </w:div>
    <w:div w:id="1046299438">
      <w:bodyDiv w:val="1"/>
      <w:marLeft w:val="0"/>
      <w:marRight w:val="0"/>
      <w:marTop w:val="0"/>
      <w:marBottom w:val="0"/>
      <w:divBdr>
        <w:top w:val="none" w:sz="0" w:space="0" w:color="auto"/>
        <w:left w:val="none" w:sz="0" w:space="0" w:color="auto"/>
        <w:bottom w:val="none" w:sz="0" w:space="0" w:color="auto"/>
        <w:right w:val="none" w:sz="0" w:space="0" w:color="auto"/>
      </w:divBdr>
    </w:div>
    <w:div w:id="1058822794">
      <w:bodyDiv w:val="1"/>
      <w:marLeft w:val="0"/>
      <w:marRight w:val="0"/>
      <w:marTop w:val="0"/>
      <w:marBottom w:val="0"/>
      <w:divBdr>
        <w:top w:val="none" w:sz="0" w:space="0" w:color="auto"/>
        <w:left w:val="none" w:sz="0" w:space="0" w:color="auto"/>
        <w:bottom w:val="none" w:sz="0" w:space="0" w:color="auto"/>
        <w:right w:val="none" w:sz="0" w:space="0" w:color="auto"/>
      </w:divBdr>
    </w:div>
    <w:div w:id="1073772999">
      <w:bodyDiv w:val="1"/>
      <w:marLeft w:val="0"/>
      <w:marRight w:val="0"/>
      <w:marTop w:val="0"/>
      <w:marBottom w:val="0"/>
      <w:divBdr>
        <w:top w:val="none" w:sz="0" w:space="0" w:color="auto"/>
        <w:left w:val="none" w:sz="0" w:space="0" w:color="auto"/>
        <w:bottom w:val="none" w:sz="0" w:space="0" w:color="auto"/>
        <w:right w:val="none" w:sz="0" w:space="0" w:color="auto"/>
      </w:divBdr>
    </w:div>
    <w:div w:id="1092165041">
      <w:bodyDiv w:val="1"/>
      <w:marLeft w:val="0"/>
      <w:marRight w:val="0"/>
      <w:marTop w:val="0"/>
      <w:marBottom w:val="0"/>
      <w:divBdr>
        <w:top w:val="none" w:sz="0" w:space="0" w:color="auto"/>
        <w:left w:val="none" w:sz="0" w:space="0" w:color="auto"/>
        <w:bottom w:val="none" w:sz="0" w:space="0" w:color="auto"/>
        <w:right w:val="none" w:sz="0" w:space="0" w:color="auto"/>
      </w:divBdr>
    </w:div>
    <w:div w:id="1108696924">
      <w:bodyDiv w:val="1"/>
      <w:marLeft w:val="0"/>
      <w:marRight w:val="0"/>
      <w:marTop w:val="0"/>
      <w:marBottom w:val="0"/>
      <w:divBdr>
        <w:top w:val="none" w:sz="0" w:space="0" w:color="auto"/>
        <w:left w:val="none" w:sz="0" w:space="0" w:color="auto"/>
        <w:bottom w:val="none" w:sz="0" w:space="0" w:color="auto"/>
        <w:right w:val="none" w:sz="0" w:space="0" w:color="auto"/>
      </w:divBdr>
    </w:div>
    <w:div w:id="1146819424">
      <w:bodyDiv w:val="1"/>
      <w:marLeft w:val="0"/>
      <w:marRight w:val="0"/>
      <w:marTop w:val="0"/>
      <w:marBottom w:val="0"/>
      <w:divBdr>
        <w:top w:val="none" w:sz="0" w:space="0" w:color="auto"/>
        <w:left w:val="none" w:sz="0" w:space="0" w:color="auto"/>
        <w:bottom w:val="none" w:sz="0" w:space="0" w:color="auto"/>
        <w:right w:val="none" w:sz="0" w:space="0" w:color="auto"/>
      </w:divBdr>
    </w:div>
    <w:div w:id="1150052098">
      <w:bodyDiv w:val="1"/>
      <w:marLeft w:val="0"/>
      <w:marRight w:val="0"/>
      <w:marTop w:val="0"/>
      <w:marBottom w:val="0"/>
      <w:divBdr>
        <w:top w:val="none" w:sz="0" w:space="0" w:color="auto"/>
        <w:left w:val="none" w:sz="0" w:space="0" w:color="auto"/>
        <w:bottom w:val="none" w:sz="0" w:space="0" w:color="auto"/>
        <w:right w:val="none" w:sz="0" w:space="0" w:color="auto"/>
      </w:divBdr>
    </w:div>
    <w:div w:id="1232152291">
      <w:bodyDiv w:val="1"/>
      <w:marLeft w:val="0"/>
      <w:marRight w:val="0"/>
      <w:marTop w:val="0"/>
      <w:marBottom w:val="0"/>
      <w:divBdr>
        <w:top w:val="none" w:sz="0" w:space="0" w:color="auto"/>
        <w:left w:val="none" w:sz="0" w:space="0" w:color="auto"/>
        <w:bottom w:val="none" w:sz="0" w:space="0" w:color="auto"/>
        <w:right w:val="none" w:sz="0" w:space="0" w:color="auto"/>
      </w:divBdr>
    </w:div>
    <w:div w:id="1237400578">
      <w:bodyDiv w:val="1"/>
      <w:marLeft w:val="0"/>
      <w:marRight w:val="0"/>
      <w:marTop w:val="0"/>
      <w:marBottom w:val="0"/>
      <w:divBdr>
        <w:top w:val="none" w:sz="0" w:space="0" w:color="auto"/>
        <w:left w:val="none" w:sz="0" w:space="0" w:color="auto"/>
        <w:bottom w:val="none" w:sz="0" w:space="0" w:color="auto"/>
        <w:right w:val="none" w:sz="0" w:space="0" w:color="auto"/>
      </w:divBdr>
    </w:div>
    <w:div w:id="1261720501">
      <w:bodyDiv w:val="1"/>
      <w:marLeft w:val="0"/>
      <w:marRight w:val="0"/>
      <w:marTop w:val="0"/>
      <w:marBottom w:val="0"/>
      <w:divBdr>
        <w:top w:val="none" w:sz="0" w:space="0" w:color="auto"/>
        <w:left w:val="none" w:sz="0" w:space="0" w:color="auto"/>
        <w:bottom w:val="none" w:sz="0" w:space="0" w:color="auto"/>
        <w:right w:val="none" w:sz="0" w:space="0" w:color="auto"/>
      </w:divBdr>
    </w:div>
    <w:div w:id="1321545875">
      <w:bodyDiv w:val="1"/>
      <w:marLeft w:val="0"/>
      <w:marRight w:val="0"/>
      <w:marTop w:val="0"/>
      <w:marBottom w:val="0"/>
      <w:divBdr>
        <w:top w:val="none" w:sz="0" w:space="0" w:color="auto"/>
        <w:left w:val="none" w:sz="0" w:space="0" w:color="auto"/>
        <w:bottom w:val="none" w:sz="0" w:space="0" w:color="auto"/>
        <w:right w:val="none" w:sz="0" w:space="0" w:color="auto"/>
      </w:divBdr>
    </w:div>
    <w:div w:id="1349868416">
      <w:bodyDiv w:val="1"/>
      <w:marLeft w:val="0"/>
      <w:marRight w:val="0"/>
      <w:marTop w:val="0"/>
      <w:marBottom w:val="0"/>
      <w:divBdr>
        <w:top w:val="none" w:sz="0" w:space="0" w:color="auto"/>
        <w:left w:val="none" w:sz="0" w:space="0" w:color="auto"/>
        <w:bottom w:val="none" w:sz="0" w:space="0" w:color="auto"/>
        <w:right w:val="none" w:sz="0" w:space="0" w:color="auto"/>
      </w:divBdr>
    </w:div>
    <w:div w:id="1448819448">
      <w:bodyDiv w:val="1"/>
      <w:marLeft w:val="0"/>
      <w:marRight w:val="0"/>
      <w:marTop w:val="0"/>
      <w:marBottom w:val="0"/>
      <w:divBdr>
        <w:top w:val="none" w:sz="0" w:space="0" w:color="auto"/>
        <w:left w:val="none" w:sz="0" w:space="0" w:color="auto"/>
        <w:bottom w:val="none" w:sz="0" w:space="0" w:color="auto"/>
        <w:right w:val="none" w:sz="0" w:space="0" w:color="auto"/>
      </w:divBdr>
    </w:div>
    <w:div w:id="1473212754">
      <w:bodyDiv w:val="1"/>
      <w:marLeft w:val="0"/>
      <w:marRight w:val="0"/>
      <w:marTop w:val="0"/>
      <w:marBottom w:val="0"/>
      <w:divBdr>
        <w:top w:val="none" w:sz="0" w:space="0" w:color="auto"/>
        <w:left w:val="none" w:sz="0" w:space="0" w:color="auto"/>
        <w:bottom w:val="none" w:sz="0" w:space="0" w:color="auto"/>
        <w:right w:val="none" w:sz="0" w:space="0" w:color="auto"/>
      </w:divBdr>
    </w:div>
    <w:div w:id="1585996532">
      <w:bodyDiv w:val="1"/>
      <w:marLeft w:val="0"/>
      <w:marRight w:val="0"/>
      <w:marTop w:val="0"/>
      <w:marBottom w:val="0"/>
      <w:divBdr>
        <w:top w:val="none" w:sz="0" w:space="0" w:color="auto"/>
        <w:left w:val="none" w:sz="0" w:space="0" w:color="auto"/>
        <w:bottom w:val="none" w:sz="0" w:space="0" w:color="auto"/>
        <w:right w:val="none" w:sz="0" w:space="0" w:color="auto"/>
      </w:divBdr>
    </w:div>
    <w:div w:id="1595934877">
      <w:bodyDiv w:val="1"/>
      <w:marLeft w:val="0"/>
      <w:marRight w:val="0"/>
      <w:marTop w:val="0"/>
      <w:marBottom w:val="0"/>
      <w:divBdr>
        <w:top w:val="none" w:sz="0" w:space="0" w:color="auto"/>
        <w:left w:val="none" w:sz="0" w:space="0" w:color="auto"/>
        <w:bottom w:val="none" w:sz="0" w:space="0" w:color="auto"/>
        <w:right w:val="none" w:sz="0" w:space="0" w:color="auto"/>
      </w:divBdr>
    </w:div>
    <w:div w:id="1623733329">
      <w:bodyDiv w:val="1"/>
      <w:marLeft w:val="0"/>
      <w:marRight w:val="0"/>
      <w:marTop w:val="0"/>
      <w:marBottom w:val="0"/>
      <w:divBdr>
        <w:top w:val="none" w:sz="0" w:space="0" w:color="auto"/>
        <w:left w:val="none" w:sz="0" w:space="0" w:color="auto"/>
        <w:bottom w:val="none" w:sz="0" w:space="0" w:color="auto"/>
        <w:right w:val="none" w:sz="0" w:space="0" w:color="auto"/>
      </w:divBdr>
    </w:div>
    <w:div w:id="1636447218">
      <w:bodyDiv w:val="1"/>
      <w:marLeft w:val="0"/>
      <w:marRight w:val="0"/>
      <w:marTop w:val="0"/>
      <w:marBottom w:val="0"/>
      <w:divBdr>
        <w:top w:val="none" w:sz="0" w:space="0" w:color="auto"/>
        <w:left w:val="none" w:sz="0" w:space="0" w:color="auto"/>
        <w:bottom w:val="none" w:sz="0" w:space="0" w:color="auto"/>
        <w:right w:val="none" w:sz="0" w:space="0" w:color="auto"/>
      </w:divBdr>
    </w:div>
    <w:div w:id="1638023377">
      <w:bodyDiv w:val="1"/>
      <w:marLeft w:val="0"/>
      <w:marRight w:val="0"/>
      <w:marTop w:val="0"/>
      <w:marBottom w:val="0"/>
      <w:divBdr>
        <w:top w:val="none" w:sz="0" w:space="0" w:color="auto"/>
        <w:left w:val="none" w:sz="0" w:space="0" w:color="auto"/>
        <w:bottom w:val="none" w:sz="0" w:space="0" w:color="auto"/>
        <w:right w:val="none" w:sz="0" w:space="0" w:color="auto"/>
      </w:divBdr>
    </w:div>
    <w:div w:id="1645429673">
      <w:bodyDiv w:val="1"/>
      <w:marLeft w:val="0"/>
      <w:marRight w:val="0"/>
      <w:marTop w:val="0"/>
      <w:marBottom w:val="0"/>
      <w:divBdr>
        <w:top w:val="none" w:sz="0" w:space="0" w:color="auto"/>
        <w:left w:val="none" w:sz="0" w:space="0" w:color="auto"/>
        <w:bottom w:val="none" w:sz="0" w:space="0" w:color="auto"/>
        <w:right w:val="none" w:sz="0" w:space="0" w:color="auto"/>
      </w:divBdr>
    </w:div>
    <w:div w:id="1664577715">
      <w:bodyDiv w:val="1"/>
      <w:marLeft w:val="0"/>
      <w:marRight w:val="0"/>
      <w:marTop w:val="0"/>
      <w:marBottom w:val="0"/>
      <w:divBdr>
        <w:top w:val="none" w:sz="0" w:space="0" w:color="auto"/>
        <w:left w:val="none" w:sz="0" w:space="0" w:color="auto"/>
        <w:bottom w:val="none" w:sz="0" w:space="0" w:color="auto"/>
        <w:right w:val="none" w:sz="0" w:space="0" w:color="auto"/>
      </w:divBdr>
    </w:div>
    <w:div w:id="1675716553">
      <w:bodyDiv w:val="1"/>
      <w:marLeft w:val="0"/>
      <w:marRight w:val="0"/>
      <w:marTop w:val="0"/>
      <w:marBottom w:val="0"/>
      <w:divBdr>
        <w:top w:val="none" w:sz="0" w:space="0" w:color="auto"/>
        <w:left w:val="none" w:sz="0" w:space="0" w:color="auto"/>
        <w:bottom w:val="none" w:sz="0" w:space="0" w:color="auto"/>
        <w:right w:val="none" w:sz="0" w:space="0" w:color="auto"/>
      </w:divBdr>
    </w:div>
    <w:div w:id="1681082699">
      <w:bodyDiv w:val="1"/>
      <w:marLeft w:val="0"/>
      <w:marRight w:val="0"/>
      <w:marTop w:val="0"/>
      <w:marBottom w:val="0"/>
      <w:divBdr>
        <w:top w:val="none" w:sz="0" w:space="0" w:color="auto"/>
        <w:left w:val="none" w:sz="0" w:space="0" w:color="auto"/>
        <w:bottom w:val="none" w:sz="0" w:space="0" w:color="auto"/>
        <w:right w:val="none" w:sz="0" w:space="0" w:color="auto"/>
      </w:divBdr>
    </w:div>
    <w:div w:id="1686133161">
      <w:bodyDiv w:val="1"/>
      <w:marLeft w:val="0"/>
      <w:marRight w:val="0"/>
      <w:marTop w:val="0"/>
      <w:marBottom w:val="0"/>
      <w:divBdr>
        <w:top w:val="none" w:sz="0" w:space="0" w:color="auto"/>
        <w:left w:val="none" w:sz="0" w:space="0" w:color="auto"/>
        <w:bottom w:val="none" w:sz="0" w:space="0" w:color="auto"/>
        <w:right w:val="none" w:sz="0" w:space="0" w:color="auto"/>
      </w:divBdr>
    </w:div>
    <w:div w:id="1702781750">
      <w:bodyDiv w:val="1"/>
      <w:marLeft w:val="0"/>
      <w:marRight w:val="0"/>
      <w:marTop w:val="0"/>
      <w:marBottom w:val="0"/>
      <w:divBdr>
        <w:top w:val="none" w:sz="0" w:space="0" w:color="auto"/>
        <w:left w:val="none" w:sz="0" w:space="0" w:color="auto"/>
        <w:bottom w:val="none" w:sz="0" w:space="0" w:color="auto"/>
        <w:right w:val="none" w:sz="0" w:space="0" w:color="auto"/>
      </w:divBdr>
    </w:div>
    <w:div w:id="1738816601">
      <w:bodyDiv w:val="1"/>
      <w:marLeft w:val="0"/>
      <w:marRight w:val="0"/>
      <w:marTop w:val="0"/>
      <w:marBottom w:val="0"/>
      <w:divBdr>
        <w:top w:val="none" w:sz="0" w:space="0" w:color="auto"/>
        <w:left w:val="none" w:sz="0" w:space="0" w:color="auto"/>
        <w:bottom w:val="none" w:sz="0" w:space="0" w:color="auto"/>
        <w:right w:val="none" w:sz="0" w:space="0" w:color="auto"/>
      </w:divBdr>
    </w:div>
    <w:div w:id="1780837962">
      <w:bodyDiv w:val="1"/>
      <w:marLeft w:val="0"/>
      <w:marRight w:val="0"/>
      <w:marTop w:val="0"/>
      <w:marBottom w:val="0"/>
      <w:divBdr>
        <w:top w:val="none" w:sz="0" w:space="0" w:color="auto"/>
        <w:left w:val="none" w:sz="0" w:space="0" w:color="auto"/>
        <w:bottom w:val="none" w:sz="0" w:space="0" w:color="auto"/>
        <w:right w:val="none" w:sz="0" w:space="0" w:color="auto"/>
      </w:divBdr>
    </w:div>
    <w:div w:id="1801534935">
      <w:bodyDiv w:val="1"/>
      <w:marLeft w:val="0"/>
      <w:marRight w:val="0"/>
      <w:marTop w:val="0"/>
      <w:marBottom w:val="0"/>
      <w:divBdr>
        <w:top w:val="none" w:sz="0" w:space="0" w:color="auto"/>
        <w:left w:val="none" w:sz="0" w:space="0" w:color="auto"/>
        <w:bottom w:val="none" w:sz="0" w:space="0" w:color="auto"/>
        <w:right w:val="none" w:sz="0" w:space="0" w:color="auto"/>
      </w:divBdr>
    </w:div>
    <w:div w:id="1838886542">
      <w:bodyDiv w:val="1"/>
      <w:marLeft w:val="0"/>
      <w:marRight w:val="0"/>
      <w:marTop w:val="0"/>
      <w:marBottom w:val="0"/>
      <w:divBdr>
        <w:top w:val="none" w:sz="0" w:space="0" w:color="auto"/>
        <w:left w:val="none" w:sz="0" w:space="0" w:color="auto"/>
        <w:bottom w:val="none" w:sz="0" w:space="0" w:color="auto"/>
        <w:right w:val="none" w:sz="0" w:space="0" w:color="auto"/>
      </w:divBdr>
    </w:div>
    <w:div w:id="1843281816">
      <w:bodyDiv w:val="1"/>
      <w:marLeft w:val="0"/>
      <w:marRight w:val="0"/>
      <w:marTop w:val="0"/>
      <w:marBottom w:val="0"/>
      <w:divBdr>
        <w:top w:val="none" w:sz="0" w:space="0" w:color="auto"/>
        <w:left w:val="none" w:sz="0" w:space="0" w:color="auto"/>
        <w:bottom w:val="none" w:sz="0" w:space="0" w:color="auto"/>
        <w:right w:val="none" w:sz="0" w:space="0" w:color="auto"/>
      </w:divBdr>
    </w:div>
    <w:div w:id="1879584792">
      <w:bodyDiv w:val="1"/>
      <w:marLeft w:val="0"/>
      <w:marRight w:val="0"/>
      <w:marTop w:val="0"/>
      <w:marBottom w:val="0"/>
      <w:divBdr>
        <w:top w:val="none" w:sz="0" w:space="0" w:color="auto"/>
        <w:left w:val="none" w:sz="0" w:space="0" w:color="auto"/>
        <w:bottom w:val="none" w:sz="0" w:space="0" w:color="auto"/>
        <w:right w:val="none" w:sz="0" w:space="0" w:color="auto"/>
      </w:divBdr>
    </w:div>
    <w:div w:id="1898785315">
      <w:bodyDiv w:val="1"/>
      <w:marLeft w:val="0"/>
      <w:marRight w:val="0"/>
      <w:marTop w:val="0"/>
      <w:marBottom w:val="0"/>
      <w:divBdr>
        <w:top w:val="none" w:sz="0" w:space="0" w:color="auto"/>
        <w:left w:val="none" w:sz="0" w:space="0" w:color="auto"/>
        <w:bottom w:val="none" w:sz="0" w:space="0" w:color="auto"/>
        <w:right w:val="none" w:sz="0" w:space="0" w:color="auto"/>
      </w:divBdr>
    </w:div>
    <w:div w:id="1934780342">
      <w:bodyDiv w:val="1"/>
      <w:marLeft w:val="0"/>
      <w:marRight w:val="0"/>
      <w:marTop w:val="0"/>
      <w:marBottom w:val="0"/>
      <w:divBdr>
        <w:top w:val="none" w:sz="0" w:space="0" w:color="auto"/>
        <w:left w:val="none" w:sz="0" w:space="0" w:color="auto"/>
        <w:bottom w:val="none" w:sz="0" w:space="0" w:color="auto"/>
        <w:right w:val="none" w:sz="0" w:space="0" w:color="auto"/>
      </w:divBdr>
    </w:div>
    <w:div w:id="1968507633">
      <w:bodyDiv w:val="1"/>
      <w:marLeft w:val="0"/>
      <w:marRight w:val="0"/>
      <w:marTop w:val="0"/>
      <w:marBottom w:val="0"/>
      <w:divBdr>
        <w:top w:val="none" w:sz="0" w:space="0" w:color="auto"/>
        <w:left w:val="none" w:sz="0" w:space="0" w:color="auto"/>
        <w:bottom w:val="none" w:sz="0" w:space="0" w:color="auto"/>
        <w:right w:val="none" w:sz="0" w:space="0" w:color="auto"/>
      </w:divBdr>
    </w:div>
    <w:div w:id="1980305383">
      <w:bodyDiv w:val="1"/>
      <w:marLeft w:val="0"/>
      <w:marRight w:val="0"/>
      <w:marTop w:val="0"/>
      <w:marBottom w:val="0"/>
      <w:divBdr>
        <w:top w:val="none" w:sz="0" w:space="0" w:color="auto"/>
        <w:left w:val="none" w:sz="0" w:space="0" w:color="auto"/>
        <w:bottom w:val="none" w:sz="0" w:space="0" w:color="auto"/>
        <w:right w:val="none" w:sz="0" w:space="0" w:color="auto"/>
      </w:divBdr>
    </w:div>
    <w:div w:id="1988895885">
      <w:bodyDiv w:val="1"/>
      <w:marLeft w:val="0"/>
      <w:marRight w:val="0"/>
      <w:marTop w:val="0"/>
      <w:marBottom w:val="0"/>
      <w:divBdr>
        <w:top w:val="none" w:sz="0" w:space="0" w:color="auto"/>
        <w:left w:val="none" w:sz="0" w:space="0" w:color="auto"/>
        <w:bottom w:val="none" w:sz="0" w:space="0" w:color="auto"/>
        <w:right w:val="none" w:sz="0" w:space="0" w:color="auto"/>
      </w:divBdr>
    </w:div>
    <w:div w:id="1994406404">
      <w:bodyDiv w:val="1"/>
      <w:marLeft w:val="0"/>
      <w:marRight w:val="0"/>
      <w:marTop w:val="0"/>
      <w:marBottom w:val="0"/>
      <w:divBdr>
        <w:top w:val="none" w:sz="0" w:space="0" w:color="auto"/>
        <w:left w:val="none" w:sz="0" w:space="0" w:color="auto"/>
        <w:bottom w:val="none" w:sz="0" w:space="0" w:color="auto"/>
        <w:right w:val="none" w:sz="0" w:space="0" w:color="auto"/>
      </w:divBdr>
    </w:div>
    <w:div w:id="2001537691">
      <w:bodyDiv w:val="1"/>
      <w:marLeft w:val="0"/>
      <w:marRight w:val="0"/>
      <w:marTop w:val="0"/>
      <w:marBottom w:val="0"/>
      <w:divBdr>
        <w:top w:val="none" w:sz="0" w:space="0" w:color="auto"/>
        <w:left w:val="none" w:sz="0" w:space="0" w:color="auto"/>
        <w:bottom w:val="none" w:sz="0" w:space="0" w:color="auto"/>
        <w:right w:val="none" w:sz="0" w:space="0" w:color="auto"/>
      </w:divBdr>
    </w:div>
    <w:div w:id="2008550690">
      <w:bodyDiv w:val="1"/>
      <w:marLeft w:val="0"/>
      <w:marRight w:val="0"/>
      <w:marTop w:val="0"/>
      <w:marBottom w:val="0"/>
      <w:divBdr>
        <w:top w:val="none" w:sz="0" w:space="0" w:color="auto"/>
        <w:left w:val="none" w:sz="0" w:space="0" w:color="auto"/>
        <w:bottom w:val="none" w:sz="0" w:space="0" w:color="auto"/>
        <w:right w:val="none" w:sz="0" w:space="0" w:color="auto"/>
      </w:divBdr>
    </w:div>
    <w:div w:id="2068917689">
      <w:bodyDiv w:val="1"/>
      <w:marLeft w:val="0"/>
      <w:marRight w:val="0"/>
      <w:marTop w:val="0"/>
      <w:marBottom w:val="0"/>
      <w:divBdr>
        <w:top w:val="none" w:sz="0" w:space="0" w:color="auto"/>
        <w:left w:val="none" w:sz="0" w:space="0" w:color="auto"/>
        <w:bottom w:val="none" w:sz="0" w:space="0" w:color="auto"/>
        <w:right w:val="none" w:sz="0" w:space="0" w:color="auto"/>
      </w:divBdr>
    </w:div>
    <w:div w:id="2078093693">
      <w:bodyDiv w:val="1"/>
      <w:marLeft w:val="0"/>
      <w:marRight w:val="0"/>
      <w:marTop w:val="0"/>
      <w:marBottom w:val="0"/>
      <w:divBdr>
        <w:top w:val="none" w:sz="0" w:space="0" w:color="auto"/>
        <w:left w:val="none" w:sz="0" w:space="0" w:color="auto"/>
        <w:bottom w:val="none" w:sz="0" w:space="0" w:color="auto"/>
        <w:right w:val="none" w:sz="0" w:space="0" w:color="auto"/>
      </w:divBdr>
    </w:div>
    <w:div w:id="2079132760">
      <w:bodyDiv w:val="1"/>
      <w:marLeft w:val="0"/>
      <w:marRight w:val="0"/>
      <w:marTop w:val="0"/>
      <w:marBottom w:val="0"/>
      <w:divBdr>
        <w:top w:val="none" w:sz="0" w:space="0" w:color="auto"/>
        <w:left w:val="none" w:sz="0" w:space="0" w:color="auto"/>
        <w:bottom w:val="none" w:sz="0" w:space="0" w:color="auto"/>
        <w:right w:val="none" w:sz="0" w:space="0" w:color="auto"/>
      </w:divBdr>
    </w:div>
    <w:div w:id="212037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hub.com/gtulipani/TP2Numerico" TargetMode="Externa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chart" Target="charts/chart2.xml"/><Relationship Id="rId5" Type="http://schemas.openxmlformats.org/officeDocument/2006/relationships/image" Target="media/image1.wmf"/><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milia\Documents\GitHub\Analisis%20Num&#233;rico%20I\TP2Numerico\bin\Debug\Leyes%20de%20Kepler\M&#233;todo%20de%20Euler\Conservaci&#243;n%20de%20la%20Energ&#237;a\N%20=%20819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milia\Documents\GitHub\Analisis%20Num&#233;rico%20I\TP2Numerico\bin\Debug\Leyes%20de%20Kepler\M&#233;todo%20de%20Euler\Conservaci&#243;n%20de%20la%20Energ&#237;a\N%20Superpuest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amilia\Documents\GitHub\Analisis%20Num&#233;rico%20I\TP2Numerico\bin\Debug\Leyes%20de%20Kepler\M&#233;todo%20de%20Runge-Kutta%20Orden%204\Conservaci&#243;n%20de%20la%20Energ&#237;a\N%20=%20819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amilia\Documents\GitHub\Analisis%20Num&#233;rico%20I\TP2Numerico\bin\Debug\Leyes%20de%20Kepler\M&#233;todo%20de%20Runge-Kutta%20Orden%204\Conservaci&#243;n%20de%20la%20Energ&#237;a\N%20Superpuest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amilia\Documents\GitHub\Analisis%20Num&#233;rico%20I\TP2Numerico\bin\Debug\Leyes%20de%20Einstein\M&#233;todo%20de%20Euler\En%20vs.%20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Familia\Documents\GitHub\Analisis%20Num&#233;rico%20I\TP2Numerico\bin\Debug\Leyes%20de%20Einstein\M&#233;todo%20de%20Euler\En%20vs.%20Angul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Familia\Documents\GitHub\Analisis%20Num&#233;rico%20I\TP2Numerico\bin\Debug\Leyes%20de%20Einstein\M&#233;todo%20de%20Runge-Kutta%20Orden%204\En%20vs.%20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Familia\Documents\GitHub\Analisis%20Num&#233;rico%20I\TP2Numerico\bin\Debug\Leyes%20de%20Einstein\M&#233;todo%20de%20Runge-Kutta%20Orden%204\En%20vs.%20Angulo.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Hoja1!$C$1</c:f>
              <c:strCache>
                <c:ptCount val="1"/>
                <c:pt idx="0">
                  <c:v>N = 8</c:v>
                </c:pt>
              </c:strCache>
            </c:strRef>
          </c:tx>
          <c:spPr>
            <a:ln w="28575" cap="rnd">
              <a:solidFill>
                <a:schemeClr val="accent1"/>
              </a:solidFill>
              <a:round/>
            </a:ln>
            <a:effectLst/>
          </c:spPr>
          <c:marker>
            <c:symbol val="none"/>
          </c:marker>
          <c:cat>
            <c:numRef>
              <c:f>Hoja1!$A$2:$A$8194</c:f>
              <c:numCache>
                <c:formatCode>General</c:formatCode>
                <c:ptCount val="819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pt idx="8191">
                  <c:v>8191</c:v>
                </c:pt>
                <c:pt idx="8192">
                  <c:v>8192</c:v>
                </c:pt>
              </c:numCache>
            </c:numRef>
          </c:cat>
          <c:val>
            <c:numRef>
              <c:f>Hoja1!$C$2:$C$8194</c:f>
              <c:numCache>
                <c:formatCode>General</c:formatCode>
                <c:ptCount val="8193"/>
                <c:pt idx="0">
                  <c:v>-1068057000</c:v>
                </c:pt>
                <c:pt idx="1">
                  <c:v>-1068057000</c:v>
                </c:pt>
                <c:pt idx="2">
                  <c:v>-1068057000</c:v>
                </c:pt>
                <c:pt idx="3">
                  <c:v>-1068057000</c:v>
                </c:pt>
                <c:pt idx="4">
                  <c:v>-1068057000</c:v>
                </c:pt>
                <c:pt idx="5">
                  <c:v>-1068057000</c:v>
                </c:pt>
                <c:pt idx="6">
                  <c:v>-1068057000</c:v>
                </c:pt>
                <c:pt idx="7">
                  <c:v>-1068057000</c:v>
                </c:pt>
                <c:pt idx="8">
                  <c:v>-1068057000</c:v>
                </c:pt>
                <c:pt idx="9">
                  <c:v>-1068057000</c:v>
                </c:pt>
                <c:pt idx="10">
                  <c:v>-1068057000</c:v>
                </c:pt>
                <c:pt idx="11">
                  <c:v>-1068057000</c:v>
                </c:pt>
                <c:pt idx="12">
                  <c:v>-1068057000</c:v>
                </c:pt>
                <c:pt idx="13">
                  <c:v>-1068057000</c:v>
                </c:pt>
                <c:pt idx="14">
                  <c:v>-1068057000</c:v>
                </c:pt>
                <c:pt idx="15">
                  <c:v>-1068057000</c:v>
                </c:pt>
                <c:pt idx="16">
                  <c:v>-1068057000</c:v>
                </c:pt>
                <c:pt idx="17">
                  <c:v>-1068057000</c:v>
                </c:pt>
                <c:pt idx="18">
                  <c:v>-1068057000</c:v>
                </c:pt>
                <c:pt idx="19">
                  <c:v>-1068057000</c:v>
                </c:pt>
                <c:pt idx="20">
                  <c:v>-1068057000</c:v>
                </c:pt>
                <c:pt idx="21">
                  <c:v>-1068057000</c:v>
                </c:pt>
                <c:pt idx="22">
                  <c:v>-1068057000</c:v>
                </c:pt>
                <c:pt idx="23">
                  <c:v>-1068057000</c:v>
                </c:pt>
                <c:pt idx="24">
                  <c:v>-1068057000</c:v>
                </c:pt>
                <c:pt idx="25">
                  <c:v>-1068057000</c:v>
                </c:pt>
                <c:pt idx="26">
                  <c:v>-1068058000</c:v>
                </c:pt>
                <c:pt idx="27">
                  <c:v>-1068057000</c:v>
                </c:pt>
                <c:pt idx="28">
                  <c:v>-1068057000</c:v>
                </c:pt>
                <c:pt idx="29">
                  <c:v>-1068058000</c:v>
                </c:pt>
                <c:pt idx="30">
                  <c:v>-1068058000</c:v>
                </c:pt>
                <c:pt idx="31">
                  <c:v>-1068057000</c:v>
                </c:pt>
                <c:pt idx="32">
                  <c:v>-1068057000</c:v>
                </c:pt>
                <c:pt idx="33">
                  <c:v>-1068058000</c:v>
                </c:pt>
                <c:pt idx="34">
                  <c:v>-1068058000</c:v>
                </c:pt>
                <c:pt idx="35">
                  <c:v>-1068058000</c:v>
                </c:pt>
                <c:pt idx="36">
                  <c:v>-1068058000</c:v>
                </c:pt>
                <c:pt idx="37">
                  <c:v>-1068058000</c:v>
                </c:pt>
                <c:pt idx="38">
                  <c:v>-1068058000</c:v>
                </c:pt>
                <c:pt idx="39">
                  <c:v>-1068058000</c:v>
                </c:pt>
                <c:pt idx="40">
                  <c:v>-1068058000</c:v>
                </c:pt>
                <c:pt idx="41">
                  <c:v>-1068058000</c:v>
                </c:pt>
                <c:pt idx="42">
                  <c:v>-1068058000</c:v>
                </c:pt>
                <c:pt idx="43">
                  <c:v>-1068058000</c:v>
                </c:pt>
                <c:pt idx="44">
                  <c:v>-1068057000</c:v>
                </c:pt>
                <c:pt idx="45">
                  <c:v>-1068056000</c:v>
                </c:pt>
                <c:pt idx="46">
                  <c:v>-1068056000</c:v>
                </c:pt>
                <c:pt idx="47">
                  <c:v>-1068056000</c:v>
                </c:pt>
                <c:pt idx="48">
                  <c:v>-1068056000</c:v>
                </c:pt>
                <c:pt idx="49">
                  <c:v>-1068056000</c:v>
                </c:pt>
                <c:pt idx="50">
                  <c:v>-1068056000</c:v>
                </c:pt>
                <c:pt idx="51">
                  <c:v>-1068056000</c:v>
                </c:pt>
                <c:pt idx="52">
                  <c:v>-1068056000</c:v>
                </c:pt>
                <c:pt idx="53">
                  <c:v>-1068056000</c:v>
                </c:pt>
                <c:pt idx="54">
                  <c:v>-1068056000</c:v>
                </c:pt>
                <c:pt idx="55">
                  <c:v>-1068056000</c:v>
                </c:pt>
                <c:pt idx="56">
                  <c:v>-1068056000</c:v>
                </c:pt>
                <c:pt idx="57">
                  <c:v>-1068056000</c:v>
                </c:pt>
                <c:pt idx="58">
                  <c:v>-1068056000</c:v>
                </c:pt>
                <c:pt idx="59">
                  <c:v>-1068056000</c:v>
                </c:pt>
                <c:pt idx="60">
                  <c:v>-1068056000</c:v>
                </c:pt>
                <c:pt idx="61">
                  <c:v>-1068056000</c:v>
                </c:pt>
                <c:pt idx="62">
                  <c:v>-1068056000</c:v>
                </c:pt>
                <c:pt idx="63">
                  <c:v>-1068056000</c:v>
                </c:pt>
                <c:pt idx="64">
                  <c:v>-1068056000</c:v>
                </c:pt>
                <c:pt idx="65">
                  <c:v>-1068056000</c:v>
                </c:pt>
                <c:pt idx="66">
                  <c:v>-1068056000</c:v>
                </c:pt>
                <c:pt idx="67">
                  <c:v>-1068056000</c:v>
                </c:pt>
                <c:pt idx="68">
                  <c:v>-1068057000</c:v>
                </c:pt>
                <c:pt idx="69">
                  <c:v>-1068056000</c:v>
                </c:pt>
                <c:pt idx="70">
                  <c:v>-1068056000</c:v>
                </c:pt>
                <c:pt idx="71">
                  <c:v>-1068056000</c:v>
                </c:pt>
                <c:pt idx="72">
                  <c:v>-1068057000</c:v>
                </c:pt>
                <c:pt idx="73">
                  <c:v>-1068057000</c:v>
                </c:pt>
                <c:pt idx="74">
                  <c:v>-1068057000</c:v>
                </c:pt>
                <c:pt idx="75">
                  <c:v>-1068057000</c:v>
                </c:pt>
                <c:pt idx="76">
                  <c:v>-1068057000</c:v>
                </c:pt>
                <c:pt idx="77">
                  <c:v>-1068057000</c:v>
                </c:pt>
                <c:pt idx="78">
                  <c:v>-1068057000</c:v>
                </c:pt>
                <c:pt idx="79">
                  <c:v>-1068057000</c:v>
                </c:pt>
                <c:pt idx="80">
                  <c:v>-1068057000</c:v>
                </c:pt>
                <c:pt idx="81">
                  <c:v>-1068057000</c:v>
                </c:pt>
                <c:pt idx="82">
                  <c:v>-1068057000</c:v>
                </c:pt>
                <c:pt idx="83">
                  <c:v>-1068057000</c:v>
                </c:pt>
                <c:pt idx="84">
                  <c:v>-1068057000</c:v>
                </c:pt>
                <c:pt idx="85">
                  <c:v>-1068057000</c:v>
                </c:pt>
                <c:pt idx="86">
                  <c:v>-1068057000</c:v>
                </c:pt>
                <c:pt idx="87">
                  <c:v>-1068057000</c:v>
                </c:pt>
                <c:pt idx="88">
                  <c:v>-1068057000</c:v>
                </c:pt>
                <c:pt idx="89">
                  <c:v>-1068057000</c:v>
                </c:pt>
                <c:pt idx="90">
                  <c:v>-1068057000</c:v>
                </c:pt>
                <c:pt idx="91">
                  <c:v>-1068057000</c:v>
                </c:pt>
                <c:pt idx="92">
                  <c:v>-1068057000</c:v>
                </c:pt>
                <c:pt idx="93">
                  <c:v>-1068057000</c:v>
                </c:pt>
                <c:pt idx="94">
                  <c:v>-1068057000</c:v>
                </c:pt>
                <c:pt idx="95">
                  <c:v>-1068057000</c:v>
                </c:pt>
                <c:pt idx="96">
                  <c:v>-1068057000</c:v>
                </c:pt>
                <c:pt idx="97">
                  <c:v>-1068058000</c:v>
                </c:pt>
                <c:pt idx="98">
                  <c:v>-1068057000</c:v>
                </c:pt>
                <c:pt idx="99">
                  <c:v>-1068058000</c:v>
                </c:pt>
                <c:pt idx="100">
                  <c:v>-1068058000</c:v>
                </c:pt>
                <c:pt idx="101">
                  <c:v>-1068058000</c:v>
                </c:pt>
                <c:pt idx="102">
                  <c:v>-1068058000</c:v>
                </c:pt>
                <c:pt idx="103">
                  <c:v>-1068058000</c:v>
                </c:pt>
                <c:pt idx="104">
                  <c:v>-1068058000</c:v>
                </c:pt>
                <c:pt idx="105">
                  <c:v>-1068058000</c:v>
                </c:pt>
                <c:pt idx="106">
                  <c:v>-1068058000</c:v>
                </c:pt>
                <c:pt idx="107">
                  <c:v>-1068058000</c:v>
                </c:pt>
                <c:pt idx="108">
                  <c:v>-1068058000</c:v>
                </c:pt>
                <c:pt idx="109">
                  <c:v>-1068058000</c:v>
                </c:pt>
                <c:pt idx="110">
                  <c:v>-1068058000</c:v>
                </c:pt>
                <c:pt idx="111">
                  <c:v>-1068058000</c:v>
                </c:pt>
                <c:pt idx="112">
                  <c:v>-1068058000</c:v>
                </c:pt>
                <c:pt idx="113">
                  <c:v>-1068058000</c:v>
                </c:pt>
                <c:pt idx="114">
                  <c:v>-1068058000</c:v>
                </c:pt>
                <c:pt idx="115">
                  <c:v>-1068058000</c:v>
                </c:pt>
                <c:pt idx="116">
                  <c:v>-1068058000</c:v>
                </c:pt>
                <c:pt idx="117">
                  <c:v>-1068058000</c:v>
                </c:pt>
                <c:pt idx="118">
                  <c:v>-1068058000</c:v>
                </c:pt>
                <c:pt idx="119">
                  <c:v>-1068058000</c:v>
                </c:pt>
                <c:pt idx="120">
                  <c:v>-1068059000</c:v>
                </c:pt>
                <c:pt idx="121">
                  <c:v>-1068058000</c:v>
                </c:pt>
                <c:pt idx="122">
                  <c:v>-1068059000</c:v>
                </c:pt>
                <c:pt idx="123">
                  <c:v>-1068058000</c:v>
                </c:pt>
                <c:pt idx="124">
                  <c:v>-1068059000</c:v>
                </c:pt>
                <c:pt idx="125">
                  <c:v>-1068059000</c:v>
                </c:pt>
                <c:pt idx="126">
                  <c:v>-1068059000</c:v>
                </c:pt>
                <c:pt idx="127">
                  <c:v>-1068059000</c:v>
                </c:pt>
                <c:pt idx="128">
                  <c:v>-1068059000</c:v>
                </c:pt>
                <c:pt idx="129">
                  <c:v>-1068059000</c:v>
                </c:pt>
                <c:pt idx="130">
                  <c:v>-1068059000</c:v>
                </c:pt>
                <c:pt idx="131">
                  <c:v>-1068059000</c:v>
                </c:pt>
                <c:pt idx="132">
                  <c:v>-1068059000</c:v>
                </c:pt>
                <c:pt idx="133">
                  <c:v>-1068059000</c:v>
                </c:pt>
                <c:pt idx="134">
                  <c:v>-1068059000</c:v>
                </c:pt>
                <c:pt idx="135">
                  <c:v>-1068059000</c:v>
                </c:pt>
                <c:pt idx="136">
                  <c:v>-1068059000</c:v>
                </c:pt>
                <c:pt idx="137">
                  <c:v>-1068059000</c:v>
                </c:pt>
                <c:pt idx="138">
                  <c:v>-1068059000</c:v>
                </c:pt>
                <c:pt idx="139">
                  <c:v>-1068059000</c:v>
                </c:pt>
                <c:pt idx="140">
                  <c:v>-1068059000</c:v>
                </c:pt>
                <c:pt idx="141">
                  <c:v>-1068059000</c:v>
                </c:pt>
                <c:pt idx="142">
                  <c:v>-1068059000</c:v>
                </c:pt>
                <c:pt idx="143">
                  <c:v>-1068059000</c:v>
                </c:pt>
                <c:pt idx="144">
                  <c:v>-1068059000</c:v>
                </c:pt>
                <c:pt idx="145">
                  <c:v>-1068059000</c:v>
                </c:pt>
                <c:pt idx="146">
                  <c:v>-1068060000</c:v>
                </c:pt>
                <c:pt idx="147">
                  <c:v>-1068060000</c:v>
                </c:pt>
                <c:pt idx="148">
                  <c:v>-1068060000</c:v>
                </c:pt>
                <c:pt idx="149">
                  <c:v>-1068060000</c:v>
                </c:pt>
                <c:pt idx="150">
                  <c:v>-1068060000</c:v>
                </c:pt>
                <c:pt idx="151">
                  <c:v>-1068060000</c:v>
                </c:pt>
                <c:pt idx="152">
                  <c:v>-1068060000</c:v>
                </c:pt>
                <c:pt idx="153">
                  <c:v>-1068060000</c:v>
                </c:pt>
                <c:pt idx="154">
                  <c:v>-1068060000</c:v>
                </c:pt>
                <c:pt idx="155">
                  <c:v>-1068060000</c:v>
                </c:pt>
                <c:pt idx="156">
                  <c:v>-1068060000</c:v>
                </c:pt>
                <c:pt idx="157">
                  <c:v>-1068060000</c:v>
                </c:pt>
                <c:pt idx="158">
                  <c:v>-1068060000</c:v>
                </c:pt>
                <c:pt idx="159">
                  <c:v>-1068060000</c:v>
                </c:pt>
                <c:pt idx="160">
                  <c:v>-1068060000</c:v>
                </c:pt>
                <c:pt idx="161">
                  <c:v>-1068060000</c:v>
                </c:pt>
                <c:pt idx="162">
                  <c:v>-1068060000</c:v>
                </c:pt>
                <c:pt idx="163">
                  <c:v>-1068060000</c:v>
                </c:pt>
                <c:pt idx="164">
                  <c:v>-1068060000</c:v>
                </c:pt>
                <c:pt idx="165">
                  <c:v>-1068060000</c:v>
                </c:pt>
                <c:pt idx="166">
                  <c:v>-1068056000</c:v>
                </c:pt>
                <c:pt idx="167">
                  <c:v>-1068052000</c:v>
                </c:pt>
                <c:pt idx="168">
                  <c:v>-1068052000</c:v>
                </c:pt>
                <c:pt idx="169">
                  <c:v>-1068052000</c:v>
                </c:pt>
                <c:pt idx="170">
                  <c:v>-1068052000</c:v>
                </c:pt>
                <c:pt idx="171">
                  <c:v>-1068052000</c:v>
                </c:pt>
                <c:pt idx="172">
                  <c:v>-1068053000</c:v>
                </c:pt>
                <c:pt idx="173">
                  <c:v>-1068053000</c:v>
                </c:pt>
                <c:pt idx="174">
                  <c:v>-1068053000</c:v>
                </c:pt>
                <c:pt idx="175">
                  <c:v>-1068053000</c:v>
                </c:pt>
                <c:pt idx="176">
                  <c:v>-1068053000</c:v>
                </c:pt>
                <c:pt idx="177">
                  <c:v>-1068053000</c:v>
                </c:pt>
                <c:pt idx="178">
                  <c:v>-1068053000</c:v>
                </c:pt>
                <c:pt idx="179">
                  <c:v>-1068053000</c:v>
                </c:pt>
                <c:pt idx="180">
                  <c:v>-1068053000</c:v>
                </c:pt>
                <c:pt idx="181">
                  <c:v>-1068053000</c:v>
                </c:pt>
                <c:pt idx="182">
                  <c:v>-1068053000</c:v>
                </c:pt>
                <c:pt idx="183">
                  <c:v>-1068053000</c:v>
                </c:pt>
                <c:pt idx="184">
                  <c:v>-1068053000</c:v>
                </c:pt>
                <c:pt idx="185">
                  <c:v>-1068053000</c:v>
                </c:pt>
                <c:pt idx="186">
                  <c:v>-1068053000</c:v>
                </c:pt>
                <c:pt idx="187">
                  <c:v>-1068053000</c:v>
                </c:pt>
                <c:pt idx="188">
                  <c:v>-1068053000</c:v>
                </c:pt>
                <c:pt idx="189">
                  <c:v>-1068053000</c:v>
                </c:pt>
                <c:pt idx="190">
                  <c:v>-1068053000</c:v>
                </c:pt>
                <c:pt idx="191">
                  <c:v>-1068053000</c:v>
                </c:pt>
                <c:pt idx="192">
                  <c:v>-1068053000</c:v>
                </c:pt>
                <c:pt idx="193">
                  <c:v>-1068053000</c:v>
                </c:pt>
                <c:pt idx="194">
                  <c:v>-1068053000</c:v>
                </c:pt>
                <c:pt idx="195">
                  <c:v>-1068053000</c:v>
                </c:pt>
                <c:pt idx="196">
                  <c:v>-1068053000</c:v>
                </c:pt>
                <c:pt idx="197">
                  <c:v>-1068053000</c:v>
                </c:pt>
                <c:pt idx="198">
                  <c:v>-1068053000</c:v>
                </c:pt>
                <c:pt idx="199">
                  <c:v>-1068053000</c:v>
                </c:pt>
                <c:pt idx="200">
                  <c:v>-1068053000</c:v>
                </c:pt>
                <c:pt idx="201">
                  <c:v>-1068053000</c:v>
                </c:pt>
                <c:pt idx="202">
                  <c:v>-1068053000</c:v>
                </c:pt>
                <c:pt idx="203">
                  <c:v>-1068053000</c:v>
                </c:pt>
                <c:pt idx="204">
                  <c:v>-1068053000</c:v>
                </c:pt>
                <c:pt idx="205">
                  <c:v>-1068053000</c:v>
                </c:pt>
                <c:pt idx="206">
                  <c:v>-1068053000</c:v>
                </c:pt>
                <c:pt idx="207">
                  <c:v>-1068053000</c:v>
                </c:pt>
                <c:pt idx="208">
                  <c:v>-1068053000</c:v>
                </c:pt>
                <c:pt idx="209">
                  <c:v>-1068053000</c:v>
                </c:pt>
                <c:pt idx="210">
                  <c:v>-1068053000</c:v>
                </c:pt>
                <c:pt idx="211">
                  <c:v>-1068053000</c:v>
                </c:pt>
                <c:pt idx="212">
                  <c:v>-1068053000</c:v>
                </c:pt>
                <c:pt idx="213">
                  <c:v>-1068053000</c:v>
                </c:pt>
                <c:pt idx="214">
                  <c:v>-1068053000</c:v>
                </c:pt>
                <c:pt idx="215">
                  <c:v>-1068053000</c:v>
                </c:pt>
                <c:pt idx="216">
                  <c:v>-1068053000</c:v>
                </c:pt>
                <c:pt idx="217">
                  <c:v>-1068053000</c:v>
                </c:pt>
                <c:pt idx="218">
                  <c:v>-1068053000</c:v>
                </c:pt>
                <c:pt idx="219">
                  <c:v>-1068053000</c:v>
                </c:pt>
                <c:pt idx="220">
                  <c:v>-1068053000</c:v>
                </c:pt>
                <c:pt idx="221">
                  <c:v>-1068053000</c:v>
                </c:pt>
                <c:pt idx="222">
                  <c:v>-1068053000</c:v>
                </c:pt>
                <c:pt idx="223">
                  <c:v>-1068053000</c:v>
                </c:pt>
                <c:pt idx="224">
                  <c:v>-1068052000</c:v>
                </c:pt>
                <c:pt idx="225">
                  <c:v>-1068052000</c:v>
                </c:pt>
                <c:pt idx="226">
                  <c:v>-1068052000</c:v>
                </c:pt>
                <c:pt idx="227">
                  <c:v>-1068052000</c:v>
                </c:pt>
                <c:pt idx="228">
                  <c:v>-1068052000</c:v>
                </c:pt>
                <c:pt idx="229">
                  <c:v>-1068052000</c:v>
                </c:pt>
                <c:pt idx="230">
                  <c:v>-1068052000</c:v>
                </c:pt>
                <c:pt idx="231">
                  <c:v>-1068052000</c:v>
                </c:pt>
                <c:pt idx="232">
                  <c:v>-1068052000</c:v>
                </c:pt>
                <c:pt idx="233">
                  <c:v>-1068058000</c:v>
                </c:pt>
                <c:pt idx="234">
                  <c:v>-1068063000</c:v>
                </c:pt>
                <c:pt idx="235">
                  <c:v>-1068063000</c:v>
                </c:pt>
                <c:pt idx="236">
                  <c:v>-1068063000</c:v>
                </c:pt>
                <c:pt idx="237">
                  <c:v>-1068063000</c:v>
                </c:pt>
                <c:pt idx="238">
                  <c:v>-1068063000</c:v>
                </c:pt>
                <c:pt idx="239">
                  <c:v>-1068063000</c:v>
                </c:pt>
                <c:pt idx="240">
                  <c:v>-1068063000</c:v>
                </c:pt>
                <c:pt idx="241">
                  <c:v>-1068063000</c:v>
                </c:pt>
                <c:pt idx="242">
                  <c:v>-1068063000</c:v>
                </c:pt>
                <c:pt idx="243">
                  <c:v>-1068063000</c:v>
                </c:pt>
                <c:pt idx="244">
                  <c:v>-1068062000</c:v>
                </c:pt>
                <c:pt idx="245">
                  <c:v>-1068062000</c:v>
                </c:pt>
                <c:pt idx="246">
                  <c:v>-1068062000</c:v>
                </c:pt>
                <c:pt idx="247">
                  <c:v>-1068062000</c:v>
                </c:pt>
                <c:pt idx="248">
                  <c:v>-1068062000</c:v>
                </c:pt>
                <c:pt idx="249">
                  <c:v>-1068062000</c:v>
                </c:pt>
                <c:pt idx="250">
                  <c:v>-1068062000</c:v>
                </c:pt>
                <c:pt idx="251">
                  <c:v>-1068062000</c:v>
                </c:pt>
                <c:pt idx="252">
                  <c:v>-1068062000</c:v>
                </c:pt>
                <c:pt idx="253">
                  <c:v>-1068062000</c:v>
                </c:pt>
                <c:pt idx="254">
                  <c:v>-1068062000</c:v>
                </c:pt>
                <c:pt idx="255">
                  <c:v>-1068062000</c:v>
                </c:pt>
                <c:pt idx="256">
                  <c:v>-1068062000</c:v>
                </c:pt>
                <c:pt idx="257">
                  <c:v>-1068061000</c:v>
                </c:pt>
                <c:pt idx="258">
                  <c:v>-1068061000</c:v>
                </c:pt>
                <c:pt idx="259">
                  <c:v>-1068061000</c:v>
                </c:pt>
                <c:pt idx="260">
                  <c:v>-1068061000</c:v>
                </c:pt>
                <c:pt idx="261">
                  <c:v>-1068061000</c:v>
                </c:pt>
                <c:pt idx="262">
                  <c:v>-1068061000</c:v>
                </c:pt>
                <c:pt idx="263">
                  <c:v>-1068061000</c:v>
                </c:pt>
                <c:pt idx="264">
                  <c:v>-1068061000</c:v>
                </c:pt>
                <c:pt idx="265">
                  <c:v>-1068061000</c:v>
                </c:pt>
                <c:pt idx="266">
                  <c:v>-1068060000</c:v>
                </c:pt>
                <c:pt idx="267">
                  <c:v>-1068060000</c:v>
                </c:pt>
                <c:pt idx="268">
                  <c:v>-1068060000</c:v>
                </c:pt>
                <c:pt idx="269">
                  <c:v>-1068060000</c:v>
                </c:pt>
                <c:pt idx="270">
                  <c:v>-1068060000</c:v>
                </c:pt>
                <c:pt idx="271">
                  <c:v>-1068060000</c:v>
                </c:pt>
                <c:pt idx="272">
                  <c:v>-1068060000</c:v>
                </c:pt>
                <c:pt idx="273">
                  <c:v>-1068060000</c:v>
                </c:pt>
                <c:pt idx="274">
                  <c:v>-1068059000</c:v>
                </c:pt>
                <c:pt idx="275">
                  <c:v>-1068059000</c:v>
                </c:pt>
                <c:pt idx="276">
                  <c:v>-1068059000</c:v>
                </c:pt>
                <c:pt idx="277">
                  <c:v>-1068059000</c:v>
                </c:pt>
                <c:pt idx="278">
                  <c:v>-1068059000</c:v>
                </c:pt>
                <c:pt idx="279">
                  <c:v>-1068059000</c:v>
                </c:pt>
                <c:pt idx="280">
                  <c:v>-1068059000</c:v>
                </c:pt>
                <c:pt idx="281">
                  <c:v>-1068058000</c:v>
                </c:pt>
                <c:pt idx="282">
                  <c:v>-1068058000</c:v>
                </c:pt>
                <c:pt idx="283">
                  <c:v>-1068058000</c:v>
                </c:pt>
                <c:pt idx="284">
                  <c:v>-1068058000</c:v>
                </c:pt>
                <c:pt idx="285">
                  <c:v>-1068058000</c:v>
                </c:pt>
                <c:pt idx="286">
                  <c:v>-1068058000</c:v>
                </c:pt>
                <c:pt idx="287">
                  <c:v>-1068058000</c:v>
                </c:pt>
                <c:pt idx="288">
                  <c:v>-1068057000</c:v>
                </c:pt>
                <c:pt idx="289">
                  <c:v>-1068057000</c:v>
                </c:pt>
                <c:pt idx="290">
                  <c:v>-1068057000</c:v>
                </c:pt>
                <c:pt idx="291">
                  <c:v>-1068057000</c:v>
                </c:pt>
                <c:pt idx="292">
                  <c:v>-1068057000</c:v>
                </c:pt>
                <c:pt idx="293">
                  <c:v>-1068057000</c:v>
                </c:pt>
                <c:pt idx="294">
                  <c:v>-1068056000</c:v>
                </c:pt>
                <c:pt idx="295">
                  <c:v>-1068056000</c:v>
                </c:pt>
                <c:pt idx="296">
                  <c:v>-1068056000</c:v>
                </c:pt>
                <c:pt idx="297">
                  <c:v>-1068056000</c:v>
                </c:pt>
                <c:pt idx="298">
                  <c:v>-1068055000</c:v>
                </c:pt>
                <c:pt idx="299">
                  <c:v>-1068055000</c:v>
                </c:pt>
                <c:pt idx="300">
                  <c:v>-1068055000</c:v>
                </c:pt>
                <c:pt idx="301">
                  <c:v>-1068055000</c:v>
                </c:pt>
                <c:pt idx="302">
                  <c:v>-1068055000</c:v>
                </c:pt>
                <c:pt idx="303">
                  <c:v>-1068055000</c:v>
                </c:pt>
                <c:pt idx="304">
                  <c:v>-1068054000</c:v>
                </c:pt>
                <c:pt idx="305">
                  <c:v>-1068054000</c:v>
                </c:pt>
                <c:pt idx="306">
                  <c:v>-1068054000</c:v>
                </c:pt>
                <c:pt idx="307">
                  <c:v>-1068054000</c:v>
                </c:pt>
                <c:pt idx="308">
                  <c:v>-1068053000</c:v>
                </c:pt>
                <c:pt idx="309">
                  <c:v>-1068053000</c:v>
                </c:pt>
                <c:pt idx="310">
                  <c:v>-1068053000</c:v>
                </c:pt>
                <c:pt idx="311">
                  <c:v>-1068053000</c:v>
                </c:pt>
                <c:pt idx="312">
                  <c:v>-1068052000</c:v>
                </c:pt>
                <c:pt idx="313">
                  <c:v>-1068052000</c:v>
                </c:pt>
                <c:pt idx="314">
                  <c:v>-1068052000</c:v>
                </c:pt>
                <c:pt idx="315">
                  <c:v>-1068052000</c:v>
                </c:pt>
                <c:pt idx="316">
                  <c:v>-1068051000</c:v>
                </c:pt>
                <c:pt idx="317">
                  <c:v>-1068051000</c:v>
                </c:pt>
                <c:pt idx="318">
                  <c:v>-1068051000</c:v>
                </c:pt>
                <c:pt idx="319">
                  <c:v>-1068051000</c:v>
                </c:pt>
                <c:pt idx="320">
                  <c:v>-1068050000</c:v>
                </c:pt>
                <c:pt idx="321">
                  <c:v>-1068050000</c:v>
                </c:pt>
                <c:pt idx="322">
                  <c:v>-1068050000</c:v>
                </c:pt>
                <c:pt idx="323">
                  <c:v>-1068057000</c:v>
                </c:pt>
                <c:pt idx="324">
                  <c:v>-1068064000</c:v>
                </c:pt>
                <c:pt idx="325">
                  <c:v>-1068064000</c:v>
                </c:pt>
                <c:pt idx="326">
                  <c:v>-1068064000</c:v>
                </c:pt>
                <c:pt idx="327">
                  <c:v>-1068063000</c:v>
                </c:pt>
                <c:pt idx="328">
                  <c:v>-1068063000</c:v>
                </c:pt>
                <c:pt idx="329">
                  <c:v>-1068063000</c:v>
                </c:pt>
                <c:pt idx="330">
                  <c:v>-1068062000</c:v>
                </c:pt>
                <c:pt idx="331">
                  <c:v>-1068062000</c:v>
                </c:pt>
                <c:pt idx="332">
                  <c:v>-1068062000</c:v>
                </c:pt>
                <c:pt idx="333">
                  <c:v>-1068062000</c:v>
                </c:pt>
                <c:pt idx="334">
                  <c:v>-1068061000</c:v>
                </c:pt>
                <c:pt idx="335">
                  <c:v>-1068061000</c:v>
                </c:pt>
                <c:pt idx="336">
                  <c:v>-1068060000</c:v>
                </c:pt>
                <c:pt idx="337">
                  <c:v>-1068060000</c:v>
                </c:pt>
                <c:pt idx="338">
                  <c:v>-1068060000</c:v>
                </c:pt>
                <c:pt idx="339">
                  <c:v>-1068059000</c:v>
                </c:pt>
                <c:pt idx="340">
                  <c:v>-1068059000</c:v>
                </c:pt>
                <c:pt idx="341">
                  <c:v>-1068059000</c:v>
                </c:pt>
                <c:pt idx="342">
                  <c:v>-1068058000</c:v>
                </c:pt>
                <c:pt idx="343">
                  <c:v>-1068058000</c:v>
                </c:pt>
                <c:pt idx="344">
                  <c:v>-1068058000</c:v>
                </c:pt>
                <c:pt idx="345">
                  <c:v>-1068057000</c:v>
                </c:pt>
                <c:pt idx="346">
                  <c:v>-1068057000</c:v>
                </c:pt>
                <c:pt idx="347">
                  <c:v>-1068056000</c:v>
                </c:pt>
                <c:pt idx="348">
                  <c:v>-1068056000</c:v>
                </c:pt>
                <c:pt idx="349">
                  <c:v>-1068056000</c:v>
                </c:pt>
                <c:pt idx="350">
                  <c:v>-1068055000</c:v>
                </c:pt>
                <c:pt idx="351">
                  <c:v>-1068055000</c:v>
                </c:pt>
                <c:pt idx="352">
                  <c:v>-1068054000</c:v>
                </c:pt>
                <c:pt idx="353">
                  <c:v>-1068054000</c:v>
                </c:pt>
                <c:pt idx="354">
                  <c:v>-1068054000</c:v>
                </c:pt>
                <c:pt idx="355">
                  <c:v>-1068053000</c:v>
                </c:pt>
                <c:pt idx="356">
                  <c:v>-1068053000</c:v>
                </c:pt>
                <c:pt idx="357">
                  <c:v>-1068052000</c:v>
                </c:pt>
                <c:pt idx="358">
                  <c:v>-1068052000</c:v>
                </c:pt>
                <c:pt idx="359">
                  <c:v>-1068051000</c:v>
                </c:pt>
                <c:pt idx="360">
                  <c:v>-1068051000</c:v>
                </c:pt>
                <c:pt idx="361">
                  <c:v>-1068051000</c:v>
                </c:pt>
                <c:pt idx="362">
                  <c:v>-1068050000</c:v>
                </c:pt>
                <c:pt idx="363">
                  <c:v>-1068050000</c:v>
                </c:pt>
                <c:pt idx="364">
                  <c:v>-1068049000</c:v>
                </c:pt>
                <c:pt idx="365">
                  <c:v>-1068049000</c:v>
                </c:pt>
                <c:pt idx="366">
                  <c:v>-1068057000</c:v>
                </c:pt>
                <c:pt idx="367">
                  <c:v>-1068065000</c:v>
                </c:pt>
                <c:pt idx="368">
                  <c:v>-1068064000</c:v>
                </c:pt>
                <c:pt idx="369">
                  <c:v>-1068064000</c:v>
                </c:pt>
                <c:pt idx="370">
                  <c:v>-1068063000</c:v>
                </c:pt>
                <c:pt idx="371">
                  <c:v>-1068063000</c:v>
                </c:pt>
                <c:pt idx="372">
                  <c:v>-1068062000</c:v>
                </c:pt>
                <c:pt idx="373">
                  <c:v>-1068062000</c:v>
                </c:pt>
                <c:pt idx="374">
                  <c:v>-1068061000</c:v>
                </c:pt>
                <c:pt idx="375">
                  <c:v>-1068061000</c:v>
                </c:pt>
                <c:pt idx="376">
                  <c:v>-1068060000</c:v>
                </c:pt>
                <c:pt idx="377">
                  <c:v>-1068060000</c:v>
                </c:pt>
                <c:pt idx="378">
                  <c:v>-1068059000</c:v>
                </c:pt>
                <c:pt idx="379">
                  <c:v>-1068059000</c:v>
                </c:pt>
                <c:pt idx="380">
                  <c:v>-1068058000</c:v>
                </c:pt>
                <c:pt idx="381">
                  <c:v>-1068058000</c:v>
                </c:pt>
                <c:pt idx="382">
                  <c:v>-1068057000</c:v>
                </c:pt>
                <c:pt idx="383">
                  <c:v>-1068056000</c:v>
                </c:pt>
                <c:pt idx="384">
                  <c:v>-1068056000</c:v>
                </c:pt>
                <c:pt idx="385">
                  <c:v>-1068055000</c:v>
                </c:pt>
                <c:pt idx="386">
                  <c:v>-1068055000</c:v>
                </c:pt>
                <c:pt idx="387">
                  <c:v>-1068054000</c:v>
                </c:pt>
                <c:pt idx="388">
                  <c:v>-1068054000</c:v>
                </c:pt>
                <c:pt idx="389">
                  <c:v>-1068053000</c:v>
                </c:pt>
                <c:pt idx="390">
                  <c:v>-1068053000</c:v>
                </c:pt>
                <c:pt idx="391">
                  <c:v>-1068052000</c:v>
                </c:pt>
                <c:pt idx="392">
                  <c:v>-1068051000</c:v>
                </c:pt>
                <c:pt idx="393">
                  <c:v>-1068051000</c:v>
                </c:pt>
                <c:pt idx="394">
                  <c:v>-1068050000</c:v>
                </c:pt>
                <c:pt idx="395">
                  <c:v>-1068049000</c:v>
                </c:pt>
                <c:pt idx="396">
                  <c:v>-1068049000</c:v>
                </c:pt>
                <c:pt idx="397">
                  <c:v>-1068048000</c:v>
                </c:pt>
                <c:pt idx="398">
                  <c:v>-1068057000</c:v>
                </c:pt>
                <c:pt idx="399">
                  <c:v>-1068065000</c:v>
                </c:pt>
                <c:pt idx="400">
                  <c:v>-1068065000</c:v>
                </c:pt>
                <c:pt idx="401">
                  <c:v>-1068064000</c:v>
                </c:pt>
                <c:pt idx="402">
                  <c:v>-1068063000</c:v>
                </c:pt>
                <c:pt idx="403">
                  <c:v>-1068063000</c:v>
                </c:pt>
                <c:pt idx="404">
                  <c:v>-1068062000</c:v>
                </c:pt>
                <c:pt idx="405">
                  <c:v>-1068061000</c:v>
                </c:pt>
                <c:pt idx="406">
                  <c:v>-1068061000</c:v>
                </c:pt>
                <c:pt idx="407">
                  <c:v>-1068060000</c:v>
                </c:pt>
                <c:pt idx="408">
                  <c:v>-1068059000</c:v>
                </c:pt>
                <c:pt idx="409">
                  <c:v>-1068059000</c:v>
                </c:pt>
                <c:pt idx="410">
                  <c:v>-1068058000</c:v>
                </c:pt>
                <c:pt idx="411">
                  <c:v>-1068057000</c:v>
                </c:pt>
                <c:pt idx="412">
                  <c:v>-1068056000</c:v>
                </c:pt>
                <c:pt idx="413">
                  <c:v>-1068056000</c:v>
                </c:pt>
                <c:pt idx="414">
                  <c:v>-1068055000</c:v>
                </c:pt>
                <c:pt idx="415">
                  <c:v>-1068054000</c:v>
                </c:pt>
                <c:pt idx="416">
                  <c:v>-1068054000</c:v>
                </c:pt>
                <c:pt idx="417">
                  <c:v>-1068053000</c:v>
                </c:pt>
                <c:pt idx="418">
                  <c:v>-1068052000</c:v>
                </c:pt>
                <c:pt idx="419">
                  <c:v>-1068051000</c:v>
                </c:pt>
                <c:pt idx="420">
                  <c:v>-1068050000</c:v>
                </c:pt>
                <c:pt idx="421">
                  <c:v>-1068050000</c:v>
                </c:pt>
                <c:pt idx="422">
                  <c:v>-1068049000</c:v>
                </c:pt>
                <c:pt idx="423">
                  <c:v>-1068048000</c:v>
                </c:pt>
                <c:pt idx="424">
                  <c:v>-1068047000</c:v>
                </c:pt>
                <c:pt idx="425">
                  <c:v>-1068056000</c:v>
                </c:pt>
                <c:pt idx="426">
                  <c:v>-1068065000</c:v>
                </c:pt>
                <c:pt idx="427">
                  <c:v>-1068064000</c:v>
                </c:pt>
                <c:pt idx="428">
                  <c:v>-1068064000</c:v>
                </c:pt>
                <c:pt idx="429">
                  <c:v>-1068063000</c:v>
                </c:pt>
                <c:pt idx="430">
                  <c:v>-1068062000</c:v>
                </c:pt>
                <c:pt idx="431">
                  <c:v>-1068061000</c:v>
                </c:pt>
                <c:pt idx="432">
                  <c:v>-1068060000</c:v>
                </c:pt>
                <c:pt idx="433">
                  <c:v>-1068059000</c:v>
                </c:pt>
                <c:pt idx="434">
                  <c:v>-1068058000</c:v>
                </c:pt>
                <c:pt idx="435">
                  <c:v>-1068058000</c:v>
                </c:pt>
                <c:pt idx="436">
                  <c:v>-1068057000</c:v>
                </c:pt>
                <c:pt idx="437">
                  <c:v>-1068056000</c:v>
                </c:pt>
                <c:pt idx="438">
                  <c:v>-1068055000</c:v>
                </c:pt>
                <c:pt idx="439">
                  <c:v>-1068054000</c:v>
                </c:pt>
                <c:pt idx="440">
                  <c:v>-1068053000</c:v>
                </c:pt>
                <c:pt idx="441">
                  <c:v>-1068052000</c:v>
                </c:pt>
                <c:pt idx="442">
                  <c:v>-1068051000</c:v>
                </c:pt>
                <c:pt idx="443">
                  <c:v>-1068050000</c:v>
                </c:pt>
                <c:pt idx="444">
                  <c:v>-1068049000</c:v>
                </c:pt>
                <c:pt idx="445">
                  <c:v>-1068048000</c:v>
                </c:pt>
                <c:pt idx="446">
                  <c:v>-1068047000</c:v>
                </c:pt>
                <c:pt idx="447">
                  <c:v>-1068057000</c:v>
                </c:pt>
                <c:pt idx="448">
                  <c:v>-1068066000</c:v>
                </c:pt>
                <c:pt idx="449">
                  <c:v>-1068065000</c:v>
                </c:pt>
                <c:pt idx="450">
                  <c:v>-1068064000</c:v>
                </c:pt>
                <c:pt idx="451">
                  <c:v>-1068063000</c:v>
                </c:pt>
                <c:pt idx="452">
                  <c:v>-1068062000</c:v>
                </c:pt>
                <c:pt idx="453">
                  <c:v>-1068061000</c:v>
                </c:pt>
                <c:pt idx="454">
                  <c:v>-1068060000</c:v>
                </c:pt>
                <c:pt idx="455">
                  <c:v>-1068059000</c:v>
                </c:pt>
                <c:pt idx="456">
                  <c:v>-1068058000</c:v>
                </c:pt>
                <c:pt idx="457">
                  <c:v>-1068057000</c:v>
                </c:pt>
                <c:pt idx="458">
                  <c:v>-1068056000</c:v>
                </c:pt>
                <c:pt idx="459">
                  <c:v>-1068055000</c:v>
                </c:pt>
                <c:pt idx="460">
                  <c:v>-1068054000</c:v>
                </c:pt>
                <c:pt idx="461">
                  <c:v>-1068053000</c:v>
                </c:pt>
                <c:pt idx="462">
                  <c:v>-1068052000</c:v>
                </c:pt>
                <c:pt idx="463">
                  <c:v>-1068050000</c:v>
                </c:pt>
                <c:pt idx="464">
                  <c:v>-1068049000</c:v>
                </c:pt>
                <c:pt idx="465">
                  <c:v>-1068048000</c:v>
                </c:pt>
                <c:pt idx="466">
                  <c:v>-1068047000</c:v>
                </c:pt>
                <c:pt idx="467">
                  <c:v>-1068046000</c:v>
                </c:pt>
                <c:pt idx="468">
                  <c:v>-1068056000</c:v>
                </c:pt>
                <c:pt idx="469">
                  <c:v>-1068065000</c:v>
                </c:pt>
                <c:pt idx="470">
                  <c:v>-1068064000</c:v>
                </c:pt>
                <c:pt idx="471">
                  <c:v>-1068063000</c:v>
                </c:pt>
                <c:pt idx="472">
                  <c:v>-1068062000</c:v>
                </c:pt>
                <c:pt idx="473">
                  <c:v>-1068061000</c:v>
                </c:pt>
                <c:pt idx="474">
                  <c:v>-1068060000</c:v>
                </c:pt>
                <c:pt idx="475">
                  <c:v>-1068058000</c:v>
                </c:pt>
                <c:pt idx="476">
                  <c:v>-1068057000</c:v>
                </c:pt>
                <c:pt idx="477">
                  <c:v>-1068056000</c:v>
                </c:pt>
                <c:pt idx="478">
                  <c:v>-1068055000</c:v>
                </c:pt>
                <c:pt idx="479">
                  <c:v>-1068054000</c:v>
                </c:pt>
                <c:pt idx="480">
                  <c:v>-1068052000</c:v>
                </c:pt>
                <c:pt idx="481">
                  <c:v>-1068051000</c:v>
                </c:pt>
                <c:pt idx="482">
                  <c:v>-1068050000</c:v>
                </c:pt>
                <c:pt idx="483">
                  <c:v>-1068049000</c:v>
                </c:pt>
                <c:pt idx="484">
                  <c:v>-1068047000</c:v>
                </c:pt>
                <c:pt idx="485">
                  <c:v>-1068046000</c:v>
                </c:pt>
                <c:pt idx="486">
                  <c:v>-1068056000</c:v>
                </c:pt>
                <c:pt idx="487">
                  <c:v>-1068066000</c:v>
                </c:pt>
                <c:pt idx="488">
                  <c:v>-1068065000</c:v>
                </c:pt>
                <c:pt idx="489">
                  <c:v>-1068063000</c:v>
                </c:pt>
                <c:pt idx="490">
                  <c:v>-1068062000</c:v>
                </c:pt>
                <c:pt idx="491">
                  <c:v>-1068061000</c:v>
                </c:pt>
                <c:pt idx="492">
                  <c:v>-1068059000</c:v>
                </c:pt>
                <c:pt idx="493">
                  <c:v>-1068058000</c:v>
                </c:pt>
                <c:pt idx="494">
                  <c:v>-1068057000</c:v>
                </c:pt>
                <c:pt idx="495">
                  <c:v>-1068055000</c:v>
                </c:pt>
                <c:pt idx="496">
                  <c:v>-1068054000</c:v>
                </c:pt>
                <c:pt idx="497">
                  <c:v>-1068052000</c:v>
                </c:pt>
                <c:pt idx="498">
                  <c:v>-1068051000</c:v>
                </c:pt>
                <c:pt idx="499">
                  <c:v>-1068050000</c:v>
                </c:pt>
                <c:pt idx="500">
                  <c:v>-1068048000</c:v>
                </c:pt>
                <c:pt idx="501">
                  <c:v>-1068047000</c:v>
                </c:pt>
                <c:pt idx="502">
                  <c:v>-1068045000</c:v>
                </c:pt>
                <c:pt idx="503">
                  <c:v>-1068055000</c:v>
                </c:pt>
                <c:pt idx="504">
                  <c:v>-1068066000</c:v>
                </c:pt>
                <c:pt idx="505">
                  <c:v>-1068064000</c:v>
                </c:pt>
                <c:pt idx="506">
                  <c:v>-1068063000</c:v>
                </c:pt>
                <c:pt idx="507">
                  <c:v>-1068061000</c:v>
                </c:pt>
                <c:pt idx="508">
                  <c:v>-1068060000</c:v>
                </c:pt>
                <c:pt idx="509">
                  <c:v>-1068058000</c:v>
                </c:pt>
                <c:pt idx="510">
                  <c:v>-1068057000</c:v>
                </c:pt>
                <c:pt idx="511">
                  <c:v>-1068055000</c:v>
                </c:pt>
                <c:pt idx="512">
                  <c:v>-1068054000</c:v>
                </c:pt>
                <c:pt idx="513">
                  <c:v>-1068052000</c:v>
                </c:pt>
                <c:pt idx="514">
                  <c:v>-1068050000</c:v>
                </c:pt>
                <c:pt idx="515">
                  <c:v>-1068049000</c:v>
                </c:pt>
                <c:pt idx="516">
                  <c:v>-1068047000</c:v>
                </c:pt>
                <c:pt idx="517">
                  <c:v>-1068046000</c:v>
                </c:pt>
                <c:pt idx="518">
                  <c:v>-1068056000</c:v>
                </c:pt>
                <c:pt idx="519">
                  <c:v>-1068066000</c:v>
                </c:pt>
                <c:pt idx="520">
                  <c:v>-1068065000</c:v>
                </c:pt>
                <c:pt idx="521">
                  <c:v>-1068063000</c:v>
                </c:pt>
                <c:pt idx="522">
                  <c:v>-1068062000</c:v>
                </c:pt>
                <c:pt idx="523">
                  <c:v>-1068060000</c:v>
                </c:pt>
                <c:pt idx="524">
                  <c:v>-1068058000</c:v>
                </c:pt>
                <c:pt idx="525">
                  <c:v>-1068057000</c:v>
                </c:pt>
                <c:pt idx="526">
                  <c:v>-1068055000</c:v>
                </c:pt>
                <c:pt idx="527">
                  <c:v>-1068053000</c:v>
                </c:pt>
                <c:pt idx="528">
                  <c:v>-1068052000</c:v>
                </c:pt>
                <c:pt idx="529">
                  <c:v>-1068050000</c:v>
                </c:pt>
                <c:pt idx="530">
                  <c:v>-1068048000</c:v>
                </c:pt>
                <c:pt idx="531">
                  <c:v>-1068046000</c:v>
                </c:pt>
                <c:pt idx="532">
                  <c:v>-1068045000</c:v>
                </c:pt>
                <c:pt idx="533">
                  <c:v>-1068055000</c:v>
                </c:pt>
                <c:pt idx="534">
                  <c:v>-1068066000</c:v>
                </c:pt>
                <c:pt idx="535">
                  <c:v>-1068064000</c:v>
                </c:pt>
                <c:pt idx="536">
                  <c:v>-1068062000</c:v>
                </c:pt>
                <c:pt idx="537">
                  <c:v>-1068060000</c:v>
                </c:pt>
                <c:pt idx="538">
                  <c:v>-1068059000</c:v>
                </c:pt>
                <c:pt idx="539">
                  <c:v>-1068057000</c:v>
                </c:pt>
                <c:pt idx="540">
                  <c:v>-1068055000</c:v>
                </c:pt>
                <c:pt idx="541">
                  <c:v>-1068053000</c:v>
                </c:pt>
                <c:pt idx="542">
                  <c:v>-1068051000</c:v>
                </c:pt>
                <c:pt idx="543">
                  <c:v>-1068049000</c:v>
                </c:pt>
                <c:pt idx="544">
                  <c:v>-1068048000</c:v>
                </c:pt>
                <c:pt idx="545">
                  <c:v>-1068046000</c:v>
                </c:pt>
                <c:pt idx="546">
                  <c:v>-1068056000</c:v>
                </c:pt>
                <c:pt idx="547">
                  <c:v>-1068067000</c:v>
                </c:pt>
                <c:pt idx="548">
                  <c:v>-1068065000</c:v>
                </c:pt>
                <c:pt idx="549">
                  <c:v>-1068063000</c:v>
                </c:pt>
                <c:pt idx="550">
                  <c:v>-1068061000</c:v>
                </c:pt>
                <c:pt idx="551">
                  <c:v>-1068059000</c:v>
                </c:pt>
                <c:pt idx="552">
                  <c:v>-1068057000</c:v>
                </c:pt>
                <c:pt idx="553">
                  <c:v>-1068055000</c:v>
                </c:pt>
                <c:pt idx="554">
                  <c:v>-1068053000</c:v>
                </c:pt>
                <c:pt idx="555">
                  <c:v>-1068051000</c:v>
                </c:pt>
                <c:pt idx="556">
                  <c:v>-1068049000</c:v>
                </c:pt>
                <c:pt idx="557">
                  <c:v>-1068047000</c:v>
                </c:pt>
                <c:pt idx="558">
                  <c:v>-1068045000</c:v>
                </c:pt>
                <c:pt idx="559">
                  <c:v>-1068056000</c:v>
                </c:pt>
                <c:pt idx="560">
                  <c:v>-1068067000</c:v>
                </c:pt>
                <c:pt idx="561">
                  <c:v>-1068065000</c:v>
                </c:pt>
                <c:pt idx="562">
                  <c:v>-1068063000</c:v>
                </c:pt>
                <c:pt idx="563">
                  <c:v>-1068061000</c:v>
                </c:pt>
                <c:pt idx="564">
                  <c:v>-1068058000</c:v>
                </c:pt>
                <c:pt idx="565">
                  <c:v>-1068056000</c:v>
                </c:pt>
                <c:pt idx="566">
                  <c:v>-1068054000</c:v>
                </c:pt>
                <c:pt idx="567">
                  <c:v>-1068052000</c:v>
                </c:pt>
                <c:pt idx="568">
                  <c:v>-1068050000</c:v>
                </c:pt>
                <c:pt idx="569">
                  <c:v>-1068048000</c:v>
                </c:pt>
                <c:pt idx="570">
                  <c:v>-1068046000</c:v>
                </c:pt>
                <c:pt idx="571">
                  <c:v>-1068044000</c:v>
                </c:pt>
                <c:pt idx="572">
                  <c:v>-1068054000</c:v>
                </c:pt>
                <c:pt idx="573">
                  <c:v>-1068065000</c:v>
                </c:pt>
                <c:pt idx="574">
                  <c:v>-1068063000</c:v>
                </c:pt>
                <c:pt idx="575">
                  <c:v>-1068061000</c:v>
                </c:pt>
                <c:pt idx="576">
                  <c:v>-1068059000</c:v>
                </c:pt>
                <c:pt idx="577">
                  <c:v>-1068056000</c:v>
                </c:pt>
                <c:pt idx="578">
                  <c:v>-1068054000</c:v>
                </c:pt>
                <c:pt idx="579">
                  <c:v>-1068052000</c:v>
                </c:pt>
                <c:pt idx="580">
                  <c:v>-1068049000</c:v>
                </c:pt>
                <c:pt idx="581">
                  <c:v>-1068047000</c:v>
                </c:pt>
                <c:pt idx="582">
                  <c:v>-1068045000</c:v>
                </c:pt>
                <c:pt idx="583">
                  <c:v>-1068056000</c:v>
                </c:pt>
                <c:pt idx="584">
                  <c:v>-1068067000</c:v>
                </c:pt>
                <c:pt idx="585">
                  <c:v>-1068065000</c:v>
                </c:pt>
                <c:pt idx="586">
                  <c:v>-1068062000</c:v>
                </c:pt>
                <c:pt idx="587">
                  <c:v>-1068060000</c:v>
                </c:pt>
                <c:pt idx="588">
                  <c:v>-1068057000</c:v>
                </c:pt>
                <c:pt idx="589">
                  <c:v>-1068055000</c:v>
                </c:pt>
                <c:pt idx="590">
                  <c:v>-1068053000</c:v>
                </c:pt>
                <c:pt idx="591">
                  <c:v>-1068050000</c:v>
                </c:pt>
                <c:pt idx="592">
                  <c:v>-1068048000</c:v>
                </c:pt>
                <c:pt idx="593">
                  <c:v>-1068045000</c:v>
                </c:pt>
                <c:pt idx="594">
                  <c:v>-1068056000</c:v>
                </c:pt>
                <c:pt idx="595">
                  <c:v>-1068067000</c:v>
                </c:pt>
                <c:pt idx="596">
                  <c:v>-1068065000</c:v>
                </c:pt>
                <c:pt idx="597">
                  <c:v>-1068062000</c:v>
                </c:pt>
                <c:pt idx="598">
                  <c:v>-1068060000</c:v>
                </c:pt>
                <c:pt idx="599">
                  <c:v>-1068057000</c:v>
                </c:pt>
                <c:pt idx="600">
                  <c:v>-1068055000</c:v>
                </c:pt>
                <c:pt idx="601">
                  <c:v>-1068052000</c:v>
                </c:pt>
                <c:pt idx="602">
                  <c:v>-1068050000</c:v>
                </c:pt>
                <c:pt idx="603">
                  <c:v>-1068047000</c:v>
                </c:pt>
                <c:pt idx="604">
                  <c:v>-1068044000</c:v>
                </c:pt>
                <c:pt idx="605">
                  <c:v>-1068056000</c:v>
                </c:pt>
                <c:pt idx="606">
                  <c:v>-1068067000</c:v>
                </c:pt>
                <c:pt idx="607">
                  <c:v>-1068064000</c:v>
                </c:pt>
                <c:pt idx="608">
                  <c:v>-1068062000</c:v>
                </c:pt>
                <c:pt idx="609">
                  <c:v>-1068059000</c:v>
                </c:pt>
                <c:pt idx="610">
                  <c:v>-1068056000</c:v>
                </c:pt>
                <c:pt idx="611">
                  <c:v>-1068054000</c:v>
                </c:pt>
                <c:pt idx="612">
                  <c:v>-1068051000</c:v>
                </c:pt>
                <c:pt idx="613">
                  <c:v>-1068048000</c:v>
                </c:pt>
                <c:pt idx="614">
                  <c:v>-1068045000</c:v>
                </c:pt>
                <c:pt idx="615">
                  <c:v>-1068043000</c:v>
                </c:pt>
                <c:pt idx="616">
                  <c:v>-1068054000</c:v>
                </c:pt>
                <c:pt idx="617">
                  <c:v>-1068065000</c:v>
                </c:pt>
                <c:pt idx="618">
                  <c:v>-1068062000</c:v>
                </c:pt>
                <c:pt idx="619">
                  <c:v>-1068059000</c:v>
                </c:pt>
                <c:pt idx="620">
                  <c:v>-1068057000</c:v>
                </c:pt>
                <c:pt idx="621">
                  <c:v>-1068054000</c:v>
                </c:pt>
                <c:pt idx="622">
                  <c:v>-1068051000</c:v>
                </c:pt>
                <c:pt idx="623">
                  <c:v>-1068048000</c:v>
                </c:pt>
                <c:pt idx="624">
                  <c:v>-1068045000</c:v>
                </c:pt>
                <c:pt idx="625">
                  <c:v>-1068042000</c:v>
                </c:pt>
                <c:pt idx="626">
                  <c:v>-1068054000</c:v>
                </c:pt>
                <c:pt idx="627">
                  <c:v>-1068065000</c:v>
                </c:pt>
                <c:pt idx="628">
                  <c:v>-1068062000</c:v>
                </c:pt>
                <c:pt idx="629">
                  <c:v>-1068059000</c:v>
                </c:pt>
                <c:pt idx="630">
                  <c:v>-1068056000</c:v>
                </c:pt>
                <c:pt idx="631">
                  <c:v>-1068053000</c:v>
                </c:pt>
                <c:pt idx="632">
                  <c:v>-1068050000</c:v>
                </c:pt>
                <c:pt idx="633">
                  <c:v>-1068047000</c:v>
                </c:pt>
                <c:pt idx="634">
                  <c:v>-1068044000</c:v>
                </c:pt>
                <c:pt idx="635">
                  <c:v>-1068055000</c:v>
                </c:pt>
                <c:pt idx="636">
                  <c:v>-1068067000</c:v>
                </c:pt>
                <c:pt idx="637">
                  <c:v>-1068064000</c:v>
                </c:pt>
                <c:pt idx="638">
                  <c:v>-1068061000</c:v>
                </c:pt>
                <c:pt idx="639">
                  <c:v>-1068057000</c:v>
                </c:pt>
                <c:pt idx="640">
                  <c:v>-1068054000</c:v>
                </c:pt>
                <c:pt idx="641">
                  <c:v>-1068051000</c:v>
                </c:pt>
                <c:pt idx="642">
                  <c:v>-1068048000</c:v>
                </c:pt>
                <c:pt idx="643">
                  <c:v>-1068045000</c:v>
                </c:pt>
                <c:pt idx="644">
                  <c:v>-1068042000</c:v>
                </c:pt>
                <c:pt idx="645">
                  <c:v>-1068053000</c:v>
                </c:pt>
                <c:pt idx="646">
                  <c:v>-1068065000</c:v>
                </c:pt>
                <c:pt idx="647">
                  <c:v>-1068061000</c:v>
                </c:pt>
                <c:pt idx="648">
                  <c:v>-1068058000</c:v>
                </c:pt>
                <c:pt idx="649">
                  <c:v>-1068055000</c:v>
                </c:pt>
                <c:pt idx="650">
                  <c:v>-1068052000</c:v>
                </c:pt>
                <c:pt idx="651">
                  <c:v>-1068048000</c:v>
                </c:pt>
                <c:pt idx="652">
                  <c:v>-1068045000</c:v>
                </c:pt>
                <c:pt idx="653">
                  <c:v>-1068042000</c:v>
                </c:pt>
                <c:pt idx="654">
                  <c:v>-1068053000</c:v>
                </c:pt>
                <c:pt idx="655">
                  <c:v>-1068065000</c:v>
                </c:pt>
                <c:pt idx="656">
                  <c:v>-1068061000</c:v>
                </c:pt>
                <c:pt idx="657">
                  <c:v>-1068058000</c:v>
                </c:pt>
                <c:pt idx="658">
                  <c:v>-1068055000</c:v>
                </c:pt>
                <c:pt idx="659">
                  <c:v>-1068051000</c:v>
                </c:pt>
                <c:pt idx="660">
                  <c:v>-1068048000</c:v>
                </c:pt>
                <c:pt idx="661">
                  <c:v>-1068044000</c:v>
                </c:pt>
                <c:pt idx="662">
                  <c:v>-1068056000</c:v>
                </c:pt>
                <c:pt idx="663">
                  <c:v>-1068067000</c:v>
                </c:pt>
                <c:pt idx="664">
                  <c:v>-1068064000</c:v>
                </c:pt>
                <c:pt idx="665">
                  <c:v>-1068060000</c:v>
                </c:pt>
                <c:pt idx="666">
                  <c:v>-1068057000</c:v>
                </c:pt>
                <c:pt idx="667">
                  <c:v>-1068053000</c:v>
                </c:pt>
                <c:pt idx="668">
                  <c:v>-1068050000</c:v>
                </c:pt>
                <c:pt idx="669">
                  <c:v>-1068046000</c:v>
                </c:pt>
                <c:pt idx="670">
                  <c:v>-1068042000</c:v>
                </c:pt>
                <c:pt idx="671">
                  <c:v>-1068054000</c:v>
                </c:pt>
                <c:pt idx="672">
                  <c:v>-1068066000</c:v>
                </c:pt>
                <c:pt idx="673">
                  <c:v>-1068062000</c:v>
                </c:pt>
                <c:pt idx="674">
                  <c:v>-1068058000</c:v>
                </c:pt>
                <c:pt idx="675">
                  <c:v>-1068055000</c:v>
                </c:pt>
                <c:pt idx="676">
                  <c:v>-1068051000</c:v>
                </c:pt>
                <c:pt idx="677">
                  <c:v>-1068047000</c:v>
                </c:pt>
                <c:pt idx="678">
                  <c:v>-1068044000</c:v>
                </c:pt>
                <c:pt idx="679">
                  <c:v>-1068055000</c:v>
                </c:pt>
                <c:pt idx="680">
                  <c:v>-1068067000</c:v>
                </c:pt>
                <c:pt idx="681">
                  <c:v>-1068063000</c:v>
                </c:pt>
                <c:pt idx="682">
                  <c:v>-1068059000</c:v>
                </c:pt>
                <c:pt idx="683">
                  <c:v>-1068055000</c:v>
                </c:pt>
                <c:pt idx="684">
                  <c:v>-1068052000</c:v>
                </c:pt>
                <c:pt idx="685">
                  <c:v>-1068048000</c:v>
                </c:pt>
                <c:pt idx="686">
                  <c:v>-1068044000</c:v>
                </c:pt>
                <c:pt idx="687">
                  <c:v>-1068055000</c:v>
                </c:pt>
                <c:pt idx="688">
                  <c:v>-1068067000</c:v>
                </c:pt>
                <c:pt idx="689">
                  <c:v>-1068063000</c:v>
                </c:pt>
                <c:pt idx="690">
                  <c:v>-1068059000</c:v>
                </c:pt>
                <c:pt idx="691">
                  <c:v>-1068055000</c:v>
                </c:pt>
                <c:pt idx="692">
                  <c:v>-1068051000</c:v>
                </c:pt>
                <c:pt idx="693">
                  <c:v>-1068047000</c:v>
                </c:pt>
                <c:pt idx="694">
                  <c:v>-1068043000</c:v>
                </c:pt>
                <c:pt idx="695">
                  <c:v>-1068055000</c:v>
                </c:pt>
                <c:pt idx="696">
                  <c:v>-1068067000</c:v>
                </c:pt>
                <c:pt idx="697">
                  <c:v>-1068063000</c:v>
                </c:pt>
                <c:pt idx="698">
                  <c:v>-1068058000</c:v>
                </c:pt>
                <c:pt idx="699">
                  <c:v>-1068054000</c:v>
                </c:pt>
                <c:pt idx="700">
                  <c:v>-1068050000</c:v>
                </c:pt>
                <c:pt idx="701">
                  <c:v>-1068046000</c:v>
                </c:pt>
                <c:pt idx="702">
                  <c:v>-1068042000</c:v>
                </c:pt>
                <c:pt idx="703">
                  <c:v>-1068054000</c:v>
                </c:pt>
                <c:pt idx="704">
                  <c:v>-1068065000</c:v>
                </c:pt>
                <c:pt idx="705">
                  <c:v>-1068061000</c:v>
                </c:pt>
                <c:pt idx="706">
                  <c:v>-1068057000</c:v>
                </c:pt>
                <c:pt idx="707">
                  <c:v>-1068053000</c:v>
                </c:pt>
                <c:pt idx="708">
                  <c:v>-1068048000</c:v>
                </c:pt>
                <c:pt idx="709">
                  <c:v>-1068044000</c:v>
                </c:pt>
                <c:pt idx="710">
                  <c:v>-1068056000</c:v>
                </c:pt>
                <c:pt idx="711">
                  <c:v>-1068068000</c:v>
                </c:pt>
                <c:pt idx="712">
                  <c:v>-1068063000</c:v>
                </c:pt>
                <c:pt idx="713">
                  <c:v>-1068059000</c:v>
                </c:pt>
                <c:pt idx="714">
                  <c:v>-1068055000</c:v>
                </c:pt>
                <c:pt idx="715">
                  <c:v>-1068050000</c:v>
                </c:pt>
                <c:pt idx="716">
                  <c:v>-1068046000</c:v>
                </c:pt>
                <c:pt idx="717">
                  <c:v>-1068041000</c:v>
                </c:pt>
                <c:pt idx="718">
                  <c:v>-1068053000</c:v>
                </c:pt>
                <c:pt idx="719">
                  <c:v>-1068065000</c:v>
                </c:pt>
                <c:pt idx="720">
                  <c:v>-1068060000</c:v>
                </c:pt>
                <c:pt idx="721">
                  <c:v>-1068056000</c:v>
                </c:pt>
                <c:pt idx="722">
                  <c:v>-1068051000</c:v>
                </c:pt>
                <c:pt idx="723">
                  <c:v>-1068047000</c:v>
                </c:pt>
                <c:pt idx="724">
                  <c:v>-1068042000</c:v>
                </c:pt>
                <c:pt idx="725">
                  <c:v>-1068054000</c:v>
                </c:pt>
                <c:pt idx="726">
                  <c:v>-1068066000</c:v>
                </c:pt>
                <c:pt idx="727">
                  <c:v>-1068061000</c:v>
                </c:pt>
                <c:pt idx="728">
                  <c:v>-1068056000</c:v>
                </c:pt>
                <c:pt idx="729">
                  <c:v>-1068052000</c:v>
                </c:pt>
                <c:pt idx="730">
                  <c:v>-1068047000</c:v>
                </c:pt>
                <c:pt idx="731">
                  <c:v>-1068042000</c:v>
                </c:pt>
                <c:pt idx="732">
                  <c:v>-1068054000</c:v>
                </c:pt>
                <c:pt idx="733">
                  <c:v>-1068066000</c:v>
                </c:pt>
                <c:pt idx="734">
                  <c:v>-1068061000</c:v>
                </c:pt>
                <c:pt idx="735">
                  <c:v>-1068056000</c:v>
                </c:pt>
                <c:pt idx="736">
                  <c:v>-1068052000</c:v>
                </c:pt>
                <c:pt idx="737">
                  <c:v>-1068047000</c:v>
                </c:pt>
                <c:pt idx="738">
                  <c:v>-1068042000</c:v>
                </c:pt>
                <c:pt idx="739">
                  <c:v>-1068054000</c:v>
                </c:pt>
                <c:pt idx="740">
                  <c:v>-1068065000</c:v>
                </c:pt>
                <c:pt idx="741">
                  <c:v>-1068060000</c:v>
                </c:pt>
                <c:pt idx="742">
                  <c:v>-1068056000</c:v>
                </c:pt>
                <c:pt idx="743">
                  <c:v>-1068051000</c:v>
                </c:pt>
                <c:pt idx="744">
                  <c:v>-1068046000</c:v>
                </c:pt>
                <c:pt idx="745">
                  <c:v>-1068041000</c:v>
                </c:pt>
                <c:pt idx="746">
                  <c:v>-1068052000</c:v>
                </c:pt>
                <c:pt idx="747">
                  <c:v>-1068064000</c:v>
                </c:pt>
                <c:pt idx="748">
                  <c:v>-1068059000</c:v>
                </c:pt>
                <c:pt idx="749">
                  <c:v>-1068054000</c:v>
                </c:pt>
                <c:pt idx="750">
                  <c:v>-1068049000</c:v>
                </c:pt>
                <c:pt idx="751">
                  <c:v>-1068044000</c:v>
                </c:pt>
                <c:pt idx="752">
                  <c:v>-1068056000</c:v>
                </c:pt>
                <c:pt idx="753">
                  <c:v>-1068067000</c:v>
                </c:pt>
                <c:pt idx="754">
                  <c:v>-1068062000</c:v>
                </c:pt>
                <c:pt idx="755">
                  <c:v>-1068057000</c:v>
                </c:pt>
                <c:pt idx="756">
                  <c:v>-1068052000</c:v>
                </c:pt>
                <c:pt idx="757">
                  <c:v>-1068047000</c:v>
                </c:pt>
                <c:pt idx="758">
                  <c:v>-1068042000</c:v>
                </c:pt>
                <c:pt idx="759">
                  <c:v>-1068053000</c:v>
                </c:pt>
                <c:pt idx="760">
                  <c:v>-1068065000</c:v>
                </c:pt>
                <c:pt idx="761">
                  <c:v>-1068060000</c:v>
                </c:pt>
                <c:pt idx="762">
                  <c:v>-1068054000</c:v>
                </c:pt>
                <c:pt idx="763">
                  <c:v>-1068049000</c:v>
                </c:pt>
                <c:pt idx="764">
                  <c:v>-1068044000</c:v>
                </c:pt>
                <c:pt idx="765">
                  <c:v>-1068055000</c:v>
                </c:pt>
                <c:pt idx="766">
                  <c:v>-1068067000</c:v>
                </c:pt>
                <c:pt idx="767">
                  <c:v>-1068062000</c:v>
                </c:pt>
                <c:pt idx="768">
                  <c:v>-1068056000</c:v>
                </c:pt>
                <c:pt idx="769">
                  <c:v>-1068051000</c:v>
                </c:pt>
                <c:pt idx="770">
                  <c:v>-1068045000</c:v>
                </c:pt>
                <c:pt idx="771">
                  <c:v>-1068040000</c:v>
                </c:pt>
                <c:pt idx="772">
                  <c:v>-1068052000</c:v>
                </c:pt>
                <c:pt idx="773">
                  <c:v>-1068063000</c:v>
                </c:pt>
                <c:pt idx="774">
                  <c:v>-1068058000</c:v>
                </c:pt>
                <c:pt idx="775">
                  <c:v>-1068052000</c:v>
                </c:pt>
                <c:pt idx="776">
                  <c:v>-1068047000</c:v>
                </c:pt>
                <c:pt idx="777">
                  <c:v>-1068041000</c:v>
                </c:pt>
                <c:pt idx="778">
                  <c:v>-1068053000</c:v>
                </c:pt>
                <c:pt idx="779">
                  <c:v>-1068064000</c:v>
                </c:pt>
                <c:pt idx="780">
                  <c:v>-1068059000</c:v>
                </c:pt>
                <c:pt idx="781">
                  <c:v>-1068053000</c:v>
                </c:pt>
                <c:pt idx="782">
                  <c:v>-1068047000</c:v>
                </c:pt>
                <c:pt idx="783">
                  <c:v>-1068042000</c:v>
                </c:pt>
                <c:pt idx="784">
                  <c:v>-1068053000</c:v>
                </c:pt>
                <c:pt idx="785">
                  <c:v>-1068065000</c:v>
                </c:pt>
                <c:pt idx="786">
                  <c:v>-1068059000</c:v>
                </c:pt>
                <c:pt idx="787">
                  <c:v>-1068053000</c:v>
                </c:pt>
                <c:pt idx="788">
                  <c:v>-1068047000</c:v>
                </c:pt>
                <c:pt idx="789">
                  <c:v>-1068042000</c:v>
                </c:pt>
                <c:pt idx="790">
                  <c:v>-1068053000</c:v>
                </c:pt>
                <c:pt idx="791">
                  <c:v>-1068065000</c:v>
                </c:pt>
                <c:pt idx="792">
                  <c:v>-1068059000</c:v>
                </c:pt>
                <c:pt idx="793">
                  <c:v>-1068053000</c:v>
                </c:pt>
                <c:pt idx="794">
                  <c:v>-1068047000</c:v>
                </c:pt>
                <c:pt idx="795">
                  <c:v>-1068041000</c:v>
                </c:pt>
                <c:pt idx="796">
                  <c:v>-1068053000</c:v>
                </c:pt>
                <c:pt idx="797">
                  <c:v>-1068064000</c:v>
                </c:pt>
                <c:pt idx="798">
                  <c:v>-1068058000</c:v>
                </c:pt>
                <c:pt idx="799">
                  <c:v>-1068052000</c:v>
                </c:pt>
                <c:pt idx="800">
                  <c:v>-1068046000</c:v>
                </c:pt>
                <c:pt idx="801">
                  <c:v>-1068040000</c:v>
                </c:pt>
                <c:pt idx="802">
                  <c:v>-1068051000</c:v>
                </c:pt>
                <c:pt idx="803">
                  <c:v>-1068063000</c:v>
                </c:pt>
                <c:pt idx="804">
                  <c:v>-1068057000</c:v>
                </c:pt>
                <c:pt idx="805">
                  <c:v>-1068051000</c:v>
                </c:pt>
                <c:pt idx="806">
                  <c:v>-1068044000</c:v>
                </c:pt>
                <c:pt idx="807">
                  <c:v>-1068038000</c:v>
                </c:pt>
                <c:pt idx="808">
                  <c:v>-1068050000</c:v>
                </c:pt>
                <c:pt idx="809">
                  <c:v>-1068061000</c:v>
                </c:pt>
                <c:pt idx="810">
                  <c:v>-1068055000</c:v>
                </c:pt>
                <c:pt idx="811">
                  <c:v>-1068049000</c:v>
                </c:pt>
                <c:pt idx="812">
                  <c:v>-1068042000</c:v>
                </c:pt>
                <c:pt idx="813">
                  <c:v>-1068054000</c:v>
                </c:pt>
                <c:pt idx="814">
                  <c:v>-1068065000</c:v>
                </c:pt>
                <c:pt idx="815">
                  <c:v>-1068059000</c:v>
                </c:pt>
                <c:pt idx="816">
                  <c:v>-1068052000</c:v>
                </c:pt>
                <c:pt idx="817">
                  <c:v>-1068046000</c:v>
                </c:pt>
                <c:pt idx="818">
                  <c:v>-1068039000</c:v>
                </c:pt>
                <c:pt idx="819">
                  <c:v>-1068051000</c:v>
                </c:pt>
                <c:pt idx="820">
                  <c:v>-1068062000</c:v>
                </c:pt>
                <c:pt idx="821">
                  <c:v>-1068056000</c:v>
                </c:pt>
                <c:pt idx="822">
                  <c:v>-1068049000</c:v>
                </c:pt>
                <c:pt idx="823">
                  <c:v>-1068042000</c:v>
                </c:pt>
                <c:pt idx="824">
                  <c:v>-1068054000</c:v>
                </c:pt>
                <c:pt idx="825">
                  <c:v>-1068066000</c:v>
                </c:pt>
                <c:pt idx="826">
                  <c:v>-1068059000</c:v>
                </c:pt>
                <c:pt idx="827">
                  <c:v>-1068052000</c:v>
                </c:pt>
                <c:pt idx="828">
                  <c:v>-1068045000</c:v>
                </c:pt>
                <c:pt idx="829">
                  <c:v>-1068039000</c:v>
                </c:pt>
                <c:pt idx="830">
                  <c:v>-1068050000</c:v>
                </c:pt>
                <c:pt idx="831">
                  <c:v>-1068062000</c:v>
                </c:pt>
                <c:pt idx="832">
                  <c:v>-1068055000</c:v>
                </c:pt>
                <c:pt idx="833">
                  <c:v>-1068048000</c:v>
                </c:pt>
                <c:pt idx="834">
                  <c:v>-1068041000</c:v>
                </c:pt>
                <c:pt idx="835">
                  <c:v>-1068052000</c:v>
                </c:pt>
                <c:pt idx="836">
                  <c:v>-1068064000</c:v>
                </c:pt>
                <c:pt idx="837">
                  <c:v>-1068057000</c:v>
                </c:pt>
                <c:pt idx="838">
                  <c:v>-1068050000</c:v>
                </c:pt>
                <c:pt idx="839">
                  <c:v>-1068043000</c:v>
                </c:pt>
                <c:pt idx="840">
                  <c:v>-1068054000</c:v>
                </c:pt>
                <c:pt idx="841">
                  <c:v>-1068066000</c:v>
                </c:pt>
                <c:pt idx="842">
                  <c:v>-1068059000</c:v>
                </c:pt>
                <c:pt idx="843">
                  <c:v>-1068051000</c:v>
                </c:pt>
                <c:pt idx="844">
                  <c:v>-1068044000</c:v>
                </c:pt>
                <c:pt idx="845">
                  <c:v>-1068037000</c:v>
                </c:pt>
                <c:pt idx="846">
                  <c:v>-1068049000</c:v>
                </c:pt>
                <c:pt idx="847">
                  <c:v>-1068060000</c:v>
                </c:pt>
                <c:pt idx="848">
                  <c:v>-1068053000</c:v>
                </c:pt>
                <c:pt idx="849">
                  <c:v>-1068045000</c:v>
                </c:pt>
                <c:pt idx="850">
                  <c:v>-1068038000</c:v>
                </c:pt>
                <c:pt idx="851">
                  <c:v>-1068049000</c:v>
                </c:pt>
                <c:pt idx="852">
                  <c:v>-1068061000</c:v>
                </c:pt>
                <c:pt idx="853">
                  <c:v>-1068053000</c:v>
                </c:pt>
                <c:pt idx="854">
                  <c:v>-1068046000</c:v>
                </c:pt>
                <c:pt idx="855">
                  <c:v>-1068039000</c:v>
                </c:pt>
                <c:pt idx="856">
                  <c:v>-1068050000</c:v>
                </c:pt>
                <c:pt idx="857">
                  <c:v>-1068061000</c:v>
                </c:pt>
                <c:pt idx="858">
                  <c:v>-1068054000</c:v>
                </c:pt>
                <c:pt idx="859">
                  <c:v>-1068046000</c:v>
                </c:pt>
                <c:pt idx="860">
                  <c:v>-1068039000</c:v>
                </c:pt>
                <c:pt idx="861">
                  <c:v>-1068050000</c:v>
                </c:pt>
                <c:pt idx="862">
                  <c:v>-1068062000</c:v>
                </c:pt>
                <c:pt idx="863">
                  <c:v>-1068054000</c:v>
                </c:pt>
                <c:pt idx="864">
                  <c:v>-1068046000</c:v>
                </c:pt>
                <c:pt idx="865">
                  <c:v>-1068038000</c:v>
                </c:pt>
                <c:pt idx="866">
                  <c:v>-1068050000</c:v>
                </c:pt>
                <c:pt idx="867">
                  <c:v>-1068061000</c:v>
                </c:pt>
                <c:pt idx="868">
                  <c:v>-1068053000</c:v>
                </c:pt>
                <c:pt idx="869">
                  <c:v>-1068046000</c:v>
                </c:pt>
                <c:pt idx="870">
                  <c:v>-1068038000</c:v>
                </c:pt>
                <c:pt idx="871">
                  <c:v>-1068049000</c:v>
                </c:pt>
                <c:pt idx="872">
                  <c:v>-1068060000</c:v>
                </c:pt>
                <c:pt idx="873">
                  <c:v>-1068052000</c:v>
                </c:pt>
                <c:pt idx="874">
                  <c:v>-1068044000</c:v>
                </c:pt>
                <c:pt idx="875">
                  <c:v>-1068036000</c:v>
                </c:pt>
                <c:pt idx="876">
                  <c:v>-1068048000</c:v>
                </c:pt>
                <c:pt idx="877">
                  <c:v>-1068059000</c:v>
                </c:pt>
                <c:pt idx="878">
                  <c:v>-1068051000</c:v>
                </c:pt>
                <c:pt idx="879">
                  <c:v>-1068043000</c:v>
                </c:pt>
                <c:pt idx="880">
                  <c:v>-1068054000</c:v>
                </c:pt>
                <c:pt idx="881">
                  <c:v>-1068065000</c:v>
                </c:pt>
                <c:pt idx="882">
                  <c:v>-1068057000</c:v>
                </c:pt>
                <c:pt idx="883">
                  <c:v>-1068049000</c:v>
                </c:pt>
                <c:pt idx="884">
                  <c:v>-1068041000</c:v>
                </c:pt>
                <c:pt idx="885">
                  <c:v>-1068052000</c:v>
                </c:pt>
                <c:pt idx="886">
                  <c:v>-1068063000</c:v>
                </c:pt>
                <c:pt idx="887">
                  <c:v>-1068055000</c:v>
                </c:pt>
                <c:pt idx="888">
                  <c:v>-1068046000</c:v>
                </c:pt>
                <c:pt idx="889">
                  <c:v>-1068038000</c:v>
                </c:pt>
                <c:pt idx="890">
                  <c:v>-1068049000</c:v>
                </c:pt>
                <c:pt idx="891">
                  <c:v>-1068060000</c:v>
                </c:pt>
                <c:pt idx="892">
                  <c:v>-1068052000</c:v>
                </c:pt>
                <c:pt idx="893">
                  <c:v>-1068043000</c:v>
                </c:pt>
                <c:pt idx="894">
                  <c:v>-1068055000</c:v>
                </c:pt>
                <c:pt idx="895">
                  <c:v>-1068066000</c:v>
                </c:pt>
                <c:pt idx="896">
                  <c:v>-1068057000</c:v>
                </c:pt>
                <c:pt idx="897">
                  <c:v>-1068049000</c:v>
                </c:pt>
                <c:pt idx="898">
                  <c:v>-1068040000</c:v>
                </c:pt>
                <c:pt idx="899">
                  <c:v>-1068051000</c:v>
                </c:pt>
                <c:pt idx="900">
                  <c:v>-1068062000</c:v>
                </c:pt>
                <c:pt idx="901">
                  <c:v>-1068053000</c:v>
                </c:pt>
                <c:pt idx="902">
                  <c:v>-1068045000</c:v>
                </c:pt>
                <c:pt idx="903">
                  <c:v>-1068036000</c:v>
                </c:pt>
                <c:pt idx="904">
                  <c:v>-1068047000</c:v>
                </c:pt>
                <c:pt idx="905">
                  <c:v>-1068058000</c:v>
                </c:pt>
                <c:pt idx="906">
                  <c:v>-1068049000</c:v>
                </c:pt>
                <c:pt idx="907">
                  <c:v>-1068040000</c:v>
                </c:pt>
                <c:pt idx="908">
                  <c:v>-1068051000</c:v>
                </c:pt>
                <c:pt idx="909">
                  <c:v>-1068062000</c:v>
                </c:pt>
                <c:pt idx="910">
                  <c:v>-1068053000</c:v>
                </c:pt>
                <c:pt idx="911">
                  <c:v>-1068044000</c:v>
                </c:pt>
                <c:pt idx="912">
                  <c:v>-1068036000</c:v>
                </c:pt>
                <c:pt idx="913">
                  <c:v>-1068046000</c:v>
                </c:pt>
                <c:pt idx="914">
                  <c:v>-1068057000</c:v>
                </c:pt>
                <c:pt idx="915">
                  <c:v>-1068048000</c:v>
                </c:pt>
                <c:pt idx="916">
                  <c:v>-1068039000</c:v>
                </c:pt>
                <c:pt idx="917">
                  <c:v>-1068050000</c:v>
                </c:pt>
                <c:pt idx="918">
                  <c:v>-1068061000</c:v>
                </c:pt>
                <c:pt idx="919">
                  <c:v>-1068052000</c:v>
                </c:pt>
                <c:pt idx="920">
                  <c:v>-1068043000</c:v>
                </c:pt>
                <c:pt idx="921">
                  <c:v>-1068053000</c:v>
                </c:pt>
                <c:pt idx="922">
                  <c:v>-1068064000</c:v>
                </c:pt>
                <c:pt idx="923">
                  <c:v>-1068055000</c:v>
                </c:pt>
                <c:pt idx="924">
                  <c:v>-1068046000</c:v>
                </c:pt>
                <c:pt idx="925">
                  <c:v>-1068036000</c:v>
                </c:pt>
                <c:pt idx="926">
                  <c:v>-1068047000</c:v>
                </c:pt>
                <c:pt idx="927">
                  <c:v>-1068058000</c:v>
                </c:pt>
                <c:pt idx="928">
                  <c:v>-1068048000</c:v>
                </c:pt>
                <c:pt idx="929">
                  <c:v>-1068039000</c:v>
                </c:pt>
                <c:pt idx="930">
                  <c:v>-1068050000</c:v>
                </c:pt>
                <c:pt idx="931">
                  <c:v>-1068060000</c:v>
                </c:pt>
                <c:pt idx="932">
                  <c:v>-1068051000</c:v>
                </c:pt>
                <c:pt idx="933">
                  <c:v>-1068041000</c:v>
                </c:pt>
                <c:pt idx="934">
                  <c:v>-1068052000</c:v>
                </c:pt>
                <c:pt idx="935">
                  <c:v>-1068063000</c:v>
                </c:pt>
                <c:pt idx="936">
                  <c:v>-1068053000</c:v>
                </c:pt>
                <c:pt idx="937">
                  <c:v>-1068043000</c:v>
                </c:pt>
                <c:pt idx="938">
                  <c:v>-1068054000</c:v>
                </c:pt>
                <c:pt idx="939">
                  <c:v>-1068065000</c:v>
                </c:pt>
                <c:pt idx="940">
                  <c:v>-1068055000</c:v>
                </c:pt>
                <c:pt idx="941">
                  <c:v>-1068045000</c:v>
                </c:pt>
                <c:pt idx="942">
                  <c:v>-1068035000</c:v>
                </c:pt>
                <c:pt idx="943">
                  <c:v>-1068046000</c:v>
                </c:pt>
                <c:pt idx="944">
                  <c:v>-1068056000</c:v>
                </c:pt>
                <c:pt idx="945">
                  <c:v>-1068046000</c:v>
                </c:pt>
                <c:pt idx="946">
                  <c:v>-1068036000</c:v>
                </c:pt>
                <c:pt idx="947">
                  <c:v>-1068047000</c:v>
                </c:pt>
                <c:pt idx="948">
                  <c:v>-1068058000</c:v>
                </c:pt>
                <c:pt idx="949">
                  <c:v>-1068047000</c:v>
                </c:pt>
                <c:pt idx="950">
                  <c:v>-1068038000</c:v>
                </c:pt>
                <c:pt idx="951">
                  <c:v>-1068048000</c:v>
                </c:pt>
                <c:pt idx="952">
                  <c:v>-1068058000</c:v>
                </c:pt>
                <c:pt idx="953">
                  <c:v>-1068048000</c:v>
                </c:pt>
                <c:pt idx="954">
                  <c:v>-1068038000</c:v>
                </c:pt>
                <c:pt idx="955">
                  <c:v>-1068049000</c:v>
                </c:pt>
                <c:pt idx="956">
                  <c:v>-1068059000</c:v>
                </c:pt>
                <c:pt idx="957">
                  <c:v>-1068049000</c:v>
                </c:pt>
                <c:pt idx="958">
                  <c:v>-1068038000</c:v>
                </c:pt>
                <c:pt idx="959">
                  <c:v>-1068049000</c:v>
                </c:pt>
                <c:pt idx="960">
                  <c:v>-1068059000</c:v>
                </c:pt>
                <c:pt idx="961">
                  <c:v>-1068049000</c:v>
                </c:pt>
                <c:pt idx="962">
                  <c:v>-1068038000</c:v>
                </c:pt>
                <c:pt idx="963">
                  <c:v>-1068049000</c:v>
                </c:pt>
                <c:pt idx="964">
                  <c:v>-1068059000</c:v>
                </c:pt>
                <c:pt idx="965">
                  <c:v>-1068048000</c:v>
                </c:pt>
                <c:pt idx="966">
                  <c:v>-1068038000</c:v>
                </c:pt>
                <c:pt idx="967">
                  <c:v>-1068048000</c:v>
                </c:pt>
                <c:pt idx="968">
                  <c:v>-1068058000</c:v>
                </c:pt>
                <c:pt idx="969">
                  <c:v>-1068048000</c:v>
                </c:pt>
                <c:pt idx="970">
                  <c:v>-1068037000</c:v>
                </c:pt>
                <c:pt idx="971">
                  <c:v>-1068047000</c:v>
                </c:pt>
                <c:pt idx="972">
                  <c:v>-1068058000</c:v>
                </c:pt>
                <c:pt idx="973">
                  <c:v>-1068047000</c:v>
                </c:pt>
                <c:pt idx="974">
                  <c:v>-1068036000</c:v>
                </c:pt>
                <c:pt idx="975">
                  <c:v>-1068046000</c:v>
                </c:pt>
                <c:pt idx="976">
                  <c:v>-1068056000</c:v>
                </c:pt>
                <c:pt idx="977">
                  <c:v>-1068046000</c:v>
                </c:pt>
                <c:pt idx="978">
                  <c:v>-1068035000</c:v>
                </c:pt>
                <c:pt idx="979">
                  <c:v>-1068045000</c:v>
                </c:pt>
                <c:pt idx="980">
                  <c:v>-1068055000</c:v>
                </c:pt>
                <c:pt idx="981">
                  <c:v>-1068044000</c:v>
                </c:pt>
                <c:pt idx="982">
                  <c:v>-1068054000</c:v>
                </c:pt>
                <c:pt idx="983">
                  <c:v>-1068064000</c:v>
                </c:pt>
                <c:pt idx="984">
                  <c:v>-1068053000</c:v>
                </c:pt>
                <c:pt idx="985">
                  <c:v>-1068042000</c:v>
                </c:pt>
                <c:pt idx="986">
                  <c:v>-1068052000</c:v>
                </c:pt>
                <c:pt idx="987">
                  <c:v>-1068062000</c:v>
                </c:pt>
                <c:pt idx="988">
                  <c:v>-1068050000</c:v>
                </c:pt>
                <c:pt idx="989">
                  <c:v>-1068039000</c:v>
                </c:pt>
                <c:pt idx="990">
                  <c:v>-1068049000</c:v>
                </c:pt>
                <c:pt idx="991">
                  <c:v>-1068059000</c:v>
                </c:pt>
                <c:pt idx="992">
                  <c:v>-1068048000</c:v>
                </c:pt>
                <c:pt idx="993">
                  <c:v>-1068036000</c:v>
                </c:pt>
                <c:pt idx="994">
                  <c:v>-1068046000</c:v>
                </c:pt>
                <c:pt idx="995">
                  <c:v>-1068056000</c:v>
                </c:pt>
                <c:pt idx="996">
                  <c:v>-1068045000</c:v>
                </c:pt>
                <c:pt idx="997">
                  <c:v>-1068054000</c:v>
                </c:pt>
                <c:pt idx="998">
                  <c:v>-1068064000</c:v>
                </c:pt>
                <c:pt idx="999">
                  <c:v>-1068053000</c:v>
                </c:pt>
                <c:pt idx="1000">
                  <c:v>-1068041000</c:v>
                </c:pt>
                <c:pt idx="1001">
                  <c:v>-1068051000</c:v>
                </c:pt>
                <c:pt idx="1002">
                  <c:v>-1068061000</c:v>
                </c:pt>
                <c:pt idx="1003">
                  <c:v>-1068049000</c:v>
                </c:pt>
                <c:pt idx="1004">
                  <c:v>-1068037000</c:v>
                </c:pt>
                <c:pt idx="1005">
                  <c:v>-1068047000</c:v>
                </c:pt>
                <c:pt idx="1006">
                  <c:v>-1068057000</c:v>
                </c:pt>
                <c:pt idx="1007">
                  <c:v>-1068045000</c:v>
                </c:pt>
                <c:pt idx="1008">
                  <c:v>-1068055000</c:v>
                </c:pt>
                <c:pt idx="1009">
                  <c:v>-1068064000</c:v>
                </c:pt>
                <c:pt idx="1010">
                  <c:v>-1068052000</c:v>
                </c:pt>
                <c:pt idx="1011">
                  <c:v>-1068040000</c:v>
                </c:pt>
                <c:pt idx="1012">
                  <c:v>-1068050000</c:v>
                </c:pt>
                <c:pt idx="1013">
                  <c:v>-1068060000</c:v>
                </c:pt>
                <c:pt idx="1014">
                  <c:v>-1068047000</c:v>
                </c:pt>
                <c:pt idx="1015">
                  <c:v>-1068035000</c:v>
                </c:pt>
                <c:pt idx="1016">
                  <c:v>-1068045000</c:v>
                </c:pt>
                <c:pt idx="1017">
                  <c:v>-1068054000</c:v>
                </c:pt>
                <c:pt idx="1018">
                  <c:v>-1068042000</c:v>
                </c:pt>
                <c:pt idx="1019">
                  <c:v>-1068052000</c:v>
                </c:pt>
                <c:pt idx="1020">
                  <c:v>-1068061000</c:v>
                </c:pt>
                <c:pt idx="1021">
                  <c:v>-1068049000</c:v>
                </c:pt>
                <c:pt idx="1022">
                  <c:v>-1068037000</c:v>
                </c:pt>
                <c:pt idx="1023">
                  <c:v>-1068046000</c:v>
                </c:pt>
                <c:pt idx="1024">
                  <c:v>-1068055000</c:v>
                </c:pt>
                <c:pt idx="1025">
                  <c:v>-1068043000</c:v>
                </c:pt>
                <c:pt idx="1026">
                  <c:v>-1068053000</c:v>
                </c:pt>
                <c:pt idx="1027">
                  <c:v>-1068062000</c:v>
                </c:pt>
                <c:pt idx="1028">
                  <c:v>-1068049000</c:v>
                </c:pt>
                <c:pt idx="1029">
                  <c:v>-1068037000</c:v>
                </c:pt>
                <c:pt idx="1030">
                  <c:v>-1068046000</c:v>
                </c:pt>
                <c:pt idx="1031">
                  <c:v>-1068055000</c:v>
                </c:pt>
                <c:pt idx="1032">
                  <c:v>-1068043000</c:v>
                </c:pt>
                <c:pt idx="1033">
                  <c:v>-1068052000</c:v>
                </c:pt>
                <c:pt idx="1034">
                  <c:v>-1068061000</c:v>
                </c:pt>
                <c:pt idx="1035">
                  <c:v>-1068048000</c:v>
                </c:pt>
                <c:pt idx="1036">
                  <c:v>-1068036000</c:v>
                </c:pt>
                <c:pt idx="1037">
                  <c:v>-1068045000</c:v>
                </c:pt>
                <c:pt idx="1038">
                  <c:v>-1068054000</c:v>
                </c:pt>
                <c:pt idx="1039">
                  <c:v>-1068041000</c:v>
                </c:pt>
                <c:pt idx="1040">
                  <c:v>-1068050000</c:v>
                </c:pt>
                <c:pt idx="1041">
                  <c:v>-1068059000</c:v>
                </c:pt>
                <c:pt idx="1042">
                  <c:v>-1068046000</c:v>
                </c:pt>
                <c:pt idx="1043">
                  <c:v>-1068033000</c:v>
                </c:pt>
                <c:pt idx="1044">
                  <c:v>-1068042000</c:v>
                </c:pt>
                <c:pt idx="1045">
                  <c:v>-1068051000</c:v>
                </c:pt>
                <c:pt idx="1046">
                  <c:v>-1068038000</c:v>
                </c:pt>
                <c:pt idx="1047">
                  <c:v>-1068047000</c:v>
                </c:pt>
                <c:pt idx="1048">
                  <c:v>-1068056000</c:v>
                </c:pt>
                <c:pt idx="1049">
                  <c:v>-1068043000</c:v>
                </c:pt>
                <c:pt idx="1050">
                  <c:v>-1068052000</c:v>
                </c:pt>
                <c:pt idx="1051">
                  <c:v>-1068061000</c:v>
                </c:pt>
                <c:pt idx="1052">
                  <c:v>-1068048000</c:v>
                </c:pt>
                <c:pt idx="1053">
                  <c:v>-1068034000</c:v>
                </c:pt>
                <c:pt idx="1054">
                  <c:v>-1068043000</c:v>
                </c:pt>
                <c:pt idx="1055">
                  <c:v>-1068052000</c:v>
                </c:pt>
                <c:pt idx="1056">
                  <c:v>-1068038000</c:v>
                </c:pt>
                <c:pt idx="1057">
                  <c:v>-1068047000</c:v>
                </c:pt>
                <c:pt idx="1058">
                  <c:v>-1068056000</c:v>
                </c:pt>
                <c:pt idx="1059">
                  <c:v>-1068043000</c:v>
                </c:pt>
                <c:pt idx="1060">
                  <c:v>-1068051000</c:v>
                </c:pt>
                <c:pt idx="1061">
                  <c:v>-1068060000</c:v>
                </c:pt>
                <c:pt idx="1062">
                  <c:v>-1068046000</c:v>
                </c:pt>
                <c:pt idx="1063">
                  <c:v>-1068033000</c:v>
                </c:pt>
                <c:pt idx="1064">
                  <c:v>-1068041000</c:v>
                </c:pt>
                <c:pt idx="1065">
                  <c:v>-1068050000</c:v>
                </c:pt>
                <c:pt idx="1066">
                  <c:v>-1068036000</c:v>
                </c:pt>
                <c:pt idx="1067">
                  <c:v>-1068045000</c:v>
                </c:pt>
                <c:pt idx="1068">
                  <c:v>-1068053000</c:v>
                </c:pt>
                <c:pt idx="1069">
                  <c:v>-1068039000</c:v>
                </c:pt>
                <c:pt idx="1070">
                  <c:v>-1068048000</c:v>
                </c:pt>
                <c:pt idx="1071">
                  <c:v>-1068057000</c:v>
                </c:pt>
                <c:pt idx="1072">
                  <c:v>-1068043000</c:v>
                </c:pt>
                <c:pt idx="1073">
                  <c:v>-1068051000</c:v>
                </c:pt>
                <c:pt idx="1074">
                  <c:v>-1068060000</c:v>
                </c:pt>
                <c:pt idx="1075">
                  <c:v>-1068046000</c:v>
                </c:pt>
                <c:pt idx="1076">
                  <c:v>-1068054000</c:v>
                </c:pt>
                <c:pt idx="1077">
                  <c:v>-1068062000</c:v>
                </c:pt>
                <c:pt idx="1078">
                  <c:v>-1068048000</c:v>
                </c:pt>
                <c:pt idx="1079">
                  <c:v>-1068034000</c:v>
                </c:pt>
                <c:pt idx="1080">
                  <c:v>-1068042000</c:v>
                </c:pt>
                <c:pt idx="1081">
                  <c:v>-1068051000</c:v>
                </c:pt>
                <c:pt idx="1082">
                  <c:v>-1068036000</c:v>
                </c:pt>
                <c:pt idx="1083">
                  <c:v>-1068045000</c:v>
                </c:pt>
                <c:pt idx="1084">
                  <c:v>-1068053000</c:v>
                </c:pt>
                <c:pt idx="1085">
                  <c:v>-1068038000</c:v>
                </c:pt>
                <c:pt idx="1086">
                  <c:v>-1068046000</c:v>
                </c:pt>
                <c:pt idx="1087">
                  <c:v>-1068055000</c:v>
                </c:pt>
                <c:pt idx="1088">
                  <c:v>-1068040000</c:v>
                </c:pt>
                <c:pt idx="1089">
                  <c:v>-1068048000</c:v>
                </c:pt>
                <c:pt idx="1090">
                  <c:v>-1068057000</c:v>
                </c:pt>
                <c:pt idx="1091">
                  <c:v>-1068042000</c:v>
                </c:pt>
                <c:pt idx="1092">
                  <c:v>-1068050000</c:v>
                </c:pt>
                <c:pt idx="1093">
                  <c:v>-1068058000</c:v>
                </c:pt>
                <c:pt idx="1094">
                  <c:v>-1068043000</c:v>
                </c:pt>
                <c:pt idx="1095">
                  <c:v>-1068051000</c:v>
                </c:pt>
                <c:pt idx="1096">
                  <c:v>-1068060000</c:v>
                </c:pt>
                <c:pt idx="1097">
                  <c:v>-1068044000</c:v>
                </c:pt>
                <c:pt idx="1098">
                  <c:v>-1068053000</c:v>
                </c:pt>
                <c:pt idx="1099">
                  <c:v>-1068061000</c:v>
                </c:pt>
                <c:pt idx="1100">
                  <c:v>-1068045000</c:v>
                </c:pt>
                <c:pt idx="1101">
                  <c:v>-1068053000</c:v>
                </c:pt>
                <c:pt idx="1102">
                  <c:v>-1068061000</c:v>
                </c:pt>
                <c:pt idx="1103">
                  <c:v>-1068046000</c:v>
                </c:pt>
                <c:pt idx="1104">
                  <c:v>-1068031000</c:v>
                </c:pt>
                <c:pt idx="1105">
                  <c:v>-1068039000</c:v>
                </c:pt>
                <c:pt idx="1106">
                  <c:v>-1068047000</c:v>
                </c:pt>
                <c:pt idx="1107">
                  <c:v>-1068031000</c:v>
                </c:pt>
                <c:pt idx="1108">
                  <c:v>-1068039000</c:v>
                </c:pt>
                <c:pt idx="1109">
                  <c:v>-1068047000</c:v>
                </c:pt>
                <c:pt idx="1110">
                  <c:v>-1068031000</c:v>
                </c:pt>
                <c:pt idx="1111">
                  <c:v>-1068039000</c:v>
                </c:pt>
                <c:pt idx="1112">
                  <c:v>-1068047000</c:v>
                </c:pt>
                <c:pt idx="1113">
                  <c:v>-1068031000</c:v>
                </c:pt>
                <c:pt idx="1114">
                  <c:v>-1068039000</c:v>
                </c:pt>
                <c:pt idx="1115">
                  <c:v>-1068047000</c:v>
                </c:pt>
                <c:pt idx="1116">
                  <c:v>-1068031000</c:v>
                </c:pt>
                <c:pt idx="1117">
                  <c:v>-1068038000</c:v>
                </c:pt>
                <c:pt idx="1118">
                  <c:v>-1068046000</c:v>
                </c:pt>
                <c:pt idx="1119">
                  <c:v>-1068054000</c:v>
                </c:pt>
                <c:pt idx="1120">
                  <c:v>-1068061000</c:v>
                </c:pt>
                <c:pt idx="1121">
                  <c:v>-1068045000</c:v>
                </c:pt>
                <c:pt idx="1122">
                  <c:v>-1068053000</c:v>
                </c:pt>
                <c:pt idx="1123">
                  <c:v>-1068060000</c:v>
                </c:pt>
                <c:pt idx="1124">
                  <c:v>-1068044000</c:v>
                </c:pt>
                <c:pt idx="1125">
                  <c:v>-1068052000</c:v>
                </c:pt>
                <c:pt idx="1126">
                  <c:v>-1068059000</c:v>
                </c:pt>
                <c:pt idx="1127">
                  <c:v>-1068043000</c:v>
                </c:pt>
                <c:pt idx="1128">
                  <c:v>-1068050000</c:v>
                </c:pt>
                <c:pt idx="1129">
                  <c:v>-1068058000</c:v>
                </c:pt>
                <c:pt idx="1130">
                  <c:v>-1068042000</c:v>
                </c:pt>
                <c:pt idx="1131">
                  <c:v>-1068049000</c:v>
                </c:pt>
                <c:pt idx="1132">
                  <c:v>-1068056000</c:v>
                </c:pt>
                <c:pt idx="1133">
                  <c:v>-1068040000</c:v>
                </c:pt>
                <c:pt idx="1134">
                  <c:v>-1068047000</c:v>
                </c:pt>
                <c:pt idx="1135">
                  <c:v>-1068054000</c:v>
                </c:pt>
                <c:pt idx="1136">
                  <c:v>-1068038000</c:v>
                </c:pt>
                <c:pt idx="1137">
                  <c:v>-1068045000</c:v>
                </c:pt>
                <c:pt idx="1138">
                  <c:v>-1068052000</c:v>
                </c:pt>
                <c:pt idx="1139">
                  <c:v>-1068036000</c:v>
                </c:pt>
                <c:pt idx="1140">
                  <c:v>-1068043000</c:v>
                </c:pt>
                <c:pt idx="1141">
                  <c:v>-1068050000</c:v>
                </c:pt>
                <c:pt idx="1142">
                  <c:v>-1068033000</c:v>
                </c:pt>
                <c:pt idx="1143">
                  <c:v>-1068040000</c:v>
                </c:pt>
                <c:pt idx="1144">
                  <c:v>-1068047000</c:v>
                </c:pt>
                <c:pt idx="1145">
                  <c:v>-1068030000</c:v>
                </c:pt>
                <c:pt idx="1146">
                  <c:v>-1068037000</c:v>
                </c:pt>
                <c:pt idx="1147">
                  <c:v>-1068044000</c:v>
                </c:pt>
                <c:pt idx="1148">
                  <c:v>-1068051000</c:v>
                </c:pt>
                <c:pt idx="1149">
                  <c:v>-1068058000</c:v>
                </c:pt>
                <c:pt idx="1150">
                  <c:v>-1068041000</c:v>
                </c:pt>
                <c:pt idx="1151">
                  <c:v>-1068048000</c:v>
                </c:pt>
                <c:pt idx="1152">
                  <c:v>-1068054000</c:v>
                </c:pt>
                <c:pt idx="1153">
                  <c:v>-1068037000</c:v>
                </c:pt>
                <c:pt idx="1154">
                  <c:v>-1068044000</c:v>
                </c:pt>
                <c:pt idx="1155">
                  <c:v>-1068051000</c:v>
                </c:pt>
                <c:pt idx="1156">
                  <c:v>-1068034000</c:v>
                </c:pt>
                <c:pt idx="1157">
                  <c:v>-1068040000</c:v>
                </c:pt>
                <c:pt idx="1158">
                  <c:v>-1068047000</c:v>
                </c:pt>
                <c:pt idx="1159">
                  <c:v>-1068030000</c:v>
                </c:pt>
                <c:pt idx="1160">
                  <c:v>-1068036000</c:v>
                </c:pt>
                <c:pt idx="1161">
                  <c:v>-1068043000</c:v>
                </c:pt>
                <c:pt idx="1162">
                  <c:v>-1068049000</c:v>
                </c:pt>
                <c:pt idx="1163">
                  <c:v>-1068056000</c:v>
                </c:pt>
                <c:pt idx="1164">
                  <c:v>-1068038000</c:v>
                </c:pt>
                <c:pt idx="1165">
                  <c:v>-1068045000</c:v>
                </c:pt>
                <c:pt idx="1166">
                  <c:v>-1068051000</c:v>
                </c:pt>
                <c:pt idx="1167">
                  <c:v>-1068033000</c:v>
                </c:pt>
                <c:pt idx="1168">
                  <c:v>-1068040000</c:v>
                </c:pt>
                <c:pt idx="1169">
                  <c:v>-1068046000</c:v>
                </c:pt>
                <c:pt idx="1170">
                  <c:v>-1068052000</c:v>
                </c:pt>
                <c:pt idx="1171">
                  <c:v>-1068059000</c:v>
                </c:pt>
                <c:pt idx="1172">
                  <c:v>-1068041000</c:v>
                </c:pt>
                <c:pt idx="1173">
                  <c:v>-1068047000</c:v>
                </c:pt>
                <c:pt idx="1174">
                  <c:v>-1068054000</c:v>
                </c:pt>
                <c:pt idx="1175">
                  <c:v>-1068036000</c:v>
                </c:pt>
                <c:pt idx="1176">
                  <c:v>-1068042000</c:v>
                </c:pt>
                <c:pt idx="1177">
                  <c:v>-1068048000</c:v>
                </c:pt>
                <c:pt idx="1178">
                  <c:v>-1068030000</c:v>
                </c:pt>
                <c:pt idx="1179">
                  <c:v>-1068036000</c:v>
                </c:pt>
                <c:pt idx="1180">
                  <c:v>-1068042000</c:v>
                </c:pt>
                <c:pt idx="1181">
                  <c:v>-1068048000</c:v>
                </c:pt>
                <c:pt idx="1182">
                  <c:v>-1068054000</c:v>
                </c:pt>
                <c:pt idx="1183">
                  <c:v>-1068036000</c:v>
                </c:pt>
                <c:pt idx="1184">
                  <c:v>-1068042000</c:v>
                </c:pt>
                <c:pt idx="1185">
                  <c:v>-1068048000</c:v>
                </c:pt>
                <c:pt idx="1186">
                  <c:v>-1068029000</c:v>
                </c:pt>
                <c:pt idx="1187">
                  <c:v>-1068035000</c:v>
                </c:pt>
                <c:pt idx="1188">
                  <c:v>-1068041000</c:v>
                </c:pt>
                <c:pt idx="1189">
                  <c:v>-1068047000</c:v>
                </c:pt>
                <c:pt idx="1190">
                  <c:v>-1068053000</c:v>
                </c:pt>
                <c:pt idx="1191">
                  <c:v>-1068034000</c:v>
                </c:pt>
                <c:pt idx="1192">
                  <c:v>-1068040000</c:v>
                </c:pt>
                <c:pt idx="1193">
                  <c:v>-1068046000</c:v>
                </c:pt>
                <c:pt idx="1194">
                  <c:v>-1068051000</c:v>
                </c:pt>
                <c:pt idx="1195">
                  <c:v>-1068057000</c:v>
                </c:pt>
                <c:pt idx="1196">
                  <c:v>-1068038000</c:v>
                </c:pt>
                <c:pt idx="1197">
                  <c:v>-1068044000</c:v>
                </c:pt>
                <c:pt idx="1198">
                  <c:v>-1068050000</c:v>
                </c:pt>
                <c:pt idx="1199">
                  <c:v>-1068031000</c:v>
                </c:pt>
                <c:pt idx="1200">
                  <c:v>-1068036000</c:v>
                </c:pt>
                <c:pt idx="1201">
                  <c:v>-1068042000</c:v>
                </c:pt>
                <c:pt idx="1202">
                  <c:v>-1068047000</c:v>
                </c:pt>
                <c:pt idx="1203">
                  <c:v>-1068053000</c:v>
                </c:pt>
                <c:pt idx="1204">
                  <c:v>-1068033000</c:v>
                </c:pt>
                <c:pt idx="1205">
                  <c:v>-1068039000</c:v>
                </c:pt>
                <c:pt idx="1206">
                  <c:v>-1068044000</c:v>
                </c:pt>
                <c:pt idx="1207">
                  <c:v>-1068050000</c:v>
                </c:pt>
                <c:pt idx="1208">
                  <c:v>-1068055000</c:v>
                </c:pt>
                <c:pt idx="1209">
                  <c:v>-1068036000</c:v>
                </c:pt>
                <c:pt idx="1210">
                  <c:v>-1068041000</c:v>
                </c:pt>
                <c:pt idx="1211">
                  <c:v>-1068046000</c:v>
                </c:pt>
                <c:pt idx="1212">
                  <c:v>-1068051000</c:v>
                </c:pt>
                <c:pt idx="1213">
                  <c:v>-1068057000</c:v>
                </c:pt>
                <c:pt idx="1214">
                  <c:v>-1068037000</c:v>
                </c:pt>
                <c:pt idx="1215">
                  <c:v>-1068042000</c:v>
                </c:pt>
                <c:pt idx="1216">
                  <c:v>-1068047000</c:v>
                </c:pt>
                <c:pt idx="1217">
                  <c:v>-1068052000</c:v>
                </c:pt>
                <c:pt idx="1218">
                  <c:v>-1068057000</c:v>
                </c:pt>
                <c:pt idx="1219">
                  <c:v>-1068038000</c:v>
                </c:pt>
                <c:pt idx="1220">
                  <c:v>-1068043000</c:v>
                </c:pt>
                <c:pt idx="1221">
                  <c:v>-1068048000</c:v>
                </c:pt>
                <c:pt idx="1222">
                  <c:v>-1068053000</c:v>
                </c:pt>
                <c:pt idx="1223">
                  <c:v>-1068057000</c:v>
                </c:pt>
                <c:pt idx="1224">
                  <c:v>-1068037000</c:v>
                </c:pt>
                <c:pt idx="1225">
                  <c:v>-1068042000</c:v>
                </c:pt>
                <c:pt idx="1226">
                  <c:v>-1068047000</c:v>
                </c:pt>
                <c:pt idx="1227">
                  <c:v>-1068052000</c:v>
                </c:pt>
                <c:pt idx="1228">
                  <c:v>-1068057000</c:v>
                </c:pt>
                <c:pt idx="1229">
                  <c:v>-1068036000</c:v>
                </c:pt>
                <c:pt idx="1230">
                  <c:v>-1068041000</c:v>
                </c:pt>
                <c:pt idx="1231">
                  <c:v>-1068046000</c:v>
                </c:pt>
                <c:pt idx="1232">
                  <c:v>-1068051000</c:v>
                </c:pt>
                <c:pt idx="1233">
                  <c:v>-1068055000</c:v>
                </c:pt>
                <c:pt idx="1234">
                  <c:v>-1068035000</c:v>
                </c:pt>
                <c:pt idx="1235">
                  <c:v>-1068039000</c:v>
                </c:pt>
                <c:pt idx="1236">
                  <c:v>-1068044000</c:v>
                </c:pt>
                <c:pt idx="1237">
                  <c:v>-1068048000</c:v>
                </c:pt>
                <c:pt idx="1238">
                  <c:v>-1068053000</c:v>
                </c:pt>
                <c:pt idx="1239">
                  <c:v>-1068032000</c:v>
                </c:pt>
                <c:pt idx="1240">
                  <c:v>-1068037000</c:v>
                </c:pt>
                <c:pt idx="1241">
                  <c:v>-1068041000</c:v>
                </c:pt>
                <c:pt idx="1242">
                  <c:v>-1068046000</c:v>
                </c:pt>
                <c:pt idx="1243">
                  <c:v>-1068050000</c:v>
                </c:pt>
                <c:pt idx="1244">
                  <c:v>-1068029000</c:v>
                </c:pt>
                <c:pt idx="1245">
                  <c:v>-1068033000</c:v>
                </c:pt>
                <c:pt idx="1246">
                  <c:v>-1068037000</c:v>
                </c:pt>
                <c:pt idx="1247">
                  <c:v>-1068042000</c:v>
                </c:pt>
                <c:pt idx="1248">
                  <c:v>-1068046000</c:v>
                </c:pt>
                <c:pt idx="1249">
                  <c:v>-1068050000</c:v>
                </c:pt>
                <c:pt idx="1250">
                  <c:v>-1068054000</c:v>
                </c:pt>
                <c:pt idx="1251">
                  <c:v>-1068033000</c:v>
                </c:pt>
                <c:pt idx="1252">
                  <c:v>-1068037000</c:v>
                </c:pt>
                <c:pt idx="1253">
                  <c:v>-1068041000</c:v>
                </c:pt>
                <c:pt idx="1254">
                  <c:v>-1068045000</c:v>
                </c:pt>
                <c:pt idx="1255">
                  <c:v>-1068049000</c:v>
                </c:pt>
                <c:pt idx="1256">
                  <c:v>-1068028000</c:v>
                </c:pt>
                <c:pt idx="1257">
                  <c:v>-1068032000</c:v>
                </c:pt>
                <c:pt idx="1258">
                  <c:v>-1068036000</c:v>
                </c:pt>
                <c:pt idx="1259">
                  <c:v>-1068039000</c:v>
                </c:pt>
                <c:pt idx="1260">
                  <c:v>-1068043000</c:v>
                </c:pt>
                <c:pt idx="1261">
                  <c:v>-1068047000</c:v>
                </c:pt>
                <c:pt idx="1262">
                  <c:v>-1068051000</c:v>
                </c:pt>
                <c:pt idx="1263">
                  <c:v>-1068029000</c:v>
                </c:pt>
                <c:pt idx="1264">
                  <c:v>-1068033000</c:v>
                </c:pt>
                <c:pt idx="1265">
                  <c:v>-1068037000</c:v>
                </c:pt>
                <c:pt idx="1266">
                  <c:v>-1068040000</c:v>
                </c:pt>
                <c:pt idx="1267">
                  <c:v>-1068044000</c:v>
                </c:pt>
                <c:pt idx="1268">
                  <c:v>-1068047000</c:v>
                </c:pt>
                <c:pt idx="1269">
                  <c:v>-1068051000</c:v>
                </c:pt>
                <c:pt idx="1270">
                  <c:v>-1068029000</c:v>
                </c:pt>
                <c:pt idx="1271">
                  <c:v>-1068032000</c:v>
                </c:pt>
                <c:pt idx="1272">
                  <c:v>-1068036000</c:v>
                </c:pt>
                <c:pt idx="1273">
                  <c:v>-1068039000</c:v>
                </c:pt>
                <c:pt idx="1274">
                  <c:v>-1068043000</c:v>
                </c:pt>
                <c:pt idx="1275">
                  <c:v>-1068046000</c:v>
                </c:pt>
                <c:pt idx="1276">
                  <c:v>-1068049000</c:v>
                </c:pt>
                <c:pt idx="1277">
                  <c:v>-1068027000</c:v>
                </c:pt>
                <c:pt idx="1278">
                  <c:v>-1068030000</c:v>
                </c:pt>
                <c:pt idx="1279">
                  <c:v>-1068034000</c:v>
                </c:pt>
                <c:pt idx="1280">
                  <c:v>-1068037000</c:v>
                </c:pt>
                <c:pt idx="1281">
                  <c:v>-1068040000</c:v>
                </c:pt>
                <c:pt idx="1282">
                  <c:v>-1068043000</c:v>
                </c:pt>
                <c:pt idx="1283">
                  <c:v>-1068046000</c:v>
                </c:pt>
                <c:pt idx="1284">
                  <c:v>-1068049000</c:v>
                </c:pt>
                <c:pt idx="1285">
                  <c:v>-1068052000</c:v>
                </c:pt>
                <c:pt idx="1286">
                  <c:v>-1068030000</c:v>
                </c:pt>
                <c:pt idx="1287">
                  <c:v>-1068033000</c:v>
                </c:pt>
                <c:pt idx="1288">
                  <c:v>-1068036000</c:v>
                </c:pt>
                <c:pt idx="1289">
                  <c:v>-1068039000</c:v>
                </c:pt>
                <c:pt idx="1290">
                  <c:v>-1068042000</c:v>
                </c:pt>
                <c:pt idx="1291">
                  <c:v>-1068044000</c:v>
                </c:pt>
                <c:pt idx="1292">
                  <c:v>-1068047000</c:v>
                </c:pt>
                <c:pt idx="1293">
                  <c:v>-1068050000</c:v>
                </c:pt>
                <c:pt idx="1294">
                  <c:v>-1068053000</c:v>
                </c:pt>
                <c:pt idx="1295">
                  <c:v>-1068030000</c:v>
                </c:pt>
                <c:pt idx="1296">
                  <c:v>-1068032000</c:v>
                </c:pt>
                <c:pt idx="1297">
                  <c:v>-1068035000</c:v>
                </c:pt>
                <c:pt idx="1298">
                  <c:v>-1068038000</c:v>
                </c:pt>
                <c:pt idx="1299">
                  <c:v>-1068040000</c:v>
                </c:pt>
                <c:pt idx="1300">
                  <c:v>-1068043000</c:v>
                </c:pt>
                <c:pt idx="1301">
                  <c:v>-1068045000</c:v>
                </c:pt>
                <c:pt idx="1302">
                  <c:v>-1068048000</c:v>
                </c:pt>
                <c:pt idx="1303">
                  <c:v>-1068050000</c:v>
                </c:pt>
                <c:pt idx="1304">
                  <c:v>-1068027000</c:v>
                </c:pt>
                <c:pt idx="1305">
                  <c:v>-1068029000</c:v>
                </c:pt>
                <c:pt idx="1306">
                  <c:v>-1068032000</c:v>
                </c:pt>
                <c:pt idx="1307">
                  <c:v>-1068034000</c:v>
                </c:pt>
                <c:pt idx="1308">
                  <c:v>-1068036000</c:v>
                </c:pt>
                <c:pt idx="1309">
                  <c:v>-1068039000</c:v>
                </c:pt>
                <c:pt idx="1310">
                  <c:v>-1068041000</c:v>
                </c:pt>
                <c:pt idx="1311">
                  <c:v>-1068043000</c:v>
                </c:pt>
                <c:pt idx="1312">
                  <c:v>-1068045000</c:v>
                </c:pt>
                <c:pt idx="1313">
                  <c:v>-1068047000</c:v>
                </c:pt>
                <c:pt idx="1314">
                  <c:v>-1068049000</c:v>
                </c:pt>
                <c:pt idx="1315">
                  <c:v>-1068052000</c:v>
                </c:pt>
                <c:pt idx="1316">
                  <c:v>-1068054000</c:v>
                </c:pt>
                <c:pt idx="1317">
                  <c:v>-1068029000</c:v>
                </c:pt>
                <c:pt idx="1318">
                  <c:v>-1068031000</c:v>
                </c:pt>
                <c:pt idx="1319">
                  <c:v>-1068033000</c:v>
                </c:pt>
                <c:pt idx="1320">
                  <c:v>-1068035000</c:v>
                </c:pt>
                <c:pt idx="1321">
                  <c:v>-1068037000</c:v>
                </c:pt>
                <c:pt idx="1322">
                  <c:v>-1068039000</c:v>
                </c:pt>
                <c:pt idx="1323">
                  <c:v>-1068041000</c:v>
                </c:pt>
                <c:pt idx="1324">
                  <c:v>-1068042000</c:v>
                </c:pt>
                <c:pt idx="1325">
                  <c:v>-1068044000</c:v>
                </c:pt>
                <c:pt idx="1326">
                  <c:v>-1068046000</c:v>
                </c:pt>
                <c:pt idx="1327">
                  <c:v>-1068048000</c:v>
                </c:pt>
                <c:pt idx="1328">
                  <c:v>-1068049000</c:v>
                </c:pt>
                <c:pt idx="1329">
                  <c:v>-1068051000</c:v>
                </c:pt>
                <c:pt idx="1330">
                  <c:v>-1068026000</c:v>
                </c:pt>
                <c:pt idx="1331">
                  <c:v>-1068028000</c:v>
                </c:pt>
                <c:pt idx="1332">
                  <c:v>-1068029000</c:v>
                </c:pt>
                <c:pt idx="1333">
                  <c:v>-1068031000</c:v>
                </c:pt>
                <c:pt idx="1334">
                  <c:v>-1068032000</c:v>
                </c:pt>
                <c:pt idx="1335">
                  <c:v>-1068034000</c:v>
                </c:pt>
                <c:pt idx="1336">
                  <c:v>-1068035000</c:v>
                </c:pt>
                <c:pt idx="1337">
                  <c:v>-1068036000</c:v>
                </c:pt>
                <c:pt idx="1338">
                  <c:v>-1068038000</c:v>
                </c:pt>
                <c:pt idx="1339">
                  <c:v>-1068039000</c:v>
                </c:pt>
                <c:pt idx="1340">
                  <c:v>-1068040000</c:v>
                </c:pt>
                <c:pt idx="1341">
                  <c:v>-1068041000</c:v>
                </c:pt>
                <c:pt idx="1342">
                  <c:v>-1068042000</c:v>
                </c:pt>
                <c:pt idx="1343">
                  <c:v>-1068044000</c:v>
                </c:pt>
                <c:pt idx="1344">
                  <c:v>-1068045000</c:v>
                </c:pt>
                <c:pt idx="1345">
                  <c:v>-1068046000</c:v>
                </c:pt>
                <c:pt idx="1346">
                  <c:v>-1068047000</c:v>
                </c:pt>
                <c:pt idx="1347">
                  <c:v>-1068048000</c:v>
                </c:pt>
                <c:pt idx="1348">
                  <c:v>-1068049000</c:v>
                </c:pt>
                <c:pt idx="1349">
                  <c:v>-1068050000</c:v>
                </c:pt>
                <c:pt idx="1350">
                  <c:v>-1068050000</c:v>
                </c:pt>
                <c:pt idx="1351">
                  <c:v>-1068025000</c:v>
                </c:pt>
                <c:pt idx="1352">
                  <c:v>-1068026000</c:v>
                </c:pt>
                <c:pt idx="1353">
                  <c:v>-1068026000</c:v>
                </c:pt>
                <c:pt idx="1354">
                  <c:v>-1068027000</c:v>
                </c:pt>
                <c:pt idx="1355">
                  <c:v>-1068028000</c:v>
                </c:pt>
                <c:pt idx="1356">
                  <c:v>-1068029000</c:v>
                </c:pt>
                <c:pt idx="1357">
                  <c:v>-1068029000</c:v>
                </c:pt>
                <c:pt idx="1358">
                  <c:v>-1068030000</c:v>
                </c:pt>
                <c:pt idx="1359">
                  <c:v>-1068030000</c:v>
                </c:pt>
                <c:pt idx="1360">
                  <c:v>-1068031000</c:v>
                </c:pt>
                <c:pt idx="1361">
                  <c:v>-1068031000</c:v>
                </c:pt>
                <c:pt idx="1362">
                  <c:v>-1068032000</c:v>
                </c:pt>
                <c:pt idx="1363">
                  <c:v>-1068032000</c:v>
                </c:pt>
                <c:pt idx="1364">
                  <c:v>-1068033000</c:v>
                </c:pt>
                <c:pt idx="1365">
                  <c:v>-1068033000</c:v>
                </c:pt>
                <c:pt idx="1366">
                  <c:v>-1068033000</c:v>
                </c:pt>
                <c:pt idx="1367">
                  <c:v>-1068034000</c:v>
                </c:pt>
                <c:pt idx="1368">
                  <c:v>-1068034000</c:v>
                </c:pt>
                <c:pt idx="1369">
                  <c:v>-1068034000</c:v>
                </c:pt>
                <c:pt idx="1370">
                  <c:v>-1068034000</c:v>
                </c:pt>
                <c:pt idx="1371">
                  <c:v>-1068034000</c:v>
                </c:pt>
                <c:pt idx="1372">
                  <c:v>-1068034000</c:v>
                </c:pt>
                <c:pt idx="1373">
                  <c:v>-1068035000</c:v>
                </c:pt>
                <c:pt idx="1374">
                  <c:v>-1068035000</c:v>
                </c:pt>
                <c:pt idx="1375">
                  <c:v>-1068035000</c:v>
                </c:pt>
                <c:pt idx="1376">
                  <c:v>-1068035000</c:v>
                </c:pt>
                <c:pt idx="1377">
                  <c:v>-1068034000</c:v>
                </c:pt>
                <c:pt idx="1378">
                  <c:v>-1068034000</c:v>
                </c:pt>
                <c:pt idx="1379">
                  <c:v>-1068034000</c:v>
                </c:pt>
                <c:pt idx="1380">
                  <c:v>-1068034000</c:v>
                </c:pt>
                <c:pt idx="1381">
                  <c:v>-1068034000</c:v>
                </c:pt>
                <c:pt idx="1382">
                  <c:v>-1068034000</c:v>
                </c:pt>
                <c:pt idx="1383">
                  <c:v>-1068033000</c:v>
                </c:pt>
                <c:pt idx="1384">
                  <c:v>-1068033000</c:v>
                </c:pt>
                <c:pt idx="1385">
                  <c:v>-1068033000</c:v>
                </c:pt>
                <c:pt idx="1386">
                  <c:v>-1068032000</c:v>
                </c:pt>
                <c:pt idx="1387">
                  <c:v>-1068032000</c:v>
                </c:pt>
                <c:pt idx="1388">
                  <c:v>-1068031000</c:v>
                </c:pt>
                <c:pt idx="1389">
                  <c:v>-1068031000</c:v>
                </c:pt>
                <c:pt idx="1390">
                  <c:v>-1068030000</c:v>
                </c:pt>
                <c:pt idx="1391">
                  <c:v>-1068030000</c:v>
                </c:pt>
                <c:pt idx="1392">
                  <c:v>-1068029000</c:v>
                </c:pt>
                <c:pt idx="1393">
                  <c:v>-1068028000</c:v>
                </c:pt>
                <c:pt idx="1394">
                  <c:v>-1068028000</c:v>
                </c:pt>
                <c:pt idx="1395">
                  <c:v>-1068027000</c:v>
                </c:pt>
                <c:pt idx="1396">
                  <c:v>-1068026000</c:v>
                </c:pt>
                <c:pt idx="1397">
                  <c:v>-1068025000</c:v>
                </c:pt>
                <c:pt idx="1398">
                  <c:v>-1068024000</c:v>
                </c:pt>
                <c:pt idx="1399">
                  <c:v>-1068051000</c:v>
                </c:pt>
                <c:pt idx="1400">
                  <c:v>-1068050000</c:v>
                </c:pt>
                <c:pt idx="1401">
                  <c:v>-1068049000</c:v>
                </c:pt>
                <c:pt idx="1402">
                  <c:v>-1068048000</c:v>
                </c:pt>
                <c:pt idx="1403">
                  <c:v>-1068047000</c:v>
                </c:pt>
                <c:pt idx="1404">
                  <c:v>-1068046000</c:v>
                </c:pt>
                <c:pt idx="1405">
                  <c:v>-1068045000</c:v>
                </c:pt>
                <c:pt idx="1406">
                  <c:v>-1068043000</c:v>
                </c:pt>
                <c:pt idx="1407">
                  <c:v>-1068042000</c:v>
                </c:pt>
                <c:pt idx="1408">
                  <c:v>-1068041000</c:v>
                </c:pt>
                <c:pt idx="1409">
                  <c:v>-1068040000</c:v>
                </c:pt>
                <c:pt idx="1410">
                  <c:v>-1068038000</c:v>
                </c:pt>
                <c:pt idx="1411">
                  <c:v>-1068037000</c:v>
                </c:pt>
                <c:pt idx="1412">
                  <c:v>-1068036000</c:v>
                </c:pt>
                <c:pt idx="1413">
                  <c:v>-1068034000</c:v>
                </c:pt>
                <c:pt idx="1414">
                  <c:v>-1068033000</c:v>
                </c:pt>
                <c:pt idx="1415">
                  <c:v>-1068031000</c:v>
                </c:pt>
                <c:pt idx="1416">
                  <c:v>-1068030000</c:v>
                </c:pt>
                <c:pt idx="1417">
                  <c:v>-1068028000</c:v>
                </c:pt>
                <c:pt idx="1418">
                  <c:v>-1068027000</c:v>
                </c:pt>
                <c:pt idx="1419">
                  <c:v>-1068025000</c:v>
                </c:pt>
                <c:pt idx="1420">
                  <c:v>-1068023000</c:v>
                </c:pt>
                <c:pt idx="1421">
                  <c:v>-1068022000</c:v>
                </c:pt>
                <c:pt idx="1422">
                  <c:v>-1068047000</c:v>
                </c:pt>
                <c:pt idx="1423">
                  <c:v>-1068045000</c:v>
                </c:pt>
                <c:pt idx="1424">
                  <c:v>-1068043000</c:v>
                </c:pt>
                <c:pt idx="1425">
                  <c:v>-1068042000</c:v>
                </c:pt>
                <c:pt idx="1426">
                  <c:v>-1068040000</c:v>
                </c:pt>
                <c:pt idx="1427">
                  <c:v>-1068038000</c:v>
                </c:pt>
                <c:pt idx="1428">
                  <c:v>-1068036000</c:v>
                </c:pt>
                <c:pt idx="1429">
                  <c:v>-1068034000</c:v>
                </c:pt>
                <c:pt idx="1430">
                  <c:v>-1068032000</c:v>
                </c:pt>
                <c:pt idx="1431">
                  <c:v>-1068030000</c:v>
                </c:pt>
                <c:pt idx="1432">
                  <c:v>-1068027000</c:v>
                </c:pt>
                <c:pt idx="1433">
                  <c:v>-1068025000</c:v>
                </c:pt>
                <c:pt idx="1434">
                  <c:v>-1068023000</c:v>
                </c:pt>
                <c:pt idx="1435">
                  <c:v>-1068048000</c:v>
                </c:pt>
                <c:pt idx="1436">
                  <c:v>-1068046000</c:v>
                </c:pt>
                <c:pt idx="1437">
                  <c:v>-1068044000</c:v>
                </c:pt>
                <c:pt idx="1438">
                  <c:v>-1068041000</c:v>
                </c:pt>
                <c:pt idx="1439">
                  <c:v>-1068039000</c:v>
                </c:pt>
                <c:pt idx="1440">
                  <c:v>-1068036000</c:v>
                </c:pt>
                <c:pt idx="1441">
                  <c:v>-1068034000</c:v>
                </c:pt>
                <c:pt idx="1442">
                  <c:v>-1068031000</c:v>
                </c:pt>
                <c:pt idx="1443">
                  <c:v>-1068029000</c:v>
                </c:pt>
                <c:pt idx="1444">
                  <c:v>-1068026000</c:v>
                </c:pt>
                <c:pt idx="1445">
                  <c:v>-1068024000</c:v>
                </c:pt>
                <c:pt idx="1446">
                  <c:v>-1068048000</c:v>
                </c:pt>
                <c:pt idx="1447">
                  <c:v>-1068046000</c:v>
                </c:pt>
                <c:pt idx="1448">
                  <c:v>-1068043000</c:v>
                </c:pt>
                <c:pt idx="1449">
                  <c:v>-1068040000</c:v>
                </c:pt>
                <c:pt idx="1450">
                  <c:v>-1068037000</c:v>
                </c:pt>
                <c:pt idx="1451">
                  <c:v>-1068034000</c:v>
                </c:pt>
                <c:pt idx="1452">
                  <c:v>-1068031000</c:v>
                </c:pt>
                <c:pt idx="1453">
                  <c:v>-1068028000</c:v>
                </c:pt>
                <c:pt idx="1454">
                  <c:v>-1068025000</c:v>
                </c:pt>
                <c:pt idx="1455">
                  <c:v>-1068022000</c:v>
                </c:pt>
                <c:pt idx="1456">
                  <c:v>-1068019000</c:v>
                </c:pt>
                <c:pt idx="1457">
                  <c:v>-1068044000</c:v>
                </c:pt>
                <c:pt idx="1458">
                  <c:v>-1068041000</c:v>
                </c:pt>
                <c:pt idx="1459">
                  <c:v>-1068038000</c:v>
                </c:pt>
                <c:pt idx="1460">
                  <c:v>-1068034000</c:v>
                </c:pt>
                <c:pt idx="1461">
                  <c:v>-1068031000</c:v>
                </c:pt>
                <c:pt idx="1462">
                  <c:v>-1068028000</c:v>
                </c:pt>
                <c:pt idx="1463">
                  <c:v>-1068024000</c:v>
                </c:pt>
                <c:pt idx="1464">
                  <c:v>-1068049000</c:v>
                </c:pt>
                <c:pt idx="1465">
                  <c:v>-1068045000</c:v>
                </c:pt>
                <c:pt idx="1466">
                  <c:v>-1068042000</c:v>
                </c:pt>
                <c:pt idx="1467">
                  <c:v>-1068038000</c:v>
                </c:pt>
                <c:pt idx="1468">
                  <c:v>-1068035000</c:v>
                </c:pt>
                <c:pt idx="1469">
                  <c:v>-1068031000</c:v>
                </c:pt>
                <c:pt idx="1470">
                  <c:v>-1068027000</c:v>
                </c:pt>
                <c:pt idx="1471">
                  <c:v>-1068024000</c:v>
                </c:pt>
                <c:pt idx="1472">
                  <c:v>-1068020000</c:v>
                </c:pt>
                <c:pt idx="1473">
                  <c:v>-1068044000</c:v>
                </c:pt>
                <c:pt idx="1474">
                  <c:v>-1068040000</c:v>
                </c:pt>
                <c:pt idx="1475">
                  <c:v>-1068036000</c:v>
                </c:pt>
                <c:pt idx="1476">
                  <c:v>-1068033000</c:v>
                </c:pt>
                <c:pt idx="1477">
                  <c:v>-1068029000</c:v>
                </c:pt>
                <c:pt idx="1478">
                  <c:v>-1068025000</c:v>
                </c:pt>
                <c:pt idx="1479">
                  <c:v>-1068021000</c:v>
                </c:pt>
                <c:pt idx="1480">
                  <c:v>-1068045000</c:v>
                </c:pt>
                <c:pt idx="1481">
                  <c:v>-1068041000</c:v>
                </c:pt>
                <c:pt idx="1482">
                  <c:v>-1068036000</c:v>
                </c:pt>
                <c:pt idx="1483">
                  <c:v>-1068032000</c:v>
                </c:pt>
                <c:pt idx="1484">
                  <c:v>-1068028000</c:v>
                </c:pt>
                <c:pt idx="1485">
                  <c:v>-1068024000</c:v>
                </c:pt>
                <c:pt idx="1486">
                  <c:v>-1068019000</c:v>
                </c:pt>
                <c:pt idx="1487">
                  <c:v>-1068043000</c:v>
                </c:pt>
                <c:pt idx="1488">
                  <c:v>-1068039000</c:v>
                </c:pt>
                <c:pt idx="1489">
                  <c:v>-1068034000</c:v>
                </c:pt>
                <c:pt idx="1490">
                  <c:v>-1068030000</c:v>
                </c:pt>
                <c:pt idx="1491">
                  <c:v>-1068025000</c:v>
                </c:pt>
                <c:pt idx="1492">
                  <c:v>-1068049000</c:v>
                </c:pt>
                <c:pt idx="1493">
                  <c:v>-1068044000</c:v>
                </c:pt>
                <c:pt idx="1494">
                  <c:v>-1068040000</c:v>
                </c:pt>
                <c:pt idx="1495">
                  <c:v>-1068035000</c:v>
                </c:pt>
                <c:pt idx="1496">
                  <c:v>-1068030000</c:v>
                </c:pt>
                <c:pt idx="1497">
                  <c:v>-1068026000</c:v>
                </c:pt>
                <c:pt idx="1498">
                  <c:v>-1068021000</c:v>
                </c:pt>
                <c:pt idx="1499">
                  <c:v>-1068044000</c:v>
                </c:pt>
                <c:pt idx="1500">
                  <c:v>-1068039000</c:v>
                </c:pt>
                <c:pt idx="1501">
                  <c:v>-1068034000</c:v>
                </c:pt>
                <c:pt idx="1502">
                  <c:v>-1068029000</c:v>
                </c:pt>
                <c:pt idx="1503">
                  <c:v>-1068024000</c:v>
                </c:pt>
                <c:pt idx="1504">
                  <c:v>-1068047000</c:v>
                </c:pt>
                <c:pt idx="1505">
                  <c:v>-1068042000</c:v>
                </c:pt>
                <c:pt idx="1506">
                  <c:v>-1068037000</c:v>
                </c:pt>
                <c:pt idx="1507">
                  <c:v>-1068032000</c:v>
                </c:pt>
                <c:pt idx="1508">
                  <c:v>-1068027000</c:v>
                </c:pt>
                <c:pt idx="1509">
                  <c:v>-1068021000</c:v>
                </c:pt>
                <c:pt idx="1510">
                  <c:v>-1068016000</c:v>
                </c:pt>
                <c:pt idx="1511">
                  <c:v>-1068039000</c:v>
                </c:pt>
                <c:pt idx="1512">
                  <c:v>-1068034000</c:v>
                </c:pt>
                <c:pt idx="1513">
                  <c:v>-1068028000</c:v>
                </c:pt>
                <c:pt idx="1514">
                  <c:v>-1068023000</c:v>
                </c:pt>
                <c:pt idx="1515">
                  <c:v>-1068017000</c:v>
                </c:pt>
                <c:pt idx="1516">
                  <c:v>-1068040000</c:v>
                </c:pt>
                <c:pt idx="1517">
                  <c:v>-1068034000</c:v>
                </c:pt>
                <c:pt idx="1518">
                  <c:v>-1068029000</c:v>
                </c:pt>
                <c:pt idx="1519">
                  <c:v>-1068023000</c:v>
                </c:pt>
                <c:pt idx="1520">
                  <c:v>-1068018000</c:v>
                </c:pt>
                <c:pt idx="1521">
                  <c:v>-1068040000</c:v>
                </c:pt>
                <c:pt idx="1522">
                  <c:v>-1068034000</c:v>
                </c:pt>
                <c:pt idx="1523">
                  <c:v>-1068028000</c:v>
                </c:pt>
                <c:pt idx="1524">
                  <c:v>-1068023000</c:v>
                </c:pt>
                <c:pt idx="1525">
                  <c:v>-1068017000</c:v>
                </c:pt>
                <c:pt idx="1526">
                  <c:v>-1068039000</c:v>
                </c:pt>
                <c:pt idx="1527">
                  <c:v>-1068033000</c:v>
                </c:pt>
                <c:pt idx="1528">
                  <c:v>-1068027000</c:v>
                </c:pt>
                <c:pt idx="1529">
                  <c:v>-1068021000</c:v>
                </c:pt>
                <c:pt idx="1530">
                  <c:v>-1068015000</c:v>
                </c:pt>
                <c:pt idx="1531">
                  <c:v>-1068037000</c:v>
                </c:pt>
                <c:pt idx="1532">
                  <c:v>-1068031000</c:v>
                </c:pt>
                <c:pt idx="1533">
                  <c:v>-1068025000</c:v>
                </c:pt>
                <c:pt idx="1534">
                  <c:v>-1068047000</c:v>
                </c:pt>
                <c:pt idx="1535">
                  <c:v>-1068040000</c:v>
                </c:pt>
                <c:pt idx="1536">
                  <c:v>-1068034000</c:v>
                </c:pt>
                <c:pt idx="1537">
                  <c:v>-1068028000</c:v>
                </c:pt>
                <c:pt idx="1538">
                  <c:v>-1068021000</c:v>
                </c:pt>
                <c:pt idx="1539">
                  <c:v>-1068043000</c:v>
                </c:pt>
                <c:pt idx="1540">
                  <c:v>-1068036000</c:v>
                </c:pt>
                <c:pt idx="1541">
                  <c:v>-1068030000</c:v>
                </c:pt>
                <c:pt idx="1542">
                  <c:v>-1068023000</c:v>
                </c:pt>
                <c:pt idx="1543">
                  <c:v>-1068016000</c:v>
                </c:pt>
                <c:pt idx="1544">
                  <c:v>-1068038000</c:v>
                </c:pt>
                <c:pt idx="1545">
                  <c:v>-1068031000</c:v>
                </c:pt>
                <c:pt idx="1546">
                  <c:v>-1068025000</c:v>
                </c:pt>
                <c:pt idx="1547">
                  <c:v>-1068046000</c:v>
                </c:pt>
                <c:pt idx="1548">
                  <c:v>-1068040000</c:v>
                </c:pt>
                <c:pt idx="1549">
                  <c:v>-1068033000</c:v>
                </c:pt>
                <c:pt idx="1550">
                  <c:v>-1068025000</c:v>
                </c:pt>
                <c:pt idx="1551">
                  <c:v>-1068018000</c:v>
                </c:pt>
                <c:pt idx="1552">
                  <c:v>-1068040000</c:v>
                </c:pt>
                <c:pt idx="1553">
                  <c:v>-1068033000</c:v>
                </c:pt>
                <c:pt idx="1554">
                  <c:v>-1068026000</c:v>
                </c:pt>
                <c:pt idx="1555">
                  <c:v>-1068047000</c:v>
                </c:pt>
                <c:pt idx="1556">
                  <c:v>-1068040000</c:v>
                </c:pt>
                <c:pt idx="1557">
                  <c:v>-1068033000</c:v>
                </c:pt>
                <c:pt idx="1558">
                  <c:v>-1068025000</c:v>
                </c:pt>
                <c:pt idx="1559">
                  <c:v>-1068018000</c:v>
                </c:pt>
                <c:pt idx="1560">
                  <c:v>-1068039000</c:v>
                </c:pt>
                <c:pt idx="1561">
                  <c:v>-1068032000</c:v>
                </c:pt>
                <c:pt idx="1562">
                  <c:v>-1068024000</c:v>
                </c:pt>
                <c:pt idx="1563">
                  <c:v>-1068045000</c:v>
                </c:pt>
                <c:pt idx="1564">
                  <c:v>-1068038000</c:v>
                </c:pt>
                <c:pt idx="1565">
                  <c:v>-1068030000</c:v>
                </c:pt>
                <c:pt idx="1566">
                  <c:v>-1068022000</c:v>
                </c:pt>
                <c:pt idx="1567">
                  <c:v>-1068014000</c:v>
                </c:pt>
                <c:pt idx="1568">
                  <c:v>-1068035000</c:v>
                </c:pt>
                <c:pt idx="1569">
                  <c:v>-1068028000</c:v>
                </c:pt>
                <c:pt idx="1570">
                  <c:v>-1068020000</c:v>
                </c:pt>
                <c:pt idx="1571">
                  <c:v>-1068041000</c:v>
                </c:pt>
                <c:pt idx="1572">
                  <c:v>-1068033000</c:v>
                </c:pt>
                <c:pt idx="1573">
                  <c:v>-1068025000</c:v>
                </c:pt>
                <c:pt idx="1574">
                  <c:v>-1068045000</c:v>
                </c:pt>
                <c:pt idx="1575">
                  <c:v>-1068037000</c:v>
                </c:pt>
                <c:pt idx="1576">
                  <c:v>-1068029000</c:v>
                </c:pt>
                <c:pt idx="1577">
                  <c:v>-1068021000</c:v>
                </c:pt>
                <c:pt idx="1578">
                  <c:v>-1068013000</c:v>
                </c:pt>
                <c:pt idx="1579">
                  <c:v>-1068033000</c:v>
                </c:pt>
                <c:pt idx="1580">
                  <c:v>-1068025000</c:v>
                </c:pt>
                <c:pt idx="1581">
                  <c:v>-1068017000</c:v>
                </c:pt>
                <c:pt idx="1582">
                  <c:v>-1068037000</c:v>
                </c:pt>
                <c:pt idx="1583">
                  <c:v>-1068029000</c:v>
                </c:pt>
                <c:pt idx="1584">
                  <c:v>-1068020000</c:v>
                </c:pt>
                <c:pt idx="1585">
                  <c:v>-1068041000</c:v>
                </c:pt>
                <c:pt idx="1586">
                  <c:v>-1068032000</c:v>
                </c:pt>
                <c:pt idx="1587">
                  <c:v>-1068023000</c:v>
                </c:pt>
                <c:pt idx="1588">
                  <c:v>-1068044000</c:v>
                </c:pt>
                <c:pt idx="1589">
                  <c:v>-1068035000</c:v>
                </c:pt>
                <c:pt idx="1590">
                  <c:v>-1068026000</c:v>
                </c:pt>
                <c:pt idx="1591">
                  <c:v>-1068046000</c:v>
                </c:pt>
                <c:pt idx="1592">
                  <c:v>-1068038000</c:v>
                </c:pt>
                <c:pt idx="1593">
                  <c:v>-1068028000</c:v>
                </c:pt>
                <c:pt idx="1594">
                  <c:v>-1068020000</c:v>
                </c:pt>
                <c:pt idx="1595">
                  <c:v>-1068011000</c:v>
                </c:pt>
                <c:pt idx="1596">
                  <c:v>-1068031000</c:v>
                </c:pt>
                <c:pt idx="1597">
                  <c:v>-1068022000</c:v>
                </c:pt>
                <c:pt idx="1598">
                  <c:v>-1068012000</c:v>
                </c:pt>
                <c:pt idx="1599">
                  <c:v>-1068032000</c:v>
                </c:pt>
                <c:pt idx="1600">
                  <c:v>-1068023000</c:v>
                </c:pt>
                <c:pt idx="1601">
                  <c:v>-1068014000</c:v>
                </c:pt>
                <c:pt idx="1602">
                  <c:v>-1068034000</c:v>
                </c:pt>
                <c:pt idx="1603">
                  <c:v>-1068024000</c:v>
                </c:pt>
                <c:pt idx="1604">
                  <c:v>-1068015000</c:v>
                </c:pt>
                <c:pt idx="1605">
                  <c:v>-1068034000</c:v>
                </c:pt>
                <c:pt idx="1606">
                  <c:v>-1068025000</c:v>
                </c:pt>
                <c:pt idx="1607">
                  <c:v>-1068015000</c:v>
                </c:pt>
                <c:pt idx="1608">
                  <c:v>-1068035000</c:v>
                </c:pt>
                <c:pt idx="1609">
                  <c:v>-1068025000</c:v>
                </c:pt>
                <c:pt idx="1610">
                  <c:v>-1068016000</c:v>
                </c:pt>
                <c:pt idx="1611">
                  <c:v>-1068035000</c:v>
                </c:pt>
                <c:pt idx="1612">
                  <c:v>-1068025000</c:v>
                </c:pt>
                <c:pt idx="1613">
                  <c:v>-1068016000</c:v>
                </c:pt>
                <c:pt idx="1614">
                  <c:v>-1068035000</c:v>
                </c:pt>
                <c:pt idx="1615">
                  <c:v>-1068025000</c:v>
                </c:pt>
                <c:pt idx="1616">
                  <c:v>-1068015000</c:v>
                </c:pt>
                <c:pt idx="1617">
                  <c:v>-1068034000</c:v>
                </c:pt>
                <c:pt idx="1618">
                  <c:v>-1068024000</c:v>
                </c:pt>
                <c:pt idx="1619">
                  <c:v>-1068014000</c:v>
                </c:pt>
                <c:pt idx="1620">
                  <c:v>-1068033000</c:v>
                </c:pt>
                <c:pt idx="1621">
                  <c:v>-1068023000</c:v>
                </c:pt>
                <c:pt idx="1622">
                  <c:v>-1068013000</c:v>
                </c:pt>
                <c:pt idx="1623">
                  <c:v>-1068032000</c:v>
                </c:pt>
                <c:pt idx="1624">
                  <c:v>-1068021000</c:v>
                </c:pt>
                <c:pt idx="1625">
                  <c:v>-1068011000</c:v>
                </c:pt>
                <c:pt idx="1626">
                  <c:v>-1068030000</c:v>
                </c:pt>
                <c:pt idx="1627">
                  <c:v>-1068020000</c:v>
                </c:pt>
                <c:pt idx="1628">
                  <c:v>-1068009000</c:v>
                </c:pt>
                <c:pt idx="1629">
                  <c:v>-1068028000</c:v>
                </c:pt>
                <c:pt idx="1630">
                  <c:v>-1068047000</c:v>
                </c:pt>
                <c:pt idx="1631">
                  <c:v>-1068036000</c:v>
                </c:pt>
                <c:pt idx="1632">
                  <c:v>-1068025000</c:v>
                </c:pt>
                <c:pt idx="1633">
                  <c:v>-1068044000</c:v>
                </c:pt>
                <c:pt idx="1634">
                  <c:v>-1068033000</c:v>
                </c:pt>
                <c:pt idx="1635">
                  <c:v>-1068022000</c:v>
                </c:pt>
                <c:pt idx="1636">
                  <c:v>-1068041000</c:v>
                </c:pt>
                <c:pt idx="1637">
                  <c:v>-1068030000</c:v>
                </c:pt>
                <c:pt idx="1638">
                  <c:v>-1068019000</c:v>
                </c:pt>
                <c:pt idx="1639">
                  <c:v>-1068037000</c:v>
                </c:pt>
                <c:pt idx="1640">
                  <c:v>-1068026000</c:v>
                </c:pt>
                <c:pt idx="1641">
                  <c:v>-1068015000</c:v>
                </c:pt>
                <c:pt idx="1642">
                  <c:v>-1068033000</c:v>
                </c:pt>
                <c:pt idx="1643">
                  <c:v>-1068022000</c:v>
                </c:pt>
                <c:pt idx="1644">
                  <c:v>-1068011000</c:v>
                </c:pt>
                <c:pt idx="1645">
                  <c:v>-1068029000</c:v>
                </c:pt>
                <c:pt idx="1646">
                  <c:v>-1068047000</c:v>
                </c:pt>
                <c:pt idx="1647">
                  <c:v>-1068036000</c:v>
                </c:pt>
                <c:pt idx="1648">
                  <c:v>-1068024000</c:v>
                </c:pt>
                <c:pt idx="1649">
                  <c:v>-1068042000</c:v>
                </c:pt>
                <c:pt idx="1650">
                  <c:v>-1068031000</c:v>
                </c:pt>
                <c:pt idx="1651">
                  <c:v>-1068019000</c:v>
                </c:pt>
                <c:pt idx="1652">
                  <c:v>-1068037000</c:v>
                </c:pt>
                <c:pt idx="1653">
                  <c:v>-1068025000</c:v>
                </c:pt>
                <c:pt idx="1654">
                  <c:v>-1068014000</c:v>
                </c:pt>
                <c:pt idx="1655">
                  <c:v>-1068031000</c:v>
                </c:pt>
                <c:pt idx="1656">
                  <c:v>-1068020000</c:v>
                </c:pt>
                <c:pt idx="1657">
                  <c:v>-1068008000</c:v>
                </c:pt>
                <c:pt idx="1658">
                  <c:v>-1068025000</c:v>
                </c:pt>
                <c:pt idx="1659">
                  <c:v>-1068043000</c:v>
                </c:pt>
                <c:pt idx="1660">
                  <c:v>-1068031000</c:v>
                </c:pt>
                <c:pt idx="1661">
                  <c:v>-1068019000</c:v>
                </c:pt>
                <c:pt idx="1662">
                  <c:v>-1068037000</c:v>
                </c:pt>
                <c:pt idx="1663">
                  <c:v>-1068025000</c:v>
                </c:pt>
                <c:pt idx="1664">
                  <c:v>-1068012000</c:v>
                </c:pt>
                <c:pt idx="1665">
                  <c:v>-1068030000</c:v>
                </c:pt>
                <c:pt idx="1666">
                  <c:v>-1068047000</c:v>
                </c:pt>
                <c:pt idx="1667">
                  <c:v>-1068035000</c:v>
                </c:pt>
                <c:pt idx="1668">
                  <c:v>-1068022000</c:v>
                </c:pt>
                <c:pt idx="1669">
                  <c:v>-1068040000</c:v>
                </c:pt>
                <c:pt idx="1670">
                  <c:v>-1068027000</c:v>
                </c:pt>
                <c:pt idx="1671">
                  <c:v>-1068015000</c:v>
                </c:pt>
                <c:pt idx="1672">
                  <c:v>-1068032000</c:v>
                </c:pt>
                <c:pt idx="1673">
                  <c:v>-1068019000</c:v>
                </c:pt>
                <c:pt idx="1674">
                  <c:v>-1068006000</c:v>
                </c:pt>
                <c:pt idx="1675">
                  <c:v>-1068023000</c:v>
                </c:pt>
                <c:pt idx="1676">
                  <c:v>-1068040000</c:v>
                </c:pt>
                <c:pt idx="1677">
                  <c:v>-1068027000</c:v>
                </c:pt>
                <c:pt idx="1678">
                  <c:v>-1068015000</c:v>
                </c:pt>
                <c:pt idx="1679">
                  <c:v>-1068031000</c:v>
                </c:pt>
                <c:pt idx="1680">
                  <c:v>-1068019000</c:v>
                </c:pt>
                <c:pt idx="1681">
                  <c:v>-1068006000</c:v>
                </c:pt>
                <c:pt idx="1682">
                  <c:v>-1068022000</c:v>
                </c:pt>
                <c:pt idx="1683">
                  <c:v>-1068039000</c:v>
                </c:pt>
                <c:pt idx="1684">
                  <c:v>-1068026000</c:v>
                </c:pt>
                <c:pt idx="1685">
                  <c:v>-1068012000</c:v>
                </c:pt>
                <c:pt idx="1686">
                  <c:v>-1068029000</c:v>
                </c:pt>
                <c:pt idx="1687">
                  <c:v>-1068046000</c:v>
                </c:pt>
                <c:pt idx="1688">
                  <c:v>-1068032000</c:v>
                </c:pt>
                <c:pt idx="1689">
                  <c:v>-1068019000</c:v>
                </c:pt>
                <c:pt idx="1690">
                  <c:v>-1068035000</c:v>
                </c:pt>
                <c:pt idx="1691">
                  <c:v>-1068022000</c:v>
                </c:pt>
                <c:pt idx="1692">
                  <c:v>-1068008000</c:v>
                </c:pt>
                <c:pt idx="1693">
                  <c:v>-1068025000</c:v>
                </c:pt>
                <c:pt idx="1694">
                  <c:v>-1068041000</c:v>
                </c:pt>
                <c:pt idx="1695">
                  <c:v>-1068027000</c:v>
                </c:pt>
                <c:pt idx="1696">
                  <c:v>-1068014000</c:v>
                </c:pt>
                <c:pt idx="1697">
                  <c:v>-1068029000</c:v>
                </c:pt>
                <c:pt idx="1698">
                  <c:v>-1068045000</c:v>
                </c:pt>
                <c:pt idx="1699">
                  <c:v>-1068032000</c:v>
                </c:pt>
                <c:pt idx="1700">
                  <c:v>-1068018000</c:v>
                </c:pt>
                <c:pt idx="1701">
                  <c:v>-1068034000</c:v>
                </c:pt>
                <c:pt idx="1702">
                  <c:v>-1068020000</c:v>
                </c:pt>
                <c:pt idx="1703">
                  <c:v>-1068006000</c:v>
                </c:pt>
                <c:pt idx="1704">
                  <c:v>-1068022000</c:v>
                </c:pt>
                <c:pt idx="1705">
                  <c:v>-1068037000</c:v>
                </c:pt>
                <c:pt idx="1706">
                  <c:v>-1068023000</c:v>
                </c:pt>
                <c:pt idx="1707">
                  <c:v>-1068009000</c:v>
                </c:pt>
                <c:pt idx="1708">
                  <c:v>-1068024000</c:v>
                </c:pt>
                <c:pt idx="1709">
                  <c:v>-1068040000</c:v>
                </c:pt>
                <c:pt idx="1710">
                  <c:v>-1068026000</c:v>
                </c:pt>
                <c:pt idx="1711">
                  <c:v>-1068011000</c:v>
                </c:pt>
                <c:pt idx="1712">
                  <c:v>-1068027000</c:v>
                </c:pt>
                <c:pt idx="1713">
                  <c:v>-1068042000</c:v>
                </c:pt>
                <c:pt idx="1714">
                  <c:v>-1068028000</c:v>
                </c:pt>
                <c:pt idx="1715">
                  <c:v>-1068013000</c:v>
                </c:pt>
                <c:pt idx="1716">
                  <c:v>-1068028000</c:v>
                </c:pt>
                <c:pt idx="1717">
                  <c:v>-1068044000</c:v>
                </c:pt>
                <c:pt idx="1718">
                  <c:v>-1068029000</c:v>
                </c:pt>
                <c:pt idx="1719">
                  <c:v>-1068014000</c:v>
                </c:pt>
                <c:pt idx="1720">
                  <c:v>-1068029000</c:v>
                </c:pt>
                <c:pt idx="1721">
                  <c:v>-1068044000</c:v>
                </c:pt>
                <c:pt idx="1722">
                  <c:v>-1068029000</c:v>
                </c:pt>
                <c:pt idx="1723">
                  <c:v>-1068014000</c:v>
                </c:pt>
                <c:pt idx="1724">
                  <c:v>-1068029000</c:v>
                </c:pt>
                <c:pt idx="1725">
                  <c:v>-1068044000</c:v>
                </c:pt>
                <c:pt idx="1726">
                  <c:v>-1068029000</c:v>
                </c:pt>
                <c:pt idx="1727">
                  <c:v>-1068014000</c:v>
                </c:pt>
                <c:pt idx="1728">
                  <c:v>-1068029000</c:v>
                </c:pt>
                <c:pt idx="1729">
                  <c:v>-1068043000</c:v>
                </c:pt>
                <c:pt idx="1730">
                  <c:v>-1068028000</c:v>
                </c:pt>
                <c:pt idx="1731">
                  <c:v>-1068013000</c:v>
                </c:pt>
                <c:pt idx="1732">
                  <c:v>-1068027000</c:v>
                </c:pt>
                <c:pt idx="1733">
                  <c:v>-1068042000</c:v>
                </c:pt>
                <c:pt idx="1734">
                  <c:v>-1068026000</c:v>
                </c:pt>
                <c:pt idx="1735">
                  <c:v>-1068011000</c:v>
                </c:pt>
                <c:pt idx="1736">
                  <c:v>-1068025000</c:v>
                </c:pt>
                <c:pt idx="1737">
                  <c:v>-1068040000</c:v>
                </c:pt>
                <c:pt idx="1738">
                  <c:v>-1068024000</c:v>
                </c:pt>
                <c:pt idx="1739">
                  <c:v>-1068008000</c:v>
                </c:pt>
                <c:pt idx="1740">
                  <c:v>-1068022000</c:v>
                </c:pt>
                <c:pt idx="1741">
                  <c:v>-1068037000</c:v>
                </c:pt>
                <c:pt idx="1742">
                  <c:v>-1068021000</c:v>
                </c:pt>
                <c:pt idx="1743">
                  <c:v>-1068005000</c:v>
                </c:pt>
                <c:pt idx="1744">
                  <c:v>-1068019000</c:v>
                </c:pt>
                <c:pt idx="1745">
                  <c:v>-1068033000</c:v>
                </c:pt>
                <c:pt idx="1746">
                  <c:v>-1068017000</c:v>
                </c:pt>
                <c:pt idx="1747">
                  <c:v>-1068001000</c:v>
                </c:pt>
                <c:pt idx="1748">
                  <c:v>-1068015000</c:v>
                </c:pt>
                <c:pt idx="1749">
                  <c:v>-1068028000</c:v>
                </c:pt>
                <c:pt idx="1750">
                  <c:v>-1068042000</c:v>
                </c:pt>
                <c:pt idx="1751">
                  <c:v>-1068026000</c:v>
                </c:pt>
                <c:pt idx="1752">
                  <c:v>-1068010000</c:v>
                </c:pt>
                <c:pt idx="1753">
                  <c:v>-1068023000</c:v>
                </c:pt>
                <c:pt idx="1754">
                  <c:v>-1068037000</c:v>
                </c:pt>
                <c:pt idx="1755">
                  <c:v>-1068021000</c:v>
                </c:pt>
                <c:pt idx="1756">
                  <c:v>-1068004000</c:v>
                </c:pt>
                <c:pt idx="1757">
                  <c:v>-1068018000</c:v>
                </c:pt>
                <c:pt idx="1758">
                  <c:v>-1068031000</c:v>
                </c:pt>
                <c:pt idx="1759">
                  <c:v>-1068044000</c:v>
                </c:pt>
                <c:pt idx="1760">
                  <c:v>-1068028000</c:v>
                </c:pt>
                <c:pt idx="1761">
                  <c:v>-1068011000</c:v>
                </c:pt>
                <c:pt idx="1762">
                  <c:v>-1068024000</c:v>
                </c:pt>
                <c:pt idx="1763">
                  <c:v>-1068037000</c:v>
                </c:pt>
                <c:pt idx="1764">
                  <c:v>-1068021000</c:v>
                </c:pt>
                <c:pt idx="1765">
                  <c:v>-1068004000</c:v>
                </c:pt>
                <c:pt idx="1766">
                  <c:v>-1068017000</c:v>
                </c:pt>
                <c:pt idx="1767">
                  <c:v>-1068030000</c:v>
                </c:pt>
                <c:pt idx="1768">
                  <c:v>-1068043000</c:v>
                </c:pt>
                <c:pt idx="1769">
                  <c:v>-1068026000</c:v>
                </c:pt>
                <c:pt idx="1770">
                  <c:v>-1068008000</c:v>
                </c:pt>
                <c:pt idx="1771">
                  <c:v>-1068021000</c:v>
                </c:pt>
                <c:pt idx="1772">
                  <c:v>-1068034000</c:v>
                </c:pt>
                <c:pt idx="1773">
                  <c:v>-1068017000</c:v>
                </c:pt>
                <c:pt idx="1774">
                  <c:v>-1067999000</c:v>
                </c:pt>
                <c:pt idx="1775">
                  <c:v>-1068012000</c:v>
                </c:pt>
                <c:pt idx="1776">
                  <c:v>-1068025000</c:v>
                </c:pt>
                <c:pt idx="1777">
                  <c:v>-1068038000</c:v>
                </c:pt>
                <c:pt idx="1778">
                  <c:v>-1068020000</c:v>
                </c:pt>
                <c:pt idx="1779">
                  <c:v>-1068002000</c:v>
                </c:pt>
                <c:pt idx="1780">
                  <c:v>-1068015000</c:v>
                </c:pt>
                <c:pt idx="1781">
                  <c:v>-1068027000</c:v>
                </c:pt>
                <c:pt idx="1782">
                  <c:v>-1068040000</c:v>
                </c:pt>
                <c:pt idx="1783">
                  <c:v>-1068022000</c:v>
                </c:pt>
                <c:pt idx="1784">
                  <c:v>-1068004000</c:v>
                </c:pt>
                <c:pt idx="1785">
                  <c:v>-1068016000</c:v>
                </c:pt>
                <c:pt idx="1786">
                  <c:v>-1068028000</c:v>
                </c:pt>
                <c:pt idx="1787">
                  <c:v>-1068041000</c:v>
                </c:pt>
                <c:pt idx="1788">
                  <c:v>-1068022000</c:v>
                </c:pt>
                <c:pt idx="1789">
                  <c:v>-1068004000</c:v>
                </c:pt>
                <c:pt idx="1790">
                  <c:v>-1068016000</c:v>
                </c:pt>
                <c:pt idx="1791">
                  <c:v>-1068028000</c:v>
                </c:pt>
                <c:pt idx="1792">
                  <c:v>-1068040000</c:v>
                </c:pt>
                <c:pt idx="1793">
                  <c:v>-1068022000</c:v>
                </c:pt>
                <c:pt idx="1794">
                  <c:v>-1068004000</c:v>
                </c:pt>
                <c:pt idx="1795">
                  <c:v>-1068015000</c:v>
                </c:pt>
                <c:pt idx="1796">
                  <c:v>-1068027000</c:v>
                </c:pt>
                <c:pt idx="1797">
                  <c:v>-1068039000</c:v>
                </c:pt>
                <c:pt idx="1798">
                  <c:v>-1068020000</c:v>
                </c:pt>
                <c:pt idx="1799">
                  <c:v>-1068002000</c:v>
                </c:pt>
                <c:pt idx="1800">
                  <c:v>-1068014000</c:v>
                </c:pt>
                <c:pt idx="1801">
                  <c:v>-1068025000</c:v>
                </c:pt>
                <c:pt idx="1802">
                  <c:v>-1068037000</c:v>
                </c:pt>
                <c:pt idx="1803">
                  <c:v>-1068018000</c:v>
                </c:pt>
                <c:pt idx="1804">
                  <c:v>-1067999000</c:v>
                </c:pt>
                <c:pt idx="1805">
                  <c:v>-1068010000</c:v>
                </c:pt>
                <c:pt idx="1806">
                  <c:v>-1068022000</c:v>
                </c:pt>
                <c:pt idx="1807">
                  <c:v>-1068033000</c:v>
                </c:pt>
                <c:pt idx="1808">
                  <c:v>-1068044000</c:v>
                </c:pt>
                <c:pt idx="1809">
                  <c:v>-1068025000</c:v>
                </c:pt>
                <c:pt idx="1810">
                  <c:v>-1068006000</c:v>
                </c:pt>
                <c:pt idx="1811">
                  <c:v>-1068017000</c:v>
                </c:pt>
                <c:pt idx="1812">
                  <c:v>-1068028000</c:v>
                </c:pt>
                <c:pt idx="1813">
                  <c:v>-1068039000</c:v>
                </c:pt>
                <c:pt idx="1814">
                  <c:v>-1068020000</c:v>
                </c:pt>
                <c:pt idx="1815">
                  <c:v>-1068000000</c:v>
                </c:pt>
                <c:pt idx="1816">
                  <c:v>-1068011000</c:v>
                </c:pt>
                <c:pt idx="1817">
                  <c:v>-1068022000</c:v>
                </c:pt>
                <c:pt idx="1818">
                  <c:v>-1068033000</c:v>
                </c:pt>
                <c:pt idx="1819">
                  <c:v>-1068044000</c:v>
                </c:pt>
                <c:pt idx="1820">
                  <c:v>-1068024000</c:v>
                </c:pt>
                <c:pt idx="1821">
                  <c:v>-1068004000</c:v>
                </c:pt>
                <c:pt idx="1822">
                  <c:v>-1068015000</c:v>
                </c:pt>
                <c:pt idx="1823">
                  <c:v>-1068026000</c:v>
                </c:pt>
                <c:pt idx="1824">
                  <c:v>-1068036000</c:v>
                </c:pt>
                <c:pt idx="1825">
                  <c:v>-1068016000</c:v>
                </c:pt>
                <c:pt idx="1826">
                  <c:v>-1067996000</c:v>
                </c:pt>
                <c:pt idx="1827">
                  <c:v>-1068007000</c:v>
                </c:pt>
                <c:pt idx="1828">
                  <c:v>-1068017000</c:v>
                </c:pt>
                <c:pt idx="1829">
                  <c:v>-1068027000</c:v>
                </c:pt>
                <c:pt idx="1830">
                  <c:v>-1068038000</c:v>
                </c:pt>
                <c:pt idx="1831">
                  <c:v>-1068017000</c:v>
                </c:pt>
                <c:pt idx="1832">
                  <c:v>-1067997000</c:v>
                </c:pt>
                <c:pt idx="1833">
                  <c:v>-1068007000</c:v>
                </c:pt>
                <c:pt idx="1834">
                  <c:v>-1068017000</c:v>
                </c:pt>
                <c:pt idx="1835">
                  <c:v>-1068027000</c:v>
                </c:pt>
                <c:pt idx="1836">
                  <c:v>-1068038000</c:v>
                </c:pt>
                <c:pt idx="1837">
                  <c:v>-1068017000</c:v>
                </c:pt>
                <c:pt idx="1838">
                  <c:v>-1067996000</c:v>
                </c:pt>
                <c:pt idx="1839">
                  <c:v>-1068006000</c:v>
                </c:pt>
                <c:pt idx="1840">
                  <c:v>-1068016000</c:v>
                </c:pt>
                <c:pt idx="1841">
                  <c:v>-1068026000</c:v>
                </c:pt>
                <c:pt idx="1842">
                  <c:v>-1068036000</c:v>
                </c:pt>
                <c:pt idx="1843">
                  <c:v>-1068015000</c:v>
                </c:pt>
                <c:pt idx="1844">
                  <c:v>-1067994000</c:v>
                </c:pt>
                <c:pt idx="1845">
                  <c:v>-1068004000</c:v>
                </c:pt>
                <c:pt idx="1846">
                  <c:v>-1068013000</c:v>
                </c:pt>
                <c:pt idx="1847">
                  <c:v>-1068023000</c:v>
                </c:pt>
                <c:pt idx="1848">
                  <c:v>-1068032000</c:v>
                </c:pt>
                <c:pt idx="1849">
                  <c:v>-1068041000</c:v>
                </c:pt>
                <c:pt idx="1850">
                  <c:v>-1068020000</c:v>
                </c:pt>
                <c:pt idx="1851">
                  <c:v>-1067999000</c:v>
                </c:pt>
                <c:pt idx="1852">
                  <c:v>-1068008000</c:v>
                </c:pt>
                <c:pt idx="1853">
                  <c:v>-1068018000</c:v>
                </c:pt>
                <c:pt idx="1854">
                  <c:v>-1068027000</c:v>
                </c:pt>
                <c:pt idx="1855">
                  <c:v>-1068036000</c:v>
                </c:pt>
                <c:pt idx="1856">
                  <c:v>-1068015000</c:v>
                </c:pt>
                <c:pt idx="1857">
                  <c:v>-1067993000</c:v>
                </c:pt>
                <c:pt idx="1858">
                  <c:v>-1068002000</c:v>
                </c:pt>
                <c:pt idx="1859">
                  <c:v>-1068011000</c:v>
                </c:pt>
                <c:pt idx="1860">
                  <c:v>-1068020000</c:v>
                </c:pt>
                <c:pt idx="1861">
                  <c:v>-1068029000</c:v>
                </c:pt>
                <c:pt idx="1862">
                  <c:v>-1068038000</c:v>
                </c:pt>
                <c:pt idx="1863">
                  <c:v>-1068016000</c:v>
                </c:pt>
                <c:pt idx="1864">
                  <c:v>-1067994000</c:v>
                </c:pt>
                <c:pt idx="1865">
                  <c:v>-1068003000</c:v>
                </c:pt>
                <c:pt idx="1866">
                  <c:v>-1068011000</c:v>
                </c:pt>
                <c:pt idx="1867">
                  <c:v>-1068020000</c:v>
                </c:pt>
                <c:pt idx="1868">
                  <c:v>-1068028000</c:v>
                </c:pt>
                <c:pt idx="1869">
                  <c:v>-1068037000</c:v>
                </c:pt>
                <c:pt idx="1870">
                  <c:v>-1068015000</c:v>
                </c:pt>
                <c:pt idx="1871">
                  <c:v>-1067993000</c:v>
                </c:pt>
                <c:pt idx="1872">
                  <c:v>-1068001000</c:v>
                </c:pt>
                <c:pt idx="1873">
                  <c:v>-1068009000</c:v>
                </c:pt>
                <c:pt idx="1874">
                  <c:v>-1068018000</c:v>
                </c:pt>
                <c:pt idx="1875">
                  <c:v>-1068026000</c:v>
                </c:pt>
                <c:pt idx="1876">
                  <c:v>-1068034000</c:v>
                </c:pt>
                <c:pt idx="1877">
                  <c:v>-1068042000</c:v>
                </c:pt>
                <c:pt idx="1878">
                  <c:v>-1068020000</c:v>
                </c:pt>
                <c:pt idx="1879">
                  <c:v>-1067997000</c:v>
                </c:pt>
                <c:pt idx="1880">
                  <c:v>-1068005000</c:v>
                </c:pt>
                <c:pt idx="1881">
                  <c:v>-1068013000</c:v>
                </c:pt>
                <c:pt idx="1882">
                  <c:v>-1068021000</c:v>
                </c:pt>
                <c:pt idx="1883">
                  <c:v>-1068029000</c:v>
                </c:pt>
                <c:pt idx="1884">
                  <c:v>-1068037000</c:v>
                </c:pt>
                <c:pt idx="1885">
                  <c:v>-1068014000</c:v>
                </c:pt>
                <c:pt idx="1886">
                  <c:v>-1067991000</c:v>
                </c:pt>
                <c:pt idx="1887">
                  <c:v>-1067998000</c:v>
                </c:pt>
                <c:pt idx="1888">
                  <c:v>-1068006000</c:v>
                </c:pt>
                <c:pt idx="1889">
                  <c:v>-1068014000</c:v>
                </c:pt>
                <c:pt idx="1890">
                  <c:v>-1068021000</c:v>
                </c:pt>
                <c:pt idx="1891">
                  <c:v>-1068029000</c:v>
                </c:pt>
                <c:pt idx="1892">
                  <c:v>-1068036000</c:v>
                </c:pt>
                <c:pt idx="1893">
                  <c:v>-1068013000</c:v>
                </c:pt>
                <c:pt idx="1894">
                  <c:v>-1067989000</c:v>
                </c:pt>
                <c:pt idx="1895">
                  <c:v>-1067997000</c:v>
                </c:pt>
                <c:pt idx="1896">
                  <c:v>-1068004000</c:v>
                </c:pt>
                <c:pt idx="1897">
                  <c:v>-1068011000</c:v>
                </c:pt>
                <c:pt idx="1898">
                  <c:v>-1068018000</c:v>
                </c:pt>
                <c:pt idx="1899">
                  <c:v>-1068025000</c:v>
                </c:pt>
                <c:pt idx="1900">
                  <c:v>-1068032000</c:v>
                </c:pt>
                <c:pt idx="1901">
                  <c:v>-1068039000</c:v>
                </c:pt>
                <c:pt idx="1902">
                  <c:v>-1068016000</c:v>
                </c:pt>
                <c:pt idx="1903">
                  <c:v>-1067992000</c:v>
                </c:pt>
                <c:pt idx="1904">
                  <c:v>-1067999000</c:v>
                </c:pt>
                <c:pt idx="1905">
                  <c:v>-1068006000</c:v>
                </c:pt>
                <c:pt idx="1906">
                  <c:v>-1068012000</c:v>
                </c:pt>
                <c:pt idx="1907">
                  <c:v>-1068019000</c:v>
                </c:pt>
                <c:pt idx="1908">
                  <c:v>-1068026000</c:v>
                </c:pt>
                <c:pt idx="1909">
                  <c:v>-1068033000</c:v>
                </c:pt>
                <c:pt idx="1910">
                  <c:v>-1068039000</c:v>
                </c:pt>
                <c:pt idx="1911">
                  <c:v>-1068015000</c:v>
                </c:pt>
                <c:pt idx="1912">
                  <c:v>-1067991000</c:v>
                </c:pt>
                <c:pt idx="1913">
                  <c:v>-1067997000</c:v>
                </c:pt>
                <c:pt idx="1914">
                  <c:v>-1068003000</c:v>
                </c:pt>
                <c:pt idx="1915">
                  <c:v>-1068010000</c:v>
                </c:pt>
                <c:pt idx="1916">
                  <c:v>-1068016000</c:v>
                </c:pt>
                <c:pt idx="1917">
                  <c:v>-1068023000</c:v>
                </c:pt>
                <c:pt idx="1918">
                  <c:v>-1068029000</c:v>
                </c:pt>
                <c:pt idx="1919">
                  <c:v>-1068035000</c:v>
                </c:pt>
                <c:pt idx="1920">
                  <c:v>-1068041000</c:v>
                </c:pt>
                <c:pt idx="1921">
                  <c:v>-1068016000</c:v>
                </c:pt>
                <c:pt idx="1922">
                  <c:v>-1067991000</c:v>
                </c:pt>
                <c:pt idx="1923">
                  <c:v>-1067998000</c:v>
                </c:pt>
                <c:pt idx="1924">
                  <c:v>-1068003000</c:v>
                </c:pt>
                <c:pt idx="1925">
                  <c:v>-1068009000</c:v>
                </c:pt>
                <c:pt idx="1926">
                  <c:v>-1068015000</c:v>
                </c:pt>
                <c:pt idx="1927">
                  <c:v>-1068021000</c:v>
                </c:pt>
                <c:pt idx="1928">
                  <c:v>-1068027000</c:v>
                </c:pt>
                <c:pt idx="1929">
                  <c:v>-1068033000</c:v>
                </c:pt>
                <c:pt idx="1930">
                  <c:v>-1068038000</c:v>
                </c:pt>
                <c:pt idx="1931">
                  <c:v>-1068013000</c:v>
                </c:pt>
                <c:pt idx="1932">
                  <c:v>-1067988000</c:v>
                </c:pt>
                <c:pt idx="1933">
                  <c:v>-1067993000</c:v>
                </c:pt>
                <c:pt idx="1934">
                  <c:v>-1067999000</c:v>
                </c:pt>
                <c:pt idx="1935">
                  <c:v>-1068004000</c:v>
                </c:pt>
                <c:pt idx="1936">
                  <c:v>-1068010000</c:v>
                </c:pt>
                <c:pt idx="1937">
                  <c:v>-1068015000</c:v>
                </c:pt>
                <c:pt idx="1938">
                  <c:v>-1068020000</c:v>
                </c:pt>
                <c:pt idx="1939">
                  <c:v>-1068025000</c:v>
                </c:pt>
                <c:pt idx="1940">
                  <c:v>-1068031000</c:v>
                </c:pt>
                <c:pt idx="1941">
                  <c:v>-1068036000</c:v>
                </c:pt>
                <c:pt idx="1942">
                  <c:v>-1068041000</c:v>
                </c:pt>
                <c:pt idx="1943">
                  <c:v>-1068015000</c:v>
                </c:pt>
                <c:pt idx="1944">
                  <c:v>-1067989000</c:v>
                </c:pt>
                <c:pt idx="1945">
                  <c:v>-1067994000</c:v>
                </c:pt>
                <c:pt idx="1946">
                  <c:v>-1067999000</c:v>
                </c:pt>
                <c:pt idx="1947">
                  <c:v>-1068004000</c:v>
                </c:pt>
                <c:pt idx="1948">
                  <c:v>-1068009000</c:v>
                </c:pt>
                <c:pt idx="1949">
                  <c:v>-1068014000</c:v>
                </c:pt>
                <c:pt idx="1950">
                  <c:v>-1068018000</c:v>
                </c:pt>
                <c:pt idx="1951">
                  <c:v>-1068023000</c:v>
                </c:pt>
                <c:pt idx="1952">
                  <c:v>-1068027000</c:v>
                </c:pt>
                <c:pt idx="1953">
                  <c:v>-1068032000</c:v>
                </c:pt>
                <c:pt idx="1954">
                  <c:v>-1068036000</c:v>
                </c:pt>
                <c:pt idx="1955">
                  <c:v>-1068041000</c:v>
                </c:pt>
                <c:pt idx="1956">
                  <c:v>-1068015000</c:v>
                </c:pt>
                <c:pt idx="1957">
                  <c:v>-1067988000</c:v>
                </c:pt>
                <c:pt idx="1958">
                  <c:v>-1067993000</c:v>
                </c:pt>
                <c:pt idx="1959">
                  <c:v>-1067997000</c:v>
                </c:pt>
                <c:pt idx="1960">
                  <c:v>-1068001000</c:v>
                </c:pt>
                <c:pt idx="1961">
                  <c:v>-1068005000</c:v>
                </c:pt>
                <c:pt idx="1962">
                  <c:v>-1068009000</c:v>
                </c:pt>
                <c:pt idx="1963">
                  <c:v>-1068013000</c:v>
                </c:pt>
                <c:pt idx="1964">
                  <c:v>-1068018000</c:v>
                </c:pt>
                <c:pt idx="1965">
                  <c:v>-1068021000</c:v>
                </c:pt>
                <c:pt idx="1966">
                  <c:v>-1068025000</c:v>
                </c:pt>
                <c:pt idx="1967">
                  <c:v>-1068029000</c:v>
                </c:pt>
                <c:pt idx="1968">
                  <c:v>-1068033000</c:v>
                </c:pt>
                <c:pt idx="1969">
                  <c:v>-1068037000</c:v>
                </c:pt>
                <c:pt idx="1970">
                  <c:v>-1068041000</c:v>
                </c:pt>
                <c:pt idx="1971">
                  <c:v>-1068014000</c:v>
                </c:pt>
                <c:pt idx="1972">
                  <c:v>-1067986000</c:v>
                </c:pt>
                <c:pt idx="1973">
                  <c:v>-1067990000</c:v>
                </c:pt>
                <c:pt idx="1974">
                  <c:v>-1067994000</c:v>
                </c:pt>
                <c:pt idx="1975">
                  <c:v>-1067997000</c:v>
                </c:pt>
                <c:pt idx="1976">
                  <c:v>-1068001000</c:v>
                </c:pt>
                <c:pt idx="1977">
                  <c:v>-1068004000</c:v>
                </c:pt>
                <c:pt idx="1978">
                  <c:v>-1068007000</c:v>
                </c:pt>
                <c:pt idx="1979">
                  <c:v>-1068011000</c:v>
                </c:pt>
                <c:pt idx="1980">
                  <c:v>-1068014000</c:v>
                </c:pt>
                <c:pt idx="1981">
                  <c:v>-1068017000</c:v>
                </c:pt>
                <c:pt idx="1982">
                  <c:v>-1068020000</c:v>
                </c:pt>
                <c:pt idx="1983">
                  <c:v>-1068024000</c:v>
                </c:pt>
                <c:pt idx="1984">
                  <c:v>-1068027000</c:v>
                </c:pt>
                <c:pt idx="1985">
                  <c:v>-1068030000</c:v>
                </c:pt>
                <c:pt idx="1986">
                  <c:v>-1068033000</c:v>
                </c:pt>
                <c:pt idx="1987">
                  <c:v>-1068036000</c:v>
                </c:pt>
                <c:pt idx="1988">
                  <c:v>-1068038000</c:v>
                </c:pt>
                <c:pt idx="1989">
                  <c:v>-1068010000</c:v>
                </c:pt>
                <c:pt idx="1990">
                  <c:v>-1067982000</c:v>
                </c:pt>
                <c:pt idx="1991">
                  <c:v>-1067985000</c:v>
                </c:pt>
                <c:pt idx="1992">
                  <c:v>-1067988000</c:v>
                </c:pt>
                <c:pt idx="1993">
                  <c:v>-1067990000</c:v>
                </c:pt>
                <c:pt idx="1994">
                  <c:v>-1067993000</c:v>
                </c:pt>
                <c:pt idx="1995">
                  <c:v>-1067996000</c:v>
                </c:pt>
                <c:pt idx="1996">
                  <c:v>-1067998000</c:v>
                </c:pt>
                <c:pt idx="1997">
                  <c:v>-1068001000</c:v>
                </c:pt>
                <c:pt idx="1998">
                  <c:v>-1068003000</c:v>
                </c:pt>
                <c:pt idx="1999">
                  <c:v>-1068005000</c:v>
                </c:pt>
                <c:pt idx="2000">
                  <c:v>-1068008000</c:v>
                </c:pt>
                <c:pt idx="2001">
                  <c:v>-1068010000</c:v>
                </c:pt>
                <c:pt idx="2002">
                  <c:v>-1068012000</c:v>
                </c:pt>
                <c:pt idx="2003">
                  <c:v>-1068015000</c:v>
                </c:pt>
                <c:pt idx="2004">
                  <c:v>-1068017000</c:v>
                </c:pt>
                <c:pt idx="2005">
                  <c:v>-1068019000</c:v>
                </c:pt>
                <c:pt idx="2006">
                  <c:v>-1068021000</c:v>
                </c:pt>
                <c:pt idx="2007">
                  <c:v>-1068023000</c:v>
                </c:pt>
                <c:pt idx="2008">
                  <c:v>-1068025000</c:v>
                </c:pt>
                <c:pt idx="2009">
                  <c:v>-1068027000</c:v>
                </c:pt>
                <c:pt idx="2010">
                  <c:v>-1068028000</c:v>
                </c:pt>
                <c:pt idx="2011">
                  <c:v>-1068030000</c:v>
                </c:pt>
                <c:pt idx="2012">
                  <c:v>-1068032000</c:v>
                </c:pt>
                <c:pt idx="2013">
                  <c:v>-1068034000</c:v>
                </c:pt>
                <c:pt idx="2014">
                  <c:v>-1068035000</c:v>
                </c:pt>
                <c:pt idx="2015">
                  <c:v>-1068037000</c:v>
                </c:pt>
                <c:pt idx="2016">
                  <c:v>-1068038000</c:v>
                </c:pt>
                <c:pt idx="2017">
                  <c:v>-1068009000</c:v>
                </c:pt>
                <c:pt idx="2018">
                  <c:v>-1067980000</c:v>
                </c:pt>
                <c:pt idx="2019">
                  <c:v>-1067981000</c:v>
                </c:pt>
                <c:pt idx="2020">
                  <c:v>-1067983000</c:v>
                </c:pt>
                <c:pt idx="2021">
                  <c:v>-1067984000</c:v>
                </c:pt>
                <c:pt idx="2022">
                  <c:v>-1067985000</c:v>
                </c:pt>
                <c:pt idx="2023">
                  <c:v>-1067986000</c:v>
                </c:pt>
                <c:pt idx="2024">
                  <c:v>-1067988000</c:v>
                </c:pt>
                <c:pt idx="2025">
                  <c:v>-1067989000</c:v>
                </c:pt>
                <c:pt idx="2026">
                  <c:v>-1067990000</c:v>
                </c:pt>
                <c:pt idx="2027">
                  <c:v>-1067991000</c:v>
                </c:pt>
                <c:pt idx="2028">
                  <c:v>-1067992000</c:v>
                </c:pt>
                <c:pt idx="2029">
                  <c:v>-1067993000</c:v>
                </c:pt>
                <c:pt idx="2030">
                  <c:v>-1067993000</c:v>
                </c:pt>
                <c:pt idx="2031">
                  <c:v>-1067994000</c:v>
                </c:pt>
                <c:pt idx="2032">
                  <c:v>-1067995000</c:v>
                </c:pt>
                <c:pt idx="2033">
                  <c:v>-1067996000</c:v>
                </c:pt>
                <c:pt idx="2034">
                  <c:v>-1067997000</c:v>
                </c:pt>
                <c:pt idx="2035">
                  <c:v>-1067997000</c:v>
                </c:pt>
                <c:pt idx="2036">
                  <c:v>-1067998000</c:v>
                </c:pt>
                <c:pt idx="2037">
                  <c:v>-1067998000</c:v>
                </c:pt>
                <c:pt idx="2038">
                  <c:v>-1067999000</c:v>
                </c:pt>
                <c:pt idx="2039">
                  <c:v>-1067999000</c:v>
                </c:pt>
                <c:pt idx="2040">
                  <c:v>-1068000000</c:v>
                </c:pt>
                <c:pt idx="2041">
                  <c:v>-1068000000</c:v>
                </c:pt>
                <c:pt idx="2042">
                  <c:v>-1068001000</c:v>
                </c:pt>
                <c:pt idx="2043">
                  <c:v>-1068001000</c:v>
                </c:pt>
                <c:pt idx="2044">
                  <c:v>-1068001000</c:v>
                </c:pt>
                <c:pt idx="2045">
                  <c:v>-1068001000</c:v>
                </c:pt>
                <c:pt idx="2046">
                  <c:v>-1068001000</c:v>
                </c:pt>
                <c:pt idx="2047">
                  <c:v>-1068001000</c:v>
                </c:pt>
                <c:pt idx="2048">
                  <c:v>-1068001000</c:v>
                </c:pt>
                <c:pt idx="2049">
                  <c:v>-1068001000</c:v>
                </c:pt>
                <c:pt idx="2050">
                  <c:v>-1068001000</c:v>
                </c:pt>
                <c:pt idx="2051">
                  <c:v>-1068001000</c:v>
                </c:pt>
                <c:pt idx="2052">
                  <c:v>-1068001000</c:v>
                </c:pt>
                <c:pt idx="2053">
                  <c:v>-1068001000</c:v>
                </c:pt>
                <c:pt idx="2054">
                  <c:v>-1068000000</c:v>
                </c:pt>
                <c:pt idx="2055">
                  <c:v>-1068000000</c:v>
                </c:pt>
                <c:pt idx="2056">
                  <c:v>-1068000000</c:v>
                </c:pt>
                <c:pt idx="2057">
                  <c:v>-1067999000</c:v>
                </c:pt>
                <c:pt idx="2058">
                  <c:v>-1067999000</c:v>
                </c:pt>
                <c:pt idx="2059">
                  <c:v>-1067998000</c:v>
                </c:pt>
                <c:pt idx="2060">
                  <c:v>-1067998000</c:v>
                </c:pt>
                <c:pt idx="2061">
                  <c:v>-1067997000</c:v>
                </c:pt>
                <c:pt idx="2062">
                  <c:v>-1067997000</c:v>
                </c:pt>
                <c:pt idx="2063">
                  <c:v>-1067996000</c:v>
                </c:pt>
                <c:pt idx="2064">
                  <c:v>-1067995000</c:v>
                </c:pt>
                <c:pt idx="2065">
                  <c:v>-1067994000</c:v>
                </c:pt>
                <c:pt idx="2066">
                  <c:v>-1067993000</c:v>
                </c:pt>
                <c:pt idx="2067">
                  <c:v>-1067993000</c:v>
                </c:pt>
                <c:pt idx="2068">
                  <c:v>-1067992000</c:v>
                </c:pt>
                <c:pt idx="2069">
                  <c:v>-1067991000</c:v>
                </c:pt>
                <c:pt idx="2070">
                  <c:v>-1067990000</c:v>
                </c:pt>
                <c:pt idx="2071">
                  <c:v>-1067989000</c:v>
                </c:pt>
                <c:pt idx="2072">
                  <c:v>-1067987000</c:v>
                </c:pt>
                <c:pt idx="2073">
                  <c:v>-1067986000</c:v>
                </c:pt>
                <c:pt idx="2074">
                  <c:v>-1067985000</c:v>
                </c:pt>
                <c:pt idx="2075">
                  <c:v>-1067984000</c:v>
                </c:pt>
                <c:pt idx="2076">
                  <c:v>-1067983000</c:v>
                </c:pt>
                <c:pt idx="2077">
                  <c:v>-1067981000</c:v>
                </c:pt>
                <c:pt idx="2078">
                  <c:v>-1067980000</c:v>
                </c:pt>
                <c:pt idx="2079">
                  <c:v>-1067978000</c:v>
                </c:pt>
                <c:pt idx="2080">
                  <c:v>-1067977000</c:v>
                </c:pt>
                <c:pt idx="2081">
                  <c:v>-1068006000</c:v>
                </c:pt>
                <c:pt idx="2082">
                  <c:v>-1068035000</c:v>
                </c:pt>
                <c:pt idx="2083">
                  <c:v>-1068034000</c:v>
                </c:pt>
                <c:pt idx="2084">
                  <c:v>-1068032000</c:v>
                </c:pt>
                <c:pt idx="2085">
                  <c:v>-1068030000</c:v>
                </c:pt>
                <c:pt idx="2086">
                  <c:v>-1068028000</c:v>
                </c:pt>
                <c:pt idx="2087">
                  <c:v>-1068027000</c:v>
                </c:pt>
                <c:pt idx="2088">
                  <c:v>-1068025000</c:v>
                </c:pt>
                <c:pt idx="2089">
                  <c:v>-1068023000</c:v>
                </c:pt>
                <c:pt idx="2090">
                  <c:v>-1068021000</c:v>
                </c:pt>
                <c:pt idx="2091">
                  <c:v>-1068019000</c:v>
                </c:pt>
                <c:pt idx="2092">
                  <c:v>-1068017000</c:v>
                </c:pt>
                <c:pt idx="2093">
                  <c:v>-1068015000</c:v>
                </c:pt>
                <c:pt idx="2094">
                  <c:v>-1068012000</c:v>
                </c:pt>
                <c:pt idx="2095">
                  <c:v>-1068010000</c:v>
                </c:pt>
                <c:pt idx="2096">
                  <c:v>-1068008000</c:v>
                </c:pt>
                <c:pt idx="2097">
                  <c:v>-1068005000</c:v>
                </c:pt>
                <c:pt idx="2098">
                  <c:v>-1068003000</c:v>
                </c:pt>
                <c:pt idx="2099">
                  <c:v>-1068001000</c:v>
                </c:pt>
                <c:pt idx="2100">
                  <c:v>-1067998000</c:v>
                </c:pt>
                <c:pt idx="2101">
                  <c:v>-1067996000</c:v>
                </c:pt>
                <c:pt idx="2102">
                  <c:v>-1067993000</c:v>
                </c:pt>
                <c:pt idx="2103">
                  <c:v>-1067990000</c:v>
                </c:pt>
                <c:pt idx="2104">
                  <c:v>-1067988000</c:v>
                </c:pt>
                <c:pt idx="2105">
                  <c:v>-1067985000</c:v>
                </c:pt>
                <c:pt idx="2106">
                  <c:v>-1067982000</c:v>
                </c:pt>
                <c:pt idx="2107">
                  <c:v>-1067980000</c:v>
                </c:pt>
                <c:pt idx="2108">
                  <c:v>-1067977000</c:v>
                </c:pt>
                <c:pt idx="2109">
                  <c:v>-1068005000</c:v>
                </c:pt>
                <c:pt idx="2110">
                  <c:v>-1068033000</c:v>
                </c:pt>
                <c:pt idx="2111">
                  <c:v>-1068030000</c:v>
                </c:pt>
                <c:pt idx="2112">
                  <c:v>-1068027000</c:v>
                </c:pt>
                <c:pt idx="2113">
                  <c:v>-1068024000</c:v>
                </c:pt>
                <c:pt idx="2114">
                  <c:v>-1068020000</c:v>
                </c:pt>
                <c:pt idx="2115">
                  <c:v>-1068017000</c:v>
                </c:pt>
                <c:pt idx="2116">
                  <c:v>-1068014000</c:v>
                </c:pt>
                <c:pt idx="2117">
                  <c:v>-1068011000</c:v>
                </c:pt>
                <c:pt idx="2118">
                  <c:v>-1068007000</c:v>
                </c:pt>
                <c:pt idx="2119">
                  <c:v>-1068004000</c:v>
                </c:pt>
                <c:pt idx="2120">
                  <c:v>-1068001000</c:v>
                </c:pt>
                <c:pt idx="2121">
                  <c:v>-1067997000</c:v>
                </c:pt>
                <c:pt idx="2122">
                  <c:v>-1067993000</c:v>
                </c:pt>
                <c:pt idx="2123">
                  <c:v>-1067990000</c:v>
                </c:pt>
                <c:pt idx="2124">
                  <c:v>-1067986000</c:v>
                </c:pt>
                <c:pt idx="2125">
                  <c:v>-1067983000</c:v>
                </c:pt>
                <c:pt idx="2126">
                  <c:v>-1067979000</c:v>
                </c:pt>
                <c:pt idx="2127">
                  <c:v>-1068006000</c:v>
                </c:pt>
                <c:pt idx="2128">
                  <c:v>-1068033000</c:v>
                </c:pt>
                <c:pt idx="2129">
                  <c:v>-1068029000</c:v>
                </c:pt>
                <c:pt idx="2130">
                  <c:v>-1068025000</c:v>
                </c:pt>
                <c:pt idx="2131">
                  <c:v>-1068021000</c:v>
                </c:pt>
                <c:pt idx="2132">
                  <c:v>-1068017000</c:v>
                </c:pt>
                <c:pt idx="2133">
                  <c:v>-1068013000</c:v>
                </c:pt>
                <c:pt idx="2134">
                  <c:v>-1068009000</c:v>
                </c:pt>
                <c:pt idx="2135">
                  <c:v>-1068005000</c:v>
                </c:pt>
                <c:pt idx="2136">
                  <c:v>-1068001000</c:v>
                </c:pt>
                <c:pt idx="2137">
                  <c:v>-1067997000</c:v>
                </c:pt>
                <c:pt idx="2138">
                  <c:v>-1067992000</c:v>
                </c:pt>
                <c:pt idx="2139">
                  <c:v>-1067988000</c:v>
                </c:pt>
                <c:pt idx="2140">
                  <c:v>-1067984000</c:v>
                </c:pt>
                <c:pt idx="2141">
                  <c:v>-1067979000</c:v>
                </c:pt>
                <c:pt idx="2142">
                  <c:v>-1068006000</c:v>
                </c:pt>
                <c:pt idx="2143">
                  <c:v>-1068032000</c:v>
                </c:pt>
                <c:pt idx="2144">
                  <c:v>-1068027000</c:v>
                </c:pt>
                <c:pt idx="2145">
                  <c:v>-1068023000</c:v>
                </c:pt>
                <c:pt idx="2146">
                  <c:v>-1068018000</c:v>
                </c:pt>
                <c:pt idx="2147">
                  <c:v>-1068013000</c:v>
                </c:pt>
                <c:pt idx="2148">
                  <c:v>-1068009000</c:v>
                </c:pt>
                <c:pt idx="2149">
                  <c:v>-1068004000</c:v>
                </c:pt>
                <c:pt idx="2150">
                  <c:v>-1067999000</c:v>
                </c:pt>
                <c:pt idx="2151">
                  <c:v>-1067994000</c:v>
                </c:pt>
                <c:pt idx="2152">
                  <c:v>-1067989000</c:v>
                </c:pt>
                <c:pt idx="2153">
                  <c:v>-1067984000</c:v>
                </c:pt>
                <c:pt idx="2154">
                  <c:v>-1067979000</c:v>
                </c:pt>
                <c:pt idx="2155">
                  <c:v>-1068005000</c:v>
                </c:pt>
                <c:pt idx="2156">
                  <c:v>-1068030000</c:v>
                </c:pt>
                <c:pt idx="2157">
                  <c:v>-1068025000</c:v>
                </c:pt>
                <c:pt idx="2158">
                  <c:v>-1068020000</c:v>
                </c:pt>
                <c:pt idx="2159">
                  <c:v>-1068015000</c:v>
                </c:pt>
                <c:pt idx="2160">
                  <c:v>-1068009000</c:v>
                </c:pt>
                <c:pt idx="2161">
                  <c:v>-1068004000</c:v>
                </c:pt>
                <c:pt idx="2162">
                  <c:v>-1067999000</c:v>
                </c:pt>
                <c:pt idx="2163">
                  <c:v>-1067993000</c:v>
                </c:pt>
                <c:pt idx="2164">
                  <c:v>-1067988000</c:v>
                </c:pt>
                <c:pt idx="2165">
                  <c:v>-1067982000</c:v>
                </c:pt>
                <c:pt idx="2166">
                  <c:v>-1067976000</c:v>
                </c:pt>
                <c:pt idx="2167">
                  <c:v>-1068001000</c:v>
                </c:pt>
                <c:pt idx="2168">
                  <c:v>-1068027000</c:v>
                </c:pt>
                <c:pt idx="2169">
                  <c:v>-1068021000</c:v>
                </c:pt>
                <c:pt idx="2170">
                  <c:v>-1068015000</c:v>
                </c:pt>
                <c:pt idx="2171">
                  <c:v>-1068009000</c:v>
                </c:pt>
                <c:pt idx="2172">
                  <c:v>-1068003000</c:v>
                </c:pt>
                <c:pt idx="2173">
                  <c:v>-1067997000</c:v>
                </c:pt>
                <c:pt idx="2174">
                  <c:v>-1067992000</c:v>
                </c:pt>
                <c:pt idx="2175">
                  <c:v>-1067985000</c:v>
                </c:pt>
                <c:pt idx="2176">
                  <c:v>-1067979000</c:v>
                </c:pt>
                <c:pt idx="2177">
                  <c:v>-1068004000</c:v>
                </c:pt>
                <c:pt idx="2178">
                  <c:v>-1068029000</c:v>
                </c:pt>
                <c:pt idx="2179">
                  <c:v>-1068022000</c:v>
                </c:pt>
                <c:pt idx="2180">
                  <c:v>-1068016000</c:v>
                </c:pt>
                <c:pt idx="2181">
                  <c:v>-1068010000</c:v>
                </c:pt>
                <c:pt idx="2182">
                  <c:v>-1068003000</c:v>
                </c:pt>
                <c:pt idx="2183">
                  <c:v>-1067997000</c:v>
                </c:pt>
                <c:pt idx="2184">
                  <c:v>-1067991000</c:v>
                </c:pt>
                <c:pt idx="2185">
                  <c:v>-1067984000</c:v>
                </c:pt>
                <c:pt idx="2186">
                  <c:v>-1067977000</c:v>
                </c:pt>
                <c:pt idx="2187">
                  <c:v>-1068002000</c:v>
                </c:pt>
                <c:pt idx="2188">
                  <c:v>-1068026000</c:v>
                </c:pt>
                <c:pt idx="2189">
                  <c:v>-1068019000</c:v>
                </c:pt>
                <c:pt idx="2190">
                  <c:v>-1068012000</c:v>
                </c:pt>
                <c:pt idx="2191">
                  <c:v>-1068005000</c:v>
                </c:pt>
                <c:pt idx="2192">
                  <c:v>-1067999000</c:v>
                </c:pt>
                <c:pt idx="2193">
                  <c:v>-1067992000</c:v>
                </c:pt>
                <c:pt idx="2194">
                  <c:v>-1067985000</c:v>
                </c:pt>
                <c:pt idx="2195">
                  <c:v>-1067978000</c:v>
                </c:pt>
                <c:pt idx="2196">
                  <c:v>-1068001000</c:v>
                </c:pt>
                <c:pt idx="2197">
                  <c:v>-1068025000</c:v>
                </c:pt>
                <c:pt idx="2198">
                  <c:v>-1068018000</c:v>
                </c:pt>
                <c:pt idx="2199">
                  <c:v>-1068011000</c:v>
                </c:pt>
                <c:pt idx="2200">
                  <c:v>-1068004000</c:v>
                </c:pt>
                <c:pt idx="2201">
                  <c:v>-1067996000</c:v>
                </c:pt>
                <c:pt idx="2202">
                  <c:v>-1067989000</c:v>
                </c:pt>
                <c:pt idx="2203">
                  <c:v>-1067982000</c:v>
                </c:pt>
                <c:pt idx="2204">
                  <c:v>-1067974000</c:v>
                </c:pt>
                <c:pt idx="2205">
                  <c:v>-1067998000</c:v>
                </c:pt>
                <c:pt idx="2206">
                  <c:v>-1068021000</c:v>
                </c:pt>
                <c:pt idx="2207">
                  <c:v>-1068013000</c:v>
                </c:pt>
                <c:pt idx="2208">
                  <c:v>-1068006000</c:v>
                </c:pt>
                <c:pt idx="2209">
                  <c:v>-1067998000</c:v>
                </c:pt>
                <c:pt idx="2210">
                  <c:v>-1067990000</c:v>
                </c:pt>
                <c:pt idx="2211">
                  <c:v>-1067983000</c:v>
                </c:pt>
                <c:pt idx="2212">
                  <c:v>-1067975000</c:v>
                </c:pt>
                <c:pt idx="2213">
                  <c:v>-1067998000</c:v>
                </c:pt>
                <c:pt idx="2214">
                  <c:v>-1068021000</c:v>
                </c:pt>
                <c:pt idx="2215">
                  <c:v>-1068013000</c:v>
                </c:pt>
                <c:pt idx="2216">
                  <c:v>-1068005000</c:v>
                </c:pt>
                <c:pt idx="2217">
                  <c:v>-1067997000</c:v>
                </c:pt>
                <c:pt idx="2218">
                  <c:v>-1067989000</c:v>
                </c:pt>
                <c:pt idx="2219">
                  <c:v>-1067981000</c:v>
                </c:pt>
                <c:pt idx="2220">
                  <c:v>-1068003000</c:v>
                </c:pt>
                <c:pt idx="2221">
                  <c:v>-1068025000</c:v>
                </c:pt>
                <c:pt idx="2222">
                  <c:v>-1068017000</c:v>
                </c:pt>
                <c:pt idx="2223">
                  <c:v>-1068009000</c:v>
                </c:pt>
                <c:pt idx="2224">
                  <c:v>-1068001000</c:v>
                </c:pt>
                <c:pt idx="2225">
                  <c:v>-1067992000</c:v>
                </c:pt>
                <c:pt idx="2226">
                  <c:v>-1067984000</c:v>
                </c:pt>
                <c:pt idx="2227">
                  <c:v>-1067975000</c:v>
                </c:pt>
                <c:pt idx="2228">
                  <c:v>-1067998000</c:v>
                </c:pt>
                <c:pt idx="2229">
                  <c:v>-1068020000</c:v>
                </c:pt>
                <c:pt idx="2230">
                  <c:v>-1068011000</c:v>
                </c:pt>
                <c:pt idx="2231">
                  <c:v>-1068002000</c:v>
                </c:pt>
                <c:pt idx="2232">
                  <c:v>-1067994000</c:v>
                </c:pt>
                <c:pt idx="2233">
                  <c:v>-1067985000</c:v>
                </c:pt>
                <c:pt idx="2234">
                  <c:v>-1067976000</c:v>
                </c:pt>
                <c:pt idx="2235">
                  <c:v>-1067998000</c:v>
                </c:pt>
                <c:pt idx="2236">
                  <c:v>-1068020000</c:v>
                </c:pt>
                <c:pt idx="2237">
                  <c:v>-1068011000</c:v>
                </c:pt>
                <c:pt idx="2238">
                  <c:v>-1068002000</c:v>
                </c:pt>
                <c:pt idx="2239">
                  <c:v>-1067993000</c:v>
                </c:pt>
                <c:pt idx="2240">
                  <c:v>-1067984000</c:v>
                </c:pt>
                <c:pt idx="2241">
                  <c:v>-1067975000</c:v>
                </c:pt>
                <c:pt idx="2242">
                  <c:v>-1067996000</c:v>
                </c:pt>
                <c:pt idx="2243">
                  <c:v>-1068017000</c:v>
                </c:pt>
                <c:pt idx="2244">
                  <c:v>-1068008000</c:v>
                </c:pt>
                <c:pt idx="2245">
                  <c:v>-1067999000</c:v>
                </c:pt>
                <c:pt idx="2246">
                  <c:v>-1067990000</c:v>
                </c:pt>
                <c:pt idx="2247">
                  <c:v>-1067980000</c:v>
                </c:pt>
                <c:pt idx="2248">
                  <c:v>-1068001000</c:v>
                </c:pt>
                <c:pt idx="2249">
                  <c:v>-1068022000</c:v>
                </c:pt>
                <c:pt idx="2250">
                  <c:v>-1068013000</c:v>
                </c:pt>
                <c:pt idx="2251">
                  <c:v>-1068003000</c:v>
                </c:pt>
                <c:pt idx="2252">
                  <c:v>-1067994000</c:v>
                </c:pt>
                <c:pt idx="2253">
                  <c:v>-1067984000</c:v>
                </c:pt>
                <c:pt idx="2254">
                  <c:v>-1067974000</c:v>
                </c:pt>
                <c:pt idx="2255">
                  <c:v>-1067995000</c:v>
                </c:pt>
                <c:pt idx="2256">
                  <c:v>-1068016000</c:v>
                </c:pt>
                <c:pt idx="2257">
                  <c:v>-1068006000</c:v>
                </c:pt>
                <c:pt idx="2258">
                  <c:v>-1067996000</c:v>
                </c:pt>
                <c:pt idx="2259">
                  <c:v>-1067986000</c:v>
                </c:pt>
                <c:pt idx="2260">
                  <c:v>-1067976000</c:v>
                </c:pt>
                <c:pt idx="2261">
                  <c:v>-1067997000</c:v>
                </c:pt>
                <c:pt idx="2262">
                  <c:v>-1068017000</c:v>
                </c:pt>
                <c:pt idx="2263">
                  <c:v>-1068007000</c:v>
                </c:pt>
                <c:pt idx="2264">
                  <c:v>-1067997000</c:v>
                </c:pt>
                <c:pt idx="2265">
                  <c:v>-1067987000</c:v>
                </c:pt>
                <c:pt idx="2266">
                  <c:v>-1067976000</c:v>
                </c:pt>
                <c:pt idx="2267">
                  <c:v>-1067996000</c:v>
                </c:pt>
                <c:pt idx="2268">
                  <c:v>-1068017000</c:v>
                </c:pt>
                <c:pt idx="2269">
                  <c:v>-1068006000</c:v>
                </c:pt>
                <c:pt idx="2270">
                  <c:v>-1067996000</c:v>
                </c:pt>
                <c:pt idx="2271">
                  <c:v>-1067985000</c:v>
                </c:pt>
                <c:pt idx="2272">
                  <c:v>-1067975000</c:v>
                </c:pt>
                <c:pt idx="2273">
                  <c:v>-1067995000</c:v>
                </c:pt>
                <c:pt idx="2274">
                  <c:v>-1068015000</c:v>
                </c:pt>
                <c:pt idx="2275">
                  <c:v>-1068004000</c:v>
                </c:pt>
                <c:pt idx="2276">
                  <c:v>-1067993000</c:v>
                </c:pt>
                <c:pt idx="2277">
                  <c:v>-1067982000</c:v>
                </c:pt>
                <c:pt idx="2278">
                  <c:v>-1068002000</c:v>
                </c:pt>
                <c:pt idx="2279">
                  <c:v>-1068022000</c:v>
                </c:pt>
                <c:pt idx="2280">
                  <c:v>-1068011000</c:v>
                </c:pt>
                <c:pt idx="2281">
                  <c:v>-1068000000</c:v>
                </c:pt>
                <c:pt idx="2282">
                  <c:v>-1067989000</c:v>
                </c:pt>
                <c:pt idx="2283">
                  <c:v>-1067978000</c:v>
                </c:pt>
                <c:pt idx="2284">
                  <c:v>-1067997000</c:v>
                </c:pt>
                <c:pt idx="2285">
                  <c:v>-1068017000</c:v>
                </c:pt>
                <c:pt idx="2286">
                  <c:v>-1068005000</c:v>
                </c:pt>
                <c:pt idx="2287">
                  <c:v>-1067994000</c:v>
                </c:pt>
                <c:pt idx="2288">
                  <c:v>-1067983000</c:v>
                </c:pt>
                <c:pt idx="2289">
                  <c:v>-1068002000</c:v>
                </c:pt>
                <c:pt idx="2290">
                  <c:v>-1068021000</c:v>
                </c:pt>
                <c:pt idx="2291">
                  <c:v>-1068010000</c:v>
                </c:pt>
                <c:pt idx="2292">
                  <c:v>-1067998000</c:v>
                </c:pt>
                <c:pt idx="2293">
                  <c:v>-1067987000</c:v>
                </c:pt>
                <c:pt idx="2294">
                  <c:v>-1067975000</c:v>
                </c:pt>
                <c:pt idx="2295">
                  <c:v>-1067994000</c:v>
                </c:pt>
                <c:pt idx="2296">
                  <c:v>-1068013000</c:v>
                </c:pt>
                <c:pt idx="2297">
                  <c:v>-1068001000</c:v>
                </c:pt>
                <c:pt idx="2298">
                  <c:v>-1067990000</c:v>
                </c:pt>
                <c:pt idx="2299">
                  <c:v>-1067978000</c:v>
                </c:pt>
                <c:pt idx="2300">
                  <c:v>-1067996000</c:v>
                </c:pt>
                <c:pt idx="2301">
                  <c:v>-1068015000</c:v>
                </c:pt>
                <c:pt idx="2302">
                  <c:v>-1068003000</c:v>
                </c:pt>
                <c:pt idx="2303">
                  <c:v>-1067991000</c:v>
                </c:pt>
                <c:pt idx="2304">
                  <c:v>-1067979000</c:v>
                </c:pt>
                <c:pt idx="2305">
                  <c:v>-1067997000</c:v>
                </c:pt>
                <c:pt idx="2306">
                  <c:v>-1068016000</c:v>
                </c:pt>
                <c:pt idx="2307">
                  <c:v>-1068004000</c:v>
                </c:pt>
                <c:pt idx="2308">
                  <c:v>-1067992000</c:v>
                </c:pt>
                <c:pt idx="2309">
                  <c:v>-1067979000</c:v>
                </c:pt>
                <c:pt idx="2310">
                  <c:v>-1067998000</c:v>
                </c:pt>
                <c:pt idx="2311">
                  <c:v>-1068015000</c:v>
                </c:pt>
                <c:pt idx="2312">
                  <c:v>-1068003000</c:v>
                </c:pt>
                <c:pt idx="2313">
                  <c:v>-1067991000</c:v>
                </c:pt>
                <c:pt idx="2314">
                  <c:v>-1067978000</c:v>
                </c:pt>
                <c:pt idx="2315">
                  <c:v>-1067996000</c:v>
                </c:pt>
                <c:pt idx="2316">
                  <c:v>-1068014000</c:v>
                </c:pt>
                <c:pt idx="2317">
                  <c:v>-1068001000</c:v>
                </c:pt>
                <c:pt idx="2318">
                  <c:v>-1067989000</c:v>
                </c:pt>
                <c:pt idx="2319">
                  <c:v>-1067976000</c:v>
                </c:pt>
                <c:pt idx="2320">
                  <c:v>-1067994000</c:v>
                </c:pt>
                <c:pt idx="2321">
                  <c:v>-1068011000</c:v>
                </c:pt>
                <c:pt idx="2322">
                  <c:v>-1067999000</c:v>
                </c:pt>
                <c:pt idx="2323">
                  <c:v>-1067986000</c:v>
                </c:pt>
                <c:pt idx="2324">
                  <c:v>-1067973000</c:v>
                </c:pt>
                <c:pt idx="2325">
                  <c:v>-1067990000</c:v>
                </c:pt>
                <c:pt idx="2326">
                  <c:v>-1068008000</c:v>
                </c:pt>
                <c:pt idx="2327">
                  <c:v>-1067995000</c:v>
                </c:pt>
                <c:pt idx="2328">
                  <c:v>-1067982000</c:v>
                </c:pt>
                <c:pt idx="2329">
                  <c:v>-1067999000</c:v>
                </c:pt>
                <c:pt idx="2330">
                  <c:v>-1068016000</c:v>
                </c:pt>
                <c:pt idx="2331">
                  <c:v>-1068003000</c:v>
                </c:pt>
                <c:pt idx="2332">
                  <c:v>-1067990000</c:v>
                </c:pt>
                <c:pt idx="2333">
                  <c:v>-1067976000</c:v>
                </c:pt>
                <c:pt idx="2334">
                  <c:v>-1067993000</c:v>
                </c:pt>
                <c:pt idx="2335">
                  <c:v>-1068010000</c:v>
                </c:pt>
                <c:pt idx="2336">
                  <c:v>-1067997000</c:v>
                </c:pt>
                <c:pt idx="2337">
                  <c:v>-1067983000</c:v>
                </c:pt>
                <c:pt idx="2338">
                  <c:v>-1068000000</c:v>
                </c:pt>
                <c:pt idx="2339">
                  <c:v>-1068017000</c:v>
                </c:pt>
                <c:pt idx="2340">
                  <c:v>-1068003000</c:v>
                </c:pt>
                <c:pt idx="2341">
                  <c:v>-1067990000</c:v>
                </c:pt>
                <c:pt idx="2342">
                  <c:v>-1067976000</c:v>
                </c:pt>
                <c:pt idx="2343">
                  <c:v>-1067992000</c:v>
                </c:pt>
                <c:pt idx="2344">
                  <c:v>-1068009000</c:v>
                </c:pt>
                <c:pt idx="2345">
                  <c:v>-1067995000</c:v>
                </c:pt>
                <c:pt idx="2346">
                  <c:v>-1067981000</c:v>
                </c:pt>
                <c:pt idx="2347">
                  <c:v>-1067998000</c:v>
                </c:pt>
                <c:pt idx="2348">
                  <c:v>-1068014000</c:v>
                </c:pt>
                <c:pt idx="2349">
                  <c:v>-1068000000</c:v>
                </c:pt>
                <c:pt idx="2350">
                  <c:v>-1067986000</c:v>
                </c:pt>
                <c:pt idx="2351">
                  <c:v>-1067972000</c:v>
                </c:pt>
                <c:pt idx="2352">
                  <c:v>-1067988000</c:v>
                </c:pt>
                <c:pt idx="2353">
                  <c:v>-1068004000</c:v>
                </c:pt>
                <c:pt idx="2354">
                  <c:v>-1067990000</c:v>
                </c:pt>
                <c:pt idx="2355">
                  <c:v>-1067976000</c:v>
                </c:pt>
                <c:pt idx="2356">
                  <c:v>-1067991000</c:v>
                </c:pt>
                <c:pt idx="2357">
                  <c:v>-1068007000</c:v>
                </c:pt>
                <c:pt idx="2358">
                  <c:v>-1067993000</c:v>
                </c:pt>
                <c:pt idx="2359">
                  <c:v>-1067979000</c:v>
                </c:pt>
                <c:pt idx="2360">
                  <c:v>-1067994000</c:v>
                </c:pt>
                <c:pt idx="2361">
                  <c:v>-1068010000</c:v>
                </c:pt>
                <c:pt idx="2362">
                  <c:v>-1067995000</c:v>
                </c:pt>
                <c:pt idx="2363">
                  <c:v>-1067981000</c:v>
                </c:pt>
                <c:pt idx="2364">
                  <c:v>-1067996000</c:v>
                </c:pt>
                <c:pt idx="2365">
                  <c:v>-1068012000</c:v>
                </c:pt>
                <c:pt idx="2366">
                  <c:v>-1067997000</c:v>
                </c:pt>
                <c:pt idx="2367">
                  <c:v>-1067982000</c:v>
                </c:pt>
                <c:pt idx="2368">
                  <c:v>-1067998000</c:v>
                </c:pt>
                <c:pt idx="2369">
                  <c:v>-1068013000</c:v>
                </c:pt>
                <c:pt idx="2370">
                  <c:v>-1067998000</c:v>
                </c:pt>
                <c:pt idx="2371">
                  <c:v>-1067983000</c:v>
                </c:pt>
                <c:pt idx="2372">
                  <c:v>-1067998000</c:v>
                </c:pt>
                <c:pt idx="2373">
                  <c:v>-1068013000</c:v>
                </c:pt>
                <c:pt idx="2374">
                  <c:v>-1067998000</c:v>
                </c:pt>
                <c:pt idx="2375">
                  <c:v>-1067983000</c:v>
                </c:pt>
                <c:pt idx="2376">
                  <c:v>-1067998000</c:v>
                </c:pt>
                <c:pt idx="2377">
                  <c:v>-1068013000</c:v>
                </c:pt>
                <c:pt idx="2378">
                  <c:v>-1067998000</c:v>
                </c:pt>
                <c:pt idx="2379">
                  <c:v>-1067983000</c:v>
                </c:pt>
                <c:pt idx="2380">
                  <c:v>-1067997000</c:v>
                </c:pt>
                <c:pt idx="2381">
                  <c:v>-1068012000</c:v>
                </c:pt>
                <c:pt idx="2382">
                  <c:v>-1067997000</c:v>
                </c:pt>
                <c:pt idx="2383">
                  <c:v>-1067981000</c:v>
                </c:pt>
                <c:pt idx="2384">
                  <c:v>-1067996000</c:v>
                </c:pt>
                <c:pt idx="2385">
                  <c:v>-1068010000</c:v>
                </c:pt>
                <c:pt idx="2386">
                  <c:v>-1067995000</c:v>
                </c:pt>
                <c:pt idx="2387">
                  <c:v>-1067979000</c:v>
                </c:pt>
                <c:pt idx="2388">
                  <c:v>-1067993000</c:v>
                </c:pt>
                <c:pt idx="2389">
                  <c:v>-1068008000</c:v>
                </c:pt>
                <c:pt idx="2390">
                  <c:v>-1067992000</c:v>
                </c:pt>
                <c:pt idx="2391">
                  <c:v>-1067976000</c:v>
                </c:pt>
                <c:pt idx="2392">
                  <c:v>-1067990000</c:v>
                </c:pt>
                <c:pt idx="2393">
                  <c:v>-1068004000</c:v>
                </c:pt>
                <c:pt idx="2394">
                  <c:v>-1067989000</c:v>
                </c:pt>
                <c:pt idx="2395">
                  <c:v>-1067973000</c:v>
                </c:pt>
                <c:pt idx="2396">
                  <c:v>-1067987000</c:v>
                </c:pt>
                <c:pt idx="2397">
                  <c:v>-1068001000</c:v>
                </c:pt>
                <c:pt idx="2398">
                  <c:v>-1067985000</c:v>
                </c:pt>
                <c:pt idx="2399">
                  <c:v>-1067998000</c:v>
                </c:pt>
                <c:pt idx="2400">
                  <c:v>-1068012000</c:v>
                </c:pt>
                <c:pt idx="2401">
                  <c:v>-1067996000</c:v>
                </c:pt>
                <c:pt idx="2402">
                  <c:v>-1067980000</c:v>
                </c:pt>
                <c:pt idx="2403">
                  <c:v>-1067993000</c:v>
                </c:pt>
                <c:pt idx="2404">
                  <c:v>-1068007000</c:v>
                </c:pt>
                <c:pt idx="2405">
                  <c:v>-1067991000</c:v>
                </c:pt>
                <c:pt idx="2406">
                  <c:v>-1067974000</c:v>
                </c:pt>
                <c:pt idx="2407">
                  <c:v>-1067988000</c:v>
                </c:pt>
                <c:pt idx="2408">
                  <c:v>-1068001000</c:v>
                </c:pt>
                <c:pt idx="2409">
                  <c:v>-1067985000</c:v>
                </c:pt>
                <c:pt idx="2410">
                  <c:v>-1067998000</c:v>
                </c:pt>
                <c:pt idx="2411">
                  <c:v>-1068011000</c:v>
                </c:pt>
                <c:pt idx="2412">
                  <c:v>-1067994000</c:v>
                </c:pt>
                <c:pt idx="2413">
                  <c:v>-1067978000</c:v>
                </c:pt>
                <c:pt idx="2414">
                  <c:v>-1067991000</c:v>
                </c:pt>
                <c:pt idx="2415">
                  <c:v>-1068004000</c:v>
                </c:pt>
                <c:pt idx="2416">
                  <c:v>-1067987000</c:v>
                </c:pt>
                <c:pt idx="2417">
                  <c:v>-1067970000</c:v>
                </c:pt>
                <c:pt idx="2418">
                  <c:v>-1067983000</c:v>
                </c:pt>
                <c:pt idx="2419">
                  <c:v>-1067996000</c:v>
                </c:pt>
                <c:pt idx="2420">
                  <c:v>-1067979000</c:v>
                </c:pt>
                <c:pt idx="2421">
                  <c:v>-1067992000</c:v>
                </c:pt>
                <c:pt idx="2422">
                  <c:v>-1068005000</c:v>
                </c:pt>
                <c:pt idx="2423">
                  <c:v>-1067988000</c:v>
                </c:pt>
                <c:pt idx="2424">
                  <c:v>-1067971000</c:v>
                </c:pt>
                <c:pt idx="2425">
                  <c:v>-1067983000</c:v>
                </c:pt>
                <c:pt idx="2426">
                  <c:v>-1067996000</c:v>
                </c:pt>
                <c:pt idx="2427">
                  <c:v>-1067978000</c:v>
                </c:pt>
                <c:pt idx="2428">
                  <c:v>-1067991000</c:v>
                </c:pt>
                <c:pt idx="2429">
                  <c:v>-1068003000</c:v>
                </c:pt>
                <c:pt idx="2430">
                  <c:v>-1067986000</c:v>
                </c:pt>
                <c:pt idx="2431">
                  <c:v>-1067998000</c:v>
                </c:pt>
                <c:pt idx="2432">
                  <c:v>-1068010000</c:v>
                </c:pt>
                <c:pt idx="2433">
                  <c:v>-1067993000</c:v>
                </c:pt>
                <c:pt idx="2434">
                  <c:v>-1067976000</c:v>
                </c:pt>
                <c:pt idx="2435">
                  <c:v>-1067988000</c:v>
                </c:pt>
                <c:pt idx="2436">
                  <c:v>-1068000000</c:v>
                </c:pt>
                <c:pt idx="2437">
                  <c:v>-1067982000</c:v>
                </c:pt>
                <c:pt idx="2438">
                  <c:v>-1067994000</c:v>
                </c:pt>
                <c:pt idx="2439">
                  <c:v>-1068006000</c:v>
                </c:pt>
                <c:pt idx="2440">
                  <c:v>-1067988000</c:v>
                </c:pt>
                <c:pt idx="2441">
                  <c:v>-1067971000</c:v>
                </c:pt>
                <c:pt idx="2442">
                  <c:v>-1067982000</c:v>
                </c:pt>
                <c:pt idx="2443">
                  <c:v>-1067994000</c:v>
                </c:pt>
                <c:pt idx="2444">
                  <c:v>-1067976000</c:v>
                </c:pt>
                <c:pt idx="2445">
                  <c:v>-1067988000</c:v>
                </c:pt>
                <c:pt idx="2446">
                  <c:v>-1067999000</c:v>
                </c:pt>
                <c:pt idx="2447">
                  <c:v>-1067981000</c:v>
                </c:pt>
                <c:pt idx="2448">
                  <c:v>-1067993000</c:v>
                </c:pt>
                <c:pt idx="2449">
                  <c:v>-1068004000</c:v>
                </c:pt>
                <c:pt idx="2450">
                  <c:v>-1067986000</c:v>
                </c:pt>
                <c:pt idx="2451">
                  <c:v>-1067998000</c:v>
                </c:pt>
                <c:pt idx="2452">
                  <c:v>-1068009000</c:v>
                </c:pt>
                <c:pt idx="2453">
                  <c:v>-1067991000</c:v>
                </c:pt>
                <c:pt idx="2454">
                  <c:v>-1067972000</c:v>
                </c:pt>
                <c:pt idx="2455">
                  <c:v>-1067984000</c:v>
                </c:pt>
                <c:pt idx="2456">
                  <c:v>-1067995000</c:v>
                </c:pt>
                <c:pt idx="2457">
                  <c:v>-1067976000</c:v>
                </c:pt>
                <c:pt idx="2458">
                  <c:v>-1067987000</c:v>
                </c:pt>
                <c:pt idx="2459">
                  <c:v>-1067998000</c:v>
                </c:pt>
                <c:pt idx="2460">
                  <c:v>-1067980000</c:v>
                </c:pt>
                <c:pt idx="2461">
                  <c:v>-1067991000</c:v>
                </c:pt>
                <c:pt idx="2462">
                  <c:v>-1068001000</c:v>
                </c:pt>
                <c:pt idx="2463">
                  <c:v>-1067983000</c:v>
                </c:pt>
                <c:pt idx="2464">
                  <c:v>-1067994000</c:v>
                </c:pt>
                <c:pt idx="2465">
                  <c:v>-1068004000</c:v>
                </c:pt>
                <c:pt idx="2466">
                  <c:v>-1067986000</c:v>
                </c:pt>
                <c:pt idx="2467">
                  <c:v>-1067996000</c:v>
                </c:pt>
                <c:pt idx="2468">
                  <c:v>-1068007000</c:v>
                </c:pt>
                <c:pt idx="2469">
                  <c:v>-1067988000</c:v>
                </c:pt>
                <c:pt idx="2470">
                  <c:v>-1067969000</c:v>
                </c:pt>
                <c:pt idx="2471">
                  <c:v>-1067979000</c:v>
                </c:pt>
                <c:pt idx="2472">
                  <c:v>-1067990000</c:v>
                </c:pt>
                <c:pt idx="2473">
                  <c:v>-1067971000</c:v>
                </c:pt>
                <c:pt idx="2474">
                  <c:v>-1067981000</c:v>
                </c:pt>
                <c:pt idx="2475">
                  <c:v>-1067991000</c:v>
                </c:pt>
                <c:pt idx="2476">
                  <c:v>-1067972000</c:v>
                </c:pt>
                <c:pt idx="2477">
                  <c:v>-1067982000</c:v>
                </c:pt>
                <c:pt idx="2478">
                  <c:v>-1067993000</c:v>
                </c:pt>
                <c:pt idx="2479">
                  <c:v>-1067973000</c:v>
                </c:pt>
                <c:pt idx="2480">
                  <c:v>-1067983000</c:v>
                </c:pt>
                <c:pt idx="2481">
                  <c:v>-1067993000</c:v>
                </c:pt>
                <c:pt idx="2482">
                  <c:v>-1067974000</c:v>
                </c:pt>
                <c:pt idx="2483">
                  <c:v>-1067984000</c:v>
                </c:pt>
                <c:pt idx="2484">
                  <c:v>-1067994000</c:v>
                </c:pt>
                <c:pt idx="2485">
                  <c:v>-1067974000</c:v>
                </c:pt>
                <c:pt idx="2486">
                  <c:v>-1067984000</c:v>
                </c:pt>
                <c:pt idx="2487">
                  <c:v>-1067994000</c:v>
                </c:pt>
                <c:pt idx="2488">
                  <c:v>-1067974000</c:v>
                </c:pt>
                <c:pt idx="2489">
                  <c:v>-1067984000</c:v>
                </c:pt>
                <c:pt idx="2490">
                  <c:v>-1067993000</c:v>
                </c:pt>
                <c:pt idx="2491">
                  <c:v>-1067974000</c:v>
                </c:pt>
                <c:pt idx="2492">
                  <c:v>-1067983000</c:v>
                </c:pt>
                <c:pt idx="2493">
                  <c:v>-1067992000</c:v>
                </c:pt>
                <c:pt idx="2494">
                  <c:v>-1067973000</c:v>
                </c:pt>
                <c:pt idx="2495">
                  <c:v>-1067982000</c:v>
                </c:pt>
                <c:pt idx="2496">
                  <c:v>-1067991000</c:v>
                </c:pt>
                <c:pt idx="2497">
                  <c:v>-1067971000</c:v>
                </c:pt>
                <c:pt idx="2498">
                  <c:v>-1067980000</c:v>
                </c:pt>
                <c:pt idx="2499">
                  <c:v>-1067990000</c:v>
                </c:pt>
                <c:pt idx="2500">
                  <c:v>-1067970000</c:v>
                </c:pt>
                <c:pt idx="2501">
                  <c:v>-1067979000</c:v>
                </c:pt>
                <c:pt idx="2502">
                  <c:v>-1067988000</c:v>
                </c:pt>
                <c:pt idx="2503">
                  <c:v>-1067982000</c:v>
                </c:pt>
                <c:pt idx="2504">
                  <c:v>-1067991000</c:v>
                </c:pt>
                <c:pt idx="2505">
                  <c:v>-1067985000</c:v>
                </c:pt>
                <c:pt idx="2506">
                  <c:v>-1067980000</c:v>
                </c:pt>
                <c:pt idx="2507">
                  <c:v>-1067989000</c:v>
                </c:pt>
                <c:pt idx="2508">
                  <c:v>-1067983000</c:v>
                </c:pt>
                <c:pt idx="2509">
                  <c:v>-1067977000</c:v>
                </c:pt>
                <c:pt idx="2510">
                  <c:v>-1067986000</c:v>
                </c:pt>
                <c:pt idx="2511">
                  <c:v>-1067994000</c:v>
                </c:pt>
                <c:pt idx="2512">
                  <c:v>-1067988000</c:v>
                </c:pt>
                <c:pt idx="2513">
                  <c:v>-1067982000</c:v>
                </c:pt>
                <c:pt idx="2514">
                  <c:v>-1067991000</c:v>
                </c:pt>
                <c:pt idx="2515">
                  <c:v>-1067985000</c:v>
                </c:pt>
                <c:pt idx="2516">
                  <c:v>-1067979000</c:v>
                </c:pt>
                <c:pt idx="2517">
                  <c:v>-1067987000</c:v>
                </c:pt>
                <c:pt idx="2518">
                  <c:v>-1067995000</c:v>
                </c:pt>
                <c:pt idx="2519">
                  <c:v>-1067989000</c:v>
                </c:pt>
                <c:pt idx="2520">
                  <c:v>-1067983000</c:v>
                </c:pt>
                <c:pt idx="2521">
                  <c:v>-1067991000</c:v>
                </c:pt>
                <c:pt idx="2522">
                  <c:v>-1067985000</c:v>
                </c:pt>
                <c:pt idx="2523">
                  <c:v>-1067978000</c:v>
                </c:pt>
                <c:pt idx="2524">
                  <c:v>-1067986000</c:v>
                </c:pt>
                <c:pt idx="2525">
                  <c:v>-1067994000</c:v>
                </c:pt>
                <c:pt idx="2526">
                  <c:v>-1067988000</c:v>
                </c:pt>
                <c:pt idx="2527">
                  <c:v>-1067981000</c:v>
                </c:pt>
                <c:pt idx="2528">
                  <c:v>-1067989000</c:v>
                </c:pt>
                <c:pt idx="2529">
                  <c:v>-1067982000</c:v>
                </c:pt>
                <c:pt idx="2530">
                  <c:v>-1067976000</c:v>
                </c:pt>
                <c:pt idx="2531">
                  <c:v>-1067983000</c:v>
                </c:pt>
                <c:pt idx="2532">
                  <c:v>-1067991000</c:v>
                </c:pt>
                <c:pt idx="2533">
                  <c:v>-1067984000</c:v>
                </c:pt>
                <c:pt idx="2534">
                  <c:v>-1067977000</c:v>
                </c:pt>
                <c:pt idx="2535">
                  <c:v>-1067985000</c:v>
                </c:pt>
                <c:pt idx="2536">
                  <c:v>-1067993000</c:v>
                </c:pt>
                <c:pt idx="2537">
                  <c:v>-1067986000</c:v>
                </c:pt>
                <c:pt idx="2538">
                  <c:v>-1067979000</c:v>
                </c:pt>
                <c:pt idx="2539">
                  <c:v>-1067986000</c:v>
                </c:pt>
                <c:pt idx="2540">
                  <c:v>-1067993000</c:v>
                </c:pt>
                <c:pt idx="2541">
                  <c:v>-1067986000</c:v>
                </c:pt>
                <c:pt idx="2542">
                  <c:v>-1067979000</c:v>
                </c:pt>
                <c:pt idx="2543">
                  <c:v>-1067986000</c:v>
                </c:pt>
                <c:pt idx="2544">
                  <c:v>-1067993000</c:v>
                </c:pt>
                <c:pt idx="2545">
                  <c:v>-1067986000</c:v>
                </c:pt>
                <c:pt idx="2546">
                  <c:v>-1067979000</c:v>
                </c:pt>
                <c:pt idx="2547">
                  <c:v>-1067986000</c:v>
                </c:pt>
                <c:pt idx="2548">
                  <c:v>-1067993000</c:v>
                </c:pt>
                <c:pt idx="2549">
                  <c:v>-1067985000</c:v>
                </c:pt>
                <c:pt idx="2550">
                  <c:v>-1067978000</c:v>
                </c:pt>
                <c:pt idx="2551">
                  <c:v>-1067985000</c:v>
                </c:pt>
                <c:pt idx="2552">
                  <c:v>-1067992000</c:v>
                </c:pt>
                <c:pt idx="2553">
                  <c:v>-1067984000</c:v>
                </c:pt>
                <c:pt idx="2554">
                  <c:v>-1067976000</c:v>
                </c:pt>
                <c:pt idx="2555">
                  <c:v>-1067983000</c:v>
                </c:pt>
                <c:pt idx="2556">
                  <c:v>-1067990000</c:v>
                </c:pt>
                <c:pt idx="2557">
                  <c:v>-1067982000</c:v>
                </c:pt>
                <c:pt idx="2558">
                  <c:v>-1067974000</c:v>
                </c:pt>
                <c:pt idx="2559">
                  <c:v>-1067981000</c:v>
                </c:pt>
                <c:pt idx="2560">
                  <c:v>-1067987000</c:v>
                </c:pt>
                <c:pt idx="2561">
                  <c:v>-1067994000</c:v>
                </c:pt>
                <c:pt idx="2562">
                  <c:v>-1067986000</c:v>
                </c:pt>
                <c:pt idx="2563">
                  <c:v>-1067978000</c:v>
                </c:pt>
                <c:pt idx="2564">
                  <c:v>-1067984000</c:v>
                </c:pt>
                <c:pt idx="2565">
                  <c:v>-1067990000</c:v>
                </c:pt>
                <c:pt idx="2566">
                  <c:v>-1067982000</c:v>
                </c:pt>
                <c:pt idx="2567">
                  <c:v>-1067974000</c:v>
                </c:pt>
                <c:pt idx="2568">
                  <c:v>-1067980000</c:v>
                </c:pt>
                <c:pt idx="2569">
                  <c:v>-1067986000</c:v>
                </c:pt>
                <c:pt idx="2570">
                  <c:v>-1067992000</c:v>
                </c:pt>
                <c:pt idx="2571">
                  <c:v>-1067984000</c:v>
                </c:pt>
                <c:pt idx="2572">
                  <c:v>-1067976000</c:v>
                </c:pt>
                <c:pt idx="2573">
                  <c:v>-1067982000</c:v>
                </c:pt>
                <c:pt idx="2574">
                  <c:v>-1067987000</c:v>
                </c:pt>
                <c:pt idx="2575">
                  <c:v>-1067993000</c:v>
                </c:pt>
                <c:pt idx="2576">
                  <c:v>-1067985000</c:v>
                </c:pt>
                <c:pt idx="2577">
                  <c:v>-1067976000</c:v>
                </c:pt>
                <c:pt idx="2578">
                  <c:v>-1067982000</c:v>
                </c:pt>
                <c:pt idx="2579">
                  <c:v>-1067988000</c:v>
                </c:pt>
                <c:pt idx="2580">
                  <c:v>-1067993000</c:v>
                </c:pt>
                <c:pt idx="2581">
                  <c:v>-1067985000</c:v>
                </c:pt>
                <c:pt idx="2582">
                  <c:v>-1067976000</c:v>
                </c:pt>
                <c:pt idx="2583">
                  <c:v>-1067981000</c:v>
                </c:pt>
                <c:pt idx="2584">
                  <c:v>-1067987000</c:v>
                </c:pt>
                <c:pt idx="2585">
                  <c:v>-1067992000</c:v>
                </c:pt>
                <c:pt idx="2586">
                  <c:v>-1067983000</c:v>
                </c:pt>
                <c:pt idx="2587">
                  <c:v>-1067975000</c:v>
                </c:pt>
                <c:pt idx="2588">
                  <c:v>-1067980000</c:v>
                </c:pt>
                <c:pt idx="2589">
                  <c:v>-1067985000</c:v>
                </c:pt>
                <c:pt idx="2590">
                  <c:v>-1067990000</c:v>
                </c:pt>
                <c:pt idx="2591">
                  <c:v>-1067981000</c:v>
                </c:pt>
                <c:pt idx="2592">
                  <c:v>-1067972000</c:v>
                </c:pt>
                <c:pt idx="2593">
                  <c:v>-1067977000</c:v>
                </c:pt>
                <c:pt idx="2594">
                  <c:v>-1067982000</c:v>
                </c:pt>
                <c:pt idx="2595">
                  <c:v>-1067987000</c:v>
                </c:pt>
                <c:pt idx="2596">
                  <c:v>-1067992000</c:v>
                </c:pt>
                <c:pt idx="2597">
                  <c:v>-1067983000</c:v>
                </c:pt>
                <c:pt idx="2598">
                  <c:v>-1067974000</c:v>
                </c:pt>
                <c:pt idx="2599">
                  <c:v>-1067978000</c:v>
                </c:pt>
                <c:pt idx="2600">
                  <c:v>-1067983000</c:v>
                </c:pt>
                <c:pt idx="2601">
                  <c:v>-1067988000</c:v>
                </c:pt>
                <c:pt idx="2602">
                  <c:v>-1067993000</c:v>
                </c:pt>
                <c:pt idx="2603">
                  <c:v>-1067983000</c:v>
                </c:pt>
                <c:pt idx="2604">
                  <c:v>-1067974000</c:v>
                </c:pt>
                <c:pt idx="2605">
                  <c:v>-1067978000</c:v>
                </c:pt>
                <c:pt idx="2606">
                  <c:v>-1067983000</c:v>
                </c:pt>
                <c:pt idx="2607">
                  <c:v>-1067987000</c:v>
                </c:pt>
                <c:pt idx="2608">
                  <c:v>-1067992000</c:v>
                </c:pt>
                <c:pt idx="2609">
                  <c:v>-1067982000</c:v>
                </c:pt>
                <c:pt idx="2610">
                  <c:v>-1067972000</c:v>
                </c:pt>
                <c:pt idx="2611">
                  <c:v>-1067976000</c:v>
                </c:pt>
                <c:pt idx="2612">
                  <c:v>-1067981000</c:v>
                </c:pt>
                <c:pt idx="2613">
                  <c:v>-1067985000</c:v>
                </c:pt>
                <c:pt idx="2614">
                  <c:v>-1067989000</c:v>
                </c:pt>
                <c:pt idx="2615">
                  <c:v>-1067993000</c:v>
                </c:pt>
                <c:pt idx="2616">
                  <c:v>-1067983000</c:v>
                </c:pt>
                <c:pt idx="2617">
                  <c:v>-1067973000</c:v>
                </c:pt>
                <c:pt idx="2618">
                  <c:v>-1067977000</c:v>
                </c:pt>
                <c:pt idx="2619">
                  <c:v>-1067981000</c:v>
                </c:pt>
                <c:pt idx="2620">
                  <c:v>-1067985000</c:v>
                </c:pt>
                <c:pt idx="2621">
                  <c:v>-1067989000</c:v>
                </c:pt>
                <c:pt idx="2622">
                  <c:v>-1067993000</c:v>
                </c:pt>
                <c:pt idx="2623">
                  <c:v>-1067983000</c:v>
                </c:pt>
                <c:pt idx="2624">
                  <c:v>-1067973000</c:v>
                </c:pt>
                <c:pt idx="2625">
                  <c:v>-1067976000</c:v>
                </c:pt>
                <c:pt idx="2626">
                  <c:v>-1067980000</c:v>
                </c:pt>
                <c:pt idx="2627">
                  <c:v>-1067984000</c:v>
                </c:pt>
                <c:pt idx="2628">
                  <c:v>-1067987000</c:v>
                </c:pt>
                <c:pt idx="2629">
                  <c:v>-1067991000</c:v>
                </c:pt>
                <c:pt idx="2630">
                  <c:v>-1067981000</c:v>
                </c:pt>
                <c:pt idx="2631">
                  <c:v>-1067970000</c:v>
                </c:pt>
                <c:pt idx="2632">
                  <c:v>-1067974000</c:v>
                </c:pt>
                <c:pt idx="2633">
                  <c:v>-1067977000</c:v>
                </c:pt>
                <c:pt idx="2634">
                  <c:v>-1067980000</c:v>
                </c:pt>
                <c:pt idx="2635">
                  <c:v>-1067984000</c:v>
                </c:pt>
                <c:pt idx="2636">
                  <c:v>-1067987000</c:v>
                </c:pt>
                <c:pt idx="2637">
                  <c:v>-1067990000</c:v>
                </c:pt>
                <c:pt idx="2638">
                  <c:v>-1067993000</c:v>
                </c:pt>
                <c:pt idx="2639">
                  <c:v>-1067983000</c:v>
                </c:pt>
                <c:pt idx="2640">
                  <c:v>-1067972000</c:v>
                </c:pt>
                <c:pt idx="2641">
                  <c:v>-1067975000</c:v>
                </c:pt>
                <c:pt idx="2642">
                  <c:v>-1067978000</c:v>
                </c:pt>
                <c:pt idx="2643">
                  <c:v>-1067981000</c:v>
                </c:pt>
                <c:pt idx="2644">
                  <c:v>-1067984000</c:v>
                </c:pt>
                <c:pt idx="2645">
                  <c:v>-1067987000</c:v>
                </c:pt>
                <c:pt idx="2646">
                  <c:v>-1067990000</c:v>
                </c:pt>
                <c:pt idx="2647">
                  <c:v>-1067993000</c:v>
                </c:pt>
                <c:pt idx="2648">
                  <c:v>-1067982000</c:v>
                </c:pt>
                <c:pt idx="2649">
                  <c:v>-1067970000</c:v>
                </c:pt>
                <c:pt idx="2650">
                  <c:v>-1067973000</c:v>
                </c:pt>
                <c:pt idx="2651">
                  <c:v>-1067976000</c:v>
                </c:pt>
                <c:pt idx="2652">
                  <c:v>-1067978000</c:v>
                </c:pt>
                <c:pt idx="2653">
                  <c:v>-1067981000</c:v>
                </c:pt>
                <c:pt idx="2654">
                  <c:v>-1067984000</c:v>
                </c:pt>
                <c:pt idx="2655">
                  <c:v>-1067986000</c:v>
                </c:pt>
                <c:pt idx="2656">
                  <c:v>-1067989000</c:v>
                </c:pt>
                <c:pt idx="2657">
                  <c:v>-1067991000</c:v>
                </c:pt>
                <c:pt idx="2658">
                  <c:v>-1067980000</c:v>
                </c:pt>
                <c:pt idx="2659">
                  <c:v>-1067968000</c:v>
                </c:pt>
                <c:pt idx="2660">
                  <c:v>-1067971000</c:v>
                </c:pt>
                <c:pt idx="2661">
                  <c:v>-1067973000</c:v>
                </c:pt>
                <c:pt idx="2662">
                  <c:v>-1067975000</c:v>
                </c:pt>
                <c:pt idx="2663">
                  <c:v>-1067978000</c:v>
                </c:pt>
                <c:pt idx="2664">
                  <c:v>-1067980000</c:v>
                </c:pt>
                <c:pt idx="2665">
                  <c:v>-1067982000</c:v>
                </c:pt>
                <c:pt idx="2666">
                  <c:v>-1067984000</c:v>
                </c:pt>
                <c:pt idx="2667">
                  <c:v>-1067986000</c:v>
                </c:pt>
                <c:pt idx="2668">
                  <c:v>-1067988000</c:v>
                </c:pt>
                <c:pt idx="2669">
                  <c:v>-1067990000</c:v>
                </c:pt>
                <c:pt idx="2670">
                  <c:v>-1067992000</c:v>
                </c:pt>
                <c:pt idx="2671">
                  <c:v>-1067980000</c:v>
                </c:pt>
                <c:pt idx="2672">
                  <c:v>-1067968000</c:v>
                </c:pt>
                <c:pt idx="2673">
                  <c:v>-1067970000</c:v>
                </c:pt>
                <c:pt idx="2674">
                  <c:v>-1067972000</c:v>
                </c:pt>
                <c:pt idx="2675">
                  <c:v>-1067974000</c:v>
                </c:pt>
                <c:pt idx="2676">
                  <c:v>-1067975000</c:v>
                </c:pt>
                <c:pt idx="2677">
                  <c:v>-1067977000</c:v>
                </c:pt>
                <c:pt idx="2678">
                  <c:v>-1067979000</c:v>
                </c:pt>
                <c:pt idx="2679">
                  <c:v>-1067980000</c:v>
                </c:pt>
                <c:pt idx="2680">
                  <c:v>-1067982000</c:v>
                </c:pt>
                <c:pt idx="2681">
                  <c:v>-1067983000</c:v>
                </c:pt>
                <c:pt idx="2682">
                  <c:v>-1067985000</c:v>
                </c:pt>
                <c:pt idx="2683">
                  <c:v>-1067986000</c:v>
                </c:pt>
                <c:pt idx="2684">
                  <c:v>-1067988000</c:v>
                </c:pt>
                <c:pt idx="2685">
                  <c:v>-1067989000</c:v>
                </c:pt>
                <c:pt idx="2686">
                  <c:v>-1067990000</c:v>
                </c:pt>
                <c:pt idx="2687">
                  <c:v>-1067992000</c:v>
                </c:pt>
                <c:pt idx="2688">
                  <c:v>-1067979000</c:v>
                </c:pt>
                <c:pt idx="2689">
                  <c:v>-1067967000</c:v>
                </c:pt>
                <c:pt idx="2690">
                  <c:v>-1067968000</c:v>
                </c:pt>
                <c:pt idx="2691">
                  <c:v>-1067969000</c:v>
                </c:pt>
                <c:pt idx="2692">
                  <c:v>-1067970000</c:v>
                </c:pt>
                <c:pt idx="2693">
                  <c:v>-1067971000</c:v>
                </c:pt>
                <c:pt idx="2694">
                  <c:v>-1067972000</c:v>
                </c:pt>
                <c:pt idx="2695">
                  <c:v>-1067973000</c:v>
                </c:pt>
                <c:pt idx="2696">
                  <c:v>-1067974000</c:v>
                </c:pt>
                <c:pt idx="2697">
                  <c:v>-1067975000</c:v>
                </c:pt>
                <c:pt idx="2698">
                  <c:v>-1067976000</c:v>
                </c:pt>
                <c:pt idx="2699">
                  <c:v>-1067977000</c:v>
                </c:pt>
                <c:pt idx="2700">
                  <c:v>-1067978000</c:v>
                </c:pt>
                <c:pt idx="2701">
                  <c:v>-1067979000</c:v>
                </c:pt>
                <c:pt idx="2702">
                  <c:v>-1067979000</c:v>
                </c:pt>
                <c:pt idx="2703">
                  <c:v>-1067980000</c:v>
                </c:pt>
                <c:pt idx="2704">
                  <c:v>-1067981000</c:v>
                </c:pt>
                <c:pt idx="2705">
                  <c:v>-1067981000</c:v>
                </c:pt>
                <c:pt idx="2706">
                  <c:v>-1067982000</c:v>
                </c:pt>
                <c:pt idx="2707">
                  <c:v>-1067982000</c:v>
                </c:pt>
                <c:pt idx="2708">
                  <c:v>-1067983000</c:v>
                </c:pt>
                <c:pt idx="2709">
                  <c:v>-1067983000</c:v>
                </c:pt>
                <c:pt idx="2710">
                  <c:v>-1067984000</c:v>
                </c:pt>
                <c:pt idx="2711">
                  <c:v>-1067984000</c:v>
                </c:pt>
                <c:pt idx="2712">
                  <c:v>-1067985000</c:v>
                </c:pt>
                <c:pt idx="2713">
                  <c:v>-1067985000</c:v>
                </c:pt>
                <c:pt idx="2714">
                  <c:v>-1067985000</c:v>
                </c:pt>
                <c:pt idx="2715">
                  <c:v>-1067985000</c:v>
                </c:pt>
                <c:pt idx="2716">
                  <c:v>-1067986000</c:v>
                </c:pt>
                <c:pt idx="2717">
                  <c:v>-1067986000</c:v>
                </c:pt>
                <c:pt idx="2718">
                  <c:v>-1067986000</c:v>
                </c:pt>
                <c:pt idx="2719">
                  <c:v>-1067986000</c:v>
                </c:pt>
                <c:pt idx="2720">
                  <c:v>-1067986000</c:v>
                </c:pt>
                <c:pt idx="2721">
                  <c:v>-1067986000</c:v>
                </c:pt>
                <c:pt idx="2722">
                  <c:v>-1067986000</c:v>
                </c:pt>
                <c:pt idx="2723">
                  <c:v>-1067986000</c:v>
                </c:pt>
                <c:pt idx="2724">
                  <c:v>-1067986000</c:v>
                </c:pt>
                <c:pt idx="2725">
                  <c:v>-1067986000</c:v>
                </c:pt>
                <c:pt idx="2726">
                  <c:v>-1067986000</c:v>
                </c:pt>
                <c:pt idx="2727">
                  <c:v>-1067986000</c:v>
                </c:pt>
                <c:pt idx="2728">
                  <c:v>-1067985000</c:v>
                </c:pt>
                <c:pt idx="2729">
                  <c:v>-1067985000</c:v>
                </c:pt>
                <c:pt idx="2730">
                  <c:v>-1067985000</c:v>
                </c:pt>
                <c:pt idx="2731">
                  <c:v>-1067984000</c:v>
                </c:pt>
                <c:pt idx="2732">
                  <c:v>-1067984000</c:v>
                </c:pt>
                <c:pt idx="2733">
                  <c:v>-1067984000</c:v>
                </c:pt>
                <c:pt idx="2734">
                  <c:v>-1067983000</c:v>
                </c:pt>
                <c:pt idx="2735">
                  <c:v>-1067983000</c:v>
                </c:pt>
                <c:pt idx="2736">
                  <c:v>-1067982000</c:v>
                </c:pt>
                <c:pt idx="2737">
                  <c:v>-1067982000</c:v>
                </c:pt>
                <c:pt idx="2738">
                  <c:v>-1067981000</c:v>
                </c:pt>
                <c:pt idx="2739">
                  <c:v>-1067980000</c:v>
                </c:pt>
                <c:pt idx="2740">
                  <c:v>-1067980000</c:v>
                </c:pt>
                <c:pt idx="2741">
                  <c:v>-1067979000</c:v>
                </c:pt>
                <c:pt idx="2742">
                  <c:v>-1067978000</c:v>
                </c:pt>
                <c:pt idx="2743">
                  <c:v>-1067978000</c:v>
                </c:pt>
                <c:pt idx="2744">
                  <c:v>-1067977000</c:v>
                </c:pt>
                <c:pt idx="2745">
                  <c:v>-1067976000</c:v>
                </c:pt>
                <c:pt idx="2746">
                  <c:v>-1067975000</c:v>
                </c:pt>
                <c:pt idx="2747">
                  <c:v>-1067974000</c:v>
                </c:pt>
                <c:pt idx="2748">
                  <c:v>-1067973000</c:v>
                </c:pt>
                <c:pt idx="2749">
                  <c:v>-1067972000</c:v>
                </c:pt>
                <c:pt idx="2750">
                  <c:v>-1067971000</c:v>
                </c:pt>
                <c:pt idx="2751">
                  <c:v>-1067970000</c:v>
                </c:pt>
                <c:pt idx="2752">
                  <c:v>-1067969000</c:v>
                </c:pt>
                <c:pt idx="2753">
                  <c:v>-1067968000</c:v>
                </c:pt>
                <c:pt idx="2754">
                  <c:v>-1067967000</c:v>
                </c:pt>
                <c:pt idx="2755">
                  <c:v>-1067966000</c:v>
                </c:pt>
                <c:pt idx="2756">
                  <c:v>-1067978000</c:v>
                </c:pt>
                <c:pt idx="2757">
                  <c:v>-1067990000</c:v>
                </c:pt>
                <c:pt idx="2758">
                  <c:v>-1067989000</c:v>
                </c:pt>
                <c:pt idx="2759">
                  <c:v>-1067987000</c:v>
                </c:pt>
                <c:pt idx="2760">
                  <c:v>-1067986000</c:v>
                </c:pt>
                <c:pt idx="2761">
                  <c:v>-1067985000</c:v>
                </c:pt>
                <c:pt idx="2762">
                  <c:v>-1067983000</c:v>
                </c:pt>
                <c:pt idx="2763">
                  <c:v>-1067982000</c:v>
                </c:pt>
                <c:pt idx="2764">
                  <c:v>-1067980000</c:v>
                </c:pt>
                <c:pt idx="2765">
                  <c:v>-1067979000</c:v>
                </c:pt>
                <c:pt idx="2766">
                  <c:v>-1067977000</c:v>
                </c:pt>
                <c:pt idx="2767">
                  <c:v>-1067975000</c:v>
                </c:pt>
                <c:pt idx="2768">
                  <c:v>-1067974000</c:v>
                </c:pt>
                <c:pt idx="2769">
                  <c:v>-1067972000</c:v>
                </c:pt>
                <c:pt idx="2770">
                  <c:v>-1067971000</c:v>
                </c:pt>
                <c:pt idx="2771">
                  <c:v>-1067969000</c:v>
                </c:pt>
                <c:pt idx="2772">
                  <c:v>-1067967000</c:v>
                </c:pt>
                <c:pt idx="2773">
                  <c:v>-1067965000</c:v>
                </c:pt>
                <c:pt idx="2774">
                  <c:v>-1067977000</c:v>
                </c:pt>
                <c:pt idx="2775">
                  <c:v>-1067988000</c:v>
                </c:pt>
                <c:pt idx="2776">
                  <c:v>-1067986000</c:v>
                </c:pt>
                <c:pt idx="2777">
                  <c:v>-1067984000</c:v>
                </c:pt>
                <c:pt idx="2778">
                  <c:v>-1067982000</c:v>
                </c:pt>
                <c:pt idx="2779">
                  <c:v>-1067980000</c:v>
                </c:pt>
                <c:pt idx="2780">
                  <c:v>-1067978000</c:v>
                </c:pt>
                <c:pt idx="2781">
                  <c:v>-1067976000</c:v>
                </c:pt>
                <c:pt idx="2782">
                  <c:v>-1067974000</c:v>
                </c:pt>
                <c:pt idx="2783">
                  <c:v>-1067972000</c:v>
                </c:pt>
                <c:pt idx="2784">
                  <c:v>-1067970000</c:v>
                </c:pt>
                <c:pt idx="2785">
                  <c:v>-1067967000</c:v>
                </c:pt>
                <c:pt idx="2786">
                  <c:v>-1067965000</c:v>
                </c:pt>
                <c:pt idx="2787">
                  <c:v>-1067976000</c:v>
                </c:pt>
                <c:pt idx="2788">
                  <c:v>-1067987000</c:v>
                </c:pt>
                <c:pt idx="2789">
                  <c:v>-1067984000</c:v>
                </c:pt>
                <c:pt idx="2790">
                  <c:v>-1067982000</c:v>
                </c:pt>
                <c:pt idx="2791">
                  <c:v>-1067980000</c:v>
                </c:pt>
                <c:pt idx="2792">
                  <c:v>-1067977000</c:v>
                </c:pt>
                <c:pt idx="2793">
                  <c:v>-1067975000</c:v>
                </c:pt>
                <c:pt idx="2794">
                  <c:v>-1067972000</c:v>
                </c:pt>
                <c:pt idx="2795">
                  <c:v>-1067970000</c:v>
                </c:pt>
                <c:pt idx="2796">
                  <c:v>-1067967000</c:v>
                </c:pt>
                <c:pt idx="2797">
                  <c:v>-1067965000</c:v>
                </c:pt>
                <c:pt idx="2798">
                  <c:v>-1067975000</c:v>
                </c:pt>
                <c:pt idx="2799">
                  <c:v>-1067985000</c:v>
                </c:pt>
                <c:pt idx="2800">
                  <c:v>-1067982000</c:v>
                </c:pt>
                <c:pt idx="2801">
                  <c:v>-1067980000</c:v>
                </c:pt>
                <c:pt idx="2802">
                  <c:v>-1067977000</c:v>
                </c:pt>
                <c:pt idx="2803">
                  <c:v>-1067974000</c:v>
                </c:pt>
                <c:pt idx="2804">
                  <c:v>-1067971000</c:v>
                </c:pt>
                <c:pt idx="2805">
                  <c:v>-1067969000</c:v>
                </c:pt>
                <c:pt idx="2806">
                  <c:v>-1067966000</c:v>
                </c:pt>
                <c:pt idx="2807">
                  <c:v>-1067976000</c:v>
                </c:pt>
                <c:pt idx="2808">
                  <c:v>-1067986000</c:v>
                </c:pt>
                <c:pt idx="2809">
                  <c:v>-1067983000</c:v>
                </c:pt>
                <c:pt idx="2810">
                  <c:v>-1067980000</c:v>
                </c:pt>
                <c:pt idx="2811">
                  <c:v>-1067977000</c:v>
                </c:pt>
                <c:pt idx="2812">
                  <c:v>-1067974000</c:v>
                </c:pt>
                <c:pt idx="2813">
                  <c:v>-1067970000</c:v>
                </c:pt>
                <c:pt idx="2814">
                  <c:v>-1067967000</c:v>
                </c:pt>
                <c:pt idx="2815">
                  <c:v>-1067977000</c:v>
                </c:pt>
                <c:pt idx="2816">
                  <c:v>-1067987000</c:v>
                </c:pt>
                <c:pt idx="2817">
                  <c:v>-1067983000</c:v>
                </c:pt>
                <c:pt idx="2818">
                  <c:v>-1067980000</c:v>
                </c:pt>
                <c:pt idx="2819">
                  <c:v>-1067977000</c:v>
                </c:pt>
                <c:pt idx="2820">
                  <c:v>-1067974000</c:v>
                </c:pt>
                <c:pt idx="2821">
                  <c:v>-1067970000</c:v>
                </c:pt>
                <c:pt idx="2822">
                  <c:v>-1067967000</c:v>
                </c:pt>
                <c:pt idx="2823">
                  <c:v>-1067976000</c:v>
                </c:pt>
                <c:pt idx="2824">
                  <c:v>-1067985000</c:v>
                </c:pt>
                <c:pt idx="2825">
                  <c:v>-1067982000</c:v>
                </c:pt>
                <c:pt idx="2826">
                  <c:v>-1067978000</c:v>
                </c:pt>
                <c:pt idx="2827">
                  <c:v>-1067975000</c:v>
                </c:pt>
                <c:pt idx="2828">
                  <c:v>-1067971000</c:v>
                </c:pt>
                <c:pt idx="2829">
                  <c:v>-1067968000</c:v>
                </c:pt>
                <c:pt idx="2830">
                  <c:v>-1067964000</c:v>
                </c:pt>
                <c:pt idx="2831">
                  <c:v>-1067973000</c:v>
                </c:pt>
                <c:pt idx="2832">
                  <c:v>-1067982000</c:v>
                </c:pt>
                <c:pt idx="2833">
                  <c:v>-1067979000</c:v>
                </c:pt>
                <c:pt idx="2834">
                  <c:v>-1067975000</c:v>
                </c:pt>
                <c:pt idx="2835">
                  <c:v>-1067971000</c:v>
                </c:pt>
                <c:pt idx="2836">
                  <c:v>-1067967000</c:v>
                </c:pt>
                <c:pt idx="2837">
                  <c:v>-1067976000</c:v>
                </c:pt>
                <c:pt idx="2838">
                  <c:v>-1067985000</c:v>
                </c:pt>
                <c:pt idx="2839">
                  <c:v>-1067981000</c:v>
                </c:pt>
                <c:pt idx="2840">
                  <c:v>-1067977000</c:v>
                </c:pt>
                <c:pt idx="2841">
                  <c:v>-1067973000</c:v>
                </c:pt>
                <c:pt idx="2842">
                  <c:v>-1067969000</c:v>
                </c:pt>
                <c:pt idx="2843">
                  <c:v>-1067965000</c:v>
                </c:pt>
                <c:pt idx="2844">
                  <c:v>-1067974000</c:v>
                </c:pt>
                <c:pt idx="2845">
                  <c:v>-1067982000</c:v>
                </c:pt>
                <c:pt idx="2846">
                  <c:v>-1067978000</c:v>
                </c:pt>
                <c:pt idx="2847">
                  <c:v>-1067974000</c:v>
                </c:pt>
                <c:pt idx="2848">
                  <c:v>-1067970000</c:v>
                </c:pt>
                <c:pt idx="2849">
                  <c:v>-1067966000</c:v>
                </c:pt>
                <c:pt idx="2850">
                  <c:v>-1067974000</c:v>
                </c:pt>
                <c:pt idx="2851">
                  <c:v>-1067982000</c:v>
                </c:pt>
                <c:pt idx="2852">
                  <c:v>-1067978000</c:v>
                </c:pt>
                <c:pt idx="2853">
                  <c:v>-1067974000</c:v>
                </c:pt>
                <c:pt idx="2854">
                  <c:v>-1067969000</c:v>
                </c:pt>
                <c:pt idx="2855">
                  <c:v>-1067965000</c:v>
                </c:pt>
                <c:pt idx="2856">
                  <c:v>-1067973000</c:v>
                </c:pt>
                <c:pt idx="2857">
                  <c:v>-1067981000</c:v>
                </c:pt>
                <c:pt idx="2858">
                  <c:v>-1067977000</c:v>
                </c:pt>
                <c:pt idx="2859">
                  <c:v>-1067972000</c:v>
                </c:pt>
                <c:pt idx="2860">
                  <c:v>-1067968000</c:v>
                </c:pt>
                <c:pt idx="2861">
                  <c:v>-1067976000</c:v>
                </c:pt>
                <c:pt idx="2862">
                  <c:v>-1067984000</c:v>
                </c:pt>
                <c:pt idx="2863">
                  <c:v>-1067979000</c:v>
                </c:pt>
                <c:pt idx="2864">
                  <c:v>-1067974000</c:v>
                </c:pt>
                <c:pt idx="2865">
                  <c:v>-1067970000</c:v>
                </c:pt>
                <c:pt idx="2866">
                  <c:v>-1067965000</c:v>
                </c:pt>
                <c:pt idx="2867">
                  <c:v>-1067973000</c:v>
                </c:pt>
                <c:pt idx="2868">
                  <c:v>-1067980000</c:v>
                </c:pt>
                <c:pt idx="2869">
                  <c:v>-1067976000</c:v>
                </c:pt>
                <c:pt idx="2870">
                  <c:v>-1067971000</c:v>
                </c:pt>
                <c:pt idx="2871">
                  <c:v>-1067966000</c:v>
                </c:pt>
                <c:pt idx="2872">
                  <c:v>-1067973000</c:v>
                </c:pt>
                <c:pt idx="2873">
                  <c:v>-1067981000</c:v>
                </c:pt>
                <c:pt idx="2874">
                  <c:v>-1067976000</c:v>
                </c:pt>
                <c:pt idx="2875">
                  <c:v>-1067971000</c:v>
                </c:pt>
                <c:pt idx="2876">
                  <c:v>-1067966000</c:v>
                </c:pt>
                <c:pt idx="2877">
                  <c:v>-1067974000</c:v>
                </c:pt>
                <c:pt idx="2878">
                  <c:v>-1067981000</c:v>
                </c:pt>
                <c:pt idx="2879">
                  <c:v>-1067976000</c:v>
                </c:pt>
                <c:pt idx="2880">
                  <c:v>-1067971000</c:v>
                </c:pt>
                <c:pt idx="2881">
                  <c:v>-1067966000</c:v>
                </c:pt>
                <c:pt idx="2882">
                  <c:v>-1067973000</c:v>
                </c:pt>
                <c:pt idx="2883">
                  <c:v>-1067980000</c:v>
                </c:pt>
                <c:pt idx="2884">
                  <c:v>-1067975000</c:v>
                </c:pt>
                <c:pt idx="2885">
                  <c:v>-1067970000</c:v>
                </c:pt>
                <c:pt idx="2886">
                  <c:v>-1067964000</c:v>
                </c:pt>
                <c:pt idx="2887">
                  <c:v>-1067971000</c:v>
                </c:pt>
                <c:pt idx="2888">
                  <c:v>-1067978000</c:v>
                </c:pt>
                <c:pt idx="2889">
                  <c:v>-1067973000</c:v>
                </c:pt>
                <c:pt idx="2890">
                  <c:v>-1067968000</c:v>
                </c:pt>
                <c:pt idx="2891">
                  <c:v>-1067975000</c:v>
                </c:pt>
                <c:pt idx="2892">
                  <c:v>-1067981000</c:v>
                </c:pt>
                <c:pt idx="2893">
                  <c:v>-1067976000</c:v>
                </c:pt>
                <c:pt idx="2894">
                  <c:v>-1067970000</c:v>
                </c:pt>
                <c:pt idx="2895">
                  <c:v>-1067965000</c:v>
                </c:pt>
                <c:pt idx="2896">
                  <c:v>-1067972000</c:v>
                </c:pt>
                <c:pt idx="2897">
                  <c:v>-1067978000</c:v>
                </c:pt>
                <c:pt idx="2898">
                  <c:v>-1067973000</c:v>
                </c:pt>
                <c:pt idx="2899">
                  <c:v>-1067967000</c:v>
                </c:pt>
                <c:pt idx="2900">
                  <c:v>-1067974000</c:v>
                </c:pt>
                <c:pt idx="2901">
                  <c:v>-1067980000</c:v>
                </c:pt>
                <c:pt idx="2902">
                  <c:v>-1067975000</c:v>
                </c:pt>
                <c:pt idx="2903">
                  <c:v>-1067969000</c:v>
                </c:pt>
                <c:pt idx="2904">
                  <c:v>-1067975000</c:v>
                </c:pt>
                <c:pt idx="2905">
                  <c:v>-1067982000</c:v>
                </c:pt>
                <c:pt idx="2906">
                  <c:v>-1067976000</c:v>
                </c:pt>
                <c:pt idx="2907">
                  <c:v>-1067970000</c:v>
                </c:pt>
                <c:pt idx="2908">
                  <c:v>-1067964000</c:v>
                </c:pt>
                <c:pt idx="2909">
                  <c:v>-1067971000</c:v>
                </c:pt>
                <c:pt idx="2910">
                  <c:v>-1067977000</c:v>
                </c:pt>
                <c:pt idx="2911">
                  <c:v>-1067971000</c:v>
                </c:pt>
                <c:pt idx="2912">
                  <c:v>-1067965000</c:v>
                </c:pt>
                <c:pt idx="2913">
                  <c:v>-1067971000</c:v>
                </c:pt>
                <c:pt idx="2914">
                  <c:v>-1067977000</c:v>
                </c:pt>
                <c:pt idx="2915">
                  <c:v>-1067971000</c:v>
                </c:pt>
                <c:pt idx="2916">
                  <c:v>-1067965000</c:v>
                </c:pt>
                <c:pt idx="2917">
                  <c:v>-1067971000</c:v>
                </c:pt>
                <c:pt idx="2918">
                  <c:v>-1067977000</c:v>
                </c:pt>
                <c:pt idx="2919">
                  <c:v>-1067971000</c:v>
                </c:pt>
                <c:pt idx="2920">
                  <c:v>-1067965000</c:v>
                </c:pt>
                <c:pt idx="2921">
                  <c:v>-1067971000</c:v>
                </c:pt>
                <c:pt idx="2922">
                  <c:v>-1067977000</c:v>
                </c:pt>
                <c:pt idx="2923">
                  <c:v>-1067970000</c:v>
                </c:pt>
                <c:pt idx="2924">
                  <c:v>-1067964000</c:v>
                </c:pt>
                <c:pt idx="2925">
                  <c:v>-1067970000</c:v>
                </c:pt>
                <c:pt idx="2926">
                  <c:v>-1067976000</c:v>
                </c:pt>
                <c:pt idx="2927">
                  <c:v>-1067969000</c:v>
                </c:pt>
                <c:pt idx="2928">
                  <c:v>-1067975000</c:v>
                </c:pt>
                <c:pt idx="2929">
                  <c:v>-1067980000</c:v>
                </c:pt>
                <c:pt idx="2930">
                  <c:v>-1067974000</c:v>
                </c:pt>
                <c:pt idx="2931">
                  <c:v>-1067968000</c:v>
                </c:pt>
                <c:pt idx="2932">
                  <c:v>-1067973000</c:v>
                </c:pt>
                <c:pt idx="2933">
                  <c:v>-1067979000</c:v>
                </c:pt>
                <c:pt idx="2934">
                  <c:v>-1067972000</c:v>
                </c:pt>
                <c:pt idx="2935">
                  <c:v>-1067965000</c:v>
                </c:pt>
                <c:pt idx="2936">
                  <c:v>-1067971000</c:v>
                </c:pt>
                <c:pt idx="2937">
                  <c:v>-1067976000</c:v>
                </c:pt>
                <c:pt idx="2938">
                  <c:v>-1067970000</c:v>
                </c:pt>
                <c:pt idx="2939">
                  <c:v>-1067963000</c:v>
                </c:pt>
                <c:pt idx="2940">
                  <c:v>-1067968000</c:v>
                </c:pt>
                <c:pt idx="2941">
                  <c:v>-1067974000</c:v>
                </c:pt>
                <c:pt idx="2942">
                  <c:v>-1067967000</c:v>
                </c:pt>
                <c:pt idx="2943">
                  <c:v>-1067972000</c:v>
                </c:pt>
                <c:pt idx="2944">
                  <c:v>-1067977000</c:v>
                </c:pt>
                <c:pt idx="2945">
                  <c:v>-1067970000</c:v>
                </c:pt>
                <c:pt idx="2946">
                  <c:v>-1067963000</c:v>
                </c:pt>
                <c:pt idx="2947">
                  <c:v>-1067969000</c:v>
                </c:pt>
                <c:pt idx="2948">
                  <c:v>-1067974000</c:v>
                </c:pt>
                <c:pt idx="2949">
                  <c:v>-1067967000</c:v>
                </c:pt>
                <c:pt idx="2950">
                  <c:v>-1067972000</c:v>
                </c:pt>
                <c:pt idx="2951">
                  <c:v>-1067977000</c:v>
                </c:pt>
                <c:pt idx="2952">
                  <c:v>-1067970000</c:v>
                </c:pt>
                <c:pt idx="2953">
                  <c:v>-1067974000</c:v>
                </c:pt>
                <c:pt idx="2954">
                  <c:v>-1067979000</c:v>
                </c:pt>
                <c:pt idx="2955">
                  <c:v>-1067972000</c:v>
                </c:pt>
                <c:pt idx="2956">
                  <c:v>-1067965000</c:v>
                </c:pt>
                <c:pt idx="2957">
                  <c:v>-1067970000</c:v>
                </c:pt>
                <c:pt idx="2958">
                  <c:v>-1067975000</c:v>
                </c:pt>
                <c:pt idx="2959">
                  <c:v>-1067967000</c:v>
                </c:pt>
                <c:pt idx="2960">
                  <c:v>-1067972000</c:v>
                </c:pt>
                <c:pt idx="2961">
                  <c:v>-1067977000</c:v>
                </c:pt>
                <c:pt idx="2962">
                  <c:v>-1067969000</c:v>
                </c:pt>
                <c:pt idx="2963">
                  <c:v>-1067974000</c:v>
                </c:pt>
                <c:pt idx="2964">
                  <c:v>-1067979000</c:v>
                </c:pt>
                <c:pt idx="2965">
                  <c:v>-1067971000</c:v>
                </c:pt>
                <c:pt idx="2966">
                  <c:v>-1067964000</c:v>
                </c:pt>
                <c:pt idx="2967">
                  <c:v>-1067968000</c:v>
                </c:pt>
                <c:pt idx="2968">
                  <c:v>-1067973000</c:v>
                </c:pt>
                <c:pt idx="2969">
                  <c:v>-1067965000</c:v>
                </c:pt>
                <c:pt idx="2970">
                  <c:v>-1067970000</c:v>
                </c:pt>
                <c:pt idx="2971">
                  <c:v>-1067974000</c:v>
                </c:pt>
                <c:pt idx="2972">
                  <c:v>-1067967000</c:v>
                </c:pt>
                <c:pt idx="2973">
                  <c:v>-1067971000</c:v>
                </c:pt>
                <c:pt idx="2974">
                  <c:v>-1067975000</c:v>
                </c:pt>
                <c:pt idx="2975">
                  <c:v>-1067968000</c:v>
                </c:pt>
                <c:pt idx="2976">
                  <c:v>-1067972000</c:v>
                </c:pt>
                <c:pt idx="2977">
                  <c:v>-1067976000</c:v>
                </c:pt>
                <c:pt idx="2978">
                  <c:v>-1067968000</c:v>
                </c:pt>
                <c:pt idx="2979">
                  <c:v>-1067972000</c:v>
                </c:pt>
                <c:pt idx="2980">
                  <c:v>-1067976000</c:v>
                </c:pt>
                <c:pt idx="2981">
                  <c:v>-1067969000</c:v>
                </c:pt>
                <c:pt idx="2982">
                  <c:v>-1067973000</c:v>
                </c:pt>
                <c:pt idx="2983">
                  <c:v>-1067977000</c:v>
                </c:pt>
                <c:pt idx="2984">
                  <c:v>-1067969000</c:v>
                </c:pt>
                <c:pt idx="2985">
                  <c:v>-1067973000</c:v>
                </c:pt>
                <c:pt idx="2986">
                  <c:v>-1067977000</c:v>
                </c:pt>
                <c:pt idx="2987">
                  <c:v>-1067969000</c:v>
                </c:pt>
                <c:pt idx="2988">
                  <c:v>-1067973000</c:v>
                </c:pt>
                <c:pt idx="2989">
                  <c:v>-1067976000</c:v>
                </c:pt>
                <c:pt idx="2990">
                  <c:v>-1067969000</c:v>
                </c:pt>
                <c:pt idx="2991">
                  <c:v>-1067972000</c:v>
                </c:pt>
                <c:pt idx="2992">
                  <c:v>-1067976000</c:v>
                </c:pt>
                <c:pt idx="2993">
                  <c:v>-1067968000</c:v>
                </c:pt>
                <c:pt idx="2994">
                  <c:v>-1067972000</c:v>
                </c:pt>
                <c:pt idx="2995">
                  <c:v>-1067975000</c:v>
                </c:pt>
                <c:pt idx="2996">
                  <c:v>-1067967000</c:v>
                </c:pt>
                <c:pt idx="2997">
                  <c:v>-1067971000</c:v>
                </c:pt>
                <c:pt idx="2998">
                  <c:v>-1067974000</c:v>
                </c:pt>
                <c:pt idx="2999">
                  <c:v>-1067966000</c:v>
                </c:pt>
                <c:pt idx="3000">
                  <c:v>-1067970000</c:v>
                </c:pt>
                <c:pt idx="3001">
                  <c:v>-1067973000</c:v>
                </c:pt>
                <c:pt idx="3002">
                  <c:v>-1067965000</c:v>
                </c:pt>
                <c:pt idx="3003">
                  <c:v>-1067968000</c:v>
                </c:pt>
                <c:pt idx="3004">
                  <c:v>-1067972000</c:v>
                </c:pt>
                <c:pt idx="3005">
                  <c:v>-1067964000</c:v>
                </c:pt>
                <c:pt idx="3006">
                  <c:v>-1067967000</c:v>
                </c:pt>
                <c:pt idx="3007">
                  <c:v>-1067970000</c:v>
                </c:pt>
                <c:pt idx="3008">
                  <c:v>-1067973000</c:v>
                </c:pt>
                <c:pt idx="3009">
                  <c:v>-1067977000</c:v>
                </c:pt>
                <c:pt idx="3010">
                  <c:v>-1067968000</c:v>
                </c:pt>
                <c:pt idx="3011">
                  <c:v>-1067971000</c:v>
                </c:pt>
                <c:pt idx="3012">
                  <c:v>-1067974000</c:v>
                </c:pt>
                <c:pt idx="3013">
                  <c:v>-1067966000</c:v>
                </c:pt>
                <c:pt idx="3014">
                  <c:v>-1067969000</c:v>
                </c:pt>
                <c:pt idx="3015">
                  <c:v>-1067972000</c:v>
                </c:pt>
                <c:pt idx="3016">
                  <c:v>-1067964000</c:v>
                </c:pt>
                <c:pt idx="3017">
                  <c:v>-1067967000</c:v>
                </c:pt>
                <c:pt idx="3018">
                  <c:v>-1067970000</c:v>
                </c:pt>
                <c:pt idx="3019">
                  <c:v>-1067973000</c:v>
                </c:pt>
                <c:pt idx="3020">
                  <c:v>-1067975000</c:v>
                </c:pt>
                <c:pt idx="3021">
                  <c:v>-1067967000</c:v>
                </c:pt>
                <c:pt idx="3022">
                  <c:v>-1067970000</c:v>
                </c:pt>
                <c:pt idx="3023">
                  <c:v>-1067973000</c:v>
                </c:pt>
                <c:pt idx="3024">
                  <c:v>-1067964000</c:v>
                </c:pt>
                <c:pt idx="3025">
                  <c:v>-1067967000</c:v>
                </c:pt>
                <c:pt idx="3026">
                  <c:v>-1067970000</c:v>
                </c:pt>
                <c:pt idx="3027">
                  <c:v>-1067972000</c:v>
                </c:pt>
                <c:pt idx="3028">
                  <c:v>-1067975000</c:v>
                </c:pt>
                <c:pt idx="3029">
                  <c:v>-1067966000</c:v>
                </c:pt>
                <c:pt idx="3030">
                  <c:v>-1067969000</c:v>
                </c:pt>
                <c:pt idx="3031">
                  <c:v>-1067971000</c:v>
                </c:pt>
                <c:pt idx="3032">
                  <c:v>-1067963000</c:v>
                </c:pt>
                <c:pt idx="3033">
                  <c:v>-1067965000</c:v>
                </c:pt>
                <c:pt idx="3034">
                  <c:v>-1067968000</c:v>
                </c:pt>
                <c:pt idx="3035">
                  <c:v>-1067970000</c:v>
                </c:pt>
                <c:pt idx="3036">
                  <c:v>-1067973000</c:v>
                </c:pt>
                <c:pt idx="3037">
                  <c:v>-1067964000</c:v>
                </c:pt>
                <c:pt idx="3038">
                  <c:v>-1067966000</c:v>
                </c:pt>
                <c:pt idx="3039">
                  <c:v>-1067969000</c:v>
                </c:pt>
                <c:pt idx="3040">
                  <c:v>-1067971000</c:v>
                </c:pt>
                <c:pt idx="3041">
                  <c:v>-1067973000</c:v>
                </c:pt>
                <c:pt idx="3042">
                  <c:v>-1067964000</c:v>
                </c:pt>
                <c:pt idx="3043">
                  <c:v>-1067966000</c:v>
                </c:pt>
                <c:pt idx="3044">
                  <c:v>-1067969000</c:v>
                </c:pt>
                <c:pt idx="3045">
                  <c:v>-1067971000</c:v>
                </c:pt>
                <c:pt idx="3046">
                  <c:v>-1067973000</c:v>
                </c:pt>
                <c:pt idx="3047">
                  <c:v>-1067964000</c:v>
                </c:pt>
                <c:pt idx="3048">
                  <c:v>-1067966000</c:v>
                </c:pt>
                <c:pt idx="3049">
                  <c:v>-1067968000</c:v>
                </c:pt>
                <c:pt idx="3050">
                  <c:v>-1067970000</c:v>
                </c:pt>
                <c:pt idx="3051">
                  <c:v>-1067972000</c:v>
                </c:pt>
                <c:pt idx="3052">
                  <c:v>-1067963000</c:v>
                </c:pt>
                <c:pt idx="3053">
                  <c:v>-1067965000</c:v>
                </c:pt>
                <c:pt idx="3054">
                  <c:v>-1067967000</c:v>
                </c:pt>
                <c:pt idx="3055">
                  <c:v>-1067969000</c:v>
                </c:pt>
                <c:pt idx="3056">
                  <c:v>-1067971000</c:v>
                </c:pt>
                <c:pt idx="3057">
                  <c:v>-1067973000</c:v>
                </c:pt>
                <c:pt idx="3058">
                  <c:v>-1067975000</c:v>
                </c:pt>
                <c:pt idx="3059">
                  <c:v>-1067966000</c:v>
                </c:pt>
                <c:pt idx="3060">
                  <c:v>-1067967000</c:v>
                </c:pt>
                <c:pt idx="3061">
                  <c:v>-1067969000</c:v>
                </c:pt>
                <c:pt idx="3062">
                  <c:v>-1067971000</c:v>
                </c:pt>
                <c:pt idx="3063">
                  <c:v>-1067973000</c:v>
                </c:pt>
                <c:pt idx="3064">
                  <c:v>-1067963000</c:v>
                </c:pt>
                <c:pt idx="3065">
                  <c:v>-1067965000</c:v>
                </c:pt>
                <c:pt idx="3066">
                  <c:v>-1067967000</c:v>
                </c:pt>
                <c:pt idx="3067">
                  <c:v>-1067968000</c:v>
                </c:pt>
                <c:pt idx="3068">
                  <c:v>-1067970000</c:v>
                </c:pt>
                <c:pt idx="3069">
                  <c:v>-1067971000</c:v>
                </c:pt>
                <c:pt idx="3070">
                  <c:v>-1067973000</c:v>
                </c:pt>
                <c:pt idx="3071">
                  <c:v>-1067964000</c:v>
                </c:pt>
                <c:pt idx="3072">
                  <c:v>-1067965000</c:v>
                </c:pt>
                <c:pt idx="3073">
                  <c:v>-1067967000</c:v>
                </c:pt>
                <c:pt idx="3074">
                  <c:v>-1067968000</c:v>
                </c:pt>
                <c:pt idx="3075">
                  <c:v>-1067969000</c:v>
                </c:pt>
                <c:pt idx="3076">
                  <c:v>-1067971000</c:v>
                </c:pt>
                <c:pt idx="3077">
                  <c:v>-1067972000</c:v>
                </c:pt>
                <c:pt idx="3078">
                  <c:v>-1067963000</c:v>
                </c:pt>
                <c:pt idx="3079">
                  <c:v>-1067964000</c:v>
                </c:pt>
                <c:pt idx="3080">
                  <c:v>-1067965000</c:v>
                </c:pt>
                <c:pt idx="3081">
                  <c:v>-1067967000</c:v>
                </c:pt>
                <c:pt idx="3082">
                  <c:v>-1067968000</c:v>
                </c:pt>
                <c:pt idx="3083">
                  <c:v>-1067969000</c:v>
                </c:pt>
                <c:pt idx="3084">
                  <c:v>-1067970000</c:v>
                </c:pt>
                <c:pt idx="3085">
                  <c:v>-1067971000</c:v>
                </c:pt>
                <c:pt idx="3086">
                  <c:v>-1067973000</c:v>
                </c:pt>
                <c:pt idx="3087">
                  <c:v>-1067963000</c:v>
                </c:pt>
                <c:pt idx="3088">
                  <c:v>-1067964000</c:v>
                </c:pt>
                <c:pt idx="3089">
                  <c:v>-1067965000</c:v>
                </c:pt>
                <c:pt idx="3090">
                  <c:v>-1067966000</c:v>
                </c:pt>
                <c:pt idx="3091">
                  <c:v>-1067967000</c:v>
                </c:pt>
                <c:pt idx="3092">
                  <c:v>-1067968000</c:v>
                </c:pt>
                <c:pt idx="3093">
                  <c:v>-1067969000</c:v>
                </c:pt>
                <c:pt idx="3094">
                  <c:v>-1067970000</c:v>
                </c:pt>
                <c:pt idx="3095">
                  <c:v>-1067971000</c:v>
                </c:pt>
                <c:pt idx="3096">
                  <c:v>-1067972000</c:v>
                </c:pt>
                <c:pt idx="3097">
                  <c:v>-1067973000</c:v>
                </c:pt>
                <c:pt idx="3098">
                  <c:v>-1067963000</c:v>
                </c:pt>
                <c:pt idx="3099">
                  <c:v>-1067964000</c:v>
                </c:pt>
                <c:pt idx="3100">
                  <c:v>-1067965000</c:v>
                </c:pt>
                <c:pt idx="3101">
                  <c:v>-1067965000</c:v>
                </c:pt>
                <c:pt idx="3102">
                  <c:v>-1067966000</c:v>
                </c:pt>
                <c:pt idx="3103">
                  <c:v>-1067967000</c:v>
                </c:pt>
                <c:pt idx="3104">
                  <c:v>-1067968000</c:v>
                </c:pt>
                <c:pt idx="3105">
                  <c:v>-1067968000</c:v>
                </c:pt>
                <c:pt idx="3106">
                  <c:v>-1067969000</c:v>
                </c:pt>
                <c:pt idx="3107">
                  <c:v>-1067970000</c:v>
                </c:pt>
                <c:pt idx="3108">
                  <c:v>-1067970000</c:v>
                </c:pt>
                <c:pt idx="3109">
                  <c:v>-1067971000</c:v>
                </c:pt>
                <c:pt idx="3110">
                  <c:v>-1067971000</c:v>
                </c:pt>
                <c:pt idx="3111">
                  <c:v>-1067972000</c:v>
                </c:pt>
                <c:pt idx="3112">
                  <c:v>-1067972000</c:v>
                </c:pt>
                <c:pt idx="3113">
                  <c:v>-1067962000</c:v>
                </c:pt>
                <c:pt idx="3114">
                  <c:v>-1067963000</c:v>
                </c:pt>
                <c:pt idx="3115">
                  <c:v>-1067963000</c:v>
                </c:pt>
                <c:pt idx="3116">
                  <c:v>-1067964000</c:v>
                </c:pt>
                <c:pt idx="3117">
                  <c:v>-1067964000</c:v>
                </c:pt>
                <c:pt idx="3118">
                  <c:v>-1067965000</c:v>
                </c:pt>
                <c:pt idx="3119">
                  <c:v>-1067965000</c:v>
                </c:pt>
                <c:pt idx="3120">
                  <c:v>-1067965000</c:v>
                </c:pt>
                <c:pt idx="3121">
                  <c:v>-1067966000</c:v>
                </c:pt>
                <c:pt idx="3122">
                  <c:v>-1067966000</c:v>
                </c:pt>
                <c:pt idx="3123">
                  <c:v>-1067966000</c:v>
                </c:pt>
                <c:pt idx="3124">
                  <c:v>-1067967000</c:v>
                </c:pt>
                <c:pt idx="3125">
                  <c:v>-1067967000</c:v>
                </c:pt>
                <c:pt idx="3126">
                  <c:v>-1067967000</c:v>
                </c:pt>
                <c:pt idx="3127">
                  <c:v>-1067967000</c:v>
                </c:pt>
                <c:pt idx="3128">
                  <c:v>-1067967000</c:v>
                </c:pt>
                <c:pt idx="3129">
                  <c:v>-1067968000</c:v>
                </c:pt>
                <c:pt idx="3130">
                  <c:v>-1067968000</c:v>
                </c:pt>
                <c:pt idx="3131">
                  <c:v>-1067968000</c:v>
                </c:pt>
                <c:pt idx="3132">
                  <c:v>-1067968000</c:v>
                </c:pt>
                <c:pt idx="3133">
                  <c:v>-1067968000</c:v>
                </c:pt>
                <c:pt idx="3134">
                  <c:v>-1067968000</c:v>
                </c:pt>
                <c:pt idx="3135">
                  <c:v>-1067968000</c:v>
                </c:pt>
                <c:pt idx="3136">
                  <c:v>-1067968000</c:v>
                </c:pt>
                <c:pt idx="3137">
                  <c:v>-1067968000</c:v>
                </c:pt>
                <c:pt idx="3138">
                  <c:v>-1067968000</c:v>
                </c:pt>
                <c:pt idx="3139">
                  <c:v>-1067968000</c:v>
                </c:pt>
                <c:pt idx="3140">
                  <c:v>-1067968000</c:v>
                </c:pt>
                <c:pt idx="3141">
                  <c:v>-1067968000</c:v>
                </c:pt>
                <c:pt idx="3142">
                  <c:v>-1067967000</c:v>
                </c:pt>
                <c:pt idx="3143">
                  <c:v>-1067967000</c:v>
                </c:pt>
                <c:pt idx="3144">
                  <c:v>-1067967000</c:v>
                </c:pt>
                <c:pt idx="3145">
                  <c:v>-1067967000</c:v>
                </c:pt>
                <c:pt idx="3146">
                  <c:v>-1067967000</c:v>
                </c:pt>
                <c:pt idx="3147">
                  <c:v>-1067967000</c:v>
                </c:pt>
                <c:pt idx="3148">
                  <c:v>-1067966000</c:v>
                </c:pt>
                <c:pt idx="3149">
                  <c:v>-1067966000</c:v>
                </c:pt>
                <c:pt idx="3150">
                  <c:v>-1067966000</c:v>
                </c:pt>
                <c:pt idx="3151">
                  <c:v>-1067965000</c:v>
                </c:pt>
                <c:pt idx="3152">
                  <c:v>-1067965000</c:v>
                </c:pt>
                <c:pt idx="3153">
                  <c:v>-1067965000</c:v>
                </c:pt>
                <c:pt idx="3154">
                  <c:v>-1067964000</c:v>
                </c:pt>
                <c:pt idx="3155">
                  <c:v>-1067964000</c:v>
                </c:pt>
                <c:pt idx="3156">
                  <c:v>-1067963000</c:v>
                </c:pt>
                <c:pt idx="3157">
                  <c:v>-1067963000</c:v>
                </c:pt>
                <c:pt idx="3158">
                  <c:v>-1067962000</c:v>
                </c:pt>
                <c:pt idx="3159">
                  <c:v>-1067962000</c:v>
                </c:pt>
                <c:pt idx="3160">
                  <c:v>-1067961000</c:v>
                </c:pt>
                <c:pt idx="3161">
                  <c:v>-1067971000</c:v>
                </c:pt>
                <c:pt idx="3162">
                  <c:v>-1067971000</c:v>
                </c:pt>
                <c:pt idx="3163">
                  <c:v>-1067970000</c:v>
                </c:pt>
                <c:pt idx="3164">
                  <c:v>-1067969000</c:v>
                </c:pt>
                <c:pt idx="3165">
                  <c:v>-1067969000</c:v>
                </c:pt>
                <c:pt idx="3166">
                  <c:v>-1067968000</c:v>
                </c:pt>
                <c:pt idx="3167">
                  <c:v>-1067968000</c:v>
                </c:pt>
                <c:pt idx="3168">
                  <c:v>-1067967000</c:v>
                </c:pt>
                <c:pt idx="3169">
                  <c:v>-1067966000</c:v>
                </c:pt>
                <c:pt idx="3170">
                  <c:v>-1067966000</c:v>
                </c:pt>
                <c:pt idx="3171">
                  <c:v>-1067965000</c:v>
                </c:pt>
                <c:pt idx="3172">
                  <c:v>-1067964000</c:v>
                </c:pt>
                <c:pt idx="3173">
                  <c:v>-1067963000</c:v>
                </c:pt>
                <c:pt idx="3174">
                  <c:v>-1067962000</c:v>
                </c:pt>
                <c:pt idx="3175">
                  <c:v>-1067962000</c:v>
                </c:pt>
                <c:pt idx="3176">
                  <c:v>-1067971000</c:v>
                </c:pt>
                <c:pt idx="3177">
                  <c:v>-1067970000</c:v>
                </c:pt>
                <c:pt idx="3178">
                  <c:v>-1067969000</c:v>
                </c:pt>
                <c:pt idx="3179">
                  <c:v>-1067968000</c:v>
                </c:pt>
                <c:pt idx="3180">
                  <c:v>-1067967000</c:v>
                </c:pt>
                <c:pt idx="3181">
                  <c:v>-1067966000</c:v>
                </c:pt>
                <c:pt idx="3182">
                  <c:v>-1067965000</c:v>
                </c:pt>
                <c:pt idx="3183">
                  <c:v>-1067964000</c:v>
                </c:pt>
                <c:pt idx="3184">
                  <c:v>-1067964000</c:v>
                </c:pt>
                <c:pt idx="3185">
                  <c:v>-1067963000</c:v>
                </c:pt>
                <c:pt idx="3186">
                  <c:v>-1067961000</c:v>
                </c:pt>
                <c:pt idx="3187">
                  <c:v>-1067970000</c:v>
                </c:pt>
                <c:pt idx="3188">
                  <c:v>-1067969000</c:v>
                </c:pt>
                <c:pt idx="3189">
                  <c:v>-1067968000</c:v>
                </c:pt>
                <c:pt idx="3190">
                  <c:v>-1067967000</c:v>
                </c:pt>
                <c:pt idx="3191">
                  <c:v>-1067966000</c:v>
                </c:pt>
                <c:pt idx="3192">
                  <c:v>-1067965000</c:v>
                </c:pt>
                <c:pt idx="3193">
                  <c:v>-1067964000</c:v>
                </c:pt>
                <c:pt idx="3194">
                  <c:v>-1067963000</c:v>
                </c:pt>
                <c:pt idx="3195">
                  <c:v>-1067961000</c:v>
                </c:pt>
                <c:pt idx="3196">
                  <c:v>-1067970000</c:v>
                </c:pt>
                <c:pt idx="3197">
                  <c:v>-1067969000</c:v>
                </c:pt>
                <c:pt idx="3198">
                  <c:v>-1067968000</c:v>
                </c:pt>
                <c:pt idx="3199">
                  <c:v>-1067966000</c:v>
                </c:pt>
                <c:pt idx="3200">
                  <c:v>-1067965000</c:v>
                </c:pt>
                <c:pt idx="3201">
                  <c:v>-1067964000</c:v>
                </c:pt>
                <c:pt idx="3202">
                  <c:v>-1067962000</c:v>
                </c:pt>
                <c:pt idx="3203">
                  <c:v>-1067961000</c:v>
                </c:pt>
                <c:pt idx="3204">
                  <c:v>-1067960000</c:v>
                </c:pt>
                <c:pt idx="3205">
                  <c:v>-1067968000</c:v>
                </c:pt>
                <c:pt idx="3206">
                  <c:v>-1067967000</c:v>
                </c:pt>
                <c:pt idx="3207">
                  <c:v>-1067965000</c:v>
                </c:pt>
                <c:pt idx="3208">
                  <c:v>-1067964000</c:v>
                </c:pt>
                <c:pt idx="3209">
                  <c:v>-1067962000</c:v>
                </c:pt>
                <c:pt idx="3210">
                  <c:v>-1067961000</c:v>
                </c:pt>
                <c:pt idx="3211">
                  <c:v>-1067960000</c:v>
                </c:pt>
                <c:pt idx="3212">
                  <c:v>-1067968000</c:v>
                </c:pt>
                <c:pt idx="3213">
                  <c:v>-1067966000</c:v>
                </c:pt>
                <c:pt idx="3214">
                  <c:v>-1067965000</c:v>
                </c:pt>
                <c:pt idx="3215">
                  <c:v>-1067963000</c:v>
                </c:pt>
                <c:pt idx="3216">
                  <c:v>-1067962000</c:v>
                </c:pt>
                <c:pt idx="3217">
                  <c:v>-1067970000</c:v>
                </c:pt>
                <c:pt idx="3218">
                  <c:v>-1067968000</c:v>
                </c:pt>
                <c:pt idx="3219">
                  <c:v>-1067967000</c:v>
                </c:pt>
                <c:pt idx="3220">
                  <c:v>-1067965000</c:v>
                </c:pt>
                <c:pt idx="3221">
                  <c:v>-1067963000</c:v>
                </c:pt>
                <c:pt idx="3222">
                  <c:v>-1067962000</c:v>
                </c:pt>
                <c:pt idx="3223">
                  <c:v>-1067960000</c:v>
                </c:pt>
                <c:pt idx="3224">
                  <c:v>-1067968000</c:v>
                </c:pt>
                <c:pt idx="3225">
                  <c:v>-1067966000</c:v>
                </c:pt>
                <c:pt idx="3226">
                  <c:v>-1067964000</c:v>
                </c:pt>
                <c:pt idx="3227">
                  <c:v>-1067963000</c:v>
                </c:pt>
                <c:pt idx="3228">
                  <c:v>-1067961000</c:v>
                </c:pt>
                <c:pt idx="3229">
                  <c:v>-1067969000</c:v>
                </c:pt>
                <c:pt idx="3230">
                  <c:v>-1067967000</c:v>
                </c:pt>
                <c:pt idx="3231">
                  <c:v>-1067965000</c:v>
                </c:pt>
                <c:pt idx="3232">
                  <c:v>-1067963000</c:v>
                </c:pt>
                <c:pt idx="3233">
                  <c:v>-1067961000</c:v>
                </c:pt>
                <c:pt idx="3234">
                  <c:v>-1067969000</c:v>
                </c:pt>
                <c:pt idx="3235">
                  <c:v>-1067967000</c:v>
                </c:pt>
                <c:pt idx="3236">
                  <c:v>-1067965000</c:v>
                </c:pt>
                <c:pt idx="3237">
                  <c:v>-1067963000</c:v>
                </c:pt>
                <c:pt idx="3238">
                  <c:v>-1067961000</c:v>
                </c:pt>
                <c:pt idx="3239">
                  <c:v>-1067969000</c:v>
                </c:pt>
                <c:pt idx="3240">
                  <c:v>-1067967000</c:v>
                </c:pt>
                <c:pt idx="3241">
                  <c:v>-1067965000</c:v>
                </c:pt>
                <c:pt idx="3242">
                  <c:v>-1067963000</c:v>
                </c:pt>
                <c:pt idx="3243">
                  <c:v>-1067961000</c:v>
                </c:pt>
                <c:pt idx="3244">
                  <c:v>-1067968000</c:v>
                </c:pt>
                <c:pt idx="3245">
                  <c:v>-1067966000</c:v>
                </c:pt>
                <c:pt idx="3246">
                  <c:v>-1067964000</c:v>
                </c:pt>
                <c:pt idx="3247">
                  <c:v>-1067962000</c:v>
                </c:pt>
                <c:pt idx="3248">
                  <c:v>-1067960000</c:v>
                </c:pt>
                <c:pt idx="3249">
                  <c:v>-1067967000</c:v>
                </c:pt>
                <c:pt idx="3250">
                  <c:v>-1067965000</c:v>
                </c:pt>
                <c:pt idx="3251">
                  <c:v>-1067963000</c:v>
                </c:pt>
                <c:pt idx="3252">
                  <c:v>-1067961000</c:v>
                </c:pt>
                <c:pt idx="3253">
                  <c:v>-1067959000</c:v>
                </c:pt>
                <c:pt idx="3254">
                  <c:v>-1067966000</c:v>
                </c:pt>
                <c:pt idx="3255">
                  <c:v>-1067964000</c:v>
                </c:pt>
                <c:pt idx="3256">
                  <c:v>-1067961000</c:v>
                </c:pt>
                <c:pt idx="3257">
                  <c:v>-1067969000</c:v>
                </c:pt>
                <c:pt idx="3258">
                  <c:v>-1067966000</c:v>
                </c:pt>
                <c:pt idx="3259">
                  <c:v>-1067964000</c:v>
                </c:pt>
                <c:pt idx="3260">
                  <c:v>-1067962000</c:v>
                </c:pt>
                <c:pt idx="3261">
                  <c:v>-1067959000</c:v>
                </c:pt>
                <c:pt idx="3262">
                  <c:v>-1067966000</c:v>
                </c:pt>
                <c:pt idx="3263">
                  <c:v>-1067964000</c:v>
                </c:pt>
                <c:pt idx="3264">
                  <c:v>-1067962000</c:v>
                </c:pt>
                <c:pt idx="3265">
                  <c:v>-1067969000</c:v>
                </c:pt>
                <c:pt idx="3266">
                  <c:v>-1067966000</c:v>
                </c:pt>
                <c:pt idx="3267">
                  <c:v>-1067964000</c:v>
                </c:pt>
                <c:pt idx="3268">
                  <c:v>-1067961000</c:v>
                </c:pt>
                <c:pt idx="3269">
                  <c:v>-1067959000</c:v>
                </c:pt>
                <c:pt idx="3270">
                  <c:v>-1067966000</c:v>
                </c:pt>
                <c:pt idx="3271">
                  <c:v>-1067963000</c:v>
                </c:pt>
                <c:pt idx="3272">
                  <c:v>-1067961000</c:v>
                </c:pt>
                <c:pt idx="3273">
                  <c:v>-1067968000</c:v>
                </c:pt>
                <c:pt idx="3274">
                  <c:v>-1067965000</c:v>
                </c:pt>
                <c:pt idx="3275">
                  <c:v>-1067963000</c:v>
                </c:pt>
                <c:pt idx="3276">
                  <c:v>-1067969000</c:v>
                </c:pt>
                <c:pt idx="3277">
                  <c:v>-1067967000</c:v>
                </c:pt>
                <c:pt idx="3278">
                  <c:v>-1067964000</c:v>
                </c:pt>
                <c:pt idx="3279">
                  <c:v>-1067962000</c:v>
                </c:pt>
                <c:pt idx="3280">
                  <c:v>-1067959000</c:v>
                </c:pt>
                <c:pt idx="3281">
                  <c:v>-1067966000</c:v>
                </c:pt>
                <c:pt idx="3282">
                  <c:v>-1067963000</c:v>
                </c:pt>
                <c:pt idx="3283">
                  <c:v>-1067960000</c:v>
                </c:pt>
                <c:pt idx="3284">
                  <c:v>-1067967000</c:v>
                </c:pt>
                <c:pt idx="3285">
                  <c:v>-1067964000</c:v>
                </c:pt>
                <c:pt idx="3286">
                  <c:v>-1067962000</c:v>
                </c:pt>
                <c:pt idx="3287">
                  <c:v>-1067968000</c:v>
                </c:pt>
                <c:pt idx="3288">
                  <c:v>-1067965000</c:v>
                </c:pt>
                <c:pt idx="3289">
                  <c:v>-1067962000</c:v>
                </c:pt>
                <c:pt idx="3290">
                  <c:v>-1067969000</c:v>
                </c:pt>
                <c:pt idx="3291">
                  <c:v>-1067966000</c:v>
                </c:pt>
                <c:pt idx="3292">
                  <c:v>-1067963000</c:v>
                </c:pt>
                <c:pt idx="3293">
                  <c:v>-1067961000</c:v>
                </c:pt>
                <c:pt idx="3294">
                  <c:v>-1067958000</c:v>
                </c:pt>
                <c:pt idx="3295">
                  <c:v>-1067964000</c:v>
                </c:pt>
                <c:pt idx="3296">
                  <c:v>-1067961000</c:v>
                </c:pt>
                <c:pt idx="3297">
                  <c:v>-1067959000</c:v>
                </c:pt>
                <c:pt idx="3298">
                  <c:v>-1067965000</c:v>
                </c:pt>
                <c:pt idx="3299">
                  <c:v>-1067962000</c:v>
                </c:pt>
                <c:pt idx="3300">
                  <c:v>-1067959000</c:v>
                </c:pt>
                <c:pt idx="3301">
                  <c:v>-1067965000</c:v>
                </c:pt>
                <c:pt idx="3302">
                  <c:v>-1067962000</c:v>
                </c:pt>
                <c:pt idx="3303">
                  <c:v>-1067959000</c:v>
                </c:pt>
                <c:pt idx="3304">
                  <c:v>-1067965000</c:v>
                </c:pt>
                <c:pt idx="3305">
                  <c:v>-1067962000</c:v>
                </c:pt>
                <c:pt idx="3306">
                  <c:v>-1067959000</c:v>
                </c:pt>
                <c:pt idx="3307">
                  <c:v>-1067965000</c:v>
                </c:pt>
                <c:pt idx="3308">
                  <c:v>-1067962000</c:v>
                </c:pt>
                <c:pt idx="3309">
                  <c:v>-1067959000</c:v>
                </c:pt>
                <c:pt idx="3310">
                  <c:v>-1067965000</c:v>
                </c:pt>
                <c:pt idx="3311">
                  <c:v>-1067962000</c:v>
                </c:pt>
                <c:pt idx="3312">
                  <c:v>-1067959000</c:v>
                </c:pt>
                <c:pt idx="3313">
                  <c:v>-1067965000</c:v>
                </c:pt>
                <c:pt idx="3314">
                  <c:v>-1067962000</c:v>
                </c:pt>
                <c:pt idx="3315">
                  <c:v>-1067959000</c:v>
                </c:pt>
                <c:pt idx="3316">
                  <c:v>-1067965000</c:v>
                </c:pt>
                <c:pt idx="3317">
                  <c:v>-1067962000</c:v>
                </c:pt>
                <c:pt idx="3318">
                  <c:v>-1067959000</c:v>
                </c:pt>
                <c:pt idx="3319">
                  <c:v>-1067964000</c:v>
                </c:pt>
                <c:pt idx="3320">
                  <c:v>-1067961000</c:v>
                </c:pt>
                <c:pt idx="3321">
                  <c:v>-1067958000</c:v>
                </c:pt>
                <c:pt idx="3322">
                  <c:v>-1067964000</c:v>
                </c:pt>
                <c:pt idx="3323">
                  <c:v>-1067961000</c:v>
                </c:pt>
                <c:pt idx="3324">
                  <c:v>-1067958000</c:v>
                </c:pt>
                <c:pt idx="3325">
                  <c:v>-1067963000</c:v>
                </c:pt>
                <c:pt idx="3326">
                  <c:v>-1067969000</c:v>
                </c:pt>
                <c:pt idx="3327">
                  <c:v>-1067966000</c:v>
                </c:pt>
                <c:pt idx="3328">
                  <c:v>-1067962000</c:v>
                </c:pt>
                <c:pt idx="3329">
                  <c:v>-1067968000</c:v>
                </c:pt>
                <c:pt idx="3330">
                  <c:v>-1067964000</c:v>
                </c:pt>
                <c:pt idx="3331">
                  <c:v>-1067961000</c:v>
                </c:pt>
                <c:pt idx="3332">
                  <c:v>-1067967000</c:v>
                </c:pt>
                <c:pt idx="3333">
                  <c:v>-1067963000</c:v>
                </c:pt>
                <c:pt idx="3334">
                  <c:v>-1067960000</c:v>
                </c:pt>
                <c:pt idx="3335">
                  <c:v>-1067966000</c:v>
                </c:pt>
                <c:pt idx="3336">
                  <c:v>-1067962000</c:v>
                </c:pt>
                <c:pt idx="3337">
                  <c:v>-1067959000</c:v>
                </c:pt>
                <c:pt idx="3338">
                  <c:v>-1067964000</c:v>
                </c:pt>
                <c:pt idx="3339">
                  <c:v>-1067961000</c:v>
                </c:pt>
                <c:pt idx="3340">
                  <c:v>-1067958000</c:v>
                </c:pt>
                <c:pt idx="3341">
                  <c:v>-1067963000</c:v>
                </c:pt>
                <c:pt idx="3342">
                  <c:v>-1067968000</c:v>
                </c:pt>
                <c:pt idx="3343">
                  <c:v>-1067965000</c:v>
                </c:pt>
                <c:pt idx="3344">
                  <c:v>-1067961000</c:v>
                </c:pt>
                <c:pt idx="3345">
                  <c:v>-1067966000</c:v>
                </c:pt>
                <c:pt idx="3346">
                  <c:v>-1067963000</c:v>
                </c:pt>
                <c:pt idx="3347">
                  <c:v>-1067960000</c:v>
                </c:pt>
                <c:pt idx="3348">
                  <c:v>-1067965000</c:v>
                </c:pt>
                <c:pt idx="3349">
                  <c:v>-1067961000</c:v>
                </c:pt>
                <c:pt idx="3350">
                  <c:v>-1067958000</c:v>
                </c:pt>
                <c:pt idx="3351">
                  <c:v>-1067963000</c:v>
                </c:pt>
                <c:pt idx="3352">
                  <c:v>-1067968000</c:v>
                </c:pt>
                <c:pt idx="3353">
                  <c:v>-1067964000</c:v>
                </c:pt>
                <c:pt idx="3354">
                  <c:v>-1067961000</c:v>
                </c:pt>
                <c:pt idx="3355">
                  <c:v>-1067966000</c:v>
                </c:pt>
                <c:pt idx="3356">
                  <c:v>-1067962000</c:v>
                </c:pt>
                <c:pt idx="3357">
                  <c:v>-1067959000</c:v>
                </c:pt>
                <c:pt idx="3358">
                  <c:v>-1067964000</c:v>
                </c:pt>
                <c:pt idx="3359">
                  <c:v>-1067960000</c:v>
                </c:pt>
                <c:pt idx="3360">
                  <c:v>-1067957000</c:v>
                </c:pt>
                <c:pt idx="3361">
                  <c:v>-1067962000</c:v>
                </c:pt>
                <c:pt idx="3362">
                  <c:v>-1067966000</c:v>
                </c:pt>
                <c:pt idx="3363">
                  <c:v>-1067963000</c:v>
                </c:pt>
                <c:pt idx="3364">
                  <c:v>-1067959000</c:v>
                </c:pt>
                <c:pt idx="3365">
                  <c:v>-1067964000</c:v>
                </c:pt>
                <c:pt idx="3366">
                  <c:v>-1067961000</c:v>
                </c:pt>
                <c:pt idx="3367">
                  <c:v>-1067957000</c:v>
                </c:pt>
                <c:pt idx="3368">
                  <c:v>-1067962000</c:v>
                </c:pt>
                <c:pt idx="3369">
                  <c:v>-1067966000</c:v>
                </c:pt>
                <c:pt idx="3370">
                  <c:v>-1067963000</c:v>
                </c:pt>
                <c:pt idx="3371">
                  <c:v>-1067959000</c:v>
                </c:pt>
                <c:pt idx="3372">
                  <c:v>-1067964000</c:v>
                </c:pt>
                <c:pt idx="3373">
                  <c:v>-1067968000</c:v>
                </c:pt>
                <c:pt idx="3374">
                  <c:v>-1067964000</c:v>
                </c:pt>
                <c:pt idx="3375">
                  <c:v>-1067961000</c:v>
                </c:pt>
                <c:pt idx="3376">
                  <c:v>-1067965000</c:v>
                </c:pt>
                <c:pt idx="3377">
                  <c:v>-1067962000</c:v>
                </c:pt>
                <c:pt idx="3378">
                  <c:v>-1067958000</c:v>
                </c:pt>
                <c:pt idx="3379">
                  <c:v>-1067962000</c:v>
                </c:pt>
                <c:pt idx="3380">
                  <c:v>-1067967000</c:v>
                </c:pt>
                <c:pt idx="3381">
                  <c:v>-1067963000</c:v>
                </c:pt>
                <c:pt idx="3382">
                  <c:v>-1067959000</c:v>
                </c:pt>
                <c:pt idx="3383">
                  <c:v>-1067964000</c:v>
                </c:pt>
                <c:pt idx="3384">
                  <c:v>-1067960000</c:v>
                </c:pt>
                <c:pt idx="3385">
                  <c:v>-1067956000</c:v>
                </c:pt>
                <c:pt idx="3386">
                  <c:v>-1067961000</c:v>
                </c:pt>
                <c:pt idx="3387">
                  <c:v>-1067965000</c:v>
                </c:pt>
                <c:pt idx="3388">
                  <c:v>-1067961000</c:v>
                </c:pt>
                <c:pt idx="3389">
                  <c:v>-1067958000</c:v>
                </c:pt>
                <c:pt idx="3390">
                  <c:v>-1067962000</c:v>
                </c:pt>
                <c:pt idx="3391">
                  <c:v>-1067966000</c:v>
                </c:pt>
                <c:pt idx="3392">
                  <c:v>-1067962000</c:v>
                </c:pt>
                <c:pt idx="3393">
                  <c:v>-1067958000</c:v>
                </c:pt>
                <c:pt idx="3394">
                  <c:v>-1067963000</c:v>
                </c:pt>
                <c:pt idx="3395">
                  <c:v>-1067967000</c:v>
                </c:pt>
                <c:pt idx="3396">
                  <c:v>-1067963000</c:v>
                </c:pt>
                <c:pt idx="3397">
                  <c:v>-1067959000</c:v>
                </c:pt>
                <c:pt idx="3398">
                  <c:v>-1067963000</c:v>
                </c:pt>
                <c:pt idx="3399">
                  <c:v>-1067967000</c:v>
                </c:pt>
                <c:pt idx="3400">
                  <c:v>-1067963000</c:v>
                </c:pt>
                <c:pt idx="3401">
                  <c:v>-1067960000</c:v>
                </c:pt>
                <c:pt idx="3402">
                  <c:v>-1067964000</c:v>
                </c:pt>
                <c:pt idx="3403">
                  <c:v>-1067968000</c:v>
                </c:pt>
                <c:pt idx="3404">
                  <c:v>-1067964000</c:v>
                </c:pt>
                <c:pt idx="3405">
                  <c:v>-1067960000</c:v>
                </c:pt>
                <c:pt idx="3406">
                  <c:v>-1067964000</c:v>
                </c:pt>
                <c:pt idx="3407">
                  <c:v>-1067968000</c:v>
                </c:pt>
                <c:pt idx="3408">
                  <c:v>-1067964000</c:v>
                </c:pt>
                <c:pt idx="3409">
                  <c:v>-1067960000</c:v>
                </c:pt>
                <c:pt idx="3410">
                  <c:v>-1067964000</c:v>
                </c:pt>
                <c:pt idx="3411">
                  <c:v>-1067968000</c:v>
                </c:pt>
                <c:pt idx="3412">
                  <c:v>-1067964000</c:v>
                </c:pt>
                <c:pt idx="3413">
                  <c:v>-1067960000</c:v>
                </c:pt>
                <c:pt idx="3414">
                  <c:v>-1067964000</c:v>
                </c:pt>
                <c:pt idx="3415">
                  <c:v>-1067967000</c:v>
                </c:pt>
                <c:pt idx="3416">
                  <c:v>-1067963000</c:v>
                </c:pt>
                <c:pt idx="3417">
                  <c:v>-1067959000</c:v>
                </c:pt>
                <c:pt idx="3418">
                  <c:v>-1067963000</c:v>
                </c:pt>
                <c:pt idx="3419">
                  <c:v>-1067967000</c:v>
                </c:pt>
                <c:pt idx="3420">
                  <c:v>-1067963000</c:v>
                </c:pt>
                <c:pt idx="3421">
                  <c:v>-1067959000</c:v>
                </c:pt>
                <c:pt idx="3422">
                  <c:v>-1067963000</c:v>
                </c:pt>
                <c:pt idx="3423">
                  <c:v>-1067966000</c:v>
                </c:pt>
                <c:pt idx="3424">
                  <c:v>-1067962000</c:v>
                </c:pt>
                <c:pt idx="3425">
                  <c:v>-1067958000</c:v>
                </c:pt>
                <c:pt idx="3426">
                  <c:v>-1067962000</c:v>
                </c:pt>
                <c:pt idx="3427">
                  <c:v>-1067965000</c:v>
                </c:pt>
                <c:pt idx="3428">
                  <c:v>-1067961000</c:v>
                </c:pt>
                <c:pt idx="3429">
                  <c:v>-1067957000</c:v>
                </c:pt>
                <c:pt idx="3430">
                  <c:v>-1067961000</c:v>
                </c:pt>
                <c:pt idx="3431">
                  <c:v>-1067964000</c:v>
                </c:pt>
                <c:pt idx="3432">
                  <c:v>-1067960000</c:v>
                </c:pt>
                <c:pt idx="3433">
                  <c:v>-1067956000</c:v>
                </c:pt>
                <c:pt idx="3434">
                  <c:v>-1067960000</c:v>
                </c:pt>
                <c:pt idx="3435">
                  <c:v>-1067963000</c:v>
                </c:pt>
                <c:pt idx="3436">
                  <c:v>-1067967000</c:v>
                </c:pt>
                <c:pt idx="3437">
                  <c:v>-1067963000</c:v>
                </c:pt>
                <c:pt idx="3438">
                  <c:v>-1067959000</c:v>
                </c:pt>
                <c:pt idx="3439">
                  <c:v>-1067962000</c:v>
                </c:pt>
                <c:pt idx="3440">
                  <c:v>-1067965000</c:v>
                </c:pt>
                <c:pt idx="3441">
                  <c:v>-1067961000</c:v>
                </c:pt>
                <c:pt idx="3442">
                  <c:v>-1067957000</c:v>
                </c:pt>
                <c:pt idx="3443">
                  <c:v>-1067960000</c:v>
                </c:pt>
                <c:pt idx="3444">
                  <c:v>-1067964000</c:v>
                </c:pt>
                <c:pt idx="3445">
                  <c:v>-1067967000</c:v>
                </c:pt>
                <c:pt idx="3446">
                  <c:v>-1067963000</c:v>
                </c:pt>
                <c:pt idx="3447">
                  <c:v>-1067959000</c:v>
                </c:pt>
                <c:pt idx="3448">
                  <c:v>-1067962000</c:v>
                </c:pt>
                <c:pt idx="3449">
                  <c:v>-1067965000</c:v>
                </c:pt>
                <c:pt idx="3450">
                  <c:v>-1067961000</c:v>
                </c:pt>
                <c:pt idx="3451">
                  <c:v>-1067957000</c:v>
                </c:pt>
                <c:pt idx="3452">
                  <c:v>-1067960000</c:v>
                </c:pt>
                <c:pt idx="3453">
                  <c:v>-1067963000</c:v>
                </c:pt>
                <c:pt idx="3454">
                  <c:v>-1067966000</c:v>
                </c:pt>
                <c:pt idx="3455">
                  <c:v>-1067962000</c:v>
                </c:pt>
                <c:pt idx="3456">
                  <c:v>-1067958000</c:v>
                </c:pt>
                <c:pt idx="3457">
                  <c:v>-1067961000</c:v>
                </c:pt>
                <c:pt idx="3458">
                  <c:v>-1067964000</c:v>
                </c:pt>
                <c:pt idx="3459">
                  <c:v>-1067960000</c:v>
                </c:pt>
                <c:pt idx="3460">
                  <c:v>-1067956000</c:v>
                </c:pt>
                <c:pt idx="3461">
                  <c:v>-1067959000</c:v>
                </c:pt>
                <c:pt idx="3462">
                  <c:v>-1067962000</c:v>
                </c:pt>
                <c:pt idx="3463">
                  <c:v>-1067965000</c:v>
                </c:pt>
                <c:pt idx="3464">
                  <c:v>-1067961000</c:v>
                </c:pt>
                <c:pt idx="3465">
                  <c:v>-1067957000</c:v>
                </c:pt>
                <c:pt idx="3466">
                  <c:v>-1067960000</c:v>
                </c:pt>
                <c:pt idx="3467">
                  <c:v>-1067963000</c:v>
                </c:pt>
                <c:pt idx="3468">
                  <c:v>-1067965000</c:v>
                </c:pt>
                <c:pt idx="3469">
                  <c:v>-1067961000</c:v>
                </c:pt>
                <c:pt idx="3470">
                  <c:v>-1067957000</c:v>
                </c:pt>
                <c:pt idx="3471">
                  <c:v>-1067960000</c:v>
                </c:pt>
                <c:pt idx="3472">
                  <c:v>-1067963000</c:v>
                </c:pt>
                <c:pt idx="3473">
                  <c:v>-1067966000</c:v>
                </c:pt>
                <c:pt idx="3474">
                  <c:v>-1067961000</c:v>
                </c:pt>
                <c:pt idx="3475">
                  <c:v>-1067957000</c:v>
                </c:pt>
                <c:pt idx="3476">
                  <c:v>-1067960000</c:v>
                </c:pt>
                <c:pt idx="3477">
                  <c:v>-1067963000</c:v>
                </c:pt>
                <c:pt idx="3478">
                  <c:v>-1067966000</c:v>
                </c:pt>
                <c:pt idx="3479">
                  <c:v>-1067961000</c:v>
                </c:pt>
                <c:pt idx="3480">
                  <c:v>-1067957000</c:v>
                </c:pt>
                <c:pt idx="3481">
                  <c:v>-1067960000</c:v>
                </c:pt>
                <c:pt idx="3482">
                  <c:v>-1067963000</c:v>
                </c:pt>
                <c:pt idx="3483">
                  <c:v>-1067965000</c:v>
                </c:pt>
                <c:pt idx="3484">
                  <c:v>-1067961000</c:v>
                </c:pt>
                <c:pt idx="3485">
                  <c:v>-1067957000</c:v>
                </c:pt>
                <c:pt idx="3486">
                  <c:v>-1067959000</c:v>
                </c:pt>
                <c:pt idx="3487">
                  <c:v>-1067962000</c:v>
                </c:pt>
                <c:pt idx="3488">
                  <c:v>-1067965000</c:v>
                </c:pt>
                <c:pt idx="3489">
                  <c:v>-1067960000</c:v>
                </c:pt>
                <c:pt idx="3490">
                  <c:v>-1067956000</c:v>
                </c:pt>
                <c:pt idx="3491">
                  <c:v>-1067959000</c:v>
                </c:pt>
                <c:pt idx="3492">
                  <c:v>-1067961000</c:v>
                </c:pt>
                <c:pt idx="3493">
                  <c:v>-1067964000</c:v>
                </c:pt>
                <c:pt idx="3494">
                  <c:v>-1067967000</c:v>
                </c:pt>
                <c:pt idx="3495">
                  <c:v>-1067962000</c:v>
                </c:pt>
                <c:pt idx="3496">
                  <c:v>-1067958000</c:v>
                </c:pt>
                <c:pt idx="3497">
                  <c:v>-1067960000</c:v>
                </c:pt>
                <c:pt idx="3498">
                  <c:v>-1067963000</c:v>
                </c:pt>
                <c:pt idx="3499">
                  <c:v>-1067965000</c:v>
                </c:pt>
                <c:pt idx="3500">
                  <c:v>-1067961000</c:v>
                </c:pt>
                <c:pt idx="3501">
                  <c:v>-1067957000</c:v>
                </c:pt>
                <c:pt idx="3502">
                  <c:v>-1067959000</c:v>
                </c:pt>
                <c:pt idx="3503">
                  <c:v>-1067962000</c:v>
                </c:pt>
                <c:pt idx="3504">
                  <c:v>-1067964000</c:v>
                </c:pt>
                <c:pt idx="3505">
                  <c:v>-1067960000</c:v>
                </c:pt>
                <c:pt idx="3506">
                  <c:v>-1067956000</c:v>
                </c:pt>
                <c:pt idx="3507">
                  <c:v>-1067958000</c:v>
                </c:pt>
                <c:pt idx="3508">
                  <c:v>-1067960000</c:v>
                </c:pt>
                <c:pt idx="3509">
                  <c:v>-1067963000</c:v>
                </c:pt>
                <c:pt idx="3510">
                  <c:v>-1067965000</c:v>
                </c:pt>
                <c:pt idx="3511">
                  <c:v>-1067961000</c:v>
                </c:pt>
                <c:pt idx="3512">
                  <c:v>-1067956000</c:v>
                </c:pt>
                <c:pt idx="3513">
                  <c:v>-1067959000</c:v>
                </c:pt>
                <c:pt idx="3514">
                  <c:v>-1067961000</c:v>
                </c:pt>
                <c:pt idx="3515">
                  <c:v>-1067963000</c:v>
                </c:pt>
                <c:pt idx="3516">
                  <c:v>-1067966000</c:v>
                </c:pt>
                <c:pt idx="3517">
                  <c:v>-1067961000</c:v>
                </c:pt>
                <c:pt idx="3518">
                  <c:v>-1067957000</c:v>
                </c:pt>
                <c:pt idx="3519">
                  <c:v>-1067959000</c:v>
                </c:pt>
                <c:pt idx="3520">
                  <c:v>-1067961000</c:v>
                </c:pt>
                <c:pt idx="3521">
                  <c:v>-1067963000</c:v>
                </c:pt>
                <c:pt idx="3522">
                  <c:v>-1067966000</c:v>
                </c:pt>
                <c:pt idx="3523">
                  <c:v>-1067961000</c:v>
                </c:pt>
                <c:pt idx="3524">
                  <c:v>-1067957000</c:v>
                </c:pt>
                <c:pt idx="3525">
                  <c:v>-1067959000</c:v>
                </c:pt>
                <c:pt idx="3526">
                  <c:v>-1067961000</c:v>
                </c:pt>
                <c:pt idx="3527">
                  <c:v>-1067963000</c:v>
                </c:pt>
                <c:pt idx="3528">
                  <c:v>-1067966000</c:v>
                </c:pt>
                <c:pt idx="3529">
                  <c:v>-1067961000</c:v>
                </c:pt>
                <c:pt idx="3530">
                  <c:v>-1067957000</c:v>
                </c:pt>
                <c:pt idx="3531">
                  <c:v>-1067959000</c:v>
                </c:pt>
                <c:pt idx="3532">
                  <c:v>-1067961000</c:v>
                </c:pt>
                <c:pt idx="3533">
                  <c:v>-1067963000</c:v>
                </c:pt>
                <c:pt idx="3534">
                  <c:v>-1067965000</c:v>
                </c:pt>
                <c:pt idx="3535">
                  <c:v>-1067961000</c:v>
                </c:pt>
                <c:pt idx="3536">
                  <c:v>-1067956000</c:v>
                </c:pt>
                <c:pt idx="3537">
                  <c:v>-1067958000</c:v>
                </c:pt>
                <c:pt idx="3538">
                  <c:v>-1067960000</c:v>
                </c:pt>
                <c:pt idx="3539">
                  <c:v>-1067962000</c:v>
                </c:pt>
                <c:pt idx="3540">
                  <c:v>-1067964000</c:v>
                </c:pt>
                <c:pt idx="3541">
                  <c:v>-1067960000</c:v>
                </c:pt>
                <c:pt idx="3542">
                  <c:v>-1067956000</c:v>
                </c:pt>
                <c:pt idx="3543">
                  <c:v>-1067958000</c:v>
                </c:pt>
                <c:pt idx="3544">
                  <c:v>-1067959000</c:v>
                </c:pt>
                <c:pt idx="3545">
                  <c:v>-1067961000</c:v>
                </c:pt>
                <c:pt idx="3546">
                  <c:v>-1067963000</c:v>
                </c:pt>
                <c:pt idx="3547">
                  <c:v>-1067965000</c:v>
                </c:pt>
                <c:pt idx="3548">
                  <c:v>-1067961000</c:v>
                </c:pt>
                <c:pt idx="3549">
                  <c:v>-1067956000</c:v>
                </c:pt>
                <c:pt idx="3550">
                  <c:v>-1067958000</c:v>
                </c:pt>
                <c:pt idx="3551">
                  <c:v>-1067960000</c:v>
                </c:pt>
                <c:pt idx="3552">
                  <c:v>-1067962000</c:v>
                </c:pt>
                <c:pt idx="3553">
                  <c:v>-1067964000</c:v>
                </c:pt>
                <c:pt idx="3554">
                  <c:v>-1067966000</c:v>
                </c:pt>
                <c:pt idx="3555">
                  <c:v>-1067961000</c:v>
                </c:pt>
                <c:pt idx="3556">
                  <c:v>-1067957000</c:v>
                </c:pt>
                <c:pt idx="3557">
                  <c:v>-1067959000</c:v>
                </c:pt>
                <c:pt idx="3558">
                  <c:v>-1067961000</c:v>
                </c:pt>
                <c:pt idx="3559">
                  <c:v>-1067962000</c:v>
                </c:pt>
                <c:pt idx="3560">
                  <c:v>-1067964000</c:v>
                </c:pt>
                <c:pt idx="3561">
                  <c:v>-1067960000</c:v>
                </c:pt>
                <c:pt idx="3562">
                  <c:v>-1067955000</c:v>
                </c:pt>
                <c:pt idx="3563">
                  <c:v>-1067957000</c:v>
                </c:pt>
                <c:pt idx="3564">
                  <c:v>-1067959000</c:v>
                </c:pt>
                <c:pt idx="3565">
                  <c:v>-1067961000</c:v>
                </c:pt>
                <c:pt idx="3566">
                  <c:v>-1067962000</c:v>
                </c:pt>
                <c:pt idx="3567">
                  <c:v>-1067964000</c:v>
                </c:pt>
                <c:pt idx="3568">
                  <c:v>-1067966000</c:v>
                </c:pt>
                <c:pt idx="3569">
                  <c:v>-1067961000</c:v>
                </c:pt>
                <c:pt idx="3570">
                  <c:v>-1067957000</c:v>
                </c:pt>
                <c:pt idx="3571">
                  <c:v>-1067958000</c:v>
                </c:pt>
                <c:pt idx="3572">
                  <c:v>-1067960000</c:v>
                </c:pt>
                <c:pt idx="3573">
                  <c:v>-1067962000</c:v>
                </c:pt>
                <c:pt idx="3574">
                  <c:v>-1067963000</c:v>
                </c:pt>
                <c:pt idx="3575">
                  <c:v>-1067965000</c:v>
                </c:pt>
                <c:pt idx="3576">
                  <c:v>-1067961000</c:v>
                </c:pt>
                <c:pt idx="3577">
                  <c:v>-1067956000</c:v>
                </c:pt>
                <c:pt idx="3578">
                  <c:v>-1067958000</c:v>
                </c:pt>
                <c:pt idx="3579">
                  <c:v>-1067959000</c:v>
                </c:pt>
                <c:pt idx="3580">
                  <c:v>-1067961000</c:v>
                </c:pt>
                <c:pt idx="3581">
                  <c:v>-1067962000</c:v>
                </c:pt>
                <c:pt idx="3582">
                  <c:v>-1067964000</c:v>
                </c:pt>
                <c:pt idx="3583">
                  <c:v>-1067960000</c:v>
                </c:pt>
                <c:pt idx="3584">
                  <c:v>-1067955000</c:v>
                </c:pt>
                <c:pt idx="3585">
                  <c:v>-1067957000</c:v>
                </c:pt>
                <c:pt idx="3586">
                  <c:v>-1067958000</c:v>
                </c:pt>
                <c:pt idx="3587">
                  <c:v>-1067960000</c:v>
                </c:pt>
                <c:pt idx="3588">
                  <c:v>-1067961000</c:v>
                </c:pt>
                <c:pt idx="3589">
                  <c:v>-1067963000</c:v>
                </c:pt>
                <c:pt idx="3590">
                  <c:v>-1067964000</c:v>
                </c:pt>
                <c:pt idx="3591">
                  <c:v>-1067960000</c:v>
                </c:pt>
                <c:pt idx="3592">
                  <c:v>-1067955000</c:v>
                </c:pt>
                <c:pt idx="3593">
                  <c:v>-1067957000</c:v>
                </c:pt>
                <c:pt idx="3594">
                  <c:v>-1067958000</c:v>
                </c:pt>
                <c:pt idx="3595">
                  <c:v>-1067960000</c:v>
                </c:pt>
                <c:pt idx="3596">
                  <c:v>-1067961000</c:v>
                </c:pt>
                <c:pt idx="3597">
                  <c:v>-1067963000</c:v>
                </c:pt>
                <c:pt idx="3598">
                  <c:v>-1067964000</c:v>
                </c:pt>
                <c:pt idx="3599">
                  <c:v>-1067960000</c:v>
                </c:pt>
                <c:pt idx="3600">
                  <c:v>-1067955000</c:v>
                </c:pt>
                <c:pt idx="3601">
                  <c:v>-1067956000</c:v>
                </c:pt>
                <c:pt idx="3602">
                  <c:v>-1067958000</c:v>
                </c:pt>
                <c:pt idx="3603">
                  <c:v>-1067959000</c:v>
                </c:pt>
                <c:pt idx="3604">
                  <c:v>-1067961000</c:v>
                </c:pt>
                <c:pt idx="3605">
                  <c:v>-1067962000</c:v>
                </c:pt>
                <c:pt idx="3606">
                  <c:v>-1067963000</c:v>
                </c:pt>
                <c:pt idx="3607">
                  <c:v>-1067964000</c:v>
                </c:pt>
                <c:pt idx="3608">
                  <c:v>-1067960000</c:v>
                </c:pt>
                <c:pt idx="3609">
                  <c:v>-1067956000</c:v>
                </c:pt>
                <c:pt idx="3610">
                  <c:v>-1067957000</c:v>
                </c:pt>
                <c:pt idx="3611">
                  <c:v>-1067958000</c:v>
                </c:pt>
                <c:pt idx="3612">
                  <c:v>-1067960000</c:v>
                </c:pt>
                <c:pt idx="3613">
                  <c:v>-1067961000</c:v>
                </c:pt>
                <c:pt idx="3614">
                  <c:v>-1067962000</c:v>
                </c:pt>
                <c:pt idx="3615">
                  <c:v>-1067963000</c:v>
                </c:pt>
                <c:pt idx="3616">
                  <c:v>-1067965000</c:v>
                </c:pt>
                <c:pt idx="3617">
                  <c:v>-1067960000</c:v>
                </c:pt>
                <c:pt idx="3618">
                  <c:v>-1067956000</c:v>
                </c:pt>
                <c:pt idx="3619">
                  <c:v>-1067957000</c:v>
                </c:pt>
                <c:pt idx="3620">
                  <c:v>-1067958000</c:v>
                </c:pt>
                <c:pt idx="3621">
                  <c:v>-1067959000</c:v>
                </c:pt>
                <c:pt idx="3622">
                  <c:v>-1067961000</c:v>
                </c:pt>
                <c:pt idx="3623">
                  <c:v>-1067962000</c:v>
                </c:pt>
                <c:pt idx="3624">
                  <c:v>-1067963000</c:v>
                </c:pt>
                <c:pt idx="3625">
                  <c:v>-1067964000</c:v>
                </c:pt>
                <c:pt idx="3626">
                  <c:v>-1067960000</c:v>
                </c:pt>
                <c:pt idx="3627">
                  <c:v>-1067956000</c:v>
                </c:pt>
                <c:pt idx="3628">
                  <c:v>-1067957000</c:v>
                </c:pt>
                <c:pt idx="3629">
                  <c:v>-1067958000</c:v>
                </c:pt>
                <c:pt idx="3630">
                  <c:v>-1067959000</c:v>
                </c:pt>
                <c:pt idx="3631">
                  <c:v>-1067960000</c:v>
                </c:pt>
                <c:pt idx="3632">
                  <c:v>-1067961000</c:v>
                </c:pt>
                <c:pt idx="3633">
                  <c:v>-1067962000</c:v>
                </c:pt>
                <c:pt idx="3634">
                  <c:v>-1067963000</c:v>
                </c:pt>
                <c:pt idx="3635">
                  <c:v>-1067964000</c:v>
                </c:pt>
                <c:pt idx="3636">
                  <c:v>-1067960000</c:v>
                </c:pt>
                <c:pt idx="3637">
                  <c:v>-1067956000</c:v>
                </c:pt>
                <c:pt idx="3638">
                  <c:v>-1067957000</c:v>
                </c:pt>
                <c:pt idx="3639">
                  <c:v>-1067958000</c:v>
                </c:pt>
                <c:pt idx="3640">
                  <c:v>-1067959000</c:v>
                </c:pt>
                <c:pt idx="3641">
                  <c:v>-1067960000</c:v>
                </c:pt>
                <c:pt idx="3642">
                  <c:v>-1067961000</c:v>
                </c:pt>
                <c:pt idx="3643">
                  <c:v>-1067962000</c:v>
                </c:pt>
                <c:pt idx="3644">
                  <c:v>-1067963000</c:v>
                </c:pt>
                <c:pt idx="3645">
                  <c:v>-1067964000</c:v>
                </c:pt>
                <c:pt idx="3646">
                  <c:v>-1067960000</c:v>
                </c:pt>
                <c:pt idx="3647">
                  <c:v>-1067955000</c:v>
                </c:pt>
                <c:pt idx="3648">
                  <c:v>-1067956000</c:v>
                </c:pt>
                <c:pt idx="3649">
                  <c:v>-1067957000</c:v>
                </c:pt>
                <c:pt idx="3650">
                  <c:v>-1067958000</c:v>
                </c:pt>
                <c:pt idx="3651">
                  <c:v>-1067959000</c:v>
                </c:pt>
                <c:pt idx="3652">
                  <c:v>-1067960000</c:v>
                </c:pt>
                <c:pt idx="3653">
                  <c:v>-1067961000</c:v>
                </c:pt>
                <c:pt idx="3654">
                  <c:v>-1067962000</c:v>
                </c:pt>
                <c:pt idx="3655">
                  <c:v>-1067963000</c:v>
                </c:pt>
                <c:pt idx="3656">
                  <c:v>-1067964000</c:v>
                </c:pt>
                <c:pt idx="3657">
                  <c:v>-1067960000</c:v>
                </c:pt>
                <c:pt idx="3658">
                  <c:v>-1067956000</c:v>
                </c:pt>
                <c:pt idx="3659">
                  <c:v>-1067956000</c:v>
                </c:pt>
                <c:pt idx="3660">
                  <c:v>-1067957000</c:v>
                </c:pt>
                <c:pt idx="3661">
                  <c:v>-1067958000</c:v>
                </c:pt>
                <c:pt idx="3662">
                  <c:v>-1067959000</c:v>
                </c:pt>
                <c:pt idx="3663">
                  <c:v>-1067960000</c:v>
                </c:pt>
                <c:pt idx="3664">
                  <c:v>-1067961000</c:v>
                </c:pt>
                <c:pt idx="3665">
                  <c:v>-1067962000</c:v>
                </c:pt>
                <c:pt idx="3666">
                  <c:v>-1067962000</c:v>
                </c:pt>
                <c:pt idx="3667">
                  <c:v>-1067963000</c:v>
                </c:pt>
                <c:pt idx="3668">
                  <c:v>-1067964000</c:v>
                </c:pt>
                <c:pt idx="3669">
                  <c:v>-1067960000</c:v>
                </c:pt>
                <c:pt idx="3670">
                  <c:v>-1067956000</c:v>
                </c:pt>
                <c:pt idx="3671">
                  <c:v>-1067956000</c:v>
                </c:pt>
                <c:pt idx="3672">
                  <c:v>-1067957000</c:v>
                </c:pt>
                <c:pt idx="3673">
                  <c:v>-1067958000</c:v>
                </c:pt>
                <c:pt idx="3674">
                  <c:v>-1067959000</c:v>
                </c:pt>
                <c:pt idx="3675">
                  <c:v>-1067960000</c:v>
                </c:pt>
                <c:pt idx="3676">
                  <c:v>-1067960000</c:v>
                </c:pt>
                <c:pt idx="3677">
                  <c:v>-1067961000</c:v>
                </c:pt>
                <c:pt idx="3678">
                  <c:v>-1067962000</c:v>
                </c:pt>
                <c:pt idx="3679">
                  <c:v>-1067963000</c:v>
                </c:pt>
                <c:pt idx="3680">
                  <c:v>-1067964000</c:v>
                </c:pt>
                <c:pt idx="3681">
                  <c:v>-1067959000</c:v>
                </c:pt>
                <c:pt idx="3682">
                  <c:v>-1067955000</c:v>
                </c:pt>
                <c:pt idx="3683">
                  <c:v>-1067956000</c:v>
                </c:pt>
                <c:pt idx="3684">
                  <c:v>-1067957000</c:v>
                </c:pt>
                <c:pt idx="3685">
                  <c:v>-1067957000</c:v>
                </c:pt>
                <c:pt idx="3686">
                  <c:v>-1067958000</c:v>
                </c:pt>
                <c:pt idx="3687">
                  <c:v>-1067959000</c:v>
                </c:pt>
                <c:pt idx="3688">
                  <c:v>-1067960000</c:v>
                </c:pt>
                <c:pt idx="3689">
                  <c:v>-1067960000</c:v>
                </c:pt>
                <c:pt idx="3690">
                  <c:v>-1067961000</c:v>
                </c:pt>
                <c:pt idx="3691">
                  <c:v>-1067962000</c:v>
                </c:pt>
                <c:pt idx="3692">
                  <c:v>-1067962000</c:v>
                </c:pt>
                <c:pt idx="3693">
                  <c:v>-1067963000</c:v>
                </c:pt>
                <c:pt idx="3694">
                  <c:v>-1067964000</c:v>
                </c:pt>
                <c:pt idx="3695">
                  <c:v>-1067960000</c:v>
                </c:pt>
                <c:pt idx="3696">
                  <c:v>-1067956000</c:v>
                </c:pt>
                <c:pt idx="3697">
                  <c:v>-1067956000</c:v>
                </c:pt>
                <c:pt idx="3698">
                  <c:v>-1067957000</c:v>
                </c:pt>
                <c:pt idx="3699">
                  <c:v>-1067957000</c:v>
                </c:pt>
                <c:pt idx="3700">
                  <c:v>-1067958000</c:v>
                </c:pt>
                <c:pt idx="3701">
                  <c:v>-1067959000</c:v>
                </c:pt>
                <c:pt idx="3702">
                  <c:v>-1067959000</c:v>
                </c:pt>
                <c:pt idx="3703">
                  <c:v>-1067960000</c:v>
                </c:pt>
                <c:pt idx="3704">
                  <c:v>-1067961000</c:v>
                </c:pt>
                <c:pt idx="3705">
                  <c:v>-1067961000</c:v>
                </c:pt>
                <c:pt idx="3706">
                  <c:v>-1067962000</c:v>
                </c:pt>
                <c:pt idx="3707">
                  <c:v>-1067962000</c:v>
                </c:pt>
                <c:pt idx="3708">
                  <c:v>-1067963000</c:v>
                </c:pt>
                <c:pt idx="3709">
                  <c:v>-1067963000</c:v>
                </c:pt>
                <c:pt idx="3710">
                  <c:v>-1067959000</c:v>
                </c:pt>
                <c:pt idx="3711">
                  <c:v>-1067956000</c:v>
                </c:pt>
                <c:pt idx="3712">
                  <c:v>-1067956000</c:v>
                </c:pt>
                <c:pt idx="3713">
                  <c:v>-1067957000</c:v>
                </c:pt>
                <c:pt idx="3714">
                  <c:v>-1067957000</c:v>
                </c:pt>
                <c:pt idx="3715">
                  <c:v>-1067958000</c:v>
                </c:pt>
                <c:pt idx="3716">
                  <c:v>-1067958000</c:v>
                </c:pt>
                <c:pt idx="3717">
                  <c:v>-1067959000</c:v>
                </c:pt>
                <c:pt idx="3718">
                  <c:v>-1067959000</c:v>
                </c:pt>
                <c:pt idx="3719">
                  <c:v>-1067960000</c:v>
                </c:pt>
                <c:pt idx="3720">
                  <c:v>-1067960000</c:v>
                </c:pt>
                <c:pt idx="3721">
                  <c:v>-1067961000</c:v>
                </c:pt>
                <c:pt idx="3722">
                  <c:v>-1067961000</c:v>
                </c:pt>
                <c:pt idx="3723">
                  <c:v>-1067962000</c:v>
                </c:pt>
                <c:pt idx="3724">
                  <c:v>-1067962000</c:v>
                </c:pt>
                <c:pt idx="3725">
                  <c:v>-1067963000</c:v>
                </c:pt>
                <c:pt idx="3726">
                  <c:v>-1067963000</c:v>
                </c:pt>
                <c:pt idx="3727">
                  <c:v>-1067959000</c:v>
                </c:pt>
                <c:pt idx="3728">
                  <c:v>-1067956000</c:v>
                </c:pt>
                <c:pt idx="3729">
                  <c:v>-1067956000</c:v>
                </c:pt>
                <c:pt idx="3730">
                  <c:v>-1067957000</c:v>
                </c:pt>
                <c:pt idx="3731">
                  <c:v>-1067957000</c:v>
                </c:pt>
                <c:pt idx="3732">
                  <c:v>-1067957000</c:v>
                </c:pt>
                <c:pt idx="3733">
                  <c:v>-1067958000</c:v>
                </c:pt>
                <c:pt idx="3734">
                  <c:v>-1067958000</c:v>
                </c:pt>
                <c:pt idx="3735">
                  <c:v>-1067959000</c:v>
                </c:pt>
                <c:pt idx="3736">
                  <c:v>-1067959000</c:v>
                </c:pt>
                <c:pt idx="3737">
                  <c:v>-1067960000</c:v>
                </c:pt>
                <c:pt idx="3738">
                  <c:v>-1067960000</c:v>
                </c:pt>
                <c:pt idx="3739">
                  <c:v>-1067961000</c:v>
                </c:pt>
                <c:pt idx="3740">
                  <c:v>-1067961000</c:v>
                </c:pt>
                <c:pt idx="3741">
                  <c:v>-1067961000</c:v>
                </c:pt>
                <c:pt idx="3742">
                  <c:v>-1067962000</c:v>
                </c:pt>
                <c:pt idx="3743">
                  <c:v>-1067962000</c:v>
                </c:pt>
                <c:pt idx="3744">
                  <c:v>-1067963000</c:v>
                </c:pt>
                <c:pt idx="3745">
                  <c:v>-1067963000</c:v>
                </c:pt>
                <c:pt idx="3746">
                  <c:v>-1067963000</c:v>
                </c:pt>
                <c:pt idx="3747">
                  <c:v>-1067960000</c:v>
                </c:pt>
                <c:pt idx="3748">
                  <c:v>-1067956000</c:v>
                </c:pt>
                <c:pt idx="3749">
                  <c:v>-1067956000</c:v>
                </c:pt>
                <c:pt idx="3750">
                  <c:v>-1067957000</c:v>
                </c:pt>
                <c:pt idx="3751">
                  <c:v>-1067957000</c:v>
                </c:pt>
                <c:pt idx="3752">
                  <c:v>-1067957000</c:v>
                </c:pt>
                <c:pt idx="3753">
                  <c:v>-1067958000</c:v>
                </c:pt>
                <c:pt idx="3754">
                  <c:v>-1067958000</c:v>
                </c:pt>
                <c:pt idx="3755">
                  <c:v>-1067958000</c:v>
                </c:pt>
                <c:pt idx="3756">
                  <c:v>-1067959000</c:v>
                </c:pt>
                <c:pt idx="3757">
                  <c:v>-1067959000</c:v>
                </c:pt>
                <c:pt idx="3758">
                  <c:v>-1067959000</c:v>
                </c:pt>
                <c:pt idx="3759">
                  <c:v>-1067960000</c:v>
                </c:pt>
                <c:pt idx="3760">
                  <c:v>-1067960000</c:v>
                </c:pt>
                <c:pt idx="3761">
                  <c:v>-1067960000</c:v>
                </c:pt>
                <c:pt idx="3762">
                  <c:v>-1067961000</c:v>
                </c:pt>
                <c:pt idx="3763">
                  <c:v>-1067961000</c:v>
                </c:pt>
                <c:pt idx="3764">
                  <c:v>-1067961000</c:v>
                </c:pt>
                <c:pt idx="3765">
                  <c:v>-1067962000</c:v>
                </c:pt>
                <c:pt idx="3766">
                  <c:v>-1067962000</c:v>
                </c:pt>
                <c:pt idx="3767">
                  <c:v>-1067962000</c:v>
                </c:pt>
                <c:pt idx="3768">
                  <c:v>-1067963000</c:v>
                </c:pt>
                <c:pt idx="3769">
                  <c:v>-1067963000</c:v>
                </c:pt>
                <c:pt idx="3770">
                  <c:v>-1067963000</c:v>
                </c:pt>
                <c:pt idx="3771">
                  <c:v>-1067960000</c:v>
                </c:pt>
                <c:pt idx="3772">
                  <c:v>-1067956000</c:v>
                </c:pt>
                <c:pt idx="3773">
                  <c:v>-1067956000</c:v>
                </c:pt>
                <c:pt idx="3774">
                  <c:v>-1067957000</c:v>
                </c:pt>
                <c:pt idx="3775">
                  <c:v>-1067957000</c:v>
                </c:pt>
                <c:pt idx="3776">
                  <c:v>-1067957000</c:v>
                </c:pt>
                <c:pt idx="3777">
                  <c:v>-1067957000</c:v>
                </c:pt>
                <c:pt idx="3778">
                  <c:v>-1067958000</c:v>
                </c:pt>
                <c:pt idx="3779">
                  <c:v>-1067958000</c:v>
                </c:pt>
                <c:pt idx="3780">
                  <c:v>-1067958000</c:v>
                </c:pt>
                <c:pt idx="3781">
                  <c:v>-1067958000</c:v>
                </c:pt>
                <c:pt idx="3782">
                  <c:v>-1067959000</c:v>
                </c:pt>
                <c:pt idx="3783">
                  <c:v>-1067959000</c:v>
                </c:pt>
                <c:pt idx="3784">
                  <c:v>-1067959000</c:v>
                </c:pt>
                <c:pt idx="3785">
                  <c:v>-1067959000</c:v>
                </c:pt>
                <c:pt idx="3786">
                  <c:v>-1067960000</c:v>
                </c:pt>
                <c:pt idx="3787">
                  <c:v>-1067960000</c:v>
                </c:pt>
                <c:pt idx="3788">
                  <c:v>-1067960000</c:v>
                </c:pt>
                <c:pt idx="3789">
                  <c:v>-1067960000</c:v>
                </c:pt>
                <c:pt idx="3790">
                  <c:v>-1067960000</c:v>
                </c:pt>
                <c:pt idx="3791">
                  <c:v>-1067961000</c:v>
                </c:pt>
                <c:pt idx="3792">
                  <c:v>-1067961000</c:v>
                </c:pt>
                <c:pt idx="3793">
                  <c:v>-1067961000</c:v>
                </c:pt>
                <c:pt idx="3794">
                  <c:v>-1067961000</c:v>
                </c:pt>
                <c:pt idx="3795">
                  <c:v>-1067962000</c:v>
                </c:pt>
                <c:pt idx="3796">
                  <c:v>-1067962000</c:v>
                </c:pt>
                <c:pt idx="3797">
                  <c:v>-1067962000</c:v>
                </c:pt>
                <c:pt idx="3798">
                  <c:v>-1067962000</c:v>
                </c:pt>
                <c:pt idx="3799">
                  <c:v>-1067962000</c:v>
                </c:pt>
                <c:pt idx="3800">
                  <c:v>-1067962000</c:v>
                </c:pt>
                <c:pt idx="3801">
                  <c:v>-1067963000</c:v>
                </c:pt>
                <c:pt idx="3802">
                  <c:v>-1067959000</c:v>
                </c:pt>
                <c:pt idx="3803">
                  <c:v>-1067956000</c:v>
                </c:pt>
                <c:pt idx="3804">
                  <c:v>-1067956000</c:v>
                </c:pt>
                <c:pt idx="3805">
                  <c:v>-1067956000</c:v>
                </c:pt>
                <c:pt idx="3806">
                  <c:v>-1067957000</c:v>
                </c:pt>
                <c:pt idx="3807">
                  <c:v>-1067957000</c:v>
                </c:pt>
                <c:pt idx="3808">
                  <c:v>-1067957000</c:v>
                </c:pt>
                <c:pt idx="3809">
                  <c:v>-1067957000</c:v>
                </c:pt>
                <c:pt idx="3810">
                  <c:v>-1067957000</c:v>
                </c:pt>
                <c:pt idx="3811">
                  <c:v>-1067957000</c:v>
                </c:pt>
                <c:pt idx="3812">
                  <c:v>-1067958000</c:v>
                </c:pt>
                <c:pt idx="3813">
                  <c:v>-1067958000</c:v>
                </c:pt>
                <c:pt idx="3814">
                  <c:v>-1067958000</c:v>
                </c:pt>
                <c:pt idx="3815">
                  <c:v>-1067958000</c:v>
                </c:pt>
                <c:pt idx="3816">
                  <c:v>-1067958000</c:v>
                </c:pt>
                <c:pt idx="3817">
                  <c:v>-1067958000</c:v>
                </c:pt>
                <c:pt idx="3818">
                  <c:v>-1067958000</c:v>
                </c:pt>
                <c:pt idx="3819">
                  <c:v>-1067958000</c:v>
                </c:pt>
                <c:pt idx="3820">
                  <c:v>-1067959000</c:v>
                </c:pt>
                <c:pt idx="3821">
                  <c:v>-1067959000</c:v>
                </c:pt>
                <c:pt idx="3822">
                  <c:v>-1067959000</c:v>
                </c:pt>
                <c:pt idx="3823">
                  <c:v>-1067959000</c:v>
                </c:pt>
                <c:pt idx="3824">
                  <c:v>-1067959000</c:v>
                </c:pt>
                <c:pt idx="3825">
                  <c:v>-1067959000</c:v>
                </c:pt>
                <c:pt idx="3826">
                  <c:v>-1067959000</c:v>
                </c:pt>
                <c:pt idx="3827">
                  <c:v>-1067959000</c:v>
                </c:pt>
                <c:pt idx="3828">
                  <c:v>-1067959000</c:v>
                </c:pt>
                <c:pt idx="3829">
                  <c:v>-1067960000</c:v>
                </c:pt>
                <c:pt idx="3830">
                  <c:v>-1067960000</c:v>
                </c:pt>
                <c:pt idx="3831">
                  <c:v>-1067960000</c:v>
                </c:pt>
                <c:pt idx="3832">
                  <c:v>-1067960000</c:v>
                </c:pt>
                <c:pt idx="3833">
                  <c:v>-1067960000</c:v>
                </c:pt>
                <c:pt idx="3834">
                  <c:v>-1067960000</c:v>
                </c:pt>
                <c:pt idx="3835">
                  <c:v>-1067960000</c:v>
                </c:pt>
                <c:pt idx="3836">
                  <c:v>-1067960000</c:v>
                </c:pt>
                <c:pt idx="3837">
                  <c:v>-1067960000</c:v>
                </c:pt>
                <c:pt idx="3838">
                  <c:v>-1067960000</c:v>
                </c:pt>
                <c:pt idx="3839">
                  <c:v>-1067961000</c:v>
                </c:pt>
                <c:pt idx="3840">
                  <c:v>-1067961000</c:v>
                </c:pt>
                <c:pt idx="3841">
                  <c:v>-1067961000</c:v>
                </c:pt>
                <c:pt idx="3842">
                  <c:v>-1067961000</c:v>
                </c:pt>
                <c:pt idx="3843">
                  <c:v>-1067961000</c:v>
                </c:pt>
                <c:pt idx="3844">
                  <c:v>-1067961000</c:v>
                </c:pt>
                <c:pt idx="3845">
                  <c:v>-1067961000</c:v>
                </c:pt>
                <c:pt idx="3846">
                  <c:v>-1067961000</c:v>
                </c:pt>
                <c:pt idx="3847">
                  <c:v>-1067961000</c:v>
                </c:pt>
                <c:pt idx="3848">
                  <c:v>-1067961000</c:v>
                </c:pt>
                <c:pt idx="3849">
                  <c:v>-1067961000</c:v>
                </c:pt>
                <c:pt idx="3850">
                  <c:v>-1067961000</c:v>
                </c:pt>
                <c:pt idx="3851">
                  <c:v>-1067961000</c:v>
                </c:pt>
                <c:pt idx="3852">
                  <c:v>-1067961000</c:v>
                </c:pt>
                <c:pt idx="3853">
                  <c:v>-1067961000</c:v>
                </c:pt>
                <c:pt idx="3854">
                  <c:v>-1067962000</c:v>
                </c:pt>
                <c:pt idx="3855">
                  <c:v>-1067962000</c:v>
                </c:pt>
                <c:pt idx="3856">
                  <c:v>-1067962000</c:v>
                </c:pt>
                <c:pt idx="3857">
                  <c:v>-1067962000</c:v>
                </c:pt>
                <c:pt idx="3858">
                  <c:v>-1067962000</c:v>
                </c:pt>
                <c:pt idx="3859">
                  <c:v>-1067962000</c:v>
                </c:pt>
                <c:pt idx="3860">
                  <c:v>-1067962000</c:v>
                </c:pt>
                <c:pt idx="3861">
                  <c:v>-1067962000</c:v>
                </c:pt>
                <c:pt idx="3862">
                  <c:v>-1067962000</c:v>
                </c:pt>
                <c:pt idx="3863">
                  <c:v>-1067962000</c:v>
                </c:pt>
                <c:pt idx="3864">
                  <c:v>-1067962000</c:v>
                </c:pt>
                <c:pt idx="3865">
                  <c:v>-1067962000</c:v>
                </c:pt>
                <c:pt idx="3866">
                  <c:v>-1067962000</c:v>
                </c:pt>
                <c:pt idx="3867">
                  <c:v>-1067962000</c:v>
                </c:pt>
                <c:pt idx="3868">
                  <c:v>-1067959000</c:v>
                </c:pt>
                <c:pt idx="3869">
                  <c:v>-1067957000</c:v>
                </c:pt>
                <c:pt idx="3870">
                  <c:v>-1067957000</c:v>
                </c:pt>
                <c:pt idx="3871">
                  <c:v>-1067957000</c:v>
                </c:pt>
                <c:pt idx="3872">
                  <c:v>-1067957000</c:v>
                </c:pt>
                <c:pt idx="3873">
                  <c:v>-1067957000</c:v>
                </c:pt>
                <c:pt idx="3874">
                  <c:v>-1067957000</c:v>
                </c:pt>
                <c:pt idx="3875">
                  <c:v>-1067957000</c:v>
                </c:pt>
                <c:pt idx="3876">
                  <c:v>-1067957000</c:v>
                </c:pt>
                <c:pt idx="3877">
                  <c:v>-1067957000</c:v>
                </c:pt>
                <c:pt idx="3878">
                  <c:v>-1067957000</c:v>
                </c:pt>
                <c:pt idx="3879">
                  <c:v>-1067957000</c:v>
                </c:pt>
                <c:pt idx="3880">
                  <c:v>-1067957000</c:v>
                </c:pt>
                <c:pt idx="3881">
                  <c:v>-1067957000</c:v>
                </c:pt>
                <c:pt idx="3882">
                  <c:v>-1067957000</c:v>
                </c:pt>
                <c:pt idx="3883">
                  <c:v>-1067957000</c:v>
                </c:pt>
                <c:pt idx="3884">
                  <c:v>-1067957000</c:v>
                </c:pt>
                <c:pt idx="3885">
                  <c:v>-1067957000</c:v>
                </c:pt>
                <c:pt idx="3886">
                  <c:v>-1067957000</c:v>
                </c:pt>
                <c:pt idx="3887">
                  <c:v>-1067957000</c:v>
                </c:pt>
                <c:pt idx="3888">
                  <c:v>-1067957000</c:v>
                </c:pt>
                <c:pt idx="3889">
                  <c:v>-1067957000</c:v>
                </c:pt>
                <c:pt idx="3890">
                  <c:v>-1067957000</c:v>
                </c:pt>
                <c:pt idx="3891">
                  <c:v>-1067957000</c:v>
                </c:pt>
                <c:pt idx="3892">
                  <c:v>-1067957000</c:v>
                </c:pt>
                <c:pt idx="3893">
                  <c:v>-1067957000</c:v>
                </c:pt>
                <c:pt idx="3894">
                  <c:v>-1067957000</c:v>
                </c:pt>
                <c:pt idx="3895">
                  <c:v>-1067957000</c:v>
                </c:pt>
                <c:pt idx="3896">
                  <c:v>-1067957000</c:v>
                </c:pt>
                <c:pt idx="3897">
                  <c:v>-1067957000</c:v>
                </c:pt>
                <c:pt idx="3898">
                  <c:v>-1067957000</c:v>
                </c:pt>
                <c:pt idx="3899">
                  <c:v>-1067957000</c:v>
                </c:pt>
                <c:pt idx="3900">
                  <c:v>-1067957000</c:v>
                </c:pt>
                <c:pt idx="3901">
                  <c:v>-1067957000</c:v>
                </c:pt>
                <c:pt idx="3902">
                  <c:v>-1067957000</c:v>
                </c:pt>
                <c:pt idx="3903">
                  <c:v>-1067957000</c:v>
                </c:pt>
                <c:pt idx="3904">
                  <c:v>-1067957000</c:v>
                </c:pt>
                <c:pt idx="3905">
                  <c:v>-1067957000</c:v>
                </c:pt>
                <c:pt idx="3906">
                  <c:v>-1067957000</c:v>
                </c:pt>
                <c:pt idx="3907">
                  <c:v>-1067957000</c:v>
                </c:pt>
                <c:pt idx="3908">
                  <c:v>-1067957000</c:v>
                </c:pt>
                <c:pt idx="3909">
                  <c:v>-1067957000</c:v>
                </c:pt>
                <c:pt idx="3910">
                  <c:v>-1067959000</c:v>
                </c:pt>
                <c:pt idx="3911">
                  <c:v>-1067961000</c:v>
                </c:pt>
                <c:pt idx="3912">
                  <c:v>-1067961000</c:v>
                </c:pt>
                <c:pt idx="3913">
                  <c:v>-1067961000</c:v>
                </c:pt>
                <c:pt idx="3914">
                  <c:v>-1067961000</c:v>
                </c:pt>
                <c:pt idx="3915">
                  <c:v>-1067961000</c:v>
                </c:pt>
                <c:pt idx="3916">
                  <c:v>-1067961000</c:v>
                </c:pt>
                <c:pt idx="3917">
                  <c:v>-1067961000</c:v>
                </c:pt>
                <c:pt idx="3918">
                  <c:v>-1067961000</c:v>
                </c:pt>
                <c:pt idx="3919">
                  <c:v>-1067961000</c:v>
                </c:pt>
                <c:pt idx="3920">
                  <c:v>-1067961000</c:v>
                </c:pt>
                <c:pt idx="3921">
                  <c:v>-1067961000</c:v>
                </c:pt>
                <c:pt idx="3922">
                  <c:v>-1067961000</c:v>
                </c:pt>
                <c:pt idx="3923">
                  <c:v>-1067961000</c:v>
                </c:pt>
                <c:pt idx="3924">
                  <c:v>-1067961000</c:v>
                </c:pt>
                <c:pt idx="3925">
                  <c:v>-1067961000</c:v>
                </c:pt>
                <c:pt idx="3926">
                  <c:v>-1067961000</c:v>
                </c:pt>
                <c:pt idx="3927">
                  <c:v>-1067961000</c:v>
                </c:pt>
                <c:pt idx="3928">
                  <c:v>-1067961000</c:v>
                </c:pt>
                <c:pt idx="3929">
                  <c:v>-1067961000</c:v>
                </c:pt>
                <c:pt idx="3930">
                  <c:v>-1067961000</c:v>
                </c:pt>
                <c:pt idx="3931">
                  <c:v>-1067960000</c:v>
                </c:pt>
                <c:pt idx="3932">
                  <c:v>-1067960000</c:v>
                </c:pt>
                <c:pt idx="3933">
                  <c:v>-1067960000</c:v>
                </c:pt>
                <c:pt idx="3934">
                  <c:v>-1067960000</c:v>
                </c:pt>
                <c:pt idx="3935">
                  <c:v>-1067960000</c:v>
                </c:pt>
                <c:pt idx="3936">
                  <c:v>-1067960000</c:v>
                </c:pt>
                <c:pt idx="3937">
                  <c:v>-1067960000</c:v>
                </c:pt>
                <c:pt idx="3938">
                  <c:v>-1067960000</c:v>
                </c:pt>
                <c:pt idx="3939">
                  <c:v>-1067960000</c:v>
                </c:pt>
                <c:pt idx="3940">
                  <c:v>-1067960000</c:v>
                </c:pt>
                <c:pt idx="3941">
                  <c:v>-1067960000</c:v>
                </c:pt>
                <c:pt idx="3942">
                  <c:v>-1067960000</c:v>
                </c:pt>
                <c:pt idx="3943">
                  <c:v>-1067960000</c:v>
                </c:pt>
                <c:pt idx="3944">
                  <c:v>-1067960000</c:v>
                </c:pt>
                <c:pt idx="3945">
                  <c:v>-1067960000</c:v>
                </c:pt>
                <c:pt idx="3946">
                  <c:v>-1067960000</c:v>
                </c:pt>
                <c:pt idx="3947">
                  <c:v>-1067960000</c:v>
                </c:pt>
                <c:pt idx="3948">
                  <c:v>-1067960000</c:v>
                </c:pt>
                <c:pt idx="3949">
                  <c:v>-1067960000</c:v>
                </c:pt>
                <c:pt idx="3950">
                  <c:v>-1067960000</c:v>
                </c:pt>
                <c:pt idx="3951">
                  <c:v>-1067960000</c:v>
                </c:pt>
                <c:pt idx="3952">
                  <c:v>-1067960000</c:v>
                </c:pt>
                <c:pt idx="3953">
                  <c:v>-1067960000</c:v>
                </c:pt>
                <c:pt idx="3954">
                  <c:v>-1067959000</c:v>
                </c:pt>
                <c:pt idx="3955">
                  <c:v>-1067959000</c:v>
                </c:pt>
                <c:pt idx="3956">
                  <c:v>-1067959000</c:v>
                </c:pt>
                <c:pt idx="3957">
                  <c:v>-1067959000</c:v>
                </c:pt>
                <c:pt idx="3958">
                  <c:v>-1067959000</c:v>
                </c:pt>
                <c:pt idx="3959">
                  <c:v>-1067959000</c:v>
                </c:pt>
                <c:pt idx="3960">
                  <c:v>-1067959000</c:v>
                </c:pt>
                <c:pt idx="3961">
                  <c:v>-1067959000</c:v>
                </c:pt>
                <c:pt idx="3962">
                  <c:v>-1067959000</c:v>
                </c:pt>
                <c:pt idx="3963">
                  <c:v>-1067959000</c:v>
                </c:pt>
                <c:pt idx="3964">
                  <c:v>-1067959000</c:v>
                </c:pt>
                <c:pt idx="3965">
                  <c:v>-1067959000</c:v>
                </c:pt>
                <c:pt idx="3966">
                  <c:v>-1067959000</c:v>
                </c:pt>
                <c:pt idx="3967">
                  <c:v>-1067959000</c:v>
                </c:pt>
                <c:pt idx="3968">
                  <c:v>-1067959000</c:v>
                </c:pt>
                <c:pt idx="3969">
                  <c:v>-1067959000</c:v>
                </c:pt>
                <c:pt idx="3970">
                  <c:v>-1067959000</c:v>
                </c:pt>
                <c:pt idx="3971">
                  <c:v>-1067959000</c:v>
                </c:pt>
                <c:pt idx="3972">
                  <c:v>-1067959000</c:v>
                </c:pt>
                <c:pt idx="3973">
                  <c:v>-1067959000</c:v>
                </c:pt>
                <c:pt idx="3974">
                  <c:v>-1067959000</c:v>
                </c:pt>
                <c:pt idx="3975">
                  <c:v>-1067959000</c:v>
                </c:pt>
                <c:pt idx="3976">
                  <c:v>-1067958000</c:v>
                </c:pt>
                <c:pt idx="3977">
                  <c:v>-1067958000</c:v>
                </c:pt>
                <c:pt idx="3978">
                  <c:v>-1067958000</c:v>
                </c:pt>
                <c:pt idx="3979">
                  <c:v>-1067958000</c:v>
                </c:pt>
                <c:pt idx="3980">
                  <c:v>-1067958000</c:v>
                </c:pt>
                <c:pt idx="3981">
                  <c:v>-1067958000</c:v>
                </c:pt>
                <c:pt idx="3982">
                  <c:v>-1067958000</c:v>
                </c:pt>
                <c:pt idx="3983">
                  <c:v>-1067958000</c:v>
                </c:pt>
                <c:pt idx="3984">
                  <c:v>-1067958000</c:v>
                </c:pt>
                <c:pt idx="3985">
                  <c:v>-1067958000</c:v>
                </c:pt>
                <c:pt idx="3986">
                  <c:v>-1067958000</c:v>
                </c:pt>
                <c:pt idx="3987">
                  <c:v>-1067958000</c:v>
                </c:pt>
                <c:pt idx="3988">
                  <c:v>-1067958000</c:v>
                </c:pt>
                <c:pt idx="3989">
                  <c:v>-1067959000</c:v>
                </c:pt>
                <c:pt idx="3990">
                  <c:v>-1067960000</c:v>
                </c:pt>
                <c:pt idx="3991">
                  <c:v>-1067960000</c:v>
                </c:pt>
                <c:pt idx="3992">
                  <c:v>-1067960000</c:v>
                </c:pt>
                <c:pt idx="3993">
                  <c:v>-1067960000</c:v>
                </c:pt>
                <c:pt idx="3994">
                  <c:v>-1067960000</c:v>
                </c:pt>
                <c:pt idx="3995">
                  <c:v>-1067960000</c:v>
                </c:pt>
                <c:pt idx="3996">
                  <c:v>-1067960000</c:v>
                </c:pt>
                <c:pt idx="3997">
                  <c:v>-1067960000</c:v>
                </c:pt>
                <c:pt idx="3998">
                  <c:v>-1067960000</c:v>
                </c:pt>
                <c:pt idx="3999">
                  <c:v>-1067960000</c:v>
                </c:pt>
                <c:pt idx="4000">
                  <c:v>-1067960000</c:v>
                </c:pt>
                <c:pt idx="4001">
                  <c:v>-1067960000</c:v>
                </c:pt>
                <c:pt idx="4002">
                  <c:v>-1067960000</c:v>
                </c:pt>
                <c:pt idx="4003">
                  <c:v>-1067960000</c:v>
                </c:pt>
                <c:pt idx="4004">
                  <c:v>-1067960000</c:v>
                </c:pt>
                <c:pt idx="4005">
                  <c:v>-1067960000</c:v>
                </c:pt>
                <c:pt idx="4006">
                  <c:v>-1067960000</c:v>
                </c:pt>
                <c:pt idx="4007">
                  <c:v>-1067959000</c:v>
                </c:pt>
                <c:pt idx="4008">
                  <c:v>-1067959000</c:v>
                </c:pt>
                <c:pt idx="4009">
                  <c:v>-1067959000</c:v>
                </c:pt>
                <c:pt idx="4010">
                  <c:v>-1067959000</c:v>
                </c:pt>
                <c:pt idx="4011">
                  <c:v>-1067959000</c:v>
                </c:pt>
                <c:pt idx="4012">
                  <c:v>-1067959000</c:v>
                </c:pt>
                <c:pt idx="4013">
                  <c:v>-1067959000</c:v>
                </c:pt>
                <c:pt idx="4014">
                  <c:v>-1067959000</c:v>
                </c:pt>
                <c:pt idx="4015">
                  <c:v>-1067959000</c:v>
                </c:pt>
                <c:pt idx="4016">
                  <c:v>-1067959000</c:v>
                </c:pt>
                <c:pt idx="4017">
                  <c:v>-1067959000</c:v>
                </c:pt>
                <c:pt idx="4018">
                  <c:v>-1067959000</c:v>
                </c:pt>
                <c:pt idx="4019">
                  <c:v>-1067959000</c:v>
                </c:pt>
                <c:pt idx="4020">
                  <c:v>-1067959000</c:v>
                </c:pt>
                <c:pt idx="4021">
                  <c:v>-1067959000</c:v>
                </c:pt>
                <c:pt idx="4022">
                  <c:v>-1067959000</c:v>
                </c:pt>
                <c:pt idx="4023">
                  <c:v>-1067959000</c:v>
                </c:pt>
                <c:pt idx="4024">
                  <c:v>-1067959000</c:v>
                </c:pt>
                <c:pt idx="4025">
                  <c:v>-1067959000</c:v>
                </c:pt>
                <c:pt idx="4026">
                  <c:v>-1067959000</c:v>
                </c:pt>
                <c:pt idx="4027">
                  <c:v>-1067959000</c:v>
                </c:pt>
                <c:pt idx="4028">
                  <c:v>-1067959000</c:v>
                </c:pt>
                <c:pt idx="4029">
                  <c:v>-1067959000</c:v>
                </c:pt>
                <c:pt idx="4030">
                  <c:v>-1067959000</c:v>
                </c:pt>
                <c:pt idx="4031">
                  <c:v>-1067959000</c:v>
                </c:pt>
                <c:pt idx="4032">
                  <c:v>-1067959000</c:v>
                </c:pt>
                <c:pt idx="4033">
                  <c:v>-1067958000</c:v>
                </c:pt>
                <c:pt idx="4034">
                  <c:v>-1067958000</c:v>
                </c:pt>
                <c:pt idx="4035">
                  <c:v>-1067958000</c:v>
                </c:pt>
                <c:pt idx="4036">
                  <c:v>-1067959000</c:v>
                </c:pt>
                <c:pt idx="4037">
                  <c:v>-1067960000</c:v>
                </c:pt>
                <c:pt idx="4038">
                  <c:v>-1067960000</c:v>
                </c:pt>
                <c:pt idx="4039">
                  <c:v>-1067960000</c:v>
                </c:pt>
                <c:pt idx="4040">
                  <c:v>-1067960000</c:v>
                </c:pt>
                <c:pt idx="4041">
                  <c:v>-1067960000</c:v>
                </c:pt>
                <c:pt idx="4042">
                  <c:v>-1067960000</c:v>
                </c:pt>
                <c:pt idx="4043">
                  <c:v>-1067960000</c:v>
                </c:pt>
                <c:pt idx="4044">
                  <c:v>-1067959000</c:v>
                </c:pt>
                <c:pt idx="4045">
                  <c:v>-1067959000</c:v>
                </c:pt>
                <c:pt idx="4046">
                  <c:v>-1067959000</c:v>
                </c:pt>
                <c:pt idx="4047">
                  <c:v>-1067959000</c:v>
                </c:pt>
                <c:pt idx="4048">
                  <c:v>-1067959000</c:v>
                </c:pt>
                <c:pt idx="4049">
                  <c:v>-1067959000</c:v>
                </c:pt>
                <c:pt idx="4050">
                  <c:v>-1067959000</c:v>
                </c:pt>
                <c:pt idx="4051">
                  <c:v>-1067959000</c:v>
                </c:pt>
                <c:pt idx="4052">
                  <c:v>-1067959000</c:v>
                </c:pt>
                <c:pt idx="4053">
                  <c:v>-1067959000</c:v>
                </c:pt>
                <c:pt idx="4054">
                  <c:v>-1067959000</c:v>
                </c:pt>
                <c:pt idx="4055">
                  <c:v>-1067959000</c:v>
                </c:pt>
                <c:pt idx="4056">
                  <c:v>-1067959000</c:v>
                </c:pt>
                <c:pt idx="4057">
                  <c:v>-1067959000</c:v>
                </c:pt>
                <c:pt idx="4058">
                  <c:v>-1067959000</c:v>
                </c:pt>
                <c:pt idx="4059">
                  <c:v>-1067959000</c:v>
                </c:pt>
                <c:pt idx="4060">
                  <c:v>-1067959000</c:v>
                </c:pt>
                <c:pt idx="4061">
                  <c:v>-1067959000</c:v>
                </c:pt>
                <c:pt idx="4062">
                  <c:v>-1067959000</c:v>
                </c:pt>
                <c:pt idx="4063">
                  <c:v>-1067959000</c:v>
                </c:pt>
                <c:pt idx="4064">
                  <c:v>-1067959000</c:v>
                </c:pt>
                <c:pt idx="4065">
                  <c:v>-1067959000</c:v>
                </c:pt>
                <c:pt idx="4066">
                  <c:v>-1067959000</c:v>
                </c:pt>
                <c:pt idx="4067">
                  <c:v>-1067959000</c:v>
                </c:pt>
                <c:pt idx="4068">
                  <c:v>-1067959000</c:v>
                </c:pt>
                <c:pt idx="4069">
                  <c:v>-1067959000</c:v>
                </c:pt>
                <c:pt idx="4070">
                  <c:v>-1067959000</c:v>
                </c:pt>
                <c:pt idx="4071">
                  <c:v>-1067959000</c:v>
                </c:pt>
                <c:pt idx="4072">
                  <c:v>-1067959000</c:v>
                </c:pt>
                <c:pt idx="4073">
                  <c:v>-1067959000</c:v>
                </c:pt>
                <c:pt idx="4074">
                  <c:v>-1067959000</c:v>
                </c:pt>
                <c:pt idx="4075">
                  <c:v>-1067959000</c:v>
                </c:pt>
                <c:pt idx="4076">
                  <c:v>-1067959000</c:v>
                </c:pt>
                <c:pt idx="4077">
                  <c:v>-1067959000</c:v>
                </c:pt>
                <c:pt idx="4078">
                  <c:v>-1067959000</c:v>
                </c:pt>
                <c:pt idx="4079">
                  <c:v>-1067959000</c:v>
                </c:pt>
                <c:pt idx="4080">
                  <c:v>-1067959000</c:v>
                </c:pt>
                <c:pt idx="4081">
                  <c:v>-1067959000</c:v>
                </c:pt>
                <c:pt idx="4082">
                  <c:v>-1067959000</c:v>
                </c:pt>
                <c:pt idx="4083">
                  <c:v>-1067959000</c:v>
                </c:pt>
                <c:pt idx="4084">
                  <c:v>-1067959000</c:v>
                </c:pt>
                <c:pt idx="4085">
                  <c:v>-1067959000</c:v>
                </c:pt>
                <c:pt idx="4086">
                  <c:v>-1067959000</c:v>
                </c:pt>
                <c:pt idx="4087">
                  <c:v>-1067959000</c:v>
                </c:pt>
                <c:pt idx="4088">
                  <c:v>-1067959000</c:v>
                </c:pt>
                <c:pt idx="4089">
                  <c:v>-1067959000</c:v>
                </c:pt>
                <c:pt idx="4090">
                  <c:v>-1067959000</c:v>
                </c:pt>
                <c:pt idx="4091">
                  <c:v>-1067959000</c:v>
                </c:pt>
                <c:pt idx="4092">
                  <c:v>-1067959000</c:v>
                </c:pt>
                <c:pt idx="4093">
                  <c:v>-1067959000</c:v>
                </c:pt>
                <c:pt idx="4094">
                  <c:v>-1067959000</c:v>
                </c:pt>
                <c:pt idx="4095">
                  <c:v>-1067959000</c:v>
                </c:pt>
                <c:pt idx="4096">
                  <c:v>-1067959000</c:v>
                </c:pt>
                <c:pt idx="4097">
                  <c:v>-1067959000</c:v>
                </c:pt>
                <c:pt idx="4098">
                  <c:v>-1067959000</c:v>
                </c:pt>
                <c:pt idx="4099">
                  <c:v>-1067959000</c:v>
                </c:pt>
                <c:pt idx="4100">
                  <c:v>-1067959000</c:v>
                </c:pt>
                <c:pt idx="4101">
                  <c:v>-1067959000</c:v>
                </c:pt>
                <c:pt idx="4102">
                  <c:v>-1067959000</c:v>
                </c:pt>
                <c:pt idx="4103">
                  <c:v>-1067959000</c:v>
                </c:pt>
                <c:pt idx="4104">
                  <c:v>-1067959000</c:v>
                </c:pt>
                <c:pt idx="4105">
                  <c:v>-1067959000</c:v>
                </c:pt>
                <c:pt idx="4106">
                  <c:v>-1067959000</c:v>
                </c:pt>
                <c:pt idx="4107">
                  <c:v>-1067959000</c:v>
                </c:pt>
                <c:pt idx="4108">
                  <c:v>-1067959000</c:v>
                </c:pt>
                <c:pt idx="4109">
                  <c:v>-1067959000</c:v>
                </c:pt>
                <c:pt idx="4110">
                  <c:v>-1067959000</c:v>
                </c:pt>
                <c:pt idx="4111">
                  <c:v>-1067959000</c:v>
                </c:pt>
                <c:pt idx="4112">
                  <c:v>-1067959000</c:v>
                </c:pt>
                <c:pt idx="4113">
                  <c:v>-1067959000</c:v>
                </c:pt>
                <c:pt idx="4114">
                  <c:v>-1067959000</c:v>
                </c:pt>
                <c:pt idx="4115">
                  <c:v>-1067959000</c:v>
                </c:pt>
                <c:pt idx="4116">
                  <c:v>-1067959000</c:v>
                </c:pt>
                <c:pt idx="4117">
                  <c:v>-1067959000</c:v>
                </c:pt>
                <c:pt idx="4118">
                  <c:v>-1067959000</c:v>
                </c:pt>
                <c:pt idx="4119">
                  <c:v>-1067959000</c:v>
                </c:pt>
                <c:pt idx="4120">
                  <c:v>-1067959000</c:v>
                </c:pt>
                <c:pt idx="4121">
                  <c:v>-1067959000</c:v>
                </c:pt>
                <c:pt idx="4122">
                  <c:v>-1067959000</c:v>
                </c:pt>
                <c:pt idx="4123">
                  <c:v>-1067959000</c:v>
                </c:pt>
                <c:pt idx="4124">
                  <c:v>-1067959000</c:v>
                </c:pt>
                <c:pt idx="4125">
                  <c:v>-1067959000</c:v>
                </c:pt>
                <c:pt idx="4126">
                  <c:v>-1067959000</c:v>
                </c:pt>
                <c:pt idx="4127">
                  <c:v>-1067959000</c:v>
                </c:pt>
                <c:pt idx="4128">
                  <c:v>-1067959000</c:v>
                </c:pt>
                <c:pt idx="4129">
                  <c:v>-1067959000</c:v>
                </c:pt>
                <c:pt idx="4130">
                  <c:v>-1067959000</c:v>
                </c:pt>
                <c:pt idx="4131">
                  <c:v>-1067959000</c:v>
                </c:pt>
                <c:pt idx="4132">
                  <c:v>-1067959000</c:v>
                </c:pt>
                <c:pt idx="4133">
                  <c:v>-1067959000</c:v>
                </c:pt>
                <c:pt idx="4134">
                  <c:v>-1067959000</c:v>
                </c:pt>
                <c:pt idx="4135">
                  <c:v>-1067959000</c:v>
                </c:pt>
                <c:pt idx="4136">
                  <c:v>-1067959000</c:v>
                </c:pt>
                <c:pt idx="4137">
                  <c:v>-1067959000</c:v>
                </c:pt>
                <c:pt idx="4138">
                  <c:v>-1067959000</c:v>
                </c:pt>
                <c:pt idx="4139">
                  <c:v>-1067959000</c:v>
                </c:pt>
                <c:pt idx="4140">
                  <c:v>-1067959000</c:v>
                </c:pt>
                <c:pt idx="4141">
                  <c:v>-1067959000</c:v>
                </c:pt>
                <c:pt idx="4142">
                  <c:v>-1067959000</c:v>
                </c:pt>
                <c:pt idx="4143">
                  <c:v>-1067959000</c:v>
                </c:pt>
                <c:pt idx="4144">
                  <c:v>-1067959000</c:v>
                </c:pt>
                <c:pt idx="4145">
                  <c:v>-1067959000</c:v>
                </c:pt>
                <c:pt idx="4146">
                  <c:v>-1067959000</c:v>
                </c:pt>
                <c:pt idx="4147">
                  <c:v>-1067959000</c:v>
                </c:pt>
                <c:pt idx="4148">
                  <c:v>-1067959000</c:v>
                </c:pt>
                <c:pt idx="4149">
                  <c:v>-1067960000</c:v>
                </c:pt>
                <c:pt idx="4150">
                  <c:v>-1067960000</c:v>
                </c:pt>
                <c:pt idx="4151">
                  <c:v>-1067960000</c:v>
                </c:pt>
                <c:pt idx="4152">
                  <c:v>-1067960000</c:v>
                </c:pt>
                <c:pt idx="4153">
                  <c:v>-1067960000</c:v>
                </c:pt>
                <c:pt idx="4154">
                  <c:v>-1067960000</c:v>
                </c:pt>
                <c:pt idx="4155">
                  <c:v>-1067959000</c:v>
                </c:pt>
                <c:pt idx="4156">
                  <c:v>-1067958000</c:v>
                </c:pt>
                <c:pt idx="4157">
                  <c:v>-1067958000</c:v>
                </c:pt>
                <c:pt idx="4158">
                  <c:v>-1067959000</c:v>
                </c:pt>
                <c:pt idx="4159">
                  <c:v>-1067959000</c:v>
                </c:pt>
                <c:pt idx="4160">
                  <c:v>-1067959000</c:v>
                </c:pt>
                <c:pt idx="4161">
                  <c:v>-1067959000</c:v>
                </c:pt>
                <c:pt idx="4162">
                  <c:v>-1067959000</c:v>
                </c:pt>
                <c:pt idx="4163">
                  <c:v>-1067959000</c:v>
                </c:pt>
                <c:pt idx="4164">
                  <c:v>-1067959000</c:v>
                </c:pt>
                <c:pt idx="4165">
                  <c:v>-1067959000</c:v>
                </c:pt>
                <c:pt idx="4166">
                  <c:v>-1067959000</c:v>
                </c:pt>
                <c:pt idx="4167">
                  <c:v>-1067959000</c:v>
                </c:pt>
                <c:pt idx="4168">
                  <c:v>-1067959000</c:v>
                </c:pt>
                <c:pt idx="4169">
                  <c:v>-1067959000</c:v>
                </c:pt>
                <c:pt idx="4170">
                  <c:v>-1067959000</c:v>
                </c:pt>
                <c:pt idx="4171">
                  <c:v>-1067959000</c:v>
                </c:pt>
                <c:pt idx="4172">
                  <c:v>-1067959000</c:v>
                </c:pt>
                <c:pt idx="4173">
                  <c:v>-1067959000</c:v>
                </c:pt>
                <c:pt idx="4174">
                  <c:v>-1067959000</c:v>
                </c:pt>
                <c:pt idx="4175">
                  <c:v>-1067959000</c:v>
                </c:pt>
                <c:pt idx="4176">
                  <c:v>-1067959000</c:v>
                </c:pt>
                <c:pt idx="4177">
                  <c:v>-1067959000</c:v>
                </c:pt>
                <c:pt idx="4178">
                  <c:v>-1067959000</c:v>
                </c:pt>
                <c:pt idx="4179">
                  <c:v>-1067959000</c:v>
                </c:pt>
                <c:pt idx="4180">
                  <c:v>-1067959000</c:v>
                </c:pt>
                <c:pt idx="4181">
                  <c:v>-1067959000</c:v>
                </c:pt>
                <c:pt idx="4182">
                  <c:v>-1067959000</c:v>
                </c:pt>
                <c:pt idx="4183">
                  <c:v>-1067959000</c:v>
                </c:pt>
                <c:pt idx="4184">
                  <c:v>-1067959000</c:v>
                </c:pt>
                <c:pt idx="4185">
                  <c:v>-1067960000</c:v>
                </c:pt>
                <c:pt idx="4186">
                  <c:v>-1067960000</c:v>
                </c:pt>
                <c:pt idx="4187">
                  <c:v>-1067960000</c:v>
                </c:pt>
                <c:pt idx="4188">
                  <c:v>-1067960000</c:v>
                </c:pt>
                <c:pt idx="4189">
                  <c:v>-1067960000</c:v>
                </c:pt>
                <c:pt idx="4190">
                  <c:v>-1067960000</c:v>
                </c:pt>
                <c:pt idx="4191">
                  <c:v>-1067960000</c:v>
                </c:pt>
                <c:pt idx="4192">
                  <c:v>-1067960000</c:v>
                </c:pt>
                <c:pt idx="4193">
                  <c:v>-1067960000</c:v>
                </c:pt>
                <c:pt idx="4194">
                  <c:v>-1067960000</c:v>
                </c:pt>
                <c:pt idx="4195">
                  <c:v>-1067960000</c:v>
                </c:pt>
                <c:pt idx="4196">
                  <c:v>-1067960000</c:v>
                </c:pt>
                <c:pt idx="4197">
                  <c:v>-1067960000</c:v>
                </c:pt>
                <c:pt idx="4198">
                  <c:v>-1067960000</c:v>
                </c:pt>
                <c:pt idx="4199">
                  <c:v>-1067960000</c:v>
                </c:pt>
                <c:pt idx="4200">
                  <c:v>-1067960000</c:v>
                </c:pt>
                <c:pt idx="4201">
                  <c:v>-1067959000</c:v>
                </c:pt>
                <c:pt idx="4202">
                  <c:v>-1067958000</c:v>
                </c:pt>
                <c:pt idx="4203">
                  <c:v>-1067958000</c:v>
                </c:pt>
                <c:pt idx="4204">
                  <c:v>-1067958000</c:v>
                </c:pt>
                <c:pt idx="4205">
                  <c:v>-1067958000</c:v>
                </c:pt>
                <c:pt idx="4206">
                  <c:v>-1067958000</c:v>
                </c:pt>
                <c:pt idx="4207">
                  <c:v>-1067958000</c:v>
                </c:pt>
                <c:pt idx="4208">
                  <c:v>-1067958000</c:v>
                </c:pt>
                <c:pt idx="4209">
                  <c:v>-1067958000</c:v>
                </c:pt>
                <c:pt idx="4210">
                  <c:v>-1067958000</c:v>
                </c:pt>
                <c:pt idx="4211">
                  <c:v>-1067958000</c:v>
                </c:pt>
                <c:pt idx="4212">
                  <c:v>-1067958000</c:v>
                </c:pt>
                <c:pt idx="4213">
                  <c:v>-1067958000</c:v>
                </c:pt>
                <c:pt idx="4214">
                  <c:v>-1067958000</c:v>
                </c:pt>
                <c:pt idx="4215">
                  <c:v>-1067959000</c:v>
                </c:pt>
                <c:pt idx="4216">
                  <c:v>-1067959000</c:v>
                </c:pt>
                <c:pt idx="4217">
                  <c:v>-1067959000</c:v>
                </c:pt>
                <c:pt idx="4218">
                  <c:v>-1067959000</c:v>
                </c:pt>
                <c:pt idx="4219">
                  <c:v>-1067959000</c:v>
                </c:pt>
                <c:pt idx="4220">
                  <c:v>-1067959000</c:v>
                </c:pt>
                <c:pt idx="4221">
                  <c:v>-1067959000</c:v>
                </c:pt>
                <c:pt idx="4222">
                  <c:v>-1067959000</c:v>
                </c:pt>
                <c:pt idx="4223">
                  <c:v>-1067959000</c:v>
                </c:pt>
                <c:pt idx="4224">
                  <c:v>-1067959000</c:v>
                </c:pt>
                <c:pt idx="4225">
                  <c:v>-1067959000</c:v>
                </c:pt>
                <c:pt idx="4226">
                  <c:v>-1067959000</c:v>
                </c:pt>
                <c:pt idx="4227">
                  <c:v>-1067959000</c:v>
                </c:pt>
                <c:pt idx="4228">
                  <c:v>-1067959000</c:v>
                </c:pt>
                <c:pt idx="4229">
                  <c:v>-1067959000</c:v>
                </c:pt>
                <c:pt idx="4230">
                  <c:v>-1067959000</c:v>
                </c:pt>
                <c:pt idx="4231">
                  <c:v>-1067959000</c:v>
                </c:pt>
                <c:pt idx="4232">
                  <c:v>-1067959000</c:v>
                </c:pt>
                <c:pt idx="4233">
                  <c:v>-1067959000</c:v>
                </c:pt>
                <c:pt idx="4234">
                  <c:v>-1067959000</c:v>
                </c:pt>
                <c:pt idx="4235">
                  <c:v>-1067959000</c:v>
                </c:pt>
                <c:pt idx="4236">
                  <c:v>-1067960000</c:v>
                </c:pt>
                <c:pt idx="4237">
                  <c:v>-1067960000</c:v>
                </c:pt>
                <c:pt idx="4238">
                  <c:v>-1067960000</c:v>
                </c:pt>
                <c:pt idx="4239">
                  <c:v>-1067960000</c:v>
                </c:pt>
                <c:pt idx="4240">
                  <c:v>-1067960000</c:v>
                </c:pt>
                <c:pt idx="4241">
                  <c:v>-1067960000</c:v>
                </c:pt>
                <c:pt idx="4242">
                  <c:v>-1067960000</c:v>
                </c:pt>
                <c:pt idx="4243">
                  <c:v>-1067960000</c:v>
                </c:pt>
                <c:pt idx="4244">
                  <c:v>-1067960000</c:v>
                </c:pt>
                <c:pt idx="4245">
                  <c:v>-1067960000</c:v>
                </c:pt>
                <c:pt idx="4246">
                  <c:v>-1067960000</c:v>
                </c:pt>
                <c:pt idx="4247">
                  <c:v>-1067960000</c:v>
                </c:pt>
                <c:pt idx="4248">
                  <c:v>-1067960000</c:v>
                </c:pt>
                <c:pt idx="4249">
                  <c:v>-1067960000</c:v>
                </c:pt>
                <c:pt idx="4250">
                  <c:v>-1067960000</c:v>
                </c:pt>
                <c:pt idx="4251">
                  <c:v>-1067960000</c:v>
                </c:pt>
                <c:pt idx="4252">
                  <c:v>-1067960000</c:v>
                </c:pt>
                <c:pt idx="4253">
                  <c:v>-1067960000</c:v>
                </c:pt>
                <c:pt idx="4254">
                  <c:v>-1067960000</c:v>
                </c:pt>
                <c:pt idx="4255">
                  <c:v>-1067960000</c:v>
                </c:pt>
                <c:pt idx="4256">
                  <c:v>-1067960000</c:v>
                </c:pt>
                <c:pt idx="4257">
                  <c:v>-1067960000</c:v>
                </c:pt>
                <c:pt idx="4258">
                  <c:v>-1067961000</c:v>
                </c:pt>
                <c:pt idx="4259">
                  <c:v>-1067961000</c:v>
                </c:pt>
                <c:pt idx="4260">
                  <c:v>-1067961000</c:v>
                </c:pt>
                <c:pt idx="4261">
                  <c:v>-1067961000</c:v>
                </c:pt>
                <c:pt idx="4262">
                  <c:v>-1067961000</c:v>
                </c:pt>
                <c:pt idx="4263">
                  <c:v>-1067961000</c:v>
                </c:pt>
                <c:pt idx="4264">
                  <c:v>-1067961000</c:v>
                </c:pt>
                <c:pt idx="4265">
                  <c:v>-1067961000</c:v>
                </c:pt>
                <c:pt idx="4266">
                  <c:v>-1067961000</c:v>
                </c:pt>
                <c:pt idx="4267">
                  <c:v>-1067961000</c:v>
                </c:pt>
                <c:pt idx="4268">
                  <c:v>-1067961000</c:v>
                </c:pt>
                <c:pt idx="4269">
                  <c:v>-1067961000</c:v>
                </c:pt>
                <c:pt idx="4270">
                  <c:v>-1067959000</c:v>
                </c:pt>
                <c:pt idx="4271">
                  <c:v>-1067957000</c:v>
                </c:pt>
                <c:pt idx="4272">
                  <c:v>-1067957000</c:v>
                </c:pt>
                <c:pt idx="4273">
                  <c:v>-1067957000</c:v>
                </c:pt>
                <c:pt idx="4274">
                  <c:v>-1067957000</c:v>
                </c:pt>
                <c:pt idx="4275">
                  <c:v>-1067957000</c:v>
                </c:pt>
                <c:pt idx="4276">
                  <c:v>-1067957000</c:v>
                </c:pt>
                <c:pt idx="4277">
                  <c:v>-1067957000</c:v>
                </c:pt>
                <c:pt idx="4278">
                  <c:v>-1067957000</c:v>
                </c:pt>
                <c:pt idx="4279">
                  <c:v>-1067957000</c:v>
                </c:pt>
                <c:pt idx="4280">
                  <c:v>-1067957000</c:v>
                </c:pt>
                <c:pt idx="4281">
                  <c:v>-1067957000</c:v>
                </c:pt>
                <c:pt idx="4282">
                  <c:v>-1067957000</c:v>
                </c:pt>
                <c:pt idx="4283">
                  <c:v>-1067957000</c:v>
                </c:pt>
                <c:pt idx="4284">
                  <c:v>-1067957000</c:v>
                </c:pt>
                <c:pt idx="4285">
                  <c:v>-1067957000</c:v>
                </c:pt>
                <c:pt idx="4286">
                  <c:v>-1067957000</c:v>
                </c:pt>
                <c:pt idx="4287">
                  <c:v>-1067957000</c:v>
                </c:pt>
                <c:pt idx="4288">
                  <c:v>-1067957000</c:v>
                </c:pt>
                <c:pt idx="4289">
                  <c:v>-1067957000</c:v>
                </c:pt>
                <c:pt idx="4290">
                  <c:v>-1067957000</c:v>
                </c:pt>
                <c:pt idx="4291">
                  <c:v>-1067957000</c:v>
                </c:pt>
                <c:pt idx="4292">
                  <c:v>-1067957000</c:v>
                </c:pt>
                <c:pt idx="4293">
                  <c:v>-1067957000</c:v>
                </c:pt>
                <c:pt idx="4294">
                  <c:v>-1067957000</c:v>
                </c:pt>
                <c:pt idx="4295">
                  <c:v>-1067957000</c:v>
                </c:pt>
                <c:pt idx="4296">
                  <c:v>-1067957000</c:v>
                </c:pt>
                <c:pt idx="4297">
                  <c:v>-1067957000</c:v>
                </c:pt>
                <c:pt idx="4298">
                  <c:v>-1067957000</c:v>
                </c:pt>
                <c:pt idx="4299">
                  <c:v>-1067957000</c:v>
                </c:pt>
                <c:pt idx="4300">
                  <c:v>-1067957000</c:v>
                </c:pt>
                <c:pt idx="4301">
                  <c:v>-1067958000</c:v>
                </c:pt>
                <c:pt idx="4302">
                  <c:v>-1067958000</c:v>
                </c:pt>
                <c:pt idx="4303">
                  <c:v>-1067957000</c:v>
                </c:pt>
                <c:pt idx="4304">
                  <c:v>-1067957000</c:v>
                </c:pt>
                <c:pt idx="4305">
                  <c:v>-1067957000</c:v>
                </c:pt>
                <c:pt idx="4306">
                  <c:v>-1067958000</c:v>
                </c:pt>
                <c:pt idx="4307">
                  <c:v>-1067957000</c:v>
                </c:pt>
                <c:pt idx="4308">
                  <c:v>-1067957000</c:v>
                </c:pt>
                <c:pt idx="4309">
                  <c:v>-1067957000</c:v>
                </c:pt>
                <c:pt idx="4310">
                  <c:v>-1067957000</c:v>
                </c:pt>
                <c:pt idx="4311">
                  <c:v>-1067957000</c:v>
                </c:pt>
                <c:pt idx="4312">
                  <c:v>-1067957000</c:v>
                </c:pt>
                <c:pt idx="4313">
                  <c:v>-1067957000</c:v>
                </c:pt>
                <c:pt idx="4314">
                  <c:v>-1067957000</c:v>
                </c:pt>
                <c:pt idx="4315">
                  <c:v>-1067957000</c:v>
                </c:pt>
                <c:pt idx="4316">
                  <c:v>-1067957000</c:v>
                </c:pt>
                <c:pt idx="4317">
                  <c:v>-1067957000</c:v>
                </c:pt>
                <c:pt idx="4318">
                  <c:v>-1067957000</c:v>
                </c:pt>
                <c:pt idx="4319">
                  <c:v>-1067957000</c:v>
                </c:pt>
                <c:pt idx="4320">
                  <c:v>-1067957000</c:v>
                </c:pt>
                <c:pt idx="4321">
                  <c:v>-1067957000</c:v>
                </c:pt>
                <c:pt idx="4322">
                  <c:v>-1067957000</c:v>
                </c:pt>
                <c:pt idx="4323">
                  <c:v>-1067957000</c:v>
                </c:pt>
                <c:pt idx="4324">
                  <c:v>-1067957000</c:v>
                </c:pt>
                <c:pt idx="4325">
                  <c:v>-1067957000</c:v>
                </c:pt>
                <c:pt idx="4326">
                  <c:v>-1067957000</c:v>
                </c:pt>
                <c:pt idx="4327">
                  <c:v>-1067957000</c:v>
                </c:pt>
                <c:pt idx="4328">
                  <c:v>-1067957000</c:v>
                </c:pt>
                <c:pt idx="4329">
                  <c:v>-1067957000</c:v>
                </c:pt>
                <c:pt idx="4330">
                  <c:v>-1067957000</c:v>
                </c:pt>
                <c:pt idx="4331">
                  <c:v>-1067957000</c:v>
                </c:pt>
                <c:pt idx="4332">
                  <c:v>-1067957000</c:v>
                </c:pt>
                <c:pt idx="4333">
                  <c:v>-1067957000</c:v>
                </c:pt>
                <c:pt idx="4334">
                  <c:v>-1067957000</c:v>
                </c:pt>
                <c:pt idx="4335">
                  <c:v>-1067957000</c:v>
                </c:pt>
                <c:pt idx="4336">
                  <c:v>-1067957000</c:v>
                </c:pt>
                <c:pt idx="4337">
                  <c:v>-1067957000</c:v>
                </c:pt>
                <c:pt idx="4338">
                  <c:v>-1067957000</c:v>
                </c:pt>
                <c:pt idx="4339">
                  <c:v>-1067957000</c:v>
                </c:pt>
                <c:pt idx="4340">
                  <c:v>-1067959000</c:v>
                </c:pt>
                <c:pt idx="4341">
                  <c:v>-1067962000</c:v>
                </c:pt>
                <c:pt idx="4342">
                  <c:v>-1067962000</c:v>
                </c:pt>
                <c:pt idx="4343">
                  <c:v>-1067962000</c:v>
                </c:pt>
                <c:pt idx="4344">
                  <c:v>-1067962000</c:v>
                </c:pt>
                <c:pt idx="4345">
                  <c:v>-1067962000</c:v>
                </c:pt>
                <c:pt idx="4346">
                  <c:v>-1067962000</c:v>
                </c:pt>
                <c:pt idx="4347">
                  <c:v>-1067962000</c:v>
                </c:pt>
                <c:pt idx="4348">
                  <c:v>-1067962000</c:v>
                </c:pt>
                <c:pt idx="4349">
                  <c:v>-1067962000</c:v>
                </c:pt>
                <c:pt idx="4350">
                  <c:v>-1067962000</c:v>
                </c:pt>
                <c:pt idx="4351">
                  <c:v>-1067962000</c:v>
                </c:pt>
                <c:pt idx="4352">
                  <c:v>-1067962000</c:v>
                </c:pt>
                <c:pt idx="4353">
                  <c:v>-1067961000</c:v>
                </c:pt>
                <c:pt idx="4354">
                  <c:v>-1067961000</c:v>
                </c:pt>
                <c:pt idx="4355">
                  <c:v>-1067961000</c:v>
                </c:pt>
                <c:pt idx="4356">
                  <c:v>-1067961000</c:v>
                </c:pt>
                <c:pt idx="4357">
                  <c:v>-1067961000</c:v>
                </c:pt>
                <c:pt idx="4358">
                  <c:v>-1067961000</c:v>
                </c:pt>
                <c:pt idx="4359">
                  <c:v>-1067961000</c:v>
                </c:pt>
                <c:pt idx="4360">
                  <c:v>-1067961000</c:v>
                </c:pt>
                <c:pt idx="4361">
                  <c:v>-1067961000</c:v>
                </c:pt>
                <c:pt idx="4362">
                  <c:v>-1067961000</c:v>
                </c:pt>
                <c:pt idx="4363">
                  <c:v>-1067961000</c:v>
                </c:pt>
                <c:pt idx="4364">
                  <c:v>-1067960000</c:v>
                </c:pt>
                <c:pt idx="4365">
                  <c:v>-1067960000</c:v>
                </c:pt>
                <c:pt idx="4366">
                  <c:v>-1067960000</c:v>
                </c:pt>
                <c:pt idx="4367">
                  <c:v>-1067960000</c:v>
                </c:pt>
                <c:pt idx="4368">
                  <c:v>-1067960000</c:v>
                </c:pt>
                <c:pt idx="4369">
                  <c:v>-1067960000</c:v>
                </c:pt>
                <c:pt idx="4370">
                  <c:v>-1067960000</c:v>
                </c:pt>
                <c:pt idx="4371">
                  <c:v>-1067960000</c:v>
                </c:pt>
                <c:pt idx="4372">
                  <c:v>-1067960000</c:v>
                </c:pt>
                <c:pt idx="4373">
                  <c:v>-1067959000</c:v>
                </c:pt>
                <c:pt idx="4374">
                  <c:v>-1067959000</c:v>
                </c:pt>
                <c:pt idx="4375">
                  <c:v>-1067959000</c:v>
                </c:pt>
                <c:pt idx="4376">
                  <c:v>-1067959000</c:v>
                </c:pt>
                <c:pt idx="4377">
                  <c:v>-1067959000</c:v>
                </c:pt>
                <c:pt idx="4378">
                  <c:v>-1067959000</c:v>
                </c:pt>
                <c:pt idx="4379">
                  <c:v>-1067959000</c:v>
                </c:pt>
                <c:pt idx="4380">
                  <c:v>-1067959000</c:v>
                </c:pt>
                <c:pt idx="4381">
                  <c:v>-1067958000</c:v>
                </c:pt>
                <c:pt idx="4382">
                  <c:v>-1067958000</c:v>
                </c:pt>
                <c:pt idx="4383">
                  <c:v>-1067958000</c:v>
                </c:pt>
                <c:pt idx="4384">
                  <c:v>-1067958000</c:v>
                </c:pt>
                <c:pt idx="4385">
                  <c:v>-1067958000</c:v>
                </c:pt>
                <c:pt idx="4386">
                  <c:v>-1067958000</c:v>
                </c:pt>
                <c:pt idx="4387">
                  <c:v>-1067957000</c:v>
                </c:pt>
                <c:pt idx="4388">
                  <c:v>-1067957000</c:v>
                </c:pt>
                <c:pt idx="4389">
                  <c:v>-1067957000</c:v>
                </c:pt>
                <c:pt idx="4390">
                  <c:v>-1067957000</c:v>
                </c:pt>
                <c:pt idx="4391">
                  <c:v>-1067957000</c:v>
                </c:pt>
                <c:pt idx="4392">
                  <c:v>-1067956000</c:v>
                </c:pt>
                <c:pt idx="4393">
                  <c:v>-1067956000</c:v>
                </c:pt>
                <c:pt idx="4394">
                  <c:v>-1067956000</c:v>
                </c:pt>
                <c:pt idx="4395">
                  <c:v>-1067956000</c:v>
                </c:pt>
                <c:pt idx="4396">
                  <c:v>-1067959000</c:v>
                </c:pt>
                <c:pt idx="4397">
                  <c:v>-1067963000</c:v>
                </c:pt>
                <c:pt idx="4398">
                  <c:v>-1067962000</c:v>
                </c:pt>
                <c:pt idx="4399">
                  <c:v>-1067962000</c:v>
                </c:pt>
                <c:pt idx="4400">
                  <c:v>-1067962000</c:v>
                </c:pt>
                <c:pt idx="4401">
                  <c:v>-1067962000</c:v>
                </c:pt>
                <c:pt idx="4402">
                  <c:v>-1067962000</c:v>
                </c:pt>
                <c:pt idx="4403">
                  <c:v>-1067961000</c:v>
                </c:pt>
                <c:pt idx="4404">
                  <c:v>-1067961000</c:v>
                </c:pt>
                <c:pt idx="4405">
                  <c:v>-1067961000</c:v>
                </c:pt>
                <c:pt idx="4406">
                  <c:v>-1067961000</c:v>
                </c:pt>
                <c:pt idx="4407">
                  <c:v>-1067961000</c:v>
                </c:pt>
                <c:pt idx="4408">
                  <c:v>-1067960000</c:v>
                </c:pt>
                <c:pt idx="4409">
                  <c:v>-1067960000</c:v>
                </c:pt>
                <c:pt idx="4410">
                  <c:v>-1067960000</c:v>
                </c:pt>
                <c:pt idx="4411">
                  <c:v>-1067960000</c:v>
                </c:pt>
                <c:pt idx="4412">
                  <c:v>-1067959000</c:v>
                </c:pt>
                <c:pt idx="4413">
                  <c:v>-1067959000</c:v>
                </c:pt>
                <c:pt idx="4414">
                  <c:v>-1067959000</c:v>
                </c:pt>
                <c:pt idx="4415">
                  <c:v>-1067959000</c:v>
                </c:pt>
                <c:pt idx="4416">
                  <c:v>-1067958000</c:v>
                </c:pt>
                <c:pt idx="4417">
                  <c:v>-1067958000</c:v>
                </c:pt>
                <c:pt idx="4418">
                  <c:v>-1067958000</c:v>
                </c:pt>
                <c:pt idx="4419">
                  <c:v>-1067958000</c:v>
                </c:pt>
                <c:pt idx="4420">
                  <c:v>-1067957000</c:v>
                </c:pt>
                <c:pt idx="4421">
                  <c:v>-1067957000</c:v>
                </c:pt>
                <c:pt idx="4422">
                  <c:v>-1067957000</c:v>
                </c:pt>
                <c:pt idx="4423">
                  <c:v>-1067956000</c:v>
                </c:pt>
                <c:pt idx="4424">
                  <c:v>-1067956000</c:v>
                </c:pt>
                <c:pt idx="4425">
                  <c:v>-1067956000</c:v>
                </c:pt>
                <c:pt idx="4426">
                  <c:v>-1067956000</c:v>
                </c:pt>
                <c:pt idx="4427">
                  <c:v>-1067959000</c:v>
                </c:pt>
                <c:pt idx="4428">
                  <c:v>-1067963000</c:v>
                </c:pt>
                <c:pt idx="4429">
                  <c:v>-1067962000</c:v>
                </c:pt>
                <c:pt idx="4430">
                  <c:v>-1067962000</c:v>
                </c:pt>
                <c:pt idx="4431">
                  <c:v>-1067962000</c:v>
                </c:pt>
                <c:pt idx="4432">
                  <c:v>-1067961000</c:v>
                </c:pt>
                <c:pt idx="4433">
                  <c:v>-1067961000</c:v>
                </c:pt>
                <c:pt idx="4434">
                  <c:v>-1067961000</c:v>
                </c:pt>
                <c:pt idx="4435">
                  <c:v>-1067960000</c:v>
                </c:pt>
                <c:pt idx="4436">
                  <c:v>-1067960000</c:v>
                </c:pt>
                <c:pt idx="4437">
                  <c:v>-1067960000</c:v>
                </c:pt>
                <c:pt idx="4438">
                  <c:v>-1067959000</c:v>
                </c:pt>
                <c:pt idx="4439">
                  <c:v>-1067959000</c:v>
                </c:pt>
                <c:pt idx="4440">
                  <c:v>-1067959000</c:v>
                </c:pt>
                <c:pt idx="4441">
                  <c:v>-1067958000</c:v>
                </c:pt>
                <c:pt idx="4442">
                  <c:v>-1067958000</c:v>
                </c:pt>
                <c:pt idx="4443">
                  <c:v>-1067958000</c:v>
                </c:pt>
                <c:pt idx="4444">
                  <c:v>-1067957000</c:v>
                </c:pt>
                <c:pt idx="4445">
                  <c:v>-1067957000</c:v>
                </c:pt>
                <c:pt idx="4446">
                  <c:v>-1067956000</c:v>
                </c:pt>
                <c:pt idx="4447">
                  <c:v>-1067956000</c:v>
                </c:pt>
                <c:pt idx="4448">
                  <c:v>-1067956000</c:v>
                </c:pt>
                <c:pt idx="4449">
                  <c:v>-1067955000</c:v>
                </c:pt>
                <c:pt idx="4450">
                  <c:v>-1067959000</c:v>
                </c:pt>
                <c:pt idx="4451">
                  <c:v>-1067963000</c:v>
                </c:pt>
                <c:pt idx="4452">
                  <c:v>-1067962000</c:v>
                </c:pt>
                <c:pt idx="4453">
                  <c:v>-1067962000</c:v>
                </c:pt>
                <c:pt idx="4454">
                  <c:v>-1067962000</c:v>
                </c:pt>
                <c:pt idx="4455">
                  <c:v>-1067961000</c:v>
                </c:pt>
                <c:pt idx="4456">
                  <c:v>-1067961000</c:v>
                </c:pt>
                <c:pt idx="4457">
                  <c:v>-1067960000</c:v>
                </c:pt>
                <c:pt idx="4458">
                  <c:v>-1067960000</c:v>
                </c:pt>
                <c:pt idx="4459">
                  <c:v>-1067959000</c:v>
                </c:pt>
                <c:pt idx="4460">
                  <c:v>-1067959000</c:v>
                </c:pt>
                <c:pt idx="4461">
                  <c:v>-1067959000</c:v>
                </c:pt>
                <c:pt idx="4462">
                  <c:v>-1067958000</c:v>
                </c:pt>
                <c:pt idx="4463">
                  <c:v>-1067958000</c:v>
                </c:pt>
                <c:pt idx="4464">
                  <c:v>-1067957000</c:v>
                </c:pt>
                <c:pt idx="4465">
                  <c:v>-1067957000</c:v>
                </c:pt>
                <c:pt idx="4466">
                  <c:v>-1067956000</c:v>
                </c:pt>
                <c:pt idx="4467">
                  <c:v>-1067956000</c:v>
                </c:pt>
                <c:pt idx="4468">
                  <c:v>-1067955000</c:v>
                </c:pt>
                <c:pt idx="4469">
                  <c:v>-1067959000</c:v>
                </c:pt>
                <c:pt idx="4470">
                  <c:v>-1067963000</c:v>
                </c:pt>
                <c:pt idx="4471">
                  <c:v>-1067963000</c:v>
                </c:pt>
                <c:pt idx="4472">
                  <c:v>-1067962000</c:v>
                </c:pt>
                <c:pt idx="4473">
                  <c:v>-1067961000</c:v>
                </c:pt>
                <c:pt idx="4474">
                  <c:v>-1067961000</c:v>
                </c:pt>
                <c:pt idx="4475">
                  <c:v>-1067961000</c:v>
                </c:pt>
                <c:pt idx="4476">
                  <c:v>-1067960000</c:v>
                </c:pt>
                <c:pt idx="4477">
                  <c:v>-1067959000</c:v>
                </c:pt>
                <c:pt idx="4478">
                  <c:v>-1067959000</c:v>
                </c:pt>
                <c:pt idx="4479">
                  <c:v>-1067958000</c:v>
                </c:pt>
                <c:pt idx="4480">
                  <c:v>-1067958000</c:v>
                </c:pt>
                <c:pt idx="4481">
                  <c:v>-1067957000</c:v>
                </c:pt>
                <c:pt idx="4482">
                  <c:v>-1067957000</c:v>
                </c:pt>
                <c:pt idx="4483">
                  <c:v>-1067956000</c:v>
                </c:pt>
                <c:pt idx="4484">
                  <c:v>-1067956000</c:v>
                </c:pt>
                <c:pt idx="4485">
                  <c:v>-1067955000</c:v>
                </c:pt>
                <c:pt idx="4486">
                  <c:v>-1067959000</c:v>
                </c:pt>
                <c:pt idx="4487">
                  <c:v>-1067963000</c:v>
                </c:pt>
                <c:pt idx="4488">
                  <c:v>-1067962000</c:v>
                </c:pt>
                <c:pt idx="4489">
                  <c:v>-1067962000</c:v>
                </c:pt>
                <c:pt idx="4490">
                  <c:v>-1067961000</c:v>
                </c:pt>
                <c:pt idx="4491">
                  <c:v>-1067961000</c:v>
                </c:pt>
                <c:pt idx="4492">
                  <c:v>-1067960000</c:v>
                </c:pt>
                <c:pt idx="4493">
                  <c:v>-1067959000</c:v>
                </c:pt>
                <c:pt idx="4494">
                  <c:v>-1067959000</c:v>
                </c:pt>
                <c:pt idx="4495">
                  <c:v>-1067958000</c:v>
                </c:pt>
                <c:pt idx="4496">
                  <c:v>-1067957000</c:v>
                </c:pt>
                <c:pt idx="4497">
                  <c:v>-1067957000</c:v>
                </c:pt>
                <c:pt idx="4498">
                  <c:v>-1067956000</c:v>
                </c:pt>
                <c:pt idx="4499">
                  <c:v>-1067956000</c:v>
                </c:pt>
                <c:pt idx="4500">
                  <c:v>-1067955000</c:v>
                </c:pt>
                <c:pt idx="4501">
                  <c:v>-1067959000</c:v>
                </c:pt>
                <c:pt idx="4502">
                  <c:v>-1067963000</c:v>
                </c:pt>
                <c:pt idx="4503">
                  <c:v>-1067962000</c:v>
                </c:pt>
                <c:pt idx="4504">
                  <c:v>-1067962000</c:v>
                </c:pt>
                <c:pt idx="4505">
                  <c:v>-1067961000</c:v>
                </c:pt>
                <c:pt idx="4506">
                  <c:v>-1067960000</c:v>
                </c:pt>
                <c:pt idx="4507">
                  <c:v>-1067959000</c:v>
                </c:pt>
                <c:pt idx="4508">
                  <c:v>-1067959000</c:v>
                </c:pt>
                <c:pt idx="4509">
                  <c:v>-1067958000</c:v>
                </c:pt>
                <c:pt idx="4510">
                  <c:v>-1067957000</c:v>
                </c:pt>
                <c:pt idx="4511">
                  <c:v>-1067957000</c:v>
                </c:pt>
                <c:pt idx="4512">
                  <c:v>-1067956000</c:v>
                </c:pt>
                <c:pt idx="4513">
                  <c:v>-1067955000</c:v>
                </c:pt>
                <c:pt idx="4514">
                  <c:v>-1067954000</c:v>
                </c:pt>
                <c:pt idx="4515">
                  <c:v>-1067959000</c:v>
                </c:pt>
                <c:pt idx="4516">
                  <c:v>-1067963000</c:v>
                </c:pt>
                <c:pt idx="4517">
                  <c:v>-1067962000</c:v>
                </c:pt>
                <c:pt idx="4518">
                  <c:v>-1067961000</c:v>
                </c:pt>
                <c:pt idx="4519">
                  <c:v>-1067960000</c:v>
                </c:pt>
                <c:pt idx="4520">
                  <c:v>-1067960000</c:v>
                </c:pt>
                <c:pt idx="4521">
                  <c:v>-1067959000</c:v>
                </c:pt>
                <c:pt idx="4522">
                  <c:v>-1067958000</c:v>
                </c:pt>
                <c:pt idx="4523">
                  <c:v>-1067957000</c:v>
                </c:pt>
                <c:pt idx="4524">
                  <c:v>-1067956000</c:v>
                </c:pt>
                <c:pt idx="4525">
                  <c:v>-1067955000</c:v>
                </c:pt>
                <c:pt idx="4526">
                  <c:v>-1067955000</c:v>
                </c:pt>
                <c:pt idx="4527">
                  <c:v>-1067959000</c:v>
                </c:pt>
                <c:pt idx="4528">
                  <c:v>-1067963000</c:v>
                </c:pt>
                <c:pt idx="4529">
                  <c:v>-1067962000</c:v>
                </c:pt>
                <c:pt idx="4530">
                  <c:v>-1067961000</c:v>
                </c:pt>
                <c:pt idx="4531">
                  <c:v>-1067961000</c:v>
                </c:pt>
                <c:pt idx="4532">
                  <c:v>-1067960000</c:v>
                </c:pt>
                <c:pt idx="4533">
                  <c:v>-1067959000</c:v>
                </c:pt>
                <c:pt idx="4534">
                  <c:v>-1067958000</c:v>
                </c:pt>
                <c:pt idx="4535">
                  <c:v>-1067957000</c:v>
                </c:pt>
                <c:pt idx="4536">
                  <c:v>-1067956000</c:v>
                </c:pt>
                <c:pt idx="4537">
                  <c:v>-1067955000</c:v>
                </c:pt>
                <c:pt idx="4538">
                  <c:v>-1067954000</c:v>
                </c:pt>
                <c:pt idx="4539">
                  <c:v>-1067958000</c:v>
                </c:pt>
                <c:pt idx="4540">
                  <c:v>-1067963000</c:v>
                </c:pt>
                <c:pt idx="4541">
                  <c:v>-1067962000</c:v>
                </c:pt>
                <c:pt idx="4542">
                  <c:v>-1067961000</c:v>
                </c:pt>
                <c:pt idx="4543">
                  <c:v>-1067960000</c:v>
                </c:pt>
                <c:pt idx="4544">
                  <c:v>-1067959000</c:v>
                </c:pt>
                <c:pt idx="4545">
                  <c:v>-1067958000</c:v>
                </c:pt>
                <c:pt idx="4546">
                  <c:v>-1067957000</c:v>
                </c:pt>
                <c:pt idx="4547">
                  <c:v>-1067956000</c:v>
                </c:pt>
                <c:pt idx="4548">
                  <c:v>-1067955000</c:v>
                </c:pt>
                <c:pt idx="4549">
                  <c:v>-1067954000</c:v>
                </c:pt>
                <c:pt idx="4550">
                  <c:v>-1067958000</c:v>
                </c:pt>
                <c:pt idx="4551">
                  <c:v>-1067963000</c:v>
                </c:pt>
                <c:pt idx="4552">
                  <c:v>-1067962000</c:v>
                </c:pt>
                <c:pt idx="4553">
                  <c:v>-1067961000</c:v>
                </c:pt>
                <c:pt idx="4554">
                  <c:v>-1067959000</c:v>
                </c:pt>
                <c:pt idx="4555">
                  <c:v>-1067958000</c:v>
                </c:pt>
                <c:pt idx="4556">
                  <c:v>-1067957000</c:v>
                </c:pt>
                <c:pt idx="4557">
                  <c:v>-1067956000</c:v>
                </c:pt>
                <c:pt idx="4558">
                  <c:v>-1067955000</c:v>
                </c:pt>
                <c:pt idx="4559">
                  <c:v>-1067954000</c:v>
                </c:pt>
                <c:pt idx="4560">
                  <c:v>-1067959000</c:v>
                </c:pt>
                <c:pt idx="4561">
                  <c:v>-1067963000</c:v>
                </c:pt>
                <c:pt idx="4562">
                  <c:v>-1067962000</c:v>
                </c:pt>
                <c:pt idx="4563">
                  <c:v>-1067961000</c:v>
                </c:pt>
                <c:pt idx="4564">
                  <c:v>-1067959000</c:v>
                </c:pt>
                <c:pt idx="4565">
                  <c:v>-1067958000</c:v>
                </c:pt>
                <c:pt idx="4566">
                  <c:v>-1067957000</c:v>
                </c:pt>
                <c:pt idx="4567">
                  <c:v>-1067956000</c:v>
                </c:pt>
                <c:pt idx="4568">
                  <c:v>-1067955000</c:v>
                </c:pt>
                <c:pt idx="4569">
                  <c:v>-1067954000</c:v>
                </c:pt>
                <c:pt idx="4570">
                  <c:v>-1067958000</c:v>
                </c:pt>
                <c:pt idx="4571">
                  <c:v>-1067962000</c:v>
                </c:pt>
                <c:pt idx="4572">
                  <c:v>-1067961000</c:v>
                </c:pt>
                <c:pt idx="4573">
                  <c:v>-1067960000</c:v>
                </c:pt>
                <c:pt idx="4574">
                  <c:v>-1067959000</c:v>
                </c:pt>
                <c:pt idx="4575">
                  <c:v>-1067958000</c:v>
                </c:pt>
                <c:pt idx="4576">
                  <c:v>-1067956000</c:v>
                </c:pt>
                <c:pt idx="4577">
                  <c:v>-1067955000</c:v>
                </c:pt>
                <c:pt idx="4578">
                  <c:v>-1067954000</c:v>
                </c:pt>
                <c:pt idx="4579">
                  <c:v>-1067958000</c:v>
                </c:pt>
                <c:pt idx="4580">
                  <c:v>-1067963000</c:v>
                </c:pt>
                <c:pt idx="4581">
                  <c:v>-1067961000</c:v>
                </c:pt>
                <c:pt idx="4582">
                  <c:v>-1067960000</c:v>
                </c:pt>
                <c:pt idx="4583">
                  <c:v>-1067959000</c:v>
                </c:pt>
                <c:pt idx="4584">
                  <c:v>-1067958000</c:v>
                </c:pt>
                <c:pt idx="4585">
                  <c:v>-1067956000</c:v>
                </c:pt>
                <c:pt idx="4586">
                  <c:v>-1067955000</c:v>
                </c:pt>
                <c:pt idx="4587">
                  <c:v>-1067954000</c:v>
                </c:pt>
                <c:pt idx="4588">
                  <c:v>-1067958000</c:v>
                </c:pt>
                <c:pt idx="4589">
                  <c:v>-1067962000</c:v>
                </c:pt>
                <c:pt idx="4590">
                  <c:v>-1067961000</c:v>
                </c:pt>
                <c:pt idx="4591">
                  <c:v>-1067960000</c:v>
                </c:pt>
                <c:pt idx="4592">
                  <c:v>-1067958000</c:v>
                </c:pt>
                <c:pt idx="4593">
                  <c:v>-1067957000</c:v>
                </c:pt>
                <c:pt idx="4594">
                  <c:v>-1067956000</c:v>
                </c:pt>
                <c:pt idx="4595">
                  <c:v>-1067954000</c:v>
                </c:pt>
                <c:pt idx="4596">
                  <c:v>-1067959000</c:v>
                </c:pt>
                <c:pt idx="4597">
                  <c:v>-1067963000</c:v>
                </c:pt>
                <c:pt idx="4598">
                  <c:v>-1067962000</c:v>
                </c:pt>
                <c:pt idx="4599">
                  <c:v>-1067960000</c:v>
                </c:pt>
                <c:pt idx="4600">
                  <c:v>-1067959000</c:v>
                </c:pt>
                <c:pt idx="4601">
                  <c:v>-1067957000</c:v>
                </c:pt>
                <c:pt idx="4602">
                  <c:v>-1067956000</c:v>
                </c:pt>
                <c:pt idx="4603">
                  <c:v>-1067954000</c:v>
                </c:pt>
                <c:pt idx="4604">
                  <c:v>-1067959000</c:v>
                </c:pt>
                <c:pt idx="4605">
                  <c:v>-1067963000</c:v>
                </c:pt>
                <c:pt idx="4606">
                  <c:v>-1067962000</c:v>
                </c:pt>
                <c:pt idx="4607">
                  <c:v>-1067960000</c:v>
                </c:pt>
                <c:pt idx="4608">
                  <c:v>-1067959000</c:v>
                </c:pt>
                <c:pt idx="4609">
                  <c:v>-1067957000</c:v>
                </c:pt>
                <c:pt idx="4610">
                  <c:v>-1067956000</c:v>
                </c:pt>
                <c:pt idx="4611">
                  <c:v>-1067954000</c:v>
                </c:pt>
                <c:pt idx="4612">
                  <c:v>-1067959000</c:v>
                </c:pt>
                <c:pt idx="4613">
                  <c:v>-1067963000</c:v>
                </c:pt>
                <c:pt idx="4614">
                  <c:v>-1067961000</c:v>
                </c:pt>
                <c:pt idx="4615">
                  <c:v>-1067960000</c:v>
                </c:pt>
                <c:pt idx="4616">
                  <c:v>-1067958000</c:v>
                </c:pt>
                <c:pt idx="4617">
                  <c:v>-1067957000</c:v>
                </c:pt>
                <c:pt idx="4618">
                  <c:v>-1067955000</c:v>
                </c:pt>
                <c:pt idx="4619">
                  <c:v>-1067953000</c:v>
                </c:pt>
                <c:pt idx="4620">
                  <c:v>-1067958000</c:v>
                </c:pt>
                <c:pt idx="4621">
                  <c:v>-1067962000</c:v>
                </c:pt>
                <c:pt idx="4622">
                  <c:v>-1067960000</c:v>
                </c:pt>
                <c:pt idx="4623">
                  <c:v>-1067959000</c:v>
                </c:pt>
                <c:pt idx="4624">
                  <c:v>-1067957000</c:v>
                </c:pt>
                <c:pt idx="4625">
                  <c:v>-1067955000</c:v>
                </c:pt>
                <c:pt idx="4626">
                  <c:v>-1067954000</c:v>
                </c:pt>
                <c:pt idx="4627">
                  <c:v>-1067958000</c:v>
                </c:pt>
                <c:pt idx="4628">
                  <c:v>-1067963000</c:v>
                </c:pt>
                <c:pt idx="4629">
                  <c:v>-1067961000</c:v>
                </c:pt>
                <c:pt idx="4630">
                  <c:v>-1067959000</c:v>
                </c:pt>
                <c:pt idx="4631">
                  <c:v>-1067957000</c:v>
                </c:pt>
                <c:pt idx="4632">
                  <c:v>-1067956000</c:v>
                </c:pt>
                <c:pt idx="4633">
                  <c:v>-1067954000</c:v>
                </c:pt>
                <c:pt idx="4634">
                  <c:v>-1067958000</c:v>
                </c:pt>
                <c:pt idx="4635">
                  <c:v>-1067963000</c:v>
                </c:pt>
                <c:pt idx="4636">
                  <c:v>-1067961000</c:v>
                </c:pt>
                <c:pt idx="4637">
                  <c:v>-1067959000</c:v>
                </c:pt>
                <c:pt idx="4638">
                  <c:v>-1067957000</c:v>
                </c:pt>
                <c:pt idx="4639">
                  <c:v>-1067955000</c:v>
                </c:pt>
                <c:pt idx="4640">
                  <c:v>-1067954000</c:v>
                </c:pt>
                <c:pt idx="4641">
                  <c:v>-1067958000</c:v>
                </c:pt>
                <c:pt idx="4642">
                  <c:v>-1067962000</c:v>
                </c:pt>
                <c:pt idx="4643">
                  <c:v>-1067961000</c:v>
                </c:pt>
                <c:pt idx="4644">
                  <c:v>-1067959000</c:v>
                </c:pt>
                <c:pt idx="4645">
                  <c:v>-1067957000</c:v>
                </c:pt>
                <c:pt idx="4646">
                  <c:v>-1067955000</c:v>
                </c:pt>
                <c:pt idx="4647">
                  <c:v>-1067953000</c:v>
                </c:pt>
                <c:pt idx="4648">
                  <c:v>-1067957000</c:v>
                </c:pt>
                <c:pt idx="4649">
                  <c:v>-1067962000</c:v>
                </c:pt>
                <c:pt idx="4650">
                  <c:v>-1067960000</c:v>
                </c:pt>
                <c:pt idx="4651">
                  <c:v>-1067958000</c:v>
                </c:pt>
                <c:pt idx="4652">
                  <c:v>-1067956000</c:v>
                </c:pt>
                <c:pt idx="4653">
                  <c:v>-1067954000</c:v>
                </c:pt>
                <c:pt idx="4654">
                  <c:v>-1067958000</c:v>
                </c:pt>
                <c:pt idx="4655">
                  <c:v>-1067963000</c:v>
                </c:pt>
                <c:pt idx="4656">
                  <c:v>-1067961000</c:v>
                </c:pt>
                <c:pt idx="4657">
                  <c:v>-1067959000</c:v>
                </c:pt>
                <c:pt idx="4658">
                  <c:v>-1067956000</c:v>
                </c:pt>
                <c:pt idx="4659">
                  <c:v>-1067954000</c:v>
                </c:pt>
                <c:pt idx="4660">
                  <c:v>-1067952000</c:v>
                </c:pt>
                <c:pt idx="4661">
                  <c:v>-1067957000</c:v>
                </c:pt>
                <c:pt idx="4662">
                  <c:v>-1067961000</c:v>
                </c:pt>
                <c:pt idx="4663">
                  <c:v>-1067959000</c:v>
                </c:pt>
                <c:pt idx="4664">
                  <c:v>-1067957000</c:v>
                </c:pt>
                <c:pt idx="4665">
                  <c:v>-1067955000</c:v>
                </c:pt>
                <c:pt idx="4666">
                  <c:v>-1067953000</c:v>
                </c:pt>
                <c:pt idx="4667">
                  <c:v>-1067957000</c:v>
                </c:pt>
                <c:pt idx="4668">
                  <c:v>-1067962000</c:v>
                </c:pt>
                <c:pt idx="4669">
                  <c:v>-1067959000</c:v>
                </c:pt>
                <c:pt idx="4670">
                  <c:v>-1067957000</c:v>
                </c:pt>
                <c:pt idx="4671">
                  <c:v>-1067955000</c:v>
                </c:pt>
                <c:pt idx="4672">
                  <c:v>-1067953000</c:v>
                </c:pt>
                <c:pt idx="4673">
                  <c:v>-1067957000</c:v>
                </c:pt>
                <c:pt idx="4674">
                  <c:v>-1067961000</c:v>
                </c:pt>
                <c:pt idx="4675">
                  <c:v>-1067959000</c:v>
                </c:pt>
                <c:pt idx="4676">
                  <c:v>-1067957000</c:v>
                </c:pt>
                <c:pt idx="4677">
                  <c:v>-1067955000</c:v>
                </c:pt>
                <c:pt idx="4678">
                  <c:v>-1067952000</c:v>
                </c:pt>
                <c:pt idx="4679">
                  <c:v>-1067957000</c:v>
                </c:pt>
                <c:pt idx="4680">
                  <c:v>-1067961000</c:v>
                </c:pt>
                <c:pt idx="4681">
                  <c:v>-1067959000</c:v>
                </c:pt>
                <c:pt idx="4682">
                  <c:v>-1067956000</c:v>
                </c:pt>
                <c:pt idx="4683">
                  <c:v>-1067954000</c:v>
                </c:pt>
                <c:pt idx="4684">
                  <c:v>-1067958000</c:v>
                </c:pt>
                <c:pt idx="4685">
                  <c:v>-1067963000</c:v>
                </c:pt>
                <c:pt idx="4686">
                  <c:v>-1067960000</c:v>
                </c:pt>
                <c:pt idx="4687">
                  <c:v>-1067958000</c:v>
                </c:pt>
                <c:pt idx="4688">
                  <c:v>-1067956000</c:v>
                </c:pt>
                <c:pt idx="4689">
                  <c:v>-1067953000</c:v>
                </c:pt>
                <c:pt idx="4690">
                  <c:v>-1067958000</c:v>
                </c:pt>
                <c:pt idx="4691">
                  <c:v>-1067962000</c:v>
                </c:pt>
                <c:pt idx="4692">
                  <c:v>-1067959000</c:v>
                </c:pt>
                <c:pt idx="4693">
                  <c:v>-1067957000</c:v>
                </c:pt>
                <c:pt idx="4694">
                  <c:v>-1067954000</c:v>
                </c:pt>
                <c:pt idx="4695">
                  <c:v>-1067959000</c:v>
                </c:pt>
                <c:pt idx="4696">
                  <c:v>-1067963000</c:v>
                </c:pt>
                <c:pt idx="4697">
                  <c:v>-1067960000</c:v>
                </c:pt>
                <c:pt idx="4698">
                  <c:v>-1067958000</c:v>
                </c:pt>
                <c:pt idx="4699">
                  <c:v>-1067955000</c:v>
                </c:pt>
                <c:pt idx="4700">
                  <c:v>-1067953000</c:v>
                </c:pt>
                <c:pt idx="4701">
                  <c:v>-1067957000</c:v>
                </c:pt>
                <c:pt idx="4702">
                  <c:v>-1067961000</c:v>
                </c:pt>
                <c:pt idx="4703">
                  <c:v>-1067959000</c:v>
                </c:pt>
                <c:pt idx="4704">
                  <c:v>-1067956000</c:v>
                </c:pt>
                <c:pt idx="4705">
                  <c:v>-1067954000</c:v>
                </c:pt>
                <c:pt idx="4706">
                  <c:v>-1067958000</c:v>
                </c:pt>
                <c:pt idx="4707">
                  <c:v>-1067962000</c:v>
                </c:pt>
                <c:pt idx="4708">
                  <c:v>-1067959000</c:v>
                </c:pt>
                <c:pt idx="4709">
                  <c:v>-1067957000</c:v>
                </c:pt>
                <c:pt idx="4710">
                  <c:v>-1067954000</c:v>
                </c:pt>
                <c:pt idx="4711">
                  <c:v>-1067958000</c:v>
                </c:pt>
                <c:pt idx="4712">
                  <c:v>-1067963000</c:v>
                </c:pt>
                <c:pt idx="4713">
                  <c:v>-1067960000</c:v>
                </c:pt>
                <c:pt idx="4714">
                  <c:v>-1067957000</c:v>
                </c:pt>
                <c:pt idx="4715">
                  <c:v>-1067954000</c:v>
                </c:pt>
                <c:pt idx="4716">
                  <c:v>-1067958000</c:v>
                </c:pt>
                <c:pt idx="4717">
                  <c:v>-1067963000</c:v>
                </c:pt>
                <c:pt idx="4718">
                  <c:v>-1067960000</c:v>
                </c:pt>
                <c:pt idx="4719">
                  <c:v>-1067957000</c:v>
                </c:pt>
                <c:pt idx="4720">
                  <c:v>-1067954000</c:v>
                </c:pt>
                <c:pt idx="4721">
                  <c:v>-1067959000</c:v>
                </c:pt>
                <c:pt idx="4722">
                  <c:v>-1067963000</c:v>
                </c:pt>
                <c:pt idx="4723">
                  <c:v>-1067960000</c:v>
                </c:pt>
                <c:pt idx="4724">
                  <c:v>-1067957000</c:v>
                </c:pt>
                <c:pt idx="4725">
                  <c:v>-1067954000</c:v>
                </c:pt>
                <c:pt idx="4726">
                  <c:v>-1067958000</c:v>
                </c:pt>
                <c:pt idx="4727">
                  <c:v>-1067962000</c:v>
                </c:pt>
                <c:pt idx="4728">
                  <c:v>-1067959000</c:v>
                </c:pt>
                <c:pt idx="4729">
                  <c:v>-1067956000</c:v>
                </c:pt>
                <c:pt idx="4730">
                  <c:v>-1067953000</c:v>
                </c:pt>
                <c:pt idx="4731">
                  <c:v>-1067958000</c:v>
                </c:pt>
                <c:pt idx="4732">
                  <c:v>-1067962000</c:v>
                </c:pt>
                <c:pt idx="4733">
                  <c:v>-1067959000</c:v>
                </c:pt>
                <c:pt idx="4734">
                  <c:v>-1067956000</c:v>
                </c:pt>
                <c:pt idx="4735">
                  <c:v>-1067953000</c:v>
                </c:pt>
                <c:pt idx="4736">
                  <c:v>-1067957000</c:v>
                </c:pt>
                <c:pt idx="4737">
                  <c:v>-1067961000</c:v>
                </c:pt>
                <c:pt idx="4738">
                  <c:v>-1067958000</c:v>
                </c:pt>
                <c:pt idx="4739">
                  <c:v>-1067955000</c:v>
                </c:pt>
                <c:pt idx="4740">
                  <c:v>-1067952000</c:v>
                </c:pt>
                <c:pt idx="4741">
                  <c:v>-1067956000</c:v>
                </c:pt>
                <c:pt idx="4742">
                  <c:v>-1067960000</c:v>
                </c:pt>
                <c:pt idx="4743">
                  <c:v>-1067957000</c:v>
                </c:pt>
                <c:pt idx="4744">
                  <c:v>-1067954000</c:v>
                </c:pt>
                <c:pt idx="4745">
                  <c:v>-1067958000</c:v>
                </c:pt>
                <c:pt idx="4746">
                  <c:v>-1067962000</c:v>
                </c:pt>
                <c:pt idx="4747">
                  <c:v>-1067959000</c:v>
                </c:pt>
                <c:pt idx="4748">
                  <c:v>-1067955000</c:v>
                </c:pt>
                <c:pt idx="4749">
                  <c:v>-1067952000</c:v>
                </c:pt>
                <c:pt idx="4750">
                  <c:v>-1067956000</c:v>
                </c:pt>
                <c:pt idx="4751">
                  <c:v>-1067960000</c:v>
                </c:pt>
                <c:pt idx="4752">
                  <c:v>-1067957000</c:v>
                </c:pt>
                <c:pt idx="4753">
                  <c:v>-1067953000</c:v>
                </c:pt>
                <c:pt idx="4754">
                  <c:v>-1067958000</c:v>
                </c:pt>
                <c:pt idx="4755">
                  <c:v>-1067962000</c:v>
                </c:pt>
                <c:pt idx="4756">
                  <c:v>-1067958000</c:v>
                </c:pt>
                <c:pt idx="4757">
                  <c:v>-1067955000</c:v>
                </c:pt>
                <c:pt idx="4758">
                  <c:v>-1067951000</c:v>
                </c:pt>
                <c:pt idx="4759">
                  <c:v>-1067955000</c:v>
                </c:pt>
                <c:pt idx="4760">
                  <c:v>-1067959000</c:v>
                </c:pt>
                <c:pt idx="4761">
                  <c:v>-1067956000</c:v>
                </c:pt>
                <c:pt idx="4762">
                  <c:v>-1067953000</c:v>
                </c:pt>
                <c:pt idx="4763">
                  <c:v>-1067956000</c:v>
                </c:pt>
                <c:pt idx="4764">
                  <c:v>-1067961000</c:v>
                </c:pt>
                <c:pt idx="4765">
                  <c:v>-1067957000</c:v>
                </c:pt>
                <c:pt idx="4766">
                  <c:v>-1067953000</c:v>
                </c:pt>
                <c:pt idx="4767">
                  <c:v>-1067957000</c:v>
                </c:pt>
                <c:pt idx="4768">
                  <c:v>-1067961000</c:v>
                </c:pt>
                <c:pt idx="4769">
                  <c:v>-1067958000</c:v>
                </c:pt>
                <c:pt idx="4770">
                  <c:v>-1067954000</c:v>
                </c:pt>
                <c:pt idx="4771">
                  <c:v>-1067958000</c:v>
                </c:pt>
                <c:pt idx="4772">
                  <c:v>-1067962000</c:v>
                </c:pt>
                <c:pt idx="4773">
                  <c:v>-1067959000</c:v>
                </c:pt>
                <c:pt idx="4774">
                  <c:v>-1067955000</c:v>
                </c:pt>
                <c:pt idx="4775">
                  <c:v>-1067951000</c:v>
                </c:pt>
                <c:pt idx="4776">
                  <c:v>-1067955000</c:v>
                </c:pt>
                <c:pt idx="4777">
                  <c:v>-1067959000</c:v>
                </c:pt>
                <c:pt idx="4778">
                  <c:v>-1067955000</c:v>
                </c:pt>
                <c:pt idx="4779">
                  <c:v>-1067951000</c:v>
                </c:pt>
                <c:pt idx="4780">
                  <c:v>-1067955000</c:v>
                </c:pt>
                <c:pt idx="4781">
                  <c:v>-1067959000</c:v>
                </c:pt>
                <c:pt idx="4782">
                  <c:v>-1067955000</c:v>
                </c:pt>
                <c:pt idx="4783">
                  <c:v>-1067952000</c:v>
                </c:pt>
                <c:pt idx="4784">
                  <c:v>-1067956000</c:v>
                </c:pt>
                <c:pt idx="4785">
                  <c:v>-1067959000</c:v>
                </c:pt>
                <c:pt idx="4786">
                  <c:v>-1067956000</c:v>
                </c:pt>
                <c:pt idx="4787">
                  <c:v>-1067952000</c:v>
                </c:pt>
                <c:pt idx="4788">
                  <c:v>-1067955000</c:v>
                </c:pt>
                <c:pt idx="4789">
                  <c:v>-1067959000</c:v>
                </c:pt>
                <c:pt idx="4790">
                  <c:v>-1067955000</c:v>
                </c:pt>
                <c:pt idx="4791">
                  <c:v>-1067951000</c:v>
                </c:pt>
                <c:pt idx="4792">
                  <c:v>-1067955000</c:v>
                </c:pt>
                <c:pt idx="4793">
                  <c:v>-1067959000</c:v>
                </c:pt>
                <c:pt idx="4794">
                  <c:v>-1067955000</c:v>
                </c:pt>
                <c:pt idx="4795">
                  <c:v>-1067951000</c:v>
                </c:pt>
                <c:pt idx="4796">
                  <c:v>-1067955000</c:v>
                </c:pt>
                <c:pt idx="4797">
                  <c:v>-1067959000</c:v>
                </c:pt>
                <c:pt idx="4798">
                  <c:v>-1067954000</c:v>
                </c:pt>
                <c:pt idx="4799">
                  <c:v>-1067958000</c:v>
                </c:pt>
                <c:pt idx="4800">
                  <c:v>-1067962000</c:v>
                </c:pt>
                <c:pt idx="4801">
                  <c:v>-1067958000</c:v>
                </c:pt>
                <c:pt idx="4802">
                  <c:v>-1067954000</c:v>
                </c:pt>
                <c:pt idx="4803">
                  <c:v>-1067957000</c:v>
                </c:pt>
                <c:pt idx="4804">
                  <c:v>-1067961000</c:v>
                </c:pt>
                <c:pt idx="4805">
                  <c:v>-1067957000</c:v>
                </c:pt>
                <c:pt idx="4806">
                  <c:v>-1067953000</c:v>
                </c:pt>
                <c:pt idx="4807">
                  <c:v>-1067956000</c:v>
                </c:pt>
                <c:pt idx="4808">
                  <c:v>-1067960000</c:v>
                </c:pt>
                <c:pt idx="4809">
                  <c:v>-1067956000</c:v>
                </c:pt>
                <c:pt idx="4810">
                  <c:v>-1067951000</c:v>
                </c:pt>
                <c:pt idx="4811">
                  <c:v>-1067955000</c:v>
                </c:pt>
                <c:pt idx="4812">
                  <c:v>-1067959000</c:v>
                </c:pt>
                <c:pt idx="4813">
                  <c:v>-1067954000</c:v>
                </c:pt>
                <c:pt idx="4814">
                  <c:v>-1067958000</c:v>
                </c:pt>
                <c:pt idx="4815">
                  <c:v>-1067962000</c:v>
                </c:pt>
                <c:pt idx="4816">
                  <c:v>-1067957000</c:v>
                </c:pt>
                <c:pt idx="4817">
                  <c:v>-1067953000</c:v>
                </c:pt>
                <c:pt idx="4818">
                  <c:v>-1067957000</c:v>
                </c:pt>
                <c:pt idx="4819">
                  <c:v>-1067960000</c:v>
                </c:pt>
                <c:pt idx="4820">
                  <c:v>-1067956000</c:v>
                </c:pt>
                <c:pt idx="4821">
                  <c:v>-1067951000</c:v>
                </c:pt>
                <c:pt idx="4822">
                  <c:v>-1067955000</c:v>
                </c:pt>
                <c:pt idx="4823">
                  <c:v>-1067958000</c:v>
                </c:pt>
                <c:pt idx="4824">
                  <c:v>-1067954000</c:v>
                </c:pt>
                <c:pt idx="4825">
                  <c:v>-1067957000</c:v>
                </c:pt>
                <c:pt idx="4826">
                  <c:v>-1067961000</c:v>
                </c:pt>
                <c:pt idx="4827">
                  <c:v>-1067956000</c:v>
                </c:pt>
                <c:pt idx="4828">
                  <c:v>-1067951000</c:v>
                </c:pt>
                <c:pt idx="4829">
                  <c:v>-1067955000</c:v>
                </c:pt>
                <c:pt idx="4830">
                  <c:v>-1067959000</c:v>
                </c:pt>
                <c:pt idx="4831">
                  <c:v>-1067954000</c:v>
                </c:pt>
                <c:pt idx="4832">
                  <c:v>-1067957000</c:v>
                </c:pt>
                <c:pt idx="4833">
                  <c:v>-1067961000</c:v>
                </c:pt>
                <c:pt idx="4834">
                  <c:v>-1067956000</c:v>
                </c:pt>
                <c:pt idx="4835">
                  <c:v>-1067951000</c:v>
                </c:pt>
                <c:pt idx="4836">
                  <c:v>-1067955000</c:v>
                </c:pt>
                <c:pt idx="4837">
                  <c:v>-1067958000</c:v>
                </c:pt>
                <c:pt idx="4838">
                  <c:v>-1067953000</c:v>
                </c:pt>
                <c:pt idx="4839">
                  <c:v>-1067957000</c:v>
                </c:pt>
                <c:pt idx="4840">
                  <c:v>-1067960000</c:v>
                </c:pt>
                <c:pt idx="4841">
                  <c:v>-1067955000</c:v>
                </c:pt>
                <c:pt idx="4842">
                  <c:v>-1067950000</c:v>
                </c:pt>
                <c:pt idx="4843">
                  <c:v>-1067954000</c:v>
                </c:pt>
                <c:pt idx="4844">
                  <c:v>-1067957000</c:v>
                </c:pt>
                <c:pt idx="4845">
                  <c:v>-1067952000</c:v>
                </c:pt>
                <c:pt idx="4846">
                  <c:v>-1067955000</c:v>
                </c:pt>
                <c:pt idx="4847">
                  <c:v>-1067959000</c:v>
                </c:pt>
                <c:pt idx="4848">
                  <c:v>-1067954000</c:v>
                </c:pt>
                <c:pt idx="4849">
                  <c:v>-1067957000</c:v>
                </c:pt>
                <c:pt idx="4850">
                  <c:v>-1067960000</c:v>
                </c:pt>
                <c:pt idx="4851">
                  <c:v>-1067955000</c:v>
                </c:pt>
                <c:pt idx="4852">
                  <c:v>-1067950000</c:v>
                </c:pt>
                <c:pt idx="4853">
                  <c:v>-1067953000</c:v>
                </c:pt>
                <c:pt idx="4854">
                  <c:v>-1067957000</c:v>
                </c:pt>
                <c:pt idx="4855">
                  <c:v>-1067951000</c:v>
                </c:pt>
                <c:pt idx="4856">
                  <c:v>-1067955000</c:v>
                </c:pt>
                <c:pt idx="4857">
                  <c:v>-1067958000</c:v>
                </c:pt>
                <c:pt idx="4858">
                  <c:v>-1067953000</c:v>
                </c:pt>
                <c:pt idx="4859">
                  <c:v>-1067956000</c:v>
                </c:pt>
                <c:pt idx="4860">
                  <c:v>-1067959000</c:v>
                </c:pt>
                <c:pt idx="4861">
                  <c:v>-1067954000</c:v>
                </c:pt>
                <c:pt idx="4862">
                  <c:v>-1067957000</c:v>
                </c:pt>
                <c:pt idx="4863">
                  <c:v>-1067960000</c:v>
                </c:pt>
                <c:pt idx="4864">
                  <c:v>-1067955000</c:v>
                </c:pt>
                <c:pt idx="4865">
                  <c:v>-1067958000</c:v>
                </c:pt>
                <c:pt idx="4866">
                  <c:v>-1067961000</c:v>
                </c:pt>
                <c:pt idx="4867">
                  <c:v>-1067956000</c:v>
                </c:pt>
                <c:pt idx="4868">
                  <c:v>-1067950000</c:v>
                </c:pt>
                <c:pt idx="4869">
                  <c:v>-1067953000</c:v>
                </c:pt>
                <c:pt idx="4870">
                  <c:v>-1067956000</c:v>
                </c:pt>
                <c:pt idx="4871">
                  <c:v>-1067951000</c:v>
                </c:pt>
                <c:pt idx="4872">
                  <c:v>-1067954000</c:v>
                </c:pt>
                <c:pt idx="4873">
                  <c:v>-1067957000</c:v>
                </c:pt>
                <c:pt idx="4874">
                  <c:v>-1067951000</c:v>
                </c:pt>
                <c:pt idx="4875">
                  <c:v>-1067954000</c:v>
                </c:pt>
                <c:pt idx="4876">
                  <c:v>-1067958000</c:v>
                </c:pt>
                <c:pt idx="4877">
                  <c:v>-1067952000</c:v>
                </c:pt>
                <c:pt idx="4878">
                  <c:v>-1067955000</c:v>
                </c:pt>
                <c:pt idx="4879">
                  <c:v>-1067958000</c:v>
                </c:pt>
                <c:pt idx="4880">
                  <c:v>-1067952000</c:v>
                </c:pt>
                <c:pt idx="4881">
                  <c:v>-1067955000</c:v>
                </c:pt>
                <c:pt idx="4882">
                  <c:v>-1067958000</c:v>
                </c:pt>
                <c:pt idx="4883">
                  <c:v>-1067952000</c:v>
                </c:pt>
                <c:pt idx="4884">
                  <c:v>-1067955000</c:v>
                </c:pt>
                <c:pt idx="4885">
                  <c:v>-1067958000</c:v>
                </c:pt>
                <c:pt idx="4886">
                  <c:v>-1067952000</c:v>
                </c:pt>
                <c:pt idx="4887">
                  <c:v>-1067955000</c:v>
                </c:pt>
                <c:pt idx="4888">
                  <c:v>-1067958000</c:v>
                </c:pt>
                <c:pt idx="4889">
                  <c:v>-1067952000</c:v>
                </c:pt>
                <c:pt idx="4890">
                  <c:v>-1067955000</c:v>
                </c:pt>
                <c:pt idx="4891">
                  <c:v>-1067958000</c:v>
                </c:pt>
                <c:pt idx="4892">
                  <c:v>-1067952000</c:v>
                </c:pt>
                <c:pt idx="4893">
                  <c:v>-1067955000</c:v>
                </c:pt>
                <c:pt idx="4894">
                  <c:v>-1067958000</c:v>
                </c:pt>
                <c:pt idx="4895">
                  <c:v>-1067951000</c:v>
                </c:pt>
                <c:pt idx="4896">
                  <c:v>-1067954000</c:v>
                </c:pt>
                <c:pt idx="4897">
                  <c:v>-1067957000</c:v>
                </c:pt>
                <c:pt idx="4898">
                  <c:v>-1067951000</c:v>
                </c:pt>
                <c:pt idx="4899">
                  <c:v>-1067954000</c:v>
                </c:pt>
                <c:pt idx="4900">
                  <c:v>-1067956000</c:v>
                </c:pt>
                <c:pt idx="4901">
                  <c:v>-1067950000</c:v>
                </c:pt>
                <c:pt idx="4902">
                  <c:v>-1067953000</c:v>
                </c:pt>
                <c:pt idx="4903">
                  <c:v>-1067956000</c:v>
                </c:pt>
                <c:pt idx="4904">
                  <c:v>-1067949000</c:v>
                </c:pt>
                <c:pt idx="4905">
                  <c:v>-1067952000</c:v>
                </c:pt>
                <c:pt idx="4906">
                  <c:v>-1067955000</c:v>
                </c:pt>
                <c:pt idx="4907">
                  <c:v>-1067957000</c:v>
                </c:pt>
                <c:pt idx="4908">
                  <c:v>-1067960000</c:v>
                </c:pt>
                <c:pt idx="4909">
                  <c:v>-1067954000</c:v>
                </c:pt>
                <c:pt idx="4910">
                  <c:v>-1067956000</c:v>
                </c:pt>
                <c:pt idx="4911">
                  <c:v>-1067959000</c:v>
                </c:pt>
                <c:pt idx="4912">
                  <c:v>-1067952000</c:v>
                </c:pt>
                <c:pt idx="4913">
                  <c:v>-1067955000</c:v>
                </c:pt>
                <c:pt idx="4914">
                  <c:v>-1067957000</c:v>
                </c:pt>
                <c:pt idx="4915">
                  <c:v>-1067951000</c:v>
                </c:pt>
                <c:pt idx="4916">
                  <c:v>-1067953000</c:v>
                </c:pt>
                <c:pt idx="4917">
                  <c:v>-1067956000</c:v>
                </c:pt>
                <c:pt idx="4918">
                  <c:v>-1067949000</c:v>
                </c:pt>
                <c:pt idx="4919">
                  <c:v>-1067952000</c:v>
                </c:pt>
                <c:pt idx="4920">
                  <c:v>-1067954000</c:v>
                </c:pt>
                <c:pt idx="4921">
                  <c:v>-1067957000</c:v>
                </c:pt>
                <c:pt idx="4922">
                  <c:v>-1067959000</c:v>
                </c:pt>
                <c:pt idx="4923">
                  <c:v>-1067953000</c:v>
                </c:pt>
                <c:pt idx="4924">
                  <c:v>-1067955000</c:v>
                </c:pt>
                <c:pt idx="4925">
                  <c:v>-1067957000</c:v>
                </c:pt>
                <c:pt idx="4926">
                  <c:v>-1067951000</c:v>
                </c:pt>
                <c:pt idx="4927">
                  <c:v>-1067953000</c:v>
                </c:pt>
                <c:pt idx="4928">
                  <c:v>-1067955000</c:v>
                </c:pt>
                <c:pt idx="4929">
                  <c:v>-1067958000</c:v>
                </c:pt>
                <c:pt idx="4930">
                  <c:v>-1067960000</c:v>
                </c:pt>
                <c:pt idx="4931">
                  <c:v>-1067953000</c:v>
                </c:pt>
                <c:pt idx="4932">
                  <c:v>-1067955000</c:v>
                </c:pt>
                <c:pt idx="4933">
                  <c:v>-1067958000</c:v>
                </c:pt>
                <c:pt idx="4934">
                  <c:v>-1067951000</c:v>
                </c:pt>
                <c:pt idx="4935">
                  <c:v>-1067953000</c:v>
                </c:pt>
                <c:pt idx="4936">
                  <c:v>-1067955000</c:v>
                </c:pt>
                <c:pt idx="4937">
                  <c:v>-1067957000</c:v>
                </c:pt>
                <c:pt idx="4938">
                  <c:v>-1067959000</c:v>
                </c:pt>
                <c:pt idx="4939">
                  <c:v>-1067952000</c:v>
                </c:pt>
                <c:pt idx="4940">
                  <c:v>-1067955000</c:v>
                </c:pt>
                <c:pt idx="4941">
                  <c:v>-1067957000</c:v>
                </c:pt>
                <c:pt idx="4942">
                  <c:v>-1067950000</c:v>
                </c:pt>
                <c:pt idx="4943">
                  <c:v>-1067952000</c:v>
                </c:pt>
                <c:pt idx="4944">
                  <c:v>-1067954000</c:v>
                </c:pt>
                <c:pt idx="4945">
                  <c:v>-1067956000</c:v>
                </c:pt>
                <c:pt idx="4946">
                  <c:v>-1067958000</c:v>
                </c:pt>
                <c:pt idx="4947">
                  <c:v>-1067951000</c:v>
                </c:pt>
                <c:pt idx="4948">
                  <c:v>-1067953000</c:v>
                </c:pt>
                <c:pt idx="4949">
                  <c:v>-1067955000</c:v>
                </c:pt>
                <c:pt idx="4950">
                  <c:v>-1067957000</c:v>
                </c:pt>
                <c:pt idx="4951">
                  <c:v>-1067959000</c:v>
                </c:pt>
                <c:pt idx="4952">
                  <c:v>-1067951000</c:v>
                </c:pt>
                <c:pt idx="4953">
                  <c:v>-1067953000</c:v>
                </c:pt>
                <c:pt idx="4954">
                  <c:v>-1067955000</c:v>
                </c:pt>
                <c:pt idx="4955">
                  <c:v>-1067957000</c:v>
                </c:pt>
                <c:pt idx="4956">
                  <c:v>-1067959000</c:v>
                </c:pt>
                <c:pt idx="4957">
                  <c:v>-1067952000</c:v>
                </c:pt>
                <c:pt idx="4958">
                  <c:v>-1067954000</c:v>
                </c:pt>
                <c:pt idx="4959">
                  <c:v>-1067955000</c:v>
                </c:pt>
                <c:pt idx="4960">
                  <c:v>-1067957000</c:v>
                </c:pt>
                <c:pt idx="4961">
                  <c:v>-1067959000</c:v>
                </c:pt>
                <c:pt idx="4962">
                  <c:v>-1067951000</c:v>
                </c:pt>
                <c:pt idx="4963">
                  <c:v>-1067953000</c:v>
                </c:pt>
                <c:pt idx="4964">
                  <c:v>-1067955000</c:v>
                </c:pt>
                <c:pt idx="4965">
                  <c:v>-1067957000</c:v>
                </c:pt>
                <c:pt idx="4966">
                  <c:v>-1067958000</c:v>
                </c:pt>
                <c:pt idx="4967">
                  <c:v>-1067951000</c:v>
                </c:pt>
                <c:pt idx="4968">
                  <c:v>-1067952000</c:v>
                </c:pt>
                <c:pt idx="4969">
                  <c:v>-1067954000</c:v>
                </c:pt>
                <c:pt idx="4970">
                  <c:v>-1067956000</c:v>
                </c:pt>
                <c:pt idx="4971">
                  <c:v>-1067958000</c:v>
                </c:pt>
                <c:pt idx="4972">
                  <c:v>-1067950000</c:v>
                </c:pt>
                <c:pt idx="4973">
                  <c:v>-1067951000</c:v>
                </c:pt>
                <c:pt idx="4974">
                  <c:v>-1067953000</c:v>
                </c:pt>
                <c:pt idx="4975">
                  <c:v>-1067954000</c:v>
                </c:pt>
                <c:pt idx="4976">
                  <c:v>-1067956000</c:v>
                </c:pt>
                <c:pt idx="4977">
                  <c:v>-1067948000</c:v>
                </c:pt>
                <c:pt idx="4978">
                  <c:v>-1067950000</c:v>
                </c:pt>
                <c:pt idx="4979">
                  <c:v>-1067951000</c:v>
                </c:pt>
                <c:pt idx="4980">
                  <c:v>-1067953000</c:v>
                </c:pt>
                <c:pt idx="4981">
                  <c:v>-1067954000</c:v>
                </c:pt>
                <c:pt idx="4982">
                  <c:v>-1067956000</c:v>
                </c:pt>
                <c:pt idx="4983">
                  <c:v>-1067957000</c:v>
                </c:pt>
                <c:pt idx="4984">
                  <c:v>-1067949000</c:v>
                </c:pt>
                <c:pt idx="4985">
                  <c:v>-1067950000</c:v>
                </c:pt>
                <c:pt idx="4986">
                  <c:v>-1067952000</c:v>
                </c:pt>
                <c:pt idx="4987">
                  <c:v>-1067953000</c:v>
                </c:pt>
                <c:pt idx="4988">
                  <c:v>-1067954000</c:v>
                </c:pt>
                <c:pt idx="4989">
                  <c:v>-1067956000</c:v>
                </c:pt>
                <c:pt idx="4990">
                  <c:v>-1067957000</c:v>
                </c:pt>
                <c:pt idx="4991">
                  <c:v>-1067949000</c:v>
                </c:pt>
                <c:pt idx="4992">
                  <c:v>-1067950000</c:v>
                </c:pt>
                <c:pt idx="4993">
                  <c:v>-1067951000</c:v>
                </c:pt>
                <c:pt idx="4994">
                  <c:v>-1067953000</c:v>
                </c:pt>
                <c:pt idx="4995">
                  <c:v>-1067954000</c:v>
                </c:pt>
                <c:pt idx="4996">
                  <c:v>-1067955000</c:v>
                </c:pt>
                <c:pt idx="4997">
                  <c:v>-1067956000</c:v>
                </c:pt>
                <c:pt idx="4998">
                  <c:v>-1067948000</c:v>
                </c:pt>
                <c:pt idx="4999">
                  <c:v>-1067949000</c:v>
                </c:pt>
                <c:pt idx="5000">
                  <c:v>-1067950000</c:v>
                </c:pt>
                <c:pt idx="5001">
                  <c:v>-1067951000</c:v>
                </c:pt>
                <c:pt idx="5002">
                  <c:v>-1067952000</c:v>
                </c:pt>
                <c:pt idx="5003">
                  <c:v>-1067953000</c:v>
                </c:pt>
                <c:pt idx="5004">
                  <c:v>-1067954000</c:v>
                </c:pt>
                <c:pt idx="5005">
                  <c:v>-1067955000</c:v>
                </c:pt>
                <c:pt idx="5006">
                  <c:v>-1067957000</c:v>
                </c:pt>
                <c:pt idx="5007">
                  <c:v>-1067948000</c:v>
                </c:pt>
                <c:pt idx="5008">
                  <c:v>-1067949000</c:v>
                </c:pt>
                <c:pt idx="5009">
                  <c:v>-1067950000</c:v>
                </c:pt>
                <c:pt idx="5010">
                  <c:v>-1067951000</c:v>
                </c:pt>
                <c:pt idx="5011">
                  <c:v>-1067952000</c:v>
                </c:pt>
                <c:pt idx="5012">
                  <c:v>-1067953000</c:v>
                </c:pt>
                <c:pt idx="5013">
                  <c:v>-1067953000</c:v>
                </c:pt>
                <c:pt idx="5014">
                  <c:v>-1067954000</c:v>
                </c:pt>
                <c:pt idx="5015">
                  <c:v>-1067955000</c:v>
                </c:pt>
                <c:pt idx="5016">
                  <c:v>-1067956000</c:v>
                </c:pt>
                <c:pt idx="5017">
                  <c:v>-1067957000</c:v>
                </c:pt>
                <c:pt idx="5018">
                  <c:v>-1067948000</c:v>
                </c:pt>
                <c:pt idx="5019">
                  <c:v>-1067949000</c:v>
                </c:pt>
                <c:pt idx="5020">
                  <c:v>-1067949000</c:v>
                </c:pt>
                <c:pt idx="5021">
                  <c:v>-1067950000</c:v>
                </c:pt>
                <c:pt idx="5022">
                  <c:v>-1067951000</c:v>
                </c:pt>
                <c:pt idx="5023">
                  <c:v>-1067952000</c:v>
                </c:pt>
                <c:pt idx="5024">
                  <c:v>-1067952000</c:v>
                </c:pt>
                <c:pt idx="5025">
                  <c:v>-1067953000</c:v>
                </c:pt>
                <c:pt idx="5026">
                  <c:v>-1067954000</c:v>
                </c:pt>
                <c:pt idx="5027">
                  <c:v>-1067954000</c:v>
                </c:pt>
                <c:pt idx="5028">
                  <c:v>-1067955000</c:v>
                </c:pt>
                <c:pt idx="5029">
                  <c:v>-1067956000</c:v>
                </c:pt>
                <c:pt idx="5030">
                  <c:v>-1067956000</c:v>
                </c:pt>
                <c:pt idx="5031">
                  <c:v>-1067957000</c:v>
                </c:pt>
                <c:pt idx="5032">
                  <c:v>-1067957000</c:v>
                </c:pt>
                <c:pt idx="5033">
                  <c:v>-1067948000</c:v>
                </c:pt>
                <c:pt idx="5034">
                  <c:v>-1067948000</c:v>
                </c:pt>
                <c:pt idx="5035">
                  <c:v>-1067949000</c:v>
                </c:pt>
                <c:pt idx="5036">
                  <c:v>-1067949000</c:v>
                </c:pt>
                <c:pt idx="5037">
                  <c:v>-1067950000</c:v>
                </c:pt>
                <c:pt idx="5038">
                  <c:v>-1067950000</c:v>
                </c:pt>
                <c:pt idx="5039">
                  <c:v>-1067950000</c:v>
                </c:pt>
                <c:pt idx="5040">
                  <c:v>-1067951000</c:v>
                </c:pt>
                <c:pt idx="5041">
                  <c:v>-1067951000</c:v>
                </c:pt>
                <c:pt idx="5042">
                  <c:v>-1067951000</c:v>
                </c:pt>
                <c:pt idx="5043">
                  <c:v>-1067952000</c:v>
                </c:pt>
                <c:pt idx="5044">
                  <c:v>-1067952000</c:v>
                </c:pt>
                <c:pt idx="5045">
                  <c:v>-1067952000</c:v>
                </c:pt>
                <c:pt idx="5046">
                  <c:v>-1067953000</c:v>
                </c:pt>
                <c:pt idx="5047">
                  <c:v>-1067953000</c:v>
                </c:pt>
                <c:pt idx="5048">
                  <c:v>-1067953000</c:v>
                </c:pt>
                <c:pt idx="5049">
                  <c:v>-1067953000</c:v>
                </c:pt>
                <c:pt idx="5050">
                  <c:v>-1067953000</c:v>
                </c:pt>
                <c:pt idx="5051">
                  <c:v>-1067953000</c:v>
                </c:pt>
                <c:pt idx="5052">
                  <c:v>-1067954000</c:v>
                </c:pt>
                <c:pt idx="5053">
                  <c:v>-1067954000</c:v>
                </c:pt>
                <c:pt idx="5054">
                  <c:v>-1067954000</c:v>
                </c:pt>
                <c:pt idx="5055">
                  <c:v>-1067954000</c:v>
                </c:pt>
                <c:pt idx="5056">
                  <c:v>-1067954000</c:v>
                </c:pt>
                <c:pt idx="5057">
                  <c:v>-1067954000</c:v>
                </c:pt>
                <c:pt idx="5058">
                  <c:v>-1067954000</c:v>
                </c:pt>
                <c:pt idx="5059">
                  <c:v>-1067954000</c:v>
                </c:pt>
                <c:pt idx="5060">
                  <c:v>-1067954000</c:v>
                </c:pt>
                <c:pt idx="5061">
                  <c:v>-1067954000</c:v>
                </c:pt>
                <c:pt idx="5062">
                  <c:v>-1067954000</c:v>
                </c:pt>
                <c:pt idx="5063">
                  <c:v>-1067954000</c:v>
                </c:pt>
                <c:pt idx="5064">
                  <c:v>-1067953000</c:v>
                </c:pt>
                <c:pt idx="5065">
                  <c:v>-1067953000</c:v>
                </c:pt>
                <c:pt idx="5066">
                  <c:v>-1067953000</c:v>
                </c:pt>
                <c:pt idx="5067">
                  <c:v>-1067953000</c:v>
                </c:pt>
                <c:pt idx="5068">
                  <c:v>-1067953000</c:v>
                </c:pt>
                <c:pt idx="5069">
                  <c:v>-1067952000</c:v>
                </c:pt>
                <c:pt idx="5070">
                  <c:v>-1067952000</c:v>
                </c:pt>
                <c:pt idx="5071">
                  <c:v>-1067952000</c:v>
                </c:pt>
                <c:pt idx="5072">
                  <c:v>-1067952000</c:v>
                </c:pt>
                <c:pt idx="5073">
                  <c:v>-1067951000</c:v>
                </c:pt>
                <c:pt idx="5074">
                  <c:v>-1067951000</c:v>
                </c:pt>
                <c:pt idx="5075">
                  <c:v>-1067951000</c:v>
                </c:pt>
                <c:pt idx="5076">
                  <c:v>-1067950000</c:v>
                </c:pt>
                <c:pt idx="5077">
                  <c:v>-1067950000</c:v>
                </c:pt>
                <c:pt idx="5078">
                  <c:v>-1067949000</c:v>
                </c:pt>
                <c:pt idx="5079">
                  <c:v>-1067949000</c:v>
                </c:pt>
                <c:pt idx="5080">
                  <c:v>-1067948000</c:v>
                </c:pt>
                <c:pt idx="5081">
                  <c:v>-1067948000</c:v>
                </c:pt>
                <c:pt idx="5082">
                  <c:v>-1067947000</c:v>
                </c:pt>
                <c:pt idx="5083">
                  <c:v>-1067947000</c:v>
                </c:pt>
                <c:pt idx="5084">
                  <c:v>-1067946000</c:v>
                </c:pt>
                <c:pt idx="5085">
                  <c:v>-1067956000</c:v>
                </c:pt>
                <c:pt idx="5086">
                  <c:v>-1067955000</c:v>
                </c:pt>
                <c:pt idx="5087">
                  <c:v>-1067955000</c:v>
                </c:pt>
                <c:pt idx="5088">
                  <c:v>-1067954000</c:v>
                </c:pt>
                <c:pt idx="5089">
                  <c:v>-1067953000</c:v>
                </c:pt>
                <c:pt idx="5090">
                  <c:v>-1067953000</c:v>
                </c:pt>
                <c:pt idx="5091">
                  <c:v>-1067952000</c:v>
                </c:pt>
                <c:pt idx="5092">
                  <c:v>-1067951000</c:v>
                </c:pt>
                <c:pt idx="5093">
                  <c:v>-1067950000</c:v>
                </c:pt>
                <c:pt idx="5094">
                  <c:v>-1067950000</c:v>
                </c:pt>
                <c:pt idx="5095">
                  <c:v>-1067949000</c:v>
                </c:pt>
                <c:pt idx="5096">
                  <c:v>-1067948000</c:v>
                </c:pt>
                <c:pt idx="5097">
                  <c:v>-1067947000</c:v>
                </c:pt>
                <c:pt idx="5098">
                  <c:v>-1067957000</c:v>
                </c:pt>
                <c:pt idx="5099">
                  <c:v>-1067956000</c:v>
                </c:pt>
                <c:pt idx="5100">
                  <c:v>-1067955000</c:v>
                </c:pt>
                <c:pt idx="5101">
                  <c:v>-1067954000</c:v>
                </c:pt>
                <c:pt idx="5102">
                  <c:v>-1067953000</c:v>
                </c:pt>
                <c:pt idx="5103">
                  <c:v>-1067952000</c:v>
                </c:pt>
                <c:pt idx="5104">
                  <c:v>-1067951000</c:v>
                </c:pt>
                <c:pt idx="5105">
                  <c:v>-1067950000</c:v>
                </c:pt>
                <c:pt idx="5106">
                  <c:v>-1067949000</c:v>
                </c:pt>
                <c:pt idx="5107">
                  <c:v>-1067948000</c:v>
                </c:pt>
                <c:pt idx="5108">
                  <c:v>-1067946000</c:v>
                </c:pt>
                <c:pt idx="5109">
                  <c:v>-1067956000</c:v>
                </c:pt>
                <c:pt idx="5110">
                  <c:v>-1067955000</c:v>
                </c:pt>
                <c:pt idx="5111">
                  <c:v>-1067954000</c:v>
                </c:pt>
                <c:pt idx="5112">
                  <c:v>-1067952000</c:v>
                </c:pt>
                <c:pt idx="5113">
                  <c:v>-1067951000</c:v>
                </c:pt>
                <c:pt idx="5114">
                  <c:v>-1067950000</c:v>
                </c:pt>
                <c:pt idx="5115">
                  <c:v>-1067948000</c:v>
                </c:pt>
                <c:pt idx="5116">
                  <c:v>-1067947000</c:v>
                </c:pt>
                <c:pt idx="5117">
                  <c:v>-1067946000</c:v>
                </c:pt>
                <c:pt idx="5118">
                  <c:v>-1067955000</c:v>
                </c:pt>
                <c:pt idx="5119">
                  <c:v>-1067954000</c:v>
                </c:pt>
                <c:pt idx="5120">
                  <c:v>-1067952000</c:v>
                </c:pt>
                <c:pt idx="5121">
                  <c:v>-1067951000</c:v>
                </c:pt>
                <c:pt idx="5122">
                  <c:v>-1067949000</c:v>
                </c:pt>
                <c:pt idx="5123">
                  <c:v>-1067948000</c:v>
                </c:pt>
                <c:pt idx="5124">
                  <c:v>-1067946000</c:v>
                </c:pt>
                <c:pt idx="5125">
                  <c:v>-1067956000</c:v>
                </c:pt>
                <c:pt idx="5126">
                  <c:v>-1067954000</c:v>
                </c:pt>
                <c:pt idx="5127">
                  <c:v>-1067952000</c:v>
                </c:pt>
                <c:pt idx="5128">
                  <c:v>-1067951000</c:v>
                </c:pt>
                <c:pt idx="5129">
                  <c:v>-1067949000</c:v>
                </c:pt>
                <c:pt idx="5130">
                  <c:v>-1067947000</c:v>
                </c:pt>
                <c:pt idx="5131">
                  <c:v>-1067946000</c:v>
                </c:pt>
                <c:pt idx="5132">
                  <c:v>-1067955000</c:v>
                </c:pt>
                <c:pt idx="5133">
                  <c:v>-1067953000</c:v>
                </c:pt>
                <c:pt idx="5134">
                  <c:v>-1067951000</c:v>
                </c:pt>
                <c:pt idx="5135">
                  <c:v>-1067949000</c:v>
                </c:pt>
                <c:pt idx="5136">
                  <c:v>-1067948000</c:v>
                </c:pt>
                <c:pt idx="5137">
                  <c:v>-1067946000</c:v>
                </c:pt>
                <c:pt idx="5138">
                  <c:v>-1067944000</c:v>
                </c:pt>
                <c:pt idx="5139">
                  <c:v>-1067953000</c:v>
                </c:pt>
                <c:pt idx="5140">
                  <c:v>-1067951000</c:v>
                </c:pt>
                <c:pt idx="5141">
                  <c:v>-1067949000</c:v>
                </c:pt>
                <c:pt idx="5142">
                  <c:v>-1067947000</c:v>
                </c:pt>
                <c:pt idx="5143">
                  <c:v>-1067945000</c:v>
                </c:pt>
                <c:pt idx="5144">
                  <c:v>-1067954000</c:v>
                </c:pt>
                <c:pt idx="5145">
                  <c:v>-1067952000</c:v>
                </c:pt>
                <c:pt idx="5146">
                  <c:v>-1067950000</c:v>
                </c:pt>
                <c:pt idx="5147">
                  <c:v>-1067948000</c:v>
                </c:pt>
                <c:pt idx="5148">
                  <c:v>-1067945000</c:v>
                </c:pt>
                <c:pt idx="5149">
                  <c:v>-1067954000</c:v>
                </c:pt>
                <c:pt idx="5150">
                  <c:v>-1067952000</c:v>
                </c:pt>
                <c:pt idx="5151">
                  <c:v>-1067950000</c:v>
                </c:pt>
                <c:pt idx="5152">
                  <c:v>-1067948000</c:v>
                </c:pt>
                <c:pt idx="5153">
                  <c:v>-1067945000</c:v>
                </c:pt>
                <c:pt idx="5154">
                  <c:v>-1067954000</c:v>
                </c:pt>
                <c:pt idx="5155">
                  <c:v>-1067952000</c:v>
                </c:pt>
                <c:pt idx="5156">
                  <c:v>-1067949000</c:v>
                </c:pt>
                <c:pt idx="5157">
                  <c:v>-1067947000</c:v>
                </c:pt>
                <c:pt idx="5158">
                  <c:v>-1067945000</c:v>
                </c:pt>
                <c:pt idx="5159">
                  <c:v>-1067953000</c:v>
                </c:pt>
                <c:pt idx="5160">
                  <c:v>-1067951000</c:v>
                </c:pt>
                <c:pt idx="5161">
                  <c:v>-1067948000</c:v>
                </c:pt>
                <c:pt idx="5162">
                  <c:v>-1067946000</c:v>
                </c:pt>
                <c:pt idx="5163">
                  <c:v>-1067943000</c:v>
                </c:pt>
                <c:pt idx="5164">
                  <c:v>-1067952000</c:v>
                </c:pt>
                <c:pt idx="5165">
                  <c:v>-1067949000</c:v>
                </c:pt>
                <c:pt idx="5166">
                  <c:v>-1067946000</c:v>
                </c:pt>
                <c:pt idx="5167">
                  <c:v>-1067955000</c:v>
                </c:pt>
                <c:pt idx="5168">
                  <c:v>-1067952000</c:v>
                </c:pt>
                <c:pt idx="5169">
                  <c:v>-1067950000</c:v>
                </c:pt>
                <c:pt idx="5170">
                  <c:v>-1067947000</c:v>
                </c:pt>
                <c:pt idx="5171">
                  <c:v>-1067944000</c:v>
                </c:pt>
                <c:pt idx="5172">
                  <c:v>-1067953000</c:v>
                </c:pt>
                <c:pt idx="5173">
                  <c:v>-1067950000</c:v>
                </c:pt>
                <c:pt idx="5174">
                  <c:v>-1067947000</c:v>
                </c:pt>
                <c:pt idx="5175">
                  <c:v>-1067955000</c:v>
                </c:pt>
                <c:pt idx="5176">
                  <c:v>-1067952000</c:v>
                </c:pt>
                <c:pt idx="5177">
                  <c:v>-1067949000</c:v>
                </c:pt>
                <c:pt idx="5178">
                  <c:v>-1067946000</c:v>
                </c:pt>
                <c:pt idx="5179">
                  <c:v>-1067943000</c:v>
                </c:pt>
                <c:pt idx="5180">
                  <c:v>-1067952000</c:v>
                </c:pt>
                <c:pt idx="5181">
                  <c:v>-1067949000</c:v>
                </c:pt>
                <c:pt idx="5182">
                  <c:v>-1067945000</c:v>
                </c:pt>
                <c:pt idx="5183">
                  <c:v>-1067954000</c:v>
                </c:pt>
                <c:pt idx="5184">
                  <c:v>-1067951000</c:v>
                </c:pt>
                <c:pt idx="5185">
                  <c:v>-1067947000</c:v>
                </c:pt>
                <c:pt idx="5186">
                  <c:v>-1067956000</c:v>
                </c:pt>
                <c:pt idx="5187">
                  <c:v>-1067952000</c:v>
                </c:pt>
                <c:pt idx="5188">
                  <c:v>-1067949000</c:v>
                </c:pt>
                <c:pt idx="5189">
                  <c:v>-1067946000</c:v>
                </c:pt>
                <c:pt idx="5190">
                  <c:v>-1067942000</c:v>
                </c:pt>
                <c:pt idx="5191">
                  <c:v>-1067951000</c:v>
                </c:pt>
                <c:pt idx="5192">
                  <c:v>-1067947000</c:v>
                </c:pt>
                <c:pt idx="5193">
                  <c:v>-1067944000</c:v>
                </c:pt>
                <c:pt idx="5194">
                  <c:v>-1067952000</c:v>
                </c:pt>
                <c:pt idx="5195">
                  <c:v>-1067948000</c:v>
                </c:pt>
                <c:pt idx="5196">
                  <c:v>-1067945000</c:v>
                </c:pt>
                <c:pt idx="5197">
                  <c:v>-1067953000</c:v>
                </c:pt>
                <c:pt idx="5198">
                  <c:v>-1067949000</c:v>
                </c:pt>
                <c:pt idx="5199">
                  <c:v>-1067946000</c:v>
                </c:pt>
                <c:pt idx="5200">
                  <c:v>-1067954000</c:v>
                </c:pt>
                <c:pt idx="5201">
                  <c:v>-1067950000</c:v>
                </c:pt>
                <c:pt idx="5202">
                  <c:v>-1067946000</c:v>
                </c:pt>
                <c:pt idx="5203">
                  <c:v>-1067954000</c:v>
                </c:pt>
                <c:pt idx="5204">
                  <c:v>-1067950000</c:v>
                </c:pt>
                <c:pt idx="5205">
                  <c:v>-1067947000</c:v>
                </c:pt>
                <c:pt idx="5206">
                  <c:v>-1067954000</c:v>
                </c:pt>
                <c:pt idx="5207">
                  <c:v>-1067951000</c:v>
                </c:pt>
                <c:pt idx="5208">
                  <c:v>-1067947000</c:v>
                </c:pt>
                <c:pt idx="5209">
                  <c:v>-1067954000</c:v>
                </c:pt>
                <c:pt idx="5210">
                  <c:v>-1067950000</c:v>
                </c:pt>
                <c:pt idx="5211">
                  <c:v>-1067946000</c:v>
                </c:pt>
                <c:pt idx="5212">
                  <c:v>-1067954000</c:v>
                </c:pt>
                <c:pt idx="5213">
                  <c:v>-1067950000</c:v>
                </c:pt>
                <c:pt idx="5214">
                  <c:v>-1067946000</c:v>
                </c:pt>
                <c:pt idx="5215">
                  <c:v>-1067954000</c:v>
                </c:pt>
                <c:pt idx="5216">
                  <c:v>-1067950000</c:v>
                </c:pt>
                <c:pt idx="5217">
                  <c:v>-1067946000</c:v>
                </c:pt>
                <c:pt idx="5218">
                  <c:v>-1067953000</c:v>
                </c:pt>
                <c:pt idx="5219">
                  <c:v>-1067949000</c:v>
                </c:pt>
                <c:pt idx="5220">
                  <c:v>-1067945000</c:v>
                </c:pt>
                <c:pt idx="5221">
                  <c:v>-1067952000</c:v>
                </c:pt>
                <c:pt idx="5222">
                  <c:v>-1067948000</c:v>
                </c:pt>
                <c:pt idx="5223">
                  <c:v>-1067943000</c:v>
                </c:pt>
                <c:pt idx="5224">
                  <c:v>-1067951000</c:v>
                </c:pt>
                <c:pt idx="5225">
                  <c:v>-1067946000</c:v>
                </c:pt>
                <c:pt idx="5226">
                  <c:v>-1067942000</c:v>
                </c:pt>
                <c:pt idx="5227">
                  <c:v>-1067949000</c:v>
                </c:pt>
                <c:pt idx="5228">
                  <c:v>-1067945000</c:v>
                </c:pt>
                <c:pt idx="5229">
                  <c:v>-1067940000</c:v>
                </c:pt>
                <c:pt idx="5230">
                  <c:v>-1067948000</c:v>
                </c:pt>
                <c:pt idx="5231">
                  <c:v>-1067955000</c:v>
                </c:pt>
                <c:pt idx="5232">
                  <c:v>-1067950000</c:v>
                </c:pt>
                <c:pt idx="5233">
                  <c:v>-1067946000</c:v>
                </c:pt>
                <c:pt idx="5234">
                  <c:v>-1067953000</c:v>
                </c:pt>
                <c:pt idx="5235">
                  <c:v>-1067948000</c:v>
                </c:pt>
                <c:pt idx="5236">
                  <c:v>-1067943000</c:v>
                </c:pt>
                <c:pt idx="5237">
                  <c:v>-1067951000</c:v>
                </c:pt>
                <c:pt idx="5238">
                  <c:v>-1067946000</c:v>
                </c:pt>
                <c:pt idx="5239">
                  <c:v>-1067941000</c:v>
                </c:pt>
                <c:pt idx="5240">
                  <c:v>-1067948000</c:v>
                </c:pt>
                <c:pt idx="5241">
                  <c:v>-1067955000</c:v>
                </c:pt>
                <c:pt idx="5242">
                  <c:v>-1067950000</c:v>
                </c:pt>
                <c:pt idx="5243">
                  <c:v>-1067945000</c:v>
                </c:pt>
                <c:pt idx="5244">
                  <c:v>-1067952000</c:v>
                </c:pt>
                <c:pt idx="5245">
                  <c:v>-1067947000</c:v>
                </c:pt>
                <c:pt idx="5246">
                  <c:v>-1067942000</c:v>
                </c:pt>
                <c:pt idx="5247">
                  <c:v>-1067949000</c:v>
                </c:pt>
                <c:pt idx="5248">
                  <c:v>-1067944000</c:v>
                </c:pt>
                <c:pt idx="5249">
                  <c:v>-1067939000</c:v>
                </c:pt>
                <c:pt idx="5250">
                  <c:v>-1067945000</c:v>
                </c:pt>
                <c:pt idx="5251">
                  <c:v>-1067952000</c:v>
                </c:pt>
                <c:pt idx="5252">
                  <c:v>-1067947000</c:v>
                </c:pt>
                <c:pt idx="5253">
                  <c:v>-1067942000</c:v>
                </c:pt>
                <c:pt idx="5254">
                  <c:v>-1067948000</c:v>
                </c:pt>
                <c:pt idx="5255">
                  <c:v>-1067955000</c:v>
                </c:pt>
                <c:pt idx="5256">
                  <c:v>-1067950000</c:v>
                </c:pt>
                <c:pt idx="5257">
                  <c:v>-1067944000</c:v>
                </c:pt>
                <c:pt idx="5258">
                  <c:v>-1067951000</c:v>
                </c:pt>
                <c:pt idx="5259">
                  <c:v>-1067945000</c:v>
                </c:pt>
                <c:pt idx="5260">
                  <c:v>-1067940000</c:v>
                </c:pt>
                <c:pt idx="5261">
                  <c:v>-1067946000</c:v>
                </c:pt>
                <c:pt idx="5262">
                  <c:v>-1067953000</c:v>
                </c:pt>
                <c:pt idx="5263">
                  <c:v>-1067947000</c:v>
                </c:pt>
                <c:pt idx="5264">
                  <c:v>-1067942000</c:v>
                </c:pt>
                <c:pt idx="5265">
                  <c:v>-1067948000</c:v>
                </c:pt>
                <c:pt idx="5266">
                  <c:v>-1067954000</c:v>
                </c:pt>
                <c:pt idx="5267">
                  <c:v>-1067949000</c:v>
                </c:pt>
                <c:pt idx="5268">
                  <c:v>-1067943000</c:v>
                </c:pt>
                <c:pt idx="5269">
                  <c:v>-1067949000</c:v>
                </c:pt>
                <c:pt idx="5270">
                  <c:v>-1067943000</c:v>
                </c:pt>
                <c:pt idx="5271">
                  <c:v>-1067938000</c:v>
                </c:pt>
                <c:pt idx="5272">
                  <c:v>-1067944000</c:v>
                </c:pt>
                <c:pt idx="5273">
                  <c:v>-1067950000</c:v>
                </c:pt>
                <c:pt idx="5274">
                  <c:v>-1067944000</c:v>
                </c:pt>
                <c:pt idx="5275">
                  <c:v>-1067938000</c:v>
                </c:pt>
                <c:pt idx="5276">
                  <c:v>-1067944000</c:v>
                </c:pt>
                <c:pt idx="5277">
                  <c:v>-1067950000</c:v>
                </c:pt>
                <c:pt idx="5278">
                  <c:v>-1067944000</c:v>
                </c:pt>
                <c:pt idx="5279">
                  <c:v>-1067938000</c:v>
                </c:pt>
                <c:pt idx="5280">
                  <c:v>-1067944000</c:v>
                </c:pt>
                <c:pt idx="5281">
                  <c:v>-1067950000</c:v>
                </c:pt>
                <c:pt idx="5282">
                  <c:v>-1067944000</c:v>
                </c:pt>
                <c:pt idx="5283">
                  <c:v>-1067938000</c:v>
                </c:pt>
                <c:pt idx="5284">
                  <c:v>-1067944000</c:v>
                </c:pt>
                <c:pt idx="5285">
                  <c:v>-1067950000</c:v>
                </c:pt>
                <c:pt idx="5286">
                  <c:v>-1067943000</c:v>
                </c:pt>
                <c:pt idx="5287">
                  <c:v>-1067937000</c:v>
                </c:pt>
                <c:pt idx="5288">
                  <c:v>-1067943000</c:v>
                </c:pt>
                <c:pt idx="5289">
                  <c:v>-1067948000</c:v>
                </c:pt>
                <c:pt idx="5290">
                  <c:v>-1067954000</c:v>
                </c:pt>
                <c:pt idx="5291">
                  <c:v>-1067948000</c:v>
                </c:pt>
                <c:pt idx="5292">
                  <c:v>-1067941000</c:v>
                </c:pt>
                <c:pt idx="5293">
                  <c:v>-1067947000</c:v>
                </c:pt>
                <c:pt idx="5294">
                  <c:v>-1067952000</c:v>
                </c:pt>
                <c:pt idx="5295">
                  <c:v>-1067946000</c:v>
                </c:pt>
                <c:pt idx="5296">
                  <c:v>-1067939000</c:v>
                </c:pt>
                <c:pt idx="5297">
                  <c:v>-1067945000</c:v>
                </c:pt>
                <c:pt idx="5298">
                  <c:v>-1067950000</c:v>
                </c:pt>
                <c:pt idx="5299">
                  <c:v>-1067943000</c:v>
                </c:pt>
                <c:pt idx="5300">
                  <c:v>-1067937000</c:v>
                </c:pt>
                <c:pt idx="5301">
                  <c:v>-1067942000</c:v>
                </c:pt>
                <c:pt idx="5302">
                  <c:v>-1067947000</c:v>
                </c:pt>
                <c:pt idx="5303">
                  <c:v>-1067953000</c:v>
                </c:pt>
                <c:pt idx="5304">
                  <c:v>-1067946000</c:v>
                </c:pt>
                <c:pt idx="5305">
                  <c:v>-1067939000</c:v>
                </c:pt>
                <c:pt idx="5306">
                  <c:v>-1067944000</c:v>
                </c:pt>
                <c:pt idx="5307">
                  <c:v>-1067950000</c:v>
                </c:pt>
                <c:pt idx="5308">
                  <c:v>-1067955000</c:v>
                </c:pt>
                <c:pt idx="5309">
                  <c:v>-1067948000</c:v>
                </c:pt>
                <c:pt idx="5310">
                  <c:v>-1067940000</c:v>
                </c:pt>
                <c:pt idx="5311">
                  <c:v>-1067946000</c:v>
                </c:pt>
                <c:pt idx="5312">
                  <c:v>-1067951000</c:v>
                </c:pt>
                <c:pt idx="5313">
                  <c:v>-1067943000</c:v>
                </c:pt>
                <c:pt idx="5314">
                  <c:v>-1067936000</c:v>
                </c:pt>
                <c:pt idx="5315">
                  <c:v>-1067941000</c:v>
                </c:pt>
                <c:pt idx="5316">
                  <c:v>-1067946000</c:v>
                </c:pt>
                <c:pt idx="5317">
                  <c:v>-1067951000</c:v>
                </c:pt>
                <c:pt idx="5318">
                  <c:v>-1067944000</c:v>
                </c:pt>
                <c:pt idx="5319">
                  <c:v>-1067936000</c:v>
                </c:pt>
                <c:pt idx="5320">
                  <c:v>-1067941000</c:v>
                </c:pt>
                <c:pt idx="5321">
                  <c:v>-1067946000</c:v>
                </c:pt>
                <c:pt idx="5322">
                  <c:v>-1067951000</c:v>
                </c:pt>
                <c:pt idx="5323">
                  <c:v>-1067943000</c:v>
                </c:pt>
                <c:pt idx="5324">
                  <c:v>-1067936000</c:v>
                </c:pt>
                <c:pt idx="5325">
                  <c:v>-1067941000</c:v>
                </c:pt>
                <c:pt idx="5326">
                  <c:v>-1067945000</c:v>
                </c:pt>
                <c:pt idx="5327">
                  <c:v>-1067950000</c:v>
                </c:pt>
                <c:pt idx="5328">
                  <c:v>-1067955000</c:v>
                </c:pt>
                <c:pt idx="5329">
                  <c:v>-1067947000</c:v>
                </c:pt>
                <c:pt idx="5330">
                  <c:v>-1067939000</c:v>
                </c:pt>
                <c:pt idx="5331">
                  <c:v>-1067944000</c:v>
                </c:pt>
                <c:pt idx="5332">
                  <c:v>-1067948000</c:v>
                </c:pt>
                <c:pt idx="5333">
                  <c:v>-1067953000</c:v>
                </c:pt>
                <c:pt idx="5334">
                  <c:v>-1067945000</c:v>
                </c:pt>
                <c:pt idx="5335">
                  <c:v>-1067937000</c:v>
                </c:pt>
                <c:pt idx="5336">
                  <c:v>-1067941000</c:v>
                </c:pt>
                <c:pt idx="5337">
                  <c:v>-1067946000</c:v>
                </c:pt>
                <c:pt idx="5338">
                  <c:v>-1067950000</c:v>
                </c:pt>
                <c:pt idx="5339">
                  <c:v>-1067954000</c:v>
                </c:pt>
                <c:pt idx="5340">
                  <c:v>-1067946000</c:v>
                </c:pt>
                <c:pt idx="5341">
                  <c:v>-1067938000</c:v>
                </c:pt>
                <c:pt idx="5342">
                  <c:v>-1067942000</c:v>
                </c:pt>
                <c:pt idx="5343">
                  <c:v>-1067946000</c:v>
                </c:pt>
                <c:pt idx="5344">
                  <c:v>-1067951000</c:v>
                </c:pt>
                <c:pt idx="5345">
                  <c:v>-1067942000</c:v>
                </c:pt>
                <c:pt idx="5346">
                  <c:v>-1067934000</c:v>
                </c:pt>
                <c:pt idx="5347">
                  <c:v>-1067938000</c:v>
                </c:pt>
                <c:pt idx="5348">
                  <c:v>-1067942000</c:v>
                </c:pt>
                <c:pt idx="5349">
                  <c:v>-1067946000</c:v>
                </c:pt>
                <c:pt idx="5350">
                  <c:v>-1067950000</c:v>
                </c:pt>
                <c:pt idx="5351">
                  <c:v>-1067954000</c:v>
                </c:pt>
                <c:pt idx="5352">
                  <c:v>-1067945000</c:v>
                </c:pt>
                <c:pt idx="5353">
                  <c:v>-1067937000</c:v>
                </c:pt>
                <c:pt idx="5354">
                  <c:v>-1067941000</c:v>
                </c:pt>
                <c:pt idx="5355">
                  <c:v>-1067945000</c:v>
                </c:pt>
                <c:pt idx="5356">
                  <c:v>-1067948000</c:v>
                </c:pt>
                <c:pt idx="5357">
                  <c:v>-1067952000</c:v>
                </c:pt>
                <c:pt idx="5358">
                  <c:v>-1067943000</c:v>
                </c:pt>
                <c:pt idx="5359">
                  <c:v>-1067934000</c:v>
                </c:pt>
                <c:pt idx="5360">
                  <c:v>-1067938000</c:v>
                </c:pt>
                <c:pt idx="5361">
                  <c:v>-1067942000</c:v>
                </c:pt>
                <c:pt idx="5362">
                  <c:v>-1067946000</c:v>
                </c:pt>
                <c:pt idx="5363">
                  <c:v>-1067949000</c:v>
                </c:pt>
                <c:pt idx="5364">
                  <c:v>-1067953000</c:v>
                </c:pt>
                <c:pt idx="5365">
                  <c:v>-1067944000</c:v>
                </c:pt>
                <c:pt idx="5366">
                  <c:v>-1067934000</c:v>
                </c:pt>
                <c:pt idx="5367">
                  <c:v>-1067938000</c:v>
                </c:pt>
                <c:pt idx="5368">
                  <c:v>-1067942000</c:v>
                </c:pt>
                <c:pt idx="5369">
                  <c:v>-1067945000</c:v>
                </c:pt>
                <c:pt idx="5370">
                  <c:v>-1067948000</c:v>
                </c:pt>
                <c:pt idx="5371">
                  <c:v>-1067952000</c:v>
                </c:pt>
                <c:pt idx="5372">
                  <c:v>-1067942000</c:v>
                </c:pt>
                <c:pt idx="5373">
                  <c:v>-1067933000</c:v>
                </c:pt>
                <c:pt idx="5374">
                  <c:v>-1067936000</c:v>
                </c:pt>
                <c:pt idx="5375">
                  <c:v>-1067939000</c:v>
                </c:pt>
                <c:pt idx="5376">
                  <c:v>-1067943000</c:v>
                </c:pt>
                <c:pt idx="5377">
                  <c:v>-1067946000</c:v>
                </c:pt>
                <c:pt idx="5378">
                  <c:v>-1067949000</c:v>
                </c:pt>
                <c:pt idx="5379">
                  <c:v>-1067952000</c:v>
                </c:pt>
                <c:pt idx="5380">
                  <c:v>-1067942000</c:v>
                </c:pt>
                <c:pt idx="5381">
                  <c:v>-1067933000</c:v>
                </c:pt>
                <c:pt idx="5382">
                  <c:v>-1067936000</c:v>
                </c:pt>
                <c:pt idx="5383">
                  <c:v>-1067939000</c:v>
                </c:pt>
                <c:pt idx="5384">
                  <c:v>-1067942000</c:v>
                </c:pt>
                <c:pt idx="5385">
                  <c:v>-1067945000</c:v>
                </c:pt>
                <c:pt idx="5386">
                  <c:v>-1067948000</c:v>
                </c:pt>
                <c:pt idx="5387">
                  <c:v>-1067951000</c:v>
                </c:pt>
                <c:pt idx="5388">
                  <c:v>-1067954000</c:v>
                </c:pt>
                <c:pt idx="5389">
                  <c:v>-1067943000</c:v>
                </c:pt>
                <c:pt idx="5390">
                  <c:v>-1067933000</c:v>
                </c:pt>
                <c:pt idx="5391">
                  <c:v>-1067936000</c:v>
                </c:pt>
                <c:pt idx="5392">
                  <c:v>-1067939000</c:v>
                </c:pt>
                <c:pt idx="5393">
                  <c:v>-1067942000</c:v>
                </c:pt>
                <c:pt idx="5394">
                  <c:v>-1067944000</c:v>
                </c:pt>
                <c:pt idx="5395">
                  <c:v>-1067947000</c:v>
                </c:pt>
                <c:pt idx="5396">
                  <c:v>-1067949000</c:v>
                </c:pt>
                <c:pt idx="5397">
                  <c:v>-1067952000</c:v>
                </c:pt>
                <c:pt idx="5398">
                  <c:v>-1067942000</c:v>
                </c:pt>
                <c:pt idx="5399">
                  <c:v>-1067931000</c:v>
                </c:pt>
                <c:pt idx="5400">
                  <c:v>-1067934000</c:v>
                </c:pt>
                <c:pt idx="5401">
                  <c:v>-1067936000</c:v>
                </c:pt>
                <c:pt idx="5402">
                  <c:v>-1067938000</c:v>
                </c:pt>
                <c:pt idx="5403">
                  <c:v>-1067941000</c:v>
                </c:pt>
                <c:pt idx="5404">
                  <c:v>-1067943000</c:v>
                </c:pt>
                <c:pt idx="5405">
                  <c:v>-1067945000</c:v>
                </c:pt>
                <c:pt idx="5406">
                  <c:v>-1067948000</c:v>
                </c:pt>
                <c:pt idx="5407">
                  <c:v>-1067950000</c:v>
                </c:pt>
                <c:pt idx="5408">
                  <c:v>-1067952000</c:v>
                </c:pt>
                <c:pt idx="5409">
                  <c:v>-1067941000</c:v>
                </c:pt>
                <c:pt idx="5410">
                  <c:v>-1067930000</c:v>
                </c:pt>
                <c:pt idx="5411">
                  <c:v>-1067933000</c:v>
                </c:pt>
                <c:pt idx="5412">
                  <c:v>-1067935000</c:v>
                </c:pt>
                <c:pt idx="5413">
                  <c:v>-1067937000</c:v>
                </c:pt>
                <c:pt idx="5414">
                  <c:v>-1067939000</c:v>
                </c:pt>
                <c:pt idx="5415">
                  <c:v>-1067941000</c:v>
                </c:pt>
                <c:pt idx="5416">
                  <c:v>-1067943000</c:v>
                </c:pt>
                <c:pt idx="5417">
                  <c:v>-1067945000</c:v>
                </c:pt>
                <c:pt idx="5418">
                  <c:v>-1067946000</c:v>
                </c:pt>
                <c:pt idx="5419">
                  <c:v>-1067948000</c:v>
                </c:pt>
                <c:pt idx="5420">
                  <c:v>-1067950000</c:v>
                </c:pt>
                <c:pt idx="5421">
                  <c:v>-1067952000</c:v>
                </c:pt>
                <c:pt idx="5422">
                  <c:v>-1067954000</c:v>
                </c:pt>
                <c:pt idx="5423">
                  <c:v>-1067942000</c:v>
                </c:pt>
                <c:pt idx="5424">
                  <c:v>-1067931000</c:v>
                </c:pt>
                <c:pt idx="5425">
                  <c:v>-1067932000</c:v>
                </c:pt>
                <c:pt idx="5426">
                  <c:v>-1067934000</c:v>
                </c:pt>
                <c:pt idx="5427">
                  <c:v>-1067936000</c:v>
                </c:pt>
                <c:pt idx="5428">
                  <c:v>-1067937000</c:v>
                </c:pt>
                <c:pt idx="5429">
                  <c:v>-1067939000</c:v>
                </c:pt>
                <c:pt idx="5430">
                  <c:v>-1067940000</c:v>
                </c:pt>
                <c:pt idx="5431">
                  <c:v>-1067942000</c:v>
                </c:pt>
                <c:pt idx="5432">
                  <c:v>-1067943000</c:v>
                </c:pt>
                <c:pt idx="5433">
                  <c:v>-1067944000</c:v>
                </c:pt>
                <c:pt idx="5434">
                  <c:v>-1067946000</c:v>
                </c:pt>
                <c:pt idx="5435">
                  <c:v>-1067947000</c:v>
                </c:pt>
                <c:pt idx="5436">
                  <c:v>-1067948000</c:v>
                </c:pt>
                <c:pt idx="5437">
                  <c:v>-1067950000</c:v>
                </c:pt>
                <c:pt idx="5438">
                  <c:v>-1067951000</c:v>
                </c:pt>
                <c:pt idx="5439">
                  <c:v>-1067952000</c:v>
                </c:pt>
                <c:pt idx="5440">
                  <c:v>-1067953000</c:v>
                </c:pt>
                <c:pt idx="5441">
                  <c:v>-1067941000</c:v>
                </c:pt>
                <c:pt idx="5442">
                  <c:v>-1067929000</c:v>
                </c:pt>
                <c:pt idx="5443">
                  <c:v>-1067930000</c:v>
                </c:pt>
                <c:pt idx="5444">
                  <c:v>-1067931000</c:v>
                </c:pt>
                <c:pt idx="5445">
                  <c:v>-1067932000</c:v>
                </c:pt>
                <c:pt idx="5446">
                  <c:v>-1067932000</c:v>
                </c:pt>
                <c:pt idx="5447">
                  <c:v>-1067933000</c:v>
                </c:pt>
                <c:pt idx="5448">
                  <c:v>-1067934000</c:v>
                </c:pt>
                <c:pt idx="5449">
                  <c:v>-1067935000</c:v>
                </c:pt>
                <c:pt idx="5450">
                  <c:v>-1067936000</c:v>
                </c:pt>
                <c:pt idx="5451">
                  <c:v>-1067936000</c:v>
                </c:pt>
                <c:pt idx="5452">
                  <c:v>-1067937000</c:v>
                </c:pt>
                <c:pt idx="5453">
                  <c:v>-1067938000</c:v>
                </c:pt>
                <c:pt idx="5454">
                  <c:v>-1067939000</c:v>
                </c:pt>
                <c:pt idx="5455">
                  <c:v>-1067939000</c:v>
                </c:pt>
                <c:pt idx="5456">
                  <c:v>-1067940000</c:v>
                </c:pt>
                <c:pt idx="5457">
                  <c:v>-1067940000</c:v>
                </c:pt>
                <c:pt idx="5458">
                  <c:v>-1067941000</c:v>
                </c:pt>
                <c:pt idx="5459">
                  <c:v>-1067941000</c:v>
                </c:pt>
                <c:pt idx="5460">
                  <c:v>-1067942000</c:v>
                </c:pt>
                <c:pt idx="5461">
                  <c:v>-1067942000</c:v>
                </c:pt>
                <c:pt idx="5462">
                  <c:v>-1067942000</c:v>
                </c:pt>
                <c:pt idx="5463">
                  <c:v>-1067943000</c:v>
                </c:pt>
                <c:pt idx="5464">
                  <c:v>-1067943000</c:v>
                </c:pt>
                <c:pt idx="5465">
                  <c:v>-1067943000</c:v>
                </c:pt>
                <c:pt idx="5466">
                  <c:v>-1067943000</c:v>
                </c:pt>
                <c:pt idx="5467">
                  <c:v>-1067944000</c:v>
                </c:pt>
                <c:pt idx="5468">
                  <c:v>-1067944000</c:v>
                </c:pt>
                <c:pt idx="5469">
                  <c:v>-1067944000</c:v>
                </c:pt>
                <c:pt idx="5470">
                  <c:v>-1067944000</c:v>
                </c:pt>
                <c:pt idx="5471">
                  <c:v>-1067944000</c:v>
                </c:pt>
                <c:pt idx="5472">
                  <c:v>-1067944000</c:v>
                </c:pt>
                <c:pt idx="5473">
                  <c:v>-1067944000</c:v>
                </c:pt>
                <c:pt idx="5474">
                  <c:v>-1067944000</c:v>
                </c:pt>
                <c:pt idx="5475">
                  <c:v>-1067944000</c:v>
                </c:pt>
                <c:pt idx="5476">
                  <c:v>-1067943000</c:v>
                </c:pt>
                <c:pt idx="5477">
                  <c:v>-1067943000</c:v>
                </c:pt>
                <c:pt idx="5478">
                  <c:v>-1067943000</c:v>
                </c:pt>
                <c:pt idx="5479">
                  <c:v>-1067943000</c:v>
                </c:pt>
                <c:pt idx="5480">
                  <c:v>-1067943000</c:v>
                </c:pt>
                <c:pt idx="5481">
                  <c:v>-1067942000</c:v>
                </c:pt>
                <c:pt idx="5482">
                  <c:v>-1067942000</c:v>
                </c:pt>
                <c:pt idx="5483">
                  <c:v>-1067941000</c:v>
                </c:pt>
                <c:pt idx="5484">
                  <c:v>-1067941000</c:v>
                </c:pt>
                <c:pt idx="5485">
                  <c:v>-1067940000</c:v>
                </c:pt>
                <c:pt idx="5486">
                  <c:v>-1067940000</c:v>
                </c:pt>
                <c:pt idx="5487">
                  <c:v>-1067939000</c:v>
                </c:pt>
                <c:pt idx="5488">
                  <c:v>-1067939000</c:v>
                </c:pt>
                <c:pt idx="5489">
                  <c:v>-1067938000</c:v>
                </c:pt>
                <c:pt idx="5490">
                  <c:v>-1067937000</c:v>
                </c:pt>
                <c:pt idx="5491">
                  <c:v>-1067937000</c:v>
                </c:pt>
                <c:pt idx="5492">
                  <c:v>-1067936000</c:v>
                </c:pt>
                <c:pt idx="5493">
                  <c:v>-1067935000</c:v>
                </c:pt>
                <c:pt idx="5494">
                  <c:v>-1067934000</c:v>
                </c:pt>
                <c:pt idx="5495">
                  <c:v>-1067934000</c:v>
                </c:pt>
                <c:pt idx="5496">
                  <c:v>-1067933000</c:v>
                </c:pt>
                <c:pt idx="5497">
                  <c:v>-1067932000</c:v>
                </c:pt>
                <c:pt idx="5498">
                  <c:v>-1067931000</c:v>
                </c:pt>
                <c:pt idx="5499">
                  <c:v>-1067930000</c:v>
                </c:pt>
                <c:pt idx="5500">
                  <c:v>-1067929000</c:v>
                </c:pt>
                <c:pt idx="5501">
                  <c:v>-1067927000</c:v>
                </c:pt>
                <c:pt idx="5502">
                  <c:v>-1067926000</c:v>
                </c:pt>
                <c:pt idx="5503">
                  <c:v>-1067939000</c:v>
                </c:pt>
                <c:pt idx="5504">
                  <c:v>-1067951000</c:v>
                </c:pt>
                <c:pt idx="5505">
                  <c:v>-1067950000</c:v>
                </c:pt>
                <c:pt idx="5506">
                  <c:v>-1067949000</c:v>
                </c:pt>
                <c:pt idx="5507">
                  <c:v>-1067947000</c:v>
                </c:pt>
                <c:pt idx="5508">
                  <c:v>-1067946000</c:v>
                </c:pt>
                <c:pt idx="5509">
                  <c:v>-1067945000</c:v>
                </c:pt>
                <c:pt idx="5510">
                  <c:v>-1067943000</c:v>
                </c:pt>
                <c:pt idx="5511">
                  <c:v>-1067942000</c:v>
                </c:pt>
                <c:pt idx="5512">
                  <c:v>-1067940000</c:v>
                </c:pt>
                <c:pt idx="5513">
                  <c:v>-1067939000</c:v>
                </c:pt>
                <c:pt idx="5514">
                  <c:v>-1067937000</c:v>
                </c:pt>
                <c:pt idx="5515">
                  <c:v>-1067936000</c:v>
                </c:pt>
                <c:pt idx="5516">
                  <c:v>-1067934000</c:v>
                </c:pt>
                <c:pt idx="5517">
                  <c:v>-1067932000</c:v>
                </c:pt>
                <c:pt idx="5518">
                  <c:v>-1067931000</c:v>
                </c:pt>
                <c:pt idx="5519">
                  <c:v>-1067929000</c:v>
                </c:pt>
                <c:pt idx="5520">
                  <c:v>-1067927000</c:v>
                </c:pt>
                <c:pt idx="5521">
                  <c:v>-1067939000</c:v>
                </c:pt>
                <c:pt idx="5522">
                  <c:v>-1067951000</c:v>
                </c:pt>
                <c:pt idx="5523">
                  <c:v>-1067949000</c:v>
                </c:pt>
                <c:pt idx="5524">
                  <c:v>-1067947000</c:v>
                </c:pt>
                <c:pt idx="5525">
                  <c:v>-1067945000</c:v>
                </c:pt>
                <c:pt idx="5526">
                  <c:v>-1067943000</c:v>
                </c:pt>
                <c:pt idx="5527">
                  <c:v>-1067941000</c:v>
                </c:pt>
                <c:pt idx="5528">
                  <c:v>-1067939000</c:v>
                </c:pt>
                <c:pt idx="5529">
                  <c:v>-1067936000</c:v>
                </c:pt>
                <c:pt idx="5530">
                  <c:v>-1067934000</c:v>
                </c:pt>
                <c:pt idx="5531">
                  <c:v>-1067932000</c:v>
                </c:pt>
                <c:pt idx="5532">
                  <c:v>-1067930000</c:v>
                </c:pt>
                <c:pt idx="5533">
                  <c:v>-1067927000</c:v>
                </c:pt>
                <c:pt idx="5534">
                  <c:v>-1067925000</c:v>
                </c:pt>
                <c:pt idx="5535">
                  <c:v>-1067936000</c:v>
                </c:pt>
                <c:pt idx="5536">
                  <c:v>-1067948000</c:v>
                </c:pt>
                <c:pt idx="5537">
                  <c:v>-1067945000</c:v>
                </c:pt>
                <c:pt idx="5538">
                  <c:v>-1067943000</c:v>
                </c:pt>
                <c:pt idx="5539">
                  <c:v>-1067940000</c:v>
                </c:pt>
                <c:pt idx="5540">
                  <c:v>-1067938000</c:v>
                </c:pt>
                <c:pt idx="5541">
                  <c:v>-1067935000</c:v>
                </c:pt>
                <c:pt idx="5542">
                  <c:v>-1067932000</c:v>
                </c:pt>
                <c:pt idx="5543">
                  <c:v>-1067930000</c:v>
                </c:pt>
                <c:pt idx="5544">
                  <c:v>-1067927000</c:v>
                </c:pt>
                <c:pt idx="5545">
                  <c:v>-1067938000</c:v>
                </c:pt>
                <c:pt idx="5546">
                  <c:v>-1067949000</c:v>
                </c:pt>
                <c:pt idx="5547">
                  <c:v>-1067946000</c:v>
                </c:pt>
                <c:pt idx="5548">
                  <c:v>-1067943000</c:v>
                </c:pt>
                <c:pt idx="5549">
                  <c:v>-1067940000</c:v>
                </c:pt>
                <c:pt idx="5550">
                  <c:v>-1067937000</c:v>
                </c:pt>
                <c:pt idx="5551">
                  <c:v>-1067934000</c:v>
                </c:pt>
                <c:pt idx="5552">
                  <c:v>-1067931000</c:v>
                </c:pt>
                <c:pt idx="5553">
                  <c:v>-1067928000</c:v>
                </c:pt>
                <c:pt idx="5554">
                  <c:v>-1067925000</c:v>
                </c:pt>
                <c:pt idx="5555">
                  <c:v>-1067936000</c:v>
                </c:pt>
                <c:pt idx="5556">
                  <c:v>-1067946000</c:v>
                </c:pt>
                <c:pt idx="5557">
                  <c:v>-1067943000</c:v>
                </c:pt>
                <c:pt idx="5558">
                  <c:v>-1067940000</c:v>
                </c:pt>
                <c:pt idx="5559">
                  <c:v>-1067936000</c:v>
                </c:pt>
                <c:pt idx="5560">
                  <c:v>-1067933000</c:v>
                </c:pt>
                <c:pt idx="5561">
                  <c:v>-1067930000</c:v>
                </c:pt>
                <c:pt idx="5562">
                  <c:v>-1067926000</c:v>
                </c:pt>
                <c:pt idx="5563">
                  <c:v>-1067937000</c:v>
                </c:pt>
                <c:pt idx="5564">
                  <c:v>-1067947000</c:v>
                </c:pt>
                <c:pt idx="5565">
                  <c:v>-1067943000</c:v>
                </c:pt>
                <c:pt idx="5566">
                  <c:v>-1067940000</c:v>
                </c:pt>
                <c:pt idx="5567">
                  <c:v>-1067936000</c:v>
                </c:pt>
                <c:pt idx="5568">
                  <c:v>-1067932000</c:v>
                </c:pt>
                <c:pt idx="5569">
                  <c:v>-1067929000</c:v>
                </c:pt>
                <c:pt idx="5570">
                  <c:v>-1067925000</c:v>
                </c:pt>
                <c:pt idx="5571">
                  <c:v>-1067935000</c:v>
                </c:pt>
                <c:pt idx="5572">
                  <c:v>-1067945000</c:v>
                </c:pt>
                <c:pt idx="5573">
                  <c:v>-1067941000</c:v>
                </c:pt>
                <c:pt idx="5574">
                  <c:v>-1067937000</c:v>
                </c:pt>
                <c:pt idx="5575">
                  <c:v>-1067933000</c:v>
                </c:pt>
                <c:pt idx="5576">
                  <c:v>-1067929000</c:v>
                </c:pt>
                <c:pt idx="5577">
                  <c:v>-1067925000</c:v>
                </c:pt>
                <c:pt idx="5578">
                  <c:v>-1067935000</c:v>
                </c:pt>
                <c:pt idx="5579">
                  <c:v>-1067945000</c:v>
                </c:pt>
                <c:pt idx="5580">
                  <c:v>-1067941000</c:v>
                </c:pt>
                <c:pt idx="5581">
                  <c:v>-1067937000</c:v>
                </c:pt>
                <c:pt idx="5582">
                  <c:v>-1067932000</c:v>
                </c:pt>
                <c:pt idx="5583">
                  <c:v>-1067928000</c:v>
                </c:pt>
                <c:pt idx="5584">
                  <c:v>-1067938000</c:v>
                </c:pt>
                <c:pt idx="5585">
                  <c:v>-1067947000</c:v>
                </c:pt>
                <c:pt idx="5586">
                  <c:v>-1067943000</c:v>
                </c:pt>
                <c:pt idx="5587">
                  <c:v>-1067938000</c:v>
                </c:pt>
                <c:pt idx="5588">
                  <c:v>-1067934000</c:v>
                </c:pt>
                <c:pt idx="5589">
                  <c:v>-1067929000</c:v>
                </c:pt>
                <c:pt idx="5590">
                  <c:v>-1067925000</c:v>
                </c:pt>
                <c:pt idx="5591">
                  <c:v>-1067934000</c:v>
                </c:pt>
                <c:pt idx="5592">
                  <c:v>-1067943000</c:v>
                </c:pt>
                <c:pt idx="5593">
                  <c:v>-1067939000</c:v>
                </c:pt>
                <c:pt idx="5594">
                  <c:v>-1067934000</c:v>
                </c:pt>
                <c:pt idx="5595">
                  <c:v>-1067929000</c:v>
                </c:pt>
                <c:pt idx="5596">
                  <c:v>-1067924000</c:v>
                </c:pt>
                <c:pt idx="5597">
                  <c:v>-1067934000</c:v>
                </c:pt>
                <c:pt idx="5598">
                  <c:v>-1067943000</c:v>
                </c:pt>
                <c:pt idx="5599">
                  <c:v>-1067938000</c:v>
                </c:pt>
                <c:pt idx="5600">
                  <c:v>-1067933000</c:v>
                </c:pt>
                <c:pt idx="5601">
                  <c:v>-1067928000</c:v>
                </c:pt>
                <c:pt idx="5602">
                  <c:v>-1067937000</c:v>
                </c:pt>
                <c:pt idx="5603">
                  <c:v>-1067946000</c:v>
                </c:pt>
                <c:pt idx="5604">
                  <c:v>-1067940000</c:v>
                </c:pt>
                <c:pt idx="5605">
                  <c:v>-1067935000</c:v>
                </c:pt>
                <c:pt idx="5606">
                  <c:v>-1067930000</c:v>
                </c:pt>
                <c:pt idx="5607">
                  <c:v>-1067925000</c:v>
                </c:pt>
                <c:pt idx="5608">
                  <c:v>-1067933000</c:v>
                </c:pt>
                <c:pt idx="5609">
                  <c:v>-1067942000</c:v>
                </c:pt>
                <c:pt idx="5610">
                  <c:v>-1067937000</c:v>
                </c:pt>
                <c:pt idx="5611">
                  <c:v>-1067931000</c:v>
                </c:pt>
                <c:pt idx="5612">
                  <c:v>-1067926000</c:v>
                </c:pt>
                <c:pt idx="5613">
                  <c:v>-1067934000</c:v>
                </c:pt>
                <c:pt idx="5614">
                  <c:v>-1067943000</c:v>
                </c:pt>
                <c:pt idx="5615">
                  <c:v>-1067937000</c:v>
                </c:pt>
                <c:pt idx="5616">
                  <c:v>-1067931000</c:v>
                </c:pt>
                <c:pt idx="5617">
                  <c:v>-1067926000</c:v>
                </c:pt>
                <c:pt idx="5618">
                  <c:v>-1067934000</c:v>
                </c:pt>
                <c:pt idx="5619">
                  <c:v>-1067943000</c:v>
                </c:pt>
                <c:pt idx="5620">
                  <c:v>-1067937000</c:v>
                </c:pt>
                <c:pt idx="5621">
                  <c:v>-1067931000</c:v>
                </c:pt>
                <c:pt idx="5622">
                  <c:v>-1067925000</c:v>
                </c:pt>
                <c:pt idx="5623">
                  <c:v>-1067933000</c:v>
                </c:pt>
                <c:pt idx="5624">
                  <c:v>-1067941000</c:v>
                </c:pt>
                <c:pt idx="5625">
                  <c:v>-1067935000</c:v>
                </c:pt>
                <c:pt idx="5626">
                  <c:v>-1067929000</c:v>
                </c:pt>
                <c:pt idx="5627">
                  <c:v>-1067923000</c:v>
                </c:pt>
                <c:pt idx="5628">
                  <c:v>-1067931000</c:v>
                </c:pt>
                <c:pt idx="5629">
                  <c:v>-1067939000</c:v>
                </c:pt>
                <c:pt idx="5630">
                  <c:v>-1067933000</c:v>
                </c:pt>
                <c:pt idx="5631">
                  <c:v>-1067926000</c:v>
                </c:pt>
                <c:pt idx="5632">
                  <c:v>-1067934000</c:v>
                </c:pt>
                <c:pt idx="5633">
                  <c:v>-1067942000</c:v>
                </c:pt>
                <c:pt idx="5634">
                  <c:v>-1067936000</c:v>
                </c:pt>
                <c:pt idx="5635">
                  <c:v>-1067929000</c:v>
                </c:pt>
                <c:pt idx="5636">
                  <c:v>-1067937000</c:v>
                </c:pt>
                <c:pt idx="5637">
                  <c:v>-1067944000</c:v>
                </c:pt>
                <c:pt idx="5638">
                  <c:v>-1067938000</c:v>
                </c:pt>
                <c:pt idx="5639">
                  <c:v>-1067931000</c:v>
                </c:pt>
                <c:pt idx="5640">
                  <c:v>-1067924000</c:v>
                </c:pt>
                <c:pt idx="5641">
                  <c:v>-1067932000</c:v>
                </c:pt>
                <c:pt idx="5642">
                  <c:v>-1067939000</c:v>
                </c:pt>
                <c:pt idx="5643">
                  <c:v>-1067933000</c:v>
                </c:pt>
                <c:pt idx="5644">
                  <c:v>-1067926000</c:v>
                </c:pt>
                <c:pt idx="5645">
                  <c:v>-1067933000</c:v>
                </c:pt>
                <c:pt idx="5646">
                  <c:v>-1067940000</c:v>
                </c:pt>
                <c:pt idx="5647">
                  <c:v>-1067933000</c:v>
                </c:pt>
                <c:pt idx="5648">
                  <c:v>-1067926000</c:v>
                </c:pt>
                <c:pt idx="5649">
                  <c:v>-1067933000</c:v>
                </c:pt>
                <c:pt idx="5650">
                  <c:v>-1067941000</c:v>
                </c:pt>
                <c:pt idx="5651">
                  <c:v>-1067933000</c:v>
                </c:pt>
                <c:pt idx="5652">
                  <c:v>-1067926000</c:v>
                </c:pt>
                <c:pt idx="5653">
                  <c:v>-1067933000</c:v>
                </c:pt>
                <c:pt idx="5654">
                  <c:v>-1067940000</c:v>
                </c:pt>
                <c:pt idx="5655">
                  <c:v>-1067933000</c:v>
                </c:pt>
                <c:pt idx="5656">
                  <c:v>-1067926000</c:v>
                </c:pt>
                <c:pt idx="5657">
                  <c:v>-1067932000</c:v>
                </c:pt>
                <c:pt idx="5658">
                  <c:v>-1067939000</c:v>
                </c:pt>
                <c:pt idx="5659">
                  <c:v>-1067932000</c:v>
                </c:pt>
                <c:pt idx="5660">
                  <c:v>-1067924000</c:v>
                </c:pt>
                <c:pt idx="5661">
                  <c:v>-1067931000</c:v>
                </c:pt>
                <c:pt idx="5662">
                  <c:v>-1067938000</c:v>
                </c:pt>
                <c:pt idx="5663">
                  <c:v>-1067930000</c:v>
                </c:pt>
                <c:pt idx="5664">
                  <c:v>-1067922000</c:v>
                </c:pt>
                <c:pt idx="5665">
                  <c:v>-1067929000</c:v>
                </c:pt>
                <c:pt idx="5666">
                  <c:v>-1067935000</c:v>
                </c:pt>
                <c:pt idx="5667">
                  <c:v>-1067927000</c:v>
                </c:pt>
                <c:pt idx="5668">
                  <c:v>-1067934000</c:v>
                </c:pt>
                <c:pt idx="5669">
                  <c:v>-1067940000</c:v>
                </c:pt>
                <c:pt idx="5670">
                  <c:v>-1067932000</c:v>
                </c:pt>
                <c:pt idx="5671">
                  <c:v>-1067924000</c:v>
                </c:pt>
                <c:pt idx="5672">
                  <c:v>-1067930000</c:v>
                </c:pt>
                <c:pt idx="5673">
                  <c:v>-1067937000</c:v>
                </c:pt>
                <c:pt idx="5674">
                  <c:v>-1067928000</c:v>
                </c:pt>
                <c:pt idx="5675">
                  <c:v>-1067935000</c:v>
                </c:pt>
                <c:pt idx="5676">
                  <c:v>-1067941000</c:v>
                </c:pt>
                <c:pt idx="5677">
                  <c:v>-1067932000</c:v>
                </c:pt>
                <c:pt idx="5678">
                  <c:v>-1067924000</c:v>
                </c:pt>
                <c:pt idx="5679">
                  <c:v>-1067930000</c:v>
                </c:pt>
                <c:pt idx="5680">
                  <c:v>-1067936000</c:v>
                </c:pt>
                <c:pt idx="5681">
                  <c:v>-1067928000</c:v>
                </c:pt>
                <c:pt idx="5682">
                  <c:v>-1067933000</c:v>
                </c:pt>
                <c:pt idx="5683">
                  <c:v>-1067939000</c:v>
                </c:pt>
                <c:pt idx="5684">
                  <c:v>-1067931000</c:v>
                </c:pt>
                <c:pt idx="5685">
                  <c:v>-1067922000</c:v>
                </c:pt>
                <c:pt idx="5686">
                  <c:v>-1067928000</c:v>
                </c:pt>
                <c:pt idx="5687">
                  <c:v>-1067933000</c:v>
                </c:pt>
                <c:pt idx="5688">
                  <c:v>-1067925000</c:v>
                </c:pt>
                <c:pt idx="5689">
                  <c:v>-1067930000</c:v>
                </c:pt>
                <c:pt idx="5690">
                  <c:v>-1067950000</c:v>
                </c:pt>
                <c:pt idx="5691">
                  <c:v>-1067956000</c:v>
                </c:pt>
                <c:pt idx="5692">
                  <c:v>-1067932000</c:v>
                </c:pt>
                <c:pt idx="5693">
                  <c:v>-1067923000</c:v>
                </c:pt>
                <c:pt idx="5694">
                  <c:v>-1067943000</c:v>
                </c:pt>
                <c:pt idx="5695">
                  <c:v>-1067934000</c:v>
                </c:pt>
                <c:pt idx="5696">
                  <c:v>-1067925000</c:v>
                </c:pt>
                <c:pt idx="5697">
                  <c:v>-1067945000</c:v>
                </c:pt>
                <c:pt idx="5698">
                  <c:v>-1067935000</c:v>
                </c:pt>
                <c:pt idx="5699">
                  <c:v>-1067926000</c:v>
                </c:pt>
                <c:pt idx="5700">
                  <c:v>-1067946000</c:v>
                </c:pt>
                <c:pt idx="5701">
                  <c:v>-1067936000</c:v>
                </c:pt>
                <c:pt idx="5702">
                  <c:v>-1067927000</c:v>
                </c:pt>
                <c:pt idx="5703">
                  <c:v>-1067946000</c:v>
                </c:pt>
                <c:pt idx="5704">
                  <c:v>-1067937000</c:v>
                </c:pt>
                <c:pt idx="5705">
                  <c:v>-1067927000</c:v>
                </c:pt>
                <c:pt idx="5706">
                  <c:v>-1067947000</c:v>
                </c:pt>
                <c:pt idx="5707">
                  <c:v>-1067937000</c:v>
                </c:pt>
                <c:pt idx="5708">
                  <c:v>-1067927000</c:v>
                </c:pt>
                <c:pt idx="5709">
                  <c:v>-1067947000</c:v>
                </c:pt>
                <c:pt idx="5710">
                  <c:v>-1067937000</c:v>
                </c:pt>
                <c:pt idx="5711">
                  <c:v>-1067927000</c:v>
                </c:pt>
                <c:pt idx="5712">
                  <c:v>-1067946000</c:v>
                </c:pt>
                <c:pt idx="5713">
                  <c:v>-1067936000</c:v>
                </c:pt>
                <c:pt idx="5714">
                  <c:v>-1067926000</c:v>
                </c:pt>
                <c:pt idx="5715">
                  <c:v>-1067945000</c:v>
                </c:pt>
                <c:pt idx="5716">
                  <c:v>-1067935000</c:v>
                </c:pt>
                <c:pt idx="5717">
                  <c:v>-1067925000</c:v>
                </c:pt>
                <c:pt idx="5718">
                  <c:v>-1067944000</c:v>
                </c:pt>
                <c:pt idx="5719">
                  <c:v>-1067934000</c:v>
                </c:pt>
                <c:pt idx="5720">
                  <c:v>-1067924000</c:v>
                </c:pt>
                <c:pt idx="5721">
                  <c:v>-1067943000</c:v>
                </c:pt>
                <c:pt idx="5722">
                  <c:v>-1067932000</c:v>
                </c:pt>
                <c:pt idx="5723">
                  <c:v>-1067922000</c:v>
                </c:pt>
                <c:pt idx="5724">
                  <c:v>-1067941000</c:v>
                </c:pt>
                <c:pt idx="5725">
                  <c:v>-1067930000</c:v>
                </c:pt>
                <c:pt idx="5726">
                  <c:v>-1067920000</c:v>
                </c:pt>
                <c:pt idx="5727">
                  <c:v>-1067938000</c:v>
                </c:pt>
                <c:pt idx="5728">
                  <c:v>-1067928000</c:v>
                </c:pt>
                <c:pt idx="5729">
                  <c:v>-1067917000</c:v>
                </c:pt>
                <c:pt idx="5730">
                  <c:v>-1067936000</c:v>
                </c:pt>
                <c:pt idx="5731">
                  <c:v>-1067925000</c:v>
                </c:pt>
                <c:pt idx="5732">
                  <c:v>-1067914000</c:v>
                </c:pt>
                <c:pt idx="5733">
                  <c:v>-1067932000</c:v>
                </c:pt>
                <c:pt idx="5734">
                  <c:v>-1067921000</c:v>
                </c:pt>
                <c:pt idx="5735">
                  <c:v>-1067910000</c:v>
                </c:pt>
                <c:pt idx="5736">
                  <c:v>-1067929000</c:v>
                </c:pt>
                <c:pt idx="5737">
                  <c:v>-1067947000</c:v>
                </c:pt>
                <c:pt idx="5738">
                  <c:v>-1067936000</c:v>
                </c:pt>
                <c:pt idx="5739">
                  <c:v>-1067925000</c:v>
                </c:pt>
                <c:pt idx="5740">
                  <c:v>-1067943000</c:v>
                </c:pt>
                <c:pt idx="5741">
                  <c:v>-1067932000</c:v>
                </c:pt>
                <c:pt idx="5742">
                  <c:v>-1067920000</c:v>
                </c:pt>
                <c:pt idx="5743">
                  <c:v>-1067938000</c:v>
                </c:pt>
                <c:pt idx="5744">
                  <c:v>-1067927000</c:v>
                </c:pt>
                <c:pt idx="5745">
                  <c:v>-1067916000</c:v>
                </c:pt>
                <c:pt idx="5746">
                  <c:v>-1067934000</c:v>
                </c:pt>
                <c:pt idx="5747">
                  <c:v>-1067922000</c:v>
                </c:pt>
                <c:pt idx="5748">
                  <c:v>-1067910000</c:v>
                </c:pt>
                <c:pt idx="5749">
                  <c:v>-1067928000</c:v>
                </c:pt>
                <c:pt idx="5750">
                  <c:v>-1067946000</c:v>
                </c:pt>
                <c:pt idx="5751">
                  <c:v>-1067934000</c:v>
                </c:pt>
                <c:pt idx="5752">
                  <c:v>-1067923000</c:v>
                </c:pt>
                <c:pt idx="5753">
                  <c:v>-1067940000</c:v>
                </c:pt>
                <c:pt idx="5754">
                  <c:v>-1067928000</c:v>
                </c:pt>
                <c:pt idx="5755">
                  <c:v>-1067917000</c:v>
                </c:pt>
                <c:pt idx="5756">
                  <c:v>-1067934000</c:v>
                </c:pt>
                <c:pt idx="5757">
                  <c:v>-1067922000</c:v>
                </c:pt>
                <c:pt idx="5758">
                  <c:v>-1067910000</c:v>
                </c:pt>
                <c:pt idx="5759">
                  <c:v>-1067928000</c:v>
                </c:pt>
                <c:pt idx="5760">
                  <c:v>-1067945000</c:v>
                </c:pt>
                <c:pt idx="5761">
                  <c:v>-1067933000</c:v>
                </c:pt>
                <c:pt idx="5762">
                  <c:v>-1067921000</c:v>
                </c:pt>
                <c:pt idx="5763">
                  <c:v>-1067938000</c:v>
                </c:pt>
                <c:pt idx="5764">
                  <c:v>-1067925000</c:v>
                </c:pt>
                <c:pt idx="5765">
                  <c:v>-1067913000</c:v>
                </c:pt>
                <c:pt idx="5766">
                  <c:v>-1067930000</c:v>
                </c:pt>
                <c:pt idx="5767">
                  <c:v>-1067947000</c:v>
                </c:pt>
                <c:pt idx="5768">
                  <c:v>-1067935000</c:v>
                </c:pt>
                <c:pt idx="5769">
                  <c:v>-1067922000</c:v>
                </c:pt>
                <c:pt idx="5770">
                  <c:v>-1067939000</c:v>
                </c:pt>
                <c:pt idx="5771">
                  <c:v>-1067927000</c:v>
                </c:pt>
                <c:pt idx="5772">
                  <c:v>-1067914000</c:v>
                </c:pt>
                <c:pt idx="5773">
                  <c:v>-1067931000</c:v>
                </c:pt>
                <c:pt idx="5774">
                  <c:v>-1067948000</c:v>
                </c:pt>
                <c:pt idx="5775">
                  <c:v>-1067935000</c:v>
                </c:pt>
                <c:pt idx="5776">
                  <c:v>-1067922000</c:v>
                </c:pt>
                <c:pt idx="5777">
                  <c:v>-1067939000</c:v>
                </c:pt>
                <c:pt idx="5778">
                  <c:v>-1067926000</c:v>
                </c:pt>
                <c:pt idx="5779">
                  <c:v>-1067913000</c:v>
                </c:pt>
                <c:pt idx="5780">
                  <c:v>-1067929000</c:v>
                </c:pt>
                <c:pt idx="5781">
                  <c:v>-1067946000</c:v>
                </c:pt>
                <c:pt idx="5782">
                  <c:v>-1067933000</c:v>
                </c:pt>
                <c:pt idx="5783">
                  <c:v>-1067919000</c:v>
                </c:pt>
                <c:pt idx="5784">
                  <c:v>-1067936000</c:v>
                </c:pt>
                <c:pt idx="5785">
                  <c:v>-1067923000</c:v>
                </c:pt>
                <c:pt idx="5786">
                  <c:v>-1067909000</c:v>
                </c:pt>
                <c:pt idx="5787">
                  <c:v>-1067926000</c:v>
                </c:pt>
                <c:pt idx="5788">
                  <c:v>-1067942000</c:v>
                </c:pt>
                <c:pt idx="5789">
                  <c:v>-1067928000</c:v>
                </c:pt>
                <c:pt idx="5790">
                  <c:v>-1067915000</c:v>
                </c:pt>
                <c:pt idx="5791">
                  <c:v>-1067931000</c:v>
                </c:pt>
                <c:pt idx="5792">
                  <c:v>-1067947000</c:v>
                </c:pt>
                <c:pt idx="5793">
                  <c:v>-1067933000</c:v>
                </c:pt>
                <c:pt idx="5794">
                  <c:v>-1067919000</c:v>
                </c:pt>
                <c:pt idx="5795">
                  <c:v>-1067935000</c:v>
                </c:pt>
                <c:pt idx="5796">
                  <c:v>-1067922000</c:v>
                </c:pt>
                <c:pt idx="5797">
                  <c:v>-1067908000</c:v>
                </c:pt>
                <c:pt idx="5798">
                  <c:v>-1067924000</c:v>
                </c:pt>
                <c:pt idx="5799">
                  <c:v>-1067940000</c:v>
                </c:pt>
                <c:pt idx="5800">
                  <c:v>-1067925000</c:v>
                </c:pt>
                <c:pt idx="5801">
                  <c:v>-1067911000</c:v>
                </c:pt>
                <c:pt idx="5802">
                  <c:v>-1067927000</c:v>
                </c:pt>
                <c:pt idx="5803">
                  <c:v>-1067943000</c:v>
                </c:pt>
                <c:pt idx="5804">
                  <c:v>-1067928000</c:v>
                </c:pt>
                <c:pt idx="5805">
                  <c:v>-1067914000</c:v>
                </c:pt>
                <c:pt idx="5806">
                  <c:v>-1067930000</c:v>
                </c:pt>
                <c:pt idx="5807">
                  <c:v>-1067945000</c:v>
                </c:pt>
                <c:pt idx="5808">
                  <c:v>-1067931000</c:v>
                </c:pt>
                <c:pt idx="5809">
                  <c:v>-1067916000</c:v>
                </c:pt>
                <c:pt idx="5810">
                  <c:v>-1067932000</c:v>
                </c:pt>
                <c:pt idx="5811">
                  <c:v>-1067947000</c:v>
                </c:pt>
                <c:pt idx="5812">
                  <c:v>-1067932000</c:v>
                </c:pt>
                <c:pt idx="5813">
                  <c:v>-1067918000</c:v>
                </c:pt>
                <c:pt idx="5814">
                  <c:v>-1067933000</c:v>
                </c:pt>
                <c:pt idx="5815">
                  <c:v>-1067918000</c:v>
                </c:pt>
                <c:pt idx="5816">
                  <c:v>-1067903000</c:v>
                </c:pt>
                <c:pt idx="5817">
                  <c:v>-1067919000</c:v>
                </c:pt>
                <c:pt idx="5818">
                  <c:v>-1067934000</c:v>
                </c:pt>
                <c:pt idx="5819">
                  <c:v>-1067919000</c:v>
                </c:pt>
                <c:pt idx="5820">
                  <c:v>-1067904000</c:v>
                </c:pt>
                <c:pt idx="5821">
                  <c:v>-1067919000</c:v>
                </c:pt>
                <c:pt idx="5822">
                  <c:v>-1067933000</c:v>
                </c:pt>
                <c:pt idx="5823">
                  <c:v>-1067918000</c:v>
                </c:pt>
                <c:pt idx="5824">
                  <c:v>-1067903000</c:v>
                </c:pt>
                <c:pt idx="5825">
                  <c:v>-1067918000</c:v>
                </c:pt>
                <c:pt idx="5826">
                  <c:v>-1067933000</c:v>
                </c:pt>
                <c:pt idx="5827">
                  <c:v>-1067947000</c:v>
                </c:pt>
                <c:pt idx="5828">
                  <c:v>-1067932000</c:v>
                </c:pt>
                <c:pt idx="5829">
                  <c:v>-1067916000</c:v>
                </c:pt>
                <c:pt idx="5830">
                  <c:v>-1067931000</c:v>
                </c:pt>
                <c:pt idx="5831">
                  <c:v>-1067945000</c:v>
                </c:pt>
                <c:pt idx="5832">
                  <c:v>-1067930000</c:v>
                </c:pt>
                <c:pt idx="5833">
                  <c:v>-1067914000</c:v>
                </c:pt>
                <c:pt idx="5834">
                  <c:v>-1067929000</c:v>
                </c:pt>
                <c:pt idx="5835">
                  <c:v>-1067943000</c:v>
                </c:pt>
                <c:pt idx="5836">
                  <c:v>-1067927000</c:v>
                </c:pt>
                <c:pt idx="5837">
                  <c:v>-1067911000</c:v>
                </c:pt>
                <c:pt idx="5838">
                  <c:v>-1067926000</c:v>
                </c:pt>
                <c:pt idx="5839">
                  <c:v>-1067940000</c:v>
                </c:pt>
                <c:pt idx="5840">
                  <c:v>-1067924000</c:v>
                </c:pt>
                <c:pt idx="5841">
                  <c:v>-1067908000</c:v>
                </c:pt>
                <c:pt idx="5842">
                  <c:v>-1067922000</c:v>
                </c:pt>
                <c:pt idx="5843">
                  <c:v>-1067936000</c:v>
                </c:pt>
                <c:pt idx="5844">
                  <c:v>-1067919000</c:v>
                </c:pt>
                <c:pt idx="5845">
                  <c:v>-1067903000</c:v>
                </c:pt>
                <c:pt idx="5846">
                  <c:v>-1067917000</c:v>
                </c:pt>
                <c:pt idx="5847">
                  <c:v>-1067931000</c:v>
                </c:pt>
                <c:pt idx="5848">
                  <c:v>-1067945000</c:v>
                </c:pt>
                <c:pt idx="5849">
                  <c:v>-1067928000</c:v>
                </c:pt>
                <c:pt idx="5850">
                  <c:v>-1067912000</c:v>
                </c:pt>
                <c:pt idx="5851">
                  <c:v>-1067925000</c:v>
                </c:pt>
                <c:pt idx="5852">
                  <c:v>-1067939000</c:v>
                </c:pt>
                <c:pt idx="5853">
                  <c:v>-1067922000</c:v>
                </c:pt>
                <c:pt idx="5854">
                  <c:v>-1067906000</c:v>
                </c:pt>
                <c:pt idx="5855">
                  <c:v>-1067919000</c:v>
                </c:pt>
                <c:pt idx="5856">
                  <c:v>-1067933000</c:v>
                </c:pt>
                <c:pt idx="5857">
                  <c:v>-1067946000</c:v>
                </c:pt>
                <c:pt idx="5858">
                  <c:v>-1067929000</c:v>
                </c:pt>
                <c:pt idx="5859">
                  <c:v>-1067912000</c:v>
                </c:pt>
                <c:pt idx="5860">
                  <c:v>-1067926000</c:v>
                </c:pt>
                <c:pt idx="5861">
                  <c:v>-1067939000</c:v>
                </c:pt>
                <c:pt idx="5862">
                  <c:v>-1067922000</c:v>
                </c:pt>
                <c:pt idx="5863">
                  <c:v>-1067905000</c:v>
                </c:pt>
                <c:pt idx="5864">
                  <c:v>-1067918000</c:v>
                </c:pt>
                <c:pt idx="5865">
                  <c:v>-1067931000</c:v>
                </c:pt>
                <c:pt idx="5866">
                  <c:v>-1067944000</c:v>
                </c:pt>
                <c:pt idx="5867">
                  <c:v>-1067926000</c:v>
                </c:pt>
                <c:pt idx="5868">
                  <c:v>-1067909000</c:v>
                </c:pt>
                <c:pt idx="5869">
                  <c:v>-1067922000</c:v>
                </c:pt>
                <c:pt idx="5870">
                  <c:v>-1067935000</c:v>
                </c:pt>
                <c:pt idx="5871">
                  <c:v>-1067917000</c:v>
                </c:pt>
                <c:pt idx="5872">
                  <c:v>-1067900000</c:v>
                </c:pt>
                <c:pt idx="5873">
                  <c:v>-1067912000</c:v>
                </c:pt>
                <c:pt idx="5874">
                  <c:v>-1067925000</c:v>
                </c:pt>
                <c:pt idx="5875">
                  <c:v>-1067938000</c:v>
                </c:pt>
                <c:pt idx="5876">
                  <c:v>-1067920000</c:v>
                </c:pt>
                <c:pt idx="5877">
                  <c:v>-1067902000</c:v>
                </c:pt>
                <c:pt idx="5878">
                  <c:v>-1067915000</c:v>
                </c:pt>
                <c:pt idx="5879">
                  <c:v>-1067927000</c:v>
                </c:pt>
                <c:pt idx="5880">
                  <c:v>-1067939000</c:v>
                </c:pt>
                <c:pt idx="5881">
                  <c:v>-1067921000</c:v>
                </c:pt>
                <c:pt idx="5882">
                  <c:v>-1067903000</c:v>
                </c:pt>
                <c:pt idx="5883">
                  <c:v>-1067916000</c:v>
                </c:pt>
                <c:pt idx="5884">
                  <c:v>-1067928000</c:v>
                </c:pt>
                <c:pt idx="5885">
                  <c:v>-1067940000</c:v>
                </c:pt>
                <c:pt idx="5886">
                  <c:v>-1067922000</c:v>
                </c:pt>
                <c:pt idx="5887">
                  <c:v>-1067904000</c:v>
                </c:pt>
                <c:pt idx="5888">
                  <c:v>-1067916000</c:v>
                </c:pt>
                <c:pt idx="5889">
                  <c:v>-1067928000</c:v>
                </c:pt>
                <c:pt idx="5890">
                  <c:v>-1067939000</c:v>
                </c:pt>
                <c:pt idx="5891">
                  <c:v>-1067921000</c:v>
                </c:pt>
                <c:pt idx="5892">
                  <c:v>-1067902000</c:v>
                </c:pt>
                <c:pt idx="5893">
                  <c:v>-1067914000</c:v>
                </c:pt>
                <c:pt idx="5894">
                  <c:v>-1067926000</c:v>
                </c:pt>
                <c:pt idx="5895">
                  <c:v>-1067938000</c:v>
                </c:pt>
                <c:pt idx="5896">
                  <c:v>-1067919000</c:v>
                </c:pt>
                <c:pt idx="5897">
                  <c:v>-1067900000</c:v>
                </c:pt>
                <c:pt idx="5898">
                  <c:v>-1067912000</c:v>
                </c:pt>
                <c:pt idx="5899">
                  <c:v>-1067923000</c:v>
                </c:pt>
                <c:pt idx="5900">
                  <c:v>-1067935000</c:v>
                </c:pt>
                <c:pt idx="5901">
                  <c:v>-1067946000</c:v>
                </c:pt>
                <c:pt idx="5902">
                  <c:v>-1067927000</c:v>
                </c:pt>
                <c:pt idx="5903">
                  <c:v>-1067908000</c:v>
                </c:pt>
                <c:pt idx="5904">
                  <c:v>-1067919000</c:v>
                </c:pt>
                <c:pt idx="5905">
                  <c:v>-1067931000</c:v>
                </c:pt>
                <c:pt idx="5906">
                  <c:v>-1067942000</c:v>
                </c:pt>
                <c:pt idx="5907">
                  <c:v>-1067923000</c:v>
                </c:pt>
                <c:pt idx="5908">
                  <c:v>-1067903000</c:v>
                </c:pt>
                <c:pt idx="5909">
                  <c:v>-1067914000</c:v>
                </c:pt>
                <c:pt idx="5910">
                  <c:v>-1067926000</c:v>
                </c:pt>
                <c:pt idx="5911">
                  <c:v>-1067936000</c:v>
                </c:pt>
                <c:pt idx="5912">
                  <c:v>-1067917000</c:v>
                </c:pt>
                <c:pt idx="5913">
                  <c:v>-1067897000</c:v>
                </c:pt>
                <c:pt idx="5914">
                  <c:v>-1067908000</c:v>
                </c:pt>
                <c:pt idx="5915">
                  <c:v>-1067919000</c:v>
                </c:pt>
                <c:pt idx="5916">
                  <c:v>-1067930000</c:v>
                </c:pt>
                <c:pt idx="5917">
                  <c:v>-1067941000</c:v>
                </c:pt>
                <c:pt idx="5918">
                  <c:v>-1067921000</c:v>
                </c:pt>
                <c:pt idx="5919">
                  <c:v>-1067901000</c:v>
                </c:pt>
                <c:pt idx="5920">
                  <c:v>-1067912000</c:v>
                </c:pt>
                <c:pt idx="5921">
                  <c:v>-1067922000</c:v>
                </c:pt>
                <c:pt idx="5922">
                  <c:v>-1067933000</c:v>
                </c:pt>
                <c:pt idx="5923">
                  <c:v>-1067943000</c:v>
                </c:pt>
                <c:pt idx="5924">
                  <c:v>-1067923000</c:v>
                </c:pt>
                <c:pt idx="5925">
                  <c:v>-1067903000</c:v>
                </c:pt>
                <c:pt idx="5926">
                  <c:v>-1067913000</c:v>
                </c:pt>
                <c:pt idx="5927">
                  <c:v>-1067924000</c:v>
                </c:pt>
                <c:pt idx="5928">
                  <c:v>-1067934000</c:v>
                </c:pt>
                <c:pt idx="5929">
                  <c:v>-1067944000</c:v>
                </c:pt>
                <c:pt idx="5930">
                  <c:v>-1067924000</c:v>
                </c:pt>
                <c:pt idx="5931">
                  <c:v>-1067903000</c:v>
                </c:pt>
                <c:pt idx="5932">
                  <c:v>-1067913000</c:v>
                </c:pt>
                <c:pt idx="5933">
                  <c:v>-1067923000</c:v>
                </c:pt>
                <c:pt idx="5934">
                  <c:v>-1067933000</c:v>
                </c:pt>
                <c:pt idx="5935">
                  <c:v>-1067943000</c:v>
                </c:pt>
                <c:pt idx="5936">
                  <c:v>-1067922000</c:v>
                </c:pt>
                <c:pt idx="5937">
                  <c:v>-1067901000</c:v>
                </c:pt>
                <c:pt idx="5938">
                  <c:v>-1067911000</c:v>
                </c:pt>
                <c:pt idx="5939">
                  <c:v>-1067921000</c:v>
                </c:pt>
                <c:pt idx="5940">
                  <c:v>-1067931000</c:v>
                </c:pt>
                <c:pt idx="5941">
                  <c:v>-1067940000</c:v>
                </c:pt>
                <c:pt idx="5942">
                  <c:v>-1067919000</c:v>
                </c:pt>
                <c:pt idx="5943">
                  <c:v>-1067898000</c:v>
                </c:pt>
                <c:pt idx="5944">
                  <c:v>-1067908000</c:v>
                </c:pt>
                <c:pt idx="5945">
                  <c:v>-1067917000</c:v>
                </c:pt>
                <c:pt idx="5946">
                  <c:v>-1067926000</c:v>
                </c:pt>
                <c:pt idx="5947">
                  <c:v>-1067936000</c:v>
                </c:pt>
                <c:pt idx="5948">
                  <c:v>-1067945000</c:v>
                </c:pt>
                <c:pt idx="5949">
                  <c:v>-1067924000</c:v>
                </c:pt>
                <c:pt idx="5950">
                  <c:v>-1067902000</c:v>
                </c:pt>
                <c:pt idx="5951">
                  <c:v>-1067912000</c:v>
                </c:pt>
                <c:pt idx="5952">
                  <c:v>-1067921000</c:v>
                </c:pt>
                <c:pt idx="5953">
                  <c:v>-1067930000</c:v>
                </c:pt>
                <c:pt idx="5954">
                  <c:v>-1067939000</c:v>
                </c:pt>
                <c:pt idx="5955">
                  <c:v>-1067917000</c:v>
                </c:pt>
                <c:pt idx="5956">
                  <c:v>-1067896000</c:v>
                </c:pt>
                <c:pt idx="5957">
                  <c:v>-1067905000</c:v>
                </c:pt>
                <c:pt idx="5958">
                  <c:v>-1067913000</c:v>
                </c:pt>
                <c:pt idx="5959">
                  <c:v>-1067922000</c:v>
                </c:pt>
                <c:pt idx="5960">
                  <c:v>-1067931000</c:v>
                </c:pt>
                <c:pt idx="5961">
                  <c:v>-1067940000</c:v>
                </c:pt>
                <c:pt idx="5962">
                  <c:v>-1067918000</c:v>
                </c:pt>
                <c:pt idx="5963">
                  <c:v>-1067896000</c:v>
                </c:pt>
                <c:pt idx="5964">
                  <c:v>-1067904000</c:v>
                </c:pt>
                <c:pt idx="5965">
                  <c:v>-1067913000</c:v>
                </c:pt>
                <c:pt idx="5966">
                  <c:v>-1067921000</c:v>
                </c:pt>
                <c:pt idx="5967">
                  <c:v>-1067930000</c:v>
                </c:pt>
                <c:pt idx="5968">
                  <c:v>-1067938000</c:v>
                </c:pt>
                <c:pt idx="5969">
                  <c:v>-1067916000</c:v>
                </c:pt>
                <c:pt idx="5970">
                  <c:v>-1067893000</c:v>
                </c:pt>
                <c:pt idx="5971">
                  <c:v>-1067902000</c:v>
                </c:pt>
                <c:pt idx="5972">
                  <c:v>-1067910000</c:v>
                </c:pt>
                <c:pt idx="5973">
                  <c:v>-1067918000</c:v>
                </c:pt>
                <c:pt idx="5974">
                  <c:v>-1067926000</c:v>
                </c:pt>
                <c:pt idx="5975">
                  <c:v>-1067934000</c:v>
                </c:pt>
                <c:pt idx="5976">
                  <c:v>-1067942000</c:v>
                </c:pt>
                <c:pt idx="5977">
                  <c:v>-1067919000</c:v>
                </c:pt>
                <c:pt idx="5978">
                  <c:v>-1067897000</c:v>
                </c:pt>
                <c:pt idx="5979">
                  <c:v>-1067905000</c:v>
                </c:pt>
                <c:pt idx="5980">
                  <c:v>-1067913000</c:v>
                </c:pt>
                <c:pt idx="5981">
                  <c:v>-1067920000</c:v>
                </c:pt>
                <c:pt idx="5982">
                  <c:v>-1067928000</c:v>
                </c:pt>
                <c:pt idx="5983">
                  <c:v>-1067936000</c:v>
                </c:pt>
                <c:pt idx="5984">
                  <c:v>-1067943000</c:v>
                </c:pt>
                <c:pt idx="5985">
                  <c:v>-1067920000</c:v>
                </c:pt>
                <c:pt idx="5986">
                  <c:v>-1067897000</c:v>
                </c:pt>
                <c:pt idx="5987">
                  <c:v>-1067904000</c:v>
                </c:pt>
                <c:pt idx="5988">
                  <c:v>-1067912000</c:v>
                </c:pt>
                <c:pt idx="5989">
                  <c:v>-1067919000</c:v>
                </c:pt>
                <c:pt idx="5990">
                  <c:v>-1067927000</c:v>
                </c:pt>
                <c:pt idx="5991">
                  <c:v>-1067934000</c:v>
                </c:pt>
                <c:pt idx="5992">
                  <c:v>-1067941000</c:v>
                </c:pt>
                <c:pt idx="5993">
                  <c:v>-1067918000</c:v>
                </c:pt>
                <c:pt idx="5994">
                  <c:v>-1067894000</c:v>
                </c:pt>
                <c:pt idx="5995">
                  <c:v>-1067901000</c:v>
                </c:pt>
                <c:pt idx="5996">
                  <c:v>-1067908000</c:v>
                </c:pt>
                <c:pt idx="5997">
                  <c:v>-1067915000</c:v>
                </c:pt>
                <c:pt idx="5998">
                  <c:v>-1067922000</c:v>
                </c:pt>
                <c:pt idx="5999">
                  <c:v>-1067929000</c:v>
                </c:pt>
                <c:pt idx="6000">
                  <c:v>-1067936000</c:v>
                </c:pt>
                <c:pt idx="6001">
                  <c:v>-1067943000</c:v>
                </c:pt>
                <c:pt idx="6002">
                  <c:v>-1067919000</c:v>
                </c:pt>
                <c:pt idx="6003">
                  <c:v>-1067895000</c:v>
                </c:pt>
                <c:pt idx="6004">
                  <c:v>-1067902000</c:v>
                </c:pt>
                <c:pt idx="6005">
                  <c:v>-1067908000</c:v>
                </c:pt>
                <c:pt idx="6006">
                  <c:v>-1067915000</c:v>
                </c:pt>
                <c:pt idx="6007">
                  <c:v>-1067922000</c:v>
                </c:pt>
                <c:pt idx="6008">
                  <c:v>-1067928000</c:v>
                </c:pt>
                <c:pt idx="6009">
                  <c:v>-1067935000</c:v>
                </c:pt>
                <c:pt idx="6010">
                  <c:v>-1067941000</c:v>
                </c:pt>
                <c:pt idx="6011">
                  <c:v>-1067917000</c:v>
                </c:pt>
                <c:pt idx="6012">
                  <c:v>-1067892000</c:v>
                </c:pt>
                <c:pt idx="6013">
                  <c:v>-1067899000</c:v>
                </c:pt>
                <c:pt idx="6014">
                  <c:v>-1067905000</c:v>
                </c:pt>
                <c:pt idx="6015">
                  <c:v>-1067911000</c:v>
                </c:pt>
                <c:pt idx="6016">
                  <c:v>-1067917000</c:v>
                </c:pt>
                <c:pt idx="6017">
                  <c:v>-1067923000</c:v>
                </c:pt>
                <c:pt idx="6018">
                  <c:v>-1067929000</c:v>
                </c:pt>
                <c:pt idx="6019">
                  <c:v>-1067935000</c:v>
                </c:pt>
                <c:pt idx="6020">
                  <c:v>-1067941000</c:v>
                </c:pt>
                <c:pt idx="6021">
                  <c:v>-1067916000</c:v>
                </c:pt>
                <c:pt idx="6022">
                  <c:v>-1067891000</c:v>
                </c:pt>
                <c:pt idx="6023">
                  <c:v>-1067897000</c:v>
                </c:pt>
                <c:pt idx="6024">
                  <c:v>-1067903000</c:v>
                </c:pt>
                <c:pt idx="6025">
                  <c:v>-1067909000</c:v>
                </c:pt>
                <c:pt idx="6026">
                  <c:v>-1067914000</c:v>
                </c:pt>
                <c:pt idx="6027">
                  <c:v>-1067920000</c:v>
                </c:pt>
                <c:pt idx="6028">
                  <c:v>-1067925000</c:v>
                </c:pt>
                <c:pt idx="6029">
                  <c:v>-1067931000</c:v>
                </c:pt>
                <c:pt idx="6030">
                  <c:v>-1067936000</c:v>
                </c:pt>
                <c:pt idx="6031">
                  <c:v>-1067942000</c:v>
                </c:pt>
                <c:pt idx="6032">
                  <c:v>-1067917000</c:v>
                </c:pt>
                <c:pt idx="6033">
                  <c:v>-1067891000</c:v>
                </c:pt>
                <c:pt idx="6034">
                  <c:v>-1067896000</c:v>
                </c:pt>
                <c:pt idx="6035">
                  <c:v>-1067902000</c:v>
                </c:pt>
                <c:pt idx="6036">
                  <c:v>-1067907000</c:v>
                </c:pt>
                <c:pt idx="6037">
                  <c:v>-1067912000</c:v>
                </c:pt>
                <c:pt idx="6038">
                  <c:v>-1067917000</c:v>
                </c:pt>
                <c:pt idx="6039">
                  <c:v>-1067922000</c:v>
                </c:pt>
                <c:pt idx="6040">
                  <c:v>-1067927000</c:v>
                </c:pt>
                <c:pt idx="6041">
                  <c:v>-1067932000</c:v>
                </c:pt>
                <c:pt idx="6042">
                  <c:v>-1067937000</c:v>
                </c:pt>
                <c:pt idx="6043">
                  <c:v>-1067942000</c:v>
                </c:pt>
                <c:pt idx="6044">
                  <c:v>-1067916000</c:v>
                </c:pt>
                <c:pt idx="6045">
                  <c:v>-1067890000</c:v>
                </c:pt>
                <c:pt idx="6046">
                  <c:v>-1067894000</c:v>
                </c:pt>
                <c:pt idx="6047">
                  <c:v>-1067899000</c:v>
                </c:pt>
                <c:pt idx="6048">
                  <c:v>-1067904000</c:v>
                </c:pt>
                <c:pt idx="6049">
                  <c:v>-1067908000</c:v>
                </c:pt>
                <c:pt idx="6050">
                  <c:v>-1067913000</c:v>
                </c:pt>
                <c:pt idx="6051">
                  <c:v>-1067917000</c:v>
                </c:pt>
                <c:pt idx="6052">
                  <c:v>-1067922000</c:v>
                </c:pt>
                <c:pt idx="6053">
                  <c:v>-1067926000</c:v>
                </c:pt>
                <c:pt idx="6054">
                  <c:v>-1067930000</c:v>
                </c:pt>
                <c:pt idx="6055">
                  <c:v>-1067935000</c:v>
                </c:pt>
                <c:pt idx="6056">
                  <c:v>-1067939000</c:v>
                </c:pt>
                <c:pt idx="6057">
                  <c:v>-1067943000</c:v>
                </c:pt>
                <c:pt idx="6058">
                  <c:v>-1067916000</c:v>
                </c:pt>
                <c:pt idx="6059">
                  <c:v>-1067890000</c:v>
                </c:pt>
                <c:pt idx="6060">
                  <c:v>-1067894000</c:v>
                </c:pt>
                <c:pt idx="6061">
                  <c:v>-1067898000</c:v>
                </c:pt>
                <c:pt idx="6062">
                  <c:v>-1067902000</c:v>
                </c:pt>
                <c:pt idx="6063">
                  <c:v>-1067906000</c:v>
                </c:pt>
                <c:pt idx="6064">
                  <c:v>-1067909000</c:v>
                </c:pt>
                <c:pt idx="6065">
                  <c:v>-1067913000</c:v>
                </c:pt>
                <c:pt idx="6066">
                  <c:v>-1067917000</c:v>
                </c:pt>
                <c:pt idx="6067">
                  <c:v>-1067921000</c:v>
                </c:pt>
                <c:pt idx="6068">
                  <c:v>-1067924000</c:v>
                </c:pt>
                <c:pt idx="6069">
                  <c:v>-1067928000</c:v>
                </c:pt>
                <c:pt idx="6070">
                  <c:v>-1067932000</c:v>
                </c:pt>
                <c:pt idx="6071">
                  <c:v>-1067935000</c:v>
                </c:pt>
                <c:pt idx="6072">
                  <c:v>-1067939000</c:v>
                </c:pt>
                <c:pt idx="6073">
                  <c:v>-1067942000</c:v>
                </c:pt>
                <c:pt idx="6074">
                  <c:v>-1067914000</c:v>
                </c:pt>
                <c:pt idx="6075">
                  <c:v>-1067887000</c:v>
                </c:pt>
                <c:pt idx="6076">
                  <c:v>-1067890000</c:v>
                </c:pt>
                <c:pt idx="6077">
                  <c:v>-1067893000</c:v>
                </c:pt>
                <c:pt idx="6078">
                  <c:v>-1067897000</c:v>
                </c:pt>
                <c:pt idx="6079">
                  <c:v>-1067900000</c:v>
                </c:pt>
                <c:pt idx="6080">
                  <c:v>-1067903000</c:v>
                </c:pt>
                <c:pt idx="6081">
                  <c:v>-1067906000</c:v>
                </c:pt>
                <c:pt idx="6082">
                  <c:v>-1067909000</c:v>
                </c:pt>
                <c:pt idx="6083">
                  <c:v>-1067912000</c:v>
                </c:pt>
                <c:pt idx="6084">
                  <c:v>-1067915000</c:v>
                </c:pt>
                <c:pt idx="6085">
                  <c:v>-1067918000</c:v>
                </c:pt>
                <c:pt idx="6086">
                  <c:v>-1067921000</c:v>
                </c:pt>
                <c:pt idx="6087">
                  <c:v>-1067923000</c:v>
                </c:pt>
                <c:pt idx="6088">
                  <c:v>-1067926000</c:v>
                </c:pt>
                <c:pt idx="6089">
                  <c:v>-1067929000</c:v>
                </c:pt>
                <c:pt idx="6090">
                  <c:v>-1067931000</c:v>
                </c:pt>
                <c:pt idx="6091">
                  <c:v>-1067934000</c:v>
                </c:pt>
                <c:pt idx="6092">
                  <c:v>-1067936000</c:v>
                </c:pt>
                <c:pt idx="6093">
                  <c:v>-1067939000</c:v>
                </c:pt>
                <c:pt idx="6094">
                  <c:v>-1067941000</c:v>
                </c:pt>
                <c:pt idx="6095">
                  <c:v>-1067913000</c:v>
                </c:pt>
                <c:pt idx="6096">
                  <c:v>-1067884000</c:v>
                </c:pt>
                <c:pt idx="6097">
                  <c:v>-1067886000</c:v>
                </c:pt>
                <c:pt idx="6098">
                  <c:v>-1067889000</c:v>
                </c:pt>
                <c:pt idx="6099">
                  <c:v>-1067891000</c:v>
                </c:pt>
                <c:pt idx="6100">
                  <c:v>-1067893000</c:v>
                </c:pt>
                <c:pt idx="6101">
                  <c:v>-1067895000</c:v>
                </c:pt>
                <c:pt idx="6102">
                  <c:v>-1067897000</c:v>
                </c:pt>
                <c:pt idx="6103">
                  <c:v>-1067899000</c:v>
                </c:pt>
                <c:pt idx="6104">
                  <c:v>-1067901000</c:v>
                </c:pt>
                <c:pt idx="6105">
                  <c:v>-1067903000</c:v>
                </c:pt>
                <c:pt idx="6106">
                  <c:v>-1067905000</c:v>
                </c:pt>
                <c:pt idx="6107">
                  <c:v>-1067906000</c:v>
                </c:pt>
                <c:pt idx="6108">
                  <c:v>-1067908000</c:v>
                </c:pt>
                <c:pt idx="6109">
                  <c:v>-1067910000</c:v>
                </c:pt>
                <c:pt idx="6110">
                  <c:v>-1067912000</c:v>
                </c:pt>
                <c:pt idx="6111">
                  <c:v>-1067913000</c:v>
                </c:pt>
                <c:pt idx="6112">
                  <c:v>-1067915000</c:v>
                </c:pt>
                <c:pt idx="6113">
                  <c:v>-1067916000</c:v>
                </c:pt>
                <c:pt idx="6114">
                  <c:v>-1067918000</c:v>
                </c:pt>
                <c:pt idx="6115">
                  <c:v>-1067919000</c:v>
                </c:pt>
                <c:pt idx="6116">
                  <c:v>-1067921000</c:v>
                </c:pt>
                <c:pt idx="6117">
                  <c:v>-1067922000</c:v>
                </c:pt>
                <c:pt idx="6118">
                  <c:v>-1067923000</c:v>
                </c:pt>
                <c:pt idx="6119">
                  <c:v>-1067924000</c:v>
                </c:pt>
                <c:pt idx="6120">
                  <c:v>-1067926000</c:v>
                </c:pt>
                <c:pt idx="6121">
                  <c:v>-1067927000</c:v>
                </c:pt>
                <c:pt idx="6122">
                  <c:v>-1067928000</c:v>
                </c:pt>
                <c:pt idx="6123">
                  <c:v>-1067929000</c:v>
                </c:pt>
                <c:pt idx="6124">
                  <c:v>-1067930000</c:v>
                </c:pt>
                <c:pt idx="6125">
                  <c:v>-1067931000</c:v>
                </c:pt>
                <c:pt idx="6126">
                  <c:v>-1067932000</c:v>
                </c:pt>
                <c:pt idx="6127">
                  <c:v>-1067933000</c:v>
                </c:pt>
                <c:pt idx="6128">
                  <c:v>-1067933000</c:v>
                </c:pt>
                <c:pt idx="6129">
                  <c:v>-1067934000</c:v>
                </c:pt>
                <c:pt idx="6130">
                  <c:v>-1067935000</c:v>
                </c:pt>
                <c:pt idx="6131">
                  <c:v>-1067935000</c:v>
                </c:pt>
                <c:pt idx="6132">
                  <c:v>-1067936000</c:v>
                </c:pt>
                <c:pt idx="6133">
                  <c:v>-1067937000</c:v>
                </c:pt>
                <c:pt idx="6134">
                  <c:v>-1067937000</c:v>
                </c:pt>
                <c:pt idx="6135">
                  <c:v>-1067938000</c:v>
                </c:pt>
                <c:pt idx="6136">
                  <c:v>-1067938000</c:v>
                </c:pt>
                <c:pt idx="6137">
                  <c:v>-1067938000</c:v>
                </c:pt>
                <c:pt idx="6138">
                  <c:v>-1067939000</c:v>
                </c:pt>
                <c:pt idx="6139">
                  <c:v>-1067939000</c:v>
                </c:pt>
                <c:pt idx="6140">
                  <c:v>-1067939000</c:v>
                </c:pt>
                <c:pt idx="6141">
                  <c:v>-1067939000</c:v>
                </c:pt>
                <c:pt idx="6142">
                  <c:v>-1067939000</c:v>
                </c:pt>
                <c:pt idx="6143">
                  <c:v>-1067940000</c:v>
                </c:pt>
                <c:pt idx="6144">
                  <c:v>-1067939000</c:v>
                </c:pt>
                <c:pt idx="6145">
                  <c:v>-1067939000</c:v>
                </c:pt>
                <c:pt idx="6146">
                  <c:v>-1067939000</c:v>
                </c:pt>
                <c:pt idx="6147">
                  <c:v>-1067939000</c:v>
                </c:pt>
                <c:pt idx="6148">
                  <c:v>-1067939000</c:v>
                </c:pt>
                <c:pt idx="6149">
                  <c:v>-1067939000</c:v>
                </c:pt>
                <c:pt idx="6150">
                  <c:v>-1067939000</c:v>
                </c:pt>
                <c:pt idx="6151">
                  <c:v>-1067938000</c:v>
                </c:pt>
                <c:pt idx="6152">
                  <c:v>-1067938000</c:v>
                </c:pt>
                <c:pt idx="6153">
                  <c:v>-1067938000</c:v>
                </c:pt>
                <c:pt idx="6154">
                  <c:v>-1067937000</c:v>
                </c:pt>
                <c:pt idx="6155">
                  <c:v>-1067937000</c:v>
                </c:pt>
                <c:pt idx="6156">
                  <c:v>-1067936000</c:v>
                </c:pt>
                <c:pt idx="6157">
                  <c:v>-1067935000</c:v>
                </c:pt>
                <c:pt idx="6158">
                  <c:v>-1067935000</c:v>
                </c:pt>
                <c:pt idx="6159">
                  <c:v>-1067934000</c:v>
                </c:pt>
                <c:pt idx="6160">
                  <c:v>-1067933000</c:v>
                </c:pt>
                <c:pt idx="6161">
                  <c:v>-1067933000</c:v>
                </c:pt>
                <c:pt idx="6162">
                  <c:v>-1067932000</c:v>
                </c:pt>
                <c:pt idx="6163">
                  <c:v>-1067931000</c:v>
                </c:pt>
                <c:pt idx="6164">
                  <c:v>-1067930000</c:v>
                </c:pt>
                <c:pt idx="6165">
                  <c:v>-1067929000</c:v>
                </c:pt>
                <c:pt idx="6166">
                  <c:v>-1067928000</c:v>
                </c:pt>
                <c:pt idx="6167">
                  <c:v>-1067927000</c:v>
                </c:pt>
                <c:pt idx="6168">
                  <c:v>-1067926000</c:v>
                </c:pt>
                <c:pt idx="6169">
                  <c:v>-1067925000</c:v>
                </c:pt>
                <c:pt idx="6170">
                  <c:v>-1067923000</c:v>
                </c:pt>
                <c:pt idx="6171">
                  <c:v>-1067922000</c:v>
                </c:pt>
                <c:pt idx="6172">
                  <c:v>-1067921000</c:v>
                </c:pt>
                <c:pt idx="6173">
                  <c:v>-1067919000</c:v>
                </c:pt>
                <c:pt idx="6174">
                  <c:v>-1067918000</c:v>
                </c:pt>
                <c:pt idx="6175">
                  <c:v>-1067916000</c:v>
                </c:pt>
                <c:pt idx="6176">
                  <c:v>-1067915000</c:v>
                </c:pt>
                <c:pt idx="6177">
                  <c:v>-1067913000</c:v>
                </c:pt>
                <c:pt idx="6178">
                  <c:v>-1067912000</c:v>
                </c:pt>
                <c:pt idx="6179">
                  <c:v>-1067910000</c:v>
                </c:pt>
                <c:pt idx="6180">
                  <c:v>-1067908000</c:v>
                </c:pt>
                <c:pt idx="6181">
                  <c:v>-1067907000</c:v>
                </c:pt>
                <c:pt idx="6182">
                  <c:v>-1067905000</c:v>
                </c:pt>
                <c:pt idx="6183">
                  <c:v>-1067903000</c:v>
                </c:pt>
                <c:pt idx="6184">
                  <c:v>-1067901000</c:v>
                </c:pt>
                <c:pt idx="6185">
                  <c:v>-1067899000</c:v>
                </c:pt>
                <c:pt idx="6186">
                  <c:v>-1067897000</c:v>
                </c:pt>
                <c:pt idx="6187">
                  <c:v>-1067895000</c:v>
                </c:pt>
                <c:pt idx="6188">
                  <c:v>-1067893000</c:v>
                </c:pt>
                <c:pt idx="6189">
                  <c:v>-1067891000</c:v>
                </c:pt>
                <c:pt idx="6190">
                  <c:v>-1067889000</c:v>
                </c:pt>
                <c:pt idx="6191">
                  <c:v>-1067886000</c:v>
                </c:pt>
                <c:pt idx="6192">
                  <c:v>-1067884000</c:v>
                </c:pt>
                <c:pt idx="6193">
                  <c:v>-1067882000</c:v>
                </c:pt>
                <c:pt idx="6194">
                  <c:v>-1067879000</c:v>
                </c:pt>
                <c:pt idx="6195">
                  <c:v>-1067908000</c:v>
                </c:pt>
                <c:pt idx="6196">
                  <c:v>-1067936000</c:v>
                </c:pt>
                <c:pt idx="6197">
                  <c:v>-1067934000</c:v>
                </c:pt>
                <c:pt idx="6198">
                  <c:v>-1067931000</c:v>
                </c:pt>
                <c:pt idx="6199">
                  <c:v>-1067929000</c:v>
                </c:pt>
                <c:pt idx="6200">
                  <c:v>-1067926000</c:v>
                </c:pt>
                <c:pt idx="6201">
                  <c:v>-1067923000</c:v>
                </c:pt>
                <c:pt idx="6202">
                  <c:v>-1067920000</c:v>
                </c:pt>
                <c:pt idx="6203">
                  <c:v>-1067918000</c:v>
                </c:pt>
                <c:pt idx="6204">
                  <c:v>-1067915000</c:v>
                </c:pt>
                <c:pt idx="6205">
                  <c:v>-1067912000</c:v>
                </c:pt>
                <c:pt idx="6206">
                  <c:v>-1067909000</c:v>
                </c:pt>
                <c:pt idx="6207">
                  <c:v>-1067906000</c:v>
                </c:pt>
                <c:pt idx="6208">
                  <c:v>-1067903000</c:v>
                </c:pt>
                <c:pt idx="6209">
                  <c:v>-1067900000</c:v>
                </c:pt>
                <c:pt idx="6210">
                  <c:v>-1067897000</c:v>
                </c:pt>
                <c:pt idx="6211">
                  <c:v>-1067893000</c:v>
                </c:pt>
                <c:pt idx="6212">
                  <c:v>-1067890000</c:v>
                </c:pt>
                <c:pt idx="6213">
                  <c:v>-1067887000</c:v>
                </c:pt>
                <c:pt idx="6214">
                  <c:v>-1067884000</c:v>
                </c:pt>
                <c:pt idx="6215">
                  <c:v>-1067880000</c:v>
                </c:pt>
                <c:pt idx="6216">
                  <c:v>-1067908000</c:v>
                </c:pt>
                <c:pt idx="6217">
                  <c:v>-1067935000</c:v>
                </c:pt>
                <c:pt idx="6218">
                  <c:v>-1067932000</c:v>
                </c:pt>
                <c:pt idx="6219">
                  <c:v>-1067928000</c:v>
                </c:pt>
                <c:pt idx="6220">
                  <c:v>-1067924000</c:v>
                </c:pt>
                <c:pt idx="6221">
                  <c:v>-1067921000</c:v>
                </c:pt>
                <c:pt idx="6222">
                  <c:v>-1067917000</c:v>
                </c:pt>
                <c:pt idx="6223">
                  <c:v>-1067913000</c:v>
                </c:pt>
                <c:pt idx="6224">
                  <c:v>-1067909000</c:v>
                </c:pt>
                <c:pt idx="6225">
                  <c:v>-1067906000</c:v>
                </c:pt>
                <c:pt idx="6226">
                  <c:v>-1067902000</c:v>
                </c:pt>
                <c:pt idx="6227">
                  <c:v>-1067898000</c:v>
                </c:pt>
                <c:pt idx="6228">
                  <c:v>-1067894000</c:v>
                </c:pt>
                <c:pt idx="6229">
                  <c:v>-1067890000</c:v>
                </c:pt>
                <c:pt idx="6230">
                  <c:v>-1067886000</c:v>
                </c:pt>
                <c:pt idx="6231">
                  <c:v>-1067881000</c:v>
                </c:pt>
                <c:pt idx="6232">
                  <c:v>-1067908000</c:v>
                </c:pt>
                <c:pt idx="6233">
                  <c:v>-1067935000</c:v>
                </c:pt>
                <c:pt idx="6234">
                  <c:v>-1067930000</c:v>
                </c:pt>
                <c:pt idx="6235">
                  <c:v>-1067926000</c:v>
                </c:pt>
                <c:pt idx="6236">
                  <c:v>-1067922000</c:v>
                </c:pt>
                <c:pt idx="6237">
                  <c:v>-1067917000</c:v>
                </c:pt>
                <c:pt idx="6238">
                  <c:v>-1067913000</c:v>
                </c:pt>
                <c:pt idx="6239">
                  <c:v>-1067908000</c:v>
                </c:pt>
                <c:pt idx="6240">
                  <c:v>-1067904000</c:v>
                </c:pt>
                <c:pt idx="6241">
                  <c:v>-1067899000</c:v>
                </c:pt>
                <c:pt idx="6242">
                  <c:v>-1067894000</c:v>
                </c:pt>
                <c:pt idx="6243">
                  <c:v>-1067890000</c:v>
                </c:pt>
                <c:pt idx="6244">
                  <c:v>-1067885000</c:v>
                </c:pt>
                <c:pt idx="6245">
                  <c:v>-1067880000</c:v>
                </c:pt>
                <c:pt idx="6246">
                  <c:v>-1067906000</c:v>
                </c:pt>
                <c:pt idx="6247">
                  <c:v>-1067932000</c:v>
                </c:pt>
                <c:pt idx="6248">
                  <c:v>-1067927000</c:v>
                </c:pt>
                <c:pt idx="6249">
                  <c:v>-1067922000</c:v>
                </c:pt>
                <c:pt idx="6250">
                  <c:v>-1067917000</c:v>
                </c:pt>
                <c:pt idx="6251">
                  <c:v>-1067912000</c:v>
                </c:pt>
                <c:pt idx="6252">
                  <c:v>-1067907000</c:v>
                </c:pt>
                <c:pt idx="6253">
                  <c:v>-1067902000</c:v>
                </c:pt>
                <c:pt idx="6254">
                  <c:v>-1067896000</c:v>
                </c:pt>
                <c:pt idx="6255">
                  <c:v>-1067891000</c:v>
                </c:pt>
                <c:pt idx="6256">
                  <c:v>-1067886000</c:v>
                </c:pt>
                <c:pt idx="6257">
                  <c:v>-1067880000</c:v>
                </c:pt>
                <c:pt idx="6258">
                  <c:v>-1067906000</c:v>
                </c:pt>
                <c:pt idx="6259">
                  <c:v>-1067931000</c:v>
                </c:pt>
                <c:pt idx="6260">
                  <c:v>-1067926000</c:v>
                </c:pt>
                <c:pt idx="6261">
                  <c:v>-1067920000</c:v>
                </c:pt>
                <c:pt idx="6262">
                  <c:v>-1067914000</c:v>
                </c:pt>
                <c:pt idx="6263">
                  <c:v>-1067908000</c:v>
                </c:pt>
                <c:pt idx="6264">
                  <c:v>-1067903000</c:v>
                </c:pt>
                <c:pt idx="6265">
                  <c:v>-1067897000</c:v>
                </c:pt>
                <c:pt idx="6266">
                  <c:v>-1067891000</c:v>
                </c:pt>
                <c:pt idx="6267">
                  <c:v>-1067885000</c:v>
                </c:pt>
                <c:pt idx="6268">
                  <c:v>-1067880000</c:v>
                </c:pt>
                <c:pt idx="6269">
                  <c:v>-1067904000</c:v>
                </c:pt>
                <c:pt idx="6270">
                  <c:v>-1067929000</c:v>
                </c:pt>
                <c:pt idx="6271">
                  <c:v>-1067923000</c:v>
                </c:pt>
                <c:pt idx="6272">
                  <c:v>-1067917000</c:v>
                </c:pt>
                <c:pt idx="6273">
                  <c:v>-1067911000</c:v>
                </c:pt>
                <c:pt idx="6274">
                  <c:v>-1067905000</c:v>
                </c:pt>
                <c:pt idx="6275">
                  <c:v>-1067898000</c:v>
                </c:pt>
                <c:pt idx="6276">
                  <c:v>-1067892000</c:v>
                </c:pt>
                <c:pt idx="6277">
                  <c:v>-1067886000</c:v>
                </c:pt>
                <c:pt idx="6278">
                  <c:v>-1067879000</c:v>
                </c:pt>
                <c:pt idx="6279">
                  <c:v>-1067904000</c:v>
                </c:pt>
                <c:pt idx="6280">
                  <c:v>-1067928000</c:v>
                </c:pt>
                <c:pt idx="6281">
                  <c:v>-1067922000</c:v>
                </c:pt>
                <c:pt idx="6282">
                  <c:v>-1067915000</c:v>
                </c:pt>
                <c:pt idx="6283">
                  <c:v>-1067908000</c:v>
                </c:pt>
                <c:pt idx="6284">
                  <c:v>-1067902000</c:v>
                </c:pt>
                <c:pt idx="6285">
                  <c:v>-1067895000</c:v>
                </c:pt>
                <c:pt idx="6286">
                  <c:v>-1067888000</c:v>
                </c:pt>
                <c:pt idx="6287">
                  <c:v>-1067882000</c:v>
                </c:pt>
                <c:pt idx="6288">
                  <c:v>-1067905000</c:v>
                </c:pt>
                <c:pt idx="6289">
                  <c:v>-1067929000</c:v>
                </c:pt>
                <c:pt idx="6290">
                  <c:v>-1067922000</c:v>
                </c:pt>
                <c:pt idx="6291">
                  <c:v>-1067915000</c:v>
                </c:pt>
                <c:pt idx="6292">
                  <c:v>-1067908000</c:v>
                </c:pt>
                <c:pt idx="6293">
                  <c:v>-1067901000</c:v>
                </c:pt>
                <c:pt idx="6294">
                  <c:v>-1067894000</c:v>
                </c:pt>
                <c:pt idx="6295">
                  <c:v>-1067887000</c:v>
                </c:pt>
                <c:pt idx="6296">
                  <c:v>-1067880000</c:v>
                </c:pt>
                <c:pt idx="6297">
                  <c:v>-1067903000</c:v>
                </c:pt>
                <c:pt idx="6298">
                  <c:v>-1067927000</c:v>
                </c:pt>
                <c:pt idx="6299">
                  <c:v>-1067919000</c:v>
                </c:pt>
                <c:pt idx="6300">
                  <c:v>-1067912000</c:v>
                </c:pt>
                <c:pt idx="6301">
                  <c:v>-1067904000</c:v>
                </c:pt>
                <c:pt idx="6302">
                  <c:v>-1067897000</c:v>
                </c:pt>
                <c:pt idx="6303">
                  <c:v>-1067889000</c:v>
                </c:pt>
                <c:pt idx="6304">
                  <c:v>-1067882000</c:v>
                </c:pt>
                <c:pt idx="6305">
                  <c:v>-1067905000</c:v>
                </c:pt>
                <c:pt idx="6306">
                  <c:v>-1067928000</c:v>
                </c:pt>
                <c:pt idx="6307">
                  <c:v>-1067920000</c:v>
                </c:pt>
                <c:pt idx="6308">
                  <c:v>-1067912000</c:v>
                </c:pt>
                <c:pt idx="6309">
                  <c:v>-1067904000</c:v>
                </c:pt>
                <c:pt idx="6310">
                  <c:v>-1067897000</c:v>
                </c:pt>
                <c:pt idx="6311">
                  <c:v>-1067889000</c:v>
                </c:pt>
                <c:pt idx="6312">
                  <c:v>-1067881000</c:v>
                </c:pt>
                <c:pt idx="6313">
                  <c:v>-1067903000</c:v>
                </c:pt>
                <c:pt idx="6314">
                  <c:v>-1067926000</c:v>
                </c:pt>
                <c:pt idx="6315">
                  <c:v>-1067918000</c:v>
                </c:pt>
                <c:pt idx="6316">
                  <c:v>-1067910000</c:v>
                </c:pt>
                <c:pt idx="6317">
                  <c:v>-1067901000</c:v>
                </c:pt>
                <c:pt idx="6318">
                  <c:v>-1067893000</c:v>
                </c:pt>
                <c:pt idx="6319">
                  <c:v>-1067885000</c:v>
                </c:pt>
                <c:pt idx="6320">
                  <c:v>-1067877000</c:v>
                </c:pt>
                <c:pt idx="6321">
                  <c:v>-1067899000</c:v>
                </c:pt>
                <c:pt idx="6322">
                  <c:v>-1067921000</c:v>
                </c:pt>
                <c:pt idx="6323">
                  <c:v>-1067913000</c:v>
                </c:pt>
                <c:pt idx="6324">
                  <c:v>-1067904000</c:v>
                </c:pt>
                <c:pt idx="6325">
                  <c:v>-1067895000</c:v>
                </c:pt>
                <c:pt idx="6326">
                  <c:v>-1067887000</c:v>
                </c:pt>
                <c:pt idx="6327">
                  <c:v>-1067878000</c:v>
                </c:pt>
                <c:pt idx="6328">
                  <c:v>-1067900000</c:v>
                </c:pt>
                <c:pt idx="6329">
                  <c:v>-1067922000</c:v>
                </c:pt>
                <c:pt idx="6330">
                  <c:v>-1067913000</c:v>
                </c:pt>
                <c:pt idx="6331">
                  <c:v>-1067904000</c:v>
                </c:pt>
                <c:pt idx="6332">
                  <c:v>-1067895000</c:v>
                </c:pt>
                <c:pt idx="6333">
                  <c:v>-1067887000</c:v>
                </c:pt>
                <c:pt idx="6334">
                  <c:v>-1067878000</c:v>
                </c:pt>
                <c:pt idx="6335">
                  <c:v>-1067899000</c:v>
                </c:pt>
                <c:pt idx="6336">
                  <c:v>-1067921000</c:v>
                </c:pt>
                <c:pt idx="6337">
                  <c:v>-1067911000</c:v>
                </c:pt>
                <c:pt idx="6338">
                  <c:v>-1067902000</c:v>
                </c:pt>
                <c:pt idx="6339">
                  <c:v>-1067893000</c:v>
                </c:pt>
                <c:pt idx="6340">
                  <c:v>-1067884000</c:v>
                </c:pt>
                <c:pt idx="6341">
                  <c:v>-1067905000</c:v>
                </c:pt>
                <c:pt idx="6342">
                  <c:v>-1067926000</c:v>
                </c:pt>
                <c:pt idx="6343">
                  <c:v>-1067917000</c:v>
                </c:pt>
                <c:pt idx="6344">
                  <c:v>-1067907000</c:v>
                </c:pt>
                <c:pt idx="6345">
                  <c:v>-1067898000</c:v>
                </c:pt>
                <c:pt idx="6346">
                  <c:v>-1067888000</c:v>
                </c:pt>
                <c:pt idx="6347">
                  <c:v>-1067879000</c:v>
                </c:pt>
                <c:pt idx="6348">
                  <c:v>-1067900000</c:v>
                </c:pt>
                <c:pt idx="6349">
                  <c:v>-1067921000</c:v>
                </c:pt>
                <c:pt idx="6350">
                  <c:v>-1067911000</c:v>
                </c:pt>
                <c:pt idx="6351">
                  <c:v>-1067901000</c:v>
                </c:pt>
                <c:pt idx="6352">
                  <c:v>-1067891000</c:v>
                </c:pt>
                <c:pt idx="6353">
                  <c:v>-1067882000</c:v>
                </c:pt>
                <c:pt idx="6354">
                  <c:v>-1067902000</c:v>
                </c:pt>
                <c:pt idx="6355">
                  <c:v>-1067923000</c:v>
                </c:pt>
                <c:pt idx="6356">
                  <c:v>-1067913000</c:v>
                </c:pt>
                <c:pt idx="6357">
                  <c:v>-1067903000</c:v>
                </c:pt>
                <c:pt idx="6358">
                  <c:v>-1067893000</c:v>
                </c:pt>
                <c:pt idx="6359">
                  <c:v>-1067883000</c:v>
                </c:pt>
                <c:pt idx="6360">
                  <c:v>-1067903000</c:v>
                </c:pt>
                <c:pt idx="6361">
                  <c:v>-1067923000</c:v>
                </c:pt>
                <c:pt idx="6362">
                  <c:v>-1067913000</c:v>
                </c:pt>
                <c:pt idx="6363">
                  <c:v>-1067903000</c:v>
                </c:pt>
                <c:pt idx="6364">
                  <c:v>-1067892000</c:v>
                </c:pt>
                <c:pt idx="6365">
                  <c:v>-1067882000</c:v>
                </c:pt>
                <c:pt idx="6366">
                  <c:v>-1067902000</c:v>
                </c:pt>
                <c:pt idx="6367">
                  <c:v>-1067922000</c:v>
                </c:pt>
                <c:pt idx="6368">
                  <c:v>-1067911000</c:v>
                </c:pt>
                <c:pt idx="6369">
                  <c:v>-1067901000</c:v>
                </c:pt>
                <c:pt idx="6370">
                  <c:v>-1067890000</c:v>
                </c:pt>
                <c:pt idx="6371">
                  <c:v>-1067879000</c:v>
                </c:pt>
                <c:pt idx="6372">
                  <c:v>-1067899000</c:v>
                </c:pt>
                <c:pt idx="6373">
                  <c:v>-1067919000</c:v>
                </c:pt>
                <c:pt idx="6374">
                  <c:v>-1067908000</c:v>
                </c:pt>
                <c:pt idx="6375">
                  <c:v>-1067897000</c:v>
                </c:pt>
                <c:pt idx="6376">
                  <c:v>-1067886000</c:v>
                </c:pt>
                <c:pt idx="6377">
                  <c:v>-1067875000</c:v>
                </c:pt>
                <c:pt idx="6378">
                  <c:v>-1067895000</c:v>
                </c:pt>
                <c:pt idx="6379">
                  <c:v>-1067914000</c:v>
                </c:pt>
                <c:pt idx="6380">
                  <c:v>-1067903000</c:v>
                </c:pt>
                <c:pt idx="6381">
                  <c:v>-1067892000</c:v>
                </c:pt>
                <c:pt idx="6382">
                  <c:v>-1067881000</c:v>
                </c:pt>
                <c:pt idx="6383">
                  <c:v>-1067900000</c:v>
                </c:pt>
                <c:pt idx="6384">
                  <c:v>-1067919000</c:v>
                </c:pt>
                <c:pt idx="6385">
                  <c:v>-1067908000</c:v>
                </c:pt>
                <c:pt idx="6386">
                  <c:v>-1067896000</c:v>
                </c:pt>
                <c:pt idx="6387">
                  <c:v>-1067885000</c:v>
                </c:pt>
                <c:pt idx="6388">
                  <c:v>-1067904000</c:v>
                </c:pt>
                <c:pt idx="6389">
                  <c:v>-1067923000</c:v>
                </c:pt>
                <c:pt idx="6390">
                  <c:v>-1067911000</c:v>
                </c:pt>
                <c:pt idx="6391">
                  <c:v>-1067900000</c:v>
                </c:pt>
                <c:pt idx="6392">
                  <c:v>-1067888000</c:v>
                </c:pt>
                <c:pt idx="6393">
                  <c:v>-1067877000</c:v>
                </c:pt>
                <c:pt idx="6394">
                  <c:v>-1067895000</c:v>
                </c:pt>
                <c:pt idx="6395">
                  <c:v>-1067914000</c:v>
                </c:pt>
                <c:pt idx="6396">
                  <c:v>-1067902000</c:v>
                </c:pt>
                <c:pt idx="6397">
                  <c:v>-1067890000</c:v>
                </c:pt>
                <c:pt idx="6398">
                  <c:v>-1067878000</c:v>
                </c:pt>
                <c:pt idx="6399">
                  <c:v>-1067897000</c:v>
                </c:pt>
                <c:pt idx="6400">
                  <c:v>-1067915000</c:v>
                </c:pt>
                <c:pt idx="6401">
                  <c:v>-1067903000</c:v>
                </c:pt>
                <c:pt idx="6402">
                  <c:v>-1067891000</c:v>
                </c:pt>
                <c:pt idx="6403">
                  <c:v>-1067879000</c:v>
                </c:pt>
                <c:pt idx="6404">
                  <c:v>-1067897000</c:v>
                </c:pt>
                <c:pt idx="6405">
                  <c:v>-1067915000</c:v>
                </c:pt>
                <c:pt idx="6406">
                  <c:v>-1067903000</c:v>
                </c:pt>
                <c:pt idx="6407">
                  <c:v>-1067891000</c:v>
                </c:pt>
                <c:pt idx="6408">
                  <c:v>-1067878000</c:v>
                </c:pt>
                <c:pt idx="6409">
                  <c:v>-1067896000</c:v>
                </c:pt>
                <c:pt idx="6410">
                  <c:v>-1067914000</c:v>
                </c:pt>
                <c:pt idx="6411">
                  <c:v>-1067902000</c:v>
                </c:pt>
                <c:pt idx="6412">
                  <c:v>-1067889000</c:v>
                </c:pt>
                <c:pt idx="6413">
                  <c:v>-1067877000</c:v>
                </c:pt>
                <c:pt idx="6414">
                  <c:v>-1067894000</c:v>
                </c:pt>
                <c:pt idx="6415">
                  <c:v>-1067912000</c:v>
                </c:pt>
                <c:pt idx="6416">
                  <c:v>-1067899000</c:v>
                </c:pt>
                <c:pt idx="6417">
                  <c:v>-1067886000</c:v>
                </c:pt>
                <c:pt idx="6418">
                  <c:v>-1067874000</c:v>
                </c:pt>
                <c:pt idx="6419">
                  <c:v>-1067891000</c:v>
                </c:pt>
                <c:pt idx="6420">
                  <c:v>-1067909000</c:v>
                </c:pt>
                <c:pt idx="6421">
                  <c:v>-1067896000</c:v>
                </c:pt>
                <c:pt idx="6422">
                  <c:v>-1067883000</c:v>
                </c:pt>
                <c:pt idx="6423">
                  <c:v>-1067900000</c:v>
                </c:pt>
                <c:pt idx="6424">
                  <c:v>-1067917000</c:v>
                </c:pt>
                <c:pt idx="6425">
                  <c:v>-1067904000</c:v>
                </c:pt>
                <c:pt idx="6426">
                  <c:v>-1067891000</c:v>
                </c:pt>
                <c:pt idx="6427">
                  <c:v>-1067878000</c:v>
                </c:pt>
                <c:pt idx="6428">
                  <c:v>-1067895000</c:v>
                </c:pt>
                <c:pt idx="6429">
                  <c:v>-1067912000</c:v>
                </c:pt>
                <c:pt idx="6430">
                  <c:v>-1067898000</c:v>
                </c:pt>
                <c:pt idx="6431">
                  <c:v>-1067885000</c:v>
                </c:pt>
                <c:pt idx="6432">
                  <c:v>-1067902000</c:v>
                </c:pt>
                <c:pt idx="6433">
                  <c:v>-1067919000</c:v>
                </c:pt>
                <c:pt idx="6434">
                  <c:v>-1067905000</c:v>
                </c:pt>
                <c:pt idx="6435">
                  <c:v>-1067892000</c:v>
                </c:pt>
                <c:pt idx="6436">
                  <c:v>-1067878000</c:v>
                </c:pt>
                <c:pt idx="6437">
                  <c:v>-1067895000</c:v>
                </c:pt>
                <c:pt idx="6438">
                  <c:v>-1067911000</c:v>
                </c:pt>
                <c:pt idx="6439">
                  <c:v>-1067897000</c:v>
                </c:pt>
                <c:pt idx="6440">
                  <c:v>-1067884000</c:v>
                </c:pt>
                <c:pt idx="6441">
                  <c:v>-1067900000</c:v>
                </c:pt>
                <c:pt idx="6442">
                  <c:v>-1067916000</c:v>
                </c:pt>
                <c:pt idx="6443">
                  <c:v>-1067903000</c:v>
                </c:pt>
                <c:pt idx="6444">
                  <c:v>-1067889000</c:v>
                </c:pt>
                <c:pt idx="6445">
                  <c:v>-1067875000</c:v>
                </c:pt>
                <c:pt idx="6446">
                  <c:v>-1067891000</c:v>
                </c:pt>
                <c:pt idx="6447">
                  <c:v>-1067907000</c:v>
                </c:pt>
                <c:pt idx="6448">
                  <c:v>-1067893000</c:v>
                </c:pt>
                <c:pt idx="6449">
                  <c:v>-1067879000</c:v>
                </c:pt>
                <c:pt idx="6450">
                  <c:v>-1067895000</c:v>
                </c:pt>
                <c:pt idx="6451">
                  <c:v>-1067910000</c:v>
                </c:pt>
                <c:pt idx="6452">
                  <c:v>-1067896000</c:v>
                </c:pt>
                <c:pt idx="6453">
                  <c:v>-1067882000</c:v>
                </c:pt>
                <c:pt idx="6454">
                  <c:v>-1067898000</c:v>
                </c:pt>
                <c:pt idx="6455">
                  <c:v>-1067913000</c:v>
                </c:pt>
                <c:pt idx="6456">
                  <c:v>-1067899000</c:v>
                </c:pt>
                <c:pt idx="6457">
                  <c:v>-1067884000</c:v>
                </c:pt>
                <c:pt idx="6458">
                  <c:v>-1067900000</c:v>
                </c:pt>
                <c:pt idx="6459">
                  <c:v>-1067915000</c:v>
                </c:pt>
                <c:pt idx="6460">
                  <c:v>-1067901000</c:v>
                </c:pt>
                <c:pt idx="6461">
                  <c:v>-1067886000</c:v>
                </c:pt>
                <c:pt idx="6462">
                  <c:v>-1067902000</c:v>
                </c:pt>
                <c:pt idx="6463">
                  <c:v>-1067917000</c:v>
                </c:pt>
                <c:pt idx="6464">
                  <c:v>-1067902000</c:v>
                </c:pt>
                <c:pt idx="6465">
                  <c:v>-1067887000</c:v>
                </c:pt>
                <c:pt idx="6466">
                  <c:v>-1067873000</c:v>
                </c:pt>
                <c:pt idx="6467">
                  <c:v>-1067888000</c:v>
                </c:pt>
                <c:pt idx="6468">
                  <c:v>-1067903000</c:v>
                </c:pt>
                <c:pt idx="6469">
                  <c:v>-1067888000</c:v>
                </c:pt>
                <c:pt idx="6470">
                  <c:v>-1067873000</c:v>
                </c:pt>
                <c:pt idx="6471">
                  <c:v>-1067888000</c:v>
                </c:pt>
                <c:pt idx="6472">
                  <c:v>-1067902000</c:v>
                </c:pt>
                <c:pt idx="6473">
                  <c:v>-1067887000</c:v>
                </c:pt>
                <c:pt idx="6474">
                  <c:v>-1067902000</c:v>
                </c:pt>
                <c:pt idx="6475">
                  <c:v>-1067917000</c:v>
                </c:pt>
                <c:pt idx="6476">
                  <c:v>-1067902000</c:v>
                </c:pt>
                <c:pt idx="6477">
                  <c:v>-1067886000</c:v>
                </c:pt>
                <c:pt idx="6478">
                  <c:v>-1067901000</c:v>
                </c:pt>
                <c:pt idx="6479">
                  <c:v>-1067915000</c:v>
                </c:pt>
                <c:pt idx="6480">
                  <c:v>-1067900000</c:v>
                </c:pt>
                <c:pt idx="6481">
                  <c:v>-1067884000</c:v>
                </c:pt>
                <c:pt idx="6482">
                  <c:v>-1067899000</c:v>
                </c:pt>
                <c:pt idx="6483">
                  <c:v>-1067913000</c:v>
                </c:pt>
                <c:pt idx="6484">
                  <c:v>-1067898000</c:v>
                </c:pt>
                <c:pt idx="6485">
                  <c:v>-1067882000</c:v>
                </c:pt>
                <c:pt idx="6486">
                  <c:v>-1067896000</c:v>
                </c:pt>
                <c:pt idx="6487">
                  <c:v>-1067910000</c:v>
                </c:pt>
                <c:pt idx="6488">
                  <c:v>-1067894000</c:v>
                </c:pt>
                <c:pt idx="6489">
                  <c:v>-1067879000</c:v>
                </c:pt>
                <c:pt idx="6490">
                  <c:v>-1067893000</c:v>
                </c:pt>
                <c:pt idx="6491">
                  <c:v>-1067907000</c:v>
                </c:pt>
                <c:pt idx="6492">
                  <c:v>-1067891000</c:v>
                </c:pt>
                <c:pt idx="6493">
                  <c:v>-1067875000</c:v>
                </c:pt>
                <c:pt idx="6494">
                  <c:v>-1067888000</c:v>
                </c:pt>
                <c:pt idx="6495">
                  <c:v>-1067902000</c:v>
                </c:pt>
                <c:pt idx="6496">
                  <c:v>-1067886000</c:v>
                </c:pt>
                <c:pt idx="6497">
                  <c:v>-1067900000</c:v>
                </c:pt>
                <c:pt idx="6498">
                  <c:v>-1067913000</c:v>
                </c:pt>
                <c:pt idx="6499">
                  <c:v>-1067897000</c:v>
                </c:pt>
                <c:pt idx="6500">
                  <c:v>-1067881000</c:v>
                </c:pt>
                <c:pt idx="6501">
                  <c:v>-1067894000</c:v>
                </c:pt>
                <c:pt idx="6502">
                  <c:v>-1067908000</c:v>
                </c:pt>
                <c:pt idx="6503">
                  <c:v>-1067892000</c:v>
                </c:pt>
                <c:pt idx="6504">
                  <c:v>-1067875000</c:v>
                </c:pt>
                <c:pt idx="6505">
                  <c:v>-1067888000</c:v>
                </c:pt>
                <c:pt idx="6506">
                  <c:v>-1067902000</c:v>
                </c:pt>
                <c:pt idx="6507">
                  <c:v>-1067885000</c:v>
                </c:pt>
                <c:pt idx="6508">
                  <c:v>-1067898000</c:v>
                </c:pt>
                <c:pt idx="6509">
                  <c:v>-1067911000</c:v>
                </c:pt>
                <c:pt idx="6510">
                  <c:v>-1067895000</c:v>
                </c:pt>
                <c:pt idx="6511">
                  <c:v>-1067878000</c:v>
                </c:pt>
                <c:pt idx="6512">
                  <c:v>-1067891000</c:v>
                </c:pt>
                <c:pt idx="6513">
                  <c:v>-1067904000</c:v>
                </c:pt>
                <c:pt idx="6514">
                  <c:v>-1067887000</c:v>
                </c:pt>
                <c:pt idx="6515">
                  <c:v>-1067900000</c:v>
                </c:pt>
                <c:pt idx="6516">
                  <c:v>-1067913000</c:v>
                </c:pt>
                <c:pt idx="6517">
                  <c:v>-1067896000</c:v>
                </c:pt>
                <c:pt idx="6518">
                  <c:v>-1067879000</c:v>
                </c:pt>
                <c:pt idx="6519">
                  <c:v>-1067891000</c:v>
                </c:pt>
                <c:pt idx="6520">
                  <c:v>-1067904000</c:v>
                </c:pt>
                <c:pt idx="6521">
                  <c:v>-1067887000</c:v>
                </c:pt>
                <c:pt idx="6522">
                  <c:v>-1067899000</c:v>
                </c:pt>
                <c:pt idx="6523">
                  <c:v>-1067912000</c:v>
                </c:pt>
                <c:pt idx="6524">
                  <c:v>-1067894000</c:v>
                </c:pt>
                <c:pt idx="6525">
                  <c:v>-1067877000</c:v>
                </c:pt>
                <c:pt idx="6526">
                  <c:v>-1067889000</c:v>
                </c:pt>
                <c:pt idx="6527">
                  <c:v>-1067902000</c:v>
                </c:pt>
                <c:pt idx="6528">
                  <c:v>-1067884000</c:v>
                </c:pt>
                <c:pt idx="6529">
                  <c:v>-1067896000</c:v>
                </c:pt>
                <c:pt idx="6530">
                  <c:v>-1067908000</c:v>
                </c:pt>
                <c:pt idx="6531">
                  <c:v>-1067891000</c:v>
                </c:pt>
                <c:pt idx="6532">
                  <c:v>-1067873000</c:v>
                </c:pt>
                <c:pt idx="6533">
                  <c:v>-1067885000</c:v>
                </c:pt>
                <c:pt idx="6534">
                  <c:v>-1067897000</c:v>
                </c:pt>
                <c:pt idx="6535">
                  <c:v>-1067880000</c:v>
                </c:pt>
                <c:pt idx="6536">
                  <c:v>-1067892000</c:v>
                </c:pt>
                <c:pt idx="6537">
                  <c:v>-1067903000</c:v>
                </c:pt>
                <c:pt idx="6538">
                  <c:v>-1067885000</c:v>
                </c:pt>
                <c:pt idx="6539">
                  <c:v>-1067897000</c:v>
                </c:pt>
                <c:pt idx="6540">
                  <c:v>-1067909000</c:v>
                </c:pt>
                <c:pt idx="6541">
                  <c:v>-1067891000</c:v>
                </c:pt>
                <c:pt idx="6542">
                  <c:v>-1067873000</c:v>
                </c:pt>
                <c:pt idx="6543">
                  <c:v>-1067884000</c:v>
                </c:pt>
                <c:pt idx="6544">
                  <c:v>-1067896000</c:v>
                </c:pt>
                <c:pt idx="6545">
                  <c:v>-1067878000</c:v>
                </c:pt>
                <c:pt idx="6546">
                  <c:v>-1067889000</c:v>
                </c:pt>
                <c:pt idx="6547">
                  <c:v>-1067901000</c:v>
                </c:pt>
                <c:pt idx="6548">
                  <c:v>-1067882000</c:v>
                </c:pt>
                <c:pt idx="6549">
                  <c:v>-1067894000</c:v>
                </c:pt>
                <c:pt idx="6550">
                  <c:v>-1067905000</c:v>
                </c:pt>
                <c:pt idx="6551">
                  <c:v>-1067886000</c:v>
                </c:pt>
                <c:pt idx="6552">
                  <c:v>-1067897000</c:v>
                </c:pt>
                <c:pt idx="6553">
                  <c:v>-1067908000</c:v>
                </c:pt>
                <c:pt idx="6554">
                  <c:v>-1067890000</c:v>
                </c:pt>
                <c:pt idx="6555">
                  <c:v>-1067872000</c:v>
                </c:pt>
                <c:pt idx="6556">
                  <c:v>-1067882000</c:v>
                </c:pt>
                <c:pt idx="6557">
                  <c:v>-1067893000</c:v>
                </c:pt>
                <c:pt idx="6558">
                  <c:v>-1067875000</c:v>
                </c:pt>
                <c:pt idx="6559">
                  <c:v>-1067886000</c:v>
                </c:pt>
                <c:pt idx="6560">
                  <c:v>-1067896000</c:v>
                </c:pt>
                <c:pt idx="6561">
                  <c:v>-1067878000</c:v>
                </c:pt>
                <c:pt idx="6562">
                  <c:v>-1067888000</c:v>
                </c:pt>
                <c:pt idx="6563">
                  <c:v>-1067899000</c:v>
                </c:pt>
                <c:pt idx="6564">
                  <c:v>-1067880000</c:v>
                </c:pt>
                <c:pt idx="6565">
                  <c:v>-1067890000</c:v>
                </c:pt>
                <c:pt idx="6566">
                  <c:v>-1067901000</c:v>
                </c:pt>
                <c:pt idx="6567">
                  <c:v>-1067882000</c:v>
                </c:pt>
                <c:pt idx="6568">
                  <c:v>-1067892000</c:v>
                </c:pt>
                <c:pt idx="6569">
                  <c:v>-1067903000</c:v>
                </c:pt>
                <c:pt idx="6570">
                  <c:v>-1067884000</c:v>
                </c:pt>
                <c:pt idx="6571">
                  <c:v>-1067894000</c:v>
                </c:pt>
                <c:pt idx="6572">
                  <c:v>-1067904000</c:v>
                </c:pt>
                <c:pt idx="6573">
                  <c:v>-1067885000</c:v>
                </c:pt>
                <c:pt idx="6574">
                  <c:v>-1067895000</c:v>
                </c:pt>
                <c:pt idx="6575">
                  <c:v>-1067905000</c:v>
                </c:pt>
                <c:pt idx="6576">
                  <c:v>-1067886000</c:v>
                </c:pt>
                <c:pt idx="6577">
                  <c:v>-1067895000</c:v>
                </c:pt>
                <c:pt idx="6578">
                  <c:v>-1067905000</c:v>
                </c:pt>
                <c:pt idx="6579">
                  <c:v>-1067886000</c:v>
                </c:pt>
                <c:pt idx="6580">
                  <c:v>-1067896000</c:v>
                </c:pt>
                <c:pt idx="6581">
                  <c:v>-1067906000</c:v>
                </c:pt>
                <c:pt idx="6582">
                  <c:v>-1067886000</c:v>
                </c:pt>
                <c:pt idx="6583">
                  <c:v>-1067896000</c:v>
                </c:pt>
                <c:pt idx="6584">
                  <c:v>-1067905000</c:v>
                </c:pt>
                <c:pt idx="6585">
                  <c:v>-1067886000</c:v>
                </c:pt>
                <c:pt idx="6586">
                  <c:v>-1067895000</c:v>
                </c:pt>
                <c:pt idx="6587">
                  <c:v>-1067905000</c:v>
                </c:pt>
                <c:pt idx="6588">
                  <c:v>-1067885000</c:v>
                </c:pt>
                <c:pt idx="6589">
                  <c:v>-1067894000</c:v>
                </c:pt>
                <c:pt idx="6590">
                  <c:v>-1067904000</c:v>
                </c:pt>
                <c:pt idx="6591">
                  <c:v>-1067884000</c:v>
                </c:pt>
                <c:pt idx="6592">
                  <c:v>-1067893000</c:v>
                </c:pt>
                <c:pt idx="6593">
                  <c:v>-1067902000</c:v>
                </c:pt>
                <c:pt idx="6594">
                  <c:v>-1067882000</c:v>
                </c:pt>
                <c:pt idx="6595">
                  <c:v>-1067892000</c:v>
                </c:pt>
                <c:pt idx="6596">
                  <c:v>-1067901000</c:v>
                </c:pt>
                <c:pt idx="6597">
                  <c:v>-1067881000</c:v>
                </c:pt>
                <c:pt idx="6598">
                  <c:v>-1067890000</c:v>
                </c:pt>
                <c:pt idx="6599">
                  <c:v>-1067899000</c:v>
                </c:pt>
                <c:pt idx="6600">
                  <c:v>-1067878000</c:v>
                </c:pt>
                <c:pt idx="6601">
                  <c:v>-1067887000</c:v>
                </c:pt>
                <c:pt idx="6602">
                  <c:v>-1067896000</c:v>
                </c:pt>
                <c:pt idx="6603">
                  <c:v>-1067876000</c:v>
                </c:pt>
                <c:pt idx="6604">
                  <c:v>-1067884000</c:v>
                </c:pt>
                <c:pt idx="6605">
                  <c:v>-1067893000</c:v>
                </c:pt>
                <c:pt idx="6606">
                  <c:v>-1067873000</c:v>
                </c:pt>
                <c:pt idx="6607">
                  <c:v>-1067881000</c:v>
                </c:pt>
                <c:pt idx="6608">
                  <c:v>-1067890000</c:v>
                </c:pt>
                <c:pt idx="6609">
                  <c:v>-1067898000</c:v>
                </c:pt>
                <c:pt idx="6610">
                  <c:v>-1067907000</c:v>
                </c:pt>
                <c:pt idx="6611">
                  <c:v>-1067886000</c:v>
                </c:pt>
                <c:pt idx="6612">
                  <c:v>-1067895000</c:v>
                </c:pt>
                <c:pt idx="6613">
                  <c:v>-1067903000</c:v>
                </c:pt>
                <c:pt idx="6614">
                  <c:v>-1067882000</c:v>
                </c:pt>
                <c:pt idx="6615">
                  <c:v>-1067890000</c:v>
                </c:pt>
                <c:pt idx="6616">
                  <c:v>-1067899000</c:v>
                </c:pt>
                <c:pt idx="6617">
                  <c:v>-1067878000</c:v>
                </c:pt>
                <c:pt idx="6618">
                  <c:v>-1067886000</c:v>
                </c:pt>
                <c:pt idx="6619">
                  <c:v>-1067894000</c:v>
                </c:pt>
                <c:pt idx="6620">
                  <c:v>-1067873000</c:v>
                </c:pt>
                <c:pt idx="6621">
                  <c:v>-1067881000</c:v>
                </c:pt>
                <c:pt idx="6622">
                  <c:v>-1067889000</c:v>
                </c:pt>
                <c:pt idx="6623">
                  <c:v>-1067897000</c:v>
                </c:pt>
                <c:pt idx="6624">
                  <c:v>-1067905000</c:v>
                </c:pt>
                <c:pt idx="6625">
                  <c:v>-1067884000</c:v>
                </c:pt>
                <c:pt idx="6626">
                  <c:v>-1067891000</c:v>
                </c:pt>
                <c:pt idx="6627">
                  <c:v>-1067899000</c:v>
                </c:pt>
                <c:pt idx="6628">
                  <c:v>-1067878000</c:v>
                </c:pt>
                <c:pt idx="6629">
                  <c:v>-1067885000</c:v>
                </c:pt>
                <c:pt idx="6630">
                  <c:v>-1067893000</c:v>
                </c:pt>
                <c:pt idx="6631">
                  <c:v>-1067872000</c:v>
                </c:pt>
                <c:pt idx="6632">
                  <c:v>-1067879000</c:v>
                </c:pt>
                <c:pt idx="6633">
                  <c:v>-1067887000</c:v>
                </c:pt>
                <c:pt idx="6634">
                  <c:v>-1067894000</c:v>
                </c:pt>
                <c:pt idx="6635">
                  <c:v>-1067901000</c:v>
                </c:pt>
                <c:pt idx="6636">
                  <c:v>-1067880000</c:v>
                </c:pt>
                <c:pt idx="6637">
                  <c:v>-1067887000</c:v>
                </c:pt>
                <c:pt idx="6638">
                  <c:v>-1067894000</c:v>
                </c:pt>
                <c:pt idx="6639">
                  <c:v>-1067873000</c:v>
                </c:pt>
                <c:pt idx="6640">
                  <c:v>-1067880000</c:v>
                </c:pt>
                <c:pt idx="6641">
                  <c:v>-1067887000</c:v>
                </c:pt>
                <c:pt idx="6642">
                  <c:v>-1067894000</c:v>
                </c:pt>
                <c:pt idx="6643">
                  <c:v>-1067901000</c:v>
                </c:pt>
                <c:pt idx="6644">
                  <c:v>-1067879000</c:v>
                </c:pt>
                <c:pt idx="6645">
                  <c:v>-1067886000</c:v>
                </c:pt>
                <c:pt idx="6646">
                  <c:v>-1067893000</c:v>
                </c:pt>
                <c:pt idx="6647">
                  <c:v>-1067871000</c:v>
                </c:pt>
                <c:pt idx="6648">
                  <c:v>-1067878000</c:v>
                </c:pt>
                <c:pt idx="6649">
                  <c:v>-1067885000</c:v>
                </c:pt>
                <c:pt idx="6650">
                  <c:v>-1067891000</c:v>
                </c:pt>
                <c:pt idx="6651">
                  <c:v>-1067898000</c:v>
                </c:pt>
                <c:pt idx="6652">
                  <c:v>-1067876000</c:v>
                </c:pt>
                <c:pt idx="6653">
                  <c:v>-1067882000</c:v>
                </c:pt>
                <c:pt idx="6654">
                  <c:v>-1067889000</c:v>
                </c:pt>
                <c:pt idx="6655">
                  <c:v>-1067895000</c:v>
                </c:pt>
                <c:pt idx="6656">
                  <c:v>-1067902000</c:v>
                </c:pt>
                <c:pt idx="6657">
                  <c:v>-1067880000</c:v>
                </c:pt>
                <c:pt idx="6658">
                  <c:v>-1067886000</c:v>
                </c:pt>
                <c:pt idx="6659">
                  <c:v>-1067892000</c:v>
                </c:pt>
                <c:pt idx="6660">
                  <c:v>-1067870000</c:v>
                </c:pt>
                <c:pt idx="6661">
                  <c:v>-1067876000</c:v>
                </c:pt>
                <c:pt idx="6662">
                  <c:v>-1067882000</c:v>
                </c:pt>
                <c:pt idx="6663">
                  <c:v>-1067889000</c:v>
                </c:pt>
                <c:pt idx="6664">
                  <c:v>-1067895000</c:v>
                </c:pt>
                <c:pt idx="6665">
                  <c:v>-1067872000</c:v>
                </c:pt>
                <c:pt idx="6666">
                  <c:v>-1067878000</c:v>
                </c:pt>
                <c:pt idx="6667">
                  <c:v>-1067884000</c:v>
                </c:pt>
                <c:pt idx="6668">
                  <c:v>-1067890000</c:v>
                </c:pt>
                <c:pt idx="6669">
                  <c:v>-1067896000</c:v>
                </c:pt>
                <c:pt idx="6670">
                  <c:v>-1067873000</c:v>
                </c:pt>
                <c:pt idx="6671">
                  <c:v>-1067879000</c:v>
                </c:pt>
                <c:pt idx="6672">
                  <c:v>-1067885000</c:v>
                </c:pt>
                <c:pt idx="6673">
                  <c:v>-1067890000</c:v>
                </c:pt>
                <c:pt idx="6674">
                  <c:v>-1067896000</c:v>
                </c:pt>
                <c:pt idx="6675">
                  <c:v>-1067873000</c:v>
                </c:pt>
                <c:pt idx="6676">
                  <c:v>-1067879000</c:v>
                </c:pt>
                <c:pt idx="6677">
                  <c:v>-1067885000</c:v>
                </c:pt>
                <c:pt idx="6678">
                  <c:v>-1067890000</c:v>
                </c:pt>
                <c:pt idx="6679">
                  <c:v>-1067895000</c:v>
                </c:pt>
                <c:pt idx="6680">
                  <c:v>-1067872000</c:v>
                </c:pt>
                <c:pt idx="6681">
                  <c:v>-1067878000</c:v>
                </c:pt>
                <c:pt idx="6682">
                  <c:v>-1067883000</c:v>
                </c:pt>
                <c:pt idx="6683">
                  <c:v>-1067888000</c:v>
                </c:pt>
                <c:pt idx="6684">
                  <c:v>-1067894000</c:v>
                </c:pt>
                <c:pt idx="6685">
                  <c:v>-1067871000</c:v>
                </c:pt>
                <c:pt idx="6686">
                  <c:v>-1067876000</c:v>
                </c:pt>
                <c:pt idx="6687">
                  <c:v>-1067881000</c:v>
                </c:pt>
                <c:pt idx="6688">
                  <c:v>-1067886000</c:v>
                </c:pt>
                <c:pt idx="6689">
                  <c:v>-1067891000</c:v>
                </c:pt>
                <c:pt idx="6690">
                  <c:v>-1067896000</c:v>
                </c:pt>
                <c:pt idx="6691">
                  <c:v>-1067901000</c:v>
                </c:pt>
                <c:pt idx="6692">
                  <c:v>-1067878000</c:v>
                </c:pt>
                <c:pt idx="6693">
                  <c:v>-1067882000</c:v>
                </c:pt>
                <c:pt idx="6694">
                  <c:v>-1067887000</c:v>
                </c:pt>
                <c:pt idx="6695">
                  <c:v>-1067892000</c:v>
                </c:pt>
                <c:pt idx="6696">
                  <c:v>-1067897000</c:v>
                </c:pt>
                <c:pt idx="6697">
                  <c:v>-1067873000</c:v>
                </c:pt>
                <c:pt idx="6698">
                  <c:v>-1067878000</c:v>
                </c:pt>
                <c:pt idx="6699">
                  <c:v>-1067882000</c:v>
                </c:pt>
                <c:pt idx="6700">
                  <c:v>-1067887000</c:v>
                </c:pt>
                <c:pt idx="6701">
                  <c:v>-1067891000</c:v>
                </c:pt>
                <c:pt idx="6702">
                  <c:v>-1067896000</c:v>
                </c:pt>
                <c:pt idx="6703">
                  <c:v>-1067900000</c:v>
                </c:pt>
                <c:pt idx="6704">
                  <c:v>-1067877000</c:v>
                </c:pt>
                <c:pt idx="6705">
                  <c:v>-1067881000</c:v>
                </c:pt>
                <c:pt idx="6706">
                  <c:v>-1067885000</c:v>
                </c:pt>
                <c:pt idx="6707">
                  <c:v>-1067890000</c:v>
                </c:pt>
                <c:pt idx="6708">
                  <c:v>-1067894000</c:v>
                </c:pt>
                <c:pt idx="6709">
                  <c:v>-1067870000</c:v>
                </c:pt>
                <c:pt idx="6710">
                  <c:v>-1067874000</c:v>
                </c:pt>
                <c:pt idx="6711">
                  <c:v>-1067878000</c:v>
                </c:pt>
                <c:pt idx="6712">
                  <c:v>-1067882000</c:v>
                </c:pt>
                <c:pt idx="6713">
                  <c:v>-1067886000</c:v>
                </c:pt>
                <c:pt idx="6714">
                  <c:v>-1067890000</c:v>
                </c:pt>
                <c:pt idx="6715">
                  <c:v>-1067894000</c:v>
                </c:pt>
                <c:pt idx="6716">
                  <c:v>-1067870000</c:v>
                </c:pt>
                <c:pt idx="6717">
                  <c:v>-1067874000</c:v>
                </c:pt>
                <c:pt idx="6718">
                  <c:v>-1067878000</c:v>
                </c:pt>
                <c:pt idx="6719">
                  <c:v>-1067882000</c:v>
                </c:pt>
                <c:pt idx="6720">
                  <c:v>-1067885000</c:v>
                </c:pt>
                <c:pt idx="6721">
                  <c:v>-1067889000</c:v>
                </c:pt>
                <c:pt idx="6722">
                  <c:v>-1067893000</c:v>
                </c:pt>
                <c:pt idx="6723">
                  <c:v>-1067868000</c:v>
                </c:pt>
                <c:pt idx="6724">
                  <c:v>-1067872000</c:v>
                </c:pt>
                <c:pt idx="6725">
                  <c:v>-1067876000</c:v>
                </c:pt>
                <c:pt idx="6726">
                  <c:v>-1067879000</c:v>
                </c:pt>
                <c:pt idx="6727">
                  <c:v>-1067882000</c:v>
                </c:pt>
                <c:pt idx="6728">
                  <c:v>-1067886000</c:v>
                </c:pt>
                <c:pt idx="6729">
                  <c:v>-1067889000</c:v>
                </c:pt>
                <c:pt idx="6730">
                  <c:v>-1067893000</c:v>
                </c:pt>
                <c:pt idx="6731">
                  <c:v>-1067896000</c:v>
                </c:pt>
                <c:pt idx="6732">
                  <c:v>-1067871000</c:v>
                </c:pt>
                <c:pt idx="6733">
                  <c:v>-1067875000</c:v>
                </c:pt>
                <c:pt idx="6734">
                  <c:v>-1067878000</c:v>
                </c:pt>
                <c:pt idx="6735">
                  <c:v>-1067881000</c:v>
                </c:pt>
                <c:pt idx="6736">
                  <c:v>-1067884000</c:v>
                </c:pt>
                <c:pt idx="6737">
                  <c:v>-1067887000</c:v>
                </c:pt>
                <c:pt idx="6738">
                  <c:v>-1067890000</c:v>
                </c:pt>
                <c:pt idx="6739">
                  <c:v>-1067893000</c:v>
                </c:pt>
                <c:pt idx="6740">
                  <c:v>-1067896000</c:v>
                </c:pt>
                <c:pt idx="6741">
                  <c:v>-1067871000</c:v>
                </c:pt>
                <c:pt idx="6742">
                  <c:v>-1067874000</c:v>
                </c:pt>
                <c:pt idx="6743">
                  <c:v>-1067877000</c:v>
                </c:pt>
                <c:pt idx="6744">
                  <c:v>-1067880000</c:v>
                </c:pt>
                <c:pt idx="6745">
                  <c:v>-1067882000</c:v>
                </c:pt>
                <c:pt idx="6746">
                  <c:v>-1067885000</c:v>
                </c:pt>
                <c:pt idx="6747">
                  <c:v>-1067888000</c:v>
                </c:pt>
                <c:pt idx="6748">
                  <c:v>-1067890000</c:v>
                </c:pt>
                <c:pt idx="6749">
                  <c:v>-1067893000</c:v>
                </c:pt>
                <c:pt idx="6750">
                  <c:v>-1067896000</c:v>
                </c:pt>
                <c:pt idx="6751">
                  <c:v>-1067898000</c:v>
                </c:pt>
                <c:pt idx="6752">
                  <c:v>-1067873000</c:v>
                </c:pt>
                <c:pt idx="6753">
                  <c:v>-1067875000</c:v>
                </c:pt>
                <c:pt idx="6754">
                  <c:v>-1067878000</c:v>
                </c:pt>
                <c:pt idx="6755">
                  <c:v>-1067880000</c:v>
                </c:pt>
                <c:pt idx="6756">
                  <c:v>-1067882000</c:v>
                </c:pt>
                <c:pt idx="6757">
                  <c:v>-1067884000</c:v>
                </c:pt>
                <c:pt idx="6758">
                  <c:v>-1067887000</c:v>
                </c:pt>
                <c:pt idx="6759">
                  <c:v>-1067889000</c:v>
                </c:pt>
                <c:pt idx="6760">
                  <c:v>-1067891000</c:v>
                </c:pt>
                <c:pt idx="6761">
                  <c:v>-1067893000</c:v>
                </c:pt>
                <c:pt idx="6762">
                  <c:v>-1067895000</c:v>
                </c:pt>
                <c:pt idx="6763">
                  <c:v>-1067870000</c:v>
                </c:pt>
                <c:pt idx="6764">
                  <c:v>-1067872000</c:v>
                </c:pt>
                <c:pt idx="6765">
                  <c:v>-1067874000</c:v>
                </c:pt>
                <c:pt idx="6766">
                  <c:v>-1067876000</c:v>
                </c:pt>
                <c:pt idx="6767">
                  <c:v>-1067878000</c:v>
                </c:pt>
                <c:pt idx="6768">
                  <c:v>-1067879000</c:v>
                </c:pt>
                <c:pt idx="6769">
                  <c:v>-1067881000</c:v>
                </c:pt>
                <c:pt idx="6770">
                  <c:v>-1067883000</c:v>
                </c:pt>
                <c:pt idx="6771">
                  <c:v>-1067885000</c:v>
                </c:pt>
                <c:pt idx="6772">
                  <c:v>-1067886000</c:v>
                </c:pt>
                <c:pt idx="6773">
                  <c:v>-1067888000</c:v>
                </c:pt>
                <c:pt idx="6774">
                  <c:v>-1067890000</c:v>
                </c:pt>
                <c:pt idx="6775">
                  <c:v>-1067891000</c:v>
                </c:pt>
                <c:pt idx="6776">
                  <c:v>-1067893000</c:v>
                </c:pt>
                <c:pt idx="6777">
                  <c:v>-1067894000</c:v>
                </c:pt>
                <c:pt idx="6778">
                  <c:v>-1067868000</c:v>
                </c:pt>
                <c:pt idx="6779">
                  <c:v>-1067870000</c:v>
                </c:pt>
                <c:pt idx="6780">
                  <c:v>-1067871000</c:v>
                </c:pt>
                <c:pt idx="6781">
                  <c:v>-1067873000</c:v>
                </c:pt>
                <c:pt idx="6782">
                  <c:v>-1067874000</c:v>
                </c:pt>
                <c:pt idx="6783">
                  <c:v>-1067875000</c:v>
                </c:pt>
                <c:pt idx="6784">
                  <c:v>-1067876000</c:v>
                </c:pt>
                <c:pt idx="6785">
                  <c:v>-1067877000</c:v>
                </c:pt>
                <c:pt idx="6786">
                  <c:v>-1067879000</c:v>
                </c:pt>
                <c:pt idx="6787">
                  <c:v>-1067880000</c:v>
                </c:pt>
                <c:pt idx="6788">
                  <c:v>-1067881000</c:v>
                </c:pt>
                <c:pt idx="6789">
                  <c:v>-1067882000</c:v>
                </c:pt>
                <c:pt idx="6790">
                  <c:v>-1067883000</c:v>
                </c:pt>
                <c:pt idx="6791">
                  <c:v>-1067884000</c:v>
                </c:pt>
                <c:pt idx="6792">
                  <c:v>-1067885000</c:v>
                </c:pt>
                <c:pt idx="6793">
                  <c:v>-1067886000</c:v>
                </c:pt>
                <c:pt idx="6794">
                  <c:v>-1067886000</c:v>
                </c:pt>
                <c:pt idx="6795">
                  <c:v>-1067887000</c:v>
                </c:pt>
                <c:pt idx="6796">
                  <c:v>-1067888000</c:v>
                </c:pt>
                <c:pt idx="6797">
                  <c:v>-1067889000</c:v>
                </c:pt>
                <c:pt idx="6798">
                  <c:v>-1067889000</c:v>
                </c:pt>
                <c:pt idx="6799">
                  <c:v>-1067890000</c:v>
                </c:pt>
                <c:pt idx="6800">
                  <c:v>-1067891000</c:v>
                </c:pt>
                <c:pt idx="6801">
                  <c:v>-1067891000</c:v>
                </c:pt>
                <c:pt idx="6802">
                  <c:v>-1067892000</c:v>
                </c:pt>
                <c:pt idx="6803">
                  <c:v>-1067892000</c:v>
                </c:pt>
                <c:pt idx="6804">
                  <c:v>-1067893000</c:v>
                </c:pt>
                <c:pt idx="6805">
                  <c:v>-1067893000</c:v>
                </c:pt>
                <c:pt idx="6806">
                  <c:v>-1067894000</c:v>
                </c:pt>
                <c:pt idx="6807">
                  <c:v>-1067894000</c:v>
                </c:pt>
                <c:pt idx="6808">
                  <c:v>-1067894000</c:v>
                </c:pt>
                <c:pt idx="6809">
                  <c:v>-1067868000</c:v>
                </c:pt>
                <c:pt idx="6810">
                  <c:v>-1067868000</c:v>
                </c:pt>
                <c:pt idx="6811">
                  <c:v>-1067868000</c:v>
                </c:pt>
                <c:pt idx="6812">
                  <c:v>-1067868000</c:v>
                </c:pt>
                <c:pt idx="6813">
                  <c:v>-1067868000</c:v>
                </c:pt>
                <c:pt idx="6814">
                  <c:v>-1067869000</c:v>
                </c:pt>
                <c:pt idx="6815">
                  <c:v>-1067869000</c:v>
                </c:pt>
                <c:pt idx="6816">
                  <c:v>-1067869000</c:v>
                </c:pt>
                <c:pt idx="6817">
                  <c:v>-1067869000</c:v>
                </c:pt>
                <c:pt idx="6818">
                  <c:v>-1067869000</c:v>
                </c:pt>
                <c:pt idx="6819">
                  <c:v>-1067869000</c:v>
                </c:pt>
                <c:pt idx="6820">
                  <c:v>-1067869000</c:v>
                </c:pt>
                <c:pt idx="6821">
                  <c:v>-1067868000</c:v>
                </c:pt>
                <c:pt idx="6822">
                  <c:v>-1067868000</c:v>
                </c:pt>
                <c:pt idx="6823">
                  <c:v>-1067868000</c:v>
                </c:pt>
                <c:pt idx="6824">
                  <c:v>-1067868000</c:v>
                </c:pt>
                <c:pt idx="6825">
                  <c:v>-1067867000</c:v>
                </c:pt>
                <c:pt idx="6826">
                  <c:v>-1067867000</c:v>
                </c:pt>
                <c:pt idx="6827">
                  <c:v>-1067893000</c:v>
                </c:pt>
                <c:pt idx="6828">
                  <c:v>-1067893000</c:v>
                </c:pt>
                <c:pt idx="6829">
                  <c:v>-1067893000</c:v>
                </c:pt>
                <c:pt idx="6830">
                  <c:v>-1067892000</c:v>
                </c:pt>
                <c:pt idx="6831">
                  <c:v>-1067892000</c:v>
                </c:pt>
                <c:pt idx="6832">
                  <c:v>-1067891000</c:v>
                </c:pt>
                <c:pt idx="6833">
                  <c:v>-1067891000</c:v>
                </c:pt>
                <c:pt idx="6834">
                  <c:v>-1067890000</c:v>
                </c:pt>
                <c:pt idx="6835">
                  <c:v>-1067889000</c:v>
                </c:pt>
                <c:pt idx="6836">
                  <c:v>-1067889000</c:v>
                </c:pt>
                <c:pt idx="6837">
                  <c:v>-1067888000</c:v>
                </c:pt>
                <c:pt idx="6838">
                  <c:v>-1067887000</c:v>
                </c:pt>
                <c:pt idx="6839">
                  <c:v>-1067886000</c:v>
                </c:pt>
                <c:pt idx="6840">
                  <c:v>-1067886000</c:v>
                </c:pt>
                <c:pt idx="6841">
                  <c:v>-1067885000</c:v>
                </c:pt>
                <c:pt idx="6842">
                  <c:v>-1067884000</c:v>
                </c:pt>
                <c:pt idx="6843">
                  <c:v>-1067883000</c:v>
                </c:pt>
                <c:pt idx="6844">
                  <c:v>-1067882000</c:v>
                </c:pt>
                <c:pt idx="6845">
                  <c:v>-1067881000</c:v>
                </c:pt>
                <c:pt idx="6846">
                  <c:v>-1067880000</c:v>
                </c:pt>
                <c:pt idx="6847">
                  <c:v>-1067879000</c:v>
                </c:pt>
                <c:pt idx="6848">
                  <c:v>-1067878000</c:v>
                </c:pt>
                <c:pt idx="6849">
                  <c:v>-1067877000</c:v>
                </c:pt>
                <c:pt idx="6850">
                  <c:v>-1067875000</c:v>
                </c:pt>
                <c:pt idx="6851">
                  <c:v>-1067874000</c:v>
                </c:pt>
                <c:pt idx="6852">
                  <c:v>-1067873000</c:v>
                </c:pt>
                <c:pt idx="6853">
                  <c:v>-1067872000</c:v>
                </c:pt>
                <c:pt idx="6854">
                  <c:v>-1067870000</c:v>
                </c:pt>
                <c:pt idx="6855">
                  <c:v>-1067869000</c:v>
                </c:pt>
                <c:pt idx="6856">
                  <c:v>-1067868000</c:v>
                </c:pt>
                <c:pt idx="6857">
                  <c:v>-1067866000</c:v>
                </c:pt>
                <c:pt idx="6858">
                  <c:v>-1067891000</c:v>
                </c:pt>
                <c:pt idx="6859">
                  <c:v>-1067890000</c:v>
                </c:pt>
                <c:pt idx="6860">
                  <c:v>-1067888000</c:v>
                </c:pt>
                <c:pt idx="6861">
                  <c:v>-1067887000</c:v>
                </c:pt>
                <c:pt idx="6862">
                  <c:v>-1067885000</c:v>
                </c:pt>
                <c:pt idx="6863">
                  <c:v>-1067883000</c:v>
                </c:pt>
                <c:pt idx="6864">
                  <c:v>-1067882000</c:v>
                </c:pt>
                <c:pt idx="6865">
                  <c:v>-1067880000</c:v>
                </c:pt>
                <c:pt idx="6866">
                  <c:v>-1067878000</c:v>
                </c:pt>
                <c:pt idx="6867">
                  <c:v>-1067877000</c:v>
                </c:pt>
                <c:pt idx="6868">
                  <c:v>-1067875000</c:v>
                </c:pt>
                <c:pt idx="6869">
                  <c:v>-1067873000</c:v>
                </c:pt>
                <c:pt idx="6870">
                  <c:v>-1067871000</c:v>
                </c:pt>
                <c:pt idx="6871">
                  <c:v>-1067869000</c:v>
                </c:pt>
                <c:pt idx="6872">
                  <c:v>-1067867000</c:v>
                </c:pt>
                <c:pt idx="6873">
                  <c:v>-1067891000</c:v>
                </c:pt>
                <c:pt idx="6874">
                  <c:v>-1067890000</c:v>
                </c:pt>
                <c:pt idx="6875">
                  <c:v>-1067887000</c:v>
                </c:pt>
                <c:pt idx="6876">
                  <c:v>-1067885000</c:v>
                </c:pt>
                <c:pt idx="6877">
                  <c:v>-1067883000</c:v>
                </c:pt>
                <c:pt idx="6878">
                  <c:v>-1067881000</c:v>
                </c:pt>
                <c:pt idx="6879">
                  <c:v>-1067879000</c:v>
                </c:pt>
                <c:pt idx="6880">
                  <c:v>-1067877000</c:v>
                </c:pt>
                <c:pt idx="6881">
                  <c:v>-1067875000</c:v>
                </c:pt>
                <c:pt idx="6882">
                  <c:v>-1067872000</c:v>
                </c:pt>
                <c:pt idx="6883">
                  <c:v>-1067870000</c:v>
                </c:pt>
                <c:pt idx="6884">
                  <c:v>-1067868000</c:v>
                </c:pt>
                <c:pt idx="6885">
                  <c:v>-1067865000</c:v>
                </c:pt>
                <c:pt idx="6886">
                  <c:v>-1067889000</c:v>
                </c:pt>
                <c:pt idx="6887">
                  <c:v>-1067887000</c:v>
                </c:pt>
                <c:pt idx="6888">
                  <c:v>-1067884000</c:v>
                </c:pt>
                <c:pt idx="6889">
                  <c:v>-1067882000</c:v>
                </c:pt>
                <c:pt idx="6890">
                  <c:v>-1067879000</c:v>
                </c:pt>
                <c:pt idx="6891">
                  <c:v>-1067876000</c:v>
                </c:pt>
                <c:pt idx="6892">
                  <c:v>-1067874000</c:v>
                </c:pt>
                <c:pt idx="6893">
                  <c:v>-1067871000</c:v>
                </c:pt>
                <c:pt idx="6894">
                  <c:v>-1067869000</c:v>
                </c:pt>
                <c:pt idx="6895">
                  <c:v>-1067892000</c:v>
                </c:pt>
                <c:pt idx="6896">
                  <c:v>-1067889000</c:v>
                </c:pt>
                <c:pt idx="6897">
                  <c:v>-1067886000</c:v>
                </c:pt>
                <c:pt idx="6898">
                  <c:v>-1067884000</c:v>
                </c:pt>
                <c:pt idx="6899">
                  <c:v>-1067881000</c:v>
                </c:pt>
                <c:pt idx="6900">
                  <c:v>-1067878000</c:v>
                </c:pt>
                <c:pt idx="6901">
                  <c:v>-1067875000</c:v>
                </c:pt>
                <c:pt idx="6902">
                  <c:v>-1067872000</c:v>
                </c:pt>
                <c:pt idx="6903">
                  <c:v>-1067869000</c:v>
                </c:pt>
                <c:pt idx="6904">
                  <c:v>-1067866000</c:v>
                </c:pt>
                <c:pt idx="6905">
                  <c:v>-1067863000</c:v>
                </c:pt>
                <c:pt idx="6906">
                  <c:v>-1067886000</c:v>
                </c:pt>
                <c:pt idx="6907">
                  <c:v>-1067883000</c:v>
                </c:pt>
                <c:pt idx="6908">
                  <c:v>-1067880000</c:v>
                </c:pt>
                <c:pt idx="6909">
                  <c:v>-1067877000</c:v>
                </c:pt>
                <c:pt idx="6910">
                  <c:v>-1067873000</c:v>
                </c:pt>
                <c:pt idx="6911">
                  <c:v>-1067870000</c:v>
                </c:pt>
                <c:pt idx="6912">
                  <c:v>-1067867000</c:v>
                </c:pt>
                <c:pt idx="6913">
                  <c:v>-1067889000</c:v>
                </c:pt>
                <c:pt idx="6914">
                  <c:v>-1067886000</c:v>
                </c:pt>
                <c:pt idx="6915">
                  <c:v>-1067883000</c:v>
                </c:pt>
                <c:pt idx="6916">
                  <c:v>-1067879000</c:v>
                </c:pt>
                <c:pt idx="6917">
                  <c:v>-1067876000</c:v>
                </c:pt>
                <c:pt idx="6918">
                  <c:v>-1067873000</c:v>
                </c:pt>
                <c:pt idx="6919">
                  <c:v>-1067869000</c:v>
                </c:pt>
                <c:pt idx="6920">
                  <c:v>-1067891000</c:v>
                </c:pt>
                <c:pt idx="6921">
                  <c:v>-1067888000</c:v>
                </c:pt>
                <c:pt idx="6922">
                  <c:v>-1067884000</c:v>
                </c:pt>
                <c:pt idx="6923">
                  <c:v>-1067881000</c:v>
                </c:pt>
                <c:pt idx="6924">
                  <c:v>-1067877000</c:v>
                </c:pt>
                <c:pt idx="6925">
                  <c:v>-1067873000</c:v>
                </c:pt>
                <c:pt idx="6926">
                  <c:v>-1067870000</c:v>
                </c:pt>
                <c:pt idx="6927">
                  <c:v>-1067866000</c:v>
                </c:pt>
                <c:pt idx="6928">
                  <c:v>-1067862000</c:v>
                </c:pt>
                <c:pt idx="6929">
                  <c:v>-1067884000</c:v>
                </c:pt>
                <c:pt idx="6930">
                  <c:v>-1067880000</c:v>
                </c:pt>
                <c:pt idx="6931">
                  <c:v>-1067876000</c:v>
                </c:pt>
                <c:pt idx="6932">
                  <c:v>-1067873000</c:v>
                </c:pt>
                <c:pt idx="6933">
                  <c:v>-1067869000</c:v>
                </c:pt>
                <c:pt idx="6934">
                  <c:v>-1067890000</c:v>
                </c:pt>
                <c:pt idx="6935">
                  <c:v>-1067886000</c:v>
                </c:pt>
                <c:pt idx="6936">
                  <c:v>-1067882000</c:v>
                </c:pt>
                <c:pt idx="6937">
                  <c:v>-1067878000</c:v>
                </c:pt>
                <c:pt idx="6938">
                  <c:v>-1067874000</c:v>
                </c:pt>
                <c:pt idx="6939">
                  <c:v>-1067870000</c:v>
                </c:pt>
                <c:pt idx="6940">
                  <c:v>-1067866000</c:v>
                </c:pt>
                <c:pt idx="6941">
                  <c:v>-1067887000</c:v>
                </c:pt>
                <c:pt idx="6942">
                  <c:v>-1067883000</c:v>
                </c:pt>
                <c:pt idx="6943">
                  <c:v>-1067879000</c:v>
                </c:pt>
                <c:pt idx="6944">
                  <c:v>-1067875000</c:v>
                </c:pt>
                <c:pt idx="6945">
                  <c:v>-1067870000</c:v>
                </c:pt>
                <c:pt idx="6946">
                  <c:v>-1067866000</c:v>
                </c:pt>
                <c:pt idx="6947">
                  <c:v>-1067862000</c:v>
                </c:pt>
                <c:pt idx="6948">
                  <c:v>-1067883000</c:v>
                </c:pt>
                <c:pt idx="6949">
                  <c:v>-1067878000</c:v>
                </c:pt>
                <c:pt idx="6950">
                  <c:v>-1067874000</c:v>
                </c:pt>
                <c:pt idx="6951">
                  <c:v>-1067870000</c:v>
                </c:pt>
                <c:pt idx="6952">
                  <c:v>-1067865000</c:v>
                </c:pt>
                <c:pt idx="6953">
                  <c:v>-1067886000</c:v>
                </c:pt>
                <c:pt idx="6954">
                  <c:v>-1067881000</c:v>
                </c:pt>
                <c:pt idx="6955">
                  <c:v>-1067877000</c:v>
                </c:pt>
                <c:pt idx="6956">
                  <c:v>-1067872000</c:v>
                </c:pt>
                <c:pt idx="6957">
                  <c:v>-1067867000</c:v>
                </c:pt>
                <c:pt idx="6958">
                  <c:v>-1067888000</c:v>
                </c:pt>
                <c:pt idx="6959">
                  <c:v>-1067883000</c:v>
                </c:pt>
                <c:pt idx="6960">
                  <c:v>-1067879000</c:v>
                </c:pt>
                <c:pt idx="6961">
                  <c:v>-1067874000</c:v>
                </c:pt>
                <c:pt idx="6962">
                  <c:v>-1067869000</c:v>
                </c:pt>
                <c:pt idx="6963">
                  <c:v>-1067889000</c:v>
                </c:pt>
                <c:pt idx="6964">
                  <c:v>-1067885000</c:v>
                </c:pt>
                <c:pt idx="6965">
                  <c:v>-1067880000</c:v>
                </c:pt>
                <c:pt idx="6966">
                  <c:v>-1067875000</c:v>
                </c:pt>
                <c:pt idx="6967">
                  <c:v>-1067870000</c:v>
                </c:pt>
                <c:pt idx="6968">
                  <c:v>-1067890000</c:v>
                </c:pt>
                <c:pt idx="6969">
                  <c:v>-1067885000</c:v>
                </c:pt>
                <c:pt idx="6970">
                  <c:v>-1067880000</c:v>
                </c:pt>
                <c:pt idx="6971">
                  <c:v>-1067875000</c:v>
                </c:pt>
                <c:pt idx="6972">
                  <c:v>-1067870000</c:v>
                </c:pt>
                <c:pt idx="6973">
                  <c:v>-1067890000</c:v>
                </c:pt>
                <c:pt idx="6974">
                  <c:v>-1067885000</c:v>
                </c:pt>
                <c:pt idx="6975">
                  <c:v>-1067880000</c:v>
                </c:pt>
                <c:pt idx="6976">
                  <c:v>-1067874000</c:v>
                </c:pt>
                <c:pt idx="6977">
                  <c:v>-1067869000</c:v>
                </c:pt>
                <c:pt idx="6978">
                  <c:v>-1067889000</c:v>
                </c:pt>
                <c:pt idx="6979">
                  <c:v>-1067884000</c:v>
                </c:pt>
                <c:pt idx="6980">
                  <c:v>-1067878000</c:v>
                </c:pt>
                <c:pt idx="6981">
                  <c:v>-1067873000</c:v>
                </c:pt>
                <c:pt idx="6982">
                  <c:v>-1067868000</c:v>
                </c:pt>
                <c:pt idx="6983">
                  <c:v>-1067887000</c:v>
                </c:pt>
                <c:pt idx="6984">
                  <c:v>-1067882000</c:v>
                </c:pt>
                <c:pt idx="6985">
                  <c:v>-1067876000</c:v>
                </c:pt>
                <c:pt idx="6986">
                  <c:v>-1067871000</c:v>
                </c:pt>
                <c:pt idx="6987">
                  <c:v>-1067866000</c:v>
                </c:pt>
                <c:pt idx="6988">
                  <c:v>-1067885000</c:v>
                </c:pt>
                <c:pt idx="6989">
                  <c:v>-1067879000</c:v>
                </c:pt>
                <c:pt idx="6990">
                  <c:v>-1067874000</c:v>
                </c:pt>
                <c:pt idx="6991">
                  <c:v>-1067868000</c:v>
                </c:pt>
                <c:pt idx="6992">
                  <c:v>-1067862000</c:v>
                </c:pt>
                <c:pt idx="6993">
                  <c:v>-1067882000</c:v>
                </c:pt>
                <c:pt idx="6994">
                  <c:v>-1067876000</c:v>
                </c:pt>
                <c:pt idx="6995">
                  <c:v>-1067870000</c:v>
                </c:pt>
                <c:pt idx="6996">
                  <c:v>-1067889000</c:v>
                </c:pt>
                <c:pt idx="6997">
                  <c:v>-1067883000</c:v>
                </c:pt>
                <c:pt idx="6998">
                  <c:v>-1067878000</c:v>
                </c:pt>
                <c:pt idx="6999">
                  <c:v>-1067872000</c:v>
                </c:pt>
                <c:pt idx="7000">
                  <c:v>-1067866000</c:v>
                </c:pt>
                <c:pt idx="7001">
                  <c:v>-1067885000</c:v>
                </c:pt>
                <c:pt idx="7002">
                  <c:v>-1067879000</c:v>
                </c:pt>
                <c:pt idx="7003">
                  <c:v>-1067873000</c:v>
                </c:pt>
                <c:pt idx="7004">
                  <c:v>-1067867000</c:v>
                </c:pt>
                <c:pt idx="7005">
                  <c:v>-1067861000</c:v>
                </c:pt>
                <c:pt idx="7006">
                  <c:v>-1067880000</c:v>
                </c:pt>
                <c:pt idx="7007">
                  <c:v>-1067873000</c:v>
                </c:pt>
                <c:pt idx="7008">
                  <c:v>-1067868000</c:v>
                </c:pt>
                <c:pt idx="7009">
                  <c:v>-1067886000</c:v>
                </c:pt>
                <c:pt idx="7010">
                  <c:v>-1067880000</c:v>
                </c:pt>
                <c:pt idx="7011">
                  <c:v>-1067874000</c:v>
                </c:pt>
                <c:pt idx="7012">
                  <c:v>-1067868000</c:v>
                </c:pt>
                <c:pt idx="7013">
                  <c:v>-1067861000</c:v>
                </c:pt>
                <c:pt idx="7014">
                  <c:v>-1067880000</c:v>
                </c:pt>
                <c:pt idx="7015">
                  <c:v>-1067873000</c:v>
                </c:pt>
                <c:pt idx="7016">
                  <c:v>-1067867000</c:v>
                </c:pt>
                <c:pt idx="7017">
                  <c:v>-1067885000</c:v>
                </c:pt>
                <c:pt idx="7018">
                  <c:v>-1067879000</c:v>
                </c:pt>
                <c:pt idx="7019">
                  <c:v>-1067873000</c:v>
                </c:pt>
                <c:pt idx="7020">
                  <c:v>-1067866000</c:v>
                </c:pt>
                <c:pt idx="7021">
                  <c:v>-1067860000</c:v>
                </c:pt>
                <c:pt idx="7022">
                  <c:v>-1067878000</c:v>
                </c:pt>
                <c:pt idx="7023">
                  <c:v>-1067871000</c:v>
                </c:pt>
                <c:pt idx="7024">
                  <c:v>-1067865000</c:v>
                </c:pt>
                <c:pt idx="7025">
                  <c:v>-1067882000</c:v>
                </c:pt>
                <c:pt idx="7026">
                  <c:v>-1067876000</c:v>
                </c:pt>
                <c:pt idx="7027">
                  <c:v>-1067870000</c:v>
                </c:pt>
                <c:pt idx="7028">
                  <c:v>-1067887000</c:v>
                </c:pt>
                <c:pt idx="7029">
                  <c:v>-1067880000</c:v>
                </c:pt>
                <c:pt idx="7030">
                  <c:v>-1067874000</c:v>
                </c:pt>
                <c:pt idx="7031">
                  <c:v>-1067867000</c:v>
                </c:pt>
                <c:pt idx="7032">
                  <c:v>-1067861000</c:v>
                </c:pt>
                <c:pt idx="7033">
                  <c:v>-1067878000</c:v>
                </c:pt>
                <c:pt idx="7034">
                  <c:v>-1067871000</c:v>
                </c:pt>
                <c:pt idx="7035">
                  <c:v>-1067865000</c:v>
                </c:pt>
                <c:pt idx="7036">
                  <c:v>-1067882000</c:v>
                </c:pt>
                <c:pt idx="7037">
                  <c:v>-1067875000</c:v>
                </c:pt>
                <c:pt idx="7038">
                  <c:v>-1067868000</c:v>
                </c:pt>
                <c:pt idx="7039">
                  <c:v>-1067885000</c:v>
                </c:pt>
                <c:pt idx="7040">
                  <c:v>-1067879000</c:v>
                </c:pt>
                <c:pt idx="7041">
                  <c:v>-1067872000</c:v>
                </c:pt>
                <c:pt idx="7042">
                  <c:v>-1067865000</c:v>
                </c:pt>
                <c:pt idx="7043">
                  <c:v>-1067858000</c:v>
                </c:pt>
                <c:pt idx="7044">
                  <c:v>-1067875000</c:v>
                </c:pt>
                <c:pt idx="7045">
                  <c:v>-1067868000</c:v>
                </c:pt>
                <c:pt idx="7046">
                  <c:v>-1067861000</c:v>
                </c:pt>
                <c:pt idx="7047">
                  <c:v>-1067878000</c:v>
                </c:pt>
                <c:pt idx="7048">
                  <c:v>-1067871000</c:v>
                </c:pt>
                <c:pt idx="7049">
                  <c:v>-1067864000</c:v>
                </c:pt>
                <c:pt idx="7050">
                  <c:v>-1067880000</c:v>
                </c:pt>
                <c:pt idx="7051">
                  <c:v>-1067873000</c:v>
                </c:pt>
                <c:pt idx="7052">
                  <c:v>-1067866000</c:v>
                </c:pt>
                <c:pt idx="7053">
                  <c:v>-1067883000</c:v>
                </c:pt>
                <c:pt idx="7054">
                  <c:v>-1067876000</c:v>
                </c:pt>
                <c:pt idx="7055">
                  <c:v>-1067868000</c:v>
                </c:pt>
                <c:pt idx="7056">
                  <c:v>-1067885000</c:v>
                </c:pt>
                <c:pt idx="7057">
                  <c:v>-1067878000</c:v>
                </c:pt>
                <c:pt idx="7058">
                  <c:v>-1067870000</c:v>
                </c:pt>
                <c:pt idx="7059">
                  <c:v>-1067887000</c:v>
                </c:pt>
                <c:pt idx="7060">
                  <c:v>-1067879000</c:v>
                </c:pt>
                <c:pt idx="7061">
                  <c:v>-1067872000</c:v>
                </c:pt>
                <c:pt idx="7062">
                  <c:v>-1067865000</c:v>
                </c:pt>
                <c:pt idx="7063">
                  <c:v>-1067857000</c:v>
                </c:pt>
                <c:pt idx="7064">
                  <c:v>-1067873000</c:v>
                </c:pt>
                <c:pt idx="7065">
                  <c:v>-1067866000</c:v>
                </c:pt>
                <c:pt idx="7066">
                  <c:v>-1067859000</c:v>
                </c:pt>
                <c:pt idx="7067">
                  <c:v>-1067875000</c:v>
                </c:pt>
                <c:pt idx="7068">
                  <c:v>-1067867000</c:v>
                </c:pt>
                <c:pt idx="7069">
                  <c:v>-1067860000</c:v>
                </c:pt>
                <c:pt idx="7070">
                  <c:v>-1067875000</c:v>
                </c:pt>
                <c:pt idx="7071">
                  <c:v>-1067868000</c:v>
                </c:pt>
                <c:pt idx="7072">
                  <c:v>-1067860000</c:v>
                </c:pt>
                <c:pt idx="7073">
                  <c:v>-1067876000</c:v>
                </c:pt>
                <c:pt idx="7074">
                  <c:v>-1067869000</c:v>
                </c:pt>
                <c:pt idx="7075">
                  <c:v>-1067861000</c:v>
                </c:pt>
                <c:pt idx="7076">
                  <c:v>-1067877000</c:v>
                </c:pt>
                <c:pt idx="7077">
                  <c:v>-1067869000</c:v>
                </c:pt>
                <c:pt idx="7078">
                  <c:v>-1067861000</c:v>
                </c:pt>
                <c:pt idx="7079">
                  <c:v>-1067877000</c:v>
                </c:pt>
                <c:pt idx="7080">
                  <c:v>-1067869000</c:v>
                </c:pt>
                <c:pt idx="7081">
                  <c:v>-1067861000</c:v>
                </c:pt>
                <c:pt idx="7082">
                  <c:v>-1067877000</c:v>
                </c:pt>
                <c:pt idx="7083">
                  <c:v>-1067869000</c:v>
                </c:pt>
                <c:pt idx="7084">
                  <c:v>-1067861000</c:v>
                </c:pt>
                <c:pt idx="7085">
                  <c:v>-1067876000</c:v>
                </c:pt>
                <c:pt idx="7086">
                  <c:v>-1067868000</c:v>
                </c:pt>
                <c:pt idx="7087">
                  <c:v>-1067860000</c:v>
                </c:pt>
                <c:pt idx="7088">
                  <c:v>-1067876000</c:v>
                </c:pt>
                <c:pt idx="7089">
                  <c:v>-1067868000</c:v>
                </c:pt>
                <c:pt idx="7090">
                  <c:v>-1067860000</c:v>
                </c:pt>
                <c:pt idx="7091">
                  <c:v>-1067875000</c:v>
                </c:pt>
                <c:pt idx="7092">
                  <c:v>-1067867000</c:v>
                </c:pt>
                <c:pt idx="7093">
                  <c:v>-1067859000</c:v>
                </c:pt>
                <c:pt idx="7094">
                  <c:v>-1067874000</c:v>
                </c:pt>
                <c:pt idx="7095">
                  <c:v>-1067866000</c:v>
                </c:pt>
                <c:pt idx="7096">
                  <c:v>-1067858000</c:v>
                </c:pt>
                <c:pt idx="7097">
                  <c:v>-1067872000</c:v>
                </c:pt>
                <c:pt idx="7098">
                  <c:v>-1067864000</c:v>
                </c:pt>
                <c:pt idx="7099">
                  <c:v>-1067856000</c:v>
                </c:pt>
                <c:pt idx="7100">
                  <c:v>-1067871000</c:v>
                </c:pt>
                <c:pt idx="7101">
                  <c:v>-1067886000</c:v>
                </c:pt>
                <c:pt idx="7102">
                  <c:v>-1067878000</c:v>
                </c:pt>
                <c:pt idx="7103">
                  <c:v>-1067869000</c:v>
                </c:pt>
                <c:pt idx="7104">
                  <c:v>-1067884000</c:v>
                </c:pt>
                <c:pt idx="7105">
                  <c:v>-1067876000</c:v>
                </c:pt>
                <c:pt idx="7106">
                  <c:v>-1067867000</c:v>
                </c:pt>
                <c:pt idx="7107">
                  <c:v>-1067882000</c:v>
                </c:pt>
                <c:pt idx="7108">
                  <c:v>-1067873000</c:v>
                </c:pt>
                <c:pt idx="7109">
                  <c:v>-1067865000</c:v>
                </c:pt>
                <c:pt idx="7110">
                  <c:v>-1067879000</c:v>
                </c:pt>
                <c:pt idx="7111">
                  <c:v>-1067871000</c:v>
                </c:pt>
                <c:pt idx="7112">
                  <c:v>-1067863000</c:v>
                </c:pt>
                <c:pt idx="7113">
                  <c:v>-1067877000</c:v>
                </c:pt>
                <c:pt idx="7114">
                  <c:v>-1067868000</c:v>
                </c:pt>
                <c:pt idx="7115">
                  <c:v>-1067860000</c:v>
                </c:pt>
                <c:pt idx="7116">
                  <c:v>-1067874000</c:v>
                </c:pt>
                <c:pt idx="7117">
                  <c:v>-1067866000</c:v>
                </c:pt>
                <c:pt idx="7118">
                  <c:v>-1067857000</c:v>
                </c:pt>
                <c:pt idx="7119">
                  <c:v>-1067871000</c:v>
                </c:pt>
                <c:pt idx="7120">
                  <c:v>-1067885000</c:v>
                </c:pt>
                <c:pt idx="7121">
                  <c:v>-1067877000</c:v>
                </c:pt>
                <c:pt idx="7122">
                  <c:v>-1067868000</c:v>
                </c:pt>
                <c:pt idx="7123">
                  <c:v>-1067882000</c:v>
                </c:pt>
                <c:pt idx="7124">
                  <c:v>-1067873000</c:v>
                </c:pt>
                <c:pt idx="7125">
                  <c:v>-1067865000</c:v>
                </c:pt>
                <c:pt idx="7126">
                  <c:v>-1067878000</c:v>
                </c:pt>
                <c:pt idx="7127">
                  <c:v>-1067870000</c:v>
                </c:pt>
                <c:pt idx="7128">
                  <c:v>-1067861000</c:v>
                </c:pt>
                <c:pt idx="7129">
                  <c:v>-1067875000</c:v>
                </c:pt>
                <c:pt idx="7130">
                  <c:v>-1067866000</c:v>
                </c:pt>
                <c:pt idx="7131">
                  <c:v>-1067857000</c:v>
                </c:pt>
                <c:pt idx="7132">
                  <c:v>-1067871000</c:v>
                </c:pt>
                <c:pt idx="7133">
                  <c:v>-1067884000</c:v>
                </c:pt>
                <c:pt idx="7134">
                  <c:v>-1067875000</c:v>
                </c:pt>
                <c:pt idx="7135">
                  <c:v>-1067866000</c:v>
                </c:pt>
                <c:pt idx="7136">
                  <c:v>-1067880000</c:v>
                </c:pt>
                <c:pt idx="7137">
                  <c:v>-1067871000</c:v>
                </c:pt>
                <c:pt idx="7138">
                  <c:v>-1067862000</c:v>
                </c:pt>
                <c:pt idx="7139">
                  <c:v>-1067876000</c:v>
                </c:pt>
                <c:pt idx="7140">
                  <c:v>-1067867000</c:v>
                </c:pt>
                <c:pt idx="7141">
                  <c:v>-1067857000</c:v>
                </c:pt>
                <c:pt idx="7142">
                  <c:v>-1067871000</c:v>
                </c:pt>
                <c:pt idx="7143">
                  <c:v>-1067884000</c:v>
                </c:pt>
                <c:pt idx="7144">
                  <c:v>-1067875000</c:v>
                </c:pt>
                <c:pt idx="7145">
                  <c:v>-1067866000</c:v>
                </c:pt>
                <c:pt idx="7146">
                  <c:v>-1067879000</c:v>
                </c:pt>
                <c:pt idx="7147">
                  <c:v>-1067870000</c:v>
                </c:pt>
                <c:pt idx="7148">
                  <c:v>-1067861000</c:v>
                </c:pt>
                <c:pt idx="7149">
                  <c:v>-1067874000</c:v>
                </c:pt>
                <c:pt idx="7150">
                  <c:v>-1067865000</c:v>
                </c:pt>
                <c:pt idx="7151">
                  <c:v>-1067856000</c:v>
                </c:pt>
                <c:pt idx="7152">
                  <c:v>-1067869000</c:v>
                </c:pt>
                <c:pt idx="7153">
                  <c:v>-1067881000</c:v>
                </c:pt>
                <c:pt idx="7154">
                  <c:v>-1067872000</c:v>
                </c:pt>
                <c:pt idx="7155">
                  <c:v>-1067863000</c:v>
                </c:pt>
                <c:pt idx="7156">
                  <c:v>-1067876000</c:v>
                </c:pt>
                <c:pt idx="7157">
                  <c:v>-1067866000</c:v>
                </c:pt>
                <c:pt idx="7158">
                  <c:v>-1067857000</c:v>
                </c:pt>
                <c:pt idx="7159">
                  <c:v>-1067870000</c:v>
                </c:pt>
                <c:pt idx="7160">
                  <c:v>-1067883000</c:v>
                </c:pt>
                <c:pt idx="7161">
                  <c:v>-1067873000</c:v>
                </c:pt>
                <c:pt idx="7162">
                  <c:v>-1067864000</c:v>
                </c:pt>
                <c:pt idx="7163">
                  <c:v>-1067876000</c:v>
                </c:pt>
                <c:pt idx="7164">
                  <c:v>-1067867000</c:v>
                </c:pt>
                <c:pt idx="7165">
                  <c:v>-1067857000</c:v>
                </c:pt>
                <c:pt idx="7166">
                  <c:v>-1067870000</c:v>
                </c:pt>
                <c:pt idx="7167">
                  <c:v>-1067882000</c:v>
                </c:pt>
                <c:pt idx="7168">
                  <c:v>-1067873000</c:v>
                </c:pt>
                <c:pt idx="7169">
                  <c:v>-1067863000</c:v>
                </c:pt>
                <c:pt idx="7170">
                  <c:v>-1067876000</c:v>
                </c:pt>
                <c:pt idx="7171">
                  <c:v>-1067866000</c:v>
                </c:pt>
                <c:pt idx="7172">
                  <c:v>-1067857000</c:v>
                </c:pt>
                <c:pt idx="7173">
                  <c:v>-1067869000</c:v>
                </c:pt>
                <c:pt idx="7174">
                  <c:v>-1067881000</c:v>
                </c:pt>
                <c:pt idx="7175">
                  <c:v>-1067872000</c:v>
                </c:pt>
                <c:pt idx="7176">
                  <c:v>-1067862000</c:v>
                </c:pt>
                <c:pt idx="7177">
                  <c:v>-1067874000</c:v>
                </c:pt>
                <c:pt idx="7178">
                  <c:v>-1067864000</c:v>
                </c:pt>
                <c:pt idx="7179">
                  <c:v>-1067855000</c:v>
                </c:pt>
                <c:pt idx="7180">
                  <c:v>-1067867000</c:v>
                </c:pt>
                <c:pt idx="7181">
                  <c:v>-1067879000</c:v>
                </c:pt>
                <c:pt idx="7182">
                  <c:v>-1067869000</c:v>
                </c:pt>
                <c:pt idx="7183">
                  <c:v>-1067859000</c:v>
                </c:pt>
                <c:pt idx="7184">
                  <c:v>-1067871000</c:v>
                </c:pt>
                <c:pt idx="7185">
                  <c:v>-1067883000</c:v>
                </c:pt>
                <c:pt idx="7186">
                  <c:v>-1067873000</c:v>
                </c:pt>
                <c:pt idx="7187">
                  <c:v>-1067863000</c:v>
                </c:pt>
                <c:pt idx="7188">
                  <c:v>-1067875000</c:v>
                </c:pt>
                <c:pt idx="7189">
                  <c:v>-1067865000</c:v>
                </c:pt>
                <c:pt idx="7190">
                  <c:v>-1067855000</c:v>
                </c:pt>
                <c:pt idx="7191">
                  <c:v>-1067867000</c:v>
                </c:pt>
                <c:pt idx="7192">
                  <c:v>-1067879000</c:v>
                </c:pt>
                <c:pt idx="7193">
                  <c:v>-1067869000</c:v>
                </c:pt>
                <c:pt idx="7194">
                  <c:v>-1067859000</c:v>
                </c:pt>
                <c:pt idx="7195">
                  <c:v>-1067870000</c:v>
                </c:pt>
                <c:pt idx="7196">
                  <c:v>-1067882000</c:v>
                </c:pt>
                <c:pt idx="7197">
                  <c:v>-1067872000</c:v>
                </c:pt>
                <c:pt idx="7198">
                  <c:v>-1067862000</c:v>
                </c:pt>
                <c:pt idx="7199">
                  <c:v>-1067873000</c:v>
                </c:pt>
                <c:pt idx="7200">
                  <c:v>-1067885000</c:v>
                </c:pt>
                <c:pt idx="7201">
                  <c:v>-1067875000</c:v>
                </c:pt>
                <c:pt idx="7202">
                  <c:v>-1067865000</c:v>
                </c:pt>
                <c:pt idx="7203">
                  <c:v>-1067876000</c:v>
                </c:pt>
                <c:pt idx="7204">
                  <c:v>-1067866000</c:v>
                </c:pt>
                <c:pt idx="7205">
                  <c:v>-1067856000</c:v>
                </c:pt>
                <c:pt idx="7206">
                  <c:v>-1067867000</c:v>
                </c:pt>
                <c:pt idx="7207">
                  <c:v>-1067878000</c:v>
                </c:pt>
                <c:pt idx="7208">
                  <c:v>-1067868000</c:v>
                </c:pt>
                <c:pt idx="7209">
                  <c:v>-1067858000</c:v>
                </c:pt>
                <c:pt idx="7210">
                  <c:v>-1067869000</c:v>
                </c:pt>
                <c:pt idx="7211">
                  <c:v>-1067880000</c:v>
                </c:pt>
                <c:pt idx="7212">
                  <c:v>-1067870000</c:v>
                </c:pt>
                <c:pt idx="7213">
                  <c:v>-1067860000</c:v>
                </c:pt>
                <c:pt idx="7214">
                  <c:v>-1067871000</c:v>
                </c:pt>
                <c:pt idx="7215">
                  <c:v>-1067881000</c:v>
                </c:pt>
                <c:pt idx="7216">
                  <c:v>-1067871000</c:v>
                </c:pt>
                <c:pt idx="7217">
                  <c:v>-1067861000</c:v>
                </c:pt>
                <c:pt idx="7218">
                  <c:v>-1067872000</c:v>
                </c:pt>
                <c:pt idx="7219">
                  <c:v>-1067882000</c:v>
                </c:pt>
                <c:pt idx="7220">
                  <c:v>-1067872000</c:v>
                </c:pt>
                <c:pt idx="7221">
                  <c:v>-1067862000</c:v>
                </c:pt>
                <c:pt idx="7222">
                  <c:v>-1067873000</c:v>
                </c:pt>
                <c:pt idx="7223">
                  <c:v>-1067883000</c:v>
                </c:pt>
                <c:pt idx="7224">
                  <c:v>-1067873000</c:v>
                </c:pt>
                <c:pt idx="7225">
                  <c:v>-1067863000</c:v>
                </c:pt>
                <c:pt idx="7226">
                  <c:v>-1067873000</c:v>
                </c:pt>
                <c:pt idx="7227">
                  <c:v>-1067884000</c:v>
                </c:pt>
                <c:pt idx="7228">
                  <c:v>-1067873000</c:v>
                </c:pt>
                <c:pt idx="7229">
                  <c:v>-1067863000</c:v>
                </c:pt>
                <c:pt idx="7230">
                  <c:v>-1067873000</c:v>
                </c:pt>
                <c:pt idx="7231">
                  <c:v>-1067884000</c:v>
                </c:pt>
                <c:pt idx="7232">
                  <c:v>-1067873000</c:v>
                </c:pt>
                <c:pt idx="7233">
                  <c:v>-1067863000</c:v>
                </c:pt>
                <c:pt idx="7234">
                  <c:v>-1067873000</c:v>
                </c:pt>
                <c:pt idx="7235">
                  <c:v>-1067883000</c:v>
                </c:pt>
                <c:pt idx="7236">
                  <c:v>-1067873000</c:v>
                </c:pt>
                <c:pt idx="7237">
                  <c:v>-1067862000</c:v>
                </c:pt>
                <c:pt idx="7238">
                  <c:v>-1067872000</c:v>
                </c:pt>
                <c:pt idx="7239">
                  <c:v>-1067883000</c:v>
                </c:pt>
                <c:pt idx="7240">
                  <c:v>-1067872000</c:v>
                </c:pt>
                <c:pt idx="7241">
                  <c:v>-1067862000</c:v>
                </c:pt>
                <c:pt idx="7242">
                  <c:v>-1067872000</c:v>
                </c:pt>
                <c:pt idx="7243">
                  <c:v>-1067882000</c:v>
                </c:pt>
                <c:pt idx="7244">
                  <c:v>-1067871000</c:v>
                </c:pt>
                <c:pt idx="7245">
                  <c:v>-1067860000</c:v>
                </c:pt>
                <c:pt idx="7246">
                  <c:v>-1067870000</c:v>
                </c:pt>
                <c:pt idx="7247">
                  <c:v>-1067880000</c:v>
                </c:pt>
                <c:pt idx="7248">
                  <c:v>-1067870000</c:v>
                </c:pt>
                <c:pt idx="7249">
                  <c:v>-1067859000</c:v>
                </c:pt>
                <c:pt idx="7250">
                  <c:v>-1067869000</c:v>
                </c:pt>
                <c:pt idx="7251">
                  <c:v>-1067878000</c:v>
                </c:pt>
                <c:pt idx="7252">
                  <c:v>-1067868000</c:v>
                </c:pt>
                <c:pt idx="7253">
                  <c:v>-1067857000</c:v>
                </c:pt>
                <c:pt idx="7254">
                  <c:v>-1067867000</c:v>
                </c:pt>
                <c:pt idx="7255">
                  <c:v>-1067876000</c:v>
                </c:pt>
                <c:pt idx="7256">
                  <c:v>-1067866000</c:v>
                </c:pt>
                <c:pt idx="7257">
                  <c:v>-1067855000</c:v>
                </c:pt>
                <c:pt idx="7258">
                  <c:v>-1067865000</c:v>
                </c:pt>
                <c:pt idx="7259">
                  <c:v>-1067874000</c:v>
                </c:pt>
                <c:pt idx="7260">
                  <c:v>-1067864000</c:v>
                </c:pt>
                <c:pt idx="7261">
                  <c:v>-1067853000</c:v>
                </c:pt>
                <c:pt idx="7262">
                  <c:v>-1067862000</c:v>
                </c:pt>
                <c:pt idx="7263">
                  <c:v>-1067872000</c:v>
                </c:pt>
                <c:pt idx="7264">
                  <c:v>-1067881000</c:v>
                </c:pt>
                <c:pt idx="7265">
                  <c:v>-1067870000</c:v>
                </c:pt>
                <c:pt idx="7266">
                  <c:v>-1067859000</c:v>
                </c:pt>
                <c:pt idx="7267">
                  <c:v>-1067869000</c:v>
                </c:pt>
                <c:pt idx="7268">
                  <c:v>-1067878000</c:v>
                </c:pt>
                <c:pt idx="7269">
                  <c:v>-1067867000</c:v>
                </c:pt>
                <c:pt idx="7270">
                  <c:v>-1067856000</c:v>
                </c:pt>
                <c:pt idx="7271">
                  <c:v>-1067865000</c:v>
                </c:pt>
                <c:pt idx="7272">
                  <c:v>-1067875000</c:v>
                </c:pt>
                <c:pt idx="7273">
                  <c:v>-1067864000</c:v>
                </c:pt>
                <c:pt idx="7274">
                  <c:v>-1067853000</c:v>
                </c:pt>
                <c:pt idx="7275">
                  <c:v>-1067862000</c:v>
                </c:pt>
                <c:pt idx="7276">
                  <c:v>-1067871000</c:v>
                </c:pt>
                <c:pt idx="7277">
                  <c:v>-1067880000</c:v>
                </c:pt>
                <c:pt idx="7278">
                  <c:v>-1067869000</c:v>
                </c:pt>
                <c:pt idx="7279">
                  <c:v>-1067858000</c:v>
                </c:pt>
                <c:pt idx="7280">
                  <c:v>-1067867000</c:v>
                </c:pt>
                <c:pt idx="7281">
                  <c:v>-1067876000</c:v>
                </c:pt>
                <c:pt idx="7282">
                  <c:v>-1067865000</c:v>
                </c:pt>
                <c:pt idx="7283">
                  <c:v>-1067854000</c:v>
                </c:pt>
                <c:pt idx="7284">
                  <c:v>-1067863000</c:v>
                </c:pt>
                <c:pt idx="7285">
                  <c:v>-1067872000</c:v>
                </c:pt>
                <c:pt idx="7286">
                  <c:v>-1067880000</c:v>
                </c:pt>
                <c:pt idx="7287">
                  <c:v>-1067869000</c:v>
                </c:pt>
                <c:pt idx="7288">
                  <c:v>-1067858000</c:v>
                </c:pt>
                <c:pt idx="7289">
                  <c:v>-1067867000</c:v>
                </c:pt>
                <c:pt idx="7290">
                  <c:v>-1067875000</c:v>
                </c:pt>
                <c:pt idx="7291">
                  <c:v>-1067864000</c:v>
                </c:pt>
                <c:pt idx="7292">
                  <c:v>-1067853000</c:v>
                </c:pt>
                <c:pt idx="7293">
                  <c:v>-1067862000</c:v>
                </c:pt>
                <c:pt idx="7294">
                  <c:v>-1067870000</c:v>
                </c:pt>
                <c:pt idx="7295">
                  <c:v>-1067879000</c:v>
                </c:pt>
                <c:pt idx="7296">
                  <c:v>-1067868000</c:v>
                </c:pt>
                <c:pt idx="7297">
                  <c:v>-1067857000</c:v>
                </c:pt>
                <c:pt idx="7298">
                  <c:v>-1067865000</c:v>
                </c:pt>
                <c:pt idx="7299">
                  <c:v>-1067874000</c:v>
                </c:pt>
                <c:pt idx="7300">
                  <c:v>-1067882000</c:v>
                </c:pt>
                <c:pt idx="7301">
                  <c:v>-1067871000</c:v>
                </c:pt>
                <c:pt idx="7302">
                  <c:v>-1067860000</c:v>
                </c:pt>
                <c:pt idx="7303">
                  <c:v>-1067868000</c:v>
                </c:pt>
                <c:pt idx="7304">
                  <c:v>-1067876000</c:v>
                </c:pt>
                <c:pt idx="7305">
                  <c:v>-1067865000</c:v>
                </c:pt>
                <c:pt idx="7306">
                  <c:v>-1067854000</c:v>
                </c:pt>
                <c:pt idx="7307">
                  <c:v>-1067862000</c:v>
                </c:pt>
                <c:pt idx="7308">
                  <c:v>-1067870000</c:v>
                </c:pt>
                <c:pt idx="7309">
                  <c:v>-1067878000</c:v>
                </c:pt>
                <c:pt idx="7310">
                  <c:v>-1067867000</c:v>
                </c:pt>
                <c:pt idx="7311">
                  <c:v>-1067856000</c:v>
                </c:pt>
                <c:pt idx="7312">
                  <c:v>-1067864000</c:v>
                </c:pt>
                <c:pt idx="7313">
                  <c:v>-1067872000</c:v>
                </c:pt>
                <c:pt idx="7314">
                  <c:v>-1067880000</c:v>
                </c:pt>
                <c:pt idx="7315">
                  <c:v>-1067869000</c:v>
                </c:pt>
                <c:pt idx="7316">
                  <c:v>-1067857000</c:v>
                </c:pt>
                <c:pt idx="7317">
                  <c:v>-1067865000</c:v>
                </c:pt>
                <c:pt idx="7318">
                  <c:v>-1067873000</c:v>
                </c:pt>
                <c:pt idx="7319">
                  <c:v>-1067881000</c:v>
                </c:pt>
                <c:pt idx="7320">
                  <c:v>-1067870000</c:v>
                </c:pt>
                <c:pt idx="7321">
                  <c:v>-1067858000</c:v>
                </c:pt>
                <c:pt idx="7322">
                  <c:v>-1067866000</c:v>
                </c:pt>
                <c:pt idx="7323">
                  <c:v>-1067874000</c:v>
                </c:pt>
                <c:pt idx="7324">
                  <c:v>-1067882000</c:v>
                </c:pt>
                <c:pt idx="7325">
                  <c:v>-1067870000</c:v>
                </c:pt>
                <c:pt idx="7326">
                  <c:v>-1067859000</c:v>
                </c:pt>
                <c:pt idx="7327">
                  <c:v>-1067867000</c:v>
                </c:pt>
                <c:pt idx="7328">
                  <c:v>-1067874000</c:v>
                </c:pt>
                <c:pt idx="7329">
                  <c:v>-1067863000</c:v>
                </c:pt>
                <c:pt idx="7330">
                  <c:v>-1067852000</c:v>
                </c:pt>
                <c:pt idx="7331">
                  <c:v>-1067859000</c:v>
                </c:pt>
                <c:pt idx="7332">
                  <c:v>-1067867000</c:v>
                </c:pt>
                <c:pt idx="7333">
                  <c:v>-1067874000</c:v>
                </c:pt>
                <c:pt idx="7334">
                  <c:v>-1067863000</c:v>
                </c:pt>
                <c:pt idx="7335">
                  <c:v>-1067851000</c:v>
                </c:pt>
                <c:pt idx="7336">
                  <c:v>-1067859000</c:v>
                </c:pt>
                <c:pt idx="7337">
                  <c:v>-1067866000</c:v>
                </c:pt>
                <c:pt idx="7338">
                  <c:v>-1067874000</c:v>
                </c:pt>
                <c:pt idx="7339">
                  <c:v>-1067881000</c:v>
                </c:pt>
                <c:pt idx="7340">
                  <c:v>-1067869000</c:v>
                </c:pt>
                <c:pt idx="7341">
                  <c:v>-1067858000</c:v>
                </c:pt>
                <c:pt idx="7342">
                  <c:v>-1067865000</c:v>
                </c:pt>
                <c:pt idx="7343">
                  <c:v>-1067872000</c:v>
                </c:pt>
                <c:pt idx="7344">
                  <c:v>-1067880000</c:v>
                </c:pt>
                <c:pt idx="7345">
                  <c:v>-1067868000</c:v>
                </c:pt>
                <c:pt idx="7346">
                  <c:v>-1067857000</c:v>
                </c:pt>
                <c:pt idx="7347">
                  <c:v>-1067864000</c:v>
                </c:pt>
                <c:pt idx="7348">
                  <c:v>-1067871000</c:v>
                </c:pt>
                <c:pt idx="7349">
                  <c:v>-1067878000</c:v>
                </c:pt>
                <c:pt idx="7350">
                  <c:v>-1067867000</c:v>
                </c:pt>
                <c:pt idx="7351">
                  <c:v>-1067855000</c:v>
                </c:pt>
                <c:pt idx="7352">
                  <c:v>-1067862000</c:v>
                </c:pt>
                <c:pt idx="7353">
                  <c:v>-1067869000</c:v>
                </c:pt>
                <c:pt idx="7354">
                  <c:v>-1067876000</c:v>
                </c:pt>
                <c:pt idx="7355">
                  <c:v>-1067865000</c:v>
                </c:pt>
                <c:pt idx="7356">
                  <c:v>-1067853000</c:v>
                </c:pt>
                <c:pt idx="7357">
                  <c:v>-1067860000</c:v>
                </c:pt>
                <c:pt idx="7358">
                  <c:v>-1067867000</c:v>
                </c:pt>
                <c:pt idx="7359">
                  <c:v>-1067874000</c:v>
                </c:pt>
                <c:pt idx="7360">
                  <c:v>-1067881000</c:v>
                </c:pt>
                <c:pt idx="7361">
                  <c:v>-1067869000</c:v>
                </c:pt>
                <c:pt idx="7362">
                  <c:v>-1067857000</c:v>
                </c:pt>
                <c:pt idx="7363">
                  <c:v>-1067864000</c:v>
                </c:pt>
                <c:pt idx="7364">
                  <c:v>-1067871000</c:v>
                </c:pt>
                <c:pt idx="7365">
                  <c:v>-1067878000</c:v>
                </c:pt>
                <c:pt idx="7366">
                  <c:v>-1067866000</c:v>
                </c:pt>
                <c:pt idx="7367">
                  <c:v>-1067855000</c:v>
                </c:pt>
                <c:pt idx="7368">
                  <c:v>-1067861000</c:v>
                </c:pt>
                <c:pt idx="7369">
                  <c:v>-1067868000</c:v>
                </c:pt>
                <c:pt idx="7370">
                  <c:v>-1067874000</c:v>
                </c:pt>
                <c:pt idx="7371">
                  <c:v>-1067863000</c:v>
                </c:pt>
                <c:pt idx="7372">
                  <c:v>-1067851000</c:v>
                </c:pt>
                <c:pt idx="7373">
                  <c:v>-1067858000</c:v>
                </c:pt>
                <c:pt idx="7374">
                  <c:v>-1067864000</c:v>
                </c:pt>
                <c:pt idx="7375">
                  <c:v>-1067871000</c:v>
                </c:pt>
                <c:pt idx="7376">
                  <c:v>-1067877000</c:v>
                </c:pt>
                <c:pt idx="7377">
                  <c:v>-1067865000</c:v>
                </c:pt>
                <c:pt idx="7378">
                  <c:v>-1067854000</c:v>
                </c:pt>
                <c:pt idx="7379">
                  <c:v>-1067860000</c:v>
                </c:pt>
                <c:pt idx="7380">
                  <c:v>-1067867000</c:v>
                </c:pt>
                <c:pt idx="7381">
                  <c:v>-1067873000</c:v>
                </c:pt>
                <c:pt idx="7382">
                  <c:v>-1067879000</c:v>
                </c:pt>
                <c:pt idx="7383">
                  <c:v>-1067868000</c:v>
                </c:pt>
                <c:pt idx="7384">
                  <c:v>-1067856000</c:v>
                </c:pt>
                <c:pt idx="7385">
                  <c:v>-1067862000</c:v>
                </c:pt>
                <c:pt idx="7386">
                  <c:v>-1067868000</c:v>
                </c:pt>
                <c:pt idx="7387">
                  <c:v>-1067875000</c:v>
                </c:pt>
                <c:pt idx="7388">
                  <c:v>-1067863000</c:v>
                </c:pt>
                <c:pt idx="7389">
                  <c:v>-1067851000</c:v>
                </c:pt>
                <c:pt idx="7390">
                  <c:v>-1067857000</c:v>
                </c:pt>
                <c:pt idx="7391">
                  <c:v>-1067863000</c:v>
                </c:pt>
                <c:pt idx="7392">
                  <c:v>-1067870000</c:v>
                </c:pt>
                <c:pt idx="7393">
                  <c:v>-1067876000</c:v>
                </c:pt>
                <c:pt idx="7394">
                  <c:v>-1067864000</c:v>
                </c:pt>
                <c:pt idx="7395">
                  <c:v>-1067852000</c:v>
                </c:pt>
                <c:pt idx="7396">
                  <c:v>-1067858000</c:v>
                </c:pt>
                <c:pt idx="7397">
                  <c:v>-1067864000</c:v>
                </c:pt>
                <c:pt idx="7398">
                  <c:v>-1067870000</c:v>
                </c:pt>
                <c:pt idx="7399">
                  <c:v>-1067876000</c:v>
                </c:pt>
                <c:pt idx="7400">
                  <c:v>-1067864000</c:v>
                </c:pt>
                <c:pt idx="7401">
                  <c:v>-1067853000</c:v>
                </c:pt>
                <c:pt idx="7402">
                  <c:v>-1067859000</c:v>
                </c:pt>
                <c:pt idx="7403">
                  <c:v>-1067864000</c:v>
                </c:pt>
                <c:pt idx="7404">
                  <c:v>-1067870000</c:v>
                </c:pt>
                <c:pt idx="7405">
                  <c:v>-1067876000</c:v>
                </c:pt>
                <c:pt idx="7406">
                  <c:v>-1067864000</c:v>
                </c:pt>
                <c:pt idx="7407">
                  <c:v>-1067853000</c:v>
                </c:pt>
                <c:pt idx="7408">
                  <c:v>-1067858000</c:v>
                </c:pt>
                <c:pt idx="7409">
                  <c:v>-1067864000</c:v>
                </c:pt>
                <c:pt idx="7410">
                  <c:v>-1067870000</c:v>
                </c:pt>
                <c:pt idx="7411">
                  <c:v>-1067875000</c:v>
                </c:pt>
                <c:pt idx="7412">
                  <c:v>-1067864000</c:v>
                </c:pt>
                <c:pt idx="7413">
                  <c:v>-1067852000</c:v>
                </c:pt>
                <c:pt idx="7414">
                  <c:v>-1067857000</c:v>
                </c:pt>
                <c:pt idx="7415">
                  <c:v>-1067863000</c:v>
                </c:pt>
                <c:pt idx="7416">
                  <c:v>-1067869000</c:v>
                </c:pt>
                <c:pt idx="7417">
                  <c:v>-1067874000</c:v>
                </c:pt>
                <c:pt idx="7418">
                  <c:v>-1067863000</c:v>
                </c:pt>
                <c:pt idx="7419">
                  <c:v>-1067851000</c:v>
                </c:pt>
                <c:pt idx="7420">
                  <c:v>-1067856000</c:v>
                </c:pt>
                <c:pt idx="7421">
                  <c:v>-1067862000</c:v>
                </c:pt>
                <c:pt idx="7422">
                  <c:v>-1067867000</c:v>
                </c:pt>
                <c:pt idx="7423">
                  <c:v>-1067873000</c:v>
                </c:pt>
                <c:pt idx="7424">
                  <c:v>-1067878000</c:v>
                </c:pt>
                <c:pt idx="7425">
                  <c:v>-1067866000</c:v>
                </c:pt>
                <c:pt idx="7426">
                  <c:v>-1067854000</c:v>
                </c:pt>
                <c:pt idx="7427">
                  <c:v>-1067860000</c:v>
                </c:pt>
                <c:pt idx="7428">
                  <c:v>-1067865000</c:v>
                </c:pt>
                <c:pt idx="7429">
                  <c:v>-1067870000</c:v>
                </c:pt>
                <c:pt idx="7430">
                  <c:v>-1067876000</c:v>
                </c:pt>
                <c:pt idx="7431">
                  <c:v>-1067864000</c:v>
                </c:pt>
                <c:pt idx="7432">
                  <c:v>-1067852000</c:v>
                </c:pt>
                <c:pt idx="7433">
                  <c:v>-1067857000</c:v>
                </c:pt>
                <c:pt idx="7434">
                  <c:v>-1067862000</c:v>
                </c:pt>
                <c:pt idx="7435">
                  <c:v>-1067868000</c:v>
                </c:pt>
                <c:pt idx="7436">
                  <c:v>-1067873000</c:v>
                </c:pt>
                <c:pt idx="7437">
                  <c:v>-1067878000</c:v>
                </c:pt>
                <c:pt idx="7438">
                  <c:v>-1067866000</c:v>
                </c:pt>
                <c:pt idx="7439">
                  <c:v>-1067854000</c:v>
                </c:pt>
                <c:pt idx="7440">
                  <c:v>-1067859000</c:v>
                </c:pt>
                <c:pt idx="7441">
                  <c:v>-1067864000</c:v>
                </c:pt>
                <c:pt idx="7442">
                  <c:v>-1067869000</c:v>
                </c:pt>
                <c:pt idx="7443">
                  <c:v>-1067874000</c:v>
                </c:pt>
                <c:pt idx="7444">
                  <c:v>-1067863000</c:v>
                </c:pt>
                <c:pt idx="7445">
                  <c:v>-1067851000</c:v>
                </c:pt>
                <c:pt idx="7446">
                  <c:v>-1067856000</c:v>
                </c:pt>
                <c:pt idx="7447">
                  <c:v>-1067861000</c:v>
                </c:pt>
                <c:pt idx="7448">
                  <c:v>-1067866000</c:v>
                </c:pt>
                <c:pt idx="7449">
                  <c:v>-1067871000</c:v>
                </c:pt>
                <c:pt idx="7450">
                  <c:v>-1067875000</c:v>
                </c:pt>
                <c:pt idx="7451">
                  <c:v>-1067864000</c:v>
                </c:pt>
                <c:pt idx="7452">
                  <c:v>-1067852000</c:v>
                </c:pt>
                <c:pt idx="7453">
                  <c:v>-1067857000</c:v>
                </c:pt>
                <c:pt idx="7454">
                  <c:v>-1067861000</c:v>
                </c:pt>
                <c:pt idx="7455">
                  <c:v>-1067866000</c:v>
                </c:pt>
                <c:pt idx="7456">
                  <c:v>-1067871000</c:v>
                </c:pt>
                <c:pt idx="7457">
                  <c:v>-1067876000</c:v>
                </c:pt>
                <c:pt idx="7458">
                  <c:v>-1067864000</c:v>
                </c:pt>
                <c:pt idx="7459">
                  <c:v>-1067852000</c:v>
                </c:pt>
                <c:pt idx="7460">
                  <c:v>-1067857000</c:v>
                </c:pt>
                <c:pt idx="7461">
                  <c:v>-1067861000</c:v>
                </c:pt>
                <c:pt idx="7462">
                  <c:v>-1067866000</c:v>
                </c:pt>
                <c:pt idx="7463">
                  <c:v>-1067871000</c:v>
                </c:pt>
                <c:pt idx="7464">
                  <c:v>-1067875000</c:v>
                </c:pt>
                <c:pt idx="7465">
                  <c:v>-1067863000</c:v>
                </c:pt>
                <c:pt idx="7466">
                  <c:v>-1067852000</c:v>
                </c:pt>
                <c:pt idx="7467">
                  <c:v>-1067856000</c:v>
                </c:pt>
                <c:pt idx="7468">
                  <c:v>-1067861000</c:v>
                </c:pt>
                <c:pt idx="7469">
                  <c:v>-1067865000</c:v>
                </c:pt>
                <c:pt idx="7470">
                  <c:v>-1067870000</c:v>
                </c:pt>
                <c:pt idx="7471">
                  <c:v>-1067874000</c:v>
                </c:pt>
                <c:pt idx="7472">
                  <c:v>-1067862000</c:v>
                </c:pt>
                <c:pt idx="7473">
                  <c:v>-1067850000</c:v>
                </c:pt>
                <c:pt idx="7474">
                  <c:v>-1067855000</c:v>
                </c:pt>
                <c:pt idx="7475">
                  <c:v>-1067859000</c:v>
                </c:pt>
                <c:pt idx="7476">
                  <c:v>-1067864000</c:v>
                </c:pt>
                <c:pt idx="7477">
                  <c:v>-1067868000</c:v>
                </c:pt>
                <c:pt idx="7478">
                  <c:v>-1067873000</c:v>
                </c:pt>
                <c:pt idx="7479">
                  <c:v>-1067877000</c:v>
                </c:pt>
                <c:pt idx="7480">
                  <c:v>-1067865000</c:v>
                </c:pt>
                <c:pt idx="7481">
                  <c:v>-1067853000</c:v>
                </c:pt>
                <c:pt idx="7482">
                  <c:v>-1067857000</c:v>
                </c:pt>
                <c:pt idx="7483">
                  <c:v>-1067862000</c:v>
                </c:pt>
                <c:pt idx="7484">
                  <c:v>-1067866000</c:v>
                </c:pt>
                <c:pt idx="7485">
                  <c:v>-1067870000</c:v>
                </c:pt>
                <c:pt idx="7486">
                  <c:v>-1067874000</c:v>
                </c:pt>
                <c:pt idx="7487">
                  <c:v>-1067863000</c:v>
                </c:pt>
                <c:pt idx="7488">
                  <c:v>-1067851000</c:v>
                </c:pt>
                <c:pt idx="7489">
                  <c:v>-1067855000</c:v>
                </c:pt>
                <c:pt idx="7490">
                  <c:v>-1067859000</c:v>
                </c:pt>
                <c:pt idx="7491">
                  <c:v>-1067863000</c:v>
                </c:pt>
                <c:pt idx="7492">
                  <c:v>-1067867000</c:v>
                </c:pt>
                <c:pt idx="7493">
                  <c:v>-1067871000</c:v>
                </c:pt>
                <c:pt idx="7494">
                  <c:v>-1067875000</c:v>
                </c:pt>
                <c:pt idx="7495">
                  <c:v>-1067864000</c:v>
                </c:pt>
                <c:pt idx="7496">
                  <c:v>-1067852000</c:v>
                </c:pt>
                <c:pt idx="7497">
                  <c:v>-1067856000</c:v>
                </c:pt>
                <c:pt idx="7498">
                  <c:v>-1067860000</c:v>
                </c:pt>
                <c:pt idx="7499">
                  <c:v>-1067864000</c:v>
                </c:pt>
                <c:pt idx="7500">
                  <c:v>-1067868000</c:v>
                </c:pt>
                <c:pt idx="7501">
                  <c:v>-1067872000</c:v>
                </c:pt>
                <c:pt idx="7502">
                  <c:v>-1067875000</c:v>
                </c:pt>
                <c:pt idx="7503">
                  <c:v>-1067864000</c:v>
                </c:pt>
                <c:pt idx="7504">
                  <c:v>-1067852000</c:v>
                </c:pt>
                <c:pt idx="7505">
                  <c:v>-1067856000</c:v>
                </c:pt>
                <c:pt idx="7506">
                  <c:v>-1067860000</c:v>
                </c:pt>
                <c:pt idx="7507">
                  <c:v>-1067864000</c:v>
                </c:pt>
                <c:pt idx="7508">
                  <c:v>-1067867000</c:v>
                </c:pt>
                <c:pt idx="7509">
                  <c:v>-1067871000</c:v>
                </c:pt>
                <c:pt idx="7510">
                  <c:v>-1067875000</c:v>
                </c:pt>
                <c:pt idx="7511">
                  <c:v>-1067863000</c:v>
                </c:pt>
                <c:pt idx="7512">
                  <c:v>-1067852000</c:v>
                </c:pt>
                <c:pt idx="7513">
                  <c:v>-1067855000</c:v>
                </c:pt>
                <c:pt idx="7514">
                  <c:v>-1067859000</c:v>
                </c:pt>
                <c:pt idx="7515">
                  <c:v>-1067863000</c:v>
                </c:pt>
                <c:pt idx="7516">
                  <c:v>-1067866000</c:v>
                </c:pt>
                <c:pt idx="7517">
                  <c:v>-1067870000</c:v>
                </c:pt>
                <c:pt idx="7518">
                  <c:v>-1067874000</c:v>
                </c:pt>
                <c:pt idx="7519">
                  <c:v>-1067862000</c:v>
                </c:pt>
                <c:pt idx="7520">
                  <c:v>-1067850000</c:v>
                </c:pt>
                <c:pt idx="7521">
                  <c:v>-1067854000</c:v>
                </c:pt>
                <c:pt idx="7522">
                  <c:v>-1067857000</c:v>
                </c:pt>
                <c:pt idx="7523">
                  <c:v>-1067861000</c:v>
                </c:pt>
                <c:pt idx="7524">
                  <c:v>-1067865000</c:v>
                </c:pt>
                <c:pt idx="7525">
                  <c:v>-1067868000</c:v>
                </c:pt>
                <c:pt idx="7526">
                  <c:v>-1067872000</c:v>
                </c:pt>
                <c:pt idx="7527">
                  <c:v>-1067875000</c:v>
                </c:pt>
                <c:pt idx="7528">
                  <c:v>-1067863000</c:v>
                </c:pt>
                <c:pt idx="7529">
                  <c:v>-1067852000</c:v>
                </c:pt>
                <c:pt idx="7530">
                  <c:v>-1067855000</c:v>
                </c:pt>
                <c:pt idx="7531">
                  <c:v>-1067859000</c:v>
                </c:pt>
                <c:pt idx="7532">
                  <c:v>-1067862000</c:v>
                </c:pt>
                <c:pt idx="7533">
                  <c:v>-1067865000</c:v>
                </c:pt>
                <c:pt idx="7534">
                  <c:v>-1067869000</c:v>
                </c:pt>
                <c:pt idx="7535">
                  <c:v>-1067872000</c:v>
                </c:pt>
                <c:pt idx="7536">
                  <c:v>-1067875000</c:v>
                </c:pt>
                <c:pt idx="7537">
                  <c:v>-1067864000</c:v>
                </c:pt>
                <c:pt idx="7538">
                  <c:v>-1067852000</c:v>
                </c:pt>
                <c:pt idx="7539">
                  <c:v>-1067856000</c:v>
                </c:pt>
                <c:pt idx="7540">
                  <c:v>-1067859000</c:v>
                </c:pt>
                <c:pt idx="7541">
                  <c:v>-1067862000</c:v>
                </c:pt>
                <c:pt idx="7542">
                  <c:v>-1067865000</c:v>
                </c:pt>
                <c:pt idx="7543">
                  <c:v>-1067869000</c:v>
                </c:pt>
                <c:pt idx="7544">
                  <c:v>-1067872000</c:v>
                </c:pt>
                <c:pt idx="7545">
                  <c:v>-1067875000</c:v>
                </c:pt>
                <c:pt idx="7546">
                  <c:v>-1067864000</c:v>
                </c:pt>
                <c:pt idx="7547">
                  <c:v>-1067852000</c:v>
                </c:pt>
                <c:pt idx="7548">
                  <c:v>-1067855000</c:v>
                </c:pt>
                <c:pt idx="7549">
                  <c:v>-1067858000</c:v>
                </c:pt>
                <c:pt idx="7550">
                  <c:v>-1067861000</c:v>
                </c:pt>
                <c:pt idx="7551">
                  <c:v>-1067865000</c:v>
                </c:pt>
                <c:pt idx="7552">
                  <c:v>-1067868000</c:v>
                </c:pt>
                <c:pt idx="7553">
                  <c:v>-1067871000</c:v>
                </c:pt>
                <c:pt idx="7554">
                  <c:v>-1067874000</c:v>
                </c:pt>
                <c:pt idx="7555">
                  <c:v>-1067862000</c:v>
                </c:pt>
                <c:pt idx="7556">
                  <c:v>-1067851000</c:v>
                </c:pt>
                <c:pt idx="7557">
                  <c:v>-1067854000</c:v>
                </c:pt>
                <c:pt idx="7558">
                  <c:v>-1067857000</c:v>
                </c:pt>
                <c:pt idx="7559">
                  <c:v>-1067860000</c:v>
                </c:pt>
                <c:pt idx="7560">
                  <c:v>-1067863000</c:v>
                </c:pt>
                <c:pt idx="7561">
                  <c:v>-1067866000</c:v>
                </c:pt>
                <c:pt idx="7562">
                  <c:v>-1067869000</c:v>
                </c:pt>
                <c:pt idx="7563">
                  <c:v>-1067872000</c:v>
                </c:pt>
                <c:pt idx="7564">
                  <c:v>-1067874000</c:v>
                </c:pt>
                <c:pt idx="7565">
                  <c:v>-1067863000</c:v>
                </c:pt>
                <c:pt idx="7566">
                  <c:v>-1067852000</c:v>
                </c:pt>
                <c:pt idx="7567">
                  <c:v>-1067855000</c:v>
                </c:pt>
                <c:pt idx="7568">
                  <c:v>-1067858000</c:v>
                </c:pt>
                <c:pt idx="7569">
                  <c:v>-1067860000</c:v>
                </c:pt>
                <c:pt idx="7570">
                  <c:v>-1067863000</c:v>
                </c:pt>
                <c:pt idx="7571">
                  <c:v>-1067866000</c:v>
                </c:pt>
                <c:pt idx="7572">
                  <c:v>-1067869000</c:v>
                </c:pt>
                <c:pt idx="7573">
                  <c:v>-1067871000</c:v>
                </c:pt>
                <c:pt idx="7574">
                  <c:v>-1067874000</c:v>
                </c:pt>
                <c:pt idx="7575">
                  <c:v>-1067863000</c:v>
                </c:pt>
                <c:pt idx="7576">
                  <c:v>-1067852000</c:v>
                </c:pt>
                <c:pt idx="7577">
                  <c:v>-1067854000</c:v>
                </c:pt>
                <c:pt idx="7578">
                  <c:v>-1067857000</c:v>
                </c:pt>
                <c:pt idx="7579">
                  <c:v>-1067860000</c:v>
                </c:pt>
                <c:pt idx="7580">
                  <c:v>-1067862000</c:v>
                </c:pt>
                <c:pt idx="7581">
                  <c:v>-1067865000</c:v>
                </c:pt>
                <c:pt idx="7582">
                  <c:v>-1067868000</c:v>
                </c:pt>
                <c:pt idx="7583">
                  <c:v>-1067870000</c:v>
                </c:pt>
                <c:pt idx="7584">
                  <c:v>-1067873000</c:v>
                </c:pt>
                <c:pt idx="7585">
                  <c:v>-1067862000</c:v>
                </c:pt>
                <c:pt idx="7586">
                  <c:v>-1067850000</c:v>
                </c:pt>
                <c:pt idx="7587">
                  <c:v>-1067853000</c:v>
                </c:pt>
                <c:pt idx="7588">
                  <c:v>-1067856000</c:v>
                </c:pt>
                <c:pt idx="7589">
                  <c:v>-1067858000</c:v>
                </c:pt>
                <c:pt idx="7590">
                  <c:v>-1067861000</c:v>
                </c:pt>
                <c:pt idx="7591">
                  <c:v>-1067863000</c:v>
                </c:pt>
                <c:pt idx="7592">
                  <c:v>-1067866000</c:v>
                </c:pt>
                <c:pt idx="7593">
                  <c:v>-1067868000</c:v>
                </c:pt>
                <c:pt idx="7594">
                  <c:v>-1067871000</c:v>
                </c:pt>
                <c:pt idx="7595">
                  <c:v>-1067873000</c:v>
                </c:pt>
                <c:pt idx="7596">
                  <c:v>-1067862000</c:v>
                </c:pt>
                <c:pt idx="7597">
                  <c:v>-1067851000</c:v>
                </c:pt>
                <c:pt idx="7598">
                  <c:v>-1067853000</c:v>
                </c:pt>
                <c:pt idx="7599">
                  <c:v>-1067856000</c:v>
                </c:pt>
                <c:pt idx="7600">
                  <c:v>-1067858000</c:v>
                </c:pt>
                <c:pt idx="7601">
                  <c:v>-1067860000</c:v>
                </c:pt>
                <c:pt idx="7602">
                  <c:v>-1067863000</c:v>
                </c:pt>
                <c:pt idx="7603">
                  <c:v>-1067865000</c:v>
                </c:pt>
                <c:pt idx="7604">
                  <c:v>-1067868000</c:v>
                </c:pt>
                <c:pt idx="7605">
                  <c:v>-1067870000</c:v>
                </c:pt>
                <c:pt idx="7606">
                  <c:v>-1067872000</c:v>
                </c:pt>
                <c:pt idx="7607">
                  <c:v>-1067875000</c:v>
                </c:pt>
                <c:pt idx="7608">
                  <c:v>-1067864000</c:v>
                </c:pt>
                <c:pt idx="7609">
                  <c:v>-1067852000</c:v>
                </c:pt>
                <c:pt idx="7610">
                  <c:v>-1067855000</c:v>
                </c:pt>
                <c:pt idx="7611">
                  <c:v>-1067857000</c:v>
                </c:pt>
                <c:pt idx="7612">
                  <c:v>-1067859000</c:v>
                </c:pt>
                <c:pt idx="7613">
                  <c:v>-1067862000</c:v>
                </c:pt>
                <c:pt idx="7614">
                  <c:v>-1067864000</c:v>
                </c:pt>
                <c:pt idx="7615">
                  <c:v>-1067866000</c:v>
                </c:pt>
                <c:pt idx="7616">
                  <c:v>-1067868000</c:v>
                </c:pt>
                <c:pt idx="7617">
                  <c:v>-1067870000</c:v>
                </c:pt>
                <c:pt idx="7618">
                  <c:v>-1067873000</c:v>
                </c:pt>
                <c:pt idx="7619">
                  <c:v>-1067862000</c:v>
                </c:pt>
                <c:pt idx="7620">
                  <c:v>-1067851000</c:v>
                </c:pt>
                <c:pt idx="7621">
                  <c:v>-1067853000</c:v>
                </c:pt>
                <c:pt idx="7622">
                  <c:v>-1067855000</c:v>
                </c:pt>
                <c:pt idx="7623">
                  <c:v>-1067857000</c:v>
                </c:pt>
                <c:pt idx="7624">
                  <c:v>-1067859000</c:v>
                </c:pt>
                <c:pt idx="7625">
                  <c:v>-1067861000</c:v>
                </c:pt>
                <c:pt idx="7626">
                  <c:v>-1067863000</c:v>
                </c:pt>
                <c:pt idx="7627">
                  <c:v>-1067865000</c:v>
                </c:pt>
                <c:pt idx="7628">
                  <c:v>-1067868000</c:v>
                </c:pt>
                <c:pt idx="7629">
                  <c:v>-1067870000</c:v>
                </c:pt>
                <c:pt idx="7630">
                  <c:v>-1067872000</c:v>
                </c:pt>
                <c:pt idx="7631">
                  <c:v>-1067874000</c:v>
                </c:pt>
                <c:pt idx="7632">
                  <c:v>-1067863000</c:v>
                </c:pt>
                <c:pt idx="7633">
                  <c:v>-1067852000</c:v>
                </c:pt>
                <c:pt idx="7634">
                  <c:v>-1067854000</c:v>
                </c:pt>
                <c:pt idx="7635">
                  <c:v>-1067856000</c:v>
                </c:pt>
                <c:pt idx="7636">
                  <c:v>-1067858000</c:v>
                </c:pt>
                <c:pt idx="7637">
                  <c:v>-1067860000</c:v>
                </c:pt>
                <c:pt idx="7638">
                  <c:v>-1067862000</c:v>
                </c:pt>
                <c:pt idx="7639">
                  <c:v>-1067864000</c:v>
                </c:pt>
                <c:pt idx="7640">
                  <c:v>-1067866000</c:v>
                </c:pt>
                <c:pt idx="7641">
                  <c:v>-1067867000</c:v>
                </c:pt>
                <c:pt idx="7642">
                  <c:v>-1067869000</c:v>
                </c:pt>
                <c:pt idx="7643">
                  <c:v>-1067871000</c:v>
                </c:pt>
                <c:pt idx="7644">
                  <c:v>-1067873000</c:v>
                </c:pt>
                <c:pt idx="7645">
                  <c:v>-1067862000</c:v>
                </c:pt>
                <c:pt idx="7646">
                  <c:v>-1067852000</c:v>
                </c:pt>
                <c:pt idx="7647">
                  <c:v>-1067854000</c:v>
                </c:pt>
                <c:pt idx="7648">
                  <c:v>-1067855000</c:v>
                </c:pt>
                <c:pt idx="7649">
                  <c:v>-1067857000</c:v>
                </c:pt>
                <c:pt idx="7650">
                  <c:v>-1067859000</c:v>
                </c:pt>
                <c:pt idx="7651">
                  <c:v>-1067861000</c:v>
                </c:pt>
                <c:pt idx="7652">
                  <c:v>-1067863000</c:v>
                </c:pt>
                <c:pt idx="7653">
                  <c:v>-1067864000</c:v>
                </c:pt>
                <c:pt idx="7654">
                  <c:v>-1067866000</c:v>
                </c:pt>
                <c:pt idx="7655">
                  <c:v>-1067868000</c:v>
                </c:pt>
                <c:pt idx="7656">
                  <c:v>-1067870000</c:v>
                </c:pt>
                <c:pt idx="7657">
                  <c:v>-1067871000</c:v>
                </c:pt>
                <c:pt idx="7658">
                  <c:v>-1067873000</c:v>
                </c:pt>
                <c:pt idx="7659">
                  <c:v>-1067863000</c:v>
                </c:pt>
                <c:pt idx="7660">
                  <c:v>-1067852000</c:v>
                </c:pt>
                <c:pt idx="7661">
                  <c:v>-1067854000</c:v>
                </c:pt>
                <c:pt idx="7662">
                  <c:v>-1067855000</c:v>
                </c:pt>
                <c:pt idx="7663">
                  <c:v>-1067857000</c:v>
                </c:pt>
                <c:pt idx="7664">
                  <c:v>-1067859000</c:v>
                </c:pt>
                <c:pt idx="7665">
                  <c:v>-1067860000</c:v>
                </c:pt>
                <c:pt idx="7666">
                  <c:v>-1067862000</c:v>
                </c:pt>
                <c:pt idx="7667">
                  <c:v>-1067864000</c:v>
                </c:pt>
                <c:pt idx="7668">
                  <c:v>-1067865000</c:v>
                </c:pt>
                <c:pt idx="7669">
                  <c:v>-1067867000</c:v>
                </c:pt>
                <c:pt idx="7670">
                  <c:v>-1067868000</c:v>
                </c:pt>
                <c:pt idx="7671">
                  <c:v>-1067870000</c:v>
                </c:pt>
                <c:pt idx="7672">
                  <c:v>-1067872000</c:v>
                </c:pt>
                <c:pt idx="7673">
                  <c:v>-1067873000</c:v>
                </c:pt>
                <c:pt idx="7674">
                  <c:v>-1067863000</c:v>
                </c:pt>
                <c:pt idx="7675">
                  <c:v>-1067852000</c:v>
                </c:pt>
                <c:pt idx="7676">
                  <c:v>-1067854000</c:v>
                </c:pt>
                <c:pt idx="7677">
                  <c:v>-1067855000</c:v>
                </c:pt>
                <c:pt idx="7678">
                  <c:v>-1067857000</c:v>
                </c:pt>
                <c:pt idx="7679">
                  <c:v>-1067858000</c:v>
                </c:pt>
                <c:pt idx="7680">
                  <c:v>-1067860000</c:v>
                </c:pt>
                <c:pt idx="7681">
                  <c:v>-1067861000</c:v>
                </c:pt>
                <c:pt idx="7682">
                  <c:v>-1067863000</c:v>
                </c:pt>
                <c:pt idx="7683">
                  <c:v>-1067864000</c:v>
                </c:pt>
                <c:pt idx="7684">
                  <c:v>-1067866000</c:v>
                </c:pt>
                <c:pt idx="7685">
                  <c:v>-1067867000</c:v>
                </c:pt>
                <c:pt idx="7686">
                  <c:v>-1067869000</c:v>
                </c:pt>
                <c:pt idx="7687">
                  <c:v>-1067870000</c:v>
                </c:pt>
                <c:pt idx="7688">
                  <c:v>-1067872000</c:v>
                </c:pt>
                <c:pt idx="7689">
                  <c:v>-1067861000</c:v>
                </c:pt>
                <c:pt idx="7690">
                  <c:v>-1067851000</c:v>
                </c:pt>
                <c:pt idx="7691">
                  <c:v>-1067853000</c:v>
                </c:pt>
                <c:pt idx="7692">
                  <c:v>-1067854000</c:v>
                </c:pt>
                <c:pt idx="7693">
                  <c:v>-1067855000</c:v>
                </c:pt>
                <c:pt idx="7694">
                  <c:v>-1067857000</c:v>
                </c:pt>
                <c:pt idx="7695">
                  <c:v>-1067858000</c:v>
                </c:pt>
                <c:pt idx="7696">
                  <c:v>-1067859000</c:v>
                </c:pt>
                <c:pt idx="7697">
                  <c:v>-1067861000</c:v>
                </c:pt>
                <c:pt idx="7698">
                  <c:v>-1067862000</c:v>
                </c:pt>
                <c:pt idx="7699">
                  <c:v>-1067863000</c:v>
                </c:pt>
                <c:pt idx="7700">
                  <c:v>-1067865000</c:v>
                </c:pt>
                <c:pt idx="7701">
                  <c:v>-1067866000</c:v>
                </c:pt>
                <c:pt idx="7702">
                  <c:v>-1067867000</c:v>
                </c:pt>
                <c:pt idx="7703">
                  <c:v>-1067869000</c:v>
                </c:pt>
                <c:pt idx="7704">
                  <c:v>-1067870000</c:v>
                </c:pt>
                <c:pt idx="7705">
                  <c:v>-1067871000</c:v>
                </c:pt>
                <c:pt idx="7706">
                  <c:v>-1067872000</c:v>
                </c:pt>
                <c:pt idx="7707">
                  <c:v>-1067862000</c:v>
                </c:pt>
                <c:pt idx="7708">
                  <c:v>-1067852000</c:v>
                </c:pt>
                <c:pt idx="7709">
                  <c:v>-1067854000</c:v>
                </c:pt>
                <c:pt idx="7710">
                  <c:v>-1067855000</c:v>
                </c:pt>
                <c:pt idx="7711">
                  <c:v>-1067856000</c:v>
                </c:pt>
                <c:pt idx="7712">
                  <c:v>-1067857000</c:v>
                </c:pt>
                <c:pt idx="7713">
                  <c:v>-1067858000</c:v>
                </c:pt>
                <c:pt idx="7714">
                  <c:v>-1067860000</c:v>
                </c:pt>
                <c:pt idx="7715">
                  <c:v>-1067861000</c:v>
                </c:pt>
                <c:pt idx="7716">
                  <c:v>-1067862000</c:v>
                </c:pt>
                <c:pt idx="7717">
                  <c:v>-1067863000</c:v>
                </c:pt>
                <c:pt idx="7718">
                  <c:v>-1067864000</c:v>
                </c:pt>
                <c:pt idx="7719">
                  <c:v>-1067865000</c:v>
                </c:pt>
                <c:pt idx="7720">
                  <c:v>-1067866000</c:v>
                </c:pt>
                <c:pt idx="7721">
                  <c:v>-1067868000</c:v>
                </c:pt>
                <c:pt idx="7722">
                  <c:v>-1067869000</c:v>
                </c:pt>
                <c:pt idx="7723">
                  <c:v>-1067870000</c:v>
                </c:pt>
                <c:pt idx="7724">
                  <c:v>-1067871000</c:v>
                </c:pt>
                <c:pt idx="7725">
                  <c:v>-1067872000</c:v>
                </c:pt>
                <c:pt idx="7726">
                  <c:v>-1067862000</c:v>
                </c:pt>
                <c:pt idx="7727">
                  <c:v>-1067853000</c:v>
                </c:pt>
                <c:pt idx="7728">
                  <c:v>-1067854000</c:v>
                </c:pt>
                <c:pt idx="7729">
                  <c:v>-1067855000</c:v>
                </c:pt>
                <c:pt idx="7730">
                  <c:v>-1067856000</c:v>
                </c:pt>
                <c:pt idx="7731">
                  <c:v>-1067857000</c:v>
                </c:pt>
                <c:pt idx="7732">
                  <c:v>-1067858000</c:v>
                </c:pt>
                <c:pt idx="7733">
                  <c:v>-1067859000</c:v>
                </c:pt>
                <c:pt idx="7734">
                  <c:v>-1067860000</c:v>
                </c:pt>
                <c:pt idx="7735">
                  <c:v>-1067861000</c:v>
                </c:pt>
                <c:pt idx="7736">
                  <c:v>-1067862000</c:v>
                </c:pt>
                <c:pt idx="7737">
                  <c:v>-1067863000</c:v>
                </c:pt>
                <c:pt idx="7738">
                  <c:v>-1067864000</c:v>
                </c:pt>
                <c:pt idx="7739">
                  <c:v>-1067865000</c:v>
                </c:pt>
                <c:pt idx="7740">
                  <c:v>-1067866000</c:v>
                </c:pt>
                <c:pt idx="7741">
                  <c:v>-1067867000</c:v>
                </c:pt>
                <c:pt idx="7742">
                  <c:v>-1067868000</c:v>
                </c:pt>
                <c:pt idx="7743">
                  <c:v>-1067869000</c:v>
                </c:pt>
                <c:pt idx="7744">
                  <c:v>-1067870000</c:v>
                </c:pt>
                <c:pt idx="7745">
                  <c:v>-1067871000</c:v>
                </c:pt>
                <c:pt idx="7746">
                  <c:v>-1067872000</c:v>
                </c:pt>
                <c:pt idx="7747">
                  <c:v>-1067862000</c:v>
                </c:pt>
                <c:pt idx="7748">
                  <c:v>-1067853000</c:v>
                </c:pt>
                <c:pt idx="7749">
                  <c:v>-1067854000</c:v>
                </c:pt>
                <c:pt idx="7750">
                  <c:v>-1067855000</c:v>
                </c:pt>
                <c:pt idx="7751">
                  <c:v>-1067856000</c:v>
                </c:pt>
                <c:pt idx="7752">
                  <c:v>-1067856000</c:v>
                </c:pt>
                <c:pt idx="7753">
                  <c:v>-1067857000</c:v>
                </c:pt>
                <c:pt idx="7754">
                  <c:v>-1067858000</c:v>
                </c:pt>
                <c:pt idx="7755">
                  <c:v>-1067859000</c:v>
                </c:pt>
                <c:pt idx="7756">
                  <c:v>-1067860000</c:v>
                </c:pt>
                <c:pt idx="7757">
                  <c:v>-1067861000</c:v>
                </c:pt>
                <c:pt idx="7758">
                  <c:v>-1067862000</c:v>
                </c:pt>
                <c:pt idx="7759">
                  <c:v>-1067862000</c:v>
                </c:pt>
                <c:pt idx="7760">
                  <c:v>-1067863000</c:v>
                </c:pt>
                <c:pt idx="7761">
                  <c:v>-1067864000</c:v>
                </c:pt>
                <c:pt idx="7762">
                  <c:v>-1067865000</c:v>
                </c:pt>
                <c:pt idx="7763">
                  <c:v>-1067866000</c:v>
                </c:pt>
                <c:pt idx="7764">
                  <c:v>-1067866000</c:v>
                </c:pt>
                <c:pt idx="7765">
                  <c:v>-1067867000</c:v>
                </c:pt>
                <c:pt idx="7766">
                  <c:v>-1067868000</c:v>
                </c:pt>
                <c:pt idx="7767">
                  <c:v>-1067869000</c:v>
                </c:pt>
                <c:pt idx="7768">
                  <c:v>-1067870000</c:v>
                </c:pt>
                <c:pt idx="7769">
                  <c:v>-1067870000</c:v>
                </c:pt>
                <c:pt idx="7770">
                  <c:v>-1067861000</c:v>
                </c:pt>
                <c:pt idx="7771">
                  <c:v>-1067852000</c:v>
                </c:pt>
                <c:pt idx="7772">
                  <c:v>-1067853000</c:v>
                </c:pt>
                <c:pt idx="7773">
                  <c:v>-1067854000</c:v>
                </c:pt>
                <c:pt idx="7774">
                  <c:v>-1067854000</c:v>
                </c:pt>
                <c:pt idx="7775">
                  <c:v>-1067855000</c:v>
                </c:pt>
                <c:pt idx="7776">
                  <c:v>-1067856000</c:v>
                </c:pt>
                <c:pt idx="7777">
                  <c:v>-1067857000</c:v>
                </c:pt>
                <c:pt idx="7778">
                  <c:v>-1067857000</c:v>
                </c:pt>
                <c:pt idx="7779">
                  <c:v>-1067858000</c:v>
                </c:pt>
                <c:pt idx="7780">
                  <c:v>-1067859000</c:v>
                </c:pt>
                <c:pt idx="7781">
                  <c:v>-1067859000</c:v>
                </c:pt>
                <c:pt idx="7782">
                  <c:v>-1067860000</c:v>
                </c:pt>
                <c:pt idx="7783">
                  <c:v>-1067861000</c:v>
                </c:pt>
                <c:pt idx="7784">
                  <c:v>-1067862000</c:v>
                </c:pt>
                <c:pt idx="7785">
                  <c:v>-1067862000</c:v>
                </c:pt>
                <c:pt idx="7786">
                  <c:v>-1067863000</c:v>
                </c:pt>
                <c:pt idx="7787">
                  <c:v>-1067863000</c:v>
                </c:pt>
                <c:pt idx="7788">
                  <c:v>-1067864000</c:v>
                </c:pt>
                <c:pt idx="7789">
                  <c:v>-1067865000</c:v>
                </c:pt>
                <c:pt idx="7790">
                  <c:v>-1067865000</c:v>
                </c:pt>
                <c:pt idx="7791">
                  <c:v>-1067866000</c:v>
                </c:pt>
                <c:pt idx="7792">
                  <c:v>-1067867000</c:v>
                </c:pt>
                <c:pt idx="7793">
                  <c:v>-1067867000</c:v>
                </c:pt>
                <c:pt idx="7794">
                  <c:v>-1067868000</c:v>
                </c:pt>
                <c:pt idx="7795">
                  <c:v>-1067869000</c:v>
                </c:pt>
                <c:pt idx="7796">
                  <c:v>-1067869000</c:v>
                </c:pt>
                <c:pt idx="7797">
                  <c:v>-1067870000</c:v>
                </c:pt>
                <c:pt idx="7798">
                  <c:v>-1067870000</c:v>
                </c:pt>
                <c:pt idx="7799">
                  <c:v>-1067862000</c:v>
                </c:pt>
                <c:pt idx="7800">
                  <c:v>-1067853000</c:v>
                </c:pt>
                <c:pt idx="7801">
                  <c:v>-1067854000</c:v>
                </c:pt>
                <c:pt idx="7802">
                  <c:v>-1067854000</c:v>
                </c:pt>
                <c:pt idx="7803">
                  <c:v>-1067855000</c:v>
                </c:pt>
                <c:pt idx="7804">
                  <c:v>-1067855000</c:v>
                </c:pt>
                <c:pt idx="7805">
                  <c:v>-1067856000</c:v>
                </c:pt>
                <c:pt idx="7806">
                  <c:v>-1067856000</c:v>
                </c:pt>
                <c:pt idx="7807">
                  <c:v>-1067857000</c:v>
                </c:pt>
                <c:pt idx="7808">
                  <c:v>-1067858000</c:v>
                </c:pt>
                <c:pt idx="7809">
                  <c:v>-1067858000</c:v>
                </c:pt>
                <c:pt idx="7810">
                  <c:v>-1067859000</c:v>
                </c:pt>
                <c:pt idx="7811">
                  <c:v>-1067859000</c:v>
                </c:pt>
                <c:pt idx="7812">
                  <c:v>-1067860000</c:v>
                </c:pt>
                <c:pt idx="7813">
                  <c:v>-1067860000</c:v>
                </c:pt>
                <c:pt idx="7814">
                  <c:v>-1067861000</c:v>
                </c:pt>
                <c:pt idx="7815">
                  <c:v>-1067861000</c:v>
                </c:pt>
                <c:pt idx="7816">
                  <c:v>-1067862000</c:v>
                </c:pt>
                <c:pt idx="7817">
                  <c:v>-1067862000</c:v>
                </c:pt>
                <c:pt idx="7818">
                  <c:v>-1067862000</c:v>
                </c:pt>
                <c:pt idx="7819">
                  <c:v>-1067863000</c:v>
                </c:pt>
                <c:pt idx="7820">
                  <c:v>-1067863000</c:v>
                </c:pt>
                <c:pt idx="7821">
                  <c:v>-1067864000</c:v>
                </c:pt>
                <c:pt idx="7822">
                  <c:v>-1067864000</c:v>
                </c:pt>
                <c:pt idx="7823">
                  <c:v>-1067865000</c:v>
                </c:pt>
                <c:pt idx="7824">
                  <c:v>-1067865000</c:v>
                </c:pt>
                <c:pt idx="7825">
                  <c:v>-1067866000</c:v>
                </c:pt>
                <c:pt idx="7826">
                  <c:v>-1067866000</c:v>
                </c:pt>
                <c:pt idx="7827">
                  <c:v>-1067867000</c:v>
                </c:pt>
                <c:pt idx="7828">
                  <c:v>-1067867000</c:v>
                </c:pt>
                <c:pt idx="7829">
                  <c:v>-1067868000</c:v>
                </c:pt>
                <c:pt idx="7830">
                  <c:v>-1067868000</c:v>
                </c:pt>
                <c:pt idx="7831">
                  <c:v>-1067868000</c:v>
                </c:pt>
                <c:pt idx="7832">
                  <c:v>-1067869000</c:v>
                </c:pt>
                <c:pt idx="7833">
                  <c:v>-1067869000</c:v>
                </c:pt>
                <c:pt idx="7834">
                  <c:v>-1067870000</c:v>
                </c:pt>
                <c:pt idx="7835">
                  <c:v>-1067862000</c:v>
                </c:pt>
                <c:pt idx="7836">
                  <c:v>-1067854000</c:v>
                </c:pt>
                <c:pt idx="7837">
                  <c:v>-1067854000</c:v>
                </c:pt>
                <c:pt idx="7838">
                  <c:v>-1067855000</c:v>
                </c:pt>
                <c:pt idx="7839">
                  <c:v>-1067855000</c:v>
                </c:pt>
                <c:pt idx="7840">
                  <c:v>-1067855000</c:v>
                </c:pt>
                <c:pt idx="7841">
                  <c:v>-1067855000</c:v>
                </c:pt>
                <c:pt idx="7842">
                  <c:v>-1067856000</c:v>
                </c:pt>
                <c:pt idx="7843">
                  <c:v>-1067856000</c:v>
                </c:pt>
                <c:pt idx="7844">
                  <c:v>-1067857000</c:v>
                </c:pt>
                <c:pt idx="7845">
                  <c:v>-1067857000</c:v>
                </c:pt>
                <c:pt idx="7846">
                  <c:v>-1067857000</c:v>
                </c:pt>
                <c:pt idx="7847">
                  <c:v>-1067858000</c:v>
                </c:pt>
                <c:pt idx="7848">
                  <c:v>-1067858000</c:v>
                </c:pt>
                <c:pt idx="7849">
                  <c:v>-1067858000</c:v>
                </c:pt>
                <c:pt idx="7850">
                  <c:v>-1067859000</c:v>
                </c:pt>
                <c:pt idx="7851">
                  <c:v>-1067859000</c:v>
                </c:pt>
                <c:pt idx="7852">
                  <c:v>-1067859000</c:v>
                </c:pt>
                <c:pt idx="7853">
                  <c:v>-1067860000</c:v>
                </c:pt>
                <c:pt idx="7854">
                  <c:v>-1067860000</c:v>
                </c:pt>
                <c:pt idx="7855">
                  <c:v>-1067860000</c:v>
                </c:pt>
                <c:pt idx="7856">
                  <c:v>-1067861000</c:v>
                </c:pt>
                <c:pt idx="7857">
                  <c:v>-1067861000</c:v>
                </c:pt>
                <c:pt idx="7858">
                  <c:v>-1067861000</c:v>
                </c:pt>
                <c:pt idx="7859">
                  <c:v>-1067862000</c:v>
                </c:pt>
                <c:pt idx="7860">
                  <c:v>-1067862000</c:v>
                </c:pt>
                <c:pt idx="7861">
                  <c:v>-1067862000</c:v>
                </c:pt>
                <c:pt idx="7862">
                  <c:v>-1067862000</c:v>
                </c:pt>
                <c:pt idx="7863">
                  <c:v>-1067863000</c:v>
                </c:pt>
                <c:pt idx="7864">
                  <c:v>-1067863000</c:v>
                </c:pt>
                <c:pt idx="7865">
                  <c:v>-1067863000</c:v>
                </c:pt>
                <c:pt idx="7866">
                  <c:v>-1067863000</c:v>
                </c:pt>
                <c:pt idx="7867">
                  <c:v>-1067864000</c:v>
                </c:pt>
                <c:pt idx="7868">
                  <c:v>-1067864000</c:v>
                </c:pt>
                <c:pt idx="7869">
                  <c:v>-1067864000</c:v>
                </c:pt>
                <c:pt idx="7870">
                  <c:v>-1067865000</c:v>
                </c:pt>
                <c:pt idx="7871">
                  <c:v>-1067865000</c:v>
                </c:pt>
                <c:pt idx="7872">
                  <c:v>-1067865000</c:v>
                </c:pt>
                <c:pt idx="7873">
                  <c:v>-1067865000</c:v>
                </c:pt>
                <c:pt idx="7874">
                  <c:v>-1067865000</c:v>
                </c:pt>
                <c:pt idx="7875">
                  <c:v>-1067866000</c:v>
                </c:pt>
                <c:pt idx="7876">
                  <c:v>-1067866000</c:v>
                </c:pt>
                <c:pt idx="7877">
                  <c:v>-1067866000</c:v>
                </c:pt>
                <c:pt idx="7878">
                  <c:v>-1067866000</c:v>
                </c:pt>
                <c:pt idx="7879">
                  <c:v>-1067867000</c:v>
                </c:pt>
                <c:pt idx="7880">
                  <c:v>-1067867000</c:v>
                </c:pt>
                <c:pt idx="7881">
                  <c:v>-1067867000</c:v>
                </c:pt>
                <c:pt idx="7882">
                  <c:v>-1067867000</c:v>
                </c:pt>
                <c:pt idx="7883">
                  <c:v>-1067868000</c:v>
                </c:pt>
                <c:pt idx="7884">
                  <c:v>-1067868000</c:v>
                </c:pt>
                <c:pt idx="7885">
                  <c:v>-1067868000</c:v>
                </c:pt>
                <c:pt idx="7886">
                  <c:v>-1067868000</c:v>
                </c:pt>
                <c:pt idx="7887">
                  <c:v>-1067868000</c:v>
                </c:pt>
                <c:pt idx="7888">
                  <c:v>-1067861000</c:v>
                </c:pt>
                <c:pt idx="7889">
                  <c:v>-1067854000</c:v>
                </c:pt>
                <c:pt idx="7890">
                  <c:v>-1067855000</c:v>
                </c:pt>
                <c:pt idx="7891">
                  <c:v>-1067855000</c:v>
                </c:pt>
                <c:pt idx="7892">
                  <c:v>-1067855000</c:v>
                </c:pt>
                <c:pt idx="7893">
                  <c:v>-1067855000</c:v>
                </c:pt>
                <c:pt idx="7894">
                  <c:v>-1067855000</c:v>
                </c:pt>
                <c:pt idx="7895">
                  <c:v>-1067855000</c:v>
                </c:pt>
                <c:pt idx="7896">
                  <c:v>-1067856000</c:v>
                </c:pt>
                <c:pt idx="7897">
                  <c:v>-1067856000</c:v>
                </c:pt>
                <c:pt idx="7898">
                  <c:v>-1067856000</c:v>
                </c:pt>
                <c:pt idx="7899">
                  <c:v>-1067856000</c:v>
                </c:pt>
                <c:pt idx="7900">
                  <c:v>-1067856000</c:v>
                </c:pt>
                <c:pt idx="7901">
                  <c:v>-1067856000</c:v>
                </c:pt>
                <c:pt idx="7902">
                  <c:v>-1067857000</c:v>
                </c:pt>
                <c:pt idx="7903">
                  <c:v>-1067857000</c:v>
                </c:pt>
                <c:pt idx="7904">
                  <c:v>-1067857000</c:v>
                </c:pt>
                <c:pt idx="7905">
                  <c:v>-1067857000</c:v>
                </c:pt>
                <c:pt idx="7906">
                  <c:v>-1067857000</c:v>
                </c:pt>
                <c:pt idx="7907">
                  <c:v>-1067857000</c:v>
                </c:pt>
                <c:pt idx="7908">
                  <c:v>-1067857000</c:v>
                </c:pt>
                <c:pt idx="7909">
                  <c:v>-1067858000</c:v>
                </c:pt>
                <c:pt idx="7910">
                  <c:v>-1067858000</c:v>
                </c:pt>
                <c:pt idx="7911">
                  <c:v>-1067858000</c:v>
                </c:pt>
                <c:pt idx="7912">
                  <c:v>-1067858000</c:v>
                </c:pt>
                <c:pt idx="7913">
                  <c:v>-1067858000</c:v>
                </c:pt>
                <c:pt idx="7914">
                  <c:v>-1067858000</c:v>
                </c:pt>
                <c:pt idx="7915">
                  <c:v>-1067858000</c:v>
                </c:pt>
                <c:pt idx="7916">
                  <c:v>-1067858000</c:v>
                </c:pt>
                <c:pt idx="7917">
                  <c:v>-1067858000</c:v>
                </c:pt>
                <c:pt idx="7918">
                  <c:v>-1067859000</c:v>
                </c:pt>
                <c:pt idx="7919">
                  <c:v>-1067859000</c:v>
                </c:pt>
                <c:pt idx="7920">
                  <c:v>-1067859000</c:v>
                </c:pt>
                <c:pt idx="7921">
                  <c:v>-1067859000</c:v>
                </c:pt>
                <c:pt idx="7922">
                  <c:v>-1067859000</c:v>
                </c:pt>
                <c:pt idx="7923">
                  <c:v>-1067859000</c:v>
                </c:pt>
                <c:pt idx="7924">
                  <c:v>-1067859000</c:v>
                </c:pt>
                <c:pt idx="7925">
                  <c:v>-1067859000</c:v>
                </c:pt>
                <c:pt idx="7926">
                  <c:v>-1067859000</c:v>
                </c:pt>
                <c:pt idx="7927">
                  <c:v>-1067859000</c:v>
                </c:pt>
                <c:pt idx="7928">
                  <c:v>-1067860000</c:v>
                </c:pt>
                <c:pt idx="7929">
                  <c:v>-1067860000</c:v>
                </c:pt>
                <c:pt idx="7930">
                  <c:v>-1067860000</c:v>
                </c:pt>
                <c:pt idx="7931">
                  <c:v>-1067860000</c:v>
                </c:pt>
                <c:pt idx="7932">
                  <c:v>-1067860000</c:v>
                </c:pt>
                <c:pt idx="7933">
                  <c:v>-1067860000</c:v>
                </c:pt>
                <c:pt idx="7934">
                  <c:v>-1067860000</c:v>
                </c:pt>
                <c:pt idx="7935">
                  <c:v>-1067860000</c:v>
                </c:pt>
                <c:pt idx="7936">
                  <c:v>-1067860000</c:v>
                </c:pt>
                <c:pt idx="7937">
                  <c:v>-1067860000</c:v>
                </c:pt>
                <c:pt idx="7938">
                  <c:v>-1067860000</c:v>
                </c:pt>
                <c:pt idx="7939">
                  <c:v>-1067860000</c:v>
                </c:pt>
                <c:pt idx="7940">
                  <c:v>-1067860000</c:v>
                </c:pt>
                <c:pt idx="7941">
                  <c:v>-1067861000</c:v>
                </c:pt>
                <c:pt idx="7942">
                  <c:v>-1067860000</c:v>
                </c:pt>
                <c:pt idx="7943">
                  <c:v>-1067860000</c:v>
                </c:pt>
                <c:pt idx="7944">
                  <c:v>-1067861000</c:v>
                </c:pt>
                <c:pt idx="7945">
                  <c:v>-1067861000</c:v>
                </c:pt>
                <c:pt idx="7946">
                  <c:v>-1067861000</c:v>
                </c:pt>
                <c:pt idx="7947">
                  <c:v>-1067861000</c:v>
                </c:pt>
                <c:pt idx="7948">
                  <c:v>-1067861000</c:v>
                </c:pt>
                <c:pt idx="7949">
                  <c:v>-1067861000</c:v>
                </c:pt>
                <c:pt idx="7950">
                  <c:v>-1067861000</c:v>
                </c:pt>
                <c:pt idx="7951">
                  <c:v>-1067861000</c:v>
                </c:pt>
                <c:pt idx="7952">
                  <c:v>-1067861000</c:v>
                </c:pt>
                <c:pt idx="7953">
                  <c:v>-1067861000</c:v>
                </c:pt>
                <c:pt idx="7954">
                  <c:v>-1067861000</c:v>
                </c:pt>
                <c:pt idx="7955">
                  <c:v>-1067861000</c:v>
                </c:pt>
                <c:pt idx="7956">
                  <c:v>-1067861000</c:v>
                </c:pt>
                <c:pt idx="7957">
                  <c:v>-1067861000</c:v>
                </c:pt>
                <c:pt idx="7958">
                  <c:v>-1067861000</c:v>
                </c:pt>
                <c:pt idx="7959">
                  <c:v>-1067861000</c:v>
                </c:pt>
                <c:pt idx="7960">
                  <c:v>-1067861000</c:v>
                </c:pt>
                <c:pt idx="7961">
                  <c:v>-1067861000</c:v>
                </c:pt>
                <c:pt idx="7962">
                  <c:v>-1067861000</c:v>
                </c:pt>
                <c:pt idx="7963">
                  <c:v>-1067861000</c:v>
                </c:pt>
                <c:pt idx="7964">
                  <c:v>-1067861000</c:v>
                </c:pt>
                <c:pt idx="7965">
                  <c:v>-1067861000</c:v>
                </c:pt>
                <c:pt idx="7966">
                  <c:v>-1067861000</c:v>
                </c:pt>
                <c:pt idx="7967">
                  <c:v>-1067861000</c:v>
                </c:pt>
                <c:pt idx="7968">
                  <c:v>-1067861000</c:v>
                </c:pt>
                <c:pt idx="7969">
                  <c:v>-1067861000</c:v>
                </c:pt>
                <c:pt idx="7970">
                  <c:v>-1067861000</c:v>
                </c:pt>
                <c:pt idx="7971">
                  <c:v>-1067861000</c:v>
                </c:pt>
                <c:pt idx="7972">
                  <c:v>-1067861000</c:v>
                </c:pt>
                <c:pt idx="7973">
                  <c:v>-1067861000</c:v>
                </c:pt>
                <c:pt idx="7974">
                  <c:v>-1067861000</c:v>
                </c:pt>
                <c:pt idx="7975">
                  <c:v>-1067861000</c:v>
                </c:pt>
                <c:pt idx="7976">
                  <c:v>-1067861000</c:v>
                </c:pt>
                <c:pt idx="7977">
                  <c:v>-1067861000</c:v>
                </c:pt>
                <c:pt idx="7978">
                  <c:v>-1067861000</c:v>
                </c:pt>
                <c:pt idx="7979">
                  <c:v>-1067861000</c:v>
                </c:pt>
                <c:pt idx="7980">
                  <c:v>-1067861000</c:v>
                </c:pt>
                <c:pt idx="7981">
                  <c:v>-1067861000</c:v>
                </c:pt>
                <c:pt idx="7982">
                  <c:v>-1067861000</c:v>
                </c:pt>
                <c:pt idx="7983">
                  <c:v>-1067861000</c:v>
                </c:pt>
                <c:pt idx="7984">
                  <c:v>-1067861000</c:v>
                </c:pt>
                <c:pt idx="7985">
                  <c:v>-1067861000</c:v>
                </c:pt>
                <c:pt idx="7986">
                  <c:v>-1067861000</c:v>
                </c:pt>
                <c:pt idx="7987">
                  <c:v>-1067861000</c:v>
                </c:pt>
                <c:pt idx="7988">
                  <c:v>-1067861000</c:v>
                </c:pt>
                <c:pt idx="7989">
                  <c:v>-1067861000</c:v>
                </c:pt>
                <c:pt idx="7990">
                  <c:v>-1067861000</c:v>
                </c:pt>
                <c:pt idx="7991">
                  <c:v>-1067861000</c:v>
                </c:pt>
                <c:pt idx="7992">
                  <c:v>-1067861000</c:v>
                </c:pt>
                <c:pt idx="7993">
                  <c:v>-1067861000</c:v>
                </c:pt>
                <c:pt idx="7994">
                  <c:v>-1067861000</c:v>
                </c:pt>
                <c:pt idx="7995">
                  <c:v>-1067861000</c:v>
                </c:pt>
                <c:pt idx="7996">
                  <c:v>-1067861000</c:v>
                </c:pt>
                <c:pt idx="7997">
                  <c:v>-1067861000</c:v>
                </c:pt>
                <c:pt idx="7998">
                  <c:v>-1067861000</c:v>
                </c:pt>
                <c:pt idx="7999">
                  <c:v>-1067861000</c:v>
                </c:pt>
                <c:pt idx="8000">
                  <c:v>-1067861000</c:v>
                </c:pt>
                <c:pt idx="8001">
                  <c:v>-1067861000</c:v>
                </c:pt>
                <c:pt idx="8002">
                  <c:v>-1067861000</c:v>
                </c:pt>
                <c:pt idx="8003">
                  <c:v>-1067861000</c:v>
                </c:pt>
                <c:pt idx="8004">
                  <c:v>-1067861000</c:v>
                </c:pt>
                <c:pt idx="8005">
                  <c:v>-1067861000</c:v>
                </c:pt>
                <c:pt idx="8006">
                  <c:v>-1067861000</c:v>
                </c:pt>
                <c:pt idx="8007">
                  <c:v>-1067861000</c:v>
                </c:pt>
                <c:pt idx="8008">
                  <c:v>-1067861000</c:v>
                </c:pt>
                <c:pt idx="8009">
                  <c:v>-1067861000</c:v>
                </c:pt>
                <c:pt idx="8010">
                  <c:v>-1067861000</c:v>
                </c:pt>
                <c:pt idx="8011">
                  <c:v>-1067861000</c:v>
                </c:pt>
                <c:pt idx="8012">
                  <c:v>-1067860000</c:v>
                </c:pt>
                <c:pt idx="8013">
                  <c:v>-1067860000</c:v>
                </c:pt>
                <c:pt idx="8014">
                  <c:v>-1067861000</c:v>
                </c:pt>
                <c:pt idx="8015">
                  <c:v>-1067860000</c:v>
                </c:pt>
                <c:pt idx="8016">
                  <c:v>-1067860000</c:v>
                </c:pt>
                <c:pt idx="8017">
                  <c:v>-1067860000</c:v>
                </c:pt>
                <c:pt idx="8018">
                  <c:v>-1067860000</c:v>
                </c:pt>
                <c:pt idx="8019">
                  <c:v>-1067860000</c:v>
                </c:pt>
                <c:pt idx="8020">
                  <c:v>-1067860000</c:v>
                </c:pt>
                <c:pt idx="8021">
                  <c:v>-1067860000</c:v>
                </c:pt>
                <c:pt idx="8022">
                  <c:v>-1067860000</c:v>
                </c:pt>
                <c:pt idx="8023">
                  <c:v>-1067860000</c:v>
                </c:pt>
                <c:pt idx="8024">
                  <c:v>-1067860000</c:v>
                </c:pt>
                <c:pt idx="8025">
                  <c:v>-1067860000</c:v>
                </c:pt>
                <c:pt idx="8026">
                  <c:v>-1067860000</c:v>
                </c:pt>
                <c:pt idx="8027">
                  <c:v>-1067860000</c:v>
                </c:pt>
                <c:pt idx="8028">
                  <c:v>-1067860000</c:v>
                </c:pt>
                <c:pt idx="8029">
                  <c:v>-1067860000</c:v>
                </c:pt>
                <c:pt idx="8030">
                  <c:v>-1067860000</c:v>
                </c:pt>
                <c:pt idx="8031">
                  <c:v>-1067860000</c:v>
                </c:pt>
                <c:pt idx="8032">
                  <c:v>-1067860000</c:v>
                </c:pt>
                <c:pt idx="8033">
                  <c:v>-1067860000</c:v>
                </c:pt>
                <c:pt idx="8034">
                  <c:v>-1067860000</c:v>
                </c:pt>
                <c:pt idx="8035">
                  <c:v>-1067859000</c:v>
                </c:pt>
                <c:pt idx="8036">
                  <c:v>-1067859000</c:v>
                </c:pt>
                <c:pt idx="8037">
                  <c:v>-1067859000</c:v>
                </c:pt>
                <c:pt idx="8038">
                  <c:v>-1067859000</c:v>
                </c:pt>
                <c:pt idx="8039">
                  <c:v>-1067859000</c:v>
                </c:pt>
                <c:pt idx="8040">
                  <c:v>-1067859000</c:v>
                </c:pt>
                <c:pt idx="8041">
                  <c:v>-1067859000</c:v>
                </c:pt>
                <c:pt idx="8042">
                  <c:v>-1067859000</c:v>
                </c:pt>
                <c:pt idx="8043">
                  <c:v>-1067859000</c:v>
                </c:pt>
                <c:pt idx="8044">
                  <c:v>-1067859000</c:v>
                </c:pt>
                <c:pt idx="8045">
                  <c:v>-1067859000</c:v>
                </c:pt>
                <c:pt idx="8046">
                  <c:v>-1067859000</c:v>
                </c:pt>
                <c:pt idx="8047">
                  <c:v>-1067859000</c:v>
                </c:pt>
                <c:pt idx="8048">
                  <c:v>-1067859000</c:v>
                </c:pt>
                <c:pt idx="8049">
                  <c:v>-1067859000</c:v>
                </c:pt>
                <c:pt idx="8050">
                  <c:v>-1067859000</c:v>
                </c:pt>
                <c:pt idx="8051">
                  <c:v>-1067859000</c:v>
                </c:pt>
                <c:pt idx="8052">
                  <c:v>-1067859000</c:v>
                </c:pt>
                <c:pt idx="8053">
                  <c:v>-1067859000</c:v>
                </c:pt>
                <c:pt idx="8054">
                  <c:v>-1067858000</c:v>
                </c:pt>
                <c:pt idx="8055">
                  <c:v>-1067858000</c:v>
                </c:pt>
                <c:pt idx="8056">
                  <c:v>-1067858000</c:v>
                </c:pt>
                <c:pt idx="8057">
                  <c:v>-1067858000</c:v>
                </c:pt>
                <c:pt idx="8058">
                  <c:v>-1067858000</c:v>
                </c:pt>
                <c:pt idx="8059">
                  <c:v>-1067858000</c:v>
                </c:pt>
                <c:pt idx="8060">
                  <c:v>-1067858000</c:v>
                </c:pt>
                <c:pt idx="8061">
                  <c:v>-1067858000</c:v>
                </c:pt>
                <c:pt idx="8062">
                  <c:v>-1067858000</c:v>
                </c:pt>
                <c:pt idx="8063">
                  <c:v>-1067858000</c:v>
                </c:pt>
                <c:pt idx="8064">
                  <c:v>-1067858000</c:v>
                </c:pt>
                <c:pt idx="8065">
                  <c:v>-1067858000</c:v>
                </c:pt>
                <c:pt idx="8066">
                  <c:v>-1067858000</c:v>
                </c:pt>
                <c:pt idx="8067">
                  <c:v>-1067858000</c:v>
                </c:pt>
                <c:pt idx="8068">
                  <c:v>-1067858000</c:v>
                </c:pt>
                <c:pt idx="8069">
                  <c:v>-1067858000</c:v>
                </c:pt>
                <c:pt idx="8070">
                  <c:v>-1067858000</c:v>
                </c:pt>
                <c:pt idx="8071">
                  <c:v>-1067858000</c:v>
                </c:pt>
                <c:pt idx="8072">
                  <c:v>-1067858000</c:v>
                </c:pt>
                <c:pt idx="8073">
                  <c:v>-1067857000</c:v>
                </c:pt>
                <c:pt idx="8074">
                  <c:v>-1067857000</c:v>
                </c:pt>
                <c:pt idx="8075">
                  <c:v>-1067857000</c:v>
                </c:pt>
                <c:pt idx="8076">
                  <c:v>-1067860000</c:v>
                </c:pt>
                <c:pt idx="8077">
                  <c:v>-1067863000</c:v>
                </c:pt>
                <c:pt idx="8078">
                  <c:v>-1067863000</c:v>
                </c:pt>
                <c:pt idx="8079">
                  <c:v>-1067863000</c:v>
                </c:pt>
                <c:pt idx="8080">
                  <c:v>-1067863000</c:v>
                </c:pt>
                <c:pt idx="8081">
                  <c:v>-1067862000</c:v>
                </c:pt>
                <c:pt idx="8082">
                  <c:v>-1067862000</c:v>
                </c:pt>
                <c:pt idx="8083">
                  <c:v>-1067862000</c:v>
                </c:pt>
                <c:pt idx="8084">
                  <c:v>-1067862000</c:v>
                </c:pt>
                <c:pt idx="8085">
                  <c:v>-1067862000</c:v>
                </c:pt>
                <c:pt idx="8086">
                  <c:v>-1067862000</c:v>
                </c:pt>
                <c:pt idx="8087">
                  <c:v>-1067862000</c:v>
                </c:pt>
                <c:pt idx="8088">
                  <c:v>-1067862000</c:v>
                </c:pt>
                <c:pt idx="8089">
                  <c:v>-1067862000</c:v>
                </c:pt>
                <c:pt idx="8090">
                  <c:v>-1067862000</c:v>
                </c:pt>
                <c:pt idx="8091">
                  <c:v>-1067862000</c:v>
                </c:pt>
                <c:pt idx="8092">
                  <c:v>-1067862000</c:v>
                </c:pt>
                <c:pt idx="8093">
                  <c:v>-1067862000</c:v>
                </c:pt>
                <c:pt idx="8094">
                  <c:v>-1067862000</c:v>
                </c:pt>
                <c:pt idx="8095">
                  <c:v>-1067862000</c:v>
                </c:pt>
                <c:pt idx="8096">
                  <c:v>-1067862000</c:v>
                </c:pt>
                <c:pt idx="8097">
                  <c:v>-1067862000</c:v>
                </c:pt>
                <c:pt idx="8098">
                  <c:v>-1067861000</c:v>
                </c:pt>
                <c:pt idx="8099">
                  <c:v>-1067862000</c:v>
                </c:pt>
                <c:pt idx="8100">
                  <c:v>-1067862000</c:v>
                </c:pt>
                <c:pt idx="8101">
                  <c:v>-1067861000</c:v>
                </c:pt>
                <c:pt idx="8102">
                  <c:v>-1067861000</c:v>
                </c:pt>
                <c:pt idx="8103">
                  <c:v>-1067861000</c:v>
                </c:pt>
                <c:pt idx="8104">
                  <c:v>-1067861000</c:v>
                </c:pt>
                <c:pt idx="8105">
                  <c:v>-1067861000</c:v>
                </c:pt>
                <c:pt idx="8106">
                  <c:v>-1067861000</c:v>
                </c:pt>
                <c:pt idx="8107">
                  <c:v>-1067861000</c:v>
                </c:pt>
                <c:pt idx="8108">
                  <c:v>-1067861000</c:v>
                </c:pt>
                <c:pt idx="8109">
                  <c:v>-1067861000</c:v>
                </c:pt>
                <c:pt idx="8110">
                  <c:v>-1067861000</c:v>
                </c:pt>
                <c:pt idx="8111">
                  <c:v>-1067861000</c:v>
                </c:pt>
                <c:pt idx="8112">
                  <c:v>-1067861000</c:v>
                </c:pt>
                <c:pt idx="8113">
                  <c:v>-1067861000</c:v>
                </c:pt>
                <c:pt idx="8114">
                  <c:v>-1067861000</c:v>
                </c:pt>
                <c:pt idx="8115">
                  <c:v>-1067861000</c:v>
                </c:pt>
                <c:pt idx="8116">
                  <c:v>-1067861000</c:v>
                </c:pt>
                <c:pt idx="8117">
                  <c:v>-1067861000</c:v>
                </c:pt>
                <c:pt idx="8118">
                  <c:v>-1067861000</c:v>
                </c:pt>
                <c:pt idx="8119">
                  <c:v>-1067861000</c:v>
                </c:pt>
                <c:pt idx="8120">
                  <c:v>-1067861000</c:v>
                </c:pt>
                <c:pt idx="8121">
                  <c:v>-1067861000</c:v>
                </c:pt>
                <c:pt idx="8122">
                  <c:v>-1067860000</c:v>
                </c:pt>
                <c:pt idx="8123">
                  <c:v>-1067860000</c:v>
                </c:pt>
                <c:pt idx="8124">
                  <c:v>-1067860000</c:v>
                </c:pt>
                <c:pt idx="8125">
                  <c:v>-1067860000</c:v>
                </c:pt>
                <c:pt idx="8126">
                  <c:v>-1067860000</c:v>
                </c:pt>
                <c:pt idx="8127">
                  <c:v>-1067860000</c:v>
                </c:pt>
                <c:pt idx="8128">
                  <c:v>-1067860000</c:v>
                </c:pt>
                <c:pt idx="8129">
                  <c:v>-1067860000</c:v>
                </c:pt>
                <c:pt idx="8130">
                  <c:v>-1067860000</c:v>
                </c:pt>
                <c:pt idx="8131">
                  <c:v>-1067860000</c:v>
                </c:pt>
                <c:pt idx="8132">
                  <c:v>-1067860000</c:v>
                </c:pt>
                <c:pt idx="8133">
                  <c:v>-1067860000</c:v>
                </c:pt>
                <c:pt idx="8134">
                  <c:v>-1067860000</c:v>
                </c:pt>
                <c:pt idx="8135">
                  <c:v>-1067860000</c:v>
                </c:pt>
                <c:pt idx="8136">
                  <c:v>-1067860000</c:v>
                </c:pt>
                <c:pt idx="8137">
                  <c:v>-1067860000</c:v>
                </c:pt>
                <c:pt idx="8138">
                  <c:v>-1067860000</c:v>
                </c:pt>
                <c:pt idx="8139">
                  <c:v>-1067860000</c:v>
                </c:pt>
                <c:pt idx="8140">
                  <c:v>-1067860000</c:v>
                </c:pt>
                <c:pt idx="8141">
                  <c:v>-1067860000</c:v>
                </c:pt>
                <c:pt idx="8142">
                  <c:v>-1067860000</c:v>
                </c:pt>
                <c:pt idx="8143">
                  <c:v>-1067860000</c:v>
                </c:pt>
                <c:pt idx="8144">
                  <c:v>-1067860000</c:v>
                </c:pt>
                <c:pt idx="8145">
                  <c:v>-1067860000</c:v>
                </c:pt>
                <c:pt idx="8146">
                  <c:v>-1067860000</c:v>
                </c:pt>
                <c:pt idx="8147">
                  <c:v>-1067860000</c:v>
                </c:pt>
                <c:pt idx="8148">
                  <c:v>-1067860000</c:v>
                </c:pt>
                <c:pt idx="8149">
                  <c:v>-1067860000</c:v>
                </c:pt>
                <c:pt idx="8150">
                  <c:v>-1067860000</c:v>
                </c:pt>
                <c:pt idx="8151">
                  <c:v>-1067859000</c:v>
                </c:pt>
                <c:pt idx="8152">
                  <c:v>-1067859000</c:v>
                </c:pt>
                <c:pt idx="8153">
                  <c:v>-1067859000</c:v>
                </c:pt>
                <c:pt idx="8154">
                  <c:v>-1067859000</c:v>
                </c:pt>
                <c:pt idx="8155">
                  <c:v>-1067859000</c:v>
                </c:pt>
                <c:pt idx="8156">
                  <c:v>-1067859000</c:v>
                </c:pt>
                <c:pt idx="8157">
                  <c:v>-1067860000</c:v>
                </c:pt>
                <c:pt idx="8158">
                  <c:v>-1067861000</c:v>
                </c:pt>
                <c:pt idx="8159">
                  <c:v>-1067861000</c:v>
                </c:pt>
                <c:pt idx="8160">
                  <c:v>-1067861000</c:v>
                </c:pt>
                <c:pt idx="8161">
                  <c:v>-1067861000</c:v>
                </c:pt>
                <c:pt idx="8162">
                  <c:v>-1067861000</c:v>
                </c:pt>
                <c:pt idx="8163">
                  <c:v>-1067861000</c:v>
                </c:pt>
                <c:pt idx="8164">
                  <c:v>-1067861000</c:v>
                </c:pt>
                <c:pt idx="8165">
                  <c:v>-1067861000</c:v>
                </c:pt>
                <c:pt idx="8166">
                  <c:v>-1067861000</c:v>
                </c:pt>
                <c:pt idx="8167">
                  <c:v>-1067861000</c:v>
                </c:pt>
                <c:pt idx="8168">
                  <c:v>-1067861000</c:v>
                </c:pt>
                <c:pt idx="8169">
                  <c:v>-1067861000</c:v>
                </c:pt>
                <c:pt idx="8170">
                  <c:v>-1067861000</c:v>
                </c:pt>
                <c:pt idx="8171">
                  <c:v>-1067861000</c:v>
                </c:pt>
                <c:pt idx="8172">
                  <c:v>-1067861000</c:v>
                </c:pt>
                <c:pt idx="8173">
                  <c:v>-1067861000</c:v>
                </c:pt>
                <c:pt idx="8174">
                  <c:v>-1067861000</c:v>
                </c:pt>
                <c:pt idx="8175">
                  <c:v>-1067861000</c:v>
                </c:pt>
                <c:pt idx="8176">
                  <c:v>-1067861000</c:v>
                </c:pt>
                <c:pt idx="8177">
                  <c:v>-1067861000</c:v>
                </c:pt>
                <c:pt idx="8178">
                  <c:v>-1067861000</c:v>
                </c:pt>
                <c:pt idx="8179">
                  <c:v>-1067860000</c:v>
                </c:pt>
                <c:pt idx="8180">
                  <c:v>-1067860000</c:v>
                </c:pt>
                <c:pt idx="8181">
                  <c:v>-1067861000</c:v>
                </c:pt>
                <c:pt idx="8182">
                  <c:v>-1067861000</c:v>
                </c:pt>
                <c:pt idx="8183">
                  <c:v>-1067861000</c:v>
                </c:pt>
                <c:pt idx="8184">
                  <c:v>-1067861000</c:v>
                </c:pt>
                <c:pt idx="8185">
                  <c:v>-1067861000</c:v>
                </c:pt>
                <c:pt idx="8186">
                  <c:v>-1067860000</c:v>
                </c:pt>
                <c:pt idx="8187">
                  <c:v>-1067861000</c:v>
                </c:pt>
                <c:pt idx="8188">
                  <c:v>-1067861000</c:v>
                </c:pt>
                <c:pt idx="8189">
                  <c:v>-1067861000</c:v>
                </c:pt>
                <c:pt idx="8190">
                  <c:v>-1067860000</c:v>
                </c:pt>
                <c:pt idx="8191">
                  <c:v>-1067861000</c:v>
                </c:pt>
                <c:pt idx="8192">
                  <c:v>-1067860000</c:v>
                </c:pt>
              </c:numCache>
            </c:numRef>
          </c:val>
          <c:smooth val="0"/>
          <c:extLst>
            <c:ext xmlns:c16="http://schemas.microsoft.com/office/drawing/2014/chart" uri="{C3380CC4-5D6E-409C-BE32-E72D297353CC}">
              <c16:uniqueId val="{00000000-AFEF-47B5-8DE2-F761A32777DD}"/>
            </c:ext>
          </c:extLst>
        </c:ser>
        <c:dLbls>
          <c:showLegendKey val="0"/>
          <c:showVal val="0"/>
          <c:showCatName val="0"/>
          <c:showSerName val="0"/>
          <c:showPercent val="0"/>
          <c:showBubbleSize val="0"/>
        </c:dLbls>
        <c:smooth val="0"/>
        <c:axId val="402352303"/>
        <c:axId val="402349391"/>
      </c:lineChart>
      <c:catAx>
        <c:axId val="402352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02349391"/>
        <c:crosses val="autoZero"/>
        <c:auto val="1"/>
        <c:lblAlgn val="ctr"/>
        <c:lblOffset val="100"/>
        <c:noMultiLvlLbl val="0"/>
      </c:catAx>
      <c:valAx>
        <c:axId val="402349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E</a:t>
                </a:r>
                <a:r>
                  <a:rPr lang="es-AR" baseline="0"/>
                  <a:t> [J]</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023523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Hoja1!$B$1</c:f>
              <c:strCache>
                <c:ptCount val="1"/>
                <c:pt idx="0">
                  <c:v>N = 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Hoja1!$A$2:$A$10</c:f>
              <c:numCache>
                <c:formatCode>General</c:formatCode>
                <c:ptCount val="9"/>
                <c:pt idx="0">
                  <c:v>0</c:v>
                </c:pt>
                <c:pt idx="1">
                  <c:v>1</c:v>
                </c:pt>
                <c:pt idx="2">
                  <c:v>2</c:v>
                </c:pt>
                <c:pt idx="3">
                  <c:v>3</c:v>
                </c:pt>
                <c:pt idx="4">
                  <c:v>4</c:v>
                </c:pt>
                <c:pt idx="5">
                  <c:v>5</c:v>
                </c:pt>
                <c:pt idx="6">
                  <c:v>6</c:v>
                </c:pt>
                <c:pt idx="7">
                  <c:v>7</c:v>
                </c:pt>
                <c:pt idx="8">
                  <c:v>8</c:v>
                </c:pt>
              </c:numCache>
            </c:numRef>
          </c:xVal>
          <c:yVal>
            <c:numRef>
              <c:f>Hoja1!$B$2:$B$10</c:f>
              <c:numCache>
                <c:formatCode>0.00E+00</c:formatCode>
                <c:ptCount val="9"/>
                <c:pt idx="0">
                  <c:v>-1068057000</c:v>
                </c:pt>
                <c:pt idx="1">
                  <c:v>-1061779000</c:v>
                </c:pt>
                <c:pt idx="2">
                  <c:v>-1046290000</c:v>
                </c:pt>
                <c:pt idx="3">
                  <c:v>-958706900</c:v>
                </c:pt>
                <c:pt idx="4">
                  <c:v>-793285100</c:v>
                </c:pt>
                <c:pt idx="5">
                  <c:v>-671061200</c:v>
                </c:pt>
                <c:pt idx="6">
                  <c:v>-646993900</c:v>
                </c:pt>
                <c:pt idx="7">
                  <c:v>-361388800</c:v>
                </c:pt>
                <c:pt idx="8">
                  <c:v>694725100</c:v>
                </c:pt>
              </c:numCache>
            </c:numRef>
          </c:yVal>
          <c:smooth val="0"/>
          <c:extLst>
            <c:ext xmlns:c16="http://schemas.microsoft.com/office/drawing/2014/chart" uri="{C3380CC4-5D6E-409C-BE32-E72D297353CC}">
              <c16:uniqueId val="{00000000-FEF1-4217-9FFA-FB6694DF6681}"/>
            </c:ext>
          </c:extLst>
        </c:ser>
        <c:ser>
          <c:idx val="2"/>
          <c:order val="1"/>
          <c:tx>
            <c:strRef>
              <c:f>Hoja1!$D$1</c:f>
              <c:strCache>
                <c:ptCount val="1"/>
                <c:pt idx="0">
                  <c:v>N = 16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Hoja1!$C$2:$C$18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Hoja1!$D$2:$D$18</c:f>
              <c:numCache>
                <c:formatCode>0.00E+00</c:formatCode>
                <c:ptCount val="17"/>
                <c:pt idx="0">
                  <c:v>-1068057000</c:v>
                </c:pt>
                <c:pt idx="1">
                  <c:v>-1066488000</c:v>
                </c:pt>
                <c:pt idx="2">
                  <c:v>-1065520000</c:v>
                </c:pt>
                <c:pt idx="3">
                  <c:v>-1060158000</c:v>
                </c:pt>
                <c:pt idx="4">
                  <c:v>-1047477000</c:v>
                </c:pt>
                <c:pt idx="5">
                  <c:v>-1027513000</c:v>
                </c:pt>
                <c:pt idx="6">
                  <c:v>-1004109000</c:v>
                </c:pt>
                <c:pt idx="7">
                  <c:v>-983578400</c:v>
                </c:pt>
                <c:pt idx="8">
                  <c:v>-971332400</c:v>
                </c:pt>
                <c:pt idx="9">
                  <c:v>-967929800</c:v>
                </c:pt>
                <c:pt idx="10">
                  <c:v>-966901600</c:v>
                </c:pt>
                <c:pt idx="11">
                  <c:v>-956322400</c:v>
                </c:pt>
                <c:pt idx="12">
                  <c:v>-924360800</c:v>
                </c:pt>
                <c:pt idx="13">
                  <c:v>-866573500</c:v>
                </c:pt>
                <c:pt idx="14">
                  <c:v>-790838000</c:v>
                </c:pt>
                <c:pt idx="15">
                  <c:v>-715975800</c:v>
                </c:pt>
                <c:pt idx="16">
                  <c:v>-604234400</c:v>
                </c:pt>
              </c:numCache>
            </c:numRef>
          </c:yVal>
          <c:smooth val="0"/>
          <c:extLst>
            <c:ext xmlns:c16="http://schemas.microsoft.com/office/drawing/2014/chart" uri="{C3380CC4-5D6E-409C-BE32-E72D297353CC}">
              <c16:uniqueId val="{00000001-FEF1-4217-9FFA-FB6694DF6681}"/>
            </c:ext>
          </c:extLst>
        </c:ser>
        <c:ser>
          <c:idx val="4"/>
          <c:order val="2"/>
          <c:tx>
            <c:strRef>
              <c:f>Hoja1!$F$1</c:f>
              <c:strCache>
                <c:ptCount val="1"/>
                <c:pt idx="0">
                  <c:v>N = 32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Hoja1!$E$2:$E$34</c:f>
              <c:numCache>
                <c:formatCode>General</c:formatCode>
                <c:ptCount val="3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numCache>
            </c:numRef>
          </c:xVal>
          <c:yVal>
            <c:numRef>
              <c:f>Hoja1!$F$2:$F$34</c:f>
              <c:numCache>
                <c:formatCode>0.00E+00</c:formatCode>
                <c:ptCount val="33"/>
                <c:pt idx="0">
                  <c:v>-1068057000</c:v>
                </c:pt>
                <c:pt idx="1">
                  <c:v>-1067665000</c:v>
                </c:pt>
                <c:pt idx="2">
                  <c:v>-1067604000</c:v>
                </c:pt>
                <c:pt idx="3">
                  <c:v>-1067271000</c:v>
                </c:pt>
                <c:pt idx="4">
                  <c:v>-1066438000</c:v>
                </c:pt>
                <c:pt idx="5">
                  <c:v>-1064928000</c:v>
                </c:pt>
                <c:pt idx="6">
                  <c:v>-1062646000</c:v>
                </c:pt>
                <c:pt idx="7">
                  <c:v>-1059597000</c:v>
                </c:pt>
                <c:pt idx="8">
                  <c:v>-1055897000</c:v>
                </c:pt>
                <c:pt idx="9">
                  <c:v>-1051760000</c:v>
                </c:pt>
                <c:pt idx="10">
                  <c:v>-1047473000</c:v>
                </c:pt>
                <c:pt idx="11">
                  <c:v>-1043355000</c:v>
                </c:pt>
                <c:pt idx="12">
                  <c:v>-1039713000</c:v>
                </c:pt>
                <c:pt idx="13">
                  <c:v>-1036789000</c:v>
                </c:pt>
                <c:pt idx="14">
                  <c:v>-1034720000</c:v>
                </c:pt>
                <c:pt idx="15">
                  <c:v>-1033504000</c:v>
                </c:pt>
                <c:pt idx="16">
                  <c:v>-1032993000</c:v>
                </c:pt>
                <c:pt idx="17">
                  <c:v>-1032900000</c:v>
                </c:pt>
                <c:pt idx="18">
                  <c:v>-1032836000</c:v>
                </c:pt>
                <c:pt idx="19">
                  <c:v>-1032359000</c:v>
                </c:pt>
                <c:pt idx="20">
                  <c:v>-1031039000</c:v>
                </c:pt>
                <c:pt idx="21">
                  <c:v>-1028526000</c:v>
                </c:pt>
                <c:pt idx="22">
                  <c:v>-1024609000</c:v>
                </c:pt>
                <c:pt idx="23">
                  <c:v>-1019259000</c:v>
                </c:pt>
                <c:pt idx="24">
                  <c:v>-1012647000</c:v>
                </c:pt>
                <c:pt idx="25">
                  <c:v>-1005136000</c:v>
                </c:pt>
                <c:pt idx="26">
                  <c:v>-997230800</c:v>
                </c:pt>
                <c:pt idx="27">
                  <c:v>-989517800</c:v>
                </c:pt>
                <c:pt idx="28">
                  <c:v>-982574900</c:v>
                </c:pt>
                <c:pt idx="29">
                  <c:v>-976880400</c:v>
                </c:pt>
                <c:pt idx="30">
                  <c:v>-972731100</c:v>
                </c:pt>
                <c:pt idx="31">
                  <c:v>-970179500</c:v>
                </c:pt>
                <c:pt idx="32">
                  <c:v>-963481300</c:v>
                </c:pt>
              </c:numCache>
            </c:numRef>
          </c:yVal>
          <c:smooth val="0"/>
          <c:extLst>
            <c:ext xmlns:c16="http://schemas.microsoft.com/office/drawing/2014/chart" uri="{C3380CC4-5D6E-409C-BE32-E72D297353CC}">
              <c16:uniqueId val="{00000002-FEF1-4217-9FFA-FB6694DF6681}"/>
            </c:ext>
          </c:extLst>
        </c:ser>
        <c:dLbls>
          <c:showLegendKey val="0"/>
          <c:showVal val="0"/>
          <c:showCatName val="0"/>
          <c:showSerName val="0"/>
          <c:showPercent val="0"/>
          <c:showBubbleSize val="0"/>
        </c:dLbls>
        <c:axId val="553678303"/>
        <c:axId val="553672479"/>
      </c:scatterChart>
      <c:valAx>
        <c:axId val="553678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53672479"/>
        <c:crosses val="autoZero"/>
        <c:crossBetween val="midCat"/>
      </c:valAx>
      <c:valAx>
        <c:axId val="553672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E</a:t>
                </a:r>
                <a:r>
                  <a:rPr lang="es-AR" baseline="0"/>
                  <a:t> [J]</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536783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Hoja1!$C$1</c:f>
              <c:strCache>
                <c:ptCount val="1"/>
                <c:pt idx="0">
                  <c:v>N = 8192</c:v>
                </c:pt>
              </c:strCache>
            </c:strRef>
          </c:tx>
          <c:spPr>
            <a:ln w="28575" cap="rnd">
              <a:solidFill>
                <a:schemeClr val="accent1"/>
              </a:solidFill>
              <a:round/>
            </a:ln>
            <a:effectLst/>
          </c:spPr>
          <c:marker>
            <c:symbol val="none"/>
          </c:marker>
          <c:cat>
            <c:numRef>
              <c:f>Hoja1!$A$2:$A$8194</c:f>
              <c:numCache>
                <c:formatCode>General</c:formatCode>
                <c:ptCount val="819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pt idx="8191">
                  <c:v>8191</c:v>
                </c:pt>
                <c:pt idx="8192">
                  <c:v>8192</c:v>
                </c:pt>
              </c:numCache>
            </c:numRef>
          </c:cat>
          <c:val>
            <c:numRef>
              <c:f>Hoja1!$C$2:$C$8194</c:f>
              <c:numCache>
                <c:formatCode>0</c:formatCode>
                <c:ptCount val="8193"/>
                <c:pt idx="0">
                  <c:v>-1068057000</c:v>
                </c:pt>
                <c:pt idx="1">
                  <c:v>-1068057000</c:v>
                </c:pt>
                <c:pt idx="2">
                  <c:v>-1068057000</c:v>
                </c:pt>
                <c:pt idx="3">
                  <c:v>-1068057000</c:v>
                </c:pt>
                <c:pt idx="4">
                  <c:v>-1068057000</c:v>
                </c:pt>
                <c:pt idx="5">
                  <c:v>-1068057000</c:v>
                </c:pt>
                <c:pt idx="6">
                  <c:v>-1068057000</c:v>
                </c:pt>
                <c:pt idx="7">
                  <c:v>-1068057000</c:v>
                </c:pt>
                <c:pt idx="8">
                  <c:v>-1068057000</c:v>
                </c:pt>
                <c:pt idx="9">
                  <c:v>-1068057000</c:v>
                </c:pt>
                <c:pt idx="10">
                  <c:v>-1068057000</c:v>
                </c:pt>
                <c:pt idx="11">
                  <c:v>-1068057000</c:v>
                </c:pt>
                <c:pt idx="12">
                  <c:v>-1068057000</c:v>
                </c:pt>
                <c:pt idx="13">
                  <c:v>-1068057000</c:v>
                </c:pt>
                <c:pt idx="14">
                  <c:v>-1068057000</c:v>
                </c:pt>
                <c:pt idx="15">
                  <c:v>-1068057000</c:v>
                </c:pt>
                <c:pt idx="16">
                  <c:v>-1068057000</c:v>
                </c:pt>
                <c:pt idx="17">
                  <c:v>-1068057000</c:v>
                </c:pt>
                <c:pt idx="18">
                  <c:v>-1068057000</c:v>
                </c:pt>
                <c:pt idx="19">
                  <c:v>-1068057000</c:v>
                </c:pt>
                <c:pt idx="20">
                  <c:v>-1068057000</c:v>
                </c:pt>
                <c:pt idx="21">
                  <c:v>-1068057000</c:v>
                </c:pt>
                <c:pt idx="22">
                  <c:v>-1068057000</c:v>
                </c:pt>
                <c:pt idx="23">
                  <c:v>-1068057000</c:v>
                </c:pt>
                <c:pt idx="24">
                  <c:v>-1068057000</c:v>
                </c:pt>
                <c:pt idx="25">
                  <c:v>-1068058000</c:v>
                </c:pt>
                <c:pt idx="26">
                  <c:v>-1068057000</c:v>
                </c:pt>
                <c:pt idx="27">
                  <c:v>-1068057000</c:v>
                </c:pt>
                <c:pt idx="28">
                  <c:v>-1068058000</c:v>
                </c:pt>
                <c:pt idx="29">
                  <c:v>-1068058000</c:v>
                </c:pt>
                <c:pt idx="30">
                  <c:v>-1068057000</c:v>
                </c:pt>
                <c:pt idx="31">
                  <c:v>-1068057000</c:v>
                </c:pt>
                <c:pt idx="32">
                  <c:v>-1068058000</c:v>
                </c:pt>
                <c:pt idx="33">
                  <c:v>-1068058000</c:v>
                </c:pt>
                <c:pt idx="34">
                  <c:v>-1068058000</c:v>
                </c:pt>
                <c:pt idx="35">
                  <c:v>-1068058000</c:v>
                </c:pt>
                <c:pt idx="36">
                  <c:v>-1068058000</c:v>
                </c:pt>
                <c:pt idx="37">
                  <c:v>-1068058000</c:v>
                </c:pt>
                <c:pt idx="38">
                  <c:v>-1068058000</c:v>
                </c:pt>
                <c:pt idx="39">
                  <c:v>-1068058000</c:v>
                </c:pt>
                <c:pt idx="40">
                  <c:v>-1068058000</c:v>
                </c:pt>
                <c:pt idx="41">
                  <c:v>-1068058000</c:v>
                </c:pt>
                <c:pt idx="42">
                  <c:v>-1068058000</c:v>
                </c:pt>
                <c:pt idx="43">
                  <c:v>-1068058000</c:v>
                </c:pt>
                <c:pt idx="44">
                  <c:v>-1068058000</c:v>
                </c:pt>
                <c:pt idx="45">
                  <c:v>-1068058000</c:v>
                </c:pt>
                <c:pt idx="46">
                  <c:v>-1068058000</c:v>
                </c:pt>
                <c:pt idx="47">
                  <c:v>-1068058000</c:v>
                </c:pt>
                <c:pt idx="48">
                  <c:v>-1068058000</c:v>
                </c:pt>
                <c:pt idx="49">
                  <c:v>-1068058000</c:v>
                </c:pt>
                <c:pt idx="50">
                  <c:v>-1068058000</c:v>
                </c:pt>
                <c:pt idx="51">
                  <c:v>-1068058000</c:v>
                </c:pt>
                <c:pt idx="52">
                  <c:v>-1068058000</c:v>
                </c:pt>
                <c:pt idx="53">
                  <c:v>-1068058000</c:v>
                </c:pt>
                <c:pt idx="54">
                  <c:v>-1068058000</c:v>
                </c:pt>
                <c:pt idx="55">
                  <c:v>-1068058000</c:v>
                </c:pt>
                <c:pt idx="56">
                  <c:v>-1068058000</c:v>
                </c:pt>
                <c:pt idx="57">
                  <c:v>-1068058000</c:v>
                </c:pt>
                <c:pt idx="58">
                  <c:v>-1068058000</c:v>
                </c:pt>
                <c:pt idx="59">
                  <c:v>-1068058000</c:v>
                </c:pt>
                <c:pt idx="60">
                  <c:v>-1068058000</c:v>
                </c:pt>
                <c:pt idx="61">
                  <c:v>-1068058000</c:v>
                </c:pt>
                <c:pt idx="62">
                  <c:v>-1068058000</c:v>
                </c:pt>
                <c:pt idx="63">
                  <c:v>-1068058000</c:v>
                </c:pt>
                <c:pt idx="64">
                  <c:v>-1068058000</c:v>
                </c:pt>
                <c:pt idx="65">
                  <c:v>-1068058000</c:v>
                </c:pt>
                <c:pt idx="66">
                  <c:v>-1068058000</c:v>
                </c:pt>
                <c:pt idx="67">
                  <c:v>-1068058000</c:v>
                </c:pt>
                <c:pt idx="68">
                  <c:v>-1068059000</c:v>
                </c:pt>
                <c:pt idx="69">
                  <c:v>-1068058000</c:v>
                </c:pt>
                <c:pt idx="70">
                  <c:v>-1068058000</c:v>
                </c:pt>
                <c:pt idx="71">
                  <c:v>-1068058000</c:v>
                </c:pt>
                <c:pt idx="72">
                  <c:v>-1068059000</c:v>
                </c:pt>
                <c:pt idx="73">
                  <c:v>-1068059000</c:v>
                </c:pt>
                <c:pt idx="74">
                  <c:v>-1068059000</c:v>
                </c:pt>
                <c:pt idx="75">
                  <c:v>-1068059000</c:v>
                </c:pt>
                <c:pt idx="76">
                  <c:v>-1068059000</c:v>
                </c:pt>
                <c:pt idx="77">
                  <c:v>-1068059000</c:v>
                </c:pt>
                <c:pt idx="78">
                  <c:v>-1068059000</c:v>
                </c:pt>
                <c:pt idx="79">
                  <c:v>-1068059000</c:v>
                </c:pt>
                <c:pt idx="80">
                  <c:v>-1068059000</c:v>
                </c:pt>
                <c:pt idx="81">
                  <c:v>-1068059000</c:v>
                </c:pt>
                <c:pt idx="82">
                  <c:v>-1068059000</c:v>
                </c:pt>
                <c:pt idx="83">
                  <c:v>-1068059000</c:v>
                </c:pt>
                <c:pt idx="84">
                  <c:v>-1068059000</c:v>
                </c:pt>
                <c:pt idx="85">
                  <c:v>-1068059000</c:v>
                </c:pt>
                <c:pt idx="86">
                  <c:v>-1068059000</c:v>
                </c:pt>
                <c:pt idx="87">
                  <c:v>-1068059000</c:v>
                </c:pt>
                <c:pt idx="88">
                  <c:v>-1068059000</c:v>
                </c:pt>
                <c:pt idx="89">
                  <c:v>-1068059000</c:v>
                </c:pt>
                <c:pt idx="90">
                  <c:v>-1068059000</c:v>
                </c:pt>
                <c:pt idx="91">
                  <c:v>-1068059000</c:v>
                </c:pt>
                <c:pt idx="92">
                  <c:v>-1068057000</c:v>
                </c:pt>
                <c:pt idx="93">
                  <c:v>-1068055000</c:v>
                </c:pt>
                <c:pt idx="94">
                  <c:v>-1068055000</c:v>
                </c:pt>
                <c:pt idx="95">
                  <c:v>-1068055000</c:v>
                </c:pt>
                <c:pt idx="96">
                  <c:v>-1068055000</c:v>
                </c:pt>
                <c:pt idx="97">
                  <c:v>-1068055000</c:v>
                </c:pt>
                <c:pt idx="98">
                  <c:v>-1068055000</c:v>
                </c:pt>
                <c:pt idx="99">
                  <c:v>-1068055000</c:v>
                </c:pt>
                <c:pt idx="100">
                  <c:v>-1068055000</c:v>
                </c:pt>
                <c:pt idx="101">
                  <c:v>-1068055000</c:v>
                </c:pt>
                <c:pt idx="102">
                  <c:v>-1068055000</c:v>
                </c:pt>
                <c:pt idx="103">
                  <c:v>-1068055000</c:v>
                </c:pt>
                <c:pt idx="104">
                  <c:v>-1068055000</c:v>
                </c:pt>
                <c:pt idx="105">
                  <c:v>-1068056000</c:v>
                </c:pt>
                <c:pt idx="106">
                  <c:v>-1068056000</c:v>
                </c:pt>
                <c:pt idx="107">
                  <c:v>-1068056000</c:v>
                </c:pt>
                <c:pt idx="108">
                  <c:v>-1068056000</c:v>
                </c:pt>
                <c:pt idx="109">
                  <c:v>-1068056000</c:v>
                </c:pt>
                <c:pt idx="110">
                  <c:v>-1068056000</c:v>
                </c:pt>
                <c:pt idx="111">
                  <c:v>-1068056000</c:v>
                </c:pt>
                <c:pt idx="112">
                  <c:v>-1068056000</c:v>
                </c:pt>
                <c:pt idx="113">
                  <c:v>-1068056000</c:v>
                </c:pt>
                <c:pt idx="114">
                  <c:v>-1068056000</c:v>
                </c:pt>
                <c:pt idx="115">
                  <c:v>-1068056000</c:v>
                </c:pt>
                <c:pt idx="116">
                  <c:v>-1068056000</c:v>
                </c:pt>
                <c:pt idx="117">
                  <c:v>-1068056000</c:v>
                </c:pt>
                <c:pt idx="118">
                  <c:v>-1068056000</c:v>
                </c:pt>
                <c:pt idx="119">
                  <c:v>-1068056000</c:v>
                </c:pt>
                <c:pt idx="120">
                  <c:v>-1068056000</c:v>
                </c:pt>
                <c:pt idx="121">
                  <c:v>-1068056000</c:v>
                </c:pt>
                <c:pt idx="122">
                  <c:v>-1068056000</c:v>
                </c:pt>
                <c:pt idx="123">
                  <c:v>-1068056000</c:v>
                </c:pt>
                <c:pt idx="124">
                  <c:v>-1068056000</c:v>
                </c:pt>
                <c:pt idx="125">
                  <c:v>-1068056000</c:v>
                </c:pt>
                <c:pt idx="126">
                  <c:v>-1068057000</c:v>
                </c:pt>
                <c:pt idx="127">
                  <c:v>-1068057000</c:v>
                </c:pt>
                <c:pt idx="128">
                  <c:v>-1068057000</c:v>
                </c:pt>
                <c:pt idx="129">
                  <c:v>-1068057000</c:v>
                </c:pt>
                <c:pt idx="130">
                  <c:v>-1068057000</c:v>
                </c:pt>
                <c:pt idx="131">
                  <c:v>-1068057000</c:v>
                </c:pt>
                <c:pt idx="132">
                  <c:v>-1068057000</c:v>
                </c:pt>
                <c:pt idx="133">
                  <c:v>-1068057000</c:v>
                </c:pt>
                <c:pt idx="134">
                  <c:v>-1068057000</c:v>
                </c:pt>
                <c:pt idx="135">
                  <c:v>-1068057000</c:v>
                </c:pt>
                <c:pt idx="136">
                  <c:v>-1068057000</c:v>
                </c:pt>
                <c:pt idx="137">
                  <c:v>-1068057000</c:v>
                </c:pt>
                <c:pt idx="138">
                  <c:v>-1068057000</c:v>
                </c:pt>
                <c:pt idx="139">
                  <c:v>-1068057000</c:v>
                </c:pt>
                <c:pt idx="140">
                  <c:v>-1068057000</c:v>
                </c:pt>
                <c:pt idx="141">
                  <c:v>-1068057000</c:v>
                </c:pt>
                <c:pt idx="142">
                  <c:v>-1068057000</c:v>
                </c:pt>
                <c:pt idx="143">
                  <c:v>-1068057000</c:v>
                </c:pt>
                <c:pt idx="144">
                  <c:v>-1068057000</c:v>
                </c:pt>
                <c:pt idx="145">
                  <c:v>-1068057000</c:v>
                </c:pt>
                <c:pt idx="146">
                  <c:v>-1068057000</c:v>
                </c:pt>
                <c:pt idx="147">
                  <c:v>-1068057000</c:v>
                </c:pt>
                <c:pt idx="148">
                  <c:v>-1068057000</c:v>
                </c:pt>
                <c:pt idx="149">
                  <c:v>-1068057000</c:v>
                </c:pt>
                <c:pt idx="150">
                  <c:v>-1068057000</c:v>
                </c:pt>
                <c:pt idx="151">
                  <c:v>-1068057000</c:v>
                </c:pt>
                <c:pt idx="152">
                  <c:v>-1068057000</c:v>
                </c:pt>
                <c:pt idx="153">
                  <c:v>-1068058000</c:v>
                </c:pt>
                <c:pt idx="154">
                  <c:v>-1068057000</c:v>
                </c:pt>
                <c:pt idx="155">
                  <c:v>-1068058000</c:v>
                </c:pt>
                <c:pt idx="156">
                  <c:v>-1068058000</c:v>
                </c:pt>
                <c:pt idx="157">
                  <c:v>-1068058000</c:v>
                </c:pt>
                <c:pt idx="158">
                  <c:v>-1068058000</c:v>
                </c:pt>
                <c:pt idx="159">
                  <c:v>-1068058000</c:v>
                </c:pt>
                <c:pt idx="160">
                  <c:v>-1068058000</c:v>
                </c:pt>
                <c:pt idx="161">
                  <c:v>-1068058000</c:v>
                </c:pt>
                <c:pt idx="162">
                  <c:v>-1068058000</c:v>
                </c:pt>
                <c:pt idx="163">
                  <c:v>-1068058000</c:v>
                </c:pt>
                <c:pt idx="164">
                  <c:v>-1068058000</c:v>
                </c:pt>
                <c:pt idx="165">
                  <c:v>-1068058000</c:v>
                </c:pt>
                <c:pt idx="166">
                  <c:v>-1068058000</c:v>
                </c:pt>
                <c:pt idx="167">
                  <c:v>-1068058000</c:v>
                </c:pt>
                <c:pt idx="168">
                  <c:v>-1068058000</c:v>
                </c:pt>
                <c:pt idx="169">
                  <c:v>-1068058000</c:v>
                </c:pt>
                <c:pt idx="170">
                  <c:v>-1068058000</c:v>
                </c:pt>
                <c:pt idx="171">
                  <c:v>-1068058000</c:v>
                </c:pt>
                <c:pt idx="172">
                  <c:v>-1068058000</c:v>
                </c:pt>
                <c:pt idx="173">
                  <c:v>-1068058000</c:v>
                </c:pt>
                <c:pt idx="174">
                  <c:v>-1068058000</c:v>
                </c:pt>
                <c:pt idx="175">
                  <c:v>-1068058000</c:v>
                </c:pt>
                <c:pt idx="176">
                  <c:v>-1068058000</c:v>
                </c:pt>
                <c:pt idx="177">
                  <c:v>-1068058000</c:v>
                </c:pt>
                <c:pt idx="178">
                  <c:v>-1068058000</c:v>
                </c:pt>
                <c:pt idx="179">
                  <c:v>-1068058000</c:v>
                </c:pt>
                <c:pt idx="180">
                  <c:v>-1068058000</c:v>
                </c:pt>
                <c:pt idx="181">
                  <c:v>-1068058000</c:v>
                </c:pt>
                <c:pt idx="182">
                  <c:v>-1068058000</c:v>
                </c:pt>
                <c:pt idx="183">
                  <c:v>-1068058000</c:v>
                </c:pt>
                <c:pt idx="184">
                  <c:v>-1068058000</c:v>
                </c:pt>
                <c:pt idx="185">
                  <c:v>-1068058000</c:v>
                </c:pt>
                <c:pt idx="186">
                  <c:v>-1068058000</c:v>
                </c:pt>
                <c:pt idx="187">
                  <c:v>-1068058000</c:v>
                </c:pt>
                <c:pt idx="188">
                  <c:v>-1068058000</c:v>
                </c:pt>
                <c:pt idx="189">
                  <c:v>-1068058000</c:v>
                </c:pt>
                <c:pt idx="190">
                  <c:v>-1068058000</c:v>
                </c:pt>
                <c:pt idx="191">
                  <c:v>-1068058000</c:v>
                </c:pt>
                <c:pt idx="192">
                  <c:v>-1068058000</c:v>
                </c:pt>
                <c:pt idx="193">
                  <c:v>-1068058000</c:v>
                </c:pt>
                <c:pt idx="194">
                  <c:v>-1068058000</c:v>
                </c:pt>
                <c:pt idx="195">
                  <c:v>-1068058000</c:v>
                </c:pt>
                <c:pt idx="196">
                  <c:v>-1068058000</c:v>
                </c:pt>
                <c:pt idx="197">
                  <c:v>-1068058000</c:v>
                </c:pt>
                <c:pt idx="198">
                  <c:v>-1068058000</c:v>
                </c:pt>
                <c:pt idx="199">
                  <c:v>-1068058000</c:v>
                </c:pt>
                <c:pt idx="200">
                  <c:v>-1068058000</c:v>
                </c:pt>
                <c:pt idx="201">
                  <c:v>-1068058000</c:v>
                </c:pt>
                <c:pt idx="202">
                  <c:v>-1068058000</c:v>
                </c:pt>
                <c:pt idx="203">
                  <c:v>-1068058000</c:v>
                </c:pt>
                <c:pt idx="204">
                  <c:v>-1068058000</c:v>
                </c:pt>
                <c:pt idx="205">
                  <c:v>-1068058000</c:v>
                </c:pt>
                <c:pt idx="206">
                  <c:v>-1068058000</c:v>
                </c:pt>
                <c:pt idx="207">
                  <c:v>-1068058000</c:v>
                </c:pt>
                <c:pt idx="208">
                  <c:v>-1068058000</c:v>
                </c:pt>
                <c:pt idx="209">
                  <c:v>-1068058000</c:v>
                </c:pt>
                <c:pt idx="210">
                  <c:v>-1068058000</c:v>
                </c:pt>
                <c:pt idx="211">
                  <c:v>-1068058000</c:v>
                </c:pt>
                <c:pt idx="212">
                  <c:v>-1068058000</c:v>
                </c:pt>
                <c:pt idx="213">
                  <c:v>-1068058000</c:v>
                </c:pt>
                <c:pt idx="214">
                  <c:v>-1068058000</c:v>
                </c:pt>
                <c:pt idx="215">
                  <c:v>-1068058000</c:v>
                </c:pt>
                <c:pt idx="216">
                  <c:v>-1068058000</c:v>
                </c:pt>
                <c:pt idx="217">
                  <c:v>-1068058000</c:v>
                </c:pt>
                <c:pt idx="218">
                  <c:v>-1068058000</c:v>
                </c:pt>
                <c:pt idx="219">
                  <c:v>-1068058000</c:v>
                </c:pt>
                <c:pt idx="220">
                  <c:v>-1068058000</c:v>
                </c:pt>
                <c:pt idx="221">
                  <c:v>-1068058000</c:v>
                </c:pt>
                <c:pt idx="222">
                  <c:v>-1068058000</c:v>
                </c:pt>
                <c:pt idx="223">
                  <c:v>-1068058000</c:v>
                </c:pt>
                <c:pt idx="224">
                  <c:v>-1068058000</c:v>
                </c:pt>
                <c:pt idx="225">
                  <c:v>-1068058000</c:v>
                </c:pt>
                <c:pt idx="226">
                  <c:v>-1068058000</c:v>
                </c:pt>
                <c:pt idx="227">
                  <c:v>-1068058000</c:v>
                </c:pt>
                <c:pt idx="228">
                  <c:v>-1068058000</c:v>
                </c:pt>
                <c:pt idx="229">
                  <c:v>-1068058000</c:v>
                </c:pt>
                <c:pt idx="230">
                  <c:v>-1068058000</c:v>
                </c:pt>
                <c:pt idx="231">
                  <c:v>-1068058000</c:v>
                </c:pt>
                <c:pt idx="232">
                  <c:v>-1068058000</c:v>
                </c:pt>
                <c:pt idx="233">
                  <c:v>-1068058000</c:v>
                </c:pt>
                <c:pt idx="234">
                  <c:v>-1068058000</c:v>
                </c:pt>
                <c:pt idx="235">
                  <c:v>-1068057000</c:v>
                </c:pt>
                <c:pt idx="236">
                  <c:v>-1068057000</c:v>
                </c:pt>
                <c:pt idx="237">
                  <c:v>-1068057000</c:v>
                </c:pt>
                <c:pt idx="238">
                  <c:v>-1068057000</c:v>
                </c:pt>
                <c:pt idx="239">
                  <c:v>-1068057000</c:v>
                </c:pt>
                <c:pt idx="240">
                  <c:v>-1068057000</c:v>
                </c:pt>
                <c:pt idx="241">
                  <c:v>-1068057000</c:v>
                </c:pt>
                <c:pt idx="242">
                  <c:v>-1068057000</c:v>
                </c:pt>
                <c:pt idx="243">
                  <c:v>-1068057000</c:v>
                </c:pt>
                <c:pt idx="244">
                  <c:v>-1068057000</c:v>
                </c:pt>
                <c:pt idx="245">
                  <c:v>-1068057000</c:v>
                </c:pt>
                <c:pt idx="246">
                  <c:v>-1068057000</c:v>
                </c:pt>
                <c:pt idx="247">
                  <c:v>-1068057000</c:v>
                </c:pt>
                <c:pt idx="248">
                  <c:v>-1068057000</c:v>
                </c:pt>
                <c:pt idx="249">
                  <c:v>-1068057000</c:v>
                </c:pt>
                <c:pt idx="250">
                  <c:v>-1068056000</c:v>
                </c:pt>
                <c:pt idx="251">
                  <c:v>-1068056000</c:v>
                </c:pt>
                <c:pt idx="252">
                  <c:v>-1068056000</c:v>
                </c:pt>
                <c:pt idx="253">
                  <c:v>-1068056000</c:v>
                </c:pt>
                <c:pt idx="254">
                  <c:v>-1068056000</c:v>
                </c:pt>
                <c:pt idx="255">
                  <c:v>-1068056000</c:v>
                </c:pt>
                <c:pt idx="256">
                  <c:v>-1068056000</c:v>
                </c:pt>
                <c:pt idx="257">
                  <c:v>-1068056000</c:v>
                </c:pt>
                <c:pt idx="258">
                  <c:v>-1068056000</c:v>
                </c:pt>
                <c:pt idx="259">
                  <c:v>-1068056000</c:v>
                </c:pt>
                <c:pt idx="260">
                  <c:v>-1068056000</c:v>
                </c:pt>
                <c:pt idx="261">
                  <c:v>-1068055000</c:v>
                </c:pt>
                <c:pt idx="262">
                  <c:v>-1068055000</c:v>
                </c:pt>
                <c:pt idx="263">
                  <c:v>-1068055000</c:v>
                </c:pt>
                <c:pt idx="264">
                  <c:v>-1068055000</c:v>
                </c:pt>
                <c:pt idx="265">
                  <c:v>-1068055000</c:v>
                </c:pt>
                <c:pt idx="266">
                  <c:v>-1068055000</c:v>
                </c:pt>
                <c:pt idx="267">
                  <c:v>-1068055000</c:v>
                </c:pt>
                <c:pt idx="268">
                  <c:v>-1068055000</c:v>
                </c:pt>
                <c:pt idx="269">
                  <c:v>-1068055000</c:v>
                </c:pt>
                <c:pt idx="270">
                  <c:v>-1068054000</c:v>
                </c:pt>
                <c:pt idx="271">
                  <c:v>-1068054000</c:v>
                </c:pt>
                <c:pt idx="272">
                  <c:v>-1068054000</c:v>
                </c:pt>
                <c:pt idx="273">
                  <c:v>-1068054000</c:v>
                </c:pt>
                <c:pt idx="274">
                  <c:v>-1068054000</c:v>
                </c:pt>
                <c:pt idx="275">
                  <c:v>-1068054000</c:v>
                </c:pt>
                <c:pt idx="276">
                  <c:v>-1068054000</c:v>
                </c:pt>
                <c:pt idx="277">
                  <c:v>-1068054000</c:v>
                </c:pt>
                <c:pt idx="278">
                  <c:v>-1068053000</c:v>
                </c:pt>
                <c:pt idx="279">
                  <c:v>-1068053000</c:v>
                </c:pt>
                <c:pt idx="280">
                  <c:v>-1068053000</c:v>
                </c:pt>
                <c:pt idx="281">
                  <c:v>-1068053000</c:v>
                </c:pt>
                <c:pt idx="282">
                  <c:v>-1068053000</c:v>
                </c:pt>
                <c:pt idx="283">
                  <c:v>-1068053000</c:v>
                </c:pt>
                <c:pt idx="284">
                  <c:v>-1068053000</c:v>
                </c:pt>
                <c:pt idx="285">
                  <c:v>-1068052000</c:v>
                </c:pt>
                <c:pt idx="286">
                  <c:v>-1068052000</c:v>
                </c:pt>
                <c:pt idx="287">
                  <c:v>-1068052000</c:v>
                </c:pt>
                <c:pt idx="288">
                  <c:v>-1068052000</c:v>
                </c:pt>
                <c:pt idx="289">
                  <c:v>-1068058000</c:v>
                </c:pt>
                <c:pt idx="290">
                  <c:v>-1068065000</c:v>
                </c:pt>
                <c:pt idx="291">
                  <c:v>-1068065000</c:v>
                </c:pt>
                <c:pt idx="292">
                  <c:v>-1068065000</c:v>
                </c:pt>
                <c:pt idx="293">
                  <c:v>-1068064000</c:v>
                </c:pt>
                <c:pt idx="294">
                  <c:v>-1068064000</c:v>
                </c:pt>
                <c:pt idx="295">
                  <c:v>-1068064000</c:v>
                </c:pt>
                <c:pt idx="296">
                  <c:v>-1068064000</c:v>
                </c:pt>
                <c:pt idx="297">
                  <c:v>-1068064000</c:v>
                </c:pt>
                <c:pt idx="298">
                  <c:v>-1068063000</c:v>
                </c:pt>
                <c:pt idx="299">
                  <c:v>-1068063000</c:v>
                </c:pt>
                <c:pt idx="300">
                  <c:v>-1068063000</c:v>
                </c:pt>
                <c:pt idx="301">
                  <c:v>-1068063000</c:v>
                </c:pt>
                <c:pt idx="302">
                  <c:v>-1068063000</c:v>
                </c:pt>
                <c:pt idx="303">
                  <c:v>-1068062000</c:v>
                </c:pt>
                <c:pt idx="304">
                  <c:v>-1068062000</c:v>
                </c:pt>
                <c:pt idx="305">
                  <c:v>-1068062000</c:v>
                </c:pt>
                <c:pt idx="306">
                  <c:v>-1068062000</c:v>
                </c:pt>
                <c:pt idx="307">
                  <c:v>-1068062000</c:v>
                </c:pt>
                <c:pt idx="308">
                  <c:v>-1068061000</c:v>
                </c:pt>
                <c:pt idx="309">
                  <c:v>-1068061000</c:v>
                </c:pt>
                <c:pt idx="310">
                  <c:v>-1068061000</c:v>
                </c:pt>
                <c:pt idx="311">
                  <c:v>-1068061000</c:v>
                </c:pt>
                <c:pt idx="312">
                  <c:v>-1068060000</c:v>
                </c:pt>
                <c:pt idx="313">
                  <c:v>-1068060000</c:v>
                </c:pt>
                <c:pt idx="314">
                  <c:v>-1068060000</c:v>
                </c:pt>
                <c:pt idx="315">
                  <c:v>-1068060000</c:v>
                </c:pt>
                <c:pt idx="316">
                  <c:v>-1068059000</c:v>
                </c:pt>
                <c:pt idx="317">
                  <c:v>-1068059000</c:v>
                </c:pt>
                <c:pt idx="318">
                  <c:v>-1068059000</c:v>
                </c:pt>
                <c:pt idx="319">
                  <c:v>-1068058000</c:v>
                </c:pt>
                <c:pt idx="320">
                  <c:v>-1068058000</c:v>
                </c:pt>
                <c:pt idx="321">
                  <c:v>-1068058000</c:v>
                </c:pt>
                <c:pt idx="322">
                  <c:v>-1068058000</c:v>
                </c:pt>
                <c:pt idx="323">
                  <c:v>-1068057000</c:v>
                </c:pt>
                <c:pt idx="324">
                  <c:v>-1068057000</c:v>
                </c:pt>
                <c:pt idx="325">
                  <c:v>-1068057000</c:v>
                </c:pt>
                <c:pt idx="326">
                  <c:v>-1068056000</c:v>
                </c:pt>
                <c:pt idx="327">
                  <c:v>-1068056000</c:v>
                </c:pt>
                <c:pt idx="328">
                  <c:v>-1068056000</c:v>
                </c:pt>
                <c:pt idx="329">
                  <c:v>-1068056000</c:v>
                </c:pt>
                <c:pt idx="330">
                  <c:v>-1068055000</c:v>
                </c:pt>
                <c:pt idx="331">
                  <c:v>-1068055000</c:v>
                </c:pt>
                <c:pt idx="332">
                  <c:v>-1068055000</c:v>
                </c:pt>
                <c:pt idx="333">
                  <c:v>-1068054000</c:v>
                </c:pt>
                <c:pt idx="334">
                  <c:v>-1068054000</c:v>
                </c:pt>
                <c:pt idx="335">
                  <c:v>-1068054000</c:v>
                </c:pt>
                <c:pt idx="336">
                  <c:v>-1068053000</c:v>
                </c:pt>
                <c:pt idx="337">
                  <c:v>-1068053000</c:v>
                </c:pt>
                <c:pt idx="338">
                  <c:v>-1068053000</c:v>
                </c:pt>
                <c:pt idx="339">
                  <c:v>-1068052000</c:v>
                </c:pt>
                <c:pt idx="340">
                  <c:v>-1068052000</c:v>
                </c:pt>
                <c:pt idx="341">
                  <c:v>-1068052000</c:v>
                </c:pt>
                <c:pt idx="342">
                  <c:v>-1068051000</c:v>
                </c:pt>
                <c:pt idx="343">
                  <c:v>-1068051000</c:v>
                </c:pt>
                <c:pt idx="344">
                  <c:v>-1068058000</c:v>
                </c:pt>
                <c:pt idx="345">
                  <c:v>-1068066000</c:v>
                </c:pt>
                <c:pt idx="346">
                  <c:v>-1068066000</c:v>
                </c:pt>
                <c:pt idx="347">
                  <c:v>-1068065000</c:v>
                </c:pt>
                <c:pt idx="348">
                  <c:v>-1068065000</c:v>
                </c:pt>
                <c:pt idx="349">
                  <c:v>-1068065000</c:v>
                </c:pt>
                <c:pt idx="350">
                  <c:v>-1068064000</c:v>
                </c:pt>
                <c:pt idx="351">
                  <c:v>-1068064000</c:v>
                </c:pt>
                <c:pt idx="352">
                  <c:v>-1068063000</c:v>
                </c:pt>
                <c:pt idx="353">
                  <c:v>-1068063000</c:v>
                </c:pt>
                <c:pt idx="354">
                  <c:v>-1068063000</c:v>
                </c:pt>
                <c:pt idx="355">
                  <c:v>-1068062000</c:v>
                </c:pt>
                <c:pt idx="356">
                  <c:v>-1068062000</c:v>
                </c:pt>
                <c:pt idx="357">
                  <c:v>-1068061000</c:v>
                </c:pt>
                <c:pt idx="358">
                  <c:v>-1068061000</c:v>
                </c:pt>
                <c:pt idx="359">
                  <c:v>-1068060000</c:v>
                </c:pt>
                <c:pt idx="360">
                  <c:v>-1068060000</c:v>
                </c:pt>
                <c:pt idx="361">
                  <c:v>-1068059000</c:v>
                </c:pt>
                <c:pt idx="362">
                  <c:v>-1068059000</c:v>
                </c:pt>
                <c:pt idx="363">
                  <c:v>-1068059000</c:v>
                </c:pt>
                <c:pt idx="364">
                  <c:v>-1068058000</c:v>
                </c:pt>
                <c:pt idx="365">
                  <c:v>-1068058000</c:v>
                </c:pt>
                <c:pt idx="366">
                  <c:v>-1068057000</c:v>
                </c:pt>
                <c:pt idx="367">
                  <c:v>-1068057000</c:v>
                </c:pt>
                <c:pt idx="368">
                  <c:v>-1068056000</c:v>
                </c:pt>
                <c:pt idx="369">
                  <c:v>-1068056000</c:v>
                </c:pt>
                <c:pt idx="370">
                  <c:v>-1068055000</c:v>
                </c:pt>
                <c:pt idx="371">
                  <c:v>-1068055000</c:v>
                </c:pt>
                <c:pt idx="372">
                  <c:v>-1068054000</c:v>
                </c:pt>
                <c:pt idx="373">
                  <c:v>-1068054000</c:v>
                </c:pt>
                <c:pt idx="374">
                  <c:v>-1068053000</c:v>
                </c:pt>
                <c:pt idx="375">
                  <c:v>-1068053000</c:v>
                </c:pt>
                <c:pt idx="376">
                  <c:v>-1068052000</c:v>
                </c:pt>
                <c:pt idx="377">
                  <c:v>-1068052000</c:v>
                </c:pt>
                <c:pt idx="378">
                  <c:v>-1068051000</c:v>
                </c:pt>
                <c:pt idx="379">
                  <c:v>-1068050000</c:v>
                </c:pt>
                <c:pt idx="380">
                  <c:v>-1068050000</c:v>
                </c:pt>
                <c:pt idx="381">
                  <c:v>-1068058000</c:v>
                </c:pt>
                <c:pt idx="382">
                  <c:v>-1068067000</c:v>
                </c:pt>
                <c:pt idx="383">
                  <c:v>-1068066000</c:v>
                </c:pt>
                <c:pt idx="384">
                  <c:v>-1068066000</c:v>
                </c:pt>
                <c:pt idx="385">
                  <c:v>-1068065000</c:v>
                </c:pt>
                <c:pt idx="386">
                  <c:v>-1068064000</c:v>
                </c:pt>
                <c:pt idx="387">
                  <c:v>-1068064000</c:v>
                </c:pt>
                <c:pt idx="388">
                  <c:v>-1068063000</c:v>
                </c:pt>
                <c:pt idx="389">
                  <c:v>-1068063000</c:v>
                </c:pt>
                <c:pt idx="390">
                  <c:v>-1068062000</c:v>
                </c:pt>
                <c:pt idx="391">
                  <c:v>-1068061000</c:v>
                </c:pt>
                <c:pt idx="392">
                  <c:v>-1068061000</c:v>
                </c:pt>
                <c:pt idx="393">
                  <c:v>-1068060000</c:v>
                </c:pt>
                <c:pt idx="394">
                  <c:v>-1068060000</c:v>
                </c:pt>
                <c:pt idx="395">
                  <c:v>-1068059000</c:v>
                </c:pt>
                <c:pt idx="396">
                  <c:v>-1068058000</c:v>
                </c:pt>
                <c:pt idx="397">
                  <c:v>-1068058000</c:v>
                </c:pt>
                <c:pt idx="398">
                  <c:v>-1068057000</c:v>
                </c:pt>
                <c:pt idx="399">
                  <c:v>-1068056000</c:v>
                </c:pt>
                <c:pt idx="400">
                  <c:v>-1068056000</c:v>
                </c:pt>
                <c:pt idx="401">
                  <c:v>-1068055000</c:v>
                </c:pt>
                <c:pt idx="402">
                  <c:v>-1068054000</c:v>
                </c:pt>
                <c:pt idx="403">
                  <c:v>-1068054000</c:v>
                </c:pt>
                <c:pt idx="404">
                  <c:v>-1068053000</c:v>
                </c:pt>
                <c:pt idx="405">
                  <c:v>-1068052000</c:v>
                </c:pt>
                <c:pt idx="406">
                  <c:v>-1068052000</c:v>
                </c:pt>
                <c:pt idx="407">
                  <c:v>-1068051000</c:v>
                </c:pt>
                <c:pt idx="408">
                  <c:v>-1068050000</c:v>
                </c:pt>
                <c:pt idx="409">
                  <c:v>-1068050000</c:v>
                </c:pt>
                <c:pt idx="410">
                  <c:v>-1068058000</c:v>
                </c:pt>
                <c:pt idx="411">
                  <c:v>-1068067000</c:v>
                </c:pt>
                <c:pt idx="412">
                  <c:v>-1068066000</c:v>
                </c:pt>
                <c:pt idx="413">
                  <c:v>-1068066000</c:v>
                </c:pt>
                <c:pt idx="414">
                  <c:v>-1068065000</c:v>
                </c:pt>
                <c:pt idx="415">
                  <c:v>-1068064000</c:v>
                </c:pt>
                <c:pt idx="416">
                  <c:v>-1068063000</c:v>
                </c:pt>
                <c:pt idx="417">
                  <c:v>-1068063000</c:v>
                </c:pt>
                <c:pt idx="418">
                  <c:v>-1068062000</c:v>
                </c:pt>
                <c:pt idx="419">
                  <c:v>-1068061000</c:v>
                </c:pt>
                <c:pt idx="420">
                  <c:v>-1068060000</c:v>
                </c:pt>
                <c:pt idx="421">
                  <c:v>-1068060000</c:v>
                </c:pt>
                <c:pt idx="422">
                  <c:v>-1068059000</c:v>
                </c:pt>
                <c:pt idx="423">
                  <c:v>-1068058000</c:v>
                </c:pt>
                <c:pt idx="424">
                  <c:v>-1068057000</c:v>
                </c:pt>
                <c:pt idx="425">
                  <c:v>-1068056000</c:v>
                </c:pt>
                <c:pt idx="426">
                  <c:v>-1068055000</c:v>
                </c:pt>
                <c:pt idx="427">
                  <c:v>-1068055000</c:v>
                </c:pt>
                <c:pt idx="428">
                  <c:v>-1068054000</c:v>
                </c:pt>
                <c:pt idx="429">
                  <c:v>-1068053000</c:v>
                </c:pt>
                <c:pt idx="430">
                  <c:v>-1068052000</c:v>
                </c:pt>
                <c:pt idx="431">
                  <c:v>-1068051000</c:v>
                </c:pt>
                <c:pt idx="432">
                  <c:v>-1068050000</c:v>
                </c:pt>
                <c:pt idx="433">
                  <c:v>-1068049000</c:v>
                </c:pt>
                <c:pt idx="434">
                  <c:v>-1068049000</c:v>
                </c:pt>
                <c:pt idx="435">
                  <c:v>-1068058000</c:v>
                </c:pt>
                <c:pt idx="436">
                  <c:v>-1068067000</c:v>
                </c:pt>
                <c:pt idx="437">
                  <c:v>-1068066000</c:v>
                </c:pt>
                <c:pt idx="438">
                  <c:v>-1068065000</c:v>
                </c:pt>
                <c:pt idx="439">
                  <c:v>-1068064000</c:v>
                </c:pt>
                <c:pt idx="440">
                  <c:v>-1068063000</c:v>
                </c:pt>
                <c:pt idx="441">
                  <c:v>-1068062000</c:v>
                </c:pt>
                <c:pt idx="442">
                  <c:v>-1068061000</c:v>
                </c:pt>
                <c:pt idx="443">
                  <c:v>-1068061000</c:v>
                </c:pt>
                <c:pt idx="444">
                  <c:v>-1068060000</c:v>
                </c:pt>
                <c:pt idx="445">
                  <c:v>-1068059000</c:v>
                </c:pt>
                <c:pt idx="446">
                  <c:v>-1068058000</c:v>
                </c:pt>
                <c:pt idx="447">
                  <c:v>-1068057000</c:v>
                </c:pt>
                <c:pt idx="448">
                  <c:v>-1068056000</c:v>
                </c:pt>
                <c:pt idx="449">
                  <c:v>-1068055000</c:v>
                </c:pt>
                <c:pt idx="450">
                  <c:v>-1068054000</c:v>
                </c:pt>
                <c:pt idx="451">
                  <c:v>-1068053000</c:v>
                </c:pt>
                <c:pt idx="452">
                  <c:v>-1068052000</c:v>
                </c:pt>
                <c:pt idx="453">
                  <c:v>-1068051000</c:v>
                </c:pt>
                <c:pt idx="454">
                  <c:v>-1068050000</c:v>
                </c:pt>
                <c:pt idx="455">
                  <c:v>-1068049000</c:v>
                </c:pt>
                <c:pt idx="456">
                  <c:v>-1068058000</c:v>
                </c:pt>
                <c:pt idx="457">
                  <c:v>-1068068000</c:v>
                </c:pt>
                <c:pt idx="458">
                  <c:v>-1068067000</c:v>
                </c:pt>
                <c:pt idx="459">
                  <c:v>-1068066000</c:v>
                </c:pt>
                <c:pt idx="460">
                  <c:v>-1068064000</c:v>
                </c:pt>
                <c:pt idx="461">
                  <c:v>-1068063000</c:v>
                </c:pt>
                <c:pt idx="462">
                  <c:v>-1068062000</c:v>
                </c:pt>
                <c:pt idx="463">
                  <c:v>-1068061000</c:v>
                </c:pt>
                <c:pt idx="464">
                  <c:v>-1068060000</c:v>
                </c:pt>
                <c:pt idx="465">
                  <c:v>-1068059000</c:v>
                </c:pt>
                <c:pt idx="466">
                  <c:v>-1068058000</c:v>
                </c:pt>
                <c:pt idx="467">
                  <c:v>-1068057000</c:v>
                </c:pt>
                <c:pt idx="468">
                  <c:v>-1068056000</c:v>
                </c:pt>
                <c:pt idx="469">
                  <c:v>-1068054000</c:v>
                </c:pt>
                <c:pt idx="470">
                  <c:v>-1068053000</c:v>
                </c:pt>
                <c:pt idx="471">
                  <c:v>-1068052000</c:v>
                </c:pt>
                <c:pt idx="472">
                  <c:v>-1068051000</c:v>
                </c:pt>
                <c:pt idx="473">
                  <c:v>-1068050000</c:v>
                </c:pt>
                <c:pt idx="474">
                  <c:v>-1068049000</c:v>
                </c:pt>
                <c:pt idx="475">
                  <c:v>-1068058000</c:v>
                </c:pt>
                <c:pt idx="476">
                  <c:v>-1068068000</c:v>
                </c:pt>
                <c:pt idx="477">
                  <c:v>-1068067000</c:v>
                </c:pt>
                <c:pt idx="478">
                  <c:v>-1068066000</c:v>
                </c:pt>
                <c:pt idx="479">
                  <c:v>-1068065000</c:v>
                </c:pt>
                <c:pt idx="480">
                  <c:v>-1068063000</c:v>
                </c:pt>
                <c:pt idx="481">
                  <c:v>-1068062000</c:v>
                </c:pt>
                <c:pt idx="482">
                  <c:v>-1068061000</c:v>
                </c:pt>
                <c:pt idx="483">
                  <c:v>-1068059000</c:v>
                </c:pt>
                <c:pt idx="484">
                  <c:v>-1068058000</c:v>
                </c:pt>
                <c:pt idx="485">
                  <c:v>-1068057000</c:v>
                </c:pt>
                <c:pt idx="486">
                  <c:v>-1068056000</c:v>
                </c:pt>
                <c:pt idx="487">
                  <c:v>-1068054000</c:v>
                </c:pt>
                <c:pt idx="488">
                  <c:v>-1068053000</c:v>
                </c:pt>
                <c:pt idx="489">
                  <c:v>-1068052000</c:v>
                </c:pt>
                <c:pt idx="490">
                  <c:v>-1068050000</c:v>
                </c:pt>
                <c:pt idx="491">
                  <c:v>-1068049000</c:v>
                </c:pt>
                <c:pt idx="492">
                  <c:v>-1068048000</c:v>
                </c:pt>
                <c:pt idx="493">
                  <c:v>-1068058000</c:v>
                </c:pt>
                <c:pt idx="494">
                  <c:v>-1068068000</c:v>
                </c:pt>
                <c:pt idx="495">
                  <c:v>-1068066000</c:v>
                </c:pt>
                <c:pt idx="496">
                  <c:v>-1068065000</c:v>
                </c:pt>
                <c:pt idx="497">
                  <c:v>-1068064000</c:v>
                </c:pt>
                <c:pt idx="498">
                  <c:v>-1068062000</c:v>
                </c:pt>
                <c:pt idx="499">
                  <c:v>-1068061000</c:v>
                </c:pt>
                <c:pt idx="500">
                  <c:v>-1068059000</c:v>
                </c:pt>
                <c:pt idx="501">
                  <c:v>-1068058000</c:v>
                </c:pt>
                <c:pt idx="502">
                  <c:v>-1068056000</c:v>
                </c:pt>
                <c:pt idx="503">
                  <c:v>-1068055000</c:v>
                </c:pt>
                <c:pt idx="504">
                  <c:v>-1068054000</c:v>
                </c:pt>
                <c:pt idx="505">
                  <c:v>-1068052000</c:v>
                </c:pt>
                <c:pt idx="506">
                  <c:v>-1068051000</c:v>
                </c:pt>
                <c:pt idx="507">
                  <c:v>-1068049000</c:v>
                </c:pt>
                <c:pt idx="508">
                  <c:v>-1068048000</c:v>
                </c:pt>
                <c:pt idx="509">
                  <c:v>-1068058000</c:v>
                </c:pt>
                <c:pt idx="510">
                  <c:v>-1068068000</c:v>
                </c:pt>
                <c:pt idx="511">
                  <c:v>-1068067000</c:v>
                </c:pt>
                <c:pt idx="512">
                  <c:v>-1068065000</c:v>
                </c:pt>
                <c:pt idx="513">
                  <c:v>-1068063000</c:v>
                </c:pt>
                <c:pt idx="514">
                  <c:v>-1068062000</c:v>
                </c:pt>
                <c:pt idx="515">
                  <c:v>-1068060000</c:v>
                </c:pt>
                <c:pt idx="516">
                  <c:v>-1068059000</c:v>
                </c:pt>
                <c:pt idx="517">
                  <c:v>-1068057000</c:v>
                </c:pt>
                <c:pt idx="518">
                  <c:v>-1068056000</c:v>
                </c:pt>
                <c:pt idx="519">
                  <c:v>-1068054000</c:v>
                </c:pt>
                <c:pt idx="520">
                  <c:v>-1068052000</c:v>
                </c:pt>
                <c:pt idx="521">
                  <c:v>-1068051000</c:v>
                </c:pt>
                <c:pt idx="522">
                  <c:v>-1068049000</c:v>
                </c:pt>
                <c:pt idx="523">
                  <c:v>-1068047000</c:v>
                </c:pt>
                <c:pt idx="524">
                  <c:v>-1068058000</c:v>
                </c:pt>
                <c:pt idx="525">
                  <c:v>-1068068000</c:v>
                </c:pt>
                <c:pt idx="526">
                  <c:v>-1068067000</c:v>
                </c:pt>
                <c:pt idx="527">
                  <c:v>-1068065000</c:v>
                </c:pt>
                <c:pt idx="528">
                  <c:v>-1068063000</c:v>
                </c:pt>
                <c:pt idx="529">
                  <c:v>-1068061000</c:v>
                </c:pt>
                <c:pt idx="530">
                  <c:v>-1068060000</c:v>
                </c:pt>
                <c:pt idx="531">
                  <c:v>-1068058000</c:v>
                </c:pt>
                <c:pt idx="532">
                  <c:v>-1068056000</c:v>
                </c:pt>
                <c:pt idx="533">
                  <c:v>-1068055000</c:v>
                </c:pt>
                <c:pt idx="534">
                  <c:v>-1068053000</c:v>
                </c:pt>
                <c:pt idx="535">
                  <c:v>-1068051000</c:v>
                </c:pt>
                <c:pt idx="536">
                  <c:v>-1068049000</c:v>
                </c:pt>
                <c:pt idx="537">
                  <c:v>-1068047000</c:v>
                </c:pt>
                <c:pt idx="538">
                  <c:v>-1068058000</c:v>
                </c:pt>
                <c:pt idx="539">
                  <c:v>-1068069000</c:v>
                </c:pt>
                <c:pt idx="540">
                  <c:v>-1068067000</c:v>
                </c:pt>
                <c:pt idx="541">
                  <c:v>-1068065000</c:v>
                </c:pt>
                <c:pt idx="542">
                  <c:v>-1068063000</c:v>
                </c:pt>
                <c:pt idx="543">
                  <c:v>-1068061000</c:v>
                </c:pt>
                <c:pt idx="544">
                  <c:v>-1068059000</c:v>
                </c:pt>
                <c:pt idx="545">
                  <c:v>-1068057000</c:v>
                </c:pt>
                <c:pt idx="546">
                  <c:v>-1068055000</c:v>
                </c:pt>
                <c:pt idx="547">
                  <c:v>-1068054000</c:v>
                </c:pt>
                <c:pt idx="548">
                  <c:v>-1068052000</c:v>
                </c:pt>
                <c:pt idx="549">
                  <c:v>-1068050000</c:v>
                </c:pt>
                <c:pt idx="550">
                  <c:v>-1068048000</c:v>
                </c:pt>
                <c:pt idx="551">
                  <c:v>-1068059000</c:v>
                </c:pt>
                <c:pt idx="552">
                  <c:v>-1068069000</c:v>
                </c:pt>
                <c:pt idx="553">
                  <c:v>-1068067000</c:v>
                </c:pt>
                <c:pt idx="554">
                  <c:v>-1068065000</c:v>
                </c:pt>
                <c:pt idx="555">
                  <c:v>-1068063000</c:v>
                </c:pt>
                <c:pt idx="556">
                  <c:v>-1068061000</c:v>
                </c:pt>
                <c:pt idx="557">
                  <c:v>-1068059000</c:v>
                </c:pt>
                <c:pt idx="558">
                  <c:v>-1068057000</c:v>
                </c:pt>
                <c:pt idx="559">
                  <c:v>-1068055000</c:v>
                </c:pt>
                <c:pt idx="560">
                  <c:v>-1068053000</c:v>
                </c:pt>
                <c:pt idx="561">
                  <c:v>-1068051000</c:v>
                </c:pt>
                <c:pt idx="562">
                  <c:v>-1068049000</c:v>
                </c:pt>
                <c:pt idx="563">
                  <c:v>-1068047000</c:v>
                </c:pt>
                <c:pt idx="564">
                  <c:v>-1068058000</c:v>
                </c:pt>
                <c:pt idx="565">
                  <c:v>-1068069000</c:v>
                </c:pt>
                <c:pt idx="566">
                  <c:v>-1068066000</c:v>
                </c:pt>
                <c:pt idx="567">
                  <c:v>-1068064000</c:v>
                </c:pt>
                <c:pt idx="568">
                  <c:v>-1068062000</c:v>
                </c:pt>
                <c:pt idx="569">
                  <c:v>-1068060000</c:v>
                </c:pt>
                <c:pt idx="570">
                  <c:v>-1068058000</c:v>
                </c:pt>
                <c:pt idx="571">
                  <c:v>-1068056000</c:v>
                </c:pt>
                <c:pt idx="572">
                  <c:v>-1068053000</c:v>
                </c:pt>
                <c:pt idx="573">
                  <c:v>-1068051000</c:v>
                </c:pt>
                <c:pt idx="574">
                  <c:v>-1068049000</c:v>
                </c:pt>
                <c:pt idx="575">
                  <c:v>-1068047000</c:v>
                </c:pt>
                <c:pt idx="576">
                  <c:v>-1068058000</c:v>
                </c:pt>
                <c:pt idx="577">
                  <c:v>-1068069000</c:v>
                </c:pt>
                <c:pt idx="578">
                  <c:v>-1068066000</c:v>
                </c:pt>
                <c:pt idx="579">
                  <c:v>-1068064000</c:v>
                </c:pt>
                <c:pt idx="580">
                  <c:v>-1068062000</c:v>
                </c:pt>
                <c:pt idx="581">
                  <c:v>-1068059000</c:v>
                </c:pt>
                <c:pt idx="582">
                  <c:v>-1068057000</c:v>
                </c:pt>
                <c:pt idx="583">
                  <c:v>-1068055000</c:v>
                </c:pt>
                <c:pt idx="584">
                  <c:v>-1068052000</c:v>
                </c:pt>
                <c:pt idx="585">
                  <c:v>-1068050000</c:v>
                </c:pt>
                <c:pt idx="586">
                  <c:v>-1068048000</c:v>
                </c:pt>
                <c:pt idx="587">
                  <c:v>-1068059000</c:v>
                </c:pt>
                <c:pt idx="588">
                  <c:v>-1068070000</c:v>
                </c:pt>
                <c:pt idx="589">
                  <c:v>-1068067000</c:v>
                </c:pt>
                <c:pt idx="590">
                  <c:v>-1068065000</c:v>
                </c:pt>
                <c:pt idx="591">
                  <c:v>-1068063000</c:v>
                </c:pt>
                <c:pt idx="592">
                  <c:v>-1068060000</c:v>
                </c:pt>
                <c:pt idx="593">
                  <c:v>-1068058000</c:v>
                </c:pt>
                <c:pt idx="594">
                  <c:v>-1068055000</c:v>
                </c:pt>
                <c:pt idx="595">
                  <c:v>-1068053000</c:v>
                </c:pt>
                <c:pt idx="596">
                  <c:v>-1068050000</c:v>
                </c:pt>
                <c:pt idx="597">
                  <c:v>-1068048000</c:v>
                </c:pt>
                <c:pt idx="598">
                  <c:v>-1068059000</c:v>
                </c:pt>
                <c:pt idx="599">
                  <c:v>-1068070000</c:v>
                </c:pt>
                <c:pt idx="600">
                  <c:v>-1068067000</c:v>
                </c:pt>
                <c:pt idx="601">
                  <c:v>-1068065000</c:v>
                </c:pt>
                <c:pt idx="602">
                  <c:v>-1068062000</c:v>
                </c:pt>
                <c:pt idx="603">
                  <c:v>-1068060000</c:v>
                </c:pt>
                <c:pt idx="604">
                  <c:v>-1068057000</c:v>
                </c:pt>
                <c:pt idx="605">
                  <c:v>-1068054000</c:v>
                </c:pt>
                <c:pt idx="606">
                  <c:v>-1068052000</c:v>
                </c:pt>
                <c:pt idx="607">
                  <c:v>-1068049000</c:v>
                </c:pt>
                <c:pt idx="608">
                  <c:v>-1068046000</c:v>
                </c:pt>
                <c:pt idx="609">
                  <c:v>-1068058000</c:v>
                </c:pt>
                <c:pt idx="610">
                  <c:v>-1068069000</c:v>
                </c:pt>
                <c:pt idx="611">
                  <c:v>-1068066000</c:v>
                </c:pt>
                <c:pt idx="612">
                  <c:v>-1068063000</c:v>
                </c:pt>
                <c:pt idx="613">
                  <c:v>-1068061000</c:v>
                </c:pt>
                <c:pt idx="614">
                  <c:v>-1068058000</c:v>
                </c:pt>
                <c:pt idx="615">
                  <c:v>-1068055000</c:v>
                </c:pt>
                <c:pt idx="616">
                  <c:v>-1068052000</c:v>
                </c:pt>
                <c:pt idx="617">
                  <c:v>-1068050000</c:v>
                </c:pt>
                <c:pt idx="618">
                  <c:v>-1068047000</c:v>
                </c:pt>
                <c:pt idx="619">
                  <c:v>-1068058000</c:v>
                </c:pt>
                <c:pt idx="620">
                  <c:v>-1068069000</c:v>
                </c:pt>
                <c:pt idx="621">
                  <c:v>-1068066000</c:v>
                </c:pt>
                <c:pt idx="622">
                  <c:v>-1068064000</c:v>
                </c:pt>
                <c:pt idx="623">
                  <c:v>-1068061000</c:v>
                </c:pt>
                <c:pt idx="624">
                  <c:v>-1068058000</c:v>
                </c:pt>
                <c:pt idx="625">
                  <c:v>-1068055000</c:v>
                </c:pt>
                <c:pt idx="626">
                  <c:v>-1068052000</c:v>
                </c:pt>
                <c:pt idx="627">
                  <c:v>-1068049000</c:v>
                </c:pt>
                <c:pt idx="628">
                  <c:v>-1068046000</c:v>
                </c:pt>
                <c:pt idx="629">
                  <c:v>-1068057000</c:v>
                </c:pt>
                <c:pt idx="630">
                  <c:v>-1068069000</c:v>
                </c:pt>
                <c:pt idx="631">
                  <c:v>-1068066000</c:v>
                </c:pt>
                <c:pt idx="632">
                  <c:v>-1068063000</c:v>
                </c:pt>
                <c:pt idx="633">
                  <c:v>-1068060000</c:v>
                </c:pt>
                <c:pt idx="634">
                  <c:v>-1068057000</c:v>
                </c:pt>
                <c:pt idx="635">
                  <c:v>-1068054000</c:v>
                </c:pt>
                <c:pt idx="636">
                  <c:v>-1068051000</c:v>
                </c:pt>
                <c:pt idx="637">
                  <c:v>-1068048000</c:v>
                </c:pt>
                <c:pt idx="638">
                  <c:v>-1068059000</c:v>
                </c:pt>
                <c:pt idx="639">
                  <c:v>-1068070000</c:v>
                </c:pt>
                <c:pt idx="640">
                  <c:v>-1068067000</c:v>
                </c:pt>
                <c:pt idx="641">
                  <c:v>-1068064000</c:v>
                </c:pt>
                <c:pt idx="642">
                  <c:v>-1068061000</c:v>
                </c:pt>
                <c:pt idx="643">
                  <c:v>-1068058000</c:v>
                </c:pt>
                <c:pt idx="644">
                  <c:v>-1068055000</c:v>
                </c:pt>
                <c:pt idx="645">
                  <c:v>-1068051000</c:v>
                </c:pt>
                <c:pt idx="646">
                  <c:v>-1068048000</c:v>
                </c:pt>
                <c:pt idx="647">
                  <c:v>-1068060000</c:v>
                </c:pt>
                <c:pt idx="648">
                  <c:v>-1068071000</c:v>
                </c:pt>
                <c:pt idx="649">
                  <c:v>-1068068000</c:v>
                </c:pt>
                <c:pt idx="650">
                  <c:v>-1068065000</c:v>
                </c:pt>
                <c:pt idx="651">
                  <c:v>-1068061000</c:v>
                </c:pt>
                <c:pt idx="652">
                  <c:v>-1068058000</c:v>
                </c:pt>
                <c:pt idx="653">
                  <c:v>-1068055000</c:v>
                </c:pt>
                <c:pt idx="654">
                  <c:v>-1068051000</c:v>
                </c:pt>
                <c:pt idx="655">
                  <c:v>-1068048000</c:v>
                </c:pt>
                <c:pt idx="656">
                  <c:v>-1068059000</c:v>
                </c:pt>
                <c:pt idx="657">
                  <c:v>-1068071000</c:v>
                </c:pt>
                <c:pt idx="658">
                  <c:v>-1068067000</c:v>
                </c:pt>
                <c:pt idx="659">
                  <c:v>-1068064000</c:v>
                </c:pt>
                <c:pt idx="660">
                  <c:v>-1068061000</c:v>
                </c:pt>
                <c:pt idx="661">
                  <c:v>-1068057000</c:v>
                </c:pt>
                <c:pt idx="662">
                  <c:v>-1068054000</c:v>
                </c:pt>
                <c:pt idx="663">
                  <c:v>-1068050000</c:v>
                </c:pt>
                <c:pt idx="664">
                  <c:v>-1068047000</c:v>
                </c:pt>
                <c:pt idx="665">
                  <c:v>-1068058000</c:v>
                </c:pt>
                <c:pt idx="666">
                  <c:v>-1068070000</c:v>
                </c:pt>
                <c:pt idx="667">
                  <c:v>-1068066000</c:v>
                </c:pt>
                <c:pt idx="668">
                  <c:v>-1068063000</c:v>
                </c:pt>
                <c:pt idx="669">
                  <c:v>-1068059000</c:v>
                </c:pt>
                <c:pt idx="670">
                  <c:v>-1068055000</c:v>
                </c:pt>
                <c:pt idx="671">
                  <c:v>-1068052000</c:v>
                </c:pt>
                <c:pt idx="672">
                  <c:v>-1068048000</c:v>
                </c:pt>
                <c:pt idx="673">
                  <c:v>-1068060000</c:v>
                </c:pt>
                <c:pt idx="674">
                  <c:v>-1068071000</c:v>
                </c:pt>
                <c:pt idx="675">
                  <c:v>-1068068000</c:v>
                </c:pt>
                <c:pt idx="676">
                  <c:v>-1068064000</c:v>
                </c:pt>
                <c:pt idx="677">
                  <c:v>-1068060000</c:v>
                </c:pt>
                <c:pt idx="678">
                  <c:v>-1068057000</c:v>
                </c:pt>
                <c:pt idx="679">
                  <c:v>-1068053000</c:v>
                </c:pt>
                <c:pt idx="680">
                  <c:v>-1068049000</c:v>
                </c:pt>
                <c:pt idx="681">
                  <c:v>-1068045000</c:v>
                </c:pt>
                <c:pt idx="682">
                  <c:v>-1068057000</c:v>
                </c:pt>
                <c:pt idx="683">
                  <c:v>-1068068000</c:v>
                </c:pt>
                <c:pt idx="684">
                  <c:v>-1068065000</c:v>
                </c:pt>
                <c:pt idx="685">
                  <c:v>-1068061000</c:v>
                </c:pt>
                <c:pt idx="686">
                  <c:v>-1068057000</c:v>
                </c:pt>
                <c:pt idx="687">
                  <c:v>-1068053000</c:v>
                </c:pt>
                <c:pt idx="688">
                  <c:v>-1068049000</c:v>
                </c:pt>
                <c:pt idx="689">
                  <c:v>-1068045000</c:v>
                </c:pt>
                <c:pt idx="690">
                  <c:v>-1068057000</c:v>
                </c:pt>
                <c:pt idx="691">
                  <c:v>-1068068000</c:v>
                </c:pt>
                <c:pt idx="692">
                  <c:v>-1068064000</c:v>
                </c:pt>
                <c:pt idx="693">
                  <c:v>-1068060000</c:v>
                </c:pt>
                <c:pt idx="694">
                  <c:v>-1068056000</c:v>
                </c:pt>
                <c:pt idx="695">
                  <c:v>-1068052000</c:v>
                </c:pt>
                <c:pt idx="696">
                  <c:v>-1068048000</c:v>
                </c:pt>
                <c:pt idx="697">
                  <c:v>-1068060000</c:v>
                </c:pt>
                <c:pt idx="698">
                  <c:v>-1068072000</c:v>
                </c:pt>
                <c:pt idx="699">
                  <c:v>-1068068000</c:v>
                </c:pt>
                <c:pt idx="700">
                  <c:v>-1068063000</c:v>
                </c:pt>
                <c:pt idx="701">
                  <c:v>-1068059000</c:v>
                </c:pt>
                <c:pt idx="702">
                  <c:v>-1068055000</c:v>
                </c:pt>
                <c:pt idx="703">
                  <c:v>-1068051000</c:v>
                </c:pt>
                <c:pt idx="704">
                  <c:v>-1068047000</c:v>
                </c:pt>
                <c:pt idx="705">
                  <c:v>-1068058000</c:v>
                </c:pt>
                <c:pt idx="706">
                  <c:v>-1068070000</c:v>
                </c:pt>
                <c:pt idx="707">
                  <c:v>-1068066000</c:v>
                </c:pt>
                <c:pt idx="708">
                  <c:v>-1068062000</c:v>
                </c:pt>
                <c:pt idx="709">
                  <c:v>-1068057000</c:v>
                </c:pt>
                <c:pt idx="710">
                  <c:v>-1068053000</c:v>
                </c:pt>
                <c:pt idx="711">
                  <c:v>-1068049000</c:v>
                </c:pt>
                <c:pt idx="712">
                  <c:v>-1068044000</c:v>
                </c:pt>
                <c:pt idx="713">
                  <c:v>-1068056000</c:v>
                </c:pt>
                <c:pt idx="714">
                  <c:v>-1068068000</c:v>
                </c:pt>
                <c:pt idx="715">
                  <c:v>-1068063000</c:v>
                </c:pt>
                <c:pt idx="716">
                  <c:v>-1068059000</c:v>
                </c:pt>
                <c:pt idx="717">
                  <c:v>-1068055000</c:v>
                </c:pt>
                <c:pt idx="718">
                  <c:v>-1068050000</c:v>
                </c:pt>
                <c:pt idx="719">
                  <c:v>-1068046000</c:v>
                </c:pt>
                <c:pt idx="720">
                  <c:v>-1068057000</c:v>
                </c:pt>
                <c:pt idx="721">
                  <c:v>-1068069000</c:v>
                </c:pt>
                <c:pt idx="722">
                  <c:v>-1068065000</c:v>
                </c:pt>
                <c:pt idx="723">
                  <c:v>-1068060000</c:v>
                </c:pt>
                <c:pt idx="724">
                  <c:v>-1068055000</c:v>
                </c:pt>
                <c:pt idx="725">
                  <c:v>-1068051000</c:v>
                </c:pt>
                <c:pt idx="726">
                  <c:v>-1068046000</c:v>
                </c:pt>
                <c:pt idx="727">
                  <c:v>-1068058000</c:v>
                </c:pt>
                <c:pt idx="728">
                  <c:v>-1068070000</c:v>
                </c:pt>
                <c:pt idx="729">
                  <c:v>-1068065000</c:v>
                </c:pt>
                <c:pt idx="730">
                  <c:v>-1068060000</c:v>
                </c:pt>
                <c:pt idx="731">
                  <c:v>-1068056000</c:v>
                </c:pt>
                <c:pt idx="732">
                  <c:v>-1068051000</c:v>
                </c:pt>
                <c:pt idx="733">
                  <c:v>-1068046000</c:v>
                </c:pt>
                <c:pt idx="734">
                  <c:v>-1068058000</c:v>
                </c:pt>
                <c:pt idx="735">
                  <c:v>-1068070000</c:v>
                </c:pt>
                <c:pt idx="736">
                  <c:v>-1068065000</c:v>
                </c:pt>
                <c:pt idx="737">
                  <c:v>-1068060000</c:v>
                </c:pt>
                <c:pt idx="738">
                  <c:v>-1068055000</c:v>
                </c:pt>
                <c:pt idx="739">
                  <c:v>-1068050000</c:v>
                </c:pt>
                <c:pt idx="740">
                  <c:v>-1068046000</c:v>
                </c:pt>
                <c:pt idx="741">
                  <c:v>-1068057000</c:v>
                </c:pt>
                <c:pt idx="742">
                  <c:v>-1068069000</c:v>
                </c:pt>
                <c:pt idx="743">
                  <c:v>-1068064000</c:v>
                </c:pt>
                <c:pt idx="744">
                  <c:v>-1068059000</c:v>
                </c:pt>
                <c:pt idx="745">
                  <c:v>-1068054000</c:v>
                </c:pt>
                <c:pt idx="746">
                  <c:v>-1068049000</c:v>
                </c:pt>
                <c:pt idx="747">
                  <c:v>-1068044000</c:v>
                </c:pt>
                <c:pt idx="748">
                  <c:v>-1068056000</c:v>
                </c:pt>
                <c:pt idx="749">
                  <c:v>-1068068000</c:v>
                </c:pt>
                <c:pt idx="750">
                  <c:v>-1068063000</c:v>
                </c:pt>
                <c:pt idx="751">
                  <c:v>-1068058000</c:v>
                </c:pt>
                <c:pt idx="752">
                  <c:v>-1068052000</c:v>
                </c:pt>
                <c:pt idx="753">
                  <c:v>-1068047000</c:v>
                </c:pt>
                <c:pt idx="754">
                  <c:v>-1068059000</c:v>
                </c:pt>
                <c:pt idx="755">
                  <c:v>-1068071000</c:v>
                </c:pt>
                <c:pt idx="756">
                  <c:v>-1068066000</c:v>
                </c:pt>
                <c:pt idx="757">
                  <c:v>-1068060000</c:v>
                </c:pt>
                <c:pt idx="758">
                  <c:v>-1068055000</c:v>
                </c:pt>
                <c:pt idx="759">
                  <c:v>-1068050000</c:v>
                </c:pt>
                <c:pt idx="760">
                  <c:v>-1068044000</c:v>
                </c:pt>
                <c:pt idx="761">
                  <c:v>-1068056000</c:v>
                </c:pt>
                <c:pt idx="762">
                  <c:v>-1068068000</c:v>
                </c:pt>
                <c:pt idx="763">
                  <c:v>-1068063000</c:v>
                </c:pt>
                <c:pt idx="764">
                  <c:v>-1068057000</c:v>
                </c:pt>
                <c:pt idx="765">
                  <c:v>-1068052000</c:v>
                </c:pt>
                <c:pt idx="766">
                  <c:v>-1068047000</c:v>
                </c:pt>
                <c:pt idx="767">
                  <c:v>-1068058000</c:v>
                </c:pt>
                <c:pt idx="768">
                  <c:v>-1068070000</c:v>
                </c:pt>
                <c:pt idx="769">
                  <c:v>-1068065000</c:v>
                </c:pt>
                <c:pt idx="770">
                  <c:v>-1068059000</c:v>
                </c:pt>
                <c:pt idx="771">
                  <c:v>-1068053000</c:v>
                </c:pt>
                <c:pt idx="772">
                  <c:v>-1068048000</c:v>
                </c:pt>
                <c:pt idx="773">
                  <c:v>-1068060000</c:v>
                </c:pt>
                <c:pt idx="774">
                  <c:v>-1068071000</c:v>
                </c:pt>
                <c:pt idx="775">
                  <c:v>-1068066000</c:v>
                </c:pt>
                <c:pt idx="776">
                  <c:v>-1068060000</c:v>
                </c:pt>
                <c:pt idx="777">
                  <c:v>-1068054000</c:v>
                </c:pt>
                <c:pt idx="778">
                  <c:v>-1068049000</c:v>
                </c:pt>
                <c:pt idx="779">
                  <c:v>-1068061000</c:v>
                </c:pt>
                <c:pt idx="780">
                  <c:v>-1068072000</c:v>
                </c:pt>
                <c:pt idx="781">
                  <c:v>-1068067000</c:v>
                </c:pt>
                <c:pt idx="782">
                  <c:v>-1068061000</c:v>
                </c:pt>
                <c:pt idx="783">
                  <c:v>-1068055000</c:v>
                </c:pt>
                <c:pt idx="784">
                  <c:v>-1068049000</c:v>
                </c:pt>
                <c:pt idx="785">
                  <c:v>-1068061000</c:v>
                </c:pt>
                <c:pt idx="786">
                  <c:v>-1068073000</c:v>
                </c:pt>
                <c:pt idx="787">
                  <c:v>-1068067000</c:v>
                </c:pt>
                <c:pt idx="788">
                  <c:v>-1068061000</c:v>
                </c:pt>
                <c:pt idx="789">
                  <c:v>-1068055000</c:v>
                </c:pt>
                <c:pt idx="790">
                  <c:v>-1068049000</c:v>
                </c:pt>
                <c:pt idx="791">
                  <c:v>-1068061000</c:v>
                </c:pt>
                <c:pt idx="792">
                  <c:v>-1068072000</c:v>
                </c:pt>
                <c:pt idx="793">
                  <c:v>-1068066000</c:v>
                </c:pt>
                <c:pt idx="794">
                  <c:v>-1068060000</c:v>
                </c:pt>
                <c:pt idx="795">
                  <c:v>-1068054000</c:v>
                </c:pt>
                <c:pt idx="796">
                  <c:v>-1068048000</c:v>
                </c:pt>
                <c:pt idx="797">
                  <c:v>-1068060000</c:v>
                </c:pt>
                <c:pt idx="798">
                  <c:v>-1068072000</c:v>
                </c:pt>
                <c:pt idx="799">
                  <c:v>-1068066000</c:v>
                </c:pt>
                <c:pt idx="800">
                  <c:v>-1068060000</c:v>
                </c:pt>
                <c:pt idx="801">
                  <c:v>-1068053000</c:v>
                </c:pt>
                <c:pt idx="802">
                  <c:v>-1068047000</c:v>
                </c:pt>
                <c:pt idx="803">
                  <c:v>-1068059000</c:v>
                </c:pt>
                <c:pt idx="804">
                  <c:v>-1068070000</c:v>
                </c:pt>
                <c:pt idx="805">
                  <c:v>-1068064000</c:v>
                </c:pt>
                <c:pt idx="806">
                  <c:v>-1068058000</c:v>
                </c:pt>
                <c:pt idx="807">
                  <c:v>-1068052000</c:v>
                </c:pt>
                <c:pt idx="808">
                  <c:v>-1068045000</c:v>
                </c:pt>
                <c:pt idx="809">
                  <c:v>-1068057000</c:v>
                </c:pt>
                <c:pt idx="810">
                  <c:v>-1068068000</c:v>
                </c:pt>
                <c:pt idx="811">
                  <c:v>-1068062000</c:v>
                </c:pt>
                <c:pt idx="812">
                  <c:v>-1068056000</c:v>
                </c:pt>
                <c:pt idx="813">
                  <c:v>-1068049000</c:v>
                </c:pt>
                <c:pt idx="814">
                  <c:v>-1068061000</c:v>
                </c:pt>
                <c:pt idx="815">
                  <c:v>-1068072000</c:v>
                </c:pt>
                <c:pt idx="816">
                  <c:v>-1068066000</c:v>
                </c:pt>
                <c:pt idx="817">
                  <c:v>-1068059000</c:v>
                </c:pt>
                <c:pt idx="818">
                  <c:v>-1068053000</c:v>
                </c:pt>
                <c:pt idx="819">
                  <c:v>-1068046000</c:v>
                </c:pt>
                <c:pt idx="820">
                  <c:v>-1068058000</c:v>
                </c:pt>
                <c:pt idx="821">
                  <c:v>-1068069000</c:v>
                </c:pt>
                <c:pt idx="822">
                  <c:v>-1068063000</c:v>
                </c:pt>
                <c:pt idx="823">
                  <c:v>-1068056000</c:v>
                </c:pt>
                <c:pt idx="824">
                  <c:v>-1068049000</c:v>
                </c:pt>
                <c:pt idx="825">
                  <c:v>-1068061000</c:v>
                </c:pt>
                <c:pt idx="826">
                  <c:v>-1068072000</c:v>
                </c:pt>
                <c:pt idx="827">
                  <c:v>-1068066000</c:v>
                </c:pt>
                <c:pt idx="828">
                  <c:v>-1068059000</c:v>
                </c:pt>
                <c:pt idx="829">
                  <c:v>-1068052000</c:v>
                </c:pt>
                <c:pt idx="830">
                  <c:v>-1068045000</c:v>
                </c:pt>
                <c:pt idx="831">
                  <c:v>-1068057000</c:v>
                </c:pt>
                <c:pt idx="832">
                  <c:v>-1068068000</c:v>
                </c:pt>
                <c:pt idx="833">
                  <c:v>-1068061000</c:v>
                </c:pt>
                <c:pt idx="834">
                  <c:v>-1068054000</c:v>
                </c:pt>
                <c:pt idx="835">
                  <c:v>-1068047000</c:v>
                </c:pt>
                <c:pt idx="836">
                  <c:v>-1068059000</c:v>
                </c:pt>
                <c:pt idx="837">
                  <c:v>-1068070000</c:v>
                </c:pt>
                <c:pt idx="838">
                  <c:v>-1068063000</c:v>
                </c:pt>
                <c:pt idx="839">
                  <c:v>-1068056000</c:v>
                </c:pt>
                <c:pt idx="840">
                  <c:v>-1068049000</c:v>
                </c:pt>
                <c:pt idx="841">
                  <c:v>-1068061000</c:v>
                </c:pt>
                <c:pt idx="842">
                  <c:v>-1068072000</c:v>
                </c:pt>
                <c:pt idx="843">
                  <c:v>-1068065000</c:v>
                </c:pt>
                <c:pt idx="844">
                  <c:v>-1068058000</c:v>
                </c:pt>
                <c:pt idx="845">
                  <c:v>-1068051000</c:v>
                </c:pt>
                <c:pt idx="846">
                  <c:v>-1068043000</c:v>
                </c:pt>
                <c:pt idx="847">
                  <c:v>-1068055000</c:v>
                </c:pt>
                <c:pt idx="848">
                  <c:v>-1068066000</c:v>
                </c:pt>
                <c:pt idx="849">
                  <c:v>-1068059000</c:v>
                </c:pt>
                <c:pt idx="850">
                  <c:v>-1068052000</c:v>
                </c:pt>
                <c:pt idx="851">
                  <c:v>-1068044000</c:v>
                </c:pt>
                <c:pt idx="852">
                  <c:v>-1068056000</c:v>
                </c:pt>
                <c:pt idx="853">
                  <c:v>-1068067000</c:v>
                </c:pt>
                <c:pt idx="854">
                  <c:v>-1068060000</c:v>
                </c:pt>
                <c:pt idx="855">
                  <c:v>-1068052000</c:v>
                </c:pt>
                <c:pt idx="856">
                  <c:v>-1068045000</c:v>
                </c:pt>
                <c:pt idx="857">
                  <c:v>-1068056000</c:v>
                </c:pt>
                <c:pt idx="858">
                  <c:v>-1068067000</c:v>
                </c:pt>
                <c:pt idx="859">
                  <c:v>-1068060000</c:v>
                </c:pt>
                <c:pt idx="860">
                  <c:v>-1068052000</c:v>
                </c:pt>
                <c:pt idx="861">
                  <c:v>-1068045000</c:v>
                </c:pt>
                <c:pt idx="862">
                  <c:v>-1068056000</c:v>
                </c:pt>
                <c:pt idx="863">
                  <c:v>-1068067000</c:v>
                </c:pt>
                <c:pt idx="864">
                  <c:v>-1068060000</c:v>
                </c:pt>
                <c:pt idx="865">
                  <c:v>-1068052000</c:v>
                </c:pt>
                <c:pt idx="866">
                  <c:v>-1068044000</c:v>
                </c:pt>
                <c:pt idx="867">
                  <c:v>-1068056000</c:v>
                </c:pt>
                <c:pt idx="868">
                  <c:v>-1068067000</c:v>
                </c:pt>
                <c:pt idx="869">
                  <c:v>-1068059000</c:v>
                </c:pt>
                <c:pt idx="870">
                  <c:v>-1068051000</c:v>
                </c:pt>
                <c:pt idx="871">
                  <c:v>-1068043000</c:v>
                </c:pt>
                <c:pt idx="872">
                  <c:v>-1068055000</c:v>
                </c:pt>
                <c:pt idx="873">
                  <c:v>-1068066000</c:v>
                </c:pt>
                <c:pt idx="874">
                  <c:v>-1068058000</c:v>
                </c:pt>
                <c:pt idx="875">
                  <c:v>-1068050000</c:v>
                </c:pt>
                <c:pt idx="876">
                  <c:v>-1068061000</c:v>
                </c:pt>
                <c:pt idx="877">
                  <c:v>-1068072000</c:v>
                </c:pt>
                <c:pt idx="878">
                  <c:v>-1068064000</c:v>
                </c:pt>
                <c:pt idx="879">
                  <c:v>-1068056000</c:v>
                </c:pt>
                <c:pt idx="880">
                  <c:v>-1068048000</c:v>
                </c:pt>
                <c:pt idx="881">
                  <c:v>-1068059000</c:v>
                </c:pt>
                <c:pt idx="882">
                  <c:v>-1068070000</c:v>
                </c:pt>
                <c:pt idx="883">
                  <c:v>-1068062000</c:v>
                </c:pt>
                <c:pt idx="884">
                  <c:v>-1068054000</c:v>
                </c:pt>
                <c:pt idx="885">
                  <c:v>-1068046000</c:v>
                </c:pt>
                <c:pt idx="886">
                  <c:v>-1068057000</c:v>
                </c:pt>
                <c:pt idx="887">
                  <c:v>-1068068000</c:v>
                </c:pt>
                <c:pt idx="888">
                  <c:v>-1068060000</c:v>
                </c:pt>
                <c:pt idx="889">
                  <c:v>-1068052000</c:v>
                </c:pt>
                <c:pt idx="890">
                  <c:v>-1068043000</c:v>
                </c:pt>
                <c:pt idx="891">
                  <c:v>-1068054000</c:v>
                </c:pt>
                <c:pt idx="892">
                  <c:v>-1068065000</c:v>
                </c:pt>
                <c:pt idx="893">
                  <c:v>-1068057000</c:v>
                </c:pt>
                <c:pt idx="894">
                  <c:v>-1068048000</c:v>
                </c:pt>
                <c:pt idx="895">
                  <c:v>-1068060000</c:v>
                </c:pt>
                <c:pt idx="896">
                  <c:v>-1068071000</c:v>
                </c:pt>
                <c:pt idx="897">
                  <c:v>-1068062000</c:v>
                </c:pt>
                <c:pt idx="898">
                  <c:v>-1068053000</c:v>
                </c:pt>
                <c:pt idx="899">
                  <c:v>-1068045000</c:v>
                </c:pt>
                <c:pt idx="900">
                  <c:v>-1068056000</c:v>
                </c:pt>
                <c:pt idx="901">
                  <c:v>-1068067000</c:v>
                </c:pt>
                <c:pt idx="902">
                  <c:v>-1068058000</c:v>
                </c:pt>
                <c:pt idx="903">
                  <c:v>-1068049000</c:v>
                </c:pt>
                <c:pt idx="904">
                  <c:v>-1068060000</c:v>
                </c:pt>
                <c:pt idx="905">
                  <c:v>-1068071000</c:v>
                </c:pt>
                <c:pt idx="906">
                  <c:v>-1068063000</c:v>
                </c:pt>
                <c:pt idx="907">
                  <c:v>-1068054000</c:v>
                </c:pt>
                <c:pt idx="908">
                  <c:v>-1068045000</c:v>
                </c:pt>
                <c:pt idx="909">
                  <c:v>-1068056000</c:v>
                </c:pt>
                <c:pt idx="910">
                  <c:v>-1068067000</c:v>
                </c:pt>
                <c:pt idx="911">
                  <c:v>-1068058000</c:v>
                </c:pt>
                <c:pt idx="912">
                  <c:v>-1068049000</c:v>
                </c:pt>
                <c:pt idx="913">
                  <c:v>-1068060000</c:v>
                </c:pt>
                <c:pt idx="914">
                  <c:v>-1068071000</c:v>
                </c:pt>
                <c:pt idx="915">
                  <c:v>-1068062000</c:v>
                </c:pt>
                <c:pt idx="916">
                  <c:v>-1068053000</c:v>
                </c:pt>
                <c:pt idx="917">
                  <c:v>-1068043000</c:v>
                </c:pt>
                <c:pt idx="918">
                  <c:v>-1068054000</c:v>
                </c:pt>
                <c:pt idx="919">
                  <c:v>-1068065000</c:v>
                </c:pt>
                <c:pt idx="920">
                  <c:v>-1068056000</c:v>
                </c:pt>
                <c:pt idx="921">
                  <c:v>-1068047000</c:v>
                </c:pt>
                <c:pt idx="922">
                  <c:v>-1068058000</c:v>
                </c:pt>
                <c:pt idx="923">
                  <c:v>-1068068000</c:v>
                </c:pt>
                <c:pt idx="924">
                  <c:v>-1068059000</c:v>
                </c:pt>
                <c:pt idx="925">
                  <c:v>-1068050000</c:v>
                </c:pt>
                <c:pt idx="926">
                  <c:v>-1068060000</c:v>
                </c:pt>
                <c:pt idx="927">
                  <c:v>-1068071000</c:v>
                </c:pt>
                <c:pt idx="928">
                  <c:v>-1068062000</c:v>
                </c:pt>
                <c:pt idx="929">
                  <c:v>-1068052000</c:v>
                </c:pt>
                <c:pt idx="930">
                  <c:v>-1068043000</c:v>
                </c:pt>
                <c:pt idx="931">
                  <c:v>-1068053000</c:v>
                </c:pt>
                <c:pt idx="932">
                  <c:v>-1068064000</c:v>
                </c:pt>
                <c:pt idx="933">
                  <c:v>-1068055000</c:v>
                </c:pt>
                <c:pt idx="934">
                  <c:v>-1068045000</c:v>
                </c:pt>
                <c:pt idx="935">
                  <c:v>-1068056000</c:v>
                </c:pt>
                <c:pt idx="936">
                  <c:v>-1068066000</c:v>
                </c:pt>
                <c:pt idx="937">
                  <c:v>-1068057000</c:v>
                </c:pt>
                <c:pt idx="938">
                  <c:v>-1068047000</c:v>
                </c:pt>
                <c:pt idx="939">
                  <c:v>-1068058000</c:v>
                </c:pt>
                <c:pt idx="940">
                  <c:v>-1068068000</c:v>
                </c:pt>
                <c:pt idx="941">
                  <c:v>-1068058000</c:v>
                </c:pt>
                <c:pt idx="942">
                  <c:v>-1068048000</c:v>
                </c:pt>
                <c:pt idx="943">
                  <c:v>-1068059000</c:v>
                </c:pt>
                <c:pt idx="944">
                  <c:v>-1068070000</c:v>
                </c:pt>
                <c:pt idx="945">
                  <c:v>-1068060000</c:v>
                </c:pt>
                <c:pt idx="946">
                  <c:v>-1068050000</c:v>
                </c:pt>
                <c:pt idx="947">
                  <c:v>-1068060000</c:v>
                </c:pt>
                <c:pt idx="948">
                  <c:v>-1068071000</c:v>
                </c:pt>
                <c:pt idx="949">
                  <c:v>-1068061000</c:v>
                </c:pt>
                <c:pt idx="950">
                  <c:v>-1068051000</c:v>
                </c:pt>
                <c:pt idx="951">
                  <c:v>-1068061000</c:v>
                </c:pt>
                <c:pt idx="952">
                  <c:v>-1068072000</c:v>
                </c:pt>
                <c:pt idx="953">
                  <c:v>-1068062000</c:v>
                </c:pt>
                <c:pt idx="954">
                  <c:v>-1068051000</c:v>
                </c:pt>
                <c:pt idx="955">
                  <c:v>-1068062000</c:v>
                </c:pt>
                <c:pt idx="956">
                  <c:v>-1068072000</c:v>
                </c:pt>
                <c:pt idx="957">
                  <c:v>-1068062000</c:v>
                </c:pt>
                <c:pt idx="958">
                  <c:v>-1068052000</c:v>
                </c:pt>
                <c:pt idx="959">
                  <c:v>-1068062000</c:v>
                </c:pt>
                <c:pt idx="960">
                  <c:v>-1068072000</c:v>
                </c:pt>
                <c:pt idx="961">
                  <c:v>-1068062000</c:v>
                </c:pt>
                <c:pt idx="962">
                  <c:v>-1068051000</c:v>
                </c:pt>
                <c:pt idx="963">
                  <c:v>-1068062000</c:v>
                </c:pt>
                <c:pt idx="964">
                  <c:v>-1068072000</c:v>
                </c:pt>
                <c:pt idx="965">
                  <c:v>-1068062000</c:v>
                </c:pt>
                <c:pt idx="966">
                  <c:v>-1068051000</c:v>
                </c:pt>
                <c:pt idx="967">
                  <c:v>-1068061000</c:v>
                </c:pt>
                <c:pt idx="968">
                  <c:v>-1068072000</c:v>
                </c:pt>
                <c:pt idx="969">
                  <c:v>-1068061000</c:v>
                </c:pt>
                <c:pt idx="970">
                  <c:v>-1068050000</c:v>
                </c:pt>
                <c:pt idx="971">
                  <c:v>-1068060000</c:v>
                </c:pt>
                <c:pt idx="972">
                  <c:v>-1068071000</c:v>
                </c:pt>
                <c:pt idx="973">
                  <c:v>-1068060000</c:v>
                </c:pt>
                <c:pt idx="974">
                  <c:v>-1068049000</c:v>
                </c:pt>
                <c:pt idx="975">
                  <c:v>-1068059000</c:v>
                </c:pt>
                <c:pt idx="976">
                  <c:v>-1068069000</c:v>
                </c:pt>
                <c:pt idx="977">
                  <c:v>-1068058000</c:v>
                </c:pt>
                <c:pt idx="978">
                  <c:v>-1068048000</c:v>
                </c:pt>
                <c:pt idx="979">
                  <c:v>-1068058000</c:v>
                </c:pt>
                <c:pt idx="980">
                  <c:v>-1068068000</c:v>
                </c:pt>
                <c:pt idx="981">
                  <c:v>-1068057000</c:v>
                </c:pt>
                <c:pt idx="982">
                  <c:v>-1068046000</c:v>
                </c:pt>
                <c:pt idx="983">
                  <c:v>-1068056000</c:v>
                </c:pt>
                <c:pt idx="984">
                  <c:v>-1068066000</c:v>
                </c:pt>
                <c:pt idx="985">
                  <c:v>-1068055000</c:v>
                </c:pt>
                <c:pt idx="986">
                  <c:v>-1068043000</c:v>
                </c:pt>
                <c:pt idx="987">
                  <c:v>-1068054000</c:v>
                </c:pt>
                <c:pt idx="988">
                  <c:v>-1068063000</c:v>
                </c:pt>
                <c:pt idx="989">
                  <c:v>-1068052000</c:v>
                </c:pt>
                <c:pt idx="990">
                  <c:v>-1068062000</c:v>
                </c:pt>
                <c:pt idx="991">
                  <c:v>-1068072000</c:v>
                </c:pt>
                <c:pt idx="992">
                  <c:v>-1068061000</c:v>
                </c:pt>
                <c:pt idx="993">
                  <c:v>-1068049000</c:v>
                </c:pt>
                <c:pt idx="994">
                  <c:v>-1068059000</c:v>
                </c:pt>
                <c:pt idx="995">
                  <c:v>-1068069000</c:v>
                </c:pt>
                <c:pt idx="996">
                  <c:v>-1068057000</c:v>
                </c:pt>
                <c:pt idx="997">
                  <c:v>-1068046000</c:v>
                </c:pt>
                <c:pt idx="998">
                  <c:v>-1068056000</c:v>
                </c:pt>
                <c:pt idx="999">
                  <c:v>-1068066000</c:v>
                </c:pt>
                <c:pt idx="1000">
                  <c:v>-1068054000</c:v>
                </c:pt>
                <c:pt idx="1001">
                  <c:v>-1068064000</c:v>
                </c:pt>
                <c:pt idx="1002">
                  <c:v>-1068074000</c:v>
                </c:pt>
                <c:pt idx="1003">
                  <c:v>-1068062000</c:v>
                </c:pt>
                <c:pt idx="1004">
                  <c:v>-1068050000</c:v>
                </c:pt>
                <c:pt idx="1005">
                  <c:v>-1068060000</c:v>
                </c:pt>
                <c:pt idx="1006">
                  <c:v>-1068069000</c:v>
                </c:pt>
                <c:pt idx="1007">
                  <c:v>-1068058000</c:v>
                </c:pt>
                <c:pt idx="1008">
                  <c:v>-1068046000</c:v>
                </c:pt>
                <c:pt idx="1009">
                  <c:v>-1068055000</c:v>
                </c:pt>
                <c:pt idx="1010">
                  <c:v>-1068065000</c:v>
                </c:pt>
                <c:pt idx="1011">
                  <c:v>-1068053000</c:v>
                </c:pt>
                <c:pt idx="1012">
                  <c:v>-1068063000</c:v>
                </c:pt>
                <c:pt idx="1013">
                  <c:v>-1068072000</c:v>
                </c:pt>
                <c:pt idx="1014">
                  <c:v>-1068060000</c:v>
                </c:pt>
                <c:pt idx="1015">
                  <c:v>-1068048000</c:v>
                </c:pt>
                <c:pt idx="1016">
                  <c:v>-1068058000</c:v>
                </c:pt>
                <c:pt idx="1017">
                  <c:v>-1068067000</c:v>
                </c:pt>
                <c:pt idx="1018">
                  <c:v>-1068055000</c:v>
                </c:pt>
                <c:pt idx="1019">
                  <c:v>-1068043000</c:v>
                </c:pt>
                <c:pt idx="1020">
                  <c:v>-1068052000</c:v>
                </c:pt>
                <c:pt idx="1021">
                  <c:v>-1068062000</c:v>
                </c:pt>
                <c:pt idx="1022">
                  <c:v>-1068049000</c:v>
                </c:pt>
                <c:pt idx="1023">
                  <c:v>-1068059000</c:v>
                </c:pt>
                <c:pt idx="1024">
                  <c:v>-1068068000</c:v>
                </c:pt>
                <c:pt idx="1025">
                  <c:v>-1068056000</c:v>
                </c:pt>
                <c:pt idx="1026">
                  <c:v>-1068043000</c:v>
                </c:pt>
                <c:pt idx="1027">
                  <c:v>-1068053000</c:v>
                </c:pt>
                <c:pt idx="1028">
                  <c:v>-1068062000</c:v>
                </c:pt>
                <c:pt idx="1029">
                  <c:v>-1068049000</c:v>
                </c:pt>
                <c:pt idx="1030">
                  <c:v>-1068059000</c:v>
                </c:pt>
                <c:pt idx="1031">
                  <c:v>-1068068000</c:v>
                </c:pt>
                <c:pt idx="1032">
                  <c:v>-1068055000</c:v>
                </c:pt>
                <c:pt idx="1033">
                  <c:v>-1068043000</c:v>
                </c:pt>
                <c:pt idx="1034">
                  <c:v>-1068052000</c:v>
                </c:pt>
                <c:pt idx="1035">
                  <c:v>-1068061000</c:v>
                </c:pt>
                <c:pt idx="1036">
                  <c:v>-1068048000</c:v>
                </c:pt>
                <c:pt idx="1037">
                  <c:v>-1068058000</c:v>
                </c:pt>
                <c:pt idx="1038">
                  <c:v>-1068067000</c:v>
                </c:pt>
                <c:pt idx="1039">
                  <c:v>-1068054000</c:v>
                </c:pt>
                <c:pt idx="1040">
                  <c:v>-1068063000</c:v>
                </c:pt>
                <c:pt idx="1041">
                  <c:v>-1068072000</c:v>
                </c:pt>
                <c:pt idx="1042">
                  <c:v>-1068059000</c:v>
                </c:pt>
                <c:pt idx="1043">
                  <c:v>-1068046000</c:v>
                </c:pt>
                <c:pt idx="1044">
                  <c:v>-1068055000</c:v>
                </c:pt>
                <c:pt idx="1045">
                  <c:v>-1068064000</c:v>
                </c:pt>
                <c:pt idx="1046">
                  <c:v>-1068051000</c:v>
                </c:pt>
                <c:pt idx="1047">
                  <c:v>-1068060000</c:v>
                </c:pt>
                <c:pt idx="1048">
                  <c:v>-1068069000</c:v>
                </c:pt>
                <c:pt idx="1049">
                  <c:v>-1068056000</c:v>
                </c:pt>
                <c:pt idx="1050">
                  <c:v>-1068065000</c:v>
                </c:pt>
                <c:pt idx="1051">
                  <c:v>-1068073000</c:v>
                </c:pt>
                <c:pt idx="1052">
                  <c:v>-1068060000</c:v>
                </c:pt>
                <c:pt idx="1053">
                  <c:v>-1068047000</c:v>
                </c:pt>
                <c:pt idx="1054">
                  <c:v>-1068056000</c:v>
                </c:pt>
                <c:pt idx="1055">
                  <c:v>-1068064000</c:v>
                </c:pt>
                <c:pt idx="1056">
                  <c:v>-1068051000</c:v>
                </c:pt>
                <c:pt idx="1057">
                  <c:v>-1068060000</c:v>
                </c:pt>
                <c:pt idx="1058">
                  <c:v>-1068069000</c:v>
                </c:pt>
                <c:pt idx="1059">
                  <c:v>-1068055000</c:v>
                </c:pt>
                <c:pt idx="1060">
                  <c:v>-1068064000</c:v>
                </c:pt>
                <c:pt idx="1061">
                  <c:v>-1068073000</c:v>
                </c:pt>
                <c:pt idx="1062">
                  <c:v>-1068059000</c:v>
                </c:pt>
                <c:pt idx="1063">
                  <c:v>-1068045000</c:v>
                </c:pt>
                <c:pt idx="1064">
                  <c:v>-1068054000</c:v>
                </c:pt>
                <c:pt idx="1065">
                  <c:v>-1068062000</c:v>
                </c:pt>
                <c:pt idx="1066">
                  <c:v>-1068049000</c:v>
                </c:pt>
                <c:pt idx="1067">
                  <c:v>-1068057000</c:v>
                </c:pt>
                <c:pt idx="1068">
                  <c:v>-1068066000</c:v>
                </c:pt>
                <c:pt idx="1069">
                  <c:v>-1068052000</c:v>
                </c:pt>
                <c:pt idx="1070">
                  <c:v>-1068060000</c:v>
                </c:pt>
                <c:pt idx="1071">
                  <c:v>-1068069000</c:v>
                </c:pt>
                <c:pt idx="1072">
                  <c:v>-1068055000</c:v>
                </c:pt>
                <c:pt idx="1073">
                  <c:v>-1068063000</c:v>
                </c:pt>
                <c:pt idx="1074">
                  <c:v>-1068072000</c:v>
                </c:pt>
                <c:pt idx="1075">
                  <c:v>-1068058000</c:v>
                </c:pt>
                <c:pt idx="1076">
                  <c:v>-1068044000</c:v>
                </c:pt>
                <c:pt idx="1077">
                  <c:v>-1068052000</c:v>
                </c:pt>
                <c:pt idx="1078">
                  <c:v>-1068060000</c:v>
                </c:pt>
                <c:pt idx="1079">
                  <c:v>-1068046000</c:v>
                </c:pt>
                <c:pt idx="1080">
                  <c:v>-1068055000</c:v>
                </c:pt>
                <c:pt idx="1081">
                  <c:v>-1068063000</c:v>
                </c:pt>
                <c:pt idx="1082">
                  <c:v>-1068048000</c:v>
                </c:pt>
                <c:pt idx="1083">
                  <c:v>-1068057000</c:v>
                </c:pt>
                <c:pt idx="1084">
                  <c:v>-1068065000</c:v>
                </c:pt>
                <c:pt idx="1085">
                  <c:v>-1068051000</c:v>
                </c:pt>
                <c:pt idx="1086">
                  <c:v>-1068059000</c:v>
                </c:pt>
                <c:pt idx="1087">
                  <c:v>-1068067000</c:v>
                </c:pt>
                <c:pt idx="1088">
                  <c:v>-1068052000</c:v>
                </c:pt>
                <c:pt idx="1089">
                  <c:v>-1068060000</c:v>
                </c:pt>
                <c:pt idx="1090">
                  <c:v>-1068069000</c:v>
                </c:pt>
                <c:pt idx="1091">
                  <c:v>-1068054000</c:v>
                </c:pt>
                <c:pt idx="1092">
                  <c:v>-1068062000</c:v>
                </c:pt>
                <c:pt idx="1093">
                  <c:v>-1068070000</c:v>
                </c:pt>
                <c:pt idx="1094">
                  <c:v>-1068055000</c:v>
                </c:pt>
                <c:pt idx="1095">
                  <c:v>-1068063000</c:v>
                </c:pt>
                <c:pt idx="1096">
                  <c:v>-1068071000</c:v>
                </c:pt>
                <c:pt idx="1097">
                  <c:v>-1068057000</c:v>
                </c:pt>
                <c:pt idx="1098">
                  <c:v>-1068065000</c:v>
                </c:pt>
                <c:pt idx="1099">
                  <c:v>-1068073000</c:v>
                </c:pt>
                <c:pt idx="1100">
                  <c:v>-1068057000</c:v>
                </c:pt>
                <c:pt idx="1101">
                  <c:v>-1068065000</c:v>
                </c:pt>
                <c:pt idx="1102">
                  <c:v>-1068073000</c:v>
                </c:pt>
                <c:pt idx="1103">
                  <c:v>-1068058000</c:v>
                </c:pt>
                <c:pt idx="1104">
                  <c:v>-1068043000</c:v>
                </c:pt>
                <c:pt idx="1105">
                  <c:v>-1068051000</c:v>
                </c:pt>
                <c:pt idx="1106">
                  <c:v>-1068058000</c:v>
                </c:pt>
                <c:pt idx="1107">
                  <c:v>-1068043000</c:v>
                </c:pt>
                <c:pt idx="1108">
                  <c:v>-1068051000</c:v>
                </c:pt>
                <c:pt idx="1109">
                  <c:v>-1068059000</c:v>
                </c:pt>
                <c:pt idx="1110">
                  <c:v>-1068043000</c:v>
                </c:pt>
                <c:pt idx="1111">
                  <c:v>-1068051000</c:v>
                </c:pt>
                <c:pt idx="1112">
                  <c:v>-1068059000</c:v>
                </c:pt>
                <c:pt idx="1113">
                  <c:v>-1068043000</c:v>
                </c:pt>
                <c:pt idx="1114">
                  <c:v>-1068051000</c:v>
                </c:pt>
                <c:pt idx="1115">
                  <c:v>-1068058000</c:v>
                </c:pt>
                <c:pt idx="1116">
                  <c:v>-1068043000</c:v>
                </c:pt>
                <c:pt idx="1117">
                  <c:v>-1068050000</c:v>
                </c:pt>
                <c:pt idx="1118">
                  <c:v>-1068058000</c:v>
                </c:pt>
                <c:pt idx="1119">
                  <c:v>-1068065000</c:v>
                </c:pt>
                <c:pt idx="1120">
                  <c:v>-1068073000</c:v>
                </c:pt>
                <c:pt idx="1121">
                  <c:v>-1068057000</c:v>
                </c:pt>
                <c:pt idx="1122">
                  <c:v>-1068065000</c:v>
                </c:pt>
                <c:pt idx="1123">
                  <c:v>-1068072000</c:v>
                </c:pt>
                <c:pt idx="1124">
                  <c:v>-1068056000</c:v>
                </c:pt>
                <c:pt idx="1125">
                  <c:v>-1068064000</c:v>
                </c:pt>
                <c:pt idx="1126">
                  <c:v>-1068071000</c:v>
                </c:pt>
                <c:pt idx="1127">
                  <c:v>-1068055000</c:v>
                </c:pt>
                <c:pt idx="1128">
                  <c:v>-1068062000</c:v>
                </c:pt>
                <c:pt idx="1129">
                  <c:v>-1068070000</c:v>
                </c:pt>
                <c:pt idx="1130">
                  <c:v>-1068053000</c:v>
                </c:pt>
                <c:pt idx="1131">
                  <c:v>-1068061000</c:v>
                </c:pt>
                <c:pt idx="1132">
                  <c:v>-1068068000</c:v>
                </c:pt>
                <c:pt idx="1133">
                  <c:v>-1068052000</c:v>
                </c:pt>
                <c:pt idx="1134">
                  <c:v>-1068059000</c:v>
                </c:pt>
                <c:pt idx="1135">
                  <c:v>-1068066000</c:v>
                </c:pt>
                <c:pt idx="1136">
                  <c:v>-1068049000</c:v>
                </c:pt>
                <c:pt idx="1137">
                  <c:v>-1068057000</c:v>
                </c:pt>
                <c:pt idx="1138">
                  <c:v>-1068064000</c:v>
                </c:pt>
                <c:pt idx="1139">
                  <c:v>-1068047000</c:v>
                </c:pt>
                <c:pt idx="1140">
                  <c:v>-1068054000</c:v>
                </c:pt>
                <c:pt idx="1141">
                  <c:v>-1068061000</c:v>
                </c:pt>
                <c:pt idx="1142">
                  <c:v>-1068045000</c:v>
                </c:pt>
                <c:pt idx="1143">
                  <c:v>-1068052000</c:v>
                </c:pt>
                <c:pt idx="1144">
                  <c:v>-1068058000</c:v>
                </c:pt>
                <c:pt idx="1145">
                  <c:v>-1068066000</c:v>
                </c:pt>
                <c:pt idx="1146">
                  <c:v>-1068072000</c:v>
                </c:pt>
                <c:pt idx="1147">
                  <c:v>-1068056000</c:v>
                </c:pt>
                <c:pt idx="1148">
                  <c:v>-1068062000</c:v>
                </c:pt>
                <c:pt idx="1149">
                  <c:v>-1068069000</c:v>
                </c:pt>
                <c:pt idx="1150">
                  <c:v>-1068052000</c:v>
                </c:pt>
                <c:pt idx="1151">
                  <c:v>-1068059000</c:v>
                </c:pt>
                <c:pt idx="1152">
                  <c:v>-1068066000</c:v>
                </c:pt>
                <c:pt idx="1153">
                  <c:v>-1068049000</c:v>
                </c:pt>
                <c:pt idx="1154">
                  <c:v>-1068055000</c:v>
                </c:pt>
                <c:pt idx="1155">
                  <c:v>-1068062000</c:v>
                </c:pt>
                <c:pt idx="1156">
                  <c:v>-1068045000</c:v>
                </c:pt>
                <c:pt idx="1157">
                  <c:v>-1068052000</c:v>
                </c:pt>
                <c:pt idx="1158">
                  <c:v>-1068058000</c:v>
                </c:pt>
                <c:pt idx="1159">
                  <c:v>-1068065000</c:v>
                </c:pt>
                <c:pt idx="1160">
                  <c:v>-1068071000</c:v>
                </c:pt>
                <c:pt idx="1161">
                  <c:v>-1068054000</c:v>
                </c:pt>
                <c:pt idx="1162">
                  <c:v>-1068061000</c:v>
                </c:pt>
                <c:pt idx="1163">
                  <c:v>-1068067000</c:v>
                </c:pt>
                <c:pt idx="1164">
                  <c:v>-1068049000</c:v>
                </c:pt>
                <c:pt idx="1165">
                  <c:v>-1068056000</c:v>
                </c:pt>
                <c:pt idx="1166">
                  <c:v>-1068062000</c:v>
                </c:pt>
                <c:pt idx="1167">
                  <c:v>-1068045000</c:v>
                </c:pt>
                <c:pt idx="1168">
                  <c:v>-1068051000</c:v>
                </c:pt>
                <c:pt idx="1169">
                  <c:v>-1068057000</c:v>
                </c:pt>
                <c:pt idx="1170">
                  <c:v>-1068064000</c:v>
                </c:pt>
                <c:pt idx="1171">
                  <c:v>-1068070000</c:v>
                </c:pt>
                <c:pt idx="1172">
                  <c:v>-1068052000</c:v>
                </c:pt>
                <c:pt idx="1173">
                  <c:v>-1068058000</c:v>
                </c:pt>
                <c:pt idx="1174">
                  <c:v>-1068065000</c:v>
                </c:pt>
                <c:pt idx="1175">
                  <c:v>-1068047000</c:v>
                </c:pt>
                <c:pt idx="1176">
                  <c:v>-1068053000</c:v>
                </c:pt>
                <c:pt idx="1177">
                  <c:v>-1068059000</c:v>
                </c:pt>
                <c:pt idx="1178">
                  <c:v>-1068065000</c:v>
                </c:pt>
                <c:pt idx="1179">
                  <c:v>-1068071000</c:v>
                </c:pt>
                <c:pt idx="1180">
                  <c:v>-1068053000</c:v>
                </c:pt>
                <c:pt idx="1181">
                  <c:v>-1068059000</c:v>
                </c:pt>
                <c:pt idx="1182">
                  <c:v>-1068065000</c:v>
                </c:pt>
                <c:pt idx="1183">
                  <c:v>-1068047000</c:v>
                </c:pt>
                <c:pt idx="1184">
                  <c:v>-1068053000</c:v>
                </c:pt>
                <c:pt idx="1185">
                  <c:v>-1068059000</c:v>
                </c:pt>
                <c:pt idx="1186">
                  <c:v>-1068065000</c:v>
                </c:pt>
                <c:pt idx="1187">
                  <c:v>-1068071000</c:v>
                </c:pt>
                <c:pt idx="1188">
                  <c:v>-1068052000</c:v>
                </c:pt>
                <c:pt idx="1189">
                  <c:v>-1068058000</c:v>
                </c:pt>
                <c:pt idx="1190">
                  <c:v>-1068064000</c:v>
                </c:pt>
                <c:pt idx="1191">
                  <c:v>-1068045000</c:v>
                </c:pt>
                <c:pt idx="1192">
                  <c:v>-1068051000</c:v>
                </c:pt>
                <c:pt idx="1193">
                  <c:v>-1068057000</c:v>
                </c:pt>
                <c:pt idx="1194">
                  <c:v>-1068062000</c:v>
                </c:pt>
                <c:pt idx="1195">
                  <c:v>-1068068000</c:v>
                </c:pt>
                <c:pt idx="1196">
                  <c:v>-1068049000</c:v>
                </c:pt>
                <c:pt idx="1197">
                  <c:v>-1068055000</c:v>
                </c:pt>
                <c:pt idx="1198">
                  <c:v>-1068060000</c:v>
                </c:pt>
                <c:pt idx="1199">
                  <c:v>-1068066000</c:v>
                </c:pt>
                <c:pt idx="1200">
                  <c:v>-1068071000</c:v>
                </c:pt>
                <c:pt idx="1201">
                  <c:v>-1068053000</c:v>
                </c:pt>
                <c:pt idx="1202">
                  <c:v>-1068058000</c:v>
                </c:pt>
                <c:pt idx="1203">
                  <c:v>-1068063000</c:v>
                </c:pt>
                <c:pt idx="1204">
                  <c:v>-1068044000</c:v>
                </c:pt>
                <c:pt idx="1205">
                  <c:v>-1068050000</c:v>
                </c:pt>
                <c:pt idx="1206">
                  <c:v>-1068055000</c:v>
                </c:pt>
                <c:pt idx="1207">
                  <c:v>-1068060000</c:v>
                </c:pt>
                <c:pt idx="1208">
                  <c:v>-1068066000</c:v>
                </c:pt>
                <c:pt idx="1209">
                  <c:v>-1068046000</c:v>
                </c:pt>
                <c:pt idx="1210">
                  <c:v>-1068052000</c:v>
                </c:pt>
                <c:pt idx="1211">
                  <c:v>-1068057000</c:v>
                </c:pt>
                <c:pt idx="1212">
                  <c:v>-1068062000</c:v>
                </c:pt>
                <c:pt idx="1213">
                  <c:v>-1068067000</c:v>
                </c:pt>
                <c:pt idx="1214">
                  <c:v>-1068048000</c:v>
                </c:pt>
                <c:pt idx="1215">
                  <c:v>-1068053000</c:v>
                </c:pt>
                <c:pt idx="1216">
                  <c:v>-1068058000</c:v>
                </c:pt>
                <c:pt idx="1217">
                  <c:v>-1068063000</c:v>
                </c:pt>
                <c:pt idx="1218">
                  <c:v>-1068068000</c:v>
                </c:pt>
                <c:pt idx="1219">
                  <c:v>-1068048000</c:v>
                </c:pt>
                <c:pt idx="1220">
                  <c:v>-1068053000</c:v>
                </c:pt>
                <c:pt idx="1221">
                  <c:v>-1068058000</c:v>
                </c:pt>
                <c:pt idx="1222">
                  <c:v>-1068063000</c:v>
                </c:pt>
                <c:pt idx="1223">
                  <c:v>-1068068000</c:v>
                </c:pt>
                <c:pt idx="1224">
                  <c:v>-1068048000</c:v>
                </c:pt>
                <c:pt idx="1225">
                  <c:v>-1068053000</c:v>
                </c:pt>
                <c:pt idx="1226">
                  <c:v>-1068058000</c:v>
                </c:pt>
                <c:pt idx="1227">
                  <c:v>-1068062000</c:v>
                </c:pt>
                <c:pt idx="1228">
                  <c:v>-1068067000</c:v>
                </c:pt>
                <c:pt idx="1229">
                  <c:v>-1068047000</c:v>
                </c:pt>
                <c:pt idx="1230">
                  <c:v>-1068052000</c:v>
                </c:pt>
                <c:pt idx="1231">
                  <c:v>-1068056000</c:v>
                </c:pt>
                <c:pt idx="1232">
                  <c:v>-1068061000</c:v>
                </c:pt>
                <c:pt idx="1233">
                  <c:v>-1068066000</c:v>
                </c:pt>
                <c:pt idx="1234">
                  <c:v>-1068045000</c:v>
                </c:pt>
                <c:pt idx="1235">
                  <c:v>-1068050000</c:v>
                </c:pt>
                <c:pt idx="1236">
                  <c:v>-1068054000</c:v>
                </c:pt>
                <c:pt idx="1237">
                  <c:v>-1068059000</c:v>
                </c:pt>
                <c:pt idx="1238">
                  <c:v>-1068063000</c:v>
                </c:pt>
                <c:pt idx="1239">
                  <c:v>-1068068000</c:v>
                </c:pt>
                <c:pt idx="1240">
                  <c:v>-1068072000</c:v>
                </c:pt>
                <c:pt idx="1241">
                  <c:v>-1068051000</c:v>
                </c:pt>
                <c:pt idx="1242">
                  <c:v>-1068056000</c:v>
                </c:pt>
                <c:pt idx="1243">
                  <c:v>-1068060000</c:v>
                </c:pt>
                <c:pt idx="1244">
                  <c:v>-1068065000</c:v>
                </c:pt>
                <c:pt idx="1245">
                  <c:v>-1068069000</c:v>
                </c:pt>
                <c:pt idx="1246">
                  <c:v>-1068048000</c:v>
                </c:pt>
                <c:pt idx="1247">
                  <c:v>-1068052000</c:v>
                </c:pt>
                <c:pt idx="1248">
                  <c:v>-1068056000</c:v>
                </c:pt>
                <c:pt idx="1249">
                  <c:v>-1068060000</c:v>
                </c:pt>
                <c:pt idx="1250">
                  <c:v>-1068064000</c:v>
                </c:pt>
                <c:pt idx="1251">
                  <c:v>-1068068000</c:v>
                </c:pt>
                <c:pt idx="1252">
                  <c:v>-1068073000</c:v>
                </c:pt>
                <c:pt idx="1253">
                  <c:v>-1068051000</c:v>
                </c:pt>
                <c:pt idx="1254">
                  <c:v>-1068055000</c:v>
                </c:pt>
                <c:pt idx="1255">
                  <c:v>-1068059000</c:v>
                </c:pt>
                <c:pt idx="1256">
                  <c:v>-1068063000</c:v>
                </c:pt>
                <c:pt idx="1257">
                  <c:v>-1068067000</c:v>
                </c:pt>
                <c:pt idx="1258">
                  <c:v>-1068046000</c:v>
                </c:pt>
                <c:pt idx="1259">
                  <c:v>-1068049000</c:v>
                </c:pt>
                <c:pt idx="1260">
                  <c:v>-1068053000</c:v>
                </c:pt>
                <c:pt idx="1261">
                  <c:v>-1068057000</c:v>
                </c:pt>
                <c:pt idx="1262">
                  <c:v>-1068061000</c:v>
                </c:pt>
                <c:pt idx="1263">
                  <c:v>-1068065000</c:v>
                </c:pt>
                <c:pt idx="1264">
                  <c:v>-1068068000</c:v>
                </c:pt>
                <c:pt idx="1265">
                  <c:v>-1068046000</c:v>
                </c:pt>
                <c:pt idx="1266">
                  <c:v>-1068050000</c:v>
                </c:pt>
                <c:pt idx="1267">
                  <c:v>-1068054000</c:v>
                </c:pt>
                <c:pt idx="1268">
                  <c:v>-1068057000</c:v>
                </c:pt>
                <c:pt idx="1269">
                  <c:v>-1068061000</c:v>
                </c:pt>
                <c:pt idx="1270">
                  <c:v>-1068064000</c:v>
                </c:pt>
                <c:pt idx="1271">
                  <c:v>-1068068000</c:v>
                </c:pt>
                <c:pt idx="1272">
                  <c:v>-1068046000</c:v>
                </c:pt>
                <c:pt idx="1273">
                  <c:v>-1068049000</c:v>
                </c:pt>
                <c:pt idx="1274">
                  <c:v>-1068053000</c:v>
                </c:pt>
                <c:pt idx="1275">
                  <c:v>-1068056000</c:v>
                </c:pt>
                <c:pt idx="1276">
                  <c:v>-1068059000</c:v>
                </c:pt>
                <c:pt idx="1277">
                  <c:v>-1068063000</c:v>
                </c:pt>
                <c:pt idx="1278">
                  <c:v>-1068066000</c:v>
                </c:pt>
                <c:pt idx="1279">
                  <c:v>-1068069000</c:v>
                </c:pt>
                <c:pt idx="1280">
                  <c:v>-1068072000</c:v>
                </c:pt>
                <c:pt idx="1281">
                  <c:v>-1068050000</c:v>
                </c:pt>
                <c:pt idx="1282">
                  <c:v>-1068053000</c:v>
                </c:pt>
                <c:pt idx="1283">
                  <c:v>-1068056000</c:v>
                </c:pt>
                <c:pt idx="1284">
                  <c:v>-1068059000</c:v>
                </c:pt>
                <c:pt idx="1285">
                  <c:v>-1068062000</c:v>
                </c:pt>
                <c:pt idx="1286">
                  <c:v>-1068065000</c:v>
                </c:pt>
                <c:pt idx="1287">
                  <c:v>-1068068000</c:v>
                </c:pt>
                <c:pt idx="1288">
                  <c:v>-1068045000</c:v>
                </c:pt>
                <c:pt idx="1289">
                  <c:v>-1068048000</c:v>
                </c:pt>
                <c:pt idx="1290">
                  <c:v>-1068051000</c:v>
                </c:pt>
                <c:pt idx="1291">
                  <c:v>-1068054000</c:v>
                </c:pt>
                <c:pt idx="1292">
                  <c:v>-1068057000</c:v>
                </c:pt>
                <c:pt idx="1293">
                  <c:v>-1068060000</c:v>
                </c:pt>
                <c:pt idx="1294">
                  <c:v>-1068062000</c:v>
                </c:pt>
                <c:pt idx="1295">
                  <c:v>-1068065000</c:v>
                </c:pt>
                <c:pt idx="1296">
                  <c:v>-1068068000</c:v>
                </c:pt>
                <c:pt idx="1297">
                  <c:v>-1068045000</c:v>
                </c:pt>
                <c:pt idx="1298">
                  <c:v>-1068047000</c:v>
                </c:pt>
                <c:pt idx="1299">
                  <c:v>-1068050000</c:v>
                </c:pt>
                <c:pt idx="1300">
                  <c:v>-1068052000</c:v>
                </c:pt>
                <c:pt idx="1301">
                  <c:v>-1068055000</c:v>
                </c:pt>
                <c:pt idx="1302">
                  <c:v>-1068057000</c:v>
                </c:pt>
                <c:pt idx="1303">
                  <c:v>-1068060000</c:v>
                </c:pt>
                <c:pt idx="1304">
                  <c:v>-1068062000</c:v>
                </c:pt>
                <c:pt idx="1305">
                  <c:v>-1068065000</c:v>
                </c:pt>
                <c:pt idx="1306">
                  <c:v>-1068067000</c:v>
                </c:pt>
                <c:pt idx="1307">
                  <c:v>-1068069000</c:v>
                </c:pt>
                <c:pt idx="1308">
                  <c:v>-1068046000</c:v>
                </c:pt>
                <c:pt idx="1309">
                  <c:v>-1068048000</c:v>
                </c:pt>
                <c:pt idx="1310">
                  <c:v>-1068050000</c:v>
                </c:pt>
                <c:pt idx="1311">
                  <c:v>-1068052000</c:v>
                </c:pt>
                <c:pt idx="1312">
                  <c:v>-1068054000</c:v>
                </c:pt>
                <c:pt idx="1313">
                  <c:v>-1068057000</c:v>
                </c:pt>
                <c:pt idx="1314">
                  <c:v>-1068059000</c:v>
                </c:pt>
                <c:pt idx="1315">
                  <c:v>-1068061000</c:v>
                </c:pt>
                <c:pt idx="1316">
                  <c:v>-1068063000</c:v>
                </c:pt>
                <c:pt idx="1317">
                  <c:v>-1068065000</c:v>
                </c:pt>
                <c:pt idx="1318">
                  <c:v>-1068067000</c:v>
                </c:pt>
                <c:pt idx="1319">
                  <c:v>-1068069000</c:v>
                </c:pt>
                <c:pt idx="1320">
                  <c:v>-1068071000</c:v>
                </c:pt>
                <c:pt idx="1321">
                  <c:v>-1068046000</c:v>
                </c:pt>
                <c:pt idx="1322">
                  <c:v>-1068048000</c:v>
                </c:pt>
                <c:pt idx="1323">
                  <c:v>-1068050000</c:v>
                </c:pt>
                <c:pt idx="1324">
                  <c:v>-1068052000</c:v>
                </c:pt>
                <c:pt idx="1325">
                  <c:v>-1068054000</c:v>
                </c:pt>
                <c:pt idx="1326">
                  <c:v>-1068055000</c:v>
                </c:pt>
                <c:pt idx="1327">
                  <c:v>-1068057000</c:v>
                </c:pt>
                <c:pt idx="1328">
                  <c:v>-1068058000</c:v>
                </c:pt>
                <c:pt idx="1329">
                  <c:v>-1068060000</c:v>
                </c:pt>
                <c:pt idx="1330">
                  <c:v>-1068062000</c:v>
                </c:pt>
                <c:pt idx="1331">
                  <c:v>-1068063000</c:v>
                </c:pt>
                <c:pt idx="1332">
                  <c:v>-1068065000</c:v>
                </c:pt>
                <c:pt idx="1333">
                  <c:v>-1068066000</c:v>
                </c:pt>
                <c:pt idx="1334">
                  <c:v>-1068068000</c:v>
                </c:pt>
                <c:pt idx="1335">
                  <c:v>-1068069000</c:v>
                </c:pt>
                <c:pt idx="1336">
                  <c:v>-1068070000</c:v>
                </c:pt>
                <c:pt idx="1337">
                  <c:v>-1068072000</c:v>
                </c:pt>
                <c:pt idx="1338">
                  <c:v>-1068047000</c:v>
                </c:pt>
                <c:pt idx="1339">
                  <c:v>-1068048000</c:v>
                </c:pt>
                <c:pt idx="1340">
                  <c:v>-1068049000</c:v>
                </c:pt>
                <c:pt idx="1341">
                  <c:v>-1068050000</c:v>
                </c:pt>
                <c:pt idx="1342">
                  <c:v>-1068051000</c:v>
                </c:pt>
                <c:pt idx="1343">
                  <c:v>-1068052000</c:v>
                </c:pt>
                <c:pt idx="1344">
                  <c:v>-1068054000</c:v>
                </c:pt>
                <c:pt idx="1345">
                  <c:v>-1068055000</c:v>
                </c:pt>
                <c:pt idx="1346">
                  <c:v>-1068056000</c:v>
                </c:pt>
                <c:pt idx="1347">
                  <c:v>-1068057000</c:v>
                </c:pt>
                <c:pt idx="1348">
                  <c:v>-1068058000</c:v>
                </c:pt>
                <c:pt idx="1349">
                  <c:v>-1068058000</c:v>
                </c:pt>
                <c:pt idx="1350">
                  <c:v>-1068059000</c:v>
                </c:pt>
                <c:pt idx="1351">
                  <c:v>-1068060000</c:v>
                </c:pt>
                <c:pt idx="1352">
                  <c:v>-1068061000</c:v>
                </c:pt>
                <c:pt idx="1353">
                  <c:v>-1068062000</c:v>
                </c:pt>
                <c:pt idx="1354">
                  <c:v>-1068062000</c:v>
                </c:pt>
                <c:pt idx="1355">
                  <c:v>-1068063000</c:v>
                </c:pt>
                <c:pt idx="1356">
                  <c:v>-1068064000</c:v>
                </c:pt>
                <c:pt idx="1357">
                  <c:v>-1068064000</c:v>
                </c:pt>
                <c:pt idx="1358">
                  <c:v>-1068065000</c:v>
                </c:pt>
                <c:pt idx="1359">
                  <c:v>-1068066000</c:v>
                </c:pt>
                <c:pt idx="1360">
                  <c:v>-1068066000</c:v>
                </c:pt>
                <c:pt idx="1361">
                  <c:v>-1068067000</c:v>
                </c:pt>
                <c:pt idx="1362">
                  <c:v>-1068067000</c:v>
                </c:pt>
                <c:pt idx="1363">
                  <c:v>-1068067000</c:v>
                </c:pt>
                <c:pt idx="1364">
                  <c:v>-1068068000</c:v>
                </c:pt>
                <c:pt idx="1365">
                  <c:v>-1068068000</c:v>
                </c:pt>
                <c:pt idx="1366">
                  <c:v>-1068068000</c:v>
                </c:pt>
                <c:pt idx="1367">
                  <c:v>-1068069000</c:v>
                </c:pt>
                <c:pt idx="1368">
                  <c:v>-1068069000</c:v>
                </c:pt>
                <c:pt idx="1369">
                  <c:v>-1068069000</c:v>
                </c:pt>
                <c:pt idx="1370">
                  <c:v>-1068069000</c:v>
                </c:pt>
                <c:pt idx="1371">
                  <c:v>-1068070000</c:v>
                </c:pt>
                <c:pt idx="1372">
                  <c:v>-1068070000</c:v>
                </c:pt>
                <c:pt idx="1373">
                  <c:v>-1068070000</c:v>
                </c:pt>
                <c:pt idx="1374">
                  <c:v>-1068070000</c:v>
                </c:pt>
                <c:pt idx="1375">
                  <c:v>-1068070000</c:v>
                </c:pt>
                <c:pt idx="1376">
                  <c:v>-1068070000</c:v>
                </c:pt>
                <c:pt idx="1377">
                  <c:v>-1068070000</c:v>
                </c:pt>
                <c:pt idx="1378">
                  <c:v>-1068069000</c:v>
                </c:pt>
                <c:pt idx="1379">
                  <c:v>-1068069000</c:v>
                </c:pt>
                <c:pt idx="1380">
                  <c:v>-1068069000</c:v>
                </c:pt>
                <c:pt idx="1381">
                  <c:v>-1068069000</c:v>
                </c:pt>
                <c:pt idx="1382">
                  <c:v>-1068069000</c:v>
                </c:pt>
                <c:pt idx="1383">
                  <c:v>-1068068000</c:v>
                </c:pt>
                <c:pt idx="1384">
                  <c:v>-1068068000</c:v>
                </c:pt>
                <c:pt idx="1385">
                  <c:v>-1068067000</c:v>
                </c:pt>
                <c:pt idx="1386">
                  <c:v>-1068067000</c:v>
                </c:pt>
                <c:pt idx="1387">
                  <c:v>-1068066000</c:v>
                </c:pt>
                <c:pt idx="1388">
                  <c:v>-1068066000</c:v>
                </c:pt>
                <c:pt idx="1389">
                  <c:v>-1068066000</c:v>
                </c:pt>
                <c:pt idx="1390">
                  <c:v>-1068065000</c:v>
                </c:pt>
                <c:pt idx="1391">
                  <c:v>-1068065000</c:v>
                </c:pt>
                <c:pt idx="1392">
                  <c:v>-1068064000</c:v>
                </c:pt>
                <c:pt idx="1393">
                  <c:v>-1068063000</c:v>
                </c:pt>
                <c:pt idx="1394">
                  <c:v>-1068062000</c:v>
                </c:pt>
                <c:pt idx="1395">
                  <c:v>-1068062000</c:v>
                </c:pt>
                <c:pt idx="1396">
                  <c:v>-1068061000</c:v>
                </c:pt>
                <c:pt idx="1397">
                  <c:v>-1068060000</c:v>
                </c:pt>
                <c:pt idx="1398">
                  <c:v>-1068059000</c:v>
                </c:pt>
                <c:pt idx="1399">
                  <c:v>-1068058000</c:v>
                </c:pt>
                <c:pt idx="1400">
                  <c:v>-1068057000</c:v>
                </c:pt>
                <c:pt idx="1401">
                  <c:v>-1068056000</c:v>
                </c:pt>
                <c:pt idx="1402">
                  <c:v>-1068055000</c:v>
                </c:pt>
                <c:pt idx="1403">
                  <c:v>-1068054000</c:v>
                </c:pt>
                <c:pt idx="1404">
                  <c:v>-1068053000</c:v>
                </c:pt>
                <c:pt idx="1405">
                  <c:v>-1068052000</c:v>
                </c:pt>
                <c:pt idx="1406">
                  <c:v>-1068051000</c:v>
                </c:pt>
                <c:pt idx="1407">
                  <c:v>-1068050000</c:v>
                </c:pt>
                <c:pt idx="1408">
                  <c:v>-1068049000</c:v>
                </c:pt>
                <c:pt idx="1409">
                  <c:v>-1068047000</c:v>
                </c:pt>
                <c:pt idx="1410">
                  <c:v>-1068046000</c:v>
                </c:pt>
                <c:pt idx="1411">
                  <c:v>-1068044000</c:v>
                </c:pt>
                <c:pt idx="1412">
                  <c:v>-1068070000</c:v>
                </c:pt>
                <c:pt idx="1413">
                  <c:v>-1068069000</c:v>
                </c:pt>
                <c:pt idx="1414">
                  <c:v>-1068067000</c:v>
                </c:pt>
                <c:pt idx="1415">
                  <c:v>-1068066000</c:v>
                </c:pt>
                <c:pt idx="1416">
                  <c:v>-1068064000</c:v>
                </c:pt>
                <c:pt idx="1417">
                  <c:v>-1068063000</c:v>
                </c:pt>
                <c:pt idx="1418">
                  <c:v>-1068061000</c:v>
                </c:pt>
                <c:pt idx="1419">
                  <c:v>-1068060000</c:v>
                </c:pt>
                <c:pt idx="1420">
                  <c:v>-1068058000</c:v>
                </c:pt>
                <c:pt idx="1421">
                  <c:v>-1068056000</c:v>
                </c:pt>
                <c:pt idx="1422">
                  <c:v>-1068054000</c:v>
                </c:pt>
                <c:pt idx="1423">
                  <c:v>-1068053000</c:v>
                </c:pt>
                <c:pt idx="1424">
                  <c:v>-1068051000</c:v>
                </c:pt>
                <c:pt idx="1425">
                  <c:v>-1068049000</c:v>
                </c:pt>
                <c:pt idx="1426">
                  <c:v>-1068047000</c:v>
                </c:pt>
                <c:pt idx="1427">
                  <c:v>-1068072000</c:v>
                </c:pt>
                <c:pt idx="1428">
                  <c:v>-1068070000</c:v>
                </c:pt>
                <c:pt idx="1429">
                  <c:v>-1068068000</c:v>
                </c:pt>
                <c:pt idx="1430">
                  <c:v>-1068066000</c:v>
                </c:pt>
                <c:pt idx="1431">
                  <c:v>-1068064000</c:v>
                </c:pt>
                <c:pt idx="1432">
                  <c:v>-1068062000</c:v>
                </c:pt>
                <c:pt idx="1433">
                  <c:v>-1068060000</c:v>
                </c:pt>
                <c:pt idx="1434">
                  <c:v>-1068058000</c:v>
                </c:pt>
                <c:pt idx="1435">
                  <c:v>-1068055000</c:v>
                </c:pt>
                <c:pt idx="1436">
                  <c:v>-1068053000</c:v>
                </c:pt>
                <c:pt idx="1437">
                  <c:v>-1068051000</c:v>
                </c:pt>
                <c:pt idx="1438">
                  <c:v>-1068048000</c:v>
                </c:pt>
                <c:pt idx="1439">
                  <c:v>-1068046000</c:v>
                </c:pt>
                <c:pt idx="1440">
                  <c:v>-1068071000</c:v>
                </c:pt>
                <c:pt idx="1441">
                  <c:v>-1068068000</c:v>
                </c:pt>
                <c:pt idx="1442">
                  <c:v>-1068066000</c:v>
                </c:pt>
                <c:pt idx="1443">
                  <c:v>-1068063000</c:v>
                </c:pt>
                <c:pt idx="1444">
                  <c:v>-1068061000</c:v>
                </c:pt>
                <c:pt idx="1445">
                  <c:v>-1068058000</c:v>
                </c:pt>
                <c:pt idx="1446">
                  <c:v>-1068055000</c:v>
                </c:pt>
                <c:pt idx="1447">
                  <c:v>-1068053000</c:v>
                </c:pt>
                <c:pt idx="1448">
                  <c:v>-1068050000</c:v>
                </c:pt>
                <c:pt idx="1449">
                  <c:v>-1068047000</c:v>
                </c:pt>
                <c:pt idx="1450">
                  <c:v>-1068044000</c:v>
                </c:pt>
                <c:pt idx="1451">
                  <c:v>-1068069000</c:v>
                </c:pt>
                <c:pt idx="1452">
                  <c:v>-1068066000</c:v>
                </c:pt>
                <c:pt idx="1453">
                  <c:v>-1068063000</c:v>
                </c:pt>
                <c:pt idx="1454">
                  <c:v>-1068060000</c:v>
                </c:pt>
                <c:pt idx="1455">
                  <c:v>-1068057000</c:v>
                </c:pt>
                <c:pt idx="1456">
                  <c:v>-1068054000</c:v>
                </c:pt>
                <c:pt idx="1457">
                  <c:v>-1068051000</c:v>
                </c:pt>
                <c:pt idx="1458">
                  <c:v>-1068047000</c:v>
                </c:pt>
                <c:pt idx="1459">
                  <c:v>-1068044000</c:v>
                </c:pt>
                <c:pt idx="1460">
                  <c:v>-1068069000</c:v>
                </c:pt>
                <c:pt idx="1461">
                  <c:v>-1068065000</c:v>
                </c:pt>
                <c:pt idx="1462">
                  <c:v>-1068062000</c:v>
                </c:pt>
                <c:pt idx="1463">
                  <c:v>-1068059000</c:v>
                </c:pt>
                <c:pt idx="1464">
                  <c:v>-1068055000</c:v>
                </c:pt>
                <c:pt idx="1465">
                  <c:v>-1068052000</c:v>
                </c:pt>
                <c:pt idx="1466">
                  <c:v>-1068048000</c:v>
                </c:pt>
                <c:pt idx="1467">
                  <c:v>-1068073000</c:v>
                </c:pt>
                <c:pt idx="1468">
                  <c:v>-1068069000</c:v>
                </c:pt>
                <c:pt idx="1469">
                  <c:v>-1068065000</c:v>
                </c:pt>
                <c:pt idx="1470">
                  <c:v>-1068062000</c:v>
                </c:pt>
                <c:pt idx="1471">
                  <c:v>-1068058000</c:v>
                </c:pt>
                <c:pt idx="1472">
                  <c:v>-1068054000</c:v>
                </c:pt>
                <c:pt idx="1473">
                  <c:v>-1068051000</c:v>
                </c:pt>
                <c:pt idx="1474">
                  <c:v>-1068047000</c:v>
                </c:pt>
                <c:pt idx="1475">
                  <c:v>-1068043000</c:v>
                </c:pt>
                <c:pt idx="1476">
                  <c:v>-1068067000</c:v>
                </c:pt>
                <c:pt idx="1477">
                  <c:v>-1068063000</c:v>
                </c:pt>
                <c:pt idx="1478">
                  <c:v>-1068059000</c:v>
                </c:pt>
                <c:pt idx="1479">
                  <c:v>-1068055000</c:v>
                </c:pt>
                <c:pt idx="1480">
                  <c:v>-1068051000</c:v>
                </c:pt>
                <c:pt idx="1481">
                  <c:v>-1068047000</c:v>
                </c:pt>
                <c:pt idx="1482">
                  <c:v>-1068043000</c:v>
                </c:pt>
                <c:pt idx="1483">
                  <c:v>-1068066000</c:v>
                </c:pt>
                <c:pt idx="1484">
                  <c:v>-1068062000</c:v>
                </c:pt>
                <c:pt idx="1485">
                  <c:v>-1068058000</c:v>
                </c:pt>
                <c:pt idx="1486">
                  <c:v>-1068054000</c:v>
                </c:pt>
                <c:pt idx="1487">
                  <c:v>-1068049000</c:v>
                </c:pt>
                <c:pt idx="1488">
                  <c:v>-1068073000</c:v>
                </c:pt>
                <c:pt idx="1489">
                  <c:v>-1068068000</c:v>
                </c:pt>
                <c:pt idx="1490">
                  <c:v>-1068064000</c:v>
                </c:pt>
                <c:pt idx="1491">
                  <c:v>-1068059000</c:v>
                </c:pt>
                <c:pt idx="1492">
                  <c:v>-1068055000</c:v>
                </c:pt>
                <c:pt idx="1493">
                  <c:v>-1068050000</c:v>
                </c:pt>
                <c:pt idx="1494">
                  <c:v>-1068046000</c:v>
                </c:pt>
                <c:pt idx="1495">
                  <c:v>-1068069000</c:v>
                </c:pt>
                <c:pt idx="1496">
                  <c:v>-1068064000</c:v>
                </c:pt>
                <c:pt idx="1497">
                  <c:v>-1068060000</c:v>
                </c:pt>
                <c:pt idx="1498">
                  <c:v>-1068055000</c:v>
                </c:pt>
                <c:pt idx="1499">
                  <c:v>-1068050000</c:v>
                </c:pt>
                <c:pt idx="1500">
                  <c:v>-1068073000</c:v>
                </c:pt>
                <c:pt idx="1501">
                  <c:v>-1068068000</c:v>
                </c:pt>
                <c:pt idx="1502">
                  <c:v>-1068063000</c:v>
                </c:pt>
                <c:pt idx="1503">
                  <c:v>-1068058000</c:v>
                </c:pt>
                <c:pt idx="1504">
                  <c:v>-1068053000</c:v>
                </c:pt>
                <c:pt idx="1505">
                  <c:v>-1068048000</c:v>
                </c:pt>
                <c:pt idx="1506">
                  <c:v>-1068043000</c:v>
                </c:pt>
                <c:pt idx="1507">
                  <c:v>-1068066000</c:v>
                </c:pt>
                <c:pt idx="1508">
                  <c:v>-1068061000</c:v>
                </c:pt>
                <c:pt idx="1509">
                  <c:v>-1068056000</c:v>
                </c:pt>
                <c:pt idx="1510">
                  <c:v>-1068050000</c:v>
                </c:pt>
                <c:pt idx="1511">
                  <c:v>-1068045000</c:v>
                </c:pt>
                <c:pt idx="1512">
                  <c:v>-1068068000</c:v>
                </c:pt>
                <c:pt idx="1513">
                  <c:v>-1068062000</c:v>
                </c:pt>
                <c:pt idx="1514">
                  <c:v>-1068057000</c:v>
                </c:pt>
                <c:pt idx="1515">
                  <c:v>-1068051000</c:v>
                </c:pt>
                <c:pt idx="1516">
                  <c:v>-1068046000</c:v>
                </c:pt>
                <c:pt idx="1517">
                  <c:v>-1068068000</c:v>
                </c:pt>
                <c:pt idx="1518">
                  <c:v>-1068063000</c:v>
                </c:pt>
                <c:pt idx="1519">
                  <c:v>-1068057000</c:v>
                </c:pt>
                <c:pt idx="1520">
                  <c:v>-1068052000</c:v>
                </c:pt>
                <c:pt idx="1521">
                  <c:v>-1068046000</c:v>
                </c:pt>
                <c:pt idx="1522">
                  <c:v>-1068068000</c:v>
                </c:pt>
                <c:pt idx="1523">
                  <c:v>-1068062000</c:v>
                </c:pt>
                <c:pt idx="1524">
                  <c:v>-1068056000</c:v>
                </c:pt>
                <c:pt idx="1525">
                  <c:v>-1068051000</c:v>
                </c:pt>
                <c:pt idx="1526">
                  <c:v>-1068045000</c:v>
                </c:pt>
                <c:pt idx="1527">
                  <c:v>-1068067000</c:v>
                </c:pt>
                <c:pt idx="1528">
                  <c:v>-1068061000</c:v>
                </c:pt>
                <c:pt idx="1529">
                  <c:v>-1068055000</c:v>
                </c:pt>
                <c:pt idx="1530">
                  <c:v>-1068049000</c:v>
                </c:pt>
                <c:pt idx="1531">
                  <c:v>-1068042000</c:v>
                </c:pt>
                <c:pt idx="1532">
                  <c:v>-1068065000</c:v>
                </c:pt>
                <c:pt idx="1533">
                  <c:v>-1068058000</c:v>
                </c:pt>
                <c:pt idx="1534">
                  <c:v>-1068052000</c:v>
                </c:pt>
                <c:pt idx="1535">
                  <c:v>-1068074000</c:v>
                </c:pt>
                <c:pt idx="1536">
                  <c:v>-1068068000</c:v>
                </c:pt>
                <c:pt idx="1537">
                  <c:v>-1068061000</c:v>
                </c:pt>
                <c:pt idx="1538">
                  <c:v>-1068055000</c:v>
                </c:pt>
                <c:pt idx="1539">
                  <c:v>-1068048000</c:v>
                </c:pt>
                <c:pt idx="1540">
                  <c:v>-1068070000</c:v>
                </c:pt>
                <c:pt idx="1541">
                  <c:v>-1068063000</c:v>
                </c:pt>
                <c:pt idx="1542">
                  <c:v>-1068057000</c:v>
                </c:pt>
                <c:pt idx="1543">
                  <c:v>-1068050000</c:v>
                </c:pt>
                <c:pt idx="1544">
                  <c:v>-1068043000</c:v>
                </c:pt>
                <c:pt idx="1545">
                  <c:v>-1068065000</c:v>
                </c:pt>
                <c:pt idx="1546">
                  <c:v>-1068058000</c:v>
                </c:pt>
                <c:pt idx="1547">
                  <c:v>-1068052000</c:v>
                </c:pt>
                <c:pt idx="1548">
                  <c:v>-1068073000</c:v>
                </c:pt>
                <c:pt idx="1549">
                  <c:v>-1068066000</c:v>
                </c:pt>
                <c:pt idx="1550">
                  <c:v>-1068059000</c:v>
                </c:pt>
                <c:pt idx="1551">
                  <c:v>-1068052000</c:v>
                </c:pt>
                <c:pt idx="1552">
                  <c:v>-1068045000</c:v>
                </c:pt>
                <c:pt idx="1553">
                  <c:v>-1068067000</c:v>
                </c:pt>
                <c:pt idx="1554">
                  <c:v>-1068059000</c:v>
                </c:pt>
                <c:pt idx="1555">
                  <c:v>-1068052000</c:v>
                </c:pt>
                <c:pt idx="1556">
                  <c:v>-1068074000</c:v>
                </c:pt>
                <c:pt idx="1557">
                  <c:v>-1068066000</c:v>
                </c:pt>
                <c:pt idx="1558">
                  <c:v>-1068059000</c:v>
                </c:pt>
                <c:pt idx="1559">
                  <c:v>-1068052000</c:v>
                </c:pt>
                <c:pt idx="1560">
                  <c:v>-1068044000</c:v>
                </c:pt>
                <c:pt idx="1561">
                  <c:v>-1068065000</c:v>
                </c:pt>
                <c:pt idx="1562">
                  <c:v>-1068058000</c:v>
                </c:pt>
                <c:pt idx="1563">
                  <c:v>-1068050000</c:v>
                </c:pt>
                <c:pt idx="1564">
                  <c:v>-1068071000</c:v>
                </c:pt>
                <c:pt idx="1565">
                  <c:v>-1068063000</c:v>
                </c:pt>
                <c:pt idx="1566">
                  <c:v>-1068056000</c:v>
                </c:pt>
                <c:pt idx="1567">
                  <c:v>-1068048000</c:v>
                </c:pt>
                <c:pt idx="1568">
                  <c:v>-1068040000</c:v>
                </c:pt>
                <c:pt idx="1569">
                  <c:v>-1068061000</c:v>
                </c:pt>
                <c:pt idx="1570">
                  <c:v>-1068053000</c:v>
                </c:pt>
                <c:pt idx="1571">
                  <c:v>-1068045000</c:v>
                </c:pt>
                <c:pt idx="1572">
                  <c:v>-1068066000</c:v>
                </c:pt>
                <c:pt idx="1573">
                  <c:v>-1068058000</c:v>
                </c:pt>
                <c:pt idx="1574">
                  <c:v>-1068050000</c:v>
                </c:pt>
                <c:pt idx="1575">
                  <c:v>-1068071000</c:v>
                </c:pt>
                <c:pt idx="1576">
                  <c:v>-1068063000</c:v>
                </c:pt>
                <c:pt idx="1577">
                  <c:v>-1068055000</c:v>
                </c:pt>
                <c:pt idx="1578">
                  <c:v>-1068075000</c:v>
                </c:pt>
                <c:pt idx="1579">
                  <c:v>-1068067000</c:v>
                </c:pt>
                <c:pt idx="1580">
                  <c:v>-1068059000</c:v>
                </c:pt>
                <c:pt idx="1581">
                  <c:v>-1068050000</c:v>
                </c:pt>
                <c:pt idx="1582">
                  <c:v>-1068042000</c:v>
                </c:pt>
                <c:pt idx="1583">
                  <c:v>-1068062000</c:v>
                </c:pt>
                <c:pt idx="1584">
                  <c:v>-1068054000</c:v>
                </c:pt>
                <c:pt idx="1585">
                  <c:v>-1068045000</c:v>
                </c:pt>
                <c:pt idx="1586">
                  <c:v>-1068065000</c:v>
                </c:pt>
                <c:pt idx="1587">
                  <c:v>-1068057000</c:v>
                </c:pt>
                <c:pt idx="1588">
                  <c:v>-1068048000</c:v>
                </c:pt>
                <c:pt idx="1589">
                  <c:v>-1068068000</c:v>
                </c:pt>
                <c:pt idx="1590">
                  <c:v>-1068060000</c:v>
                </c:pt>
                <c:pt idx="1591">
                  <c:v>-1068051000</c:v>
                </c:pt>
                <c:pt idx="1592">
                  <c:v>-1068071000</c:v>
                </c:pt>
                <c:pt idx="1593">
                  <c:v>-1068062000</c:v>
                </c:pt>
                <c:pt idx="1594">
                  <c:v>-1068053000</c:v>
                </c:pt>
                <c:pt idx="1595">
                  <c:v>-1068073000</c:v>
                </c:pt>
                <c:pt idx="1596">
                  <c:v>-1068064000</c:v>
                </c:pt>
                <c:pt idx="1597">
                  <c:v>-1068055000</c:v>
                </c:pt>
                <c:pt idx="1598">
                  <c:v>-1068075000</c:v>
                </c:pt>
                <c:pt idx="1599">
                  <c:v>-1068066000</c:v>
                </c:pt>
                <c:pt idx="1600">
                  <c:v>-1068056000</c:v>
                </c:pt>
                <c:pt idx="1601">
                  <c:v>-1068076000</c:v>
                </c:pt>
                <c:pt idx="1602">
                  <c:v>-1068067000</c:v>
                </c:pt>
                <c:pt idx="1603">
                  <c:v>-1068058000</c:v>
                </c:pt>
                <c:pt idx="1604">
                  <c:v>-1068077000</c:v>
                </c:pt>
                <c:pt idx="1605">
                  <c:v>-1068068000</c:v>
                </c:pt>
                <c:pt idx="1606">
                  <c:v>-1068058000</c:v>
                </c:pt>
                <c:pt idx="1607">
                  <c:v>-1068049000</c:v>
                </c:pt>
                <c:pt idx="1608">
                  <c:v>-1068039000</c:v>
                </c:pt>
                <c:pt idx="1609">
                  <c:v>-1068059000</c:v>
                </c:pt>
                <c:pt idx="1610">
                  <c:v>-1068049000</c:v>
                </c:pt>
                <c:pt idx="1611">
                  <c:v>-1068039000</c:v>
                </c:pt>
                <c:pt idx="1612">
                  <c:v>-1068059000</c:v>
                </c:pt>
                <c:pt idx="1613">
                  <c:v>-1068049000</c:v>
                </c:pt>
                <c:pt idx="1614">
                  <c:v>-1068039000</c:v>
                </c:pt>
                <c:pt idx="1615">
                  <c:v>-1068058000</c:v>
                </c:pt>
                <c:pt idx="1616">
                  <c:v>-1068077000</c:v>
                </c:pt>
                <c:pt idx="1617">
                  <c:v>-1068067000</c:v>
                </c:pt>
                <c:pt idx="1618">
                  <c:v>-1068057000</c:v>
                </c:pt>
                <c:pt idx="1619">
                  <c:v>-1068077000</c:v>
                </c:pt>
                <c:pt idx="1620">
                  <c:v>-1068066000</c:v>
                </c:pt>
                <c:pt idx="1621">
                  <c:v>-1068056000</c:v>
                </c:pt>
                <c:pt idx="1622">
                  <c:v>-1068075000</c:v>
                </c:pt>
                <c:pt idx="1623">
                  <c:v>-1068065000</c:v>
                </c:pt>
                <c:pt idx="1624">
                  <c:v>-1068055000</c:v>
                </c:pt>
                <c:pt idx="1625">
                  <c:v>-1068073000</c:v>
                </c:pt>
                <c:pt idx="1626">
                  <c:v>-1068063000</c:v>
                </c:pt>
                <c:pt idx="1627">
                  <c:v>-1068053000</c:v>
                </c:pt>
                <c:pt idx="1628">
                  <c:v>-1068071000</c:v>
                </c:pt>
                <c:pt idx="1629">
                  <c:v>-1068061000</c:v>
                </c:pt>
                <c:pt idx="1630">
                  <c:v>-1068050000</c:v>
                </c:pt>
                <c:pt idx="1631">
                  <c:v>-1068069000</c:v>
                </c:pt>
                <c:pt idx="1632">
                  <c:v>-1068058000</c:v>
                </c:pt>
                <c:pt idx="1633">
                  <c:v>-1068047000</c:v>
                </c:pt>
                <c:pt idx="1634">
                  <c:v>-1068066000</c:v>
                </c:pt>
                <c:pt idx="1635">
                  <c:v>-1068055000</c:v>
                </c:pt>
                <c:pt idx="1636">
                  <c:v>-1068044000</c:v>
                </c:pt>
                <c:pt idx="1637">
                  <c:v>-1068063000</c:v>
                </c:pt>
                <c:pt idx="1638">
                  <c:v>-1068052000</c:v>
                </c:pt>
                <c:pt idx="1639">
                  <c:v>-1068041000</c:v>
                </c:pt>
                <c:pt idx="1640">
                  <c:v>-1068059000</c:v>
                </c:pt>
                <c:pt idx="1641">
                  <c:v>-1068077000</c:v>
                </c:pt>
                <c:pt idx="1642">
                  <c:v>-1068066000</c:v>
                </c:pt>
                <c:pt idx="1643">
                  <c:v>-1068055000</c:v>
                </c:pt>
                <c:pt idx="1644">
                  <c:v>-1068073000</c:v>
                </c:pt>
                <c:pt idx="1645">
                  <c:v>-1068062000</c:v>
                </c:pt>
                <c:pt idx="1646">
                  <c:v>-1068051000</c:v>
                </c:pt>
                <c:pt idx="1647">
                  <c:v>-1068069000</c:v>
                </c:pt>
                <c:pt idx="1648">
                  <c:v>-1068057000</c:v>
                </c:pt>
                <c:pt idx="1649">
                  <c:v>-1068046000</c:v>
                </c:pt>
                <c:pt idx="1650">
                  <c:v>-1068064000</c:v>
                </c:pt>
                <c:pt idx="1651">
                  <c:v>-1068052000</c:v>
                </c:pt>
                <c:pt idx="1652">
                  <c:v>-1068041000</c:v>
                </c:pt>
                <c:pt idx="1653">
                  <c:v>-1068058000</c:v>
                </c:pt>
                <c:pt idx="1654">
                  <c:v>-1068076000</c:v>
                </c:pt>
                <c:pt idx="1655">
                  <c:v>-1068064000</c:v>
                </c:pt>
                <c:pt idx="1656">
                  <c:v>-1068053000</c:v>
                </c:pt>
                <c:pt idx="1657">
                  <c:v>-1068070000</c:v>
                </c:pt>
                <c:pt idx="1658">
                  <c:v>-1068058000</c:v>
                </c:pt>
                <c:pt idx="1659">
                  <c:v>-1068046000</c:v>
                </c:pt>
                <c:pt idx="1660">
                  <c:v>-1068064000</c:v>
                </c:pt>
                <c:pt idx="1661">
                  <c:v>-1068052000</c:v>
                </c:pt>
                <c:pt idx="1662">
                  <c:v>-1068040000</c:v>
                </c:pt>
                <c:pt idx="1663">
                  <c:v>-1068057000</c:v>
                </c:pt>
                <c:pt idx="1664">
                  <c:v>-1068074000</c:v>
                </c:pt>
                <c:pt idx="1665">
                  <c:v>-1068062000</c:v>
                </c:pt>
                <c:pt idx="1666">
                  <c:v>-1068050000</c:v>
                </c:pt>
                <c:pt idx="1667">
                  <c:v>-1068067000</c:v>
                </c:pt>
                <c:pt idx="1668">
                  <c:v>-1068055000</c:v>
                </c:pt>
                <c:pt idx="1669">
                  <c:v>-1068043000</c:v>
                </c:pt>
                <c:pt idx="1670">
                  <c:v>-1068060000</c:v>
                </c:pt>
                <c:pt idx="1671">
                  <c:v>-1068077000</c:v>
                </c:pt>
                <c:pt idx="1672">
                  <c:v>-1068064000</c:v>
                </c:pt>
                <c:pt idx="1673">
                  <c:v>-1068052000</c:v>
                </c:pt>
                <c:pt idx="1674">
                  <c:v>-1068069000</c:v>
                </c:pt>
                <c:pt idx="1675">
                  <c:v>-1068056000</c:v>
                </c:pt>
                <c:pt idx="1676">
                  <c:v>-1068043000</c:v>
                </c:pt>
                <c:pt idx="1677">
                  <c:v>-1068060000</c:v>
                </c:pt>
                <c:pt idx="1678">
                  <c:v>-1068077000</c:v>
                </c:pt>
                <c:pt idx="1679">
                  <c:v>-1068064000</c:v>
                </c:pt>
                <c:pt idx="1680">
                  <c:v>-1068051000</c:v>
                </c:pt>
                <c:pt idx="1681">
                  <c:v>-1068068000</c:v>
                </c:pt>
                <c:pt idx="1682">
                  <c:v>-1068055000</c:v>
                </c:pt>
                <c:pt idx="1683">
                  <c:v>-1068042000</c:v>
                </c:pt>
                <c:pt idx="1684">
                  <c:v>-1068058000</c:v>
                </c:pt>
                <c:pt idx="1685">
                  <c:v>-1068075000</c:v>
                </c:pt>
                <c:pt idx="1686">
                  <c:v>-1068062000</c:v>
                </c:pt>
                <c:pt idx="1687">
                  <c:v>-1068048000</c:v>
                </c:pt>
                <c:pt idx="1688">
                  <c:v>-1068065000</c:v>
                </c:pt>
                <c:pt idx="1689">
                  <c:v>-1068051000</c:v>
                </c:pt>
                <c:pt idx="1690">
                  <c:v>-1068038000</c:v>
                </c:pt>
                <c:pt idx="1691">
                  <c:v>-1068054000</c:v>
                </c:pt>
                <c:pt idx="1692">
                  <c:v>-1068071000</c:v>
                </c:pt>
                <c:pt idx="1693">
                  <c:v>-1068057000</c:v>
                </c:pt>
                <c:pt idx="1694">
                  <c:v>-1068044000</c:v>
                </c:pt>
                <c:pt idx="1695">
                  <c:v>-1068060000</c:v>
                </c:pt>
                <c:pt idx="1696">
                  <c:v>-1068076000</c:v>
                </c:pt>
                <c:pt idx="1697">
                  <c:v>-1068062000</c:v>
                </c:pt>
                <c:pt idx="1698">
                  <c:v>-1068048000</c:v>
                </c:pt>
                <c:pt idx="1699">
                  <c:v>-1068064000</c:v>
                </c:pt>
                <c:pt idx="1700">
                  <c:v>-1068050000</c:v>
                </c:pt>
                <c:pt idx="1701">
                  <c:v>-1068036000</c:v>
                </c:pt>
                <c:pt idx="1702">
                  <c:v>-1068052000</c:v>
                </c:pt>
                <c:pt idx="1703">
                  <c:v>-1068068000</c:v>
                </c:pt>
                <c:pt idx="1704">
                  <c:v>-1068054000</c:v>
                </c:pt>
                <c:pt idx="1705">
                  <c:v>-1068040000</c:v>
                </c:pt>
                <c:pt idx="1706">
                  <c:v>-1068056000</c:v>
                </c:pt>
                <c:pt idx="1707">
                  <c:v>-1068071000</c:v>
                </c:pt>
                <c:pt idx="1708">
                  <c:v>-1068057000</c:v>
                </c:pt>
                <c:pt idx="1709">
                  <c:v>-1068043000</c:v>
                </c:pt>
                <c:pt idx="1710">
                  <c:v>-1068058000</c:v>
                </c:pt>
                <c:pt idx="1711">
                  <c:v>-1068074000</c:v>
                </c:pt>
                <c:pt idx="1712">
                  <c:v>-1068059000</c:v>
                </c:pt>
                <c:pt idx="1713">
                  <c:v>-1068045000</c:v>
                </c:pt>
                <c:pt idx="1714">
                  <c:v>-1068060000</c:v>
                </c:pt>
                <c:pt idx="1715">
                  <c:v>-1068075000</c:v>
                </c:pt>
                <c:pt idx="1716">
                  <c:v>-1068061000</c:v>
                </c:pt>
                <c:pt idx="1717">
                  <c:v>-1068046000</c:v>
                </c:pt>
                <c:pt idx="1718">
                  <c:v>-1068061000</c:v>
                </c:pt>
                <c:pt idx="1719">
                  <c:v>-1068076000</c:v>
                </c:pt>
                <c:pt idx="1720">
                  <c:v>-1068061000</c:v>
                </c:pt>
                <c:pt idx="1721">
                  <c:v>-1068047000</c:v>
                </c:pt>
                <c:pt idx="1722">
                  <c:v>-1068062000</c:v>
                </c:pt>
                <c:pt idx="1723">
                  <c:v>-1068077000</c:v>
                </c:pt>
                <c:pt idx="1724">
                  <c:v>-1068062000</c:v>
                </c:pt>
                <c:pt idx="1725">
                  <c:v>-1068047000</c:v>
                </c:pt>
                <c:pt idx="1726">
                  <c:v>-1068061000</c:v>
                </c:pt>
                <c:pt idx="1727">
                  <c:v>-1068076000</c:v>
                </c:pt>
                <c:pt idx="1728">
                  <c:v>-1068061000</c:v>
                </c:pt>
                <c:pt idx="1729">
                  <c:v>-1068046000</c:v>
                </c:pt>
                <c:pt idx="1730">
                  <c:v>-1068060000</c:v>
                </c:pt>
                <c:pt idx="1731">
                  <c:v>-1068075000</c:v>
                </c:pt>
                <c:pt idx="1732">
                  <c:v>-1068060000</c:v>
                </c:pt>
                <c:pt idx="1733">
                  <c:v>-1068044000</c:v>
                </c:pt>
                <c:pt idx="1734">
                  <c:v>-1068059000</c:v>
                </c:pt>
                <c:pt idx="1735">
                  <c:v>-1068073000</c:v>
                </c:pt>
                <c:pt idx="1736">
                  <c:v>-1068057000</c:v>
                </c:pt>
                <c:pt idx="1737">
                  <c:v>-1068042000</c:v>
                </c:pt>
                <c:pt idx="1738">
                  <c:v>-1068056000</c:v>
                </c:pt>
                <c:pt idx="1739">
                  <c:v>-1068071000</c:v>
                </c:pt>
                <c:pt idx="1740">
                  <c:v>-1068055000</c:v>
                </c:pt>
                <c:pt idx="1741">
                  <c:v>-1068039000</c:v>
                </c:pt>
                <c:pt idx="1742">
                  <c:v>-1068053000</c:v>
                </c:pt>
                <c:pt idx="1743">
                  <c:v>-1068067000</c:v>
                </c:pt>
                <c:pt idx="1744">
                  <c:v>-1068051000</c:v>
                </c:pt>
                <c:pt idx="1745">
                  <c:v>-1068035000</c:v>
                </c:pt>
                <c:pt idx="1746">
                  <c:v>-1068049000</c:v>
                </c:pt>
                <c:pt idx="1747">
                  <c:v>-1068063000</c:v>
                </c:pt>
                <c:pt idx="1748">
                  <c:v>-1068077000</c:v>
                </c:pt>
                <c:pt idx="1749">
                  <c:v>-1068061000</c:v>
                </c:pt>
                <c:pt idx="1750">
                  <c:v>-1068045000</c:v>
                </c:pt>
                <c:pt idx="1751">
                  <c:v>-1068058000</c:v>
                </c:pt>
                <c:pt idx="1752">
                  <c:v>-1068072000</c:v>
                </c:pt>
                <c:pt idx="1753">
                  <c:v>-1068056000</c:v>
                </c:pt>
                <c:pt idx="1754">
                  <c:v>-1068039000</c:v>
                </c:pt>
                <c:pt idx="1755">
                  <c:v>-1068053000</c:v>
                </c:pt>
                <c:pt idx="1756">
                  <c:v>-1068066000</c:v>
                </c:pt>
                <c:pt idx="1757">
                  <c:v>-1068080000</c:v>
                </c:pt>
                <c:pt idx="1758">
                  <c:v>-1068063000</c:v>
                </c:pt>
                <c:pt idx="1759">
                  <c:v>-1068046000</c:v>
                </c:pt>
                <c:pt idx="1760">
                  <c:v>-1068060000</c:v>
                </c:pt>
                <c:pt idx="1761">
                  <c:v>-1068073000</c:v>
                </c:pt>
                <c:pt idx="1762">
                  <c:v>-1068056000</c:v>
                </c:pt>
                <c:pt idx="1763">
                  <c:v>-1068039000</c:v>
                </c:pt>
                <c:pt idx="1764">
                  <c:v>-1068053000</c:v>
                </c:pt>
                <c:pt idx="1765">
                  <c:v>-1068066000</c:v>
                </c:pt>
                <c:pt idx="1766">
                  <c:v>-1068079000</c:v>
                </c:pt>
                <c:pt idx="1767">
                  <c:v>-1068062000</c:v>
                </c:pt>
                <c:pt idx="1768">
                  <c:v>-1068045000</c:v>
                </c:pt>
                <c:pt idx="1769">
                  <c:v>-1068058000</c:v>
                </c:pt>
                <c:pt idx="1770">
                  <c:v>-1068071000</c:v>
                </c:pt>
                <c:pt idx="1771">
                  <c:v>-1068053000</c:v>
                </c:pt>
                <c:pt idx="1772">
                  <c:v>-1068036000</c:v>
                </c:pt>
                <c:pt idx="1773">
                  <c:v>-1068049000</c:v>
                </c:pt>
                <c:pt idx="1774">
                  <c:v>-1068062000</c:v>
                </c:pt>
                <c:pt idx="1775">
                  <c:v>-1068074000</c:v>
                </c:pt>
                <c:pt idx="1776">
                  <c:v>-1068057000</c:v>
                </c:pt>
                <c:pt idx="1777">
                  <c:v>-1068039000</c:v>
                </c:pt>
                <c:pt idx="1778">
                  <c:v>-1068052000</c:v>
                </c:pt>
                <c:pt idx="1779">
                  <c:v>-1068064000</c:v>
                </c:pt>
                <c:pt idx="1780">
                  <c:v>-1068077000</c:v>
                </c:pt>
                <c:pt idx="1781">
                  <c:v>-1068059000</c:v>
                </c:pt>
                <c:pt idx="1782">
                  <c:v>-1068041000</c:v>
                </c:pt>
                <c:pt idx="1783">
                  <c:v>-1068054000</c:v>
                </c:pt>
                <c:pt idx="1784">
                  <c:v>-1068066000</c:v>
                </c:pt>
                <c:pt idx="1785">
                  <c:v>-1068078000</c:v>
                </c:pt>
                <c:pt idx="1786">
                  <c:v>-1068060000</c:v>
                </c:pt>
                <c:pt idx="1787">
                  <c:v>-1068042000</c:v>
                </c:pt>
                <c:pt idx="1788">
                  <c:v>-1068054000</c:v>
                </c:pt>
                <c:pt idx="1789">
                  <c:v>-1068066000</c:v>
                </c:pt>
                <c:pt idx="1790">
                  <c:v>-1068078000</c:v>
                </c:pt>
                <c:pt idx="1791">
                  <c:v>-1068060000</c:v>
                </c:pt>
                <c:pt idx="1792">
                  <c:v>-1068042000</c:v>
                </c:pt>
                <c:pt idx="1793">
                  <c:v>-1068054000</c:v>
                </c:pt>
                <c:pt idx="1794">
                  <c:v>-1068066000</c:v>
                </c:pt>
                <c:pt idx="1795">
                  <c:v>-1068078000</c:v>
                </c:pt>
                <c:pt idx="1796">
                  <c:v>-1068059000</c:v>
                </c:pt>
                <c:pt idx="1797">
                  <c:v>-1068041000</c:v>
                </c:pt>
                <c:pt idx="1798">
                  <c:v>-1068052000</c:v>
                </c:pt>
                <c:pt idx="1799">
                  <c:v>-1068064000</c:v>
                </c:pt>
                <c:pt idx="1800">
                  <c:v>-1068076000</c:v>
                </c:pt>
                <c:pt idx="1801">
                  <c:v>-1068057000</c:v>
                </c:pt>
                <c:pt idx="1802">
                  <c:v>-1068038000</c:v>
                </c:pt>
                <c:pt idx="1803">
                  <c:v>-1068049000</c:v>
                </c:pt>
                <c:pt idx="1804">
                  <c:v>-1068061000</c:v>
                </c:pt>
                <c:pt idx="1805">
                  <c:v>-1068072000</c:v>
                </c:pt>
                <c:pt idx="1806">
                  <c:v>-1068053000</c:v>
                </c:pt>
                <c:pt idx="1807">
                  <c:v>-1068034000</c:v>
                </c:pt>
                <c:pt idx="1808">
                  <c:v>-1068046000</c:v>
                </c:pt>
                <c:pt idx="1809">
                  <c:v>-1068057000</c:v>
                </c:pt>
                <c:pt idx="1810">
                  <c:v>-1068068000</c:v>
                </c:pt>
                <c:pt idx="1811">
                  <c:v>-1068079000</c:v>
                </c:pt>
                <c:pt idx="1812">
                  <c:v>-1068060000</c:v>
                </c:pt>
                <c:pt idx="1813">
                  <c:v>-1068040000</c:v>
                </c:pt>
                <c:pt idx="1814">
                  <c:v>-1068052000</c:v>
                </c:pt>
                <c:pt idx="1815">
                  <c:v>-1068062000</c:v>
                </c:pt>
                <c:pt idx="1816">
                  <c:v>-1068073000</c:v>
                </c:pt>
                <c:pt idx="1817">
                  <c:v>-1068054000</c:v>
                </c:pt>
                <c:pt idx="1818">
                  <c:v>-1068034000</c:v>
                </c:pt>
                <c:pt idx="1819">
                  <c:v>-1068045000</c:v>
                </c:pt>
                <c:pt idx="1820">
                  <c:v>-1068056000</c:v>
                </c:pt>
                <c:pt idx="1821">
                  <c:v>-1068066000</c:v>
                </c:pt>
                <c:pt idx="1822">
                  <c:v>-1068077000</c:v>
                </c:pt>
                <c:pt idx="1823">
                  <c:v>-1068057000</c:v>
                </c:pt>
                <c:pt idx="1824">
                  <c:v>-1068037000</c:v>
                </c:pt>
                <c:pt idx="1825">
                  <c:v>-1068048000</c:v>
                </c:pt>
                <c:pt idx="1826">
                  <c:v>-1068058000</c:v>
                </c:pt>
                <c:pt idx="1827">
                  <c:v>-1068069000</c:v>
                </c:pt>
                <c:pt idx="1828">
                  <c:v>-1068079000</c:v>
                </c:pt>
                <c:pt idx="1829">
                  <c:v>-1068059000</c:v>
                </c:pt>
                <c:pt idx="1830">
                  <c:v>-1068039000</c:v>
                </c:pt>
                <c:pt idx="1831">
                  <c:v>-1068049000</c:v>
                </c:pt>
                <c:pt idx="1832">
                  <c:v>-1068059000</c:v>
                </c:pt>
                <c:pt idx="1833">
                  <c:v>-1068069000</c:v>
                </c:pt>
                <c:pt idx="1834">
                  <c:v>-1068079000</c:v>
                </c:pt>
                <c:pt idx="1835">
                  <c:v>-1068059000</c:v>
                </c:pt>
                <c:pt idx="1836">
                  <c:v>-1068039000</c:v>
                </c:pt>
                <c:pt idx="1837">
                  <c:v>-1068049000</c:v>
                </c:pt>
                <c:pt idx="1838">
                  <c:v>-1068058000</c:v>
                </c:pt>
                <c:pt idx="1839">
                  <c:v>-1068068000</c:v>
                </c:pt>
                <c:pt idx="1840">
                  <c:v>-1068078000</c:v>
                </c:pt>
                <c:pt idx="1841">
                  <c:v>-1068057000</c:v>
                </c:pt>
                <c:pt idx="1842">
                  <c:v>-1068037000</c:v>
                </c:pt>
                <c:pt idx="1843">
                  <c:v>-1068046000</c:v>
                </c:pt>
                <c:pt idx="1844">
                  <c:v>-1068056000</c:v>
                </c:pt>
                <c:pt idx="1845">
                  <c:v>-1068066000</c:v>
                </c:pt>
                <c:pt idx="1846">
                  <c:v>-1068075000</c:v>
                </c:pt>
                <c:pt idx="1847">
                  <c:v>-1068054000</c:v>
                </c:pt>
                <c:pt idx="1848">
                  <c:v>-1068033000</c:v>
                </c:pt>
                <c:pt idx="1849">
                  <c:v>-1068043000</c:v>
                </c:pt>
                <c:pt idx="1850">
                  <c:v>-1068052000</c:v>
                </c:pt>
                <c:pt idx="1851">
                  <c:v>-1068061000</c:v>
                </c:pt>
                <c:pt idx="1852">
                  <c:v>-1068070000</c:v>
                </c:pt>
                <c:pt idx="1853">
                  <c:v>-1068080000</c:v>
                </c:pt>
                <c:pt idx="1854">
                  <c:v>-1068058000</c:v>
                </c:pt>
                <c:pt idx="1855">
                  <c:v>-1068037000</c:v>
                </c:pt>
                <c:pt idx="1856">
                  <c:v>-1068046000</c:v>
                </c:pt>
                <c:pt idx="1857">
                  <c:v>-1068055000</c:v>
                </c:pt>
                <c:pt idx="1858">
                  <c:v>-1068064000</c:v>
                </c:pt>
                <c:pt idx="1859">
                  <c:v>-1068073000</c:v>
                </c:pt>
                <c:pt idx="1860">
                  <c:v>-1068082000</c:v>
                </c:pt>
                <c:pt idx="1861">
                  <c:v>-1068060000</c:v>
                </c:pt>
                <c:pt idx="1862">
                  <c:v>-1068038000</c:v>
                </c:pt>
                <c:pt idx="1863">
                  <c:v>-1068047000</c:v>
                </c:pt>
                <c:pt idx="1864">
                  <c:v>-1068056000</c:v>
                </c:pt>
                <c:pt idx="1865">
                  <c:v>-1068065000</c:v>
                </c:pt>
                <c:pt idx="1866">
                  <c:v>-1068073000</c:v>
                </c:pt>
                <c:pt idx="1867">
                  <c:v>-1068082000</c:v>
                </c:pt>
                <c:pt idx="1868">
                  <c:v>-1068060000</c:v>
                </c:pt>
                <c:pt idx="1869">
                  <c:v>-1068038000</c:v>
                </c:pt>
                <c:pt idx="1870">
                  <c:v>-1068046000</c:v>
                </c:pt>
                <c:pt idx="1871">
                  <c:v>-1068055000</c:v>
                </c:pt>
                <c:pt idx="1872">
                  <c:v>-1068063000</c:v>
                </c:pt>
                <c:pt idx="1873">
                  <c:v>-1068071000</c:v>
                </c:pt>
                <c:pt idx="1874">
                  <c:v>-1068079000</c:v>
                </c:pt>
                <c:pt idx="1875">
                  <c:v>-1068057000</c:v>
                </c:pt>
                <c:pt idx="1876">
                  <c:v>-1068035000</c:v>
                </c:pt>
                <c:pt idx="1877">
                  <c:v>-1068043000</c:v>
                </c:pt>
                <c:pt idx="1878">
                  <c:v>-1068051000</c:v>
                </c:pt>
                <c:pt idx="1879">
                  <c:v>-1068059000</c:v>
                </c:pt>
                <c:pt idx="1880">
                  <c:v>-1068067000</c:v>
                </c:pt>
                <c:pt idx="1881">
                  <c:v>-1068075000</c:v>
                </c:pt>
                <c:pt idx="1882">
                  <c:v>-1068083000</c:v>
                </c:pt>
                <c:pt idx="1883">
                  <c:v>-1068060000</c:v>
                </c:pt>
                <c:pt idx="1884">
                  <c:v>-1068037000</c:v>
                </c:pt>
                <c:pt idx="1885">
                  <c:v>-1068045000</c:v>
                </c:pt>
                <c:pt idx="1886">
                  <c:v>-1068053000</c:v>
                </c:pt>
                <c:pt idx="1887">
                  <c:v>-1068060000</c:v>
                </c:pt>
                <c:pt idx="1888">
                  <c:v>-1068068000</c:v>
                </c:pt>
                <c:pt idx="1889">
                  <c:v>-1068075000</c:v>
                </c:pt>
                <c:pt idx="1890">
                  <c:v>-1068083000</c:v>
                </c:pt>
                <c:pt idx="1891">
                  <c:v>-1068060000</c:v>
                </c:pt>
                <c:pt idx="1892">
                  <c:v>-1068037000</c:v>
                </c:pt>
                <c:pt idx="1893">
                  <c:v>-1068044000</c:v>
                </c:pt>
                <c:pt idx="1894">
                  <c:v>-1068051000</c:v>
                </c:pt>
                <c:pt idx="1895">
                  <c:v>-1068059000</c:v>
                </c:pt>
                <c:pt idx="1896">
                  <c:v>-1068066000</c:v>
                </c:pt>
                <c:pt idx="1897">
                  <c:v>-1068073000</c:v>
                </c:pt>
                <c:pt idx="1898">
                  <c:v>-1068080000</c:v>
                </c:pt>
                <c:pt idx="1899">
                  <c:v>-1068057000</c:v>
                </c:pt>
                <c:pt idx="1900">
                  <c:v>-1068033000</c:v>
                </c:pt>
                <c:pt idx="1901">
                  <c:v>-1068040000</c:v>
                </c:pt>
                <c:pt idx="1902">
                  <c:v>-1068047000</c:v>
                </c:pt>
                <c:pt idx="1903">
                  <c:v>-1068054000</c:v>
                </c:pt>
                <c:pt idx="1904">
                  <c:v>-1068061000</c:v>
                </c:pt>
                <c:pt idx="1905">
                  <c:v>-1068067000</c:v>
                </c:pt>
                <c:pt idx="1906">
                  <c:v>-1068074000</c:v>
                </c:pt>
                <c:pt idx="1907">
                  <c:v>-1068081000</c:v>
                </c:pt>
                <c:pt idx="1908">
                  <c:v>-1068057000</c:v>
                </c:pt>
                <c:pt idx="1909">
                  <c:v>-1068033000</c:v>
                </c:pt>
                <c:pt idx="1910">
                  <c:v>-1068040000</c:v>
                </c:pt>
                <c:pt idx="1911">
                  <c:v>-1068046000</c:v>
                </c:pt>
                <c:pt idx="1912">
                  <c:v>-1068052000</c:v>
                </c:pt>
                <c:pt idx="1913">
                  <c:v>-1068059000</c:v>
                </c:pt>
                <c:pt idx="1914">
                  <c:v>-1068065000</c:v>
                </c:pt>
                <c:pt idx="1915">
                  <c:v>-1068072000</c:v>
                </c:pt>
                <c:pt idx="1916">
                  <c:v>-1068078000</c:v>
                </c:pt>
                <c:pt idx="1917">
                  <c:v>-1068084000</c:v>
                </c:pt>
                <c:pt idx="1918">
                  <c:v>-1068060000</c:v>
                </c:pt>
                <c:pt idx="1919">
                  <c:v>-1068035000</c:v>
                </c:pt>
                <c:pt idx="1920">
                  <c:v>-1068041000</c:v>
                </c:pt>
                <c:pt idx="1921">
                  <c:v>-1068047000</c:v>
                </c:pt>
                <c:pt idx="1922">
                  <c:v>-1068053000</c:v>
                </c:pt>
                <c:pt idx="1923">
                  <c:v>-1068059000</c:v>
                </c:pt>
                <c:pt idx="1924">
                  <c:v>-1068065000</c:v>
                </c:pt>
                <c:pt idx="1925">
                  <c:v>-1068071000</c:v>
                </c:pt>
                <c:pt idx="1926">
                  <c:v>-1068077000</c:v>
                </c:pt>
                <c:pt idx="1927">
                  <c:v>-1068083000</c:v>
                </c:pt>
                <c:pt idx="1928">
                  <c:v>-1068058000</c:v>
                </c:pt>
                <c:pt idx="1929">
                  <c:v>-1068033000</c:v>
                </c:pt>
                <c:pt idx="1930">
                  <c:v>-1068038000</c:v>
                </c:pt>
                <c:pt idx="1931">
                  <c:v>-1068044000</c:v>
                </c:pt>
                <c:pt idx="1932">
                  <c:v>-1068050000</c:v>
                </c:pt>
                <c:pt idx="1933">
                  <c:v>-1068055000</c:v>
                </c:pt>
                <c:pt idx="1934">
                  <c:v>-1068061000</c:v>
                </c:pt>
                <c:pt idx="1935">
                  <c:v>-1068066000</c:v>
                </c:pt>
                <c:pt idx="1936">
                  <c:v>-1068071000</c:v>
                </c:pt>
                <c:pt idx="1937">
                  <c:v>-1068077000</c:v>
                </c:pt>
                <c:pt idx="1938">
                  <c:v>-1068082000</c:v>
                </c:pt>
                <c:pt idx="1939">
                  <c:v>-1068056000</c:v>
                </c:pt>
                <c:pt idx="1940">
                  <c:v>-1068031000</c:v>
                </c:pt>
                <c:pt idx="1941">
                  <c:v>-1068036000</c:v>
                </c:pt>
                <c:pt idx="1942">
                  <c:v>-1068041000</c:v>
                </c:pt>
                <c:pt idx="1943">
                  <c:v>-1068046000</c:v>
                </c:pt>
                <c:pt idx="1944">
                  <c:v>-1068051000</c:v>
                </c:pt>
                <c:pt idx="1945">
                  <c:v>-1068056000</c:v>
                </c:pt>
                <c:pt idx="1946">
                  <c:v>-1068061000</c:v>
                </c:pt>
                <c:pt idx="1947">
                  <c:v>-1068066000</c:v>
                </c:pt>
                <c:pt idx="1948">
                  <c:v>-1068071000</c:v>
                </c:pt>
                <c:pt idx="1949">
                  <c:v>-1068075000</c:v>
                </c:pt>
                <c:pt idx="1950">
                  <c:v>-1068080000</c:v>
                </c:pt>
                <c:pt idx="1951">
                  <c:v>-1068085000</c:v>
                </c:pt>
                <c:pt idx="1952">
                  <c:v>-1068058000</c:v>
                </c:pt>
                <c:pt idx="1953">
                  <c:v>-1068032000</c:v>
                </c:pt>
                <c:pt idx="1954">
                  <c:v>-1068037000</c:v>
                </c:pt>
                <c:pt idx="1955">
                  <c:v>-1068041000</c:v>
                </c:pt>
                <c:pt idx="1956">
                  <c:v>-1068046000</c:v>
                </c:pt>
                <c:pt idx="1957">
                  <c:v>-1068050000</c:v>
                </c:pt>
                <c:pt idx="1958">
                  <c:v>-1068054000</c:v>
                </c:pt>
                <c:pt idx="1959">
                  <c:v>-1068059000</c:v>
                </c:pt>
                <c:pt idx="1960">
                  <c:v>-1068063000</c:v>
                </c:pt>
                <c:pt idx="1961">
                  <c:v>-1068067000</c:v>
                </c:pt>
                <c:pt idx="1962">
                  <c:v>-1068071000</c:v>
                </c:pt>
                <c:pt idx="1963">
                  <c:v>-1068075000</c:v>
                </c:pt>
                <c:pt idx="1964">
                  <c:v>-1068079000</c:v>
                </c:pt>
                <c:pt idx="1965">
                  <c:v>-1068083000</c:v>
                </c:pt>
                <c:pt idx="1966">
                  <c:v>-1068056000</c:v>
                </c:pt>
                <c:pt idx="1967">
                  <c:v>-1068030000</c:v>
                </c:pt>
                <c:pt idx="1968">
                  <c:v>-1068033000</c:v>
                </c:pt>
                <c:pt idx="1969">
                  <c:v>-1068037000</c:v>
                </c:pt>
                <c:pt idx="1970">
                  <c:v>-1068041000</c:v>
                </c:pt>
                <c:pt idx="1971">
                  <c:v>-1068045000</c:v>
                </c:pt>
                <c:pt idx="1972">
                  <c:v>-1068048000</c:v>
                </c:pt>
                <c:pt idx="1973">
                  <c:v>-1068052000</c:v>
                </c:pt>
                <c:pt idx="1974">
                  <c:v>-1068055000</c:v>
                </c:pt>
                <c:pt idx="1975">
                  <c:v>-1068059000</c:v>
                </c:pt>
                <c:pt idx="1976">
                  <c:v>-1068062000</c:v>
                </c:pt>
                <c:pt idx="1977">
                  <c:v>-1068066000</c:v>
                </c:pt>
                <c:pt idx="1978">
                  <c:v>-1068069000</c:v>
                </c:pt>
                <c:pt idx="1979">
                  <c:v>-1068072000</c:v>
                </c:pt>
                <c:pt idx="1980">
                  <c:v>-1068076000</c:v>
                </c:pt>
                <c:pt idx="1981">
                  <c:v>-1068079000</c:v>
                </c:pt>
                <c:pt idx="1982">
                  <c:v>-1068082000</c:v>
                </c:pt>
                <c:pt idx="1983">
                  <c:v>-1068085000</c:v>
                </c:pt>
                <c:pt idx="1984">
                  <c:v>-1068058000</c:v>
                </c:pt>
                <c:pt idx="1985">
                  <c:v>-1068030000</c:v>
                </c:pt>
                <c:pt idx="1986">
                  <c:v>-1068033000</c:v>
                </c:pt>
                <c:pt idx="1987">
                  <c:v>-1068036000</c:v>
                </c:pt>
                <c:pt idx="1988">
                  <c:v>-1068039000</c:v>
                </c:pt>
                <c:pt idx="1989">
                  <c:v>-1068041000</c:v>
                </c:pt>
                <c:pt idx="1990">
                  <c:v>-1068044000</c:v>
                </c:pt>
                <c:pt idx="1991">
                  <c:v>-1068047000</c:v>
                </c:pt>
                <c:pt idx="1992">
                  <c:v>-1068050000</c:v>
                </c:pt>
                <c:pt idx="1993">
                  <c:v>-1068052000</c:v>
                </c:pt>
                <c:pt idx="1994">
                  <c:v>-1068055000</c:v>
                </c:pt>
                <c:pt idx="1995">
                  <c:v>-1068057000</c:v>
                </c:pt>
                <c:pt idx="1996">
                  <c:v>-1068060000</c:v>
                </c:pt>
                <c:pt idx="1997">
                  <c:v>-1068062000</c:v>
                </c:pt>
                <c:pt idx="1998">
                  <c:v>-1068065000</c:v>
                </c:pt>
                <c:pt idx="1999">
                  <c:v>-1068067000</c:v>
                </c:pt>
                <c:pt idx="2000">
                  <c:v>-1068070000</c:v>
                </c:pt>
                <c:pt idx="2001">
                  <c:v>-1068072000</c:v>
                </c:pt>
                <c:pt idx="2002">
                  <c:v>-1068074000</c:v>
                </c:pt>
                <c:pt idx="2003">
                  <c:v>-1068076000</c:v>
                </c:pt>
                <c:pt idx="2004">
                  <c:v>-1068078000</c:v>
                </c:pt>
                <c:pt idx="2005">
                  <c:v>-1068080000</c:v>
                </c:pt>
                <c:pt idx="2006">
                  <c:v>-1068082000</c:v>
                </c:pt>
                <c:pt idx="2007">
                  <c:v>-1068085000</c:v>
                </c:pt>
                <c:pt idx="2008">
                  <c:v>-1068086000</c:v>
                </c:pt>
                <c:pt idx="2009">
                  <c:v>-1068058000</c:v>
                </c:pt>
                <c:pt idx="2010">
                  <c:v>-1068028000</c:v>
                </c:pt>
                <c:pt idx="2011">
                  <c:v>-1068030000</c:v>
                </c:pt>
                <c:pt idx="2012">
                  <c:v>-1068032000</c:v>
                </c:pt>
                <c:pt idx="2013">
                  <c:v>-1068034000</c:v>
                </c:pt>
                <c:pt idx="2014">
                  <c:v>-1068035000</c:v>
                </c:pt>
                <c:pt idx="2015">
                  <c:v>-1068037000</c:v>
                </c:pt>
                <c:pt idx="2016">
                  <c:v>-1068039000</c:v>
                </c:pt>
                <c:pt idx="2017">
                  <c:v>-1068040000</c:v>
                </c:pt>
                <c:pt idx="2018">
                  <c:v>-1068041000</c:v>
                </c:pt>
                <c:pt idx="2019">
                  <c:v>-1068043000</c:v>
                </c:pt>
                <c:pt idx="2020">
                  <c:v>-1068044000</c:v>
                </c:pt>
                <c:pt idx="2021">
                  <c:v>-1068046000</c:v>
                </c:pt>
                <c:pt idx="2022">
                  <c:v>-1068047000</c:v>
                </c:pt>
                <c:pt idx="2023">
                  <c:v>-1068048000</c:v>
                </c:pt>
                <c:pt idx="2024">
                  <c:v>-1068049000</c:v>
                </c:pt>
                <c:pt idx="2025">
                  <c:v>-1068050000</c:v>
                </c:pt>
                <c:pt idx="2026">
                  <c:v>-1068051000</c:v>
                </c:pt>
                <c:pt idx="2027">
                  <c:v>-1068052000</c:v>
                </c:pt>
                <c:pt idx="2028">
                  <c:v>-1068053000</c:v>
                </c:pt>
                <c:pt idx="2029">
                  <c:v>-1068054000</c:v>
                </c:pt>
                <c:pt idx="2030">
                  <c:v>-1068055000</c:v>
                </c:pt>
                <c:pt idx="2031">
                  <c:v>-1068056000</c:v>
                </c:pt>
                <c:pt idx="2032">
                  <c:v>-1068057000</c:v>
                </c:pt>
                <c:pt idx="2033">
                  <c:v>-1068058000</c:v>
                </c:pt>
                <c:pt idx="2034">
                  <c:v>-1068058000</c:v>
                </c:pt>
                <c:pt idx="2035">
                  <c:v>-1068059000</c:v>
                </c:pt>
                <c:pt idx="2036">
                  <c:v>-1068060000</c:v>
                </c:pt>
                <c:pt idx="2037">
                  <c:v>-1068060000</c:v>
                </c:pt>
                <c:pt idx="2038">
                  <c:v>-1068061000</c:v>
                </c:pt>
                <c:pt idx="2039">
                  <c:v>-1068061000</c:v>
                </c:pt>
                <c:pt idx="2040">
                  <c:v>-1068062000</c:v>
                </c:pt>
                <c:pt idx="2041">
                  <c:v>-1068062000</c:v>
                </c:pt>
                <c:pt idx="2042">
                  <c:v>-1068062000</c:v>
                </c:pt>
                <c:pt idx="2043">
                  <c:v>-1068062000</c:v>
                </c:pt>
                <c:pt idx="2044">
                  <c:v>-1068063000</c:v>
                </c:pt>
                <c:pt idx="2045">
                  <c:v>-1068063000</c:v>
                </c:pt>
                <c:pt idx="2046">
                  <c:v>-1068063000</c:v>
                </c:pt>
                <c:pt idx="2047">
                  <c:v>-1068063000</c:v>
                </c:pt>
                <c:pt idx="2048">
                  <c:v>-1068063000</c:v>
                </c:pt>
                <c:pt idx="2049">
                  <c:v>-1068063000</c:v>
                </c:pt>
                <c:pt idx="2050">
                  <c:v>-1068063000</c:v>
                </c:pt>
                <c:pt idx="2051">
                  <c:v>-1068063000</c:v>
                </c:pt>
                <c:pt idx="2052">
                  <c:v>-1068063000</c:v>
                </c:pt>
                <c:pt idx="2053">
                  <c:v>-1068063000</c:v>
                </c:pt>
                <c:pt idx="2054">
                  <c:v>-1068062000</c:v>
                </c:pt>
                <c:pt idx="2055">
                  <c:v>-1068062000</c:v>
                </c:pt>
                <c:pt idx="2056">
                  <c:v>-1068061000</c:v>
                </c:pt>
                <c:pt idx="2057">
                  <c:v>-1068061000</c:v>
                </c:pt>
                <c:pt idx="2058">
                  <c:v>-1068061000</c:v>
                </c:pt>
                <c:pt idx="2059">
                  <c:v>-1068060000</c:v>
                </c:pt>
                <c:pt idx="2060">
                  <c:v>-1068060000</c:v>
                </c:pt>
                <c:pt idx="2061">
                  <c:v>-1068059000</c:v>
                </c:pt>
                <c:pt idx="2062">
                  <c:v>-1068058000</c:v>
                </c:pt>
                <c:pt idx="2063">
                  <c:v>-1068058000</c:v>
                </c:pt>
                <c:pt idx="2064">
                  <c:v>-1068057000</c:v>
                </c:pt>
                <c:pt idx="2065">
                  <c:v>-1068056000</c:v>
                </c:pt>
                <c:pt idx="2066">
                  <c:v>-1068055000</c:v>
                </c:pt>
                <c:pt idx="2067">
                  <c:v>-1068054000</c:v>
                </c:pt>
                <c:pt idx="2068">
                  <c:v>-1068054000</c:v>
                </c:pt>
                <c:pt idx="2069">
                  <c:v>-1068052000</c:v>
                </c:pt>
                <c:pt idx="2070">
                  <c:v>-1068051000</c:v>
                </c:pt>
                <c:pt idx="2071">
                  <c:v>-1068050000</c:v>
                </c:pt>
                <c:pt idx="2072">
                  <c:v>-1068049000</c:v>
                </c:pt>
                <c:pt idx="2073">
                  <c:v>-1068048000</c:v>
                </c:pt>
                <c:pt idx="2074">
                  <c:v>-1068047000</c:v>
                </c:pt>
                <c:pt idx="2075">
                  <c:v>-1068046000</c:v>
                </c:pt>
                <c:pt idx="2076">
                  <c:v>-1068044000</c:v>
                </c:pt>
                <c:pt idx="2077">
                  <c:v>-1068043000</c:v>
                </c:pt>
                <c:pt idx="2078">
                  <c:v>-1068041000</c:v>
                </c:pt>
                <c:pt idx="2079">
                  <c:v>-1068040000</c:v>
                </c:pt>
                <c:pt idx="2080">
                  <c:v>-1068039000</c:v>
                </c:pt>
                <c:pt idx="2081">
                  <c:v>-1068037000</c:v>
                </c:pt>
                <c:pt idx="2082">
                  <c:v>-1068035000</c:v>
                </c:pt>
                <c:pt idx="2083">
                  <c:v>-1068034000</c:v>
                </c:pt>
                <c:pt idx="2084">
                  <c:v>-1068032000</c:v>
                </c:pt>
                <c:pt idx="2085">
                  <c:v>-1068030000</c:v>
                </c:pt>
                <c:pt idx="2086">
                  <c:v>-1068028000</c:v>
                </c:pt>
                <c:pt idx="2087">
                  <c:v>-1068057000</c:v>
                </c:pt>
                <c:pt idx="2088">
                  <c:v>-1068086000</c:v>
                </c:pt>
                <c:pt idx="2089">
                  <c:v>-1068084000</c:v>
                </c:pt>
                <c:pt idx="2090">
                  <c:v>-1068082000</c:v>
                </c:pt>
                <c:pt idx="2091">
                  <c:v>-1068080000</c:v>
                </c:pt>
                <c:pt idx="2092">
                  <c:v>-1068078000</c:v>
                </c:pt>
                <c:pt idx="2093">
                  <c:v>-1068076000</c:v>
                </c:pt>
                <c:pt idx="2094">
                  <c:v>-1068074000</c:v>
                </c:pt>
                <c:pt idx="2095">
                  <c:v>-1068072000</c:v>
                </c:pt>
                <c:pt idx="2096">
                  <c:v>-1068070000</c:v>
                </c:pt>
                <c:pt idx="2097">
                  <c:v>-1068067000</c:v>
                </c:pt>
                <c:pt idx="2098">
                  <c:v>-1068065000</c:v>
                </c:pt>
                <c:pt idx="2099">
                  <c:v>-1068062000</c:v>
                </c:pt>
                <c:pt idx="2100">
                  <c:v>-1068060000</c:v>
                </c:pt>
                <c:pt idx="2101">
                  <c:v>-1068058000</c:v>
                </c:pt>
                <c:pt idx="2102">
                  <c:v>-1068055000</c:v>
                </c:pt>
                <c:pt idx="2103">
                  <c:v>-1068052000</c:v>
                </c:pt>
                <c:pt idx="2104">
                  <c:v>-1068050000</c:v>
                </c:pt>
                <c:pt idx="2105">
                  <c:v>-1068047000</c:v>
                </c:pt>
                <c:pt idx="2106">
                  <c:v>-1068044000</c:v>
                </c:pt>
                <c:pt idx="2107">
                  <c:v>-1068041000</c:v>
                </c:pt>
                <c:pt idx="2108">
                  <c:v>-1068039000</c:v>
                </c:pt>
                <c:pt idx="2109">
                  <c:v>-1068036000</c:v>
                </c:pt>
                <c:pt idx="2110">
                  <c:v>-1068033000</c:v>
                </c:pt>
                <c:pt idx="2111">
                  <c:v>-1068030000</c:v>
                </c:pt>
                <c:pt idx="2112">
                  <c:v>-1068057000</c:v>
                </c:pt>
                <c:pt idx="2113">
                  <c:v>-1068085000</c:v>
                </c:pt>
                <c:pt idx="2114">
                  <c:v>-1068082000</c:v>
                </c:pt>
                <c:pt idx="2115">
                  <c:v>-1068079000</c:v>
                </c:pt>
                <c:pt idx="2116">
                  <c:v>-1068076000</c:v>
                </c:pt>
                <c:pt idx="2117">
                  <c:v>-1068072000</c:v>
                </c:pt>
                <c:pt idx="2118">
                  <c:v>-1068069000</c:v>
                </c:pt>
                <c:pt idx="2119">
                  <c:v>-1068066000</c:v>
                </c:pt>
                <c:pt idx="2120">
                  <c:v>-1068062000</c:v>
                </c:pt>
                <c:pt idx="2121">
                  <c:v>-1068059000</c:v>
                </c:pt>
                <c:pt idx="2122">
                  <c:v>-1068055000</c:v>
                </c:pt>
                <c:pt idx="2123">
                  <c:v>-1068052000</c:v>
                </c:pt>
                <c:pt idx="2124">
                  <c:v>-1068048000</c:v>
                </c:pt>
                <c:pt idx="2125">
                  <c:v>-1068044000</c:v>
                </c:pt>
                <c:pt idx="2126">
                  <c:v>-1068041000</c:v>
                </c:pt>
                <c:pt idx="2127">
                  <c:v>-1068037000</c:v>
                </c:pt>
                <c:pt idx="2128">
                  <c:v>-1068033000</c:v>
                </c:pt>
                <c:pt idx="2129">
                  <c:v>-1068030000</c:v>
                </c:pt>
                <c:pt idx="2130">
                  <c:v>-1068056000</c:v>
                </c:pt>
                <c:pt idx="2131">
                  <c:v>-1068083000</c:v>
                </c:pt>
                <c:pt idx="2132">
                  <c:v>-1068079000</c:v>
                </c:pt>
                <c:pt idx="2133">
                  <c:v>-1068075000</c:v>
                </c:pt>
                <c:pt idx="2134">
                  <c:v>-1068071000</c:v>
                </c:pt>
                <c:pt idx="2135">
                  <c:v>-1068067000</c:v>
                </c:pt>
                <c:pt idx="2136">
                  <c:v>-1068063000</c:v>
                </c:pt>
                <c:pt idx="2137">
                  <c:v>-1068059000</c:v>
                </c:pt>
                <c:pt idx="2138">
                  <c:v>-1068054000</c:v>
                </c:pt>
                <c:pt idx="2139">
                  <c:v>-1068050000</c:v>
                </c:pt>
                <c:pt idx="2140">
                  <c:v>-1068046000</c:v>
                </c:pt>
                <c:pt idx="2141">
                  <c:v>-1068041000</c:v>
                </c:pt>
                <c:pt idx="2142">
                  <c:v>-1068037000</c:v>
                </c:pt>
                <c:pt idx="2143">
                  <c:v>-1068032000</c:v>
                </c:pt>
                <c:pt idx="2144">
                  <c:v>-1068058000</c:v>
                </c:pt>
                <c:pt idx="2145">
                  <c:v>-1068085000</c:v>
                </c:pt>
                <c:pt idx="2146">
                  <c:v>-1068080000</c:v>
                </c:pt>
                <c:pt idx="2147">
                  <c:v>-1068075000</c:v>
                </c:pt>
                <c:pt idx="2148">
                  <c:v>-1068071000</c:v>
                </c:pt>
                <c:pt idx="2149">
                  <c:v>-1068066000</c:v>
                </c:pt>
                <c:pt idx="2150">
                  <c:v>-1068061000</c:v>
                </c:pt>
                <c:pt idx="2151">
                  <c:v>-1068056000</c:v>
                </c:pt>
                <c:pt idx="2152">
                  <c:v>-1068051000</c:v>
                </c:pt>
                <c:pt idx="2153">
                  <c:v>-1068046000</c:v>
                </c:pt>
                <c:pt idx="2154">
                  <c:v>-1068041000</c:v>
                </c:pt>
                <c:pt idx="2155">
                  <c:v>-1068036000</c:v>
                </c:pt>
                <c:pt idx="2156">
                  <c:v>-1068031000</c:v>
                </c:pt>
                <c:pt idx="2157">
                  <c:v>-1068056000</c:v>
                </c:pt>
                <c:pt idx="2158">
                  <c:v>-1068082000</c:v>
                </c:pt>
                <c:pt idx="2159">
                  <c:v>-1068077000</c:v>
                </c:pt>
                <c:pt idx="2160">
                  <c:v>-1068071000</c:v>
                </c:pt>
                <c:pt idx="2161">
                  <c:v>-1068066000</c:v>
                </c:pt>
                <c:pt idx="2162">
                  <c:v>-1068061000</c:v>
                </c:pt>
                <c:pt idx="2163">
                  <c:v>-1068055000</c:v>
                </c:pt>
                <c:pt idx="2164">
                  <c:v>-1068050000</c:v>
                </c:pt>
                <c:pt idx="2165">
                  <c:v>-1068044000</c:v>
                </c:pt>
                <c:pt idx="2166">
                  <c:v>-1068039000</c:v>
                </c:pt>
                <c:pt idx="2167">
                  <c:v>-1068033000</c:v>
                </c:pt>
                <c:pt idx="2168">
                  <c:v>-1068058000</c:v>
                </c:pt>
                <c:pt idx="2169">
                  <c:v>-1068083000</c:v>
                </c:pt>
                <c:pt idx="2170">
                  <c:v>-1068077000</c:v>
                </c:pt>
                <c:pt idx="2171">
                  <c:v>-1068071000</c:v>
                </c:pt>
                <c:pt idx="2172">
                  <c:v>-1068065000</c:v>
                </c:pt>
                <c:pt idx="2173">
                  <c:v>-1068059000</c:v>
                </c:pt>
                <c:pt idx="2174">
                  <c:v>-1068053000</c:v>
                </c:pt>
                <c:pt idx="2175">
                  <c:v>-1068047000</c:v>
                </c:pt>
                <c:pt idx="2176">
                  <c:v>-1068041000</c:v>
                </c:pt>
                <c:pt idx="2177">
                  <c:v>-1068035000</c:v>
                </c:pt>
                <c:pt idx="2178">
                  <c:v>-1068060000</c:v>
                </c:pt>
                <c:pt idx="2179">
                  <c:v>-1068084000</c:v>
                </c:pt>
                <c:pt idx="2180">
                  <c:v>-1068078000</c:v>
                </c:pt>
                <c:pt idx="2181">
                  <c:v>-1068072000</c:v>
                </c:pt>
                <c:pt idx="2182">
                  <c:v>-1068065000</c:v>
                </c:pt>
                <c:pt idx="2183">
                  <c:v>-1068059000</c:v>
                </c:pt>
                <c:pt idx="2184">
                  <c:v>-1068053000</c:v>
                </c:pt>
                <c:pt idx="2185">
                  <c:v>-1068046000</c:v>
                </c:pt>
                <c:pt idx="2186">
                  <c:v>-1068040000</c:v>
                </c:pt>
                <c:pt idx="2187">
                  <c:v>-1068033000</c:v>
                </c:pt>
                <c:pt idx="2188">
                  <c:v>-1068057000</c:v>
                </c:pt>
                <c:pt idx="2189">
                  <c:v>-1068081000</c:v>
                </c:pt>
                <c:pt idx="2190">
                  <c:v>-1068074000</c:v>
                </c:pt>
                <c:pt idx="2191">
                  <c:v>-1068068000</c:v>
                </c:pt>
                <c:pt idx="2192">
                  <c:v>-1068061000</c:v>
                </c:pt>
                <c:pt idx="2193">
                  <c:v>-1068054000</c:v>
                </c:pt>
                <c:pt idx="2194">
                  <c:v>-1068047000</c:v>
                </c:pt>
                <c:pt idx="2195">
                  <c:v>-1068040000</c:v>
                </c:pt>
                <c:pt idx="2196">
                  <c:v>-1068033000</c:v>
                </c:pt>
                <c:pt idx="2197">
                  <c:v>-1068057000</c:v>
                </c:pt>
                <c:pt idx="2198">
                  <c:v>-1068080000</c:v>
                </c:pt>
                <c:pt idx="2199">
                  <c:v>-1068073000</c:v>
                </c:pt>
                <c:pt idx="2200">
                  <c:v>-1068066000</c:v>
                </c:pt>
                <c:pt idx="2201">
                  <c:v>-1068058000</c:v>
                </c:pt>
                <c:pt idx="2202">
                  <c:v>-1068051000</c:v>
                </c:pt>
                <c:pt idx="2203">
                  <c:v>-1068044000</c:v>
                </c:pt>
                <c:pt idx="2204">
                  <c:v>-1068037000</c:v>
                </c:pt>
                <c:pt idx="2205">
                  <c:v>-1068060000</c:v>
                </c:pt>
                <c:pt idx="2206">
                  <c:v>-1068083000</c:v>
                </c:pt>
                <c:pt idx="2207">
                  <c:v>-1068075000</c:v>
                </c:pt>
                <c:pt idx="2208">
                  <c:v>-1068068000</c:v>
                </c:pt>
                <c:pt idx="2209">
                  <c:v>-1068060000</c:v>
                </c:pt>
                <c:pt idx="2210">
                  <c:v>-1068053000</c:v>
                </c:pt>
                <c:pt idx="2211">
                  <c:v>-1068045000</c:v>
                </c:pt>
                <c:pt idx="2212">
                  <c:v>-1068037000</c:v>
                </c:pt>
                <c:pt idx="2213">
                  <c:v>-1068060000</c:v>
                </c:pt>
                <c:pt idx="2214">
                  <c:v>-1068083000</c:v>
                </c:pt>
                <c:pt idx="2215">
                  <c:v>-1068075000</c:v>
                </c:pt>
                <c:pt idx="2216">
                  <c:v>-1068067000</c:v>
                </c:pt>
                <c:pt idx="2217">
                  <c:v>-1068059000</c:v>
                </c:pt>
                <c:pt idx="2218">
                  <c:v>-1068051000</c:v>
                </c:pt>
                <c:pt idx="2219">
                  <c:v>-1068043000</c:v>
                </c:pt>
                <c:pt idx="2220">
                  <c:v>-1068035000</c:v>
                </c:pt>
                <c:pt idx="2221">
                  <c:v>-1068057000</c:v>
                </c:pt>
                <c:pt idx="2222">
                  <c:v>-1068080000</c:v>
                </c:pt>
                <c:pt idx="2223">
                  <c:v>-1068071000</c:v>
                </c:pt>
                <c:pt idx="2224">
                  <c:v>-1068063000</c:v>
                </c:pt>
                <c:pt idx="2225">
                  <c:v>-1068055000</c:v>
                </c:pt>
                <c:pt idx="2226">
                  <c:v>-1068046000</c:v>
                </c:pt>
                <c:pt idx="2227">
                  <c:v>-1068038000</c:v>
                </c:pt>
                <c:pt idx="2228">
                  <c:v>-1068060000</c:v>
                </c:pt>
                <c:pt idx="2229">
                  <c:v>-1068082000</c:v>
                </c:pt>
                <c:pt idx="2230">
                  <c:v>-1068073000</c:v>
                </c:pt>
                <c:pt idx="2231">
                  <c:v>-1068065000</c:v>
                </c:pt>
                <c:pt idx="2232">
                  <c:v>-1068056000</c:v>
                </c:pt>
                <c:pt idx="2233">
                  <c:v>-1068047000</c:v>
                </c:pt>
                <c:pt idx="2234">
                  <c:v>-1068038000</c:v>
                </c:pt>
                <c:pt idx="2235">
                  <c:v>-1068060000</c:v>
                </c:pt>
                <c:pt idx="2236">
                  <c:v>-1068082000</c:v>
                </c:pt>
                <c:pt idx="2237">
                  <c:v>-1068073000</c:v>
                </c:pt>
                <c:pt idx="2238">
                  <c:v>-1068064000</c:v>
                </c:pt>
                <c:pt idx="2239">
                  <c:v>-1068055000</c:v>
                </c:pt>
                <c:pt idx="2240">
                  <c:v>-1068046000</c:v>
                </c:pt>
                <c:pt idx="2241">
                  <c:v>-1068037000</c:v>
                </c:pt>
                <c:pt idx="2242">
                  <c:v>-1068058000</c:v>
                </c:pt>
                <c:pt idx="2243">
                  <c:v>-1068080000</c:v>
                </c:pt>
                <c:pt idx="2244">
                  <c:v>-1068071000</c:v>
                </c:pt>
                <c:pt idx="2245">
                  <c:v>-1068061000</c:v>
                </c:pt>
                <c:pt idx="2246">
                  <c:v>-1068052000</c:v>
                </c:pt>
                <c:pt idx="2247">
                  <c:v>-1068043000</c:v>
                </c:pt>
                <c:pt idx="2248">
                  <c:v>-1068033000</c:v>
                </c:pt>
                <c:pt idx="2249">
                  <c:v>-1068054000</c:v>
                </c:pt>
                <c:pt idx="2250">
                  <c:v>-1068075000</c:v>
                </c:pt>
                <c:pt idx="2251">
                  <c:v>-1068066000</c:v>
                </c:pt>
                <c:pt idx="2252">
                  <c:v>-1068056000</c:v>
                </c:pt>
                <c:pt idx="2253">
                  <c:v>-1068046000</c:v>
                </c:pt>
                <c:pt idx="2254">
                  <c:v>-1068037000</c:v>
                </c:pt>
                <c:pt idx="2255">
                  <c:v>-1068057000</c:v>
                </c:pt>
                <c:pt idx="2256">
                  <c:v>-1068078000</c:v>
                </c:pt>
                <c:pt idx="2257">
                  <c:v>-1068068000</c:v>
                </c:pt>
                <c:pt idx="2258">
                  <c:v>-1068059000</c:v>
                </c:pt>
                <c:pt idx="2259">
                  <c:v>-1068049000</c:v>
                </c:pt>
                <c:pt idx="2260">
                  <c:v>-1068039000</c:v>
                </c:pt>
                <c:pt idx="2261">
                  <c:v>-1068059000</c:v>
                </c:pt>
                <c:pt idx="2262">
                  <c:v>-1068079000</c:v>
                </c:pt>
                <c:pt idx="2263">
                  <c:v>-1068069000</c:v>
                </c:pt>
                <c:pt idx="2264">
                  <c:v>-1068059000</c:v>
                </c:pt>
                <c:pt idx="2265">
                  <c:v>-1068049000</c:v>
                </c:pt>
                <c:pt idx="2266">
                  <c:v>-1068039000</c:v>
                </c:pt>
                <c:pt idx="2267">
                  <c:v>-1068059000</c:v>
                </c:pt>
                <c:pt idx="2268">
                  <c:v>-1068079000</c:v>
                </c:pt>
                <c:pt idx="2269">
                  <c:v>-1068069000</c:v>
                </c:pt>
                <c:pt idx="2270">
                  <c:v>-1068058000</c:v>
                </c:pt>
                <c:pt idx="2271">
                  <c:v>-1068048000</c:v>
                </c:pt>
                <c:pt idx="2272">
                  <c:v>-1068037000</c:v>
                </c:pt>
                <c:pt idx="2273">
                  <c:v>-1068057000</c:v>
                </c:pt>
                <c:pt idx="2274">
                  <c:v>-1068077000</c:v>
                </c:pt>
                <c:pt idx="2275">
                  <c:v>-1068067000</c:v>
                </c:pt>
                <c:pt idx="2276">
                  <c:v>-1068056000</c:v>
                </c:pt>
                <c:pt idx="2277">
                  <c:v>-1068045000</c:v>
                </c:pt>
                <c:pt idx="2278">
                  <c:v>-1068034000</c:v>
                </c:pt>
                <c:pt idx="2279">
                  <c:v>-1068054000</c:v>
                </c:pt>
                <c:pt idx="2280">
                  <c:v>-1068073000</c:v>
                </c:pt>
                <c:pt idx="2281">
                  <c:v>-1068062000</c:v>
                </c:pt>
                <c:pt idx="2282">
                  <c:v>-1068052000</c:v>
                </c:pt>
                <c:pt idx="2283">
                  <c:v>-1068041000</c:v>
                </c:pt>
                <c:pt idx="2284">
                  <c:v>-1068060000</c:v>
                </c:pt>
                <c:pt idx="2285">
                  <c:v>-1068079000</c:v>
                </c:pt>
                <c:pt idx="2286">
                  <c:v>-1068068000</c:v>
                </c:pt>
                <c:pt idx="2287">
                  <c:v>-1068057000</c:v>
                </c:pt>
                <c:pt idx="2288">
                  <c:v>-1068046000</c:v>
                </c:pt>
                <c:pt idx="2289">
                  <c:v>-1068034000</c:v>
                </c:pt>
                <c:pt idx="2290">
                  <c:v>-1068053000</c:v>
                </c:pt>
                <c:pt idx="2291">
                  <c:v>-1068072000</c:v>
                </c:pt>
                <c:pt idx="2292">
                  <c:v>-1068061000</c:v>
                </c:pt>
                <c:pt idx="2293">
                  <c:v>-1068050000</c:v>
                </c:pt>
                <c:pt idx="2294">
                  <c:v>-1068038000</c:v>
                </c:pt>
                <c:pt idx="2295">
                  <c:v>-1068057000</c:v>
                </c:pt>
                <c:pt idx="2296">
                  <c:v>-1068076000</c:v>
                </c:pt>
                <c:pt idx="2297">
                  <c:v>-1068064000</c:v>
                </c:pt>
                <c:pt idx="2298">
                  <c:v>-1068052000</c:v>
                </c:pt>
                <c:pt idx="2299">
                  <c:v>-1068041000</c:v>
                </c:pt>
                <c:pt idx="2300">
                  <c:v>-1068059000</c:v>
                </c:pt>
                <c:pt idx="2301">
                  <c:v>-1068078000</c:v>
                </c:pt>
                <c:pt idx="2302">
                  <c:v>-1068066000</c:v>
                </c:pt>
                <c:pt idx="2303">
                  <c:v>-1068054000</c:v>
                </c:pt>
                <c:pt idx="2304">
                  <c:v>-1068042000</c:v>
                </c:pt>
                <c:pt idx="2305">
                  <c:v>-1068060000</c:v>
                </c:pt>
                <c:pt idx="2306">
                  <c:v>-1068079000</c:v>
                </c:pt>
                <c:pt idx="2307">
                  <c:v>-1068066000</c:v>
                </c:pt>
                <c:pt idx="2308">
                  <c:v>-1068054000</c:v>
                </c:pt>
                <c:pt idx="2309">
                  <c:v>-1068042000</c:v>
                </c:pt>
                <c:pt idx="2310">
                  <c:v>-1068060000</c:v>
                </c:pt>
                <c:pt idx="2311">
                  <c:v>-1068078000</c:v>
                </c:pt>
                <c:pt idx="2312">
                  <c:v>-1068066000</c:v>
                </c:pt>
                <c:pt idx="2313">
                  <c:v>-1068054000</c:v>
                </c:pt>
                <c:pt idx="2314">
                  <c:v>-1068041000</c:v>
                </c:pt>
                <c:pt idx="2315">
                  <c:v>-1068059000</c:v>
                </c:pt>
                <c:pt idx="2316">
                  <c:v>-1068077000</c:v>
                </c:pt>
                <c:pt idx="2317">
                  <c:v>-1068064000</c:v>
                </c:pt>
                <c:pt idx="2318">
                  <c:v>-1068052000</c:v>
                </c:pt>
                <c:pt idx="2319">
                  <c:v>-1068039000</c:v>
                </c:pt>
                <c:pt idx="2320">
                  <c:v>-1068057000</c:v>
                </c:pt>
                <c:pt idx="2321">
                  <c:v>-1068074000</c:v>
                </c:pt>
                <c:pt idx="2322">
                  <c:v>-1068062000</c:v>
                </c:pt>
                <c:pt idx="2323">
                  <c:v>-1068049000</c:v>
                </c:pt>
                <c:pt idx="2324">
                  <c:v>-1068036000</c:v>
                </c:pt>
                <c:pt idx="2325">
                  <c:v>-1068053000</c:v>
                </c:pt>
                <c:pt idx="2326">
                  <c:v>-1068071000</c:v>
                </c:pt>
                <c:pt idx="2327">
                  <c:v>-1068058000</c:v>
                </c:pt>
                <c:pt idx="2328">
                  <c:v>-1068045000</c:v>
                </c:pt>
                <c:pt idx="2329">
                  <c:v>-1068062000</c:v>
                </c:pt>
                <c:pt idx="2330">
                  <c:v>-1068079000</c:v>
                </c:pt>
                <c:pt idx="2331">
                  <c:v>-1068066000</c:v>
                </c:pt>
                <c:pt idx="2332">
                  <c:v>-1068053000</c:v>
                </c:pt>
                <c:pt idx="2333">
                  <c:v>-1068039000</c:v>
                </c:pt>
                <c:pt idx="2334">
                  <c:v>-1068056000</c:v>
                </c:pt>
                <c:pt idx="2335">
                  <c:v>-1068073000</c:v>
                </c:pt>
                <c:pt idx="2336">
                  <c:v>-1068060000</c:v>
                </c:pt>
                <c:pt idx="2337">
                  <c:v>-1068046000</c:v>
                </c:pt>
                <c:pt idx="2338">
                  <c:v>-1068063000</c:v>
                </c:pt>
                <c:pt idx="2339">
                  <c:v>-1068080000</c:v>
                </c:pt>
                <c:pt idx="2340">
                  <c:v>-1068066000</c:v>
                </c:pt>
                <c:pt idx="2341">
                  <c:v>-1068053000</c:v>
                </c:pt>
                <c:pt idx="2342">
                  <c:v>-1068039000</c:v>
                </c:pt>
                <c:pt idx="2343">
                  <c:v>-1068056000</c:v>
                </c:pt>
                <c:pt idx="2344">
                  <c:v>-1068072000</c:v>
                </c:pt>
                <c:pt idx="2345">
                  <c:v>-1068058000</c:v>
                </c:pt>
                <c:pt idx="2346">
                  <c:v>-1068045000</c:v>
                </c:pt>
                <c:pt idx="2347">
                  <c:v>-1068061000</c:v>
                </c:pt>
                <c:pt idx="2348">
                  <c:v>-1068077000</c:v>
                </c:pt>
                <c:pt idx="2349">
                  <c:v>-1068063000</c:v>
                </c:pt>
                <c:pt idx="2350">
                  <c:v>-1068049000</c:v>
                </c:pt>
                <c:pt idx="2351">
                  <c:v>-1068035000</c:v>
                </c:pt>
                <c:pt idx="2352">
                  <c:v>-1068051000</c:v>
                </c:pt>
                <c:pt idx="2353">
                  <c:v>-1068067000</c:v>
                </c:pt>
                <c:pt idx="2354">
                  <c:v>-1068053000</c:v>
                </c:pt>
                <c:pt idx="2355">
                  <c:v>-1068039000</c:v>
                </c:pt>
                <c:pt idx="2356">
                  <c:v>-1068055000</c:v>
                </c:pt>
                <c:pt idx="2357">
                  <c:v>-1068070000</c:v>
                </c:pt>
                <c:pt idx="2358">
                  <c:v>-1068056000</c:v>
                </c:pt>
                <c:pt idx="2359">
                  <c:v>-1068042000</c:v>
                </c:pt>
                <c:pt idx="2360">
                  <c:v>-1068058000</c:v>
                </c:pt>
                <c:pt idx="2361">
                  <c:v>-1068073000</c:v>
                </c:pt>
                <c:pt idx="2362">
                  <c:v>-1068059000</c:v>
                </c:pt>
                <c:pt idx="2363">
                  <c:v>-1068044000</c:v>
                </c:pt>
                <c:pt idx="2364">
                  <c:v>-1068060000</c:v>
                </c:pt>
                <c:pt idx="2365">
                  <c:v>-1068075000</c:v>
                </c:pt>
                <c:pt idx="2366">
                  <c:v>-1068060000</c:v>
                </c:pt>
                <c:pt idx="2367">
                  <c:v>-1068046000</c:v>
                </c:pt>
                <c:pt idx="2368">
                  <c:v>-1068061000</c:v>
                </c:pt>
                <c:pt idx="2369">
                  <c:v>-1068076000</c:v>
                </c:pt>
                <c:pt idx="2370">
                  <c:v>-1068061000</c:v>
                </c:pt>
                <c:pt idx="2371">
                  <c:v>-1068047000</c:v>
                </c:pt>
                <c:pt idx="2372">
                  <c:v>-1068062000</c:v>
                </c:pt>
                <c:pt idx="2373">
                  <c:v>-1068077000</c:v>
                </c:pt>
                <c:pt idx="2374">
                  <c:v>-1068062000</c:v>
                </c:pt>
                <c:pt idx="2375">
                  <c:v>-1068047000</c:v>
                </c:pt>
                <c:pt idx="2376">
                  <c:v>-1068062000</c:v>
                </c:pt>
                <c:pt idx="2377">
                  <c:v>-1068076000</c:v>
                </c:pt>
                <c:pt idx="2378">
                  <c:v>-1068061000</c:v>
                </c:pt>
                <c:pt idx="2379">
                  <c:v>-1068046000</c:v>
                </c:pt>
                <c:pt idx="2380">
                  <c:v>-1068061000</c:v>
                </c:pt>
                <c:pt idx="2381">
                  <c:v>-1068075000</c:v>
                </c:pt>
                <c:pt idx="2382">
                  <c:v>-1068060000</c:v>
                </c:pt>
                <c:pt idx="2383">
                  <c:v>-1068045000</c:v>
                </c:pt>
                <c:pt idx="2384">
                  <c:v>-1068059000</c:v>
                </c:pt>
                <c:pt idx="2385">
                  <c:v>-1068074000</c:v>
                </c:pt>
                <c:pt idx="2386">
                  <c:v>-1068058000</c:v>
                </c:pt>
                <c:pt idx="2387">
                  <c:v>-1068043000</c:v>
                </c:pt>
                <c:pt idx="2388">
                  <c:v>-1068057000</c:v>
                </c:pt>
                <c:pt idx="2389">
                  <c:v>-1068071000</c:v>
                </c:pt>
                <c:pt idx="2390">
                  <c:v>-1068056000</c:v>
                </c:pt>
                <c:pt idx="2391">
                  <c:v>-1068040000</c:v>
                </c:pt>
                <c:pt idx="2392">
                  <c:v>-1068054000</c:v>
                </c:pt>
                <c:pt idx="2393">
                  <c:v>-1068068000</c:v>
                </c:pt>
                <c:pt idx="2394">
                  <c:v>-1068052000</c:v>
                </c:pt>
                <c:pt idx="2395">
                  <c:v>-1068036000</c:v>
                </c:pt>
                <c:pt idx="2396">
                  <c:v>-1068050000</c:v>
                </c:pt>
                <c:pt idx="2397">
                  <c:v>-1068064000</c:v>
                </c:pt>
                <c:pt idx="2398">
                  <c:v>-1068048000</c:v>
                </c:pt>
                <c:pt idx="2399">
                  <c:v>-1068062000</c:v>
                </c:pt>
                <c:pt idx="2400">
                  <c:v>-1068076000</c:v>
                </c:pt>
                <c:pt idx="2401">
                  <c:v>-1068060000</c:v>
                </c:pt>
                <c:pt idx="2402">
                  <c:v>-1068044000</c:v>
                </c:pt>
                <c:pt idx="2403">
                  <c:v>-1068057000</c:v>
                </c:pt>
                <c:pt idx="2404">
                  <c:v>-1068071000</c:v>
                </c:pt>
                <c:pt idx="2405">
                  <c:v>-1068054000</c:v>
                </c:pt>
                <c:pt idx="2406">
                  <c:v>-1068038000</c:v>
                </c:pt>
                <c:pt idx="2407">
                  <c:v>-1068052000</c:v>
                </c:pt>
                <c:pt idx="2408">
                  <c:v>-1068065000</c:v>
                </c:pt>
                <c:pt idx="2409">
                  <c:v>-1068049000</c:v>
                </c:pt>
                <c:pt idx="2410">
                  <c:v>-1068062000</c:v>
                </c:pt>
                <c:pt idx="2411">
                  <c:v>-1068075000</c:v>
                </c:pt>
                <c:pt idx="2412">
                  <c:v>-1068058000</c:v>
                </c:pt>
                <c:pt idx="2413">
                  <c:v>-1068042000</c:v>
                </c:pt>
                <c:pt idx="2414">
                  <c:v>-1068055000</c:v>
                </c:pt>
                <c:pt idx="2415">
                  <c:v>-1068068000</c:v>
                </c:pt>
                <c:pt idx="2416">
                  <c:v>-1068051000</c:v>
                </c:pt>
                <c:pt idx="2417">
                  <c:v>-1068064000</c:v>
                </c:pt>
                <c:pt idx="2418">
                  <c:v>-1068077000</c:v>
                </c:pt>
                <c:pt idx="2419">
                  <c:v>-1068060000</c:v>
                </c:pt>
                <c:pt idx="2420">
                  <c:v>-1068043000</c:v>
                </c:pt>
                <c:pt idx="2421">
                  <c:v>-1068056000</c:v>
                </c:pt>
                <c:pt idx="2422">
                  <c:v>-1068069000</c:v>
                </c:pt>
                <c:pt idx="2423">
                  <c:v>-1068052000</c:v>
                </c:pt>
                <c:pt idx="2424">
                  <c:v>-1068064000</c:v>
                </c:pt>
                <c:pt idx="2425">
                  <c:v>-1068077000</c:v>
                </c:pt>
                <c:pt idx="2426">
                  <c:v>-1068060000</c:v>
                </c:pt>
                <c:pt idx="2427">
                  <c:v>-1068043000</c:v>
                </c:pt>
                <c:pt idx="2428">
                  <c:v>-1068055000</c:v>
                </c:pt>
                <c:pt idx="2429">
                  <c:v>-1068068000</c:v>
                </c:pt>
                <c:pt idx="2430">
                  <c:v>-1068050000</c:v>
                </c:pt>
                <c:pt idx="2431">
                  <c:v>-1068062000</c:v>
                </c:pt>
                <c:pt idx="2432">
                  <c:v>-1068075000</c:v>
                </c:pt>
                <c:pt idx="2433">
                  <c:v>-1068057000</c:v>
                </c:pt>
                <c:pt idx="2434">
                  <c:v>-1068040000</c:v>
                </c:pt>
                <c:pt idx="2435">
                  <c:v>-1068052000</c:v>
                </c:pt>
                <c:pt idx="2436">
                  <c:v>-1068064000</c:v>
                </c:pt>
                <c:pt idx="2437">
                  <c:v>-1068047000</c:v>
                </c:pt>
                <c:pt idx="2438">
                  <c:v>-1068058000</c:v>
                </c:pt>
                <c:pt idx="2439">
                  <c:v>-1068070000</c:v>
                </c:pt>
                <c:pt idx="2440">
                  <c:v>-1068053000</c:v>
                </c:pt>
                <c:pt idx="2441">
                  <c:v>-1068064000</c:v>
                </c:pt>
                <c:pt idx="2442">
                  <c:v>-1068076000</c:v>
                </c:pt>
                <c:pt idx="2443">
                  <c:v>-1068058000</c:v>
                </c:pt>
                <c:pt idx="2444">
                  <c:v>-1068041000</c:v>
                </c:pt>
                <c:pt idx="2445">
                  <c:v>-1068052000</c:v>
                </c:pt>
                <c:pt idx="2446">
                  <c:v>-1068064000</c:v>
                </c:pt>
                <c:pt idx="2447">
                  <c:v>-1068046000</c:v>
                </c:pt>
                <c:pt idx="2448">
                  <c:v>-1068057000</c:v>
                </c:pt>
                <c:pt idx="2449">
                  <c:v>-1068069000</c:v>
                </c:pt>
                <c:pt idx="2450">
                  <c:v>-1068051000</c:v>
                </c:pt>
                <c:pt idx="2451">
                  <c:v>-1068062000</c:v>
                </c:pt>
                <c:pt idx="2452">
                  <c:v>-1068073000</c:v>
                </c:pt>
                <c:pt idx="2453">
                  <c:v>-1068055000</c:v>
                </c:pt>
                <c:pt idx="2454">
                  <c:v>-1068066000</c:v>
                </c:pt>
                <c:pt idx="2455">
                  <c:v>-1068078000</c:v>
                </c:pt>
                <c:pt idx="2456">
                  <c:v>-1068059000</c:v>
                </c:pt>
                <c:pt idx="2457">
                  <c:v>-1068041000</c:v>
                </c:pt>
                <c:pt idx="2458">
                  <c:v>-1068052000</c:v>
                </c:pt>
                <c:pt idx="2459">
                  <c:v>-1068063000</c:v>
                </c:pt>
                <c:pt idx="2460">
                  <c:v>-1068044000</c:v>
                </c:pt>
                <c:pt idx="2461">
                  <c:v>-1068055000</c:v>
                </c:pt>
                <c:pt idx="2462">
                  <c:v>-1068066000</c:v>
                </c:pt>
                <c:pt idx="2463">
                  <c:v>-1068048000</c:v>
                </c:pt>
                <c:pt idx="2464">
                  <c:v>-1068058000</c:v>
                </c:pt>
                <c:pt idx="2465">
                  <c:v>-1068069000</c:v>
                </c:pt>
                <c:pt idx="2466">
                  <c:v>-1068050000</c:v>
                </c:pt>
                <c:pt idx="2467">
                  <c:v>-1068061000</c:v>
                </c:pt>
                <c:pt idx="2468">
                  <c:v>-1068071000</c:v>
                </c:pt>
                <c:pt idx="2469">
                  <c:v>-1068053000</c:v>
                </c:pt>
                <c:pt idx="2470">
                  <c:v>-1068063000</c:v>
                </c:pt>
                <c:pt idx="2471">
                  <c:v>-1068074000</c:v>
                </c:pt>
                <c:pt idx="2472">
                  <c:v>-1068055000</c:v>
                </c:pt>
                <c:pt idx="2473">
                  <c:v>-1068065000</c:v>
                </c:pt>
                <c:pt idx="2474">
                  <c:v>-1068075000</c:v>
                </c:pt>
                <c:pt idx="2475">
                  <c:v>-1068056000</c:v>
                </c:pt>
                <c:pt idx="2476">
                  <c:v>-1068066000</c:v>
                </c:pt>
                <c:pt idx="2477">
                  <c:v>-1068077000</c:v>
                </c:pt>
                <c:pt idx="2478">
                  <c:v>-1068057000</c:v>
                </c:pt>
                <c:pt idx="2479">
                  <c:v>-1068068000</c:v>
                </c:pt>
                <c:pt idx="2480">
                  <c:v>-1068078000</c:v>
                </c:pt>
                <c:pt idx="2481">
                  <c:v>-1068058000</c:v>
                </c:pt>
                <c:pt idx="2482">
                  <c:v>-1068039000</c:v>
                </c:pt>
                <c:pt idx="2483">
                  <c:v>-1068049000</c:v>
                </c:pt>
                <c:pt idx="2484">
                  <c:v>-1068059000</c:v>
                </c:pt>
                <c:pt idx="2485">
                  <c:v>-1068039000</c:v>
                </c:pt>
                <c:pt idx="2486">
                  <c:v>-1068049000</c:v>
                </c:pt>
                <c:pt idx="2487">
                  <c:v>-1068059000</c:v>
                </c:pt>
                <c:pt idx="2488">
                  <c:v>-1068039000</c:v>
                </c:pt>
                <c:pt idx="2489">
                  <c:v>-1068049000</c:v>
                </c:pt>
                <c:pt idx="2490">
                  <c:v>-1068058000</c:v>
                </c:pt>
                <c:pt idx="2491">
                  <c:v>-1068039000</c:v>
                </c:pt>
                <c:pt idx="2492">
                  <c:v>-1068048000</c:v>
                </c:pt>
                <c:pt idx="2493">
                  <c:v>-1068058000</c:v>
                </c:pt>
                <c:pt idx="2494">
                  <c:v>-1068067000</c:v>
                </c:pt>
                <c:pt idx="2495">
                  <c:v>-1068076000</c:v>
                </c:pt>
                <c:pt idx="2496">
                  <c:v>-1068056000</c:v>
                </c:pt>
                <c:pt idx="2497">
                  <c:v>-1068066000</c:v>
                </c:pt>
                <c:pt idx="2498">
                  <c:v>-1068075000</c:v>
                </c:pt>
                <c:pt idx="2499">
                  <c:v>-1068055000</c:v>
                </c:pt>
                <c:pt idx="2500">
                  <c:v>-1068064000</c:v>
                </c:pt>
                <c:pt idx="2501">
                  <c:v>-1068073000</c:v>
                </c:pt>
                <c:pt idx="2502">
                  <c:v>-1068068000</c:v>
                </c:pt>
                <c:pt idx="2503">
                  <c:v>-1068062000</c:v>
                </c:pt>
                <c:pt idx="2504">
                  <c:v>-1068057000</c:v>
                </c:pt>
                <c:pt idx="2505">
                  <c:v>-1068065000</c:v>
                </c:pt>
                <c:pt idx="2506">
                  <c:v>-1068060000</c:v>
                </c:pt>
                <c:pt idx="2507">
                  <c:v>-1068054000</c:v>
                </c:pt>
                <c:pt idx="2508">
                  <c:v>-1068063000</c:v>
                </c:pt>
                <c:pt idx="2509">
                  <c:v>-1068057000</c:v>
                </c:pt>
                <c:pt idx="2510">
                  <c:v>-1068051000</c:v>
                </c:pt>
                <c:pt idx="2511">
                  <c:v>-1068060000</c:v>
                </c:pt>
                <c:pt idx="2512">
                  <c:v>-1068054000</c:v>
                </c:pt>
                <c:pt idx="2513">
                  <c:v>-1068048000</c:v>
                </c:pt>
                <c:pt idx="2514">
                  <c:v>-1068056000</c:v>
                </c:pt>
                <c:pt idx="2515">
                  <c:v>-1068065000</c:v>
                </c:pt>
                <c:pt idx="2516">
                  <c:v>-1068059000</c:v>
                </c:pt>
                <c:pt idx="2517">
                  <c:v>-1068052000</c:v>
                </c:pt>
                <c:pt idx="2518">
                  <c:v>-1068061000</c:v>
                </c:pt>
                <c:pt idx="2519">
                  <c:v>-1068055000</c:v>
                </c:pt>
                <c:pt idx="2520">
                  <c:v>-1068048000</c:v>
                </c:pt>
                <c:pt idx="2521">
                  <c:v>-1068057000</c:v>
                </c:pt>
                <c:pt idx="2522">
                  <c:v>-1068065000</c:v>
                </c:pt>
                <c:pt idx="2523">
                  <c:v>-1068058000</c:v>
                </c:pt>
                <c:pt idx="2524">
                  <c:v>-1068052000</c:v>
                </c:pt>
                <c:pt idx="2525">
                  <c:v>-1068060000</c:v>
                </c:pt>
                <c:pt idx="2526">
                  <c:v>-1068068000</c:v>
                </c:pt>
                <c:pt idx="2527">
                  <c:v>-1068061000</c:v>
                </c:pt>
                <c:pt idx="2528">
                  <c:v>-1068055000</c:v>
                </c:pt>
                <c:pt idx="2529">
                  <c:v>-1068063000</c:v>
                </c:pt>
                <c:pt idx="2530">
                  <c:v>-1068056000</c:v>
                </c:pt>
                <c:pt idx="2531">
                  <c:v>-1068049000</c:v>
                </c:pt>
                <c:pt idx="2532">
                  <c:v>-1068057000</c:v>
                </c:pt>
                <c:pt idx="2533">
                  <c:v>-1068065000</c:v>
                </c:pt>
                <c:pt idx="2534">
                  <c:v>-1068058000</c:v>
                </c:pt>
                <c:pt idx="2535">
                  <c:v>-1068051000</c:v>
                </c:pt>
                <c:pt idx="2536">
                  <c:v>-1068058000</c:v>
                </c:pt>
                <c:pt idx="2537">
                  <c:v>-1068066000</c:v>
                </c:pt>
                <c:pt idx="2538">
                  <c:v>-1068059000</c:v>
                </c:pt>
                <c:pt idx="2539">
                  <c:v>-1068052000</c:v>
                </c:pt>
                <c:pt idx="2540">
                  <c:v>-1068059000</c:v>
                </c:pt>
                <c:pt idx="2541">
                  <c:v>-1068067000</c:v>
                </c:pt>
                <c:pt idx="2542">
                  <c:v>-1068059000</c:v>
                </c:pt>
                <c:pt idx="2543">
                  <c:v>-1068052000</c:v>
                </c:pt>
                <c:pt idx="2544">
                  <c:v>-1068059000</c:v>
                </c:pt>
                <c:pt idx="2545">
                  <c:v>-1068067000</c:v>
                </c:pt>
                <c:pt idx="2546">
                  <c:v>-1068059000</c:v>
                </c:pt>
                <c:pt idx="2547">
                  <c:v>-1068052000</c:v>
                </c:pt>
                <c:pt idx="2548">
                  <c:v>-1068059000</c:v>
                </c:pt>
                <c:pt idx="2549">
                  <c:v>-1068066000</c:v>
                </c:pt>
                <c:pt idx="2550">
                  <c:v>-1068058000</c:v>
                </c:pt>
                <c:pt idx="2551">
                  <c:v>-1068051000</c:v>
                </c:pt>
                <c:pt idx="2552">
                  <c:v>-1068058000</c:v>
                </c:pt>
                <c:pt idx="2553">
                  <c:v>-1068065000</c:v>
                </c:pt>
                <c:pt idx="2554">
                  <c:v>-1068057000</c:v>
                </c:pt>
                <c:pt idx="2555">
                  <c:v>-1068049000</c:v>
                </c:pt>
                <c:pt idx="2556">
                  <c:v>-1068056000</c:v>
                </c:pt>
                <c:pt idx="2557">
                  <c:v>-1068063000</c:v>
                </c:pt>
                <c:pt idx="2558">
                  <c:v>-1068055000</c:v>
                </c:pt>
                <c:pt idx="2559">
                  <c:v>-1068047000</c:v>
                </c:pt>
                <c:pt idx="2560">
                  <c:v>-1068054000</c:v>
                </c:pt>
                <c:pt idx="2561">
                  <c:v>-1068060000</c:v>
                </c:pt>
                <c:pt idx="2562">
                  <c:v>-1068066000</c:v>
                </c:pt>
                <c:pt idx="2563">
                  <c:v>-1068058000</c:v>
                </c:pt>
                <c:pt idx="2564">
                  <c:v>-1068050000</c:v>
                </c:pt>
                <c:pt idx="2565">
                  <c:v>-1068057000</c:v>
                </c:pt>
                <c:pt idx="2566">
                  <c:v>-1068063000</c:v>
                </c:pt>
                <c:pt idx="2567">
                  <c:v>-1068069000</c:v>
                </c:pt>
                <c:pt idx="2568">
                  <c:v>-1068061000</c:v>
                </c:pt>
                <c:pt idx="2569">
                  <c:v>-1068053000</c:v>
                </c:pt>
                <c:pt idx="2570">
                  <c:v>-1068059000</c:v>
                </c:pt>
                <c:pt idx="2571">
                  <c:v>-1068065000</c:v>
                </c:pt>
                <c:pt idx="2572">
                  <c:v>-1068057000</c:v>
                </c:pt>
                <c:pt idx="2573">
                  <c:v>-1068048000</c:v>
                </c:pt>
                <c:pt idx="2574">
                  <c:v>-1068054000</c:v>
                </c:pt>
                <c:pt idx="2575">
                  <c:v>-1068060000</c:v>
                </c:pt>
                <c:pt idx="2576">
                  <c:v>-1068066000</c:v>
                </c:pt>
                <c:pt idx="2577">
                  <c:v>-1068057000</c:v>
                </c:pt>
                <c:pt idx="2578">
                  <c:v>-1068049000</c:v>
                </c:pt>
                <c:pt idx="2579">
                  <c:v>-1068054000</c:v>
                </c:pt>
                <c:pt idx="2580">
                  <c:v>-1068060000</c:v>
                </c:pt>
                <c:pt idx="2581">
                  <c:v>-1068066000</c:v>
                </c:pt>
                <c:pt idx="2582">
                  <c:v>-1068057000</c:v>
                </c:pt>
                <c:pt idx="2583">
                  <c:v>-1068048000</c:v>
                </c:pt>
                <c:pt idx="2584">
                  <c:v>-1068054000</c:v>
                </c:pt>
                <c:pt idx="2585">
                  <c:v>-1068059000</c:v>
                </c:pt>
                <c:pt idx="2586">
                  <c:v>-1068065000</c:v>
                </c:pt>
                <c:pt idx="2587">
                  <c:v>-1068056000</c:v>
                </c:pt>
                <c:pt idx="2588">
                  <c:v>-1068047000</c:v>
                </c:pt>
                <c:pt idx="2589">
                  <c:v>-1068052000</c:v>
                </c:pt>
                <c:pt idx="2590">
                  <c:v>-1068057000</c:v>
                </c:pt>
                <c:pt idx="2591">
                  <c:v>-1068062000</c:v>
                </c:pt>
                <c:pt idx="2592">
                  <c:v>-1068067000</c:v>
                </c:pt>
                <c:pt idx="2593">
                  <c:v>-1068058000</c:v>
                </c:pt>
                <c:pt idx="2594">
                  <c:v>-1068049000</c:v>
                </c:pt>
                <c:pt idx="2595">
                  <c:v>-1068054000</c:v>
                </c:pt>
                <c:pt idx="2596">
                  <c:v>-1068059000</c:v>
                </c:pt>
                <c:pt idx="2597">
                  <c:v>-1068064000</c:v>
                </c:pt>
                <c:pt idx="2598">
                  <c:v>-1068069000</c:v>
                </c:pt>
                <c:pt idx="2599">
                  <c:v>-1068060000</c:v>
                </c:pt>
                <c:pt idx="2600">
                  <c:v>-1068050000</c:v>
                </c:pt>
                <c:pt idx="2601">
                  <c:v>-1068055000</c:v>
                </c:pt>
                <c:pt idx="2602">
                  <c:v>-1068060000</c:v>
                </c:pt>
                <c:pt idx="2603">
                  <c:v>-1068064000</c:v>
                </c:pt>
                <c:pt idx="2604">
                  <c:v>-1068069000</c:v>
                </c:pt>
                <c:pt idx="2605">
                  <c:v>-1068060000</c:v>
                </c:pt>
                <c:pt idx="2606">
                  <c:v>-1068050000</c:v>
                </c:pt>
                <c:pt idx="2607">
                  <c:v>-1068055000</c:v>
                </c:pt>
                <c:pt idx="2608">
                  <c:v>-1068059000</c:v>
                </c:pt>
                <c:pt idx="2609">
                  <c:v>-1068063000</c:v>
                </c:pt>
                <c:pt idx="2610">
                  <c:v>-1068068000</c:v>
                </c:pt>
                <c:pt idx="2611">
                  <c:v>-1068058000</c:v>
                </c:pt>
                <c:pt idx="2612">
                  <c:v>-1068048000</c:v>
                </c:pt>
                <c:pt idx="2613">
                  <c:v>-1068052000</c:v>
                </c:pt>
                <c:pt idx="2614">
                  <c:v>-1068057000</c:v>
                </c:pt>
                <c:pt idx="2615">
                  <c:v>-1068061000</c:v>
                </c:pt>
                <c:pt idx="2616">
                  <c:v>-1068065000</c:v>
                </c:pt>
                <c:pt idx="2617">
                  <c:v>-1068069000</c:v>
                </c:pt>
                <c:pt idx="2618">
                  <c:v>-1068059000</c:v>
                </c:pt>
                <c:pt idx="2619">
                  <c:v>-1068049000</c:v>
                </c:pt>
                <c:pt idx="2620">
                  <c:v>-1068053000</c:v>
                </c:pt>
                <c:pt idx="2621">
                  <c:v>-1068057000</c:v>
                </c:pt>
                <c:pt idx="2622">
                  <c:v>-1068061000</c:v>
                </c:pt>
                <c:pt idx="2623">
                  <c:v>-1068065000</c:v>
                </c:pt>
                <c:pt idx="2624">
                  <c:v>-1068068000</c:v>
                </c:pt>
                <c:pt idx="2625">
                  <c:v>-1068058000</c:v>
                </c:pt>
                <c:pt idx="2626">
                  <c:v>-1068048000</c:v>
                </c:pt>
                <c:pt idx="2627">
                  <c:v>-1068052000</c:v>
                </c:pt>
                <c:pt idx="2628">
                  <c:v>-1068055000</c:v>
                </c:pt>
                <c:pt idx="2629">
                  <c:v>-1068059000</c:v>
                </c:pt>
                <c:pt idx="2630">
                  <c:v>-1068062000</c:v>
                </c:pt>
                <c:pt idx="2631">
                  <c:v>-1068066000</c:v>
                </c:pt>
                <c:pt idx="2632">
                  <c:v>-1068069000</c:v>
                </c:pt>
                <c:pt idx="2633">
                  <c:v>-1068059000</c:v>
                </c:pt>
                <c:pt idx="2634">
                  <c:v>-1068048000</c:v>
                </c:pt>
                <c:pt idx="2635">
                  <c:v>-1068052000</c:v>
                </c:pt>
                <c:pt idx="2636">
                  <c:v>-1068055000</c:v>
                </c:pt>
                <c:pt idx="2637">
                  <c:v>-1068058000</c:v>
                </c:pt>
                <c:pt idx="2638">
                  <c:v>-1068061000</c:v>
                </c:pt>
                <c:pt idx="2639">
                  <c:v>-1068065000</c:v>
                </c:pt>
                <c:pt idx="2640">
                  <c:v>-1068068000</c:v>
                </c:pt>
                <c:pt idx="2641">
                  <c:v>-1068057000</c:v>
                </c:pt>
                <c:pt idx="2642">
                  <c:v>-1068046000</c:v>
                </c:pt>
                <c:pt idx="2643">
                  <c:v>-1068049000</c:v>
                </c:pt>
                <c:pt idx="2644">
                  <c:v>-1068052000</c:v>
                </c:pt>
                <c:pt idx="2645">
                  <c:v>-1068055000</c:v>
                </c:pt>
                <c:pt idx="2646">
                  <c:v>-1068058000</c:v>
                </c:pt>
                <c:pt idx="2647">
                  <c:v>-1068061000</c:v>
                </c:pt>
                <c:pt idx="2648">
                  <c:v>-1068064000</c:v>
                </c:pt>
                <c:pt idx="2649">
                  <c:v>-1068066000</c:v>
                </c:pt>
                <c:pt idx="2650">
                  <c:v>-1068069000</c:v>
                </c:pt>
                <c:pt idx="2651">
                  <c:v>-1068058000</c:v>
                </c:pt>
                <c:pt idx="2652">
                  <c:v>-1068047000</c:v>
                </c:pt>
                <c:pt idx="2653">
                  <c:v>-1068050000</c:v>
                </c:pt>
                <c:pt idx="2654">
                  <c:v>-1068052000</c:v>
                </c:pt>
                <c:pt idx="2655">
                  <c:v>-1068055000</c:v>
                </c:pt>
                <c:pt idx="2656">
                  <c:v>-1068057000</c:v>
                </c:pt>
                <c:pt idx="2657">
                  <c:v>-1068060000</c:v>
                </c:pt>
                <c:pt idx="2658">
                  <c:v>-1068062000</c:v>
                </c:pt>
                <c:pt idx="2659">
                  <c:v>-1068065000</c:v>
                </c:pt>
                <c:pt idx="2660">
                  <c:v>-1068067000</c:v>
                </c:pt>
                <c:pt idx="2661">
                  <c:v>-1068069000</c:v>
                </c:pt>
                <c:pt idx="2662">
                  <c:v>-1068058000</c:v>
                </c:pt>
                <c:pt idx="2663">
                  <c:v>-1068046000</c:v>
                </c:pt>
                <c:pt idx="2664">
                  <c:v>-1068048000</c:v>
                </c:pt>
                <c:pt idx="2665">
                  <c:v>-1068051000</c:v>
                </c:pt>
                <c:pt idx="2666">
                  <c:v>-1068053000</c:v>
                </c:pt>
                <c:pt idx="2667">
                  <c:v>-1068055000</c:v>
                </c:pt>
                <c:pt idx="2668">
                  <c:v>-1068057000</c:v>
                </c:pt>
                <c:pt idx="2669">
                  <c:v>-1068059000</c:v>
                </c:pt>
                <c:pt idx="2670">
                  <c:v>-1068061000</c:v>
                </c:pt>
                <c:pt idx="2671">
                  <c:v>-1068063000</c:v>
                </c:pt>
                <c:pt idx="2672">
                  <c:v>-1068065000</c:v>
                </c:pt>
                <c:pt idx="2673">
                  <c:v>-1068066000</c:v>
                </c:pt>
                <c:pt idx="2674">
                  <c:v>-1068068000</c:v>
                </c:pt>
                <c:pt idx="2675">
                  <c:v>-1068070000</c:v>
                </c:pt>
                <c:pt idx="2676">
                  <c:v>-1068058000</c:v>
                </c:pt>
                <c:pt idx="2677">
                  <c:v>-1068046000</c:v>
                </c:pt>
                <c:pt idx="2678">
                  <c:v>-1068048000</c:v>
                </c:pt>
                <c:pt idx="2679">
                  <c:v>-1068049000</c:v>
                </c:pt>
                <c:pt idx="2680">
                  <c:v>-1068051000</c:v>
                </c:pt>
                <c:pt idx="2681">
                  <c:v>-1068052000</c:v>
                </c:pt>
                <c:pt idx="2682">
                  <c:v>-1068054000</c:v>
                </c:pt>
                <c:pt idx="2683">
                  <c:v>-1068055000</c:v>
                </c:pt>
                <c:pt idx="2684">
                  <c:v>-1068057000</c:v>
                </c:pt>
                <c:pt idx="2685">
                  <c:v>-1068058000</c:v>
                </c:pt>
                <c:pt idx="2686">
                  <c:v>-1068060000</c:v>
                </c:pt>
                <c:pt idx="2687">
                  <c:v>-1068061000</c:v>
                </c:pt>
                <c:pt idx="2688">
                  <c:v>-1068062000</c:v>
                </c:pt>
                <c:pt idx="2689">
                  <c:v>-1068063000</c:v>
                </c:pt>
                <c:pt idx="2690">
                  <c:v>-1068065000</c:v>
                </c:pt>
                <c:pt idx="2691">
                  <c:v>-1068066000</c:v>
                </c:pt>
                <c:pt idx="2692">
                  <c:v>-1068067000</c:v>
                </c:pt>
                <c:pt idx="2693">
                  <c:v>-1068068000</c:v>
                </c:pt>
                <c:pt idx="2694">
                  <c:v>-1068069000</c:v>
                </c:pt>
                <c:pt idx="2695">
                  <c:v>-1068070000</c:v>
                </c:pt>
                <c:pt idx="2696">
                  <c:v>-1068071000</c:v>
                </c:pt>
                <c:pt idx="2697">
                  <c:v>-1068058000</c:v>
                </c:pt>
                <c:pt idx="2698">
                  <c:v>-1068046000</c:v>
                </c:pt>
                <c:pt idx="2699">
                  <c:v>-1068047000</c:v>
                </c:pt>
                <c:pt idx="2700">
                  <c:v>-1068047000</c:v>
                </c:pt>
                <c:pt idx="2701">
                  <c:v>-1068048000</c:v>
                </c:pt>
                <c:pt idx="2702">
                  <c:v>-1068049000</c:v>
                </c:pt>
                <c:pt idx="2703">
                  <c:v>-1068050000</c:v>
                </c:pt>
                <c:pt idx="2704">
                  <c:v>-1068050000</c:v>
                </c:pt>
                <c:pt idx="2705">
                  <c:v>-1068051000</c:v>
                </c:pt>
                <c:pt idx="2706">
                  <c:v>-1068052000</c:v>
                </c:pt>
                <c:pt idx="2707">
                  <c:v>-1068052000</c:v>
                </c:pt>
                <c:pt idx="2708">
                  <c:v>-1068053000</c:v>
                </c:pt>
                <c:pt idx="2709">
                  <c:v>-1068053000</c:v>
                </c:pt>
                <c:pt idx="2710">
                  <c:v>-1068054000</c:v>
                </c:pt>
                <c:pt idx="2711">
                  <c:v>-1068054000</c:v>
                </c:pt>
                <c:pt idx="2712">
                  <c:v>-1068054000</c:v>
                </c:pt>
                <c:pt idx="2713">
                  <c:v>-1068055000</c:v>
                </c:pt>
                <c:pt idx="2714">
                  <c:v>-1068055000</c:v>
                </c:pt>
                <c:pt idx="2715">
                  <c:v>-1068055000</c:v>
                </c:pt>
                <c:pt idx="2716">
                  <c:v>-1068056000</c:v>
                </c:pt>
                <c:pt idx="2717">
                  <c:v>-1068056000</c:v>
                </c:pt>
                <c:pt idx="2718">
                  <c:v>-1068056000</c:v>
                </c:pt>
                <c:pt idx="2719">
                  <c:v>-1068056000</c:v>
                </c:pt>
                <c:pt idx="2720">
                  <c:v>-1068056000</c:v>
                </c:pt>
                <c:pt idx="2721">
                  <c:v>-1068056000</c:v>
                </c:pt>
                <c:pt idx="2722">
                  <c:v>-1068056000</c:v>
                </c:pt>
                <c:pt idx="2723">
                  <c:v>-1068056000</c:v>
                </c:pt>
                <c:pt idx="2724">
                  <c:v>-1068056000</c:v>
                </c:pt>
                <c:pt idx="2725">
                  <c:v>-1068056000</c:v>
                </c:pt>
                <c:pt idx="2726">
                  <c:v>-1068056000</c:v>
                </c:pt>
                <c:pt idx="2727">
                  <c:v>-1068056000</c:v>
                </c:pt>
                <c:pt idx="2728">
                  <c:v>-1068056000</c:v>
                </c:pt>
                <c:pt idx="2729">
                  <c:v>-1068055000</c:v>
                </c:pt>
                <c:pt idx="2730">
                  <c:v>-1068055000</c:v>
                </c:pt>
                <c:pt idx="2731">
                  <c:v>-1068055000</c:v>
                </c:pt>
                <c:pt idx="2732">
                  <c:v>-1068054000</c:v>
                </c:pt>
                <c:pt idx="2733">
                  <c:v>-1068054000</c:v>
                </c:pt>
                <c:pt idx="2734">
                  <c:v>-1068054000</c:v>
                </c:pt>
                <c:pt idx="2735">
                  <c:v>-1068053000</c:v>
                </c:pt>
                <c:pt idx="2736">
                  <c:v>-1068053000</c:v>
                </c:pt>
                <c:pt idx="2737">
                  <c:v>-1068052000</c:v>
                </c:pt>
                <c:pt idx="2738">
                  <c:v>-1068052000</c:v>
                </c:pt>
                <c:pt idx="2739">
                  <c:v>-1068051000</c:v>
                </c:pt>
                <c:pt idx="2740">
                  <c:v>-1068050000</c:v>
                </c:pt>
                <c:pt idx="2741">
                  <c:v>-1068050000</c:v>
                </c:pt>
                <c:pt idx="2742">
                  <c:v>-1068049000</c:v>
                </c:pt>
                <c:pt idx="2743">
                  <c:v>-1068048000</c:v>
                </c:pt>
                <c:pt idx="2744">
                  <c:v>-1068047000</c:v>
                </c:pt>
                <c:pt idx="2745">
                  <c:v>-1068047000</c:v>
                </c:pt>
                <c:pt idx="2746">
                  <c:v>-1068046000</c:v>
                </c:pt>
                <c:pt idx="2747">
                  <c:v>-1068058000</c:v>
                </c:pt>
                <c:pt idx="2748">
                  <c:v>-1068071000</c:v>
                </c:pt>
                <c:pt idx="2749">
                  <c:v>-1068070000</c:v>
                </c:pt>
                <c:pt idx="2750">
                  <c:v>-1068069000</c:v>
                </c:pt>
                <c:pt idx="2751">
                  <c:v>-1068068000</c:v>
                </c:pt>
                <c:pt idx="2752">
                  <c:v>-1068067000</c:v>
                </c:pt>
                <c:pt idx="2753">
                  <c:v>-1068066000</c:v>
                </c:pt>
                <c:pt idx="2754">
                  <c:v>-1068064000</c:v>
                </c:pt>
                <c:pt idx="2755">
                  <c:v>-1068063000</c:v>
                </c:pt>
                <c:pt idx="2756">
                  <c:v>-1068062000</c:v>
                </c:pt>
                <c:pt idx="2757">
                  <c:v>-1068061000</c:v>
                </c:pt>
                <c:pt idx="2758">
                  <c:v>-1068060000</c:v>
                </c:pt>
                <c:pt idx="2759">
                  <c:v>-1068058000</c:v>
                </c:pt>
                <c:pt idx="2760">
                  <c:v>-1068057000</c:v>
                </c:pt>
                <c:pt idx="2761">
                  <c:v>-1068056000</c:v>
                </c:pt>
                <c:pt idx="2762">
                  <c:v>-1068054000</c:v>
                </c:pt>
                <c:pt idx="2763">
                  <c:v>-1068053000</c:v>
                </c:pt>
                <c:pt idx="2764">
                  <c:v>-1068051000</c:v>
                </c:pt>
                <c:pt idx="2765">
                  <c:v>-1068050000</c:v>
                </c:pt>
                <c:pt idx="2766">
                  <c:v>-1068048000</c:v>
                </c:pt>
                <c:pt idx="2767">
                  <c:v>-1068047000</c:v>
                </c:pt>
                <c:pt idx="2768">
                  <c:v>-1068058000</c:v>
                </c:pt>
                <c:pt idx="2769">
                  <c:v>-1068070000</c:v>
                </c:pt>
                <c:pt idx="2770">
                  <c:v>-1068068000</c:v>
                </c:pt>
                <c:pt idx="2771">
                  <c:v>-1068066000</c:v>
                </c:pt>
                <c:pt idx="2772">
                  <c:v>-1068065000</c:v>
                </c:pt>
                <c:pt idx="2773">
                  <c:v>-1068063000</c:v>
                </c:pt>
                <c:pt idx="2774">
                  <c:v>-1068061000</c:v>
                </c:pt>
                <c:pt idx="2775">
                  <c:v>-1068059000</c:v>
                </c:pt>
                <c:pt idx="2776">
                  <c:v>-1068057000</c:v>
                </c:pt>
                <c:pt idx="2777">
                  <c:v>-1068056000</c:v>
                </c:pt>
                <c:pt idx="2778">
                  <c:v>-1068054000</c:v>
                </c:pt>
                <c:pt idx="2779">
                  <c:v>-1068052000</c:v>
                </c:pt>
                <c:pt idx="2780">
                  <c:v>-1068050000</c:v>
                </c:pt>
                <c:pt idx="2781">
                  <c:v>-1068048000</c:v>
                </c:pt>
                <c:pt idx="2782">
                  <c:v>-1068059000</c:v>
                </c:pt>
                <c:pt idx="2783">
                  <c:v>-1068070000</c:v>
                </c:pt>
                <c:pt idx="2784">
                  <c:v>-1068067000</c:v>
                </c:pt>
                <c:pt idx="2785">
                  <c:v>-1068065000</c:v>
                </c:pt>
                <c:pt idx="2786">
                  <c:v>-1068063000</c:v>
                </c:pt>
                <c:pt idx="2787">
                  <c:v>-1068061000</c:v>
                </c:pt>
                <c:pt idx="2788">
                  <c:v>-1068059000</c:v>
                </c:pt>
                <c:pt idx="2789">
                  <c:v>-1068056000</c:v>
                </c:pt>
                <c:pt idx="2790">
                  <c:v>-1068054000</c:v>
                </c:pt>
                <c:pt idx="2791">
                  <c:v>-1068052000</c:v>
                </c:pt>
                <c:pt idx="2792">
                  <c:v>-1068049000</c:v>
                </c:pt>
                <c:pt idx="2793">
                  <c:v>-1068047000</c:v>
                </c:pt>
                <c:pt idx="2794">
                  <c:v>-1068057000</c:v>
                </c:pt>
                <c:pt idx="2795">
                  <c:v>-1068068000</c:v>
                </c:pt>
                <c:pt idx="2796">
                  <c:v>-1068065000</c:v>
                </c:pt>
                <c:pt idx="2797">
                  <c:v>-1068063000</c:v>
                </c:pt>
                <c:pt idx="2798">
                  <c:v>-1068060000</c:v>
                </c:pt>
                <c:pt idx="2799">
                  <c:v>-1068057000</c:v>
                </c:pt>
                <c:pt idx="2800">
                  <c:v>-1068055000</c:v>
                </c:pt>
                <c:pt idx="2801">
                  <c:v>-1068052000</c:v>
                </c:pt>
                <c:pt idx="2802">
                  <c:v>-1068049000</c:v>
                </c:pt>
                <c:pt idx="2803">
                  <c:v>-1068047000</c:v>
                </c:pt>
                <c:pt idx="2804">
                  <c:v>-1068057000</c:v>
                </c:pt>
                <c:pt idx="2805">
                  <c:v>-1068067000</c:v>
                </c:pt>
                <c:pt idx="2806">
                  <c:v>-1068064000</c:v>
                </c:pt>
                <c:pt idx="2807">
                  <c:v>-1068061000</c:v>
                </c:pt>
                <c:pt idx="2808">
                  <c:v>-1068058000</c:v>
                </c:pt>
                <c:pt idx="2809">
                  <c:v>-1068055000</c:v>
                </c:pt>
                <c:pt idx="2810">
                  <c:v>-1068052000</c:v>
                </c:pt>
                <c:pt idx="2811">
                  <c:v>-1068049000</c:v>
                </c:pt>
                <c:pt idx="2812">
                  <c:v>-1068059000</c:v>
                </c:pt>
                <c:pt idx="2813">
                  <c:v>-1068069000</c:v>
                </c:pt>
                <c:pt idx="2814">
                  <c:v>-1068066000</c:v>
                </c:pt>
                <c:pt idx="2815">
                  <c:v>-1068062000</c:v>
                </c:pt>
                <c:pt idx="2816">
                  <c:v>-1068059000</c:v>
                </c:pt>
                <c:pt idx="2817">
                  <c:v>-1068056000</c:v>
                </c:pt>
                <c:pt idx="2818">
                  <c:v>-1068053000</c:v>
                </c:pt>
                <c:pt idx="2819">
                  <c:v>-1068050000</c:v>
                </c:pt>
                <c:pt idx="2820">
                  <c:v>-1068059000</c:v>
                </c:pt>
                <c:pt idx="2821">
                  <c:v>-1068069000</c:v>
                </c:pt>
                <c:pt idx="2822">
                  <c:v>-1068065000</c:v>
                </c:pt>
                <c:pt idx="2823">
                  <c:v>-1068062000</c:v>
                </c:pt>
                <c:pt idx="2824">
                  <c:v>-1068058000</c:v>
                </c:pt>
                <c:pt idx="2825">
                  <c:v>-1068055000</c:v>
                </c:pt>
                <c:pt idx="2826">
                  <c:v>-1068052000</c:v>
                </c:pt>
                <c:pt idx="2827">
                  <c:v>-1068048000</c:v>
                </c:pt>
                <c:pt idx="2828">
                  <c:v>-1068057000</c:v>
                </c:pt>
                <c:pt idx="2829">
                  <c:v>-1068066000</c:v>
                </c:pt>
                <c:pt idx="2830">
                  <c:v>-1068063000</c:v>
                </c:pt>
                <c:pt idx="2831">
                  <c:v>-1068059000</c:v>
                </c:pt>
                <c:pt idx="2832">
                  <c:v>-1068055000</c:v>
                </c:pt>
                <c:pt idx="2833">
                  <c:v>-1068052000</c:v>
                </c:pt>
                <c:pt idx="2834">
                  <c:v>-1068048000</c:v>
                </c:pt>
                <c:pt idx="2835">
                  <c:v>-1068057000</c:v>
                </c:pt>
                <c:pt idx="2836">
                  <c:v>-1068066000</c:v>
                </c:pt>
                <c:pt idx="2837">
                  <c:v>-1068062000</c:v>
                </c:pt>
                <c:pt idx="2838">
                  <c:v>-1068058000</c:v>
                </c:pt>
                <c:pt idx="2839">
                  <c:v>-1068054000</c:v>
                </c:pt>
                <c:pt idx="2840">
                  <c:v>-1068050000</c:v>
                </c:pt>
                <c:pt idx="2841">
                  <c:v>-1068059000</c:v>
                </c:pt>
                <c:pt idx="2842">
                  <c:v>-1068068000</c:v>
                </c:pt>
                <c:pt idx="2843">
                  <c:v>-1068064000</c:v>
                </c:pt>
                <c:pt idx="2844">
                  <c:v>-1068060000</c:v>
                </c:pt>
                <c:pt idx="2845">
                  <c:v>-1068056000</c:v>
                </c:pt>
                <c:pt idx="2846">
                  <c:v>-1068052000</c:v>
                </c:pt>
                <c:pt idx="2847">
                  <c:v>-1068047000</c:v>
                </c:pt>
                <c:pt idx="2848">
                  <c:v>-1068056000</c:v>
                </c:pt>
                <c:pt idx="2849">
                  <c:v>-1068064000</c:v>
                </c:pt>
                <c:pt idx="2850">
                  <c:v>-1068060000</c:v>
                </c:pt>
                <c:pt idx="2851">
                  <c:v>-1068056000</c:v>
                </c:pt>
                <c:pt idx="2852">
                  <c:v>-1068052000</c:v>
                </c:pt>
                <c:pt idx="2853">
                  <c:v>-1068060000</c:v>
                </c:pt>
                <c:pt idx="2854">
                  <c:v>-1068068000</c:v>
                </c:pt>
                <c:pt idx="2855">
                  <c:v>-1068064000</c:v>
                </c:pt>
                <c:pt idx="2856">
                  <c:v>-1068060000</c:v>
                </c:pt>
                <c:pt idx="2857">
                  <c:v>-1068055000</c:v>
                </c:pt>
                <c:pt idx="2858">
                  <c:v>-1068051000</c:v>
                </c:pt>
                <c:pt idx="2859">
                  <c:v>-1068059000</c:v>
                </c:pt>
                <c:pt idx="2860">
                  <c:v>-1068067000</c:v>
                </c:pt>
                <c:pt idx="2861">
                  <c:v>-1068062000</c:v>
                </c:pt>
                <c:pt idx="2862">
                  <c:v>-1068058000</c:v>
                </c:pt>
                <c:pt idx="2863">
                  <c:v>-1068053000</c:v>
                </c:pt>
                <c:pt idx="2864">
                  <c:v>-1068048000</c:v>
                </c:pt>
                <c:pt idx="2865">
                  <c:v>-1068056000</c:v>
                </c:pt>
                <c:pt idx="2866">
                  <c:v>-1068064000</c:v>
                </c:pt>
                <c:pt idx="2867">
                  <c:v>-1068059000</c:v>
                </c:pt>
                <c:pt idx="2868">
                  <c:v>-1068055000</c:v>
                </c:pt>
                <c:pt idx="2869">
                  <c:v>-1068050000</c:v>
                </c:pt>
                <c:pt idx="2870">
                  <c:v>-1068058000</c:v>
                </c:pt>
                <c:pt idx="2871">
                  <c:v>-1068065000</c:v>
                </c:pt>
                <c:pt idx="2872">
                  <c:v>-1068060000</c:v>
                </c:pt>
                <c:pt idx="2873">
                  <c:v>-1068055000</c:v>
                </c:pt>
                <c:pt idx="2874">
                  <c:v>-1068051000</c:v>
                </c:pt>
                <c:pt idx="2875">
                  <c:v>-1068058000</c:v>
                </c:pt>
                <c:pt idx="2876">
                  <c:v>-1068066000</c:v>
                </c:pt>
                <c:pt idx="2877">
                  <c:v>-1068061000</c:v>
                </c:pt>
                <c:pt idx="2878">
                  <c:v>-1068055000</c:v>
                </c:pt>
                <c:pt idx="2879">
                  <c:v>-1068050000</c:v>
                </c:pt>
                <c:pt idx="2880">
                  <c:v>-1068058000</c:v>
                </c:pt>
                <c:pt idx="2881">
                  <c:v>-1068065000</c:v>
                </c:pt>
                <c:pt idx="2882">
                  <c:v>-1068060000</c:v>
                </c:pt>
                <c:pt idx="2883">
                  <c:v>-1068055000</c:v>
                </c:pt>
                <c:pt idx="2884">
                  <c:v>-1068050000</c:v>
                </c:pt>
                <c:pt idx="2885">
                  <c:v>-1068057000</c:v>
                </c:pt>
                <c:pt idx="2886">
                  <c:v>-1068064000</c:v>
                </c:pt>
                <c:pt idx="2887">
                  <c:v>-1068059000</c:v>
                </c:pt>
                <c:pt idx="2888">
                  <c:v>-1068053000</c:v>
                </c:pt>
                <c:pt idx="2889">
                  <c:v>-1068060000</c:v>
                </c:pt>
                <c:pt idx="2890">
                  <c:v>-1068067000</c:v>
                </c:pt>
                <c:pt idx="2891">
                  <c:v>-1068062000</c:v>
                </c:pt>
                <c:pt idx="2892">
                  <c:v>-1068056000</c:v>
                </c:pt>
                <c:pt idx="2893">
                  <c:v>-1068051000</c:v>
                </c:pt>
                <c:pt idx="2894">
                  <c:v>-1068058000</c:v>
                </c:pt>
                <c:pt idx="2895">
                  <c:v>-1068065000</c:v>
                </c:pt>
                <c:pt idx="2896">
                  <c:v>-1068059000</c:v>
                </c:pt>
                <c:pt idx="2897">
                  <c:v>-1068054000</c:v>
                </c:pt>
                <c:pt idx="2898">
                  <c:v>-1068060000</c:v>
                </c:pt>
                <c:pt idx="2899">
                  <c:v>-1068067000</c:v>
                </c:pt>
                <c:pt idx="2900">
                  <c:v>-1068061000</c:v>
                </c:pt>
                <c:pt idx="2901">
                  <c:v>-1068056000</c:v>
                </c:pt>
                <c:pt idx="2902">
                  <c:v>-1068050000</c:v>
                </c:pt>
                <c:pt idx="2903">
                  <c:v>-1068057000</c:v>
                </c:pt>
                <c:pt idx="2904">
                  <c:v>-1068063000</c:v>
                </c:pt>
                <c:pt idx="2905">
                  <c:v>-1068057000</c:v>
                </c:pt>
                <c:pt idx="2906">
                  <c:v>-1068051000</c:v>
                </c:pt>
                <c:pt idx="2907">
                  <c:v>-1068058000</c:v>
                </c:pt>
                <c:pt idx="2908">
                  <c:v>-1068064000</c:v>
                </c:pt>
                <c:pt idx="2909">
                  <c:v>-1068058000</c:v>
                </c:pt>
                <c:pt idx="2910">
                  <c:v>-1068052000</c:v>
                </c:pt>
                <c:pt idx="2911">
                  <c:v>-1068059000</c:v>
                </c:pt>
                <c:pt idx="2912">
                  <c:v>-1068065000</c:v>
                </c:pt>
                <c:pt idx="2913">
                  <c:v>-1068059000</c:v>
                </c:pt>
                <c:pt idx="2914">
                  <c:v>-1068053000</c:v>
                </c:pt>
                <c:pt idx="2915">
                  <c:v>-1068059000</c:v>
                </c:pt>
                <c:pt idx="2916">
                  <c:v>-1068065000</c:v>
                </c:pt>
                <c:pt idx="2917">
                  <c:v>-1068059000</c:v>
                </c:pt>
                <c:pt idx="2918">
                  <c:v>-1068053000</c:v>
                </c:pt>
                <c:pt idx="2919">
                  <c:v>-1068059000</c:v>
                </c:pt>
                <c:pt idx="2920">
                  <c:v>-1068065000</c:v>
                </c:pt>
                <c:pt idx="2921">
                  <c:v>-1068059000</c:v>
                </c:pt>
                <c:pt idx="2922">
                  <c:v>-1068053000</c:v>
                </c:pt>
                <c:pt idx="2923">
                  <c:v>-1068058000</c:v>
                </c:pt>
                <c:pt idx="2924">
                  <c:v>-1068064000</c:v>
                </c:pt>
                <c:pt idx="2925">
                  <c:v>-1068058000</c:v>
                </c:pt>
                <c:pt idx="2926">
                  <c:v>-1068052000</c:v>
                </c:pt>
                <c:pt idx="2927">
                  <c:v>-1068057000</c:v>
                </c:pt>
                <c:pt idx="2928">
                  <c:v>-1068063000</c:v>
                </c:pt>
                <c:pt idx="2929">
                  <c:v>-1068057000</c:v>
                </c:pt>
                <c:pt idx="2930">
                  <c:v>-1068050000</c:v>
                </c:pt>
                <c:pt idx="2931">
                  <c:v>-1068056000</c:v>
                </c:pt>
                <c:pt idx="2932">
                  <c:v>-1068061000</c:v>
                </c:pt>
                <c:pt idx="2933">
                  <c:v>-1068055000</c:v>
                </c:pt>
                <c:pt idx="2934">
                  <c:v>-1068060000</c:v>
                </c:pt>
                <c:pt idx="2935">
                  <c:v>-1068066000</c:v>
                </c:pt>
                <c:pt idx="2936">
                  <c:v>-1068059000</c:v>
                </c:pt>
                <c:pt idx="2937">
                  <c:v>-1068053000</c:v>
                </c:pt>
                <c:pt idx="2938">
                  <c:v>-1068058000</c:v>
                </c:pt>
                <c:pt idx="2939">
                  <c:v>-1068063000</c:v>
                </c:pt>
                <c:pt idx="2940">
                  <c:v>-1068057000</c:v>
                </c:pt>
                <c:pt idx="2941">
                  <c:v>-1068050000</c:v>
                </c:pt>
                <c:pt idx="2942">
                  <c:v>-1068055000</c:v>
                </c:pt>
                <c:pt idx="2943">
                  <c:v>-1068061000</c:v>
                </c:pt>
                <c:pt idx="2944">
                  <c:v>-1068054000</c:v>
                </c:pt>
                <c:pt idx="2945">
                  <c:v>-1068059000</c:v>
                </c:pt>
                <c:pt idx="2946">
                  <c:v>-1068064000</c:v>
                </c:pt>
                <c:pt idx="2947">
                  <c:v>-1068057000</c:v>
                </c:pt>
                <c:pt idx="2948">
                  <c:v>-1068050000</c:v>
                </c:pt>
                <c:pt idx="2949">
                  <c:v>-1068055000</c:v>
                </c:pt>
                <c:pt idx="2950">
                  <c:v>-1068060000</c:v>
                </c:pt>
                <c:pt idx="2951">
                  <c:v>-1068054000</c:v>
                </c:pt>
                <c:pt idx="2952">
                  <c:v>-1068058000</c:v>
                </c:pt>
                <c:pt idx="2953">
                  <c:v>-1068063000</c:v>
                </c:pt>
                <c:pt idx="2954">
                  <c:v>-1068056000</c:v>
                </c:pt>
                <c:pt idx="2955">
                  <c:v>-1068061000</c:v>
                </c:pt>
                <c:pt idx="2956">
                  <c:v>-1068066000</c:v>
                </c:pt>
                <c:pt idx="2957">
                  <c:v>-1068059000</c:v>
                </c:pt>
                <c:pt idx="2958">
                  <c:v>-1068052000</c:v>
                </c:pt>
                <c:pt idx="2959">
                  <c:v>-1068057000</c:v>
                </c:pt>
                <c:pt idx="2960">
                  <c:v>-1068061000</c:v>
                </c:pt>
                <c:pt idx="2961">
                  <c:v>-1068054000</c:v>
                </c:pt>
                <c:pt idx="2962">
                  <c:v>-1068059000</c:v>
                </c:pt>
                <c:pt idx="2963">
                  <c:v>-1068063000</c:v>
                </c:pt>
                <c:pt idx="2964">
                  <c:v>-1068056000</c:v>
                </c:pt>
                <c:pt idx="2965">
                  <c:v>-1068061000</c:v>
                </c:pt>
                <c:pt idx="2966">
                  <c:v>-1068065000</c:v>
                </c:pt>
                <c:pt idx="2967">
                  <c:v>-1068058000</c:v>
                </c:pt>
                <c:pt idx="2968">
                  <c:v>-1068050000</c:v>
                </c:pt>
                <c:pt idx="2969">
                  <c:v>-1068055000</c:v>
                </c:pt>
                <c:pt idx="2970">
                  <c:v>-1068059000</c:v>
                </c:pt>
                <c:pt idx="2971">
                  <c:v>-1068052000</c:v>
                </c:pt>
                <c:pt idx="2972">
                  <c:v>-1068056000</c:v>
                </c:pt>
                <c:pt idx="2973">
                  <c:v>-1068060000</c:v>
                </c:pt>
                <c:pt idx="2974">
                  <c:v>-1068053000</c:v>
                </c:pt>
                <c:pt idx="2975">
                  <c:v>-1068057000</c:v>
                </c:pt>
                <c:pt idx="2976">
                  <c:v>-1068061000</c:v>
                </c:pt>
                <c:pt idx="2977">
                  <c:v>-1068054000</c:v>
                </c:pt>
                <c:pt idx="2978">
                  <c:v>-1068058000</c:v>
                </c:pt>
                <c:pt idx="2979">
                  <c:v>-1068062000</c:v>
                </c:pt>
                <c:pt idx="2980">
                  <c:v>-1068054000</c:v>
                </c:pt>
                <c:pt idx="2981">
                  <c:v>-1068058000</c:v>
                </c:pt>
                <c:pt idx="2982">
                  <c:v>-1068062000</c:v>
                </c:pt>
                <c:pt idx="2983">
                  <c:v>-1068055000</c:v>
                </c:pt>
                <c:pt idx="2984">
                  <c:v>-1068059000</c:v>
                </c:pt>
                <c:pt idx="2985">
                  <c:v>-1068063000</c:v>
                </c:pt>
                <c:pt idx="2986">
                  <c:v>-1068055000</c:v>
                </c:pt>
                <c:pt idx="2987">
                  <c:v>-1068059000</c:v>
                </c:pt>
                <c:pt idx="2988">
                  <c:v>-1068062000</c:v>
                </c:pt>
                <c:pt idx="2989">
                  <c:v>-1068055000</c:v>
                </c:pt>
                <c:pt idx="2990">
                  <c:v>-1068058000</c:v>
                </c:pt>
                <c:pt idx="2991">
                  <c:v>-1068062000</c:v>
                </c:pt>
                <c:pt idx="2992">
                  <c:v>-1068054000</c:v>
                </c:pt>
                <c:pt idx="2993">
                  <c:v>-1068058000</c:v>
                </c:pt>
                <c:pt idx="2994">
                  <c:v>-1068062000</c:v>
                </c:pt>
                <c:pt idx="2995">
                  <c:v>-1068054000</c:v>
                </c:pt>
                <c:pt idx="2996">
                  <c:v>-1068057000</c:v>
                </c:pt>
                <c:pt idx="2997">
                  <c:v>-1068061000</c:v>
                </c:pt>
                <c:pt idx="2998">
                  <c:v>-1068053000</c:v>
                </c:pt>
                <c:pt idx="2999">
                  <c:v>-1068056000</c:v>
                </c:pt>
                <c:pt idx="3000">
                  <c:v>-1068060000</c:v>
                </c:pt>
                <c:pt idx="3001">
                  <c:v>-1068052000</c:v>
                </c:pt>
                <c:pt idx="3002">
                  <c:v>-1068055000</c:v>
                </c:pt>
                <c:pt idx="3003">
                  <c:v>-1068059000</c:v>
                </c:pt>
                <c:pt idx="3004">
                  <c:v>-1068050000</c:v>
                </c:pt>
                <c:pt idx="3005">
                  <c:v>-1068054000</c:v>
                </c:pt>
                <c:pt idx="3006">
                  <c:v>-1068057000</c:v>
                </c:pt>
                <c:pt idx="3007">
                  <c:v>-1068060000</c:v>
                </c:pt>
                <c:pt idx="3008">
                  <c:v>-1068064000</c:v>
                </c:pt>
                <c:pt idx="3009">
                  <c:v>-1068055000</c:v>
                </c:pt>
                <c:pt idx="3010">
                  <c:v>-1068059000</c:v>
                </c:pt>
                <c:pt idx="3011">
                  <c:v>-1068062000</c:v>
                </c:pt>
                <c:pt idx="3012">
                  <c:v>-1068054000</c:v>
                </c:pt>
                <c:pt idx="3013">
                  <c:v>-1068057000</c:v>
                </c:pt>
                <c:pt idx="3014">
                  <c:v>-1068060000</c:v>
                </c:pt>
                <c:pt idx="3015">
                  <c:v>-1068051000</c:v>
                </c:pt>
                <c:pt idx="3016">
                  <c:v>-1068054000</c:v>
                </c:pt>
                <c:pt idx="3017">
                  <c:v>-1068057000</c:v>
                </c:pt>
                <c:pt idx="3018">
                  <c:v>-1068060000</c:v>
                </c:pt>
                <c:pt idx="3019">
                  <c:v>-1068063000</c:v>
                </c:pt>
                <c:pt idx="3020">
                  <c:v>-1068055000</c:v>
                </c:pt>
                <c:pt idx="3021">
                  <c:v>-1068058000</c:v>
                </c:pt>
                <c:pt idx="3022">
                  <c:v>-1068061000</c:v>
                </c:pt>
                <c:pt idx="3023">
                  <c:v>-1068052000</c:v>
                </c:pt>
                <c:pt idx="3024">
                  <c:v>-1068055000</c:v>
                </c:pt>
                <c:pt idx="3025">
                  <c:v>-1068058000</c:v>
                </c:pt>
                <c:pt idx="3026">
                  <c:v>-1068060000</c:v>
                </c:pt>
                <c:pt idx="3027">
                  <c:v>-1068063000</c:v>
                </c:pt>
                <c:pt idx="3028">
                  <c:v>-1068054000</c:v>
                </c:pt>
                <c:pt idx="3029">
                  <c:v>-1068057000</c:v>
                </c:pt>
                <c:pt idx="3030">
                  <c:v>-1068060000</c:v>
                </c:pt>
                <c:pt idx="3031">
                  <c:v>-1068051000</c:v>
                </c:pt>
                <c:pt idx="3032">
                  <c:v>-1068054000</c:v>
                </c:pt>
                <c:pt idx="3033">
                  <c:v>-1068056000</c:v>
                </c:pt>
                <c:pt idx="3034">
                  <c:v>-1068059000</c:v>
                </c:pt>
                <c:pt idx="3035">
                  <c:v>-1068061000</c:v>
                </c:pt>
                <c:pt idx="3036">
                  <c:v>-1068052000</c:v>
                </c:pt>
                <c:pt idx="3037">
                  <c:v>-1068055000</c:v>
                </c:pt>
                <c:pt idx="3038">
                  <c:v>-1068057000</c:v>
                </c:pt>
                <c:pt idx="3039">
                  <c:v>-1068060000</c:v>
                </c:pt>
                <c:pt idx="3040">
                  <c:v>-1068062000</c:v>
                </c:pt>
                <c:pt idx="3041">
                  <c:v>-1068053000</c:v>
                </c:pt>
                <c:pt idx="3042">
                  <c:v>-1068055000</c:v>
                </c:pt>
                <c:pt idx="3043">
                  <c:v>-1068058000</c:v>
                </c:pt>
                <c:pt idx="3044">
                  <c:v>-1068060000</c:v>
                </c:pt>
                <c:pt idx="3045">
                  <c:v>-1068062000</c:v>
                </c:pt>
                <c:pt idx="3046">
                  <c:v>-1068053000</c:v>
                </c:pt>
                <c:pt idx="3047">
                  <c:v>-1068055000</c:v>
                </c:pt>
                <c:pt idx="3048">
                  <c:v>-1068058000</c:v>
                </c:pt>
                <c:pt idx="3049">
                  <c:v>-1068060000</c:v>
                </c:pt>
                <c:pt idx="3050">
                  <c:v>-1068062000</c:v>
                </c:pt>
                <c:pt idx="3051">
                  <c:v>-1068053000</c:v>
                </c:pt>
                <c:pt idx="3052">
                  <c:v>-1068055000</c:v>
                </c:pt>
                <c:pt idx="3053">
                  <c:v>-1068057000</c:v>
                </c:pt>
                <c:pt idx="3054">
                  <c:v>-1068059000</c:v>
                </c:pt>
                <c:pt idx="3055">
                  <c:v>-1068061000</c:v>
                </c:pt>
                <c:pt idx="3056">
                  <c:v>-1068052000</c:v>
                </c:pt>
                <c:pt idx="3057">
                  <c:v>-1068054000</c:v>
                </c:pt>
                <c:pt idx="3058">
                  <c:v>-1068055000</c:v>
                </c:pt>
                <c:pt idx="3059">
                  <c:v>-1068057000</c:v>
                </c:pt>
                <c:pt idx="3060">
                  <c:v>-1068059000</c:v>
                </c:pt>
                <c:pt idx="3061">
                  <c:v>-1068061000</c:v>
                </c:pt>
                <c:pt idx="3062">
                  <c:v>-1068063000</c:v>
                </c:pt>
                <c:pt idx="3063">
                  <c:v>-1068053000</c:v>
                </c:pt>
                <c:pt idx="3064">
                  <c:v>-1068055000</c:v>
                </c:pt>
                <c:pt idx="3065">
                  <c:v>-1068057000</c:v>
                </c:pt>
                <c:pt idx="3066">
                  <c:v>-1068059000</c:v>
                </c:pt>
                <c:pt idx="3067">
                  <c:v>-1068060000</c:v>
                </c:pt>
                <c:pt idx="3068">
                  <c:v>-1068062000</c:v>
                </c:pt>
                <c:pt idx="3069">
                  <c:v>-1068063000</c:v>
                </c:pt>
                <c:pt idx="3070">
                  <c:v>-1068054000</c:v>
                </c:pt>
                <c:pt idx="3071">
                  <c:v>-1068056000</c:v>
                </c:pt>
                <c:pt idx="3072">
                  <c:v>-1068057000</c:v>
                </c:pt>
                <c:pt idx="3073">
                  <c:v>-1068059000</c:v>
                </c:pt>
                <c:pt idx="3074">
                  <c:v>-1068060000</c:v>
                </c:pt>
                <c:pt idx="3075">
                  <c:v>-1068062000</c:v>
                </c:pt>
                <c:pt idx="3076">
                  <c:v>-1068063000</c:v>
                </c:pt>
                <c:pt idx="3077">
                  <c:v>-1068054000</c:v>
                </c:pt>
                <c:pt idx="3078">
                  <c:v>-1068055000</c:v>
                </c:pt>
                <c:pt idx="3079">
                  <c:v>-1068056000</c:v>
                </c:pt>
                <c:pt idx="3080">
                  <c:v>-1068058000</c:v>
                </c:pt>
                <c:pt idx="3081">
                  <c:v>-1068059000</c:v>
                </c:pt>
                <c:pt idx="3082">
                  <c:v>-1068060000</c:v>
                </c:pt>
                <c:pt idx="3083">
                  <c:v>-1068061000</c:v>
                </c:pt>
                <c:pt idx="3084">
                  <c:v>-1068063000</c:v>
                </c:pt>
                <c:pt idx="3085">
                  <c:v>-1068064000</c:v>
                </c:pt>
                <c:pt idx="3086">
                  <c:v>-1068054000</c:v>
                </c:pt>
                <c:pt idx="3087">
                  <c:v>-1068055000</c:v>
                </c:pt>
                <c:pt idx="3088">
                  <c:v>-1068056000</c:v>
                </c:pt>
                <c:pt idx="3089">
                  <c:v>-1068058000</c:v>
                </c:pt>
                <c:pt idx="3090">
                  <c:v>-1068059000</c:v>
                </c:pt>
                <c:pt idx="3091">
                  <c:v>-1068060000</c:v>
                </c:pt>
                <c:pt idx="3092">
                  <c:v>-1068061000</c:v>
                </c:pt>
                <c:pt idx="3093">
                  <c:v>-1068062000</c:v>
                </c:pt>
                <c:pt idx="3094">
                  <c:v>-1068063000</c:v>
                </c:pt>
                <c:pt idx="3095">
                  <c:v>-1068053000</c:v>
                </c:pt>
                <c:pt idx="3096">
                  <c:v>-1068054000</c:v>
                </c:pt>
                <c:pt idx="3097">
                  <c:v>-1068055000</c:v>
                </c:pt>
                <c:pt idx="3098">
                  <c:v>-1068056000</c:v>
                </c:pt>
                <c:pt idx="3099">
                  <c:v>-1068057000</c:v>
                </c:pt>
                <c:pt idx="3100">
                  <c:v>-1068057000</c:v>
                </c:pt>
                <c:pt idx="3101">
                  <c:v>-1068058000</c:v>
                </c:pt>
                <c:pt idx="3102">
                  <c:v>-1068059000</c:v>
                </c:pt>
                <c:pt idx="3103">
                  <c:v>-1068060000</c:v>
                </c:pt>
                <c:pt idx="3104">
                  <c:v>-1068060000</c:v>
                </c:pt>
                <c:pt idx="3105">
                  <c:v>-1068061000</c:v>
                </c:pt>
                <c:pt idx="3106">
                  <c:v>-1068062000</c:v>
                </c:pt>
                <c:pt idx="3107">
                  <c:v>-1068063000</c:v>
                </c:pt>
                <c:pt idx="3108">
                  <c:v>-1068053000</c:v>
                </c:pt>
                <c:pt idx="3109">
                  <c:v>-1068053000</c:v>
                </c:pt>
                <c:pt idx="3110">
                  <c:v>-1068054000</c:v>
                </c:pt>
                <c:pt idx="3111">
                  <c:v>-1068054000</c:v>
                </c:pt>
                <c:pt idx="3112">
                  <c:v>-1068055000</c:v>
                </c:pt>
                <c:pt idx="3113">
                  <c:v>-1068056000</c:v>
                </c:pt>
                <c:pt idx="3114">
                  <c:v>-1068056000</c:v>
                </c:pt>
                <c:pt idx="3115">
                  <c:v>-1068057000</c:v>
                </c:pt>
                <c:pt idx="3116">
                  <c:v>-1068057000</c:v>
                </c:pt>
                <c:pt idx="3117">
                  <c:v>-1068057000</c:v>
                </c:pt>
                <c:pt idx="3118">
                  <c:v>-1068058000</c:v>
                </c:pt>
                <c:pt idx="3119">
                  <c:v>-1068058000</c:v>
                </c:pt>
                <c:pt idx="3120">
                  <c:v>-1068059000</c:v>
                </c:pt>
                <c:pt idx="3121">
                  <c:v>-1068059000</c:v>
                </c:pt>
                <c:pt idx="3122">
                  <c:v>-1068059000</c:v>
                </c:pt>
                <c:pt idx="3123">
                  <c:v>-1068060000</c:v>
                </c:pt>
                <c:pt idx="3124">
                  <c:v>-1068060000</c:v>
                </c:pt>
                <c:pt idx="3125">
                  <c:v>-1068060000</c:v>
                </c:pt>
                <c:pt idx="3126">
                  <c:v>-1068061000</c:v>
                </c:pt>
                <c:pt idx="3127">
                  <c:v>-1068061000</c:v>
                </c:pt>
                <c:pt idx="3128">
                  <c:v>-1068061000</c:v>
                </c:pt>
                <c:pt idx="3129">
                  <c:v>-1068061000</c:v>
                </c:pt>
                <c:pt idx="3130">
                  <c:v>-1068061000</c:v>
                </c:pt>
                <c:pt idx="3131">
                  <c:v>-1068061000</c:v>
                </c:pt>
                <c:pt idx="3132">
                  <c:v>-1068062000</c:v>
                </c:pt>
                <c:pt idx="3133">
                  <c:v>-1068062000</c:v>
                </c:pt>
                <c:pt idx="3134">
                  <c:v>-1068062000</c:v>
                </c:pt>
                <c:pt idx="3135">
                  <c:v>-1068062000</c:v>
                </c:pt>
                <c:pt idx="3136">
                  <c:v>-1068062000</c:v>
                </c:pt>
                <c:pt idx="3137">
                  <c:v>-1068062000</c:v>
                </c:pt>
                <c:pt idx="3138">
                  <c:v>-1068062000</c:v>
                </c:pt>
                <c:pt idx="3139">
                  <c:v>-1068062000</c:v>
                </c:pt>
                <c:pt idx="3140">
                  <c:v>-1068062000</c:v>
                </c:pt>
                <c:pt idx="3141">
                  <c:v>-1068062000</c:v>
                </c:pt>
                <c:pt idx="3142">
                  <c:v>-1068061000</c:v>
                </c:pt>
                <c:pt idx="3143">
                  <c:v>-1068061000</c:v>
                </c:pt>
                <c:pt idx="3144">
                  <c:v>-1068061000</c:v>
                </c:pt>
                <c:pt idx="3145">
                  <c:v>-1068061000</c:v>
                </c:pt>
                <c:pt idx="3146">
                  <c:v>-1068061000</c:v>
                </c:pt>
                <c:pt idx="3147">
                  <c:v>-1068061000</c:v>
                </c:pt>
                <c:pt idx="3148">
                  <c:v>-1068060000</c:v>
                </c:pt>
                <c:pt idx="3149">
                  <c:v>-1068060000</c:v>
                </c:pt>
                <c:pt idx="3150">
                  <c:v>-1068060000</c:v>
                </c:pt>
                <c:pt idx="3151">
                  <c:v>-1068060000</c:v>
                </c:pt>
                <c:pt idx="3152">
                  <c:v>-1068059000</c:v>
                </c:pt>
                <c:pt idx="3153">
                  <c:v>-1068059000</c:v>
                </c:pt>
                <c:pt idx="3154">
                  <c:v>-1068059000</c:v>
                </c:pt>
                <c:pt idx="3155">
                  <c:v>-1068058000</c:v>
                </c:pt>
                <c:pt idx="3156">
                  <c:v>-1068058000</c:v>
                </c:pt>
                <c:pt idx="3157">
                  <c:v>-1068057000</c:v>
                </c:pt>
                <c:pt idx="3158">
                  <c:v>-1068057000</c:v>
                </c:pt>
                <c:pt idx="3159">
                  <c:v>-1068057000</c:v>
                </c:pt>
                <c:pt idx="3160">
                  <c:v>-1068056000</c:v>
                </c:pt>
                <c:pt idx="3161">
                  <c:v>-1068055000</c:v>
                </c:pt>
                <c:pt idx="3162">
                  <c:v>-1068055000</c:v>
                </c:pt>
                <c:pt idx="3163">
                  <c:v>-1068054000</c:v>
                </c:pt>
                <c:pt idx="3164">
                  <c:v>-1068054000</c:v>
                </c:pt>
                <c:pt idx="3165">
                  <c:v>-1068053000</c:v>
                </c:pt>
                <c:pt idx="3166">
                  <c:v>-1068063000</c:v>
                </c:pt>
                <c:pt idx="3167">
                  <c:v>-1068062000</c:v>
                </c:pt>
                <c:pt idx="3168">
                  <c:v>-1068062000</c:v>
                </c:pt>
                <c:pt idx="3169">
                  <c:v>-1068061000</c:v>
                </c:pt>
                <c:pt idx="3170">
                  <c:v>-1068060000</c:v>
                </c:pt>
                <c:pt idx="3171">
                  <c:v>-1068060000</c:v>
                </c:pt>
                <c:pt idx="3172">
                  <c:v>-1068059000</c:v>
                </c:pt>
                <c:pt idx="3173">
                  <c:v>-1068058000</c:v>
                </c:pt>
                <c:pt idx="3174">
                  <c:v>-1068057000</c:v>
                </c:pt>
                <c:pt idx="3175">
                  <c:v>-1068057000</c:v>
                </c:pt>
                <c:pt idx="3176">
                  <c:v>-1068056000</c:v>
                </c:pt>
                <c:pt idx="3177">
                  <c:v>-1068055000</c:v>
                </c:pt>
                <c:pt idx="3178">
                  <c:v>-1068054000</c:v>
                </c:pt>
                <c:pt idx="3179">
                  <c:v>-1068063000</c:v>
                </c:pt>
                <c:pt idx="3180">
                  <c:v>-1068062000</c:v>
                </c:pt>
                <c:pt idx="3181">
                  <c:v>-1068061000</c:v>
                </c:pt>
                <c:pt idx="3182">
                  <c:v>-1068061000</c:v>
                </c:pt>
                <c:pt idx="3183">
                  <c:v>-1068060000</c:v>
                </c:pt>
                <c:pt idx="3184">
                  <c:v>-1068059000</c:v>
                </c:pt>
                <c:pt idx="3185">
                  <c:v>-1068058000</c:v>
                </c:pt>
                <c:pt idx="3186">
                  <c:v>-1068057000</c:v>
                </c:pt>
                <c:pt idx="3187">
                  <c:v>-1068056000</c:v>
                </c:pt>
                <c:pt idx="3188">
                  <c:v>-1068055000</c:v>
                </c:pt>
                <c:pt idx="3189">
                  <c:v>-1068054000</c:v>
                </c:pt>
                <c:pt idx="3190">
                  <c:v>-1068062000</c:v>
                </c:pt>
                <c:pt idx="3191">
                  <c:v>-1068061000</c:v>
                </c:pt>
                <c:pt idx="3192">
                  <c:v>-1068060000</c:v>
                </c:pt>
                <c:pt idx="3193">
                  <c:v>-1068059000</c:v>
                </c:pt>
                <c:pt idx="3194">
                  <c:v>-1068058000</c:v>
                </c:pt>
                <c:pt idx="3195">
                  <c:v>-1068057000</c:v>
                </c:pt>
                <c:pt idx="3196">
                  <c:v>-1068056000</c:v>
                </c:pt>
                <c:pt idx="3197">
                  <c:v>-1068055000</c:v>
                </c:pt>
                <c:pt idx="3198">
                  <c:v>-1068053000</c:v>
                </c:pt>
                <c:pt idx="3199">
                  <c:v>-1068062000</c:v>
                </c:pt>
                <c:pt idx="3200">
                  <c:v>-1068061000</c:v>
                </c:pt>
                <c:pt idx="3201">
                  <c:v>-1068059000</c:v>
                </c:pt>
                <c:pt idx="3202">
                  <c:v>-1068058000</c:v>
                </c:pt>
                <c:pt idx="3203">
                  <c:v>-1068057000</c:v>
                </c:pt>
                <c:pt idx="3204">
                  <c:v>-1068055000</c:v>
                </c:pt>
                <c:pt idx="3205">
                  <c:v>-1068054000</c:v>
                </c:pt>
                <c:pt idx="3206">
                  <c:v>-1068062000</c:v>
                </c:pt>
                <c:pt idx="3207">
                  <c:v>-1068061000</c:v>
                </c:pt>
                <c:pt idx="3208">
                  <c:v>-1068060000</c:v>
                </c:pt>
                <c:pt idx="3209">
                  <c:v>-1068058000</c:v>
                </c:pt>
                <c:pt idx="3210">
                  <c:v>-1068057000</c:v>
                </c:pt>
                <c:pt idx="3211">
                  <c:v>-1068055000</c:v>
                </c:pt>
                <c:pt idx="3212">
                  <c:v>-1068054000</c:v>
                </c:pt>
                <c:pt idx="3213">
                  <c:v>-1068062000</c:v>
                </c:pt>
                <c:pt idx="3214">
                  <c:v>-1068061000</c:v>
                </c:pt>
                <c:pt idx="3215">
                  <c:v>-1068059000</c:v>
                </c:pt>
                <c:pt idx="3216">
                  <c:v>-1068058000</c:v>
                </c:pt>
                <c:pt idx="3217">
                  <c:v>-1068056000</c:v>
                </c:pt>
                <c:pt idx="3218">
                  <c:v>-1068055000</c:v>
                </c:pt>
                <c:pt idx="3219">
                  <c:v>-1068053000</c:v>
                </c:pt>
                <c:pt idx="3220">
                  <c:v>-1068061000</c:v>
                </c:pt>
                <c:pt idx="3221">
                  <c:v>-1068059000</c:v>
                </c:pt>
                <c:pt idx="3222">
                  <c:v>-1068058000</c:v>
                </c:pt>
                <c:pt idx="3223">
                  <c:v>-1068056000</c:v>
                </c:pt>
                <c:pt idx="3224">
                  <c:v>-1068054000</c:v>
                </c:pt>
                <c:pt idx="3225">
                  <c:v>-1068062000</c:v>
                </c:pt>
                <c:pt idx="3226">
                  <c:v>-1068061000</c:v>
                </c:pt>
                <c:pt idx="3227">
                  <c:v>-1068059000</c:v>
                </c:pt>
                <c:pt idx="3228">
                  <c:v>-1068057000</c:v>
                </c:pt>
                <c:pt idx="3229">
                  <c:v>-1068055000</c:v>
                </c:pt>
                <c:pt idx="3230">
                  <c:v>-1068063000</c:v>
                </c:pt>
                <c:pt idx="3231">
                  <c:v>-1068061000</c:v>
                </c:pt>
                <c:pt idx="3232">
                  <c:v>-1068060000</c:v>
                </c:pt>
                <c:pt idx="3233">
                  <c:v>-1068058000</c:v>
                </c:pt>
                <c:pt idx="3234">
                  <c:v>-1068056000</c:v>
                </c:pt>
                <c:pt idx="3235">
                  <c:v>-1068063000</c:v>
                </c:pt>
                <c:pt idx="3236">
                  <c:v>-1068062000</c:v>
                </c:pt>
                <c:pt idx="3237">
                  <c:v>-1068060000</c:v>
                </c:pt>
                <c:pt idx="3238">
                  <c:v>-1068058000</c:v>
                </c:pt>
                <c:pt idx="3239">
                  <c:v>-1068056000</c:v>
                </c:pt>
                <c:pt idx="3240">
                  <c:v>-1068063000</c:v>
                </c:pt>
                <c:pt idx="3241">
                  <c:v>-1068062000</c:v>
                </c:pt>
                <c:pt idx="3242">
                  <c:v>-1068060000</c:v>
                </c:pt>
                <c:pt idx="3243">
                  <c:v>-1068058000</c:v>
                </c:pt>
                <c:pt idx="3244">
                  <c:v>-1068056000</c:v>
                </c:pt>
                <c:pt idx="3245">
                  <c:v>-1068063000</c:v>
                </c:pt>
                <c:pt idx="3246">
                  <c:v>-1068061000</c:v>
                </c:pt>
                <c:pt idx="3247">
                  <c:v>-1068059000</c:v>
                </c:pt>
                <c:pt idx="3248">
                  <c:v>-1068057000</c:v>
                </c:pt>
                <c:pt idx="3249">
                  <c:v>-1068055000</c:v>
                </c:pt>
                <c:pt idx="3250">
                  <c:v>-1068062000</c:v>
                </c:pt>
                <c:pt idx="3251">
                  <c:v>-1068060000</c:v>
                </c:pt>
                <c:pt idx="3252">
                  <c:v>-1068058000</c:v>
                </c:pt>
                <c:pt idx="3253">
                  <c:v>-1068056000</c:v>
                </c:pt>
                <c:pt idx="3254">
                  <c:v>-1068054000</c:v>
                </c:pt>
                <c:pt idx="3255">
                  <c:v>-1068061000</c:v>
                </c:pt>
                <c:pt idx="3256">
                  <c:v>-1068058000</c:v>
                </c:pt>
                <c:pt idx="3257">
                  <c:v>-1068056000</c:v>
                </c:pt>
                <c:pt idx="3258">
                  <c:v>-1068063000</c:v>
                </c:pt>
                <c:pt idx="3259">
                  <c:v>-1068061000</c:v>
                </c:pt>
                <c:pt idx="3260">
                  <c:v>-1068059000</c:v>
                </c:pt>
                <c:pt idx="3261">
                  <c:v>-1068057000</c:v>
                </c:pt>
                <c:pt idx="3262">
                  <c:v>-1068054000</c:v>
                </c:pt>
                <c:pt idx="3263">
                  <c:v>-1068061000</c:v>
                </c:pt>
                <c:pt idx="3264">
                  <c:v>-1068059000</c:v>
                </c:pt>
                <c:pt idx="3265">
                  <c:v>-1068057000</c:v>
                </c:pt>
                <c:pt idx="3266">
                  <c:v>-1068064000</c:v>
                </c:pt>
                <c:pt idx="3267">
                  <c:v>-1068061000</c:v>
                </c:pt>
                <c:pt idx="3268">
                  <c:v>-1068059000</c:v>
                </c:pt>
                <c:pt idx="3269">
                  <c:v>-1068056000</c:v>
                </c:pt>
                <c:pt idx="3270">
                  <c:v>-1068054000</c:v>
                </c:pt>
                <c:pt idx="3271">
                  <c:v>-1068061000</c:v>
                </c:pt>
                <c:pt idx="3272">
                  <c:v>-1068058000</c:v>
                </c:pt>
                <c:pt idx="3273">
                  <c:v>-1068056000</c:v>
                </c:pt>
                <c:pt idx="3274">
                  <c:v>-1068063000</c:v>
                </c:pt>
                <c:pt idx="3275">
                  <c:v>-1068060000</c:v>
                </c:pt>
                <c:pt idx="3276">
                  <c:v>-1068058000</c:v>
                </c:pt>
                <c:pt idx="3277">
                  <c:v>-1068055000</c:v>
                </c:pt>
                <c:pt idx="3278">
                  <c:v>-1068053000</c:v>
                </c:pt>
                <c:pt idx="3279">
                  <c:v>-1068059000</c:v>
                </c:pt>
                <c:pt idx="3280">
                  <c:v>-1068057000</c:v>
                </c:pt>
                <c:pt idx="3281">
                  <c:v>-1068054000</c:v>
                </c:pt>
                <c:pt idx="3282">
                  <c:v>-1068061000</c:v>
                </c:pt>
                <c:pt idx="3283">
                  <c:v>-1068058000</c:v>
                </c:pt>
                <c:pt idx="3284">
                  <c:v>-1068056000</c:v>
                </c:pt>
                <c:pt idx="3285">
                  <c:v>-1068062000</c:v>
                </c:pt>
                <c:pt idx="3286">
                  <c:v>-1068059000</c:v>
                </c:pt>
                <c:pt idx="3287">
                  <c:v>-1068057000</c:v>
                </c:pt>
                <c:pt idx="3288">
                  <c:v>-1068063000</c:v>
                </c:pt>
                <c:pt idx="3289">
                  <c:v>-1068060000</c:v>
                </c:pt>
                <c:pt idx="3290">
                  <c:v>-1068058000</c:v>
                </c:pt>
                <c:pt idx="3291">
                  <c:v>-1068055000</c:v>
                </c:pt>
                <c:pt idx="3292">
                  <c:v>-1068052000</c:v>
                </c:pt>
                <c:pt idx="3293">
                  <c:v>-1068059000</c:v>
                </c:pt>
                <c:pt idx="3294">
                  <c:v>-1068056000</c:v>
                </c:pt>
                <c:pt idx="3295">
                  <c:v>-1068053000</c:v>
                </c:pt>
                <c:pt idx="3296">
                  <c:v>-1068059000</c:v>
                </c:pt>
                <c:pt idx="3297">
                  <c:v>-1068057000</c:v>
                </c:pt>
                <c:pt idx="3298">
                  <c:v>-1068054000</c:v>
                </c:pt>
                <c:pt idx="3299">
                  <c:v>-1068060000</c:v>
                </c:pt>
                <c:pt idx="3300">
                  <c:v>-1068057000</c:v>
                </c:pt>
                <c:pt idx="3301">
                  <c:v>-1068054000</c:v>
                </c:pt>
                <c:pt idx="3302">
                  <c:v>-1068060000</c:v>
                </c:pt>
                <c:pt idx="3303">
                  <c:v>-1068058000</c:v>
                </c:pt>
                <c:pt idx="3304">
                  <c:v>-1068055000</c:v>
                </c:pt>
                <c:pt idx="3305">
                  <c:v>-1068061000</c:v>
                </c:pt>
                <c:pt idx="3306">
                  <c:v>-1068058000</c:v>
                </c:pt>
                <c:pt idx="3307">
                  <c:v>-1068055000</c:v>
                </c:pt>
                <c:pt idx="3308">
                  <c:v>-1068061000</c:v>
                </c:pt>
                <c:pt idx="3309">
                  <c:v>-1068058000</c:v>
                </c:pt>
                <c:pt idx="3310">
                  <c:v>-1068055000</c:v>
                </c:pt>
                <c:pt idx="3311">
                  <c:v>-1068061000</c:v>
                </c:pt>
                <c:pt idx="3312">
                  <c:v>-1068058000</c:v>
                </c:pt>
                <c:pt idx="3313">
                  <c:v>-1068055000</c:v>
                </c:pt>
                <c:pt idx="3314">
                  <c:v>-1068061000</c:v>
                </c:pt>
                <c:pt idx="3315">
                  <c:v>-1068058000</c:v>
                </c:pt>
                <c:pt idx="3316">
                  <c:v>-1068055000</c:v>
                </c:pt>
                <c:pt idx="3317">
                  <c:v>-1068060000</c:v>
                </c:pt>
                <c:pt idx="3318">
                  <c:v>-1068057000</c:v>
                </c:pt>
                <c:pt idx="3319">
                  <c:v>-1068054000</c:v>
                </c:pt>
                <c:pt idx="3320">
                  <c:v>-1068060000</c:v>
                </c:pt>
                <c:pt idx="3321">
                  <c:v>-1068057000</c:v>
                </c:pt>
                <c:pt idx="3322">
                  <c:v>-1068054000</c:v>
                </c:pt>
                <c:pt idx="3323">
                  <c:v>-1068060000</c:v>
                </c:pt>
                <c:pt idx="3324">
                  <c:v>-1068056000</c:v>
                </c:pt>
                <c:pt idx="3325">
                  <c:v>-1068053000</c:v>
                </c:pt>
                <c:pt idx="3326">
                  <c:v>-1068059000</c:v>
                </c:pt>
                <c:pt idx="3327">
                  <c:v>-1068056000</c:v>
                </c:pt>
                <c:pt idx="3328">
                  <c:v>-1068053000</c:v>
                </c:pt>
                <c:pt idx="3329">
                  <c:v>-1068058000</c:v>
                </c:pt>
                <c:pt idx="3330">
                  <c:v>-1068063000</c:v>
                </c:pt>
                <c:pt idx="3331">
                  <c:v>-1068060000</c:v>
                </c:pt>
                <c:pt idx="3332">
                  <c:v>-1068057000</c:v>
                </c:pt>
                <c:pt idx="3333">
                  <c:v>-1068062000</c:v>
                </c:pt>
                <c:pt idx="3334">
                  <c:v>-1068059000</c:v>
                </c:pt>
                <c:pt idx="3335">
                  <c:v>-1068056000</c:v>
                </c:pt>
                <c:pt idx="3336">
                  <c:v>-1068061000</c:v>
                </c:pt>
                <c:pt idx="3337">
                  <c:v>-1068058000</c:v>
                </c:pt>
                <c:pt idx="3338">
                  <c:v>-1068055000</c:v>
                </c:pt>
                <c:pt idx="3339">
                  <c:v>-1068060000</c:v>
                </c:pt>
                <c:pt idx="3340">
                  <c:v>-1068057000</c:v>
                </c:pt>
                <c:pt idx="3341">
                  <c:v>-1068054000</c:v>
                </c:pt>
                <c:pt idx="3342">
                  <c:v>-1068059000</c:v>
                </c:pt>
                <c:pt idx="3343">
                  <c:v>-1068056000</c:v>
                </c:pt>
                <c:pt idx="3344">
                  <c:v>-1068052000</c:v>
                </c:pt>
                <c:pt idx="3345">
                  <c:v>-1068057000</c:v>
                </c:pt>
                <c:pt idx="3346">
                  <c:v>-1068062000</c:v>
                </c:pt>
                <c:pt idx="3347">
                  <c:v>-1068059000</c:v>
                </c:pt>
                <c:pt idx="3348">
                  <c:v>-1068056000</c:v>
                </c:pt>
                <c:pt idx="3349">
                  <c:v>-1068061000</c:v>
                </c:pt>
                <c:pt idx="3350">
                  <c:v>-1068057000</c:v>
                </c:pt>
                <c:pt idx="3351">
                  <c:v>-1068054000</c:v>
                </c:pt>
                <c:pt idx="3352">
                  <c:v>-1068059000</c:v>
                </c:pt>
                <c:pt idx="3353">
                  <c:v>-1068056000</c:v>
                </c:pt>
                <c:pt idx="3354">
                  <c:v>-1068052000</c:v>
                </c:pt>
                <c:pt idx="3355">
                  <c:v>-1068057000</c:v>
                </c:pt>
                <c:pt idx="3356">
                  <c:v>-1068062000</c:v>
                </c:pt>
                <c:pt idx="3357">
                  <c:v>-1068059000</c:v>
                </c:pt>
                <c:pt idx="3358">
                  <c:v>-1068055000</c:v>
                </c:pt>
                <c:pt idx="3359">
                  <c:v>-1068060000</c:v>
                </c:pt>
                <c:pt idx="3360">
                  <c:v>-1068057000</c:v>
                </c:pt>
                <c:pt idx="3361">
                  <c:v>-1068053000</c:v>
                </c:pt>
                <c:pt idx="3362">
                  <c:v>-1068058000</c:v>
                </c:pt>
                <c:pt idx="3363">
                  <c:v>-1068063000</c:v>
                </c:pt>
                <c:pt idx="3364">
                  <c:v>-1068059000</c:v>
                </c:pt>
                <c:pt idx="3365">
                  <c:v>-1068056000</c:v>
                </c:pt>
                <c:pt idx="3366">
                  <c:v>-1068060000</c:v>
                </c:pt>
                <c:pt idx="3367">
                  <c:v>-1068057000</c:v>
                </c:pt>
                <c:pt idx="3368">
                  <c:v>-1068053000</c:v>
                </c:pt>
                <c:pt idx="3369">
                  <c:v>-1068058000</c:v>
                </c:pt>
                <c:pt idx="3370">
                  <c:v>-1068062000</c:v>
                </c:pt>
                <c:pt idx="3371">
                  <c:v>-1068059000</c:v>
                </c:pt>
                <c:pt idx="3372">
                  <c:v>-1068055000</c:v>
                </c:pt>
                <c:pt idx="3373">
                  <c:v>-1068060000</c:v>
                </c:pt>
                <c:pt idx="3374">
                  <c:v>-1068056000</c:v>
                </c:pt>
                <c:pt idx="3375">
                  <c:v>-1068053000</c:v>
                </c:pt>
                <c:pt idx="3376">
                  <c:v>-1068057000</c:v>
                </c:pt>
                <c:pt idx="3377">
                  <c:v>-1068062000</c:v>
                </c:pt>
                <c:pt idx="3378">
                  <c:v>-1068058000</c:v>
                </c:pt>
                <c:pt idx="3379">
                  <c:v>-1068054000</c:v>
                </c:pt>
                <c:pt idx="3380">
                  <c:v>-1068059000</c:v>
                </c:pt>
                <c:pt idx="3381">
                  <c:v>-1068063000</c:v>
                </c:pt>
                <c:pt idx="3382">
                  <c:v>-1068060000</c:v>
                </c:pt>
                <c:pt idx="3383">
                  <c:v>-1068056000</c:v>
                </c:pt>
                <c:pt idx="3384">
                  <c:v>-1068060000</c:v>
                </c:pt>
                <c:pt idx="3385">
                  <c:v>-1068057000</c:v>
                </c:pt>
                <c:pt idx="3386">
                  <c:v>-1068053000</c:v>
                </c:pt>
                <c:pt idx="3387">
                  <c:v>-1068057000</c:v>
                </c:pt>
                <c:pt idx="3388">
                  <c:v>-1068062000</c:v>
                </c:pt>
                <c:pt idx="3389">
                  <c:v>-1068058000</c:v>
                </c:pt>
                <c:pt idx="3390">
                  <c:v>-1068054000</c:v>
                </c:pt>
                <c:pt idx="3391">
                  <c:v>-1068058000</c:v>
                </c:pt>
                <c:pt idx="3392">
                  <c:v>-1068063000</c:v>
                </c:pt>
                <c:pt idx="3393">
                  <c:v>-1068059000</c:v>
                </c:pt>
                <c:pt idx="3394">
                  <c:v>-1068055000</c:v>
                </c:pt>
                <c:pt idx="3395">
                  <c:v>-1068059000</c:v>
                </c:pt>
                <c:pt idx="3396">
                  <c:v>-1068063000</c:v>
                </c:pt>
                <c:pt idx="3397">
                  <c:v>-1068060000</c:v>
                </c:pt>
                <c:pt idx="3398">
                  <c:v>-1068056000</c:v>
                </c:pt>
                <c:pt idx="3399">
                  <c:v>-1068060000</c:v>
                </c:pt>
                <c:pt idx="3400">
                  <c:v>-1068056000</c:v>
                </c:pt>
                <c:pt idx="3401">
                  <c:v>-1068052000</c:v>
                </c:pt>
                <c:pt idx="3402">
                  <c:v>-1068056000</c:v>
                </c:pt>
                <c:pt idx="3403">
                  <c:v>-1068060000</c:v>
                </c:pt>
                <c:pt idx="3404">
                  <c:v>-1068056000</c:v>
                </c:pt>
                <c:pt idx="3405">
                  <c:v>-1068053000</c:v>
                </c:pt>
                <c:pt idx="3406">
                  <c:v>-1068057000</c:v>
                </c:pt>
                <c:pt idx="3407">
                  <c:v>-1068061000</c:v>
                </c:pt>
                <c:pt idx="3408">
                  <c:v>-1068057000</c:v>
                </c:pt>
                <c:pt idx="3409">
                  <c:v>-1068053000</c:v>
                </c:pt>
                <c:pt idx="3410">
                  <c:v>-1068057000</c:v>
                </c:pt>
                <c:pt idx="3411">
                  <c:v>-1068061000</c:v>
                </c:pt>
                <c:pt idx="3412">
                  <c:v>-1068057000</c:v>
                </c:pt>
                <c:pt idx="3413">
                  <c:v>-1068053000</c:v>
                </c:pt>
                <c:pt idx="3414">
                  <c:v>-1068057000</c:v>
                </c:pt>
                <c:pt idx="3415">
                  <c:v>-1068060000</c:v>
                </c:pt>
                <c:pt idx="3416">
                  <c:v>-1068057000</c:v>
                </c:pt>
                <c:pt idx="3417">
                  <c:v>-1068053000</c:v>
                </c:pt>
                <c:pt idx="3418">
                  <c:v>-1068056000</c:v>
                </c:pt>
                <c:pt idx="3419">
                  <c:v>-1068060000</c:v>
                </c:pt>
                <c:pt idx="3420">
                  <c:v>-1068056000</c:v>
                </c:pt>
                <c:pt idx="3421">
                  <c:v>-1068052000</c:v>
                </c:pt>
                <c:pt idx="3422">
                  <c:v>-1068056000</c:v>
                </c:pt>
                <c:pt idx="3423">
                  <c:v>-1068060000</c:v>
                </c:pt>
                <c:pt idx="3424">
                  <c:v>-1068063000</c:v>
                </c:pt>
                <c:pt idx="3425">
                  <c:v>-1068059000</c:v>
                </c:pt>
                <c:pt idx="3426">
                  <c:v>-1068055000</c:v>
                </c:pt>
                <c:pt idx="3427">
                  <c:v>-1068059000</c:v>
                </c:pt>
                <c:pt idx="3428">
                  <c:v>-1068062000</c:v>
                </c:pt>
                <c:pt idx="3429">
                  <c:v>-1068058000</c:v>
                </c:pt>
                <c:pt idx="3430">
                  <c:v>-1068054000</c:v>
                </c:pt>
                <c:pt idx="3431">
                  <c:v>-1068058000</c:v>
                </c:pt>
                <c:pt idx="3432">
                  <c:v>-1068062000</c:v>
                </c:pt>
                <c:pt idx="3433">
                  <c:v>-1068057000</c:v>
                </c:pt>
                <c:pt idx="3434">
                  <c:v>-1068053000</c:v>
                </c:pt>
                <c:pt idx="3435">
                  <c:v>-1068057000</c:v>
                </c:pt>
                <c:pt idx="3436">
                  <c:v>-1068060000</c:v>
                </c:pt>
                <c:pt idx="3437">
                  <c:v>-1068056000</c:v>
                </c:pt>
                <c:pt idx="3438">
                  <c:v>-1068052000</c:v>
                </c:pt>
                <c:pt idx="3439">
                  <c:v>-1068056000</c:v>
                </c:pt>
                <c:pt idx="3440">
                  <c:v>-1068059000</c:v>
                </c:pt>
                <c:pt idx="3441">
                  <c:v>-1068062000</c:v>
                </c:pt>
                <c:pt idx="3442">
                  <c:v>-1068058000</c:v>
                </c:pt>
                <c:pt idx="3443">
                  <c:v>-1068054000</c:v>
                </c:pt>
                <c:pt idx="3444">
                  <c:v>-1068058000</c:v>
                </c:pt>
                <c:pt idx="3445">
                  <c:v>-1068061000</c:v>
                </c:pt>
                <c:pt idx="3446">
                  <c:v>-1068057000</c:v>
                </c:pt>
                <c:pt idx="3447">
                  <c:v>-1068053000</c:v>
                </c:pt>
                <c:pt idx="3448">
                  <c:v>-1068056000</c:v>
                </c:pt>
                <c:pt idx="3449">
                  <c:v>-1068059000</c:v>
                </c:pt>
                <c:pt idx="3450">
                  <c:v>-1068063000</c:v>
                </c:pt>
                <c:pt idx="3451">
                  <c:v>-1068058000</c:v>
                </c:pt>
                <c:pt idx="3452">
                  <c:v>-1068054000</c:v>
                </c:pt>
                <c:pt idx="3453">
                  <c:v>-1068058000</c:v>
                </c:pt>
                <c:pt idx="3454">
                  <c:v>-1068061000</c:v>
                </c:pt>
                <c:pt idx="3455">
                  <c:v>-1068057000</c:v>
                </c:pt>
                <c:pt idx="3456">
                  <c:v>-1068052000</c:v>
                </c:pt>
                <c:pt idx="3457">
                  <c:v>-1068056000</c:v>
                </c:pt>
                <c:pt idx="3458">
                  <c:v>-1068059000</c:v>
                </c:pt>
                <c:pt idx="3459">
                  <c:v>-1068062000</c:v>
                </c:pt>
                <c:pt idx="3460">
                  <c:v>-1068058000</c:v>
                </c:pt>
                <c:pt idx="3461">
                  <c:v>-1068053000</c:v>
                </c:pt>
                <c:pt idx="3462">
                  <c:v>-1068056000</c:v>
                </c:pt>
                <c:pt idx="3463">
                  <c:v>-1068060000</c:v>
                </c:pt>
                <c:pt idx="3464">
                  <c:v>-1068063000</c:v>
                </c:pt>
                <c:pt idx="3465">
                  <c:v>-1068058000</c:v>
                </c:pt>
                <c:pt idx="3466">
                  <c:v>-1068054000</c:v>
                </c:pt>
                <c:pt idx="3467">
                  <c:v>-1068057000</c:v>
                </c:pt>
                <c:pt idx="3468">
                  <c:v>-1068060000</c:v>
                </c:pt>
                <c:pt idx="3469">
                  <c:v>-1068063000</c:v>
                </c:pt>
                <c:pt idx="3470">
                  <c:v>-1068059000</c:v>
                </c:pt>
                <c:pt idx="3471">
                  <c:v>-1068055000</c:v>
                </c:pt>
                <c:pt idx="3472">
                  <c:v>-1068058000</c:v>
                </c:pt>
                <c:pt idx="3473">
                  <c:v>-1068060000</c:v>
                </c:pt>
                <c:pt idx="3474">
                  <c:v>-1068063000</c:v>
                </c:pt>
                <c:pt idx="3475">
                  <c:v>-1068059000</c:v>
                </c:pt>
                <c:pt idx="3476">
                  <c:v>-1068055000</c:v>
                </c:pt>
                <c:pt idx="3477">
                  <c:v>-1068058000</c:v>
                </c:pt>
                <c:pt idx="3478">
                  <c:v>-1068061000</c:v>
                </c:pt>
                <c:pt idx="3479">
                  <c:v>-1068063000</c:v>
                </c:pt>
                <c:pt idx="3480">
                  <c:v>-1068059000</c:v>
                </c:pt>
                <c:pt idx="3481">
                  <c:v>-1068055000</c:v>
                </c:pt>
                <c:pt idx="3482">
                  <c:v>-1068058000</c:v>
                </c:pt>
                <c:pt idx="3483">
                  <c:v>-1068060000</c:v>
                </c:pt>
                <c:pt idx="3484">
                  <c:v>-1068063000</c:v>
                </c:pt>
                <c:pt idx="3485">
                  <c:v>-1068059000</c:v>
                </c:pt>
                <c:pt idx="3486">
                  <c:v>-1068055000</c:v>
                </c:pt>
                <c:pt idx="3487">
                  <c:v>-1068057000</c:v>
                </c:pt>
                <c:pt idx="3488">
                  <c:v>-1068060000</c:v>
                </c:pt>
                <c:pt idx="3489">
                  <c:v>-1068063000</c:v>
                </c:pt>
                <c:pt idx="3490">
                  <c:v>-1068058000</c:v>
                </c:pt>
                <c:pt idx="3491">
                  <c:v>-1068054000</c:v>
                </c:pt>
                <c:pt idx="3492">
                  <c:v>-1068057000</c:v>
                </c:pt>
                <c:pt idx="3493">
                  <c:v>-1068059000</c:v>
                </c:pt>
                <c:pt idx="3494">
                  <c:v>-1068062000</c:v>
                </c:pt>
                <c:pt idx="3495">
                  <c:v>-1068058000</c:v>
                </c:pt>
                <c:pt idx="3496">
                  <c:v>-1068053000</c:v>
                </c:pt>
                <c:pt idx="3497">
                  <c:v>-1068056000</c:v>
                </c:pt>
                <c:pt idx="3498">
                  <c:v>-1068058000</c:v>
                </c:pt>
                <c:pt idx="3499">
                  <c:v>-1068061000</c:v>
                </c:pt>
                <c:pt idx="3500">
                  <c:v>-1068057000</c:v>
                </c:pt>
                <c:pt idx="3501">
                  <c:v>-1068052000</c:v>
                </c:pt>
                <c:pt idx="3502">
                  <c:v>-1068055000</c:v>
                </c:pt>
                <c:pt idx="3503">
                  <c:v>-1068057000</c:v>
                </c:pt>
                <c:pt idx="3504">
                  <c:v>-1068060000</c:v>
                </c:pt>
                <c:pt idx="3505">
                  <c:v>-1068062000</c:v>
                </c:pt>
                <c:pt idx="3506">
                  <c:v>-1068058000</c:v>
                </c:pt>
                <c:pt idx="3507">
                  <c:v>-1068054000</c:v>
                </c:pt>
                <c:pt idx="3508">
                  <c:v>-1068056000</c:v>
                </c:pt>
                <c:pt idx="3509">
                  <c:v>-1068058000</c:v>
                </c:pt>
                <c:pt idx="3510">
                  <c:v>-1068061000</c:v>
                </c:pt>
                <c:pt idx="3511">
                  <c:v>-1068063000</c:v>
                </c:pt>
                <c:pt idx="3512">
                  <c:v>-1068059000</c:v>
                </c:pt>
                <c:pt idx="3513">
                  <c:v>-1068055000</c:v>
                </c:pt>
                <c:pt idx="3514">
                  <c:v>-1068057000</c:v>
                </c:pt>
                <c:pt idx="3515">
                  <c:v>-1068059000</c:v>
                </c:pt>
                <c:pt idx="3516">
                  <c:v>-1068062000</c:v>
                </c:pt>
                <c:pt idx="3517">
                  <c:v>-1068057000</c:v>
                </c:pt>
                <c:pt idx="3518">
                  <c:v>-1068053000</c:v>
                </c:pt>
                <c:pt idx="3519">
                  <c:v>-1068055000</c:v>
                </c:pt>
                <c:pt idx="3520">
                  <c:v>-1068057000</c:v>
                </c:pt>
                <c:pt idx="3521">
                  <c:v>-1068060000</c:v>
                </c:pt>
                <c:pt idx="3522">
                  <c:v>-1068062000</c:v>
                </c:pt>
                <c:pt idx="3523">
                  <c:v>-1068058000</c:v>
                </c:pt>
                <c:pt idx="3524">
                  <c:v>-1068053000</c:v>
                </c:pt>
                <c:pt idx="3525">
                  <c:v>-1068055000</c:v>
                </c:pt>
                <c:pt idx="3526">
                  <c:v>-1068058000</c:v>
                </c:pt>
                <c:pt idx="3527">
                  <c:v>-1068060000</c:v>
                </c:pt>
                <c:pt idx="3528">
                  <c:v>-1068062000</c:v>
                </c:pt>
                <c:pt idx="3529">
                  <c:v>-1068058000</c:v>
                </c:pt>
                <c:pt idx="3530">
                  <c:v>-1068053000</c:v>
                </c:pt>
                <c:pt idx="3531">
                  <c:v>-1068055000</c:v>
                </c:pt>
                <c:pt idx="3532">
                  <c:v>-1068057000</c:v>
                </c:pt>
                <c:pt idx="3533">
                  <c:v>-1068060000</c:v>
                </c:pt>
                <c:pt idx="3534">
                  <c:v>-1068062000</c:v>
                </c:pt>
                <c:pt idx="3535">
                  <c:v>-1068057000</c:v>
                </c:pt>
                <c:pt idx="3536">
                  <c:v>-1068053000</c:v>
                </c:pt>
                <c:pt idx="3537">
                  <c:v>-1068055000</c:v>
                </c:pt>
                <c:pt idx="3538">
                  <c:v>-1068057000</c:v>
                </c:pt>
                <c:pt idx="3539">
                  <c:v>-1068059000</c:v>
                </c:pt>
                <c:pt idx="3540">
                  <c:v>-1068061000</c:v>
                </c:pt>
                <c:pt idx="3541">
                  <c:v>-1068063000</c:v>
                </c:pt>
                <c:pt idx="3542">
                  <c:v>-1068059000</c:v>
                </c:pt>
                <c:pt idx="3543">
                  <c:v>-1068054000</c:v>
                </c:pt>
                <c:pt idx="3544">
                  <c:v>-1068056000</c:v>
                </c:pt>
                <c:pt idx="3545">
                  <c:v>-1068058000</c:v>
                </c:pt>
                <c:pt idx="3546">
                  <c:v>-1068060000</c:v>
                </c:pt>
                <c:pt idx="3547">
                  <c:v>-1068062000</c:v>
                </c:pt>
                <c:pt idx="3548">
                  <c:v>-1068058000</c:v>
                </c:pt>
                <c:pt idx="3549">
                  <c:v>-1068053000</c:v>
                </c:pt>
                <c:pt idx="3550">
                  <c:v>-1068055000</c:v>
                </c:pt>
                <c:pt idx="3551">
                  <c:v>-1068057000</c:v>
                </c:pt>
                <c:pt idx="3552">
                  <c:v>-1068059000</c:v>
                </c:pt>
                <c:pt idx="3553">
                  <c:v>-1068061000</c:v>
                </c:pt>
                <c:pt idx="3554">
                  <c:v>-1068063000</c:v>
                </c:pt>
                <c:pt idx="3555">
                  <c:v>-1068058000</c:v>
                </c:pt>
                <c:pt idx="3556">
                  <c:v>-1068054000</c:v>
                </c:pt>
                <c:pt idx="3557">
                  <c:v>-1068056000</c:v>
                </c:pt>
                <c:pt idx="3558">
                  <c:v>-1068058000</c:v>
                </c:pt>
                <c:pt idx="3559">
                  <c:v>-1068060000</c:v>
                </c:pt>
                <c:pt idx="3560">
                  <c:v>-1068061000</c:v>
                </c:pt>
                <c:pt idx="3561">
                  <c:v>-1068063000</c:v>
                </c:pt>
                <c:pt idx="3562">
                  <c:v>-1068059000</c:v>
                </c:pt>
                <c:pt idx="3563">
                  <c:v>-1068054000</c:v>
                </c:pt>
                <c:pt idx="3564">
                  <c:v>-1068056000</c:v>
                </c:pt>
                <c:pt idx="3565">
                  <c:v>-1068058000</c:v>
                </c:pt>
                <c:pt idx="3566">
                  <c:v>-1068060000</c:v>
                </c:pt>
                <c:pt idx="3567">
                  <c:v>-1068061000</c:v>
                </c:pt>
                <c:pt idx="3568">
                  <c:v>-1068063000</c:v>
                </c:pt>
                <c:pt idx="3569">
                  <c:v>-1068059000</c:v>
                </c:pt>
                <c:pt idx="3570">
                  <c:v>-1068054000</c:v>
                </c:pt>
                <c:pt idx="3571">
                  <c:v>-1068056000</c:v>
                </c:pt>
                <c:pt idx="3572">
                  <c:v>-1068058000</c:v>
                </c:pt>
                <c:pt idx="3573">
                  <c:v>-1068059000</c:v>
                </c:pt>
                <c:pt idx="3574">
                  <c:v>-1068061000</c:v>
                </c:pt>
                <c:pt idx="3575">
                  <c:v>-1068063000</c:v>
                </c:pt>
                <c:pt idx="3576">
                  <c:v>-1068058000</c:v>
                </c:pt>
                <c:pt idx="3577">
                  <c:v>-1068054000</c:v>
                </c:pt>
                <c:pt idx="3578">
                  <c:v>-1068055000</c:v>
                </c:pt>
                <c:pt idx="3579">
                  <c:v>-1068057000</c:v>
                </c:pt>
                <c:pt idx="3580">
                  <c:v>-1068059000</c:v>
                </c:pt>
                <c:pt idx="3581">
                  <c:v>-1068060000</c:v>
                </c:pt>
                <c:pt idx="3582">
                  <c:v>-1068062000</c:v>
                </c:pt>
                <c:pt idx="3583">
                  <c:v>-1068057000</c:v>
                </c:pt>
                <c:pt idx="3584">
                  <c:v>-1068053000</c:v>
                </c:pt>
                <c:pt idx="3585">
                  <c:v>-1068055000</c:v>
                </c:pt>
                <c:pt idx="3586">
                  <c:v>-1068056000</c:v>
                </c:pt>
                <c:pt idx="3587">
                  <c:v>-1068058000</c:v>
                </c:pt>
                <c:pt idx="3588">
                  <c:v>-1068059000</c:v>
                </c:pt>
                <c:pt idx="3589">
                  <c:v>-1068061000</c:v>
                </c:pt>
                <c:pt idx="3590">
                  <c:v>-1068062000</c:v>
                </c:pt>
                <c:pt idx="3591">
                  <c:v>-1068058000</c:v>
                </c:pt>
                <c:pt idx="3592">
                  <c:v>-1068053000</c:v>
                </c:pt>
                <c:pt idx="3593">
                  <c:v>-1068055000</c:v>
                </c:pt>
                <c:pt idx="3594">
                  <c:v>-1068056000</c:v>
                </c:pt>
                <c:pt idx="3595">
                  <c:v>-1068058000</c:v>
                </c:pt>
                <c:pt idx="3596">
                  <c:v>-1068059000</c:v>
                </c:pt>
                <c:pt idx="3597">
                  <c:v>-1068061000</c:v>
                </c:pt>
                <c:pt idx="3598">
                  <c:v>-1068062000</c:v>
                </c:pt>
                <c:pt idx="3599">
                  <c:v>-1068058000</c:v>
                </c:pt>
                <c:pt idx="3600">
                  <c:v>-1068053000</c:v>
                </c:pt>
                <c:pt idx="3601">
                  <c:v>-1068055000</c:v>
                </c:pt>
                <c:pt idx="3602">
                  <c:v>-1068056000</c:v>
                </c:pt>
                <c:pt idx="3603">
                  <c:v>-1068057000</c:v>
                </c:pt>
                <c:pt idx="3604">
                  <c:v>-1068059000</c:v>
                </c:pt>
                <c:pt idx="3605">
                  <c:v>-1068060000</c:v>
                </c:pt>
                <c:pt idx="3606">
                  <c:v>-1068062000</c:v>
                </c:pt>
                <c:pt idx="3607">
                  <c:v>-1068063000</c:v>
                </c:pt>
                <c:pt idx="3608">
                  <c:v>-1068058000</c:v>
                </c:pt>
                <c:pt idx="3609">
                  <c:v>-1068054000</c:v>
                </c:pt>
                <c:pt idx="3610">
                  <c:v>-1068055000</c:v>
                </c:pt>
                <c:pt idx="3611">
                  <c:v>-1068057000</c:v>
                </c:pt>
                <c:pt idx="3612">
                  <c:v>-1068058000</c:v>
                </c:pt>
                <c:pt idx="3613">
                  <c:v>-1068059000</c:v>
                </c:pt>
                <c:pt idx="3614">
                  <c:v>-1068061000</c:v>
                </c:pt>
                <c:pt idx="3615">
                  <c:v>-1068062000</c:v>
                </c:pt>
                <c:pt idx="3616">
                  <c:v>-1068057000</c:v>
                </c:pt>
                <c:pt idx="3617">
                  <c:v>-1068053000</c:v>
                </c:pt>
                <c:pt idx="3618">
                  <c:v>-1068054000</c:v>
                </c:pt>
                <c:pt idx="3619">
                  <c:v>-1068056000</c:v>
                </c:pt>
                <c:pt idx="3620">
                  <c:v>-1068057000</c:v>
                </c:pt>
                <c:pt idx="3621">
                  <c:v>-1068058000</c:v>
                </c:pt>
                <c:pt idx="3622">
                  <c:v>-1068059000</c:v>
                </c:pt>
                <c:pt idx="3623">
                  <c:v>-1068060000</c:v>
                </c:pt>
                <c:pt idx="3624">
                  <c:v>-1068062000</c:v>
                </c:pt>
                <c:pt idx="3625">
                  <c:v>-1068057000</c:v>
                </c:pt>
                <c:pt idx="3626">
                  <c:v>-1068053000</c:v>
                </c:pt>
                <c:pt idx="3627">
                  <c:v>-1068054000</c:v>
                </c:pt>
                <c:pt idx="3628">
                  <c:v>-1068055000</c:v>
                </c:pt>
                <c:pt idx="3629">
                  <c:v>-1068057000</c:v>
                </c:pt>
                <c:pt idx="3630">
                  <c:v>-1068058000</c:v>
                </c:pt>
                <c:pt idx="3631">
                  <c:v>-1068059000</c:v>
                </c:pt>
                <c:pt idx="3632">
                  <c:v>-1068060000</c:v>
                </c:pt>
                <c:pt idx="3633">
                  <c:v>-1068061000</c:v>
                </c:pt>
                <c:pt idx="3634">
                  <c:v>-1068062000</c:v>
                </c:pt>
                <c:pt idx="3635">
                  <c:v>-1068058000</c:v>
                </c:pt>
                <c:pt idx="3636">
                  <c:v>-1068054000</c:v>
                </c:pt>
                <c:pt idx="3637">
                  <c:v>-1068055000</c:v>
                </c:pt>
                <c:pt idx="3638">
                  <c:v>-1068056000</c:v>
                </c:pt>
                <c:pt idx="3639">
                  <c:v>-1068057000</c:v>
                </c:pt>
                <c:pt idx="3640">
                  <c:v>-1068058000</c:v>
                </c:pt>
                <c:pt idx="3641">
                  <c:v>-1068059000</c:v>
                </c:pt>
                <c:pt idx="3642">
                  <c:v>-1068060000</c:v>
                </c:pt>
                <c:pt idx="3643">
                  <c:v>-1068061000</c:v>
                </c:pt>
                <c:pt idx="3644">
                  <c:v>-1068062000</c:v>
                </c:pt>
                <c:pt idx="3645">
                  <c:v>-1068058000</c:v>
                </c:pt>
                <c:pt idx="3646">
                  <c:v>-1068054000</c:v>
                </c:pt>
                <c:pt idx="3647">
                  <c:v>-1068055000</c:v>
                </c:pt>
                <c:pt idx="3648">
                  <c:v>-1068056000</c:v>
                </c:pt>
                <c:pt idx="3649">
                  <c:v>-1068057000</c:v>
                </c:pt>
                <c:pt idx="3650">
                  <c:v>-1068057000</c:v>
                </c:pt>
                <c:pt idx="3651">
                  <c:v>-1068058000</c:v>
                </c:pt>
                <c:pt idx="3652">
                  <c:v>-1068059000</c:v>
                </c:pt>
                <c:pt idx="3653">
                  <c:v>-1068060000</c:v>
                </c:pt>
                <c:pt idx="3654">
                  <c:v>-1068061000</c:v>
                </c:pt>
                <c:pt idx="3655">
                  <c:v>-1068062000</c:v>
                </c:pt>
                <c:pt idx="3656">
                  <c:v>-1068058000</c:v>
                </c:pt>
                <c:pt idx="3657">
                  <c:v>-1068054000</c:v>
                </c:pt>
                <c:pt idx="3658">
                  <c:v>-1068055000</c:v>
                </c:pt>
                <c:pt idx="3659">
                  <c:v>-1068056000</c:v>
                </c:pt>
                <c:pt idx="3660">
                  <c:v>-1068057000</c:v>
                </c:pt>
                <c:pt idx="3661">
                  <c:v>-1068058000</c:v>
                </c:pt>
                <c:pt idx="3662">
                  <c:v>-1068058000</c:v>
                </c:pt>
                <c:pt idx="3663">
                  <c:v>-1068059000</c:v>
                </c:pt>
                <c:pt idx="3664">
                  <c:v>-1068060000</c:v>
                </c:pt>
                <c:pt idx="3665">
                  <c:v>-1068061000</c:v>
                </c:pt>
                <c:pt idx="3666">
                  <c:v>-1068062000</c:v>
                </c:pt>
                <c:pt idx="3667">
                  <c:v>-1068058000</c:v>
                </c:pt>
                <c:pt idx="3668">
                  <c:v>-1068054000</c:v>
                </c:pt>
                <c:pt idx="3669">
                  <c:v>-1068054000</c:v>
                </c:pt>
                <c:pt idx="3670">
                  <c:v>-1068055000</c:v>
                </c:pt>
                <c:pt idx="3671">
                  <c:v>-1068056000</c:v>
                </c:pt>
                <c:pt idx="3672">
                  <c:v>-1068057000</c:v>
                </c:pt>
                <c:pt idx="3673">
                  <c:v>-1068058000</c:v>
                </c:pt>
                <c:pt idx="3674">
                  <c:v>-1068059000</c:v>
                </c:pt>
                <c:pt idx="3675">
                  <c:v>-1068059000</c:v>
                </c:pt>
                <c:pt idx="3676">
                  <c:v>-1068060000</c:v>
                </c:pt>
                <c:pt idx="3677">
                  <c:v>-1068061000</c:v>
                </c:pt>
                <c:pt idx="3678">
                  <c:v>-1068062000</c:v>
                </c:pt>
                <c:pt idx="3679">
                  <c:v>-1068058000</c:v>
                </c:pt>
                <c:pt idx="3680">
                  <c:v>-1068054000</c:v>
                </c:pt>
                <c:pt idx="3681">
                  <c:v>-1068054000</c:v>
                </c:pt>
                <c:pt idx="3682">
                  <c:v>-1068055000</c:v>
                </c:pt>
                <c:pt idx="3683">
                  <c:v>-1068056000</c:v>
                </c:pt>
                <c:pt idx="3684">
                  <c:v>-1068057000</c:v>
                </c:pt>
                <c:pt idx="3685">
                  <c:v>-1068057000</c:v>
                </c:pt>
                <c:pt idx="3686">
                  <c:v>-1068058000</c:v>
                </c:pt>
                <c:pt idx="3687">
                  <c:v>-1068059000</c:v>
                </c:pt>
                <c:pt idx="3688">
                  <c:v>-1068059000</c:v>
                </c:pt>
                <c:pt idx="3689">
                  <c:v>-1068060000</c:v>
                </c:pt>
                <c:pt idx="3690">
                  <c:v>-1068061000</c:v>
                </c:pt>
                <c:pt idx="3691">
                  <c:v>-1068062000</c:v>
                </c:pt>
                <c:pt idx="3692">
                  <c:v>-1068062000</c:v>
                </c:pt>
                <c:pt idx="3693">
                  <c:v>-1068058000</c:v>
                </c:pt>
                <c:pt idx="3694">
                  <c:v>-1068054000</c:v>
                </c:pt>
                <c:pt idx="3695">
                  <c:v>-1068055000</c:v>
                </c:pt>
                <c:pt idx="3696">
                  <c:v>-1068055000</c:v>
                </c:pt>
                <c:pt idx="3697">
                  <c:v>-1068056000</c:v>
                </c:pt>
                <c:pt idx="3698">
                  <c:v>-1068057000</c:v>
                </c:pt>
                <c:pt idx="3699">
                  <c:v>-1068057000</c:v>
                </c:pt>
                <c:pt idx="3700">
                  <c:v>-1068058000</c:v>
                </c:pt>
                <c:pt idx="3701">
                  <c:v>-1068059000</c:v>
                </c:pt>
                <c:pt idx="3702">
                  <c:v>-1068059000</c:v>
                </c:pt>
                <c:pt idx="3703">
                  <c:v>-1068060000</c:v>
                </c:pt>
                <c:pt idx="3704">
                  <c:v>-1068061000</c:v>
                </c:pt>
                <c:pt idx="3705">
                  <c:v>-1068061000</c:v>
                </c:pt>
                <c:pt idx="3706">
                  <c:v>-1068062000</c:v>
                </c:pt>
                <c:pt idx="3707">
                  <c:v>-1068058000</c:v>
                </c:pt>
                <c:pt idx="3708">
                  <c:v>-1068054000</c:v>
                </c:pt>
                <c:pt idx="3709">
                  <c:v>-1068055000</c:v>
                </c:pt>
                <c:pt idx="3710">
                  <c:v>-1068055000</c:v>
                </c:pt>
                <c:pt idx="3711">
                  <c:v>-1068056000</c:v>
                </c:pt>
                <c:pt idx="3712">
                  <c:v>-1068056000</c:v>
                </c:pt>
                <c:pt idx="3713">
                  <c:v>-1068057000</c:v>
                </c:pt>
                <c:pt idx="3714">
                  <c:v>-1068057000</c:v>
                </c:pt>
                <c:pt idx="3715">
                  <c:v>-1068058000</c:v>
                </c:pt>
                <c:pt idx="3716">
                  <c:v>-1068059000</c:v>
                </c:pt>
                <c:pt idx="3717">
                  <c:v>-1068059000</c:v>
                </c:pt>
                <c:pt idx="3718">
                  <c:v>-1068060000</c:v>
                </c:pt>
                <c:pt idx="3719">
                  <c:v>-1068060000</c:v>
                </c:pt>
                <c:pt idx="3720">
                  <c:v>-1068061000</c:v>
                </c:pt>
                <c:pt idx="3721">
                  <c:v>-1068061000</c:v>
                </c:pt>
                <c:pt idx="3722">
                  <c:v>-1068062000</c:v>
                </c:pt>
                <c:pt idx="3723">
                  <c:v>-1068058000</c:v>
                </c:pt>
                <c:pt idx="3724">
                  <c:v>-1068054000</c:v>
                </c:pt>
                <c:pt idx="3725">
                  <c:v>-1068055000</c:v>
                </c:pt>
                <c:pt idx="3726">
                  <c:v>-1068055000</c:v>
                </c:pt>
                <c:pt idx="3727">
                  <c:v>-1068056000</c:v>
                </c:pt>
                <c:pt idx="3728">
                  <c:v>-1068056000</c:v>
                </c:pt>
                <c:pt idx="3729">
                  <c:v>-1068057000</c:v>
                </c:pt>
                <c:pt idx="3730">
                  <c:v>-1068057000</c:v>
                </c:pt>
                <c:pt idx="3731">
                  <c:v>-1068057000</c:v>
                </c:pt>
                <c:pt idx="3732">
                  <c:v>-1068058000</c:v>
                </c:pt>
                <c:pt idx="3733">
                  <c:v>-1068058000</c:v>
                </c:pt>
                <c:pt idx="3734">
                  <c:v>-1068059000</c:v>
                </c:pt>
                <c:pt idx="3735">
                  <c:v>-1068059000</c:v>
                </c:pt>
                <c:pt idx="3736">
                  <c:v>-1068060000</c:v>
                </c:pt>
                <c:pt idx="3737">
                  <c:v>-1068060000</c:v>
                </c:pt>
                <c:pt idx="3738">
                  <c:v>-1068061000</c:v>
                </c:pt>
                <c:pt idx="3739">
                  <c:v>-1068061000</c:v>
                </c:pt>
                <c:pt idx="3740">
                  <c:v>-1068062000</c:v>
                </c:pt>
                <c:pt idx="3741">
                  <c:v>-1068058000</c:v>
                </c:pt>
                <c:pt idx="3742">
                  <c:v>-1068054000</c:v>
                </c:pt>
                <c:pt idx="3743">
                  <c:v>-1068054000</c:v>
                </c:pt>
                <c:pt idx="3744">
                  <c:v>-1068055000</c:v>
                </c:pt>
                <c:pt idx="3745">
                  <c:v>-1068055000</c:v>
                </c:pt>
                <c:pt idx="3746">
                  <c:v>-1068056000</c:v>
                </c:pt>
                <c:pt idx="3747">
                  <c:v>-1068056000</c:v>
                </c:pt>
                <c:pt idx="3748">
                  <c:v>-1068057000</c:v>
                </c:pt>
                <c:pt idx="3749">
                  <c:v>-1068057000</c:v>
                </c:pt>
                <c:pt idx="3750">
                  <c:v>-1068057000</c:v>
                </c:pt>
                <c:pt idx="3751">
                  <c:v>-1068058000</c:v>
                </c:pt>
                <c:pt idx="3752">
                  <c:v>-1068058000</c:v>
                </c:pt>
                <c:pt idx="3753">
                  <c:v>-1068058000</c:v>
                </c:pt>
                <c:pt idx="3754">
                  <c:v>-1068059000</c:v>
                </c:pt>
                <c:pt idx="3755">
                  <c:v>-1068059000</c:v>
                </c:pt>
                <c:pt idx="3756">
                  <c:v>-1068060000</c:v>
                </c:pt>
                <c:pt idx="3757">
                  <c:v>-1068060000</c:v>
                </c:pt>
                <c:pt idx="3758">
                  <c:v>-1068060000</c:v>
                </c:pt>
                <c:pt idx="3759">
                  <c:v>-1068061000</c:v>
                </c:pt>
                <c:pt idx="3760">
                  <c:v>-1068061000</c:v>
                </c:pt>
                <c:pt idx="3761">
                  <c:v>-1068061000</c:v>
                </c:pt>
                <c:pt idx="3762">
                  <c:v>-1068062000</c:v>
                </c:pt>
                <c:pt idx="3763">
                  <c:v>-1068058000</c:v>
                </c:pt>
                <c:pt idx="3764">
                  <c:v>-1068054000</c:v>
                </c:pt>
                <c:pt idx="3765">
                  <c:v>-1068055000</c:v>
                </c:pt>
                <c:pt idx="3766">
                  <c:v>-1068055000</c:v>
                </c:pt>
                <c:pt idx="3767">
                  <c:v>-1068055000</c:v>
                </c:pt>
                <c:pt idx="3768">
                  <c:v>-1068056000</c:v>
                </c:pt>
                <c:pt idx="3769">
                  <c:v>-1068056000</c:v>
                </c:pt>
                <c:pt idx="3770">
                  <c:v>-1068056000</c:v>
                </c:pt>
                <c:pt idx="3771">
                  <c:v>-1068057000</c:v>
                </c:pt>
                <c:pt idx="3772">
                  <c:v>-1068057000</c:v>
                </c:pt>
                <c:pt idx="3773">
                  <c:v>-1068057000</c:v>
                </c:pt>
                <c:pt idx="3774">
                  <c:v>-1068057000</c:v>
                </c:pt>
                <c:pt idx="3775">
                  <c:v>-1068058000</c:v>
                </c:pt>
                <c:pt idx="3776">
                  <c:v>-1068058000</c:v>
                </c:pt>
                <c:pt idx="3777">
                  <c:v>-1068058000</c:v>
                </c:pt>
                <c:pt idx="3778">
                  <c:v>-1068059000</c:v>
                </c:pt>
                <c:pt idx="3779">
                  <c:v>-1068059000</c:v>
                </c:pt>
                <c:pt idx="3780">
                  <c:v>-1068059000</c:v>
                </c:pt>
                <c:pt idx="3781">
                  <c:v>-1068059000</c:v>
                </c:pt>
                <c:pt idx="3782">
                  <c:v>-1068060000</c:v>
                </c:pt>
                <c:pt idx="3783">
                  <c:v>-1068060000</c:v>
                </c:pt>
                <c:pt idx="3784">
                  <c:v>-1068060000</c:v>
                </c:pt>
                <c:pt idx="3785">
                  <c:v>-1068060000</c:v>
                </c:pt>
                <c:pt idx="3786">
                  <c:v>-1068061000</c:v>
                </c:pt>
                <c:pt idx="3787">
                  <c:v>-1068061000</c:v>
                </c:pt>
                <c:pt idx="3788">
                  <c:v>-1068061000</c:v>
                </c:pt>
                <c:pt idx="3789">
                  <c:v>-1068061000</c:v>
                </c:pt>
                <c:pt idx="3790">
                  <c:v>-1068058000</c:v>
                </c:pt>
                <c:pt idx="3791">
                  <c:v>-1068055000</c:v>
                </c:pt>
                <c:pt idx="3792">
                  <c:v>-1068055000</c:v>
                </c:pt>
                <c:pt idx="3793">
                  <c:v>-1068055000</c:v>
                </c:pt>
                <c:pt idx="3794">
                  <c:v>-1068055000</c:v>
                </c:pt>
                <c:pt idx="3795">
                  <c:v>-1068056000</c:v>
                </c:pt>
                <c:pt idx="3796">
                  <c:v>-1068056000</c:v>
                </c:pt>
                <c:pt idx="3797">
                  <c:v>-1068056000</c:v>
                </c:pt>
                <c:pt idx="3798">
                  <c:v>-1068056000</c:v>
                </c:pt>
                <c:pt idx="3799">
                  <c:v>-1068056000</c:v>
                </c:pt>
                <c:pt idx="3800">
                  <c:v>-1068057000</c:v>
                </c:pt>
                <c:pt idx="3801">
                  <c:v>-1068057000</c:v>
                </c:pt>
                <c:pt idx="3802">
                  <c:v>-1068057000</c:v>
                </c:pt>
                <c:pt idx="3803">
                  <c:v>-1068057000</c:v>
                </c:pt>
                <c:pt idx="3804">
                  <c:v>-1068057000</c:v>
                </c:pt>
                <c:pt idx="3805">
                  <c:v>-1068058000</c:v>
                </c:pt>
                <c:pt idx="3806">
                  <c:v>-1068058000</c:v>
                </c:pt>
                <c:pt idx="3807">
                  <c:v>-1068058000</c:v>
                </c:pt>
                <c:pt idx="3808">
                  <c:v>-1068058000</c:v>
                </c:pt>
                <c:pt idx="3809">
                  <c:v>-1068058000</c:v>
                </c:pt>
                <c:pt idx="3810">
                  <c:v>-1068058000</c:v>
                </c:pt>
                <c:pt idx="3811">
                  <c:v>-1068059000</c:v>
                </c:pt>
                <c:pt idx="3812">
                  <c:v>-1068059000</c:v>
                </c:pt>
                <c:pt idx="3813">
                  <c:v>-1068059000</c:v>
                </c:pt>
                <c:pt idx="3814">
                  <c:v>-1068059000</c:v>
                </c:pt>
                <c:pt idx="3815">
                  <c:v>-1068059000</c:v>
                </c:pt>
                <c:pt idx="3816">
                  <c:v>-1068059000</c:v>
                </c:pt>
                <c:pt idx="3817">
                  <c:v>-1068060000</c:v>
                </c:pt>
                <c:pt idx="3818">
                  <c:v>-1068060000</c:v>
                </c:pt>
                <c:pt idx="3819">
                  <c:v>-1068060000</c:v>
                </c:pt>
                <c:pt idx="3820">
                  <c:v>-1068060000</c:v>
                </c:pt>
                <c:pt idx="3821">
                  <c:v>-1068060000</c:v>
                </c:pt>
                <c:pt idx="3822">
                  <c:v>-1068060000</c:v>
                </c:pt>
                <c:pt idx="3823">
                  <c:v>-1068060000</c:v>
                </c:pt>
                <c:pt idx="3824">
                  <c:v>-1068060000</c:v>
                </c:pt>
                <c:pt idx="3825">
                  <c:v>-1068061000</c:v>
                </c:pt>
                <c:pt idx="3826">
                  <c:v>-1068061000</c:v>
                </c:pt>
                <c:pt idx="3827">
                  <c:v>-1068061000</c:v>
                </c:pt>
                <c:pt idx="3828">
                  <c:v>-1068061000</c:v>
                </c:pt>
                <c:pt idx="3829">
                  <c:v>-1068058000</c:v>
                </c:pt>
                <c:pt idx="3830">
                  <c:v>-1068055000</c:v>
                </c:pt>
                <c:pt idx="3831">
                  <c:v>-1068055000</c:v>
                </c:pt>
                <c:pt idx="3832">
                  <c:v>-1068055000</c:v>
                </c:pt>
                <c:pt idx="3833">
                  <c:v>-1068055000</c:v>
                </c:pt>
                <c:pt idx="3834">
                  <c:v>-1068055000</c:v>
                </c:pt>
                <c:pt idx="3835">
                  <c:v>-1068056000</c:v>
                </c:pt>
                <c:pt idx="3836">
                  <c:v>-1068056000</c:v>
                </c:pt>
                <c:pt idx="3837">
                  <c:v>-1068056000</c:v>
                </c:pt>
                <c:pt idx="3838">
                  <c:v>-1068056000</c:v>
                </c:pt>
                <c:pt idx="3839">
                  <c:v>-1068056000</c:v>
                </c:pt>
                <c:pt idx="3840">
                  <c:v>-1068056000</c:v>
                </c:pt>
                <c:pt idx="3841">
                  <c:v>-1068056000</c:v>
                </c:pt>
                <c:pt idx="3842">
                  <c:v>-1068056000</c:v>
                </c:pt>
                <c:pt idx="3843">
                  <c:v>-1068056000</c:v>
                </c:pt>
                <c:pt idx="3844">
                  <c:v>-1068056000</c:v>
                </c:pt>
                <c:pt idx="3845">
                  <c:v>-1068056000</c:v>
                </c:pt>
                <c:pt idx="3846">
                  <c:v>-1068056000</c:v>
                </c:pt>
                <c:pt idx="3847">
                  <c:v>-1068057000</c:v>
                </c:pt>
                <c:pt idx="3848">
                  <c:v>-1068057000</c:v>
                </c:pt>
                <c:pt idx="3849">
                  <c:v>-1068057000</c:v>
                </c:pt>
                <c:pt idx="3850">
                  <c:v>-1068057000</c:v>
                </c:pt>
                <c:pt idx="3851">
                  <c:v>-1068057000</c:v>
                </c:pt>
                <c:pt idx="3852">
                  <c:v>-1068057000</c:v>
                </c:pt>
                <c:pt idx="3853">
                  <c:v>-1068057000</c:v>
                </c:pt>
                <c:pt idx="3854">
                  <c:v>-1068057000</c:v>
                </c:pt>
                <c:pt idx="3855">
                  <c:v>-1068057000</c:v>
                </c:pt>
                <c:pt idx="3856">
                  <c:v>-1068057000</c:v>
                </c:pt>
                <c:pt idx="3857">
                  <c:v>-1068057000</c:v>
                </c:pt>
                <c:pt idx="3858">
                  <c:v>-1068057000</c:v>
                </c:pt>
                <c:pt idx="3859">
                  <c:v>-1068057000</c:v>
                </c:pt>
                <c:pt idx="3860">
                  <c:v>-1068057000</c:v>
                </c:pt>
                <c:pt idx="3861">
                  <c:v>-1068058000</c:v>
                </c:pt>
                <c:pt idx="3862">
                  <c:v>-1068057000</c:v>
                </c:pt>
                <c:pt idx="3863">
                  <c:v>-1068058000</c:v>
                </c:pt>
                <c:pt idx="3864">
                  <c:v>-1068058000</c:v>
                </c:pt>
                <c:pt idx="3865">
                  <c:v>-1068058000</c:v>
                </c:pt>
                <c:pt idx="3866">
                  <c:v>-1068058000</c:v>
                </c:pt>
                <c:pt idx="3867">
                  <c:v>-1068058000</c:v>
                </c:pt>
                <c:pt idx="3868">
                  <c:v>-1068058000</c:v>
                </c:pt>
                <c:pt idx="3869">
                  <c:v>-1068058000</c:v>
                </c:pt>
                <c:pt idx="3870">
                  <c:v>-1068058000</c:v>
                </c:pt>
                <c:pt idx="3871">
                  <c:v>-1068058000</c:v>
                </c:pt>
                <c:pt idx="3872">
                  <c:v>-1068058000</c:v>
                </c:pt>
                <c:pt idx="3873">
                  <c:v>-1068058000</c:v>
                </c:pt>
                <c:pt idx="3874">
                  <c:v>-1068058000</c:v>
                </c:pt>
                <c:pt idx="3875">
                  <c:v>-1068058000</c:v>
                </c:pt>
                <c:pt idx="3876">
                  <c:v>-1068058000</c:v>
                </c:pt>
                <c:pt idx="3877">
                  <c:v>-1068058000</c:v>
                </c:pt>
                <c:pt idx="3878">
                  <c:v>-1068058000</c:v>
                </c:pt>
                <c:pt idx="3879">
                  <c:v>-1068058000</c:v>
                </c:pt>
                <c:pt idx="3880">
                  <c:v>-1068058000</c:v>
                </c:pt>
                <c:pt idx="3881">
                  <c:v>-1068058000</c:v>
                </c:pt>
                <c:pt idx="3882">
                  <c:v>-1068058000</c:v>
                </c:pt>
                <c:pt idx="3883">
                  <c:v>-1068058000</c:v>
                </c:pt>
                <c:pt idx="3884">
                  <c:v>-1068058000</c:v>
                </c:pt>
                <c:pt idx="3885">
                  <c:v>-1068058000</c:v>
                </c:pt>
                <c:pt idx="3886">
                  <c:v>-1068058000</c:v>
                </c:pt>
                <c:pt idx="3887">
                  <c:v>-1068058000</c:v>
                </c:pt>
                <c:pt idx="3888">
                  <c:v>-1068058000</c:v>
                </c:pt>
                <c:pt idx="3889">
                  <c:v>-1068058000</c:v>
                </c:pt>
                <c:pt idx="3890">
                  <c:v>-1068058000</c:v>
                </c:pt>
                <c:pt idx="3891">
                  <c:v>-1068058000</c:v>
                </c:pt>
                <c:pt idx="3892">
                  <c:v>-1068058000</c:v>
                </c:pt>
                <c:pt idx="3893">
                  <c:v>-1068058000</c:v>
                </c:pt>
                <c:pt idx="3894">
                  <c:v>-1068058000</c:v>
                </c:pt>
                <c:pt idx="3895">
                  <c:v>-1068058000</c:v>
                </c:pt>
                <c:pt idx="3896">
                  <c:v>-1068058000</c:v>
                </c:pt>
                <c:pt idx="3897">
                  <c:v>-1068058000</c:v>
                </c:pt>
                <c:pt idx="3898">
                  <c:v>-1068058000</c:v>
                </c:pt>
                <c:pt idx="3899">
                  <c:v>-1068058000</c:v>
                </c:pt>
                <c:pt idx="3900">
                  <c:v>-1068058000</c:v>
                </c:pt>
                <c:pt idx="3901">
                  <c:v>-1068058000</c:v>
                </c:pt>
                <c:pt idx="3902">
                  <c:v>-1068058000</c:v>
                </c:pt>
                <c:pt idx="3903">
                  <c:v>-1068058000</c:v>
                </c:pt>
                <c:pt idx="3904">
                  <c:v>-1068058000</c:v>
                </c:pt>
                <c:pt idx="3905">
                  <c:v>-1068058000</c:v>
                </c:pt>
                <c:pt idx="3906">
                  <c:v>-1068058000</c:v>
                </c:pt>
                <c:pt idx="3907">
                  <c:v>-1068058000</c:v>
                </c:pt>
                <c:pt idx="3908">
                  <c:v>-1068058000</c:v>
                </c:pt>
                <c:pt idx="3909">
                  <c:v>-1068058000</c:v>
                </c:pt>
                <c:pt idx="3910">
                  <c:v>-1068058000</c:v>
                </c:pt>
                <c:pt idx="3911">
                  <c:v>-1068058000</c:v>
                </c:pt>
                <c:pt idx="3912">
                  <c:v>-1068058000</c:v>
                </c:pt>
                <c:pt idx="3913">
                  <c:v>-1068058000</c:v>
                </c:pt>
                <c:pt idx="3914">
                  <c:v>-1068058000</c:v>
                </c:pt>
                <c:pt idx="3915">
                  <c:v>-1068058000</c:v>
                </c:pt>
                <c:pt idx="3916">
                  <c:v>-1068058000</c:v>
                </c:pt>
                <c:pt idx="3917">
                  <c:v>-1068058000</c:v>
                </c:pt>
                <c:pt idx="3918">
                  <c:v>-1068058000</c:v>
                </c:pt>
                <c:pt idx="3919">
                  <c:v>-1068058000</c:v>
                </c:pt>
                <c:pt idx="3920">
                  <c:v>-1068058000</c:v>
                </c:pt>
                <c:pt idx="3921">
                  <c:v>-1068058000</c:v>
                </c:pt>
                <c:pt idx="3922">
                  <c:v>-1068058000</c:v>
                </c:pt>
                <c:pt idx="3923">
                  <c:v>-1068058000</c:v>
                </c:pt>
                <c:pt idx="3924">
                  <c:v>-1068058000</c:v>
                </c:pt>
                <c:pt idx="3925">
                  <c:v>-1068058000</c:v>
                </c:pt>
                <c:pt idx="3926">
                  <c:v>-1068058000</c:v>
                </c:pt>
                <c:pt idx="3927">
                  <c:v>-1068058000</c:v>
                </c:pt>
                <c:pt idx="3928">
                  <c:v>-1068058000</c:v>
                </c:pt>
                <c:pt idx="3929">
                  <c:v>-1068058000</c:v>
                </c:pt>
                <c:pt idx="3930">
                  <c:v>-1068058000</c:v>
                </c:pt>
                <c:pt idx="3931">
                  <c:v>-1068058000</c:v>
                </c:pt>
                <c:pt idx="3932">
                  <c:v>-1068058000</c:v>
                </c:pt>
                <c:pt idx="3933">
                  <c:v>-1068058000</c:v>
                </c:pt>
                <c:pt idx="3934">
                  <c:v>-1068058000</c:v>
                </c:pt>
                <c:pt idx="3935">
                  <c:v>-1068058000</c:v>
                </c:pt>
                <c:pt idx="3936">
                  <c:v>-1068058000</c:v>
                </c:pt>
                <c:pt idx="3937">
                  <c:v>-1068058000</c:v>
                </c:pt>
                <c:pt idx="3938">
                  <c:v>-1068058000</c:v>
                </c:pt>
                <c:pt idx="3939">
                  <c:v>-1068058000</c:v>
                </c:pt>
                <c:pt idx="3940">
                  <c:v>-1068058000</c:v>
                </c:pt>
                <c:pt idx="3941">
                  <c:v>-1068058000</c:v>
                </c:pt>
                <c:pt idx="3942">
                  <c:v>-1068057000</c:v>
                </c:pt>
                <c:pt idx="3943">
                  <c:v>-1068057000</c:v>
                </c:pt>
                <c:pt idx="3944">
                  <c:v>-1068057000</c:v>
                </c:pt>
                <c:pt idx="3945">
                  <c:v>-1068057000</c:v>
                </c:pt>
                <c:pt idx="3946">
                  <c:v>-1068057000</c:v>
                </c:pt>
                <c:pt idx="3947">
                  <c:v>-1068057000</c:v>
                </c:pt>
                <c:pt idx="3948">
                  <c:v>-1068057000</c:v>
                </c:pt>
                <c:pt idx="3949">
                  <c:v>-1068057000</c:v>
                </c:pt>
                <c:pt idx="3950">
                  <c:v>-1068057000</c:v>
                </c:pt>
                <c:pt idx="3951">
                  <c:v>-1068057000</c:v>
                </c:pt>
                <c:pt idx="3952">
                  <c:v>-1068057000</c:v>
                </c:pt>
                <c:pt idx="3953">
                  <c:v>-1068057000</c:v>
                </c:pt>
                <c:pt idx="3954">
                  <c:v>-1068057000</c:v>
                </c:pt>
                <c:pt idx="3955">
                  <c:v>-1068057000</c:v>
                </c:pt>
                <c:pt idx="3956">
                  <c:v>-1068057000</c:v>
                </c:pt>
                <c:pt idx="3957">
                  <c:v>-1068057000</c:v>
                </c:pt>
                <c:pt idx="3958">
                  <c:v>-1068057000</c:v>
                </c:pt>
                <c:pt idx="3959">
                  <c:v>-1068057000</c:v>
                </c:pt>
                <c:pt idx="3960">
                  <c:v>-1068057000</c:v>
                </c:pt>
                <c:pt idx="3961">
                  <c:v>-1068057000</c:v>
                </c:pt>
                <c:pt idx="3962">
                  <c:v>-1068057000</c:v>
                </c:pt>
                <c:pt idx="3963">
                  <c:v>-1068057000</c:v>
                </c:pt>
                <c:pt idx="3964">
                  <c:v>-1068057000</c:v>
                </c:pt>
                <c:pt idx="3965">
                  <c:v>-1068057000</c:v>
                </c:pt>
                <c:pt idx="3966">
                  <c:v>-1068057000</c:v>
                </c:pt>
                <c:pt idx="3967">
                  <c:v>-1068057000</c:v>
                </c:pt>
                <c:pt idx="3968">
                  <c:v>-1068057000</c:v>
                </c:pt>
                <c:pt idx="3969">
                  <c:v>-1068056000</c:v>
                </c:pt>
                <c:pt idx="3970">
                  <c:v>-1068056000</c:v>
                </c:pt>
                <c:pt idx="3971">
                  <c:v>-1068056000</c:v>
                </c:pt>
                <c:pt idx="3972">
                  <c:v>-1068056000</c:v>
                </c:pt>
                <c:pt idx="3973">
                  <c:v>-1068056000</c:v>
                </c:pt>
                <c:pt idx="3974">
                  <c:v>-1068058000</c:v>
                </c:pt>
                <c:pt idx="3975">
                  <c:v>-1068059000</c:v>
                </c:pt>
                <c:pt idx="3976">
                  <c:v>-1068059000</c:v>
                </c:pt>
                <c:pt idx="3977">
                  <c:v>-1068059000</c:v>
                </c:pt>
                <c:pt idx="3978">
                  <c:v>-1068059000</c:v>
                </c:pt>
                <c:pt idx="3979">
                  <c:v>-1068059000</c:v>
                </c:pt>
                <c:pt idx="3980">
                  <c:v>-1068059000</c:v>
                </c:pt>
                <c:pt idx="3981">
                  <c:v>-1068059000</c:v>
                </c:pt>
                <c:pt idx="3982">
                  <c:v>-1068059000</c:v>
                </c:pt>
                <c:pt idx="3983">
                  <c:v>-1068059000</c:v>
                </c:pt>
                <c:pt idx="3984">
                  <c:v>-1068059000</c:v>
                </c:pt>
                <c:pt idx="3985">
                  <c:v>-1068059000</c:v>
                </c:pt>
                <c:pt idx="3986">
                  <c:v>-1068059000</c:v>
                </c:pt>
                <c:pt idx="3987">
                  <c:v>-1068059000</c:v>
                </c:pt>
                <c:pt idx="3988">
                  <c:v>-1068059000</c:v>
                </c:pt>
                <c:pt idx="3989">
                  <c:v>-1068058000</c:v>
                </c:pt>
                <c:pt idx="3990">
                  <c:v>-1068058000</c:v>
                </c:pt>
                <c:pt idx="3991">
                  <c:v>-1068058000</c:v>
                </c:pt>
                <c:pt idx="3992">
                  <c:v>-1068058000</c:v>
                </c:pt>
                <c:pt idx="3993">
                  <c:v>-1068058000</c:v>
                </c:pt>
                <c:pt idx="3994">
                  <c:v>-1068058000</c:v>
                </c:pt>
                <c:pt idx="3995">
                  <c:v>-1068058000</c:v>
                </c:pt>
                <c:pt idx="3996">
                  <c:v>-1068058000</c:v>
                </c:pt>
                <c:pt idx="3997">
                  <c:v>-1068058000</c:v>
                </c:pt>
                <c:pt idx="3998">
                  <c:v>-1068058000</c:v>
                </c:pt>
                <c:pt idx="3999">
                  <c:v>-1068058000</c:v>
                </c:pt>
                <c:pt idx="4000">
                  <c:v>-1068058000</c:v>
                </c:pt>
                <c:pt idx="4001">
                  <c:v>-1068058000</c:v>
                </c:pt>
                <c:pt idx="4002">
                  <c:v>-1068058000</c:v>
                </c:pt>
                <c:pt idx="4003">
                  <c:v>-1068058000</c:v>
                </c:pt>
                <c:pt idx="4004">
                  <c:v>-1068058000</c:v>
                </c:pt>
                <c:pt idx="4005">
                  <c:v>-1068058000</c:v>
                </c:pt>
                <c:pt idx="4006">
                  <c:v>-1068058000</c:v>
                </c:pt>
                <c:pt idx="4007">
                  <c:v>-1068058000</c:v>
                </c:pt>
                <c:pt idx="4008">
                  <c:v>-1068058000</c:v>
                </c:pt>
                <c:pt idx="4009">
                  <c:v>-1068058000</c:v>
                </c:pt>
                <c:pt idx="4010">
                  <c:v>-1068058000</c:v>
                </c:pt>
                <c:pt idx="4011">
                  <c:v>-1068058000</c:v>
                </c:pt>
                <c:pt idx="4012">
                  <c:v>-1068058000</c:v>
                </c:pt>
                <c:pt idx="4013">
                  <c:v>-1068057000</c:v>
                </c:pt>
                <c:pt idx="4014">
                  <c:v>-1068057000</c:v>
                </c:pt>
                <c:pt idx="4015">
                  <c:v>-1068057000</c:v>
                </c:pt>
                <c:pt idx="4016">
                  <c:v>-1068057000</c:v>
                </c:pt>
                <c:pt idx="4017">
                  <c:v>-1068057000</c:v>
                </c:pt>
                <c:pt idx="4018">
                  <c:v>-1068057000</c:v>
                </c:pt>
                <c:pt idx="4019">
                  <c:v>-1068057000</c:v>
                </c:pt>
                <c:pt idx="4020">
                  <c:v>-1068057000</c:v>
                </c:pt>
                <c:pt idx="4021">
                  <c:v>-1068057000</c:v>
                </c:pt>
                <c:pt idx="4022">
                  <c:v>-1068057000</c:v>
                </c:pt>
                <c:pt idx="4023">
                  <c:v>-1068057000</c:v>
                </c:pt>
                <c:pt idx="4024">
                  <c:v>-1068057000</c:v>
                </c:pt>
                <c:pt idx="4025">
                  <c:v>-1068057000</c:v>
                </c:pt>
                <c:pt idx="4026">
                  <c:v>-1068057000</c:v>
                </c:pt>
                <c:pt idx="4027">
                  <c:v>-1068057000</c:v>
                </c:pt>
                <c:pt idx="4028">
                  <c:v>-1068057000</c:v>
                </c:pt>
                <c:pt idx="4029">
                  <c:v>-1068058000</c:v>
                </c:pt>
                <c:pt idx="4030">
                  <c:v>-1068059000</c:v>
                </c:pt>
                <c:pt idx="4031">
                  <c:v>-1068058000</c:v>
                </c:pt>
                <c:pt idx="4032">
                  <c:v>-1068058000</c:v>
                </c:pt>
                <c:pt idx="4033">
                  <c:v>-1068058000</c:v>
                </c:pt>
                <c:pt idx="4034">
                  <c:v>-1068058000</c:v>
                </c:pt>
                <c:pt idx="4035">
                  <c:v>-1068058000</c:v>
                </c:pt>
                <c:pt idx="4036">
                  <c:v>-1068058000</c:v>
                </c:pt>
                <c:pt idx="4037">
                  <c:v>-1068058000</c:v>
                </c:pt>
                <c:pt idx="4038">
                  <c:v>-1068058000</c:v>
                </c:pt>
                <c:pt idx="4039">
                  <c:v>-1068058000</c:v>
                </c:pt>
                <c:pt idx="4040">
                  <c:v>-1068058000</c:v>
                </c:pt>
                <c:pt idx="4041">
                  <c:v>-1068058000</c:v>
                </c:pt>
                <c:pt idx="4042">
                  <c:v>-1068058000</c:v>
                </c:pt>
                <c:pt idx="4043">
                  <c:v>-1068058000</c:v>
                </c:pt>
                <c:pt idx="4044">
                  <c:v>-1068058000</c:v>
                </c:pt>
                <c:pt idx="4045">
                  <c:v>-1068058000</c:v>
                </c:pt>
                <c:pt idx="4046">
                  <c:v>-1068058000</c:v>
                </c:pt>
                <c:pt idx="4047">
                  <c:v>-1068058000</c:v>
                </c:pt>
                <c:pt idx="4048">
                  <c:v>-1068058000</c:v>
                </c:pt>
                <c:pt idx="4049">
                  <c:v>-1068058000</c:v>
                </c:pt>
                <c:pt idx="4050">
                  <c:v>-1068058000</c:v>
                </c:pt>
                <c:pt idx="4051">
                  <c:v>-1068058000</c:v>
                </c:pt>
                <c:pt idx="4052">
                  <c:v>-1068058000</c:v>
                </c:pt>
                <c:pt idx="4053">
                  <c:v>-1068058000</c:v>
                </c:pt>
                <c:pt idx="4054">
                  <c:v>-1068058000</c:v>
                </c:pt>
                <c:pt idx="4055">
                  <c:v>-1068058000</c:v>
                </c:pt>
                <c:pt idx="4056">
                  <c:v>-1068058000</c:v>
                </c:pt>
                <c:pt idx="4057">
                  <c:v>-1068058000</c:v>
                </c:pt>
                <c:pt idx="4058">
                  <c:v>-1068058000</c:v>
                </c:pt>
                <c:pt idx="4059">
                  <c:v>-1068058000</c:v>
                </c:pt>
                <c:pt idx="4060">
                  <c:v>-1068058000</c:v>
                </c:pt>
                <c:pt idx="4061">
                  <c:v>-1068058000</c:v>
                </c:pt>
                <c:pt idx="4062">
                  <c:v>-1068058000</c:v>
                </c:pt>
                <c:pt idx="4063">
                  <c:v>-1068058000</c:v>
                </c:pt>
                <c:pt idx="4064">
                  <c:v>-1068058000</c:v>
                </c:pt>
                <c:pt idx="4065">
                  <c:v>-1068058000</c:v>
                </c:pt>
                <c:pt idx="4066">
                  <c:v>-1068058000</c:v>
                </c:pt>
                <c:pt idx="4067">
                  <c:v>-1068058000</c:v>
                </c:pt>
                <c:pt idx="4068">
                  <c:v>-1068058000</c:v>
                </c:pt>
                <c:pt idx="4069">
                  <c:v>-1068058000</c:v>
                </c:pt>
                <c:pt idx="4070">
                  <c:v>-1068058000</c:v>
                </c:pt>
                <c:pt idx="4071">
                  <c:v>-1068058000</c:v>
                </c:pt>
                <c:pt idx="4072">
                  <c:v>-1068058000</c:v>
                </c:pt>
                <c:pt idx="4073">
                  <c:v>-1068058000</c:v>
                </c:pt>
                <c:pt idx="4074">
                  <c:v>-1068057000</c:v>
                </c:pt>
                <c:pt idx="4075">
                  <c:v>-1068058000</c:v>
                </c:pt>
                <c:pt idx="4076">
                  <c:v>-1068058000</c:v>
                </c:pt>
                <c:pt idx="4077">
                  <c:v>-1068058000</c:v>
                </c:pt>
                <c:pt idx="4078">
                  <c:v>-1068058000</c:v>
                </c:pt>
                <c:pt idx="4079">
                  <c:v>-1068058000</c:v>
                </c:pt>
                <c:pt idx="4080">
                  <c:v>-1068058000</c:v>
                </c:pt>
                <c:pt idx="4081">
                  <c:v>-1068058000</c:v>
                </c:pt>
                <c:pt idx="4082">
                  <c:v>-1068058000</c:v>
                </c:pt>
                <c:pt idx="4083">
                  <c:v>-1068058000</c:v>
                </c:pt>
                <c:pt idx="4084">
                  <c:v>-1068058000</c:v>
                </c:pt>
                <c:pt idx="4085">
                  <c:v>-1068058000</c:v>
                </c:pt>
                <c:pt idx="4086">
                  <c:v>-1068058000</c:v>
                </c:pt>
                <c:pt idx="4087">
                  <c:v>-1068058000</c:v>
                </c:pt>
                <c:pt idx="4088">
                  <c:v>-1068058000</c:v>
                </c:pt>
                <c:pt idx="4089">
                  <c:v>-1068058000</c:v>
                </c:pt>
                <c:pt idx="4090">
                  <c:v>-1068058000</c:v>
                </c:pt>
                <c:pt idx="4091">
                  <c:v>-1068058000</c:v>
                </c:pt>
                <c:pt idx="4092">
                  <c:v>-1068058000</c:v>
                </c:pt>
                <c:pt idx="4093">
                  <c:v>-1068058000</c:v>
                </c:pt>
                <c:pt idx="4094">
                  <c:v>-1068058000</c:v>
                </c:pt>
                <c:pt idx="4095">
                  <c:v>-1068058000</c:v>
                </c:pt>
                <c:pt idx="4096">
                  <c:v>-1068058000</c:v>
                </c:pt>
                <c:pt idx="4097">
                  <c:v>-1068058000</c:v>
                </c:pt>
                <c:pt idx="4098">
                  <c:v>-1068058000</c:v>
                </c:pt>
                <c:pt idx="4099">
                  <c:v>-1068058000</c:v>
                </c:pt>
                <c:pt idx="4100">
                  <c:v>-1068058000</c:v>
                </c:pt>
                <c:pt idx="4101">
                  <c:v>-1068058000</c:v>
                </c:pt>
                <c:pt idx="4102">
                  <c:v>-1068058000</c:v>
                </c:pt>
                <c:pt idx="4103">
                  <c:v>-1068058000</c:v>
                </c:pt>
                <c:pt idx="4104">
                  <c:v>-1068058000</c:v>
                </c:pt>
                <c:pt idx="4105">
                  <c:v>-1068058000</c:v>
                </c:pt>
                <c:pt idx="4106">
                  <c:v>-1068058000</c:v>
                </c:pt>
                <c:pt idx="4107">
                  <c:v>-1068058000</c:v>
                </c:pt>
                <c:pt idx="4108">
                  <c:v>-1068058000</c:v>
                </c:pt>
                <c:pt idx="4109">
                  <c:v>-1068058000</c:v>
                </c:pt>
                <c:pt idx="4110">
                  <c:v>-1068058000</c:v>
                </c:pt>
                <c:pt idx="4111">
                  <c:v>-1068058000</c:v>
                </c:pt>
                <c:pt idx="4112">
                  <c:v>-1068058000</c:v>
                </c:pt>
                <c:pt idx="4113">
                  <c:v>-1068058000</c:v>
                </c:pt>
                <c:pt idx="4114">
                  <c:v>-1068058000</c:v>
                </c:pt>
                <c:pt idx="4115">
                  <c:v>-1068058000</c:v>
                </c:pt>
                <c:pt idx="4116">
                  <c:v>-1068058000</c:v>
                </c:pt>
                <c:pt idx="4117">
                  <c:v>-1068058000</c:v>
                </c:pt>
                <c:pt idx="4118">
                  <c:v>-1068057000</c:v>
                </c:pt>
                <c:pt idx="4119">
                  <c:v>-1068058000</c:v>
                </c:pt>
                <c:pt idx="4120">
                  <c:v>-1068058000</c:v>
                </c:pt>
                <c:pt idx="4121">
                  <c:v>-1068058000</c:v>
                </c:pt>
                <c:pt idx="4122">
                  <c:v>-1068058000</c:v>
                </c:pt>
                <c:pt idx="4123">
                  <c:v>-1068058000</c:v>
                </c:pt>
                <c:pt idx="4124">
                  <c:v>-1068058000</c:v>
                </c:pt>
                <c:pt idx="4125">
                  <c:v>-1068058000</c:v>
                </c:pt>
                <c:pt idx="4126">
                  <c:v>-1068058000</c:v>
                </c:pt>
                <c:pt idx="4127">
                  <c:v>-1068058000</c:v>
                </c:pt>
                <c:pt idx="4128">
                  <c:v>-1068058000</c:v>
                </c:pt>
                <c:pt idx="4129">
                  <c:v>-1068058000</c:v>
                </c:pt>
                <c:pt idx="4130">
                  <c:v>-1068058000</c:v>
                </c:pt>
                <c:pt idx="4131">
                  <c:v>-1068058000</c:v>
                </c:pt>
                <c:pt idx="4132">
                  <c:v>-1068058000</c:v>
                </c:pt>
                <c:pt idx="4133">
                  <c:v>-1068058000</c:v>
                </c:pt>
                <c:pt idx="4134">
                  <c:v>-1068058000</c:v>
                </c:pt>
                <c:pt idx="4135">
                  <c:v>-1068058000</c:v>
                </c:pt>
                <c:pt idx="4136">
                  <c:v>-1068058000</c:v>
                </c:pt>
                <c:pt idx="4137">
                  <c:v>-1068058000</c:v>
                </c:pt>
                <c:pt idx="4138">
                  <c:v>-1068058000</c:v>
                </c:pt>
                <c:pt idx="4139">
                  <c:v>-1068058000</c:v>
                </c:pt>
                <c:pt idx="4140">
                  <c:v>-1068058000</c:v>
                </c:pt>
                <c:pt idx="4141">
                  <c:v>-1068058000</c:v>
                </c:pt>
                <c:pt idx="4142">
                  <c:v>-1068058000</c:v>
                </c:pt>
                <c:pt idx="4143">
                  <c:v>-1068058000</c:v>
                </c:pt>
                <c:pt idx="4144">
                  <c:v>-1068058000</c:v>
                </c:pt>
                <c:pt idx="4145">
                  <c:v>-1068058000</c:v>
                </c:pt>
                <c:pt idx="4146">
                  <c:v>-1068058000</c:v>
                </c:pt>
                <c:pt idx="4147">
                  <c:v>-1068058000</c:v>
                </c:pt>
                <c:pt idx="4148">
                  <c:v>-1068058000</c:v>
                </c:pt>
                <c:pt idx="4149">
                  <c:v>-1068058000</c:v>
                </c:pt>
                <c:pt idx="4150">
                  <c:v>-1068058000</c:v>
                </c:pt>
                <c:pt idx="4151">
                  <c:v>-1068058000</c:v>
                </c:pt>
                <c:pt idx="4152">
                  <c:v>-1068058000</c:v>
                </c:pt>
                <c:pt idx="4153">
                  <c:v>-1068058000</c:v>
                </c:pt>
                <c:pt idx="4154">
                  <c:v>-1068058000</c:v>
                </c:pt>
                <c:pt idx="4155">
                  <c:v>-1068058000</c:v>
                </c:pt>
                <c:pt idx="4156">
                  <c:v>-1068058000</c:v>
                </c:pt>
                <c:pt idx="4157">
                  <c:v>-1068058000</c:v>
                </c:pt>
                <c:pt idx="4158">
                  <c:v>-1068058000</c:v>
                </c:pt>
                <c:pt idx="4159">
                  <c:v>-1068058000</c:v>
                </c:pt>
                <c:pt idx="4160">
                  <c:v>-1068058000</c:v>
                </c:pt>
                <c:pt idx="4161">
                  <c:v>-1068058000</c:v>
                </c:pt>
                <c:pt idx="4162">
                  <c:v>-1068058000</c:v>
                </c:pt>
                <c:pt idx="4163">
                  <c:v>-1068057000</c:v>
                </c:pt>
                <c:pt idx="4164">
                  <c:v>-1068057000</c:v>
                </c:pt>
                <c:pt idx="4165">
                  <c:v>-1068057000</c:v>
                </c:pt>
                <c:pt idx="4166">
                  <c:v>-1068057000</c:v>
                </c:pt>
                <c:pt idx="4167">
                  <c:v>-1068057000</c:v>
                </c:pt>
                <c:pt idx="4168">
                  <c:v>-1068057000</c:v>
                </c:pt>
                <c:pt idx="4169">
                  <c:v>-1068057000</c:v>
                </c:pt>
                <c:pt idx="4170">
                  <c:v>-1068057000</c:v>
                </c:pt>
                <c:pt idx="4171">
                  <c:v>-1068057000</c:v>
                </c:pt>
                <c:pt idx="4172">
                  <c:v>-1068057000</c:v>
                </c:pt>
                <c:pt idx="4173">
                  <c:v>-1068057000</c:v>
                </c:pt>
                <c:pt idx="4174">
                  <c:v>-1068057000</c:v>
                </c:pt>
                <c:pt idx="4175">
                  <c:v>-1068057000</c:v>
                </c:pt>
                <c:pt idx="4176">
                  <c:v>-1068057000</c:v>
                </c:pt>
                <c:pt idx="4177">
                  <c:v>-1068057000</c:v>
                </c:pt>
                <c:pt idx="4178">
                  <c:v>-1068057000</c:v>
                </c:pt>
                <c:pt idx="4179">
                  <c:v>-1068057000</c:v>
                </c:pt>
                <c:pt idx="4180">
                  <c:v>-1068058000</c:v>
                </c:pt>
                <c:pt idx="4181">
                  <c:v>-1068058000</c:v>
                </c:pt>
                <c:pt idx="4182">
                  <c:v>-1068058000</c:v>
                </c:pt>
                <c:pt idx="4183">
                  <c:v>-1068058000</c:v>
                </c:pt>
                <c:pt idx="4184">
                  <c:v>-1068058000</c:v>
                </c:pt>
                <c:pt idx="4185">
                  <c:v>-1068058000</c:v>
                </c:pt>
                <c:pt idx="4186">
                  <c:v>-1068058000</c:v>
                </c:pt>
                <c:pt idx="4187">
                  <c:v>-1068058000</c:v>
                </c:pt>
                <c:pt idx="4188">
                  <c:v>-1068058000</c:v>
                </c:pt>
                <c:pt idx="4189">
                  <c:v>-1068058000</c:v>
                </c:pt>
                <c:pt idx="4190">
                  <c:v>-1068058000</c:v>
                </c:pt>
                <c:pt idx="4191">
                  <c:v>-1068058000</c:v>
                </c:pt>
                <c:pt idx="4192">
                  <c:v>-1068058000</c:v>
                </c:pt>
                <c:pt idx="4193">
                  <c:v>-1068058000</c:v>
                </c:pt>
                <c:pt idx="4194">
                  <c:v>-1068058000</c:v>
                </c:pt>
                <c:pt idx="4195">
                  <c:v>-1068058000</c:v>
                </c:pt>
                <c:pt idx="4196">
                  <c:v>-1068058000</c:v>
                </c:pt>
                <c:pt idx="4197">
                  <c:v>-1068058000</c:v>
                </c:pt>
                <c:pt idx="4198">
                  <c:v>-1068058000</c:v>
                </c:pt>
                <c:pt idx="4199">
                  <c:v>-1068058000</c:v>
                </c:pt>
                <c:pt idx="4200">
                  <c:v>-1068058000</c:v>
                </c:pt>
                <c:pt idx="4201">
                  <c:v>-1068058000</c:v>
                </c:pt>
                <c:pt idx="4202">
                  <c:v>-1068058000</c:v>
                </c:pt>
                <c:pt idx="4203">
                  <c:v>-1068059000</c:v>
                </c:pt>
                <c:pt idx="4204">
                  <c:v>-1068059000</c:v>
                </c:pt>
                <c:pt idx="4205">
                  <c:v>-1068059000</c:v>
                </c:pt>
                <c:pt idx="4206">
                  <c:v>-1068059000</c:v>
                </c:pt>
                <c:pt idx="4207">
                  <c:v>-1068059000</c:v>
                </c:pt>
                <c:pt idx="4208">
                  <c:v>-1068059000</c:v>
                </c:pt>
                <c:pt idx="4209">
                  <c:v>-1068059000</c:v>
                </c:pt>
                <c:pt idx="4210">
                  <c:v>-1068059000</c:v>
                </c:pt>
                <c:pt idx="4211">
                  <c:v>-1068059000</c:v>
                </c:pt>
                <c:pt idx="4212">
                  <c:v>-1068059000</c:v>
                </c:pt>
                <c:pt idx="4213">
                  <c:v>-1068059000</c:v>
                </c:pt>
                <c:pt idx="4214">
                  <c:v>-1068059000</c:v>
                </c:pt>
                <c:pt idx="4215">
                  <c:v>-1068059000</c:v>
                </c:pt>
                <c:pt idx="4216">
                  <c:v>-1068059000</c:v>
                </c:pt>
                <c:pt idx="4217">
                  <c:v>-1068059000</c:v>
                </c:pt>
                <c:pt idx="4218">
                  <c:v>-1068058000</c:v>
                </c:pt>
                <c:pt idx="4219">
                  <c:v>-1068056000</c:v>
                </c:pt>
                <c:pt idx="4220">
                  <c:v>-1068056000</c:v>
                </c:pt>
                <c:pt idx="4221">
                  <c:v>-1068056000</c:v>
                </c:pt>
                <c:pt idx="4222">
                  <c:v>-1068056000</c:v>
                </c:pt>
                <c:pt idx="4223">
                  <c:v>-1068056000</c:v>
                </c:pt>
                <c:pt idx="4224">
                  <c:v>-1068057000</c:v>
                </c:pt>
                <c:pt idx="4225">
                  <c:v>-1068057000</c:v>
                </c:pt>
                <c:pt idx="4226">
                  <c:v>-1068057000</c:v>
                </c:pt>
                <c:pt idx="4227">
                  <c:v>-1068057000</c:v>
                </c:pt>
                <c:pt idx="4228">
                  <c:v>-1068057000</c:v>
                </c:pt>
                <c:pt idx="4229">
                  <c:v>-1068057000</c:v>
                </c:pt>
                <c:pt idx="4230">
                  <c:v>-1068057000</c:v>
                </c:pt>
                <c:pt idx="4231">
                  <c:v>-1068057000</c:v>
                </c:pt>
                <c:pt idx="4232">
                  <c:v>-1068057000</c:v>
                </c:pt>
                <c:pt idx="4233">
                  <c:v>-1068057000</c:v>
                </c:pt>
                <c:pt idx="4234">
                  <c:v>-1068057000</c:v>
                </c:pt>
                <c:pt idx="4235">
                  <c:v>-1068057000</c:v>
                </c:pt>
                <c:pt idx="4236">
                  <c:v>-1068057000</c:v>
                </c:pt>
                <c:pt idx="4237">
                  <c:v>-1068057000</c:v>
                </c:pt>
                <c:pt idx="4238">
                  <c:v>-1068057000</c:v>
                </c:pt>
                <c:pt idx="4239">
                  <c:v>-1068057000</c:v>
                </c:pt>
                <c:pt idx="4240">
                  <c:v>-1068057000</c:v>
                </c:pt>
                <c:pt idx="4241">
                  <c:v>-1068057000</c:v>
                </c:pt>
                <c:pt idx="4242">
                  <c:v>-1068057000</c:v>
                </c:pt>
                <c:pt idx="4243">
                  <c:v>-1068057000</c:v>
                </c:pt>
                <c:pt idx="4244">
                  <c:v>-1068057000</c:v>
                </c:pt>
                <c:pt idx="4245">
                  <c:v>-1068057000</c:v>
                </c:pt>
                <c:pt idx="4246">
                  <c:v>-1068057000</c:v>
                </c:pt>
                <c:pt idx="4247">
                  <c:v>-1068057000</c:v>
                </c:pt>
                <c:pt idx="4248">
                  <c:v>-1068057000</c:v>
                </c:pt>
                <c:pt idx="4249">
                  <c:v>-1068057000</c:v>
                </c:pt>
                <c:pt idx="4250">
                  <c:v>-1068057000</c:v>
                </c:pt>
                <c:pt idx="4251">
                  <c:v>-1068058000</c:v>
                </c:pt>
                <c:pt idx="4252">
                  <c:v>-1068058000</c:v>
                </c:pt>
                <c:pt idx="4253">
                  <c:v>-1068058000</c:v>
                </c:pt>
                <c:pt idx="4254">
                  <c:v>-1068058000</c:v>
                </c:pt>
                <c:pt idx="4255">
                  <c:v>-1068058000</c:v>
                </c:pt>
                <c:pt idx="4256">
                  <c:v>-1068058000</c:v>
                </c:pt>
                <c:pt idx="4257">
                  <c:v>-1068058000</c:v>
                </c:pt>
                <c:pt idx="4258">
                  <c:v>-1068058000</c:v>
                </c:pt>
                <c:pt idx="4259">
                  <c:v>-1068058000</c:v>
                </c:pt>
                <c:pt idx="4260">
                  <c:v>-1068058000</c:v>
                </c:pt>
                <c:pt idx="4261">
                  <c:v>-1068058000</c:v>
                </c:pt>
                <c:pt idx="4262">
                  <c:v>-1068058000</c:v>
                </c:pt>
                <c:pt idx="4263">
                  <c:v>-1068058000</c:v>
                </c:pt>
                <c:pt idx="4264">
                  <c:v>-1068058000</c:v>
                </c:pt>
                <c:pt idx="4265">
                  <c:v>-1068058000</c:v>
                </c:pt>
                <c:pt idx="4266">
                  <c:v>-1068058000</c:v>
                </c:pt>
                <c:pt idx="4267">
                  <c:v>-1068058000</c:v>
                </c:pt>
                <c:pt idx="4268">
                  <c:v>-1068058000</c:v>
                </c:pt>
                <c:pt idx="4269">
                  <c:v>-1068058000</c:v>
                </c:pt>
                <c:pt idx="4270">
                  <c:v>-1068058000</c:v>
                </c:pt>
                <c:pt idx="4271">
                  <c:v>-1068058000</c:v>
                </c:pt>
                <c:pt idx="4272">
                  <c:v>-1068058000</c:v>
                </c:pt>
                <c:pt idx="4273">
                  <c:v>-1068058000</c:v>
                </c:pt>
                <c:pt idx="4274">
                  <c:v>-1068058000</c:v>
                </c:pt>
                <c:pt idx="4275">
                  <c:v>-1068058000</c:v>
                </c:pt>
                <c:pt idx="4276">
                  <c:v>-1068058000</c:v>
                </c:pt>
                <c:pt idx="4277">
                  <c:v>-1068058000</c:v>
                </c:pt>
                <c:pt idx="4278">
                  <c:v>-1068058000</c:v>
                </c:pt>
                <c:pt idx="4279">
                  <c:v>-1068058000</c:v>
                </c:pt>
                <c:pt idx="4280">
                  <c:v>-1068058000</c:v>
                </c:pt>
                <c:pt idx="4281">
                  <c:v>-1068058000</c:v>
                </c:pt>
                <c:pt idx="4282">
                  <c:v>-1068058000</c:v>
                </c:pt>
                <c:pt idx="4283">
                  <c:v>-1068058000</c:v>
                </c:pt>
                <c:pt idx="4284">
                  <c:v>-1068058000</c:v>
                </c:pt>
                <c:pt idx="4285">
                  <c:v>-1068058000</c:v>
                </c:pt>
                <c:pt idx="4286">
                  <c:v>-1068058000</c:v>
                </c:pt>
                <c:pt idx="4287">
                  <c:v>-1068058000</c:v>
                </c:pt>
                <c:pt idx="4288">
                  <c:v>-1068058000</c:v>
                </c:pt>
                <c:pt idx="4289">
                  <c:v>-1068058000</c:v>
                </c:pt>
                <c:pt idx="4290">
                  <c:v>-1068058000</c:v>
                </c:pt>
                <c:pt idx="4291">
                  <c:v>-1068058000</c:v>
                </c:pt>
                <c:pt idx="4292">
                  <c:v>-1068058000</c:v>
                </c:pt>
                <c:pt idx="4293">
                  <c:v>-1068058000</c:v>
                </c:pt>
                <c:pt idx="4294">
                  <c:v>-1068058000</c:v>
                </c:pt>
                <c:pt idx="4295">
                  <c:v>-1068058000</c:v>
                </c:pt>
                <c:pt idx="4296">
                  <c:v>-1068058000</c:v>
                </c:pt>
                <c:pt idx="4297">
                  <c:v>-1068058000</c:v>
                </c:pt>
                <c:pt idx="4298">
                  <c:v>-1068058000</c:v>
                </c:pt>
                <c:pt idx="4299">
                  <c:v>-1068058000</c:v>
                </c:pt>
                <c:pt idx="4300">
                  <c:v>-1068058000</c:v>
                </c:pt>
                <c:pt idx="4301">
                  <c:v>-1068058000</c:v>
                </c:pt>
                <c:pt idx="4302">
                  <c:v>-1068058000</c:v>
                </c:pt>
                <c:pt idx="4303">
                  <c:v>-1068058000</c:v>
                </c:pt>
                <c:pt idx="4304">
                  <c:v>-1068058000</c:v>
                </c:pt>
                <c:pt idx="4305">
                  <c:v>-1068058000</c:v>
                </c:pt>
                <c:pt idx="4306">
                  <c:v>-1068058000</c:v>
                </c:pt>
                <c:pt idx="4307">
                  <c:v>-1068058000</c:v>
                </c:pt>
                <c:pt idx="4308">
                  <c:v>-1068058000</c:v>
                </c:pt>
                <c:pt idx="4309">
                  <c:v>-1068058000</c:v>
                </c:pt>
                <c:pt idx="4310">
                  <c:v>-1068058000</c:v>
                </c:pt>
                <c:pt idx="4311">
                  <c:v>-1068058000</c:v>
                </c:pt>
                <c:pt idx="4312">
                  <c:v>-1068058000</c:v>
                </c:pt>
                <c:pt idx="4313">
                  <c:v>-1068058000</c:v>
                </c:pt>
                <c:pt idx="4314">
                  <c:v>-1068058000</c:v>
                </c:pt>
                <c:pt idx="4315">
                  <c:v>-1068058000</c:v>
                </c:pt>
                <c:pt idx="4316">
                  <c:v>-1068058000</c:v>
                </c:pt>
                <c:pt idx="4317">
                  <c:v>-1068058000</c:v>
                </c:pt>
                <c:pt idx="4318">
                  <c:v>-1068058000</c:v>
                </c:pt>
                <c:pt idx="4319">
                  <c:v>-1068058000</c:v>
                </c:pt>
                <c:pt idx="4320">
                  <c:v>-1068058000</c:v>
                </c:pt>
                <c:pt idx="4321">
                  <c:v>-1068058000</c:v>
                </c:pt>
                <c:pt idx="4322">
                  <c:v>-1068058000</c:v>
                </c:pt>
                <c:pt idx="4323">
                  <c:v>-1068058000</c:v>
                </c:pt>
                <c:pt idx="4324">
                  <c:v>-1068058000</c:v>
                </c:pt>
                <c:pt idx="4325">
                  <c:v>-1068058000</c:v>
                </c:pt>
                <c:pt idx="4326">
                  <c:v>-1068058000</c:v>
                </c:pt>
                <c:pt idx="4327">
                  <c:v>-1068058000</c:v>
                </c:pt>
                <c:pt idx="4328">
                  <c:v>-1068058000</c:v>
                </c:pt>
                <c:pt idx="4329">
                  <c:v>-1068058000</c:v>
                </c:pt>
                <c:pt idx="4330">
                  <c:v>-1068058000</c:v>
                </c:pt>
                <c:pt idx="4331">
                  <c:v>-1068057000</c:v>
                </c:pt>
                <c:pt idx="4332">
                  <c:v>-1068057000</c:v>
                </c:pt>
                <c:pt idx="4333">
                  <c:v>-1068057000</c:v>
                </c:pt>
                <c:pt idx="4334">
                  <c:v>-1068057000</c:v>
                </c:pt>
                <c:pt idx="4335">
                  <c:v>-1068057000</c:v>
                </c:pt>
                <c:pt idx="4336">
                  <c:v>-1068057000</c:v>
                </c:pt>
                <c:pt idx="4337">
                  <c:v>-1068057000</c:v>
                </c:pt>
                <c:pt idx="4338">
                  <c:v>-1068057000</c:v>
                </c:pt>
                <c:pt idx="4339">
                  <c:v>-1068057000</c:v>
                </c:pt>
                <c:pt idx="4340">
                  <c:v>-1068057000</c:v>
                </c:pt>
                <c:pt idx="4341">
                  <c:v>-1068057000</c:v>
                </c:pt>
                <c:pt idx="4342">
                  <c:v>-1068057000</c:v>
                </c:pt>
                <c:pt idx="4343">
                  <c:v>-1068057000</c:v>
                </c:pt>
                <c:pt idx="4344">
                  <c:v>-1068057000</c:v>
                </c:pt>
                <c:pt idx="4345">
                  <c:v>-1068057000</c:v>
                </c:pt>
                <c:pt idx="4346">
                  <c:v>-1068057000</c:v>
                </c:pt>
                <c:pt idx="4347">
                  <c:v>-1068056000</c:v>
                </c:pt>
                <c:pt idx="4348">
                  <c:v>-1068056000</c:v>
                </c:pt>
                <c:pt idx="4349">
                  <c:v>-1068056000</c:v>
                </c:pt>
                <c:pt idx="4350">
                  <c:v>-1068056000</c:v>
                </c:pt>
                <c:pt idx="4351">
                  <c:v>-1068056000</c:v>
                </c:pt>
                <c:pt idx="4352">
                  <c:v>-1068056000</c:v>
                </c:pt>
                <c:pt idx="4353">
                  <c:v>-1068056000</c:v>
                </c:pt>
                <c:pt idx="4354">
                  <c:v>-1068056000</c:v>
                </c:pt>
                <c:pt idx="4355">
                  <c:v>-1068056000</c:v>
                </c:pt>
                <c:pt idx="4356">
                  <c:v>-1068056000</c:v>
                </c:pt>
                <c:pt idx="4357">
                  <c:v>-1068056000</c:v>
                </c:pt>
                <c:pt idx="4358">
                  <c:v>-1068055000</c:v>
                </c:pt>
                <c:pt idx="4359">
                  <c:v>-1068055000</c:v>
                </c:pt>
                <c:pt idx="4360">
                  <c:v>-1068055000</c:v>
                </c:pt>
                <c:pt idx="4361">
                  <c:v>-1068055000</c:v>
                </c:pt>
                <c:pt idx="4362">
                  <c:v>-1068055000</c:v>
                </c:pt>
                <c:pt idx="4363">
                  <c:v>-1068058000</c:v>
                </c:pt>
                <c:pt idx="4364">
                  <c:v>-1068061000</c:v>
                </c:pt>
                <c:pt idx="4365">
                  <c:v>-1068061000</c:v>
                </c:pt>
                <c:pt idx="4366">
                  <c:v>-1068061000</c:v>
                </c:pt>
                <c:pt idx="4367">
                  <c:v>-1068061000</c:v>
                </c:pt>
                <c:pt idx="4368">
                  <c:v>-1068060000</c:v>
                </c:pt>
                <c:pt idx="4369">
                  <c:v>-1068060000</c:v>
                </c:pt>
                <c:pt idx="4370">
                  <c:v>-1068060000</c:v>
                </c:pt>
                <c:pt idx="4371">
                  <c:v>-1068060000</c:v>
                </c:pt>
                <c:pt idx="4372">
                  <c:v>-1068060000</c:v>
                </c:pt>
                <c:pt idx="4373">
                  <c:v>-1068060000</c:v>
                </c:pt>
                <c:pt idx="4374">
                  <c:v>-1068060000</c:v>
                </c:pt>
                <c:pt idx="4375">
                  <c:v>-1068060000</c:v>
                </c:pt>
                <c:pt idx="4376">
                  <c:v>-1068059000</c:v>
                </c:pt>
                <c:pt idx="4377">
                  <c:v>-1068059000</c:v>
                </c:pt>
                <c:pt idx="4378">
                  <c:v>-1068059000</c:v>
                </c:pt>
                <c:pt idx="4379">
                  <c:v>-1068059000</c:v>
                </c:pt>
                <c:pt idx="4380">
                  <c:v>-1068059000</c:v>
                </c:pt>
                <c:pt idx="4381">
                  <c:v>-1068059000</c:v>
                </c:pt>
                <c:pt idx="4382">
                  <c:v>-1068058000</c:v>
                </c:pt>
                <c:pt idx="4383">
                  <c:v>-1068058000</c:v>
                </c:pt>
                <c:pt idx="4384">
                  <c:v>-1068058000</c:v>
                </c:pt>
                <c:pt idx="4385">
                  <c:v>-1068058000</c:v>
                </c:pt>
                <c:pt idx="4386">
                  <c:v>-1068058000</c:v>
                </c:pt>
                <c:pt idx="4387">
                  <c:v>-1068058000</c:v>
                </c:pt>
                <c:pt idx="4388">
                  <c:v>-1068057000</c:v>
                </c:pt>
                <c:pt idx="4389">
                  <c:v>-1068057000</c:v>
                </c:pt>
                <c:pt idx="4390">
                  <c:v>-1068057000</c:v>
                </c:pt>
                <c:pt idx="4391">
                  <c:v>-1068057000</c:v>
                </c:pt>
                <c:pt idx="4392">
                  <c:v>-1068057000</c:v>
                </c:pt>
                <c:pt idx="4393">
                  <c:v>-1068056000</c:v>
                </c:pt>
                <c:pt idx="4394">
                  <c:v>-1068056000</c:v>
                </c:pt>
                <c:pt idx="4395">
                  <c:v>-1068056000</c:v>
                </c:pt>
                <c:pt idx="4396">
                  <c:v>-1068056000</c:v>
                </c:pt>
                <c:pt idx="4397">
                  <c:v>-1068056000</c:v>
                </c:pt>
                <c:pt idx="4398">
                  <c:v>-1068055000</c:v>
                </c:pt>
                <c:pt idx="4399">
                  <c:v>-1068055000</c:v>
                </c:pt>
                <c:pt idx="4400">
                  <c:v>-1068055000</c:v>
                </c:pt>
                <c:pt idx="4401">
                  <c:v>-1068055000</c:v>
                </c:pt>
                <c:pt idx="4402">
                  <c:v>-1068058000</c:v>
                </c:pt>
                <c:pt idx="4403">
                  <c:v>-1068061000</c:v>
                </c:pt>
                <c:pt idx="4404">
                  <c:v>-1068061000</c:v>
                </c:pt>
                <c:pt idx="4405">
                  <c:v>-1068061000</c:v>
                </c:pt>
                <c:pt idx="4406">
                  <c:v>-1068061000</c:v>
                </c:pt>
                <c:pt idx="4407">
                  <c:v>-1068060000</c:v>
                </c:pt>
                <c:pt idx="4408">
                  <c:v>-1068060000</c:v>
                </c:pt>
                <c:pt idx="4409">
                  <c:v>-1068060000</c:v>
                </c:pt>
                <c:pt idx="4410">
                  <c:v>-1068060000</c:v>
                </c:pt>
                <c:pt idx="4411">
                  <c:v>-1068059000</c:v>
                </c:pt>
                <c:pt idx="4412">
                  <c:v>-1068059000</c:v>
                </c:pt>
                <c:pt idx="4413">
                  <c:v>-1068059000</c:v>
                </c:pt>
                <c:pt idx="4414">
                  <c:v>-1068059000</c:v>
                </c:pt>
                <c:pt idx="4415">
                  <c:v>-1068058000</c:v>
                </c:pt>
                <c:pt idx="4416">
                  <c:v>-1068058000</c:v>
                </c:pt>
                <c:pt idx="4417">
                  <c:v>-1068058000</c:v>
                </c:pt>
                <c:pt idx="4418">
                  <c:v>-1068058000</c:v>
                </c:pt>
                <c:pt idx="4419">
                  <c:v>-1068057000</c:v>
                </c:pt>
                <c:pt idx="4420">
                  <c:v>-1068057000</c:v>
                </c:pt>
                <c:pt idx="4421">
                  <c:v>-1068057000</c:v>
                </c:pt>
                <c:pt idx="4422">
                  <c:v>-1068056000</c:v>
                </c:pt>
                <c:pt idx="4423">
                  <c:v>-1068056000</c:v>
                </c:pt>
                <c:pt idx="4424">
                  <c:v>-1068056000</c:v>
                </c:pt>
                <c:pt idx="4425">
                  <c:v>-1068055000</c:v>
                </c:pt>
                <c:pt idx="4426">
                  <c:v>-1068055000</c:v>
                </c:pt>
                <c:pt idx="4427">
                  <c:v>-1068055000</c:v>
                </c:pt>
                <c:pt idx="4428">
                  <c:v>-1068054000</c:v>
                </c:pt>
                <c:pt idx="4429">
                  <c:v>-1068058000</c:v>
                </c:pt>
                <c:pt idx="4430">
                  <c:v>-1068062000</c:v>
                </c:pt>
                <c:pt idx="4431">
                  <c:v>-1068061000</c:v>
                </c:pt>
                <c:pt idx="4432">
                  <c:v>-1068061000</c:v>
                </c:pt>
                <c:pt idx="4433">
                  <c:v>-1068061000</c:v>
                </c:pt>
                <c:pt idx="4434">
                  <c:v>-1068060000</c:v>
                </c:pt>
                <c:pt idx="4435">
                  <c:v>-1068060000</c:v>
                </c:pt>
                <c:pt idx="4436">
                  <c:v>-1068060000</c:v>
                </c:pt>
                <c:pt idx="4437">
                  <c:v>-1068059000</c:v>
                </c:pt>
                <c:pt idx="4438">
                  <c:v>-1068059000</c:v>
                </c:pt>
                <c:pt idx="4439">
                  <c:v>-1068058000</c:v>
                </c:pt>
                <c:pt idx="4440">
                  <c:v>-1068058000</c:v>
                </c:pt>
                <c:pt idx="4441">
                  <c:v>-1068058000</c:v>
                </c:pt>
                <c:pt idx="4442">
                  <c:v>-1068057000</c:v>
                </c:pt>
                <c:pt idx="4443">
                  <c:v>-1068057000</c:v>
                </c:pt>
                <c:pt idx="4444">
                  <c:v>-1068057000</c:v>
                </c:pt>
                <c:pt idx="4445">
                  <c:v>-1068056000</c:v>
                </c:pt>
                <c:pt idx="4446">
                  <c:v>-1068056000</c:v>
                </c:pt>
                <c:pt idx="4447">
                  <c:v>-1068055000</c:v>
                </c:pt>
                <c:pt idx="4448">
                  <c:v>-1068055000</c:v>
                </c:pt>
                <c:pt idx="4449">
                  <c:v>-1068055000</c:v>
                </c:pt>
                <c:pt idx="4450">
                  <c:v>-1068054000</c:v>
                </c:pt>
                <c:pt idx="4451">
                  <c:v>-1068058000</c:v>
                </c:pt>
                <c:pt idx="4452">
                  <c:v>-1068062000</c:v>
                </c:pt>
                <c:pt idx="4453">
                  <c:v>-1068061000</c:v>
                </c:pt>
                <c:pt idx="4454">
                  <c:v>-1068061000</c:v>
                </c:pt>
                <c:pt idx="4455">
                  <c:v>-1068060000</c:v>
                </c:pt>
                <c:pt idx="4456">
                  <c:v>-1068060000</c:v>
                </c:pt>
                <c:pt idx="4457">
                  <c:v>-1068059000</c:v>
                </c:pt>
                <c:pt idx="4458">
                  <c:v>-1068059000</c:v>
                </c:pt>
                <c:pt idx="4459">
                  <c:v>-1068058000</c:v>
                </c:pt>
                <c:pt idx="4460">
                  <c:v>-1068058000</c:v>
                </c:pt>
                <c:pt idx="4461">
                  <c:v>-1068057000</c:v>
                </c:pt>
                <c:pt idx="4462">
                  <c:v>-1068057000</c:v>
                </c:pt>
                <c:pt idx="4463">
                  <c:v>-1068057000</c:v>
                </c:pt>
                <c:pt idx="4464">
                  <c:v>-1068056000</c:v>
                </c:pt>
                <c:pt idx="4465">
                  <c:v>-1068056000</c:v>
                </c:pt>
                <c:pt idx="4466">
                  <c:v>-1068055000</c:v>
                </c:pt>
                <c:pt idx="4467">
                  <c:v>-1068055000</c:v>
                </c:pt>
                <c:pt idx="4468">
                  <c:v>-1068054000</c:v>
                </c:pt>
                <c:pt idx="4469">
                  <c:v>-1068058000</c:v>
                </c:pt>
                <c:pt idx="4470">
                  <c:v>-1068062000</c:v>
                </c:pt>
                <c:pt idx="4471">
                  <c:v>-1068061000</c:v>
                </c:pt>
                <c:pt idx="4472">
                  <c:v>-1068061000</c:v>
                </c:pt>
                <c:pt idx="4473">
                  <c:v>-1068060000</c:v>
                </c:pt>
                <c:pt idx="4474">
                  <c:v>-1068060000</c:v>
                </c:pt>
                <c:pt idx="4475">
                  <c:v>-1068059000</c:v>
                </c:pt>
                <c:pt idx="4476">
                  <c:v>-1068058000</c:v>
                </c:pt>
                <c:pt idx="4477">
                  <c:v>-1068058000</c:v>
                </c:pt>
                <c:pt idx="4478">
                  <c:v>-1068057000</c:v>
                </c:pt>
                <c:pt idx="4479">
                  <c:v>-1068057000</c:v>
                </c:pt>
                <c:pt idx="4480">
                  <c:v>-1068056000</c:v>
                </c:pt>
                <c:pt idx="4481">
                  <c:v>-1068056000</c:v>
                </c:pt>
                <c:pt idx="4482">
                  <c:v>-1068055000</c:v>
                </c:pt>
                <c:pt idx="4483">
                  <c:v>-1068055000</c:v>
                </c:pt>
                <c:pt idx="4484">
                  <c:v>-1068054000</c:v>
                </c:pt>
                <c:pt idx="4485">
                  <c:v>-1068058000</c:v>
                </c:pt>
                <c:pt idx="4486">
                  <c:v>-1068062000</c:v>
                </c:pt>
                <c:pt idx="4487">
                  <c:v>-1068061000</c:v>
                </c:pt>
                <c:pt idx="4488">
                  <c:v>-1068061000</c:v>
                </c:pt>
                <c:pt idx="4489">
                  <c:v>-1068060000</c:v>
                </c:pt>
                <c:pt idx="4490">
                  <c:v>-1068059000</c:v>
                </c:pt>
                <c:pt idx="4491">
                  <c:v>-1068059000</c:v>
                </c:pt>
                <c:pt idx="4492">
                  <c:v>-1068058000</c:v>
                </c:pt>
                <c:pt idx="4493">
                  <c:v>-1068057000</c:v>
                </c:pt>
                <c:pt idx="4494">
                  <c:v>-1068057000</c:v>
                </c:pt>
                <c:pt idx="4495">
                  <c:v>-1068056000</c:v>
                </c:pt>
                <c:pt idx="4496">
                  <c:v>-1068056000</c:v>
                </c:pt>
                <c:pt idx="4497">
                  <c:v>-1068055000</c:v>
                </c:pt>
                <c:pt idx="4498">
                  <c:v>-1068054000</c:v>
                </c:pt>
                <c:pt idx="4499">
                  <c:v>-1068058000</c:v>
                </c:pt>
                <c:pt idx="4500">
                  <c:v>-1068062000</c:v>
                </c:pt>
                <c:pt idx="4501">
                  <c:v>-1068062000</c:v>
                </c:pt>
                <c:pt idx="4502">
                  <c:v>-1068061000</c:v>
                </c:pt>
                <c:pt idx="4503">
                  <c:v>-1068060000</c:v>
                </c:pt>
                <c:pt idx="4504">
                  <c:v>-1068059000</c:v>
                </c:pt>
                <c:pt idx="4505">
                  <c:v>-1068059000</c:v>
                </c:pt>
                <c:pt idx="4506">
                  <c:v>-1068058000</c:v>
                </c:pt>
                <c:pt idx="4507">
                  <c:v>-1068057000</c:v>
                </c:pt>
                <c:pt idx="4508">
                  <c:v>-1068057000</c:v>
                </c:pt>
                <c:pt idx="4509">
                  <c:v>-1068056000</c:v>
                </c:pt>
                <c:pt idx="4510">
                  <c:v>-1068055000</c:v>
                </c:pt>
                <c:pt idx="4511">
                  <c:v>-1068054000</c:v>
                </c:pt>
                <c:pt idx="4512">
                  <c:v>-1068054000</c:v>
                </c:pt>
                <c:pt idx="4513">
                  <c:v>-1068058000</c:v>
                </c:pt>
                <c:pt idx="4514">
                  <c:v>-1068062000</c:v>
                </c:pt>
                <c:pt idx="4515">
                  <c:v>-1068061000</c:v>
                </c:pt>
                <c:pt idx="4516">
                  <c:v>-1068060000</c:v>
                </c:pt>
                <c:pt idx="4517">
                  <c:v>-1068059000</c:v>
                </c:pt>
                <c:pt idx="4518">
                  <c:v>-1068059000</c:v>
                </c:pt>
                <c:pt idx="4519">
                  <c:v>-1068058000</c:v>
                </c:pt>
                <c:pt idx="4520">
                  <c:v>-1068057000</c:v>
                </c:pt>
                <c:pt idx="4521">
                  <c:v>-1068056000</c:v>
                </c:pt>
                <c:pt idx="4522">
                  <c:v>-1068055000</c:v>
                </c:pt>
                <c:pt idx="4523">
                  <c:v>-1068055000</c:v>
                </c:pt>
                <c:pt idx="4524">
                  <c:v>-1068054000</c:v>
                </c:pt>
                <c:pt idx="4525">
                  <c:v>-1068058000</c:v>
                </c:pt>
                <c:pt idx="4526">
                  <c:v>-1068062000</c:v>
                </c:pt>
                <c:pt idx="4527">
                  <c:v>-1068061000</c:v>
                </c:pt>
                <c:pt idx="4528">
                  <c:v>-1068060000</c:v>
                </c:pt>
                <c:pt idx="4529">
                  <c:v>-1068059000</c:v>
                </c:pt>
                <c:pt idx="4530">
                  <c:v>-1068058000</c:v>
                </c:pt>
                <c:pt idx="4531">
                  <c:v>-1068058000</c:v>
                </c:pt>
                <c:pt idx="4532">
                  <c:v>-1068057000</c:v>
                </c:pt>
                <c:pt idx="4533">
                  <c:v>-1068056000</c:v>
                </c:pt>
                <c:pt idx="4534">
                  <c:v>-1068055000</c:v>
                </c:pt>
                <c:pt idx="4535">
                  <c:v>-1068054000</c:v>
                </c:pt>
                <c:pt idx="4536">
                  <c:v>-1068058000</c:v>
                </c:pt>
                <c:pt idx="4537">
                  <c:v>-1068062000</c:v>
                </c:pt>
                <c:pt idx="4538">
                  <c:v>-1068061000</c:v>
                </c:pt>
                <c:pt idx="4539">
                  <c:v>-1068060000</c:v>
                </c:pt>
                <c:pt idx="4540">
                  <c:v>-1068059000</c:v>
                </c:pt>
                <c:pt idx="4541">
                  <c:v>-1068058000</c:v>
                </c:pt>
                <c:pt idx="4542">
                  <c:v>-1068058000</c:v>
                </c:pt>
                <c:pt idx="4543">
                  <c:v>-1068057000</c:v>
                </c:pt>
                <c:pt idx="4544">
                  <c:v>-1068056000</c:v>
                </c:pt>
                <c:pt idx="4545">
                  <c:v>-1068055000</c:v>
                </c:pt>
                <c:pt idx="4546">
                  <c:v>-1068054000</c:v>
                </c:pt>
                <c:pt idx="4547">
                  <c:v>-1068058000</c:v>
                </c:pt>
                <c:pt idx="4548">
                  <c:v>-1068062000</c:v>
                </c:pt>
                <c:pt idx="4549">
                  <c:v>-1068061000</c:v>
                </c:pt>
                <c:pt idx="4550">
                  <c:v>-1068060000</c:v>
                </c:pt>
                <c:pt idx="4551">
                  <c:v>-1068059000</c:v>
                </c:pt>
                <c:pt idx="4552">
                  <c:v>-1068058000</c:v>
                </c:pt>
                <c:pt idx="4553">
                  <c:v>-1068057000</c:v>
                </c:pt>
                <c:pt idx="4554">
                  <c:v>-1068056000</c:v>
                </c:pt>
                <c:pt idx="4555">
                  <c:v>-1068055000</c:v>
                </c:pt>
                <c:pt idx="4556">
                  <c:v>-1068054000</c:v>
                </c:pt>
                <c:pt idx="4557">
                  <c:v>-1068058000</c:v>
                </c:pt>
                <c:pt idx="4558">
                  <c:v>-1068062000</c:v>
                </c:pt>
                <c:pt idx="4559">
                  <c:v>-1068061000</c:v>
                </c:pt>
                <c:pt idx="4560">
                  <c:v>-1068060000</c:v>
                </c:pt>
                <c:pt idx="4561">
                  <c:v>-1068059000</c:v>
                </c:pt>
                <c:pt idx="4562">
                  <c:v>-1068058000</c:v>
                </c:pt>
                <c:pt idx="4563">
                  <c:v>-1068057000</c:v>
                </c:pt>
                <c:pt idx="4564">
                  <c:v>-1068055000</c:v>
                </c:pt>
                <c:pt idx="4565">
                  <c:v>-1068054000</c:v>
                </c:pt>
                <c:pt idx="4566">
                  <c:v>-1068053000</c:v>
                </c:pt>
                <c:pt idx="4567">
                  <c:v>-1068057000</c:v>
                </c:pt>
                <c:pt idx="4568">
                  <c:v>-1068062000</c:v>
                </c:pt>
                <c:pt idx="4569">
                  <c:v>-1068061000</c:v>
                </c:pt>
                <c:pt idx="4570">
                  <c:v>-1068059000</c:v>
                </c:pt>
                <c:pt idx="4571">
                  <c:v>-1068058000</c:v>
                </c:pt>
                <c:pt idx="4572">
                  <c:v>-1068057000</c:v>
                </c:pt>
                <c:pt idx="4573">
                  <c:v>-1068056000</c:v>
                </c:pt>
                <c:pt idx="4574">
                  <c:v>-1068054000</c:v>
                </c:pt>
                <c:pt idx="4575">
                  <c:v>-1068053000</c:v>
                </c:pt>
                <c:pt idx="4576">
                  <c:v>-1068058000</c:v>
                </c:pt>
                <c:pt idx="4577">
                  <c:v>-1068062000</c:v>
                </c:pt>
                <c:pt idx="4578">
                  <c:v>-1068061000</c:v>
                </c:pt>
                <c:pt idx="4579">
                  <c:v>-1068059000</c:v>
                </c:pt>
                <c:pt idx="4580">
                  <c:v>-1068058000</c:v>
                </c:pt>
                <c:pt idx="4581">
                  <c:v>-1068057000</c:v>
                </c:pt>
                <c:pt idx="4582">
                  <c:v>-1068055000</c:v>
                </c:pt>
                <c:pt idx="4583">
                  <c:v>-1068054000</c:v>
                </c:pt>
                <c:pt idx="4584">
                  <c:v>-1068059000</c:v>
                </c:pt>
                <c:pt idx="4585">
                  <c:v>-1068063000</c:v>
                </c:pt>
                <c:pt idx="4586">
                  <c:v>-1068062000</c:v>
                </c:pt>
                <c:pt idx="4587">
                  <c:v>-1068060000</c:v>
                </c:pt>
                <c:pt idx="4588">
                  <c:v>-1068059000</c:v>
                </c:pt>
                <c:pt idx="4589">
                  <c:v>-1068057000</c:v>
                </c:pt>
                <c:pt idx="4590">
                  <c:v>-1068056000</c:v>
                </c:pt>
                <c:pt idx="4591">
                  <c:v>-1068055000</c:v>
                </c:pt>
                <c:pt idx="4592">
                  <c:v>-1068053000</c:v>
                </c:pt>
                <c:pt idx="4593">
                  <c:v>-1068058000</c:v>
                </c:pt>
                <c:pt idx="4594">
                  <c:v>-1068062000</c:v>
                </c:pt>
                <c:pt idx="4595">
                  <c:v>-1068061000</c:v>
                </c:pt>
                <c:pt idx="4596">
                  <c:v>-1068059000</c:v>
                </c:pt>
                <c:pt idx="4597">
                  <c:v>-1068058000</c:v>
                </c:pt>
                <c:pt idx="4598">
                  <c:v>-1068056000</c:v>
                </c:pt>
                <c:pt idx="4599">
                  <c:v>-1068055000</c:v>
                </c:pt>
                <c:pt idx="4600">
                  <c:v>-1068053000</c:v>
                </c:pt>
                <c:pt idx="4601">
                  <c:v>-1068058000</c:v>
                </c:pt>
                <c:pt idx="4602">
                  <c:v>-1068062000</c:v>
                </c:pt>
                <c:pt idx="4603">
                  <c:v>-1068061000</c:v>
                </c:pt>
                <c:pt idx="4604">
                  <c:v>-1068059000</c:v>
                </c:pt>
                <c:pt idx="4605">
                  <c:v>-1068058000</c:v>
                </c:pt>
                <c:pt idx="4606">
                  <c:v>-1068056000</c:v>
                </c:pt>
                <c:pt idx="4607">
                  <c:v>-1068055000</c:v>
                </c:pt>
                <c:pt idx="4608">
                  <c:v>-1068053000</c:v>
                </c:pt>
                <c:pt idx="4609">
                  <c:v>-1068057000</c:v>
                </c:pt>
                <c:pt idx="4610">
                  <c:v>-1068062000</c:v>
                </c:pt>
                <c:pt idx="4611">
                  <c:v>-1068060000</c:v>
                </c:pt>
                <c:pt idx="4612">
                  <c:v>-1068059000</c:v>
                </c:pt>
                <c:pt idx="4613">
                  <c:v>-1068057000</c:v>
                </c:pt>
                <c:pt idx="4614">
                  <c:v>-1068055000</c:v>
                </c:pt>
                <c:pt idx="4615">
                  <c:v>-1068054000</c:v>
                </c:pt>
                <c:pt idx="4616">
                  <c:v>-1068058000</c:v>
                </c:pt>
                <c:pt idx="4617">
                  <c:v>-1068063000</c:v>
                </c:pt>
                <c:pt idx="4618">
                  <c:v>-1068061000</c:v>
                </c:pt>
                <c:pt idx="4619">
                  <c:v>-1068059000</c:v>
                </c:pt>
                <c:pt idx="4620">
                  <c:v>-1068058000</c:v>
                </c:pt>
                <c:pt idx="4621">
                  <c:v>-1068056000</c:v>
                </c:pt>
                <c:pt idx="4622">
                  <c:v>-1068054000</c:v>
                </c:pt>
                <c:pt idx="4623">
                  <c:v>-1068059000</c:v>
                </c:pt>
                <c:pt idx="4624">
                  <c:v>-1068063000</c:v>
                </c:pt>
                <c:pt idx="4625">
                  <c:v>-1068061000</c:v>
                </c:pt>
                <c:pt idx="4626">
                  <c:v>-1068060000</c:v>
                </c:pt>
                <c:pt idx="4627">
                  <c:v>-1068058000</c:v>
                </c:pt>
                <c:pt idx="4628">
                  <c:v>-1068056000</c:v>
                </c:pt>
                <c:pt idx="4629">
                  <c:v>-1068054000</c:v>
                </c:pt>
                <c:pt idx="4630">
                  <c:v>-1068059000</c:v>
                </c:pt>
                <c:pt idx="4631">
                  <c:v>-1068063000</c:v>
                </c:pt>
                <c:pt idx="4632">
                  <c:v>-1068061000</c:v>
                </c:pt>
                <c:pt idx="4633">
                  <c:v>-1068060000</c:v>
                </c:pt>
                <c:pt idx="4634">
                  <c:v>-1068058000</c:v>
                </c:pt>
                <c:pt idx="4635">
                  <c:v>-1068056000</c:v>
                </c:pt>
                <c:pt idx="4636">
                  <c:v>-1068054000</c:v>
                </c:pt>
                <c:pt idx="4637">
                  <c:v>-1068058000</c:v>
                </c:pt>
                <c:pt idx="4638">
                  <c:v>-1068063000</c:v>
                </c:pt>
                <c:pt idx="4639">
                  <c:v>-1068061000</c:v>
                </c:pt>
                <c:pt idx="4640">
                  <c:v>-1068059000</c:v>
                </c:pt>
                <c:pt idx="4641">
                  <c:v>-1068057000</c:v>
                </c:pt>
                <c:pt idx="4642">
                  <c:v>-1068055000</c:v>
                </c:pt>
                <c:pt idx="4643">
                  <c:v>-1068053000</c:v>
                </c:pt>
                <c:pt idx="4644">
                  <c:v>-1068058000</c:v>
                </c:pt>
                <c:pt idx="4645">
                  <c:v>-1068062000</c:v>
                </c:pt>
                <c:pt idx="4646">
                  <c:v>-1068060000</c:v>
                </c:pt>
                <c:pt idx="4647">
                  <c:v>-1068058000</c:v>
                </c:pt>
                <c:pt idx="4648">
                  <c:v>-1068056000</c:v>
                </c:pt>
                <c:pt idx="4649">
                  <c:v>-1068054000</c:v>
                </c:pt>
                <c:pt idx="4650">
                  <c:v>-1068059000</c:v>
                </c:pt>
                <c:pt idx="4651">
                  <c:v>-1068063000</c:v>
                </c:pt>
                <c:pt idx="4652">
                  <c:v>-1068061000</c:v>
                </c:pt>
                <c:pt idx="4653">
                  <c:v>-1068059000</c:v>
                </c:pt>
                <c:pt idx="4654">
                  <c:v>-1068057000</c:v>
                </c:pt>
                <c:pt idx="4655">
                  <c:v>-1068055000</c:v>
                </c:pt>
                <c:pt idx="4656">
                  <c:v>-1068053000</c:v>
                </c:pt>
                <c:pt idx="4657">
                  <c:v>-1068057000</c:v>
                </c:pt>
                <c:pt idx="4658">
                  <c:v>-1068062000</c:v>
                </c:pt>
                <c:pt idx="4659">
                  <c:v>-1068060000</c:v>
                </c:pt>
                <c:pt idx="4660">
                  <c:v>-1068057000</c:v>
                </c:pt>
                <c:pt idx="4661">
                  <c:v>-1068055000</c:v>
                </c:pt>
                <c:pt idx="4662">
                  <c:v>-1068053000</c:v>
                </c:pt>
                <c:pt idx="4663">
                  <c:v>-1068058000</c:v>
                </c:pt>
                <c:pt idx="4664">
                  <c:v>-1068062000</c:v>
                </c:pt>
                <c:pt idx="4665">
                  <c:v>-1068060000</c:v>
                </c:pt>
                <c:pt idx="4666">
                  <c:v>-1068058000</c:v>
                </c:pt>
                <c:pt idx="4667">
                  <c:v>-1068055000</c:v>
                </c:pt>
                <c:pt idx="4668">
                  <c:v>-1068053000</c:v>
                </c:pt>
                <c:pt idx="4669">
                  <c:v>-1068058000</c:v>
                </c:pt>
                <c:pt idx="4670">
                  <c:v>-1068062000</c:v>
                </c:pt>
                <c:pt idx="4671">
                  <c:v>-1068060000</c:v>
                </c:pt>
                <c:pt idx="4672">
                  <c:v>-1068057000</c:v>
                </c:pt>
                <c:pt idx="4673">
                  <c:v>-1068055000</c:v>
                </c:pt>
                <c:pt idx="4674">
                  <c:v>-1068053000</c:v>
                </c:pt>
                <c:pt idx="4675">
                  <c:v>-1068057000</c:v>
                </c:pt>
                <c:pt idx="4676">
                  <c:v>-1068062000</c:v>
                </c:pt>
                <c:pt idx="4677">
                  <c:v>-1068059000</c:v>
                </c:pt>
                <c:pt idx="4678">
                  <c:v>-1068057000</c:v>
                </c:pt>
                <c:pt idx="4679">
                  <c:v>-1068055000</c:v>
                </c:pt>
                <c:pt idx="4680">
                  <c:v>-1068059000</c:v>
                </c:pt>
                <c:pt idx="4681">
                  <c:v>-1068063000</c:v>
                </c:pt>
                <c:pt idx="4682">
                  <c:v>-1068061000</c:v>
                </c:pt>
                <c:pt idx="4683">
                  <c:v>-1068058000</c:v>
                </c:pt>
                <c:pt idx="4684">
                  <c:v>-1068056000</c:v>
                </c:pt>
                <c:pt idx="4685">
                  <c:v>-1068054000</c:v>
                </c:pt>
                <c:pt idx="4686">
                  <c:v>-1068058000</c:v>
                </c:pt>
                <c:pt idx="4687">
                  <c:v>-1068062000</c:v>
                </c:pt>
                <c:pt idx="4688">
                  <c:v>-1068060000</c:v>
                </c:pt>
                <c:pt idx="4689">
                  <c:v>-1068057000</c:v>
                </c:pt>
                <c:pt idx="4690">
                  <c:v>-1068055000</c:v>
                </c:pt>
                <c:pt idx="4691">
                  <c:v>-1068052000</c:v>
                </c:pt>
                <c:pt idx="4692">
                  <c:v>-1068057000</c:v>
                </c:pt>
                <c:pt idx="4693">
                  <c:v>-1068061000</c:v>
                </c:pt>
                <c:pt idx="4694">
                  <c:v>-1068058000</c:v>
                </c:pt>
                <c:pt idx="4695">
                  <c:v>-1068056000</c:v>
                </c:pt>
                <c:pt idx="4696">
                  <c:v>-1068053000</c:v>
                </c:pt>
                <c:pt idx="4697">
                  <c:v>-1068058000</c:v>
                </c:pt>
                <c:pt idx="4698">
                  <c:v>-1068062000</c:v>
                </c:pt>
                <c:pt idx="4699">
                  <c:v>-1068059000</c:v>
                </c:pt>
                <c:pt idx="4700">
                  <c:v>-1068057000</c:v>
                </c:pt>
                <c:pt idx="4701">
                  <c:v>-1068054000</c:v>
                </c:pt>
                <c:pt idx="4702">
                  <c:v>-1068058000</c:v>
                </c:pt>
                <c:pt idx="4703">
                  <c:v>-1068063000</c:v>
                </c:pt>
                <c:pt idx="4704">
                  <c:v>-1068060000</c:v>
                </c:pt>
                <c:pt idx="4705">
                  <c:v>-1068057000</c:v>
                </c:pt>
                <c:pt idx="4706">
                  <c:v>-1068055000</c:v>
                </c:pt>
                <c:pt idx="4707">
                  <c:v>-1068059000</c:v>
                </c:pt>
                <c:pt idx="4708">
                  <c:v>-1068063000</c:v>
                </c:pt>
                <c:pt idx="4709">
                  <c:v>-1068060000</c:v>
                </c:pt>
                <c:pt idx="4710">
                  <c:v>-1068058000</c:v>
                </c:pt>
                <c:pt idx="4711">
                  <c:v>-1068055000</c:v>
                </c:pt>
                <c:pt idx="4712">
                  <c:v>-1068059000</c:v>
                </c:pt>
                <c:pt idx="4713">
                  <c:v>-1068063000</c:v>
                </c:pt>
                <c:pt idx="4714">
                  <c:v>-1068061000</c:v>
                </c:pt>
                <c:pt idx="4715">
                  <c:v>-1068058000</c:v>
                </c:pt>
                <c:pt idx="4716">
                  <c:v>-1068055000</c:v>
                </c:pt>
                <c:pt idx="4717">
                  <c:v>-1068059000</c:v>
                </c:pt>
                <c:pt idx="4718">
                  <c:v>-1068063000</c:v>
                </c:pt>
                <c:pt idx="4719">
                  <c:v>-1068060000</c:v>
                </c:pt>
                <c:pt idx="4720">
                  <c:v>-1068058000</c:v>
                </c:pt>
                <c:pt idx="4721">
                  <c:v>-1068055000</c:v>
                </c:pt>
                <c:pt idx="4722">
                  <c:v>-1068059000</c:v>
                </c:pt>
                <c:pt idx="4723">
                  <c:v>-1068063000</c:v>
                </c:pt>
                <c:pt idx="4724">
                  <c:v>-1068060000</c:v>
                </c:pt>
                <c:pt idx="4725">
                  <c:v>-1068057000</c:v>
                </c:pt>
                <c:pt idx="4726">
                  <c:v>-1068054000</c:v>
                </c:pt>
                <c:pt idx="4727">
                  <c:v>-1068058000</c:v>
                </c:pt>
                <c:pt idx="4728">
                  <c:v>-1068063000</c:v>
                </c:pt>
                <c:pt idx="4729">
                  <c:v>-1068060000</c:v>
                </c:pt>
                <c:pt idx="4730">
                  <c:v>-1068057000</c:v>
                </c:pt>
                <c:pt idx="4731">
                  <c:v>-1068053000</c:v>
                </c:pt>
                <c:pt idx="4732">
                  <c:v>-1068058000</c:v>
                </c:pt>
                <c:pt idx="4733">
                  <c:v>-1068062000</c:v>
                </c:pt>
                <c:pt idx="4734">
                  <c:v>-1068059000</c:v>
                </c:pt>
                <c:pt idx="4735">
                  <c:v>-1068056000</c:v>
                </c:pt>
                <c:pt idx="4736">
                  <c:v>-1068052000</c:v>
                </c:pt>
                <c:pt idx="4737">
                  <c:v>-1068057000</c:v>
                </c:pt>
                <c:pt idx="4738">
                  <c:v>-1068061000</c:v>
                </c:pt>
                <c:pt idx="4739">
                  <c:v>-1068058000</c:v>
                </c:pt>
                <c:pt idx="4740">
                  <c:v>-1068054000</c:v>
                </c:pt>
                <c:pt idx="4741">
                  <c:v>-1068058000</c:v>
                </c:pt>
                <c:pt idx="4742">
                  <c:v>-1068063000</c:v>
                </c:pt>
                <c:pt idx="4743">
                  <c:v>-1068059000</c:v>
                </c:pt>
                <c:pt idx="4744">
                  <c:v>-1068056000</c:v>
                </c:pt>
                <c:pt idx="4745">
                  <c:v>-1068053000</c:v>
                </c:pt>
                <c:pt idx="4746">
                  <c:v>-1068057000</c:v>
                </c:pt>
                <c:pt idx="4747">
                  <c:v>-1068061000</c:v>
                </c:pt>
                <c:pt idx="4748">
                  <c:v>-1068058000</c:v>
                </c:pt>
                <c:pt idx="4749">
                  <c:v>-1068054000</c:v>
                </c:pt>
                <c:pt idx="4750">
                  <c:v>-1068058000</c:v>
                </c:pt>
                <c:pt idx="4751">
                  <c:v>-1068063000</c:v>
                </c:pt>
                <c:pt idx="4752">
                  <c:v>-1068059000</c:v>
                </c:pt>
                <c:pt idx="4753">
                  <c:v>-1068056000</c:v>
                </c:pt>
                <c:pt idx="4754">
                  <c:v>-1068052000</c:v>
                </c:pt>
                <c:pt idx="4755">
                  <c:v>-1068056000</c:v>
                </c:pt>
                <c:pt idx="4756">
                  <c:v>-1068060000</c:v>
                </c:pt>
                <c:pt idx="4757">
                  <c:v>-1068057000</c:v>
                </c:pt>
                <c:pt idx="4758">
                  <c:v>-1068054000</c:v>
                </c:pt>
                <c:pt idx="4759">
                  <c:v>-1068058000</c:v>
                </c:pt>
                <c:pt idx="4760">
                  <c:v>-1068062000</c:v>
                </c:pt>
                <c:pt idx="4761">
                  <c:v>-1068058000</c:v>
                </c:pt>
                <c:pt idx="4762">
                  <c:v>-1068054000</c:v>
                </c:pt>
                <c:pt idx="4763">
                  <c:v>-1068058000</c:v>
                </c:pt>
                <c:pt idx="4764">
                  <c:v>-1068062000</c:v>
                </c:pt>
                <c:pt idx="4765">
                  <c:v>-1068059000</c:v>
                </c:pt>
                <c:pt idx="4766">
                  <c:v>-1068055000</c:v>
                </c:pt>
                <c:pt idx="4767">
                  <c:v>-1068059000</c:v>
                </c:pt>
                <c:pt idx="4768">
                  <c:v>-1068063000</c:v>
                </c:pt>
                <c:pt idx="4769">
                  <c:v>-1068060000</c:v>
                </c:pt>
                <c:pt idx="4770">
                  <c:v>-1068056000</c:v>
                </c:pt>
                <c:pt idx="4771">
                  <c:v>-1068052000</c:v>
                </c:pt>
                <c:pt idx="4772">
                  <c:v>-1068056000</c:v>
                </c:pt>
                <c:pt idx="4773">
                  <c:v>-1068060000</c:v>
                </c:pt>
                <c:pt idx="4774">
                  <c:v>-1068056000</c:v>
                </c:pt>
                <c:pt idx="4775">
                  <c:v>-1068053000</c:v>
                </c:pt>
                <c:pt idx="4776">
                  <c:v>-1068057000</c:v>
                </c:pt>
                <c:pt idx="4777">
                  <c:v>-1068060000</c:v>
                </c:pt>
                <c:pt idx="4778">
                  <c:v>-1068057000</c:v>
                </c:pt>
                <c:pt idx="4779">
                  <c:v>-1068053000</c:v>
                </c:pt>
                <c:pt idx="4780">
                  <c:v>-1068057000</c:v>
                </c:pt>
                <c:pt idx="4781">
                  <c:v>-1068061000</c:v>
                </c:pt>
                <c:pt idx="4782">
                  <c:v>-1068057000</c:v>
                </c:pt>
                <c:pt idx="4783">
                  <c:v>-1068053000</c:v>
                </c:pt>
                <c:pt idx="4784">
                  <c:v>-1068057000</c:v>
                </c:pt>
                <c:pt idx="4785">
                  <c:v>-1068061000</c:v>
                </c:pt>
                <c:pt idx="4786">
                  <c:v>-1068057000</c:v>
                </c:pt>
                <c:pt idx="4787">
                  <c:v>-1068053000</c:v>
                </c:pt>
                <c:pt idx="4788">
                  <c:v>-1068057000</c:v>
                </c:pt>
                <c:pt idx="4789">
                  <c:v>-1068060000</c:v>
                </c:pt>
                <c:pt idx="4790">
                  <c:v>-1068056000</c:v>
                </c:pt>
                <c:pt idx="4791">
                  <c:v>-1068052000</c:v>
                </c:pt>
                <c:pt idx="4792">
                  <c:v>-1068056000</c:v>
                </c:pt>
                <c:pt idx="4793">
                  <c:v>-1068060000</c:v>
                </c:pt>
                <c:pt idx="4794">
                  <c:v>-1068056000</c:v>
                </c:pt>
                <c:pt idx="4795">
                  <c:v>-1068060000</c:v>
                </c:pt>
                <c:pt idx="4796">
                  <c:v>-1068063000</c:v>
                </c:pt>
                <c:pt idx="4797">
                  <c:v>-1068059000</c:v>
                </c:pt>
                <c:pt idx="4798">
                  <c:v>-1068055000</c:v>
                </c:pt>
                <c:pt idx="4799">
                  <c:v>-1068059000</c:v>
                </c:pt>
                <c:pt idx="4800">
                  <c:v>-1068063000</c:v>
                </c:pt>
                <c:pt idx="4801">
                  <c:v>-1068058000</c:v>
                </c:pt>
                <c:pt idx="4802">
                  <c:v>-1068054000</c:v>
                </c:pt>
                <c:pt idx="4803">
                  <c:v>-1068058000</c:v>
                </c:pt>
                <c:pt idx="4804">
                  <c:v>-1068062000</c:v>
                </c:pt>
                <c:pt idx="4805">
                  <c:v>-1068057000</c:v>
                </c:pt>
                <c:pt idx="4806">
                  <c:v>-1068053000</c:v>
                </c:pt>
                <c:pt idx="4807">
                  <c:v>-1068057000</c:v>
                </c:pt>
                <c:pt idx="4808">
                  <c:v>-1068060000</c:v>
                </c:pt>
                <c:pt idx="4809">
                  <c:v>-1068056000</c:v>
                </c:pt>
                <c:pt idx="4810">
                  <c:v>-1068060000</c:v>
                </c:pt>
                <c:pt idx="4811">
                  <c:v>-1068063000</c:v>
                </c:pt>
                <c:pt idx="4812">
                  <c:v>-1068059000</c:v>
                </c:pt>
                <c:pt idx="4813">
                  <c:v>-1068054000</c:v>
                </c:pt>
                <c:pt idx="4814">
                  <c:v>-1068058000</c:v>
                </c:pt>
                <c:pt idx="4815">
                  <c:v>-1068062000</c:v>
                </c:pt>
                <c:pt idx="4816">
                  <c:v>-1068057000</c:v>
                </c:pt>
                <c:pt idx="4817">
                  <c:v>-1068053000</c:v>
                </c:pt>
                <c:pt idx="4818">
                  <c:v>-1068056000</c:v>
                </c:pt>
                <c:pt idx="4819">
                  <c:v>-1068060000</c:v>
                </c:pt>
                <c:pt idx="4820">
                  <c:v>-1068055000</c:v>
                </c:pt>
                <c:pt idx="4821">
                  <c:v>-1068059000</c:v>
                </c:pt>
                <c:pt idx="4822">
                  <c:v>-1068063000</c:v>
                </c:pt>
                <c:pt idx="4823">
                  <c:v>-1068058000</c:v>
                </c:pt>
                <c:pt idx="4824">
                  <c:v>-1068053000</c:v>
                </c:pt>
                <c:pt idx="4825">
                  <c:v>-1068057000</c:v>
                </c:pt>
                <c:pt idx="4826">
                  <c:v>-1068060000</c:v>
                </c:pt>
                <c:pt idx="4827">
                  <c:v>-1068056000</c:v>
                </c:pt>
                <c:pt idx="4828">
                  <c:v>-1068059000</c:v>
                </c:pt>
                <c:pt idx="4829">
                  <c:v>-1068063000</c:v>
                </c:pt>
                <c:pt idx="4830">
                  <c:v>-1068058000</c:v>
                </c:pt>
                <c:pt idx="4831">
                  <c:v>-1068053000</c:v>
                </c:pt>
                <c:pt idx="4832">
                  <c:v>-1068057000</c:v>
                </c:pt>
                <c:pt idx="4833">
                  <c:v>-1068060000</c:v>
                </c:pt>
                <c:pt idx="4834">
                  <c:v>-1068055000</c:v>
                </c:pt>
                <c:pt idx="4835">
                  <c:v>-1068059000</c:v>
                </c:pt>
                <c:pt idx="4836">
                  <c:v>-1068062000</c:v>
                </c:pt>
                <c:pt idx="4837">
                  <c:v>-1068057000</c:v>
                </c:pt>
                <c:pt idx="4838">
                  <c:v>-1068052000</c:v>
                </c:pt>
                <c:pt idx="4839">
                  <c:v>-1068056000</c:v>
                </c:pt>
                <c:pt idx="4840">
                  <c:v>-1068059000</c:v>
                </c:pt>
                <c:pt idx="4841">
                  <c:v>-1068054000</c:v>
                </c:pt>
                <c:pt idx="4842">
                  <c:v>-1068057000</c:v>
                </c:pt>
                <c:pt idx="4843">
                  <c:v>-1068061000</c:v>
                </c:pt>
                <c:pt idx="4844">
                  <c:v>-1068056000</c:v>
                </c:pt>
                <c:pt idx="4845">
                  <c:v>-1068059000</c:v>
                </c:pt>
                <c:pt idx="4846">
                  <c:v>-1068062000</c:v>
                </c:pt>
                <c:pt idx="4847">
                  <c:v>-1068057000</c:v>
                </c:pt>
                <c:pt idx="4848">
                  <c:v>-1068052000</c:v>
                </c:pt>
                <c:pt idx="4849">
                  <c:v>-1068056000</c:v>
                </c:pt>
                <c:pt idx="4850">
                  <c:v>-1068059000</c:v>
                </c:pt>
                <c:pt idx="4851">
                  <c:v>-1068054000</c:v>
                </c:pt>
                <c:pt idx="4852">
                  <c:v>-1068057000</c:v>
                </c:pt>
                <c:pt idx="4853">
                  <c:v>-1068060000</c:v>
                </c:pt>
                <c:pt idx="4854">
                  <c:v>-1068055000</c:v>
                </c:pt>
                <c:pt idx="4855">
                  <c:v>-1068058000</c:v>
                </c:pt>
                <c:pt idx="4856">
                  <c:v>-1068061000</c:v>
                </c:pt>
                <c:pt idx="4857">
                  <c:v>-1068056000</c:v>
                </c:pt>
                <c:pt idx="4858">
                  <c:v>-1068059000</c:v>
                </c:pt>
                <c:pt idx="4859">
                  <c:v>-1068062000</c:v>
                </c:pt>
                <c:pt idx="4860">
                  <c:v>-1068057000</c:v>
                </c:pt>
                <c:pt idx="4861">
                  <c:v>-1068060000</c:v>
                </c:pt>
                <c:pt idx="4862">
                  <c:v>-1068063000</c:v>
                </c:pt>
                <c:pt idx="4863">
                  <c:v>-1068058000</c:v>
                </c:pt>
                <c:pt idx="4864">
                  <c:v>-1068053000</c:v>
                </c:pt>
                <c:pt idx="4865">
                  <c:v>-1068056000</c:v>
                </c:pt>
                <c:pt idx="4866">
                  <c:v>-1068059000</c:v>
                </c:pt>
                <c:pt idx="4867">
                  <c:v>-1068053000</c:v>
                </c:pt>
                <c:pt idx="4868">
                  <c:v>-1068056000</c:v>
                </c:pt>
                <c:pt idx="4869">
                  <c:v>-1068060000</c:v>
                </c:pt>
                <c:pt idx="4870">
                  <c:v>-1068054000</c:v>
                </c:pt>
                <c:pt idx="4871">
                  <c:v>-1068057000</c:v>
                </c:pt>
                <c:pt idx="4872">
                  <c:v>-1068060000</c:v>
                </c:pt>
                <c:pt idx="4873">
                  <c:v>-1068054000</c:v>
                </c:pt>
                <c:pt idx="4874">
                  <c:v>-1068057000</c:v>
                </c:pt>
                <c:pt idx="4875">
                  <c:v>-1068060000</c:v>
                </c:pt>
                <c:pt idx="4876">
                  <c:v>-1068055000</c:v>
                </c:pt>
                <c:pt idx="4877">
                  <c:v>-1068058000</c:v>
                </c:pt>
                <c:pt idx="4878">
                  <c:v>-1068061000</c:v>
                </c:pt>
                <c:pt idx="4879">
                  <c:v>-1068055000</c:v>
                </c:pt>
                <c:pt idx="4880">
                  <c:v>-1068058000</c:v>
                </c:pt>
                <c:pt idx="4881">
                  <c:v>-1068061000</c:v>
                </c:pt>
                <c:pt idx="4882">
                  <c:v>-1068055000</c:v>
                </c:pt>
                <c:pt idx="4883">
                  <c:v>-1068058000</c:v>
                </c:pt>
                <c:pt idx="4884">
                  <c:v>-1068061000</c:v>
                </c:pt>
                <c:pt idx="4885">
                  <c:v>-1068055000</c:v>
                </c:pt>
                <c:pt idx="4886">
                  <c:v>-1068058000</c:v>
                </c:pt>
                <c:pt idx="4887">
                  <c:v>-1068061000</c:v>
                </c:pt>
                <c:pt idx="4888">
                  <c:v>-1068055000</c:v>
                </c:pt>
                <c:pt idx="4889">
                  <c:v>-1068058000</c:v>
                </c:pt>
                <c:pt idx="4890">
                  <c:v>-1068060000</c:v>
                </c:pt>
                <c:pt idx="4891">
                  <c:v>-1068054000</c:v>
                </c:pt>
                <c:pt idx="4892">
                  <c:v>-1068057000</c:v>
                </c:pt>
                <c:pt idx="4893">
                  <c:v>-1068060000</c:v>
                </c:pt>
                <c:pt idx="4894">
                  <c:v>-1068054000</c:v>
                </c:pt>
                <c:pt idx="4895">
                  <c:v>-1068057000</c:v>
                </c:pt>
                <c:pt idx="4896">
                  <c:v>-1068059000</c:v>
                </c:pt>
                <c:pt idx="4897">
                  <c:v>-1068053000</c:v>
                </c:pt>
                <c:pt idx="4898">
                  <c:v>-1068056000</c:v>
                </c:pt>
                <c:pt idx="4899">
                  <c:v>-1068059000</c:v>
                </c:pt>
                <c:pt idx="4900">
                  <c:v>-1068052000</c:v>
                </c:pt>
                <c:pt idx="4901">
                  <c:v>-1068055000</c:v>
                </c:pt>
                <c:pt idx="4902">
                  <c:v>-1068058000</c:v>
                </c:pt>
                <c:pt idx="4903">
                  <c:v>-1068060000</c:v>
                </c:pt>
                <c:pt idx="4904">
                  <c:v>-1068063000</c:v>
                </c:pt>
                <c:pt idx="4905">
                  <c:v>-1068057000</c:v>
                </c:pt>
                <c:pt idx="4906">
                  <c:v>-1068059000</c:v>
                </c:pt>
                <c:pt idx="4907">
                  <c:v>-1068062000</c:v>
                </c:pt>
                <c:pt idx="4908">
                  <c:v>-1068056000</c:v>
                </c:pt>
                <c:pt idx="4909">
                  <c:v>-1068058000</c:v>
                </c:pt>
                <c:pt idx="4910">
                  <c:v>-1068061000</c:v>
                </c:pt>
                <c:pt idx="4911">
                  <c:v>-1068054000</c:v>
                </c:pt>
                <c:pt idx="4912">
                  <c:v>-1068057000</c:v>
                </c:pt>
                <c:pt idx="4913">
                  <c:v>-1068059000</c:v>
                </c:pt>
                <c:pt idx="4914">
                  <c:v>-1068053000</c:v>
                </c:pt>
                <c:pt idx="4915">
                  <c:v>-1068055000</c:v>
                </c:pt>
                <c:pt idx="4916">
                  <c:v>-1068058000</c:v>
                </c:pt>
                <c:pt idx="4917">
                  <c:v>-1068060000</c:v>
                </c:pt>
                <c:pt idx="4918">
                  <c:v>-1068063000</c:v>
                </c:pt>
                <c:pt idx="4919">
                  <c:v>-1068056000</c:v>
                </c:pt>
                <c:pt idx="4920">
                  <c:v>-1068058000</c:v>
                </c:pt>
                <c:pt idx="4921">
                  <c:v>-1068061000</c:v>
                </c:pt>
                <c:pt idx="4922">
                  <c:v>-1068054000</c:v>
                </c:pt>
                <c:pt idx="4923">
                  <c:v>-1068057000</c:v>
                </c:pt>
                <c:pt idx="4924">
                  <c:v>-1068059000</c:v>
                </c:pt>
                <c:pt idx="4925">
                  <c:v>-1068061000</c:v>
                </c:pt>
                <c:pt idx="4926">
                  <c:v>-1068064000</c:v>
                </c:pt>
                <c:pt idx="4927">
                  <c:v>-1068057000</c:v>
                </c:pt>
                <c:pt idx="4928">
                  <c:v>-1068059000</c:v>
                </c:pt>
                <c:pt idx="4929">
                  <c:v>-1068061000</c:v>
                </c:pt>
                <c:pt idx="4930">
                  <c:v>-1068054000</c:v>
                </c:pt>
                <c:pt idx="4931">
                  <c:v>-1068057000</c:v>
                </c:pt>
                <c:pt idx="4932">
                  <c:v>-1068059000</c:v>
                </c:pt>
                <c:pt idx="4933">
                  <c:v>-1068061000</c:v>
                </c:pt>
                <c:pt idx="4934">
                  <c:v>-1068063000</c:v>
                </c:pt>
                <c:pt idx="4935">
                  <c:v>-1068056000</c:v>
                </c:pt>
                <c:pt idx="4936">
                  <c:v>-1068058000</c:v>
                </c:pt>
                <c:pt idx="4937">
                  <c:v>-1068061000</c:v>
                </c:pt>
                <c:pt idx="4938">
                  <c:v>-1068054000</c:v>
                </c:pt>
                <c:pt idx="4939">
                  <c:v>-1068056000</c:v>
                </c:pt>
                <c:pt idx="4940">
                  <c:v>-1068058000</c:v>
                </c:pt>
                <c:pt idx="4941">
                  <c:v>-1068060000</c:v>
                </c:pt>
                <c:pt idx="4942">
                  <c:v>-1068062000</c:v>
                </c:pt>
                <c:pt idx="4943">
                  <c:v>-1068055000</c:v>
                </c:pt>
                <c:pt idx="4944">
                  <c:v>-1068057000</c:v>
                </c:pt>
                <c:pt idx="4945">
                  <c:v>-1068059000</c:v>
                </c:pt>
                <c:pt idx="4946">
                  <c:v>-1068061000</c:v>
                </c:pt>
                <c:pt idx="4947">
                  <c:v>-1068063000</c:v>
                </c:pt>
                <c:pt idx="4948">
                  <c:v>-1068056000</c:v>
                </c:pt>
                <c:pt idx="4949">
                  <c:v>-1068058000</c:v>
                </c:pt>
                <c:pt idx="4950">
                  <c:v>-1068060000</c:v>
                </c:pt>
                <c:pt idx="4951">
                  <c:v>-1068062000</c:v>
                </c:pt>
                <c:pt idx="4952">
                  <c:v>-1068063000</c:v>
                </c:pt>
                <c:pt idx="4953">
                  <c:v>-1068056000</c:v>
                </c:pt>
                <c:pt idx="4954">
                  <c:v>-1068058000</c:v>
                </c:pt>
                <c:pt idx="4955">
                  <c:v>-1068060000</c:v>
                </c:pt>
                <c:pt idx="4956">
                  <c:v>-1068062000</c:v>
                </c:pt>
                <c:pt idx="4957">
                  <c:v>-1068063000</c:v>
                </c:pt>
                <c:pt idx="4958">
                  <c:v>-1068056000</c:v>
                </c:pt>
                <c:pt idx="4959">
                  <c:v>-1068058000</c:v>
                </c:pt>
                <c:pt idx="4960">
                  <c:v>-1068060000</c:v>
                </c:pt>
                <c:pt idx="4961">
                  <c:v>-1068061000</c:v>
                </c:pt>
                <c:pt idx="4962">
                  <c:v>-1068063000</c:v>
                </c:pt>
                <c:pt idx="4963">
                  <c:v>-1068055000</c:v>
                </c:pt>
                <c:pt idx="4964">
                  <c:v>-1068057000</c:v>
                </c:pt>
                <c:pt idx="4965">
                  <c:v>-1068059000</c:v>
                </c:pt>
                <c:pt idx="4966">
                  <c:v>-1068061000</c:v>
                </c:pt>
                <c:pt idx="4967">
                  <c:v>-1068062000</c:v>
                </c:pt>
                <c:pt idx="4968">
                  <c:v>-1068054000</c:v>
                </c:pt>
                <c:pt idx="4969">
                  <c:v>-1068056000</c:v>
                </c:pt>
                <c:pt idx="4970">
                  <c:v>-1068058000</c:v>
                </c:pt>
                <c:pt idx="4971">
                  <c:v>-1068059000</c:v>
                </c:pt>
                <c:pt idx="4972">
                  <c:v>-1068061000</c:v>
                </c:pt>
                <c:pt idx="4973">
                  <c:v>-1068053000</c:v>
                </c:pt>
                <c:pt idx="4974">
                  <c:v>-1068055000</c:v>
                </c:pt>
                <c:pt idx="4975">
                  <c:v>-1068056000</c:v>
                </c:pt>
                <c:pt idx="4976">
                  <c:v>-1068058000</c:v>
                </c:pt>
                <c:pt idx="4977">
                  <c:v>-1068059000</c:v>
                </c:pt>
                <c:pt idx="4978">
                  <c:v>-1068061000</c:v>
                </c:pt>
                <c:pt idx="4979">
                  <c:v>-1068062000</c:v>
                </c:pt>
                <c:pt idx="4980">
                  <c:v>-1068054000</c:v>
                </c:pt>
                <c:pt idx="4981">
                  <c:v>-1068055000</c:v>
                </c:pt>
                <c:pt idx="4982">
                  <c:v>-1068057000</c:v>
                </c:pt>
                <c:pt idx="4983">
                  <c:v>-1068058000</c:v>
                </c:pt>
                <c:pt idx="4984">
                  <c:v>-1068060000</c:v>
                </c:pt>
                <c:pt idx="4985">
                  <c:v>-1068061000</c:v>
                </c:pt>
                <c:pt idx="4986">
                  <c:v>-1068063000</c:v>
                </c:pt>
                <c:pt idx="4987">
                  <c:v>-1068054000</c:v>
                </c:pt>
                <c:pt idx="4988">
                  <c:v>-1068055000</c:v>
                </c:pt>
                <c:pt idx="4989">
                  <c:v>-1068057000</c:v>
                </c:pt>
                <c:pt idx="4990">
                  <c:v>-1068058000</c:v>
                </c:pt>
                <c:pt idx="4991">
                  <c:v>-1068059000</c:v>
                </c:pt>
                <c:pt idx="4992">
                  <c:v>-1068061000</c:v>
                </c:pt>
                <c:pt idx="4993">
                  <c:v>-1068062000</c:v>
                </c:pt>
                <c:pt idx="4994">
                  <c:v>-1068053000</c:v>
                </c:pt>
                <c:pt idx="4995">
                  <c:v>-1068055000</c:v>
                </c:pt>
                <c:pt idx="4996">
                  <c:v>-1068056000</c:v>
                </c:pt>
                <c:pt idx="4997">
                  <c:v>-1068057000</c:v>
                </c:pt>
                <c:pt idx="4998">
                  <c:v>-1068058000</c:v>
                </c:pt>
                <c:pt idx="4999">
                  <c:v>-1068059000</c:v>
                </c:pt>
                <c:pt idx="5000">
                  <c:v>-1068060000</c:v>
                </c:pt>
                <c:pt idx="5001">
                  <c:v>-1068061000</c:v>
                </c:pt>
                <c:pt idx="5002">
                  <c:v>-1068062000</c:v>
                </c:pt>
                <c:pt idx="5003">
                  <c:v>-1068054000</c:v>
                </c:pt>
                <c:pt idx="5004">
                  <c:v>-1068055000</c:v>
                </c:pt>
                <c:pt idx="5005">
                  <c:v>-1068056000</c:v>
                </c:pt>
                <c:pt idx="5006">
                  <c:v>-1068057000</c:v>
                </c:pt>
                <c:pt idx="5007">
                  <c:v>-1068058000</c:v>
                </c:pt>
                <c:pt idx="5008">
                  <c:v>-1068059000</c:v>
                </c:pt>
                <c:pt idx="5009">
                  <c:v>-1068060000</c:v>
                </c:pt>
                <c:pt idx="5010">
                  <c:v>-1068061000</c:v>
                </c:pt>
                <c:pt idx="5011">
                  <c:v>-1068061000</c:v>
                </c:pt>
                <c:pt idx="5012">
                  <c:v>-1068062000</c:v>
                </c:pt>
                <c:pt idx="5013">
                  <c:v>-1068063000</c:v>
                </c:pt>
                <c:pt idx="5014">
                  <c:v>-1068054000</c:v>
                </c:pt>
                <c:pt idx="5015">
                  <c:v>-1068055000</c:v>
                </c:pt>
                <c:pt idx="5016">
                  <c:v>-1068056000</c:v>
                </c:pt>
                <c:pt idx="5017">
                  <c:v>-1068057000</c:v>
                </c:pt>
                <c:pt idx="5018">
                  <c:v>-1068057000</c:v>
                </c:pt>
                <c:pt idx="5019">
                  <c:v>-1068058000</c:v>
                </c:pt>
                <c:pt idx="5020">
                  <c:v>-1068059000</c:v>
                </c:pt>
                <c:pt idx="5021">
                  <c:v>-1068060000</c:v>
                </c:pt>
                <c:pt idx="5022">
                  <c:v>-1068060000</c:v>
                </c:pt>
                <c:pt idx="5023">
                  <c:v>-1068061000</c:v>
                </c:pt>
                <c:pt idx="5024">
                  <c:v>-1068062000</c:v>
                </c:pt>
                <c:pt idx="5025">
                  <c:v>-1068062000</c:v>
                </c:pt>
                <c:pt idx="5026">
                  <c:v>-1068063000</c:v>
                </c:pt>
                <c:pt idx="5027">
                  <c:v>-1068053000</c:v>
                </c:pt>
                <c:pt idx="5028">
                  <c:v>-1068054000</c:v>
                </c:pt>
                <c:pt idx="5029">
                  <c:v>-1068054000</c:v>
                </c:pt>
                <c:pt idx="5030">
                  <c:v>-1068055000</c:v>
                </c:pt>
                <c:pt idx="5031">
                  <c:v>-1068055000</c:v>
                </c:pt>
                <c:pt idx="5032">
                  <c:v>-1068056000</c:v>
                </c:pt>
                <c:pt idx="5033">
                  <c:v>-1068057000</c:v>
                </c:pt>
                <c:pt idx="5034">
                  <c:v>-1068057000</c:v>
                </c:pt>
                <c:pt idx="5035">
                  <c:v>-1068057000</c:v>
                </c:pt>
                <c:pt idx="5036">
                  <c:v>-1068058000</c:v>
                </c:pt>
                <c:pt idx="5037">
                  <c:v>-1068058000</c:v>
                </c:pt>
                <c:pt idx="5038">
                  <c:v>-1068059000</c:v>
                </c:pt>
                <c:pt idx="5039">
                  <c:v>-1068059000</c:v>
                </c:pt>
                <c:pt idx="5040">
                  <c:v>-1068059000</c:v>
                </c:pt>
                <c:pt idx="5041">
                  <c:v>-1068060000</c:v>
                </c:pt>
                <c:pt idx="5042">
                  <c:v>-1068060000</c:v>
                </c:pt>
                <c:pt idx="5043">
                  <c:v>-1068060000</c:v>
                </c:pt>
                <c:pt idx="5044">
                  <c:v>-1068060000</c:v>
                </c:pt>
                <c:pt idx="5045">
                  <c:v>-1068061000</c:v>
                </c:pt>
                <c:pt idx="5046">
                  <c:v>-1068061000</c:v>
                </c:pt>
                <c:pt idx="5047">
                  <c:v>-1068061000</c:v>
                </c:pt>
                <c:pt idx="5048">
                  <c:v>-1068061000</c:v>
                </c:pt>
                <c:pt idx="5049">
                  <c:v>-1068061000</c:v>
                </c:pt>
                <c:pt idx="5050">
                  <c:v>-1068062000</c:v>
                </c:pt>
                <c:pt idx="5051">
                  <c:v>-1068062000</c:v>
                </c:pt>
                <c:pt idx="5052">
                  <c:v>-1068062000</c:v>
                </c:pt>
                <c:pt idx="5053">
                  <c:v>-1068062000</c:v>
                </c:pt>
                <c:pt idx="5054">
                  <c:v>-1068062000</c:v>
                </c:pt>
                <c:pt idx="5055">
                  <c:v>-1068062000</c:v>
                </c:pt>
                <c:pt idx="5056">
                  <c:v>-1068062000</c:v>
                </c:pt>
                <c:pt idx="5057">
                  <c:v>-1068062000</c:v>
                </c:pt>
                <c:pt idx="5058">
                  <c:v>-1068062000</c:v>
                </c:pt>
                <c:pt idx="5059">
                  <c:v>-1068062000</c:v>
                </c:pt>
                <c:pt idx="5060">
                  <c:v>-1068062000</c:v>
                </c:pt>
                <c:pt idx="5061">
                  <c:v>-1068061000</c:v>
                </c:pt>
                <c:pt idx="5062">
                  <c:v>-1068061000</c:v>
                </c:pt>
                <c:pt idx="5063">
                  <c:v>-1068061000</c:v>
                </c:pt>
                <c:pt idx="5064">
                  <c:v>-1068061000</c:v>
                </c:pt>
                <c:pt idx="5065">
                  <c:v>-1068061000</c:v>
                </c:pt>
                <c:pt idx="5066">
                  <c:v>-1068061000</c:v>
                </c:pt>
                <c:pt idx="5067">
                  <c:v>-1068060000</c:v>
                </c:pt>
                <c:pt idx="5068">
                  <c:v>-1068060000</c:v>
                </c:pt>
                <c:pt idx="5069">
                  <c:v>-1068060000</c:v>
                </c:pt>
                <c:pt idx="5070">
                  <c:v>-1068059000</c:v>
                </c:pt>
                <c:pt idx="5071">
                  <c:v>-1068059000</c:v>
                </c:pt>
                <c:pt idx="5072">
                  <c:v>-1068059000</c:v>
                </c:pt>
                <c:pt idx="5073">
                  <c:v>-1068058000</c:v>
                </c:pt>
                <c:pt idx="5074">
                  <c:v>-1068058000</c:v>
                </c:pt>
                <c:pt idx="5075">
                  <c:v>-1068058000</c:v>
                </c:pt>
                <c:pt idx="5076">
                  <c:v>-1068057000</c:v>
                </c:pt>
                <c:pt idx="5077">
                  <c:v>-1068057000</c:v>
                </c:pt>
                <c:pt idx="5078">
                  <c:v>-1068056000</c:v>
                </c:pt>
                <c:pt idx="5079">
                  <c:v>-1068056000</c:v>
                </c:pt>
                <c:pt idx="5080">
                  <c:v>-1068055000</c:v>
                </c:pt>
                <c:pt idx="5081">
                  <c:v>-1068055000</c:v>
                </c:pt>
                <c:pt idx="5082">
                  <c:v>-1068054000</c:v>
                </c:pt>
                <c:pt idx="5083">
                  <c:v>-1068053000</c:v>
                </c:pt>
                <c:pt idx="5084">
                  <c:v>-1068053000</c:v>
                </c:pt>
                <c:pt idx="5085">
                  <c:v>-1068063000</c:v>
                </c:pt>
                <c:pt idx="5086">
                  <c:v>-1068062000</c:v>
                </c:pt>
                <c:pt idx="5087">
                  <c:v>-1068061000</c:v>
                </c:pt>
                <c:pt idx="5088">
                  <c:v>-1068060000</c:v>
                </c:pt>
                <c:pt idx="5089">
                  <c:v>-1068060000</c:v>
                </c:pt>
                <c:pt idx="5090">
                  <c:v>-1068059000</c:v>
                </c:pt>
                <c:pt idx="5091">
                  <c:v>-1068058000</c:v>
                </c:pt>
                <c:pt idx="5092">
                  <c:v>-1068057000</c:v>
                </c:pt>
                <c:pt idx="5093">
                  <c:v>-1068057000</c:v>
                </c:pt>
                <c:pt idx="5094">
                  <c:v>-1068056000</c:v>
                </c:pt>
                <c:pt idx="5095">
                  <c:v>-1068055000</c:v>
                </c:pt>
                <c:pt idx="5096">
                  <c:v>-1068054000</c:v>
                </c:pt>
                <c:pt idx="5097">
                  <c:v>-1068053000</c:v>
                </c:pt>
                <c:pt idx="5098">
                  <c:v>-1068063000</c:v>
                </c:pt>
                <c:pt idx="5099">
                  <c:v>-1068062000</c:v>
                </c:pt>
                <c:pt idx="5100">
                  <c:v>-1068061000</c:v>
                </c:pt>
                <c:pt idx="5101">
                  <c:v>-1068060000</c:v>
                </c:pt>
                <c:pt idx="5102">
                  <c:v>-1068059000</c:v>
                </c:pt>
                <c:pt idx="5103">
                  <c:v>-1068058000</c:v>
                </c:pt>
                <c:pt idx="5104">
                  <c:v>-1068056000</c:v>
                </c:pt>
                <c:pt idx="5105">
                  <c:v>-1068055000</c:v>
                </c:pt>
                <c:pt idx="5106">
                  <c:v>-1068054000</c:v>
                </c:pt>
                <c:pt idx="5107">
                  <c:v>-1068064000</c:v>
                </c:pt>
                <c:pt idx="5108">
                  <c:v>-1068063000</c:v>
                </c:pt>
                <c:pt idx="5109">
                  <c:v>-1068061000</c:v>
                </c:pt>
                <c:pt idx="5110">
                  <c:v>-1068060000</c:v>
                </c:pt>
                <c:pt idx="5111">
                  <c:v>-1068059000</c:v>
                </c:pt>
                <c:pt idx="5112">
                  <c:v>-1068058000</c:v>
                </c:pt>
                <c:pt idx="5113">
                  <c:v>-1068056000</c:v>
                </c:pt>
                <c:pt idx="5114">
                  <c:v>-1068055000</c:v>
                </c:pt>
                <c:pt idx="5115">
                  <c:v>-1068054000</c:v>
                </c:pt>
                <c:pt idx="5116">
                  <c:v>-1068063000</c:v>
                </c:pt>
                <c:pt idx="5117">
                  <c:v>-1068062000</c:v>
                </c:pt>
                <c:pt idx="5118">
                  <c:v>-1068060000</c:v>
                </c:pt>
                <c:pt idx="5119">
                  <c:v>-1068059000</c:v>
                </c:pt>
                <c:pt idx="5120">
                  <c:v>-1068057000</c:v>
                </c:pt>
                <c:pt idx="5121">
                  <c:v>-1068056000</c:v>
                </c:pt>
                <c:pt idx="5122">
                  <c:v>-1068054000</c:v>
                </c:pt>
                <c:pt idx="5123">
                  <c:v>-1068063000</c:v>
                </c:pt>
                <c:pt idx="5124">
                  <c:v>-1068062000</c:v>
                </c:pt>
                <c:pt idx="5125">
                  <c:v>-1068060000</c:v>
                </c:pt>
                <c:pt idx="5126">
                  <c:v>-1068059000</c:v>
                </c:pt>
                <c:pt idx="5127">
                  <c:v>-1068057000</c:v>
                </c:pt>
                <c:pt idx="5128">
                  <c:v>-1068055000</c:v>
                </c:pt>
                <c:pt idx="5129">
                  <c:v>-1068054000</c:v>
                </c:pt>
                <c:pt idx="5130">
                  <c:v>-1068063000</c:v>
                </c:pt>
                <c:pt idx="5131">
                  <c:v>-1068061000</c:v>
                </c:pt>
                <c:pt idx="5132">
                  <c:v>-1068059000</c:v>
                </c:pt>
                <c:pt idx="5133">
                  <c:v>-1068057000</c:v>
                </c:pt>
                <c:pt idx="5134">
                  <c:v>-1068055000</c:v>
                </c:pt>
                <c:pt idx="5135">
                  <c:v>-1068054000</c:v>
                </c:pt>
                <c:pt idx="5136">
                  <c:v>-1068052000</c:v>
                </c:pt>
                <c:pt idx="5137">
                  <c:v>-1068061000</c:v>
                </c:pt>
                <c:pt idx="5138">
                  <c:v>-1068059000</c:v>
                </c:pt>
                <c:pt idx="5139">
                  <c:v>-1068057000</c:v>
                </c:pt>
                <c:pt idx="5140">
                  <c:v>-1068055000</c:v>
                </c:pt>
                <c:pt idx="5141">
                  <c:v>-1068053000</c:v>
                </c:pt>
                <c:pt idx="5142">
                  <c:v>-1068062000</c:v>
                </c:pt>
                <c:pt idx="5143">
                  <c:v>-1068060000</c:v>
                </c:pt>
                <c:pt idx="5144">
                  <c:v>-1068058000</c:v>
                </c:pt>
                <c:pt idx="5145">
                  <c:v>-1068055000</c:v>
                </c:pt>
                <c:pt idx="5146">
                  <c:v>-1068053000</c:v>
                </c:pt>
                <c:pt idx="5147">
                  <c:v>-1068062000</c:v>
                </c:pt>
                <c:pt idx="5148">
                  <c:v>-1068060000</c:v>
                </c:pt>
                <c:pt idx="5149">
                  <c:v>-1068058000</c:v>
                </c:pt>
                <c:pt idx="5150">
                  <c:v>-1068055000</c:v>
                </c:pt>
                <c:pt idx="5151">
                  <c:v>-1068053000</c:v>
                </c:pt>
                <c:pt idx="5152">
                  <c:v>-1068062000</c:v>
                </c:pt>
                <c:pt idx="5153">
                  <c:v>-1068060000</c:v>
                </c:pt>
                <c:pt idx="5154">
                  <c:v>-1068057000</c:v>
                </c:pt>
                <c:pt idx="5155">
                  <c:v>-1068055000</c:v>
                </c:pt>
                <c:pt idx="5156">
                  <c:v>-1068052000</c:v>
                </c:pt>
                <c:pt idx="5157">
                  <c:v>-1068061000</c:v>
                </c:pt>
                <c:pt idx="5158">
                  <c:v>-1068059000</c:v>
                </c:pt>
                <c:pt idx="5159">
                  <c:v>-1068056000</c:v>
                </c:pt>
                <c:pt idx="5160">
                  <c:v>-1068054000</c:v>
                </c:pt>
                <c:pt idx="5161">
                  <c:v>-1068051000</c:v>
                </c:pt>
                <c:pt idx="5162">
                  <c:v>-1068060000</c:v>
                </c:pt>
                <c:pt idx="5163">
                  <c:v>-1068057000</c:v>
                </c:pt>
                <c:pt idx="5164">
                  <c:v>-1068054000</c:v>
                </c:pt>
                <c:pt idx="5165">
                  <c:v>-1068063000</c:v>
                </c:pt>
                <c:pt idx="5166">
                  <c:v>-1068060000</c:v>
                </c:pt>
                <c:pt idx="5167">
                  <c:v>-1068058000</c:v>
                </c:pt>
                <c:pt idx="5168">
                  <c:v>-1068055000</c:v>
                </c:pt>
                <c:pt idx="5169">
                  <c:v>-1068052000</c:v>
                </c:pt>
                <c:pt idx="5170">
                  <c:v>-1068061000</c:v>
                </c:pt>
                <c:pt idx="5171">
                  <c:v>-1068058000</c:v>
                </c:pt>
                <c:pt idx="5172">
                  <c:v>-1068055000</c:v>
                </c:pt>
                <c:pt idx="5173">
                  <c:v>-1068063000</c:v>
                </c:pt>
                <c:pt idx="5174">
                  <c:v>-1068060000</c:v>
                </c:pt>
                <c:pt idx="5175">
                  <c:v>-1068057000</c:v>
                </c:pt>
                <c:pt idx="5176">
                  <c:v>-1068054000</c:v>
                </c:pt>
                <c:pt idx="5177">
                  <c:v>-1068051000</c:v>
                </c:pt>
                <c:pt idx="5178">
                  <c:v>-1068060000</c:v>
                </c:pt>
                <c:pt idx="5179">
                  <c:v>-1068057000</c:v>
                </c:pt>
                <c:pt idx="5180">
                  <c:v>-1068054000</c:v>
                </c:pt>
                <c:pt idx="5181">
                  <c:v>-1068062000</c:v>
                </c:pt>
                <c:pt idx="5182">
                  <c:v>-1068059000</c:v>
                </c:pt>
                <c:pt idx="5183">
                  <c:v>-1068055000</c:v>
                </c:pt>
                <c:pt idx="5184">
                  <c:v>-1068064000</c:v>
                </c:pt>
                <c:pt idx="5185">
                  <c:v>-1068060000</c:v>
                </c:pt>
                <c:pt idx="5186">
                  <c:v>-1068057000</c:v>
                </c:pt>
                <c:pt idx="5187">
                  <c:v>-1068054000</c:v>
                </c:pt>
                <c:pt idx="5188">
                  <c:v>-1068051000</c:v>
                </c:pt>
                <c:pt idx="5189">
                  <c:v>-1068059000</c:v>
                </c:pt>
                <c:pt idx="5190">
                  <c:v>-1068055000</c:v>
                </c:pt>
                <c:pt idx="5191">
                  <c:v>-1068052000</c:v>
                </c:pt>
                <c:pt idx="5192">
                  <c:v>-1068060000</c:v>
                </c:pt>
                <c:pt idx="5193">
                  <c:v>-1068056000</c:v>
                </c:pt>
                <c:pt idx="5194">
                  <c:v>-1068053000</c:v>
                </c:pt>
                <c:pt idx="5195">
                  <c:v>-1068061000</c:v>
                </c:pt>
                <c:pt idx="5196">
                  <c:v>-1068057000</c:v>
                </c:pt>
                <c:pt idx="5197">
                  <c:v>-1068054000</c:v>
                </c:pt>
                <c:pt idx="5198">
                  <c:v>-1068062000</c:v>
                </c:pt>
                <c:pt idx="5199">
                  <c:v>-1068058000</c:v>
                </c:pt>
                <c:pt idx="5200">
                  <c:v>-1068054000</c:v>
                </c:pt>
                <c:pt idx="5201">
                  <c:v>-1068062000</c:v>
                </c:pt>
                <c:pt idx="5202">
                  <c:v>-1068058000</c:v>
                </c:pt>
                <c:pt idx="5203">
                  <c:v>-1068055000</c:v>
                </c:pt>
                <c:pt idx="5204">
                  <c:v>-1068063000</c:v>
                </c:pt>
                <c:pt idx="5205">
                  <c:v>-1068059000</c:v>
                </c:pt>
                <c:pt idx="5206">
                  <c:v>-1068055000</c:v>
                </c:pt>
                <c:pt idx="5207">
                  <c:v>-1068063000</c:v>
                </c:pt>
                <c:pt idx="5208">
                  <c:v>-1068059000</c:v>
                </c:pt>
                <c:pt idx="5209">
                  <c:v>-1068055000</c:v>
                </c:pt>
                <c:pt idx="5210">
                  <c:v>-1068062000</c:v>
                </c:pt>
                <c:pt idx="5211">
                  <c:v>-1068058000</c:v>
                </c:pt>
                <c:pt idx="5212">
                  <c:v>-1068054000</c:v>
                </c:pt>
                <c:pt idx="5213">
                  <c:v>-1068062000</c:v>
                </c:pt>
                <c:pt idx="5214">
                  <c:v>-1068058000</c:v>
                </c:pt>
                <c:pt idx="5215">
                  <c:v>-1068054000</c:v>
                </c:pt>
                <c:pt idx="5216">
                  <c:v>-1068061000</c:v>
                </c:pt>
                <c:pt idx="5217">
                  <c:v>-1068057000</c:v>
                </c:pt>
                <c:pt idx="5218">
                  <c:v>-1068053000</c:v>
                </c:pt>
                <c:pt idx="5219">
                  <c:v>-1068060000</c:v>
                </c:pt>
                <c:pt idx="5220">
                  <c:v>-1068056000</c:v>
                </c:pt>
                <c:pt idx="5221">
                  <c:v>-1068052000</c:v>
                </c:pt>
                <c:pt idx="5222">
                  <c:v>-1068059000</c:v>
                </c:pt>
                <c:pt idx="5223">
                  <c:v>-1068055000</c:v>
                </c:pt>
                <c:pt idx="5224">
                  <c:v>-1068050000</c:v>
                </c:pt>
                <c:pt idx="5225">
                  <c:v>-1068058000</c:v>
                </c:pt>
                <c:pt idx="5226">
                  <c:v>-1068065000</c:v>
                </c:pt>
                <c:pt idx="5227">
                  <c:v>-1068060000</c:v>
                </c:pt>
                <c:pt idx="5228">
                  <c:v>-1068056000</c:v>
                </c:pt>
                <c:pt idx="5229">
                  <c:v>-1068063000</c:v>
                </c:pt>
                <c:pt idx="5230">
                  <c:v>-1068059000</c:v>
                </c:pt>
                <c:pt idx="5231">
                  <c:v>-1068054000</c:v>
                </c:pt>
                <c:pt idx="5232">
                  <c:v>-1068061000</c:v>
                </c:pt>
                <c:pt idx="5233">
                  <c:v>-1068057000</c:v>
                </c:pt>
                <c:pt idx="5234">
                  <c:v>-1068052000</c:v>
                </c:pt>
                <c:pt idx="5235">
                  <c:v>-1068059000</c:v>
                </c:pt>
                <c:pt idx="5236">
                  <c:v>-1068066000</c:v>
                </c:pt>
                <c:pt idx="5237">
                  <c:v>-1068061000</c:v>
                </c:pt>
                <c:pt idx="5238">
                  <c:v>-1068056000</c:v>
                </c:pt>
                <c:pt idx="5239">
                  <c:v>-1068063000</c:v>
                </c:pt>
                <c:pt idx="5240">
                  <c:v>-1068058000</c:v>
                </c:pt>
                <c:pt idx="5241">
                  <c:v>-1068054000</c:v>
                </c:pt>
                <c:pt idx="5242">
                  <c:v>-1068060000</c:v>
                </c:pt>
                <c:pt idx="5243">
                  <c:v>-1068055000</c:v>
                </c:pt>
                <c:pt idx="5244">
                  <c:v>-1068050000</c:v>
                </c:pt>
                <c:pt idx="5245">
                  <c:v>-1068057000</c:v>
                </c:pt>
                <c:pt idx="5246">
                  <c:v>-1068064000</c:v>
                </c:pt>
                <c:pt idx="5247">
                  <c:v>-1068059000</c:v>
                </c:pt>
                <c:pt idx="5248">
                  <c:v>-1068054000</c:v>
                </c:pt>
                <c:pt idx="5249">
                  <c:v>-1068061000</c:v>
                </c:pt>
                <c:pt idx="5250">
                  <c:v>-1068055000</c:v>
                </c:pt>
                <c:pt idx="5251">
                  <c:v>-1068050000</c:v>
                </c:pt>
                <c:pt idx="5252">
                  <c:v>-1068057000</c:v>
                </c:pt>
                <c:pt idx="5253">
                  <c:v>-1068064000</c:v>
                </c:pt>
                <c:pt idx="5254">
                  <c:v>-1068058000</c:v>
                </c:pt>
                <c:pt idx="5255">
                  <c:v>-1068053000</c:v>
                </c:pt>
                <c:pt idx="5256">
                  <c:v>-1068059000</c:v>
                </c:pt>
                <c:pt idx="5257">
                  <c:v>-1068066000</c:v>
                </c:pt>
                <c:pt idx="5258">
                  <c:v>-1068060000</c:v>
                </c:pt>
                <c:pt idx="5259">
                  <c:v>-1068055000</c:v>
                </c:pt>
                <c:pt idx="5260">
                  <c:v>-1068062000</c:v>
                </c:pt>
                <c:pt idx="5261">
                  <c:v>-1068056000</c:v>
                </c:pt>
                <c:pt idx="5262">
                  <c:v>-1068050000</c:v>
                </c:pt>
                <c:pt idx="5263">
                  <c:v>-1068057000</c:v>
                </c:pt>
                <c:pt idx="5264">
                  <c:v>-1068063000</c:v>
                </c:pt>
                <c:pt idx="5265">
                  <c:v>-1068057000</c:v>
                </c:pt>
                <c:pt idx="5266">
                  <c:v>-1068052000</c:v>
                </c:pt>
                <c:pt idx="5267">
                  <c:v>-1068058000</c:v>
                </c:pt>
                <c:pt idx="5268">
                  <c:v>-1068064000</c:v>
                </c:pt>
                <c:pt idx="5269">
                  <c:v>-1068058000</c:v>
                </c:pt>
                <c:pt idx="5270">
                  <c:v>-1068053000</c:v>
                </c:pt>
                <c:pt idx="5271">
                  <c:v>-1068059000</c:v>
                </c:pt>
                <c:pt idx="5272">
                  <c:v>-1068065000</c:v>
                </c:pt>
                <c:pt idx="5273">
                  <c:v>-1068059000</c:v>
                </c:pt>
                <c:pt idx="5274">
                  <c:v>-1068053000</c:v>
                </c:pt>
                <c:pt idx="5275">
                  <c:v>-1068059000</c:v>
                </c:pt>
                <c:pt idx="5276">
                  <c:v>-1068065000</c:v>
                </c:pt>
                <c:pt idx="5277">
                  <c:v>-1068059000</c:v>
                </c:pt>
                <c:pt idx="5278">
                  <c:v>-1068053000</c:v>
                </c:pt>
                <c:pt idx="5279">
                  <c:v>-1068059000</c:v>
                </c:pt>
                <c:pt idx="5280">
                  <c:v>-1068065000</c:v>
                </c:pt>
                <c:pt idx="5281">
                  <c:v>-1068059000</c:v>
                </c:pt>
                <c:pt idx="5282">
                  <c:v>-1068052000</c:v>
                </c:pt>
                <c:pt idx="5283">
                  <c:v>-1068058000</c:v>
                </c:pt>
                <c:pt idx="5284">
                  <c:v>-1068064000</c:v>
                </c:pt>
                <c:pt idx="5285">
                  <c:v>-1068058000</c:v>
                </c:pt>
                <c:pt idx="5286">
                  <c:v>-1068052000</c:v>
                </c:pt>
                <c:pt idx="5287">
                  <c:v>-1068057000</c:v>
                </c:pt>
                <c:pt idx="5288">
                  <c:v>-1068063000</c:v>
                </c:pt>
                <c:pt idx="5289">
                  <c:v>-1068057000</c:v>
                </c:pt>
                <c:pt idx="5290">
                  <c:v>-1068050000</c:v>
                </c:pt>
                <c:pt idx="5291">
                  <c:v>-1068056000</c:v>
                </c:pt>
                <c:pt idx="5292">
                  <c:v>-1068061000</c:v>
                </c:pt>
                <c:pt idx="5293">
                  <c:v>-1068067000</c:v>
                </c:pt>
                <c:pt idx="5294">
                  <c:v>-1068060000</c:v>
                </c:pt>
                <c:pt idx="5295">
                  <c:v>-1068054000</c:v>
                </c:pt>
                <c:pt idx="5296">
                  <c:v>-1068059000</c:v>
                </c:pt>
                <c:pt idx="5297">
                  <c:v>-1068065000</c:v>
                </c:pt>
                <c:pt idx="5298">
                  <c:v>-1068058000</c:v>
                </c:pt>
                <c:pt idx="5299">
                  <c:v>-1068051000</c:v>
                </c:pt>
                <c:pt idx="5300">
                  <c:v>-1068056000</c:v>
                </c:pt>
                <c:pt idx="5301">
                  <c:v>-1068062000</c:v>
                </c:pt>
                <c:pt idx="5302">
                  <c:v>-1068067000</c:v>
                </c:pt>
                <c:pt idx="5303">
                  <c:v>-1068060000</c:v>
                </c:pt>
                <c:pt idx="5304">
                  <c:v>-1068053000</c:v>
                </c:pt>
                <c:pt idx="5305">
                  <c:v>-1068059000</c:v>
                </c:pt>
                <c:pt idx="5306">
                  <c:v>-1068064000</c:v>
                </c:pt>
                <c:pt idx="5307">
                  <c:v>-1068057000</c:v>
                </c:pt>
                <c:pt idx="5308">
                  <c:v>-1068050000</c:v>
                </c:pt>
                <c:pt idx="5309">
                  <c:v>-1068055000</c:v>
                </c:pt>
                <c:pt idx="5310">
                  <c:v>-1068060000</c:v>
                </c:pt>
                <c:pt idx="5311">
                  <c:v>-1068065000</c:v>
                </c:pt>
                <c:pt idx="5312">
                  <c:v>-1068058000</c:v>
                </c:pt>
                <c:pt idx="5313">
                  <c:v>-1068050000</c:v>
                </c:pt>
                <c:pt idx="5314">
                  <c:v>-1068056000</c:v>
                </c:pt>
                <c:pt idx="5315">
                  <c:v>-1068060000</c:v>
                </c:pt>
                <c:pt idx="5316">
                  <c:v>-1068066000</c:v>
                </c:pt>
                <c:pt idx="5317">
                  <c:v>-1068058000</c:v>
                </c:pt>
                <c:pt idx="5318">
                  <c:v>-1068051000</c:v>
                </c:pt>
                <c:pt idx="5319">
                  <c:v>-1068055000</c:v>
                </c:pt>
                <c:pt idx="5320">
                  <c:v>-1068060000</c:v>
                </c:pt>
                <c:pt idx="5321">
                  <c:v>-1068065000</c:v>
                </c:pt>
                <c:pt idx="5322">
                  <c:v>-1068058000</c:v>
                </c:pt>
                <c:pt idx="5323">
                  <c:v>-1068050000</c:v>
                </c:pt>
                <c:pt idx="5324">
                  <c:v>-1068055000</c:v>
                </c:pt>
                <c:pt idx="5325">
                  <c:v>-1068059000</c:v>
                </c:pt>
                <c:pt idx="5326">
                  <c:v>-1068064000</c:v>
                </c:pt>
                <c:pt idx="5327">
                  <c:v>-1068056000</c:v>
                </c:pt>
                <c:pt idx="5328">
                  <c:v>-1068048000</c:v>
                </c:pt>
                <c:pt idx="5329">
                  <c:v>-1068053000</c:v>
                </c:pt>
                <c:pt idx="5330">
                  <c:v>-1068058000</c:v>
                </c:pt>
                <c:pt idx="5331">
                  <c:v>-1068062000</c:v>
                </c:pt>
                <c:pt idx="5332">
                  <c:v>-1068067000</c:v>
                </c:pt>
                <c:pt idx="5333">
                  <c:v>-1068059000</c:v>
                </c:pt>
                <c:pt idx="5334">
                  <c:v>-1068051000</c:v>
                </c:pt>
                <c:pt idx="5335">
                  <c:v>-1068055000</c:v>
                </c:pt>
                <c:pt idx="5336">
                  <c:v>-1068060000</c:v>
                </c:pt>
                <c:pt idx="5337">
                  <c:v>-1068064000</c:v>
                </c:pt>
                <c:pt idx="5338">
                  <c:v>-1068068000</c:v>
                </c:pt>
                <c:pt idx="5339">
                  <c:v>-1068060000</c:v>
                </c:pt>
                <c:pt idx="5340">
                  <c:v>-1068052000</c:v>
                </c:pt>
                <c:pt idx="5341">
                  <c:v>-1068056000</c:v>
                </c:pt>
                <c:pt idx="5342">
                  <c:v>-1068060000</c:v>
                </c:pt>
                <c:pt idx="5343">
                  <c:v>-1068064000</c:v>
                </c:pt>
                <c:pt idx="5344">
                  <c:v>-1068056000</c:v>
                </c:pt>
                <c:pt idx="5345">
                  <c:v>-1068048000</c:v>
                </c:pt>
                <c:pt idx="5346">
                  <c:v>-1068052000</c:v>
                </c:pt>
                <c:pt idx="5347">
                  <c:v>-1068056000</c:v>
                </c:pt>
                <c:pt idx="5348">
                  <c:v>-1068060000</c:v>
                </c:pt>
                <c:pt idx="5349">
                  <c:v>-1068064000</c:v>
                </c:pt>
                <c:pt idx="5350">
                  <c:v>-1068068000</c:v>
                </c:pt>
                <c:pt idx="5351">
                  <c:v>-1068059000</c:v>
                </c:pt>
                <c:pt idx="5352">
                  <c:v>-1068050000</c:v>
                </c:pt>
                <c:pt idx="5353">
                  <c:v>-1068054000</c:v>
                </c:pt>
                <c:pt idx="5354">
                  <c:v>-1068058000</c:v>
                </c:pt>
                <c:pt idx="5355">
                  <c:v>-1068062000</c:v>
                </c:pt>
                <c:pt idx="5356">
                  <c:v>-1068066000</c:v>
                </c:pt>
                <c:pt idx="5357">
                  <c:v>-1068057000</c:v>
                </c:pt>
                <c:pt idx="5358">
                  <c:v>-1068048000</c:v>
                </c:pt>
                <c:pt idx="5359">
                  <c:v>-1068052000</c:v>
                </c:pt>
                <c:pt idx="5360">
                  <c:v>-1068055000</c:v>
                </c:pt>
                <c:pt idx="5361">
                  <c:v>-1068059000</c:v>
                </c:pt>
                <c:pt idx="5362">
                  <c:v>-1068063000</c:v>
                </c:pt>
                <c:pt idx="5363">
                  <c:v>-1068066000</c:v>
                </c:pt>
                <c:pt idx="5364">
                  <c:v>-1068057000</c:v>
                </c:pt>
                <c:pt idx="5365">
                  <c:v>-1068048000</c:v>
                </c:pt>
                <c:pt idx="5366">
                  <c:v>-1068052000</c:v>
                </c:pt>
                <c:pt idx="5367">
                  <c:v>-1068055000</c:v>
                </c:pt>
                <c:pt idx="5368">
                  <c:v>-1068058000</c:v>
                </c:pt>
                <c:pt idx="5369">
                  <c:v>-1068062000</c:v>
                </c:pt>
                <c:pt idx="5370">
                  <c:v>-1068065000</c:v>
                </c:pt>
                <c:pt idx="5371">
                  <c:v>-1068069000</c:v>
                </c:pt>
                <c:pt idx="5372">
                  <c:v>-1068059000</c:v>
                </c:pt>
                <c:pt idx="5373">
                  <c:v>-1068050000</c:v>
                </c:pt>
                <c:pt idx="5374">
                  <c:v>-1068053000</c:v>
                </c:pt>
                <c:pt idx="5375">
                  <c:v>-1068056000</c:v>
                </c:pt>
                <c:pt idx="5376">
                  <c:v>-1068059000</c:v>
                </c:pt>
                <c:pt idx="5377">
                  <c:v>-1068062000</c:v>
                </c:pt>
                <c:pt idx="5378">
                  <c:v>-1068066000</c:v>
                </c:pt>
                <c:pt idx="5379">
                  <c:v>-1068069000</c:v>
                </c:pt>
                <c:pt idx="5380">
                  <c:v>-1068059000</c:v>
                </c:pt>
                <c:pt idx="5381">
                  <c:v>-1068049000</c:v>
                </c:pt>
                <c:pt idx="5382">
                  <c:v>-1068052000</c:v>
                </c:pt>
                <c:pt idx="5383">
                  <c:v>-1068055000</c:v>
                </c:pt>
                <c:pt idx="5384">
                  <c:v>-1068058000</c:v>
                </c:pt>
                <c:pt idx="5385">
                  <c:v>-1068061000</c:v>
                </c:pt>
                <c:pt idx="5386">
                  <c:v>-1068064000</c:v>
                </c:pt>
                <c:pt idx="5387">
                  <c:v>-1068067000</c:v>
                </c:pt>
                <c:pt idx="5388">
                  <c:v>-1068057000</c:v>
                </c:pt>
                <c:pt idx="5389">
                  <c:v>-1068047000</c:v>
                </c:pt>
                <c:pt idx="5390">
                  <c:v>-1068049000</c:v>
                </c:pt>
                <c:pt idx="5391">
                  <c:v>-1068052000</c:v>
                </c:pt>
                <c:pt idx="5392">
                  <c:v>-1068055000</c:v>
                </c:pt>
                <c:pt idx="5393">
                  <c:v>-1068057000</c:v>
                </c:pt>
                <c:pt idx="5394">
                  <c:v>-1068060000</c:v>
                </c:pt>
                <c:pt idx="5395">
                  <c:v>-1068063000</c:v>
                </c:pt>
                <c:pt idx="5396">
                  <c:v>-1068065000</c:v>
                </c:pt>
                <c:pt idx="5397">
                  <c:v>-1068068000</c:v>
                </c:pt>
                <c:pt idx="5398">
                  <c:v>-1068057000</c:v>
                </c:pt>
                <c:pt idx="5399">
                  <c:v>-1068047000</c:v>
                </c:pt>
                <c:pt idx="5400">
                  <c:v>-1068049000</c:v>
                </c:pt>
                <c:pt idx="5401">
                  <c:v>-1068052000</c:v>
                </c:pt>
                <c:pt idx="5402">
                  <c:v>-1068054000</c:v>
                </c:pt>
                <c:pt idx="5403">
                  <c:v>-1068056000</c:v>
                </c:pt>
                <c:pt idx="5404">
                  <c:v>-1068059000</c:v>
                </c:pt>
                <c:pt idx="5405">
                  <c:v>-1068061000</c:v>
                </c:pt>
                <c:pt idx="5406">
                  <c:v>-1068063000</c:v>
                </c:pt>
                <c:pt idx="5407">
                  <c:v>-1068065000</c:v>
                </c:pt>
                <c:pt idx="5408">
                  <c:v>-1068067000</c:v>
                </c:pt>
                <c:pt idx="5409">
                  <c:v>-1068070000</c:v>
                </c:pt>
                <c:pt idx="5410">
                  <c:v>-1068059000</c:v>
                </c:pt>
                <c:pt idx="5411">
                  <c:v>-1068048000</c:v>
                </c:pt>
                <c:pt idx="5412">
                  <c:v>-1068050000</c:v>
                </c:pt>
                <c:pt idx="5413">
                  <c:v>-1068052000</c:v>
                </c:pt>
                <c:pt idx="5414">
                  <c:v>-1068054000</c:v>
                </c:pt>
                <c:pt idx="5415">
                  <c:v>-1068056000</c:v>
                </c:pt>
                <c:pt idx="5416">
                  <c:v>-1068057000</c:v>
                </c:pt>
                <c:pt idx="5417">
                  <c:v>-1068059000</c:v>
                </c:pt>
                <c:pt idx="5418">
                  <c:v>-1068061000</c:v>
                </c:pt>
                <c:pt idx="5419">
                  <c:v>-1068063000</c:v>
                </c:pt>
                <c:pt idx="5420">
                  <c:v>-1068065000</c:v>
                </c:pt>
                <c:pt idx="5421">
                  <c:v>-1068066000</c:v>
                </c:pt>
                <c:pt idx="5422">
                  <c:v>-1068068000</c:v>
                </c:pt>
                <c:pt idx="5423">
                  <c:v>-1068070000</c:v>
                </c:pt>
                <c:pt idx="5424">
                  <c:v>-1068058000</c:v>
                </c:pt>
                <c:pt idx="5425">
                  <c:v>-1068047000</c:v>
                </c:pt>
                <c:pt idx="5426">
                  <c:v>-1068048000</c:v>
                </c:pt>
                <c:pt idx="5427">
                  <c:v>-1068050000</c:v>
                </c:pt>
                <c:pt idx="5428">
                  <c:v>-1068051000</c:v>
                </c:pt>
                <c:pt idx="5429">
                  <c:v>-1068053000</c:v>
                </c:pt>
                <c:pt idx="5430">
                  <c:v>-1068054000</c:v>
                </c:pt>
                <c:pt idx="5431">
                  <c:v>-1068056000</c:v>
                </c:pt>
                <c:pt idx="5432">
                  <c:v>-1068057000</c:v>
                </c:pt>
                <c:pt idx="5433">
                  <c:v>-1068058000</c:v>
                </c:pt>
                <c:pt idx="5434">
                  <c:v>-1068060000</c:v>
                </c:pt>
                <c:pt idx="5435">
                  <c:v>-1068061000</c:v>
                </c:pt>
                <c:pt idx="5436">
                  <c:v>-1068062000</c:v>
                </c:pt>
                <c:pt idx="5437">
                  <c:v>-1068063000</c:v>
                </c:pt>
                <c:pt idx="5438">
                  <c:v>-1068064000</c:v>
                </c:pt>
                <c:pt idx="5439">
                  <c:v>-1068066000</c:v>
                </c:pt>
                <c:pt idx="5440">
                  <c:v>-1068067000</c:v>
                </c:pt>
                <c:pt idx="5441">
                  <c:v>-1068068000</c:v>
                </c:pt>
                <c:pt idx="5442">
                  <c:v>-1068069000</c:v>
                </c:pt>
                <c:pt idx="5443">
                  <c:v>-1068070000</c:v>
                </c:pt>
                <c:pt idx="5444">
                  <c:v>-1068071000</c:v>
                </c:pt>
                <c:pt idx="5445">
                  <c:v>-1068058000</c:v>
                </c:pt>
                <c:pt idx="5446">
                  <c:v>-1068046000</c:v>
                </c:pt>
                <c:pt idx="5447">
                  <c:v>-1068047000</c:v>
                </c:pt>
                <c:pt idx="5448">
                  <c:v>-1068048000</c:v>
                </c:pt>
                <c:pt idx="5449">
                  <c:v>-1068048000</c:v>
                </c:pt>
                <c:pt idx="5450">
                  <c:v>-1068049000</c:v>
                </c:pt>
                <c:pt idx="5451">
                  <c:v>-1068050000</c:v>
                </c:pt>
                <c:pt idx="5452">
                  <c:v>-1068050000</c:v>
                </c:pt>
                <c:pt idx="5453">
                  <c:v>-1068051000</c:v>
                </c:pt>
                <c:pt idx="5454">
                  <c:v>-1068052000</c:v>
                </c:pt>
                <c:pt idx="5455">
                  <c:v>-1068052000</c:v>
                </c:pt>
                <c:pt idx="5456">
                  <c:v>-1068053000</c:v>
                </c:pt>
                <c:pt idx="5457">
                  <c:v>-1068053000</c:v>
                </c:pt>
                <c:pt idx="5458">
                  <c:v>-1068054000</c:v>
                </c:pt>
                <c:pt idx="5459">
                  <c:v>-1068054000</c:v>
                </c:pt>
                <c:pt idx="5460">
                  <c:v>-1068054000</c:v>
                </c:pt>
                <c:pt idx="5461">
                  <c:v>-1068055000</c:v>
                </c:pt>
                <c:pt idx="5462">
                  <c:v>-1068055000</c:v>
                </c:pt>
                <c:pt idx="5463">
                  <c:v>-1068055000</c:v>
                </c:pt>
                <c:pt idx="5464">
                  <c:v>-1068056000</c:v>
                </c:pt>
                <c:pt idx="5465">
                  <c:v>-1068056000</c:v>
                </c:pt>
                <c:pt idx="5466">
                  <c:v>-1068056000</c:v>
                </c:pt>
                <c:pt idx="5467">
                  <c:v>-1068056000</c:v>
                </c:pt>
                <c:pt idx="5468">
                  <c:v>-1068056000</c:v>
                </c:pt>
                <c:pt idx="5469">
                  <c:v>-1068056000</c:v>
                </c:pt>
                <c:pt idx="5470">
                  <c:v>-1068056000</c:v>
                </c:pt>
                <c:pt idx="5471">
                  <c:v>-1068056000</c:v>
                </c:pt>
                <c:pt idx="5472">
                  <c:v>-1068056000</c:v>
                </c:pt>
                <c:pt idx="5473">
                  <c:v>-1068056000</c:v>
                </c:pt>
                <c:pt idx="5474">
                  <c:v>-1068056000</c:v>
                </c:pt>
                <c:pt idx="5475">
                  <c:v>-1068056000</c:v>
                </c:pt>
                <c:pt idx="5476">
                  <c:v>-1068056000</c:v>
                </c:pt>
                <c:pt idx="5477">
                  <c:v>-1068055000</c:v>
                </c:pt>
                <c:pt idx="5478">
                  <c:v>-1068055000</c:v>
                </c:pt>
                <c:pt idx="5479">
                  <c:v>-1068055000</c:v>
                </c:pt>
                <c:pt idx="5480">
                  <c:v>-1068054000</c:v>
                </c:pt>
                <c:pt idx="5481">
                  <c:v>-1068054000</c:v>
                </c:pt>
                <c:pt idx="5482">
                  <c:v>-1068054000</c:v>
                </c:pt>
                <c:pt idx="5483">
                  <c:v>-1068053000</c:v>
                </c:pt>
                <c:pt idx="5484">
                  <c:v>-1068053000</c:v>
                </c:pt>
                <c:pt idx="5485">
                  <c:v>-1068052000</c:v>
                </c:pt>
                <c:pt idx="5486">
                  <c:v>-1068052000</c:v>
                </c:pt>
                <c:pt idx="5487">
                  <c:v>-1068051000</c:v>
                </c:pt>
                <c:pt idx="5488">
                  <c:v>-1068050000</c:v>
                </c:pt>
                <c:pt idx="5489">
                  <c:v>-1068050000</c:v>
                </c:pt>
                <c:pt idx="5490">
                  <c:v>-1068049000</c:v>
                </c:pt>
                <c:pt idx="5491">
                  <c:v>-1068048000</c:v>
                </c:pt>
                <c:pt idx="5492">
                  <c:v>-1068047000</c:v>
                </c:pt>
                <c:pt idx="5493">
                  <c:v>-1068047000</c:v>
                </c:pt>
                <c:pt idx="5494">
                  <c:v>-1068046000</c:v>
                </c:pt>
                <c:pt idx="5495">
                  <c:v>-1068058000</c:v>
                </c:pt>
                <c:pt idx="5496">
                  <c:v>-1068071000</c:v>
                </c:pt>
                <c:pt idx="5497">
                  <c:v>-1068070000</c:v>
                </c:pt>
                <c:pt idx="5498">
                  <c:v>-1068069000</c:v>
                </c:pt>
                <c:pt idx="5499">
                  <c:v>-1068068000</c:v>
                </c:pt>
                <c:pt idx="5500">
                  <c:v>-1068067000</c:v>
                </c:pt>
                <c:pt idx="5501">
                  <c:v>-1068066000</c:v>
                </c:pt>
                <c:pt idx="5502">
                  <c:v>-1068065000</c:v>
                </c:pt>
                <c:pt idx="5503">
                  <c:v>-1068063000</c:v>
                </c:pt>
                <c:pt idx="5504">
                  <c:v>-1068062000</c:v>
                </c:pt>
                <c:pt idx="5505">
                  <c:v>-1068061000</c:v>
                </c:pt>
                <c:pt idx="5506">
                  <c:v>-1068060000</c:v>
                </c:pt>
                <c:pt idx="5507">
                  <c:v>-1068058000</c:v>
                </c:pt>
                <c:pt idx="5508">
                  <c:v>-1068057000</c:v>
                </c:pt>
                <c:pt idx="5509">
                  <c:v>-1068055000</c:v>
                </c:pt>
                <c:pt idx="5510">
                  <c:v>-1068054000</c:v>
                </c:pt>
                <c:pt idx="5511">
                  <c:v>-1068052000</c:v>
                </c:pt>
                <c:pt idx="5512">
                  <c:v>-1068051000</c:v>
                </c:pt>
                <c:pt idx="5513">
                  <c:v>-1068049000</c:v>
                </c:pt>
                <c:pt idx="5514">
                  <c:v>-1068048000</c:v>
                </c:pt>
                <c:pt idx="5515">
                  <c:v>-1068046000</c:v>
                </c:pt>
                <c:pt idx="5516">
                  <c:v>-1068058000</c:v>
                </c:pt>
                <c:pt idx="5517">
                  <c:v>-1068070000</c:v>
                </c:pt>
                <c:pt idx="5518">
                  <c:v>-1068068000</c:v>
                </c:pt>
                <c:pt idx="5519">
                  <c:v>-1068066000</c:v>
                </c:pt>
                <c:pt idx="5520">
                  <c:v>-1068065000</c:v>
                </c:pt>
                <c:pt idx="5521">
                  <c:v>-1068063000</c:v>
                </c:pt>
                <c:pt idx="5522">
                  <c:v>-1068061000</c:v>
                </c:pt>
                <c:pt idx="5523">
                  <c:v>-1068059000</c:v>
                </c:pt>
                <c:pt idx="5524">
                  <c:v>-1068057000</c:v>
                </c:pt>
                <c:pt idx="5525">
                  <c:v>-1068055000</c:v>
                </c:pt>
                <c:pt idx="5526">
                  <c:v>-1068053000</c:v>
                </c:pt>
                <c:pt idx="5527">
                  <c:v>-1068051000</c:v>
                </c:pt>
                <c:pt idx="5528">
                  <c:v>-1068048000</c:v>
                </c:pt>
                <c:pt idx="5529">
                  <c:v>-1068046000</c:v>
                </c:pt>
                <c:pt idx="5530">
                  <c:v>-1068058000</c:v>
                </c:pt>
                <c:pt idx="5531">
                  <c:v>-1068069000</c:v>
                </c:pt>
                <c:pt idx="5532">
                  <c:v>-1068067000</c:v>
                </c:pt>
                <c:pt idx="5533">
                  <c:v>-1068065000</c:v>
                </c:pt>
                <c:pt idx="5534">
                  <c:v>-1068062000</c:v>
                </c:pt>
                <c:pt idx="5535">
                  <c:v>-1068060000</c:v>
                </c:pt>
                <c:pt idx="5536">
                  <c:v>-1068057000</c:v>
                </c:pt>
                <c:pt idx="5537">
                  <c:v>-1068055000</c:v>
                </c:pt>
                <c:pt idx="5538">
                  <c:v>-1068052000</c:v>
                </c:pt>
                <c:pt idx="5539">
                  <c:v>-1068050000</c:v>
                </c:pt>
                <c:pt idx="5540">
                  <c:v>-1068047000</c:v>
                </c:pt>
                <c:pt idx="5541">
                  <c:v>-1068058000</c:v>
                </c:pt>
                <c:pt idx="5542">
                  <c:v>-1068069000</c:v>
                </c:pt>
                <c:pt idx="5543">
                  <c:v>-1068066000</c:v>
                </c:pt>
                <c:pt idx="5544">
                  <c:v>-1068064000</c:v>
                </c:pt>
                <c:pt idx="5545">
                  <c:v>-1068061000</c:v>
                </c:pt>
                <c:pt idx="5546">
                  <c:v>-1068058000</c:v>
                </c:pt>
                <c:pt idx="5547">
                  <c:v>-1068055000</c:v>
                </c:pt>
                <c:pt idx="5548">
                  <c:v>-1068052000</c:v>
                </c:pt>
                <c:pt idx="5549">
                  <c:v>-1068049000</c:v>
                </c:pt>
                <c:pt idx="5550">
                  <c:v>-1068046000</c:v>
                </c:pt>
                <c:pt idx="5551">
                  <c:v>-1068057000</c:v>
                </c:pt>
                <c:pt idx="5552">
                  <c:v>-1068068000</c:v>
                </c:pt>
                <c:pt idx="5553">
                  <c:v>-1068065000</c:v>
                </c:pt>
                <c:pt idx="5554">
                  <c:v>-1068061000</c:v>
                </c:pt>
                <c:pt idx="5555">
                  <c:v>-1068058000</c:v>
                </c:pt>
                <c:pt idx="5556">
                  <c:v>-1068055000</c:v>
                </c:pt>
                <c:pt idx="5557">
                  <c:v>-1068052000</c:v>
                </c:pt>
                <c:pt idx="5558">
                  <c:v>-1068048000</c:v>
                </c:pt>
                <c:pt idx="5559">
                  <c:v>-1068059000</c:v>
                </c:pt>
                <c:pt idx="5560">
                  <c:v>-1068069000</c:v>
                </c:pt>
                <c:pt idx="5561">
                  <c:v>-1068066000</c:v>
                </c:pt>
                <c:pt idx="5562">
                  <c:v>-1068062000</c:v>
                </c:pt>
                <c:pt idx="5563">
                  <c:v>-1068059000</c:v>
                </c:pt>
                <c:pt idx="5564">
                  <c:v>-1068055000</c:v>
                </c:pt>
                <c:pt idx="5565">
                  <c:v>-1068052000</c:v>
                </c:pt>
                <c:pt idx="5566">
                  <c:v>-1068048000</c:v>
                </c:pt>
                <c:pt idx="5567">
                  <c:v>-1068058000</c:v>
                </c:pt>
                <c:pt idx="5568">
                  <c:v>-1068068000</c:v>
                </c:pt>
                <c:pt idx="5569">
                  <c:v>-1068065000</c:v>
                </c:pt>
                <c:pt idx="5570">
                  <c:v>-1068061000</c:v>
                </c:pt>
                <c:pt idx="5571">
                  <c:v>-1068057000</c:v>
                </c:pt>
                <c:pt idx="5572">
                  <c:v>-1068053000</c:v>
                </c:pt>
                <c:pt idx="5573">
                  <c:v>-1068049000</c:v>
                </c:pt>
                <c:pt idx="5574">
                  <c:v>-1068059000</c:v>
                </c:pt>
                <c:pt idx="5575">
                  <c:v>-1068069000</c:v>
                </c:pt>
                <c:pt idx="5576">
                  <c:v>-1068065000</c:v>
                </c:pt>
                <c:pt idx="5577">
                  <c:v>-1068061000</c:v>
                </c:pt>
                <c:pt idx="5578">
                  <c:v>-1068057000</c:v>
                </c:pt>
                <c:pt idx="5579">
                  <c:v>-1068052000</c:v>
                </c:pt>
                <c:pt idx="5580">
                  <c:v>-1068048000</c:v>
                </c:pt>
                <c:pt idx="5581">
                  <c:v>-1068058000</c:v>
                </c:pt>
                <c:pt idx="5582">
                  <c:v>-1068068000</c:v>
                </c:pt>
                <c:pt idx="5583">
                  <c:v>-1068063000</c:v>
                </c:pt>
                <c:pt idx="5584">
                  <c:v>-1068059000</c:v>
                </c:pt>
                <c:pt idx="5585">
                  <c:v>-1068055000</c:v>
                </c:pt>
                <c:pt idx="5586">
                  <c:v>-1068050000</c:v>
                </c:pt>
                <c:pt idx="5587">
                  <c:v>-1068060000</c:v>
                </c:pt>
                <c:pt idx="5588">
                  <c:v>-1068069000</c:v>
                </c:pt>
                <c:pt idx="5589">
                  <c:v>-1068064000</c:v>
                </c:pt>
                <c:pt idx="5590">
                  <c:v>-1068060000</c:v>
                </c:pt>
                <c:pt idx="5591">
                  <c:v>-1068055000</c:v>
                </c:pt>
                <c:pt idx="5592">
                  <c:v>-1068050000</c:v>
                </c:pt>
                <c:pt idx="5593">
                  <c:v>-1068060000</c:v>
                </c:pt>
                <c:pt idx="5594">
                  <c:v>-1068069000</c:v>
                </c:pt>
                <c:pt idx="5595">
                  <c:v>-1068064000</c:v>
                </c:pt>
                <c:pt idx="5596">
                  <c:v>-1068059000</c:v>
                </c:pt>
                <c:pt idx="5597">
                  <c:v>-1068054000</c:v>
                </c:pt>
                <c:pt idx="5598">
                  <c:v>-1068049000</c:v>
                </c:pt>
                <c:pt idx="5599">
                  <c:v>-1068058000</c:v>
                </c:pt>
                <c:pt idx="5600">
                  <c:v>-1068067000</c:v>
                </c:pt>
                <c:pt idx="5601">
                  <c:v>-1068062000</c:v>
                </c:pt>
                <c:pt idx="5602">
                  <c:v>-1068057000</c:v>
                </c:pt>
                <c:pt idx="5603">
                  <c:v>-1068052000</c:v>
                </c:pt>
                <c:pt idx="5604">
                  <c:v>-1068047000</c:v>
                </c:pt>
                <c:pt idx="5605">
                  <c:v>-1068056000</c:v>
                </c:pt>
                <c:pt idx="5606">
                  <c:v>-1068065000</c:v>
                </c:pt>
                <c:pt idx="5607">
                  <c:v>-1068059000</c:v>
                </c:pt>
                <c:pt idx="5608">
                  <c:v>-1068054000</c:v>
                </c:pt>
                <c:pt idx="5609">
                  <c:v>-1068048000</c:v>
                </c:pt>
                <c:pt idx="5610">
                  <c:v>-1068057000</c:v>
                </c:pt>
                <c:pt idx="5611">
                  <c:v>-1068066000</c:v>
                </c:pt>
                <c:pt idx="5612">
                  <c:v>-1068060000</c:v>
                </c:pt>
                <c:pt idx="5613">
                  <c:v>-1068055000</c:v>
                </c:pt>
                <c:pt idx="5614">
                  <c:v>-1068049000</c:v>
                </c:pt>
                <c:pt idx="5615">
                  <c:v>-1068057000</c:v>
                </c:pt>
                <c:pt idx="5616">
                  <c:v>-1068066000</c:v>
                </c:pt>
                <c:pt idx="5617">
                  <c:v>-1068060000</c:v>
                </c:pt>
                <c:pt idx="5618">
                  <c:v>-1068054000</c:v>
                </c:pt>
                <c:pt idx="5619">
                  <c:v>-1068048000</c:v>
                </c:pt>
                <c:pt idx="5620">
                  <c:v>-1068057000</c:v>
                </c:pt>
                <c:pt idx="5621">
                  <c:v>-1068065000</c:v>
                </c:pt>
                <c:pt idx="5622">
                  <c:v>-1068059000</c:v>
                </c:pt>
                <c:pt idx="5623">
                  <c:v>-1068053000</c:v>
                </c:pt>
                <c:pt idx="5624">
                  <c:v>-1068047000</c:v>
                </c:pt>
                <c:pt idx="5625">
                  <c:v>-1068055000</c:v>
                </c:pt>
                <c:pt idx="5626">
                  <c:v>-1068063000</c:v>
                </c:pt>
                <c:pt idx="5627">
                  <c:v>-1068057000</c:v>
                </c:pt>
                <c:pt idx="5628">
                  <c:v>-1068051000</c:v>
                </c:pt>
                <c:pt idx="5629">
                  <c:v>-1068058000</c:v>
                </c:pt>
                <c:pt idx="5630">
                  <c:v>-1068066000</c:v>
                </c:pt>
                <c:pt idx="5631">
                  <c:v>-1068060000</c:v>
                </c:pt>
                <c:pt idx="5632">
                  <c:v>-1068054000</c:v>
                </c:pt>
                <c:pt idx="5633">
                  <c:v>-1068047000</c:v>
                </c:pt>
                <c:pt idx="5634">
                  <c:v>-1068055000</c:v>
                </c:pt>
                <c:pt idx="5635">
                  <c:v>-1068063000</c:v>
                </c:pt>
                <c:pt idx="5636">
                  <c:v>-1068056000</c:v>
                </c:pt>
                <c:pt idx="5637">
                  <c:v>-1068049000</c:v>
                </c:pt>
                <c:pt idx="5638">
                  <c:v>-1068057000</c:v>
                </c:pt>
                <c:pt idx="5639">
                  <c:v>-1068065000</c:v>
                </c:pt>
                <c:pt idx="5640">
                  <c:v>-1068058000</c:v>
                </c:pt>
                <c:pt idx="5641">
                  <c:v>-1068051000</c:v>
                </c:pt>
                <c:pt idx="5642">
                  <c:v>-1068059000</c:v>
                </c:pt>
                <c:pt idx="5643">
                  <c:v>-1068066000</c:v>
                </c:pt>
                <c:pt idx="5644">
                  <c:v>-1068059000</c:v>
                </c:pt>
                <c:pt idx="5645">
                  <c:v>-1068052000</c:v>
                </c:pt>
                <c:pt idx="5646">
                  <c:v>-1068059000</c:v>
                </c:pt>
                <c:pt idx="5647">
                  <c:v>-1068067000</c:v>
                </c:pt>
                <c:pt idx="5648">
                  <c:v>-1068059000</c:v>
                </c:pt>
                <c:pt idx="5649">
                  <c:v>-1068052000</c:v>
                </c:pt>
                <c:pt idx="5650">
                  <c:v>-1068060000</c:v>
                </c:pt>
                <c:pt idx="5651">
                  <c:v>-1068067000</c:v>
                </c:pt>
                <c:pt idx="5652">
                  <c:v>-1068059000</c:v>
                </c:pt>
                <c:pt idx="5653">
                  <c:v>-1068052000</c:v>
                </c:pt>
                <c:pt idx="5654">
                  <c:v>-1068059000</c:v>
                </c:pt>
                <c:pt idx="5655">
                  <c:v>-1068066000</c:v>
                </c:pt>
                <c:pt idx="5656">
                  <c:v>-1068058000</c:v>
                </c:pt>
                <c:pt idx="5657">
                  <c:v>-1068051000</c:v>
                </c:pt>
                <c:pt idx="5658">
                  <c:v>-1068058000</c:v>
                </c:pt>
                <c:pt idx="5659">
                  <c:v>-1068065000</c:v>
                </c:pt>
                <c:pt idx="5660">
                  <c:v>-1068057000</c:v>
                </c:pt>
                <c:pt idx="5661">
                  <c:v>-1068049000</c:v>
                </c:pt>
                <c:pt idx="5662">
                  <c:v>-1068056000</c:v>
                </c:pt>
                <c:pt idx="5663">
                  <c:v>-1068063000</c:v>
                </c:pt>
                <c:pt idx="5664">
                  <c:v>-1068055000</c:v>
                </c:pt>
                <c:pt idx="5665">
                  <c:v>-1068061000</c:v>
                </c:pt>
                <c:pt idx="5666">
                  <c:v>-1068068000</c:v>
                </c:pt>
                <c:pt idx="5667">
                  <c:v>-1068060000</c:v>
                </c:pt>
                <c:pt idx="5668">
                  <c:v>-1068052000</c:v>
                </c:pt>
                <c:pt idx="5669">
                  <c:v>-1068058000</c:v>
                </c:pt>
                <c:pt idx="5670">
                  <c:v>-1068065000</c:v>
                </c:pt>
                <c:pt idx="5671">
                  <c:v>-1068057000</c:v>
                </c:pt>
                <c:pt idx="5672">
                  <c:v>-1068048000</c:v>
                </c:pt>
                <c:pt idx="5673">
                  <c:v>-1068055000</c:v>
                </c:pt>
                <c:pt idx="5674">
                  <c:v>-1068061000</c:v>
                </c:pt>
                <c:pt idx="5675">
                  <c:v>-1068053000</c:v>
                </c:pt>
                <c:pt idx="5676">
                  <c:v>-1068059000</c:v>
                </c:pt>
                <c:pt idx="5677">
                  <c:v>-1068065000</c:v>
                </c:pt>
                <c:pt idx="5678">
                  <c:v>-1068056000</c:v>
                </c:pt>
                <c:pt idx="5679">
                  <c:v>-1068048000</c:v>
                </c:pt>
                <c:pt idx="5680">
                  <c:v>-1068054000</c:v>
                </c:pt>
                <c:pt idx="5681">
                  <c:v>-1068060000</c:v>
                </c:pt>
                <c:pt idx="5682">
                  <c:v>-1068051000</c:v>
                </c:pt>
                <c:pt idx="5683">
                  <c:v>-1068057000</c:v>
                </c:pt>
                <c:pt idx="5684">
                  <c:v>-1068063000</c:v>
                </c:pt>
                <c:pt idx="5685">
                  <c:v>-1068054000</c:v>
                </c:pt>
                <c:pt idx="5686">
                  <c:v>-1068060000</c:v>
                </c:pt>
                <c:pt idx="5687">
                  <c:v>-1068065000</c:v>
                </c:pt>
                <c:pt idx="5688">
                  <c:v>-1068057000</c:v>
                </c:pt>
                <c:pt idx="5689">
                  <c:v>-1068062000</c:v>
                </c:pt>
                <c:pt idx="5690">
                  <c:v>-1068068000</c:v>
                </c:pt>
                <c:pt idx="5691">
                  <c:v>-1068073000</c:v>
                </c:pt>
                <c:pt idx="5692">
                  <c:v>-1068064000</c:v>
                </c:pt>
                <c:pt idx="5693">
                  <c:v>-1068055000</c:v>
                </c:pt>
                <c:pt idx="5694">
                  <c:v>-1068075000</c:v>
                </c:pt>
                <c:pt idx="5695">
                  <c:v>-1068066000</c:v>
                </c:pt>
                <c:pt idx="5696">
                  <c:v>-1068056000</c:v>
                </c:pt>
                <c:pt idx="5697">
                  <c:v>-1068076000</c:v>
                </c:pt>
                <c:pt idx="5698">
                  <c:v>-1068067000</c:v>
                </c:pt>
                <c:pt idx="5699">
                  <c:v>-1068058000</c:v>
                </c:pt>
                <c:pt idx="5700">
                  <c:v>-1068048000</c:v>
                </c:pt>
                <c:pt idx="5701">
                  <c:v>-1068039000</c:v>
                </c:pt>
                <c:pt idx="5702">
                  <c:v>-1068058000</c:v>
                </c:pt>
                <c:pt idx="5703">
                  <c:v>-1068049000</c:v>
                </c:pt>
                <c:pt idx="5704">
                  <c:v>-1068039000</c:v>
                </c:pt>
                <c:pt idx="5705">
                  <c:v>-1068059000</c:v>
                </c:pt>
                <c:pt idx="5706">
                  <c:v>-1068049000</c:v>
                </c:pt>
                <c:pt idx="5707">
                  <c:v>-1068039000</c:v>
                </c:pt>
                <c:pt idx="5708">
                  <c:v>-1068059000</c:v>
                </c:pt>
                <c:pt idx="5709">
                  <c:v>-1068049000</c:v>
                </c:pt>
                <c:pt idx="5710">
                  <c:v>-1068039000</c:v>
                </c:pt>
                <c:pt idx="5711">
                  <c:v>-1068058000</c:v>
                </c:pt>
                <c:pt idx="5712">
                  <c:v>-1068078000</c:v>
                </c:pt>
                <c:pt idx="5713">
                  <c:v>-1068068000</c:v>
                </c:pt>
                <c:pt idx="5714">
                  <c:v>-1068057000</c:v>
                </c:pt>
                <c:pt idx="5715">
                  <c:v>-1068077000</c:v>
                </c:pt>
                <c:pt idx="5716">
                  <c:v>-1068066000</c:v>
                </c:pt>
                <c:pt idx="5717">
                  <c:v>-1068056000</c:v>
                </c:pt>
                <c:pt idx="5718">
                  <c:v>-1068075000</c:v>
                </c:pt>
                <c:pt idx="5719">
                  <c:v>-1068065000</c:v>
                </c:pt>
                <c:pt idx="5720">
                  <c:v>-1068055000</c:v>
                </c:pt>
                <c:pt idx="5721">
                  <c:v>-1068074000</c:v>
                </c:pt>
                <c:pt idx="5722">
                  <c:v>-1068063000</c:v>
                </c:pt>
                <c:pt idx="5723">
                  <c:v>-1068053000</c:v>
                </c:pt>
                <c:pt idx="5724">
                  <c:v>-1068071000</c:v>
                </c:pt>
                <c:pt idx="5725">
                  <c:v>-1068061000</c:v>
                </c:pt>
                <c:pt idx="5726">
                  <c:v>-1068050000</c:v>
                </c:pt>
                <c:pt idx="5727">
                  <c:v>-1068069000</c:v>
                </c:pt>
                <c:pt idx="5728">
                  <c:v>-1068058000</c:v>
                </c:pt>
                <c:pt idx="5729">
                  <c:v>-1068048000</c:v>
                </c:pt>
                <c:pt idx="5730">
                  <c:v>-1068066000</c:v>
                </c:pt>
                <c:pt idx="5731">
                  <c:v>-1068055000</c:v>
                </c:pt>
                <c:pt idx="5732">
                  <c:v>-1068044000</c:v>
                </c:pt>
                <c:pt idx="5733">
                  <c:v>-1068063000</c:v>
                </c:pt>
                <c:pt idx="5734">
                  <c:v>-1068052000</c:v>
                </c:pt>
                <c:pt idx="5735">
                  <c:v>-1068041000</c:v>
                </c:pt>
                <c:pt idx="5736">
                  <c:v>-1068059000</c:v>
                </c:pt>
                <c:pt idx="5737">
                  <c:v>-1068078000</c:v>
                </c:pt>
                <c:pt idx="5738">
                  <c:v>-1068066000</c:v>
                </c:pt>
                <c:pt idx="5739">
                  <c:v>-1068055000</c:v>
                </c:pt>
                <c:pt idx="5740">
                  <c:v>-1068073000</c:v>
                </c:pt>
                <c:pt idx="5741">
                  <c:v>-1068062000</c:v>
                </c:pt>
                <c:pt idx="5742">
                  <c:v>-1068051000</c:v>
                </c:pt>
                <c:pt idx="5743">
                  <c:v>-1068069000</c:v>
                </c:pt>
                <c:pt idx="5744">
                  <c:v>-1068057000</c:v>
                </c:pt>
                <c:pt idx="5745">
                  <c:v>-1068046000</c:v>
                </c:pt>
                <c:pt idx="5746">
                  <c:v>-1068064000</c:v>
                </c:pt>
                <c:pt idx="5747">
                  <c:v>-1068052000</c:v>
                </c:pt>
                <c:pt idx="5748">
                  <c:v>-1068041000</c:v>
                </c:pt>
                <c:pt idx="5749">
                  <c:v>-1068058000</c:v>
                </c:pt>
                <c:pt idx="5750">
                  <c:v>-1068076000</c:v>
                </c:pt>
                <c:pt idx="5751">
                  <c:v>-1068064000</c:v>
                </c:pt>
                <c:pt idx="5752">
                  <c:v>-1068053000</c:v>
                </c:pt>
                <c:pt idx="5753">
                  <c:v>-1068070000</c:v>
                </c:pt>
                <c:pt idx="5754">
                  <c:v>-1068058000</c:v>
                </c:pt>
                <c:pt idx="5755">
                  <c:v>-1068046000</c:v>
                </c:pt>
                <c:pt idx="5756">
                  <c:v>-1068064000</c:v>
                </c:pt>
                <c:pt idx="5757">
                  <c:v>-1068052000</c:v>
                </c:pt>
                <c:pt idx="5758">
                  <c:v>-1068040000</c:v>
                </c:pt>
                <c:pt idx="5759">
                  <c:v>-1068057000</c:v>
                </c:pt>
                <c:pt idx="5760">
                  <c:v>-1068075000</c:v>
                </c:pt>
                <c:pt idx="5761">
                  <c:v>-1068062000</c:v>
                </c:pt>
                <c:pt idx="5762">
                  <c:v>-1068050000</c:v>
                </c:pt>
                <c:pt idx="5763">
                  <c:v>-1068068000</c:v>
                </c:pt>
                <c:pt idx="5764">
                  <c:v>-1068055000</c:v>
                </c:pt>
                <c:pt idx="5765">
                  <c:v>-1068043000</c:v>
                </c:pt>
                <c:pt idx="5766">
                  <c:v>-1068060000</c:v>
                </c:pt>
                <c:pt idx="5767">
                  <c:v>-1068077000</c:v>
                </c:pt>
                <c:pt idx="5768">
                  <c:v>-1068064000</c:v>
                </c:pt>
                <c:pt idx="5769">
                  <c:v>-1068052000</c:v>
                </c:pt>
                <c:pt idx="5770">
                  <c:v>-1068069000</c:v>
                </c:pt>
                <c:pt idx="5771">
                  <c:v>-1068056000</c:v>
                </c:pt>
                <c:pt idx="5772">
                  <c:v>-1068043000</c:v>
                </c:pt>
                <c:pt idx="5773">
                  <c:v>-1068060000</c:v>
                </c:pt>
                <c:pt idx="5774">
                  <c:v>-1068077000</c:v>
                </c:pt>
                <c:pt idx="5775">
                  <c:v>-1068064000</c:v>
                </c:pt>
                <c:pt idx="5776">
                  <c:v>-1068051000</c:v>
                </c:pt>
                <c:pt idx="5777">
                  <c:v>-1068068000</c:v>
                </c:pt>
                <c:pt idx="5778">
                  <c:v>-1068055000</c:v>
                </c:pt>
                <c:pt idx="5779">
                  <c:v>-1068042000</c:v>
                </c:pt>
                <c:pt idx="5780">
                  <c:v>-1068058000</c:v>
                </c:pt>
                <c:pt idx="5781">
                  <c:v>-1068075000</c:v>
                </c:pt>
                <c:pt idx="5782">
                  <c:v>-1068062000</c:v>
                </c:pt>
                <c:pt idx="5783">
                  <c:v>-1068049000</c:v>
                </c:pt>
                <c:pt idx="5784">
                  <c:v>-1068065000</c:v>
                </c:pt>
                <c:pt idx="5785">
                  <c:v>-1068052000</c:v>
                </c:pt>
                <c:pt idx="5786">
                  <c:v>-1068038000</c:v>
                </c:pt>
                <c:pt idx="5787">
                  <c:v>-1068054000</c:v>
                </c:pt>
                <c:pt idx="5788">
                  <c:v>-1068071000</c:v>
                </c:pt>
                <c:pt idx="5789">
                  <c:v>-1068057000</c:v>
                </c:pt>
                <c:pt idx="5790">
                  <c:v>-1068044000</c:v>
                </c:pt>
                <c:pt idx="5791">
                  <c:v>-1068060000</c:v>
                </c:pt>
                <c:pt idx="5792">
                  <c:v>-1068076000</c:v>
                </c:pt>
                <c:pt idx="5793">
                  <c:v>-1068062000</c:v>
                </c:pt>
                <c:pt idx="5794">
                  <c:v>-1068048000</c:v>
                </c:pt>
                <c:pt idx="5795">
                  <c:v>-1068064000</c:v>
                </c:pt>
                <c:pt idx="5796">
                  <c:v>-1068050000</c:v>
                </c:pt>
                <c:pt idx="5797">
                  <c:v>-1068036000</c:v>
                </c:pt>
                <c:pt idx="5798">
                  <c:v>-1068052000</c:v>
                </c:pt>
                <c:pt idx="5799">
                  <c:v>-1068068000</c:v>
                </c:pt>
                <c:pt idx="5800">
                  <c:v>-1068054000</c:v>
                </c:pt>
                <c:pt idx="5801">
                  <c:v>-1068040000</c:v>
                </c:pt>
                <c:pt idx="5802">
                  <c:v>-1068056000</c:v>
                </c:pt>
                <c:pt idx="5803">
                  <c:v>-1068071000</c:v>
                </c:pt>
                <c:pt idx="5804">
                  <c:v>-1068057000</c:v>
                </c:pt>
                <c:pt idx="5805">
                  <c:v>-1068043000</c:v>
                </c:pt>
                <c:pt idx="5806">
                  <c:v>-1068058000</c:v>
                </c:pt>
                <c:pt idx="5807">
                  <c:v>-1068074000</c:v>
                </c:pt>
                <c:pt idx="5808">
                  <c:v>-1068059000</c:v>
                </c:pt>
                <c:pt idx="5809">
                  <c:v>-1068045000</c:v>
                </c:pt>
                <c:pt idx="5810">
                  <c:v>-1068060000</c:v>
                </c:pt>
                <c:pt idx="5811">
                  <c:v>-1068075000</c:v>
                </c:pt>
                <c:pt idx="5812">
                  <c:v>-1068061000</c:v>
                </c:pt>
                <c:pt idx="5813">
                  <c:v>-1068046000</c:v>
                </c:pt>
                <c:pt idx="5814">
                  <c:v>-1068061000</c:v>
                </c:pt>
                <c:pt idx="5815">
                  <c:v>-1068076000</c:v>
                </c:pt>
                <c:pt idx="5816">
                  <c:v>-1068062000</c:v>
                </c:pt>
                <c:pt idx="5817">
                  <c:v>-1068047000</c:v>
                </c:pt>
                <c:pt idx="5818">
                  <c:v>-1068062000</c:v>
                </c:pt>
                <c:pt idx="5819">
                  <c:v>-1068077000</c:v>
                </c:pt>
                <c:pt idx="5820">
                  <c:v>-1068062000</c:v>
                </c:pt>
                <c:pt idx="5821">
                  <c:v>-1068047000</c:v>
                </c:pt>
                <c:pt idx="5822">
                  <c:v>-1068061000</c:v>
                </c:pt>
                <c:pt idx="5823">
                  <c:v>-1068076000</c:v>
                </c:pt>
                <c:pt idx="5824">
                  <c:v>-1068061000</c:v>
                </c:pt>
                <c:pt idx="5825">
                  <c:v>-1068046000</c:v>
                </c:pt>
                <c:pt idx="5826">
                  <c:v>-1068060000</c:v>
                </c:pt>
                <c:pt idx="5827">
                  <c:v>-1068075000</c:v>
                </c:pt>
                <c:pt idx="5828">
                  <c:v>-1068060000</c:v>
                </c:pt>
                <c:pt idx="5829">
                  <c:v>-1068044000</c:v>
                </c:pt>
                <c:pt idx="5830">
                  <c:v>-1068059000</c:v>
                </c:pt>
                <c:pt idx="5831">
                  <c:v>-1068073000</c:v>
                </c:pt>
                <c:pt idx="5832">
                  <c:v>-1068058000</c:v>
                </c:pt>
                <c:pt idx="5833">
                  <c:v>-1068042000</c:v>
                </c:pt>
                <c:pt idx="5834">
                  <c:v>-1068056000</c:v>
                </c:pt>
                <c:pt idx="5835">
                  <c:v>-1068071000</c:v>
                </c:pt>
                <c:pt idx="5836">
                  <c:v>-1068055000</c:v>
                </c:pt>
                <c:pt idx="5837">
                  <c:v>-1068039000</c:v>
                </c:pt>
                <c:pt idx="5838">
                  <c:v>-1068053000</c:v>
                </c:pt>
                <c:pt idx="5839">
                  <c:v>-1068067000</c:v>
                </c:pt>
                <c:pt idx="5840">
                  <c:v>-1068051000</c:v>
                </c:pt>
                <c:pt idx="5841">
                  <c:v>-1068035000</c:v>
                </c:pt>
                <c:pt idx="5842">
                  <c:v>-1068049000</c:v>
                </c:pt>
                <c:pt idx="5843">
                  <c:v>-1068063000</c:v>
                </c:pt>
                <c:pt idx="5844">
                  <c:v>-1068077000</c:v>
                </c:pt>
                <c:pt idx="5845">
                  <c:v>-1068061000</c:v>
                </c:pt>
                <c:pt idx="5846">
                  <c:v>-1068045000</c:v>
                </c:pt>
                <c:pt idx="5847">
                  <c:v>-1068058000</c:v>
                </c:pt>
                <c:pt idx="5848">
                  <c:v>-1068072000</c:v>
                </c:pt>
                <c:pt idx="5849">
                  <c:v>-1068056000</c:v>
                </c:pt>
                <c:pt idx="5850">
                  <c:v>-1068039000</c:v>
                </c:pt>
                <c:pt idx="5851">
                  <c:v>-1068053000</c:v>
                </c:pt>
                <c:pt idx="5852">
                  <c:v>-1068066000</c:v>
                </c:pt>
                <c:pt idx="5853">
                  <c:v>-1068080000</c:v>
                </c:pt>
                <c:pt idx="5854">
                  <c:v>-1068063000</c:v>
                </c:pt>
                <c:pt idx="5855">
                  <c:v>-1068047000</c:v>
                </c:pt>
                <c:pt idx="5856">
                  <c:v>-1068060000</c:v>
                </c:pt>
                <c:pt idx="5857">
                  <c:v>-1068073000</c:v>
                </c:pt>
                <c:pt idx="5858">
                  <c:v>-1068056000</c:v>
                </c:pt>
                <c:pt idx="5859">
                  <c:v>-1068039000</c:v>
                </c:pt>
                <c:pt idx="5860">
                  <c:v>-1068053000</c:v>
                </c:pt>
                <c:pt idx="5861">
                  <c:v>-1068066000</c:v>
                </c:pt>
                <c:pt idx="5862">
                  <c:v>-1068079000</c:v>
                </c:pt>
                <c:pt idx="5863">
                  <c:v>-1068062000</c:v>
                </c:pt>
                <c:pt idx="5864">
                  <c:v>-1068045000</c:v>
                </c:pt>
                <c:pt idx="5865">
                  <c:v>-1068058000</c:v>
                </c:pt>
                <c:pt idx="5866">
                  <c:v>-1068071000</c:v>
                </c:pt>
                <c:pt idx="5867">
                  <c:v>-1068053000</c:v>
                </c:pt>
                <c:pt idx="5868">
                  <c:v>-1068036000</c:v>
                </c:pt>
                <c:pt idx="5869">
                  <c:v>-1068049000</c:v>
                </c:pt>
                <c:pt idx="5870">
                  <c:v>-1068062000</c:v>
                </c:pt>
                <c:pt idx="5871">
                  <c:v>-1068074000</c:v>
                </c:pt>
                <c:pt idx="5872">
                  <c:v>-1068057000</c:v>
                </c:pt>
                <c:pt idx="5873">
                  <c:v>-1068039000</c:v>
                </c:pt>
                <c:pt idx="5874">
                  <c:v>-1068052000</c:v>
                </c:pt>
                <c:pt idx="5875">
                  <c:v>-1068064000</c:v>
                </c:pt>
                <c:pt idx="5876">
                  <c:v>-1068077000</c:v>
                </c:pt>
                <c:pt idx="5877">
                  <c:v>-1068059000</c:v>
                </c:pt>
                <c:pt idx="5878">
                  <c:v>-1068041000</c:v>
                </c:pt>
                <c:pt idx="5879">
                  <c:v>-1068054000</c:v>
                </c:pt>
                <c:pt idx="5880">
                  <c:v>-1068066000</c:v>
                </c:pt>
                <c:pt idx="5881">
                  <c:v>-1068078000</c:v>
                </c:pt>
                <c:pt idx="5882">
                  <c:v>-1068060000</c:v>
                </c:pt>
                <c:pt idx="5883">
                  <c:v>-1068042000</c:v>
                </c:pt>
                <c:pt idx="5884">
                  <c:v>-1068054000</c:v>
                </c:pt>
                <c:pt idx="5885">
                  <c:v>-1068066000</c:v>
                </c:pt>
                <c:pt idx="5886">
                  <c:v>-1068078000</c:v>
                </c:pt>
                <c:pt idx="5887">
                  <c:v>-1068060000</c:v>
                </c:pt>
                <c:pt idx="5888">
                  <c:v>-1068042000</c:v>
                </c:pt>
                <c:pt idx="5889">
                  <c:v>-1068054000</c:v>
                </c:pt>
                <c:pt idx="5890">
                  <c:v>-1068066000</c:v>
                </c:pt>
                <c:pt idx="5891">
                  <c:v>-1068078000</c:v>
                </c:pt>
                <c:pt idx="5892">
                  <c:v>-1068059000</c:v>
                </c:pt>
                <c:pt idx="5893">
                  <c:v>-1068041000</c:v>
                </c:pt>
                <c:pt idx="5894">
                  <c:v>-1068052000</c:v>
                </c:pt>
                <c:pt idx="5895">
                  <c:v>-1068064000</c:v>
                </c:pt>
                <c:pt idx="5896">
                  <c:v>-1068076000</c:v>
                </c:pt>
                <c:pt idx="5897">
                  <c:v>-1068057000</c:v>
                </c:pt>
                <c:pt idx="5898">
                  <c:v>-1068038000</c:v>
                </c:pt>
                <c:pt idx="5899">
                  <c:v>-1068050000</c:v>
                </c:pt>
                <c:pt idx="5900">
                  <c:v>-1068061000</c:v>
                </c:pt>
                <c:pt idx="5901">
                  <c:v>-1068072000</c:v>
                </c:pt>
                <c:pt idx="5902">
                  <c:v>-1068053000</c:v>
                </c:pt>
                <c:pt idx="5903">
                  <c:v>-1068034000</c:v>
                </c:pt>
                <c:pt idx="5904">
                  <c:v>-1068046000</c:v>
                </c:pt>
                <c:pt idx="5905">
                  <c:v>-1068057000</c:v>
                </c:pt>
                <c:pt idx="5906">
                  <c:v>-1068068000</c:v>
                </c:pt>
                <c:pt idx="5907">
                  <c:v>-1068079000</c:v>
                </c:pt>
                <c:pt idx="5908">
                  <c:v>-1068060000</c:v>
                </c:pt>
                <c:pt idx="5909">
                  <c:v>-1068040000</c:v>
                </c:pt>
                <c:pt idx="5910">
                  <c:v>-1068052000</c:v>
                </c:pt>
                <c:pt idx="5911">
                  <c:v>-1068062000</c:v>
                </c:pt>
                <c:pt idx="5912">
                  <c:v>-1068073000</c:v>
                </c:pt>
                <c:pt idx="5913">
                  <c:v>-1068054000</c:v>
                </c:pt>
                <c:pt idx="5914">
                  <c:v>-1068034000</c:v>
                </c:pt>
                <c:pt idx="5915">
                  <c:v>-1068045000</c:v>
                </c:pt>
                <c:pt idx="5916">
                  <c:v>-1068056000</c:v>
                </c:pt>
                <c:pt idx="5917">
                  <c:v>-1068066000</c:v>
                </c:pt>
                <c:pt idx="5918">
                  <c:v>-1068077000</c:v>
                </c:pt>
                <c:pt idx="5919">
                  <c:v>-1068057000</c:v>
                </c:pt>
                <c:pt idx="5920">
                  <c:v>-1068038000</c:v>
                </c:pt>
                <c:pt idx="5921">
                  <c:v>-1068048000</c:v>
                </c:pt>
                <c:pt idx="5922">
                  <c:v>-1068058000</c:v>
                </c:pt>
                <c:pt idx="5923">
                  <c:v>-1068069000</c:v>
                </c:pt>
                <c:pt idx="5924">
                  <c:v>-1068079000</c:v>
                </c:pt>
                <c:pt idx="5925">
                  <c:v>-1068059000</c:v>
                </c:pt>
                <c:pt idx="5926">
                  <c:v>-1068039000</c:v>
                </c:pt>
                <c:pt idx="5927">
                  <c:v>-1068049000</c:v>
                </c:pt>
                <c:pt idx="5928">
                  <c:v>-1068059000</c:v>
                </c:pt>
                <c:pt idx="5929">
                  <c:v>-1068069000</c:v>
                </c:pt>
                <c:pt idx="5930">
                  <c:v>-1068080000</c:v>
                </c:pt>
                <c:pt idx="5931">
                  <c:v>-1068059000</c:v>
                </c:pt>
                <c:pt idx="5932">
                  <c:v>-1068039000</c:v>
                </c:pt>
                <c:pt idx="5933">
                  <c:v>-1068049000</c:v>
                </c:pt>
                <c:pt idx="5934">
                  <c:v>-1068058000</c:v>
                </c:pt>
                <c:pt idx="5935">
                  <c:v>-1068068000</c:v>
                </c:pt>
                <c:pt idx="5936">
                  <c:v>-1068078000</c:v>
                </c:pt>
                <c:pt idx="5937">
                  <c:v>-1068058000</c:v>
                </c:pt>
                <c:pt idx="5938">
                  <c:v>-1068037000</c:v>
                </c:pt>
                <c:pt idx="5939">
                  <c:v>-1068046000</c:v>
                </c:pt>
                <c:pt idx="5940">
                  <c:v>-1068056000</c:v>
                </c:pt>
                <c:pt idx="5941">
                  <c:v>-1068066000</c:v>
                </c:pt>
                <c:pt idx="5942">
                  <c:v>-1068075000</c:v>
                </c:pt>
                <c:pt idx="5943">
                  <c:v>-1068054000</c:v>
                </c:pt>
                <c:pt idx="5944">
                  <c:v>-1068033000</c:v>
                </c:pt>
                <c:pt idx="5945">
                  <c:v>-1068043000</c:v>
                </c:pt>
                <c:pt idx="5946">
                  <c:v>-1068052000</c:v>
                </c:pt>
                <c:pt idx="5947">
                  <c:v>-1068061000</c:v>
                </c:pt>
                <c:pt idx="5948">
                  <c:v>-1068070000</c:v>
                </c:pt>
                <c:pt idx="5949">
                  <c:v>-1068080000</c:v>
                </c:pt>
                <c:pt idx="5950">
                  <c:v>-1068058000</c:v>
                </c:pt>
                <c:pt idx="5951">
                  <c:v>-1068037000</c:v>
                </c:pt>
                <c:pt idx="5952">
                  <c:v>-1068046000</c:v>
                </c:pt>
                <c:pt idx="5953">
                  <c:v>-1068055000</c:v>
                </c:pt>
                <c:pt idx="5954">
                  <c:v>-1068064000</c:v>
                </c:pt>
                <c:pt idx="5955">
                  <c:v>-1068073000</c:v>
                </c:pt>
                <c:pt idx="5956">
                  <c:v>-1068082000</c:v>
                </c:pt>
                <c:pt idx="5957">
                  <c:v>-1068060000</c:v>
                </c:pt>
                <c:pt idx="5958">
                  <c:v>-1068038000</c:v>
                </c:pt>
                <c:pt idx="5959">
                  <c:v>-1068047000</c:v>
                </c:pt>
                <c:pt idx="5960">
                  <c:v>-1068056000</c:v>
                </c:pt>
                <c:pt idx="5961">
                  <c:v>-1068065000</c:v>
                </c:pt>
                <c:pt idx="5962">
                  <c:v>-1068073000</c:v>
                </c:pt>
                <c:pt idx="5963">
                  <c:v>-1068082000</c:v>
                </c:pt>
                <c:pt idx="5964">
                  <c:v>-1068060000</c:v>
                </c:pt>
                <c:pt idx="5965">
                  <c:v>-1068038000</c:v>
                </c:pt>
                <c:pt idx="5966">
                  <c:v>-1068046000</c:v>
                </c:pt>
                <c:pt idx="5967">
                  <c:v>-1068055000</c:v>
                </c:pt>
                <c:pt idx="5968">
                  <c:v>-1068063000</c:v>
                </c:pt>
                <c:pt idx="5969">
                  <c:v>-1068071000</c:v>
                </c:pt>
                <c:pt idx="5970">
                  <c:v>-1068080000</c:v>
                </c:pt>
                <c:pt idx="5971">
                  <c:v>-1068057000</c:v>
                </c:pt>
                <c:pt idx="5972">
                  <c:v>-1068035000</c:v>
                </c:pt>
                <c:pt idx="5973">
                  <c:v>-1068043000</c:v>
                </c:pt>
                <c:pt idx="5974">
                  <c:v>-1068051000</c:v>
                </c:pt>
                <c:pt idx="5975">
                  <c:v>-1068059000</c:v>
                </c:pt>
                <c:pt idx="5976">
                  <c:v>-1068067000</c:v>
                </c:pt>
                <c:pt idx="5977">
                  <c:v>-1068075000</c:v>
                </c:pt>
                <c:pt idx="5978">
                  <c:v>-1068083000</c:v>
                </c:pt>
                <c:pt idx="5979">
                  <c:v>-1068060000</c:v>
                </c:pt>
                <c:pt idx="5980">
                  <c:v>-1068037000</c:v>
                </c:pt>
                <c:pt idx="5981">
                  <c:v>-1068045000</c:v>
                </c:pt>
                <c:pt idx="5982">
                  <c:v>-1068053000</c:v>
                </c:pt>
                <c:pt idx="5983">
                  <c:v>-1068060000</c:v>
                </c:pt>
                <c:pt idx="5984">
                  <c:v>-1068068000</c:v>
                </c:pt>
                <c:pt idx="5985">
                  <c:v>-1068075000</c:v>
                </c:pt>
                <c:pt idx="5986">
                  <c:v>-1068083000</c:v>
                </c:pt>
                <c:pt idx="5987">
                  <c:v>-1068060000</c:v>
                </c:pt>
                <c:pt idx="5988">
                  <c:v>-1068037000</c:v>
                </c:pt>
                <c:pt idx="5989">
                  <c:v>-1068044000</c:v>
                </c:pt>
                <c:pt idx="5990">
                  <c:v>-1068051000</c:v>
                </c:pt>
                <c:pt idx="5991">
                  <c:v>-1068059000</c:v>
                </c:pt>
                <c:pt idx="5992">
                  <c:v>-1068066000</c:v>
                </c:pt>
                <c:pt idx="5993">
                  <c:v>-1068073000</c:v>
                </c:pt>
                <c:pt idx="5994">
                  <c:v>-1068080000</c:v>
                </c:pt>
                <c:pt idx="5995">
                  <c:v>-1068057000</c:v>
                </c:pt>
                <c:pt idx="5996">
                  <c:v>-1068033000</c:v>
                </c:pt>
                <c:pt idx="5997">
                  <c:v>-1068040000</c:v>
                </c:pt>
                <c:pt idx="5998">
                  <c:v>-1068047000</c:v>
                </c:pt>
                <c:pt idx="5999">
                  <c:v>-1068054000</c:v>
                </c:pt>
                <c:pt idx="6000">
                  <c:v>-1068061000</c:v>
                </c:pt>
                <c:pt idx="6001">
                  <c:v>-1068068000</c:v>
                </c:pt>
                <c:pt idx="6002">
                  <c:v>-1068074000</c:v>
                </c:pt>
                <c:pt idx="6003">
                  <c:v>-1068081000</c:v>
                </c:pt>
                <c:pt idx="6004">
                  <c:v>-1068057000</c:v>
                </c:pt>
                <c:pt idx="6005">
                  <c:v>-1068033000</c:v>
                </c:pt>
                <c:pt idx="6006">
                  <c:v>-1068040000</c:v>
                </c:pt>
                <c:pt idx="6007">
                  <c:v>-1068046000</c:v>
                </c:pt>
                <c:pt idx="6008">
                  <c:v>-1068053000</c:v>
                </c:pt>
                <c:pt idx="6009">
                  <c:v>-1068059000</c:v>
                </c:pt>
                <c:pt idx="6010">
                  <c:v>-1068065000</c:v>
                </c:pt>
                <c:pt idx="6011">
                  <c:v>-1068072000</c:v>
                </c:pt>
                <c:pt idx="6012">
                  <c:v>-1068078000</c:v>
                </c:pt>
                <c:pt idx="6013">
                  <c:v>-1068084000</c:v>
                </c:pt>
                <c:pt idx="6014">
                  <c:v>-1068060000</c:v>
                </c:pt>
                <c:pt idx="6015">
                  <c:v>-1068035000</c:v>
                </c:pt>
                <c:pt idx="6016">
                  <c:v>-1068041000</c:v>
                </c:pt>
                <c:pt idx="6017">
                  <c:v>-1068047000</c:v>
                </c:pt>
                <c:pt idx="6018">
                  <c:v>-1068053000</c:v>
                </c:pt>
                <c:pt idx="6019">
                  <c:v>-1068060000</c:v>
                </c:pt>
                <c:pt idx="6020">
                  <c:v>-1068065000</c:v>
                </c:pt>
                <c:pt idx="6021">
                  <c:v>-1068071000</c:v>
                </c:pt>
                <c:pt idx="6022">
                  <c:v>-1068077000</c:v>
                </c:pt>
                <c:pt idx="6023">
                  <c:v>-1068083000</c:v>
                </c:pt>
                <c:pt idx="6024">
                  <c:v>-1068058000</c:v>
                </c:pt>
                <c:pt idx="6025">
                  <c:v>-1068033000</c:v>
                </c:pt>
                <c:pt idx="6026">
                  <c:v>-1068039000</c:v>
                </c:pt>
                <c:pt idx="6027">
                  <c:v>-1068044000</c:v>
                </c:pt>
                <c:pt idx="6028">
                  <c:v>-1068050000</c:v>
                </c:pt>
                <c:pt idx="6029">
                  <c:v>-1068055000</c:v>
                </c:pt>
                <c:pt idx="6030">
                  <c:v>-1068061000</c:v>
                </c:pt>
                <c:pt idx="6031">
                  <c:v>-1068066000</c:v>
                </c:pt>
                <c:pt idx="6032">
                  <c:v>-1068071000</c:v>
                </c:pt>
                <c:pt idx="6033">
                  <c:v>-1068077000</c:v>
                </c:pt>
                <c:pt idx="6034">
                  <c:v>-1068082000</c:v>
                </c:pt>
                <c:pt idx="6035">
                  <c:v>-1068056000</c:v>
                </c:pt>
                <c:pt idx="6036">
                  <c:v>-1068031000</c:v>
                </c:pt>
                <c:pt idx="6037">
                  <c:v>-1068036000</c:v>
                </c:pt>
                <c:pt idx="6038">
                  <c:v>-1068041000</c:v>
                </c:pt>
                <c:pt idx="6039">
                  <c:v>-1068046000</c:v>
                </c:pt>
                <c:pt idx="6040">
                  <c:v>-1068051000</c:v>
                </c:pt>
                <c:pt idx="6041">
                  <c:v>-1068056000</c:v>
                </c:pt>
                <c:pt idx="6042">
                  <c:v>-1068061000</c:v>
                </c:pt>
                <c:pt idx="6043">
                  <c:v>-1068066000</c:v>
                </c:pt>
                <c:pt idx="6044">
                  <c:v>-1068071000</c:v>
                </c:pt>
                <c:pt idx="6045">
                  <c:v>-1068075000</c:v>
                </c:pt>
                <c:pt idx="6046">
                  <c:v>-1068080000</c:v>
                </c:pt>
                <c:pt idx="6047">
                  <c:v>-1068085000</c:v>
                </c:pt>
                <c:pt idx="6048">
                  <c:v>-1068058000</c:v>
                </c:pt>
                <c:pt idx="6049">
                  <c:v>-1068032000</c:v>
                </c:pt>
                <c:pt idx="6050">
                  <c:v>-1068037000</c:v>
                </c:pt>
                <c:pt idx="6051">
                  <c:v>-1068041000</c:v>
                </c:pt>
                <c:pt idx="6052">
                  <c:v>-1068046000</c:v>
                </c:pt>
                <c:pt idx="6053">
                  <c:v>-1068050000</c:v>
                </c:pt>
                <c:pt idx="6054">
                  <c:v>-1068054000</c:v>
                </c:pt>
                <c:pt idx="6055">
                  <c:v>-1068059000</c:v>
                </c:pt>
                <c:pt idx="6056">
                  <c:v>-1068063000</c:v>
                </c:pt>
                <c:pt idx="6057">
                  <c:v>-1068067000</c:v>
                </c:pt>
                <c:pt idx="6058">
                  <c:v>-1068071000</c:v>
                </c:pt>
                <c:pt idx="6059">
                  <c:v>-1068075000</c:v>
                </c:pt>
                <c:pt idx="6060">
                  <c:v>-1068079000</c:v>
                </c:pt>
                <c:pt idx="6061">
                  <c:v>-1068083000</c:v>
                </c:pt>
                <c:pt idx="6062">
                  <c:v>-1068056000</c:v>
                </c:pt>
                <c:pt idx="6063">
                  <c:v>-1068030000</c:v>
                </c:pt>
                <c:pt idx="6064">
                  <c:v>-1068033000</c:v>
                </c:pt>
                <c:pt idx="6065">
                  <c:v>-1068037000</c:v>
                </c:pt>
                <c:pt idx="6066">
                  <c:v>-1068041000</c:v>
                </c:pt>
                <c:pt idx="6067">
                  <c:v>-1068044000</c:v>
                </c:pt>
                <c:pt idx="6068">
                  <c:v>-1068048000</c:v>
                </c:pt>
                <c:pt idx="6069">
                  <c:v>-1068052000</c:v>
                </c:pt>
                <c:pt idx="6070">
                  <c:v>-1068055000</c:v>
                </c:pt>
                <c:pt idx="6071">
                  <c:v>-1068059000</c:v>
                </c:pt>
                <c:pt idx="6072">
                  <c:v>-1068062000</c:v>
                </c:pt>
                <c:pt idx="6073">
                  <c:v>-1068066000</c:v>
                </c:pt>
                <c:pt idx="6074">
                  <c:v>-1068069000</c:v>
                </c:pt>
                <c:pt idx="6075">
                  <c:v>-1068073000</c:v>
                </c:pt>
                <c:pt idx="6076">
                  <c:v>-1068076000</c:v>
                </c:pt>
                <c:pt idx="6077">
                  <c:v>-1068079000</c:v>
                </c:pt>
                <c:pt idx="6078">
                  <c:v>-1068082000</c:v>
                </c:pt>
                <c:pt idx="6079">
                  <c:v>-1068085000</c:v>
                </c:pt>
                <c:pt idx="6080">
                  <c:v>-1068058000</c:v>
                </c:pt>
                <c:pt idx="6081">
                  <c:v>-1068030000</c:v>
                </c:pt>
                <c:pt idx="6082">
                  <c:v>-1068033000</c:v>
                </c:pt>
                <c:pt idx="6083">
                  <c:v>-1068036000</c:v>
                </c:pt>
                <c:pt idx="6084">
                  <c:v>-1068039000</c:v>
                </c:pt>
                <c:pt idx="6085">
                  <c:v>-1068041000</c:v>
                </c:pt>
                <c:pt idx="6086">
                  <c:v>-1068044000</c:v>
                </c:pt>
                <c:pt idx="6087">
                  <c:v>-1068047000</c:v>
                </c:pt>
                <c:pt idx="6088">
                  <c:v>-1068050000</c:v>
                </c:pt>
                <c:pt idx="6089">
                  <c:v>-1068052000</c:v>
                </c:pt>
                <c:pt idx="6090">
                  <c:v>-1068055000</c:v>
                </c:pt>
                <c:pt idx="6091">
                  <c:v>-1068058000</c:v>
                </c:pt>
                <c:pt idx="6092">
                  <c:v>-1068060000</c:v>
                </c:pt>
                <c:pt idx="6093">
                  <c:v>-1068062000</c:v>
                </c:pt>
                <c:pt idx="6094">
                  <c:v>-1068065000</c:v>
                </c:pt>
                <c:pt idx="6095">
                  <c:v>-1068067000</c:v>
                </c:pt>
                <c:pt idx="6096">
                  <c:v>-1068070000</c:v>
                </c:pt>
                <c:pt idx="6097">
                  <c:v>-1068072000</c:v>
                </c:pt>
                <c:pt idx="6098">
                  <c:v>-1068074000</c:v>
                </c:pt>
                <c:pt idx="6099">
                  <c:v>-1068076000</c:v>
                </c:pt>
                <c:pt idx="6100">
                  <c:v>-1068078000</c:v>
                </c:pt>
                <c:pt idx="6101">
                  <c:v>-1068080000</c:v>
                </c:pt>
                <c:pt idx="6102">
                  <c:v>-1068082000</c:v>
                </c:pt>
                <c:pt idx="6103">
                  <c:v>-1068084000</c:v>
                </c:pt>
                <c:pt idx="6104">
                  <c:v>-1068086000</c:v>
                </c:pt>
                <c:pt idx="6105">
                  <c:v>-1068057000</c:v>
                </c:pt>
                <c:pt idx="6106">
                  <c:v>-1068028000</c:v>
                </c:pt>
                <c:pt idx="6107">
                  <c:v>-1068030000</c:v>
                </c:pt>
                <c:pt idx="6108">
                  <c:v>-1068032000</c:v>
                </c:pt>
                <c:pt idx="6109">
                  <c:v>-1068034000</c:v>
                </c:pt>
                <c:pt idx="6110">
                  <c:v>-1068035000</c:v>
                </c:pt>
                <c:pt idx="6111">
                  <c:v>-1068037000</c:v>
                </c:pt>
                <c:pt idx="6112">
                  <c:v>-1068039000</c:v>
                </c:pt>
                <c:pt idx="6113">
                  <c:v>-1068040000</c:v>
                </c:pt>
                <c:pt idx="6114">
                  <c:v>-1068042000</c:v>
                </c:pt>
                <c:pt idx="6115">
                  <c:v>-1068043000</c:v>
                </c:pt>
                <c:pt idx="6116">
                  <c:v>-1068044000</c:v>
                </c:pt>
                <c:pt idx="6117">
                  <c:v>-1068046000</c:v>
                </c:pt>
                <c:pt idx="6118">
                  <c:v>-1068047000</c:v>
                </c:pt>
                <c:pt idx="6119">
                  <c:v>-1068048000</c:v>
                </c:pt>
                <c:pt idx="6120">
                  <c:v>-1068049000</c:v>
                </c:pt>
                <c:pt idx="6121">
                  <c:v>-1068050000</c:v>
                </c:pt>
                <c:pt idx="6122">
                  <c:v>-1068051000</c:v>
                </c:pt>
                <c:pt idx="6123">
                  <c:v>-1068052000</c:v>
                </c:pt>
                <c:pt idx="6124">
                  <c:v>-1068054000</c:v>
                </c:pt>
                <c:pt idx="6125">
                  <c:v>-1068054000</c:v>
                </c:pt>
                <c:pt idx="6126">
                  <c:v>-1068055000</c:v>
                </c:pt>
                <c:pt idx="6127">
                  <c:v>-1068056000</c:v>
                </c:pt>
                <c:pt idx="6128">
                  <c:v>-1068057000</c:v>
                </c:pt>
                <c:pt idx="6129">
                  <c:v>-1068058000</c:v>
                </c:pt>
                <c:pt idx="6130">
                  <c:v>-1068058000</c:v>
                </c:pt>
                <c:pt idx="6131">
                  <c:v>-1068059000</c:v>
                </c:pt>
                <c:pt idx="6132">
                  <c:v>-1068060000</c:v>
                </c:pt>
                <c:pt idx="6133">
                  <c:v>-1068060000</c:v>
                </c:pt>
                <c:pt idx="6134">
                  <c:v>-1068061000</c:v>
                </c:pt>
                <c:pt idx="6135">
                  <c:v>-1068061000</c:v>
                </c:pt>
                <c:pt idx="6136">
                  <c:v>-1068062000</c:v>
                </c:pt>
                <c:pt idx="6137">
                  <c:v>-1068062000</c:v>
                </c:pt>
                <c:pt idx="6138">
                  <c:v>-1068062000</c:v>
                </c:pt>
                <c:pt idx="6139">
                  <c:v>-1068063000</c:v>
                </c:pt>
                <c:pt idx="6140">
                  <c:v>-1068063000</c:v>
                </c:pt>
                <c:pt idx="6141">
                  <c:v>-1068063000</c:v>
                </c:pt>
                <c:pt idx="6142">
                  <c:v>-1068063000</c:v>
                </c:pt>
                <c:pt idx="6143">
                  <c:v>-1068063000</c:v>
                </c:pt>
                <c:pt idx="6144">
                  <c:v>-1068063000</c:v>
                </c:pt>
                <c:pt idx="6145">
                  <c:v>-1068063000</c:v>
                </c:pt>
                <c:pt idx="6146">
                  <c:v>-1068063000</c:v>
                </c:pt>
                <c:pt idx="6147">
                  <c:v>-1068063000</c:v>
                </c:pt>
                <c:pt idx="6148">
                  <c:v>-1068063000</c:v>
                </c:pt>
                <c:pt idx="6149">
                  <c:v>-1068063000</c:v>
                </c:pt>
                <c:pt idx="6150">
                  <c:v>-1068062000</c:v>
                </c:pt>
                <c:pt idx="6151">
                  <c:v>-1068062000</c:v>
                </c:pt>
                <c:pt idx="6152">
                  <c:v>-1068061000</c:v>
                </c:pt>
                <c:pt idx="6153">
                  <c:v>-1068061000</c:v>
                </c:pt>
                <c:pt idx="6154">
                  <c:v>-1068061000</c:v>
                </c:pt>
                <c:pt idx="6155">
                  <c:v>-1068060000</c:v>
                </c:pt>
                <c:pt idx="6156">
                  <c:v>-1068060000</c:v>
                </c:pt>
                <c:pt idx="6157">
                  <c:v>-1068059000</c:v>
                </c:pt>
                <c:pt idx="6158">
                  <c:v>-1068058000</c:v>
                </c:pt>
                <c:pt idx="6159">
                  <c:v>-1068058000</c:v>
                </c:pt>
                <c:pt idx="6160">
                  <c:v>-1068057000</c:v>
                </c:pt>
                <c:pt idx="6161">
                  <c:v>-1068056000</c:v>
                </c:pt>
                <c:pt idx="6162">
                  <c:v>-1068055000</c:v>
                </c:pt>
                <c:pt idx="6163">
                  <c:v>-1068054000</c:v>
                </c:pt>
                <c:pt idx="6164">
                  <c:v>-1068053000</c:v>
                </c:pt>
                <c:pt idx="6165">
                  <c:v>-1068052000</c:v>
                </c:pt>
                <c:pt idx="6166">
                  <c:v>-1068051000</c:v>
                </c:pt>
                <c:pt idx="6167">
                  <c:v>-1068050000</c:v>
                </c:pt>
                <c:pt idx="6168">
                  <c:v>-1068049000</c:v>
                </c:pt>
                <c:pt idx="6169">
                  <c:v>-1068048000</c:v>
                </c:pt>
                <c:pt idx="6170">
                  <c:v>-1068047000</c:v>
                </c:pt>
                <c:pt idx="6171">
                  <c:v>-1068046000</c:v>
                </c:pt>
                <c:pt idx="6172">
                  <c:v>-1068044000</c:v>
                </c:pt>
                <c:pt idx="6173">
                  <c:v>-1068043000</c:v>
                </c:pt>
                <c:pt idx="6174">
                  <c:v>-1068041000</c:v>
                </c:pt>
                <c:pt idx="6175">
                  <c:v>-1068040000</c:v>
                </c:pt>
                <c:pt idx="6176">
                  <c:v>-1068039000</c:v>
                </c:pt>
                <c:pt idx="6177">
                  <c:v>-1068037000</c:v>
                </c:pt>
                <c:pt idx="6178">
                  <c:v>-1068035000</c:v>
                </c:pt>
                <c:pt idx="6179">
                  <c:v>-1068034000</c:v>
                </c:pt>
                <c:pt idx="6180">
                  <c:v>-1068032000</c:v>
                </c:pt>
                <c:pt idx="6181">
                  <c:v>-1068030000</c:v>
                </c:pt>
                <c:pt idx="6182">
                  <c:v>-1068028000</c:v>
                </c:pt>
                <c:pt idx="6183">
                  <c:v>-1068057000</c:v>
                </c:pt>
                <c:pt idx="6184">
                  <c:v>-1068086000</c:v>
                </c:pt>
                <c:pt idx="6185">
                  <c:v>-1068084000</c:v>
                </c:pt>
                <c:pt idx="6186">
                  <c:v>-1068082000</c:v>
                </c:pt>
                <c:pt idx="6187">
                  <c:v>-1068081000</c:v>
                </c:pt>
                <c:pt idx="6188">
                  <c:v>-1068078000</c:v>
                </c:pt>
                <c:pt idx="6189">
                  <c:v>-1068076000</c:v>
                </c:pt>
                <c:pt idx="6190">
                  <c:v>-1068074000</c:v>
                </c:pt>
                <c:pt idx="6191">
                  <c:v>-1068072000</c:v>
                </c:pt>
                <c:pt idx="6192">
                  <c:v>-1068070000</c:v>
                </c:pt>
                <c:pt idx="6193">
                  <c:v>-1068067000</c:v>
                </c:pt>
                <c:pt idx="6194">
                  <c:v>-1068065000</c:v>
                </c:pt>
                <c:pt idx="6195">
                  <c:v>-1068062000</c:v>
                </c:pt>
                <c:pt idx="6196">
                  <c:v>-1068060000</c:v>
                </c:pt>
                <c:pt idx="6197">
                  <c:v>-1068057000</c:v>
                </c:pt>
                <c:pt idx="6198">
                  <c:v>-1068055000</c:v>
                </c:pt>
                <c:pt idx="6199">
                  <c:v>-1068052000</c:v>
                </c:pt>
                <c:pt idx="6200">
                  <c:v>-1068050000</c:v>
                </c:pt>
                <c:pt idx="6201">
                  <c:v>-1068047000</c:v>
                </c:pt>
                <c:pt idx="6202">
                  <c:v>-1068044000</c:v>
                </c:pt>
                <c:pt idx="6203">
                  <c:v>-1068041000</c:v>
                </c:pt>
                <c:pt idx="6204">
                  <c:v>-1068039000</c:v>
                </c:pt>
                <c:pt idx="6205">
                  <c:v>-1068036000</c:v>
                </c:pt>
                <c:pt idx="6206">
                  <c:v>-1068033000</c:v>
                </c:pt>
                <c:pt idx="6207">
                  <c:v>-1068030000</c:v>
                </c:pt>
                <c:pt idx="6208">
                  <c:v>-1068058000</c:v>
                </c:pt>
                <c:pt idx="6209">
                  <c:v>-1068085000</c:v>
                </c:pt>
                <c:pt idx="6210">
                  <c:v>-1068082000</c:v>
                </c:pt>
                <c:pt idx="6211">
                  <c:v>-1068079000</c:v>
                </c:pt>
                <c:pt idx="6212">
                  <c:v>-1068076000</c:v>
                </c:pt>
                <c:pt idx="6213">
                  <c:v>-1068072000</c:v>
                </c:pt>
                <c:pt idx="6214">
                  <c:v>-1068069000</c:v>
                </c:pt>
                <c:pt idx="6215">
                  <c:v>-1068066000</c:v>
                </c:pt>
                <c:pt idx="6216">
                  <c:v>-1068062000</c:v>
                </c:pt>
                <c:pt idx="6217">
                  <c:v>-1068059000</c:v>
                </c:pt>
                <c:pt idx="6218">
                  <c:v>-1068055000</c:v>
                </c:pt>
                <c:pt idx="6219">
                  <c:v>-1068052000</c:v>
                </c:pt>
                <c:pt idx="6220">
                  <c:v>-1068048000</c:v>
                </c:pt>
                <c:pt idx="6221">
                  <c:v>-1068044000</c:v>
                </c:pt>
                <c:pt idx="6222">
                  <c:v>-1068041000</c:v>
                </c:pt>
                <c:pt idx="6223">
                  <c:v>-1068037000</c:v>
                </c:pt>
                <c:pt idx="6224">
                  <c:v>-1068033000</c:v>
                </c:pt>
                <c:pt idx="6225">
                  <c:v>-1068029000</c:v>
                </c:pt>
                <c:pt idx="6226">
                  <c:v>-1068056000</c:v>
                </c:pt>
                <c:pt idx="6227">
                  <c:v>-1068083000</c:v>
                </c:pt>
                <c:pt idx="6228">
                  <c:v>-1068079000</c:v>
                </c:pt>
                <c:pt idx="6229">
                  <c:v>-1068075000</c:v>
                </c:pt>
                <c:pt idx="6230">
                  <c:v>-1068071000</c:v>
                </c:pt>
                <c:pt idx="6231">
                  <c:v>-1068067000</c:v>
                </c:pt>
                <c:pt idx="6232">
                  <c:v>-1068063000</c:v>
                </c:pt>
                <c:pt idx="6233">
                  <c:v>-1068059000</c:v>
                </c:pt>
                <c:pt idx="6234">
                  <c:v>-1068054000</c:v>
                </c:pt>
                <c:pt idx="6235">
                  <c:v>-1068050000</c:v>
                </c:pt>
                <c:pt idx="6236">
                  <c:v>-1068046000</c:v>
                </c:pt>
                <c:pt idx="6237">
                  <c:v>-1068041000</c:v>
                </c:pt>
                <c:pt idx="6238">
                  <c:v>-1068037000</c:v>
                </c:pt>
                <c:pt idx="6239">
                  <c:v>-1068032000</c:v>
                </c:pt>
                <c:pt idx="6240">
                  <c:v>-1068058000</c:v>
                </c:pt>
                <c:pt idx="6241">
                  <c:v>-1068085000</c:v>
                </c:pt>
                <c:pt idx="6242">
                  <c:v>-1068080000</c:v>
                </c:pt>
                <c:pt idx="6243">
                  <c:v>-1068075000</c:v>
                </c:pt>
                <c:pt idx="6244">
                  <c:v>-1068071000</c:v>
                </c:pt>
                <c:pt idx="6245">
                  <c:v>-1068066000</c:v>
                </c:pt>
                <c:pt idx="6246">
                  <c:v>-1068061000</c:v>
                </c:pt>
                <c:pt idx="6247">
                  <c:v>-1068056000</c:v>
                </c:pt>
                <c:pt idx="6248">
                  <c:v>-1068051000</c:v>
                </c:pt>
                <c:pt idx="6249">
                  <c:v>-1068046000</c:v>
                </c:pt>
                <c:pt idx="6250">
                  <c:v>-1068041000</c:v>
                </c:pt>
                <c:pt idx="6251">
                  <c:v>-1068036000</c:v>
                </c:pt>
                <c:pt idx="6252">
                  <c:v>-1068031000</c:v>
                </c:pt>
                <c:pt idx="6253">
                  <c:v>-1068056000</c:v>
                </c:pt>
                <c:pt idx="6254">
                  <c:v>-1068082000</c:v>
                </c:pt>
                <c:pt idx="6255">
                  <c:v>-1068077000</c:v>
                </c:pt>
                <c:pt idx="6256">
                  <c:v>-1068071000</c:v>
                </c:pt>
                <c:pt idx="6257">
                  <c:v>-1068066000</c:v>
                </c:pt>
                <c:pt idx="6258">
                  <c:v>-1068061000</c:v>
                </c:pt>
                <c:pt idx="6259">
                  <c:v>-1068055000</c:v>
                </c:pt>
                <c:pt idx="6260">
                  <c:v>-1068050000</c:v>
                </c:pt>
                <c:pt idx="6261">
                  <c:v>-1068044000</c:v>
                </c:pt>
                <c:pt idx="6262">
                  <c:v>-1068038000</c:v>
                </c:pt>
                <c:pt idx="6263">
                  <c:v>-1068033000</c:v>
                </c:pt>
                <c:pt idx="6264">
                  <c:v>-1068058000</c:v>
                </c:pt>
                <c:pt idx="6265">
                  <c:v>-1068083000</c:v>
                </c:pt>
                <c:pt idx="6266">
                  <c:v>-1068077000</c:v>
                </c:pt>
                <c:pt idx="6267">
                  <c:v>-1068071000</c:v>
                </c:pt>
                <c:pt idx="6268">
                  <c:v>-1068065000</c:v>
                </c:pt>
                <c:pt idx="6269">
                  <c:v>-1068059000</c:v>
                </c:pt>
                <c:pt idx="6270">
                  <c:v>-1068054000</c:v>
                </c:pt>
                <c:pt idx="6271">
                  <c:v>-1068047000</c:v>
                </c:pt>
                <c:pt idx="6272">
                  <c:v>-1068041000</c:v>
                </c:pt>
                <c:pt idx="6273">
                  <c:v>-1068035000</c:v>
                </c:pt>
                <c:pt idx="6274">
                  <c:v>-1068060000</c:v>
                </c:pt>
                <c:pt idx="6275">
                  <c:v>-1068084000</c:v>
                </c:pt>
                <c:pt idx="6276">
                  <c:v>-1068078000</c:v>
                </c:pt>
                <c:pt idx="6277">
                  <c:v>-1068072000</c:v>
                </c:pt>
                <c:pt idx="6278">
                  <c:v>-1068065000</c:v>
                </c:pt>
                <c:pt idx="6279">
                  <c:v>-1068059000</c:v>
                </c:pt>
                <c:pt idx="6280">
                  <c:v>-1068052000</c:v>
                </c:pt>
                <c:pt idx="6281">
                  <c:v>-1068046000</c:v>
                </c:pt>
                <c:pt idx="6282">
                  <c:v>-1068040000</c:v>
                </c:pt>
                <c:pt idx="6283">
                  <c:v>-1068033000</c:v>
                </c:pt>
                <c:pt idx="6284">
                  <c:v>-1068057000</c:v>
                </c:pt>
                <c:pt idx="6285">
                  <c:v>-1068081000</c:v>
                </c:pt>
                <c:pt idx="6286">
                  <c:v>-1068074000</c:v>
                </c:pt>
                <c:pt idx="6287">
                  <c:v>-1068067000</c:v>
                </c:pt>
                <c:pt idx="6288">
                  <c:v>-1068061000</c:v>
                </c:pt>
                <c:pt idx="6289">
                  <c:v>-1068054000</c:v>
                </c:pt>
                <c:pt idx="6290">
                  <c:v>-1068047000</c:v>
                </c:pt>
                <c:pt idx="6291">
                  <c:v>-1068040000</c:v>
                </c:pt>
                <c:pt idx="6292">
                  <c:v>-1068033000</c:v>
                </c:pt>
                <c:pt idx="6293">
                  <c:v>-1068057000</c:v>
                </c:pt>
                <c:pt idx="6294">
                  <c:v>-1068080000</c:v>
                </c:pt>
                <c:pt idx="6295">
                  <c:v>-1068073000</c:v>
                </c:pt>
                <c:pt idx="6296">
                  <c:v>-1068066000</c:v>
                </c:pt>
                <c:pt idx="6297">
                  <c:v>-1068058000</c:v>
                </c:pt>
                <c:pt idx="6298">
                  <c:v>-1068051000</c:v>
                </c:pt>
                <c:pt idx="6299">
                  <c:v>-1068044000</c:v>
                </c:pt>
                <c:pt idx="6300">
                  <c:v>-1068037000</c:v>
                </c:pt>
                <c:pt idx="6301">
                  <c:v>-1068060000</c:v>
                </c:pt>
                <c:pt idx="6302">
                  <c:v>-1068083000</c:v>
                </c:pt>
                <c:pt idx="6303">
                  <c:v>-1068075000</c:v>
                </c:pt>
                <c:pt idx="6304">
                  <c:v>-1068068000</c:v>
                </c:pt>
                <c:pt idx="6305">
                  <c:v>-1068060000</c:v>
                </c:pt>
                <c:pt idx="6306">
                  <c:v>-1068053000</c:v>
                </c:pt>
                <c:pt idx="6307">
                  <c:v>-1068045000</c:v>
                </c:pt>
                <c:pt idx="6308">
                  <c:v>-1068037000</c:v>
                </c:pt>
                <c:pt idx="6309">
                  <c:v>-1068060000</c:v>
                </c:pt>
                <c:pt idx="6310">
                  <c:v>-1068083000</c:v>
                </c:pt>
                <c:pt idx="6311">
                  <c:v>-1068075000</c:v>
                </c:pt>
                <c:pt idx="6312">
                  <c:v>-1068067000</c:v>
                </c:pt>
                <c:pt idx="6313">
                  <c:v>-1068059000</c:v>
                </c:pt>
                <c:pt idx="6314">
                  <c:v>-1068051000</c:v>
                </c:pt>
                <c:pt idx="6315">
                  <c:v>-1068043000</c:v>
                </c:pt>
                <c:pt idx="6316">
                  <c:v>-1068035000</c:v>
                </c:pt>
                <c:pt idx="6317">
                  <c:v>-1068057000</c:v>
                </c:pt>
                <c:pt idx="6318">
                  <c:v>-1068079000</c:v>
                </c:pt>
                <c:pt idx="6319">
                  <c:v>-1068071000</c:v>
                </c:pt>
                <c:pt idx="6320">
                  <c:v>-1068063000</c:v>
                </c:pt>
                <c:pt idx="6321">
                  <c:v>-1068055000</c:v>
                </c:pt>
                <c:pt idx="6322">
                  <c:v>-1068046000</c:v>
                </c:pt>
                <c:pt idx="6323">
                  <c:v>-1068038000</c:v>
                </c:pt>
                <c:pt idx="6324">
                  <c:v>-1068060000</c:v>
                </c:pt>
                <c:pt idx="6325">
                  <c:v>-1068082000</c:v>
                </c:pt>
                <c:pt idx="6326">
                  <c:v>-1068073000</c:v>
                </c:pt>
                <c:pt idx="6327">
                  <c:v>-1068065000</c:v>
                </c:pt>
                <c:pt idx="6328">
                  <c:v>-1068056000</c:v>
                </c:pt>
                <c:pt idx="6329">
                  <c:v>-1068047000</c:v>
                </c:pt>
                <c:pt idx="6330">
                  <c:v>-1068038000</c:v>
                </c:pt>
                <c:pt idx="6331">
                  <c:v>-1068060000</c:v>
                </c:pt>
                <c:pt idx="6332">
                  <c:v>-1068082000</c:v>
                </c:pt>
                <c:pt idx="6333">
                  <c:v>-1068073000</c:v>
                </c:pt>
                <c:pt idx="6334">
                  <c:v>-1068064000</c:v>
                </c:pt>
                <c:pt idx="6335">
                  <c:v>-1068055000</c:v>
                </c:pt>
                <c:pt idx="6336">
                  <c:v>-1068046000</c:v>
                </c:pt>
                <c:pt idx="6337">
                  <c:v>-1068037000</c:v>
                </c:pt>
                <c:pt idx="6338">
                  <c:v>-1068058000</c:v>
                </c:pt>
                <c:pt idx="6339">
                  <c:v>-1068080000</c:v>
                </c:pt>
                <c:pt idx="6340">
                  <c:v>-1068070000</c:v>
                </c:pt>
                <c:pt idx="6341">
                  <c:v>-1068061000</c:v>
                </c:pt>
                <c:pt idx="6342">
                  <c:v>-1068052000</c:v>
                </c:pt>
                <c:pt idx="6343">
                  <c:v>-1068043000</c:v>
                </c:pt>
                <c:pt idx="6344">
                  <c:v>-1068033000</c:v>
                </c:pt>
                <c:pt idx="6345">
                  <c:v>-1068054000</c:v>
                </c:pt>
                <c:pt idx="6346">
                  <c:v>-1068075000</c:v>
                </c:pt>
                <c:pt idx="6347">
                  <c:v>-1068066000</c:v>
                </c:pt>
                <c:pt idx="6348">
                  <c:v>-1068056000</c:v>
                </c:pt>
                <c:pt idx="6349">
                  <c:v>-1068046000</c:v>
                </c:pt>
                <c:pt idx="6350">
                  <c:v>-1068037000</c:v>
                </c:pt>
                <c:pt idx="6351">
                  <c:v>-1068058000</c:v>
                </c:pt>
                <c:pt idx="6352">
                  <c:v>-1068078000</c:v>
                </c:pt>
                <c:pt idx="6353">
                  <c:v>-1068068000</c:v>
                </c:pt>
                <c:pt idx="6354">
                  <c:v>-1068058000</c:v>
                </c:pt>
                <c:pt idx="6355">
                  <c:v>-1068049000</c:v>
                </c:pt>
                <c:pt idx="6356">
                  <c:v>-1068039000</c:v>
                </c:pt>
                <c:pt idx="6357">
                  <c:v>-1068059000</c:v>
                </c:pt>
                <c:pt idx="6358">
                  <c:v>-1068079000</c:v>
                </c:pt>
                <c:pt idx="6359">
                  <c:v>-1068069000</c:v>
                </c:pt>
                <c:pt idx="6360">
                  <c:v>-1068059000</c:v>
                </c:pt>
                <c:pt idx="6361">
                  <c:v>-1068049000</c:v>
                </c:pt>
                <c:pt idx="6362">
                  <c:v>-1068039000</c:v>
                </c:pt>
                <c:pt idx="6363">
                  <c:v>-1068059000</c:v>
                </c:pt>
                <c:pt idx="6364">
                  <c:v>-1068079000</c:v>
                </c:pt>
                <c:pt idx="6365">
                  <c:v>-1068069000</c:v>
                </c:pt>
                <c:pt idx="6366">
                  <c:v>-1068058000</c:v>
                </c:pt>
                <c:pt idx="6367">
                  <c:v>-1068048000</c:v>
                </c:pt>
                <c:pt idx="6368">
                  <c:v>-1068037000</c:v>
                </c:pt>
                <c:pt idx="6369">
                  <c:v>-1068057000</c:v>
                </c:pt>
                <c:pt idx="6370">
                  <c:v>-1068077000</c:v>
                </c:pt>
                <c:pt idx="6371">
                  <c:v>-1068066000</c:v>
                </c:pt>
                <c:pt idx="6372">
                  <c:v>-1068056000</c:v>
                </c:pt>
                <c:pt idx="6373">
                  <c:v>-1068045000</c:v>
                </c:pt>
                <c:pt idx="6374">
                  <c:v>-1068034000</c:v>
                </c:pt>
                <c:pt idx="6375">
                  <c:v>-1068054000</c:v>
                </c:pt>
                <c:pt idx="6376">
                  <c:v>-1068073000</c:v>
                </c:pt>
                <c:pt idx="6377">
                  <c:v>-1068062000</c:v>
                </c:pt>
                <c:pt idx="6378">
                  <c:v>-1068052000</c:v>
                </c:pt>
                <c:pt idx="6379">
                  <c:v>-1068041000</c:v>
                </c:pt>
                <c:pt idx="6380">
                  <c:v>-1068060000</c:v>
                </c:pt>
                <c:pt idx="6381">
                  <c:v>-1068079000</c:v>
                </c:pt>
                <c:pt idx="6382">
                  <c:v>-1068068000</c:v>
                </c:pt>
                <c:pt idx="6383">
                  <c:v>-1068057000</c:v>
                </c:pt>
                <c:pt idx="6384">
                  <c:v>-1068046000</c:v>
                </c:pt>
                <c:pt idx="6385">
                  <c:v>-1068034000</c:v>
                </c:pt>
                <c:pt idx="6386">
                  <c:v>-1068053000</c:v>
                </c:pt>
                <c:pt idx="6387">
                  <c:v>-1068072000</c:v>
                </c:pt>
                <c:pt idx="6388">
                  <c:v>-1068061000</c:v>
                </c:pt>
                <c:pt idx="6389">
                  <c:v>-1068050000</c:v>
                </c:pt>
                <c:pt idx="6390">
                  <c:v>-1068038000</c:v>
                </c:pt>
                <c:pt idx="6391">
                  <c:v>-1068057000</c:v>
                </c:pt>
                <c:pt idx="6392">
                  <c:v>-1068076000</c:v>
                </c:pt>
                <c:pt idx="6393">
                  <c:v>-1068064000</c:v>
                </c:pt>
                <c:pt idx="6394">
                  <c:v>-1068052000</c:v>
                </c:pt>
                <c:pt idx="6395">
                  <c:v>-1068041000</c:v>
                </c:pt>
                <c:pt idx="6396">
                  <c:v>-1068059000</c:v>
                </c:pt>
                <c:pt idx="6397">
                  <c:v>-1068078000</c:v>
                </c:pt>
                <c:pt idx="6398">
                  <c:v>-1068066000</c:v>
                </c:pt>
                <c:pt idx="6399">
                  <c:v>-1068054000</c:v>
                </c:pt>
                <c:pt idx="6400">
                  <c:v>-1068042000</c:v>
                </c:pt>
                <c:pt idx="6401">
                  <c:v>-1068060000</c:v>
                </c:pt>
                <c:pt idx="6402">
                  <c:v>-1068078000</c:v>
                </c:pt>
                <c:pt idx="6403">
                  <c:v>-1068066000</c:v>
                </c:pt>
                <c:pt idx="6404">
                  <c:v>-1068054000</c:v>
                </c:pt>
                <c:pt idx="6405">
                  <c:v>-1068042000</c:v>
                </c:pt>
                <c:pt idx="6406">
                  <c:v>-1068060000</c:v>
                </c:pt>
                <c:pt idx="6407">
                  <c:v>-1068078000</c:v>
                </c:pt>
                <c:pt idx="6408">
                  <c:v>-1068066000</c:v>
                </c:pt>
                <c:pt idx="6409">
                  <c:v>-1068054000</c:v>
                </c:pt>
                <c:pt idx="6410">
                  <c:v>-1068041000</c:v>
                </c:pt>
                <c:pt idx="6411">
                  <c:v>-1068059000</c:v>
                </c:pt>
                <c:pt idx="6412">
                  <c:v>-1068077000</c:v>
                </c:pt>
                <c:pt idx="6413">
                  <c:v>-1068064000</c:v>
                </c:pt>
                <c:pt idx="6414">
                  <c:v>-1068052000</c:v>
                </c:pt>
                <c:pt idx="6415">
                  <c:v>-1068039000</c:v>
                </c:pt>
                <c:pt idx="6416">
                  <c:v>-1068057000</c:v>
                </c:pt>
                <c:pt idx="6417">
                  <c:v>-1068074000</c:v>
                </c:pt>
                <c:pt idx="6418">
                  <c:v>-1068062000</c:v>
                </c:pt>
                <c:pt idx="6419">
                  <c:v>-1068049000</c:v>
                </c:pt>
                <c:pt idx="6420">
                  <c:v>-1068036000</c:v>
                </c:pt>
                <c:pt idx="6421">
                  <c:v>-1068053000</c:v>
                </c:pt>
                <c:pt idx="6422">
                  <c:v>-1068071000</c:v>
                </c:pt>
                <c:pt idx="6423">
                  <c:v>-1068058000</c:v>
                </c:pt>
                <c:pt idx="6424">
                  <c:v>-1068045000</c:v>
                </c:pt>
                <c:pt idx="6425">
                  <c:v>-1068062000</c:v>
                </c:pt>
                <c:pt idx="6426">
                  <c:v>-1068079000</c:v>
                </c:pt>
                <c:pt idx="6427">
                  <c:v>-1068066000</c:v>
                </c:pt>
                <c:pt idx="6428">
                  <c:v>-1068052000</c:v>
                </c:pt>
                <c:pt idx="6429">
                  <c:v>-1068039000</c:v>
                </c:pt>
                <c:pt idx="6430">
                  <c:v>-1068056000</c:v>
                </c:pt>
                <c:pt idx="6431">
                  <c:v>-1068073000</c:v>
                </c:pt>
                <c:pt idx="6432">
                  <c:v>-1068060000</c:v>
                </c:pt>
                <c:pt idx="6433">
                  <c:v>-1068046000</c:v>
                </c:pt>
                <c:pt idx="6434">
                  <c:v>-1068063000</c:v>
                </c:pt>
                <c:pt idx="6435">
                  <c:v>-1068080000</c:v>
                </c:pt>
                <c:pt idx="6436">
                  <c:v>-1068066000</c:v>
                </c:pt>
                <c:pt idx="6437">
                  <c:v>-1068053000</c:v>
                </c:pt>
                <c:pt idx="6438">
                  <c:v>-1068039000</c:v>
                </c:pt>
                <c:pt idx="6439">
                  <c:v>-1068056000</c:v>
                </c:pt>
                <c:pt idx="6440">
                  <c:v>-1068072000</c:v>
                </c:pt>
                <c:pt idx="6441">
                  <c:v>-1068058000</c:v>
                </c:pt>
                <c:pt idx="6442">
                  <c:v>-1068045000</c:v>
                </c:pt>
                <c:pt idx="6443">
                  <c:v>-1068061000</c:v>
                </c:pt>
                <c:pt idx="6444">
                  <c:v>-1068077000</c:v>
                </c:pt>
                <c:pt idx="6445">
                  <c:v>-1068063000</c:v>
                </c:pt>
                <c:pt idx="6446">
                  <c:v>-1068049000</c:v>
                </c:pt>
                <c:pt idx="6447">
                  <c:v>-1068035000</c:v>
                </c:pt>
                <c:pt idx="6448">
                  <c:v>-1068051000</c:v>
                </c:pt>
                <c:pt idx="6449">
                  <c:v>-1068067000</c:v>
                </c:pt>
                <c:pt idx="6450">
                  <c:v>-1068053000</c:v>
                </c:pt>
                <c:pt idx="6451">
                  <c:v>-1068039000</c:v>
                </c:pt>
                <c:pt idx="6452">
                  <c:v>-1068055000</c:v>
                </c:pt>
                <c:pt idx="6453">
                  <c:v>-1068070000</c:v>
                </c:pt>
                <c:pt idx="6454">
                  <c:v>-1068056000</c:v>
                </c:pt>
                <c:pt idx="6455">
                  <c:v>-1068042000</c:v>
                </c:pt>
                <c:pt idx="6456">
                  <c:v>-1068058000</c:v>
                </c:pt>
                <c:pt idx="6457">
                  <c:v>-1068073000</c:v>
                </c:pt>
                <c:pt idx="6458">
                  <c:v>-1068059000</c:v>
                </c:pt>
                <c:pt idx="6459">
                  <c:v>-1068044000</c:v>
                </c:pt>
                <c:pt idx="6460">
                  <c:v>-1068060000</c:v>
                </c:pt>
                <c:pt idx="6461">
                  <c:v>-1068075000</c:v>
                </c:pt>
                <c:pt idx="6462">
                  <c:v>-1068060000</c:v>
                </c:pt>
                <c:pt idx="6463">
                  <c:v>-1068046000</c:v>
                </c:pt>
                <c:pt idx="6464">
                  <c:v>-1068061000</c:v>
                </c:pt>
                <c:pt idx="6465">
                  <c:v>-1068076000</c:v>
                </c:pt>
                <c:pt idx="6466">
                  <c:v>-1068061000</c:v>
                </c:pt>
                <c:pt idx="6467">
                  <c:v>-1068047000</c:v>
                </c:pt>
                <c:pt idx="6468">
                  <c:v>-1068062000</c:v>
                </c:pt>
                <c:pt idx="6469">
                  <c:v>-1068077000</c:v>
                </c:pt>
                <c:pt idx="6470">
                  <c:v>-1068062000</c:v>
                </c:pt>
                <c:pt idx="6471">
                  <c:v>-1068047000</c:v>
                </c:pt>
                <c:pt idx="6472">
                  <c:v>-1068061000</c:v>
                </c:pt>
                <c:pt idx="6473">
                  <c:v>-1068076000</c:v>
                </c:pt>
                <c:pt idx="6474">
                  <c:v>-1068061000</c:v>
                </c:pt>
                <c:pt idx="6475">
                  <c:v>-1068046000</c:v>
                </c:pt>
                <c:pt idx="6476">
                  <c:v>-1068061000</c:v>
                </c:pt>
                <c:pt idx="6477">
                  <c:v>-1068075000</c:v>
                </c:pt>
                <c:pt idx="6478">
                  <c:v>-1068060000</c:v>
                </c:pt>
                <c:pt idx="6479">
                  <c:v>-1068045000</c:v>
                </c:pt>
                <c:pt idx="6480">
                  <c:v>-1068059000</c:v>
                </c:pt>
                <c:pt idx="6481">
                  <c:v>-1068074000</c:v>
                </c:pt>
                <c:pt idx="6482">
                  <c:v>-1068058000</c:v>
                </c:pt>
                <c:pt idx="6483">
                  <c:v>-1068043000</c:v>
                </c:pt>
                <c:pt idx="6484">
                  <c:v>-1068057000</c:v>
                </c:pt>
                <c:pt idx="6485">
                  <c:v>-1068071000</c:v>
                </c:pt>
                <c:pt idx="6486">
                  <c:v>-1068056000</c:v>
                </c:pt>
                <c:pt idx="6487">
                  <c:v>-1068040000</c:v>
                </c:pt>
                <c:pt idx="6488">
                  <c:v>-1068054000</c:v>
                </c:pt>
                <c:pt idx="6489">
                  <c:v>-1068068000</c:v>
                </c:pt>
                <c:pt idx="6490">
                  <c:v>-1068052000</c:v>
                </c:pt>
                <c:pt idx="6491">
                  <c:v>-1068036000</c:v>
                </c:pt>
                <c:pt idx="6492">
                  <c:v>-1068050000</c:v>
                </c:pt>
                <c:pt idx="6493">
                  <c:v>-1068064000</c:v>
                </c:pt>
                <c:pt idx="6494">
                  <c:v>-1068048000</c:v>
                </c:pt>
                <c:pt idx="6495">
                  <c:v>-1068062000</c:v>
                </c:pt>
                <c:pt idx="6496">
                  <c:v>-1068076000</c:v>
                </c:pt>
                <c:pt idx="6497">
                  <c:v>-1068060000</c:v>
                </c:pt>
                <c:pt idx="6498">
                  <c:v>-1068044000</c:v>
                </c:pt>
                <c:pt idx="6499">
                  <c:v>-1068057000</c:v>
                </c:pt>
                <c:pt idx="6500">
                  <c:v>-1068071000</c:v>
                </c:pt>
                <c:pt idx="6501">
                  <c:v>-1068054000</c:v>
                </c:pt>
                <c:pt idx="6502">
                  <c:v>-1068038000</c:v>
                </c:pt>
                <c:pt idx="6503">
                  <c:v>-1068052000</c:v>
                </c:pt>
                <c:pt idx="6504">
                  <c:v>-1068065000</c:v>
                </c:pt>
                <c:pt idx="6505">
                  <c:v>-1068048000</c:v>
                </c:pt>
                <c:pt idx="6506">
                  <c:v>-1068062000</c:v>
                </c:pt>
                <c:pt idx="6507">
                  <c:v>-1068075000</c:v>
                </c:pt>
                <c:pt idx="6508">
                  <c:v>-1068058000</c:v>
                </c:pt>
                <c:pt idx="6509">
                  <c:v>-1068042000</c:v>
                </c:pt>
                <c:pt idx="6510">
                  <c:v>-1068055000</c:v>
                </c:pt>
                <c:pt idx="6511">
                  <c:v>-1068068000</c:v>
                </c:pt>
                <c:pt idx="6512">
                  <c:v>-1068051000</c:v>
                </c:pt>
                <c:pt idx="6513">
                  <c:v>-1068064000</c:v>
                </c:pt>
                <c:pt idx="6514">
                  <c:v>-1068077000</c:v>
                </c:pt>
                <c:pt idx="6515">
                  <c:v>-1068060000</c:v>
                </c:pt>
                <c:pt idx="6516">
                  <c:v>-1068043000</c:v>
                </c:pt>
                <c:pt idx="6517">
                  <c:v>-1068056000</c:v>
                </c:pt>
                <c:pt idx="6518">
                  <c:v>-1068069000</c:v>
                </c:pt>
                <c:pt idx="6519">
                  <c:v>-1068052000</c:v>
                </c:pt>
                <c:pt idx="6520">
                  <c:v>-1068064000</c:v>
                </c:pt>
                <c:pt idx="6521">
                  <c:v>-1068077000</c:v>
                </c:pt>
                <c:pt idx="6522">
                  <c:v>-1068060000</c:v>
                </c:pt>
                <c:pt idx="6523">
                  <c:v>-1068043000</c:v>
                </c:pt>
                <c:pt idx="6524">
                  <c:v>-1068055000</c:v>
                </c:pt>
                <c:pt idx="6525">
                  <c:v>-1068067000</c:v>
                </c:pt>
                <c:pt idx="6526">
                  <c:v>-1068050000</c:v>
                </c:pt>
                <c:pt idx="6527">
                  <c:v>-1068062000</c:v>
                </c:pt>
                <c:pt idx="6528">
                  <c:v>-1068075000</c:v>
                </c:pt>
                <c:pt idx="6529">
                  <c:v>-1068057000</c:v>
                </c:pt>
                <c:pt idx="6530">
                  <c:v>-1068040000</c:v>
                </c:pt>
                <c:pt idx="6531">
                  <c:v>-1068052000</c:v>
                </c:pt>
                <c:pt idx="6532">
                  <c:v>-1068064000</c:v>
                </c:pt>
                <c:pt idx="6533">
                  <c:v>-1068046000</c:v>
                </c:pt>
                <c:pt idx="6534">
                  <c:v>-1068058000</c:v>
                </c:pt>
                <c:pt idx="6535">
                  <c:v>-1068070000</c:v>
                </c:pt>
                <c:pt idx="6536">
                  <c:v>-1068053000</c:v>
                </c:pt>
                <c:pt idx="6537">
                  <c:v>-1068064000</c:v>
                </c:pt>
                <c:pt idx="6538">
                  <c:v>-1068076000</c:v>
                </c:pt>
                <c:pt idx="6539">
                  <c:v>-1068058000</c:v>
                </c:pt>
                <c:pt idx="6540">
                  <c:v>-1068040000</c:v>
                </c:pt>
                <c:pt idx="6541">
                  <c:v>-1068052000</c:v>
                </c:pt>
                <c:pt idx="6542">
                  <c:v>-1068064000</c:v>
                </c:pt>
                <c:pt idx="6543">
                  <c:v>-1068046000</c:v>
                </c:pt>
                <c:pt idx="6544">
                  <c:v>-1068057000</c:v>
                </c:pt>
                <c:pt idx="6545">
                  <c:v>-1068069000</c:v>
                </c:pt>
                <c:pt idx="6546">
                  <c:v>-1068051000</c:v>
                </c:pt>
                <c:pt idx="6547">
                  <c:v>-1068062000</c:v>
                </c:pt>
                <c:pt idx="6548">
                  <c:v>-1068073000</c:v>
                </c:pt>
                <c:pt idx="6549">
                  <c:v>-1068055000</c:v>
                </c:pt>
                <c:pt idx="6550">
                  <c:v>-1068066000</c:v>
                </c:pt>
                <c:pt idx="6551">
                  <c:v>-1068077000</c:v>
                </c:pt>
                <c:pt idx="6552">
                  <c:v>-1068059000</c:v>
                </c:pt>
                <c:pt idx="6553">
                  <c:v>-1068041000</c:v>
                </c:pt>
                <c:pt idx="6554">
                  <c:v>-1068052000</c:v>
                </c:pt>
                <c:pt idx="6555">
                  <c:v>-1068063000</c:v>
                </c:pt>
                <c:pt idx="6556">
                  <c:v>-1068044000</c:v>
                </c:pt>
                <c:pt idx="6557">
                  <c:v>-1068055000</c:v>
                </c:pt>
                <c:pt idx="6558">
                  <c:v>-1068066000</c:v>
                </c:pt>
                <c:pt idx="6559">
                  <c:v>-1068047000</c:v>
                </c:pt>
                <c:pt idx="6560">
                  <c:v>-1068058000</c:v>
                </c:pt>
                <c:pt idx="6561">
                  <c:v>-1068069000</c:v>
                </c:pt>
                <c:pt idx="6562">
                  <c:v>-1068050000</c:v>
                </c:pt>
                <c:pt idx="6563">
                  <c:v>-1068061000</c:v>
                </c:pt>
                <c:pt idx="6564">
                  <c:v>-1068071000</c:v>
                </c:pt>
                <c:pt idx="6565">
                  <c:v>-1068053000</c:v>
                </c:pt>
                <c:pt idx="6566">
                  <c:v>-1068063000</c:v>
                </c:pt>
                <c:pt idx="6567">
                  <c:v>-1068073000</c:v>
                </c:pt>
                <c:pt idx="6568">
                  <c:v>-1068055000</c:v>
                </c:pt>
                <c:pt idx="6569">
                  <c:v>-1068065000</c:v>
                </c:pt>
                <c:pt idx="6570">
                  <c:v>-1068075000</c:v>
                </c:pt>
                <c:pt idx="6571">
                  <c:v>-1068056000</c:v>
                </c:pt>
                <c:pt idx="6572">
                  <c:v>-1068066000</c:v>
                </c:pt>
                <c:pt idx="6573">
                  <c:v>-1068076000</c:v>
                </c:pt>
                <c:pt idx="6574">
                  <c:v>-1068057000</c:v>
                </c:pt>
                <c:pt idx="6575">
                  <c:v>-1068067000</c:v>
                </c:pt>
                <c:pt idx="6576">
                  <c:v>-1068077000</c:v>
                </c:pt>
                <c:pt idx="6577">
                  <c:v>-1068058000</c:v>
                </c:pt>
                <c:pt idx="6578">
                  <c:v>-1068039000</c:v>
                </c:pt>
                <c:pt idx="6579">
                  <c:v>-1068049000</c:v>
                </c:pt>
                <c:pt idx="6580">
                  <c:v>-1068058000</c:v>
                </c:pt>
                <c:pt idx="6581">
                  <c:v>-1068039000</c:v>
                </c:pt>
                <c:pt idx="6582">
                  <c:v>-1068049000</c:v>
                </c:pt>
                <c:pt idx="6583">
                  <c:v>-1068059000</c:v>
                </c:pt>
                <c:pt idx="6584">
                  <c:v>-1068039000</c:v>
                </c:pt>
                <c:pt idx="6585">
                  <c:v>-1068049000</c:v>
                </c:pt>
                <c:pt idx="6586">
                  <c:v>-1068058000</c:v>
                </c:pt>
                <c:pt idx="6587">
                  <c:v>-1068039000</c:v>
                </c:pt>
                <c:pt idx="6588">
                  <c:v>-1068048000</c:v>
                </c:pt>
                <c:pt idx="6589">
                  <c:v>-1068057000</c:v>
                </c:pt>
                <c:pt idx="6590">
                  <c:v>-1068067000</c:v>
                </c:pt>
                <c:pt idx="6591">
                  <c:v>-1068076000</c:v>
                </c:pt>
                <c:pt idx="6592">
                  <c:v>-1068056000</c:v>
                </c:pt>
                <c:pt idx="6593">
                  <c:v>-1068066000</c:v>
                </c:pt>
                <c:pt idx="6594">
                  <c:v>-1068075000</c:v>
                </c:pt>
                <c:pt idx="6595">
                  <c:v>-1068055000</c:v>
                </c:pt>
                <c:pt idx="6596">
                  <c:v>-1068064000</c:v>
                </c:pt>
                <c:pt idx="6597">
                  <c:v>-1068073000</c:v>
                </c:pt>
                <c:pt idx="6598">
                  <c:v>-1068053000</c:v>
                </c:pt>
                <c:pt idx="6599">
                  <c:v>-1068062000</c:v>
                </c:pt>
                <c:pt idx="6600">
                  <c:v>-1068071000</c:v>
                </c:pt>
                <c:pt idx="6601">
                  <c:v>-1068051000</c:v>
                </c:pt>
                <c:pt idx="6602">
                  <c:v>-1068060000</c:v>
                </c:pt>
                <c:pt idx="6603">
                  <c:v>-1068068000</c:v>
                </c:pt>
                <c:pt idx="6604">
                  <c:v>-1068048000</c:v>
                </c:pt>
                <c:pt idx="6605">
                  <c:v>-1068057000</c:v>
                </c:pt>
                <c:pt idx="6606">
                  <c:v>-1068065000</c:v>
                </c:pt>
                <c:pt idx="6607">
                  <c:v>-1068045000</c:v>
                </c:pt>
                <c:pt idx="6608">
                  <c:v>-1068054000</c:v>
                </c:pt>
                <c:pt idx="6609">
                  <c:v>-1068062000</c:v>
                </c:pt>
                <c:pt idx="6610">
                  <c:v>-1068042000</c:v>
                </c:pt>
                <c:pt idx="6611">
                  <c:v>-1068050000</c:v>
                </c:pt>
                <c:pt idx="6612">
                  <c:v>-1068059000</c:v>
                </c:pt>
                <c:pt idx="6613">
                  <c:v>-1068067000</c:v>
                </c:pt>
                <c:pt idx="6614">
                  <c:v>-1068075000</c:v>
                </c:pt>
                <c:pt idx="6615">
                  <c:v>-1068055000</c:v>
                </c:pt>
                <c:pt idx="6616">
                  <c:v>-1068063000</c:v>
                </c:pt>
                <c:pt idx="6617">
                  <c:v>-1068071000</c:v>
                </c:pt>
                <c:pt idx="6618">
                  <c:v>-1068050000</c:v>
                </c:pt>
                <c:pt idx="6619">
                  <c:v>-1068058000</c:v>
                </c:pt>
                <c:pt idx="6620">
                  <c:v>-1068066000</c:v>
                </c:pt>
                <c:pt idx="6621">
                  <c:v>-1068045000</c:v>
                </c:pt>
                <c:pt idx="6622">
                  <c:v>-1068053000</c:v>
                </c:pt>
                <c:pt idx="6623">
                  <c:v>-1068061000</c:v>
                </c:pt>
                <c:pt idx="6624">
                  <c:v>-1068040000</c:v>
                </c:pt>
                <c:pt idx="6625">
                  <c:v>-1068048000</c:v>
                </c:pt>
                <c:pt idx="6626">
                  <c:v>-1068056000</c:v>
                </c:pt>
                <c:pt idx="6627">
                  <c:v>-1068064000</c:v>
                </c:pt>
                <c:pt idx="6628">
                  <c:v>-1068071000</c:v>
                </c:pt>
                <c:pt idx="6629">
                  <c:v>-1068050000</c:v>
                </c:pt>
                <c:pt idx="6630">
                  <c:v>-1068058000</c:v>
                </c:pt>
                <c:pt idx="6631">
                  <c:v>-1068065000</c:v>
                </c:pt>
                <c:pt idx="6632">
                  <c:v>-1068044000</c:v>
                </c:pt>
                <c:pt idx="6633">
                  <c:v>-1068051000</c:v>
                </c:pt>
                <c:pt idx="6634">
                  <c:v>-1068059000</c:v>
                </c:pt>
                <c:pt idx="6635">
                  <c:v>-1068066000</c:v>
                </c:pt>
                <c:pt idx="6636">
                  <c:v>-1068074000</c:v>
                </c:pt>
                <c:pt idx="6637">
                  <c:v>-1068052000</c:v>
                </c:pt>
                <c:pt idx="6638">
                  <c:v>-1068059000</c:v>
                </c:pt>
                <c:pt idx="6639">
                  <c:v>-1068066000</c:v>
                </c:pt>
                <c:pt idx="6640">
                  <c:v>-1068045000</c:v>
                </c:pt>
                <c:pt idx="6641">
                  <c:v>-1068052000</c:v>
                </c:pt>
                <c:pt idx="6642">
                  <c:v>-1068059000</c:v>
                </c:pt>
                <c:pt idx="6643">
                  <c:v>-1068066000</c:v>
                </c:pt>
                <c:pt idx="6644">
                  <c:v>-1068073000</c:v>
                </c:pt>
                <c:pt idx="6645">
                  <c:v>-1068051000</c:v>
                </c:pt>
                <c:pt idx="6646">
                  <c:v>-1068058000</c:v>
                </c:pt>
                <c:pt idx="6647">
                  <c:v>-1068065000</c:v>
                </c:pt>
                <c:pt idx="6648">
                  <c:v>-1068043000</c:v>
                </c:pt>
                <c:pt idx="6649">
                  <c:v>-1068050000</c:v>
                </c:pt>
                <c:pt idx="6650">
                  <c:v>-1068057000</c:v>
                </c:pt>
                <c:pt idx="6651">
                  <c:v>-1068064000</c:v>
                </c:pt>
                <c:pt idx="6652">
                  <c:v>-1068070000</c:v>
                </c:pt>
                <c:pt idx="6653">
                  <c:v>-1068048000</c:v>
                </c:pt>
                <c:pt idx="6654">
                  <c:v>-1068055000</c:v>
                </c:pt>
                <c:pt idx="6655">
                  <c:v>-1068061000</c:v>
                </c:pt>
                <c:pt idx="6656">
                  <c:v>-1068068000</c:v>
                </c:pt>
                <c:pt idx="6657">
                  <c:v>-1068074000</c:v>
                </c:pt>
                <c:pt idx="6658">
                  <c:v>-1068052000</c:v>
                </c:pt>
                <c:pt idx="6659">
                  <c:v>-1068058000</c:v>
                </c:pt>
                <c:pt idx="6660">
                  <c:v>-1068065000</c:v>
                </c:pt>
                <c:pt idx="6661">
                  <c:v>-1068042000</c:v>
                </c:pt>
                <c:pt idx="6662">
                  <c:v>-1068049000</c:v>
                </c:pt>
                <c:pt idx="6663">
                  <c:v>-1068055000</c:v>
                </c:pt>
                <c:pt idx="6664">
                  <c:v>-1068061000</c:v>
                </c:pt>
                <c:pt idx="6665">
                  <c:v>-1068067000</c:v>
                </c:pt>
                <c:pt idx="6666">
                  <c:v>-1068045000</c:v>
                </c:pt>
                <c:pt idx="6667">
                  <c:v>-1068051000</c:v>
                </c:pt>
                <c:pt idx="6668">
                  <c:v>-1068056000</c:v>
                </c:pt>
                <c:pt idx="6669">
                  <c:v>-1068062000</c:v>
                </c:pt>
                <c:pt idx="6670">
                  <c:v>-1068068000</c:v>
                </c:pt>
                <c:pt idx="6671">
                  <c:v>-1068046000</c:v>
                </c:pt>
                <c:pt idx="6672">
                  <c:v>-1068051000</c:v>
                </c:pt>
                <c:pt idx="6673">
                  <c:v>-1068057000</c:v>
                </c:pt>
                <c:pt idx="6674">
                  <c:v>-1068063000</c:v>
                </c:pt>
                <c:pt idx="6675">
                  <c:v>-1068069000</c:v>
                </c:pt>
                <c:pt idx="6676">
                  <c:v>-1068046000</c:v>
                </c:pt>
                <c:pt idx="6677">
                  <c:v>-1068051000</c:v>
                </c:pt>
                <c:pt idx="6678">
                  <c:v>-1068057000</c:v>
                </c:pt>
                <c:pt idx="6679">
                  <c:v>-1068062000</c:v>
                </c:pt>
                <c:pt idx="6680">
                  <c:v>-1068068000</c:v>
                </c:pt>
                <c:pt idx="6681">
                  <c:v>-1068045000</c:v>
                </c:pt>
                <c:pt idx="6682">
                  <c:v>-1068050000</c:v>
                </c:pt>
                <c:pt idx="6683">
                  <c:v>-1068056000</c:v>
                </c:pt>
                <c:pt idx="6684">
                  <c:v>-1068061000</c:v>
                </c:pt>
                <c:pt idx="6685">
                  <c:v>-1068066000</c:v>
                </c:pt>
                <c:pt idx="6686">
                  <c:v>-1068043000</c:v>
                </c:pt>
                <c:pt idx="6687">
                  <c:v>-1068048000</c:v>
                </c:pt>
                <c:pt idx="6688">
                  <c:v>-1068053000</c:v>
                </c:pt>
                <c:pt idx="6689">
                  <c:v>-1068058000</c:v>
                </c:pt>
                <c:pt idx="6690">
                  <c:v>-1068063000</c:v>
                </c:pt>
                <c:pt idx="6691">
                  <c:v>-1068068000</c:v>
                </c:pt>
                <c:pt idx="6692">
                  <c:v>-1068073000</c:v>
                </c:pt>
                <c:pt idx="6693">
                  <c:v>-1068050000</c:v>
                </c:pt>
                <c:pt idx="6694">
                  <c:v>-1068055000</c:v>
                </c:pt>
                <c:pt idx="6695">
                  <c:v>-1068060000</c:v>
                </c:pt>
                <c:pt idx="6696">
                  <c:v>-1068064000</c:v>
                </c:pt>
                <c:pt idx="6697">
                  <c:v>-1068069000</c:v>
                </c:pt>
                <c:pt idx="6698">
                  <c:v>-1068046000</c:v>
                </c:pt>
                <c:pt idx="6699">
                  <c:v>-1068050000</c:v>
                </c:pt>
                <c:pt idx="6700">
                  <c:v>-1068055000</c:v>
                </c:pt>
                <c:pt idx="6701">
                  <c:v>-1068059000</c:v>
                </c:pt>
                <c:pt idx="6702">
                  <c:v>-1068064000</c:v>
                </c:pt>
                <c:pt idx="6703">
                  <c:v>-1068068000</c:v>
                </c:pt>
                <c:pt idx="6704">
                  <c:v>-1068073000</c:v>
                </c:pt>
                <c:pt idx="6705">
                  <c:v>-1068049000</c:v>
                </c:pt>
                <c:pt idx="6706">
                  <c:v>-1068054000</c:v>
                </c:pt>
                <c:pt idx="6707">
                  <c:v>-1068058000</c:v>
                </c:pt>
                <c:pt idx="6708">
                  <c:v>-1068062000</c:v>
                </c:pt>
                <c:pt idx="6709">
                  <c:v>-1068066000</c:v>
                </c:pt>
                <c:pt idx="6710">
                  <c:v>-1068042000</c:v>
                </c:pt>
                <c:pt idx="6711">
                  <c:v>-1068047000</c:v>
                </c:pt>
                <c:pt idx="6712">
                  <c:v>-1068051000</c:v>
                </c:pt>
                <c:pt idx="6713">
                  <c:v>-1068055000</c:v>
                </c:pt>
                <c:pt idx="6714">
                  <c:v>-1068059000</c:v>
                </c:pt>
                <c:pt idx="6715">
                  <c:v>-1068063000</c:v>
                </c:pt>
                <c:pt idx="6716">
                  <c:v>-1068067000</c:v>
                </c:pt>
                <c:pt idx="6717">
                  <c:v>-1068043000</c:v>
                </c:pt>
                <c:pt idx="6718">
                  <c:v>-1068047000</c:v>
                </c:pt>
                <c:pt idx="6719">
                  <c:v>-1068050000</c:v>
                </c:pt>
                <c:pt idx="6720">
                  <c:v>-1068054000</c:v>
                </c:pt>
                <c:pt idx="6721">
                  <c:v>-1068058000</c:v>
                </c:pt>
                <c:pt idx="6722">
                  <c:v>-1068062000</c:v>
                </c:pt>
                <c:pt idx="6723">
                  <c:v>-1068065000</c:v>
                </c:pt>
                <c:pt idx="6724">
                  <c:v>-1068069000</c:v>
                </c:pt>
                <c:pt idx="6725">
                  <c:v>-1068073000</c:v>
                </c:pt>
                <c:pt idx="6726">
                  <c:v>-1068048000</c:v>
                </c:pt>
                <c:pt idx="6727">
                  <c:v>-1068052000</c:v>
                </c:pt>
                <c:pt idx="6728">
                  <c:v>-1068055000</c:v>
                </c:pt>
                <c:pt idx="6729">
                  <c:v>-1068059000</c:v>
                </c:pt>
                <c:pt idx="6730">
                  <c:v>-1068062000</c:v>
                </c:pt>
                <c:pt idx="6731">
                  <c:v>-1068065000</c:v>
                </c:pt>
                <c:pt idx="6732">
                  <c:v>-1068069000</c:v>
                </c:pt>
                <c:pt idx="6733">
                  <c:v>-1068044000</c:v>
                </c:pt>
                <c:pt idx="6734">
                  <c:v>-1068047000</c:v>
                </c:pt>
                <c:pt idx="6735">
                  <c:v>-1068051000</c:v>
                </c:pt>
                <c:pt idx="6736">
                  <c:v>-1068054000</c:v>
                </c:pt>
                <c:pt idx="6737">
                  <c:v>-1068057000</c:v>
                </c:pt>
                <c:pt idx="6738">
                  <c:v>-1068060000</c:v>
                </c:pt>
                <c:pt idx="6739">
                  <c:v>-1068063000</c:v>
                </c:pt>
                <c:pt idx="6740">
                  <c:v>-1068066000</c:v>
                </c:pt>
                <c:pt idx="6741">
                  <c:v>-1068069000</c:v>
                </c:pt>
                <c:pt idx="6742">
                  <c:v>-1068044000</c:v>
                </c:pt>
                <c:pt idx="6743">
                  <c:v>-1068047000</c:v>
                </c:pt>
                <c:pt idx="6744">
                  <c:v>-1068050000</c:v>
                </c:pt>
                <c:pt idx="6745">
                  <c:v>-1068052000</c:v>
                </c:pt>
                <c:pt idx="6746">
                  <c:v>-1068055000</c:v>
                </c:pt>
                <c:pt idx="6747">
                  <c:v>-1068058000</c:v>
                </c:pt>
                <c:pt idx="6748">
                  <c:v>-1068061000</c:v>
                </c:pt>
                <c:pt idx="6749">
                  <c:v>-1068063000</c:v>
                </c:pt>
                <c:pt idx="6750">
                  <c:v>-1068066000</c:v>
                </c:pt>
                <c:pt idx="6751">
                  <c:v>-1068068000</c:v>
                </c:pt>
                <c:pt idx="6752">
                  <c:v>-1068071000</c:v>
                </c:pt>
                <c:pt idx="6753">
                  <c:v>-1068046000</c:v>
                </c:pt>
                <c:pt idx="6754">
                  <c:v>-1068048000</c:v>
                </c:pt>
                <c:pt idx="6755">
                  <c:v>-1068051000</c:v>
                </c:pt>
                <c:pt idx="6756">
                  <c:v>-1068053000</c:v>
                </c:pt>
                <c:pt idx="6757">
                  <c:v>-1068055000</c:v>
                </c:pt>
                <c:pt idx="6758">
                  <c:v>-1068058000</c:v>
                </c:pt>
                <c:pt idx="6759">
                  <c:v>-1068060000</c:v>
                </c:pt>
                <c:pt idx="6760">
                  <c:v>-1068062000</c:v>
                </c:pt>
                <c:pt idx="6761">
                  <c:v>-1068064000</c:v>
                </c:pt>
                <c:pt idx="6762">
                  <c:v>-1068066000</c:v>
                </c:pt>
                <c:pt idx="6763">
                  <c:v>-1068068000</c:v>
                </c:pt>
                <c:pt idx="6764">
                  <c:v>-1068070000</c:v>
                </c:pt>
                <c:pt idx="6765">
                  <c:v>-1068072000</c:v>
                </c:pt>
                <c:pt idx="6766">
                  <c:v>-1068047000</c:v>
                </c:pt>
                <c:pt idx="6767">
                  <c:v>-1068049000</c:v>
                </c:pt>
                <c:pt idx="6768">
                  <c:v>-1068051000</c:v>
                </c:pt>
                <c:pt idx="6769">
                  <c:v>-1068053000</c:v>
                </c:pt>
                <c:pt idx="6770">
                  <c:v>-1068054000</c:v>
                </c:pt>
                <c:pt idx="6771">
                  <c:v>-1068056000</c:v>
                </c:pt>
                <c:pt idx="6772">
                  <c:v>-1068058000</c:v>
                </c:pt>
                <c:pt idx="6773">
                  <c:v>-1068060000</c:v>
                </c:pt>
                <c:pt idx="6774">
                  <c:v>-1068061000</c:v>
                </c:pt>
                <c:pt idx="6775">
                  <c:v>-1068063000</c:v>
                </c:pt>
                <c:pt idx="6776">
                  <c:v>-1068064000</c:v>
                </c:pt>
                <c:pt idx="6777">
                  <c:v>-1068066000</c:v>
                </c:pt>
                <c:pt idx="6778">
                  <c:v>-1068067000</c:v>
                </c:pt>
                <c:pt idx="6779">
                  <c:v>-1068069000</c:v>
                </c:pt>
                <c:pt idx="6780">
                  <c:v>-1068070000</c:v>
                </c:pt>
                <c:pt idx="6781">
                  <c:v>-1068044000</c:v>
                </c:pt>
                <c:pt idx="6782">
                  <c:v>-1068046000</c:v>
                </c:pt>
                <c:pt idx="6783">
                  <c:v>-1068047000</c:v>
                </c:pt>
                <c:pt idx="6784">
                  <c:v>-1068048000</c:v>
                </c:pt>
                <c:pt idx="6785">
                  <c:v>-1068050000</c:v>
                </c:pt>
                <c:pt idx="6786">
                  <c:v>-1068051000</c:v>
                </c:pt>
                <c:pt idx="6787">
                  <c:v>-1068052000</c:v>
                </c:pt>
                <c:pt idx="6788">
                  <c:v>-1068053000</c:v>
                </c:pt>
                <c:pt idx="6789">
                  <c:v>-1068054000</c:v>
                </c:pt>
                <c:pt idx="6790">
                  <c:v>-1068055000</c:v>
                </c:pt>
                <c:pt idx="6791">
                  <c:v>-1068056000</c:v>
                </c:pt>
                <c:pt idx="6792">
                  <c:v>-1068057000</c:v>
                </c:pt>
                <c:pt idx="6793">
                  <c:v>-1068058000</c:v>
                </c:pt>
                <c:pt idx="6794">
                  <c:v>-1068059000</c:v>
                </c:pt>
                <c:pt idx="6795">
                  <c:v>-1068060000</c:v>
                </c:pt>
                <c:pt idx="6796">
                  <c:v>-1068061000</c:v>
                </c:pt>
                <c:pt idx="6797">
                  <c:v>-1068062000</c:v>
                </c:pt>
                <c:pt idx="6798">
                  <c:v>-1068062000</c:v>
                </c:pt>
                <c:pt idx="6799">
                  <c:v>-1068063000</c:v>
                </c:pt>
                <c:pt idx="6800">
                  <c:v>-1068064000</c:v>
                </c:pt>
                <c:pt idx="6801">
                  <c:v>-1068064000</c:v>
                </c:pt>
                <c:pt idx="6802">
                  <c:v>-1068065000</c:v>
                </c:pt>
                <c:pt idx="6803">
                  <c:v>-1068065000</c:v>
                </c:pt>
                <c:pt idx="6804">
                  <c:v>-1068066000</c:v>
                </c:pt>
                <c:pt idx="6805">
                  <c:v>-1068066000</c:v>
                </c:pt>
                <c:pt idx="6806">
                  <c:v>-1068067000</c:v>
                </c:pt>
                <c:pt idx="6807">
                  <c:v>-1068067000</c:v>
                </c:pt>
                <c:pt idx="6808">
                  <c:v>-1068068000</c:v>
                </c:pt>
                <c:pt idx="6809">
                  <c:v>-1068068000</c:v>
                </c:pt>
                <c:pt idx="6810">
                  <c:v>-1068068000</c:v>
                </c:pt>
                <c:pt idx="6811">
                  <c:v>-1068069000</c:v>
                </c:pt>
                <c:pt idx="6812">
                  <c:v>-1068069000</c:v>
                </c:pt>
                <c:pt idx="6813">
                  <c:v>-1068069000</c:v>
                </c:pt>
                <c:pt idx="6814">
                  <c:v>-1068069000</c:v>
                </c:pt>
                <c:pt idx="6815">
                  <c:v>-1068069000</c:v>
                </c:pt>
                <c:pt idx="6816">
                  <c:v>-1068070000</c:v>
                </c:pt>
                <c:pt idx="6817">
                  <c:v>-1068070000</c:v>
                </c:pt>
                <c:pt idx="6818">
                  <c:v>-1068070000</c:v>
                </c:pt>
                <c:pt idx="6819">
                  <c:v>-1068070000</c:v>
                </c:pt>
                <c:pt idx="6820">
                  <c:v>-1068070000</c:v>
                </c:pt>
                <c:pt idx="6821">
                  <c:v>-1068069000</c:v>
                </c:pt>
                <c:pt idx="6822">
                  <c:v>-1068069000</c:v>
                </c:pt>
                <c:pt idx="6823">
                  <c:v>-1068069000</c:v>
                </c:pt>
                <c:pt idx="6824">
                  <c:v>-1068069000</c:v>
                </c:pt>
                <c:pt idx="6825">
                  <c:v>-1068069000</c:v>
                </c:pt>
                <c:pt idx="6826">
                  <c:v>-1068068000</c:v>
                </c:pt>
                <c:pt idx="6827">
                  <c:v>-1068068000</c:v>
                </c:pt>
                <c:pt idx="6828">
                  <c:v>-1068068000</c:v>
                </c:pt>
                <c:pt idx="6829">
                  <c:v>-1068067000</c:v>
                </c:pt>
                <c:pt idx="6830">
                  <c:v>-1068067000</c:v>
                </c:pt>
                <c:pt idx="6831">
                  <c:v>-1068066000</c:v>
                </c:pt>
                <c:pt idx="6832">
                  <c:v>-1068066000</c:v>
                </c:pt>
                <c:pt idx="6833">
                  <c:v>-1068066000</c:v>
                </c:pt>
                <c:pt idx="6834">
                  <c:v>-1068065000</c:v>
                </c:pt>
                <c:pt idx="6835">
                  <c:v>-1068064000</c:v>
                </c:pt>
                <c:pt idx="6836">
                  <c:v>-1068064000</c:v>
                </c:pt>
                <c:pt idx="6837">
                  <c:v>-1068063000</c:v>
                </c:pt>
                <c:pt idx="6838">
                  <c:v>-1068062000</c:v>
                </c:pt>
                <c:pt idx="6839">
                  <c:v>-1068062000</c:v>
                </c:pt>
                <c:pt idx="6840">
                  <c:v>-1068061000</c:v>
                </c:pt>
                <c:pt idx="6841">
                  <c:v>-1068060000</c:v>
                </c:pt>
                <c:pt idx="6842">
                  <c:v>-1068059000</c:v>
                </c:pt>
                <c:pt idx="6843">
                  <c:v>-1068058000</c:v>
                </c:pt>
                <c:pt idx="6844">
                  <c:v>-1068057000</c:v>
                </c:pt>
                <c:pt idx="6845">
                  <c:v>-1068057000</c:v>
                </c:pt>
                <c:pt idx="6846">
                  <c:v>-1068056000</c:v>
                </c:pt>
                <c:pt idx="6847">
                  <c:v>-1068054000</c:v>
                </c:pt>
                <c:pt idx="6848">
                  <c:v>-1068054000</c:v>
                </c:pt>
                <c:pt idx="6849">
                  <c:v>-1068052000</c:v>
                </c:pt>
                <c:pt idx="6850">
                  <c:v>-1068051000</c:v>
                </c:pt>
                <c:pt idx="6851">
                  <c:v>-1068050000</c:v>
                </c:pt>
                <c:pt idx="6852">
                  <c:v>-1068049000</c:v>
                </c:pt>
                <c:pt idx="6853">
                  <c:v>-1068048000</c:v>
                </c:pt>
                <c:pt idx="6854">
                  <c:v>-1068046000</c:v>
                </c:pt>
                <c:pt idx="6855">
                  <c:v>-1068072000</c:v>
                </c:pt>
                <c:pt idx="6856">
                  <c:v>-1068070000</c:v>
                </c:pt>
                <c:pt idx="6857">
                  <c:v>-1068069000</c:v>
                </c:pt>
                <c:pt idx="6858">
                  <c:v>-1068067000</c:v>
                </c:pt>
                <c:pt idx="6859">
                  <c:v>-1068066000</c:v>
                </c:pt>
                <c:pt idx="6860">
                  <c:v>-1068065000</c:v>
                </c:pt>
                <c:pt idx="6861">
                  <c:v>-1068063000</c:v>
                </c:pt>
                <c:pt idx="6862">
                  <c:v>-1068062000</c:v>
                </c:pt>
                <c:pt idx="6863">
                  <c:v>-1068060000</c:v>
                </c:pt>
                <c:pt idx="6864">
                  <c:v>-1068058000</c:v>
                </c:pt>
                <c:pt idx="6865">
                  <c:v>-1068057000</c:v>
                </c:pt>
                <c:pt idx="6866">
                  <c:v>-1068055000</c:v>
                </c:pt>
                <c:pt idx="6867">
                  <c:v>-1068053000</c:v>
                </c:pt>
                <c:pt idx="6868">
                  <c:v>-1068052000</c:v>
                </c:pt>
                <c:pt idx="6869">
                  <c:v>-1068050000</c:v>
                </c:pt>
                <c:pt idx="6870">
                  <c:v>-1068048000</c:v>
                </c:pt>
                <c:pt idx="6871">
                  <c:v>-1068046000</c:v>
                </c:pt>
                <c:pt idx="6872">
                  <c:v>-1068071000</c:v>
                </c:pt>
                <c:pt idx="6873">
                  <c:v>-1068069000</c:v>
                </c:pt>
                <c:pt idx="6874">
                  <c:v>-1068067000</c:v>
                </c:pt>
                <c:pt idx="6875">
                  <c:v>-1068065000</c:v>
                </c:pt>
                <c:pt idx="6876">
                  <c:v>-1068063000</c:v>
                </c:pt>
                <c:pt idx="6877">
                  <c:v>-1068061000</c:v>
                </c:pt>
                <c:pt idx="6878">
                  <c:v>-1068059000</c:v>
                </c:pt>
                <c:pt idx="6879">
                  <c:v>-1068057000</c:v>
                </c:pt>
                <c:pt idx="6880">
                  <c:v>-1068054000</c:v>
                </c:pt>
                <c:pt idx="6881">
                  <c:v>-1068052000</c:v>
                </c:pt>
                <c:pt idx="6882">
                  <c:v>-1068050000</c:v>
                </c:pt>
                <c:pt idx="6883">
                  <c:v>-1068048000</c:v>
                </c:pt>
                <c:pt idx="6884">
                  <c:v>-1068046000</c:v>
                </c:pt>
                <c:pt idx="6885">
                  <c:v>-1068069000</c:v>
                </c:pt>
                <c:pt idx="6886">
                  <c:v>-1068067000</c:v>
                </c:pt>
                <c:pt idx="6887">
                  <c:v>-1068065000</c:v>
                </c:pt>
                <c:pt idx="6888">
                  <c:v>-1068062000</c:v>
                </c:pt>
                <c:pt idx="6889">
                  <c:v>-1068060000</c:v>
                </c:pt>
                <c:pt idx="6890">
                  <c:v>-1068057000</c:v>
                </c:pt>
                <c:pt idx="6891">
                  <c:v>-1068055000</c:v>
                </c:pt>
                <c:pt idx="6892">
                  <c:v>-1068052000</c:v>
                </c:pt>
                <c:pt idx="6893">
                  <c:v>-1068050000</c:v>
                </c:pt>
                <c:pt idx="6894">
                  <c:v>-1068047000</c:v>
                </c:pt>
                <c:pt idx="6895">
                  <c:v>-1068044000</c:v>
                </c:pt>
                <c:pt idx="6896">
                  <c:v>-1068068000</c:v>
                </c:pt>
                <c:pt idx="6897">
                  <c:v>-1068065000</c:v>
                </c:pt>
                <c:pt idx="6898">
                  <c:v>-1068062000</c:v>
                </c:pt>
                <c:pt idx="6899">
                  <c:v>-1068059000</c:v>
                </c:pt>
                <c:pt idx="6900">
                  <c:v>-1068057000</c:v>
                </c:pt>
                <c:pt idx="6901">
                  <c:v>-1068054000</c:v>
                </c:pt>
                <c:pt idx="6902">
                  <c:v>-1068051000</c:v>
                </c:pt>
                <c:pt idx="6903">
                  <c:v>-1068048000</c:v>
                </c:pt>
                <c:pt idx="6904">
                  <c:v>-1068045000</c:v>
                </c:pt>
                <c:pt idx="6905">
                  <c:v>-1068068000</c:v>
                </c:pt>
                <c:pt idx="6906">
                  <c:v>-1068065000</c:v>
                </c:pt>
                <c:pt idx="6907">
                  <c:v>-1068062000</c:v>
                </c:pt>
                <c:pt idx="6908">
                  <c:v>-1068059000</c:v>
                </c:pt>
                <c:pt idx="6909">
                  <c:v>-1068056000</c:v>
                </c:pt>
                <c:pt idx="6910">
                  <c:v>-1068053000</c:v>
                </c:pt>
                <c:pt idx="6911">
                  <c:v>-1068050000</c:v>
                </c:pt>
                <c:pt idx="6912">
                  <c:v>-1068072000</c:v>
                </c:pt>
                <c:pt idx="6913">
                  <c:v>-1068069000</c:v>
                </c:pt>
                <c:pt idx="6914">
                  <c:v>-1068066000</c:v>
                </c:pt>
                <c:pt idx="6915">
                  <c:v>-1068062000</c:v>
                </c:pt>
                <c:pt idx="6916">
                  <c:v>-1068059000</c:v>
                </c:pt>
                <c:pt idx="6917">
                  <c:v>-1068056000</c:v>
                </c:pt>
                <c:pt idx="6918">
                  <c:v>-1068052000</c:v>
                </c:pt>
                <c:pt idx="6919">
                  <c:v>-1068049000</c:v>
                </c:pt>
                <c:pt idx="6920">
                  <c:v>-1068046000</c:v>
                </c:pt>
                <c:pt idx="6921">
                  <c:v>-1068068000</c:v>
                </c:pt>
                <c:pt idx="6922">
                  <c:v>-1068064000</c:v>
                </c:pt>
                <c:pt idx="6923">
                  <c:v>-1068061000</c:v>
                </c:pt>
                <c:pt idx="6924">
                  <c:v>-1068057000</c:v>
                </c:pt>
                <c:pt idx="6925">
                  <c:v>-1068054000</c:v>
                </c:pt>
                <c:pt idx="6926">
                  <c:v>-1068050000</c:v>
                </c:pt>
                <c:pt idx="6927">
                  <c:v>-1068046000</c:v>
                </c:pt>
                <c:pt idx="6928">
                  <c:v>-1068068000</c:v>
                </c:pt>
                <c:pt idx="6929">
                  <c:v>-1068065000</c:v>
                </c:pt>
                <c:pt idx="6930">
                  <c:v>-1068061000</c:v>
                </c:pt>
                <c:pt idx="6931">
                  <c:v>-1068057000</c:v>
                </c:pt>
                <c:pt idx="6932">
                  <c:v>-1068053000</c:v>
                </c:pt>
                <c:pt idx="6933">
                  <c:v>-1068049000</c:v>
                </c:pt>
                <c:pt idx="6934">
                  <c:v>-1068046000</c:v>
                </c:pt>
                <c:pt idx="6935">
                  <c:v>-1068067000</c:v>
                </c:pt>
                <c:pt idx="6936">
                  <c:v>-1068063000</c:v>
                </c:pt>
                <c:pt idx="6937">
                  <c:v>-1068059000</c:v>
                </c:pt>
                <c:pt idx="6938">
                  <c:v>-1068055000</c:v>
                </c:pt>
                <c:pt idx="6939">
                  <c:v>-1068051000</c:v>
                </c:pt>
                <c:pt idx="6940">
                  <c:v>-1068072000</c:v>
                </c:pt>
                <c:pt idx="6941">
                  <c:v>-1068068000</c:v>
                </c:pt>
                <c:pt idx="6942">
                  <c:v>-1068064000</c:v>
                </c:pt>
                <c:pt idx="6943">
                  <c:v>-1068060000</c:v>
                </c:pt>
                <c:pt idx="6944">
                  <c:v>-1068056000</c:v>
                </c:pt>
                <c:pt idx="6945">
                  <c:v>-1068052000</c:v>
                </c:pt>
                <c:pt idx="6946">
                  <c:v>-1068048000</c:v>
                </c:pt>
                <c:pt idx="6947">
                  <c:v>-1068069000</c:v>
                </c:pt>
                <c:pt idx="6948">
                  <c:v>-1068064000</c:v>
                </c:pt>
                <c:pt idx="6949">
                  <c:v>-1068060000</c:v>
                </c:pt>
                <c:pt idx="6950">
                  <c:v>-1068056000</c:v>
                </c:pt>
                <c:pt idx="6951">
                  <c:v>-1068051000</c:v>
                </c:pt>
                <c:pt idx="6952">
                  <c:v>-1068072000</c:v>
                </c:pt>
                <c:pt idx="6953">
                  <c:v>-1068068000</c:v>
                </c:pt>
                <c:pt idx="6954">
                  <c:v>-1068063000</c:v>
                </c:pt>
                <c:pt idx="6955">
                  <c:v>-1068059000</c:v>
                </c:pt>
                <c:pt idx="6956">
                  <c:v>-1068054000</c:v>
                </c:pt>
                <c:pt idx="6957">
                  <c:v>-1068050000</c:v>
                </c:pt>
                <c:pt idx="6958">
                  <c:v>-1068045000</c:v>
                </c:pt>
                <c:pt idx="6959">
                  <c:v>-1068066000</c:v>
                </c:pt>
                <c:pt idx="6960">
                  <c:v>-1068061000</c:v>
                </c:pt>
                <c:pt idx="6961">
                  <c:v>-1068056000</c:v>
                </c:pt>
                <c:pt idx="6962">
                  <c:v>-1068052000</c:v>
                </c:pt>
                <c:pt idx="6963">
                  <c:v>-1068047000</c:v>
                </c:pt>
                <c:pt idx="6964">
                  <c:v>-1068067000</c:v>
                </c:pt>
                <c:pt idx="6965">
                  <c:v>-1068062000</c:v>
                </c:pt>
                <c:pt idx="6966">
                  <c:v>-1068058000</c:v>
                </c:pt>
                <c:pt idx="6967">
                  <c:v>-1068053000</c:v>
                </c:pt>
                <c:pt idx="6968">
                  <c:v>-1068048000</c:v>
                </c:pt>
                <c:pt idx="6969">
                  <c:v>-1068068000</c:v>
                </c:pt>
                <c:pt idx="6970">
                  <c:v>-1068063000</c:v>
                </c:pt>
                <c:pt idx="6971">
                  <c:v>-1068058000</c:v>
                </c:pt>
                <c:pt idx="6972">
                  <c:v>-1068053000</c:v>
                </c:pt>
                <c:pt idx="6973">
                  <c:v>-1068048000</c:v>
                </c:pt>
                <c:pt idx="6974">
                  <c:v>-1068068000</c:v>
                </c:pt>
                <c:pt idx="6975">
                  <c:v>-1068063000</c:v>
                </c:pt>
                <c:pt idx="6976">
                  <c:v>-1068058000</c:v>
                </c:pt>
                <c:pt idx="6977">
                  <c:v>-1068053000</c:v>
                </c:pt>
                <c:pt idx="6978">
                  <c:v>-1068048000</c:v>
                </c:pt>
                <c:pt idx="6979">
                  <c:v>-1068067000</c:v>
                </c:pt>
                <c:pt idx="6980">
                  <c:v>-1068062000</c:v>
                </c:pt>
                <c:pt idx="6981">
                  <c:v>-1068057000</c:v>
                </c:pt>
                <c:pt idx="6982">
                  <c:v>-1068052000</c:v>
                </c:pt>
                <c:pt idx="6983">
                  <c:v>-1068046000</c:v>
                </c:pt>
                <c:pt idx="6984">
                  <c:v>-1068066000</c:v>
                </c:pt>
                <c:pt idx="6985">
                  <c:v>-1068060000</c:v>
                </c:pt>
                <c:pt idx="6986">
                  <c:v>-1068055000</c:v>
                </c:pt>
                <c:pt idx="6987">
                  <c:v>-1068050000</c:v>
                </c:pt>
                <c:pt idx="6988">
                  <c:v>-1068044000</c:v>
                </c:pt>
                <c:pt idx="6989">
                  <c:v>-1068063000</c:v>
                </c:pt>
                <c:pt idx="6990">
                  <c:v>-1068058000</c:v>
                </c:pt>
                <c:pt idx="6991">
                  <c:v>-1068052000</c:v>
                </c:pt>
                <c:pt idx="6992">
                  <c:v>-1068072000</c:v>
                </c:pt>
                <c:pt idx="6993">
                  <c:v>-1068066000</c:v>
                </c:pt>
                <c:pt idx="6994">
                  <c:v>-1068060000</c:v>
                </c:pt>
                <c:pt idx="6995">
                  <c:v>-1068055000</c:v>
                </c:pt>
                <c:pt idx="6996">
                  <c:v>-1068049000</c:v>
                </c:pt>
                <c:pt idx="6997">
                  <c:v>-1068068000</c:v>
                </c:pt>
                <c:pt idx="6998">
                  <c:v>-1068062000</c:v>
                </c:pt>
                <c:pt idx="6999">
                  <c:v>-1068057000</c:v>
                </c:pt>
                <c:pt idx="7000">
                  <c:v>-1068051000</c:v>
                </c:pt>
                <c:pt idx="7001">
                  <c:v>-1068045000</c:v>
                </c:pt>
                <c:pt idx="7002">
                  <c:v>-1068064000</c:v>
                </c:pt>
                <c:pt idx="7003">
                  <c:v>-1068058000</c:v>
                </c:pt>
                <c:pt idx="7004">
                  <c:v>-1068052000</c:v>
                </c:pt>
                <c:pt idx="7005">
                  <c:v>-1068071000</c:v>
                </c:pt>
                <c:pt idx="7006">
                  <c:v>-1068065000</c:v>
                </c:pt>
                <c:pt idx="7007">
                  <c:v>-1068059000</c:v>
                </c:pt>
                <c:pt idx="7008">
                  <c:v>-1068053000</c:v>
                </c:pt>
                <c:pt idx="7009">
                  <c:v>-1068047000</c:v>
                </c:pt>
                <c:pt idx="7010">
                  <c:v>-1068065000</c:v>
                </c:pt>
                <c:pt idx="7011">
                  <c:v>-1068059000</c:v>
                </c:pt>
                <c:pt idx="7012">
                  <c:v>-1068053000</c:v>
                </c:pt>
                <c:pt idx="7013">
                  <c:v>-1068071000</c:v>
                </c:pt>
                <c:pt idx="7014">
                  <c:v>-1068065000</c:v>
                </c:pt>
                <c:pt idx="7015">
                  <c:v>-1068059000</c:v>
                </c:pt>
                <c:pt idx="7016">
                  <c:v>-1068053000</c:v>
                </c:pt>
                <c:pt idx="7017">
                  <c:v>-1068047000</c:v>
                </c:pt>
                <c:pt idx="7018">
                  <c:v>-1068065000</c:v>
                </c:pt>
                <c:pt idx="7019">
                  <c:v>-1068058000</c:v>
                </c:pt>
                <c:pt idx="7020">
                  <c:v>-1068052000</c:v>
                </c:pt>
                <c:pt idx="7021">
                  <c:v>-1068070000</c:v>
                </c:pt>
                <c:pt idx="7022">
                  <c:v>-1068064000</c:v>
                </c:pt>
                <c:pt idx="7023">
                  <c:v>-1068057000</c:v>
                </c:pt>
                <c:pt idx="7024">
                  <c:v>-1068051000</c:v>
                </c:pt>
                <c:pt idx="7025">
                  <c:v>-1068045000</c:v>
                </c:pt>
                <c:pt idx="7026">
                  <c:v>-1068062000</c:v>
                </c:pt>
                <c:pt idx="7027">
                  <c:v>-1068056000</c:v>
                </c:pt>
                <c:pt idx="7028">
                  <c:v>-1068049000</c:v>
                </c:pt>
                <c:pt idx="7029">
                  <c:v>-1068067000</c:v>
                </c:pt>
                <c:pt idx="7030">
                  <c:v>-1068060000</c:v>
                </c:pt>
                <c:pt idx="7031">
                  <c:v>-1068054000</c:v>
                </c:pt>
                <c:pt idx="7032">
                  <c:v>-1068071000</c:v>
                </c:pt>
                <c:pt idx="7033">
                  <c:v>-1068065000</c:v>
                </c:pt>
                <c:pt idx="7034">
                  <c:v>-1068058000</c:v>
                </c:pt>
                <c:pt idx="7035">
                  <c:v>-1068052000</c:v>
                </c:pt>
                <c:pt idx="7036">
                  <c:v>-1068045000</c:v>
                </c:pt>
                <c:pt idx="7037">
                  <c:v>-1068062000</c:v>
                </c:pt>
                <c:pt idx="7038">
                  <c:v>-1068055000</c:v>
                </c:pt>
                <c:pt idx="7039">
                  <c:v>-1068049000</c:v>
                </c:pt>
                <c:pt idx="7040">
                  <c:v>-1068066000</c:v>
                </c:pt>
                <c:pt idx="7041">
                  <c:v>-1068059000</c:v>
                </c:pt>
                <c:pt idx="7042">
                  <c:v>-1068052000</c:v>
                </c:pt>
                <c:pt idx="7043">
                  <c:v>-1068069000</c:v>
                </c:pt>
                <c:pt idx="7044">
                  <c:v>-1068062000</c:v>
                </c:pt>
                <c:pt idx="7045">
                  <c:v>-1068055000</c:v>
                </c:pt>
                <c:pt idx="7046">
                  <c:v>-1068072000</c:v>
                </c:pt>
                <c:pt idx="7047">
                  <c:v>-1068065000</c:v>
                </c:pt>
                <c:pt idx="7048">
                  <c:v>-1068059000</c:v>
                </c:pt>
                <c:pt idx="7049">
                  <c:v>-1068052000</c:v>
                </c:pt>
                <c:pt idx="7050">
                  <c:v>-1068045000</c:v>
                </c:pt>
                <c:pt idx="7051">
                  <c:v>-1068061000</c:v>
                </c:pt>
                <c:pt idx="7052">
                  <c:v>-1068054000</c:v>
                </c:pt>
                <c:pt idx="7053">
                  <c:v>-1068047000</c:v>
                </c:pt>
                <c:pt idx="7054">
                  <c:v>-1068064000</c:v>
                </c:pt>
                <c:pt idx="7055">
                  <c:v>-1068057000</c:v>
                </c:pt>
                <c:pt idx="7056">
                  <c:v>-1068049000</c:v>
                </c:pt>
                <c:pt idx="7057">
                  <c:v>-1068066000</c:v>
                </c:pt>
                <c:pt idx="7058">
                  <c:v>-1068059000</c:v>
                </c:pt>
                <c:pt idx="7059">
                  <c:v>-1068052000</c:v>
                </c:pt>
                <c:pt idx="7060">
                  <c:v>-1068068000</c:v>
                </c:pt>
                <c:pt idx="7061">
                  <c:v>-1068061000</c:v>
                </c:pt>
                <c:pt idx="7062">
                  <c:v>-1068053000</c:v>
                </c:pt>
                <c:pt idx="7063">
                  <c:v>-1068069000</c:v>
                </c:pt>
                <c:pt idx="7064">
                  <c:v>-1068062000</c:v>
                </c:pt>
                <c:pt idx="7065">
                  <c:v>-1068055000</c:v>
                </c:pt>
                <c:pt idx="7066">
                  <c:v>-1068071000</c:v>
                </c:pt>
                <c:pt idx="7067">
                  <c:v>-1068063000</c:v>
                </c:pt>
                <c:pt idx="7068">
                  <c:v>-1068056000</c:v>
                </c:pt>
                <c:pt idx="7069">
                  <c:v>-1068072000</c:v>
                </c:pt>
                <c:pt idx="7070">
                  <c:v>-1068065000</c:v>
                </c:pt>
                <c:pt idx="7071">
                  <c:v>-1068057000</c:v>
                </c:pt>
                <c:pt idx="7072">
                  <c:v>-1068073000</c:v>
                </c:pt>
                <c:pt idx="7073">
                  <c:v>-1068066000</c:v>
                </c:pt>
                <c:pt idx="7074">
                  <c:v>-1068058000</c:v>
                </c:pt>
                <c:pt idx="7075">
                  <c:v>-1068050000</c:v>
                </c:pt>
                <c:pt idx="7076">
                  <c:v>-1068043000</c:v>
                </c:pt>
                <c:pt idx="7077">
                  <c:v>-1068058000</c:v>
                </c:pt>
                <c:pt idx="7078">
                  <c:v>-1068051000</c:v>
                </c:pt>
                <c:pt idx="7079">
                  <c:v>-1068043000</c:v>
                </c:pt>
                <c:pt idx="7080">
                  <c:v>-1068059000</c:v>
                </c:pt>
                <c:pt idx="7081">
                  <c:v>-1068051000</c:v>
                </c:pt>
                <c:pt idx="7082">
                  <c:v>-1068043000</c:v>
                </c:pt>
                <c:pt idx="7083">
                  <c:v>-1068059000</c:v>
                </c:pt>
                <c:pt idx="7084">
                  <c:v>-1068051000</c:v>
                </c:pt>
                <c:pt idx="7085">
                  <c:v>-1068043000</c:v>
                </c:pt>
                <c:pt idx="7086">
                  <c:v>-1068058000</c:v>
                </c:pt>
                <c:pt idx="7087">
                  <c:v>-1068051000</c:v>
                </c:pt>
                <c:pt idx="7088">
                  <c:v>-1068043000</c:v>
                </c:pt>
                <c:pt idx="7089">
                  <c:v>-1068058000</c:v>
                </c:pt>
                <c:pt idx="7090">
                  <c:v>-1068073000</c:v>
                </c:pt>
                <c:pt idx="7091">
                  <c:v>-1068065000</c:v>
                </c:pt>
                <c:pt idx="7092">
                  <c:v>-1068057000</c:v>
                </c:pt>
                <c:pt idx="7093">
                  <c:v>-1068072000</c:v>
                </c:pt>
                <c:pt idx="7094">
                  <c:v>-1068065000</c:v>
                </c:pt>
                <c:pt idx="7095">
                  <c:v>-1068056000</c:v>
                </c:pt>
                <c:pt idx="7096">
                  <c:v>-1068071000</c:v>
                </c:pt>
                <c:pt idx="7097">
                  <c:v>-1068063000</c:v>
                </c:pt>
                <c:pt idx="7098">
                  <c:v>-1068055000</c:v>
                </c:pt>
                <c:pt idx="7099">
                  <c:v>-1068070000</c:v>
                </c:pt>
                <c:pt idx="7100">
                  <c:v>-1068062000</c:v>
                </c:pt>
                <c:pt idx="7101">
                  <c:v>-1068054000</c:v>
                </c:pt>
                <c:pt idx="7102">
                  <c:v>-1068069000</c:v>
                </c:pt>
                <c:pt idx="7103">
                  <c:v>-1068060000</c:v>
                </c:pt>
                <c:pt idx="7104">
                  <c:v>-1068052000</c:v>
                </c:pt>
                <c:pt idx="7105">
                  <c:v>-1068067000</c:v>
                </c:pt>
                <c:pt idx="7106">
                  <c:v>-1068059000</c:v>
                </c:pt>
                <c:pt idx="7107">
                  <c:v>-1068050000</c:v>
                </c:pt>
                <c:pt idx="7108">
                  <c:v>-1068065000</c:v>
                </c:pt>
                <c:pt idx="7109">
                  <c:v>-1068057000</c:v>
                </c:pt>
                <c:pt idx="7110">
                  <c:v>-1068048000</c:v>
                </c:pt>
                <c:pt idx="7111">
                  <c:v>-1068063000</c:v>
                </c:pt>
                <c:pt idx="7112">
                  <c:v>-1068054000</c:v>
                </c:pt>
                <c:pt idx="7113">
                  <c:v>-1068046000</c:v>
                </c:pt>
                <c:pt idx="7114">
                  <c:v>-1068060000</c:v>
                </c:pt>
                <c:pt idx="7115">
                  <c:v>-1068052000</c:v>
                </c:pt>
                <c:pt idx="7116">
                  <c:v>-1068043000</c:v>
                </c:pt>
                <c:pt idx="7117">
                  <c:v>-1068058000</c:v>
                </c:pt>
                <c:pt idx="7118">
                  <c:v>-1068072000</c:v>
                </c:pt>
                <c:pt idx="7119">
                  <c:v>-1068063000</c:v>
                </c:pt>
                <c:pt idx="7120">
                  <c:v>-1068055000</c:v>
                </c:pt>
                <c:pt idx="7121">
                  <c:v>-1068069000</c:v>
                </c:pt>
                <c:pt idx="7122">
                  <c:v>-1068060000</c:v>
                </c:pt>
                <c:pt idx="7123">
                  <c:v>-1068052000</c:v>
                </c:pt>
                <c:pt idx="7124">
                  <c:v>-1068066000</c:v>
                </c:pt>
                <c:pt idx="7125">
                  <c:v>-1068057000</c:v>
                </c:pt>
                <c:pt idx="7126">
                  <c:v>-1068049000</c:v>
                </c:pt>
                <c:pt idx="7127">
                  <c:v>-1068062000</c:v>
                </c:pt>
                <c:pt idx="7128">
                  <c:v>-1068054000</c:v>
                </c:pt>
                <c:pt idx="7129">
                  <c:v>-1068045000</c:v>
                </c:pt>
                <c:pt idx="7130">
                  <c:v>-1068059000</c:v>
                </c:pt>
                <c:pt idx="7131">
                  <c:v>-1068072000</c:v>
                </c:pt>
                <c:pt idx="7132">
                  <c:v>-1068064000</c:v>
                </c:pt>
                <c:pt idx="7133">
                  <c:v>-1068055000</c:v>
                </c:pt>
                <c:pt idx="7134">
                  <c:v>-1068069000</c:v>
                </c:pt>
                <c:pt idx="7135">
                  <c:v>-1068060000</c:v>
                </c:pt>
                <c:pt idx="7136">
                  <c:v>-1068051000</c:v>
                </c:pt>
                <c:pt idx="7137">
                  <c:v>-1068064000</c:v>
                </c:pt>
                <c:pt idx="7138">
                  <c:v>-1068056000</c:v>
                </c:pt>
                <c:pt idx="7139">
                  <c:v>-1068047000</c:v>
                </c:pt>
                <c:pt idx="7140">
                  <c:v>-1068060000</c:v>
                </c:pt>
                <c:pt idx="7141">
                  <c:v>-1068073000</c:v>
                </c:pt>
                <c:pt idx="7142">
                  <c:v>-1068064000</c:v>
                </c:pt>
                <c:pt idx="7143">
                  <c:v>-1068056000</c:v>
                </c:pt>
                <c:pt idx="7144">
                  <c:v>-1068069000</c:v>
                </c:pt>
                <c:pt idx="7145">
                  <c:v>-1068060000</c:v>
                </c:pt>
                <c:pt idx="7146">
                  <c:v>-1068051000</c:v>
                </c:pt>
                <c:pt idx="7147">
                  <c:v>-1068064000</c:v>
                </c:pt>
                <c:pt idx="7148">
                  <c:v>-1068055000</c:v>
                </c:pt>
                <c:pt idx="7149">
                  <c:v>-1068046000</c:v>
                </c:pt>
                <c:pt idx="7150">
                  <c:v>-1068059000</c:v>
                </c:pt>
                <c:pt idx="7151">
                  <c:v>-1068072000</c:v>
                </c:pt>
                <c:pt idx="7152">
                  <c:v>-1068063000</c:v>
                </c:pt>
                <c:pt idx="7153">
                  <c:v>-1068054000</c:v>
                </c:pt>
                <c:pt idx="7154">
                  <c:v>-1068067000</c:v>
                </c:pt>
                <c:pt idx="7155">
                  <c:v>-1068057000</c:v>
                </c:pt>
                <c:pt idx="7156">
                  <c:v>-1068048000</c:v>
                </c:pt>
                <c:pt idx="7157">
                  <c:v>-1068061000</c:v>
                </c:pt>
                <c:pt idx="7158">
                  <c:v>-1068052000</c:v>
                </c:pt>
                <c:pt idx="7159">
                  <c:v>-1068043000</c:v>
                </c:pt>
                <c:pt idx="7160">
                  <c:v>-1068055000</c:v>
                </c:pt>
                <c:pt idx="7161">
                  <c:v>-1068068000</c:v>
                </c:pt>
                <c:pt idx="7162">
                  <c:v>-1068059000</c:v>
                </c:pt>
                <c:pt idx="7163">
                  <c:v>-1068049000</c:v>
                </c:pt>
                <c:pt idx="7164">
                  <c:v>-1068062000</c:v>
                </c:pt>
                <c:pt idx="7165">
                  <c:v>-1068053000</c:v>
                </c:pt>
                <c:pt idx="7166">
                  <c:v>-1068043000</c:v>
                </c:pt>
                <c:pt idx="7167">
                  <c:v>-1068056000</c:v>
                </c:pt>
                <c:pt idx="7168">
                  <c:v>-1068068000</c:v>
                </c:pt>
                <c:pt idx="7169">
                  <c:v>-1068059000</c:v>
                </c:pt>
                <c:pt idx="7170">
                  <c:v>-1068049000</c:v>
                </c:pt>
                <c:pt idx="7171">
                  <c:v>-1068062000</c:v>
                </c:pt>
                <c:pt idx="7172">
                  <c:v>-1068052000</c:v>
                </c:pt>
                <c:pt idx="7173">
                  <c:v>-1068043000</c:v>
                </c:pt>
                <c:pt idx="7174">
                  <c:v>-1068055000</c:v>
                </c:pt>
                <c:pt idx="7175">
                  <c:v>-1068067000</c:v>
                </c:pt>
                <c:pt idx="7176">
                  <c:v>-1068058000</c:v>
                </c:pt>
                <c:pt idx="7177">
                  <c:v>-1068048000</c:v>
                </c:pt>
                <c:pt idx="7178">
                  <c:v>-1068060000</c:v>
                </c:pt>
                <c:pt idx="7179">
                  <c:v>-1068072000</c:v>
                </c:pt>
                <c:pt idx="7180">
                  <c:v>-1068063000</c:v>
                </c:pt>
                <c:pt idx="7181">
                  <c:v>-1068053000</c:v>
                </c:pt>
                <c:pt idx="7182">
                  <c:v>-1068065000</c:v>
                </c:pt>
                <c:pt idx="7183">
                  <c:v>-1068055000</c:v>
                </c:pt>
                <c:pt idx="7184">
                  <c:v>-1068046000</c:v>
                </c:pt>
                <c:pt idx="7185">
                  <c:v>-1068058000</c:v>
                </c:pt>
                <c:pt idx="7186">
                  <c:v>-1068069000</c:v>
                </c:pt>
                <c:pt idx="7187">
                  <c:v>-1068060000</c:v>
                </c:pt>
                <c:pt idx="7188">
                  <c:v>-1068050000</c:v>
                </c:pt>
                <c:pt idx="7189">
                  <c:v>-1068062000</c:v>
                </c:pt>
                <c:pt idx="7190">
                  <c:v>-1068073000</c:v>
                </c:pt>
                <c:pt idx="7191">
                  <c:v>-1068064000</c:v>
                </c:pt>
                <c:pt idx="7192">
                  <c:v>-1068054000</c:v>
                </c:pt>
                <c:pt idx="7193">
                  <c:v>-1068066000</c:v>
                </c:pt>
                <c:pt idx="7194">
                  <c:v>-1068056000</c:v>
                </c:pt>
                <c:pt idx="7195">
                  <c:v>-1068046000</c:v>
                </c:pt>
                <c:pt idx="7196">
                  <c:v>-1068057000</c:v>
                </c:pt>
                <c:pt idx="7197">
                  <c:v>-1068069000</c:v>
                </c:pt>
                <c:pt idx="7198">
                  <c:v>-1068059000</c:v>
                </c:pt>
                <c:pt idx="7199">
                  <c:v>-1068049000</c:v>
                </c:pt>
                <c:pt idx="7200">
                  <c:v>-1068061000</c:v>
                </c:pt>
                <c:pt idx="7201">
                  <c:v>-1068072000</c:v>
                </c:pt>
                <c:pt idx="7202">
                  <c:v>-1068062000</c:v>
                </c:pt>
                <c:pt idx="7203">
                  <c:v>-1068052000</c:v>
                </c:pt>
                <c:pt idx="7204">
                  <c:v>-1068063000</c:v>
                </c:pt>
                <c:pt idx="7205">
                  <c:v>-1068053000</c:v>
                </c:pt>
                <c:pt idx="7206">
                  <c:v>-1068043000</c:v>
                </c:pt>
                <c:pt idx="7207">
                  <c:v>-1068055000</c:v>
                </c:pt>
                <c:pt idx="7208">
                  <c:v>-1068066000</c:v>
                </c:pt>
                <c:pt idx="7209">
                  <c:v>-1068056000</c:v>
                </c:pt>
                <c:pt idx="7210">
                  <c:v>-1068046000</c:v>
                </c:pt>
                <c:pt idx="7211">
                  <c:v>-1068057000</c:v>
                </c:pt>
                <c:pt idx="7212">
                  <c:v>-1068068000</c:v>
                </c:pt>
                <c:pt idx="7213">
                  <c:v>-1068058000</c:v>
                </c:pt>
                <c:pt idx="7214">
                  <c:v>-1068048000</c:v>
                </c:pt>
                <c:pt idx="7215">
                  <c:v>-1068058000</c:v>
                </c:pt>
                <c:pt idx="7216">
                  <c:v>-1068069000</c:v>
                </c:pt>
                <c:pt idx="7217">
                  <c:v>-1068059000</c:v>
                </c:pt>
                <c:pt idx="7218">
                  <c:v>-1068049000</c:v>
                </c:pt>
                <c:pt idx="7219">
                  <c:v>-1068060000</c:v>
                </c:pt>
                <c:pt idx="7220">
                  <c:v>-1068071000</c:v>
                </c:pt>
                <c:pt idx="7221">
                  <c:v>-1068060000</c:v>
                </c:pt>
                <c:pt idx="7222">
                  <c:v>-1068050000</c:v>
                </c:pt>
                <c:pt idx="7223">
                  <c:v>-1068061000</c:v>
                </c:pt>
                <c:pt idx="7224">
                  <c:v>-1068071000</c:v>
                </c:pt>
                <c:pt idx="7225">
                  <c:v>-1068061000</c:v>
                </c:pt>
                <c:pt idx="7226">
                  <c:v>-1068051000</c:v>
                </c:pt>
                <c:pt idx="7227">
                  <c:v>-1068062000</c:v>
                </c:pt>
                <c:pt idx="7228">
                  <c:v>-1068072000</c:v>
                </c:pt>
                <c:pt idx="7229">
                  <c:v>-1068062000</c:v>
                </c:pt>
                <c:pt idx="7230">
                  <c:v>-1068051000</c:v>
                </c:pt>
                <c:pt idx="7231">
                  <c:v>-1068062000</c:v>
                </c:pt>
                <c:pt idx="7232">
                  <c:v>-1068072000</c:v>
                </c:pt>
                <c:pt idx="7233">
                  <c:v>-1068062000</c:v>
                </c:pt>
                <c:pt idx="7234">
                  <c:v>-1068051000</c:v>
                </c:pt>
                <c:pt idx="7235">
                  <c:v>-1068062000</c:v>
                </c:pt>
                <c:pt idx="7236">
                  <c:v>-1068072000</c:v>
                </c:pt>
                <c:pt idx="7237">
                  <c:v>-1068062000</c:v>
                </c:pt>
                <c:pt idx="7238">
                  <c:v>-1068051000</c:v>
                </c:pt>
                <c:pt idx="7239">
                  <c:v>-1068061000</c:v>
                </c:pt>
                <c:pt idx="7240">
                  <c:v>-1068072000</c:v>
                </c:pt>
                <c:pt idx="7241">
                  <c:v>-1068061000</c:v>
                </c:pt>
                <c:pt idx="7242">
                  <c:v>-1068051000</c:v>
                </c:pt>
                <c:pt idx="7243">
                  <c:v>-1068061000</c:v>
                </c:pt>
                <c:pt idx="7244">
                  <c:v>-1068071000</c:v>
                </c:pt>
                <c:pt idx="7245">
                  <c:v>-1068060000</c:v>
                </c:pt>
                <c:pt idx="7246">
                  <c:v>-1068050000</c:v>
                </c:pt>
                <c:pt idx="7247">
                  <c:v>-1068060000</c:v>
                </c:pt>
                <c:pt idx="7248">
                  <c:v>-1068070000</c:v>
                </c:pt>
                <c:pt idx="7249">
                  <c:v>-1068059000</c:v>
                </c:pt>
                <c:pt idx="7250">
                  <c:v>-1068049000</c:v>
                </c:pt>
                <c:pt idx="7251">
                  <c:v>-1068058000</c:v>
                </c:pt>
                <c:pt idx="7252">
                  <c:v>-1068068000</c:v>
                </c:pt>
                <c:pt idx="7253">
                  <c:v>-1068057000</c:v>
                </c:pt>
                <c:pt idx="7254">
                  <c:v>-1068047000</c:v>
                </c:pt>
                <c:pt idx="7255">
                  <c:v>-1068057000</c:v>
                </c:pt>
                <c:pt idx="7256">
                  <c:v>-1068066000</c:v>
                </c:pt>
                <c:pt idx="7257">
                  <c:v>-1068056000</c:v>
                </c:pt>
                <c:pt idx="7258">
                  <c:v>-1068045000</c:v>
                </c:pt>
                <c:pt idx="7259">
                  <c:v>-1068055000</c:v>
                </c:pt>
                <c:pt idx="7260">
                  <c:v>-1068064000</c:v>
                </c:pt>
                <c:pt idx="7261">
                  <c:v>-1068053000</c:v>
                </c:pt>
                <c:pt idx="7262">
                  <c:v>-1068043000</c:v>
                </c:pt>
                <c:pt idx="7263">
                  <c:v>-1068052000</c:v>
                </c:pt>
                <c:pt idx="7264">
                  <c:v>-1068062000</c:v>
                </c:pt>
                <c:pt idx="7265">
                  <c:v>-1068071000</c:v>
                </c:pt>
                <c:pt idx="7266">
                  <c:v>-1068060000</c:v>
                </c:pt>
                <c:pt idx="7267">
                  <c:v>-1068050000</c:v>
                </c:pt>
                <c:pt idx="7268">
                  <c:v>-1068059000</c:v>
                </c:pt>
                <c:pt idx="7269">
                  <c:v>-1068068000</c:v>
                </c:pt>
                <c:pt idx="7270">
                  <c:v>-1068057000</c:v>
                </c:pt>
                <c:pt idx="7271">
                  <c:v>-1068047000</c:v>
                </c:pt>
                <c:pt idx="7272">
                  <c:v>-1068056000</c:v>
                </c:pt>
                <c:pt idx="7273">
                  <c:v>-1068065000</c:v>
                </c:pt>
                <c:pt idx="7274">
                  <c:v>-1068054000</c:v>
                </c:pt>
                <c:pt idx="7275">
                  <c:v>-1068043000</c:v>
                </c:pt>
                <c:pt idx="7276">
                  <c:v>-1068052000</c:v>
                </c:pt>
                <c:pt idx="7277">
                  <c:v>-1068061000</c:v>
                </c:pt>
                <c:pt idx="7278">
                  <c:v>-1068071000</c:v>
                </c:pt>
                <c:pt idx="7279">
                  <c:v>-1068060000</c:v>
                </c:pt>
                <c:pt idx="7280">
                  <c:v>-1068049000</c:v>
                </c:pt>
                <c:pt idx="7281">
                  <c:v>-1068058000</c:v>
                </c:pt>
                <c:pt idx="7282">
                  <c:v>-1068067000</c:v>
                </c:pt>
                <c:pt idx="7283">
                  <c:v>-1068056000</c:v>
                </c:pt>
                <c:pt idx="7284">
                  <c:v>-1068045000</c:v>
                </c:pt>
                <c:pt idx="7285">
                  <c:v>-1068054000</c:v>
                </c:pt>
                <c:pt idx="7286">
                  <c:v>-1068062000</c:v>
                </c:pt>
                <c:pt idx="7287">
                  <c:v>-1068071000</c:v>
                </c:pt>
                <c:pt idx="7288">
                  <c:v>-1068060000</c:v>
                </c:pt>
                <c:pt idx="7289">
                  <c:v>-1068049000</c:v>
                </c:pt>
                <c:pt idx="7290">
                  <c:v>-1068058000</c:v>
                </c:pt>
                <c:pt idx="7291">
                  <c:v>-1068067000</c:v>
                </c:pt>
                <c:pt idx="7292">
                  <c:v>-1068056000</c:v>
                </c:pt>
                <c:pt idx="7293">
                  <c:v>-1068045000</c:v>
                </c:pt>
                <c:pt idx="7294">
                  <c:v>-1068053000</c:v>
                </c:pt>
                <c:pt idx="7295">
                  <c:v>-1068062000</c:v>
                </c:pt>
                <c:pt idx="7296">
                  <c:v>-1068070000</c:v>
                </c:pt>
                <c:pt idx="7297">
                  <c:v>-1068059000</c:v>
                </c:pt>
                <c:pt idx="7298">
                  <c:v>-1068048000</c:v>
                </c:pt>
                <c:pt idx="7299">
                  <c:v>-1068057000</c:v>
                </c:pt>
                <c:pt idx="7300">
                  <c:v>-1068065000</c:v>
                </c:pt>
                <c:pt idx="7301">
                  <c:v>-1068054000</c:v>
                </c:pt>
                <c:pt idx="7302">
                  <c:v>-1068043000</c:v>
                </c:pt>
                <c:pt idx="7303">
                  <c:v>-1068051000</c:v>
                </c:pt>
                <c:pt idx="7304">
                  <c:v>-1068060000</c:v>
                </c:pt>
                <c:pt idx="7305">
                  <c:v>-1068068000</c:v>
                </c:pt>
                <c:pt idx="7306">
                  <c:v>-1068057000</c:v>
                </c:pt>
                <c:pt idx="7307">
                  <c:v>-1068046000</c:v>
                </c:pt>
                <c:pt idx="7308">
                  <c:v>-1068054000</c:v>
                </c:pt>
                <c:pt idx="7309">
                  <c:v>-1068062000</c:v>
                </c:pt>
                <c:pt idx="7310">
                  <c:v>-1068070000</c:v>
                </c:pt>
                <c:pt idx="7311">
                  <c:v>-1068059000</c:v>
                </c:pt>
                <c:pt idx="7312">
                  <c:v>-1068048000</c:v>
                </c:pt>
                <c:pt idx="7313">
                  <c:v>-1068056000</c:v>
                </c:pt>
                <c:pt idx="7314">
                  <c:v>-1068064000</c:v>
                </c:pt>
                <c:pt idx="7315">
                  <c:v>-1068072000</c:v>
                </c:pt>
                <c:pt idx="7316">
                  <c:v>-1068061000</c:v>
                </c:pt>
                <c:pt idx="7317">
                  <c:v>-1068050000</c:v>
                </c:pt>
                <c:pt idx="7318">
                  <c:v>-1068058000</c:v>
                </c:pt>
                <c:pt idx="7319">
                  <c:v>-1068066000</c:v>
                </c:pt>
                <c:pt idx="7320">
                  <c:v>-1068054000</c:v>
                </c:pt>
                <c:pt idx="7321">
                  <c:v>-1068043000</c:v>
                </c:pt>
                <c:pt idx="7322">
                  <c:v>-1068051000</c:v>
                </c:pt>
                <c:pt idx="7323">
                  <c:v>-1068059000</c:v>
                </c:pt>
                <c:pt idx="7324">
                  <c:v>-1068067000</c:v>
                </c:pt>
                <c:pt idx="7325">
                  <c:v>-1068055000</c:v>
                </c:pt>
                <c:pt idx="7326">
                  <c:v>-1068044000</c:v>
                </c:pt>
                <c:pt idx="7327">
                  <c:v>-1068052000</c:v>
                </c:pt>
                <c:pt idx="7328">
                  <c:v>-1068060000</c:v>
                </c:pt>
                <c:pt idx="7329">
                  <c:v>-1068067000</c:v>
                </c:pt>
                <c:pt idx="7330">
                  <c:v>-1068056000</c:v>
                </c:pt>
                <c:pt idx="7331">
                  <c:v>-1068045000</c:v>
                </c:pt>
                <c:pt idx="7332">
                  <c:v>-1068052000</c:v>
                </c:pt>
                <c:pt idx="7333">
                  <c:v>-1068060000</c:v>
                </c:pt>
                <c:pt idx="7334">
                  <c:v>-1068067000</c:v>
                </c:pt>
                <c:pt idx="7335">
                  <c:v>-1068056000</c:v>
                </c:pt>
                <c:pt idx="7336">
                  <c:v>-1068045000</c:v>
                </c:pt>
                <c:pt idx="7337">
                  <c:v>-1068052000</c:v>
                </c:pt>
                <c:pt idx="7338">
                  <c:v>-1068059000</c:v>
                </c:pt>
                <c:pt idx="7339">
                  <c:v>-1068067000</c:v>
                </c:pt>
                <c:pt idx="7340">
                  <c:v>-1068056000</c:v>
                </c:pt>
                <c:pt idx="7341">
                  <c:v>-1068044000</c:v>
                </c:pt>
                <c:pt idx="7342">
                  <c:v>-1068052000</c:v>
                </c:pt>
                <c:pt idx="7343">
                  <c:v>-1068059000</c:v>
                </c:pt>
                <c:pt idx="7344">
                  <c:v>-1068066000</c:v>
                </c:pt>
                <c:pt idx="7345">
                  <c:v>-1068055000</c:v>
                </c:pt>
                <c:pt idx="7346">
                  <c:v>-1068043000</c:v>
                </c:pt>
                <c:pt idx="7347">
                  <c:v>-1068051000</c:v>
                </c:pt>
                <c:pt idx="7348">
                  <c:v>-1068058000</c:v>
                </c:pt>
                <c:pt idx="7349">
                  <c:v>-1068065000</c:v>
                </c:pt>
                <c:pt idx="7350">
                  <c:v>-1068072000</c:v>
                </c:pt>
                <c:pt idx="7351">
                  <c:v>-1068061000</c:v>
                </c:pt>
                <c:pt idx="7352">
                  <c:v>-1068049000</c:v>
                </c:pt>
                <c:pt idx="7353">
                  <c:v>-1068056000</c:v>
                </c:pt>
                <c:pt idx="7354">
                  <c:v>-1068063000</c:v>
                </c:pt>
                <c:pt idx="7355">
                  <c:v>-1068070000</c:v>
                </c:pt>
                <c:pt idx="7356">
                  <c:v>-1068059000</c:v>
                </c:pt>
                <c:pt idx="7357">
                  <c:v>-1068047000</c:v>
                </c:pt>
                <c:pt idx="7358">
                  <c:v>-1068054000</c:v>
                </c:pt>
                <c:pt idx="7359">
                  <c:v>-1068061000</c:v>
                </c:pt>
                <c:pt idx="7360">
                  <c:v>-1068068000</c:v>
                </c:pt>
                <c:pt idx="7361">
                  <c:v>-1068057000</c:v>
                </c:pt>
                <c:pt idx="7362">
                  <c:v>-1068045000</c:v>
                </c:pt>
                <c:pt idx="7363">
                  <c:v>-1068052000</c:v>
                </c:pt>
                <c:pt idx="7364">
                  <c:v>-1068059000</c:v>
                </c:pt>
                <c:pt idx="7365">
                  <c:v>-1068066000</c:v>
                </c:pt>
                <c:pt idx="7366">
                  <c:v>-1068072000</c:v>
                </c:pt>
                <c:pt idx="7367">
                  <c:v>-1068061000</c:v>
                </c:pt>
                <c:pt idx="7368">
                  <c:v>-1068049000</c:v>
                </c:pt>
                <c:pt idx="7369">
                  <c:v>-1068056000</c:v>
                </c:pt>
                <c:pt idx="7370">
                  <c:v>-1068063000</c:v>
                </c:pt>
                <c:pt idx="7371">
                  <c:v>-1068069000</c:v>
                </c:pt>
                <c:pt idx="7372">
                  <c:v>-1068058000</c:v>
                </c:pt>
                <c:pt idx="7373">
                  <c:v>-1068046000</c:v>
                </c:pt>
                <c:pt idx="7374">
                  <c:v>-1068053000</c:v>
                </c:pt>
                <c:pt idx="7375">
                  <c:v>-1068059000</c:v>
                </c:pt>
                <c:pt idx="7376">
                  <c:v>-1068066000</c:v>
                </c:pt>
                <c:pt idx="7377">
                  <c:v>-1068072000</c:v>
                </c:pt>
                <c:pt idx="7378">
                  <c:v>-1068061000</c:v>
                </c:pt>
                <c:pt idx="7379">
                  <c:v>-1068049000</c:v>
                </c:pt>
                <c:pt idx="7380">
                  <c:v>-1068056000</c:v>
                </c:pt>
                <c:pt idx="7381">
                  <c:v>-1068062000</c:v>
                </c:pt>
                <c:pt idx="7382">
                  <c:v>-1068068000</c:v>
                </c:pt>
                <c:pt idx="7383">
                  <c:v>-1068057000</c:v>
                </c:pt>
                <c:pt idx="7384">
                  <c:v>-1068045000</c:v>
                </c:pt>
                <c:pt idx="7385">
                  <c:v>-1068051000</c:v>
                </c:pt>
                <c:pt idx="7386">
                  <c:v>-1068058000</c:v>
                </c:pt>
                <c:pt idx="7387">
                  <c:v>-1068064000</c:v>
                </c:pt>
                <c:pt idx="7388">
                  <c:v>-1068070000</c:v>
                </c:pt>
                <c:pt idx="7389">
                  <c:v>-1068059000</c:v>
                </c:pt>
                <c:pt idx="7390">
                  <c:v>-1068047000</c:v>
                </c:pt>
                <c:pt idx="7391">
                  <c:v>-1068053000</c:v>
                </c:pt>
                <c:pt idx="7392">
                  <c:v>-1068059000</c:v>
                </c:pt>
                <c:pt idx="7393">
                  <c:v>-1068065000</c:v>
                </c:pt>
                <c:pt idx="7394">
                  <c:v>-1068072000</c:v>
                </c:pt>
                <c:pt idx="7395">
                  <c:v>-1068060000</c:v>
                </c:pt>
                <c:pt idx="7396">
                  <c:v>-1068048000</c:v>
                </c:pt>
                <c:pt idx="7397">
                  <c:v>-1068054000</c:v>
                </c:pt>
                <c:pt idx="7398">
                  <c:v>-1068060000</c:v>
                </c:pt>
                <c:pt idx="7399">
                  <c:v>-1068066000</c:v>
                </c:pt>
                <c:pt idx="7400">
                  <c:v>-1068072000</c:v>
                </c:pt>
                <c:pt idx="7401">
                  <c:v>-1068061000</c:v>
                </c:pt>
                <c:pt idx="7402">
                  <c:v>-1068049000</c:v>
                </c:pt>
                <c:pt idx="7403">
                  <c:v>-1068055000</c:v>
                </c:pt>
                <c:pt idx="7404">
                  <c:v>-1068061000</c:v>
                </c:pt>
                <c:pt idx="7405">
                  <c:v>-1068067000</c:v>
                </c:pt>
                <c:pt idx="7406">
                  <c:v>-1068073000</c:v>
                </c:pt>
                <c:pt idx="7407">
                  <c:v>-1068061000</c:v>
                </c:pt>
                <c:pt idx="7408">
                  <c:v>-1068049000</c:v>
                </c:pt>
                <c:pt idx="7409">
                  <c:v>-1068055000</c:v>
                </c:pt>
                <c:pt idx="7410">
                  <c:v>-1068061000</c:v>
                </c:pt>
                <c:pt idx="7411">
                  <c:v>-1068066000</c:v>
                </c:pt>
                <c:pt idx="7412">
                  <c:v>-1068072000</c:v>
                </c:pt>
                <c:pt idx="7413">
                  <c:v>-1068061000</c:v>
                </c:pt>
                <c:pt idx="7414">
                  <c:v>-1068049000</c:v>
                </c:pt>
                <c:pt idx="7415">
                  <c:v>-1068054000</c:v>
                </c:pt>
                <c:pt idx="7416">
                  <c:v>-1068060000</c:v>
                </c:pt>
                <c:pt idx="7417">
                  <c:v>-1068066000</c:v>
                </c:pt>
                <c:pt idx="7418">
                  <c:v>-1068071000</c:v>
                </c:pt>
                <c:pt idx="7419">
                  <c:v>-1068060000</c:v>
                </c:pt>
                <c:pt idx="7420">
                  <c:v>-1068048000</c:v>
                </c:pt>
                <c:pt idx="7421">
                  <c:v>-1068053000</c:v>
                </c:pt>
                <c:pt idx="7422">
                  <c:v>-1068059000</c:v>
                </c:pt>
                <c:pt idx="7423">
                  <c:v>-1068064000</c:v>
                </c:pt>
                <c:pt idx="7424">
                  <c:v>-1068070000</c:v>
                </c:pt>
                <c:pt idx="7425">
                  <c:v>-1068058000</c:v>
                </c:pt>
                <c:pt idx="7426">
                  <c:v>-1068047000</c:v>
                </c:pt>
                <c:pt idx="7427">
                  <c:v>-1068052000</c:v>
                </c:pt>
                <c:pt idx="7428">
                  <c:v>-1068057000</c:v>
                </c:pt>
                <c:pt idx="7429">
                  <c:v>-1068063000</c:v>
                </c:pt>
                <c:pt idx="7430">
                  <c:v>-1068068000</c:v>
                </c:pt>
                <c:pt idx="7431">
                  <c:v>-1068056000</c:v>
                </c:pt>
                <c:pt idx="7432">
                  <c:v>-1068044000</c:v>
                </c:pt>
                <c:pt idx="7433">
                  <c:v>-1068050000</c:v>
                </c:pt>
                <c:pt idx="7434">
                  <c:v>-1068055000</c:v>
                </c:pt>
                <c:pt idx="7435">
                  <c:v>-1068060000</c:v>
                </c:pt>
                <c:pt idx="7436">
                  <c:v>-1068066000</c:v>
                </c:pt>
                <c:pt idx="7437">
                  <c:v>-1068071000</c:v>
                </c:pt>
                <c:pt idx="7438">
                  <c:v>-1068059000</c:v>
                </c:pt>
                <c:pt idx="7439">
                  <c:v>-1068047000</c:v>
                </c:pt>
                <c:pt idx="7440">
                  <c:v>-1068052000</c:v>
                </c:pt>
                <c:pt idx="7441">
                  <c:v>-1068057000</c:v>
                </c:pt>
                <c:pt idx="7442">
                  <c:v>-1068062000</c:v>
                </c:pt>
                <c:pt idx="7443">
                  <c:v>-1068068000</c:v>
                </c:pt>
                <c:pt idx="7444">
                  <c:v>-1068056000</c:v>
                </c:pt>
                <c:pt idx="7445">
                  <c:v>-1068044000</c:v>
                </c:pt>
                <c:pt idx="7446">
                  <c:v>-1068049000</c:v>
                </c:pt>
                <c:pt idx="7447">
                  <c:v>-1068054000</c:v>
                </c:pt>
                <c:pt idx="7448">
                  <c:v>-1068059000</c:v>
                </c:pt>
                <c:pt idx="7449">
                  <c:v>-1068064000</c:v>
                </c:pt>
                <c:pt idx="7450">
                  <c:v>-1068069000</c:v>
                </c:pt>
                <c:pt idx="7451">
                  <c:v>-1068057000</c:v>
                </c:pt>
                <c:pt idx="7452">
                  <c:v>-1068046000</c:v>
                </c:pt>
                <c:pt idx="7453">
                  <c:v>-1068050000</c:v>
                </c:pt>
                <c:pt idx="7454">
                  <c:v>-1068055000</c:v>
                </c:pt>
                <c:pt idx="7455">
                  <c:v>-1068060000</c:v>
                </c:pt>
                <c:pt idx="7456">
                  <c:v>-1068065000</c:v>
                </c:pt>
                <c:pt idx="7457">
                  <c:v>-1068070000</c:v>
                </c:pt>
                <c:pt idx="7458">
                  <c:v>-1068058000</c:v>
                </c:pt>
                <c:pt idx="7459">
                  <c:v>-1068046000</c:v>
                </c:pt>
                <c:pt idx="7460">
                  <c:v>-1068051000</c:v>
                </c:pt>
                <c:pt idx="7461">
                  <c:v>-1068056000</c:v>
                </c:pt>
                <c:pt idx="7462">
                  <c:v>-1068060000</c:v>
                </c:pt>
                <c:pt idx="7463">
                  <c:v>-1068065000</c:v>
                </c:pt>
                <c:pt idx="7464">
                  <c:v>-1068070000</c:v>
                </c:pt>
                <c:pt idx="7465">
                  <c:v>-1068058000</c:v>
                </c:pt>
                <c:pt idx="7466">
                  <c:v>-1068046000</c:v>
                </c:pt>
                <c:pt idx="7467">
                  <c:v>-1068051000</c:v>
                </c:pt>
                <c:pt idx="7468">
                  <c:v>-1068055000</c:v>
                </c:pt>
                <c:pt idx="7469">
                  <c:v>-1068060000</c:v>
                </c:pt>
                <c:pt idx="7470">
                  <c:v>-1068065000</c:v>
                </c:pt>
                <c:pt idx="7471">
                  <c:v>-1068069000</c:v>
                </c:pt>
                <c:pt idx="7472">
                  <c:v>-1068057000</c:v>
                </c:pt>
                <c:pt idx="7473">
                  <c:v>-1068046000</c:v>
                </c:pt>
                <c:pt idx="7474">
                  <c:v>-1068050000</c:v>
                </c:pt>
                <c:pt idx="7475">
                  <c:v>-1068055000</c:v>
                </c:pt>
                <c:pt idx="7476">
                  <c:v>-1068059000</c:v>
                </c:pt>
                <c:pt idx="7477">
                  <c:v>-1068063000</c:v>
                </c:pt>
                <c:pt idx="7478">
                  <c:v>-1068068000</c:v>
                </c:pt>
                <c:pt idx="7479">
                  <c:v>-1068056000</c:v>
                </c:pt>
                <c:pt idx="7480">
                  <c:v>-1068044000</c:v>
                </c:pt>
                <c:pt idx="7481">
                  <c:v>-1068049000</c:v>
                </c:pt>
                <c:pt idx="7482">
                  <c:v>-1068053000</c:v>
                </c:pt>
                <c:pt idx="7483">
                  <c:v>-1068057000</c:v>
                </c:pt>
                <c:pt idx="7484">
                  <c:v>-1068062000</c:v>
                </c:pt>
                <c:pt idx="7485">
                  <c:v>-1068066000</c:v>
                </c:pt>
                <c:pt idx="7486">
                  <c:v>-1068070000</c:v>
                </c:pt>
                <c:pt idx="7487">
                  <c:v>-1068058000</c:v>
                </c:pt>
                <c:pt idx="7488">
                  <c:v>-1068047000</c:v>
                </c:pt>
                <c:pt idx="7489">
                  <c:v>-1068051000</c:v>
                </c:pt>
                <c:pt idx="7490">
                  <c:v>-1068055000</c:v>
                </c:pt>
                <c:pt idx="7491">
                  <c:v>-1068059000</c:v>
                </c:pt>
                <c:pt idx="7492">
                  <c:v>-1068063000</c:v>
                </c:pt>
                <c:pt idx="7493">
                  <c:v>-1068068000</c:v>
                </c:pt>
                <c:pt idx="7494">
                  <c:v>-1068072000</c:v>
                </c:pt>
                <c:pt idx="7495">
                  <c:v>-1068060000</c:v>
                </c:pt>
                <c:pt idx="7496">
                  <c:v>-1068048000</c:v>
                </c:pt>
                <c:pt idx="7497">
                  <c:v>-1068052000</c:v>
                </c:pt>
                <c:pt idx="7498">
                  <c:v>-1068056000</c:v>
                </c:pt>
                <c:pt idx="7499">
                  <c:v>-1068060000</c:v>
                </c:pt>
                <c:pt idx="7500">
                  <c:v>-1068064000</c:v>
                </c:pt>
                <c:pt idx="7501">
                  <c:v>-1068068000</c:v>
                </c:pt>
                <c:pt idx="7502">
                  <c:v>-1068057000</c:v>
                </c:pt>
                <c:pt idx="7503">
                  <c:v>-1068045000</c:v>
                </c:pt>
                <c:pt idx="7504">
                  <c:v>-1068049000</c:v>
                </c:pt>
                <c:pt idx="7505">
                  <c:v>-1068053000</c:v>
                </c:pt>
                <c:pt idx="7506">
                  <c:v>-1068057000</c:v>
                </c:pt>
                <c:pt idx="7507">
                  <c:v>-1068061000</c:v>
                </c:pt>
                <c:pt idx="7508">
                  <c:v>-1068065000</c:v>
                </c:pt>
                <c:pt idx="7509">
                  <c:v>-1068068000</c:v>
                </c:pt>
                <c:pt idx="7510">
                  <c:v>-1068057000</c:v>
                </c:pt>
                <c:pt idx="7511">
                  <c:v>-1068045000</c:v>
                </c:pt>
                <c:pt idx="7512">
                  <c:v>-1068049000</c:v>
                </c:pt>
                <c:pt idx="7513">
                  <c:v>-1068053000</c:v>
                </c:pt>
                <c:pt idx="7514">
                  <c:v>-1068056000</c:v>
                </c:pt>
                <c:pt idx="7515">
                  <c:v>-1068060000</c:v>
                </c:pt>
                <c:pt idx="7516">
                  <c:v>-1068064000</c:v>
                </c:pt>
                <c:pt idx="7517">
                  <c:v>-1068068000</c:v>
                </c:pt>
                <c:pt idx="7518">
                  <c:v>-1068071000</c:v>
                </c:pt>
                <c:pt idx="7519">
                  <c:v>-1068060000</c:v>
                </c:pt>
                <c:pt idx="7520">
                  <c:v>-1068048000</c:v>
                </c:pt>
                <c:pt idx="7521">
                  <c:v>-1068052000</c:v>
                </c:pt>
                <c:pt idx="7522">
                  <c:v>-1068055000</c:v>
                </c:pt>
                <c:pt idx="7523">
                  <c:v>-1068059000</c:v>
                </c:pt>
                <c:pt idx="7524">
                  <c:v>-1068063000</c:v>
                </c:pt>
                <c:pt idx="7525">
                  <c:v>-1068066000</c:v>
                </c:pt>
                <c:pt idx="7526">
                  <c:v>-1068070000</c:v>
                </c:pt>
                <c:pt idx="7527">
                  <c:v>-1068058000</c:v>
                </c:pt>
                <c:pt idx="7528">
                  <c:v>-1068047000</c:v>
                </c:pt>
                <c:pt idx="7529">
                  <c:v>-1068050000</c:v>
                </c:pt>
                <c:pt idx="7530">
                  <c:v>-1068054000</c:v>
                </c:pt>
                <c:pt idx="7531">
                  <c:v>-1068057000</c:v>
                </c:pt>
                <c:pt idx="7532">
                  <c:v>-1068061000</c:v>
                </c:pt>
                <c:pt idx="7533">
                  <c:v>-1068064000</c:v>
                </c:pt>
                <c:pt idx="7534">
                  <c:v>-1068067000</c:v>
                </c:pt>
                <c:pt idx="7535">
                  <c:v>-1068071000</c:v>
                </c:pt>
                <c:pt idx="7536">
                  <c:v>-1068059000</c:v>
                </c:pt>
                <c:pt idx="7537">
                  <c:v>-1068048000</c:v>
                </c:pt>
                <c:pt idx="7538">
                  <c:v>-1068051000</c:v>
                </c:pt>
                <c:pt idx="7539">
                  <c:v>-1068055000</c:v>
                </c:pt>
                <c:pt idx="7540">
                  <c:v>-1068058000</c:v>
                </c:pt>
                <c:pt idx="7541">
                  <c:v>-1068061000</c:v>
                </c:pt>
                <c:pt idx="7542">
                  <c:v>-1068064000</c:v>
                </c:pt>
                <c:pt idx="7543">
                  <c:v>-1068068000</c:v>
                </c:pt>
                <c:pt idx="7544">
                  <c:v>-1068071000</c:v>
                </c:pt>
                <c:pt idx="7545">
                  <c:v>-1068060000</c:v>
                </c:pt>
                <c:pt idx="7546">
                  <c:v>-1068048000</c:v>
                </c:pt>
                <c:pt idx="7547">
                  <c:v>-1068051000</c:v>
                </c:pt>
                <c:pt idx="7548">
                  <c:v>-1068054000</c:v>
                </c:pt>
                <c:pt idx="7549">
                  <c:v>-1068058000</c:v>
                </c:pt>
                <c:pt idx="7550">
                  <c:v>-1068061000</c:v>
                </c:pt>
                <c:pt idx="7551">
                  <c:v>-1068064000</c:v>
                </c:pt>
                <c:pt idx="7552">
                  <c:v>-1068067000</c:v>
                </c:pt>
                <c:pt idx="7553">
                  <c:v>-1068070000</c:v>
                </c:pt>
                <c:pt idx="7554">
                  <c:v>-1068059000</c:v>
                </c:pt>
                <c:pt idx="7555">
                  <c:v>-1068047000</c:v>
                </c:pt>
                <c:pt idx="7556">
                  <c:v>-1068050000</c:v>
                </c:pt>
                <c:pt idx="7557">
                  <c:v>-1068054000</c:v>
                </c:pt>
                <c:pt idx="7558">
                  <c:v>-1068057000</c:v>
                </c:pt>
                <c:pt idx="7559">
                  <c:v>-1068060000</c:v>
                </c:pt>
                <c:pt idx="7560">
                  <c:v>-1068063000</c:v>
                </c:pt>
                <c:pt idx="7561">
                  <c:v>-1068066000</c:v>
                </c:pt>
                <c:pt idx="7562">
                  <c:v>-1068069000</c:v>
                </c:pt>
                <c:pt idx="7563">
                  <c:v>-1068057000</c:v>
                </c:pt>
                <c:pt idx="7564">
                  <c:v>-1068046000</c:v>
                </c:pt>
                <c:pt idx="7565">
                  <c:v>-1068049000</c:v>
                </c:pt>
                <c:pt idx="7566">
                  <c:v>-1068052000</c:v>
                </c:pt>
                <c:pt idx="7567">
                  <c:v>-1068055000</c:v>
                </c:pt>
                <c:pt idx="7568">
                  <c:v>-1068058000</c:v>
                </c:pt>
                <c:pt idx="7569">
                  <c:v>-1068061000</c:v>
                </c:pt>
                <c:pt idx="7570">
                  <c:v>-1068063000</c:v>
                </c:pt>
                <c:pt idx="7571">
                  <c:v>-1068066000</c:v>
                </c:pt>
                <c:pt idx="7572">
                  <c:v>-1068069000</c:v>
                </c:pt>
                <c:pt idx="7573">
                  <c:v>-1068058000</c:v>
                </c:pt>
                <c:pt idx="7574">
                  <c:v>-1068047000</c:v>
                </c:pt>
                <c:pt idx="7575">
                  <c:v>-1068049000</c:v>
                </c:pt>
                <c:pt idx="7576">
                  <c:v>-1068052000</c:v>
                </c:pt>
                <c:pt idx="7577">
                  <c:v>-1068055000</c:v>
                </c:pt>
                <c:pt idx="7578">
                  <c:v>-1068058000</c:v>
                </c:pt>
                <c:pt idx="7579">
                  <c:v>-1068061000</c:v>
                </c:pt>
                <c:pt idx="7580">
                  <c:v>-1068063000</c:v>
                </c:pt>
                <c:pt idx="7581">
                  <c:v>-1068066000</c:v>
                </c:pt>
                <c:pt idx="7582">
                  <c:v>-1068069000</c:v>
                </c:pt>
                <c:pt idx="7583">
                  <c:v>-1068058000</c:v>
                </c:pt>
                <c:pt idx="7584">
                  <c:v>-1068046000</c:v>
                </c:pt>
                <c:pt idx="7585">
                  <c:v>-1068049000</c:v>
                </c:pt>
                <c:pt idx="7586">
                  <c:v>-1068052000</c:v>
                </c:pt>
                <c:pt idx="7587">
                  <c:v>-1068054000</c:v>
                </c:pt>
                <c:pt idx="7588">
                  <c:v>-1068057000</c:v>
                </c:pt>
                <c:pt idx="7589">
                  <c:v>-1068060000</c:v>
                </c:pt>
                <c:pt idx="7590">
                  <c:v>-1068062000</c:v>
                </c:pt>
                <c:pt idx="7591">
                  <c:v>-1068065000</c:v>
                </c:pt>
                <c:pt idx="7592">
                  <c:v>-1068067000</c:v>
                </c:pt>
                <c:pt idx="7593">
                  <c:v>-1068070000</c:v>
                </c:pt>
                <c:pt idx="7594">
                  <c:v>-1068059000</c:v>
                </c:pt>
                <c:pt idx="7595">
                  <c:v>-1068047000</c:v>
                </c:pt>
                <c:pt idx="7596">
                  <c:v>-1068050000</c:v>
                </c:pt>
                <c:pt idx="7597">
                  <c:v>-1068053000</c:v>
                </c:pt>
                <c:pt idx="7598">
                  <c:v>-1068055000</c:v>
                </c:pt>
                <c:pt idx="7599">
                  <c:v>-1068057000</c:v>
                </c:pt>
                <c:pt idx="7600">
                  <c:v>-1068060000</c:v>
                </c:pt>
                <c:pt idx="7601">
                  <c:v>-1068063000</c:v>
                </c:pt>
                <c:pt idx="7602">
                  <c:v>-1068065000</c:v>
                </c:pt>
                <c:pt idx="7603">
                  <c:v>-1068067000</c:v>
                </c:pt>
                <c:pt idx="7604">
                  <c:v>-1068070000</c:v>
                </c:pt>
                <c:pt idx="7605">
                  <c:v>-1068059000</c:v>
                </c:pt>
                <c:pt idx="7606">
                  <c:v>-1068048000</c:v>
                </c:pt>
                <c:pt idx="7607">
                  <c:v>-1068050000</c:v>
                </c:pt>
                <c:pt idx="7608">
                  <c:v>-1068052000</c:v>
                </c:pt>
                <c:pt idx="7609">
                  <c:v>-1068055000</c:v>
                </c:pt>
                <c:pt idx="7610">
                  <c:v>-1068057000</c:v>
                </c:pt>
                <c:pt idx="7611">
                  <c:v>-1068059000</c:v>
                </c:pt>
                <c:pt idx="7612">
                  <c:v>-1068062000</c:v>
                </c:pt>
                <c:pt idx="7613">
                  <c:v>-1068064000</c:v>
                </c:pt>
                <c:pt idx="7614">
                  <c:v>-1068066000</c:v>
                </c:pt>
                <c:pt idx="7615">
                  <c:v>-1068069000</c:v>
                </c:pt>
                <c:pt idx="7616">
                  <c:v>-1068058000</c:v>
                </c:pt>
                <c:pt idx="7617">
                  <c:v>-1068047000</c:v>
                </c:pt>
                <c:pt idx="7618">
                  <c:v>-1068049000</c:v>
                </c:pt>
                <c:pt idx="7619">
                  <c:v>-1068051000</c:v>
                </c:pt>
                <c:pt idx="7620">
                  <c:v>-1068053000</c:v>
                </c:pt>
                <c:pt idx="7621">
                  <c:v>-1068055000</c:v>
                </c:pt>
                <c:pt idx="7622">
                  <c:v>-1068058000</c:v>
                </c:pt>
                <c:pt idx="7623">
                  <c:v>-1068060000</c:v>
                </c:pt>
                <c:pt idx="7624">
                  <c:v>-1068062000</c:v>
                </c:pt>
                <c:pt idx="7625">
                  <c:v>-1068064000</c:v>
                </c:pt>
                <c:pt idx="7626">
                  <c:v>-1068066000</c:v>
                </c:pt>
                <c:pt idx="7627">
                  <c:v>-1068069000</c:v>
                </c:pt>
                <c:pt idx="7628">
                  <c:v>-1068058000</c:v>
                </c:pt>
                <c:pt idx="7629">
                  <c:v>-1068047000</c:v>
                </c:pt>
                <c:pt idx="7630">
                  <c:v>-1068049000</c:v>
                </c:pt>
                <c:pt idx="7631">
                  <c:v>-1068051000</c:v>
                </c:pt>
                <c:pt idx="7632">
                  <c:v>-1068053000</c:v>
                </c:pt>
                <c:pt idx="7633">
                  <c:v>-1068055000</c:v>
                </c:pt>
                <c:pt idx="7634">
                  <c:v>-1068057000</c:v>
                </c:pt>
                <c:pt idx="7635">
                  <c:v>-1068059000</c:v>
                </c:pt>
                <c:pt idx="7636">
                  <c:v>-1068061000</c:v>
                </c:pt>
                <c:pt idx="7637">
                  <c:v>-1068063000</c:v>
                </c:pt>
                <c:pt idx="7638">
                  <c:v>-1068065000</c:v>
                </c:pt>
                <c:pt idx="7639">
                  <c:v>-1068067000</c:v>
                </c:pt>
                <c:pt idx="7640">
                  <c:v>-1068069000</c:v>
                </c:pt>
                <c:pt idx="7641">
                  <c:v>-1068058000</c:v>
                </c:pt>
                <c:pt idx="7642">
                  <c:v>-1068048000</c:v>
                </c:pt>
                <c:pt idx="7643">
                  <c:v>-1068050000</c:v>
                </c:pt>
                <c:pt idx="7644">
                  <c:v>-1068052000</c:v>
                </c:pt>
                <c:pt idx="7645">
                  <c:v>-1068054000</c:v>
                </c:pt>
                <c:pt idx="7646">
                  <c:v>-1068055000</c:v>
                </c:pt>
                <c:pt idx="7647">
                  <c:v>-1068057000</c:v>
                </c:pt>
                <c:pt idx="7648">
                  <c:v>-1068059000</c:v>
                </c:pt>
                <c:pt idx="7649">
                  <c:v>-1068061000</c:v>
                </c:pt>
                <c:pt idx="7650">
                  <c:v>-1068063000</c:v>
                </c:pt>
                <c:pt idx="7651">
                  <c:v>-1068065000</c:v>
                </c:pt>
                <c:pt idx="7652">
                  <c:v>-1068067000</c:v>
                </c:pt>
                <c:pt idx="7653">
                  <c:v>-1068069000</c:v>
                </c:pt>
                <c:pt idx="7654">
                  <c:v>-1068058000</c:v>
                </c:pt>
                <c:pt idx="7655">
                  <c:v>-1068047000</c:v>
                </c:pt>
                <c:pt idx="7656">
                  <c:v>-1068049000</c:v>
                </c:pt>
                <c:pt idx="7657">
                  <c:v>-1068051000</c:v>
                </c:pt>
                <c:pt idx="7658">
                  <c:v>-1068053000</c:v>
                </c:pt>
                <c:pt idx="7659">
                  <c:v>-1068054000</c:v>
                </c:pt>
                <c:pt idx="7660">
                  <c:v>-1068056000</c:v>
                </c:pt>
                <c:pt idx="7661">
                  <c:v>-1068058000</c:v>
                </c:pt>
                <c:pt idx="7662">
                  <c:v>-1068060000</c:v>
                </c:pt>
                <c:pt idx="7663">
                  <c:v>-1068061000</c:v>
                </c:pt>
                <c:pt idx="7664">
                  <c:v>-1068063000</c:v>
                </c:pt>
                <c:pt idx="7665">
                  <c:v>-1068065000</c:v>
                </c:pt>
                <c:pt idx="7666">
                  <c:v>-1068067000</c:v>
                </c:pt>
                <c:pt idx="7667">
                  <c:v>-1068068000</c:v>
                </c:pt>
                <c:pt idx="7668">
                  <c:v>-1068058000</c:v>
                </c:pt>
                <c:pt idx="7669">
                  <c:v>-1068047000</c:v>
                </c:pt>
                <c:pt idx="7670">
                  <c:v>-1068049000</c:v>
                </c:pt>
                <c:pt idx="7671">
                  <c:v>-1068051000</c:v>
                </c:pt>
                <c:pt idx="7672">
                  <c:v>-1068052000</c:v>
                </c:pt>
                <c:pt idx="7673">
                  <c:v>-1068054000</c:v>
                </c:pt>
                <c:pt idx="7674">
                  <c:v>-1068055000</c:v>
                </c:pt>
                <c:pt idx="7675">
                  <c:v>-1068057000</c:v>
                </c:pt>
                <c:pt idx="7676">
                  <c:v>-1068059000</c:v>
                </c:pt>
                <c:pt idx="7677">
                  <c:v>-1068060000</c:v>
                </c:pt>
                <c:pt idx="7678">
                  <c:v>-1068062000</c:v>
                </c:pt>
                <c:pt idx="7679">
                  <c:v>-1068063000</c:v>
                </c:pt>
                <c:pt idx="7680">
                  <c:v>-1068065000</c:v>
                </c:pt>
                <c:pt idx="7681">
                  <c:v>-1068066000</c:v>
                </c:pt>
                <c:pt idx="7682">
                  <c:v>-1068068000</c:v>
                </c:pt>
                <c:pt idx="7683">
                  <c:v>-1068058000</c:v>
                </c:pt>
                <c:pt idx="7684">
                  <c:v>-1068047000</c:v>
                </c:pt>
                <c:pt idx="7685">
                  <c:v>-1068049000</c:v>
                </c:pt>
                <c:pt idx="7686">
                  <c:v>-1068051000</c:v>
                </c:pt>
                <c:pt idx="7687">
                  <c:v>-1068052000</c:v>
                </c:pt>
                <c:pt idx="7688">
                  <c:v>-1068053000</c:v>
                </c:pt>
                <c:pt idx="7689">
                  <c:v>-1068055000</c:v>
                </c:pt>
                <c:pt idx="7690">
                  <c:v>-1068056000</c:v>
                </c:pt>
                <c:pt idx="7691">
                  <c:v>-1068058000</c:v>
                </c:pt>
                <c:pt idx="7692">
                  <c:v>-1068059000</c:v>
                </c:pt>
                <c:pt idx="7693">
                  <c:v>-1068061000</c:v>
                </c:pt>
                <c:pt idx="7694">
                  <c:v>-1068062000</c:v>
                </c:pt>
                <c:pt idx="7695">
                  <c:v>-1068064000</c:v>
                </c:pt>
                <c:pt idx="7696">
                  <c:v>-1068065000</c:v>
                </c:pt>
                <c:pt idx="7697">
                  <c:v>-1068066000</c:v>
                </c:pt>
                <c:pt idx="7698">
                  <c:v>-1068068000</c:v>
                </c:pt>
                <c:pt idx="7699">
                  <c:v>-1068058000</c:v>
                </c:pt>
                <c:pt idx="7700">
                  <c:v>-1068048000</c:v>
                </c:pt>
                <c:pt idx="7701">
                  <c:v>-1068049000</c:v>
                </c:pt>
                <c:pt idx="7702">
                  <c:v>-1068050000</c:v>
                </c:pt>
                <c:pt idx="7703">
                  <c:v>-1068052000</c:v>
                </c:pt>
                <c:pt idx="7704">
                  <c:v>-1068053000</c:v>
                </c:pt>
                <c:pt idx="7705">
                  <c:v>-1068054000</c:v>
                </c:pt>
                <c:pt idx="7706">
                  <c:v>-1068056000</c:v>
                </c:pt>
                <c:pt idx="7707">
                  <c:v>-1068057000</c:v>
                </c:pt>
                <c:pt idx="7708">
                  <c:v>-1068058000</c:v>
                </c:pt>
                <c:pt idx="7709">
                  <c:v>-1068059000</c:v>
                </c:pt>
                <c:pt idx="7710">
                  <c:v>-1068061000</c:v>
                </c:pt>
                <c:pt idx="7711">
                  <c:v>-1068062000</c:v>
                </c:pt>
                <c:pt idx="7712">
                  <c:v>-1068063000</c:v>
                </c:pt>
                <c:pt idx="7713">
                  <c:v>-1068064000</c:v>
                </c:pt>
                <c:pt idx="7714">
                  <c:v>-1068066000</c:v>
                </c:pt>
                <c:pt idx="7715">
                  <c:v>-1068067000</c:v>
                </c:pt>
                <c:pt idx="7716">
                  <c:v>-1068068000</c:v>
                </c:pt>
                <c:pt idx="7717">
                  <c:v>-1068058000</c:v>
                </c:pt>
                <c:pt idx="7718">
                  <c:v>-1068049000</c:v>
                </c:pt>
                <c:pt idx="7719">
                  <c:v>-1068050000</c:v>
                </c:pt>
                <c:pt idx="7720">
                  <c:v>-1068051000</c:v>
                </c:pt>
                <c:pt idx="7721">
                  <c:v>-1068052000</c:v>
                </c:pt>
                <c:pt idx="7722">
                  <c:v>-1068053000</c:v>
                </c:pt>
                <c:pt idx="7723">
                  <c:v>-1068054000</c:v>
                </c:pt>
                <c:pt idx="7724">
                  <c:v>-1068056000</c:v>
                </c:pt>
                <c:pt idx="7725">
                  <c:v>-1068057000</c:v>
                </c:pt>
                <c:pt idx="7726">
                  <c:v>-1068058000</c:v>
                </c:pt>
                <c:pt idx="7727">
                  <c:v>-1068059000</c:v>
                </c:pt>
                <c:pt idx="7728">
                  <c:v>-1068060000</c:v>
                </c:pt>
                <c:pt idx="7729">
                  <c:v>-1068061000</c:v>
                </c:pt>
                <c:pt idx="7730">
                  <c:v>-1068062000</c:v>
                </c:pt>
                <c:pt idx="7731">
                  <c:v>-1068063000</c:v>
                </c:pt>
                <c:pt idx="7732">
                  <c:v>-1068064000</c:v>
                </c:pt>
                <c:pt idx="7733">
                  <c:v>-1068066000</c:v>
                </c:pt>
                <c:pt idx="7734">
                  <c:v>-1068066000</c:v>
                </c:pt>
                <c:pt idx="7735">
                  <c:v>-1068068000</c:v>
                </c:pt>
                <c:pt idx="7736">
                  <c:v>-1068058000</c:v>
                </c:pt>
                <c:pt idx="7737">
                  <c:v>-1068049000</c:v>
                </c:pt>
                <c:pt idx="7738">
                  <c:v>-1068050000</c:v>
                </c:pt>
                <c:pt idx="7739">
                  <c:v>-1068051000</c:v>
                </c:pt>
                <c:pt idx="7740">
                  <c:v>-1068052000</c:v>
                </c:pt>
                <c:pt idx="7741">
                  <c:v>-1068053000</c:v>
                </c:pt>
                <c:pt idx="7742">
                  <c:v>-1068054000</c:v>
                </c:pt>
                <c:pt idx="7743">
                  <c:v>-1068055000</c:v>
                </c:pt>
                <c:pt idx="7744">
                  <c:v>-1068056000</c:v>
                </c:pt>
                <c:pt idx="7745">
                  <c:v>-1068057000</c:v>
                </c:pt>
                <c:pt idx="7746">
                  <c:v>-1068058000</c:v>
                </c:pt>
                <c:pt idx="7747">
                  <c:v>-1068058000</c:v>
                </c:pt>
                <c:pt idx="7748">
                  <c:v>-1068060000</c:v>
                </c:pt>
                <c:pt idx="7749">
                  <c:v>-1068060000</c:v>
                </c:pt>
                <c:pt idx="7750">
                  <c:v>-1068061000</c:v>
                </c:pt>
                <c:pt idx="7751">
                  <c:v>-1068062000</c:v>
                </c:pt>
                <c:pt idx="7752">
                  <c:v>-1068063000</c:v>
                </c:pt>
                <c:pt idx="7753">
                  <c:v>-1068064000</c:v>
                </c:pt>
                <c:pt idx="7754">
                  <c:v>-1068065000</c:v>
                </c:pt>
                <c:pt idx="7755">
                  <c:v>-1068066000</c:v>
                </c:pt>
                <c:pt idx="7756">
                  <c:v>-1068067000</c:v>
                </c:pt>
                <c:pt idx="7757">
                  <c:v>-1068058000</c:v>
                </c:pt>
                <c:pt idx="7758">
                  <c:v>-1068048000</c:v>
                </c:pt>
                <c:pt idx="7759">
                  <c:v>-1068049000</c:v>
                </c:pt>
                <c:pt idx="7760">
                  <c:v>-1068050000</c:v>
                </c:pt>
                <c:pt idx="7761">
                  <c:v>-1068051000</c:v>
                </c:pt>
                <c:pt idx="7762">
                  <c:v>-1068052000</c:v>
                </c:pt>
                <c:pt idx="7763">
                  <c:v>-1068053000</c:v>
                </c:pt>
                <c:pt idx="7764">
                  <c:v>-1068054000</c:v>
                </c:pt>
                <c:pt idx="7765">
                  <c:v>-1068055000</c:v>
                </c:pt>
                <c:pt idx="7766">
                  <c:v>-1068055000</c:v>
                </c:pt>
                <c:pt idx="7767">
                  <c:v>-1068056000</c:v>
                </c:pt>
                <c:pt idx="7768">
                  <c:v>-1068057000</c:v>
                </c:pt>
                <c:pt idx="7769">
                  <c:v>-1068058000</c:v>
                </c:pt>
                <c:pt idx="7770">
                  <c:v>-1068059000</c:v>
                </c:pt>
                <c:pt idx="7771">
                  <c:v>-1068059000</c:v>
                </c:pt>
                <c:pt idx="7772">
                  <c:v>-1068060000</c:v>
                </c:pt>
                <c:pt idx="7773">
                  <c:v>-1068061000</c:v>
                </c:pt>
                <c:pt idx="7774">
                  <c:v>-1068062000</c:v>
                </c:pt>
                <c:pt idx="7775">
                  <c:v>-1068062000</c:v>
                </c:pt>
                <c:pt idx="7776">
                  <c:v>-1068063000</c:v>
                </c:pt>
                <c:pt idx="7777">
                  <c:v>-1068064000</c:v>
                </c:pt>
                <c:pt idx="7778">
                  <c:v>-1068065000</c:v>
                </c:pt>
                <c:pt idx="7779">
                  <c:v>-1068066000</c:v>
                </c:pt>
                <c:pt idx="7780">
                  <c:v>-1068066000</c:v>
                </c:pt>
                <c:pt idx="7781">
                  <c:v>-1068067000</c:v>
                </c:pt>
                <c:pt idx="7782">
                  <c:v>-1068058000</c:v>
                </c:pt>
                <c:pt idx="7783">
                  <c:v>-1068049000</c:v>
                </c:pt>
                <c:pt idx="7784">
                  <c:v>-1068050000</c:v>
                </c:pt>
                <c:pt idx="7785">
                  <c:v>-1068051000</c:v>
                </c:pt>
                <c:pt idx="7786">
                  <c:v>-1068052000</c:v>
                </c:pt>
                <c:pt idx="7787">
                  <c:v>-1068052000</c:v>
                </c:pt>
                <c:pt idx="7788">
                  <c:v>-1068053000</c:v>
                </c:pt>
                <c:pt idx="7789">
                  <c:v>-1068054000</c:v>
                </c:pt>
                <c:pt idx="7790">
                  <c:v>-1068054000</c:v>
                </c:pt>
                <c:pt idx="7791">
                  <c:v>-1068055000</c:v>
                </c:pt>
                <c:pt idx="7792">
                  <c:v>-1068056000</c:v>
                </c:pt>
                <c:pt idx="7793">
                  <c:v>-1068056000</c:v>
                </c:pt>
                <c:pt idx="7794">
                  <c:v>-1068057000</c:v>
                </c:pt>
                <c:pt idx="7795">
                  <c:v>-1068058000</c:v>
                </c:pt>
                <c:pt idx="7796">
                  <c:v>-1068058000</c:v>
                </c:pt>
                <c:pt idx="7797">
                  <c:v>-1068059000</c:v>
                </c:pt>
                <c:pt idx="7798">
                  <c:v>-1068060000</c:v>
                </c:pt>
                <c:pt idx="7799">
                  <c:v>-1068060000</c:v>
                </c:pt>
                <c:pt idx="7800">
                  <c:v>-1068061000</c:v>
                </c:pt>
                <c:pt idx="7801">
                  <c:v>-1068061000</c:v>
                </c:pt>
                <c:pt idx="7802">
                  <c:v>-1068062000</c:v>
                </c:pt>
                <c:pt idx="7803">
                  <c:v>-1068063000</c:v>
                </c:pt>
                <c:pt idx="7804">
                  <c:v>-1068063000</c:v>
                </c:pt>
                <c:pt idx="7805">
                  <c:v>-1068064000</c:v>
                </c:pt>
                <c:pt idx="7806">
                  <c:v>-1068064000</c:v>
                </c:pt>
                <c:pt idx="7807">
                  <c:v>-1068065000</c:v>
                </c:pt>
                <c:pt idx="7808">
                  <c:v>-1068065000</c:v>
                </c:pt>
                <c:pt idx="7809">
                  <c:v>-1068066000</c:v>
                </c:pt>
                <c:pt idx="7810">
                  <c:v>-1068067000</c:v>
                </c:pt>
                <c:pt idx="7811">
                  <c:v>-1068058000</c:v>
                </c:pt>
                <c:pt idx="7812">
                  <c:v>-1068050000</c:v>
                </c:pt>
                <c:pt idx="7813">
                  <c:v>-1068050000</c:v>
                </c:pt>
                <c:pt idx="7814">
                  <c:v>-1068051000</c:v>
                </c:pt>
                <c:pt idx="7815">
                  <c:v>-1068051000</c:v>
                </c:pt>
                <c:pt idx="7816">
                  <c:v>-1068052000</c:v>
                </c:pt>
                <c:pt idx="7817">
                  <c:v>-1068053000</c:v>
                </c:pt>
                <c:pt idx="7818">
                  <c:v>-1068053000</c:v>
                </c:pt>
                <c:pt idx="7819">
                  <c:v>-1068054000</c:v>
                </c:pt>
                <c:pt idx="7820">
                  <c:v>-1068054000</c:v>
                </c:pt>
                <c:pt idx="7821">
                  <c:v>-1068055000</c:v>
                </c:pt>
                <c:pt idx="7822">
                  <c:v>-1068055000</c:v>
                </c:pt>
                <c:pt idx="7823">
                  <c:v>-1068056000</c:v>
                </c:pt>
                <c:pt idx="7824">
                  <c:v>-1068056000</c:v>
                </c:pt>
                <c:pt idx="7825">
                  <c:v>-1068057000</c:v>
                </c:pt>
                <c:pt idx="7826">
                  <c:v>-1068057000</c:v>
                </c:pt>
                <c:pt idx="7827">
                  <c:v>-1068058000</c:v>
                </c:pt>
                <c:pt idx="7828">
                  <c:v>-1068058000</c:v>
                </c:pt>
                <c:pt idx="7829">
                  <c:v>-1068058000</c:v>
                </c:pt>
                <c:pt idx="7830">
                  <c:v>-1068059000</c:v>
                </c:pt>
                <c:pt idx="7831">
                  <c:v>-1068059000</c:v>
                </c:pt>
                <c:pt idx="7832">
                  <c:v>-1068060000</c:v>
                </c:pt>
                <c:pt idx="7833">
                  <c:v>-1068060000</c:v>
                </c:pt>
                <c:pt idx="7834">
                  <c:v>-1068061000</c:v>
                </c:pt>
                <c:pt idx="7835">
                  <c:v>-1068061000</c:v>
                </c:pt>
                <c:pt idx="7836">
                  <c:v>-1068062000</c:v>
                </c:pt>
                <c:pt idx="7837">
                  <c:v>-1068062000</c:v>
                </c:pt>
                <c:pt idx="7838">
                  <c:v>-1068062000</c:v>
                </c:pt>
                <c:pt idx="7839">
                  <c:v>-1068063000</c:v>
                </c:pt>
                <c:pt idx="7840">
                  <c:v>-1068063000</c:v>
                </c:pt>
                <c:pt idx="7841">
                  <c:v>-1068064000</c:v>
                </c:pt>
                <c:pt idx="7842">
                  <c:v>-1068064000</c:v>
                </c:pt>
                <c:pt idx="7843">
                  <c:v>-1068065000</c:v>
                </c:pt>
                <c:pt idx="7844">
                  <c:v>-1068065000</c:v>
                </c:pt>
                <c:pt idx="7845">
                  <c:v>-1068065000</c:v>
                </c:pt>
                <c:pt idx="7846">
                  <c:v>-1068066000</c:v>
                </c:pt>
                <c:pt idx="7847">
                  <c:v>-1068066000</c:v>
                </c:pt>
                <c:pt idx="7848">
                  <c:v>-1068058000</c:v>
                </c:pt>
                <c:pt idx="7849">
                  <c:v>-1068051000</c:v>
                </c:pt>
                <c:pt idx="7850">
                  <c:v>-1068051000</c:v>
                </c:pt>
                <c:pt idx="7851">
                  <c:v>-1068052000</c:v>
                </c:pt>
                <c:pt idx="7852">
                  <c:v>-1068052000</c:v>
                </c:pt>
                <c:pt idx="7853">
                  <c:v>-1068052000</c:v>
                </c:pt>
                <c:pt idx="7854">
                  <c:v>-1068053000</c:v>
                </c:pt>
                <c:pt idx="7855">
                  <c:v>-1068053000</c:v>
                </c:pt>
                <c:pt idx="7856">
                  <c:v>-1068053000</c:v>
                </c:pt>
                <c:pt idx="7857">
                  <c:v>-1068053000</c:v>
                </c:pt>
                <c:pt idx="7858">
                  <c:v>-1068054000</c:v>
                </c:pt>
                <c:pt idx="7859">
                  <c:v>-1068054000</c:v>
                </c:pt>
                <c:pt idx="7860">
                  <c:v>-1068054000</c:v>
                </c:pt>
                <c:pt idx="7861">
                  <c:v>-1068055000</c:v>
                </c:pt>
                <c:pt idx="7862">
                  <c:v>-1068055000</c:v>
                </c:pt>
                <c:pt idx="7863">
                  <c:v>-1068055000</c:v>
                </c:pt>
                <c:pt idx="7864">
                  <c:v>-1068056000</c:v>
                </c:pt>
                <c:pt idx="7865">
                  <c:v>-1068056000</c:v>
                </c:pt>
                <c:pt idx="7866">
                  <c:v>-1068056000</c:v>
                </c:pt>
                <c:pt idx="7867">
                  <c:v>-1068057000</c:v>
                </c:pt>
                <c:pt idx="7868">
                  <c:v>-1068057000</c:v>
                </c:pt>
                <c:pt idx="7869">
                  <c:v>-1068057000</c:v>
                </c:pt>
                <c:pt idx="7870">
                  <c:v>-1068058000</c:v>
                </c:pt>
                <c:pt idx="7871">
                  <c:v>-1068058000</c:v>
                </c:pt>
                <c:pt idx="7872">
                  <c:v>-1068058000</c:v>
                </c:pt>
                <c:pt idx="7873">
                  <c:v>-1068058000</c:v>
                </c:pt>
                <c:pt idx="7874">
                  <c:v>-1068059000</c:v>
                </c:pt>
                <c:pt idx="7875">
                  <c:v>-1068059000</c:v>
                </c:pt>
                <c:pt idx="7876">
                  <c:v>-1068059000</c:v>
                </c:pt>
                <c:pt idx="7877">
                  <c:v>-1068060000</c:v>
                </c:pt>
                <c:pt idx="7878">
                  <c:v>-1068060000</c:v>
                </c:pt>
                <c:pt idx="7879">
                  <c:v>-1068060000</c:v>
                </c:pt>
                <c:pt idx="7880">
                  <c:v>-1068060000</c:v>
                </c:pt>
                <c:pt idx="7881">
                  <c:v>-1068060000</c:v>
                </c:pt>
                <c:pt idx="7882">
                  <c:v>-1068061000</c:v>
                </c:pt>
                <c:pt idx="7883">
                  <c:v>-1068061000</c:v>
                </c:pt>
                <c:pt idx="7884">
                  <c:v>-1068061000</c:v>
                </c:pt>
                <c:pt idx="7885">
                  <c:v>-1068061000</c:v>
                </c:pt>
                <c:pt idx="7886">
                  <c:v>-1068062000</c:v>
                </c:pt>
                <c:pt idx="7887">
                  <c:v>-1068062000</c:v>
                </c:pt>
                <c:pt idx="7888">
                  <c:v>-1068062000</c:v>
                </c:pt>
                <c:pt idx="7889">
                  <c:v>-1068062000</c:v>
                </c:pt>
                <c:pt idx="7890">
                  <c:v>-1068063000</c:v>
                </c:pt>
                <c:pt idx="7891">
                  <c:v>-1068063000</c:v>
                </c:pt>
                <c:pt idx="7892">
                  <c:v>-1068063000</c:v>
                </c:pt>
                <c:pt idx="7893">
                  <c:v>-1068063000</c:v>
                </c:pt>
                <c:pt idx="7894">
                  <c:v>-1068063000</c:v>
                </c:pt>
                <c:pt idx="7895">
                  <c:v>-1068064000</c:v>
                </c:pt>
                <c:pt idx="7896">
                  <c:v>-1068064000</c:v>
                </c:pt>
                <c:pt idx="7897">
                  <c:v>-1068064000</c:v>
                </c:pt>
                <c:pt idx="7898">
                  <c:v>-1068064000</c:v>
                </c:pt>
                <c:pt idx="7899">
                  <c:v>-1068064000</c:v>
                </c:pt>
                <c:pt idx="7900">
                  <c:v>-1068065000</c:v>
                </c:pt>
                <c:pt idx="7901">
                  <c:v>-1068065000</c:v>
                </c:pt>
                <c:pt idx="7902">
                  <c:v>-1068065000</c:v>
                </c:pt>
                <c:pt idx="7903">
                  <c:v>-1068058000</c:v>
                </c:pt>
                <c:pt idx="7904">
                  <c:v>-1068052000</c:v>
                </c:pt>
                <c:pt idx="7905">
                  <c:v>-1068052000</c:v>
                </c:pt>
                <c:pt idx="7906">
                  <c:v>-1068052000</c:v>
                </c:pt>
                <c:pt idx="7907">
                  <c:v>-1068052000</c:v>
                </c:pt>
                <c:pt idx="7908">
                  <c:v>-1068052000</c:v>
                </c:pt>
                <c:pt idx="7909">
                  <c:v>-1068053000</c:v>
                </c:pt>
                <c:pt idx="7910">
                  <c:v>-1068053000</c:v>
                </c:pt>
                <c:pt idx="7911">
                  <c:v>-1068053000</c:v>
                </c:pt>
                <c:pt idx="7912">
                  <c:v>-1068053000</c:v>
                </c:pt>
                <c:pt idx="7913">
                  <c:v>-1068053000</c:v>
                </c:pt>
                <c:pt idx="7914">
                  <c:v>-1068053000</c:v>
                </c:pt>
                <c:pt idx="7915">
                  <c:v>-1068054000</c:v>
                </c:pt>
                <c:pt idx="7916">
                  <c:v>-1068054000</c:v>
                </c:pt>
                <c:pt idx="7917">
                  <c:v>-1068054000</c:v>
                </c:pt>
                <c:pt idx="7918">
                  <c:v>-1068054000</c:v>
                </c:pt>
                <c:pt idx="7919">
                  <c:v>-1068054000</c:v>
                </c:pt>
                <c:pt idx="7920">
                  <c:v>-1068054000</c:v>
                </c:pt>
                <c:pt idx="7921">
                  <c:v>-1068054000</c:v>
                </c:pt>
                <c:pt idx="7922">
                  <c:v>-1068054000</c:v>
                </c:pt>
                <c:pt idx="7923">
                  <c:v>-1068054000</c:v>
                </c:pt>
                <c:pt idx="7924">
                  <c:v>-1068055000</c:v>
                </c:pt>
                <c:pt idx="7925">
                  <c:v>-1068055000</c:v>
                </c:pt>
                <c:pt idx="7926">
                  <c:v>-1068055000</c:v>
                </c:pt>
                <c:pt idx="7927">
                  <c:v>-1068055000</c:v>
                </c:pt>
                <c:pt idx="7928">
                  <c:v>-1068055000</c:v>
                </c:pt>
                <c:pt idx="7929">
                  <c:v>-1068055000</c:v>
                </c:pt>
                <c:pt idx="7930">
                  <c:v>-1068055000</c:v>
                </c:pt>
                <c:pt idx="7931">
                  <c:v>-1068055000</c:v>
                </c:pt>
                <c:pt idx="7932">
                  <c:v>-1068056000</c:v>
                </c:pt>
                <c:pt idx="7933">
                  <c:v>-1068056000</c:v>
                </c:pt>
                <c:pt idx="7934">
                  <c:v>-1068056000</c:v>
                </c:pt>
                <c:pt idx="7935">
                  <c:v>-1068056000</c:v>
                </c:pt>
                <c:pt idx="7936">
                  <c:v>-1068056000</c:v>
                </c:pt>
                <c:pt idx="7937">
                  <c:v>-1068056000</c:v>
                </c:pt>
                <c:pt idx="7938">
                  <c:v>-1068056000</c:v>
                </c:pt>
                <c:pt idx="7939">
                  <c:v>-1068056000</c:v>
                </c:pt>
                <c:pt idx="7940">
                  <c:v>-1068056000</c:v>
                </c:pt>
                <c:pt idx="7941">
                  <c:v>-1068056000</c:v>
                </c:pt>
                <c:pt idx="7942">
                  <c:v>-1068056000</c:v>
                </c:pt>
                <c:pt idx="7943">
                  <c:v>-1068057000</c:v>
                </c:pt>
                <c:pt idx="7944">
                  <c:v>-1068057000</c:v>
                </c:pt>
                <c:pt idx="7945">
                  <c:v>-1068057000</c:v>
                </c:pt>
                <c:pt idx="7946">
                  <c:v>-1068057000</c:v>
                </c:pt>
                <c:pt idx="7947">
                  <c:v>-1068057000</c:v>
                </c:pt>
                <c:pt idx="7948">
                  <c:v>-1068057000</c:v>
                </c:pt>
                <c:pt idx="7949">
                  <c:v>-1068057000</c:v>
                </c:pt>
                <c:pt idx="7950">
                  <c:v>-1068057000</c:v>
                </c:pt>
                <c:pt idx="7951">
                  <c:v>-1068057000</c:v>
                </c:pt>
                <c:pt idx="7952">
                  <c:v>-1068057000</c:v>
                </c:pt>
                <c:pt idx="7953">
                  <c:v>-1068057000</c:v>
                </c:pt>
                <c:pt idx="7954">
                  <c:v>-1068057000</c:v>
                </c:pt>
                <c:pt idx="7955">
                  <c:v>-1068057000</c:v>
                </c:pt>
                <c:pt idx="7956">
                  <c:v>-1068057000</c:v>
                </c:pt>
                <c:pt idx="7957">
                  <c:v>-1068057000</c:v>
                </c:pt>
                <c:pt idx="7958">
                  <c:v>-1068057000</c:v>
                </c:pt>
                <c:pt idx="7959">
                  <c:v>-1068058000</c:v>
                </c:pt>
                <c:pt idx="7960">
                  <c:v>-1068058000</c:v>
                </c:pt>
                <c:pt idx="7961">
                  <c:v>-1068058000</c:v>
                </c:pt>
                <c:pt idx="7962">
                  <c:v>-1068058000</c:v>
                </c:pt>
                <c:pt idx="7963">
                  <c:v>-1068058000</c:v>
                </c:pt>
                <c:pt idx="7964">
                  <c:v>-1068058000</c:v>
                </c:pt>
                <c:pt idx="7965">
                  <c:v>-1068058000</c:v>
                </c:pt>
                <c:pt idx="7966">
                  <c:v>-1068058000</c:v>
                </c:pt>
                <c:pt idx="7967">
                  <c:v>-1068058000</c:v>
                </c:pt>
                <c:pt idx="7968">
                  <c:v>-1068058000</c:v>
                </c:pt>
                <c:pt idx="7969">
                  <c:v>-1068058000</c:v>
                </c:pt>
                <c:pt idx="7970">
                  <c:v>-1068058000</c:v>
                </c:pt>
                <c:pt idx="7971">
                  <c:v>-1068058000</c:v>
                </c:pt>
                <c:pt idx="7972">
                  <c:v>-1068058000</c:v>
                </c:pt>
                <c:pt idx="7973">
                  <c:v>-1068058000</c:v>
                </c:pt>
                <c:pt idx="7974">
                  <c:v>-1068058000</c:v>
                </c:pt>
                <c:pt idx="7975">
                  <c:v>-1068058000</c:v>
                </c:pt>
                <c:pt idx="7976">
                  <c:v>-1068058000</c:v>
                </c:pt>
                <c:pt idx="7977">
                  <c:v>-1068058000</c:v>
                </c:pt>
                <c:pt idx="7978">
                  <c:v>-1068058000</c:v>
                </c:pt>
                <c:pt idx="7979">
                  <c:v>-1068058000</c:v>
                </c:pt>
                <c:pt idx="7980">
                  <c:v>-1068058000</c:v>
                </c:pt>
                <c:pt idx="7981">
                  <c:v>-1068058000</c:v>
                </c:pt>
                <c:pt idx="7982">
                  <c:v>-1068058000</c:v>
                </c:pt>
                <c:pt idx="7983">
                  <c:v>-1068058000</c:v>
                </c:pt>
                <c:pt idx="7984">
                  <c:v>-1068058000</c:v>
                </c:pt>
                <c:pt idx="7985">
                  <c:v>-1068058000</c:v>
                </c:pt>
                <c:pt idx="7986">
                  <c:v>-1068058000</c:v>
                </c:pt>
                <c:pt idx="7987">
                  <c:v>-1068058000</c:v>
                </c:pt>
                <c:pt idx="7988">
                  <c:v>-1068058000</c:v>
                </c:pt>
                <c:pt idx="7989">
                  <c:v>-1068058000</c:v>
                </c:pt>
                <c:pt idx="7990">
                  <c:v>-1068058000</c:v>
                </c:pt>
                <c:pt idx="7991">
                  <c:v>-1068058000</c:v>
                </c:pt>
                <c:pt idx="7992">
                  <c:v>-1068058000</c:v>
                </c:pt>
                <c:pt idx="7993">
                  <c:v>-1068058000</c:v>
                </c:pt>
                <c:pt idx="7994">
                  <c:v>-1068058000</c:v>
                </c:pt>
                <c:pt idx="7995">
                  <c:v>-1068058000</c:v>
                </c:pt>
                <c:pt idx="7996">
                  <c:v>-1068058000</c:v>
                </c:pt>
                <c:pt idx="7997">
                  <c:v>-1068058000</c:v>
                </c:pt>
                <c:pt idx="7998">
                  <c:v>-1068058000</c:v>
                </c:pt>
                <c:pt idx="7999">
                  <c:v>-1068058000</c:v>
                </c:pt>
                <c:pt idx="8000">
                  <c:v>-1068058000</c:v>
                </c:pt>
                <c:pt idx="8001">
                  <c:v>-1068058000</c:v>
                </c:pt>
                <c:pt idx="8002">
                  <c:v>-1068058000</c:v>
                </c:pt>
                <c:pt idx="8003">
                  <c:v>-1068058000</c:v>
                </c:pt>
                <c:pt idx="8004">
                  <c:v>-1068058000</c:v>
                </c:pt>
                <c:pt idx="8005">
                  <c:v>-1068058000</c:v>
                </c:pt>
                <c:pt idx="8006">
                  <c:v>-1068058000</c:v>
                </c:pt>
                <c:pt idx="8007">
                  <c:v>-1068058000</c:v>
                </c:pt>
                <c:pt idx="8008">
                  <c:v>-1068058000</c:v>
                </c:pt>
                <c:pt idx="8009">
                  <c:v>-1068058000</c:v>
                </c:pt>
                <c:pt idx="8010">
                  <c:v>-1068058000</c:v>
                </c:pt>
                <c:pt idx="8011">
                  <c:v>-1068058000</c:v>
                </c:pt>
                <c:pt idx="8012">
                  <c:v>-1068058000</c:v>
                </c:pt>
                <c:pt idx="8013">
                  <c:v>-1068058000</c:v>
                </c:pt>
                <c:pt idx="8014">
                  <c:v>-1068058000</c:v>
                </c:pt>
                <c:pt idx="8015">
                  <c:v>-1068058000</c:v>
                </c:pt>
                <c:pt idx="8016">
                  <c:v>-1068058000</c:v>
                </c:pt>
                <c:pt idx="8017">
                  <c:v>-1068058000</c:v>
                </c:pt>
                <c:pt idx="8018">
                  <c:v>-1068058000</c:v>
                </c:pt>
                <c:pt idx="8019">
                  <c:v>-1068058000</c:v>
                </c:pt>
                <c:pt idx="8020">
                  <c:v>-1068058000</c:v>
                </c:pt>
                <c:pt idx="8021">
                  <c:v>-1068058000</c:v>
                </c:pt>
                <c:pt idx="8022">
                  <c:v>-1068058000</c:v>
                </c:pt>
                <c:pt idx="8023">
                  <c:v>-1068058000</c:v>
                </c:pt>
                <c:pt idx="8024">
                  <c:v>-1068058000</c:v>
                </c:pt>
                <c:pt idx="8025">
                  <c:v>-1068058000</c:v>
                </c:pt>
                <c:pt idx="8026">
                  <c:v>-1068058000</c:v>
                </c:pt>
                <c:pt idx="8027">
                  <c:v>-1068058000</c:v>
                </c:pt>
                <c:pt idx="8028">
                  <c:v>-1068058000</c:v>
                </c:pt>
                <c:pt idx="8029">
                  <c:v>-1068058000</c:v>
                </c:pt>
                <c:pt idx="8030">
                  <c:v>-1068058000</c:v>
                </c:pt>
                <c:pt idx="8031">
                  <c:v>-1068058000</c:v>
                </c:pt>
                <c:pt idx="8032">
                  <c:v>-1068058000</c:v>
                </c:pt>
                <c:pt idx="8033">
                  <c:v>-1068058000</c:v>
                </c:pt>
                <c:pt idx="8034">
                  <c:v>-1068058000</c:v>
                </c:pt>
                <c:pt idx="8035">
                  <c:v>-1068058000</c:v>
                </c:pt>
                <c:pt idx="8036">
                  <c:v>-1068057000</c:v>
                </c:pt>
                <c:pt idx="8037">
                  <c:v>-1068057000</c:v>
                </c:pt>
                <c:pt idx="8038">
                  <c:v>-1068057000</c:v>
                </c:pt>
                <c:pt idx="8039">
                  <c:v>-1068057000</c:v>
                </c:pt>
                <c:pt idx="8040">
                  <c:v>-1068057000</c:v>
                </c:pt>
                <c:pt idx="8041">
                  <c:v>-1068057000</c:v>
                </c:pt>
                <c:pt idx="8042">
                  <c:v>-1068057000</c:v>
                </c:pt>
                <c:pt idx="8043">
                  <c:v>-1068057000</c:v>
                </c:pt>
                <c:pt idx="8044">
                  <c:v>-1068057000</c:v>
                </c:pt>
                <c:pt idx="8045">
                  <c:v>-1068057000</c:v>
                </c:pt>
                <c:pt idx="8046">
                  <c:v>-1068057000</c:v>
                </c:pt>
                <c:pt idx="8047">
                  <c:v>-1068057000</c:v>
                </c:pt>
                <c:pt idx="8048">
                  <c:v>-1068057000</c:v>
                </c:pt>
                <c:pt idx="8049">
                  <c:v>-1068057000</c:v>
                </c:pt>
                <c:pt idx="8050">
                  <c:v>-1068057000</c:v>
                </c:pt>
                <c:pt idx="8051">
                  <c:v>-1068057000</c:v>
                </c:pt>
                <c:pt idx="8052">
                  <c:v>-1068057000</c:v>
                </c:pt>
                <c:pt idx="8053">
                  <c:v>-1068057000</c:v>
                </c:pt>
                <c:pt idx="8054">
                  <c:v>-1068057000</c:v>
                </c:pt>
                <c:pt idx="8055">
                  <c:v>-1068057000</c:v>
                </c:pt>
                <c:pt idx="8056">
                  <c:v>-1068057000</c:v>
                </c:pt>
                <c:pt idx="8057">
                  <c:v>-1068057000</c:v>
                </c:pt>
                <c:pt idx="8058">
                  <c:v>-1068057000</c:v>
                </c:pt>
                <c:pt idx="8059">
                  <c:v>-1068057000</c:v>
                </c:pt>
                <c:pt idx="8060">
                  <c:v>-1068057000</c:v>
                </c:pt>
                <c:pt idx="8061">
                  <c:v>-1068057000</c:v>
                </c:pt>
                <c:pt idx="8062">
                  <c:v>-1068057000</c:v>
                </c:pt>
                <c:pt idx="8063">
                  <c:v>-1068057000</c:v>
                </c:pt>
                <c:pt idx="8064">
                  <c:v>-1068056000</c:v>
                </c:pt>
                <c:pt idx="8065">
                  <c:v>-1068056000</c:v>
                </c:pt>
                <c:pt idx="8066">
                  <c:v>-1068056000</c:v>
                </c:pt>
                <c:pt idx="8067">
                  <c:v>-1068056000</c:v>
                </c:pt>
                <c:pt idx="8068">
                  <c:v>-1068056000</c:v>
                </c:pt>
                <c:pt idx="8069">
                  <c:v>-1068056000</c:v>
                </c:pt>
                <c:pt idx="8070">
                  <c:v>-1068056000</c:v>
                </c:pt>
                <c:pt idx="8071">
                  <c:v>-1068056000</c:v>
                </c:pt>
                <c:pt idx="8072">
                  <c:v>-1068056000</c:v>
                </c:pt>
                <c:pt idx="8073">
                  <c:v>-1068056000</c:v>
                </c:pt>
                <c:pt idx="8074">
                  <c:v>-1068056000</c:v>
                </c:pt>
                <c:pt idx="8075">
                  <c:v>-1068056000</c:v>
                </c:pt>
                <c:pt idx="8076">
                  <c:v>-1068056000</c:v>
                </c:pt>
                <c:pt idx="8077">
                  <c:v>-1068056000</c:v>
                </c:pt>
                <c:pt idx="8078">
                  <c:v>-1068056000</c:v>
                </c:pt>
                <c:pt idx="8079">
                  <c:v>-1068056000</c:v>
                </c:pt>
                <c:pt idx="8080">
                  <c:v>-1068056000</c:v>
                </c:pt>
                <c:pt idx="8081">
                  <c:v>-1068056000</c:v>
                </c:pt>
                <c:pt idx="8082">
                  <c:v>-1068056000</c:v>
                </c:pt>
                <c:pt idx="8083">
                  <c:v>-1068056000</c:v>
                </c:pt>
                <c:pt idx="8084">
                  <c:v>-1068056000</c:v>
                </c:pt>
                <c:pt idx="8085">
                  <c:v>-1068056000</c:v>
                </c:pt>
                <c:pt idx="8086">
                  <c:v>-1068055000</c:v>
                </c:pt>
                <c:pt idx="8087">
                  <c:v>-1068055000</c:v>
                </c:pt>
                <c:pt idx="8088">
                  <c:v>-1068055000</c:v>
                </c:pt>
                <c:pt idx="8089">
                  <c:v>-1068055000</c:v>
                </c:pt>
                <c:pt idx="8090">
                  <c:v>-1068055000</c:v>
                </c:pt>
                <c:pt idx="8091">
                  <c:v>-1068055000</c:v>
                </c:pt>
                <c:pt idx="8092">
                  <c:v>-1068055000</c:v>
                </c:pt>
                <c:pt idx="8093">
                  <c:v>-1068055000</c:v>
                </c:pt>
                <c:pt idx="8094">
                  <c:v>-1068055000</c:v>
                </c:pt>
                <c:pt idx="8095">
                  <c:v>-1068055000</c:v>
                </c:pt>
                <c:pt idx="8096">
                  <c:v>-1068055000</c:v>
                </c:pt>
                <c:pt idx="8097">
                  <c:v>-1068055000</c:v>
                </c:pt>
                <c:pt idx="8098">
                  <c:v>-1068055000</c:v>
                </c:pt>
                <c:pt idx="8099">
                  <c:v>-1068055000</c:v>
                </c:pt>
                <c:pt idx="8100">
                  <c:v>-1068057000</c:v>
                </c:pt>
                <c:pt idx="8101">
                  <c:v>-1068059000</c:v>
                </c:pt>
                <c:pt idx="8102">
                  <c:v>-1068059000</c:v>
                </c:pt>
                <c:pt idx="8103">
                  <c:v>-1068059000</c:v>
                </c:pt>
                <c:pt idx="8104">
                  <c:v>-1068059000</c:v>
                </c:pt>
                <c:pt idx="8105">
                  <c:v>-1068059000</c:v>
                </c:pt>
                <c:pt idx="8106">
                  <c:v>-1068059000</c:v>
                </c:pt>
                <c:pt idx="8107">
                  <c:v>-1068059000</c:v>
                </c:pt>
                <c:pt idx="8108">
                  <c:v>-1068059000</c:v>
                </c:pt>
                <c:pt idx="8109">
                  <c:v>-1068059000</c:v>
                </c:pt>
                <c:pt idx="8110">
                  <c:v>-1068059000</c:v>
                </c:pt>
                <c:pt idx="8111">
                  <c:v>-1068059000</c:v>
                </c:pt>
                <c:pt idx="8112">
                  <c:v>-1068059000</c:v>
                </c:pt>
                <c:pt idx="8113">
                  <c:v>-1068059000</c:v>
                </c:pt>
                <c:pt idx="8114">
                  <c:v>-1068059000</c:v>
                </c:pt>
                <c:pt idx="8115">
                  <c:v>-1068059000</c:v>
                </c:pt>
                <c:pt idx="8116">
                  <c:v>-1068059000</c:v>
                </c:pt>
                <c:pt idx="8117">
                  <c:v>-1068059000</c:v>
                </c:pt>
                <c:pt idx="8118">
                  <c:v>-1068059000</c:v>
                </c:pt>
                <c:pt idx="8119">
                  <c:v>-1068059000</c:v>
                </c:pt>
                <c:pt idx="8120">
                  <c:v>-1068059000</c:v>
                </c:pt>
                <c:pt idx="8121">
                  <c:v>-1068058000</c:v>
                </c:pt>
                <c:pt idx="8122">
                  <c:v>-1068058000</c:v>
                </c:pt>
                <c:pt idx="8123">
                  <c:v>-1068058000</c:v>
                </c:pt>
                <c:pt idx="8124">
                  <c:v>-1068058000</c:v>
                </c:pt>
                <c:pt idx="8125">
                  <c:v>-1068058000</c:v>
                </c:pt>
                <c:pt idx="8126">
                  <c:v>-1068058000</c:v>
                </c:pt>
                <c:pt idx="8127">
                  <c:v>-1068058000</c:v>
                </c:pt>
                <c:pt idx="8128">
                  <c:v>-1068058000</c:v>
                </c:pt>
                <c:pt idx="8129">
                  <c:v>-1068058000</c:v>
                </c:pt>
                <c:pt idx="8130">
                  <c:v>-1068058000</c:v>
                </c:pt>
                <c:pt idx="8131">
                  <c:v>-1068058000</c:v>
                </c:pt>
                <c:pt idx="8132">
                  <c:v>-1068058000</c:v>
                </c:pt>
                <c:pt idx="8133">
                  <c:v>-1068058000</c:v>
                </c:pt>
                <c:pt idx="8134">
                  <c:v>-1068058000</c:v>
                </c:pt>
                <c:pt idx="8135">
                  <c:v>-1068058000</c:v>
                </c:pt>
                <c:pt idx="8136">
                  <c:v>-1068058000</c:v>
                </c:pt>
                <c:pt idx="8137">
                  <c:v>-1068058000</c:v>
                </c:pt>
                <c:pt idx="8138">
                  <c:v>-1068058000</c:v>
                </c:pt>
                <c:pt idx="8139">
                  <c:v>-1068058000</c:v>
                </c:pt>
                <c:pt idx="8140">
                  <c:v>-1068058000</c:v>
                </c:pt>
                <c:pt idx="8141">
                  <c:v>-1068058000</c:v>
                </c:pt>
                <c:pt idx="8142">
                  <c:v>-1068058000</c:v>
                </c:pt>
                <c:pt idx="8143">
                  <c:v>-1068058000</c:v>
                </c:pt>
                <c:pt idx="8144">
                  <c:v>-1068058000</c:v>
                </c:pt>
                <c:pt idx="8145">
                  <c:v>-1068058000</c:v>
                </c:pt>
                <c:pt idx="8146">
                  <c:v>-1068058000</c:v>
                </c:pt>
                <c:pt idx="8147">
                  <c:v>-1068058000</c:v>
                </c:pt>
                <c:pt idx="8148">
                  <c:v>-1068058000</c:v>
                </c:pt>
                <c:pt idx="8149">
                  <c:v>-1068058000</c:v>
                </c:pt>
                <c:pt idx="8150">
                  <c:v>-1068058000</c:v>
                </c:pt>
                <c:pt idx="8151">
                  <c:v>-1068058000</c:v>
                </c:pt>
                <c:pt idx="8152">
                  <c:v>-1068058000</c:v>
                </c:pt>
                <c:pt idx="8153">
                  <c:v>-1068058000</c:v>
                </c:pt>
                <c:pt idx="8154">
                  <c:v>-1068058000</c:v>
                </c:pt>
                <c:pt idx="8155">
                  <c:v>-1068058000</c:v>
                </c:pt>
                <c:pt idx="8156">
                  <c:v>-1068057000</c:v>
                </c:pt>
                <c:pt idx="8157">
                  <c:v>-1068058000</c:v>
                </c:pt>
                <c:pt idx="8158">
                  <c:v>-1068057000</c:v>
                </c:pt>
                <c:pt idx="8159">
                  <c:v>-1068058000</c:v>
                </c:pt>
                <c:pt idx="8160">
                  <c:v>-1068058000</c:v>
                </c:pt>
                <c:pt idx="8161">
                  <c:v>-1068057000</c:v>
                </c:pt>
                <c:pt idx="8162">
                  <c:v>-1068057000</c:v>
                </c:pt>
                <c:pt idx="8163">
                  <c:v>-1068057000</c:v>
                </c:pt>
                <c:pt idx="8164">
                  <c:v>-1068057000</c:v>
                </c:pt>
                <c:pt idx="8165">
                  <c:v>-1068057000</c:v>
                </c:pt>
                <c:pt idx="8166">
                  <c:v>-1068057000</c:v>
                </c:pt>
                <c:pt idx="8167">
                  <c:v>-1068057000</c:v>
                </c:pt>
                <c:pt idx="8168">
                  <c:v>-1068057000</c:v>
                </c:pt>
                <c:pt idx="8169">
                  <c:v>-1068057000</c:v>
                </c:pt>
                <c:pt idx="8170">
                  <c:v>-1068057000</c:v>
                </c:pt>
                <c:pt idx="8171">
                  <c:v>-1068057000</c:v>
                </c:pt>
                <c:pt idx="8172">
                  <c:v>-1068057000</c:v>
                </c:pt>
                <c:pt idx="8173">
                  <c:v>-1068057000</c:v>
                </c:pt>
                <c:pt idx="8174">
                  <c:v>-1068057000</c:v>
                </c:pt>
                <c:pt idx="8175">
                  <c:v>-1068057000</c:v>
                </c:pt>
                <c:pt idx="8176">
                  <c:v>-1068057000</c:v>
                </c:pt>
                <c:pt idx="8177">
                  <c:v>-1068057000</c:v>
                </c:pt>
                <c:pt idx="8178">
                  <c:v>-1068057000</c:v>
                </c:pt>
                <c:pt idx="8179">
                  <c:v>-1068057000</c:v>
                </c:pt>
                <c:pt idx="8180">
                  <c:v>-1068057000</c:v>
                </c:pt>
                <c:pt idx="8181">
                  <c:v>-1068057000</c:v>
                </c:pt>
                <c:pt idx="8182">
                  <c:v>-1068057000</c:v>
                </c:pt>
                <c:pt idx="8183">
                  <c:v>-1068057000</c:v>
                </c:pt>
                <c:pt idx="8184">
                  <c:v>-1068057000</c:v>
                </c:pt>
                <c:pt idx="8185">
                  <c:v>-1068057000</c:v>
                </c:pt>
                <c:pt idx="8186">
                  <c:v>-1068057000</c:v>
                </c:pt>
                <c:pt idx="8187">
                  <c:v>-1068057000</c:v>
                </c:pt>
                <c:pt idx="8188">
                  <c:v>-1068057000</c:v>
                </c:pt>
                <c:pt idx="8189">
                  <c:v>-1068057000</c:v>
                </c:pt>
                <c:pt idx="8190">
                  <c:v>-1068057000</c:v>
                </c:pt>
                <c:pt idx="8191">
                  <c:v>-1068057000</c:v>
                </c:pt>
                <c:pt idx="8192">
                  <c:v>-1068057000</c:v>
                </c:pt>
              </c:numCache>
            </c:numRef>
          </c:val>
          <c:smooth val="0"/>
          <c:extLst>
            <c:ext xmlns:c16="http://schemas.microsoft.com/office/drawing/2014/chart" uri="{C3380CC4-5D6E-409C-BE32-E72D297353CC}">
              <c16:uniqueId val="{00000000-BE5C-4D9B-B3DF-02BD0411E780}"/>
            </c:ext>
          </c:extLst>
        </c:ser>
        <c:dLbls>
          <c:showLegendKey val="0"/>
          <c:showVal val="0"/>
          <c:showCatName val="0"/>
          <c:showSerName val="0"/>
          <c:showPercent val="0"/>
          <c:showBubbleSize val="0"/>
        </c:dLbls>
        <c:smooth val="0"/>
        <c:axId val="737634431"/>
        <c:axId val="737642751"/>
      </c:lineChart>
      <c:catAx>
        <c:axId val="737634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37642751"/>
        <c:crosses val="autoZero"/>
        <c:auto val="1"/>
        <c:lblAlgn val="ctr"/>
        <c:lblOffset val="100"/>
        <c:noMultiLvlLbl val="0"/>
      </c:catAx>
      <c:valAx>
        <c:axId val="737642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E</a:t>
                </a:r>
                <a:r>
                  <a:rPr lang="es-AR" baseline="0"/>
                  <a:t> [J]</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376344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Hoja1!$B$1</c:f>
              <c:strCache>
                <c:ptCount val="1"/>
                <c:pt idx="0">
                  <c:v>N = 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Hoja1!$A$2:$A$8</c:f>
              <c:numCache>
                <c:formatCode>General</c:formatCode>
                <c:ptCount val="7"/>
                <c:pt idx="0">
                  <c:v>0</c:v>
                </c:pt>
                <c:pt idx="1">
                  <c:v>1</c:v>
                </c:pt>
                <c:pt idx="2">
                  <c:v>2</c:v>
                </c:pt>
                <c:pt idx="3">
                  <c:v>3</c:v>
                </c:pt>
                <c:pt idx="4">
                  <c:v>4</c:v>
                </c:pt>
                <c:pt idx="5">
                  <c:v>5</c:v>
                </c:pt>
                <c:pt idx="6">
                  <c:v>6</c:v>
                </c:pt>
              </c:numCache>
            </c:numRef>
          </c:xVal>
          <c:yVal>
            <c:numRef>
              <c:f>Hoja1!$B$2:$B$8</c:f>
              <c:numCache>
                <c:formatCode>0.00E+00</c:formatCode>
                <c:ptCount val="7"/>
                <c:pt idx="0">
                  <c:v>-1062408000</c:v>
                </c:pt>
                <c:pt idx="1">
                  <c:v>-1072024000</c:v>
                </c:pt>
                <c:pt idx="2">
                  <c:v>-1076095000</c:v>
                </c:pt>
                <c:pt idx="3">
                  <c:v>-1072404000</c:v>
                </c:pt>
                <c:pt idx="4">
                  <c:v>-1068546000</c:v>
                </c:pt>
                <c:pt idx="5">
                  <c:v>-1072403000</c:v>
                </c:pt>
                <c:pt idx="6">
                  <c:v>-1076485000</c:v>
                </c:pt>
              </c:numCache>
            </c:numRef>
          </c:yVal>
          <c:smooth val="1"/>
          <c:extLst>
            <c:ext xmlns:c16="http://schemas.microsoft.com/office/drawing/2014/chart" uri="{C3380CC4-5D6E-409C-BE32-E72D297353CC}">
              <c16:uniqueId val="{00000000-DA78-41B2-ABDA-CA0015067471}"/>
            </c:ext>
          </c:extLst>
        </c:ser>
        <c:ser>
          <c:idx val="2"/>
          <c:order val="1"/>
          <c:tx>
            <c:strRef>
              <c:f>Hoja1!$D$1</c:f>
              <c:strCache>
                <c:ptCount val="1"/>
                <c:pt idx="0">
                  <c:v>N = 16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Hoja1!$C$2:$C$10</c:f>
              <c:numCache>
                <c:formatCode>General</c:formatCode>
                <c:ptCount val="9"/>
                <c:pt idx="0">
                  <c:v>0</c:v>
                </c:pt>
                <c:pt idx="1">
                  <c:v>1</c:v>
                </c:pt>
                <c:pt idx="2">
                  <c:v>2</c:v>
                </c:pt>
                <c:pt idx="3">
                  <c:v>3</c:v>
                </c:pt>
                <c:pt idx="4">
                  <c:v>4</c:v>
                </c:pt>
                <c:pt idx="5">
                  <c:v>5</c:v>
                </c:pt>
                <c:pt idx="6">
                  <c:v>6</c:v>
                </c:pt>
                <c:pt idx="7">
                  <c:v>7</c:v>
                </c:pt>
                <c:pt idx="8">
                  <c:v>8</c:v>
                </c:pt>
              </c:numCache>
            </c:numRef>
          </c:xVal>
          <c:yVal>
            <c:numRef>
              <c:f>Hoja1!$D$2:$D$10</c:f>
              <c:numCache>
                <c:formatCode>0.00E+00</c:formatCode>
                <c:ptCount val="9"/>
                <c:pt idx="0">
                  <c:v>-1066528000</c:v>
                </c:pt>
                <c:pt idx="1">
                  <c:v>-1068360000</c:v>
                </c:pt>
                <c:pt idx="2">
                  <c:v>-1069090000</c:v>
                </c:pt>
                <c:pt idx="3">
                  <c:v>-1069823000</c:v>
                </c:pt>
                <c:pt idx="4">
                  <c:v>-1070129000</c:v>
                </c:pt>
                <c:pt idx="5">
                  <c:v>-1069831000</c:v>
                </c:pt>
                <c:pt idx="6">
                  <c:v>-1069104000</c:v>
                </c:pt>
                <c:pt idx="7">
                  <c:v>-1068376000</c:v>
                </c:pt>
                <c:pt idx="8">
                  <c:v>-1068074000</c:v>
                </c:pt>
              </c:numCache>
            </c:numRef>
          </c:yVal>
          <c:smooth val="1"/>
          <c:extLst>
            <c:ext xmlns:c16="http://schemas.microsoft.com/office/drawing/2014/chart" uri="{C3380CC4-5D6E-409C-BE32-E72D297353CC}">
              <c16:uniqueId val="{00000001-DA78-41B2-ABDA-CA0015067471}"/>
            </c:ext>
          </c:extLst>
        </c:ser>
        <c:ser>
          <c:idx val="4"/>
          <c:order val="2"/>
          <c:tx>
            <c:strRef>
              <c:f>Hoja1!$F$1</c:f>
              <c:strCache>
                <c:ptCount val="1"/>
                <c:pt idx="0">
                  <c:v>N = 32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Hoja1!$E$2:$E$34</c:f>
              <c:numCache>
                <c:formatCode>General</c:formatCode>
                <c:ptCount val="3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numCache>
            </c:numRef>
          </c:xVal>
          <c:yVal>
            <c:numRef>
              <c:f>Hoja1!$F$2:$F$34</c:f>
              <c:numCache>
                <c:formatCode>0.00E+00</c:formatCode>
                <c:ptCount val="33"/>
                <c:pt idx="0">
                  <c:v>-1067667000</c:v>
                </c:pt>
                <c:pt idx="1">
                  <c:v>-1068077000</c:v>
                </c:pt>
                <c:pt idx="2">
                  <c:v>-1068134000</c:v>
                </c:pt>
                <c:pt idx="3">
                  <c:v>-1068218000</c:v>
                </c:pt>
                <c:pt idx="4">
                  <c:v>-1068318000</c:v>
                </c:pt>
                <c:pt idx="5">
                  <c:v>-1068418000</c:v>
                </c:pt>
                <c:pt idx="6">
                  <c:v>-1068502000</c:v>
                </c:pt>
                <c:pt idx="7">
                  <c:v>-1068559000</c:v>
                </c:pt>
                <c:pt idx="8">
                  <c:v>-1068579000</c:v>
                </c:pt>
                <c:pt idx="9">
                  <c:v>-1068559000</c:v>
                </c:pt>
                <c:pt idx="10">
                  <c:v>-1068503000</c:v>
                </c:pt>
                <c:pt idx="11">
                  <c:v>-1068418000</c:v>
                </c:pt>
                <c:pt idx="12">
                  <c:v>-1068319000</c:v>
                </c:pt>
                <c:pt idx="13">
                  <c:v>-1068219000</c:v>
                </c:pt>
                <c:pt idx="14">
                  <c:v>-1068134000</c:v>
                </c:pt>
                <c:pt idx="15">
                  <c:v>-1068078000</c:v>
                </c:pt>
                <c:pt idx="16">
                  <c:v>-1068058000</c:v>
                </c:pt>
                <c:pt idx="17">
                  <c:v>-1068078000</c:v>
                </c:pt>
                <c:pt idx="18">
                  <c:v>-1068134000</c:v>
                </c:pt>
                <c:pt idx="19">
                  <c:v>-1068219000</c:v>
                </c:pt>
                <c:pt idx="20">
                  <c:v>-1068319000</c:v>
                </c:pt>
                <c:pt idx="21">
                  <c:v>-1068418000</c:v>
                </c:pt>
                <c:pt idx="22">
                  <c:v>-1068503000</c:v>
                </c:pt>
                <c:pt idx="23">
                  <c:v>-1068560000</c:v>
                </c:pt>
                <c:pt idx="24">
                  <c:v>-1068579000</c:v>
                </c:pt>
                <c:pt idx="25">
                  <c:v>-1068560000</c:v>
                </c:pt>
                <c:pt idx="26">
                  <c:v>-1068503000</c:v>
                </c:pt>
                <c:pt idx="27">
                  <c:v>-1068419000</c:v>
                </c:pt>
                <c:pt idx="28">
                  <c:v>-1068319000</c:v>
                </c:pt>
                <c:pt idx="29">
                  <c:v>-1068219000</c:v>
                </c:pt>
                <c:pt idx="30">
                  <c:v>-1068135000</c:v>
                </c:pt>
                <c:pt idx="31">
                  <c:v>-1068078000</c:v>
                </c:pt>
                <c:pt idx="32">
                  <c:v>-1067668000</c:v>
                </c:pt>
              </c:numCache>
            </c:numRef>
          </c:yVal>
          <c:smooth val="1"/>
          <c:extLst>
            <c:ext xmlns:c16="http://schemas.microsoft.com/office/drawing/2014/chart" uri="{C3380CC4-5D6E-409C-BE32-E72D297353CC}">
              <c16:uniqueId val="{00000002-DA78-41B2-ABDA-CA0015067471}"/>
            </c:ext>
          </c:extLst>
        </c:ser>
        <c:dLbls>
          <c:showLegendKey val="0"/>
          <c:showVal val="0"/>
          <c:showCatName val="0"/>
          <c:showSerName val="0"/>
          <c:showPercent val="0"/>
          <c:showBubbleSize val="0"/>
        </c:dLbls>
        <c:axId val="402354383"/>
        <c:axId val="402373103"/>
      </c:scatterChart>
      <c:valAx>
        <c:axId val="4023543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02373103"/>
        <c:crosses val="autoZero"/>
        <c:crossBetween val="midCat"/>
      </c:valAx>
      <c:valAx>
        <c:axId val="402373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E</a:t>
                </a:r>
                <a:r>
                  <a:rPr lang="es-AR" baseline="0"/>
                  <a:t> [J]</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023543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Hoja1!$C$1</c:f>
              <c:strCache>
                <c:ptCount val="1"/>
                <c:pt idx="0">
                  <c:v>N = 8192</c:v>
                </c:pt>
              </c:strCache>
            </c:strRef>
          </c:tx>
          <c:spPr>
            <a:ln w="28575" cap="rnd">
              <a:solidFill>
                <a:schemeClr val="accent1"/>
              </a:solidFill>
              <a:round/>
            </a:ln>
            <a:effectLst/>
          </c:spPr>
          <c:marker>
            <c:symbol val="none"/>
          </c:marker>
          <c:cat>
            <c:numRef>
              <c:f>Hoja1!$A$2:$A$8194</c:f>
              <c:numCache>
                <c:formatCode>General</c:formatCode>
                <c:ptCount val="819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pt idx="8191">
                  <c:v>8191</c:v>
                </c:pt>
                <c:pt idx="8192">
                  <c:v>8192</c:v>
                </c:pt>
              </c:numCache>
            </c:numRef>
          </c:cat>
          <c:val>
            <c:numRef>
              <c:f>Hoja1!$C$2:$C$8194</c:f>
              <c:numCache>
                <c:formatCode>0.00E+00</c:formatCode>
                <c:ptCount val="8193"/>
                <c:pt idx="0">
                  <c:v>-1068057000</c:v>
                </c:pt>
                <c:pt idx="1">
                  <c:v>-1068057000</c:v>
                </c:pt>
                <c:pt idx="2">
                  <c:v>-1068057000</c:v>
                </c:pt>
                <c:pt idx="3">
                  <c:v>-1068057000</c:v>
                </c:pt>
                <c:pt idx="4">
                  <c:v>-1068057000</c:v>
                </c:pt>
                <c:pt idx="5">
                  <c:v>-1068057000</c:v>
                </c:pt>
                <c:pt idx="6">
                  <c:v>-1068057000</c:v>
                </c:pt>
                <c:pt idx="7">
                  <c:v>-1068057000</c:v>
                </c:pt>
                <c:pt idx="8">
                  <c:v>-1068057000</c:v>
                </c:pt>
                <c:pt idx="9">
                  <c:v>-1068057000</c:v>
                </c:pt>
                <c:pt idx="10">
                  <c:v>-1068057000</c:v>
                </c:pt>
                <c:pt idx="11">
                  <c:v>-1068057000</c:v>
                </c:pt>
                <c:pt idx="12">
                  <c:v>-1068057000</c:v>
                </c:pt>
                <c:pt idx="13">
                  <c:v>-1068057000</c:v>
                </c:pt>
                <c:pt idx="14">
                  <c:v>-1068057000</c:v>
                </c:pt>
                <c:pt idx="15">
                  <c:v>-1068057000</c:v>
                </c:pt>
                <c:pt idx="16">
                  <c:v>-1068057000</c:v>
                </c:pt>
                <c:pt idx="17">
                  <c:v>-1068057000</c:v>
                </c:pt>
                <c:pt idx="18">
                  <c:v>-1068057000</c:v>
                </c:pt>
                <c:pt idx="19">
                  <c:v>-1068057000</c:v>
                </c:pt>
                <c:pt idx="20">
                  <c:v>-1068057000</c:v>
                </c:pt>
                <c:pt idx="21">
                  <c:v>-1068057000</c:v>
                </c:pt>
                <c:pt idx="22">
                  <c:v>-1068057000</c:v>
                </c:pt>
                <c:pt idx="23">
                  <c:v>-1068057000</c:v>
                </c:pt>
                <c:pt idx="24">
                  <c:v>-1068057000</c:v>
                </c:pt>
                <c:pt idx="25">
                  <c:v>-1068057000</c:v>
                </c:pt>
                <c:pt idx="26">
                  <c:v>-1068058000</c:v>
                </c:pt>
                <c:pt idx="27">
                  <c:v>-1068057000</c:v>
                </c:pt>
                <c:pt idx="28">
                  <c:v>-1068057000</c:v>
                </c:pt>
                <c:pt idx="29">
                  <c:v>-1068058000</c:v>
                </c:pt>
                <c:pt idx="30">
                  <c:v>-1068058000</c:v>
                </c:pt>
                <c:pt idx="31">
                  <c:v>-1068057000</c:v>
                </c:pt>
                <c:pt idx="32">
                  <c:v>-1068057000</c:v>
                </c:pt>
                <c:pt idx="33">
                  <c:v>-1068058000</c:v>
                </c:pt>
                <c:pt idx="34">
                  <c:v>-1068058000</c:v>
                </c:pt>
                <c:pt idx="35">
                  <c:v>-1068058000</c:v>
                </c:pt>
                <c:pt idx="36">
                  <c:v>-1068058000</c:v>
                </c:pt>
                <c:pt idx="37">
                  <c:v>-1068058000</c:v>
                </c:pt>
                <c:pt idx="38">
                  <c:v>-1068058000</c:v>
                </c:pt>
                <c:pt idx="39">
                  <c:v>-1068058000</c:v>
                </c:pt>
                <c:pt idx="40">
                  <c:v>-1068058000</c:v>
                </c:pt>
                <c:pt idx="41">
                  <c:v>-1068058000</c:v>
                </c:pt>
                <c:pt idx="42">
                  <c:v>-1068058000</c:v>
                </c:pt>
                <c:pt idx="43">
                  <c:v>-1068058000</c:v>
                </c:pt>
                <c:pt idx="44">
                  <c:v>-1068057000</c:v>
                </c:pt>
                <c:pt idx="45">
                  <c:v>-1068056000</c:v>
                </c:pt>
                <c:pt idx="46">
                  <c:v>-1068056000</c:v>
                </c:pt>
                <c:pt idx="47">
                  <c:v>-1068056000</c:v>
                </c:pt>
                <c:pt idx="48">
                  <c:v>-1068056000</c:v>
                </c:pt>
                <c:pt idx="49">
                  <c:v>-1068056000</c:v>
                </c:pt>
                <c:pt idx="50">
                  <c:v>-1068056000</c:v>
                </c:pt>
                <c:pt idx="51">
                  <c:v>-1068056000</c:v>
                </c:pt>
                <c:pt idx="52">
                  <c:v>-1068056000</c:v>
                </c:pt>
                <c:pt idx="53">
                  <c:v>-1068056000</c:v>
                </c:pt>
                <c:pt idx="54">
                  <c:v>-1068056000</c:v>
                </c:pt>
                <c:pt idx="55">
                  <c:v>-1068056000</c:v>
                </c:pt>
                <c:pt idx="56">
                  <c:v>-1068056000</c:v>
                </c:pt>
                <c:pt idx="57">
                  <c:v>-1068056000</c:v>
                </c:pt>
                <c:pt idx="58">
                  <c:v>-1068056000</c:v>
                </c:pt>
                <c:pt idx="59">
                  <c:v>-1068056000</c:v>
                </c:pt>
                <c:pt idx="60">
                  <c:v>-1068056000</c:v>
                </c:pt>
                <c:pt idx="61">
                  <c:v>-1068056000</c:v>
                </c:pt>
                <c:pt idx="62">
                  <c:v>-1068056000</c:v>
                </c:pt>
                <c:pt idx="63">
                  <c:v>-1068056000</c:v>
                </c:pt>
                <c:pt idx="64">
                  <c:v>-1068056000</c:v>
                </c:pt>
                <c:pt idx="65">
                  <c:v>-1068056000</c:v>
                </c:pt>
                <c:pt idx="66">
                  <c:v>-1068056000</c:v>
                </c:pt>
                <c:pt idx="67">
                  <c:v>-1068056000</c:v>
                </c:pt>
                <c:pt idx="68">
                  <c:v>-1068057000</c:v>
                </c:pt>
                <c:pt idx="69">
                  <c:v>-1068056000</c:v>
                </c:pt>
                <c:pt idx="70">
                  <c:v>-1068056000</c:v>
                </c:pt>
                <c:pt idx="71">
                  <c:v>-1068056000</c:v>
                </c:pt>
                <c:pt idx="72">
                  <c:v>-1068057000</c:v>
                </c:pt>
                <c:pt idx="73">
                  <c:v>-1068057000</c:v>
                </c:pt>
                <c:pt idx="74">
                  <c:v>-1068057000</c:v>
                </c:pt>
                <c:pt idx="75">
                  <c:v>-1068057000</c:v>
                </c:pt>
                <c:pt idx="76">
                  <c:v>-1068057000</c:v>
                </c:pt>
                <c:pt idx="77">
                  <c:v>-1068057000</c:v>
                </c:pt>
                <c:pt idx="78">
                  <c:v>-1068057000</c:v>
                </c:pt>
                <c:pt idx="79">
                  <c:v>-1068057000</c:v>
                </c:pt>
                <c:pt idx="80">
                  <c:v>-1068057000</c:v>
                </c:pt>
                <c:pt idx="81">
                  <c:v>-1068057000</c:v>
                </c:pt>
                <c:pt idx="82">
                  <c:v>-1068057000</c:v>
                </c:pt>
                <c:pt idx="83">
                  <c:v>-1068057000</c:v>
                </c:pt>
                <c:pt idx="84">
                  <c:v>-1068057000</c:v>
                </c:pt>
                <c:pt idx="85">
                  <c:v>-1068057000</c:v>
                </c:pt>
                <c:pt idx="86">
                  <c:v>-1068057000</c:v>
                </c:pt>
                <c:pt idx="87">
                  <c:v>-1068057000</c:v>
                </c:pt>
                <c:pt idx="88">
                  <c:v>-1068057000</c:v>
                </c:pt>
                <c:pt idx="89">
                  <c:v>-1068057000</c:v>
                </c:pt>
                <c:pt idx="90">
                  <c:v>-1068057000</c:v>
                </c:pt>
                <c:pt idx="91">
                  <c:v>-1068057000</c:v>
                </c:pt>
                <c:pt idx="92">
                  <c:v>-1068057000</c:v>
                </c:pt>
                <c:pt idx="93">
                  <c:v>-1068057000</c:v>
                </c:pt>
                <c:pt idx="94">
                  <c:v>-1068057000</c:v>
                </c:pt>
                <c:pt idx="95">
                  <c:v>-1068057000</c:v>
                </c:pt>
                <c:pt idx="96">
                  <c:v>-1068057000</c:v>
                </c:pt>
                <c:pt idx="97">
                  <c:v>-1068058000</c:v>
                </c:pt>
                <c:pt idx="98">
                  <c:v>-1068057000</c:v>
                </c:pt>
                <c:pt idx="99">
                  <c:v>-1068058000</c:v>
                </c:pt>
                <c:pt idx="100">
                  <c:v>-1068058000</c:v>
                </c:pt>
                <c:pt idx="101">
                  <c:v>-1068058000</c:v>
                </c:pt>
                <c:pt idx="102">
                  <c:v>-1068058000</c:v>
                </c:pt>
                <c:pt idx="103">
                  <c:v>-1068058000</c:v>
                </c:pt>
                <c:pt idx="104">
                  <c:v>-1068058000</c:v>
                </c:pt>
                <c:pt idx="105">
                  <c:v>-1068058000</c:v>
                </c:pt>
                <c:pt idx="106">
                  <c:v>-1068058000</c:v>
                </c:pt>
                <c:pt idx="107">
                  <c:v>-1068058000</c:v>
                </c:pt>
                <c:pt idx="108">
                  <c:v>-1068058000</c:v>
                </c:pt>
                <c:pt idx="109">
                  <c:v>-1068058000</c:v>
                </c:pt>
                <c:pt idx="110">
                  <c:v>-1068058000</c:v>
                </c:pt>
                <c:pt idx="111">
                  <c:v>-1068058000</c:v>
                </c:pt>
                <c:pt idx="112">
                  <c:v>-1068058000</c:v>
                </c:pt>
                <c:pt idx="113">
                  <c:v>-1068058000</c:v>
                </c:pt>
                <c:pt idx="114">
                  <c:v>-1068058000</c:v>
                </c:pt>
                <c:pt idx="115">
                  <c:v>-1068058000</c:v>
                </c:pt>
                <c:pt idx="116">
                  <c:v>-1068058000</c:v>
                </c:pt>
                <c:pt idx="117">
                  <c:v>-1068058000</c:v>
                </c:pt>
                <c:pt idx="118">
                  <c:v>-1068058000</c:v>
                </c:pt>
                <c:pt idx="119">
                  <c:v>-1068058000</c:v>
                </c:pt>
                <c:pt idx="120">
                  <c:v>-1068059000</c:v>
                </c:pt>
                <c:pt idx="121">
                  <c:v>-1068058000</c:v>
                </c:pt>
                <c:pt idx="122">
                  <c:v>-1068059000</c:v>
                </c:pt>
                <c:pt idx="123">
                  <c:v>-1068058000</c:v>
                </c:pt>
                <c:pt idx="124">
                  <c:v>-1068059000</c:v>
                </c:pt>
                <c:pt idx="125">
                  <c:v>-1068059000</c:v>
                </c:pt>
                <c:pt idx="126">
                  <c:v>-1068059000</c:v>
                </c:pt>
                <c:pt idx="127">
                  <c:v>-1068059000</c:v>
                </c:pt>
                <c:pt idx="128">
                  <c:v>-1068059000</c:v>
                </c:pt>
                <c:pt idx="129">
                  <c:v>-1068059000</c:v>
                </c:pt>
                <c:pt idx="130">
                  <c:v>-1068059000</c:v>
                </c:pt>
                <c:pt idx="131">
                  <c:v>-1068059000</c:v>
                </c:pt>
                <c:pt idx="132">
                  <c:v>-1068059000</c:v>
                </c:pt>
                <c:pt idx="133">
                  <c:v>-1068059000</c:v>
                </c:pt>
                <c:pt idx="134">
                  <c:v>-1068059000</c:v>
                </c:pt>
                <c:pt idx="135">
                  <c:v>-1068059000</c:v>
                </c:pt>
                <c:pt idx="136">
                  <c:v>-1068059000</c:v>
                </c:pt>
                <c:pt idx="137">
                  <c:v>-1068059000</c:v>
                </c:pt>
                <c:pt idx="138">
                  <c:v>-1068059000</c:v>
                </c:pt>
                <c:pt idx="139">
                  <c:v>-1068059000</c:v>
                </c:pt>
                <c:pt idx="140">
                  <c:v>-1068059000</c:v>
                </c:pt>
                <c:pt idx="141">
                  <c:v>-1068059000</c:v>
                </c:pt>
                <c:pt idx="142">
                  <c:v>-1068059000</c:v>
                </c:pt>
                <c:pt idx="143">
                  <c:v>-1068059000</c:v>
                </c:pt>
                <c:pt idx="144">
                  <c:v>-1068059000</c:v>
                </c:pt>
                <c:pt idx="145">
                  <c:v>-1068059000</c:v>
                </c:pt>
                <c:pt idx="146">
                  <c:v>-1068060000</c:v>
                </c:pt>
                <c:pt idx="147">
                  <c:v>-1068060000</c:v>
                </c:pt>
                <c:pt idx="148">
                  <c:v>-1068060000</c:v>
                </c:pt>
                <c:pt idx="149">
                  <c:v>-1068060000</c:v>
                </c:pt>
                <c:pt idx="150">
                  <c:v>-1068060000</c:v>
                </c:pt>
                <c:pt idx="151">
                  <c:v>-1068060000</c:v>
                </c:pt>
                <c:pt idx="152">
                  <c:v>-1068060000</c:v>
                </c:pt>
                <c:pt idx="153">
                  <c:v>-1068060000</c:v>
                </c:pt>
                <c:pt idx="154">
                  <c:v>-1068060000</c:v>
                </c:pt>
                <c:pt idx="155">
                  <c:v>-1068060000</c:v>
                </c:pt>
                <c:pt idx="156">
                  <c:v>-1068060000</c:v>
                </c:pt>
                <c:pt idx="157">
                  <c:v>-1068060000</c:v>
                </c:pt>
                <c:pt idx="158">
                  <c:v>-1068060000</c:v>
                </c:pt>
                <c:pt idx="159">
                  <c:v>-1068060000</c:v>
                </c:pt>
                <c:pt idx="160">
                  <c:v>-1068060000</c:v>
                </c:pt>
                <c:pt idx="161">
                  <c:v>-1068060000</c:v>
                </c:pt>
                <c:pt idx="162">
                  <c:v>-1068060000</c:v>
                </c:pt>
                <c:pt idx="163">
                  <c:v>-1068060000</c:v>
                </c:pt>
                <c:pt idx="164">
                  <c:v>-1068060000</c:v>
                </c:pt>
                <c:pt idx="165">
                  <c:v>-1068060000</c:v>
                </c:pt>
                <c:pt idx="166">
                  <c:v>-1068056000</c:v>
                </c:pt>
                <c:pt idx="167">
                  <c:v>-1068052000</c:v>
                </c:pt>
                <c:pt idx="168">
                  <c:v>-1068052000</c:v>
                </c:pt>
                <c:pt idx="169">
                  <c:v>-1068052000</c:v>
                </c:pt>
                <c:pt idx="170">
                  <c:v>-1068052000</c:v>
                </c:pt>
                <c:pt idx="171">
                  <c:v>-1068052000</c:v>
                </c:pt>
                <c:pt idx="172">
                  <c:v>-1068053000</c:v>
                </c:pt>
                <c:pt idx="173">
                  <c:v>-1068053000</c:v>
                </c:pt>
                <c:pt idx="174">
                  <c:v>-1068053000</c:v>
                </c:pt>
                <c:pt idx="175">
                  <c:v>-1068053000</c:v>
                </c:pt>
                <c:pt idx="176">
                  <c:v>-1068053000</c:v>
                </c:pt>
                <c:pt idx="177">
                  <c:v>-1068053000</c:v>
                </c:pt>
                <c:pt idx="178">
                  <c:v>-1068053000</c:v>
                </c:pt>
                <c:pt idx="179">
                  <c:v>-1068053000</c:v>
                </c:pt>
                <c:pt idx="180">
                  <c:v>-1068053000</c:v>
                </c:pt>
                <c:pt idx="181">
                  <c:v>-1068053000</c:v>
                </c:pt>
                <c:pt idx="182">
                  <c:v>-1068053000</c:v>
                </c:pt>
                <c:pt idx="183">
                  <c:v>-1068053000</c:v>
                </c:pt>
                <c:pt idx="184">
                  <c:v>-1068053000</c:v>
                </c:pt>
                <c:pt idx="185">
                  <c:v>-1068053000</c:v>
                </c:pt>
                <c:pt idx="186">
                  <c:v>-1068053000</c:v>
                </c:pt>
                <c:pt idx="187">
                  <c:v>-1068053000</c:v>
                </c:pt>
                <c:pt idx="188">
                  <c:v>-1068053000</c:v>
                </c:pt>
                <c:pt idx="189">
                  <c:v>-1068053000</c:v>
                </c:pt>
                <c:pt idx="190">
                  <c:v>-1068053000</c:v>
                </c:pt>
                <c:pt idx="191">
                  <c:v>-1068053000</c:v>
                </c:pt>
                <c:pt idx="192">
                  <c:v>-1068053000</c:v>
                </c:pt>
                <c:pt idx="193">
                  <c:v>-1068053000</c:v>
                </c:pt>
                <c:pt idx="194">
                  <c:v>-1068053000</c:v>
                </c:pt>
                <c:pt idx="195">
                  <c:v>-1068053000</c:v>
                </c:pt>
                <c:pt idx="196">
                  <c:v>-1068053000</c:v>
                </c:pt>
                <c:pt idx="197">
                  <c:v>-1068053000</c:v>
                </c:pt>
                <c:pt idx="198">
                  <c:v>-1068053000</c:v>
                </c:pt>
                <c:pt idx="199">
                  <c:v>-1068053000</c:v>
                </c:pt>
                <c:pt idx="200">
                  <c:v>-1068053000</c:v>
                </c:pt>
                <c:pt idx="201">
                  <c:v>-1068053000</c:v>
                </c:pt>
                <c:pt idx="202">
                  <c:v>-1068053000</c:v>
                </c:pt>
                <c:pt idx="203">
                  <c:v>-1068053000</c:v>
                </c:pt>
                <c:pt idx="204">
                  <c:v>-1068053000</c:v>
                </c:pt>
                <c:pt idx="205">
                  <c:v>-1068053000</c:v>
                </c:pt>
                <c:pt idx="206">
                  <c:v>-1068053000</c:v>
                </c:pt>
                <c:pt idx="207">
                  <c:v>-1068053000</c:v>
                </c:pt>
                <c:pt idx="208">
                  <c:v>-1068053000</c:v>
                </c:pt>
                <c:pt idx="209">
                  <c:v>-1068053000</c:v>
                </c:pt>
                <c:pt idx="210">
                  <c:v>-1068053000</c:v>
                </c:pt>
                <c:pt idx="211">
                  <c:v>-1068053000</c:v>
                </c:pt>
                <c:pt idx="212">
                  <c:v>-1068053000</c:v>
                </c:pt>
                <c:pt idx="213">
                  <c:v>-1068053000</c:v>
                </c:pt>
                <c:pt idx="214">
                  <c:v>-1068053000</c:v>
                </c:pt>
                <c:pt idx="215">
                  <c:v>-1068053000</c:v>
                </c:pt>
                <c:pt idx="216">
                  <c:v>-1068053000</c:v>
                </c:pt>
                <c:pt idx="217">
                  <c:v>-1068053000</c:v>
                </c:pt>
                <c:pt idx="218">
                  <c:v>-1068053000</c:v>
                </c:pt>
                <c:pt idx="219">
                  <c:v>-1068053000</c:v>
                </c:pt>
                <c:pt idx="220">
                  <c:v>-1068053000</c:v>
                </c:pt>
                <c:pt idx="221">
                  <c:v>-1068053000</c:v>
                </c:pt>
                <c:pt idx="222">
                  <c:v>-1068053000</c:v>
                </c:pt>
                <c:pt idx="223">
                  <c:v>-1068053000</c:v>
                </c:pt>
                <c:pt idx="224">
                  <c:v>-1068052000</c:v>
                </c:pt>
                <c:pt idx="225">
                  <c:v>-1068052000</c:v>
                </c:pt>
                <c:pt idx="226">
                  <c:v>-1068052000</c:v>
                </c:pt>
                <c:pt idx="227">
                  <c:v>-1068052000</c:v>
                </c:pt>
                <c:pt idx="228">
                  <c:v>-1068052000</c:v>
                </c:pt>
                <c:pt idx="229">
                  <c:v>-1068052000</c:v>
                </c:pt>
                <c:pt idx="230">
                  <c:v>-1068052000</c:v>
                </c:pt>
                <c:pt idx="231">
                  <c:v>-1068052000</c:v>
                </c:pt>
                <c:pt idx="232">
                  <c:v>-1068052000</c:v>
                </c:pt>
                <c:pt idx="233">
                  <c:v>-1068058000</c:v>
                </c:pt>
                <c:pt idx="234">
                  <c:v>-1068063000</c:v>
                </c:pt>
                <c:pt idx="235">
                  <c:v>-1068063000</c:v>
                </c:pt>
                <c:pt idx="236">
                  <c:v>-1068063000</c:v>
                </c:pt>
                <c:pt idx="237">
                  <c:v>-1068063000</c:v>
                </c:pt>
                <c:pt idx="238">
                  <c:v>-1068063000</c:v>
                </c:pt>
                <c:pt idx="239">
                  <c:v>-1068063000</c:v>
                </c:pt>
                <c:pt idx="240">
                  <c:v>-1068063000</c:v>
                </c:pt>
                <c:pt idx="241">
                  <c:v>-1068063000</c:v>
                </c:pt>
                <c:pt idx="242">
                  <c:v>-1068063000</c:v>
                </c:pt>
                <c:pt idx="243">
                  <c:v>-1068063000</c:v>
                </c:pt>
                <c:pt idx="244">
                  <c:v>-1068062000</c:v>
                </c:pt>
                <c:pt idx="245">
                  <c:v>-1068062000</c:v>
                </c:pt>
                <c:pt idx="246">
                  <c:v>-1068062000</c:v>
                </c:pt>
                <c:pt idx="247">
                  <c:v>-1068062000</c:v>
                </c:pt>
                <c:pt idx="248">
                  <c:v>-1068062000</c:v>
                </c:pt>
                <c:pt idx="249">
                  <c:v>-1068062000</c:v>
                </c:pt>
                <c:pt idx="250">
                  <c:v>-1068062000</c:v>
                </c:pt>
                <c:pt idx="251">
                  <c:v>-1068062000</c:v>
                </c:pt>
                <c:pt idx="252">
                  <c:v>-1068062000</c:v>
                </c:pt>
                <c:pt idx="253">
                  <c:v>-1068062000</c:v>
                </c:pt>
                <c:pt idx="254">
                  <c:v>-1068062000</c:v>
                </c:pt>
                <c:pt idx="255">
                  <c:v>-1068062000</c:v>
                </c:pt>
                <c:pt idx="256">
                  <c:v>-1068062000</c:v>
                </c:pt>
                <c:pt idx="257">
                  <c:v>-1068061000</c:v>
                </c:pt>
                <c:pt idx="258">
                  <c:v>-1068061000</c:v>
                </c:pt>
                <c:pt idx="259">
                  <c:v>-1068061000</c:v>
                </c:pt>
                <c:pt idx="260">
                  <c:v>-1068061000</c:v>
                </c:pt>
                <c:pt idx="261">
                  <c:v>-1068061000</c:v>
                </c:pt>
                <c:pt idx="262">
                  <c:v>-1068061000</c:v>
                </c:pt>
                <c:pt idx="263">
                  <c:v>-1068061000</c:v>
                </c:pt>
                <c:pt idx="264">
                  <c:v>-1068061000</c:v>
                </c:pt>
                <c:pt idx="265">
                  <c:v>-1068061000</c:v>
                </c:pt>
                <c:pt idx="266">
                  <c:v>-1068060000</c:v>
                </c:pt>
                <c:pt idx="267">
                  <c:v>-1068060000</c:v>
                </c:pt>
                <c:pt idx="268">
                  <c:v>-1068060000</c:v>
                </c:pt>
                <c:pt idx="269">
                  <c:v>-1068060000</c:v>
                </c:pt>
                <c:pt idx="270">
                  <c:v>-1068060000</c:v>
                </c:pt>
                <c:pt idx="271">
                  <c:v>-1068060000</c:v>
                </c:pt>
                <c:pt idx="272">
                  <c:v>-1068060000</c:v>
                </c:pt>
                <c:pt idx="273">
                  <c:v>-1068060000</c:v>
                </c:pt>
                <c:pt idx="274">
                  <c:v>-1068059000</c:v>
                </c:pt>
                <c:pt idx="275">
                  <c:v>-1068059000</c:v>
                </c:pt>
                <c:pt idx="276">
                  <c:v>-1068059000</c:v>
                </c:pt>
                <c:pt idx="277">
                  <c:v>-1068059000</c:v>
                </c:pt>
                <c:pt idx="278">
                  <c:v>-1068059000</c:v>
                </c:pt>
                <c:pt idx="279">
                  <c:v>-1068059000</c:v>
                </c:pt>
                <c:pt idx="280">
                  <c:v>-1068059000</c:v>
                </c:pt>
                <c:pt idx="281">
                  <c:v>-1068058000</c:v>
                </c:pt>
                <c:pt idx="282">
                  <c:v>-1068058000</c:v>
                </c:pt>
                <c:pt idx="283">
                  <c:v>-1068058000</c:v>
                </c:pt>
                <c:pt idx="284">
                  <c:v>-1068058000</c:v>
                </c:pt>
                <c:pt idx="285">
                  <c:v>-1068058000</c:v>
                </c:pt>
                <c:pt idx="286">
                  <c:v>-1068058000</c:v>
                </c:pt>
                <c:pt idx="287">
                  <c:v>-1068058000</c:v>
                </c:pt>
                <c:pt idx="288">
                  <c:v>-1068057000</c:v>
                </c:pt>
                <c:pt idx="289">
                  <c:v>-1068057000</c:v>
                </c:pt>
                <c:pt idx="290">
                  <c:v>-1068057000</c:v>
                </c:pt>
                <c:pt idx="291">
                  <c:v>-1068057000</c:v>
                </c:pt>
                <c:pt idx="292">
                  <c:v>-1068057000</c:v>
                </c:pt>
                <c:pt idx="293">
                  <c:v>-1068057000</c:v>
                </c:pt>
                <c:pt idx="294">
                  <c:v>-1068056000</c:v>
                </c:pt>
                <c:pt idx="295">
                  <c:v>-1068056000</c:v>
                </c:pt>
                <c:pt idx="296">
                  <c:v>-1068056000</c:v>
                </c:pt>
                <c:pt idx="297">
                  <c:v>-1068056000</c:v>
                </c:pt>
                <c:pt idx="298">
                  <c:v>-1068055000</c:v>
                </c:pt>
                <c:pt idx="299">
                  <c:v>-1068055000</c:v>
                </c:pt>
                <c:pt idx="300">
                  <c:v>-1068055000</c:v>
                </c:pt>
                <c:pt idx="301">
                  <c:v>-1068055000</c:v>
                </c:pt>
                <c:pt idx="302">
                  <c:v>-1068055000</c:v>
                </c:pt>
                <c:pt idx="303">
                  <c:v>-1068055000</c:v>
                </c:pt>
                <c:pt idx="304">
                  <c:v>-1068054000</c:v>
                </c:pt>
                <c:pt idx="305">
                  <c:v>-1068054000</c:v>
                </c:pt>
                <c:pt idx="306">
                  <c:v>-1068054000</c:v>
                </c:pt>
                <c:pt idx="307">
                  <c:v>-1068054000</c:v>
                </c:pt>
                <c:pt idx="308">
                  <c:v>-1068053000</c:v>
                </c:pt>
                <c:pt idx="309">
                  <c:v>-1068053000</c:v>
                </c:pt>
                <c:pt idx="310">
                  <c:v>-1068053000</c:v>
                </c:pt>
                <c:pt idx="311">
                  <c:v>-1068053000</c:v>
                </c:pt>
                <c:pt idx="312">
                  <c:v>-1068052000</c:v>
                </c:pt>
                <c:pt idx="313">
                  <c:v>-1068052000</c:v>
                </c:pt>
                <c:pt idx="314">
                  <c:v>-1068052000</c:v>
                </c:pt>
                <c:pt idx="315">
                  <c:v>-1068052000</c:v>
                </c:pt>
                <c:pt idx="316">
                  <c:v>-1068051000</c:v>
                </c:pt>
                <c:pt idx="317">
                  <c:v>-1068051000</c:v>
                </c:pt>
                <c:pt idx="318">
                  <c:v>-1068051000</c:v>
                </c:pt>
                <c:pt idx="319">
                  <c:v>-1068051000</c:v>
                </c:pt>
                <c:pt idx="320">
                  <c:v>-1068050000</c:v>
                </c:pt>
                <c:pt idx="321">
                  <c:v>-1068050000</c:v>
                </c:pt>
                <c:pt idx="322">
                  <c:v>-1068050000</c:v>
                </c:pt>
                <c:pt idx="323">
                  <c:v>-1068057000</c:v>
                </c:pt>
                <c:pt idx="324">
                  <c:v>-1068064000</c:v>
                </c:pt>
                <c:pt idx="325">
                  <c:v>-1068064000</c:v>
                </c:pt>
                <c:pt idx="326">
                  <c:v>-1068064000</c:v>
                </c:pt>
                <c:pt idx="327">
                  <c:v>-1068063000</c:v>
                </c:pt>
                <c:pt idx="328">
                  <c:v>-1068063000</c:v>
                </c:pt>
                <c:pt idx="329">
                  <c:v>-1068063000</c:v>
                </c:pt>
                <c:pt idx="330">
                  <c:v>-1068062000</c:v>
                </c:pt>
                <c:pt idx="331">
                  <c:v>-1068062000</c:v>
                </c:pt>
                <c:pt idx="332">
                  <c:v>-1068062000</c:v>
                </c:pt>
                <c:pt idx="333">
                  <c:v>-1068062000</c:v>
                </c:pt>
                <c:pt idx="334">
                  <c:v>-1068061000</c:v>
                </c:pt>
                <c:pt idx="335">
                  <c:v>-1068061000</c:v>
                </c:pt>
                <c:pt idx="336">
                  <c:v>-1068060000</c:v>
                </c:pt>
                <c:pt idx="337">
                  <c:v>-1068060000</c:v>
                </c:pt>
                <c:pt idx="338">
                  <c:v>-1068060000</c:v>
                </c:pt>
                <c:pt idx="339">
                  <c:v>-1068059000</c:v>
                </c:pt>
                <c:pt idx="340">
                  <c:v>-1068059000</c:v>
                </c:pt>
                <c:pt idx="341">
                  <c:v>-1068059000</c:v>
                </c:pt>
                <c:pt idx="342">
                  <c:v>-1068058000</c:v>
                </c:pt>
                <c:pt idx="343">
                  <c:v>-1068058000</c:v>
                </c:pt>
                <c:pt idx="344">
                  <c:v>-1068058000</c:v>
                </c:pt>
                <c:pt idx="345">
                  <c:v>-1068057000</c:v>
                </c:pt>
                <c:pt idx="346">
                  <c:v>-1068057000</c:v>
                </c:pt>
                <c:pt idx="347">
                  <c:v>-1068056000</c:v>
                </c:pt>
                <c:pt idx="348">
                  <c:v>-1068056000</c:v>
                </c:pt>
                <c:pt idx="349">
                  <c:v>-1068056000</c:v>
                </c:pt>
                <c:pt idx="350">
                  <c:v>-1068055000</c:v>
                </c:pt>
                <c:pt idx="351">
                  <c:v>-1068055000</c:v>
                </c:pt>
                <c:pt idx="352">
                  <c:v>-1068054000</c:v>
                </c:pt>
                <c:pt idx="353">
                  <c:v>-1068054000</c:v>
                </c:pt>
                <c:pt idx="354">
                  <c:v>-1068054000</c:v>
                </c:pt>
                <c:pt idx="355">
                  <c:v>-1068053000</c:v>
                </c:pt>
                <c:pt idx="356">
                  <c:v>-1068053000</c:v>
                </c:pt>
                <c:pt idx="357">
                  <c:v>-1068052000</c:v>
                </c:pt>
                <c:pt idx="358">
                  <c:v>-1068052000</c:v>
                </c:pt>
                <c:pt idx="359">
                  <c:v>-1068051000</c:v>
                </c:pt>
                <c:pt idx="360">
                  <c:v>-1068051000</c:v>
                </c:pt>
                <c:pt idx="361">
                  <c:v>-1068051000</c:v>
                </c:pt>
                <c:pt idx="362">
                  <c:v>-1068050000</c:v>
                </c:pt>
                <c:pt idx="363">
                  <c:v>-1068050000</c:v>
                </c:pt>
                <c:pt idx="364">
                  <c:v>-1068049000</c:v>
                </c:pt>
                <c:pt idx="365">
                  <c:v>-1068049000</c:v>
                </c:pt>
                <c:pt idx="366">
                  <c:v>-1068057000</c:v>
                </c:pt>
                <c:pt idx="367">
                  <c:v>-1068065000</c:v>
                </c:pt>
                <c:pt idx="368">
                  <c:v>-1068064000</c:v>
                </c:pt>
                <c:pt idx="369">
                  <c:v>-1068064000</c:v>
                </c:pt>
                <c:pt idx="370">
                  <c:v>-1068063000</c:v>
                </c:pt>
                <c:pt idx="371">
                  <c:v>-1068063000</c:v>
                </c:pt>
                <c:pt idx="372">
                  <c:v>-1068062000</c:v>
                </c:pt>
                <c:pt idx="373">
                  <c:v>-1068062000</c:v>
                </c:pt>
                <c:pt idx="374">
                  <c:v>-1068061000</c:v>
                </c:pt>
                <c:pt idx="375">
                  <c:v>-1068061000</c:v>
                </c:pt>
                <c:pt idx="376">
                  <c:v>-1068060000</c:v>
                </c:pt>
                <c:pt idx="377">
                  <c:v>-1068060000</c:v>
                </c:pt>
                <c:pt idx="378">
                  <c:v>-1068059000</c:v>
                </c:pt>
                <c:pt idx="379">
                  <c:v>-1068059000</c:v>
                </c:pt>
                <c:pt idx="380">
                  <c:v>-1068058000</c:v>
                </c:pt>
                <c:pt idx="381">
                  <c:v>-1068058000</c:v>
                </c:pt>
                <c:pt idx="382">
                  <c:v>-1068057000</c:v>
                </c:pt>
                <c:pt idx="383">
                  <c:v>-1068056000</c:v>
                </c:pt>
                <c:pt idx="384">
                  <c:v>-1068056000</c:v>
                </c:pt>
                <c:pt idx="385">
                  <c:v>-1068055000</c:v>
                </c:pt>
                <c:pt idx="386">
                  <c:v>-1068055000</c:v>
                </c:pt>
                <c:pt idx="387">
                  <c:v>-1068054000</c:v>
                </c:pt>
                <c:pt idx="388">
                  <c:v>-1068054000</c:v>
                </c:pt>
                <c:pt idx="389">
                  <c:v>-1068053000</c:v>
                </c:pt>
                <c:pt idx="390">
                  <c:v>-1068053000</c:v>
                </c:pt>
                <c:pt idx="391">
                  <c:v>-1068052000</c:v>
                </c:pt>
                <c:pt idx="392">
                  <c:v>-1068051000</c:v>
                </c:pt>
                <c:pt idx="393">
                  <c:v>-1068051000</c:v>
                </c:pt>
                <c:pt idx="394">
                  <c:v>-1068050000</c:v>
                </c:pt>
                <c:pt idx="395">
                  <c:v>-1068049000</c:v>
                </c:pt>
                <c:pt idx="396">
                  <c:v>-1068049000</c:v>
                </c:pt>
                <c:pt idx="397">
                  <c:v>-1068048000</c:v>
                </c:pt>
                <c:pt idx="398">
                  <c:v>-1068057000</c:v>
                </c:pt>
                <c:pt idx="399">
                  <c:v>-1068065000</c:v>
                </c:pt>
                <c:pt idx="400">
                  <c:v>-1068065000</c:v>
                </c:pt>
                <c:pt idx="401">
                  <c:v>-1068064000</c:v>
                </c:pt>
                <c:pt idx="402">
                  <c:v>-1068063000</c:v>
                </c:pt>
                <c:pt idx="403">
                  <c:v>-1068063000</c:v>
                </c:pt>
                <c:pt idx="404">
                  <c:v>-1068062000</c:v>
                </c:pt>
                <c:pt idx="405">
                  <c:v>-1068061000</c:v>
                </c:pt>
                <c:pt idx="406">
                  <c:v>-1068061000</c:v>
                </c:pt>
                <c:pt idx="407">
                  <c:v>-1068060000</c:v>
                </c:pt>
                <c:pt idx="408">
                  <c:v>-1068059000</c:v>
                </c:pt>
                <c:pt idx="409">
                  <c:v>-1068059000</c:v>
                </c:pt>
                <c:pt idx="410">
                  <c:v>-1068058000</c:v>
                </c:pt>
                <c:pt idx="411">
                  <c:v>-1068057000</c:v>
                </c:pt>
                <c:pt idx="412">
                  <c:v>-1068056000</c:v>
                </c:pt>
                <c:pt idx="413">
                  <c:v>-1068056000</c:v>
                </c:pt>
                <c:pt idx="414">
                  <c:v>-1068055000</c:v>
                </c:pt>
                <c:pt idx="415">
                  <c:v>-1068054000</c:v>
                </c:pt>
                <c:pt idx="416">
                  <c:v>-1068054000</c:v>
                </c:pt>
                <c:pt idx="417">
                  <c:v>-1068053000</c:v>
                </c:pt>
                <c:pt idx="418">
                  <c:v>-1068052000</c:v>
                </c:pt>
                <c:pt idx="419">
                  <c:v>-1068051000</c:v>
                </c:pt>
                <c:pt idx="420">
                  <c:v>-1068050000</c:v>
                </c:pt>
                <c:pt idx="421">
                  <c:v>-1068050000</c:v>
                </c:pt>
                <c:pt idx="422">
                  <c:v>-1068049000</c:v>
                </c:pt>
                <c:pt idx="423">
                  <c:v>-1068048000</c:v>
                </c:pt>
                <c:pt idx="424">
                  <c:v>-1068047000</c:v>
                </c:pt>
                <c:pt idx="425">
                  <c:v>-1068056000</c:v>
                </c:pt>
                <c:pt idx="426">
                  <c:v>-1068065000</c:v>
                </c:pt>
                <c:pt idx="427">
                  <c:v>-1068064000</c:v>
                </c:pt>
                <c:pt idx="428">
                  <c:v>-1068064000</c:v>
                </c:pt>
                <c:pt idx="429">
                  <c:v>-1068063000</c:v>
                </c:pt>
                <c:pt idx="430">
                  <c:v>-1068062000</c:v>
                </c:pt>
                <c:pt idx="431">
                  <c:v>-1068061000</c:v>
                </c:pt>
                <c:pt idx="432">
                  <c:v>-1068060000</c:v>
                </c:pt>
                <c:pt idx="433">
                  <c:v>-1068059000</c:v>
                </c:pt>
                <c:pt idx="434">
                  <c:v>-1068058000</c:v>
                </c:pt>
                <c:pt idx="435">
                  <c:v>-1068058000</c:v>
                </c:pt>
                <c:pt idx="436">
                  <c:v>-1068057000</c:v>
                </c:pt>
                <c:pt idx="437">
                  <c:v>-1068056000</c:v>
                </c:pt>
                <c:pt idx="438">
                  <c:v>-1068055000</c:v>
                </c:pt>
                <c:pt idx="439">
                  <c:v>-1068054000</c:v>
                </c:pt>
                <c:pt idx="440">
                  <c:v>-1068053000</c:v>
                </c:pt>
                <c:pt idx="441">
                  <c:v>-1068052000</c:v>
                </c:pt>
                <c:pt idx="442">
                  <c:v>-1068051000</c:v>
                </c:pt>
                <c:pt idx="443">
                  <c:v>-1068050000</c:v>
                </c:pt>
                <c:pt idx="444">
                  <c:v>-1068049000</c:v>
                </c:pt>
                <c:pt idx="445">
                  <c:v>-1068048000</c:v>
                </c:pt>
                <c:pt idx="446">
                  <c:v>-1068047000</c:v>
                </c:pt>
                <c:pt idx="447">
                  <c:v>-1068057000</c:v>
                </c:pt>
                <c:pt idx="448">
                  <c:v>-1068066000</c:v>
                </c:pt>
                <c:pt idx="449">
                  <c:v>-1068065000</c:v>
                </c:pt>
                <c:pt idx="450">
                  <c:v>-1068064000</c:v>
                </c:pt>
                <c:pt idx="451">
                  <c:v>-1068063000</c:v>
                </c:pt>
                <c:pt idx="452">
                  <c:v>-1068062000</c:v>
                </c:pt>
                <c:pt idx="453">
                  <c:v>-1068061000</c:v>
                </c:pt>
                <c:pt idx="454">
                  <c:v>-1068060000</c:v>
                </c:pt>
                <c:pt idx="455">
                  <c:v>-1068059000</c:v>
                </c:pt>
                <c:pt idx="456">
                  <c:v>-1068058000</c:v>
                </c:pt>
                <c:pt idx="457">
                  <c:v>-1068057000</c:v>
                </c:pt>
                <c:pt idx="458">
                  <c:v>-1068056000</c:v>
                </c:pt>
                <c:pt idx="459">
                  <c:v>-1068055000</c:v>
                </c:pt>
                <c:pt idx="460">
                  <c:v>-1068054000</c:v>
                </c:pt>
                <c:pt idx="461">
                  <c:v>-1068053000</c:v>
                </c:pt>
                <c:pt idx="462">
                  <c:v>-1068052000</c:v>
                </c:pt>
                <c:pt idx="463">
                  <c:v>-1068050000</c:v>
                </c:pt>
                <c:pt idx="464">
                  <c:v>-1068049000</c:v>
                </c:pt>
                <c:pt idx="465">
                  <c:v>-1068048000</c:v>
                </c:pt>
                <c:pt idx="466">
                  <c:v>-1068047000</c:v>
                </c:pt>
                <c:pt idx="467">
                  <c:v>-1068046000</c:v>
                </c:pt>
                <c:pt idx="468">
                  <c:v>-1068056000</c:v>
                </c:pt>
                <c:pt idx="469">
                  <c:v>-1068065000</c:v>
                </c:pt>
                <c:pt idx="470">
                  <c:v>-1068064000</c:v>
                </c:pt>
                <c:pt idx="471">
                  <c:v>-1068063000</c:v>
                </c:pt>
                <c:pt idx="472">
                  <c:v>-1068062000</c:v>
                </c:pt>
                <c:pt idx="473">
                  <c:v>-1068061000</c:v>
                </c:pt>
                <c:pt idx="474">
                  <c:v>-1068060000</c:v>
                </c:pt>
                <c:pt idx="475">
                  <c:v>-1068058000</c:v>
                </c:pt>
                <c:pt idx="476">
                  <c:v>-1068057000</c:v>
                </c:pt>
                <c:pt idx="477">
                  <c:v>-1068056000</c:v>
                </c:pt>
                <c:pt idx="478">
                  <c:v>-1068055000</c:v>
                </c:pt>
                <c:pt idx="479">
                  <c:v>-1068054000</c:v>
                </c:pt>
                <c:pt idx="480">
                  <c:v>-1068052000</c:v>
                </c:pt>
                <c:pt idx="481">
                  <c:v>-1068051000</c:v>
                </c:pt>
                <c:pt idx="482">
                  <c:v>-1068050000</c:v>
                </c:pt>
                <c:pt idx="483">
                  <c:v>-1068049000</c:v>
                </c:pt>
                <c:pt idx="484">
                  <c:v>-1068047000</c:v>
                </c:pt>
                <c:pt idx="485">
                  <c:v>-1068046000</c:v>
                </c:pt>
                <c:pt idx="486">
                  <c:v>-1068056000</c:v>
                </c:pt>
                <c:pt idx="487">
                  <c:v>-1068066000</c:v>
                </c:pt>
                <c:pt idx="488">
                  <c:v>-1068065000</c:v>
                </c:pt>
                <c:pt idx="489">
                  <c:v>-1068063000</c:v>
                </c:pt>
                <c:pt idx="490">
                  <c:v>-1068062000</c:v>
                </c:pt>
                <c:pt idx="491">
                  <c:v>-1068061000</c:v>
                </c:pt>
                <c:pt idx="492">
                  <c:v>-1068059000</c:v>
                </c:pt>
                <c:pt idx="493">
                  <c:v>-1068058000</c:v>
                </c:pt>
                <c:pt idx="494">
                  <c:v>-1068057000</c:v>
                </c:pt>
                <c:pt idx="495">
                  <c:v>-1068055000</c:v>
                </c:pt>
                <c:pt idx="496">
                  <c:v>-1068054000</c:v>
                </c:pt>
                <c:pt idx="497">
                  <c:v>-1068052000</c:v>
                </c:pt>
                <c:pt idx="498">
                  <c:v>-1068051000</c:v>
                </c:pt>
                <c:pt idx="499">
                  <c:v>-1068050000</c:v>
                </c:pt>
                <c:pt idx="500">
                  <c:v>-1068048000</c:v>
                </c:pt>
                <c:pt idx="501">
                  <c:v>-1068047000</c:v>
                </c:pt>
                <c:pt idx="502">
                  <c:v>-1068045000</c:v>
                </c:pt>
                <c:pt idx="503">
                  <c:v>-1068055000</c:v>
                </c:pt>
                <c:pt idx="504">
                  <c:v>-1068066000</c:v>
                </c:pt>
                <c:pt idx="505">
                  <c:v>-1068064000</c:v>
                </c:pt>
                <c:pt idx="506">
                  <c:v>-1068063000</c:v>
                </c:pt>
                <c:pt idx="507">
                  <c:v>-1068061000</c:v>
                </c:pt>
                <c:pt idx="508">
                  <c:v>-1068060000</c:v>
                </c:pt>
                <c:pt idx="509">
                  <c:v>-1068058000</c:v>
                </c:pt>
                <c:pt idx="510">
                  <c:v>-1068057000</c:v>
                </c:pt>
                <c:pt idx="511">
                  <c:v>-1068055000</c:v>
                </c:pt>
                <c:pt idx="512">
                  <c:v>-1068054000</c:v>
                </c:pt>
                <c:pt idx="513">
                  <c:v>-1068052000</c:v>
                </c:pt>
                <c:pt idx="514">
                  <c:v>-1068050000</c:v>
                </c:pt>
                <c:pt idx="515">
                  <c:v>-1068049000</c:v>
                </c:pt>
                <c:pt idx="516">
                  <c:v>-1068047000</c:v>
                </c:pt>
                <c:pt idx="517">
                  <c:v>-1068046000</c:v>
                </c:pt>
                <c:pt idx="518">
                  <c:v>-1068056000</c:v>
                </c:pt>
                <c:pt idx="519">
                  <c:v>-1068066000</c:v>
                </c:pt>
                <c:pt idx="520">
                  <c:v>-1068065000</c:v>
                </c:pt>
                <c:pt idx="521">
                  <c:v>-1068063000</c:v>
                </c:pt>
                <c:pt idx="522">
                  <c:v>-1068062000</c:v>
                </c:pt>
                <c:pt idx="523">
                  <c:v>-1068060000</c:v>
                </c:pt>
                <c:pt idx="524">
                  <c:v>-1068058000</c:v>
                </c:pt>
                <c:pt idx="525">
                  <c:v>-1068057000</c:v>
                </c:pt>
                <c:pt idx="526">
                  <c:v>-1068055000</c:v>
                </c:pt>
                <c:pt idx="527">
                  <c:v>-1068053000</c:v>
                </c:pt>
                <c:pt idx="528">
                  <c:v>-1068052000</c:v>
                </c:pt>
                <c:pt idx="529">
                  <c:v>-1068050000</c:v>
                </c:pt>
                <c:pt idx="530">
                  <c:v>-1068048000</c:v>
                </c:pt>
                <c:pt idx="531">
                  <c:v>-1068046000</c:v>
                </c:pt>
                <c:pt idx="532">
                  <c:v>-1068045000</c:v>
                </c:pt>
                <c:pt idx="533">
                  <c:v>-1068055000</c:v>
                </c:pt>
                <c:pt idx="534">
                  <c:v>-1068066000</c:v>
                </c:pt>
                <c:pt idx="535">
                  <c:v>-1068064000</c:v>
                </c:pt>
                <c:pt idx="536">
                  <c:v>-1068062000</c:v>
                </c:pt>
                <c:pt idx="537">
                  <c:v>-1068060000</c:v>
                </c:pt>
                <c:pt idx="538">
                  <c:v>-1068059000</c:v>
                </c:pt>
                <c:pt idx="539">
                  <c:v>-1068057000</c:v>
                </c:pt>
                <c:pt idx="540">
                  <c:v>-1068055000</c:v>
                </c:pt>
                <c:pt idx="541">
                  <c:v>-1068053000</c:v>
                </c:pt>
                <c:pt idx="542">
                  <c:v>-1068051000</c:v>
                </c:pt>
                <c:pt idx="543">
                  <c:v>-1068049000</c:v>
                </c:pt>
                <c:pt idx="544">
                  <c:v>-1068048000</c:v>
                </c:pt>
                <c:pt idx="545">
                  <c:v>-1068046000</c:v>
                </c:pt>
                <c:pt idx="546">
                  <c:v>-1068056000</c:v>
                </c:pt>
                <c:pt idx="547">
                  <c:v>-1068067000</c:v>
                </c:pt>
                <c:pt idx="548">
                  <c:v>-1068065000</c:v>
                </c:pt>
                <c:pt idx="549">
                  <c:v>-1068063000</c:v>
                </c:pt>
                <c:pt idx="550">
                  <c:v>-1068061000</c:v>
                </c:pt>
                <c:pt idx="551">
                  <c:v>-1068059000</c:v>
                </c:pt>
                <c:pt idx="552">
                  <c:v>-1068057000</c:v>
                </c:pt>
                <c:pt idx="553">
                  <c:v>-1068055000</c:v>
                </c:pt>
                <c:pt idx="554">
                  <c:v>-1068053000</c:v>
                </c:pt>
                <c:pt idx="555">
                  <c:v>-1068051000</c:v>
                </c:pt>
                <c:pt idx="556">
                  <c:v>-1068049000</c:v>
                </c:pt>
                <c:pt idx="557">
                  <c:v>-1068047000</c:v>
                </c:pt>
                <c:pt idx="558">
                  <c:v>-1068045000</c:v>
                </c:pt>
                <c:pt idx="559">
                  <c:v>-1068056000</c:v>
                </c:pt>
                <c:pt idx="560">
                  <c:v>-1068067000</c:v>
                </c:pt>
                <c:pt idx="561">
                  <c:v>-1068065000</c:v>
                </c:pt>
                <c:pt idx="562">
                  <c:v>-1068063000</c:v>
                </c:pt>
                <c:pt idx="563">
                  <c:v>-1068061000</c:v>
                </c:pt>
                <c:pt idx="564">
                  <c:v>-1068058000</c:v>
                </c:pt>
                <c:pt idx="565">
                  <c:v>-1068056000</c:v>
                </c:pt>
                <c:pt idx="566">
                  <c:v>-1068054000</c:v>
                </c:pt>
                <c:pt idx="567">
                  <c:v>-1068052000</c:v>
                </c:pt>
                <c:pt idx="568">
                  <c:v>-1068050000</c:v>
                </c:pt>
                <c:pt idx="569">
                  <c:v>-1068048000</c:v>
                </c:pt>
                <c:pt idx="570">
                  <c:v>-1068046000</c:v>
                </c:pt>
                <c:pt idx="571">
                  <c:v>-1068044000</c:v>
                </c:pt>
                <c:pt idx="572">
                  <c:v>-1068054000</c:v>
                </c:pt>
                <c:pt idx="573">
                  <c:v>-1068065000</c:v>
                </c:pt>
                <c:pt idx="574">
                  <c:v>-1068063000</c:v>
                </c:pt>
                <c:pt idx="575">
                  <c:v>-1068061000</c:v>
                </c:pt>
                <c:pt idx="576">
                  <c:v>-1068059000</c:v>
                </c:pt>
                <c:pt idx="577">
                  <c:v>-1068056000</c:v>
                </c:pt>
                <c:pt idx="578">
                  <c:v>-1068054000</c:v>
                </c:pt>
                <c:pt idx="579">
                  <c:v>-1068052000</c:v>
                </c:pt>
                <c:pt idx="580">
                  <c:v>-1068049000</c:v>
                </c:pt>
                <c:pt idx="581">
                  <c:v>-1068047000</c:v>
                </c:pt>
                <c:pt idx="582">
                  <c:v>-1068045000</c:v>
                </c:pt>
                <c:pt idx="583">
                  <c:v>-1068056000</c:v>
                </c:pt>
                <c:pt idx="584">
                  <c:v>-1068067000</c:v>
                </c:pt>
                <c:pt idx="585">
                  <c:v>-1068065000</c:v>
                </c:pt>
                <c:pt idx="586">
                  <c:v>-1068062000</c:v>
                </c:pt>
                <c:pt idx="587">
                  <c:v>-1068060000</c:v>
                </c:pt>
                <c:pt idx="588">
                  <c:v>-1068057000</c:v>
                </c:pt>
                <c:pt idx="589">
                  <c:v>-1068055000</c:v>
                </c:pt>
                <c:pt idx="590">
                  <c:v>-1068053000</c:v>
                </c:pt>
                <c:pt idx="591">
                  <c:v>-1068050000</c:v>
                </c:pt>
                <c:pt idx="592">
                  <c:v>-1068048000</c:v>
                </c:pt>
                <c:pt idx="593">
                  <c:v>-1068045000</c:v>
                </c:pt>
                <c:pt idx="594">
                  <c:v>-1068056000</c:v>
                </c:pt>
                <c:pt idx="595">
                  <c:v>-1068067000</c:v>
                </c:pt>
                <c:pt idx="596">
                  <c:v>-1068065000</c:v>
                </c:pt>
                <c:pt idx="597">
                  <c:v>-1068062000</c:v>
                </c:pt>
                <c:pt idx="598">
                  <c:v>-1068060000</c:v>
                </c:pt>
                <c:pt idx="599">
                  <c:v>-1068057000</c:v>
                </c:pt>
                <c:pt idx="600">
                  <c:v>-1068055000</c:v>
                </c:pt>
                <c:pt idx="601">
                  <c:v>-1068052000</c:v>
                </c:pt>
                <c:pt idx="602">
                  <c:v>-1068050000</c:v>
                </c:pt>
                <c:pt idx="603">
                  <c:v>-1068047000</c:v>
                </c:pt>
                <c:pt idx="604">
                  <c:v>-1068044000</c:v>
                </c:pt>
                <c:pt idx="605">
                  <c:v>-1068056000</c:v>
                </c:pt>
                <c:pt idx="606">
                  <c:v>-1068067000</c:v>
                </c:pt>
                <c:pt idx="607">
                  <c:v>-1068064000</c:v>
                </c:pt>
                <c:pt idx="608">
                  <c:v>-1068062000</c:v>
                </c:pt>
                <c:pt idx="609">
                  <c:v>-1068059000</c:v>
                </c:pt>
                <c:pt idx="610">
                  <c:v>-1068056000</c:v>
                </c:pt>
                <c:pt idx="611">
                  <c:v>-1068054000</c:v>
                </c:pt>
                <c:pt idx="612">
                  <c:v>-1068051000</c:v>
                </c:pt>
                <c:pt idx="613">
                  <c:v>-1068048000</c:v>
                </c:pt>
                <c:pt idx="614">
                  <c:v>-1068045000</c:v>
                </c:pt>
                <c:pt idx="615">
                  <c:v>-1068043000</c:v>
                </c:pt>
                <c:pt idx="616">
                  <c:v>-1068054000</c:v>
                </c:pt>
                <c:pt idx="617">
                  <c:v>-1068065000</c:v>
                </c:pt>
                <c:pt idx="618">
                  <c:v>-1068062000</c:v>
                </c:pt>
                <c:pt idx="619">
                  <c:v>-1068059000</c:v>
                </c:pt>
                <c:pt idx="620">
                  <c:v>-1068057000</c:v>
                </c:pt>
                <c:pt idx="621">
                  <c:v>-1068054000</c:v>
                </c:pt>
                <c:pt idx="622">
                  <c:v>-1068051000</c:v>
                </c:pt>
                <c:pt idx="623">
                  <c:v>-1068048000</c:v>
                </c:pt>
                <c:pt idx="624">
                  <c:v>-1068045000</c:v>
                </c:pt>
                <c:pt idx="625">
                  <c:v>-1068042000</c:v>
                </c:pt>
                <c:pt idx="626">
                  <c:v>-1068054000</c:v>
                </c:pt>
                <c:pt idx="627">
                  <c:v>-1068065000</c:v>
                </c:pt>
                <c:pt idx="628">
                  <c:v>-1068062000</c:v>
                </c:pt>
                <c:pt idx="629">
                  <c:v>-1068059000</c:v>
                </c:pt>
                <c:pt idx="630">
                  <c:v>-1068056000</c:v>
                </c:pt>
                <c:pt idx="631">
                  <c:v>-1068053000</c:v>
                </c:pt>
                <c:pt idx="632">
                  <c:v>-1068050000</c:v>
                </c:pt>
                <c:pt idx="633">
                  <c:v>-1068047000</c:v>
                </c:pt>
                <c:pt idx="634">
                  <c:v>-1068044000</c:v>
                </c:pt>
                <c:pt idx="635">
                  <c:v>-1068055000</c:v>
                </c:pt>
                <c:pt idx="636">
                  <c:v>-1068067000</c:v>
                </c:pt>
                <c:pt idx="637">
                  <c:v>-1068064000</c:v>
                </c:pt>
                <c:pt idx="638">
                  <c:v>-1068061000</c:v>
                </c:pt>
                <c:pt idx="639">
                  <c:v>-1068057000</c:v>
                </c:pt>
                <c:pt idx="640">
                  <c:v>-1068054000</c:v>
                </c:pt>
                <c:pt idx="641">
                  <c:v>-1068051000</c:v>
                </c:pt>
                <c:pt idx="642">
                  <c:v>-1068048000</c:v>
                </c:pt>
                <c:pt idx="643">
                  <c:v>-1068045000</c:v>
                </c:pt>
                <c:pt idx="644">
                  <c:v>-1068042000</c:v>
                </c:pt>
                <c:pt idx="645">
                  <c:v>-1068053000</c:v>
                </c:pt>
                <c:pt idx="646">
                  <c:v>-1068065000</c:v>
                </c:pt>
                <c:pt idx="647">
                  <c:v>-1068061000</c:v>
                </c:pt>
                <c:pt idx="648">
                  <c:v>-1068058000</c:v>
                </c:pt>
                <c:pt idx="649">
                  <c:v>-1068055000</c:v>
                </c:pt>
                <c:pt idx="650">
                  <c:v>-1068052000</c:v>
                </c:pt>
                <c:pt idx="651">
                  <c:v>-1068048000</c:v>
                </c:pt>
                <c:pt idx="652">
                  <c:v>-1068045000</c:v>
                </c:pt>
                <c:pt idx="653">
                  <c:v>-1068042000</c:v>
                </c:pt>
                <c:pt idx="654">
                  <c:v>-1068053000</c:v>
                </c:pt>
                <c:pt idx="655">
                  <c:v>-1068065000</c:v>
                </c:pt>
                <c:pt idx="656">
                  <c:v>-1068061000</c:v>
                </c:pt>
                <c:pt idx="657">
                  <c:v>-1068058000</c:v>
                </c:pt>
                <c:pt idx="658">
                  <c:v>-1068055000</c:v>
                </c:pt>
                <c:pt idx="659">
                  <c:v>-1068051000</c:v>
                </c:pt>
                <c:pt idx="660">
                  <c:v>-1068048000</c:v>
                </c:pt>
                <c:pt idx="661">
                  <c:v>-1068044000</c:v>
                </c:pt>
                <c:pt idx="662">
                  <c:v>-1068056000</c:v>
                </c:pt>
                <c:pt idx="663">
                  <c:v>-1068067000</c:v>
                </c:pt>
                <c:pt idx="664">
                  <c:v>-1068064000</c:v>
                </c:pt>
                <c:pt idx="665">
                  <c:v>-1068060000</c:v>
                </c:pt>
                <c:pt idx="666">
                  <c:v>-1068057000</c:v>
                </c:pt>
                <c:pt idx="667">
                  <c:v>-1068053000</c:v>
                </c:pt>
                <c:pt idx="668">
                  <c:v>-1068050000</c:v>
                </c:pt>
                <c:pt idx="669">
                  <c:v>-1068046000</c:v>
                </c:pt>
                <c:pt idx="670">
                  <c:v>-1068042000</c:v>
                </c:pt>
                <c:pt idx="671">
                  <c:v>-1068054000</c:v>
                </c:pt>
                <c:pt idx="672">
                  <c:v>-1068066000</c:v>
                </c:pt>
                <c:pt idx="673">
                  <c:v>-1068062000</c:v>
                </c:pt>
                <c:pt idx="674">
                  <c:v>-1068058000</c:v>
                </c:pt>
                <c:pt idx="675">
                  <c:v>-1068055000</c:v>
                </c:pt>
                <c:pt idx="676">
                  <c:v>-1068051000</c:v>
                </c:pt>
                <c:pt idx="677">
                  <c:v>-1068047000</c:v>
                </c:pt>
                <c:pt idx="678">
                  <c:v>-1068044000</c:v>
                </c:pt>
                <c:pt idx="679">
                  <c:v>-1068055000</c:v>
                </c:pt>
                <c:pt idx="680">
                  <c:v>-1068067000</c:v>
                </c:pt>
                <c:pt idx="681">
                  <c:v>-1068063000</c:v>
                </c:pt>
                <c:pt idx="682">
                  <c:v>-1068059000</c:v>
                </c:pt>
                <c:pt idx="683">
                  <c:v>-1068055000</c:v>
                </c:pt>
                <c:pt idx="684">
                  <c:v>-1068052000</c:v>
                </c:pt>
                <c:pt idx="685">
                  <c:v>-1068048000</c:v>
                </c:pt>
                <c:pt idx="686">
                  <c:v>-1068044000</c:v>
                </c:pt>
                <c:pt idx="687">
                  <c:v>-1068055000</c:v>
                </c:pt>
                <c:pt idx="688">
                  <c:v>-1068067000</c:v>
                </c:pt>
                <c:pt idx="689">
                  <c:v>-1068063000</c:v>
                </c:pt>
                <c:pt idx="690">
                  <c:v>-1068059000</c:v>
                </c:pt>
                <c:pt idx="691">
                  <c:v>-1068055000</c:v>
                </c:pt>
                <c:pt idx="692">
                  <c:v>-1068051000</c:v>
                </c:pt>
                <c:pt idx="693">
                  <c:v>-1068047000</c:v>
                </c:pt>
                <c:pt idx="694">
                  <c:v>-1068043000</c:v>
                </c:pt>
                <c:pt idx="695">
                  <c:v>-1068055000</c:v>
                </c:pt>
                <c:pt idx="696">
                  <c:v>-1068067000</c:v>
                </c:pt>
                <c:pt idx="697">
                  <c:v>-1068063000</c:v>
                </c:pt>
                <c:pt idx="698">
                  <c:v>-1068058000</c:v>
                </c:pt>
                <c:pt idx="699">
                  <c:v>-1068054000</c:v>
                </c:pt>
                <c:pt idx="700">
                  <c:v>-1068050000</c:v>
                </c:pt>
                <c:pt idx="701">
                  <c:v>-1068046000</c:v>
                </c:pt>
                <c:pt idx="702">
                  <c:v>-1068042000</c:v>
                </c:pt>
                <c:pt idx="703">
                  <c:v>-1068054000</c:v>
                </c:pt>
                <c:pt idx="704">
                  <c:v>-1068065000</c:v>
                </c:pt>
                <c:pt idx="705">
                  <c:v>-1068061000</c:v>
                </c:pt>
                <c:pt idx="706">
                  <c:v>-1068057000</c:v>
                </c:pt>
                <c:pt idx="707">
                  <c:v>-1068053000</c:v>
                </c:pt>
                <c:pt idx="708">
                  <c:v>-1068048000</c:v>
                </c:pt>
                <c:pt idx="709">
                  <c:v>-1068044000</c:v>
                </c:pt>
                <c:pt idx="710">
                  <c:v>-1068056000</c:v>
                </c:pt>
                <c:pt idx="711">
                  <c:v>-1068068000</c:v>
                </c:pt>
                <c:pt idx="712">
                  <c:v>-1068063000</c:v>
                </c:pt>
                <c:pt idx="713">
                  <c:v>-1068059000</c:v>
                </c:pt>
                <c:pt idx="714">
                  <c:v>-1068055000</c:v>
                </c:pt>
                <c:pt idx="715">
                  <c:v>-1068050000</c:v>
                </c:pt>
                <c:pt idx="716">
                  <c:v>-1068046000</c:v>
                </c:pt>
                <c:pt idx="717">
                  <c:v>-1068041000</c:v>
                </c:pt>
                <c:pt idx="718">
                  <c:v>-1068053000</c:v>
                </c:pt>
                <c:pt idx="719">
                  <c:v>-1068065000</c:v>
                </c:pt>
                <c:pt idx="720">
                  <c:v>-1068060000</c:v>
                </c:pt>
                <c:pt idx="721">
                  <c:v>-1068056000</c:v>
                </c:pt>
                <c:pt idx="722">
                  <c:v>-1068051000</c:v>
                </c:pt>
                <c:pt idx="723">
                  <c:v>-1068047000</c:v>
                </c:pt>
                <c:pt idx="724">
                  <c:v>-1068042000</c:v>
                </c:pt>
                <c:pt idx="725">
                  <c:v>-1068054000</c:v>
                </c:pt>
                <c:pt idx="726">
                  <c:v>-1068066000</c:v>
                </c:pt>
                <c:pt idx="727">
                  <c:v>-1068061000</c:v>
                </c:pt>
                <c:pt idx="728">
                  <c:v>-1068056000</c:v>
                </c:pt>
                <c:pt idx="729">
                  <c:v>-1068052000</c:v>
                </c:pt>
                <c:pt idx="730">
                  <c:v>-1068047000</c:v>
                </c:pt>
                <c:pt idx="731">
                  <c:v>-1068042000</c:v>
                </c:pt>
                <c:pt idx="732">
                  <c:v>-1068054000</c:v>
                </c:pt>
                <c:pt idx="733">
                  <c:v>-1068066000</c:v>
                </c:pt>
                <c:pt idx="734">
                  <c:v>-1068061000</c:v>
                </c:pt>
                <c:pt idx="735">
                  <c:v>-1068056000</c:v>
                </c:pt>
                <c:pt idx="736">
                  <c:v>-1068052000</c:v>
                </c:pt>
                <c:pt idx="737">
                  <c:v>-1068047000</c:v>
                </c:pt>
                <c:pt idx="738">
                  <c:v>-1068042000</c:v>
                </c:pt>
                <c:pt idx="739">
                  <c:v>-1068054000</c:v>
                </c:pt>
                <c:pt idx="740">
                  <c:v>-1068065000</c:v>
                </c:pt>
                <c:pt idx="741">
                  <c:v>-1068060000</c:v>
                </c:pt>
                <c:pt idx="742">
                  <c:v>-1068056000</c:v>
                </c:pt>
                <c:pt idx="743">
                  <c:v>-1068051000</c:v>
                </c:pt>
                <c:pt idx="744">
                  <c:v>-1068046000</c:v>
                </c:pt>
                <c:pt idx="745">
                  <c:v>-1068041000</c:v>
                </c:pt>
                <c:pt idx="746">
                  <c:v>-1068052000</c:v>
                </c:pt>
                <c:pt idx="747">
                  <c:v>-1068064000</c:v>
                </c:pt>
                <c:pt idx="748">
                  <c:v>-1068059000</c:v>
                </c:pt>
                <c:pt idx="749">
                  <c:v>-1068054000</c:v>
                </c:pt>
                <c:pt idx="750">
                  <c:v>-1068049000</c:v>
                </c:pt>
                <c:pt idx="751">
                  <c:v>-1068044000</c:v>
                </c:pt>
                <c:pt idx="752">
                  <c:v>-1068056000</c:v>
                </c:pt>
                <c:pt idx="753">
                  <c:v>-1068067000</c:v>
                </c:pt>
                <c:pt idx="754">
                  <c:v>-1068062000</c:v>
                </c:pt>
                <c:pt idx="755">
                  <c:v>-1068057000</c:v>
                </c:pt>
                <c:pt idx="756">
                  <c:v>-1068052000</c:v>
                </c:pt>
                <c:pt idx="757">
                  <c:v>-1068047000</c:v>
                </c:pt>
                <c:pt idx="758">
                  <c:v>-1068042000</c:v>
                </c:pt>
                <c:pt idx="759">
                  <c:v>-1068053000</c:v>
                </c:pt>
                <c:pt idx="760">
                  <c:v>-1068065000</c:v>
                </c:pt>
                <c:pt idx="761">
                  <c:v>-1068060000</c:v>
                </c:pt>
                <c:pt idx="762">
                  <c:v>-1068054000</c:v>
                </c:pt>
                <c:pt idx="763">
                  <c:v>-1068049000</c:v>
                </c:pt>
                <c:pt idx="764">
                  <c:v>-1068044000</c:v>
                </c:pt>
                <c:pt idx="765">
                  <c:v>-1068055000</c:v>
                </c:pt>
                <c:pt idx="766">
                  <c:v>-1068067000</c:v>
                </c:pt>
                <c:pt idx="767">
                  <c:v>-1068062000</c:v>
                </c:pt>
                <c:pt idx="768">
                  <c:v>-1068056000</c:v>
                </c:pt>
                <c:pt idx="769">
                  <c:v>-1068051000</c:v>
                </c:pt>
                <c:pt idx="770">
                  <c:v>-1068045000</c:v>
                </c:pt>
                <c:pt idx="771">
                  <c:v>-1068040000</c:v>
                </c:pt>
                <c:pt idx="772">
                  <c:v>-1068052000</c:v>
                </c:pt>
                <c:pt idx="773">
                  <c:v>-1068063000</c:v>
                </c:pt>
                <c:pt idx="774">
                  <c:v>-1068058000</c:v>
                </c:pt>
                <c:pt idx="775">
                  <c:v>-1068052000</c:v>
                </c:pt>
                <c:pt idx="776">
                  <c:v>-1068047000</c:v>
                </c:pt>
                <c:pt idx="777">
                  <c:v>-1068041000</c:v>
                </c:pt>
                <c:pt idx="778">
                  <c:v>-1068053000</c:v>
                </c:pt>
                <c:pt idx="779">
                  <c:v>-1068064000</c:v>
                </c:pt>
                <c:pt idx="780">
                  <c:v>-1068059000</c:v>
                </c:pt>
                <c:pt idx="781">
                  <c:v>-1068053000</c:v>
                </c:pt>
                <c:pt idx="782">
                  <c:v>-1068047000</c:v>
                </c:pt>
                <c:pt idx="783">
                  <c:v>-1068042000</c:v>
                </c:pt>
                <c:pt idx="784">
                  <c:v>-1068053000</c:v>
                </c:pt>
                <c:pt idx="785">
                  <c:v>-1068065000</c:v>
                </c:pt>
                <c:pt idx="786">
                  <c:v>-1068059000</c:v>
                </c:pt>
                <c:pt idx="787">
                  <c:v>-1068053000</c:v>
                </c:pt>
                <c:pt idx="788">
                  <c:v>-1068047000</c:v>
                </c:pt>
                <c:pt idx="789">
                  <c:v>-1068042000</c:v>
                </c:pt>
                <c:pt idx="790">
                  <c:v>-1068053000</c:v>
                </c:pt>
                <c:pt idx="791">
                  <c:v>-1068065000</c:v>
                </c:pt>
                <c:pt idx="792">
                  <c:v>-1068059000</c:v>
                </c:pt>
                <c:pt idx="793">
                  <c:v>-1068053000</c:v>
                </c:pt>
                <c:pt idx="794">
                  <c:v>-1068047000</c:v>
                </c:pt>
                <c:pt idx="795">
                  <c:v>-1068041000</c:v>
                </c:pt>
                <c:pt idx="796">
                  <c:v>-1068053000</c:v>
                </c:pt>
                <c:pt idx="797">
                  <c:v>-1068064000</c:v>
                </c:pt>
                <c:pt idx="798">
                  <c:v>-1068058000</c:v>
                </c:pt>
                <c:pt idx="799">
                  <c:v>-1068052000</c:v>
                </c:pt>
                <c:pt idx="800">
                  <c:v>-1068046000</c:v>
                </c:pt>
                <c:pt idx="801">
                  <c:v>-1068040000</c:v>
                </c:pt>
                <c:pt idx="802">
                  <c:v>-1068051000</c:v>
                </c:pt>
                <c:pt idx="803">
                  <c:v>-1068063000</c:v>
                </c:pt>
                <c:pt idx="804">
                  <c:v>-1068057000</c:v>
                </c:pt>
                <c:pt idx="805">
                  <c:v>-1068051000</c:v>
                </c:pt>
                <c:pt idx="806">
                  <c:v>-1068044000</c:v>
                </c:pt>
                <c:pt idx="807">
                  <c:v>-1068038000</c:v>
                </c:pt>
                <c:pt idx="808">
                  <c:v>-1068050000</c:v>
                </c:pt>
                <c:pt idx="809">
                  <c:v>-1068061000</c:v>
                </c:pt>
                <c:pt idx="810">
                  <c:v>-1068055000</c:v>
                </c:pt>
                <c:pt idx="811">
                  <c:v>-1068049000</c:v>
                </c:pt>
                <c:pt idx="812">
                  <c:v>-1068042000</c:v>
                </c:pt>
                <c:pt idx="813">
                  <c:v>-1068054000</c:v>
                </c:pt>
                <c:pt idx="814">
                  <c:v>-1068065000</c:v>
                </c:pt>
                <c:pt idx="815">
                  <c:v>-1068059000</c:v>
                </c:pt>
                <c:pt idx="816">
                  <c:v>-1068052000</c:v>
                </c:pt>
                <c:pt idx="817">
                  <c:v>-1068046000</c:v>
                </c:pt>
                <c:pt idx="818">
                  <c:v>-1068039000</c:v>
                </c:pt>
                <c:pt idx="819">
                  <c:v>-1068051000</c:v>
                </c:pt>
                <c:pt idx="820">
                  <c:v>-1068062000</c:v>
                </c:pt>
                <c:pt idx="821">
                  <c:v>-1068056000</c:v>
                </c:pt>
                <c:pt idx="822">
                  <c:v>-1068049000</c:v>
                </c:pt>
                <c:pt idx="823">
                  <c:v>-1068042000</c:v>
                </c:pt>
                <c:pt idx="824">
                  <c:v>-1068054000</c:v>
                </c:pt>
                <c:pt idx="825">
                  <c:v>-1068066000</c:v>
                </c:pt>
                <c:pt idx="826">
                  <c:v>-1068059000</c:v>
                </c:pt>
                <c:pt idx="827">
                  <c:v>-1068052000</c:v>
                </c:pt>
                <c:pt idx="828">
                  <c:v>-1068045000</c:v>
                </c:pt>
                <c:pt idx="829">
                  <c:v>-1068039000</c:v>
                </c:pt>
                <c:pt idx="830">
                  <c:v>-1068050000</c:v>
                </c:pt>
                <c:pt idx="831">
                  <c:v>-1068062000</c:v>
                </c:pt>
                <c:pt idx="832">
                  <c:v>-1068055000</c:v>
                </c:pt>
                <c:pt idx="833">
                  <c:v>-1068048000</c:v>
                </c:pt>
                <c:pt idx="834">
                  <c:v>-1068041000</c:v>
                </c:pt>
                <c:pt idx="835">
                  <c:v>-1068052000</c:v>
                </c:pt>
                <c:pt idx="836">
                  <c:v>-1068064000</c:v>
                </c:pt>
                <c:pt idx="837">
                  <c:v>-1068057000</c:v>
                </c:pt>
                <c:pt idx="838">
                  <c:v>-1068050000</c:v>
                </c:pt>
                <c:pt idx="839">
                  <c:v>-1068043000</c:v>
                </c:pt>
                <c:pt idx="840">
                  <c:v>-1068054000</c:v>
                </c:pt>
                <c:pt idx="841">
                  <c:v>-1068066000</c:v>
                </c:pt>
                <c:pt idx="842">
                  <c:v>-1068059000</c:v>
                </c:pt>
                <c:pt idx="843">
                  <c:v>-1068051000</c:v>
                </c:pt>
                <c:pt idx="844">
                  <c:v>-1068044000</c:v>
                </c:pt>
                <c:pt idx="845">
                  <c:v>-1068037000</c:v>
                </c:pt>
                <c:pt idx="846">
                  <c:v>-1068049000</c:v>
                </c:pt>
                <c:pt idx="847">
                  <c:v>-1068060000</c:v>
                </c:pt>
                <c:pt idx="848">
                  <c:v>-1068053000</c:v>
                </c:pt>
                <c:pt idx="849">
                  <c:v>-1068045000</c:v>
                </c:pt>
                <c:pt idx="850">
                  <c:v>-1068038000</c:v>
                </c:pt>
                <c:pt idx="851">
                  <c:v>-1068049000</c:v>
                </c:pt>
                <c:pt idx="852">
                  <c:v>-1068061000</c:v>
                </c:pt>
                <c:pt idx="853">
                  <c:v>-1068053000</c:v>
                </c:pt>
                <c:pt idx="854">
                  <c:v>-1068046000</c:v>
                </c:pt>
                <c:pt idx="855">
                  <c:v>-1068039000</c:v>
                </c:pt>
                <c:pt idx="856">
                  <c:v>-1068050000</c:v>
                </c:pt>
                <c:pt idx="857">
                  <c:v>-1068061000</c:v>
                </c:pt>
                <c:pt idx="858">
                  <c:v>-1068054000</c:v>
                </c:pt>
                <c:pt idx="859">
                  <c:v>-1068046000</c:v>
                </c:pt>
                <c:pt idx="860">
                  <c:v>-1068039000</c:v>
                </c:pt>
                <c:pt idx="861">
                  <c:v>-1068050000</c:v>
                </c:pt>
                <c:pt idx="862">
                  <c:v>-1068062000</c:v>
                </c:pt>
                <c:pt idx="863">
                  <c:v>-1068054000</c:v>
                </c:pt>
                <c:pt idx="864">
                  <c:v>-1068046000</c:v>
                </c:pt>
                <c:pt idx="865">
                  <c:v>-1068038000</c:v>
                </c:pt>
                <c:pt idx="866">
                  <c:v>-1068050000</c:v>
                </c:pt>
                <c:pt idx="867">
                  <c:v>-1068061000</c:v>
                </c:pt>
                <c:pt idx="868">
                  <c:v>-1068053000</c:v>
                </c:pt>
                <c:pt idx="869">
                  <c:v>-1068046000</c:v>
                </c:pt>
                <c:pt idx="870">
                  <c:v>-1068038000</c:v>
                </c:pt>
                <c:pt idx="871">
                  <c:v>-1068049000</c:v>
                </c:pt>
                <c:pt idx="872">
                  <c:v>-1068060000</c:v>
                </c:pt>
                <c:pt idx="873">
                  <c:v>-1068052000</c:v>
                </c:pt>
                <c:pt idx="874">
                  <c:v>-1068044000</c:v>
                </c:pt>
                <c:pt idx="875">
                  <c:v>-1068036000</c:v>
                </c:pt>
                <c:pt idx="876">
                  <c:v>-1068048000</c:v>
                </c:pt>
                <c:pt idx="877">
                  <c:v>-1068059000</c:v>
                </c:pt>
                <c:pt idx="878">
                  <c:v>-1068051000</c:v>
                </c:pt>
                <c:pt idx="879">
                  <c:v>-1068043000</c:v>
                </c:pt>
                <c:pt idx="880">
                  <c:v>-1068054000</c:v>
                </c:pt>
                <c:pt idx="881">
                  <c:v>-1068065000</c:v>
                </c:pt>
                <c:pt idx="882">
                  <c:v>-1068057000</c:v>
                </c:pt>
                <c:pt idx="883">
                  <c:v>-1068049000</c:v>
                </c:pt>
                <c:pt idx="884">
                  <c:v>-1068041000</c:v>
                </c:pt>
                <c:pt idx="885">
                  <c:v>-1068052000</c:v>
                </c:pt>
                <c:pt idx="886">
                  <c:v>-1068063000</c:v>
                </c:pt>
                <c:pt idx="887">
                  <c:v>-1068055000</c:v>
                </c:pt>
                <c:pt idx="888">
                  <c:v>-1068046000</c:v>
                </c:pt>
                <c:pt idx="889">
                  <c:v>-1068038000</c:v>
                </c:pt>
                <c:pt idx="890">
                  <c:v>-1068049000</c:v>
                </c:pt>
                <c:pt idx="891">
                  <c:v>-1068060000</c:v>
                </c:pt>
                <c:pt idx="892">
                  <c:v>-1068052000</c:v>
                </c:pt>
                <c:pt idx="893">
                  <c:v>-1068043000</c:v>
                </c:pt>
                <c:pt idx="894">
                  <c:v>-1068055000</c:v>
                </c:pt>
                <c:pt idx="895">
                  <c:v>-1068066000</c:v>
                </c:pt>
                <c:pt idx="896">
                  <c:v>-1068057000</c:v>
                </c:pt>
                <c:pt idx="897">
                  <c:v>-1068049000</c:v>
                </c:pt>
                <c:pt idx="898">
                  <c:v>-1068040000</c:v>
                </c:pt>
                <c:pt idx="899">
                  <c:v>-1068051000</c:v>
                </c:pt>
                <c:pt idx="900">
                  <c:v>-1068062000</c:v>
                </c:pt>
                <c:pt idx="901">
                  <c:v>-1068053000</c:v>
                </c:pt>
                <c:pt idx="902">
                  <c:v>-1068045000</c:v>
                </c:pt>
                <c:pt idx="903">
                  <c:v>-1068036000</c:v>
                </c:pt>
                <c:pt idx="904">
                  <c:v>-1068047000</c:v>
                </c:pt>
                <c:pt idx="905">
                  <c:v>-1068058000</c:v>
                </c:pt>
                <c:pt idx="906">
                  <c:v>-1068049000</c:v>
                </c:pt>
                <c:pt idx="907">
                  <c:v>-1068040000</c:v>
                </c:pt>
                <c:pt idx="908">
                  <c:v>-1068051000</c:v>
                </c:pt>
                <c:pt idx="909">
                  <c:v>-1068062000</c:v>
                </c:pt>
                <c:pt idx="910">
                  <c:v>-1068053000</c:v>
                </c:pt>
                <c:pt idx="911">
                  <c:v>-1068044000</c:v>
                </c:pt>
                <c:pt idx="912">
                  <c:v>-1068036000</c:v>
                </c:pt>
                <c:pt idx="913">
                  <c:v>-1068046000</c:v>
                </c:pt>
                <c:pt idx="914">
                  <c:v>-1068057000</c:v>
                </c:pt>
                <c:pt idx="915">
                  <c:v>-1068048000</c:v>
                </c:pt>
                <c:pt idx="916">
                  <c:v>-1068039000</c:v>
                </c:pt>
                <c:pt idx="917">
                  <c:v>-1068050000</c:v>
                </c:pt>
                <c:pt idx="918">
                  <c:v>-1068061000</c:v>
                </c:pt>
                <c:pt idx="919">
                  <c:v>-1068052000</c:v>
                </c:pt>
                <c:pt idx="920">
                  <c:v>-1068043000</c:v>
                </c:pt>
                <c:pt idx="921">
                  <c:v>-1068053000</c:v>
                </c:pt>
                <c:pt idx="922">
                  <c:v>-1068064000</c:v>
                </c:pt>
                <c:pt idx="923">
                  <c:v>-1068055000</c:v>
                </c:pt>
                <c:pt idx="924">
                  <c:v>-1068046000</c:v>
                </c:pt>
                <c:pt idx="925">
                  <c:v>-1068036000</c:v>
                </c:pt>
                <c:pt idx="926">
                  <c:v>-1068047000</c:v>
                </c:pt>
                <c:pt idx="927">
                  <c:v>-1068058000</c:v>
                </c:pt>
                <c:pt idx="928">
                  <c:v>-1068048000</c:v>
                </c:pt>
                <c:pt idx="929">
                  <c:v>-1068039000</c:v>
                </c:pt>
                <c:pt idx="930">
                  <c:v>-1068050000</c:v>
                </c:pt>
                <c:pt idx="931">
                  <c:v>-1068060000</c:v>
                </c:pt>
                <c:pt idx="932">
                  <c:v>-1068051000</c:v>
                </c:pt>
                <c:pt idx="933">
                  <c:v>-1068041000</c:v>
                </c:pt>
                <c:pt idx="934">
                  <c:v>-1068052000</c:v>
                </c:pt>
                <c:pt idx="935">
                  <c:v>-1068063000</c:v>
                </c:pt>
                <c:pt idx="936">
                  <c:v>-1068053000</c:v>
                </c:pt>
                <c:pt idx="937">
                  <c:v>-1068043000</c:v>
                </c:pt>
                <c:pt idx="938">
                  <c:v>-1068054000</c:v>
                </c:pt>
                <c:pt idx="939">
                  <c:v>-1068065000</c:v>
                </c:pt>
                <c:pt idx="940">
                  <c:v>-1068055000</c:v>
                </c:pt>
                <c:pt idx="941">
                  <c:v>-1068045000</c:v>
                </c:pt>
                <c:pt idx="942">
                  <c:v>-1068035000</c:v>
                </c:pt>
                <c:pt idx="943">
                  <c:v>-1068046000</c:v>
                </c:pt>
                <c:pt idx="944">
                  <c:v>-1068056000</c:v>
                </c:pt>
                <c:pt idx="945">
                  <c:v>-1068046000</c:v>
                </c:pt>
                <c:pt idx="946">
                  <c:v>-1068036000</c:v>
                </c:pt>
                <c:pt idx="947">
                  <c:v>-1068047000</c:v>
                </c:pt>
                <c:pt idx="948">
                  <c:v>-1068058000</c:v>
                </c:pt>
                <c:pt idx="949">
                  <c:v>-1068047000</c:v>
                </c:pt>
                <c:pt idx="950">
                  <c:v>-1068038000</c:v>
                </c:pt>
                <c:pt idx="951">
                  <c:v>-1068048000</c:v>
                </c:pt>
                <c:pt idx="952">
                  <c:v>-1068058000</c:v>
                </c:pt>
                <c:pt idx="953">
                  <c:v>-1068048000</c:v>
                </c:pt>
                <c:pt idx="954">
                  <c:v>-1068038000</c:v>
                </c:pt>
                <c:pt idx="955">
                  <c:v>-1068049000</c:v>
                </c:pt>
                <c:pt idx="956">
                  <c:v>-1068059000</c:v>
                </c:pt>
                <c:pt idx="957">
                  <c:v>-1068049000</c:v>
                </c:pt>
                <c:pt idx="958">
                  <c:v>-1068038000</c:v>
                </c:pt>
                <c:pt idx="959">
                  <c:v>-1068049000</c:v>
                </c:pt>
                <c:pt idx="960">
                  <c:v>-1068059000</c:v>
                </c:pt>
                <c:pt idx="961">
                  <c:v>-1068049000</c:v>
                </c:pt>
                <c:pt idx="962">
                  <c:v>-1068038000</c:v>
                </c:pt>
                <c:pt idx="963">
                  <c:v>-1068049000</c:v>
                </c:pt>
                <c:pt idx="964">
                  <c:v>-1068059000</c:v>
                </c:pt>
                <c:pt idx="965">
                  <c:v>-1068048000</c:v>
                </c:pt>
                <c:pt idx="966">
                  <c:v>-1068038000</c:v>
                </c:pt>
                <c:pt idx="967">
                  <c:v>-1068048000</c:v>
                </c:pt>
                <c:pt idx="968">
                  <c:v>-1068058000</c:v>
                </c:pt>
                <c:pt idx="969">
                  <c:v>-1068048000</c:v>
                </c:pt>
                <c:pt idx="970">
                  <c:v>-1068037000</c:v>
                </c:pt>
                <c:pt idx="971">
                  <c:v>-1068047000</c:v>
                </c:pt>
                <c:pt idx="972">
                  <c:v>-1068058000</c:v>
                </c:pt>
                <c:pt idx="973">
                  <c:v>-1068047000</c:v>
                </c:pt>
                <c:pt idx="974">
                  <c:v>-1068036000</c:v>
                </c:pt>
                <c:pt idx="975">
                  <c:v>-1068046000</c:v>
                </c:pt>
                <c:pt idx="976">
                  <c:v>-1068056000</c:v>
                </c:pt>
                <c:pt idx="977">
                  <c:v>-1068046000</c:v>
                </c:pt>
                <c:pt idx="978">
                  <c:v>-1068035000</c:v>
                </c:pt>
                <c:pt idx="979">
                  <c:v>-1068045000</c:v>
                </c:pt>
                <c:pt idx="980">
                  <c:v>-1068055000</c:v>
                </c:pt>
                <c:pt idx="981">
                  <c:v>-1068044000</c:v>
                </c:pt>
                <c:pt idx="982">
                  <c:v>-1068054000</c:v>
                </c:pt>
                <c:pt idx="983">
                  <c:v>-1068064000</c:v>
                </c:pt>
                <c:pt idx="984">
                  <c:v>-1068053000</c:v>
                </c:pt>
                <c:pt idx="985">
                  <c:v>-1068042000</c:v>
                </c:pt>
                <c:pt idx="986">
                  <c:v>-1068052000</c:v>
                </c:pt>
                <c:pt idx="987">
                  <c:v>-1068062000</c:v>
                </c:pt>
                <c:pt idx="988">
                  <c:v>-1068050000</c:v>
                </c:pt>
                <c:pt idx="989">
                  <c:v>-1068039000</c:v>
                </c:pt>
                <c:pt idx="990">
                  <c:v>-1068049000</c:v>
                </c:pt>
                <c:pt idx="991">
                  <c:v>-1068059000</c:v>
                </c:pt>
                <c:pt idx="992">
                  <c:v>-1068048000</c:v>
                </c:pt>
                <c:pt idx="993">
                  <c:v>-1068036000</c:v>
                </c:pt>
                <c:pt idx="994">
                  <c:v>-1068046000</c:v>
                </c:pt>
                <c:pt idx="995">
                  <c:v>-1068056000</c:v>
                </c:pt>
                <c:pt idx="996">
                  <c:v>-1068045000</c:v>
                </c:pt>
                <c:pt idx="997">
                  <c:v>-1068054000</c:v>
                </c:pt>
                <c:pt idx="998">
                  <c:v>-1068064000</c:v>
                </c:pt>
                <c:pt idx="999">
                  <c:v>-1068053000</c:v>
                </c:pt>
                <c:pt idx="1000">
                  <c:v>-1068041000</c:v>
                </c:pt>
                <c:pt idx="1001">
                  <c:v>-1068051000</c:v>
                </c:pt>
                <c:pt idx="1002">
                  <c:v>-1068061000</c:v>
                </c:pt>
                <c:pt idx="1003">
                  <c:v>-1068049000</c:v>
                </c:pt>
                <c:pt idx="1004">
                  <c:v>-1068037000</c:v>
                </c:pt>
                <c:pt idx="1005">
                  <c:v>-1068047000</c:v>
                </c:pt>
                <c:pt idx="1006">
                  <c:v>-1068057000</c:v>
                </c:pt>
                <c:pt idx="1007">
                  <c:v>-1068045000</c:v>
                </c:pt>
                <c:pt idx="1008">
                  <c:v>-1068055000</c:v>
                </c:pt>
                <c:pt idx="1009">
                  <c:v>-1068064000</c:v>
                </c:pt>
                <c:pt idx="1010">
                  <c:v>-1068052000</c:v>
                </c:pt>
                <c:pt idx="1011">
                  <c:v>-1068040000</c:v>
                </c:pt>
                <c:pt idx="1012">
                  <c:v>-1068050000</c:v>
                </c:pt>
                <c:pt idx="1013">
                  <c:v>-1068060000</c:v>
                </c:pt>
                <c:pt idx="1014">
                  <c:v>-1068047000</c:v>
                </c:pt>
                <c:pt idx="1015">
                  <c:v>-1068035000</c:v>
                </c:pt>
                <c:pt idx="1016">
                  <c:v>-1068045000</c:v>
                </c:pt>
                <c:pt idx="1017">
                  <c:v>-1068054000</c:v>
                </c:pt>
                <c:pt idx="1018">
                  <c:v>-1068042000</c:v>
                </c:pt>
                <c:pt idx="1019">
                  <c:v>-1068052000</c:v>
                </c:pt>
                <c:pt idx="1020">
                  <c:v>-1068061000</c:v>
                </c:pt>
                <c:pt idx="1021">
                  <c:v>-1068049000</c:v>
                </c:pt>
                <c:pt idx="1022">
                  <c:v>-1068037000</c:v>
                </c:pt>
                <c:pt idx="1023">
                  <c:v>-1068046000</c:v>
                </c:pt>
                <c:pt idx="1024">
                  <c:v>-1068055000</c:v>
                </c:pt>
                <c:pt idx="1025">
                  <c:v>-1068043000</c:v>
                </c:pt>
                <c:pt idx="1026">
                  <c:v>-1068053000</c:v>
                </c:pt>
                <c:pt idx="1027">
                  <c:v>-1068062000</c:v>
                </c:pt>
                <c:pt idx="1028">
                  <c:v>-1068049000</c:v>
                </c:pt>
                <c:pt idx="1029">
                  <c:v>-1068037000</c:v>
                </c:pt>
                <c:pt idx="1030">
                  <c:v>-1068046000</c:v>
                </c:pt>
                <c:pt idx="1031">
                  <c:v>-1068055000</c:v>
                </c:pt>
                <c:pt idx="1032">
                  <c:v>-1068043000</c:v>
                </c:pt>
                <c:pt idx="1033">
                  <c:v>-1068052000</c:v>
                </c:pt>
                <c:pt idx="1034">
                  <c:v>-1068061000</c:v>
                </c:pt>
                <c:pt idx="1035">
                  <c:v>-1068048000</c:v>
                </c:pt>
                <c:pt idx="1036">
                  <c:v>-1068036000</c:v>
                </c:pt>
                <c:pt idx="1037">
                  <c:v>-1068045000</c:v>
                </c:pt>
                <c:pt idx="1038">
                  <c:v>-1068054000</c:v>
                </c:pt>
                <c:pt idx="1039">
                  <c:v>-1068041000</c:v>
                </c:pt>
                <c:pt idx="1040">
                  <c:v>-1068050000</c:v>
                </c:pt>
                <c:pt idx="1041">
                  <c:v>-1068059000</c:v>
                </c:pt>
                <c:pt idx="1042">
                  <c:v>-1068046000</c:v>
                </c:pt>
                <c:pt idx="1043">
                  <c:v>-1068033000</c:v>
                </c:pt>
                <c:pt idx="1044">
                  <c:v>-1068042000</c:v>
                </c:pt>
                <c:pt idx="1045">
                  <c:v>-1068051000</c:v>
                </c:pt>
                <c:pt idx="1046">
                  <c:v>-1068038000</c:v>
                </c:pt>
                <c:pt idx="1047">
                  <c:v>-1068047000</c:v>
                </c:pt>
                <c:pt idx="1048">
                  <c:v>-1068056000</c:v>
                </c:pt>
                <c:pt idx="1049">
                  <c:v>-1068043000</c:v>
                </c:pt>
                <c:pt idx="1050">
                  <c:v>-1068052000</c:v>
                </c:pt>
                <c:pt idx="1051">
                  <c:v>-1068061000</c:v>
                </c:pt>
                <c:pt idx="1052">
                  <c:v>-1068048000</c:v>
                </c:pt>
                <c:pt idx="1053">
                  <c:v>-1068034000</c:v>
                </c:pt>
                <c:pt idx="1054">
                  <c:v>-1068043000</c:v>
                </c:pt>
                <c:pt idx="1055">
                  <c:v>-1068052000</c:v>
                </c:pt>
                <c:pt idx="1056">
                  <c:v>-1068038000</c:v>
                </c:pt>
                <c:pt idx="1057">
                  <c:v>-1068047000</c:v>
                </c:pt>
                <c:pt idx="1058">
                  <c:v>-1068056000</c:v>
                </c:pt>
                <c:pt idx="1059">
                  <c:v>-1068043000</c:v>
                </c:pt>
                <c:pt idx="1060">
                  <c:v>-1068051000</c:v>
                </c:pt>
                <c:pt idx="1061">
                  <c:v>-1068060000</c:v>
                </c:pt>
                <c:pt idx="1062">
                  <c:v>-1068046000</c:v>
                </c:pt>
                <c:pt idx="1063">
                  <c:v>-1068033000</c:v>
                </c:pt>
                <c:pt idx="1064">
                  <c:v>-1068041000</c:v>
                </c:pt>
                <c:pt idx="1065">
                  <c:v>-1068050000</c:v>
                </c:pt>
                <c:pt idx="1066">
                  <c:v>-1068036000</c:v>
                </c:pt>
                <c:pt idx="1067">
                  <c:v>-1068045000</c:v>
                </c:pt>
                <c:pt idx="1068">
                  <c:v>-1068053000</c:v>
                </c:pt>
                <c:pt idx="1069">
                  <c:v>-1068039000</c:v>
                </c:pt>
                <c:pt idx="1070">
                  <c:v>-1068048000</c:v>
                </c:pt>
                <c:pt idx="1071">
                  <c:v>-1068057000</c:v>
                </c:pt>
                <c:pt idx="1072">
                  <c:v>-1068043000</c:v>
                </c:pt>
                <c:pt idx="1073">
                  <c:v>-1068051000</c:v>
                </c:pt>
                <c:pt idx="1074">
                  <c:v>-1068060000</c:v>
                </c:pt>
                <c:pt idx="1075">
                  <c:v>-1068046000</c:v>
                </c:pt>
                <c:pt idx="1076">
                  <c:v>-1068054000</c:v>
                </c:pt>
                <c:pt idx="1077">
                  <c:v>-1068062000</c:v>
                </c:pt>
                <c:pt idx="1078">
                  <c:v>-1068048000</c:v>
                </c:pt>
                <c:pt idx="1079">
                  <c:v>-1068034000</c:v>
                </c:pt>
                <c:pt idx="1080">
                  <c:v>-1068042000</c:v>
                </c:pt>
                <c:pt idx="1081">
                  <c:v>-1068051000</c:v>
                </c:pt>
                <c:pt idx="1082">
                  <c:v>-1068036000</c:v>
                </c:pt>
                <c:pt idx="1083">
                  <c:v>-1068045000</c:v>
                </c:pt>
                <c:pt idx="1084">
                  <c:v>-1068053000</c:v>
                </c:pt>
                <c:pt idx="1085">
                  <c:v>-1068038000</c:v>
                </c:pt>
                <c:pt idx="1086">
                  <c:v>-1068046000</c:v>
                </c:pt>
                <c:pt idx="1087">
                  <c:v>-1068055000</c:v>
                </c:pt>
                <c:pt idx="1088">
                  <c:v>-1068040000</c:v>
                </c:pt>
                <c:pt idx="1089">
                  <c:v>-1068048000</c:v>
                </c:pt>
                <c:pt idx="1090">
                  <c:v>-1068057000</c:v>
                </c:pt>
                <c:pt idx="1091">
                  <c:v>-1068042000</c:v>
                </c:pt>
                <c:pt idx="1092">
                  <c:v>-1068050000</c:v>
                </c:pt>
                <c:pt idx="1093">
                  <c:v>-1068058000</c:v>
                </c:pt>
                <c:pt idx="1094">
                  <c:v>-1068043000</c:v>
                </c:pt>
                <c:pt idx="1095">
                  <c:v>-1068051000</c:v>
                </c:pt>
                <c:pt idx="1096">
                  <c:v>-1068060000</c:v>
                </c:pt>
                <c:pt idx="1097">
                  <c:v>-1068044000</c:v>
                </c:pt>
                <c:pt idx="1098">
                  <c:v>-1068053000</c:v>
                </c:pt>
                <c:pt idx="1099">
                  <c:v>-1068061000</c:v>
                </c:pt>
                <c:pt idx="1100">
                  <c:v>-1068045000</c:v>
                </c:pt>
                <c:pt idx="1101">
                  <c:v>-1068053000</c:v>
                </c:pt>
                <c:pt idx="1102">
                  <c:v>-1068061000</c:v>
                </c:pt>
                <c:pt idx="1103">
                  <c:v>-1068046000</c:v>
                </c:pt>
                <c:pt idx="1104">
                  <c:v>-1068031000</c:v>
                </c:pt>
                <c:pt idx="1105">
                  <c:v>-1068039000</c:v>
                </c:pt>
                <c:pt idx="1106">
                  <c:v>-1068047000</c:v>
                </c:pt>
                <c:pt idx="1107">
                  <c:v>-1068031000</c:v>
                </c:pt>
                <c:pt idx="1108">
                  <c:v>-1068039000</c:v>
                </c:pt>
                <c:pt idx="1109">
                  <c:v>-1068047000</c:v>
                </c:pt>
                <c:pt idx="1110">
                  <c:v>-1068031000</c:v>
                </c:pt>
                <c:pt idx="1111">
                  <c:v>-1068039000</c:v>
                </c:pt>
                <c:pt idx="1112">
                  <c:v>-1068047000</c:v>
                </c:pt>
                <c:pt idx="1113">
                  <c:v>-1068031000</c:v>
                </c:pt>
                <c:pt idx="1114">
                  <c:v>-1068039000</c:v>
                </c:pt>
                <c:pt idx="1115">
                  <c:v>-1068047000</c:v>
                </c:pt>
                <c:pt idx="1116">
                  <c:v>-1068031000</c:v>
                </c:pt>
                <c:pt idx="1117">
                  <c:v>-1068038000</c:v>
                </c:pt>
                <c:pt idx="1118">
                  <c:v>-1068046000</c:v>
                </c:pt>
                <c:pt idx="1119">
                  <c:v>-1068054000</c:v>
                </c:pt>
                <c:pt idx="1120">
                  <c:v>-1068061000</c:v>
                </c:pt>
                <c:pt idx="1121">
                  <c:v>-1068045000</c:v>
                </c:pt>
                <c:pt idx="1122">
                  <c:v>-1068053000</c:v>
                </c:pt>
                <c:pt idx="1123">
                  <c:v>-1068060000</c:v>
                </c:pt>
                <c:pt idx="1124">
                  <c:v>-1068044000</c:v>
                </c:pt>
                <c:pt idx="1125">
                  <c:v>-1068052000</c:v>
                </c:pt>
                <c:pt idx="1126">
                  <c:v>-1068059000</c:v>
                </c:pt>
                <c:pt idx="1127">
                  <c:v>-1068043000</c:v>
                </c:pt>
                <c:pt idx="1128">
                  <c:v>-1068050000</c:v>
                </c:pt>
                <c:pt idx="1129">
                  <c:v>-1068058000</c:v>
                </c:pt>
                <c:pt idx="1130">
                  <c:v>-1068042000</c:v>
                </c:pt>
                <c:pt idx="1131">
                  <c:v>-1068049000</c:v>
                </c:pt>
                <c:pt idx="1132">
                  <c:v>-1068056000</c:v>
                </c:pt>
                <c:pt idx="1133">
                  <c:v>-1068040000</c:v>
                </c:pt>
                <c:pt idx="1134">
                  <c:v>-1068047000</c:v>
                </c:pt>
                <c:pt idx="1135">
                  <c:v>-1068054000</c:v>
                </c:pt>
                <c:pt idx="1136">
                  <c:v>-1068038000</c:v>
                </c:pt>
                <c:pt idx="1137">
                  <c:v>-1068045000</c:v>
                </c:pt>
                <c:pt idx="1138">
                  <c:v>-1068052000</c:v>
                </c:pt>
                <c:pt idx="1139">
                  <c:v>-1068036000</c:v>
                </c:pt>
                <c:pt idx="1140">
                  <c:v>-1068043000</c:v>
                </c:pt>
                <c:pt idx="1141">
                  <c:v>-1068050000</c:v>
                </c:pt>
                <c:pt idx="1142">
                  <c:v>-1068033000</c:v>
                </c:pt>
                <c:pt idx="1143">
                  <c:v>-1068040000</c:v>
                </c:pt>
                <c:pt idx="1144">
                  <c:v>-1068047000</c:v>
                </c:pt>
                <c:pt idx="1145">
                  <c:v>-1068030000</c:v>
                </c:pt>
                <c:pt idx="1146">
                  <c:v>-1068037000</c:v>
                </c:pt>
                <c:pt idx="1147">
                  <c:v>-1068044000</c:v>
                </c:pt>
                <c:pt idx="1148">
                  <c:v>-1068051000</c:v>
                </c:pt>
                <c:pt idx="1149">
                  <c:v>-1068058000</c:v>
                </c:pt>
                <c:pt idx="1150">
                  <c:v>-1068041000</c:v>
                </c:pt>
                <c:pt idx="1151">
                  <c:v>-1068048000</c:v>
                </c:pt>
                <c:pt idx="1152">
                  <c:v>-1068054000</c:v>
                </c:pt>
                <c:pt idx="1153">
                  <c:v>-1068037000</c:v>
                </c:pt>
                <c:pt idx="1154">
                  <c:v>-1068044000</c:v>
                </c:pt>
                <c:pt idx="1155">
                  <c:v>-1068051000</c:v>
                </c:pt>
                <c:pt idx="1156">
                  <c:v>-1068034000</c:v>
                </c:pt>
                <c:pt idx="1157">
                  <c:v>-1068040000</c:v>
                </c:pt>
                <c:pt idx="1158">
                  <c:v>-1068047000</c:v>
                </c:pt>
                <c:pt idx="1159">
                  <c:v>-1068030000</c:v>
                </c:pt>
                <c:pt idx="1160">
                  <c:v>-1068036000</c:v>
                </c:pt>
                <c:pt idx="1161">
                  <c:v>-1068043000</c:v>
                </c:pt>
                <c:pt idx="1162">
                  <c:v>-1068049000</c:v>
                </c:pt>
                <c:pt idx="1163">
                  <c:v>-1068056000</c:v>
                </c:pt>
                <c:pt idx="1164">
                  <c:v>-1068038000</c:v>
                </c:pt>
                <c:pt idx="1165">
                  <c:v>-1068045000</c:v>
                </c:pt>
                <c:pt idx="1166">
                  <c:v>-1068051000</c:v>
                </c:pt>
                <c:pt idx="1167">
                  <c:v>-1068033000</c:v>
                </c:pt>
                <c:pt idx="1168">
                  <c:v>-1068040000</c:v>
                </c:pt>
                <c:pt idx="1169">
                  <c:v>-1068046000</c:v>
                </c:pt>
                <c:pt idx="1170">
                  <c:v>-1068052000</c:v>
                </c:pt>
                <c:pt idx="1171">
                  <c:v>-1068059000</c:v>
                </c:pt>
                <c:pt idx="1172">
                  <c:v>-1068041000</c:v>
                </c:pt>
                <c:pt idx="1173">
                  <c:v>-1068047000</c:v>
                </c:pt>
                <c:pt idx="1174">
                  <c:v>-1068054000</c:v>
                </c:pt>
                <c:pt idx="1175">
                  <c:v>-1068036000</c:v>
                </c:pt>
                <c:pt idx="1176">
                  <c:v>-1068042000</c:v>
                </c:pt>
                <c:pt idx="1177">
                  <c:v>-1068048000</c:v>
                </c:pt>
                <c:pt idx="1178">
                  <c:v>-1068030000</c:v>
                </c:pt>
                <c:pt idx="1179">
                  <c:v>-1068036000</c:v>
                </c:pt>
                <c:pt idx="1180">
                  <c:v>-1068042000</c:v>
                </c:pt>
                <c:pt idx="1181">
                  <c:v>-1068048000</c:v>
                </c:pt>
                <c:pt idx="1182">
                  <c:v>-1068054000</c:v>
                </c:pt>
                <c:pt idx="1183">
                  <c:v>-1068036000</c:v>
                </c:pt>
                <c:pt idx="1184">
                  <c:v>-1068042000</c:v>
                </c:pt>
                <c:pt idx="1185">
                  <c:v>-1068048000</c:v>
                </c:pt>
                <c:pt idx="1186">
                  <c:v>-1068029000</c:v>
                </c:pt>
                <c:pt idx="1187">
                  <c:v>-1068035000</c:v>
                </c:pt>
                <c:pt idx="1188">
                  <c:v>-1068041000</c:v>
                </c:pt>
                <c:pt idx="1189">
                  <c:v>-1068047000</c:v>
                </c:pt>
                <c:pt idx="1190">
                  <c:v>-1068053000</c:v>
                </c:pt>
                <c:pt idx="1191">
                  <c:v>-1068034000</c:v>
                </c:pt>
                <c:pt idx="1192">
                  <c:v>-1068040000</c:v>
                </c:pt>
                <c:pt idx="1193">
                  <c:v>-1068046000</c:v>
                </c:pt>
                <c:pt idx="1194">
                  <c:v>-1068051000</c:v>
                </c:pt>
                <c:pt idx="1195">
                  <c:v>-1068057000</c:v>
                </c:pt>
                <c:pt idx="1196">
                  <c:v>-1068038000</c:v>
                </c:pt>
                <c:pt idx="1197">
                  <c:v>-1068044000</c:v>
                </c:pt>
                <c:pt idx="1198">
                  <c:v>-1068050000</c:v>
                </c:pt>
                <c:pt idx="1199">
                  <c:v>-1068031000</c:v>
                </c:pt>
                <c:pt idx="1200">
                  <c:v>-1068036000</c:v>
                </c:pt>
                <c:pt idx="1201">
                  <c:v>-1068042000</c:v>
                </c:pt>
                <c:pt idx="1202">
                  <c:v>-1068047000</c:v>
                </c:pt>
                <c:pt idx="1203">
                  <c:v>-1068053000</c:v>
                </c:pt>
                <c:pt idx="1204">
                  <c:v>-1068033000</c:v>
                </c:pt>
                <c:pt idx="1205">
                  <c:v>-1068039000</c:v>
                </c:pt>
                <c:pt idx="1206">
                  <c:v>-1068044000</c:v>
                </c:pt>
                <c:pt idx="1207">
                  <c:v>-1068050000</c:v>
                </c:pt>
                <c:pt idx="1208">
                  <c:v>-1068055000</c:v>
                </c:pt>
                <c:pt idx="1209">
                  <c:v>-1068036000</c:v>
                </c:pt>
                <c:pt idx="1210">
                  <c:v>-1068041000</c:v>
                </c:pt>
                <c:pt idx="1211">
                  <c:v>-1068046000</c:v>
                </c:pt>
                <c:pt idx="1212">
                  <c:v>-1068051000</c:v>
                </c:pt>
                <c:pt idx="1213">
                  <c:v>-1068057000</c:v>
                </c:pt>
                <c:pt idx="1214">
                  <c:v>-1068037000</c:v>
                </c:pt>
                <c:pt idx="1215">
                  <c:v>-1068042000</c:v>
                </c:pt>
                <c:pt idx="1216">
                  <c:v>-1068047000</c:v>
                </c:pt>
                <c:pt idx="1217">
                  <c:v>-1068052000</c:v>
                </c:pt>
                <c:pt idx="1218">
                  <c:v>-1068057000</c:v>
                </c:pt>
                <c:pt idx="1219">
                  <c:v>-1068038000</c:v>
                </c:pt>
                <c:pt idx="1220">
                  <c:v>-1068043000</c:v>
                </c:pt>
                <c:pt idx="1221">
                  <c:v>-1068048000</c:v>
                </c:pt>
                <c:pt idx="1222">
                  <c:v>-1068053000</c:v>
                </c:pt>
                <c:pt idx="1223">
                  <c:v>-1068057000</c:v>
                </c:pt>
                <c:pt idx="1224">
                  <c:v>-1068037000</c:v>
                </c:pt>
                <c:pt idx="1225">
                  <c:v>-1068042000</c:v>
                </c:pt>
                <c:pt idx="1226">
                  <c:v>-1068047000</c:v>
                </c:pt>
                <c:pt idx="1227">
                  <c:v>-1068052000</c:v>
                </c:pt>
                <c:pt idx="1228">
                  <c:v>-1068057000</c:v>
                </c:pt>
                <c:pt idx="1229">
                  <c:v>-1068036000</c:v>
                </c:pt>
                <c:pt idx="1230">
                  <c:v>-1068041000</c:v>
                </c:pt>
                <c:pt idx="1231">
                  <c:v>-1068046000</c:v>
                </c:pt>
                <c:pt idx="1232">
                  <c:v>-1068051000</c:v>
                </c:pt>
                <c:pt idx="1233">
                  <c:v>-1068055000</c:v>
                </c:pt>
                <c:pt idx="1234">
                  <c:v>-1068035000</c:v>
                </c:pt>
                <c:pt idx="1235">
                  <c:v>-1068039000</c:v>
                </c:pt>
                <c:pt idx="1236">
                  <c:v>-1068044000</c:v>
                </c:pt>
                <c:pt idx="1237">
                  <c:v>-1068048000</c:v>
                </c:pt>
                <c:pt idx="1238">
                  <c:v>-1068053000</c:v>
                </c:pt>
                <c:pt idx="1239">
                  <c:v>-1068032000</c:v>
                </c:pt>
                <c:pt idx="1240">
                  <c:v>-1068037000</c:v>
                </c:pt>
                <c:pt idx="1241">
                  <c:v>-1068041000</c:v>
                </c:pt>
                <c:pt idx="1242">
                  <c:v>-1068046000</c:v>
                </c:pt>
                <c:pt idx="1243">
                  <c:v>-1068050000</c:v>
                </c:pt>
                <c:pt idx="1244">
                  <c:v>-1068029000</c:v>
                </c:pt>
                <c:pt idx="1245">
                  <c:v>-1068033000</c:v>
                </c:pt>
                <c:pt idx="1246">
                  <c:v>-1068037000</c:v>
                </c:pt>
                <c:pt idx="1247">
                  <c:v>-1068042000</c:v>
                </c:pt>
                <c:pt idx="1248">
                  <c:v>-1068046000</c:v>
                </c:pt>
                <c:pt idx="1249">
                  <c:v>-1068050000</c:v>
                </c:pt>
                <c:pt idx="1250">
                  <c:v>-1068054000</c:v>
                </c:pt>
                <c:pt idx="1251">
                  <c:v>-1068033000</c:v>
                </c:pt>
                <c:pt idx="1252">
                  <c:v>-1068037000</c:v>
                </c:pt>
                <c:pt idx="1253">
                  <c:v>-1068041000</c:v>
                </c:pt>
                <c:pt idx="1254">
                  <c:v>-1068045000</c:v>
                </c:pt>
                <c:pt idx="1255">
                  <c:v>-1068049000</c:v>
                </c:pt>
                <c:pt idx="1256">
                  <c:v>-1068028000</c:v>
                </c:pt>
                <c:pt idx="1257">
                  <c:v>-1068032000</c:v>
                </c:pt>
                <c:pt idx="1258">
                  <c:v>-1068036000</c:v>
                </c:pt>
                <c:pt idx="1259">
                  <c:v>-1068039000</c:v>
                </c:pt>
                <c:pt idx="1260">
                  <c:v>-1068043000</c:v>
                </c:pt>
                <c:pt idx="1261">
                  <c:v>-1068047000</c:v>
                </c:pt>
                <c:pt idx="1262">
                  <c:v>-1068051000</c:v>
                </c:pt>
                <c:pt idx="1263">
                  <c:v>-1068029000</c:v>
                </c:pt>
                <c:pt idx="1264">
                  <c:v>-1068033000</c:v>
                </c:pt>
                <c:pt idx="1265">
                  <c:v>-1068037000</c:v>
                </c:pt>
                <c:pt idx="1266">
                  <c:v>-1068040000</c:v>
                </c:pt>
                <c:pt idx="1267">
                  <c:v>-1068044000</c:v>
                </c:pt>
                <c:pt idx="1268">
                  <c:v>-1068047000</c:v>
                </c:pt>
                <c:pt idx="1269">
                  <c:v>-1068051000</c:v>
                </c:pt>
                <c:pt idx="1270">
                  <c:v>-1068029000</c:v>
                </c:pt>
                <c:pt idx="1271">
                  <c:v>-1068032000</c:v>
                </c:pt>
                <c:pt idx="1272">
                  <c:v>-1068036000</c:v>
                </c:pt>
                <c:pt idx="1273">
                  <c:v>-1068039000</c:v>
                </c:pt>
                <c:pt idx="1274">
                  <c:v>-1068043000</c:v>
                </c:pt>
                <c:pt idx="1275">
                  <c:v>-1068046000</c:v>
                </c:pt>
                <c:pt idx="1276">
                  <c:v>-1068049000</c:v>
                </c:pt>
                <c:pt idx="1277">
                  <c:v>-1068027000</c:v>
                </c:pt>
                <c:pt idx="1278">
                  <c:v>-1068030000</c:v>
                </c:pt>
                <c:pt idx="1279">
                  <c:v>-1068034000</c:v>
                </c:pt>
                <c:pt idx="1280">
                  <c:v>-1068037000</c:v>
                </c:pt>
                <c:pt idx="1281">
                  <c:v>-1068040000</c:v>
                </c:pt>
                <c:pt idx="1282">
                  <c:v>-1068043000</c:v>
                </c:pt>
                <c:pt idx="1283">
                  <c:v>-1068046000</c:v>
                </c:pt>
                <c:pt idx="1284">
                  <c:v>-1068049000</c:v>
                </c:pt>
                <c:pt idx="1285">
                  <c:v>-1068052000</c:v>
                </c:pt>
                <c:pt idx="1286">
                  <c:v>-1068030000</c:v>
                </c:pt>
                <c:pt idx="1287">
                  <c:v>-1068033000</c:v>
                </c:pt>
                <c:pt idx="1288">
                  <c:v>-1068036000</c:v>
                </c:pt>
                <c:pt idx="1289">
                  <c:v>-1068039000</c:v>
                </c:pt>
                <c:pt idx="1290">
                  <c:v>-1068042000</c:v>
                </c:pt>
                <c:pt idx="1291">
                  <c:v>-1068044000</c:v>
                </c:pt>
                <c:pt idx="1292">
                  <c:v>-1068047000</c:v>
                </c:pt>
                <c:pt idx="1293">
                  <c:v>-1068050000</c:v>
                </c:pt>
                <c:pt idx="1294">
                  <c:v>-1068053000</c:v>
                </c:pt>
                <c:pt idx="1295">
                  <c:v>-1068030000</c:v>
                </c:pt>
                <c:pt idx="1296">
                  <c:v>-1068032000</c:v>
                </c:pt>
                <c:pt idx="1297">
                  <c:v>-1068035000</c:v>
                </c:pt>
                <c:pt idx="1298">
                  <c:v>-1068038000</c:v>
                </c:pt>
                <c:pt idx="1299">
                  <c:v>-1068040000</c:v>
                </c:pt>
                <c:pt idx="1300">
                  <c:v>-1068043000</c:v>
                </c:pt>
                <c:pt idx="1301">
                  <c:v>-1068045000</c:v>
                </c:pt>
                <c:pt idx="1302">
                  <c:v>-1068048000</c:v>
                </c:pt>
                <c:pt idx="1303">
                  <c:v>-1068050000</c:v>
                </c:pt>
                <c:pt idx="1304">
                  <c:v>-1068027000</c:v>
                </c:pt>
                <c:pt idx="1305">
                  <c:v>-1068029000</c:v>
                </c:pt>
                <c:pt idx="1306">
                  <c:v>-1068032000</c:v>
                </c:pt>
                <c:pt idx="1307">
                  <c:v>-1068034000</c:v>
                </c:pt>
                <c:pt idx="1308">
                  <c:v>-1068036000</c:v>
                </c:pt>
                <c:pt idx="1309">
                  <c:v>-1068039000</c:v>
                </c:pt>
                <c:pt idx="1310">
                  <c:v>-1068041000</c:v>
                </c:pt>
                <c:pt idx="1311">
                  <c:v>-1068043000</c:v>
                </c:pt>
                <c:pt idx="1312">
                  <c:v>-1068045000</c:v>
                </c:pt>
                <c:pt idx="1313">
                  <c:v>-1068047000</c:v>
                </c:pt>
                <c:pt idx="1314">
                  <c:v>-1068049000</c:v>
                </c:pt>
                <c:pt idx="1315">
                  <c:v>-1068052000</c:v>
                </c:pt>
                <c:pt idx="1316">
                  <c:v>-1068054000</c:v>
                </c:pt>
                <c:pt idx="1317">
                  <c:v>-1068029000</c:v>
                </c:pt>
                <c:pt idx="1318">
                  <c:v>-1068031000</c:v>
                </c:pt>
                <c:pt idx="1319">
                  <c:v>-1068033000</c:v>
                </c:pt>
                <c:pt idx="1320">
                  <c:v>-1068035000</c:v>
                </c:pt>
                <c:pt idx="1321">
                  <c:v>-1068037000</c:v>
                </c:pt>
                <c:pt idx="1322">
                  <c:v>-1068039000</c:v>
                </c:pt>
                <c:pt idx="1323">
                  <c:v>-1068041000</c:v>
                </c:pt>
                <c:pt idx="1324">
                  <c:v>-1068042000</c:v>
                </c:pt>
                <c:pt idx="1325">
                  <c:v>-1068044000</c:v>
                </c:pt>
                <c:pt idx="1326">
                  <c:v>-1068046000</c:v>
                </c:pt>
                <c:pt idx="1327">
                  <c:v>-1068048000</c:v>
                </c:pt>
                <c:pt idx="1328">
                  <c:v>-1068049000</c:v>
                </c:pt>
                <c:pt idx="1329">
                  <c:v>-1068051000</c:v>
                </c:pt>
                <c:pt idx="1330">
                  <c:v>-1068026000</c:v>
                </c:pt>
                <c:pt idx="1331">
                  <c:v>-1068028000</c:v>
                </c:pt>
                <c:pt idx="1332">
                  <c:v>-1068029000</c:v>
                </c:pt>
                <c:pt idx="1333">
                  <c:v>-1068031000</c:v>
                </c:pt>
                <c:pt idx="1334">
                  <c:v>-1068032000</c:v>
                </c:pt>
                <c:pt idx="1335">
                  <c:v>-1068034000</c:v>
                </c:pt>
                <c:pt idx="1336">
                  <c:v>-1068035000</c:v>
                </c:pt>
                <c:pt idx="1337">
                  <c:v>-1068036000</c:v>
                </c:pt>
                <c:pt idx="1338">
                  <c:v>-1068038000</c:v>
                </c:pt>
                <c:pt idx="1339">
                  <c:v>-1068039000</c:v>
                </c:pt>
                <c:pt idx="1340">
                  <c:v>-1068040000</c:v>
                </c:pt>
                <c:pt idx="1341">
                  <c:v>-1068041000</c:v>
                </c:pt>
                <c:pt idx="1342">
                  <c:v>-1068042000</c:v>
                </c:pt>
                <c:pt idx="1343">
                  <c:v>-1068044000</c:v>
                </c:pt>
                <c:pt idx="1344">
                  <c:v>-1068045000</c:v>
                </c:pt>
                <c:pt idx="1345">
                  <c:v>-1068046000</c:v>
                </c:pt>
                <c:pt idx="1346">
                  <c:v>-1068047000</c:v>
                </c:pt>
                <c:pt idx="1347">
                  <c:v>-1068048000</c:v>
                </c:pt>
                <c:pt idx="1348">
                  <c:v>-1068049000</c:v>
                </c:pt>
                <c:pt idx="1349">
                  <c:v>-1068050000</c:v>
                </c:pt>
                <c:pt idx="1350">
                  <c:v>-1068050000</c:v>
                </c:pt>
                <c:pt idx="1351">
                  <c:v>-1068025000</c:v>
                </c:pt>
                <c:pt idx="1352">
                  <c:v>-1068026000</c:v>
                </c:pt>
                <c:pt idx="1353">
                  <c:v>-1068026000</c:v>
                </c:pt>
                <c:pt idx="1354">
                  <c:v>-1068027000</c:v>
                </c:pt>
                <c:pt idx="1355">
                  <c:v>-1068028000</c:v>
                </c:pt>
                <c:pt idx="1356">
                  <c:v>-1068029000</c:v>
                </c:pt>
                <c:pt idx="1357">
                  <c:v>-1068029000</c:v>
                </c:pt>
                <c:pt idx="1358">
                  <c:v>-1068030000</c:v>
                </c:pt>
                <c:pt idx="1359">
                  <c:v>-1068030000</c:v>
                </c:pt>
                <c:pt idx="1360">
                  <c:v>-1068031000</c:v>
                </c:pt>
                <c:pt idx="1361">
                  <c:v>-1068031000</c:v>
                </c:pt>
                <c:pt idx="1362">
                  <c:v>-1068032000</c:v>
                </c:pt>
                <c:pt idx="1363">
                  <c:v>-1068032000</c:v>
                </c:pt>
                <c:pt idx="1364">
                  <c:v>-1068033000</c:v>
                </c:pt>
                <c:pt idx="1365">
                  <c:v>-1068033000</c:v>
                </c:pt>
                <c:pt idx="1366">
                  <c:v>-1068033000</c:v>
                </c:pt>
                <c:pt idx="1367">
                  <c:v>-1068034000</c:v>
                </c:pt>
                <c:pt idx="1368">
                  <c:v>-1068034000</c:v>
                </c:pt>
                <c:pt idx="1369">
                  <c:v>-1068034000</c:v>
                </c:pt>
                <c:pt idx="1370">
                  <c:v>-1068034000</c:v>
                </c:pt>
                <c:pt idx="1371">
                  <c:v>-1068034000</c:v>
                </c:pt>
                <c:pt idx="1372">
                  <c:v>-1068034000</c:v>
                </c:pt>
                <c:pt idx="1373">
                  <c:v>-1068035000</c:v>
                </c:pt>
                <c:pt idx="1374">
                  <c:v>-1068035000</c:v>
                </c:pt>
                <c:pt idx="1375">
                  <c:v>-1068035000</c:v>
                </c:pt>
                <c:pt idx="1376">
                  <c:v>-1068035000</c:v>
                </c:pt>
                <c:pt idx="1377">
                  <c:v>-1068034000</c:v>
                </c:pt>
                <c:pt idx="1378">
                  <c:v>-1068034000</c:v>
                </c:pt>
                <c:pt idx="1379">
                  <c:v>-1068034000</c:v>
                </c:pt>
                <c:pt idx="1380">
                  <c:v>-1068034000</c:v>
                </c:pt>
                <c:pt idx="1381">
                  <c:v>-1068034000</c:v>
                </c:pt>
                <c:pt idx="1382">
                  <c:v>-1068034000</c:v>
                </c:pt>
                <c:pt idx="1383">
                  <c:v>-1068033000</c:v>
                </c:pt>
                <c:pt idx="1384">
                  <c:v>-1068033000</c:v>
                </c:pt>
                <c:pt idx="1385">
                  <c:v>-1068033000</c:v>
                </c:pt>
                <c:pt idx="1386">
                  <c:v>-1068032000</c:v>
                </c:pt>
                <c:pt idx="1387">
                  <c:v>-1068032000</c:v>
                </c:pt>
                <c:pt idx="1388">
                  <c:v>-1068031000</c:v>
                </c:pt>
                <c:pt idx="1389">
                  <c:v>-1068031000</c:v>
                </c:pt>
                <c:pt idx="1390">
                  <c:v>-1068030000</c:v>
                </c:pt>
                <c:pt idx="1391">
                  <c:v>-1068030000</c:v>
                </c:pt>
                <c:pt idx="1392">
                  <c:v>-1068029000</c:v>
                </c:pt>
                <c:pt idx="1393">
                  <c:v>-1068028000</c:v>
                </c:pt>
                <c:pt idx="1394">
                  <c:v>-1068028000</c:v>
                </c:pt>
                <c:pt idx="1395">
                  <c:v>-1068027000</c:v>
                </c:pt>
                <c:pt idx="1396">
                  <c:v>-1068026000</c:v>
                </c:pt>
                <c:pt idx="1397">
                  <c:v>-1068025000</c:v>
                </c:pt>
                <c:pt idx="1398">
                  <c:v>-1068024000</c:v>
                </c:pt>
                <c:pt idx="1399">
                  <c:v>-1068051000</c:v>
                </c:pt>
                <c:pt idx="1400">
                  <c:v>-1068050000</c:v>
                </c:pt>
                <c:pt idx="1401">
                  <c:v>-1068049000</c:v>
                </c:pt>
                <c:pt idx="1402">
                  <c:v>-1068048000</c:v>
                </c:pt>
                <c:pt idx="1403">
                  <c:v>-1068047000</c:v>
                </c:pt>
                <c:pt idx="1404">
                  <c:v>-1068046000</c:v>
                </c:pt>
                <c:pt idx="1405">
                  <c:v>-1068045000</c:v>
                </c:pt>
                <c:pt idx="1406">
                  <c:v>-1068043000</c:v>
                </c:pt>
                <c:pt idx="1407">
                  <c:v>-1068042000</c:v>
                </c:pt>
                <c:pt idx="1408">
                  <c:v>-1068041000</c:v>
                </c:pt>
                <c:pt idx="1409">
                  <c:v>-1068040000</c:v>
                </c:pt>
                <c:pt idx="1410">
                  <c:v>-1068038000</c:v>
                </c:pt>
                <c:pt idx="1411">
                  <c:v>-1068037000</c:v>
                </c:pt>
                <c:pt idx="1412">
                  <c:v>-1068036000</c:v>
                </c:pt>
                <c:pt idx="1413">
                  <c:v>-1068034000</c:v>
                </c:pt>
                <c:pt idx="1414">
                  <c:v>-1068033000</c:v>
                </c:pt>
                <c:pt idx="1415">
                  <c:v>-1068031000</c:v>
                </c:pt>
                <c:pt idx="1416">
                  <c:v>-1068030000</c:v>
                </c:pt>
                <c:pt idx="1417">
                  <c:v>-1068028000</c:v>
                </c:pt>
                <c:pt idx="1418">
                  <c:v>-1068027000</c:v>
                </c:pt>
                <c:pt idx="1419">
                  <c:v>-1068025000</c:v>
                </c:pt>
                <c:pt idx="1420">
                  <c:v>-1068051000</c:v>
                </c:pt>
                <c:pt idx="1421">
                  <c:v>-1068049000</c:v>
                </c:pt>
                <c:pt idx="1422">
                  <c:v>-1068047000</c:v>
                </c:pt>
                <c:pt idx="1423">
                  <c:v>-1068045000</c:v>
                </c:pt>
                <c:pt idx="1424">
                  <c:v>-1068043000</c:v>
                </c:pt>
                <c:pt idx="1425">
                  <c:v>-1068042000</c:v>
                </c:pt>
                <c:pt idx="1426">
                  <c:v>-1068040000</c:v>
                </c:pt>
                <c:pt idx="1427">
                  <c:v>-1068038000</c:v>
                </c:pt>
                <c:pt idx="1428">
                  <c:v>-1068036000</c:v>
                </c:pt>
                <c:pt idx="1429">
                  <c:v>-1068034000</c:v>
                </c:pt>
                <c:pt idx="1430">
                  <c:v>-1068032000</c:v>
                </c:pt>
                <c:pt idx="1431">
                  <c:v>-1068030000</c:v>
                </c:pt>
                <c:pt idx="1432">
                  <c:v>-1068027000</c:v>
                </c:pt>
                <c:pt idx="1433">
                  <c:v>-1068025000</c:v>
                </c:pt>
                <c:pt idx="1434">
                  <c:v>-1068023000</c:v>
                </c:pt>
                <c:pt idx="1435">
                  <c:v>-1068048000</c:v>
                </c:pt>
                <c:pt idx="1436">
                  <c:v>-1068046000</c:v>
                </c:pt>
                <c:pt idx="1437">
                  <c:v>-1068044000</c:v>
                </c:pt>
                <c:pt idx="1438">
                  <c:v>-1068041000</c:v>
                </c:pt>
                <c:pt idx="1439">
                  <c:v>-1068039000</c:v>
                </c:pt>
                <c:pt idx="1440">
                  <c:v>-1068036000</c:v>
                </c:pt>
                <c:pt idx="1441">
                  <c:v>-1068034000</c:v>
                </c:pt>
                <c:pt idx="1442">
                  <c:v>-1068031000</c:v>
                </c:pt>
                <c:pt idx="1443">
                  <c:v>-1068029000</c:v>
                </c:pt>
                <c:pt idx="1444">
                  <c:v>-1068026000</c:v>
                </c:pt>
                <c:pt idx="1445">
                  <c:v>-1068023000</c:v>
                </c:pt>
                <c:pt idx="1446">
                  <c:v>-1068048000</c:v>
                </c:pt>
                <c:pt idx="1447">
                  <c:v>-1068046000</c:v>
                </c:pt>
                <c:pt idx="1448">
                  <c:v>-1068043000</c:v>
                </c:pt>
                <c:pt idx="1449">
                  <c:v>-1068040000</c:v>
                </c:pt>
                <c:pt idx="1450">
                  <c:v>-1068037000</c:v>
                </c:pt>
                <c:pt idx="1451">
                  <c:v>-1068034000</c:v>
                </c:pt>
                <c:pt idx="1452">
                  <c:v>-1068032000</c:v>
                </c:pt>
                <c:pt idx="1453">
                  <c:v>-1068028000</c:v>
                </c:pt>
                <c:pt idx="1454">
                  <c:v>-1068025000</c:v>
                </c:pt>
                <c:pt idx="1455">
                  <c:v>-1068050000</c:v>
                </c:pt>
                <c:pt idx="1456">
                  <c:v>-1068047000</c:v>
                </c:pt>
                <c:pt idx="1457">
                  <c:v>-1068044000</c:v>
                </c:pt>
                <c:pt idx="1458">
                  <c:v>-1068041000</c:v>
                </c:pt>
                <c:pt idx="1459">
                  <c:v>-1068038000</c:v>
                </c:pt>
                <c:pt idx="1460">
                  <c:v>-1068034000</c:v>
                </c:pt>
                <c:pt idx="1461">
                  <c:v>-1068031000</c:v>
                </c:pt>
                <c:pt idx="1462">
                  <c:v>-1068028000</c:v>
                </c:pt>
                <c:pt idx="1463">
                  <c:v>-1068024000</c:v>
                </c:pt>
                <c:pt idx="1464">
                  <c:v>-1068049000</c:v>
                </c:pt>
                <c:pt idx="1465">
                  <c:v>-1068045000</c:v>
                </c:pt>
                <c:pt idx="1466">
                  <c:v>-1068042000</c:v>
                </c:pt>
                <c:pt idx="1467">
                  <c:v>-1068038000</c:v>
                </c:pt>
                <c:pt idx="1468">
                  <c:v>-1068035000</c:v>
                </c:pt>
                <c:pt idx="1469">
                  <c:v>-1068031000</c:v>
                </c:pt>
                <c:pt idx="1470">
                  <c:v>-1068027000</c:v>
                </c:pt>
                <c:pt idx="1471">
                  <c:v>-1068024000</c:v>
                </c:pt>
                <c:pt idx="1472">
                  <c:v>-1068020000</c:v>
                </c:pt>
                <c:pt idx="1473">
                  <c:v>-1068044000</c:v>
                </c:pt>
                <c:pt idx="1474">
                  <c:v>-1068040000</c:v>
                </c:pt>
                <c:pt idx="1475">
                  <c:v>-1068036000</c:v>
                </c:pt>
                <c:pt idx="1476">
                  <c:v>-1068033000</c:v>
                </c:pt>
                <c:pt idx="1477">
                  <c:v>-1068029000</c:v>
                </c:pt>
                <c:pt idx="1478">
                  <c:v>-1068025000</c:v>
                </c:pt>
                <c:pt idx="1479">
                  <c:v>-1068021000</c:v>
                </c:pt>
                <c:pt idx="1480">
                  <c:v>-1068045000</c:v>
                </c:pt>
                <c:pt idx="1481">
                  <c:v>-1068040000</c:v>
                </c:pt>
                <c:pt idx="1482">
                  <c:v>-1068036000</c:v>
                </c:pt>
                <c:pt idx="1483">
                  <c:v>-1068032000</c:v>
                </c:pt>
                <c:pt idx="1484">
                  <c:v>-1068028000</c:v>
                </c:pt>
                <c:pt idx="1485">
                  <c:v>-1068024000</c:v>
                </c:pt>
                <c:pt idx="1486">
                  <c:v>-1068019000</c:v>
                </c:pt>
                <c:pt idx="1487">
                  <c:v>-1068043000</c:v>
                </c:pt>
                <c:pt idx="1488">
                  <c:v>-1068039000</c:v>
                </c:pt>
                <c:pt idx="1489">
                  <c:v>-1068034000</c:v>
                </c:pt>
                <c:pt idx="1490">
                  <c:v>-1068030000</c:v>
                </c:pt>
                <c:pt idx="1491">
                  <c:v>-1068025000</c:v>
                </c:pt>
                <c:pt idx="1492">
                  <c:v>-1068049000</c:v>
                </c:pt>
                <c:pt idx="1493">
                  <c:v>-1068044000</c:v>
                </c:pt>
                <c:pt idx="1494">
                  <c:v>-1068040000</c:v>
                </c:pt>
                <c:pt idx="1495">
                  <c:v>-1068035000</c:v>
                </c:pt>
                <c:pt idx="1496">
                  <c:v>-1068030000</c:v>
                </c:pt>
                <c:pt idx="1497">
                  <c:v>-1068025000</c:v>
                </c:pt>
                <c:pt idx="1498">
                  <c:v>-1068021000</c:v>
                </c:pt>
                <c:pt idx="1499">
                  <c:v>-1068044000</c:v>
                </c:pt>
                <c:pt idx="1500">
                  <c:v>-1068039000</c:v>
                </c:pt>
                <c:pt idx="1501">
                  <c:v>-1068034000</c:v>
                </c:pt>
                <c:pt idx="1502">
                  <c:v>-1068029000</c:v>
                </c:pt>
                <c:pt idx="1503">
                  <c:v>-1068024000</c:v>
                </c:pt>
                <c:pt idx="1504">
                  <c:v>-1068047000</c:v>
                </c:pt>
                <c:pt idx="1505">
                  <c:v>-1068042000</c:v>
                </c:pt>
                <c:pt idx="1506">
                  <c:v>-1068037000</c:v>
                </c:pt>
                <c:pt idx="1507">
                  <c:v>-1068032000</c:v>
                </c:pt>
                <c:pt idx="1508">
                  <c:v>-1068027000</c:v>
                </c:pt>
                <c:pt idx="1509">
                  <c:v>-1068021000</c:v>
                </c:pt>
                <c:pt idx="1510">
                  <c:v>-1068016000</c:v>
                </c:pt>
                <c:pt idx="1511">
                  <c:v>-1068039000</c:v>
                </c:pt>
                <c:pt idx="1512">
                  <c:v>-1068034000</c:v>
                </c:pt>
                <c:pt idx="1513">
                  <c:v>-1068028000</c:v>
                </c:pt>
                <c:pt idx="1514">
                  <c:v>-1068023000</c:v>
                </c:pt>
                <c:pt idx="1515">
                  <c:v>-1068017000</c:v>
                </c:pt>
                <c:pt idx="1516">
                  <c:v>-1068040000</c:v>
                </c:pt>
                <c:pt idx="1517">
                  <c:v>-1068035000</c:v>
                </c:pt>
                <c:pt idx="1518">
                  <c:v>-1068029000</c:v>
                </c:pt>
                <c:pt idx="1519">
                  <c:v>-1068023000</c:v>
                </c:pt>
                <c:pt idx="1520">
                  <c:v>-1068017000</c:v>
                </c:pt>
                <c:pt idx="1521">
                  <c:v>-1068040000</c:v>
                </c:pt>
                <c:pt idx="1522">
                  <c:v>-1068034000</c:v>
                </c:pt>
                <c:pt idx="1523">
                  <c:v>-1068028000</c:v>
                </c:pt>
                <c:pt idx="1524">
                  <c:v>-1068023000</c:v>
                </c:pt>
                <c:pt idx="1525">
                  <c:v>-1068017000</c:v>
                </c:pt>
                <c:pt idx="1526">
                  <c:v>-1068039000</c:v>
                </c:pt>
                <c:pt idx="1527">
                  <c:v>-1068033000</c:v>
                </c:pt>
                <c:pt idx="1528">
                  <c:v>-1068027000</c:v>
                </c:pt>
                <c:pt idx="1529">
                  <c:v>-1068021000</c:v>
                </c:pt>
                <c:pt idx="1530">
                  <c:v>-1068015000</c:v>
                </c:pt>
                <c:pt idx="1531">
                  <c:v>-1068037000</c:v>
                </c:pt>
                <c:pt idx="1532">
                  <c:v>-1068031000</c:v>
                </c:pt>
                <c:pt idx="1533">
                  <c:v>-1068025000</c:v>
                </c:pt>
                <c:pt idx="1534">
                  <c:v>-1068047000</c:v>
                </c:pt>
                <c:pt idx="1535">
                  <c:v>-1068040000</c:v>
                </c:pt>
                <c:pt idx="1536">
                  <c:v>-1068034000</c:v>
                </c:pt>
                <c:pt idx="1537">
                  <c:v>-1068027000</c:v>
                </c:pt>
                <c:pt idx="1538">
                  <c:v>-1068021000</c:v>
                </c:pt>
                <c:pt idx="1539">
                  <c:v>-1068043000</c:v>
                </c:pt>
                <c:pt idx="1540">
                  <c:v>-1068036000</c:v>
                </c:pt>
                <c:pt idx="1541">
                  <c:v>-1068030000</c:v>
                </c:pt>
                <c:pt idx="1542">
                  <c:v>-1068023000</c:v>
                </c:pt>
                <c:pt idx="1543">
                  <c:v>-1068016000</c:v>
                </c:pt>
                <c:pt idx="1544">
                  <c:v>-1068038000</c:v>
                </c:pt>
                <c:pt idx="1545">
                  <c:v>-1068031000</c:v>
                </c:pt>
                <c:pt idx="1546">
                  <c:v>-1068025000</c:v>
                </c:pt>
                <c:pt idx="1547">
                  <c:v>-1068046000</c:v>
                </c:pt>
                <c:pt idx="1548">
                  <c:v>-1068039000</c:v>
                </c:pt>
                <c:pt idx="1549">
                  <c:v>-1068032000</c:v>
                </c:pt>
                <c:pt idx="1550">
                  <c:v>-1068025000</c:v>
                </c:pt>
                <c:pt idx="1551">
                  <c:v>-1068018000</c:v>
                </c:pt>
                <c:pt idx="1552">
                  <c:v>-1068040000</c:v>
                </c:pt>
                <c:pt idx="1553">
                  <c:v>-1068033000</c:v>
                </c:pt>
                <c:pt idx="1554">
                  <c:v>-1068026000</c:v>
                </c:pt>
                <c:pt idx="1555">
                  <c:v>-1068047000</c:v>
                </c:pt>
                <c:pt idx="1556">
                  <c:v>-1068040000</c:v>
                </c:pt>
                <c:pt idx="1557">
                  <c:v>-1068033000</c:v>
                </c:pt>
                <c:pt idx="1558">
                  <c:v>-1068025000</c:v>
                </c:pt>
                <c:pt idx="1559">
                  <c:v>-1068018000</c:v>
                </c:pt>
                <c:pt idx="1560">
                  <c:v>-1068039000</c:v>
                </c:pt>
                <c:pt idx="1561">
                  <c:v>-1068032000</c:v>
                </c:pt>
                <c:pt idx="1562">
                  <c:v>-1068024000</c:v>
                </c:pt>
                <c:pt idx="1563">
                  <c:v>-1068045000</c:v>
                </c:pt>
                <c:pt idx="1564">
                  <c:v>-1068038000</c:v>
                </c:pt>
                <c:pt idx="1565">
                  <c:v>-1068030000</c:v>
                </c:pt>
                <c:pt idx="1566">
                  <c:v>-1068022000</c:v>
                </c:pt>
                <c:pt idx="1567">
                  <c:v>-1068014000</c:v>
                </c:pt>
                <c:pt idx="1568">
                  <c:v>-1068035000</c:v>
                </c:pt>
                <c:pt idx="1569">
                  <c:v>-1068028000</c:v>
                </c:pt>
                <c:pt idx="1570">
                  <c:v>-1068020000</c:v>
                </c:pt>
                <c:pt idx="1571">
                  <c:v>-1068041000</c:v>
                </c:pt>
                <c:pt idx="1572">
                  <c:v>-1068033000</c:v>
                </c:pt>
                <c:pt idx="1573">
                  <c:v>-1068025000</c:v>
                </c:pt>
                <c:pt idx="1574">
                  <c:v>-1068045000</c:v>
                </c:pt>
                <c:pt idx="1575">
                  <c:v>-1068037000</c:v>
                </c:pt>
                <c:pt idx="1576">
                  <c:v>-1068029000</c:v>
                </c:pt>
                <c:pt idx="1577">
                  <c:v>-1068021000</c:v>
                </c:pt>
                <c:pt idx="1578">
                  <c:v>-1068013000</c:v>
                </c:pt>
                <c:pt idx="1579">
                  <c:v>-1068033000</c:v>
                </c:pt>
                <c:pt idx="1580">
                  <c:v>-1068025000</c:v>
                </c:pt>
                <c:pt idx="1581">
                  <c:v>-1068017000</c:v>
                </c:pt>
                <c:pt idx="1582">
                  <c:v>-1068037000</c:v>
                </c:pt>
                <c:pt idx="1583">
                  <c:v>-1068029000</c:v>
                </c:pt>
                <c:pt idx="1584">
                  <c:v>-1068020000</c:v>
                </c:pt>
                <c:pt idx="1585">
                  <c:v>-1068041000</c:v>
                </c:pt>
                <c:pt idx="1586">
                  <c:v>-1068032000</c:v>
                </c:pt>
                <c:pt idx="1587">
                  <c:v>-1068023000</c:v>
                </c:pt>
                <c:pt idx="1588">
                  <c:v>-1068044000</c:v>
                </c:pt>
                <c:pt idx="1589">
                  <c:v>-1068035000</c:v>
                </c:pt>
                <c:pt idx="1590">
                  <c:v>-1068026000</c:v>
                </c:pt>
                <c:pt idx="1591">
                  <c:v>-1068046000</c:v>
                </c:pt>
                <c:pt idx="1592">
                  <c:v>-1068037000</c:v>
                </c:pt>
                <c:pt idx="1593">
                  <c:v>-1068029000</c:v>
                </c:pt>
                <c:pt idx="1594">
                  <c:v>-1068020000</c:v>
                </c:pt>
                <c:pt idx="1595">
                  <c:v>-1068011000</c:v>
                </c:pt>
                <c:pt idx="1596">
                  <c:v>-1068031000</c:v>
                </c:pt>
                <c:pt idx="1597">
                  <c:v>-1068021000</c:v>
                </c:pt>
                <c:pt idx="1598">
                  <c:v>-1068012000</c:v>
                </c:pt>
                <c:pt idx="1599">
                  <c:v>-1068032000</c:v>
                </c:pt>
                <c:pt idx="1600">
                  <c:v>-1068023000</c:v>
                </c:pt>
                <c:pt idx="1601">
                  <c:v>-1068014000</c:v>
                </c:pt>
                <c:pt idx="1602">
                  <c:v>-1068034000</c:v>
                </c:pt>
                <c:pt idx="1603">
                  <c:v>-1068024000</c:v>
                </c:pt>
                <c:pt idx="1604">
                  <c:v>-1068015000</c:v>
                </c:pt>
                <c:pt idx="1605">
                  <c:v>-1068034000</c:v>
                </c:pt>
                <c:pt idx="1606">
                  <c:v>-1068025000</c:v>
                </c:pt>
                <c:pt idx="1607">
                  <c:v>-1068015000</c:v>
                </c:pt>
                <c:pt idx="1608">
                  <c:v>-1068035000</c:v>
                </c:pt>
                <c:pt idx="1609">
                  <c:v>-1068025000</c:v>
                </c:pt>
                <c:pt idx="1610">
                  <c:v>-1068016000</c:v>
                </c:pt>
                <c:pt idx="1611">
                  <c:v>-1068035000</c:v>
                </c:pt>
                <c:pt idx="1612">
                  <c:v>-1068025000</c:v>
                </c:pt>
                <c:pt idx="1613">
                  <c:v>-1068015000</c:v>
                </c:pt>
                <c:pt idx="1614">
                  <c:v>-1068035000</c:v>
                </c:pt>
                <c:pt idx="1615">
                  <c:v>-1068025000</c:v>
                </c:pt>
                <c:pt idx="1616">
                  <c:v>-1068015000</c:v>
                </c:pt>
                <c:pt idx="1617">
                  <c:v>-1068034000</c:v>
                </c:pt>
                <c:pt idx="1618">
                  <c:v>-1068024000</c:v>
                </c:pt>
                <c:pt idx="1619">
                  <c:v>-1068014000</c:v>
                </c:pt>
                <c:pt idx="1620">
                  <c:v>-1068033000</c:v>
                </c:pt>
                <c:pt idx="1621">
                  <c:v>-1068023000</c:v>
                </c:pt>
                <c:pt idx="1622">
                  <c:v>-1068013000</c:v>
                </c:pt>
                <c:pt idx="1623">
                  <c:v>-1068032000</c:v>
                </c:pt>
                <c:pt idx="1624">
                  <c:v>-1068022000</c:v>
                </c:pt>
                <c:pt idx="1625">
                  <c:v>-1068011000</c:v>
                </c:pt>
                <c:pt idx="1626">
                  <c:v>-1068030000</c:v>
                </c:pt>
                <c:pt idx="1627">
                  <c:v>-1068019000</c:v>
                </c:pt>
                <c:pt idx="1628">
                  <c:v>-1068009000</c:v>
                </c:pt>
                <c:pt idx="1629">
                  <c:v>-1068028000</c:v>
                </c:pt>
                <c:pt idx="1630">
                  <c:v>-1068046000</c:v>
                </c:pt>
                <c:pt idx="1631">
                  <c:v>-1068036000</c:v>
                </c:pt>
                <c:pt idx="1632">
                  <c:v>-1068025000</c:v>
                </c:pt>
                <c:pt idx="1633">
                  <c:v>-1068044000</c:v>
                </c:pt>
                <c:pt idx="1634">
                  <c:v>-1068033000</c:v>
                </c:pt>
                <c:pt idx="1635">
                  <c:v>-1068022000</c:v>
                </c:pt>
                <c:pt idx="1636">
                  <c:v>-1068041000</c:v>
                </c:pt>
                <c:pt idx="1637">
                  <c:v>-1068030000</c:v>
                </c:pt>
                <c:pt idx="1638">
                  <c:v>-1068019000</c:v>
                </c:pt>
                <c:pt idx="1639">
                  <c:v>-1068037000</c:v>
                </c:pt>
                <c:pt idx="1640">
                  <c:v>-1068026000</c:v>
                </c:pt>
                <c:pt idx="1641">
                  <c:v>-1068015000</c:v>
                </c:pt>
                <c:pt idx="1642">
                  <c:v>-1068033000</c:v>
                </c:pt>
                <c:pt idx="1643">
                  <c:v>-1068022000</c:v>
                </c:pt>
                <c:pt idx="1644">
                  <c:v>-1068011000</c:v>
                </c:pt>
                <c:pt idx="1645">
                  <c:v>-1068029000</c:v>
                </c:pt>
                <c:pt idx="1646">
                  <c:v>-1068047000</c:v>
                </c:pt>
                <c:pt idx="1647">
                  <c:v>-1068036000</c:v>
                </c:pt>
                <c:pt idx="1648">
                  <c:v>-1068024000</c:v>
                </c:pt>
                <c:pt idx="1649">
                  <c:v>-1068042000</c:v>
                </c:pt>
                <c:pt idx="1650">
                  <c:v>-1068031000</c:v>
                </c:pt>
                <c:pt idx="1651">
                  <c:v>-1068019000</c:v>
                </c:pt>
                <c:pt idx="1652">
                  <c:v>-1068037000</c:v>
                </c:pt>
                <c:pt idx="1653">
                  <c:v>-1068025000</c:v>
                </c:pt>
                <c:pt idx="1654">
                  <c:v>-1068014000</c:v>
                </c:pt>
                <c:pt idx="1655">
                  <c:v>-1068031000</c:v>
                </c:pt>
                <c:pt idx="1656">
                  <c:v>-1068020000</c:v>
                </c:pt>
                <c:pt idx="1657">
                  <c:v>-1068008000</c:v>
                </c:pt>
                <c:pt idx="1658">
                  <c:v>-1068025000</c:v>
                </c:pt>
                <c:pt idx="1659">
                  <c:v>-1068043000</c:v>
                </c:pt>
                <c:pt idx="1660">
                  <c:v>-1068031000</c:v>
                </c:pt>
                <c:pt idx="1661">
                  <c:v>-1068019000</c:v>
                </c:pt>
                <c:pt idx="1662">
                  <c:v>-1068037000</c:v>
                </c:pt>
                <c:pt idx="1663">
                  <c:v>-1068024000</c:v>
                </c:pt>
                <c:pt idx="1664">
                  <c:v>-1068012000</c:v>
                </c:pt>
                <c:pt idx="1665">
                  <c:v>-1068030000</c:v>
                </c:pt>
                <c:pt idx="1666">
                  <c:v>-1068047000</c:v>
                </c:pt>
                <c:pt idx="1667">
                  <c:v>-1068035000</c:v>
                </c:pt>
                <c:pt idx="1668">
                  <c:v>-1068022000</c:v>
                </c:pt>
                <c:pt idx="1669">
                  <c:v>-1068039000</c:v>
                </c:pt>
                <c:pt idx="1670">
                  <c:v>-1068027000</c:v>
                </c:pt>
                <c:pt idx="1671">
                  <c:v>-1068015000</c:v>
                </c:pt>
                <c:pt idx="1672">
                  <c:v>-1068032000</c:v>
                </c:pt>
                <c:pt idx="1673">
                  <c:v>-1068019000</c:v>
                </c:pt>
                <c:pt idx="1674">
                  <c:v>-1068006000</c:v>
                </c:pt>
                <c:pt idx="1675">
                  <c:v>-1068023000</c:v>
                </c:pt>
                <c:pt idx="1676">
                  <c:v>-1068040000</c:v>
                </c:pt>
                <c:pt idx="1677">
                  <c:v>-1068027000</c:v>
                </c:pt>
                <c:pt idx="1678">
                  <c:v>-1068015000</c:v>
                </c:pt>
                <c:pt idx="1679">
                  <c:v>-1068031000</c:v>
                </c:pt>
                <c:pt idx="1680">
                  <c:v>-1068019000</c:v>
                </c:pt>
                <c:pt idx="1681">
                  <c:v>-1068006000</c:v>
                </c:pt>
                <c:pt idx="1682">
                  <c:v>-1068022000</c:v>
                </c:pt>
                <c:pt idx="1683">
                  <c:v>-1068039000</c:v>
                </c:pt>
                <c:pt idx="1684">
                  <c:v>-1068026000</c:v>
                </c:pt>
                <c:pt idx="1685">
                  <c:v>-1068013000</c:v>
                </c:pt>
                <c:pt idx="1686">
                  <c:v>-1068029000</c:v>
                </c:pt>
                <c:pt idx="1687">
                  <c:v>-1068046000</c:v>
                </c:pt>
                <c:pt idx="1688">
                  <c:v>-1068032000</c:v>
                </c:pt>
                <c:pt idx="1689">
                  <c:v>-1068019000</c:v>
                </c:pt>
                <c:pt idx="1690">
                  <c:v>-1068035000</c:v>
                </c:pt>
                <c:pt idx="1691">
                  <c:v>-1068022000</c:v>
                </c:pt>
                <c:pt idx="1692">
                  <c:v>-1068008000</c:v>
                </c:pt>
                <c:pt idx="1693">
                  <c:v>-1068025000</c:v>
                </c:pt>
                <c:pt idx="1694">
                  <c:v>-1068041000</c:v>
                </c:pt>
                <c:pt idx="1695">
                  <c:v>-1068027000</c:v>
                </c:pt>
                <c:pt idx="1696">
                  <c:v>-1068013000</c:v>
                </c:pt>
                <c:pt idx="1697">
                  <c:v>-1068029000</c:v>
                </c:pt>
                <c:pt idx="1698">
                  <c:v>-1068046000</c:v>
                </c:pt>
                <c:pt idx="1699">
                  <c:v>-1068032000</c:v>
                </c:pt>
                <c:pt idx="1700">
                  <c:v>-1068018000</c:v>
                </c:pt>
                <c:pt idx="1701">
                  <c:v>-1068034000</c:v>
                </c:pt>
                <c:pt idx="1702">
                  <c:v>-1068020000</c:v>
                </c:pt>
                <c:pt idx="1703">
                  <c:v>-1068006000</c:v>
                </c:pt>
                <c:pt idx="1704">
                  <c:v>-1068022000</c:v>
                </c:pt>
                <c:pt idx="1705">
                  <c:v>-1068037000</c:v>
                </c:pt>
                <c:pt idx="1706">
                  <c:v>-1068023000</c:v>
                </c:pt>
                <c:pt idx="1707">
                  <c:v>-1068009000</c:v>
                </c:pt>
                <c:pt idx="1708">
                  <c:v>-1068024000</c:v>
                </c:pt>
                <c:pt idx="1709">
                  <c:v>-1068040000</c:v>
                </c:pt>
                <c:pt idx="1710">
                  <c:v>-1068026000</c:v>
                </c:pt>
                <c:pt idx="1711">
                  <c:v>-1068011000</c:v>
                </c:pt>
                <c:pt idx="1712">
                  <c:v>-1068027000</c:v>
                </c:pt>
                <c:pt idx="1713">
                  <c:v>-1068042000</c:v>
                </c:pt>
                <c:pt idx="1714">
                  <c:v>-1068028000</c:v>
                </c:pt>
                <c:pt idx="1715">
                  <c:v>-1068013000</c:v>
                </c:pt>
                <c:pt idx="1716">
                  <c:v>-1068028000</c:v>
                </c:pt>
                <c:pt idx="1717">
                  <c:v>-1068044000</c:v>
                </c:pt>
                <c:pt idx="1718">
                  <c:v>-1068029000</c:v>
                </c:pt>
                <c:pt idx="1719">
                  <c:v>-1068014000</c:v>
                </c:pt>
                <c:pt idx="1720">
                  <c:v>-1068029000</c:v>
                </c:pt>
                <c:pt idx="1721">
                  <c:v>-1068044000</c:v>
                </c:pt>
                <c:pt idx="1722">
                  <c:v>-1068029000</c:v>
                </c:pt>
                <c:pt idx="1723">
                  <c:v>-1068014000</c:v>
                </c:pt>
                <c:pt idx="1724">
                  <c:v>-1068029000</c:v>
                </c:pt>
                <c:pt idx="1725">
                  <c:v>-1068044000</c:v>
                </c:pt>
                <c:pt idx="1726">
                  <c:v>-1068029000</c:v>
                </c:pt>
                <c:pt idx="1727">
                  <c:v>-1068014000</c:v>
                </c:pt>
                <c:pt idx="1728">
                  <c:v>-1068029000</c:v>
                </c:pt>
                <c:pt idx="1729">
                  <c:v>-1068043000</c:v>
                </c:pt>
                <c:pt idx="1730">
                  <c:v>-1068028000</c:v>
                </c:pt>
                <c:pt idx="1731">
                  <c:v>-1068013000</c:v>
                </c:pt>
                <c:pt idx="1732">
                  <c:v>-1068027000</c:v>
                </c:pt>
                <c:pt idx="1733">
                  <c:v>-1068042000</c:v>
                </c:pt>
                <c:pt idx="1734">
                  <c:v>-1068026000</c:v>
                </c:pt>
                <c:pt idx="1735">
                  <c:v>-1068011000</c:v>
                </c:pt>
                <c:pt idx="1736">
                  <c:v>-1068025000</c:v>
                </c:pt>
                <c:pt idx="1737">
                  <c:v>-1068040000</c:v>
                </c:pt>
                <c:pt idx="1738">
                  <c:v>-1068024000</c:v>
                </c:pt>
                <c:pt idx="1739">
                  <c:v>-1068008000</c:v>
                </c:pt>
                <c:pt idx="1740">
                  <c:v>-1068022000</c:v>
                </c:pt>
                <c:pt idx="1741">
                  <c:v>-1068037000</c:v>
                </c:pt>
                <c:pt idx="1742">
                  <c:v>-1068021000</c:v>
                </c:pt>
                <c:pt idx="1743">
                  <c:v>-1068005000</c:v>
                </c:pt>
                <c:pt idx="1744">
                  <c:v>-1068019000</c:v>
                </c:pt>
                <c:pt idx="1745">
                  <c:v>-1068033000</c:v>
                </c:pt>
                <c:pt idx="1746">
                  <c:v>-1068017000</c:v>
                </c:pt>
                <c:pt idx="1747">
                  <c:v>-1068001000</c:v>
                </c:pt>
                <c:pt idx="1748">
                  <c:v>-1068015000</c:v>
                </c:pt>
                <c:pt idx="1749">
                  <c:v>-1068029000</c:v>
                </c:pt>
                <c:pt idx="1750">
                  <c:v>-1068042000</c:v>
                </c:pt>
                <c:pt idx="1751">
                  <c:v>-1068026000</c:v>
                </c:pt>
                <c:pt idx="1752">
                  <c:v>-1068010000</c:v>
                </c:pt>
                <c:pt idx="1753">
                  <c:v>-1068023000</c:v>
                </c:pt>
                <c:pt idx="1754">
                  <c:v>-1068037000</c:v>
                </c:pt>
                <c:pt idx="1755">
                  <c:v>-1068021000</c:v>
                </c:pt>
                <c:pt idx="1756">
                  <c:v>-1068004000</c:v>
                </c:pt>
                <c:pt idx="1757">
                  <c:v>-1068018000</c:v>
                </c:pt>
                <c:pt idx="1758">
                  <c:v>-1068031000</c:v>
                </c:pt>
                <c:pt idx="1759">
                  <c:v>-1068044000</c:v>
                </c:pt>
                <c:pt idx="1760">
                  <c:v>-1068028000</c:v>
                </c:pt>
                <c:pt idx="1761">
                  <c:v>-1068011000</c:v>
                </c:pt>
                <c:pt idx="1762">
                  <c:v>-1068024000</c:v>
                </c:pt>
                <c:pt idx="1763">
                  <c:v>-1068037000</c:v>
                </c:pt>
                <c:pt idx="1764">
                  <c:v>-1068021000</c:v>
                </c:pt>
                <c:pt idx="1765">
                  <c:v>-1068004000</c:v>
                </c:pt>
                <c:pt idx="1766">
                  <c:v>-1068017000</c:v>
                </c:pt>
                <c:pt idx="1767">
                  <c:v>-1068030000</c:v>
                </c:pt>
                <c:pt idx="1768">
                  <c:v>-1068043000</c:v>
                </c:pt>
                <c:pt idx="1769">
                  <c:v>-1068026000</c:v>
                </c:pt>
                <c:pt idx="1770">
                  <c:v>-1068008000</c:v>
                </c:pt>
                <c:pt idx="1771">
                  <c:v>-1068021000</c:v>
                </c:pt>
                <c:pt idx="1772">
                  <c:v>-1068034000</c:v>
                </c:pt>
                <c:pt idx="1773">
                  <c:v>-1068017000</c:v>
                </c:pt>
                <c:pt idx="1774">
                  <c:v>-1067999000</c:v>
                </c:pt>
                <c:pt idx="1775">
                  <c:v>-1068012000</c:v>
                </c:pt>
                <c:pt idx="1776">
                  <c:v>-1068025000</c:v>
                </c:pt>
                <c:pt idx="1777">
                  <c:v>-1068038000</c:v>
                </c:pt>
                <c:pt idx="1778">
                  <c:v>-1068020000</c:v>
                </c:pt>
                <c:pt idx="1779">
                  <c:v>-1068002000</c:v>
                </c:pt>
                <c:pt idx="1780">
                  <c:v>-1068015000</c:v>
                </c:pt>
                <c:pt idx="1781">
                  <c:v>-1068027000</c:v>
                </c:pt>
                <c:pt idx="1782">
                  <c:v>-1068040000</c:v>
                </c:pt>
                <c:pt idx="1783">
                  <c:v>-1068022000</c:v>
                </c:pt>
                <c:pt idx="1784">
                  <c:v>-1068004000</c:v>
                </c:pt>
                <c:pt idx="1785">
                  <c:v>-1068016000</c:v>
                </c:pt>
                <c:pt idx="1786">
                  <c:v>-1068028000</c:v>
                </c:pt>
                <c:pt idx="1787">
                  <c:v>-1068040000</c:v>
                </c:pt>
                <c:pt idx="1788">
                  <c:v>-1068022000</c:v>
                </c:pt>
                <c:pt idx="1789">
                  <c:v>-1068004000</c:v>
                </c:pt>
                <c:pt idx="1790">
                  <c:v>-1068016000</c:v>
                </c:pt>
                <c:pt idx="1791">
                  <c:v>-1068028000</c:v>
                </c:pt>
                <c:pt idx="1792">
                  <c:v>-1068040000</c:v>
                </c:pt>
                <c:pt idx="1793">
                  <c:v>-1068022000</c:v>
                </c:pt>
                <c:pt idx="1794">
                  <c:v>-1068004000</c:v>
                </c:pt>
                <c:pt idx="1795">
                  <c:v>-1068015000</c:v>
                </c:pt>
                <c:pt idx="1796">
                  <c:v>-1068027000</c:v>
                </c:pt>
                <c:pt idx="1797">
                  <c:v>-1068039000</c:v>
                </c:pt>
                <c:pt idx="1798">
                  <c:v>-1068020000</c:v>
                </c:pt>
                <c:pt idx="1799">
                  <c:v>-1068002000</c:v>
                </c:pt>
                <c:pt idx="1800">
                  <c:v>-1068014000</c:v>
                </c:pt>
                <c:pt idx="1801">
                  <c:v>-1068025000</c:v>
                </c:pt>
                <c:pt idx="1802">
                  <c:v>-1068037000</c:v>
                </c:pt>
                <c:pt idx="1803">
                  <c:v>-1068018000</c:v>
                </c:pt>
                <c:pt idx="1804">
                  <c:v>-1067999000</c:v>
                </c:pt>
                <c:pt idx="1805">
                  <c:v>-1068010000</c:v>
                </c:pt>
                <c:pt idx="1806">
                  <c:v>-1068022000</c:v>
                </c:pt>
                <c:pt idx="1807">
                  <c:v>-1068033000</c:v>
                </c:pt>
                <c:pt idx="1808">
                  <c:v>-1068044000</c:v>
                </c:pt>
                <c:pt idx="1809">
                  <c:v>-1068025000</c:v>
                </c:pt>
                <c:pt idx="1810">
                  <c:v>-1068006000</c:v>
                </c:pt>
                <c:pt idx="1811">
                  <c:v>-1068017000</c:v>
                </c:pt>
                <c:pt idx="1812">
                  <c:v>-1068028000</c:v>
                </c:pt>
                <c:pt idx="1813">
                  <c:v>-1068039000</c:v>
                </c:pt>
                <c:pt idx="1814">
                  <c:v>-1068020000</c:v>
                </c:pt>
                <c:pt idx="1815">
                  <c:v>-1068000000</c:v>
                </c:pt>
                <c:pt idx="1816">
                  <c:v>-1068011000</c:v>
                </c:pt>
                <c:pt idx="1817">
                  <c:v>-1068022000</c:v>
                </c:pt>
                <c:pt idx="1818">
                  <c:v>-1068033000</c:v>
                </c:pt>
                <c:pt idx="1819">
                  <c:v>-1068044000</c:v>
                </c:pt>
                <c:pt idx="1820">
                  <c:v>-1068024000</c:v>
                </c:pt>
                <c:pt idx="1821">
                  <c:v>-1068004000</c:v>
                </c:pt>
                <c:pt idx="1822">
                  <c:v>-1068015000</c:v>
                </c:pt>
                <c:pt idx="1823">
                  <c:v>-1068026000</c:v>
                </c:pt>
                <c:pt idx="1824">
                  <c:v>-1068036000</c:v>
                </c:pt>
                <c:pt idx="1825">
                  <c:v>-1068016000</c:v>
                </c:pt>
                <c:pt idx="1826">
                  <c:v>-1067996000</c:v>
                </c:pt>
                <c:pt idx="1827">
                  <c:v>-1068007000</c:v>
                </c:pt>
                <c:pt idx="1828">
                  <c:v>-1068017000</c:v>
                </c:pt>
                <c:pt idx="1829">
                  <c:v>-1068027000</c:v>
                </c:pt>
                <c:pt idx="1830">
                  <c:v>-1068038000</c:v>
                </c:pt>
                <c:pt idx="1831">
                  <c:v>-1068017000</c:v>
                </c:pt>
                <c:pt idx="1832">
                  <c:v>-1067997000</c:v>
                </c:pt>
                <c:pt idx="1833">
                  <c:v>-1068007000</c:v>
                </c:pt>
                <c:pt idx="1834">
                  <c:v>-1068017000</c:v>
                </c:pt>
                <c:pt idx="1835">
                  <c:v>-1068028000</c:v>
                </c:pt>
                <c:pt idx="1836">
                  <c:v>-1068038000</c:v>
                </c:pt>
                <c:pt idx="1837">
                  <c:v>-1068017000</c:v>
                </c:pt>
                <c:pt idx="1838">
                  <c:v>-1067996000</c:v>
                </c:pt>
                <c:pt idx="1839">
                  <c:v>-1068006000</c:v>
                </c:pt>
                <c:pt idx="1840">
                  <c:v>-1068016000</c:v>
                </c:pt>
                <c:pt idx="1841">
                  <c:v>-1068026000</c:v>
                </c:pt>
                <c:pt idx="1842">
                  <c:v>-1068036000</c:v>
                </c:pt>
                <c:pt idx="1843">
                  <c:v>-1068015000</c:v>
                </c:pt>
                <c:pt idx="1844">
                  <c:v>-1067994000</c:v>
                </c:pt>
                <c:pt idx="1845">
                  <c:v>-1068004000</c:v>
                </c:pt>
                <c:pt idx="1846">
                  <c:v>-1068013000</c:v>
                </c:pt>
                <c:pt idx="1847">
                  <c:v>-1068023000</c:v>
                </c:pt>
                <c:pt idx="1848">
                  <c:v>-1068032000</c:v>
                </c:pt>
                <c:pt idx="1849">
                  <c:v>-1068041000</c:v>
                </c:pt>
                <c:pt idx="1850">
                  <c:v>-1068020000</c:v>
                </c:pt>
                <c:pt idx="1851">
                  <c:v>-1067999000</c:v>
                </c:pt>
                <c:pt idx="1852">
                  <c:v>-1068008000</c:v>
                </c:pt>
                <c:pt idx="1853">
                  <c:v>-1068018000</c:v>
                </c:pt>
                <c:pt idx="1854">
                  <c:v>-1068027000</c:v>
                </c:pt>
                <c:pt idx="1855">
                  <c:v>-1068036000</c:v>
                </c:pt>
                <c:pt idx="1856">
                  <c:v>-1068015000</c:v>
                </c:pt>
                <c:pt idx="1857">
                  <c:v>-1067993000</c:v>
                </c:pt>
                <c:pt idx="1858">
                  <c:v>-1068002000</c:v>
                </c:pt>
                <c:pt idx="1859">
                  <c:v>-1068011000</c:v>
                </c:pt>
                <c:pt idx="1860">
                  <c:v>-1068020000</c:v>
                </c:pt>
                <c:pt idx="1861">
                  <c:v>-1068029000</c:v>
                </c:pt>
                <c:pt idx="1862">
                  <c:v>-1068038000</c:v>
                </c:pt>
                <c:pt idx="1863">
                  <c:v>-1068016000</c:v>
                </c:pt>
                <c:pt idx="1864">
                  <c:v>-1067994000</c:v>
                </c:pt>
                <c:pt idx="1865">
                  <c:v>-1068003000</c:v>
                </c:pt>
                <c:pt idx="1866">
                  <c:v>-1068011000</c:v>
                </c:pt>
                <c:pt idx="1867">
                  <c:v>-1068020000</c:v>
                </c:pt>
                <c:pt idx="1868">
                  <c:v>-1068028000</c:v>
                </c:pt>
                <c:pt idx="1869">
                  <c:v>-1068037000</c:v>
                </c:pt>
                <c:pt idx="1870">
                  <c:v>-1068015000</c:v>
                </c:pt>
                <c:pt idx="1871">
                  <c:v>-1067993000</c:v>
                </c:pt>
                <c:pt idx="1872">
                  <c:v>-1068001000</c:v>
                </c:pt>
                <c:pt idx="1873">
                  <c:v>-1068009000</c:v>
                </c:pt>
                <c:pt idx="1874">
                  <c:v>-1068018000</c:v>
                </c:pt>
                <c:pt idx="1875">
                  <c:v>-1068026000</c:v>
                </c:pt>
                <c:pt idx="1876">
                  <c:v>-1068034000</c:v>
                </c:pt>
                <c:pt idx="1877">
                  <c:v>-1068042000</c:v>
                </c:pt>
                <c:pt idx="1878">
                  <c:v>-1068020000</c:v>
                </c:pt>
                <c:pt idx="1879">
                  <c:v>-1067997000</c:v>
                </c:pt>
                <c:pt idx="1880">
                  <c:v>-1068005000</c:v>
                </c:pt>
                <c:pt idx="1881">
                  <c:v>-1068013000</c:v>
                </c:pt>
                <c:pt idx="1882">
                  <c:v>-1068021000</c:v>
                </c:pt>
                <c:pt idx="1883">
                  <c:v>-1068029000</c:v>
                </c:pt>
                <c:pt idx="1884">
                  <c:v>-1068036000</c:v>
                </c:pt>
                <c:pt idx="1885">
                  <c:v>-1068014000</c:v>
                </c:pt>
                <c:pt idx="1886">
                  <c:v>-1067991000</c:v>
                </c:pt>
                <c:pt idx="1887">
                  <c:v>-1067998000</c:v>
                </c:pt>
                <c:pt idx="1888">
                  <c:v>-1068006000</c:v>
                </c:pt>
                <c:pt idx="1889">
                  <c:v>-1068014000</c:v>
                </c:pt>
                <c:pt idx="1890">
                  <c:v>-1068021000</c:v>
                </c:pt>
                <c:pt idx="1891">
                  <c:v>-1068029000</c:v>
                </c:pt>
                <c:pt idx="1892">
                  <c:v>-1068036000</c:v>
                </c:pt>
                <c:pt idx="1893">
                  <c:v>-1068013000</c:v>
                </c:pt>
                <c:pt idx="1894">
                  <c:v>-1067989000</c:v>
                </c:pt>
                <c:pt idx="1895">
                  <c:v>-1067997000</c:v>
                </c:pt>
                <c:pt idx="1896">
                  <c:v>-1068004000</c:v>
                </c:pt>
                <c:pt idx="1897">
                  <c:v>-1068011000</c:v>
                </c:pt>
                <c:pt idx="1898">
                  <c:v>-1068018000</c:v>
                </c:pt>
                <c:pt idx="1899">
                  <c:v>-1068025000</c:v>
                </c:pt>
                <c:pt idx="1900">
                  <c:v>-1068032000</c:v>
                </c:pt>
                <c:pt idx="1901">
                  <c:v>-1068039000</c:v>
                </c:pt>
                <c:pt idx="1902">
                  <c:v>-1068016000</c:v>
                </c:pt>
                <c:pt idx="1903">
                  <c:v>-1067992000</c:v>
                </c:pt>
                <c:pt idx="1904">
                  <c:v>-1067999000</c:v>
                </c:pt>
                <c:pt idx="1905">
                  <c:v>-1068006000</c:v>
                </c:pt>
                <c:pt idx="1906">
                  <c:v>-1068012000</c:v>
                </c:pt>
                <c:pt idx="1907">
                  <c:v>-1068019000</c:v>
                </c:pt>
                <c:pt idx="1908">
                  <c:v>-1068026000</c:v>
                </c:pt>
                <c:pt idx="1909">
                  <c:v>-1068032000</c:v>
                </c:pt>
                <c:pt idx="1910">
                  <c:v>-1068039000</c:v>
                </c:pt>
                <c:pt idx="1911">
                  <c:v>-1068015000</c:v>
                </c:pt>
                <c:pt idx="1912">
                  <c:v>-1067991000</c:v>
                </c:pt>
                <c:pt idx="1913">
                  <c:v>-1067997000</c:v>
                </c:pt>
                <c:pt idx="1914">
                  <c:v>-1068004000</c:v>
                </c:pt>
                <c:pt idx="1915">
                  <c:v>-1068010000</c:v>
                </c:pt>
                <c:pt idx="1916">
                  <c:v>-1068016000</c:v>
                </c:pt>
                <c:pt idx="1917">
                  <c:v>-1068022000</c:v>
                </c:pt>
                <c:pt idx="1918">
                  <c:v>-1068029000</c:v>
                </c:pt>
                <c:pt idx="1919">
                  <c:v>-1068035000</c:v>
                </c:pt>
                <c:pt idx="1920">
                  <c:v>-1068041000</c:v>
                </c:pt>
                <c:pt idx="1921">
                  <c:v>-1068016000</c:v>
                </c:pt>
                <c:pt idx="1922">
                  <c:v>-1067992000</c:v>
                </c:pt>
                <c:pt idx="1923">
                  <c:v>-1067998000</c:v>
                </c:pt>
                <c:pt idx="1924">
                  <c:v>-1068003000</c:v>
                </c:pt>
                <c:pt idx="1925">
                  <c:v>-1068009000</c:v>
                </c:pt>
                <c:pt idx="1926">
                  <c:v>-1068015000</c:v>
                </c:pt>
                <c:pt idx="1927">
                  <c:v>-1068021000</c:v>
                </c:pt>
                <c:pt idx="1928">
                  <c:v>-1068027000</c:v>
                </c:pt>
                <c:pt idx="1929">
                  <c:v>-1068032000</c:v>
                </c:pt>
                <c:pt idx="1930">
                  <c:v>-1068038000</c:v>
                </c:pt>
                <c:pt idx="1931">
                  <c:v>-1068013000</c:v>
                </c:pt>
                <c:pt idx="1932">
                  <c:v>-1067988000</c:v>
                </c:pt>
                <c:pt idx="1933">
                  <c:v>-1067993000</c:v>
                </c:pt>
                <c:pt idx="1934">
                  <c:v>-1067999000</c:v>
                </c:pt>
                <c:pt idx="1935">
                  <c:v>-1068004000</c:v>
                </c:pt>
                <c:pt idx="1936">
                  <c:v>-1068009000</c:v>
                </c:pt>
                <c:pt idx="1937">
                  <c:v>-1068015000</c:v>
                </c:pt>
                <c:pt idx="1938">
                  <c:v>-1068020000</c:v>
                </c:pt>
                <c:pt idx="1939">
                  <c:v>-1068025000</c:v>
                </c:pt>
                <c:pt idx="1940">
                  <c:v>-1068031000</c:v>
                </c:pt>
                <c:pt idx="1941">
                  <c:v>-1068036000</c:v>
                </c:pt>
                <c:pt idx="1942">
                  <c:v>-1068041000</c:v>
                </c:pt>
                <c:pt idx="1943">
                  <c:v>-1068015000</c:v>
                </c:pt>
                <c:pt idx="1944">
                  <c:v>-1067989000</c:v>
                </c:pt>
                <c:pt idx="1945">
                  <c:v>-1067994000</c:v>
                </c:pt>
                <c:pt idx="1946">
                  <c:v>-1067999000</c:v>
                </c:pt>
                <c:pt idx="1947">
                  <c:v>-1068004000</c:v>
                </c:pt>
                <c:pt idx="1948">
                  <c:v>-1068009000</c:v>
                </c:pt>
                <c:pt idx="1949">
                  <c:v>-1068013000</c:v>
                </c:pt>
                <c:pt idx="1950">
                  <c:v>-1068018000</c:v>
                </c:pt>
                <c:pt idx="1951">
                  <c:v>-1068023000</c:v>
                </c:pt>
                <c:pt idx="1952">
                  <c:v>-1068027000</c:v>
                </c:pt>
                <c:pt idx="1953">
                  <c:v>-1068032000</c:v>
                </c:pt>
                <c:pt idx="1954">
                  <c:v>-1068037000</c:v>
                </c:pt>
                <c:pt idx="1955">
                  <c:v>-1068041000</c:v>
                </c:pt>
                <c:pt idx="1956">
                  <c:v>-1068015000</c:v>
                </c:pt>
                <c:pt idx="1957">
                  <c:v>-1067988000</c:v>
                </c:pt>
                <c:pt idx="1958">
                  <c:v>-1067993000</c:v>
                </c:pt>
                <c:pt idx="1959">
                  <c:v>-1067997000</c:v>
                </c:pt>
                <c:pt idx="1960">
                  <c:v>-1068001000</c:v>
                </c:pt>
                <c:pt idx="1961">
                  <c:v>-1068005000</c:v>
                </c:pt>
                <c:pt idx="1962">
                  <c:v>-1068009000</c:v>
                </c:pt>
                <c:pt idx="1963">
                  <c:v>-1068013000</c:v>
                </c:pt>
                <c:pt idx="1964">
                  <c:v>-1068017000</c:v>
                </c:pt>
                <c:pt idx="1965">
                  <c:v>-1068021000</c:v>
                </c:pt>
                <c:pt idx="1966">
                  <c:v>-1068025000</c:v>
                </c:pt>
                <c:pt idx="1967">
                  <c:v>-1068029000</c:v>
                </c:pt>
                <c:pt idx="1968">
                  <c:v>-1068033000</c:v>
                </c:pt>
                <c:pt idx="1969">
                  <c:v>-1068037000</c:v>
                </c:pt>
                <c:pt idx="1970">
                  <c:v>-1068041000</c:v>
                </c:pt>
                <c:pt idx="1971">
                  <c:v>-1068014000</c:v>
                </c:pt>
                <c:pt idx="1972">
                  <c:v>-1067986000</c:v>
                </c:pt>
                <c:pt idx="1973">
                  <c:v>-1067990000</c:v>
                </c:pt>
                <c:pt idx="1974">
                  <c:v>-1067994000</c:v>
                </c:pt>
                <c:pt idx="1975">
                  <c:v>-1067997000</c:v>
                </c:pt>
                <c:pt idx="1976">
                  <c:v>-1068001000</c:v>
                </c:pt>
                <c:pt idx="1977">
                  <c:v>-1068004000</c:v>
                </c:pt>
                <c:pt idx="1978">
                  <c:v>-1068007000</c:v>
                </c:pt>
                <c:pt idx="1979">
                  <c:v>-1068011000</c:v>
                </c:pt>
                <c:pt idx="1980">
                  <c:v>-1068014000</c:v>
                </c:pt>
                <c:pt idx="1981">
                  <c:v>-1068017000</c:v>
                </c:pt>
                <c:pt idx="1982">
                  <c:v>-1068020000</c:v>
                </c:pt>
                <c:pt idx="1983">
                  <c:v>-1068024000</c:v>
                </c:pt>
                <c:pt idx="1984">
                  <c:v>-1068027000</c:v>
                </c:pt>
                <c:pt idx="1985">
                  <c:v>-1068030000</c:v>
                </c:pt>
                <c:pt idx="1986">
                  <c:v>-1068033000</c:v>
                </c:pt>
                <c:pt idx="1987">
                  <c:v>-1068035000</c:v>
                </c:pt>
                <c:pt idx="1988">
                  <c:v>-1068039000</c:v>
                </c:pt>
                <c:pt idx="1989">
                  <c:v>-1068010000</c:v>
                </c:pt>
                <c:pt idx="1990">
                  <c:v>-1067982000</c:v>
                </c:pt>
                <c:pt idx="1991">
                  <c:v>-1067985000</c:v>
                </c:pt>
                <c:pt idx="1992">
                  <c:v>-1067988000</c:v>
                </c:pt>
                <c:pt idx="1993">
                  <c:v>-1067991000</c:v>
                </c:pt>
                <c:pt idx="1994">
                  <c:v>-1067993000</c:v>
                </c:pt>
                <c:pt idx="1995">
                  <c:v>-1067996000</c:v>
                </c:pt>
                <c:pt idx="1996">
                  <c:v>-1067998000</c:v>
                </c:pt>
                <c:pt idx="1997">
                  <c:v>-1068001000</c:v>
                </c:pt>
                <c:pt idx="1998">
                  <c:v>-1068003000</c:v>
                </c:pt>
                <c:pt idx="1999">
                  <c:v>-1068006000</c:v>
                </c:pt>
                <c:pt idx="2000">
                  <c:v>-1068008000</c:v>
                </c:pt>
                <c:pt idx="2001">
                  <c:v>-1068010000</c:v>
                </c:pt>
                <c:pt idx="2002">
                  <c:v>-1068012000</c:v>
                </c:pt>
                <c:pt idx="2003">
                  <c:v>-1068015000</c:v>
                </c:pt>
                <c:pt idx="2004">
                  <c:v>-1068017000</c:v>
                </c:pt>
                <c:pt idx="2005">
                  <c:v>-1068019000</c:v>
                </c:pt>
                <c:pt idx="2006">
                  <c:v>-1068021000</c:v>
                </c:pt>
                <c:pt idx="2007">
                  <c:v>-1068023000</c:v>
                </c:pt>
                <c:pt idx="2008">
                  <c:v>-1068025000</c:v>
                </c:pt>
                <c:pt idx="2009">
                  <c:v>-1068026000</c:v>
                </c:pt>
                <c:pt idx="2010">
                  <c:v>-1068028000</c:v>
                </c:pt>
                <c:pt idx="2011">
                  <c:v>-1068030000</c:v>
                </c:pt>
                <c:pt idx="2012">
                  <c:v>-1068032000</c:v>
                </c:pt>
                <c:pt idx="2013">
                  <c:v>-1068034000</c:v>
                </c:pt>
                <c:pt idx="2014">
                  <c:v>-1068035000</c:v>
                </c:pt>
                <c:pt idx="2015">
                  <c:v>-1068037000</c:v>
                </c:pt>
                <c:pt idx="2016">
                  <c:v>-1068038000</c:v>
                </c:pt>
                <c:pt idx="2017">
                  <c:v>-1068009000</c:v>
                </c:pt>
                <c:pt idx="2018">
                  <c:v>-1067980000</c:v>
                </c:pt>
                <c:pt idx="2019">
                  <c:v>-1067981000</c:v>
                </c:pt>
                <c:pt idx="2020">
                  <c:v>-1067982000</c:v>
                </c:pt>
                <c:pt idx="2021">
                  <c:v>-1067984000</c:v>
                </c:pt>
                <c:pt idx="2022">
                  <c:v>-1067985000</c:v>
                </c:pt>
                <c:pt idx="2023">
                  <c:v>-1067986000</c:v>
                </c:pt>
                <c:pt idx="2024">
                  <c:v>-1067987000</c:v>
                </c:pt>
                <c:pt idx="2025">
                  <c:v>-1067989000</c:v>
                </c:pt>
                <c:pt idx="2026">
                  <c:v>-1067990000</c:v>
                </c:pt>
                <c:pt idx="2027">
                  <c:v>-1067991000</c:v>
                </c:pt>
                <c:pt idx="2028">
                  <c:v>-1067992000</c:v>
                </c:pt>
                <c:pt idx="2029">
                  <c:v>-1067993000</c:v>
                </c:pt>
                <c:pt idx="2030">
                  <c:v>-1067994000</c:v>
                </c:pt>
                <c:pt idx="2031">
                  <c:v>-1067994000</c:v>
                </c:pt>
                <c:pt idx="2032">
                  <c:v>-1067995000</c:v>
                </c:pt>
                <c:pt idx="2033">
                  <c:v>-1067996000</c:v>
                </c:pt>
                <c:pt idx="2034">
                  <c:v>-1067997000</c:v>
                </c:pt>
                <c:pt idx="2035">
                  <c:v>-1067997000</c:v>
                </c:pt>
                <c:pt idx="2036">
                  <c:v>-1067998000</c:v>
                </c:pt>
                <c:pt idx="2037">
                  <c:v>-1067998000</c:v>
                </c:pt>
                <c:pt idx="2038">
                  <c:v>-1067999000</c:v>
                </c:pt>
                <c:pt idx="2039">
                  <c:v>-1067999000</c:v>
                </c:pt>
                <c:pt idx="2040">
                  <c:v>-1068000000</c:v>
                </c:pt>
                <c:pt idx="2041">
                  <c:v>-1068000000</c:v>
                </c:pt>
                <c:pt idx="2042">
                  <c:v>-1068000000</c:v>
                </c:pt>
                <c:pt idx="2043">
                  <c:v>-1068001000</c:v>
                </c:pt>
                <c:pt idx="2044">
                  <c:v>-1068001000</c:v>
                </c:pt>
                <c:pt idx="2045">
                  <c:v>-1068001000</c:v>
                </c:pt>
                <c:pt idx="2046">
                  <c:v>-1068001000</c:v>
                </c:pt>
                <c:pt idx="2047">
                  <c:v>-1068001000</c:v>
                </c:pt>
                <c:pt idx="2048">
                  <c:v>-1068001000</c:v>
                </c:pt>
                <c:pt idx="2049">
                  <c:v>-1068001000</c:v>
                </c:pt>
                <c:pt idx="2050">
                  <c:v>-1068001000</c:v>
                </c:pt>
                <c:pt idx="2051">
                  <c:v>-1068001000</c:v>
                </c:pt>
                <c:pt idx="2052">
                  <c:v>-1068001000</c:v>
                </c:pt>
                <c:pt idx="2053">
                  <c:v>-1068001000</c:v>
                </c:pt>
                <c:pt idx="2054">
                  <c:v>-1068000000</c:v>
                </c:pt>
                <c:pt idx="2055">
                  <c:v>-1068000000</c:v>
                </c:pt>
                <c:pt idx="2056">
                  <c:v>-1068000000</c:v>
                </c:pt>
                <c:pt idx="2057">
                  <c:v>-1067999000</c:v>
                </c:pt>
                <c:pt idx="2058">
                  <c:v>-1067999000</c:v>
                </c:pt>
                <c:pt idx="2059">
                  <c:v>-1067998000</c:v>
                </c:pt>
                <c:pt idx="2060">
                  <c:v>-1067998000</c:v>
                </c:pt>
                <c:pt idx="2061">
                  <c:v>-1067997000</c:v>
                </c:pt>
                <c:pt idx="2062">
                  <c:v>-1067997000</c:v>
                </c:pt>
                <c:pt idx="2063">
                  <c:v>-1067996000</c:v>
                </c:pt>
                <c:pt idx="2064">
                  <c:v>-1067995000</c:v>
                </c:pt>
                <c:pt idx="2065">
                  <c:v>-1067994000</c:v>
                </c:pt>
                <c:pt idx="2066">
                  <c:v>-1067994000</c:v>
                </c:pt>
                <c:pt idx="2067">
                  <c:v>-1067993000</c:v>
                </c:pt>
                <c:pt idx="2068">
                  <c:v>-1067992000</c:v>
                </c:pt>
                <c:pt idx="2069">
                  <c:v>-1067991000</c:v>
                </c:pt>
                <c:pt idx="2070">
                  <c:v>-1067990000</c:v>
                </c:pt>
                <c:pt idx="2071">
                  <c:v>-1067989000</c:v>
                </c:pt>
                <c:pt idx="2072">
                  <c:v>-1067987000</c:v>
                </c:pt>
                <c:pt idx="2073">
                  <c:v>-1067986000</c:v>
                </c:pt>
                <c:pt idx="2074">
                  <c:v>-1067985000</c:v>
                </c:pt>
                <c:pt idx="2075">
                  <c:v>-1067984000</c:v>
                </c:pt>
                <c:pt idx="2076">
                  <c:v>-1067983000</c:v>
                </c:pt>
                <c:pt idx="2077">
                  <c:v>-1067981000</c:v>
                </c:pt>
                <c:pt idx="2078">
                  <c:v>-1067980000</c:v>
                </c:pt>
                <c:pt idx="2079">
                  <c:v>-1067978000</c:v>
                </c:pt>
                <c:pt idx="2080">
                  <c:v>-1067977000</c:v>
                </c:pt>
                <c:pt idx="2081">
                  <c:v>-1068006000</c:v>
                </c:pt>
                <c:pt idx="2082">
                  <c:v>-1068035000</c:v>
                </c:pt>
                <c:pt idx="2083">
                  <c:v>-1068034000</c:v>
                </c:pt>
                <c:pt idx="2084">
                  <c:v>-1068032000</c:v>
                </c:pt>
                <c:pt idx="2085">
                  <c:v>-1068030000</c:v>
                </c:pt>
                <c:pt idx="2086">
                  <c:v>-1068028000</c:v>
                </c:pt>
                <c:pt idx="2087">
                  <c:v>-1068027000</c:v>
                </c:pt>
                <c:pt idx="2088">
                  <c:v>-1068025000</c:v>
                </c:pt>
                <c:pt idx="2089">
                  <c:v>-1068023000</c:v>
                </c:pt>
                <c:pt idx="2090">
                  <c:v>-1068021000</c:v>
                </c:pt>
                <c:pt idx="2091">
                  <c:v>-1068019000</c:v>
                </c:pt>
                <c:pt idx="2092">
                  <c:v>-1068017000</c:v>
                </c:pt>
                <c:pt idx="2093">
                  <c:v>-1068014000</c:v>
                </c:pt>
                <c:pt idx="2094">
                  <c:v>-1068012000</c:v>
                </c:pt>
                <c:pt idx="2095">
                  <c:v>-1068010000</c:v>
                </c:pt>
                <c:pt idx="2096">
                  <c:v>-1068008000</c:v>
                </c:pt>
                <c:pt idx="2097">
                  <c:v>-1068005000</c:v>
                </c:pt>
                <c:pt idx="2098">
                  <c:v>-1068003000</c:v>
                </c:pt>
                <c:pt idx="2099">
                  <c:v>-1068001000</c:v>
                </c:pt>
                <c:pt idx="2100">
                  <c:v>-1067998000</c:v>
                </c:pt>
                <c:pt idx="2101">
                  <c:v>-1067996000</c:v>
                </c:pt>
                <c:pt idx="2102">
                  <c:v>-1067993000</c:v>
                </c:pt>
                <c:pt idx="2103">
                  <c:v>-1067991000</c:v>
                </c:pt>
                <c:pt idx="2104">
                  <c:v>-1067988000</c:v>
                </c:pt>
                <c:pt idx="2105">
                  <c:v>-1067985000</c:v>
                </c:pt>
                <c:pt idx="2106">
                  <c:v>-1067982000</c:v>
                </c:pt>
                <c:pt idx="2107">
                  <c:v>-1067980000</c:v>
                </c:pt>
                <c:pt idx="2108">
                  <c:v>-1067977000</c:v>
                </c:pt>
                <c:pt idx="2109">
                  <c:v>-1068005000</c:v>
                </c:pt>
                <c:pt idx="2110">
                  <c:v>-1068033000</c:v>
                </c:pt>
                <c:pt idx="2111">
                  <c:v>-1068030000</c:v>
                </c:pt>
                <c:pt idx="2112">
                  <c:v>-1068027000</c:v>
                </c:pt>
                <c:pt idx="2113">
                  <c:v>-1068023000</c:v>
                </c:pt>
                <c:pt idx="2114">
                  <c:v>-1068020000</c:v>
                </c:pt>
                <c:pt idx="2115">
                  <c:v>-1068017000</c:v>
                </c:pt>
                <c:pt idx="2116">
                  <c:v>-1068014000</c:v>
                </c:pt>
                <c:pt idx="2117">
                  <c:v>-1068011000</c:v>
                </c:pt>
                <c:pt idx="2118">
                  <c:v>-1068007000</c:v>
                </c:pt>
                <c:pt idx="2119">
                  <c:v>-1068004000</c:v>
                </c:pt>
                <c:pt idx="2120">
                  <c:v>-1068001000</c:v>
                </c:pt>
                <c:pt idx="2121">
                  <c:v>-1067997000</c:v>
                </c:pt>
                <c:pt idx="2122">
                  <c:v>-1067993000</c:v>
                </c:pt>
                <c:pt idx="2123">
                  <c:v>-1067990000</c:v>
                </c:pt>
                <c:pt idx="2124">
                  <c:v>-1067986000</c:v>
                </c:pt>
                <c:pt idx="2125">
                  <c:v>-1067983000</c:v>
                </c:pt>
                <c:pt idx="2126">
                  <c:v>-1067979000</c:v>
                </c:pt>
                <c:pt idx="2127">
                  <c:v>-1068006000</c:v>
                </c:pt>
                <c:pt idx="2128">
                  <c:v>-1068033000</c:v>
                </c:pt>
                <c:pt idx="2129">
                  <c:v>-1068029000</c:v>
                </c:pt>
                <c:pt idx="2130">
                  <c:v>-1068025000</c:v>
                </c:pt>
                <c:pt idx="2131">
                  <c:v>-1068021000</c:v>
                </c:pt>
                <c:pt idx="2132">
                  <c:v>-1068017000</c:v>
                </c:pt>
                <c:pt idx="2133">
                  <c:v>-1068013000</c:v>
                </c:pt>
                <c:pt idx="2134">
                  <c:v>-1068009000</c:v>
                </c:pt>
                <c:pt idx="2135">
                  <c:v>-1068005000</c:v>
                </c:pt>
                <c:pt idx="2136">
                  <c:v>-1068001000</c:v>
                </c:pt>
                <c:pt idx="2137">
                  <c:v>-1067997000</c:v>
                </c:pt>
                <c:pt idx="2138">
                  <c:v>-1067992000</c:v>
                </c:pt>
                <c:pt idx="2139">
                  <c:v>-1067988000</c:v>
                </c:pt>
                <c:pt idx="2140">
                  <c:v>-1067984000</c:v>
                </c:pt>
                <c:pt idx="2141">
                  <c:v>-1067979000</c:v>
                </c:pt>
                <c:pt idx="2142">
                  <c:v>-1068006000</c:v>
                </c:pt>
                <c:pt idx="2143">
                  <c:v>-1068032000</c:v>
                </c:pt>
                <c:pt idx="2144">
                  <c:v>-1068027000</c:v>
                </c:pt>
                <c:pt idx="2145">
                  <c:v>-1068023000</c:v>
                </c:pt>
                <c:pt idx="2146">
                  <c:v>-1068018000</c:v>
                </c:pt>
                <c:pt idx="2147">
                  <c:v>-1068013000</c:v>
                </c:pt>
                <c:pt idx="2148">
                  <c:v>-1068009000</c:v>
                </c:pt>
                <c:pt idx="2149">
                  <c:v>-1068004000</c:v>
                </c:pt>
                <c:pt idx="2150">
                  <c:v>-1067999000</c:v>
                </c:pt>
                <c:pt idx="2151">
                  <c:v>-1067994000</c:v>
                </c:pt>
                <c:pt idx="2152">
                  <c:v>-1067989000</c:v>
                </c:pt>
                <c:pt idx="2153">
                  <c:v>-1067984000</c:v>
                </c:pt>
                <c:pt idx="2154">
                  <c:v>-1067979000</c:v>
                </c:pt>
                <c:pt idx="2155">
                  <c:v>-1068005000</c:v>
                </c:pt>
                <c:pt idx="2156">
                  <c:v>-1068030000</c:v>
                </c:pt>
                <c:pt idx="2157">
                  <c:v>-1068025000</c:v>
                </c:pt>
                <c:pt idx="2158">
                  <c:v>-1068020000</c:v>
                </c:pt>
                <c:pt idx="2159">
                  <c:v>-1068015000</c:v>
                </c:pt>
                <c:pt idx="2160">
                  <c:v>-1068009000</c:v>
                </c:pt>
                <c:pt idx="2161">
                  <c:v>-1068004000</c:v>
                </c:pt>
                <c:pt idx="2162">
                  <c:v>-1067999000</c:v>
                </c:pt>
                <c:pt idx="2163">
                  <c:v>-1067993000</c:v>
                </c:pt>
                <c:pt idx="2164">
                  <c:v>-1067988000</c:v>
                </c:pt>
                <c:pt idx="2165">
                  <c:v>-1067982000</c:v>
                </c:pt>
                <c:pt idx="2166">
                  <c:v>-1067976000</c:v>
                </c:pt>
                <c:pt idx="2167">
                  <c:v>-1068002000</c:v>
                </c:pt>
                <c:pt idx="2168">
                  <c:v>-1068027000</c:v>
                </c:pt>
                <c:pt idx="2169">
                  <c:v>-1068021000</c:v>
                </c:pt>
                <c:pt idx="2170">
                  <c:v>-1068015000</c:v>
                </c:pt>
                <c:pt idx="2171">
                  <c:v>-1068009000</c:v>
                </c:pt>
                <c:pt idx="2172">
                  <c:v>-1068003000</c:v>
                </c:pt>
                <c:pt idx="2173">
                  <c:v>-1067997000</c:v>
                </c:pt>
                <c:pt idx="2174">
                  <c:v>-1067991000</c:v>
                </c:pt>
                <c:pt idx="2175">
                  <c:v>-1067985000</c:v>
                </c:pt>
                <c:pt idx="2176">
                  <c:v>-1067979000</c:v>
                </c:pt>
                <c:pt idx="2177">
                  <c:v>-1068004000</c:v>
                </c:pt>
                <c:pt idx="2178">
                  <c:v>-1068028000</c:v>
                </c:pt>
                <c:pt idx="2179">
                  <c:v>-1068022000</c:v>
                </c:pt>
                <c:pt idx="2180">
                  <c:v>-1068016000</c:v>
                </c:pt>
                <c:pt idx="2181">
                  <c:v>-1068010000</c:v>
                </c:pt>
                <c:pt idx="2182">
                  <c:v>-1068003000</c:v>
                </c:pt>
                <c:pt idx="2183">
                  <c:v>-1067997000</c:v>
                </c:pt>
                <c:pt idx="2184">
                  <c:v>-1067991000</c:v>
                </c:pt>
                <c:pt idx="2185">
                  <c:v>-1067984000</c:v>
                </c:pt>
                <c:pt idx="2186">
                  <c:v>-1067977000</c:v>
                </c:pt>
                <c:pt idx="2187">
                  <c:v>-1068002000</c:v>
                </c:pt>
                <c:pt idx="2188">
                  <c:v>-1068026000</c:v>
                </c:pt>
                <c:pt idx="2189">
                  <c:v>-1068019000</c:v>
                </c:pt>
                <c:pt idx="2190">
                  <c:v>-1068012000</c:v>
                </c:pt>
                <c:pt idx="2191">
                  <c:v>-1068006000</c:v>
                </c:pt>
                <c:pt idx="2192">
                  <c:v>-1067999000</c:v>
                </c:pt>
                <c:pt idx="2193">
                  <c:v>-1067992000</c:v>
                </c:pt>
                <c:pt idx="2194">
                  <c:v>-1067985000</c:v>
                </c:pt>
                <c:pt idx="2195">
                  <c:v>-1067978000</c:v>
                </c:pt>
                <c:pt idx="2196">
                  <c:v>-1068002000</c:v>
                </c:pt>
                <c:pt idx="2197">
                  <c:v>-1068025000</c:v>
                </c:pt>
                <c:pt idx="2198">
                  <c:v>-1068018000</c:v>
                </c:pt>
                <c:pt idx="2199">
                  <c:v>-1068011000</c:v>
                </c:pt>
                <c:pt idx="2200">
                  <c:v>-1068004000</c:v>
                </c:pt>
                <c:pt idx="2201">
                  <c:v>-1067997000</c:v>
                </c:pt>
                <c:pt idx="2202">
                  <c:v>-1067989000</c:v>
                </c:pt>
                <c:pt idx="2203">
                  <c:v>-1067982000</c:v>
                </c:pt>
                <c:pt idx="2204">
                  <c:v>-1067974000</c:v>
                </c:pt>
                <c:pt idx="2205">
                  <c:v>-1067998000</c:v>
                </c:pt>
                <c:pt idx="2206">
                  <c:v>-1068021000</c:v>
                </c:pt>
                <c:pt idx="2207">
                  <c:v>-1068013000</c:v>
                </c:pt>
                <c:pt idx="2208">
                  <c:v>-1068006000</c:v>
                </c:pt>
                <c:pt idx="2209">
                  <c:v>-1067998000</c:v>
                </c:pt>
                <c:pt idx="2210">
                  <c:v>-1067990000</c:v>
                </c:pt>
                <c:pt idx="2211">
                  <c:v>-1067983000</c:v>
                </c:pt>
                <c:pt idx="2212">
                  <c:v>-1067975000</c:v>
                </c:pt>
                <c:pt idx="2213">
                  <c:v>-1067998000</c:v>
                </c:pt>
                <c:pt idx="2214">
                  <c:v>-1068020000</c:v>
                </c:pt>
                <c:pt idx="2215">
                  <c:v>-1068013000</c:v>
                </c:pt>
                <c:pt idx="2216">
                  <c:v>-1068005000</c:v>
                </c:pt>
                <c:pt idx="2217">
                  <c:v>-1067997000</c:v>
                </c:pt>
                <c:pt idx="2218">
                  <c:v>-1067989000</c:v>
                </c:pt>
                <c:pt idx="2219">
                  <c:v>-1067981000</c:v>
                </c:pt>
                <c:pt idx="2220">
                  <c:v>-1068003000</c:v>
                </c:pt>
                <c:pt idx="2221">
                  <c:v>-1068026000</c:v>
                </c:pt>
                <c:pt idx="2222">
                  <c:v>-1068017000</c:v>
                </c:pt>
                <c:pt idx="2223">
                  <c:v>-1068009000</c:v>
                </c:pt>
                <c:pt idx="2224">
                  <c:v>-1068001000</c:v>
                </c:pt>
                <c:pt idx="2225">
                  <c:v>-1067992000</c:v>
                </c:pt>
                <c:pt idx="2226">
                  <c:v>-1067984000</c:v>
                </c:pt>
                <c:pt idx="2227">
                  <c:v>-1067976000</c:v>
                </c:pt>
                <c:pt idx="2228">
                  <c:v>-1067998000</c:v>
                </c:pt>
                <c:pt idx="2229">
                  <c:v>-1068020000</c:v>
                </c:pt>
                <c:pt idx="2230">
                  <c:v>-1068011000</c:v>
                </c:pt>
                <c:pt idx="2231">
                  <c:v>-1068002000</c:v>
                </c:pt>
                <c:pt idx="2232">
                  <c:v>-1067994000</c:v>
                </c:pt>
                <c:pt idx="2233">
                  <c:v>-1067985000</c:v>
                </c:pt>
                <c:pt idx="2234">
                  <c:v>-1067976000</c:v>
                </c:pt>
                <c:pt idx="2235">
                  <c:v>-1067998000</c:v>
                </c:pt>
                <c:pt idx="2236">
                  <c:v>-1068020000</c:v>
                </c:pt>
                <c:pt idx="2237">
                  <c:v>-1068011000</c:v>
                </c:pt>
                <c:pt idx="2238">
                  <c:v>-1068002000</c:v>
                </c:pt>
                <c:pt idx="2239">
                  <c:v>-1067993000</c:v>
                </c:pt>
                <c:pt idx="2240">
                  <c:v>-1067984000</c:v>
                </c:pt>
                <c:pt idx="2241">
                  <c:v>-1067975000</c:v>
                </c:pt>
                <c:pt idx="2242">
                  <c:v>-1067996000</c:v>
                </c:pt>
                <c:pt idx="2243">
                  <c:v>-1068017000</c:v>
                </c:pt>
                <c:pt idx="2244">
                  <c:v>-1068008000</c:v>
                </c:pt>
                <c:pt idx="2245">
                  <c:v>-1067999000</c:v>
                </c:pt>
                <c:pt idx="2246">
                  <c:v>-1067989000</c:v>
                </c:pt>
                <c:pt idx="2247">
                  <c:v>-1067980000</c:v>
                </c:pt>
                <c:pt idx="2248">
                  <c:v>-1068001000</c:v>
                </c:pt>
                <c:pt idx="2249">
                  <c:v>-1068022000</c:v>
                </c:pt>
                <c:pt idx="2250">
                  <c:v>-1068013000</c:v>
                </c:pt>
                <c:pt idx="2251">
                  <c:v>-1068003000</c:v>
                </c:pt>
                <c:pt idx="2252">
                  <c:v>-1067994000</c:v>
                </c:pt>
                <c:pt idx="2253">
                  <c:v>-1067984000</c:v>
                </c:pt>
                <c:pt idx="2254">
                  <c:v>-1067974000</c:v>
                </c:pt>
                <c:pt idx="2255">
                  <c:v>-1067995000</c:v>
                </c:pt>
                <c:pt idx="2256">
                  <c:v>-1068016000</c:v>
                </c:pt>
                <c:pt idx="2257">
                  <c:v>-1068006000</c:v>
                </c:pt>
                <c:pt idx="2258">
                  <c:v>-1067996000</c:v>
                </c:pt>
                <c:pt idx="2259">
                  <c:v>-1067986000</c:v>
                </c:pt>
                <c:pt idx="2260">
                  <c:v>-1067976000</c:v>
                </c:pt>
                <c:pt idx="2261">
                  <c:v>-1067997000</c:v>
                </c:pt>
                <c:pt idx="2262">
                  <c:v>-1068017000</c:v>
                </c:pt>
                <c:pt idx="2263">
                  <c:v>-1068007000</c:v>
                </c:pt>
                <c:pt idx="2264">
                  <c:v>-1067997000</c:v>
                </c:pt>
                <c:pt idx="2265">
                  <c:v>-1067986000</c:v>
                </c:pt>
                <c:pt idx="2266">
                  <c:v>-1067976000</c:v>
                </c:pt>
                <c:pt idx="2267">
                  <c:v>-1067996000</c:v>
                </c:pt>
                <c:pt idx="2268">
                  <c:v>-1068017000</c:v>
                </c:pt>
                <c:pt idx="2269">
                  <c:v>-1068006000</c:v>
                </c:pt>
                <c:pt idx="2270">
                  <c:v>-1067996000</c:v>
                </c:pt>
                <c:pt idx="2271">
                  <c:v>-1067985000</c:v>
                </c:pt>
                <c:pt idx="2272">
                  <c:v>-1067975000</c:v>
                </c:pt>
                <c:pt idx="2273">
                  <c:v>-1067995000</c:v>
                </c:pt>
                <c:pt idx="2274">
                  <c:v>-1068015000</c:v>
                </c:pt>
                <c:pt idx="2275">
                  <c:v>-1068004000</c:v>
                </c:pt>
                <c:pt idx="2276">
                  <c:v>-1067993000</c:v>
                </c:pt>
                <c:pt idx="2277">
                  <c:v>-1067983000</c:v>
                </c:pt>
                <c:pt idx="2278">
                  <c:v>-1068002000</c:v>
                </c:pt>
                <c:pt idx="2279">
                  <c:v>-1068022000</c:v>
                </c:pt>
                <c:pt idx="2280">
                  <c:v>-1068011000</c:v>
                </c:pt>
                <c:pt idx="2281">
                  <c:v>-1068000000</c:v>
                </c:pt>
                <c:pt idx="2282">
                  <c:v>-1067989000</c:v>
                </c:pt>
                <c:pt idx="2283">
                  <c:v>-1067978000</c:v>
                </c:pt>
                <c:pt idx="2284">
                  <c:v>-1067997000</c:v>
                </c:pt>
                <c:pt idx="2285">
                  <c:v>-1068017000</c:v>
                </c:pt>
                <c:pt idx="2286">
                  <c:v>-1068005000</c:v>
                </c:pt>
                <c:pt idx="2287">
                  <c:v>-1067994000</c:v>
                </c:pt>
                <c:pt idx="2288">
                  <c:v>-1067983000</c:v>
                </c:pt>
                <c:pt idx="2289">
                  <c:v>-1068002000</c:v>
                </c:pt>
                <c:pt idx="2290">
                  <c:v>-1068021000</c:v>
                </c:pt>
                <c:pt idx="2291">
                  <c:v>-1068010000</c:v>
                </c:pt>
                <c:pt idx="2292">
                  <c:v>-1067998000</c:v>
                </c:pt>
                <c:pt idx="2293">
                  <c:v>-1067987000</c:v>
                </c:pt>
                <c:pt idx="2294">
                  <c:v>-1067975000</c:v>
                </c:pt>
                <c:pt idx="2295">
                  <c:v>-1067994000</c:v>
                </c:pt>
                <c:pt idx="2296">
                  <c:v>-1068013000</c:v>
                </c:pt>
                <c:pt idx="2297">
                  <c:v>-1068001000</c:v>
                </c:pt>
                <c:pt idx="2298">
                  <c:v>-1067990000</c:v>
                </c:pt>
                <c:pt idx="2299">
                  <c:v>-1067978000</c:v>
                </c:pt>
                <c:pt idx="2300">
                  <c:v>-1067996000</c:v>
                </c:pt>
                <c:pt idx="2301">
                  <c:v>-1068015000</c:v>
                </c:pt>
                <c:pt idx="2302">
                  <c:v>-1068003000</c:v>
                </c:pt>
                <c:pt idx="2303">
                  <c:v>-1067991000</c:v>
                </c:pt>
                <c:pt idx="2304">
                  <c:v>-1067979000</c:v>
                </c:pt>
                <c:pt idx="2305">
                  <c:v>-1067998000</c:v>
                </c:pt>
                <c:pt idx="2306">
                  <c:v>-1068016000</c:v>
                </c:pt>
                <c:pt idx="2307">
                  <c:v>-1068004000</c:v>
                </c:pt>
                <c:pt idx="2308">
                  <c:v>-1067991000</c:v>
                </c:pt>
                <c:pt idx="2309">
                  <c:v>-1067979000</c:v>
                </c:pt>
                <c:pt idx="2310">
                  <c:v>-1067997000</c:v>
                </c:pt>
                <c:pt idx="2311">
                  <c:v>-1068015000</c:v>
                </c:pt>
                <c:pt idx="2312">
                  <c:v>-1068003000</c:v>
                </c:pt>
                <c:pt idx="2313">
                  <c:v>-1067991000</c:v>
                </c:pt>
                <c:pt idx="2314">
                  <c:v>-1067978000</c:v>
                </c:pt>
                <c:pt idx="2315">
                  <c:v>-1067996000</c:v>
                </c:pt>
                <c:pt idx="2316">
                  <c:v>-1068014000</c:v>
                </c:pt>
                <c:pt idx="2317">
                  <c:v>-1068001000</c:v>
                </c:pt>
                <c:pt idx="2318">
                  <c:v>-1067989000</c:v>
                </c:pt>
                <c:pt idx="2319">
                  <c:v>-1067976000</c:v>
                </c:pt>
                <c:pt idx="2320">
                  <c:v>-1067994000</c:v>
                </c:pt>
                <c:pt idx="2321">
                  <c:v>-1068011000</c:v>
                </c:pt>
                <c:pt idx="2322">
                  <c:v>-1067999000</c:v>
                </c:pt>
                <c:pt idx="2323">
                  <c:v>-1067986000</c:v>
                </c:pt>
                <c:pt idx="2324">
                  <c:v>-1067973000</c:v>
                </c:pt>
                <c:pt idx="2325">
                  <c:v>-1067990000</c:v>
                </c:pt>
                <c:pt idx="2326">
                  <c:v>-1068008000</c:v>
                </c:pt>
                <c:pt idx="2327">
                  <c:v>-1067995000</c:v>
                </c:pt>
                <c:pt idx="2328">
                  <c:v>-1067982000</c:v>
                </c:pt>
                <c:pt idx="2329">
                  <c:v>-1067999000</c:v>
                </c:pt>
                <c:pt idx="2330">
                  <c:v>-1068016000</c:v>
                </c:pt>
                <c:pt idx="2331">
                  <c:v>-1068003000</c:v>
                </c:pt>
                <c:pt idx="2332">
                  <c:v>-1067990000</c:v>
                </c:pt>
                <c:pt idx="2333">
                  <c:v>-1067976000</c:v>
                </c:pt>
                <c:pt idx="2334">
                  <c:v>-1067993000</c:v>
                </c:pt>
                <c:pt idx="2335">
                  <c:v>-1068010000</c:v>
                </c:pt>
                <c:pt idx="2336">
                  <c:v>-1067997000</c:v>
                </c:pt>
                <c:pt idx="2337">
                  <c:v>-1067983000</c:v>
                </c:pt>
                <c:pt idx="2338">
                  <c:v>-1068000000</c:v>
                </c:pt>
                <c:pt idx="2339">
                  <c:v>-1068017000</c:v>
                </c:pt>
                <c:pt idx="2340">
                  <c:v>-1068003000</c:v>
                </c:pt>
                <c:pt idx="2341">
                  <c:v>-1067990000</c:v>
                </c:pt>
                <c:pt idx="2342">
                  <c:v>-1067976000</c:v>
                </c:pt>
                <c:pt idx="2343">
                  <c:v>-1067992000</c:v>
                </c:pt>
                <c:pt idx="2344">
                  <c:v>-1068009000</c:v>
                </c:pt>
                <c:pt idx="2345">
                  <c:v>-1067995000</c:v>
                </c:pt>
                <c:pt idx="2346">
                  <c:v>-1067981000</c:v>
                </c:pt>
                <c:pt idx="2347">
                  <c:v>-1067998000</c:v>
                </c:pt>
                <c:pt idx="2348">
                  <c:v>-1068014000</c:v>
                </c:pt>
                <c:pt idx="2349">
                  <c:v>-1068000000</c:v>
                </c:pt>
                <c:pt idx="2350">
                  <c:v>-1067986000</c:v>
                </c:pt>
                <c:pt idx="2351">
                  <c:v>-1067972000</c:v>
                </c:pt>
                <c:pt idx="2352">
                  <c:v>-1067988000</c:v>
                </c:pt>
                <c:pt idx="2353">
                  <c:v>-1068004000</c:v>
                </c:pt>
                <c:pt idx="2354">
                  <c:v>-1067990000</c:v>
                </c:pt>
                <c:pt idx="2355">
                  <c:v>-1067976000</c:v>
                </c:pt>
                <c:pt idx="2356">
                  <c:v>-1067991000</c:v>
                </c:pt>
                <c:pt idx="2357">
                  <c:v>-1068007000</c:v>
                </c:pt>
                <c:pt idx="2358">
                  <c:v>-1067993000</c:v>
                </c:pt>
                <c:pt idx="2359">
                  <c:v>-1067979000</c:v>
                </c:pt>
                <c:pt idx="2360">
                  <c:v>-1067994000</c:v>
                </c:pt>
                <c:pt idx="2361">
                  <c:v>-1068010000</c:v>
                </c:pt>
                <c:pt idx="2362">
                  <c:v>-1067995000</c:v>
                </c:pt>
                <c:pt idx="2363">
                  <c:v>-1067981000</c:v>
                </c:pt>
                <c:pt idx="2364">
                  <c:v>-1067996000</c:v>
                </c:pt>
                <c:pt idx="2365">
                  <c:v>-1068012000</c:v>
                </c:pt>
                <c:pt idx="2366">
                  <c:v>-1067997000</c:v>
                </c:pt>
                <c:pt idx="2367">
                  <c:v>-1067982000</c:v>
                </c:pt>
                <c:pt idx="2368">
                  <c:v>-1067998000</c:v>
                </c:pt>
                <c:pt idx="2369">
                  <c:v>-1068013000</c:v>
                </c:pt>
                <c:pt idx="2370">
                  <c:v>-1067998000</c:v>
                </c:pt>
                <c:pt idx="2371">
                  <c:v>-1067983000</c:v>
                </c:pt>
                <c:pt idx="2372">
                  <c:v>-1067998000</c:v>
                </c:pt>
                <c:pt idx="2373">
                  <c:v>-1068013000</c:v>
                </c:pt>
                <c:pt idx="2374">
                  <c:v>-1067998000</c:v>
                </c:pt>
                <c:pt idx="2375">
                  <c:v>-1067983000</c:v>
                </c:pt>
                <c:pt idx="2376">
                  <c:v>-1067998000</c:v>
                </c:pt>
                <c:pt idx="2377">
                  <c:v>-1068013000</c:v>
                </c:pt>
                <c:pt idx="2378">
                  <c:v>-1067998000</c:v>
                </c:pt>
                <c:pt idx="2379">
                  <c:v>-1067983000</c:v>
                </c:pt>
                <c:pt idx="2380">
                  <c:v>-1067997000</c:v>
                </c:pt>
                <c:pt idx="2381">
                  <c:v>-1068012000</c:v>
                </c:pt>
                <c:pt idx="2382">
                  <c:v>-1067996000</c:v>
                </c:pt>
                <c:pt idx="2383">
                  <c:v>-1067981000</c:v>
                </c:pt>
                <c:pt idx="2384">
                  <c:v>-1067996000</c:v>
                </c:pt>
                <c:pt idx="2385">
                  <c:v>-1068010000</c:v>
                </c:pt>
                <c:pt idx="2386">
                  <c:v>-1067995000</c:v>
                </c:pt>
                <c:pt idx="2387">
                  <c:v>-1067979000</c:v>
                </c:pt>
                <c:pt idx="2388">
                  <c:v>-1067993000</c:v>
                </c:pt>
                <c:pt idx="2389">
                  <c:v>-1068008000</c:v>
                </c:pt>
                <c:pt idx="2390">
                  <c:v>-1067992000</c:v>
                </c:pt>
                <c:pt idx="2391">
                  <c:v>-1067976000</c:v>
                </c:pt>
                <c:pt idx="2392">
                  <c:v>-1067990000</c:v>
                </c:pt>
                <c:pt idx="2393">
                  <c:v>-1068004000</c:v>
                </c:pt>
                <c:pt idx="2394">
                  <c:v>-1067989000</c:v>
                </c:pt>
                <c:pt idx="2395">
                  <c:v>-1067973000</c:v>
                </c:pt>
                <c:pt idx="2396">
                  <c:v>-1067987000</c:v>
                </c:pt>
                <c:pt idx="2397">
                  <c:v>-1068001000</c:v>
                </c:pt>
                <c:pt idx="2398">
                  <c:v>-1067985000</c:v>
                </c:pt>
                <c:pt idx="2399">
                  <c:v>-1067998000</c:v>
                </c:pt>
                <c:pt idx="2400">
                  <c:v>-1068012000</c:v>
                </c:pt>
                <c:pt idx="2401">
                  <c:v>-1067996000</c:v>
                </c:pt>
                <c:pt idx="2402">
                  <c:v>-1067980000</c:v>
                </c:pt>
                <c:pt idx="2403">
                  <c:v>-1067993000</c:v>
                </c:pt>
                <c:pt idx="2404">
                  <c:v>-1068007000</c:v>
                </c:pt>
                <c:pt idx="2405">
                  <c:v>-1067991000</c:v>
                </c:pt>
                <c:pt idx="2406">
                  <c:v>-1067974000</c:v>
                </c:pt>
                <c:pt idx="2407">
                  <c:v>-1067988000</c:v>
                </c:pt>
                <c:pt idx="2408">
                  <c:v>-1068001000</c:v>
                </c:pt>
                <c:pt idx="2409">
                  <c:v>-1067985000</c:v>
                </c:pt>
                <c:pt idx="2410">
                  <c:v>-1067998000</c:v>
                </c:pt>
                <c:pt idx="2411">
                  <c:v>-1068011000</c:v>
                </c:pt>
                <c:pt idx="2412">
                  <c:v>-1067994000</c:v>
                </c:pt>
                <c:pt idx="2413">
                  <c:v>-1067978000</c:v>
                </c:pt>
                <c:pt idx="2414">
                  <c:v>-1067991000</c:v>
                </c:pt>
                <c:pt idx="2415">
                  <c:v>-1068004000</c:v>
                </c:pt>
                <c:pt idx="2416">
                  <c:v>-1067987000</c:v>
                </c:pt>
                <c:pt idx="2417">
                  <c:v>-1067971000</c:v>
                </c:pt>
                <c:pt idx="2418">
                  <c:v>-1067983000</c:v>
                </c:pt>
                <c:pt idx="2419">
                  <c:v>-1067996000</c:v>
                </c:pt>
                <c:pt idx="2420">
                  <c:v>-1067979000</c:v>
                </c:pt>
                <c:pt idx="2421">
                  <c:v>-1067992000</c:v>
                </c:pt>
                <c:pt idx="2422">
                  <c:v>-1068005000</c:v>
                </c:pt>
                <c:pt idx="2423">
                  <c:v>-1067988000</c:v>
                </c:pt>
                <c:pt idx="2424">
                  <c:v>-1067971000</c:v>
                </c:pt>
                <c:pt idx="2425">
                  <c:v>-1067983000</c:v>
                </c:pt>
                <c:pt idx="2426">
                  <c:v>-1067996000</c:v>
                </c:pt>
                <c:pt idx="2427">
                  <c:v>-1067979000</c:v>
                </c:pt>
                <c:pt idx="2428">
                  <c:v>-1067991000</c:v>
                </c:pt>
                <c:pt idx="2429">
                  <c:v>-1068003000</c:v>
                </c:pt>
                <c:pt idx="2430">
                  <c:v>-1067986000</c:v>
                </c:pt>
                <c:pt idx="2431">
                  <c:v>-1067998000</c:v>
                </c:pt>
                <c:pt idx="2432">
                  <c:v>-1068010000</c:v>
                </c:pt>
                <c:pt idx="2433">
                  <c:v>-1067993000</c:v>
                </c:pt>
                <c:pt idx="2434">
                  <c:v>-1067976000</c:v>
                </c:pt>
                <c:pt idx="2435">
                  <c:v>-1067988000</c:v>
                </c:pt>
                <c:pt idx="2436">
                  <c:v>-1068000000</c:v>
                </c:pt>
                <c:pt idx="2437">
                  <c:v>-1067982000</c:v>
                </c:pt>
                <c:pt idx="2438">
                  <c:v>-1067994000</c:v>
                </c:pt>
                <c:pt idx="2439">
                  <c:v>-1068006000</c:v>
                </c:pt>
                <c:pt idx="2440">
                  <c:v>-1067988000</c:v>
                </c:pt>
                <c:pt idx="2441">
                  <c:v>-1067971000</c:v>
                </c:pt>
                <c:pt idx="2442">
                  <c:v>-1067982000</c:v>
                </c:pt>
                <c:pt idx="2443">
                  <c:v>-1067994000</c:v>
                </c:pt>
                <c:pt idx="2444">
                  <c:v>-1067976000</c:v>
                </c:pt>
                <c:pt idx="2445">
                  <c:v>-1067988000</c:v>
                </c:pt>
                <c:pt idx="2446">
                  <c:v>-1067999000</c:v>
                </c:pt>
                <c:pt idx="2447">
                  <c:v>-1067981000</c:v>
                </c:pt>
                <c:pt idx="2448">
                  <c:v>-1067993000</c:v>
                </c:pt>
                <c:pt idx="2449">
                  <c:v>-1068004000</c:v>
                </c:pt>
                <c:pt idx="2450">
                  <c:v>-1067986000</c:v>
                </c:pt>
                <c:pt idx="2451">
                  <c:v>-1067998000</c:v>
                </c:pt>
                <c:pt idx="2452">
                  <c:v>-1068009000</c:v>
                </c:pt>
                <c:pt idx="2453">
                  <c:v>-1067991000</c:v>
                </c:pt>
                <c:pt idx="2454">
                  <c:v>-1067972000</c:v>
                </c:pt>
                <c:pt idx="2455">
                  <c:v>-1067984000</c:v>
                </c:pt>
                <c:pt idx="2456">
                  <c:v>-1067995000</c:v>
                </c:pt>
                <c:pt idx="2457">
                  <c:v>-1067976000</c:v>
                </c:pt>
                <c:pt idx="2458">
                  <c:v>-1067987000</c:v>
                </c:pt>
                <c:pt idx="2459">
                  <c:v>-1067998000</c:v>
                </c:pt>
                <c:pt idx="2460">
                  <c:v>-1067980000</c:v>
                </c:pt>
                <c:pt idx="2461">
                  <c:v>-1067991000</c:v>
                </c:pt>
                <c:pt idx="2462">
                  <c:v>-1068001000</c:v>
                </c:pt>
                <c:pt idx="2463">
                  <c:v>-1067983000</c:v>
                </c:pt>
                <c:pt idx="2464">
                  <c:v>-1067994000</c:v>
                </c:pt>
                <c:pt idx="2465">
                  <c:v>-1068004000</c:v>
                </c:pt>
                <c:pt idx="2466">
                  <c:v>-1067986000</c:v>
                </c:pt>
                <c:pt idx="2467">
                  <c:v>-1067996000</c:v>
                </c:pt>
                <c:pt idx="2468">
                  <c:v>-1068007000</c:v>
                </c:pt>
                <c:pt idx="2469">
                  <c:v>-1067988000</c:v>
                </c:pt>
                <c:pt idx="2470">
                  <c:v>-1067969000</c:v>
                </c:pt>
                <c:pt idx="2471">
                  <c:v>-1067980000</c:v>
                </c:pt>
                <c:pt idx="2472">
                  <c:v>-1067990000</c:v>
                </c:pt>
                <c:pt idx="2473">
                  <c:v>-1067971000</c:v>
                </c:pt>
                <c:pt idx="2474">
                  <c:v>-1067981000</c:v>
                </c:pt>
                <c:pt idx="2475">
                  <c:v>-1067991000</c:v>
                </c:pt>
                <c:pt idx="2476">
                  <c:v>-1067972000</c:v>
                </c:pt>
                <c:pt idx="2477">
                  <c:v>-1067982000</c:v>
                </c:pt>
                <c:pt idx="2478">
                  <c:v>-1067993000</c:v>
                </c:pt>
                <c:pt idx="2479">
                  <c:v>-1067973000</c:v>
                </c:pt>
                <c:pt idx="2480">
                  <c:v>-1067983000</c:v>
                </c:pt>
                <c:pt idx="2481">
                  <c:v>-1067993000</c:v>
                </c:pt>
                <c:pt idx="2482">
                  <c:v>-1067974000</c:v>
                </c:pt>
                <c:pt idx="2483">
                  <c:v>-1067984000</c:v>
                </c:pt>
                <c:pt idx="2484">
                  <c:v>-1067994000</c:v>
                </c:pt>
                <c:pt idx="2485">
                  <c:v>-1067974000</c:v>
                </c:pt>
                <c:pt idx="2486">
                  <c:v>-1067984000</c:v>
                </c:pt>
                <c:pt idx="2487">
                  <c:v>-1067994000</c:v>
                </c:pt>
                <c:pt idx="2488">
                  <c:v>-1067974000</c:v>
                </c:pt>
                <c:pt idx="2489">
                  <c:v>-1067984000</c:v>
                </c:pt>
                <c:pt idx="2490">
                  <c:v>-1067993000</c:v>
                </c:pt>
                <c:pt idx="2491">
                  <c:v>-1067974000</c:v>
                </c:pt>
                <c:pt idx="2492">
                  <c:v>-1067983000</c:v>
                </c:pt>
                <c:pt idx="2493">
                  <c:v>-1067992000</c:v>
                </c:pt>
                <c:pt idx="2494">
                  <c:v>-1067973000</c:v>
                </c:pt>
                <c:pt idx="2495">
                  <c:v>-1067982000</c:v>
                </c:pt>
                <c:pt idx="2496">
                  <c:v>-1067991000</c:v>
                </c:pt>
                <c:pt idx="2497">
                  <c:v>-1067971000</c:v>
                </c:pt>
                <c:pt idx="2498">
                  <c:v>-1067980000</c:v>
                </c:pt>
                <c:pt idx="2499">
                  <c:v>-1067990000</c:v>
                </c:pt>
                <c:pt idx="2500">
                  <c:v>-1067970000</c:v>
                </c:pt>
                <c:pt idx="2501">
                  <c:v>-1067979000</c:v>
                </c:pt>
                <c:pt idx="2502">
                  <c:v>-1067988000</c:v>
                </c:pt>
                <c:pt idx="2503">
                  <c:v>-1067982000</c:v>
                </c:pt>
                <c:pt idx="2504">
                  <c:v>-1067991000</c:v>
                </c:pt>
                <c:pt idx="2505">
                  <c:v>-1067985000</c:v>
                </c:pt>
                <c:pt idx="2506">
                  <c:v>-1067980000</c:v>
                </c:pt>
                <c:pt idx="2507">
                  <c:v>-1067989000</c:v>
                </c:pt>
                <c:pt idx="2508">
                  <c:v>-1067983000</c:v>
                </c:pt>
                <c:pt idx="2509">
                  <c:v>-1067977000</c:v>
                </c:pt>
                <c:pt idx="2510">
                  <c:v>-1067986000</c:v>
                </c:pt>
                <c:pt idx="2511">
                  <c:v>-1067994000</c:v>
                </c:pt>
                <c:pt idx="2512">
                  <c:v>-1067988000</c:v>
                </c:pt>
                <c:pt idx="2513">
                  <c:v>-1067982000</c:v>
                </c:pt>
                <c:pt idx="2514">
                  <c:v>-1067991000</c:v>
                </c:pt>
                <c:pt idx="2515">
                  <c:v>-1067985000</c:v>
                </c:pt>
                <c:pt idx="2516">
                  <c:v>-1067979000</c:v>
                </c:pt>
                <c:pt idx="2517">
                  <c:v>-1067987000</c:v>
                </c:pt>
                <c:pt idx="2518">
                  <c:v>-1067995000</c:v>
                </c:pt>
                <c:pt idx="2519">
                  <c:v>-1067989000</c:v>
                </c:pt>
                <c:pt idx="2520">
                  <c:v>-1067983000</c:v>
                </c:pt>
                <c:pt idx="2521">
                  <c:v>-1067991000</c:v>
                </c:pt>
                <c:pt idx="2522">
                  <c:v>-1067985000</c:v>
                </c:pt>
                <c:pt idx="2523">
                  <c:v>-1067978000</c:v>
                </c:pt>
                <c:pt idx="2524">
                  <c:v>-1067986000</c:v>
                </c:pt>
                <c:pt idx="2525">
                  <c:v>-1067994000</c:v>
                </c:pt>
                <c:pt idx="2526">
                  <c:v>-1067988000</c:v>
                </c:pt>
                <c:pt idx="2527">
                  <c:v>-1067981000</c:v>
                </c:pt>
                <c:pt idx="2528">
                  <c:v>-1067989000</c:v>
                </c:pt>
                <c:pt idx="2529">
                  <c:v>-1067982000</c:v>
                </c:pt>
                <c:pt idx="2530">
                  <c:v>-1067976000</c:v>
                </c:pt>
                <c:pt idx="2531">
                  <c:v>-1067983000</c:v>
                </c:pt>
                <c:pt idx="2532">
                  <c:v>-1067991000</c:v>
                </c:pt>
                <c:pt idx="2533">
                  <c:v>-1067984000</c:v>
                </c:pt>
                <c:pt idx="2534">
                  <c:v>-1067977000</c:v>
                </c:pt>
                <c:pt idx="2535">
                  <c:v>-1067985000</c:v>
                </c:pt>
                <c:pt idx="2536">
                  <c:v>-1067993000</c:v>
                </c:pt>
                <c:pt idx="2537">
                  <c:v>-1067986000</c:v>
                </c:pt>
                <c:pt idx="2538">
                  <c:v>-1067979000</c:v>
                </c:pt>
                <c:pt idx="2539">
                  <c:v>-1067986000</c:v>
                </c:pt>
                <c:pt idx="2540">
                  <c:v>-1067993000</c:v>
                </c:pt>
                <c:pt idx="2541">
                  <c:v>-1067986000</c:v>
                </c:pt>
                <c:pt idx="2542">
                  <c:v>-1067979000</c:v>
                </c:pt>
                <c:pt idx="2543">
                  <c:v>-1067986000</c:v>
                </c:pt>
                <c:pt idx="2544">
                  <c:v>-1067993000</c:v>
                </c:pt>
                <c:pt idx="2545">
                  <c:v>-1067986000</c:v>
                </c:pt>
                <c:pt idx="2546">
                  <c:v>-1067979000</c:v>
                </c:pt>
                <c:pt idx="2547">
                  <c:v>-1067986000</c:v>
                </c:pt>
                <c:pt idx="2548">
                  <c:v>-1067993000</c:v>
                </c:pt>
                <c:pt idx="2549">
                  <c:v>-1067985000</c:v>
                </c:pt>
                <c:pt idx="2550">
                  <c:v>-1067978000</c:v>
                </c:pt>
                <c:pt idx="2551">
                  <c:v>-1067985000</c:v>
                </c:pt>
                <c:pt idx="2552">
                  <c:v>-1067992000</c:v>
                </c:pt>
                <c:pt idx="2553">
                  <c:v>-1067984000</c:v>
                </c:pt>
                <c:pt idx="2554">
                  <c:v>-1067976000</c:v>
                </c:pt>
                <c:pt idx="2555">
                  <c:v>-1067983000</c:v>
                </c:pt>
                <c:pt idx="2556">
                  <c:v>-1067990000</c:v>
                </c:pt>
                <c:pt idx="2557">
                  <c:v>-1067982000</c:v>
                </c:pt>
                <c:pt idx="2558">
                  <c:v>-1067974000</c:v>
                </c:pt>
                <c:pt idx="2559">
                  <c:v>-1067981000</c:v>
                </c:pt>
                <c:pt idx="2560">
                  <c:v>-1067987000</c:v>
                </c:pt>
                <c:pt idx="2561">
                  <c:v>-1067994000</c:v>
                </c:pt>
                <c:pt idx="2562">
                  <c:v>-1067986000</c:v>
                </c:pt>
                <c:pt idx="2563">
                  <c:v>-1067978000</c:v>
                </c:pt>
                <c:pt idx="2564">
                  <c:v>-1067984000</c:v>
                </c:pt>
                <c:pt idx="2565">
                  <c:v>-1067990000</c:v>
                </c:pt>
                <c:pt idx="2566">
                  <c:v>-1067982000</c:v>
                </c:pt>
                <c:pt idx="2567">
                  <c:v>-1067974000</c:v>
                </c:pt>
                <c:pt idx="2568">
                  <c:v>-1067980000</c:v>
                </c:pt>
                <c:pt idx="2569">
                  <c:v>-1067986000</c:v>
                </c:pt>
                <c:pt idx="2570">
                  <c:v>-1067992000</c:v>
                </c:pt>
                <c:pt idx="2571">
                  <c:v>-1067984000</c:v>
                </c:pt>
                <c:pt idx="2572">
                  <c:v>-1067976000</c:v>
                </c:pt>
                <c:pt idx="2573">
                  <c:v>-1067982000</c:v>
                </c:pt>
                <c:pt idx="2574">
                  <c:v>-1067988000</c:v>
                </c:pt>
                <c:pt idx="2575">
                  <c:v>-1067993000</c:v>
                </c:pt>
                <c:pt idx="2576">
                  <c:v>-1067985000</c:v>
                </c:pt>
                <c:pt idx="2577">
                  <c:v>-1067976000</c:v>
                </c:pt>
                <c:pt idx="2578">
                  <c:v>-1067982000</c:v>
                </c:pt>
                <c:pt idx="2579">
                  <c:v>-1067988000</c:v>
                </c:pt>
                <c:pt idx="2580">
                  <c:v>-1067993000</c:v>
                </c:pt>
                <c:pt idx="2581">
                  <c:v>-1067985000</c:v>
                </c:pt>
                <c:pt idx="2582">
                  <c:v>-1067976000</c:v>
                </c:pt>
                <c:pt idx="2583">
                  <c:v>-1067982000</c:v>
                </c:pt>
                <c:pt idx="2584">
                  <c:v>-1067987000</c:v>
                </c:pt>
                <c:pt idx="2585">
                  <c:v>-1067992000</c:v>
                </c:pt>
                <c:pt idx="2586">
                  <c:v>-1067983000</c:v>
                </c:pt>
                <c:pt idx="2587">
                  <c:v>-1067975000</c:v>
                </c:pt>
                <c:pt idx="2588">
                  <c:v>-1067980000</c:v>
                </c:pt>
                <c:pt idx="2589">
                  <c:v>-1067985000</c:v>
                </c:pt>
                <c:pt idx="2590">
                  <c:v>-1067990000</c:v>
                </c:pt>
                <c:pt idx="2591">
                  <c:v>-1067981000</c:v>
                </c:pt>
                <c:pt idx="2592">
                  <c:v>-1067972000</c:v>
                </c:pt>
                <c:pt idx="2593">
                  <c:v>-1067977000</c:v>
                </c:pt>
                <c:pt idx="2594">
                  <c:v>-1067982000</c:v>
                </c:pt>
                <c:pt idx="2595">
                  <c:v>-1067987000</c:v>
                </c:pt>
                <c:pt idx="2596">
                  <c:v>-1067992000</c:v>
                </c:pt>
                <c:pt idx="2597">
                  <c:v>-1067983000</c:v>
                </c:pt>
                <c:pt idx="2598">
                  <c:v>-1067974000</c:v>
                </c:pt>
                <c:pt idx="2599">
                  <c:v>-1067978000</c:v>
                </c:pt>
                <c:pt idx="2600">
                  <c:v>-1067983000</c:v>
                </c:pt>
                <c:pt idx="2601">
                  <c:v>-1067988000</c:v>
                </c:pt>
                <c:pt idx="2602">
                  <c:v>-1067993000</c:v>
                </c:pt>
                <c:pt idx="2603">
                  <c:v>-1067983000</c:v>
                </c:pt>
                <c:pt idx="2604">
                  <c:v>-1067974000</c:v>
                </c:pt>
                <c:pt idx="2605">
                  <c:v>-1067978000</c:v>
                </c:pt>
                <c:pt idx="2606">
                  <c:v>-1067983000</c:v>
                </c:pt>
                <c:pt idx="2607">
                  <c:v>-1067987000</c:v>
                </c:pt>
                <c:pt idx="2608">
                  <c:v>-1067992000</c:v>
                </c:pt>
                <c:pt idx="2609">
                  <c:v>-1067982000</c:v>
                </c:pt>
                <c:pt idx="2610">
                  <c:v>-1067972000</c:v>
                </c:pt>
                <c:pt idx="2611">
                  <c:v>-1067977000</c:v>
                </c:pt>
                <c:pt idx="2612">
                  <c:v>-1067981000</c:v>
                </c:pt>
                <c:pt idx="2613">
                  <c:v>-1067985000</c:v>
                </c:pt>
                <c:pt idx="2614">
                  <c:v>-1067989000</c:v>
                </c:pt>
                <c:pt idx="2615">
                  <c:v>-1067993000</c:v>
                </c:pt>
                <c:pt idx="2616">
                  <c:v>-1067983000</c:v>
                </c:pt>
                <c:pt idx="2617">
                  <c:v>-1067974000</c:v>
                </c:pt>
                <c:pt idx="2618">
                  <c:v>-1067977000</c:v>
                </c:pt>
                <c:pt idx="2619">
                  <c:v>-1067981000</c:v>
                </c:pt>
                <c:pt idx="2620">
                  <c:v>-1067985000</c:v>
                </c:pt>
                <c:pt idx="2621">
                  <c:v>-1067989000</c:v>
                </c:pt>
                <c:pt idx="2622">
                  <c:v>-1067993000</c:v>
                </c:pt>
                <c:pt idx="2623">
                  <c:v>-1067983000</c:v>
                </c:pt>
                <c:pt idx="2624">
                  <c:v>-1067973000</c:v>
                </c:pt>
                <c:pt idx="2625">
                  <c:v>-1067976000</c:v>
                </c:pt>
                <c:pt idx="2626">
                  <c:v>-1067980000</c:v>
                </c:pt>
                <c:pt idx="2627">
                  <c:v>-1067984000</c:v>
                </c:pt>
                <c:pt idx="2628">
                  <c:v>-1067987000</c:v>
                </c:pt>
                <c:pt idx="2629">
                  <c:v>-1067991000</c:v>
                </c:pt>
                <c:pt idx="2630">
                  <c:v>-1067981000</c:v>
                </c:pt>
                <c:pt idx="2631">
                  <c:v>-1067970000</c:v>
                </c:pt>
                <c:pt idx="2632">
                  <c:v>-1067974000</c:v>
                </c:pt>
                <c:pt idx="2633">
                  <c:v>-1067977000</c:v>
                </c:pt>
                <c:pt idx="2634">
                  <c:v>-1067980000</c:v>
                </c:pt>
                <c:pt idx="2635">
                  <c:v>-1067984000</c:v>
                </c:pt>
                <c:pt idx="2636">
                  <c:v>-1067987000</c:v>
                </c:pt>
                <c:pt idx="2637">
                  <c:v>-1067990000</c:v>
                </c:pt>
                <c:pt idx="2638">
                  <c:v>-1067993000</c:v>
                </c:pt>
                <c:pt idx="2639">
                  <c:v>-1067983000</c:v>
                </c:pt>
                <c:pt idx="2640">
                  <c:v>-1067972000</c:v>
                </c:pt>
                <c:pt idx="2641">
                  <c:v>-1067975000</c:v>
                </c:pt>
                <c:pt idx="2642">
                  <c:v>-1067978000</c:v>
                </c:pt>
                <c:pt idx="2643">
                  <c:v>-1067981000</c:v>
                </c:pt>
                <c:pt idx="2644">
                  <c:v>-1067984000</c:v>
                </c:pt>
                <c:pt idx="2645">
                  <c:v>-1067987000</c:v>
                </c:pt>
                <c:pt idx="2646">
                  <c:v>-1067990000</c:v>
                </c:pt>
                <c:pt idx="2647">
                  <c:v>-1067993000</c:v>
                </c:pt>
                <c:pt idx="2648">
                  <c:v>-1067982000</c:v>
                </c:pt>
                <c:pt idx="2649">
                  <c:v>-1067970000</c:v>
                </c:pt>
                <c:pt idx="2650">
                  <c:v>-1067973000</c:v>
                </c:pt>
                <c:pt idx="2651">
                  <c:v>-1067976000</c:v>
                </c:pt>
                <c:pt idx="2652">
                  <c:v>-1067979000</c:v>
                </c:pt>
                <c:pt idx="2653">
                  <c:v>-1067981000</c:v>
                </c:pt>
                <c:pt idx="2654">
                  <c:v>-1067984000</c:v>
                </c:pt>
                <c:pt idx="2655">
                  <c:v>-1067986000</c:v>
                </c:pt>
                <c:pt idx="2656">
                  <c:v>-1067989000</c:v>
                </c:pt>
                <c:pt idx="2657">
                  <c:v>-1067991000</c:v>
                </c:pt>
                <c:pt idx="2658">
                  <c:v>-1067980000</c:v>
                </c:pt>
                <c:pt idx="2659">
                  <c:v>-1067968000</c:v>
                </c:pt>
                <c:pt idx="2660">
                  <c:v>-1067971000</c:v>
                </c:pt>
                <c:pt idx="2661">
                  <c:v>-1067973000</c:v>
                </c:pt>
                <c:pt idx="2662">
                  <c:v>-1067975000</c:v>
                </c:pt>
                <c:pt idx="2663">
                  <c:v>-1067978000</c:v>
                </c:pt>
                <c:pt idx="2664">
                  <c:v>-1067980000</c:v>
                </c:pt>
                <c:pt idx="2665">
                  <c:v>-1067982000</c:v>
                </c:pt>
                <c:pt idx="2666">
                  <c:v>-1067984000</c:v>
                </c:pt>
                <c:pt idx="2667">
                  <c:v>-1067986000</c:v>
                </c:pt>
                <c:pt idx="2668">
                  <c:v>-1067988000</c:v>
                </c:pt>
                <c:pt idx="2669">
                  <c:v>-1067990000</c:v>
                </c:pt>
                <c:pt idx="2670">
                  <c:v>-1067992000</c:v>
                </c:pt>
                <c:pt idx="2671">
                  <c:v>-1067980000</c:v>
                </c:pt>
                <c:pt idx="2672">
                  <c:v>-1067968000</c:v>
                </c:pt>
                <c:pt idx="2673">
                  <c:v>-1067970000</c:v>
                </c:pt>
                <c:pt idx="2674">
                  <c:v>-1067972000</c:v>
                </c:pt>
                <c:pt idx="2675">
                  <c:v>-1067974000</c:v>
                </c:pt>
                <c:pt idx="2676">
                  <c:v>-1067975000</c:v>
                </c:pt>
                <c:pt idx="2677">
                  <c:v>-1067977000</c:v>
                </c:pt>
                <c:pt idx="2678">
                  <c:v>-1067979000</c:v>
                </c:pt>
                <c:pt idx="2679">
                  <c:v>-1067980000</c:v>
                </c:pt>
                <c:pt idx="2680">
                  <c:v>-1067982000</c:v>
                </c:pt>
                <c:pt idx="2681">
                  <c:v>-1067983000</c:v>
                </c:pt>
                <c:pt idx="2682">
                  <c:v>-1067985000</c:v>
                </c:pt>
                <c:pt idx="2683">
                  <c:v>-1067986000</c:v>
                </c:pt>
                <c:pt idx="2684">
                  <c:v>-1067988000</c:v>
                </c:pt>
                <c:pt idx="2685">
                  <c:v>-1067989000</c:v>
                </c:pt>
                <c:pt idx="2686">
                  <c:v>-1067990000</c:v>
                </c:pt>
                <c:pt idx="2687">
                  <c:v>-1067992000</c:v>
                </c:pt>
                <c:pt idx="2688">
                  <c:v>-1067979000</c:v>
                </c:pt>
                <c:pt idx="2689">
                  <c:v>-1067967000</c:v>
                </c:pt>
                <c:pt idx="2690">
                  <c:v>-1067968000</c:v>
                </c:pt>
                <c:pt idx="2691">
                  <c:v>-1067969000</c:v>
                </c:pt>
                <c:pt idx="2692">
                  <c:v>-1067970000</c:v>
                </c:pt>
                <c:pt idx="2693">
                  <c:v>-1067971000</c:v>
                </c:pt>
                <c:pt idx="2694">
                  <c:v>-1067972000</c:v>
                </c:pt>
                <c:pt idx="2695">
                  <c:v>-1067973000</c:v>
                </c:pt>
                <c:pt idx="2696">
                  <c:v>-1067974000</c:v>
                </c:pt>
                <c:pt idx="2697">
                  <c:v>-1067975000</c:v>
                </c:pt>
                <c:pt idx="2698">
                  <c:v>-1067976000</c:v>
                </c:pt>
                <c:pt idx="2699">
                  <c:v>-1067977000</c:v>
                </c:pt>
                <c:pt idx="2700">
                  <c:v>-1067978000</c:v>
                </c:pt>
                <c:pt idx="2701">
                  <c:v>-1067979000</c:v>
                </c:pt>
                <c:pt idx="2702">
                  <c:v>-1067979000</c:v>
                </c:pt>
                <c:pt idx="2703">
                  <c:v>-1067980000</c:v>
                </c:pt>
                <c:pt idx="2704">
                  <c:v>-1067981000</c:v>
                </c:pt>
                <c:pt idx="2705">
                  <c:v>-1067981000</c:v>
                </c:pt>
                <c:pt idx="2706">
                  <c:v>-1067982000</c:v>
                </c:pt>
                <c:pt idx="2707">
                  <c:v>-1067982000</c:v>
                </c:pt>
                <c:pt idx="2708">
                  <c:v>-1067983000</c:v>
                </c:pt>
                <c:pt idx="2709">
                  <c:v>-1067983000</c:v>
                </c:pt>
                <c:pt idx="2710">
                  <c:v>-1067984000</c:v>
                </c:pt>
                <c:pt idx="2711">
                  <c:v>-1067984000</c:v>
                </c:pt>
                <c:pt idx="2712">
                  <c:v>-1067985000</c:v>
                </c:pt>
                <c:pt idx="2713">
                  <c:v>-1067985000</c:v>
                </c:pt>
                <c:pt idx="2714">
                  <c:v>-1067985000</c:v>
                </c:pt>
                <c:pt idx="2715">
                  <c:v>-1067985000</c:v>
                </c:pt>
                <c:pt idx="2716">
                  <c:v>-1067986000</c:v>
                </c:pt>
                <c:pt idx="2717">
                  <c:v>-1067986000</c:v>
                </c:pt>
                <c:pt idx="2718">
                  <c:v>-1067986000</c:v>
                </c:pt>
                <c:pt idx="2719">
                  <c:v>-1067986000</c:v>
                </c:pt>
                <c:pt idx="2720">
                  <c:v>-1067986000</c:v>
                </c:pt>
                <c:pt idx="2721">
                  <c:v>-1067986000</c:v>
                </c:pt>
                <c:pt idx="2722">
                  <c:v>-1067986000</c:v>
                </c:pt>
                <c:pt idx="2723">
                  <c:v>-1067986000</c:v>
                </c:pt>
                <c:pt idx="2724">
                  <c:v>-1067986000</c:v>
                </c:pt>
                <c:pt idx="2725">
                  <c:v>-1067986000</c:v>
                </c:pt>
                <c:pt idx="2726">
                  <c:v>-1067986000</c:v>
                </c:pt>
                <c:pt idx="2727">
                  <c:v>-1067986000</c:v>
                </c:pt>
                <c:pt idx="2728">
                  <c:v>-1067985000</c:v>
                </c:pt>
                <c:pt idx="2729">
                  <c:v>-1067985000</c:v>
                </c:pt>
                <c:pt idx="2730">
                  <c:v>-1067985000</c:v>
                </c:pt>
                <c:pt idx="2731">
                  <c:v>-1067984000</c:v>
                </c:pt>
                <c:pt idx="2732">
                  <c:v>-1067984000</c:v>
                </c:pt>
                <c:pt idx="2733">
                  <c:v>-1067984000</c:v>
                </c:pt>
                <c:pt idx="2734">
                  <c:v>-1067983000</c:v>
                </c:pt>
                <c:pt idx="2735">
                  <c:v>-1067983000</c:v>
                </c:pt>
                <c:pt idx="2736">
                  <c:v>-1067982000</c:v>
                </c:pt>
                <c:pt idx="2737">
                  <c:v>-1067982000</c:v>
                </c:pt>
                <c:pt idx="2738">
                  <c:v>-1067981000</c:v>
                </c:pt>
                <c:pt idx="2739">
                  <c:v>-1067981000</c:v>
                </c:pt>
                <c:pt idx="2740">
                  <c:v>-1067980000</c:v>
                </c:pt>
                <c:pt idx="2741">
                  <c:v>-1067979000</c:v>
                </c:pt>
                <c:pt idx="2742">
                  <c:v>-1067978000</c:v>
                </c:pt>
                <c:pt idx="2743">
                  <c:v>-1067978000</c:v>
                </c:pt>
                <c:pt idx="2744">
                  <c:v>-1067977000</c:v>
                </c:pt>
                <c:pt idx="2745">
                  <c:v>-1067976000</c:v>
                </c:pt>
                <c:pt idx="2746">
                  <c:v>-1067975000</c:v>
                </c:pt>
                <c:pt idx="2747">
                  <c:v>-1067974000</c:v>
                </c:pt>
                <c:pt idx="2748">
                  <c:v>-1067973000</c:v>
                </c:pt>
                <c:pt idx="2749">
                  <c:v>-1067972000</c:v>
                </c:pt>
                <c:pt idx="2750">
                  <c:v>-1067971000</c:v>
                </c:pt>
                <c:pt idx="2751">
                  <c:v>-1067970000</c:v>
                </c:pt>
                <c:pt idx="2752">
                  <c:v>-1067969000</c:v>
                </c:pt>
                <c:pt idx="2753">
                  <c:v>-1067968000</c:v>
                </c:pt>
                <c:pt idx="2754">
                  <c:v>-1067967000</c:v>
                </c:pt>
                <c:pt idx="2755">
                  <c:v>-1067966000</c:v>
                </c:pt>
                <c:pt idx="2756">
                  <c:v>-1067978000</c:v>
                </c:pt>
                <c:pt idx="2757">
                  <c:v>-1067990000</c:v>
                </c:pt>
                <c:pt idx="2758">
                  <c:v>-1067989000</c:v>
                </c:pt>
                <c:pt idx="2759">
                  <c:v>-1067987000</c:v>
                </c:pt>
                <c:pt idx="2760">
                  <c:v>-1067986000</c:v>
                </c:pt>
                <c:pt idx="2761">
                  <c:v>-1067985000</c:v>
                </c:pt>
                <c:pt idx="2762">
                  <c:v>-1067983000</c:v>
                </c:pt>
                <c:pt idx="2763">
                  <c:v>-1067982000</c:v>
                </c:pt>
                <c:pt idx="2764">
                  <c:v>-1067980000</c:v>
                </c:pt>
                <c:pt idx="2765">
                  <c:v>-1067979000</c:v>
                </c:pt>
                <c:pt idx="2766">
                  <c:v>-1067977000</c:v>
                </c:pt>
                <c:pt idx="2767">
                  <c:v>-1067976000</c:v>
                </c:pt>
                <c:pt idx="2768">
                  <c:v>-1067974000</c:v>
                </c:pt>
                <c:pt idx="2769">
                  <c:v>-1067972000</c:v>
                </c:pt>
                <c:pt idx="2770">
                  <c:v>-1067971000</c:v>
                </c:pt>
                <c:pt idx="2771">
                  <c:v>-1067969000</c:v>
                </c:pt>
                <c:pt idx="2772">
                  <c:v>-1067967000</c:v>
                </c:pt>
                <c:pt idx="2773">
                  <c:v>-1067965000</c:v>
                </c:pt>
                <c:pt idx="2774">
                  <c:v>-1067977000</c:v>
                </c:pt>
                <c:pt idx="2775">
                  <c:v>-1067988000</c:v>
                </c:pt>
                <c:pt idx="2776">
                  <c:v>-1067986000</c:v>
                </c:pt>
                <c:pt idx="2777">
                  <c:v>-1067984000</c:v>
                </c:pt>
                <c:pt idx="2778">
                  <c:v>-1067982000</c:v>
                </c:pt>
                <c:pt idx="2779">
                  <c:v>-1067980000</c:v>
                </c:pt>
                <c:pt idx="2780">
                  <c:v>-1067978000</c:v>
                </c:pt>
                <c:pt idx="2781">
                  <c:v>-1067976000</c:v>
                </c:pt>
                <c:pt idx="2782">
                  <c:v>-1067974000</c:v>
                </c:pt>
                <c:pt idx="2783">
                  <c:v>-1067972000</c:v>
                </c:pt>
                <c:pt idx="2784">
                  <c:v>-1067970000</c:v>
                </c:pt>
                <c:pt idx="2785">
                  <c:v>-1067967000</c:v>
                </c:pt>
                <c:pt idx="2786">
                  <c:v>-1067965000</c:v>
                </c:pt>
                <c:pt idx="2787">
                  <c:v>-1067976000</c:v>
                </c:pt>
                <c:pt idx="2788">
                  <c:v>-1067987000</c:v>
                </c:pt>
                <c:pt idx="2789">
                  <c:v>-1067984000</c:v>
                </c:pt>
                <c:pt idx="2790">
                  <c:v>-1067982000</c:v>
                </c:pt>
                <c:pt idx="2791">
                  <c:v>-1067980000</c:v>
                </c:pt>
                <c:pt idx="2792">
                  <c:v>-1067977000</c:v>
                </c:pt>
                <c:pt idx="2793">
                  <c:v>-1067975000</c:v>
                </c:pt>
                <c:pt idx="2794">
                  <c:v>-1067972000</c:v>
                </c:pt>
                <c:pt idx="2795">
                  <c:v>-1067970000</c:v>
                </c:pt>
                <c:pt idx="2796">
                  <c:v>-1067967000</c:v>
                </c:pt>
                <c:pt idx="2797">
                  <c:v>-1067965000</c:v>
                </c:pt>
                <c:pt idx="2798">
                  <c:v>-1067975000</c:v>
                </c:pt>
                <c:pt idx="2799">
                  <c:v>-1067985000</c:v>
                </c:pt>
                <c:pt idx="2800">
                  <c:v>-1067983000</c:v>
                </c:pt>
                <c:pt idx="2801">
                  <c:v>-1067980000</c:v>
                </c:pt>
                <c:pt idx="2802">
                  <c:v>-1067977000</c:v>
                </c:pt>
                <c:pt idx="2803">
                  <c:v>-1067974000</c:v>
                </c:pt>
                <c:pt idx="2804">
                  <c:v>-1067971000</c:v>
                </c:pt>
                <c:pt idx="2805">
                  <c:v>-1067969000</c:v>
                </c:pt>
                <c:pt idx="2806">
                  <c:v>-1067966000</c:v>
                </c:pt>
                <c:pt idx="2807">
                  <c:v>-1067976000</c:v>
                </c:pt>
                <c:pt idx="2808">
                  <c:v>-1067986000</c:v>
                </c:pt>
                <c:pt idx="2809">
                  <c:v>-1067983000</c:v>
                </c:pt>
                <c:pt idx="2810">
                  <c:v>-1067980000</c:v>
                </c:pt>
                <c:pt idx="2811">
                  <c:v>-1067977000</c:v>
                </c:pt>
                <c:pt idx="2812">
                  <c:v>-1067974000</c:v>
                </c:pt>
                <c:pt idx="2813">
                  <c:v>-1067970000</c:v>
                </c:pt>
                <c:pt idx="2814">
                  <c:v>-1067967000</c:v>
                </c:pt>
                <c:pt idx="2815">
                  <c:v>-1067964000</c:v>
                </c:pt>
                <c:pt idx="2816">
                  <c:v>-1067974000</c:v>
                </c:pt>
                <c:pt idx="2817">
                  <c:v>-1067983000</c:v>
                </c:pt>
                <c:pt idx="2818">
                  <c:v>-1067980000</c:v>
                </c:pt>
                <c:pt idx="2819">
                  <c:v>-1067977000</c:v>
                </c:pt>
                <c:pt idx="2820">
                  <c:v>-1067974000</c:v>
                </c:pt>
                <c:pt idx="2821">
                  <c:v>-1067970000</c:v>
                </c:pt>
                <c:pt idx="2822">
                  <c:v>-1067967000</c:v>
                </c:pt>
                <c:pt idx="2823">
                  <c:v>-1067976000</c:v>
                </c:pt>
                <c:pt idx="2824">
                  <c:v>-1067986000</c:v>
                </c:pt>
                <c:pt idx="2825">
                  <c:v>-1067982000</c:v>
                </c:pt>
                <c:pt idx="2826">
                  <c:v>-1067979000</c:v>
                </c:pt>
                <c:pt idx="2827">
                  <c:v>-1067975000</c:v>
                </c:pt>
                <c:pt idx="2828">
                  <c:v>-1067971000</c:v>
                </c:pt>
                <c:pt idx="2829">
                  <c:v>-1067968000</c:v>
                </c:pt>
                <c:pt idx="2830">
                  <c:v>-1067964000</c:v>
                </c:pt>
                <c:pt idx="2831">
                  <c:v>-1067973000</c:v>
                </c:pt>
                <c:pt idx="2832">
                  <c:v>-1067982000</c:v>
                </c:pt>
                <c:pt idx="2833">
                  <c:v>-1067979000</c:v>
                </c:pt>
                <c:pt idx="2834">
                  <c:v>-1067975000</c:v>
                </c:pt>
                <c:pt idx="2835">
                  <c:v>-1067971000</c:v>
                </c:pt>
                <c:pt idx="2836">
                  <c:v>-1067967000</c:v>
                </c:pt>
                <c:pt idx="2837">
                  <c:v>-1067976000</c:v>
                </c:pt>
                <c:pt idx="2838">
                  <c:v>-1067985000</c:v>
                </c:pt>
                <c:pt idx="2839">
                  <c:v>-1067981000</c:v>
                </c:pt>
                <c:pt idx="2840">
                  <c:v>-1067977000</c:v>
                </c:pt>
                <c:pt idx="2841">
                  <c:v>-1067973000</c:v>
                </c:pt>
                <c:pt idx="2842">
                  <c:v>-1067969000</c:v>
                </c:pt>
                <c:pt idx="2843">
                  <c:v>-1067965000</c:v>
                </c:pt>
                <c:pt idx="2844">
                  <c:v>-1067974000</c:v>
                </c:pt>
                <c:pt idx="2845">
                  <c:v>-1067982000</c:v>
                </c:pt>
                <c:pt idx="2846">
                  <c:v>-1067978000</c:v>
                </c:pt>
                <c:pt idx="2847">
                  <c:v>-1067974000</c:v>
                </c:pt>
                <c:pt idx="2848">
                  <c:v>-1067970000</c:v>
                </c:pt>
                <c:pt idx="2849">
                  <c:v>-1067966000</c:v>
                </c:pt>
                <c:pt idx="2850">
                  <c:v>-1067974000</c:v>
                </c:pt>
                <c:pt idx="2851">
                  <c:v>-1067982000</c:v>
                </c:pt>
                <c:pt idx="2852">
                  <c:v>-1067978000</c:v>
                </c:pt>
                <c:pt idx="2853">
                  <c:v>-1067974000</c:v>
                </c:pt>
                <c:pt idx="2854">
                  <c:v>-1067969000</c:v>
                </c:pt>
                <c:pt idx="2855">
                  <c:v>-1067965000</c:v>
                </c:pt>
                <c:pt idx="2856">
                  <c:v>-1067973000</c:v>
                </c:pt>
                <c:pt idx="2857">
                  <c:v>-1067981000</c:v>
                </c:pt>
                <c:pt idx="2858">
                  <c:v>-1067977000</c:v>
                </c:pt>
                <c:pt idx="2859">
                  <c:v>-1067972000</c:v>
                </c:pt>
                <c:pt idx="2860">
                  <c:v>-1067968000</c:v>
                </c:pt>
                <c:pt idx="2861">
                  <c:v>-1067976000</c:v>
                </c:pt>
                <c:pt idx="2862">
                  <c:v>-1067984000</c:v>
                </c:pt>
                <c:pt idx="2863">
                  <c:v>-1067979000</c:v>
                </c:pt>
                <c:pt idx="2864">
                  <c:v>-1067974000</c:v>
                </c:pt>
                <c:pt idx="2865">
                  <c:v>-1067970000</c:v>
                </c:pt>
                <c:pt idx="2866">
                  <c:v>-1067965000</c:v>
                </c:pt>
                <c:pt idx="2867">
                  <c:v>-1067973000</c:v>
                </c:pt>
                <c:pt idx="2868">
                  <c:v>-1067980000</c:v>
                </c:pt>
                <c:pt idx="2869">
                  <c:v>-1067976000</c:v>
                </c:pt>
                <c:pt idx="2870">
                  <c:v>-1067971000</c:v>
                </c:pt>
                <c:pt idx="2871">
                  <c:v>-1067966000</c:v>
                </c:pt>
                <c:pt idx="2872">
                  <c:v>-1067974000</c:v>
                </c:pt>
                <c:pt idx="2873">
                  <c:v>-1067981000</c:v>
                </c:pt>
                <c:pt idx="2874">
                  <c:v>-1067976000</c:v>
                </c:pt>
                <c:pt idx="2875">
                  <c:v>-1067971000</c:v>
                </c:pt>
                <c:pt idx="2876">
                  <c:v>-1067966000</c:v>
                </c:pt>
                <c:pt idx="2877">
                  <c:v>-1067974000</c:v>
                </c:pt>
                <c:pt idx="2878">
                  <c:v>-1067981000</c:v>
                </c:pt>
                <c:pt idx="2879">
                  <c:v>-1067976000</c:v>
                </c:pt>
                <c:pt idx="2880">
                  <c:v>-1067971000</c:v>
                </c:pt>
                <c:pt idx="2881">
                  <c:v>-1067966000</c:v>
                </c:pt>
                <c:pt idx="2882">
                  <c:v>-1067973000</c:v>
                </c:pt>
                <c:pt idx="2883">
                  <c:v>-1067980000</c:v>
                </c:pt>
                <c:pt idx="2884">
                  <c:v>-1067975000</c:v>
                </c:pt>
                <c:pt idx="2885">
                  <c:v>-1067970000</c:v>
                </c:pt>
                <c:pt idx="2886">
                  <c:v>-1067964000</c:v>
                </c:pt>
                <c:pt idx="2887">
                  <c:v>-1067971000</c:v>
                </c:pt>
                <c:pt idx="2888">
                  <c:v>-1067978000</c:v>
                </c:pt>
                <c:pt idx="2889">
                  <c:v>-1067973000</c:v>
                </c:pt>
                <c:pt idx="2890">
                  <c:v>-1067968000</c:v>
                </c:pt>
                <c:pt idx="2891">
                  <c:v>-1067975000</c:v>
                </c:pt>
                <c:pt idx="2892">
                  <c:v>-1067982000</c:v>
                </c:pt>
                <c:pt idx="2893">
                  <c:v>-1067976000</c:v>
                </c:pt>
                <c:pt idx="2894">
                  <c:v>-1067971000</c:v>
                </c:pt>
                <c:pt idx="2895">
                  <c:v>-1067965000</c:v>
                </c:pt>
                <c:pt idx="2896">
                  <c:v>-1067972000</c:v>
                </c:pt>
                <c:pt idx="2897">
                  <c:v>-1067978000</c:v>
                </c:pt>
                <c:pt idx="2898">
                  <c:v>-1067973000</c:v>
                </c:pt>
                <c:pt idx="2899">
                  <c:v>-1067967000</c:v>
                </c:pt>
                <c:pt idx="2900">
                  <c:v>-1067974000</c:v>
                </c:pt>
                <c:pt idx="2901">
                  <c:v>-1067980000</c:v>
                </c:pt>
                <c:pt idx="2902">
                  <c:v>-1067975000</c:v>
                </c:pt>
                <c:pt idx="2903">
                  <c:v>-1067969000</c:v>
                </c:pt>
                <c:pt idx="2904">
                  <c:v>-1067975000</c:v>
                </c:pt>
                <c:pt idx="2905">
                  <c:v>-1067982000</c:v>
                </c:pt>
                <c:pt idx="2906">
                  <c:v>-1067976000</c:v>
                </c:pt>
                <c:pt idx="2907">
                  <c:v>-1067970000</c:v>
                </c:pt>
                <c:pt idx="2908">
                  <c:v>-1067964000</c:v>
                </c:pt>
                <c:pt idx="2909">
                  <c:v>-1067971000</c:v>
                </c:pt>
                <c:pt idx="2910">
                  <c:v>-1067977000</c:v>
                </c:pt>
                <c:pt idx="2911">
                  <c:v>-1067971000</c:v>
                </c:pt>
                <c:pt idx="2912">
                  <c:v>-1067965000</c:v>
                </c:pt>
                <c:pt idx="2913">
                  <c:v>-1067971000</c:v>
                </c:pt>
                <c:pt idx="2914">
                  <c:v>-1067977000</c:v>
                </c:pt>
                <c:pt idx="2915">
                  <c:v>-1067971000</c:v>
                </c:pt>
                <c:pt idx="2916">
                  <c:v>-1067965000</c:v>
                </c:pt>
                <c:pt idx="2917">
                  <c:v>-1067971000</c:v>
                </c:pt>
                <c:pt idx="2918">
                  <c:v>-1067977000</c:v>
                </c:pt>
                <c:pt idx="2919">
                  <c:v>-1067971000</c:v>
                </c:pt>
                <c:pt idx="2920">
                  <c:v>-1067965000</c:v>
                </c:pt>
                <c:pt idx="2921">
                  <c:v>-1067971000</c:v>
                </c:pt>
                <c:pt idx="2922">
                  <c:v>-1067977000</c:v>
                </c:pt>
                <c:pt idx="2923">
                  <c:v>-1067970000</c:v>
                </c:pt>
                <c:pt idx="2924">
                  <c:v>-1067964000</c:v>
                </c:pt>
                <c:pt idx="2925">
                  <c:v>-1067970000</c:v>
                </c:pt>
                <c:pt idx="2926">
                  <c:v>-1067975000</c:v>
                </c:pt>
                <c:pt idx="2927">
                  <c:v>-1067969000</c:v>
                </c:pt>
                <c:pt idx="2928">
                  <c:v>-1067975000</c:v>
                </c:pt>
                <c:pt idx="2929">
                  <c:v>-1067981000</c:v>
                </c:pt>
                <c:pt idx="2930">
                  <c:v>-1067974000</c:v>
                </c:pt>
                <c:pt idx="2931">
                  <c:v>-1067968000</c:v>
                </c:pt>
                <c:pt idx="2932">
                  <c:v>-1067973000</c:v>
                </c:pt>
                <c:pt idx="2933">
                  <c:v>-1067979000</c:v>
                </c:pt>
                <c:pt idx="2934">
                  <c:v>-1067972000</c:v>
                </c:pt>
                <c:pt idx="2935">
                  <c:v>-1067966000</c:v>
                </c:pt>
                <c:pt idx="2936">
                  <c:v>-1067971000</c:v>
                </c:pt>
                <c:pt idx="2937">
                  <c:v>-1067976000</c:v>
                </c:pt>
                <c:pt idx="2938">
                  <c:v>-1067970000</c:v>
                </c:pt>
                <c:pt idx="2939">
                  <c:v>-1067963000</c:v>
                </c:pt>
                <c:pt idx="2940">
                  <c:v>-1067968000</c:v>
                </c:pt>
                <c:pt idx="2941">
                  <c:v>-1067974000</c:v>
                </c:pt>
                <c:pt idx="2942">
                  <c:v>-1067967000</c:v>
                </c:pt>
                <c:pt idx="2943">
                  <c:v>-1067972000</c:v>
                </c:pt>
                <c:pt idx="2944">
                  <c:v>-1067977000</c:v>
                </c:pt>
                <c:pt idx="2945">
                  <c:v>-1067970000</c:v>
                </c:pt>
                <c:pt idx="2946">
                  <c:v>-1067964000</c:v>
                </c:pt>
                <c:pt idx="2947">
                  <c:v>-1067969000</c:v>
                </c:pt>
                <c:pt idx="2948">
                  <c:v>-1067974000</c:v>
                </c:pt>
                <c:pt idx="2949">
                  <c:v>-1067967000</c:v>
                </c:pt>
                <c:pt idx="2950">
                  <c:v>-1067972000</c:v>
                </c:pt>
                <c:pt idx="2951">
                  <c:v>-1067977000</c:v>
                </c:pt>
                <c:pt idx="2952">
                  <c:v>-1067970000</c:v>
                </c:pt>
                <c:pt idx="2953">
                  <c:v>-1067974000</c:v>
                </c:pt>
                <c:pt idx="2954">
                  <c:v>-1067979000</c:v>
                </c:pt>
                <c:pt idx="2955">
                  <c:v>-1067972000</c:v>
                </c:pt>
                <c:pt idx="2956">
                  <c:v>-1067965000</c:v>
                </c:pt>
                <c:pt idx="2957">
                  <c:v>-1067970000</c:v>
                </c:pt>
                <c:pt idx="2958">
                  <c:v>-1067975000</c:v>
                </c:pt>
                <c:pt idx="2959">
                  <c:v>-1067967000</c:v>
                </c:pt>
                <c:pt idx="2960">
                  <c:v>-1067972000</c:v>
                </c:pt>
                <c:pt idx="2961">
                  <c:v>-1067977000</c:v>
                </c:pt>
                <c:pt idx="2962">
                  <c:v>-1067970000</c:v>
                </c:pt>
                <c:pt idx="2963">
                  <c:v>-1067974000</c:v>
                </c:pt>
                <c:pt idx="2964">
                  <c:v>-1067979000</c:v>
                </c:pt>
                <c:pt idx="2965">
                  <c:v>-1067971000</c:v>
                </c:pt>
                <c:pt idx="2966">
                  <c:v>-1067964000</c:v>
                </c:pt>
                <c:pt idx="2967">
                  <c:v>-1067968000</c:v>
                </c:pt>
                <c:pt idx="2968">
                  <c:v>-1067973000</c:v>
                </c:pt>
                <c:pt idx="2969">
                  <c:v>-1067966000</c:v>
                </c:pt>
                <c:pt idx="2970">
                  <c:v>-1067970000</c:v>
                </c:pt>
                <c:pt idx="2971">
                  <c:v>-1067974000</c:v>
                </c:pt>
                <c:pt idx="2972">
                  <c:v>-1067967000</c:v>
                </c:pt>
                <c:pt idx="2973">
                  <c:v>-1067971000</c:v>
                </c:pt>
                <c:pt idx="2974">
                  <c:v>-1067975000</c:v>
                </c:pt>
                <c:pt idx="2975">
                  <c:v>-1067968000</c:v>
                </c:pt>
                <c:pt idx="2976">
                  <c:v>-1067972000</c:v>
                </c:pt>
                <c:pt idx="2977">
                  <c:v>-1067976000</c:v>
                </c:pt>
                <c:pt idx="2978">
                  <c:v>-1067968000</c:v>
                </c:pt>
                <c:pt idx="2979">
                  <c:v>-1067972000</c:v>
                </c:pt>
                <c:pt idx="2980">
                  <c:v>-1067976000</c:v>
                </c:pt>
                <c:pt idx="2981">
                  <c:v>-1067969000</c:v>
                </c:pt>
                <c:pt idx="2982">
                  <c:v>-1067973000</c:v>
                </c:pt>
                <c:pt idx="2983">
                  <c:v>-1067977000</c:v>
                </c:pt>
                <c:pt idx="2984">
                  <c:v>-1067969000</c:v>
                </c:pt>
                <c:pt idx="2985">
                  <c:v>-1067973000</c:v>
                </c:pt>
                <c:pt idx="2986">
                  <c:v>-1067977000</c:v>
                </c:pt>
                <c:pt idx="2987">
                  <c:v>-1067969000</c:v>
                </c:pt>
                <c:pt idx="2988">
                  <c:v>-1067973000</c:v>
                </c:pt>
                <c:pt idx="2989">
                  <c:v>-1067977000</c:v>
                </c:pt>
                <c:pt idx="2990">
                  <c:v>-1067969000</c:v>
                </c:pt>
                <c:pt idx="2991">
                  <c:v>-1067972000</c:v>
                </c:pt>
                <c:pt idx="2992">
                  <c:v>-1067976000</c:v>
                </c:pt>
                <c:pt idx="2993">
                  <c:v>-1067968000</c:v>
                </c:pt>
                <c:pt idx="2994">
                  <c:v>-1067972000</c:v>
                </c:pt>
                <c:pt idx="2995">
                  <c:v>-1067975000</c:v>
                </c:pt>
                <c:pt idx="2996">
                  <c:v>-1067967000</c:v>
                </c:pt>
                <c:pt idx="2997">
                  <c:v>-1067971000</c:v>
                </c:pt>
                <c:pt idx="2998">
                  <c:v>-1067974000</c:v>
                </c:pt>
                <c:pt idx="2999">
                  <c:v>-1067966000</c:v>
                </c:pt>
                <c:pt idx="3000">
                  <c:v>-1067970000</c:v>
                </c:pt>
                <c:pt idx="3001">
                  <c:v>-1067973000</c:v>
                </c:pt>
                <c:pt idx="3002">
                  <c:v>-1067965000</c:v>
                </c:pt>
                <c:pt idx="3003">
                  <c:v>-1067969000</c:v>
                </c:pt>
                <c:pt idx="3004">
                  <c:v>-1067972000</c:v>
                </c:pt>
                <c:pt idx="3005">
                  <c:v>-1067964000</c:v>
                </c:pt>
                <c:pt idx="3006">
                  <c:v>-1067967000</c:v>
                </c:pt>
                <c:pt idx="3007">
                  <c:v>-1067970000</c:v>
                </c:pt>
                <c:pt idx="3008">
                  <c:v>-1067973000</c:v>
                </c:pt>
                <c:pt idx="3009">
                  <c:v>-1067977000</c:v>
                </c:pt>
                <c:pt idx="3010">
                  <c:v>-1067968000</c:v>
                </c:pt>
                <c:pt idx="3011">
                  <c:v>-1067971000</c:v>
                </c:pt>
                <c:pt idx="3012">
                  <c:v>-1067975000</c:v>
                </c:pt>
                <c:pt idx="3013">
                  <c:v>-1067966000</c:v>
                </c:pt>
                <c:pt idx="3014">
                  <c:v>-1067969000</c:v>
                </c:pt>
                <c:pt idx="3015">
                  <c:v>-1067972000</c:v>
                </c:pt>
                <c:pt idx="3016">
                  <c:v>-1067964000</c:v>
                </c:pt>
                <c:pt idx="3017">
                  <c:v>-1067967000</c:v>
                </c:pt>
                <c:pt idx="3018">
                  <c:v>-1067970000</c:v>
                </c:pt>
                <c:pt idx="3019">
                  <c:v>-1067973000</c:v>
                </c:pt>
                <c:pt idx="3020">
                  <c:v>-1067976000</c:v>
                </c:pt>
                <c:pt idx="3021">
                  <c:v>-1067967000</c:v>
                </c:pt>
                <c:pt idx="3022">
                  <c:v>-1067970000</c:v>
                </c:pt>
                <c:pt idx="3023">
                  <c:v>-1067973000</c:v>
                </c:pt>
                <c:pt idx="3024">
                  <c:v>-1067964000</c:v>
                </c:pt>
                <c:pt idx="3025">
                  <c:v>-1067967000</c:v>
                </c:pt>
                <c:pt idx="3026">
                  <c:v>-1067970000</c:v>
                </c:pt>
                <c:pt idx="3027">
                  <c:v>-1067972000</c:v>
                </c:pt>
                <c:pt idx="3028">
                  <c:v>-1067975000</c:v>
                </c:pt>
                <c:pt idx="3029">
                  <c:v>-1067966000</c:v>
                </c:pt>
                <c:pt idx="3030">
                  <c:v>-1067969000</c:v>
                </c:pt>
                <c:pt idx="3031">
                  <c:v>-1067971000</c:v>
                </c:pt>
                <c:pt idx="3032">
                  <c:v>-1067963000</c:v>
                </c:pt>
                <c:pt idx="3033">
                  <c:v>-1067965000</c:v>
                </c:pt>
                <c:pt idx="3034">
                  <c:v>-1067968000</c:v>
                </c:pt>
                <c:pt idx="3035">
                  <c:v>-1067970000</c:v>
                </c:pt>
                <c:pt idx="3036">
                  <c:v>-1067973000</c:v>
                </c:pt>
                <c:pt idx="3037">
                  <c:v>-1067964000</c:v>
                </c:pt>
                <c:pt idx="3038">
                  <c:v>-1067966000</c:v>
                </c:pt>
                <c:pt idx="3039">
                  <c:v>-1067969000</c:v>
                </c:pt>
                <c:pt idx="3040">
                  <c:v>-1067971000</c:v>
                </c:pt>
                <c:pt idx="3041">
                  <c:v>-1067973000</c:v>
                </c:pt>
                <c:pt idx="3042">
                  <c:v>-1067964000</c:v>
                </c:pt>
                <c:pt idx="3043">
                  <c:v>-1067967000</c:v>
                </c:pt>
                <c:pt idx="3044">
                  <c:v>-1067969000</c:v>
                </c:pt>
                <c:pt idx="3045">
                  <c:v>-1067971000</c:v>
                </c:pt>
                <c:pt idx="3046">
                  <c:v>-1067973000</c:v>
                </c:pt>
                <c:pt idx="3047">
                  <c:v>-1067964000</c:v>
                </c:pt>
                <c:pt idx="3048">
                  <c:v>-1067966000</c:v>
                </c:pt>
                <c:pt idx="3049">
                  <c:v>-1067968000</c:v>
                </c:pt>
                <c:pt idx="3050">
                  <c:v>-1067970000</c:v>
                </c:pt>
                <c:pt idx="3051">
                  <c:v>-1067972000</c:v>
                </c:pt>
                <c:pt idx="3052">
                  <c:v>-1067963000</c:v>
                </c:pt>
                <c:pt idx="3053">
                  <c:v>-1067965000</c:v>
                </c:pt>
                <c:pt idx="3054">
                  <c:v>-1067967000</c:v>
                </c:pt>
                <c:pt idx="3055">
                  <c:v>-1067969000</c:v>
                </c:pt>
                <c:pt idx="3056">
                  <c:v>-1067971000</c:v>
                </c:pt>
                <c:pt idx="3057">
                  <c:v>-1067973000</c:v>
                </c:pt>
                <c:pt idx="3058">
                  <c:v>-1067975000</c:v>
                </c:pt>
                <c:pt idx="3059">
                  <c:v>-1067966000</c:v>
                </c:pt>
                <c:pt idx="3060">
                  <c:v>-1067967000</c:v>
                </c:pt>
                <c:pt idx="3061">
                  <c:v>-1067969000</c:v>
                </c:pt>
                <c:pt idx="3062">
                  <c:v>-1067971000</c:v>
                </c:pt>
                <c:pt idx="3063">
                  <c:v>-1067973000</c:v>
                </c:pt>
                <c:pt idx="3064">
                  <c:v>-1067963000</c:v>
                </c:pt>
                <c:pt idx="3065">
                  <c:v>-1067965000</c:v>
                </c:pt>
                <c:pt idx="3066">
                  <c:v>-1067967000</c:v>
                </c:pt>
                <c:pt idx="3067">
                  <c:v>-1067968000</c:v>
                </c:pt>
                <c:pt idx="3068">
                  <c:v>-1067970000</c:v>
                </c:pt>
                <c:pt idx="3069">
                  <c:v>-1067972000</c:v>
                </c:pt>
                <c:pt idx="3070">
                  <c:v>-1067973000</c:v>
                </c:pt>
                <c:pt idx="3071">
                  <c:v>-1067964000</c:v>
                </c:pt>
                <c:pt idx="3072">
                  <c:v>-1067965000</c:v>
                </c:pt>
                <c:pt idx="3073">
                  <c:v>-1067967000</c:v>
                </c:pt>
                <c:pt idx="3074">
                  <c:v>-1067968000</c:v>
                </c:pt>
                <c:pt idx="3075">
                  <c:v>-1067969000</c:v>
                </c:pt>
                <c:pt idx="3076">
                  <c:v>-1067971000</c:v>
                </c:pt>
                <c:pt idx="3077">
                  <c:v>-1067972000</c:v>
                </c:pt>
                <c:pt idx="3078">
                  <c:v>-1067963000</c:v>
                </c:pt>
                <c:pt idx="3079">
                  <c:v>-1067964000</c:v>
                </c:pt>
                <c:pt idx="3080">
                  <c:v>-1067965000</c:v>
                </c:pt>
                <c:pt idx="3081">
                  <c:v>-1067967000</c:v>
                </c:pt>
                <c:pt idx="3082">
                  <c:v>-1067968000</c:v>
                </c:pt>
                <c:pt idx="3083">
                  <c:v>-1067969000</c:v>
                </c:pt>
                <c:pt idx="3084">
                  <c:v>-1067970000</c:v>
                </c:pt>
                <c:pt idx="3085">
                  <c:v>-1067971000</c:v>
                </c:pt>
                <c:pt idx="3086">
                  <c:v>-1067973000</c:v>
                </c:pt>
                <c:pt idx="3087">
                  <c:v>-1067963000</c:v>
                </c:pt>
                <c:pt idx="3088">
                  <c:v>-1067964000</c:v>
                </c:pt>
                <c:pt idx="3089">
                  <c:v>-1067965000</c:v>
                </c:pt>
                <c:pt idx="3090">
                  <c:v>-1067966000</c:v>
                </c:pt>
                <c:pt idx="3091">
                  <c:v>-1067967000</c:v>
                </c:pt>
                <c:pt idx="3092">
                  <c:v>-1067968000</c:v>
                </c:pt>
                <c:pt idx="3093">
                  <c:v>-1067969000</c:v>
                </c:pt>
                <c:pt idx="3094">
                  <c:v>-1067970000</c:v>
                </c:pt>
                <c:pt idx="3095">
                  <c:v>-1067971000</c:v>
                </c:pt>
                <c:pt idx="3096">
                  <c:v>-1067972000</c:v>
                </c:pt>
                <c:pt idx="3097">
                  <c:v>-1067973000</c:v>
                </c:pt>
                <c:pt idx="3098">
                  <c:v>-1067963000</c:v>
                </c:pt>
                <c:pt idx="3099">
                  <c:v>-1067964000</c:v>
                </c:pt>
                <c:pt idx="3100">
                  <c:v>-1067965000</c:v>
                </c:pt>
                <c:pt idx="3101">
                  <c:v>-1067965000</c:v>
                </c:pt>
                <c:pt idx="3102">
                  <c:v>-1067966000</c:v>
                </c:pt>
                <c:pt idx="3103">
                  <c:v>-1067967000</c:v>
                </c:pt>
                <c:pt idx="3104">
                  <c:v>-1067968000</c:v>
                </c:pt>
                <c:pt idx="3105">
                  <c:v>-1067968000</c:v>
                </c:pt>
                <c:pt idx="3106">
                  <c:v>-1067969000</c:v>
                </c:pt>
                <c:pt idx="3107">
                  <c:v>-1067970000</c:v>
                </c:pt>
                <c:pt idx="3108">
                  <c:v>-1067970000</c:v>
                </c:pt>
                <c:pt idx="3109">
                  <c:v>-1067971000</c:v>
                </c:pt>
                <c:pt idx="3110">
                  <c:v>-1067972000</c:v>
                </c:pt>
                <c:pt idx="3111">
                  <c:v>-1067972000</c:v>
                </c:pt>
                <c:pt idx="3112">
                  <c:v>-1067973000</c:v>
                </c:pt>
                <c:pt idx="3113">
                  <c:v>-1067962000</c:v>
                </c:pt>
                <c:pt idx="3114">
                  <c:v>-1067963000</c:v>
                </c:pt>
                <c:pt idx="3115">
                  <c:v>-1067963000</c:v>
                </c:pt>
                <c:pt idx="3116">
                  <c:v>-1067964000</c:v>
                </c:pt>
                <c:pt idx="3117">
                  <c:v>-1067964000</c:v>
                </c:pt>
                <c:pt idx="3118">
                  <c:v>-1067965000</c:v>
                </c:pt>
                <c:pt idx="3119">
                  <c:v>-1067965000</c:v>
                </c:pt>
                <c:pt idx="3120">
                  <c:v>-1067965000</c:v>
                </c:pt>
                <c:pt idx="3121">
                  <c:v>-1067966000</c:v>
                </c:pt>
                <c:pt idx="3122">
                  <c:v>-1067966000</c:v>
                </c:pt>
                <c:pt idx="3123">
                  <c:v>-1067966000</c:v>
                </c:pt>
                <c:pt idx="3124">
                  <c:v>-1067967000</c:v>
                </c:pt>
                <c:pt idx="3125">
                  <c:v>-1067967000</c:v>
                </c:pt>
                <c:pt idx="3126">
                  <c:v>-1067967000</c:v>
                </c:pt>
                <c:pt idx="3127">
                  <c:v>-1067967000</c:v>
                </c:pt>
                <c:pt idx="3128">
                  <c:v>-1067967000</c:v>
                </c:pt>
                <c:pt idx="3129">
                  <c:v>-1067968000</c:v>
                </c:pt>
                <c:pt idx="3130">
                  <c:v>-1067968000</c:v>
                </c:pt>
                <c:pt idx="3131">
                  <c:v>-1067968000</c:v>
                </c:pt>
                <c:pt idx="3132">
                  <c:v>-1067968000</c:v>
                </c:pt>
                <c:pt idx="3133">
                  <c:v>-1067968000</c:v>
                </c:pt>
                <c:pt idx="3134">
                  <c:v>-1067968000</c:v>
                </c:pt>
                <c:pt idx="3135">
                  <c:v>-1067968000</c:v>
                </c:pt>
                <c:pt idx="3136">
                  <c:v>-1067968000</c:v>
                </c:pt>
                <c:pt idx="3137">
                  <c:v>-1067968000</c:v>
                </c:pt>
                <c:pt idx="3138">
                  <c:v>-1067968000</c:v>
                </c:pt>
                <c:pt idx="3139">
                  <c:v>-1067968000</c:v>
                </c:pt>
                <c:pt idx="3140">
                  <c:v>-1067968000</c:v>
                </c:pt>
                <c:pt idx="3141">
                  <c:v>-1067968000</c:v>
                </c:pt>
                <c:pt idx="3142">
                  <c:v>-1067968000</c:v>
                </c:pt>
                <c:pt idx="3143">
                  <c:v>-1067967000</c:v>
                </c:pt>
                <c:pt idx="3144">
                  <c:v>-1067967000</c:v>
                </c:pt>
                <c:pt idx="3145">
                  <c:v>-1067967000</c:v>
                </c:pt>
                <c:pt idx="3146">
                  <c:v>-1067967000</c:v>
                </c:pt>
                <c:pt idx="3147">
                  <c:v>-1067967000</c:v>
                </c:pt>
                <c:pt idx="3148">
                  <c:v>-1067966000</c:v>
                </c:pt>
                <c:pt idx="3149">
                  <c:v>-1067966000</c:v>
                </c:pt>
                <c:pt idx="3150">
                  <c:v>-1067966000</c:v>
                </c:pt>
                <c:pt idx="3151">
                  <c:v>-1067965000</c:v>
                </c:pt>
                <c:pt idx="3152">
                  <c:v>-1067965000</c:v>
                </c:pt>
                <c:pt idx="3153">
                  <c:v>-1067965000</c:v>
                </c:pt>
                <c:pt idx="3154">
                  <c:v>-1067964000</c:v>
                </c:pt>
                <c:pt idx="3155">
                  <c:v>-1067964000</c:v>
                </c:pt>
                <c:pt idx="3156">
                  <c:v>-1067963000</c:v>
                </c:pt>
                <c:pt idx="3157">
                  <c:v>-1067963000</c:v>
                </c:pt>
                <c:pt idx="3158">
                  <c:v>-1067963000</c:v>
                </c:pt>
                <c:pt idx="3159">
                  <c:v>-1067962000</c:v>
                </c:pt>
                <c:pt idx="3160">
                  <c:v>-1067962000</c:v>
                </c:pt>
                <c:pt idx="3161">
                  <c:v>-1067971000</c:v>
                </c:pt>
                <c:pt idx="3162">
                  <c:v>-1067971000</c:v>
                </c:pt>
                <c:pt idx="3163">
                  <c:v>-1067970000</c:v>
                </c:pt>
                <c:pt idx="3164">
                  <c:v>-1067969000</c:v>
                </c:pt>
                <c:pt idx="3165">
                  <c:v>-1067969000</c:v>
                </c:pt>
                <c:pt idx="3166">
                  <c:v>-1067968000</c:v>
                </c:pt>
                <c:pt idx="3167">
                  <c:v>-1067968000</c:v>
                </c:pt>
                <c:pt idx="3168">
                  <c:v>-1067967000</c:v>
                </c:pt>
                <c:pt idx="3169">
                  <c:v>-1067966000</c:v>
                </c:pt>
                <c:pt idx="3170">
                  <c:v>-1067966000</c:v>
                </c:pt>
                <c:pt idx="3171">
                  <c:v>-1067965000</c:v>
                </c:pt>
                <c:pt idx="3172">
                  <c:v>-1067964000</c:v>
                </c:pt>
                <c:pt idx="3173">
                  <c:v>-1067963000</c:v>
                </c:pt>
                <c:pt idx="3174">
                  <c:v>-1067963000</c:v>
                </c:pt>
                <c:pt idx="3175">
                  <c:v>-1067962000</c:v>
                </c:pt>
                <c:pt idx="3176">
                  <c:v>-1067971000</c:v>
                </c:pt>
                <c:pt idx="3177">
                  <c:v>-1067970000</c:v>
                </c:pt>
                <c:pt idx="3178">
                  <c:v>-1067969000</c:v>
                </c:pt>
                <c:pt idx="3179">
                  <c:v>-1067968000</c:v>
                </c:pt>
                <c:pt idx="3180">
                  <c:v>-1067967000</c:v>
                </c:pt>
                <c:pt idx="3181">
                  <c:v>-1067966000</c:v>
                </c:pt>
                <c:pt idx="3182">
                  <c:v>-1067966000</c:v>
                </c:pt>
                <c:pt idx="3183">
                  <c:v>-1067965000</c:v>
                </c:pt>
                <c:pt idx="3184">
                  <c:v>-1067964000</c:v>
                </c:pt>
                <c:pt idx="3185">
                  <c:v>-1067963000</c:v>
                </c:pt>
                <c:pt idx="3186">
                  <c:v>-1067962000</c:v>
                </c:pt>
                <c:pt idx="3187">
                  <c:v>-1067970000</c:v>
                </c:pt>
                <c:pt idx="3188">
                  <c:v>-1067969000</c:v>
                </c:pt>
                <c:pt idx="3189">
                  <c:v>-1067968000</c:v>
                </c:pt>
                <c:pt idx="3190">
                  <c:v>-1067967000</c:v>
                </c:pt>
                <c:pt idx="3191">
                  <c:v>-1067966000</c:v>
                </c:pt>
                <c:pt idx="3192">
                  <c:v>-1067965000</c:v>
                </c:pt>
                <c:pt idx="3193">
                  <c:v>-1067964000</c:v>
                </c:pt>
                <c:pt idx="3194">
                  <c:v>-1067963000</c:v>
                </c:pt>
                <c:pt idx="3195">
                  <c:v>-1067962000</c:v>
                </c:pt>
                <c:pt idx="3196">
                  <c:v>-1067970000</c:v>
                </c:pt>
                <c:pt idx="3197">
                  <c:v>-1067969000</c:v>
                </c:pt>
                <c:pt idx="3198">
                  <c:v>-1067968000</c:v>
                </c:pt>
                <c:pt idx="3199">
                  <c:v>-1067966000</c:v>
                </c:pt>
                <c:pt idx="3200">
                  <c:v>-1067965000</c:v>
                </c:pt>
                <c:pt idx="3201">
                  <c:v>-1067964000</c:v>
                </c:pt>
                <c:pt idx="3202">
                  <c:v>-1067962000</c:v>
                </c:pt>
                <c:pt idx="3203">
                  <c:v>-1067961000</c:v>
                </c:pt>
                <c:pt idx="3204">
                  <c:v>-1067960000</c:v>
                </c:pt>
                <c:pt idx="3205">
                  <c:v>-1067968000</c:v>
                </c:pt>
                <c:pt idx="3206">
                  <c:v>-1067967000</c:v>
                </c:pt>
                <c:pt idx="3207">
                  <c:v>-1067966000</c:v>
                </c:pt>
                <c:pt idx="3208">
                  <c:v>-1067964000</c:v>
                </c:pt>
                <c:pt idx="3209">
                  <c:v>-1067963000</c:v>
                </c:pt>
                <c:pt idx="3210">
                  <c:v>-1067961000</c:v>
                </c:pt>
                <c:pt idx="3211">
                  <c:v>-1067960000</c:v>
                </c:pt>
                <c:pt idx="3212">
                  <c:v>-1067968000</c:v>
                </c:pt>
                <c:pt idx="3213">
                  <c:v>-1067966000</c:v>
                </c:pt>
                <c:pt idx="3214">
                  <c:v>-1067965000</c:v>
                </c:pt>
                <c:pt idx="3215">
                  <c:v>-1067963000</c:v>
                </c:pt>
                <c:pt idx="3216">
                  <c:v>-1067962000</c:v>
                </c:pt>
                <c:pt idx="3217">
                  <c:v>-1067970000</c:v>
                </c:pt>
                <c:pt idx="3218">
                  <c:v>-1067968000</c:v>
                </c:pt>
                <c:pt idx="3219">
                  <c:v>-1067967000</c:v>
                </c:pt>
                <c:pt idx="3220">
                  <c:v>-1067965000</c:v>
                </c:pt>
                <c:pt idx="3221">
                  <c:v>-1067963000</c:v>
                </c:pt>
                <c:pt idx="3222">
                  <c:v>-1067962000</c:v>
                </c:pt>
                <c:pt idx="3223">
                  <c:v>-1067960000</c:v>
                </c:pt>
                <c:pt idx="3224">
                  <c:v>-1067968000</c:v>
                </c:pt>
                <c:pt idx="3225">
                  <c:v>-1067966000</c:v>
                </c:pt>
                <c:pt idx="3226">
                  <c:v>-1067964000</c:v>
                </c:pt>
                <c:pt idx="3227">
                  <c:v>-1067963000</c:v>
                </c:pt>
                <c:pt idx="3228">
                  <c:v>-1067961000</c:v>
                </c:pt>
                <c:pt idx="3229">
                  <c:v>-1067969000</c:v>
                </c:pt>
                <c:pt idx="3230">
                  <c:v>-1067967000</c:v>
                </c:pt>
                <c:pt idx="3231">
                  <c:v>-1067965000</c:v>
                </c:pt>
                <c:pt idx="3232">
                  <c:v>-1067963000</c:v>
                </c:pt>
                <c:pt idx="3233">
                  <c:v>-1067961000</c:v>
                </c:pt>
                <c:pt idx="3234">
                  <c:v>-1067969000</c:v>
                </c:pt>
                <c:pt idx="3235">
                  <c:v>-1067967000</c:v>
                </c:pt>
                <c:pt idx="3236">
                  <c:v>-1067965000</c:v>
                </c:pt>
                <c:pt idx="3237">
                  <c:v>-1067963000</c:v>
                </c:pt>
                <c:pt idx="3238">
                  <c:v>-1067961000</c:v>
                </c:pt>
                <c:pt idx="3239">
                  <c:v>-1067969000</c:v>
                </c:pt>
                <c:pt idx="3240">
                  <c:v>-1067967000</c:v>
                </c:pt>
                <c:pt idx="3241">
                  <c:v>-1067965000</c:v>
                </c:pt>
                <c:pt idx="3242">
                  <c:v>-1067963000</c:v>
                </c:pt>
                <c:pt idx="3243">
                  <c:v>-1067961000</c:v>
                </c:pt>
                <c:pt idx="3244">
                  <c:v>-1067968000</c:v>
                </c:pt>
                <c:pt idx="3245">
                  <c:v>-1067966000</c:v>
                </c:pt>
                <c:pt idx="3246">
                  <c:v>-1067964000</c:v>
                </c:pt>
                <c:pt idx="3247">
                  <c:v>-1067962000</c:v>
                </c:pt>
                <c:pt idx="3248">
                  <c:v>-1067960000</c:v>
                </c:pt>
                <c:pt idx="3249">
                  <c:v>-1067967000</c:v>
                </c:pt>
                <c:pt idx="3250">
                  <c:v>-1067965000</c:v>
                </c:pt>
                <c:pt idx="3251">
                  <c:v>-1067963000</c:v>
                </c:pt>
                <c:pt idx="3252">
                  <c:v>-1067961000</c:v>
                </c:pt>
                <c:pt idx="3253">
                  <c:v>-1067959000</c:v>
                </c:pt>
                <c:pt idx="3254">
                  <c:v>-1067966000</c:v>
                </c:pt>
                <c:pt idx="3255">
                  <c:v>-1067964000</c:v>
                </c:pt>
                <c:pt idx="3256">
                  <c:v>-1067961000</c:v>
                </c:pt>
                <c:pt idx="3257">
                  <c:v>-1067969000</c:v>
                </c:pt>
                <c:pt idx="3258">
                  <c:v>-1067966000</c:v>
                </c:pt>
                <c:pt idx="3259">
                  <c:v>-1067964000</c:v>
                </c:pt>
                <c:pt idx="3260">
                  <c:v>-1067962000</c:v>
                </c:pt>
                <c:pt idx="3261">
                  <c:v>-1067959000</c:v>
                </c:pt>
                <c:pt idx="3262">
                  <c:v>-1067966000</c:v>
                </c:pt>
                <c:pt idx="3263">
                  <c:v>-1067964000</c:v>
                </c:pt>
                <c:pt idx="3264">
                  <c:v>-1067962000</c:v>
                </c:pt>
                <c:pt idx="3265">
                  <c:v>-1067969000</c:v>
                </c:pt>
                <c:pt idx="3266">
                  <c:v>-1067966000</c:v>
                </c:pt>
                <c:pt idx="3267">
                  <c:v>-1067964000</c:v>
                </c:pt>
                <c:pt idx="3268">
                  <c:v>-1067962000</c:v>
                </c:pt>
                <c:pt idx="3269">
                  <c:v>-1067959000</c:v>
                </c:pt>
                <c:pt idx="3270">
                  <c:v>-1067966000</c:v>
                </c:pt>
                <c:pt idx="3271">
                  <c:v>-1067963000</c:v>
                </c:pt>
                <c:pt idx="3272">
                  <c:v>-1067961000</c:v>
                </c:pt>
                <c:pt idx="3273">
                  <c:v>-1067968000</c:v>
                </c:pt>
                <c:pt idx="3274">
                  <c:v>-1067965000</c:v>
                </c:pt>
                <c:pt idx="3275">
                  <c:v>-1067963000</c:v>
                </c:pt>
                <c:pt idx="3276">
                  <c:v>-1067969000</c:v>
                </c:pt>
                <c:pt idx="3277">
                  <c:v>-1067967000</c:v>
                </c:pt>
                <c:pt idx="3278">
                  <c:v>-1067964000</c:v>
                </c:pt>
                <c:pt idx="3279">
                  <c:v>-1067962000</c:v>
                </c:pt>
                <c:pt idx="3280">
                  <c:v>-1067959000</c:v>
                </c:pt>
                <c:pt idx="3281">
                  <c:v>-1067966000</c:v>
                </c:pt>
                <c:pt idx="3282">
                  <c:v>-1067963000</c:v>
                </c:pt>
                <c:pt idx="3283">
                  <c:v>-1067960000</c:v>
                </c:pt>
                <c:pt idx="3284">
                  <c:v>-1067967000</c:v>
                </c:pt>
                <c:pt idx="3285">
                  <c:v>-1067964000</c:v>
                </c:pt>
                <c:pt idx="3286">
                  <c:v>-1067962000</c:v>
                </c:pt>
                <c:pt idx="3287">
                  <c:v>-1067968000</c:v>
                </c:pt>
                <c:pt idx="3288">
                  <c:v>-1067965000</c:v>
                </c:pt>
                <c:pt idx="3289">
                  <c:v>-1067963000</c:v>
                </c:pt>
                <c:pt idx="3290">
                  <c:v>-1067969000</c:v>
                </c:pt>
                <c:pt idx="3291">
                  <c:v>-1067966000</c:v>
                </c:pt>
                <c:pt idx="3292">
                  <c:v>-1067963000</c:v>
                </c:pt>
                <c:pt idx="3293">
                  <c:v>-1067961000</c:v>
                </c:pt>
                <c:pt idx="3294">
                  <c:v>-1067958000</c:v>
                </c:pt>
                <c:pt idx="3295">
                  <c:v>-1067964000</c:v>
                </c:pt>
                <c:pt idx="3296">
                  <c:v>-1067961000</c:v>
                </c:pt>
                <c:pt idx="3297">
                  <c:v>-1067959000</c:v>
                </c:pt>
                <c:pt idx="3298">
                  <c:v>-1067965000</c:v>
                </c:pt>
                <c:pt idx="3299">
                  <c:v>-1067962000</c:v>
                </c:pt>
                <c:pt idx="3300">
                  <c:v>-1067959000</c:v>
                </c:pt>
                <c:pt idx="3301">
                  <c:v>-1067965000</c:v>
                </c:pt>
                <c:pt idx="3302">
                  <c:v>-1067962000</c:v>
                </c:pt>
                <c:pt idx="3303">
                  <c:v>-1067959000</c:v>
                </c:pt>
                <c:pt idx="3304">
                  <c:v>-1067965000</c:v>
                </c:pt>
                <c:pt idx="3305">
                  <c:v>-1067962000</c:v>
                </c:pt>
                <c:pt idx="3306">
                  <c:v>-1067960000</c:v>
                </c:pt>
                <c:pt idx="3307">
                  <c:v>-1067965000</c:v>
                </c:pt>
                <c:pt idx="3308">
                  <c:v>-1067962000</c:v>
                </c:pt>
                <c:pt idx="3309">
                  <c:v>-1067960000</c:v>
                </c:pt>
                <c:pt idx="3310">
                  <c:v>-1067965000</c:v>
                </c:pt>
                <c:pt idx="3311">
                  <c:v>-1067962000</c:v>
                </c:pt>
                <c:pt idx="3312">
                  <c:v>-1067959000</c:v>
                </c:pt>
                <c:pt idx="3313">
                  <c:v>-1067965000</c:v>
                </c:pt>
                <c:pt idx="3314">
                  <c:v>-1067962000</c:v>
                </c:pt>
                <c:pt idx="3315">
                  <c:v>-1067959000</c:v>
                </c:pt>
                <c:pt idx="3316">
                  <c:v>-1067965000</c:v>
                </c:pt>
                <c:pt idx="3317">
                  <c:v>-1067962000</c:v>
                </c:pt>
                <c:pt idx="3318">
                  <c:v>-1067959000</c:v>
                </c:pt>
                <c:pt idx="3319">
                  <c:v>-1067964000</c:v>
                </c:pt>
                <c:pt idx="3320">
                  <c:v>-1067961000</c:v>
                </c:pt>
                <c:pt idx="3321">
                  <c:v>-1067958000</c:v>
                </c:pt>
                <c:pt idx="3322">
                  <c:v>-1067964000</c:v>
                </c:pt>
                <c:pt idx="3323">
                  <c:v>-1067961000</c:v>
                </c:pt>
                <c:pt idx="3324">
                  <c:v>-1067958000</c:v>
                </c:pt>
                <c:pt idx="3325">
                  <c:v>-1067963000</c:v>
                </c:pt>
                <c:pt idx="3326">
                  <c:v>-1067969000</c:v>
                </c:pt>
                <c:pt idx="3327">
                  <c:v>-1067966000</c:v>
                </c:pt>
                <c:pt idx="3328">
                  <c:v>-1067962000</c:v>
                </c:pt>
                <c:pt idx="3329">
                  <c:v>-1067968000</c:v>
                </c:pt>
                <c:pt idx="3330">
                  <c:v>-1067965000</c:v>
                </c:pt>
                <c:pt idx="3331">
                  <c:v>-1067961000</c:v>
                </c:pt>
                <c:pt idx="3332">
                  <c:v>-1067967000</c:v>
                </c:pt>
                <c:pt idx="3333">
                  <c:v>-1067964000</c:v>
                </c:pt>
                <c:pt idx="3334">
                  <c:v>-1067960000</c:v>
                </c:pt>
                <c:pt idx="3335">
                  <c:v>-1067966000</c:v>
                </c:pt>
                <c:pt idx="3336">
                  <c:v>-1067962000</c:v>
                </c:pt>
                <c:pt idx="3337">
                  <c:v>-1067959000</c:v>
                </c:pt>
                <c:pt idx="3338">
                  <c:v>-1067964000</c:v>
                </c:pt>
                <c:pt idx="3339">
                  <c:v>-1067961000</c:v>
                </c:pt>
                <c:pt idx="3340">
                  <c:v>-1067958000</c:v>
                </c:pt>
                <c:pt idx="3341">
                  <c:v>-1067963000</c:v>
                </c:pt>
                <c:pt idx="3342">
                  <c:v>-1067968000</c:v>
                </c:pt>
                <c:pt idx="3343">
                  <c:v>-1067965000</c:v>
                </c:pt>
                <c:pt idx="3344">
                  <c:v>-1067961000</c:v>
                </c:pt>
                <c:pt idx="3345">
                  <c:v>-1067967000</c:v>
                </c:pt>
                <c:pt idx="3346">
                  <c:v>-1067963000</c:v>
                </c:pt>
                <c:pt idx="3347">
                  <c:v>-1067960000</c:v>
                </c:pt>
                <c:pt idx="3348">
                  <c:v>-1067965000</c:v>
                </c:pt>
                <c:pt idx="3349">
                  <c:v>-1067961000</c:v>
                </c:pt>
                <c:pt idx="3350">
                  <c:v>-1067958000</c:v>
                </c:pt>
                <c:pt idx="3351">
                  <c:v>-1067963000</c:v>
                </c:pt>
                <c:pt idx="3352">
                  <c:v>-1067968000</c:v>
                </c:pt>
                <c:pt idx="3353">
                  <c:v>-1067965000</c:v>
                </c:pt>
                <c:pt idx="3354">
                  <c:v>-1067961000</c:v>
                </c:pt>
                <c:pt idx="3355">
                  <c:v>-1067966000</c:v>
                </c:pt>
                <c:pt idx="3356">
                  <c:v>-1067963000</c:v>
                </c:pt>
                <c:pt idx="3357">
                  <c:v>-1067959000</c:v>
                </c:pt>
                <c:pt idx="3358">
                  <c:v>-1067964000</c:v>
                </c:pt>
                <c:pt idx="3359">
                  <c:v>-1067960000</c:v>
                </c:pt>
                <c:pt idx="3360">
                  <c:v>-1067957000</c:v>
                </c:pt>
                <c:pt idx="3361">
                  <c:v>-1067962000</c:v>
                </c:pt>
                <c:pt idx="3362">
                  <c:v>-1067966000</c:v>
                </c:pt>
                <c:pt idx="3363">
                  <c:v>-1067963000</c:v>
                </c:pt>
                <c:pt idx="3364">
                  <c:v>-1067959000</c:v>
                </c:pt>
                <c:pt idx="3365">
                  <c:v>-1067964000</c:v>
                </c:pt>
                <c:pt idx="3366">
                  <c:v>-1067961000</c:v>
                </c:pt>
                <c:pt idx="3367">
                  <c:v>-1067957000</c:v>
                </c:pt>
                <c:pt idx="3368">
                  <c:v>-1067962000</c:v>
                </c:pt>
                <c:pt idx="3369">
                  <c:v>-1067966000</c:v>
                </c:pt>
                <c:pt idx="3370">
                  <c:v>-1067963000</c:v>
                </c:pt>
                <c:pt idx="3371">
                  <c:v>-1067959000</c:v>
                </c:pt>
                <c:pt idx="3372">
                  <c:v>-1067964000</c:v>
                </c:pt>
                <c:pt idx="3373">
                  <c:v>-1067968000</c:v>
                </c:pt>
                <c:pt idx="3374">
                  <c:v>-1067965000</c:v>
                </c:pt>
                <c:pt idx="3375">
                  <c:v>-1067961000</c:v>
                </c:pt>
                <c:pt idx="3376">
                  <c:v>-1067965000</c:v>
                </c:pt>
                <c:pt idx="3377">
                  <c:v>-1067962000</c:v>
                </c:pt>
                <c:pt idx="3378">
                  <c:v>-1067958000</c:v>
                </c:pt>
                <c:pt idx="3379">
                  <c:v>-1067962000</c:v>
                </c:pt>
                <c:pt idx="3380">
                  <c:v>-1067967000</c:v>
                </c:pt>
                <c:pt idx="3381">
                  <c:v>-1067963000</c:v>
                </c:pt>
                <c:pt idx="3382">
                  <c:v>-1067960000</c:v>
                </c:pt>
                <c:pt idx="3383">
                  <c:v>-1067964000</c:v>
                </c:pt>
                <c:pt idx="3384">
                  <c:v>-1067960000</c:v>
                </c:pt>
                <c:pt idx="3385">
                  <c:v>-1067956000</c:v>
                </c:pt>
                <c:pt idx="3386">
                  <c:v>-1067961000</c:v>
                </c:pt>
                <c:pt idx="3387">
                  <c:v>-1067965000</c:v>
                </c:pt>
                <c:pt idx="3388">
                  <c:v>-1067961000</c:v>
                </c:pt>
                <c:pt idx="3389">
                  <c:v>-1067958000</c:v>
                </c:pt>
                <c:pt idx="3390">
                  <c:v>-1067962000</c:v>
                </c:pt>
                <c:pt idx="3391">
                  <c:v>-1067966000</c:v>
                </c:pt>
                <c:pt idx="3392">
                  <c:v>-1067962000</c:v>
                </c:pt>
                <c:pt idx="3393">
                  <c:v>-1067958000</c:v>
                </c:pt>
                <c:pt idx="3394">
                  <c:v>-1067963000</c:v>
                </c:pt>
                <c:pt idx="3395">
                  <c:v>-1067967000</c:v>
                </c:pt>
                <c:pt idx="3396">
                  <c:v>-1067963000</c:v>
                </c:pt>
                <c:pt idx="3397">
                  <c:v>-1067959000</c:v>
                </c:pt>
                <c:pt idx="3398">
                  <c:v>-1067963000</c:v>
                </c:pt>
                <c:pt idx="3399">
                  <c:v>-1067967000</c:v>
                </c:pt>
                <c:pt idx="3400">
                  <c:v>-1067963000</c:v>
                </c:pt>
                <c:pt idx="3401">
                  <c:v>-1067960000</c:v>
                </c:pt>
                <c:pt idx="3402">
                  <c:v>-1067964000</c:v>
                </c:pt>
                <c:pt idx="3403">
                  <c:v>-1067968000</c:v>
                </c:pt>
                <c:pt idx="3404">
                  <c:v>-1067964000</c:v>
                </c:pt>
                <c:pt idx="3405">
                  <c:v>-1067960000</c:v>
                </c:pt>
                <c:pt idx="3406">
                  <c:v>-1067964000</c:v>
                </c:pt>
                <c:pt idx="3407">
                  <c:v>-1067968000</c:v>
                </c:pt>
                <c:pt idx="3408">
                  <c:v>-1067964000</c:v>
                </c:pt>
                <c:pt idx="3409">
                  <c:v>-1067960000</c:v>
                </c:pt>
                <c:pt idx="3410">
                  <c:v>-1067964000</c:v>
                </c:pt>
                <c:pt idx="3411">
                  <c:v>-1067968000</c:v>
                </c:pt>
                <c:pt idx="3412">
                  <c:v>-1067964000</c:v>
                </c:pt>
                <c:pt idx="3413">
                  <c:v>-1067960000</c:v>
                </c:pt>
                <c:pt idx="3414">
                  <c:v>-1067964000</c:v>
                </c:pt>
                <c:pt idx="3415">
                  <c:v>-1067967000</c:v>
                </c:pt>
                <c:pt idx="3416">
                  <c:v>-1067963000</c:v>
                </c:pt>
                <c:pt idx="3417">
                  <c:v>-1067959000</c:v>
                </c:pt>
                <c:pt idx="3418">
                  <c:v>-1067963000</c:v>
                </c:pt>
                <c:pt idx="3419">
                  <c:v>-1067967000</c:v>
                </c:pt>
                <c:pt idx="3420">
                  <c:v>-1067963000</c:v>
                </c:pt>
                <c:pt idx="3421">
                  <c:v>-1067959000</c:v>
                </c:pt>
                <c:pt idx="3422">
                  <c:v>-1067963000</c:v>
                </c:pt>
                <c:pt idx="3423">
                  <c:v>-1067966000</c:v>
                </c:pt>
                <c:pt idx="3424">
                  <c:v>-1067962000</c:v>
                </c:pt>
                <c:pt idx="3425">
                  <c:v>-1067958000</c:v>
                </c:pt>
                <c:pt idx="3426">
                  <c:v>-1067962000</c:v>
                </c:pt>
                <c:pt idx="3427">
                  <c:v>-1067966000</c:v>
                </c:pt>
                <c:pt idx="3428">
                  <c:v>-1067961000</c:v>
                </c:pt>
                <c:pt idx="3429">
                  <c:v>-1067957000</c:v>
                </c:pt>
                <c:pt idx="3430">
                  <c:v>-1067961000</c:v>
                </c:pt>
                <c:pt idx="3431">
                  <c:v>-1067964000</c:v>
                </c:pt>
                <c:pt idx="3432">
                  <c:v>-1067960000</c:v>
                </c:pt>
                <c:pt idx="3433">
                  <c:v>-1067956000</c:v>
                </c:pt>
                <c:pt idx="3434">
                  <c:v>-1067960000</c:v>
                </c:pt>
                <c:pt idx="3435">
                  <c:v>-1067963000</c:v>
                </c:pt>
                <c:pt idx="3436">
                  <c:v>-1067967000</c:v>
                </c:pt>
                <c:pt idx="3437">
                  <c:v>-1067963000</c:v>
                </c:pt>
                <c:pt idx="3438">
                  <c:v>-1067959000</c:v>
                </c:pt>
                <c:pt idx="3439">
                  <c:v>-1067962000</c:v>
                </c:pt>
                <c:pt idx="3440">
                  <c:v>-1067965000</c:v>
                </c:pt>
                <c:pt idx="3441">
                  <c:v>-1067961000</c:v>
                </c:pt>
                <c:pt idx="3442">
                  <c:v>-1067957000</c:v>
                </c:pt>
                <c:pt idx="3443">
                  <c:v>-1067960000</c:v>
                </c:pt>
                <c:pt idx="3444">
                  <c:v>-1067964000</c:v>
                </c:pt>
                <c:pt idx="3445">
                  <c:v>-1067967000</c:v>
                </c:pt>
                <c:pt idx="3446">
                  <c:v>-1067963000</c:v>
                </c:pt>
                <c:pt idx="3447">
                  <c:v>-1067959000</c:v>
                </c:pt>
                <c:pt idx="3448">
                  <c:v>-1067962000</c:v>
                </c:pt>
                <c:pt idx="3449">
                  <c:v>-1067965000</c:v>
                </c:pt>
                <c:pt idx="3450">
                  <c:v>-1067961000</c:v>
                </c:pt>
                <c:pt idx="3451">
                  <c:v>-1067957000</c:v>
                </c:pt>
                <c:pt idx="3452">
                  <c:v>-1067960000</c:v>
                </c:pt>
                <c:pt idx="3453">
                  <c:v>-1067963000</c:v>
                </c:pt>
                <c:pt idx="3454">
                  <c:v>-1067966000</c:v>
                </c:pt>
                <c:pt idx="3455">
                  <c:v>-1067962000</c:v>
                </c:pt>
                <c:pt idx="3456">
                  <c:v>-1067958000</c:v>
                </c:pt>
                <c:pt idx="3457">
                  <c:v>-1067961000</c:v>
                </c:pt>
                <c:pt idx="3458">
                  <c:v>-1067964000</c:v>
                </c:pt>
                <c:pt idx="3459">
                  <c:v>-1067960000</c:v>
                </c:pt>
                <c:pt idx="3460">
                  <c:v>-1067956000</c:v>
                </c:pt>
                <c:pt idx="3461">
                  <c:v>-1067959000</c:v>
                </c:pt>
                <c:pt idx="3462">
                  <c:v>-1067962000</c:v>
                </c:pt>
                <c:pt idx="3463">
                  <c:v>-1067965000</c:v>
                </c:pt>
                <c:pt idx="3464">
                  <c:v>-1067961000</c:v>
                </c:pt>
                <c:pt idx="3465">
                  <c:v>-1067957000</c:v>
                </c:pt>
                <c:pt idx="3466">
                  <c:v>-1067960000</c:v>
                </c:pt>
                <c:pt idx="3467">
                  <c:v>-1067963000</c:v>
                </c:pt>
                <c:pt idx="3468">
                  <c:v>-1067966000</c:v>
                </c:pt>
                <c:pt idx="3469">
                  <c:v>-1067961000</c:v>
                </c:pt>
                <c:pt idx="3470">
                  <c:v>-1067957000</c:v>
                </c:pt>
                <c:pt idx="3471">
                  <c:v>-1067960000</c:v>
                </c:pt>
                <c:pt idx="3472">
                  <c:v>-1067963000</c:v>
                </c:pt>
                <c:pt idx="3473">
                  <c:v>-1067966000</c:v>
                </c:pt>
                <c:pt idx="3474">
                  <c:v>-1067962000</c:v>
                </c:pt>
                <c:pt idx="3475">
                  <c:v>-1067957000</c:v>
                </c:pt>
                <c:pt idx="3476">
                  <c:v>-1067960000</c:v>
                </c:pt>
                <c:pt idx="3477">
                  <c:v>-1067963000</c:v>
                </c:pt>
                <c:pt idx="3478">
                  <c:v>-1067966000</c:v>
                </c:pt>
                <c:pt idx="3479">
                  <c:v>-1067961000</c:v>
                </c:pt>
                <c:pt idx="3480">
                  <c:v>-1067957000</c:v>
                </c:pt>
                <c:pt idx="3481">
                  <c:v>-1067960000</c:v>
                </c:pt>
                <c:pt idx="3482">
                  <c:v>-1067963000</c:v>
                </c:pt>
                <c:pt idx="3483">
                  <c:v>-1067965000</c:v>
                </c:pt>
                <c:pt idx="3484">
                  <c:v>-1067961000</c:v>
                </c:pt>
                <c:pt idx="3485">
                  <c:v>-1067957000</c:v>
                </c:pt>
                <c:pt idx="3486">
                  <c:v>-1067959000</c:v>
                </c:pt>
                <c:pt idx="3487">
                  <c:v>-1067962000</c:v>
                </c:pt>
                <c:pt idx="3488">
                  <c:v>-1067965000</c:v>
                </c:pt>
                <c:pt idx="3489">
                  <c:v>-1067961000</c:v>
                </c:pt>
                <c:pt idx="3490">
                  <c:v>-1067956000</c:v>
                </c:pt>
                <c:pt idx="3491">
                  <c:v>-1067959000</c:v>
                </c:pt>
                <c:pt idx="3492">
                  <c:v>-1067961000</c:v>
                </c:pt>
                <c:pt idx="3493">
                  <c:v>-1067964000</c:v>
                </c:pt>
                <c:pt idx="3494">
                  <c:v>-1067967000</c:v>
                </c:pt>
                <c:pt idx="3495">
                  <c:v>-1067962000</c:v>
                </c:pt>
                <c:pt idx="3496">
                  <c:v>-1067958000</c:v>
                </c:pt>
                <c:pt idx="3497">
                  <c:v>-1067961000</c:v>
                </c:pt>
                <c:pt idx="3498">
                  <c:v>-1067963000</c:v>
                </c:pt>
                <c:pt idx="3499">
                  <c:v>-1067966000</c:v>
                </c:pt>
                <c:pt idx="3500">
                  <c:v>-1067961000</c:v>
                </c:pt>
                <c:pt idx="3501">
                  <c:v>-1067957000</c:v>
                </c:pt>
                <c:pt idx="3502">
                  <c:v>-1067959000</c:v>
                </c:pt>
                <c:pt idx="3503">
                  <c:v>-1067962000</c:v>
                </c:pt>
                <c:pt idx="3504">
                  <c:v>-1067964000</c:v>
                </c:pt>
                <c:pt idx="3505">
                  <c:v>-1067960000</c:v>
                </c:pt>
                <c:pt idx="3506">
                  <c:v>-1067956000</c:v>
                </c:pt>
                <c:pt idx="3507">
                  <c:v>-1067958000</c:v>
                </c:pt>
                <c:pt idx="3508">
                  <c:v>-1067960000</c:v>
                </c:pt>
                <c:pt idx="3509">
                  <c:v>-1067963000</c:v>
                </c:pt>
                <c:pt idx="3510">
                  <c:v>-1067965000</c:v>
                </c:pt>
                <c:pt idx="3511">
                  <c:v>-1067961000</c:v>
                </c:pt>
                <c:pt idx="3512">
                  <c:v>-1067956000</c:v>
                </c:pt>
                <c:pt idx="3513">
                  <c:v>-1067959000</c:v>
                </c:pt>
                <c:pt idx="3514">
                  <c:v>-1067961000</c:v>
                </c:pt>
                <c:pt idx="3515">
                  <c:v>-1067963000</c:v>
                </c:pt>
                <c:pt idx="3516">
                  <c:v>-1067966000</c:v>
                </c:pt>
                <c:pt idx="3517">
                  <c:v>-1067961000</c:v>
                </c:pt>
                <c:pt idx="3518">
                  <c:v>-1067957000</c:v>
                </c:pt>
                <c:pt idx="3519">
                  <c:v>-1067959000</c:v>
                </c:pt>
                <c:pt idx="3520">
                  <c:v>-1067961000</c:v>
                </c:pt>
                <c:pt idx="3521">
                  <c:v>-1067964000</c:v>
                </c:pt>
                <c:pt idx="3522">
                  <c:v>-1067966000</c:v>
                </c:pt>
                <c:pt idx="3523">
                  <c:v>-1067961000</c:v>
                </c:pt>
                <c:pt idx="3524">
                  <c:v>-1067957000</c:v>
                </c:pt>
                <c:pt idx="3525">
                  <c:v>-1067959000</c:v>
                </c:pt>
                <c:pt idx="3526">
                  <c:v>-1067961000</c:v>
                </c:pt>
                <c:pt idx="3527">
                  <c:v>-1067964000</c:v>
                </c:pt>
                <c:pt idx="3528">
                  <c:v>-1067966000</c:v>
                </c:pt>
                <c:pt idx="3529">
                  <c:v>-1067961000</c:v>
                </c:pt>
                <c:pt idx="3530">
                  <c:v>-1067957000</c:v>
                </c:pt>
                <c:pt idx="3531">
                  <c:v>-1067959000</c:v>
                </c:pt>
                <c:pt idx="3532">
                  <c:v>-1067961000</c:v>
                </c:pt>
                <c:pt idx="3533">
                  <c:v>-1067963000</c:v>
                </c:pt>
                <c:pt idx="3534">
                  <c:v>-1067965000</c:v>
                </c:pt>
                <c:pt idx="3535">
                  <c:v>-1067961000</c:v>
                </c:pt>
                <c:pt idx="3536">
                  <c:v>-1067956000</c:v>
                </c:pt>
                <c:pt idx="3537">
                  <c:v>-1067958000</c:v>
                </c:pt>
                <c:pt idx="3538">
                  <c:v>-1067961000</c:v>
                </c:pt>
                <c:pt idx="3539">
                  <c:v>-1067962000</c:v>
                </c:pt>
                <c:pt idx="3540">
                  <c:v>-1067964000</c:v>
                </c:pt>
                <c:pt idx="3541">
                  <c:v>-1067960000</c:v>
                </c:pt>
                <c:pt idx="3542">
                  <c:v>-1067956000</c:v>
                </c:pt>
                <c:pt idx="3543">
                  <c:v>-1067958000</c:v>
                </c:pt>
                <c:pt idx="3544">
                  <c:v>-1067960000</c:v>
                </c:pt>
                <c:pt idx="3545">
                  <c:v>-1067962000</c:v>
                </c:pt>
                <c:pt idx="3546">
                  <c:v>-1067963000</c:v>
                </c:pt>
                <c:pt idx="3547">
                  <c:v>-1067965000</c:v>
                </c:pt>
                <c:pt idx="3548">
                  <c:v>-1067961000</c:v>
                </c:pt>
                <c:pt idx="3549">
                  <c:v>-1067957000</c:v>
                </c:pt>
                <c:pt idx="3550">
                  <c:v>-1067958000</c:v>
                </c:pt>
                <c:pt idx="3551">
                  <c:v>-1067960000</c:v>
                </c:pt>
                <c:pt idx="3552">
                  <c:v>-1067962000</c:v>
                </c:pt>
                <c:pt idx="3553">
                  <c:v>-1067964000</c:v>
                </c:pt>
                <c:pt idx="3554">
                  <c:v>-1067966000</c:v>
                </c:pt>
                <c:pt idx="3555">
                  <c:v>-1067961000</c:v>
                </c:pt>
                <c:pt idx="3556">
                  <c:v>-1067957000</c:v>
                </c:pt>
                <c:pt idx="3557">
                  <c:v>-1067959000</c:v>
                </c:pt>
                <c:pt idx="3558">
                  <c:v>-1067961000</c:v>
                </c:pt>
                <c:pt idx="3559">
                  <c:v>-1067962000</c:v>
                </c:pt>
                <c:pt idx="3560">
                  <c:v>-1067964000</c:v>
                </c:pt>
                <c:pt idx="3561">
                  <c:v>-1067960000</c:v>
                </c:pt>
                <c:pt idx="3562">
                  <c:v>-1067955000</c:v>
                </c:pt>
                <c:pt idx="3563">
                  <c:v>-1067957000</c:v>
                </c:pt>
                <c:pt idx="3564">
                  <c:v>-1067959000</c:v>
                </c:pt>
                <c:pt idx="3565">
                  <c:v>-1067961000</c:v>
                </c:pt>
                <c:pt idx="3566">
                  <c:v>-1067962000</c:v>
                </c:pt>
                <c:pt idx="3567">
                  <c:v>-1067964000</c:v>
                </c:pt>
                <c:pt idx="3568">
                  <c:v>-1067966000</c:v>
                </c:pt>
                <c:pt idx="3569">
                  <c:v>-1067961000</c:v>
                </c:pt>
                <c:pt idx="3570">
                  <c:v>-1067957000</c:v>
                </c:pt>
                <c:pt idx="3571">
                  <c:v>-1067959000</c:v>
                </c:pt>
                <c:pt idx="3572">
                  <c:v>-1067960000</c:v>
                </c:pt>
                <c:pt idx="3573">
                  <c:v>-1067962000</c:v>
                </c:pt>
                <c:pt idx="3574">
                  <c:v>-1067963000</c:v>
                </c:pt>
                <c:pt idx="3575">
                  <c:v>-1067965000</c:v>
                </c:pt>
                <c:pt idx="3576">
                  <c:v>-1067961000</c:v>
                </c:pt>
                <c:pt idx="3577">
                  <c:v>-1067956000</c:v>
                </c:pt>
                <c:pt idx="3578">
                  <c:v>-1067958000</c:v>
                </c:pt>
                <c:pt idx="3579">
                  <c:v>-1067959000</c:v>
                </c:pt>
                <c:pt idx="3580">
                  <c:v>-1067961000</c:v>
                </c:pt>
                <c:pt idx="3581">
                  <c:v>-1067963000</c:v>
                </c:pt>
                <c:pt idx="3582">
                  <c:v>-1067964000</c:v>
                </c:pt>
                <c:pt idx="3583">
                  <c:v>-1067960000</c:v>
                </c:pt>
                <c:pt idx="3584">
                  <c:v>-1067955000</c:v>
                </c:pt>
                <c:pt idx="3585">
                  <c:v>-1067957000</c:v>
                </c:pt>
                <c:pt idx="3586">
                  <c:v>-1067958000</c:v>
                </c:pt>
                <c:pt idx="3587">
                  <c:v>-1067960000</c:v>
                </c:pt>
                <c:pt idx="3588">
                  <c:v>-1067961000</c:v>
                </c:pt>
                <c:pt idx="3589">
                  <c:v>-1067963000</c:v>
                </c:pt>
                <c:pt idx="3590">
                  <c:v>-1067964000</c:v>
                </c:pt>
                <c:pt idx="3591">
                  <c:v>-1067960000</c:v>
                </c:pt>
                <c:pt idx="3592">
                  <c:v>-1067956000</c:v>
                </c:pt>
                <c:pt idx="3593">
                  <c:v>-1067957000</c:v>
                </c:pt>
                <c:pt idx="3594">
                  <c:v>-1067958000</c:v>
                </c:pt>
                <c:pt idx="3595">
                  <c:v>-1067960000</c:v>
                </c:pt>
                <c:pt idx="3596">
                  <c:v>-1067961000</c:v>
                </c:pt>
                <c:pt idx="3597">
                  <c:v>-1067963000</c:v>
                </c:pt>
                <c:pt idx="3598">
                  <c:v>-1067964000</c:v>
                </c:pt>
                <c:pt idx="3599">
                  <c:v>-1067960000</c:v>
                </c:pt>
                <c:pt idx="3600">
                  <c:v>-1067955000</c:v>
                </c:pt>
                <c:pt idx="3601">
                  <c:v>-1067957000</c:v>
                </c:pt>
                <c:pt idx="3602">
                  <c:v>-1067958000</c:v>
                </c:pt>
                <c:pt idx="3603">
                  <c:v>-1067959000</c:v>
                </c:pt>
                <c:pt idx="3604">
                  <c:v>-1067961000</c:v>
                </c:pt>
                <c:pt idx="3605">
                  <c:v>-1067962000</c:v>
                </c:pt>
                <c:pt idx="3606">
                  <c:v>-1067963000</c:v>
                </c:pt>
                <c:pt idx="3607">
                  <c:v>-1067965000</c:v>
                </c:pt>
                <c:pt idx="3608">
                  <c:v>-1067960000</c:v>
                </c:pt>
                <c:pt idx="3609">
                  <c:v>-1067956000</c:v>
                </c:pt>
                <c:pt idx="3610">
                  <c:v>-1067957000</c:v>
                </c:pt>
                <c:pt idx="3611">
                  <c:v>-1067958000</c:v>
                </c:pt>
                <c:pt idx="3612">
                  <c:v>-1067960000</c:v>
                </c:pt>
                <c:pt idx="3613">
                  <c:v>-1067961000</c:v>
                </c:pt>
                <c:pt idx="3614">
                  <c:v>-1067962000</c:v>
                </c:pt>
                <c:pt idx="3615">
                  <c:v>-1067963000</c:v>
                </c:pt>
                <c:pt idx="3616">
                  <c:v>-1067965000</c:v>
                </c:pt>
                <c:pt idx="3617">
                  <c:v>-1067960000</c:v>
                </c:pt>
                <c:pt idx="3618">
                  <c:v>-1067956000</c:v>
                </c:pt>
                <c:pt idx="3619">
                  <c:v>-1067957000</c:v>
                </c:pt>
                <c:pt idx="3620">
                  <c:v>-1067958000</c:v>
                </c:pt>
                <c:pt idx="3621">
                  <c:v>-1067960000</c:v>
                </c:pt>
                <c:pt idx="3622">
                  <c:v>-1067961000</c:v>
                </c:pt>
                <c:pt idx="3623">
                  <c:v>-1067962000</c:v>
                </c:pt>
                <c:pt idx="3624">
                  <c:v>-1067963000</c:v>
                </c:pt>
                <c:pt idx="3625">
                  <c:v>-1067964000</c:v>
                </c:pt>
                <c:pt idx="3626">
                  <c:v>-1067960000</c:v>
                </c:pt>
                <c:pt idx="3627">
                  <c:v>-1067956000</c:v>
                </c:pt>
                <c:pt idx="3628">
                  <c:v>-1067957000</c:v>
                </c:pt>
                <c:pt idx="3629">
                  <c:v>-1067958000</c:v>
                </c:pt>
                <c:pt idx="3630">
                  <c:v>-1067959000</c:v>
                </c:pt>
                <c:pt idx="3631">
                  <c:v>-1067960000</c:v>
                </c:pt>
                <c:pt idx="3632">
                  <c:v>-1067961000</c:v>
                </c:pt>
                <c:pt idx="3633">
                  <c:v>-1067962000</c:v>
                </c:pt>
                <c:pt idx="3634">
                  <c:v>-1067963000</c:v>
                </c:pt>
                <c:pt idx="3635">
                  <c:v>-1067964000</c:v>
                </c:pt>
                <c:pt idx="3636">
                  <c:v>-1067960000</c:v>
                </c:pt>
                <c:pt idx="3637">
                  <c:v>-1067956000</c:v>
                </c:pt>
                <c:pt idx="3638">
                  <c:v>-1067957000</c:v>
                </c:pt>
                <c:pt idx="3639">
                  <c:v>-1067958000</c:v>
                </c:pt>
                <c:pt idx="3640">
                  <c:v>-1067959000</c:v>
                </c:pt>
                <c:pt idx="3641">
                  <c:v>-1067960000</c:v>
                </c:pt>
                <c:pt idx="3642">
                  <c:v>-1067961000</c:v>
                </c:pt>
                <c:pt idx="3643">
                  <c:v>-1067962000</c:v>
                </c:pt>
                <c:pt idx="3644">
                  <c:v>-1067963000</c:v>
                </c:pt>
                <c:pt idx="3645">
                  <c:v>-1067964000</c:v>
                </c:pt>
                <c:pt idx="3646">
                  <c:v>-1067960000</c:v>
                </c:pt>
                <c:pt idx="3647">
                  <c:v>-1067956000</c:v>
                </c:pt>
                <c:pt idx="3648">
                  <c:v>-1067956000</c:v>
                </c:pt>
                <c:pt idx="3649">
                  <c:v>-1067957000</c:v>
                </c:pt>
                <c:pt idx="3650">
                  <c:v>-1067958000</c:v>
                </c:pt>
                <c:pt idx="3651">
                  <c:v>-1067959000</c:v>
                </c:pt>
                <c:pt idx="3652">
                  <c:v>-1067960000</c:v>
                </c:pt>
                <c:pt idx="3653">
                  <c:v>-1067961000</c:v>
                </c:pt>
                <c:pt idx="3654">
                  <c:v>-1067962000</c:v>
                </c:pt>
                <c:pt idx="3655">
                  <c:v>-1067963000</c:v>
                </c:pt>
                <c:pt idx="3656">
                  <c:v>-1067964000</c:v>
                </c:pt>
                <c:pt idx="3657">
                  <c:v>-1067960000</c:v>
                </c:pt>
                <c:pt idx="3658">
                  <c:v>-1067956000</c:v>
                </c:pt>
                <c:pt idx="3659">
                  <c:v>-1067956000</c:v>
                </c:pt>
                <c:pt idx="3660">
                  <c:v>-1067957000</c:v>
                </c:pt>
                <c:pt idx="3661">
                  <c:v>-1067958000</c:v>
                </c:pt>
                <c:pt idx="3662">
                  <c:v>-1067959000</c:v>
                </c:pt>
                <c:pt idx="3663">
                  <c:v>-1067960000</c:v>
                </c:pt>
                <c:pt idx="3664">
                  <c:v>-1067961000</c:v>
                </c:pt>
                <c:pt idx="3665">
                  <c:v>-1067962000</c:v>
                </c:pt>
                <c:pt idx="3666">
                  <c:v>-1067962000</c:v>
                </c:pt>
                <c:pt idx="3667">
                  <c:v>-1067963000</c:v>
                </c:pt>
                <c:pt idx="3668">
                  <c:v>-1067964000</c:v>
                </c:pt>
                <c:pt idx="3669">
                  <c:v>-1067960000</c:v>
                </c:pt>
                <c:pt idx="3670">
                  <c:v>-1067956000</c:v>
                </c:pt>
                <c:pt idx="3671">
                  <c:v>-1067957000</c:v>
                </c:pt>
                <c:pt idx="3672">
                  <c:v>-1067957000</c:v>
                </c:pt>
                <c:pt idx="3673">
                  <c:v>-1067958000</c:v>
                </c:pt>
                <c:pt idx="3674">
                  <c:v>-1067959000</c:v>
                </c:pt>
                <c:pt idx="3675">
                  <c:v>-1067960000</c:v>
                </c:pt>
                <c:pt idx="3676">
                  <c:v>-1067961000</c:v>
                </c:pt>
                <c:pt idx="3677">
                  <c:v>-1067961000</c:v>
                </c:pt>
                <c:pt idx="3678">
                  <c:v>-1067962000</c:v>
                </c:pt>
                <c:pt idx="3679">
                  <c:v>-1067963000</c:v>
                </c:pt>
                <c:pt idx="3680">
                  <c:v>-1067964000</c:v>
                </c:pt>
                <c:pt idx="3681">
                  <c:v>-1067959000</c:v>
                </c:pt>
                <c:pt idx="3682">
                  <c:v>-1067955000</c:v>
                </c:pt>
                <c:pt idx="3683">
                  <c:v>-1067956000</c:v>
                </c:pt>
                <c:pt idx="3684">
                  <c:v>-1067957000</c:v>
                </c:pt>
                <c:pt idx="3685">
                  <c:v>-1067958000</c:v>
                </c:pt>
                <c:pt idx="3686">
                  <c:v>-1067958000</c:v>
                </c:pt>
                <c:pt idx="3687">
                  <c:v>-1067959000</c:v>
                </c:pt>
                <c:pt idx="3688">
                  <c:v>-1067960000</c:v>
                </c:pt>
                <c:pt idx="3689">
                  <c:v>-1067960000</c:v>
                </c:pt>
                <c:pt idx="3690">
                  <c:v>-1067961000</c:v>
                </c:pt>
                <c:pt idx="3691">
                  <c:v>-1067962000</c:v>
                </c:pt>
                <c:pt idx="3692">
                  <c:v>-1067962000</c:v>
                </c:pt>
                <c:pt idx="3693">
                  <c:v>-1067963000</c:v>
                </c:pt>
                <c:pt idx="3694">
                  <c:v>-1067964000</c:v>
                </c:pt>
                <c:pt idx="3695">
                  <c:v>-1067960000</c:v>
                </c:pt>
                <c:pt idx="3696">
                  <c:v>-1067956000</c:v>
                </c:pt>
                <c:pt idx="3697">
                  <c:v>-1067956000</c:v>
                </c:pt>
                <c:pt idx="3698">
                  <c:v>-1067957000</c:v>
                </c:pt>
                <c:pt idx="3699">
                  <c:v>-1067958000</c:v>
                </c:pt>
                <c:pt idx="3700">
                  <c:v>-1067958000</c:v>
                </c:pt>
                <c:pt idx="3701">
                  <c:v>-1067959000</c:v>
                </c:pt>
                <c:pt idx="3702">
                  <c:v>-1067959000</c:v>
                </c:pt>
                <c:pt idx="3703">
                  <c:v>-1067960000</c:v>
                </c:pt>
                <c:pt idx="3704">
                  <c:v>-1067961000</c:v>
                </c:pt>
                <c:pt idx="3705">
                  <c:v>-1067961000</c:v>
                </c:pt>
                <c:pt idx="3706">
                  <c:v>-1067962000</c:v>
                </c:pt>
                <c:pt idx="3707">
                  <c:v>-1067962000</c:v>
                </c:pt>
                <c:pt idx="3708">
                  <c:v>-1067963000</c:v>
                </c:pt>
                <c:pt idx="3709">
                  <c:v>-1067964000</c:v>
                </c:pt>
                <c:pt idx="3710">
                  <c:v>-1067960000</c:v>
                </c:pt>
                <c:pt idx="3711">
                  <c:v>-1067956000</c:v>
                </c:pt>
                <c:pt idx="3712">
                  <c:v>-1067956000</c:v>
                </c:pt>
                <c:pt idx="3713">
                  <c:v>-1067957000</c:v>
                </c:pt>
                <c:pt idx="3714">
                  <c:v>-1067957000</c:v>
                </c:pt>
                <c:pt idx="3715">
                  <c:v>-1067958000</c:v>
                </c:pt>
                <c:pt idx="3716">
                  <c:v>-1067958000</c:v>
                </c:pt>
                <c:pt idx="3717">
                  <c:v>-1067959000</c:v>
                </c:pt>
                <c:pt idx="3718">
                  <c:v>-1067959000</c:v>
                </c:pt>
                <c:pt idx="3719">
                  <c:v>-1067960000</c:v>
                </c:pt>
                <c:pt idx="3720">
                  <c:v>-1067960000</c:v>
                </c:pt>
                <c:pt idx="3721">
                  <c:v>-1067961000</c:v>
                </c:pt>
                <c:pt idx="3722">
                  <c:v>-1067961000</c:v>
                </c:pt>
                <c:pt idx="3723">
                  <c:v>-1067962000</c:v>
                </c:pt>
                <c:pt idx="3724">
                  <c:v>-1067962000</c:v>
                </c:pt>
                <c:pt idx="3725">
                  <c:v>-1067963000</c:v>
                </c:pt>
                <c:pt idx="3726">
                  <c:v>-1067963000</c:v>
                </c:pt>
                <c:pt idx="3727">
                  <c:v>-1067960000</c:v>
                </c:pt>
                <c:pt idx="3728">
                  <c:v>-1067956000</c:v>
                </c:pt>
                <c:pt idx="3729">
                  <c:v>-1067956000</c:v>
                </c:pt>
                <c:pt idx="3730">
                  <c:v>-1067957000</c:v>
                </c:pt>
                <c:pt idx="3731">
                  <c:v>-1067957000</c:v>
                </c:pt>
                <c:pt idx="3732">
                  <c:v>-1067958000</c:v>
                </c:pt>
                <c:pt idx="3733">
                  <c:v>-1067958000</c:v>
                </c:pt>
                <c:pt idx="3734">
                  <c:v>-1067958000</c:v>
                </c:pt>
                <c:pt idx="3735">
                  <c:v>-1067959000</c:v>
                </c:pt>
                <c:pt idx="3736">
                  <c:v>-1067959000</c:v>
                </c:pt>
                <c:pt idx="3737">
                  <c:v>-1067960000</c:v>
                </c:pt>
                <c:pt idx="3738">
                  <c:v>-1067960000</c:v>
                </c:pt>
                <c:pt idx="3739">
                  <c:v>-1067961000</c:v>
                </c:pt>
                <c:pt idx="3740">
                  <c:v>-1067961000</c:v>
                </c:pt>
                <c:pt idx="3741">
                  <c:v>-1067961000</c:v>
                </c:pt>
                <c:pt idx="3742">
                  <c:v>-1067962000</c:v>
                </c:pt>
                <c:pt idx="3743">
                  <c:v>-1067962000</c:v>
                </c:pt>
                <c:pt idx="3744">
                  <c:v>-1067963000</c:v>
                </c:pt>
                <c:pt idx="3745">
                  <c:v>-1067963000</c:v>
                </c:pt>
                <c:pt idx="3746">
                  <c:v>-1067963000</c:v>
                </c:pt>
                <c:pt idx="3747">
                  <c:v>-1067960000</c:v>
                </c:pt>
                <c:pt idx="3748">
                  <c:v>-1067956000</c:v>
                </c:pt>
                <c:pt idx="3749">
                  <c:v>-1067956000</c:v>
                </c:pt>
                <c:pt idx="3750">
                  <c:v>-1067957000</c:v>
                </c:pt>
                <c:pt idx="3751">
                  <c:v>-1067957000</c:v>
                </c:pt>
                <c:pt idx="3752">
                  <c:v>-1067957000</c:v>
                </c:pt>
                <c:pt idx="3753">
                  <c:v>-1067958000</c:v>
                </c:pt>
                <c:pt idx="3754">
                  <c:v>-1067958000</c:v>
                </c:pt>
                <c:pt idx="3755">
                  <c:v>-1067958000</c:v>
                </c:pt>
                <c:pt idx="3756">
                  <c:v>-1067959000</c:v>
                </c:pt>
                <c:pt idx="3757">
                  <c:v>-1067959000</c:v>
                </c:pt>
                <c:pt idx="3758">
                  <c:v>-1067959000</c:v>
                </c:pt>
                <c:pt idx="3759">
                  <c:v>-1067960000</c:v>
                </c:pt>
                <c:pt idx="3760">
                  <c:v>-1067960000</c:v>
                </c:pt>
                <c:pt idx="3761">
                  <c:v>-1067960000</c:v>
                </c:pt>
                <c:pt idx="3762">
                  <c:v>-1067961000</c:v>
                </c:pt>
                <c:pt idx="3763">
                  <c:v>-1067961000</c:v>
                </c:pt>
                <c:pt idx="3764">
                  <c:v>-1067961000</c:v>
                </c:pt>
                <c:pt idx="3765">
                  <c:v>-1067962000</c:v>
                </c:pt>
                <c:pt idx="3766">
                  <c:v>-1067962000</c:v>
                </c:pt>
                <c:pt idx="3767">
                  <c:v>-1067962000</c:v>
                </c:pt>
                <c:pt idx="3768">
                  <c:v>-1067963000</c:v>
                </c:pt>
                <c:pt idx="3769">
                  <c:v>-1067963000</c:v>
                </c:pt>
                <c:pt idx="3770">
                  <c:v>-1067959000</c:v>
                </c:pt>
                <c:pt idx="3771">
                  <c:v>-1067956000</c:v>
                </c:pt>
                <c:pt idx="3772">
                  <c:v>-1067956000</c:v>
                </c:pt>
                <c:pt idx="3773">
                  <c:v>-1067956000</c:v>
                </c:pt>
                <c:pt idx="3774">
                  <c:v>-1067957000</c:v>
                </c:pt>
                <c:pt idx="3775">
                  <c:v>-1067957000</c:v>
                </c:pt>
                <c:pt idx="3776">
                  <c:v>-1067957000</c:v>
                </c:pt>
                <c:pt idx="3777">
                  <c:v>-1067957000</c:v>
                </c:pt>
                <c:pt idx="3778">
                  <c:v>-1067958000</c:v>
                </c:pt>
                <c:pt idx="3779">
                  <c:v>-1067958000</c:v>
                </c:pt>
                <c:pt idx="3780">
                  <c:v>-1067958000</c:v>
                </c:pt>
                <c:pt idx="3781">
                  <c:v>-1067958000</c:v>
                </c:pt>
                <c:pt idx="3782">
                  <c:v>-1067959000</c:v>
                </c:pt>
                <c:pt idx="3783">
                  <c:v>-1067959000</c:v>
                </c:pt>
                <c:pt idx="3784">
                  <c:v>-1067959000</c:v>
                </c:pt>
                <c:pt idx="3785">
                  <c:v>-1067959000</c:v>
                </c:pt>
                <c:pt idx="3786">
                  <c:v>-1067960000</c:v>
                </c:pt>
                <c:pt idx="3787">
                  <c:v>-1067960000</c:v>
                </c:pt>
                <c:pt idx="3788">
                  <c:v>-1067960000</c:v>
                </c:pt>
                <c:pt idx="3789">
                  <c:v>-1067960000</c:v>
                </c:pt>
                <c:pt idx="3790">
                  <c:v>-1067961000</c:v>
                </c:pt>
                <c:pt idx="3791">
                  <c:v>-1067961000</c:v>
                </c:pt>
                <c:pt idx="3792">
                  <c:v>-1067961000</c:v>
                </c:pt>
                <c:pt idx="3793">
                  <c:v>-1067961000</c:v>
                </c:pt>
                <c:pt idx="3794">
                  <c:v>-1067961000</c:v>
                </c:pt>
                <c:pt idx="3795">
                  <c:v>-1067961000</c:v>
                </c:pt>
                <c:pt idx="3796">
                  <c:v>-1067962000</c:v>
                </c:pt>
                <c:pt idx="3797">
                  <c:v>-1067962000</c:v>
                </c:pt>
                <c:pt idx="3798">
                  <c:v>-1067962000</c:v>
                </c:pt>
                <c:pt idx="3799">
                  <c:v>-1067962000</c:v>
                </c:pt>
                <c:pt idx="3800">
                  <c:v>-1067962000</c:v>
                </c:pt>
                <c:pt idx="3801">
                  <c:v>-1067963000</c:v>
                </c:pt>
                <c:pt idx="3802">
                  <c:v>-1067959000</c:v>
                </c:pt>
                <c:pt idx="3803">
                  <c:v>-1067956000</c:v>
                </c:pt>
                <c:pt idx="3804">
                  <c:v>-1067956000</c:v>
                </c:pt>
                <c:pt idx="3805">
                  <c:v>-1067956000</c:v>
                </c:pt>
                <c:pt idx="3806">
                  <c:v>-1067957000</c:v>
                </c:pt>
                <c:pt idx="3807">
                  <c:v>-1067957000</c:v>
                </c:pt>
                <c:pt idx="3808">
                  <c:v>-1067957000</c:v>
                </c:pt>
                <c:pt idx="3809">
                  <c:v>-1067957000</c:v>
                </c:pt>
                <c:pt idx="3810">
                  <c:v>-1067957000</c:v>
                </c:pt>
                <c:pt idx="3811">
                  <c:v>-1067957000</c:v>
                </c:pt>
                <c:pt idx="3812">
                  <c:v>-1067958000</c:v>
                </c:pt>
                <c:pt idx="3813">
                  <c:v>-1067958000</c:v>
                </c:pt>
                <c:pt idx="3814">
                  <c:v>-1067958000</c:v>
                </c:pt>
                <c:pt idx="3815">
                  <c:v>-1067958000</c:v>
                </c:pt>
                <c:pt idx="3816">
                  <c:v>-1067958000</c:v>
                </c:pt>
                <c:pt idx="3817">
                  <c:v>-1067958000</c:v>
                </c:pt>
                <c:pt idx="3818">
                  <c:v>-1067958000</c:v>
                </c:pt>
                <c:pt idx="3819">
                  <c:v>-1067958000</c:v>
                </c:pt>
                <c:pt idx="3820">
                  <c:v>-1067959000</c:v>
                </c:pt>
                <c:pt idx="3821">
                  <c:v>-1067959000</c:v>
                </c:pt>
                <c:pt idx="3822">
                  <c:v>-1067959000</c:v>
                </c:pt>
                <c:pt idx="3823">
                  <c:v>-1067959000</c:v>
                </c:pt>
                <c:pt idx="3824">
                  <c:v>-1067959000</c:v>
                </c:pt>
                <c:pt idx="3825">
                  <c:v>-1067959000</c:v>
                </c:pt>
                <c:pt idx="3826">
                  <c:v>-1067959000</c:v>
                </c:pt>
                <c:pt idx="3827">
                  <c:v>-1067959000</c:v>
                </c:pt>
                <c:pt idx="3828">
                  <c:v>-1067960000</c:v>
                </c:pt>
                <c:pt idx="3829">
                  <c:v>-1067960000</c:v>
                </c:pt>
                <c:pt idx="3830">
                  <c:v>-1067960000</c:v>
                </c:pt>
                <c:pt idx="3831">
                  <c:v>-1067960000</c:v>
                </c:pt>
                <c:pt idx="3832">
                  <c:v>-1067960000</c:v>
                </c:pt>
                <c:pt idx="3833">
                  <c:v>-1067960000</c:v>
                </c:pt>
                <c:pt idx="3834">
                  <c:v>-1067960000</c:v>
                </c:pt>
                <c:pt idx="3835">
                  <c:v>-1067960000</c:v>
                </c:pt>
                <c:pt idx="3836">
                  <c:v>-1067960000</c:v>
                </c:pt>
                <c:pt idx="3837">
                  <c:v>-1067960000</c:v>
                </c:pt>
                <c:pt idx="3838">
                  <c:v>-1067961000</c:v>
                </c:pt>
                <c:pt idx="3839">
                  <c:v>-1067961000</c:v>
                </c:pt>
                <c:pt idx="3840">
                  <c:v>-1067961000</c:v>
                </c:pt>
                <c:pt idx="3841">
                  <c:v>-1067961000</c:v>
                </c:pt>
                <c:pt idx="3842">
                  <c:v>-1067961000</c:v>
                </c:pt>
                <c:pt idx="3843">
                  <c:v>-1067961000</c:v>
                </c:pt>
                <c:pt idx="3844">
                  <c:v>-1067961000</c:v>
                </c:pt>
                <c:pt idx="3845">
                  <c:v>-1067961000</c:v>
                </c:pt>
                <c:pt idx="3846">
                  <c:v>-1067961000</c:v>
                </c:pt>
                <c:pt idx="3847">
                  <c:v>-1067961000</c:v>
                </c:pt>
                <c:pt idx="3848">
                  <c:v>-1067961000</c:v>
                </c:pt>
                <c:pt idx="3849">
                  <c:v>-1067961000</c:v>
                </c:pt>
                <c:pt idx="3850">
                  <c:v>-1067961000</c:v>
                </c:pt>
                <c:pt idx="3851">
                  <c:v>-1067961000</c:v>
                </c:pt>
                <c:pt idx="3852">
                  <c:v>-1067962000</c:v>
                </c:pt>
                <c:pt idx="3853">
                  <c:v>-1067962000</c:v>
                </c:pt>
                <c:pt idx="3854">
                  <c:v>-1067962000</c:v>
                </c:pt>
                <c:pt idx="3855">
                  <c:v>-1067962000</c:v>
                </c:pt>
                <c:pt idx="3856">
                  <c:v>-1067962000</c:v>
                </c:pt>
                <c:pt idx="3857">
                  <c:v>-1067962000</c:v>
                </c:pt>
                <c:pt idx="3858">
                  <c:v>-1067962000</c:v>
                </c:pt>
                <c:pt idx="3859">
                  <c:v>-1067962000</c:v>
                </c:pt>
                <c:pt idx="3860">
                  <c:v>-1067962000</c:v>
                </c:pt>
                <c:pt idx="3861">
                  <c:v>-1067962000</c:v>
                </c:pt>
                <c:pt idx="3862">
                  <c:v>-1067962000</c:v>
                </c:pt>
                <c:pt idx="3863">
                  <c:v>-1067962000</c:v>
                </c:pt>
                <c:pt idx="3864">
                  <c:v>-1067962000</c:v>
                </c:pt>
                <c:pt idx="3865">
                  <c:v>-1067962000</c:v>
                </c:pt>
                <c:pt idx="3866">
                  <c:v>-1067962000</c:v>
                </c:pt>
                <c:pt idx="3867">
                  <c:v>-1067962000</c:v>
                </c:pt>
                <c:pt idx="3868">
                  <c:v>-1067959000</c:v>
                </c:pt>
                <c:pt idx="3869">
                  <c:v>-1067957000</c:v>
                </c:pt>
                <c:pt idx="3870">
                  <c:v>-1067957000</c:v>
                </c:pt>
                <c:pt idx="3871">
                  <c:v>-1067957000</c:v>
                </c:pt>
                <c:pt idx="3872">
                  <c:v>-1067957000</c:v>
                </c:pt>
                <c:pt idx="3873">
                  <c:v>-1067957000</c:v>
                </c:pt>
                <c:pt idx="3874">
                  <c:v>-1067957000</c:v>
                </c:pt>
                <c:pt idx="3875">
                  <c:v>-1067957000</c:v>
                </c:pt>
                <c:pt idx="3876">
                  <c:v>-1067957000</c:v>
                </c:pt>
                <c:pt idx="3877">
                  <c:v>-1067957000</c:v>
                </c:pt>
                <c:pt idx="3878">
                  <c:v>-1067957000</c:v>
                </c:pt>
                <c:pt idx="3879">
                  <c:v>-1067957000</c:v>
                </c:pt>
                <c:pt idx="3880">
                  <c:v>-1067957000</c:v>
                </c:pt>
                <c:pt idx="3881">
                  <c:v>-1067957000</c:v>
                </c:pt>
                <c:pt idx="3882">
                  <c:v>-1067957000</c:v>
                </c:pt>
                <c:pt idx="3883">
                  <c:v>-1067957000</c:v>
                </c:pt>
                <c:pt idx="3884">
                  <c:v>-1067957000</c:v>
                </c:pt>
                <c:pt idx="3885">
                  <c:v>-1067957000</c:v>
                </c:pt>
                <c:pt idx="3886">
                  <c:v>-1067957000</c:v>
                </c:pt>
                <c:pt idx="3887">
                  <c:v>-1067957000</c:v>
                </c:pt>
                <c:pt idx="3888">
                  <c:v>-1067957000</c:v>
                </c:pt>
                <c:pt idx="3889">
                  <c:v>-1067957000</c:v>
                </c:pt>
                <c:pt idx="3890">
                  <c:v>-1067957000</c:v>
                </c:pt>
                <c:pt idx="3891">
                  <c:v>-1067957000</c:v>
                </c:pt>
                <c:pt idx="3892">
                  <c:v>-1067957000</c:v>
                </c:pt>
                <c:pt idx="3893">
                  <c:v>-1067957000</c:v>
                </c:pt>
                <c:pt idx="3894">
                  <c:v>-1067957000</c:v>
                </c:pt>
                <c:pt idx="3895">
                  <c:v>-1067957000</c:v>
                </c:pt>
                <c:pt idx="3896">
                  <c:v>-1067957000</c:v>
                </c:pt>
                <c:pt idx="3897">
                  <c:v>-1067957000</c:v>
                </c:pt>
                <c:pt idx="3898">
                  <c:v>-1067957000</c:v>
                </c:pt>
                <c:pt idx="3899">
                  <c:v>-1067957000</c:v>
                </c:pt>
                <c:pt idx="3900">
                  <c:v>-1067957000</c:v>
                </c:pt>
                <c:pt idx="3901">
                  <c:v>-1067957000</c:v>
                </c:pt>
                <c:pt idx="3902">
                  <c:v>-1067957000</c:v>
                </c:pt>
                <c:pt idx="3903">
                  <c:v>-1067957000</c:v>
                </c:pt>
                <c:pt idx="3904">
                  <c:v>-1067957000</c:v>
                </c:pt>
                <c:pt idx="3905">
                  <c:v>-1067957000</c:v>
                </c:pt>
                <c:pt idx="3906">
                  <c:v>-1067957000</c:v>
                </c:pt>
                <c:pt idx="3907">
                  <c:v>-1067957000</c:v>
                </c:pt>
                <c:pt idx="3908">
                  <c:v>-1067957000</c:v>
                </c:pt>
                <c:pt idx="3909">
                  <c:v>-1067957000</c:v>
                </c:pt>
                <c:pt idx="3910">
                  <c:v>-1067957000</c:v>
                </c:pt>
                <c:pt idx="3911">
                  <c:v>-1067959000</c:v>
                </c:pt>
                <c:pt idx="3912">
                  <c:v>-1067961000</c:v>
                </c:pt>
                <c:pt idx="3913">
                  <c:v>-1067961000</c:v>
                </c:pt>
                <c:pt idx="3914">
                  <c:v>-1067961000</c:v>
                </c:pt>
                <c:pt idx="3915">
                  <c:v>-1067961000</c:v>
                </c:pt>
                <c:pt idx="3916">
                  <c:v>-1067961000</c:v>
                </c:pt>
                <c:pt idx="3917">
                  <c:v>-1067961000</c:v>
                </c:pt>
                <c:pt idx="3918">
                  <c:v>-1067961000</c:v>
                </c:pt>
                <c:pt idx="3919">
                  <c:v>-1067961000</c:v>
                </c:pt>
                <c:pt idx="3920">
                  <c:v>-1067961000</c:v>
                </c:pt>
                <c:pt idx="3921">
                  <c:v>-1067961000</c:v>
                </c:pt>
                <c:pt idx="3922">
                  <c:v>-1067961000</c:v>
                </c:pt>
                <c:pt idx="3923">
                  <c:v>-1067961000</c:v>
                </c:pt>
                <c:pt idx="3924">
                  <c:v>-1067961000</c:v>
                </c:pt>
                <c:pt idx="3925">
                  <c:v>-1067961000</c:v>
                </c:pt>
                <c:pt idx="3926">
                  <c:v>-1067961000</c:v>
                </c:pt>
                <c:pt idx="3927">
                  <c:v>-1067961000</c:v>
                </c:pt>
                <c:pt idx="3928">
                  <c:v>-1067961000</c:v>
                </c:pt>
                <c:pt idx="3929">
                  <c:v>-1067961000</c:v>
                </c:pt>
                <c:pt idx="3930">
                  <c:v>-1067961000</c:v>
                </c:pt>
                <c:pt idx="3931">
                  <c:v>-1067961000</c:v>
                </c:pt>
                <c:pt idx="3932">
                  <c:v>-1067960000</c:v>
                </c:pt>
                <c:pt idx="3933">
                  <c:v>-1067960000</c:v>
                </c:pt>
                <c:pt idx="3934">
                  <c:v>-1067960000</c:v>
                </c:pt>
                <c:pt idx="3935">
                  <c:v>-1067960000</c:v>
                </c:pt>
                <c:pt idx="3936">
                  <c:v>-1067960000</c:v>
                </c:pt>
                <c:pt idx="3937">
                  <c:v>-1067960000</c:v>
                </c:pt>
                <c:pt idx="3938">
                  <c:v>-1067960000</c:v>
                </c:pt>
                <c:pt idx="3939">
                  <c:v>-1067960000</c:v>
                </c:pt>
                <c:pt idx="3940">
                  <c:v>-1067960000</c:v>
                </c:pt>
                <c:pt idx="3941">
                  <c:v>-1067960000</c:v>
                </c:pt>
                <c:pt idx="3942">
                  <c:v>-1067960000</c:v>
                </c:pt>
                <c:pt idx="3943">
                  <c:v>-1067960000</c:v>
                </c:pt>
                <c:pt idx="3944">
                  <c:v>-1067960000</c:v>
                </c:pt>
                <c:pt idx="3945">
                  <c:v>-1067960000</c:v>
                </c:pt>
                <c:pt idx="3946">
                  <c:v>-1067960000</c:v>
                </c:pt>
                <c:pt idx="3947">
                  <c:v>-1067960000</c:v>
                </c:pt>
                <c:pt idx="3948">
                  <c:v>-1067960000</c:v>
                </c:pt>
                <c:pt idx="3949">
                  <c:v>-1067960000</c:v>
                </c:pt>
                <c:pt idx="3950">
                  <c:v>-1067960000</c:v>
                </c:pt>
                <c:pt idx="3951">
                  <c:v>-1067960000</c:v>
                </c:pt>
                <c:pt idx="3952">
                  <c:v>-1067960000</c:v>
                </c:pt>
                <c:pt idx="3953">
                  <c:v>-1067960000</c:v>
                </c:pt>
                <c:pt idx="3954">
                  <c:v>-1067959000</c:v>
                </c:pt>
                <c:pt idx="3955">
                  <c:v>-1067959000</c:v>
                </c:pt>
                <c:pt idx="3956">
                  <c:v>-1067959000</c:v>
                </c:pt>
                <c:pt idx="3957">
                  <c:v>-1067959000</c:v>
                </c:pt>
                <c:pt idx="3958">
                  <c:v>-1067959000</c:v>
                </c:pt>
                <c:pt idx="3959">
                  <c:v>-1067959000</c:v>
                </c:pt>
                <c:pt idx="3960">
                  <c:v>-1067959000</c:v>
                </c:pt>
                <c:pt idx="3961">
                  <c:v>-1067959000</c:v>
                </c:pt>
                <c:pt idx="3962">
                  <c:v>-1067959000</c:v>
                </c:pt>
                <c:pt idx="3963">
                  <c:v>-1067959000</c:v>
                </c:pt>
                <c:pt idx="3964">
                  <c:v>-1067959000</c:v>
                </c:pt>
                <c:pt idx="3965">
                  <c:v>-1067959000</c:v>
                </c:pt>
                <c:pt idx="3966">
                  <c:v>-1067959000</c:v>
                </c:pt>
                <c:pt idx="3967">
                  <c:v>-1067959000</c:v>
                </c:pt>
                <c:pt idx="3968">
                  <c:v>-1067959000</c:v>
                </c:pt>
                <c:pt idx="3969">
                  <c:v>-1067959000</c:v>
                </c:pt>
                <c:pt idx="3970">
                  <c:v>-1067959000</c:v>
                </c:pt>
                <c:pt idx="3971">
                  <c:v>-1067959000</c:v>
                </c:pt>
                <c:pt idx="3972">
                  <c:v>-1067959000</c:v>
                </c:pt>
                <c:pt idx="3973">
                  <c:v>-1067959000</c:v>
                </c:pt>
                <c:pt idx="3974">
                  <c:v>-1067958000</c:v>
                </c:pt>
                <c:pt idx="3975">
                  <c:v>-1067959000</c:v>
                </c:pt>
                <c:pt idx="3976">
                  <c:v>-1067958000</c:v>
                </c:pt>
                <c:pt idx="3977">
                  <c:v>-1067958000</c:v>
                </c:pt>
                <c:pt idx="3978">
                  <c:v>-1067958000</c:v>
                </c:pt>
                <c:pt idx="3979">
                  <c:v>-1067958000</c:v>
                </c:pt>
                <c:pt idx="3980">
                  <c:v>-1067958000</c:v>
                </c:pt>
                <c:pt idx="3981">
                  <c:v>-1067958000</c:v>
                </c:pt>
                <c:pt idx="3982">
                  <c:v>-1067958000</c:v>
                </c:pt>
                <c:pt idx="3983">
                  <c:v>-1067958000</c:v>
                </c:pt>
                <c:pt idx="3984">
                  <c:v>-1067958000</c:v>
                </c:pt>
                <c:pt idx="3985">
                  <c:v>-1067958000</c:v>
                </c:pt>
                <c:pt idx="3986">
                  <c:v>-1067958000</c:v>
                </c:pt>
                <c:pt idx="3987">
                  <c:v>-1067958000</c:v>
                </c:pt>
                <c:pt idx="3988">
                  <c:v>-1067958000</c:v>
                </c:pt>
                <c:pt idx="3989">
                  <c:v>-1067958000</c:v>
                </c:pt>
                <c:pt idx="3990">
                  <c:v>-1067959000</c:v>
                </c:pt>
                <c:pt idx="3991">
                  <c:v>-1067960000</c:v>
                </c:pt>
                <c:pt idx="3992">
                  <c:v>-1067960000</c:v>
                </c:pt>
                <c:pt idx="3993">
                  <c:v>-1067960000</c:v>
                </c:pt>
                <c:pt idx="3994">
                  <c:v>-1067960000</c:v>
                </c:pt>
                <c:pt idx="3995">
                  <c:v>-1067960000</c:v>
                </c:pt>
                <c:pt idx="3996">
                  <c:v>-1067960000</c:v>
                </c:pt>
                <c:pt idx="3997">
                  <c:v>-1067960000</c:v>
                </c:pt>
                <c:pt idx="3998">
                  <c:v>-1067960000</c:v>
                </c:pt>
                <c:pt idx="3999">
                  <c:v>-1067960000</c:v>
                </c:pt>
                <c:pt idx="4000">
                  <c:v>-1067960000</c:v>
                </c:pt>
                <c:pt idx="4001">
                  <c:v>-1067960000</c:v>
                </c:pt>
                <c:pt idx="4002">
                  <c:v>-1067960000</c:v>
                </c:pt>
                <c:pt idx="4003">
                  <c:v>-1067960000</c:v>
                </c:pt>
                <c:pt idx="4004">
                  <c:v>-1067960000</c:v>
                </c:pt>
                <c:pt idx="4005">
                  <c:v>-1067960000</c:v>
                </c:pt>
                <c:pt idx="4006">
                  <c:v>-1067960000</c:v>
                </c:pt>
                <c:pt idx="4007">
                  <c:v>-1067959000</c:v>
                </c:pt>
                <c:pt idx="4008">
                  <c:v>-1067959000</c:v>
                </c:pt>
                <c:pt idx="4009">
                  <c:v>-1067959000</c:v>
                </c:pt>
                <c:pt idx="4010">
                  <c:v>-1067959000</c:v>
                </c:pt>
                <c:pt idx="4011">
                  <c:v>-1067959000</c:v>
                </c:pt>
                <c:pt idx="4012">
                  <c:v>-1067959000</c:v>
                </c:pt>
                <c:pt idx="4013">
                  <c:v>-1067959000</c:v>
                </c:pt>
                <c:pt idx="4014">
                  <c:v>-1067959000</c:v>
                </c:pt>
                <c:pt idx="4015">
                  <c:v>-1067959000</c:v>
                </c:pt>
                <c:pt idx="4016">
                  <c:v>-1067959000</c:v>
                </c:pt>
                <c:pt idx="4017">
                  <c:v>-1067959000</c:v>
                </c:pt>
                <c:pt idx="4018">
                  <c:v>-1067959000</c:v>
                </c:pt>
                <c:pt idx="4019">
                  <c:v>-1067959000</c:v>
                </c:pt>
                <c:pt idx="4020">
                  <c:v>-1067959000</c:v>
                </c:pt>
                <c:pt idx="4021">
                  <c:v>-1067959000</c:v>
                </c:pt>
                <c:pt idx="4022">
                  <c:v>-1067959000</c:v>
                </c:pt>
                <c:pt idx="4023">
                  <c:v>-1067959000</c:v>
                </c:pt>
                <c:pt idx="4024">
                  <c:v>-1067959000</c:v>
                </c:pt>
                <c:pt idx="4025">
                  <c:v>-1067959000</c:v>
                </c:pt>
                <c:pt idx="4026">
                  <c:v>-1067959000</c:v>
                </c:pt>
                <c:pt idx="4027">
                  <c:v>-1067959000</c:v>
                </c:pt>
                <c:pt idx="4028">
                  <c:v>-1067959000</c:v>
                </c:pt>
                <c:pt idx="4029">
                  <c:v>-1067959000</c:v>
                </c:pt>
                <c:pt idx="4030">
                  <c:v>-1067959000</c:v>
                </c:pt>
                <c:pt idx="4031">
                  <c:v>-1067959000</c:v>
                </c:pt>
                <c:pt idx="4032">
                  <c:v>-1067959000</c:v>
                </c:pt>
                <c:pt idx="4033">
                  <c:v>-1067958000</c:v>
                </c:pt>
                <c:pt idx="4034">
                  <c:v>-1067958000</c:v>
                </c:pt>
                <c:pt idx="4035">
                  <c:v>-1067958000</c:v>
                </c:pt>
                <c:pt idx="4036">
                  <c:v>-1067959000</c:v>
                </c:pt>
                <c:pt idx="4037">
                  <c:v>-1067960000</c:v>
                </c:pt>
                <c:pt idx="4038">
                  <c:v>-1067960000</c:v>
                </c:pt>
                <c:pt idx="4039">
                  <c:v>-1067960000</c:v>
                </c:pt>
                <c:pt idx="4040">
                  <c:v>-1067960000</c:v>
                </c:pt>
                <c:pt idx="4041">
                  <c:v>-1067960000</c:v>
                </c:pt>
                <c:pt idx="4042">
                  <c:v>-1067960000</c:v>
                </c:pt>
                <c:pt idx="4043">
                  <c:v>-1067960000</c:v>
                </c:pt>
                <c:pt idx="4044">
                  <c:v>-1067959000</c:v>
                </c:pt>
                <c:pt idx="4045">
                  <c:v>-1067959000</c:v>
                </c:pt>
                <c:pt idx="4046">
                  <c:v>-1067959000</c:v>
                </c:pt>
                <c:pt idx="4047">
                  <c:v>-1067959000</c:v>
                </c:pt>
                <c:pt idx="4048">
                  <c:v>-1067959000</c:v>
                </c:pt>
                <c:pt idx="4049">
                  <c:v>-1067959000</c:v>
                </c:pt>
                <c:pt idx="4050">
                  <c:v>-1067959000</c:v>
                </c:pt>
                <c:pt idx="4051">
                  <c:v>-1067959000</c:v>
                </c:pt>
                <c:pt idx="4052">
                  <c:v>-1067959000</c:v>
                </c:pt>
                <c:pt idx="4053">
                  <c:v>-1067959000</c:v>
                </c:pt>
                <c:pt idx="4054">
                  <c:v>-1067959000</c:v>
                </c:pt>
                <c:pt idx="4055">
                  <c:v>-1067959000</c:v>
                </c:pt>
                <c:pt idx="4056">
                  <c:v>-1067959000</c:v>
                </c:pt>
                <c:pt idx="4057">
                  <c:v>-1067959000</c:v>
                </c:pt>
                <c:pt idx="4058">
                  <c:v>-1067959000</c:v>
                </c:pt>
                <c:pt idx="4059">
                  <c:v>-1067959000</c:v>
                </c:pt>
                <c:pt idx="4060">
                  <c:v>-1067959000</c:v>
                </c:pt>
                <c:pt idx="4061">
                  <c:v>-1067959000</c:v>
                </c:pt>
                <c:pt idx="4062">
                  <c:v>-1067959000</c:v>
                </c:pt>
                <c:pt idx="4063">
                  <c:v>-1067959000</c:v>
                </c:pt>
                <c:pt idx="4064">
                  <c:v>-1067959000</c:v>
                </c:pt>
                <c:pt idx="4065">
                  <c:v>-1067959000</c:v>
                </c:pt>
                <c:pt idx="4066">
                  <c:v>-1067959000</c:v>
                </c:pt>
                <c:pt idx="4067">
                  <c:v>-1067959000</c:v>
                </c:pt>
                <c:pt idx="4068">
                  <c:v>-1067959000</c:v>
                </c:pt>
                <c:pt idx="4069">
                  <c:v>-1067959000</c:v>
                </c:pt>
                <c:pt idx="4070">
                  <c:v>-1067959000</c:v>
                </c:pt>
                <c:pt idx="4071">
                  <c:v>-1067959000</c:v>
                </c:pt>
                <c:pt idx="4072">
                  <c:v>-1067959000</c:v>
                </c:pt>
                <c:pt idx="4073">
                  <c:v>-1067959000</c:v>
                </c:pt>
                <c:pt idx="4074">
                  <c:v>-1067959000</c:v>
                </c:pt>
                <c:pt idx="4075">
                  <c:v>-1067959000</c:v>
                </c:pt>
                <c:pt idx="4076">
                  <c:v>-1067959000</c:v>
                </c:pt>
                <c:pt idx="4077">
                  <c:v>-1067959000</c:v>
                </c:pt>
                <c:pt idx="4078">
                  <c:v>-1067959000</c:v>
                </c:pt>
                <c:pt idx="4079">
                  <c:v>-1067959000</c:v>
                </c:pt>
                <c:pt idx="4080">
                  <c:v>-1067959000</c:v>
                </c:pt>
                <c:pt idx="4081">
                  <c:v>-1067959000</c:v>
                </c:pt>
                <c:pt idx="4082">
                  <c:v>-1067959000</c:v>
                </c:pt>
                <c:pt idx="4083">
                  <c:v>-1067959000</c:v>
                </c:pt>
                <c:pt idx="4084">
                  <c:v>-1067959000</c:v>
                </c:pt>
                <c:pt idx="4085">
                  <c:v>-1067959000</c:v>
                </c:pt>
                <c:pt idx="4086">
                  <c:v>-1067959000</c:v>
                </c:pt>
                <c:pt idx="4087">
                  <c:v>-1067959000</c:v>
                </c:pt>
                <c:pt idx="4088">
                  <c:v>-1067959000</c:v>
                </c:pt>
                <c:pt idx="4089">
                  <c:v>-1067959000</c:v>
                </c:pt>
                <c:pt idx="4090">
                  <c:v>-1067959000</c:v>
                </c:pt>
                <c:pt idx="4091">
                  <c:v>-1067959000</c:v>
                </c:pt>
                <c:pt idx="4092">
                  <c:v>-1067959000</c:v>
                </c:pt>
                <c:pt idx="4093">
                  <c:v>-1067959000</c:v>
                </c:pt>
                <c:pt idx="4094">
                  <c:v>-1067959000</c:v>
                </c:pt>
                <c:pt idx="4095">
                  <c:v>-1067959000</c:v>
                </c:pt>
                <c:pt idx="4096">
                  <c:v>-1067959000</c:v>
                </c:pt>
                <c:pt idx="4097">
                  <c:v>-1067959000</c:v>
                </c:pt>
                <c:pt idx="4098">
                  <c:v>-1067959000</c:v>
                </c:pt>
                <c:pt idx="4099">
                  <c:v>-1067959000</c:v>
                </c:pt>
                <c:pt idx="4100">
                  <c:v>-1067959000</c:v>
                </c:pt>
                <c:pt idx="4101">
                  <c:v>-1067959000</c:v>
                </c:pt>
                <c:pt idx="4102">
                  <c:v>-1067959000</c:v>
                </c:pt>
                <c:pt idx="4103">
                  <c:v>-1067959000</c:v>
                </c:pt>
                <c:pt idx="4104">
                  <c:v>-1067959000</c:v>
                </c:pt>
                <c:pt idx="4105">
                  <c:v>-1067959000</c:v>
                </c:pt>
                <c:pt idx="4106">
                  <c:v>-1067959000</c:v>
                </c:pt>
                <c:pt idx="4107">
                  <c:v>-1067959000</c:v>
                </c:pt>
                <c:pt idx="4108">
                  <c:v>-1067959000</c:v>
                </c:pt>
                <c:pt idx="4109">
                  <c:v>-1067959000</c:v>
                </c:pt>
                <c:pt idx="4110">
                  <c:v>-1067959000</c:v>
                </c:pt>
                <c:pt idx="4111">
                  <c:v>-1067959000</c:v>
                </c:pt>
                <c:pt idx="4112">
                  <c:v>-1067959000</c:v>
                </c:pt>
                <c:pt idx="4113">
                  <c:v>-1067959000</c:v>
                </c:pt>
                <c:pt idx="4114">
                  <c:v>-1067959000</c:v>
                </c:pt>
                <c:pt idx="4115">
                  <c:v>-1067959000</c:v>
                </c:pt>
                <c:pt idx="4116">
                  <c:v>-1067959000</c:v>
                </c:pt>
                <c:pt idx="4117">
                  <c:v>-1067959000</c:v>
                </c:pt>
                <c:pt idx="4118">
                  <c:v>-1067959000</c:v>
                </c:pt>
                <c:pt idx="4119">
                  <c:v>-1067959000</c:v>
                </c:pt>
                <c:pt idx="4120">
                  <c:v>-1067959000</c:v>
                </c:pt>
                <c:pt idx="4121">
                  <c:v>-1067959000</c:v>
                </c:pt>
                <c:pt idx="4122">
                  <c:v>-1067959000</c:v>
                </c:pt>
                <c:pt idx="4123">
                  <c:v>-1067959000</c:v>
                </c:pt>
                <c:pt idx="4124">
                  <c:v>-1067959000</c:v>
                </c:pt>
                <c:pt idx="4125">
                  <c:v>-1067959000</c:v>
                </c:pt>
                <c:pt idx="4126">
                  <c:v>-1067959000</c:v>
                </c:pt>
                <c:pt idx="4127">
                  <c:v>-1067959000</c:v>
                </c:pt>
                <c:pt idx="4128">
                  <c:v>-1067959000</c:v>
                </c:pt>
                <c:pt idx="4129">
                  <c:v>-1067959000</c:v>
                </c:pt>
                <c:pt idx="4130">
                  <c:v>-1067959000</c:v>
                </c:pt>
                <c:pt idx="4131">
                  <c:v>-1067959000</c:v>
                </c:pt>
                <c:pt idx="4132">
                  <c:v>-1067959000</c:v>
                </c:pt>
                <c:pt idx="4133">
                  <c:v>-1067959000</c:v>
                </c:pt>
                <c:pt idx="4134">
                  <c:v>-1067959000</c:v>
                </c:pt>
                <c:pt idx="4135">
                  <c:v>-1067959000</c:v>
                </c:pt>
                <c:pt idx="4136">
                  <c:v>-1067959000</c:v>
                </c:pt>
                <c:pt idx="4137">
                  <c:v>-1067959000</c:v>
                </c:pt>
                <c:pt idx="4138">
                  <c:v>-1067959000</c:v>
                </c:pt>
                <c:pt idx="4139">
                  <c:v>-1067959000</c:v>
                </c:pt>
                <c:pt idx="4140">
                  <c:v>-1067959000</c:v>
                </c:pt>
                <c:pt idx="4141">
                  <c:v>-1067959000</c:v>
                </c:pt>
                <c:pt idx="4142">
                  <c:v>-1067959000</c:v>
                </c:pt>
                <c:pt idx="4143">
                  <c:v>-1067959000</c:v>
                </c:pt>
                <c:pt idx="4144">
                  <c:v>-1067959000</c:v>
                </c:pt>
                <c:pt idx="4145">
                  <c:v>-1067959000</c:v>
                </c:pt>
                <c:pt idx="4146">
                  <c:v>-1067959000</c:v>
                </c:pt>
                <c:pt idx="4147">
                  <c:v>-1067959000</c:v>
                </c:pt>
                <c:pt idx="4148">
                  <c:v>-1067959000</c:v>
                </c:pt>
                <c:pt idx="4149">
                  <c:v>-1067960000</c:v>
                </c:pt>
                <c:pt idx="4150">
                  <c:v>-1067960000</c:v>
                </c:pt>
                <c:pt idx="4151">
                  <c:v>-1067960000</c:v>
                </c:pt>
                <c:pt idx="4152">
                  <c:v>-1067960000</c:v>
                </c:pt>
                <c:pt idx="4153">
                  <c:v>-1067960000</c:v>
                </c:pt>
                <c:pt idx="4154">
                  <c:v>-1067960000</c:v>
                </c:pt>
                <c:pt idx="4155">
                  <c:v>-1067959000</c:v>
                </c:pt>
                <c:pt idx="4156">
                  <c:v>-1067958000</c:v>
                </c:pt>
                <c:pt idx="4157">
                  <c:v>-1067958000</c:v>
                </c:pt>
                <c:pt idx="4158">
                  <c:v>-1067959000</c:v>
                </c:pt>
                <c:pt idx="4159">
                  <c:v>-1067959000</c:v>
                </c:pt>
                <c:pt idx="4160">
                  <c:v>-1067959000</c:v>
                </c:pt>
                <c:pt idx="4161">
                  <c:v>-1067959000</c:v>
                </c:pt>
                <c:pt idx="4162">
                  <c:v>-1067959000</c:v>
                </c:pt>
                <c:pt idx="4163">
                  <c:v>-1067959000</c:v>
                </c:pt>
                <c:pt idx="4164">
                  <c:v>-1067959000</c:v>
                </c:pt>
                <c:pt idx="4165">
                  <c:v>-1067959000</c:v>
                </c:pt>
                <c:pt idx="4166">
                  <c:v>-1067959000</c:v>
                </c:pt>
                <c:pt idx="4167">
                  <c:v>-1067959000</c:v>
                </c:pt>
                <c:pt idx="4168">
                  <c:v>-1067959000</c:v>
                </c:pt>
                <c:pt idx="4169">
                  <c:v>-1067959000</c:v>
                </c:pt>
                <c:pt idx="4170">
                  <c:v>-1067959000</c:v>
                </c:pt>
                <c:pt idx="4171">
                  <c:v>-1067959000</c:v>
                </c:pt>
                <c:pt idx="4172">
                  <c:v>-1067959000</c:v>
                </c:pt>
                <c:pt idx="4173">
                  <c:v>-1067959000</c:v>
                </c:pt>
                <c:pt idx="4174">
                  <c:v>-1067959000</c:v>
                </c:pt>
                <c:pt idx="4175">
                  <c:v>-1067959000</c:v>
                </c:pt>
                <c:pt idx="4176">
                  <c:v>-1067959000</c:v>
                </c:pt>
                <c:pt idx="4177">
                  <c:v>-1067959000</c:v>
                </c:pt>
                <c:pt idx="4178">
                  <c:v>-1067959000</c:v>
                </c:pt>
                <c:pt idx="4179">
                  <c:v>-1067959000</c:v>
                </c:pt>
                <c:pt idx="4180">
                  <c:v>-1067959000</c:v>
                </c:pt>
                <c:pt idx="4181">
                  <c:v>-1067959000</c:v>
                </c:pt>
                <c:pt idx="4182">
                  <c:v>-1067959000</c:v>
                </c:pt>
                <c:pt idx="4183">
                  <c:v>-1067959000</c:v>
                </c:pt>
                <c:pt idx="4184">
                  <c:v>-1067959000</c:v>
                </c:pt>
                <c:pt idx="4185">
                  <c:v>-1067960000</c:v>
                </c:pt>
                <c:pt idx="4186">
                  <c:v>-1067960000</c:v>
                </c:pt>
                <c:pt idx="4187">
                  <c:v>-1067960000</c:v>
                </c:pt>
                <c:pt idx="4188">
                  <c:v>-1067960000</c:v>
                </c:pt>
                <c:pt idx="4189">
                  <c:v>-1067960000</c:v>
                </c:pt>
                <c:pt idx="4190">
                  <c:v>-1067960000</c:v>
                </c:pt>
                <c:pt idx="4191">
                  <c:v>-1067960000</c:v>
                </c:pt>
                <c:pt idx="4192">
                  <c:v>-1067960000</c:v>
                </c:pt>
                <c:pt idx="4193">
                  <c:v>-1067960000</c:v>
                </c:pt>
                <c:pt idx="4194">
                  <c:v>-1067960000</c:v>
                </c:pt>
                <c:pt idx="4195">
                  <c:v>-1067960000</c:v>
                </c:pt>
                <c:pt idx="4196">
                  <c:v>-1067960000</c:v>
                </c:pt>
                <c:pt idx="4197">
                  <c:v>-1067960000</c:v>
                </c:pt>
                <c:pt idx="4198">
                  <c:v>-1067960000</c:v>
                </c:pt>
                <c:pt idx="4199">
                  <c:v>-1067960000</c:v>
                </c:pt>
                <c:pt idx="4200">
                  <c:v>-1067960000</c:v>
                </c:pt>
                <c:pt idx="4201">
                  <c:v>-1067959000</c:v>
                </c:pt>
                <c:pt idx="4202">
                  <c:v>-1067958000</c:v>
                </c:pt>
                <c:pt idx="4203">
                  <c:v>-1067958000</c:v>
                </c:pt>
                <c:pt idx="4204">
                  <c:v>-1067958000</c:v>
                </c:pt>
                <c:pt idx="4205">
                  <c:v>-1067958000</c:v>
                </c:pt>
                <c:pt idx="4206">
                  <c:v>-1067958000</c:v>
                </c:pt>
                <c:pt idx="4207">
                  <c:v>-1067958000</c:v>
                </c:pt>
                <c:pt idx="4208">
                  <c:v>-1067958000</c:v>
                </c:pt>
                <c:pt idx="4209">
                  <c:v>-1067958000</c:v>
                </c:pt>
                <c:pt idx="4210">
                  <c:v>-1067958000</c:v>
                </c:pt>
                <c:pt idx="4211">
                  <c:v>-1067958000</c:v>
                </c:pt>
                <c:pt idx="4212">
                  <c:v>-1067958000</c:v>
                </c:pt>
                <c:pt idx="4213">
                  <c:v>-1067958000</c:v>
                </c:pt>
                <c:pt idx="4214">
                  <c:v>-1067958000</c:v>
                </c:pt>
                <c:pt idx="4215">
                  <c:v>-1067959000</c:v>
                </c:pt>
                <c:pt idx="4216">
                  <c:v>-1067959000</c:v>
                </c:pt>
                <c:pt idx="4217">
                  <c:v>-1067959000</c:v>
                </c:pt>
                <c:pt idx="4218">
                  <c:v>-1067959000</c:v>
                </c:pt>
                <c:pt idx="4219">
                  <c:v>-1067959000</c:v>
                </c:pt>
                <c:pt idx="4220">
                  <c:v>-1067959000</c:v>
                </c:pt>
                <c:pt idx="4221">
                  <c:v>-1067959000</c:v>
                </c:pt>
                <c:pt idx="4222">
                  <c:v>-1067959000</c:v>
                </c:pt>
                <c:pt idx="4223">
                  <c:v>-1067959000</c:v>
                </c:pt>
                <c:pt idx="4224">
                  <c:v>-1067959000</c:v>
                </c:pt>
                <c:pt idx="4225">
                  <c:v>-1067959000</c:v>
                </c:pt>
                <c:pt idx="4226">
                  <c:v>-1067959000</c:v>
                </c:pt>
                <c:pt idx="4227">
                  <c:v>-1067959000</c:v>
                </c:pt>
                <c:pt idx="4228">
                  <c:v>-1067959000</c:v>
                </c:pt>
                <c:pt idx="4229">
                  <c:v>-1067959000</c:v>
                </c:pt>
                <c:pt idx="4230">
                  <c:v>-1067959000</c:v>
                </c:pt>
                <c:pt idx="4231">
                  <c:v>-1067959000</c:v>
                </c:pt>
                <c:pt idx="4232">
                  <c:v>-1067959000</c:v>
                </c:pt>
                <c:pt idx="4233">
                  <c:v>-1067959000</c:v>
                </c:pt>
                <c:pt idx="4234">
                  <c:v>-1067959000</c:v>
                </c:pt>
                <c:pt idx="4235">
                  <c:v>-1067959000</c:v>
                </c:pt>
                <c:pt idx="4236">
                  <c:v>-1067960000</c:v>
                </c:pt>
                <c:pt idx="4237">
                  <c:v>-1067960000</c:v>
                </c:pt>
                <c:pt idx="4238">
                  <c:v>-1067960000</c:v>
                </c:pt>
                <c:pt idx="4239">
                  <c:v>-1067960000</c:v>
                </c:pt>
                <c:pt idx="4240">
                  <c:v>-1067960000</c:v>
                </c:pt>
                <c:pt idx="4241">
                  <c:v>-1067960000</c:v>
                </c:pt>
                <c:pt idx="4242">
                  <c:v>-1067960000</c:v>
                </c:pt>
                <c:pt idx="4243">
                  <c:v>-1067960000</c:v>
                </c:pt>
                <c:pt idx="4244">
                  <c:v>-1067960000</c:v>
                </c:pt>
                <c:pt idx="4245">
                  <c:v>-1067960000</c:v>
                </c:pt>
                <c:pt idx="4246">
                  <c:v>-1067960000</c:v>
                </c:pt>
                <c:pt idx="4247">
                  <c:v>-1067960000</c:v>
                </c:pt>
                <c:pt idx="4248">
                  <c:v>-1067960000</c:v>
                </c:pt>
                <c:pt idx="4249">
                  <c:v>-1067960000</c:v>
                </c:pt>
                <c:pt idx="4250">
                  <c:v>-1067960000</c:v>
                </c:pt>
                <c:pt idx="4251">
                  <c:v>-1067960000</c:v>
                </c:pt>
                <c:pt idx="4252">
                  <c:v>-1067960000</c:v>
                </c:pt>
                <c:pt idx="4253">
                  <c:v>-1067960000</c:v>
                </c:pt>
                <c:pt idx="4254">
                  <c:v>-1067960000</c:v>
                </c:pt>
                <c:pt idx="4255">
                  <c:v>-1067960000</c:v>
                </c:pt>
                <c:pt idx="4256">
                  <c:v>-1067960000</c:v>
                </c:pt>
                <c:pt idx="4257">
                  <c:v>-1067960000</c:v>
                </c:pt>
                <c:pt idx="4258">
                  <c:v>-1067961000</c:v>
                </c:pt>
                <c:pt idx="4259">
                  <c:v>-1067961000</c:v>
                </c:pt>
                <c:pt idx="4260">
                  <c:v>-1067961000</c:v>
                </c:pt>
                <c:pt idx="4261">
                  <c:v>-1067961000</c:v>
                </c:pt>
                <c:pt idx="4262">
                  <c:v>-1067961000</c:v>
                </c:pt>
                <c:pt idx="4263">
                  <c:v>-1067961000</c:v>
                </c:pt>
                <c:pt idx="4264">
                  <c:v>-1067961000</c:v>
                </c:pt>
                <c:pt idx="4265">
                  <c:v>-1067961000</c:v>
                </c:pt>
                <c:pt idx="4266">
                  <c:v>-1067961000</c:v>
                </c:pt>
                <c:pt idx="4267">
                  <c:v>-1067961000</c:v>
                </c:pt>
                <c:pt idx="4268">
                  <c:v>-1067961000</c:v>
                </c:pt>
                <c:pt idx="4269">
                  <c:v>-1067961000</c:v>
                </c:pt>
                <c:pt idx="4270">
                  <c:v>-1067961000</c:v>
                </c:pt>
                <c:pt idx="4271">
                  <c:v>-1067959000</c:v>
                </c:pt>
                <c:pt idx="4272">
                  <c:v>-1067957000</c:v>
                </c:pt>
                <c:pt idx="4273">
                  <c:v>-1067957000</c:v>
                </c:pt>
                <c:pt idx="4274">
                  <c:v>-1067957000</c:v>
                </c:pt>
                <c:pt idx="4275">
                  <c:v>-1067957000</c:v>
                </c:pt>
                <c:pt idx="4276">
                  <c:v>-1067957000</c:v>
                </c:pt>
                <c:pt idx="4277">
                  <c:v>-1067957000</c:v>
                </c:pt>
                <c:pt idx="4278">
                  <c:v>-1067957000</c:v>
                </c:pt>
                <c:pt idx="4279">
                  <c:v>-1067957000</c:v>
                </c:pt>
                <c:pt idx="4280">
                  <c:v>-1067957000</c:v>
                </c:pt>
                <c:pt idx="4281">
                  <c:v>-1067957000</c:v>
                </c:pt>
                <c:pt idx="4282">
                  <c:v>-1067957000</c:v>
                </c:pt>
                <c:pt idx="4283">
                  <c:v>-1067957000</c:v>
                </c:pt>
                <c:pt idx="4284">
                  <c:v>-1067957000</c:v>
                </c:pt>
                <c:pt idx="4285">
                  <c:v>-1067957000</c:v>
                </c:pt>
                <c:pt idx="4286">
                  <c:v>-1067957000</c:v>
                </c:pt>
                <c:pt idx="4287">
                  <c:v>-1067957000</c:v>
                </c:pt>
                <c:pt idx="4288">
                  <c:v>-1067957000</c:v>
                </c:pt>
                <c:pt idx="4289">
                  <c:v>-1067957000</c:v>
                </c:pt>
                <c:pt idx="4290">
                  <c:v>-1067957000</c:v>
                </c:pt>
                <c:pt idx="4291">
                  <c:v>-1067957000</c:v>
                </c:pt>
                <c:pt idx="4292">
                  <c:v>-1067957000</c:v>
                </c:pt>
                <c:pt idx="4293">
                  <c:v>-1067957000</c:v>
                </c:pt>
                <c:pt idx="4294">
                  <c:v>-1067957000</c:v>
                </c:pt>
                <c:pt idx="4295">
                  <c:v>-1067957000</c:v>
                </c:pt>
                <c:pt idx="4296">
                  <c:v>-1067957000</c:v>
                </c:pt>
                <c:pt idx="4297">
                  <c:v>-1067957000</c:v>
                </c:pt>
                <c:pt idx="4298">
                  <c:v>-1067957000</c:v>
                </c:pt>
                <c:pt idx="4299">
                  <c:v>-1067957000</c:v>
                </c:pt>
                <c:pt idx="4300">
                  <c:v>-1067957000</c:v>
                </c:pt>
                <c:pt idx="4301">
                  <c:v>-1067957000</c:v>
                </c:pt>
                <c:pt idx="4302">
                  <c:v>-1067957000</c:v>
                </c:pt>
                <c:pt idx="4303">
                  <c:v>-1067957000</c:v>
                </c:pt>
                <c:pt idx="4304">
                  <c:v>-1067957000</c:v>
                </c:pt>
                <c:pt idx="4305">
                  <c:v>-1067957000</c:v>
                </c:pt>
                <c:pt idx="4306">
                  <c:v>-1067957000</c:v>
                </c:pt>
                <c:pt idx="4307">
                  <c:v>-1067957000</c:v>
                </c:pt>
                <c:pt idx="4308">
                  <c:v>-1067957000</c:v>
                </c:pt>
                <c:pt idx="4309">
                  <c:v>-1067957000</c:v>
                </c:pt>
                <c:pt idx="4310">
                  <c:v>-1067957000</c:v>
                </c:pt>
                <c:pt idx="4311">
                  <c:v>-1067957000</c:v>
                </c:pt>
                <c:pt idx="4312">
                  <c:v>-1067957000</c:v>
                </c:pt>
                <c:pt idx="4313">
                  <c:v>-1067957000</c:v>
                </c:pt>
                <c:pt idx="4314">
                  <c:v>-1067957000</c:v>
                </c:pt>
                <c:pt idx="4315">
                  <c:v>-1067957000</c:v>
                </c:pt>
                <c:pt idx="4316">
                  <c:v>-1067957000</c:v>
                </c:pt>
                <c:pt idx="4317">
                  <c:v>-1067957000</c:v>
                </c:pt>
                <c:pt idx="4318">
                  <c:v>-1067957000</c:v>
                </c:pt>
                <c:pt idx="4319">
                  <c:v>-1067957000</c:v>
                </c:pt>
                <c:pt idx="4320">
                  <c:v>-1067957000</c:v>
                </c:pt>
                <c:pt idx="4321">
                  <c:v>-1067957000</c:v>
                </c:pt>
                <c:pt idx="4322">
                  <c:v>-1067957000</c:v>
                </c:pt>
                <c:pt idx="4323">
                  <c:v>-1067957000</c:v>
                </c:pt>
                <c:pt idx="4324">
                  <c:v>-1067957000</c:v>
                </c:pt>
                <c:pt idx="4325">
                  <c:v>-1067957000</c:v>
                </c:pt>
                <c:pt idx="4326">
                  <c:v>-1067957000</c:v>
                </c:pt>
                <c:pt idx="4327">
                  <c:v>-1067957000</c:v>
                </c:pt>
                <c:pt idx="4328">
                  <c:v>-1067957000</c:v>
                </c:pt>
                <c:pt idx="4329">
                  <c:v>-1067957000</c:v>
                </c:pt>
                <c:pt idx="4330">
                  <c:v>-1067957000</c:v>
                </c:pt>
                <c:pt idx="4331">
                  <c:v>-1067957000</c:v>
                </c:pt>
                <c:pt idx="4332">
                  <c:v>-1067957000</c:v>
                </c:pt>
                <c:pt idx="4333">
                  <c:v>-1067957000</c:v>
                </c:pt>
                <c:pt idx="4334">
                  <c:v>-1067957000</c:v>
                </c:pt>
                <c:pt idx="4335">
                  <c:v>-1067957000</c:v>
                </c:pt>
                <c:pt idx="4336">
                  <c:v>-1067957000</c:v>
                </c:pt>
                <c:pt idx="4337">
                  <c:v>-1067957000</c:v>
                </c:pt>
                <c:pt idx="4338">
                  <c:v>-1067957000</c:v>
                </c:pt>
                <c:pt idx="4339">
                  <c:v>-1067957000</c:v>
                </c:pt>
                <c:pt idx="4340">
                  <c:v>-1067959000</c:v>
                </c:pt>
                <c:pt idx="4341">
                  <c:v>-1067962000</c:v>
                </c:pt>
                <c:pt idx="4342">
                  <c:v>-1067962000</c:v>
                </c:pt>
                <c:pt idx="4343">
                  <c:v>-1067962000</c:v>
                </c:pt>
                <c:pt idx="4344">
                  <c:v>-1067962000</c:v>
                </c:pt>
                <c:pt idx="4345">
                  <c:v>-1067962000</c:v>
                </c:pt>
                <c:pt idx="4346">
                  <c:v>-1067962000</c:v>
                </c:pt>
                <c:pt idx="4347">
                  <c:v>-1067962000</c:v>
                </c:pt>
                <c:pt idx="4348">
                  <c:v>-1067962000</c:v>
                </c:pt>
                <c:pt idx="4349">
                  <c:v>-1067962000</c:v>
                </c:pt>
                <c:pt idx="4350">
                  <c:v>-1067962000</c:v>
                </c:pt>
                <c:pt idx="4351">
                  <c:v>-1067962000</c:v>
                </c:pt>
                <c:pt idx="4352">
                  <c:v>-1067961000</c:v>
                </c:pt>
                <c:pt idx="4353">
                  <c:v>-1067961000</c:v>
                </c:pt>
                <c:pt idx="4354">
                  <c:v>-1067961000</c:v>
                </c:pt>
                <c:pt idx="4355">
                  <c:v>-1067961000</c:v>
                </c:pt>
                <c:pt idx="4356">
                  <c:v>-1067961000</c:v>
                </c:pt>
                <c:pt idx="4357">
                  <c:v>-1067961000</c:v>
                </c:pt>
                <c:pt idx="4358">
                  <c:v>-1067961000</c:v>
                </c:pt>
                <c:pt idx="4359">
                  <c:v>-1067961000</c:v>
                </c:pt>
                <c:pt idx="4360">
                  <c:v>-1067961000</c:v>
                </c:pt>
                <c:pt idx="4361">
                  <c:v>-1067961000</c:v>
                </c:pt>
                <c:pt idx="4362">
                  <c:v>-1067961000</c:v>
                </c:pt>
                <c:pt idx="4363">
                  <c:v>-1067961000</c:v>
                </c:pt>
                <c:pt idx="4364">
                  <c:v>-1067960000</c:v>
                </c:pt>
                <c:pt idx="4365">
                  <c:v>-1067960000</c:v>
                </c:pt>
                <c:pt idx="4366">
                  <c:v>-1067960000</c:v>
                </c:pt>
                <c:pt idx="4367">
                  <c:v>-1067960000</c:v>
                </c:pt>
                <c:pt idx="4368">
                  <c:v>-1067960000</c:v>
                </c:pt>
                <c:pt idx="4369">
                  <c:v>-1067960000</c:v>
                </c:pt>
                <c:pt idx="4370">
                  <c:v>-1067960000</c:v>
                </c:pt>
                <c:pt idx="4371">
                  <c:v>-1067960000</c:v>
                </c:pt>
                <c:pt idx="4372">
                  <c:v>-1067960000</c:v>
                </c:pt>
                <c:pt idx="4373">
                  <c:v>-1067959000</c:v>
                </c:pt>
                <c:pt idx="4374">
                  <c:v>-1067959000</c:v>
                </c:pt>
                <c:pt idx="4375">
                  <c:v>-1067959000</c:v>
                </c:pt>
                <c:pt idx="4376">
                  <c:v>-1067959000</c:v>
                </c:pt>
                <c:pt idx="4377">
                  <c:v>-1067959000</c:v>
                </c:pt>
                <c:pt idx="4378">
                  <c:v>-1067959000</c:v>
                </c:pt>
                <c:pt idx="4379">
                  <c:v>-1067959000</c:v>
                </c:pt>
                <c:pt idx="4380">
                  <c:v>-1067958000</c:v>
                </c:pt>
                <c:pt idx="4381">
                  <c:v>-1067958000</c:v>
                </c:pt>
                <c:pt idx="4382">
                  <c:v>-1067958000</c:v>
                </c:pt>
                <c:pt idx="4383">
                  <c:v>-1067958000</c:v>
                </c:pt>
                <c:pt idx="4384">
                  <c:v>-1067958000</c:v>
                </c:pt>
                <c:pt idx="4385">
                  <c:v>-1067958000</c:v>
                </c:pt>
                <c:pt idx="4386">
                  <c:v>-1067958000</c:v>
                </c:pt>
                <c:pt idx="4387">
                  <c:v>-1067957000</c:v>
                </c:pt>
                <c:pt idx="4388">
                  <c:v>-1067957000</c:v>
                </c:pt>
                <c:pt idx="4389">
                  <c:v>-1067957000</c:v>
                </c:pt>
                <c:pt idx="4390">
                  <c:v>-1067957000</c:v>
                </c:pt>
                <c:pt idx="4391">
                  <c:v>-1067957000</c:v>
                </c:pt>
                <c:pt idx="4392">
                  <c:v>-1067956000</c:v>
                </c:pt>
                <c:pt idx="4393">
                  <c:v>-1067956000</c:v>
                </c:pt>
                <c:pt idx="4394">
                  <c:v>-1067956000</c:v>
                </c:pt>
                <c:pt idx="4395">
                  <c:v>-1067956000</c:v>
                </c:pt>
                <c:pt idx="4396">
                  <c:v>-1067959000</c:v>
                </c:pt>
                <c:pt idx="4397">
                  <c:v>-1067963000</c:v>
                </c:pt>
                <c:pt idx="4398">
                  <c:v>-1067962000</c:v>
                </c:pt>
                <c:pt idx="4399">
                  <c:v>-1067962000</c:v>
                </c:pt>
                <c:pt idx="4400">
                  <c:v>-1067962000</c:v>
                </c:pt>
                <c:pt idx="4401">
                  <c:v>-1067962000</c:v>
                </c:pt>
                <c:pt idx="4402">
                  <c:v>-1067962000</c:v>
                </c:pt>
                <c:pt idx="4403">
                  <c:v>-1067961000</c:v>
                </c:pt>
                <c:pt idx="4404">
                  <c:v>-1067961000</c:v>
                </c:pt>
                <c:pt idx="4405">
                  <c:v>-1067961000</c:v>
                </c:pt>
                <c:pt idx="4406">
                  <c:v>-1067961000</c:v>
                </c:pt>
                <c:pt idx="4407">
                  <c:v>-1067960000</c:v>
                </c:pt>
                <c:pt idx="4408">
                  <c:v>-1067960000</c:v>
                </c:pt>
                <c:pt idx="4409">
                  <c:v>-1067960000</c:v>
                </c:pt>
                <c:pt idx="4410">
                  <c:v>-1067960000</c:v>
                </c:pt>
                <c:pt idx="4411">
                  <c:v>-1067960000</c:v>
                </c:pt>
                <c:pt idx="4412">
                  <c:v>-1067959000</c:v>
                </c:pt>
                <c:pt idx="4413">
                  <c:v>-1067959000</c:v>
                </c:pt>
                <c:pt idx="4414">
                  <c:v>-1067959000</c:v>
                </c:pt>
                <c:pt idx="4415">
                  <c:v>-1067959000</c:v>
                </c:pt>
                <c:pt idx="4416">
                  <c:v>-1067958000</c:v>
                </c:pt>
                <c:pt idx="4417">
                  <c:v>-1067958000</c:v>
                </c:pt>
                <c:pt idx="4418">
                  <c:v>-1067958000</c:v>
                </c:pt>
                <c:pt idx="4419">
                  <c:v>-1067958000</c:v>
                </c:pt>
                <c:pt idx="4420">
                  <c:v>-1067957000</c:v>
                </c:pt>
                <c:pt idx="4421">
                  <c:v>-1067957000</c:v>
                </c:pt>
                <c:pt idx="4422">
                  <c:v>-1067957000</c:v>
                </c:pt>
                <c:pt idx="4423">
                  <c:v>-1067956000</c:v>
                </c:pt>
                <c:pt idx="4424">
                  <c:v>-1067956000</c:v>
                </c:pt>
                <c:pt idx="4425">
                  <c:v>-1067956000</c:v>
                </c:pt>
                <c:pt idx="4426">
                  <c:v>-1067955000</c:v>
                </c:pt>
                <c:pt idx="4427">
                  <c:v>-1067959000</c:v>
                </c:pt>
                <c:pt idx="4428">
                  <c:v>-1067963000</c:v>
                </c:pt>
                <c:pt idx="4429">
                  <c:v>-1067962000</c:v>
                </c:pt>
                <c:pt idx="4430">
                  <c:v>-1067962000</c:v>
                </c:pt>
                <c:pt idx="4431">
                  <c:v>-1067962000</c:v>
                </c:pt>
                <c:pt idx="4432">
                  <c:v>-1067961000</c:v>
                </c:pt>
                <c:pt idx="4433">
                  <c:v>-1067961000</c:v>
                </c:pt>
                <c:pt idx="4434">
                  <c:v>-1067961000</c:v>
                </c:pt>
                <c:pt idx="4435">
                  <c:v>-1067960000</c:v>
                </c:pt>
                <c:pt idx="4436">
                  <c:v>-1067960000</c:v>
                </c:pt>
                <c:pt idx="4437">
                  <c:v>-1067960000</c:v>
                </c:pt>
                <c:pt idx="4438">
                  <c:v>-1067959000</c:v>
                </c:pt>
                <c:pt idx="4439">
                  <c:v>-1067959000</c:v>
                </c:pt>
                <c:pt idx="4440">
                  <c:v>-1067959000</c:v>
                </c:pt>
                <c:pt idx="4441">
                  <c:v>-1067958000</c:v>
                </c:pt>
                <c:pt idx="4442">
                  <c:v>-1067958000</c:v>
                </c:pt>
                <c:pt idx="4443">
                  <c:v>-1067958000</c:v>
                </c:pt>
                <c:pt idx="4444">
                  <c:v>-1067957000</c:v>
                </c:pt>
                <c:pt idx="4445">
                  <c:v>-1067957000</c:v>
                </c:pt>
                <c:pt idx="4446">
                  <c:v>-1067956000</c:v>
                </c:pt>
                <c:pt idx="4447">
                  <c:v>-1067956000</c:v>
                </c:pt>
                <c:pt idx="4448">
                  <c:v>-1067956000</c:v>
                </c:pt>
                <c:pt idx="4449">
                  <c:v>-1067955000</c:v>
                </c:pt>
                <c:pt idx="4450">
                  <c:v>-1067959000</c:v>
                </c:pt>
                <c:pt idx="4451">
                  <c:v>-1067963000</c:v>
                </c:pt>
                <c:pt idx="4452">
                  <c:v>-1067962000</c:v>
                </c:pt>
                <c:pt idx="4453">
                  <c:v>-1067962000</c:v>
                </c:pt>
                <c:pt idx="4454">
                  <c:v>-1067962000</c:v>
                </c:pt>
                <c:pt idx="4455">
                  <c:v>-1067961000</c:v>
                </c:pt>
                <c:pt idx="4456">
                  <c:v>-1067961000</c:v>
                </c:pt>
                <c:pt idx="4457">
                  <c:v>-1067960000</c:v>
                </c:pt>
                <c:pt idx="4458">
                  <c:v>-1067960000</c:v>
                </c:pt>
                <c:pt idx="4459">
                  <c:v>-1067959000</c:v>
                </c:pt>
                <c:pt idx="4460">
                  <c:v>-1067959000</c:v>
                </c:pt>
                <c:pt idx="4461">
                  <c:v>-1067959000</c:v>
                </c:pt>
                <c:pt idx="4462">
                  <c:v>-1067958000</c:v>
                </c:pt>
                <c:pt idx="4463">
                  <c:v>-1067958000</c:v>
                </c:pt>
                <c:pt idx="4464">
                  <c:v>-1067957000</c:v>
                </c:pt>
                <c:pt idx="4465">
                  <c:v>-1067957000</c:v>
                </c:pt>
                <c:pt idx="4466">
                  <c:v>-1067956000</c:v>
                </c:pt>
                <c:pt idx="4467">
                  <c:v>-1067956000</c:v>
                </c:pt>
                <c:pt idx="4468">
                  <c:v>-1067955000</c:v>
                </c:pt>
                <c:pt idx="4469">
                  <c:v>-1067959000</c:v>
                </c:pt>
                <c:pt idx="4470">
                  <c:v>-1067963000</c:v>
                </c:pt>
                <c:pt idx="4471">
                  <c:v>-1067962000</c:v>
                </c:pt>
                <c:pt idx="4472">
                  <c:v>-1067962000</c:v>
                </c:pt>
                <c:pt idx="4473">
                  <c:v>-1067961000</c:v>
                </c:pt>
                <c:pt idx="4474">
                  <c:v>-1067961000</c:v>
                </c:pt>
                <c:pt idx="4475">
                  <c:v>-1067960000</c:v>
                </c:pt>
                <c:pt idx="4476">
                  <c:v>-1067960000</c:v>
                </c:pt>
                <c:pt idx="4477">
                  <c:v>-1067959000</c:v>
                </c:pt>
                <c:pt idx="4478">
                  <c:v>-1067959000</c:v>
                </c:pt>
                <c:pt idx="4479">
                  <c:v>-1067958000</c:v>
                </c:pt>
                <c:pt idx="4480">
                  <c:v>-1067958000</c:v>
                </c:pt>
                <c:pt idx="4481">
                  <c:v>-1067957000</c:v>
                </c:pt>
                <c:pt idx="4482">
                  <c:v>-1067957000</c:v>
                </c:pt>
                <c:pt idx="4483">
                  <c:v>-1067956000</c:v>
                </c:pt>
                <c:pt idx="4484">
                  <c:v>-1067956000</c:v>
                </c:pt>
                <c:pt idx="4485">
                  <c:v>-1067955000</c:v>
                </c:pt>
                <c:pt idx="4486">
                  <c:v>-1067959000</c:v>
                </c:pt>
                <c:pt idx="4487">
                  <c:v>-1067963000</c:v>
                </c:pt>
                <c:pt idx="4488">
                  <c:v>-1067962000</c:v>
                </c:pt>
                <c:pt idx="4489">
                  <c:v>-1067962000</c:v>
                </c:pt>
                <c:pt idx="4490">
                  <c:v>-1067961000</c:v>
                </c:pt>
                <c:pt idx="4491">
                  <c:v>-1067961000</c:v>
                </c:pt>
                <c:pt idx="4492">
                  <c:v>-1067960000</c:v>
                </c:pt>
                <c:pt idx="4493">
                  <c:v>-1067959000</c:v>
                </c:pt>
                <c:pt idx="4494">
                  <c:v>-1067959000</c:v>
                </c:pt>
                <c:pt idx="4495">
                  <c:v>-1067958000</c:v>
                </c:pt>
                <c:pt idx="4496">
                  <c:v>-1067957000</c:v>
                </c:pt>
                <c:pt idx="4497">
                  <c:v>-1067957000</c:v>
                </c:pt>
                <c:pt idx="4498">
                  <c:v>-1067956000</c:v>
                </c:pt>
                <c:pt idx="4499">
                  <c:v>-1067956000</c:v>
                </c:pt>
                <c:pt idx="4500">
                  <c:v>-1067955000</c:v>
                </c:pt>
                <c:pt idx="4501">
                  <c:v>-1067959000</c:v>
                </c:pt>
                <c:pt idx="4502">
                  <c:v>-1067963000</c:v>
                </c:pt>
                <c:pt idx="4503">
                  <c:v>-1067962000</c:v>
                </c:pt>
                <c:pt idx="4504">
                  <c:v>-1067962000</c:v>
                </c:pt>
                <c:pt idx="4505">
                  <c:v>-1067961000</c:v>
                </c:pt>
                <c:pt idx="4506">
                  <c:v>-1067960000</c:v>
                </c:pt>
                <c:pt idx="4507">
                  <c:v>-1067959000</c:v>
                </c:pt>
                <c:pt idx="4508">
                  <c:v>-1067959000</c:v>
                </c:pt>
                <c:pt idx="4509">
                  <c:v>-1067958000</c:v>
                </c:pt>
                <c:pt idx="4510">
                  <c:v>-1067957000</c:v>
                </c:pt>
                <c:pt idx="4511">
                  <c:v>-1067957000</c:v>
                </c:pt>
                <c:pt idx="4512">
                  <c:v>-1067956000</c:v>
                </c:pt>
                <c:pt idx="4513">
                  <c:v>-1067955000</c:v>
                </c:pt>
                <c:pt idx="4514">
                  <c:v>-1067954000</c:v>
                </c:pt>
                <c:pt idx="4515">
                  <c:v>-1067959000</c:v>
                </c:pt>
                <c:pt idx="4516">
                  <c:v>-1067963000</c:v>
                </c:pt>
                <c:pt idx="4517">
                  <c:v>-1067962000</c:v>
                </c:pt>
                <c:pt idx="4518">
                  <c:v>-1067961000</c:v>
                </c:pt>
                <c:pt idx="4519">
                  <c:v>-1067960000</c:v>
                </c:pt>
                <c:pt idx="4520">
                  <c:v>-1067959000</c:v>
                </c:pt>
                <c:pt idx="4521">
                  <c:v>-1067959000</c:v>
                </c:pt>
                <c:pt idx="4522">
                  <c:v>-1067958000</c:v>
                </c:pt>
                <c:pt idx="4523">
                  <c:v>-1067957000</c:v>
                </c:pt>
                <c:pt idx="4524">
                  <c:v>-1067956000</c:v>
                </c:pt>
                <c:pt idx="4525">
                  <c:v>-1067955000</c:v>
                </c:pt>
                <c:pt idx="4526">
                  <c:v>-1067955000</c:v>
                </c:pt>
                <c:pt idx="4527">
                  <c:v>-1067959000</c:v>
                </c:pt>
                <c:pt idx="4528">
                  <c:v>-1067963000</c:v>
                </c:pt>
                <c:pt idx="4529">
                  <c:v>-1067962000</c:v>
                </c:pt>
                <c:pt idx="4530">
                  <c:v>-1067961000</c:v>
                </c:pt>
                <c:pt idx="4531">
                  <c:v>-1067960000</c:v>
                </c:pt>
                <c:pt idx="4532">
                  <c:v>-1067960000</c:v>
                </c:pt>
                <c:pt idx="4533">
                  <c:v>-1067959000</c:v>
                </c:pt>
                <c:pt idx="4534">
                  <c:v>-1067958000</c:v>
                </c:pt>
                <c:pt idx="4535">
                  <c:v>-1067957000</c:v>
                </c:pt>
                <c:pt idx="4536">
                  <c:v>-1067956000</c:v>
                </c:pt>
                <c:pt idx="4537">
                  <c:v>-1067955000</c:v>
                </c:pt>
                <c:pt idx="4538">
                  <c:v>-1067954000</c:v>
                </c:pt>
                <c:pt idx="4539">
                  <c:v>-1067958000</c:v>
                </c:pt>
                <c:pt idx="4540">
                  <c:v>-1067963000</c:v>
                </c:pt>
                <c:pt idx="4541">
                  <c:v>-1067962000</c:v>
                </c:pt>
                <c:pt idx="4542">
                  <c:v>-1067961000</c:v>
                </c:pt>
                <c:pt idx="4543">
                  <c:v>-1067960000</c:v>
                </c:pt>
                <c:pt idx="4544">
                  <c:v>-1067959000</c:v>
                </c:pt>
                <c:pt idx="4545">
                  <c:v>-1067958000</c:v>
                </c:pt>
                <c:pt idx="4546">
                  <c:v>-1067957000</c:v>
                </c:pt>
                <c:pt idx="4547">
                  <c:v>-1067956000</c:v>
                </c:pt>
                <c:pt idx="4548">
                  <c:v>-1067955000</c:v>
                </c:pt>
                <c:pt idx="4549">
                  <c:v>-1067954000</c:v>
                </c:pt>
                <c:pt idx="4550">
                  <c:v>-1067958000</c:v>
                </c:pt>
                <c:pt idx="4551">
                  <c:v>-1067962000</c:v>
                </c:pt>
                <c:pt idx="4552">
                  <c:v>-1067961000</c:v>
                </c:pt>
                <c:pt idx="4553">
                  <c:v>-1067960000</c:v>
                </c:pt>
                <c:pt idx="4554">
                  <c:v>-1067959000</c:v>
                </c:pt>
                <c:pt idx="4555">
                  <c:v>-1067958000</c:v>
                </c:pt>
                <c:pt idx="4556">
                  <c:v>-1067957000</c:v>
                </c:pt>
                <c:pt idx="4557">
                  <c:v>-1067956000</c:v>
                </c:pt>
                <c:pt idx="4558">
                  <c:v>-1067955000</c:v>
                </c:pt>
                <c:pt idx="4559">
                  <c:v>-1067954000</c:v>
                </c:pt>
                <c:pt idx="4560">
                  <c:v>-1067958000</c:v>
                </c:pt>
                <c:pt idx="4561">
                  <c:v>-1067963000</c:v>
                </c:pt>
                <c:pt idx="4562">
                  <c:v>-1067962000</c:v>
                </c:pt>
                <c:pt idx="4563">
                  <c:v>-1067961000</c:v>
                </c:pt>
                <c:pt idx="4564">
                  <c:v>-1067959000</c:v>
                </c:pt>
                <c:pt idx="4565">
                  <c:v>-1067958000</c:v>
                </c:pt>
                <c:pt idx="4566">
                  <c:v>-1067957000</c:v>
                </c:pt>
                <c:pt idx="4567">
                  <c:v>-1067956000</c:v>
                </c:pt>
                <c:pt idx="4568">
                  <c:v>-1067955000</c:v>
                </c:pt>
                <c:pt idx="4569">
                  <c:v>-1067954000</c:v>
                </c:pt>
                <c:pt idx="4570">
                  <c:v>-1067958000</c:v>
                </c:pt>
                <c:pt idx="4571">
                  <c:v>-1067962000</c:v>
                </c:pt>
                <c:pt idx="4572">
                  <c:v>-1067961000</c:v>
                </c:pt>
                <c:pt idx="4573">
                  <c:v>-1067960000</c:v>
                </c:pt>
                <c:pt idx="4574">
                  <c:v>-1067959000</c:v>
                </c:pt>
                <c:pt idx="4575">
                  <c:v>-1067958000</c:v>
                </c:pt>
                <c:pt idx="4576">
                  <c:v>-1067956000</c:v>
                </c:pt>
                <c:pt idx="4577">
                  <c:v>-1067955000</c:v>
                </c:pt>
                <c:pt idx="4578">
                  <c:v>-1067954000</c:v>
                </c:pt>
                <c:pt idx="4579">
                  <c:v>-1067958000</c:v>
                </c:pt>
                <c:pt idx="4580">
                  <c:v>-1067963000</c:v>
                </c:pt>
                <c:pt idx="4581">
                  <c:v>-1067961000</c:v>
                </c:pt>
                <c:pt idx="4582">
                  <c:v>-1067960000</c:v>
                </c:pt>
                <c:pt idx="4583">
                  <c:v>-1067959000</c:v>
                </c:pt>
                <c:pt idx="4584">
                  <c:v>-1067958000</c:v>
                </c:pt>
                <c:pt idx="4585">
                  <c:v>-1067956000</c:v>
                </c:pt>
                <c:pt idx="4586">
                  <c:v>-1067955000</c:v>
                </c:pt>
                <c:pt idx="4587">
                  <c:v>-1067954000</c:v>
                </c:pt>
                <c:pt idx="4588">
                  <c:v>-1067958000</c:v>
                </c:pt>
                <c:pt idx="4589">
                  <c:v>-1067962000</c:v>
                </c:pt>
                <c:pt idx="4590">
                  <c:v>-1067961000</c:v>
                </c:pt>
                <c:pt idx="4591">
                  <c:v>-1067960000</c:v>
                </c:pt>
                <c:pt idx="4592">
                  <c:v>-1067958000</c:v>
                </c:pt>
                <c:pt idx="4593">
                  <c:v>-1067957000</c:v>
                </c:pt>
                <c:pt idx="4594">
                  <c:v>-1067956000</c:v>
                </c:pt>
                <c:pt idx="4595">
                  <c:v>-1067954000</c:v>
                </c:pt>
                <c:pt idx="4596">
                  <c:v>-1067959000</c:v>
                </c:pt>
                <c:pt idx="4597">
                  <c:v>-1067963000</c:v>
                </c:pt>
                <c:pt idx="4598">
                  <c:v>-1067962000</c:v>
                </c:pt>
                <c:pt idx="4599">
                  <c:v>-1067960000</c:v>
                </c:pt>
                <c:pt idx="4600">
                  <c:v>-1067959000</c:v>
                </c:pt>
                <c:pt idx="4601">
                  <c:v>-1067957000</c:v>
                </c:pt>
                <c:pt idx="4602">
                  <c:v>-1067956000</c:v>
                </c:pt>
                <c:pt idx="4603">
                  <c:v>-1067954000</c:v>
                </c:pt>
                <c:pt idx="4604">
                  <c:v>-1067959000</c:v>
                </c:pt>
                <c:pt idx="4605">
                  <c:v>-1067963000</c:v>
                </c:pt>
                <c:pt idx="4606">
                  <c:v>-1067962000</c:v>
                </c:pt>
                <c:pt idx="4607">
                  <c:v>-1067960000</c:v>
                </c:pt>
                <c:pt idx="4608">
                  <c:v>-1067959000</c:v>
                </c:pt>
                <c:pt idx="4609">
                  <c:v>-1067957000</c:v>
                </c:pt>
                <c:pt idx="4610">
                  <c:v>-1067956000</c:v>
                </c:pt>
                <c:pt idx="4611">
                  <c:v>-1067954000</c:v>
                </c:pt>
                <c:pt idx="4612">
                  <c:v>-1067958000</c:v>
                </c:pt>
                <c:pt idx="4613">
                  <c:v>-1067963000</c:v>
                </c:pt>
                <c:pt idx="4614">
                  <c:v>-1067961000</c:v>
                </c:pt>
                <c:pt idx="4615">
                  <c:v>-1067960000</c:v>
                </c:pt>
                <c:pt idx="4616">
                  <c:v>-1067958000</c:v>
                </c:pt>
                <c:pt idx="4617">
                  <c:v>-1067957000</c:v>
                </c:pt>
                <c:pt idx="4618">
                  <c:v>-1067955000</c:v>
                </c:pt>
                <c:pt idx="4619">
                  <c:v>-1067953000</c:v>
                </c:pt>
                <c:pt idx="4620">
                  <c:v>-1067958000</c:v>
                </c:pt>
                <c:pt idx="4621">
                  <c:v>-1067962000</c:v>
                </c:pt>
                <c:pt idx="4622">
                  <c:v>-1067960000</c:v>
                </c:pt>
                <c:pt idx="4623">
                  <c:v>-1067959000</c:v>
                </c:pt>
                <c:pt idx="4624">
                  <c:v>-1067957000</c:v>
                </c:pt>
                <c:pt idx="4625">
                  <c:v>-1067955000</c:v>
                </c:pt>
                <c:pt idx="4626">
                  <c:v>-1067954000</c:v>
                </c:pt>
                <c:pt idx="4627">
                  <c:v>-1067958000</c:v>
                </c:pt>
                <c:pt idx="4628">
                  <c:v>-1067963000</c:v>
                </c:pt>
                <c:pt idx="4629">
                  <c:v>-1067961000</c:v>
                </c:pt>
                <c:pt idx="4630">
                  <c:v>-1067959000</c:v>
                </c:pt>
                <c:pt idx="4631">
                  <c:v>-1067957000</c:v>
                </c:pt>
                <c:pt idx="4632">
                  <c:v>-1067956000</c:v>
                </c:pt>
                <c:pt idx="4633">
                  <c:v>-1067954000</c:v>
                </c:pt>
                <c:pt idx="4634">
                  <c:v>-1067958000</c:v>
                </c:pt>
                <c:pt idx="4635">
                  <c:v>-1067963000</c:v>
                </c:pt>
                <c:pt idx="4636">
                  <c:v>-1067961000</c:v>
                </c:pt>
                <c:pt idx="4637">
                  <c:v>-1067959000</c:v>
                </c:pt>
                <c:pt idx="4638">
                  <c:v>-1067957000</c:v>
                </c:pt>
                <c:pt idx="4639">
                  <c:v>-1067955000</c:v>
                </c:pt>
                <c:pt idx="4640">
                  <c:v>-1067954000</c:v>
                </c:pt>
                <c:pt idx="4641">
                  <c:v>-1067958000</c:v>
                </c:pt>
                <c:pt idx="4642">
                  <c:v>-1067962000</c:v>
                </c:pt>
                <c:pt idx="4643">
                  <c:v>-1067961000</c:v>
                </c:pt>
                <c:pt idx="4644">
                  <c:v>-1067959000</c:v>
                </c:pt>
                <c:pt idx="4645">
                  <c:v>-1067957000</c:v>
                </c:pt>
                <c:pt idx="4646">
                  <c:v>-1067955000</c:v>
                </c:pt>
                <c:pt idx="4647">
                  <c:v>-1067953000</c:v>
                </c:pt>
                <c:pt idx="4648">
                  <c:v>-1067957000</c:v>
                </c:pt>
                <c:pt idx="4649">
                  <c:v>-1067962000</c:v>
                </c:pt>
                <c:pt idx="4650">
                  <c:v>-1067960000</c:v>
                </c:pt>
                <c:pt idx="4651">
                  <c:v>-1067958000</c:v>
                </c:pt>
                <c:pt idx="4652">
                  <c:v>-1067956000</c:v>
                </c:pt>
                <c:pt idx="4653">
                  <c:v>-1067954000</c:v>
                </c:pt>
                <c:pt idx="4654">
                  <c:v>-1067958000</c:v>
                </c:pt>
                <c:pt idx="4655">
                  <c:v>-1067963000</c:v>
                </c:pt>
                <c:pt idx="4656">
                  <c:v>-1067961000</c:v>
                </c:pt>
                <c:pt idx="4657">
                  <c:v>-1067959000</c:v>
                </c:pt>
                <c:pt idx="4658">
                  <c:v>-1067956000</c:v>
                </c:pt>
                <c:pt idx="4659">
                  <c:v>-1067954000</c:v>
                </c:pt>
                <c:pt idx="4660">
                  <c:v>-1067952000</c:v>
                </c:pt>
                <c:pt idx="4661">
                  <c:v>-1067957000</c:v>
                </c:pt>
                <c:pt idx="4662">
                  <c:v>-1067961000</c:v>
                </c:pt>
                <c:pt idx="4663">
                  <c:v>-1067959000</c:v>
                </c:pt>
                <c:pt idx="4664">
                  <c:v>-1067957000</c:v>
                </c:pt>
                <c:pt idx="4665">
                  <c:v>-1067955000</c:v>
                </c:pt>
                <c:pt idx="4666">
                  <c:v>-1067953000</c:v>
                </c:pt>
                <c:pt idx="4667">
                  <c:v>-1067957000</c:v>
                </c:pt>
                <c:pt idx="4668">
                  <c:v>-1067961000</c:v>
                </c:pt>
                <c:pt idx="4669">
                  <c:v>-1067959000</c:v>
                </c:pt>
                <c:pt idx="4670">
                  <c:v>-1067957000</c:v>
                </c:pt>
                <c:pt idx="4671">
                  <c:v>-1067955000</c:v>
                </c:pt>
                <c:pt idx="4672">
                  <c:v>-1067953000</c:v>
                </c:pt>
                <c:pt idx="4673">
                  <c:v>-1067957000</c:v>
                </c:pt>
                <c:pt idx="4674">
                  <c:v>-1067961000</c:v>
                </c:pt>
                <c:pt idx="4675">
                  <c:v>-1067959000</c:v>
                </c:pt>
                <c:pt idx="4676">
                  <c:v>-1067957000</c:v>
                </c:pt>
                <c:pt idx="4677">
                  <c:v>-1067955000</c:v>
                </c:pt>
                <c:pt idx="4678">
                  <c:v>-1067952000</c:v>
                </c:pt>
                <c:pt idx="4679">
                  <c:v>-1067957000</c:v>
                </c:pt>
                <c:pt idx="4680">
                  <c:v>-1067961000</c:v>
                </c:pt>
                <c:pt idx="4681">
                  <c:v>-1067959000</c:v>
                </c:pt>
                <c:pt idx="4682">
                  <c:v>-1067956000</c:v>
                </c:pt>
                <c:pt idx="4683">
                  <c:v>-1067954000</c:v>
                </c:pt>
                <c:pt idx="4684">
                  <c:v>-1067958000</c:v>
                </c:pt>
                <c:pt idx="4685">
                  <c:v>-1067963000</c:v>
                </c:pt>
                <c:pt idx="4686">
                  <c:v>-1067960000</c:v>
                </c:pt>
                <c:pt idx="4687">
                  <c:v>-1067958000</c:v>
                </c:pt>
                <c:pt idx="4688">
                  <c:v>-1067956000</c:v>
                </c:pt>
                <c:pt idx="4689">
                  <c:v>-1067953000</c:v>
                </c:pt>
                <c:pt idx="4690">
                  <c:v>-1067958000</c:v>
                </c:pt>
                <c:pt idx="4691">
                  <c:v>-1067962000</c:v>
                </c:pt>
                <c:pt idx="4692">
                  <c:v>-1067959000</c:v>
                </c:pt>
                <c:pt idx="4693">
                  <c:v>-1067957000</c:v>
                </c:pt>
                <c:pt idx="4694">
                  <c:v>-1067954000</c:v>
                </c:pt>
                <c:pt idx="4695">
                  <c:v>-1067959000</c:v>
                </c:pt>
                <c:pt idx="4696">
                  <c:v>-1067963000</c:v>
                </c:pt>
                <c:pt idx="4697">
                  <c:v>-1067960000</c:v>
                </c:pt>
                <c:pt idx="4698">
                  <c:v>-1067958000</c:v>
                </c:pt>
                <c:pt idx="4699">
                  <c:v>-1067955000</c:v>
                </c:pt>
                <c:pt idx="4700">
                  <c:v>-1067953000</c:v>
                </c:pt>
                <c:pt idx="4701">
                  <c:v>-1067957000</c:v>
                </c:pt>
                <c:pt idx="4702">
                  <c:v>-1067961000</c:v>
                </c:pt>
                <c:pt idx="4703">
                  <c:v>-1067959000</c:v>
                </c:pt>
                <c:pt idx="4704">
                  <c:v>-1067956000</c:v>
                </c:pt>
                <c:pt idx="4705">
                  <c:v>-1067953000</c:v>
                </c:pt>
                <c:pt idx="4706">
                  <c:v>-1067958000</c:v>
                </c:pt>
                <c:pt idx="4707">
                  <c:v>-1067962000</c:v>
                </c:pt>
                <c:pt idx="4708">
                  <c:v>-1067959000</c:v>
                </c:pt>
                <c:pt idx="4709">
                  <c:v>-1067957000</c:v>
                </c:pt>
                <c:pt idx="4710">
                  <c:v>-1067954000</c:v>
                </c:pt>
                <c:pt idx="4711">
                  <c:v>-1067958000</c:v>
                </c:pt>
                <c:pt idx="4712">
                  <c:v>-1067963000</c:v>
                </c:pt>
                <c:pt idx="4713">
                  <c:v>-1067960000</c:v>
                </c:pt>
                <c:pt idx="4714">
                  <c:v>-1067957000</c:v>
                </c:pt>
                <c:pt idx="4715">
                  <c:v>-1067954000</c:v>
                </c:pt>
                <c:pt idx="4716">
                  <c:v>-1067958000</c:v>
                </c:pt>
                <c:pt idx="4717">
                  <c:v>-1067963000</c:v>
                </c:pt>
                <c:pt idx="4718">
                  <c:v>-1067960000</c:v>
                </c:pt>
                <c:pt idx="4719">
                  <c:v>-1067957000</c:v>
                </c:pt>
                <c:pt idx="4720">
                  <c:v>-1067954000</c:v>
                </c:pt>
                <c:pt idx="4721">
                  <c:v>-1067958000</c:v>
                </c:pt>
                <c:pt idx="4722">
                  <c:v>-1067963000</c:v>
                </c:pt>
                <c:pt idx="4723">
                  <c:v>-1067960000</c:v>
                </c:pt>
                <c:pt idx="4724">
                  <c:v>-1067957000</c:v>
                </c:pt>
                <c:pt idx="4725">
                  <c:v>-1067954000</c:v>
                </c:pt>
                <c:pt idx="4726">
                  <c:v>-1067958000</c:v>
                </c:pt>
                <c:pt idx="4727">
                  <c:v>-1067962000</c:v>
                </c:pt>
                <c:pt idx="4728">
                  <c:v>-1067959000</c:v>
                </c:pt>
                <c:pt idx="4729">
                  <c:v>-1067956000</c:v>
                </c:pt>
                <c:pt idx="4730">
                  <c:v>-1067953000</c:v>
                </c:pt>
                <c:pt idx="4731">
                  <c:v>-1067958000</c:v>
                </c:pt>
                <c:pt idx="4732">
                  <c:v>-1067962000</c:v>
                </c:pt>
                <c:pt idx="4733">
                  <c:v>-1067959000</c:v>
                </c:pt>
                <c:pt idx="4734">
                  <c:v>-1067956000</c:v>
                </c:pt>
                <c:pt idx="4735">
                  <c:v>-1067953000</c:v>
                </c:pt>
                <c:pt idx="4736">
                  <c:v>-1067957000</c:v>
                </c:pt>
                <c:pt idx="4737">
                  <c:v>-1067961000</c:v>
                </c:pt>
                <c:pt idx="4738">
                  <c:v>-1067958000</c:v>
                </c:pt>
                <c:pt idx="4739">
                  <c:v>-1067955000</c:v>
                </c:pt>
                <c:pt idx="4740">
                  <c:v>-1067952000</c:v>
                </c:pt>
                <c:pt idx="4741">
                  <c:v>-1067956000</c:v>
                </c:pt>
                <c:pt idx="4742">
                  <c:v>-1067960000</c:v>
                </c:pt>
                <c:pt idx="4743">
                  <c:v>-1067957000</c:v>
                </c:pt>
                <c:pt idx="4744">
                  <c:v>-1067954000</c:v>
                </c:pt>
                <c:pt idx="4745">
                  <c:v>-1067958000</c:v>
                </c:pt>
                <c:pt idx="4746">
                  <c:v>-1067962000</c:v>
                </c:pt>
                <c:pt idx="4747">
                  <c:v>-1067958000</c:v>
                </c:pt>
                <c:pt idx="4748">
                  <c:v>-1067955000</c:v>
                </c:pt>
                <c:pt idx="4749">
                  <c:v>-1067952000</c:v>
                </c:pt>
                <c:pt idx="4750">
                  <c:v>-1067956000</c:v>
                </c:pt>
                <c:pt idx="4751">
                  <c:v>-1067960000</c:v>
                </c:pt>
                <c:pt idx="4752">
                  <c:v>-1067957000</c:v>
                </c:pt>
                <c:pt idx="4753">
                  <c:v>-1067953000</c:v>
                </c:pt>
                <c:pt idx="4754">
                  <c:v>-1067958000</c:v>
                </c:pt>
                <c:pt idx="4755">
                  <c:v>-1067962000</c:v>
                </c:pt>
                <c:pt idx="4756">
                  <c:v>-1067958000</c:v>
                </c:pt>
                <c:pt idx="4757">
                  <c:v>-1067955000</c:v>
                </c:pt>
                <c:pt idx="4758">
                  <c:v>-1067951000</c:v>
                </c:pt>
                <c:pt idx="4759">
                  <c:v>-1067955000</c:v>
                </c:pt>
                <c:pt idx="4760">
                  <c:v>-1067959000</c:v>
                </c:pt>
                <c:pt idx="4761">
                  <c:v>-1067956000</c:v>
                </c:pt>
                <c:pt idx="4762">
                  <c:v>-1067952000</c:v>
                </c:pt>
                <c:pt idx="4763">
                  <c:v>-1067956000</c:v>
                </c:pt>
                <c:pt idx="4764">
                  <c:v>-1067961000</c:v>
                </c:pt>
                <c:pt idx="4765">
                  <c:v>-1067957000</c:v>
                </c:pt>
                <c:pt idx="4766">
                  <c:v>-1067953000</c:v>
                </c:pt>
                <c:pt idx="4767">
                  <c:v>-1067957000</c:v>
                </c:pt>
                <c:pt idx="4768">
                  <c:v>-1067961000</c:v>
                </c:pt>
                <c:pt idx="4769">
                  <c:v>-1067958000</c:v>
                </c:pt>
                <c:pt idx="4770">
                  <c:v>-1067954000</c:v>
                </c:pt>
                <c:pt idx="4771">
                  <c:v>-1067958000</c:v>
                </c:pt>
                <c:pt idx="4772">
                  <c:v>-1067962000</c:v>
                </c:pt>
                <c:pt idx="4773">
                  <c:v>-1067959000</c:v>
                </c:pt>
                <c:pt idx="4774">
                  <c:v>-1067955000</c:v>
                </c:pt>
                <c:pt idx="4775">
                  <c:v>-1067951000</c:v>
                </c:pt>
                <c:pt idx="4776">
                  <c:v>-1067955000</c:v>
                </c:pt>
                <c:pt idx="4777">
                  <c:v>-1067959000</c:v>
                </c:pt>
                <c:pt idx="4778">
                  <c:v>-1067955000</c:v>
                </c:pt>
                <c:pt idx="4779">
                  <c:v>-1067951000</c:v>
                </c:pt>
                <c:pt idx="4780">
                  <c:v>-1067955000</c:v>
                </c:pt>
                <c:pt idx="4781">
                  <c:v>-1067959000</c:v>
                </c:pt>
                <c:pt idx="4782">
                  <c:v>-1067956000</c:v>
                </c:pt>
                <c:pt idx="4783">
                  <c:v>-1067952000</c:v>
                </c:pt>
                <c:pt idx="4784">
                  <c:v>-1067955000</c:v>
                </c:pt>
                <c:pt idx="4785">
                  <c:v>-1067959000</c:v>
                </c:pt>
                <c:pt idx="4786">
                  <c:v>-1067955000</c:v>
                </c:pt>
                <c:pt idx="4787">
                  <c:v>-1067952000</c:v>
                </c:pt>
                <c:pt idx="4788">
                  <c:v>-1067955000</c:v>
                </c:pt>
                <c:pt idx="4789">
                  <c:v>-1067959000</c:v>
                </c:pt>
                <c:pt idx="4790">
                  <c:v>-1067955000</c:v>
                </c:pt>
                <c:pt idx="4791">
                  <c:v>-1067951000</c:v>
                </c:pt>
                <c:pt idx="4792">
                  <c:v>-1067955000</c:v>
                </c:pt>
                <c:pt idx="4793">
                  <c:v>-1067959000</c:v>
                </c:pt>
                <c:pt idx="4794">
                  <c:v>-1067955000</c:v>
                </c:pt>
                <c:pt idx="4795">
                  <c:v>-1067951000</c:v>
                </c:pt>
                <c:pt idx="4796">
                  <c:v>-1067955000</c:v>
                </c:pt>
                <c:pt idx="4797">
                  <c:v>-1067959000</c:v>
                </c:pt>
                <c:pt idx="4798">
                  <c:v>-1067954000</c:v>
                </c:pt>
                <c:pt idx="4799">
                  <c:v>-1067958000</c:v>
                </c:pt>
                <c:pt idx="4800">
                  <c:v>-1067962000</c:v>
                </c:pt>
                <c:pt idx="4801">
                  <c:v>-1067958000</c:v>
                </c:pt>
                <c:pt idx="4802">
                  <c:v>-1067954000</c:v>
                </c:pt>
                <c:pt idx="4803">
                  <c:v>-1067957000</c:v>
                </c:pt>
                <c:pt idx="4804">
                  <c:v>-1067961000</c:v>
                </c:pt>
                <c:pt idx="4805">
                  <c:v>-1067957000</c:v>
                </c:pt>
                <c:pt idx="4806">
                  <c:v>-1067953000</c:v>
                </c:pt>
                <c:pt idx="4807">
                  <c:v>-1067956000</c:v>
                </c:pt>
                <c:pt idx="4808">
                  <c:v>-1067960000</c:v>
                </c:pt>
                <c:pt idx="4809">
                  <c:v>-1067956000</c:v>
                </c:pt>
                <c:pt idx="4810">
                  <c:v>-1067951000</c:v>
                </c:pt>
                <c:pt idx="4811">
                  <c:v>-1067955000</c:v>
                </c:pt>
                <c:pt idx="4812">
                  <c:v>-1067959000</c:v>
                </c:pt>
                <c:pt idx="4813">
                  <c:v>-1067954000</c:v>
                </c:pt>
                <c:pt idx="4814">
                  <c:v>-1067958000</c:v>
                </c:pt>
                <c:pt idx="4815">
                  <c:v>-1067962000</c:v>
                </c:pt>
                <c:pt idx="4816">
                  <c:v>-1067957000</c:v>
                </c:pt>
                <c:pt idx="4817">
                  <c:v>-1067953000</c:v>
                </c:pt>
                <c:pt idx="4818">
                  <c:v>-1067956000</c:v>
                </c:pt>
                <c:pt idx="4819">
                  <c:v>-1067960000</c:v>
                </c:pt>
                <c:pt idx="4820">
                  <c:v>-1067956000</c:v>
                </c:pt>
                <c:pt idx="4821">
                  <c:v>-1067951000</c:v>
                </c:pt>
                <c:pt idx="4822">
                  <c:v>-1067955000</c:v>
                </c:pt>
                <c:pt idx="4823">
                  <c:v>-1067958000</c:v>
                </c:pt>
                <c:pt idx="4824">
                  <c:v>-1067954000</c:v>
                </c:pt>
                <c:pt idx="4825">
                  <c:v>-1067957000</c:v>
                </c:pt>
                <c:pt idx="4826">
                  <c:v>-1067961000</c:v>
                </c:pt>
                <c:pt idx="4827">
                  <c:v>-1067956000</c:v>
                </c:pt>
                <c:pt idx="4828">
                  <c:v>-1067951000</c:v>
                </c:pt>
                <c:pt idx="4829">
                  <c:v>-1067955000</c:v>
                </c:pt>
                <c:pt idx="4830">
                  <c:v>-1067959000</c:v>
                </c:pt>
                <c:pt idx="4831">
                  <c:v>-1067954000</c:v>
                </c:pt>
                <c:pt idx="4832">
                  <c:v>-1067957000</c:v>
                </c:pt>
                <c:pt idx="4833">
                  <c:v>-1067961000</c:v>
                </c:pt>
                <c:pt idx="4834">
                  <c:v>-1067956000</c:v>
                </c:pt>
                <c:pt idx="4835">
                  <c:v>-1067951000</c:v>
                </c:pt>
                <c:pt idx="4836">
                  <c:v>-1067955000</c:v>
                </c:pt>
                <c:pt idx="4837">
                  <c:v>-1067958000</c:v>
                </c:pt>
                <c:pt idx="4838">
                  <c:v>-1067953000</c:v>
                </c:pt>
                <c:pt idx="4839">
                  <c:v>-1067957000</c:v>
                </c:pt>
                <c:pt idx="4840">
                  <c:v>-1067960000</c:v>
                </c:pt>
                <c:pt idx="4841">
                  <c:v>-1067955000</c:v>
                </c:pt>
                <c:pt idx="4842">
                  <c:v>-1067950000</c:v>
                </c:pt>
                <c:pt idx="4843">
                  <c:v>-1067954000</c:v>
                </c:pt>
                <c:pt idx="4844">
                  <c:v>-1067957000</c:v>
                </c:pt>
                <c:pt idx="4845">
                  <c:v>-1067952000</c:v>
                </c:pt>
                <c:pt idx="4846">
                  <c:v>-1067955000</c:v>
                </c:pt>
                <c:pt idx="4847">
                  <c:v>-1067959000</c:v>
                </c:pt>
                <c:pt idx="4848">
                  <c:v>-1067954000</c:v>
                </c:pt>
                <c:pt idx="4849">
                  <c:v>-1067957000</c:v>
                </c:pt>
                <c:pt idx="4850">
                  <c:v>-1067960000</c:v>
                </c:pt>
                <c:pt idx="4851">
                  <c:v>-1067955000</c:v>
                </c:pt>
                <c:pt idx="4852">
                  <c:v>-1067950000</c:v>
                </c:pt>
                <c:pt idx="4853">
                  <c:v>-1067953000</c:v>
                </c:pt>
                <c:pt idx="4854">
                  <c:v>-1067957000</c:v>
                </c:pt>
                <c:pt idx="4855">
                  <c:v>-1067951000</c:v>
                </c:pt>
                <c:pt idx="4856">
                  <c:v>-1067955000</c:v>
                </c:pt>
                <c:pt idx="4857">
                  <c:v>-1067958000</c:v>
                </c:pt>
                <c:pt idx="4858">
                  <c:v>-1067953000</c:v>
                </c:pt>
                <c:pt idx="4859">
                  <c:v>-1067956000</c:v>
                </c:pt>
                <c:pt idx="4860">
                  <c:v>-1067959000</c:v>
                </c:pt>
                <c:pt idx="4861">
                  <c:v>-1067954000</c:v>
                </c:pt>
                <c:pt idx="4862">
                  <c:v>-1067957000</c:v>
                </c:pt>
                <c:pt idx="4863">
                  <c:v>-1067960000</c:v>
                </c:pt>
                <c:pt idx="4864">
                  <c:v>-1067955000</c:v>
                </c:pt>
                <c:pt idx="4865">
                  <c:v>-1067958000</c:v>
                </c:pt>
                <c:pt idx="4866">
                  <c:v>-1067961000</c:v>
                </c:pt>
                <c:pt idx="4867">
                  <c:v>-1067956000</c:v>
                </c:pt>
                <c:pt idx="4868">
                  <c:v>-1067950000</c:v>
                </c:pt>
                <c:pt idx="4869">
                  <c:v>-1067953000</c:v>
                </c:pt>
                <c:pt idx="4870">
                  <c:v>-1067956000</c:v>
                </c:pt>
                <c:pt idx="4871">
                  <c:v>-1067951000</c:v>
                </c:pt>
                <c:pt idx="4872">
                  <c:v>-1067954000</c:v>
                </c:pt>
                <c:pt idx="4873">
                  <c:v>-1067957000</c:v>
                </c:pt>
                <c:pt idx="4874">
                  <c:v>-1067951000</c:v>
                </c:pt>
                <c:pt idx="4875">
                  <c:v>-1067954000</c:v>
                </c:pt>
                <c:pt idx="4876">
                  <c:v>-1067958000</c:v>
                </c:pt>
                <c:pt idx="4877">
                  <c:v>-1067952000</c:v>
                </c:pt>
                <c:pt idx="4878">
                  <c:v>-1067955000</c:v>
                </c:pt>
                <c:pt idx="4879">
                  <c:v>-1067958000</c:v>
                </c:pt>
                <c:pt idx="4880">
                  <c:v>-1067952000</c:v>
                </c:pt>
                <c:pt idx="4881">
                  <c:v>-1067955000</c:v>
                </c:pt>
                <c:pt idx="4882">
                  <c:v>-1067958000</c:v>
                </c:pt>
                <c:pt idx="4883">
                  <c:v>-1067952000</c:v>
                </c:pt>
                <c:pt idx="4884">
                  <c:v>-1067955000</c:v>
                </c:pt>
                <c:pt idx="4885">
                  <c:v>-1067958000</c:v>
                </c:pt>
                <c:pt idx="4886">
                  <c:v>-1067952000</c:v>
                </c:pt>
                <c:pt idx="4887">
                  <c:v>-1067955000</c:v>
                </c:pt>
                <c:pt idx="4888">
                  <c:v>-1067958000</c:v>
                </c:pt>
                <c:pt idx="4889">
                  <c:v>-1067952000</c:v>
                </c:pt>
                <c:pt idx="4890">
                  <c:v>-1067955000</c:v>
                </c:pt>
                <c:pt idx="4891">
                  <c:v>-1067958000</c:v>
                </c:pt>
                <c:pt idx="4892">
                  <c:v>-1067952000</c:v>
                </c:pt>
                <c:pt idx="4893">
                  <c:v>-1067955000</c:v>
                </c:pt>
                <c:pt idx="4894">
                  <c:v>-1067958000</c:v>
                </c:pt>
                <c:pt idx="4895">
                  <c:v>-1067951000</c:v>
                </c:pt>
                <c:pt idx="4896">
                  <c:v>-1067954000</c:v>
                </c:pt>
                <c:pt idx="4897">
                  <c:v>-1067957000</c:v>
                </c:pt>
                <c:pt idx="4898">
                  <c:v>-1067951000</c:v>
                </c:pt>
                <c:pt idx="4899">
                  <c:v>-1067954000</c:v>
                </c:pt>
                <c:pt idx="4900">
                  <c:v>-1067956000</c:v>
                </c:pt>
                <c:pt idx="4901">
                  <c:v>-1067950000</c:v>
                </c:pt>
                <c:pt idx="4902">
                  <c:v>-1067953000</c:v>
                </c:pt>
                <c:pt idx="4903">
                  <c:v>-1067956000</c:v>
                </c:pt>
                <c:pt idx="4904">
                  <c:v>-1067949000</c:v>
                </c:pt>
                <c:pt idx="4905">
                  <c:v>-1067952000</c:v>
                </c:pt>
                <c:pt idx="4906">
                  <c:v>-1067955000</c:v>
                </c:pt>
                <c:pt idx="4907">
                  <c:v>-1067957000</c:v>
                </c:pt>
                <c:pt idx="4908">
                  <c:v>-1067960000</c:v>
                </c:pt>
                <c:pt idx="4909">
                  <c:v>-1067954000</c:v>
                </c:pt>
                <c:pt idx="4910">
                  <c:v>-1067956000</c:v>
                </c:pt>
                <c:pt idx="4911">
                  <c:v>-1067959000</c:v>
                </c:pt>
                <c:pt idx="4912">
                  <c:v>-1067952000</c:v>
                </c:pt>
                <c:pt idx="4913">
                  <c:v>-1067955000</c:v>
                </c:pt>
                <c:pt idx="4914">
                  <c:v>-1067957000</c:v>
                </c:pt>
                <c:pt idx="4915">
                  <c:v>-1067951000</c:v>
                </c:pt>
                <c:pt idx="4916">
                  <c:v>-1067953000</c:v>
                </c:pt>
                <c:pt idx="4917">
                  <c:v>-1067956000</c:v>
                </c:pt>
                <c:pt idx="4918">
                  <c:v>-1067949000</c:v>
                </c:pt>
                <c:pt idx="4919">
                  <c:v>-1067952000</c:v>
                </c:pt>
                <c:pt idx="4920">
                  <c:v>-1067954000</c:v>
                </c:pt>
                <c:pt idx="4921">
                  <c:v>-1067957000</c:v>
                </c:pt>
                <c:pt idx="4922">
                  <c:v>-1067959000</c:v>
                </c:pt>
                <c:pt idx="4923">
                  <c:v>-1067952000</c:v>
                </c:pt>
                <c:pt idx="4924">
                  <c:v>-1067955000</c:v>
                </c:pt>
                <c:pt idx="4925">
                  <c:v>-1067957000</c:v>
                </c:pt>
                <c:pt idx="4926">
                  <c:v>-1067950000</c:v>
                </c:pt>
                <c:pt idx="4927">
                  <c:v>-1067953000</c:v>
                </c:pt>
                <c:pt idx="4928">
                  <c:v>-1067955000</c:v>
                </c:pt>
                <c:pt idx="4929">
                  <c:v>-1067958000</c:v>
                </c:pt>
                <c:pt idx="4930">
                  <c:v>-1067960000</c:v>
                </c:pt>
                <c:pt idx="4931">
                  <c:v>-1067953000</c:v>
                </c:pt>
                <c:pt idx="4932">
                  <c:v>-1067955000</c:v>
                </c:pt>
                <c:pt idx="4933">
                  <c:v>-1067958000</c:v>
                </c:pt>
                <c:pt idx="4934">
                  <c:v>-1067951000</c:v>
                </c:pt>
                <c:pt idx="4935">
                  <c:v>-1067953000</c:v>
                </c:pt>
                <c:pt idx="4936">
                  <c:v>-1067955000</c:v>
                </c:pt>
                <c:pt idx="4937">
                  <c:v>-1067957000</c:v>
                </c:pt>
                <c:pt idx="4938">
                  <c:v>-1067959000</c:v>
                </c:pt>
                <c:pt idx="4939">
                  <c:v>-1067952000</c:v>
                </c:pt>
                <c:pt idx="4940">
                  <c:v>-1067955000</c:v>
                </c:pt>
                <c:pt idx="4941">
                  <c:v>-1067957000</c:v>
                </c:pt>
                <c:pt idx="4942">
                  <c:v>-1067950000</c:v>
                </c:pt>
                <c:pt idx="4943">
                  <c:v>-1067952000</c:v>
                </c:pt>
                <c:pt idx="4944">
                  <c:v>-1067954000</c:v>
                </c:pt>
                <c:pt idx="4945">
                  <c:v>-1067956000</c:v>
                </c:pt>
                <c:pt idx="4946">
                  <c:v>-1067958000</c:v>
                </c:pt>
                <c:pt idx="4947">
                  <c:v>-1067951000</c:v>
                </c:pt>
                <c:pt idx="4948">
                  <c:v>-1067953000</c:v>
                </c:pt>
                <c:pt idx="4949">
                  <c:v>-1067955000</c:v>
                </c:pt>
                <c:pt idx="4950">
                  <c:v>-1067957000</c:v>
                </c:pt>
                <c:pt idx="4951">
                  <c:v>-1067959000</c:v>
                </c:pt>
                <c:pt idx="4952">
                  <c:v>-1067951000</c:v>
                </c:pt>
                <c:pt idx="4953">
                  <c:v>-1067953000</c:v>
                </c:pt>
                <c:pt idx="4954">
                  <c:v>-1067955000</c:v>
                </c:pt>
                <c:pt idx="4955">
                  <c:v>-1067957000</c:v>
                </c:pt>
                <c:pt idx="4956">
                  <c:v>-1067959000</c:v>
                </c:pt>
                <c:pt idx="4957">
                  <c:v>-1067952000</c:v>
                </c:pt>
                <c:pt idx="4958">
                  <c:v>-1067953000</c:v>
                </c:pt>
                <c:pt idx="4959">
                  <c:v>-1067955000</c:v>
                </c:pt>
                <c:pt idx="4960">
                  <c:v>-1067957000</c:v>
                </c:pt>
                <c:pt idx="4961">
                  <c:v>-1067959000</c:v>
                </c:pt>
                <c:pt idx="4962">
                  <c:v>-1067951000</c:v>
                </c:pt>
                <c:pt idx="4963">
                  <c:v>-1067953000</c:v>
                </c:pt>
                <c:pt idx="4964">
                  <c:v>-1067955000</c:v>
                </c:pt>
                <c:pt idx="4965">
                  <c:v>-1067957000</c:v>
                </c:pt>
                <c:pt idx="4966">
                  <c:v>-1067958000</c:v>
                </c:pt>
                <c:pt idx="4967">
                  <c:v>-1067951000</c:v>
                </c:pt>
                <c:pt idx="4968">
                  <c:v>-1067952000</c:v>
                </c:pt>
                <c:pt idx="4969">
                  <c:v>-1067954000</c:v>
                </c:pt>
                <c:pt idx="4970">
                  <c:v>-1067956000</c:v>
                </c:pt>
                <c:pt idx="4971">
                  <c:v>-1067958000</c:v>
                </c:pt>
                <c:pt idx="4972">
                  <c:v>-1067950000</c:v>
                </c:pt>
                <c:pt idx="4973">
                  <c:v>-1067951000</c:v>
                </c:pt>
                <c:pt idx="4974">
                  <c:v>-1067953000</c:v>
                </c:pt>
                <c:pt idx="4975">
                  <c:v>-1067954000</c:v>
                </c:pt>
                <c:pt idx="4976">
                  <c:v>-1067956000</c:v>
                </c:pt>
                <c:pt idx="4977">
                  <c:v>-1067948000</c:v>
                </c:pt>
                <c:pt idx="4978">
                  <c:v>-1067950000</c:v>
                </c:pt>
                <c:pt idx="4979">
                  <c:v>-1067951000</c:v>
                </c:pt>
                <c:pt idx="4980">
                  <c:v>-1067953000</c:v>
                </c:pt>
                <c:pt idx="4981">
                  <c:v>-1067954000</c:v>
                </c:pt>
                <c:pt idx="4982">
                  <c:v>-1067956000</c:v>
                </c:pt>
                <c:pt idx="4983">
                  <c:v>-1067957000</c:v>
                </c:pt>
                <c:pt idx="4984">
                  <c:v>-1067949000</c:v>
                </c:pt>
                <c:pt idx="4985">
                  <c:v>-1067950000</c:v>
                </c:pt>
                <c:pt idx="4986">
                  <c:v>-1067952000</c:v>
                </c:pt>
                <c:pt idx="4987">
                  <c:v>-1067953000</c:v>
                </c:pt>
                <c:pt idx="4988">
                  <c:v>-1067954000</c:v>
                </c:pt>
                <c:pt idx="4989">
                  <c:v>-1067956000</c:v>
                </c:pt>
                <c:pt idx="4990">
                  <c:v>-1067957000</c:v>
                </c:pt>
                <c:pt idx="4991">
                  <c:v>-1067949000</c:v>
                </c:pt>
                <c:pt idx="4992">
                  <c:v>-1067950000</c:v>
                </c:pt>
                <c:pt idx="4993">
                  <c:v>-1067951000</c:v>
                </c:pt>
                <c:pt idx="4994">
                  <c:v>-1067953000</c:v>
                </c:pt>
                <c:pt idx="4995">
                  <c:v>-1067954000</c:v>
                </c:pt>
                <c:pt idx="4996">
                  <c:v>-1067955000</c:v>
                </c:pt>
                <c:pt idx="4997">
                  <c:v>-1067956000</c:v>
                </c:pt>
                <c:pt idx="4998">
                  <c:v>-1067957000</c:v>
                </c:pt>
                <c:pt idx="4999">
                  <c:v>-1067959000</c:v>
                </c:pt>
                <c:pt idx="5000">
                  <c:v>-1067950000</c:v>
                </c:pt>
                <c:pt idx="5001">
                  <c:v>-1067951000</c:v>
                </c:pt>
                <c:pt idx="5002">
                  <c:v>-1067952000</c:v>
                </c:pt>
                <c:pt idx="5003">
                  <c:v>-1067953000</c:v>
                </c:pt>
                <c:pt idx="5004">
                  <c:v>-1067954000</c:v>
                </c:pt>
                <c:pt idx="5005">
                  <c:v>-1067955000</c:v>
                </c:pt>
                <c:pt idx="5006">
                  <c:v>-1067956000</c:v>
                </c:pt>
                <c:pt idx="5007">
                  <c:v>-1067948000</c:v>
                </c:pt>
                <c:pt idx="5008">
                  <c:v>-1067949000</c:v>
                </c:pt>
                <c:pt idx="5009">
                  <c:v>-1067950000</c:v>
                </c:pt>
                <c:pt idx="5010">
                  <c:v>-1067951000</c:v>
                </c:pt>
                <c:pt idx="5011">
                  <c:v>-1067952000</c:v>
                </c:pt>
                <c:pt idx="5012">
                  <c:v>-1067953000</c:v>
                </c:pt>
                <c:pt idx="5013">
                  <c:v>-1067953000</c:v>
                </c:pt>
                <c:pt idx="5014">
                  <c:v>-1067954000</c:v>
                </c:pt>
                <c:pt idx="5015">
                  <c:v>-1067955000</c:v>
                </c:pt>
                <c:pt idx="5016">
                  <c:v>-1067956000</c:v>
                </c:pt>
                <c:pt idx="5017">
                  <c:v>-1067957000</c:v>
                </c:pt>
                <c:pt idx="5018">
                  <c:v>-1067948000</c:v>
                </c:pt>
                <c:pt idx="5019">
                  <c:v>-1067949000</c:v>
                </c:pt>
                <c:pt idx="5020">
                  <c:v>-1067949000</c:v>
                </c:pt>
                <c:pt idx="5021">
                  <c:v>-1067950000</c:v>
                </c:pt>
                <c:pt idx="5022">
                  <c:v>-1067951000</c:v>
                </c:pt>
                <c:pt idx="5023">
                  <c:v>-1067952000</c:v>
                </c:pt>
                <c:pt idx="5024">
                  <c:v>-1067952000</c:v>
                </c:pt>
                <c:pt idx="5025">
                  <c:v>-1067953000</c:v>
                </c:pt>
                <c:pt idx="5026">
                  <c:v>-1067954000</c:v>
                </c:pt>
                <c:pt idx="5027">
                  <c:v>-1067954000</c:v>
                </c:pt>
                <c:pt idx="5028">
                  <c:v>-1067955000</c:v>
                </c:pt>
                <c:pt idx="5029">
                  <c:v>-1067956000</c:v>
                </c:pt>
                <c:pt idx="5030">
                  <c:v>-1067956000</c:v>
                </c:pt>
                <c:pt idx="5031">
                  <c:v>-1067957000</c:v>
                </c:pt>
                <c:pt idx="5032">
                  <c:v>-1067957000</c:v>
                </c:pt>
                <c:pt idx="5033">
                  <c:v>-1067948000</c:v>
                </c:pt>
                <c:pt idx="5034">
                  <c:v>-1067948000</c:v>
                </c:pt>
                <c:pt idx="5035">
                  <c:v>-1067949000</c:v>
                </c:pt>
                <c:pt idx="5036">
                  <c:v>-1067949000</c:v>
                </c:pt>
                <c:pt idx="5037">
                  <c:v>-1067949000</c:v>
                </c:pt>
                <c:pt idx="5038">
                  <c:v>-1067950000</c:v>
                </c:pt>
                <c:pt idx="5039">
                  <c:v>-1067950000</c:v>
                </c:pt>
                <c:pt idx="5040">
                  <c:v>-1067951000</c:v>
                </c:pt>
                <c:pt idx="5041">
                  <c:v>-1067951000</c:v>
                </c:pt>
                <c:pt idx="5042">
                  <c:v>-1067951000</c:v>
                </c:pt>
                <c:pt idx="5043">
                  <c:v>-1067952000</c:v>
                </c:pt>
                <c:pt idx="5044">
                  <c:v>-1067952000</c:v>
                </c:pt>
                <c:pt idx="5045">
                  <c:v>-1067952000</c:v>
                </c:pt>
                <c:pt idx="5046">
                  <c:v>-1067952000</c:v>
                </c:pt>
                <c:pt idx="5047">
                  <c:v>-1067953000</c:v>
                </c:pt>
                <c:pt idx="5048">
                  <c:v>-1067953000</c:v>
                </c:pt>
                <c:pt idx="5049">
                  <c:v>-1067953000</c:v>
                </c:pt>
                <c:pt idx="5050">
                  <c:v>-1067953000</c:v>
                </c:pt>
                <c:pt idx="5051">
                  <c:v>-1067953000</c:v>
                </c:pt>
                <c:pt idx="5052">
                  <c:v>-1067954000</c:v>
                </c:pt>
                <c:pt idx="5053">
                  <c:v>-1067954000</c:v>
                </c:pt>
                <c:pt idx="5054">
                  <c:v>-1067954000</c:v>
                </c:pt>
                <c:pt idx="5055">
                  <c:v>-1067954000</c:v>
                </c:pt>
                <c:pt idx="5056">
                  <c:v>-1067954000</c:v>
                </c:pt>
                <c:pt idx="5057">
                  <c:v>-1067954000</c:v>
                </c:pt>
                <c:pt idx="5058">
                  <c:v>-1067954000</c:v>
                </c:pt>
                <c:pt idx="5059">
                  <c:v>-1067954000</c:v>
                </c:pt>
                <c:pt idx="5060">
                  <c:v>-1067954000</c:v>
                </c:pt>
                <c:pt idx="5061">
                  <c:v>-1067954000</c:v>
                </c:pt>
                <c:pt idx="5062">
                  <c:v>-1067954000</c:v>
                </c:pt>
                <c:pt idx="5063">
                  <c:v>-1067954000</c:v>
                </c:pt>
                <c:pt idx="5064">
                  <c:v>-1067953000</c:v>
                </c:pt>
                <c:pt idx="5065">
                  <c:v>-1067953000</c:v>
                </c:pt>
                <c:pt idx="5066">
                  <c:v>-1067953000</c:v>
                </c:pt>
                <c:pt idx="5067">
                  <c:v>-1067953000</c:v>
                </c:pt>
                <c:pt idx="5068">
                  <c:v>-1067953000</c:v>
                </c:pt>
                <c:pt idx="5069">
                  <c:v>-1067952000</c:v>
                </c:pt>
                <c:pt idx="5070">
                  <c:v>-1067952000</c:v>
                </c:pt>
                <c:pt idx="5071">
                  <c:v>-1067952000</c:v>
                </c:pt>
                <c:pt idx="5072">
                  <c:v>-1067951000</c:v>
                </c:pt>
                <c:pt idx="5073">
                  <c:v>-1067951000</c:v>
                </c:pt>
                <c:pt idx="5074">
                  <c:v>-1067951000</c:v>
                </c:pt>
                <c:pt idx="5075">
                  <c:v>-1067950000</c:v>
                </c:pt>
                <c:pt idx="5076">
                  <c:v>-1067950000</c:v>
                </c:pt>
                <c:pt idx="5077">
                  <c:v>-1067950000</c:v>
                </c:pt>
                <c:pt idx="5078">
                  <c:v>-1067949000</c:v>
                </c:pt>
                <c:pt idx="5079">
                  <c:v>-1067949000</c:v>
                </c:pt>
                <c:pt idx="5080">
                  <c:v>-1067948000</c:v>
                </c:pt>
                <c:pt idx="5081">
                  <c:v>-1067948000</c:v>
                </c:pt>
                <c:pt idx="5082">
                  <c:v>-1067947000</c:v>
                </c:pt>
                <c:pt idx="5083">
                  <c:v>-1067947000</c:v>
                </c:pt>
                <c:pt idx="5084">
                  <c:v>-1067946000</c:v>
                </c:pt>
                <c:pt idx="5085">
                  <c:v>-1067956000</c:v>
                </c:pt>
                <c:pt idx="5086">
                  <c:v>-1067955000</c:v>
                </c:pt>
                <c:pt idx="5087">
                  <c:v>-1067955000</c:v>
                </c:pt>
                <c:pt idx="5088">
                  <c:v>-1067954000</c:v>
                </c:pt>
                <c:pt idx="5089">
                  <c:v>-1067953000</c:v>
                </c:pt>
                <c:pt idx="5090">
                  <c:v>-1067953000</c:v>
                </c:pt>
                <c:pt idx="5091">
                  <c:v>-1067952000</c:v>
                </c:pt>
                <c:pt idx="5092">
                  <c:v>-1067951000</c:v>
                </c:pt>
                <c:pt idx="5093">
                  <c:v>-1067950000</c:v>
                </c:pt>
                <c:pt idx="5094">
                  <c:v>-1067950000</c:v>
                </c:pt>
                <c:pt idx="5095">
                  <c:v>-1067949000</c:v>
                </c:pt>
                <c:pt idx="5096">
                  <c:v>-1067948000</c:v>
                </c:pt>
                <c:pt idx="5097">
                  <c:v>-1067947000</c:v>
                </c:pt>
                <c:pt idx="5098">
                  <c:v>-1067957000</c:v>
                </c:pt>
                <c:pt idx="5099">
                  <c:v>-1067956000</c:v>
                </c:pt>
                <c:pt idx="5100">
                  <c:v>-1067955000</c:v>
                </c:pt>
                <c:pt idx="5101">
                  <c:v>-1067954000</c:v>
                </c:pt>
                <c:pt idx="5102">
                  <c:v>-1067953000</c:v>
                </c:pt>
                <c:pt idx="5103">
                  <c:v>-1067952000</c:v>
                </c:pt>
                <c:pt idx="5104">
                  <c:v>-1067951000</c:v>
                </c:pt>
                <c:pt idx="5105">
                  <c:v>-1067950000</c:v>
                </c:pt>
                <c:pt idx="5106">
                  <c:v>-1067949000</c:v>
                </c:pt>
                <c:pt idx="5107">
                  <c:v>-1067947000</c:v>
                </c:pt>
                <c:pt idx="5108">
                  <c:v>-1067946000</c:v>
                </c:pt>
                <c:pt idx="5109">
                  <c:v>-1067956000</c:v>
                </c:pt>
                <c:pt idx="5110">
                  <c:v>-1067955000</c:v>
                </c:pt>
                <c:pt idx="5111">
                  <c:v>-1067954000</c:v>
                </c:pt>
                <c:pt idx="5112">
                  <c:v>-1067952000</c:v>
                </c:pt>
                <c:pt idx="5113">
                  <c:v>-1067951000</c:v>
                </c:pt>
                <c:pt idx="5114">
                  <c:v>-1067950000</c:v>
                </c:pt>
                <c:pt idx="5115">
                  <c:v>-1067948000</c:v>
                </c:pt>
                <c:pt idx="5116">
                  <c:v>-1067947000</c:v>
                </c:pt>
                <c:pt idx="5117">
                  <c:v>-1067946000</c:v>
                </c:pt>
                <c:pt idx="5118">
                  <c:v>-1067955000</c:v>
                </c:pt>
                <c:pt idx="5119">
                  <c:v>-1067954000</c:v>
                </c:pt>
                <c:pt idx="5120">
                  <c:v>-1067952000</c:v>
                </c:pt>
                <c:pt idx="5121">
                  <c:v>-1067951000</c:v>
                </c:pt>
                <c:pt idx="5122">
                  <c:v>-1067949000</c:v>
                </c:pt>
                <c:pt idx="5123">
                  <c:v>-1067948000</c:v>
                </c:pt>
                <c:pt idx="5124">
                  <c:v>-1067946000</c:v>
                </c:pt>
                <c:pt idx="5125">
                  <c:v>-1067956000</c:v>
                </c:pt>
                <c:pt idx="5126">
                  <c:v>-1067954000</c:v>
                </c:pt>
                <c:pt idx="5127">
                  <c:v>-1067952000</c:v>
                </c:pt>
                <c:pt idx="5128">
                  <c:v>-1067951000</c:v>
                </c:pt>
                <c:pt idx="5129">
                  <c:v>-1067949000</c:v>
                </c:pt>
                <c:pt idx="5130">
                  <c:v>-1067947000</c:v>
                </c:pt>
                <c:pt idx="5131">
                  <c:v>-1067946000</c:v>
                </c:pt>
                <c:pt idx="5132">
                  <c:v>-1067955000</c:v>
                </c:pt>
                <c:pt idx="5133">
                  <c:v>-1067953000</c:v>
                </c:pt>
                <c:pt idx="5134">
                  <c:v>-1067951000</c:v>
                </c:pt>
                <c:pt idx="5135">
                  <c:v>-1067949000</c:v>
                </c:pt>
                <c:pt idx="5136">
                  <c:v>-1067948000</c:v>
                </c:pt>
                <c:pt idx="5137">
                  <c:v>-1067946000</c:v>
                </c:pt>
                <c:pt idx="5138">
                  <c:v>-1067944000</c:v>
                </c:pt>
                <c:pt idx="5139">
                  <c:v>-1067953000</c:v>
                </c:pt>
                <c:pt idx="5140">
                  <c:v>-1067951000</c:v>
                </c:pt>
                <c:pt idx="5141">
                  <c:v>-1067949000</c:v>
                </c:pt>
                <c:pt idx="5142">
                  <c:v>-1067947000</c:v>
                </c:pt>
                <c:pt idx="5143">
                  <c:v>-1067945000</c:v>
                </c:pt>
                <c:pt idx="5144">
                  <c:v>-1067954000</c:v>
                </c:pt>
                <c:pt idx="5145">
                  <c:v>-1067952000</c:v>
                </c:pt>
                <c:pt idx="5146">
                  <c:v>-1067950000</c:v>
                </c:pt>
                <c:pt idx="5147">
                  <c:v>-1067948000</c:v>
                </c:pt>
                <c:pt idx="5148">
                  <c:v>-1067945000</c:v>
                </c:pt>
                <c:pt idx="5149">
                  <c:v>-1067954000</c:v>
                </c:pt>
                <c:pt idx="5150">
                  <c:v>-1067952000</c:v>
                </c:pt>
                <c:pt idx="5151">
                  <c:v>-1067950000</c:v>
                </c:pt>
                <c:pt idx="5152">
                  <c:v>-1067948000</c:v>
                </c:pt>
                <c:pt idx="5153">
                  <c:v>-1067945000</c:v>
                </c:pt>
                <c:pt idx="5154">
                  <c:v>-1067954000</c:v>
                </c:pt>
                <c:pt idx="5155">
                  <c:v>-1067952000</c:v>
                </c:pt>
                <c:pt idx="5156">
                  <c:v>-1067949000</c:v>
                </c:pt>
                <c:pt idx="5157">
                  <c:v>-1067947000</c:v>
                </c:pt>
                <c:pt idx="5158">
                  <c:v>-1067944000</c:v>
                </c:pt>
                <c:pt idx="5159">
                  <c:v>-1067953000</c:v>
                </c:pt>
                <c:pt idx="5160">
                  <c:v>-1067951000</c:v>
                </c:pt>
                <c:pt idx="5161">
                  <c:v>-1067948000</c:v>
                </c:pt>
                <c:pt idx="5162">
                  <c:v>-1067946000</c:v>
                </c:pt>
                <c:pt idx="5163">
                  <c:v>-1067943000</c:v>
                </c:pt>
                <c:pt idx="5164">
                  <c:v>-1067952000</c:v>
                </c:pt>
                <c:pt idx="5165">
                  <c:v>-1067949000</c:v>
                </c:pt>
                <c:pt idx="5166">
                  <c:v>-1067946000</c:v>
                </c:pt>
                <c:pt idx="5167">
                  <c:v>-1067955000</c:v>
                </c:pt>
                <c:pt idx="5168">
                  <c:v>-1067952000</c:v>
                </c:pt>
                <c:pt idx="5169">
                  <c:v>-1067950000</c:v>
                </c:pt>
                <c:pt idx="5170">
                  <c:v>-1067947000</c:v>
                </c:pt>
                <c:pt idx="5171">
                  <c:v>-1067944000</c:v>
                </c:pt>
                <c:pt idx="5172">
                  <c:v>-1067953000</c:v>
                </c:pt>
                <c:pt idx="5173">
                  <c:v>-1067950000</c:v>
                </c:pt>
                <c:pt idx="5174">
                  <c:v>-1067947000</c:v>
                </c:pt>
                <c:pt idx="5175">
                  <c:v>-1067955000</c:v>
                </c:pt>
                <c:pt idx="5176">
                  <c:v>-1067952000</c:v>
                </c:pt>
                <c:pt idx="5177">
                  <c:v>-1067949000</c:v>
                </c:pt>
                <c:pt idx="5178">
                  <c:v>-1067946000</c:v>
                </c:pt>
                <c:pt idx="5179">
                  <c:v>-1067943000</c:v>
                </c:pt>
                <c:pt idx="5180">
                  <c:v>-1067952000</c:v>
                </c:pt>
                <c:pt idx="5181">
                  <c:v>-1067949000</c:v>
                </c:pt>
                <c:pt idx="5182">
                  <c:v>-1067945000</c:v>
                </c:pt>
                <c:pt idx="5183">
                  <c:v>-1067954000</c:v>
                </c:pt>
                <c:pt idx="5184">
                  <c:v>-1067951000</c:v>
                </c:pt>
                <c:pt idx="5185">
                  <c:v>-1067947000</c:v>
                </c:pt>
                <c:pt idx="5186">
                  <c:v>-1067956000</c:v>
                </c:pt>
                <c:pt idx="5187">
                  <c:v>-1067952000</c:v>
                </c:pt>
                <c:pt idx="5188">
                  <c:v>-1067949000</c:v>
                </c:pt>
                <c:pt idx="5189">
                  <c:v>-1067946000</c:v>
                </c:pt>
                <c:pt idx="5190">
                  <c:v>-1067942000</c:v>
                </c:pt>
                <c:pt idx="5191">
                  <c:v>-1067951000</c:v>
                </c:pt>
                <c:pt idx="5192">
                  <c:v>-1067947000</c:v>
                </c:pt>
                <c:pt idx="5193">
                  <c:v>-1067944000</c:v>
                </c:pt>
                <c:pt idx="5194">
                  <c:v>-1067952000</c:v>
                </c:pt>
                <c:pt idx="5195">
                  <c:v>-1067948000</c:v>
                </c:pt>
                <c:pt idx="5196">
                  <c:v>-1067945000</c:v>
                </c:pt>
                <c:pt idx="5197">
                  <c:v>-1067953000</c:v>
                </c:pt>
                <c:pt idx="5198">
                  <c:v>-1067949000</c:v>
                </c:pt>
                <c:pt idx="5199">
                  <c:v>-1067946000</c:v>
                </c:pt>
                <c:pt idx="5200">
                  <c:v>-1067954000</c:v>
                </c:pt>
                <c:pt idx="5201">
                  <c:v>-1067950000</c:v>
                </c:pt>
                <c:pt idx="5202">
                  <c:v>-1067946000</c:v>
                </c:pt>
                <c:pt idx="5203">
                  <c:v>-1067954000</c:v>
                </c:pt>
                <c:pt idx="5204">
                  <c:v>-1067950000</c:v>
                </c:pt>
                <c:pt idx="5205">
                  <c:v>-1067947000</c:v>
                </c:pt>
                <c:pt idx="5206">
                  <c:v>-1067954000</c:v>
                </c:pt>
                <c:pt idx="5207">
                  <c:v>-1067950000</c:v>
                </c:pt>
                <c:pt idx="5208">
                  <c:v>-1067947000</c:v>
                </c:pt>
                <c:pt idx="5209">
                  <c:v>-1067954000</c:v>
                </c:pt>
                <c:pt idx="5210">
                  <c:v>-1067950000</c:v>
                </c:pt>
                <c:pt idx="5211">
                  <c:v>-1067946000</c:v>
                </c:pt>
                <c:pt idx="5212">
                  <c:v>-1067954000</c:v>
                </c:pt>
                <c:pt idx="5213">
                  <c:v>-1067950000</c:v>
                </c:pt>
                <c:pt idx="5214">
                  <c:v>-1067946000</c:v>
                </c:pt>
                <c:pt idx="5215">
                  <c:v>-1067954000</c:v>
                </c:pt>
                <c:pt idx="5216">
                  <c:v>-1067950000</c:v>
                </c:pt>
                <c:pt idx="5217">
                  <c:v>-1067945000</c:v>
                </c:pt>
                <c:pt idx="5218">
                  <c:v>-1067953000</c:v>
                </c:pt>
                <c:pt idx="5219">
                  <c:v>-1067949000</c:v>
                </c:pt>
                <c:pt idx="5220">
                  <c:v>-1067945000</c:v>
                </c:pt>
                <c:pt idx="5221">
                  <c:v>-1067952000</c:v>
                </c:pt>
                <c:pt idx="5222">
                  <c:v>-1067948000</c:v>
                </c:pt>
                <c:pt idx="5223">
                  <c:v>-1067943000</c:v>
                </c:pt>
                <c:pt idx="5224">
                  <c:v>-1067951000</c:v>
                </c:pt>
                <c:pt idx="5225">
                  <c:v>-1067946000</c:v>
                </c:pt>
                <c:pt idx="5226">
                  <c:v>-1067942000</c:v>
                </c:pt>
                <c:pt idx="5227">
                  <c:v>-1067949000</c:v>
                </c:pt>
                <c:pt idx="5228">
                  <c:v>-1067945000</c:v>
                </c:pt>
                <c:pt idx="5229">
                  <c:v>-1067940000</c:v>
                </c:pt>
                <c:pt idx="5230">
                  <c:v>-1067948000</c:v>
                </c:pt>
                <c:pt idx="5231">
                  <c:v>-1067955000</c:v>
                </c:pt>
                <c:pt idx="5232">
                  <c:v>-1067950000</c:v>
                </c:pt>
                <c:pt idx="5233">
                  <c:v>-1067946000</c:v>
                </c:pt>
                <c:pt idx="5234">
                  <c:v>-1067953000</c:v>
                </c:pt>
                <c:pt idx="5235">
                  <c:v>-1067948000</c:v>
                </c:pt>
                <c:pt idx="5236">
                  <c:v>-1067943000</c:v>
                </c:pt>
                <c:pt idx="5237">
                  <c:v>-1067950000</c:v>
                </c:pt>
                <c:pt idx="5238">
                  <c:v>-1067946000</c:v>
                </c:pt>
                <c:pt idx="5239">
                  <c:v>-1067941000</c:v>
                </c:pt>
                <c:pt idx="5240">
                  <c:v>-1067948000</c:v>
                </c:pt>
                <c:pt idx="5241">
                  <c:v>-1067955000</c:v>
                </c:pt>
                <c:pt idx="5242">
                  <c:v>-1067950000</c:v>
                </c:pt>
                <c:pt idx="5243">
                  <c:v>-1067945000</c:v>
                </c:pt>
                <c:pt idx="5244">
                  <c:v>-1067952000</c:v>
                </c:pt>
                <c:pt idx="5245">
                  <c:v>-1067947000</c:v>
                </c:pt>
                <c:pt idx="5246">
                  <c:v>-1067942000</c:v>
                </c:pt>
                <c:pt idx="5247">
                  <c:v>-1067949000</c:v>
                </c:pt>
                <c:pt idx="5248">
                  <c:v>-1067956000</c:v>
                </c:pt>
                <c:pt idx="5249">
                  <c:v>-1067950000</c:v>
                </c:pt>
                <c:pt idx="5250">
                  <c:v>-1067945000</c:v>
                </c:pt>
                <c:pt idx="5251">
                  <c:v>-1067952000</c:v>
                </c:pt>
                <c:pt idx="5252">
                  <c:v>-1067947000</c:v>
                </c:pt>
                <c:pt idx="5253">
                  <c:v>-1067942000</c:v>
                </c:pt>
                <c:pt idx="5254">
                  <c:v>-1067948000</c:v>
                </c:pt>
                <c:pt idx="5255">
                  <c:v>-1067955000</c:v>
                </c:pt>
                <c:pt idx="5256">
                  <c:v>-1067950000</c:v>
                </c:pt>
                <c:pt idx="5257">
                  <c:v>-1067944000</c:v>
                </c:pt>
                <c:pt idx="5258">
                  <c:v>-1067951000</c:v>
                </c:pt>
                <c:pt idx="5259">
                  <c:v>-1067945000</c:v>
                </c:pt>
                <c:pt idx="5260">
                  <c:v>-1067940000</c:v>
                </c:pt>
                <c:pt idx="5261">
                  <c:v>-1067946000</c:v>
                </c:pt>
                <c:pt idx="5262">
                  <c:v>-1067953000</c:v>
                </c:pt>
                <c:pt idx="5263">
                  <c:v>-1067947000</c:v>
                </c:pt>
                <c:pt idx="5264">
                  <c:v>-1067942000</c:v>
                </c:pt>
                <c:pt idx="5265">
                  <c:v>-1067948000</c:v>
                </c:pt>
                <c:pt idx="5266">
                  <c:v>-1067954000</c:v>
                </c:pt>
                <c:pt idx="5267">
                  <c:v>-1067949000</c:v>
                </c:pt>
                <c:pt idx="5268">
                  <c:v>-1067943000</c:v>
                </c:pt>
                <c:pt idx="5269">
                  <c:v>-1067949000</c:v>
                </c:pt>
                <c:pt idx="5270">
                  <c:v>-1067943000</c:v>
                </c:pt>
                <c:pt idx="5271">
                  <c:v>-1067938000</c:v>
                </c:pt>
                <c:pt idx="5272">
                  <c:v>-1067944000</c:v>
                </c:pt>
                <c:pt idx="5273">
                  <c:v>-1067950000</c:v>
                </c:pt>
                <c:pt idx="5274">
                  <c:v>-1067944000</c:v>
                </c:pt>
                <c:pt idx="5275">
                  <c:v>-1067938000</c:v>
                </c:pt>
                <c:pt idx="5276">
                  <c:v>-1067944000</c:v>
                </c:pt>
                <c:pt idx="5277">
                  <c:v>-1067950000</c:v>
                </c:pt>
                <c:pt idx="5278">
                  <c:v>-1067944000</c:v>
                </c:pt>
                <c:pt idx="5279">
                  <c:v>-1067938000</c:v>
                </c:pt>
                <c:pt idx="5280">
                  <c:v>-1067944000</c:v>
                </c:pt>
                <c:pt idx="5281">
                  <c:v>-1067950000</c:v>
                </c:pt>
                <c:pt idx="5282">
                  <c:v>-1067944000</c:v>
                </c:pt>
                <c:pt idx="5283">
                  <c:v>-1067938000</c:v>
                </c:pt>
                <c:pt idx="5284">
                  <c:v>-1067944000</c:v>
                </c:pt>
                <c:pt idx="5285">
                  <c:v>-1067950000</c:v>
                </c:pt>
                <c:pt idx="5286">
                  <c:v>-1067943000</c:v>
                </c:pt>
                <c:pt idx="5287">
                  <c:v>-1067937000</c:v>
                </c:pt>
                <c:pt idx="5288">
                  <c:v>-1067943000</c:v>
                </c:pt>
                <c:pt idx="5289">
                  <c:v>-1067948000</c:v>
                </c:pt>
                <c:pt idx="5290">
                  <c:v>-1067954000</c:v>
                </c:pt>
                <c:pt idx="5291">
                  <c:v>-1067948000</c:v>
                </c:pt>
                <c:pt idx="5292">
                  <c:v>-1067941000</c:v>
                </c:pt>
                <c:pt idx="5293">
                  <c:v>-1067947000</c:v>
                </c:pt>
                <c:pt idx="5294">
                  <c:v>-1067952000</c:v>
                </c:pt>
                <c:pt idx="5295">
                  <c:v>-1067946000</c:v>
                </c:pt>
                <c:pt idx="5296">
                  <c:v>-1067939000</c:v>
                </c:pt>
                <c:pt idx="5297">
                  <c:v>-1067945000</c:v>
                </c:pt>
                <c:pt idx="5298">
                  <c:v>-1067950000</c:v>
                </c:pt>
                <c:pt idx="5299">
                  <c:v>-1067943000</c:v>
                </c:pt>
                <c:pt idx="5300">
                  <c:v>-1067937000</c:v>
                </c:pt>
                <c:pt idx="5301">
                  <c:v>-1067942000</c:v>
                </c:pt>
                <c:pt idx="5302">
                  <c:v>-1067947000</c:v>
                </c:pt>
                <c:pt idx="5303">
                  <c:v>-1067953000</c:v>
                </c:pt>
                <c:pt idx="5304">
                  <c:v>-1067946000</c:v>
                </c:pt>
                <c:pt idx="5305">
                  <c:v>-1067939000</c:v>
                </c:pt>
                <c:pt idx="5306">
                  <c:v>-1067944000</c:v>
                </c:pt>
                <c:pt idx="5307">
                  <c:v>-1067949000</c:v>
                </c:pt>
                <c:pt idx="5308">
                  <c:v>-1067955000</c:v>
                </c:pt>
                <c:pt idx="5309">
                  <c:v>-1067948000</c:v>
                </c:pt>
                <c:pt idx="5310">
                  <c:v>-1067940000</c:v>
                </c:pt>
                <c:pt idx="5311">
                  <c:v>-1067946000</c:v>
                </c:pt>
                <c:pt idx="5312">
                  <c:v>-1067951000</c:v>
                </c:pt>
                <c:pt idx="5313">
                  <c:v>-1067943000</c:v>
                </c:pt>
                <c:pt idx="5314">
                  <c:v>-1067936000</c:v>
                </c:pt>
                <c:pt idx="5315">
                  <c:v>-1067941000</c:v>
                </c:pt>
                <c:pt idx="5316">
                  <c:v>-1067946000</c:v>
                </c:pt>
                <c:pt idx="5317">
                  <c:v>-1067951000</c:v>
                </c:pt>
                <c:pt idx="5318">
                  <c:v>-1067944000</c:v>
                </c:pt>
                <c:pt idx="5319">
                  <c:v>-1067936000</c:v>
                </c:pt>
                <c:pt idx="5320">
                  <c:v>-1067941000</c:v>
                </c:pt>
                <c:pt idx="5321">
                  <c:v>-1067946000</c:v>
                </c:pt>
                <c:pt idx="5322">
                  <c:v>-1067951000</c:v>
                </c:pt>
                <c:pt idx="5323">
                  <c:v>-1067943000</c:v>
                </c:pt>
                <c:pt idx="5324">
                  <c:v>-1067936000</c:v>
                </c:pt>
                <c:pt idx="5325">
                  <c:v>-1067941000</c:v>
                </c:pt>
                <c:pt idx="5326">
                  <c:v>-1067945000</c:v>
                </c:pt>
                <c:pt idx="5327">
                  <c:v>-1067950000</c:v>
                </c:pt>
                <c:pt idx="5328">
                  <c:v>-1067955000</c:v>
                </c:pt>
                <c:pt idx="5329">
                  <c:v>-1067947000</c:v>
                </c:pt>
                <c:pt idx="5330">
                  <c:v>-1067939000</c:v>
                </c:pt>
                <c:pt idx="5331">
                  <c:v>-1067944000</c:v>
                </c:pt>
                <c:pt idx="5332">
                  <c:v>-1067948000</c:v>
                </c:pt>
                <c:pt idx="5333">
                  <c:v>-1067953000</c:v>
                </c:pt>
                <c:pt idx="5334">
                  <c:v>-1067945000</c:v>
                </c:pt>
                <c:pt idx="5335">
                  <c:v>-1067937000</c:v>
                </c:pt>
                <c:pt idx="5336">
                  <c:v>-1067941000</c:v>
                </c:pt>
                <c:pt idx="5337">
                  <c:v>-1067946000</c:v>
                </c:pt>
                <c:pt idx="5338">
                  <c:v>-1067950000</c:v>
                </c:pt>
                <c:pt idx="5339">
                  <c:v>-1067954000</c:v>
                </c:pt>
                <c:pt idx="5340">
                  <c:v>-1067946000</c:v>
                </c:pt>
                <c:pt idx="5341">
                  <c:v>-1067938000</c:v>
                </c:pt>
                <c:pt idx="5342">
                  <c:v>-1067942000</c:v>
                </c:pt>
                <c:pt idx="5343">
                  <c:v>-1067946000</c:v>
                </c:pt>
                <c:pt idx="5344">
                  <c:v>-1067951000</c:v>
                </c:pt>
                <c:pt idx="5345">
                  <c:v>-1067942000</c:v>
                </c:pt>
                <c:pt idx="5346">
                  <c:v>-1067934000</c:v>
                </c:pt>
                <c:pt idx="5347">
                  <c:v>-1067938000</c:v>
                </c:pt>
                <c:pt idx="5348">
                  <c:v>-1067942000</c:v>
                </c:pt>
                <c:pt idx="5349">
                  <c:v>-1067946000</c:v>
                </c:pt>
                <c:pt idx="5350">
                  <c:v>-1067950000</c:v>
                </c:pt>
                <c:pt idx="5351">
                  <c:v>-1067954000</c:v>
                </c:pt>
                <c:pt idx="5352">
                  <c:v>-1067945000</c:v>
                </c:pt>
                <c:pt idx="5353">
                  <c:v>-1067937000</c:v>
                </c:pt>
                <c:pt idx="5354">
                  <c:v>-1067941000</c:v>
                </c:pt>
                <c:pt idx="5355">
                  <c:v>-1067945000</c:v>
                </c:pt>
                <c:pt idx="5356">
                  <c:v>-1067948000</c:v>
                </c:pt>
                <c:pt idx="5357">
                  <c:v>-1067952000</c:v>
                </c:pt>
                <c:pt idx="5358">
                  <c:v>-1067943000</c:v>
                </c:pt>
                <c:pt idx="5359">
                  <c:v>-1067934000</c:v>
                </c:pt>
                <c:pt idx="5360">
                  <c:v>-1067938000</c:v>
                </c:pt>
                <c:pt idx="5361">
                  <c:v>-1067942000</c:v>
                </c:pt>
                <c:pt idx="5362">
                  <c:v>-1067946000</c:v>
                </c:pt>
                <c:pt idx="5363">
                  <c:v>-1067949000</c:v>
                </c:pt>
                <c:pt idx="5364">
                  <c:v>-1067953000</c:v>
                </c:pt>
                <c:pt idx="5365">
                  <c:v>-1067944000</c:v>
                </c:pt>
                <c:pt idx="5366">
                  <c:v>-1067934000</c:v>
                </c:pt>
                <c:pt idx="5367">
                  <c:v>-1067938000</c:v>
                </c:pt>
                <c:pt idx="5368">
                  <c:v>-1067941000</c:v>
                </c:pt>
                <c:pt idx="5369">
                  <c:v>-1067945000</c:v>
                </c:pt>
                <c:pt idx="5370">
                  <c:v>-1067948000</c:v>
                </c:pt>
                <c:pt idx="5371">
                  <c:v>-1067952000</c:v>
                </c:pt>
                <c:pt idx="5372">
                  <c:v>-1067942000</c:v>
                </c:pt>
                <c:pt idx="5373">
                  <c:v>-1067933000</c:v>
                </c:pt>
                <c:pt idx="5374">
                  <c:v>-1067936000</c:v>
                </c:pt>
                <c:pt idx="5375">
                  <c:v>-1067939000</c:v>
                </c:pt>
                <c:pt idx="5376">
                  <c:v>-1067943000</c:v>
                </c:pt>
                <c:pt idx="5377">
                  <c:v>-1067946000</c:v>
                </c:pt>
                <c:pt idx="5378">
                  <c:v>-1067949000</c:v>
                </c:pt>
                <c:pt idx="5379">
                  <c:v>-1067952000</c:v>
                </c:pt>
                <c:pt idx="5380">
                  <c:v>-1067943000</c:v>
                </c:pt>
                <c:pt idx="5381">
                  <c:v>-1067933000</c:v>
                </c:pt>
                <c:pt idx="5382">
                  <c:v>-1067936000</c:v>
                </c:pt>
                <c:pt idx="5383">
                  <c:v>-1067939000</c:v>
                </c:pt>
                <c:pt idx="5384">
                  <c:v>-1067942000</c:v>
                </c:pt>
                <c:pt idx="5385">
                  <c:v>-1067945000</c:v>
                </c:pt>
                <c:pt idx="5386">
                  <c:v>-1067948000</c:v>
                </c:pt>
                <c:pt idx="5387">
                  <c:v>-1067951000</c:v>
                </c:pt>
                <c:pt idx="5388">
                  <c:v>-1067954000</c:v>
                </c:pt>
                <c:pt idx="5389">
                  <c:v>-1067943000</c:v>
                </c:pt>
                <c:pt idx="5390">
                  <c:v>-1067933000</c:v>
                </c:pt>
                <c:pt idx="5391">
                  <c:v>-1067936000</c:v>
                </c:pt>
                <c:pt idx="5392">
                  <c:v>-1067939000</c:v>
                </c:pt>
                <c:pt idx="5393">
                  <c:v>-1067942000</c:v>
                </c:pt>
                <c:pt idx="5394">
                  <c:v>-1067944000</c:v>
                </c:pt>
                <c:pt idx="5395">
                  <c:v>-1067947000</c:v>
                </c:pt>
                <c:pt idx="5396">
                  <c:v>-1067949000</c:v>
                </c:pt>
                <c:pt idx="5397">
                  <c:v>-1067952000</c:v>
                </c:pt>
                <c:pt idx="5398">
                  <c:v>-1067942000</c:v>
                </c:pt>
                <c:pt idx="5399">
                  <c:v>-1067931000</c:v>
                </c:pt>
                <c:pt idx="5400">
                  <c:v>-1067934000</c:v>
                </c:pt>
                <c:pt idx="5401">
                  <c:v>-1067936000</c:v>
                </c:pt>
                <c:pt idx="5402">
                  <c:v>-1067938000</c:v>
                </c:pt>
                <c:pt idx="5403">
                  <c:v>-1067941000</c:v>
                </c:pt>
                <c:pt idx="5404">
                  <c:v>-1067943000</c:v>
                </c:pt>
                <c:pt idx="5405">
                  <c:v>-1067945000</c:v>
                </c:pt>
                <c:pt idx="5406">
                  <c:v>-1067948000</c:v>
                </c:pt>
                <c:pt idx="5407">
                  <c:v>-1067950000</c:v>
                </c:pt>
                <c:pt idx="5408">
                  <c:v>-1067952000</c:v>
                </c:pt>
                <c:pt idx="5409">
                  <c:v>-1067941000</c:v>
                </c:pt>
                <c:pt idx="5410">
                  <c:v>-1067930000</c:v>
                </c:pt>
                <c:pt idx="5411">
                  <c:v>-1067933000</c:v>
                </c:pt>
                <c:pt idx="5412">
                  <c:v>-1067935000</c:v>
                </c:pt>
                <c:pt idx="5413">
                  <c:v>-1067937000</c:v>
                </c:pt>
                <c:pt idx="5414">
                  <c:v>-1067939000</c:v>
                </c:pt>
                <c:pt idx="5415">
                  <c:v>-1067941000</c:v>
                </c:pt>
                <c:pt idx="5416">
                  <c:v>-1067943000</c:v>
                </c:pt>
                <c:pt idx="5417">
                  <c:v>-1067945000</c:v>
                </c:pt>
                <c:pt idx="5418">
                  <c:v>-1067946000</c:v>
                </c:pt>
                <c:pt idx="5419">
                  <c:v>-1067948000</c:v>
                </c:pt>
                <c:pt idx="5420">
                  <c:v>-1067950000</c:v>
                </c:pt>
                <c:pt idx="5421">
                  <c:v>-1067952000</c:v>
                </c:pt>
                <c:pt idx="5422">
                  <c:v>-1067954000</c:v>
                </c:pt>
                <c:pt idx="5423">
                  <c:v>-1067942000</c:v>
                </c:pt>
                <c:pt idx="5424">
                  <c:v>-1067931000</c:v>
                </c:pt>
                <c:pt idx="5425">
                  <c:v>-1067932000</c:v>
                </c:pt>
                <c:pt idx="5426">
                  <c:v>-1067934000</c:v>
                </c:pt>
                <c:pt idx="5427">
                  <c:v>-1067936000</c:v>
                </c:pt>
                <c:pt idx="5428">
                  <c:v>-1067937000</c:v>
                </c:pt>
                <c:pt idx="5429">
                  <c:v>-1067939000</c:v>
                </c:pt>
                <c:pt idx="5430">
                  <c:v>-1067940000</c:v>
                </c:pt>
                <c:pt idx="5431">
                  <c:v>-1067942000</c:v>
                </c:pt>
                <c:pt idx="5432">
                  <c:v>-1067943000</c:v>
                </c:pt>
                <c:pt idx="5433">
                  <c:v>-1067944000</c:v>
                </c:pt>
                <c:pt idx="5434">
                  <c:v>-1067946000</c:v>
                </c:pt>
                <c:pt idx="5435">
                  <c:v>-1067947000</c:v>
                </c:pt>
                <c:pt idx="5436">
                  <c:v>-1067948000</c:v>
                </c:pt>
                <c:pt idx="5437">
                  <c:v>-1067949000</c:v>
                </c:pt>
                <c:pt idx="5438">
                  <c:v>-1067951000</c:v>
                </c:pt>
                <c:pt idx="5439">
                  <c:v>-1067952000</c:v>
                </c:pt>
                <c:pt idx="5440">
                  <c:v>-1067953000</c:v>
                </c:pt>
                <c:pt idx="5441">
                  <c:v>-1067941000</c:v>
                </c:pt>
                <c:pt idx="5442">
                  <c:v>-1067929000</c:v>
                </c:pt>
                <c:pt idx="5443">
                  <c:v>-1067930000</c:v>
                </c:pt>
                <c:pt idx="5444">
                  <c:v>-1067931000</c:v>
                </c:pt>
                <c:pt idx="5445">
                  <c:v>-1067932000</c:v>
                </c:pt>
                <c:pt idx="5446">
                  <c:v>-1067932000</c:v>
                </c:pt>
                <c:pt idx="5447">
                  <c:v>-1067933000</c:v>
                </c:pt>
                <c:pt idx="5448">
                  <c:v>-1067934000</c:v>
                </c:pt>
                <c:pt idx="5449">
                  <c:v>-1067935000</c:v>
                </c:pt>
                <c:pt idx="5450">
                  <c:v>-1067936000</c:v>
                </c:pt>
                <c:pt idx="5451">
                  <c:v>-1067937000</c:v>
                </c:pt>
                <c:pt idx="5452">
                  <c:v>-1067937000</c:v>
                </c:pt>
                <c:pt idx="5453">
                  <c:v>-1067938000</c:v>
                </c:pt>
                <c:pt idx="5454">
                  <c:v>-1067938000</c:v>
                </c:pt>
                <c:pt idx="5455">
                  <c:v>-1067939000</c:v>
                </c:pt>
                <c:pt idx="5456">
                  <c:v>-1067940000</c:v>
                </c:pt>
                <c:pt idx="5457">
                  <c:v>-1067940000</c:v>
                </c:pt>
                <c:pt idx="5458">
                  <c:v>-1067941000</c:v>
                </c:pt>
                <c:pt idx="5459">
                  <c:v>-1067941000</c:v>
                </c:pt>
                <c:pt idx="5460">
                  <c:v>-1067942000</c:v>
                </c:pt>
                <c:pt idx="5461">
                  <c:v>-1067942000</c:v>
                </c:pt>
                <c:pt idx="5462">
                  <c:v>-1067942000</c:v>
                </c:pt>
                <c:pt idx="5463">
                  <c:v>-1067943000</c:v>
                </c:pt>
                <c:pt idx="5464">
                  <c:v>-1067943000</c:v>
                </c:pt>
                <c:pt idx="5465">
                  <c:v>-1067943000</c:v>
                </c:pt>
                <c:pt idx="5466">
                  <c:v>-1067943000</c:v>
                </c:pt>
                <c:pt idx="5467">
                  <c:v>-1067944000</c:v>
                </c:pt>
                <c:pt idx="5468">
                  <c:v>-1067944000</c:v>
                </c:pt>
                <c:pt idx="5469">
                  <c:v>-1067944000</c:v>
                </c:pt>
                <c:pt idx="5470">
                  <c:v>-1067944000</c:v>
                </c:pt>
                <c:pt idx="5471">
                  <c:v>-1067944000</c:v>
                </c:pt>
                <c:pt idx="5472">
                  <c:v>-1067944000</c:v>
                </c:pt>
                <c:pt idx="5473">
                  <c:v>-1067944000</c:v>
                </c:pt>
                <c:pt idx="5474">
                  <c:v>-1067944000</c:v>
                </c:pt>
                <c:pt idx="5475">
                  <c:v>-1067944000</c:v>
                </c:pt>
                <c:pt idx="5476">
                  <c:v>-1067943000</c:v>
                </c:pt>
                <c:pt idx="5477">
                  <c:v>-1067943000</c:v>
                </c:pt>
                <c:pt idx="5478">
                  <c:v>-1067943000</c:v>
                </c:pt>
                <c:pt idx="5479">
                  <c:v>-1067943000</c:v>
                </c:pt>
                <c:pt idx="5480">
                  <c:v>-1067942000</c:v>
                </c:pt>
                <c:pt idx="5481">
                  <c:v>-1067942000</c:v>
                </c:pt>
                <c:pt idx="5482">
                  <c:v>-1067942000</c:v>
                </c:pt>
                <c:pt idx="5483">
                  <c:v>-1067941000</c:v>
                </c:pt>
                <c:pt idx="5484">
                  <c:v>-1067941000</c:v>
                </c:pt>
                <c:pt idx="5485">
                  <c:v>-1067940000</c:v>
                </c:pt>
                <c:pt idx="5486">
                  <c:v>-1067940000</c:v>
                </c:pt>
                <c:pt idx="5487">
                  <c:v>-1067939000</c:v>
                </c:pt>
                <c:pt idx="5488">
                  <c:v>-1067939000</c:v>
                </c:pt>
                <c:pt idx="5489">
                  <c:v>-1067938000</c:v>
                </c:pt>
                <c:pt idx="5490">
                  <c:v>-1067937000</c:v>
                </c:pt>
                <c:pt idx="5491">
                  <c:v>-1067937000</c:v>
                </c:pt>
                <c:pt idx="5492">
                  <c:v>-1067936000</c:v>
                </c:pt>
                <c:pt idx="5493">
                  <c:v>-1067935000</c:v>
                </c:pt>
                <c:pt idx="5494">
                  <c:v>-1067934000</c:v>
                </c:pt>
                <c:pt idx="5495">
                  <c:v>-1067933000</c:v>
                </c:pt>
                <c:pt idx="5496">
                  <c:v>-1067933000</c:v>
                </c:pt>
                <c:pt idx="5497">
                  <c:v>-1067932000</c:v>
                </c:pt>
                <c:pt idx="5498">
                  <c:v>-1067931000</c:v>
                </c:pt>
                <c:pt idx="5499">
                  <c:v>-1067930000</c:v>
                </c:pt>
                <c:pt idx="5500">
                  <c:v>-1067929000</c:v>
                </c:pt>
                <c:pt idx="5501">
                  <c:v>-1067928000</c:v>
                </c:pt>
                <c:pt idx="5502">
                  <c:v>-1067926000</c:v>
                </c:pt>
                <c:pt idx="5503">
                  <c:v>-1067939000</c:v>
                </c:pt>
                <c:pt idx="5504">
                  <c:v>-1067951000</c:v>
                </c:pt>
                <c:pt idx="5505">
                  <c:v>-1067950000</c:v>
                </c:pt>
                <c:pt idx="5506">
                  <c:v>-1067949000</c:v>
                </c:pt>
                <c:pt idx="5507">
                  <c:v>-1067947000</c:v>
                </c:pt>
                <c:pt idx="5508">
                  <c:v>-1067946000</c:v>
                </c:pt>
                <c:pt idx="5509">
                  <c:v>-1067945000</c:v>
                </c:pt>
                <c:pt idx="5510">
                  <c:v>-1067943000</c:v>
                </c:pt>
                <c:pt idx="5511">
                  <c:v>-1067942000</c:v>
                </c:pt>
                <c:pt idx="5512">
                  <c:v>-1067940000</c:v>
                </c:pt>
                <c:pt idx="5513">
                  <c:v>-1067939000</c:v>
                </c:pt>
                <c:pt idx="5514">
                  <c:v>-1067937000</c:v>
                </c:pt>
                <c:pt idx="5515">
                  <c:v>-1067936000</c:v>
                </c:pt>
                <c:pt idx="5516">
                  <c:v>-1067934000</c:v>
                </c:pt>
                <c:pt idx="5517">
                  <c:v>-1067932000</c:v>
                </c:pt>
                <c:pt idx="5518">
                  <c:v>-1067930000</c:v>
                </c:pt>
                <c:pt idx="5519">
                  <c:v>-1067929000</c:v>
                </c:pt>
                <c:pt idx="5520">
                  <c:v>-1067927000</c:v>
                </c:pt>
                <c:pt idx="5521">
                  <c:v>-1067939000</c:v>
                </c:pt>
                <c:pt idx="5522">
                  <c:v>-1067951000</c:v>
                </c:pt>
                <c:pt idx="5523">
                  <c:v>-1067949000</c:v>
                </c:pt>
                <c:pt idx="5524">
                  <c:v>-1067947000</c:v>
                </c:pt>
                <c:pt idx="5525">
                  <c:v>-1067945000</c:v>
                </c:pt>
                <c:pt idx="5526">
                  <c:v>-1067943000</c:v>
                </c:pt>
                <c:pt idx="5527">
                  <c:v>-1067941000</c:v>
                </c:pt>
                <c:pt idx="5528">
                  <c:v>-1067939000</c:v>
                </c:pt>
                <c:pt idx="5529">
                  <c:v>-1067936000</c:v>
                </c:pt>
                <c:pt idx="5530">
                  <c:v>-1067934000</c:v>
                </c:pt>
                <c:pt idx="5531">
                  <c:v>-1067932000</c:v>
                </c:pt>
                <c:pt idx="5532">
                  <c:v>-1067930000</c:v>
                </c:pt>
                <c:pt idx="5533">
                  <c:v>-1067927000</c:v>
                </c:pt>
                <c:pt idx="5534">
                  <c:v>-1067925000</c:v>
                </c:pt>
                <c:pt idx="5535">
                  <c:v>-1067936000</c:v>
                </c:pt>
                <c:pt idx="5536">
                  <c:v>-1067948000</c:v>
                </c:pt>
                <c:pt idx="5537">
                  <c:v>-1067945000</c:v>
                </c:pt>
                <c:pt idx="5538">
                  <c:v>-1067943000</c:v>
                </c:pt>
                <c:pt idx="5539">
                  <c:v>-1067940000</c:v>
                </c:pt>
                <c:pt idx="5540">
                  <c:v>-1067938000</c:v>
                </c:pt>
                <c:pt idx="5541">
                  <c:v>-1067935000</c:v>
                </c:pt>
                <c:pt idx="5542">
                  <c:v>-1067932000</c:v>
                </c:pt>
                <c:pt idx="5543">
                  <c:v>-1067930000</c:v>
                </c:pt>
                <c:pt idx="5544">
                  <c:v>-1067927000</c:v>
                </c:pt>
                <c:pt idx="5545">
                  <c:v>-1067938000</c:v>
                </c:pt>
                <c:pt idx="5546">
                  <c:v>-1067949000</c:v>
                </c:pt>
                <c:pt idx="5547">
                  <c:v>-1067946000</c:v>
                </c:pt>
                <c:pt idx="5548">
                  <c:v>-1067943000</c:v>
                </c:pt>
                <c:pt idx="5549">
                  <c:v>-1067940000</c:v>
                </c:pt>
                <c:pt idx="5550">
                  <c:v>-1067937000</c:v>
                </c:pt>
                <c:pt idx="5551">
                  <c:v>-1067934000</c:v>
                </c:pt>
                <c:pt idx="5552">
                  <c:v>-1067931000</c:v>
                </c:pt>
                <c:pt idx="5553">
                  <c:v>-1067928000</c:v>
                </c:pt>
                <c:pt idx="5554">
                  <c:v>-1067925000</c:v>
                </c:pt>
                <c:pt idx="5555">
                  <c:v>-1067936000</c:v>
                </c:pt>
                <c:pt idx="5556">
                  <c:v>-1067946000</c:v>
                </c:pt>
                <c:pt idx="5557">
                  <c:v>-1067943000</c:v>
                </c:pt>
                <c:pt idx="5558">
                  <c:v>-1067940000</c:v>
                </c:pt>
                <c:pt idx="5559">
                  <c:v>-1067936000</c:v>
                </c:pt>
                <c:pt idx="5560">
                  <c:v>-1067933000</c:v>
                </c:pt>
                <c:pt idx="5561">
                  <c:v>-1067930000</c:v>
                </c:pt>
                <c:pt idx="5562">
                  <c:v>-1067926000</c:v>
                </c:pt>
                <c:pt idx="5563">
                  <c:v>-1067937000</c:v>
                </c:pt>
                <c:pt idx="5564">
                  <c:v>-1067947000</c:v>
                </c:pt>
                <c:pt idx="5565">
                  <c:v>-1067943000</c:v>
                </c:pt>
                <c:pt idx="5566">
                  <c:v>-1067940000</c:v>
                </c:pt>
                <c:pt idx="5567">
                  <c:v>-1067936000</c:v>
                </c:pt>
                <c:pt idx="5568">
                  <c:v>-1067932000</c:v>
                </c:pt>
                <c:pt idx="5569">
                  <c:v>-1067929000</c:v>
                </c:pt>
                <c:pt idx="5570">
                  <c:v>-1067925000</c:v>
                </c:pt>
                <c:pt idx="5571">
                  <c:v>-1067935000</c:v>
                </c:pt>
                <c:pt idx="5572">
                  <c:v>-1067945000</c:v>
                </c:pt>
                <c:pt idx="5573">
                  <c:v>-1067941000</c:v>
                </c:pt>
                <c:pt idx="5574">
                  <c:v>-1067937000</c:v>
                </c:pt>
                <c:pt idx="5575">
                  <c:v>-1067933000</c:v>
                </c:pt>
                <c:pt idx="5576">
                  <c:v>-1067929000</c:v>
                </c:pt>
                <c:pt idx="5577">
                  <c:v>-1067925000</c:v>
                </c:pt>
                <c:pt idx="5578">
                  <c:v>-1067935000</c:v>
                </c:pt>
                <c:pt idx="5579">
                  <c:v>-1067945000</c:v>
                </c:pt>
                <c:pt idx="5580">
                  <c:v>-1067941000</c:v>
                </c:pt>
                <c:pt idx="5581">
                  <c:v>-1067937000</c:v>
                </c:pt>
                <c:pt idx="5582">
                  <c:v>-1067932000</c:v>
                </c:pt>
                <c:pt idx="5583">
                  <c:v>-1067928000</c:v>
                </c:pt>
                <c:pt idx="5584">
                  <c:v>-1067938000</c:v>
                </c:pt>
                <c:pt idx="5585">
                  <c:v>-1067947000</c:v>
                </c:pt>
                <c:pt idx="5586">
                  <c:v>-1067943000</c:v>
                </c:pt>
                <c:pt idx="5587">
                  <c:v>-1067938000</c:v>
                </c:pt>
                <c:pt idx="5588">
                  <c:v>-1067934000</c:v>
                </c:pt>
                <c:pt idx="5589">
                  <c:v>-1067929000</c:v>
                </c:pt>
                <c:pt idx="5590">
                  <c:v>-1067925000</c:v>
                </c:pt>
                <c:pt idx="5591">
                  <c:v>-1067934000</c:v>
                </c:pt>
                <c:pt idx="5592">
                  <c:v>-1067943000</c:v>
                </c:pt>
                <c:pt idx="5593">
                  <c:v>-1067939000</c:v>
                </c:pt>
                <c:pt idx="5594">
                  <c:v>-1067934000</c:v>
                </c:pt>
                <c:pt idx="5595">
                  <c:v>-1067929000</c:v>
                </c:pt>
                <c:pt idx="5596">
                  <c:v>-1067924000</c:v>
                </c:pt>
                <c:pt idx="5597">
                  <c:v>-1067933000</c:v>
                </c:pt>
                <c:pt idx="5598">
                  <c:v>-1067943000</c:v>
                </c:pt>
                <c:pt idx="5599">
                  <c:v>-1067938000</c:v>
                </c:pt>
                <c:pt idx="5600">
                  <c:v>-1067933000</c:v>
                </c:pt>
                <c:pt idx="5601">
                  <c:v>-1067928000</c:v>
                </c:pt>
                <c:pt idx="5602">
                  <c:v>-1067937000</c:v>
                </c:pt>
                <c:pt idx="5603">
                  <c:v>-1067946000</c:v>
                </c:pt>
                <c:pt idx="5604">
                  <c:v>-1067940000</c:v>
                </c:pt>
                <c:pt idx="5605">
                  <c:v>-1067935000</c:v>
                </c:pt>
                <c:pt idx="5606">
                  <c:v>-1067930000</c:v>
                </c:pt>
                <c:pt idx="5607">
                  <c:v>-1067925000</c:v>
                </c:pt>
                <c:pt idx="5608">
                  <c:v>-1067933000</c:v>
                </c:pt>
                <c:pt idx="5609">
                  <c:v>-1067942000</c:v>
                </c:pt>
                <c:pt idx="5610">
                  <c:v>-1067937000</c:v>
                </c:pt>
                <c:pt idx="5611">
                  <c:v>-1067931000</c:v>
                </c:pt>
                <c:pt idx="5612">
                  <c:v>-1067926000</c:v>
                </c:pt>
                <c:pt idx="5613">
                  <c:v>-1067934000</c:v>
                </c:pt>
                <c:pt idx="5614">
                  <c:v>-1067943000</c:v>
                </c:pt>
                <c:pt idx="5615">
                  <c:v>-1067937000</c:v>
                </c:pt>
                <c:pt idx="5616">
                  <c:v>-1067931000</c:v>
                </c:pt>
                <c:pt idx="5617">
                  <c:v>-1067926000</c:v>
                </c:pt>
                <c:pt idx="5618">
                  <c:v>-1067934000</c:v>
                </c:pt>
                <c:pt idx="5619">
                  <c:v>-1067943000</c:v>
                </c:pt>
                <c:pt idx="5620">
                  <c:v>-1067937000</c:v>
                </c:pt>
                <c:pt idx="5621">
                  <c:v>-1067931000</c:v>
                </c:pt>
                <c:pt idx="5622">
                  <c:v>-1067925000</c:v>
                </c:pt>
                <c:pt idx="5623">
                  <c:v>-1067933000</c:v>
                </c:pt>
                <c:pt idx="5624">
                  <c:v>-1067941000</c:v>
                </c:pt>
                <c:pt idx="5625">
                  <c:v>-1067935000</c:v>
                </c:pt>
                <c:pt idx="5626">
                  <c:v>-1067929000</c:v>
                </c:pt>
                <c:pt idx="5627">
                  <c:v>-1067923000</c:v>
                </c:pt>
                <c:pt idx="5628">
                  <c:v>-1067931000</c:v>
                </c:pt>
                <c:pt idx="5629">
                  <c:v>-1067939000</c:v>
                </c:pt>
                <c:pt idx="5630">
                  <c:v>-1067933000</c:v>
                </c:pt>
                <c:pt idx="5631">
                  <c:v>-1067926000</c:v>
                </c:pt>
                <c:pt idx="5632">
                  <c:v>-1067934000</c:v>
                </c:pt>
                <c:pt idx="5633">
                  <c:v>-1067942000</c:v>
                </c:pt>
                <c:pt idx="5634">
                  <c:v>-1067935000</c:v>
                </c:pt>
                <c:pt idx="5635">
                  <c:v>-1067929000</c:v>
                </c:pt>
                <c:pt idx="5636">
                  <c:v>-1067937000</c:v>
                </c:pt>
                <c:pt idx="5637">
                  <c:v>-1067944000</c:v>
                </c:pt>
                <c:pt idx="5638">
                  <c:v>-1067938000</c:v>
                </c:pt>
                <c:pt idx="5639">
                  <c:v>-1067931000</c:v>
                </c:pt>
                <c:pt idx="5640">
                  <c:v>-1067924000</c:v>
                </c:pt>
                <c:pt idx="5641">
                  <c:v>-1067932000</c:v>
                </c:pt>
                <c:pt idx="5642">
                  <c:v>-1067939000</c:v>
                </c:pt>
                <c:pt idx="5643">
                  <c:v>-1067932000</c:v>
                </c:pt>
                <c:pt idx="5644">
                  <c:v>-1067926000</c:v>
                </c:pt>
                <c:pt idx="5645">
                  <c:v>-1067933000</c:v>
                </c:pt>
                <c:pt idx="5646">
                  <c:v>-1067940000</c:v>
                </c:pt>
                <c:pt idx="5647">
                  <c:v>-1067933000</c:v>
                </c:pt>
                <c:pt idx="5648">
                  <c:v>-1067926000</c:v>
                </c:pt>
                <c:pt idx="5649">
                  <c:v>-1067934000</c:v>
                </c:pt>
                <c:pt idx="5650">
                  <c:v>-1067941000</c:v>
                </c:pt>
                <c:pt idx="5651">
                  <c:v>-1067933000</c:v>
                </c:pt>
                <c:pt idx="5652">
                  <c:v>-1067926000</c:v>
                </c:pt>
                <c:pt idx="5653">
                  <c:v>-1067933000</c:v>
                </c:pt>
                <c:pt idx="5654">
                  <c:v>-1067940000</c:v>
                </c:pt>
                <c:pt idx="5655">
                  <c:v>-1067933000</c:v>
                </c:pt>
                <c:pt idx="5656">
                  <c:v>-1067925000</c:v>
                </c:pt>
                <c:pt idx="5657">
                  <c:v>-1067932000</c:v>
                </c:pt>
                <c:pt idx="5658">
                  <c:v>-1067939000</c:v>
                </c:pt>
                <c:pt idx="5659">
                  <c:v>-1067932000</c:v>
                </c:pt>
                <c:pt idx="5660">
                  <c:v>-1067924000</c:v>
                </c:pt>
                <c:pt idx="5661">
                  <c:v>-1067931000</c:v>
                </c:pt>
                <c:pt idx="5662">
                  <c:v>-1067938000</c:v>
                </c:pt>
                <c:pt idx="5663">
                  <c:v>-1067930000</c:v>
                </c:pt>
                <c:pt idx="5664">
                  <c:v>-1067922000</c:v>
                </c:pt>
                <c:pt idx="5665">
                  <c:v>-1067929000</c:v>
                </c:pt>
                <c:pt idx="5666">
                  <c:v>-1067935000</c:v>
                </c:pt>
                <c:pt idx="5667">
                  <c:v>-1067927000</c:v>
                </c:pt>
                <c:pt idx="5668">
                  <c:v>-1067934000</c:v>
                </c:pt>
                <c:pt idx="5669">
                  <c:v>-1067940000</c:v>
                </c:pt>
                <c:pt idx="5670">
                  <c:v>-1067932000</c:v>
                </c:pt>
                <c:pt idx="5671">
                  <c:v>-1067924000</c:v>
                </c:pt>
                <c:pt idx="5672">
                  <c:v>-1067930000</c:v>
                </c:pt>
                <c:pt idx="5673">
                  <c:v>-1067937000</c:v>
                </c:pt>
                <c:pt idx="5674">
                  <c:v>-1067928000</c:v>
                </c:pt>
                <c:pt idx="5675">
                  <c:v>-1067935000</c:v>
                </c:pt>
                <c:pt idx="5676">
                  <c:v>-1067941000</c:v>
                </c:pt>
                <c:pt idx="5677">
                  <c:v>-1067932000</c:v>
                </c:pt>
                <c:pt idx="5678">
                  <c:v>-1067924000</c:v>
                </c:pt>
                <c:pt idx="5679">
                  <c:v>-1067930000</c:v>
                </c:pt>
                <c:pt idx="5680">
                  <c:v>-1067936000</c:v>
                </c:pt>
                <c:pt idx="5681">
                  <c:v>-1067927000</c:v>
                </c:pt>
                <c:pt idx="5682">
                  <c:v>-1067933000</c:v>
                </c:pt>
                <c:pt idx="5683">
                  <c:v>-1067939000</c:v>
                </c:pt>
                <c:pt idx="5684">
                  <c:v>-1067931000</c:v>
                </c:pt>
                <c:pt idx="5685">
                  <c:v>-1067922000</c:v>
                </c:pt>
                <c:pt idx="5686">
                  <c:v>-1067928000</c:v>
                </c:pt>
                <c:pt idx="5687">
                  <c:v>-1067933000</c:v>
                </c:pt>
                <c:pt idx="5688">
                  <c:v>-1067924000</c:v>
                </c:pt>
                <c:pt idx="5689">
                  <c:v>-1067930000</c:v>
                </c:pt>
                <c:pt idx="5690">
                  <c:v>-1067936000</c:v>
                </c:pt>
                <c:pt idx="5691">
                  <c:v>-1067941000</c:v>
                </c:pt>
                <c:pt idx="5692">
                  <c:v>-1067932000</c:v>
                </c:pt>
                <c:pt idx="5693">
                  <c:v>-1067923000</c:v>
                </c:pt>
                <c:pt idx="5694">
                  <c:v>-1067943000</c:v>
                </c:pt>
                <c:pt idx="5695">
                  <c:v>-1067934000</c:v>
                </c:pt>
                <c:pt idx="5696">
                  <c:v>-1067925000</c:v>
                </c:pt>
                <c:pt idx="5697">
                  <c:v>-1067945000</c:v>
                </c:pt>
                <c:pt idx="5698">
                  <c:v>-1067935000</c:v>
                </c:pt>
                <c:pt idx="5699">
                  <c:v>-1067926000</c:v>
                </c:pt>
                <c:pt idx="5700">
                  <c:v>-1067946000</c:v>
                </c:pt>
                <c:pt idx="5701">
                  <c:v>-1067936000</c:v>
                </c:pt>
                <c:pt idx="5702">
                  <c:v>-1067927000</c:v>
                </c:pt>
                <c:pt idx="5703">
                  <c:v>-1067946000</c:v>
                </c:pt>
                <c:pt idx="5704">
                  <c:v>-1067937000</c:v>
                </c:pt>
                <c:pt idx="5705">
                  <c:v>-1067927000</c:v>
                </c:pt>
                <c:pt idx="5706">
                  <c:v>-1067947000</c:v>
                </c:pt>
                <c:pt idx="5707">
                  <c:v>-1067937000</c:v>
                </c:pt>
                <c:pt idx="5708">
                  <c:v>-1067927000</c:v>
                </c:pt>
                <c:pt idx="5709">
                  <c:v>-1067947000</c:v>
                </c:pt>
                <c:pt idx="5710">
                  <c:v>-1067937000</c:v>
                </c:pt>
                <c:pt idx="5711">
                  <c:v>-1067927000</c:v>
                </c:pt>
                <c:pt idx="5712">
                  <c:v>-1067946000</c:v>
                </c:pt>
                <c:pt idx="5713">
                  <c:v>-1067936000</c:v>
                </c:pt>
                <c:pt idx="5714">
                  <c:v>-1067926000</c:v>
                </c:pt>
                <c:pt idx="5715">
                  <c:v>-1067946000</c:v>
                </c:pt>
                <c:pt idx="5716">
                  <c:v>-1067935000</c:v>
                </c:pt>
                <c:pt idx="5717">
                  <c:v>-1067925000</c:v>
                </c:pt>
                <c:pt idx="5718">
                  <c:v>-1067944000</c:v>
                </c:pt>
                <c:pt idx="5719">
                  <c:v>-1067934000</c:v>
                </c:pt>
                <c:pt idx="5720">
                  <c:v>-1067924000</c:v>
                </c:pt>
                <c:pt idx="5721">
                  <c:v>-1067943000</c:v>
                </c:pt>
                <c:pt idx="5722">
                  <c:v>-1067932000</c:v>
                </c:pt>
                <c:pt idx="5723">
                  <c:v>-1067922000</c:v>
                </c:pt>
                <c:pt idx="5724">
                  <c:v>-1067941000</c:v>
                </c:pt>
                <c:pt idx="5725">
                  <c:v>-1067930000</c:v>
                </c:pt>
                <c:pt idx="5726">
                  <c:v>-1067919000</c:v>
                </c:pt>
                <c:pt idx="5727">
                  <c:v>-1067938000</c:v>
                </c:pt>
                <c:pt idx="5728">
                  <c:v>-1067928000</c:v>
                </c:pt>
                <c:pt idx="5729">
                  <c:v>-1067917000</c:v>
                </c:pt>
                <c:pt idx="5730">
                  <c:v>-1067935000</c:v>
                </c:pt>
                <c:pt idx="5731">
                  <c:v>-1067925000</c:v>
                </c:pt>
                <c:pt idx="5732">
                  <c:v>-1067914000</c:v>
                </c:pt>
                <c:pt idx="5733">
                  <c:v>-1067932000</c:v>
                </c:pt>
                <c:pt idx="5734">
                  <c:v>-1067921000</c:v>
                </c:pt>
                <c:pt idx="5735">
                  <c:v>-1067910000</c:v>
                </c:pt>
                <c:pt idx="5736">
                  <c:v>-1067929000</c:v>
                </c:pt>
                <c:pt idx="5737">
                  <c:v>-1067947000</c:v>
                </c:pt>
                <c:pt idx="5738">
                  <c:v>-1067936000</c:v>
                </c:pt>
                <c:pt idx="5739">
                  <c:v>-1067925000</c:v>
                </c:pt>
                <c:pt idx="5740">
                  <c:v>-1067943000</c:v>
                </c:pt>
                <c:pt idx="5741">
                  <c:v>-1067932000</c:v>
                </c:pt>
                <c:pt idx="5742">
                  <c:v>-1067920000</c:v>
                </c:pt>
                <c:pt idx="5743">
                  <c:v>-1067938000</c:v>
                </c:pt>
                <c:pt idx="5744">
                  <c:v>-1067927000</c:v>
                </c:pt>
                <c:pt idx="5745">
                  <c:v>-1067916000</c:v>
                </c:pt>
                <c:pt idx="5746">
                  <c:v>-1067934000</c:v>
                </c:pt>
                <c:pt idx="5747">
                  <c:v>-1067922000</c:v>
                </c:pt>
                <c:pt idx="5748">
                  <c:v>-1067910000</c:v>
                </c:pt>
                <c:pt idx="5749">
                  <c:v>-1067928000</c:v>
                </c:pt>
                <c:pt idx="5750">
                  <c:v>-1067946000</c:v>
                </c:pt>
                <c:pt idx="5751">
                  <c:v>-1067934000</c:v>
                </c:pt>
                <c:pt idx="5752">
                  <c:v>-1067923000</c:v>
                </c:pt>
                <c:pt idx="5753">
                  <c:v>-1067940000</c:v>
                </c:pt>
                <c:pt idx="5754">
                  <c:v>-1067928000</c:v>
                </c:pt>
                <c:pt idx="5755">
                  <c:v>-1067917000</c:v>
                </c:pt>
                <c:pt idx="5756">
                  <c:v>-1067934000</c:v>
                </c:pt>
                <c:pt idx="5757">
                  <c:v>-1067922000</c:v>
                </c:pt>
                <c:pt idx="5758">
                  <c:v>-1067910000</c:v>
                </c:pt>
                <c:pt idx="5759">
                  <c:v>-1067928000</c:v>
                </c:pt>
                <c:pt idx="5760">
                  <c:v>-1067945000</c:v>
                </c:pt>
                <c:pt idx="5761">
                  <c:v>-1067933000</c:v>
                </c:pt>
                <c:pt idx="5762">
                  <c:v>-1067921000</c:v>
                </c:pt>
                <c:pt idx="5763">
                  <c:v>-1067938000</c:v>
                </c:pt>
                <c:pt idx="5764">
                  <c:v>-1067925000</c:v>
                </c:pt>
                <c:pt idx="5765">
                  <c:v>-1067913000</c:v>
                </c:pt>
                <c:pt idx="5766">
                  <c:v>-1067930000</c:v>
                </c:pt>
                <c:pt idx="5767">
                  <c:v>-1067947000</c:v>
                </c:pt>
                <c:pt idx="5768">
                  <c:v>-1067935000</c:v>
                </c:pt>
                <c:pt idx="5769">
                  <c:v>-1067922000</c:v>
                </c:pt>
                <c:pt idx="5770">
                  <c:v>-1067939000</c:v>
                </c:pt>
                <c:pt idx="5771">
                  <c:v>-1067927000</c:v>
                </c:pt>
                <c:pt idx="5772">
                  <c:v>-1067914000</c:v>
                </c:pt>
                <c:pt idx="5773">
                  <c:v>-1067931000</c:v>
                </c:pt>
                <c:pt idx="5774">
                  <c:v>-1067948000</c:v>
                </c:pt>
                <c:pt idx="5775">
                  <c:v>-1067935000</c:v>
                </c:pt>
                <c:pt idx="5776">
                  <c:v>-1067922000</c:v>
                </c:pt>
                <c:pt idx="5777">
                  <c:v>-1067939000</c:v>
                </c:pt>
                <c:pt idx="5778">
                  <c:v>-1067926000</c:v>
                </c:pt>
                <c:pt idx="5779">
                  <c:v>-1067913000</c:v>
                </c:pt>
                <c:pt idx="5780">
                  <c:v>-1067929000</c:v>
                </c:pt>
                <c:pt idx="5781">
                  <c:v>-1067946000</c:v>
                </c:pt>
                <c:pt idx="5782">
                  <c:v>-1067933000</c:v>
                </c:pt>
                <c:pt idx="5783">
                  <c:v>-1067919000</c:v>
                </c:pt>
                <c:pt idx="5784">
                  <c:v>-1067936000</c:v>
                </c:pt>
                <c:pt idx="5785">
                  <c:v>-1067923000</c:v>
                </c:pt>
                <c:pt idx="5786">
                  <c:v>-1067909000</c:v>
                </c:pt>
                <c:pt idx="5787">
                  <c:v>-1067925000</c:v>
                </c:pt>
                <c:pt idx="5788">
                  <c:v>-1067942000</c:v>
                </c:pt>
                <c:pt idx="5789">
                  <c:v>-1067928000</c:v>
                </c:pt>
                <c:pt idx="5790">
                  <c:v>-1067915000</c:v>
                </c:pt>
                <c:pt idx="5791">
                  <c:v>-1067931000</c:v>
                </c:pt>
                <c:pt idx="5792">
                  <c:v>-1067947000</c:v>
                </c:pt>
                <c:pt idx="5793">
                  <c:v>-1067933000</c:v>
                </c:pt>
                <c:pt idx="5794">
                  <c:v>-1067919000</c:v>
                </c:pt>
                <c:pt idx="5795">
                  <c:v>-1067935000</c:v>
                </c:pt>
                <c:pt idx="5796">
                  <c:v>-1067922000</c:v>
                </c:pt>
                <c:pt idx="5797">
                  <c:v>-1067908000</c:v>
                </c:pt>
                <c:pt idx="5798">
                  <c:v>-1067924000</c:v>
                </c:pt>
                <c:pt idx="5799">
                  <c:v>-1067940000</c:v>
                </c:pt>
                <c:pt idx="5800">
                  <c:v>-1067925000</c:v>
                </c:pt>
                <c:pt idx="5801">
                  <c:v>-1067911000</c:v>
                </c:pt>
                <c:pt idx="5802">
                  <c:v>-1067927000</c:v>
                </c:pt>
                <c:pt idx="5803">
                  <c:v>-1067943000</c:v>
                </c:pt>
                <c:pt idx="5804">
                  <c:v>-1067928000</c:v>
                </c:pt>
                <c:pt idx="5805">
                  <c:v>-1067914000</c:v>
                </c:pt>
                <c:pt idx="5806">
                  <c:v>-1067930000</c:v>
                </c:pt>
                <c:pt idx="5807">
                  <c:v>-1067945000</c:v>
                </c:pt>
                <c:pt idx="5808">
                  <c:v>-1067931000</c:v>
                </c:pt>
                <c:pt idx="5809">
                  <c:v>-1067916000</c:v>
                </c:pt>
                <c:pt idx="5810">
                  <c:v>-1067932000</c:v>
                </c:pt>
                <c:pt idx="5811">
                  <c:v>-1067947000</c:v>
                </c:pt>
                <c:pt idx="5812">
                  <c:v>-1067932000</c:v>
                </c:pt>
                <c:pt idx="5813">
                  <c:v>-1067918000</c:v>
                </c:pt>
                <c:pt idx="5814">
                  <c:v>-1067933000</c:v>
                </c:pt>
                <c:pt idx="5815">
                  <c:v>-1067918000</c:v>
                </c:pt>
                <c:pt idx="5816">
                  <c:v>-1067903000</c:v>
                </c:pt>
                <c:pt idx="5817">
                  <c:v>-1067919000</c:v>
                </c:pt>
                <c:pt idx="5818">
                  <c:v>-1067934000</c:v>
                </c:pt>
                <c:pt idx="5819">
                  <c:v>-1067919000</c:v>
                </c:pt>
                <c:pt idx="5820">
                  <c:v>-1067904000</c:v>
                </c:pt>
                <c:pt idx="5821">
                  <c:v>-1067919000</c:v>
                </c:pt>
                <c:pt idx="5822">
                  <c:v>-1067933000</c:v>
                </c:pt>
                <c:pt idx="5823">
                  <c:v>-1067918000</c:v>
                </c:pt>
                <c:pt idx="5824">
                  <c:v>-1067903000</c:v>
                </c:pt>
                <c:pt idx="5825">
                  <c:v>-1067918000</c:v>
                </c:pt>
                <c:pt idx="5826">
                  <c:v>-1067933000</c:v>
                </c:pt>
                <c:pt idx="5827">
                  <c:v>-1067947000</c:v>
                </c:pt>
                <c:pt idx="5828">
                  <c:v>-1067932000</c:v>
                </c:pt>
                <c:pt idx="5829">
                  <c:v>-1067916000</c:v>
                </c:pt>
                <c:pt idx="5830">
                  <c:v>-1067931000</c:v>
                </c:pt>
                <c:pt idx="5831">
                  <c:v>-1067945000</c:v>
                </c:pt>
                <c:pt idx="5832">
                  <c:v>-1067930000</c:v>
                </c:pt>
                <c:pt idx="5833">
                  <c:v>-1067914000</c:v>
                </c:pt>
                <c:pt idx="5834">
                  <c:v>-1067929000</c:v>
                </c:pt>
                <c:pt idx="5835">
                  <c:v>-1067943000</c:v>
                </c:pt>
                <c:pt idx="5836">
                  <c:v>-1067927000</c:v>
                </c:pt>
                <c:pt idx="5837">
                  <c:v>-1067911000</c:v>
                </c:pt>
                <c:pt idx="5838">
                  <c:v>-1067925000</c:v>
                </c:pt>
                <c:pt idx="5839">
                  <c:v>-1067940000</c:v>
                </c:pt>
                <c:pt idx="5840">
                  <c:v>-1067924000</c:v>
                </c:pt>
                <c:pt idx="5841">
                  <c:v>-1067908000</c:v>
                </c:pt>
                <c:pt idx="5842">
                  <c:v>-1067922000</c:v>
                </c:pt>
                <c:pt idx="5843">
                  <c:v>-1067936000</c:v>
                </c:pt>
                <c:pt idx="5844">
                  <c:v>-1067919000</c:v>
                </c:pt>
                <c:pt idx="5845">
                  <c:v>-1067903000</c:v>
                </c:pt>
                <c:pt idx="5846">
                  <c:v>-1067917000</c:v>
                </c:pt>
                <c:pt idx="5847">
                  <c:v>-1067931000</c:v>
                </c:pt>
                <c:pt idx="5848">
                  <c:v>-1067945000</c:v>
                </c:pt>
                <c:pt idx="5849">
                  <c:v>-1067928000</c:v>
                </c:pt>
                <c:pt idx="5850">
                  <c:v>-1067912000</c:v>
                </c:pt>
                <c:pt idx="5851">
                  <c:v>-1067925000</c:v>
                </c:pt>
                <c:pt idx="5852">
                  <c:v>-1067939000</c:v>
                </c:pt>
                <c:pt idx="5853">
                  <c:v>-1067922000</c:v>
                </c:pt>
                <c:pt idx="5854">
                  <c:v>-1067906000</c:v>
                </c:pt>
                <c:pt idx="5855">
                  <c:v>-1067919000</c:v>
                </c:pt>
                <c:pt idx="5856">
                  <c:v>-1067933000</c:v>
                </c:pt>
                <c:pt idx="5857">
                  <c:v>-1067946000</c:v>
                </c:pt>
                <c:pt idx="5858">
                  <c:v>-1067929000</c:v>
                </c:pt>
                <c:pt idx="5859">
                  <c:v>-1067912000</c:v>
                </c:pt>
                <c:pt idx="5860">
                  <c:v>-1067926000</c:v>
                </c:pt>
                <c:pt idx="5861">
                  <c:v>-1067939000</c:v>
                </c:pt>
                <c:pt idx="5862">
                  <c:v>-1067922000</c:v>
                </c:pt>
                <c:pt idx="5863">
                  <c:v>-1067905000</c:v>
                </c:pt>
                <c:pt idx="5864">
                  <c:v>-1067918000</c:v>
                </c:pt>
                <c:pt idx="5865">
                  <c:v>-1067931000</c:v>
                </c:pt>
                <c:pt idx="5866">
                  <c:v>-1067944000</c:v>
                </c:pt>
                <c:pt idx="5867">
                  <c:v>-1067926000</c:v>
                </c:pt>
                <c:pt idx="5868">
                  <c:v>-1067909000</c:v>
                </c:pt>
                <c:pt idx="5869">
                  <c:v>-1067922000</c:v>
                </c:pt>
                <c:pt idx="5870">
                  <c:v>-1067935000</c:v>
                </c:pt>
                <c:pt idx="5871">
                  <c:v>-1067917000</c:v>
                </c:pt>
                <c:pt idx="5872">
                  <c:v>-1067900000</c:v>
                </c:pt>
                <c:pt idx="5873">
                  <c:v>-1067912000</c:v>
                </c:pt>
                <c:pt idx="5874">
                  <c:v>-1067925000</c:v>
                </c:pt>
                <c:pt idx="5875">
                  <c:v>-1067938000</c:v>
                </c:pt>
                <c:pt idx="5876">
                  <c:v>-1067920000</c:v>
                </c:pt>
                <c:pt idx="5877">
                  <c:v>-1067902000</c:v>
                </c:pt>
                <c:pt idx="5878">
                  <c:v>-1067915000</c:v>
                </c:pt>
                <c:pt idx="5879">
                  <c:v>-1067927000</c:v>
                </c:pt>
                <c:pt idx="5880">
                  <c:v>-1067939000</c:v>
                </c:pt>
                <c:pt idx="5881">
                  <c:v>-1067921000</c:v>
                </c:pt>
                <c:pt idx="5882">
                  <c:v>-1067903000</c:v>
                </c:pt>
                <c:pt idx="5883">
                  <c:v>-1067916000</c:v>
                </c:pt>
                <c:pt idx="5884">
                  <c:v>-1067928000</c:v>
                </c:pt>
                <c:pt idx="5885">
                  <c:v>-1067940000</c:v>
                </c:pt>
                <c:pt idx="5886">
                  <c:v>-1067922000</c:v>
                </c:pt>
                <c:pt idx="5887">
                  <c:v>-1067904000</c:v>
                </c:pt>
                <c:pt idx="5888">
                  <c:v>-1067915000</c:v>
                </c:pt>
                <c:pt idx="5889">
                  <c:v>-1067927000</c:v>
                </c:pt>
                <c:pt idx="5890">
                  <c:v>-1067939000</c:v>
                </c:pt>
                <c:pt idx="5891">
                  <c:v>-1067921000</c:v>
                </c:pt>
                <c:pt idx="5892">
                  <c:v>-1067902000</c:v>
                </c:pt>
                <c:pt idx="5893">
                  <c:v>-1067914000</c:v>
                </c:pt>
                <c:pt idx="5894">
                  <c:v>-1067926000</c:v>
                </c:pt>
                <c:pt idx="5895">
                  <c:v>-1067938000</c:v>
                </c:pt>
                <c:pt idx="5896">
                  <c:v>-1067919000</c:v>
                </c:pt>
                <c:pt idx="5897">
                  <c:v>-1067900000</c:v>
                </c:pt>
                <c:pt idx="5898">
                  <c:v>-1067912000</c:v>
                </c:pt>
                <c:pt idx="5899">
                  <c:v>-1067923000</c:v>
                </c:pt>
                <c:pt idx="5900">
                  <c:v>-1067935000</c:v>
                </c:pt>
                <c:pt idx="5901">
                  <c:v>-1067946000</c:v>
                </c:pt>
                <c:pt idx="5902">
                  <c:v>-1067927000</c:v>
                </c:pt>
                <c:pt idx="5903">
                  <c:v>-1067908000</c:v>
                </c:pt>
                <c:pt idx="5904">
                  <c:v>-1067919000</c:v>
                </c:pt>
                <c:pt idx="5905">
                  <c:v>-1067931000</c:v>
                </c:pt>
                <c:pt idx="5906">
                  <c:v>-1067942000</c:v>
                </c:pt>
                <c:pt idx="5907">
                  <c:v>-1067923000</c:v>
                </c:pt>
                <c:pt idx="5908">
                  <c:v>-1067903000</c:v>
                </c:pt>
                <c:pt idx="5909">
                  <c:v>-1067915000</c:v>
                </c:pt>
                <c:pt idx="5910">
                  <c:v>-1067926000</c:v>
                </c:pt>
                <c:pt idx="5911">
                  <c:v>-1067936000</c:v>
                </c:pt>
                <c:pt idx="5912">
                  <c:v>-1067917000</c:v>
                </c:pt>
                <c:pt idx="5913">
                  <c:v>-1067897000</c:v>
                </c:pt>
                <c:pt idx="5914">
                  <c:v>-1067908000</c:v>
                </c:pt>
                <c:pt idx="5915">
                  <c:v>-1067919000</c:v>
                </c:pt>
                <c:pt idx="5916">
                  <c:v>-1067930000</c:v>
                </c:pt>
                <c:pt idx="5917">
                  <c:v>-1067941000</c:v>
                </c:pt>
                <c:pt idx="5918">
                  <c:v>-1067921000</c:v>
                </c:pt>
                <c:pt idx="5919">
                  <c:v>-1067901000</c:v>
                </c:pt>
                <c:pt idx="5920">
                  <c:v>-1067912000</c:v>
                </c:pt>
                <c:pt idx="5921">
                  <c:v>-1067922000</c:v>
                </c:pt>
                <c:pt idx="5922">
                  <c:v>-1067933000</c:v>
                </c:pt>
                <c:pt idx="5923">
                  <c:v>-1067943000</c:v>
                </c:pt>
                <c:pt idx="5924">
                  <c:v>-1067923000</c:v>
                </c:pt>
                <c:pt idx="5925">
                  <c:v>-1067903000</c:v>
                </c:pt>
                <c:pt idx="5926">
                  <c:v>-1067913000</c:v>
                </c:pt>
                <c:pt idx="5927">
                  <c:v>-1067924000</c:v>
                </c:pt>
                <c:pt idx="5928">
                  <c:v>-1067934000</c:v>
                </c:pt>
                <c:pt idx="5929">
                  <c:v>-1067944000</c:v>
                </c:pt>
                <c:pt idx="5930">
                  <c:v>-1067923000</c:v>
                </c:pt>
                <c:pt idx="5931">
                  <c:v>-1067903000</c:v>
                </c:pt>
                <c:pt idx="5932">
                  <c:v>-1067913000</c:v>
                </c:pt>
                <c:pt idx="5933">
                  <c:v>-1067923000</c:v>
                </c:pt>
                <c:pt idx="5934">
                  <c:v>-1067933000</c:v>
                </c:pt>
                <c:pt idx="5935">
                  <c:v>-1067943000</c:v>
                </c:pt>
                <c:pt idx="5936">
                  <c:v>-1067922000</c:v>
                </c:pt>
                <c:pt idx="5937">
                  <c:v>-1067901000</c:v>
                </c:pt>
                <c:pt idx="5938">
                  <c:v>-1067911000</c:v>
                </c:pt>
                <c:pt idx="5939">
                  <c:v>-1067921000</c:v>
                </c:pt>
                <c:pt idx="5940">
                  <c:v>-1067931000</c:v>
                </c:pt>
                <c:pt idx="5941">
                  <c:v>-1067940000</c:v>
                </c:pt>
                <c:pt idx="5942">
                  <c:v>-1067919000</c:v>
                </c:pt>
                <c:pt idx="5943">
                  <c:v>-1067898000</c:v>
                </c:pt>
                <c:pt idx="5944">
                  <c:v>-1067908000</c:v>
                </c:pt>
                <c:pt idx="5945">
                  <c:v>-1067917000</c:v>
                </c:pt>
                <c:pt idx="5946">
                  <c:v>-1067927000</c:v>
                </c:pt>
                <c:pt idx="5947">
                  <c:v>-1067936000</c:v>
                </c:pt>
                <c:pt idx="5948">
                  <c:v>-1067945000</c:v>
                </c:pt>
                <c:pt idx="5949">
                  <c:v>-1067924000</c:v>
                </c:pt>
                <c:pt idx="5950">
                  <c:v>-1067903000</c:v>
                </c:pt>
                <c:pt idx="5951">
                  <c:v>-1067912000</c:v>
                </c:pt>
                <c:pt idx="5952">
                  <c:v>-1067921000</c:v>
                </c:pt>
                <c:pt idx="5953">
                  <c:v>-1067930000</c:v>
                </c:pt>
                <c:pt idx="5954">
                  <c:v>-1067939000</c:v>
                </c:pt>
                <c:pt idx="5955">
                  <c:v>-1067917000</c:v>
                </c:pt>
                <c:pt idx="5956">
                  <c:v>-1067896000</c:v>
                </c:pt>
                <c:pt idx="5957">
                  <c:v>-1067905000</c:v>
                </c:pt>
                <c:pt idx="5958">
                  <c:v>-1067913000</c:v>
                </c:pt>
                <c:pt idx="5959">
                  <c:v>-1067922000</c:v>
                </c:pt>
                <c:pt idx="5960">
                  <c:v>-1067931000</c:v>
                </c:pt>
                <c:pt idx="5961">
                  <c:v>-1067940000</c:v>
                </c:pt>
                <c:pt idx="5962">
                  <c:v>-1067918000</c:v>
                </c:pt>
                <c:pt idx="5963">
                  <c:v>-1067896000</c:v>
                </c:pt>
                <c:pt idx="5964">
                  <c:v>-1067904000</c:v>
                </c:pt>
                <c:pt idx="5965">
                  <c:v>-1067913000</c:v>
                </c:pt>
                <c:pt idx="5966">
                  <c:v>-1067921000</c:v>
                </c:pt>
                <c:pt idx="5967">
                  <c:v>-1067930000</c:v>
                </c:pt>
                <c:pt idx="5968">
                  <c:v>-1067938000</c:v>
                </c:pt>
                <c:pt idx="5969">
                  <c:v>-1067916000</c:v>
                </c:pt>
                <c:pt idx="5970">
                  <c:v>-1067893000</c:v>
                </c:pt>
                <c:pt idx="5971">
                  <c:v>-1067902000</c:v>
                </c:pt>
                <c:pt idx="5972">
                  <c:v>-1067910000</c:v>
                </c:pt>
                <c:pt idx="5973">
                  <c:v>-1067918000</c:v>
                </c:pt>
                <c:pt idx="5974">
                  <c:v>-1067926000</c:v>
                </c:pt>
                <c:pt idx="5975">
                  <c:v>-1067934000</c:v>
                </c:pt>
                <c:pt idx="5976">
                  <c:v>-1067942000</c:v>
                </c:pt>
                <c:pt idx="5977">
                  <c:v>-1067919000</c:v>
                </c:pt>
                <c:pt idx="5978">
                  <c:v>-1067897000</c:v>
                </c:pt>
                <c:pt idx="5979">
                  <c:v>-1067905000</c:v>
                </c:pt>
                <c:pt idx="5980">
                  <c:v>-1067912000</c:v>
                </c:pt>
                <c:pt idx="5981">
                  <c:v>-1067920000</c:v>
                </c:pt>
                <c:pt idx="5982">
                  <c:v>-1067928000</c:v>
                </c:pt>
                <c:pt idx="5983">
                  <c:v>-1067936000</c:v>
                </c:pt>
                <c:pt idx="5984">
                  <c:v>-1067943000</c:v>
                </c:pt>
                <c:pt idx="5985">
                  <c:v>-1067920000</c:v>
                </c:pt>
                <c:pt idx="5986">
                  <c:v>-1067897000</c:v>
                </c:pt>
                <c:pt idx="5987">
                  <c:v>-1067904000</c:v>
                </c:pt>
                <c:pt idx="5988">
                  <c:v>-1067912000</c:v>
                </c:pt>
                <c:pt idx="5989">
                  <c:v>-1067919000</c:v>
                </c:pt>
                <c:pt idx="5990">
                  <c:v>-1067927000</c:v>
                </c:pt>
                <c:pt idx="5991">
                  <c:v>-1067934000</c:v>
                </c:pt>
                <c:pt idx="5992">
                  <c:v>-1067941000</c:v>
                </c:pt>
                <c:pt idx="5993">
                  <c:v>-1067918000</c:v>
                </c:pt>
                <c:pt idx="5994">
                  <c:v>-1067894000</c:v>
                </c:pt>
                <c:pt idx="5995">
                  <c:v>-1067901000</c:v>
                </c:pt>
                <c:pt idx="5996">
                  <c:v>-1067908000</c:v>
                </c:pt>
                <c:pt idx="5997">
                  <c:v>-1067915000</c:v>
                </c:pt>
                <c:pt idx="5998">
                  <c:v>-1067922000</c:v>
                </c:pt>
                <c:pt idx="5999">
                  <c:v>-1067929000</c:v>
                </c:pt>
                <c:pt idx="6000">
                  <c:v>-1067936000</c:v>
                </c:pt>
                <c:pt idx="6001">
                  <c:v>-1067943000</c:v>
                </c:pt>
                <c:pt idx="6002">
                  <c:v>-1067919000</c:v>
                </c:pt>
                <c:pt idx="6003">
                  <c:v>-1067895000</c:v>
                </c:pt>
                <c:pt idx="6004">
                  <c:v>-1067902000</c:v>
                </c:pt>
                <c:pt idx="6005">
                  <c:v>-1067908000</c:v>
                </c:pt>
                <c:pt idx="6006">
                  <c:v>-1067915000</c:v>
                </c:pt>
                <c:pt idx="6007">
                  <c:v>-1067922000</c:v>
                </c:pt>
                <c:pt idx="6008">
                  <c:v>-1067928000</c:v>
                </c:pt>
                <c:pt idx="6009">
                  <c:v>-1067935000</c:v>
                </c:pt>
                <c:pt idx="6010">
                  <c:v>-1067941000</c:v>
                </c:pt>
                <c:pt idx="6011">
                  <c:v>-1067917000</c:v>
                </c:pt>
                <c:pt idx="6012">
                  <c:v>-1067892000</c:v>
                </c:pt>
                <c:pt idx="6013">
                  <c:v>-1067898000</c:v>
                </c:pt>
                <c:pt idx="6014">
                  <c:v>-1067905000</c:v>
                </c:pt>
                <c:pt idx="6015">
                  <c:v>-1067911000</c:v>
                </c:pt>
                <c:pt idx="6016">
                  <c:v>-1067917000</c:v>
                </c:pt>
                <c:pt idx="6017">
                  <c:v>-1067923000</c:v>
                </c:pt>
                <c:pt idx="6018">
                  <c:v>-1067929000</c:v>
                </c:pt>
                <c:pt idx="6019">
                  <c:v>-1067935000</c:v>
                </c:pt>
                <c:pt idx="6020">
                  <c:v>-1067941000</c:v>
                </c:pt>
                <c:pt idx="6021">
                  <c:v>-1067916000</c:v>
                </c:pt>
                <c:pt idx="6022">
                  <c:v>-1067891000</c:v>
                </c:pt>
                <c:pt idx="6023">
                  <c:v>-1067897000</c:v>
                </c:pt>
                <c:pt idx="6024">
                  <c:v>-1067903000</c:v>
                </c:pt>
                <c:pt idx="6025">
                  <c:v>-1067909000</c:v>
                </c:pt>
                <c:pt idx="6026">
                  <c:v>-1067914000</c:v>
                </c:pt>
                <c:pt idx="6027">
                  <c:v>-1067920000</c:v>
                </c:pt>
                <c:pt idx="6028">
                  <c:v>-1067926000</c:v>
                </c:pt>
                <c:pt idx="6029">
                  <c:v>-1067931000</c:v>
                </c:pt>
                <c:pt idx="6030">
                  <c:v>-1067936000</c:v>
                </c:pt>
                <c:pt idx="6031">
                  <c:v>-1067942000</c:v>
                </c:pt>
                <c:pt idx="6032">
                  <c:v>-1067916000</c:v>
                </c:pt>
                <c:pt idx="6033">
                  <c:v>-1067891000</c:v>
                </c:pt>
                <c:pt idx="6034">
                  <c:v>-1067896000</c:v>
                </c:pt>
                <c:pt idx="6035">
                  <c:v>-1067902000</c:v>
                </c:pt>
                <c:pt idx="6036">
                  <c:v>-1067907000</c:v>
                </c:pt>
                <c:pt idx="6037">
                  <c:v>-1067912000</c:v>
                </c:pt>
                <c:pt idx="6038">
                  <c:v>-1067917000</c:v>
                </c:pt>
                <c:pt idx="6039">
                  <c:v>-1067922000</c:v>
                </c:pt>
                <c:pt idx="6040">
                  <c:v>-1067927000</c:v>
                </c:pt>
                <c:pt idx="6041">
                  <c:v>-1067932000</c:v>
                </c:pt>
                <c:pt idx="6042">
                  <c:v>-1067937000</c:v>
                </c:pt>
                <c:pt idx="6043">
                  <c:v>-1067942000</c:v>
                </c:pt>
                <c:pt idx="6044">
                  <c:v>-1067916000</c:v>
                </c:pt>
                <c:pt idx="6045">
                  <c:v>-1067890000</c:v>
                </c:pt>
                <c:pt idx="6046">
                  <c:v>-1067894000</c:v>
                </c:pt>
                <c:pt idx="6047">
                  <c:v>-1067899000</c:v>
                </c:pt>
                <c:pt idx="6048">
                  <c:v>-1067904000</c:v>
                </c:pt>
                <c:pt idx="6049">
                  <c:v>-1067908000</c:v>
                </c:pt>
                <c:pt idx="6050">
                  <c:v>-1067913000</c:v>
                </c:pt>
                <c:pt idx="6051">
                  <c:v>-1067917000</c:v>
                </c:pt>
                <c:pt idx="6052">
                  <c:v>-1067922000</c:v>
                </c:pt>
                <c:pt idx="6053">
                  <c:v>-1067926000</c:v>
                </c:pt>
                <c:pt idx="6054">
                  <c:v>-1067930000</c:v>
                </c:pt>
                <c:pt idx="6055">
                  <c:v>-1067935000</c:v>
                </c:pt>
                <c:pt idx="6056">
                  <c:v>-1067939000</c:v>
                </c:pt>
                <c:pt idx="6057">
                  <c:v>-1067943000</c:v>
                </c:pt>
                <c:pt idx="6058">
                  <c:v>-1067916000</c:v>
                </c:pt>
                <c:pt idx="6059">
                  <c:v>-1067890000</c:v>
                </c:pt>
                <c:pt idx="6060">
                  <c:v>-1067894000</c:v>
                </c:pt>
                <c:pt idx="6061">
                  <c:v>-1067898000</c:v>
                </c:pt>
                <c:pt idx="6062">
                  <c:v>-1067902000</c:v>
                </c:pt>
                <c:pt idx="6063">
                  <c:v>-1067906000</c:v>
                </c:pt>
                <c:pt idx="6064">
                  <c:v>-1067909000</c:v>
                </c:pt>
                <c:pt idx="6065">
                  <c:v>-1067913000</c:v>
                </c:pt>
                <c:pt idx="6066">
                  <c:v>-1067917000</c:v>
                </c:pt>
                <c:pt idx="6067">
                  <c:v>-1067921000</c:v>
                </c:pt>
                <c:pt idx="6068">
                  <c:v>-1067924000</c:v>
                </c:pt>
                <c:pt idx="6069">
                  <c:v>-1067928000</c:v>
                </c:pt>
                <c:pt idx="6070">
                  <c:v>-1067932000</c:v>
                </c:pt>
                <c:pt idx="6071">
                  <c:v>-1067935000</c:v>
                </c:pt>
                <c:pt idx="6072">
                  <c:v>-1067939000</c:v>
                </c:pt>
                <c:pt idx="6073">
                  <c:v>-1067942000</c:v>
                </c:pt>
                <c:pt idx="6074">
                  <c:v>-1067914000</c:v>
                </c:pt>
                <c:pt idx="6075">
                  <c:v>-1067887000</c:v>
                </c:pt>
                <c:pt idx="6076">
                  <c:v>-1067890000</c:v>
                </c:pt>
                <c:pt idx="6077">
                  <c:v>-1067893000</c:v>
                </c:pt>
                <c:pt idx="6078">
                  <c:v>-1067897000</c:v>
                </c:pt>
                <c:pt idx="6079">
                  <c:v>-1067900000</c:v>
                </c:pt>
                <c:pt idx="6080">
                  <c:v>-1067903000</c:v>
                </c:pt>
                <c:pt idx="6081">
                  <c:v>-1067906000</c:v>
                </c:pt>
                <c:pt idx="6082">
                  <c:v>-1067909000</c:v>
                </c:pt>
                <c:pt idx="6083">
                  <c:v>-1067912000</c:v>
                </c:pt>
                <c:pt idx="6084">
                  <c:v>-1067915000</c:v>
                </c:pt>
                <c:pt idx="6085">
                  <c:v>-1067918000</c:v>
                </c:pt>
                <c:pt idx="6086">
                  <c:v>-1067921000</c:v>
                </c:pt>
                <c:pt idx="6087">
                  <c:v>-1067923000</c:v>
                </c:pt>
                <c:pt idx="6088">
                  <c:v>-1067926000</c:v>
                </c:pt>
                <c:pt idx="6089">
                  <c:v>-1067929000</c:v>
                </c:pt>
                <c:pt idx="6090">
                  <c:v>-1067931000</c:v>
                </c:pt>
                <c:pt idx="6091">
                  <c:v>-1067934000</c:v>
                </c:pt>
                <c:pt idx="6092">
                  <c:v>-1067936000</c:v>
                </c:pt>
                <c:pt idx="6093">
                  <c:v>-1067939000</c:v>
                </c:pt>
                <c:pt idx="6094">
                  <c:v>-1067941000</c:v>
                </c:pt>
                <c:pt idx="6095">
                  <c:v>-1067913000</c:v>
                </c:pt>
                <c:pt idx="6096">
                  <c:v>-1067884000</c:v>
                </c:pt>
                <c:pt idx="6097">
                  <c:v>-1067886000</c:v>
                </c:pt>
                <c:pt idx="6098">
                  <c:v>-1067889000</c:v>
                </c:pt>
                <c:pt idx="6099">
                  <c:v>-1067891000</c:v>
                </c:pt>
                <c:pt idx="6100">
                  <c:v>-1067893000</c:v>
                </c:pt>
                <c:pt idx="6101">
                  <c:v>-1067895000</c:v>
                </c:pt>
                <c:pt idx="6102">
                  <c:v>-1067897000</c:v>
                </c:pt>
                <c:pt idx="6103">
                  <c:v>-1067899000</c:v>
                </c:pt>
                <c:pt idx="6104">
                  <c:v>-1067901000</c:v>
                </c:pt>
                <c:pt idx="6105">
                  <c:v>-1067903000</c:v>
                </c:pt>
                <c:pt idx="6106">
                  <c:v>-1067905000</c:v>
                </c:pt>
                <c:pt idx="6107">
                  <c:v>-1067907000</c:v>
                </c:pt>
                <c:pt idx="6108">
                  <c:v>-1067908000</c:v>
                </c:pt>
                <c:pt idx="6109">
                  <c:v>-1067910000</c:v>
                </c:pt>
                <c:pt idx="6110">
                  <c:v>-1067912000</c:v>
                </c:pt>
                <c:pt idx="6111">
                  <c:v>-1067913000</c:v>
                </c:pt>
                <c:pt idx="6112">
                  <c:v>-1067915000</c:v>
                </c:pt>
                <c:pt idx="6113">
                  <c:v>-1067916000</c:v>
                </c:pt>
                <c:pt idx="6114">
                  <c:v>-1067918000</c:v>
                </c:pt>
                <c:pt idx="6115">
                  <c:v>-1067919000</c:v>
                </c:pt>
                <c:pt idx="6116">
                  <c:v>-1067921000</c:v>
                </c:pt>
                <c:pt idx="6117">
                  <c:v>-1067922000</c:v>
                </c:pt>
                <c:pt idx="6118">
                  <c:v>-1067923000</c:v>
                </c:pt>
                <c:pt idx="6119">
                  <c:v>-1067924000</c:v>
                </c:pt>
                <c:pt idx="6120">
                  <c:v>-1067926000</c:v>
                </c:pt>
                <c:pt idx="6121">
                  <c:v>-1067927000</c:v>
                </c:pt>
                <c:pt idx="6122">
                  <c:v>-1067928000</c:v>
                </c:pt>
                <c:pt idx="6123">
                  <c:v>-1067929000</c:v>
                </c:pt>
                <c:pt idx="6124">
                  <c:v>-1067930000</c:v>
                </c:pt>
                <c:pt idx="6125">
                  <c:v>-1067931000</c:v>
                </c:pt>
                <c:pt idx="6126">
                  <c:v>-1067932000</c:v>
                </c:pt>
                <c:pt idx="6127">
                  <c:v>-1067933000</c:v>
                </c:pt>
                <c:pt idx="6128">
                  <c:v>-1067933000</c:v>
                </c:pt>
                <c:pt idx="6129">
                  <c:v>-1067934000</c:v>
                </c:pt>
                <c:pt idx="6130">
                  <c:v>-1067935000</c:v>
                </c:pt>
                <c:pt idx="6131">
                  <c:v>-1067935000</c:v>
                </c:pt>
                <c:pt idx="6132">
                  <c:v>-1067936000</c:v>
                </c:pt>
                <c:pt idx="6133">
                  <c:v>-1067937000</c:v>
                </c:pt>
                <c:pt idx="6134">
                  <c:v>-1067937000</c:v>
                </c:pt>
                <c:pt idx="6135">
                  <c:v>-1067938000</c:v>
                </c:pt>
                <c:pt idx="6136">
                  <c:v>-1067938000</c:v>
                </c:pt>
                <c:pt idx="6137">
                  <c:v>-1067938000</c:v>
                </c:pt>
                <c:pt idx="6138">
                  <c:v>-1067939000</c:v>
                </c:pt>
                <c:pt idx="6139">
                  <c:v>-1067939000</c:v>
                </c:pt>
                <c:pt idx="6140">
                  <c:v>-1067939000</c:v>
                </c:pt>
                <c:pt idx="6141">
                  <c:v>-1067939000</c:v>
                </c:pt>
                <c:pt idx="6142">
                  <c:v>-1067939000</c:v>
                </c:pt>
                <c:pt idx="6143">
                  <c:v>-1067940000</c:v>
                </c:pt>
                <c:pt idx="6144">
                  <c:v>-1067939000</c:v>
                </c:pt>
                <c:pt idx="6145">
                  <c:v>-1067939000</c:v>
                </c:pt>
                <c:pt idx="6146">
                  <c:v>-1067939000</c:v>
                </c:pt>
                <c:pt idx="6147">
                  <c:v>-1067939000</c:v>
                </c:pt>
                <c:pt idx="6148">
                  <c:v>-1067939000</c:v>
                </c:pt>
                <c:pt idx="6149">
                  <c:v>-1067939000</c:v>
                </c:pt>
                <c:pt idx="6150">
                  <c:v>-1067939000</c:v>
                </c:pt>
                <c:pt idx="6151">
                  <c:v>-1067938000</c:v>
                </c:pt>
                <c:pt idx="6152">
                  <c:v>-1067938000</c:v>
                </c:pt>
                <c:pt idx="6153">
                  <c:v>-1067938000</c:v>
                </c:pt>
                <c:pt idx="6154">
                  <c:v>-1067937000</c:v>
                </c:pt>
                <c:pt idx="6155">
                  <c:v>-1067937000</c:v>
                </c:pt>
                <c:pt idx="6156">
                  <c:v>-1067936000</c:v>
                </c:pt>
                <c:pt idx="6157">
                  <c:v>-1067935000</c:v>
                </c:pt>
                <c:pt idx="6158">
                  <c:v>-1067935000</c:v>
                </c:pt>
                <c:pt idx="6159">
                  <c:v>-1067934000</c:v>
                </c:pt>
                <c:pt idx="6160">
                  <c:v>-1067933000</c:v>
                </c:pt>
                <c:pt idx="6161">
                  <c:v>-1067933000</c:v>
                </c:pt>
                <c:pt idx="6162">
                  <c:v>-1067932000</c:v>
                </c:pt>
                <c:pt idx="6163">
                  <c:v>-1067931000</c:v>
                </c:pt>
                <c:pt idx="6164">
                  <c:v>-1067930000</c:v>
                </c:pt>
                <c:pt idx="6165">
                  <c:v>-1067929000</c:v>
                </c:pt>
                <c:pt idx="6166">
                  <c:v>-1067928000</c:v>
                </c:pt>
                <c:pt idx="6167">
                  <c:v>-1067927000</c:v>
                </c:pt>
                <c:pt idx="6168">
                  <c:v>-1067926000</c:v>
                </c:pt>
                <c:pt idx="6169">
                  <c:v>-1067925000</c:v>
                </c:pt>
                <c:pt idx="6170">
                  <c:v>-1067923000</c:v>
                </c:pt>
                <c:pt idx="6171">
                  <c:v>-1067922000</c:v>
                </c:pt>
                <c:pt idx="6172">
                  <c:v>-1067921000</c:v>
                </c:pt>
                <c:pt idx="6173">
                  <c:v>-1067919000</c:v>
                </c:pt>
                <c:pt idx="6174">
                  <c:v>-1067918000</c:v>
                </c:pt>
                <c:pt idx="6175">
                  <c:v>-1067916000</c:v>
                </c:pt>
                <c:pt idx="6176">
                  <c:v>-1067915000</c:v>
                </c:pt>
                <c:pt idx="6177">
                  <c:v>-1067913000</c:v>
                </c:pt>
                <c:pt idx="6178">
                  <c:v>-1067912000</c:v>
                </c:pt>
                <c:pt idx="6179">
                  <c:v>-1067910000</c:v>
                </c:pt>
                <c:pt idx="6180">
                  <c:v>-1067908000</c:v>
                </c:pt>
                <c:pt idx="6181">
                  <c:v>-1067907000</c:v>
                </c:pt>
                <c:pt idx="6182">
                  <c:v>-1067905000</c:v>
                </c:pt>
                <c:pt idx="6183">
                  <c:v>-1067903000</c:v>
                </c:pt>
                <c:pt idx="6184">
                  <c:v>-1067901000</c:v>
                </c:pt>
                <c:pt idx="6185">
                  <c:v>-1067899000</c:v>
                </c:pt>
                <c:pt idx="6186">
                  <c:v>-1067897000</c:v>
                </c:pt>
                <c:pt idx="6187">
                  <c:v>-1067895000</c:v>
                </c:pt>
                <c:pt idx="6188">
                  <c:v>-1067893000</c:v>
                </c:pt>
                <c:pt idx="6189">
                  <c:v>-1067891000</c:v>
                </c:pt>
                <c:pt idx="6190">
                  <c:v>-1067889000</c:v>
                </c:pt>
                <c:pt idx="6191">
                  <c:v>-1067886000</c:v>
                </c:pt>
                <c:pt idx="6192">
                  <c:v>-1067884000</c:v>
                </c:pt>
                <c:pt idx="6193">
                  <c:v>-1067882000</c:v>
                </c:pt>
                <c:pt idx="6194">
                  <c:v>-1067879000</c:v>
                </c:pt>
                <c:pt idx="6195">
                  <c:v>-1067908000</c:v>
                </c:pt>
                <c:pt idx="6196">
                  <c:v>-1067936000</c:v>
                </c:pt>
                <c:pt idx="6197">
                  <c:v>-1067934000</c:v>
                </c:pt>
                <c:pt idx="6198">
                  <c:v>-1067931000</c:v>
                </c:pt>
                <c:pt idx="6199">
                  <c:v>-1067929000</c:v>
                </c:pt>
                <c:pt idx="6200">
                  <c:v>-1067926000</c:v>
                </c:pt>
                <c:pt idx="6201">
                  <c:v>-1067923000</c:v>
                </c:pt>
                <c:pt idx="6202">
                  <c:v>-1067921000</c:v>
                </c:pt>
                <c:pt idx="6203">
                  <c:v>-1067918000</c:v>
                </c:pt>
                <c:pt idx="6204">
                  <c:v>-1067915000</c:v>
                </c:pt>
                <c:pt idx="6205">
                  <c:v>-1067912000</c:v>
                </c:pt>
                <c:pt idx="6206">
                  <c:v>-1067909000</c:v>
                </c:pt>
                <c:pt idx="6207">
                  <c:v>-1067906000</c:v>
                </c:pt>
                <c:pt idx="6208">
                  <c:v>-1067903000</c:v>
                </c:pt>
                <c:pt idx="6209">
                  <c:v>-1067900000</c:v>
                </c:pt>
                <c:pt idx="6210">
                  <c:v>-1067897000</c:v>
                </c:pt>
                <c:pt idx="6211">
                  <c:v>-1067894000</c:v>
                </c:pt>
                <c:pt idx="6212">
                  <c:v>-1067890000</c:v>
                </c:pt>
                <c:pt idx="6213">
                  <c:v>-1067887000</c:v>
                </c:pt>
                <c:pt idx="6214">
                  <c:v>-1067884000</c:v>
                </c:pt>
                <c:pt idx="6215">
                  <c:v>-1067880000</c:v>
                </c:pt>
                <c:pt idx="6216">
                  <c:v>-1067908000</c:v>
                </c:pt>
                <c:pt idx="6217">
                  <c:v>-1067935000</c:v>
                </c:pt>
                <c:pt idx="6218">
                  <c:v>-1067932000</c:v>
                </c:pt>
                <c:pt idx="6219">
                  <c:v>-1067928000</c:v>
                </c:pt>
                <c:pt idx="6220">
                  <c:v>-1067924000</c:v>
                </c:pt>
                <c:pt idx="6221">
                  <c:v>-1067921000</c:v>
                </c:pt>
                <c:pt idx="6222">
                  <c:v>-1067917000</c:v>
                </c:pt>
                <c:pt idx="6223">
                  <c:v>-1067913000</c:v>
                </c:pt>
                <c:pt idx="6224">
                  <c:v>-1067909000</c:v>
                </c:pt>
                <c:pt idx="6225">
                  <c:v>-1067906000</c:v>
                </c:pt>
                <c:pt idx="6226">
                  <c:v>-1067902000</c:v>
                </c:pt>
                <c:pt idx="6227">
                  <c:v>-1067898000</c:v>
                </c:pt>
                <c:pt idx="6228">
                  <c:v>-1067894000</c:v>
                </c:pt>
                <c:pt idx="6229">
                  <c:v>-1067890000</c:v>
                </c:pt>
                <c:pt idx="6230">
                  <c:v>-1067886000</c:v>
                </c:pt>
                <c:pt idx="6231">
                  <c:v>-1067881000</c:v>
                </c:pt>
                <c:pt idx="6232">
                  <c:v>-1067908000</c:v>
                </c:pt>
                <c:pt idx="6233">
                  <c:v>-1067935000</c:v>
                </c:pt>
                <c:pt idx="6234">
                  <c:v>-1067930000</c:v>
                </c:pt>
                <c:pt idx="6235">
                  <c:v>-1067926000</c:v>
                </c:pt>
                <c:pt idx="6236">
                  <c:v>-1067922000</c:v>
                </c:pt>
                <c:pt idx="6237">
                  <c:v>-1067917000</c:v>
                </c:pt>
                <c:pt idx="6238">
                  <c:v>-1067913000</c:v>
                </c:pt>
                <c:pt idx="6239">
                  <c:v>-1067908000</c:v>
                </c:pt>
                <c:pt idx="6240">
                  <c:v>-1067904000</c:v>
                </c:pt>
                <c:pt idx="6241">
                  <c:v>-1067899000</c:v>
                </c:pt>
                <c:pt idx="6242">
                  <c:v>-1067894000</c:v>
                </c:pt>
                <c:pt idx="6243">
                  <c:v>-1067890000</c:v>
                </c:pt>
                <c:pt idx="6244">
                  <c:v>-1067885000</c:v>
                </c:pt>
                <c:pt idx="6245">
                  <c:v>-1067880000</c:v>
                </c:pt>
                <c:pt idx="6246">
                  <c:v>-1067906000</c:v>
                </c:pt>
                <c:pt idx="6247">
                  <c:v>-1067932000</c:v>
                </c:pt>
                <c:pt idx="6248">
                  <c:v>-1067927000</c:v>
                </c:pt>
                <c:pt idx="6249">
                  <c:v>-1067922000</c:v>
                </c:pt>
                <c:pt idx="6250">
                  <c:v>-1067917000</c:v>
                </c:pt>
                <c:pt idx="6251">
                  <c:v>-1067912000</c:v>
                </c:pt>
                <c:pt idx="6252">
                  <c:v>-1067907000</c:v>
                </c:pt>
                <c:pt idx="6253">
                  <c:v>-1067902000</c:v>
                </c:pt>
                <c:pt idx="6254">
                  <c:v>-1067896000</c:v>
                </c:pt>
                <c:pt idx="6255">
                  <c:v>-1067891000</c:v>
                </c:pt>
                <c:pt idx="6256">
                  <c:v>-1067886000</c:v>
                </c:pt>
                <c:pt idx="6257">
                  <c:v>-1067880000</c:v>
                </c:pt>
                <c:pt idx="6258">
                  <c:v>-1067906000</c:v>
                </c:pt>
                <c:pt idx="6259">
                  <c:v>-1067931000</c:v>
                </c:pt>
                <c:pt idx="6260">
                  <c:v>-1067926000</c:v>
                </c:pt>
                <c:pt idx="6261">
                  <c:v>-1067920000</c:v>
                </c:pt>
                <c:pt idx="6262">
                  <c:v>-1067914000</c:v>
                </c:pt>
                <c:pt idx="6263">
                  <c:v>-1067909000</c:v>
                </c:pt>
                <c:pt idx="6264">
                  <c:v>-1067903000</c:v>
                </c:pt>
                <c:pt idx="6265">
                  <c:v>-1067897000</c:v>
                </c:pt>
                <c:pt idx="6266">
                  <c:v>-1067891000</c:v>
                </c:pt>
                <c:pt idx="6267">
                  <c:v>-1067885000</c:v>
                </c:pt>
                <c:pt idx="6268">
                  <c:v>-1067880000</c:v>
                </c:pt>
                <c:pt idx="6269">
                  <c:v>-1067904000</c:v>
                </c:pt>
                <c:pt idx="6270">
                  <c:v>-1067929000</c:v>
                </c:pt>
                <c:pt idx="6271">
                  <c:v>-1067923000</c:v>
                </c:pt>
                <c:pt idx="6272">
                  <c:v>-1067917000</c:v>
                </c:pt>
                <c:pt idx="6273">
                  <c:v>-1067911000</c:v>
                </c:pt>
                <c:pt idx="6274">
                  <c:v>-1067905000</c:v>
                </c:pt>
                <c:pt idx="6275">
                  <c:v>-1067898000</c:v>
                </c:pt>
                <c:pt idx="6276">
                  <c:v>-1067892000</c:v>
                </c:pt>
                <c:pt idx="6277">
                  <c:v>-1067886000</c:v>
                </c:pt>
                <c:pt idx="6278">
                  <c:v>-1067879000</c:v>
                </c:pt>
                <c:pt idx="6279">
                  <c:v>-1067904000</c:v>
                </c:pt>
                <c:pt idx="6280">
                  <c:v>-1067928000</c:v>
                </c:pt>
                <c:pt idx="6281">
                  <c:v>-1067922000</c:v>
                </c:pt>
                <c:pt idx="6282">
                  <c:v>-1067915000</c:v>
                </c:pt>
                <c:pt idx="6283">
                  <c:v>-1067908000</c:v>
                </c:pt>
                <c:pt idx="6284">
                  <c:v>-1067902000</c:v>
                </c:pt>
                <c:pt idx="6285">
                  <c:v>-1067895000</c:v>
                </c:pt>
                <c:pt idx="6286">
                  <c:v>-1067888000</c:v>
                </c:pt>
                <c:pt idx="6287">
                  <c:v>-1067882000</c:v>
                </c:pt>
                <c:pt idx="6288">
                  <c:v>-1067905000</c:v>
                </c:pt>
                <c:pt idx="6289">
                  <c:v>-1067929000</c:v>
                </c:pt>
                <c:pt idx="6290">
                  <c:v>-1067922000</c:v>
                </c:pt>
                <c:pt idx="6291">
                  <c:v>-1067915000</c:v>
                </c:pt>
                <c:pt idx="6292">
                  <c:v>-1067908000</c:v>
                </c:pt>
                <c:pt idx="6293">
                  <c:v>-1067901000</c:v>
                </c:pt>
                <c:pt idx="6294">
                  <c:v>-1067894000</c:v>
                </c:pt>
                <c:pt idx="6295">
                  <c:v>-1067887000</c:v>
                </c:pt>
                <c:pt idx="6296">
                  <c:v>-1067880000</c:v>
                </c:pt>
                <c:pt idx="6297">
                  <c:v>-1067903000</c:v>
                </c:pt>
                <c:pt idx="6298">
                  <c:v>-1067926000</c:v>
                </c:pt>
                <c:pt idx="6299">
                  <c:v>-1067919000</c:v>
                </c:pt>
                <c:pt idx="6300">
                  <c:v>-1067912000</c:v>
                </c:pt>
                <c:pt idx="6301">
                  <c:v>-1067904000</c:v>
                </c:pt>
                <c:pt idx="6302">
                  <c:v>-1067897000</c:v>
                </c:pt>
                <c:pt idx="6303">
                  <c:v>-1067889000</c:v>
                </c:pt>
                <c:pt idx="6304">
                  <c:v>-1067882000</c:v>
                </c:pt>
                <c:pt idx="6305">
                  <c:v>-1067905000</c:v>
                </c:pt>
                <c:pt idx="6306">
                  <c:v>-1067928000</c:v>
                </c:pt>
                <c:pt idx="6307">
                  <c:v>-1067920000</c:v>
                </c:pt>
                <c:pt idx="6308">
                  <c:v>-1067912000</c:v>
                </c:pt>
                <c:pt idx="6309">
                  <c:v>-1067904000</c:v>
                </c:pt>
                <c:pt idx="6310">
                  <c:v>-1067897000</c:v>
                </c:pt>
                <c:pt idx="6311">
                  <c:v>-1067889000</c:v>
                </c:pt>
                <c:pt idx="6312">
                  <c:v>-1067881000</c:v>
                </c:pt>
                <c:pt idx="6313">
                  <c:v>-1067903000</c:v>
                </c:pt>
                <c:pt idx="6314">
                  <c:v>-1067926000</c:v>
                </c:pt>
                <c:pt idx="6315">
                  <c:v>-1067918000</c:v>
                </c:pt>
                <c:pt idx="6316">
                  <c:v>-1067910000</c:v>
                </c:pt>
                <c:pt idx="6317">
                  <c:v>-1067901000</c:v>
                </c:pt>
                <c:pt idx="6318">
                  <c:v>-1067893000</c:v>
                </c:pt>
                <c:pt idx="6319">
                  <c:v>-1067885000</c:v>
                </c:pt>
                <c:pt idx="6320">
                  <c:v>-1067877000</c:v>
                </c:pt>
                <c:pt idx="6321">
                  <c:v>-1067899000</c:v>
                </c:pt>
                <c:pt idx="6322">
                  <c:v>-1067921000</c:v>
                </c:pt>
                <c:pt idx="6323">
                  <c:v>-1067913000</c:v>
                </c:pt>
                <c:pt idx="6324">
                  <c:v>-1067904000</c:v>
                </c:pt>
                <c:pt idx="6325">
                  <c:v>-1067895000</c:v>
                </c:pt>
                <c:pt idx="6326">
                  <c:v>-1067887000</c:v>
                </c:pt>
                <c:pt idx="6327">
                  <c:v>-1067878000</c:v>
                </c:pt>
                <c:pt idx="6328">
                  <c:v>-1067900000</c:v>
                </c:pt>
                <c:pt idx="6329">
                  <c:v>-1067922000</c:v>
                </c:pt>
                <c:pt idx="6330">
                  <c:v>-1067913000</c:v>
                </c:pt>
                <c:pt idx="6331">
                  <c:v>-1067904000</c:v>
                </c:pt>
                <c:pt idx="6332">
                  <c:v>-1067895000</c:v>
                </c:pt>
                <c:pt idx="6333">
                  <c:v>-1067887000</c:v>
                </c:pt>
                <c:pt idx="6334">
                  <c:v>-1067878000</c:v>
                </c:pt>
                <c:pt idx="6335">
                  <c:v>-1067899000</c:v>
                </c:pt>
                <c:pt idx="6336">
                  <c:v>-1067921000</c:v>
                </c:pt>
                <c:pt idx="6337">
                  <c:v>-1067912000</c:v>
                </c:pt>
                <c:pt idx="6338">
                  <c:v>-1067902000</c:v>
                </c:pt>
                <c:pt idx="6339">
                  <c:v>-1067893000</c:v>
                </c:pt>
                <c:pt idx="6340">
                  <c:v>-1067884000</c:v>
                </c:pt>
                <c:pt idx="6341">
                  <c:v>-1067905000</c:v>
                </c:pt>
                <c:pt idx="6342">
                  <c:v>-1067926000</c:v>
                </c:pt>
                <c:pt idx="6343">
                  <c:v>-1067917000</c:v>
                </c:pt>
                <c:pt idx="6344">
                  <c:v>-1067907000</c:v>
                </c:pt>
                <c:pt idx="6345">
                  <c:v>-1067898000</c:v>
                </c:pt>
                <c:pt idx="6346">
                  <c:v>-1067889000</c:v>
                </c:pt>
                <c:pt idx="6347">
                  <c:v>-1067879000</c:v>
                </c:pt>
                <c:pt idx="6348">
                  <c:v>-1067900000</c:v>
                </c:pt>
                <c:pt idx="6349">
                  <c:v>-1067921000</c:v>
                </c:pt>
                <c:pt idx="6350">
                  <c:v>-1067911000</c:v>
                </c:pt>
                <c:pt idx="6351">
                  <c:v>-1067901000</c:v>
                </c:pt>
                <c:pt idx="6352">
                  <c:v>-1067891000</c:v>
                </c:pt>
                <c:pt idx="6353">
                  <c:v>-1067882000</c:v>
                </c:pt>
                <c:pt idx="6354">
                  <c:v>-1067902000</c:v>
                </c:pt>
                <c:pt idx="6355">
                  <c:v>-1067923000</c:v>
                </c:pt>
                <c:pt idx="6356">
                  <c:v>-1067913000</c:v>
                </c:pt>
                <c:pt idx="6357">
                  <c:v>-1067903000</c:v>
                </c:pt>
                <c:pt idx="6358">
                  <c:v>-1067893000</c:v>
                </c:pt>
                <c:pt idx="6359">
                  <c:v>-1067883000</c:v>
                </c:pt>
                <c:pt idx="6360">
                  <c:v>-1067903000</c:v>
                </c:pt>
                <c:pt idx="6361">
                  <c:v>-1067923000</c:v>
                </c:pt>
                <c:pt idx="6362">
                  <c:v>-1067913000</c:v>
                </c:pt>
                <c:pt idx="6363">
                  <c:v>-1067903000</c:v>
                </c:pt>
                <c:pt idx="6364">
                  <c:v>-1067892000</c:v>
                </c:pt>
                <c:pt idx="6365">
                  <c:v>-1067882000</c:v>
                </c:pt>
                <c:pt idx="6366">
                  <c:v>-1067902000</c:v>
                </c:pt>
                <c:pt idx="6367">
                  <c:v>-1067922000</c:v>
                </c:pt>
                <c:pt idx="6368">
                  <c:v>-1067911000</c:v>
                </c:pt>
                <c:pt idx="6369">
                  <c:v>-1067901000</c:v>
                </c:pt>
                <c:pt idx="6370">
                  <c:v>-1067890000</c:v>
                </c:pt>
                <c:pt idx="6371">
                  <c:v>-1067879000</c:v>
                </c:pt>
                <c:pt idx="6372">
                  <c:v>-1067899000</c:v>
                </c:pt>
                <c:pt idx="6373">
                  <c:v>-1067919000</c:v>
                </c:pt>
                <c:pt idx="6374">
                  <c:v>-1067908000</c:v>
                </c:pt>
                <c:pt idx="6375">
                  <c:v>-1067897000</c:v>
                </c:pt>
                <c:pt idx="6376">
                  <c:v>-1067886000</c:v>
                </c:pt>
                <c:pt idx="6377">
                  <c:v>-1067875000</c:v>
                </c:pt>
                <c:pt idx="6378">
                  <c:v>-1067895000</c:v>
                </c:pt>
                <c:pt idx="6379">
                  <c:v>-1067914000</c:v>
                </c:pt>
                <c:pt idx="6380">
                  <c:v>-1067903000</c:v>
                </c:pt>
                <c:pt idx="6381">
                  <c:v>-1067892000</c:v>
                </c:pt>
                <c:pt idx="6382">
                  <c:v>-1067881000</c:v>
                </c:pt>
                <c:pt idx="6383">
                  <c:v>-1067900000</c:v>
                </c:pt>
                <c:pt idx="6384">
                  <c:v>-1067919000</c:v>
                </c:pt>
                <c:pt idx="6385">
                  <c:v>-1067908000</c:v>
                </c:pt>
                <c:pt idx="6386">
                  <c:v>-1067897000</c:v>
                </c:pt>
                <c:pt idx="6387">
                  <c:v>-1067885000</c:v>
                </c:pt>
                <c:pt idx="6388">
                  <c:v>-1067904000</c:v>
                </c:pt>
                <c:pt idx="6389">
                  <c:v>-1067923000</c:v>
                </c:pt>
                <c:pt idx="6390">
                  <c:v>-1067911000</c:v>
                </c:pt>
                <c:pt idx="6391">
                  <c:v>-1067900000</c:v>
                </c:pt>
                <c:pt idx="6392">
                  <c:v>-1067888000</c:v>
                </c:pt>
                <c:pt idx="6393">
                  <c:v>-1067877000</c:v>
                </c:pt>
                <c:pt idx="6394">
                  <c:v>-1067895000</c:v>
                </c:pt>
                <c:pt idx="6395">
                  <c:v>-1067914000</c:v>
                </c:pt>
                <c:pt idx="6396">
                  <c:v>-1067902000</c:v>
                </c:pt>
                <c:pt idx="6397">
                  <c:v>-1067890000</c:v>
                </c:pt>
                <c:pt idx="6398">
                  <c:v>-1067878000</c:v>
                </c:pt>
                <c:pt idx="6399">
                  <c:v>-1067897000</c:v>
                </c:pt>
                <c:pt idx="6400">
                  <c:v>-1067915000</c:v>
                </c:pt>
                <c:pt idx="6401">
                  <c:v>-1067903000</c:v>
                </c:pt>
                <c:pt idx="6402">
                  <c:v>-1067891000</c:v>
                </c:pt>
                <c:pt idx="6403">
                  <c:v>-1067879000</c:v>
                </c:pt>
                <c:pt idx="6404">
                  <c:v>-1067897000</c:v>
                </c:pt>
                <c:pt idx="6405">
                  <c:v>-1067915000</c:v>
                </c:pt>
                <c:pt idx="6406">
                  <c:v>-1067903000</c:v>
                </c:pt>
                <c:pt idx="6407">
                  <c:v>-1067891000</c:v>
                </c:pt>
                <c:pt idx="6408">
                  <c:v>-1067878000</c:v>
                </c:pt>
                <c:pt idx="6409">
                  <c:v>-1067896000</c:v>
                </c:pt>
                <c:pt idx="6410">
                  <c:v>-1067914000</c:v>
                </c:pt>
                <c:pt idx="6411">
                  <c:v>-1067902000</c:v>
                </c:pt>
                <c:pt idx="6412">
                  <c:v>-1067889000</c:v>
                </c:pt>
                <c:pt idx="6413">
                  <c:v>-1067877000</c:v>
                </c:pt>
                <c:pt idx="6414">
                  <c:v>-1067894000</c:v>
                </c:pt>
                <c:pt idx="6415">
                  <c:v>-1067912000</c:v>
                </c:pt>
                <c:pt idx="6416">
                  <c:v>-1067899000</c:v>
                </c:pt>
                <c:pt idx="6417">
                  <c:v>-1067886000</c:v>
                </c:pt>
                <c:pt idx="6418">
                  <c:v>-1067874000</c:v>
                </c:pt>
                <c:pt idx="6419">
                  <c:v>-1067891000</c:v>
                </c:pt>
                <c:pt idx="6420">
                  <c:v>-1067909000</c:v>
                </c:pt>
                <c:pt idx="6421">
                  <c:v>-1067896000</c:v>
                </c:pt>
                <c:pt idx="6422">
                  <c:v>-1067883000</c:v>
                </c:pt>
                <c:pt idx="6423">
                  <c:v>-1067900000</c:v>
                </c:pt>
                <c:pt idx="6424">
                  <c:v>-1067917000</c:v>
                </c:pt>
                <c:pt idx="6425">
                  <c:v>-1067904000</c:v>
                </c:pt>
                <c:pt idx="6426">
                  <c:v>-1067891000</c:v>
                </c:pt>
                <c:pt idx="6427">
                  <c:v>-1067878000</c:v>
                </c:pt>
                <c:pt idx="6428">
                  <c:v>-1067895000</c:v>
                </c:pt>
                <c:pt idx="6429">
                  <c:v>-1067912000</c:v>
                </c:pt>
                <c:pt idx="6430">
                  <c:v>-1067898000</c:v>
                </c:pt>
                <c:pt idx="6431">
                  <c:v>-1067885000</c:v>
                </c:pt>
                <c:pt idx="6432">
                  <c:v>-1067902000</c:v>
                </c:pt>
                <c:pt idx="6433">
                  <c:v>-1067919000</c:v>
                </c:pt>
                <c:pt idx="6434">
                  <c:v>-1067905000</c:v>
                </c:pt>
                <c:pt idx="6435">
                  <c:v>-1067892000</c:v>
                </c:pt>
                <c:pt idx="6436">
                  <c:v>-1067878000</c:v>
                </c:pt>
                <c:pt idx="6437">
                  <c:v>-1067895000</c:v>
                </c:pt>
                <c:pt idx="6438">
                  <c:v>-1067911000</c:v>
                </c:pt>
                <c:pt idx="6439">
                  <c:v>-1067897000</c:v>
                </c:pt>
                <c:pt idx="6440">
                  <c:v>-1067884000</c:v>
                </c:pt>
                <c:pt idx="6441">
                  <c:v>-1067900000</c:v>
                </c:pt>
                <c:pt idx="6442">
                  <c:v>-1067916000</c:v>
                </c:pt>
                <c:pt idx="6443">
                  <c:v>-1067903000</c:v>
                </c:pt>
                <c:pt idx="6444">
                  <c:v>-1067889000</c:v>
                </c:pt>
                <c:pt idx="6445">
                  <c:v>-1067875000</c:v>
                </c:pt>
                <c:pt idx="6446">
                  <c:v>-1067891000</c:v>
                </c:pt>
                <c:pt idx="6447">
                  <c:v>-1067907000</c:v>
                </c:pt>
                <c:pt idx="6448">
                  <c:v>-1067893000</c:v>
                </c:pt>
                <c:pt idx="6449">
                  <c:v>-1067879000</c:v>
                </c:pt>
                <c:pt idx="6450">
                  <c:v>-1067894000</c:v>
                </c:pt>
                <c:pt idx="6451">
                  <c:v>-1067911000</c:v>
                </c:pt>
                <c:pt idx="6452">
                  <c:v>-1067896000</c:v>
                </c:pt>
                <c:pt idx="6453">
                  <c:v>-1067882000</c:v>
                </c:pt>
                <c:pt idx="6454">
                  <c:v>-1067898000</c:v>
                </c:pt>
                <c:pt idx="6455">
                  <c:v>-1067913000</c:v>
                </c:pt>
                <c:pt idx="6456">
                  <c:v>-1067899000</c:v>
                </c:pt>
                <c:pt idx="6457">
                  <c:v>-1067884000</c:v>
                </c:pt>
                <c:pt idx="6458">
                  <c:v>-1067900000</c:v>
                </c:pt>
                <c:pt idx="6459">
                  <c:v>-1067915000</c:v>
                </c:pt>
                <c:pt idx="6460">
                  <c:v>-1067901000</c:v>
                </c:pt>
                <c:pt idx="6461">
                  <c:v>-1067886000</c:v>
                </c:pt>
                <c:pt idx="6462">
                  <c:v>-1067902000</c:v>
                </c:pt>
                <c:pt idx="6463">
                  <c:v>-1067917000</c:v>
                </c:pt>
                <c:pt idx="6464">
                  <c:v>-1067902000</c:v>
                </c:pt>
                <c:pt idx="6465">
                  <c:v>-1067887000</c:v>
                </c:pt>
                <c:pt idx="6466">
                  <c:v>-1067873000</c:v>
                </c:pt>
                <c:pt idx="6467">
                  <c:v>-1067888000</c:v>
                </c:pt>
                <c:pt idx="6468">
                  <c:v>-1067903000</c:v>
                </c:pt>
                <c:pt idx="6469">
                  <c:v>-1067888000</c:v>
                </c:pt>
                <c:pt idx="6470">
                  <c:v>-1067873000</c:v>
                </c:pt>
                <c:pt idx="6471">
                  <c:v>-1067888000</c:v>
                </c:pt>
                <c:pt idx="6472">
                  <c:v>-1067903000</c:v>
                </c:pt>
                <c:pt idx="6473">
                  <c:v>-1067887000</c:v>
                </c:pt>
                <c:pt idx="6474">
                  <c:v>-1067902000</c:v>
                </c:pt>
                <c:pt idx="6475">
                  <c:v>-1067917000</c:v>
                </c:pt>
                <c:pt idx="6476">
                  <c:v>-1067902000</c:v>
                </c:pt>
                <c:pt idx="6477">
                  <c:v>-1067886000</c:v>
                </c:pt>
                <c:pt idx="6478">
                  <c:v>-1067901000</c:v>
                </c:pt>
                <c:pt idx="6479">
                  <c:v>-1067915000</c:v>
                </c:pt>
                <c:pt idx="6480">
                  <c:v>-1067900000</c:v>
                </c:pt>
                <c:pt idx="6481">
                  <c:v>-1067884000</c:v>
                </c:pt>
                <c:pt idx="6482">
                  <c:v>-1067899000</c:v>
                </c:pt>
                <c:pt idx="6483">
                  <c:v>-1067913000</c:v>
                </c:pt>
                <c:pt idx="6484">
                  <c:v>-1067898000</c:v>
                </c:pt>
                <c:pt idx="6485">
                  <c:v>-1067882000</c:v>
                </c:pt>
                <c:pt idx="6486">
                  <c:v>-1067896000</c:v>
                </c:pt>
                <c:pt idx="6487">
                  <c:v>-1067910000</c:v>
                </c:pt>
                <c:pt idx="6488">
                  <c:v>-1067894000</c:v>
                </c:pt>
                <c:pt idx="6489">
                  <c:v>-1067879000</c:v>
                </c:pt>
                <c:pt idx="6490">
                  <c:v>-1067893000</c:v>
                </c:pt>
                <c:pt idx="6491">
                  <c:v>-1067907000</c:v>
                </c:pt>
                <c:pt idx="6492">
                  <c:v>-1067891000</c:v>
                </c:pt>
                <c:pt idx="6493">
                  <c:v>-1067875000</c:v>
                </c:pt>
                <c:pt idx="6494">
                  <c:v>-1067889000</c:v>
                </c:pt>
                <c:pt idx="6495">
                  <c:v>-1067902000</c:v>
                </c:pt>
                <c:pt idx="6496">
                  <c:v>-1067886000</c:v>
                </c:pt>
                <c:pt idx="6497">
                  <c:v>-1067900000</c:v>
                </c:pt>
                <c:pt idx="6498">
                  <c:v>-1067913000</c:v>
                </c:pt>
                <c:pt idx="6499">
                  <c:v>-1067897000</c:v>
                </c:pt>
                <c:pt idx="6500">
                  <c:v>-1067881000</c:v>
                </c:pt>
                <c:pt idx="6501">
                  <c:v>-1067895000</c:v>
                </c:pt>
                <c:pt idx="6502">
                  <c:v>-1067908000</c:v>
                </c:pt>
                <c:pt idx="6503">
                  <c:v>-1067892000</c:v>
                </c:pt>
                <c:pt idx="6504">
                  <c:v>-1067875000</c:v>
                </c:pt>
                <c:pt idx="6505">
                  <c:v>-1067888000</c:v>
                </c:pt>
                <c:pt idx="6506">
                  <c:v>-1067902000</c:v>
                </c:pt>
                <c:pt idx="6507">
                  <c:v>-1067885000</c:v>
                </c:pt>
                <c:pt idx="6508">
                  <c:v>-1067898000</c:v>
                </c:pt>
                <c:pt idx="6509">
                  <c:v>-1067911000</c:v>
                </c:pt>
                <c:pt idx="6510">
                  <c:v>-1067895000</c:v>
                </c:pt>
                <c:pt idx="6511">
                  <c:v>-1067878000</c:v>
                </c:pt>
                <c:pt idx="6512">
                  <c:v>-1067891000</c:v>
                </c:pt>
                <c:pt idx="6513">
                  <c:v>-1067904000</c:v>
                </c:pt>
                <c:pt idx="6514">
                  <c:v>-1067887000</c:v>
                </c:pt>
                <c:pt idx="6515">
                  <c:v>-1067900000</c:v>
                </c:pt>
                <c:pt idx="6516">
                  <c:v>-1067913000</c:v>
                </c:pt>
                <c:pt idx="6517">
                  <c:v>-1067896000</c:v>
                </c:pt>
                <c:pt idx="6518">
                  <c:v>-1067879000</c:v>
                </c:pt>
                <c:pt idx="6519">
                  <c:v>-1067891000</c:v>
                </c:pt>
                <c:pt idx="6520">
                  <c:v>-1067904000</c:v>
                </c:pt>
                <c:pt idx="6521">
                  <c:v>-1067887000</c:v>
                </c:pt>
                <c:pt idx="6522">
                  <c:v>-1067899000</c:v>
                </c:pt>
                <c:pt idx="6523">
                  <c:v>-1067912000</c:v>
                </c:pt>
                <c:pt idx="6524">
                  <c:v>-1067894000</c:v>
                </c:pt>
                <c:pt idx="6525">
                  <c:v>-1067877000</c:v>
                </c:pt>
                <c:pt idx="6526">
                  <c:v>-1067889000</c:v>
                </c:pt>
                <c:pt idx="6527">
                  <c:v>-1067902000</c:v>
                </c:pt>
                <c:pt idx="6528">
                  <c:v>-1067884000</c:v>
                </c:pt>
                <c:pt idx="6529">
                  <c:v>-1067896000</c:v>
                </c:pt>
                <c:pt idx="6530">
                  <c:v>-1067908000</c:v>
                </c:pt>
                <c:pt idx="6531">
                  <c:v>-1067891000</c:v>
                </c:pt>
                <c:pt idx="6532">
                  <c:v>-1067873000</c:v>
                </c:pt>
                <c:pt idx="6533">
                  <c:v>-1067885000</c:v>
                </c:pt>
                <c:pt idx="6534">
                  <c:v>-1067897000</c:v>
                </c:pt>
                <c:pt idx="6535">
                  <c:v>-1067880000</c:v>
                </c:pt>
                <c:pt idx="6536">
                  <c:v>-1067892000</c:v>
                </c:pt>
                <c:pt idx="6537">
                  <c:v>-1067903000</c:v>
                </c:pt>
                <c:pt idx="6538">
                  <c:v>-1067885000</c:v>
                </c:pt>
                <c:pt idx="6539">
                  <c:v>-1067897000</c:v>
                </c:pt>
                <c:pt idx="6540">
                  <c:v>-1067909000</c:v>
                </c:pt>
                <c:pt idx="6541">
                  <c:v>-1067891000</c:v>
                </c:pt>
                <c:pt idx="6542">
                  <c:v>-1067873000</c:v>
                </c:pt>
                <c:pt idx="6543">
                  <c:v>-1067884000</c:v>
                </c:pt>
                <c:pt idx="6544">
                  <c:v>-1067896000</c:v>
                </c:pt>
                <c:pt idx="6545">
                  <c:v>-1067878000</c:v>
                </c:pt>
                <c:pt idx="6546">
                  <c:v>-1067889000</c:v>
                </c:pt>
                <c:pt idx="6547">
                  <c:v>-1067901000</c:v>
                </c:pt>
                <c:pt idx="6548">
                  <c:v>-1067882000</c:v>
                </c:pt>
                <c:pt idx="6549">
                  <c:v>-1067894000</c:v>
                </c:pt>
                <c:pt idx="6550">
                  <c:v>-1067905000</c:v>
                </c:pt>
                <c:pt idx="6551">
                  <c:v>-1067886000</c:v>
                </c:pt>
                <c:pt idx="6552">
                  <c:v>-1067897000</c:v>
                </c:pt>
                <c:pt idx="6553">
                  <c:v>-1067908000</c:v>
                </c:pt>
                <c:pt idx="6554">
                  <c:v>-1067890000</c:v>
                </c:pt>
                <c:pt idx="6555">
                  <c:v>-1067872000</c:v>
                </c:pt>
                <c:pt idx="6556">
                  <c:v>-1067883000</c:v>
                </c:pt>
                <c:pt idx="6557">
                  <c:v>-1067893000</c:v>
                </c:pt>
                <c:pt idx="6558">
                  <c:v>-1067875000</c:v>
                </c:pt>
                <c:pt idx="6559">
                  <c:v>-1067886000</c:v>
                </c:pt>
                <c:pt idx="6560">
                  <c:v>-1067896000</c:v>
                </c:pt>
                <c:pt idx="6561">
                  <c:v>-1067878000</c:v>
                </c:pt>
                <c:pt idx="6562">
                  <c:v>-1067888000</c:v>
                </c:pt>
                <c:pt idx="6563">
                  <c:v>-1067899000</c:v>
                </c:pt>
                <c:pt idx="6564">
                  <c:v>-1067880000</c:v>
                </c:pt>
                <c:pt idx="6565">
                  <c:v>-1067890000</c:v>
                </c:pt>
                <c:pt idx="6566">
                  <c:v>-1067901000</c:v>
                </c:pt>
                <c:pt idx="6567">
                  <c:v>-1067882000</c:v>
                </c:pt>
                <c:pt idx="6568">
                  <c:v>-1067892000</c:v>
                </c:pt>
                <c:pt idx="6569">
                  <c:v>-1067903000</c:v>
                </c:pt>
                <c:pt idx="6570">
                  <c:v>-1067884000</c:v>
                </c:pt>
                <c:pt idx="6571">
                  <c:v>-1067894000</c:v>
                </c:pt>
                <c:pt idx="6572">
                  <c:v>-1067904000</c:v>
                </c:pt>
                <c:pt idx="6573">
                  <c:v>-1067885000</c:v>
                </c:pt>
                <c:pt idx="6574">
                  <c:v>-1067895000</c:v>
                </c:pt>
                <c:pt idx="6575">
                  <c:v>-1067905000</c:v>
                </c:pt>
                <c:pt idx="6576">
                  <c:v>-1067886000</c:v>
                </c:pt>
                <c:pt idx="6577">
                  <c:v>-1067896000</c:v>
                </c:pt>
                <c:pt idx="6578">
                  <c:v>-1067905000</c:v>
                </c:pt>
                <c:pt idx="6579">
                  <c:v>-1067886000</c:v>
                </c:pt>
                <c:pt idx="6580">
                  <c:v>-1067896000</c:v>
                </c:pt>
                <c:pt idx="6581">
                  <c:v>-1067906000</c:v>
                </c:pt>
                <c:pt idx="6582">
                  <c:v>-1067886000</c:v>
                </c:pt>
                <c:pt idx="6583">
                  <c:v>-1067896000</c:v>
                </c:pt>
                <c:pt idx="6584">
                  <c:v>-1067905000</c:v>
                </c:pt>
                <c:pt idx="6585">
                  <c:v>-1067886000</c:v>
                </c:pt>
                <c:pt idx="6586">
                  <c:v>-1067895000</c:v>
                </c:pt>
                <c:pt idx="6587">
                  <c:v>-1067905000</c:v>
                </c:pt>
                <c:pt idx="6588">
                  <c:v>-1067885000</c:v>
                </c:pt>
                <c:pt idx="6589">
                  <c:v>-1067894000</c:v>
                </c:pt>
                <c:pt idx="6590">
                  <c:v>-1067904000</c:v>
                </c:pt>
                <c:pt idx="6591">
                  <c:v>-1067884000</c:v>
                </c:pt>
                <c:pt idx="6592">
                  <c:v>-1067893000</c:v>
                </c:pt>
                <c:pt idx="6593">
                  <c:v>-1067902000</c:v>
                </c:pt>
                <c:pt idx="6594">
                  <c:v>-1067883000</c:v>
                </c:pt>
                <c:pt idx="6595">
                  <c:v>-1067892000</c:v>
                </c:pt>
                <c:pt idx="6596">
                  <c:v>-1067901000</c:v>
                </c:pt>
                <c:pt idx="6597">
                  <c:v>-1067881000</c:v>
                </c:pt>
                <c:pt idx="6598">
                  <c:v>-1067890000</c:v>
                </c:pt>
                <c:pt idx="6599">
                  <c:v>-1067898000</c:v>
                </c:pt>
                <c:pt idx="6600">
                  <c:v>-1067878000</c:v>
                </c:pt>
                <c:pt idx="6601">
                  <c:v>-1067887000</c:v>
                </c:pt>
                <c:pt idx="6602">
                  <c:v>-1067896000</c:v>
                </c:pt>
                <c:pt idx="6603">
                  <c:v>-1067876000</c:v>
                </c:pt>
                <c:pt idx="6604">
                  <c:v>-1067884000</c:v>
                </c:pt>
                <c:pt idx="6605">
                  <c:v>-1067893000</c:v>
                </c:pt>
                <c:pt idx="6606">
                  <c:v>-1067873000</c:v>
                </c:pt>
                <c:pt idx="6607">
                  <c:v>-1067881000</c:v>
                </c:pt>
                <c:pt idx="6608">
                  <c:v>-1067890000</c:v>
                </c:pt>
                <c:pt idx="6609">
                  <c:v>-1067898000</c:v>
                </c:pt>
                <c:pt idx="6610">
                  <c:v>-1067907000</c:v>
                </c:pt>
                <c:pt idx="6611">
                  <c:v>-1067886000</c:v>
                </c:pt>
                <c:pt idx="6612">
                  <c:v>-1067895000</c:v>
                </c:pt>
                <c:pt idx="6613">
                  <c:v>-1067903000</c:v>
                </c:pt>
                <c:pt idx="6614">
                  <c:v>-1067882000</c:v>
                </c:pt>
                <c:pt idx="6615">
                  <c:v>-1067890000</c:v>
                </c:pt>
                <c:pt idx="6616">
                  <c:v>-1067899000</c:v>
                </c:pt>
                <c:pt idx="6617">
                  <c:v>-1067878000</c:v>
                </c:pt>
                <c:pt idx="6618">
                  <c:v>-1067886000</c:v>
                </c:pt>
                <c:pt idx="6619">
                  <c:v>-1067894000</c:v>
                </c:pt>
                <c:pt idx="6620">
                  <c:v>-1067873000</c:v>
                </c:pt>
                <c:pt idx="6621">
                  <c:v>-1067881000</c:v>
                </c:pt>
                <c:pt idx="6622">
                  <c:v>-1067889000</c:v>
                </c:pt>
                <c:pt idx="6623">
                  <c:v>-1067897000</c:v>
                </c:pt>
                <c:pt idx="6624">
                  <c:v>-1067905000</c:v>
                </c:pt>
                <c:pt idx="6625">
                  <c:v>-1067884000</c:v>
                </c:pt>
                <c:pt idx="6626">
                  <c:v>-1067891000</c:v>
                </c:pt>
                <c:pt idx="6627">
                  <c:v>-1067899000</c:v>
                </c:pt>
                <c:pt idx="6628">
                  <c:v>-1067878000</c:v>
                </c:pt>
                <c:pt idx="6629">
                  <c:v>-1067885000</c:v>
                </c:pt>
                <c:pt idx="6630">
                  <c:v>-1067893000</c:v>
                </c:pt>
                <c:pt idx="6631">
                  <c:v>-1067872000</c:v>
                </c:pt>
                <c:pt idx="6632">
                  <c:v>-1067879000</c:v>
                </c:pt>
                <c:pt idx="6633">
                  <c:v>-1067887000</c:v>
                </c:pt>
                <c:pt idx="6634">
                  <c:v>-1067894000</c:v>
                </c:pt>
                <c:pt idx="6635">
                  <c:v>-1067901000</c:v>
                </c:pt>
                <c:pt idx="6636">
                  <c:v>-1067880000</c:v>
                </c:pt>
                <c:pt idx="6637">
                  <c:v>-1067887000</c:v>
                </c:pt>
                <c:pt idx="6638">
                  <c:v>-1067894000</c:v>
                </c:pt>
                <c:pt idx="6639">
                  <c:v>-1067873000</c:v>
                </c:pt>
                <c:pt idx="6640">
                  <c:v>-1067880000</c:v>
                </c:pt>
                <c:pt idx="6641">
                  <c:v>-1067887000</c:v>
                </c:pt>
                <c:pt idx="6642">
                  <c:v>-1067894000</c:v>
                </c:pt>
                <c:pt idx="6643">
                  <c:v>-1067901000</c:v>
                </c:pt>
                <c:pt idx="6644">
                  <c:v>-1067879000</c:v>
                </c:pt>
                <c:pt idx="6645">
                  <c:v>-1067886000</c:v>
                </c:pt>
                <c:pt idx="6646">
                  <c:v>-1067893000</c:v>
                </c:pt>
                <c:pt idx="6647">
                  <c:v>-1067871000</c:v>
                </c:pt>
                <c:pt idx="6648">
                  <c:v>-1067878000</c:v>
                </c:pt>
                <c:pt idx="6649">
                  <c:v>-1067885000</c:v>
                </c:pt>
                <c:pt idx="6650">
                  <c:v>-1067891000</c:v>
                </c:pt>
                <c:pt idx="6651">
                  <c:v>-1067898000</c:v>
                </c:pt>
                <c:pt idx="6652">
                  <c:v>-1067876000</c:v>
                </c:pt>
                <c:pt idx="6653">
                  <c:v>-1067882000</c:v>
                </c:pt>
                <c:pt idx="6654">
                  <c:v>-1067889000</c:v>
                </c:pt>
                <c:pt idx="6655">
                  <c:v>-1067895000</c:v>
                </c:pt>
                <c:pt idx="6656">
                  <c:v>-1067902000</c:v>
                </c:pt>
                <c:pt idx="6657">
                  <c:v>-1067880000</c:v>
                </c:pt>
                <c:pt idx="6658">
                  <c:v>-1067886000</c:v>
                </c:pt>
                <c:pt idx="6659">
                  <c:v>-1067892000</c:v>
                </c:pt>
                <c:pt idx="6660">
                  <c:v>-1067870000</c:v>
                </c:pt>
                <c:pt idx="6661">
                  <c:v>-1067876000</c:v>
                </c:pt>
                <c:pt idx="6662">
                  <c:v>-1067882000</c:v>
                </c:pt>
                <c:pt idx="6663">
                  <c:v>-1067889000</c:v>
                </c:pt>
                <c:pt idx="6664">
                  <c:v>-1067895000</c:v>
                </c:pt>
                <c:pt idx="6665">
                  <c:v>-1067872000</c:v>
                </c:pt>
                <c:pt idx="6666">
                  <c:v>-1067878000</c:v>
                </c:pt>
                <c:pt idx="6667">
                  <c:v>-1067884000</c:v>
                </c:pt>
                <c:pt idx="6668">
                  <c:v>-1067890000</c:v>
                </c:pt>
                <c:pt idx="6669">
                  <c:v>-1067896000</c:v>
                </c:pt>
                <c:pt idx="6670">
                  <c:v>-1067873000</c:v>
                </c:pt>
                <c:pt idx="6671">
                  <c:v>-1067879000</c:v>
                </c:pt>
                <c:pt idx="6672">
                  <c:v>-1067885000</c:v>
                </c:pt>
                <c:pt idx="6673">
                  <c:v>-1067891000</c:v>
                </c:pt>
                <c:pt idx="6674">
                  <c:v>-1067896000</c:v>
                </c:pt>
                <c:pt idx="6675">
                  <c:v>-1067873000</c:v>
                </c:pt>
                <c:pt idx="6676">
                  <c:v>-1067879000</c:v>
                </c:pt>
                <c:pt idx="6677">
                  <c:v>-1067884000</c:v>
                </c:pt>
                <c:pt idx="6678">
                  <c:v>-1067890000</c:v>
                </c:pt>
                <c:pt idx="6679">
                  <c:v>-1067895000</c:v>
                </c:pt>
                <c:pt idx="6680">
                  <c:v>-1067873000</c:v>
                </c:pt>
                <c:pt idx="6681">
                  <c:v>-1067878000</c:v>
                </c:pt>
                <c:pt idx="6682">
                  <c:v>-1067883000</c:v>
                </c:pt>
                <c:pt idx="6683">
                  <c:v>-1067889000</c:v>
                </c:pt>
                <c:pt idx="6684">
                  <c:v>-1067894000</c:v>
                </c:pt>
                <c:pt idx="6685">
                  <c:v>-1067871000</c:v>
                </c:pt>
                <c:pt idx="6686">
                  <c:v>-1067876000</c:v>
                </c:pt>
                <c:pt idx="6687">
                  <c:v>-1067881000</c:v>
                </c:pt>
                <c:pt idx="6688">
                  <c:v>-1067886000</c:v>
                </c:pt>
                <c:pt idx="6689">
                  <c:v>-1067891000</c:v>
                </c:pt>
                <c:pt idx="6690">
                  <c:v>-1067896000</c:v>
                </c:pt>
                <c:pt idx="6691">
                  <c:v>-1067901000</c:v>
                </c:pt>
                <c:pt idx="6692">
                  <c:v>-1067878000</c:v>
                </c:pt>
                <c:pt idx="6693">
                  <c:v>-1067882000</c:v>
                </c:pt>
                <c:pt idx="6694">
                  <c:v>-1067887000</c:v>
                </c:pt>
                <c:pt idx="6695">
                  <c:v>-1067892000</c:v>
                </c:pt>
                <c:pt idx="6696">
                  <c:v>-1067897000</c:v>
                </c:pt>
                <c:pt idx="6697">
                  <c:v>-1067873000</c:v>
                </c:pt>
                <c:pt idx="6698">
                  <c:v>-1067878000</c:v>
                </c:pt>
                <c:pt idx="6699">
                  <c:v>-1067882000</c:v>
                </c:pt>
                <c:pt idx="6700">
                  <c:v>-1067887000</c:v>
                </c:pt>
                <c:pt idx="6701">
                  <c:v>-1067891000</c:v>
                </c:pt>
                <c:pt idx="6702">
                  <c:v>-1067896000</c:v>
                </c:pt>
                <c:pt idx="6703">
                  <c:v>-1067900000</c:v>
                </c:pt>
                <c:pt idx="6704">
                  <c:v>-1067877000</c:v>
                </c:pt>
                <c:pt idx="6705">
                  <c:v>-1067881000</c:v>
                </c:pt>
                <c:pt idx="6706">
                  <c:v>-1067885000</c:v>
                </c:pt>
                <c:pt idx="6707">
                  <c:v>-1067890000</c:v>
                </c:pt>
                <c:pt idx="6708">
                  <c:v>-1067894000</c:v>
                </c:pt>
                <c:pt idx="6709">
                  <c:v>-1067870000</c:v>
                </c:pt>
                <c:pt idx="6710">
                  <c:v>-1067874000</c:v>
                </c:pt>
                <c:pt idx="6711">
                  <c:v>-1067878000</c:v>
                </c:pt>
                <c:pt idx="6712">
                  <c:v>-1067882000</c:v>
                </c:pt>
                <c:pt idx="6713">
                  <c:v>-1067886000</c:v>
                </c:pt>
                <c:pt idx="6714">
                  <c:v>-1067890000</c:v>
                </c:pt>
                <c:pt idx="6715">
                  <c:v>-1067894000</c:v>
                </c:pt>
                <c:pt idx="6716">
                  <c:v>-1067870000</c:v>
                </c:pt>
                <c:pt idx="6717">
                  <c:v>-1067874000</c:v>
                </c:pt>
                <c:pt idx="6718">
                  <c:v>-1067878000</c:v>
                </c:pt>
                <c:pt idx="6719">
                  <c:v>-1067882000</c:v>
                </c:pt>
                <c:pt idx="6720">
                  <c:v>-1067886000</c:v>
                </c:pt>
                <c:pt idx="6721">
                  <c:v>-1067889000</c:v>
                </c:pt>
                <c:pt idx="6722">
                  <c:v>-1067893000</c:v>
                </c:pt>
                <c:pt idx="6723">
                  <c:v>-1067868000</c:v>
                </c:pt>
                <c:pt idx="6724">
                  <c:v>-1067872000</c:v>
                </c:pt>
                <c:pt idx="6725">
                  <c:v>-1067876000</c:v>
                </c:pt>
                <c:pt idx="6726">
                  <c:v>-1067879000</c:v>
                </c:pt>
                <c:pt idx="6727">
                  <c:v>-1067883000</c:v>
                </c:pt>
                <c:pt idx="6728">
                  <c:v>-1067886000</c:v>
                </c:pt>
                <c:pt idx="6729">
                  <c:v>-1067889000</c:v>
                </c:pt>
                <c:pt idx="6730">
                  <c:v>-1067893000</c:v>
                </c:pt>
                <c:pt idx="6731">
                  <c:v>-1067896000</c:v>
                </c:pt>
                <c:pt idx="6732">
                  <c:v>-1067871000</c:v>
                </c:pt>
                <c:pt idx="6733">
                  <c:v>-1067875000</c:v>
                </c:pt>
                <c:pt idx="6734">
                  <c:v>-1067878000</c:v>
                </c:pt>
                <c:pt idx="6735">
                  <c:v>-1067881000</c:v>
                </c:pt>
                <c:pt idx="6736">
                  <c:v>-1067884000</c:v>
                </c:pt>
                <c:pt idx="6737">
                  <c:v>-1067887000</c:v>
                </c:pt>
                <c:pt idx="6738">
                  <c:v>-1067890000</c:v>
                </c:pt>
                <c:pt idx="6739">
                  <c:v>-1067893000</c:v>
                </c:pt>
                <c:pt idx="6740">
                  <c:v>-1067896000</c:v>
                </c:pt>
                <c:pt idx="6741">
                  <c:v>-1067871000</c:v>
                </c:pt>
                <c:pt idx="6742">
                  <c:v>-1067874000</c:v>
                </c:pt>
                <c:pt idx="6743">
                  <c:v>-1067877000</c:v>
                </c:pt>
                <c:pt idx="6744">
                  <c:v>-1067880000</c:v>
                </c:pt>
                <c:pt idx="6745">
                  <c:v>-1067882000</c:v>
                </c:pt>
                <c:pt idx="6746">
                  <c:v>-1067885000</c:v>
                </c:pt>
                <c:pt idx="6747">
                  <c:v>-1067888000</c:v>
                </c:pt>
                <c:pt idx="6748">
                  <c:v>-1067890000</c:v>
                </c:pt>
                <c:pt idx="6749">
                  <c:v>-1067893000</c:v>
                </c:pt>
                <c:pt idx="6750">
                  <c:v>-1067895000</c:v>
                </c:pt>
                <c:pt idx="6751">
                  <c:v>-1067898000</c:v>
                </c:pt>
                <c:pt idx="6752">
                  <c:v>-1067873000</c:v>
                </c:pt>
                <c:pt idx="6753">
                  <c:v>-1067875000</c:v>
                </c:pt>
                <c:pt idx="6754">
                  <c:v>-1067878000</c:v>
                </c:pt>
                <c:pt idx="6755">
                  <c:v>-1067880000</c:v>
                </c:pt>
                <c:pt idx="6756">
                  <c:v>-1067882000</c:v>
                </c:pt>
                <c:pt idx="6757">
                  <c:v>-1067885000</c:v>
                </c:pt>
                <c:pt idx="6758">
                  <c:v>-1067887000</c:v>
                </c:pt>
                <c:pt idx="6759">
                  <c:v>-1067889000</c:v>
                </c:pt>
                <c:pt idx="6760">
                  <c:v>-1067891000</c:v>
                </c:pt>
                <c:pt idx="6761">
                  <c:v>-1067893000</c:v>
                </c:pt>
                <c:pt idx="6762">
                  <c:v>-1067895000</c:v>
                </c:pt>
                <c:pt idx="6763">
                  <c:v>-1067870000</c:v>
                </c:pt>
                <c:pt idx="6764">
                  <c:v>-1067872000</c:v>
                </c:pt>
                <c:pt idx="6765">
                  <c:v>-1067874000</c:v>
                </c:pt>
                <c:pt idx="6766">
                  <c:v>-1067876000</c:v>
                </c:pt>
                <c:pt idx="6767">
                  <c:v>-1067878000</c:v>
                </c:pt>
                <c:pt idx="6768">
                  <c:v>-1067879000</c:v>
                </c:pt>
                <c:pt idx="6769">
                  <c:v>-1067881000</c:v>
                </c:pt>
                <c:pt idx="6770">
                  <c:v>-1067883000</c:v>
                </c:pt>
                <c:pt idx="6771">
                  <c:v>-1067885000</c:v>
                </c:pt>
                <c:pt idx="6772">
                  <c:v>-1067886000</c:v>
                </c:pt>
                <c:pt idx="6773">
                  <c:v>-1067888000</c:v>
                </c:pt>
                <c:pt idx="6774">
                  <c:v>-1067890000</c:v>
                </c:pt>
                <c:pt idx="6775">
                  <c:v>-1067891000</c:v>
                </c:pt>
                <c:pt idx="6776">
                  <c:v>-1067893000</c:v>
                </c:pt>
                <c:pt idx="6777">
                  <c:v>-1067894000</c:v>
                </c:pt>
                <c:pt idx="6778">
                  <c:v>-1067868000</c:v>
                </c:pt>
                <c:pt idx="6779">
                  <c:v>-1067870000</c:v>
                </c:pt>
                <c:pt idx="6780">
                  <c:v>-1067871000</c:v>
                </c:pt>
                <c:pt idx="6781">
                  <c:v>-1067873000</c:v>
                </c:pt>
                <c:pt idx="6782">
                  <c:v>-1067874000</c:v>
                </c:pt>
                <c:pt idx="6783">
                  <c:v>-1067875000</c:v>
                </c:pt>
                <c:pt idx="6784">
                  <c:v>-1067876000</c:v>
                </c:pt>
                <c:pt idx="6785">
                  <c:v>-1067878000</c:v>
                </c:pt>
                <c:pt idx="6786">
                  <c:v>-1067879000</c:v>
                </c:pt>
                <c:pt idx="6787">
                  <c:v>-1067880000</c:v>
                </c:pt>
                <c:pt idx="6788">
                  <c:v>-1067881000</c:v>
                </c:pt>
                <c:pt idx="6789">
                  <c:v>-1067882000</c:v>
                </c:pt>
                <c:pt idx="6790">
                  <c:v>-1067883000</c:v>
                </c:pt>
                <c:pt idx="6791">
                  <c:v>-1067884000</c:v>
                </c:pt>
                <c:pt idx="6792">
                  <c:v>-1067885000</c:v>
                </c:pt>
                <c:pt idx="6793">
                  <c:v>-1067886000</c:v>
                </c:pt>
                <c:pt idx="6794">
                  <c:v>-1067886000</c:v>
                </c:pt>
                <c:pt idx="6795">
                  <c:v>-1067887000</c:v>
                </c:pt>
                <c:pt idx="6796">
                  <c:v>-1067888000</c:v>
                </c:pt>
                <c:pt idx="6797">
                  <c:v>-1067889000</c:v>
                </c:pt>
                <c:pt idx="6798">
                  <c:v>-1067890000</c:v>
                </c:pt>
                <c:pt idx="6799">
                  <c:v>-1067890000</c:v>
                </c:pt>
                <c:pt idx="6800">
                  <c:v>-1067891000</c:v>
                </c:pt>
                <c:pt idx="6801">
                  <c:v>-1067891000</c:v>
                </c:pt>
                <c:pt idx="6802">
                  <c:v>-1067892000</c:v>
                </c:pt>
                <c:pt idx="6803">
                  <c:v>-1067892000</c:v>
                </c:pt>
                <c:pt idx="6804">
                  <c:v>-1067893000</c:v>
                </c:pt>
                <c:pt idx="6805">
                  <c:v>-1067893000</c:v>
                </c:pt>
                <c:pt idx="6806">
                  <c:v>-1067894000</c:v>
                </c:pt>
                <c:pt idx="6807">
                  <c:v>-1067894000</c:v>
                </c:pt>
                <c:pt idx="6808">
                  <c:v>-1067894000</c:v>
                </c:pt>
                <c:pt idx="6809">
                  <c:v>-1067868000</c:v>
                </c:pt>
                <c:pt idx="6810">
                  <c:v>-1067868000</c:v>
                </c:pt>
                <c:pt idx="6811">
                  <c:v>-1067868000</c:v>
                </c:pt>
                <c:pt idx="6812">
                  <c:v>-1067868000</c:v>
                </c:pt>
                <c:pt idx="6813">
                  <c:v>-1067869000</c:v>
                </c:pt>
                <c:pt idx="6814">
                  <c:v>-1067869000</c:v>
                </c:pt>
                <c:pt idx="6815">
                  <c:v>-1067869000</c:v>
                </c:pt>
                <c:pt idx="6816">
                  <c:v>-1067869000</c:v>
                </c:pt>
                <c:pt idx="6817">
                  <c:v>-1067869000</c:v>
                </c:pt>
                <c:pt idx="6818">
                  <c:v>-1067869000</c:v>
                </c:pt>
                <c:pt idx="6819">
                  <c:v>-1067869000</c:v>
                </c:pt>
                <c:pt idx="6820">
                  <c:v>-1067869000</c:v>
                </c:pt>
                <c:pt idx="6821">
                  <c:v>-1067868000</c:v>
                </c:pt>
                <c:pt idx="6822">
                  <c:v>-1067868000</c:v>
                </c:pt>
                <c:pt idx="6823">
                  <c:v>-1067868000</c:v>
                </c:pt>
                <c:pt idx="6824">
                  <c:v>-1067868000</c:v>
                </c:pt>
                <c:pt idx="6825">
                  <c:v>-1067867000</c:v>
                </c:pt>
                <c:pt idx="6826">
                  <c:v>-1067867000</c:v>
                </c:pt>
                <c:pt idx="6827">
                  <c:v>-1067894000</c:v>
                </c:pt>
                <c:pt idx="6828">
                  <c:v>-1067893000</c:v>
                </c:pt>
                <c:pt idx="6829">
                  <c:v>-1067893000</c:v>
                </c:pt>
                <c:pt idx="6830">
                  <c:v>-1067892000</c:v>
                </c:pt>
                <c:pt idx="6831">
                  <c:v>-1067892000</c:v>
                </c:pt>
                <c:pt idx="6832">
                  <c:v>-1067891000</c:v>
                </c:pt>
                <c:pt idx="6833">
                  <c:v>-1067891000</c:v>
                </c:pt>
                <c:pt idx="6834">
                  <c:v>-1067890000</c:v>
                </c:pt>
                <c:pt idx="6835">
                  <c:v>-1067889000</c:v>
                </c:pt>
                <c:pt idx="6836">
                  <c:v>-1067889000</c:v>
                </c:pt>
                <c:pt idx="6837">
                  <c:v>-1067888000</c:v>
                </c:pt>
                <c:pt idx="6838">
                  <c:v>-1067887000</c:v>
                </c:pt>
                <c:pt idx="6839">
                  <c:v>-1067886000</c:v>
                </c:pt>
                <c:pt idx="6840">
                  <c:v>-1067886000</c:v>
                </c:pt>
                <c:pt idx="6841">
                  <c:v>-1067885000</c:v>
                </c:pt>
                <c:pt idx="6842">
                  <c:v>-1067884000</c:v>
                </c:pt>
                <c:pt idx="6843">
                  <c:v>-1067883000</c:v>
                </c:pt>
                <c:pt idx="6844">
                  <c:v>-1067882000</c:v>
                </c:pt>
                <c:pt idx="6845">
                  <c:v>-1067881000</c:v>
                </c:pt>
                <c:pt idx="6846">
                  <c:v>-1067880000</c:v>
                </c:pt>
                <c:pt idx="6847">
                  <c:v>-1067879000</c:v>
                </c:pt>
                <c:pt idx="6848">
                  <c:v>-1067878000</c:v>
                </c:pt>
                <c:pt idx="6849">
                  <c:v>-1067876000</c:v>
                </c:pt>
                <c:pt idx="6850">
                  <c:v>-1067875000</c:v>
                </c:pt>
                <c:pt idx="6851">
                  <c:v>-1067874000</c:v>
                </c:pt>
                <c:pt idx="6852">
                  <c:v>-1067873000</c:v>
                </c:pt>
                <c:pt idx="6853">
                  <c:v>-1067872000</c:v>
                </c:pt>
                <c:pt idx="6854">
                  <c:v>-1067870000</c:v>
                </c:pt>
                <c:pt idx="6855">
                  <c:v>-1067869000</c:v>
                </c:pt>
                <c:pt idx="6856">
                  <c:v>-1067868000</c:v>
                </c:pt>
                <c:pt idx="6857">
                  <c:v>-1067866000</c:v>
                </c:pt>
                <c:pt idx="6858">
                  <c:v>-1067891000</c:v>
                </c:pt>
                <c:pt idx="6859">
                  <c:v>-1067890000</c:v>
                </c:pt>
                <c:pt idx="6860">
                  <c:v>-1067888000</c:v>
                </c:pt>
                <c:pt idx="6861">
                  <c:v>-1067887000</c:v>
                </c:pt>
                <c:pt idx="6862">
                  <c:v>-1067885000</c:v>
                </c:pt>
                <c:pt idx="6863">
                  <c:v>-1067883000</c:v>
                </c:pt>
                <c:pt idx="6864">
                  <c:v>-1067882000</c:v>
                </c:pt>
                <c:pt idx="6865">
                  <c:v>-1067880000</c:v>
                </c:pt>
                <c:pt idx="6866">
                  <c:v>-1067878000</c:v>
                </c:pt>
                <c:pt idx="6867">
                  <c:v>-1067877000</c:v>
                </c:pt>
                <c:pt idx="6868">
                  <c:v>-1067875000</c:v>
                </c:pt>
                <c:pt idx="6869">
                  <c:v>-1067873000</c:v>
                </c:pt>
                <c:pt idx="6870">
                  <c:v>-1067871000</c:v>
                </c:pt>
                <c:pt idx="6871">
                  <c:v>-1067869000</c:v>
                </c:pt>
                <c:pt idx="6872">
                  <c:v>-1067867000</c:v>
                </c:pt>
                <c:pt idx="6873">
                  <c:v>-1067891000</c:v>
                </c:pt>
                <c:pt idx="6874">
                  <c:v>-1067890000</c:v>
                </c:pt>
                <c:pt idx="6875">
                  <c:v>-1067887000</c:v>
                </c:pt>
                <c:pt idx="6876">
                  <c:v>-1067885000</c:v>
                </c:pt>
                <c:pt idx="6877">
                  <c:v>-1067883000</c:v>
                </c:pt>
                <c:pt idx="6878">
                  <c:v>-1067881000</c:v>
                </c:pt>
                <c:pt idx="6879">
                  <c:v>-1067879000</c:v>
                </c:pt>
                <c:pt idx="6880">
                  <c:v>-1067877000</c:v>
                </c:pt>
                <c:pt idx="6881">
                  <c:v>-1067875000</c:v>
                </c:pt>
                <c:pt idx="6882">
                  <c:v>-1067872000</c:v>
                </c:pt>
                <c:pt idx="6883">
                  <c:v>-1067870000</c:v>
                </c:pt>
                <c:pt idx="6884">
                  <c:v>-1067868000</c:v>
                </c:pt>
                <c:pt idx="6885">
                  <c:v>-1067865000</c:v>
                </c:pt>
                <c:pt idx="6886">
                  <c:v>-1067889000</c:v>
                </c:pt>
                <c:pt idx="6887">
                  <c:v>-1067887000</c:v>
                </c:pt>
                <c:pt idx="6888">
                  <c:v>-1067884000</c:v>
                </c:pt>
                <c:pt idx="6889">
                  <c:v>-1067882000</c:v>
                </c:pt>
                <c:pt idx="6890">
                  <c:v>-1067879000</c:v>
                </c:pt>
                <c:pt idx="6891">
                  <c:v>-1067877000</c:v>
                </c:pt>
                <c:pt idx="6892">
                  <c:v>-1067874000</c:v>
                </c:pt>
                <c:pt idx="6893">
                  <c:v>-1067871000</c:v>
                </c:pt>
                <c:pt idx="6894">
                  <c:v>-1067869000</c:v>
                </c:pt>
                <c:pt idx="6895">
                  <c:v>-1067892000</c:v>
                </c:pt>
                <c:pt idx="6896">
                  <c:v>-1067889000</c:v>
                </c:pt>
                <c:pt idx="6897">
                  <c:v>-1067886000</c:v>
                </c:pt>
                <c:pt idx="6898">
                  <c:v>-1067884000</c:v>
                </c:pt>
                <c:pt idx="6899">
                  <c:v>-1067881000</c:v>
                </c:pt>
                <c:pt idx="6900">
                  <c:v>-1067878000</c:v>
                </c:pt>
                <c:pt idx="6901">
                  <c:v>-1067875000</c:v>
                </c:pt>
                <c:pt idx="6902">
                  <c:v>-1067872000</c:v>
                </c:pt>
                <c:pt idx="6903">
                  <c:v>-1067869000</c:v>
                </c:pt>
                <c:pt idx="6904">
                  <c:v>-1067866000</c:v>
                </c:pt>
                <c:pt idx="6905">
                  <c:v>-1067863000</c:v>
                </c:pt>
                <c:pt idx="6906">
                  <c:v>-1067886000</c:v>
                </c:pt>
                <c:pt idx="6907">
                  <c:v>-1067883000</c:v>
                </c:pt>
                <c:pt idx="6908">
                  <c:v>-1067880000</c:v>
                </c:pt>
                <c:pt idx="6909">
                  <c:v>-1067877000</c:v>
                </c:pt>
                <c:pt idx="6910">
                  <c:v>-1067874000</c:v>
                </c:pt>
                <c:pt idx="6911">
                  <c:v>-1067870000</c:v>
                </c:pt>
                <c:pt idx="6912">
                  <c:v>-1067867000</c:v>
                </c:pt>
                <c:pt idx="6913">
                  <c:v>-1067889000</c:v>
                </c:pt>
                <c:pt idx="6914">
                  <c:v>-1067886000</c:v>
                </c:pt>
                <c:pt idx="6915">
                  <c:v>-1067883000</c:v>
                </c:pt>
                <c:pt idx="6916">
                  <c:v>-1067879000</c:v>
                </c:pt>
                <c:pt idx="6917">
                  <c:v>-1067876000</c:v>
                </c:pt>
                <c:pt idx="6918">
                  <c:v>-1067873000</c:v>
                </c:pt>
                <c:pt idx="6919">
                  <c:v>-1067869000</c:v>
                </c:pt>
                <c:pt idx="6920">
                  <c:v>-1067891000</c:v>
                </c:pt>
                <c:pt idx="6921">
                  <c:v>-1067888000</c:v>
                </c:pt>
                <c:pt idx="6922">
                  <c:v>-1067884000</c:v>
                </c:pt>
                <c:pt idx="6923">
                  <c:v>-1067881000</c:v>
                </c:pt>
                <c:pt idx="6924">
                  <c:v>-1067877000</c:v>
                </c:pt>
                <c:pt idx="6925">
                  <c:v>-1067873000</c:v>
                </c:pt>
                <c:pt idx="6926">
                  <c:v>-1067870000</c:v>
                </c:pt>
                <c:pt idx="6927">
                  <c:v>-1067866000</c:v>
                </c:pt>
                <c:pt idx="6928">
                  <c:v>-1067862000</c:v>
                </c:pt>
                <c:pt idx="6929">
                  <c:v>-1067884000</c:v>
                </c:pt>
                <c:pt idx="6930">
                  <c:v>-1067880000</c:v>
                </c:pt>
                <c:pt idx="6931">
                  <c:v>-1067876000</c:v>
                </c:pt>
                <c:pt idx="6932">
                  <c:v>-1067873000</c:v>
                </c:pt>
                <c:pt idx="6933">
                  <c:v>-1067869000</c:v>
                </c:pt>
                <c:pt idx="6934">
                  <c:v>-1067890000</c:v>
                </c:pt>
                <c:pt idx="6935">
                  <c:v>-1067886000</c:v>
                </c:pt>
                <c:pt idx="6936">
                  <c:v>-1067882000</c:v>
                </c:pt>
                <c:pt idx="6937">
                  <c:v>-1067878000</c:v>
                </c:pt>
                <c:pt idx="6938">
                  <c:v>-1067874000</c:v>
                </c:pt>
                <c:pt idx="6939">
                  <c:v>-1067870000</c:v>
                </c:pt>
                <c:pt idx="6940">
                  <c:v>-1067866000</c:v>
                </c:pt>
                <c:pt idx="6941">
                  <c:v>-1067887000</c:v>
                </c:pt>
                <c:pt idx="6942">
                  <c:v>-1067883000</c:v>
                </c:pt>
                <c:pt idx="6943">
                  <c:v>-1067879000</c:v>
                </c:pt>
                <c:pt idx="6944">
                  <c:v>-1067875000</c:v>
                </c:pt>
                <c:pt idx="6945">
                  <c:v>-1067870000</c:v>
                </c:pt>
                <c:pt idx="6946">
                  <c:v>-1067866000</c:v>
                </c:pt>
                <c:pt idx="6947">
                  <c:v>-1067862000</c:v>
                </c:pt>
                <c:pt idx="6948">
                  <c:v>-1067883000</c:v>
                </c:pt>
                <c:pt idx="6949">
                  <c:v>-1067878000</c:v>
                </c:pt>
                <c:pt idx="6950">
                  <c:v>-1067874000</c:v>
                </c:pt>
                <c:pt idx="6951">
                  <c:v>-1067870000</c:v>
                </c:pt>
                <c:pt idx="6952">
                  <c:v>-1067865000</c:v>
                </c:pt>
                <c:pt idx="6953">
                  <c:v>-1067886000</c:v>
                </c:pt>
                <c:pt idx="6954">
                  <c:v>-1067881000</c:v>
                </c:pt>
                <c:pt idx="6955">
                  <c:v>-1067877000</c:v>
                </c:pt>
                <c:pt idx="6956">
                  <c:v>-1067872000</c:v>
                </c:pt>
                <c:pt idx="6957">
                  <c:v>-1067868000</c:v>
                </c:pt>
                <c:pt idx="6958">
                  <c:v>-1067888000</c:v>
                </c:pt>
                <c:pt idx="6959">
                  <c:v>-1067883000</c:v>
                </c:pt>
                <c:pt idx="6960">
                  <c:v>-1067879000</c:v>
                </c:pt>
                <c:pt idx="6961">
                  <c:v>-1067874000</c:v>
                </c:pt>
                <c:pt idx="6962">
                  <c:v>-1067869000</c:v>
                </c:pt>
                <c:pt idx="6963">
                  <c:v>-1067889000</c:v>
                </c:pt>
                <c:pt idx="6964">
                  <c:v>-1067885000</c:v>
                </c:pt>
                <c:pt idx="6965">
                  <c:v>-1067880000</c:v>
                </c:pt>
                <c:pt idx="6966">
                  <c:v>-1067875000</c:v>
                </c:pt>
                <c:pt idx="6967">
                  <c:v>-1067870000</c:v>
                </c:pt>
                <c:pt idx="6968">
                  <c:v>-1067890000</c:v>
                </c:pt>
                <c:pt idx="6969">
                  <c:v>-1067885000</c:v>
                </c:pt>
                <c:pt idx="6970">
                  <c:v>-1067880000</c:v>
                </c:pt>
                <c:pt idx="6971">
                  <c:v>-1067875000</c:v>
                </c:pt>
                <c:pt idx="6972">
                  <c:v>-1067870000</c:v>
                </c:pt>
                <c:pt idx="6973">
                  <c:v>-1067890000</c:v>
                </c:pt>
                <c:pt idx="6974">
                  <c:v>-1067885000</c:v>
                </c:pt>
                <c:pt idx="6975">
                  <c:v>-1067880000</c:v>
                </c:pt>
                <c:pt idx="6976">
                  <c:v>-1067875000</c:v>
                </c:pt>
                <c:pt idx="6977">
                  <c:v>-1067869000</c:v>
                </c:pt>
                <c:pt idx="6978">
                  <c:v>-1067889000</c:v>
                </c:pt>
                <c:pt idx="6979">
                  <c:v>-1067884000</c:v>
                </c:pt>
                <c:pt idx="6980">
                  <c:v>-1067878000</c:v>
                </c:pt>
                <c:pt idx="6981">
                  <c:v>-1067873000</c:v>
                </c:pt>
                <c:pt idx="6982">
                  <c:v>-1067868000</c:v>
                </c:pt>
                <c:pt idx="6983">
                  <c:v>-1067887000</c:v>
                </c:pt>
                <c:pt idx="6984">
                  <c:v>-1067882000</c:v>
                </c:pt>
                <c:pt idx="6985">
                  <c:v>-1067876000</c:v>
                </c:pt>
                <c:pt idx="6986">
                  <c:v>-1067871000</c:v>
                </c:pt>
                <c:pt idx="6987">
                  <c:v>-1067866000</c:v>
                </c:pt>
                <c:pt idx="6988">
                  <c:v>-1067885000</c:v>
                </c:pt>
                <c:pt idx="6989">
                  <c:v>-1067879000</c:v>
                </c:pt>
                <c:pt idx="6990">
                  <c:v>-1067874000</c:v>
                </c:pt>
                <c:pt idx="6991">
                  <c:v>-1067868000</c:v>
                </c:pt>
                <c:pt idx="6992">
                  <c:v>-1067863000</c:v>
                </c:pt>
                <c:pt idx="6993">
                  <c:v>-1067882000</c:v>
                </c:pt>
                <c:pt idx="6994">
                  <c:v>-1067876000</c:v>
                </c:pt>
                <c:pt idx="6995">
                  <c:v>-1067870000</c:v>
                </c:pt>
                <c:pt idx="6996">
                  <c:v>-1067889000</c:v>
                </c:pt>
                <c:pt idx="6997">
                  <c:v>-1067883000</c:v>
                </c:pt>
                <c:pt idx="6998">
                  <c:v>-1067878000</c:v>
                </c:pt>
                <c:pt idx="6999">
                  <c:v>-1067872000</c:v>
                </c:pt>
                <c:pt idx="7000">
                  <c:v>-1067866000</c:v>
                </c:pt>
                <c:pt idx="7001">
                  <c:v>-1067885000</c:v>
                </c:pt>
                <c:pt idx="7002">
                  <c:v>-1067879000</c:v>
                </c:pt>
                <c:pt idx="7003">
                  <c:v>-1067873000</c:v>
                </c:pt>
                <c:pt idx="7004">
                  <c:v>-1067867000</c:v>
                </c:pt>
                <c:pt idx="7005">
                  <c:v>-1067861000</c:v>
                </c:pt>
                <c:pt idx="7006">
                  <c:v>-1067880000</c:v>
                </c:pt>
                <c:pt idx="7007">
                  <c:v>-1067874000</c:v>
                </c:pt>
                <c:pt idx="7008">
                  <c:v>-1067868000</c:v>
                </c:pt>
                <c:pt idx="7009">
                  <c:v>-1067886000</c:v>
                </c:pt>
                <c:pt idx="7010">
                  <c:v>-1067880000</c:v>
                </c:pt>
                <c:pt idx="7011">
                  <c:v>-1067874000</c:v>
                </c:pt>
                <c:pt idx="7012">
                  <c:v>-1067868000</c:v>
                </c:pt>
                <c:pt idx="7013">
                  <c:v>-1067861000</c:v>
                </c:pt>
                <c:pt idx="7014">
                  <c:v>-1067880000</c:v>
                </c:pt>
                <c:pt idx="7015">
                  <c:v>-1067873000</c:v>
                </c:pt>
                <c:pt idx="7016">
                  <c:v>-1067867000</c:v>
                </c:pt>
                <c:pt idx="7017">
                  <c:v>-1067885000</c:v>
                </c:pt>
                <c:pt idx="7018">
                  <c:v>-1067879000</c:v>
                </c:pt>
                <c:pt idx="7019">
                  <c:v>-1067873000</c:v>
                </c:pt>
                <c:pt idx="7020">
                  <c:v>-1067866000</c:v>
                </c:pt>
                <c:pt idx="7021">
                  <c:v>-1067860000</c:v>
                </c:pt>
                <c:pt idx="7022">
                  <c:v>-1067878000</c:v>
                </c:pt>
                <c:pt idx="7023">
                  <c:v>-1067871000</c:v>
                </c:pt>
                <c:pt idx="7024">
                  <c:v>-1067865000</c:v>
                </c:pt>
                <c:pt idx="7025">
                  <c:v>-1067882000</c:v>
                </c:pt>
                <c:pt idx="7026">
                  <c:v>-1067876000</c:v>
                </c:pt>
                <c:pt idx="7027">
                  <c:v>-1067869000</c:v>
                </c:pt>
                <c:pt idx="7028">
                  <c:v>-1067887000</c:v>
                </c:pt>
                <c:pt idx="7029">
                  <c:v>-1067881000</c:v>
                </c:pt>
                <c:pt idx="7030">
                  <c:v>-1067874000</c:v>
                </c:pt>
                <c:pt idx="7031">
                  <c:v>-1067867000</c:v>
                </c:pt>
                <c:pt idx="7032">
                  <c:v>-1067861000</c:v>
                </c:pt>
                <c:pt idx="7033">
                  <c:v>-1067878000</c:v>
                </c:pt>
                <c:pt idx="7034">
                  <c:v>-1067871000</c:v>
                </c:pt>
                <c:pt idx="7035">
                  <c:v>-1067865000</c:v>
                </c:pt>
                <c:pt idx="7036">
                  <c:v>-1067882000</c:v>
                </c:pt>
                <c:pt idx="7037">
                  <c:v>-1067875000</c:v>
                </c:pt>
                <c:pt idx="7038">
                  <c:v>-1067868000</c:v>
                </c:pt>
                <c:pt idx="7039">
                  <c:v>-1067885000</c:v>
                </c:pt>
                <c:pt idx="7040">
                  <c:v>-1067879000</c:v>
                </c:pt>
                <c:pt idx="7041">
                  <c:v>-1067872000</c:v>
                </c:pt>
                <c:pt idx="7042">
                  <c:v>-1067865000</c:v>
                </c:pt>
                <c:pt idx="7043">
                  <c:v>-1067858000</c:v>
                </c:pt>
                <c:pt idx="7044">
                  <c:v>-1067875000</c:v>
                </c:pt>
                <c:pt idx="7045">
                  <c:v>-1067868000</c:v>
                </c:pt>
                <c:pt idx="7046">
                  <c:v>-1067861000</c:v>
                </c:pt>
                <c:pt idx="7047">
                  <c:v>-1067878000</c:v>
                </c:pt>
                <c:pt idx="7048">
                  <c:v>-1067871000</c:v>
                </c:pt>
                <c:pt idx="7049">
                  <c:v>-1067864000</c:v>
                </c:pt>
                <c:pt idx="7050">
                  <c:v>-1067880000</c:v>
                </c:pt>
                <c:pt idx="7051">
                  <c:v>-1067873000</c:v>
                </c:pt>
                <c:pt idx="7052">
                  <c:v>-1067866000</c:v>
                </c:pt>
                <c:pt idx="7053">
                  <c:v>-1067883000</c:v>
                </c:pt>
                <c:pt idx="7054">
                  <c:v>-1067876000</c:v>
                </c:pt>
                <c:pt idx="7055">
                  <c:v>-1067868000</c:v>
                </c:pt>
                <c:pt idx="7056">
                  <c:v>-1067885000</c:v>
                </c:pt>
                <c:pt idx="7057">
                  <c:v>-1067878000</c:v>
                </c:pt>
                <c:pt idx="7058">
                  <c:v>-1067870000</c:v>
                </c:pt>
                <c:pt idx="7059">
                  <c:v>-1067887000</c:v>
                </c:pt>
                <c:pt idx="7060">
                  <c:v>-1067879000</c:v>
                </c:pt>
                <c:pt idx="7061">
                  <c:v>-1067872000</c:v>
                </c:pt>
                <c:pt idx="7062">
                  <c:v>-1067865000</c:v>
                </c:pt>
                <c:pt idx="7063">
                  <c:v>-1067857000</c:v>
                </c:pt>
                <c:pt idx="7064">
                  <c:v>-1067873000</c:v>
                </c:pt>
                <c:pt idx="7065">
                  <c:v>-1067866000</c:v>
                </c:pt>
                <c:pt idx="7066">
                  <c:v>-1067859000</c:v>
                </c:pt>
                <c:pt idx="7067">
                  <c:v>-1067875000</c:v>
                </c:pt>
                <c:pt idx="7068">
                  <c:v>-1067867000</c:v>
                </c:pt>
                <c:pt idx="7069">
                  <c:v>-1067860000</c:v>
                </c:pt>
                <c:pt idx="7070">
                  <c:v>-1067876000</c:v>
                </c:pt>
                <c:pt idx="7071">
                  <c:v>-1067868000</c:v>
                </c:pt>
                <c:pt idx="7072">
                  <c:v>-1067860000</c:v>
                </c:pt>
                <c:pt idx="7073">
                  <c:v>-1067876000</c:v>
                </c:pt>
                <c:pt idx="7074">
                  <c:v>-1067869000</c:v>
                </c:pt>
                <c:pt idx="7075">
                  <c:v>-1067861000</c:v>
                </c:pt>
                <c:pt idx="7076">
                  <c:v>-1067877000</c:v>
                </c:pt>
                <c:pt idx="7077">
                  <c:v>-1067869000</c:v>
                </c:pt>
                <c:pt idx="7078">
                  <c:v>-1067861000</c:v>
                </c:pt>
                <c:pt idx="7079">
                  <c:v>-1067877000</c:v>
                </c:pt>
                <c:pt idx="7080">
                  <c:v>-1067869000</c:v>
                </c:pt>
                <c:pt idx="7081">
                  <c:v>-1067861000</c:v>
                </c:pt>
                <c:pt idx="7082">
                  <c:v>-1067877000</c:v>
                </c:pt>
                <c:pt idx="7083">
                  <c:v>-1067869000</c:v>
                </c:pt>
                <c:pt idx="7084">
                  <c:v>-1067861000</c:v>
                </c:pt>
                <c:pt idx="7085">
                  <c:v>-1067876000</c:v>
                </c:pt>
                <c:pt idx="7086">
                  <c:v>-1067868000</c:v>
                </c:pt>
                <c:pt idx="7087">
                  <c:v>-1067861000</c:v>
                </c:pt>
                <c:pt idx="7088">
                  <c:v>-1067876000</c:v>
                </c:pt>
                <c:pt idx="7089">
                  <c:v>-1067868000</c:v>
                </c:pt>
                <c:pt idx="7090">
                  <c:v>-1067860000</c:v>
                </c:pt>
                <c:pt idx="7091">
                  <c:v>-1067875000</c:v>
                </c:pt>
                <c:pt idx="7092">
                  <c:v>-1067867000</c:v>
                </c:pt>
                <c:pt idx="7093">
                  <c:v>-1067859000</c:v>
                </c:pt>
                <c:pt idx="7094">
                  <c:v>-1067874000</c:v>
                </c:pt>
                <c:pt idx="7095">
                  <c:v>-1067866000</c:v>
                </c:pt>
                <c:pt idx="7096">
                  <c:v>-1067858000</c:v>
                </c:pt>
                <c:pt idx="7097">
                  <c:v>-1067873000</c:v>
                </c:pt>
                <c:pt idx="7098">
                  <c:v>-1067864000</c:v>
                </c:pt>
                <c:pt idx="7099">
                  <c:v>-1067856000</c:v>
                </c:pt>
                <c:pt idx="7100">
                  <c:v>-1067871000</c:v>
                </c:pt>
                <c:pt idx="7101">
                  <c:v>-1067886000</c:v>
                </c:pt>
                <c:pt idx="7102">
                  <c:v>-1067878000</c:v>
                </c:pt>
                <c:pt idx="7103">
                  <c:v>-1067869000</c:v>
                </c:pt>
                <c:pt idx="7104">
                  <c:v>-1067884000</c:v>
                </c:pt>
                <c:pt idx="7105">
                  <c:v>-1067876000</c:v>
                </c:pt>
                <c:pt idx="7106">
                  <c:v>-1067867000</c:v>
                </c:pt>
                <c:pt idx="7107">
                  <c:v>-1067882000</c:v>
                </c:pt>
                <c:pt idx="7108">
                  <c:v>-1067873000</c:v>
                </c:pt>
                <c:pt idx="7109">
                  <c:v>-1067865000</c:v>
                </c:pt>
                <c:pt idx="7110">
                  <c:v>-1067880000</c:v>
                </c:pt>
                <c:pt idx="7111">
                  <c:v>-1067871000</c:v>
                </c:pt>
                <c:pt idx="7112">
                  <c:v>-1067863000</c:v>
                </c:pt>
                <c:pt idx="7113">
                  <c:v>-1067877000</c:v>
                </c:pt>
                <c:pt idx="7114">
                  <c:v>-1067869000</c:v>
                </c:pt>
                <c:pt idx="7115">
                  <c:v>-1067860000</c:v>
                </c:pt>
                <c:pt idx="7116">
                  <c:v>-1067874000</c:v>
                </c:pt>
                <c:pt idx="7117">
                  <c:v>-1067866000</c:v>
                </c:pt>
                <c:pt idx="7118">
                  <c:v>-1067857000</c:v>
                </c:pt>
                <c:pt idx="7119">
                  <c:v>-1067871000</c:v>
                </c:pt>
                <c:pt idx="7120">
                  <c:v>-1067885000</c:v>
                </c:pt>
                <c:pt idx="7121">
                  <c:v>-1067877000</c:v>
                </c:pt>
                <c:pt idx="7122">
                  <c:v>-1067868000</c:v>
                </c:pt>
                <c:pt idx="7123">
                  <c:v>-1067882000</c:v>
                </c:pt>
                <c:pt idx="7124">
                  <c:v>-1067873000</c:v>
                </c:pt>
                <c:pt idx="7125">
                  <c:v>-1067865000</c:v>
                </c:pt>
                <c:pt idx="7126">
                  <c:v>-1067878000</c:v>
                </c:pt>
                <c:pt idx="7127">
                  <c:v>-1067870000</c:v>
                </c:pt>
                <c:pt idx="7128">
                  <c:v>-1067861000</c:v>
                </c:pt>
                <c:pt idx="7129">
                  <c:v>-1067875000</c:v>
                </c:pt>
                <c:pt idx="7130">
                  <c:v>-1067866000</c:v>
                </c:pt>
                <c:pt idx="7131">
                  <c:v>-1067857000</c:v>
                </c:pt>
                <c:pt idx="7132">
                  <c:v>-1067871000</c:v>
                </c:pt>
                <c:pt idx="7133">
                  <c:v>-1067884000</c:v>
                </c:pt>
                <c:pt idx="7134">
                  <c:v>-1067875000</c:v>
                </c:pt>
                <c:pt idx="7135">
                  <c:v>-1067866000</c:v>
                </c:pt>
                <c:pt idx="7136">
                  <c:v>-1067880000</c:v>
                </c:pt>
                <c:pt idx="7137">
                  <c:v>-1067871000</c:v>
                </c:pt>
                <c:pt idx="7138">
                  <c:v>-1067862000</c:v>
                </c:pt>
                <c:pt idx="7139">
                  <c:v>-1067876000</c:v>
                </c:pt>
                <c:pt idx="7140">
                  <c:v>-1067867000</c:v>
                </c:pt>
                <c:pt idx="7141">
                  <c:v>-1067858000</c:v>
                </c:pt>
                <c:pt idx="7142">
                  <c:v>-1067871000</c:v>
                </c:pt>
                <c:pt idx="7143">
                  <c:v>-1067884000</c:v>
                </c:pt>
                <c:pt idx="7144">
                  <c:v>-1067875000</c:v>
                </c:pt>
                <c:pt idx="7145">
                  <c:v>-1067866000</c:v>
                </c:pt>
                <c:pt idx="7146">
                  <c:v>-1067879000</c:v>
                </c:pt>
                <c:pt idx="7147">
                  <c:v>-1067870000</c:v>
                </c:pt>
                <c:pt idx="7148">
                  <c:v>-1067861000</c:v>
                </c:pt>
                <c:pt idx="7149">
                  <c:v>-1067874000</c:v>
                </c:pt>
                <c:pt idx="7150">
                  <c:v>-1067865000</c:v>
                </c:pt>
                <c:pt idx="7151">
                  <c:v>-1067856000</c:v>
                </c:pt>
                <c:pt idx="7152">
                  <c:v>-1067868000</c:v>
                </c:pt>
                <c:pt idx="7153">
                  <c:v>-1067881000</c:v>
                </c:pt>
                <c:pt idx="7154">
                  <c:v>-1067872000</c:v>
                </c:pt>
                <c:pt idx="7155">
                  <c:v>-1067863000</c:v>
                </c:pt>
                <c:pt idx="7156">
                  <c:v>-1067876000</c:v>
                </c:pt>
                <c:pt idx="7157">
                  <c:v>-1067866000</c:v>
                </c:pt>
                <c:pt idx="7158">
                  <c:v>-1067857000</c:v>
                </c:pt>
                <c:pt idx="7159">
                  <c:v>-1067870000</c:v>
                </c:pt>
                <c:pt idx="7160">
                  <c:v>-1067883000</c:v>
                </c:pt>
                <c:pt idx="7161">
                  <c:v>-1067873000</c:v>
                </c:pt>
                <c:pt idx="7162">
                  <c:v>-1067864000</c:v>
                </c:pt>
                <c:pt idx="7163">
                  <c:v>-1067876000</c:v>
                </c:pt>
                <c:pt idx="7164">
                  <c:v>-1067867000</c:v>
                </c:pt>
                <c:pt idx="7165">
                  <c:v>-1067857000</c:v>
                </c:pt>
                <c:pt idx="7166">
                  <c:v>-1067870000</c:v>
                </c:pt>
                <c:pt idx="7167">
                  <c:v>-1067882000</c:v>
                </c:pt>
                <c:pt idx="7168">
                  <c:v>-1067873000</c:v>
                </c:pt>
                <c:pt idx="7169">
                  <c:v>-1067863000</c:v>
                </c:pt>
                <c:pt idx="7170">
                  <c:v>-1067876000</c:v>
                </c:pt>
                <c:pt idx="7171">
                  <c:v>-1067866000</c:v>
                </c:pt>
                <c:pt idx="7172">
                  <c:v>-1067857000</c:v>
                </c:pt>
                <c:pt idx="7173">
                  <c:v>-1067869000</c:v>
                </c:pt>
                <c:pt idx="7174">
                  <c:v>-1067881000</c:v>
                </c:pt>
                <c:pt idx="7175">
                  <c:v>-1067872000</c:v>
                </c:pt>
                <c:pt idx="7176">
                  <c:v>-1067862000</c:v>
                </c:pt>
                <c:pt idx="7177">
                  <c:v>-1067874000</c:v>
                </c:pt>
                <c:pt idx="7178">
                  <c:v>-1067864000</c:v>
                </c:pt>
                <c:pt idx="7179">
                  <c:v>-1067855000</c:v>
                </c:pt>
                <c:pt idx="7180">
                  <c:v>-1067867000</c:v>
                </c:pt>
                <c:pt idx="7181">
                  <c:v>-1067879000</c:v>
                </c:pt>
                <c:pt idx="7182">
                  <c:v>-1067869000</c:v>
                </c:pt>
                <c:pt idx="7183">
                  <c:v>-1067859000</c:v>
                </c:pt>
                <c:pt idx="7184">
                  <c:v>-1067871000</c:v>
                </c:pt>
                <c:pt idx="7185">
                  <c:v>-1067883000</c:v>
                </c:pt>
                <c:pt idx="7186">
                  <c:v>-1067873000</c:v>
                </c:pt>
                <c:pt idx="7187">
                  <c:v>-1067863000</c:v>
                </c:pt>
                <c:pt idx="7188">
                  <c:v>-1067875000</c:v>
                </c:pt>
                <c:pt idx="7189">
                  <c:v>-1067865000</c:v>
                </c:pt>
                <c:pt idx="7190">
                  <c:v>-1067855000</c:v>
                </c:pt>
                <c:pt idx="7191">
                  <c:v>-1067867000</c:v>
                </c:pt>
                <c:pt idx="7192">
                  <c:v>-1067879000</c:v>
                </c:pt>
                <c:pt idx="7193">
                  <c:v>-1067869000</c:v>
                </c:pt>
                <c:pt idx="7194">
                  <c:v>-1067859000</c:v>
                </c:pt>
                <c:pt idx="7195">
                  <c:v>-1067870000</c:v>
                </c:pt>
                <c:pt idx="7196">
                  <c:v>-1067882000</c:v>
                </c:pt>
                <c:pt idx="7197">
                  <c:v>-1067872000</c:v>
                </c:pt>
                <c:pt idx="7198">
                  <c:v>-1067862000</c:v>
                </c:pt>
                <c:pt idx="7199">
                  <c:v>-1067874000</c:v>
                </c:pt>
                <c:pt idx="7200">
                  <c:v>-1067863000</c:v>
                </c:pt>
                <c:pt idx="7201">
                  <c:v>-1067854000</c:v>
                </c:pt>
                <c:pt idx="7202">
                  <c:v>-1067865000</c:v>
                </c:pt>
                <c:pt idx="7203">
                  <c:v>-1067876000</c:v>
                </c:pt>
                <c:pt idx="7204">
                  <c:v>-1067866000</c:v>
                </c:pt>
                <c:pt idx="7205">
                  <c:v>-1067856000</c:v>
                </c:pt>
                <c:pt idx="7206">
                  <c:v>-1067867000</c:v>
                </c:pt>
                <c:pt idx="7207">
                  <c:v>-1067878000</c:v>
                </c:pt>
                <c:pt idx="7208">
                  <c:v>-1067868000</c:v>
                </c:pt>
                <c:pt idx="7209">
                  <c:v>-1067858000</c:v>
                </c:pt>
                <c:pt idx="7210">
                  <c:v>-1067869000</c:v>
                </c:pt>
                <c:pt idx="7211">
                  <c:v>-1067880000</c:v>
                </c:pt>
                <c:pt idx="7212">
                  <c:v>-1067870000</c:v>
                </c:pt>
                <c:pt idx="7213">
                  <c:v>-1067860000</c:v>
                </c:pt>
                <c:pt idx="7214">
                  <c:v>-1067871000</c:v>
                </c:pt>
                <c:pt idx="7215">
                  <c:v>-1067881000</c:v>
                </c:pt>
                <c:pt idx="7216">
                  <c:v>-1067871000</c:v>
                </c:pt>
                <c:pt idx="7217">
                  <c:v>-1067861000</c:v>
                </c:pt>
                <c:pt idx="7218">
                  <c:v>-1067872000</c:v>
                </c:pt>
                <c:pt idx="7219">
                  <c:v>-1067882000</c:v>
                </c:pt>
                <c:pt idx="7220">
                  <c:v>-1067872000</c:v>
                </c:pt>
                <c:pt idx="7221">
                  <c:v>-1067862000</c:v>
                </c:pt>
                <c:pt idx="7222">
                  <c:v>-1067873000</c:v>
                </c:pt>
                <c:pt idx="7223">
                  <c:v>-1067883000</c:v>
                </c:pt>
                <c:pt idx="7224">
                  <c:v>-1067873000</c:v>
                </c:pt>
                <c:pt idx="7225">
                  <c:v>-1067863000</c:v>
                </c:pt>
                <c:pt idx="7226">
                  <c:v>-1067873000</c:v>
                </c:pt>
                <c:pt idx="7227">
                  <c:v>-1067884000</c:v>
                </c:pt>
                <c:pt idx="7228">
                  <c:v>-1067873000</c:v>
                </c:pt>
                <c:pt idx="7229">
                  <c:v>-1067863000</c:v>
                </c:pt>
                <c:pt idx="7230">
                  <c:v>-1067873000</c:v>
                </c:pt>
                <c:pt idx="7231">
                  <c:v>-1067884000</c:v>
                </c:pt>
                <c:pt idx="7232">
                  <c:v>-1067873000</c:v>
                </c:pt>
                <c:pt idx="7233">
                  <c:v>-1067863000</c:v>
                </c:pt>
                <c:pt idx="7234">
                  <c:v>-1067873000</c:v>
                </c:pt>
                <c:pt idx="7235">
                  <c:v>-1067883000</c:v>
                </c:pt>
                <c:pt idx="7236">
                  <c:v>-1067873000</c:v>
                </c:pt>
                <c:pt idx="7237">
                  <c:v>-1067862000</c:v>
                </c:pt>
                <c:pt idx="7238">
                  <c:v>-1067872000</c:v>
                </c:pt>
                <c:pt idx="7239">
                  <c:v>-1067883000</c:v>
                </c:pt>
                <c:pt idx="7240">
                  <c:v>-1067872000</c:v>
                </c:pt>
                <c:pt idx="7241">
                  <c:v>-1067862000</c:v>
                </c:pt>
                <c:pt idx="7242">
                  <c:v>-1067872000</c:v>
                </c:pt>
                <c:pt idx="7243">
                  <c:v>-1067882000</c:v>
                </c:pt>
                <c:pt idx="7244">
                  <c:v>-1067871000</c:v>
                </c:pt>
                <c:pt idx="7245">
                  <c:v>-1067860000</c:v>
                </c:pt>
                <c:pt idx="7246">
                  <c:v>-1067870000</c:v>
                </c:pt>
                <c:pt idx="7247">
                  <c:v>-1067880000</c:v>
                </c:pt>
                <c:pt idx="7248">
                  <c:v>-1067870000</c:v>
                </c:pt>
                <c:pt idx="7249">
                  <c:v>-1067859000</c:v>
                </c:pt>
                <c:pt idx="7250">
                  <c:v>-1067869000</c:v>
                </c:pt>
                <c:pt idx="7251">
                  <c:v>-1067878000</c:v>
                </c:pt>
                <c:pt idx="7252">
                  <c:v>-1067868000</c:v>
                </c:pt>
                <c:pt idx="7253">
                  <c:v>-1067857000</c:v>
                </c:pt>
                <c:pt idx="7254">
                  <c:v>-1067867000</c:v>
                </c:pt>
                <c:pt idx="7255">
                  <c:v>-1067876000</c:v>
                </c:pt>
                <c:pt idx="7256">
                  <c:v>-1067866000</c:v>
                </c:pt>
                <c:pt idx="7257">
                  <c:v>-1067855000</c:v>
                </c:pt>
                <c:pt idx="7258">
                  <c:v>-1067865000</c:v>
                </c:pt>
                <c:pt idx="7259">
                  <c:v>-1067874000</c:v>
                </c:pt>
                <c:pt idx="7260">
                  <c:v>-1067864000</c:v>
                </c:pt>
                <c:pt idx="7261">
                  <c:v>-1067853000</c:v>
                </c:pt>
                <c:pt idx="7262">
                  <c:v>-1067862000</c:v>
                </c:pt>
                <c:pt idx="7263">
                  <c:v>-1067872000</c:v>
                </c:pt>
                <c:pt idx="7264">
                  <c:v>-1067881000</c:v>
                </c:pt>
                <c:pt idx="7265">
                  <c:v>-1067870000</c:v>
                </c:pt>
                <c:pt idx="7266">
                  <c:v>-1067859000</c:v>
                </c:pt>
                <c:pt idx="7267">
                  <c:v>-1067869000</c:v>
                </c:pt>
                <c:pt idx="7268">
                  <c:v>-1067878000</c:v>
                </c:pt>
                <c:pt idx="7269">
                  <c:v>-1067867000</c:v>
                </c:pt>
                <c:pt idx="7270">
                  <c:v>-1067856000</c:v>
                </c:pt>
                <c:pt idx="7271">
                  <c:v>-1067865000</c:v>
                </c:pt>
                <c:pt idx="7272">
                  <c:v>-1067875000</c:v>
                </c:pt>
                <c:pt idx="7273">
                  <c:v>-1067864000</c:v>
                </c:pt>
                <c:pt idx="7274">
                  <c:v>-1067853000</c:v>
                </c:pt>
                <c:pt idx="7275">
                  <c:v>-1067862000</c:v>
                </c:pt>
                <c:pt idx="7276">
                  <c:v>-1067871000</c:v>
                </c:pt>
                <c:pt idx="7277">
                  <c:v>-1067880000</c:v>
                </c:pt>
                <c:pt idx="7278">
                  <c:v>-1067869000</c:v>
                </c:pt>
                <c:pt idx="7279">
                  <c:v>-1067858000</c:v>
                </c:pt>
                <c:pt idx="7280">
                  <c:v>-1067867000</c:v>
                </c:pt>
                <c:pt idx="7281">
                  <c:v>-1067876000</c:v>
                </c:pt>
                <c:pt idx="7282">
                  <c:v>-1067865000</c:v>
                </c:pt>
                <c:pt idx="7283">
                  <c:v>-1067854000</c:v>
                </c:pt>
                <c:pt idx="7284">
                  <c:v>-1067863000</c:v>
                </c:pt>
                <c:pt idx="7285">
                  <c:v>-1067872000</c:v>
                </c:pt>
                <c:pt idx="7286">
                  <c:v>-1067880000</c:v>
                </c:pt>
                <c:pt idx="7287">
                  <c:v>-1067869000</c:v>
                </c:pt>
                <c:pt idx="7288">
                  <c:v>-1067858000</c:v>
                </c:pt>
                <c:pt idx="7289">
                  <c:v>-1067867000</c:v>
                </c:pt>
                <c:pt idx="7290">
                  <c:v>-1067875000</c:v>
                </c:pt>
                <c:pt idx="7291">
                  <c:v>-1067864000</c:v>
                </c:pt>
                <c:pt idx="7292">
                  <c:v>-1067853000</c:v>
                </c:pt>
                <c:pt idx="7293">
                  <c:v>-1067862000</c:v>
                </c:pt>
                <c:pt idx="7294">
                  <c:v>-1067870000</c:v>
                </c:pt>
                <c:pt idx="7295">
                  <c:v>-1067879000</c:v>
                </c:pt>
                <c:pt idx="7296">
                  <c:v>-1067868000</c:v>
                </c:pt>
                <c:pt idx="7297">
                  <c:v>-1067857000</c:v>
                </c:pt>
                <c:pt idx="7298">
                  <c:v>-1067865000</c:v>
                </c:pt>
                <c:pt idx="7299">
                  <c:v>-1067874000</c:v>
                </c:pt>
                <c:pt idx="7300">
                  <c:v>-1067882000</c:v>
                </c:pt>
                <c:pt idx="7301">
                  <c:v>-1067871000</c:v>
                </c:pt>
                <c:pt idx="7302">
                  <c:v>-1067860000</c:v>
                </c:pt>
                <c:pt idx="7303">
                  <c:v>-1067868000</c:v>
                </c:pt>
                <c:pt idx="7304">
                  <c:v>-1067876000</c:v>
                </c:pt>
                <c:pt idx="7305">
                  <c:v>-1067865000</c:v>
                </c:pt>
                <c:pt idx="7306">
                  <c:v>-1067854000</c:v>
                </c:pt>
                <c:pt idx="7307">
                  <c:v>-1067862000</c:v>
                </c:pt>
                <c:pt idx="7308">
                  <c:v>-1067870000</c:v>
                </c:pt>
                <c:pt idx="7309">
                  <c:v>-1067878000</c:v>
                </c:pt>
                <c:pt idx="7310">
                  <c:v>-1067867000</c:v>
                </c:pt>
                <c:pt idx="7311">
                  <c:v>-1067856000</c:v>
                </c:pt>
                <c:pt idx="7312">
                  <c:v>-1067864000</c:v>
                </c:pt>
                <c:pt idx="7313">
                  <c:v>-1067872000</c:v>
                </c:pt>
                <c:pt idx="7314">
                  <c:v>-1067880000</c:v>
                </c:pt>
                <c:pt idx="7315">
                  <c:v>-1067869000</c:v>
                </c:pt>
                <c:pt idx="7316">
                  <c:v>-1067857000</c:v>
                </c:pt>
                <c:pt idx="7317">
                  <c:v>-1067865000</c:v>
                </c:pt>
                <c:pt idx="7318">
                  <c:v>-1067873000</c:v>
                </c:pt>
                <c:pt idx="7319">
                  <c:v>-1067881000</c:v>
                </c:pt>
                <c:pt idx="7320">
                  <c:v>-1067870000</c:v>
                </c:pt>
                <c:pt idx="7321">
                  <c:v>-1067858000</c:v>
                </c:pt>
                <c:pt idx="7322">
                  <c:v>-1067866000</c:v>
                </c:pt>
                <c:pt idx="7323">
                  <c:v>-1067874000</c:v>
                </c:pt>
                <c:pt idx="7324">
                  <c:v>-1067882000</c:v>
                </c:pt>
                <c:pt idx="7325">
                  <c:v>-1067870000</c:v>
                </c:pt>
                <c:pt idx="7326">
                  <c:v>-1067859000</c:v>
                </c:pt>
                <c:pt idx="7327">
                  <c:v>-1067867000</c:v>
                </c:pt>
                <c:pt idx="7328">
                  <c:v>-1067874000</c:v>
                </c:pt>
                <c:pt idx="7329">
                  <c:v>-1067863000</c:v>
                </c:pt>
                <c:pt idx="7330">
                  <c:v>-1067852000</c:v>
                </c:pt>
                <c:pt idx="7331">
                  <c:v>-1067859000</c:v>
                </c:pt>
                <c:pt idx="7332">
                  <c:v>-1067867000</c:v>
                </c:pt>
                <c:pt idx="7333">
                  <c:v>-1067874000</c:v>
                </c:pt>
                <c:pt idx="7334">
                  <c:v>-1067863000</c:v>
                </c:pt>
                <c:pt idx="7335">
                  <c:v>-1067851000</c:v>
                </c:pt>
                <c:pt idx="7336">
                  <c:v>-1067859000</c:v>
                </c:pt>
                <c:pt idx="7337">
                  <c:v>-1067866000</c:v>
                </c:pt>
                <c:pt idx="7338">
                  <c:v>-1067874000</c:v>
                </c:pt>
                <c:pt idx="7339">
                  <c:v>-1067881000</c:v>
                </c:pt>
                <c:pt idx="7340">
                  <c:v>-1067869000</c:v>
                </c:pt>
                <c:pt idx="7341">
                  <c:v>-1067858000</c:v>
                </c:pt>
                <c:pt idx="7342">
                  <c:v>-1067865000</c:v>
                </c:pt>
                <c:pt idx="7343">
                  <c:v>-1067872000</c:v>
                </c:pt>
                <c:pt idx="7344">
                  <c:v>-1067880000</c:v>
                </c:pt>
                <c:pt idx="7345">
                  <c:v>-1067868000</c:v>
                </c:pt>
                <c:pt idx="7346">
                  <c:v>-1067857000</c:v>
                </c:pt>
                <c:pt idx="7347">
                  <c:v>-1067864000</c:v>
                </c:pt>
                <c:pt idx="7348">
                  <c:v>-1067871000</c:v>
                </c:pt>
                <c:pt idx="7349">
                  <c:v>-1067878000</c:v>
                </c:pt>
                <c:pt idx="7350">
                  <c:v>-1067867000</c:v>
                </c:pt>
                <c:pt idx="7351">
                  <c:v>-1067855000</c:v>
                </c:pt>
                <c:pt idx="7352">
                  <c:v>-1067862000</c:v>
                </c:pt>
                <c:pt idx="7353">
                  <c:v>-1067869000</c:v>
                </c:pt>
                <c:pt idx="7354">
                  <c:v>-1067876000</c:v>
                </c:pt>
                <c:pt idx="7355">
                  <c:v>-1067865000</c:v>
                </c:pt>
                <c:pt idx="7356">
                  <c:v>-1067853000</c:v>
                </c:pt>
                <c:pt idx="7357">
                  <c:v>-1067860000</c:v>
                </c:pt>
                <c:pt idx="7358">
                  <c:v>-1067867000</c:v>
                </c:pt>
                <c:pt idx="7359">
                  <c:v>-1067874000</c:v>
                </c:pt>
                <c:pt idx="7360">
                  <c:v>-1067881000</c:v>
                </c:pt>
                <c:pt idx="7361">
                  <c:v>-1067869000</c:v>
                </c:pt>
                <c:pt idx="7362">
                  <c:v>-1067857000</c:v>
                </c:pt>
                <c:pt idx="7363">
                  <c:v>-1067864000</c:v>
                </c:pt>
                <c:pt idx="7364">
                  <c:v>-1067871000</c:v>
                </c:pt>
                <c:pt idx="7365">
                  <c:v>-1067878000</c:v>
                </c:pt>
                <c:pt idx="7366">
                  <c:v>-1067866000</c:v>
                </c:pt>
                <c:pt idx="7367">
                  <c:v>-1067855000</c:v>
                </c:pt>
                <c:pt idx="7368">
                  <c:v>-1067861000</c:v>
                </c:pt>
                <c:pt idx="7369">
                  <c:v>-1067868000</c:v>
                </c:pt>
                <c:pt idx="7370">
                  <c:v>-1067874000</c:v>
                </c:pt>
                <c:pt idx="7371">
                  <c:v>-1067863000</c:v>
                </c:pt>
                <c:pt idx="7372">
                  <c:v>-1067851000</c:v>
                </c:pt>
                <c:pt idx="7373">
                  <c:v>-1067858000</c:v>
                </c:pt>
                <c:pt idx="7374">
                  <c:v>-1067864000</c:v>
                </c:pt>
                <c:pt idx="7375">
                  <c:v>-1067871000</c:v>
                </c:pt>
                <c:pt idx="7376">
                  <c:v>-1067877000</c:v>
                </c:pt>
                <c:pt idx="7377">
                  <c:v>-1067865000</c:v>
                </c:pt>
                <c:pt idx="7378">
                  <c:v>-1067854000</c:v>
                </c:pt>
                <c:pt idx="7379">
                  <c:v>-1067860000</c:v>
                </c:pt>
                <c:pt idx="7380">
                  <c:v>-1067867000</c:v>
                </c:pt>
                <c:pt idx="7381">
                  <c:v>-1067873000</c:v>
                </c:pt>
                <c:pt idx="7382">
                  <c:v>-1067879000</c:v>
                </c:pt>
                <c:pt idx="7383">
                  <c:v>-1067868000</c:v>
                </c:pt>
                <c:pt idx="7384">
                  <c:v>-1067856000</c:v>
                </c:pt>
                <c:pt idx="7385">
                  <c:v>-1067862000</c:v>
                </c:pt>
                <c:pt idx="7386">
                  <c:v>-1067868000</c:v>
                </c:pt>
                <c:pt idx="7387">
                  <c:v>-1067875000</c:v>
                </c:pt>
                <c:pt idx="7388">
                  <c:v>-1067863000</c:v>
                </c:pt>
                <c:pt idx="7389">
                  <c:v>-1067851000</c:v>
                </c:pt>
                <c:pt idx="7390">
                  <c:v>-1067857000</c:v>
                </c:pt>
                <c:pt idx="7391">
                  <c:v>-1067863000</c:v>
                </c:pt>
                <c:pt idx="7392">
                  <c:v>-1067870000</c:v>
                </c:pt>
                <c:pt idx="7393">
                  <c:v>-1067876000</c:v>
                </c:pt>
                <c:pt idx="7394">
                  <c:v>-1067864000</c:v>
                </c:pt>
                <c:pt idx="7395">
                  <c:v>-1067852000</c:v>
                </c:pt>
                <c:pt idx="7396">
                  <c:v>-1067858000</c:v>
                </c:pt>
                <c:pt idx="7397">
                  <c:v>-1067864000</c:v>
                </c:pt>
                <c:pt idx="7398">
                  <c:v>-1067870000</c:v>
                </c:pt>
                <c:pt idx="7399">
                  <c:v>-1067876000</c:v>
                </c:pt>
                <c:pt idx="7400">
                  <c:v>-1067864000</c:v>
                </c:pt>
                <c:pt idx="7401">
                  <c:v>-1067853000</c:v>
                </c:pt>
                <c:pt idx="7402">
                  <c:v>-1067859000</c:v>
                </c:pt>
                <c:pt idx="7403">
                  <c:v>-1067864000</c:v>
                </c:pt>
                <c:pt idx="7404">
                  <c:v>-1067870000</c:v>
                </c:pt>
                <c:pt idx="7405">
                  <c:v>-1067876000</c:v>
                </c:pt>
                <c:pt idx="7406">
                  <c:v>-1067864000</c:v>
                </c:pt>
                <c:pt idx="7407">
                  <c:v>-1067853000</c:v>
                </c:pt>
                <c:pt idx="7408">
                  <c:v>-1067858000</c:v>
                </c:pt>
                <c:pt idx="7409">
                  <c:v>-1067864000</c:v>
                </c:pt>
                <c:pt idx="7410">
                  <c:v>-1067870000</c:v>
                </c:pt>
                <c:pt idx="7411">
                  <c:v>-1067875000</c:v>
                </c:pt>
                <c:pt idx="7412">
                  <c:v>-1067864000</c:v>
                </c:pt>
                <c:pt idx="7413">
                  <c:v>-1067852000</c:v>
                </c:pt>
                <c:pt idx="7414">
                  <c:v>-1067857000</c:v>
                </c:pt>
                <c:pt idx="7415">
                  <c:v>-1067863000</c:v>
                </c:pt>
                <c:pt idx="7416">
                  <c:v>-1067869000</c:v>
                </c:pt>
                <c:pt idx="7417">
                  <c:v>-1067874000</c:v>
                </c:pt>
                <c:pt idx="7418">
                  <c:v>-1067863000</c:v>
                </c:pt>
                <c:pt idx="7419">
                  <c:v>-1067851000</c:v>
                </c:pt>
                <c:pt idx="7420">
                  <c:v>-1067856000</c:v>
                </c:pt>
                <c:pt idx="7421">
                  <c:v>-1067862000</c:v>
                </c:pt>
                <c:pt idx="7422">
                  <c:v>-1067867000</c:v>
                </c:pt>
                <c:pt idx="7423">
                  <c:v>-1067873000</c:v>
                </c:pt>
                <c:pt idx="7424">
                  <c:v>-1067878000</c:v>
                </c:pt>
                <c:pt idx="7425">
                  <c:v>-1067866000</c:v>
                </c:pt>
                <c:pt idx="7426">
                  <c:v>-1067854000</c:v>
                </c:pt>
                <c:pt idx="7427">
                  <c:v>-1067860000</c:v>
                </c:pt>
                <c:pt idx="7428">
                  <c:v>-1067865000</c:v>
                </c:pt>
                <c:pt idx="7429">
                  <c:v>-1067870000</c:v>
                </c:pt>
                <c:pt idx="7430">
                  <c:v>-1067876000</c:v>
                </c:pt>
                <c:pt idx="7431">
                  <c:v>-1067864000</c:v>
                </c:pt>
                <c:pt idx="7432">
                  <c:v>-1067852000</c:v>
                </c:pt>
                <c:pt idx="7433">
                  <c:v>-1067857000</c:v>
                </c:pt>
                <c:pt idx="7434">
                  <c:v>-1067862000</c:v>
                </c:pt>
                <c:pt idx="7435">
                  <c:v>-1067868000</c:v>
                </c:pt>
                <c:pt idx="7436">
                  <c:v>-1067873000</c:v>
                </c:pt>
                <c:pt idx="7437">
                  <c:v>-1067878000</c:v>
                </c:pt>
                <c:pt idx="7438">
                  <c:v>-1067866000</c:v>
                </c:pt>
                <c:pt idx="7439">
                  <c:v>-1067854000</c:v>
                </c:pt>
                <c:pt idx="7440">
                  <c:v>-1067859000</c:v>
                </c:pt>
                <c:pt idx="7441">
                  <c:v>-1067864000</c:v>
                </c:pt>
                <c:pt idx="7442">
                  <c:v>-1067869000</c:v>
                </c:pt>
                <c:pt idx="7443">
                  <c:v>-1067874000</c:v>
                </c:pt>
                <c:pt idx="7444">
                  <c:v>-1067863000</c:v>
                </c:pt>
                <c:pt idx="7445">
                  <c:v>-1067851000</c:v>
                </c:pt>
                <c:pt idx="7446">
                  <c:v>-1067856000</c:v>
                </c:pt>
                <c:pt idx="7447">
                  <c:v>-1067861000</c:v>
                </c:pt>
                <c:pt idx="7448">
                  <c:v>-1067866000</c:v>
                </c:pt>
                <c:pt idx="7449">
                  <c:v>-1067871000</c:v>
                </c:pt>
                <c:pt idx="7450">
                  <c:v>-1067875000</c:v>
                </c:pt>
                <c:pt idx="7451">
                  <c:v>-1067864000</c:v>
                </c:pt>
                <c:pt idx="7452">
                  <c:v>-1067852000</c:v>
                </c:pt>
                <c:pt idx="7453">
                  <c:v>-1067857000</c:v>
                </c:pt>
                <c:pt idx="7454">
                  <c:v>-1067861000</c:v>
                </c:pt>
                <c:pt idx="7455">
                  <c:v>-1067866000</c:v>
                </c:pt>
                <c:pt idx="7456">
                  <c:v>-1067871000</c:v>
                </c:pt>
                <c:pt idx="7457">
                  <c:v>-1067876000</c:v>
                </c:pt>
                <c:pt idx="7458">
                  <c:v>-1067864000</c:v>
                </c:pt>
                <c:pt idx="7459">
                  <c:v>-1067852000</c:v>
                </c:pt>
                <c:pt idx="7460">
                  <c:v>-1067857000</c:v>
                </c:pt>
                <c:pt idx="7461">
                  <c:v>-1067861000</c:v>
                </c:pt>
                <c:pt idx="7462">
                  <c:v>-1067866000</c:v>
                </c:pt>
                <c:pt idx="7463">
                  <c:v>-1067871000</c:v>
                </c:pt>
                <c:pt idx="7464">
                  <c:v>-1067875000</c:v>
                </c:pt>
                <c:pt idx="7465">
                  <c:v>-1067863000</c:v>
                </c:pt>
                <c:pt idx="7466">
                  <c:v>-1067852000</c:v>
                </c:pt>
                <c:pt idx="7467">
                  <c:v>-1067856000</c:v>
                </c:pt>
                <c:pt idx="7468">
                  <c:v>-1067861000</c:v>
                </c:pt>
                <c:pt idx="7469">
                  <c:v>-1067865000</c:v>
                </c:pt>
                <c:pt idx="7470">
                  <c:v>-1067870000</c:v>
                </c:pt>
                <c:pt idx="7471">
                  <c:v>-1067874000</c:v>
                </c:pt>
                <c:pt idx="7472">
                  <c:v>-1067862000</c:v>
                </c:pt>
                <c:pt idx="7473">
                  <c:v>-1067850000</c:v>
                </c:pt>
                <c:pt idx="7474">
                  <c:v>-1067855000</c:v>
                </c:pt>
                <c:pt idx="7475">
                  <c:v>-1067859000</c:v>
                </c:pt>
                <c:pt idx="7476">
                  <c:v>-1067864000</c:v>
                </c:pt>
                <c:pt idx="7477">
                  <c:v>-1067868000</c:v>
                </c:pt>
                <c:pt idx="7478">
                  <c:v>-1067873000</c:v>
                </c:pt>
                <c:pt idx="7479">
                  <c:v>-1067877000</c:v>
                </c:pt>
                <c:pt idx="7480">
                  <c:v>-1067865000</c:v>
                </c:pt>
                <c:pt idx="7481">
                  <c:v>-1067853000</c:v>
                </c:pt>
                <c:pt idx="7482">
                  <c:v>-1067857000</c:v>
                </c:pt>
                <c:pt idx="7483">
                  <c:v>-1067862000</c:v>
                </c:pt>
                <c:pt idx="7484">
                  <c:v>-1067866000</c:v>
                </c:pt>
                <c:pt idx="7485">
                  <c:v>-1067870000</c:v>
                </c:pt>
                <c:pt idx="7486">
                  <c:v>-1067874000</c:v>
                </c:pt>
                <c:pt idx="7487">
                  <c:v>-1067863000</c:v>
                </c:pt>
                <c:pt idx="7488">
                  <c:v>-1067851000</c:v>
                </c:pt>
                <c:pt idx="7489">
                  <c:v>-1067855000</c:v>
                </c:pt>
                <c:pt idx="7490">
                  <c:v>-1067859000</c:v>
                </c:pt>
                <c:pt idx="7491">
                  <c:v>-1067863000</c:v>
                </c:pt>
                <c:pt idx="7492">
                  <c:v>-1067867000</c:v>
                </c:pt>
                <c:pt idx="7493">
                  <c:v>-1067871000</c:v>
                </c:pt>
                <c:pt idx="7494">
                  <c:v>-1067875000</c:v>
                </c:pt>
                <c:pt idx="7495">
                  <c:v>-1067864000</c:v>
                </c:pt>
                <c:pt idx="7496">
                  <c:v>-1067852000</c:v>
                </c:pt>
                <c:pt idx="7497">
                  <c:v>-1067856000</c:v>
                </c:pt>
                <c:pt idx="7498">
                  <c:v>-1067860000</c:v>
                </c:pt>
                <c:pt idx="7499">
                  <c:v>-1067864000</c:v>
                </c:pt>
                <c:pt idx="7500">
                  <c:v>-1067868000</c:v>
                </c:pt>
                <c:pt idx="7501">
                  <c:v>-1067872000</c:v>
                </c:pt>
                <c:pt idx="7502">
                  <c:v>-1067875000</c:v>
                </c:pt>
                <c:pt idx="7503">
                  <c:v>-1067864000</c:v>
                </c:pt>
                <c:pt idx="7504">
                  <c:v>-1067852000</c:v>
                </c:pt>
                <c:pt idx="7505">
                  <c:v>-1067856000</c:v>
                </c:pt>
                <c:pt idx="7506">
                  <c:v>-1067860000</c:v>
                </c:pt>
                <c:pt idx="7507">
                  <c:v>-1067864000</c:v>
                </c:pt>
                <c:pt idx="7508">
                  <c:v>-1067867000</c:v>
                </c:pt>
                <c:pt idx="7509">
                  <c:v>-1067871000</c:v>
                </c:pt>
                <c:pt idx="7510">
                  <c:v>-1067875000</c:v>
                </c:pt>
                <c:pt idx="7511">
                  <c:v>-1067863000</c:v>
                </c:pt>
                <c:pt idx="7512">
                  <c:v>-1067852000</c:v>
                </c:pt>
                <c:pt idx="7513">
                  <c:v>-1067855000</c:v>
                </c:pt>
                <c:pt idx="7514">
                  <c:v>-1067859000</c:v>
                </c:pt>
                <c:pt idx="7515">
                  <c:v>-1067863000</c:v>
                </c:pt>
                <c:pt idx="7516">
                  <c:v>-1067866000</c:v>
                </c:pt>
                <c:pt idx="7517">
                  <c:v>-1067870000</c:v>
                </c:pt>
                <c:pt idx="7518">
                  <c:v>-1067874000</c:v>
                </c:pt>
                <c:pt idx="7519">
                  <c:v>-1067862000</c:v>
                </c:pt>
                <c:pt idx="7520">
                  <c:v>-1067850000</c:v>
                </c:pt>
                <c:pt idx="7521">
                  <c:v>-1067854000</c:v>
                </c:pt>
                <c:pt idx="7522">
                  <c:v>-1067857000</c:v>
                </c:pt>
                <c:pt idx="7523">
                  <c:v>-1067861000</c:v>
                </c:pt>
                <c:pt idx="7524">
                  <c:v>-1067865000</c:v>
                </c:pt>
                <c:pt idx="7525">
                  <c:v>-1067868000</c:v>
                </c:pt>
                <c:pt idx="7526">
                  <c:v>-1067872000</c:v>
                </c:pt>
                <c:pt idx="7527">
                  <c:v>-1067875000</c:v>
                </c:pt>
                <c:pt idx="7528">
                  <c:v>-1067863000</c:v>
                </c:pt>
                <c:pt idx="7529">
                  <c:v>-1067852000</c:v>
                </c:pt>
                <c:pt idx="7530">
                  <c:v>-1067855000</c:v>
                </c:pt>
                <c:pt idx="7531">
                  <c:v>-1067859000</c:v>
                </c:pt>
                <c:pt idx="7532">
                  <c:v>-1067862000</c:v>
                </c:pt>
                <c:pt idx="7533">
                  <c:v>-1067865000</c:v>
                </c:pt>
                <c:pt idx="7534">
                  <c:v>-1067869000</c:v>
                </c:pt>
                <c:pt idx="7535">
                  <c:v>-1067872000</c:v>
                </c:pt>
                <c:pt idx="7536">
                  <c:v>-1067875000</c:v>
                </c:pt>
                <c:pt idx="7537">
                  <c:v>-1067864000</c:v>
                </c:pt>
                <c:pt idx="7538">
                  <c:v>-1067852000</c:v>
                </c:pt>
                <c:pt idx="7539">
                  <c:v>-1067856000</c:v>
                </c:pt>
                <c:pt idx="7540">
                  <c:v>-1067859000</c:v>
                </c:pt>
                <c:pt idx="7541">
                  <c:v>-1067862000</c:v>
                </c:pt>
                <c:pt idx="7542">
                  <c:v>-1067865000</c:v>
                </c:pt>
                <c:pt idx="7543">
                  <c:v>-1067869000</c:v>
                </c:pt>
                <c:pt idx="7544">
                  <c:v>-1067872000</c:v>
                </c:pt>
                <c:pt idx="7545">
                  <c:v>-1067875000</c:v>
                </c:pt>
                <c:pt idx="7546">
                  <c:v>-1067864000</c:v>
                </c:pt>
                <c:pt idx="7547">
                  <c:v>-1067852000</c:v>
                </c:pt>
                <c:pt idx="7548">
                  <c:v>-1067855000</c:v>
                </c:pt>
                <c:pt idx="7549">
                  <c:v>-1067858000</c:v>
                </c:pt>
                <c:pt idx="7550">
                  <c:v>-1067861000</c:v>
                </c:pt>
                <c:pt idx="7551">
                  <c:v>-1067865000</c:v>
                </c:pt>
                <c:pt idx="7552">
                  <c:v>-1067868000</c:v>
                </c:pt>
                <c:pt idx="7553">
                  <c:v>-1067871000</c:v>
                </c:pt>
                <c:pt idx="7554">
                  <c:v>-1067874000</c:v>
                </c:pt>
                <c:pt idx="7555">
                  <c:v>-1067862000</c:v>
                </c:pt>
                <c:pt idx="7556">
                  <c:v>-1067851000</c:v>
                </c:pt>
                <c:pt idx="7557">
                  <c:v>-1067854000</c:v>
                </c:pt>
                <c:pt idx="7558">
                  <c:v>-1067857000</c:v>
                </c:pt>
                <c:pt idx="7559">
                  <c:v>-1067860000</c:v>
                </c:pt>
                <c:pt idx="7560">
                  <c:v>-1067863000</c:v>
                </c:pt>
                <c:pt idx="7561">
                  <c:v>-1067866000</c:v>
                </c:pt>
                <c:pt idx="7562">
                  <c:v>-1067869000</c:v>
                </c:pt>
                <c:pt idx="7563">
                  <c:v>-1067872000</c:v>
                </c:pt>
                <c:pt idx="7564">
                  <c:v>-1067874000</c:v>
                </c:pt>
                <c:pt idx="7565">
                  <c:v>-1067863000</c:v>
                </c:pt>
                <c:pt idx="7566">
                  <c:v>-1067852000</c:v>
                </c:pt>
                <c:pt idx="7567">
                  <c:v>-1067855000</c:v>
                </c:pt>
                <c:pt idx="7568">
                  <c:v>-1067858000</c:v>
                </c:pt>
                <c:pt idx="7569">
                  <c:v>-1067860000</c:v>
                </c:pt>
                <c:pt idx="7570">
                  <c:v>-1067863000</c:v>
                </c:pt>
                <c:pt idx="7571">
                  <c:v>-1067866000</c:v>
                </c:pt>
                <c:pt idx="7572">
                  <c:v>-1067869000</c:v>
                </c:pt>
                <c:pt idx="7573">
                  <c:v>-1067871000</c:v>
                </c:pt>
                <c:pt idx="7574">
                  <c:v>-1067874000</c:v>
                </c:pt>
                <c:pt idx="7575">
                  <c:v>-1067863000</c:v>
                </c:pt>
                <c:pt idx="7576">
                  <c:v>-1067852000</c:v>
                </c:pt>
                <c:pt idx="7577">
                  <c:v>-1067854000</c:v>
                </c:pt>
                <c:pt idx="7578">
                  <c:v>-1067857000</c:v>
                </c:pt>
                <c:pt idx="7579">
                  <c:v>-1067860000</c:v>
                </c:pt>
                <c:pt idx="7580">
                  <c:v>-1067862000</c:v>
                </c:pt>
                <c:pt idx="7581">
                  <c:v>-1067865000</c:v>
                </c:pt>
                <c:pt idx="7582">
                  <c:v>-1067868000</c:v>
                </c:pt>
                <c:pt idx="7583">
                  <c:v>-1067870000</c:v>
                </c:pt>
                <c:pt idx="7584">
                  <c:v>-1067873000</c:v>
                </c:pt>
                <c:pt idx="7585">
                  <c:v>-1067862000</c:v>
                </c:pt>
                <c:pt idx="7586">
                  <c:v>-1067850000</c:v>
                </c:pt>
                <c:pt idx="7587">
                  <c:v>-1067853000</c:v>
                </c:pt>
                <c:pt idx="7588">
                  <c:v>-1067856000</c:v>
                </c:pt>
                <c:pt idx="7589">
                  <c:v>-1067858000</c:v>
                </c:pt>
                <c:pt idx="7590">
                  <c:v>-1067861000</c:v>
                </c:pt>
                <c:pt idx="7591">
                  <c:v>-1067863000</c:v>
                </c:pt>
                <c:pt idx="7592">
                  <c:v>-1067866000</c:v>
                </c:pt>
                <c:pt idx="7593">
                  <c:v>-1067868000</c:v>
                </c:pt>
                <c:pt idx="7594">
                  <c:v>-1067871000</c:v>
                </c:pt>
                <c:pt idx="7595">
                  <c:v>-1067873000</c:v>
                </c:pt>
                <c:pt idx="7596">
                  <c:v>-1067862000</c:v>
                </c:pt>
                <c:pt idx="7597">
                  <c:v>-1067851000</c:v>
                </c:pt>
                <c:pt idx="7598">
                  <c:v>-1067853000</c:v>
                </c:pt>
                <c:pt idx="7599">
                  <c:v>-1067856000</c:v>
                </c:pt>
                <c:pt idx="7600">
                  <c:v>-1067858000</c:v>
                </c:pt>
                <c:pt idx="7601">
                  <c:v>-1067860000</c:v>
                </c:pt>
                <c:pt idx="7602">
                  <c:v>-1067863000</c:v>
                </c:pt>
                <c:pt idx="7603">
                  <c:v>-1067865000</c:v>
                </c:pt>
                <c:pt idx="7604">
                  <c:v>-1067868000</c:v>
                </c:pt>
                <c:pt idx="7605">
                  <c:v>-1067870000</c:v>
                </c:pt>
                <c:pt idx="7606">
                  <c:v>-1067872000</c:v>
                </c:pt>
                <c:pt idx="7607">
                  <c:v>-1067875000</c:v>
                </c:pt>
                <c:pt idx="7608">
                  <c:v>-1067864000</c:v>
                </c:pt>
                <c:pt idx="7609">
                  <c:v>-1067852000</c:v>
                </c:pt>
                <c:pt idx="7610">
                  <c:v>-1067855000</c:v>
                </c:pt>
                <c:pt idx="7611">
                  <c:v>-1067857000</c:v>
                </c:pt>
                <c:pt idx="7612">
                  <c:v>-1067859000</c:v>
                </c:pt>
                <c:pt idx="7613">
                  <c:v>-1067862000</c:v>
                </c:pt>
                <c:pt idx="7614">
                  <c:v>-1067864000</c:v>
                </c:pt>
                <c:pt idx="7615">
                  <c:v>-1067866000</c:v>
                </c:pt>
                <c:pt idx="7616">
                  <c:v>-1067868000</c:v>
                </c:pt>
                <c:pt idx="7617">
                  <c:v>-1067870000</c:v>
                </c:pt>
                <c:pt idx="7618">
                  <c:v>-1067873000</c:v>
                </c:pt>
                <c:pt idx="7619">
                  <c:v>-1067862000</c:v>
                </c:pt>
                <c:pt idx="7620">
                  <c:v>-1067851000</c:v>
                </c:pt>
                <c:pt idx="7621">
                  <c:v>-1067853000</c:v>
                </c:pt>
                <c:pt idx="7622">
                  <c:v>-1067855000</c:v>
                </c:pt>
                <c:pt idx="7623">
                  <c:v>-1067857000</c:v>
                </c:pt>
                <c:pt idx="7624">
                  <c:v>-1067859000</c:v>
                </c:pt>
                <c:pt idx="7625">
                  <c:v>-1067861000</c:v>
                </c:pt>
                <c:pt idx="7626">
                  <c:v>-1067863000</c:v>
                </c:pt>
                <c:pt idx="7627">
                  <c:v>-1067865000</c:v>
                </c:pt>
                <c:pt idx="7628">
                  <c:v>-1067868000</c:v>
                </c:pt>
                <c:pt idx="7629">
                  <c:v>-1067870000</c:v>
                </c:pt>
                <c:pt idx="7630">
                  <c:v>-1067872000</c:v>
                </c:pt>
                <c:pt idx="7631">
                  <c:v>-1067874000</c:v>
                </c:pt>
                <c:pt idx="7632">
                  <c:v>-1067863000</c:v>
                </c:pt>
                <c:pt idx="7633">
                  <c:v>-1067852000</c:v>
                </c:pt>
                <c:pt idx="7634">
                  <c:v>-1067854000</c:v>
                </c:pt>
                <c:pt idx="7635">
                  <c:v>-1067856000</c:v>
                </c:pt>
                <c:pt idx="7636">
                  <c:v>-1067858000</c:v>
                </c:pt>
                <c:pt idx="7637">
                  <c:v>-1067860000</c:v>
                </c:pt>
                <c:pt idx="7638">
                  <c:v>-1067862000</c:v>
                </c:pt>
                <c:pt idx="7639">
                  <c:v>-1067864000</c:v>
                </c:pt>
                <c:pt idx="7640">
                  <c:v>-1067866000</c:v>
                </c:pt>
                <c:pt idx="7641">
                  <c:v>-1067867000</c:v>
                </c:pt>
                <c:pt idx="7642">
                  <c:v>-1067869000</c:v>
                </c:pt>
                <c:pt idx="7643">
                  <c:v>-1067871000</c:v>
                </c:pt>
                <c:pt idx="7644">
                  <c:v>-1067873000</c:v>
                </c:pt>
                <c:pt idx="7645">
                  <c:v>-1067862000</c:v>
                </c:pt>
                <c:pt idx="7646">
                  <c:v>-1067852000</c:v>
                </c:pt>
                <c:pt idx="7647">
                  <c:v>-1067854000</c:v>
                </c:pt>
                <c:pt idx="7648">
                  <c:v>-1067855000</c:v>
                </c:pt>
                <c:pt idx="7649">
                  <c:v>-1067857000</c:v>
                </c:pt>
                <c:pt idx="7650">
                  <c:v>-1067859000</c:v>
                </c:pt>
                <c:pt idx="7651">
                  <c:v>-1067861000</c:v>
                </c:pt>
                <c:pt idx="7652">
                  <c:v>-1067863000</c:v>
                </c:pt>
                <c:pt idx="7653">
                  <c:v>-1067864000</c:v>
                </c:pt>
                <c:pt idx="7654">
                  <c:v>-1067866000</c:v>
                </c:pt>
                <c:pt idx="7655">
                  <c:v>-1067868000</c:v>
                </c:pt>
                <c:pt idx="7656">
                  <c:v>-1067870000</c:v>
                </c:pt>
                <c:pt idx="7657">
                  <c:v>-1067871000</c:v>
                </c:pt>
                <c:pt idx="7658">
                  <c:v>-1067873000</c:v>
                </c:pt>
                <c:pt idx="7659">
                  <c:v>-1067863000</c:v>
                </c:pt>
                <c:pt idx="7660">
                  <c:v>-1067852000</c:v>
                </c:pt>
                <c:pt idx="7661">
                  <c:v>-1067854000</c:v>
                </c:pt>
                <c:pt idx="7662">
                  <c:v>-1067855000</c:v>
                </c:pt>
                <c:pt idx="7663">
                  <c:v>-1067857000</c:v>
                </c:pt>
                <c:pt idx="7664">
                  <c:v>-1067859000</c:v>
                </c:pt>
                <c:pt idx="7665">
                  <c:v>-1067860000</c:v>
                </c:pt>
                <c:pt idx="7666">
                  <c:v>-1067862000</c:v>
                </c:pt>
                <c:pt idx="7667">
                  <c:v>-1067864000</c:v>
                </c:pt>
                <c:pt idx="7668">
                  <c:v>-1067865000</c:v>
                </c:pt>
                <c:pt idx="7669">
                  <c:v>-1067867000</c:v>
                </c:pt>
                <c:pt idx="7670">
                  <c:v>-1067868000</c:v>
                </c:pt>
                <c:pt idx="7671">
                  <c:v>-1067870000</c:v>
                </c:pt>
                <c:pt idx="7672">
                  <c:v>-1067872000</c:v>
                </c:pt>
                <c:pt idx="7673">
                  <c:v>-1067873000</c:v>
                </c:pt>
                <c:pt idx="7674">
                  <c:v>-1067863000</c:v>
                </c:pt>
                <c:pt idx="7675">
                  <c:v>-1067852000</c:v>
                </c:pt>
                <c:pt idx="7676">
                  <c:v>-1067854000</c:v>
                </c:pt>
                <c:pt idx="7677">
                  <c:v>-1067855000</c:v>
                </c:pt>
                <c:pt idx="7678">
                  <c:v>-1067857000</c:v>
                </c:pt>
                <c:pt idx="7679">
                  <c:v>-1067858000</c:v>
                </c:pt>
                <c:pt idx="7680">
                  <c:v>-1067860000</c:v>
                </c:pt>
                <c:pt idx="7681">
                  <c:v>-1067861000</c:v>
                </c:pt>
                <c:pt idx="7682">
                  <c:v>-1067863000</c:v>
                </c:pt>
                <c:pt idx="7683">
                  <c:v>-1067864000</c:v>
                </c:pt>
                <c:pt idx="7684">
                  <c:v>-1067866000</c:v>
                </c:pt>
                <c:pt idx="7685">
                  <c:v>-1067867000</c:v>
                </c:pt>
                <c:pt idx="7686">
                  <c:v>-1067869000</c:v>
                </c:pt>
                <c:pt idx="7687">
                  <c:v>-1067870000</c:v>
                </c:pt>
                <c:pt idx="7688">
                  <c:v>-1067872000</c:v>
                </c:pt>
                <c:pt idx="7689">
                  <c:v>-1067861000</c:v>
                </c:pt>
                <c:pt idx="7690">
                  <c:v>-1067851000</c:v>
                </c:pt>
                <c:pt idx="7691">
                  <c:v>-1067853000</c:v>
                </c:pt>
                <c:pt idx="7692">
                  <c:v>-1067854000</c:v>
                </c:pt>
                <c:pt idx="7693">
                  <c:v>-1067855000</c:v>
                </c:pt>
                <c:pt idx="7694">
                  <c:v>-1067857000</c:v>
                </c:pt>
                <c:pt idx="7695">
                  <c:v>-1067858000</c:v>
                </c:pt>
                <c:pt idx="7696">
                  <c:v>-1067859000</c:v>
                </c:pt>
                <c:pt idx="7697">
                  <c:v>-1067861000</c:v>
                </c:pt>
                <c:pt idx="7698">
                  <c:v>-1067862000</c:v>
                </c:pt>
                <c:pt idx="7699">
                  <c:v>-1067863000</c:v>
                </c:pt>
                <c:pt idx="7700">
                  <c:v>-1067865000</c:v>
                </c:pt>
                <c:pt idx="7701">
                  <c:v>-1067866000</c:v>
                </c:pt>
                <c:pt idx="7702">
                  <c:v>-1067867000</c:v>
                </c:pt>
                <c:pt idx="7703">
                  <c:v>-1067869000</c:v>
                </c:pt>
                <c:pt idx="7704">
                  <c:v>-1067870000</c:v>
                </c:pt>
                <c:pt idx="7705">
                  <c:v>-1067871000</c:v>
                </c:pt>
                <c:pt idx="7706">
                  <c:v>-1067872000</c:v>
                </c:pt>
                <c:pt idx="7707">
                  <c:v>-1067862000</c:v>
                </c:pt>
                <c:pt idx="7708">
                  <c:v>-1067852000</c:v>
                </c:pt>
                <c:pt idx="7709">
                  <c:v>-1067854000</c:v>
                </c:pt>
                <c:pt idx="7710">
                  <c:v>-1067855000</c:v>
                </c:pt>
                <c:pt idx="7711">
                  <c:v>-1067856000</c:v>
                </c:pt>
                <c:pt idx="7712">
                  <c:v>-1067857000</c:v>
                </c:pt>
                <c:pt idx="7713">
                  <c:v>-1067858000</c:v>
                </c:pt>
                <c:pt idx="7714">
                  <c:v>-1067860000</c:v>
                </c:pt>
                <c:pt idx="7715">
                  <c:v>-1067861000</c:v>
                </c:pt>
                <c:pt idx="7716">
                  <c:v>-1067862000</c:v>
                </c:pt>
                <c:pt idx="7717">
                  <c:v>-1067863000</c:v>
                </c:pt>
                <c:pt idx="7718">
                  <c:v>-1067864000</c:v>
                </c:pt>
                <c:pt idx="7719">
                  <c:v>-1067865000</c:v>
                </c:pt>
                <c:pt idx="7720">
                  <c:v>-1067866000</c:v>
                </c:pt>
                <c:pt idx="7721">
                  <c:v>-1067868000</c:v>
                </c:pt>
                <c:pt idx="7722">
                  <c:v>-1067869000</c:v>
                </c:pt>
                <c:pt idx="7723">
                  <c:v>-1067870000</c:v>
                </c:pt>
                <c:pt idx="7724">
                  <c:v>-1067871000</c:v>
                </c:pt>
                <c:pt idx="7725">
                  <c:v>-1067861000</c:v>
                </c:pt>
                <c:pt idx="7726">
                  <c:v>-1067852000</c:v>
                </c:pt>
                <c:pt idx="7727">
                  <c:v>-1067852000</c:v>
                </c:pt>
                <c:pt idx="7728">
                  <c:v>-1067854000</c:v>
                </c:pt>
                <c:pt idx="7729">
                  <c:v>-1067855000</c:v>
                </c:pt>
                <c:pt idx="7730">
                  <c:v>-1067856000</c:v>
                </c:pt>
                <c:pt idx="7731">
                  <c:v>-1067857000</c:v>
                </c:pt>
                <c:pt idx="7732">
                  <c:v>-1067858000</c:v>
                </c:pt>
                <c:pt idx="7733">
                  <c:v>-1067859000</c:v>
                </c:pt>
                <c:pt idx="7734">
                  <c:v>-1067860000</c:v>
                </c:pt>
                <c:pt idx="7735">
                  <c:v>-1067861000</c:v>
                </c:pt>
                <c:pt idx="7736">
                  <c:v>-1067862000</c:v>
                </c:pt>
                <c:pt idx="7737">
                  <c:v>-1067863000</c:v>
                </c:pt>
                <c:pt idx="7738">
                  <c:v>-1067864000</c:v>
                </c:pt>
                <c:pt idx="7739">
                  <c:v>-1067865000</c:v>
                </c:pt>
                <c:pt idx="7740">
                  <c:v>-1067866000</c:v>
                </c:pt>
                <c:pt idx="7741">
                  <c:v>-1067867000</c:v>
                </c:pt>
                <c:pt idx="7742">
                  <c:v>-1067868000</c:v>
                </c:pt>
                <c:pt idx="7743">
                  <c:v>-1067869000</c:v>
                </c:pt>
                <c:pt idx="7744">
                  <c:v>-1067870000</c:v>
                </c:pt>
                <c:pt idx="7745">
                  <c:v>-1067871000</c:v>
                </c:pt>
                <c:pt idx="7746">
                  <c:v>-1067861000</c:v>
                </c:pt>
                <c:pt idx="7747">
                  <c:v>-1067852000</c:v>
                </c:pt>
                <c:pt idx="7748">
                  <c:v>-1067853000</c:v>
                </c:pt>
                <c:pt idx="7749">
                  <c:v>-1067854000</c:v>
                </c:pt>
                <c:pt idx="7750">
                  <c:v>-1067854000</c:v>
                </c:pt>
                <c:pt idx="7751">
                  <c:v>-1067855000</c:v>
                </c:pt>
                <c:pt idx="7752">
                  <c:v>-1067856000</c:v>
                </c:pt>
                <c:pt idx="7753">
                  <c:v>-1067857000</c:v>
                </c:pt>
                <c:pt idx="7754">
                  <c:v>-1067858000</c:v>
                </c:pt>
                <c:pt idx="7755">
                  <c:v>-1067859000</c:v>
                </c:pt>
                <c:pt idx="7756">
                  <c:v>-1067860000</c:v>
                </c:pt>
                <c:pt idx="7757">
                  <c:v>-1067861000</c:v>
                </c:pt>
                <c:pt idx="7758">
                  <c:v>-1067862000</c:v>
                </c:pt>
                <c:pt idx="7759">
                  <c:v>-1067862000</c:v>
                </c:pt>
                <c:pt idx="7760">
                  <c:v>-1067863000</c:v>
                </c:pt>
                <c:pt idx="7761">
                  <c:v>-1067864000</c:v>
                </c:pt>
                <c:pt idx="7762">
                  <c:v>-1067865000</c:v>
                </c:pt>
                <c:pt idx="7763">
                  <c:v>-1067866000</c:v>
                </c:pt>
                <c:pt idx="7764">
                  <c:v>-1067866000</c:v>
                </c:pt>
                <c:pt idx="7765">
                  <c:v>-1067867000</c:v>
                </c:pt>
                <c:pt idx="7766">
                  <c:v>-1067868000</c:v>
                </c:pt>
                <c:pt idx="7767">
                  <c:v>-1067869000</c:v>
                </c:pt>
                <c:pt idx="7768">
                  <c:v>-1067870000</c:v>
                </c:pt>
                <c:pt idx="7769">
                  <c:v>-1067870000</c:v>
                </c:pt>
                <c:pt idx="7770">
                  <c:v>-1067861000</c:v>
                </c:pt>
                <c:pt idx="7771">
                  <c:v>-1067852000</c:v>
                </c:pt>
                <c:pt idx="7772">
                  <c:v>-1067853000</c:v>
                </c:pt>
                <c:pt idx="7773">
                  <c:v>-1067854000</c:v>
                </c:pt>
                <c:pt idx="7774">
                  <c:v>-1067854000</c:v>
                </c:pt>
                <c:pt idx="7775">
                  <c:v>-1067855000</c:v>
                </c:pt>
                <c:pt idx="7776">
                  <c:v>-1067856000</c:v>
                </c:pt>
                <c:pt idx="7777">
                  <c:v>-1067857000</c:v>
                </c:pt>
                <c:pt idx="7778">
                  <c:v>-1067857000</c:v>
                </c:pt>
                <c:pt idx="7779">
                  <c:v>-1067858000</c:v>
                </c:pt>
                <c:pt idx="7780">
                  <c:v>-1067859000</c:v>
                </c:pt>
                <c:pt idx="7781">
                  <c:v>-1067859000</c:v>
                </c:pt>
                <c:pt idx="7782">
                  <c:v>-1067860000</c:v>
                </c:pt>
                <c:pt idx="7783">
                  <c:v>-1067861000</c:v>
                </c:pt>
                <c:pt idx="7784">
                  <c:v>-1067861000</c:v>
                </c:pt>
                <c:pt idx="7785">
                  <c:v>-1067862000</c:v>
                </c:pt>
                <c:pt idx="7786">
                  <c:v>-1067863000</c:v>
                </c:pt>
                <c:pt idx="7787">
                  <c:v>-1067863000</c:v>
                </c:pt>
                <c:pt idx="7788">
                  <c:v>-1067864000</c:v>
                </c:pt>
                <c:pt idx="7789">
                  <c:v>-1067865000</c:v>
                </c:pt>
                <c:pt idx="7790">
                  <c:v>-1067865000</c:v>
                </c:pt>
                <c:pt idx="7791">
                  <c:v>-1067866000</c:v>
                </c:pt>
                <c:pt idx="7792">
                  <c:v>-1067867000</c:v>
                </c:pt>
                <c:pt idx="7793">
                  <c:v>-1067867000</c:v>
                </c:pt>
                <c:pt idx="7794">
                  <c:v>-1067868000</c:v>
                </c:pt>
                <c:pt idx="7795">
                  <c:v>-1067868000</c:v>
                </c:pt>
                <c:pt idx="7796">
                  <c:v>-1067869000</c:v>
                </c:pt>
                <c:pt idx="7797">
                  <c:v>-1067870000</c:v>
                </c:pt>
                <c:pt idx="7798">
                  <c:v>-1067870000</c:v>
                </c:pt>
                <c:pt idx="7799">
                  <c:v>-1067862000</c:v>
                </c:pt>
                <c:pt idx="7800">
                  <c:v>-1067853000</c:v>
                </c:pt>
                <c:pt idx="7801">
                  <c:v>-1067854000</c:v>
                </c:pt>
                <c:pt idx="7802">
                  <c:v>-1067854000</c:v>
                </c:pt>
                <c:pt idx="7803">
                  <c:v>-1067855000</c:v>
                </c:pt>
                <c:pt idx="7804">
                  <c:v>-1067855000</c:v>
                </c:pt>
                <c:pt idx="7805">
                  <c:v>-1067856000</c:v>
                </c:pt>
                <c:pt idx="7806">
                  <c:v>-1067856000</c:v>
                </c:pt>
                <c:pt idx="7807">
                  <c:v>-1067857000</c:v>
                </c:pt>
                <c:pt idx="7808">
                  <c:v>-1067857000</c:v>
                </c:pt>
                <c:pt idx="7809">
                  <c:v>-1067858000</c:v>
                </c:pt>
                <c:pt idx="7810">
                  <c:v>-1067859000</c:v>
                </c:pt>
                <c:pt idx="7811">
                  <c:v>-1067859000</c:v>
                </c:pt>
                <c:pt idx="7812">
                  <c:v>-1067860000</c:v>
                </c:pt>
                <c:pt idx="7813">
                  <c:v>-1067860000</c:v>
                </c:pt>
                <c:pt idx="7814">
                  <c:v>-1067860000</c:v>
                </c:pt>
                <c:pt idx="7815">
                  <c:v>-1067861000</c:v>
                </c:pt>
                <c:pt idx="7816">
                  <c:v>-1067862000</c:v>
                </c:pt>
                <c:pt idx="7817">
                  <c:v>-1067862000</c:v>
                </c:pt>
                <c:pt idx="7818">
                  <c:v>-1067862000</c:v>
                </c:pt>
                <c:pt idx="7819">
                  <c:v>-1067863000</c:v>
                </c:pt>
                <c:pt idx="7820">
                  <c:v>-1067863000</c:v>
                </c:pt>
                <c:pt idx="7821">
                  <c:v>-1067864000</c:v>
                </c:pt>
                <c:pt idx="7822">
                  <c:v>-1067864000</c:v>
                </c:pt>
                <c:pt idx="7823">
                  <c:v>-1067865000</c:v>
                </c:pt>
                <c:pt idx="7824">
                  <c:v>-1067865000</c:v>
                </c:pt>
                <c:pt idx="7825">
                  <c:v>-1067866000</c:v>
                </c:pt>
                <c:pt idx="7826">
                  <c:v>-1067866000</c:v>
                </c:pt>
                <c:pt idx="7827">
                  <c:v>-1067867000</c:v>
                </c:pt>
                <c:pt idx="7828">
                  <c:v>-1067867000</c:v>
                </c:pt>
                <c:pt idx="7829">
                  <c:v>-1067867000</c:v>
                </c:pt>
                <c:pt idx="7830">
                  <c:v>-1067868000</c:v>
                </c:pt>
                <c:pt idx="7831">
                  <c:v>-1067868000</c:v>
                </c:pt>
                <c:pt idx="7832">
                  <c:v>-1067869000</c:v>
                </c:pt>
                <c:pt idx="7833">
                  <c:v>-1067869000</c:v>
                </c:pt>
                <c:pt idx="7834">
                  <c:v>-1067861000</c:v>
                </c:pt>
                <c:pt idx="7835">
                  <c:v>-1067853000</c:v>
                </c:pt>
                <c:pt idx="7836">
                  <c:v>-1067854000</c:v>
                </c:pt>
                <c:pt idx="7837">
                  <c:v>-1067854000</c:v>
                </c:pt>
                <c:pt idx="7838">
                  <c:v>-1067854000</c:v>
                </c:pt>
                <c:pt idx="7839">
                  <c:v>-1067855000</c:v>
                </c:pt>
                <c:pt idx="7840">
                  <c:v>-1067855000</c:v>
                </c:pt>
                <c:pt idx="7841">
                  <c:v>-1067855000</c:v>
                </c:pt>
                <c:pt idx="7842">
                  <c:v>-1067856000</c:v>
                </c:pt>
                <c:pt idx="7843">
                  <c:v>-1067856000</c:v>
                </c:pt>
                <c:pt idx="7844">
                  <c:v>-1067856000</c:v>
                </c:pt>
                <c:pt idx="7845">
                  <c:v>-1067857000</c:v>
                </c:pt>
                <c:pt idx="7846">
                  <c:v>-1067857000</c:v>
                </c:pt>
                <c:pt idx="7847">
                  <c:v>-1067858000</c:v>
                </c:pt>
                <c:pt idx="7848">
                  <c:v>-1067858000</c:v>
                </c:pt>
                <c:pt idx="7849">
                  <c:v>-1067858000</c:v>
                </c:pt>
                <c:pt idx="7850">
                  <c:v>-1067859000</c:v>
                </c:pt>
                <c:pt idx="7851">
                  <c:v>-1067859000</c:v>
                </c:pt>
                <c:pt idx="7852">
                  <c:v>-1067859000</c:v>
                </c:pt>
                <c:pt idx="7853">
                  <c:v>-1067860000</c:v>
                </c:pt>
                <c:pt idx="7854">
                  <c:v>-1067860000</c:v>
                </c:pt>
                <c:pt idx="7855">
                  <c:v>-1067860000</c:v>
                </c:pt>
                <c:pt idx="7856">
                  <c:v>-1067860000</c:v>
                </c:pt>
                <c:pt idx="7857">
                  <c:v>-1067861000</c:v>
                </c:pt>
                <c:pt idx="7858">
                  <c:v>-1067861000</c:v>
                </c:pt>
                <c:pt idx="7859">
                  <c:v>-1067861000</c:v>
                </c:pt>
                <c:pt idx="7860">
                  <c:v>-1067862000</c:v>
                </c:pt>
                <c:pt idx="7861">
                  <c:v>-1067862000</c:v>
                </c:pt>
                <c:pt idx="7862">
                  <c:v>-1067862000</c:v>
                </c:pt>
                <c:pt idx="7863">
                  <c:v>-1067863000</c:v>
                </c:pt>
                <c:pt idx="7864">
                  <c:v>-1067863000</c:v>
                </c:pt>
                <c:pt idx="7865">
                  <c:v>-1067863000</c:v>
                </c:pt>
                <c:pt idx="7866">
                  <c:v>-1067863000</c:v>
                </c:pt>
                <c:pt idx="7867">
                  <c:v>-1067864000</c:v>
                </c:pt>
                <c:pt idx="7868">
                  <c:v>-1067864000</c:v>
                </c:pt>
                <c:pt idx="7869">
                  <c:v>-1067864000</c:v>
                </c:pt>
                <c:pt idx="7870">
                  <c:v>-1067864000</c:v>
                </c:pt>
                <c:pt idx="7871">
                  <c:v>-1067865000</c:v>
                </c:pt>
                <c:pt idx="7872">
                  <c:v>-1067865000</c:v>
                </c:pt>
                <c:pt idx="7873">
                  <c:v>-1067865000</c:v>
                </c:pt>
                <c:pt idx="7874">
                  <c:v>-1067865000</c:v>
                </c:pt>
                <c:pt idx="7875">
                  <c:v>-1067866000</c:v>
                </c:pt>
                <c:pt idx="7876">
                  <c:v>-1067866000</c:v>
                </c:pt>
                <c:pt idx="7877">
                  <c:v>-1067866000</c:v>
                </c:pt>
                <c:pt idx="7878">
                  <c:v>-1067866000</c:v>
                </c:pt>
                <c:pt idx="7879">
                  <c:v>-1067866000</c:v>
                </c:pt>
                <c:pt idx="7880">
                  <c:v>-1067867000</c:v>
                </c:pt>
                <c:pt idx="7881">
                  <c:v>-1067867000</c:v>
                </c:pt>
                <c:pt idx="7882">
                  <c:v>-1067867000</c:v>
                </c:pt>
                <c:pt idx="7883">
                  <c:v>-1067867000</c:v>
                </c:pt>
                <c:pt idx="7884">
                  <c:v>-1067868000</c:v>
                </c:pt>
                <c:pt idx="7885">
                  <c:v>-1067868000</c:v>
                </c:pt>
                <c:pt idx="7886">
                  <c:v>-1067868000</c:v>
                </c:pt>
                <c:pt idx="7887">
                  <c:v>-1067868000</c:v>
                </c:pt>
                <c:pt idx="7888">
                  <c:v>-1067861000</c:v>
                </c:pt>
                <c:pt idx="7889">
                  <c:v>-1067854000</c:v>
                </c:pt>
                <c:pt idx="7890">
                  <c:v>-1067854000</c:v>
                </c:pt>
                <c:pt idx="7891">
                  <c:v>-1067855000</c:v>
                </c:pt>
                <c:pt idx="7892">
                  <c:v>-1067855000</c:v>
                </c:pt>
                <c:pt idx="7893">
                  <c:v>-1067855000</c:v>
                </c:pt>
                <c:pt idx="7894">
                  <c:v>-1067855000</c:v>
                </c:pt>
                <c:pt idx="7895">
                  <c:v>-1067855000</c:v>
                </c:pt>
                <c:pt idx="7896">
                  <c:v>-1067856000</c:v>
                </c:pt>
                <c:pt idx="7897">
                  <c:v>-1067856000</c:v>
                </c:pt>
                <c:pt idx="7898">
                  <c:v>-1067856000</c:v>
                </c:pt>
                <c:pt idx="7899">
                  <c:v>-1067856000</c:v>
                </c:pt>
                <c:pt idx="7900">
                  <c:v>-1067856000</c:v>
                </c:pt>
                <c:pt idx="7901">
                  <c:v>-1067856000</c:v>
                </c:pt>
                <c:pt idx="7902">
                  <c:v>-1067856000</c:v>
                </c:pt>
                <c:pt idx="7903">
                  <c:v>-1067857000</c:v>
                </c:pt>
                <c:pt idx="7904">
                  <c:v>-1067857000</c:v>
                </c:pt>
                <c:pt idx="7905">
                  <c:v>-1067857000</c:v>
                </c:pt>
                <c:pt idx="7906">
                  <c:v>-1067857000</c:v>
                </c:pt>
                <c:pt idx="7907">
                  <c:v>-1067857000</c:v>
                </c:pt>
                <c:pt idx="7908">
                  <c:v>-1067857000</c:v>
                </c:pt>
                <c:pt idx="7909">
                  <c:v>-1067857000</c:v>
                </c:pt>
                <c:pt idx="7910">
                  <c:v>-1067858000</c:v>
                </c:pt>
                <c:pt idx="7911">
                  <c:v>-1067858000</c:v>
                </c:pt>
                <c:pt idx="7912">
                  <c:v>-1067858000</c:v>
                </c:pt>
                <c:pt idx="7913">
                  <c:v>-1067858000</c:v>
                </c:pt>
                <c:pt idx="7914">
                  <c:v>-1067858000</c:v>
                </c:pt>
                <c:pt idx="7915">
                  <c:v>-1067858000</c:v>
                </c:pt>
                <c:pt idx="7916">
                  <c:v>-1067858000</c:v>
                </c:pt>
                <c:pt idx="7917">
                  <c:v>-1067858000</c:v>
                </c:pt>
                <c:pt idx="7918">
                  <c:v>-1067858000</c:v>
                </c:pt>
                <c:pt idx="7919">
                  <c:v>-1067859000</c:v>
                </c:pt>
                <c:pt idx="7920">
                  <c:v>-1067859000</c:v>
                </c:pt>
                <c:pt idx="7921">
                  <c:v>-1067859000</c:v>
                </c:pt>
                <c:pt idx="7922">
                  <c:v>-1067859000</c:v>
                </c:pt>
                <c:pt idx="7923">
                  <c:v>-1067859000</c:v>
                </c:pt>
                <c:pt idx="7924">
                  <c:v>-1067859000</c:v>
                </c:pt>
                <c:pt idx="7925">
                  <c:v>-1067859000</c:v>
                </c:pt>
                <c:pt idx="7926">
                  <c:v>-1067859000</c:v>
                </c:pt>
                <c:pt idx="7927">
                  <c:v>-1067859000</c:v>
                </c:pt>
                <c:pt idx="7928">
                  <c:v>-1067859000</c:v>
                </c:pt>
                <c:pt idx="7929">
                  <c:v>-1067860000</c:v>
                </c:pt>
                <c:pt idx="7930">
                  <c:v>-1067860000</c:v>
                </c:pt>
                <c:pt idx="7931">
                  <c:v>-1067860000</c:v>
                </c:pt>
                <c:pt idx="7932">
                  <c:v>-1067860000</c:v>
                </c:pt>
                <c:pt idx="7933">
                  <c:v>-1067860000</c:v>
                </c:pt>
                <c:pt idx="7934">
                  <c:v>-1067860000</c:v>
                </c:pt>
                <c:pt idx="7935">
                  <c:v>-1067860000</c:v>
                </c:pt>
                <c:pt idx="7936">
                  <c:v>-1067860000</c:v>
                </c:pt>
                <c:pt idx="7937">
                  <c:v>-1067860000</c:v>
                </c:pt>
                <c:pt idx="7938">
                  <c:v>-1067860000</c:v>
                </c:pt>
                <c:pt idx="7939">
                  <c:v>-1067860000</c:v>
                </c:pt>
                <c:pt idx="7940">
                  <c:v>-1067860000</c:v>
                </c:pt>
                <c:pt idx="7941">
                  <c:v>-1067860000</c:v>
                </c:pt>
                <c:pt idx="7942">
                  <c:v>-1067860000</c:v>
                </c:pt>
                <c:pt idx="7943">
                  <c:v>-1067860000</c:v>
                </c:pt>
                <c:pt idx="7944">
                  <c:v>-1067860000</c:v>
                </c:pt>
                <c:pt idx="7945">
                  <c:v>-1067860000</c:v>
                </c:pt>
                <c:pt idx="7946">
                  <c:v>-1067861000</c:v>
                </c:pt>
                <c:pt idx="7947">
                  <c:v>-1067861000</c:v>
                </c:pt>
                <c:pt idx="7948">
                  <c:v>-1067861000</c:v>
                </c:pt>
                <c:pt idx="7949">
                  <c:v>-1067861000</c:v>
                </c:pt>
                <c:pt idx="7950">
                  <c:v>-1067861000</c:v>
                </c:pt>
                <c:pt idx="7951">
                  <c:v>-1067861000</c:v>
                </c:pt>
                <c:pt idx="7952">
                  <c:v>-1067861000</c:v>
                </c:pt>
                <c:pt idx="7953">
                  <c:v>-1067861000</c:v>
                </c:pt>
                <c:pt idx="7954">
                  <c:v>-1067861000</c:v>
                </c:pt>
                <c:pt idx="7955">
                  <c:v>-1067861000</c:v>
                </c:pt>
                <c:pt idx="7956">
                  <c:v>-1067861000</c:v>
                </c:pt>
                <c:pt idx="7957">
                  <c:v>-1067861000</c:v>
                </c:pt>
                <c:pt idx="7958">
                  <c:v>-1067861000</c:v>
                </c:pt>
                <c:pt idx="7959">
                  <c:v>-1067861000</c:v>
                </c:pt>
                <c:pt idx="7960">
                  <c:v>-1067861000</c:v>
                </c:pt>
                <c:pt idx="7961">
                  <c:v>-1067861000</c:v>
                </c:pt>
                <c:pt idx="7962">
                  <c:v>-1067861000</c:v>
                </c:pt>
                <c:pt idx="7963">
                  <c:v>-1067861000</c:v>
                </c:pt>
                <c:pt idx="7964">
                  <c:v>-1067861000</c:v>
                </c:pt>
                <c:pt idx="7965">
                  <c:v>-1067861000</c:v>
                </c:pt>
                <c:pt idx="7966">
                  <c:v>-1067861000</c:v>
                </c:pt>
                <c:pt idx="7967">
                  <c:v>-1067861000</c:v>
                </c:pt>
                <c:pt idx="7968">
                  <c:v>-1067861000</c:v>
                </c:pt>
                <c:pt idx="7969">
                  <c:v>-1067861000</c:v>
                </c:pt>
                <c:pt idx="7970">
                  <c:v>-1067861000</c:v>
                </c:pt>
                <c:pt idx="7971">
                  <c:v>-1067861000</c:v>
                </c:pt>
                <c:pt idx="7972">
                  <c:v>-1067861000</c:v>
                </c:pt>
                <c:pt idx="7973">
                  <c:v>-1067861000</c:v>
                </c:pt>
                <c:pt idx="7974">
                  <c:v>-1067861000</c:v>
                </c:pt>
                <c:pt idx="7975">
                  <c:v>-1067861000</c:v>
                </c:pt>
                <c:pt idx="7976">
                  <c:v>-1067861000</c:v>
                </c:pt>
                <c:pt idx="7977">
                  <c:v>-1067861000</c:v>
                </c:pt>
                <c:pt idx="7978">
                  <c:v>-1067861000</c:v>
                </c:pt>
                <c:pt idx="7979">
                  <c:v>-1067861000</c:v>
                </c:pt>
                <c:pt idx="7980">
                  <c:v>-1067861000</c:v>
                </c:pt>
                <c:pt idx="7981">
                  <c:v>-1067861000</c:v>
                </c:pt>
                <c:pt idx="7982">
                  <c:v>-1067861000</c:v>
                </c:pt>
                <c:pt idx="7983">
                  <c:v>-1067861000</c:v>
                </c:pt>
                <c:pt idx="7984">
                  <c:v>-1067861000</c:v>
                </c:pt>
                <c:pt idx="7985">
                  <c:v>-1067861000</c:v>
                </c:pt>
                <c:pt idx="7986">
                  <c:v>-1067861000</c:v>
                </c:pt>
                <c:pt idx="7987">
                  <c:v>-1067861000</c:v>
                </c:pt>
                <c:pt idx="7988">
                  <c:v>-1067861000</c:v>
                </c:pt>
                <c:pt idx="7989">
                  <c:v>-1067861000</c:v>
                </c:pt>
                <c:pt idx="7990">
                  <c:v>-1067861000</c:v>
                </c:pt>
                <c:pt idx="7991">
                  <c:v>-1067861000</c:v>
                </c:pt>
                <c:pt idx="7992">
                  <c:v>-1067861000</c:v>
                </c:pt>
                <c:pt idx="7993">
                  <c:v>-1067861000</c:v>
                </c:pt>
                <c:pt idx="7994">
                  <c:v>-1067861000</c:v>
                </c:pt>
                <c:pt idx="7995">
                  <c:v>-1067861000</c:v>
                </c:pt>
                <c:pt idx="7996">
                  <c:v>-1067861000</c:v>
                </c:pt>
                <c:pt idx="7997">
                  <c:v>-1067861000</c:v>
                </c:pt>
                <c:pt idx="7998">
                  <c:v>-1067861000</c:v>
                </c:pt>
                <c:pt idx="7999">
                  <c:v>-1067861000</c:v>
                </c:pt>
                <c:pt idx="8000">
                  <c:v>-1067861000</c:v>
                </c:pt>
                <c:pt idx="8001">
                  <c:v>-1067861000</c:v>
                </c:pt>
                <c:pt idx="8002">
                  <c:v>-1067861000</c:v>
                </c:pt>
                <c:pt idx="8003">
                  <c:v>-1067861000</c:v>
                </c:pt>
                <c:pt idx="8004">
                  <c:v>-1067861000</c:v>
                </c:pt>
                <c:pt idx="8005">
                  <c:v>-1067861000</c:v>
                </c:pt>
                <c:pt idx="8006">
                  <c:v>-1067860000</c:v>
                </c:pt>
                <c:pt idx="8007">
                  <c:v>-1067861000</c:v>
                </c:pt>
                <c:pt idx="8008">
                  <c:v>-1067860000</c:v>
                </c:pt>
                <c:pt idx="8009">
                  <c:v>-1067860000</c:v>
                </c:pt>
                <c:pt idx="8010">
                  <c:v>-1067860000</c:v>
                </c:pt>
                <c:pt idx="8011">
                  <c:v>-1067860000</c:v>
                </c:pt>
                <c:pt idx="8012">
                  <c:v>-1067860000</c:v>
                </c:pt>
                <c:pt idx="8013">
                  <c:v>-1067860000</c:v>
                </c:pt>
                <c:pt idx="8014">
                  <c:v>-1067860000</c:v>
                </c:pt>
                <c:pt idx="8015">
                  <c:v>-1067860000</c:v>
                </c:pt>
                <c:pt idx="8016">
                  <c:v>-1067860000</c:v>
                </c:pt>
                <c:pt idx="8017">
                  <c:v>-1067860000</c:v>
                </c:pt>
                <c:pt idx="8018">
                  <c:v>-1067860000</c:v>
                </c:pt>
                <c:pt idx="8019">
                  <c:v>-1067860000</c:v>
                </c:pt>
                <c:pt idx="8020">
                  <c:v>-1067860000</c:v>
                </c:pt>
                <c:pt idx="8021">
                  <c:v>-1067860000</c:v>
                </c:pt>
                <c:pt idx="8022">
                  <c:v>-1067860000</c:v>
                </c:pt>
                <c:pt idx="8023">
                  <c:v>-1067860000</c:v>
                </c:pt>
                <c:pt idx="8024">
                  <c:v>-1067860000</c:v>
                </c:pt>
                <c:pt idx="8025">
                  <c:v>-1067860000</c:v>
                </c:pt>
                <c:pt idx="8026">
                  <c:v>-1067860000</c:v>
                </c:pt>
                <c:pt idx="8027">
                  <c:v>-1067860000</c:v>
                </c:pt>
                <c:pt idx="8028">
                  <c:v>-1067860000</c:v>
                </c:pt>
                <c:pt idx="8029">
                  <c:v>-1067860000</c:v>
                </c:pt>
                <c:pt idx="8030">
                  <c:v>-1067860000</c:v>
                </c:pt>
                <c:pt idx="8031">
                  <c:v>-1067859000</c:v>
                </c:pt>
                <c:pt idx="8032">
                  <c:v>-1067860000</c:v>
                </c:pt>
                <c:pt idx="8033">
                  <c:v>-1067859000</c:v>
                </c:pt>
                <c:pt idx="8034">
                  <c:v>-1067859000</c:v>
                </c:pt>
                <c:pt idx="8035">
                  <c:v>-1067859000</c:v>
                </c:pt>
                <c:pt idx="8036">
                  <c:v>-1067859000</c:v>
                </c:pt>
                <c:pt idx="8037">
                  <c:v>-1067859000</c:v>
                </c:pt>
                <c:pt idx="8038">
                  <c:v>-1067859000</c:v>
                </c:pt>
                <c:pt idx="8039">
                  <c:v>-1067859000</c:v>
                </c:pt>
                <c:pt idx="8040">
                  <c:v>-1067859000</c:v>
                </c:pt>
                <c:pt idx="8041">
                  <c:v>-1067859000</c:v>
                </c:pt>
                <c:pt idx="8042">
                  <c:v>-1067859000</c:v>
                </c:pt>
                <c:pt idx="8043">
                  <c:v>-1067859000</c:v>
                </c:pt>
                <c:pt idx="8044">
                  <c:v>-1067859000</c:v>
                </c:pt>
                <c:pt idx="8045">
                  <c:v>-1067859000</c:v>
                </c:pt>
                <c:pt idx="8046">
                  <c:v>-1067859000</c:v>
                </c:pt>
                <c:pt idx="8047">
                  <c:v>-1067859000</c:v>
                </c:pt>
                <c:pt idx="8048">
                  <c:v>-1067859000</c:v>
                </c:pt>
                <c:pt idx="8049">
                  <c:v>-1067859000</c:v>
                </c:pt>
                <c:pt idx="8050">
                  <c:v>-1067858000</c:v>
                </c:pt>
                <c:pt idx="8051">
                  <c:v>-1067858000</c:v>
                </c:pt>
                <c:pt idx="8052">
                  <c:v>-1067858000</c:v>
                </c:pt>
                <c:pt idx="8053">
                  <c:v>-1067858000</c:v>
                </c:pt>
                <c:pt idx="8054">
                  <c:v>-1067858000</c:v>
                </c:pt>
                <c:pt idx="8055">
                  <c:v>-1067858000</c:v>
                </c:pt>
                <c:pt idx="8056">
                  <c:v>-1067858000</c:v>
                </c:pt>
                <c:pt idx="8057">
                  <c:v>-1067858000</c:v>
                </c:pt>
                <c:pt idx="8058">
                  <c:v>-1067858000</c:v>
                </c:pt>
                <c:pt idx="8059">
                  <c:v>-1067858000</c:v>
                </c:pt>
                <c:pt idx="8060">
                  <c:v>-1067858000</c:v>
                </c:pt>
                <c:pt idx="8061">
                  <c:v>-1067858000</c:v>
                </c:pt>
                <c:pt idx="8062">
                  <c:v>-1067858000</c:v>
                </c:pt>
                <c:pt idx="8063">
                  <c:v>-1067858000</c:v>
                </c:pt>
                <c:pt idx="8064">
                  <c:v>-1067858000</c:v>
                </c:pt>
                <c:pt idx="8065">
                  <c:v>-1067858000</c:v>
                </c:pt>
                <c:pt idx="8066">
                  <c:v>-1067858000</c:v>
                </c:pt>
                <c:pt idx="8067">
                  <c:v>-1067858000</c:v>
                </c:pt>
                <c:pt idx="8068">
                  <c:v>-1067858000</c:v>
                </c:pt>
                <c:pt idx="8069">
                  <c:v>-1067857000</c:v>
                </c:pt>
                <c:pt idx="8070">
                  <c:v>-1067857000</c:v>
                </c:pt>
                <c:pt idx="8071">
                  <c:v>-1067857000</c:v>
                </c:pt>
                <c:pt idx="8072">
                  <c:v>-1067857000</c:v>
                </c:pt>
                <c:pt idx="8073">
                  <c:v>-1067857000</c:v>
                </c:pt>
                <c:pt idx="8074">
                  <c:v>-1067857000</c:v>
                </c:pt>
                <c:pt idx="8075">
                  <c:v>-1067857000</c:v>
                </c:pt>
                <c:pt idx="8076">
                  <c:v>-1067860000</c:v>
                </c:pt>
                <c:pt idx="8077">
                  <c:v>-1067863000</c:v>
                </c:pt>
                <c:pt idx="8078">
                  <c:v>-1067863000</c:v>
                </c:pt>
                <c:pt idx="8079">
                  <c:v>-1067862000</c:v>
                </c:pt>
                <c:pt idx="8080">
                  <c:v>-1067862000</c:v>
                </c:pt>
                <c:pt idx="8081">
                  <c:v>-1067862000</c:v>
                </c:pt>
                <c:pt idx="8082">
                  <c:v>-1067862000</c:v>
                </c:pt>
                <c:pt idx="8083">
                  <c:v>-1067862000</c:v>
                </c:pt>
                <c:pt idx="8084">
                  <c:v>-1067862000</c:v>
                </c:pt>
                <c:pt idx="8085">
                  <c:v>-1067862000</c:v>
                </c:pt>
                <c:pt idx="8086">
                  <c:v>-1067862000</c:v>
                </c:pt>
                <c:pt idx="8087">
                  <c:v>-1067862000</c:v>
                </c:pt>
                <c:pt idx="8088">
                  <c:v>-1067862000</c:v>
                </c:pt>
                <c:pt idx="8089">
                  <c:v>-1067862000</c:v>
                </c:pt>
                <c:pt idx="8090">
                  <c:v>-1067862000</c:v>
                </c:pt>
                <c:pt idx="8091">
                  <c:v>-1067862000</c:v>
                </c:pt>
                <c:pt idx="8092">
                  <c:v>-1067862000</c:v>
                </c:pt>
                <c:pt idx="8093">
                  <c:v>-1067862000</c:v>
                </c:pt>
                <c:pt idx="8094">
                  <c:v>-1067862000</c:v>
                </c:pt>
                <c:pt idx="8095">
                  <c:v>-1067862000</c:v>
                </c:pt>
                <c:pt idx="8096">
                  <c:v>-1067862000</c:v>
                </c:pt>
                <c:pt idx="8097">
                  <c:v>-1067862000</c:v>
                </c:pt>
                <c:pt idx="8098">
                  <c:v>-1067861000</c:v>
                </c:pt>
                <c:pt idx="8099">
                  <c:v>-1067862000</c:v>
                </c:pt>
                <c:pt idx="8100">
                  <c:v>-1067861000</c:v>
                </c:pt>
                <c:pt idx="8101">
                  <c:v>-1067861000</c:v>
                </c:pt>
                <c:pt idx="8102">
                  <c:v>-1067861000</c:v>
                </c:pt>
                <c:pt idx="8103">
                  <c:v>-1067861000</c:v>
                </c:pt>
                <c:pt idx="8104">
                  <c:v>-1067861000</c:v>
                </c:pt>
                <c:pt idx="8105">
                  <c:v>-1067861000</c:v>
                </c:pt>
                <c:pt idx="8106">
                  <c:v>-1067861000</c:v>
                </c:pt>
                <c:pt idx="8107">
                  <c:v>-1067861000</c:v>
                </c:pt>
                <c:pt idx="8108">
                  <c:v>-1067861000</c:v>
                </c:pt>
                <c:pt idx="8109">
                  <c:v>-1067861000</c:v>
                </c:pt>
                <c:pt idx="8110">
                  <c:v>-1067861000</c:v>
                </c:pt>
                <c:pt idx="8111">
                  <c:v>-1067861000</c:v>
                </c:pt>
                <c:pt idx="8112">
                  <c:v>-1067861000</c:v>
                </c:pt>
                <c:pt idx="8113">
                  <c:v>-1067861000</c:v>
                </c:pt>
                <c:pt idx="8114">
                  <c:v>-1067861000</c:v>
                </c:pt>
                <c:pt idx="8115">
                  <c:v>-1067861000</c:v>
                </c:pt>
                <c:pt idx="8116">
                  <c:v>-1067861000</c:v>
                </c:pt>
                <c:pt idx="8117">
                  <c:v>-1067861000</c:v>
                </c:pt>
                <c:pt idx="8118">
                  <c:v>-1067860000</c:v>
                </c:pt>
                <c:pt idx="8119">
                  <c:v>-1067860000</c:v>
                </c:pt>
                <c:pt idx="8120">
                  <c:v>-1067860000</c:v>
                </c:pt>
                <c:pt idx="8121">
                  <c:v>-1067860000</c:v>
                </c:pt>
                <c:pt idx="8122">
                  <c:v>-1067860000</c:v>
                </c:pt>
                <c:pt idx="8123">
                  <c:v>-1067860000</c:v>
                </c:pt>
                <c:pt idx="8124">
                  <c:v>-1067860000</c:v>
                </c:pt>
                <c:pt idx="8125">
                  <c:v>-1067860000</c:v>
                </c:pt>
                <c:pt idx="8126">
                  <c:v>-1067860000</c:v>
                </c:pt>
                <c:pt idx="8127">
                  <c:v>-1067860000</c:v>
                </c:pt>
                <c:pt idx="8128">
                  <c:v>-1067860000</c:v>
                </c:pt>
                <c:pt idx="8129">
                  <c:v>-1067860000</c:v>
                </c:pt>
                <c:pt idx="8130">
                  <c:v>-1067860000</c:v>
                </c:pt>
                <c:pt idx="8131">
                  <c:v>-1067860000</c:v>
                </c:pt>
                <c:pt idx="8132">
                  <c:v>-1067860000</c:v>
                </c:pt>
                <c:pt idx="8133">
                  <c:v>-1067860000</c:v>
                </c:pt>
                <c:pt idx="8134">
                  <c:v>-1067860000</c:v>
                </c:pt>
                <c:pt idx="8135">
                  <c:v>-1067860000</c:v>
                </c:pt>
                <c:pt idx="8136">
                  <c:v>-1067860000</c:v>
                </c:pt>
                <c:pt idx="8137">
                  <c:v>-1067860000</c:v>
                </c:pt>
                <c:pt idx="8138">
                  <c:v>-1067860000</c:v>
                </c:pt>
                <c:pt idx="8139">
                  <c:v>-1067860000</c:v>
                </c:pt>
                <c:pt idx="8140">
                  <c:v>-1067860000</c:v>
                </c:pt>
                <c:pt idx="8141">
                  <c:v>-1067860000</c:v>
                </c:pt>
                <c:pt idx="8142">
                  <c:v>-1067860000</c:v>
                </c:pt>
                <c:pt idx="8143">
                  <c:v>-1067859000</c:v>
                </c:pt>
                <c:pt idx="8144">
                  <c:v>-1067860000</c:v>
                </c:pt>
                <c:pt idx="8145">
                  <c:v>-1067859000</c:v>
                </c:pt>
                <c:pt idx="8146">
                  <c:v>-1067859000</c:v>
                </c:pt>
                <c:pt idx="8147">
                  <c:v>-1067859000</c:v>
                </c:pt>
                <c:pt idx="8148">
                  <c:v>-1067859000</c:v>
                </c:pt>
                <c:pt idx="8149">
                  <c:v>-1067859000</c:v>
                </c:pt>
                <c:pt idx="8150">
                  <c:v>-1067859000</c:v>
                </c:pt>
                <c:pt idx="8151">
                  <c:v>-1067859000</c:v>
                </c:pt>
                <c:pt idx="8152">
                  <c:v>-1067859000</c:v>
                </c:pt>
                <c:pt idx="8153">
                  <c:v>-1067859000</c:v>
                </c:pt>
                <c:pt idx="8154">
                  <c:v>-1067859000</c:v>
                </c:pt>
                <c:pt idx="8155">
                  <c:v>-1067859000</c:v>
                </c:pt>
                <c:pt idx="8156">
                  <c:v>-1067859000</c:v>
                </c:pt>
                <c:pt idx="8157">
                  <c:v>-1067859000</c:v>
                </c:pt>
                <c:pt idx="8158">
                  <c:v>-1067860000</c:v>
                </c:pt>
                <c:pt idx="8159">
                  <c:v>-1067861000</c:v>
                </c:pt>
                <c:pt idx="8160">
                  <c:v>-1067861000</c:v>
                </c:pt>
                <c:pt idx="8161">
                  <c:v>-1067861000</c:v>
                </c:pt>
                <c:pt idx="8162">
                  <c:v>-1067861000</c:v>
                </c:pt>
                <c:pt idx="8163">
                  <c:v>-1067861000</c:v>
                </c:pt>
                <c:pt idx="8164">
                  <c:v>-1067861000</c:v>
                </c:pt>
                <c:pt idx="8165">
                  <c:v>-1067861000</c:v>
                </c:pt>
                <c:pt idx="8166">
                  <c:v>-1067860000</c:v>
                </c:pt>
                <c:pt idx="8167">
                  <c:v>-1067860000</c:v>
                </c:pt>
                <c:pt idx="8168">
                  <c:v>-1067861000</c:v>
                </c:pt>
                <c:pt idx="8169">
                  <c:v>-1067860000</c:v>
                </c:pt>
                <c:pt idx="8170">
                  <c:v>-1067860000</c:v>
                </c:pt>
                <c:pt idx="8171">
                  <c:v>-1067860000</c:v>
                </c:pt>
                <c:pt idx="8172">
                  <c:v>-1067860000</c:v>
                </c:pt>
                <c:pt idx="8173">
                  <c:v>-1067860000</c:v>
                </c:pt>
                <c:pt idx="8174">
                  <c:v>-1067860000</c:v>
                </c:pt>
                <c:pt idx="8175">
                  <c:v>-1067860000</c:v>
                </c:pt>
                <c:pt idx="8176">
                  <c:v>-1067860000</c:v>
                </c:pt>
                <c:pt idx="8177">
                  <c:v>-1067860000</c:v>
                </c:pt>
                <c:pt idx="8178">
                  <c:v>-1067860000</c:v>
                </c:pt>
                <c:pt idx="8179">
                  <c:v>-1067860000</c:v>
                </c:pt>
                <c:pt idx="8180">
                  <c:v>-1067860000</c:v>
                </c:pt>
                <c:pt idx="8181">
                  <c:v>-1067860000</c:v>
                </c:pt>
                <c:pt idx="8182">
                  <c:v>-1067860000</c:v>
                </c:pt>
                <c:pt idx="8183">
                  <c:v>-1067860000</c:v>
                </c:pt>
                <c:pt idx="8184">
                  <c:v>-1067860000</c:v>
                </c:pt>
                <c:pt idx="8185">
                  <c:v>-1067860000</c:v>
                </c:pt>
                <c:pt idx="8186">
                  <c:v>-1067860000</c:v>
                </c:pt>
                <c:pt idx="8187">
                  <c:v>-1067860000</c:v>
                </c:pt>
                <c:pt idx="8188">
                  <c:v>-1067860000</c:v>
                </c:pt>
                <c:pt idx="8189">
                  <c:v>-1067860000</c:v>
                </c:pt>
                <c:pt idx="8190">
                  <c:v>-1067860000</c:v>
                </c:pt>
                <c:pt idx="8191">
                  <c:v>-1067860000</c:v>
                </c:pt>
                <c:pt idx="8192">
                  <c:v>-1067860000</c:v>
                </c:pt>
              </c:numCache>
            </c:numRef>
          </c:val>
          <c:smooth val="0"/>
          <c:extLst>
            <c:ext xmlns:c16="http://schemas.microsoft.com/office/drawing/2014/chart" uri="{C3380CC4-5D6E-409C-BE32-E72D297353CC}">
              <c16:uniqueId val="{00000000-66D7-4F0B-A181-76F5B2543561}"/>
            </c:ext>
          </c:extLst>
        </c:ser>
        <c:dLbls>
          <c:showLegendKey val="0"/>
          <c:showVal val="0"/>
          <c:showCatName val="0"/>
          <c:showSerName val="0"/>
          <c:showPercent val="0"/>
          <c:showBubbleSize val="0"/>
        </c:dLbls>
        <c:smooth val="0"/>
        <c:axId val="576145951"/>
        <c:axId val="576139711"/>
      </c:lineChart>
      <c:catAx>
        <c:axId val="576145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76139711"/>
        <c:crosses val="autoZero"/>
        <c:auto val="1"/>
        <c:lblAlgn val="ctr"/>
        <c:lblOffset val="100"/>
        <c:noMultiLvlLbl val="0"/>
      </c:catAx>
      <c:valAx>
        <c:axId val="576139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E</a:t>
                </a:r>
                <a:r>
                  <a:rPr lang="es-AR" baseline="0"/>
                  <a:t> [J]</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76145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Hoja1!$D$1</c:f>
              <c:strCache>
                <c:ptCount val="1"/>
                <c:pt idx="0">
                  <c:v>N = 8192</c:v>
                </c:pt>
              </c:strCache>
            </c:strRef>
          </c:tx>
          <c:spPr>
            <a:ln w="28575" cap="rnd">
              <a:solidFill>
                <a:schemeClr val="accent1"/>
              </a:solidFill>
              <a:round/>
            </a:ln>
            <a:effectLst/>
          </c:spPr>
          <c:marker>
            <c:symbol val="none"/>
          </c:marker>
          <c:cat>
            <c:numRef>
              <c:f>Hoja1!$B$2:$B$8194</c:f>
              <c:numCache>
                <c:formatCode>0.0000</c:formatCode>
                <c:ptCount val="8193"/>
                <c:pt idx="0">
                  <c:v>0</c:v>
                </c:pt>
                <c:pt idx="1">
                  <c:v>2.44140625E-4</c:v>
                </c:pt>
                <c:pt idx="2">
                  <c:v>4.8828125E-4</c:v>
                </c:pt>
                <c:pt idx="3">
                  <c:v>7.32421875E-4</c:v>
                </c:pt>
                <c:pt idx="4">
                  <c:v>9.765625E-4</c:v>
                </c:pt>
                <c:pt idx="5">
                  <c:v>1.220703125E-3</c:v>
                </c:pt>
                <c:pt idx="6">
                  <c:v>1.46484375E-3</c:v>
                </c:pt>
                <c:pt idx="7">
                  <c:v>1.708984375E-3</c:v>
                </c:pt>
                <c:pt idx="8">
                  <c:v>1.953125E-3</c:v>
                </c:pt>
                <c:pt idx="9">
                  <c:v>2.197265625E-3</c:v>
                </c:pt>
                <c:pt idx="10">
                  <c:v>2.44140625E-3</c:v>
                </c:pt>
                <c:pt idx="11">
                  <c:v>2.685546875E-3</c:v>
                </c:pt>
                <c:pt idx="12">
                  <c:v>2.9296875E-3</c:v>
                </c:pt>
                <c:pt idx="13">
                  <c:v>3.173828125E-3</c:v>
                </c:pt>
                <c:pt idx="14">
                  <c:v>3.41796875E-3</c:v>
                </c:pt>
                <c:pt idx="15">
                  <c:v>3.662109375E-3</c:v>
                </c:pt>
                <c:pt idx="16">
                  <c:v>3.90625E-3</c:v>
                </c:pt>
                <c:pt idx="17">
                  <c:v>4.150390625E-3</c:v>
                </c:pt>
                <c:pt idx="18">
                  <c:v>4.39453125E-3</c:v>
                </c:pt>
                <c:pt idx="19">
                  <c:v>4.638671875E-3</c:v>
                </c:pt>
                <c:pt idx="20">
                  <c:v>4.8828125E-3</c:v>
                </c:pt>
                <c:pt idx="21">
                  <c:v>5.126953125E-3</c:v>
                </c:pt>
                <c:pt idx="22">
                  <c:v>5.37109375E-3</c:v>
                </c:pt>
                <c:pt idx="23">
                  <c:v>5.615234375E-3</c:v>
                </c:pt>
                <c:pt idx="24">
                  <c:v>5.859375E-3</c:v>
                </c:pt>
                <c:pt idx="25">
                  <c:v>6.103515625E-3</c:v>
                </c:pt>
                <c:pt idx="26">
                  <c:v>6.34765625E-3</c:v>
                </c:pt>
                <c:pt idx="27">
                  <c:v>6.591796875E-3</c:v>
                </c:pt>
                <c:pt idx="28">
                  <c:v>6.8359375E-3</c:v>
                </c:pt>
                <c:pt idx="29">
                  <c:v>7.080078125E-3</c:v>
                </c:pt>
                <c:pt idx="30">
                  <c:v>7.32421875E-3</c:v>
                </c:pt>
                <c:pt idx="31">
                  <c:v>7.568359375E-3</c:v>
                </c:pt>
                <c:pt idx="32">
                  <c:v>7.8125E-3</c:v>
                </c:pt>
                <c:pt idx="33">
                  <c:v>8.056640625E-3</c:v>
                </c:pt>
                <c:pt idx="34">
                  <c:v>8.30078125E-3</c:v>
                </c:pt>
                <c:pt idx="35">
                  <c:v>8.544921875E-3</c:v>
                </c:pt>
                <c:pt idx="36">
                  <c:v>8.7890625E-3</c:v>
                </c:pt>
                <c:pt idx="37">
                  <c:v>9.033203125E-3</c:v>
                </c:pt>
                <c:pt idx="38">
                  <c:v>9.27734375E-3</c:v>
                </c:pt>
                <c:pt idx="39">
                  <c:v>9.521484375E-3</c:v>
                </c:pt>
                <c:pt idx="40">
                  <c:v>9.765625E-3</c:v>
                </c:pt>
                <c:pt idx="41">
                  <c:v>1.0009765625E-2</c:v>
                </c:pt>
                <c:pt idx="42">
                  <c:v>1.025390625E-2</c:v>
                </c:pt>
                <c:pt idx="43">
                  <c:v>1.0498046875E-2</c:v>
                </c:pt>
                <c:pt idx="44">
                  <c:v>1.07421875E-2</c:v>
                </c:pt>
                <c:pt idx="45">
                  <c:v>1.0986328125E-2</c:v>
                </c:pt>
                <c:pt idx="46">
                  <c:v>1.123046875E-2</c:v>
                </c:pt>
                <c:pt idx="47">
                  <c:v>1.1474609375E-2</c:v>
                </c:pt>
                <c:pt idx="48">
                  <c:v>1.171875E-2</c:v>
                </c:pt>
                <c:pt idx="49">
                  <c:v>1.1962890625E-2</c:v>
                </c:pt>
                <c:pt idx="50">
                  <c:v>1.220703125E-2</c:v>
                </c:pt>
                <c:pt idx="51">
                  <c:v>1.2451171875E-2</c:v>
                </c:pt>
                <c:pt idx="52">
                  <c:v>1.26953125E-2</c:v>
                </c:pt>
                <c:pt idx="53">
                  <c:v>1.2939453125E-2</c:v>
                </c:pt>
                <c:pt idx="54">
                  <c:v>1.318359375E-2</c:v>
                </c:pt>
                <c:pt idx="55">
                  <c:v>1.3427734375E-2</c:v>
                </c:pt>
                <c:pt idx="56">
                  <c:v>1.3671875E-2</c:v>
                </c:pt>
                <c:pt idx="57">
                  <c:v>1.3916015625E-2</c:v>
                </c:pt>
                <c:pt idx="58">
                  <c:v>1.416015625E-2</c:v>
                </c:pt>
                <c:pt idx="59">
                  <c:v>1.4404296875E-2</c:v>
                </c:pt>
                <c:pt idx="60">
                  <c:v>1.46484375E-2</c:v>
                </c:pt>
                <c:pt idx="61">
                  <c:v>1.4892578125E-2</c:v>
                </c:pt>
                <c:pt idx="62">
                  <c:v>1.513671875E-2</c:v>
                </c:pt>
                <c:pt idx="63">
                  <c:v>1.5380859375E-2</c:v>
                </c:pt>
                <c:pt idx="64">
                  <c:v>1.5625E-2</c:v>
                </c:pt>
                <c:pt idx="65">
                  <c:v>1.5869140625E-2</c:v>
                </c:pt>
                <c:pt idx="66">
                  <c:v>1.611328125E-2</c:v>
                </c:pt>
                <c:pt idx="67">
                  <c:v>1.6357421875E-2</c:v>
                </c:pt>
                <c:pt idx="68">
                  <c:v>1.66015625E-2</c:v>
                </c:pt>
                <c:pt idx="69">
                  <c:v>1.6845703125E-2</c:v>
                </c:pt>
                <c:pt idx="70">
                  <c:v>1.708984375E-2</c:v>
                </c:pt>
                <c:pt idx="71">
                  <c:v>1.7333984375E-2</c:v>
                </c:pt>
                <c:pt idx="72">
                  <c:v>1.7578125E-2</c:v>
                </c:pt>
                <c:pt idx="73">
                  <c:v>1.7822265625E-2</c:v>
                </c:pt>
                <c:pt idx="74">
                  <c:v>1.806640625E-2</c:v>
                </c:pt>
                <c:pt idx="75">
                  <c:v>1.8310546875E-2</c:v>
                </c:pt>
                <c:pt idx="76">
                  <c:v>1.85546875E-2</c:v>
                </c:pt>
                <c:pt idx="77">
                  <c:v>1.8798828125E-2</c:v>
                </c:pt>
                <c:pt idx="78">
                  <c:v>1.904296875E-2</c:v>
                </c:pt>
                <c:pt idx="79">
                  <c:v>1.9287109375E-2</c:v>
                </c:pt>
                <c:pt idx="80">
                  <c:v>1.953125E-2</c:v>
                </c:pt>
                <c:pt idx="81">
                  <c:v>1.9775390625E-2</c:v>
                </c:pt>
                <c:pt idx="82">
                  <c:v>2.001953125E-2</c:v>
                </c:pt>
                <c:pt idx="83">
                  <c:v>2.0263671875E-2</c:v>
                </c:pt>
                <c:pt idx="84">
                  <c:v>2.05078125E-2</c:v>
                </c:pt>
                <c:pt idx="85">
                  <c:v>2.0751953125E-2</c:v>
                </c:pt>
                <c:pt idx="86">
                  <c:v>2.099609375E-2</c:v>
                </c:pt>
                <c:pt idx="87">
                  <c:v>2.1240234375E-2</c:v>
                </c:pt>
                <c:pt idx="88">
                  <c:v>2.1484375E-2</c:v>
                </c:pt>
                <c:pt idx="89">
                  <c:v>2.1728515625E-2</c:v>
                </c:pt>
                <c:pt idx="90">
                  <c:v>2.197265625E-2</c:v>
                </c:pt>
                <c:pt idx="91">
                  <c:v>2.2216796875E-2</c:v>
                </c:pt>
                <c:pt idx="92">
                  <c:v>2.24609375E-2</c:v>
                </c:pt>
                <c:pt idx="93">
                  <c:v>2.2705078125E-2</c:v>
                </c:pt>
                <c:pt idx="94">
                  <c:v>2.294921875E-2</c:v>
                </c:pt>
                <c:pt idx="95">
                  <c:v>2.3193359375E-2</c:v>
                </c:pt>
                <c:pt idx="96">
                  <c:v>2.34375E-2</c:v>
                </c:pt>
                <c:pt idx="97">
                  <c:v>2.3681640625E-2</c:v>
                </c:pt>
                <c:pt idx="98">
                  <c:v>2.392578125E-2</c:v>
                </c:pt>
                <c:pt idx="99">
                  <c:v>2.4169921875E-2</c:v>
                </c:pt>
                <c:pt idx="100">
                  <c:v>2.44140625E-2</c:v>
                </c:pt>
                <c:pt idx="101">
                  <c:v>2.4658203125E-2</c:v>
                </c:pt>
                <c:pt idx="102">
                  <c:v>2.490234375E-2</c:v>
                </c:pt>
                <c:pt idx="103">
                  <c:v>2.5146484375E-2</c:v>
                </c:pt>
                <c:pt idx="104">
                  <c:v>2.5390625E-2</c:v>
                </c:pt>
                <c:pt idx="105">
                  <c:v>2.5634765625E-2</c:v>
                </c:pt>
                <c:pt idx="106">
                  <c:v>2.587890625E-2</c:v>
                </c:pt>
                <c:pt idx="107">
                  <c:v>2.6123046875E-2</c:v>
                </c:pt>
                <c:pt idx="108">
                  <c:v>2.63671875E-2</c:v>
                </c:pt>
                <c:pt idx="109">
                  <c:v>2.6611328125E-2</c:v>
                </c:pt>
                <c:pt idx="110">
                  <c:v>2.685546875E-2</c:v>
                </c:pt>
                <c:pt idx="111">
                  <c:v>2.7099609375E-2</c:v>
                </c:pt>
                <c:pt idx="112">
                  <c:v>2.734375E-2</c:v>
                </c:pt>
                <c:pt idx="113">
                  <c:v>2.7587890625E-2</c:v>
                </c:pt>
                <c:pt idx="114">
                  <c:v>2.783203125E-2</c:v>
                </c:pt>
                <c:pt idx="115">
                  <c:v>2.8076171875E-2</c:v>
                </c:pt>
                <c:pt idx="116">
                  <c:v>2.83203125E-2</c:v>
                </c:pt>
                <c:pt idx="117">
                  <c:v>2.8564453125E-2</c:v>
                </c:pt>
                <c:pt idx="118">
                  <c:v>2.880859375E-2</c:v>
                </c:pt>
                <c:pt idx="119">
                  <c:v>2.9052734375E-2</c:v>
                </c:pt>
                <c:pt idx="120">
                  <c:v>2.9296875E-2</c:v>
                </c:pt>
                <c:pt idx="121">
                  <c:v>2.9541015625E-2</c:v>
                </c:pt>
                <c:pt idx="122">
                  <c:v>2.978515625E-2</c:v>
                </c:pt>
                <c:pt idx="123">
                  <c:v>3.0029296875E-2</c:v>
                </c:pt>
                <c:pt idx="124">
                  <c:v>3.02734375E-2</c:v>
                </c:pt>
                <c:pt idx="125">
                  <c:v>3.0517578125E-2</c:v>
                </c:pt>
                <c:pt idx="126">
                  <c:v>3.076171875E-2</c:v>
                </c:pt>
                <c:pt idx="127">
                  <c:v>3.1005859375E-2</c:v>
                </c:pt>
                <c:pt idx="128">
                  <c:v>3.125E-2</c:v>
                </c:pt>
                <c:pt idx="129">
                  <c:v>3.1494140625E-2</c:v>
                </c:pt>
                <c:pt idx="130">
                  <c:v>3.173828125E-2</c:v>
                </c:pt>
                <c:pt idx="131">
                  <c:v>3.1982421875E-2</c:v>
                </c:pt>
                <c:pt idx="132">
                  <c:v>3.22265625E-2</c:v>
                </c:pt>
                <c:pt idx="133">
                  <c:v>3.2470703125E-2</c:v>
                </c:pt>
                <c:pt idx="134">
                  <c:v>3.271484375E-2</c:v>
                </c:pt>
                <c:pt idx="135">
                  <c:v>3.2958984375E-2</c:v>
                </c:pt>
                <c:pt idx="136">
                  <c:v>3.3203125E-2</c:v>
                </c:pt>
                <c:pt idx="137">
                  <c:v>3.3447265625E-2</c:v>
                </c:pt>
                <c:pt idx="138">
                  <c:v>3.369140625E-2</c:v>
                </c:pt>
                <c:pt idx="139">
                  <c:v>3.3935546875E-2</c:v>
                </c:pt>
                <c:pt idx="140">
                  <c:v>3.41796875E-2</c:v>
                </c:pt>
                <c:pt idx="141">
                  <c:v>3.4423828125E-2</c:v>
                </c:pt>
                <c:pt idx="142">
                  <c:v>3.466796875E-2</c:v>
                </c:pt>
                <c:pt idx="143">
                  <c:v>3.4912109375E-2</c:v>
                </c:pt>
                <c:pt idx="144">
                  <c:v>3.515625E-2</c:v>
                </c:pt>
                <c:pt idx="145">
                  <c:v>3.5400390625E-2</c:v>
                </c:pt>
                <c:pt idx="146">
                  <c:v>3.564453125E-2</c:v>
                </c:pt>
                <c:pt idx="147">
                  <c:v>3.5888671875E-2</c:v>
                </c:pt>
                <c:pt idx="148">
                  <c:v>3.61328125E-2</c:v>
                </c:pt>
                <c:pt idx="149">
                  <c:v>3.6376953125E-2</c:v>
                </c:pt>
                <c:pt idx="150">
                  <c:v>3.662109375E-2</c:v>
                </c:pt>
                <c:pt idx="151">
                  <c:v>3.6865234375E-2</c:v>
                </c:pt>
                <c:pt idx="152">
                  <c:v>3.7109375E-2</c:v>
                </c:pt>
                <c:pt idx="153">
                  <c:v>3.7353515625E-2</c:v>
                </c:pt>
                <c:pt idx="154">
                  <c:v>3.759765625E-2</c:v>
                </c:pt>
                <c:pt idx="155">
                  <c:v>3.7841796875E-2</c:v>
                </c:pt>
                <c:pt idx="156">
                  <c:v>3.80859375E-2</c:v>
                </c:pt>
                <c:pt idx="157">
                  <c:v>3.8330078125E-2</c:v>
                </c:pt>
                <c:pt idx="158">
                  <c:v>3.857421875E-2</c:v>
                </c:pt>
                <c:pt idx="159">
                  <c:v>3.8818359375E-2</c:v>
                </c:pt>
                <c:pt idx="160">
                  <c:v>3.90625E-2</c:v>
                </c:pt>
                <c:pt idx="161">
                  <c:v>3.9306640625E-2</c:v>
                </c:pt>
                <c:pt idx="162">
                  <c:v>3.955078125E-2</c:v>
                </c:pt>
                <c:pt idx="163">
                  <c:v>3.9794921875E-2</c:v>
                </c:pt>
                <c:pt idx="164">
                  <c:v>4.00390625E-2</c:v>
                </c:pt>
                <c:pt idx="165">
                  <c:v>4.0283203125E-2</c:v>
                </c:pt>
                <c:pt idx="166">
                  <c:v>4.052734375E-2</c:v>
                </c:pt>
                <c:pt idx="167">
                  <c:v>4.0771484375E-2</c:v>
                </c:pt>
                <c:pt idx="168">
                  <c:v>4.1015625E-2</c:v>
                </c:pt>
                <c:pt idx="169">
                  <c:v>4.1259765625E-2</c:v>
                </c:pt>
                <c:pt idx="170">
                  <c:v>4.150390625E-2</c:v>
                </c:pt>
                <c:pt idx="171">
                  <c:v>4.1748046875E-2</c:v>
                </c:pt>
                <c:pt idx="172">
                  <c:v>4.19921875E-2</c:v>
                </c:pt>
                <c:pt idx="173">
                  <c:v>4.2236328125E-2</c:v>
                </c:pt>
                <c:pt idx="174">
                  <c:v>4.248046875E-2</c:v>
                </c:pt>
                <c:pt idx="175">
                  <c:v>4.2724609375E-2</c:v>
                </c:pt>
                <c:pt idx="176">
                  <c:v>4.296875E-2</c:v>
                </c:pt>
                <c:pt idx="177">
                  <c:v>4.3212890625E-2</c:v>
                </c:pt>
                <c:pt idx="178">
                  <c:v>4.345703125E-2</c:v>
                </c:pt>
                <c:pt idx="179">
                  <c:v>4.3701171875E-2</c:v>
                </c:pt>
                <c:pt idx="180">
                  <c:v>4.39453125E-2</c:v>
                </c:pt>
                <c:pt idx="181">
                  <c:v>4.4189453125E-2</c:v>
                </c:pt>
                <c:pt idx="182">
                  <c:v>4.443359375E-2</c:v>
                </c:pt>
                <c:pt idx="183">
                  <c:v>4.4677734375E-2</c:v>
                </c:pt>
                <c:pt idx="184">
                  <c:v>4.4921875E-2</c:v>
                </c:pt>
                <c:pt idx="185">
                  <c:v>4.5166015625E-2</c:v>
                </c:pt>
                <c:pt idx="186">
                  <c:v>4.541015625E-2</c:v>
                </c:pt>
                <c:pt idx="187">
                  <c:v>4.5654296875E-2</c:v>
                </c:pt>
                <c:pt idx="188">
                  <c:v>4.58984375E-2</c:v>
                </c:pt>
                <c:pt idx="189">
                  <c:v>4.6142578125E-2</c:v>
                </c:pt>
                <c:pt idx="190">
                  <c:v>4.638671875E-2</c:v>
                </c:pt>
                <c:pt idx="191">
                  <c:v>4.6630859375E-2</c:v>
                </c:pt>
                <c:pt idx="192">
                  <c:v>4.6875E-2</c:v>
                </c:pt>
                <c:pt idx="193">
                  <c:v>4.7119140625E-2</c:v>
                </c:pt>
                <c:pt idx="194">
                  <c:v>4.736328125E-2</c:v>
                </c:pt>
                <c:pt idx="195">
                  <c:v>4.7607421875E-2</c:v>
                </c:pt>
                <c:pt idx="196">
                  <c:v>4.78515625E-2</c:v>
                </c:pt>
                <c:pt idx="197">
                  <c:v>4.8095703125E-2</c:v>
                </c:pt>
                <c:pt idx="198">
                  <c:v>4.833984375E-2</c:v>
                </c:pt>
                <c:pt idx="199">
                  <c:v>4.8583984375E-2</c:v>
                </c:pt>
                <c:pt idx="200">
                  <c:v>4.8828125E-2</c:v>
                </c:pt>
                <c:pt idx="201">
                  <c:v>4.9072265625E-2</c:v>
                </c:pt>
                <c:pt idx="202">
                  <c:v>4.931640625E-2</c:v>
                </c:pt>
                <c:pt idx="203">
                  <c:v>4.9560546875E-2</c:v>
                </c:pt>
                <c:pt idx="204">
                  <c:v>4.98046875E-2</c:v>
                </c:pt>
                <c:pt idx="205">
                  <c:v>5.0048828125E-2</c:v>
                </c:pt>
                <c:pt idx="206">
                  <c:v>5.029296875E-2</c:v>
                </c:pt>
                <c:pt idx="207">
                  <c:v>5.0537109375E-2</c:v>
                </c:pt>
                <c:pt idx="208">
                  <c:v>5.078125E-2</c:v>
                </c:pt>
                <c:pt idx="209">
                  <c:v>5.1025390625E-2</c:v>
                </c:pt>
                <c:pt idx="210">
                  <c:v>5.126953125E-2</c:v>
                </c:pt>
                <c:pt idx="211">
                  <c:v>5.1513671875E-2</c:v>
                </c:pt>
                <c:pt idx="212">
                  <c:v>5.17578125E-2</c:v>
                </c:pt>
                <c:pt idx="213">
                  <c:v>5.2001953125E-2</c:v>
                </c:pt>
                <c:pt idx="214">
                  <c:v>5.224609375E-2</c:v>
                </c:pt>
                <c:pt idx="215">
                  <c:v>5.2490234375E-2</c:v>
                </c:pt>
                <c:pt idx="216">
                  <c:v>5.2734375E-2</c:v>
                </c:pt>
                <c:pt idx="217">
                  <c:v>5.2978515625E-2</c:v>
                </c:pt>
                <c:pt idx="218">
                  <c:v>5.322265625E-2</c:v>
                </c:pt>
                <c:pt idx="219">
                  <c:v>5.3466796875E-2</c:v>
                </c:pt>
                <c:pt idx="220">
                  <c:v>5.37109375E-2</c:v>
                </c:pt>
                <c:pt idx="221">
                  <c:v>5.3955078125E-2</c:v>
                </c:pt>
                <c:pt idx="222">
                  <c:v>5.419921875E-2</c:v>
                </c:pt>
                <c:pt idx="223">
                  <c:v>5.4443359375E-2</c:v>
                </c:pt>
                <c:pt idx="224">
                  <c:v>5.46875E-2</c:v>
                </c:pt>
                <c:pt idx="225">
                  <c:v>5.4931640625E-2</c:v>
                </c:pt>
                <c:pt idx="226">
                  <c:v>5.517578125E-2</c:v>
                </c:pt>
                <c:pt idx="227">
                  <c:v>5.5419921875E-2</c:v>
                </c:pt>
                <c:pt idx="228">
                  <c:v>5.56640625E-2</c:v>
                </c:pt>
                <c:pt idx="229">
                  <c:v>5.5908203125E-2</c:v>
                </c:pt>
                <c:pt idx="230">
                  <c:v>5.615234375E-2</c:v>
                </c:pt>
                <c:pt idx="231">
                  <c:v>5.6396484375E-2</c:v>
                </c:pt>
                <c:pt idx="232">
                  <c:v>5.6640625E-2</c:v>
                </c:pt>
                <c:pt idx="233">
                  <c:v>5.6884765625E-2</c:v>
                </c:pt>
                <c:pt idx="234">
                  <c:v>5.712890625E-2</c:v>
                </c:pt>
                <c:pt idx="235">
                  <c:v>5.7373046875E-2</c:v>
                </c:pt>
                <c:pt idx="236">
                  <c:v>5.76171875E-2</c:v>
                </c:pt>
                <c:pt idx="237">
                  <c:v>5.7861328125E-2</c:v>
                </c:pt>
                <c:pt idx="238">
                  <c:v>5.810546875E-2</c:v>
                </c:pt>
                <c:pt idx="239">
                  <c:v>5.8349609375E-2</c:v>
                </c:pt>
                <c:pt idx="240">
                  <c:v>5.859375E-2</c:v>
                </c:pt>
                <c:pt idx="241">
                  <c:v>5.8837890625E-2</c:v>
                </c:pt>
                <c:pt idx="242">
                  <c:v>5.908203125E-2</c:v>
                </c:pt>
                <c:pt idx="243">
                  <c:v>5.9326171875E-2</c:v>
                </c:pt>
                <c:pt idx="244">
                  <c:v>5.95703125E-2</c:v>
                </c:pt>
                <c:pt idx="245">
                  <c:v>5.9814453125E-2</c:v>
                </c:pt>
                <c:pt idx="246">
                  <c:v>6.005859375E-2</c:v>
                </c:pt>
                <c:pt idx="247">
                  <c:v>6.0302734375E-2</c:v>
                </c:pt>
                <c:pt idx="248">
                  <c:v>6.0546875E-2</c:v>
                </c:pt>
                <c:pt idx="249">
                  <c:v>6.0791015625E-2</c:v>
                </c:pt>
                <c:pt idx="250">
                  <c:v>6.103515625E-2</c:v>
                </c:pt>
                <c:pt idx="251">
                  <c:v>6.1279296875E-2</c:v>
                </c:pt>
                <c:pt idx="252">
                  <c:v>6.15234375E-2</c:v>
                </c:pt>
                <c:pt idx="253">
                  <c:v>6.1767578125E-2</c:v>
                </c:pt>
                <c:pt idx="254">
                  <c:v>6.201171875E-2</c:v>
                </c:pt>
                <c:pt idx="255">
                  <c:v>6.2255859375E-2</c:v>
                </c:pt>
                <c:pt idx="256">
                  <c:v>6.25E-2</c:v>
                </c:pt>
                <c:pt idx="257">
                  <c:v>6.2744140625E-2</c:v>
                </c:pt>
                <c:pt idx="258">
                  <c:v>6.298828125E-2</c:v>
                </c:pt>
                <c:pt idx="259">
                  <c:v>6.3232421875E-2</c:v>
                </c:pt>
                <c:pt idx="260">
                  <c:v>6.34765625E-2</c:v>
                </c:pt>
                <c:pt idx="261">
                  <c:v>6.3720703125E-2</c:v>
                </c:pt>
                <c:pt idx="262">
                  <c:v>6.396484375E-2</c:v>
                </c:pt>
                <c:pt idx="263">
                  <c:v>6.4208984375E-2</c:v>
                </c:pt>
                <c:pt idx="264">
                  <c:v>6.4453125E-2</c:v>
                </c:pt>
                <c:pt idx="265">
                  <c:v>6.4697265625E-2</c:v>
                </c:pt>
                <c:pt idx="266">
                  <c:v>6.494140625E-2</c:v>
                </c:pt>
                <c:pt idx="267">
                  <c:v>6.5185546875E-2</c:v>
                </c:pt>
                <c:pt idx="268">
                  <c:v>6.54296875E-2</c:v>
                </c:pt>
                <c:pt idx="269">
                  <c:v>6.5673828125E-2</c:v>
                </c:pt>
                <c:pt idx="270">
                  <c:v>6.591796875E-2</c:v>
                </c:pt>
                <c:pt idx="271">
                  <c:v>6.6162109375E-2</c:v>
                </c:pt>
                <c:pt idx="272">
                  <c:v>6.640625E-2</c:v>
                </c:pt>
                <c:pt idx="273">
                  <c:v>6.6650390625E-2</c:v>
                </c:pt>
                <c:pt idx="274">
                  <c:v>6.689453125E-2</c:v>
                </c:pt>
                <c:pt idx="275">
                  <c:v>6.7138671875E-2</c:v>
                </c:pt>
                <c:pt idx="276">
                  <c:v>6.73828125E-2</c:v>
                </c:pt>
                <c:pt idx="277">
                  <c:v>6.7626953125E-2</c:v>
                </c:pt>
                <c:pt idx="278">
                  <c:v>6.787109375E-2</c:v>
                </c:pt>
                <c:pt idx="279">
                  <c:v>6.8115234375E-2</c:v>
                </c:pt>
                <c:pt idx="280">
                  <c:v>6.8359375E-2</c:v>
                </c:pt>
                <c:pt idx="281">
                  <c:v>6.8603515625E-2</c:v>
                </c:pt>
                <c:pt idx="282">
                  <c:v>6.884765625E-2</c:v>
                </c:pt>
                <c:pt idx="283">
                  <c:v>6.9091796875E-2</c:v>
                </c:pt>
                <c:pt idx="284">
                  <c:v>6.93359375E-2</c:v>
                </c:pt>
                <c:pt idx="285">
                  <c:v>6.9580078125E-2</c:v>
                </c:pt>
                <c:pt idx="286">
                  <c:v>6.982421875E-2</c:v>
                </c:pt>
                <c:pt idx="287">
                  <c:v>7.0068359375E-2</c:v>
                </c:pt>
                <c:pt idx="288">
                  <c:v>7.03125E-2</c:v>
                </c:pt>
                <c:pt idx="289">
                  <c:v>7.0556640625E-2</c:v>
                </c:pt>
                <c:pt idx="290">
                  <c:v>7.080078125E-2</c:v>
                </c:pt>
                <c:pt idx="291">
                  <c:v>7.1044921875E-2</c:v>
                </c:pt>
                <c:pt idx="292">
                  <c:v>7.12890625E-2</c:v>
                </c:pt>
                <c:pt idx="293">
                  <c:v>7.1533203125E-2</c:v>
                </c:pt>
                <c:pt idx="294">
                  <c:v>7.177734375E-2</c:v>
                </c:pt>
                <c:pt idx="295">
                  <c:v>7.2021484375E-2</c:v>
                </c:pt>
                <c:pt idx="296">
                  <c:v>7.2265625E-2</c:v>
                </c:pt>
                <c:pt idx="297">
                  <c:v>7.2509765625E-2</c:v>
                </c:pt>
                <c:pt idx="298">
                  <c:v>7.275390625E-2</c:v>
                </c:pt>
                <c:pt idx="299">
                  <c:v>7.2998046875E-2</c:v>
                </c:pt>
                <c:pt idx="300">
                  <c:v>7.32421875E-2</c:v>
                </c:pt>
                <c:pt idx="301">
                  <c:v>7.3486328125E-2</c:v>
                </c:pt>
                <c:pt idx="302">
                  <c:v>7.373046875E-2</c:v>
                </c:pt>
                <c:pt idx="303">
                  <c:v>7.3974609375E-2</c:v>
                </c:pt>
                <c:pt idx="304">
                  <c:v>7.421875E-2</c:v>
                </c:pt>
                <c:pt idx="305">
                  <c:v>7.4462890625E-2</c:v>
                </c:pt>
                <c:pt idx="306">
                  <c:v>7.470703125E-2</c:v>
                </c:pt>
                <c:pt idx="307">
                  <c:v>7.4951171875E-2</c:v>
                </c:pt>
                <c:pt idx="308">
                  <c:v>7.51953125E-2</c:v>
                </c:pt>
                <c:pt idx="309">
                  <c:v>7.5439453125E-2</c:v>
                </c:pt>
                <c:pt idx="310">
                  <c:v>7.568359375E-2</c:v>
                </c:pt>
                <c:pt idx="311">
                  <c:v>7.5927734375E-2</c:v>
                </c:pt>
                <c:pt idx="312">
                  <c:v>7.6171875E-2</c:v>
                </c:pt>
                <c:pt idx="313">
                  <c:v>7.6416015625E-2</c:v>
                </c:pt>
                <c:pt idx="314">
                  <c:v>7.666015625E-2</c:v>
                </c:pt>
                <c:pt idx="315">
                  <c:v>7.6904296875E-2</c:v>
                </c:pt>
                <c:pt idx="316">
                  <c:v>7.71484375E-2</c:v>
                </c:pt>
                <c:pt idx="317">
                  <c:v>7.7392578125E-2</c:v>
                </c:pt>
                <c:pt idx="318">
                  <c:v>7.763671875E-2</c:v>
                </c:pt>
                <c:pt idx="319">
                  <c:v>7.7880859375E-2</c:v>
                </c:pt>
                <c:pt idx="320">
                  <c:v>7.8125E-2</c:v>
                </c:pt>
                <c:pt idx="321">
                  <c:v>7.8369140625E-2</c:v>
                </c:pt>
                <c:pt idx="322">
                  <c:v>7.861328125E-2</c:v>
                </c:pt>
                <c:pt idx="323">
                  <c:v>7.8857421875E-2</c:v>
                </c:pt>
                <c:pt idx="324">
                  <c:v>7.91015625E-2</c:v>
                </c:pt>
                <c:pt idx="325">
                  <c:v>7.9345703125E-2</c:v>
                </c:pt>
                <c:pt idx="326">
                  <c:v>7.958984375E-2</c:v>
                </c:pt>
                <c:pt idx="327">
                  <c:v>7.9833984375E-2</c:v>
                </c:pt>
                <c:pt idx="328">
                  <c:v>8.0078125E-2</c:v>
                </c:pt>
                <c:pt idx="329">
                  <c:v>8.0322265625E-2</c:v>
                </c:pt>
                <c:pt idx="330">
                  <c:v>8.056640625E-2</c:v>
                </c:pt>
                <c:pt idx="331">
                  <c:v>8.0810546875E-2</c:v>
                </c:pt>
                <c:pt idx="332">
                  <c:v>8.10546875E-2</c:v>
                </c:pt>
                <c:pt idx="333">
                  <c:v>8.1298828125E-2</c:v>
                </c:pt>
                <c:pt idx="334">
                  <c:v>8.154296875E-2</c:v>
                </c:pt>
                <c:pt idx="335">
                  <c:v>8.1787109375E-2</c:v>
                </c:pt>
                <c:pt idx="336">
                  <c:v>8.203125E-2</c:v>
                </c:pt>
                <c:pt idx="337">
                  <c:v>8.2275390625E-2</c:v>
                </c:pt>
                <c:pt idx="338">
                  <c:v>8.251953125E-2</c:v>
                </c:pt>
                <c:pt idx="339">
                  <c:v>8.2763671875E-2</c:v>
                </c:pt>
                <c:pt idx="340">
                  <c:v>8.30078125E-2</c:v>
                </c:pt>
                <c:pt idx="341">
                  <c:v>8.3251953125E-2</c:v>
                </c:pt>
                <c:pt idx="342">
                  <c:v>8.349609375E-2</c:v>
                </c:pt>
                <c:pt idx="343">
                  <c:v>8.3740234375E-2</c:v>
                </c:pt>
                <c:pt idx="344">
                  <c:v>8.3984375E-2</c:v>
                </c:pt>
                <c:pt idx="345">
                  <c:v>8.4228515625E-2</c:v>
                </c:pt>
                <c:pt idx="346">
                  <c:v>8.447265625E-2</c:v>
                </c:pt>
                <c:pt idx="347">
                  <c:v>8.4716796875E-2</c:v>
                </c:pt>
                <c:pt idx="348">
                  <c:v>8.49609375E-2</c:v>
                </c:pt>
                <c:pt idx="349">
                  <c:v>8.5205078125E-2</c:v>
                </c:pt>
                <c:pt idx="350">
                  <c:v>8.544921875E-2</c:v>
                </c:pt>
                <c:pt idx="351">
                  <c:v>8.5693359375E-2</c:v>
                </c:pt>
                <c:pt idx="352">
                  <c:v>8.59375E-2</c:v>
                </c:pt>
                <c:pt idx="353">
                  <c:v>8.6181640625E-2</c:v>
                </c:pt>
                <c:pt idx="354">
                  <c:v>8.642578125E-2</c:v>
                </c:pt>
                <c:pt idx="355">
                  <c:v>8.6669921875E-2</c:v>
                </c:pt>
                <c:pt idx="356">
                  <c:v>8.69140625E-2</c:v>
                </c:pt>
                <c:pt idx="357">
                  <c:v>8.7158203125E-2</c:v>
                </c:pt>
                <c:pt idx="358">
                  <c:v>8.740234375E-2</c:v>
                </c:pt>
                <c:pt idx="359">
                  <c:v>8.7646484375E-2</c:v>
                </c:pt>
                <c:pt idx="360">
                  <c:v>8.7890625E-2</c:v>
                </c:pt>
                <c:pt idx="361">
                  <c:v>8.8134765625E-2</c:v>
                </c:pt>
                <c:pt idx="362">
                  <c:v>8.837890625E-2</c:v>
                </c:pt>
                <c:pt idx="363">
                  <c:v>8.8623046875E-2</c:v>
                </c:pt>
                <c:pt idx="364">
                  <c:v>8.88671875E-2</c:v>
                </c:pt>
                <c:pt idx="365">
                  <c:v>8.9111328125E-2</c:v>
                </c:pt>
                <c:pt idx="366">
                  <c:v>8.935546875E-2</c:v>
                </c:pt>
                <c:pt idx="367">
                  <c:v>8.9599609375E-2</c:v>
                </c:pt>
                <c:pt idx="368">
                  <c:v>8.984375E-2</c:v>
                </c:pt>
                <c:pt idx="369">
                  <c:v>9.0087890625E-2</c:v>
                </c:pt>
                <c:pt idx="370">
                  <c:v>9.033203125E-2</c:v>
                </c:pt>
                <c:pt idx="371">
                  <c:v>9.0576171875E-2</c:v>
                </c:pt>
                <c:pt idx="372">
                  <c:v>9.08203125E-2</c:v>
                </c:pt>
                <c:pt idx="373">
                  <c:v>9.1064453125E-2</c:v>
                </c:pt>
                <c:pt idx="374">
                  <c:v>9.130859375E-2</c:v>
                </c:pt>
                <c:pt idx="375">
                  <c:v>9.1552734375E-2</c:v>
                </c:pt>
                <c:pt idx="376">
                  <c:v>9.1796875E-2</c:v>
                </c:pt>
                <c:pt idx="377">
                  <c:v>9.2041015625E-2</c:v>
                </c:pt>
                <c:pt idx="378">
                  <c:v>9.228515625E-2</c:v>
                </c:pt>
                <c:pt idx="379">
                  <c:v>9.2529296875E-2</c:v>
                </c:pt>
                <c:pt idx="380">
                  <c:v>9.27734375E-2</c:v>
                </c:pt>
                <c:pt idx="381">
                  <c:v>9.3017578125E-2</c:v>
                </c:pt>
                <c:pt idx="382">
                  <c:v>9.326171875E-2</c:v>
                </c:pt>
                <c:pt idx="383">
                  <c:v>9.3505859375E-2</c:v>
                </c:pt>
                <c:pt idx="384">
                  <c:v>9.375E-2</c:v>
                </c:pt>
                <c:pt idx="385">
                  <c:v>9.3994140625E-2</c:v>
                </c:pt>
                <c:pt idx="386">
                  <c:v>9.423828125E-2</c:v>
                </c:pt>
                <c:pt idx="387">
                  <c:v>9.4482421875E-2</c:v>
                </c:pt>
                <c:pt idx="388">
                  <c:v>9.47265625E-2</c:v>
                </c:pt>
                <c:pt idx="389">
                  <c:v>9.4970703125E-2</c:v>
                </c:pt>
                <c:pt idx="390">
                  <c:v>9.521484375E-2</c:v>
                </c:pt>
                <c:pt idx="391">
                  <c:v>9.5458984375E-2</c:v>
                </c:pt>
                <c:pt idx="392">
                  <c:v>9.5703125E-2</c:v>
                </c:pt>
                <c:pt idx="393">
                  <c:v>9.5947265625E-2</c:v>
                </c:pt>
                <c:pt idx="394">
                  <c:v>9.619140625E-2</c:v>
                </c:pt>
                <c:pt idx="395">
                  <c:v>9.6435546875E-2</c:v>
                </c:pt>
                <c:pt idx="396">
                  <c:v>9.66796875E-2</c:v>
                </c:pt>
                <c:pt idx="397">
                  <c:v>9.6923828125E-2</c:v>
                </c:pt>
                <c:pt idx="398">
                  <c:v>9.716796875E-2</c:v>
                </c:pt>
                <c:pt idx="399">
                  <c:v>9.7412109375E-2</c:v>
                </c:pt>
                <c:pt idx="400">
                  <c:v>9.765625E-2</c:v>
                </c:pt>
                <c:pt idx="401">
                  <c:v>9.7900390625E-2</c:v>
                </c:pt>
                <c:pt idx="402">
                  <c:v>9.814453125E-2</c:v>
                </c:pt>
                <c:pt idx="403">
                  <c:v>9.8388671875E-2</c:v>
                </c:pt>
                <c:pt idx="404">
                  <c:v>9.86328125E-2</c:v>
                </c:pt>
                <c:pt idx="405">
                  <c:v>9.8876953125E-2</c:v>
                </c:pt>
                <c:pt idx="406">
                  <c:v>9.912109375E-2</c:v>
                </c:pt>
                <c:pt idx="407">
                  <c:v>9.9365234375E-2</c:v>
                </c:pt>
                <c:pt idx="408">
                  <c:v>9.9609375E-2</c:v>
                </c:pt>
                <c:pt idx="409">
                  <c:v>9.9853515625E-2</c:v>
                </c:pt>
                <c:pt idx="410">
                  <c:v>0.10009765625</c:v>
                </c:pt>
                <c:pt idx="411">
                  <c:v>0.100341796875</c:v>
                </c:pt>
                <c:pt idx="412">
                  <c:v>0.1005859375</c:v>
                </c:pt>
                <c:pt idx="413">
                  <c:v>0.100830078125</c:v>
                </c:pt>
                <c:pt idx="414">
                  <c:v>0.10107421875</c:v>
                </c:pt>
                <c:pt idx="415">
                  <c:v>0.101318359375</c:v>
                </c:pt>
                <c:pt idx="416">
                  <c:v>0.1015625</c:v>
                </c:pt>
                <c:pt idx="417">
                  <c:v>0.101806640625</c:v>
                </c:pt>
                <c:pt idx="418">
                  <c:v>0.10205078125</c:v>
                </c:pt>
                <c:pt idx="419">
                  <c:v>0.102294921875</c:v>
                </c:pt>
                <c:pt idx="420">
                  <c:v>0.1025390625</c:v>
                </c:pt>
                <c:pt idx="421">
                  <c:v>0.102783203125</c:v>
                </c:pt>
                <c:pt idx="422">
                  <c:v>0.10302734375</c:v>
                </c:pt>
                <c:pt idx="423">
                  <c:v>0.103271484375</c:v>
                </c:pt>
                <c:pt idx="424">
                  <c:v>0.103515625</c:v>
                </c:pt>
                <c:pt idx="425">
                  <c:v>0.103759765625</c:v>
                </c:pt>
                <c:pt idx="426">
                  <c:v>0.10400390625</c:v>
                </c:pt>
                <c:pt idx="427">
                  <c:v>0.104248046875</c:v>
                </c:pt>
                <c:pt idx="428">
                  <c:v>0.1044921875</c:v>
                </c:pt>
                <c:pt idx="429">
                  <c:v>0.104736328125</c:v>
                </c:pt>
                <c:pt idx="430">
                  <c:v>0.10498046875</c:v>
                </c:pt>
                <c:pt idx="431">
                  <c:v>0.105224609375</c:v>
                </c:pt>
                <c:pt idx="432">
                  <c:v>0.10546875</c:v>
                </c:pt>
                <c:pt idx="433">
                  <c:v>0.105712890625</c:v>
                </c:pt>
                <c:pt idx="434">
                  <c:v>0.10595703125</c:v>
                </c:pt>
                <c:pt idx="435">
                  <c:v>0.106201171875</c:v>
                </c:pt>
                <c:pt idx="436">
                  <c:v>0.1064453125</c:v>
                </c:pt>
                <c:pt idx="437">
                  <c:v>0.106689453125</c:v>
                </c:pt>
                <c:pt idx="438">
                  <c:v>0.10693359375</c:v>
                </c:pt>
                <c:pt idx="439">
                  <c:v>0.107177734375</c:v>
                </c:pt>
                <c:pt idx="440">
                  <c:v>0.107421875</c:v>
                </c:pt>
                <c:pt idx="441">
                  <c:v>0.107666015625</c:v>
                </c:pt>
                <c:pt idx="442">
                  <c:v>0.10791015625</c:v>
                </c:pt>
                <c:pt idx="443">
                  <c:v>0.108154296875</c:v>
                </c:pt>
                <c:pt idx="444">
                  <c:v>0.1083984375</c:v>
                </c:pt>
                <c:pt idx="445">
                  <c:v>0.108642578125</c:v>
                </c:pt>
                <c:pt idx="446">
                  <c:v>0.10888671875</c:v>
                </c:pt>
                <c:pt idx="447">
                  <c:v>0.109130859375</c:v>
                </c:pt>
                <c:pt idx="448">
                  <c:v>0.109375</c:v>
                </c:pt>
                <c:pt idx="449">
                  <c:v>0.109619140625</c:v>
                </c:pt>
                <c:pt idx="450">
                  <c:v>0.10986328125</c:v>
                </c:pt>
                <c:pt idx="451">
                  <c:v>0.110107421875</c:v>
                </c:pt>
                <c:pt idx="452">
                  <c:v>0.1103515625</c:v>
                </c:pt>
                <c:pt idx="453">
                  <c:v>0.110595703125</c:v>
                </c:pt>
                <c:pt idx="454">
                  <c:v>0.11083984375</c:v>
                </c:pt>
                <c:pt idx="455">
                  <c:v>0.111083984375</c:v>
                </c:pt>
                <c:pt idx="456">
                  <c:v>0.111328125</c:v>
                </c:pt>
                <c:pt idx="457">
                  <c:v>0.111572265625</c:v>
                </c:pt>
                <c:pt idx="458">
                  <c:v>0.11181640625</c:v>
                </c:pt>
                <c:pt idx="459">
                  <c:v>0.112060546875</c:v>
                </c:pt>
                <c:pt idx="460">
                  <c:v>0.1123046875</c:v>
                </c:pt>
                <c:pt idx="461">
                  <c:v>0.112548828125</c:v>
                </c:pt>
                <c:pt idx="462">
                  <c:v>0.11279296875</c:v>
                </c:pt>
                <c:pt idx="463">
                  <c:v>0.113037109375</c:v>
                </c:pt>
                <c:pt idx="464">
                  <c:v>0.11328125</c:v>
                </c:pt>
                <c:pt idx="465">
                  <c:v>0.113525390625</c:v>
                </c:pt>
                <c:pt idx="466">
                  <c:v>0.11376953125</c:v>
                </c:pt>
                <c:pt idx="467">
                  <c:v>0.114013671875</c:v>
                </c:pt>
                <c:pt idx="468">
                  <c:v>0.1142578125</c:v>
                </c:pt>
                <c:pt idx="469">
                  <c:v>0.114501953125</c:v>
                </c:pt>
                <c:pt idx="470">
                  <c:v>0.11474609375</c:v>
                </c:pt>
                <c:pt idx="471">
                  <c:v>0.114990234375</c:v>
                </c:pt>
                <c:pt idx="472">
                  <c:v>0.115234375</c:v>
                </c:pt>
                <c:pt idx="473">
                  <c:v>0.115478515625</c:v>
                </c:pt>
                <c:pt idx="474">
                  <c:v>0.11572265625</c:v>
                </c:pt>
                <c:pt idx="475">
                  <c:v>0.115966796875</c:v>
                </c:pt>
                <c:pt idx="476">
                  <c:v>0.1162109375</c:v>
                </c:pt>
                <c:pt idx="477">
                  <c:v>0.116455078125</c:v>
                </c:pt>
                <c:pt idx="478">
                  <c:v>0.11669921875</c:v>
                </c:pt>
                <c:pt idx="479">
                  <c:v>0.116943359375</c:v>
                </c:pt>
                <c:pt idx="480">
                  <c:v>0.1171875</c:v>
                </c:pt>
                <c:pt idx="481">
                  <c:v>0.117431640625</c:v>
                </c:pt>
                <c:pt idx="482">
                  <c:v>0.11767578125</c:v>
                </c:pt>
                <c:pt idx="483">
                  <c:v>0.117919921875</c:v>
                </c:pt>
                <c:pt idx="484">
                  <c:v>0.1181640625</c:v>
                </c:pt>
                <c:pt idx="485">
                  <c:v>0.118408203125</c:v>
                </c:pt>
                <c:pt idx="486">
                  <c:v>0.11865234375</c:v>
                </c:pt>
                <c:pt idx="487">
                  <c:v>0.118896484375</c:v>
                </c:pt>
                <c:pt idx="488">
                  <c:v>0.119140625</c:v>
                </c:pt>
                <c:pt idx="489">
                  <c:v>0.119384765625</c:v>
                </c:pt>
                <c:pt idx="490">
                  <c:v>0.11962890625</c:v>
                </c:pt>
                <c:pt idx="491">
                  <c:v>0.119873046875</c:v>
                </c:pt>
                <c:pt idx="492">
                  <c:v>0.1201171875</c:v>
                </c:pt>
                <c:pt idx="493">
                  <c:v>0.120361328125</c:v>
                </c:pt>
                <c:pt idx="494">
                  <c:v>0.12060546875</c:v>
                </c:pt>
                <c:pt idx="495">
                  <c:v>0.120849609375</c:v>
                </c:pt>
                <c:pt idx="496">
                  <c:v>0.12109375</c:v>
                </c:pt>
                <c:pt idx="497">
                  <c:v>0.121337890625</c:v>
                </c:pt>
                <c:pt idx="498">
                  <c:v>0.12158203125</c:v>
                </c:pt>
                <c:pt idx="499">
                  <c:v>0.121826171875</c:v>
                </c:pt>
                <c:pt idx="500">
                  <c:v>0.1220703125</c:v>
                </c:pt>
                <c:pt idx="501">
                  <c:v>0.122314453125</c:v>
                </c:pt>
                <c:pt idx="502">
                  <c:v>0.12255859375</c:v>
                </c:pt>
                <c:pt idx="503">
                  <c:v>0.122802734375</c:v>
                </c:pt>
                <c:pt idx="504">
                  <c:v>0.123046875</c:v>
                </c:pt>
                <c:pt idx="505">
                  <c:v>0.123291015625</c:v>
                </c:pt>
                <c:pt idx="506">
                  <c:v>0.12353515625</c:v>
                </c:pt>
                <c:pt idx="507">
                  <c:v>0.123779296875</c:v>
                </c:pt>
                <c:pt idx="508">
                  <c:v>0.1240234375</c:v>
                </c:pt>
                <c:pt idx="509">
                  <c:v>0.124267578125</c:v>
                </c:pt>
                <c:pt idx="510">
                  <c:v>0.12451171875</c:v>
                </c:pt>
                <c:pt idx="511">
                  <c:v>0.124755859375</c:v>
                </c:pt>
                <c:pt idx="512">
                  <c:v>0.125</c:v>
                </c:pt>
                <c:pt idx="513">
                  <c:v>0.125244140625</c:v>
                </c:pt>
                <c:pt idx="514">
                  <c:v>0.12548828125</c:v>
                </c:pt>
                <c:pt idx="515">
                  <c:v>0.125732421875</c:v>
                </c:pt>
                <c:pt idx="516">
                  <c:v>0.1259765625</c:v>
                </c:pt>
                <c:pt idx="517">
                  <c:v>0.126220703125</c:v>
                </c:pt>
                <c:pt idx="518">
                  <c:v>0.12646484375</c:v>
                </c:pt>
                <c:pt idx="519">
                  <c:v>0.126708984375</c:v>
                </c:pt>
                <c:pt idx="520">
                  <c:v>0.126953125</c:v>
                </c:pt>
                <c:pt idx="521">
                  <c:v>0.127197265625</c:v>
                </c:pt>
                <c:pt idx="522">
                  <c:v>0.12744140625</c:v>
                </c:pt>
                <c:pt idx="523">
                  <c:v>0.127685546875</c:v>
                </c:pt>
                <c:pt idx="524">
                  <c:v>0.1279296875</c:v>
                </c:pt>
                <c:pt idx="525">
                  <c:v>0.128173828125</c:v>
                </c:pt>
                <c:pt idx="526">
                  <c:v>0.12841796875</c:v>
                </c:pt>
                <c:pt idx="527">
                  <c:v>0.128662109375</c:v>
                </c:pt>
                <c:pt idx="528">
                  <c:v>0.12890625</c:v>
                </c:pt>
                <c:pt idx="529">
                  <c:v>0.129150390625</c:v>
                </c:pt>
                <c:pt idx="530">
                  <c:v>0.12939453125</c:v>
                </c:pt>
                <c:pt idx="531">
                  <c:v>0.129638671875</c:v>
                </c:pt>
                <c:pt idx="532">
                  <c:v>0.1298828125</c:v>
                </c:pt>
                <c:pt idx="533">
                  <c:v>0.130126953125</c:v>
                </c:pt>
                <c:pt idx="534">
                  <c:v>0.13037109375</c:v>
                </c:pt>
                <c:pt idx="535">
                  <c:v>0.130615234375</c:v>
                </c:pt>
                <c:pt idx="536">
                  <c:v>0.130859375</c:v>
                </c:pt>
                <c:pt idx="537">
                  <c:v>0.131103515625</c:v>
                </c:pt>
                <c:pt idx="538">
                  <c:v>0.13134765625</c:v>
                </c:pt>
                <c:pt idx="539">
                  <c:v>0.131591796875</c:v>
                </c:pt>
                <c:pt idx="540">
                  <c:v>0.1318359375</c:v>
                </c:pt>
                <c:pt idx="541">
                  <c:v>0.132080078125</c:v>
                </c:pt>
                <c:pt idx="542">
                  <c:v>0.13232421875</c:v>
                </c:pt>
                <c:pt idx="543">
                  <c:v>0.132568359375</c:v>
                </c:pt>
                <c:pt idx="544">
                  <c:v>0.1328125</c:v>
                </c:pt>
                <c:pt idx="545">
                  <c:v>0.133056640625</c:v>
                </c:pt>
                <c:pt idx="546">
                  <c:v>0.13330078125</c:v>
                </c:pt>
                <c:pt idx="547">
                  <c:v>0.133544921875</c:v>
                </c:pt>
                <c:pt idx="548">
                  <c:v>0.1337890625</c:v>
                </c:pt>
                <c:pt idx="549">
                  <c:v>0.134033203125</c:v>
                </c:pt>
                <c:pt idx="550">
                  <c:v>0.13427734375</c:v>
                </c:pt>
                <c:pt idx="551">
                  <c:v>0.134521484375</c:v>
                </c:pt>
                <c:pt idx="552">
                  <c:v>0.134765625</c:v>
                </c:pt>
                <c:pt idx="553">
                  <c:v>0.135009765625</c:v>
                </c:pt>
                <c:pt idx="554">
                  <c:v>0.13525390625</c:v>
                </c:pt>
                <c:pt idx="555">
                  <c:v>0.135498046875</c:v>
                </c:pt>
                <c:pt idx="556">
                  <c:v>0.1357421875</c:v>
                </c:pt>
                <c:pt idx="557">
                  <c:v>0.135986328125</c:v>
                </c:pt>
                <c:pt idx="558">
                  <c:v>0.13623046875</c:v>
                </c:pt>
                <c:pt idx="559">
                  <c:v>0.136474609375</c:v>
                </c:pt>
                <c:pt idx="560">
                  <c:v>0.13671875</c:v>
                </c:pt>
                <c:pt idx="561">
                  <c:v>0.136962890625</c:v>
                </c:pt>
                <c:pt idx="562">
                  <c:v>0.13720703125</c:v>
                </c:pt>
                <c:pt idx="563">
                  <c:v>0.137451171875</c:v>
                </c:pt>
                <c:pt idx="564">
                  <c:v>0.1376953125</c:v>
                </c:pt>
                <c:pt idx="565">
                  <c:v>0.137939453125</c:v>
                </c:pt>
                <c:pt idx="566">
                  <c:v>0.13818359375</c:v>
                </c:pt>
                <c:pt idx="567">
                  <c:v>0.138427734375</c:v>
                </c:pt>
                <c:pt idx="568">
                  <c:v>0.138671875</c:v>
                </c:pt>
                <c:pt idx="569">
                  <c:v>0.138916015625</c:v>
                </c:pt>
                <c:pt idx="570">
                  <c:v>0.13916015625</c:v>
                </c:pt>
                <c:pt idx="571">
                  <c:v>0.139404296875</c:v>
                </c:pt>
                <c:pt idx="572">
                  <c:v>0.1396484375</c:v>
                </c:pt>
                <c:pt idx="573">
                  <c:v>0.139892578125</c:v>
                </c:pt>
                <c:pt idx="574">
                  <c:v>0.14013671875</c:v>
                </c:pt>
                <c:pt idx="575">
                  <c:v>0.140380859375</c:v>
                </c:pt>
                <c:pt idx="576">
                  <c:v>0.140625</c:v>
                </c:pt>
                <c:pt idx="577">
                  <c:v>0.140869140625</c:v>
                </c:pt>
                <c:pt idx="578">
                  <c:v>0.14111328125</c:v>
                </c:pt>
                <c:pt idx="579">
                  <c:v>0.141357421875</c:v>
                </c:pt>
                <c:pt idx="580">
                  <c:v>0.1416015625</c:v>
                </c:pt>
                <c:pt idx="581">
                  <c:v>0.141845703125</c:v>
                </c:pt>
                <c:pt idx="582">
                  <c:v>0.14208984375</c:v>
                </c:pt>
                <c:pt idx="583">
                  <c:v>0.142333984375</c:v>
                </c:pt>
                <c:pt idx="584">
                  <c:v>0.142578125</c:v>
                </c:pt>
                <c:pt idx="585">
                  <c:v>0.142822265625</c:v>
                </c:pt>
                <c:pt idx="586">
                  <c:v>0.14306640625</c:v>
                </c:pt>
                <c:pt idx="587">
                  <c:v>0.143310546875</c:v>
                </c:pt>
                <c:pt idx="588">
                  <c:v>0.1435546875</c:v>
                </c:pt>
                <c:pt idx="589">
                  <c:v>0.143798828125</c:v>
                </c:pt>
                <c:pt idx="590">
                  <c:v>0.14404296875</c:v>
                </c:pt>
                <c:pt idx="591">
                  <c:v>0.144287109375</c:v>
                </c:pt>
                <c:pt idx="592">
                  <c:v>0.14453125</c:v>
                </c:pt>
                <c:pt idx="593">
                  <c:v>0.144775390625</c:v>
                </c:pt>
                <c:pt idx="594">
                  <c:v>0.14501953125</c:v>
                </c:pt>
                <c:pt idx="595">
                  <c:v>0.145263671875</c:v>
                </c:pt>
                <c:pt idx="596">
                  <c:v>0.1455078125</c:v>
                </c:pt>
                <c:pt idx="597">
                  <c:v>0.145751953125</c:v>
                </c:pt>
                <c:pt idx="598">
                  <c:v>0.14599609375</c:v>
                </c:pt>
                <c:pt idx="599">
                  <c:v>0.146240234375</c:v>
                </c:pt>
                <c:pt idx="600">
                  <c:v>0.146484375</c:v>
                </c:pt>
                <c:pt idx="601">
                  <c:v>0.146728515625</c:v>
                </c:pt>
                <c:pt idx="602">
                  <c:v>0.14697265625</c:v>
                </c:pt>
                <c:pt idx="603">
                  <c:v>0.147216796875</c:v>
                </c:pt>
                <c:pt idx="604">
                  <c:v>0.1474609375</c:v>
                </c:pt>
                <c:pt idx="605">
                  <c:v>0.147705078125</c:v>
                </c:pt>
                <c:pt idx="606">
                  <c:v>0.14794921875</c:v>
                </c:pt>
                <c:pt idx="607">
                  <c:v>0.148193359375</c:v>
                </c:pt>
                <c:pt idx="608">
                  <c:v>0.1484375</c:v>
                </c:pt>
                <c:pt idx="609">
                  <c:v>0.148681640625</c:v>
                </c:pt>
                <c:pt idx="610">
                  <c:v>0.14892578125</c:v>
                </c:pt>
                <c:pt idx="611">
                  <c:v>0.149169921875</c:v>
                </c:pt>
                <c:pt idx="612">
                  <c:v>0.1494140625</c:v>
                </c:pt>
                <c:pt idx="613">
                  <c:v>0.149658203125</c:v>
                </c:pt>
                <c:pt idx="614">
                  <c:v>0.14990234375</c:v>
                </c:pt>
                <c:pt idx="615">
                  <c:v>0.150146484375</c:v>
                </c:pt>
                <c:pt idx="616">
                  <c:v>0.150390625</c:v>
                </c:pt>
                <c:pt idx="617">
                  <c:v>0.150634765625</c:v>
                </c:pt>
                <c:pt idx="618">
                  <c:v>0.15087890625</c:v>
                </c:pt>
                <c:pt idx="619">
                  <c:v>0.151123046875</c:v>
                </c:pt>
                <c:pt idx="620">
                  <c:v>0.1513671875</c:v>
                </c:pt>
                <c:pt idx="621">
                  <c:v>0.151611328125</c:v>
                </c:pt>
                <c:pt idx="622">
                  <c:v>0.15185546875</c:v>
                </c:pt>
                <c:pt idx="623">
                  <c:v>0.152099609375</c:v>
                </c:pt>
                <c:pt idx="624">
                  <c:v>0.15234375</c:v>
                </c:pt>
                <c:pt idx="625">
                  <c:v>0.152587890625</c:v>
                </c:pt>
                <c:pt idx="626">
                  <c:v>0.15283203125</c:v>
                </c:pt>
                <c:pt idx="627">
                  <c:v>0.153076171875</c:v>
                </c:pt>
                <c:pt idx="628">
                  <c:v>0.1533203125</c:v>
                </c:pt>
                <c:pt idx="629">
                  <c:v>0.153564453125</c:v>
                </c:pt>
                <c:pt idx="630">
                  <c:v>0.15380859375</c:v>
                </c:pt>
                <c:pt idx="631">
                  <c:v>0.154052734375</c:v>
                </c:pt>
                <c:pt idx="632">
                  <c:v>0.154296875</c:v>
                </c:pt>
                <c:pt idx="633">
                  <c:v>0.154541015625</c:v>
                </c:pt>
                <c:pt idx="634">
                  <c:v>0.15478515625</c:v>
                </c:pt>
                <c:pt idx="635">
                  <c:v>0.155029296875</c:v>
                </c:pt>
                <c:pt idx="636">
                  <c:v>0.1552734375</c:v>
                </c:pt>
                <c:pt idx="637">
                  <c:v>0.155517578125</c:v>
                </c:pt>
                <c:pt idx="638">
                  <c:v>0.15576171875</c:v>
                </c:pt>
                <c:pt idx="639">
                  <c:v>0.156005859375</c:v>
                </c:pt>
                <c:pt idx="640">
                  <c:v>0.15625</c:v>
                </c:pt>
                <c:pt idx="641">
                  <c:v>0.156494140625</c:v>
                </c:pt>
                <c:pt idx="642">
                  <c:v>0.15673828125</c:v>
                </c:pt>
                <c:pt idx="643">
                  <c:v>0.156982421875</c:v>
                </c:pt>
                <c:pt idx="644">
                  <c:v>0.1572265625</c:v>
                </c:pt>
                <c:pt idx="645">
                  <c:v>0.157470703125</c:v>
                </c:pt>
                <c:pt idx="646">
                  <c:v>0.15771484375</c:v>
                </c:pt>
                <c:pt idx="647">
                  <c:v>0.157958984375</c:v>
                </c:pt>
                <c:pt idx="648">
                  <c:v>0.158203125</c:v>
                </c:pt>
                <c:pt idx="649">
                  <c:v>0.158447265625</c:v>
                </c:pt>
                <c:pt idx="650">
                  <c:v>0.15869140625</c:v>
                </c:pt>
                <c:pt idx="651">
                  <c:v>0.158935546875</c:v>
                </c:pt>
                <c:pt idx="652">
                  <c:v>0.1591796875</c:v>
                </c:pt>
                <c:pt idx="653">
                  <c:v>0.159423828125</c:v>
                </c:pt>
                <c:pt idx="654">
                  <c:v>0.15966796875</c:v>
                </c:pt>
                <c:pt idx="655">
                  <c:v>0.159912109375</c:v>
                </c:pt>
                <c:pt idx="656">
                  <c:v>0.16015625</c:v>
                </c:pt>
                <c:pt idx="657">
                  <c:v>0.160400390625</c:v>
                </c:pt>
                <c:pt idx="658">
                  <c:v>0.16064453125</c:v>
                </c:pt>
                <c:pt idx="659">
                  <c:v>0.160888671875</c:v>
                </c:pt>
                <c:pt idx="660">
                  <c:v>0.1611328125</c:v>
                </c:pt>
                <c:pt idx="661">
                  <c:v>0.161376953125</c:v>
                </c:pt>
                <c:pt idx="662">
                  <c:v>0.16162109375</c:v>
                </c:pt>
                <c:pt idx="663">
                  <c:v>0.161865234375</c:v>
                </c:pt>
                <c:pt idx="664">
                  <c:v>0.162109375</c:v>
                </c:pt>
                <c:pt idx="665">
                  <c:v>0.162353515625</c:v>
                </c:pt>
                <c:pt idx="666">
                  <c:v>0.16259765625</c:v>
                </c:pt>
                <c:pt idx="667">
                  <c:v>0.162841796875</c:v>
                </c:pt>
                <c:pt idx="668">
                  <c:v>0.1630859375</c:v>
                </c:pt>
                <c:pt idx="669">
                  <c:v>0.163330078125</c:v>
                </c:pt>
                <c:pt idx="670">
                  <c:v>0.16357421875</c:v>
                </c:pt>
                <c:pt idx="671">
                  <c:v>0.163818359375</c:v>
                </c:pt>
                <c:pt idx="672">
                  <c:v>0.1640625</c:v>
                </c:pt>
                <c:pt idx="673">
                  <c:v>0.164306640625</c:v>
                </c:pt>
                <c:pt idx="674">
                  <c:v>0.16455078125</c:v>
                </c:pt>
                <c:pt idx="675">
                  <c:v>0.164794921875</c:v>
                </c:pt>
                <c:pt idx="676">
                  <c:v>0.1650390625</c:v>
                </c:pt>
                <c:pt idx="677">
                  <c:v>0.165283203125</c:v>
                </c:pt>
                <c:pt idx="678">
                  <c:v>0.16552734375</c:v>
                </c:pt>
                <c:pt idx="679">
                  <c:v>0.165771484375</c:v>
                </c:pt>
                <c:pt idx="680">
                  <c:v>0.166015625</c:v>
                </c:pt>
                <c:pt idx="681">
                  <c:v>0.166259765625</c:v>
                </c:pt>
                <c:pt idx="682">
                  <c:v>0.16650390625</c:v>
                </c:pt>
                <c:pt idx="683">
                  <c:v>0.166748046875</c:v>
                </c:pt>
                <c:pt idx="684">
                  <c:v>0.1669921875</c:v>
                </c:pt>
                <c:pt idx="685">
                  <c:v>0.167236328125</c:v>
                </c:pt>
                <c:pt idx="686">
                  <c:v>0.16748046875</c:v>
                </c:pt>
                <c:pt idx="687">
                  <c:v>0.167724609375</c:v>
                </c:pt>
                <c:pt idx="688">
                  <c:v>0.16796875</c:v>
                </c:pt>
                <c:pt idx="689">
                  <c:v>0.168212890625</c:v>
                </c:pt>
                <c:pt idx="690">
                  <c:v>0.16845703125</c:v>
                </c:pt>
                <c:pt idx="691">
                  <c:v>0.168701171875</c:v>
                </c:pt>
                <c:pt idx="692">
                  <c:v>0.1689453125</c:v>
                </c:pt>
                <c:pt idx="693">
                  <c:v>0.169189453125</c:v>
                </c:pt>
                <c:pt idx="694">
                  <c:v>0.16943359375</c:v>
                </c:pt>
                <c:pt idx="695">
                  <c:v>0.169677734375</c:v>
                </c:pt>
                <c:pt idx="696">
                  <c:v>0.169921875</c:v>
                </c:pt>
                <c:pt idx="697">
                  <c:v>0.170166015625</c:v>
                </c:pt>
                <c:pt idx="698">
                  <c:v>0.17041015625</c:v>
                </c:pt>
                <c:pt idx="699">
                  <c:v>0.170654296875</c:v>
                </c:pt>
                <c:pt idx="700">
                  <c:v>0.1708984375</c:v>
                </c:pt>
                <c:pt idx="701">
                  <c:v>0.171142578125</c:v>
                </c:pt>
                <c:pt idx="702">
                  <c:v>0.17138671875</c:v>
                </c:pt>
                <c:pt idx="703">
                  <c:v>0.171630859375</c:v>
                </c:pt>
                <c:pt idx="704">
                  <c:v>0.171875</c:v>
                </c:pt>
                <c:pt idx="705">
                  <c:v>0.172119140625</c:v>
                </c:pt>
                <c:pt idx="706">
                  <c:v>0.17236328125</c:v>
                </c:pt>
                <c:pt idx="707">
                  <c:v>0.172607421875</c:v>
                </c:pt>
                <c:pt idx="708">
                  <c:v>0.1728515625</c:v>
                </c:pt>
                <c:pt idx="709">
                  <c:v>0.173095703125</c:v>
                </c:pt>
                <c:pt idx="710">
                  <c:v>0.17333984375</c:v>
                </c:pt>
                <c:pt idx="711">
                  <c:v>0.173583984375</c:v>
                </c:pt>
                <c:pt idx="712">
                  <c:v>0.173828125</c:v>
                </c:pt>
                <c:pt idx="713">
                  <c:v>0.174072265625</c:v>
                </c:pt>
                <c:pt idx="714">
                  <c:v>0.17431640625</c:v>
                </c:pt>
                <c:pt idx="715">
                  <c:v>0.174560546875</c:v>
                </c:pt>
                <c:pt idx="716">
                  <c:v>0.1748046875</c:v>
                </c:pt>
                <c:pt idx="717">
                  <c:v>0.175048828125</c:v>
                </c:pt>
                <c:pt idx="718">
                  <c:v>0.17529296875</c:v>
                </c:pt>
                <c:pt idx="719">
                  <c:v>0.175537109375</c:v>
                </c:pt>
                <c:pt idx="720">
                  <c:v>0.17578125</c:v>
                </c:pt>
                <c:pt idx="721">
                  <c:v>0.176025390625</c:v>
                </c:pt>
                <c:pt idx="722">
                  <c:v>0.17626953125</c:v>
                </c:pt>
                <c:pt idx="723">
                  <c:v>0.176513671875</c:v>
                </c:pt>
                <c:pt idx="724">
                  <c:v>0.1767578125</c:v>
                </c:pt>
                <c:pt idx="725">
                  <c:v>0.177001953125</c:v>
                </c:pt>
                <c:pt idx="726">
                  <c:v>0.17724609375</c:v>
                </c:pt>
                <c:pt idx="727">
                  <c:v>0.177490234375</c:v>
                </c:pt>
                <c:pt idx="728">
                  <c:v>0.177734375</c:v>
                </c:pt>
                <c:pt idx="729">
                  <c:v>0.177978515625</c:v>
                </c:pt>
                <c:pt idx="730">
                  <c:v>0.17822265625</c:v>
                </c:pt>
                <c:pt idx="731">
                  <c:v>0.178466796875</c:v>
                </c:pt>
                <c:pt idx="732">
                  <c:v>0.1787109375</c:v>
                </c:pt>
                <c:pt idx="733">
                  <c:v>0.178955078125</c:v>
                </c:pt>
                <c:pt idx="734">
                  <c:v>0.17919921875</c:v>
                </c:pt>
                <c:pt idx="735">
                  <c:v>0.179443359375</c:v>
                </c:pt>
                <c:pt idx="736">
                  <c:v>0.1796875</c:v>
                </c:pt>
                <c:pt idx="737">
                  <c:v>0.179931640625</c:v>
                </c:pt>
                <c:pt idx="738">
                  <c:v>0.18017578125</c:v>
                </c:pt>
                <c:pt idx="739">
                  <c:v>0.180419921875</c:v>
                </c:pt>
                <c:pt idx="740">
                  <c:v>0.1806640625</c:v>
                </c:pt>
                <c:pt idx="741">
                  <c:v>0.180908203125</c:v>
                </c:pt>
                <c:pt idx="742">
                  <c:v>0.18115234375</c:v>
                </c:pt>
                <c:pt idx="743">
                  <c:v>0.181396484375</c:v>
                </c:pt>
                <c:pt idx="744">
                  <c:v>0.181640625</c:v>
                </c:pt>
                <c:pt idx="745">
                  <c:v>0.181884765625</c:v>
                </c:pt>
                <c:pt idx="746">
                  <c:v>0.18212890625</c:v>
                </c:pt>
                <c:pt idx="747">
                  <c:v>0.182373046875</c:v>
                </c:pt>
                <c:pt idx="748">
                  <c:v>0.1826171875</c:v>
                </c:pt>
                <c:pt idx="749">
                  <c:v>0.182861328125</c:v>
                </c:pt>
                <c:pt idx="750">
                  <c:v>0.18310546875</c:v>
                </c:pt>
                <c:pt idx="751">
                  <c:v>0.183349609375</c:v>
                </c:pt>
                <c:pt idx="752">
                  <c:v>0.18359375</c:v>
                </c:pt>
                <c:pt idx="753">
                  <c:v>0.183837890625</c:v>
                </c:pt>
                <c:pt idx="754">
                  <c:v>0.18408203125</c:v>
                </c:pt>
                <c:pt idx="755">
                  <c:v>0.184326171875</c:v>
                </c:pt>
                <c:pt idx="756">
                  <c:v>0.1845703125</c:v>
                </c:pt>
                <c:pt idx="757">
                  <c:v>0.184814453125</c:v>
                </c:pt>
                <c:pt idx="758">
                  <c:v>0.18505859375</c:v>
                </c:pt>
                <c:pt idx="759">
                  <c:v>0.185302734375</c:v>
                </c:pt>
                <c:pt idx="760">
                  <c:v>0.185546875</c:v>
                </c:pt>
                <c:pt idx="761">
                  <c:v>0.185791015625</c:v>
                </c:pt>
                <c:pt idx="762">
                  <c:v>0.18603515625</c:v>
                </c:pt>
                <c:pt idx="763">
                  <c:v>0.186279296875</c:v>
                </c:pt>
                <c:pt idx="764">
                  <c:v>0.1865234375</c:v>
                </c:pt>
                <c:pt idx="765">
                  <c:v>0.186767578125</c:v>
                </c:pt>
                <c:pt idx="766">
                  <c:v>0.18701171875</c:v>
                </c:pt>
                <c:pt idx="767">
                  <c:v>0.187255859375</c:v>
                </c:pt>
                <c:pt idx="768">
                  <c:v>0.1875</c:v>
                </c:pt>
                <c:pt idx="769">
                  <c:v>0.187744140625</c:v>
                </c:pt>
                <c:pt idx="770">
                  <c:v>0.18798828125</c:v>
                </c:pt>
                <c:pt idx="771">
                  <c:v>0.188232421875</c:v>
                </c:pt>
                <c:pt idx="772">
                  <c:v>0.1884765625</c:v>
                </c:pt>
                <c:pt idx="773">
                  <c:v>0.188720703125</c:v>
                </c:pt>
                <c:pt idx="774">
                  <c:v>0.18896484375</c:v>
                </c:pt>
                <c:pt idx="775">
                  <c:v>0.189208984375</c:v>
                </c:pt>
                <c:pt idx="776">
                  <c:v>0.189453125</c:v>
                </c:pt>
                <c:pt idx="777">
                  <c:v>0.189697265625</c:v>
                </c:pt>
                <c:pt idx="778">
                  <c:v>0.18994140625</c:v>
                </c:pt>
                <c:pt idx="779">
                  <c:v>0.190185546875</c:v>
                </c:pt>
                <c:pt idx="780">
                  <c:v>0.1904296875</c:v>
                </c:pt>
                <c:pt idx="781">
                  <c:v>0.190673828125</c:v>
                </c:pt>
                <c:pt idx="782">
                  <c:v>0.19091796875</c:v>
                </c:pt>
                <c:pt idx="783">
                  <c:v>0.191162109375</c:v>
                </c:pt>
                <c:pt idx="784">
                  <c:v>0.19140625</c:v>
                </c:pt>
                <c:pt idx="785">
                  <c:v>0.191650390625</c:v>
                </c:pt>
                <c:pt idx="786">
                  <c:v>0.19189453125</c:v>
                </c:pt>
                <c:pt idx="787">
                  <c:v>0.192138671875</c:v>
                </c:pt>
                <c:pt idx="788">
                  <c:v>0.1923828125</c:v>
                </c:pt>
                <c:pt idx="789">
                  <c:v>0.192626953125</c:v>
                </c:pt>
                <c:pt idx="790">
                  <c:v>0.19287109375</c:v>
                </c:pt>
                <c:pt idx="791">
                  <c:v>0.193115234375</c:v>
                </c:pt>
                <c:pt idx="792">
                  <c:v>0.193359375</c:v>
                </c:pt>
                <c:pt idx="793">
                  <c:v>0.193603515625</c:v>
                </c:pt>
                <c:pt idx="794">
                  <c:v>0.19384765625</c:v>
                </c:pt>
                <c:pt idx="795">
                  <c:v>0.194091796875</c:v>
                </c:pt>
                <c:pt idx="796">
                  <c:v>0.1943359375</c:v>
                </c:pt>
                <c:pt idx="797">
                  <c:v>0.194580078125</c:v>
                </c:pt>
                <c:pt idx="798">
                  <c:v>0.19482421875</c:v>
                </c:pt>
                <c:pt idx="799">
                  <c:v>0.195068359375</c:v>
                </c:pt>
                <c:pt idx="800">
                  <c:v>0.1953125</c:v>
                </c:pt>
                <c:pt idx="801">
                  <c:v>0.195556640625</c:v>
                </c:pt>
                <c:pt idx="802">
                  <c:v>0.19580078125</c:v>
                </c:pt>
                <c:pt idx="803">
                  <c:v>0.196044921875</c:v>
                </c:pt>
                <c:pt idx="804">
                  <c:v>0.1962890625</c:v>
                </c:pt>
                <c:pt idx="805">
                  <c:v>0.196533203125</c:v>
                </c:pt>
                <c:pt idx="806">
                  <c:v>0.19677734375</c:v>
                </c:pt>
                <c:pt idx="807">
                  <c:v>0.197021484375</c:v>
                </c:pt>
                <c:pt idx="808">
                  <c:v>0.197265625</c:v>
                </c:pt>
                <c:pt idx="809">
                  <c:v>0.197509765625</c:v>
                </c:pt>
                <c:pt idx="810">
                  <c:v>0.19775390625</c:v>
                </c:pt>
                <c:pt idx="811">
                  <c:v>0.197998046875</c:v>
                </c:pt>
                <c:pt idx="812">
                  <c:v>0.1982421875</c:v>
                </c:pt>
                <c:pt idx="813">
                  <c:v>0.198486328125</c:v>
                </c:pt>
                <c:pt idx="814">
                  <c:v>0.19873046875</c:v>
                </c:pt>
                <c:pt idx="815">
                  <c:v>0.198974609375</c:v>
                </c:pt>
                <c:pt idx="816">
                  <c:v>0.19921875</c:v>
                </c:pt>
                <c:pt idx="817">
                  <c:v>0.199462890625</c:v>
                </c:pt>
                <c:pt idx="818">
                  <c:v>0.19970703125</c:v>
                </c:pt>
                <c:pt idx="819">
                  <c:v>0.199951171875</c:v>
                </c:pt>
                <c:pt idx="820">
                  <c:v>0.2001953125</c:v>
                </c:pt>
                <c:pt idx="821">
                  <c:v>0.200439453125</c:v>
                </c:pt>
                <c:pt idx="822">
                  <c:v>0.20068359375</c:v>
                </c:pt>
                <c:pt idx="823">
                  <c:v>0.200927734375</c:v>
                </c:pt>
                <c:pt idx="824">
                  <c:v>0.201171875</c:v>
                </c:pt>
                <c:pt idx="825">
                  <c:v>0.201416015625</c:v>
                </c:pt>
                <c:pt idx="826">
                  <c:v>0.20166015625</c:v>
                </c:pt>
                <c:pt idx="827">
                  <c:v>0.201904296875</c:v>
                </c:pt>
                <c:pt idx="828">
                  <c:v>0.2021484375</c:v>
                </c:pt>
                <c:pt idx="829">
                  <c:v>0.202392578125</c:v>
                </c:pt>
                <c:pt idx="830">
                  <c:v>0.20263671875</c:v>
                </c:pt>
                <c:pt idx="831">
                  <c:v>0.202880859375</c:v>
                </c:pt>
                <c:pt idx="832">
                  <c:v>0.203125</c:v>
                </c:pt>
                <c:pt idx="833">
                  <c:v>0.203369140625</c:v>
                </c:pt>
                <c:pt idx="834">
                  <c:v>0.20361328125</c:v>
                </c:pt>
                <c:pt idx="835">
                  <c:v>0.203857421875</c:v>
                </c:pt>
                <c:pt idx="836">
                  <c:v>0.2041015625</c:v>
                </c:pt>
                <c:pt idx="837">
                  <c:v>0.204345703125</c:v>
                </c:pt>
                <c:pt idx="838">
                  <c:v>0.20458984375</c:v>
                </c:pt>
                <c:pt idx="839">
                  <c:v>0.204833984375</c:v>
                </c:pt>
                <c:pt idx="840">
                  <c:v>0.205078125</c:v>
                </c:pt>
                <c:pt idx="841">
                  <c:v>0.205322265625</c:v>
                </c:pt>
                <c:pt idx="842">
                  <c:v>0.20556640625</c:v>
                </c:pt>
                <c:pt idx="843">
                  <c:v>0.205810546875</c:v>
                </c:pt>
                <c:pt idx="844">
                  <c:v>0.2060546875</c:v>
                </c:pt>
                <c:pt idx="845">
                  <c:v>0.206298828125</c:v>
                </c:pt>
                <c:pt idx="846">
                  <c:v>0.20654296875</c:v>
                </c:pt>
                <c:pt idx="847">
                  <c:v>0.206787109375</c:v>
                </c:pt>
                <c:pt idx="848">
                  <c:v>0.20703125</c:v>
                </c:pt>
                <c:pt idx="849">
                  <c:v>0.207275390625</c:v>
                </c:pt>
                <c:pt idx="850">
                  <c:v>0.20751953125</c:v>
                </c:pt>
                <c:pt idx="851">
                  <c:v>0.207763671875</c:v>
                </c:pt>
                <c:pt idx="852">
                  <c:v>0.2080078125</c:v>
                </c:pt>
                <c:pt idx="853">
                  <c:v>0.208251953125</c:v>
                </c:pt>
                <c:pt idx="854">
                  <c:v>0.20849609375</c:v>
                </c:pt>
                <c:pt idx="855">
                  <c:v>0.208740234375</c:v>
                </c:pt>
                <c:pt idx="856">
                  <c:v>0.208984375</c:v>
                </c:pt>
                <c:pt idx="857">
                  <c:v>0.209228515625</c:v>
                </c:pt>
                <c:pt idx="858">
                  <c:v>0.20947265625</c:v>
                </c:pt>
                <c:pt idx="859">
                  <c:v>0.209716796875</c:v>
                </c:pt>
                <c:pt idx="860">
                  <c:v>0.2099609375</c:v>
                </c:pt>
                <c:pt idx="861">
                  <c:v>0.210205078125</c:v>
                </c:pt>
                <c:pt idx="862">
                  <c:v>0.21044921875</c:v>
                </c:pt>
                <c:pt idx="863">
                  <c:v>0.210693359375</c:v>
                </c:pt>
                <c:pt idx="864">
                  <c:v>0.2109375</c:v>
                </c:pt>
                <c:pt idx="865">
                  <c:v>0.211181640625</c:v>
                </c:pt>
                <c:pt idx="866">
                  <c:v>0.21142578125</c:v>
                </c:pt>
                <c:pt idx="867">
                  <c:v>0.211669921875</c:v>
                </c:pt>
                <c:pt idx="868">
                  <c:v>0.2119140625</c:v>
                </c:pt>
                <c:pt idx="869">
                  <c:v>0.212158203125</c:v>
                </c:pt>
                <c:pt idx="870">
                  <c:v>0.21240234375</c:v>
                </c:pt>
                <c:pt idx="871">
                  <c:v>0.212646484375</c:v>
                </c:pt>
                <c:pt idx="872">
                  <c:v>0.212890625</c:v>
                </c:pt>
                <c:pt idx="873">
                  <c:v>0.213134765625</c:v>
                </c:pt>
                <c:pt idx="874">
                  <c:v>0.21337890625</c:v>
                </c:pt>
                <c:pt idx="875">
                  <c:v>0.213623046875</c:v>
                </c:pt>
                <c:pt idx="876">
                  <c:v>0.2138671875</c:v>
                </c:pt>
                <c:pt idx="877">
                  <c:v>0.214111328125</c:v>
                </c:pt>
                <c:pt idx="878">
                  <c:v>0.21435546875</c:v>
                </c:pt>
                <c:pt idx="879">
                  <c:v>0.214599609375</c:v>
                </c:pt>
                <c:pt idx="880">
                  <c:v>0.21484375</c:v>
                </c:pt>
                <c:pt idx="881">
                  <c:v>0.215087890625</c:v>
                </c:pt>
                <c:pt idx="882">
                  <c:v>0.21533203125</c:v>
                </c:pt>
                <c:pt idx="883">
                  <c:v>0.215576171875</c:v>
                </c:pt>
                <c:pt idx="884">
                  <c:v>0.2158203125</c:v>
                </c:pt>
                <c:pt idx="885">
                  <c:v>0.216064453125</c:v>
                </c:pt>
                <c:pt idx="886">
                  <c:v>0.21630859375</c:v>
                </c:pt>
                <c:pt idx="887">
                  <c:v>0.216552734375</c:v>
                </c:pt>
                <c:pt idx="888">
                  <c:v>0.216796875</c:v>
                </c:pt>
                <c:pt idx="889">
                  <c:v>0.217041015625</c:v>
                </c:pt>
                <c:pt idx="890">
                  <c:v>0.21728515625</c:v>
                </c:pt>
                <c:pt idx="891">
                  <c:v>0.217529296875</c:v>
                </c:pt>
                <c:pt idx="892">
                  <c:v>0.2177734375</c:v>
                </c:pt>
                <c:pt idx="893">
                  <c:v>0.218017578125</c:v>
                </c:pt>
                <c:pt idx="894">
                  <c:v>0.21826171875</c:v>
                </c:pt>
                <c:pt idx="895">
                  <c:v>0.218505859375</c:v>
                </c:pt>
                <c:pt idx="896">
                  <c:v>0.21875</c:v>
                </c:pt>
                <c:pt idx="897">
                  <c:v>0.218994140625</c:v>
                </c:pt>
                <c:pt idx="898">
                  <c:v>0.21923828125</c:v>
                </c:pt>
                <c:pt idx="899">
                  <c:v>0.219482421875</c:v>
                </c:pt>
                <c:pt idx="900">
                  <c:v>0.2197265625</c:v>
                </c:pt>
                <c:pt idx="901">
                  <c:v>0.219970703125</c:v>
                </c:pt>
                <c:pt idx="902">
                  <c:v>0.22021484375</c:v>
                </c:pt>
                <c:pt idx="903">
                  <c:v>0.220458984375</c:v>
                </c:pt>
                <c:pt idx="904">
                  <c:v>0.220703125</c:v>
                </c:pt>
                <c:pt idx="905">
                  <c:v>0.220947265625</c:v>
                </c:pt>
                <c:pt idx="906">
                  <c:v>0.22119140625</c:v>
                </c:pt>
                <c:pt idx="907">
                  <c:v>0.221435546875</c:v>
                </c:pt>
                <c:pt idx="908">
                  <c:v>0.2216796875</c:v>
                </c:pt>
                <c:pt idx="909">
                  <c:v>0.221923828125</c:v>
                </c:pt>
                <c:pt idx="910">
                  <c:v>0.22216796875</c:v>
                </c:pt>
                <c:pt idx="911">
                  <c:v>0.222412109375</c:v>
                </c:pt>
                <c:pt idx="912">
                  <c:v>0.22265625</c:v>
                </c:pt>
                <c:pt idx="913">
                  <c:v>0.222900390625</c:v>
                </c:pt>
                <c:pt idx="914">
                  <c:v>0.22314453125</c:v>
                </c:pt>
                <c:pt idx="915">
                  <c:v>0.223388671875</c:v>
                </c:pt>
                <c:pt idx="916">
                  <c:v>0.2236328125</c:v>
                </c:pt>
                <c:pt idx="917">
                  <c:v>0.223876953125</c:v>
                </c:pt>
                <c:pt idx="918">
                  <c:v>0.22412109375</c:v>
                </c:pt>
                <c:pt idx="919">
                  <c:v>0.224365234375</c:v>
                </c:pt>
                <c:pt idx="920">
                  <c:v>0.224609375</c:v>
                </c:pt>
                <c:pt idx="921">
                  <c:v>0.224853515625</c:v>
                </c:pt>
                <c:pt idx="922">
                  <c:v>0.22509765625</c:v>
                </c:pt>
                <c:pt idx="923">
                  <c:v>0.225341796875</c:v>
                </c:pt>
                <c:pt idx="924">
                  <c:v>0.2255859375</c:v>
                </c:pt>
                <c:pt idx="925">
                  <c:v>0.225830078125</c:v>
                </c:pt>
                <c:pt idx="926">
                  <c:v>0.22607421875</c:v>
                </c:pt>
                <c:pt idx="927">
                  <c:v>0.226318359375</c:v>
                </c:pt>
                <c:pt idx="928">
                  <c:v>0.2265625</c:v>
                </c:pt>
                <c:pt idx="929">
                  <c:v>0.226806640625</c:v>
                </c:pt>
                <c:pt idx="930">
                  <c:v>0.22705078125</c:v>
                </c:pt>
                <c:pt idx="931">
                  <c:v>0.227294921875</c:v>
                </c:pt>
                <c:pt idx="932">
                  <c:v>0.2275390625</c:v>
                </c:pt>
                <c:pt idx="933">
                  <c:v>0.227783203125</c:v>
                </c:pt>
                <c:pt idx="934">
                  <c:v>0.22802734375</c:v>
                </c:pt>
                <c:pt idx="935">
                  <c:v>0.228271484375</c:v>
                </c:pt>
                <c:pt idx="936">
                  <c:v>0.228515625</c:v>
                </c:pt>
                <c:pt idx="937">
                  <c:v>0.228759765625</c:v>
                </c:pt>
                <c:pt idx="938">
                  <c:v>0.22900390625</c:v>
                </c:pt>
                <c:pt idx="939">
                  <c:v>0.229248046875</c:v>
                </c:pt>
                <c:pt idx="940">
                  <c:v>0.2294921875</c:v>
                </c:pt>
                <c:pt idx="941">
                  <c:v>0.229736328125</c:v>
                </c:pt>
                <c:pt idx="942">
                  <c:v>0.22998046875</c:v>
                </c:pt>
                <c:pt idx="943">
                  <c:v>0.230224609375</c:v>
                </c:pt>
                <c:pt idx="944">
                  <c:v>0.23046875</c:v>
                </c:pt>
                <c:pt idx="945">
                  <c:v>0.230712890625</c:v>
                </c:pt>
                <c:pt idx="946">
                  <c:v>0.23095703125</c:v>
                </c:pt>
                <c:pt idx="947">
                  <c:v>0.231201171875</c:v>
                </c:pt>
                <c:pt idx="948">
                  <c:v>0.2314453125</c:v>
                </c:pt>
                <c:pt idx="949">
                  <c:v>0.231689453125</c:v>
                </c:pt>
                <c:pt idx="950">
                  <c:v>0.23193359375</c:v>
                </c:pt>
                <c:pt idx="951">
                  <c:v>0.232177734375</c:v>
                </c:pt>
                <c:pt idx="952">
                  <c:v>0.232421875</c:v>
                </c:pt>
                <c:pt idx="953">
                  <c:v>0.232666015625</c:v>
                </c:pt>
                <c:pt idx="954">
                  <c:v>0.23291015625</c:v>
                </c:pt>
                <c:pt idx="955">
                  <c:v>0.233154296875</c:v>
                </c:pt>
                <c:pt idx="956">
                  <c:v>0.2333984375</c:v>
                </c:pt>
                <c:pt idx="957">
                  <c:v>0.233642578125</c:v>
                </c:pt>
                <c:pt idx="958">
                  <c:v>0.23388671875</c:v>
                </c:pt>
                <c:pt idx="959">
                  <c:v>0.234130859375</c:v>
                </c:pt>
                <c:pt idx="960">
                  <c:v>0.234375</c:v>
                </c:pt>
                <c:pt idx="961">
                  <c:v>0.234619140625</c:v>
                </c:pt>
                <c:pt idx="962">
                  <c:v>0.23486328125</c:v>
                </c:pt>
                <c:pt idx="963">
                  <c:v>0.235107421875</c:v>
                </c:pt>
                <c:pt idx="964">
                  <c:v>0.2353515625</c:v>
                </c:pt>
                <c:pt idx="965">
                  <c:v>0.235595703125</c:v>
                </c:pt>
                <c:pt idx="966">
                  <c:v>0.23583984375</c:v>
                </c:pt>
                <c:pt idx="967">
                  <c:v>0.236083984375</c:v>
                </c:pt>
                <c:pt idx="968">
                  <c:v>0.236328125</c:v>
                </c:pt>
                <c:pt idx="969">
                  <c:v>0.236572265625</c:v>
                </c:pt>
                <c:pt idx="970">
                  <c:v>0.23681640625</c:v>
                </c:pt>
                <c:pt idx="971">
                  <c:v>0.237060546875</c:v>
                </c:pt>
                <c:pt idx="972">
                  <c:v>0.2373046875</c:v>
                </c:pt>
                <c:pt idx="973">
                  <c:v>0.237548828125</c:v>
                </c:pt>
                <c:pt idx="974">
                  <c:v>0.23779296875</c:v>
                </c:pt>
                <c:pt idx="975">
                  <c:v>0.238037109375</c:v>
                </c:pt>
                <c:pt idx="976">
                  <c:v>0.23828125</c:v>
                </c:pt>
                <c:pt idx="977">
                  <c:v>0.238525390625</c:v>
                </c:pt>
                <c:pt idx="978">
                  <c:v>0.23876953125</c:v>
                </c:pt>
                <c:pt idx="979">
                  <c:v>0.239013671875</c:v>
                </c:pt>
                <c:pt idx="980">
                  <c:v>0.2392578125</c:v>
                </c:pt>
                <c:pt idx="981">
                  <c:v>0.239501953125</c:v>
                </c:pt>
                <c:pt idx="982">
                  <c:v>0.23974609375</c:v>
                </c:pt>
                <c:pt idx="983">
                  <c:v>0.239990234375</c:v>
                </c:pt>
                <c:pt idx="984">
                  <c:v>0.240234375</c:v>
                </c:pt>
                <c:pt idx="985">
                  <c:v>0.240478515625</c:v>
                </c:pt>
                <c:pt idx="986">
                  <c:v>0.24072265625</c:v>
                </c:pt>
                <c:pt idx="987">
                  <c:v>0.240966796875</c:v>
                </c:pt>
                <c:pt idx="988">
                  <c:v>0.2412109375</c:v>
                </c:pt>
                <c:pt idx="989">
                  <c:v>0.241455078125</c:v>
                </c:pt>
                <c:pt idx="990">
                  <c:v>0.24169921875</c:v>
                </c:pt>
                <c:pt idx="991">
                  <c:v>0.241943359375</c:v>
                </c:pt>
                <c:pt idx="992">
                  <c:v>0.2421875</c:v>
                </c:pt>
                <c:pt idx="993">
                  <c:v>0.242431640625</c:v>
                </c:pt>
                <c:pt idx="994">
                  <c:v>0.24267578125</c:v>
                </c:pt>
                <c:pt idx="995">
                  <c:v>0.242919921875</c:v>
                </c:pt>
                <c:pt idx="996">
                  <c:v>0.2431640625</c:v>
                </c:pt>
                <c:pt idx="997">
                  <c:v>0.243408203125</c:v>
                </c:pt>
                <c:pt idx="998">
                  <c:v>0.24365234375</c:v>
                </c:pt>
                <c:pt idx="999">
                  <c:v>0.243896484375</c:v>
                </c:pt>
                <c:pt idx="1000">
                  <c:v>0.244140625</c:v>
                </c:pt>
                <c:pt idx="1001">
                  <c:v>0.244384765625</c:v>
                </c:pt>
                <c:pt idx="1002">
                  <c:v>0.24462890625</c:v>
                </c:pt>
                <c:pt idx="1003">
                  <c:v>0.244873046875</c:v>
                </c:pt>
                <c:pt idx="1004">
                  <c:v>0.2451171875</c:v>
                </c:pt>
                <c:pt idx="1005">
                  <c:v>0.245361328125</c:v>
                </c:pt>
                <c:pt idx="1006">
                  <c:v>0.24560546875</c:v>
                </c:pt>
                <c:pt idx="1007">
                  <c:v>0.245849609375</c:v>
                </c:pt>
                <c:pt idx="1008">
                  <c:v>0.24609375</c:v>
                </c:pt>
                <c:pt idx="1009">
                  <c:v>0.246337890625</c:v>
                </c:pt>
                <c:pt idx="1010">
                  <c:v>0.24658203125</c:v>
                </c:pt>
                <c:pt idx="1011">
                  <c:v>0.246826171875</c:v>
                </c:pt>
                <c:pt idx="1012">
                  <c:v>0.2470703125</c:v>
                </c:pt>
                <c:pt idx="1013">
                  <c:v>0.247314453125</c:v>
                </c:pt>
                <c:pt idx="1014">
                  <c:v>0.24755859375</c:v>
                </c:pt>
                <c:pt idx="1015">
                  <c:v>0.247802734375</c:v>
                </c:pt>
                <c:pt idx="1016">
                  <c:v>0.248046875</c:v>
                </c:pt>
                <c:pt idx="1017">
                  <c:v>0.248291015625</c:v>
                </c:pt>
                <c:pt idx="1018">
                  <c:v>0.24853515625</c:v>
                </c:pt>
                <c:pt idx="1019">
                  <c:v>0.248779296875</c:v>
                </c:pt>
                <c:pt idx="1020">
                  <c:v>0.2490234375</c:v>
                </c:pt>
                <c:pt idx="1021">
                  <c:v>0.249267578125</c:v>
                </c:pt>
                <c:pt idx="1022">
                  <c:v>0.24951171875</c:v>
                </c:pt>
                <c:pt idx="1023">
                  <c:v>0.249755859375</c:v>
                </c:pt>
                <c:pt idx="1024">
                  <c:v>0.25</c:v>
                </c:pt>
                <c:pt idx="1025">
                  <c:v>0.250244140625</c:v>
                </c:pt>
                <c:pt idx="1026">
                  <c:v>0.25048828125</c:v>
                </c:pt>
                <c:pt idx="1027">
                  <c:v>0.250732421875</c:v>
                </c:pt>
                <c:pt idx="1028">
                  <c:v>0.2509765625</c:v>
                </c:pt>
                <c:pt idx="1029">
                  <c:v>0.251220703125</c:v>
                </c:pt>
                <c:pt idx="1030">
                  <c:v>0.25146484375</c:v>
                </c:pt>
                <c:pt idx="1031">
                  <c:v>0.251708984375</c:v>
                </c:pt>
                <c:pt idx="1032">
                  <c:v>0.251953125</c:v>
                </c:pt>
                <c:pt idx="1033">
                  <c:v>0.252197265625</c:v>
                </c:pt>
                <c:pt idx="1034">
                  <c:v>0.25244140625</c:v>
                </c:pt>
                <c:pt idx="1035">
                  <c:v>0.252685546875</c:v>
                </c:pt>
                <c:pt idx="1036">
                  <c:v>0.2529296875</c:v>
                </c:pt>
                <c:pt idx="1037">
                  <c:v>0.253173828125</c:v>
                </c:pt>
                <c:pt idx="1038">
                  <c:v>0.25341796875</c:v>
                </c:pt>
                <c:pt idx="1039">
                  <c:v>0.253662109375</c:v>
                </c:pt>
                <c:pt idx="1040">
                  <c:v>0.25390625</c:v>
                </c:pt>
                <c:pt idx="1041">
                  <c:v>0.254150390625</c:v>
                </c:pt>
                <c:pt idx="1042">
                  <c:v>0.25439453125</c:v>
                </c:pt>
                <c:pt idx="1043">
                  <c:v>0.254638671875</c:v>
                </c:pt>
                <c:pt idx="1044">
                  <c:v>0.2548828125</c:v>
                </c:pt>
                <c:pt idx="1045">
                  <c:v>0.255126953125</c:v>
                </c:pt>
                <c:pt idx="1046">
                  <c:v>0.25537109375</c:v>
                </c:pt>
                <c:pt idx="1047">
                  <c:v>0.255615234375</c:v>
                </c:pt>
                <c:pt idx="1048">
                  <c:v>0.255859375</c:v>
                </c:pt>
                <c:pt idx="1049">
                  <c:v>0.256103515625</c:v>
                </c:pt>
                <c:pt idx="1050">
                  <c:v>0.25634765625</c:v>
                </c:pt>
                <c:pt idx="1051">
                  <c:v>0.256591796875</c:v>
                </c:pt>
                <c:pt idx="1052">
                  <c:v>0.2568359375</c:v>
                </c:pt>
                <c:pt idx="1053">
                  <c:v>0.257080078125</c:v>
                </c:pt>
                <c:pt idx="1054">
                  <c:v>0.25732421875</c:v>
                </c:pt>
                <c:pt idx="1055">
                  <c:v>0.257568359375</c:v>
                </c:pt>
                <c:pt idx="1056">
                  <c:v>0.2578125</c:v>
                </c:pt>
                <c:pt idx="1057">
                  <c:v>0.258056640625</c:v>
                </c:pt>
                <c:pt idx="1058">
                  <c:v>0.25830078125</c:v>
                </c:pt>
                <c:pt idx="1059">
                  <c:v>0.258544921875</c:v>
                </c:pt>
                <c:pt idx="1060">
                  <c:v>0.2587890625</c:v>
                </c:pt>
                <c:pt idx="1061">
                  <c:v>0.259033203125</c:v>
                </c:pt>
                <c:pt idx="1062">
                  <c:v>0.25927734375</c:v>
                </c:pt>
                <c:pt idx="1063">
                  <c:v>0.259521484375</c:v>
                </c:pt>
                <c:pt idx="1064">
                  <c:v>0.259765625</c:v>
                </c:pt>
                <c:pt idx="1065">
                  <c:v>0.260009765625</c:v>
                </c:pt>
                <c:pt idx="1066">
                  <c:v>0.26025390625</c:v>
                </c:pt>
                <c:pt idx="1067">
                  <c:v>0.260498046875</c:v>
                </c:pt>
                <c:pt idx="1068">
                  <c:v>0.2607421875</c:v>
                </c:pt>
                <c:pt idx="1069">
                  <c:v>0.260986328125</c:v>
                </c:pt>
                <c:pt idx="1070">
                  <c:v>0.26123046875</c:v>
                </c:pt>
                <c:pt idx="1071">
                  <c:v>0.261474609375</c:v>
                </c:pt>
                <c:pt idx="1072">
                  <c:v>0.26171875</c:v>
                </c:pt>
                <c:pt idx="1073">
                  <c:v>0.261962890625</c:v>
                </c:pt>
                <c:pt idx="1074">
                  <c:v>0.26220703125</c:v>
                </c:pt>
                <c:pt idx="1075">
                  <c:v>0.262451171875</c:v>
                </c:pt>
                <c:pt idx="1076">
                  <c:v>0.2626953125</c:v>
                </c:pt>
                <c:pt idx="1077">
                  <c:v>0.262939453125</c:v>
                </c:pt>
                <c:pt idx="1078">
                  <c:v>0.26318359375</c:v>
                </c:pt>
                <c:pt idx="1079">
                  <c:v>0.263427734375</c:v>
                </c:pt>
                <c:pt idx="1080">
                  <c:v>0.263671875</c:v>
                </c:pt>
                <c:pt idx="1081">
                  <c:v>0.263916015625</c:v>
                </c:pt>
                <c:pt idx="1082">
                  <c:v>0.26416015625</c:v>
                </c:pt>
                <c:pt idx="1083">
                  <c:v>0.264404296875</c:v>
                </c:pt>
                <c:pt idx="1084">
                  <c:v>0.2646484375</c:v>
                </c:pt>
                <c:pt idx="1085">
                  <c:v>0.264892578125</c:v>
                </c:pt>
                <c:pt idx="1086">
                  <c:v>0.26513671875</c:v>
                </c:pt>
                <c:pt idx="1087">
                  <c:v>0.265380859375</c:v>
                </c:pt>
                <c:pt idx="1088">
                  <c:v>0.265625</c:v>
                </c:pt>
                <c:pt idx="1089">
                  <c:v>0.265869140625</c:v>
                </c:pt>
                <c:pt idx="1090">
                  <c:v>0.26611328125</c:v>
                </c:pt>
                <c:pt idx="1091">
                  <c:v>0.266357421875</c:v>
                </c:pt>
                <c:pt idx="1092">
                  <c:v>0.2666015625</c:v>
                </c:pt>
                <c:pt idx="1093">
                  <c:v>0.266845703125</c:v>
                </c:pt>
                <c:pt idx="1094">
                  <c:v>0.26708984375</c:v>
                </c:pt>
                <c:pt idx="1095">
                  <c:v>0.267333984375</c:v>
                </c:pt>
                <c:pt idx="1096">
                  <c:v>0.267578125</c:v>
                </c:pt>
                <c:pt idx="1097">
                  <c:v>0.267822265625</c:v>
                </c:pt>
                <c:pt idx="1098">
                  <c:v>0.26806640625</c:v>
                </c:pt>
                <c:pt idx="1099">
                  <c:v>0.268310546875</c:v>
                </c:pt>
                <c:pt idx="1100">
                  <c:v>0.2685546875</c:v>
                </c:pt>
                <c:pt idx="1101">
                  <c:v>0.268798828125</c:v>
                </c:pt>
                <c:pt idx="1102">
                  <c:v>0.26904296875</c:v>
                </c:pt>
                <c:pt idx="1103">
                  <c:v>0.269287109375</c:v>
                </c:pt>
                <c:pt idx="1104">
                  <c:v>0.26953125</c:v>
                </c:pt>
                <c:pt idx="1105">
                  <c:v>0.269775390625</c:v>
                </c:pt>
                <c:pt idx="1106">
                  <c:v>0.27001953125</c:v>
                </c:pt>
                <c:pt idx="1107">
                  <c:v>0.270263671875</c:v>
                </c:pt>
                <c:pt idx="1108">
                  <c:v>0.2705078125</c:v>
                </c:pt>
                <c:pt idx="1109">
                  <c:v>0.270751953125</c:v>
                </c:pt>
                <c:pt idx="1110">
                  <c:v>0.27099609375</c:v>
                </c:pt>
                <c:pt idx="1111">
                  <c:v>0.271240234375</c:v>
                </c:pt>
                <c:pt idx="1112">
                  <c:v>0.271484375</c:v>
                </c:pt>
                <c:pt idx="1113">
                  <c:v>0.271728515625</c:v>
                </c:pt>
                <c:pt idx="1114">
                  <c:v>0.27197265625</c:v>
                </c:pt>
                <c:pt idx="1115">
                  <c:v>0.272216796875</c:v>
                </c:pt>
                <c:pt idx="1116">
                  <c:v>0.2724609375</c:v>
                </c:pt>
                <c:pt idx="1117">
                  <c:v>0.272705078125</c:v>
                </c:pt>
                <c:pt idx="1118">
                  <c:v>0.27294921875</c:v>
                </c:pt>
                <c:pt idx="1119">
                  <c:v>0.273193359375</c:v>
                </c:pt>
                <c:pt idx="1120">
                  <c:v>0.2734375</c:v>
                </c:pt>
                <c:pt idx="1121">
                  <c:v>0.273681640625</c:v>
                </c:pt>
                <c:pt idx="1122">
                  <c:v>0.27392578125</c:v>
                </c:pt>
                <c:pt idx="1123">
                  <c:v>0.274169921875</c:v>
                </c:pt>
                <c:pt idx="1124">
                  <c:v>0.2744140625</c:v>
                </c:pt>
                <c:pt idx="1125">
                  <c:v>0.274658203125</c:v>
                </c:pt>
                <c:pt idx="1126">
                  <c:v>0.27490234375</c:v>
                </c:pt>
                <c:pt idx="1127">
                  <c:v>0.275146484375</c:v>
                </c:pt>
                <c:pt idx="1128">
                  <c:v>0.275390625</c:v>
                </c:pt>
                <c:pt idx="1129">
                  <c:v>0.275634765625</c:v>
                </c:pt>
                <c:pt idx="1130">
                  <c:v>0.27587890625</c:v>
                </c:pt>
                <c:pt idx="1131">
                  <c:v>0.276123046875</c:v>
                </c:pt>
                <c:pt idx="1132">
                  <c:v>0.2763671875</c:v>
                </c:pt>
                <c:pt idx="1133">
                  <c:v>0.276611328125</c:v>
                </c:pt>
                <c:pt idx="1134">
                  <c:v>0.27685546875</c:v>
                </c:pt>
                <c:pt idx="1135">
                  <c:v>0.277099609375</c:v>
                </c:pt>
                <c:pt idx="1136">
                  <c:v>0.27734375</c:v>
                </c:pt>
                <c:pt idx="1137">
                  <c:v>0.277587890625</c:v>
                </c:pt>
                <c:pt idx="1138">
                  <c:v>0.27783203125</c:v>
                </c:pt>
                <c:pt idx="1139">
                  <c:v>0.278076171875</c:v>
                </c:pt>
                <c:pt idx="1140">
                  <c:v>0.2783203125</c:v>
                </c:pt>
                <c:pt idx="1141">
                  <c:v>0.278564453125</c:v>
                </c:pt>
                <c:pt idx="1142">
                  <c:v>0.27880859375</c:v>
                </c:pt>
                <c:pt idx="1143">
                  <c:v>0.279052734375</c:v>
                </c:pt>
                <c:pt idx="1144">
                  <c:v>0.279296875</c:v>
                </c:pt>
                <c:pt idx="1145">
                  <c:v>0.279541015625</c:v>
                </c:pt>
                <c:pt idx="1146">
                  <c:v>0.27978515625</c:v>
                </c:pt>
                <c:pt idx="1147">
                  <c:v>0.280029296875</c:v>
                </c:pt>
                <c:pt idx="1148">
                  <c:v>0.2802734375</c:v>
                </c:pt>
                <c:pt idx="1149">
                  <c:v>0.280517578125</c:v>
                </c:pt>
                <c:pt idx="1150">
                  <c:v>0.28076171875</c:v>
                </c:pt>
                <c:pt idx="1151">
                  <c:v>0.281005859375</c:v>
                </c:pt>
                <c:pt idx="1152">
                  <c:v>0.28125</c:v>
                </c:pt>
                <c:pt idx="1153">
                  <c:v>0.281494140625</c:v>
                </c:pt>
                <c:pt idx="1154">
                  <c:v>0.28173828125</c:v>
                </c:pt>
                <c:pt idx="1155">
                  <c:v>0.281982421875</c:v>
                </c:pt>
                <c:pt idx="1156">
                  <c:v>0.2822265625</c:v>
                </c:pt>
                <c:pt idx="1157">
                  <c:v>0.282470703125</c:v>
                </c:pt>
                <c:pt idx="1158">
                  <c:v>0.28271484375</c:v>
                </c:pt>
                <c:pt idx="1159">
                  <c:v>0.282958984375</c:v>
                </c:pt>
                <c:pt idx="1160">
                  <c:v>0.283203125</c:v>
                </c:pt>
                <c:pt idx="1161">
                  <c:v>0.283447265625</c:v>
                </c:pt>
                <c:pt idx="1162">
                  <c:v>0.28369140625</c:v>
                </c:pt>
                <c:pt idx="1163">
                  <c:v>0.283935546875</c:v>
                </c:pt>
                <c:pt idx="1164">
                  <c:v>0.2841796875</c:v>
                </c:pt>
                <c:pt idx="1165">
                  <c:v>0.284423828125</c:v>
                </c:pt>
                <c:pt idx="1166">
                  <c:v>0.28466796875</c:v>
                </c:pt>
                <c:pt idx="1167">
                  <c:v>0.284912109375</c:v>
                </c:pt>
                <c:pt idx="1168">
                  <c:v>0.28515625</c:v>
                </c:pt>
                <c:pt idx="1169">
                  <c:v>0.285400390625</c:v>
                </c:pt>
                <c:pt idx="1170">
                  <c:v>0.28564453125</c:v>
                </c:pt>
                <c:pt idx="1171">
                  <c:v>0.285888671875</c:v>
                </c:pt>
                <c:pt idx="1172">
                  <c:v>0.2861328125</c:v>
                </c:pt>
                <c:pt idx="1173">
                  <c:v>0.286376953125</c:v>
                </c:pt>
                <c:pt idx="1174">
                  <c:v>0.28662109375</c:v>
                </c:pt>
                <c:pt idx="1175">
                  <c:v>0.286865234375</c:v>
                </c:pt>
                <c:pt idx="1176">
                  <c:v>0.287109375</c:v>
                </c:pt>
                <c:pt idx="1177">
                  <c:v>0.287353515625</c:v>
                </c:pt>
                <c:pt idx="1178">
                  <c:v>0.28759765625</c:v>
                </c:pt>
                <c:pt idx="1179">
                  <c:v>0.287841796875</c:v>
                </c:pt>
                <c:pt idx="1180">
                  <c:v>0.2880859375</c:v>
                </c:pt>
                <c:pt idx="1181">
                  <c:v>0.288330078125</c:v>
                </c:pt>
                <c:pt idx="1182">
                  <c:v>0.28857421875</c:v>
                </c:pt>
                <c:pt idx="1183">
                  <c:v>0.288818359375</c:v>
                </c:pt>
                <c:pt idx="1184">
                  <c:v>0.2890625</c:v>
                </c:pt>
                <c:pt idx="1185">
                  <c:v>0.289306640625</c:v>
                </c:pt>
                <c:pt idx="1186">
                  <c:v>0.28955078125</c:v>
                </c:pt>
                <c:pt idx="1187">
                  <c:v>0.289794921875</c:v>
                </c:pt>
                <c:pt idx="1188">
                  <c:v>0.2900390625</c:v>
                </c:pt>
                <c:pt idx="1189">
                  <c:v>0.290283203125</c:v>
                </c:pt>
                <c:pt idx="1190">
                  <c:v>0.29052734375</c:v>
                </c:pt>
                <c:pt idx="1191">
                  <c:v>0.290771484375</c:v>
                </c:pt>
                <c:pt idx="1192">
                  <c:v>0.291015625</c:v>
                </c:pt>
                <c:pt idx="1193">
                  <c:v>0.291259765625</c:v>
                </c:pt>
                <c:pt idx="1194">
                  <c:v>0.29150390625</c:v>
                </c:pt>
                <c:pt idx="1195">
                  <c:v>0.291748046875</c:v>
                </c:pt>
                <c:pt idx="1196">
                  <c:v>0.2919921875</c:v>
                </c:pt>
                <c:pt idx="1197">
                  <c:v>0.292236328125</c:v>
                </c:pt>
                <c:pt idx="1198">
                  <c:v>0.29248046875</c:v>
                </c:pt>
                <c:pt idx="1199">
                  <c:v>0.292724609375</c:v>
                </c:pt>
                <c:pt idx="1200">
                  <c:v>0.29296875</c:v>
                </c:pt>
                <c:pt idx="1201">
                  <c:v>0.293212890625</c:v>
                </c:pt>
                <c:pt idx="1202">
                  <c:v>0.29345703125</c:v>
                </c:pt>
                <c:pt idx="1203">
                  <c:v>0.293701171875</c:v>
                </c:pt>
                <c:pt idx="1204">
                  <c:v>0.2939453125</c:v>
                </c:pt>
                <c:pt idx="1205">
                  <c:v>0.294189453125</c:v>
                </c:pt>
                <c:pt idx="1206">
                  <c:v>0.29443359375</c:v>
                </c:pt>
                <c:pt idx="1207">
                  <c:v>0.294677734375</c:v>
                </c:pt>
                <c:pt idx="1208">
                  <c:v>0.294921875</c:v>
                </c:pt>
                <c:pt idx="1209">
                  <c:v>0.295166015625</c:v>
                </c:pt>
                <c:pt idx="1210">
                  <c:v>0.29541015625</c:v>
                </c:pt>
                <c:pt idx="1211">
                  <c:v>0.295654296875</c:v>
                </c:pt>
                <c:pt idx="1212">
                  <c:v>0.2958984375</c:v>
                </c:pt>
                <c:pt idx="1213">
                  <c:v>0.296142578125</c:v>
                </c:pt>
                <c:pt idx="1214">
                  <c:v>0.29638671875</c:v>
                </c:pt>
                <c:pt idx="1215">
                  <c:v>0.296630859375</c:v>
                </c:pt>
                <c:pt idx="1216">
                  <c:v>0.296875</c:v>
                </c:pt>
                <c:pt idx="1217">
                  <c:v>0.297119140625</c:v>
                </c:pt>
                <c:pt idx="1218">
                  <c:v>0.29736328125</c:v>
                </c:pt>
                <c:pt idx="1219">
                  <c:v>0.297607421875</c:v>
                </c:pt>
                <c:pt idx="1220">
                  <c:v>0.2978515625</c:v>
                </c:pt>
                <c:pt idx="1221">
                  <c:v>0.298095703125</c:v>
                </c:pt>
                <c:pt idx="1222">
                  <c:v>0.29833984375</c:v>
                </c:pt>
                <c:pt idx="1223">
                  <c:v>0.298583984375</c:v>
                </c:pt>
                <c:pt idx="1224">
                  <c:v>0.298828125</c:v>
                </c:pt>
                <c:pt idx="1225">
                  <c:v>0.299072265625</c:v>
                </c:pt>
                <c:pt idx="1226">
                  <c:v>0.29931640625</c:v>
                </c:pt>
                <c:pt idx="1227">
                  <c:v>0.299560546875</c:v>
                </c:pt>
                <c:pt idx="1228">
                  <c:v>0.2998046875</c:v>
                </c:pt>
                <c:pt idx="1229">
                  <c:v>0.300048828125</c:v>
                </c:pt>
                <c:pt idx="1230">
                  <c:v>0.30029296875</c:v>
                </c:pt>
                <c:pt idx="1231">
                  <c:v>0.300537109375</c:v>
                </c:pt>
                <c:pt idx="1232">
                  <c:v>0.30078125</c:v>
                </c:pt>
                <c:pt idx="1233">
                  <c:v>0.301025390625</c:v>
                </c:pt>
                <c:pt idx="1234">
                  <c:v>0.30126953125</c:v>
                </c:pt>
                <c:pt idx="1235">
                  <c:v>0.301513671875</c:v>
                </c:pt>
                <c:pt idx="1236">
                  <c:v>0.3017578125</c:v>
                </c:pt>
                <c:pt idx="1237">
                  <c:v>0.302001953125</c:v>
                </c:pt>
                <c:pt idx="1238">
                  <c:v>0.30224609375</c:v>
                </c:pt>
                <c:pt idx="1239">
                  <c:v>0.302490234375</c:v>
                </c:pt>
                <c:pt idx="1240">
                  <c:v>0.302734375</c:v>
                </c:pt>
                <c:pt idx="1241">
                  <c:v>0.302978515625</c:v>
                </c:pt>
                <c:pt idx="1242">
                  <c:v>0.30322265625</c:v>
                </c:pt>
                <c:pt idx="1243">
                  <c:v>0.303466796875</c:v>
                </c:pt>
                <c:pt idx="1244">
                  <c:v>0.3037109375</c:v>
                </c:pt>
                <c:pt idx="1245">
                  <c:v>0.303955078125</c:v>
                </c:pt>
                <c:pt idx="1246">
                  <c:v>0.30419921875</c:v>
                </c:pt>
                <c:pt idx="1247">
                  <c:v>0.304443359375</c:v>
                </c:pt>
                <c:pt idx="1248">
                  <c:v>0.3046875</c:v>
                </c:pt>
                <c:pt idx="1249">
                  <c:v>0.304931640625</c:v>
                </c:pt>
                <c:pt idx="1250">
                  <c:v>0.30517578125</c:v>
                </c:pt>
                <c:pt idx="1251">
                  <c:v>0.305419921875</c:v>
                </c:pt>
                <c:pt idx="1252">
                  <c:v>0.3056640625</c:v>
                </c:pt>
                <c:pt idx="1253">
                  <c:v>0.305908203125</c:v>
                </c:pt>
                <c:pt idx="1254">
                  <c:v>0.30615234375</c:v>
                </c:pt>
                <c:pt idx="1255">
                  <c:v>0.306396484375</c:v>
                </c:pt>
                <c:pt idx="1256">
                  <c:v>0.306640625</c:v>
                </c:pt>
                <c:pt idx="1257">
                  <c:v>0.306884765625</c:v>
                </c:pt>
                <c:pt idx="1258">
                  <c:v>0.30712890625</c:v>
                </c:pt>
                <c:pt idx="1259">
                  <c:v>0.307373046875</c:v>
                </c:pt>
                <c:pt idx="1260">
                  <c:v>0.3076171875</c:v>
                </c:pt>
                <c:pt idx="1261">
                  <c:v>0.307861328125</c:v>
                </c:pt>
                <c:pt idx="1262">
                  <c:v>0.30810546875</c:v>
                </c:pt>
                <c:pt idx="1263">
                  <c:v>0.308349609375</c:v>
                </c:pt>
                <c:pt idx="1264">
                  <c:v>0.30859375</c:v>
                </c:pt>
                <c:pt idx="1265">
                  <c:v>0.308837890625</c:v>
                </c:pt>
                <c:pt idx="1266">
                  <c:v>0.30908203125</c:v>
                </c:pt>
                <c:pt idx="1267">
                  <c:v>0.309326171875</c:v>
                </c:pt>
                <c:pt idx="1268">
                  <c:v>0.3095703125</c:v>
                </c:pt>
                <c:pt idx="1269">
                  <c:v>0.309814453125</c:v>
                </c:pt>
                <c:pt idx="1270">
                  <c:v>0.31005859375</c:v>
                </c:pt>
                <c:pt idx="1271">
                  <c:v>0.310302734375</c:v>
                </c:pt>
                <c:pt idx="1272">
                  <c:v>0.310546875</c:v>
                </c:pt>
                <c:pt idx="1273">
                  <c:v>0.310791015625</c:v>
                </c:pt>
                <c:pt idx="1274">
                  <c:v>0.31103515625</c:v>
                </c:pt>
                <c:pt idx="1275">
                  <c:v>0.311279296875</c:v>
                </c:pt>
                <c:pt idx="1276">
                  <c:v>0.3115234375</c:v>
                </c:pt>
                <c:pt idx="1277">
                  <c:v>0.311767578125</c:v>
                </c:pt>
                <c:pt idx="1278">
                  <c:v>0.31201171875</c:v>
                </c:pt>
                <c:pt idx="1279">
                  <c:v>0.312255859375</c:v>
                </c:pt>
                <c:pt idx="1280">
                  <c:v>0.3125</c:v>
                </c:pt>
                <c:pt idx="1281">
                  <c:v>0.312744140625</c:v>
                </c:pt>
                <c:pt idx="1282">
                  <c:v>0.31298828125</c:v>
                </c:pt>
                <c:pt idx="1283">
                  <c:v>0.313232421875</c:v>
                </c:pt>
                <c:pt idx="1284">
                  <c:v>0.3134765625</c:v>
                </c:pt>
                <c:pt idx="1285">
                  <c:v>0.313720703125</c:v>
                </c:pt>
                <c:pt idx="1286">
                  <c:v>0.31396484375</c:v>
                </c:pt>
                <c:pt idx="1287">
                  <c:v>0.314208984375</c:v>
                </c:pt>
                <c:pt idx="1288">
                  <c:v>0.314453125</c:v>
                </c:pt>
                <c:pt idx="1289">
                  <c:v>0.314697265625</c:v>
                </c:pt>
                <c:pt idx="1290">
                  <c:v>0.31494140625</c:v>
                </c:pt>
                <c:pt idx="1291">
                  <c:v>0.315185546875</c:v>
                </c:pt>
                <c:pt idx="1292">
                  <c:v>0.3154296875</c:v>
                </c:pt>
                <c:pt idx="1293">
                  <c:v>0.315673828125</c:v>
                </c:pt>
                <c:pt idx="1294">
                  <c:v>0.31591796875</c:v>
                </c:pt>
                <c:pt idx="1295">
                  <c:v>0.316162109375</c:v>
                </c:pt>
                <c:pt idx="1296">
                  <c:v>0.31640625</c:v>
                </c:pt>
                <c:pt idx="1297">
                  <c:v>0.316650390625</c:v>
                </c:pt>
                <c:pt idx="1298">
                  <c:v>0.31689453125</c:v>
                </c:pt>
                <c:pt idx="1299">
                  <c:v>0.317138671875</c:v>
                </c:pt>
                <c:pt idx="1300">
                  <c:v>0.3173828125</c:v>
                </c:pt>
                <c:pt idx="1301">
                  <c:v>0.317626953125</c:v>
                </c:pt>
                <c:pt idx="1302">
                  <c:v>0.31787109375</c:v>
                </c:pt>
                <c:pt idx="1303">
                  <c:v>0.318115234375</c:v>
                </c:pt>
                <c:pt idx="1304">
                  <c:v>0.318359375</c:v>
                </c:pt>
                <c:pt idx="1305">
                  <c:v>0.318603515625</c:v>
                </c:pt>
                <c:pt idx="1306">
                  <c:v>0.31884765625</c:v>
                </c:pt>
                <c:pt idx="1307">
                  <c:v>0.319091796875</c:v>
                </c:pt>
                <c:pt idx="1308">
                  <c:v>0.3193359375</c:v>
                </c:pt>
                <c:pt idx="1309">
                  <c:v>0.319580078125</c:v>
                </c:pt>
                <c:pt idx="1310">
                  <c:v>0.31982421875</c:v>
                </c:pt>
                <c:pt idx="1311">
                  <c:v>0.320068359375</c:v>
                </c:pt>
                <c:pt idx="1312">
                  <c:v>0.3203125</c:v>
                </c:pt>
                <c:pt idx="1313">
                  <c:v>0.320556640625</c:v>
                </c:pt>
                <c:pt idx="1314">
                  <c:v>0.32080078125</c:v>
                </c:pt>
                <c:pt idx="1315">
                  <c:v>0.321044921875</c:v>
                </c:pt>
                <c:pt idx="1316">
                  <c:v>0.3212890625</c:v>
                </c:pt>
                <c:pt idx="1317">
                  <c:v>0.321533203125</c:v>
                </c:pt>
                <c:pt idx="1318">
                  <c:v>0.32177734375</c:v>
                </c:pt>
                <c:pt idx="1319">
                  <c:v>0.322021484375</c:v>
                </c:pt>
                <c:pt idx="1320">
                  <c:v>0.322265625</c:v>
                </c:pt>
                <c:pt idx="1321">
                  <c:v>0.322509765625</c:v>
                </c:pt>
                <c:pt idx="1322">
                  <c:v>0.32275390625</c:v>
                </c:pt>
                <c:pt idx="1323">
                  <c:v>0.322998046875</c:v>
                </c:pt>
                <c:pt idx="1324">
                  <c:v>0.3232421875</c:v>
                </c:pt>
                <c:pt idx="1325">
                  <c:v>0.323486328125</c:v>
                </c:pt>
                <c:pt idx="1326">
                  <c:v>0.32373046875</c:v>
                </c:pt>
                <c:pt idx="1327">
                  <c:v>0.323974609375</c:v>
                </c:pt>
                <c:pt idx="1328">
                  <c:v>0.32421875</c:v>
                </c:pt>
                <c:pt idx="1329">
                  <c:v>0.324462890625</c:v>
                </c:pt>
                <c:pt idx="1330">
                  <c:v>0.32470703125</c:v>
                </c:pt>
                <c:pt idx="1331">
                  <c:v>0.324951171875</c:v>
                </c:pt>
                <c:pt idx="1332">
                  <c:v>0.3251953125</c:v>
                </c:pt>
                <c:pt idx="1333">
                  <c:v>0.325439453125</c:v>
                </c:pt>
                <c:pt idx="1334">
                  <c:v>0.32568359375</c:v>
                </c:pt>
                <c:pt idx="1335">
                  <c:v>0.325927734375</c:v>
                </c:pt>
                <c:pt idx="1336">
                  <c:v>0.326171875</c:v>
                </c:pt>
                <c:pt idx="1337">
                  <c:v>0.326416015625</c:v>
                </c:pt>
                <c:pt idx="1338">
                  <c:v>0.32666015625</c:v>
                </c:pt>
                <c:pt idx="1339">
                  <c:v>0.326904296875</c:v>
                </c:pt>
                <c:pt idx="1340">
                  <c:v>0.3271484375</c:v>
                </c:pt>
                <c:pt idx="1341">
                  <c:v>0.327392578125</c:v>
                </c:pt>
                <c:pt idx="1342">
                  <c:v>0.32763671875</c:v>
                </c:pt>
                <c:pt idx="1343">
                  <c:v>0.327880859375</c:v>
                </c:pt>
                <c:pt idx="1344">
                  <c:v>0.328125</c:v>
                </c:pt>
                <c:pt idx="1345">
                  <c:v>0.328369140625</c:v>
                </c:pt>
                <c:pt idx="1346">
                  <c:v>0.32861328125</c:v>
                </c:pt>
                <c:pt idx="1347">
                  <c:v>0.328857421875</c:v>
                </c:pt>
                <c:pt idx="1348">
                  <c:v>0.3291015625</c:v>
                </c:pt>
                <c:pt idx="1349">
                  <c:v>0.329345703125</c:v>
                </c:pt>
                <c:pt idx="1350">
                  <c:v>0.32958984375</c:v>
                </c:pt>
                <c:pt idx="1351">
                  <c:v>0.329833984375</c:v>
                </c:pt>
                <c:pt idx="1352">
                  <c:v>0.330078125</c:v>
                </c:pt>
                <c:pt idx="1353">
                  <c:v>0.330322265625</c:v>
                </c:pt>
                <c:pt idx="1354">
                  <c:v>0.33056640625</c:v>
                </c:pt>
                <c:pt idx="1355">
                  <c:v>0.330810546875</c:v>
                </c:pt>
                <c:pt idx="1356">
                  <c:v>0.3310546875</c:v>
                </c:pt>
                <c:pt idx="1357">
                  <c:v>0.331298828125</c:v>
                </c:pt>
                <c:pt idx="1358">
                  <c:v>0.33154296875</c:v>
                </c:pt>
                <c:pt idx="1359">
                  <c:v>0.331787109375</c:v>
                </c:pt>
                <c:pt idx="1360">
                  <c:v>0.33203125</c:v>
                </c:pt>
                <c:pt idx="1361">
                  <c:v>0.332275390625</c:v>
                </c:pt>
                <c:pt idx="1362">
                  <c:v>0.33251953125</c:v>
                </c:pt>
                <c:pt idx="1363">
                  <c:v>0.332763671875</c:v>
                </c:pt>
                <c:pt idx="1364">
                  <c:v>0.3330078125</c:v>
                </c:pt>
                <c:pt idx="1365">
                  <c:v>0.333251953125</c:v>
                </c:pt>
                <c:pt idx="1366">
                  <c:v>0.33349609375</c:v>
                </c:pt>
                <c:pt idx="1367">
                  <c:v>0.333740234375</c:v>
                </c:pt>
                <c:pt idx="1368">
                  <c:v>0.333984375</c:v>
                </c:pt>
                <c:pt idx="1369">
                  <c:v>0.334228515625</c:v>
                </c:pt>
                <c:pt idx="1370">
                  <c:v>0.33447265625</c:v>
                </c:pt>
                <c:pt idx="1371">
                  <c:v>0.334716796875</c:v>
                </c:pt>
                <c:pt idx="1372">
                  <c:v>0.3349609375</c:v>
                </c:pt>
                <c:pt idx="1373">
                  <c:v>0.335205078125</c:v>
                </c:pt>
                <c:pt idx="1374">
                  <c:v>0.33544921875</c:v>
                </c:pt>
                <c:pt idx="1375">
                  <c:v>0.335693359375</c:v>
                </c:pt>
                <c:pt idx="1376">
                  <c:v>0.3359375</c:v>
                </c:pt>
                <c:pt idx="1377">
                  <c:v>0.336181640625</c:v>
                </c:pt>
                <c:pt idx="1378">
                  <c:v>0.33642578125</c:v>
                </c:pt>
                <c:pt idx="1379">
                  <c:v>0.336669921875</c:v>
                </c:pt>
                <c:pt idx="1380">
                  <c:v>0.3369140625</c:v>
                </c:pt>
                <c:pt idx="1381">
                  <c:v>0.337158203125</c:v>
                </c:pt>
                <c:pt idx="1382">
                  <c:v>0.33740234375</c:v>
                </c:pt>
                <c:pt idx="1383">
                  <c:v>0.337646484375</c:v>
                </c:pt>
                <c:pt idx="1384">
                  <c:v>0.337890625</c:v>
                </c:pt>
                <c:pt idx="1385">
                  <c:v>0.338134765625</c:v>
                </c:pt>
                <c:pt idx="1386">
                  <c:v>0.33837890625</c:v>
                </c:pt>
                <c:pt idx="1387">
                  <c:v>0.338623046875</c:v>
                </c:pt>
                <c:pt idx="1388">
                  <c:v>0.3388671875</c:v>
                </c:pt>
                <c:pt idx="1389">
                  <c:v>0.339111328125</c:v>
                </c:pt>
                <c:pt idx="1390">
                  <c:v>0.33935546875</c:v>
                </c:pt>
                <c:pt idx="1391">
                  <c:v>0.339599609375</c:v>
                </c:pt>
                <c:pt idx="1392">
                  <c:v>0.33984375</c:v>
                </c:pt>
                <c:pt idx="1393">
                  <c:v>0.340087890625</c:v>
                </c:pt>
                <c:pt idx="1394">
                  <c:v>0.34033203125</c:v>
                </c:pt>
                <c:pt idx="1395">
                  <c:v>0.340576171875</c:v>
                </c:pt>
                <c:pt idx="1396">
                  <c:v>0.3408203125</c:v>
                </c:pt>
                <c:pt idx="1397">
                  <c:v>0.341064453125</c:v>
                </c:pt>
                <c:pt idx="1398">
                  <c:v>0.34130859375</c:v>
                </c:pt>
                <c:pt idx="1399">
                  <c:v>0.341552734375</c:v>
                </c:pt>
                <c:pt idx="1400">
                  <c:v>0.341796875</c:v>
                </c:pt>
                <c:pt idx="1401">
                  <c:v>0.342041015625</c:v>
                </c:pt>
                <c:pt idx="1402">
                  <c:v>0.34228515625</c:v>
                </c:pt>
                <c:pt idx="1403">
                  <c:v>0.342529296875</c:v>
                </c:pt>
                <c:pt idx="1404">
                  <c:v>0.3427734375</c:v>
                </c:pt>
                <c:pt idx="1405">
                  <c:v>0.343017578125</c:v>
                </c:pt>
                <c:pt idx="1406">
                  <c:v>0.34326171875</c:v>
                </c:pt>
                <c:pt idx="1407">
                  <c:v>0.343505859375</c:v>
                </c:pt>
                <c:pt idx="1408">
                  <c:v>0.34375</c:v>
                </c:pt>
                <c:pt idx="1409">
                  <c:v>0.343994140625</c:v>
                </c:pt>
                <c:pt idx="1410">
                  <c:v>0.34423828125</c:v>
                </c:pt>
                <c:pt idx="1411">
                  <c:v>0.344482421875</c:v>
                </c:pt>
                <c:pt idx="1412">
                  <c:v>0.3447265625</c:v>
                </c:pt>
                <c:pt idx="1413">
                  <c:v>0.344970703125</c:v>
                </c:pt>
                <c:pt idx="1414">
                  <c:v>0.34521484375</c:v>
                </c:pt>
                <c:pt idx="1415">
                  <c:v>0.345458984375</c:v>
                </c:pt>
                <c:pt idx="1416">
                  <c:v>0.345703125</c:v>
                </c:pt>
                <c:pt idx="1417">
                  <c:v>0.345947265625</c:v>
                </c:pt>
                <c:pt idx="1418">
                  <c:v>0.34619140625</c:v>
                </c:pt>
                <c:pt idx="1419">
                  <c:v>0.346435546875</c:v>
                </c:pt>
                <c:pt idx="1420">
                  <c:v>0.3466796875</c:v>
                </c:pt>
                <c:pt idx="1421">
                  <c:v>0.346923828125</c:v>
                </c:pt>
                <c:pt idx="1422">
                  <c:v>0.34716796875</c:v>
                </c:pt>
                <c:pt idx="1423">
                  <c:v>0.347412109375</c:v>
                </c:pt>
                <c:pt idx="1424">
                  <c:v>0.34765625</c:v>
                </c:pt>
                <c:pt idx="1425">
                  <c:v>0.347900390625</c:v>
                </c:pt>
                <c:pt idx="1426">
                  <c:v>0.34814453125</c:v>
                </c:pt>
                <c:pt idx="1427">
                  <c:v>0.348388671875</c:v>
                </c:pt>
                <c:pt idx="1428">
                  <c:v>0.3486328125</c:v>
                </c:pt>
                <c:pt idx="1429">
                  <c:v>0.348876953125</c:v>
                </c:pt>
                <c:pt idx="1430">
                  <c:v>0.34912109375</c:v>
                </c:pt>
                <c:pt idx="1431">
                  <c:v>0.349365234375</c:v>
                </c:pt>
                <c:pt idx="1432">
                  <c:v>0.349609375</c:v>
                </c:pt>
                <c:pt idx="1433">
                  <c:v>0.349853515625</c:v>
                </c:pt>
                <c:pt idx="1434">
                  <c:v>0.35009765625</c:v>
                </c:pt>
                <c:pt idx="1435">
                  <c:v>0.350341796875</c:v>
                </c:pt>
                <c:pt idx="1436">
                  <c:v>0.3505859375</c:v>
                </c:pt>
                <c:pt idx="1437">
                  <c:v>0.350830078125</c:v>
                </c:pt>
                <c:pt idx="1438">
                  <c:v>0.35107421875</c:v>
                </c:pt>
                <c:pt idx="1439">
                  <c:v>0.351318359375</c:v>
                </c:pt>
                <c:pt idx="1440">
                  <c:v>0.3515625</c:v>
                </c:pt>
                <c:pt idx="1441">
                  <c:v>0.351806640625</c:v>
                </c:pt>
                <c:pt idx="1442">
                  <c:v>0.35205078125</c:v>
                </c:pt>
                <c:pt idx="1443">
                  <c:v>0.352294921875</c:v>
                </c:pt>
                <c:pt idx="1444">
                  <c:v>0.3525390625</c:v>
                </c:pt>
                <c:pt idx="1445">
                  <c:v>0.352783203125</c:v>
                </c:pt>
                <c:pt idx="1446">
                  <c:v>0.35302734375</c:v>
                </c:pt>
                <c:pt idx="1447">
                  <c:v>0.353271484375</c:v>
                </c:pt>
                <c:pt idx="1448">
                  <c:v>0.353515625</c:v>
                </c:pt>
                <c:pt idx="1449">
                  <c:v>0.353759765625</c:v>
                </c:pt>
                <c:pt idx="1450">
                  <c:v>0.35400390625</c:v>
                </c:pt>
                <c:pt idx="1451">
                  <c:v>0.354248046875</c:v>
                </c:pt>
                <c:pt idx="1452">
                  <c:v>0.3544921875</c:v>
                </c:pt>
                <c:pt idx="1453">
                  <c:v>0.354736328125</c:v>
                </c:pt>
                <c:pt idx="1454">
                  <c:v>0.35498046875</c:v>
                </c:pt>
                <c:pt idx="1455">
                  <c:v>0.355224609375</c:v>
                </c:pt>
                <c:pt idx="1456">
                  <c:v>0.35546875</c:v>
                </c:pt>
                <c:pt idx="1457">
                  <c:v>0.355712890625</c:v>
                </c:pt>
                <c:pt idx="1458">
                  <c:v>0.35595703125</c:v>
                </c:pt>
                <c:pt idx="1459">
                  <c:v>0.356201171875</c:v>
                </c:pt>
                <c:pt idx="1460">
                  <c:v>0.3564453125</c:v>
                </c:pt>
                <c:pt idx="1461">
                  <c:v>0.356689453125</c:v>
                </c:pt>
                <c:pt idx="1462">
                  <c:v>0.35693359375</c:v>
                </c:pt>
                <c:pt idx="1463">
                  <c:v>0.357177734375</c:v>
                </c:pt>
                <c:pt idx="1464">
                  <c:v>0.357421875</c:v>
                </c:pt>
                <c:pt idx="1465">
                  <c:v>0.357666015625</c:v>
                </c:pt>
                <c:pt idx="1466">
                  <c:v>0.35791015625</c:v>
                </c:pt>
                <c:pt idx="1467">
                  <c:v>0.358154296875</c:v>
                </c:pt>
                <c:pt idx="1468">
                  <c:v>0.3583984375</c:v>
                </c:pt>
                <c:pt idx="1469">
                  <c:v>0.358642578125</c:v>
                </c:pt>
                <c:pt idx="1470">
                  <c:v>0.35888671875</c:v>
                </c:pt>
                <c:pt idx="1471">
                  <c:v>0.359130859375</c:v>
                </c:pt>
                <c:pt idx="1472">
                  <c:v>0.359375</c:v>
                </c:pt>
                <c:pt idx="1473">
                  <c:v>0.359619140625</c:v>
                </c:pt>
                <c:pt idx="1474">
                  <c:v>0.35986328125</c:v>
                </c:pt>
                <c:pt idx="1475">
                  <c:v>0.360107421875</c:v>
                </c:pt>
                <c:pt idx="1476">
                  <c:v>0.3603515625</c:v>
                </c:pt>
                <c:pt idx="1477">
                  <c:v>0.360595703125</c:v>
                </c:pt>
                <c:pt idx="1478">
                  <c:v>0.36083984375</c:v>
                </c:pt>
                <c:pt idx="1479">
                  <c:v>0.361083984375</c:v>
                </c:pt>
                <c:pt idx="1480">
                  <c:v>0.361328125</c:v>
                </c:pt>
                <c:pt idx="1481">
                  <c:v>0.361572265625</c:v>
                </c:pt>
                <c:pt idx="1482">
                  <c:v>0.36181640625</c:v>
                </c:pt>
                <c:pt idx="1483">
                  <c:v>0.362060546875</c:v>
                </c:pt>
                <c:pt idx="1484">
                  <c:v>0.3623046875</c:v>
                </c:pt>
                <c:pt idx="1485">
                  <c:v>0.362548828125</c:v>
                </c:pt>
                <c:pt idx="1486">
                  <c:v>0.36279296875</c:v>
                </c:pt>
                <c:pt idx="1487">
                  <c:v>0.363037109375</c:v>
                </c:pt>
                <c:pt idx="1488">
                  <c:v>0.36328125</c:v>
                </c:pt>
                <c:pt idx="1489">
                  <c:v>0.363525390625</c:v>
                </c:pt>
                <c:pt idx="1490">
                  <c:v>0.36376953125</c:v>
                </c:pt>
                <c:pt idx="1491">
                  <c:v>0.364013671875</c:v>
                </c:pt>
                <c:pt idx="1492">
                  <c:v>0.3642578125</c:v>
                </c:pt>
                <c:pt idx="1493">
                  <c:v>0.364501953125</c:v>
                </c:pt>
                <c:pt idx="1494">
                  <c:v>0.36474609375</c:v>
                </c:pt>
                <c:pt idx="1495">
                  <c:v>0.364990234375</c:v>
                </c:pt>
                <c:pt idx="1496">
                  <c:v>0.365234375</c:v>
                </c:pt>
                <c:pt idx="1497">
                  <c:v>0.365478515625</c:v>
                </c:pt>
                <c:pt idx="1498">
                  <c:v>0.36572265625</c:v>
                </c:pt>
                <c:pt idx="1499">
                  <c:v>0.365966796875</c:v>
                </c:pt>
                <c:pt idx="1500">
                  <c:v>0.3662109375</c:v>
                </c:pt>
                <c:pt idx="1501">
                  <c:v>0.366455078125</c:v>
                </c:pt>
                <c:pt idx="1502">
                  <c:v>0.36669921875</c:v>
                </c:pt>
                <c:pt idx="1503">
                  <c:v>0.366943359375</c:v>
                </c:pt>
                <c:pt idx="1504">
                  <c:v>0.3671875</c:v>
                </c:pt>
                <c:pt idx="1505">
                  <c:v>0.367431640625</c:v>
                </c:pt>
                <c:pt idx="1506">
                  <c:v>0.36767578125</c:v>
                </c:pt>
                <c:pt idx="1507">
                  <c:v>0.367919921875</c:v>
                </c:pt>
                <c:pt idx="1508">
                  <c:v>0.3681640625</c:v>
                </c:pt>
                <c:pt idx="1509">
                  <c:v>0.368408203125</c:v>
                </c:pt>
                <c:pt idx="1510">
                  <c:v>0.36865234375</c:v>
                </c:pt>
                <c:pt idx="1511">
                  <c:v>0.368896484375</c:v>
                </c:pt>
                <c:pt idx="1512">
                  <c:v>0.369140625</c:v>
                </c:pt>
                <c:pt idx="1513">
                  <c:v>0.369384765625</c:v>
                </c:pt>
                <c:pt idx="1514">
                  <c:v>0.36962890625</c:v>
                </c:pt>
                <c:pt idx="1515">
                  <c:v>0.369873046875</c:v>
                </c:pt>
                <c:pt idx="1516">
                  <c:v>0.3701171875</c:v>
                </c:pt>
                <c:pt idx="1517">
                  <c:v>0.370361328125</c:v>
                </c:pt>
                <c:pt idx="1518">
                  <c:v>0.37060546875</c:v>
                </c:pt>
                <c:pt idx="1519">
                  <c:v>0.370849609375</c:v>
                </c:pt>
                <c:pt idx="1520">
                  <c:v>0.37109375</c:v>
                </c:pt>
                <c:pt idx="1521">
                  <c:v>0.371337890625</c:v>
                </c:pt>
                <c:pt idx="1522">
                  <c:v>0.37158203125</c:v>
                </c:pt>
                <c:pt idx="1523">
                  <c:v>0.371826171875</c:v>
                </c:pt>
                <c:pt idx="1524">
                  <c:v>0.3720703125</c:v>
                </c:pt>
                <c:pt idx="1525">
                  <c:v>0.372314453125</c:v>
                </c:pt>
                <c:pt idx="1526">
                  <c:v>0.37255859375</c:v>
                </c:pt>
                <c:pt idx="1527">
                  <c:v>0.372802734375</c:v>
                </c:pt>
                <c:pt idx="1528">
                  <c:v>0.373046875</c:v>
                </c:pt>
                <c:pt idx="1529">
                  <c:v>0.373291015625</c:v>
                </c:pt>
                <c:pt idx="1530">
                  <c:v>0.37353515625</c:v>
                </c:pt>
                <c:pt idx="1531">
                  <c:v>0.373779296875</c:v>
                </c:pt>
                <c:pt idx="1532">
                  <c:v>0.3740234375</c:v>
                </c:pt>
                <c:pt idx="1533">
                  <c:v>0.374267578125</c:v>
                </c:pt>
                <c:pt idx="1534">
                  <c:v>0.37451171875</c:v>
                </c:pt>
                <c:pt idx="1535">
                  <c:v>0.374755859375</c:v>
                </c:pt>
                <c:pt idx="1536">
                  <c:v>0.375</c:v>
                </c:pt>
                <c:pt idx="1537">
                  <c:v>0.375244140625</c:v>
                </c:pt>
                <c:pt idx="1538">
                  <c:v>0.37548828125</c:v>
                </c:pt>
                <c:pt idx="1539">
                  <c:v>0.375732421875</c:v>
                </c:pt>
                <c:pt idx="1540">
                  <c:v>0.3759765625</c:v>
                </c:pt>
                <c:pt idx="1541">
                  <c:v>0.376220703125</c:v>
                </c:pt>
                <c:pt idx="1542">
                  <c:v>0.37646484375</c:v>
                </c:pt>
                <c:pt idx="1543">
                  <c:v>0.376708984375</c:v>
                </c:pt>
                <c:pt idx="1544">
                  <c:v>0.376953125</c:v>
                </c:pt>
                <c:pt idx="1545">
                  <c:v>0.377197265625</c:v>
                </c:pt>
                <c:pt idx="1546">
                  <c:v>0.37744140625</c:v>
                </c:pt>
                <c:pt idx="1547">
                  <c:v>0.377685546875</c:v>
                </c:pt>
                <c:pt idx="1548">
                  <c:v>0.3779296875</c:v>
                </c:pt>
                <c:pt idx="1549">
                  <c:v>0.378173828125</c:v>
                </c:pt>
                <c:pt idx="1550">
                  <c:v>0.37841796875</c:v>
                </c:pt>
                <c:pt idx="1551">
                  <c:v>0.378662109375</c:v>
                </c:pt>
                <c:pt idx="1552">
                  <c:v>0.37890625</c:v>
                </c:pt>
                <c:pt idx="1553">
                  <c:v>0.379150390625</c:v>
                </c:pt>
                <c:pt idx="1554">
                  <c:v>0.37939453125</c:v>
                </c:pt>
                <c:pt idx="1555">
                  <c:v>0.379638671875</c:v>
                </c:pt>
                <c:pt idx="1556">
                  <c:v>0.3798828125</c:v>
                </c:pt>
                <c:pt idx="1557">
                  <c:v>0.380126953125</c:v>
                </c:pt>
                <c:pt idx="1558">
                  <c:v>0.38037109375</c:v>
                </c:pt>
                <c:pt idx="1559">
                  <c:v>0.380615234375</c:v>
                </c:pt>
                <c:pt idx="1560">
                  <c:v>0.380859375</c:v>
                </c:pt>
                <c:pt idx="1561">
                  <c:v>0.381103515625</c:v>
                </c:pt>
                <c:pt idx="1562">
                  <c:v>0.38134765625</c:v>
                </c:pt>
                <c:pt idx="1563">
                  <c:v>0.381591796875</c:v>
                </c:pt>
                <c:pt idx="1564">
                  <c:v>0.3818359375</c:v>
                </c:pt>
                <c:pt idx="1565">
                  <c:v>0.382080078125</c:v>
                </c:pt>
                <c:pt idx="1566">
                  <c:v>0.38232421875</c:v>
                </c:pt>
                <c:pt idx="1567">
                  <c:v>0.382568359375</c:v>
                </c:pt>
                <c:pt idx="1568">
                  <c:v>0.3828125</c:v>
                </c:pt>
                <c:pt idx="1569">
                  <c:v>0.383056640625</c:v>
                </c:pt>
                <c:pt idx="1570">
                  <c:v>0.38330078125</c:v>
                </c:pt>
                <c:pt idx="1571">
                  <c:v>0.383544921875</c:v>
                </c:pt>
                <c:pt idx="1572">
                  <c:v>0.3837890625</c:v>
                </c:pt>
                <c:pt idx="1573">
                  <c:v>0.384033203125</c:v>
                </c:pt>
                <c:pt idx="1574">
                  <c:v>0.38427734375</c:v>
                </c:pt>
                <c:pt idx="1575">
                  <c:v>0.384521484375</c:v>
                </c:pt>
                <c:pt idx="1576">
                  <c:v>0.384765625</c:v>
                </c:pt>
                <c:pt idx="1577">
                  <c:v>0.385009765625</c:v>
                </c:pt>
                <c:pt idx="1578">
                  <c:v>0.38525390625</c:v>
                </c:pt>
                <c:pt idx="1579">
                  <c:v>0.385498046875</c:v>
                </c:pt>
                <c:pt idx="1580">
                  <c:v>0.3857421875</c:v>
                </c:pt>
                <c:pt idx="1581">
                  <c:v>0.385986328125</c:v>
                </c:pt>
                <c:pt idx="1582">
                  <c:v>0.38623046875</c:v>
                </c:pt>
                <c:pt idx="1583">
                  <c:v>0.386474609375</c:v>
                </c:pt>
                <c:pt idx="1584">
                  <c:v>0.38671875</c:v>
                </c:pt>
                <c:pt idx="1585">
                  <c:v>0.386962890625</c:v>
                </c:pt>
                <c:pt idx="1586">
                  <c:v>0.38720703125</c:v>
                </c:pt>
                <c:pt idx="1587">
                  <c:v>0.387451171875</c:v>
                </c:pt>
                <c:pt idx="1588">
                  <c:v>0.3876953125</c:v>
                </c:pt>
                <c:pt idx="1589">
                  <c:v>0.387939453125</c:v>
                </c:pt>
                <c:pt idx="1590">
                  <c:v>0.38818359375</c:v>
                </c:pt>
                <c:pt idx="1591">
                  <c:v>0.388427734375</c:v>
                </c:pt>
                <c:pt idx="1592">
                  <c:v>0.388671875</c:v>
                </c:pt>
                <c:pt idx="1593">
                  <c:v>0.388916015625</c:v>
                </c:pt>
                <c:pt idx="1594">
                  <c:v>0.38916015625</c:v>
                </c:pt>
                <c:pt idx="1595">
                  <c:v>0.389404296875</c:v>
                </c:pt>
                <c:pt idx="1596">
                  <c:v>0.3896484375</c:v>
                </c:pt>
                <c:pt idx="1597">
                  <c:v>0.389892578125</c:v>
                </c:pt>
                <c:pt idx="1598">
                  <c:v>0.39013671875</c:v>
                </c:pt>
                <c:pt idx="1599">
                  <c:v>0.390380859375</c:v>
                </c:pt>
                <c:pt idx="1600">
                  <c:v>0.390625</c:v>
                </c:pt>
                <c:pt idx="1601">
                  <c:v>0.390869140625</c:v>
                </c:pt>
                <c:pt idx="1602">
                  <c:v>0.39111328125</c:v>
                </c:pt>
                <c:pt idx="1603">
                  <c:v>0.391357421875</c:v>
                </c:pt>
                <c:pt idx="1604">
                  <c:v>0.3916015625</c:v>
                </c:pt>
                <c:pt idx="1605">
                  <c:v>0.391845703125</c:v>
                </c:pt>
                <c:pt idx="1606">
                  <c:v>0.39208984375</c:v>
                </c:pt>
                <c:pt idx="1607">
                  <c:v>0.392333984375</c:v>
                </c:pt>
                <c:pt idx="1608">
                  <c:v>0.392578125</c:v>
                </c:pt>
                <c:pt idx="1609">
                  <c:v>0.392822265625</c:v>
                </c:pt>
                <c:pt idx="1610">
                  <c:v>0.39306640625</c:v>
                </c:pt>
                <c:pt idx="1611">
                  <c:v>0.393310546875</c:v>
                </c:pt>
                <c:pt idx="1612">
                  <c:v>0.3935546875</c:v>
                </c:pt>
                <c:pt idx="1613">
                  <c:v>0.393798828125</c:v>
                </c:pt>
                <c:pt idx="1614">
                  <c:v>0.39404296875</c:v>
                </c:pt>
                <c:pt idx="1615">
                  <c:v>0.394287109375</c:v>
                </c:pt>
                <c:pt idx="1616">
                  <c:v>0.39453125</c:v>
                </c:pt>
                <c:pt idx="1617">
                  <c:v>0.394775390625</c:v>
                </c:pt>
                <c:pt idx="1618">
                  <c:v>0.39501953125</c:v>
                </c:pt>
                <c:pt idx="1619">
                  <c:v>0.395263671875</c:v>
                </c:pt>
                <c:pt idx="1620">
                  <c:v>0.3955078125</c:v>
                </c:pt>
                <c:pt idx="1621">
                  <c:v>0.395751953125</c:v>
                </c:pt>
                <c:pt idx="1622">
                  <c:v>0.39599609375</c:v>
                </c:pt>
                <c:pt idx="1623">
                  <c:v>0.396240234375</c:v>
                </c:pt>
                <c:pt idx="1624">
                  <c:v>0.396484375</c:v>
                </c:pt>
                <c:pt idx="1625">
                  <c:v>0.396728515625</c:v>
                </c:pt>
                <c:pt idx="1626">
                  <c:v>0.39697265625</c:v>
                </c:pt>
                <c:pt idx="1627">
                  <c:v>0.397216796875</c:v>
                </c:pt>
                <c:pt idx="1628">
                  <c:v>0.3974609375</c:v>
                </c:pt>
                <c:pt idx="1629">
                  <c:v>0.397705078125</c:v>
                </c:pt>
                <c:pt idx="1630">
                  <c:v>0.39794921875</c:v>
                </c:pt>
                <c:pt idx="1631">
                  <c:v>0.398193359375</c:v>
                </c:pt>
                <c:pt idx="1632">
                  <c:v>0.3984375</c:v>
                </c:pt>
                <c:pt idx="1633">
                  <c:v>0.398681640625</c:v>
                </c:pt>
                <c:pt idx="1634">
                  <c:v>0.39892578125</c:v>
                </c:pt>
                <c:pt idx="1635">
                  <c:v>0.399169921875</c:v>
                </c:pt>
                <c:pt idx="1636">
                  <c:v>0.3994140625</c:v>
                </c:pt>
                <c:pt idx="1637">
                  <c:v>0.399658203125</c:v>
                </c:pt>
                <c:pt idx="1638">
                  <c:v>0.39990234375</c:v>
                </c:pt>
                <c:pt idx="1639">
                  <c:v>0.400146484375</c:v>
                </c:pt>
                <c:pt idx="1640">
                  <c:v>0.400390625</c:v>
                </c:pt>
                <c:pt idx="1641">
                  <c:v>0.400634765625</c:v>
                </c:pt>
                <c:pt idx="1642">
                  <c:v>0.40087890625</c:v>
                </c:pt>
                <c:pt idx="1643">
                  <c:v>0.401123046875</c:v>
                </c:pt>
                <c:pt idx="1644">
                  <c:v>0.4013671875</c:v>
                </c:pt>
                <c:pt idx="1645">
                  <c:v>0.401611328125</c:v>
                </c:pt>
                <c:pt idx="1646">
                  <c:v>0.40185546875</c:v>
                </c:pt>
                <c:pt idx="1647">
                  <c:v>0.402099609375</c:v>
                </c:pt>
                <c:pt idx="1648">
                  <c:v>0.40234375</c:v>
                </c:pt>
                <c:pt idx="1649">
                  <c:v>0.402587890625</c:v>
                </c:pt>
                <c:pt idx="1650">
                  <c:v>0.40283203125</c:v>
                </c:pt>
                <c:pt idx="1651">
                  <c:v>0.403076171875</c:v>
                </c:pt>
                <c:pt idx="1652">
                  <c:v>0.4033203125</c:v>
                </c:pt>
                <c:pt idx="1653">
                  <c:v>0.403564453125</c:v>
                </c:pt>
                <c:pt idx="1654">
                  <c:v>0.40380859375</c:v>
                </c:pt>
                <c:pt idx="1655">
                  <c:v>0.404052734375</c:v>
                </c:pt>
                <c:pt idx="1656">
                  <c:v>0.404296875</c:v>
                </c:pt>
                <c:pt idx="1657">
                  <c:v>0.404541015625</c:v>
                </c:pt>
                <c:pt idx="1658">
                  <c:v>0.40478515625</c:v>
                </c:pt>
                <c:pt idx="1659">
                  <c:v>0.405029296875</c:v>
                </c:pt>
                <c:pt idx="1660">
                  <c:v>0.4052734375</c:v>
                </c:pt>
                <c:pt idx="1661">
                  <c:v>0.405517578125</c:v>
                </c:pt>
                <c:pt idx="1662">
                  <c:v>0.40576171875</c:v>
                </c:pt>
                <c:pt idx="1663">
                  <c:v>0.406005859375</c:v>
                </c:pt>
                <c:pt idx="1664">
                  <c:v>0.40625</c:v>
                </c:pt>
                <c:pt idx="1665">
                  <c:v>0.406494140625</c:v>
                </c:pt>
                <c:pt idx="1666">
                  <c:v>0.40673828125</c:v>
                </c:pt>
                <c:pt idx="1667">
                  <c:v>0.406982421875</c:v>
                </c:pt>
                <c:pt idx="1668">
                  <c:v>0.4072265625</c:v>
                </c:pt>
                <c:pt idx="1669">
                  <c:v>0.407470703125</c:v>
                </c:pt>
                <c:pt idx="1670">
                  <c:v>0.40771484375</c:v>
                </c:pt>
                <c:pt idx="1671">
                  <c:v>0.407958984375</c:v>
                </c:pt>
                <c:pt idx="1672">
                  <c:v>0.408203125</c:v>
                </c:pt>
                <c:pt idx="1673">
                  <c:v>0.408447265625</c:v>
                </c:pt>
                <c:pt idx="1674">
                  <c:v>0.40869140625</c:v>
                </c:pt>
                <c:pt idx="1675">
                  <c:v>0.408935546875</c:v>
                </c:pt>
                <c:pt idx="1676">
                  <c:v>0.4091796875</c:v>
                </c:pt>
                <c:pt idx="1677">
                  <c:v>0.409423828125</c:v>
                </c:pt>
                <c:pt idx="1678">
                  <c:v>0.40966796875</c:v>
                </c:pt>
                <c:pt idx="1679">
                  <c:v>0.409912109375</c:v>
                </c:pt>
                <c:pt idx="1680">
                  <c:v>0.41015625</c:v>
                </c:pt>
                <c:pt idx="1681">
                  <c:v>0.410400390625</c:v>
                </c:pt>
                <c:pt idx="1682">
                  <c:v>0.41064453125</c:v>
                </c:pt>
                <c:pt idx="1683">
                  <c:v>0.410888671875</c:v>
                </c:pt>
                <c:pt idx="1684">
                  <c:v>0.4111328125</c:v>
                </c:pt>
                <c:pt idx="1685">
                  <c:v>0.411376953125</c:v>
                </c:pt>
                <c:pt idx="1686">
                  <c:v>0.41162109375</c:v>
                </c:pt>
                <c:pt idx="1687">
                  <c:v>0.411865234375</c:v>
                </c:pt>
                <c:pt idx="1688">
                  <c:v>0.412109375</c:v>
                </c:pt>
                <c:pt idx="1689">
                  <c:v>0.412353515625</c:v>
                </c:pt>
                <c:pt idx="1690">
                  <c:v>0.41259765625</c:v>
                </c:pt>
                <c:pt idx="1691">
                  <c:v>0.412841796875</c:v>
                </c:pt>
                <c:pt idx="1692">
                  <c:v>0.4130859375</c:v>
                </c:pt>
                <c:pt idx="1693">
                  <c:v>0.413330078125</c:v>
                </c:pt>
                <c:pt idx="1694">
                  <c:v>0.41357421875</c:v>
                </c:pt>
                <c:pt idx="1695">
                  <c:v>0.413818359375</c:v>
                </c:pt>
                <c:pt idx="1696">
                  <c:v>0.4140625</c:v>
                </c:pt>
                <c:pt idx="1697">
                  <c:v>0.414306640625</c:v>
                </c:pt>
                <c:pt idx="1698">
                  <c:v>0.41455078125</c:v>
                </c:pt>
                <c:pt idx="1699">
                  <c:v>0.414794921875</c:v>
                </c:pt>
                <c:pt idx="1700">
                  <c:v>0.4150390625</c:v>
                </c:pt>
                <c:pt idx="1701">
                  <c:v>0.415283203125</c:v>
                </c:pt>
                <c:pt idx="1702">
                  <c:v>0.41552734375</c:v>
                </c:pt>
                <c:pt idx="1703">
                  <c:v>0.415771484375</c:v>
                </c:pt>
                <c:pt idx="1704">
                  <c:v>0.416015625</c:v>
                </c:pt>
                <c:pt idx="1705">
                  <c:v>0.416259765625</c:v>
                </c:pt>
                <c:pt idx="1706">
                  <c:v>0.41650390625</c:v>
                </c:pt>
                <c:pt idx="1707">
                  <c:v>0.416748046875</c:v>
                </c:pt>
                <c:pt idx="1708">
                  <c:v>0.4169921875</c:v>
                </c:pt>
                <c:pt idx="1709">
                  <c:v>0.417236328125</c:v>
                </c:pt>
                <c:pt idx="1710">
                  <c:v>0.41748046875</c:v>
                </c:pt>
                <c:pt idx="1711">
                  <c:v>0.417724609375</c:v>
                </c:pt>
                <c:pt idx="1712">
                  <c:v>0.41796875</c:v>
                </c:pt>
                <c:pt idx="1713">
                  <c:v>0.418212890625</c:v>
                </c:pt>
                <c:pt idx="1714">
                  <c:v>0.41845703125</c:v>
                </c:pt>
                <c:pt idx="1715">
                  <c:v>0.418701171875</c:v>
                </c:pt>
                <c:pt idx="1716">
                  <c:v>0.4189453125</c:v>
                </c:pt>
                <c:pt idx="1717">
                  <c:v>0.419189453125</c:v>
                </c:pt>
                <c:pt idx="1718">
                  <c:v>0.41943359375</c:v>
                </c:pt>
                <c:pt idx="1719">
                  <c:v>0.419677734375</c:v>
                </c:pt>
                <c:pt idx="1720">
                  <c:v>0.419921875</c:v>
                </c:pt>
                <c:pt idx="1721">
                  <c:v>0.420166015625</c:v>
                </c:pt>
                <c:pt idx="1722">
                  <c:v>0.42041015625</c:v>
                </c:pt>
                <c:pt idx="1723">
                  <c:v>0.420654296875</c:v>
                </c:pt>
                <c:pt idx="1724">
                  <c:v>0.4208984375</c:v>
                </c:pt>
                <c:pt idx="1725">
                  <c:v>0.421142578125</c:v>
                </c:pt>
                <c:pt idx="1726">
                  <c:v>0.42138671875</c:v>
                </c:pt>
                <c:pt idx="1727">
                  <c:v>0.421630859375</c:v>
                </c:pt>
                <c:pt idx="1728">
                  <c:v>0.421875</c:v>
                </c:pt>
                <c:pt idx="1729">
                  <c:v>0.422119140625</c:v>
                </c:pt>
                <c:pt idx="1730">
                  <c:v>0.42236328125</c:v>
                </c:pt>
                <c:pt idx="1731">
                  <c:v>0.422607421875</c:v>
                </c:pt>
                <c:pt idx="1732">
                  <c:v>0.4228515625</c:v>
                </c:pt>
                <c:pt idx="1733">
                  <c:v>0.423095703125</c:v>
                </c:pt>
                <c:pt idx="1734">
                  <c:v>0.42333984375</c:v>
                </c:pt>
                <c:pt idx="1735">
                  <c:v>0.423583984375</c:v>
                </c:pt>
                <c:pt idx="1736">
                  <c:v>0.423828125</c:v>
                </c:pt>
                <c:pt idx="1737">
                  <c:v>0.424072265625</c:v>
                </c:pt>
                <c:pt idx="1738">
                  <c:v>0.42431640625</c:v>
                </c:pt>
                <c:pt idx="1739">
                  <c:v>0.424560546875</c:v>
                </c:pt>
                <c:pt idx="1740">
                  <c:v>0.4248046875</c:v>
                </c:pt>
                <c:pt idx="1741">
                  <c:v>0.425048828125</c:v>
                </c:pt>
                <c:pt idx="1742">
                  <c:v>0.42529296875</c:v>
                </c:pt>
                <c:pt idx="1743">
                  <c:v>0.425537109375</c:v>
                </c:pt>
                <c:pt idx="1744">
                  <c:v>0.42578125</c:v>
                </c:pt>
                <c:pt idx="1745">
                  <c:v>0.426025390625</c:v>
                </c:pt>
                <c:pt idx="1746">
                  <c:v>0.42626953125</c:v>
                </c:pt>
                <c:pt idx="1747">
                  <c:v>0.426513671875</c:v>
                </c:pt>
                <c:pt idx="1748">
                  <c:v>0.4267578125</c:v>
                </c:pt>
                <c:pt idx="1749">
                  <c:v>0.427001953125</c:v>
                </c:pt>
                <c:pt idx="1750">
                  <c:v>0.42724609375</c:v>
                </c:pt>
                <c:pt idx="1751">
                  <c:v>0.427490234375</c:v>
                </c:pt>
                <c:pt idx="1752">
                  <c:v>0.427734375</c:v>
                </c:pt>
                <c:pt idx="1753">
                  <c:v>0.427978515625</c:v>
                </c:pt>
                <c:pt idx="1754">
                  <c:v>0.42822265625</c:v>
                </c:pt>
                <c:pt idx="1755">
                  <c:v>0.428466796875</c:v>
                </c:pt>
                <c:pt idx="1756">
                  <c:v>0.4287109375</c:v>
                </c:pt>
                <c:pt idx="1757">
                  <c:v>0.428955078125</c:v>
                </c:pt>
                <c:pt idx="1758">
                  <c:v>0.42919921875</c:v>
                </c:pt>
                <c:pt idx="1759">
                  <c:v>0.429443359375</c:v>
                </c:pt>
                <c:pt idx="1760">
                  <c:v>0.4296875</c:v>
                </c:pt>
                <c:pt idx="1761">
                  <c:v>0.429931640625</c:v>
                </c:pt>
                <c:pt idx="1762">
                  <c:v>0.43017578125</c:v>
                </c:pt>
                <c:pt idx="1763">
                  <c:v>0.430419921875</c:v>
                </c:pt>
                <c:pt idx="1764">
                  <c:v>0.4306640625</c:v>
                </c:pt>
                <c:pt idx="1765">
                  <c:v>0.430908203125</c:v>
                </c:pt>
                <c:pt idx="1766">
                  <c:v>0.43115234375</c:v>
                </c:pt>
                <c:pt idx="1767">
                  <c:v>0.431396484375</c:v>
                </c:pt>
                <c:pt idx="1768">
                  <c:v>0.431640625</c:v>
                </c:pt>
                <c:pt idx="1769">
                  <c:v>0.431884765625</c:v>
                </c:pt>
                <c:pt idx="1770">
                  <c:v>0.43212890625</c:v>
                </c:pt>
                <c:pt idx="1771">
                  <c:v>0.432373046875</c:v>
                </c:pt>
                <c:pt idx="1772">
                  <c:v>0.4326171875</c:v>
                </c:pt>
                <c:pt idx="1773">
                  <c:v>0.432861328125</c:v>
                </c:pt>
                <c:pt idx="1774">
                  <c:v>0.43310546875</c:v>
                </c:pt>
                <c:pt idx="1775">
                  <c:v>0.433349609375</c:v>
                </c:pt>
                <c:pt idx="1776">
                  <c:v>0.43359375</c:v>
                </c:pt>
                <c:pt idx="1777">
                  <c:v>0.433837890625</c:v>
                </c:pt>
                <c:pt idx="1778">
                  <c:v>0.43408203125</c:v>
                </c:pt>
                <c:pt idx="1779">
                  <c:v>0.434326171875</c:v>
                </c:pt>
                <c:pt idx="1780">
                  <c:v>0.4345703125</c:v>
                </c:pt>
                <c:pt idx="1781">
                  <c:v>0.434814453125</c:v>
                </c:pt>
                <c:pt idx="1782">
                  <c:v>0.43505859375</c:v>
                </c:pt>
                <c:pt idx="1783">
                  <c:v>0.435302734375</c:v>
                </c:pt>
                <c:pt idx="1784">
                  <c:v>0.435546875</c:v>
                </c:pt>
                <c:pt idx="1785">
                  <c:v>0.435791015625</c:v>
                </c:pt>
                <c:pt idx="1786">
                  <c:v>0.43603515625</c:v>
                </c:pt>
                <c:pt idx="1787">
                  <c:v>0.436279296875</c:v>
                </c:pt>
                <c:pt idx="1788">
                  <c:v>0.4365234375</c:v>
                </c:pt>
                <c:pt idx="1789">
                  <c:v>0.436767578125</c:v>
                </c:pt>
                <c:pt idx="1790">
                  <c:v>0.43701171875</c:v>
                </c:pt>
                <c:pt idx="1791">
                  <c:v>0.437255859375</c:v>
                </c:pt>
                <c:pt idx="1792">
                  <c:v>0.4375</c:v>
                </c:pt>
                <c:pt idx="1793">
                  <c:v>0.437744140625</c:v>
                </c:pt>
                <c:pt idx="1794">
                  <c:v>0.43798828125</c:v>
                </c:pt>
                <c:pt idx="1795">
                  <c:v>0.438232421875</c:v>
                </c:pt>
                <c:pt idx="1796">
                  <c:v>0.4384765625</c:v>
                </c:pt>
                <c:pt idx="1797">
                  <c:v>0.438720703125</c:v>
                </c:pt>
                <c:pt idx="1798">
                  <c:v>0.43896484375</c:v>
                </c:pt>
                <c:pt idx="1799">
                  <c:v>0.439208984375</c:v>
                </c:pt>
                <c:pt idx="1800">
                  <c:v>0.439453125</c:v>
                </c:pt>
                <c:pt idx="1801">
                  <c:v>0.439697265625</c:v>
                </c:pt>
                <c:pt idx="1802">
                  <c:v>0.43994140625</c:v>
                </c:pt>
                <c:pt idx="1803">
                  <c:v>0.440185546875</c:v>
                </c:pt>
                <c:pt idx="1804">
                  <c:v>0.4404296875</c:v>
                </c:pt>
                <c:pt idx="1805">
                  <c:v>0.440673828125</c:v>
                </c:pt>
                <c:pt idx="1806">
                  <c:v>0.44091796875</c:v>
                </c:pt>
                <c:pt idx="1807">
                  <c:v>0.441162109375</c:v>
                </c:pt>
                <c:pt idx="1808">
                  <c:v>0.44140625</c:v>
                </c:pt>
                <c:pt idx="1809">
                  <c:v>0.441650390625</c:v>
                </c:pt>
                <c:pt idx="1810">
                  <c:v>0.44189453125</c:v>
                </c:pt>
                <c:pt idx="1811">
                  <c:v>0.442138671875</c:v>
                </c:pt>
                <c:pt idx="1812">
                  <c:v>0.4423828125</c:v>
                </c:pt>
                <c:pt idx="1813">
                  <c:v>0.442626953125</c:v>
                </c:pt>
                <c:pt idx="1814">
                  <c:v>0.44287109375</c:v>
                </c:pt>
                <c:pt idx="1815">
                  <c:v>0.443115234375</c:v>
                </c:pt>
                <c:pt idx="1816">
                  <c:v>0.443359375</c:v>
                </c:pt>
                <c:pt idx="1817">
                  <c:v>0.443603515625</c:v>
                </c:pt>
                <c:pt idx="1818">
                  <c:v>0.44384765625</c:v>
                </c:pt>
                <c:pt idx="1819">
                  <c:v>0.444091796875</c:v>
                </c:pt>
                <c:pt idx="1820">
                  <c:v>0.4443359375</c:v>
                </c:pt>
                <c:pt idx="1821">
                  <c:v>0.444580078125</c:v>
                </c:pt>
                <c:pt idx="1822">
                  <c:v>0.44482421875</c:v>
                </c:pt>
                <c:pt idx="1823">
                  <c:v>0.445068359375</c:v>
                </c:pt>
                <c:pt idx="1824">
                  <c:v>0.4453125</c:v>
                </c:pt>
                <c:pt idx="1825">
                  <c:v>0.445556640625</c:v>
                </c:pt>
                <c:pt idx="1826">
                  <c:v>0.44580078125</c:v>
                </c:pt>
                <c:pt idx="1827">
                  <c:v>0.446044921875</c:v>
                </c:pt>
                <c:pt idx="1828">
                  <c:v>0.4462890625</c:v>
                </c:pt>
                <c:pt idx="1829">
                  <c:v>0.446533203125</c:v>
                </c:pt>
                <c:pt idx="1830">
                  <c:v>0.44677734375</c:v>
                </c:pt>
                <c:pt idx="1831">
                  <c:v>0.447021484375</c:v>
                </c:pt>
                <c:pt idx="1832">
                  <c:v>0.447265625</c:v>
                </c:pt>
                <c:pt idx="1833">
                  <c:v>0.447509765625</c:v>
                </c:pt>
                <c:pt idx="1834">
                  <c:v>0.44775390625</c:v>
                </c:pt>
                <c:pt idx="1835">
                  <c:v>0.447998046875</c:v>
                </c:pt>
                <c:pt idx="1836">
                  <c:v>0.4482421875</c:v>
                </c:pt>
                <c:pt idx="1837">
                  <c:v>0.448486328125</c:v>
                </c:pt>
                <c:pt idx="1838">
                  <c:v>0.44873046875</c:v>
                </c:pt>
                <c:pt idx="1839">
                  <c:v>0.448974609375</c:v>
                </c:pt>
                <c:pt idx="1840">
                  <c:v>0.44921875</c:v>
                </c:pt>
                <c:pt idx="1841">
                  <c:v>0.449462890625</c:v>
                </c:pt>
                <c:pt idx="1842">
                  <c:v>0.44970703125</c:v>
                </c:pt>
                <c:pt idx="1843">
                  <c:v>0.449951171875</c:v>
                </c:pt>
                <c:pt idx="1844">
                  <c:v>0.4501953125</c:v>
                </c:pt>
                <c:pt idx="1845">
                  <c:v>0.450439453125</c:v>
                </c:pt>
                <c:pt idx="1846">
                  <c:v>0.45068359375</c:v>
                </c:pt>
                <c:pt idx="1847">
                  <c:v>0.450927734375</c:v>
                </c:pt>
                <c:pt idx="1848">
                  <c:v>0.451171875</c:v>
                </c:pt>
                <c:pt idx="1849">
                  <c:v>0.451416015625</c:v>
                </c:pt>
                <c:pt idx="1850">
                  <c:v>0.45166015625</c:v>
                </c:pt>
                <c:pt idx="1851">
                  <c:v>0.451904296875</c:v>
                </c:pt>
                <c:pt idx="1852">
                  <c:v>0.4521484375</c:v>
                </c:pt>
                <c:pt idx="1853">
                  <c:v>0.452392578125</c:v>
                </c:pt>
                <c:pt idx="1854">
                  <c:v>0.45263671875</c:v>
                </c:pt>
                <c:pt idx="1855">
                  <c:v>0.452880859375</c:v>
                </c:pt>
                <c:pt idx="1856">
                  <c:v>0.453125</c:v>
                </c:pt>
                <c:pt idx="1857">
                  <c:v>0.453369140625</c:v>
                </c:pt>
                <c:pt idx="1858">
                  <c:v>0.45361328125</c:v>
                </c:pt>
                <c:pt idx="1859">
                  <c:v>0.453857421875</c:v>
                </c:pt>
                <c:pt idx="1860">
                  <c:v>0.4541015625</c:v>
                </c:pt>
                <c:pt idx="1861">
                  <c:v>0.454345703125</c:v>
                </c:pt>
                <c:pt idx="1862">
                  <c:v>0.45458984375</c:v>
                </c:pt>
                <c:pt idx="1863">
                  <c:v>0.454833984375</c:v>
                </c:pt>
                <c:pt idx="1864">
                  <c:v>0.455078125</c:v>
                </c:pt>
                <c:pt idx="1865">
                  <c:v>0.455322265625</c:v>
                </c:pt>
                <c:pt idx="1866">
                  <c:v>0.45556640625</c:v>
                </c:pt>
                <c:pt idx="1867">
                  <c:v>0.455810546875</c:v>
                </c:pt>
                <c:pt idx="1868">
                  <c:v>0.4560546875</c:v>
                </c:pt>
                <c:pt idx="1869">
                  <c:v>0.456298828125</c:v>
                </c:pt>
                <c:pt idx="1870">
                  <c:v>0.45654296875</c:v>
                </c:pt>
                <c:pt idx="1871">
                  <c:v>0.456787109375</c:v>
                </c:pt>
                <c:pt idx="1872">
                  <c:v>0.45703125</c:v>
                </c:pt>
                <c:pt idx="1873">
                  <c:v>0.457275390625</c:v>
                </c:pt>
                <c:pt idx="1874">
                  <c:v>0.45751953125</c:v>
                </c:pt>
                <c:pt idx="1875">
                  <c:v>0.457763671875</c:v>
                </c:pt>
                <c:pt idx="1876">
                  <c:v>0.4580078125</c:v>
                </c:pt>
                <c:pt idx="1877">
                  <c:v>0.458251953125</c:v>
                </c:pt>
                <c:pt idx="1878">
                  <c:v>0.45849609375</c:v>
                </c:pt>
                <c:pt idx="1879">
                  <c:v>0.458740234375</c:v>
                </c:pt>
                <c:pt idx="1880">
                  <c:v>0.458984375</c:v>
                </c:pt>
                <c:pt idx="1881">
                  <c:v>0.459228515625</c:v>
                </c:pt>
                <c:pt idx="1882">
                  <c:v>0.45947265625</c:v>
                </c:pt>
                <c:pt idx="1883">
                  <c:v>0.459716796875</c:v>
                </c:pt>
                <c:pt idx="1884">
                  <c:v>0.4599609375</c:v>
                </c:pt>
                <c:pt idx="1885">
                  <c:v>0.460205078125</c:v>
                </c:pt>
                <c:pt idx="1886">
                  <c:v>0.46044921875</c:v>
                </c:pt>
                <c:pt idx="1887">
                  <c:v>0.460693359375</c:v>
                </c:pt>
                <c:pt idx="1888">
                  <c:v>0.4609375</c:v>
                </c:pt>
                <c:pt idx="1889">
                  <c:v>0.461181640625</c:v>
                </c:pt>
                <c:pt idx="1890">
                  <c:v>0.46142578125</c:v>
                </c:pt>
                <c:pt idx="1891">
                  <c:v>0.461669921875</c:v>
                </c:pt>
                <c:pt idx="1892">
                  <c:v>0.4619140625</c:v>
                </c:pt>
                <c:pt idx="1893">
                  <c:v>0.462158203125</c:v>
                </c:pt>
                <c:pt idx="1894">
                  <c:v>0.46240234375</c:v>
                </c:pt>
                <c:pt idx="1895">
                  <c:v>0.462646484375</c:v>
                </c:pt>
                <c:pt idx="1896">
                  <c:v>0.462890625</c:v>
                </c:pt>
                <c:pt idx="1897">
                  <c:v>0.463134765625</c:v>
                </c:pt>
                <c:pt idx="1898">
                  <c:v>0.46337890625</c:v>
                </c:pt>
                <c:pt idx="1899">
                  <c:v>0.463623046875</c:v>
                </c:pt>
                <c:pt idx="1900">
                  <c:v>0.4638671875</c:v>
                </c:pt>
                <c:pt idx="1901">
                  <c:v>0.464111328125</c:v>
                </c:pt>
                <c:pt idx="1902">
                  <c:v>0.46435546875</c:v>
                </c:pt>
                <c:pt idx="1903">
                  <c:v>0.464599609375</c:v>
                </c:pt>
                <c:pt idx="1904">
                  <c:v>0.46484375</c:v>
                </c:pt>
                <c:pt idx="1905">
                  <c:v>0.465087890625</c:v>
                </c:pt>
                <c:pt idx="1906">
                  <c:v>0.46533203125</c:v>
                </c:pt>
                <c:pt idx="1907">
                  <c:v>0.465576171875</c:v>
                </c:pt>
                <c:pt idx="1908">
                  <c:v>0.4658203125</c:v>
                </c:pt>
                <c:pt idx="1909">
                  <c:v>0.466064453125</c:v>
                </c:pt>
                <c:pt idx="1910">
                  <c:v>0.46630859375</c:v>
                </c:pt>
                <c:pt idx="1911">
                  <c:v>0.466552734375</c:v>
                </c:pt>
                <c:pt idx="1912">
                  <c:v>0.466796875</c:v>
                </c:pt>
                <c:pt idx="1913">
                  <c:v>0.467041015625</c:v>
                </c:pt>
                <c:pt idx="1914">
                  <c:v>0.46728515625</c:v>
                </c:pt>
                <c:pt idx="1915">
                  <c:v>0.467529296875</c:v>
                </c:pt>
                <c:pt idx="1916">
                  <c:v>0.4677734375</c:v>
                </c:pt>
                <c:pt idx="1917">
                  <c:v>0.468017578125</c:v>
                </c:pt>
                <c:pt idx="1918">
                  <c:v>0.46826171875</c:v>
                </c:pt>
                <c:pt idx="1919">
                  <c:v>0.468505859375</c:v>
                </c:pt>
                <c:pt idx="1920">
                  <c:v>0.46875</c:v>
                </c:pt>
                <c:pt idx="1921">
                  <c:v>0.468994140625</c:v>
                </c:pt>
                <c:pt idx="1922">
                  <c:v>0.46923828125</c:v>
                </c:pt>
                <c:pt idx="1923">
                  <c:v>0.469482421875</c:v>
                </c:pt>
                <c:pt idx="1924">
                  <c:v>0.4697265625</c:v>
                </c:pt>
                <c:pt idx="1925">
                  <c:v>0.469970703125</c:v>
                </c:pt>
                <c:pt idx="1926">
                  <c:v>0.47021484375</c:v>
                </c:pt>
                <c:pt idx="1927">
                  <c:v>0.470458984375</c:v>
                </c:pt>
                <c:pt idx="1928">
                  <c:v>0.470703125</c:v>
                </c:pt>
                <c:pt idx="1929">
                  <c:v>0.470947265625</c:v>
                </c:pt>
                <c:pt idx="1930">
                  <c:v>0.47119140625</c:v>
                </c:pt>
                <c:pt idx="1931">
                  <c:v>0.471435546875</c:v>
                </c:pt>
                <c:pt idx="1932">
                  <c:v>0.4716796875</c:v>
                </c:pt>
                <c:pt idx="1933">
                  <c:v>0.471923828125</c:v>
                </c:pt>
                <c:pt idx="1934">
                  <c:v>0.47216796875</c:v>
                </c:pt>
                <c:pt idx="1935">
                  <c:v>0.472412109375</c:v>
                </c:pt>
                <c:pt idx="1936">
                  <c:v>0.47265625</c:v>
                </c:pt>
                <c:pt idx="1937">
                  <c:v>0.472900390625</c:v>
                </c:pt>
                <c:pt idx="1938">
                  <c:v>0.47314453125</c:v>
                </c:pt>
                <c:pt idx="1939">
                  <c:v>0.473388671875</c:v>
                </c:pt>
                <c:pt idx="1940">
                  <c:v>0.4736328125</c:v>
                </c:pt>
                <c:pt idx="1941">
                  <c:v>0.473876953125</c:v>
                </c:pt>
                <c:pt idx="1942">
                  <c:v>0.47412109375</c:v>
                </c:pt>
                <c:pt idx="1943">
                  <c:v>0.474365234375</c:v>
                </c:pt>
                <c:pt idx="1944">
                  <c:v>0.474609375</c:v>
                </c:pt>
                <c:pt idx="1945">
                  <c:v>0.474853515625</c:v>
                </c:pt>
                <c:pt idx="1946">
                  <c:v>0.47509765625</c:v>
                </c:pt>
                <c:pt idx="1947">
                  <c:v>0.475341796875</c:v>
                </c:pt>
                <c:pt idx="1948">
                  <c:v>0.4755859375</c:v>
                </c:pt>
                <c:pt idx="1949">
                  <c:v>0.475830078125</c:v>
                </c:pt>
                <c:pt idx="1950">
                  <c:v>0.47607421875</c:v>
                </c:pt>
                <c:pt idx="1951">
                  <c:v>0.476318359375</c:v>
                </c:pt>
                <c:pt idx="1952">
                  <c:v>0.4765625</c:v>
                </c:pt>
                <c:pt idx="1953">
                  <c:v>0.476806640625</c:v>
                </c:pt>
                <c:pt idx="1954">
                  <c:v>0.47705078125</c:v>
                </c:pt>
                <c:pt idx="1955">
                  <c:v>0.477294921875</c:v>
                </c:pt>
                <c:pt idx="1956">
                  <c:v>0.4775390625</c:v>
                </c:pt>
                <c:pt idx="1957">
                  <c:v>0.477783203125</c:v>
                </c:pt>
                <c:pt idx="1958">
                  <c:v>0.47802734375</c:v>
                </c:pt>
                <c:pt idx="1959">
                  <c:v>0.478271484375</c:v>
                </c:pt>
                <c:pt idx="1960">
                  <c:v>0.478515625</c:v>
                </c:pt>
                <c:pt idx="1961">
                  <c:v>0.478759765625</c:v>
                </c:pt>
                <c:pt idx="1962">
                  <c:v>0.47900390625</c:v>
                </c:pt>
                <c:pt idx="1963">
                  <c:v>0.479248046875</c:v>
                </c:pt>
                <c:pt idx="1964">
                  <c:v>0.4794921875</c:v>
                </c:pt>
                <c:pt idx="1965">
                  <c:v>0.479736328125</c:v>
                </c:pt>
                <c:pt idx="1966">
                  <c:v>0.47998046875</c:v>
                </c:pt>
                <c:pt idx="1967">
                  <c:v>0.480224609375</c:v>
                </c:pt>
                <c:pt idx="1968">
                  <c:v>0.48046875</c:v>
                </c:pt>
                <c:pt idx="1969">
                  <c:v>0.480712890625</c:v>
                </c:pt>
                <c:pt idx="1970">
                  <c:v>0.48095703125</c:v>
                </c:pt>
                <c:pt idx="1971">
                  <c:v>0.481201171875</c:v>
                </c:pt>
                <c:pt idx="1972">
                  <c:v>0.4814453125</c:v>
                </c:pt>
                <c:pt idx="1973">
                  <c:v>0.481689453125</c:v>
                </c:pt>
                <c:pt idx="1974">
                  <c:v>0.48193359375</c:v>
                </c:pt>
                <c:pt idx="1975">
                  <c:v>0.482177734375</c:v>
                </c:pt>
                <c:pt idx="1976">
                  <c:v>0.482421875</c:v>
                </c:pt>
                <c:pt idx="1977">
                  <c:v>0.482666015625</c:v>
                </c:pt>
                <c:pt idx="1978">
                  <c:v>0.48291015625</c:v>
                </c:pt>
                <c:pt idx="1979">
                  <c:v>0.483154296875</c:v>
                </c:pt>
                <c:pt idx="1980">
                  <c:v>0.4833984375</c:v>
                </c:pt>
                <c:pt idx="1981">
                  <c:v>0.483642578125</c:v>
                </c:pt>
                <c:pt idx="1982">
                  <c:v>0.48388671875</c:v>
                </c:pt>
                <c:pt idx="1983">
                  <c:v>0.484130859375</c:v>
                </c:pt>
                <c:pt idx="1984">
                  <c:v>0.484375</c:v>
                </c:pt>
                <c:pt idx="1985">
                  <c:v>0.484619140625</c:v>
                </c:pt>
                <c:pt idx="1986">
                  <c:v>0.48486328125</c:v>
                </c:pt>
                <c:pt idx="1987">
                  <c:v>0.485107421875</c:v>
                </c:pt>
                <c:pt idx="1988">
                  <c:v>0.4853515625</c:v>
                </c:pt>
                <c:pt idx="1989">
                  <c:v>0.485595703125</c:v>
                </c:pt>
                <c:pt idx="1990">
                  <c:v>0.48583984375</c:v>
                </c:pt>
                <c:pt idx="1991">
                  <c:v>0.486083984375</c:v>
                </c:pt>
                <c:pt idx="1992">
                  <c:v>0.486328125</c:v>
                </c:pt>
                <c:pt idx="1993">
                  <c:v>0.486572265625</c:v>
                </c:pt>
                <c:pt idx="1994">
                  <c:v>0.48681640625</c:v>
                </c:pt>
                <c:pt idx="1995">
                  <c:v>0.487060546875</c:v>
                </c:pt>
                <c:pt idx="1996">
                  <c:v>0.4873046875</c:v>
                </c:pt>
                <c:pt idx="1997">
                  <c:v>0.487548828125</c:v>
                </c:pt>
                <c:pt idx="1998">
                  <c:v>0.48779296875</c:v>
                </c:pt>
                <c:pt idx="1999">
                  <c:v>0.488037109375</c:v>
                </c:pt>
                <c:pt idx="2000">
                  <c:v>0.48828125</c:v>
                </c:pt>
                <c:pt idx="2001">
                  <c:v>0.488525390625</c:v>
                </c:pt>
                <c:pt idx="2002">
                  <c:v>0.48876953125</c:v>
                </c:pt>
                <c:pt idx="2003">
                  <c:v>0.489013671875</c:v>
                </c:pt>
                <c:pt idx="2004">
                  <c:v>0.4892578125</c:v>
                </c:pt>
                <c:pt idx="2005">
                  <c:v>0.489501953125</c:v>
                </c:pt>
                <c:pt idx="2006">
                  <c:v>0.48974609375</c:v>
                </c:pt>
                <c:pt idx="2007">
                  <c:v>0.489990234375</c:v>
                </c:pt>
                <c:pt idx="2008">
                  <c:v>0.490234375</c:v>
                </c:pt>
                <c:pt idx="2009">
                  <c:v>0.490478515625</c:v>
                </c:pt>
                <c:pt idx="2010">
                  <c:v>0.49072265625</c:v>
                </c:pt>
                <c:pt idx="2011">
                  <c:v>0.490966796875</c:v>
                </c:pt>
                <c:pt idx="2012">
                  <c:v>0.4912109375</c:v>
                </c:pt>
                <c:pt idx="2013">
                  <c:v>0.491455078125</c:v>
                </c:pt>
                <c:pt idx="2014">
                  <c:v>0.49169921875</c:v>
                </c:pt>
                <c:pt idx="2015">
                  <c:v>0.491943359375</c:v>
                </c:pt>
                <c:pt idx="2016">
                  <c:v>0.4921875</c:v>
                </c:pt>
                <c:pt idx="2017">
                  <c:v>0.492431640625</c:v>
                </c:pt>
                <c:pt idx="2018">
                  <c:v>0.49267578125</c:v>
                </c:pt>
                <c:pt idx="2019">
                  <c:v>0.492919921875</c:v>
                </c:pt>
                <c:pt idx="2020">
                  <c:v>0.4931640625</c:v>
                </c:pt>
                <c:pt idx="2021">
                  <c:v>0.493408203125</c:v>
                </c:pt>
                <c:pt idx="2022">
                  <c:v>0.49365234375</c:v>
                </c:pt>
                <c:pt idx="2023">
                  <c:v>0.493896484375</c:v>
                </c:pt>
                <c:pt idx="2024">
                  <c:v>0.494140625</c:v>
                </c:pt>
                <c:pt idx="2025">
                  <c:v>0.494384765625</c:v>
                </c:pt>
                <c:pt idx="2026">
                  <c:v>0.49462890625</c:v>
                </c:pt>
                <c:pt idx="2027">
                  <c:v>0.494873046875</c:v>
                </c:pt>
                <c:pt idx="2028">
                  <c:v>0.4951171875</c:v>
                </c:pt>
                <c:pt idx="2029">
                  <c:v>0.495361328125</c:v>
                </c:pt>
                <c:pt idx="2030">
                  <c:v>0.49560546875</c:v>
                </c:pt>
                <c:pt idx="2031">
                  <c:v>0.495849609375</c:v>
                </c:pt>
                <c:pt idx="2032">
                  <c:v>0.49609375</c:v>
                </c:pt>
                <c:pt idx="2033">
                  <c:v>0.496337890625</c:v>
                </c:pt>
                <c:pt idx="2034">
                  <c:v>0.49658203125</c:v>
                </c:pt>
                <c:pt idx="2035">
                  <c:v>0.496826171875</c:v>
                </c:pt>
                <c:pt idx="2036">
                  <c:v>0.4970703125</c:v>
                </c:pt>
                <c:pt idx="2037">
                  <c:v>0.497314453125</c:v>
                </c:pt>
                <c:pt idx="2038">
                  <c:v>0.49755859375</c:v>
                </c:pt>
                <c:pt idx="2039">
                  <c:v>0.497802734375</c:v>
                </c:pt>
                <c:pt idx="2040">
                  <c:v>0.498046875</c:v>
                </c:pt>
                <c:pt idx="2041">
                  <c:v>0.498291015625</c:v>
                </c:pt>
                <c:pt idx="2042">
                  <c:v>0.49853515625</c:v>
                </c:pt>
                <c:pt idx="2043">
                  <c:v>0.498779296875</c:v>
                </c:pt>
                <c:pt idx="2044">
                  <c:v>0.4990234375</c:v>
                </c:pt>
                <c:pt idx="2045">
                  <c:v>0.499267578125</c:v>
                </c:pt>
                <c:pt idx="2046">
                  <c:v>0.49951171875</c:v>
                </c:pt>
                <c:pt idx="2047">
                  <c:v>0.499755859375</c:v>
                </c:pt>
                <c:pt idx="2048">
                  <c:v>0.5</c:v>
                </c:pt>
                <c:pt idx="2049">
                  <c:v>0.500244140625</c:v>
                </c:pt>
                <c:pt idx="2050">
                  <c:v>0.50048828125</c:v>
                </c:pt>
                <c:pt idx="2051">
                  <c:v>0.500732421875</c:v>
                </c:pt>
                <c:pt idx="2052">
                  <c:v>0.5009765625</c:v>
                </c:pt>
                <c:pt idx="2053">
                  <c:v>0.501220703125</c:v>
                </c:pt>
                <c:pt idx="2054">
                  <c:v>0.50146484375</c:v>
                </c:pt>
                <c:pt idx="2055">
                  <c:v>0.501708984375</c:v>
                </c:pt>
                <c:pt idx="2056">
                  <c:v>0.501953125</c:v>
                </c:pt>
                <c:pt idx="2057">
                  <c:v>0.502197265625</c:v>
                </c:pt>
                <c:pt idx="2058">
                  <c:v>0.50244140625</c:v>
                </c:pt>
                <c:pt idx="2059">
                  <c:v>0.502685546875</c:v>
                </c:pt>
                <c:pt idx="2060">
                  <c:v>0.5029296875</c:v>
                </c:pt>
                <c:pt idx="2061">
                  <c:v>0.503173828125</c:v>
                </c:pt>
                <c:pt idx="2062">
                  <c:v>0.50341796875</c:v>
                </c:pt>
                <c:pt idx="2063">
                  <c:v>0.503662109375</c:v>
                </c:pt>
                <c:pt idx="2064">
                  <c:v>0.50390625</c:v>
                </c:pt>
                <c:pt idx="2065">
                  <c:v>0.504150390625</c:v>
                </c:pt>
                <c:pt idx="2066">
                  <c:v>0.50439453125</c:v>
                </c:pt>
                <c:pt idx="2067">
                  <c:v>0.504638671875</c:v>
                </c:pt>
                <c:pt idx="2068">
                  <c:v>0.5048828125</c:v>
                </c:pt>
                <c:pt idx="2069">
                  <c:v>0.505126953125</c:v>
                </c:pt>
                <c:pt idx="2070">
                  <c:v>0.50537109375</c:v>
                </c:pt>
                <c:pt idx="2071">
                  <c:v>0.505615234375</c:v>
                </c:pt>
                <c:pt idx="2072">
                  <c:v>0.505859375</c:v>
                </c:pt>
                <c:pt idx="2073">
                  <c:v>0.506103515625</c:v>
                </c:pt>
                <c:pt idx="2074">
                  <c:v>0.50634765625</c:v>
                </c:pt>
                <c:pt idx="2075">
                  <c:v>0.506591796875</c:v>
                </c:pt>
                <c:pt idx="2076">
                  <c:v>0.5068359375</c:v>
                </c:pt>
                <c:pt idx="2077">
                  <c:v>0.507080078125</c:v>
                </c:pt>
                <c:pt idx="2078">
                  <c:v>0.50732421875</c:v>
                </c:pt>
                <c:pt idx="2079">
                  <c:v>0.507568359375</c:v>
                </c:pt>
                <c:pt idx="2080">
                  <c:v>0.5078125</c:v>
                </c:pt>
                <c:pt idx="2081">
                  <c:v>0.508056640625</c:v>
                </c:pt>
                <c:pt idx="2082">
                  <c:v>0.50830078125</c:v>
                </c:pt>
                <c:pt idx="2083">
                  <c:v>0.508544921875</c:v>
                </c:pt>
                <c:pt idx="2084">
                  <c:v>0.5087890625</c:v>
                </c:pt>
                <c:pt idx="2085">
                  <c:v>0.509033203125</c:v>
                </c:pt>
                <c:pt idx="2086">
                  <c:v>0.50927734375</c:v>
                </c:pt>
                <c:pt idx="2087">
                  <c:v>0.509521484375</c:v>
                </c:pt>
                <c:pt idx="2088">
                  <c:v>0.509765625</c:v>
                </c:pt>
                <c:pt idx="2089">
                  <c:v>0.510009765625</c:v>
                </c:pt>
                <c:pt idx="2090">
                  <c:v>0.51025390625</c:v>
                </c:pt>
                <c:pt idx="2091">
                  <c:v>0.510498046875</c:v>
                </c:pt>
                <c:pt idx="2092">
                  <c:v>0.5107421875</c:v>
                </c:pt>
                <c:pt idx="2093">
                  <c:v>0.510986328125</c:v>
                </c:pt>
                <c:pt idx="2094">
                  <c:v>0.51123046875</c:v>
                </c:pt>
                <c:pt idx="2095">
                  <c:v>0.511474609375</c:v>
                </c:pt>
                <c:pt idx="2096">
                  <c:v>0.51171875</c:v>
                </c:pt>
                <c:pt idx="2097">
                  <c:v>0.511962890625</c:v>
                </c:pt>
                <c:pt idx="2098">
                  <c:v>0.51220703125</c:v>
                </c:pt>
                <c:pt idx="2099">
                  <c:v>0.512451171875</c:v>
                </c:pt>
                <c:pt idx="2100">
                  <c:v>0.5126953125</c:v>
                </c:pt>
                <c:pt idx="2101">
                  <c:v>0.512939453125</c:v>
                </c:pt>
                <c:pt idx="2102">
                  <c:v>0.51318359375</c:v>
                </c:pt>
                <c:pt idx="2103">
                  <c:v>0.513427734375</c:v>
                </c:pt>
                <c:pt idx="2104">
                  <c:v>0.513671875</c:v>
                </c:pt>
                <c:pt idx="2105">
                  <c:v>0.513916015625</c:v>
                </c:pt>
                <c:pt idx="2106">
                  <c:v>0.51416015625</c:v>
                </c:pt>
                <c:pt idx="2107">
                  <c:v>0.514404296875</c:v>
                </c:pt>
                <c:pt idx="2108">
                  <c:v>0.5146484375</c:v>
                </c:pt>
                <c:pt idx="2109">
                  <c:v>0.514892578125</c:v>
                </c:pt>
                <c:pt idx="2110">
                  <c:v>0.51513671875</c:v>
                </c:pt>
                <c:pt idx="2111">
                  <c:v>0.515380859375</c:v>
                </c:pt>
                <c:pt idx="2112">
                  <c:v>0.515625</c:v>
                </c:pt>
                <c:pt idx="2113">
                  <c:v>0.515869140625</c:v>
                </c:pt>
                <c:pt idx="2114">
                  <c:v>0.51611328125</c:v>
                </c:pt>
                <c:pt idx="2115">
                  <c:v>0.516357421875</c:v>
                </c:pt>
                <c:pt idx="2116">
                  <c:v>0.5166015625</c:v>
                </c:pt>
                <c:pt idx="2117">
                  <c:v>0.516845703125</c:v>
                </c:pt>
                <c:pt idx="2118">
                  <c:v>0.51708984375</c:v>
                </c:pt>
                <c:pt idx="2119">
                  <c:v>0.517333984375</c:v>
                </c:pt>
                <c:pt idx="2120">
                  <c:v>0.517578125</c:v>
                </c:pt>
                <c:pt idx="2121">
                  <c:v>0.517822265625</c:v>
                </c:pt>
                <c:pt idx="2122">
                  <c:v>0.51806640625</c:v>
                </c:pt>
                <c:pt idx="2123">
                  <c:v>0.518310546875</c:v>
                </c:pt>
                <c:pt idx="2124">
                  <c:v>0.5185546875</c:v>
                </c:pt>
                <c:pt idx="2125">
                  <c:v>0.518798828125</c:v>
                </c:pt>
                <c:pt idx="2126">
                  <c:v>0.51904296875</c:v>
                </c:pt>
                <c:pt idx="2127">
                  <c:v>0.519287109375</c:v>
                </c:pt>
                <c:pt idx="2128">
                  <c:v>0.51953125</c:v>
                </c:pt>
                <c:pt idx="2129">
                  <c:v>0.519775390625</c:v>
                </c:pt>
                <c:pt idx="2130">
                  <c:v>0.52001953125</c:v>
                </c:pt>
                <c:pt idx="2131">
                  <c:v>0.520263671875</c:v>
                </c:pt>
                <c:pt idx="2132">
                  <c:v>0.5205078125</c:v>
                </c:pt>
                <c:pt idx="2133">
                  <c:v>0.520751953125</c:v>
                </c:pt>
                <c:pt idx="2134">
                  <c:v>0.52099609375</c:v>
                </c:pt>
                <c:pt idx="2135">
                  <c:v>0.521240234375</c:v>
                </c:pt>
                <c:pt idx="2136">
                  <c:v>0.521484375</c:v>
                </c:pt>
                <c:pt idx="2137">
                  <c:v>0.521728515625</c:v>
                </c:pt>
                <c:pt idx="2138">
                  <c:v>0.52197265625</c:v>
                </c:pt>
                <c:pt idx="2139">
                  <c:v>0.522216796875</c:v>
                </c:pt>
                <c:pt idx="2140">
                  <c:v>0.5224609375</c:v>
                </c:pt>
                <c:pt idx="2141">
                  <c:v>0.522705078125</c:v>
                </c:pt>
                <c:pt idx="2142">
                  <c:v>0.52294921875</c:v>
                </c:pt>
                <c:pt idx="2143">
                  <c:v>0.523193359375</c:v>
                </c:pt>
                <c:pt idx="2144">
                  <c:v>0.5234375</c:v>
                </c:pt>
                <c:pt idx="2145">
                  <c:v>0.523681640625</c:v>
                </c:pt>
                <c:pt idx="2146">
                  <c:v>0.52392578125</c:v>
                </c:pt>
                <c:pt idx="2147">
                  <c:v>0.524169921875</c:v>
                </c:pt>
                <c:pt idx="2148">
                  <c:v>0.5244140625</c:v>
                </c:pt>
                <c:pt idx="2149">
                  <c:v>0.524658203125</c:v>
                </c:pt>
                <c:pt idx="2150">
                  <c:v>0.52490234375</c:v>
                </c:pt>
                <c:pt idx="2151">
                  <c:v>0.525146484375</c:v>
                </c:pt>
                <c:pt idx="2152">
                  <c:v>0.525390625</c:v>
                </c:pt>
                <c:pt idx="2153">
                  <c:v>0.525634765625</c:v>
                </c:pt>
                <c:pt idx="2154">
                  <c:v>0.52587890625</c:v>
                </c:pt>
                <c:pt idx="2155">
                  <c:v>0.526123046875</c:v>
                </c:pt>
                <c:pt idx="2156">
                  <c:v>0.5263671875</c:v>
                </c:pt>
                <c:pt idx="2157">
                  <c:v>0.526611328125</c:v>
                </c:pt>
                <c:pt idx="2158">
                  <c:v>0.52685546875</c:v>
                </c:pt>
                <c:pt idx="2159">
                  <c:v>0.527099609375</c:v>
                </c:pt>
                <c:pt idx="2160">
                  <c:v>0.52734375</c:v>
                </c:pt>
                <c:pt idx="2161">
                  <c:v>0.527587890625</c:v>
                </c:pt>
                <c:pt idx="2162">
                  <c:v>0.52783203125</c:v>
                </c:pt>
                <c:pt idx="2163">
                  <c:v>0.528076171875</c:v>
                </c:pt>
                <c:pt idx="2164">
                  <c:v>0.5283203125</c:v>
                </c:pt>
                <c:pt idx="2165">
                  <c:v>0.528564453125</c:v>
                </c:pt>
                <c:pt idx="2166">
                  <c:v>0.52880859375</c:v>
                </c:pt>
                <c:pt idx="2167">
                  <c:v>0.529052734375</c:v>
                </c:pt>
                <c:pt idx="2168">
                  <c:v>0.529296875</c:v>
                </c:pt>
                <c:pt idx="2169">
                  <c:v>0.529541015625</c:v>
                </c:pt>
                <c:pt idx="2170">
                  <c:v>0.52978515625</c:v>
                </c:pt>
                <c:pt idx="2171">
                  <c:v>0.530029296875</c:v>
                </c:pt>
                <c:pt idx="2172">
                  <c:v>0.5302734375</c:v>
                </c:pt>
                <c:pt idx="2173">
                  <c:v>0.530517578125</c:v>
                </c:pt>
                <c:pt idx="2174">
                  <c:v>0.53076171875</c:v>
                </c:pt>
                <c:pt idx="2175">
                  <c:v>0.531005859375</c:v>
                </c:pt>
                <c:pt idx="2176">
                  <c:v>0.53125</c:v>
                </c:pt>
                <c:pt idx="2177">
                  <c:v>0.531494140625</c:v>
                </c:pt>
                <c:pt idx="2178">
                  <c:v>0.53173828125</c:v>
                </c:pt>
                <c:pt idx="2179">
                  <c:v>0.531982421875</c:v>
                </c:pt>
                <c:pt idx="2180">
                  <c:v>0.5322265625</c:v>
                </c:pt>
                <c:pt idx="2181">
                  <c:v>0.532470703125</c:v>
                </c:pt>
                <c:pt idx="2182">
                  <c:v>0.53271484375</c:v>
                </c:pt>
                <c:pt idx="2183">
                  <c:v>0.532958984375</c:v>
                </c:pt>
                <c:pt idx="2184">
                  <c:v>0.533203125</c:v>
                </c:pt>
                <c:pt idx="2185">
                  <c:v>0.533447265625</c:v>
                </c:pt>
                <c:pt idx="2186">
                  <c:v>0.53369140625</c:v>
                </c:pt>
                <c:pt idx="2187">
                  <c:v>0.533935546875</c:v>
                </c:pt>
                <c:pt idx="2188">
                  <c:v>0.5341796875</c:v>
                </c:pt>
                <c:pt idx="2189">
                  <c:v>0.534423828125</c:v>
                </c:pt>
                <c:pt idx="2190">
                  <c:v>0.53466796875</c:v>
                </c:pt>
                <c:pt idx="2191">
                  <c:v>0.534912109375</c:v>
                </c:pt>
                <c:pt idx="2192">
                  <c:v>0.53515625</c:v>
                </c:pt>
                <c:pt idx="2193">
                  <c:v>0.535400390625</c:v>
                </c:pt>
                <c:pt idx="2194">
                  <c:v>0.53564453125</c:v>
                </c:pt>
                <c:pt idx="2195">
                  <c:v>0.535888671875</c:v>
                </c:pt>
                <c:pt idx="2196">
                  <c:v>0.5361328125</c:v>
                </c:pt>
                <c:pt idx="2197">
                  <c:v>0.536376953125</c:v>
                </c:pt>
                <c:pt idx="2198">
                  <c:v>0.53662109375</c:v>
                </c:pt>
                <c:pt idx="2199">
                  <c:v>0.536865234375</c:v>
                </c:pt>
                <c:pt idx="2200">
                  <c:v>0.537109375</c:v>
                </c:pt>
                <c:pt idx="2201">
                  <c:v>0.537353515625</c:v>
                </c:pt>
                <c:pt idx="2202">
                  <c:v>0.53759765625</c:v>
                </c:pt>
                <c:pt idx="2203">
                  <c:v>0.537841796875</c:v>
                </c:pt>
                <c:pt idx="2204">
                  <c:v>0.5380859375</c:v>
                </c:pt>
                <c:pt idx="2205">
                  <c:v>0.538330078125</c:v>
                </c:pt>
                <c:pt idx="2206">
                  <c:v>0.53857421875</c:v>
                </c:pt>
                <c:pt idx="2207">
                  <c:v>0.538818359375</c:v>
                </c:pt>
                <c:pt idx="2208">
                  <c:v>0.5390625</c:v>
                </c:pt>
                <c:pt idx="2209">
                  <c:v>0.539306640625</c:v>
                </c:pt>
                <c:pt idx="2210">
                  <c:v>0.53955078125</c:v>
                </c:pt>
                <c:pt idx="2211">
                  <c:v>0.539794921875</c:v>
                </c:pt>
                <c:pt idx="2212">
                  <c:v>0.5400390625</c:v>
                </c:pt>
                <c:pt idx="2213">
                  <c:v>0.540283203125</c:v>
                </c:pt>
                <c:pt idx="2214">
                  <c:v>0.54052734375</c:v>
                </c:pt>
                <c:pt idx="2215">
                  <c:v>0.540771484375</c:v>
                </c:pt>
                <c:pt idx="2216">
                  <c:v>0.541015625</c:v>
                </c:pt>
                <c:pt idx="2217">
                  <c:v>0.541259765625</c:v>
                </c:pt>
                <c:pt idx="2218">
                  <c:v>0.54150390625</c:v>
                </c:pt>
                <c:pt idx="2219">
                  <c:v>0.541748046875</c:v>
                </c:pt>
                <c:pt idx="2220">
                  <c:v>0.5419921875</c:v>
                </c:pt>
                <c:pt idx="2221">
                  <c:v>0.542236328125</c:v>
                </c:pt>
                <c:pt idx="2222">
                  <c:v>0.54248046875</c:v>
                </c:pt>
                <c:pt idx="2223">
                  <c:v>0.542724609375</c:v>
                </c:pt>
                <c:pt idx="2224">
                  <c:v>0.54296875</c:v>
                </c:pt>
                <c:pt idx="2225">
                  <c:v>0.543212890625</c:v>
                </c:pt>
                <c:pt idx="2226">
                  <c:v>0.54345703125</c:v>
                </c:pt>
                <c:pt idx="2227">
                  <c:v>0.543701171875</c:v>
                </c:pt>
                <c:pt idx="2228">
                  <c:v>0.5439453125</c:v>
                </c:pt>
                <c:pt idx="2229">
                  <c:v>0.544189453125</c:v>
                </c:pt>
                <c:pt idx="2230">
                  <c:v>0.54443359375</c:v>
                </c:pt>
                <c:pt idx="2231">
                  <c:v>0.544677734375</c:v>
                </c:pt>
                <c:pt idx="2232">
                  <c:v>0.544921875</c:v>
                </c:pt>
                <c:pt idx="2233">
                  <c:v>0.545166015625</c:v>
                </c:pt>
                <c:pt idx="2234">
                  <c:v>0.54541015625</c:v>
                </c:pt>
                <c:pt idx="2235">
                  <c:v>0.545654296875</c:v>
                </c:pt>
                <c:pt idx="2236">
                  <c:v>0.5458984375</c:v>
                </c:pt>
                <c:pt idx="2237">
                  <c:v>0.546142578125</c:v>
                </c:pt>
                <c:pt idx="2238">
                  <c:v>0.54638671875</c:v>
                </c:pt>
                <c:pt idx="2239">
                  <c:v>0.546630859375</c:v>
                </c:pt>
                <c:pt idx="2240">
                  <c:v>0.546875</c:v>
                </c:pt>
                <c:pt idx="2241">
                  <c:v>0.547119140625</c:v>
                </c:pt>
                <c:pt idx="2242">
                  <c:v>0.54736328125</c:v>
                </c:pt>
                <c:pt idx="2243">
                  <c:v>0.547607421875</c:v>
                </c:pt>
                <c:pt idx="2244">
                  <c:v>0.5478515625</c:v>
                </c:pt>
                <c:pt idx="2245">
                  <c:v>0.548095703125</c:v>
                </c:pt>
                <c:pt idx="2246">
                  <c:v>0.54833984375</c:v>
                </c:pt>
                <c:pt idx="2247">
                  <c:v>0.548583984375</c:v>
                </c:pt>
                <c:pt idx="2248">
                  <c:v>0.548828125</c:v>
                </c:pt>
                <c:pt idx="2249">
                  <c:v>0.549072265625</c:v>
                </c:pt>
                <c:pt idx="2250">
                  <c:v>0.54931640625</c:v>
                </c:pt>
                <c:pt idx="2251">
                  <c:v>0.549560546875</c:v>
                </c:pt>
                <c:pt idx="2252">
                  <c:v>0.5498046875</c:v>
                </c:pt>
                <c:pt idx="2253">
                  <c:v>0.550048828125</c:v>
                </c:pt>
                <c:pt idx="2254">
                  <c:v>0.55029296875</c:v>
                </c:pt>
                <c:pt idx="2255">
                  <c:v>0.550537109375</c:v>
                </c:pt>
                <c:pt idx="2256">
                  <c:v>0.55078125</c:v>
                </c:pt>
                <c:pt idx="2257">
                  <c:v>0.551025390625</c:v>
                </c:pt>
                <c:pt idx="2258">
                  <c:v>0.55126953125</c:v>
                </c:pt>
                <c:pt idx="2259">
                  <c:v>0.551513671875</c:v>
                </c:pt>
                <c:pt idx="2260">
                  <c:v>0.5517578125</c:v>
                </c:pt>
                <c:pt idx="2261">
                  <c:v>0.552001953125</c:v>
                </c:pt>
                <c:pt idx="2262">
                  <c:v>0.55224609375</c:v>
                </c:pt>
                <c:pt idx="2263">
                  <c:v>0.552490234375</c:v>
                </c:pt>
                <c:pt idx="2264">
                  <c:v>0.552734375</c:v>
                </c:pt>
                <c:pt idx="2265">
                  <c:v>0.552978515625</c:v>
                </c:pt>
                <c:pt idx="2266">
                  <c:v>0.55322265625</c:v>
                </c:pt>
                <c:pt idx="2267">
                  <c:v>0.553466796875</c:v>
                </c:pt>
                <c:pt idx="2268">
                  <c:v>0.5537109375</c:v>
                </c:pt>
                <c:pt idx="2269">
                  <c:v>0.553955078125</c:v>
                </c:pt>
                <c:pt idx="2270">
                  <c:v>0.55419921875</c:v>
                </c:pt>
                <c:pt idx="2271">
                  <c:v>0.554443359375</c:v>
                </c:pt>
                <c:pt idx="2272">
                  <c:v>0.5546875</c:v>
                </c:pt>
                <c:pt idx="2273">
                  <c:v>0.554931640625</c:v>
                </c:pt>
                <c:pt idx="2274">
                  <c:v>0.55517578125</c:v>
                </c:pt>
                <c:pt idx="2275">
                  <c:v>0.555419921875</c:v>
                </c:pt>
                <c:pt idx="2276">
                  <c:v>0.5556640625</c:v>
                </c:pt>
                <c:pt idx="2277">
                  <c:v>0.555908203125</c:v>
                </c:pt>
                <c:pt idx="2278">
                  <c:v>0.55615234375</c:v>
                </c:pt>
                <c:pt idx="2279">
                  <c:v>0.556396484375</c:v>
                </c:pt>
                <c:pt idx="2280">
                  <c:v>0.556640625</c:v>
                </c:pt>
                <c:pt idx="2281">
                  <c:v>0.556884765625</c:v>
                </c:pt>
                <c:pt idx="2282">
                  <c:v>0.55712890625</c:v>
                </c:pt>
                <c:pt idx="2283">
                  <c:v>0.557373046875</c:v>
                </c:pt>
                <c:pt idx="2284">
                  <c:v>0.5576171875</c:v>
                </c:pt>
                <c:pt idx="2285">
                  <c:v>0.557861328125</c:v>
                </c:pt>
                <c:pt idx="2286">
                  <c:v>0.55810546875</c:v>
                </c:pt>
                <c:pt idx="2287">
                  <c:v>0.558349609375</c:v>
                </c:pt>
                <c:pt idx="2288">
                  <c:v>0.55859375</c:v>
                </c:pt>
                <c:pt idx="2289">
                  <c:v>0.558837890625</c:v>
                </c:pt>
                <c:pt idx="2290">
                  <c:v>0.55908203125</c:v>
                </c:pt>
                <c:pt idx="2291">
                  <c:v>0.559326171875</c:v>
                </c:pt>
                <c:pt idx="2292">
                  <c:v>0.5595703125</c:v>
                </c:pt>
                <c:pt idx="2293">
                  <c:v>0.559814453125</c:v>
                </c:pt>
                <c:pt idx="2294">
                  <c:v>0.56005859375</c:v>
                </c:pt>
                <c:pt idx="2295">
                  <c:v>0.560302734375</c:v>
                </c:pt>
                <c:pt idx="2296">
                  <c:v>0.560546875</c:v>
                </c:pt>
                <c:pt idx="2297">
                  <c:v>0.560791015625</c:v>
                </c:pt>
                <c:pt idx="2298">
                  <c:v>0.56103515625</c:v>
                </c:pt>
                <c:pt idx="2299">
                  <c:v>0.561279296875</c:v>
                </c:pt>
                <c:pt idx="2300">
                  <c:v>0.5615234375</c:v>
                </c:pt>
                <c:pt idx="2301">
                  <c:v>0.561767578125</c:v>
                </c:pt>
                <c:pt idx="2302">
                  <c:v>0.56201171875</c:v>
                </c:pt>
                <c:pt idx="2303">
                  <c:v>0.562255859375</c:v>
                </c:pt>
                <c:pt idx="2304">
                  <c:v>0.5625</c:v>
                </c:pt>
                <c:pt idx="2305">
                  <c:v>0.562744140625</c:v>
                </c:pt>
                <c:pt idx="2306">
                  <c:v>0.56298828125</c:v>
                </c:pt>
                <c:pt idx="2307">
                  <c:v>0.563232421875</c:v>
                </c:pt>
                <c:pt idx="2308">
                  <c:v>0.5634765625</c:v>
                </c:pt>
                <c:pt idx="2309">
                  <c:v>0.563720703125</c:v>
                </c:pt>
                <c:pt idx="2310">
                  <c:v>0.56396484375</c:v>
                </c:pt>
                <c:pt idx="2311">
                  <c:v>0.564208984375</c:v>
                </c:pt>
                <c:pt idx="2312">
                  <c:v>0.564453125</c:v>
                </c:pt>
                <c:pt idx="2313">
                  <c:v>0.564697265625</c:v>
                </c:pt>
                <c:pt idx="2314">
                  <c:v>0.56494140625</c:v>
                </c:pt>
                <c:pt idx="2315">
                  <c:v>0.565185546875</c:v>
                </c:pt>
                <c:pt idx="2316">
                  <c:v>0.5654296875</c:v>
                </c:pt>
                <c:pt idx="2317">
                  <c:v>0.565673828125</c:v>
                </c:pt>
                <c:pt idx="2318">
                  <c:v>0.56591796875</c:v>
                </c:pt>
                <c:pt idx="2319">
                  <c:v>0.566162109375</c:v>
                </c:pt>
                <c:pt idx="2320">
                  <c:v>0.56640625</c:v>
                </c:pt>
                <c:pt idx="2321">
                  <c:v>0.566650390625</c:v>
                </c:pt>
                <c:pt idx="2322">
                  <c:v>0.56689453125</c:v>
                </c:pt>
                <c:pt idx="2323">
                  <c:v>0.567138671875</c:v>
                </c:pt>
                <c:pt idx="2324">
                  <c:v>0.5673828125</c:v>
                </c:pt>
                <c:pt idx="2325">
                  <c:v>0.567626953125</c:v>
                </c:pt>
                <c:pt idx="2326">
                  <c:v>0.56787109375</c:v>
                </c:pt>
                <c:pt idx="2327">
                  <c:v>0.568115234375</c:v>
                </c:pt>
                <c:pt idx="2328">
                  <c:v>0.568359375</c:v>
                </c:pt>
                <c:pt idx="2329">
                  <c:v>0.568603515625</c:v>
                </c:pt>
                <c:pt idx="2330">
                  <c:v>0.56884765625</c:v>
                </c:pt>
                <c:pt idx="2331">
                  <c:v>0.569091796875</c:v>
                </c:pt>
                <c:pt idx="2332">
                  <c:v>0.5693359375</c:v>
                </c:pt>
                <c:pt idx="2333">
                  <c:v>0.569580078125</c:v>
                </c:pt>
                <c:pt idx="2334">
                  <c:v>0.56982421875</c:v>
                </c:pt>
                <c:pt idx="2335">
                  <c:v>0.570068359375</c:v>
                </c:pt>
                <c:pt idx="2336">
                  <c:v>0.5703125</c:v>
                </c:pt>
                <c:pt idx="2337">
                  <c:v>0.570556640625</c:v>
                </c:pt>
                <c:pt idx="2338">
                  <c:v>0.57080078125</c:v>
                </c:pt>
                <c:pt idx="2339">
                  <c:v>0.571044921875</c:v>
                </c:pt>
                <c:pt idx="2340">
                  <c:v>0.5712890625</c:v>
                </c:pt>
                <c:pt idx="2341">
                  <c:v>0.571533203125</c:v>
                </c:pt>
                <c:pt idx="2342">
                  <c:v>0.57177734375</c:v>
                </c:pt>
                <c:pt idx="2343">
                  <c:v>0.572021484375</c:v>
                </c:pt>
                <c:pt idx="2344">
                  <c:v>0.572265625</c:v>
                </c:pt>
                <c:pt idx="2345">
                  <c:v>0.572509765625</c:v>
                </c:pt>
                <c:pt idx="2346">
                  <c:v>0.57275390625</c:v>
                </c:pt>
                <c:pt idx="2347">
                  <c:v>0.572998046875</c:v>
                </c:pt>
                <c:pt idx="2348">
                  <c:v>0.5732421875</c:v>
                </c:pt>
                <c:pt idx="2349">
                  <c:v>0.573486328125</c:v>
                </c:pt>
                <c:pt idx="2350">
                  <c:v>0.57373046875</c:v>
                </c:pt>
                <c:pt idx="2351">
                  <c:v>0.573974609375</c:v>
                </c:pt>
                <c:pt idx="2352">
                  <c:v>0.57421875</c:v>
                </c:pt>
                <c:pt idx="2353">
                  <c:v>0.574462890625</c:v>
                </c:pt>
                <c:pt idx="2354">
                  <c:v>0.57470703125</c:v>
                </c:pt>
                <c:pt idx="2355">
                  <c:v>0.574951171875</c:v>
                </c:pt>
                <c:pt idx="2356">
                  <c:v>0.5751953125</c:v>
                </c:pt>
                <c:pt idx="2357">
                  <c:v>0.575439453125</c:v>
                </c:pt>
                <c:pt idx="2358">
                  <c:v>0.57568359375</c:v>
                </c:pt>
                <c:pt idx="2359">
                  <c:v>0.575927734375</c:v>
                </c:pt>
                <c:pt idx="2360">
                  <c:v>0.576171875</c:v>
                </c:pt>
                <c:pt idx="2361">
                  <c:v>0.576416015625</c:v>
                </c:pt>
                <c:pt idx="2362">
                  <c:v>0.57666015625</c:v>
                </c:pt>
                <c:pt idx="2363">
                  <c:v>0.576904296875</c:v>
                </c:pt>
                <c:pt idx="2364">
                  <c:v>0.5771484375</c:v>
                </c:pt>
                <c:pt idx="2365">
                  <c:v>0.577392578125</c:v>
                </c:pt>
                <c:pt idx="2366">
                  <c:v>0.57763671875</c:v>
                </c:pt>
                <c:pt idx="2367">
                  <c:v>0.577880859375</c:v>
                </c:pt>
                <c:pt idx="2368">
                  <c:v>0.578125</c:v>
                </c:pt>
                <c:pt idx="2369">
                  <c:v>0.578369140625</c:v>
                </c:pt>
                <c:pt idx="2370">
                  <c:v>0.57861328125</c:v>
                </c:pt>
                <c:pt idx="2371">
                  <c:v>0.578857421875</c:v>
                </c:pt>
                <c:pt idx="2372">
                  <c:v>0.5791015625</c:v>
                </c:pt>
                <c:pt idx="2373">
                  <c:v>0.579345703125</c:v>
                </c:pt>
                <c:pt idx="2374">
                  <c:v>0.57958984375</c:v>
                </c:pt>
                <c:pt idx="2375">
                  <c:v>0.579833984375</c:v>
                </c:pt>
                <c:pt idx="2376">
                  <c:v>0.580078125</c:v>
                </c:pt>
                <c:pt idx="2377">
                  <c:v>0.580322265625</c:v>
                </c:pt>
                <c:pt idx="2378">
                  <c:v>0.58056640625</c:v>
                </c:pt>
                <c:pt idx="2379">
                  <c:v>0.580810546875</c:v>
                </c:pt>
                <c:pt idx="2380">
                  <c:v>0.5810546875</c:v>
                </c:pt>
                <c:pt idx="2381">
                  <c:v>0.581298828125</c:v>
                </c:pt>
                <c:pt idx="2382">
                  <c:v>0.58154296875</c:v>
                </c:pt>
                <c:pt idx="2383">
                  <c:v>0.581787109375</c:v>
                </c:pt>
                <c:pt idx="2384">
                  <c:v>0.58203125</c:v>
                </c:pt>
                <c:pt idx="2385">
                  <c:v>0.582275390625</c:v>
                </c:pt>
                <c:pt idx="2386">
                  <c:v>0.58251953125</c:v>
                </c:pt>
                <c:pt idx="2387">
                  <c:v>0.582763671875</c:v>
                </c:pt>
                <c:pt idx="2388">
                  <c:v>0.5830078125</c:v>
                </c:pt>
                <c:pt idx="2389">
                  <c:v>0.583251953125</c:v>
                </c:pt>
                <c:pt idx="2390">
                  <c:v>0.58349609375</c:v>
                </c:pt>
                <c:pt idx="2391">
                  <c:v>0.583740234375</c:v>
                </c:pt>
                <c:pt idx="2392">
                  <c:v>0.583984375</c:v>
                </c:pt>
                <c:pt idx="2393">
                  <c:v>0.584228515625</c:v>
                </c:pt>
                <c:pt idx="2394">
                  <c:v>0.58447265625</c:v>
                </c:pt>
                <c:pt idx="2395">
                  <c:v>0.584716796875</c:v>
                </c:pt>
                <c:pt idx="2396">
                  <c:v>0.5849609375</c:v>
                </c:pt>
                <c:pt idx="2397">
                  <c:v>0.585205078125</c:v>
                </c:pt>
                <c:pt idx="2398">
                  <c:v>0.58544921875</c:v>
                </c:pt>
                <c:pt idx="2399">
                  <c:v>0.585693359375</c:v>
                </c:pt>
                <c:pt idx="2400">
                  <c:v>0.5859375</c:v>
                </c:pt>
                <c:pt idx="2401">
                  <c:v>0.586181640625</c:v>
                </c:pt>
                <c:pt idx="2402">
                  <c:v>0.58642578125</c:v>
                </c:pt>
                <c:pt idx="2403">
                  <c:v>0.586669921875</c:v>
                </c:pt>
                <c:pt idx="2404">
                  <c:v>0.5869140625</c:v>
                </c:pt>
                <c:pt idx="2405">
                  <c:v>0.587158203125</c:v>
                </c:pt>
                <c:pt idx="2406">
                  <c:v>0.58740234375</c:v>
                </c:pt>
                <c:pt idx="2407">
                  <c:v>0.587646484375</c:v>
                </c:pt>
                <c:pt idx="2408">
                  <c:v>0.587890625</c:v>
                </c:pt>
                <c:pt idx="2409">
                  <c:v>0.588134765625</c:v>
                </c:pt>
                <c:pt idx="2410">
                  <c:v>0.58837890625</c:v>
                </c:pt>
                <c:pt idx="2411">
                  <c:v>0.588623046875</c:v>
                </c:pt>
                <c:pt idx="2412">
                  <c:v>0.5888671875</c:v>
                </c:pt>
                <c:pt idx="2413">
                  <c:v>0.589111328125</c:v>
                </c:pt>
                <c:pt idx="2414">
                  <c:v>0.58935546875</c:v>
                </c:pt>
                <c:pt idx="2415">
                  <c:v>0.589599609375</c:v>
                </c:pt>
                <c:pt idx="2416">
                  <c:v>0.58984375</c:v>
                </c:pt>
                <c:pt idx="2417">
                  <c:v>0.590087890625</c:v>
                </c:pt>
                <c:pt idx="2418">
                  <c:v>0.59033203125</c:v>
                </c:pt>
                <c:pt idx="2419">
                  <c:v>0.590576171875</c:v>
                </c:pt>
                <c:pt idx="2420">
                  <c:v>0.5908203125</c:v>
                </c:pt>
                <c:pt idx="2421">
                  <c:v>0.591064453125</c:v>
                </c:pt>
                <c:pt idx="2422">
                  <c:v>0.59130859375</c:v>
                </c:pt>
                <c:pt idx="2423">
                  <c:v>0.591552734375</c:v>
                </c:pt>
                <c:pt idx="2424">
                  <c:v>0.591796875</c:v>
                </c:pt>
                <c:pt idx="2425">
                  <c:v>0.592041015625</c:v>
                </c:pt>
                <c:pt idx="2426">
                  <c:v>0.59228515625</c:v>
                </c:pt>
                <c:pt idx="2427">
                  <c:v>0.592529296875</c:v>
                </c:pt>
                <c:pt idx="2428">
                  <c:v>0.5927734375</c:v>
                </c:pt>
                <c:pt idx="2429">
                  <c:v>0.593017578125</c:v>
                </c:pt>
                <c:pt idx="2430">
                  <c:v>0.59326171875</c:v>
                </c:pt>
                <c:pt idx="2431">
                  <c:v>0.593505859375</c:v>
                </c:pt>
                <c:pt idx="2432">
                  <c:v>0.59375</c:v>
                </c:pt>
                <c:pt idx="2433">
                  <c:v>0.593994140625</c:v>
                </c:pt>
                <c:pt idx="2434">
                  <c:v>0.59423828125</c:v>
                </c:pt>
                <c:pt idx="2435">
                  <c:v>0.594482421875</c:v>
                </c:pt>
                <c:pt idx="2436">
                  <c:v>0.5947265625</c:v>
                </c:pt>
                <c:pt idx="2437">
                  <c:v>0.594970703125</c:v>
                </c:pt>
                <c:pt idx="2438">
                  <c:v>0.59521484375</c:v>
                </c:pt>
                <c:pt idx="2439">
                  <c:v>0.595458984375</c:v>
                </c:pt>
                <c:pt idx="2440">
                  <c:v>0.595703125</c:v>
                </c:pt>
                <c:pt idx="2441">
                  <c:v>0.595947265625</c:v>
                </c:pt>
                <c:pt idx="2442">
                  <c:v>0.59619140625</c:v>
                </c:pt>
                <c:pt idx="2443">
                  <c:v>0.596435546875</c:v>
                </c:pt>
                <c:pt idx="2444">
                  <c:v>0.5966796875</c:v>
                </c:pt>
                <c:pt idx="2445">
                  <c:v>0.596923828125</c:v>
                </c:pt>
                <c:pt idx="2446">
                  <c:v>0.59716796875</c:v>
                </c:pt>
                <c:pt idx="2447">
                  <c:v>0.597412109375</c:v>
                </c:pt>
                <c:pt idx="2448">
                  <c:v>0.59765625</c:v>
                </c:pt>
                <c:pt idx="2449">
                  <c:v>0.597900390625</c:v>
                </c:pt>
                <c:pt idx="2450">
                  <c:v>0.59814453125</c:v>
                </c:pt>
                <c:pt idx="2451">
                  <c:v>0.598388671875</c:v>
                </c:pt>
                <c:pt idx="2452">
                  <c:v>0.5986328125</c:v>
                </c:pt>
                <c:pt idx="2453">
                  <c:v>0.598876953125</c:v>
                </c:pt>
                <c:pt idx="2454">
                  <c:v>0.59912109375</c:v>
                </c:pt>
                <c:pt idx="2455">
                  <c:v>0.599365234375</c:v>
                </c:pt>
                <c:pt idx="2456">
                  <c:v>0.599609375</c:v>
                </c:pt>
                <c:pt idx="2457">
                  <c:v>0.599853515625</c:v>
                </c:pt>
                <c:pt idx="2458">
                  <c:v>0.60009765625</c:v>
                </c:pt>
                <c:pt idx="2459">
                  <c:v>0.600341796875</c:v>
                </c:pt>
                <c:pt idx="2460">
                  <c:v>0.6005859375</c:v>
                </c:pt>
                <c:pt idx="2461">
                  <c:v>0.600830078125</c:v>
                </c:pt>
                <c:pt idx="2462">
                  <c:v>0.60107421875</c:v>
                </c:pt>
                <c:pt idx="2463">
                  <c:v>0.601318359375</c:v>
                </c:pt>
                <c:pt idx="2464">
                  <c:v>0.6015625</c:v>
                </c:pt>
                <c:pt idx="2465">
                  <c:v>0.601806640625</c:v>
                </c:pt>
                <c:pt idx="2466">
                  <c:v>0.60205078125</c:v>
                </c:pt>
                <c:pt idx="2467">
                  <c:v>0.602294921875</c:v>
                </c:pt>
                <c:pt idx="2468">
                  <c:v>0.6025390625</c:v>
                </c:pt>
                <c:pt idx="2469">
                  <c:v>0.602783203125</c:v>
                </c:pt>
                <c:pt idx="2470">
                  <c:v>0.60302734375</c:v>
                </c:pt>
                <c:pt idx="2471">
                  <c:v>0.603271484375</c:v>
                </c:pt>
                <c:pt idx="2472">
                  <c:v>0.603515625</c:v>
                </c:pt>
                <c:pt idx="2473">
                  <c:v>0.603759765625</c:v>
                </c:pt>
                <c:pt idx="2474">
                  <c:v>0.60400390625</c:v>
                </c:pt>
                <c:pt idx="2475">
                  <c:v>0.604248046875</c:v>
                </c:pt>
                <c:pt idx="2476">
                  <c:v>0.6044921875</c:v>
                </c:pt>
                <c:pt idx="2477">
                  <c:v>0.604736328125</c:v>
                </c:pt>
                <c:pt idx="2478">
                  <c:v>0.60498046875</c:v>
                </c:pt>
                <c:pt idx="2479">
                  <c:v>0.605224609375</c:v>
                </c:pt>
                <c:pt idx="2480">
                  <c:v>0.60546875</c:v>
                </c:pt>
                <c:pt idx="2481">
                  <c:v>0.605712890625</c:v>
                </c:pt>
                <c:pt idx="2482">
                  <c:v>0.60595703125</c:v>
                </c:pt>
                <c:pt idx="2483">
                  <c:v>0.606201171875</c:v>
                </c:pt>
                <c:pt idx="2484">
                  <c:v>0.6064453125</c:v>
                </c:pt>
                <c:pt idx="2485">
                  <c:v>0.606689453125</c:v>
                </c:pt>
                <c:pt idx="2486">
                  <c:v>0.60693359375</c:v>
                </c:pt>
                <c:pt idx="2487">
                  <c:v>0.607177734375</c:v>
                </c:pt>
                <c:pt idx="2488">
                  <c:v>0.607421875</c:v>
                </c:pt>
                <c:pt idx="2489">
                  <c:v>0.607666015625</c:v>
                </c:pt>
                <c:pt idx="2490">
                  <c:v>0.60791015625</c:v>
                </c:pt>
                <c:pt idx="2491">
                  <c:v>0.608154296875</c:v>
                </c:pt>
                <c:pt idx="2492">
                  <c:v>0.6083984375</c:v>
                </c:pt>
                <c:pt idx="2493">
                  <c:v>0.608642578125</c:v>
                </c:pt>
                <c:pt idx="2494">
                  <c:v>0.60888671875</c:v>
                </c:pt>
                <c:pt idx="2495">
                  <c:v>0.609130859375</c:v>
                </c:pt>
                <c:pt idx="2496">
                  <c:v>0.609375</c:v>
                </c:pt>
                <c:pt idx="2497">
                  <c:v>0.609619140625</c:v>
                </c:pt>
                <c:pt idx="2498">
                  <c:v>0.60986328125</c:v>
                </c:pt>
                <c:pt idx="2499">
                  <c:v>0.610107421875</c:v>
                </c:pt>
                <c:pt idx="2500">
                  <c:v>0.6103515625</c:v>
                </c:pt>
                <c:pt idx="2501">
                  <c:v>0.610595703125</c:v>
                </c:pt>
                <c:pt idx="2502">
                  <c:v>0.61083984375</c:v>
                </c:pt>
                <c:pt idx="2503">
                  <c:v>0.611083984375</c:v>
                </c:pt>
                <c:pt idx="2504">
                  <c:v>0.611328125</c:v>
                </c:pt>
                <c:pt idx="2505">
                  <c:v>0.611572265625</c:v>
                </c:pt>
                <c:pt idx="2506">
                  <c:v>0.61181640625</c:v>
                </c:pt>
                <c:pt idx="2507">
                  <c:v>0.612060546875</c:v>
                </c:pt>
                <c:pt idx="2508">
                  <c:v>0.6123046875</c:v>
                </c:pt>
                <c:pt idx="2509">
                  <c:v>0.612548828125</c:v>
                </c:pt>
                <c:pt idx="2510">
                  <c:v>0.61279296875</c:v>
                </c:pt>
                <c:pt idx="2511">
                  <c:v>0.613037109375</c:v>
                </c:pt>
                <c:pt idx="2512">
                  <c:v>0.61328125</c:v>
                </c:pt>
                <c:pt idx="2513">
                  <c:v>0.613525390625</c:v>
                </c:pt>
                <c:pt idx="2514">
                  <c:v>0.61376953125</c:v>
                </c:pt>
                <c:pt idx="2515">
                  <c:v>0.614013671875</c:v>
                </c:pt>
                <c:pt idx="2516">
                  <c:v>0.6142578125</c:v>
                </c:pt>
                <c:pt idx="2517">
                  <c:v>0.614501953125</c:v>
                </c:pt>
                <c:pt idx="2518">
                  <c:v>0.61474609375</c:v>
                </c:pt>
                <c:pt idx="2519">
                  <c:v>0.614990234375</c:v>
                </c:pt>
                <c:pt idx="2520">
                  <c:v>0.615234375</c:v>
                </c:pt>
                <c:pt idx="2521">
                  <c:v>0.615478515625</c:v>
                </c:pt>
                <c:pt idx="2522">
                  <c:v>0.61572265625</c:v>
                </c:pt>
                <c:pt idx="2523">
                  <c:v>0.615966796875</c:v>
                </c:pt>
                <c:pt idx="2524">
                  <c:v>0.6162109375</c:v>
                </c:pt>
                <c:pt idx="2525">
                  <c:v>0.616455078125</c:v>
                </c:pt>
                <c:pt idx="2526">
                  <c:v>0.61669921875</c:v>
                </c:pt>
                <c:pt idx="2527">
                  <c:v>0.616943359375</c:v>
                </c:pt>
                <c:pt idx="2528">
                  <c:v>0.6171875</c:v>
                </c:pt>
                <c:pt idx="2529">
                  <c:v>0.617431640625</c:v>
                </c:pt>
                <c:pt idx="2530">
                  <c:v>0.61767578125</c:v>
                </c:pt>
                <c:pt idx="2531">
                  <c:v>0.617919921875</c:v>
                </c:pt>
                <c:pt idx="2532">
                  <c:v>0.6181640625</c:v>
                </c:pt>
                <c:pt idx="2533">
                  <c:v>0.618408203125</c:v>
                </c:pt>
                <c:pt idx="2534">
                  <c:v>0.61865234375</c:v>
                </c:pt>
                <c:pt idx="2535">
                  <c:v>0.618896484375</c:v>
                </c:pt>
                <c:pt idx="2536">
                  <c:v>0.619140625</c:v>
                </c:pt>
                <c:pt idx="2537">
                  <c:v>0.619384765625</c:v>
                </c:pt>
                <c:pt idx="2538">
                  <c:v>0.61962890625</c:v>
                </c:pt>
                <c:pt idx="2539">
                  <c:v>0.619873046875</c:v>
                </c:pt>
                <c:pt idx="2540">
                  <c:v>0.6201171875</c:v>
                </c:pt>
                <c:pt idx="2541">
                  <c:v>0.620361328125</c:v>
                </c:pt>
                <c:pt idx="2542">
                  <c:v>0.62060546875</c:v>
                </c:pt>
                <c:pt idx="2543">
                  <c:v>0.620849609375</c:v>
                </c:pt>
                <c:pt idx="2544">
                  <c:v>0.62109375</c:v>
                </c:pt>
                <c:pt idx="2545">
                  <c:v>0.621337890625</c:v>
                </c:pt>
                <c:pt idx="2546">
                  <c:v>0.62158203125</c:v>
                </c:pt>
                <c:pt idx="2547">
                  <c:v>0.621826171875</c:v>
                </c:pt>
                <c:pt idx="2548">
                  <c:v>0.6220703125</c:v>
                </c:pt>
                <c:pt idx="2549">
                  <c:v>0.622314453125</c:v>
                </c:pt>
                <c:pt idx="2550">
                  <c:v>0.62255859375</c:v>
                </c:pt>
                <c:pt idx="2551">
                  <c:v>0.622802734375</c:v>
                </c:pt>
                <c:pt idx="2552">
                  <c:v>0.623046875</c:v>
                </c:pt>
                <c:pt idx="2553">
                  <c:v>0.623291015625</c:v>
                </c:pt>
                <c:pt idx="2554">
                  <c:v>0.62353515625</c:v>
                </c:pt>
                <c:pt idx="2555">
                  <c:v>0.623779296875</c:v>
                </c:pt>
                <c:pt idx="2556">
                  <c:v>0.6240234375</c:v>
                </c:pt>
                <c:pt idx="2557">
                  <c:v>0.624267578125</c:v>
                </c:pt>
                <c:pt idx="2558">
                  <c:v>0.62451171875</c:v>
                </c:pt>
                <c:pt idx="2559">
                  <c:v>0.624755859375</c:v>
                </c:pt>
                <c:pt idx="2560">
                  <c:v>0.625</c:v>
                </c:pt>
                <c:pt idx="2561">
                  <c:v>0.625244140625</c:v>
                </c:pt>
                <c:pt idx="2562">
                  <c:v>0.62548828125</c:v>
                </c:pt>
                <c:pt idx="2563">
                  <c:v>0.625732421875</c:v>
                </c:pt>
                <c:pt idx="2564">
                  <c:v>0.6259765625</c:v>
                </c:pt>
                <c:pt idx="2565">
                  <c:v>0.626220703125</c:v>
                </c:pt>
                <c:pt idx="2566">
                  <c:v>0.62646484375</c:v>
                </c:pt>
                <c:pt idx="2567">
                  <c:v>0.626708984375</c:v>
                </c:pt>
                <c:pt idx="2568">
                  <c:v>0.626953125</c:v>
                </c:pt>
                <c:pt idx="2569">
                  <c:v>0.627197265625</c:v>
                </c:pt>
                <c:pt idx="2570">
                  <c:v>0.62744140625</c:v>
                </c:pt>
                <c:pt idx="2571">
                  <c:v>0.627685546875</c:v>
                </c:pt>
                <c:pt idx="2572">
                  <c:v>0.6279296875</c:v>
                </c:pt>
                <c:pt idx="2573">
                  <c:v>0.628173828125</c:v>
                </c:pt>
                <c:pt idx="2574">
                  <c:v>0.62841796875</c:v>
                </c:pt>
                <c:pt idx="2575">
                  <c:v>0.628662109375</c:v>
                </c:pt>
                <c:pt idx="2576">
                  <c:v>0.62890625</c:v>
                </c:pt>
                <c:pt idx="2577">
                  <c:v>0.629150390625</c:v>
                </c:pt>
                <c:pt idx="2578">
                  <c:v>0.62939453125</c:v>
                </c:pt>
                <c:pt idx="2579">
                  <c:v>0.629638671875</c:v>
                </c:pt>
                <c:pt idx="2580">
                  <c:v>0.6298828125</c:v>
                </c:pt>
                <c:pt idx="2581">
                  <c:v>0.630126953125</c:v>
                </c:pt>
                <c:pt idx="2582">
                  <c:v>0.63037109375</c:v>
                </c:pt>
                <c:pt idx="2583">
                  <c:v>0.630615234375</c:v>
                </c:pt>
                <c:pt idx="2584">
                  <c:v>0.630859375</c:v>
                </c:pt>
                <c:pt idx="2585">
                  <c:v>0.631103515625</c:v>
                </c:pt>
                <c:pt idx="2586">
                  <c:v>0.63134765625</c:v>
                </c:pt>
                <c:pt idx="2587">
                  <c:v>0.631591796875</c:v>
                </c:pt>
                <c:pt idx="2588">
                  <c:v>0.6318359375</c:v>
                </c:pt>
                <c:pt idx="2589">
                  <c:v>0.632080078125</c:v>
                </c:pt>
                <c:pt idx="2590">
                  <c:v>0.63232421875</c:v>
                </c:pt>
                <c:pt idx="2591">
                  <c:v>0.632568359375</c:v>
                </c:pt>
                <c:pt idx="2592">
                  <c:v>0.6328125</c:v>
                </c:pt>
                <c:pt idx="2593">
                  <c:v>0.633056640625</c:v>
                </c:pt>
                <c:pt idx="2594">
                  <c:v>0.63330078125</c:v>
                </c:pt>
                <c:pt idx="2595">
                  <c:v>0.633544921875</c:v>
                </c:pt>
                <c:pt idx="2596">
                  <c:v>0.6337890625</c:v>
                </c:pt>
                <c:pt idx="2597">
                  <c:v>0.634033203125</c:v>
                </c:pt>
                <c:pt idx="2598">
                  <c:v>0.63427734375</c:v>
                </c:pt>
                <c:pt idx="2599">
                  <c:v>0.634521484375</c:v>
                </c:pt>
                <c:pt idx="2600">
                  <c:v>0.634765625</c:v>
                </c:pt>
                <c:pt idx="2601">
                  <c:v>0.635009765625</c:v>
                </c:pt>
                <c:pt idx="2602">
                  <c:v>0.63525390625</c:v>
                </c:pt>
                <c:pt idx="2603">
                  <c:v>0.635498046875</c:v>
                </c:pt>
                <c:pt idx="2604">
                  <c:v>0.6357421875</c:v>
                </c:pt>
                <c:pt idx="2605">
                  <c:v>0.635986328125</c:v>
                </c:pt>
                <c:pt idx="2606">
                  <c:v>0.63623046875</c:v>
                </c:pt>
                <c:pt idx="2607">
                  <c:v>0.636474609375</c:v>
                </c:pt>
                <c:pt idx="2608">
                  <c:v>0.63671875</c:v>
                </c:pt>
                <c:pt idx="2609">
                  <c:v>0.636962890625</c:v>
                </c:pt>
                <c:pt idx="2610">
                  <c:v>0.63720703125</c:v>
                </c:pt>
                <c:pt idx="2611">
                  <c:v>0.637451171875</c:v>
                </c:pt>
                <c:pt idx="2612">
                  <c:v>0.6376953125</c:v>
                </c:pt>
                <c:pt idx="2613">
                  <c:v>0.637939453125</c:v>
                </c:pt>
                <c:pt idx="2614">
                  <c:v>0.63818359375</c:v>
                </c:pt>
                <c:pt idx="2615">
                  <c:v>0.638427734375</c:v>
                </c:pt>
                <c:pt idx="2616">
                  <c:v>0.638671875</c:v>
                </c:pt>
                <c:pt idx="2617">
                  <c:v>0.638916015625</c:v>
                </c:pt>
                <c:pt idx="2618">
                  <c:v>0.63916015625</c:v>
                </c:pt>
                <c:pt idx="2619">
                  <c:v>0.639404296875</c:v>
                </c:pt>
                <c:pt idx="2620">
                  <c:v>0.6396484375</c:v>
                </c:pt>
                <c:pt idx="2621">
                  <c:v>0.639892578125</c:v>
                </c:pt>
                <c:pt idx="2622">
                  <c:v>0.64013671875</c:v>
                </c:pt>
                <c:pt idx="2623">
                  <c:v>0.640380859375</c:v>
                </c:pt>
                <c:pt idx="2624">
                  <c:v>0.640625</c:v>
                </c:pt>
                <c:pt idx="2625">
                  <c:v>0.640869140625</c:v>
                </c:pt>
                <c:pt idx="2626">
                  <c:v>0.64111328125</c:v>
                </c:pt>
                <c:pt idx="2627">
                  <c:v>0.641357421875</c:v>
                </c:pt>
                <c:pt idx="2628">
                  <c:v>0.6416015625</c:v>
                </c:pt>
                <c:pt idx="2629">
                  <c:v>0.641845703125</c:v>
                </c:pt>
                <c:pt idx="2630">
                  <c:v>0.64208984375</c:v>
                </c:pt>
                <c:pt idx="2631">
                  <c:v>0.642333984375</c:v>
                </c:pt>
                <c:pt idx="2632">
                  <c:v>0.642578125</c:v>
                </c:pt>
                <c:pt idx="2633">
                  <c:v>0.642822265625</c:v>
                </c:pt>
                <c:pt idx="2634">
                  <c:v>0.64306640625</c:v>
                </c:pt>
                <c:pt idx="2635">
                  <c:v>0.643310546875</c:v>
                </c:pt>
                <c:pt idx="2636">
                  <c:v>0.6435546875</c:v>
                </c:pt>
                <c:pt idx="2637">
                  <c:v>0.643798828125</c:v>
                </c:pt>
                <c:pt idx="2638">
                  <c:v>0.64404296875</c:v>
                </c:pt>
                <c:pt idx="2639">
                  <c:v>0.644287109375</c:v>
                </c:pt>
                <c:pt idx="2640">
                  <c:v>0.64453125</c:v>
                </c:pt>
                <c:pt idx="2641">
                  <c:v>0.644775390625</c:v>
                </c:pt>
                <c:pt idx="2642">
                  <c:v>0.64501953125</c:v>
                </c:pt>
                <c:pt idx="2643">
                  <c:v>0.645263671875</c:v>
                </c:pt>
                <c:pt idx="2644">
                  <c:v>0.6455078125</c:v>
                </c:pt>
                <c:pt idx="2645">
                  <c:v>0.645751953125</c:v>
                </c:pt>
                <c:pt idx="2646">
                  <c:v>0.64599609375</c:v>
                </c:pt>
                <c:pt idx="2647">
                  <c:v>0.646240234375</c:v>
                </c:pt>
                <c:pt idx="2648">
                  <c:v>0.646484375</c:v>
                </c:pt>
                <c:pt idx="2649">
                  <c:v>0.646728515625</c:v>
                </c:pt>
                <c:pt idx="2650">
                  <c:v>0.64697265625</c:v>
                </c:pt>
                <c:pt idx="2651">
                  <c:v>0.647216796875</c:v>
                </c:pt>
                <c:pt idx="2652">
                  <c:v>0.6474609375</c:v>
                </c:pt>
                <c:pt idx="2653">
                  <c:v>0.647705078125</c:v>
                </c:pt>
                <c:pt idx="2654">
                  <c:v>0.64794921875</c:v>
                </c:pt>
                <c:pt idx="2655">
                  <c:v>0.648193359375</c:v>
                </c:pt>
                <c:pt idx="2656">
                  <c:v>0.6484375</c:v>
                </c:pt>
                <c:pt idx="2657">
                  <c:v>0.648681640625</c:v>
                </c:pt>
                <c:pt idx="2658">
                  <c:v>0.64892578125</c:v>
                </c:pt>
                <c:pt idx="2659">
                  <c:v>0.649169921875</c:v>
                </c:pt>
                <c:pt idx="2660">
                  <c:v>0.6494140625</c:v>
                </c:pt>
                <c:pt idx="2661">
                  <c:v>0.649658203125</c:v>
                </c:pt>
                <c:pt idx="2662">
                  <c:v>0.64990234375</c:v>
                </c:pt>
                <c:pt idx="2663">
                  <c:v>0.650146484375</c:v>
                </c:pt>
                <c:pt idx="2664">
                  <c:v>0.650390625</c:v>
                </c:pt>
                <c:pt idx="2665">
                  <c:v>0.650634765625</c:v>
                </c:pt>
                <c:pt idx="2666">
                  <c:v>0.65087890625</c:v>
                </c:pt>
                <c:pt idx="2667">
                  <c:v>0.651123046875</c:v>
                </c:pt>
                <c:pt idx="2668">
                  <c:v>0.6513671875</c:v>
                </c:pt>
                <c:pt idx="2669">
                  <c:v>0.651611328125</c:v>
                </c:pt>
                <c:pt idx="2670">
                  <c:v>0.65185546875</c:v>
                </c:pt>
                <c:pt idx="2671">
                  <c:v>0.652099609375</c:v>
                </c:pt>
                <c:pt idx="2672">
                  <c:v>0.65234375</c:v>
                </c:pt>
                <c:pt idx="2673">
                  <c:v>0.652587890625</c:v>
                </c:pt>
                <c:pt idx="2674">
                  <c:v>0.65283203125</c:v>
                </c:pt>
                <c:pt idx="2675">
                  <c:v>0.653076171875</c:v>
                </c:pt>
                <c:pt idx="2676">
                  <c:v>0.6533203125</c:v>
                </c:pt>
                <c:pt idx="2677">
                  <c:v>0.653564453125</c:v>
                </c:pt>
                <c:pt idx="2678">
                  <c:v>0.65380859375</c:v>
                </c:pt>
                <c:pt idx="2679">
                  <c:v>0.654052734375</c:v>
                </c:pt>
                <c:pt idx="2680">
                  <c:v>0.654296875</c:v>
                </c:pt>
                <c:pt idx="2681">
                  <c:v>0.654541015625</c:v>
                </c:pt>
                <c:pt idx="2682">
                  <c:v>0.65478515625</c:v>
                </c:pt>
                <c:pt idx="2683">
                  <c:v>0.655029296875</c:v>
                </c:pt>
                <c:pt idx="2684">
                  <c:v>0.6552734375</c:v>
                </c:pt>
                <c:pt idx="2685">
                  <c:v>0.655517578125</c:v>
                </c:pt>
                <c:pt idx="2686">
                  <c:v>0.65576171875</c:v>
                </c:pt>
                <c:pt idx="2687">
                  <c:v>0.656005859375</c:v>
                </c:pt>
                <c:pt idx="2688">
                  <c:v>0.65625</c:v>
                </c:pt>
                <c:pt idx="2689">
                  <c:v>0.656494140625</c:v>
                </c:pt>
                <c:pt idx="2690">
                  <c:v>0.65673828125</c:v>
                </c:pt>
                <c:pt idx="2691">
                  <c:v>0.656982421875</c:v>
                </c:pt>
                <c:pt idx="2692">
                  <c:v>0.6572265625</c:v>
                </c:pt>
                <c:pt idx="2693">
                  <c:v>0.657470703125</c:v>
                </c:pt>
                <c:pt idx="2694">
                  <c:v>0.65771484375</c:v>
                </c:pt>
                <c:pt idx="2695">
                  <c:v>0.657958984375</c:v>
                </c:pt>
                <c:pt idx="2696">
                  <c:v>0.658203125</c:v>
                </c:pt>
                <c:pt idx="2697">
                  <c:v>0.658447265625</c:v>
                </c:pt>
                <c:pt idx="2698">
                  <c:v>0.65869140625</c:v>
                </c:pt>
                <c:pt idx="2699">
                  <c:v>0.658935546875</c:v>
                </c:pt>
                <c:pt idx="2700">
                  <c:v>0.6591796875</c:v>
                </c:pt>
                <c:pt idx="2701">
                  <c:v>0.659423828125</c:v>
                </c:pt>
                <c:pt idx="2702">
                  <c:v>0.65966796875</c:v>
                </c:pt>
                <c:pt idx="2703">
                  <c:v>0.659912109375</c:v>
                </c:pt>
                <c:pt idx="2704">
                  <c:v>0.66015625</c:v>
                </c:pt>
                <c:pt idx="2705">
                  <c:v>0.660400390625</c:v>
                </c:pt>
                <c:pt idx="2706">
                  <c:v>0.66064453125</c:v>
                </c:pt>
                <c:pt idx="2707">
                  <c:v>0.660888671875</c:v>
                </c:pt>
                <c:pt idx="2708">
                  <c:v>0.6611328125</c:v>
                </c:pt>
                <c:pt idx="2709">
                  <c:v>0.661376953125</c:v>
                </c:pt>
                <c:pt idx="2710">
                  <c:v>0.66162109375</c:v>
                </c:pt>
                <c:pt idx="2711">
                  <c:v>0.661865234375</c:v>
                </c:pt>
                <c:pt idx="2712">
                  <c:v>0.662109375</c:v>
                </c:pt>
                <c:pt idx="2713">
                  <c:v>0.662353515625</c:v>
                </c:pt>
                <c:pt idx="2714">
                  <c:v>0.66259765625</c:v>
                </c:pt>
                <c:pt idx="2715">
                  <c:v>0.662841796875</c:v>
                </c:pt>
                <c:pt idx="2716">
                  <c:v>0.6630859375</c:v>
                </c:pt>
                <c:pt idx="2717">
                  <c:v>0.663330078125</c:v>
                </c:pt>
                <c:pt idx="2718">
                  <c:v>0.66357421875</c:v>
                </c:pt>
                <c:pt idx="2719">
                  <c:v>0.663818359375</c:v>
                </c:pt>
                <c:pt idx="2720">
                  <c:v>0.6640625</c:v>
                </c:pt>
                <c:pt idx="2721">
                  <c:v>0.664306640625</c:v>
                </c:pt>
                <c:pt idx="2722">
                  <c:v>0.66455078125</c:v>
                </c:pt>
                <c:pt idx="2723">
                  <c:v>0.664794921875</c:v>
                </c:pt>
                <c:pt idx="2724">
                  <c:v>0.6650390625</c:v>
                </c:pt>
                <c:pt idx="2725">
                  <c:v>0.665283203125</c:v>
                </c:pt>
                <c:pt idx="2726">
                  <c:v>0.66552734375</c:v>
                </c:pt>
                <c:pt idx="2727">
                  <c:v>0.665771484375</c:v>
                </c:pt>
                <c:pt idx="2728">
                  <c:v>0.666015625</c:v>
                </c:pt>
                <c:pt idx="2729">
                  <c:v>0.666259765625</c:v>
                </c:pt>
                <c:pt idx="2730">
                  <c:v>0.66650390625</c:v>
                </c:pt>
                <c:pt idx="2731">
                  <c:v>0.666748046875</c:v>
                </c:pt>
                <c:pt idx="2732">
                  <c:v>0.6669921875</c:v>
                </c:pt>
                <c:pt idx="2733">
                  <c:v>0.667236328125</c:v>
                </c:pt>
                <c:pt idx="2734">
                  <c:v>0.66748046875</c:v>
                </c:pt>
                <c:pt idx="2735">
                  <c:v>0.667724609375</c:v>
                </c:pt>
                <c:pt idx="2736">
                  <c:v>0.66796875</c:v>
                </c:pt>
                <c:pt idx="2737">
                  <c:v>0.668212890625</c:v>
                </c:pt>
                <c:pt idx="2738">
                  <c:v>0.66845703125</c:v>
                </c:pt>
                <c:pt idx="2739">
                  <c:v>0.668701171875</c:v>
                </c:pt>
                <c:pt idx="2740">
                  <c:v>0.6689453125</c:v>
                </c:pt>
                <c:pt idx="2741">
                  <c:v>0.669189453125</c:v>
                </c:pt>
                <c:pt idx="2742">
                  <c:v>0.66943359375</c:v>
                </c:pt>
                <c:pt idx="2743">
                  <c:v>0.669677734375</c:v>
                </c:pt>
                <c:pt idx="2744">
                  <c:v>0.669921875</c:v>
                </c:pt>
                <c:pt idx="2745">
                  <c:v>0.670166015625</c:v>
                </c:pt>
                <c:pt idx="2746">
                  <c:v>0.67041015625</c:v>
                </c:pt>
                <c:pt idx="2747">
                  <c:v>0.670654296875</c:v>
                </c:pt>
                <c:pt idx="2748">
                  <c:v>0.6708984375</c:v>
                </c:pt>
                <c:pt idx="2749">
                  <c:v>0.671142578125</c:v>
                </c:pt>
                <c:pt idx="2750">
                  <c:v>0.67138671875</c:v>
                </c:pt>
                <c:pt idx="2751">
                  <c:v>0.671630859375</c:v>
                </c:pt>
                <c:pt idx="2752">
                  <c:v>0.671875</c:v>
                </c:pt>
                <c:pt idx="2753">
                  <c:v>0.672119140625</c:v>
                </c:pt>
                <c:pt idx="2754">
                  <c:v>0.67236328125</c:v>
                </c:pt>
                <c:pt idx="2755">
                  <c:v>0.672607421875</c:v>
                </c:pt>
                <c:pt idx="2756">
                  <c:v>0.6728515625</c:v>
                </c:pt>
                <c:pt idx="2757">
                  <c:v>0.673095703125</c:v>
                </c:pt>
                <c:pt idx="2758">
                  <c:v>0.67333984375</c:v>
                </c:pt>
                <c:pt idx="2759">
                  <c:v>0.673583984375</c:v>
                </c:pt>
                <c:pt idx="2760">
                  <c:v>0.673828125</c:v>
                </c:pt>
                <c:pt idx="2761">
                  <c:v>0.674072265625</c:v>
                </c:pt>
                <c:pt idx="2762">
                  <c:v>0.67431640625</c:v>
                </c:pt>
                <c:pt idx="2763">
                  <c:v>0.674560546875</c:v>
                </c:pt>
                <c:pt idx="2764">
                  <c:v>0.6748046875</c:v>
                </c:pt>
                <c:pt idx="2765">
                  <c:v>0.675048828125</c:v>
                </c:pt>
                <c:pt idx="2766">
                  <c:v>0.67529296875</c:v>
                </c:pt>
                <c:pt idx="2767">
                  <c:v>0.675537109375</c:v>
                </c:pt>
                <c:pt idx="2768">
                  <c:v>0.67578125</c:v>
                </c:pt>
                <c:pt idx="2769">
                  <c:v>0.676025390625</c:v>
                </c:pt>
                <c:pt idx="2770">
                  <c:v>0.67626953125</c:v>
                </c:pt>
                <c:pt idx="2771">
                  <c:v>0.676513671875</c:v>
                </c:pt>
                <c:pt idx="2772">
                  <c:v>0.6767578125</c:v>
                </c:pt>
                <c:pt idx="2773">
                  <c:v>0.677001953125</c:v>
                </c:pt>
                <c:pt idx="2774">
                  <c:v>0.67724609375</c:v>
                </c:pt>
                <c:pt idx="2775">
                  <c:v>0.677490234375</c:v>
                </c:pt>
                <c:pt idx="2776">
                  <c:v>0.677734375</c:v>
                </c:pt>
                <c:pt idx="2777">
                  <c:v>0.677978515625</c:v>
                </c:pt>
                <c:pt idx="2778">
                  <c:v>0.67822265625</c:v>
                </c:pt>
                <c:pt idx="2779">
                  <c:v>0.678466796875</c:v>
                </c:pt>
                <c:pt idx="2780">
                  <c:v>0.6787109375</c:v>
                </c:pt>
                <c:pt idx="2781">
                  <c:v>0.678955078125</c:v>
                </c:pt>
                <c:pt idx="2782">
                  <c:v>0.67919921875</c:v>
                </c:pt>
                <c:pt idx="2783">
                  <c:v>0.679443359375</c:v>
                </c:pt>
                <c:pt idx="2784">
                  <c:v>0.6796875</c:v>
                </c:pt>
                <c:pt idx="2785">
                  <c:v>0.679931640625</c:v>
                </c:pt>
                <c:pt idx="2786">
                  <c:v>0.68017578125</c:v>
                </c:pt>
                <c:pt idx="2787">
                  <c:v>0.680419921875</c:v>
                </c:pt>
                <c:pt idx="2788">
                  <c:v>0.6806640625</c:v>
                </c:pt>
                <c:pt idx="2789">
                  <c:v>0.680908203125</c:v>
                </c:pt>
                <c:pt idx="2790">
                  <c:v>0.68115234375</c:v>
                </c:pt>
                <c:pt idx="2791">
                  <c:v>0.681396484375</c:v>
                </c:pt>
                <c:pt idx="2792">
                  <c:v>0.681640625</c:v>
                </c:pt>
                <c:pt idx="2793">
                  <c:v>0.681884765625</c:v>
                </c:pt>
                <c:pt idx="2794">
                  <c:v>0.68212890625</c:v>
                </c:pt>
                <c:pt idx="2795">
                  <c:v>0.682373046875</c:v>
                </c:pt>
                <c:pt idx="2796">
                  <c:v>0.6826171875</c:v>
                </c:pt>
                <c:pt idx="2797">
                  <c:v>0.682861328125</c:v>
                </c:pt>
                <c:pt idx="2798">
                  <c:v>0.68310546875</c:v>
                </c:pt>
                <c:pt idx="2799">
                  <c:v>0.683349609375</c:v>
                </c:pt>
                <c:pt idx="2800">
                  <c:v>0.68359375</c:v>
                </c:pt>
                <c:pt idx="2801">
                  <c:v>0.683837890625</c:v>
                </c:pt>
                <c:pt idx="2802">
                  <c:v>0.68408203125</c:v>
                </c:pt>
                <c:pt idx="2803">
                  <c:v>0.684326171875</c:v>
                </c:pt>
                <c:pt idx="2804">
                  <c:v>0.6845703125</c:v>
                </c:pt>
                <c:pt idx="2805">
                  <c:v>0.684814453125</c:v>
                </c:pt>
                <c:pt idx="2806">
                  <c:v>0.68505859375</c:v>
                </c:pt>
                <c:pt idx="2807">
                  <c:v>0.685302734375</c:v>
                </c:pt>
                <c:pt idx="2808">
                  <c:v>0.685546875</c:v>
                </c:pt>
                <c:pt idx="2809">
                  <c:v>0.685791015625</c:v>
                </c:pt>
                <c:pt idx="2810">
                  <c:v>0.68603515625</c:v>
                </c:pt>
                <c:pt idx="2811">
                  <c:v>0.686279296875</c:v>
                </c:pt>
                <c:pt idx="2812">
                  <c:v>0.6865234375</c:v>
                </c:pt>
                <c:pt idx="2813">
                  <c:v>0.686767578125</c:v>
                </c:pt>
                <c:pt idx="2814">
                  <c:v>0.68701171875</c:v>
                </c:pt>
                <c:pt idx="2815">
                  <c:v>0.687255859375</c:v>
                </c:pt>
                <c:pt idx="2816">
                  <c:v>0.6875</c:v>
                </c:pt>
                <c:pt idx="2817">
                  <c:v>0.687744140625</c:v>
                </c:pt>
                <c:pt idx="2818">
                  <c:v>0.68798828125</c:v>
                </c:pt>
                <c:pt idx="2819">
                  <c:v>0.688232421875</c:v>
                </c:pt>
                <c:pt idx="2820">
                  <c:v>0.6884765625</c:v>
                </c:pt>
                <c:pt idx="2821">
                  <c:v>0.688720703125</c:v>
                </c:pt>
                <c:pt idx="2822">
                  <c:v>0.68896484375</c:v>
                </c:pt>
                <c:pt idx="2823">
                  <c:v>0.689208984375</c:v>
                </c:pt>
                <c:pt idx="2824">
                  <c:v>0.689453125</c:v>
                </c:pt>
                <c:pt idx="2825">
                  <c:v>0.689697265625</c:v>
                </c:pt>
                <c:pt idx="2826">
                  <c:v>0.68994140625</c:v>
                </c:pt>
                <c:pt idx="2827">
                  <c:v>0.690185546875</c:v>
                </c:pt>
                <c:pt idx="2828">
                  <c:v>0.6904296875</c:v>
                </c:pt>
                <c:pt idx="2829">
                  <c:v>0.690673828125</c:v>
                </c:pt>
                <c:pt idx="2830">
                  <c:v>0.69091796875</c:v>
                </c:pt>
                <c:pt idx="2831">
                  <c:v>0.691162109375</c:v>
                </c:pt>
                <c:pt idx="2832">
                  <c:v>0.69140625</c:v>
                </c:pt>
                <c:pt idx="2833">
                  <c:v>0.691650390625</c:v>
                </c:pt>
                <c:pt idx="2834">
                  <c:v>0.69189453125</c:v>
                </c:pt>
                <c:pt idx="2835">
                  <c:v>0.692138671875</c:v>
                </c:pt>
                <c:pt idx="2836">
                  <c:v>0.6923828125</c:v>
                </c:pt>
                <c:pt idx="2837">
                  <c:v>0.692626953125</c:v>
                </c:pt>
                <c:pt idx="2838">
                  <c:v>0.69287109375</c:v>
                </c:pt>
                <c:pt idx="2839">
                  <c:v>0.693115234375</c:v>
                </c:pt>
                <c:pt idx="2840">
                  <c:v>0.693359375</c:v>
                </c:pt>
                <c:pt idx="2841">
                  <c:v>0.693603515625</c:v>
                </c:pt>
                <c:pt idx="2842">
                  <c:v>0.69384765625</c:v>
                </c:pt>
                <c:pt idx="2843">
                  <c:v>0.694091796875</c:v>
                </c:pt>
                <c:pt idx="2844">
                  <c:v>0.6943359375</c:v>
                </c:pt>
                <c:pt idx="2845">
                  <c:v>0.694580078125</c:v>
                </c:pt>
                <c:pt idx="2846">
                  <c:v>0.69482421875</c:v>
                </c:pt>
                <c:pt idx="2847">
                  <c:v>0.695068359375</c:v>
                </c:pt>
                <c:pt idx="2848">
                  <c:v>0.6953125</c:v>
                </c:pt>
                <c:pt idx="2849">
                  <c:v>0.695556640625</c:v>
                </c:pt>
                <c:pt idx="2850">
                  <c:v>0.69580078125</c:v>
                </c:pt>
                <c:pt idx="2851">
                  <c:v>0.696044921875</c:v>
                </c:pt>
                <c:pt idx="2852">
                  <c:v>0.6962890625</c:v>
                </c:pt>
                <c:pt idx="2853">
                  <c:v>0.696533203125</c:v>
                </c:pt>
                <c:pt idx="2854">
                  <c:v>0.69677734375</c:v>
                </c:pt>
                <c:pt idx="2855">
                  <c:v>0.697021484375</c:v>
                </c:pt>
                <c:pt idx="2856">
                  <c:v>0.697265625</c:v>
                </c:pt>
                <c:pt idx="2857">
                  <c:v>0.697509765625</c:v>
                </c:pt>
                <c:pt idx="2858">
                  <c:v>0.69775390625</c:v>
                </c:pt>
                <c:pt idx="2859">
                  <c:v>0.697998046875</c:v>
                </c:pt>
                <c:pt idx="2860">
                  <c:v>0.6982421875</c:v>
                </c:pt>
                <c:pt idx="2861">
                  <c:v>0.698486328125</c:v>
                </c:pt>
                <c:pt idx="2862">
                  <c:v>0.69873046875</c:v>
                </c:pt>
                <c:pt idx="2863">
                  <c:v>0.698974609375</c:v>
                </c:pt>
                <c:pt idx="2864">
                  <c:v>0.69921875</c:v>
                </c:pt>
                <c:pt idx="2865">
                  <c:v>0.699462890625</c:v>
                </c:pt>
                <c:pt idx="2866">
                  <c:v>0.69970703125</c:v>
                </c:pt>
                <c:pt idx="2867">
                  <c:v>0.699951171875</c:v>
                </c:pt>
                <c:pt idx="2868">
                  <c:v>0.7001953125</c:v>
                </c:pt>
                <c:pt idx="2869">
                  <c:v>0.700439453125</c:v>
                </c:pt>
                <c:pt idx="2870">
                  <c:v>0.70068359375</c:v>
                </c:pt>
                <c:pt idx="2871">
                  <c:v>0.700927734375</c:v>
                </c:pt>
                <c:pt idx="2872">
                  <c:v>0.701171875</c:v>
                </c:pt>
                <c:pt idx="2873">
                  <c:v>0.701416015625</c:v>
                </c:pt>
                <c:pt idx="2874">
                  <c:v>0.70166015625</c:v>
                </c:pt>
                <c:pt idx="2875">
                  <c:v>0.701904296875</c:v>
                </c:pt>
                <c:pt idx="2876">
                  <c:v>0.7021484375</c:v>
                </c:pt>
                <c:pt idx="2877">
                  <c:v>0.702392578125</c:v>
                </c:pt>
                <c:pt idx="2878">
                  <c:v>0.70263671875</c:v>
                </c:pt>
                <c:pt idx="2879">
                  <c:v>0.702880859375</c:v>
                </c:pt>
                <c:pt idx="2880">
                  <c:v>0.703125</c:v>
                </c:pt>
                <c:pt idx="2881">
                  <c:v>0.703369140625</c:v>
                </c:pt>
                <c:pt idx="2882">
                  <c:v>0.70361328125</c:v>
                </c:pt>
                <c:pt idx="2883">
                  <c:v>0.703857421875</c:v>
                </c:pt>
                <c:pt idx="2884">
                  <c:v>0.7041015625</c:v>
                </c:pt>
                <c:pt idx="2885">
                  <c:v>0.704345703125</c:v>
                </c:pt>
                <c:pt idx="2886">
                  <c:v>0.70458984375</c:v>
                </c:pt>
                <c:pt idx="2887">
                  <c:v>0.704833984375</c:v>
                </c:pt>
                <c:pt idx="2888">
                  <c:v>0.705078125</c:v>
                </c:pt>
                <c:pt idx="2889">
                  <c:v>0.705322265625</c:v>
                </c:pt>
                <c:pt idx="2890">
                  <c:v>0.70556640625</c:v>
                </c:pt>
                <c:pt idx="2891">
                  <c:v>0.705810546875</c:v>
                </c:pt>
                <c:pt idx="2892">
                  <c:v>0.7060546875</c:v>
                </c:pt>
                <c:pt idx="2893">
                  <c:v>0.706298828125</c:v>
                </c:pt>
                <c:pt idx="2894">
                  <c:v>0.70654296875</c:v>
                </c:pt>
                <c:pt idx="2895">
                  <c:v>0.706787109375</c:v>
                </c:pt>
                <c:pt idx="2896">
                  <c:v>0.70703125</c:v>
                </c:pt>
                <c:pt idx="2897">
                  <c:v>0.707275390625</c:v>
                </c:pt>
                <c:pt idx="2898">
                  <c:v>0.70751953125</c:v>
                </c:pt>
                <c:pt idx="2899">
                  <c:v>0.707763671875</c:v>
                </c:pt>
                <c:pt idx="2900">
                  <c:v>0.7080078125</c:v>
                </c:pt>
                <c:pt idx="2901">
                  <c:v>0.708251953125</c:v>
                </c:pt>
                <c:pt idx="2902">
                  <c:v>0.70849609375</c:v>
                </c:pt>
                <c:pt idx="2903">
                  <c:v>0.708740234375</c:v>
                </c:pt>
                <c:pt idx="2904">
                  <c:v>0.708984375</c:v>
                </c:pt>
                <c:pt idx="2905">
                  <c:v>0.709228515625</c:v>
                </c:pt>
                <c:pt idx="2906">
                  <c:v>0.70947265625</c:v>
                </c:pt>
                <c:pt idx="2907">
                  <c:v>0.709716796875</c:v>
                </c:pt>
                <c:pt idx="2908">
                  <c:v>0.7099609375</c:v>
                </c:pt>
                <c:pt idx="2909">
                  <c:v>0.710205078125</c:v>
                </c:pt>
                <c:pt idx="2910">
                  <c:v>0.71044921875</c:v>
                </c:pt>
                <c:pt idx="2911">
                  <c:v>0.710693359375</c:v>
                </c:pt>
                <c:pt idx="2912">
                  <c:v>0.7109375</c:v>
                </c:pt>
                <c:pt idx="2913">
                  <c:v>0.711181640625</c:v>
                </c:pt>
                <c:pt idx="2914">
                  <c:v>0.71142578125</c:v>
                </c:pt>
                <c:pt idx="2915">
                  <c:v>0.711669921875</c:v>
                </c:pt>
                <c:pt idx="2916">
                  <c:v>0.7119140625</c:v>
                </c:pt>
                <c:pt idx="2917">
                  <c:v>0.712158203125</c:v>
                </c:pt>
                <c:pt idx="2918">
                  <c:v>0.71240234375</c:v>
                </c:pt>
                <c:pt idx="2919">
                  <c:v>0.712646484375</c:v>
                </c:pt>
                <c:pt idx="2920">
                  <c:v>0.712890625</c:v>
                </c:pt>
                <c:pt idx="2921">
                  <c:v>0.713134765625</c:v>
                </c:pt>
                <c:pt idx="2922">
                  <c:v>0.71337890625</c:v>
                </c:pt>
                <c:pt idx="2923">
                  <c:v>0.713623046875</c:v>
                </c:pt>
                <c:pt idx="2924">
                  <c:v>0.7138671875</c:v>
                </c:pt>
                <c:pt idx="2925">
                  <c:v>0.714111328125</c:v>
                </c:pt>
                <c:pt idx="2926">
                  <c:v>0.71435546875</c:v>
                </c:pt>
                <c:pt idx="2927">
                  <c:v>0.714599609375</c:v>
                </c:pt>
                <c:pt idx="2928">
                  <c:v>0.71484375</c:v>
                </c:pt>
                <c:pt idx="2929">
                  <c:v>0.715087890625</c:v>
                </c:pt>
                <c:pt idx="2930">
                  <c:v>0.71533203125</c:v>
                </c:pt>
                <c:pt idx="2931">
                  <c:v>0.715576171875</c:v>
                </c:pt>
                <c:pt idx="2932">
                  <c:v>0.7158203125</c:v>
                </c:pt>
                <c:pt idx="2933">
                  <c:v>0.716064453125</c:v>
                </c:pt>
                <c:pt idx="2934">
                  <c:v>0.71630859375</c:v>
                </c:pt>
                <c:pt idx="2935">
                  <c:v>0.716552734375</c:v>
                </c:pt>
                <c:pt idx="2936">
                  <c:v>0.716796875</c:v>
                </c:pt>
                <c:pt idx="2937">
                  <c:v>0.717041015625</c:v>
                </c:pt>
                <c:pt idx="2938">
                  <c:v>0.71728515625</c:v>
                </c:pt>
                <c:pt idx="2939">
                  <c:v>0.717529296875</c:v>
                </c:pt>
                <c:pt idx="2940">
                  <c:v>0.7177734375</c:v>
                </c:pt>
                <c:pt idx="2941">
                  <c:v>0.718017578125</c:v>
                </c:pt>
                <c:pt idx="2942">
                  <c:v>0.71826171875</c:v>
                </c:pt>
                <c:pt idx="2943">
                  <c:v>0.718505859375</c:v>
                </c:pt>
                <c:pt idx="2944">
                  <c:v>0.71875</c:v>
                </c:pt>
                <c:pt idx="2945">
                  <c:v>0.718994140625</c:v>
                </c:pt>
                <c:pt idx="2946">
                  <c:v>0.71923828125</c:v>
                </c:pt>
                <c:pt idx="2947">
                  <c:v>0.719482421875</c:v>
                </c:pt>
                <c:pt idx="2948">
                  <c:v>0.7197265625</c:v>
                </c:pt>
                <c:pt idx="2949">
                  <c:v>0.719970703125</c:v>
                </c:pt>
                <c:pt idx="2950">
                  <c:v>0.72021484375</c:v>
                </c:pt>
                <c:pt idx="2951">
                  <c:v>0.720458984375</c:v>
                </c:pt>
                <c:pt idx="2952">
                  <c:v>0.720703125</c:v>
                </c:pt>
                <c:pt idx="2953">
                  <c:v>0.720947265625</c:v>
                </c:pt>
                <c:pt idx="2954">
                  <c:v>0.72119140625</c:v>
                </c:pt>
                <c:pt idx="2955">
                  <c:v>0.721435546875</c:v>
                </c:pt>
                <c:pt idx="2956">
                  <c:v>0.7216796875</c:v>
                </c:pt>
                <c:pt idx="2957">
                  <c:v>0.721923828125</c:v>
                </c:pt>
                <c:pt idx="2958">
                  <c:v>0.72216796875</c:v>
                </c:pt>
                <c:pt idx="2959">
                  <c:v>0.722412109375</c:v>
                </c:pt>
                <c:pt idx="2960">
                  <c:v>0.72265625</c:v>
                </c:pt>
                <c:pt idx="2961">
                  <c:v>0.722900390625</c:v>
                </c:pt>
                <c:pt idx="2962">
                  <c:v>0.72314453125</c:v>
                </c:pt>
                <c:pt idx="2963">
                  <c:v>0.723388671875</c:v>
                </c:pt>
                <c:pt idx="2964">
                  <c:v>0.7236328125</c:v>
                </c:pt>
                <c:pt idx="2965">
                  <c:v>0.723876953125</c:v>
                </c:pt>
                <c:pt idx="2966">
                  <c:v>0.72412109375</c:v>
                </c:pt>
                <c:pt idx="2967">
                  <c:v>0.724365234375</c:v>
                </c:pt>
                <c:pt idx="2968">
                  <c:v>0.724609375</c:v>
                </c:pt>
                <c:pt idx="2969">
                  <c:v>0.724853515625</c:v>
                </c:pt>
                <c:pt idx="2970">
                  <c:v>0.72509765625</c:v>
                </c:pt>
                <c:pt idx="2971">
                  <c:v>0.725341796875</c:v>
                </c:pt>
                <c:pt idx="2972">
                  <c:v>0.7255859375</c:v>
                </c:pt>
                <c:pt idx="2973">
                  <c:v>0.725830078125</c:v>
                </c:pt>
                <c:pt idx="2974">
                  <c:v>0.72607421875</c:v>
                </c:pt>
                <c:pt idx="2975">
                  <c:v>0.726318359375</c:v>
                </c:pt>
                <c:pt idx="2976">
                  <c:v>0.7265625</c:v>
                </c:pt>
                <c:pt idx="2977">
                  <c:v>0.726806640625</c:v>
                </c:pt>
                <c:pt idx="2978">
                  <c:v>0.72705078125</c:v>
                </c:pt>
                <c:pt idx="2979">
                  <c:v>0.727294921875</c:v>
                </c:pt>
                <c:pt idx="2980">
                  <c:v>0.7275390625</c:v>
                </c:pt>
                <c:pt idx="2981">
                  <c:v>0.727783203125</c:v>
                </c:pt>
                <c:pt idx="2982">
                  <c:v>0.72802734375</c:v>
                </c:pt>
                <c:pt idx="2983">
                  <c:v>0.728271484375</c:v>
                </c:pt>
                <c:pt idx="2984">
                  <c:v>0.728515625</c:v>
                </c:pt>
                <c:pt idx="2985">
                  <c:v>0.728759765625</c:v>
                </c:pt>
                <c:pt idx="2986">
                  <c:v>0.72900390625</c:v>
                </c:pt>
                <c:pt idx="2987">
                  <c:v>0.729248046875</c:v>
                </c:pt>
                <c:pt idx="2988">
                  <c:v>0.7294921875</c:v>
                </c:pt>
                <c:pt idx="2989">
                  <c:v>0.729736328125</c:v>
                </c:pt>
                <c:pt idx="2990">
                  <c:v>0.72998046875</c:v>
                </c:pt>
                <c:pt idx="2991">
                  <c:v>0.730224609375</c:v>
                </c:pt>
                <c:pt idx="2992">
                  <c:v>0.73046875</c:v>
                </c:pt>
                <c:pt idx="2993">
                  <c:v>0.730712890625</c:v>
                </c:pt>
                <c:pt idx="2994">
                  <c:v>0.73095703125</c:v>
                </c:pt>
                <c:pt idx="2995">
                  <c:v>0.731201171875</c:v>
                </c:pt>
                <c:pt idx="2996">
                  <c:v>0.7314453125</c:v>
                </c:pt>
                <c:pt idx="2997">
                  <c:v>0.731689453125</c:v>
                </c:pt>
                <c:pt idx="2998">
                  <c:v>0.73193359375</c:v>
                </c:pt>
                <c:pt idx="2999">
                  <c:v>0.732177734375</c:v>
                </c:pt>
                <c:pt idx="3000">
                  <c:v>0.732421875</c:v>
                </c:pt>
                <c:pt idx="3001">
                  <c:v>0.732666015625</c:v>
                </c:pt>
                <c:pt idx="3002">
                  <c:v>0.73291015625</c:v>
                </c:pt>
                <c:pt idx="3003">
                  <c:v>0.733154296875</c:v>
                </c:pt>
                <c:pt idx="3004">
                  <c:v>0.7333984375</c:v>
                </c:pt>
                <c:pt idx="3005">
                  <c:v>0.733642578125</c:v>
                </c:pt>
                <c:pt idx="3006">
                  <c:v>0.73388671875</c:v>
                </c:pt>
                <c:pt idx="3007">
                  <c:v>0.734130859375</c:v>
                </c:pt>
                <c:pt idx="3008">
                  <c:v>0.734375</c:v>
                </c:pt>
                <c:pt idx="3009">
                  <c:v>0.734619140625</c:v>
                </c:pt>
                <c:pt idx="3010">
                  <c:v>0.73486328125</c:v>
                </c:pt>
                <c:pt idx="3011">
                  <c:v>0.735107421875</c:v>
                </c:pt>
                <c:pt idx="3012">
                  <c:v>0.7353515625</c:v>
                </c:pt>
                <c:pt idx="3013">
                  <c:v>0.735595703125</c:v>
                </c:pt>
                <c:pt idx="3014">
                  <c:v>0.73583984375</c:v>
                </c:pt>
                <c:pt idx="3015">
                  <c:v>0.736083984375</c:v>
                </c:pt>
                <c:pt idx="3016">
                  <c:v>0.736328125</c:v>
                </c:pt>
                <c:pt idx="3017">
                  <c:v>0.736572265625</c:v>
                </c:pt>
                <c:pt idx="3018">
                  <c:v>0.73681640625</c:v>
                </c:pt>
                <c:pt idx="3019">
                  <c:v>0.737060546875</c:v>
                </c:pt>
                <c:pt idx="3020">
                  <c:v>0.7373046875</c:v>
                </c:pt>
                <c:pt idx="3021">
                  <c:v>0.737548828125</c:v>
                </c:pt>
                <c:pt idx="3022">
                  <c:v>0.73779296875</c:v>
                </c:pt>
                <c:pt idx="3023">
                  <c:v>0.738037109375</c:v>
                </c:pt>
                <c:pt idx="3024">
                  <c:v>0.73828125</c:v>
                </c:pt>
                <c:pt idx="3025">
                  <c:v>0.738525390625</c:v>
                </c:pt>
                <c:pt idx="3026">
                  <c:v>0.73876953125</c:v>
                </c:pt>
                <c:pt idx="3027">
                  <c:v>0.739013671875</c:v>
                </c:pt>
                <c:pt idx="3028">
                  <c:v>0.7392578125</c:v>
                </c:pt>
                <c:pt idx="3029">
                  <c:v>0.739501953125</c:v>
                </c:pt>
                <c:pt idx="3030">
                  <c:v>0.73974609375</c:v>
                </c:pt>
                <c:pt idx="3031">
                  <c:v>0.739990234375</c:v>
                </c:pt>
                <c:pt idx="3032">
                  <c:v>0.740234375</c:v>
                </c:pt>
                <c:pt idx="3033">
                  <c:v>0.740478515625</c:v>
                </c:pt>
                <c:pt idx="3034">
                  <c:v>0.74072265625</c:v>
                </c:pt>
                <c:pt idx="3035">
                  <c:v>0.740966796875</c:v>
                </c:pt>
                <c:pt idx="3036">
                  <c:v>0.7412109375</c:v>
                </c:pt>
                <c:pt idx="3037">
                  <c:v>0.741455078125</c:v>
                </c:pt>
                <c:pt idx="3038">
                  <c:v>0.74169921875</c:v>
                </c:pt>
                <c:pt idx="3039">
                  <c:v>0.741943359375</c:v>
                </c:pt>
                <c:pt idx="3040">
                  <c:v>0.7421875</c:v>
                </c:pt>
                <c:pt idx="3041">
                  <c:v>0.742431640625</c:v>
                </c:pt>
                <c:pt idx="3042">
                  <c:v>0.74267578125</c:v>
                </c:pt>
                <c:pt idx="3043">
                  <c:v>0.742919921875</c:v>
                </c:pt>
                <c:pt idx="3044">
                  <c:v>0.7431640625</c:v>
                </c:pt>
                <c:pt idx="3045">
                  <c:v>0.743408203125</c:v>
                </c:pt>
                <c:pt idx="3046">
                  <c:v>0.74365234375</c:v>
                </c:pt>
                <c:pt idx="3047">
                  <c:v>0.743896484375</c:v>
                </c:pt>
                <c:pt idx="3048">
                  <c:v>0.744140625</c:v>
                </c:pt>
                <c:pt idx="3049">
                  <c:v>0.744384765625</c:v>
                </c:pt>
                <c:pt idx="3050">
                  <c:v>0.74462890625</c:v>
                </c:pt>
                <c:pt idx="3051">
                  <c:v>0.744873046875</c:v>
                </c:pt>
                <c:pt idx="3052">
                  <c:v>0.7451171875</c:v>
                </c:pt>
                <c:pt idx="3053">
                  <c:v>0.745361328125</c:v>
                </c:pt>
                <c:pt idx="3054">
                  <c:v>0.74560546875</c:v>
                </c:pt>
                <c:pt idx="3055">
                  <c:v>0.745849609375</c:v>
                </c:pt>
                <c:pt idx="3056">
                  <c:v>0.74609375</c:v>
                </c:pt>
                <c:pt idx="3057">
                  <c:v>0.746337890625</c:v>
                </c:pt>
                <c:pt idx="3058">
                  <c:v>0.74658203125</c:v>
                </c:pt>
                <c:pt idx="3059">
                  <c:v>0.746826171875</c:v>
                </c:pt>
                <c:pt idx="3060">
                  <c:v>0.7470703125</c:v>
                </c:pt>
                <c:pt idx="3061">
                  <c:v>0.747314453125</c:v>
                </c:pt>
                <c:pt idx="3062">
                  <c:v>0.74755859375</c:v>
                </c:pt>
                <c:pt idx="3063">
                  <c:v>0.747802734375</c:v>
                </c:pt>
                <c:pt idx="3064">
                  <c:v>0.748046875</c:v>
                </c:pt>
                <c:pt idx="3065">
                  <c:v>0.748291015625</c:v>
                </c:pt>
                <c:pt idx="3066">
                  <c:v>0.74853515625</c:v>
                </c:pt>
                <c:pt idx="3067">
                  <c:v>0.748779296875</c:v>
                </c:pt>
                <c:pt idx="3068">
                  <c:v>0.7490234375</c:v>
                </c:pt>
                <c:pt idx="3069">
                  <c:v>0.749267578125</c:v>
                </c:pt>
                <c:pt idx="3070">
                  <c:v>0.74951171875</c:v>
                </c:pt>
                <c:pt idx="3071">
                  <c:v>0.749755859375</c:v>
                </c:pt>
                <c:pt idx="3072">
                  <c:v>0.75</c:v>
                </c:pt>
                <c:pt idx="3073">
                  <c:v>0.750244140625</c:v>
                </c:pt>
                <c:pt idx="3074">
                  <c:v>0.75048828125</c:v>
                </c:pt>
                <c:pt idx="3075">
                  <c:v>0.750732421875</c:v>
                </c:pt>
                <c:pt idx="3076">
                  <c:v>0.7509765625</c:v>
                </c:pt>
                <c:pt idx="3077">
                  <c:v>0.751220703125</c:v>
                </c:pt>
                <c:pt idx="3078">
                  <c:v>0.75146484375</c:v>
                </c:pt>
                <c:pt idx="3079">
                  <c:v>0.751708984375</c:v>
                </c:pt>
                <c:pt idx="3080">
                  <c:v>0.751953125</c:v>
                </c:pt>
                <c:pt idx="3081">
                  <c:v>0.752197265625</c:v>
                </c:pt>
                <c:pt idx="3082">
                  <c:v>0.75244140625</c:v>
                </c:pt>
                <c:pt idx="3083">
                  <c:v>0.752685546875</c:v>
                </c:pt>
                <c:pt idx="3084">
                  <c:v>0.7529296875</c:v>
                </c:pt>
                <c:pt idx="3085">
                  <c:v>0.753173828125</c:v>
                </c:pt>
                <c:pt idx="3086">
                  <c:v>0.75341796875</c:v>
                </c:pt>
                <c:pt idx="3087">
                  <c:v>0.753662109375</c:v>
                </c:pt>
                <c:pt idx="3088">
                  <c:v>0.75390625</c:v>
                </c:pt>
                <c:pt idx="3089">
                  <c:v>0.754150390625</c:v>
                </c:pt>
                <c:pt idx="3090">
                  <c:v>0.75439453125</c:v>
                </c:pt>
                <c:pt idx="3091">
                  <c:v>0.754638671875</c:v>
                </c:pt>
                <c:pt idx="3092">
                  <c:v>0.7548828125</c:v>
                </c:pt>
                <c:pt idx="3093">
                  <c:v>0.755126953125</c:v>
                </c:pt>
                <c:pt idx="3094">
                  <c:v>0.75537109375</c:v>
                </c:pt>
                <c:pt idx="3095">
                  <c:v>0.755615234375</c:v>
                </c:pt>
                <c:pt idx="3096">
                  <c:v>0.755859375</c:v>
                </c:pt>
                <c:pt idx="3097">
                  <c:v>0.756103515625</c:v>
                </c:pt>
                <c:pt idx="3098">
                  <c:v>0.75634765625</c:v>
                </c:pt>
                <c:pt idx="3099">
                  <c:v>0.756591796875</c:v>
                </c:pt>
                <c:pt idx="3100">
                  <c:v>0.7568359375</c:v>
                </c:pt>
                <c:pt idx="3101">
                  <c:v>0.757080078125</c:v>
                </c:pt>
                <c:pt idx="3102">
                  <c:v>0.75732421875</c:v>
                </c:pt>
                <c:pt idx="3103">
                  <c:v>0.757568359375</c:v>
                </c:pt>
                <c:pt idx="3104">
                  <c:v>0.7578125</c:v>
                </c:pt>
                <c:pt idx="3105">
                  <c:v>0.758056640625</c:v>
                </c:pt>
                <c:pt idx="3106">
                  <c:v>0.75830078125</c:v>
                </c:pt>
                <c:pt idx="3107">
                  <c:v>0.758544921875</c:v>
                </c:pt>
                <c:pt idx="3108">
                  <c:v>0.7587890625</c:v>
                </c:pt>
                <c:pt idx="3109">
                  <c:v>0.759033203125</c:v>
                </c:pt>
                <c:pt idx="3110">
                  <c:v>0.75927734375</c:v>
                </c:pt>
                <c:pt idx="3111">
                  <c:v>0.759521484375</c:v>
                </c:pt>
                <c:pt idx="3112">
                  <c:v>0.759765625</c:v>
                </c:pt>
                <c:pt idx="3113">
                  <c:v>0.760009765625</c:v>
                </c:pt>
                <c:pt idx="3114">
                  <c:v>0.76025390625</c:v>
                </c:pt>
                <c:pt idx="3115">
                  <c:v>0.760498046875</c:v>
                </c:pt>
                <c:pt idx="3116">
                  <c:v>0.7607421875</c:v>
                </c:pt>
                <c:pt idx="3117">
                  <c:v>0.760986328125</c:v>
                </c:pt>
                <c:pt idx="3118">
                  <c:v>0.76123046875</c:v>
                </c:pt>
                <c:pt idx="3119">
                  <c:v>0.761474609375</c:v>
                </c:pt>
                <c:pt idx="3120">
                  <c:v>0.76171875</c:v>
                </c:pt>
                <c:pt idx="3121">
                  <c:v>0.761962890625</c:v>
                </c:pt>
                <c:pt idx="3122">
                  <c:v>0.76220703125</c:v>
                </c:pt>
                <c:pt idx="3123">
                  <c:v>0.762451171875</c:v>
                </c:pt>
                <c:pt idx="3124">
                  <c:v>0.7626953125</c:v>
                </c:pt>
                <c:pt idx="3125">
                  <c:v>0.762939453125</c:v>
                </c:pt>
                <c:pt idx="3126">
                  <c:v>0.76318359375</c:v>
                </c:pt>
                <c:pt idx="3127">
                  <c:v>0.763427734375</c:v>
                </c:pt>
                <c:pt idx="3128">
                  <c:v>0.763671875</c:v>
                </c:pt>
                <c:pt idx="3129">
                  <c:v>0.763916015625</c:v>
                </c:pt>
                <c:pt idx="3130">
                  <c:v>0.76416015625</c:v>
                </c:pt>
                <c:pt idx="3131">
                  <c:v>0.764404296875</c:v>
                </c:pt>
                <c:pt idx="3132">
                  <c:v>0.7646484375</c:v>
                </c:pt>
                <c:pt idx="3133">
                  <c:v>0.764892578125</c:v>
                </c:pt>
                <c:pt idx="3134">
                  <c:v>0.76513671875</c:v>
                </c:pt>
                <c:pt idx="3135">
                  <c:v>0.765380859375</c:v>
                </c:pt>
                <c:pt idx="3136">
                  <c:v>0.765625</c:v>
                </c:pt>
                <c:pt idx="3137">
                  <c:v>0.765869140625</c:v>
                </c:pt>
                <c:pt idx="3138">
                  <c:v>0.76611328125</c:v>
                </c:pt>
                <c:pt idx="3139">
                  <c:v>0.766357421875</c:v>
                </c:pt>
                <c:pt idx="3140">
                  <c:v>0.7666015625</c:v>
                </c:pt>
                <c:pt idx="3141">
                  <c:v>0.766845703125</c:v>
                </c:pt>
                <c:pt idx="3142">
                  <c:v>0.76708984375</c:v>
                </c:pt>
                <c:pt idx="3143">
                  <c:v>0.767333984375</c:v>
                </c:pt>
                <c:pt idx="3144">
                  <c:v>0.767578125</c:v>
                </c:pt>
                <c:pt idx="3145">
                  <c:v>0.767822265625</c:v>
                </c:pt>
                <c:pt idx="3146">
                  <c:v>0.76806640625</c:v>
                </c:pt>
                <c:pt idx="3147">
                  <c:v>0.768310546875</c:v>
                </c:pt>
                <c:pt idx="3148">
                  <c:v>0.7685546875</c:v>
                </c:pt>
                <c:pt idx="3149">
                  <c:v>0.768798828125</c:v>
                </c:pt>
                <c:pt idx="3150">
                  <c:v>0.76904296875</c:v>
                </c:pt>
                <c:pt idx="3151">
                  <c:v>0.769287109375</c:v>
                </c:pt>
                <c:pt idx="3152">
                  <c:v>0.76953125</c:v>
                </c:pt>
                <c:pt idx="3153">
                  <c:v>0.769775390625</c:v>
                </c:pt>
                <c:pt idx="3154">
                  <c:v>0.77001953125</c:v>
                </c:pt>
                <c:pt idx="3155">
                  <c:v>0.770263671875</c:v>
                </c:pt>
                <c:pt idx="3156">
                  <c:v>0.7705078125</c:v>
                </c:pt>
                <c:pt idx="3157">
                  <c:v>0.770751953125</c:v>
                </c:pt>
                <c:pt idx="3158">
                  <c:v>0.77099609375</c:v>
                </c:pt>
                <c:pt idx="3159">
                  <c:v>0.771240234375</c:v>
                </c:pt>
                <c:pt idx="3160">
                  <c:v>0.771484375</c:v>
                </c:pt>
                <c:pt idx="3161">
                  <c:v>0.771728515625</c:v>
                </c:pt>
                <c:pt idx="3162">
                  <c:v>0.77197265625</c:v>
                </c:pt>
                <c:pt idx="3163">
                  <c:v>0.772216796875</c:v>
                </c:pt>
                <c:pt idx="3164">
                  <c:v>0.7724609375</c:v>
                </c:pt>
                <c:pt idx="3165">
                  <c:v>0.772705078125</c:v>
                </c:pt>
                <c:pt idx="3166">
                  <c:v>0.77294921875</c:v>
                </c:pt>
                <c:pt idx="3167">
                  <c:v>0.773193359375</c:v>
                </c:pt>
                <c:pt idx="3168">
                  <c:v>0.7734375</c:v>
                </c:pt>
                <c:pt idx="3169">
                  <c:v>0.773681640625</c:v>
                </c:pt>
                <c:pt idx="3170">
                  <c:v>0.77392578125</c:v>
                </c:pt>
                <c:pt idx="3171">
                  <c:v>0.774169921875</c:v>
                </c:pt>
                <c:pt idx="3172">
                  <c:v>0.7744140625</c:v>
                </c:pt>
                <c:pt idx="3173">
                  <c:v>0.774658203125</c:v>
                </c:pt>
                <c:pt idx="3174">
                  <c:v>0.77490234375</c:v>
                </c:pt>
                <c:pt idx="3175">
                  <c:v>0.775146484375</c:v>
                </c:pt>
                <c:pt idx="3176">
                  <c:v>0.775390625</c:v>
                </c:pt>
                <c:pt idx="3177">
                  <c:v>0.775634765625</c:v>
                </c:pt>
                <c:pt idx="3178">
                  <c:v>0.77587890625</c:v>
                </c:pt>
                <c:pt idx="3179">
                  <c:v>0.776123046875</c:v>
                </c:pt>
                <c:pt idx="3180">
                  <c:v>0.7763671875</c:v>
                </c:pt>
                <c:pt idx="3181">
                  <c:v>0.776611328125</c:v>
                </c:pt>
                <c:pt idx="3182">
                  <c:v>0.77685546875</c:v>
                </c:pt>
                <c:pt idx="3183">
                  <c:v>0.777099609375</c:v>
                </c:pt>
                <c:pt idx="3184">
                  <c:v>0.77734375</c:v>
                </c:pt>
                <c:pt idx="3185">
                  <c:v>0.777587890625</c:v>
                </c:pt>
                <c:pt idx="3186">
                  <c:v>0.77783203125</c:v>
                </c:pt>
                <c:pt idx="3187">
                  <c:v>0.778076171875</c:v>
                </c:pt>
                <c:pt idx="3188">
                  <c:v>0.7783203125</c:v>
                </c:pt>
                <c:pt idx="3189">
                  <c:v>0.778564453125</c:v>
                </c:pt>
                <c:pt idx="3190">
                  <c:v>0.77880859375</c:v>
                </c:pt>
                <c:pt idx="3191">
                  <c:v>0.779052734375</c:v>
                </c:pt>
                <c:pt idx="3192">
                  <c:v>0.779296875</c:v>
                </c:pt>
                <c:pt idx="3193">
                  <c:v>0.779541015625</c:v>
                </c:pt>
                <c:pt idx="3194">
                  <c:v>0.77978515625</c:v>
                </c:pt>
                <c:pt idx="3195">
                  <c:v>0.780029296875</c:v>
                </c:pt>
                <c:pt idx="3196">
                  <c:v>0.7802734375</c:v>
                </c:pt>
                <c:pt idx="3197">
                  <c:v>0.780517578125</c:v>
                </c:pt>
                <c:pt idx="3198">
                  <c:v>0.78076171875</c:v>
                </c:pt>
                <c:pt idx="3199">
                  <c:v>0.781005859375</c:v>
                </c:pt>
                <c:pt idx="3200">
                  <c:v>0.78125</c:v>
                </c:pt>
                <c:pt idx="3201">
                  <c:v>0.781494140625</c:v>
                </c:pt>
                <c:pt idx="3202">
                  <c:v>0.78173828125</c:v>
                </c:pt>
                <c:pt idx="3203">
                  <c:v>0.781982421875</c:v>
                </c:pt>
                <c:pt idx="3204">
                  <c:v>0.7822265625</c:v>
                </c:pt>
                <c:pt idx="3205">
                  <c:v>0.782470703125</c:v>
                </c:pt>
                <c:pt idx="3206">
                  <c:v>0.78271484375</c:v>
                </c:pt>
                <c:pt idx="3207">
                  <c:v>0.782958984375</c:v>
                </c:pt>
                <c:pt idx="3208">
                  <c:v>0.783203125</c:v>
                </c:pt>
                <c:pt idx="3209">
                  <c:v>0.783447265625</c:v>
                </c:pt>
                <c:pt idx="3210">
                  <c:v>0.78369140625</c:v>
                </c:pt>
                <c:pt idx="3211">
                  <c:v>0.783935546875</c:v>
                </c:pt>
                <c:pt idx="3212">
                  <c:v>0.7841796875</c:v>
                </c:pt>
                <c:pt idx="3213">
                  <c:v>0.784423828125</c:v>
                </c:pt>
                <c:pt idx="3214">
                  <c:v>0.78466796875</c:v>
                </c:pt>
                <c:pt idx="3215">
                  <c:v>0.784912109375</c:v>
                </c:pt>
                <c:pt idx="3216">
                  <c:v>0.78515625</c:v>
                </c:pt>
                <c:pt idx="3217">
                  <c:v>0.785400390625</c:v>
                </c:pt>
                <c:pt idx="3218">
                  <c:v>0.78564453125</c:v>
                </c:pt>
                <c:pt idx="3219">
                  <c:v>0.785888671875</c:v>
                </c:pt>
                <c:pt idx="3220">
                  <c:v>0.7861328125</c:v>
                </c:pt>
                <c:pt idx="3221">
                  <c:v>0.786376953125</c:v>
                </c:pt>
                <c:pt idx="3222">
                  <c:v>0.78662109375</c:v>
                </c:pt>
                <c:pt idx="3223">
                  <c:v>0.786865234375</c:v>
                </c:pt>
                <c:pt idx="3224">
                  <c:v>0.787109375</c:v>
                </c:pt>
                <c:pt idx="3225">
                  <c:v>0.787353515625</c:v>
                </c:pt>
                <c:pt idx="3226">
                  <c:v>0.78759765625</c:v>
                </c:pt>
                <c:pt idx="3227">
                  <c:v>0.787841796875</c:v>
                </c:pt>
                <c:pt idx="3228">
                  <c:v>0.7880859375</c:v>
                </c:pt>
                <c:pt idx="3229">
                  <c:v>0.788330078125</c:v>
                </c:pt>
                <c:pt idx="3230">
                  <c:v>0.78857421875</c:v>
                </c:pt>
                <c:pt idx="3231">
                  <c:v>0.788818359375</c:v>
                </c:pt>
                <c:pt idx="3232">
                  <c:v>0.7890625</c:v>
                </c:pt>
                <c:pt idx="3233">
                  <c:v>0.789306640625</c:v>
                </c:pt>
                <c:pt idx="3234">
                  <c:v>0.78955078125</c:v>
                </c:pt>
                <c:pt idx="3235">
                  <c:v>0.789794921875</c:v>
                </c:pt>
                <c:pt idx="3236">
                  <c:v>0.7900390625</c:v>
                </c:pt>
                <c:pt idx="3237">
                  <c:v>0.790283203125</c:v>
                </c:pt>
                <c:pt idx="3238">
                  <c:v>0.79052734375</c:v>
                </c:pt>
                <c:pt idx="3239">
                  <c:v>0.790771484375</c:v>
                </c:pt>
                <c:pt idx="3240">
                  <c:v>0.791015625</c:v>
                </c:pt>
                <c:pt idx="3241">
                  <c:v>0.791259765625</c:v>
                </c:pt>
                <c:pt idx="3242">
                  <c:v>0.79150390625</c:v>
                </c:pt>
                <c:pt idx="3243">
                  <c:v>0.791748046875</c:v>
                </c:pt>
                <c:pt idx="3244">
                  <c:v>0.7919921875</c:v>
                </c:pt>
                <c:pt idx="3245">
                  <c:v>0.792236328125</c:v>
                </c:pt>
                <c:pt idx="3246">
                  <c:v>0.79248046875</c:v>
                </c:pt>
                <c:pt idx="3247">
                  <c:v>0.792724609375</c:v>
                </c:pt>
                <c:pt idx="3248">
                  <c:v>0.79296875</c:v>
                </c:pt>
                <c:pt idx="3249">
                  <c:v>0.793212890625</c:v>
                </c:pt>
                <c:pt idx="3250">
                  <c:v>0.79345703125</c:v>
                </c:pt>
                <c:pt idx="3251">
                  <c:v>0.793701171875</c:v>
                </c:pt>
                <c:pt idx="3252">
                  <c:v>0.7939453125</c:v>
                </c:pt>
                <c:pt idx="3253">
                  <c:v>0.794189453125</c:v>
                </c:pt>
                <c:pt idx="3254">
                  <c:v>0.79443359375</c:v>
                </c:pt>
                <c:pt idx="3255">
                  <c:v>0.794677734375</c:v>
                </c:pt>
                <c:pt idx="3256">
                  <c:v>0.794921875</c:v>
                </c:pt>
                <c:pt idx="3257">
                  <c:v>0.795166015625</c:v>
                </c:pt>
                <c:pt idx="3258">
                  <c:v>0.79541015625</c:v>
                </c:pt>
                <c:pt idx="3259">
                  <c:v>0.795654296875</c:v>
                </c:pt>
                <c:pt idx="3260">
                  <c:v>0.7958984375</c:v>
                </c:pt>
                <c:pt idx="3261">
                  <c:v>0.796142578125</c:v>
                </c:pt>
                <c:pt idx="3262">
                  <c:v>0.79638671875</c:v>
                </c:pt>
                <c:pt idx="3263">
                  <c:v>0.796630859375</c:v>
                </c:pt>
                <c:pt idx="3264">
                  <c:v>0.796875</c:v>
                </c:pt>
                <c:pt idx="3265">
                  <c:v>0.797119140625</c:v>
                </c:pt>
                <c:pt idx="3266">
                  <c:v>0.79736328125</c:v>
                </c:pt>
                <c:pt idx="3267">
                  <c:v>0.797607421875</c:v>
                </c:pt>
                <c:pt idx="3268">
                  <c:v>0.7978515625</c:v>
                </c:pt>
                <c:pt idx="3269">
                  <c:v>0.798095703125</c:v>
                </c:pt>
                <c:pt idx="3270">
                  <c:v>0.79833984375</c:v>
                </c:pt>
                <c:pt idx="3271">
                  <c:v>0.798583984375</c:v>
                </c:pt>
                <c:pt idx="3272">
                  <c:v>0.798828125</c:v>
                </c:pt>
                <c:pt idx="3273">
                  <c:v>0.799072265625</c:v>
                </c:pt>
                <c:pt idx="3274">
                  <c:v>0.79931640625</c:v>
                </c:pt>
                <c:pt idx="3275">
                  <c:v>0.799560546875</c:v>
                </c:pt>
                <c:pt idx="3276">
                  <c:v>0.7998046875</c:v>
                </c:pt>
                <c:pt idx="3277">
                  <c:v>0.800048828125</c:v>
                </c:pt>
                <c:pt idx="3278">
                  <c:v>0.80029296875</c:v>
                </c:pt>
                <c:pt idx="3279">
                  <c:v>0.800537109375</c:v>
                </c:pt>
                <c:pt idx="3280">
                  <c:v>0.80078125</c:v>
                </c:pt>
                <c:pt idx="3281">
                  <c:v>0.801025390625</c:v>
                </c:pt>
                <c:pt idx="3282">
                  <c:v>0.80126953125</c:v>
                </c:pt>
                <c:pt idx="3283">
                  <c:v>0.801513671875</c:v>
                </c:pt>
                <c:pt idx="3284">
                  <c:v>0.8017578125</c:v>
                </c:pt>
                <c:pt idx="3285">
                  <c:v>0.802001953125</c:v>
                </c:pt>
                <c:pt idx="3286">
                  <c:v>0.80224609375</c:v>
                </c:pt>
                <c:pt idx="3287">
                  <c:v>0.802490234375</c:v>
                </c:pt>
                <c:pt idx="3288">
                  <c:v>0.802734375</c:v>
                </c:pt>
                <c:pt idx="3289">
                  <c:v>0.802978515625</c:v>
                </c:pt>
                <c:pt idx="3290">
                  <c:v>0.80322265625</c:v>
                </c:pt>
                <c:pt idx="3291">
                  <c:v>0.803466796875</c:v>
                </c:pt>
                <c:pt idx="3292">
                  <c:v>0.8037109375</c:v>
                </c:pt>
                <c:pt idx="3293">
                  <c:v>0.803955078125</c:v>
                </c:pt>
                <c:pt idx="3294">
                  <c:v>0.80419921875</c:v>
                </c:pt>
                <c:pt idx="3295">
                  <c:v>0.804443359375</c:v>
                </c:pt>
                <c:pt idx="3296">
                  <c:v>0.8046875</c:v>
                </c:pt>
                <c:pt idx="3297">
                  <c:v>0.804931640625</c:v>
                </c:pt>
                <c:pt idx="3298">
                  <c:v>0.80517578125</c:v>
                </c:pt>
                <c:pt idx="3299">
                  <c:v>0.805419921875</c:v>
                </c:pt>
                <c:pt idx="3300">
                  <c:v>0.8056640625</c:v>
                </c:pt>
                <c:pt idx="3301">
                  <c:v>0.805908203125</c:v>
                </c:pt>
                <c:pt idx="3302">
                  <c:v>0.80615234375</c:v>
                </c:pt>
                <c:pt idx="3303">
                  <c:v>0.806396484375</c:v>
                </c:pt>
                <c:pt idx="3304">
                  <c:v>0.806640625</c:v>
                </c:pt>
                <c:pt idx="3305">
                  <c:v>0.806884765625</c:v>
                </c:pt>
                <c:pt idx="3306">
                  <c:v>0.80712890625</c:v>
                </c:pt>
                <c:pt idx="3307">
                  <c:v>0.807373046875</c:v>
                </c:pt>
                <c:pt idx="3308">
                  <c:v>0.8076171875</c:v>
                </c:pt>
                <c:pt idx="3309">
                  <c:v>0.807861328125</c:v>
                </c:pt>
                <c:pt idx="3310">
                  <c:v>0.80810546875</c:v>
                </c:pt>
                <c:pt idx="3311">
                  <c:v>0.808349609375</c:v>
                </c:pt>
                <c:pt idx="3312">
                  <c:v>0.80859375</c:v>
                </c:pt>
                <c:pt idx="3313">
                  <c:v>0.808837890625</c:v>
                </c:pt>
                <c:pt idx="3314">
                  <c:v>0.80908203125</c:v>
                </c:pt>
                <c:pt idx="3315">
                  <c:v>0.809326171875</c:v>
                </c:pt>
                <c:pt idx="3316">
                  <c:v>0.8095703125</c:v>
                </c:pt>
                <c:pt idx="3317">
                  <c:v>0.809814453125</c:v>
                </c:pt>
                <c:pt idx="3318">
                  <c:v>0.81005859375</c:v>
                </c:pt>
                <c:pt idx="3319">
                  <c:v>0.810302734375</c:v>
                </c:pt>
                <c:pt idx="3320">
                  <c:v>0.810546875</c:v>
                </c:pt>
                <c:pt idx="3321">
                  <c:v>0.810791015625</c:v>
                </c:pt>
                <c:pt idx="3322">
                  <c:v>0.81103515625</c:v>
                </c:pt>
                <c:pt idx="3323">
                  <c:v>0.811279296875</c:v>
                </c:pt>
                <c:pt idx="3324">
                  <c:v>0.8115234375</c:v>
                </c:pt>
                <c:pt idx="3325">
                  <c:v>0.811767578125</c:v>
                </c:pt>
                <c:pt idx="3326">
                  <c:v>0.81201171875</c:v>
                </c:pt>
                <c:pt idx="3327">
                  <c:v>0.812255859375</c:v>
                </c:pt>
                <c:pt idx="3328">
                  <c:v>0.8125</c:v>
                </c:pt>
                <c:pt idx="3329">
                  <c:v>0.812744140625</c:v>
                </c:pt>
                <c:pt idx="3330">
                  <c:v>0.81298828125</c:v>
                </c:pt>
                <c:pt idx="3331">
                  <c:v>0.813232421875</c:v>
                </c:pt>
                <c:pt idx="3332">
                  <c:v>0.8134765625</c:v>
                </c:pt>
                <c:pt idx="3333">
                  <c:v>0.813720703125</c:v>
                </c:pt>
                <c:pt idx="3334">
                  <c:v>0.81396484375</c:v>
                </c:pt>
                <c:pt idx="3335">
                  <c:v>0.814208984375</c:v>
                </c:pt>
                <c:pt idx="3336">
                  <c:v>0.814453125</c:v>
                </c:pt>
                <c:pt idx="3337">
                  <c:v>0.814697265625</c:v>
                </c:pt>
                <c:pt idx="3338">
                  <c:v>0.81494140625</c:v>
                </c:pt>
                <c:pt idx="3339">
                  <c:v>0.815185546875</c:v>
                </c:pt>
                <c:pt idx="3340">
                  <c:v>0.8154296875</c:v>
                </c:pt>
                <c:pt idx="3341">
                  <c:v>0.815673828125</c:v>
                </c:pt>
                <c:pt idx="3342">
                  <c:v>0.81591796875</c:v>
                </c:pt>
                <c:pt idx="3343">
                  <c:v>0.816162109375</c:v>
                </c:pt>
                <c:pt idx="3344">
                  <c:v>0.81640625</c:v>
                </c:pt>
                <c:pt idx="3345">
                  <c:v>0.816650390625</c:v>
                </c:pt>
                <c:pt idx="3346">
                  <c:v>0.81689453125</c:v>
                </c:pt>
                <c:pt idx="3347">
                  <c:v>0.817138671875</c:v>
                </c:pt>
                <c:pt idx="3348">
                  <c:v>0.8173828125</c:v>
                </c:pt>
                <c:pt idx="3349">
                  <c:v>0.817626953125</c:v>
                </c:pt>
                <c:pt idx="3350">
                  <c:v>0.81787109375</c:v>
                </c:pt>
                <c:pt idx="3351">
                  <c:v>0.818115234375</c:v>
                </c:pt>
                <c:pt idx="3352">
                  <c:v>0.818359375</c:v>
                </c:pt>
                <c:pt idx="3353">
                  <c:v>0.818603515625</c:v>
                </c:pt>
                <c:pt idx="3354">
                  <c:v>0.81884765625</c:v>
                </c:pt>
                <c:pt idx="3355">
                  <c:v>0.819091796875</c:v>
                </c:pt>
                <c:pt idx="3356">
                  <c:v>0.8193359375</c:v>
                </c:pt>
                <c:pt idx="3357">
                  <c:v>0.819580078125</c:v>
                </c:pt>
                <c:pt idx="3358">
                  <c:v>0.81982421875</c:v>
                </c:pt>
                <c:pt idx="3359">
                  <c:v>0.820068359375</c:v>
                </c:pt>
                <c:pt idx="3360">
                  <c:v>0.8203125</c:v>
                </c:pt>
                <c:pt idx="3361">
                  <c:v>0.820556640625</c:v>
                </c:pt>
                <c:pt idx="3362">
                  <c:v>0.82080078125</c:v>
                </c:pt>
                <c:pt idx="3363">
                  <c:v>0.821044921875</c:v>
                </c:pt>
                <c:pt idx="3364">
                  <c:v>0.8212890625</c:v>
                </c:pt>
                <c:pt idx="3365">
                  <c:v>0.821533203125</c:v>
                </c:pt>
                <c:pt idx="3366">
                  <c:v>0.82177734375</c:v>
                </c:pt>
                <c:pt idx="3367">
                  <c:v>0.822021484375</c:v>
                </c:pt>
                <c:pt idx="3368">
                  <c:v>0.822265625</c:v>
                </c:pt>
                <c:pt idx="3369">
                  <c:v>0.822509765625</c:v>
                </c:pt>
                <c:pt idx="3370">
                  <c:v>0.82275390625</c:v>
                </c:pt>
                <c:pt idx="3371">
                  <c:v>0.822998046875</c:v>
                </c:pt>
                <c:pt idx="3372">
                  <c:v>0.8232421875</c:v>
                </c:pt>
                <c:pt idx="3373">
                  <c:v>0.823486328125</c:v>
                </c:pt>
                <c:pt idx="3374">
                  <c:v>0.82373046875</c:v>
                </c:pt>
                <c:pt idx="3375">
                  <c:v>0.823974609375</c:v>
                </c:pt>
                <c:pt idx="3376">
                  <c:v>0.82421875</c:v>
                </c:pt>
                <c:pt idx="3377">
                  <c:v>0.824462890625</c:v>
                </c:pt>
                <c:pt idx="3378">
                  <c:v>0.82470703125</c:v>
                </c:pt>
                <c:pt idx="3379">
                  <c:v>0.824951171875</c:v>
                </c:pt>
                <c:pt idx="3380">
                  <c:v>0.8251953125</c:v>
                </c:pt>
                <c:pt idx="3381">
                  <c:v>0.825439453125</c:v>
                </c:pt>
                <c:pt idx="3382">
                  <c:v>0.82568359375</c:v>
                </c:pt>
                <c:pt idx="3383">
                  <c:v>0.825927734375</c:v>
                </c:pt>
                <c:pt idx="3384">
                  <c:v>0.826171875</c:v>
                </c:pt>
                <c:pt idx="3385">
                  <c:v>0.826416015625</c:v>
                </c:pt>
                <c:pt idx="3386">
                  <c:v>0.82666015625</c:v>
                </c:pt>
                <c:pt idx="3387">
                  <c:v>0.826904296875</c:v>
                </c:pt>
                <c:pt idx="3388">
                  <c:v>0.8271484375</c:v>
                </c:pt>
                <c:pt idx="3389">
                  <c:v>0.827392578125</c:v>
                </c:pt>
                <c:pt idx="3390">
                  <c:v>0.82763671875</c:v>
                </c:pt>
                <c:pt idx="3391">
                  <c:v>0.827880859375</c:v>
                </c:pt>
                <c:pt idx="3392">
                  <c:v>0.828125</c:v>
                </c:pt>
                <c:pt idx="3393">
                  <c:v>0.828369140625</c:v>
                </c:pt>
                <c:pt idx="3394">
                  <c:v>0.82861328125</c:v>
                </c:pt>
                <c:pt idx="3395">
                  <c:v>0.828857421875</c:v>
                </c:pt>
                <c:pt idx="3396">
                  <c:v>0.8291015625</c:v>
                </c:pt>
                <c:pt idx="3397">
                  <c:v>0.829345703125</c:v>
                </c:pt>
                <c:pt idx="3398">
                  <c:v>0.82958984375</c:v>
                </c:pt>
                <c:pt idx="3399">
                  <c:v>0.829833984375</c:v>
                </c:pt>
                <c:pt idx="3400">
                  <c:v>0.830078125</c:v>
                </c:pt>
                <c:pt idx="3401">
                  <c:v>0.830322265625</c:v>
                </c:pt>
                <c:pt idx="3402">
                  <c:v>0.83056640625</c:v>
                </c:pt>
                <c:pt idx="3403">
                  <c:v>0.830810546875</c:v>
                </c:pt>
                <c:pt idx="3404">
                  <c:v>0.8310546875</c:v>
                </c:pt>
                <c:pt idx="3405">
                  <c:v>0.831298828125</c:v>
                </c:pt>
                <c:pt idx="3406">
                  <c:v>0.83154296875</c:v>
                </c:pt>
                <c:pt idx="3407">
                  <c:v>0.831787109375</c:v>
                </c:pt>
                <c:pt idx="3408">
                  <c:v>0.83203125</c:v>
                </c:pt>
                <c:pt idx="3409">
                  <c:v>0.832275390625</c:v>
                </c:pt>
                <c:pt idx="3410">
                  <c:v>0.83251953125</c:v>
                </c:pt>
                <c:pt idx="3411">
                  <c:v>0.832763671875</c:v>
                </c:pt>
                <c:pt idx="3412">
                  <c:v>0.8330078125</c:v>
                </c:pt>
                <c:pt idx="3413">
                  <c:v>0.833251953125</c:v>
                </c:pt>
                <c:pt idx="3414">
                  <c:v>0.83349609375</c:v>
                </c:pt>
                <c:pt idx="3415">
                  <c:v>0.833740234375</c:v>
                </c:pt>
                <c:pt idx="3416">
                  <c:v>0.833984375</c:v>
                </c:pt>
                <c:pt idx="3417">
                  <c:v>0.834228515625</c:v>
                </c:pt>
                <c:pt idx="3418">
                  <c:v>0.83447265625</c:v>
                </c:pt>
                <c:pt idx="3419">
                  <c:v>0.834716796875</c:v>
                </c:pt>
                <c:pt idx="3420">
                  <c:v>0.8349609375</c:v>
                </c:pt>
                <c:pt idx="3421">
                  <c:v>0.835205078125</c:v>
                </c:pt>
                <c:pt idx="3422">
                  <c:v>0.83544921875</c:v>
                </c:pt>
                <c:pt idx="3423">
                  <c:v>0.835693359375</c:v>
                </c:pt>
                <c:pt idx="3424">
                  <c:v>0.8359375</c:v>
                </c:pt>
                <c:pt idx="3425">
                  <c:v>0.836181640625</c:v>
                </c:pt>
                <c:pt idx="3426">
                  <c:v>0.83642578125</c:v>
                </c:pt>
                <c:pt idx="3427">
                  <c:v>0.836669921875</c:v>
                </c:pt>
                <c:pt idx="3428">
                  <c:v>0.8369140625</c:v>
                </c:pt>
                <c:pt idx="3429">
                  <c:v>0.837158203125</c:v>
                </c:pt>
                <c:pt idx="3430">
                  <c:v>0.83740234375</c:v>
                </c:pt>
                <c:pt idx="3431">
                  <c:v>0.837646484375</c:v>
                </c:pt>
                <c:pt idx="3432">
                  <c:v>0.837890625</c:v>
                </c:pt>
                <c:pt idx="3433">
                  <c:v>0.838134765625</c:v>
                </c:pt>
                <c:pt idx="3434">
                  <c:v>0.83837890625</c:v>
                </c:pt>
                <c:pt idx="3435">
                  <c:v>0.838623046875</c:v>
                </c:pt>
                <c:pt idx="3436">
                  <c:v>0.8388671875</c:v>
                </c:pt>
                <c:pt idx="3437">
                  <c:v>0.839111328125</c:v>
                </c:pt>
                <c:pt idx="3438">
                  <c:v>0.83935546875</c:v>
                </c:pt>
                <c:pt idx="3439">
                  <c:v>0.839599609375</c:v>
                </c:pt>
                <c:pt idx="3440">
                  <c:v>0.83984375</c:v>
                </c:pt>
                <c:pt idx="3441">
                  <c:v>0.840087890625</c:v>
                </c:pt>
                <c:pt idx="3442">
                  <c:v>0.84033203125</c:v>
                </c:pt>
                <c:pt idx="3443">
                  <c:v>0.840576171875</c:v>
                </c:pt>
                <c:pt idx="3444">
                  <c:v>0.8408203125</c:v>
                </c:pt>
                <c:pt idx="3445">
                  <c:v>0.841064453125</c:v>
                </c:pt>
                <c:pt idx="3446">
                  <c:v>0.84130859375</c:v>
                </c:pt>
                <c:pt idx="3447">
                  <c:v>0.841552734375</c:v>
                </c:pt>
                <c:pt idx="3448">
                  <c:v>0.841796875</c:v>
                </c:pt>
                <c:pt idx="3449">
                  <c:v>0.842041015625</c:v>
                </c:pt>
                <c:pt idx="3450">
                  <c:v>0.84228515625</c:v>
                </c:pt>
                <c:pt idx="3451">
                  <c:v>0.842529296875</c:v>
                </c:pt>
                <c:pt idx="3452">
                  <c:v>0.8427734375</c:v>
                </c:pt>
                <c:pt idx="3453">
                  <c:v>0.843017578125</c:v>
                </c:pt>
                <c:pt idx="3454">
                  <c:v>0.84326171875</c:v>
                </c:pt>
                <c:pt idx="3455">
                  <c:v>0.843505859375</c:v>
                </c:pt>
                <c:pt idx="3456">
                  <c:v>0.84375</c:v>
                </c:pt>
                <c:pt idx="3457">
                  <c:v>0.843994140625</c:v>
                </c:pt>
                <c:pt idx="3458">
                  <c:v>0.84423828125</c:v>
                </c:pt>
                <c:pt idx="3459">
                  <c:v>0.844482421875</c:v>
                </c:pt>
                <c:pt idx="3460">
                  <c:v>0.8447265625</c:v>
                </c:pt>
                <c:pt idx="3461">
                  <c:v>0.844970703125</c:v>
                </c:pt>
                <c:pt idx="3462">
                  <c:v>0.84521484375</c:v>
                </c:pt>
                <c:pt idx="3463">
                  <c:v>0.845458984375</c:v>
                </c:pt>
                <c:pt idx="3464">
                  <c:v>0.845703125</c:v>
                </c:pt>
                <c:pt idx="3465">
                  <c:v>0.845947265625</c:v>
                </c:pt>
                <c:pt idx="3466">
                  <c:v>0.84619140625</c:v>
                </c:pt>
                <c:pt idx="3467">
                  <c:v>0.846435546875</c:v>
                </c:pt>
                <c:pt idx="3468">
                  <c:v>0.8466796875</c:v>
                </c:pt>
                <c:pt idx="3469">
                  <c:v>0.846923828125</c:v>
                </c:pt>
                <c:pt idx="3470">
                  <c:v>0.84716796875</c:v>
                </c:pt>
                <c:pt idx="3471">
                  <c:v>0.847412109375</c:v>
                </c:pt>
                <c:pt idx="3472">
                  <c:v>0.84765625</c:v>
                </c:pt>
                <c:pt idx="3473">
                  <c:v>0.847900390625</c:v>
                </c:pt>
                <c:pt idx="3474">
                  <c:v>0.84814453125</c:v>
                </c:pt>
                <c:pt idx="3475">
                  <c:v>0.848388671875</c:v>
                </c:pt>
                <c:pt idx="3476">
                  <c:v>0.8486328125</c:v>
                </c:pt>
                <c:pt idx="3477">
                  <c:v>0.848876953125</c:v>
                </c:pt>
                <c:pt idx="3478">
                  <c:v>0.84912109375</c:v>
                </c:pt>
                <c:pt idx="3479">
                  <c:v>0.849365234375</c:v>
                </c:pt>
                <c:pt idx="3480">
                  <c:v>0.849609375</c:v>
                </c:pt>
                <c:pt idx="3481">
                  <c:v>0.849853515625</c:v>
                </c:pt>
                <c:pt idx="3482">
                  <c:v>0.85009765625</c:v>
                </c:pt>
                <c:pt idx="3483">
                  <c:v>0.850341796875</c:v>
                </c:pt>
                <c:pt idx="3484">
                  <c:v>0.8505859375</c:v>
                </c:pt>
                <c:pt idx="3485">
                  <c:v>0.850830078125</c:v>
                </c:pt>
                <c:pt idx="3486">
                  <c:v>0.85107421875</c:v>
                </c:pt>
                <c:pt idx="3487">
                  <c:v>0.851318359375</c:v>
                </c:pt>
                <c:pt idx="3488">
                  <c:v>0.8515625</c:v>
                </c:pt>
                <c:pt idx="3489">
                  <c:v>0.851806640625</c:v>
                </c:pt>
                <c:pt idx="3490">
                  <c:v>0.85205078125</c:v>
                </c:pt>
                <c:pt idx="3491">
                  <c:v>0.852294921875</c:v>
                </c:pt>
                <c:pt idx="3492">
                  <c:v>0.8525390625</c:v>
                </c:pt>
                <c:pt idx="3493">
                  <c:v>0.852783203125</c:v>
                </c:pt>
                <c:pt idx="3494">
                  <c:v>0.85302734375</c:v>
                </c:pt>
                <c:pt idx="3495">
                  <c:v>0.853271484375</c:v>
                </c:pt>
                <c:pt idx="3496">
                  <c:v>0.853515625</c:v>
                </c:pt>
                <c:pt idx="3497">
                  <c:v>0.853759765625</c:v>
                </c:pt>
                <c:pt idx="3498">
                  <c:v>0.85400390625</c:v>
                </c:pt>
                <c:pt idx="3499">
                  <c:v>0.854248046875</c:v>
                </c:pt>
                <c:pt idx="3500">
                  <c:v>0.8544921875</c:v>
                </c:pt>
                <c:pt idx="3501">
                  <c:v>0.854736328125</c:v>
                </c:pt>
                <c:pt idx="3502">
                  <c:v>0.85498046875</c:v>
                </c:pt>
                <c:pt idx="3503">
                  <c:v>0.855224609375</c:v>
                </c:pt>
                <c:pt idx="3504">
                  <c:v>0.85546875</c:v>
                </c:pt>
                <c:pt idx="3505">
                  <c:v>0.855712890625</c:v>
                </c:pt>
                <c:pt idx="3506">
                  <c:v>0.85595703125</c:v>
                </c:pt>
                <c:pt idx="3507">
                  <c:v>0.856201171875</c:v>
                </c:pt>
                <c:pt idx="3508">
                  <c:v>0.8564453125</c:v>
                </c:pt>
                <c:pt idx="3509">
                  <c:v>0.856689453125</c:v>
                </c:pt>
                <c:pt idx="3510">
                  <c:v>0.85693359375</c:v>
                </c:pt>
                <c:pt idx="3511">
                  <c:v>0.857177734375</c:v>
                </c:pt>
                <c:pt idx="3512">
                  <c:v>0.857421875</c:v>
                </c:pt>
                <c:pt idx="3513">
                  <c:v>0.857666015625</c:v>
                </c:pt>
                <c:pt idx="3514">
                  <c:v>0.85791015625</c:v>
                </c:pt>
                <c:pt idx="3515">
                  <c:v>0.858154296875</c:v>
                </c:pt>
                <c:pt idx="3516">
                  <c:v>0.8583984375</c:v>
                </c:pt>
                <c:pt idx="3517">
                  <c:v>0.858642578125</c:v>
                </c:pt>
                <c:pt idx="3518">
                  <c:v>0.85888671875</c:v>
                </c:pt>
                <c:pt idx="3519">
                  <c:v>0.859130859375</c:v>
                </c:pt>
                <c:pt idx="3520">
                  <c:v>0.859375</c:v>
                </c:pt>
                <c:pt idx="3521">
                  <c:v>0.859619140625</c:v>
                </c:pt>
                <c:pt idx="3522">
                  <c:v>0.85986328125</c:v>
                </c:pt>
                <c:pt idx="3523">
                  <c:v>0.860107421875</c:v>
                </c:pt>
                <c:pt idx="3524">
                  <c:v>0.8603515625</c:v>
                </c:pt>
                <c:pt idx="3525">
                  <c:v>0.860595703125</c:v>
                </c:pt>
                <c:pt idx="3526">
                  <c:v>0.86083984375</c:v>
                </c:pt>
                <c:pt idx="3527">
                  <c:v>0.861083984375</c:v>
                </c:pt>
                <c:pt idx="3528">
                  <c:v>0.861328125</c:v>
                </c:pt>
                <c:pt idx="3529">
                  <c:v>0.861572265625</c:v>
                </c:pt>
                <c:pt idx="3530">
                  <c:v>0.86181640625</c:v>
                </c:pt>
                <c:pt idx="3531">
                  <c:v>0.862060546875</c:v>
                </c:pt>
                <c:pt idx="3532">
                  <c:v>0.8623046875</c:v>
                </c:pt>
                <c:pt idx="3533">
                  <c:v>0.862548828125</c:v>
                </c:pt>
                <c:pt idx="3534">
                  <c:v>0.86279296875</c:v>
                </c:pt>
                <c:pt idx="3535">
                  <c:v>0.863037109375</c:v>
                </c:pt>
                <c:pt idx="3536">
                  <c:v>0.86328125</c:v>
                </c:pt>
                <c:pt idx="3537">
                  <c:v>0.863525390625</c:v>
                </c:pt>
                <c:pt idx="3538">
                  <c:v>0.86376953125</c:v>
                </c:pt>
                <c:pt idx="3539">
                  <c:v>0.864013671875</c:v>
                </c:pt>
                <c:pt idx="3540">
                  <c:v>0.8642578125</c:v>
                </c:pt>
                <c:pt idx="3541">
                  <c:v>0.864501953125</c:v>
                </c:pt>
                <c:pt idx="3542">
                  <c:v>0.86474609375</c:v>
                </c:pt>
                <c:pt idx="3543">
                  <c:v>0.864990234375</c:v>
                </c:pt>
                <c:pt idx="3544">
                  <c:v>0.865234375</c:v>
                </c:pt>
                <c:pt idx="3545">
                  <c:v>0.865478515625</c:v>
                </c:pt>
                <c:pt idx="3546">
                  <c:v>0.86572265625</c:v>
                </c:pt>
                <c:pt idx="3547">
                  <c:v>0.865966796875</c:v>
                </c:pt>
                <c:pt idx="3548">
                  <c:v>0.8662109375</c:v>
                </c:pt>
                <c:pt idx="3549">
                  <c:v>0.866455078125</c:v>
                </c:pt>
                <c:pt idx="3550">
                  <c:v>0.86669921875</c:v>
                </c:pt>
                <c:pt idx="3551">
                  <c:v>0.866943359375</c:v>
                </c:pt>
                <c:pt idx="3552">
                  <c:v>0.8671875</c:v>
                </c:pt>
                <c:pt idx="3553">
                  <c:v>0.867431640625</c:v>
                </c:pt>
                <c:pt idx="3554">
                  <c:v>0.86767578125</c:v>
                </c:pt>
                <c:pt idx="3555">
                  <c:v>0.867919921875</c:v>
                </c:pt>
                <c:pt idx="3556">
                  <c:v>0.8681640625</c:v>
                </c:pt>
                <c:pt idx="3557">
                  <c:v>0.868408203125</c:v>
                </c:pt>
                <c:pt idx="3558">
                  <c:v>0.86865234375</c:v>
                </c:pt>
                <c:pt idx="3559">
                  <c:v>0.868896484375</c:v>
                </c:pt>
                <c:pt idx="3560">
                  <c:v>0.869140625</c:v>
                </c:pt>
                <c:pt idx="3561">
                  <c:v>0.869384765625</c:v>
                </c:pt>
                <c:pt idx="3562">
                  <c:v>0.86962890625</c:v>
                </c:pt>
                <c:pt idx="3563">
                  <c:v>0.869873046875</c:v>
                </c:pt>
                <c:pt idx="3564">
                  <c:v>0.8701171875</c:v>
                </c:pt>
                <c:pt idx="3565">
                  <c:v>0.870361328125</c:v>
                </c:pt>
                <c:pt idx="3566">
                  <c:v>0.87060546875</c:v>
                </c:pt>
                <c:pt idx="3567">
                  <c:v>0.870849609375</c:v>
                </c:pt>
                <c:pt idx="3568">
                  <c:v>0.87109375</c:v>
                </c:pt>
                <c:pt idx="3569">
                  <c:v>0.871337890625</c:v>
                </c:pt>
                <c:pt idx="3570">
                  <c:v>0.87158203125</c:v>
                </c:pt>
                <c:pt idx="3571">
                  <c:v>0.871826171875</c:v>
                </c:pt>
                <c:pt idx="3572">
                  <c:v>0.8720703125</c:v>
                </c:pt>
                <c:pt idx="3573">
                  <c:v>0.872314453125</c:v>
                </c:pt>
                <c:pt idx="3574">
                  <c:v>0.87255859375</c:v>
                </c:pt>
                <c:pt idx="3575">
                  <c:v>0.872802734375</c:v>
                </c:pt>
                <c:pt idx="3576">
                  <c:v>0.873046875</c:v>
                </c:pt>
                <c:pt idx="3577">
                  <c:v>0.873291015625</c:v>
                </c:pt>
                <c:pt idx="3578">
                  <c:v>0.87353515625</c:v>
                </c:pt>
                <c:pt idx="3579">
                  <c:v>0.873779296875</c:v>
                </c:pt>
                <c:pt idx="3580">
                  <c:v>0.8740234375</c:v>
                </c:pt>
                <c:pt idx="3581">
                  <c:v>0.874267578125</c:v>
                </c:pt>
                <c:pt idx="3582">
                  <c:v>0.87451171875</c:v>
                </c:pt>
                <c:pt idx="3583">
                  <c:v>0.874755859375</c:v>
                </c:pt>
                <c:pt idx="3584">
                  <c:v>0.875</c:v>
                </c:pt>
                <c:pt idx="3585">
                  <c:v>0.875244140625</c:v>
                </c:pt>
                <c:pt idx="3586">
                  <c:v>0.87548828125</c:v>
                </c:pt>
                <c:pt idx="3587">
                  <c:v>0.875732421875</c:v>
                </c:pt>
                <c:pt idx="3588">
                  <c:v>0.8759765625</c:v>
                </c:pt>
                <c:pt idx="3589">
                  <c:v>0.876220703125</c:v>
                </c:pt>
                <c:pt idx="3590">
                  <c:v>0.87646484375</c:v>
                </c:pt>
                <c:pt idx="3591">
                  <c:v>0.876708984375</c:v>
                </c:pt>
                <c:pt idx="3592">
                  <c:v>0.876953125</c:v>
                </c:pt>
                <c:pt idx="3593">
                  <c:v>0.877197265625</c:v>
                </c:pt>
                <c:pt idx="3594">
                  <c:v>0.87744140625</c:v>
                </c:pt>
                <c:pt idx="3595">
                  <c:v>0.877685546875</c:v>
                </c:pt>
                <c:pt idx="3596">
                  <c:v>0.8779296875</c:v>
                </c:pt>
                <c:pt idx="3597">
                  <c:v>0.878173828125</c:v>
                </c:pt>
                <c:pt idx="3598">
                  <c:v>0.87841796875</c:v>
                </c:pt>
                <c:pt idx="3599">
                  <c:v>0.878662109375</c:v>
                </c:pt>
                <c:pt idx="3600">
                  <c:v>0.87890625</c:v>
                </c:pt>
                <c:pt idx="3601">
                  <c:v>0.879150390625</c:v>
                </c:pt>
                <c:pt idx="3602">
                  <c:v>0.87939453125</c:v>
                </c:pt>
                <c:pt idx="3603">
                  <c:v>0.879638671875</c:v>
                </c:pt>
                <c:pt idx="3604">
                  <c:v>0.8798828125</c:v>
                </c:pt>
                <c:pt idx="3605">
                  <c:v>0.880126953125</c:v>
                </c:pt>
                <c:pt idx="3606">
                  <c:v>0.88037109375</c:v>
                </c:pt>
                <c:pt idx="3607">
                  <c:v>0.880615234375</c:v>
                </c:pt>
                <c:pt idx="3608">
                  <c:v>0.880859375</c:v>
                </c:pt>
                <c:pt idx="3609">
                  <c:v>0.881103515625</c:v>
                </c:pt>
                <c:pt idx="3610">
                  <c:v>0.88134765625</c:v>
                </c:pt>
                <c:pt idx="3611">
                  <c:v>0.881591796875</c:v>
                </c:pt>
                <c:pt idx="3612">
                  <c:v>0.8818359375</c:v>
                </c:pt>
                <c:pt idx="3613">
                  <c:v>0.882080078125</c:v>
                </c:pt>
                <c:pt idx="3614">
                  <c:v>0.88232421875</c:v>
                </c:pt>
                <c:pt idx="3615">
                  <c:v>0.882568359375</c:v>
                </c:pt>
                <c:pt idx="3616">
                  <c:v>0.8828125</c:v>
                </c:pt>
                <c:pt idx="3617">
                  <c:v>0.883056640625</c:v>
                </c:pt>
                <c:pt idx="3618">
                  <c:v>0.88330078125</c:v>
                </c:pt>
                <c:pt idx="3619">
                  <c:v>0.883544921875</c:v>
                </c:pt>
                <c:pt idx="3620">
                  <c:v>0.8837890625</c:v>
                </c:pt>
                <c:pt idx="3621">
                  <c:v>0.884033203125</c:v>
                </c:pt>
                <c:pt idx="3622">
                  <c:v>0.88427734375</c:v>
                </c:pt>
                <c:pt idx="3623">
                  <c:v>0.884521484375</c:v>
                </c:pt>
                <c:pt idx="3624">
                  <c:v>0.884765625</c:v>
                </c:pt>
                <c:pt idx="3625">
                  <c:v>0.885009765625</c:v>
                </c:pt>
                <c:pt idx="3626">
                  <c:v>0.88525390625</c:v>
                </c:pt>
                <c:pt idx="3627">
                  <c:v>0.885498046875</c:v>
                </c:pt>
                <c:pt idx="3628">
                  <c:v>0.8857421875</c:v>
                </c:pt>
                <c:pt idx="3629">
                  <c:v>0.885986328125</c:v>
                </c:pt>
                <c:pt idx="3630">
                  <c:v>0.88623046875</c:v>
                </c:pt>
                <c:pt idx="3631">
                  <c:v>0.886474609375</c:v>
                </c:pt>
                <c:pt idx="3632">
                  <c:v>0.88671875</c:v>
                </c:pt>
                <c:pt idx="3633">
                  <c:v>0.886962890625</c:v>
                </c:pt>
                <c:pt idx="3634">
                  <c:v>0.88720703125</c:v>
                </c:pt>
                <c:pt idx="3635">
                  <c:v>0.887451171875</c:v>
                </c:pt>
                <c:pt idx="3636">
                  <c:v>0.8876953125</c:v>
                </c:pt>
                <c:pt idx="3637">
                  <c:v>0.887939453125</c:v>
                </c:pt>
                <c:pt idx="3638">
                  <c:v>0.88818359375</c:v>
                </c:pt>
                <c:pt idx="3639">
                  <c:v>0.888427734375</c:v>
                </c:pt>
                <c:pt idx="3640">
                  <c:v>0.888671875</c:v>
                </c:pt>
                <c:pt idx="3641">
                  <c:v>0.888916015625</c:v>
                </c:pt>
                <c:pt idx="3642">
                  <c:v>0.88916015625</c:v>
                </c:pt>
                <c:pt idx="3643">
                  <c:v>0.889404296875</c:v>
                </c:pt>
                <c:pt idx="3644">
                  <c:v>0.8896484375</c:v>
                </c:pt>
                <c:pt idx="3645">
                  <c:v>0.889892578125</c:v>
                </c:pt>
                <c:pt idx="3646">
                  <c:v>0.89013671875</c:v>
                </c:pt>
                <c:pt idx="3647">
                  <c:v>0.890380859375</c:v>
                </c:pt>
                <c:pt idx="3648">
                  <c:v>0.890625</c:v>
                </c:pt>
                <c:pt idx="3649">
                  <c:v>0.890869140625</c:v>
                </c:pt>
                <c:pt idx="3650">
                  <c:v>0.89111328125</c:v>
                </c:pt>
                <c:pt idx="3651">
                  <c:v>0.891357421875</c:v>
                </c:pt>
                <c:pt idx="3652">
                  <c:v>0.8916015625</c:v>
                </c:pt>
                <c:pt idx="3653">
                  <c:v>0.891845703125</c:v>
                </c:pt>
                <c:pt idx="3654">
                  <c:v>0.89208984375</c:v>
                </c:pt>
                <c:pt idx="3655">
                  <c:v>0.892333984375</c:v>
                </c:pt>
                <c:pt idx="3656">
                  <c:v>0.892578125</c:v>
                </c:pt>
                <c:pt idx="3657">
                  <c:v>0.892822265625</c:v>
                </c:pt>
                <c:pt idx="3658">
                  <c:v>0.89306640625</c:v>
                </c:pt>
                <c:pt idx="3659">
                  <c:v>0.893310546875</c:v>
                </c:pt>
                <c:pt idx="3660">
                  <c:v>0.8935546875</c:v>
                </c:pt>
                <c:pt idx="3661">
                  <c:v>0.893798828125</c:v>
                </c:pt>
                <c:pt idx="3662">
                  <c:v>0.89404296875</c:v>
                </c:pt>
                <c:pt idx="3663">
                  <c:v>0.894287109375</c:v>
                </c:pt>
                <c:pt idx="3664">
                  <c:v>0.89453125</c:v>
                </c:pt>
                <c:pt idx="3665">
                  <c:v>0.894775390625</c:v>
                </c:pt>
                <c:pt idx="3666">
                  <c:v>0.89501953125</c:v>
                </c:pt>
                <c:pt idx="3667">
                  <c:v>0.895263671875</c:v>
                </c:pt>
                <c:pt idx="3668">
                  <c:v>0.8955078125</c:v>
                </c:pt>
                <c:pt idx="3669">
                  <c:v>0.895751953125</c:v>
                </c:pt>
                <c:pt idx="3670">
                  <c:v>0.89599609375</c:v>
                </c:pt>
                <c:pt idx="3671">
                  <c:v>0.896240234375</c:v>
                </c:pt>
                <c:pt idx="3672">
                  <c:v>0.896484375</c:v>
                </c:pt>
                <c:pt idx="3673">
                  <c:v>0.896728515625</c:v>
                </c:pt>
                <c:pt idx="3674">
                  <c:v>0.89697265625</c:v>
                </c:pt>
                <c:pt idx="3675">
                  <c:v>0.897216796875</c:v>
                </c:pt>
                <c:pt idx="3676">
                  <c:v>0.8974609375</c:v>
                </c:pt>
                <c:pt idx="3677">
                  <c:v>0.897705078125</c:v>
                </c:pt>
                <c:pt idx="3678">
                  <c:v>0.89794921875</c:v>
                </c:pt>
                <c:pt idx="3679">
                  <c:v>0.898193359375</c:v>
                </c:pt>
                <c:pt idx="3680">
                  <c:v>0.8984375</c:v>
                </c:pt>
                <c:pt idx="3681">
                  <c:v>0.898681640625</c:v>
                </c:pt>
                <c:pt idx="3682">
                  <c:v>0.89892578125</c:v>
                </c:pt>
                <c:pt idx="3683">
                  <c:v>0.899169921875</c:v>
                </c:pt>
                <c:pt idx="3684">
                  <c:v>0.8994140625</c:v>
                </c:pt>
                <c:pt idx="3685">
                  <c:v>0.899658203125</c:v>
                </c:pt>
                <c:pt idx="3686">
                  <c:v>0.89990234375</c:v>
                </c:pt>
                <c:pt idx="3687">
                  <c:v>0.900146484375</c:v>
                </c:pt>
                <c:pt idx="3688">
                  <c:v>0.900390625</c:v>
                </c:pt>
                <c:pt idx="3689">
                  <c:v>0.900634765625</c:v>
                </c:pt>
                <c:pt idx="3690">
                  <c:v>0.90087890625</c:v>
                </c:pt>
                <c:pt idx="3691">
                  <c:v>0.901123046875</c:v>
                </c:pt>
                <c:pt idx="3692">
                  <c:v>0.9013671875</c:v>
                </c:pt>
                <c:pt idx="3693">
                  <c:v>0.901611328125</c:v>
                </c:pt>
                <c:pt idx="3694">
                  <c:v>0.90185546875</c:v>
                </c:pt>
                <c:pt idx="3695">
                  <c:v>0.902099609375</c:v>
                </c:pt>
                <c:pt idx="3696">
                  <c:v>0.90234375</c:v>
                </c:pt>
                <c:pt idx="3697">
                  <c:v>0.902587890625</c:v>
                </c:pt>
                <c:pt idx="3698">
                  <c:v>0.90283203125</c:v>
                </c:pt>
                <c:pt idx="3699">
                  <c:v>0.903076171875</c:v>
                </c:pt>
                <c:pt idx="3700">
                  <c:v>0.9033203125</c:v>
                </c:pt>
                <c:pt idx="3701">
                  <c:v>0.903564453125</c:v>
                </c:pt>
                <c:pt idx="3702">
                  <c:v>0.90380859375</c:v>
                </c:pt>
                <c:pt idx="3703">
                  <c:v>0.904052734375</c:v>
                </c:pt>
                <c:pt idx="3704">
                  <c:v>0.904296875</c:v>
                </c:pt>
                <c:pt idx="3705">
                  <c:v>0.904541015625</c:v>
                </c:pt>
                <c:pt idx="3706">
                  <c:v>0.90478515625</c:v>
                </c:pt>
                <c:pt idx="3707">
                  <c:v>0.905029296875</c:v>
                </c:pt>
                <c:pt idx="3708">
                  <c:v>0.9052734375</c:v>
                </c:pt>
                <c:pt idx="3709">
                  <c:v>0.905517578125</c:v>
                </c:pt>
                <c:pt idx="3710">
                  <c:v>0.90576171875</c:v>
                </c:pt>
                <c:pt idx="3711">
                  <c:v>0.906005859375</c:v>
                </c:pt>
                <c:pt idx="3712">
                  <c:v>0.90625</c:v>
                </c:pt>
                <c:pt idx="3713">
                  <c:v>0.906494140625</c:v>
                </c:pt>
                <c:pt idx="3714">
                  <c:v>0.90673828125</c:v>
                </c:pt>
                <c:pt idx="3715">
                  <c:v>0.906982421875</c:v>
                </c:pt>
                <c:pt idx="3716">
                  <c:v>0.9072265625</c:v>
                </c:pt>
                <c:pt idx="3717">
                  <c:v>0.907470703125</c:v>
                </c:pt>
                <c:pt idx="3718">
                  <c:v>0.90771484375</c:v>
                </c:pt>
                <c:pt idx="3719">
                  <c:v>0.907958984375</c:v>
                </c:pt>
                <c:pt idx="3720">
                  <c:v>0.908203125</c:v>
                </c:pt>
                <c:pt idx="3721">
                  <c:v>0.908447265625</c:v>
                </c:pt>
                <c:pt idx="3722">
                  <c:v>0.90869140625</c:v>
                </c:pt>
                <c:pt idx="3723">
                  <c:v>0.908935546875</c:v>
                </c:pt>
                <c:pt idx="3724">
                  <c:v>0.9091796875</c:v>
                </c:pt>
                <c:pt idx="3725">
                  <c:v>0.909423828125</c:v>
                </c:pt>
                <c:pt idx="3726">
                  <c:v>0.90966796875</c:v>
                </c:pt>
                <c:pt idx="3727">
                  <c:v>0.909912109375</c:v>
                </c:pt>
                <c:pt idx="3728">
                  <c:v>0.91015625</c:v>
                </c:pt>
                <c:pt idx="3729">
                  <c:v>0.910400390625</c:v>
                </c:pt>
                <c:pt idx="3730">
                  <c:v>0.91064453125</c:v>
                </c:pt>
                <c:pt idx="3731">
                  <c:v>0.910888671875</c:v>
                </c:pt>
                <c:pt idx="3732">
                  <c:v>0.9111328125</c:v>
                </c:pt>
                <c:pt idx="3733">
                  <c:v>0.911376953125</c:v>
                </c:pt>
                <c:pt idx="3734">
                  <c:v>0.91162109375</c:v>
                </c:pt>
                <c:pt idx="3735">
                  <c:v>0.911865234375</c:v>
                </c:pt>
                <c:pt idx="3736">
                  <c:v>0.912109375</c:v>
                </c:pt>
                <c:pt idx="3737">
                  <c:v>0.912353515625</c:v>
                </c:pt>
                <c:pt idx="3738">
                  <c:v>0.91259765625</c:v>
                </c:pt>
                <c:pt idx="3739">
                  <c:v>0.912841796875</c:v>
                </c:pt>
                <c:pt idx="3740">
                  <c:v>0.9130859375</c:v>
                </c:pt>
                <c:pt idx="3741">
                  <c:v>0.913330078125</c:v>
                </c:pt>
                <c:pt idx="3742">
                  <c:v>0.91357421875</c:v>
                </c:pt>
                <c:pt idx="3743">
                  <c:v>0.913818359375</c:v>
                </c:pt>
                <c:pt idx="3744">
                  <c:v>0.9140625</c:v>
                </c:pt>
                <c:pt idx="3745">
                  <c:v>0.914306640625</c:v>
                </c:pt>
                <c:pt idx="3746">
                  <c:v>0.91455078125</c:v>
                </c:pt>
                <c:pt idx="3747">
                  <c:v>0.914794921875</c:v>
                </c:pt>
                <c:pt idx="3748">
                  <c:v>0.9150390625</c:v>
                </c:pt>
                <c:pt idx="3749">
                  <c:v>0.915283203125</c:v>
                </c:pt>
                <c:pt idx="3750">
                  <c:v>0.91552734375</c:v>
                </c:pt>
                <c:pt idx="3751">
                  <c:v>0.915771484375</c:v>
                </c:pt>
                <c:pt idx="3752">
                  <c:v>0.916015625</c:v>
                </c:pt>
                <c:pt idx="3753">
                  <c:v>0.916259765625</c:v>
                </c:pt>
                <c:pt idx="3754">
                  <c:v>0.91650390625</c:v>
                </c:pt>
                <c:pt idx="3755">
                  <c:v>0.916748046875</c:v>
                </c:pt>
                <c:pt idx="3756">
                  <c:v>0.9169921875</c:v>
                </c:pt>
                <c:pt idx="3757">
                  <c:v>0.917236328125</c:v>
                </c:pt>
                <c:pt idx="3758">
                  <c:v>0.91748046875</c:v>
                </c:pt>
                <c:pt idx="3759">
                  <c:v>0.917724609375</c:v>
                </c:pt>
                <c:pt idx="3760">
                  <c:v>0.91796875</c:v>
                </c:pt>
                <c:pt idx="3761">
                  <c:v>0.918212890625</c:v>
                </c:pt>
                <c:pt idx="3762">
                  <c:v>0.91845703125</c:v>
                </c:pt>
                <c:pt idx="3763">
                  <c:v>0.918701171875</c:v>
                </c:pt>
                <c:pt idx="3764">
                  <c:v>0.9189453125</c:v>
                </c:pt>
                <c:pt idx="3765">
                  <c:v>0.919189453125</c:v>
                </c:pt>
                <c:pt idx="3766">
                  <c:v>0.91943359375</c:v>
                </c:pt>
                <c:pt idx="3767">
                  <c:v>0.919677734375</c:v>
                </c:pt>
                <c:pt idx="3768">
                  <c:v>0.919921875</c:v>
                </c:pt>
                <c:pt idx="3769">
                  <c:v>0.920166015625</c:v>
                </c:pt>
                <c:pt idx="3770">
                  <c:v>0.92041015625</c:v>
                </c:pt>
                <c:pt idx="3771">
                  <c:v>0.920654296875</c:v>
                </c:pt>
                <c:pt idx="3772">
                  <c:v>0.9208984375</c:v>
                </c:pt>
                <c:pt idx="3773">
                  <c:v>0.921142578125</c:v>
                </c:pt>
                <c:pt idx="3774">
                  <c:v>0.92138671875</c:v>
                </c:pt>
                <c:pt idx="3775">
                  <c:v>0.921630859375</c:v>
                </c:pt>
                <c:pt idx="3776">
                  <c:v>0.921875</c:v>
                </c:pt>
                <c:pt idx="3777">
                  <c:v>0.922119140625</c:v>
                </c:pt>
                <c:pt idx="3778">
                  <c:v>0.92236328125</c:v>
                </c:pt>
                <c:pt idx="3779">
                  <c:v>0.922607421875</c:v>
                </c:pt>
                <c:pt idx="3780">
                  <c:v>0.9228515625</c:v>
                </c:pt>
                <c:pt idx="3781">
                  <c:v>0.923095703125</c:v>
                </c:pt>
                <c:pt idx="3782">
                  <c:v>0.92333984375</c:v>
                </c:pt>
                <c:pt idx="3783">
                  <c:v>0.923583984375</c:v>
                </c:pt>
                <c:pt idx="3784">
                  <c:v>0.923828125</c:v>
                </c:pt>
                <c:pt idx="3785">
                  <c:v>0.924072265625</c:v>
                </c:pt>
                <c:pt idx="3786">
                  <c:v>0.92431640625</c:v>
                </c:pt>
                <c:pt idx="3787">
                  <c:v>0.924560546875</c:v>
                </c:pt>
                <c:pt idx="3788">
                  <c:v>0.9248046875</c:v>
                </c:pt>
                <c:pt idx="3789">
                  <c:v>0.925048828125</c:v>
                </c:pt>
                <c:pt idx="3790">
                  <c:v>0.92529296875</c:v>
                </c:pt>
                <c:pt idx="3791">
                  <c:v>0.925537109375</c:v>
                </c:pt>
                <c:pt idx="3792">
                  <c:v>0.92578125</c:v>
                </c:pt>
                <c:pt idx="3793">
                  <c:v>0.926025390625</c:v>
                </c:pt>
                <c:pt idx="3794">
                  <c:v>0.92626953125</c:v>
                </c:pt>
                <c:pt idx="3795">
                  <c:v>0.926513671875</c:v>
                </c:pt>
                <c:pt idx="3796">
                  <c:v>0.9267578125</c:v>
                </c:pt>
                <c:pt idx="3797">
                  <c:v>0.927001953125</c:v>
                </c:pt>
                <c:pt idx="3798">
                  <c:v>0.92724609375</c:v>
                </c:pt>
                <c:pt idx="3799">
                  <c:v>0.927490234375</c:v>
                </c:pt>
                <c:pt idx="3800">
                  <c:v>0.927734375</c:v>
                </c:pt>
                <c:pt idx="3801">
                  <c:v>0.927978515625</c:v>
                </c:pt>
                <c:pt idx="3802">
                  <c:v>0.92822265625</c:v>
                </c:pt>
                <c:pt idx="3803">
                  <c:v>0.928466796875</c:v>
                </c:pt>
                <c:pt idx="3804">
                  <c:v>0.9287109375</c:v>
                </c:pt>
                <c:pt idx="3805">
                  <c:v>0.928955078125</c:v>
                </c:pt>
                <c:pt idx="3806">
                  <c:v>0.92919921875</c:v>
                </c:pt>
                <c:pt idx="3807">
                  <c:v>0.929443359375</c:v>
                </c:pt>
                <c:pt idx="3808">
                  <c:v>0.9296875</c:v>
                </c:pt>
                <c:pt idx="3809">
                  <c:v>0.929931640625</c:v>
                </c:pt>
                <c:pt idx="3810">
                  <c:v>0.93017578125</c:v>
                </c:pt>
                <c:pt idx="3811">
                  <c:v>0.930419921875</c:v>
                </c:pt>
                <c:pt idx="3812">
                  <c:v>0.9306640625</c:v>
                </c:pt>
                <c:pt idx="3813">
                  <c:v>0.930908203125</c:v>
                </c:pt>
                <c:pt idx="3814">
                  <c:v>0.93115234375</c:v>
                </c:pt>
                <c:pt idx="3815">
                  <c:v>0.931396484375</c:v>
                </c:pt>
                <c:pt idx="3816">
                  <c:v>0.931640625</c:v>
                </c:pt>
                <c:pt idx="3817">
                  <c:v>0.931884765625</c:v>
                </c:pt>
                <c:pt idx="3818">
                  <c:v>0.93212890625</c:v>
                </c:pt>
                <c:pt idx="3819">
                  <c:v>0.932373046875</c:v>
                </c:pt>
                <c:pt idx="3820">
                  <c:v>0.9326171875</c:v>
                </c:pt>
                <c:pt idx="3821">
                  <c:v>0.932861328125</c:v>
                </c:pt>
                <c:pt idx="3822">
                  <c:v>0.93310546875</c:v>
                </c:pt>
                <c:pt idx="3823">
                  <c:v>0.933349609375</c:v>
                </c:pt>
                <c:pt idx="3824">
                  <c:v>0.93359375</c:v>
                </c:pt>
                <c:pt idx="3825">
                  <c:v>0.933837890625</c:v>
                </c:pt>
                <c:pt idx="3826">
                  <c:v>0.93408203125</c:v>
                </c:pt>
                <c:pt idx="3827">
                  <c:v>0.934326171875</c:v>
                </c:pt>
                <c:pt idx="3828">
                  <c:v>0.9345703125</c:v>
                </c:pt>
                <c:pt idx="3829">
                  <c:v>0.934814453125</c:v>
                </c:pt>
                <c:pt idx="3830">
                  <c:v>0.93505859375</c:v>
                </c:pt>
                <c:pt idx="3831">
                  <c:v>0.935302734375</c:v>
                </c:pt>
                <c:pt idx="3832">
                  <c:v>0.935546875</c:v>
                </c:pt>
                <c:pt idx="3833">
                  <c:v>0.935791015625</c:v>
                </c:pt>
                <c:pt idx="3834">
                  <c:v>0.93603515625</c:v>
                </c:pt>
                <c:pt idx="3835">
                  <c:v>0.936279296875</c:v>
                </c:pt>
                <c:pt idx="3836">
                  <c:v>0.9365234375</c:v>
                </c:pt>
                <c:pt idx="3837">
                  <c:v>0.936767578125</c:v>
                </c:pt>
                <c:pt idx="3838">
                  <c:v>0.93701171875</c:v>
                </c:pt>
                <c:pt idx="3839">
                  <c:v>0.937255859375</c:v>
                </c:pt>
                <c:pt idx="3840">
                  <c:v>0.9375</c:v>
                </c:pt>
                <c:pt idx="3841">
                  <c:v>0.937744140625</c:v>
                </c:pt>
                <c:pt idx="3842">
                  <c:v>0.93798828125</c:v>
                </c:pt>
                <c:pt idx="3843">
                  <c:v>0.938232421875</c:v>
                </c:pt>
                <c:pt idx="3844">
                  <c:v>0.9384765625</c:v>
                </c:pt>
                <c:pt idx="3845">
                  <c:v>0.938720703125</c:v>
                </c:pt>
                <c:pt idx="3846">
                  <c:v>0.93896484375</c:v>
                </c:pt>
                <c:pt idx="3847">
                  <c:v>0.939208984375</c:v>
                </c:pt>
                <c:pt idx="3848">
                  <c:v>0.939453125</c:v>
                </c:pt>
                <c:pt idx="3849">
                  <c:v>0.939697265625</c:v>
                </c:pt>
                <c:pt idx="3850">
                  <c:v>0.93994140625</c:v>
                </c:pt>
                <c:pt idx="3851">
                  <c:v>0.940185546875</c:v>
                </c:pt>
                <c:pt idx="3852">
                  <c:v>0.9404296875</c:v>
                </c:pt>
                <c:pt idx="3853">
                  <c:v>0.940673828125</c:v>
                </c:pt>
                <c:pt idx="3854">
                  <c:v>0.94091796875</c:v>
                </c:pt>
                <c:pt idx="3855">
                  <c:v>0.941162109375</c:v>
                </c:pt>
                <c:pt idx="3856">
                  <c:v>0.94140625</c:v>
                </c:pt>
                <c:pt idx="3857">
                  <c:v>0.941650390625</c:v>
                </c:pt>
                <c:pt idx="3858">
                  <c:v>0.94189453125</c:v>
                </c:pt>
                <c:pt idx="3859">
                  <c:v>0.942138671875</c:v>
                </c:pt>
                <c:pt idx="3860">
                  <c:v>0.9423828125</c:v>
                </c:pt>
                <c:pt idx="3861">
                  <c:v>0.942626953125</c:v>
                </c:pt>
                <c:pt idx="3862">
                  <c:v>0.94287109375</c:v>
                </c:pt>
                <c:pt idx="3863">
                  <c:v>0.943115234375</c:v>
                </c:pt>
                <c:pt idx="3864">
                  <c:v>0.943359375</c:v>
                </c:pt>
                <c:pt idx="3865">
                  <c:v>0.943603515625</c:v>
                </c:pt>
                <c:pt idx="3866">
                  <c:v>0.94384765625</c:v>
                </c:pt>
                <c:pt idx="3867">
                  <c:v>0.944091796875</c:v>
                </c:pt>
                <c:pt idx="3868">
                  <c:v>0.9443359375</c:v>
                </c:pt>
                <c:pt idx="3869">
                  <c:v>0.944580078125</c:v>
                </c:pt>
                <c:pt idx="3870">
                  <c:v>0.94482421875</c:v>
                </c:pt>
                <c:pt idx="3871">
                  <c:v>0.945068359375</c:v>
                </c:pt>
                <c:pt idx="3872">
                  <c:v>0.9453125</c:v>
                </c:pt>
                <c:pt idx="3873">
                  <c:v>0.945556640625</c:v>
                </c:pt>
                <c:pt idx="3874">
                  <c:v>0.94580078125</c:v>
                </c:pt>
                <c:pt idx="3875">
                  <c:v>0.946044921875</c:v>
                </c:pt>
                <c:pt idx="3876">
                  <c:v>0.9462890625</c:v>
                </c:pt>
                <c:pt idx="3877">
                  <c:v>0.946533203125</c:v>
                </c:pt>
                <c:pt idx="3878">
                  <c:v>0.94677734375</c:v>
                </c:pt>
                <c:pt idx="3879">
                  <c:v>0.947021484375</c:v>
                </c:pt>
                <c:pt idx="3880">
                  <c:v>0.947265625</c:v>
                </c:pt>
                <c:pt idx="3881">
                  <c:v>0.947509765625</c:v>
                </c:pt>
                <c:pt idx="3882">
                  <c:v>0.94775390625</c:v>
                </c:pt>
                <c:pt idx="3883">
                  <c:v>0.947998046875</c:v>
                </c:pt>
                <c:pt idx="3884">
                  <c:v>0.9482421875</c:v>
                </c:pt>
                <c:pt idx="3885">
                  <c:v>0.948486328125</c:v>
                </c:pt>
                <c:pt idx="3886">
                  <c:v>0.94873046875</c:v>
                </c:pt>
                <c:pt idx="3887">
                  <c:v>0.948974609375</c:v>
                </c:pt>
                <c:pt idx="3888">
                  <c:v>0.94921875</c:v>
                </c:pt>
                <c:pt idx="3889">
                  <c:v>0.949462890625</c:v>
                </c:pt>
                <c:pt idx="3890">
                  <c:v>0.94970703125</c:v>
                </c:pt>
                <c:pt idx="3891">
                  <c:v>0.949951171875</c:v>
                </c:pt>
                <c:pt idx="3892">
                  <c:v>0.9501953125</c:v>
                </c:pt>
                <c:pt idx="3893">
                  <c:v>0.950439453125</c:v>
                </c:pt>
                <c:pt idx="3894">
                  <c:v>0.95068359375</c:v>
                </c:pt>
                <c:pt idx="3895">
                  <c:v>0.950927734375</c:v>
                </c:pt>
                <c:pt idx="3896">
                  <c:v>0.951171875</c:v>
                </c:pt>
                <c:pt idx="3897">
                  <c:v>0.951416015625</c:v>
                </c:pt>
                <c:pt idx="3898">
                  <c:v>0.95166015625</c:v>
                </c:pt>
                <c:pt idx="3899">
                  <c:v>0.951904296875</c:v>
                </c:pt>
                <c:pt idx="3900">
                  <c:v>0.9521484375</c:v>
                </c:pt>
                <c:pt idx="3901">
                  <c:v>0.952392578125</c:v>
                </c:pt>
                <c:pt idx="3902">
                  <c:v>0.95263671875</c:v>
                </c:pt>
                <c:pt idx="3903">
                  <c:v>0.952880859375</c:v>
                </c:pt>
                <c:pt idx="3904">
                  <c:v>0.953125</c:v>
                </c:pt>
                <c:pt idx="3905">
                  <c:v>0.953369140625</c:v>
                </c:pt>
                <c:pt idx="3906">
                  <c:v>0.95361328125</c:v>
                </c:pt>
                <c:pt idx="3907">
                  <c:v>0.953857421875</c:v>
                </c:pt>
                <c:pt idx="3908">
                  <c:v>0.9541015625</c:v>
                </c:pt>
                <c:pt idx="3909">
                  <c:v>0.954345703125</c:v>
                </c:pt>
                <c:pt idx="3910">
                  <c:v>0.95458984375</c:v>
                </c:pt>
                <c:pt idx="3911">
                  <c:v>0.954833984375</c:v>
                </c:pt>
                <c:pt idx="3912">
                  <c:v>0.955078125</c:v>
                </c:pt>
                <c:pt idx="3913">
                  <c:v>0.955322265625</c:v>
                </c:pt>
                <c:pt idx="3914">
                  <c:v>0.95556640625</c:v>
                </c:pt>
                <c:pt idx="3915">
                  <c:v>0.955810546875</c:v>
                </c:pt>
                <c:pt idx="3916">
                  <c:v>0.9560546875</c:v>
                </c:pt>
                <c:pt idx="3917">
                  <c:v>0.956298828125</c:v>
                </c:pt>
                <c:pt idx="3918">
                  <c:v>0.95654296875</c:v>
                </c:pt>
                <c:pt idx="3919">
                  <c:v>0.956787109375</c:v>
                </c:pt>
                <c:pt idx="3920">
                  <c:v>0.95703125</c:v>
                </c:pt>
                <c:pt idx="3921">
                  <c:v>0.957275390625</c:v>
                </c:pt>
                <c:pt idx="3922">
                  <c:v>0.95751953125</c:v>
                </c:pt>
                <c:pt idx="3923">
                  <c:v>0.957763671875</c:v>
                </c:pt>
                <c:pt idx="3924">
                  <c:v>0.9580078125</c:v>
                </c:pt>
                <c:pt idx="3925">
                  <c:v>0.958251953125</c:v>
                </c:pt>
                <c:pt idx="3926">
                  <c:v>0.95849609375</c:v>
                </c:pt>
                <c:pt idx="3927">
                  <c:v>0.958740234375</c:v>
                </c:pt>
                <c:pt idx="3928">
                  <c:v>0.958984375</c:v>
                </c:pt>
                <c:pt idx="3929">
                  <c:v>0.959228515625</c:v>
                </c:pt>
                <c:pt idx="3930">
                  <c:v>0.95947265625</c:v>
                </c:pt>
                <c:pt idx="3931">
                  <c:v>0.959716796875</c:v>
                </c:pt>
                <c:pt idx="3932">
                  <c:v>0.9599609375</c:v>
                </c:pt>
                <c:pt idx="3933">
                  <c:v>0.960205078125</c:v>
                </c:pt>
                <c:pt idx="3934">
                  <c:v>0.96044921875</c:v>
                </c:pt>
                <c:pt idx="3935">
                  <c:v>0.960693359375</c:v>
                </c:pt>
                <c:pt idx="3936">
                  <c:v>0.9609375</c:v>
                </c:pt>
                <c:pt idx="3937">
                  <c:v>0.961181640625</c:v>
                </c:pt>
                <c:pt idx="3938">
                  <c:v>0.96142578125</c:v>
                </c:pt>
                <c:pt idx="3939">
                  <c:v>0.961669921875</c:v>
                </c:pt>
                <c:pt idx="3940">
                  <c:v>0.9619140625</c:v>
                </c:pt>
                <c:pt idx="3941">
                  <c:v>0.962158203125</c:v>
                </c:pt>
                <c:pt idx="3942">
                  <c:v>0.96240234375</c:v>
                </c:pt>
                <c:pt idx="3943">
                  <c:v>0.962646484375</c:v>
                </c:pt>
                <c:pt idx="3944">
                  <c:v>0.962890625</c:v>
                </c:pt>
                <c:pt idx="3945">
                  <c:v>0.963134765625</c:v>
                </c:pt>
                <c:pt idx="3946">
                  <c:v>0.96337890625</c:v>
                </c:pt>
                <c:pt idx="3947">
                  <c:v>0.963623046875</c:v>
                </c:pt>
                <c:pt idx="3948">
                  <c:v>0.9638671875</c:v>
                </c:pt>
                <c:pt idx="3949">
                  <c:v>0.964111328125</c:v>
                </c:pt>
                <c:pt idx="3950">
                  <c:v>0.96435546875</c:v>
                </c:pt>
                <c:pt idx="3951">
                  <c:v>0.964599609375</c:v>
                </c:pt>
                <c:pt idx="3952">
                  <c:v>0.96484375</c:v>
                </c:pt>
                <c:pt idx="3953">
                  <c:v>0.965087890625</c:v>
                </c:pt>
                <c:pt idx="3954">
                  <c:v>0.96533203125</c:v>
                </c:pt>
                <c:pt idx="3955">
                  <c:v>0.965576171875</c:v>
                </c:pt>
                <c:pt idx="3956">
                  <c:v>0.9658203125</c:v>
                </c:pt>
                <c:pt idx="3957">
                  <c:v>0.966064453125</c:v>
                </c:pt>
                <c:pt idx="3958">
                  <c:v>0.96630859375</c:v>
                </c:pt>
                <c:pt idx="3959">
                  <c:v>0.966552734375</c:v>
                </c:pt>
                <c:pt idx="3960">
                  <c:v>0.966796875</c:v>
                </c:pt>
                <c:pt idx="3961">
                  <c:v>0.967041015625</c:v>
                </c:pt>
                <c:pt idx="3962">
                  <c:v>0.96728515625</c:v>
                </c:pt>
                <c:pt idx="3963">
                  <c:v>0.967529296875</c:v>
                </c:pt>
                <c:pt idx="3964">
                  <c:v>0.9677734375</c:v>
                </c:pt>
                <c:pt idx="3965">
                  <c:v>0.968017578125</c:v>
                </c:pt>
                <c:pt idx="3966">
                  <c:v>0.96826171875</c:v>
                </c:pt>
                <c:pt idx="3967">
                  <c:v>0.968505859375</c:v>
                </c:pt>
                <c:pt idx="3968">
                  <c:v>0.96875</c:v>
                </c:pt>
                <c:pt idx="3969">
                  <c:v>0.968994140625</c:v>
                </c:pt>
                <c:pt idx="3970">
                  <c:v>0.96923828125</c:v>
                </c:pt>
                <c:pt idx="3971">
                  <c:v>0.969482421875</c:v>
                </c:pt>
                <c:pt idx="3972">
                  <c:v>0.9697265625</c:v>
                </c:pt>
                <c:pt idx="3973">
                  <c:v>0.969970703125</c:v>
                </c:pt>
                <c:pt idx="3974">
                  <c:v>0.97021484375</c:v>
                </c:pt>
                <c:pt idx="3975">
                  <c:v>0.970458984375</c:v>
                </c:pt>
                <c:pt idx="3976">
                  <c:v>0.970703125</c:v>
                </c:pt>
                <c:pt idx="3977">
                  <c:v>0.970947265625</c:v>
                </c:pt>
                <c:pt idx="3978">
                  <c:v>0.97119140625</c:v>
                </c:pt>
                <c:pt idx="3979">
                  <c:v>0.971435546875</c:v>
                </c:pt>
                <c:pt idx="3980">
                  <c:v>0.9716796875</c:v>
                </c:pt>
                <c:pt idx="3981">
                  <c:v>0.971923828125</c:v>
                </c:pt>
                <c:pt idx="3982">
                  <c:v>0.97216796875</c:v>
                </c:pt>
                <c:pt idx="3983">
                  <c:v>0.972412109375</c:v>
                </c:pt>
                <c:pt idx="3984">
                  <c:v>0.97265625</c:v>
                </c:pt>
                <c:pt idx="3985">
                  <c:v>0.972900390625</c:v>
                </c:pt>
                <c:pt idx="3986">
                  <c:v>0.97314453125</c:v>
                </c:pt>
                <c:pt idx="3987">
                  <c:v>0.973388671875</c:v>
                </c:pt>
                <c:pt idx="3988">
                  <c:v>0.9736328125</c:v>
                </c:pt>
                <c:pt idx="3989">
                  <c:v>0.973876953125</c:v>
                </c:pt>
                <c:pt idx="3990">
                  <c:v>0.97412109375</c:v>
                </c:pt>
                <c:pt idx="3991">
                  <c:v>0.974365234375</c:v>
                </c:pt>
                <c:pt idx="3992">
                  <c:v>0.974609375</c:v>
                </c:pt>
                <c:pt idx="3993">
                  <c:v>0.974853515625</c:v>
                </c:pt>
                <c:pt idx="3994">
                  <c:v>0.97509765625</c:v>
                </c:pt>
                <c:pt idx="3995">
                  <c:v>0.975341796875</c:v>
                </c:pt>
                <c:pt idx="3996">
                  <c:v>0.9755859375</c:v>
                </c:pt>
                <c:pt idx="3997">
                  <c:v>0.975830078125</c:v>
                </c:pt>
                <c:pt idx="3998">
                  <c:v>0.97607421875</c:v>
                </c:pt>
                <c:pt idx="3999">
                  <c:v>0.976318359375</c:v>
                </c:pt>
                <c:pt idx="4000">
                  <c:v>0.9765625</c:v>
                </c:pt>
                <c:pt idx="4001">
                  <c:v>0.976806640625</c:v>
                </c:pt>
                <c:pt idx="4002">
                  <c:v>0.97705078125</c:v>
                </c:pt>
                <c:pt idx="4003">
                  <c:v>0.977294921875</c:v>
                </c:pt>
                <c:pt idx="4004">
                  <c:v>0.9775390625</c:v>
                </c:pt>
                <c:pt idx="4005">
                  <c:v>0.977783203125</c:v>
                </c:pt>
                <c:pt idx="4006">
                  <c:v>0.97802734375</c:v>
                </c:pt>
                <c:pt idx="4007">
                  <c:v>0.978271484375</c:v>
                </c:pt>
                <c:pt idx="4008">
                  <c:v>0.978515625</c:v>
                </c:pt>
                <c:pt idx="4009">
                  <c:v>0.978759765625</c:v>
                </c:pt>
                <c:pt idx="4010">
                  <c:v>0.97900390625</c:v>
                </c:pt>
                <c:pt idx="4011">
                  <c:v>0.979248046875</c:v>
                </c:pt>
                <c:pt idx="4012">
                  <c:v>0.9794921875</c:v>
                </c:pt>
                <c:pt idx="4013">
                  <c:v>0.979736328125</c:v>
                </c:pt>
                <c:pt idx="4014">
                  <c:v>0.97998046875</c:v>
                </c:pt>
                <c:pt idx="4015">
                  <c:v>0.980224609375</c:v>
                </c:pt>
                <c:pt idx="4016">
                  <c:v>0.98046875</c:v>
                </c:pt>
                <c:pt idx="4017">
                  <c:v>0.980712890625</c:v>
                </c:pt>
                <c:pt idx="4018">
                  <c:v>0.98095703125</c:v>
                </c:pt>
                <c:pt idx="4019">
                  <c:v>0.981201171875</c:v>
                </c:pt>
                <c:pt idx="4020">
                  <c:v>0.9814453125</c:v>
                </c:pt>
                <c:pt idx="4021">
                  <c:v>0.981689453125</c:v>
                </c:pt>
                <c:pt idx="4022">
                  <c:v>0.98193359375</c:v>
                </c:pt>
                <c:pt idx="4023">
                  <c:v>0.982177734375</c:v>
                </c:pt>
                <c:pt idx="4024">
                  <c:v>0.982421875</c:v>
                </c:pt>
                <c:pt idx="4025">
                  <c:v>0.982666015625</c:v>
                </c:pt>
                <c:pt idx="4026">
                  <c:v>0.98291015625</c:v>
                </c:pt>
                <c:pt idx="4027">
                  <c:v>0.983154296875</c:v>
                </c:pt>
                <c:pt idx="4028">
                  <c:v>0.9833984375</c:v>
                </c:pt>
                <c:pt idx="4029">
                  <c:v>0.983642578125</c:v>
                </c:pt>
                <c:pt idx="4030">
                  <c:v>0.98388671875</c:v>
                </c:pt>
                <c:pt idx="4031">
                  <c:v>0.984130859375</c:v>
                </c:pt>
                <c:pt idx="4032">
                  <c:v>0.984375</c:v>
                </c:pt>
                <c:pt idx="4033">
                  <c:v>0.984619140625</c:v>
                </c:pt>
                <c:pt idx="4034">
                  <c:v>0.98486328125</c:v>
                </c:pt>
                <c:pt idx="4035">
                  <c:v>0.985107421875</c:v>
                </c:pt>
                <c:pt idx="4036">
                  <c:v>0.9853515625</c:v>
                </c:pt>
                <c:pt idx="4037">
                  <c:v>0.985595703125</c:v>
                </c:pt>
                <c:pt idx="4038">
                  <c:v>0.98583984375</c:v>
                </c:pt>
                <c:pt idx="4039">
                  <c:v>0.986083984375</c:v>
                </c:pt>
                <c:pt idx="4040">
                  <c:v>0.986328125</c:v>
                </c:pt>
                <c:pt idx="4041">
                  <c:v>0.986572265625</c:v>
                </c:pt>
                <c:pt idx="4042">
                  <c:v>0.98681640625</c:v>
                </c:pt>
                <c:pt idx="4043">
                  <c:v>0.987060546875</c:v>
                </c:pt>
                <c:pt idx="4044">
                  <c:v>0.9873046875</c:v>
                </c:pt>
                <c:pt idx="4045">
                  <c:v>0.987548828125</c:v>
                </c:pt>
                <c:pt idx="4046">
                  <c:v>0.98779296875</c:v>
                </c:pt>
                <c:pt idx="4047">
                  <c:v>0.988037109375</c:v>
                </c:pt>
                <c:pt idx="4048">
                  <c:v>0.98828125</c:v>
                </c:pt>
                <c:pt idx="4049">
                  <c:v>0.988525390625</c:v>
                </c:pt>
                <c:pt idx="4050">
                  <c:v>0.98876953125</c:v>
                </c:pt>
                <c:pt idx="4051">
                  <c:v>0.989013671875</c:v>
                </c:pt>
                <c:pt idx="4052">
                  <c:v>0.9892578125</c:v>
                </c:pt>
                <c:pt idx="4053">
                  <c:v>0.989501953125</c:v>
                </c:pt>
                <c:pt idx="4054">
                  <c:v>0.98974609375</c:v>
                </c:pt>
                <c:pt idx="4055">
                  <c:v>0.989990234375</c:v>
                </c:pt>
                <c:pt idx="4056">
                  <c:v>0.990234375</c:v>
                </c:pt>
                <c:pt idx="4057">
                  <c:v>0.990478515625</c:v>
                </c:pt>
                <c:pt idx="4058">
                  <c:v>0.99072265625</c:v>
                </c:pt>
                <c:pt idx="4059">
                  <c:v>0.990966796875</c:v>
                </c:pt>
                <c:pt idx="4060">
                  <c:v>0.9912109375</c:v>
                </c:pt>
                <c:pt idx="4061">
                  <c:v>0.991455078125</c:v>
                </c:pt>
                <c:pt idx="4062">
                  <c:v>0.99169921875</c:v>
                </c:pt>
                <c:pt idx="4063">
                  <c:v>0.991943359375</c:v>
                </c:pt>
                <c:pt idx="4064">
                  <c:v>0.9921875</c:v>
                </c:pt>
                <c:pt idx="4065">
                  <c:v>0.992431640625</c:v>
                </c:pt>
                <c:pt idx="4066">
                  <c:v>0.99267578125</c:v>
                </c:pt>
                <c:pt idx="4067">
                  <c:v>0.992919921875</c:v>
                </c:pt>
                <c:pt idx="4068">
                  <c:v>0.9931640625</c:v>
                </c:pt>
                <c:pt idx="4069">
                  <c:v>0.993408203125</c:v>
                </c:pt>
                <c:pt idx="4070">
                  <c:v>0.99365234375</c:v>
                </c:pt>
                <c:pt idx="4071">
                  <c:v>0.993896484375</c:v>
                </c:pt>
                <c:pt idx="4072">
                  <c:v>0.994140625</c:v>
                </c:pt>
                <c:pt idx="4073">
                  <c:v>0.994384765625</c:v>
                </c:pt>
                <c:pt idx="4074">
                  <c:v>0.99462890625</c:v>
                </c:pt>
                <c:pt idx="4075">
                  <c:v>0.994873046875</c:v>
                </c:pt>
                <c:pt idx="4076">
                  <c:v>0.9951171875</c:v>
                </c:pt>
                <c:pt idx="4077">
                  <c:v>0.995361328125</c:v>
                </c:pt>
                <c:pt idx="4078">
                  <c:v>0.99560546875</c:v>
                </c:pt>
                <c:pt idx="4079">
                  <c:v>0.995849609375</c:v>
                </c:pt>
                <c:pt idx="4080">
                  <c:v>0.99609375</c:v>
                </c:pt>
                <c:pt idx="4081">
                  <c:v>0.996337890625</c:v>
                </c:pt>
                <c:pt idx="4082">
                  <c:v>0.99658203125</c:v>
                </c:pt>
                <c:pt idx="4083">
                  <c:v>0.996826171875</c:v>
                </c:pt>
                <c:pt idx="4084">
                  <c:v>0.9970703125</c:v>
                </c:pt>
                <c:pt idx="4085">
                  <c:v>0.997314453125</c:v>
                </c:pt>
                <c:pt idx="4086">
                  <c:v>0.99755859375</c:v>
                </c:pt>
                <c:pt idx="4087">
                  <c:v>0.997802734375</c:v>
                </c:pt>
                <c:pt idx="4088">
                  <c:v>0.998046875</c:v>
                </c:pt>
                <c:pt idx="4089">
                  <c:v>0.998291015625</c:v>
                </c:pt>
                <c:pt idx="4090">
                  <c:v>0.99853515625</c:v>
                </c:pt>
                <c:pt idx="4091">
                  <c:v>0.998779296875</c:v>
                </c:pt>
                <c:pt idx="4092">
                  <c:v>0.9990234375</c:v>
                </c:pt>
                <c:pt idx="4093">
                  <c:v>0.999267578125</c:v>
                </c:pt>
                <c:pt idx="4094">
                  <c:v>0.99951171875</c:v>
                </c:pt>
                <c:pt idx="4095">
                  <c:v>0.999755859375</c:v>
                </c:pt>
                <c:pt idx="4096">
                  <c:v>1</c:v>
                </c:pt>
                <c:pt idx="4097">
                  <c:v>1.000244140625</c:v>
                </c:pt>
                <c:pt idx="4098">
                  <c:v>1.00048828125</c:v>
                </c:pt>
                <c:pt idx="4099">
                  <c:v>1.000732421875</c:v>
                </c:pt>
                <c:pt idx="4100">
                  <c:v>1.0009765625</c:v>
                </c:pt>
                <c:pt idx="4101">
                  <c:v>1.001220703125</c:v>
                </c:pt>
                <c:pt idx="4102">
                  <c:v>1.00146484375</c:v>
                </c:pt>
                <c:pt idx="4103">
                  <c:v>1.001708984375</c:v>
                </c:pt>
                <c:pt idx="4104">
                  <c:v>1.001953125</c:v>
                </c:pt>
                <c:pt idx="4105">
                  <c:v>1.002197265625</c:v>
                </c:pt>
                <c:pt idx="4106">
                  <c:v>1.00244140625</c:v>
                </c:pt>
                <c:pt idx="4107">
                  <c:v>1.002685546875</c:v>
                </c:pt>
                <c:pt idx="4108">
                  <c:v>1.0029296875</c:v>
                </c:pt>
                <c:pt idx="4109">
                  <c:v>1.003173828125</c:v>
                </c:pt>
                <c:pt idx="4110">
                  <c:v>1.00341796875</c:v>
                </c:pt>
                <c:pt idx="4111">
                  <c:v>1.003662109375</c:v>
                </c:pt>
                <c:pt idx="4112">
                  <c:v>1.00390625</c:v>
                </c:pt>
                <c:pt idx="4113">
                  <c:v>1.004150390625</c:v>
                </c:pt>
                <c:pt idx="4114">
                  <c:v>1.00439453125</c:v>
                </c:pt>
                <c:pt idx="4115">
                  <c:v>1.004638671875</c:v>
                </c:pt>
                <c:pt idx="4116">
                  <c:v>1.0048828125</c:v>
                </c:pt>
                <c:pt idx="4117">
                  <c:v>1.005126953125</c:v>
                </c:pt>
                <c:pt idx="4118">
                  <c:v>1.00537109375</c:v>
                </c:pt>
                <c:pt idx="4119">
                  <c:v>1.005615234375</c:v>
                </c:pt>
                <c:pt idx="4120">
                  <c:v>1.005859375</c:v>
                </c:pt>
                <c:pt idx="4121">
                  <c:v>1.006103515625</c:v>
                </c:pt>
                <c:pt idx="4122">
                  <c:v>1.00634765625</c:v>
                </c:pt>
                <c:pt idx="4123">
                  <c:v>1.006591796875</c:v>
                </c:pt>
                <c:pt idx="4124">
                  <c:v>1.0068359375</c:v>
                </c:pt>
                <c:pt idx="4125">
                  <c:v>1.007080078125</c:v>
                </c:pt>
                <c:pt idx="4126">
                  <c:v>1.00732421875</c:v>
                </c:pt>
                <c:pt idx="4127">
                  <c:v>1.007568359375</c:v>
                </c:pt>
                <c:pt idx="4128">
                  <c:v>1.0078125</c:v>
                </c:pt>
                <c:pt idx="4129">
                  <c:v>1.008056640625</c:v>
                </c:pt>
                <c:pt idx="4130">
                  <c:v>1.00830078125</c:v>
                </c:pt>
                <c:pt idx="4131">
                  <c:v>1.008544921875</c:v>
                </c:pt>
                <c:pt idx="4132">
                  <c:v>1.0087890625</c:v>
                </c:pt>
                <c:pt idx="4133">
                  <c:v>1.009033203125</c:v>
                </c:pt>
                <c:pt idx="4134">
                  <c:v>1.00927734375</c:v>
                </c:pt>
                <c:pt idx="4135">
                  <c:v>1.009521484375</c:v>
                </c:pt>
                <c:pt idx="4136">
                  <c:v>1.009765625</c:v>
                </c:pt>
                <c:pt idx="4137">
                  <c:v>1.010009765625</c:v>
                </c:pt>
                <c:pt idx="4138">
                  <c:v>1.01025390625</c:v>
                </c:pt>
                <c:pt idx="4139">
                  <c:v>1.010498046875</c:v>
                </c:pt>
                <c:pt idx="4140">
                  <c:v>1.0107421875</c:v>
                </c:pt>
                <c:pt idx="4141">
                  <c:v>1.010986328125</c:v>
                </c:pt>
                <c:pt idx="4142">
                  <c:v>1.01123046875</c:v>
                </c:pt>
                <c:pt idx="4143">
                  <c:v>1.011474609375</c:v>
                </c:pt>
                <c:pt idx="4144">
                  <c:v>1.01171875</c:v>
                </c:pt>
                <c:pt idx="4145">
                  <c:v>1.011962890625</c:v>
                </c:pt>
                <c:pt idx="4146">
                  <c:v>1.01220703125</c:v>
                </c:pt>
                <c:pt idx="4147">
                  <c:v>1.012451171875</c:v>
                </c:pt>
                <c:pt idx="4148">
                  <c:v>1.0126953125</c:v>
                </c:pt>
                <c:pt idx="4149">
                  <c:v>1.012939453125</c:v>
                </c:pt>
                <c:pt idx="4150">
                  <c:v>1.01318359375</c:v>
                </c:pt>
                <c:pt idx="4151">
                  <c:v>1.013427734375</c:v>
                </c:pt>
                <c:pt idx="4152">
                  <c:v>1.013671875</c:v>
                </c:pt>
                <c:pt idx="4153">
                  <c:v>1.013916015625</c:v>
                </c:pt>
                <c:pt idx="4154">
                  <c:v>1.01416015625</c:v>
                </c:pt>
                <c:pt idx="4155">
                  <c:v>1.014404296875</c:v>
                </c:pt>
                <c:pt idx="4156">
                  <c:v>1.0146484375</c:v>
                </c:pt>
                <c:pt idx="4157">
                  <c:v>1.014892578125</c:v>
                </c:pt>
                <c:pt idx="4158">
                  <c:v>1.01513671875</c:v>
                </c:pt>
                <c:pt idx="4159">
                  <c:v>1.015380859375</c:v>
                </c:pt>
                <c:pt idx="4160">
                  <c:v>1.015625</c:v>
                </c:pt>
                <c:pt idx="4161">
                  <c:v>1.015869140625</c:v>
                </c:pt>
                <c:pt idx="4162">
                  <c:v>1.01611328125</c:v>
                </c:pt>
                <c:pt idx="4163">
                  <c:v>1.016357421875</c:v>
                </c:pt>
                <c:pt idx="4164">
                  <c:v>1.0166015625</c:v>
                </c:pt>
                <c:pt idx="4165">
                  <c:v>1.016845703125</c:v>
                </c:pt>
                <c:pt idx="4166">
                  <c:v>1.01708984375</c:v>
                </c:pt>
                <c:pt idx="4167">
                  <c:v>1.017333984375</c:v>
                </c:pt>
                <c:pt idx="4168">
                  <c:v>1.017578125</c:v>
                </c:pt>
                <c:pt idx="4169">
                  <c:v>1.017822265625</c:v>
                </c:pt>
                <c:pt idx="4170">
                  <c:v>1.01806640625</c:v>
                </c:pt>
                <c:pt idx="4171">
                  <c:v>1.018310546875</c:v>
                </c:pt>
                <c:pt idx="4172">
                  <c:v>1.0185546875</c:v>
                </c:pt>
                <c:pt idx="4173">
                  <c:v>1.018798828125</c:v>
                </c:pt>
                <c:pt idx="4174">
                  <c:v>1.01904296875</c:v>
                </c:pt>
                <c:pt idx="4175">
                  <c:v>1.019287109375</c:v>
                </c:pt>
                <c:pt idx="4176">
                  <c:v>1.01953125</c:v>
                </c:pt>
                <c:pt idx="4177">
                  <c:v>1.019775390625</c:v>
                </c:pt>
                <c:pt idx="4178">
                  <c:v>1.02001953125</c:v>
                </c:pt>
                <c:pt idx="4179">
                  <c:v>1.020263671875</c:v>
                </c:pt>
                <c:pt idx="4180">
                  <c:v>1.0205078125</c:v>
                </c:pt>
                <c:pt idx="4181">
                  <c:v>1.020751953125</c:v>
                </c:pt>
                <c:pt idx="4182">
                  <c:v>1.02099609375</c:v>
                </c:pt>
                <c:pt idx="4183">
                  <c:v>1.021240234375</c:v>
                </c:pt>
                <c:pt idx="4184">
                  <c:v>1.021484375</c:v>
                </c:pt>
                <c:pt idx="4185">
                  <c:v>1.021728515625</c:v>
                </c:pt>
                <c:pt idx="4186">
                  <c:v>1.02197265625</c:v>
                </c:pt>
                <c:pt idx="4187">
                  <c:v>1.022216796875</c:v>
                </c:pt>
                <c:pt idx="4188">
                  <c:v>1.0224609375</c:v>
                </c:pt>
                <c:pt idx="4189">
                  <c:v>1.022705078125</c:v>
                </c:pt>
                <c:pt idx="4190">
                  <c:v>1.02294921875</c:v>
                </c:pt>
                <c:pt idx="4191">
                  <c:v>1.023193359375</c:v>
                </c:pt>
                <c:pt idx="4192">
                  <c:v>1.0234375</c:v>
                </c:pt>
                <c:pt idx="4193">
                  <c:v>1.023681640625</c:v>
                </c:pt>
                <c:pt idx="4194">
                  <c:v>1.02392578125</c:v>
                </c:pt>
                <c:pt idx="4195">
                  <c:v>1.024169921875</c:v>
                </c:pt>
                <c:pt idx="4196">
                  <c:v>1.0244140625</c:v>
                </c:pt>
                <c:pt idx="4197">
                  <c:v>1.024658203125</c:v>
                </c:pt>
                <c:pt idx="4198">
                  <c:v>1.02490234375</c:v>
                </c:pt>
                <c:pt idx="4199">
                  <c:v>1.025146484375</c:v>
                </c:pt>
                <c:pt idx="4200">
                  <c:v>1.025390625</c:v>
                </c:pt>
                <c:pt idx="4201">
                  <c:v>1.025634765625</c:v>
                </c:pt>
                <c:pt idx="4202">
                  <c:v>1.02587890625</c:v>
                </c:pt>
                <c:pt idx="4203">
                  <c:v>1.026123046875</c:v>
                </c:pt>
                <c:pt idx="4204">
                  <c:v>1.0263671875</c:v>
                </c:pt>
                <c:pt idx="4205">
                  <c:v>1.026611328125</c:v>
                </c:pt>
                <c:pt idx="4206">
                  <c:v>1.02685546875</c:v>
                </c:pt>
                <c:pt idx="4207">
                  <c:v>1.027099609375</c:v>
                </c:pt>
                <c:pt idx="4208">
                  <c:v>1.02734375</c:v>
                </c:pt>
                <c:pt idx="4209">
                  <c:v>1.027587890625</c:v>
                </c:pt>
                <c:pt idx="4210">
                  <c:v>1.02783203125</c:v>
                </c:pt>
                <c:pt idx="4211">
                  <c:v>1.028076171875</c:v>
                </c:pt>
                <c:pt idx="4212">
                  <c:v>1.0283203125</c:v>
                </c:pt>
                <c:pt idx="4213">
                  <c:v>1.028564453125</c:v>
                </c:pt>
                <c:pt idx="4214">
                  <c:v>1.02880859375</c:v>
                </c:pt>
                <c:pt idx="4215">
                  <c:v>1.029052734375</c:v>
                </c:pt>
                <c:pt idx="4216">
                  <c:v>1.029296875</c:v>
                </c:pt>
                <c:pt idx="4217">
                  <c:v>1.029541015625</c:v>
                </c:pt>
                <c:pt idx="4218">
                  <c:v>1.02978515625</c:v>
                </c:pt>
                <c:pt idx="4219">
                  <c:v>1.030029296875</c:v>
                </c:pt>
                <c:pt idx="4220">
                  <c:v>1.0302734375</c:v>
                </c:pt>
                <c:pt idx="4221">
                  <c:v>1.030517578125</c:v>
                </c:pt>
                <c:pt idx="4222">
                  <c:v>1.03076171875</c:v>
                </c:pt>
                <c:pt idx="4223">
                  <c:v>1.031005859375</c:v>
                </c:pt>
                <c:pt idx="4224">
                  <c:v>1.03125</c:v>
                </c:pt>
                <c:pt idx="4225">
                  <c:v>1.031494140625</c:v>
                </c:pt>
                <c:pt idx="4226">
                  <c:v>1.03173828125</c:v>
                </c:pt>
                <c:pt idx="4227">
                  <c:v>1.031982421875</c:v>
                </c:pt>
                <c:pt idx="4228">
                  <c:v>1.0322265625</c:v>
                </c:pt>
                <c:pt idx="4229">
                  <c:v>1.032470703125</c:v>
                </c:pt>
                <c:pt idx="4230">
                  <c:v>1.03271484375</c:v>
                </c:pt>
                <c:pt idx="4231">
                  <c:v>1.032958984375</c:v>
                </c:pt>
                <c:pt idx="4232">
                  <c:v>1.033203125</c:v>
                </c:pt>
                <c:pt idx="4233">
                  <c:v>1.033447265625</c:v>
                </c:pt>
                <c:pt idx="4234">
                  <c:v>1.03369140625</c:v>
                </c:pt>
                <c:pt idx="4235">
                  <c:v>1.033935546875</c:v>
                </c:pt>
                <c:pt idx="4236">
                  <c:v>1.0341796875</c:v>
                </c:pt>
                <c:pt idx="4237">
                  <c:v>1.034423828125</c:v>
                </c:pt>
                <c:pt idx="4238">
                  <c:v>1.03466796875</c:v>
                </c:pt>
                <c:pt idx="4239">
                  <c:v>1.034912109375</c:v>
                </c:pt>
                <c:pt idx="4240">
                  <c:v>1.03515625</c:v>
                </c:pt>
                <c:pt idx="4241">
                  <c:v>1.035400390625</c:v>
                </c:pt>
                <c:pt idx="4242">
                  <c:v>1.03564453125</c:v>
                </c:pt>
                <c:pt idx="4243">
                  <c:v>1.035888671875</c:v>
                </c:pt>
                <c:pt idx="4244">
                  <c:v>1.0361328125</c:v>
                </c:pt>
                <c:pt idx="4245">
                  <c:v>1.036376953125</c:v>
                </c:pt>
                <c:pt idx="4246">
                  <c:v>1.03662109375</c:v>
                </c:pt>
                <c:pt idx="4247">
                  <c:v>1.036865234375</c:v>
                </c:pt>
                <c:pt idx="4248">
                  <c:v>1.037109375</c:v>
                </c:pt>
                <c:pt idx="4249">
                  <c:v>1.037353515625</c:v>
                </c:pt>
                <c:pt idx="4250">
                  <c:v>1.03759765625</c:v>
                </c:pt>
                <c:pt idx="4251">
                  <c:v>1.037841796875</c:v>
                </c:pt>
                <c:pt idx="4252">
                  <c:v>1.0380859375</c:v>
                </c:pt>
                <c:pt idx="4253">
                  <c:v>1.038330078125</c:v>
                </c:pt>
                <c:pt idx="4254">
                  <c:v>1.03857421875</c:v>
                </c:pt>
                <c:pt idx="4255">
                  <c:v>1.038818359375</c:v>
                </c:pt>
                <c:pt idx="4256">
                  <c:v>1.0390625</c:v>
                </c:pt>
                <c:pt idx="4257">
                  <c:v>1.039306640625</c:v>
                </c:pt>
                <c:pt idx="4258">
                  <c:v>1.03955078125</c:v>
                </c:pt>
                <c:pt idx="4259">
                  <c:v>1.039794921875</c:v>
                </c:pt>
                <c:pt idx="4260">
                  <c:v>1.0400390625</c:v>
                </c:pt>
                <c:pt idx="4261">
                  <c:v>1.040283203125</c:v>
                </c:pt>
                <c:pt idx="4262">
                  <c:v>1.04052734375</c:v>
                </c:pt>
                <c:pt idx="4263">
                  <c:v>1.040771484375</c:v>
                </c:pt>
                <c:pt idx="4264">
                  <c:v>1.041015625</c:v>
                </c:pt>
                <c:pt idx="4265">
                  <c:v>1.041259765625</c:v>
                </c:pt>
                <c:pt idx="4266">
                  <c:v>1.04150390625</c:v>
                </c:pt>
                <c:pt idx="4267">
                  <c:v>1.041748046875</c:v>
                </c:pt>
                <c:pt idx="4268">
                  <c:v>1.0419921875</c:v>
                </c:pt>
                <c:pt idx="4269">
                  <c:v>1.042236328125</c:v>
                </c:pt>
                <c:pt idx="4270">
                  <c:v>1.04248046875</c:v>
                </c:pt>
                <c:pt idx="4271">
                  <c:v>1.042724609375</c:v>
                </c:pt>
                <c:pt idx="4272">
                  <c:v>1.04296875</c:v>
                </c:pt>
                <c:pt idx="4273">
                  <c:v>1.043212890625</c:v>
                </c:pt>
                <c:pt idx="4274">
                  <c:v>1.04345703125</c:v>
                </c:pt>
                <c:pt idx="4275">
                  <c:v>1.043701171875</c:v>
                </c:pt>
                <c:pt idx="4276">
                  <c:v>1.0439453125</c:v>
                </c:pt>
                <c:pt idx="4277">
                  <c:v>1.044189453125</c:v>
                </c:pt>
                <c:pt idx="4278">
                  <c:v>1.04443359375</c:v>
                </c:pt>
                <c:pt idx="4279">
                  <c:v>1.044677734375</c:v>
                </c:pt>
                <c:pt idx="4280">
                  <c:v>1.044921875</c:v>
                </c:pt>
                <c:pt idx="4281">
                  <c:v>1.045166015625</c:v>
                </c:pt>
                <c:pt idx="4282">
                  <c:v>1.04541015625</c:v>
                </c:pt>
                <c:pt idx="4283">
                  <c:v>1.045654296875</c:v>
                </c:pt>
                <c:pt idx="4284">
                  <c:v>1.0458984375</c:v>
                </c:pt>
                <c:pt idx="4285">
                  <c:v>1.046142578125</c:v>
                </c:pt>
                <c:pt idx="4286">
                  <c:v>1.04638671875</c:v>
                </c:pt>
                <c:pt idx="4287">
                  <c:v>1.046630859375</c:v>
                </c:pt>
                <c:pt idx="4288">
                  <c:v>1.046875</c:v>
                </c:pt>
                <c:pt idx="4289">
                  <c:v>1.047119140625</c:v>
                </c:pt>
                <c:pt idx="4290">
                  <c:v>1.04736328125</c:v>
                </c:pt>
                <c:pt idx="4291">
                  <c:v>1.047607421875</c:v>
                </c:pt>
                <c:pt idx="4292">
                  <c:v>1.0478515625</c:v>
                </c:pt>
                <c:pt idx="4293">
                  <c:v>1.048095703125</c:v>
                </c:pt>
                <c:pt idx="4294">
                  <c:v>1.04833984375</c:v>
                </c:pt>
                <c:pt idx="4295">
                  <c:v>1.048583984375</c:v>
                </c:pt>
                <c:pt idx="4296">
                  <c:v>1.048828125</c:v>
                </c:pt>
                <c:pt idx="4297">
                  <c:v>1.049072265625</c:v>
                </c:pt>
                <c:pt idx="4298">
                  <c:v>1.04931640625</c:v>
                </c:pt>
                <c:pt idx="4299">
                  <c:v>1.049560546875</c:v>
                </c:pt>
                <c:pt idx="4300">
                  <c:v>1.0498046875</c:v>
                </c:pt>
                <c:pt idx="4301">
                  <c:v>1.050048828125</c:v>
                </c:pt>
                <c:pt idx="4302">
                  <c:v>1.05029296875</c:v>
                </c:pt>
                <c:pt idx="4303">
                  <c:v>1.050537109375</c:v>
                </c:pt>
                <c:pt idx="4304">
                  <c:v>1.05078125</c:v>
                </c:pt>
                <c:pt idx="4305">
                  <c:v>1.051025390625</c:v>
                </c:pt>
                <c:pt idx="4306">
                  <c:v>1.05126953125</c:v>
                </c:pt>
                <c:pt idx="4307">
                  <c:v>1.051513671875</c:v>
                </c:pt>
                <c:pt idx="4308">
                  <c:v>1.0517578125</c:v>
                </c:pt>
                <c:pt idx="4309">
                  <c:v>1.052001953125</c:v>
                </c:pt>
                <c:pt idx="4310">
                  <c:v>1.05224609375</c:v>
                </c:pt>
                <c:pt idx="4311">
                  <c:v>1.052490234375</c:v>
                </c:pt>
                <c:pt idx="4312">
                  <c:v>1.052734375</c:v>
                </c:pt>
                <c:pt idx="4313">
                  <c:v>1.052978515625</c:v>
                </c:pt>
                <c:pt idx="4314">
                  <c:v>1.05322265625</c:v>
                </c:pt>
                <c:pt idx="4315">
                  <c:v>1.053466796875</c:v>
                </c:pt>
                <c:pt idx="4316">
                  <c:v>1.0537109375</c:v>
                </c:pt>
                <c:pt idx="4317">
                  <c:v>1.053955078125</c:v>
                </c:pt>
                <c:pt idx="4318">
                  <c:v>1.05419921875</c:v>
                </c:pt>
                <c:pt idx="4319">
                  <c:v>1.054443359375</c:v>
                </c:pt>
                <c:pt idx="4320">
                  <c:v>1.0546875</c:v>
                </c:pt>
                <c:pt idx="4321">
                  <c:v>1.054931640625</c:v>
                </c:pt>
                <c:pt idx="4322">
                  <c:v>1.05517578125</c:v>
                </c:pt>
                <c:pt idx="4323">
                  <c:v>1.055419921875</c:v>
                </c:pt>
                <c:pt idx="4324">
                  <c:v>1.0556640625</c:v>
                </c:pt>
                <c:pt idx="4325">
                  <c:v>1.055908203125</c:v>
                </c:pt>
                <c:pt idx="4326">
                  <c:v>1.05615234375</c:v>
                </c:pt>
                <c:pt idx="4327">
                  <c:v>1.056396484375</c:v>
                </c:pt>
                <c:pt idx="4328">
                  <c:v>1.056640625</c:v>
                </c:pt>
                <c:pt idx="4329">
                  <c:v>1.056884765625</c:v>
                </c:pt>
                <c:pt idx="4330">
                  <c:v>1.05712890625</c:v>
                </c:pt>
                <c:pt idx="4331">
                  <c:v>1.057373046875</c:v>
                </c:pt>
                <c:pt idx="4332">
                  <c:v>1.0576171875</c:v>
                </c:pt>
                <c:pt idx="4333">
                  <c:v>1.057861328125</c:v>
                </c:pt>
                <c:pt idx="4334">
                  <c:v>1.05810546875</c:v>
                </c:pt>
                <c:pt idx="4335">
                  <c:v>1.058349609375</c:v>
                </c:pt>
                <c:pt idx="4336">
                  <c:v>1.05859375</c:v>
                </c:pt>
                <c:pt idx="4337">
                  <c:v>1.058837890625</c:v>
                </c:pt>
                <c:pt idx="4338">
                  <c:v>1.05908203125</c:v>
                </c:pt>
                <c:pt idx="4339">
                  <c:v>1.059326171875</c:v>
                </c:pt>
                <c:pt idx="4340">
                  <c:v>1.0595703125</c:v>
                </c:pt>
                <c:pt idx="4341">
                  <c:v>1.059814453125</c:v>
                </c:pt>
                <c:pt idx="4342">
                  <c:v>1.06005859375</c:v>
                </c:pt>
                <c:pt idx="4343">
                  <c:v>1.060302734375</c:v>
                </c:pt>
                <c:pt idx="4344">
                  <c:v>1.060546875</c:v>
                </c:pt>
                <c:pt idx="4345">
                  <c:v>1.060791015625</c:v>
                </c:pt>
                <c:pt idx="4346">
                  <c:v>1.06103515625</c:v>
                </c:pt>
                <c:pt idx="4347">
                  <c:v>1.061279296875</c:v>
                </c:pt>
                <c:pt idx="4348">
                  <c:v>1.0615234375</c:v>
                </c:pt>
                <c:pt idx="4349">
                  <c:v>1.061767578125</c:v>
                </c:pt>
                <c:pt idx="4350">
                  <c:v>1.06201171875</c:v>
                </c:pt>
                <c:pt idx="4351">
                  <c:v>1.062255859375</c:v>
                </c:pt>
                <c:pt idx="4352">
                  <c:v>1.0625</c:v>
                </c:pt>
                <c:pt idx="4353">
                  <c:v>1.062744140625</c:v>
                </c:pt>
                <c:pt idx="4354">
                  <c:v>1.06298828125</c:v>
                </c:pt>
                <c:pt idx="4355">
                  <c:v>1.063232421875</c:v>
                </c:pt>
                <c:pt idx="4356">
                  <c:v>1.0634765625</c:v>
                </c:pt>
                <c:pt idx="4357">
                  <c:v>1.063720703125</c:v>
                </c:pt>
                <c:pt idx="4358">
                  <c:v>1.06396484375</c:v>
                </c:pt>
                <c:pt idx="4359">
                  <c:v>1.064208984375</c:v>
                </c:pt>
                <c:pt idx="4360">
                  <c:v>1.064453125</c:v>
                </c:pt>
                <c:pt idx="4361">
                  <c:v>1.064697265625</c:v>
                </c:pt>
                <c:pt idx="4362">
                  <c:v>1.06494140625</c:v>
                </c:pt>
                <c:pt idx="4363">
                  <c:v>1.065185546875</c:v>
                </c:pt>
                <c:pt idx="4364">
                  <c:v>1.0654296875</c:v>
                </c:pt>
                <c:pt idx="4365">
                  <c:v>1.065673828125</c:v>
                </c:pt>
                <c:pt idx="4366">
                  <c:v>1.06591796875</c:v>
                </c:pt>
                <c:pt idx="4367">
                  <c:v>1.066162109375</c:v>
                </c:pt>
                <c:pt idx="4368">
                  <c:v>1.06640625</c:v>
                </c:pt>
                <c:pt idx="4369">
                  <c:v>1.066650390625</c:v>
                </c:pt>
                <c:pt idx="4370">
                  <c:v>1.06689453125</c:v>
                </c:pt>
                <c:pt idx="4371">
                  <c:v>1.067138671875</c:v>
                </c:pt>
                <c:pt idx="4372">
                  <c:v>1.0673828125</c:v>
                </c:pt>
                <c:pt idx="4373">
                  <c:v>1.067626953125</c:v>
                </c:pt>
                <c:pt idx="4374">
                  <c:v>1.06787109375</c:v>
                </c:pt>
                <c:pt idx="4375">
                  <c:v>1.068115234375</c:v>
                </c:pt>
                <c:pt idx="4376">
                  <c:v>1.068359375</c:v>
                </c:pt>
                <c:pt idx="4377">
                  <c:v>1.068603515625</c:v>
                </c:pt>
                <c:pt idx="4378">
                  <c:v>1.06884765625</c:v>
                </c:pt>
                <c:pt idx="4379">
                  <c:v>1.069091796875</c:v>
                </c:pt>
                <c:pt idx="4380">
                  <c:v>1.0693359375</c:v>
                </c:pt>
                <c:pt idx="4381">
                  <c:v>1.069580078125</c:v>
                </c:pt>
                <c:pt idx="4382">
                  <c:v>1.06982421875</c:v>
                </c:pt>
                <c:pt idx="4383">
                  <c:v>1.070068359375</c:v>
                </c:pt>
                <c:pt idx="4384">
                  <c:v>1.0703125</c:v>
                </c:pt>
                <c:pt idx="4385">
                  <c:v>1.070556640625</c:v>
                </c:pt>
                <c:pt idx="4386">
                  <c:v>1.07080078125</c:v>
                </c:pt>
                <c:pt idx="4387">
                  <c:v>1.071044921875</c:v>
                </c:pt>
                <c:pt idx="4388">
                  <c:v>1.0712890625</c:v>
                </c:pt>
                <c:pt idx="4389">
                  <c:v>1.071533203125</c:v>
                </c:pt>
                <c:pt idx="4390">
                  <c:v>1.07177734375</c:v>
                </c:pt>
                <c:pt idx="4391">
                  <c:v>1.072021484375</c:v>
                </c:pt>
                <c:pt idx="4392">
                  <c:v>1.072265625</c:v>
                </c:pt>
                <c:pt idx="4393">
                  <c:v>1.072509765625</c:v>
                </c:pt>
                <c:pt idx="4394">
                  <c:v>1.07275390625</c:v>
                </c:pt>
                <c:pt idx="4395">
                  <c:v>1.072998046875</c:v>
                </c:pt>
                <c:pt idx="4396">
                  <c:v>1.0732421875</c:v>
                </c:pt>
                <c:pt idx="4397">
                  <c:v>1.073486328125</c:v>
                </c:pt>
                <c:pt idx="4398">
                  <c:v>1.07373046875</c:v>
                </c:pt>
                <c:pt idx="4399">
                  <c:v>1.073974609375</c:v>
                </c:pt>
                <c:pt idx="4400">
                  <c:v>1.07421875</c:v>
                </c:pt>
                <c:pt idx="4401">
                  <c:v>1.074462890625</c:v>
                </c:pt>
                <c:pt idx="4402">
                  <c:v>1.07470703125</c:v>
                </c:pt>
                <c:pt idx="4403">
                  <c:v>1.074951171875</c:v>
                </c:pt>
                <c:pt idx="4404">
                  <c:v>1.0751953125</c:v>
                </c:pt>
                <c:pt idx="4405">
                  <c:v>1.075439453125</c:v>
                </c:pt>
                <c:pt idx="4406">
                  <c:v>1.07568359375</c:v>
                </c:pt>
                <c:pt idx="4407">
                  <c:v>1.075927734375</c:v>
                </c:pt>
                <c:pt idx="4408">
                  <c:v>1.076171875</c:v>
                </c:pt>
                <c:pt idx="4409">
                  <c:v>1.076416015625</c:v>
                </c:pt>
                <c:pt idx="4410">
                  <c:v>1.07666015625</c:v>
                </c:pt>
                <c:pt idx="4411">
                  <c:v>1.076904296875</c:v>
                </c:pt>
                <c:pt idx="4412">
                  <c:v>1.0771484375</c:v>
                </c:pt>
                <c:pt idx="4413">
                  <c:v>1.077392578125</c:v>
                </c:pt>
                <c:pt idx="4414">
                  <c:v>1.07763671875</c:v>
                </c:pt>
                <c:pt idx="4415">
                  <c:v>1.077880859375</c:v>
                </c:pt>
                <c:pt idx="4416">
                  <c:v>1.078125</c:v>
                </c:pt>
                <c:pt idx="4417">
                  <c:v>1.078369140625</c:v>
                </c:pt>
                <c:pt idx="4418">
                  <c:v>1.07861328125</c:v>
                </c:pt>
                <c:pt idx="4419">
                  <c:v>1.078857421875</c:v>
                </c:pt>
                <c:pt idx="4420">
                  <c:v>1.0791015625</c:v>
                </c:pt>
                <c:pt idx="4421">
                  <c:v>1.079345703125</c:v>
                </c:pt>
                <c:pt idx="4422">
                  <c:v>1.07958984375</c:v>
                </c:pt>
                <c:pt idx="4423">
                  <c:v>1.079833984375</c:v>
                </c:pt>
                <c:pt idx="4424">
                  <c:v>1.080078125</c:v>
                </c:pt>
                <c:pt idx="4425">
                  <c:v>1.080322265625</c:v>
                </c:pt>
                <c:pt idx="4426">
                  <c:v>1.08056640625</c:v>
                </c:pt>
                <c:pt idx="4427">
                  <c:v>1.080810546875</c:v>
                </c:pt>
                <c:pt idx="4428">
                  <c:v>1.0810546875</c:v>
                </c:pt>
                <c:pt idx="4429">
                  <c:v>1.081298828125</c:v>
                </c:pt>
                <c:pt idx="4430">
                  <c:v>1.08154296875</c:v>
                </c:pt>
                <c:pt idx="4431">
                  <c:v>1.081787109375</c:v>
                </c:pt>
                <c:pt idx="4432">
                  <c:v>1.08203125</c:v>
                </c:pt>
                <c:pt idx="4433">
                  <c:v>1.082275390625</c:v>
                </c:pt>
                <c:pt idx="4434">
                  <c:v>1.08251953125</c:v>
                </c:pt>
                <c:pt idx="4435">
                  <c:v>1.082763671875</c:v>
                </c:pt>
                <c:pt idx="4436">
                  <c:v>1.0830078125</c:v>
                </c:pt>
                <c:pt idx="4437">
                  <c:v>1.083251953125</c:v>
                </c:pt>
                <c:pt idx="4438">
                  <c:v>1.08349609375</c:v>
                </c:pt>
                <c:pt idx="4439">
                  <c:v>1.083740234375</c:v>
                </c:pt>
                <c:pt idx="4440">
                  <c:v>1.083984375</c:v>
                </c:pt>
                <c:pt idx="4441">
                  <c:v>1.084228515625</c:v>
                </c:pt>
                <c:pt idx="4442">
                  <c:v>1.08447265625</c:v>
                </c:pt>
                <c:pt idx="4443">
                  <c:v>1.084716796875</c:v>
                </c:pt>
                <c:pt idx="4444">
                  <c:v>1.0849609375</c:v>
                </c:pt>
                <c:pt idx="4445">
                  <c:v>1.085205078125</c:v>
                </c:pt>
                <c:pt idx="4446">
                  <c:v>1.08544921875</c:v>
                </c:pt>
                <c:pt idx="4447">
                  <c:v>1.085693359375</c:v>
                </c:pt>
                <c:pt idx="4448">
                  <c:v>1.0859375</c:v>
                </c:pt>
                <c:pt idx="4449">
                  <c:v>1.086181640625</c:v>
                </c:pt>
                <c:pt idx="4450">
                  <c:v>1.08642578125</c:v>
                </c:pt>
                <c:pt idx="4451">
                  <c:v>1.086669921875</c:v>
                </c:pt>
                <c:pt idx="4452">
                  <c:v>1.0869140625</c:v>
                </c:pt>
                <c:pt idx="4453">
                  <c:v>1.087158203125</c:v>
                </c:pt>
                <c:pt idx="4454">
                  <c:v>1.08740234375</c:v>
                </c:pt>
                <c:pt idx="4455">
                  <c:v>1.087646484375</c:v>
                </c:pt>
                <c:pt idx="4456">
                  <c:v>1.087890625</c:v>
                </c:pt>
                <c:pt idx="4457">
                  <c:v>1.088134765625</c:v>
                </c:pt>
                <c:pt idx="4458">
                  <c:v>1.08837890625</c:v>
                </c:pt>
                <c:pt idx="4459">
                  <c:v>1.088623046875</c:v>
                </c:pt>
                <c:pt idx="4460">
                  <c:v>1.0888671875</c:v>
                </c:pt>
                <c:pt idx="4461">
                  <c:v>1.089111328125</c:v>
                </c:pt>
                <c:pt idx="4462">
                  <c:v>1.08935546875</c:v>
                </c:pt>
                <c:pt idx="4463">
                  <c:v>1.089599609375</c:v>
                </c:pt>
                <c:pt idx="4464">
                  <c:v>1.08984375</c:v>
                </c:pt>
                <c:pt idx="4465">
                  <c:v>1.090087890625</c:v>
                </c:pt>
                <c:pt idx="4466">
                  <c:v>1.09033203125</c:v>
                </c:pt>
                <c:pt idx="4467">
                  <c:v>1.090576171875</c:v>
                </c:pt>
                <c:pt idx="4468">
                  <c:v>1.0908203125</c:v>
                </c:pt>
                <c:pt idx="4469">
                  <c:v>1.091064453125</c:v>
                </c:pt>
                <c:pt idx="4470">
                  <c:v>1.09130859375</c:v>
                </c:pt>
                <c:pt idx="4471">
                  <c:v>1.091552734375</c:v>
                </c:pt>
                <c:pt idx="4472">
                  <c:v>1.091796875</c:v>
                </c:pt>
                <c:pt idx="4473">
                  <c:v>1.092041015625</c:v>
                </c:pt>
                <c:pt idx="4474">
                  <c:v>1.09228515625</c:v>
                </c:pt>
                <c:pt idx="4475">
                  <c:v>1.092529296875</c:v>
                </c:pt>
                <c:pt idx="4476">
                  <c:v>1.0927734375</c:v>
                </c:pt>
                <c:pt idx="4477">
                  <c:v>1.093017578125</c:v>
                </c:pt>
                <c:pt idx="4478">
                  <c:v>1.09326171875</c:v>
                </c:pt>
                <c:pt idx="4479">
                  <c:v>1.093505859375</c:v>
                </c:pt>
                <c:pt idx="4480">
                  <c:v>1.09375</c:v>
                </c:pt>
                <c:pt idx="4481">
                  <c:v>1.093994140625</c:v>
                </c:pt>
                <c:pt idx="4482">
                  <c:v>1.09423828125</c:v>
                </c:pt>
                <c:pt idx="4483">
                  <c:v>1.094482421875</c:v>
                </c:pt>
                <c:pt idx="4484">
                  <c:v>1.0947265625</c:v>
                </c:pt>
                <c:pt idx="4485">
                  <c:v>1.094970703125</c:v>
                </c:pt>
                <c:pt idx="4486">
                  <c:v>1.09521484375</c:v>
                </c:pt>
                <c:pt idx="4487">
                  <c:v>1.095458984375</c:v>
                </c:pt>
                <c:pt idx="4488">
                  <c:v>1.095703125</c:v>
                </c:pt>
                <c:pt idx="4489">
                  <c:v>1.095947265625</c:v>
                </c:pt>
                <c:pt idx="4490">
                  <c:v>1.09619140625</c:v>
                </c:pt>
                <c:pt idx="4491">
                  <c:v>1.096435546875</c:v>
                </c:pt>
                <c:pt idx="4492">
                  <c:v>1.0966796875</c:v>
                </c:pt>
                <c:pt idx="4493">
                  <c:v>1.096923828125</c:v>
                </c:pt>
                <c:pt idx="4494">
                  <c:v>1.09716796875</c:v>
                </c:pt>
                <c:pt idx="4495">
                  <c:v>1.097412109375</c:v>
                </c:pt>
                <c:pt idx="4496">
                  <c:v>1.09765625</c:v>
                </c:pt>
                <c:pt idx="4497">
                  <c:v>1.097900390625</c:v>
                </c:pt>
                <c:pt idx="4498">
                  <c:v>1.09814453125</c:v>
                </c:pt>
                <c:pt idx="4499">
                  <c:v>1.098388671875</c:v>
                </c:pt>
                <c:pt idx="4500">
                  <c:v>1.0986328125</c:v>
                </c:pt>
                <c:pt idx="4501">
                  <c:v>1.098876953125</c:v>
                </c:pt>
                <c:pt idx="4502">
                  <c:v>1.09912109375</c:v>
                </c:pt>
                <c:pt idx="4503">
                  <c:v>1.099365234375</c:v>
                </c:pt>
                <c:pt idx="4504">
                  <c:v>1.099609375</c:v>
                </c:pt>
                <c:pt idx="4505">
                  <c:v>1.099853515625</c:v>
                </c:pt>
                <c:pt idx="4506">
                  <c:v>1.10009765625</c:v>
                </c:pt>
                <c:pt idx="4507">
                  <c:v>1.100341796875</c:v>
                </c:pt>
                <c:pt idx="4508">
                  <c:v>1.1005859375</c:v>
                </c:pt>
                <c:pt idx="4509">
                  <c:v>1.100830078125</c:v>
                </c:pt>
                <c:pt idx="4510">
                  <c:v>1.10107421875</c:v>
                </c:pt>
                <c:pt idx="4511">
                  <c:v>1.101318359375</c:v>
                </c:pt>
                <c:pt idx="4512">
                  <c:v>1.1015625</c:v>
                </c:pt>
                <c:pt idx="4513">
                  <c:v>1.101806640625</c:v>
                </c:pt>
                <c:pt idx="4514">
                  <c:v>1.10205078125</c:v>
                </c:pt>
                <c:pt idx="4515">
                  <c:v>1.102294921875</c:v>
                </c:pt>
                <c:pt idx="4516">
                  <c:v>1.1025390625</c:v>
                </c:pt>
                <c:pt idx="4517">
                  <c:v>1.102783203125</c:v>
                </c:pt>
                <c:pt idx="4518">
                  <c:v>1.10302734375</c:v>
                </c:pt>
                <c:pt idx="4519">
                  <c:v>1.103271484375</c:v>
                </c:pt>
                <c:pt idx="4520">
                  <c:v>1.103515625</c:v>
                </c:pt>
                <c:pt idx="4521">
                  <c:v>1.103759765625</c:v>
                </c:pt>
                <c:pt idx="4522">
                  <c:v>1.10400390625</c:v>
                </c:pt>
                <c:pt idx="4523">
                  <c:v>1.104248046875</c:v>
                </c:pt>
                <c:pt idx="4524">
                  <c:v>1.1044921875</c:v>
                </c:pt>
                <c:pt idx="4525">
                  <c:v>1.104736328125</c:v>
                </c:pt>
                <c:pt idx="4526">
                  <c:v>1.10498046875</c:v>
                </c:pt>
                <c:pt idx="4527">
                  <c:v>1.105224609375</c:v>
                </c:pt>
                <c:pt idx="4528">
                  <c:v>1.10546875</c:v>
                </c:pt>
                <c:pt idx="4529">
                  <c:v>1.105712890625</c:v>
                </c:pt>
                <c:pt idx="4530">
                  <c:v>1.10595703125</c:v>
                </c:pt>
                <c:pt idx="4531">
                  <c:v>1.106201171875</c:v>
                </c:pt>
                <c:pt idx="4532">
                  <c:v>1.1064453125</c:v>
                </c:pt>
                <c:pt idx="4533">
                  <c:v>1.106689453125</c:v>
                </c:pt>
                <c:pt idx="4534">
                  <c:v>1.10693359375</c:v>
                </c:pt>
                <c:pt idx="4535">
                  <c:v>1.107177734375</c:v>
                </c:pt>
                <c:pt idx="4536">
                  <c:v>1.107421875</c:v>
                </c:pt>
                <c:pt idx="4537">
                  <c:v>1.107666015625</c:v>
                </c:pt>
                <c:pt idx="4538">
                  <c:v>1.10791015625</c:v>
                </c:pt>
                <c:pt idx="4539">
                  <c:v>1.108154296875</c:v>
                </c:pt>
                <c:pt idx="4540">
                  <c:v>1.1083984375</c:v>
                </c:pt>
                <c:pt idx="4541">
                  <c:v>1.108642578125</c:v>
                </c:pt>
                <c:pt idx="4542">
                  <c:v>1.10888671875</c:v>
                </c:pt>
                <c:pt idx="4543">
                  <c:v>1.109130859375</c:v>
                </c:pt>
                <c:pt idx="4544">
                  <c:v>1.109375</c:v>
                </c:pt>
                <c:pt idx="4545">
                  <c:v>1.109619140625</c:v>
                </c:pt>
                <c:pt idx="4546">
                  <c:v>1.10986328125</c:v>
                </c:pt>
                <c:pt idx="4547">
                  <c:v>1.110107421875</c:v>
                </c:pt>
                <c:pt idx="4548">
                  <c:v>1.1103515625</c:v>
                </c:pt>
                <c:pt idx="4549">
                  <c:v>1.110595703125</c:v>
                </c:pt>
                <c:pt idx="4550">
                  <c:v>1.11083984375</c:v>
                </c:pt>
                <c:pt idx="4551">
                  <c:v>1.111083984375</c:v>
                </c:pt>
                <c:pt idx="4552">
                  <c:v>1.111328125</c:v>
                </c:pt>
                <c:pt idx="4553">
                  <c:v>1.111572265625</c:v>
                </c:pt>
                <c:pt idx="4554">
                  <c:v>1.11181640625</c:v>
                </c:pt>
                <c:pt idx="4555">
                  <c:v>1.112060546875</c:v>
                </c:pt>
                <c:pt idx="4556">
                  <c:v>1.1123046875</c:v>
                </c:pt>
                <c:pt idx="4557">
                  <c:v>1.112548828125</c:v>
                </c:pt>
                <c:pt idx="4558">
                  <c:v>1.11279296875</c:v>
                </c:pt>
                <c:pt idx="4559">
                  <c:v>1.113037109375</c:v>
                </c:pt>
                <c:pt idx="4560">
                  <c:v>1.11328125</c:v>
                </c:pt>
                <c:pt idx="4561">
                  <c:v>1.113525390625</c:v>
                </c:pt>
                <c:pt idx="4562">
                  <c:v>1.11376953125</c:v>
                </c:pt>
                <c:pt idx="4563">
                  <c:v>1.114013671875</c:v>
                </c:pt>
                <c:pt idx="4564">
                  <c:v>1.1142578125</c:v>
                </c:pt>
                <c:pt idx="4565">
                  <c:v>1.114501953125</c:v>
                </c:pt>
                <c:pt idx="4566">
                  <c:v>1.11474609375</c:v>
                </c:pt>
                <c:pt idx="4567">
                  <c:v>1.114990234375</c:v>
                </c:pt>
                <c:pt idx="4568">
                  <c:v>1.115234375</c:v>
                </c:pt>
                <c:pt idx="4569">
                  <c:v>1.115478515625</c:v>
                </c:pt>
                <c:pt idx="4570">
                  <c:v>1.11572265625</c:v>
                </c:pt>
                <c:pt idx="4571">
                  <c:v>1.115966796875</c:v>
                </c:pt>
                <c:pt idx="4572">
                  <c:v>1.1162109375</c:v>
                </c:pt>
                <c:pt idx="4573">
                  <c:v>1.116455078125</c:v>
                </c:pt>
                <c:pt idx="4574">
                  <c:v>1.11669921875</c:v>
                </c:pt>
                <c:pt idx="4575">
                  <c:v>1.116943359375</c:v>
                </c:pt>
                <c:pt idx="4576">
                  <c:v>1.1171875</c:v>
                </c:pt>
                <c:pt idx="4577">
                  <c:v>1.117431640625</c:v>
                </c:pt>
                <c:pt idx="4578">
                  <c:v>1.11767578125</c:v>
                </c:pt>
                <c:pt idx="4579">
                  <c:v>1.117919921875</c:v>
                </c:pt>
                <c:pt idx="4580">
                  <c:v>1.1181640625</c:v>
                </c:pt>
                <c:pt idx="4581">
                  <c:v>1.118408203125</c:v>
                </c:pt>
                <c:pt idx="4582">
                  <c:v>1.11865234375</c:v>
                </c:pt>
                <c:pt idx="4583">
                  <c:v>1.118896484375</c:v>
                </c:pt>
                <c:pt idx="4584">
                  <c:v>1.119140625</c:v>
                </c:pt>
                <c:pt idx="4585">
                  <c:v>1.119384765625</c:v>
                </c:pt>
                <c:pt idx="4586">
                  <c:v>1.11962890625</c:v>
                </c:pt>
                <c:pt idx="4587">
                  <c:v>1.119873046875</c:v>
                </c:pt>
                <c:pt idx="4588">
                  <c:v>1.1201171875</c:v>
                </c:pt>
                <c:pt idx="4589">
                  <c:v>1.120361328125</c:v>
                </c:pt>
                <c:pt idx="4590">
                  <c:v>1.12060546875</c:v>
                </c:pt>
                <c:pt idx="4591">
                  <c:v>1.120849609375</c:v>
                </c:pt>
                <c:pt idx="4592">
                  <c:v>1.12109375</c:v>
                </c:pt>
                <c:pt idx="4593">
                  <c:v>1.121337890625</c:v>
                </c:pt>
                <c:pt idx="4594">
                  <c:v>1.12158203125</c:v>
                </c:pt>
                <c:pt idx="4595">
                  <c:v>1.121826171875</c:v>
                </c:pt>
                <c:pt idx="4596">
                  <c:v>1.1220703125</c:v>
                </c:pt>
                <c:pt idx="4597">
                  <c:v>1.122314453125</c:v>
                </c:pt>
                <c:pt idx="4598">
                  <c:v>1.12255859375</c:v>
                </c:pt>
                <c:pt idx="4599">
                  <c:v>1.122802734375</c:v>
                </c:pt>
                <c:pt idx="4600">
                  <c:v>1.123046875</c:v>
                </c:pt>
                <c:pt idx="4601">
                  <c:v>1.123291015625</c:v>
                </c:pt>
                <c:pt idx="4602">
                  <c:v>1.12353515625</c:v>
                </c:pt>
                <c:pt idx="4603">
                  <c:v>1.123779296875</c:v>
                </c:pt>
                <c:pt idx="4604">
                  <c:v>1.1240234375</c:v>
                </c:pt>
                <c:pt idx="4605">
                  <c:v>1.124267578125</c:v>
                </c:pt>
                <c:pt idx="4606">
                  <c:v>1.12451171875</c:v>
                </c:pt>
                <c:pt idx="4607">
                  <c:v>1.124755859375</c:v>
                </c:pt>
                <c:pt idx="4608">
                  <c:v>1.125</c:v>
                </c:pt>
                <c:pt idx="4609">
                  <c:v>1.125244140625</c:v>
                </c:pt>
                <c:pt idx="4610">
                  <c:v>1.12548828125</c:v>
                </c:pt>
                <c:pt idx="4611">
                  <c:v>1.125732421875</c:v>
                </c:pt>
                <c:pt idx="4612">
                  <c:v>1.1259765625</c:v>
                </c:pt>
                <c:pt idx="4613">
                  <c:v>1.126220703125</c:v>
                </c:pt>
                <c:pt idx="4614">
                  <c:v>1.12646484375</c:v>
                </c:pt>
                <c:pt idx="4615">
                  <c:v>1.126708984375</c:v>
                </c:pt>
                <c:pt idx="4616">
                  <c:v>1.126953125</c:v>
                </c:pt>
                <c:pt idx="4617">
                  <c:v>1.127197265625</c:v>
                </c:pt>
                <c:pt idx="4618">
                  <c:v>1.12744140625</c:v>
                </c:pt>
                <c:pt idx="4619">
                  <c:v>1.127685546875</c:v>
                </c:pt>
                <c:pt idx="4620">
                  <c:v>1.1279296875</c:v>
                </c:pt>
                <c:pt idx="4621">
                  <c:v>1.128173828125</c:v>
                </c:pt>
                <c:pt idx="4622">
                  <c:v>1.12841796875</c:v>
                </c:pt>
                <c:pt idx="4623">
                  <c:v>1.128662109375</c:v>
                </c:pt>
                <c:pt idx="4624">
                  <c:v>1.12890625</c:v>
                </c:pt>
                <c:pt idx="4625">
                  <c:v>1.129150390625</c:v>
                </c:pt>
                <c:pt idx="4626">
                  <c:v>1.12939453125</c:v>
                </c:pt>
                <c:pt idx="4627">
                  <c:v>1.129638671875</c:v>
                </c:pt>
                <c:pt idx="4628">
                  <c:v>1.1298828125</c:v>
                </c:pt>
                <c:pt idx="4629">
                  <c:v>1.130126953125</c:v>
                </c:pt>
                <c:pt idx="4630">
                  <c:v>1.13037109375</c:v>
                </c:pt>
                <c:pt idx="4631">
                  <c:v>1.130615234375</c:v>
                </c:pt>
                <c:pt idx="4632">
                  <c:v>1.130859375</c:v>
                </c:pt>
                <c:pt idx="4633">
                  <c:v>1.131103515625</c:v>
                </c:pt>
                <c:pt idx="4634">
                  <c:v>1.13134765625</c:v>
                </c:pt>
                <c:pt idx="4635">
                  <c:v>1.131591796875</c:v>
                </c:pt>
                <c:pt idx="4636">
                  <c:v>1.1318359375</c:v>
                </c:pt>
                <c:pt idx="4637">
                  <c:v>1.132080078125</c:v>
                </c:pt>
                <c:pt idx="4638">
                  <c:v>1.13232421875</c:v>
                </c:pt>
                <c:pt idx="4639">
                  <c:v>1.132568359375</c:v>
                </c:pt>
                <c:pt idx="4640">
                  <c:v>1.1328125</c:v>
                </c:pt>
                <c:pt idx="4641">
                  <c:v>1.133056640625</c:v>
                </c:pt>
                <c:pt idx="4642">
                  <c:v>1.13330078125</c:v>
                </c:pt>
                <c:pt idx="4643">
                  <c:v>1.133544921875</c:v>
                </c:pt>
                <c:pt idx="4644">
                  <c:v>1.1337890625</c:v>
                </c:pt>
                <c:pt idx="4645">
                  <c:v>1.134033203125</c:v>
                </c:pt>
                <c:pt idx="4646">
                  <c:v>1.13427734375</c:v>
                </c:pt>
                <c:pt idx="4647">
                  <c:v>1.134521484375</c:v>
                </c:pt>
                <c:pt idx="4648">
                  <c:v>1.134765625</c:v>
                </c:pt>
                <c:pt idx="4649">
                  <c:v>1.135009765625</c:v>
                </c:pt>
                <c:pt idx="4650">
                  <c:v>1.13525390625</c:v>
                </c:pt>
                <c:pt idx="4651">
                  <c:v>1.135498046875</c:v>
                </c:pt>
                <c:pt idx="4652">
                  <c:v>1.1357421875</c:v>
                </c:pt>
                <c:pt idx="4653">
                  <c:v>1.135986328125</c:v>
                </c:pt>
                <c:pt idx="4654">
                  <c:v>1.13623046875</c:v>
                </c:pt>
                <c:pt idx="4655">
                  <c:v>1.136474609375</c:v>
                </c:pt>
                <c:pt idx="4656">
                  <c:v>1.13671875</c:v>
                </c:pt>
                <c:pt idx="4657">
                  <c:v>1.136962890625</c:v>
                </c:pt>
                <c:pt idx="4658">
                  <c:v>1.13720703125</c:v>
                </c:pt>
                <c:pt idx="4659">
                  <c:v>1.137451171875</c:v>
                </c:pt>
                <c:pt idx="4660">
                  <c:v>1.1376953125</c:v>
                </c:pt>
                <c:pt idx="4661">
                  <c:v>1.137939453125</c:v>
                </c:pt>
                <c:pt idx="4662">
                  <c:v>1.13818359375</c:v>
                </c:pt>
                <c:pt idx="4663">
                  <c:v>1.138427734375</c:v>
                </c:pt>
                <c:pt idx="4664">
                  <c:v>1.138671875</c:v>
                </c:pt>
                <c:pt idx="4665">
                  <c:v>1.138916015625</c:v>
                </c:pt>
                <c:pt idx="4666">
                  <c:v>1.13916015625</c:v>
                </c:pt>
                <c:pt idx="4667">
                  <c:v>1.139404296875</c:v>
                </c:pt>
                <c:pt idx="4668">
                  <c:v>1.1396484375</c:v>
                </c:pt>
                <c:pt idx="4669">
                  <c:v>1.139892578125</c:v>
                </c:pt>
                <c:pt idx="4670">
                  <c:v>1.14013671875</c:v>
                </c:pt>
                <c:pt idx="4671">
                  <c:v>1.140380859375</c:v>
                </c:pt>
                <c:pt idx="4672">
                  <c:v>1.140625</c:v>
                </c:pt>
                <c:pt idx="4673">
                  <c:v>1.140869140625</c:v>
                </c:pt>
                <c:pt idx="4674">
                  <c:v>1.14111328125</c:v>
                </c:pt>
                <c:pt idx="4675">
                  <c:v>1.141357421875</c:v>
                </c:pt>
                <c:pt idx="4676">
                  <c:v>1.1416015625</c:v>
                </c:pt>
                <c:pt idx="4677">
                  <c:v>1.141845703125</c:v>
                </c:pt>
                <c:pt idx="4678">
                  <c:v>1.14208984375</c:v>
                </c:pt>
                <c:pt idx="4679">
                  <c:v>1.142333984375</c:v>
                </c:pt>
                <c:pt idx="4680">
                  <c:v>1.142578125</c:v>
                </c:pt>
                <c:pt idx="4681">
                  <c:v>1.142822265625</c:v>
                </c:pt>
                <c:pt idx="4682">
                  <c:v>1.14306640625</c:v>
                </c:pt>
                <c:pt idx="4683">
                  <c:v>1.143310546875</c:v>
                </c:pt>
                <c:pt idx="4684">
                  <c:v>1.1435546875</c:v>
                </c:pt>
                <c:pt idx="4685">
                  <c:v>1.143798828125</c:v>
                </c:pt>
                <c:pt idx="4686">
                  <c:v>1.14404296875</c:v>
                </c:pt>
                <c:pt idx="4687">
                  <c:v>1.144287109375</c:v>
                </c:pt>
                <c:pt idx="4688">
                  <c:v>1.14453125</c:v>
                </c:pt>
                <c:pt idx="4689">
                  <c:v>1.144775390625</c:v>
                </c:pt>
                <c:pt idx="4690">
                  <c:v>1.14501953125</c:v>
                </c:pt>
                <c:pt idx="4691">
                  <c:v>1.145263671875</c:v>
                </c:pt>
                <c:pt idx="4692">
                  <c:v>1.1455078125</c:v>
                </c:pt>
                <c:pt idx="4693">
                  <c:v>1.145751953125</c:v>
                </c:pt>
                <c:pt idx="4694">
                  <c:v>1.14599609375</c:v>
                </c:pt>
                <c:pt idx="4695">
                  <c:v>1.146240234375</c:v>
                </c:pt>
                <c:pt idx="4696">
                  <c:v>1.146484375</c:v>
                </c:pt>
                <c:pt idx="4697">
                  <c:v>1.146728515625</c:v>
                </c:pt>
                <c:pt idx="4698">
                  <c:v>1.14697265625</c:v>
                </c:pt>
                <c:pt idx="4699">
                  <c:v>1.147216796875</c:v>
                </c:pt>
                <c:pt idx="4700">
                  <c:v>1.1474609375</c:v>
                </c:pt>
                <c:pt idx="4701">
                  <c:v>1.147705078125</c:v>
                </c:pt>
                <c:pt idx="4702">
                  <c:v>1.14794921875</c:v>
                </c:pt>
                <c:pt idx="4703">
                  <c:v>1.148193359375</c:v>
                </c:pt>
                <c:pt idx="4704">
                  <c:v>1.1484375</c:v>
                </c:pt>
                <c:pt idx="4705">
                  <c:v>1.148681640625</c:v>
                </c:pt>
                <c:pt idx="4706">
                  <c:v>1.14892578125</c:v>
                </c:pt>
                <c:pt idx="4707">
                  <c:v>1.149169921875</c:v>
                </c:pt>
                <c:pt idx="4708">
                  <c:v>1.1494140625</c:v>
                </c:pt>
                <c:pt idx="4709">
                  <c:v>1.149658203125</c:v>
                </c:pt>
                <c:pt idx="4710">
                  <c:v>1.14990234375</c:v>
                </c:pt>
                <c:pt idx="4711">
                  <c:v>1.150146484375</c:v>
                </c:pt>
                <c:pt idx="4712">
                  <c:v>1.150390625</c:v>
                </c:pt>
                <c:pt idx="4713">
                  <c:v>1.150634765625</c:v>
                </c:pt>
                <c:pt idx="4714">
                  <c:v>1.15087890625</c:v>
                </c:pt>
                <c:pt idx="4715">
                  <c:v>1.151123046875</c:v>
                </c:pt>
                <c:pt idx="4716">
                  <c:v>1.1513671875</c:v>
                </c:pt>
                <c:pt idx="4717">
                  <c:v>1.151611328125</c:v>
                </c:pt>
                <c:pt idx="4718">
                  <c:v>1.15185546875</c:v>
                </c:pt>
                <c:pt idx="4719">
                  <c:v>1.152099609375</c:v>
                </c:pt>
                <c:pt idx="4720">
                  <c:v>1.15234375</c:v>
                </c:pt>
                <c:pt idx="4721">
                  <c:v>1.152587890625</c:v>
                </c:pt>
                <c:pt idx="4722">
                  <c:v>1.15283203125</c:v>
                </c:pt>
                <c:pt idx="4723">
                  <c:v>1.153076171875</c:v>
                </c:pt>
                <c:pt idx="4724">
                  <c:v>1.1533203125</c:v>
                </c:pt>
                <c:pt idx="4725">
                  <c:v>1.153564453125</c:v>
                </c:pt>
                <c:pt idx="4726">
                  <c:v>1.15380859375</c:v>
                </c:pt>
                <c:pt idx="4727">
                  <c:v>1.154052734375</c:v>
                </c:pt>
                <c:pt idx="4728">
                  <c:v>1.154296875</c:v>
                </c:pt>
                <c:pt idx="4729">
                  <c:v>1.154541015625</c:v>
                </c:pt>
                <c:pt idx="4730">
                  <c:v>1.15478515625</c:v>
                </c:pt>
                <c:pt idx="4731">
                  <c:v>1.155029296875</c:v>
                </c:pt>
                <c:pt idx="4732">
                  <c:v>1.1552734375</c:v>
                </c:pt>
                <c:pt idx="4733">
                  <c:v>1.155517578125</c:v>
                </c:pt>
                <c:pt idx="4734">
                  <c:v>1.15576171875</c:v>
                </c:pt>
                <c:pt idx="4735">
                  <c:v>1.156005859375</c:v>
                </c:pt>
                <c:pt idx="4736">
                  <c:v>1.15625</c:v>
                </c:pt>
                <c:pt idx="4737">
                  <c:v>1.156494140625</c:v>
                </c:pt>
                <c:pt idx="4738">
                  <c:v>1.15673828125</c:v>
                </c:pt>
                <c:pt idx="4739">
                  <c:v>1.156982421875</c:v>
                </c:pt>
                <c:pt idx="4740">
                  <c:v>1.1572265625</c:v>
                </c:pt>
                <c:pt idx="4741">
                  <c:v>1.157470703125</c:v>
                </c:pt>
                <c:pt idx="4742">
                  <c:v>1.15771484375</c:v>
                </c:pt>
                <c:pt idx="4743">
                  <c:v>1.157958984375</c:v>
                </c:pt>
                <c:pt idx="4744">
                  <c:v>1.158203125</c:v>
                </c:pt>
                <c:pt idx="4745">
                  <c:v>1.158447265625</c:v>
                </c:pt>
                <c:pt idx="4746">
                  <c:v>1.15869140625</c:v>
                </c:pt>
                <c:pt idx="4747">
                  <c:v>1.158935546875</c:v>
                </c:pt>
                <c:pt idx="4748">
                  <c:v>1.1591796875</c:v>
                </c:pt>
                <c:pt idx="4749">
                  <c:v>1.159423828125</c:v>
                </c:pt>
                <c:pt idx="4750">
                  <c:v>1.15966796875</c:v>
                </c:pt>
                <c:pt idx="4751">
                  <c:v>1.159912109375</c:v>
                </c:pt>
                <c:pt idx="4752">
                  <c:v>1.16015625</c:v>
                </c:pt>
                <c:pt idx="4753">
                  <c:v>1.160400390625</c:v>
                </c:pt>
                <c:pt idx="4754">
                  <c:v>1.16064453125</c:v>
                </c:pt>
                <c:pt idx="4755">
                  <c:v>1.160888671875</c:v>
                </c:pt>
                <c:pt idx="4756">
                  <c:v>1.1611328125</c:v>
                </c:pt>
                <c:pt idx="4757">
                  <c:v>1.161376953125</c:v>
                </c:pt>
                <c:pt idx="4758">
                  <c:v>1.16162109375</c:v>
                </c:pt>
                <c:pt idx="4759">
                  <c:v>1.161865234375</c:v>
                </c:pt>
                <c:pt idx="4760">
                  <c:v>1.162109375</c:v>
                </c:pt>
                <c:pt idx="4761">
                  <c:v>1.162353515625</c:v>
                </c:pt>
                <c:pt idx="4762">
                  <c:v>1.16259765625</c:v>
                </c:pt>
                <c:pt idx="4763">
                  <c:v>1.162841796875</c:v>
                </c:pt>
                <c:pt idx="4764">
                  <c:v>1.1630859375</c:v>
                </c:pt>
                <c:pt idx="4765">
                  <c:v>1.163330078125</c:v>
                </c:pt>
                <c:pt idx="4766">
                  <c:v>1.16357421875</c:v>
                </c:pt>
                <c:pt idx="4767">
                  <c:v>1.163818359375</c:v>
                </c:pt>
                <c:pt idx="4768">
                  <c:v>1.1640625</c:v>
                </c:pt>
                <c:pt idx="4769">
                  <c:v>1.164306640625</c:v>
                </c:pt>
                <c:pt idx="4770">
                  <c:v>1.16455078125</c:v>
                </c:pt>
                <c:pt idx="4771">
                  <c:v>1.164794921875</c:v>
                </c:pt>
                <c:pt idx="4772">
                  <c:v>1.1650390625</c:v>
                </c:pt>
                <c:pt idx="4773">
                  <c:v>1.165283203125</c:v>
                </c:pt>
                <c:pt idx="4774">
                  <c:v>1.16552734375</c:v>
                </c:pt>
                <c:pt idx="4775">
                  <c:v>1.165771484375</c:v>
                </c:pt>
                <c:pt idx="4776">
                  <c:v>1.166015625</c:v>
                </c:pt>
                <c:pt idx="4777">
                  <c:v>1.166259765625</c:v>
                </c:pt>
                <c:pt idx="4778">
                  <c:v>1.16650390625</c:v>
                </c:pt>
                <c:pt idx="4779">
                  <c:v>1.166748046875</c:v>
                </c:pt>
                <c:pt idx="4780">
                  <c:v>1.1669921875</c:v>
                </c:pt>
                <c:pt idx="4781">
                  <c:v>1.167236328125</c:v>
                </c:pt>
                <c:pt idx="4782">
                  <c:v>1.16748046875</c:v>
                </c:pt>
                <c:pt idx="4783">
                  <c:v>1.167724609375</c:v>
                </c:pt>
                <c:pt idx="4784">
                  <c:v>1.16796875</c:v>
                </c:pt>
                <c:pt idx="4785">
                  <c:v>1.168212890625</c:v>
                </c:pt>
                <c:pt idx="4786">
                  <c:v>1.16845703125</c:v>
                </c:pt>
                <c:pt idx="4787">
                  <c:v>1.168701171875</c:v>
                </c:pt>
                <c:pt idx="4788">
                  <c:v>1.1689453125</c:v>
                </c:pt>
                <c:pt idx="4789">
                  <c:v>1.169189453125</c:v>
                </c:pt>
                <c:pt idx="4790">
                  <c:v>1.16943359375</c:v>
                </c:pt>
                <c:pt idx="4791">
                  <c:v>1.169677734375</c:v>
                </c:pt>
                <c:pt idx="4792">
                  <c:v>1.169921875</c:v>
                </c:pt>
                <c:pt idx="4793">
                  <c:v>1.170166015625</c:v>
                </c:pt>
                <c:pt idx="4794">
                  <c:v>1.17041015625</c:v>
                </c:pt>
                <c:pt idx="4795">
                  <c:v>1.170654296875</c:v>
                </c:pt>
                <c:pt idx="4796">
                  <c:v>1.1708984375</c:v>
                </c:pt>
                <c:pt idx="4797">
                  <c:v>1.171142578125</c:v>
                </c:pt>
                <c:pt idx="4798">
                  <c:v>1.17138671875</c:v>
                </c:pt>
                <c:pt idx="4799">
                  <c:v>1.171630859375</c:v>
                </c:pt>
                <c:pt idx="4800">
                  <c:v>1.171875</c:v>
                </c:pt>
                <c:pt idx="4801">
                  <c:v>1.172119140625</c:v>
                </c:pt>
                <c:pt idx="4802">
                  <c:v>1.17236328125</c:v>
                </c:pt>
                <c:pt idx="4803">
                  <c:v>1.172607421875</c:v>
                </c:pt>
                <c:pt idx="4804">
                  <c:v>1.1728515625</c:v>
                </c:pt>
                <c:pt idx="4805">
                  <c:v>1.173095703125</c:v>
                </c:pt>
                <c:pt idx="4806">
                  <c:v>1.17333984375</c:v>
                </c:pt>
                <c:pt idx="4807">
                  <c:v>1.173583984375</c:v>
                </c:pt>
                <c:pt idx="4808">
                  <c:v>1.173828125</c:v>
                </c:pt>
                <c:pt idx="4809">
                  <c:v>1.174072265625</c:v>
                </c:pt>
                <c:pt idx="4810">
                  <c:v>1.17431640625</c:v>
                </c:pt>
                <c:pt idx="4811">
                  <c:v>1.174560546875</c:v>
                </c:pt>
                <c:pt idx="4812">
                  <c:v>1.1748046875</c:v>
                </c:pt>
                <c:pt idx="4813">
                  <c:v>1.175048828125</c:v>
                </c:pt>
                <c:pt idx="4814">
                  <c:v>1.17529296875</c:v>
                </c:pt>
                <c:pt idx="4815">
                  <c:v>1.175537109375</c:v>
                </c:pt>
                <c:pt idx="4816">
                  <c:v>1.17578125</c:v>
                </c:pt>
                <c:pt idx="4817">
                  <c:v>1.176025390625</c:v>
                </c:pt>
                <c:pt idx="4818">
                  <c:v>1.17626953125</c:v>
                </c:pt>
                <c:pt idx="4819">
                  <c:v>1.176513671875</c:v>
                </c:pt>
                <c:pt idx="4820">
                  <c:v>1.1767578125</c:v>
                </c:pt>
                <c:pt idx="4821">
                  <c:v>1.177001953125</c:v>
                </c:pt>
                <c:pt idx="4822">
                  <c:v>1.17724609375</c:v>
                </c:pt>
                <c:pt idx="4823">
                  <c:v>1.177490234375</c:v>
                </c:pt>
                <c:pt idx="4824">
                  <c:v>1.177734375</c:v>
                </c:pt>
                <c:pt idx="4825">
                  <c:v>1.177978515625</c:v>
                </c:pt>
                <c:pt idx="4826">
                  <c:v>1.17822265625</c:v>
                </c:pt>
                <c:pt idx="4827">
                  <c:v>1.178466796875</c:v>
                </c:pt>
                <c:pt idx="4828">
                  <c:v>1.1787109375</c:v>
                </c:pt>
                <c:pt idx="4829">
                  <c:v>1.178955078125</c:v>
                </c:pt>
                <c:pt idx="4830">
                  <c:v>1.17919921875</c:v>
                </c:pt>
                <c:pt idx="4831">
                  <c:v>1.179443359375</c:v>
                </c:pt>
                <c:pt idx="4832">
                  <c:v>1.1796875</c:v>
                </c:pt>
                <c:pt idx="4833">
                  <c:v>1.179931640625</c:v>
                </c:pt>
                <c:pt idx="4834">
                  <c:v>1.18017578125</c:v>
                </c:pt>
                <c:pt idx="4835">
                  <c:v>1.180419921875</c:v>
                </c:pt>
                <c:pt idx="4836">
                  <c:v>1.1806640625</c:v>
                </c:pt>
                <c:pt idx="4837">
                  <c:v>1.180908203125</c:v>
                </c:pt>
                <c:pt idx="4838">
                  <c:v>1.18115234375</c:v>
                </c:pt>
                <c:pt idx="4839">
                  <c:v>1.181396484375</c:v>
                </c:pt>
                <c:pt idx="4840">
                  <c:v>1.181640625</c:v>
                </c:pt>
                <c:pt idx="4841">
                  <c:v>1.181884765625</c:v>
                </c:pt>
                <c:pt idx="4842">
                  <c:v>1.18212890625</c:v>
                </c:pt>
                <c:pt idx="4843">
                  <c:v>1.182373046875</c:v>
                </c:pt>
                <c:pt idx="4844">
                  <c:v>1.1826171875</c:v>
                </c:pt>
                <c:pt idx="4845">
                  <c:v>1.182861328125</c:v>
                </c:pt>
                <c:pt idx="4846">
                  <c:v>1.18310546875</c:v>
                </c:pt>
                <c:pt idx="4847">
                  <c:v>1.183349609375</c:v>
                </c:pt>
                <c:pt idx="4848">
                  <c:v>1.18359375</c:v>
                </c:pt>
                <c:pt idx="4849">
                  <c:v>1.183837890625</c:v>
                </c:pt>
                <c:pt idx="4850">
                  <c:v>1.18408203125</c:v>
                </c:pt>
                <c:pt idx="4851">
                  <c:v>1.184326171875</c:v>
                </c:pt>
                <c:pt idx="4852">
                  <c:v>1.1845703125</c:v>
                </c:pt>
                <c:pt idx="4853">
                  <c:v>1.184814453125</c:v>
                </c:pt>
                <c:pt idx="4854">
                  <c:v>1.18505859375</c:v>
                </c:pt>
                <c:pt idx="4855">
                  <c:v>1.185302734375</c:v>
                </c:pt>
                <c:pt idx="4856">
                  <c:v>1.185546875</c:v>
                </c:pt>
                <c:pt idx="4857">
                  <c:v>1.185791015625</c:v>
                </c:pt>
                <c:pt idx="4858">
                  <c:v>1.18603515625</c:v>
                </c:pt>
                <c:pt idx="4859">
                  <c:v>1.186279296875</c:v>
                </c:pt>
                <c:pt idx="4860">
                  <c:v>1.1865234375</c:v>
                </c:pt>
                <c:pt idx="4861">
                  <c:v>1.186767578125</c:v>
                </c:pt>
                <c:pt idx="4862">
                  <c:v>1.18701171875</c:v>
                </c:pt>
                <c:pt idx="4863">
                  <c:v>1.187255859375</c:v>
                </c:pt>
                <c:pt idx="4864">
                  <c:v>1.1875</c:v>
                </c:pt>
                <c:pt idx="4865">
                  <c:v>1.187744140625</c:v>
                </c:pt>
                <c:pt idx="4866">
                  <c:v>1.18798828125</c:v>
                </c:pt>
                <c:pt idx="4867">
                  <c:v>1.188232421875</c:v>
                </c:pt>
                <c:pt idx="4868">
                  <c:v>1.1884765625</c:v>
                </c:pt>
                <c:pt idx="4869">
                  <c:v>1.188720703125</c:v>
                </c:pt>
                <c:pt idx="4870">
                  <c:v>1.18896484375</c:v>
                </c:pt>
                <c:pt idx="4871">
                  <c:v>1.189208984375</c:v>
                </c:pt>
                <c:pt idx="4872">
                  <c:v>1.189453125</c:v>
                </c:pt>
                <c:pt idx="4873">
                  <c:v>1.189697265625</c:v>
                </c:pt>
                <c:pt idx="4874">
                  <c:v>1.18994140625</c:v>
                </c:pt>
                <c:pt idx="4875">
                  <c:v>1.190185546875</c:v>
                </c:pt>
                <c:pt idx="4876">
                  <c:v>1.1904296875</c:v>
                </c:pt>
                <c:pt idx="4877">
                  <c:v>1.190673828125</c:v>
                </c:pt>
                <c:pt idx="4878">
                  <c:v>1.19091796875</c:v>
                </c:pt>
                <c:pt idx="4879">
                  <c:v>1.191162109375</c:v>
                </c:pt>
                <c:pt idx="4880">
                  <c:v>1.19140625</c:v>
                </c:pt>
                <c:pt idx="4881">
                  <c:v>1.191650390625</c:v>
                </c:pt>
                <c:pt idx="4882">
                  <c:v>1.19189453125</c:v>
                </c:pt>
                <c:pt idx="4883">
                  <c:v>1.192138671875</c:v>
                </c:pt>
                <c:pt idx="4884">
                  <c:v>1.1923828125</c:v>
                </c:pt>
                <c:pt idx="4885">
                  <c:v>1.192626953125</c:v>
                </c:pt>
                <c:pt idx="4886">
                  <c:v>1.19287109375</c:v>
                </c:pt>
                <c:pt idx="4887">
                  <c:v>1.193115234375</c:v>
                </c:pt>
                <c:pt idx="4888">
                  <c:v>1.193359375</c:v>
                </c:pt>
                <c:pt idx="4889">
                  <c:v>1.193603515625</c:v>
                </c:pt>
                <c:pt idx="4890">
                  <c:v>1.19384765625</c:v>
                </c:pt>
                <c:pt idx="4891">
                  <c:v>1.194091796875</c:v>
                </c:pt>
                <c:pt idx="4892">
                  <c:v>1.1943359375</c:v>
                </c:pt>
                <c:pt idx="4893">
                  <c:v>1.194580078125</c:v>
                </c:pt>
                <c:pt idx="4894">
                  <c:v>1.19482421875</c:v>
                </c:pt>
                <c:pt idx="4895">
                  <c:v>1.195068359375</c:v>
                </c:pt>
                <c:pt idx="4896">
                  <c:v>1.1953125</c:v>
                </c:pt>
                <c:pt idx="4897">
                  <c:v>1.195556640625</c:v>
                </c:pt>
                <c:pt idx="4898">
                  <c:v>1.19580078125</c:v>
                </c:pt>
                <c:pt idx="4899">
                  <c:v>1.196044921875</c:v>
                </c:pt>
                <c:pt idx="4900">
                  <c:v>1.1962890625</c:v>
                </c:pt>
                <c:pt idx="4901">
                  <c:v>1.196533203125</c:v>
                </c:pt>
                <c:pt idx="4902">
                  <c:v>1.19677734375</c:v>
                </c:pt>
                <c:pt idx="4903">
                  <c:v>1.197021484375</c:v>
                </c:pt>
                <c:pt idx="4904">
                  <c:v>1.197265625</c:v>
                </c:pt>
                <c:pt idx="4905">
                  <c:v>1.197509765625</c:v>
                </c:pt>
                <c:pt idx="4906">
                  <c:v>1.19775390625</c:v>
                </c:pt>
                <c:pt idx="4907">
                  <c:v>1.197998046875</c:v>
                </c:pt>
                <c:pt idx="4908">
                  <c:v>1.1982421875</c:v>
                </c:pt>
                <c:pt idx="4909">
                  <c:v>1.198486328125</c:v>
                </c:pt>
                <c:pt idx="4910">
                  <c:v>1.19873046875</c:v>
                </c:pt>
                <c:pt idx="4911">
                  <c:v>1.198974609375</c:v>
                </c:pt>
                <c:pt idx="4912">
                  <c:v>1.19921875</c:v>
                </c:pt>
                <c:pt idx="4913">
                  <c:v>1.199462890625</c:v>
                </c:pt>
                <c:pt idx="4914">
                  <c:v>1.19970703125</c:v>
                </c:pt>
                <c:pt idx="4915">
                  <c:v>1.199951171875</c:v>
                </c:pt>
                <c:pt idx="4916">
                  <c:v>1.2001953125</c:v>
                </c:pt>
                <c:pt idx="4917">
                  <c:v>1.200439453125</c:v>
                </c:pt>
                <c:pt idx="4918">
                  <c:v>1.20068359375</c:v>
                </c:pt>
                <c:pt idx="4919">
                  <c:v>1.200927734375</c:v>
                </c:pt>
                <c:pt idx="4920">
                  <c:v>1.201171875</c:v>
                </c:pt>
                <c:pt idx="4921">
                  <c:v>1.201416015625</c:v>
                </c:pt>
                <c:pt idx="4922">
                  <c:v>1.20166015625</c:v>
                </c:pt>
                <c:pt idx="4923">
                  <c:v>1.201904296875</c:v>
                </c:pt>
                <c:pt idx="4924">
                  <c:v>1.2021484375</c:v>
                </c:pt>
                <c:pt idx="4925">
                  <c:v>1.202392578125</c:v>
                </c:pt>
                <c:pt idx="4926">
                  <c:v>1.20263671875</c:v>
                </c:pt>
                <c:pt idx="4927">
                  <c:v>1.202880859375</c:v>
                </c:pt>
                <c:pt idx="4928">
                  <c:v>1.203125</c:v>
                </c:pt>
                <c:pt idx="4929">
                  <c:v>1.203369140625</c:v>
                </c:pt>
                <c:pt idx="4930">
                  <c:v>1.20361328125</c:v>
                </c:pt>
                <c:pt idx="4931">
                  <c:v>1.203857421875</c:v>
                </c:pt>
                <c:pt idx="4932">
                  <c:v>1.2041015625</c:v>
                </c:pt>
                <c:pt idx="4933">
                  <c:v>1.204345703125</c:v>
                </c:pt>
                <c:pt idx="4934">
                  <c:v>1.20458984375</c:v>
                </c:pt>
                <c:pt idx="4935">
                  <c:v>1.204833984375</c:v>
                </c:pt>
                <c:pt idx="4936">
                  <c:v>1.205078125</c:v>
                </c:pt>
                <c:pt idx="4937">
                  <c:v>1.205322265625</c:v>
                </c:pt>
                <c:pt idx="4938">
                  <c:v>1.20556640625</c:v>
                </c:pt>
                <c:pt idx="4939">
                  <c:v>1.205810546875</c:v>
                </c:pt>
                <c:pt idx="4940">
                  <c:v>1.2060546875</c:v>
                </c:pt>
                <c:pt idx="4941">
                  <c:v>1.206298828125</c:v>
                </c:pt>
                <c:pt idx="4942">
                  <c:v>1.20654296875</c:v>
                </c:pt>
                <c:pt idx="4943">
                  <c:v>1.206787109375</c:v>
                </c:pt>
                <c:pt idx="4944">
                  <c:v>1.20703125</c:v>
                </c:pt>
                <c:pt idx="4945">
                  <c:v>1.207275390625</c:v>
                </c:pt>
                <c:pt idx="4946">
                  <c:v>1.20751953125</c:v>
                </c:pt>
                <c:pt idx="4947">
                  <c:v>1.207763671875</c:v>
                </c:pt>
                <c:pt idx="4948">
                  <c:v>1.2080078125</c:v>
                </c:pt>
                <c:pt idx="4949">
                  <c:v>1.208251953125</c:v>
                </c:pt>
                <c:pt idx="4950">
                  <c:v>1.20849609375</c:v>
                </c:pt>
                <c:pt idx="4951">
                  <c:v>1.208740234375</c:v>
                </c:pt>
                <c:pt idx="4952">
                  <c:v>1.208984375</c:v>
                </c:pt>
                <c:pt idx="4953">
                  <c:v>1.209228515625</c:v>
                </c:pt>
                <c:pt idx="4954">
                  <c:v>1.20947265625</c:v>
                </c:pt>
                <c:pt idx="4955">
                  <c:v>1.209716796875</c:v>
                </c:pt>
                <c:pt idx="4956">
                  <c:v>1.2099609375</c:v>
                </c:pt>
                <c:pt idx="4957">
                  <c:v>1.210205078125</c:v>
                </c:pt>
                <c:pt idx="4958">
                  <c:v>1.21044921875</c:v>
                </c:pt>
                <c:pt idx="4959">
                  <c:v>1.210693359375</c:v>
                </c:pt>
                <c:pt idx="4960">
                  <c:v>1.2109375</c:v>
                </c:pt>
                <c:pt idx="4961">
                  <c:v>1.211181640625</c:v>
                </c:pt>
                <c:pt idx="4962">
                  <c:v>1.21142578125</c:v>
                </c:pt>
                <c:pt idx="4963">
                  <c:v>1.211669921875</c:v>
                </c:pt>
                <c:pt idx="4964">
                  <c:v>1.2119140625</c:v>
                </c:pt>
                <c:pt idx="4965">
                  <c:v>1.212158203125</c:v>
                </c:pt>
                <c:pt idx="4966">
                  <c:v>1.21240234375</c:v>
                </c:pt>
                <c:pt idx="4967">
                  <c:v>1.212646484375</c:v>
                </c:pt>
                <c:pt idx="4968">
                  <c:v>1.212890625</c:v>
                </c:pt>
                <c:pt idx="4969">
                  <c:v>1.213134765625</c:v>
                </c:pt>
                <c:pt idx="4970">
                  <c:v>1.21337890625</c:v>
                </c:pt>
                <c:pt idx="4971">
                  <c:v>1.213623046875</c:v>
                </c:pt>
                <c:pt idx="4972">
                  <c:v>1.2138671875</c:v>
                </c:pt>
                <c:pt idx="4973">
                  <c:v>1.214111328125</c:v>
                </c:pt>
                <c:pt idx="4974">
                  <c:v>1.21435546875</c:v>
                </c:pt>
                <c:pt idx="4975">
                  <c:v>1.214599609375</c:v>
                </c:pt>
                <c:pt idx="4976">
                  <c:v>1.21484375</c:v>
                </c:pt>
                <c:pt idx="4977">
                  <c:v>1.215087890625</c:v>
                </c:pt>
                <c:pt idx="4978">
                  <c:v>1.21533203125</c:v>
                </c:pt>
                <c:pt idx="4979">
                  <c:v>1.215576171875</c:v>
                </c:pt>
                <c:pt idx="4980">
                  <c:v>1.2158203125</c:v>
                </c:pt>
                <c:pt idx="4981">
                  <c:v>1.216064453125</c:v>
                </c:pt>
                <c:pt idx="4982">
                  <c:v>1.21630859375</c:v>
                </c:pt>
                <c:pt idx="4983">
                  <c:v>1.216552734375</c:v>
                </c:pt>
                <c:pt idx="4984">
                  <c:v>1.216796875</c:v>
                </c:pt>
                <c:pt idx="4985">
                  <c:v>1.217041015625</c:v>
                </c:pt>
                <c:pt idx="4986">
                  <c:v>1.21728515625</c:v>
                </c:pt>
                <c:pt idx="4987">
                  <c:v>1.217529296875</c:v>
                </c:pt>
                <c:pt idx="4988">
                  <c:v>1.2177734375</c:v>
                </c:pt>
                <c:pt idx="4989">
                  <c:v>1.218017578125</c:v>
                </c:pt>
                <c:pt idx="4990">
                  <c:v>1.21826171875</c:v>
                </c:pt>
                <c:pt idx="4991">
                  <c:v>1.218505859375</c:v>
                </c:pt>
                <c:pt idx="4992">
                  <c:v>1.21875</c:v>
                </c:pt>
                <c:pt idx="4993">
                  <c:v>1.218994140625</c:v>
                </c:pt>
                <c:pt idx="4994">
                  <c:v>1.21923828125</c:v>
                </c:pt>
                <c:pt idx="4995">
                  <c:v>1.219482421875</c:v>
                </c:pt>
                <c:pt idx="4996">
                  <c:v>1.2197265625</c:v>
                </c:pt>
                <c:pt idx="4997">
                  <c:v>1.219970703125</c:v>
                </c:pt>
                <c:pt idx="4998">
                  <c:v>1.22021484375</c:v>
                </c:pt>
                <c:pt idx="4999">
                  <c:v>1.220458984375</c:v>
                </c:pt>
                <c:pt idx="5000">
                  <c:v>1.220703125</c:v>
                </c:pt>
                <c:pt idx="5001">
                  <c:v>1.220947265625</c:v>
                </c:pt>
                <c:pt idx="5002">
                  <c:v>1.22119140625</c:v>
                </c:pt>
                <c:pt idx="5003">
                  <c:v>1.221435546875</c:v>
                </c:pt>
                <c:pt idx="5004">
                  <c:v>1.2216796875</c:v>
                </c:pt>
                <c:pt idx="5005">
                  <c:v>1.221923828125</c:v>
                </c:pt>
                <c:pt idx="5006">
                  <c:v>1.22216796875</c:v>
                </c:pt>
                <c:pt idx="5007">
                  <c:v>1.222412109375</c:v>
                </c:pt>
                <c:pt idx="5008">
                  <c:v>1.22265625</c:v>
                </c:pt>
                <c:pt idx="5009">
                  <c:v>1.222900390625</c:v>
                </c:pt>
                <c:pt idx="5010">
                  <c:v>1.22314453125</c:v>
                </c:pt>
                <c:pt idx="5011">
                  <c:v>1.223388671875</c:v>
                </c:pt>
                <c:pt idx="5012">
                  <c:v>1.2236328125</c:v>
                </c:pt>
                <c:pt idx="5013">
                  <c:v>1.223876953125</c:v>
                </c:pt>
                <c:pt idx="5014">
                  <c:v>1.22412109375</c:v>
                </c:pt>
                <c:pt idx="5015">
                  <c:v>1.224365234375</c:v>
                </c:pt>
                <c:pt idx="5016">
                  <c:v>1.224609375</c:v>
                </c:pt>
                <c:pt idx="5017">
                  <c:v>1.224853515625</c:v>
                </c:pt>
                <c:pt idx="5018">
                  <c:v>1.22509765625</c:v>
                </c:pt>
                <c:pt idx="5019">
                  <c:v>1.225341796875</c:v>
                </c:pt>
                <c:pt idx="5020">
                  <c:v>1.2255859375</c:v>
                </c:pt>
                <c:pt idx="5021">
                  <c:v>1.225830078125</c:v>
                </c:pt>
                <c:pt idx="5022">
                  <c:v>1.22607421875</c:v>
                </c:pt>
                <c:pt idx="5023">
                  <c:v>1.226318359375</c:v>
                </c:pt>
                <c:pt idx="5024">
                  <c:v>1.2265625</c:v>
                </c:pt>
                <c:pt idx="5025">
                  <c:v>1.226806640625</c:v>
                </c:pt>
                <c:pt idx="5026">
                  <c:v>1.22705078125</c:v>
                </c:pt>
                <c:pt idx="5027">
                  <c:v>1.227294921875</c:v>
                </c:pt>
                <c:pt idx="5028">
                  <c:v>1.2275390625</c:v>
                </c:pt>
                <c:pt idx="5029">
                  <c:v>1.227783203125</c:v>
                </c:pt>
                <c:pt idx="5030">
                  <c:v>1.22802734375</c:v>
                </c:pt>
                <c:pt idx="5031">
                  <c:v>1.228271484375</c:v>
                </c:pt>
                <c:pt idx="5032">
                  <c:v>1.228515625</c:v>
                </c:pt>
                <c:pt idx="5033">
                  <c:v>1.228759765625</c:v>
                </c:pt>
                <c:pt idx="5034">
                  <c:v>1.22900390625</c:v>
                </c:pt>
                <c:pt idx="5035">
                  <c:v>1.229248046875</c:v>
                </c:pt>
                <c:pt idx="5036">
                  <c:v>1.2294921875</c:v>
                </c:pt>
                <c:pt idx="5037">
                  <c:v>1.229736328125</c:v>
                </c:pt>
                <c:pt idx="5038">
                  <c:v>1.22998046875</c:v>
                </c:pt>
                <c:pt idx="5039">
                  <c:v>1.230224609375</c:v>
                </c:pt>
                <c:pt idx="5040">
                  <c:v>1.23046875</c:v>
                </c:pt>
                <c:pt idx="5041">
                  <c:v>1.230712890625</c:v>
                </c:pt>
                <c:pt idx="5042">
                  <c:v>1.23095703125</c:v>
                </c:pt>
                <c:pt idx="5043">
                  <c:v>1.231201171875</c:v>
                </c:pt>
                <c:pt idx="5044">
                  <c:v>1.2314453125</c:v>
                </c:pt>
                <c:pt idx="5045">
                  <c:v>1.231689453125</c:v>
                </c:pt>
                <c:pt idx="5046">
                  <c:v>1.23193359375</c:v>
                </c:pt>
                <c:pt idx="5047">
                  <c:v>1.232177734375</c:v>
                </c:pt>
                <c:pt idx="5048">
                  <c:v>1.232421875</c:v>
                </c:pt>
                <c:pt idx="5049">
                  <c:v>1.232666015625</c:v>
                </c:pt>
                <c:pt idx="5050">
                  <c:v>1.23291015625</c:v>
                </c:pt>
                <c:pt idx="5051">
                  <c:v>1.233154296875</c:v>
                </c:pt>
                <c:pt idx="5052">
                  <c:v>1.2333984375</c:v>
                </c:pt>
                <c:pt idx="5053">
                  <c:v>1.233642578125</c:v>
                </c:pt>
                <c:pt idx="5054">
                  <c:v>1.23388671875</c:v>
                </c:pt>
                <c:pt idx="5055">
                  <c:v>1.234130859375</c:v>
                </c:pt>
                <c:pt idx="5056">
                  <c:v>1.234375</c:v>
                </c:pt>
                <c:pt idx="5057">
                  <c:v>1.234619140625</c:v>
                </c:pt>
                <c:pt idx="5058">
                  <c:v>1.23486328125</c:v>
                </c:pt>
                <c:pt idx="5059">
                  <c:v>1.235107421875</c:v>
                </c:pt>
                <c:pt idx="5060">
                  <c:v>1.2353515625</c:v>
                </c:pt>
                <c:pt idx="5061">
                  <c:v>1.235595703125</c:v>
                </c:pt>
                <c:pt idx="5062">
                  <c:v>1.23583984375</c:v>
                </c:pt>
                <c:pt idx="5063">
                  <c:v>1.236083984375</c:v>
                </c:pt>
                <c:pt idx="5064">
                  <c:v>1.236328125</c:v>
                </c:pt>
                <c:pt idx="5065">
                  <c:v>1.236572265625</c:v>
                </c:pt>
                <c:pt idx="5066">
                  <c:v>1.23681640625</c:v>
                </c:pt>
                <c:pt idx="5067">
                  <c:v>1.237060546875</c:v>
                </c:pt>
                <c:pt idx="5068">
                  <c:v>1.2373046875</c:v>
                </c:pt>
                <c:pt idx="5069">
                  <c:v>1.237548828125</c:v>
                </c:pt>
                <c:pt idx="5070">
                  <c:v>1.23779296875</c:v>
                </c:pt>
                <c:pt idx="5071">
                  <c:v>1.238037109375</c:v>
                </c:pt>
                <c:pt idx="5072">
                  <c:v>1.23828125</c:v>
                </c:pt>
                <c:pt idx="5073">
                  <c:v>1.238525390625</c:v>
                </c:pt>
                <c:pt idx="5074">
                  <c:v>1.23876953125</c:v>
                </c:pt>
                <c:pt idx="5075">
                  <c:v>1.239013671875</c:v>
                </c:pt>
                <c:pt idx="5076">
                  <c:v>1.2392578125</c:v>
                </c:pt>
                <c:pt idx="5077">
                  <c:v>1.239501953125</c:v>
                </c:pt>
                <c:pt idx="5078">
                  <c:v>1.23974609375</c:v>
                </c:pt>
                <c:pt idx="5079">
                  <c:v>1.239990234375</c:v>
                </c:pt>
                <c:pt idx="5080">
                  <c:v>1.240234375</c:v>
                </c:pt>
                <c:pt idx="5081">
                  <c:v>1.240478515625</c:v>
                </c:pt>
                <c:pt idx="5082">
                  <c:v>1.24072265625</c:v>
                </c:pt>
                <c:pt idx="5083">
                  <c:v>1.240966796875</c:v>
                </c:pt>
                <c:pt idx="5084">
                  <c:v>1.2412109375</c:v>
                </c:pt>
                <c:pt idx="5085">
                  <c:v>1.241455078125</c:v>
                </c:pt>
                <c:pt idx="5086">
                  <c:v>1.24169921875</c:v>
                </c:pt>
                <c:pt idx="5087">
                  <c:v>1.241943359375</c:v>
                </c:pt>
                <c:pt idx="5088">
                  <c:v>1.2421875</c:v>
                </c:pt>
                <c:pt idx="5089">
                  <c:v>1.242431640625</c:v>
                </c:pt>
                <c:pt idx="5090">
                  <c:v>1.24267578125</c:v>
                </c:pt>
                <c:pt idx="5091">
                  <c:v>1.242919921875</c:v>
                </c:pt>
                <c:pt idx="5092">
                  <c:v>1.2431640625</c:v>
                </c:pt>
                <c:pt idx="5093">
                  <c:v>1.243408203125</c:v>
                </c:pt>
                <c:pt idx="5094">
                  <c:v>1.24365234375</c:v>
                </c:pt>
                <c:pt idx="5095">
                  <c:v>1.243896484375</c:v>
                </c:pt>
                <c:pt idx="5096">
                  <c:v>1.244140625</c:v>
                </c:pt>
                <c:pt idx="5097">
                  <c:v>1.244384765625</c:v>
                </c:pt>
                <c:pt idx="5098">
                  <c:v>1.24462890625</c:v>
                </c:pt>
                <c:pt idx="5099">
                  <c:v>1.244873046875</c:v>
                </c:pt>
                <c:pt idx="5100">
                  <c:v>1.2451171875</c:v>
                </c:pt>
                <c:pt idx="5101">
                  <c:v>1.245361328125</c:v>
                </c:pt>
                <c:pt idx="5102">
                  <c:v>1.24560546875</c:v>
                </c:pt>
                <c:pt idx="5103">
                  <c:v>1.245849609375</c:v>
                </c:pt>
                <c:pt idx="5104">
                  <c:v>1.24609375</c:v>
                </c:pt>
                <c:pt idx="5105">
                  <c:v>1.246337890625</c:v>
                </c:pt>
                <c:pt idx="5106">
                  <c:v>1.24658203125</c:v>
                </c:pt>
                <c:pt idx="5107">
                  <c:v>1.246826171875</c:v>
                </c:pt>
                <c:pt idx="5108">
                  <c:v>1.2470703125</c:v>
                </c:pt>
                <c:pt idx="5109">
                  <c:v>1.247314453125</c:v>
                </c:pt>
                <c:pt idx="5110">
                  <c:v>1.24755859375</c:v>
                </c:pt>
                <c:pt idx="5111">
                  <c:v>1.247802734375</c:v>
                </c:pt>
                <c:pt idx="5112">
                  <c:v>1.248046875</c:v>
                </c:pt>
                <c:pt idx="5113">
                  <c:v>1.248291015625</c:v>
                </c:pt>
                <c:pt idx="5114">
                  <c:v>1.24853515625</c:v>
                </c:pt>
                <c:pt idx="5115">
                  <c:v>1.248779296875</c:v>
                </c:pt>
                <c:pt idx="5116">
                  <c:v>1.2490234375</c:v>
                </c:pt>
                <c:pt idx="5117">
                  <c:v>1.249267578125</c:v>
                </c:pt>
                <c:pt idx="5118">
                  <c:v>1.24951171875</c:v>
                </c:pt>
                <c:pt idx="5119">
                  <c:v>1.249755859375</c:v>
                </c:pt>
                <c:pt idx="5120">
                  <c:v>1.25</c:v>
                </c:pt>
                <c:pt idx="5121">
                  <c:v>1.250244140625</c:v>
                </c:pt>
                <c:pt idx="5122">
                  <c:v>1.25048828125</c:v>
                </c:pt>
                <c:pt idx="5123">
                  <c:v>1.250732421875</c:v>
                </c:pt>
                <c:pt idx="5124">
                  <c:v>1.2509765625</c:v>
                </c:pt>
                <c:pt idx="5125">
                  <c:v>1.251220703125</c:v>
                </c:pt>
                <c:pt idx="5126">
                  <c:v>1.25146484375</c:v>
                </c:pt>
                <c:pt idx="5127">
                  <c:v>1.251708984375</c:v>
                </c:pt>
                <c:pt idx="5128">
                  <c:v>1.251953125</c:v>
                </c:pt>
                <c:pt idx="5129">
                  <c:v>1.252197265625</c:v>
                </c:pt>
                <c:pt idx="5130">
                  <c:v>1.25244140625</c:v>
                </c:pt>
                <c:pt idx="5131">
                  <c:v>1.252685546875</c:v>
                </c:pt>
                <c:pt idx="5132">
                  <c:v>1.2529296875</c:v>
                </c:pt>
                <c:pt idx="5133">
                  <c:v>1.253173828125</c:v>
                </c:pt>
                <c:pt idx="5134">
                  <c:v>1.25341796875</c:v>
                </c:pt>
                <c:pt idx="5135">
                  <c:v>1.253662109375</c:v>
                </c:pt>
                <c:pt idx="5136">
                  <c:v>1.25390625</c:v>
                </c:pt>
                <c:pt idx="5137">
                  <c:v>1.254150390625</c:v>
                </c:pt>
                <c:pt idx="5138">
                  <c:v>1.25439453125</c:v>
                </c:pt>
                <c:pt idx="5139">
                  <c:v>1.254638671875</c:v>
                </c:pt>
                <c:pt idx="5140">
                  <c:v>1.2548828125</c:v>
                </c:pt>
                <c:pt idx="5141">
                  <c:v>1.255126953125</c:v>
                </c:pt>
                <c:pt idx="5142">
                  <c:v>1.25537109375</c:v>
                </c:pt>
                <c:pt idx="5143">
                  <c:v>1.255615234375</c:v>
                </c:pt>
                <c:pt idx="5144">
                  <c:v>1.255859375</c:v>
                </c:pt>
                <c:pt idx="5145">
                  <c:v>1.256103515625</c:v>
                </c:pt>
                <c:pt idx="5146">
                  <c:v>1.25634765625</c:v>
                </c:pt>
                <c:pt idx="5147">
                  <c:v>1.256591796875</c:v>
                </c:pt>
                <c:pt idx="5148">
                  <c:v>1.2568359375</c:v>
                </c:pt>
                <c:pt idx="5149">
                  <c:v>1.257080078125</c:v>
                </c:pt>
                <c:pt idx="5150">
                  <c:v>1.25732421875</c:v>
                </c:pt>
                <c:pt idx="5151">
                  <c:v>1.257568359375</c:v>
                </c:pt>
                <c:pt idx="5152">
                  <c:v>1.2578125</c:v>
                </c:pt>
                <c:pt idx="5153">
                  <c:v>1.258056640625</c:v>
                </c:pt>
                <c:pt idx="5154">
                  <c:v>1.25830078125</c:v>
                </c:pt>
                <c:pt idx="5155">
                  <c:v>1.258544921875</c:v>
                </c:pt>
                <c:pt idx="5156">
                  <c:v>1.2587890625</c:v>
                </c:pt>
                <c:pt idx="5157">
                  <c:v>1.259033203125</c:v>
                </c:pt>
                <c:pt idx="5158">
                  <c:v>1.25927734375</c:v>
                </c:pt>
                <c:pt idx="5159">
                  <c:v>1.259521484375</c:v>
                </c:pt>
                <c:pt idx="5160">
                  <c:v>1.259765625</c:v>
                </c:pt>
                <c:pt idx="5161">
                  <c:v>1.260009765625</c:v>
                </c:pt>
                <c:pt idx="5162">
                  <c:v>1.26025390625</c:v>
                </c:pt>
                <c:pt idx="5163">
                  <c:v>1.260498046875</c:v>
                </c:pt>
                <c:pt idx="5164">
                  <c:v>1.2607421875</c:v>
                </c:pt>
                <c:pt idx="5165">
                  <c:v>1.260986328125</c:v>
                </c:pt>
                <c:pt idx="5166">
                  <c:v>1.26123046875</c:v>
                </c:pt>
                <c:pt idx="5167">
                  <c:v>1.261474609375</c:v>
                </c:pt>
                <c:pt idx="5168">
                  <c:v>1.26171875</c:v>
                </c:pt>
                <c:pt idx="5169">
                  <c:v>1.261962890625</c:v>
                </c:pt>
                <c:pt idx="5170">
                  <c:v>1.26220703125</c:v>
                </c:pt>
                <c:pt idx="5171">
                  <c:v>1.262451171875</c:v>
                </c:pt>
                <c:pt idx="5172">
                  <c:v>1.2626953125</c:v>
                </c:pt>
                <c:pt idx="5173">
                  <c:v>1.262939453125</c:v>
                </c:pt>
                <c:pt idx="5174">
                  <c:v>1.26318359375</c:v>
                </c:pt>
                <c:pt idx="5175">
                  <c:v>1.263427734375</c:v>
                </c:pt>
                <c:pt idx="5176">
                  <c:v>1.263671875</c:v>
                </c:pt>
                <c:pt idx="5177">
                  <c:v>1.263916015625</c:v>
                </c:pt>
                <c:pt idx="5178">
                  <c:v>1.26416015625</c:v>
                </c:pt>
                <c:pt idx="5179">
                  <c:v>1.264404296875</c:v>
                </c:pt>
                <c:pt idx="5180">
                  <c:v>1.2646484375</c:v>
                </c:pt>
                <c:pt idx="5181">
                  <c:v>1.264892578125</c:v>
                </c:pt>
                <c:pt idx="5182">
                  <c:v>1.26513671875</c:v>
                </c:pt>
                <c:pt idx="5183">
                  <c:v>1.265380859375</c:v>
                </c:pt>
                <c:pt idx="5184">
                  <c:v>1.265625</c:v>
                </c:pt>
                <c:pt idx="5185">
                  <c:v>1.265869140625</c:v>
                </c:pt>
                <c:pt idx="5186">
                  <c:v>1.26611328125</c:v>
                </c:pt>
                <c:pt idx="5187">
                  <c:v>1.266357421875</c:v>
                </c:pt>
                <c:pt idx="5188">
                  <c:v>1.2666015625</c:v>
                </c:pt>
                <c:pt idx="5189">
                  <c:v>1.266845703125</c:v>
                </c:pt>
                <c:pt idx="5190">
                  <c:v>1.26708984375</c:v>
                </c:pt>
                <c:pt idx="5191">
                  <c:v>1.267333984375</c:v>
                </c:pt>
                <c:pt idx="5192">
                  <c:v>1.267578125</c:v>
                </c:pt>
                <c:pt idx="5193">
                  <c:v>1.267822265625</c:v>
                </c:pt>
                <c:pt idx="5194">
                  <c:v>1.26806640625</c:v>
                </c:pt>
                <c:pt idx="5195">
                  <c:v>1.268310546875</c:v>
                </c:pt>
                <c:pt idx="5196">
                  <c:v>1.2685546875</c:v>
                </c:pt>
                <c:pt idx="5197">
                  <c:v>1.268798828125</c:v>
                </c:pt>
                <c:pt idx="5198">
                  <c:v>1.26904296875</c:v>
                </c:pt>
                <c:pt idx="5199">
                  <c:v>1.269287109375</c:v>
                </c:pt>
                <c:pt idx="5200">
                  <c:v>1.26953125</c:v>
                </c:pt>
                <c:pt idx="5201">
                  <c:v>1.269775390625</c:v>
                </c:pt>
                <c:pt idx="5202">
                  <c:v>1.27001953125</c:v>
                </c:pt>
                <c:pt idx="5203">
                  <c:v>1.270263671875</c:v>
                </c:pt>
                <c:pt idx="5204">
                  <c:v>1.2705078125</c:v>
                </c:pt>
                <c:pt idx="5205">
                  <c:v>1.270751953125</c:v>
                </c:pt>
                <c:pt idx="5206">
                  <c:v>1.27099609375</c:v>
                </c:pt>
                <c:pt idx="5207">
                  <c:v>1.271240234375</c:v>
                </c:pt>
                <c:pt idx="5208">
                  <c:v>1.271484375</c:v>
                </c:pt>
                <c:pt idx="5209">
                  <c:v>1.271728515625</c:v>
                </c:pt>
                <c:pt idx="5210">
                  <c:v>1.27197265625</c:v>
                </c:pt>
                <c:pt idx="5211">
                  <c:v>1.272216796875</c:v>
                </c:pt>
                <c:pt idx="5212">
                  <c:v>1.2724609375</c:v>
                </c:pt>
                <c:pt idx="5213">
                  <c:v>1.272705078125</c:v>
                </c:pt>
                <c:pt idx="5214">
                  <c:v>1.27294921875</c:v>
                </c:pt>
                <c:pt idx="5215">
                  <c:v>1.273193359375</c:v>
                </c:pt>
                <c:pt idx="5216">
                  <c:v>1.2734375</c:v>
                </c:pt>
                <c:pt idx="5217">
                  <c:v>1.273681640625</c:v>
                </c:pt>
                <c:pt idx="5218">
                  <c:v>1.27392578125</c:v>
                </c:pt>
                <c:pt idx="5219">
                  <c:v>1.274169921875</c:v>
                </c:pt>
                <c:pt idx="5220">
                  <c:v>1.2744140625</c:v>
                </c:pt>
                <c:pt idx="5221">
                  <c:v>1.274658203125</c:v>
                </c:pt>
                <c:pt idx="5222">
                  <c:v>1.27490234375</c:v>
                </c:pt>
                <c:pt idx="5223">
                  <c:v>1.275146484375</c:v>
                </c:pt>
                <c:pt idx="5224">
                  <c:v>1.275390625</c:v>
                </c:pt>
                <c:pt idx="5225">
                  <c:v>1.275634765625</c:v>
                </c:pt>
                <c:pt idx="5226">
                  <c:v>1.27587890625</c:v>
                </c:pt>
                <c:pt idx="5227">
                  <c:v>1.276123046875</c:v>
                </c:pt>
                <c:pt idx="5228">
                  <c:v>1.2763671875</c:v>
                </c:pt>
                <c:pt idx="5229">
                  <c:v>1.276611328125</c:v>
                </c:pt>
                <c:pt idx="5230">
                  <c:v>1.27685546875</c:v>
                </c:pt>
                <c:pt idx="5231">
                  <c:v>1.277099609375</c:v>
                </c:pt>
                <c:pt idx="5232">
                  <c:v>1.27734375</c:v>
                </c:pt>
                <c:pt idx="5233">
                  <c:v>1.277587890625</c:v>
                </c:pt>
                <c:pt idx="5234">
                  <c:v>1.27783203125</c:v>
                </c:pt>
                <c:pt idx="5235">
                  <c:v>1.278076171875</c:v>
                </c:pt>
                <c:pt idx="5236">
                  <c:v>1.2783203125</c:v>
                </c:pt>
                <c:pt idx="5237">
                  <c:v>1.278564453125</c:v>
                </c:pt>
                <c:pt idx="5238">
                  <c:v>1.27880859375</c:v>
                </c:pt>
                <c:pt idx="5239">
                  <c:v>1.279052734375</c:v>
                </c:pt>
                <c:pt idx="5240">
                  <c:v>1.279296875</c:v>
                </c:pt>
                <c:pt idx="5241">
                  <c:v>1.279541015625</c:v>
                </c:pt>
                <c:pt idx="5242">
                  <c:v>1.27978515625</c:v>
                </c:pt>
                <c:pt idx="5243">
                  <c:v>1.280029296875</c:v>
                </c:pt>
                <c:pt idx="5244">
                  <c:v>1.2802734375</c:v>
                </c:pt>
                <c:pt idx="5245">
                  <c:v>1.280517578125</c:v>
                </c:pt>
                <c:pt idx="5246">
                  <c:v>1.28076171875</c:v>
                </c:pt>
                <c:pt idx="5247">
                  <c:v>1.281005859375</c:v>
                </c:pt>
                <c:pt idx="5248">
                  <c:v>1.28125</c:v>
                </c:pt>
                <c:pt idx="5249">
                  <c:v>1.281494140625</c:v>
                </c:pt>
                <c:pt idx="5250">
                  <c:v>1.28173828125</c:v>
                </c:pt>
                <c:pt idx="5251">
                  <c:v>1.281982421875</c:v>
                </c:pt>
                <c:pt idx="5252">
                  <c:v>1.2822265625</c:v>
                </c:pt>
                <c:pt idx="5253">
                  <c:v>1.282470703125</c:v>
                </c:pt>
                <c:pt idx="5254">
                  <c:v>1.28271484375</c:v>
                </c:pt>
                <c:pt idx="5255">
                  <c:v>1.282958984375</c:v>
                </c:pt>
                <c:pt idx="5256">
                  <c:v>1.283203125</c:v>
                </c:pt>
                <c:pt idx="5257">
                  <c:v>1.283447265625</c:v>
                </c:pt>
                <c:pt idx="5258">
                  <c:v>1.28369140625</c:v>
                </c:pt>
                <c:pt idx="5259">
                  <c:v>1.283935546875</c:v>
                </c:pt>
                <c:pt idx="5260">
                  <c:v>1.2841796875</c:v>
                </c:pt>
                <c:pt idx="5261">
                  <c:v>1.284423828125</c:v>
                </c:pt>
                <c:pt idx="5262">
                  <c:v>1.28466796875</c:v>
                </c:pt>
                <c:pt idx="5263">
                  <c:v>1.284912109375</c:v>
                </c:pt>
                <c:pt idx="5264">
                  <c:v>1.28515625</c:v>
                </c:pt>
                <c:pt idx="5265">
                  <c:v>1.285400390625</c:v>
                </c:pt>
                <c:pt idx="5266">
                  <c:v>1.28564453125</c:v>
                </c:pt>
                <c:pt idx="5267">
                  <c:v>1.285888671875</c:v>
                </c:pt>
                <c:pt idx="5268">
                  <c:v>1.2861328125</c:v>
                </c:pt>
                <c:pt idx="5269">
                  <c:v>1.286376953125</c:v>
                </c:pt>
                <c:pt idx="5270">
                  <c:v>1.28662109375</c:v>
                </c:pt>
                <c:pt idx="5271">
                  <c:v>1.286865234375</c:v>
                </c:pt>
                <c:pt idx="5272">
                  <c:v>1.287109375</c:v>
                </c:pt>
                <c:pt idx="5273">
                  <c:v>1.287353515625</c:v>
                </c:pt>
                <c:pt idx="5274">
                  <c:v>1.28759765625</c:v>
                </c:pt>
                <c:pt idx="5275">
                  <c:v>1.287841796875</c:v>
                </c:pt>
                <c:pt idx="5276">
                  <c:v>1.2880859375</c:v>
                </c:pt>
                <c:pt idx="5277">
                  <c:v>1.288330078125</c:v>
                </c:pt>
                <c:pt idx="5278">
                  <c:v>1.28857421875</c:v>
                </c:pt>
                <c:pt idx="5279">
                  <c:v>1.288818359375</c:v>
                </c:pt>
                <c:pt idx="5280">
                  <c:v>1.2890625</c:v>
                </c:pt>
                <c:pt idx="5281">
                  <c:v>1.289306640625</c:v>
                </c:pt>
                <c:pt idx="5282">
                  <c:v>1.28955078125</c:v>
                </c:pt>
                <c:pt idx="5283">
                  <c:v>1.289794921875</c:v>
                </c:pt>
                <c:pt idx="5284">
                  <c:v>1.2900390625</c:v>
                </c:pt>
                <c:pt idx="5285">
                  <c:v>1.290283203125</c:v>
                </c:pt>
                <c:pt idx="5286">
                  <c:v>1.29052734375</c:v>
                </c:pt>
                <c:pt idx="5287">
                  <c:v>1.290771484375</c:v>
                </c:pt>
                <c:pt idx="5288">
                  <c:v>1.291015625</c:v>
                </c:pt>
                <c:pt idx="5289">
                  <c:v>1.291259765625</c:v>
                </c:pt>
                <c:pt idx="5290">
                  <c:v>1.29150390625</c:v>
                </c:pt>
                <c:pt idx="5291">
                  <c:v>1.291748046875</c:v>
                </c:pt>
                <c:pt idx="5292">
                  <c:v>1.2919921875</c:v>
                </c:pt>
                <c:pt idx="5293">
                  <c:v>1.292236328125</c:v>
                </c:pt>
                <c:pt idx="5294">
                  <c:v>1.29248046875</c:v>
                </c:pt>
                <c:pt idx="5295">
                  <c:v>1.292724609375</c:v>
                </c:pt>
                <c:pt idx="5296">
                  <c:v>1.29296875</c:v>
                </c:pt>
                <c:pt idx="5297">
                  <c:v>1.293212890625</c:v>
                </c:pt>
                <c:pt idx="5298">
                  <c:v>1.29345703125</c:v>
                </c:pt>
                <c:pt idx="5299">
                  <c:v>1.293701171875</c:v>
                </c:pt>
                <c:pt idx="5300">
                  <c:v>1.2939453125</c:v>
                </c:pt>
                <c:pt idx="5301">
                  <c:v>1.294189453125</c:v>
                </c:pt>
                <c:pt idx="5302">
                  <c:v>1.29443359375</c:v>
                </c:pt>
                <c:pt idx="5303">
                  <c:v>1.294677734375</c:v>
                </c:pt>
                <c:pt idx="5304">
                  <c:v>1.294921875</c:v>
                </c:pt>
                <c:pt idx="5305">
                  <c:v>1.295166015625</c:v>
                </c:pt>
                <c:pt idx="5306">
                  <c:v>1.29541015625</c:v>
                </c:pt>
                <c:pt idx="5307">
                  <c:v>1.295654296875</c:v>
                </c:pt>
                <c:pt idx="5308">
                  <c:v>1.2958984375</c:v>
                </c:pt>
                <c:pt idx="5309">
                  <c:v>1.296142578125</c:v>
                </c:pt>
                <c:pt idx="5310">
                  <c:v>1.29638671875</c:v>
                </c:pt>
                <c:pt idx="5311">
                  <c:v>1.296630859375</c:v>
                </c:pt>
                <c:pt idx="5312">
                  <c:v>1.296875</c:v>
                </c:pt>
                <c:pt idx="5313">
                  <c:v>1.297119140625</c:v>
                </c:pt>
                <c:pt idx="5314">
                  <c:v>1.29736328125</c:v>
                </c:pt>
                <c:pt idx="5315">
                  <c:v>1.297607421875</c:v>
                </c:pt>
                <c:pt idx="5316">
                  <c:v>1.2978515625</c:v>
                </c:pt>
                <c:pt idx="5317">
                  <c:v>1.298095703125</c:v>
                </c:pt>
                <c:pt idx="5318">
                  <c:v>1.29833984375</c:v>
                </c:pt>
                <c:pt idx="5319">
                  <c:v>1.298583984375</c:v>
                </c:pt>
                <c:pt idx="5320">
                  <c:v>1.298828125</c:v>
                </c:pt>
                <c:pt idx="5321">
                  <c:v>1.299072265625</c:v>
                </c:pt>
                <c:pt idx="5322">
                  <c:v>1.29931640625</c:v>
                </c:pt>
                <c:pt idx="5323">
                  <c:v>1.299560546875</c:v>
                </c:pt>
                <c:pt idx="5324">
                  <c:v>1.2998046875</c:v>
                </c:pt>
                <c:pt idx="5325">
                  <c:v>1.300048828125</c:v>
                </c:pt>
                <c:pt idx="5326">
                  <c:v>1.30029296875</c:v>
                </c:pt>
                <c:pt idx="5327">
                  <c:v>1.300537109375</c:v>
                </c:pt>
                <c:pt idx="5328">
                  <c:v>1.30078125</c:v>
                </c:pt>
                <c:pt idx="5329">
                  <c:v>1.301025390625</c:v>
                </c:pt>
                <c:pt idx="5330">
                  <c:v>1.30126953125</c:v>
                </c:pt>
                <c:pt idx="5331">
                  <c:v>1.301513671875</c:v>
                </c:pt>
                <c:pt idx="5332">
                  <c:v>1.3017578125</c:v>
                </c:pt>
                <c:pt idx="5333">
                  <c:v>1.302001953125</c:v>
                </c:pt>
                <c:pt idx="5334">
                  <c:v>1.30224609375</c:v>
                </c:pt>
                <c:pt idx="5335">
                  <c:v>1.302490234375</c:v>
                </c:pt>
                <c:pt idx="5336">
                  <c:v>1.302734375</c:v>
                </c:pt>
                <c:pt idx="5337">
                  <c:v>1.302978515625</c:v>
                </c:pt>
                <c:pt idx="5338">
                  <c:v>1.30322265625</c:v>
                </c:pt>
                <c:pt idx="5339">
                  <c:v>1.303466796875</c:v>
                </c:pt>
                <c:pt idx="5340">
                  <c:v>1.3037109375</c:v>
                </c:pt>
                <c:pt idx="5341">
                  <c:v>1.303955078125</c:v>
                </c:pt>
                <c:pt idx="5342">
                  <c:v>1.30419921875</c:v>
                </c:pt>
                <c:pt idx="5343">
                  <c:v>1.304443359375</c:v>
                </c:pt>
                <c:pt idx="5344">
                  <c:v>1.3046875</c:v>
                </c:pt>
                <c:pt idx="5345">
                  <c:v>1.304931640625</c:v>
                </c:pt>
                <c:pt idx="5346">
                  <c:v>1.30517578125</c:v>
                </c:pt>
                <c:pt idx="5347">
                  <c:v>1.305419921875</c:v>
                </c:pt>
                <c:pt idx="5348">
                  <c:v>1.3056640625</c:v>
                </c:pt>
                <c:pt idx="5349">
                  <c:v>1.305908203125</c:v>
                </c:pt>
                <c:pt idx="5350">
                  <c:v>1.30615234375</c:v>
                </c:pt>
                <c:pt idx="5351">
                  <c:v>1.306396484375</c:v>
                </c:pt>
                <c:pt idx="5352">
                  <c:v>1.306640625</c:v>
                </c:pt>
                <c:pt idx="5353">
                  <c:v>1.306884765625</c:v>
                </c:pt>
                <c:pt idx="5354">
                  <c:v>1.30712890625</c:v>
                </c:pt>
                <c:pt idx="5355">
                  <c:v>1.307373046875</c:v>
                </c:pt>
                <c:pt idx="5356">
                  <c:v>1.3076171875</c:v>
                </c:pt>
                <c:pt idx="5357">
                  <c:v>1.307861328125</c:v>
                </c:pt>
                <c:pt idx="5358">
                  <c:v>1.30810546875</c:v>
                </c:pt>
                <c:pt idx="5359">
                  <c:v>1.308349609375</c:v>
                </c:pt>
                <c:pt idx="5360">
                  <c:v>1.30859375</c:v>
                </c:pt>
                <c:pt idx="5361">
                  <c:v>1.308837890625</c:v>
                </c:pt>
                <c:pt idx="5362">
                  <c:v>1.30908203125</c:v>
                </c:pt>
                <c:pt idx="5363">
                  <c:v>1.309326171875</c:v>
                </c:pt>
                <c:pt idx="5364">
                  <c:v>1.3095703125</c:v>
                </c:pt>
                <c:pt idx="5365">
                  <c:v>1.309814453125</c:v>
                </c:pt>
                <c:pt idx="5366">
                  <c:v>1.31005859375</c:v>
                </c:pt>
                <c:pt idx="5367">
                  <c:v>1.310302734375</c:v>
                </c:pt>
                <c:pt idx="5368">
                  <c:v>1.310546875</c:v>
                </c:pt>
                <c:pt idx="5369">
                  <c:v>1.310791015625</c:v>
                </c:pt>
                <c:pt idx="5370">
                  <c:v>1.31103515625</c:v>
                </c:pt>
                <c:pt idx="5371">
                  <c:v>1.311279296875</c:v>
                </c:pt>
                <c:pt idx="5372">
                  <c:v>1.3115234375</c:v>
                </c:pt>
                <c:pt idx="5373">
                  <c:v>1.311767578125</c:v>
                </c:pt>
                <c:pt idx="5374">
                  <c:v>1.31201171875</c:v>
                </c:pt>
                <c:pt idx="5375">
                  <c:v>1.312255859375</c:v>
                </c:pt>
                <c:pt idx="5376">
                  <c:v>1.3125</c:v>
                </c:pt>
                <c:pt idx="5377">
                  <c:v>1.312744140625</c:v>
                </c:pt>
                <c:pt idx="5378">
                  <c:v>1.31298828125</c:v>
                </c:pt>
                <c:pt idx="5379">
                  <c:v>1.313232421875</c:v>
                </c:pt>
                <c:pt idx="5380">
                  <c:v>1.3134765625</c:v>
                </c:pt>
                <c:pt idx="5381">
                  <c:v>1.313720703125</c:v>
                </c:pt>
                <c:pt idx="5382">
                  <c:v>1.31396484375</c:v>
                </c:pt>
                <c:pt idx="5383">
                  <c:v>1.314208984375</c:v>
                </c:pt>
                <c:pt idx="5384">
                  <c:v>1.314453125</c:v>
                </c:pt>
                <c:pt idx="5385">
                  <c:v>1.314697265625</c:v>
                </c:pt>
                <c:pt idx="5386">
                  <c:v>1.31494140625</c:v>
                </c:pt>
                <c:pt idx="5387">
                  <c:v>1.315185546875</c:v>
                </c:pt>
                <c:pt idx="5388">
                  <c:v>1.3154296875</c:v>
                </c:pt>
                <c:pt idx="5389">
                  <c:v>1.315673828125</c:v>
                </c:pt>
                <c:pt idx="5390">
                  <c:v>1.31591796875</c:v>
                </c:pt>
                <c:pt idx="5391">
                  <c:v>1.316162109375</c:v>
                </c:pt>
                <c:pt idx="5392">
                  <c:v>1.31640625</c:v>
                </c:pt>
                <c:pt idx="5393">
                  <c:v>1.316650390625</c:v>
                </c:pt>
                <c:pt idx="5394">
                  <c:v>1.31689453125</c:v>
                </c:pt>
                <c:pt idx="5395">
                  <c:v>1.317138671875</c:v>
                </c:pt>
                <c:pt idx="5396">
                  <c:v>1.3173828125</c:v>
                </c:pt>
                <c:pt idx="5397">
                  <c:v>1.317626953125</c:v>
                </c:pt>
                <c:pt idx="5398">
                  <c:v>1.31787109375</c:v>
                </c:pt>
                <c:pt idx="5399">
                  <c:v>1.318115234375</c:v>
                </c:pt>
                <c:pt idx="5400">
                  <c:v>1.318359375</c:v>
                </c:pt>
                <c:pt idx="5401">
                  <c:v>1.318603515625</c:v>
                </c:pt>
                <c:pt idx="5402">
                  <c:v>1.31884765625</c:v>
                </c:pt>
                <c:pt idx="5403">
                  <c:v>1.319091796875</c:v>
                </c:pt>
                <c:pt idx="5404">
                  <c:v>1.3193359375</c:v>
                </c:pt>
                <c:pt idx="5405">
                  <c:v>1.319580078125</c:v>
                </c:pt>
                <c:pt idx="5406">
                  <c:v>1.31982421875</c:v>
                </c:pt>
                <c:pt idx="5407">
                  <c:v>1.320068359375</c:v>
                </c:pt>
                <c:pt idx="5408">
                  <c:v>1.3203125</c:v>
                </c:pt>
                <c:pt idx="5409">
                  <c:v>1.320556640625</c:v>
                </c:pt>
                <c:pt idx="5410">
                  <c:v>1.32080078125</c:v>
                </c:pt>
                <c:pt idx="5411">
                  <c:v>1.321044921875</c:v>
                </c:pt>
                <c:pt idx="5412">
                  <c:v>1.3212890625</c:v>
                </c:pt>
                <c:pt idx="5413">
                  <c:v>1.321533203125</c:v>
                </c:pt>
                <c:pt idx="5414">
                  <c:v>1.32177734375</c:v>
                </c:pt>
                <c:pt idx="5415">
                  <c:v>1.322021484375</c:v>
                </c:pt>
                <c:pt idx="5416">
                  <c:v>1.322265625</c:v>
                </c:pt>
                <c:pt idx="5417">
                  <c:v>1.322509765625</c:v>
                </c:pt>
                <c:pt idx="5418">
                  <c:v>1.32275390625</c:v>
                </c:pt>
                <c:pt idx="5419">
                  <c:v>1.322998046875</c:v>
                </c:pt>
                <c:pt idx="5420">
                  <c:v>1.3232421875</c:v>
                </c:pt>
                <c:pt idx="5421">
                  <c:v>1.323486328125</c:v>
                </c:pt>
                <c:pt idx="5422">
                  <c:v>1.32373046875</c:v>
                </c:pt>
                <c:pt idx="5423">
                  <c:v>1.323974609375</c:v>
                </c:pt>
                <c:pt idx="5424">
                  <c:v>1.32421875</c:v>
                </c:pt>
                <c:pt idx="5425">
                  <c:v>1.324462890625</c:v>
                </c:pt>
                <c:pt idx="5426">
                  <c:v>1.32470703125</c:v>
                </c:pt>
                <c:pt idx="5427">
                  <c:v>1.324951171875</c:v>
                </c:pt>
                <c:pt idx="5428">
                  <c:v>1.3251953125</c:v>
                </c:pt>
                <c:pt idx="5429">
                  <c:v>1.325439453125</c:v>
                </c:pt>
                <c:pt idx="5430">
                  <c:v>1.32568359375</c:v>
                </c:pt>
                <c:pt idx="5431">
                  <c:v>1.325927734375</c:v>
                </c:pt>
                <c:pt idx="5432">
                  <c:v>1.326171875</c:v>
                </c:pt>
                <c:pt idx="5433">
                  <c:v>1.326416015625</c:v>
                </c:pt>
                <c:pt idx="5434">
                  <c:v>1.32666015625</c:v>
                </c:pt>
                <c:pt idx="5435">
                  <c:v>1.326904296875</c:v>
                </c:pt>
                <c:pt idx="5436">
                  <c:v>1.3271484375</c:v>
                </c:pt>
                <c:pt idx="5437">
                  <c:v>1.327392578125</c:v>
                </c:pt>
                <c:pt idx="5438">
                  <c:v>1.32763671875</c:v>
                </c:pt>
                <c:pt idx="5439">
                  <c:v>1.327880859375</c:v>
                </c:pt>
                <c:pt idx="5440">
                  <c:v>1.328125</c:v>
                </c:pt>
                <c:pt idx="5441">
                  <c:v>1.328369140625</c:v>
                </c:pt>
                <c:pt idx="5442">
                  <c:v>1.32861328125</c:v>
                </c:pt>
                <c:pt idx="5443">
                  <c:v>1.328857421875</c:v>
                </c:pt>
                <c:pt idx="5444">
                  <c:v>1.3291015625</c:v>
                </c:pt>
                <c:pt idx="5445">
                  <c:v>1.329345703125</c:v>
                </c:pt>
                <c:pt idx="5446">
                  <c:v>1.32958984375</c:v>
                </c:pt>
                <c:pt idx="5447">
                  <c:v>1.329833984375</c:v>
                </c:pt>
                <c:pt idx="5448">
                  <c:v>1.330078125</c:v>
                </c:pt>
                <c:pt idx="5449">
                  <c:v>1.330322265625</c:v>
                </c:pt>
                <c:pt idx="5450">
                  <c:v>1.33056640625</c:v>
                </c:pt>
                <c:pt idx="5451">
                  <c:v>1.330810546875</c:v>
                </c:pt>
                <c:pt idx="5452">
                  <c:v>1.3310546875</c:v>
                </c:pt>
                <c:pt idx="5453">
                  <c:v>1.331298828125</c:v>
                </c:pt>
                <c:pt idx="5454">
                  <c:v>1.33154296875</c:v>
                </c:pt>
                <c:pt idx="5455">
                  <c:v>1.331787109375</c:v>
                </c:pt>
                <c:pt idx="5456">
                  <c:v>1.33203125</c:v>
                </c:pt>
                <c:pt idx="5457">
                  <c:v>1.332275390625</c:v>
                </c:pt>
                <c:pt idx="5458">
                  <c:v>1.33251953125</c:v>
                </c:pt>
                <c:pt idx="5459">
                  <c:v>1.332763671875</c:v>
                </c:pt>
                <c:pt idx="5460">
                  <c:v>1.3330078125</c:v>
                </c:pt>
                <c:pt idx="5461">
                  <c:v>1.333251953125</c:v>
                </c:pt>
                <c:pt idx="5462">
                  <c:v>1.33349609375</c:v>
                </c:pt>
                <c:pt idx="5463">
                  <c:v>1.333740234375</c:v>
                </c:pt>
                <c:pt idx="5464">
                  <c:v>1.333984375</c:v>
                </c:pt>
                <c:pt idx="5465">
                  <c:v>1.334228515625</c:v>
                </c:pt>
                <c:pt idx="5466">
                  <c:v>1.33447265625</c:v>
                </c:pt>
                <c:pt idx="5467">
                  <c:v>1.334716796875</c:v>
                </c:pt>
                <c:pt idx="5468">
                  <c:v>1.3349609375</c:v>
                </c:pt>
                <c:pt idx="5469">
                  <c:v>1.335205078125</c:v>
                </c:pt>
                <c:pt idx="5470">
                  <c:v>1.33544921875</c:v>
                </c:pt>
                <c:pt idx="5471">
                  <c:v>1.335693359375</c:v>
                </c:pt>
                <c:pt idx="5472">
                  <c:v>1.3359375</c:v>
                </c:pt>
                <c:pt idx="5473">
                  <c:v>1.336181640625</c:v>
                </c:pt>
                <c:pt idx="5474">
                  <c:v>1.33642578125</c:v>
                </c:pt>
                <c:pt idx="5475">
                  <c:v>1.336669921875</c:v>
                </c:pt>
                <c:pt idx="5476">
                  <c:v>1.3369140625</c:v>
                </c:pt>
                <c:pt idx="5477">
                  <c:v>1.337158203125</c:v>
                </c:pt>
                <c:pt idx="5478">
                  <c:v>1.33740234375</c:v>
                </c:pt>
                <c:pt idx="5479">
                  <c:v>1.337646484375</c:v>
                </c:pt>
                <c:pt idx="5480">
                  <c:v>1.337890625</c:v>
                </c:pt>
                <c:pt idx="5481">
                  <c:v>1.338134765625</c:v>
                </c:pt>
                <c:pt idx="5482">
                  <c:v>1.33837890625</c:v>
                </c:pt>
                <c:pt idx="5483">
                  <c:v>1.338623046875</c:v>
                </c:pt>
                <c:pt idx="5484">
                  <c:v>1.3388671875</c:v>
                </c:pt>
                <c:pt idx="5485">
                  <c:v>1.339111328125</c:v>
                </c:pt>
                <c:pt idx="5486">
                  <c:v>1.33935546875</c:v>
                </c:pt>
                <c:pt idx="5487">
                  <c:v>1.339599609375</c:v>
                </c:pt>
                <c:pt idx="5488">
                  <c:v>1.33984375</c:v>
                </c:pt>
                <c:pt idx="5489">
                  <c:v>1.340087890625</c:v>
                </c:pt>
                <c:pt idx="5490">
                  <c:v>1.34033203125</c:v>
                </c:pt>
                <c:pt idx="5491">
                  <c:v>1.340576171875</c:v>
                </c:pt>
                <c:pt idx="5492">
                  <c:v>1.3408203125</c:v>
                </c:pt>
                <c:pt idx="5493">
                  <c:v>1.341064453125</c:v>
                </c:pt>
                <c:pt idx="5494">
                  <c:v>1.34130859375</c:v>
                </c:pt>
                <c:pt idx="5495">
                  <c:v>1.341552734375</c:v>
                </c:pt>
                <c:pt idx="5496">
                  <c:v>1.341796875</c:v>
                </c:pt>
                <c:pt idx="5497">
                  <c:v>1.342041015625</c:v>
                </c:pt>
                <c:pt idx="5498">
                  <c:v>1.34228515625</c:v>
                </c:pt>
                <c:pt idx="5499">
                  <c:v>1.342529296875</c:v>
                </c:pt>
                <c:pt idx="5500">
                  <c:v>1.3427734375</c:v>
                </c:pt>
                <c:pt idx="5501">
                  <c:v>1.343017578125</c:v>
                </c:pt>
                <c:pt idx="5502">
                  <c:v>1.34326171875</c:v>
                </c:pt>
                <c:pt idx="5503">
                  <c:v>1.343505859375</c:v>
                </c:pt>
                <c:pt idx="5504">
                  <c:v>1.34375</c:v>
                </c:pt>
                <c:pt idx="5505">
                  <c:v>1.343994140625</c:v>
                </c:pt>
                <c:pt idx="5506">
                  <c:v>1.34423828125</c:v>
                </c:pt>
                <c:pt idx="5507">
                  <c:v>1.344482421875</c:v>
                </c:pt>
                <c:pt idx="5508">
                  <c:v>1.3447265625</c:v>
                </c:pt>
                <c:pt idx="5509">
                  <c:v>1.344970703125</c:v>
                </c:pt>
                <c:pt idx="5510">
                  <c:v>1.34521484375</c:v>
                </c:pt>
                <c:pt idx="5511">
                  <c:v>1.345458984375</c:v>
                </c:pt>
                <c:pt idx="5512">
                  <c:v>1.345703125</c:v>
                </c:pt>
                <c:pt idx="5513">
                  <c:v>1.345947265625</c:v>
                </c:pt>
                <c:pt idx="5514">
                  <c:v>1.34619140625</c:v>
                </c:pt>
                <c:pt idx="5515">
                  <c:v>1.346435546875</c:v>
                </c:pt>
                <c:pt idx="5516">
                  <c:v>1.3466796875</c:v>
                </c:pt>
                <c:pt idx="5517">
                  <c:v>1.346923828125</c:v>
                </c:pt>
                <c:pt idx="5518">
                  <c:v>1.34716796875</c:v>
                </c:pt>
                <c:pt idx="5519">
                  <c:v>1.347412109375</c:v>
                </c:pt>
                <c:pt idx="5520">
                  <c:v>1.34765625</c:v>
                </c:pt>
                <c:pt idx="5521">
                  <c:v>1.347900390625</c:v>
                </c:pt>
                <c:pt idx="5522">
                  <c:v>1.34814453125</c:v>
                </c:pt>
                <c:pt idx="5523">
                  <c:v>1.348388671875</c:v>
                </c:pt>
                <c:pt idx="5524">
                  <c:v>1.3486328125</c:v>
                </c:pt>
                <c:pt idx="5525">
                  <c:v>1.348876953125</c:v>
                </c:pt>
                <c:pt idx="5526">
                  <c:v>1.34912109375</c:v>
                </c:pt>
                <c:pt idx="5527">
                  <c:v>1.349365234375</c:v>
                </c:pt>
                <c:pt idx="5528">
                  <c:v>1.349609375</c:v>
                </c:pt>
                <c:pt idx="5529">
                  <c:v>1.349853515625</c:v>
                </c:pt>
                <c:pt idx="5530">
                  <c:v>1.35009765625</c:v>
                </c:pt>
                <c:pt idx="5531">
                  <c:v>1.350341796875</c:v>
                </c:pt>
                <c:pt idx="5532">
                  <c:v>1.3505859375</c:v>
                </c:pt>
                <c:pt idx="5533">
                  <c:v>1.350830078125</c:v>
                </c:pt>
                <c:pt idx="5534">
                  <c:v>1.35107421875</c:v>
                </c:pt>
                <c:pt idx="5535">
                  <c:v>1.351318359375</c:v>
                </c:pt>
                <c:pt idx="5536">
                  <c:v>1.3515625</c:v>
                </c:pt>
                <c:pt idx="5537">
                  <c:v>1.351806640625</c:v>
                </c:pt>
                <c:pt idx="5538">
                  <c:v>1.35205078125</c:v>
                </c:pt>
                <c:pt idx="5539">
                  <c:v>1.352294921875</c:v>
                </c:pt>
                <c:pt idx="5540">
                  <c:v>1.3525390625</c:v>
                </c:pt>
                <c:pt idx="5541">
                  <c:v>1.352783203125</c:v>
                </c:pt>
                <c:pt idx="5542">
                  <c:v>1.35302734375</c:v>
                </c:pt>
                <c:pt idx="5543">
                  <c:v>1.353271484375</c:v>
                </c:pt>
                <c:pt idx="5544">
                  <c:v>1.353515625</c:v>
                </c:pt>
                <c:pt idx="5545">
                  <c:v>1.353759765625</c:v>
                </c:pt>
                <c:pt idx="5546">
                  <c:v>1.35400390625</c:v>
                </c:pt>
                <c:pt idx="5547">
                  <c:v>1.354248046875</c:v>
                </c:pt>
                <c:pt idx="5548">
                  <c:v>1.3544921875</c:v>
                </c:pt>
                <c:pt idx="5549">
                  <c:v>1.354736328125</c:v>
                </c:pt>
                <c:pt idx="5550">
                  <c:v>1.35498046875</c:v>
                </c:pt>
                <c:pt idx="5551">
                  <c:v>1.355224609375</c:v>
                </c:pt>
                <c:pt idx="5552">
                  <c:v>1.35546875</c:v>
                </c:pt>
                <c:pt idx="5553">
                  <c:v>1.355712890625</c:v>
                </c:pt>
                <c:pt idx="5554">
                  <c:v>1.35595703125</c:v>
                </c:pt>
                <c:pt idx="5555">
                  <c:v>1.356201171875</c:v>
                </c:pt>
                <c:pt idx="5556">
                  <c:v>1.3564453125</c:v>
                </c:pt>
                <c:pt idx="5557">
                  <c:v>1.356689453125</c:v>
                </c:pt>
                <c:pt idx="5558">
                  <c:v>1.35693359375</c:v>
                </c:pt>
                <c:pt idx="5559">
                  <c:v>1.357177734375</c:v>
                </c:pt>
                <c:pt idx="5560">
                  <c:v>1.357421875</c:v>
                </c:pt>
                <c:pt idx="5561">
                  <c:v>1.357666015625</c:v>
                </c:pt>
                <c:pt idx="5562">
                  <c:v>1.35791015625</c:v>
                </c:pt>
                <c:pt idx="5563">
                  <c:v>1.358154296875</c:v>
                </c:pt>
                <c:pt idx="5564">
                  <c:v>1.3583984375</c:v>
                </c:pt>
                <c:pt idx="5565">
                  <c:v>1.358642578125</c:v>
                </c:pt>
                <c:pt idx="5566">
                  <c:v>1.35888671875</c:v>
                </c:pt>
                <c:pt idx="5567">
                  <c:v>1.359130859375</c:v>
                </c:pt>
                <c:pt idx="5568">
                  <c:v>1.359375</c:v>
                </c:pt>
                <c:pt idx="5569">
                  <c:v>1.359619140625</c:v>
                </c:pt>
                <c:pt idx="5570">
                  <c:v>1.35986328125</c:v>
                </c:pt>
                <c:pt idx="5571">
                  <c:v>1.360107421875</c:v>
                </c:pt>
                <c:pt idx="5572">
                  <c:v>1.3603515625</c:v>
                </c:pt>
                <c:pt idx="5573">
                  <c:v>1.360595703125</c:v>
                </c:pt>
                <c:pt idx="5574">
                  <c:v>1.36083984375</c:v>
                </c:pt>
                <c:pt idx="5575">
                  <c:v>1.361083984375</c:v>
                </c:pt>
                <c:pt idx="5576">
                  <c:v>1.361328125</c:v>
                </c:pt>
                <c:pt idx="5577">
                  <c:v>1.361572265625</c:v>
                </c:pt>
                <c:pt idx="5578">
                  <c:v>1.36181640625</c:v>
                </c:pt>
                <c:pt idx="5579">
                  <c:v>1.362060546875</c:v>
                </c:pt>
                <c:pt idx="5580">
                  <c:v>1.3623046875</c:v>
                </c:pt>
                <c:pt idx="5581">
                  <c:v>1.362548828125</c:v>
                </c:pt>
                <c:pt idx="5582">
                  <c:v>1.36279296875</c:v>
                </c:pt>
                <c:pt idx="5583">
                  <c:v>1.363037109375</c:v>
                </c:pt>
                <c:pt idx="5584">
                  <c:v>1.36328125</c:v>
                </c:pt>
                <c:pt idx="5585">
                  <c:v>1.363525390625</c:v>
                </c:pt>
                <c:pt idx="5586">
                  <c:v>1.36376953125</c:v>
                </c:pt>
                <c:pt idx="5587">
                  <c:v>1.364013671875</c:v>
                </c:pt>
                <c:pt idx="5588">
                  <c:v>1.3642578125</c:v>
                </c:pt>
                <c:pt idx="5589">
                  <c:v>1.364501953125</c:v>
                </c:pt>
                <c:pt idx="5590">
                  <c:v>1.36474609375</c:v>
                </c:pt>
                <c:pt idx="5591">
                  <c:v>1.364990234375</c:v>
                </c:pt>
                <c:pt idx="5592">
                  <c:v>1.365234375</c:v>
                </c:pt>
                <c:pt idx="5593">
                  <c:v>1.365478515625</c:v>
                </c:pt>
                <c:pt idx="5594">
                  <c:v>1.36572265625</c:v>
                </c:pt>
                <c:pt idx="5595">
                  <c:v>1.365966796875</c:v>
                </c:pt>
                <c:pt idx="5596">
                  <c:v>1.3662109375</c:v>
                </c:pt>
                <c:pt idx="5597">
                  <c:v>1.366455078125</c:v>
                </c:pt>
                <c:pt idx="5598">
                  <c:v>1.36669921875</c:v>
                </c:pt>
                <c:pt idx="5599">
                  <c:v>1.366943359375</c:v>
                </c:pt>
                <c:pt idx="5600">
                  <c:v>1.3671875</c:v>
                </c:pt>
                <c:pt idx="5601">
                  <c:v>1.367431640625</c:v>
                </c:pt>
                <c:pt idx="5602">
                  <c:v>1.36767578125</c:v>
                </c:pt>
                <c:pt idx="5603">
                  <c:v>1.367919921875</c:v>
                </c:pt>
                <c:pt idx="5604">
                  <c:v>1.3681640625</c:v>
                </c:pt>
                <c:pt idx="5605">
                  <c:v>1.368408203125</c:v>
                </c:pt>
                <c:pt idx="5606">
                  <c:v>1.36865234375</c:v>
                </c:pt>
                <c:pt idx="5607">
                  <c:v>1.368896484375</c:v>
                </c:pt>
                <c:pt idx="5608">
                  <c:v>1.369140625</c:v>
                </c:pt>
                <c:pt idx="5609">
                  <c:v>1.369384765625</c:v>
                </c:pt>
                <c:pt idx="5610">
                  <c:v>1.36962890625</c:v>
                </c:pt>
                <c:pt idx="5611">
                  <c:v>1.369873046875</c:v>
                </c:pt>
                <c:pt idx="5612">
                  <c:v>1.3701171875</c:v>
                </c:pt>
                <c:pt idx="5613">
                  <c:v>1.370361328125</c:v>
                </c:pt>
                <c:pt idx="5614">
                  <c:v>1.37060546875</c:v>
                </c:pt>
                <c:pt idx="5615">
                  <c:v>1.370849609375</c:v>
                </c:pt>
                <c:pt idx="5616">
                  <c:v>1.37109375</c:v>
                </c:pt>
                <c:pt idx="5617">
                  <c:v>1.371337890625</c:v>
                </c:pt>
                <c:pt idx="5618">
                  <c:v>1.37158203125</c:v>
                </c:pt>
                <c:pt idx="5619">
                  <c:v>1.371826171875</c:v>
                </c:pt>
                <c:pt idx="5620">
                  <c:v>1.3720703125</c:v>
                </c:pt>
                <c:pt idx="5621">
                  <c:v>1.372314453125</c:v>
                </c:pt>
                <c:pt idx="5622">
                  <c:v>1.37255859375</c:v>
                </c:pt>
                <c:pt idx="5623">
                  <c:v>1.372802734375</c:v>
                </c:pt>
                <c:pt idx="5624">
                  <c:v>1.373046875</c:v>
                </c:pt>
                <c:pt idx="5625">
                  <c:v>1.373291015625</c:v>
                </c:pt>
                <c:pt idx="5626">
                  <c:v>1.37353515625</c:v>
                </c:pt>
                <c:pt idx="5627">
                  <c:v>1.373779296875</c:v>
                </c:pt>
                <c:pt idx="5628">
                  <c:v>1.3740234375</c:v>
                </c:pt>
                <c:pt idx="5629">
                  <c:v>1.374267578125</c:v>
                </c:pt>
                <c:pt idx="5630">
                  <c:v>1.37451171875</c:v>
                </c:pt>
                <c:pt idx="5631">
                  <c:v>1.374755859375</c:v>
                </c:pt>
                <c:pt idx="5632">
                  <c:v>1.375</c:v>
                </c:pt>
                <c:pt idx="5633">
                  <c:v>1.375244140625</c:v>
                </c:pt>
                <c:pt idx="5634">
                  <c:v>1.37548828125</c:v>
                </c:pt>
                <c:pt idx="5635">
                  <c:v>1.375732421875</c:v>
                </c:pt>
                <c:pt idx="5636">
                  <c:v>1.3759765625</c:v>
                </c:pt>
                <c:pt idx="5637">
                  <c:v>1.376220703125</c:v>
                </c:pt>
                <c:pt idx="5638">
                  <c:v>1.37646484375</c:v>
                </c:pt>
                <c:pt idx="5639">
                  <c:v>1.376708984375</c:v>
                </c:pt>
                <c:pt idx="5640">
                  <c:v>1.376953125</c:v>
                </c:pt>
                <c:pt idx="5641">
                  <c:v>1.377197265625</c:v>
                </c:pt>
                <c:pt idx="5642">
                  <c:v>1.37744140625</c:v>
                </c:pt>
                <c:pt idx="5643">
                  <c:v>1.377685546875</c:v>
                </c:pt>
                <c:pt idx="5644">
                  <c:v>1.3779296875</c:v>
                </c:pt>
                <c:pt idx="5645">
                  <c:v>1.378173828125</c:v>
                </c:pt>
                <c:pt idx="5646">
                  <c:v>1.37841796875</c:v>
                </c:pt>
                <c:pt idx="5647">
                  <c:v>1.378662109375</c:v>
                </c:pt>
                <c:pt idx="5648">
                  <c:v>1.37890625</c:v>
                </c:pt>
                <c:pt idx="5649">
                  <c:v>1.379150390625</c:v>
                </c:pt>
                <c:pt idx="5650">
                  <c:v>1.37939453125</c:v>
                </c:pt>
                <c:pt idx="5651">
                  <c:v>1.379638671875</c:v>
                </c:pt>
                <c:pt idx="5652">
                  <c:v>1.3798828125</c:v>
                </c:pt>
                <c:pt idx="5653">
                  <c:v>1.380126953125</c:v>
                </c:pt>
                <c:pt idx="5654">
                  <c:v>1.38037109375</c:v>
                </c:pt>
                <c:pt idx="5655">
                  <c:v>1.380615234375</c:v>
                </c:pt>
                <c:pt idx="5656">
                  <c:v>1.380859375</c:v>
                </c:pt>
                <c:pt idx="5657">
                  <c:v>1.381103515625</c:v>
                </c:pt>
                <c:pt idx="5658">
                  <c:v>1.38134765625</c:v>
                </c:pt>
                <c:pt idx="5659">
                  <c:v>1.381591796875</c:v>
                </c:pt>
                <c:pt idx="5660">
                  <c:v>1.3818359375</c:v>
                </c:pt>
                <c:pt idx="5661">
                  <c:v>1.382080078125</c:v>
                </c:pt>
                <c:pt idx="5662">
                  <c:v>1.38232421875</c:v>
                </c:pt>
                <c:pt idx="5663">
                  <c:v>1.382568359375</c:v>
                </c:pt>
                <c:pt idx="5664">
                  <c:v>1.3828125</c:v>
                </c:pt>
                <c:pt idx="5665">
                  <c:v>1.383056640625</c:v>
                </c:pt>
                <c:pt idx="5666">
                  <c:v>1.38330078125</c:v>
                </c:pt>
                <c:pt idx="5667">
                  <c:v>1.383544921875</c:v>
                </c:pt>
                <c:pt idx="5668">
                  <c:v>1.3837890625</c:v>
                </c:pt>
                <c:pt idx="5669">
                  <c:v>1.384033203125</c:v>
                </c:pt>
                <c:pt idx="5670">
                  <c:v>1.38427734375</c:v>
                </c:pt>
                <c:pt idx="5671">
                  <c:v>1.384521484375</c:v>
                </c:pt>
                <c:pt idx="5672">
                  <c:v>1.384765625</c:v>
                </c:pt>
                <c:pt idx="5673">
                  <c:v>1.385009765625</c:v>
                </c:pt>
                <c:pt idx="5674">
                  <c:v>1.38525390625</c:v>
                </c:pt>
                <c:pt idx="5675">
                  <c:v>1.385498046875</c:v>
                </c:pt>
                <c:pt idx="5676">
                  <c:v>1.3857421875</c:v>
                </c:pt>
                <c:pt idx="5677">
                  <c:v>1.385986328125</c:v>
                </c:pt>
                <c:pt idx="5678">
                  <c:v>1.38623046875</c:v>
                </c:pt>
                <c:pt idx="5679">
                  <c:v>1.386474609375</c:v>
                </c:pt>
                <c:pt idx="5680">
                  <c:v>1.38671875</c:v>
                </c:pt>
                <c:pt idx="5681">
                  <c:v>1.386962890625</c:v>
                </c:pt>
                <c:pt idx="5682">
                  <c:v>1.38720703125</c:v>
                </c:pt>
                <c:pt idx="5683">
                  <c:v>1.387451171875</c:v>
                </c:pt>
                <c:pt idx="5684">
                  <c:v>1.3876953125</c:v>
                </c:pt>
                <c:pt idx="5685">
                  <c:v>1.387939453125</c:v>
                </c:pt>
                <c:pt idx="5686">
                  <c:v>1.38818359375</c:v>
                </c:pt>
                <c:pt idx="5687">
                  <c:v>1.388427734375</c:v>
                </c:pt>
                <c:pt idx="5688">
                  <c:v>1.388671875</c:v>
                </c:pt>
                <c:pt idx="5689">
                  <c:v>1.388916015625</c:v>
                </c:pt>
                <c:pt idx="5690">
                  <c:v>1.38916015625</c:v>
                </c:pt>
                <c:pt idx="5691">
                  <c:v>1.389404296875</c:v>
                </c:pt>
                <c:pt idx="5692">
                  <c:v>1.3896484375</c:v>
                </c:pt>
                <c:pt idx="5693">
                  <c:v>1.389892578125</c:v>
                </c:pt>
                <c:pt idx="5694">
                  <c:v>1.39013671875</c:v>
                </c:pt>
                <c:pt idx="5695">
                  <c:v>1.390380859375</c:v>
                </c:pt>
                <c:pt idx="5696">
                  <c:v>1.390625</c:v>
                </c:pt>
                <c:pt idx="5697">
                  <c:v>1.390869140625</c:v>
                </c:pt>
                <c:pt idx="5698">
                  <c:v>1.39111328125</c:v>
                </c:pt>
                <c:pt idx="5699">
                  <c:v>1.391357421875</c:v>
                </c:pt>
                <c:pt idx="5700">
                  <c:v>1.3916015625</c:v>
                </c:pt>
                <c:pt idx="5701">
                  <c:v>1.391845703125</c:v>
                </c:pt>
                <c:pt idx="5702">
                  <c:v>1.39208984375</c:v>
                </c:pt>
                <c:pt idx="5703">
                  <c:v>1.392333984375</c:v>
                </c:pt>
                <c:pt idx="5704">
                  <c:v>1.392578125</c:v>
                </c:pt>
                <c:pt idx="5705">
                  <c:v>1.392822265625</c:v>
                </c:pt>
                <c:pt idx="5706">
                  <c:v>1.39306640625</c:v>
                </c:pt>
                <c:pt idx="5707">
                  <c:v>1.393310546875</c:v>
                </c:pt>
                <c:pt idx="5708">
                  <c:v>1.3935546875</c:v>
                </c:pt>
                <c:pt idx="5709">
                  <c:v>1.393798828125</c:v>
                </c:pt>
                <c:pt idx="5710">
                  <c:v>1.39404296875</c:v>
                </c:pt>
                <c:pt idx="5711">
                  <c:v>1.394287109375</c:v>
                </c:pt>
                <c:pt idx="5712">
                  <c:v>1.39453125</c:v>
                </c:pt>
                <c:pt idx="5713">
                  <c:v>1.394775390625</c:v>
                </c:pt>
                <c:pt idx="5714">
                  <c:v>1.39501953125</c:v>
                </c:pt>
                <c:pt idx="5715">
                  <c:v>1.395263671875</c:v>
                </c:pt>
                <c:pt idx="5716">
                  <c:v>1.3955078125</c:v>
                </c:pt>
                <c:pt idx="5717">
                  <c:v>1.395751953125</c:v>
                </c:pt>
                <c:pt idx="5718">
                  <c:v>1.39599609375</c:v>
                </c:pt>
                <c:pt idx="5719">
                  <c:v>1.396240234375</c:v>
                </c:pt>
                <c:pt idx="5720">
                  <c:v>1.396484375</c:v>
                </c:pt>
                <c:pt idx="5721">
                  <c:v>1.396728515625</c:v>
                </c:pt>
                <c:pt idx="5722">
                  <c:v>1.39697265625</c:v>
                </c:pt>
                <c:pt idx="5723">
                  <c:v>1.397216796875</c:v>
                </c:pt>
                <c:pt idx="5724">
                  <c:v>1.3974609375</c:v>
                </c:pt>
                <c:pt idx="5725">
                  <c:v>1.397705078125</c:v>
                </c:pt>
                <c:pt idx="5726">
                  <c:v>1.39794921875</c:v>
                </c:pt>
                <c:pt idx="5727">
                  <c:v>1.398193359375</c:v>
                </c:pt>
                <c:pt idx="5728">
                  <c:v>1.3984375</c:v>
                </c:pt>
                <c:pt idx="5729">
                  <c:v>1.398681640625</c:v>
                </c:pt>
                <c:pt idx="5730">
                  <c:v>1.39892578125</c:v>
                </c:pt>
                <c:pt idx="5731">
                  <c:v>1.399169921875</c:v>
                </c:pt>
                <c:pt idx="5732">
                  <c:v>1.3994140625</c:v>
                </c:pt>
                <c:pt idx="5733">
                  <c:v>1.399658203125</c:v>
                </c:pt>
                <c:pt idx="5734">
                  <c:v>1.39990234375</c:v>
                </c:pt>
                <c:pt idx="5735">
                  <c:v>1.400146484375</c:v>
                </c:pt>
                <c:pt idx="5736">
                  <c:v>1.400390625</c:v>
                </c:pt>
                <c:pt idx="5737">
                  <c:v>1.400634765625</c:v>
                </c:pt>
                <c:pt idx="5738">
                  <c:v>1.40087890625</c:v>
                </c:pt>
                <c:pt idx="5739">
                  <c:v>1.401123046875</c:v>
                </c:pt>
                <c:pt idx="5740">
                  <c:v>1.4013671875</c:v>
                </c:pt>
                <c:pt idx="5741">
                  <c:v>1.401611328125</c:v>
                </c:pt>
                <c:pt idx="5742">
                  <c:v>1.40185546875</c:v>
                </c:pt>
                <c:pt idx="5743">
                  <c:v>1.402099609375</c:v>
                </c:pt>
                <c:pt idx="5744">
                  <c:v>1.40234375</c:v>
                </c:pt>
                <c:pt idx="5745">
                  <c:v>1.402587890625</c:v>
                </c:pt>
                <c:pt idx="5746">
                  <c:v>1.40283203125</c:v>
                </c:pt>
                <c:pt idx="5747">
                  <c:v>1.403076171875</c:v>
                </c:pt>
                <c:pt idx="5748">
                  <c:v>1.4033203125</c:v>
                </c:pt>
                <c:pt idx="5749">
                  <c:v>1.403564453125</c:v>
                </c:pt>
                <c:pt idx="5750">
                  <c:v>1.40380859375</c:v>
                </c:pt>
                <c:pt idx="5751">
                  <c:v>1.404052734375</c:v>
                </c:pt>
                <c:pt idx="5752">
                  <c:v>1.404296875</c:v>
                </c:pt>
                <c:pt idx="5753">
                  <c:v>1.404541015625</c:v>
                </c:pt>
                <c:pt idx="5754">
                  <c:v>1.40478515625</c:v>
                </c:pt>
                <c:pt idx="5755">
                  <c:v>1.405029296875</c:v>
                </c:pt>
                <c:pt idx="5756">
                  <c:v>1.4052734375</c:v>
                </c:pt>
                <c:pt idx="5757">
                  <c:v>1.405517578125</c:v>
                </c:pt>
                <c:pt idx="5758">
                  <c:v>1.40576171875</c:v>
                </c:pt>
                <c:pt idx="5759">
                  <c:v>1.406005859375</c:v>
                </c:pt>
                <c:pt idx="5760">
                  <c:v>1.40625</c:v>
                </c:pt>
                <c:pt idx="5761">
                  <c:v>1.406494140625</c:v>
                </c:pt>
                <c:pt idx="5762">
                  <c:v>1.40673828125</c:v>
                </c:pt>
                <c:pt idx="5763">
                  <c:v>1.406982421875</c:v>
                </c:pt>
                <c:pt idx="5764">
                  <c:v>1.4072265625</c:v>
                </c:pt>
                <c:pt idx="5765">
                  <c:v>1.407470703125</c:v>
                </c:pt>
                <c:pt idx="5766">
                  <c:v>1.40771484375</c:v>
                </c:pt>
                <c:pt idx="5767">
                  <c:v>1.407958984375</c:v>
                </c:pt>
                <c:pt idx="5768">
                  <c:v>1.408203125</c:v>
                </c:pt>
                <c:pt idx="5769">
                  <c:v>1.408447265625</c:v>
                </c:pt>
                <c:pt idx="5770">
                  <c:v>1.40869140625</c:v>
                </c:pt>
                <c:pt idx="5771">
                  <c:v>1.408935546875</c:v>
                </c:pt>
                <c:pt idx="5772">
                  <c:v>1.4091796875</c:v>
                </c:pt>
                <c:pt idx="5773">
                  <c:v>1.409423828125</c:v>
                </c:pt>
                <c:pt idx="5774">
                  <c:v>1.40966796875</c:v>
                </c:pt>
                <c:pt idx="5775">
                  <c:v>1.409912109375</c:v>
                </c:pt>
                <c:pt idx="5776">
                  <c:v>1.41015625</c:v>
                </c:pt>
                <c:pt idx="5777">
                  <c:v>1.410400390625</c:v>
                </c:pt>
                <c:pt idx="5778">
                  <c:v>1.41064453125</c:v>
                </c:pt>
                <c:pt idx="5779">
                  <c:v>1.410888671875</c:v>
                </c:pt>
                <c:pt idx="5780">
                  <c:v>1.4111328125</c:v>
                </c:pt>
                <c:pt idx="5781">
                  <c:v>1.411376953125</c:v>
                </c:pt>
                <c:pt idx="5782">
                  <c:v>1.41162109375</c:v>
                </c:pt>
                <c:pt idx="5783">
                  <c:v>1.411865234375</c:v>
                </c:pt>
                <c:pt idx="5784">
                  <c:v>1.412109375</c:v>
                </c:pt>
                <c:pt idx="5785">
                  <c:v>1.412353515625</c:v>
                </c:pt>
                <c:pt idx="5786">
                  <c:v>1.41259765625</c:v>
                </c:pt>
                <c:pt idx="5787">
                  <c:v>1.412841796875</c:v>
                </c:pt>
                <c:pt idx="5788">
                  <c:v>1.4130859375</c:v>
                </c:pt>
                <c:pt idx="5789">
                  <c:v>1.413330078125</c:v>
                </c:pt>
                <c:pt idx="5790">
                  <c:v>1.41357421875</c:v>
                </c:pt>
                <c:pt idx="5791">
                  <c:v>1.413818359375</c:v>
                </c:pt>
                <c:pt idx="5792">
                  <c:v>1.4140625</c:v>
                </c:pt>
                <c:pt idx="5793">
                  <c:v>1.414306640625</c:v>
                </c:pt>
                <c:pt idx="5794">
                  <c:v>1.41455078125</c:v>
                </c:pt>
                <c:pt idx="5795">
                  <c:v>1.414794921875</c:v>
                </c:pt>
                <c:pt idx="5796">
                  <c:v>1.4150390625</c:v>
                </c:pt>
                <c:pt idx="5797">
                  <c:v>1.415283203125</c:v>
                </c:pt>
                <c:pt idx="5798">
                  <c:v>1.41552734375</c:v>
                </c:pt>
                <c:pt idx="5799">
                  <c:v>1.415771484375</c:v>
                </c:pt>
                <c:pt idx="5800">
                  <c:v>1.416015625</c:v>
                </c:pt>
                <c:pt idx="5801">
                  <c:v>1.416259765625</c:v>
                </c:pt>
                <c:pt idx="5802">
                  <c:v>1.41650390625</c:v>
                </c:pt>
                <c:pt idx="5803">
                  <c:v>1.416748046875</c:v>
                </c:pt>
                <c:pt idx="5804">
                  <c:v>1.4169921875</c:v>
                </c:pt>
                <c:pt idx="5805">
                  <c:v>1.417236328125</c:v>
                </c:pt>
                <c:pt idx="5806">
                  <c:v>1.41748046875</c:v>
                </c:pt>
                <c:pt idx="5807">
                  <c:v>1.417724609375</c:v>
                </c:pt>
                <c:pt idx="5808">
                  <c:v>1.41796875</c:v>
                </c:pt>
                <c:pt idx="5809">
                  <c:v>1.418212890625</c:v>
                </c:pt>
                <c:pt idx="5810">
                  <c:v>1.41845703125</c:v>
                </c:pt>
                <c:pt idx="5811">
                  <c:v>1.418701171875</c:v>
                </c:pt>
                <c:pt idx="5812">
                  <c:v>1.4189453125</c:v>
                </c:pt>
                <c:pt idx="5813">
                  <c:v>1.419189453125</c:v>
                </c:pt>
                <c:pt idx="5814">
                  <c:v>1.41943359375</c:v>
                </c:pt>
                <c:pt idx="5815">
                  <c:v>1.419677734375</c:v>
                </c:pt>
                <c:pt idx="5816">
                  <c:v>1.419921875</c:v>
                </c:pt>
                <c:pt idx="5817">
                  <c:v>1.420166015625</c:v>
                </c:pt>
                <c:pt idx="5818">
                  <c:v>1.42041015625</c:v>
                </c:pt>
                <c:pt idx="5819">
                  <c:v>1.420654296875</c:v>
                </c:pt>
                <c:pt idx="5820">
                  <c:v>1.4208984375</c:v>
                </c:pt>
                <c:pt idx="5821">
                  <c:v>1.421142578125</c:v>
                </c:pt>
                <c:pt idx="5822">
                  <c:v>1.42138671875</c:v>
                </c:pt>
                <c:pt idx="5823">
                  <c:v>1.421630859375</c:v>
                </c:pt>
                <c:pt idx="5824">
                  <c:v>1.421875</c:v>
                </c:pt>
                <c:pt idx="5825">
                  <c:v>1.422119140625</c:v>
                </c:pt>
                <c:pt idx="5826">
                  <c:v>1.42236328125</c:v>
                </c:pt>
                <c:pt idx="5827">
                  <c:v>1.422607421875</c:v>
                </c:pt>
                <c:pt idx="5828">
                  <c:v>1.4228515625</c:v>
                </c:pt>
                <c:pt idx="5829">
                  <c:v>1.423095703125</c:v>
                </c:pt>
                <c:pt idx="5830">
                  <c:v>1.42333984375</c:v>
                </c:pt>
                <c:pt idx="5831">
                  <c:v>1.423583984375</c:v>
                </c:pt>
                <c:pt idx="5832">
                  <c:v>1.423828125</c:v>
                </c:pt>
                <c:pt idx="5833">
                  <c:v>1.424072265625</c:v>
                </c:pt>
                <c:pt idx="5834">
                  <c:v>1.42431640625</c:v>
                </c:pt>
                <c:pt idx="5835">
                  <c:v>1.424560546875</c:v>
                </c:pt>
                <c:pt idx="5836">
                  <c:v>1.4248046875</c:v>
                </c:pt>
                <c:pt idx="5837">
                  <c:v>1.425048828125</c:v>
                </c:pt>
                <c:pt idx="5838">
                  <c:v>1.42529296875</c:v>
                </c:pt>
                <c:pt idx="5839">
                  <c:v>1.425537109375</c:v>
                </c:pt>
                <c:pt idx="5840">
                  <c:v>1.42578125</c:v>
                </c:pt>
                <c:pt idx="5841">
                  <c:v>1.426025390625</c:v>
                </c:pt>
                <c:pt idx="5842">
                  <c:v>1.42626953125</c:v>
                </c:pt>
                <c:pt idx="5843">
                  <c:v>1.426513671875</c:v>
                </c:pt>
                <c:pt idx="5844">
                  <c:v>1.4267578125</c:v>
                </c:pt>
                <c:pt idx="5845">
                  <c:v>1.427001953125</c:v>
                </c:pt>
                <c:pt idx="5846">
                  <c:v>1.42724609375</c:v>
                </c:pt>
                <c:pt idx="5847">
                  <c:v>1.427490234375</c:v>
                </c:pt>
                <c:pt idx="5848">
                  <c:v>1.427734375</c:v>
                </c:pt>
                <c:pt idx="5849">
                  <c:v>1.427978515625</c:v>
                </c:pt>
                <c:pt idx="5850">
                  <c:v>1.42822265625</c:v>
                </c:pt>
                <c:pt idx="5851">
                  <c:v>1.428466796875</c:v>
                </c:pt>
                <c:pt idx="5852">
                  <c:v>1.4287109375</c:v>
                </c:pt>
                <c:pt idx="5853">
                  <c:v>1.428955078125</c:v>
                </c:pt>
                <c:pt idx="5854">
                  <c:v>1.42919921875</c:v>
                </c:pt>
                <c:pt idx="5855">
                  <c:v>1.429443359375</c:v>
                </c:pt>
                <c:pt idx="5856">
                  <c:v>1.4296875</c:v>
                </c:pt>
                <c:pt idx="5857">
                  <c:v>1.429931640625</c:v>
                </c:pt>
                <c:pt idx="5858">
                  <c:v>1.43017578125</c:v>
                </c:pt>
                <c:pt idx="5859">
                  <c:v>1.430419921875</c:v>
                </c:pt>
                <c:pt idx="5860">
                  <c:v>1.4306640625</c:v>
                </c:pt>
                <c:pt idx="5861">
                  <c:v>1.430908203125</c:v>
                </c:pt>
                <c:pt idx="5862">
                  <c:v>1.43115234375</c:v>
                </c:pt>
                <c:pt idx="5863">
                  <c:v>1.431396484375</c:v>
                </c:pt>
                <c:pt idx="5864">
                  <c:v>1.431640625</c:v>
                </c:pt>
                <c:pt idx="5865">
                  <c:v>1.431884765625</c:v>
                </c:pt>
                <c:pt idx="5866">
                  <c:v>1.43212890625</c:v>
                </c:pt>
                <c:pt idx="5867">
                  <c:v>1.432373046875</c:v>
                </c:pt>
                <c:pt idx="5868">
                  <c:v>1.4326171875</c:v>
                </c:pt>
                <c:pt idx="5869">
                  <c:v>1.432861328125</c:v>
                </c:pt>
                <c:pt idx="5870">
                  <c:v>1.43310546875</c:v>
                </c:pt>
                <c:pt idx="5871">
                  <c:v>1.433349609375</c:v>
                </c:pt>
                <c:pt idx="5872">
                  <c:v>1.43359375</c:v>
                </c:pt>
                <c:pt idx="5873">
                  <c:v>1.433837890625</c:v>
                </c:pt>
                <c:pt idx="5874">
                  <c:v>1.43408203125</c:v>
                </c:pt>
                <c:pt idx="5875">
                  <c:v>1.434326171875</c:v>
                </c:pt>
                <c:pt idx="5876">
                  <c:v>1.4345703125</c:v>
                </c:pt>
                <c:pt idx="5877">
                  <c:v>1.434814453125</c:v>
                </c:pt>
                <c:pt idx="5878">
                  <c:v>1.43505859375</c:v>
                </c:pt>
                <c:pt idx="5879">
                  <c:v>1.435302734375</c:v>
                </c:pt>
                <c:pt idx="5880">
                  <c:v>1.435546875</c:v>
                </c:pt>
                <c:pt idx="5881">
                  <c:v>1.435791015625</c:v>
                </c:pt>
                <c:pt idx="5882">
                  <c:v>1.43603515625</c:v>
                </c:pt>
                <c:pt idx="5883">
                  <c:v>1.436279296875</c:v>
                </c:pt>
                <c:pt idx="5884">
                  <c:v>1.4365234375</c:v>
                </c:pt>
                <c:pt idx="5885">
                  <c:v>1.436767578125</c:v>
                </c:pt>
                <c:pt idx="5886">
                  <c:v>1.43701171875</c:v>
                </c:pt>
                <c:pt idx="5887">
                  <c:v>1.437255859375</c:v>
                </c:pt>
                <c:pt idx="5888">
                  <c:v>1.4375</c:v>
                </c:pt>
                <c:pt idx="5889">
                  <c:v>1.437744140625</c:v>
                </c:pt>
                <c:pt idx="5890">
                  <c:v>1.43798828125</c:v>
                </c:pt>
                <c:pt idx="5891">
                  <c:v>1.438232421875</c:v>
                </c:pt>
                <c:pt idx="5892">
                  <c:v>1.4384765625</c:v>
                </c:pt>
                <c:pt idx="5893">
                  <c:v>1.438720703125</c:v>
                </c:pt>
                <c:pt idx="5894">
                  <c:v>1.43896484375</c:v>
                </c:pt>
                <c:pt idx="5895">
                  <c:v>1.439208984375</c:v>
                </c:pt>
                <c:pt idx="5896">
                  <c:v>1.439453125</c:v>
                </c:pt>
                <c:pt idx="5897">
                  <c:v>1.439697265625</c:v>
                </c:pt>
                <c:pt idx="5898">
                  <c:v>1.43994140625</c:v>
                </c:pt>
                <c:pt idx="5899">
                  <c:v>1.440185546875</c:v>
                </c:pt>
                <c:pt idx="5900">
                  <c:v>1.4404296875</c:v>
                </c:pt>
                <c:pt idx="5901">
                  <c:v>1.440673828125</c:v>
                </c:pt>
                <c:pt idx="5902">
                  <c:v>1.44091796875</c:v>
                </c:pt>
                <c:pt idx="5903">
                  <c:v>1.441162109375</c:v>
                </c:pt>
                <c:pt idx="5904">
                  <c:v>1.44140625</c:v>
                </c:pt>
                <c:pt idx="5905">
                  <c:v>1.441650390625</c:v>
                </c:pt>
                <c:pt idx="5906">
                  <c:v>1.44189453125</c:v>
                </c:pt>
                <c:pt idx="5907">
                  <c:v>1.442138671875</c:v>
                </c:pt>
                <c:pt idx="5908">
                  <c:v>1.4423828125</c:v>
                </c:pt>
                <c:pt idx="5909">
                  <c:v>1.442626953125</c:v>
                </c:pt>
                <c:pt idx="5910">
                  <c:v>1.44287109375</c:v>
                </c:pt>
                <c:pt idx="5911">
                  <c:v>1.443115234375</c:v>
                </c:pt>
                <c:pt idx="5912">
                  <c:v>1.443359375</c:v>
                </c:pt>
                <c:pt idx="5913">
                  <c:v>1.443603515625</c:v>
                </c:pt>
                <c:pt idx="5914">
                  <c:v>1.44384765625</c:v>
                </c:pt>
                <c:pt idx="5915">
                  <c:v>1.444091796875</c:v>
                </c:pt>
                <c:pt idx="5916">
                  <c:v>1.4443359375</c:v>
                </c:pt>
                <c:pt idx="5917">
                  <c:v>1.444580078125</c:v>
                </c:pt>
                <c:pt idx="5918">
                  <c:v>1.44482421875</c:v>
                </c:pt>
                <c:pt idx="5919">
                  <c:v>1.445068359375</c:v>
                </c:pt>
                <c:pt idx="5920">
                  <c:v>1.4453125</c:v>
                </c:pt>
                <c:pt idx="5921">
                  <c:v>1.445556640625</c:v>
                </c:pt>
                <c:pt idx="5922">
                  <c:v>1.44580078125</c:v>
                </c:pt>
                <c:pt idx="5923">
                  <c:v>1.446044921875</c:v>
                </c:pt>
                <c:pt idx="5924">
                  <c:v>1.4462890625</c:v>
                </c:pt>
                <c:pt idx="5925">
                  <c:v>1.446533203125</c:v>
                </c:pt>
                <c:pt idx="5926">
                  <c:v>1.44677734375</c:v>
                </c:pt>
                <c:pt idx="5927">
                  <c:v>1.447021484375</c:v>
                </c:pt>
                <c:pt idx="5928">
                  <c:v>1.447265625</c:v>
                </c:pt>
                <c:pt idx="5929">
                  <c:v>1.447509765625</c:v>
                </c:pt>
                <c:pt idx="5930">
                  <c:v>1.44775390625</c:v>
                </c:pt>
                <c:pt idx="5931">
                  <c:v>1.447998046875</c:v>
                </c:pt>
                <c:pt idx="5932">
                  <c:v>1.4482421875</c:v>
                </c:pt>
                <c:pt idx="5933">
                  <c:v>1.448486328125</c:v>
                </c:pt>
                <c:pt idx="5934">
                  <c:v>1.44873046875</c:v>
                </c:pt>
                <c:pt idx="5935">
                  <c:v>1.448974609375</c:v>
                </c:pt>
                <c:pt idx="5936">
                  <c:v>1.44921875</c:v>
                </c:pt>
                <c:pt idx="5937">
                  <c:v>1.449462890625</c:v>
                </c:pt>
                <c:pt idx="5938">
                  <c:v>1.44970703125</c:v>
                </c:pt>
                <c:pt idx="5939">
                  <c:v>1.449951171875</c:v>
                </c:pt>
                <c:pt idx="5940">
                  <c:v>1.4501953125</c:v>
                </c:pt>
                <c:pt idx="5941">
                  <c:v>1.450439453125</c:v>
                </c:pt>
                <c:pt idx="5942">
                  <c:v>1.45068359375</c:v>
                </c:pt>
                <c:pt idx="5943">
                  <c:v>1.450927734375</c:v>
                </c:pt>
                <c:pt idx="5944">
                  <c:v>1.451171875</c:v>
                </c:pt>
                <c:pt idx="5945">
                  <c:v>1.451416015625</c:v>
                </c:pt>
                <c:pt idx="5946">
                  <c:v>1.45166015625</c:v>
                </c:pt>
                <c:pt idx="5947">
                  <c:v>1.451904296875</c:v>
                </c:pt>
                <c:pt idx="5948">
                  <c:v>1.4521484375</c:v>
                </c:pt>
                <c:pt idx="5949">
                  <c:v>1.452392578125</c:v>
                </c:pt>
                <c:pt idx="5950">
                  <c:v>1.45263671875</c:v>
                </c:pt>
                <c:pt idx="5951">
                  <c:v>1.452880859375</c:v>
                </c:pt>
                <c:pt idx="5952">
                  <c:v>1.453125</c:v>
                </c:pt>
                <c:pt idx="5953">
                  <c:v>1.453369140625</c:v>
                </c:pt>
                <c:pt idx="5954">
                  <c:v>1.45361328125</c:v>
                </c:pt>
                <c:pt idx="5955">
                  <c:v>1.453857421875</c:v>
                </c:pt>
                <c:pt idx="5956">
                  <c:v>1.4541015625</c:v>
                </c:pt>
                <c:pt idx="5957">
                  <c:v>1.454345703125</c:v>
                </c:pt>
                <c:pt idx="5958">
                  <c:v>1.45458984375</c:v>
                </c:pt>
                <c:pt idx="5959">
                  <c:v>1.454833984375</c:v>
                </c:pt>
                <c:pt idx="5960">
                  <c:v>1.455078125</c:v>
                </c:pt>
                <c:pt idx="5961">
                  <c:v>1.455322265625</c:v>
                </c:pt>
                <c:pt idx="5962">
                  <c:v>1.45556640625</c:v>
                </c:pt>
                <c:pt idx="5963">
                  <c:v>1.455810546875</c:v>
                </c:pt>
                <c:pt idx="5964">
                  <c:v>1.4560546875</c:v>
                </c:pt>
                <c:pt idx="5965">
                  <c:v>1.456298828125</c:v>
                </c:pt>
                <c:pt idx="5966">
                  <c:v>1.45654296875</c:v>
                </c:pt>
                <c:pt idx="5967">
                  <c:v>1.456787109375</c:v>
                </c:pt>
                <c:pt idx="5968">
                  <c:v>1.45703125</c:v>
                </c:pt>
                <c:pt idx="5969">
                  <c:v>1.457275390625</c:v>
                </c:pt>
                <c:pt idx="5970">
                  <c:v>1.45751953125</c:v>
                </c:pt>
                <c:pt idx="5971">
                  <c:v>1.457763671875</c:v>
                </c:pt>
                <c:pt idx="5972">
                  <c:v>1.4580078125</c:v>
                </c:pt>
                <c:pt idx="5973">
                  <c:v>1.458251953125</c:v>
                </c:pt>
                <c:pt idx="5974">
                  <c:v>1.45849609375</c:v>
                </c:pt>
                <c:pt idx="5975">
                  <c:v>1.458740234375</c:v>
                </c:pt>
                <c:pt idx="5976">
                  <c:v>1.458984375</c:v>
                </c:pt>
                <c:pt idx="5977">
                  <c:v>1.459228515625</c:v>
                </c:pt>
                <c:pt idx="5978">
                  <c:v>1.45947265625</c:v>
                </c:pt>
                <c:pt idx="5979">
                  <c:v>1.459716796875</c:v>
                </c:pt>
                <c:pt idx="5980">
                  <c:v>1.4599609375</c:v>
                </c:pt>
                <c:pt idx="5981">
                  <c:v>1.460205078125</c:v>
                </c:pt>
                <c:pt idx="5982">
                  <c:v>1.46044921875</c:v>
                </c:pt>
                <c:pt idx="5983">
                  <c:v>1.460693359375</c:v>
                </c:pt>
                <c:pt idx="5984">
                  <c:v>1.4609375</c:v>
                </c:pt>
                <c:pt idx="5985">
                  <c:v>1.461181640625</c:v>
                </c:pt>
                <c:pt idx="5986">
                  <c:v>1.46142578125</c:v>
                </c:pt>
                <c:pt idx="5987">
                  <c:v>1.461669921875</c:v>
                </c:pt>
                <c:pt idx="5988">
                  <c:v>1.4619140625</c:v>
                </c:pt>
                <c:pt idx="5989">
                  <c:v>1.462158203125</c:v>
                </c:pt>
                <c:pt idx="5990">
                  <c:v>1.46240234375</c:v>
                </c:pt>
                <c:pt idx="5991">
                  <c:v>1.462646484375</c:v>
                </c:pt>
                <c:pt idx="5992">
                  <c:v>1.462890625</c:v>
                </c:pt>
                <c:pt idx="5993">
                  <c:v>1.463134765625</c:v>
                </c:pt>
                <c:pt idx="5994">
                  <c:v>1.46337890625</c:v>
                </c:pt>
                <c:pt idx="5995">
                  <c:v>1.463623046875</c:v>
                </c:pt>
                <c:pt idx="5996">
                  <c:v>1.4638671875</c:v>
                </c:pt>
                <c:pt idx="5997">
                  <c:v>1.464111328125</c:v>
                </c:pt>
                <c:pt idx="5998">
                  <c:v>1.46435546875</c:v>
                </c:pt>
                <c:pt idx="5999">
                  <c:v>1.464599609375</c:v>
                </c:pt>
                <c:pt idx="6000">
                  <c:v>1.46484375</c:v>
                </c:pt>
                <c:pt idx="6001">
                  <c:v>1.465087890625</c:v>
                </c:pt>
                <c:pt idx="6002">
                  <c:v>1.46533203125</c:v>
                </c:pt>
                <c:pt idx="6003">
                  <c:v>1.465576171875</c:v>
                </c:pt>
                <c:pt idx="6004">
                  <c:v>1.4658203125</c:v>
                </c:pt>
                <c:pt idx="6005">
                  <c:v>1.466064453125</c:v>
                </c:pt>
                <c:pt idx="6006">
                  <c:v>1.46630859375</c:v>
                </c:pt>
                <c:pt idx="6007">
                  <c:v>1.466552734375</c:v>
                </c:pt>
                <c:pt idx="6008">
                  <c:v>1.466796875</c:v>
                </c:pt>
                <c:pt idx="6009">
                  <c:v>1.467041015625</c:v>
                </c:pt>
                <c:pt idx="6010">
                  <c:v>1.46728515625</c:v>
                </c:pt>
                <c:pt idx="6011">
                  <c:v>1.467529296875</c:v>
                </c:pt>
                <c:pt idx="6012">
                  <c:v>1.4677734375</c:v>
                </c:pt>
                <c:pt idx="6013">
                  <c:v>1.468017578125</c:v>
                </c:pt>
                <c:pt idx="6014">
                  <c:v>1.46826171875</c:v>
                </c:pt>
                <c:pt idx="6015">
                  <c:v>1.468505859375</c:v>
                </c:pt>
                <c:pt idx="6016">
                  <c:v>1.46875</c:v>
                </c:pt>
                <c:pt idx="6017">
                  <c:v>1.468994140625</c:v>
                </c:pt>
                <c:pt idx="6018">
                  <c:v>1.46923828125</c:v>
                </c:pt>
                <c:pt idx="6019">
                  <c:v>1.469482421875</c:v>
                </c:pt>
                <c:pt idx="6020">
                  <c:v>1.4697265625</c:v>
                </c:pt>
                <c:pt idx="6021">
                  <c:v>1.469970703125</c:v>
                </c:pt>
                <c:pt idx="6022">
                  <c:v>1.47021484375</c:v>
                </c:pt>
                <c:pt idx="6023">
                  <c:v>1.470458984375</c:v>
                </c:pt>
                <c:pt idx="6024">
                  <c:v>1.470703125</c:v>
                </c:pt>
                <c:pt idx="6025">
                  <c:v>1.470947265625</c:v>
                </c:pt>
                <c:pt idx="6026">
                  <c:v>1.47119140625</c:v>
                </c:pt>
                <c:pt idx="6027">
                  <c:v>1.471435546875</c:v>
                </c:pt>
                <c:pt idx="6028">
                  <c:v>1.4716796875</c:v>
                </c:pt>
                <c:pt idx="6029">
                  <c:v>1.471923828125</c:v>
                </c:pt>
                <c:pt idx="6030">
                  <c:v>1.47216796875</c:v>
                </c:pt>
                <c:pt idx="6031">
                  <c:v>1.472412109375</c:v>
                </c:pt>
                <c:pt idx="6032">
                  <c:v>1.47265625</c:v>
                </c:pt>
                <c:pt idx="6033">
                  <c:v>1.472900390625</c:v>
                </c:pt>
                <c:pt idx="6034">
                  <c:v>1.47314453125</c:v>
                </c:pt>
                <c:pt idx="6035">
                  <c:v>1.473388671875</c:v>
                </c:pt>
                <c:pt idx="6036">
                  <c:v>1.4736328125</c:v>
                </c:pt>
                <c:pt idx="6037">
                  <c:v>1.473876953125</c:v>
                </c:pt>
                <c:pt idx="6038">
                  <c:v>1.47412109375</c:v>
                </c:pt>
                <c:pt idx="6039">
                  <c:v>1.474365234375</c:v>
                </c:pt>
                <c:pt idx="6040">
                  <c:v>1.474609375</c:v>
                </c:pt>
                <c:pt idx="6041">
                  <c:v>1.474853515625</c:v>
                </c:pt>
                <c:pt idx="6042">
                  <c:v>1.47509765625</c:v>
                </c:pt>
                <c:pt idx="6043">
                  <c:v>1.475341796875</c:v>
                </c:pt>
                <c:pt idx="6044">
                  <c:v>1.4755859375</c:v>
                </c:pt>
                <c:pt idx="6045">
                  <c:v>1.475830078125</c:v>
                </c:pt>
                <c:pt idx="6046">
                  <c:v>1.47607421875</c:v>
                </c:pt>
                <c:pt idx="6047">
                  <c:v>1.476318359375</c:v>
                </c:pt>
                <c:pt idx="6048">
                  <c:v>1.4765625</c:v>
                </c:pt>
                <c:pt idx="6049">
                  <c:v>1.476806640625</c:v>
                </c:pt>
                <c:pt idx="6050">
                  <c:v>1.47705078125</c:v>
                </c:pt>
                <c:pt idx="6051">
                  <c:v>1.477294921875</c:v>
                </c:pt>
                <c:pt idx="6052">
                  <c:v>1.4775390625</c:v>
                </c:pt>
                <c:pt idx="6053">
                  <c:v>1.477783203125</c:v>
                </c:pt>
                <c:pt idx="6054">
                  <c:v>1.47802734375</c:v>
                </c:pt>
                <c:pt idx="6055">
                  <c:v>1.478271484375</c:v>
                </c:pt>
                <c:pt idx="6056">
                  <c:v>1.478515625</c:v>
                </c:pt>
                <c:pt idx="6057">
                  <c:v>1.478759765625</c:v>
                </c:pt>
                <c:pt idx="6058">
                  <c:v>1.47900390625</c:v>
                </c:pt>
                <c:pt idx="6059">
                  <c:v>1.479248046875</c:v>
                </c:pt>
                <c:pt idx="6060">
                  <c:v>1.4794921875</c:v>
                </c:pt>
                <c:pt idx="6061">
                  <c:v>1.479736328125</c:v>
                </c:pt>
                <c:pt idx="6062">
                  <c:v>1.47998046875</c:v>
                </c:pt>
                <c:pt idx="6063">
                  <c:v>1.480224609375</c:v>
                </c:pt>
                <c:pt idx="6064">
                  <c:v>1.48046875</c:v>
                </c:pt>
                <c:pt idx="6065">
                  <c:v>1.480712890625</c:v>
                </c:pt>
                <c:pt idx="6066">
                  <c:v>1.48095703125</c:v>
                </c:pt>
                <c:pt idx="6067">
                  <c:v>1.481201171875</c:v>
                </c:pt>
                <c:pt idx="6068">
                  <c:v>1.4814453125</c:v>
                </c:pt>
                <c:pt idx="6069">
                  <c:v>1.481689453125</c:v>
                </c:pt>
                <c:pt idx="6070">
                  <c:v>1.48193359375</c:v>
                </c:pt>
                <c:pt idx="6071">
                  <c:v>1.482177734375</c:v>
                </c:pt>
                <c:pt idx="6072">
                  <c:v>1.482421875</c:v>
                </c:pt>
                <c:pt idx="6073">
                  <c:v>1.482666015625</c:v>
                </c:pt>
                <c:pt idx="6074">
                  <c:v>1.48291015625</c:v>
                </c:pt>
                <c:pt idx="6075">
                  <c:v>1.483154296875</c:v>
                </c:pt>
                <c:pt idx="6076">
                  <c:v>1.4833984375</c:v>
                </c:pt>
                <c:pt idx="6077">
                  <c:v>1.483642578125</c:v>
                </c:pt>
                <c:pt idx="6078">
                  <c:v>1.48388671875</c:v>
                </c:pt>
                <c:pt idx="6079">
                  <c:v>1.484130859375</c:v>
                </c:pt>
                <c:pt idx="6080">
                  <c:v>1.484375</c:v>
                </c:pt>
                <c:pt idx="6081">
                  <c:v>1.484619140625</c:v>
                </c:pt>
                <c:pt idx="6082">
                  <c:v>1.48486328125</c:v>
                </c:pt>
                <c:pt idx="6083">
                  <c:v>1.485107421875</c:v>
                </c:pt>
                <c:pt idx="6084">
                  <c:v>1.4853515625</c:v>
                </c:pt>
                <c:pt idx="6085">
                  <c:v>1.485595703125</c:v>
                </c:pt>
                <c:pt idx="6086">
                  <c:v>1.48583984375</c:v>
                </c:pt>
                <c:pt idx="6087">
                  <c:v>1.486083984375</c:v>
                </c:pt>
                <c:pt idx="6088">
                  <c:v>1.486328125</c:v>
                </c:pt>
                <c:pt idx="6089">
                  <c:v>1.486572265625</c:v>
                </c:pt>
                <c:pt idx="6090">
                  <c:v>1.48681640625</c:v>
                </c:pt>
                <c:pt idx="6091">
                  <c:v>1.487060546875</c:v>
                </c:pt>
                <c:pt idx="6092">
                  <c:v>1.4873046875</c:v>
                </c:pt>
                <c:pt idx="6093">
                  <c:v>1.487548828125</c:v>
                </c:pt>
                <c:pt idx="6094">
                  <c:v>1.48779296875</c:v>
                </c:pt>
                <c:pt idx="6095">
                  <c:v>1.488037109375</c:v>
                </c:pt>
                <c:pt idx="6096">
                  <c:v>1.48828125</c:v>
                </c:pt>
                <c:pt idx="6097">
                  <c:v>1.488525390625</c:v>
                </c:pt>
                <c:pt idx="6098">
                  <c:v>1.48876953125</c:v>
                </c:pt>
                <c:pt idx="6099">
                  <c:v>1.489013671875</c:v>
                </c:pt>
                <c:pt idx="6100">
                  <c:v>1.4892578125</c:v>
                </c:pt>
                <c:pt idx="6101">
                  <c:v>1.489501953125</c:v>
                </c:pt>
                <c:pt idx="6102">
                  <c:v>1.48974609375</c:v>
                </c:pt>
                <c:pt idx="6103">
                  <c:v>1.489990234375</c:v>
                </c:pt>
                <c:pt idx="6104">
                  <c:v>1.490234375</c:v>
                </c:pt>
                <c:pt idx="6105">
                  <c:v>1.490478515625</c:v>
                </c:pt>
                <c:pt idx="6106">
                  <c:v>1.49072265625</c:v>
                </c:pt>
                <c:pt idx="6107">
                  <c:v>1.490966796875</c:v>
                </c:pt>
                <c:pt idx="6108">
                  <c:v>1.4912109375</c:v>
                </c:pt>
                <c:pt idx="6109">
                  <c:v>1.491455078125</c:v>
                </c:pt>
                <c:pt idx="6110">
                  <c:v>1.49169921875</c:v>
                </c:pt>
                <c:pt idx="6111">
                  <c:v>1.491943359375</c:v>
                </c:pt>
                <c:pt idx="6112">
                  <c:v>1.4921875</c:v>
                </c:pt>
                <c:pt idx="6113">
                  <c:v>1.492431640625</c:v>
                </c:pt>
                <c:pt idx="6114">
                  <c:v>1.49267578125</c:v>
                </c:pt>
                <c:pt idx="6115">
                  <c:v>1.492919921875</c:v>
                </c:pt>
                <c:pt idx="6116">
                  <c:v>1.4931640625</c:v>
                </c:pt>
                <c:pt idx="6117">
                  <c:v>1.493408203125</c:v>
                </c:pt>
                <c:pt idx="6118">
                  <c:v>1.49365234375</c:v>
                </c:pt>
                <c:pt idx="6119">
                  <c:v>1.493896484375</c:v>
                </c:pt>
                <c:pt idx="6120">
                  <c:v>1.494140625</c:v>
                </c:pt>
                <c:pt idx="6121">
                  <c:v>1.494384765625</c:v>
                </c:pt>
                <c:pt idx="6122">
                  <c:v>1.49462890625</c:v>
                </c:pt>
                <c:pt idx="6123">
                  <c:v>1.494873046875</c:v>
                </c:pt>
                <c:pt idx="6124">
                  <c:v>1.4951171875</c:v>
                </c:pt>
                <c:pt idx="6125">
                  <c:v>1.495361328125</c:v>
                </c:pt>
                <c:pt idx="6126">
                  <c:v>1.49560546875</c:v>
                </c:pt>
                <c:pt idx="6127">
                  <c:v>1.495849609375</c:v>
                </c:pt>
                <c:pt idx="6128">
                  <c:v>1.49609375</c:v>
                </c:pt>
                <c:pt idx="6129">
                  <c:v>1.496337890625</c:v>
                </c:pt>
                <c:pt idx="6130">
                  <c:v>1.49658203125</c:v>
                </c:pt>
                <c:pt idx="6131">
                  <c:v>1.496826171875</c:v>
                </c:pt>
                <c:pt idx="6132">
                  <c:v>1.4970703125</c:v>
                </c:pt>
                <c:pt idx="6133">
                  <c:v>1.497314453125</c:v>
                </c:pt>
                <c:pt idx="6134">
                  <c:v>1.49755859375</c:v>
                </c:pt>
                <c:pt idx="6135">
                  <c:v>1.497802734375</c:v>
                </c:pt>
                <c:pt idx="6136">
                  <c:v>1.498046875</c:v>
                </c:pt>
                <c:pt idx="6137">
                  <c:v>1.498291015625</c:v>
                </c:pt>
                <c:pt idx="6138">
                  <c:v>1.49853515625</c:v>
                </c:pt>
                <c:pt idx="6139">
                  <c:v>1.498779296875</c:v>
                </c:pt>
                <c:pt idx="6140">
                  <c:v>1.4990234375</c:v>
                </c:pt>
                <c:pt idx="6141">
                  <c:v>1.499267578125</c:v>
                </c:pt>
                <c:pt idx="6142">
                  <c:v>1.49951171875</c:v>
                </c:pt>
                <c:pt idx="6143">
                  <c:v>1.499755859375</c:v>
                </c:pt>
                <c:pt idx="6144">
                  <c:v>1.5</c:v>
                </c:pt>
                <c:pt idx="6145">
                  <c:v>1.500244140625</c:v>
                </c:pt>
                <c:pt idx="6146">
                  <c:v>1.50048828125</c:v>
                </c:pt>
                <c:pt idx="6147">
                  <c:v>1.500732421875</c:v>
                </c:pt>
                <c:pt idx="6148">
                  <c:v>1.5009765625</c:v>
                </c:pt>
                <c:pt idx="6149">
                  <c:v>1.501220703125</c:v>
                </c:pt>
                <c:pt idx="6150">
                  <c:v>1.50146484375</c:v>
                </c:pt>
                <c:pt idx="6151">
                  <c:v>1.501708984375</c:v>
                </c:pt>
                <c:pt idx="6152">
                  <c:v>1.501953125</c:v>
                </c:pt>
                <c:pt idx="6153">
                  <c:v>1.502197265625</c:v>
                </c:pt>
                <c:pt idx="6154">
                  <c:v>1.50244140625</c:v>
                </c:pt>
                <c:pt idx="6155">
                  <c:v>1.502685546875</c:v>
                </c:pt>
                <c:pt idx="6156">
                  <c:v>1.5029296875</c:v>
                </c:pt>
                <c:pt idx="6157">
                  <c:v>1.503173828125</c:v>
                </c:pt>
                <c:pt idx="6158">
                  <c:v>1.50341796875</c:v>
                </c:pt>
                <c:pt idx="6159">
                  <c:v>1.503662109375</c:v>
                </c:pt>
                <c:pt idx="6160">
                  <c:v>1.50390625</c:v>
                </c:pt>
                <c:pt idx="6161">
                  <c:v>1.504150390625</c:v>
                </c:pt>
                <c:pt idx="6162">
                  <c:v>1.50439453125</c:v>
                </c:pt>
                <c:pt idx="6163">
                  <c:v>1.504638671875</c:v>
                </c:pt>
                <c:pt idx="6164">
                  <c:v>1.5048828125</c:v>
                </c:pt>
                <c:pt idx="6165">
                  <c:v>1.505126953125</c:v>
                </c:pt>
                <c:pt idx="6166">
                  <c:v>1.50537109375</c:v>
                </c:pt>
                <c:pt idx="6167">
                  <c:v>1.505615234375</c:v>
                </c:pt>
                <c:pt idx="6168">
                  <c:v>1.505859375</c:v>
                </c:pt>
                <c:pt idx="6169">
                  <c:v>1.506103515625</c:v>
                </c:pt>
                <c:pt idx="6170">
                  <c:v>1.50634765625</c:v>
                </c:pt>
                <c:pt idx="6171">
                  <c:v>1.506591796875</c:v>
                </c:pt>
                <c:pt idx="6172">
                  <c:v>1.5068359375</c:v>
                </c:pt>
                <c:pt idx="6173">
                  <c:v>1.507080078125</c:v>
                </c:pt>
                <c:pt idx="6174">
                  <c:v>1.50732421875</c:v>
                </c:pt>
                <c:pt idx="6175">
                  <c:v>1.507568359375</c:v>
                </c:pt>
                <c:pt idx="6176">
                  <c:v>1.5078125</c:v>
                </c:pt>
                <c:pt idx="6177">
                  <c:v>1.508056640625</c:v>
                </c:pt>
                <c:pt idx="6178">
                  <c:v>1.50830078125</c:v>
                </c:pt>
                <c:pt idx="6179">
                  <c:v>1.508544921875</c:v>
                </c:pt>
                <c:pt idx="6180">
                  <c:v>1.5087890625</c:v>
                </c:pt>
                <c:pt idx="6181">
                  <c:v>1.509033203125</c:v>
                </c:pt>
                <c:pt idx="6182">
                  <c:v>1.50927734375</c:v>
                </c:pt>
                <c:pt idx="6183">
                  <c:v>1.509521484375</c:v>
                </c:pt>
                <c:pt idx="6184">
                  <c:v>1.509765625</c:v>
                </c:pt>
                <c:pt idx="6185">
                  <c:v>1.510009765625</c:v>
                </c:pt>
                <c:pt idx="6186">
                  <c:v>1.51025390625</c:v>
                </c:pt>
                <c:pt idx="6187">
                  <c:v>1.510498046875</c:v>
                </c:pt>
                <c:pt idx="6188">
                  <c:v>1.5107421875</c:v>
                </c:pt>
                <c:pt idx="6189">
                  <c:v>1.510986328125</c:v>
                </c:pt>
                <c:pt idx="6190">
                  <c:v>1.51123046875</c:v>
                </c:pt>
                <c:pt idx="6191">
                  <c:v>1.511474609375</c:v>
                </c:pt>
                <c:pt idx="6192">
                  <c:v>1.51171875</c:v>
                </c:pt>
                <c:pt idx="6193">
                  <c:v>1.511962890625</c:v>
                </c:pt>
                <c:pt idx="6194">
                  <c:v>1.51220703125</c:v>
                </c:pt>
                <c:pt idx="6195">
                  <c:v>1.512451171875</c:v>
                </c:pt>
                <c:pt idx="6196">
                  <c:v>1.5126953125</c:v>
                </c:pt>
                <c:pt idx="6197">
                  <c:v>1.512939453125</c:v>
                </c:pt>
                <c:pt idx="6198">
                  <c:v>1.51318359375</c:v>
                </c:pt>
                <c:pt idx="6199">
                  <c:v>1.513427734375</c:v>
                </c:pt>
                <c:pt idx="6200">
                  <c:v>1.513671875</c:v>
                </c:pt>
                <c:pt idx="6201">
                  <c:v>1.513916015625</c:v>
                </c:pt>
                <c:pt idx="6202">
                  <c:v>1.51416015625</c:v>
                </c:pt>
                <c:pt idx="6203">
                  <c:v>1.514404296875</c:v>
                </c:pt>
                <c:pt idx="6204">
                  <c:v>1.5146484375</c:v>
                </c:pt>
                <c:pt idx="6205">
                  <c:v>1.514892578125</c:v>
                </c:pt>
                <c:pt idx="6206">
                  <c:v>1.51513671875</c:v>
                </c:pt>
                <c:pt idx="6207">
                  <c:v>1.515380859375</c:v>
                </c:pt>
                <c:pt idx="6208">
                  <c:v>1.515625</c:v>
                </c:pt>
                <c:pt idx="6209">
                  <c:v>1.515869140625</c:v>
                </c:pt>
                <c:pt idx="6210">
                  <c:v>1.51611328125</c:v>
                </c:pt>
                <c:pt idx="6211">
                  <c:v>1.516357421875</c:v>
                </c:pt>
                <c:pt idx="6212">
                  <c:v>1.5166015625</c:v>
                </c:pt>
                <c:pt idx="6213">
                  <c:v>1.516845703125</c:v>
                </c:pt>
                <c:pt idx="6214">
                  <c:v>1.51708984375</c:v>
                </c:pt>
                <c:pt idx="6215">
                  <c:v>1.517333984375</c:v>
                </c:pt>
                <c:pt idx="6216">
                  <c:v>1.517578125</c:v>
                </c:pt>
                <c:pt idx="6217">
                  <c:v>1.517822265625</c:v>
                </c:pt>
                <c:pt idx="6218">
                  <c:v>1.51806640625</c:v>
                </c:pt>
                <c:pt idx="6219">
                  <c:v>1.518310546875</c:v>
                </c:pt>
                <c:pt idx="6220">
                  <c:v>1.5185546875</c:v>
                </c:pt>
                <c:pt idx="6221">
                  <c:v>1.518798828125</c:v>
                </c:pt>
                <c:pt idx="6222">
                  <c:v>1.51904296875</c:v>
                </c:pt>
                <c:pt idx="6223">
                  <c:v>1.519287109375</c:v>
                </c:pt>
                <c:pt idx="6224">
                  <c:v>1.51953125</c:v>
                </c:pt>
                <c:pt idx="6225">
                  <c:v>1.519775390625</c:v>
                </c:pt>
                <c:pt idx="6226">
                  <c:v>1.52001953125</c:v>
                </c:pt>
                <c:pt idx="6227">
                  <c:v>1.520263671875</c:v>
                </c:pt>
                <c:pt idx="6228">
                  <c:v>1.5205078125</c:v>
                </c:pt>
                <c:pt idx="6229">
                  <c:v>1.520751953125</c:v>
                </c:pt>
                <c:pt idx="6230">
                  <c:v>1.52099609375</c:v>
                </c:pt>
                <c:pt idx="6231">
                  <c:v>1.521240234375</c:v>
                </c:pt>
                <c:pt idx="6232">
                  <c:v>1.521484375</c:v>
                </c:pt>
                <c:pt idx="6233">
                  <c:v>1.521728515625</c:v>
                </c:pt>
                <c:pt idx="6234">
                  <c:v>1.52197265625</c:v>
                </c:pt>
                <c:pt idx="6235">
                  <c:v>1.522216796875</c:v>
                </c:pt>
                <c:pt idx="6236">
                  <c:v>1.5224609375</c:v>
                </c:pt>
                <c:pt idx="6237">
                  <c:v>1.522705078125</c:v>
                </c:pt>
                <c:pt idx="6238">
                  <c:v>1.52294921875</c:v>
                </c:pt>
                <c:pt idx="6239">
                  <c:v>1.523193359375</c:v>
                </c:pt>
                <c:pt idx="6240">
                  <c:v>1.5234375</c:v>
                </c:pt>
                <c:pt idx="6241">
                  <c:v>1.523681640625</c:v>
                </c:pt>
                <c:pt idx="6242">
                  <c:v>1.52392578125</c:v>
                </c:pt>
                <c:pt idx="6243">
                  <c:v>1.524169921875</c:v>
                </c:pt>
                <c:pt idx="6244">
                  <c:v>1.5244140625</c:v>
                </c:pt>
                <c:pt idx="6245">
                  <c:v>1.524658203125</c:v>
                </c:pt>
                <c:pt idx="6246">
                  <c:v>1.52490234375</c:v>
                </c:pt>
                <c:pt idx="6247">
                  <c:v>1.525146484375</c:v>
                </c:pt>
                <c:pt idx="6248">
                  <c:v>1.525390625</c:v>
                </c:pt>
                <c:pt idx="6249">
                  <c:v>1.525634765625</c:v>
                </c:pt>
                <c:pt idx="6250">
                  <c:v>1.52587890625</c:v>
                </c:pt>
                <c:pt idx="6251">
                  <c:v>1.526123046875</c:v>
                </c:pt>
                <c:pt idx="6252">
                  <c:v>1.5263671875</c:v>
                </c:pt>
                <c:pt idx="6253">
                  <c:v>1.526611328125</c:v>
                </c:pt>
                <c:pt idx="6254">
                  <c:v>1.52685546875</c:v>
                </c:pt>
                <c:pt idx="6255">
                  <c:v>1.527099609375</c:v>
                </c:pt>
                <c:pt idx="6256">
                  <c:v>1.52734375</c:v>
                </c:pt>
                <c:pt idx="6257">
                  <c:v>1.527587890625</c:v>
                </c:pt>
                <c:pt idx="6258">
                  <c:v>1.52783203125</c:v>
                </c:pt>
                <c:pt idx="6259">
                  <c:v>1.528076171875</c:v>
                </c:pt>
                <c:pt idx="6260">
                  <c:v>1.5283203125</c:v>
                </c:pt>
                <c:pt idx="6261">
                  <c:v>1.528564453125</c:v>
                </c:pt>
                <c:pt idx="6262">
                  <c:v>1.52880859375</c:v>
                </c:pt>
                <c:pt idx="6263">
                  <c:v>1.529052734375</c:v>
                </c:pt>
                <c:pt idx="6264">
                  <c:v>1.529296875</c:v>
                </c:pt>
                <c:pt idx="6265">
                  <c:v>1.529541015625</c:v>
                </c:pt>
                <c:pt idx="6266">
                  <c:v>1.52978515625</c:v>
                </c:pt>
                <c:pt idx="6267">
                  <c:v>1.530029296875</c:v>
                </c:pt>
                <c:pt idx="6268">
                  <c:v>1.5302734375</c:v>
                </c:pt>
                <c:pt idx="6269">
                  <c:v>1.530517578125</c:v>
                </c:pt>
                <c:pt idx="6270">
                  <c:v>1.53076171875</c:v>
                </c:pt>
                <c:pt idx="6271">
                  <c:v>1.531005859375</c:v>
                </c:pt>
                <c:pt idx="6272">
                  <c:v>1.53125</c:v>
                </c:pt>
                <c:pt idx="6273">
                  <c:v>1.531494140625</c:v>
                </c:pt>
                <c:pt idx="6274">
                  <c:v>1.53173828125</c:v>
                </c:pt>
                <c:pt idx="6275">
                  <c:v>1.531982421875</c:v>
                </c:pt>
                <c:pt idx="6276">
                  <c:v>1.5322265625</c:v>
                </c:pt>
                <c:pt idx="6277">
                  <c:v>1.532470703125</c:v>
                </c:pt>
                <c:pt idx="6278">
                  <c:v>1.53271484375</c:v>
                </c:pt>
                <c:pt idx="6279">
                  <c:v>1.532958984375</c:v>
                </c:pt>
                <c:pt idx="6280">
                  <c:v>1.533203125</c:v>
                </c:pt>
                <c:pt idx="6281">
                  <c:v>1.533447265625</c:v>
                </c:pt>
                <c:pt idx="6282">
                  <c:v>1.53369140625</c:v>
                </c:pt>
                <c:pt idx="6283">
                  <c:v>1.533935546875</c:v>
                </c:pt>
                <c:pt idx="6284">
                  <c:v>1.5341796875</c:v>
                </c:pt>
                <c:pt idx="6285">
                  <c:v>1.534423828125</c:v>
                </c:pt>
                <c:pt idx="6286">
                  <c:v>1.53466796875</c:v>
                </c:pt>
                <c:pt idx="6287">
                  <c:v>1.534912109375</c:v>
                </c:pt>
                <c:pt idx="6288">
                  <c:v>1.53515625</c:v>
                </c:pt>
                <c:pt idx="6289">
                  <c:v>1.535400390625</c:v>
                </c:pt>
                <c:pt idx="6290">
                  <c:v>1.53564453125</c:v>
                </c:pt>
                <c:pt idx="6291">
                  <c:v>1.535888671875</c:v>
                </c:pt>
                <c:pt idx="6292">
                  <c:v>1.5361328125</c:v>
                </c:pt>
                <c:pt idx="6293">
                  <c:v>1.536376953125</c:v>
                </c:pt>
                <c:pt idx="6294">
                  <c:v>1.53662109375</c:v>
                </c:pt>
                <c:pt idx="6295">
                  <c:v>1.536865234375</c:v>
                </c:pt>
                <c:pt idx="6296">
                  <c:v>1.537109375</c:v>
                </c:pt>
                <c:pt idx="6297">
                  <c:v>1.537353515625</c:v>
                </c:pt>
                <c:pt idx="6298">
                  <c:v>1.53759765625</c:v>
                </c:pt>
                <c:pt idx="6299">
                  <c:v>1.537841796875</c:v>
                </c:pt>
                <c:pt idx="6300">
                  <c:v>1.5380859375</c:v>
                </c:pt>
                <c:pt idx="6301">
                  <c:v>1.538330078125</c:v>
                </c:pt>
                <c:pt idx="6302">
                  <c:v>1.53857421875</c:v>
                </c:pt>
                <c:pt idx="6303">
                  <c:v>1.538818359375</c:v>
                </c:pt>
                <c:pt idx="6304">
                  <c:v>1.5390625</c:v>
                </c:pt>
                <c:pt idx="6305">
                  <c:v>1.539306640625</c:v>
                </c:pt>
                <c:pt idx="6306">
                  <c:v>1.53955078125</c:v>
                </c:pt>
                <c:pt idx="6307">
                  <c:v>1.539794921875</c:v>
                </c:pt>
                <c:pt idx="6308">
                  <c:v>1.5400390625</c:v>
                </c:pt>
                <c:pt idx="6309">
                  <c:v>1.540283203125</c:v>
                </c:pt>
                <c:pt idx="6310">
                  <c:v>1.54052734375</c:v>
                </c:pt>
                <c:pt idx="6311">
                  <c:v>1.540771484375</c:v>
                </c:pt>
                <c:pt idx="6312">
                  <c:v>1.541015625</c:v>
                </c:pt>
                <c:pt idx="6313">
                  <c:v>1.541259765625</c:v>
                </c:pt>
                <c:pt idx="6314">
                  <c:v>1.54150390625</c:v>
                </c:pt>
                <c:pt idx="6315">
                  <c:v>1.541748046875</c:v>
                </c:pt>
                <c:pt idx="6316">
                  <c:v>1.5419921875</c:v>
                </c:pt>
                <c:pt idx="6317">
                  <c:v>1.542236328125</c:v>
                </c:pt>
                <c:pt idx="6318">
                  <c:v>1.54248046875</c:v>
                </c:pt>
                <c:pt idx="6319">
                  <c:v>1.542724609375</c:v>
                </c:pt>
                <c:pt idx="6320">
                  <c:v>1.54296875</c:v>
                </c:pt>
                <c:pt idx="6321">
                  <c:v>1.543212890625</c:v>
                </c:pt>
                <c:pt idx="6322">
                  <c:v>1.54345703125</c:v>
                </c:pt>
                <c:pt idx="6323">
                  <c:v>1.543701171875</c:v>
                </c:pt>
                <c:pt idx="6324">
                  <c:v>1.5439453125</c:v>
                </c:pt>
                <c:pt idx="6325">
                  <c:v>1.544189453125</c:v>
                </c:pt>
                <c:pt idx="6326">
                  <c:v>1.54443359375</c:v>
                </c:pt>
                <c:pt idx="6327">
                  <c:v>1.544677734375</c:v>
                </c:pt>
                <c:pt idx="6328">
                  <c:v>1.544921875</c:v>
                </c:pt>
                <c:pt idx="6329">
                  <c:v>1.545166015625</c:v>
                </c:pt>
                <c:pt idx="6330">
                  <c:v>1.54541015625</c:v>
                </c:pt>
                <c:pt idx="6331">
                  <c:v>1.545654296875</c:v>
                </c:pt>
                <c:pt idx="6332">
                  <c:v>1.5458984375</c:v>
                </c:pt>
                <c:pt idx="6333">
                  <c:v>1.546142578125</c:v>
                </c:pt>
                <c:pt idx="6334">
                  <c:v>1.54638671875</c:v>
                </c:pt>
                <c:pt idx="6335">
                  <c:v>1.546630859375</c:v>
                </c:pt>
                <c:pt idx="6336">
                  <c:v>1.546875</c:v>
                </c:pt>
                <c:pt idx="6337">
                  <c:v>1.547119140625</c:v>
                </c:pt>
                <c:pt idx="6338">
                  <c:v>1.54736328125</c:v>
                </c:pt>
                <c:pt idx="6339">
                  <c:v>1.547607421875</c:v>
                </c:pt>
                <c:pt idx="6340">
                  <c:v>1.5478515625</c:v>
                </c:pt>
                <c:pt idx="6341">
                  <c:v>1.548095703125</c:v>
                </c:pt>
                <c:pt idx="6342">
                  <c:v>1.54833984375</c:v>
                </c:pt>
                <c:pt idx="6343">
                  <c:v>1.548583984375</c:v>
                </c:pt>
                <c:pt idx="6344">
                  <c:v>1.548828125</c:v>
                </c:pt>
                <c:pt idx="6345">
                  <c:v>1.549072265625</c:v>
                </c:pt>
                <c:pt idx="6346">
                  <c:v>1.54931640625</c:v>
                </c:pt>
                <c:pt idx="6347">
                  <c:v>1.549560546875</c:v>
                </c:pt>
                <c:pt idx="6348">
                  <c:v>1.5498046875</c:v>
                </c:pt>
                <c:pt idx="6349">
                  <c:v>1.550048828125</c:v>
                </c:pt>
                <c:pt idx="6350">
                  <c:v>1.55029296875</c:v>
                </c:pt>
                <c:pt idx="6351">
                  <c:v>1.550537109375</c:v>
                </c:pt>
                <c:pt idx="6352">
                  <c:v>1.55078125</c:v>
                </c:pt>
                <c:pt idx="6353">
                  <c:v>1.551025390625</c:v>
                </c:pt>
                <c:pt idx="6354">
                  <c:v>1.55126953125</c:v>
                </c:pt>
                <c:pt idx="6355">
                  <c:v>1.551513671875</c:v>
                </c:pt>
                <c:pt idx="6356">
                  <c:v>1.5517578125</c:v>
                </c:pt>
                <c:pt idx="6357">
                  <c:v>1.552001953125</c:v>
                </c:pt>
                <c:pt idx="6358">
                  <c:v>1.55224609375</c:v>
                </c:pt>
                <c:pt idx="6359">
                  <c:v>1.552490234375</c:v>
                </c:pt>
                <c:pt idx="6360">
                  <c:v>1.552734375</c:v>
                </c:pt>
                <c:pt idx="6361">
                  <c:v>1.552978515625</c:v>
                </c:pt>
                <c:pt idx="6362">
                  <c:v>1.55322265625</c:v>
                </c:pt>
                <c:pt idx="6363">
                  <c:v>1.553466796875</c:v>
                </c:pt>
                <c:pt idx="6364">
                  <c:v>1.5537109375</c:v>
                </c:pt>
                <c:pt idx="6365">
                  <c:v>1.553955078125</c:v>
                </c:pt>
                <c:pt idx="6366">
                  <c:v>1.55419921875</c:v>
                </c:pt>
                <c:pt idx="6367">
                  <c:v>1.554443359375</c:v>
                </c:pt>
                <c:pt idx="6368">
                  <c:v>1.5546875</c:v>
                </c:pt>
                <c:pt idx="6369">
                  <c:v>1.554931640625</c:v>
                </c:pt>
                <c:pt idx="6370">
                  <c:v>1.55517578125</c:v>
                </c:pt>
                <c:pt idx="6371">
                  <c:v>1.555419921875</c:v>
                </c:pt>
                <c:pt idx="6372">
                  <c:v>1.5556640625</c:v>
                </c:pt>
                <c:pt idx="6373">
                  <c:v>1.555908203125</c:v>
                </c:pt>
                <c:pt idx="6374">
                  <c:v>1.55615234375</c:v>
                </c:pt>
                <c:pt idx="6375">
                  <c:v>1.556396484375</c:v>
                </c:pt>
                <c:pt idx="6376">
                  <c:v>1.556640625</c:v>
                </c:pt>
                <c:pt idx="6377">
                  <c:v>1.556884765625</c:v>
                </c:pt>
                <c:pt idx="6378">
                  <c:v>1.55712890625</c:v>
                </c:pt>
                <c:pt idx="6379">
                  <c:v>1.557373046875</c:v>
                </c:pt>
                <c:pt idx="6380">
                  <c:v>1.5576171875</c:v>
                </c:pt>
                <c:pt idx="6381">
                  <c:v>1.557861328125</c:v>
                </c:pt>
                <c:pt idx="6382">
                  <c:v>1.55810546875</c:v>
                </c:pt>
                <c:pt idx="6383">
                  <c:v>1.558349609375</c:v>
                </c:pt>
                <c:pt idx="6384">
                  <c:v>1.55859375</c:v>
                </c:pt>
                <c:pt idx="6385">
                  <c:v>1.558837890625</c:v>
                </c:pt>
                <c:pt idx="6386">
                  <c:v>1.55908203125</c:v>
                </c:pt>
                <c:pt idx="6387">
                  <c:v>1.559326171875</c:v>
                </c:pt>
                <c:pt idx="6388">
                  <c:v>1.5595703125</c:v>
                </c:pt>
                <c:pt idx="6389">
                  <c:v>1.559814453125</c:v>
                </c:pt>
                <c:pt idx="6390">
                  <c:v>1.56005859375</c:v>
                </c:pt>
                <c:pt idx="6391">
                  <c:v>1.560302734375</c:v>
                </c:pt>
                <c:pt idx="6392">
                  <c:v>1.560546875</c:v>
                </c:pt>
                <c:pt idx="6393">
                  <c:v>1.560791015625</c:v>
                </c:pt>
                <c:pt idx="6394">
                  <c:v>1.56103515625</c:v>
                </c:pt>
                <c:pt idx="6395">
                  <c:v>1.561279296875</c:v>
                </c:pt>
                <c:pt idx="6396">
                  <c:v>1.5615234375</c:v>
                </c:pt>
                <c:pt idx="6397">
                  <c:v>1.561767578125</c:v>
                </c:pt>
                <c:pt idx="6398">
                  <c:v>1.56201171875</c:v>
                </c:pt>
                <c:pt idx="6399">
                  <c:v>1.562255859375</c:v>
                </c:pt>
                <c:pt idx="6400">
                  <c:v>1.5625</c:v>
                </c:pt>
                <c:pt idx="6401">
                  <c:v>1.562744140625</c:v>
                </c:pt>
                <c:pt idx="6402">
                  <c:v>1.56298828125</c:v>
                </c:pt>
                <c:pt idx="6403">
                  <c:v>1.563232421875</c:v>
                </c:pt>
                <c:pt idx="6404">
                  <c:v>1.5634765625</c:v>
                </c:pt>
                <c:pt idx="6405">
                  <c:v>1.563720703125</c:v>
                </c:pt>
                <c:pt idx="6406">
                  <c:v>1.56396484375</c:v>
                </c:pt>
                <c:pt idx="6407">
                  <c:v>1.564208984375</c:v>
                </c:pt>
                <c:pt idx="6408">
                  <c:v>1.564453125</c:v>
                </c:pt>
                <c:pt idx="6409">
                  <c:v>1.564697265625</c:v>
                </c:pt>
                <c:pt idx="6410">
                  <c:v>1.56494140625</c:v>
                </c:pt>
                <c:pt idx="6411">
                  <c:v>1.565185546875</c:v>
                </c:pt>
                <c:pt idx="6412">
                  <c:v>1.5654296875</c:v>
                </c:pt>
                <c:pt idx="6413">
                  <c:v>1.565673828125</c:v>
                </c:pt>
                <c:pt idx="6414">
                  <c:v>1.56591796875</c:v>
                </c:pt>
                <c:pt idx="6415">
                  <c:v>1.566162109375</c:v>
                </c:pt>
                <c:pt idx="6416">
                  <c:v>1.56640625</c:v>
                </c:pt>
                <c:pt idx="6417">
                  <c:v>1.566650390625</c:v>
                </c:pt>
                <c:pt idx="6418">
                  <c:v>1.56689453125</c:v>
                </c:pt>
                <c:pt idx="6419">
                  <c:v>1.567138671875</c:v>
                </c:pt>
                <c:pt idx="6420">
                  <c:v>1.5673828125</c:v>
                </c:pt>
                <c:pt idx="6421">
                  <c:v>1.567626953125</c:v>
                </c:pt>
                <c:pt idx="6422">
                  <c:v>1.56787109375</c:v>
                </c:pt>
                <c:pt idx="6423">
                  <c:v>1.568115234375</c:v>
                </c:pt>
                <c:pt idx="6424">
                  <c:v>1.568359375</c:v>
                </c:pt>
                <c:pt idx="6425">
                  <c:v>1.568603515625</c:v>
                </c:pt>
                <c:pt idx="6426">
                  <c:v>1.56884765625</c:v>
                </c:pt>
                <c:pt idx="6427">
                  <c:v>1.569091796875</c:v>
                </c:pt>
                <c:pt idx="6428">
                  <c:v>1.5693359375</c:v>
                </c:pt>
                <c:pt idx="6429">
                  <c:v>1.569580078125</c:v>
                </c:pt>
                <c:pt idx="6430">
                  <c:v>1.56982421875</c:v>
                </c:pt>
                <c:pt idx="6431">
                  <c:v>1.570068359375</c:v>
                </c:pt>
                <c:pt idx="6432">
                  <c:v>1.5703125</c:v>
                </c:pt>
                <c:pt idx="6433">
                  <c:v>1.570556640625</c:v>
                </c:pt>
                <c:pt idx="6434">
                  <c:v>1.57080078125</c:v>
                </c:pt>
                <c:pt idx="6435">
                  <c:v>1.571044921875</c:v>
                </c:pt>
                <c:pt idx="6436">
                  <c:v>1.5712890625</c:v>
                </c:pt>
                <c:pt idx="6437">
                  <c:v>1.571533203125</c:v>
                </c:pt>
                <c:pt idx="6438">
                  <c:v>1.57177734375</c:v>
                </c:pt>
                <c:pt idx="6439">
                  <c:v>1.572021484375</c:v>
                </c:pt>
                <c:pt idx="6440">
                  <c:v>1.572265625</c:v>
                </c:pt>
                <c:pt idx="6441">
                  <c:v>1.572509765625</c:v>
                </c:pt>
                <c:pt idx="6442">
                  <c:v>1.57275390625</c:v>
                </c:pt>
                <c:pt idx="6443">
                  <c:v>1.572998046875</c:v>
                </c:pt>
                <c:pt idx="6444">
                  <c:v>1.5732421875</c:v>
                </c:pt>
                <c:pt idx="6445">
                  <c:v>1.573486328125</c:v>
                </c:pt>
                <c:pt idx="6446">
                  <c:v>1.57373046875</c:v>
                </c:pt>
                <c:pt idx="6447">
                  <c:v>1.573974609375</c:v>
                </c:pt>
                <c:pt idx="6448">
                  <c:v>1.57421875</c:v>
                </c:pt>
                <c:pt idx="6449">
                  <c:v>1.574462890625</c:v>
                </c:pt>
                <c:pt idx="6450">
                  <c:v>1.57470703125</c:v>
                </c:pt>
                <c:pt idx="6451">
                  <c:v>1.574951171875</c:v>
                </c:pt>
                <c:pt idx="6452">
                  <c:v>1.5751953125</c:v>
                </c:pt>
                <c:pt idx="6453">
                  <c:v>1.575439453125</c:v>
                </c:pt>
                <c:pt idx="6454">
                  <c:v>1.57568359375</c:v>
                </c:pt>
                <c:pt idx="6455">
                  <c:v>1.575927734375</c:v>
                </c:pt>
                <c:pt idx="6456">
                  <c:v>1.576171875</c:v>
                </c:pt>
                <c:pt idx="6457">
                  <c:v>1.576416015625</c:v>
                </c:pt>
                <c:pt idx="6458">
                  <c:v>1.57666015625</c:v>
                </c:pt>
                <c:pt idx="6459">
                  <c:v>1.576904296875</c:v>
                </c:pt>
                <c:pt idx="6460">
                  <c:v>1.5771484375</c:v>
                </c:pt>
                <c:pt idx="6461">
                  <c:v>1.577392578125</c:v>
                </c:pt>
                <c:pt idx="6462">
                  <c:v>1.57763671875</c:v>
                </c:pt>
                <c:pt idx="6463">
                  <c:v>1.577880859375</c:v>
                </c:pt>
                <c:pt idx="6464">
                  <c:v>1.578125</c:v>
                </c:pt>
                <c:pt idx="6465">
                  <c:v>1.578369140625</c:v>
                </c:pt>
                <c:pt idx="6466">
                  <c:v>1.57861328125</c:v>
                </c:pt>
                <c:pt idx="6467">
                  <c:v>1.578857421875</c:v>
                </c:pt>
                <c:pt idx="6468">
                  <c:v>1.5791015625</c:v>
                </c:pt>
                <c:pt idx="6469">
                  <c:v>1.579345703125</c:v>
                </c:pt>
                <c:pt idx="6470">
                  <c:v>1.57958984375</c:v>
                </c:pt>
                <c:pt idx="6471">
                  <c:v>1.579833984375</c:v>
                </c:pt>
                <c:pt idx="6472">
                  <c:v>1.580078125</c:v>
                </c:pt>
                <c:pt idx="6473">
                  <c:v>1.580322265625</c:v>
                </c:pt>
                <c:pt idx="6474">
                  <c:v>1.58056640625</c:v>
                </c:pt>
                <c:pt idx="6475">
                  <c:v>1.580810546875</c:v>
                </c:pt>
                <c:pt idx="6476">
                  <c:v>1.5810546875</c:v>
                </c:pt>
                <c:pt idx="6477">
                  <c:v>1.581298828125</c:v>
                </c:pt>
                <c:pt idx="6478">
                  <c:v>1.58154296875</c:v>
                </c:pt>
                <c:pt idx="6479">
                  <c:v>1.581787109375</c:v>
                </c:pt>
                <c:pt idx="6480">
                  <c:v>1.58203125</c:v>
                </c:pt>
                <c:pt idx="6481">
                  <c:v>1.582275390625</c:v>
                </c:pt>
                <c:pt idx="6482">
                  <c:v>1.58251953125</c:v>
                </c:pt>
                <c:pt idx="6483">
                  <c:v>1.582763671875</c:v>
                </c:pt>
                <c:pt idx="6484">
                  <c:v>1.5830078125</c:v>
                </c:pt>
                <c:pt idx="6485">
                  <c:v>1.583251953125</c:v>
                </c:pt>
                <c:pt idx="6486">
                  <c:v>1.58349609375</c:v>
                </c:pt>
                <c:pt idx="6487">
                  <c:v>1.583740234375</c:v>
                </c:pt>
                <c:pt idx="6488">
                  <c:v>1.583984375</c:v>
                </c:pt>
                <c:pt idx="6489">
                  <c:v>1.584228515625</c:v>
                </c:pt>
                <c:pt idx="6490">
                  <c:v>1.58447265625</c:v>
                </c:pt>
                <c:pt idx="6491">
                  <c:v>1.584716796875</c:v>
                </c:pt>
                <c:pt idx="6492">
                  <c:v>1.5849609375</c:v>
                </c:pt>
                <c:pt idx="6493">
                  <c:v>1.585205078125</c:v>
                </c:pt>
                <c:pt idx="6494">
                  <c:v>1.58544921875</c:v>
                </c:pt>
                <c:pt idx="6495">
                  <c:v>1.585693359375</c:v>
                </c:pt>
                <c:pt idx="6496">
                  <c:v>1.5859375</c:v>
                </c:pt>
                <c:pt idx="6497">
                  <c:v>1.586181640625</c:v>
                </c:pt>
                <c:pt idx="6498">
                  <c:v>1.58642578125</c:v>
                </c:pt>
                <c:pt idx="6499">
                  <c:v>1.586669921875</c:v>
                </c:pt>
                <c:pt idx="6500">
                  <c:v>1.5869140625</c:v>
                </c:pt>
                <c:pt idx="6501">
                  <c:v>1.587158203125</c:v>
                </c:pt>
                <c:pt idx="6502">
                  <c:v>1.58740234375</c:v>
                </c:pt>
                <c:pt idx="6503">
                  <c:v>1.587646484375</c:v>
                </c:pt>
                <c:pt idx="6504">
                  <c:v>1.587890625</c:v>
                </c:pt>
                <c:pt idx="6505">
                  <c:v>1.588134765625</c:v>
                </c:pt>
                <c:pt idx="6506">
                  <c:v>1.58837890625</c:v>
                </c:pt>
                <c:pt idx="6507">
                  <c:v>1.588623046875</c:v>
                </c:pt>
                <c:pt idx="6508">
                  <c:v>1.5888671875</c:v>
                </c:pt>
                <c:pt idx="6509">
                  <c:v>1.589111328125</c:v>
                </c:pt>
                <c:pt idx="6510">
                  <c:v>1.58935546875</c:v>
                </c:pt>
                <c:pt idx="6511">
                  <c:v>1.589599609375</c:v>
                </c:pt>
                <c:pt idx="6512">
                  <c:v>1.58984375</c:v>
                </c:pt>
                <c:pt idx="6513">
                  <c:v>1.590087890625</c:v>
                </c:pt>
                <c:pt idx="6514">
                  <c:v>1.59033203125</c:v>
                </c:pt>
                <c:pt idx="6515">
                  <c:v>1.590576171875</c:v>
                </c:pt>
                <c:pt idx="6516">
                  <c:v>1.5908203125</c:v>
                </c:pt>
                <c:pt idx="6517">
                  <c:v>1.591064453125</c:v>
                </c:pt>
                <c:pt idx="6518">
                  <c:v>1.59130859375</c:v>
                </c:pt>
                <c:pt idx="6519">
                  <c:v>1.591552734375</c:v>
                </c:pt>
                <c:pt idx="6520">
                  <c:v>1.591796875</c:v>
                </c:pt>
                <c:pt idx="6521">
                  <c:v>1.592041015625</c:v>
                </c:pt>
                <c:pt idx="6522">
                  <c:v>1.59228515625</c:v>
                </c:pt>
                <c:pt idx="6523">
                  <c:v>1.592529296875</c:v>
                </c:pt>
                <c:pt idx="6524">
                  <c:v>1.5927734375</c:v>
                </c:pt>
                <c:pt idx="6525">
                  <c:v>1.593017578125</c:v>
                </c:pt>
                <c:pt idx="6526">
                  <c:v>1.59326171875</c:v>
                </c:pt>
                <c:pt idx="6527">
                  <c:v>1.593505859375</c:v>
                </c:pt>
                <c:pt idx="6528">
                  <c:v>1.59375</c:v>
                </c:pt>
                <c:pt idx="6529">
                  <c:v>1.593994140625</c:v>
                </c:pt>
                <c:pt idx="6530">
                  <c:v>1.59423828125</c:v>
                </c:pt>
                <c:pt idx="6531">
                  <c:v>1.594482421875</c:v>
                </c:pt>
                <c:pt idx="6532">
                  <c:v>1.5947265625</c:v>
                </c:pt>
                <c:pt idx="6533">
                  <c:v>1.594970703125</c:v>
                </c:pt>
                <c:pt idx="6534">
                  <c:v>1.59521484375</c:v>
                </c:pt>
                <c:pt idx="6535">
                  <c:v>1.595458984375</c:v>
                </c:pt>
                <c:pt idx="6536">
                  <c:v>1.595703125</c:v>
                </c:pt>
                <c:pt idx="6537">
                  <c:v>1.595947265625</c:v>
                </c:pt>
                <c:pt idx="6538">
                  <c:v>1.59619140625</c:v>
                </c:pt>
                <c:pt idx="6539">
                  <c:v>1.596435546875</c:v>
                </c:pt>
                <c:pt idx="6540">
                  <c:v>1.5966796875</c:v>
                </c:pt>
                <c:pt idx="6541">
                  <c:v>1.596923828125</c:v>
                </c:pt>
                <c:pt idx="6542">
                  <c:v>1.59716796875</c:v>
                </c:pt>
                <c:pt idx="6543">
                  <c:v>1.597412109375</c:v>
                </c:pt>
                <c:pt idx="6544">
                  <c:v>1.59765625</c:v>
                </c:pt>
                <c:pt idx="6545">
                  <c:v>1.597900390625</c:v>
                </c:pt>
                <c:pt idx="6546">
                  <c:v>1.59814453125</c:v>
                </c:pt>
                <c:pt idx="6547">
                  <c:v>1.598388671875</c:v>
                </c:pt>
                <c:pt idx="6548">
                  <c:v>1.5986328125</c:v>
                </c:pt>
                <c:pt idx="6549">
                  <c:v>1.598876953125</c:v>
                </c:pt>
                <c:pt idx="6550">
                  <c:v>1.59912109375</c:v>
                </c:pt>
                <c:pt idx="6551">
                  <c:v>1.599365234375</c:v>
                </c:pt>
                <c:pt idx="6552">
                  <c:v>1.599609375</c:v>
                </c:pt>
                <c:pt idx="6553">
                  <c:v>1.599853515625</c:v>
                </c:pt>
                <c:pt idx="6554">
                  <c:v>1.60009765625</c:v>
                </c:pt>
                <c:pt idx="6555">
                  <c:v>1.600341796875</c:v>
                </c:pt>
                <c:pt idx="6556">
                  <c:v>1.6005859375</c:v>
                </c:pt>
                <c:pt idx="6557">
                  <c:v>1.600830078125</c:v>
                </c:pt>
                <c:pt idx="6558">
                  <c:v>1.60107421875</c:v>
                </c:pt>
                <c:pt idx="6559">
                  <c:v>1.601318359375</c:v>
                </c:pt>
                <c:pt idx="6560">
                  <c:v>1.6015625</c:v>
                </c:pt>
                <c:pt idx="6561">
                  <c:v>1.601806640625</c:v>
                </c:pt>
                <c:pt idx="6562">
                  <c:v>1.60205078125</c:v>
                </c:pt>
                <c:pt idx="6563">
                  <c:v>1.602294921875</c:v>
                </c:pt>
                <c:pt idx="6564">
                  <c:v>1.6025390625</c:v>
                </c:pt>
                <c:pt idx="6565">
                  <c:v>1.602783203125</c:v>
                </c:pt>
                <c:pt idx="6566">
                  <c:v>1.60302734375</c:v>
                </c:pt>
                <c:pt idx="6567">
                  <c:v>1.603271484375</c:v>
                </c:pt>
                <c:pt idx="6568">
                  <c:v>1.603515625</c:v>
                </c:pt>
                <c:pt idx="6569">
                  <c:v>1.603759765625</c:v>
                </c:pt>
                <c:pt idx="6570">
                  <c:v>1.60400390625</c:v>
                </c:pt>
                <c:pt idx="6571">
                  <c:v>1.604248046875</c:v>
                </c:pt>
                <c:pt idx="6572">
                  <c:v>1.6044921875</c:v>
                </c:pt>
                <c:pt idx="6573">
                  <c:v>1.604736328125</c:v>
                </c:pt>
                <c:pt idx="6574">
                  <c:v>1.60498046875</c:v>
                </c:pt>
                <c:pt idx="6575">
                  <c:v>1.605224609375</c:v>
                </c:pt>
                <c:pt idx="6576">
                  <c:v>1.60546875</c:v>
                </c:pt>
                <c:pt idx="6577">
                  <c:v>1.605712890625</c:v>
                </c:pt>
                <c:pt idx="6578">
                  <c:v>1.60595703125</c:v>
                </c:pt>
                <c:pt idx="6579">
                  <c:v>1.606201171875</c:v>
                </c:pt>
                <c:pt idx="6580">
                  <c:v>1.6064453125</c:v>
                </c:pt>
                <c:pt idx="6581">
                  <c:v>1.606689453125</c:v>
                </c:pt>
                <c:pt idx="6582">
                  <c:v>1.60693359375</c:v>
                </c:pt>
                <c:pt idx="6583">
                  <c:v>1.607177734375</c:v>
                </c:pt>
                <c:pt idx="6584">
                  <c:v>1.607421875</c:v>
                </c:pt>
                <c:pt idx="6585">
                  <c:v>1.607666015625</c:v>
                </c:pt>
                <c:pt idx="6586">
                  <c:v>1.60791015625</c:v>
                </c:pt>
                <c:pt idx="6587">
                  <c:v>1.608154296875</c:v>
                </c:pt>
                <c:pt idx="6588">
                  <c:v>1.6083984375</c:v>
                </c:pt>
                <c:pt idx="6589">
                  <c:v>1.608642578125</c:v>
                </c:pt>
                <c:pt idx="6590">
                  <c:v>1.60888671875</c:v>
                </c:pt>
                <c:pt idx="6591">
                  <c:v>1.609130859375</c:v>
                </c:pt>
                <c:pt idx="6592">
                  <c:v>1.609375</c:v>
                </c:pt>
                <c:pt idx="6593">
                  <c:v>1.609619140625</c:v>
                </c:pt>
                <c:pt idx="6594">
                  <c:v>1.60986328125</c:v>
                </c:pt>
                <c:pt idx="6595">
                  <c:v>1.610107421875</c:v>
                </c:pt>
                <c:pt idx="6596">
                  <c:v>1.6103515625</c:v>
                </c:pt>
                <c:pt idx="6597">
                  <c:v>1.610595703125</c:v>
                </c:pt>
                <c:pt idx="6598">
                  <c:v>1.61083984375</c:v>
                </c:pt>
                <c:pt idx="6599">
                  <c:v>1.611083984375</c:v>
                </c:pt>
                <c:pt idx="6600">
                  <c:v>1.611328125</c:v>
                </c:pt>
                <c:pt idx="6601">
                  <c:v>1.611572265625</c:v>
                </c:pt>
                <c:pt idx="6602">
                  <c:v>1.61181640625</c:v>
                </c:pt>
                <c:pt idx="6603">
                  <c:v>1.612060546875</c:v>
                </c:pt>
                <c:pt idx="6604">
                  <c:v>1.6123046875</c:v>
                </c:pt>
                <c:pt idx="6605">
                  <c:v>1.612548828125</c:v>
                </c:pt>
                <c:pt idx="6606">
                  <c:v>1.61279296875</c:v>
                </c:pt>
                <c:pt idx="6607">
                  <c:v>1.613037109375</c:v>
                </c:pt>
                <c:pt idx="6608">
                  <c:v>1.61328125</c:v>
                </c:pt>
                <c:pt idx="6609">
                  <c:v>1.613525390625</c:v>
                </c:pt>
                <c:pt idx="6610">
                  <c:v>1.61376953125</c:v>
                </c:pt>
                <c:pt idx="6611">
                  <c:v>1.614013671875</c:v>
                </c:pt>
                <c:pt idx="6612">
                  <c:v>1.6142578125</c:v>
                </c:pt>
                <c:pt idx="6613">
                  <c:v>1.614501953125</c:v>
                </c:pt>
                <c:pt idx="6614">
                  <c:v>1.61474609375</c:v>
                </c:pt>
                <c:pt idx="6615">
                  <c:v>1.614990234375</c:v>
                </c:pt>
                <c:pt idx="6616">
                  <c:v>1.615234375</c:v>
                </c:pt>
                <c:pt idx="6617">
                  <c:v>1.615478515625</c:v>
                </c:pt>
                <c:pt idx="6618">
                  <c:v>1.61572265625</c:v>
                </c:pt>
                <c:pt idx="6619">
                  <c:v>1.615966796875</c:v>
                </c:pt>
                <c:pt idx="6620">
                  <c:v>1.6162109375</c:v>
                </c:pt>
                <c:pt idx="6621">
                  <c:v>1.616455078125</c:v>
                </c:pt>
                <c:pt idx="6622">
                  <c:v>1.61669921875</c:v>
                </c:pt>
                <c:pt idx="6623">
                  <c:v>1.616943359375</c:v>
                </c:pt>
                <c:pt idx="6624">
                  <c:v>1.6171875</c:v>
                </c:pt>
                <c:pt idx="6625">
                  <c:v>1.617431640625</c:v>
                </c:pt>
                <c:pt idx="6626">
                  <c:v>1.61767578125</c:v>
                </c:pt>
                <c:pt idx="6627">
                  <c:v>1.617919921875</c:v>
                </c:pt>
                <c:pt idx="6628">
                  <c:v>1.6181640625</c:v>
                </c:pt>
                <c:pt idx="6629">
                  <c:v>1.618408203125</c:v>
                </c:pt>
                <c:pt idx="6630">
                  <c:v>1.61865234375</c:v>
                </c:pt>
                <c:pt idx="6631">
                  <c:v>1.618896484375</c:v>
                </c:pt>
                <c:pt idx="6632">
                  <c:v>1.619140625</c:v>
                </c:pt>
                <c:pt idx="6633">
                  <c:v>1.619384765625</c:v>
                </c:pt>
                <c:pt idx="6634">
                  <c:v>1.61962890625</c:v>
                </c:pt>
                <c:pt idx="6635">
                  <c:v>1.619873046875</c:v>
                </c:pt>
                <c:pt idx="6636">
                  <c:v>1.6201171875</c:v>
                </c:pt>
                <c:pt idx="6637">
                  <c:v>1.620361328125</c:v>
                </c:pt>
                <c:pt idx="6638">
                  <c:v>1.62060546875</c:v>
                </c:pt>
                <c:pt idx="6639">
                  <c:v>1.620849609375</c:v>
                </c:pt>
                <c:pt idx="6640">
                  <c:v>1.62109375</c:v>
                </c:pt>
                <c:pt idx="6641">
                  <c:v>1.621337890625</c:v>
                </c:pt>
                <c:pt idx="6642">
                  <c:v>1.62158203125</c:v>
                </c:pt>
                <c:pt idx="6643">
                  <c:v>1.621826171875</c:v>
                </c:pt>
                <c:pt idx="6644">
                  <c:v>1.6220703125</c:v>
                </c:pt>
                <c:pt idx="6645">
                  <c:v>1.622314453125</c:v>
                </c:pt>
                <c:pt idx="6646">
                  <c:v>1.62255859375</c:v>
                </c:pt>
                <c:pt idx="6647">
                  <c:v>1.622802734375</c:v>
                </c:pt>
                <c:pt idx="6648">
                  <c:v>1.623046875</c:v>
                </c:pt>
                <c:pt idx="6649">
                  <c:v>1.623291015625</c:v>
                </c:pt>
                <c:pt idx="6650">
                  <c:v>1.62353515625</c:v>
                </c:pt>
                <c:pt idx="6651">
                  <c:v>1.623779296875</c:v>
                </c:pt>
                <c:pt idx="6652">
                  <c:v>1.6240234375</c:v>
                </c:pt>
                <c:pt idx="6653">
                  <c:v>1.624267578125</c:v>
                </c:pt>
                <c:pt idx="6654">
                  <c:v>1.62451171875</c:v>
                </c:pt>
                <c:pt idx="6655">
                  <c:v>1.624755859375</c:v>
                </c:pt>
                <c:pt idx="6656">
                  <c:v>1.625</c:v>
                </c:pt>
                <c:pt idx="6657">
                  <c:v>1.625244140625</c:v>
                </c:pt>
                <c:pt idx="6658">
                  <c:v>1.62548828125</c:v>
                </c:pt>
                <c:pt idx="6659">
                  <c:v>1.625732421875</c:v>
                </c:pt>
                <c:pt idx="6660">
                  <c:v>1.6259765625</c:v>
                </c:pt>
                <c:pt idx="6661">
                  <c:v>1.626220703125</c:v>
                </c:pt>
                <c:pt idx="6662">
                  <c:v>1.62646484375</c:v>
                </c:pt>
                <c:pt idx="6663">
                  <c:v>1.626708984375</c:v>
                </c:pt>
                <c:pt idx="6664">
                  <c:v>1.626953125</c:v>
                </c:pt>
                <c:pt idx="6665">
                  <c:v>1.627197265625</c:v>
                </c:pt>
                <c:pt idx="6666">
                  <c:v>1.62744140625</c:v>
                </c:pt>
                <c:pt idx="6667">
                  <c:v>1.627685546875</c:v>
                </c:pt>
                <c:pt idx="6668">
                  <c:v>1.6279296875</c:v>
                </c:pt>
                <c:pt idx="6669">
                  <c:v>1.628173828125</c:v>
                </c:pt>
                <c:pt idx="6670">
                  <c:v>1.62841796875</c:v>
                </c:pt>
                <c:pt idx="6671">
                  <c:v>1.628662109375</c:v>
                </c:pt>
                <c:pt idx="6672">
                  <c:v>1.62890625</c:v>
                </c:pt>
                <c:pt idx="6673">
                  <c:v>1.629150390625</c:v>
                </c:pt>
                <c:pt idx="6674">
                  <c:v>1.62939453125</c:v>
                </c:pt>
                <c:pt idx="6675">
                  <c:v>1.629638671875</c:v>
                </c:pt>
                <c:pt idx="6676">
                  <c:v>1.6298828125</c:v>
                </c:pt>
                <c:pt idx="6677">
                  <c:v>1.630126953125</c:v>
                </c:pt>
                <c:pt idx="6678">
                  <c:v>1.63037109375</c:v>
                </c:pt>
                <c:pt idx="6679">
                  <c:v>1.630615234375</c:v>
                </c:pt>
                <c:pt idx="6680">
                  <c:v>1.630859375</c:v>
                </c:pt>
                <c:pt idx="6681">
                  <c:v>1.631103515625</c:v>
                </c:pt>
                <c:pt idx="6682">
                  <c:v>1.63134765625</c:v>
                </c:pt>
                <c:pt idx="6683">
                  <c:v>1.631591796875</c:v>
                </c:pt>
                <c:pt idx="6684">
                  <c:v>1.6318359375</c:v>
                </c:pt>
                <c:pt idx="6685">
                  <c:v>1.632080078125</c:v>
                </c:pt>
                <c:pt idx="6686">
                  <c:v>1.63232421875</c:v>
                </c:pt>
                <c:pt idx="6687">
                  <c:v>1.632568359375</c:v>
                </c:pt>
                <c:pt idx="6688">
                  <c:v>1.6328125</c:v>
                </c:pt>
                <c:pt idx="6689">
                  <c:v>1.633056640625</c:v>
                </c:pt>
                <c:pt idx="6690">
                  <c:v>1.63330078125</c:v>
                </c:pt>
                <c:pt idx="6691">
                  <c:v>1.633544921875</c:v>
                </c:pt>
                <c:pt idx="6692">
                  <c:v>1.6337890625</c:v>
                </c:pt>
                <c:pt idx="6693">
                  <c:v>1.634033203125</c:v>
                </c:pt>
                <c:pt idx="6694">
                  <c:v>1.63427734375</c:v>
                </c:pt>
                <c:pt idx="6695">
                  <c:v>1.634521484375</c:v>
                </c:pt>
                <c:pt idx="6696">
                  <c:v>1.634765625</c:v>
                </c:pt>
                <c:pt idx="6697">
                  <c:v>1.635009765625</c:v>
                </c:pt>
                <c:pt idx="6698">
                  <c:v>1.63525390625</c:v>
                </c:pt>
                <c:pt idx="6699">
                  <c:v>1.635498046875</c:v>
                </c:pt>
                <c:pt idx="6700">
                  <c:v>1.6357421875</c:v>
                </c:pt>
                <c:pt idx="6701">
                  <c:v>1.635986328125</c:v>
                </c:pt>
                <c:pt idx="6702">
                  <c:v>1.63623046875</c:v>
                </c:pt>
                <c:pt idx="6703">
                  <c:v>1.636474609375</c:v>
                </c:pt>
                <c:pt idx="6704">
                  <c:v>1.63671875</c:v>
                </c:pt>
                <c:pt idx="6705">
                  <c:v>1.636962890625</c:v>
                </c:pt>
                <c:pt idx="6706">
                  <c:v>1.63720703125</c:v>
                </c:pt>
                <c:pt idx="6707">
                  <c:v>1.637451171875</c:v>
                </c:pt>
                <c:pt idx="6708">
                  <c:v>1.6376953125</c:v>
                </c:pt>
                <c:pt idx="6709">
                  <c:v>1.637939453125</c:v>
                </c:pt>
                <c:pt idx="6710">
                  <c:v>1.63818359375</c:v>
                </c:pt>
                <c:pt idx="6711">
                  <c:v>1.638427734375</c:v>
                </c:pt>
                <c:pt idx="6712">
                  <c:v>1.638671875</c:v>
                </c:pt>
                <c:pt idx="6713">
                  <c:v>1.638916015625</c:v>
                </c:pt>
                <c:pt idx="6714">
                  <c:v>1.63916015625</c:v>
                </c:pt>
                <c:pt idx="6715">
                  <c:v>1.639404296875</c:v>
                </c:pt>
                <c:pt idx="6716">
                  <c:v>1.6396484375</c:v>
                </c:pt>
                <c:pt idx="6717">
                  <c:v>1.639892578125</c:v>
                </c:pt>
                <c:pt idx="6718">
                  <c:v>1.64013671875</c:v>
                </c:pt>
                <c:pt idx="6719">
                  <c:v>1.640380859375</c:v>
                </c:pt>
                <c:pt idx="6720">
                  <c:v>1.640625</c:v>
                </c:pt>
                <c:pt idx="6721">
                  <c:v>1.640869140625</c:v>
                </c:pt>
                <c:pt idx="6722">
                  <c:v>1.64111328125</c:v>
                </c:pt>
                <c:pt idx="6723">
                  <c:v>1.641357421875</c:v>
                </c:pt>
                <c:pt idx="6724">
                  <c:v>1.6416015625</c:v>
                </c:pt>
                <c:pt idx="6725">
                  <c:v>1.641845703125</c:v>
                </c:pt>
                <c:pt idx="6726">
                  <c:v>1.64208984375</c:v>
                </c:pt>
                <c:pt idx="6727">
                  <c:v>1.642333984375</c:v>
                </c:pt>
                <c:pt idx="6728">
                  <c:v>1.642578125</c:v>
                </c:pt>
                <c:pt idx="6729">
                  <c:v>1.642822265625</c:v>
                </c:pt>
                <c:pt idx="6730">
                  <c:v>1.64306640625</c:v>
                </c:pt>
                <c:pt idx="6731">
                  <c:v>1.643310546875</c:v>
                </c:pt>
                <c:pt idx="6732">
                  <c:v>1.6435546875</c:v>
                </c:pt>
                <c:pt idx="6733">
                  <c:v>1.643798828125</c:v>
                </c:pt>
                <c:pt idx="6734">
                  <c:v>1.64404296875</c:v>
                </c:pt>
                <c:pt idx="6735">
                  <c:v>1.644287109375</c:v>
                </c:pt>
                <c:pt idx="6736">
                  <c:v>1.64453125</c:v>
                </c:pt>
                <c:pt idx="6737">
                  <c:v>1.644775390625</c:v>
                </c:pt>
                <c:pt idx="6738">
                  <c:v>1.64501953125</c:v>
                </c:pt>
                <c:pt idx="6739">
                  <c:v>1.645263671875</c:v>
                </c:pt>
                <c:pt idx="6740">
                  <c:v>1.6455078125</c:v>
                </c:pt>
                <c:pt idx="6741">
                  <c:v>1.645751953125</c:v>
                </c:pt>
                <c:pt idx="6742">
                  <c:v>1.64599609375</c:v>
                </c:pt>
                <c:pt idx="6743">
                  <c:v>1.646240234375</c:v>
                </c:pt>
                <c:pt idx="6744">
                  <c:v>1.646484375</c:v>
                </c:pt>
                <c:pt idx="6745">
                  <c:v>1.646728515625</c:v>
                </c:pt>
                <c:pt idx="6746">
                  <c:v>1.64697265625</c:v>
                </c:pt>
                <c:pt idx="6747">
                  <c:v>1.647216796875</c:v>
                </c:pt>
                <c:pt idx="6748">
                  <c:v>1.6474609375</c:v>
                </c:pt>
                <c:pt idx="6749">
                  <c:v>1.647705078125</c:v>
                </c:pt>
                <c:pt idx="6750">
                  <c:v>1.64794921875</c:v>
                </c:pt>
                <c:pt idx="6751">
                  <c:v>1.648193359375</c:v>
                </c:pt>
                <c:pt idx="6752">
                  <c:v>1.6484375</c:v>
                </c:pt>
                <c:pt idx="6753">
                  <c:v>1.648681640625</c:v>
                </c:pt>
                <c:pt idx="6754">
                  <c:v>1.64892578125</c:v>
                </c:pt>
                <c:pt idx="6755">
                  <c:v>1.649169921875</c:v>
                </c:pt>
                <c:pt idx="6756">
                  <c:v>1.6494140625</c:v>
                </c:pt>
                <c:pt idx="6757">
                  <c:v>1.649658203125</c:v>
                </c:pt>
                <c:pt idx="6758">
                  <c:v>1.64990234375</c:v>
                </c:pt>
                <c:pt idx="6759">
                  <c:v>1.650146484375</c:v>
                </c:pt>
                <c:pt idx="6760">
                  <c:v>1.650390625</c:v>
                </c:pt>
                <c:pt idx="6761">
                  <c:v>1.650634765625</c:v>
                </c:pt>
                <c:pt idx="6762">
                  <c:v>1.65087890625</c:v>
                </c:pt>
                <c:pt idx="6763">
                  <c:v>1.651123046875</c:v>
                </c:pt>
                <c:pt idx="6764">
                  <c:v>1.6513671875</c:v>
                </c:pt>
                <c:pt idx="6765">
                  <c:v>1.651611328125</c:v>
                </c:pt>
                <c:pt idx="6766">
                  <c:v>1.65185546875</c:v>
                </c:pt>
                <c:pt idx="6767">
                  <c:v>1.652099609375</c:v>
                </c:pt>
                <c:pt idx="6768">
                  <c:v>1.65234375</c:v>
                </c:pt>
                <c:pt idx="6769">
                  <c:v>1.652587890625</c:v>
                </c:pt>
                <c:pt idx="6770">
                  <c:v>1.65283203125</c:v>
                </c:pt>
                <c:pt idx="6771">
                  <c:v>1.653076171875</c:v>
                </c:pt>
                <c:pt idx="6772">
                  <c:v>1.6533203125</c:v>
                </c:pt>
                <c:pt idx="6773">
                  <c:v>1.653564453125</c:v>
                </c:pt>
                <c:pt idx="6774">
                  <c:v>1.65380859375</c:v>
                </c:pt>
                <c:pt idx="6775">
                  <c:v>1.654052734375</c:v>
                </c:pt>
                <c:pt idx="6776">
                  <c:v>1.654296875</c:v>
                </c:pt>
                <c:pt idx="6777">
                  <c:v>1.654541015625</c:v>
                </c:pt>
                <c:pt idx="6778">
                  <c:v>1.65478515625</c:v>
                </c:pt>
                <c:pt idx="6779">
                  <c:v>1.655029296875</c:v>
                </c:pt>
                <c:pt idx="6780">
                  <c:v>1.6552734375</c:v>
                </c:pt>
                <c:pt idx="6781">
                  <c:v>1.655517578125</c:v>
                </c:pt>
                <c:pt idx="6782">
                  <c:v>1.65576171875</c:v>
                </c:pt>
                <c:pt idx="6783">
                  <c:v>1.656005859375</c:v>
                </c:pt>
                <c:pt idx="6784">
                  <c:v>1.65625</c:v>
                </c:pt>
                <c:pt idx="6785">
                  <c:v>1.656494140625</c:v>
                </c:pt>
                <c:pt idx="6786">
                  <c:v>1.65673828125</c:v>
                </c:pt>
                <c:pt idx="6787">
                  <c:v>1.656982421875</c:v>
                </c:pt>
                <c:pt idx="6788">
                  <c:v>1.6572265625</c:v>
                </c:pt>
                <c:pt idx="6789">
                  <c:v>1.657470703125</c:v>
                </c:pt>
                <c:pt idx="6790">
                  <c:v>1.65771484375</c:v>
                </c:pt>
                <c:pt idx="6791">
                  <c:v>1.657958984375</c:v>
                </c:pt>
                <c:pt idx="6792">
                  <c:v>1.658203125</c:v>
                </c:pt>
                <c:pt idx="6793">
                  <c:v>1.658447265625</c:v>
                </c:pt>
                <c:pt idx="6794">
                  <c:v>1.65869140625</c:v>
                </c:pt>
                <c:pt idx="6795">
                  <c:v>1.658935546875</c:v>
                </c:pt>
                <c:pt idx="6796">
                  <c:v>1.6591796875</c:v>
                </c:pt>
                <c:pt idx="6797">
                  <c:v>1.659423828125</c:v>
                </c:pt>
                <c:pt idx="6798">
                  <c:v>1.65966796875</c:v>
                </c:pt>
                <c:pt idx="6799">
                  <c:v>1.659912109375</c:v>
                </c:pt>
                <c:pt idx="6800">
                  <c:v>1.66015625</c:v>
                </c:pt>
                <c:pt idx="6801">
                  <c:v>1.660400390625</c:v>
                </c:pt>
                <c:pt idx="6802">
                  <c:v>1.66064453125</c:v>
                </c:pt>
                <c:pt idx="6803">
                  <c:v>1.660888671875</c:v>
                </c:pt>
                <c:pt idx="6804">
                  <c:v>1.6611328125</c:v>
                </c:pt>
                <c:pt idx="6805">
                  <c:v>1.661376953125</c:v>
                </c:pt>
                <c:pt idx="6806">
                  <c:v>1.66162109375</c:v>
                </c:pt>
                <c:pt idx="6807">
                  <c:v>1.661865234375</c:v>
                </c:pt>
                <c:pt idx="6808">
                  <c:v>1.662109375</c:v>
                </c:pt>
                <c:pt idx="6809">
                  <c:v>1.662353515625</c:v>
                </c:pt>
                <c:pt idx="6810">
                  <c:v>1.66259765625</c:v>
                </c:pt>
                <c:pt idx="6811">
                  <c:v>1.662841796875</c:v>
                </c:pt>
                <c:pt idx="6812">
                  <c:v>1.6630859375</c:v>
                </c:pt>
                <c:pt idx="6813">
                  <c:v>1.663330078125</c:v>
                </c:pt>
                <c:pt idx="6814">
                  <c:v>1.66357421875</c:v>
                </c:pt>
                <c:pt idx="6815">
                  <c:v>1.663818359375</c:v>
                </c:pt>
                <c:pt idx="6816">
                  <c:v>1.6640625</c:v>
                </c:pt>
                <c:pt idx="6817">
                  <c:v>1.664306640625</c:v>
                </c:pt>
                <c:pt idx="6818">
                  <c:v>1.66455078125</c:v>
                </c:pt>
                <c:pt idx="6819">
                  <c:v>1.664794921875</c:v>
                </c:pt>
                <c:pt idx="6820">
                  <c:v>1.6650390625</c:v>
                </c:pt>
                <c:pt idx="6821">
                  <c:v>1.665283203125</c:v>
                </c:pt>
                <c:pt idx="6822">
                  <c:v>1.66552734375</c:v>
                </c:pt>
                <c:pt idx="6823">
                  <c:v>1.665771484375</c:v>
                </c:pt>
                <c:pt idx="6824">
                  <c:v>1.666015625</c:v>
                </c:pt>
                <c:pt idx="6825">
                  <c:v>1.666259765625</c:v>
                </c:pt>
                <c:pt idx="6826">
                  <c:v>1.66650390625</c:v>
                </c:pt>
                <c:pt idx="6827">
                  <c:v>1.666748046875</c:v>
                </c:pt>
                <c:pt idx="6828">
                  <c:v>1.6669921875</c:v>
                </c:pt>
                <c:pt idx="6829">
                  <c:v>1.667236328125</c:v>
                </c:pt>
                <c:pt idx="6830">
                  <c:v>1.66748046875</c:v>
                </c:pt>
                <c:pt idx="6831">
                  <c:v>1.667724609375</c:v>
                </c:pt>
                <c:pt idx="6832">
                  <c:v>1.66796875</c:v>
                </c:pt>
                <c:pt idx="6833">
                  <c:v>1.668212890625</c:v>
                </c:pt>
                <c:pt idx="6834">
                  <c:v>1.66845703125</c:v>
                </c:pt>
                <c:pt idx="6835">
                  <c:v>1.668701171875</c:v>
                </c:pt>
                <c:pt idx="6836">
                  <c:v>1.6689453125</c:v>
                </c:pt>
                <c:pt idx="6837">
                  <c:v>1.669189453125</c:v>
                </c:pt>
                <c:pt idx="6838">
                  <c:v>1.66943359375</c:v>
                </c:pt>
                <c:pt idx="6839">
                  <c:v>1.669677734375</c:v>
                </c:pt>
                <c:pt idx="6840">
                  <c:v>1.669921875</c:v>
                </c:pt>
                <c:pt idx="6841">
                  <c:v>1.670166015625</c:v>
                </c:pt>
                <c:pt idx="6842">
                  <c:v>1.67041015625</c:v>
                </c:pt>
                <c:pt idx="6843">
                  <c:v>1.670654296875</c:v>
                </c:pt>
                <c:pt idx="6844">
                  <c:v>1.6708984375</c:v>
                </c:pt>
                <c:pt idx="6845">
                  <c:v>1.671142578125</c:v>
                </c:pt>
                <c:pt idx="6846">
                  <c:v>1.67138671875</c:v>
                </c:pt>
                <c:pt idx="6847">
                  <c:v>1.671630859375</c:v>
                </c:pt>
                <c:pt idx="6848">
                  <c:v>1.671875</c:v>
                </c:pt>
                <c:pt idx="6849">
                  <c:v>1.672119140625</c:v>
                </c:pt>
                <c:pt idx="6850">
                  <c:v>1.67236328125</c:v>
                </c:pt>
                <c:pt idx="6851">
                  <c:v>1.672607421875</c:v>
                </c:pt>
                <c:pt idx="6852">
                  <c:v>1.6728515625</c:v>
                </c:pt>
                <c:pt idx="6853">
                  <c:v>1.673095703125</c:v>
                </c:pt>
                <c:pt idx="6854">
                  <c:v>1.67333984375</c:v>
                </c:pt>
                <c:pt idx="6855">
                  <c:v>1.673583984375</c:v>
                </c:pt>
                <c:pt idx="6856">
                  <c:v>1.673828125</c:v>
                </c:pt>
                <c:pt idx="6857">
                  <c:v>1.674072265625</c:v>
                </c:pt>
                <c:pt idx="6858">
                  <c:v>1.67431640625</c:v>
                </c:pt>
                <c:pt idx="6859">
                  <c:v>1.674560546875</c:v>
                </c:pt>
                <c:pt idx="6860">
                  <c:v>1.6748046875</c:v>
                </c:pt>
                <c:pt idx="6861">
                  <c:v>1.675048828125</c:v>
                </c:pt>
                <c:pt idx="6862">
                  <c:v>1.67529296875</c:v>
                </c:pt>
                <c:pt idx="6863">
                  <c:v>1.675537109375</c:v>
                </c:pt>
                <c:pt idx="6864">
                  <c:v>1.67578125</c:v>
                </c:pt>
                <c:pt idx="6865">
                  <c:v>1.676025390625</c:v>
                </c:pt>
                <c:pt idx="6866">
                  <c:v>1.67626953125</c:v>
                </c:pt>
                <c:pt idx="6867">
                  <c:v>1.676513671875</c:v>
                </c:pt>
                <c:pt idx="6868">
                  <c:v>1.6767578125</c:v>
                </c:pt>
                <c:pt idx="6869">
                  <c:v>1.677001953125</c:v>
                </c:pt>
                <c:pt idx="6870">
                  <c:v>1.67724609375</c:v>
                </c:pt>
                <c:pt idx="6871">
                  <c:v>1.677490234375</c:v>
                </c:pt>
                <c:pt idx="6872">
                  <c:v>1.677734375</c:v>
                </c:pt>
                <c:pt idx="6873">
                  <c:v>1.677978515625</c:v>
                </c:pt>
                <c:pt idx="6874">
                  <c:v>1.67822265625</c:v>
                </c:pt>
                <c:pt idx="6875">
                  <c:v>1.678466796875</c:v>
                </c:pt>
                <c:pt idx="6876">
                  <c:v>1.6787109375</c:v>
                </c:pt>
                <c:pt idx="6877">
                  <c:v>1.678955078125</c:v>
                </c:pt>
                <c:pt idx="6878">
                  <c:v>1.67919921875</c:v>
                </c:pt>
                <c:pt idx="6879">
                  <c:v>1.679443359375</c:v>
                </c:pt>
                <c:pt idx="6880">
                  <c:v>1.6796875</c:v>
                </c:pt>
                <c:pt idx="6881">
                  <c:v>1.679931640625</c:v>
                </c:pt>
                <c:pt idx="6882">
                  <c:v>1.68017578125</c:v>
                </c:pt>
                <c:pt idx="6883">
                  <c:v>1.680419921875</c:v>
                </c:pt>
                <c:pt idx="6884">
                  <c:v>1.6806640625</c:v>
                </c:pt>
                <c:pt idx="6885">
                  <c:v>1.680908203125</c:v>
                </c:pt>
                <c:pt idx="6886">
                  <c:v>1.68115234375</c:v>
                </c:pt>
                <c:pt idx="6887">
                  <c:v>1.681396484375</c:v>
                </c:pt>
                <c:pt idx="6888">
                  <c:v>1.681640625</c:v>
                </c:pt>
                <c:pt idx="6889">
                  <c:v>1.681884765625</c:v>
                </c:pt>
                <c:pt idx="6890">
                  <c:v>1.68212890625</c:v>
                </c:pt>
                <c:pt idx="6891">
                  <c:v>1.682373046875</c:v>
                </c:pt>
                <c:pt idx="6892">
                  <c:v>1.6826171875</c:v>
                </c:pt>
                <c:pt idx="6893">
                  <c:v>1.682861328125</c:v>
                </c:pt>
                <c:pt idx="6894">
                  <c:v>1.68310546875</c:v>
                </c:pt>
                <c:pt idx="6895">
                  <c:v>1.683349609375</c:v>
                </c:pt>
                <c:pt idx="6896">
                  <c:v>1.68359375</c:v>
                </c:pt>
                <c:pt idx="6897">
                  <c:v>1.683837890625</c:v>
                </c:pt>
                <c:pt idx="6898">
                  <c:v>1.68408203125</c:v>
                </c:pt>
                <c:pt idx="6899">
                  <c:v>1.684326171875</c:v>
                </c:pt>
                <c:pt idx="6900">
                  <c:v>1.6845703125</c:v>
                </c:pt>
                <c:pt idx="6901">
                  <c:v>1.684814453125</c:v>
                </c:pt>
                <c:pt idx="6902">
                  <c:v>1.68505859375</c:v>
                </c:pt>
                <c:pt idx="6903">
                  <c:v>1.685302734375</c:v>
                </c:pt>
                <c:pt idx="6904">
                  <c:v>1.685546875</c:v>
                </c:pt>
                <c:pt idx="6905">
                  <c:v>1.685791015625</c:v>
                </c:pt>
                <c:pt idx="6906">
                  <c:v>1.68603515625</c:v>
                </c:pt>
                <c:pt idx="6907">
                  <c:v>1.686279296875</c:v>
                </c:pt>
                <c:pt idx="6908">
                  <c:v>1.6865234375</c:v>
                </c:pt>
                <c:pt idx="6909">
                  <c:v>1.686767578125</c:v>
                </c:pt>
                <c:pt idx="6910">
                  <c:v>1.68701171875</c:v>
                </c:pt>
                <c:pt idx="6911">
                  <c:v>1.687255859375</c:v>
                </c:pt>
                <c:pt idx="6912">
                  <c:v>1.6875</c:v>
                </c:pt>
                <c:pt idx="6913">
                  <c:v>1.687744140625</c:v>
                </c:pt>
                <c:pt idx="6914">
                  <c:v>1.68798828125</c:v>
                </c:pt>
                <c:pt idx="6915">
                  <c:v>1.688232421875</c:v>
                </c:pt>
                <c:pt idx="6916">
                  <c:v>1.6884765625</c:v>
                </c:pt>
                <c:pt idx="6917">
                  <c:v>1.688720703125</c:v>
                </c:pt>
                <c:pt idx="6918">
                  <c:v>1.68896484375</c:v>
                </c:pt>
                <c:pt idx="6919">
                  <c:v>1.689208984375</c:v>
                </c:pt>
                <c:pt idx="6920">
                  <c:v>1.689453125</c:v>
                </c:pt>
                <c:pt idx="6921">
                  <c:v>1.689697265625</c:v>
                </c:pt>
                <c:pt idx="6922">
                  <c:v>1.68994140625</c:v>
                </c:pt>
                <c:pt idx="6923">
                  <c:v>1.690185546875</c:v>
                </c:pt>
                <c:pt idx="6924">
                  <c:v>1.6904296875</c:v>
                </c:pt>
                <c:pt idx="6925">
                  <c:v>1.690673828125</c:v>
                </c:pt>
                <c:pt idx="6926">
                  <c:v>1.69091796875</c:v>
                </c:pt>
                <c:pt idx="6927">
                  <c:v>1.691162109375</c:v>
                </c:pt>
                <c:pt idx="6928">
                  <c:v>1.69140625</c:v>
                </c:pt>
                <c:pt idx="6929">
                  <c:v>1.691650390625</c:v>
                </c:pt>
                <c:pt idx="6930">
                  <c:v>1.69189453125</c:v>
                </c:pt>
                <c:pt idx="6931">
                  <c:v>1.692138671875</c:v>
                </c:pt>
                <c:pt idx="6932">
                  <c:v>1.6923828125</c:v>
                </c:pt>
                <c:pt idx="6933">
                  <c:v>1.692626953125</c:v>
                </c:pt>
                <c:pt idx="6934">
                  <c:v>1.69287109375</c:v>
                </c:pt>
                <c:pt idx="6935">
                  <c:v>1.693115234375</c:v>
                </c:pt>
                <c:pt idx="6936">
                  <c:v>1.693359375</c:v>
                </c:pt>
                <c:pt idx="6937">
                  <c:v>1.693603515625</c:v>
                </c:pt>
                <c:pt idx="6938">
                  <c:v>1.69384765625</c:v>
                </c:pt>
                <c:pt idx="6939">
                  <c:v>1.694091796875</c:v>
                </c:pt>
                <c:pt idx="6940">
                  <c:v>1.6943359375</c:v>
                </c:pt>
                <c:pt idx="6941">
                  <c:v>1.694580078125</c:v>
                </c:pt>
                <c:pt idx="6942">
                  <c:v>1.69482421875</c:v>
                </c:pt>
                <c:pt idx="6943">
                  <c:v>1.695068359375</c:v>
                </c:pt>
                <c:pt idx="6944">
                  <c:v>1.6953125</c:v>
                </c:pt>
                <c:pt idx="6945">
                  <c:v>1.695556640625</c:v>
                </c:pt>
                <c:pt idx="6946">
                  <c:v>1.69580078125</c:v>
                </c:pt>
                <c:pt idx="6947">
                  <c:v>1.696044921875</c:v>
                </c:pt>
                <c:pt idx="6948">
                  <c:v>1.6962890625</c:v>
                </c:pt>
                <c:pt idx="6949">
                  <c:v>1.696533203125</c:v>
                </c:pt>
                <c:pt idx="6950">
                  <c:v>1.69677734375</c:v>
                </c:pt>
                <c:pt idx="6951">
                  <c:v>1.697021484375</c:v>
                </c:pt>
                <c:pt idx="6952">
                  <c:v>1.697265625</c:v>
                </c:pt>
                <c:pt idx="6953">
                  <c:v>1.697509765625</c:v>
                </c:pt>
                <c:pt idx="6954">
                  <c:v>1.69775390625</c:v>
                </c:pt>
                <c:pt idx="6955">
                  <c:v>1.697998046875</c:v>
                </c:pt>
                <c:pt idx="6956">
                  <c:v>1.6982421875</c:v>
                </c:pt>
                <c:pt idx="6957">
                  <c:v>1.698486328125</c:v>
                </c:pt>
                <c:pt idx="6958">
                  <c:v>1.69873046875</c:v>
                </c:pt>
                <c:pt idx="6959">
                  <c:v>1.698974609375</c:v>
                </c:pt>
                <c:pt idx="6960">
                  <c:v>1.69921875</c:v>
                </c:pt>
                <c:pt idx="6961">
                  <c:v>1.699462890625</c:v>
                </c:pt>
                <c:pt idx="6962">
                  <c:v>1.69970703125</c:v>
                </c:pt>
                <c:pt idx="6963">
                  <c:v>1.699951171875</c:v>
                </c:pt>
                <c:pt idx="6964">
                  <c:v>1.7001953125</c:v>
                </c:pt>
                <c:pt idx="6965">
                  <c:v>1.700439453125</c:v>
                </c:pt>
                <c:pt idx="6966">
                  <c:v>1.70068359375</c:v>
                </c:pt>
                <c:pt idx="6967">
                  <c:v>1.700927734375</c:v>
                </c:pt>
                <c:pt idx="6968">
                  <c:v>1.701171875</c:v>
                </c:pt>
                <c:pt idx="6969">
                  <c:v>1.701416015625</c:v>
                </c:pt>
                <c:pt idx="6970">
                  <c:v>1.70166015625</c:v>
                </c:pt>
                <c:pt idx="6971">
                  <c:v>1.701904296875</c:v>
                </c:pt>
                <c:pt idx="6972">
                  <c:v>1.7021484375</c:v>
                </c:pt>
                <c:pt idx="6973">
                  <c:v>1.702392578125</c:v>
                </c:pt>
                <c:pt idx="6974">
                  <c:v>1.70263671875</c:v>
                </c:pt>
                <c:pt idx="6975">
                  <c:v>1.702880859375</c:v>
                </c:pt>
                <c:pt idx="6976">
                  <c:v>1.703125</c:v>
                </c:pt>
                <c:pt idx="6977">
                  <c:v>1.703369140625</c:v>
                </c:pt>
                <c:pt idx="6978">
                  <c:v>1.70361328125</c:v>
                </c:pt>
                <c:pt idx="6979">
                  <c:v>1.703857421875</c:v>
                </c:pt>
                <c:pt idx="6980">
                  <c:v>1.7041015625</c:v>
                </c:pt>
                <c:pt idx="6981">
                  <c:v>1.704345703125</c:v>
                </c:pt>
                <c:pt idx="6982">
                  <c:v>1.70458984375</c:v>
                </c:pt>
                <c:pt idx="6983">
                  <c:v>1.704833984375</c:v>
                </c:pt>
                <c:pt idx="6984">
                  <c:v>1.705078125</c:v>
                </c:pt>
                <c:pt idx="6985">
                  <c:v>1.705322265625</c:v>
                </c:pt>
                <c:pt idx="6986">
                  <c:v>1.70556640625</c:v>
                </c:pt>
                <c:pt idx="6987">
                  <c:v>1.705810546875</c:v>
                </c:pt>
                <c:pt idx="6988">
                  <c:v>1.7060546875</c:v>
                </c:pt>
                <c:pt idx="6989">
                  <c:v>1.706298828125</c:v>
                </c:pt>
                <c:pt idx="6990">
                  <c:v>1.70654296875</c:v>
                </c:pt>
                <c:pt idx="6991">
                  <c:v>1.706787109375</c:v>
                </c:pt>
                <c:pt idx="6992">
                  <c:v>1.70703125</c:v>
                </c:pt>
                <c:pt idx="6993">
                  <c:v>1.707275390625</c:v>
                </c:pt>
                <c:pt idx="6994">
                  <c:v>1.70751953125</c:v>
                </c:pt>
                <c:pt idx="6995">
                  <c:v>1.707763671875</c:v>
                </c:pt>
                <c:pt idx="6996">
                  <c:v>1.7080078125</c:v>
                </c:pt>
                <c:pt idx="6997">
                  <c:v>1.708251953125</c:v>
                </c:pt>
                <c:pt idx="6998">
                  <c:v>1.70849609375</c:v>
                </c:pt>
                <c:pt idx="6999">
                  <c:v>1.708740234375</c:v>
                </c:pt>
                <c:pt idx="7000">
                  <c:v>1.708984375</c:v>
                </c:pt>
                <c:pt idx="7001">
                  <c:v>1.709228515625</c:v>
                </c:pt>
                <c:pt idx="7002">
                  <c:v>1.70947265625</c:v>
                </c:pt>
                <c:pt idx="7003">
                  <c:v>1.709716796875</c:v>
                </c:pt>
                <c:pt idx="7004">
                  <c:v>1.7099609375</c:v>
                </c:pt>
                <c:pt idx="7005">
                  <c:v>1.710205078125</c:v>
                </c:pt>
                <c:pt idx="7006">
                  <c:v>1.71044921875</c:v>
                </c:pt>
                <c:pt idx="7007">
                  <c:v>1.710693359375</c:v>
                </c:pt>
                <c:pt idx="7008">
                  <c:v>1.7109375</c:v>
                </c:pt>
                <c:pt idx="7009">
                  <c:v>1.711181640625</c:v>
                </c:pt>
                <c:pt idx="7010">
                  <c:v>1.71142578125</c:v>
                </c:pt>
                <c:pt idx="7011">
                  <c:v>1.711669921875</c:v>
                </c:pt>
                <c:pt idx="7012">
                  <c:v>1.7119140625</c:v>
                </c:pt>
                <c:pt idx="7013">
                  <c:v>1.712158203125</c:v>
                </c:pt>
                <c:pt idx="7014">
                  <c:v>1.71240234375</c:v>
                </c:pt>
                <c:pt idx="7015">
                  <c:v>1.712646484375</c:v>
                </c:pt>
                <c:pt idx="7016">
                  <c:v>1.712890625</c:v>
                </c:pt>
                <c:pt idx="7017">
                  <c:v>1.713134765625</c:v>
                </c:pt>
                <c:pt idx="7018">
                  <c:v>1.71337890625</c:v>
                </c:pt>
                <c:pt idx="7019">
                  <c:v>1.713623046875</c:v>
                </c:pt>
                <c:pt idx="7020">
                  <c:v>1.7138671875</c:v>
                </c:pt>
                <c:pt idx="7021">
                  <c:v>1.714111328125</c:v>
                </c:pt>
                <c:pt idx="7022">
                  <c:v>1.71435546875</c:v>
                </c:pt>
                <c:pt idx="7023">
                  <c:v>1.714599609375</c:v>
                </c:pt>
                <c:pt idx="7024">
                  <c:v>1.71484375</c:v>
                </c:pt>
                <c:pt idx="7025">
                  <c:v>1.715087890625</c:v>
                </c:pt>
                <c:pt idx="7026">
                  <c:v>1.71533203125</c:v>
                </c:pt>
                <c:pt idx="7027">
                  <c:v>1.715576171875</c:v>
                </c:pt>
                <c:pt idx="7028">
                  <c:v>1.7158203125</c:v>
                </c:pt>
                <c:pt idx="7029">
                  <c:v>1.716064453125</c:v>
                </c:pt>
                <c:pt idx="7030">
                  <c:v>1.71630859375</c:v>
                </c:pt>
                <c:pt idx="7031">
                  <c:v>1.716552734375</c:v>
                </c:pt>
                <c:pt idx="7032">
                  <c:v>1.716796875</c:v>
                </c:pt>
                <c:pt idx="7033">
                  <c:v>1.717041015625</c:v>
                </c:pt>
                <c:pt idx="7034">
                  <c:v>1.71728515625</c:v>
                </c:pt>
                <c:pt idx="7035">
                  <c:v>1.717529296875</c:v>
                </c:pt>
                <c:pt idx="7036">
                  <c:v>1.7177734375</c:v>
                </c:pt>
                <c:pt idx="7037">
                  <c:v>1.718017578125</c:v>
                </c:pt>
                <c:pt idx="7038">
                  <c:v>1.71826171875</c:v>
                </c:pt>
                <c:pt idx="7039">
                  <c:v>1.718505859375</c:v>
                </c:pt>
                <c:pt idx="7040">
                  <c:v>1.71875</c:v>
                </c:pt>
                <c:pt idx="7041">
                  <c:v>1.718994140625</c:v>
                </c:pt>
                <c:pt idx="7042">
                  <c:v>1.71923828125</c:v>
                </c:pt>
                <c:pt idx="7043">
                  <c:v>1.719482421875</c:v>
                </c:pt>
                <c:pt idx="7044">
                  <c:v>1.7197265625</c:v>
                </c:pt>
                <c:pt idx="7045">
                  <c:v>1.719970703125</c:v>
                </c:pt>
                <c:pt idx="7046">
                  <c:v>1.72021484375</c:v>
                </c:pt>
                <c:pt idx="7047">
                  <c:v>1.720458984375</c:v>
                </c:pt>
                <c:pt idx="7048">
                  <c:v>1.720703125</c:v>
                </c:pt>
                <c:pt idx="7049">
                  <c:v>1.720947265625</c:v>
                </c:pt>
                <c:pt idx="7050">
                  <c:v>1.72119140625</c:v>
                </c:pt>
                <c:pt idx="7051">
                  <c:v>1.721435546875</c:v>
                </c:pt>
                <c:pt idx="7052">
                  <c:v>1.7216796875</c:v>
                </c:pt>
                <c:pt idx="7053">
                  <c:v>1.721923828125</c:v>
                </c:pt>
                <c:pt idx="7054">
                  <c:v>1.72216796875</c:v>
                </c:pt>
                <c:pt idx="7055">
                  <c:v>1.722412109375</c:v>
                </c:pt>
                <c:pt idx="7056">
                  <c:v>1.72265625</c:v>
                </c:pt>
                <c:pt idx="7057">
                  <c:v>1.722900390625</c:v>
                </c:pt>
                <c:pt idx="7058">
                  <c:v>1.72314453125</c:v>
                </c:pt>
                <c:pt idx="7059">
                  <c:v>1.723388671875</c:v>
                </c:pt>
                <c:pt idx="7060">
                  <c:v>1.7236328125</c:v>
                </c:pt>
                <c:pt idx="7061">
                  <c:v>1.723876953125</c:v>
                </c:pt>
                <c:pt idx="7062">
                  <c:v>1.72412109375</c:v>
                </c:pt>
                <c:pt idx="7063">
                  <c:v>1.724365234375</c:v>
                </c:pt>
                <c:pt idx="7064">
                  <c:v>1.724609375</c:v>
                </c:pt>
                <c:pt idx="7065">
                  <c:v>1.724853515625</c:v>
                </c:pt>
                <c:pt idx="7066">
                  <c:v>1.72509765625</c:v>
                </c:pt>
                <c:pt idx="7067">
                  <c:v>1.725341796875</c:v>
                </c:pt>
                <c:pt idx="7068">
                  <c:v>1.7255859375</c:v>
                </c:pt>
                <c:pt idx="7069">
                  <c:v>1.725830078125</c:v>
                </c:pt>
                <c:pt idx="7070">
                  <c:v>1.72607421875</c:v>
                </c:pt>
                <c:pt idx="7071">
                  <c:v>1.726318359375</c:v>
                </c:pt>
                <c:pt idx="7072">
                  <c:v>1.7265625</c:v>
                </c:pt>
                <c:pt idx="7073">
                  <c:v>1.726806640625</c:v>
                </c:pt>
                <c:pt idx="7074">
                  <c:v>1.72705078125</c:v>
                </c:pt>
                <c:pt idx="7075">
                  <c:v>1.727294921875</c:v>
                </c:pt>
                <c:pt idx="7076">
                  <c:v>1.7275390625</c:v>
                </c:pt>
                <c:pt idx="7077">
                  <c:v>1.727783203125</c:v>
                </c:pt>
                <c:pt idx="7078">
                  <c:v>1.72802734375</c:v>
                </c:pt>
                <c:pt idx="7079">
                  <c:v>1.728271484375</c:v>
                </c:pt>
                <c:pt idx="7080">
                  <c:v>1.728515625</c:v>
                </c:pt>
                <c:pt idx="7081">
                  <c:v>1.728759765625</c:v>
                </c:pt>
                <c:pt idx="7082">
                  <c:v>1.72900390625</c:v>
                </c:pt>
                <c:pt idx="7083">
                  <c:v>1.729248046875</c:v>
                </c:pt>
                <c:pt idx="7084">
                  <c:v>1.7294921875</c:v>
                </c:pt>
                <c:pt idx="7085">
                  <c:v>1.729736328125</c:v>
                </c:pt>
                <c:pt idx="7086">
                  <c:v>1.72998046875</c:v>
                </c:pt>
                <c:pt idx="7087">
                  <c:v>1.730224609375</c:v>
                </c:pt>
                <c:pt idx="7088">
                  <c:v>1.73046875</c:v>
                </c:pt>
                <c:pt idx="7089">
                  <c:v>1.730712890625</c:v>
                </c:pt>
                <c:pt idx="7090">
                  <c:v>1.73095703125</c:v>
                </c:pt>
                <c:pt idx="7091">
                  <c:v>1.731201171875</c:v>
                </c:pt>
                <c:pt idx="7092">
                  <c:v>1.7314453125</c:v>
                </c:pt>
                <c:pt idx="7093">
                  <c:v>1.731689453125</c:v>
                </c:pt>
                <c:pt idx="7094">
                  <c:v>1.73193359375</c:v>
                </c:pt>
                <c:pt idx="7095">
                  <c:v>1.732177734375</c:v>
                </c:pt>
                <c:pt idx="7096">
                  <c:v>1.732421875</c:v>
                </c:pt>
                <c:pt idx="7097">
                  <c:v>1.732666015625</c:v>
                </c:pt>
                <c:pt idx="7098">
                  <c:v>1.73291015625</c:v>
                </c:pt>
                <c:pt idx="7099">
                  <c:v>1.733154296875</c:v>
                </c:pt>
                <c:pt idx="7100">
                  <c:v>1.7333984375</c:v>
                </c:pt>
                <c:pt idx="7101">
                  <c:v>1.733642578125</c:v>
                </c:pt>
                <c:pt idx="7102">
                  <c:v>1.73388671875</c:v>
                </c:pt>
                <c:pt idx="7103">
                  <c:v>1.734130859375</c:v>
                </c:pt>
                <c:pt idx="7104">
                  <c:v>1.734375</c:v>
                </c:pt>
                <c:pt idx="7105">
                  <c:v>1.734619140625</c:v>
                </c:pt>
                <c:pt idx="7106">
                  <c:v>1.73486328125</c:v>
                </c:pt>
                <c:pt idx="7107">
                  <c:v>1.735107421875</c:v>
                </c:pt>
                <c:pt idx="7108">
                  <c:v>1.7353515625</c:v>
                </c:pt>
                <c:pt idx="7109">
                  <c:v>1.735595703125</c:v>
                </c:pt>
                <c:pt idx="7110">
                  <c:v>1.73583984375</c:v>
                </c:pt>
                <c:pt idx="7111">
                  <c:v>1.736083984375</c:v>
                </c:pt>
                <c:pt idx="7112">
                  <c:v>1.736328125</c:v>
                </c:pt>
                <c:pt idx="7113">
                  <c:v>1.736572265625</c:v>
                </c:pt>
                <c:pt idx="7114">
                  <c:v>1.73681640625</c:v>
                </c:pt>
                <c:pt idx="7115">
                  <c:v>1.737060546875</c:v>
                </c:pt>
                <c:pt idx="7116">
                  <c:v>1.7373046875</c:v>
                </c:pt>
                <c:pt idx="7117">
                  <c:v>1.737548828125</c:v>
                </c:pt>
                <c:pt idx="7118">
                  <c:v>1.73779296875</c:v>
                </c:pt>
                <c:pt idx="7119">
                  <c:v>1.738037109375</c:v>
                </c:pt>
                <c:pt idx="7120">
                  <c:v>1.73828125</c:v>
                </c:pt>
                <c:pt idx="7121">
                  <c:v>1.738525390625</c:v>
                </c:pt>
                <c:pt idx="7122">
                  <c:v>1.73876953125</c:v>
                </c:pt>
                <c:pt idx="7123">
                  <c:v>1.739013671875</c:v>
                </c:pt>
                <c:pt idx="7124">
                  <c:v>1.7392578125</c:v>
                </c:pt>
                <c:pt idx="7125">
                  <c:v>1.739501953125</c:v>
                </c:pt>
                <c:pt idx="7126">
                  <c:v>1.73974609375</c:v>
                </c:pt>
                <c:pt idx="7127">
                  <c:v>1.739990234375</c:v>
                </c:pt>
                <c:pt idx="7128">
                  <c:v>1.740234375</c:v>
                </c:pt>
                <c:pt idx="7129">
                  <c:v>1.740478515625</c:v>
                </c:pt>
                <c:pt idx="7130">
                  <c:v>1.74072265625</c:v>
                </c:pt>
                <c:pt idx="7131">
                  <c:v>1.740966796875</c:v>
                </c:pt>
                <c:pt idx="7132">
                  <c:v>1.7412109375</c:v>
                </c:pt>
                <c:pt idx="7133">
                  <c:v>1.741455078125</c:v>
                </c:pt>
                <c:pt idx="7134">
                  <c:v>1.74169921875</c:v>
                </c:pt>
                <c:pt idx="7135">
                  <c:v>1.741943359375</c:v>
                </c:pt>
                <c:pt idx="7136">
                  <c:v>1.7421875</c:v>
                </c:pt>
                <c:pt idx="7137">
                  <c:v>1.742431640625</c:v>
                </c:pt>
                <c:pt idx="7138">
                  <c:v>1.74267578125</c:v>
                </c:pt>
                <c:pt idx="7139">
                  <c:v>1.742919921875</c:v>
                </c:pt>
                <c:pt idx="7140">
                  <c:v>1.7431640625</c:v>
                </c:pt>
                <c:pt idx="7141">
                  <c:v>1.743408203125</c:v>
                </c:pt>
                <c:pt idx="7142">
                  <c:v>1.74365234375</c:v>
                </c:pt>
                <c:pt idx="7143">
                  <c:v>1.743896484375</c:v>
                </c:pt>
                <c:pt idx="7144">
                  <c:v>1.744140625</c:v>
                </c:pt>
                <c:pt idx="7145">
                  <c:v>1.744384765625</c:v>
                </c:pt>
                <c:pt idx="7146">
                  <c:v>1.74462890625</c:v>
                </c:pt>
                <c:pt idx="7147">
                  <c:v>1.744873046875</c:v>
                </c:pt>
                <c:pt idx="7148">
                  <c:v>1.7451171875</c:v>
                </c:pt>
                <c:pt idx="7149">
                  <c:v>1.745361328125</c:v>
                </c:pt>
                <c:pt idx="7150">
                  <c:v>1.74560546875</c:v>
                </c:pt>
                <c:pt idx="7151">
                  <c:v>1.745849609375</c:v>
                </c:pt>
                <c:pt idx="7152">
                  <c:v>1.74609375</c:v>
                </c:pt>
                <c:pt idx="7153">
                  <c:v>1.746337890625</c:v>
                </c:pt>
                <c:pt idx="7154">
                  <c:v>1.74658203125</c:v>
                </c:pt>
                <c:pt idx="7155">
                  <c:v>1.746826171875</c:v>
                </c:pt>
                <c:pt idx="7156">
                  <c:v>1.7470703125</c:v>
                </c:pt>
                <c:pt idx="7157">
                  <c:v>1.747314453125</c:v>
                </c:pt>
                <c:pt idx="7158">
                  <c:v>1.74755859375</c:v>
                </c:pt>
                <c:pt idx="7159">
                  <c:v>1.747802734375</c:v>
                </c:pt>
                <c:pt idx="7160">
                  <c:v>1.748046875</c:v>
                </c:pt>
                <c:pt idx="7161">
                  <c:v>1.748291015625</c:v>
                </c:pt>
                <c:pt idx="7162">
                  <c:v>1.74853515625</c:v>
                </c:pt>
                <c:pt idx="7163">
                  <c:v>1.748779296875</c:v>
                </c:pt>
                <c:pt idx="7164">
                  <c:v>1.7490234375</c:v>
                </c:pt>
                <c:pt idx="7165">
                  <c:v>1.749267578125</c:v>
                </c:pt>
                <c:pt idx="7166">
                  <c:v>1.74951171875</c:v>
                </c:pt>
                <c:pt idx="7167">
                  <c:v>1.749755859375</c:v>
                </c:pt>
                <c:pt idx="7168">
                  <c:v>1.75</c:v>
                </c:pt>
                <c:pt idx="7169">
                  <c:v>1.750244140625</c:v>
                </c:pt>
                <c:pt idx="7170">
                  <c:v>1.75048828125</c:v>
                </c:pt>
                <c:pt idx="7171">
                  <c:v>1.750732421875</c:v>
                </c:pt>
                <c:pt idx="7172">
                  <c:v>1.7509765625</c:v>
                </c:pt>
                <c:pt idx="7173">
                  <c:v>1.751220703125</c:v>
                </c:pt>
                <c:pt idx="7174">
                  <c:v>1.75146484375</c:v>
                </c:pt>
                <c:pt idx="7175">
                  <c:v>1.751708984375</c:v>
                </c:pt>
                <c:pt idx="7176">
                  <c:v>1.751953125</c:v>
                </c:pt>
                <c:pt idx="7177">
                  <c:v>1.752197265625</c:v>
                </c:pt>
                <c:pt idx="7178">
                  <c:v>1.75244140625</c:v>
                </c:pt>
                <c:pt idx="7179">
                  <c:v>1.752685546875</c:v>
                </c:pt>
                <c:pt idx="7180">
                  <c:v>1.7529296875</c:v>
                </c:pt>
                <c:pt idx="7181">
                  <c:v>1.753173828125</c:v>
                </c:pt>
                <c:pt idx="7182">
                  <c:v>1.75341796875</c:v>
                </c:pt>
                <c:pt idx="7183">
                  <c:v>1.753662109375</c:v>
                </c:pt>
                <c:pt idx="7184">
                  <c:v>1.75390625</c:v>
                </c:pt>
                <c:pt idx="7185">
                  <c:v>1.754150390625</c:v>
                </c:pt>
                <c:pt idx="7186">
                  <c:v>1.75439453125</c:v>
                </c:pt>
                <c:pt idx="7187">
                  <c:v>1.754638671875</c:v>
                </c:pt>
                <c:pt idx="7188">
                  <c:v>1.7548828125</c:v>
                </c:pt>
                <c:pt idx="7189">
                  <c:v>1.755126953125</c:v>
                </c:pt>
                <c:pt idx="7190">
                  <c:v>1.75537109375</c:v>
                </c:pt>
                <c:pt idx="7191">
                  <c:v>1.755615234375</c:v>
                </c:pt>
                <c:pt idx="7192">
                  <c:v>1.755859375</c:v>
                </c:pt>
                <c:pt idx="7193">
                  <c:v>1.756103515625</c:v>
                </c:pt>
                <c:pt idx="7194">
                  <c:v>1.75634765625</c:v>
                </c:pt>
                <c:pt idx="7195">
                  <c:v>1.756591796875</c:v>
                </c:pt>
                <c:pt idx="7196">
                  <c:v>1.7568359375</c:v>
                </c:pt>
                <c:pt idx="7197">
                  <c:v>1.757080078125</c:v>
                </c:pt>
                <c:pt idx="7198">
                  <c:v>1.75732421875</c:v>
                </c:pt>
                <c:pt idx="7199">
                  <c:v>1.757568359375</c:v>
                </c:pt>
                <c:pt idx="7200">
                  <c:v>1.7578125</c:v>
                </c:pt>
                <c:pt idx="7201">
                  <c:v>1.758056640625</c:v>
                </c:pt>
                <c:pt idx="7202">
                  <c:v>1.75830078125</c:v>
                </c:pt>
                <c:pt idx="7203">
                  <c:v>1.758544921875</c:v>
                </c:pt>
                <c:pt idx="7204">
                  <c:v>1.7587890625</c:v>
                </c:pt>
                <c:pt idx="7205">
                  <c:v>1.759033203125</c:v>
                </c:pt>
                <c:pt idx="7206">
                  <c:v>1.75927734375</c:v>
                </c:pt>
                <c:pt idx="7207">
                  <c:v>1.759521484375</c:v>
                </c:pt>
                <c:pt idx="7208">
                  <c:v>1.759765625</c:v>
                </c:pt>
                <c:pt idx="7209">
                  <c:v>1.760009765625</c:v>
                </c:pt>
                <c:pt idx="7210">
                  <c:v>1.76025390625</c:v>
                </c:pt>
                <c:pt idx="7211">
                  <c:v>1.760498046875</c:v>
                </c:pt>
                <c:pt idx="7212">
                  <c:v>1.7607421875</c:v>
                </c:pt>
                <c:pt idx="7213">
                  <c:v>1.760986328125</c:v>
                </c:pt>
                <c:pt idx="7214">
                  <c:v>1.76123046875</c:v>
                </c:pt>
                <c:pt idx="7215">
                  <c:v>1.761474609375</c:v>
                </c:pt>
                <c:pt idx="7216">
                  <c:v>1.76171875</c:v>
                </c:pt>
                <c:pt idx="7217">
                  <c:v>1.761962890625</c:v>
                </c:pt>
                <c:pt idx="7218">
                  <c:v>1.76220703125</c:v>
                </c:pt>
                <c:pt idx="7219">
                  <c:v>1.762451171875</c:v>
                </c:pt>
                <c:pt idx="7220">
                  <c:v>1.7626953125</c:v>
                </c:pt>
                <c:pt idx="7221">
                  <c:v>1.762939453125</c:v>
                </c:pt>
                <c:pt idx="7222">
                  <c:v>1.76318359375</c:v>
                </c:pt>
                <c:pt idx="7223">
                  <c:v>1.763427734375</c:v>
                </c:pt>
                <c:pt idx="7224">
                  <c:v>1.763671875</c:v>
                </c:pt>
                <c:pt idx="7225">
                  <c:v>1.763916015625</c:v>
                </c:pt>
                <c:pt idx="7226">
                  <c:v>1.76416015625</c:v>
                </c:pt>
                <c:pt idx="7227">
                  <c:v>1.764404296875</c:v>
                </c:pt>
                <c:pt idx="7228">
                  <c:v>1.7646484375</c:v>
                </c:pt>
                <c:pt idx="7229">
                  <c:v>1.764892578125</c:v>
                </c:pt>
                <c:pt idx="7230">
                  <c:v>1.76513671875</c:v>
                </c:pt>
                <c:pt idx="7231">
                  <c:v>1.765380859375</c:v>
                </c:pt>
                <c:pt idx="7232">
                  <c:v>1.765625</c:v>
                </c:pt>
                <c:pt idx="7233">
                  <c:v>1.765869140625</c:v>
                </c:pt>
                <c:pt idx="7234">
                  <c:v>1.76611328125</c:v>
                </c:pt>
                <c:pt idx="7235">
                  <c:v>1.766357421875</c:v>
                </c:pt>
                <c:pt idx="7236">
                  <c:v>1.7666015625</c:v>
                </c:pt>
                <c:pt idx="7237">
                  <c:v>1.766845703125</c:v>
                </c:pt>
                <c:pt idx="7238">
                  <c:v>1.76708984375</c:v>
                </c:pt>
                <c:pt idx="7239">
                  <c:v>1.767333984375</c:v>
                </c:pt>
                <c:pt idx="7240">
                  <c:v>1.767578125</c:v>
                </c:pt>
                <c:pt idx="7241">
                  <c:v>1.767822265625</c:v>
                </c:pt>
                <c:pt idx="7242">
                  <c:v>1.76806640625</c:v>
                </c:pt>
                <c:pt idx="7243">
                  <c:v>1.768310546875</c:v>
                </c:pt>
                <c:pt idx="7244">
                  <c:v>1.7685546875</c:v>
                </c:pt>
                <c:pt idx="7245">
                  <c:v>1.768798828125</c:v>
                </c:pt>
                <c:pt idx="7246">
                  <c:v>1.76904296875</c:v>
                </c:pt>
                <c:pt idx="7247">
                  <c:v>1.769287109375</c:v>
                </c:pt>
                <c:pt idx="7248">
                  <c:v>1.76953125</c:v>
                </c:pt>
                <c:pt idx="7249">
                  <c:v>1.769775390625</c:v>
                </c:pt>
                <c:pt idx="7250">
                  <c:v>1.77001953125</c:v>
                </c:pt>
                <c:pt idx="7251">
                  <c:v>1.770263671875</c:v>
                </c:pt>
                <c:pt idx="7252">
                  <c:v>1.7705078125</c:v>
                </c:pt>
                <c:pt idx="7253">
                  <c:v>1.770751953125</c:v>
                </c:pt>
                <c:pt idx="7254">
                  <c:v>1.77099609375</c:v>
                </c:pt>
                <c:pt idx="7255">
                  <c:v>1.771240234375</c:v>
                </c:pt>
                <c:pt idx="7256">
                  <c:v>1.771484375</c:v>
                </c:pt>
                <c:pt idx="7257">
                  <c:v>1.771728515625</c:v>
                </c:pt>
                <c:pt idx="7258">
                  <c:v>1.77197265625</c:v>
                </c:pt>
                <c:pt idx="7259">
                  <c:v>1.772216796875</c:v>
                </c:pt>
                <c:pt idx="7260">
                  <c:v>1.7724609375</c:v>
                </c:pt>
                <c:pt idx="7261">
                  <c:v>1.772705078125</c:v>
                </c:pt>
                <c:pt idx="7262">
                  <c:v>1.77294921875</c:v>
                </c:pt>
                <c:pt idx="7263">
                  <c:v>1.773193359375</c:v>
                </c:pt>
                <c:pt idx="7264">
                  <c:v>1.7734375</c:v>
                </c:pt>
                <c:pt idx="7265">
                  <c:v>1.773681640625</c:v>
                </c:pt>
                <c:pt idx="7266">
                  <c:v>1.77392578125</c:v>
                </c:pt>
                <c:pt idx="7267">
                  <c:v>1.774169921875</c:v>
                </c:pt>
                <c:pt idx="7268">
                  <c:v>1.7744140625</c:v>
                </c:pt>
                <c:pt idx="7269">
                  <c:v>1.774658203125</c:v>
                </c:pt>
                <c:pt idx="7270">
                  <c:v>1.77490234375</c:v>
                </c:pt>
                <c:pt idx="7271">
                  <c:v>1.775146484375</c:v>
                </c:pt>
                <c:pt idx="7272">
                  <c:v>1.775390625</c:v>
                </c:pt>
                <c:pt idx="7273">
                  <c:v>1.775634765625</c:v>
                </c:pt>
                <c:pt idx="7274">
                  <c:v>1.77587890625</c:v>
                </c:pt>
                <c:pt idx="7275">
                  <c:v>1.776123046875</c:v>
                </c:pt>
                <c:pt idx="7276">
                  <c:v>1.7763671875</c:v>
                </c:pt>
                <c:pt idx="7277">
                  <c:v>1.776611328125</c:v>
                </c:pt>
                <c:pt idx="7278">
                  <c:v>1.77685546875</c:v>
                </c:pt>
                <c:pt idx="7279">
                  <c:v>1.777099609375</c:v>
                </c:pt>
                <c:pt idx="7280">
                  <c:v>1.77734375</c:v>
                </c:pt>
                <c:pt idx="7281">
                  <c:v>1.777587890625</c:v>
                </c:pt>
                <c:pt idx="7282">
                  <c:v>1.77783203125</c:v>
                </c:pt>
                <c:pt idx="7283">
                  <c:v>1.778076171875</c:v>
                </c:pt>
                <c:pt idx="7284">
                  <c:v>1.7783203125</c:v>
                </c:pt>
                <c:pt idx="7285">
                  <c:v>1.778564453125</c:v>
                </c:pt>
                <c:pt idx="7286">
                  <c:v>1.77880859375</c:v>
                </c:pt>
                <c:pt idx="7287">
                  <c:v>1.779052734375</c:v>
                </c:pt>
                <c:pt idx="7288">
                  <c:v>1.779296875</c:v>
                </c:pt>
                <c:pt idx="7289">
                  <c:v>1.779541015625</c:v>
                </c:pt>
                <c:pt idx="7290">
                  <c:v>1.77978515625</c:v>
                </c:pt>
                <c:pt idx="7291">
                  <c:v>1.780029296875</c:v>
                </c:pt>
                <c:pt idx="7292">
                  <c:v>1.7802734375</c:v>
                </c:pt>
                <c:pt idx="7293">
                  <c:v>1.780517578125</c:v>
                </c:pt>
                <c:pt idx="7294">
                  <c:v>1.78076171875</c:v>
                </c:pt>
                <c:pt idx="7295">
                  <c:v>1.781005859375</c:v>
                </c:pt>
                <c:pt idx="7296">
                  <c:v>1.78125</c:v>
                </c:pt>
                <c:pt idx="7297">
                  <c:v>1.781494140625</c:v>
                </c:pt>
                <c:pt idx="7298">
                  <c:v>1.78173828125</c:v>
                </c:pt>
                <c:pt idx="7299">
                  <c:v>1.781982421875</c:v>
                </c:pt>
                <c:pt idx="7300">
                  <c:v>1.7822265625</c:v>
                </c:pt>
                <c:pt idx="7301">
                  <c:v>1.782470703125</c:v>
                </c:pt>
                <c:pt idx="7302">
                  <c:v>1.78271484375</c:v>
                </c:pt>
                <c:pt idx="7303">
                  <c:v>1.782958984375</c:v>
                </c:pt>
                <c:pt idx="7304">
                  <c:v>1.783203125</c:v>
                </c:pt>
                <c:pt idx="7305">
                  <c:v>1.783447265625</c:v>
                </c:pt>
                <c:pt idx="7306">
                  <c:v>1.78369140625</c:v>
                </c:pt>
                <c:pt idx="7307">
                  <c:v>1.783935546875</c:v>
                </c:pt>
                <c:pt idx="7308">
                  <c:v>1.7841796875</c:v>
                </c:pt>
                <c:pt idx="7309">
                  <c:v>1.784423828125</c:v>
                </c:pt>
                <c:pt idx="7310">
                  <c:v>1.78466796875</c:v>
                </c:pt>
                <c:pt idx="7311">
                  <c:v>1.784912109375</c:v>
                </c:pt>
                <c:pt idx="7312">
                  <c:v>1.78515625</c:v>
                </c:pt>
                <c:pt idx="7313">
                  <c:v>1.785400390625</c:v>
                </c:pt>
                <c:pt idx="7314">
                  <c:v>1.78564453125</c:v>
                </c:pt>
                <c:pt idx="7315">
                  <c:v>1.785888671875</c:v>
                </c:pt>
                <c:pt idx="7316">
                  <c:v>1.7861328125</c:v>
                </c:pt>
                <c:pt idx="7317">
                  <c:v>1.786376953125</c:v>
                </c:pt>
                <c:pt idx="7318">
                  <c:v>1.78662109375</c:v>
                </c:pt>
                <c:pt idx="7319">
                  <c:v>1.786865234375</c:v>
                </c:pt>
                <c:pt idx="7320">
                  <c:v>1.787109375</c:v>
                </c:pt>
                <c:pt idx="7321">
                  <c:v>1.787353515625</c:v>
                </c:pt>
                <c:pt idx="7322">
                  <c:v>1.78759765625</c:v>
                </c:pt>
                <c:pt idx="7323">
                  <c:v>1.787841796875</c:v>
                </c:pt>
                <c:pt idx="7324">
                  <c:v>1.7880859375</c:v>
                </c:pt>
                <c:pt idx="7325">
                  <c:v>1.788330078125</c:v>
                </c:pt>
                <c:pt idx="7326">
                  <c:v>1.78857421875</c:v>
                </c:pt>
                <c:pt idx="7327">
                  <c:v>1.788818359375</c:v>
                </c:pt>
                <c:pt idx="7328">
                  <c:v>1.7890625</c:v>
                </c:pt>
                <c:pt idx="7329">
                  <c:v>1.789306640625</c:v>
                </c:pt>
                <c:pt idx="7330">
                  <c:v>1.78955078125</c:v>
                </c:pt>
                <c:pt idx="7331">
                  <c:v>1.789794921875</c:v>
                </c:pt>
                <c:pt idx="7332">
                  <c:v>1.7900390625</c:v>
                </c:pt>
                <c:pt idx="7333">
                  <c:v>1.790283203125</c:v>
                </c:pt>
                <c:pt idx="7334">
                  <c:v>1.79052734375</c:v>
                </c:pt>
                <c:pt idx="7335">
                  <c:v>1.790771484375</c:v>
                </c:pt>
                <c:pt idx="7336">
                  <c:v>1.791015625</c:v>
                </c:pt>
                <c:pt idx="7337">
                  <c:v>1.791259765625</c:v>
                </c:pt>
                <c:pt idx="7338">
                  <c:v>1.79150390625</c:v>
                </c:pt>
                <c:pt idx="7339">
                  <c:v>1.791748046875</c:v>
                </c:pt>
                <c:pt idx="7340">
                  <c:v>1.7919921875</c:v>
                </c:pt>
                <c:pt idx="7341">
                  <c:v>1.792236328125</c:v>
                </c:pt>
                <c:pt idx="7342">
                  <c:v>1.79248046875</c:v>
                </c:pt>
                <c:pt idx="7343">
                  <c:v>1.792724609375</c:v>
                </c:pt>
                <c:pt idx="7344">
                  <c:v>1.79296875</c:v>
                </c:pt>
                <c:pt idx="7345">
                  <c:v>1.793212890625</c:v>
                </c:pt>
                <c:pt idx="7346">
                  <c:v>1.79345703125</c:v>
                </c:pt>
                <c:pt idx="7347">
                  <c:v>1.793701171875</c:v>
                </c:pt>
                <c:pt idx="7348">
                  <c:v>1.7939453125</c:v>
                </c:pt>
                <c:pt idx="7349">
                  <c:v>1.794189453125</c:v>
                </c:pt>
                <c:pt idx="7350">
                  <c:v>1.79443359375</c:v>
                </c:pt>
                <c:pt idx="7351">
                  <c:v>1.794677734375</c:v>
                </c:pt>
                <c:pt idx="7352">
                  <c:v>1.794921875</c:v>
                </c:pt>
                <c:pt idx="7353">
                  <c:v>1.795166015625</c:v>
                </c:pt>
                <c:pt idx="7354">
                  <c:v>1.79541015625</c:v>
                </c:pt>
                <c:pt idx="7355">
                  <c:v>1.795654296875</c:v>
                </c:pt>
                <c:pt idx="7356">
                  <c:v>1.7958984375</c:v>
                </c:pt>
                <c:pt idx="7357">
                  <c:v>1.796142578125</c:v>
                </c:pt>
                <c:pt idx="7358">
                  <c:v>1.79638671875</c:v>
                </c:pt>
                <c:pt idx="7359">
                  <c:v>1.796630859375</c:v>
                </c:pt>
                <c:pt idx="7360">
                  <c:v>1.796875</c:v>
                </c:pt>
                <c:pt idx="7361">
                  <c:v>1.797119140625</c:v>
                </c:pt>
                <c:pt idx="7362">
                  <c:v>1.79736328125</c:v>
                </c:pt>
                <c:pt idx="7363">
                  <c:v>1.797607421875</c:v>
                </c:pt>
                <c:pt idx="7364">
                  <c:v>1.7978515625</c:v>
                </c:pt>
                <c:pt idx="7365">
                  <c:v>1.798095703125</c:v>
                </c:pt>
                <c:pt idx="7366">
                  <c:v>1.79833984375</c:v>
                </c:pt>
                <c:pt idx="7367">
                  <c:v>1.798583984375</c:v>
                </c:pt>
                <c:pt idx="7368">
                  <c:v>1.798828125</c:v>
                </c:pt>
                <c:pt idx="7369">
                  <c:v>1.799072265625</c:v>
                </c:pt>
                <c:pt idx="7370">
                  <c:v>1.79931640625</c:v>
                </c:pt>
                <c:pt idx="7371">
                  <c:v>1.799560546875</c:v>
                </c:pt>
                <c:pt idx="7372">
                  <c:v>1.7998046875</c:v>
                </c:pt>
                <c:pt idx="7373">
                  <c:v>1.800048828125</c:v>
                </c:pt>
                <c:pt idx="7374">
                  <c:v>1.80029296875</c:v>
                </c:pt>
                <c:pt idx="7375">
                  <c:v>1.800537109375</c:v>
                </c:pt>
                <c:pt idx="7376">
                  <c:v>1.80078125</c:v>
                </c:pt>
                <c:pt idx="7377">
                  <c:v>1.801025390625</c:v>
                </c:pt>
                <c:pt idx="7378">
                  <c:v>1.80126953125</c:v>
                </c:pt>
                <c:pt idx="7379">
                  <c:v>1.801513671875</c:v>
                </c:pt>
                <c:pt idx="7380">
                  <c:v>1.8017578125</c:v>
                </c:pt>
                <c:pt idx="7381">
                  <c:v>1.802001953125</c:v>
                </c:pt>
                <c:pt idx="7382">
                  <c:v>1.80224609375</c:v>
                </c:pt>
                <c:pt idx="7383">
                  <c:v>1.802490234375</c:v>
                </c:pt>
                <c:pt idx="7384">
                  <c:v>1.802734375</c:v>
                </c:pt>
                <c:pt idx="7385">
                  <c:v>1.802978515625</c:v>
                </c:pt>
                <c:pt idx="7386">
                  <c:v>1.80322265625</c:v>
                </c:pt>
                <c:pt idx="7387">
                  <c:v>1.803466796875</c:v>
                </c:pt>
                <c:pt idx="7388">
                  <c:v>1.8037109375</c:v>
                </c:pt>
                <c:pt idx="7389">
                  <c:v>1.803955078125</c:v>
                </c:pt>
                <c:pt idx="7390">
                  <c:v>1.80419921875</c:v>
                </c:pt>
                <c:pt idx="7391">
                  <c:v>1.804443359375</c:v>
                </c:pt>
                <c:pt idx="7392">
                  <c:v>1.8046875</c:v>
                </c:pt>
                <c:pt idx="7393">
                  <c:v>1.804931640625</c:v>
                </c:pt>
                <c:pt idx="7394">
                  <c:v>1.80517578125</c:v>
                </c:pt>
                <c:pt idx="7395">
                  <c:v>1.805419921875</c:v>
                </c:pt>
                <c:pt idx="7396">
                  <c:v>1.8056640625</c:v>
                </c:pt>
                <c:pt idx="7397">
                  <c:v>1.805908203125</c:v>
                </c:pt>
                <c:pt idx="7398">
                  <c:v>1.80615234375</c:v>
                </c:pt>
                <c:pt idx="7399">
                  <c:v>1.806396484375</c:v>
                </c:pt>
                <c:pt idx="7400">
                  <c:v>1.806640625</c:v>
                </c:pt>
                <c:pt idx="7401">
                  <c:v>1.806884765625</c:v>
                </c:pt>
                <c:pt idx="7402">
                  <c:v>1.80712890625</c:v>
                </c:pt>
                <c:pt idx="7403">
                  <c:v>1.807373046875</c:v>
                </c:pt>
                <c:pt idx="7404">
                  <c:v>1.8076171875</c:v>
                </c:pt>
                <c:pt idx="7405">
                  <c:v>1.807861328125</c:v>
                </c:pt>
                <c:pt idx="7406">
                  <c:v>1.80810546875</c:v>
                </c:pt>
                <c:pt idx="7407">
                  <c:v>1.808349609375</c:v>
                </c:pt>
                <c:pt idx="7408">
                  <c:v>1.80859375</c:v>
                </c:pt>
                <c:pt idx="7409">
                  <c:v>1.808837890625</c:v>
                </c:pt>
                <c:pt idx="7410">
                  <c:v>1.80908203125</c:v>
                </c:pt>
                <c:pt idx="7411">
                  <c:v>1.809326171875</c:v>
                </c:pt>
                <c:pt idx="7412">
                  <c:v>1.8095703125</c:v>
                </c:pt>
                <c:pt idx="7413">
                  <c:v>1.809814453125</c:v>
                </c:pt>
                <c:pt idx="7414">
                  <c:v>1.81005859375</c:v>
                </c:pt>
                <c:pt idx="7415">
                  <c:v>1.810302734375</c:v>
                </c:pt>
                <c:pt idx="7416">
                  <c:v>1.810546875</c:v>
                </c:pt>
                <c:pt idx="7417">
                  <c:v>1.810791015625</c:v>
                </c:pt>
                <c:pt idx="7418">
                  <c:v>1.81103515625</c:v>
                </c:pt>
                <c:pt idx="7419">
                  <c:v>1.811279296875</c:v>
                </c:pt>
                <c:pt idx="7420">
                  <c:v>1.8115234375</c:v>
                </c:pt>
                <c:pt idx="7421">
                  <c:v>1.811767578125</c:v>
                </c:pt>
                <c:pt idx="7422">
                  <c:v>1.81201171875</c:v>
                </c:pt>
                <c:pt idx="7423">
                  <c:v>1.812255859375</c:v>
                </c:pt>
                <c:pt idx="7424">
                  <c:v>1.8125</c:v>
                </c:pt>
                <c:pt idx="7425">
                  <c:v>1.812744140625</c:v>
                </c:pt>
                <c:pt idx="7426">
                  <c:v>1.81298828125</c:v>
                </c:pt>
                <c:pt idx="7427">
                  <c:v>1.813232421875</c:v>
                </c:pt>
                <c:pt idx="7428">
                  <c:v>1.8134765625</c:v>
                </c:pt>
                <c:pt idx="7429">
                  <c:v>1.813720703125</c:v>
                </c:pt>
                <c:pt idx="7430">
                  <c:v>1.81396484375</c:v>
                </c:pt>
                <c:pt idx="7431">
                  <c:v>1.814208984375</c:v>
                </c:pt>
                <c:pt idx="7432">
                  <c:v>1.814453125</c:v>
                </c:pt>
                <c:pt idx="7433">
                  <c:v>1.814697265625</c:v>
                </c:pt>
                <c:pt idx="7434">
                  <c:v>1.81494140625</c:v>
                </c:pt>
                <c:pt idx="7435">
                  <c:v>1.815185546875</c:v>
                </c:pt>
                <c:pt idx="7436">
                  <c:v>1.8154296875</c:v>
                </c:pt>
                <c:pt idx="7437">
                  <c:v>1.815673828125</c:v>
                </c:pt>
                <c:pt idx="7438">
                  <c:v>1.81591796875</c:v>
                </c:pt>
                <c:pt idx="7439">
                  <c:v>1.816162109375</c:v>
                </c:pt>
                <c:pt idx="7440">
                  <c:v>1.81640625</c:v>
                </c:pt>
                <c:pt idx="7441">
                  <c:v>1.816650390625</c:v>
                </c:pt>
                <c:pt idx="7442">
                  <c:v>1.81689453125</c:v>
                </c:pt>
                <c:pt idx="7443">
                  <c:v>1.817138671875</c:v>
                </c:pt>
                <c:pt idx="7444">
                  <c:v>1.8173828125</c:v>
                </c:pt>
                <c:pt idx="7445">
                  <c:v>1.817626953125</c:v>
                </c:pt>
                <c:pt idx="7446">
                  <c:v>1.81787109375</c:v>
                </c:pt>
                <c:pt idx="7447">
                  <c:v>1.818115234375</c:v>
                </c:pt>
                <c:pt idx="7448">
                  <c:v>1.818359375</c:v>
                </c:pt>
                <c:pt idx="7449">
                  <c:v>1.818603515625</c:v>
                </c:pt>
                <c:pt idx="7450">
                  <c:v>1.81884765625</c:v>
                </c:pt>
                <c:pt idx="7451">
                  <c:v>1.819091796875</c:v>
                </c:pt>
                <c:pt idx="7452">
                  <c:v>1.8193359375</c:v>
                </c:pt>
                <c:pt idx="7453">
                  <c:v>1.819580078125</c:v>
                </c:pt>
                <c:pt idx="7454">
                  <c:v>1.81982421875</c:v>
                </c:pt>
                <c:pt idx="7455">
                  <c:v>1.820068359375</c:v>
                </c:pt>
                <c:pt idx="7456">
                  <c:v>1.8203125</c:v>
                </c:pt>
                <c:pt idx="7457">
                  <c:v>1.820556640625</c:v>
                </c:pt>
                <c:pt idx="7458">
                  <c:v>1.82080078125</c:v>
                </c:pt>
                <c:pt idx="7459">
                  <c:v>1.821044921875</c:v>
                </c:pt>
                <c:pt idx="7460">
                  <c:v>1.8212890625</c:v>
                </c:pt>
                <c:pt idx="7461">
                  <c:v>1.821533203125</c:v>
                </c:pt>
                <c:pt idx="7462">
                  <c:v>1.82177734375</c:v>
                </c:pt>
                <c:pt idx="7463">
                  <c:v>1.822021484375</c:v>
                </c:pt>
                <c:pt idx="7464">
                  <c:v>1.822265625</c:v>
                </c:pt>
                <c:pt idx="7465">
                  <c:v>1.822509765625</c:v>
                </c:pt>
                <c:pt idx="7466">
                  <c:v>1.82275390625</c:v>
                </c:pt>
                <c:pt idx="7467">
                  <c:v>1.822998046875</c:v>
                </c:pt>
                <c:pt idx="7468">
                  <c:v>1.8232421875</c:v>
                </c:pt>
                <c:pt idx="7469">
                  <c:v>1.823486328125</c:v>
                </c:pt>
                <c:pt idx="7470">
                  <c:v>1.82373046875</c:v>
                </c:pt>
                <c:pt idx="7471">
                  <c:v>1.823974609375</c:v>
                </c:pt>
                <c:pt idx="7472">
                  <c:v>1.82421875</c:v>
                </c:pt>
                <c:pt idx="7473">
                  <c:v>1.824462890625</c:v>
                </c:pt>
                <c:pt idx="7474">
                  <c:v>1.82470703125</c:v>
                </c:pt>
                <c:pt idx="7475">
                  <c:v>1.824951171875</c:v>
                </c:pt>
                <c:pt idx="7476">
                  <c:v>1.8251953125</c:v>
                </c:pt>
                <c:pt idx="7477">
                  <c:v>1.825439453125</c:v>
                </c:pt>
                <c:pt idx="7478">
                  <c:v>1.82568359375</c:v>
                </c:pt>
                <c:pt idx="7479">
                  <c:v>1.825927734375</c:v>
                </c:pt>
                <c:pt idx="7480">
                  <c:v>1.826171875</c:v>
                </c:pt>
                <c:pt idx="7481">
                  <c:v>1.826416015625</c:v>
                </c:pt>
                <c:pt idx="7482">
                  <c:v>1.82666015625</c:v>
                </c:pt>
                <c:pt idx="7483">
                  <c:v>1.826904296875</c:v>
                </c:pt>
                <c:pt idx="7484">
                  <c:v>1.8271484375</c:v>
                </c:pt>
                <c:pt idx="7485">
                  <c:v>1.827392578125</c:v>
                </c:pt>
                <c:pt idx="7486">
                  <c:v>1.82763671875</c:v>
                </c:pt>
                <c:pt idx="7487">
                  <c:v>1.827880859375</c:v>
                </c:pt>
                <c:pt idx="7488">
                  <c:v>1.828125</c:v>
                </c:pt>
                <c:pt idx="7489">
                  <c:v>1.828369140625</c:v>
                </c:pt>
                <c:pt idx="7490">
                  <c:v>1.82861328125</c:v>
                </c:pt>
                <c:pt idx="7491">
                  <c:v>1.828857421875</c:v>
                </c:pt>
                <c:pt idx="7492">
                  <c:v>1.8291015625</c:v>
                </c:pt>
                <c:pt idx="7493">
                  <c:v>1.829345703125</c:v>
                </c:pt>
                <c:pt idx="7494">
                  <c:v>1.82958984375</c:v>
                </c:pt>
                <c:pt idx="7495">
                  <c:v>1.829833984375</c:v>
                </c:pt>
                <c:pt idx="7496">
                  <c:v>1.830078125</c:v>
                </c:pt>
                <c:pt idx="7497">
                  <c:v>1.830322265625</c:v>
                </c:pt>
                <c:pt idx="7498">
                  <c:v>1.83056640625</c:v>
                </c:pt>
                <c:pt idx="7499">
                  <c:v>1.830810546875</c:v>
                </c:pt>
                <c:pt idx="7500">
                  <c:v>1.8310546875</c:v>
                </c:pt>
                <c:pt idx="7501">
                  <c:v>1.831298828125</c:v>
                </c:pt>
                <c:pt idx="7502">
                  <c:v>1.83154296875</c:v>
                </c:pt>
                <c:pt idx="7503">
                  <c:v>1.831787109375</c:v>
                </c:pt>
                <c:pt idx="7504">
                  <c:v>1.83203125</c:v>
                </c:pt>
                <c:pt idx="7505">
                  <c:v>1.832275390625</c:v>
                </c:pt>
                <c:pt idx="7506">
                  <c:v>1.83251953125</c:v>
                </c:pt>
                <c:pt idx="7507">
                  <c:v>1.832763671875</c:v>
                </c:pt>
                <c:pt idx="7508">
                  <c:v>1.8330078125</c:v>
                </c:pt>
                <c:pt idx="7509">
                  <c:v>1.833251953125</c:v>
                </c:pt>
                <c:pt idx="7510">
                  <c:v>1.83349609375</c:v>
                </c:pt>
                <c:pt idx="7511">
                  <c:v>1.833740234375</c:v>
                </c:pt>
                <c:pt idx="7512">
                  <c:v>1.833984375</c:v>
                </c:pt>
                <c:pt idx="7513">
                  <c:v>1.834228515625</c:v>
                </c:pt>
                <c:pt idx="7514">
                  <c:v>1.83447265625</c:v>
                </c:pt>
                <c:pt idx="7515">
                  <c:v>1.834716796875</c:v>
                </c:pt>
                <c:pt idx="7516">
                  <c:v>1.8349609375</c:v>
                </c:pt>
                <c:pt idx="7517">
                  <c:v>1.835205078125</c:v>
                </c:pt>
                <c:pt idx="7518">
                  <c:v>1.83544921875</c:v>
                </c:pt>
                <c:pt idx="7519">
                  <c:v>1.835693359375</c:v>
                </c:pt>
                <c:pt idx="7520">
                  <c:v>1.8359375</c:v>
                </c:pt>
                <c:pt idx="7521">
                  <c:v>1.836181640625</c:v>
                </c:pt>
                <c:pt idx="7522">
                  <c:v>1.83642578125</c:v>
                </c:pt>
                <c:pt idx="7523">
                  <c:v>1.836669921875</c:v>
                </c:pt>
                <c:pt idx="7524">
                  <c:v>1.8369140625</c:v>
                </c:pt>
                <c:pt idx="7525">
                  <c:v>1.837158203125</c:v>
                </c:pt>
                <c:pt idx="7526">
                  <c:v>1.83740234375</c:v>
                </c:pt>
                <c:pt idx="7527">
                  <c:v>1.837646484375</c:v>
                </c:pt>
                <c:pt idx="7528">
                  <c:v>1.837890625</c:v>
                </c:pt>
                <c:pt idx="7529">
                  <c:v>1.838134765625</c:v>
                </c:pt>
                <c:pt idx="7530">
                  <c:v>1.83837890625</c:v>
                </c:pt>
                <c:pt idx="7531">
                  <c:v>1.838623046875</c:v>
                </c:pt>
                <c:pt idx="7532">
                  <c:v>1.8388671875</c:v>
                </c:pt>
                <c:pt idx="7533">
                  <c:v>1.839111328125</c:v>
                </c:pt>
                <c:pt idx="7534">
                  <c:v>1.83935546875</c:v>
                </c:pt>
                <c:pt idx="7535">
                  <c:v>1.839599609375</c:v>
                </c:pt>
                <c:pt idx="7536">
                  <c:v>1.83984375</c:v>
                </c:pt>
                <c:pt idx="7537">
                  <c:v>1.840087890625</c:v>
                </c:pt>
                <c:pt idx="7538">
                  <c:v>1.84033203125</c:v>
                </c:pt>
                <c:pt idx="7539">
                  <c:v>1.840576171875</c:v>
                </c:pt>
                <c:pt idx="7540">
                  <c:v>1.8408203125</c:v>
                </c:pt>
                <c:pt idx="7541">
                  <c:v>1.841064453125</c:v>
                </c:pt>
                <c:pt idx="7542">
                  <c:v>1.84130859375</c:v>
                </c:pt>
                <c:pt idx="7543">
                  <c:v>1.841552734375</c:v>
                </c:pt>
                <c:pt idx="7544">
                  <c:v>1.841796875</c:v>
                </c:pt>
                <c:pt idx="7545">
                  <c:v>1.842041015625</c:v>
                </c:pt>
                <c:pt idx="7546">
                  <c:v>1.84228515625</c:v>
                </c:pt>
                <c:pt idx="7547">
                  <c:v>1.842529296875</c:v>
                </c:pt>
                <c:pt idx="7548">
                  <c:v>1.8427734375</c:v>
                </c:pt>
                <c:pt idx="7549">
                  <c:v>1.843017578125</c:v>
                </c:pt>
                <c:pt idx="7550">
                  <c:v>1.84326171875</c:v>
                </c:pt>
                <c:pt idx="7551">
                  <c:v>1.843505859375</c:v>
                </c:pt>
                <c:pt idx="7552">
                  <c:v>1.84375</c:v>
                </c:pt>
                <c:pt idx="7553">
                  <c:v>1.843994140625</c:v>
                </c:pt>
                <c:pt idx="7554">
                  <c:v>1.84423828125</c:v>
                </c:pt>
                <c:pt idx="7555">
                  <c:v>1.844482421875</c:v>
                </c:pt>
                <c:pt idx="7556">
                  <c:v>1.8447265625</c:v>
                </c:pt>
                <c:pt idx="7557">
                  <c:v>1.844970703125</c:v>
                </c:pt>
                <c:pt idx="7558">
                  <c:v>1.84521484375</c:v>
                </c:pt>
                <c:pt idx="7559">
                  <c:v>1.845458984375</c:v>
                </c:pt>
                <c:pt idx="7560">
                  <c:v>1.845703125</c:v>
                </c:pt>
                <c:pt idx="7561">
                  <c:v>1.845947265625</c:v>
                </c:pt>
                <c:pt idx="7562">
                  <c:v>1.84619140625</c:v>
                </c:pt>
                <c:pt idx="7563">
                  <c:v>1.846435546875</c:v>
                </c:pt>
                <c:pt idx="7564">
                  <c:v>1.8466796875</c:v>
                </c:pt>
                <c:pt idx="7565">
                  <c:v>1.846923828125</c:v>
                </c:pt>
                <c:pt idx="7566">
                  <c:v>1.84716796875</c:v>
                </c:pt>
                <c:pt idx="7567">
                  <c:v>1.847412109375</c:v>
                </c:pt>
                <c:pt idx="7568">
                  <c:v>1.84765625</c:v>
                </c:pt>
                <c:pt idx="7569">
                  <c:v>1.847900390625</c:v>
                </c:pt>
                <c:pt idx="7570">
                  <c:v>1.84814453125</c:v>
                </c:pt>
                <c:pt idx="7571">
                  <c:v>1.848388671875</c:v>
                </c:pt>
                <c:pt idx="7572">
                  <c:v>1.8486328125</c:v>
                </c:pt>
                <c:pt idx="7573">
                  <c:v>1.848876953125</c:v>
                </c:pt>
                <c:pt idx="7574">
                  <c:v>1.84912109375</c:v>
                </c:pt>
                <c:pt idx="7575">
                  <c:v>1.849365234375</c:v>
                </c:pt>
                <c:pt idx="7576">
                  <c:v>1.849609375</c:v>
                </c:pt>
                <c:pt idx="7577">
                  <c:v>1.849853515625</c:v>
                </c:pt>
                <c:pt idx="7578">
                  <c:v>1.85009765625</c:v>
                </c:pt>
                <c:pt idx="7579">
                  <c:v>1.850341796875</c:v>
                </c:pt>
                <c:pt idx="7580">
                  <c:v>1.8505859375</c:v>
                </c:pt>
                <c:pt idx="7581">
                  <c:v>1.850830078125</c:v>
                </c:pt>
                <c:pt idx="7582">
                  <c:v>1.85107421875</c:v>
                </c:pt>
                <c:pt idx="7583">
                  <c:v>1.851318359375</c:v>
                </c:pt>
                <c:pt idx="7584">
                  <c:v>1.8515625</c:v>
                </c:pt>
                <c:pt idx="7585">
                  <c:v>1.851806640625</c:v>
                </c:pt>
                <c:pt idx="7586">
                  <c:v>1.85205078125</c:v>
                </c:pt>
                <c:pt idx="7587">
                  <c:v>1.852294921875</c:v>
                </c:pt>
                <c:pt idx="7588">
                  <c:v>1.8525390625</c:v>
                </c:pt>
                <c:pt idx="7589">
                  <c:v>1.852783203125</c:v>
                </c:pt>
                <c:pt idx="7590">
                  <c:v>1.85302734375</c:v>
                </c:pt>
                <c:pt idx="7591">
                  <c:v>1.853271484375</c:v>
                </c:pt>
                <c:pt idx="7592">
                  <c:v>1.853515625</c:v>
                </c:pt>
                <c:pt idx="7593">
                  <c:v>1.853759765625</c:v>
                </c:pt>
                <c:pt idx="7594">
                  <c:v>1.85400390625</c:v>
                </c:pt>
                <c:pt idx="7595">
                  <c:v>1.854248046875</c:v>
                </c:pt>
                <c:pt idx="7596">
                  <c:v>1.8544921875</c:v>
                </c:pt>
                <c:pt idx="7597">
                  <c:v>1.854736328125</c:v>
                </c:pt>
                <c:pt idx="7598">
                  <c:v>1.85498046875</c:v>
                </c:pt>
                <c:pt idx="7599">
                  <c:v>1.855224609375</c:v>
                </c:pt>
                <c:pt idx="7600">
                  <c:v>1.85546875</c:v>
                </c:pt>
                <c:pt idx="7601">
                  <c:v>1.855712890625</c:v>
                </c:pt>
                <c:pt idx="7602">
                  <c:v>1.85595703125</c:v>
                </c:pt>
                <c:pt idx="7603">
                  <c:v>1.856201171875</c:v>
                </c:pt>
                <c:pt idx="7604">
                  <c:v>1.8564453125</c:v>
                </c:pt>
                <c:pt idx="7605">
                  <c:v>1.856689453125</c:v>
                </c:pt>
                <c:pt idx="7606">
                  <c:v>1.85693359375</c:v>
                </c:pt>
                <c:pt idx="7607">
                  <c:v>1.857177734375</c:v>
                </c:pt>
                <c:pt idx="7608">
                  <c:v>1.857421875</c:v>
                </c:pt>
                <c:pt idx="7609">
                  <c:v>1.857666015625</c:v>
                </c:pt>
                <c:pt idx="7610">
                  <c:v>1.85791015625</c:v>
                </c:pt>
                <c:pt idx="7611">
                  <c:v>1.858154296875</c:v>
                </c:pt>
                <c:pt idx="7612">
                  <c:v>1.8583984375</c:v>
                </c:pt>
                <c:pt idx="7613">
                  <c:v>1.858642578125</c:v>
                </c:pt>
                <c:pt idx="7614">
                  <c:v>1.85888671875</c:v>
                </c:pt>
                <c:pt idx="7615">
                  <c:v>1.859130859375</c:v>
                </c:pt>
                <c:pt idx="7616">
                  <c:v>1.859375</c:v>
                </c:pt>
                <c:pt idx="7617">
                  <c:v>1.859619140625</c:v>
                </c:pt>
                <c:pt idx="7618">
                  <c:v>1.85986328125</c:v>
                </c:pt>
                <c:pt idx="7619">
                  <c:v>1.860107421875</c:v>
                </c:pt>
                <c:pt idx="7620">
                  <c:v>1.8603515625</c:v>
                </c:pt>
                <c:pt idx="7621">
                  <c:v>1.860595703125</c:v>
                </c:pt>
                <c:pt idx="7622">
                  <c:v>1.86083984375</c:v>
                </c:pt>
                <c:pt idx="7623">
                  <c:v>1.861083984375</c:v>
                </c:pt>
                <c:pt idx="7624">
                  <c:v>1.861328125</c:v>
                </c:pt>
                <c:pt idx="7625">
                  <c:v>1.861572265625</c:v>
                </c:pt>
                <c:pt idx="7626">
                  <c:v>1.86181640625</c:v>
                </c:pt>
                <c:pt idx="7627">
                  <c:v>1.862060546875</c:v>
                </c:pt>
                <c:pt idx="7628">
                  <c:v>1.8623046875</c:v>
                </c:pt>
                <c:pt idx="7629">
                  <c:v>1.862548828125</c:v>
                </c:pt>
                <c:pt idx="7630">
                  <c:v>1.86279296875</c:v>
                </c:pt>
                <c:pt idx="7631">
                  <c:v>1.863037109375</c:v>
                </c:pt>
                <c:pt idx="7632">
                  <c:v>1.86328125</c:v>
                </c:pt>
                <c:pt idx="7633">
                  <c:v>1.863525390625</c:v>
                </c:pt>
                <c:pt idx="7634">
                  <c:v>1.86376953125</c:v>
                </c:pt>
                <c:pt idx="7635">
                  <c:v>1.864013671875</c:v>
                </c:pt>
                <c:pt idx="7636">
                  <c:v>1.8642578125</c:v>
                </c:pt>
                <c:pt idx="7637">
                  <c:v>1.864501953125</c:v>
                </c:pt>
                <c:pt idx="7638">
                  <c:v>1.86474609375</c:v>
                </c:pt>
                <c:pt idx="7639">
                  <c:v>1.864990234375</c:v>
                </c:pt>
                <c:pt idx="7640">
                  <c:v>1.865234375</c:v>
                </c:pt>
                <c:pt idx="7641">
                  <c:v>1.865478515625</c:v>
                </c:pt>
                <c:pt idx="7642">
                  <c:v>1.86572265625</c:v>
                </c:pt>
                <c:pt idx="7643">
                  <c:v>1.865966796875</c:v>
                </c:pt>
                <c:pt idx="7644">
                  <c:v>1.8662109375</c:v>
                </c:pt>
                <c:pt idx="7645">
                  <c:v>1.866455078125</c:v>
                </c:pt>
                <c:pt idx="7646">
                  <c:v>1.86669921875</c:v>
                </c:pt>
                <c:pt idx="7647">
                  <c:v>1.866943359375</c:v>
                </c:pt>
                <c:pt idx="7648">
                  <c:v>1.8671875</c:v>
                </c:pt>
                <c:pt idx="7649">
                  <c:v>1.867431640625</c:v>
                </c:pt>
                <c:pt idx="7650">
                  <c:v>1.86767578125</c:v>
                </c:pt>
                <c:pt idx="7651">
                  <c:v>1.867919921875</c:v>
                </c:pt>
                <c:pt idx="7652">
                  <c:v>1.8681640625</c:v>
                </c:pt>
                <c:pt idx="7653">
                  <c:v>1.868408203125</c:v>
                </c:pt>
                <c:pt idx="7654">
                  <c:v>1.86865234375</c:v>
                </c:pt>
                <c:pt idx="7655">
                  <c:v>1.868896484375</c:v>
                </c:pt>
                <c:pt idx="7656">
                  <c:v>1.869140625</c:v>
                </c:pt>
                <c:pt idx="7657">
                  <c:v>1.869384765625</c:v>
                </c:pt>
                <c:pt idx="7658">
                  <c:v>1.86962890625</c:v>
                </c:pt>
                <c:pt idx="7659">
                  <c:v>1.869873046875</c:v>
                </c:pt>
                <c:pt idx="7660">
                  <c:v>1.8701171875</c:v>
                </c:pt>
                <c:pt idx="7661">
                  <c:v>1.870361328125</c:v>
                </c:pt>
                <c:pt idx="7662">
                  <c:v>1.87060546875</c:v>
                </c:pt>
                <c:pt idx="7663">
                  <c:v>1.870849609375</c:v>
                </c:pt>
                <c:pt idx="7664">
                  <c:v>1.87109375</c:v>
                </c:pt>
                <c:pt idx="7665">
                  <c:v>1.871337890625</c:v>
                </c:pt>
                <c:pt idx="7666">
                  <c:v>1.87158203125</c:v>
                </c:pt>
                <c:pt idx="7667">
                  <c:v>1.871826171875</c:v>
                </c:pt>
                <c:pt idx="7668">
                  <c:v>1.8720703125</c:v>
                </c:pt>
                <c:pt idx="7669">
                  <c:v>1.872314453125</c:v>
                </c:pt>
                <c:pt idx="7670">
                  <c:v>1.87255859375</c:v>
                </c:pt>
                <c:pt idx="7671">
                  <c:v>1.872802734375</c:v>
                </c:pt>
                <c:pt idx="7672">
                  <c:v>1.873046875</c:v>
                </c:pt>
                <c:pt idx="7673">
                  <c:v>1.873291015625</c:v>
                </c:pt>
                <c:pt idx="7674">
                  <c:v>1.87353515625</c:v>
                </c:pt>
                <c:pt idx="7675">
                  <c:v>1.873779296875</c:v>
                </c:pt>
                <c:pt idx="7676">
                  <c:v>1.8740234375</c:v>
                </c:pt>
                <c:pt idx="7677">
                  <c:v>1.874267578125</c:v>
                </c:pt>
                <c:pt idx="7678">
                  <c:v>1.87451171875</c:v>
                </c:pt>
                <c:pt idx="7679">
                  <c:v>1.874755859375</c:v>
                </c:pt>
                <c:pt idx="7680">
                  <c:v>1.875</c:v>
                </c:pt>
                <c:pt idx="7681">
                  <c:v>1.875244140625</c:v>
                </c:pt>
                <c:pt idx="7682">
                  <c:v>1.87548828125</c:v>
                </c:pt>
                <c:pt idx="7683">
                  <c:v>1.875732421875</c:v>
                </c:pt>
                <c:pt idx="7684">
                  <c:v>1.8759765625</c:v>
                </c:pt>
                <c:pt idx="7685">
                  <c:v>1.876220703125</c:v>
                </c:pt>
                <c:pt idx="7686">
                  <c:v>1.87646484375</c:v>
                </c:pt>
                <c:pt idx="7687">
                  <c:v>1.876708984375</c:v>
                </c:pt>
                <c:pt idx="7688">
                  <c:v>1.876953125</c:v>
                </c:pt>
                <c:pt idx="7689">
                  <c:v>1.877197265625</c:v>
                </c:pt>
                <c:pt idx="7690">
                  <c:v>1.87744140625</c:v>
                </c:pt>
                <c:pt idx="7691">
                  <c:v>1.877685546875</c:v>
                </c:pt>
                <c:pt idx="7692">
                  <c:v>1.8779296875</c:v>
                </c:pt>
                <c:pt idx="7693">
                  <c:v>1.878173828125</c:v>
                </c:pt>
                <c:pt idx="7694">
                  <c:v>1.87841796875</c:v>
                </c:pt>
                <c:pt idx="7695">
                  <c:v>1.878662109375</c:v>
                </c:pt>
                <c:pt idx="7696">
                  <c:v>1.87890625</c:v>
                </c:pt>
                <c:pt idx="7697">
                  <c:v>1.879150390625</c:v>
                </c:pt>
                <c:pt idx="7698">
                  <c:v>1.87939453125</c:v>
                </c:pt>
                <c:pt idx="7699">
                  <c:v>1.879638671875</c:v>
                </c:pt>
                <c:pt idx="7700">
                  <c:v>1.8798828125</c:v>
                </c:pt>
                <c:pt idx="7701">
                  <c:v>1.880126953125</c:v>
                </c:pt>
                <c:pt idx="7702">
                  <c:v>1.88037109375</c:v>
                </c:pt>
                <c:pt idx="7703">
                  <c:v>1.880615234375</c:v>
                </c:pt>
                <c:pt idx="7704">
                  <c:v>1.880859375</c:v>
                </c:pt>
                <c:pt idx="7705">
                  <c:v>1.881103515625</c:v>
                </c:pt>
                <c:pt idx="7706">
                  <c:v>1.88134765625</c:v>
                </c:pt>
                <c:pt idx="7707">
                  <c:v>1.881591796875</c:v>
                </c:pt>
                <c:pt idx="7708">
                  <c:v>1.8818359375</c:v>
                </c:pt>
                <c:pt idx="7709">
                  <c:v>1.882080078125</c:v>
                </c:pt>
                <c:pt idx="7710">
                  <c:v>1.88232421875</c:v>
                </c:pt>
                <c:pt idx="7711">
                  <c:v>1.882568359375</c:v>
                </c:pt>
                <c:pt idx="7712">
                  <c:v>1.8828125</c:v>
                </c:pt>
                <c:pt idx="7713">
                  <c:v>1.883056640625</c:v>
                </c:pt>
                <c:pt idx="7714">
                  <c:v>1.88330078125</c:v>
                </c:pt>
                <c:pt idx="7715">
                  <c:v>1.883544921875</c:v>
                </c:pt>
                <c:pt idx="7716">
                  <c:v>1.8837890625</c:v>
                </c:pt>
                <c:pt idx="7717">
                  <c:v>1.884033203125</c:v>
                </c:pt>
                <c:pt idx="7718">
                  <c:v>1.88427734375</c:v>
                </c:pt>
                <c:pt idx="7719">
                  <c:v>1.884521484375</c:v>
                </c:pt>
                <c:pt idx="7720">
                  <c:v>1.884765625</c:v>
                </c:pt>
                <c:pt idx="7721">
                  <c:v>1.885009765625</c:v>
                </c:pt>
                <c:pt idx="7722">
                  <c:v>1.88525390625</c:v>
                </c:pt>
                <c:pt idx="7723">
                  <c:v>1.885498046875</c:v>
                </c:pt>
                <c:pt idx="7724">
                  <c:v>1.8857421875</c:v>
                </c:pt>
                <c:pt idx="7725">
                  <c:v>1.885986328125</c:v>
                </c:pt>
                <c:pt idx="7726">
                  <c:v>1.88623046875</c:v>
                </c:pt>
                <c:pt idx="7727">
                  <c:v>1.886474609375</c:v>
                </c:pt>
                <c:pt idx="7728">
                  <c:v>1.88671875</c:v>
                </c:pt>
                <c:pt idx="7729">
                  <c:v>1.886962890625</c:v>
                </c:pt>
                <c:pt idx="7730">
                  <c:v>1.88720703125</c:v>
                </c:pt>
                <c:pt idx="7731">
                  <c:v>1.887451171875</c:v>
                </c:pt>
                <c:pt idx="7732">
                  <c:v>1.8876953125</c:v>
                </c:pt>
                <c:pt idx="7733">
                  <c:v>1.887939453125</c:v>
                </c:pt>
                <c:pt idx="7734">
                  <c:v>1.88818359375</c:v>
                </c:pt>
                <c:pt idx="7735">
                  <c:v>1.888427734375</c:v>
                </c:pt>
                <c:pt idx="7736">
                  <c:v>1.888671875</c:v>
                </c:pt>
                <c:pt idx="7737">
                  <c:v>1.888916015625</c:v>
                </c:pt>
                <c:pt idx="7738">
                  <c:v>1.88916015625</c:v>
                </c:pt>
                <c:pt idx="7739">
                  <c:v>1.889404296875</c:v>
                </c:pt>
                <c:pt idx="7740">
                  <c:v>1.8896484375</c:v>
                </c:pt>
                <c:pt idx="7741">
                  <c:v>1.889892578125</c:v>
                </c:pt>
                <c:pt idx="7742">
                  <c:v>1.89013671875</c:v>
                </c:pt>
                <c:pt idx="7743">
                  <c:v>1.890380859375</c:v>
                </c:pt>
                <c:pt idx="7744">
                  <c:v>1.890625</c:v>
                </c:pt>
                <c:pt idx="7745">
                  <c:v>1.890869140625</c:v>
                </c:pt>
                <c:pt idx="7746">
                  <c:v>1.89111328125</c:v>
                </c:pt>
                <c:pt idx="7747">
                  <c:v>1.891357421875</c:v>
                </c:pt>
                <c:pt idx="7748">
                  <c:v>1.8916015625</c:v>
                </c:pt>
                <c:pt idx="7749">
                  <c:v>1.891845703125</c:v>
                </c:pt>
                <c:pt idx="7750">
                  <c:v>1.89208984375</c:v>
                </c:pt>
                <c:pt idx="7751">
                  <c:v>1.892333984375</c:v>
                </c:pt>
                <c:pt idx="7752">
                  <c:v>1.892578125</c:v>
                </c:pt>
                <c:pt idx="7753">
                  <c:v>1.892822265625</c:v>
                </c:pt>
                <c:pt idx="7754">
                  <c:v>1.89306640625</c:v>
                </c:pt>
                <c:pt idx="7755">
                  <c:v>1.893310546875</c:v>
                </c:pt>
                <c:pt idx="7756">
                  <c:v>1.8935546875</c:v>
                </c:pt>
                <c:pt idx="7757">
                  <c:v>1.893798828125</c:v>
                </c:pt>
                <c:pt idx="7758">
                  <c:v>1.89404296875</c:v>
                </c:pt>
                <c:pt idx="7759">
                  <c:v>1.894287109375</c:v>
                </c:pt>
                <c:pt idx="7760">
                  <c:v>1.89453125</c:v>
                </c:pt>
                <c:pt idx="7761">
                  <c:v>1.894775390625</c:v>
                </c:pt>
                <c:pt idx="7762">
                  <c:v>1.89501953125</c:v>
                </c:pt>
                <c:pt idx="7763">
                  <c:v>1.895263671875</c:v>
                </c:pt>
                <c:pt idx="7764">
                  <c:v>1.8955078125</c:v>
                </c:pt>
                <c:pt idx="7765">
                  <c:v>1.895751953125</c:v>
                </c:pt>
                <c:pt idx="7766">
                  <c:v>1.89599609375</c:v>
                </c:pt>
                <c:pt idx="7767">
                  <c:v>1.896240234375</c:v>
                </c:pt>
                <c:pt idx="7768">
                  <c:v>1.896484375</c:v>
                </c:pt>
                <c:pt idx="7769">
                  <c:v>1.896728515625</c:v>
                </c:pt>
                <c:pt idx="7770">
                  <c:v>1.89697265625</c:v>
                </c:pt>
                <c:pt idx="7771">
                  <c:v>1.897216796875</c:v>
                </c:pt>
                <c:pt idx="7772">
                  <c:v>1.8974609375</c:v>
                </c:pt>
                <c:pt idx="7773">
                  <c:v>1.897705078125</c:v>
                </c:pt>
                <c:pt idx="7774">
                  <c:v>1.89794921875</c:v>
                </c:pt>
                <c:pt idx="7775">
                  <c:v>1.898193359375</c:v>
                </c:pt>
                <c:pt idx="7776">
                  <c:v>1.8984375</c:v>
                </c:pt>
                <c:pt idx="7777">
                  <c:v>1.898681640625</c:v>
                </c:pt>
                <c:pt idx="7778">
                  <c:v>1.89892578125</c:v>
                </c:pt>
                <c:pt idx="7779">
                  <c:v>1.899169921875</c:v>
                </c:pt>
                <c:pt idx="7780">
                  <c:v>1.8994140625</c:v>
                </c:pt>
                <c:pt idx="7781">
                  <c:v>1.899658203125</c:v>
                </c:pt>
                <c:pt idx="7782">
                  <c:v>1.89990234375</c:v>
                </c:pt>
                <c:pt idx="7783">
                  <c:v>1.900146484375</c:v>
                </c:pt>
                <c:pt idx="7784">
                  <c:v>1.900390625</c:v>
                </c:pt>
                <c:pt idx="7785">
                  <c:v>1.900634765625</c:v>
                </c:pt>
                <c:pt idx="7786">
                  <c:v>1.90087890625</c:v>
                </c:pt>
                <c:pt idx="7787">
                  <c:v>1.901123046875</c:v>
                </c:pt>
                <c:pt idx="7788">
                  <c:v>1.9013671875</c:v>
                </c:pt>
                <c:pt idx="7789">
                  <c:v>1.901611328125</c:v>
                </c:pt>
                <c:pt idx="7790">
                  <c:v>1.90185546875</c:v>
                </c:pt>
                <c:pt idx="7791">
                  <c:v>1.902099609375</c:v>
                </c:pt>
                <c:pt idx="7792">
                  <c:v>1.90234375</c:v>
                </c:pt>
                <c:pt idx="7793">
                  <c:v>1.902587890625</c:v>
                </c:pt>
                <c:pt idx="7794">
                  <c:v>1.90283203125</c:v>
                </c:pt>
                <c:pt idx="7795">
                  <c:v>1.903076171875</c:v>
                </c:pt>
                <c:pt idx="7796">
                  <c:v>1.9033203125</c:v>
                </c:pt>
                <c:pt idx="7797">
                  <c:v>1.903564453125</c:v>
                </c:pt>
                <c:pt idx="7798">
                  <c:v>1.90380859375</c:v>
                </c:pt>
                <c:pt idx="7799">
                  <c:v>1.904052734375</c:v>
                </c:pt>
                <c:pt idx="7800">
                  <c:v>1.904296875</c:v>
                </c:pt>
                <c:pt idx="7801">
                  <c:v>1.904541015625</c:v>
                </c:pt>
                <c:pt idx="7802">
                  <c:v>1.90478515625</c:v>
                </c:pt>
                <c:pt idx="7803">
                  <c:v>1.905029296875</c:v>
                </c:pt>
                <c:pt idx="7804">
                  <c:v>1.9052734375</c:v>
                </c:pt>
                <c:pt idx="7805">
                  <c:v>1.905517578125</c:v>
                </c:pt>
                <c:pt idx="7806">
                  <c:v>1.90576171875</c:v>
                </c:pt>
                <c:pt idx="7807">
                  <c:v>1.906005859375</c:v>
                </c:pt>
                <c:pt idx="7808">
                  <c:v>1.90625</c:v>
                </c:pt>
                <c:pt idx="7809">
                  <c:v>1.906494140625</c:v>
                </c:pt>
                <c:pt idx="7810">
                  <c:v>1.90673828125</c:v>
                </c:pt>
                <c:pt idx="7811">
                  <c:v>1.906982421875</c:v>
                </c:pt>
                <c:pt idx="7812">
                  <c:v>1.9072265625</c:v>
                </c:pt>
                <c:pt idx="7813">
                  <c:v>1.907470703125</c:v>
                </c:pt>
                <c:pt idx="7814">
                  <c:v>1.90771484375</c:v>
                </c:pt>
                <c:pt idx="7815">
                  <c:v>1.907958984375</c:v>
                </c:pt>
                <c:pt idx="7816">
                  <c:v>1.908203125</c:v>
                </c:pt>
                <c:pt idx="7817">
                  <c:v>1.908447265625</c:v>
                </c:pt>
                <c:pt idx="7818">
                  <c:v>1.90869140625</c:v>
                </c:pt>
                <c:pt idx="7819">
                  <c:v>1.908935546875</c:v>
                </c:pt>
                <c:pt idx="7820">
                  <c:v>1.9091796875</c:v>
                </c:pt>
                <c:pt idx="7821">
                  <c:v>1.909423828125</c:v>
                </c:pt>
                <c:pt idx="7822">
                  <c:v>1.90966796875</c:v>
                </c:pt>
                <c:pt idx="7823">
                  <c:v>1.909912109375</c:v>
                </c:pt>
                <c:pt idx="7824">
                  <c:v>1.91015625</c:v>
                </c:pt>
                <c:pt idx="7825">
                  <c:v>1.910400390625</c:v>
                </c:pt>
                <c:pt idx="7826">
                  <c:v>1.91064453125</c:v>
                </c:pt>
                <c:pt idx="7827">
                  <c:v>1.910888671875</c:v>
                </c:pt>
                <c:pt idx="7828">
                  <c:v>1.9111328125</c:v>
                </c:pt>
                <c:pt idx="7829">
                  <c:v>1.911376953125</c:v>
                </c:pt>
                <c:pt idx="7830">
                  <c:v>1.91162109375</c:v>
                </c:pt>
                <c:pt idx="7831">
                  <c:v>1.911865234375</c:v>
                </c:pt>
                <c:pt idx="7832">
                  <c:v>1.912109375</c:v>
                </c:pt>
                <c:pt idx="7833">
                  <c:v>1.912353515625</c:v>
                </c:pt>
                <c:pt idx="7834">
                  <c:v>1.91259765625</c:v>
                </c:pt>
                <c:pt idx="7835">
                  <c:v>1.912841796875</c:v>
                </c:pt>
                <c:pt idx="7836">
                  <c:v>1.9130859375</c:v>
                </c:pt>
                <c:pt idx="7837">
                  <c:v>1.913330078125</c:v>
                </c:pt>
                <c:pt idx="7838">
                  <c:v>1.91357421875</c:v>
                </c:pt>
                <c:pt idx="7839">
                  <c:v>1.913818359375</c:v>
                </c:pt>
                <c:pt idx="7840">
                  <c:v>1.9140625</c:v>
                </c:pt>
                <c:pt idx="7841">
                  <c:v>1.914306640625</c:v>
                </c:pt>
                <c:pt idx="7842">
                  <c:v>1.91455078125</c:v>
                </c:pt>
                <c:pt idx="7843">
                  <c:v>1.914794921875</c:v>
                </c:pt>
                <c:pt idx="7844">
                  <c:v>1.9150390625</c:v>
                </c:pt>
                <c:pt idx="7845">
                  <c:v>1.915283203125</c:v>
                </c:pt>
                <c:pt idx="7846">
                  <c:v>1.91552734375</c:v>
                </c:pt>
                <c:pt idx="7847">
                  <c:v>1.915771484375</c:v>
                </c:pt>
                <c:pt idx="7848">
                  <c:v>1.916015625</c:v>
                </c:pt>
                <c:pt idx="7849">
                  <c:v>1.916259765625</c:v>
                </c:pt>
                <c:pt idx="7850">
                  <c:v>1.91650390625</c:v>
                </c:pt>
                <c:pt idx="7851">
                  <c:v>1.916748046875</c:v>
                </c:pt>
                <c:pt idx="7852">
                  <c:v>1.9169921875</c:v>
                </c:pt>
                <c:pt idx="7853">
                  <c:v>1.917236328125</c:v>
                </c:pt>
                <c:pt idx="7854">
                  <c:v>1.91748046875</c:v>
                </c:pt>
                <c:pt idx="7855">
                  <c:v>1.917724609375</c:v>
                </c:pt>
                <c:pt idx="7856">
                  <c:v>1.91796875</c:v>
                </c:pt>
                <c:pt idx="7857">
                  <c:v>1.918212890625</c:v>
                </c:pt>
                <c:pt idx="7858">
                  <c:v>1.91845703125</c:v>
                </c:pt>
                <c:pt idx="7859">
                  <c:v>1.918701171875</c:v>
                </c:pt>
                <c:pt idx="7860">
                  <c:v>1.9189453125</c:v>
                </c:pt>
                <c:pt idx="7861">
                  <c:v>1.919189453125</c:v>
                </c:pt>
                <c:pt idx="7862">
                  <c:v>1.91943359375</c:v>
                </c:pt>
                <c:pt idx="7863">
                  <c:v>1.919677734375</c:v>
                </c:pt>
                <c:pt idx="7864">
                  <c:v>1.919921875</c:v>
                </c:pt>
                <c:pt idx="7865">
                  <c:v>1.920166015625</c:v>
                </c:pt>
                <c:pt idx="7866">
                  <c:v>1.92041015625</c:v>
                </c:pt>
                <c:pt idx="7867">
                  <c:v>1.920654296875</c:v>
                </c:pt>
                <c:pt idx="7868">
                  <c:v>1.9208984375</c:v>
                </c:pt>
                <c:pt idx="7869">
                  <c:v>1.921142578125</c:v>
                </c:pt>
                <c:pt idx="7870">
                  <c:v>1.92138671875</c:v>
                </c:pt>
                <c:pt idx="7871">
                  <c:v>1.921630859375</c:v>
                </c:pt>
                <c:pt idx="7872">
                  <c:v>1.921875</c:v>
                </c:pt>
                <c:pt idx="7873">
                  <c:v>1.922119140625</c:v>
                </c:pt>
                <c:pt idx="7874">
                  <c:v>1.92236328125</c:v>
                </c:pt>
                <c:pt idx="7875">
                  <c:v>1.922607421875</c:v>
                </c:pt>
                <c:pt idx="7876">
                  <c:v>1.9228515625</c:v>
                </c:pt>
                <c:pt idx="7877">
                  <c:v>1.923095703125</c:v>
                </c:pt>
                <c:pt idx="7878">
                  <c:v>1.92333984375</c:v>
                </c:pt>
                <c:pt idx="7879">
                  <c:v>1.923583984375</c:v>
                </c:pt>
                <c:pt idx="7880">
                  <c:v>1.923828125</c:v>
                </c:pt>
                <c:pt idx="7881">
                  <c:v>1.924072265625</c:v>
                </c:pt>
                <c:pt idx="7882">
                  <c:v>1.92431640625</c:v>
                </c:pt>
                <c:pt idx="7883">
                  <c:v>1.924560546875</c:v>
                </c:pt>
                <c:pt idx="7884">
                  <c:v>1.9248046875</c:v>
                </c:pt>
                <c:pt idx="7885">
                  <c:v>1.925048828125</c:v>
                </c:pt>
                <c:pt idx="7886">
                  <c:v>1.92529296875</c:v>
                </c:pt>
                <c:pt idx="7887">
                  <c:v>1.925537109375</c:v>
                </c:pt>
                <c:pt idx="7888">
                  <c:v>1.92578125</c:v>
                </c:pt>
                <c:pt idx="7889">
                  <c:v>1.926025390625</c:v>
                </c:pt>
                <c:pt idx="7890">
                  <c:v>1.92626953125</c:v>
                </c:pt>
                <c:pt idx="7891">
                  <c:v>1.926513671875</c:v>
                </c:pt>
                <c:pt idx="7892">
                  <c:v>1.9267578125</c:v>
                </c:pt>
                <c:pt idx="7893">
                  <c:v>1.927001953125</c:v>
                </c:pt>
                <c:pt idx="7894">
                  <c:v>1.92724609375</c:v>
                </c:pt>
                <c:pt idx="7895">
                  <c:v>1.927490234375</c:v>
                </c:pt>
                <c:pt idx="7896">
                  <c:v>1.927734375</c:v>
                </c:pt>
                <c:pt idx="7897">
                  <c:v>1.927978515625</c:v>
                </c:pt>
                <c:pt idx="7898">
                  <c:v>1.92822265625</c:v>
                </c:pt>
                <c:pt idx="7899">
                  <c:v>1.928466796875</c:v>
                </c:pt>
                <c:pt idx="7900">
                  <c:v>1.9287109375</c:v>
                </c:pt>
                <c:pt idx="7901">
                  <c:v>1.928955078125</c:v>
                </c:pt>
                <c:pt idx="7902">
                  <c:v>1.92919921875</c:v>
                </c:pt>
                <c:pt idx="7903">
                  <c:v>1.929443359375</c:v>
                </c:pt>
                <c:pt idx="7904">
                  <c:v>1.9296875</c:v>
                </c:pt>
                <c:pt idx="7905">
                  <c:v>1.929931640625</c:v>
                </c:pt>
                <c:pt idx="7906">
                  <c:v>1.93017578125</c:v>
                </c:pt>
                <c:pt idx="7907">
                  <c:v>1.930419921875</c:v>
                </c:pt>
                <c:pt idx="7908">
                  <c:v>1.9306640625</c:v>
                </c:pt>
                <c:pt idx="7909">
                  <c:v>1.930908203125</c:v>
                </c:pt>
                <c:pt idx="7910">
                  <c:v>1.93115234375</c:v>
                </c:pt>
                <c:pt idx="7911">
                  <c:v>1.931396484375</c:v>
                </c:pt>
                <c:pt idx="7912">
                  <c:v>1.931640625</c:v>
                </c:pt>
                <c:pt idx="7913">
                  <c:v>1.931884765625</c:v>
                </c:pt>
                <c:pt idx="7914">
                  <c:v>1.93212890625</c:v>
                </c:pt>
                <c:pt idx="7915">
                  <c:v>1.932373046875</c:v>
                </c:pt>
                <c:pt idx="7916">
                  <c:v>1.9326171875</c:v>
                </c:pt>
                <c:pt idx="7917">
                  <c:v>1.932861328125</c:v>
                </c:pt>
                <c:pt idx="7918">
                  <c:v>1.93310546875</c:v>
                </c:pt>
                <c:pt idx="7919">
                  <c:v>1.933349609375</c:v>
                </c:pt>
                <c:pt idx="7920">
                  <c:v>1.93359375</c:v>
                </c:pt>
                <c:pt idx="7921">
                  <c:v>1.933837890625</c:v>
                </c:pt>
                <c:pt idx="7922">
                  <c:v>1.93408203125</c:v>
                </c:pt>
                <c:pt idx="7923">
                  <c:v>1.934326171875</c:v>
                </c:pt>
                <c:pt idx="7924">
                  <c:v>1.9345703125</c:v>
                </c:pt>
                <c:pt idx="7925">
                  <c:v>1.934814453125</c:v>
                </c:pt>
                <c:pt idx="7926">
                  <c:v>1.93505859375</c:v>
                </c:pt>
                <c:pt idx="7927">
                  <c:v>1.935302734375</c:v>
                </c:pt>
                <c:pt idx="7928">
                  <c:v>1.935546875</c:v>
                </c:pt>
                <c:pt idx="7929">
                  <c:v>1.935791015625</c:v>
                </c:pt>
                <c:pt idx="7930">
                  <c:v>1.93603515625</c:v>
                </c:pt>
                <c:pt idx="7931">
                  <c:v>1.936279296875</c:v>
                </c:pt>
                <c:pt idx="7932">
                  <c:v>1.9365234375</c:v>
                </c:pt>
                <c:pt idx="7933">
                  <c:v>1.936767578125</c:v>
                </c:pt>
                <c:pt idx="7934">
                  <c:v>1.93701171875</c:v>
                </c:pt>
                <c:pt idx="7935">
                  <c:v>1.937255859375</c:v>
                </c:pt>
                <c:pt idx="7936">
                  <c:v>1.9375</c:v>
                </c:pt>
                <c:pt idx="7937">
                  <c:v>1.937744140625</c:v>
                </c:pt>
                <c:pt idx="7938">
                  <c:v>1.93798828125</c:v>
                </c:pt>
                <c:pt idx="7939">
                  <c:v>1.938232421875</c:v>
                </c:pt>
                <c:pt idx="7940">
                  <c:v>1.9384765625</c:v>
                </c:pt>
                <c:pt idx="7941">
                  <c:v>1.938720703125</c:v>
                </c:pt>
                <c:pt idx="7942">
                  <c:v>1.93896484375</c:v>
                </c:pt>
                <c:pt idx="7943">
                  <c:v>1.939208984375</c:v>
                </c:pt>
                <c:pt idx="7944">
                  <c:v>1.939453125</c:v>
                </c:pt>
                <c:pt idx="7945">
                  <c:v>1.939697265625</c:v>
                </c:pt>
                <c:pt idx="7946">
                  <c:v>1.93994140625</c:v>
                </c:pt>
                <c:pt idx="7947">
                  <c:v>1.940185546875</c:v>
                </c:pt>
                <c:pt idx="7948">
                  <c:v>1.9404296875</c:v>
                </c:pt>
                <c:pt idx="7949">
                  <c:v>1.940673828125</c:v>
                </c:pt>
                <c:pt idx="7950">
                  <c:v>1.94091796875</c:v>
                </c:pt>
                <c:pt idx="7951">
                  <c:v>1.941162109375</c:v>
                </c:pt>
                <c:pt idx="7952">
                  <c:v>1.94140625</c:v>
                </c:pt>
                <c:pt idx="7953">
                  <c:v>1.941650390625</c:v>
                </c:pt>
                <c:pt idx="7954">
                  <c:v>1.94189453125</c:v>
                </c:pt>
                <c:pt idx="7955">
                  <c:v>1.942138671875</c:v>
                </c:pt>
                <c:pt idx="7956">
                  <c:v>1.9423828125</c:v>
                </c:pt>
                <c:pt idx="7957">
                  <c:v>1.942626953125</c:v>
                </c:pt>
                <c:pt idx="7958">
                  <c:v>1.94287109375</c:v>
                </c:pt>
                <c:pt idx="7959">
                  <c:v>1.943115234375</c:v>
                </c:pt>
                <c:pt idx="7960">
                  <c:v>1.943359375</c:v>
                </c:pt>
                <c:pt idx="7961">
                  <c:v>1.943603515625</c:v>
                </c:pt>
                <c:pt idx="7962">
                  <c:v>1.94384765625</c:v>
                </c:pt>
                <c:pt idx="7963">
                  <c:v>1.944091796875</c:v>
                </c:pt>
                <c:pt idx="7964">
                  <c:v>1.9443359375</c:v>
                </c:pt>
                <c:pt idx="7965">
                  <c:v>1.944580078125</c:v>
                </c:pt>
                <c:pt idx="7966">
                  <c:v>1.94482421875</c:v>
                </c:pt>
                <c:pt idx="7967">
                  <c:v>1.945068359375</c:v>
                </c:pt>
                <c:pt idx="7968">
                  <c:v>1.9453125</c:v>
                </c:pt>
                <c:pt idx="7969">
                  <c:v>1.945556640625</c:v>
                </c:pt>
                <c:pt idx="7970">
                  <c:v>1.94580078125</c:v>
                </c:pt>
                <c:pt idx="7971">
                  <c:v>1.946044921875</c:v>
                </c:pt>
                <c:pt idx="7972">
                  <c:v>1.9462890625</c:v>
                </c:pt>
                <c:pt idx="7973">
                  <c:v>1.946533203125</c:v>
                </c:pt>
                <c:pt idx="7974">
                  <c:v>1.94677734375</c:v>
                </c:pt>
                <c:pt idx="7975">
                  <c:v>1.947021484375</c:v>
                </c:pt>
                <c:pt idx="7976">
                  <c:v>1.947265625</c:v>
                </c:pt>
                <c:pt idx="7977">
                  <c:v>1.947509765625</c:v>
                </c:pt>
                <c:pt idx="7978">
                  <c:v>1.94775390625</c:v>
                </c:pt>
                <c:pt idx="7979">
                  <c:v>1.947998046875</c:v>
                </c:pt>
                <c:pt idx="7980">
                  <c:v>1.9482421875</c:v>
                </c:pt>
                <c:pt idx="7981">
                  <c:v>1.948486328125</c:v>
                </c:pt>
                <c:pt idx="7982">
                  <c:v>1.94873046875</c:v>
                </c:pt>
                <c:pt idx="7983">
                  <c:v>1.948974609375</c:v>
                </c:pt>
                <c:pt idx="7984">
                  <c:v>1.94921875</c:v>
                </c:pt>
                <c:pt idx="7985">
                  <c:v>1.949462890625</c:v>
                </c:pt>
                <c:pt idx="7986">
                  <c:v>1.94970703125</c:v>
                </c:pt>
                <c:pt idx="7987">
                  <c:v>1.949951171875</c:v>
                </c:pt>
                <c:pt idx="7988">
                  <c:v>1.9501953125</c:v>
                </c:pt>
                <c:pt idx="7989">
                  <c:v>1.950439453125</c:v>
                </c:pt>
                <c:pt idx="7990">
                  <c:v>1.95068359375</c:v>
                </c:pt>
                <c:pt idx="7991">
                  <c:v>1.950927734375</c:v>
                </c:pt>
                <c:pt idx="7992">
                  <c:v>1.951171875</c:v>
                </c:pt>
                <c:pt idx="7993">
                  <c:v>1.951416015625</c:v>
                </c:pt>
                <c:pt idx="7994">
                  <c:v>1.95166015625</c:v>
                </c:pt>
                <c:pt idx="7995">
                  <c:v>1.951904296875</c:v>
                </c:pt>
                <c:pt idx="7996">
                  <c:v>1.9521484375</c:v>
                </c:pt>
                <c:pt idx="7997">
                  <c:v>1.952392578125</c:v>
                </c:pt>
                <c:pt idx="7998">
                  <c:v>1.95263671875</c:v>
                </c:pt>
                <c:pt idx="7999">
                  <c:v>1.952880859375</c:v>
                </c:pt>
                <c:pt idx="8000">
                  <c:v>1.953125</c:v>
                </c:pt>
                <c:pt idx="8001">
                  <c:v>1.953369140625</c:v>
                </c:pt>
                <c:pt idx="8002">
                  <c:v>1.95361328125</c:v>
                </c:pt>
                <c:pt idx="8003">
                  <c:v>1.953857421875</c:v>
                </c:pt>
                <c:pt idx="8004">
                  <c:v>1.9541015625</c:v>
                </c:pt>
                <c:pt idx="8005">
                  <c:v>1.954345703125</c:v>
                </c:pt>
                <c:pt idx="8006">
                  <c:v>1.95458984375</c:v>
                </c:pt>
                <c:pt idx="8007">
                  <c:v>1.954833984375</c:v>
                </c:pt>
                <c:pt idx="8008">
                  <c:v>1.955078125</c:v>
                </c:pt>
                <c:pt idx="8009">
                  <c:v>1.955322265625</c:v>
                </c:pt>
                <c:pt idx="8010">
                  <c:v>1.95556640625</c:v>
                </c:pt>
                <c:pt idx="8011">
                  <c:v>1.955810546875</c:v>
                </c:pt>
                <c:pt idx="8012">
                  <c:v>1.9560546875</c:v>
                </c:pt>
                <c:pt idx="8013">
                  <c:v>1.956298828125</c:v>
                </c:pt>
                <c:pt idx="8014">
                  <c:v>1.95654296875</c:v>
                </c:pt>
                <c:pt idx="8015">
                  <c:v>1.956787109375</c:v>
                </c:pt>
                <c:pt idx="8016">
                  <c:v>1.95703125</c:v>
                </c:pt>
                <c:pt idx="8017">
                  <c:v>1.957275390625</c:v>
                </c:pt>
                <c:pt idx="8018">
                  <c:v>1.95751953125</c:v>
                </c:pt>
                <c:pt idx="8019">
                  <c:v>1.957763671875</c:v>
                </c:pt>
                <c:pt idx="8020">
                  <c:v>1.9580078125</c:v>
                </c:pt>
                <c:pt idx="8021">
                  <c:v>1.958251953125</c:v>
                </c:pt>
                <c:pt idx="8022">
                  <c:v>1.95849609375</c:v>
                </c:pt>
                <c:pt idx="8023">
                  <c:v>1.958740234375</c:v>
                </c:pt>
                <c:pt idx="8024">
                  <c:v>1.958984375</c:v>
                </c:pt>
                <c:pt idx="8025">
                  <c:v>1.959228515625</c:v>
                </c:pt>
                <c:pt idx="8026">
                  <c:v>1.95947265625</c:v>
                </c:pt>
                <c:pt idx="8027">
                  <c:v>1.959716796875</c:v>
                </c:pt>
                <c:pt idx="8028">
                  <c:v>1.9599609375</c:v>
                </c:pt>
                <c:pt idx="8029">
                  <c:v>1.960205078125</c:v>
                </c:pt>
                <c:pt idx="8030">
                  <c:v>1.96044921875</c:v>
                </c:pt>
                <c:pt idx="8031">
                  <c:v>1.960693359375</c:v>
                </c:pt>
                <c:pt idx="8032">
                  <c:v>1.9609375</c:v>
                </c:pt>
                <c:pt idx="8033">
                  <c:v>1.961181640625</c:v>
                </c:pt>
                <c:pt idx="8034">
                  <c:v>1.96142578125</c:v>
                </c:pt>
                <c:pt idx="8035">
                  <c:v>1.961669921875</c:v>
                </c:pt>
                <c:pt idx="8036">
                  <c:v>1.9619140625</c:v>
                </c:pt>
                <c:pt idx="8037">
                  <c:v>1.962158203125</c:v>
                </c:pt>
                <c:pt idx="8038">
                  <c:v>1.96240234375</c:v>
                </c:pt>
                <c:pt idx="8039">
                  <c:v>1.962646484375</c:v>
                </c:pt>
                <c:pt idx="8040">
                  <c:v>1.962890625</c:v>
                </c:pt>
                <c:pt idx="8041">
                  <c:v>1.963134765625</c:v>
                </c:pt>
                <c:pt idx="8042">
                  <c:v>1.96337890625</c:v>
                </c:pt>
                <c:pt idx="8043">
                  <c:v>1.963623046875</c:v>
                </c:pt>
                <c:pt idx="8044">
                  <c:v>1.9638671875</c:v>
                </c:pt>
                <c:pt idx="8045">
                  <c:v>1.964111328125</c:v>
                </c:pt>
                <c:pt idx="8046">
                  <c:v>1.96435546875</c:v>
                </c:pt>
                <c:pt idx="8047">
                  <c:v>1.964599609375</c:v>
                </c:pt>
                <c:pt idx="8048">
                  <c:v>1.96484375</c:v>
                </c:pt>
                <c:pt idx="8049">
                  <c:v>1.965087890625</c:v>
                </c:pt>
                <c:pt idx="8050">
                  <c:v>1.96533203125</c:v>
                </c:pt>
                <c:pt idx="8051">
                  <c:v>1.965576171875</c:v>
                </c:pt>
                <c:pt idx="8052">
                  <c:v>1.9658203125</c:v>
                </c:pt>
                <c:pt idx="8053">
                  <c:v>1.966064453125</c:v>
                </c:pt>
                <c:pt idx="8054">
                  <c:v>1.96630859375</c:v>
                </c:pt>
                <c:pt idx="8055">
                  <c:v>1.966552734375</c:v>
                </c:pt>
                <c:pt idx="8056">
                  <c:v>1.966796875</c:v>
                </c:pt>
                <c:pt idx="8057">
                  <c:v>1.967041015625</c:v>
                </c:pt>
                <c:pt idx="8058">
                  <c:v>1.96728515625</c:v>
                </c:pt>
                <c:pt idx="8059">
                  <c:v>1.967529296875</c:v>
                </c:pt>
                <c:pt idx="8060">
                  <c:v>1.9677734375</c:v>
                </c:pt>
                <c:pt idx="8061">
                  <c:v>1.968017578125</c:v>
                </c:pt>
                <c:pt idx="8062">
                  <c:v>1.96826171875</c:v>
                </c:pt>
                <c:pt idx="8063">
                  <c:v>1.968505859375</c:v>
                </c:pt>
                <c:pt idx="8064">
                  <c:v>1.96875</c:v>
                </c:pt>
                <c:pt idx="8065">
                  <c:v>1.968994140625</c:v>
                </c:pt>
                <c:pt idx="8066">
                  <c:v>1.96923828125</c:v>
                </c:pt>
                <c:pt idx="8067">
                  <c:v>1.969482421875</c:v>
                </c:pt>
                <c:pt idx="8068">
                  <c:v>1.9697265625</c:v>
                </c:pt>
                <c:pt idx="8069">
                  <c:v>1.969970703125</c:v>
                </c:pt>
                <c:pt idx="8070">
                  <c:v>1.97021484375</c:v>
                </c:pt>
                <c:pt idx="8071">
                  <c:v>1.970458984375</c:v>
                </c:pt>
                <c:pt idx="8072">
                  <c:v>1.970703125</c:v>
                </c:pt>
                <c:pt idx="8073">
                  <c:v>1.970947265625</c:v>
                </c:pt>
                <c:pt idx="8074">
                  <c:v>1.97119140625</c:v>
                </c:pt>
                <c:pt idx="8075">
                  <c:v>1.971435546875</c:v>
                </c:pt>
                <c:pt idx="8076">
                  <c:v>1.9716796875</c:v>
                </c:pt>
                <c:pt idx="8077">
                  <c:v>1.971923828125</c:v>
                </c:pt>
                <c:pt idx="8078">
                  <c:v>1.97216796875</c:v>
                </c:pt>
                <c:pt idx="8079">
                  <c:v>1.972412109375</c:v>
                </c:pt>
                <c:pt idx="8080">
                  <c:v>1.97265625</c:v>
                </c:pt>
                <c:pt idx="8081">
                  <c:v>1.972900390625</c:v>
                </c:pt>
                <c:pt idx="8082">
                  <c:v>1.97314453125</c:v>
                </c:pt>
                <c:pt idx="8083">
                  <c:v>1.973388671875</c:v>
                </c:pt>
                <c:pt idx="8084">
                  <c:v>1.9736328125</c:v>
                </c:pt>
                <c:pt idx="8085">
                  <c:v>1.973876953125</c:v>
                </c:pt>
                <c:pt idx="8086">
                  <c:v>1.97412109375</c:v>
                </c:pt>
                <c:pt idx="8087">
                  <c:v>1.974365234375</c:v>
                </c:pt>
                <c:pt idx="8088">
                  <c:v>1.974609375</c:v>
                </c:pt>
                <c:pt idx="8089">
                  <c:v>1.974853515625</c:v>
                </c:pt>
                <c:pt idx="8090">
                  <c:v>1.97509765625</c:v>
                </c:pt>
                <c:pt idx="8091">
                  <c:v>1.975341796875</c:v>
                </c:pt>
                <c:pt idx="8092">
                  <c:v>1.9755859375</c:v>
                </c:pt>
                <c:pt idx="8093">
                  <c:v>1.975830078125</c:v>
                </c:pt>
                <c:pt idx="8094">
                  <c:v>1.97607421875</c:v>
                </c:pt>
                <c:pt idx="8095">
                  <c:v>1.976318359375</c:v>
                </c:pt>
                <c:pt idx="8096">
                  <c:v>1.9765625</c:v>
                </c:pt>
                <c:pt idx="8097">
                  <c:v>1.976806640625</c:v>
                </c:pt>
                <c:pt idx="8098">
                  <c:v>1.97705078125</c:v>
                </c:pt>
                <c:pt idx="8099">
                  <c:v>1.977294921875</c:v>
                </c:pt>
                <c:pt idx="8100">
                  <c:v>1.9775390625</c:v>
                </c:pt>
                <c:pt idx="8101">
                  <c:v>1.977783203125</c:v>
                </c:pt>
                <c:pt idx="8102">
                  <c:v>1.97802734375</c:v>
                </c:pt>
                <c:pt idx="8103">
                  <c:v>1.978271484375</c:v>
                </c:pt>
                <c:pt idx="8104">
                  <c:v>1.978515625</c:v>
                </c:pt>
                <c:pt idx="8105">
                  <c:v>1.978759765625</c:v>
                </c:pt>
                <c:pt idx="8106">
                  <c:v>1.97900390625</c:v>
                </c:pt>
                <c:pt idx="8107">
                  <c:v>1.979248046875</c:v>
                </c:pt>
                <c:pt idx="8108">
                  <c:v>1.9794921875</c:v>
                </c:pt>
                <c:pt idx="8109">
                  <c:v>1.979736328125</c:v>
                </c:pt>
                <c:pt idx="8110">
                  <c:v>1.97998046875</c:v>
                </c:pt>
                <c:pt idx="8111">
                  <c:v>1.980224609375</c:v>
                </c:pt>
                <c:pt idx="8112">
                  <c:v>1.98046875</c:v>
                </c:pt>
                <c:pt idx="8113">
                  <c:v>1.980712890625</c:v>
                </c:pt>
                <c:pt idx="8114">
                  <c:v>1.98095703125</c:v>
                </c:pt>
                <c:pt idx="8115">
                  <c:v>1.981201171875</c:v>
                </c:pt>
                <c:pt idx="8116">
                  <c:v>1.9814453125</c:v>
                </c:pt>
                <c:pt idx="8117">
                  <c:v>1.981689453125</c:v>
                </c:pt>
                <c:pt idx="8118">
                  <c:v>1.98193359375</c:v>
                </c:pt>
                <c:pt idx="8119">
                  <c:v>1.982177734375</c:v>
                </c:pt>
                <c:pt idx="8120">
                  <c:v>1.982421875</c:v>
                </c:pt>
                <c:pt idx="8121">
                  <c:v>1.982666015625</c:v>
                </c:pt>
                <c:pt idx="8122">
                  <c:v>1.98291015625</c:v>
                </c:pt>
                <c:pt idx="8123">
                  <c:v>1.983154296875</c:v>
                </c:pt>
                <c:pt idx="8124">
                  <c:v>1.9833984375</c:v>
                </c:pt>
                <c:pt idx="8125">
                  <c:v>1.983642578125</c:v>
                </c:pt>
                <c:pt idx="8126">
                  <c:v>1.98388671875</c:v>
                </c:pt>
                <c:pt idx="8127">
                  <c:v>1.984130859375</c:v>
                </c:pt>
                <c:pt idx="8128">
                  <c:v>1.984375</c:v>
                </c:pt>
                <c:pt idx="8129">
                  <c:v>1.984619140625</c:v>
                </c:pt>
                <c:pt idx="8130">
                  <c:v>1.98486328125</c:v>
                </c:pt>
                <c:pt idx="8131">
                  <c:v>1.985107421875</c:v>
                </c:pt>
                <c:pt idx="8132">
                  <c:v>1.9853515625</c:v>
                </c:pt>
                <c:pt idx="8133">
                  <c:v>1.985595703125</c:v>
                </c:pt>
                <c:pt idx="8134">
                  <c:v>1.98583984375</c:v>
                </c:pt>
                <c:pt idx="8135">
                  <c:v>1.986083984375</c:v>
                </c:pt>
                <c:pt idx="8136">
                  <c:v>1.986328125</c:v>
                </c:pt>
                <c:pt idx="8137">
                  <c:v>1.986572265625</c:v>
                </c:pt>
                <c:pt idx="8138">
                  <c:v>1.98681640625</c:v>
                </c:pt>
                <c:pt idx="8139">
                  <c:v>1.987060546875</c:v>
                </c:pt>
                <c:pt idx="8140">
                  <c:v>1.9873046875</c:v>
                </c:pt>
                <c:pt idx="8141">
                  <c:v>1.987548828125</c:v>
                </c:pt>
                <c:pt idx="8142">
                  <c:v>1.98779296875</c:v>
                </c:pt>
                <c:pt idx="8143">
                  <c:v>1.988037109375</c:v>
                </c:pt>
                <c:pt idx="8144">
                  <c:v>1.98828125</c:v>
                </c:pt>
                <c:pt idx="8145">
                  <c:v>1.988525390625</c:v>
                </c:pt>
                <c:pt idx="8146">
                  <c:v>1.98876953125</c:v>
                </c:pt>
                <c:pt idx="8147">
                  <c:v>1.989013671875</c:v>
                </c:pt>
                <c:pt idx="8148">
                  <c:v>1.9892578125</c:v>
                </c:pt>
                <c:pt idx="8149">
                  <c:v>1.989501953125</c:v>
                </c:pt>
                <c:pt idx="8150">
                  <c:v>1.98974609375</c:v>
                </c:pt>
                <c:pt idx="8151">
                  <c:v>1.989990234375</c:v>
                </c:pt>
                <c:pt idx="8152">
                  <c:v>1.990234375</c:v>
                </c:pt>
                <c:pt idx="8153">
                  <c:v>1.990478515625</c:v>
                </c:pt>
                <c:pt idx="8154">
                  <c:v>1.99072265625</c:v>
                </c:pt>
                <c:pt idx="8155">
                  <c:v>1.990966796875</c:v>
                </c:pt>
                <c:pt idx="8156">
                  <c:v>1.9912109375</c:v>
                </c:pt>
                <c:pt idx="8157">
                  <c:v>1.991455078125</c:v>
                </c:pt>
                <c:pt idx="8158">
                  <c:v>1.99169921875</c:v>
                </c:pt>
                <c:pt idx="8159">
                  <c:v>1.991943359375</c:v>
                </c:pt>
                <c:pt idx="8160">
                  <c:v>1.9921875</c:v>
                </c:pt>
                <c:pt idx="8161">
                  <c:v>1.992431640625</c:v>
                </c:pt>
                <c:pt idx="8162">
                  <c:v>1.99267578125</c:v>
                </c:pt>
                <c:pt idx="8163">
                  <c:v>1.992919921875</c:v>
                </c:pt>
                <c:pt idx="8164">
                  <c:v>1.9931640625</c:v>
                </c:pt>
                <c:pt idx="8165">
                  <c:v>1.993408203125</c:v>
                </c:pt>
                <c:pt idx="8166">
                  <c:v>1.99365234375</c:v>
                </c:pt>
                <c:pt idx="8167">
                  <c:v>1.993896484375</c:v>
                </c:pt>
                <c:pt idx="8168">
                  <c:v>1.994140625</c:v>
                </c:pt>
                <c:pt idx="8169">
                  <c:v>1.994384765625</c:v>
                </c:pt>
                <c:pt idx="8170">
                  <c:v>1.99462890625</c:v>
                </c:pt>
                <c:pt idx="8171">
                  <c:v>1.994873046875</c:v>
                </c:pt>
                <c:pt idx="8172">
                  <c:v>1.9951171875</c:v>
                </c:pt>
                <c:pt idx="8173">
                  <c:v>1.995361328125</c:v>
                </c:pt>
                <c:pt idx="8174">
                  <c:v>1.99560546875</c:v>
                </c:pt>
                <c:pt idx="8175">
                  <c:v>1.995849609375</c:v>
                </c:pt>
                <c:pt idx="8176">
                  <c:v>1.99609375</c:v>
                </c:pt>
                <c:pt idx="8177">
                  <c:v>1.996337890625</c:v>
                </c:pt>
                <c:pt idx="8178">
                  <c:v>1.99658203125</c:v>
                </c:pt>
                <c:pt idx="8179">
                  <c:v>1.996826171875</c:v>
                </c:pt>
                <c:pt idx="8180">
                  <c:v>1.9970703125</c:v>
                </c:pt>
                <c:pt idx="8181">
                  <c:v>1.997314453125</c:v>
                </c:pt>
                <c:pt idx="8182">
                  <c:v>1.99755859375</c:v>
                </c:pt>
                <c:pt idx="8183">
                  <c:v>1.997802734375</c:v>
                </c:pt>
                <c:pt idx="8184">
                  <c:v>1.998046875</c:v>
                </c:pt>
                <c:pt idx="8185">
                  <c:v>1.998291015625</c:v>
                </c:pt>
                <c:pt idx="8186">
                  <c:v>1.99853515625</c:v>
                </c:pt>
                <c:pt idx="8187">
                  <c:v>1.998779296875</c:v>
                </c:pt>
                <c:pt idx="8188">
                  <c:v>1.9990234375</c:v>
                </c:pt>
                <c:pt idx="8189">
                  <c:v>1.999267578125</c:v>
                </c:pt>
                <c:pt idx="8190">
                  <c:v>1.99951171875</c:v>
                </c:pt>
                <c:pt idx="8191">
                  <c:v>1.999755859375</c:v>
                </c:pt>
                <c:pt idx="8192">
                  <c:v>2</c:v>
                </c:pt>
              </c:numCache>
            </c:numRef>
          </c:cat>
          <c:val>
            <c:numRef>
              <c:f>Hoja1!$D$2:$D$8194</c:f>
              <c:numCache>
                <c:formatCode>0.00E+00</c:formatCode>
                <c:ptCount val="8193"/>
                <c:pt idx="0">
                  <c:v>-1068057000</c:v>
                </c:pt>
                <c:pt idx="1">
                  <c:v>-1068057000</c:v>
                </c:pt>
                <c:pt idx="2">
                  <c:v>-1068057000</c:v>
                </c:pt>
                <c:pt idx="3">
                  <c:v>-1068057000</c:v>
                </c:pt>
                <c:pt idx="4">
                  <c:v>-1068057000</c:v>
                </c:pt>
                <c:pt idx="5">
                  <c:v>-1068057000</c:v>
                </c:pt>
                <c:pt idx="6">
                  <c:v>-1068057000</c:v>
                </c:pt>
                <c:pt idx="7">
                  <c:v>-1068057000</c:v>
                </c:pt>
                <c:pt idx="8">
                  <c:v>-1068057000</c:v>
                </c:pt>
                <c:pt idx="9">
                  <c:v>-1068057000</c:v>
                </c:pt>
                <c:pt idx="10">
                  <c:v>-1068057000</c:v>
                </c:pt>
                <c:pt idx="11">
                  <c:v>-1068057000</c:v>
                </c:pt>
                <c:pt idx="12">
                  <c:v>-1068057000</c:v>
                </c:pt>
                <c:pt idx="13">
                  <c:v>-1068057000</c:v>
                </c:pt>
                <c:pt idx="14">
                  <c:v>-1068057000</c:v>
                </c:pt>
                <c:pt idx="15">
                  <c:v>-1068057000</c:v>
                </c:pt>
                <c:pt idx="16">
                  <c:v>-1068057000</c:v>
                </c:pt>
                <c:pt idx="17">
                  <c:v>-1068057000</c:v>
                </c:pt>
                <c:pt idx="18">
                  <c:v>-1068057000</c:v>
                </c:pt>
                <c:pt idx="19">
                  <c:v>-1068057000</c:v>
                </c:pt>
                <c:pt idx="20">
                  <c:v>-1068057000</c:v>
                </c:pt>
                <c:pt idx="21">
                  <c:v>-1068057000</c:v>
                </c:pt>
                <c:pt idx="22">
                  <c:v>-1068057000</c:v>
                </c:pt>
                <c:pt idx="23">
                  <c:v>-1068057000</c:v>
                </c:pt>
                <c:pt idx="24">
                  <c:v>-1068057000</c:v>
                </c:pt>
                <c:pt idx="25">
                  <c:v>-1068057000</c:v>
                </c:pt>
                <c:pt idx="26">
                  <c:v>-1068058000</c:v>
                </c:pt>
                <c:pt idx="27">
                  <c:v>-1068057000</c:v>
                </c:pt>
                <c:pt idx="28">
                  <c:v>-1068057000</c:v>
                </c:pt>
                <c:pt idx="29">
                  <c:v>-1068058000</c:v>
                </c:pt>
                <c:pt idx="30">
                  <c:v>-1068058000</c:v>
                </c:pt>
                <c:pt idx="31">
                  <c:v>-1068057000</c:v>
                </c:pt>
                <c:pt idx="32">
                  <c:v>-1068057000</c:v>
                </c:pt>
                <c:pt idx="33">
                  <c:v>-1068058000</c:v>
                </c:pt>
                <c:pt idx="34">
                  <c:v>-1068058000</c:v>
                </c:pt>
                <c:pt idx="35">
                  <c:v>-1068058000</c:v>
                </c:pt>
                <c:pt idx="36">
                  <c:v>-1068058000</c:v>
                </c:pt>
                <c:pt idx="37">
                  <c:v>-1068058000</c:v>
                </c:pt>
                <c:pt idx="38">
                  <c:v>-1068058000</c:v>
                </c:pt>
                <c:pt idx="39">
                  <c:v>-1068058000</c:v>
                </c:pt>
                <c:pt idx="40">
                  <c:v>-1068058000</c:v>
                </c:pt>
                <c:pt idx="41">
                  <c:v>-1068058000</c:v>
                </c:pt>
                <c:pt idx="42">
                  <c:v>-1068058000</c:v>
                </c:pt>
                <c:pt idx="43">
                  <c:v>-1068058000</c:v>
                </c:pt>
                <c:pt idx="44">
                  <c:v>-1068057000</c:v>
                </c:pt>
                <c:pt idx="45">
                  <c:v>-1068056000</c:v>
                </c:pt>
                <c:pt idx="46">
                  <c:v>-1068056000</c:v>
                </c:pt>
                <c:pt idx="47">
                  <c:v>-1068056000</c:v>
                </c:pt>
                <c:pt idx="48">
                  <c:v>-1068056000</c:v>
                </c:pt>
                <c:pt idx="49">
                  <c:v>-1068056000</c:v>
                </c:pt>
                <c:pt idx="50">
                  <c:v>-1068056000</c:v>
                </c:pt>
                <c:pt idx="51">
                  <c:v>-1068056000</c:v>
                </c:pt>
                <c:pt idx="52">
                  <c:v>-1068056000</c:v>
                </c:pt>
                <c:pt idx="53">
                  <c:v>-1068056000</c:v>
                </c:pt>
                <c:pt idx="54">
                  <c:v>-1068056000</c:v>
                </c:pt>
                <c:pt idx="55">
                  <c:v>-1068056000</c:v>
                </c:pt>
                <c:pt idx="56">
                  <c:v>-1068056000</c:v>
                </c:pt>
                <c:pt idx="57">
                  <c:v>-1068056000</c:v>
                </c:pt>
                <c:pt idx="58">
                  <c:v>-1068056000</c:v>
                </c:pt>
                <c:pt idx="59">
                  <c:v>-1068056000</c:v>
                </c:pt>
                <c:pt idx="60">
                  <c:v>-1068056000</c:v>
                </c:pt>
                <c:pt idx="61">
                  <c:v>-1068056000</c:v>
                </c:pt>
                <c:pt idx="62">
                  <c:v>-1068056000</c:v>
                </c:pt>
                <c:pt idx="63">
                  <c:v>-1068056000</c:v>
                </c:pt>
                <c:pt idx="64">
                  <c:v>-1068056000</c:v>
                </c:pt>
                <c:pt idx="65">
                  <c:v>-1068056000</c:v>
                </c:pt>
                <c:pt idx="66">
                  <c:v>-1068056000</c:v>
                </c:pt>
                <c:pt idx="67">
                  <c:v>-1068056000</c:v>
                </c:pt>
                <c:pt idx="68">
                  <c:v>-1068057000</c:v>
                </c:pt>
                <c:pt idx="69">
                  <c:v>-1068056000</c:v>
                </c:pt>
                <c:pt idx="70">
                  <c:v>-1068056000</c:v>
                </c:pt>
                <c:pt idx="71">
                  <c:v>-1068056000</c:v>
                </c:pt>
                <c:pt idx="72">
                  <c:v>-1068057000</c:v>
                </c:pt>
                <c:pt idx="73">
                  <c:v>-1068057000</c:v>
                </c:pt>
                <c:pt idx="74">
                  <c:v>-1068057000</c:v>
                </c:pt>
                <c:pt idx="75">
                  <c:v>-1068057000</c:v>
                </c:pt>
                <c:pt idx="76">
                  <c:v>-1068057000</c:v>
                </c:pt>
                <c:pt idx="77">
                  <c:v>-1068057000</c:v>
                </c:pt>
                <c:pt idx="78">
                  <c:v>-1068057000</c:v>
                </c:pt>
                <c:pt idx="79">
                  <c:v>-1068057000</c:v>
                </c:pt>
                <c:pt idx="80">
                  <c:v>-1068057000</c:v>
                </c:pt>
                <c:pt idx="81">
                  <c:v>-1068057000</c:v>
                </c:pt>
                <c:pt idx="82">
                  <c:v>-1068057000</c:v>
                </c:pt>
                <c:pt idx="83">
                  <c:v>-1068057000</c:v>
                </c:pt>
                <c:pt idx="84">
                  <c:v>-1068057000</c:v>
                </c:pt>
                <c:pt idx="85">
                  <c:v>-1068057000</c:v>
                </c:pt>
                <c:pt idx="86">
                  <c:v>-1068057000</c:v>
                </c:pt>
                <c:pt idx="87">
                  <c:v>-1068057000</c:v>
                </c:pt>
                <c:pt idx="88">
                  <c:v>-1068057000</c:v>
                </c:pt>
                <c:pt idx="89">
                  <c:v>-1068057000</c:v>
                </c:pt>
                <c:pt idx="90">
                  <c:v>-1068057000</c:v>
                </c:pt>
                <c:pt idx="91">
                  <c:v>-1068057000</c:v>
                </c:pt>
                <c:pt idx="92">
                  <c:v>-1068057000</c:v>
                </c:pt>
                <c:pt idx="93">
                  <c:v>-1068057000</c:v>
                </c:pt>
                <c:pt idx="94">
                  <c:v>-1068057000</c:v>
                </c:pt>
                <c:pt idx="95">
                  <c:v>-1068057000</c:v>
                </c:pt>
                <c:pt idx="96">
                  <c:v>-1068057000</c:v>
                </c:pt>
                <c:pt idx="97">
                  <c:v>-1068058000</c:v>
                </c:pt>
                <c:pt idx="98">
                  <c:v>-1068057000</c:v>
                </c:pt>
                <c:pt idx="99">
                  <c:v>-1068058000</c:v>
                </c:pt>
                <c:pt idx="100">
                  <c:v>-1068058000</c:v>
                </c:pt>
                <c:pt idx="101">
                  <c:v>-1068058000</c:v>
                </c:pt>
                <c:pt idx="102">
                  <c:v>-1068058000</c:v>
                </c:pt>
                <c:pt idx="103">
                  <c:v>-1068058000</c:v>
                </c:pt>
                <c:pt idx="104">
                  <c:v>-1068058000</c:v>
                </c:pt>
                <c:pt idx="105">
                  <c:v>-1068058000</c:v>
                </c:pt>
                <c:pt idx="106">
                  <c:v>-1068058000</c:v>
                </c:pt>
                <c:pt idx="107">
                  <c:v>-1068058000</c:v>
                </c:pt>
                <c:pt idx="108">
                  <c:v>-1068058000</c:v>
                </c:pt>
                <c:pt idx="109">
                  <c:v>-1068058000</c:v>
                </c:pt>
                <c:pt idx="110">
                  <c:v>-1068058000</c:v>
                </c:pt>
                <c:pt idx="111">
                  <c:v>-1068058000</c:v>
                </c:pt>
                <c:pt idx="112">
                  <c:v>-1068058000</c:v>
                </c:pt>
                <c:pt idx="113">
                  <c:v>-1068058000</c:v>
                </c:pt>
                <c:pt idx="114">
                  <c:v>-1068058000</c:v>
                </c:pt>
                <c:pt idx="115">
                  <c:v>-1068058000</c:v>
                </c:pt>
                <c:pt idx="116">
                  <c:v>-1068058000</c:v>
                </c:pt>
                <c:pt idx="117">
                  <c:v>-1068058000</c:v>
                </c:pt>
                <c:pt idx="118">
                  <c:v>-1068058000</c:v>
                </c:pt>
                <c:pt idx="119">
                  <c:v>-1068058000</c:v>
                </c:pt>
                <c:pt idx="120">
                  <c:v>-1068059000</c:v>
                </c:pt>
                <c:pt idx="121">
                  <c:v>-1068058000</c:v>
                </c:pt>
                <c:pt idx="122">
                  <c:v>-1068059000</c:v>
                </c:pt>
                <c:pt idx="123">
                  <c:v>-1068058000</c:v>
                </c:pt>
                <c:pt idx="124">
                  <c:v>-1068059000</c:v>
                </c:pt>
                <c:pt idx="125">
                  <c:v>-1068059000</c:v>
                </c:pt>
                <c:pt idx="126">
                  <c:v>-1068059000</c:v>
                </c:pt>
                <c:pt idx="127">
                  <c:v>-1068059000</c:v>
                </c:pt>
                <c:pt idx="128">
                  <c:v>-1068059000</c:v>
                </c:pt>
                <c:pt idx="129">
                  <c:v>-1068059000</c:v>
                </c:pt>
                <c:pt idx="130">
                  <c:v>-1068059000</c:v>
                </c:pt>
                <c:pt idx="131">
                  <c:v>-1068059000</c:v>
                </c:pt>
                <c:pt idx="132">
                  <c:v>-1068059000</c:v>
                </c:pt>
                <c:pt idx="133">
                  <c:v>-1068059000</c:v>
                </c:pt>
                <c:pt idx="134">
                  <c:v>-1068059000</c:v>
                </c:pt>
                <c:pt idx="135">
                  <c:v>-1068059000</c:v>
                </c:pt>
                <c:pt idx="136">
                  <c:v>-1068059000</c:v>
                </c:pt>
                <c:pt idx="137">
                  <c:v>-1068059000</c:v>
                </c:pt>
                <c:pt idx="138">
                  <c:v>-1068059000</c:v>
                </c:pt>
                <c:pt idx="139">
                  <c:v>-1068059000</c:v>
                </c:pt>
                <c:pt idx="140">
                  <c:v>-1068059000</c:v>
                </c:pt>
                <c:pt idx="141">
                  <c:v>-1068059000</c:v>
                </c:pt>
                <c:pt idx="142">
                  <c:v>-1068059000</c:v>
                </c:pt>
                <c:pt idx="143">
                  <c:v>-1068059000</c:v>
                </c:pt>
                <c:pt idx="144">
                  <c:v>-1068059000</c:v>
                </c:pt>
                <c:pt idx="145">
                  <c:v>-1068059000</c:v>
                </c:pt>
                <c:pt idx="146">
                  <c:v>-1068060000</c:v>
                </c:pt>
                <c:pt idx="147">
                  <c:v>-1068060000</c:v>
                </c:pt>
                <c:pt idx="148">
                  <c:v>-1068060000</c:v>
                </c:pt>
                <c:pt idx="149">
                  <c:v>-1068060000</c:v>
                </c:pt>
                <c:pt idx="150">
                  <c:v>-1068060000</c:v>
                </c:pt>
                <c:pt idx="151">
                  <c:v>-1068060000</c:v>
                </c:pt>
                <c:pt idx="152">
                  <c:v>-1068060000</c:v>
                </c:pt>
                <c:pt idx="153">
                  <c:v>-1068060000</c:v>
                </c:pt>
                <c:pt idx="154">
                  <c:v>-1068060000</c:v>
                </c:pt>
                <c:pt idx="155">
                  <c:v>-1068060000</c:v>
                </c:pt>
                <c:pt idx="156">
                  <c:v>-1068060000</c:v>
                </c:pt>
                <c:pt idx="157">
                  <c:v>-1068060000</c:v>
                </c:pt>
                <c:pt idx="158">
                  <c:v>-1068060000</c:v>
                </c:pt>
                <c:pt idx="159">
                  <c:v>-1068060000</c:v>
                </c:pt>
                <c:pt idx="160">
                  <c:v>-1068060000</c:v>
                </c:pt>
                <c:pt idx="161">
                  <c:v>-1068060000</c:v>
                </c:pt>
                <c:pt idx="162">
                  <c:v>-1068060000</c:v>
                </c:pt>
                <c:pt idx="163">
                  <c:v>-1068060000</c:v>
                </c:pt>
                <c:pt idx="164">
                  <c:v>-1068060000</c:v>
                </c:pt>
                <c:pt idx="165">
                  <c:v>-1068060000</c:v>
                </c:pt>
                <c:pt idx="166">
                  <c:v>-1068056000</c:v>
                </c:pt>
                <c:pt idx="167">
                  <c:v>-1068052000</c:v>
                </c:pt>
                <c:pt idx="168">
                  <c:v>-1068052000</c:v>
                </c:pt>
                <c:pt idx="169">
                  <c:v>-1068052000</c:v>
                </c:pt>
                <c:pt idx="170">
                  <c:v>-1068052000</c:v>
                </c:pt>
                <c:pt idx="171">
                  <c:v>-1068052000</c:v>
                </c:pt>
                <c:pt idx="172">
                  <c:v>-1068053000</c:v>
                </c:pt>
                <c:pt idx="173">
                  <c:v>-1068053000</c:v>
                </c:pt>
                <c:pt idx="174">
                  <c:v>-1068053000</c:v>
                </c:pt>
                <c:pt idx="175">
                  <c:v>-1068053000</c:v>
                </c:pt>
                <c:pt idx="176">
                  <c:v>-1068053000</c:v>
                </c:pt>
                <c:pt idx="177">
                  <c:v>-1068053000</c:v>
                </c:pt>
                <c:pt idx="178">
                  <c:v>-1068053000</c:v>
                </c:pt>
                <c:pt idx="179">
                  <c:v>-1068053000</c:v>
                </c:pt>
                <c:pt idx="180">
                  <c:v>-1068053000</c:v>
                </c:pt>
                <c:pt idx="181">
                  <c:v>-1068053000</c:v>
                </c:pt>
                <c:pt idx="182">
                  <c:v>-1068053000</c:v>
                </c:pt>
                <c:pt idx="183">
                  <c:v>-1068053000</c:v>
                </c:pt>
                <c:pt idx="184">
                  <c:v>-1068053000</c:v>
                </c:pt>
                <c:pt idx="185">
                  <c:v>-1068053000</c:v>
                </c:pt>
                <c:pt idx="186">
                  <c:v>-1068053000</c:v>
                </c:pt>
                <c:pt idx="187">
                  <c:v>-1068053000</c:v>
                </c:pt>
                <c:pt idx="188">
                  <c:v>-1068053000</c:v>
                </c:pt>
                <c:pt idx="189">
                  <c:v>-1068053000</c:v>
                </c:pt>
                <c:pt idx="190">
                  <c:v>-1068053000</c:v>
                </c:pt>
                <c:pt idx="191">
                  <c:v>-1068053000</c:v>
                </c:pt>
                <c:pt idx="192">
                  <c:v>-1068053000</c:v>
                </c:pt>
                <c:pt idx="193">
                  <c:v>-1068053000</c:v>
                </c:pt>
                <c:pt idx="194">
                  <c:v>-1068053000</c:v>
                </c:pt>
                <c:pt idx="195">
                  <c:v>-1068053000</c:v>
                </c:pt>
                <c:pt idx="196">
                  <c:v>-1068053000</c:v>
                </c:pt>
                <c:pt idx="197">
                  <c:v>-1068053000</c:v>
                </c:pt>
                <c:pt idx="198">
                  <c:v>-1068053000</c:v>
                </c:pt>
                <c:pt idx="199">
                  <c:v>-1068053000</c:v>
                </c:pt>
                <c:pt idx="200">
                  <c:v>-1068053000</c:v>
                </c:pt>
                <c:pt idx="201">
                  <c:v>-1068053000</c:v>
                </c:pt>
                <c:pt idx="202">
                  <c:v>-1068053000</c:v>
                </c:pt>
                <c:pt idx="203">
                  <c:v>-1068053000</c:v>
                </c:pt>
                <c:pt idx="204">
                  <c:v>-1068053000</c:v>
                </c:pt>
                <c:pt idx="205">
                  <c:v>-1068053000</c:v>
                </c:pt>
                <c:pt idx="206">
                  <c:v>-1068053000</c:v>
                </c:pt>
                <c:pt idx="207">
                  <c:v>-1068053000</c:v>
                </c:pt>
                <c:pt idx="208">
                  <c:v>-1068053000</c:v>
                </c:pt>
                <c:pt idx="209">
                  <c:v>-1068053000</c:v>
                </c:pt>
                <c:pt idx="210">
                  <c:v>-1068053000</c:v>
                </c:pt>
                <c:pt idx="211">
                  <c:v>-1068053000</c:v>
                </c:pt>
                <c:pt idx="212">
                  <c:v>-1068053000</c:v>
                </c:pt>
                <c:pt idx="213">
                  <c:v>-1068053000</c:v>
                </c:pt>
                <c:pt idx="214">
                  <c:v>-1068053000</c:v>
                </c:pt>
                <c:pt idx="215">
                  <c:v>-1068053000</c:v>
                </c:pt>
                <c:pt idx="216">
                  <c:v>-1068053000</c:v>
                </c:pt>
                <c:pt idx="217">
                  <c:v>-1068053000</c:v>
                </c:pt>
                <c:pt idx="218">
                  <c:v>-1068053000</c:v>
                </c:pt>
                <c:pt idx="219">
                  <c:v>-1068053000</c:v>
                </c:pt>
                <c:pt idx="220">
                  <c:v>-1068053000</c:v>
                </c:pt>
                <c:pt idx="221">
                  <c:v>-1068053000</c:v>
                </c:pt>
                <c:pt idx="222">
                  <c:v>-1068053000</c:v>
                </c:pt>
                <c:pt idx="223">
                  <c:v>-1068053000</c:v>
                </c:pt>
                <c:pt idx="224">
                  <c:v>-1068052000</c:v>
                </c:pt>
                <c:pt idx="225">
                  <c:v>-1068052000</c:v>
                </c:pt>
                <c:pt idx="226">
                  <c:v>-1068052000</c:v>
                </c:pt>
                <c:pt idx="227">
                  <c:v>-1068052000</c:v>
                </c:pt>
                <c:pt idx="228">
                  <c:v>-1068052000</c:v>
                </c:pt>
                <c:pt idx="229">
                  <c:v>-1068052000</c:v>
                </c:pt>
                <c:pt idx="230">
                  <c:v>-1068052000</c:v>
                </c:pt>
                <c:pt idx="231">
                  <c:v>-1068052000</c:v>
                </c:pt>
                <c:pt idx="232">
                  <c:v>-1068052000</c:v>
                </c:pt>
                <c:pt idx="233">
                  <c:v>-1068058000</c:v>
                </c:pt>
                <c:pt idx="234">
                  <c:v>-1068063000</c:v>
                </c:pt>
                <c:pt idx="235">
                  <c:v>-1068063000</c:v>
                </c:pt>
                <c:pt idx="236">
                  <c:v>-1068063000</c:v>
                </c:pt>
                <c:pt idx="237">
                  <c:v>-1068063000</c:v>
                </c:pt>
                <c:pt idx="238">
                  <c:v>-1068063000</c:v>
                </c:pt>
                <c:pt idx="239">
                  <c:v>-1068063000</c:v>
                </c:pt>
                <c:pt idx="240">
                  <c:v>-1068063000</c:v>
                </c:pt>
                <c:pt idx="241">
                  <c:v>-1068063000</c:v>
                </c:pt>
                <c:pt idx="242">
                  <c:v>-1068063000</c:v>
                </c:pt>
                <c:pt idx="243">
                  <c:v>-1068063000</c:v>
                </c:pt>
                <c:pt idx="244">
                  <c:v>-1068062000</c:v>
                </c:pt>
                <c:pt idx="245">
                  <c:v>-1068062000</c:v>
                </c:pt>
                <c:pt idx="246">
                  <c:v>-1068062000</c:v>
                </c:pt>
                <c:pt idx="247">
                  <c:v>-1068062000</c:v>
                </c:pt>
                <c:pt idx="248">
                  <c:v>-1068062000</c:v>
                </c:pt>
                <c:pt idx="249">
                  <c:v>-1068062000</c:v>
                </c:pt>
                <c:pt idx="250">
                  <c:v>-1068062000</c:v>
                </c:pt>
                <c:pt idx="251">
                  <c:v>-1068062000</c:v>
                </c:pt>
                <c:pt idx="252">
                  <c:v>-1068062000</c:v>
                </c:pt>
                <c:pt idx="253">
                  <c:v>-1068062000</c:v>
                </c:pt>
                <c:pt idx="254">
                  <c:v>-1068062000</c:v>
                </c:pt>
                <c:pt idx="255">
                  <c:v>-1068062000</c:v>
                </c:pt>
                <c:pt idx="256">
                  <c:v>-1068062000</c:v>
                </c:pt>
                <c:pt idx="257">
                  <c:v>-1068061000</c:v>
                </c:pt>
                <c:pt idx="258">
                  <c:v>-1068061000</c:v>
                </c:pt>
                <c:pt idx="259">
                  <c:v>-1068061000</c:v>
                </c:pt>
                <c:pt idx="260">
                  <c:v>-1068061000</c:v>
                </c:pt>
                <c:pt idx="261">
                  <c:v>-1068061000</c:v>
                </c:pt>
                <c:pt idx="262">
                  <c:v>-1068061000</c:v>
                </c:pt>
                <c:pt idx="263">
                  <c:v>-1068061000</c:v>
                </c:pt>
                <c:pt idx="264">
                  <c:v>-1068061000</c:v>
                </c:pt>
                <c:pt idx="265">
                  <c:v>-1068061000</c:v>
                </c:pt>
                <c:pt idx="266">
                  <c:v>-1068060000</c:v>
                </c:pt>
                <c:pt idx="267">
                  <c:v>-1068060000</c:v>
                </c:pt>
                <c:pt idx="268">
                  <c:v>-1068060000</c:v>
                </c:pt>
                <c:pt idx="269">
                  <c:v>-1068060000</c:v>
                </c:pt>
                <c:pt idx="270">
                  <c:v>-1068060000</c:v>
                </c:pt>
                <c:pt idx="271">
                  <c:v>-1068060000</c:v>
                </c:pt>
                <c:pt idx="272">
                  <c:v>-1068060000</c:v>
                </c:pt>
                <c:pt idx="273">
                  <c:v>-1068060000</c:v>
                </c:pt>
                <c:pt idx="274">
                  <c:v>-1068059000</c:v>
                </c:pt>
                <c:pt idx="275">
                  <c:v>-1068059000</c:v>
                </c:pt>
                <c:pt idx="276">
                  <c:v>-1068059000</c:v>
                </c:pt>
                <c:pt idx="277">
                  <c:v>-1068059000</c:v>
                </c:pt>
                <c:pt idx="278">
                  <c:v>-1068059000</c:v>
                </c:pt>
                <c:pt idx="279">
                  <c:v>-1068059000</c:v>
                </c:pt>
                <c:pt idx="280">
                  <c:v>-1068059000</c:v>
                </c:pt>
                <c:pt idx="281">
                  <c:v>-1068058000</c:v>
                </c:pt>
                <c:pt idx="282">
                  <c:v>-1068058000</c:v>
                </c:pt>
                <c:pt idx="283">
                  <c:v>-1068058000</c:v>
                </c:pt>
                <c:pt idx="284">
                  <c:v>-1068058000</c:v>
                </c:pt>
                <c:pt idx="285">
                  <c:v>-1068058000</c:v>
                </c:pt>
                <c:pt idx="286">
                  <c:v>-1068058000</c:v>
                </c:pt>
                <c:pt idx="287">
                  <c:v>-1068058000</c:v>
                </c:pt>
                <c:pt idx="288">
                  <c:v>-1068057000</c:v>
                </c:pt>
                <c:pt idx="289">
                  <c:v>-1068057000</c:v>
                </c:pt>
                <c:pt idx="290">
                  <c:v>-1068057000</c:v>
                </c:pt>
                <c:pt idx="291">
                  <c:v>-1068057000</c:v>
                </c:pt>
                <c:pt idx="292">
                  <c:v>-1068057000</c:v>
                </c:pt>
                <c:pt idx="293">
                  <c:v>-1068057000</c:v>
                </c:pt>
                <c:pt idx="294">
                  <c:v>-1068056000</c:v>
                </c:pt>
                <c:pt idx="295">
                  <c:v>-1068056000</c:v>
                </c:pt>
                <c:pt idx="296">
                  <c:v>-1068056000</c:v>
                </c:pt>
                <c:pt idx="297">
                  <c:v>-1068056000</c:v>
                </c:pt>
                <c:pt idx="298">
                  <c:v>-1068055000</c:v>
                </c:pt>
                <c:pt idx="299">
                  <c:v>-1068055000</c:v>
                </c:pt>
                <c:pt idx="300">
                  <c:v>-1068055000</c:v>
                </c:pt>
                <c:pt idx="301">
                  <c:v>-1068055000</c:v>
                </c:pt>
                <c:pt idx="302">
                  <c:v>-1068055000</c:v>
                </c:pt>
                <c:pt idx="303">
                  <c:v>-1068055000</c:v>
                </c:pt>
                <c:pt idx="304">
                  <c:v>-1068054000</c:v>
                </c:pt>
                <c:pt idx="305">
                  <c:v>-1068054000</c:v>
                </c:pt>
                <c:pt idx="306">
                  <c:v>-1068054000</c:v>
                </c:pt>
                <c:pt idx="307">
                  <c:v>-1068054000</c:v>
                </c:pt>
                <c:pt idx="308">
                  <c:v>-1068053000</c:v>
                </c:pt>
                <c:pt idx="309">
                  <c:v>-1068053000</c:v>
                </c:pt>
                <c:pt idx="310">
                  <c:v>-1068053000</c:v>
                </c:pt>
                <c:pt idx="311">
                  <c:v>-1068053000</c:v>
                </c:pt>
                <c:pt idx="312">
                  <c:v>-1068052000</c:v>
                </c:pt>
                <c:pt idx="313">
                  <c:v>-1068052000</c:v>
                </c:pt>
                <c:pt idx="314">
                  <c:v>-1068052000</c:v>
                </c:pt>
                <c:pt idx="315">
                  <c:v>-1068052000</c:v>
                </c:pt>
                <c:pt idx="316">
                  <c:v>-1068051000</c:v>
                </c:pt>
                <c:pt idx="317">
                  <c:v>-1068051000</c:v>
                </c:pt>
                <c:pt idx="318">
                  <c:v>-1068051000</c:v>
                </c:pt>
                <c:pt idx="319">
                  <c:v>-1068051000</c:v>
                </c:pt>
                <c:pt idx="320">
                  <c:v>-1068050000</c:v>
                </c:pt>
                <c:pt idx="321">
                  <c:v>-1068050000</c:v>
                </c:pt>
                <c:pt idx="322">
                  <c:v>-1068050000</c:v>
                </c:pt>
                <c:pt idx="323">
                  <c:v>-1068057000</c:v>
                </c:pt>
                <c:pt idx="324">
                  <c:v>-1068064000</c:v>
                </c:pt>
                <c:pt idx="325">
                  <c:v>-1068064000</c:v>
                </c:pt>
                <c:pt idx="326">
                  <c:v>-1068064000</c:v>
                </c:pt>
                <c:pt idx="327">
                  <c:v>-1068063000</c:v>
                </c:pt>
                <c:pt idx="328">
                  <c:v>-1068063000</c:v>
                </c:pt>
                <c:pt idx="329">
                  <c:v>-1068063000</c:v>
                </c:pt>
                <c:pt idx="330">
                  <c:v>-1068062000</c:v>
                </c:pt>
                <c:pt idx="331">
                  <c:v>-1068062000</c:v>
                </c:pt>
                <c:pt idx="332">
                  <c:v>-1068062000</c:v>
                </c:pt>
                <c:pt idx="333">
                  <c:v>-1068062000</c:v>
                </c:pt>
                <c:pt idx="334">
                  <c:v>-1068061000</c:v>
                </c:pt>
                <c:pt idx="335">
                  <c:v>-1068061000</c:v>
                </c:pt>
                <c:pt idx="336">
                  <c:v>-1068060000</c:v>
                </c:pt>
                <c:pt idx="337">
                  <c:v>-1068060000</c:v>
                </c:pt>
                <c:pt idx="338">
                  <c:v>-1068060000</c:v>
                </c:pt>
                <c:pt idx="339">
                  <c:v>-1068059000</c:v>
                </c:pt>
                <c:pt idx="340">
                  <c:v>-1068059000</c:v>
                </c:pt>
                <c:pt idx="341">
                  <c:v>-1068059000</c:v>
                </c:pt>
                <c:pt idx="342">
                  <c:v>-1068058000</c:v>
                </c:pt>
                <c:pt idx="343">
                  <c:v>-1068058000</c:v>
                </c:pt>
                <c:pt idx="344">
                  <c:v>-1068058000</c:v>
                </c:pt>
                <c:pt idx="345">
                  <c:v>-1068057000</c:v>
                </c:pt>
                <c:pt idx="346">
                  <c:v>-1068057000</c:v>
                </c:pt>
                <c:pt idx="347">
                  <c:v>-1068056000</c:v>
                </c:pt>
                <c:pt idx="348">
                  <c:v>-1068056000</c:v>
                </c:pt>
                <c:pt idx="349">
                  <c:v>-1068056000</c:v>
                </c:pt>
                <c:pt idx="350">
                  <c:v>-1068055000</c:v>
                </c:pt>
                <c:pt idx="351">
                  <c:v>-1068055000</c:v>
                </c:pt>
                <c:pt idx="352">
                  <c:v>-1068054000</c:v>
                </c:pt>
                <c:pt idx="353">
                  <c:v>-1068054000</c:v>
                </c:pt>
                <c:pt idx="354">
                  <c:v>-1068054000</c:v>
                </c:pt>
                <c:pt idx="355">
                  <c:v>-1068053000</c:v>
                </c:pt>
                <c:pt idx="356">
                  <c:v>-1068053000</c:v>
                </c:pt>
                <c:pt idx="357">
                  <c:v>-1068052000</c:v>
                </c:pt>
                <c:pt idx="358">
                  <c:v>-1068052000</c:v>
                </c:pt>
                <c:pt idx="359">
                  <c:v>-1068051000</c:v>
                </c:pt>
                <c:pt idx="360">
                  <c:v>-1068051000</c:v>
                </c:pt>
                <c:pt idx="361">
                  <c:v>-1068051000</c:v>
                </c:pt>
                <c:pt idx="362">
                  <c:v>-1068050000</c:v>
                </c:pt>
                <c:pt idx="363">
                  <c:v>-1068050000</c:v>
                </c:pt>
                <c:pt idx="364">
                  <c:v>-1068049000</c:v>
                </c:pt>
                <c:pt idx="365">
                  <c:v>-1068049000</c:v>
                </c:pt>
                <c:pt idx="366">
                  <c:v>-1068057000</c:v>
                </c:pt>
                <c:pt idx="367">
                  <c:v>-1068065000</c:v>
                </c:pt>
                <c:pt idx="368">
                  <c:v>-1068064000</c:v>
                </c:pt>
                <c:pt idx="369">
                  <c:v>-1068064000</c:v>
                </c:pt>
                <c:pt idx="370">
                  <c:v>-1068063000</c:v>
                </c:pt>
                <c:pt idx="371">
                  <c:v>-1068063000</c:v>
                </c:pt>
                <c:pt idx="372">
                  <c:v>-1068062000</c:v>
                </c:pt>
                <c:pt idx="373">
                  <c:v>-1068062000</c:v>
                </c:pt>
                <c:pt idx="374">
                  <c:v>-1068061000</c:v>
                </c:pt>
                <c:pt idx="375">
                  <c:v>-1068061000</c:v>
                </c:pt>
                <c:pt idx="376">
                  <c:v>-1068060000</c:v>
                </c:pt>
                <c:pt idx="377">
                  <c:v>-1068060000</c:v>
                </c:pt>
                <c:pt idx="378">
                  <c:v>-1068059000</c:v>
                </c:pt>
                <c:pt idx="379">
                  <c:v>-1068059000</c:v>
                </c:pt>
                <c:pt idx="380">
                  <c:v>-1068058000</c:v>
                </c:pt>
                <c:pt idx="381">
                  <c:v>-1068058000</c:v>
                </c:pt>
                <c:pt idx="382">
                  <c:v>-1068057000</c:v>
                </c:pt>
                <c:pt idx="383">
                  <c:v>-1068056000</c:v>
                </c:pt>
                <c:pt idx="384">
                  <c:v>-1068056000</c:v>
                </c:pt>
                <c:pt idx="385">
                  <c:v>-1068055000</c:v>
                </c:pt>
                <c:pt idx="386">
                  <c:v>-1068055000</c:v>
                </c:pt>
                <c:pt idx="387">
                  <c:v>-1068054000</c:v>
                </c:pt>
                <c:pt idx="388">
                  <c:v>-1068054000</c:v>
                </c:pt>
                <c:pt idx="389">
                  <c:v>-1068053000</c:v>
                </c:pt>
                <c:pt idx="390">
                  <c:v>-1068053000</c:v>
                </c:pt>
                <c:pt idx="391">
                  <c:v>-1068052000</c:v>
                </c:pt>
                <c:pt idx="392">
                  <c:v>-1068051000</c:v>
                </c:pt>
                <c:pt idx="393">
                  <c:v>-1068051000</c:v>
                </c:pt>
                <c:pt idx="394">
                  <c:v>-1068050000</c:v>
                </c:pt>
                <c:pt idx="395">
                  <c:v>-1068049000</c:v>
                </c:pt>
                <c:pt idx="396">
                  <c:v>-1068049000</c:v>
                </c:pt>
                <c:pt idx="397">
                  <c:v>-1068048000</c:v>
                </c:pt>
                <c:pt idx="398">
                  <c:v>-1068057000</c:v>
                </c:pt>
                <c:pt idx="399">
                  <c:v>-1068065000</c:v>
                </c:pt>
                <c:pt idx="400">
                  <c:v>-1068065000</c:v>
                </c:pt>
                <c:pt idx="401">
                  <c:v>-1068064000</c:v>
                </c:pt>
                <c:pt idx="402">
                  <c:v>-1068063000</c:v>
                </c:pt>
                <c:pt idx="403">
                  <c:v>-1068063000</c:v>
                </c:pt>
                <c:pt idx="404">
                  <c:v>-1068062000</c:v>
                </c:pt>
                <c:pt idx="405">
                  <c:v>-1068061000</c:v>
                </c:pt>
                <c:pt idx="406">
                  <c:v>-1068061000</c:v>
                </c:pt>
                <c:pt idx="407">
                  <c:v>-1068060000</c:v>
                </c:pt>
                <c:pt idx="408">
                  <c:v>-1068059000</c:v>
                </c:pt>
                <c:pt idx="409">
                  <c:v>-1068059000</c:v>
                </c:pt>
                <c:pt idx="410">
                  <c:v>-1068058000</c:v>
                </c:pt>
                <c:pt idx="411">
                  <c:v>-1068057000</c:v>
                </c:pt>
                <c:pt idx="412">
                  <c:v>-1068056000</c:v>
                </c:pt>
                <c:pt idx="413">
                  <c:v>-1068056000</c:v>
                </c:pt>
                <c:pt idx="414">
                  <c:v>-1068055000</c:v>
                </c:pt>
                <c:pt idx="415">
                  <c:v>-1068054000</c:v>
                </c:pt>
                <c:pt idx="416">
                  <c:v>-1068054000</c:v>
                </c:pt>
                <c:pt idx="417">
                  <c:v>-1068053000</c:v>
                </c:pt>
                <c:pt idx="418">
                  <c:v>-1068052000</c:v>
                </c:pt>
                <c:pt idx="419">
                  <c:v>-1068051000</c:v>
                </c:pt>
                <c:pt idx="420">
                  <c:v>-1068050000</c:v>
                </c:pt>
                <c:pt idx="421">
                  <c:v>-1068050000</c:v>
                </c:pt>
                <c:pt idx="422">
                  <c:v>-1068049000</c:v>
                </c:pt>
                <c:pt idx="423">
                  <c:v>-1068048000</c:v>
                </c:pt>
                <c:pt idx="424">
                  <c:v>-1068047000</c:v>
                </c:pt>
                <c:pt idx="425">
                  <c:v>-1068056000</c:v>
                </c:pt>
                <c:pt idx="426">
                  <c:v>-1068065000</c:v>
                </c:pt>
                <c:pt idx="427">
                  <c:v>-1068064000</c:v>
                </c:pt>
                <c:pt idx="428">
                  <c:v>-1068064000</c:v>
                </c:pt>
                <c:pt idx="429">
                  <c:v>-1068063000</c:v>
                </c:pt>
                <c:pt idx="430">
                  <c:v>-1068062000</c:v>
                </c:pt>
                <c:pt idx="431">
                  <c:v>-1068061000</c:v>
                </c:pt>
                <c:pt idx="432">
                  <c:v>-1068060000</c:v>
                </c:pt>
                <c:pt idx="433">
                  <c:v>-1068059000</c:v>
                </c:pt>
                <c:pt idx="434">
                  <c:v>-1068058000</c:v>
                </c:pt>
                <c:pt idx="435">
                  <c:v>-1068058000</c:v>
                </c:pt>
                <c:pt idx="436">
                  <c:v>-1068057000</c:v>
                </c:pt>
                <c:pt idx="437">
                  <c:v>-1068056000</c:v>
                </c:pt>
                <c:pt idx="438">
                  <c:v>-1068055000</c:v>
                </c:pt>
                <c:pt idx="439">
                  <c:v>-1068054000</c:v>
                </c:pt>
                <c:pt idx="440">
                  <c:v>-1068053000</c:v>
                </c:pt>
                <c:pt idx="441">
                  <c:v>-1068052000</c:v>
                </c:pt>
                <c:pt idx="442">
                  <c:v>-1068051000</c:v>
                </c:pt>
                <c:pt idx="443">
                  <c:v>-1068050000</c:v>
                </c:pt>
                <c:pt idx="444">
                  <c:v>-1068049000</c:v>
                </c:pt>
                <c:pt idx="445">
                  <c:v>-1068048000</c:v>
                </c:pt>
                <c:pt idx="446">
                  <c:v>-1068047000</c:v>
                </c:pt>
                <c:pt idx="447">
                  <c:v>-1068057000</c:v>
                </c:pt>
                <c:pt idx="448">
                  <c:v>-1068066000</c:v>
                </c:pt>
                <c:pt idx="449">
                  <c:v>-1068065000</c:v>
                </c:pt>
                <c:pt idx="450">
                  <c:v>-1068064000</c:v>
                </c:pt>
                <c:pt idx="451">
                  <c:v>-1068063000</c:v>
                </c:pt>
                <c:pt idx="452">
                  <c:v>-1068062000</c:v>
                </c:pt>
                <c:pt idx="453">
                  <c:v>-1068061000</c:v>
                </c:pt>
                <c:pt idx="454">
                  <c:v>-1068060000</c:v>
                </c:pt>
                <c:pt idx="455">
                  <c:v>-1068059000</c:v>
                </c:pt>
                <c:pt idx="456">
                  <c:v>-1068058000</c:v>
                </c:pt>
                <c:pt idx="457">
                  <c:v>-1068057000</c:v>
                </c:pt>
                <c:pt idx="458">
                  <c:v>-1068056000</c:v>
                </c:pt>
                <c:pt idx="459">
                  <c:v>-1068055000</c:v>
                </c:pt>
                <c:pt idx="460">
                  <c:v>-1068054000</c:v>
                </c:pt>
                <c:pt idx="461">
                  <c:v>-1068053000</c:v>
                </c:pt>
                <c:pt idx="462">
                  <c:v>-1068052000</c:v>
                </c:pt>
                <c:pt idx="463">
                  <c:v>-1068050000</c:v>
                </c:pt>
                <c:pt idx="464">
                  <c:v>-1068049000</c:v>
                </c:pt>
                <c:pt idx="465">
                  <c:v>-1068048000</c:v>
                </c:pt>
                <c:pt idx="466">
                  <c:v>-1068047000</c:v>
                </c:pt>
                <c:pt idx="467">
                  <c:v>-1068046000</c:v>
                </c:pt>
                <c:pt idx="468">
                  <c:v>-1068056000</c:v>
                </c:pt>
                <c:pt idx="469">
                  <c:v>-1068065000</c:v>
                </c:pt>
                <c:pt idx="470">
                  <c:v>-1068064000</c:v>
                </c:pt>
                <c:pt idx="471">
                  <c:v>-1068063000</c:v>
                </c:pt>
                <c:pt idx="472">
                  <c:v>-1068062000</c:v>
                </c:pt>
                <c:pt idx="473">
                  <c:v>-1068061000</c:v>
                </c:pt>
                <c:pt idx="474">
                  <c:v>-1068060000</c:v>
                </c:pt>
                <c:pt idx="475">
                  <c:v>-1068058000</c:v>
                </c:pt>
                <c:pt idx="476">
                  <c:v>-1068057000</c:v>
                </c:pt>
                <c:pt idx="477">
                  <c:v>-1068056000</c:v>
                </c:pt>
                <c:pt idx="478">
                  <c:v>-1068055000</c:v>
                </c:pt>
                <c:pt idx="479">
                  <c:v>-1068054000</c:v>
                </c:pt>
                <c:pt idx="480">
                  <c:v>-1068052000</c:v>
                </c:pt>
                <c:pt idx="481">
                  <c:v>-1068051000</c:v>
                </c:pt>
                <c:pt idx="482">
                  <c:v>-1068050000</c:v>
                </c:pt>
                <c:pt idx="483">
                  <c:v>-1068049000</c:v>
                </c:pt>
                <c:pt idx="484">
                  <c:v>-1068047000</c:v>
                </c:pt>
                <c:pt idx="485">
                  <c:v>-1068046000</c:v>
                </c:pt>
                <c:pt idx="486">
                  <c:v>-1068056000</c:v>
                </c:pt>
                <c:pt idx="487">
                  <c:v>-1068066000</c:v>
                </c:pt>
                <c:pt idx="488">
                  <c:v>-1068065000</c:v>
                </c:pt>
                <c:pt idx="489">
                  <c:v>-1068063000</c:v>
                </c:pt>
                <c:pt idx="490">
                  <c:v>-1068062000</c:v>
                </c:pt>
                <c:pt idx="491">
                  <c:v>-1068061000</c:v>
                </c:pt>
                <c:pt idx="492">
                  <c:v>-1068059000</c:v>
                </c:pt>
                <c:pt idx="493">
                  <c:v>-1068058000</c:v>
                </c:pt>
                <c:pt idx="494">
                  <c:v>-1068057000</c:v>
                </c:pt>
                <c:pt idx="495">
                  <c:v>-1068055000</c:v>
                </c:pt>
                <c:pt idx="496">
                  <c:v>-1068054000</c:v>
                </c:pt>
                <c:pt idx="497">
                  <c:v>-1068052000</c:v>
                </c:pt>
                <c:pt idx="498">
                  <c:v>-1068051000</c:v>
                </c:pt>
                <c:pt idx="499">
                  <c:v>-1068050000</c:v>
                </c:pt>
                <c:pt idx="500">
                  <c:v>-1068048000</c:v>
                </c:pt>
                <c:pt idx="501">
                  <c:v>-1068047000</c:v>
                </c:pt>
                <c:pt idx="502">
                  <c:v>-1068045000</c:v>
                </c:pt>
                <c:pt idx="503">
                  <c:v>-1068055000</c:v>
                </c:pt>
                <c:pt idx="504">
                  <c:v>-1068066000</c:v>
                </c:pt>
                <c:pt idx="505">
                  <c:v>-1068064000</c:v>
                </c:pt>
                <c:pt idx="506">
                  <c:v>-1068063000</c:v>
                </c:pt>
                <c:pt idx="507">
                  <c:v>-1068061000</c:v>
                </c:pt>
                <c:pt idx="508">
                  <c:v>-1068060000</c:v>
                </c:pt>
                <c:pt idx="509">
                  <c:v>-1068058000</c:v>
                </c:pt>
                <c:pt idx="510">
                  <c:v>-1068057000</c:v>
                </c:pt>
                <c:pt idx="511">
                  <c:v>-1068055000</c:v>
                </c:pt>
                <c:pt idx="512">
                  <c:v>-1068054000</c:v>
                </c:pt>
                <c:pt idx="513">
                  <c:v>-1068052000</c:v>
                </c:pt>
                <c:pt idx="514">
                  <c:v>-1068050000</c:v>
                </c:pt>
                <c:pt idx="515">
                  <c:v>-1068049000</c:v>
                </c:pt>
                <c:pt idx="516">
                  <c:v>-1068047000</c:v>
                </c:pt>
                <c:pt idx="517">
                  <c:v>-1068046000</c:v>
                </c:pt>
                <c:pt idx="518">
                  <c:v>-1068056000</c:v>
                </c:pt>
                <c:pt idx="519">
                  <c:v>-1068066000</c:v>
                </c:pt>
                <c:pt idx="520">
                  <c:v>-1068065000</c:v>
                </c:pt>
                <c:pt idx="521">
                  <c:v>-1068063000</c:v>
                </c:pt>
                <c:pt idx="522">
                  <c:v>-1068062000</c:v>
                </c:pt>
                <c:pt idx="523">
                  <c:v>-1068060000</c:v>
                </c:pt>
                <c:pt idx="524">
                  <c:v>-1068058000</c:v>
                </c:pt>
                <c:pt idx="525">
                  <c:v>-1068057000</c:v>
                </c:pt>
                <c:pt idx="526">
                  <c:v>-1068055000</c:v>
                </c:pt>
                <c:pt idx="527">
                  <c:v>-1068053000</c:v>
                </c:pt>
                <c:pt idx="528">
                  <c:v>-1068052000</c:v>
                </c:pt>
                <c:pt idx="529">
                  <c:v>-1068050000</c:v>
                </c:pt>
                <c:pt idx="530">
                  <c:v>-1068048000</c:v>
                </c:pt>
                <c:pt idx="531">
                  <c:v>-1068046000</c:v>
                </c:pt>
                <c:pt idx="532">
                  <c:v>-1068045000</c:v>
                </c:pt>
                <c:pt idx="533">
                  <c:v>-1068055000</c:v>
                </c:pt>
                <c:pt idx="534">
                  <c:v>-1068066000</c:v>
                </c:pt>
                <c:pt idx="535">
                  <c:v>-1068064000</c:v>
                </c:pt>
                <c:pt idx="536">
                  <c:v>-1068062000</c:v>
                </c:pt>
                <c:pt idx="537">
                  <c:v>-1068060000</c:v>
                </c:pt>
                <c:pt idx="538">
                  <c:v>-1068059000</c:v>
                </c:pt>
                <c:pt idx="539">
                  <c:v>-1068057000</c:v>
                </c:pt>
                <c:pt idx="540">
                  <c:v>-1068055000</c:v>
                </c:pt>
                <c:pt idx="541">
                  <c:v>-1068053000</c:v>
                </c:pt>
                <c:pt idx="542">
                  <c:v>-1068051000</c:v>
                </c:pt>
                <c:pt idx="543">
                  <c:v>-1068049000</c:v>
                </c:pt>
                <c:pt idx="544">
                  <c:v>-1068048000</c:v>
                </c:pt>
                <c:pt idx="545">
                  <c:v>-1068046000</c:v>
                </c:pt>
                <c:pt idx="546">
                  <c:v>-1068056000</c:v>
                </c:pt>
                <c:pt idx="547">
                  <c:v>-1068067000</c:v>
                </c:pt>
                <c:pt idx="548">
                  <c:v>-1068065000</c:v>
                </c:pt>
                <c:pt idx="549">
                  <c:v>-1068063000</c:v>
                </c:pt>
                <c:pt idx="550">
                  <c:v>-1068061000</c:v>
                </c:pt>
                <c:pt idx="551">
                  <c:v>-1068059000</c:v>
                </c:pt>
                <c:pt idx="552">
                  <c:v>-1068057000</c:v>
                </c:pt>
                <c:pt idx="553">
                  <c:v>-1068055000</c:v>
                </c:pt>
                <c:pt idx="554">
                  <c:v>-1068053000</c:v>
                </c:pt>
                <c:pt idx="555">
                  <c:v>-1068051000</c:v>
                </c:pt>
                <c:pt idx="556">
                  <c:v>-1068049000</c:v>
                </c:pt>
                <c:pt idx="557">
                  <c:v>-1068047000</c:v>
                </c:pt>
                <c:pt idx="558">
                  <c:v>-1068045000</c:v>
                </c:pt>
                <c:pt idx="559">
                  <c:v>-1068056000</c:v>
                </c:pt>
                <c:pt idx="560">
                  <c:v>-1068067000</c:v>
                </c:pt>
                <c:pt idx="561">
                  <c:v>-1068065000</c:v>
                </c:pt>
                <c:pt idx="562">
                  <c:v>-1068063000</c:v>
                </c:pt>
                <c:pt idx="563">
                  <c:v>-1068061000</c:v>
                </c:pt>
                <c:pt idx="564">
                  <c:v>-1068058000</c:v>
                </c:pt>
                <c:pt idx="565">
                  <c:v>-1068056000</c:v>
                </c:pt>
                <c:pt idx="566">
                  <c:v>-1068054000</c:v>
                </c:pt>
                <c:pt idx="567">
                  <c:v>-1068052000</c:v>
                </c:pt>
                <c:pt idx="568">
                  <c:v>-1068050000</c:v>
                </c:pt>
                <c:pt idx="569">
                  <c:v>-1068048000</c:v>
                </c:pt>
                <c:pt idx="570">
                  <c:v>-1068046000</c:v>
                </c:pt>
                <c:pt idx="571">
                  <c:v>-1068044000</c:v>
                </c:pt>
                <c:pt idx="572">
                  <c:v>-1068054000</c:v>
                </c:pt>
                <c:pt idx="573">
                  <c:v>-1068065000</c:v>
                </c:pt>
                <c:pt idx="574">
                  <c:v>-1068063000</c:v>
                </c:pt>
                <c:pt idx="575">
                  <c:v>-1068061000</c:v>
                </c:pt>
                <c:pt idx="576">
                  <c:v>-1068059000</c:v>
                </c:pt>
                <c:pt idx="577">
                  <c:v>-1068056000</c:v>
                </c:pt>
                <c:pt idx="578">
                  <c:v>-1068054000</c:v>
                </c:pt>
                <c:pt idx="579">
                  <c:v>-1068052000</c:v>
                </c:pt>
                <c:pt idx="580">
                  <c:v>-1068049000</c:v>
                </c:pt>
                <c:pt idx="581">
                  <c:v>-1068047000</c:v>
                </c:pt>
                <c:pt idx="582">
                  <c:v>-1068045000</c:v>
                </c:pt>
                <c:pt idx="583">
                  <c:v>-1068056000</c:v>
                </c:pt>
                <c:pt idx="584">
                  <c:v>-1068067000</c:v>
                </c:pt>
                <c:pt idx="585">
                  <c:v>-1068065000</c:v>
                </c:pt>
                <c:pt idx="586">
                  <c:v>-1068062000</c:v>
                </c:pt>
                <c:pt idx="587">
                  <c:v>-1068060000</c:v>
                </c:pt>
                <c:pt idx="588">
                  <c:v>-1068057000</c:v>
                </c:pt>
                <c:pt idx="589">
                  <c:v>-1068055000</c:v>
                </c:pt>
                <c:pt idx="590">
                  <c:v>-1068053000</c:v>
                </c:pt>
                <c:pt idx="591">
                  <c:v>-1068050000</c:v>
                </c:pt>
                <c:pt idx="592">
                  <c:v>-1068048000</c:v>
                </c:pt>
                <c:pt idx="593">
                  <c:v>-1068045000</c:v>
                </c:pt>
                <c:pt idx="594">
                  <c:v>-1068056000</c:v>
                </c:pt>
                <c:pt idx="595">
                  <c:v>-1068067000</c:v>
                </c:pt>
                <c:pt idx="596">
                  <c:v>-1068065000</c:v>
                </c:pt>
                <c:pt idx="597">
                  <c:v>-1068062000</c:v>
                </c:pt>
                <c:pt idx="598">
                  <c:v>-1068060000</c:v>
                </c:pt>
                <c:pt idx="599">
                  <c:v>-1068057000</c:v>
                </c:pt>
                <c:pt idx="600">
                  <c:v>-1068055000</c:v>
                </c:pt>
                <c:pt idx="601">
                  <c:v>-1068052000</c:v>
                </c:pt>
                <c:pt idx="602">
                  <c:v>-1068050000</c:v>
                </c:pt>
                <c:pt idx="603">
                  <c:v>-1068047000</c:v>
                </c:pt>
                <c:pt idx="604">
                  <c:v>-1068044000</c:v>
                </c:pt>
                <c:pt idx="605">
                  <c:v>-1068056000</c:v>
                </c:pt>
                <c:pt idx="606">
                  <c:v>-1068067000</c:v>
                </c:pt>
                <c:pt idx="607">
                  <c:v>-1068064000</c:v>
                </c:pt>
                <c:pt idx="608">
                  <c:v>-1068062000</c:v>
                </c:pt>
                <c:pt idx="609">
                  <c:v>-1068059000</c:v>
                </c:pt>
                <c:pt idx="610">
                  <c:v>-1068056000</c:v>
                </c:pt>
                <c:pt idx="611">
                  <c:v>-1068054000</c:v>
                </c:pt>
                <c:pt idx="612">
                  <c:v>-1068051000</c:v>
                </c:pt>
                <c:pt idx="613">
                  <c:v>-1068048000</c:v>
                </c:pt>
                <c:pt idx="614">
                  <c:v>-1068045000</c:v>
                </c:pt>
                <c:pt idx="615">
                  <c:v>-1068043000</c:v>
                </c:pt>
                <c:pt idx="616">
                  <c:v>-1068054000</c:v>
                </c:pt>
                <c:pt idx="617">
                  <c:v>-1068065000</c:v>
                </c:pt>
                <c:pt idx="618">
                  <c:v>-1068062000</c:v>
                </c:pt>
                <c:pt idx="619">
                  <c:v>-1068059000</c:v>
                </c:pt>
                <c:pt idx="620">
                  <c:v>-1068057000</c:v>
                </c:pt>
                <c:pt idx="621">
                  <c:v>-1068054000</c:v>
                </c:pt>
                <c:pt idx="622">
                  <c:v>-1068051000</c:v>
                </c:pt>
                <c:pt idx="623">
                  <c:v>-1068048000</c:v>
                </c:pt>
                <c:pt idx="624">
                  <c:v>-1068045000</c:v>
                </c:pt>
                <c:pt idx="625">
                  <c:v>-1068042000</c:v>
                </c:pt>
                <c:pt idx="626">
                  <c:v>-1068054000</c:v>
                </c:pt>
                <c:pt idx="627">
                  <c:v>-1068065000</c:v>
                </c:pt>
                <c:pt idx="628">
                  <c:v>-1068062000</c:v>
                </c:pt>
                <c:pt idx="629">
                  <c:v>-1068059000</c:v>
                </c:pt>
                <c:pt idx="630">
                  <c:v>-1068056000</c:v>
                </c:pt>
                <c:pt idx="631">
                  <c:v>-1068053000</c:v>
                </c:pt>
                <c:pt idx="632">
                  <c:v>-1068050000</c:v>
                </c:pt>
                <c:pt idx="633">
                  <c:v>-1068047000</c:v>
                </c:pt>
                <c:pt idx="634">
                  <c:v>-1068044000</c:v>
                </c:pt>
                <c:pt idx="635">
                  <c:v>-1068055000</c:v>
                </c:pt>
                <c:pt idx="636">
                  <c:v>-1068067000</c:v>
                </c:pt>
                <c:pt idx="637">
                  <c:v>-1068064000</c:v>
                </c:pt>
                <c:pt idx="638">
                  <c:v>-1068061000</c:v>
                </c:pt>
                <c:pt idx="639">
                  <c:v>-1068057000</c:v>
                </c:pt>
                <c:pt idx="640">
                  <c:v>-1068054000</c:v>
                </c:pt>
                <c:pt idx="641">
                  <c:v>-1068051000</c:v>
                </c:pt>
                <c:pt idx="642">
                  <c:v>-1068048000</c:v>
                </c:pt>
                <c:pt idx="643">
                  <c:v>-1068045000</c:v>
                </c:pt>
                <c:pt idx="644">
                  <c:v>-1068042000</c:v>
                </c:pt>
                <c:pt idx="645">
                  <c:v>-1068053000</c:v>
                </c:pt>
                <c:pt idx="646">
                  <c:v>-1068065000</c:v>
                </c:pt>
                <c:pt idx="647">
                  <c:v>-1068061000</c:v>
                </c:pt>
                <c:pt idx="648">
                  <c:v>-1068058000</c:v>
                </c:pt>
                <c:pt idx="649">
                  <c:v>-1068055000</c:v>
                </c:pt>
                <c:pt idx="650">
                  <c:v>-1068052000</c:v>
                </c:pt>
                <c:pt idx="651">
                  <c:v>-1068048000</c:v>
                </c:pt>
                <c:pt idx="652">
                  <c:v>-1068045000</c:v>
                </c:pt>
                <c:pt idx="653">
                  <c:v>-1068042000</c:v>
                </c:pt>
                <c:pt idx="654">
                  <c:v>-1068053000</c:v>
                </c:pt>
                <c:pt idx="655">
                  <c:v>-1068065000</c:v>
                </c:pt>
                <c:pt idx="656">
                  <c:v>-1068061000</c:v>
                </c:pt>
                <c:pt idx="657">
                  <c:v>-1068058000</c:v>
                </c:pt>
                <c:pt idx="658">
                  <c:v>-1068055000</c:v>
                </c:pt>
                <c:pt idx="659">
                  <c:v>-1068051000</c:v>
                </c:pt>
                <c:pt idx="660">
                  <c:v>-1068048000</c:v>
                </c:pt>
                <c:pt idx="661">
                  <c:v>-1068044000</c:v>
                </c:pt>
                <c:pt idx="662">
                  <c:v>-1068056000</c:v>
                </c:pt>
                <c:pt idx="663">
                  <c:v>-1068067000</c:v>
                </c:pt>
                <c:pt idx="664">
                  <c:v>-1068064000</c:v>
                </c:pt>
                <c:pt idx="665">
                  <c:v>-1068060000</c:v>
                </c:pt>
                <c:pt idx="666">
                  <c:v>-1068057000</c:v>
                </c:pt>
                <c:pt idx="667">
                  <c:v>-1068053000</c:v>
                </c:pt>
                <c:pt idx="668">
                  <c:v>-1068050000</c:v>
                </c:pt>
                <c:pt idx="669">
                  <c:v>-1068046000</c:v>
                </c:pt>
                <c:pt idx="670">
                  <c:v>-1068042000</c:v>
                </c:pt>
                <c:pt idx="671">
                  <c:v>-1068054000</c:v>
                </c:pt>
                <c:pt idx="672">
                  <c:v>-1068066000</c:v>
                </c:pt>
                <c:pt idx="673">
                  <c:v>-1068062000</c:v>
                </c:pt>
                <c:pt idx="674">
                  <c:v>-1068058000</c:v>
                </c:pt>
                <c:pt idx="675">
                  <c:v>-1068055000</c:v>
                </c:pt>
                <c:pt idx="676">
                  <c:v>-1068051000</c:v>
                </c:pt>
                <c:pt idx="677">
                  <c:v>-1068047000</c:v>
                </c:pt>
                <c:pt idx="678">
                  <c:v>-1068044000</c:v>
                </c:pt>
                <c:pt idx="679">
                  <c:v>-1068055000</c:v>
                </c:pt>
                <c:pt idx="680">
                  <c:v>-1068067000</c:v>
                </c:pt>
                <c:pt idx="681">
                  <c:v>-1068063000</c:v>
                </c:pt>
                <c:pt idx="682">
                  <c:v>-1068059000</c:v>
                </c:pt>
                <c:pt idx="683">
                  <c:v>-1068055000</c:v>
                </c:pt>
                <c:pt idx="684">
                  <c:v>-1068052000</c:v>
                </c:pt>
                <c:pt idx="685">
                  <c:v>-1068048000</c:v>
                </c:pt>
                <c:pt idx="686">
                  <c:v>-1068044000</c:v>
                </c:pt>
                <c:pt idx="687">
                  <c:v>-1068055000</c:v>
                </c:pt>
                <c:pt idx="688">
                  <c:v>-1068067000</c:v>
                </c:pt>
                <c:pt idx="689">
                  <c:v>-1068063000</c:v>
                </c:pt>
                <c:pt idx="690">
                  <c:v>-1068059000</c:v>
                </c:pt>
                <c:pt idx="691">
                  <c:v>-1068055000</c:v>
                </c:pt>
                <c:pt idx="692">
                  <c:v>-1068051000</c:v>
                </c:pt>
                <c:pt idx="693">
                  <c:v>-1068047000</c:v>
                </c:pt>
                <c:pt idx="694">
                  <c:v>-1068043000</c:v>
                </c:pt>
                <c:pt idx="695">
                  <c:v>-1068055000</c:v>
                </c:pt>
                <c:pt idx="696">
                  <c:v>-1068067000</c:v>
                </c:pt>
                <c:pt idx="697">
                  <c:v>-1068063000</c:v>
                </c:pt>
                <c:pt idx="698">
                  <c:v>-1068058000</c:v>
                </c:pt>
                <c:pt idx="699">
                  <c:v>-1068054000</c:v>
                </c:pt>
                <c:pt idx="700">
                  <c:v>-1068050000</c:v>
                </c:pt>
                <c:pt idx="701">
                  <c:v>-1068046000</c:v>
                </c:pt>
                <c:pt idx="702">
                  <c:v>-1068042000</c:v>
                </c:pt>
                <c:pt idx="703">
                  <c:v>-1068054000</c:v>
                </c:pt>
                <c:pt idx="704">
                  <c:v>-1068065000</c:v>
                </c:pt>
                <c:pt idx="705">
                  <c:v>-1068061000</c:v>
                </c:pt>
                <c:pt idx="706">
                  <c:v>-1068057000</c:v>
                </c:pt>
                <c:pt idx="707">
                  <c:v>-1068053000</c:v>
                </c:pt>
                <c:pt idx="708">
                  <c:v>-1068048000</c:v>
                </c:pt>
                <c:pt idx="709">
                  <c:v>-1068044000</c:v>
                </c:pt>
                <c:pt idx="710">
                  <c:v>-1068056000</c:v>
                </c:pt>
                <c:pt idx="711">
                  <c:v>-1068068000</c:v>
                </c:pt>
                <c:pt idx="712">
                  <c:v>-1068063000</c:v>
                </c:pt>
                <c:pt idx="713">
                  <c:v>-1068059000</c:v>
                </c:pt>
                <c:pt idx="714">
                  <c:v>-1068055000</c:v>
                </c:pt>
                <c:pt idx="715">
                  <c:v>-1068050000</c:v>
                </c:pt>
                <c:pt idx="716">
                  <c:v>-1068046000</c:v>
                </c:pt>
                <c:pt idx="717">
                  <c:v>-1068041000</c:v>
                </c:pt>
                <c:pt idx="718">
                  <c:v>-1068053000</c:v>
                </c:pt>
                <c:pt idx="719">
                  <c:v>-1068065000</c:v>
                </c:pt>
                <c:pt idx="720">
                  <c:v>-1068060000</c:v>
                </c:pt>
                <c:pt idx="721">
                  <c:v>-1068056000</c:v>
                </c:pt>
                <c:pt idx="722">
                  <c:v>-1068051000</c:v>
                </c:pt>
                <c:pt idx="723">
                  <c:v>-1068047000</c:v>
                </c:pt>
                <c:pt idx="724">
                  <c:v>-1068042000</c:v>
                </c:pt>
                <c:pt idx="725">
                  <c:v>-1068054000</c:v>
                </c:pt>
                <c:pt idx="726">
                  <c:v>-1068066000</c:v>
                </c:pt>
                <c:pt idx="727">
                  <c:v>-1068061000</c:v>
                </c:pt>
                <c:pt idx="728">
                  <c:v>-1068056000</c:v>
                </c:pt>
                <c:pt idx="729">
                  <c:v>-1068052000</c:v>
                </c:pt>
                <c:pt idx="730">
                  <c:v>-1068047000</c:v>
                </c:pt>
                <c:pt idx="731">
                  <c:v>-1068042000</c:v>
                </c:pt>
                <c:pt idx="732">
                  <c:v>-1068054000</c:v>
                </c:pt>
                <c:pt idx="733">
                  <c:v>-1068066000</c:v>
                </c:pt>
                <c:pt idx="734">
                  <c:v>-1068061000</c:v>
                </c:pt>
                <c:pt idx="735">
                  <c:v>-1068056000</c:v>
                </c:pt>
                <c:pt idx="736">
                  <c:v>-1068052000</c:v>
                </c:pt>
                <c:pt idx="737">
                  <c:v>-1068047000</c:v>
                </c:pt>
                <c:pt idx="738">
                  <c:v>-1068042000</c:v>
                </c:pt>
                <c:pt idx="739">
                  <c:v>-1068054000</c:v>
                </c:pt>
                <c:pt idx="740">
                  <c:v>-1068065000</c:v>
                </c:pt>
                <c:pt idx="741">
                  <c:v>-1068060000</c:v>
                </c:pt>
                <c:pt idx="742">
                  <c:v>-1068056000</c:v>
                </c:pt>
                <c:pt idx="743">
                  <c:v>-1068051000</c:v>
                </c:pt>
                <c:pt idx="744">
                  <c:v>-1068046000</c:v>
                </c:pt>
                <c:pt idx="745">
                  <c:v>-1068041000</c:v>
                </c:pt>
                <c:pt idx="746">
                  <c:v>-1068052000</c:v>
                </c:pt>
                <c:pt idx="747">
                  <c:v>-1068064000</c:v>
                </c:pt>
                <c:pt idx="748">
                  <c:v>-1068059000</c:v>
                </c:pt>
                <c:pt idx="749">
                  <c:v>-1068054000</c:v>
                </c:pt>
                <c:pt idx="750">
                  <c:v>-1068049000</c:v>
                </c:pt>
                <c:pt idx="751">
                  <c:v>-1068044000</c:v>
                </c:pt>
                <c:pt idx="752">
                  <c:v>-1068056000</c:v>
                </c:pt>
                <c:pt idx="753">
                  <c:v>-1068067000</c:v>
                </c:pt>
                <c:pt idx="754">
                  <c:v>-1068062000</c:v>
                </c:pt>
                <c:pt idx="755">
                  <c:v>-1068057000</c:v>
                </c:pt>
                <c:pt idx="756">
                  <c:v>-1068052000</c:v>
                </c:pt>
                <c:pt idx="757">
                  <c:v>-1068047000</c:v>
                </c:pt>
                <c:pt idx="758">
                  <c:v>-1068042000</c:v>
                </c:pt>
                <c:pt idx="759">
                  <c:v>-1068053000</c:v>
                </c:pt>
                <c:pt idx="760">
                  <c:v>-1068065000</c:v>
                </c:pt>
                <c:pt idx="761">
                  <c:v>-1068060000</c:v>
                </c:pt>
                <c:pt idx="762">
                  <c:v>-1068054000</c:v>
                </c:pt>
                <c:pt idx="763">
                  <c:v>-1068049000</c:v>
                </c:pt>
                <c:pt idx="764">
                  <c:v>-1068044000</c:v>
                </c:pt>
                <c:pt idx="765">
                  <c:v>-1068055000</c:v>
                </c:pt>
                <c:pt idx="766">
                  <c:v>-1068067000</c:v>
                </c:pt>
                <c:pt idx="767">
                  <c:v>-1068062000</c:v>
                </c:pt>
                <c:pt idx="768">
                  <c:v>-1068056000</c:v>
                </c:pt>
                <c:pt idx="769">
                  <c:v>-1068051000</c:v>
                </c:pt>
                <c:pt idx="770">
                  <c:v>-1068045000</c:v>
                </c:pt>
                <c:pt idx="771">
                  <c:v>-1068040000</c:v>
                </c:pt>
                <c:pt idx="772">
                  <c:v>-1068052000</c:v>
                </c:pt>
                <c:pt idx="773">
                  <c:v>-1068063000</c:v>
                </c:pt>
                <c:pt idx="774">
                  <c:v>-1068058000</c:v>
                </c:pt>
                <c:pt idx="775">
                  <c:v>-1068052000</c:v>
                </c:pt>
                <c:pt idx="776">
                  <c:v>-1068047000</c:v>
                </c:pt>
                <c:pt idx="777">
                  <c:v>-1068041000</c:v>
                </c:pt>
                <c:pt idx="778">
                  <c:v>-1068053000</c:v>
                </c:pt>
                <c:pt idx="779">
                  <c:v>-1068064000</c:v>
                </c:pt>
                <c:pt idx="780">
                  <c:v>-1068059000</c:v>
                </c:pt>
                <c:pt idx="781">
                  <c:v>-1068053000</c:v>
                </c:pt>
                <c:pt idx="782">
                  <c:v>-1068047000</c:v>
                </c:pt>
                <c:pt idx="783">
                  <c:v>-1068042000</c:v>
                </c:pt>
                <c:pt idx="784">
                  <c:v>-1068053000</c:v>
                </c:pt>
                <c:pt idx="785">
                  <c:v>-1068065000</c:v>
                </c:pt>
                <c:pt idx="786">
                  <c:v>-1068059000</c:v>
                </c:pt>
                <c:pt idx="787">
                  <c:v>-1068053000</c:v>
                </c:pt>
                <c:pt idx="788">
                  <c:v>-1068047000</c:v>
                </c:pt>
                <c:pt idx="789">
                  <c:v>-1068042000</c:v>
                </c:pt>
                <c:pt idx="790">
                  <c:v>-1068053000</c:v>
                </c:pt>
                <c:pt idx="791">
                  <c:v>-1068065000</c:v>
                </c:pt>
                <c:pt idx="792">
                  <c:v>-1068059000</c:v>
                </c:pt>
                <c:pt idx="793">
                  <c:v>-1068053000</c:v>
                </c:pt>
                <c:pt idx="794">
                  <c:v>-1068047000</c:v>
                </c:pt>
                <c:pt idx="795">
                  <c:v>-1068041000</c:v>
                </c:pt>
                <c:pt idx="796">
                  <c:v>-1068053000</c:v>
                </c:pt>
                <c:pt idx="797">
                  <c:v>-1068064000</c:v>
                </c:pt>
                <c:pt idx="798">
                  <c:v>-1068058000</c:v>
                </c:pt>
                <c:pt idx="799">
                  <c:v>-1068052000</c:v>
                </c:pt>
                <c:pt idx="800">
                  <c:v>-1068046000</c:v>
                </c:pt>
                <c:pt idx="801">
                  <c:v>-1068040000</c:v>
                </c:pt>
                <c:pt idx="802">
                  <c:v>-1068051000</c:v>
                </c:pt>
                <c:pt idx="803">
                  <c:v>-1068063000</c:v>
                </c:pt>
                <c:pt idx="804">
                  <c:v>-1068057000</c:v>
                </c:pt>
                <c:pt idx="805">
                  <c:v>-1068051000</c:v>
                </c:pt>
                <c:pt idx="806">
                  <c:v>-1068044000</c:v>
                </c:pt>
                <c:pt idx="807">
                  <c:v>-1068038000</c:v>
                </c:pt>
                <c:pt idx="808">
                  <c:v>-1068050000</c:v>
                </c:pt>
                <c:pt idx="809">
                  <c:v>-1068061000</c:v>
                </c:pt>
                <c:pt idx="810">
                  <c:v>-1068055000</c:v>
                </c:pt>
                <c:pt idx="811">
                  <c:v>-1068049000</c:v>
                </c:pt>
                <c:pt idx="812">
                  <c:v>-1068042000</c:v>
                </c:pt>
                <c:pt idx="813">
                  <c:v>-1068054000</c:v>
                </c:pt>
                <c:pt idx="814">
                  <c:v>-1068065000</c:v>
                </c:pt>
                <c:pt idx="815">
                  <c:v>-1068059000</c:v>
                </c:pt>
                <c:pt idx="816">
                  <c:v>-1068052000</c:v>
                </c:pt>
                <c:pt idx="817">
                  <c:v>-1068046000</c:v>
                </c:pt>
                <c:pt idx="818">
                  <c:v>-1068039000</c:v>
                </c:pt>
                <c:pt idx="819">
                  <c:v>-1068051000</c:v>
                </c:pt>
                <c:pt idx="820">
                  <c:v>-1068062000</c:v>
                </c:pt>
                <c:pt idx="821">
                  <c:v>-1068056000</c:v>
                </c:pt>
                <c:pt idx="822">
                  <c:v>-1068049000</c:v>
                </c:pt>
                <c:pt idx="823">
                  <c:v>-1068042000</c:v>
                </c:pt>
                <c:pt idx="824">
                  <c:v>-1068054000</c:v>
                </c:pt>
                <c:pt idx="825">
                  <c:v>-1068066000</c:v>
                </c:pt>
                <c:pt idx="826">
                  <c:v>-1068059000</c:v>
                </c:pt>
                <c:pt idx="827">
                  <c:v>-1068052000</c:v>
                </c:pt>
                <c:pt idx="828">
                  <c:v>-1068045000</c:v>
                </c:pt>
                <c:pt idx="829">
                  <c:v>-1068039000</c:v>
                </c:pt>
                <c:pt idx="830">
                  <c:v>-1068050000</c:v>
                </c:pt>
                <c:pt idx="831">
                  <c:v>-1068062000</c:v>
                </c:pt>
                <c:pt idx="832">
                  <c:v>-1068055000</c:v>
                </c:pt>
                <c:pt idx="833">
                  <c:v>-1068048000</c:v>
                </c:pt>
                <c:pt idx="834">
                  <c:v>-1068041000</c:v>
                </c:pt>
                <c:pt idx="835">
                  <c:v>-1068052000</c:v>
                </c:pt>
                <c:pt idx="836">
                  <c:v>-1068064000</c:v>
                </c:pt>
                <c:pt idx="837">
                  <c:v>-1068057000</c:v>
                </c:pt>
                <c:pt idx="838">
                  <c:v>-1068050000</c:v>
                </c:pt>
                <c:pt idx="839">
                  <c:v>-1068043000</c:v>
                </c:pt>
                <c:pt idx="840">
                  <c:v>-1068054000</c:v>
                </c:pt>
                <c:pt idx="841">
                  <c:v>-1068066000</c:v>
                </c:pt>
                <c:pt idx="842">
                  <c:v>-1068059000</c:v>
                </c:pt>
                <c:pt idx="843">
                  <c:v>-1068051000</c:v>
                </c:pt>
                <c:pt idx="844">
                  <c:v>-1068044000</c:v>
                </c:pt>
                <c:pt idx="845">
                  <c:v>-1068037000</c:v>
                </c:pt>
                <c:pt idx="846">
                  <c:v>-1068049000</c:v>
                </c:pt>
                <c:pt idx="847">
                  <c:v>-1068060000</c:v>
                </c:pt>
                <c:pt idx="848">
                  <c:v>-1068053000</c:v>
                </c:pt>
                <c:pt idx="849">
                  <c:v>-1068045000</c:v>
                </c:pt>
                <c:pt idx="850">
                  <c:v>-1068038000</c:v>
                </c:pt>
                <c:pt idx="851">
                  <c:v>-1068049000</c:v>
                </c:pt>
                <c:pt idx="852">
                  <c:v>-1068061000</c:v>
                </c:pt>
                <c:pt idx="853">
                  <c:v>-1068053000</c:v>
                </c:pt>
                <c:pt idx="854">
                  <c:v>-1068046000</c:v>
                </c:pt>
                <c:pt idx="855">
                  <c:v>-1068039000</c:v>
                </c:pt>
                <c:pt idx="856">
                  <c:v>-1068050000</c:v>
                </c:pt>
                <c:pt idx="857">
                  <c:v>-1068061000</c:v>
                </c:pt>
                <c:pt idx="858">
                  <c:v>-1068054000</c:v>
                </c:pt>
                <c:pt idx="859">
                  <c:v>-1068046000</c:v>
                </c:pt>
                <c:pt idx="860">
                  <c:v>-1068039000</c:v>
                </c:pt>
                <c:pt idx="861">
                  <c:v>-1068050000</c:v>
                </c:pt>
                <c:pt idx="862">
                  <c:v>-1068062000</c:v>
                </c:pt>
                <c:pt idx="863">
                  <c:v>-1068054000</c:v>
                </c:pt>
                <c:pt idx="864">
                  <c:v>-1068046000</c:v>
                </c:pt>
                <c:pt idx="865">
                  <c:v>-1068038000</c:v>
                </c:pt>
                <c:pt idx="866">
                  <c:v>-1068050000</c:v>
                </c:pt>
                <c:pt idx="867">
                  <c:v>-1068061000</c:v>
                </c:pt>
                <c:pt idx="868">
                  <c:v>-1068053000</c:v>
                </c:pt>
                <c:pt idx="869">
                  <c:v>-1068046000</c:v>
                </c:pt>
                <c:pt idx="870">
                  <c:v>-1068038000</c:v>
                </c:pt>
                <c:pt idx="871">
                  <c:v>-1068049000</c:v>
                </c:pt>
                <c:pt idx="872">
                  <c:v>-1068060000</c:v>
                </c:pt>
                <c:pt idx="873">
                  <c:v>-1068052000</c:v>
                </c:pt>
                <c:pt idx="874">
                  <c:v>-1068044000</c:v>
                </c:pt>
                <c:pt idx="875">
                  <c:v>-1068036000</c:v>
                </c:pt>
                <c:pt idx="876">
                  <c:v>-1068048000</c:v>
                </c:pt>
                <c:pt idx="877">
                  <c:v>-1068059000</c:v>
                </c:pt>
                <c:pt idx="878">
                  <c:v>-1068051000</c:v>
                </c:pt>
                <c:pt idx="879">
                  <c:v>-1068043000</c:v>
                </c:pt>
                <c:pt idx="880">
                  <c:v>-1068054000</c:v>
                </c:pt>
                <c:pt idx="881">
                  <c:v>-1068065000</c:v>
                </c:pt>
                <c:pt idx="882">
                  <c:v>-1068057000</c:v>
                </c:pt>
                <c:pt idx="883">
                  <c:v>-1068049000</c:v>
                </c:pt>
                <c:pt idx="884">
                  <c:v>-1068041000</c:v>
                </c:pt>
                <c:pt idx="885">
                  <c:v>-1068052000</c:v>
                </c:pt>
                <c:pt idx="886">
                  <c:v>-1068063000</c:v>
                </c:pt>
                <c:pt idx="887">
                  <c:v>-1068055000</c:v>
                </c:pt>
                <c:pt idx="888">
                  <c:v>-1068046000</c:v>
                </c:pt>
                <c:pt idx="889">
                  <c:v>-1068038000</c:v>
                </c:pt>
                <c:pt idx="890">
                  <c:v>-1068049000</c:v>
                </c:pt>
                <c:pt idx="891">
                  <c:v>-1068060000</c:v>
                </c:pt>
                <c:pt idx="892">
                  <c:v>-1068052000</c:v>
                </c:pt>
                <c:pt idx="893">
                  <c:v>-1068043000</c:v>
                </c:pt>
                <c:pt idx="894">
                  <c:v>-1068055000</c:v>
                </c:pt>
                <c:pt idx="895">
                  <c:v>-1068066000</c:v>
                </c:pt>
                <c:pt idx="896">
                  <c:v>-1068057000</c:v>
                </c:pt>
                <c:pt idx="897">
                  <c:v>-1068049000</c:v>
                </c:pt>
                <c:pt idx="898">
                  <c:v>-1068040000</c:v>
                </c:pt>
                <c:pt idx="899">
                  <c:v>-1068051000</c:v>
                </c:pt>
                <c:pt idx="900">
                  <c:v>-1068062000</c:v>
                </c:pt>
                <c:pt idx="901">
                  <c:v>-1068053000</c:v>
                </c:pt>
                <c:pt idx="902">
                  <c:v>-1068045000</c:v>
                </c:pt>
                <c:pt idx="903">
                  <c:v>-1068036000</c:v>
                </c:pt>
                <c:pt idx="904">
                  <c:v>-1068047000</c:v>
                </c:pt>
                <c:pt idx="905">
                  <c:v>-1068058000</c:v>
                </c:pt>
                <c:pt idx="906">
                  <c:v>-1068049000</c:v>
                </c:pt>
                <c:pt idx="907">
                  <c:v>-1068040000</c:v>
                </c:pt>
                <c:pt idx="908">
                  <c:v>-1068051000</c:v>
                </c:pt>
                <c:pt idx="909">
                  <c:v>-1068062000</c:v>
                </c:pt>
                <c:pt idx="910">
                  <c:v>-1068053000</c:v>
                </c:pt>
                <c:pt idx="911">
                  <c:v>-1068044000</c:v>
                </c:pt>
                <c:pt idx="912">
                  <c:v>-1068036000</c:v>
                </c:pt>
                <c:pt idx="913">
                  <c:v>-1068046000</c:v>
                </c:pt>
                <c:pt idx="914">
                  <c:v>-1068057000</c:v>
                </c:pt>
                <c:pt idx="915">
                  <c:v>-1068048000</c:v>
                </c:pt>
                <c:pt idx="916">
                  <c:v>-1068039000</c:v>
                </c:pt>
                <c:pt idx="917">
                  <c:v>-1068050000</c:v>
                </c:pt>
                <c:pt idx="918">
                  <c:v>-1068061000</c:v>
                </c:pt>
                <c:pt idx="919">
                  <c:v>-1068052000</c:v>
                </c:pt>
                <c:pt idx="920">
                  <c:v>-1068043000</c:v>
                </c:pt>
                <c:pt idx="921">
                  <c:v>-1068053000</c:v>
                </c:pt>
                <c:pt idx="922">
                  <c:v>-1068064000</c:v>
                </c:pt>
                <c:pt idx="923">
                  <c:v>-1068055000</c:v>
                </c:pt>
                <c:pt idx="924">
                  <c:v>-1068046000</c:v>
                </c:pt>
                <c:pt idx="925">
                  <c:v>-1068036000</c:v>
                </c:pt>
                <c:pt idx="926">
                  <c:v>-1068047000</c:v>
                </c:pt>
                <c:pt idx="927">
                  <c:v>-1068058000</c:v>
                </c:pt>
                <c:pt idx="928">
                  <c:v>-1068048000</c:v>
                </c:pt>
                <c:pt idx="929">
                  <c:v>-1068039000</c:v>
                </c:pt>
                <c:pt idx="930">
                  <c:v>-1068050000</c:v>
                </c:pt>
                <c:pt idx="931">
                  <c:v>-1068060000</c:v>
                </c:pt>
                <c:pt idx="932">
                  <c:v>-1068051000</c:v>
                </c:pt>
                <c:pt idx="933">
                  <c:v>-1068041000</c:v>
                </c:pt>
                <c:pt idx="934">
                  <c:v>-1068052000</c:v>
                </c:pt>
                <c:pt idx="935">
                  <c:v>-1068063000</c:v>
                </c:pt>
                <c:pt idx="936">
                  <c:v>-1068053000</c:v>
                </c:pt>
                <c:pt idx="937">
                  <c:v>-1068043000</c:v>
                </c:pt>
                <c:pt idx="938">
                  <c:v>-1068054000</c:v>
                </c:pt>
                <c:pt idx="939">
                  <c:v>-1068065000</c:v>
                </c:pt>
                <c:pt idx="940">
                  <c:v>-1068055000</c:v>
                </c:pt>
                <c:pt idx="941">
                  <c:v>-1068045000</c:v>
                </c:pt>
                <c:pt idx="942">
                  <c:v>-1068035000</c:v>
                </c:pt>
                <c:pt idx="943">
                  <c:v>-1068046000</c:v>
                </c:pt>
                <c:pt idx="944">
                  <c:v>-1068056000</c:v>
                </c:pt>
                <c:pt idx="945">
                  <c:v>-1068046000</c:v>
                </c:pt>
                <c:pt idx="946">
                  <c:v>-1068036000</c:v>
                </c:pt>
                <c:pt idx="947">
                  <c:v>-1068047000</c:v>
                </c:pt>
                <c:pt idx="948">
                  <c:v>-1068058000</c:v>
                </c:pt>
                <c:pt idx="949">
                  <c:v>-1068047000</c:v>
                </c:pt>
                <c:pt idx="950">
                  <c:v>-1068038000</c:v>
                </c:pt>
                <c:pt idx="951">
                  <c:v>-1068048000</c:v>
                </c:pt>
                <c:pt idx="952">
                  <c:v>-1068058000</c:v>
                </c:pt>
                <c:pt idx="953">
                  <c:v>-1068048000</c:v>
                </c:pt>
                <c:pt idx="954">
                  <c:v>-1068038000</c:v>
                </c:pt>
                <c:pt idx="955">
                  <c:v>-1068049000</c:v>
                </c:pt>
                <c:pt idx="956">
                  <c:v>-1068059000</c:v>
                </c:pt>
                <c:pt idx="957">
                  <c:v>-1068049000</c:v>
                </c:pt>
                <c:pt idx="958">
                  <c:v>-1068038000</c:v>
                </c:pt>
                <c:pt idx="959">
                  <c:v>-1068049000</c:v>
                </c:pt>
                <c:pt idx="960">
                  <c:v>-1068059000</c:v>
                </c:pt>
                <c:pt idx="961">
                  <c:v>-1068049000</c:v>
                </c:pt>
                <c:pt idx="962">
                  <c:v>-1068038000</c:v>
                </c:pt>
                <c:pt idx="963">
                  <c:v>-1068049000</c:v>
                </c:pt>
                <c:pt idx="964">
                  <c:v>-1068059000</c:v>
                </c:pt>
                <c:pt idx="965">
                  <c:v>-1068048000</c:v>
                </c:pt>
                <c:pt idx="966">
                  <c:v>-1068038000</c:v>
                </c:pt>
                <c:pt idx="967">
                  <c:v>-1068048000</c:v>
                </c:pt>
                <c:pt idx="968">
                  <c:v>-1068058000</c:v>
                </c:pt>
                <c:pt idx="969">
                  <c:v>-1068048000</c:v>
                </c:pt>
                <c:pt idx="970">
                  <c:v>-1068037000</c:v>
                </c:pt>
                <c:pt idx="971">
                  <c:v>-1068047000</c:v>
                </c:pt>
                <c:pt idx="972">
                  <c:v>-1068058000</c:v>
                </c:pt>
                <c:pt idx="973">
                  <c:v>-1068047000</c:v>
                </c:pt>
                <c:pt idx="974">
                  <c:v>-1068036000</c:v>
                </c:pt>
                <c:pt idx="975">
                  <c:v>-1068046000</c:v>
                </c:pt>
                <c:pt idx="976">
                  <c:v>-1068056000</c:v>
                </c:pt>
                <c:pt idx="977">
                  <c:v>-1068046000</c:v>
                </c:pt>
                <c:pt idx="978">
                  <c:v>-1068035000</c:v>
                </c:pt>
                <c:pt idx="979">
                  <c:v>-1068045000</c:v>
                </c:pt>
                <c:pt idx="980">
                  <c:v>-1068055000</c:v>
                </c:pt>
                <c:pt idx="981">
                  <c:v>-1068044000</c:v>
                </c:pt>
                <c:pt idx="982">
                  <c:v>-1068054000</c:v>
                </c:pt>
                <c:pt idx="983">
                  <c:v>-1068064000</c:v>
                </c:pt>
                <c:pt idx="984">
                  <c:v>-1068053000</c:v>
                </c:pt>
                <c:pt idx="985">
                  <c:v>-1068042000</c:v>
                </c:pt>
                <c:pt idx="986">
                  <c:v>-1068052000</c:v>
                </c:pt>
                <c:pt idx="987">
                  <c:v>-1068062000</c:v>
                </c:pt>
                <c:pt idx="988">
                  <c:v>-1068050000</c:v>
                </c:pt>
                <c:pt idx="989">
                  <c:v>-1068039000</c:v>
                </c:pt>
                <c:pt idx="990">
                  <c:v>-1068049000</c:v>
                </c:pt>
                <c:pt idx="991">
                  <c:v>-1068059000</c:v>
                </c:pt>
                <c:pt idx="992">
                  <c:v>-1068048000</c:v>
                </c:pt>
                <c:pt idx="993">
                  <c:v>-1068036000</c:v>
                </c:pt>
                <c:pt idx="994">
                  <c:v>-1068046000</c:v>
                </c:pt>
                <c:pt idx="995">
                  <c:v>-1068056000</c:v>
                </c:pt>
                <c:pt idx="996">
                  <c:v>-1068045000</c:v>
                </c:pt>
                <c:pt idx="997">
                  <c:v>-1068054000</c:v>
                </c:pt>
                <c:pt idx="998">
                  <c:v>-1068064000</c:v>
                </c:pt>
                <c:pt idx="999">
                  <c:v>-1068053000</c:v>
                </c:pt>
                <c:pt idx="1000">
                  <c:v>-1068041000</c:v>
                </c:pt>
                <c:pt idx="1001">
                  <c:v>-1068051000</c:v>
                </c:pt>
                <c:pt idx="1002">
                  <c:v>-1068061000</c:v>
                </c:pt>
                <c:pt idx="1003">
                  <c:v>-1068049000</c:v>
                </c:pt>
                <c:pt idx="1004">
                  <c:v>-1068037000</c:v>
                </c:pt>
                <c:pt idx="1005">
                  <c:v>-1068047000</c:v>
                </c:pt>
                <c:pt idx="1006">
                  <c:v>-1068057000</c:v>
                </c:pt>
                <c:pt idx="1007">
                  <c:v>-1068045000</c:v>
                </c:pt>
                <c:pt idx="1008">
                  <c:v>-1068055000</c:v>
                </c:pt>
                <c:pt idx="1009">
                  <c:v>-1068064000</c:v>
                </c:pt>
                <c:pt idx="1010">
                  <c:v>-1068052000</c:v>
                </c:pt>
                <c:pt idx="1011">
                  <c:v>-1068040000</c:v>
                </c:pt>
                <c:pt idx="1012">
                  <c:v>-1068050000</c:v>
                </c:pt>
                <c:pt idx="1013">
                  <c:v>-1068060000</c:v>
                </c:pt>
                <c:pt idx="1014">
                  <c:v>-1068047000</c:v>
                </c:pt>
                <c:pt idx="1015">
                  <c:v>-1068035000</c:v>
                </c:pt>
                <c:pt idx="1016">
                  <c:v>-1068045000</c:v>
                </c:pt>
                <c:pt idx="1017">
                  <c:v>-1068054000</c:v>
                </c:pt>
                <c:pt idx="1018">
                  <c:v>-1068042000</c:v>
                </c:pt>
                <c:pt idx="1019">
                  <c:v>-1068052000</c:v>
                </c:pt>
                <c:pt idx="1020">
                  <c:v>-1068061000</c:v>
                </c:pt>
                <c:pt idx="1021">
                  <c:v>-1068049000</c:v>
                </c:pt>
                <c:pt idx="1022">
                  <c:v>-1068037000</c:v>
                </c:pt>
                <c:pt idx="1023">
                  <c:v>-1068046000</c:v>
                </c:pt>
                <c:pt idx="1024">
                  <c:v>-1068055000</c:v>
                </c:pt>
                <c:pt idx="1025">
                  <c:v>-1068043000</c:v>
                </c:pt>
                <c:pt idx="1026">
                  <c:v>-1068053000</c:v>
                </c:pt>
                <c:pt idx="1027">
                  <c:v>-1068062000</c:v>
                </c:pt>
                <c:pt idx="1028">
                  <c:v>-1068049000</c:v>
                </c:pt>
                <c:pt idx="1029">
                  <c:v>-1068037000</c:v>
                </c:pt>
                <c:pt idx="1030">
                  <c:v>-1068046000</c:v>
                </c:pt>
                <c:pt idx="1031">
                  <c:v>-1068055000</c:v>
                </c:pt>
                <c:pt idx="1032">
                  <c:v>-1068043000</c:v>
                </c:pt>
                <c:pt idx="1033">
                  <c:v>-1068052000</c:v>
                </c:pt>
                <c:pt idx="1034">
                  <c:v>-1068061000</c:v>
                </c:pt>
                <c:pt idx="1035">
                  <c:v>-1068048000</c:v>
                </c:pt>
                <c:pt idx="1036">
                  <c:v>-1068036000</c:v>
                </c:pt>
                <c:pt idx="1037">
                  <c:v>-1068045000</c:v>
                </c:pt>
                <c:pt idx="1038">
                  <c:v>-1068054000</c:v>
                </c:pt>
                <c:pt idx="1039">
                  <c:v>-1068041000</c:v>
                </c:pt>
                <c:pt idx="1040">
                  <c:v>-1068050000</c:v>
                </c:pt>
                <c:pt idx="1041">
                  <c:v>-1068059000</c:v>
                </c:pt>
                <c:pt idx="1042">
                  <c:v>-1068046000</c:v>
                </c:pt>
                <c:pt idx="1043">
                  <c:v>-1068033000</c:v>
                </c:pt>
                <c:pt idx="1044">
                  <c:v>-1068042000</c:v>
                </c:pt>
                <c:pt idx="1045">
                  <c:v>-1068051000</c:v>
                </c:pt>
                <c:pt idx="1046">
                  <c:v>-1068038000</c:v>
                </c:pt>
                <c:pt idx="1047">
                  <c:v>-1068047000</c:v>
                </c:pt>
                <c:pt idx="1048">
                  <c:v>-1068056000</c:v>
                </c:pt>
                <c:pt idx="1049">
                  <c:v>-1068043000</c:v>
                </c:pt>
                <c:pt idx="1050">
                  <c:v>-1068052000</c:v>
                </c:pt>
                <c:pt idx="1051">
                  <c:v>-1068061000</c:v>
                </c:pt>
                <c:pt idx="1052">
                  <c:v>-1068048000</c:v>
                </c:pt>
                <c:pt idx="1053">
                  <c:v>-1068034000</c:v>
                </c:pt>
                <c:pt idx="1054">
                  <c:v>-1068043000</c:v>
                </c:pt>
                <c:pt idx="1055">
                  <c:v>-1068052000</c:v>
                </c:pt>
                <c:pt idx="1056">
                  <c:v>-1068038000</c:v>
                </c:pt>
                <c:pt idx="1057">
                  <c:v>-1068047000</c:v>
                </c:pt>
                <c:pt idx="1058">
                  <c:v>-1068056000</c:v>
                </c:pt>
                <c:pt idx="1059">
                  <c:v>-1068043000</c:v>
                </c:pt>
                <c:pt idx="1060">
                  <c:v>-1068051000</c:v>
                </c:pt>
                <c:pt idx="1061">
                  <c:v>-1068060000</c:v>
                </c:pt>
                <c:pt idx="1062">
                  <c:v>-1068046000</c:v>
                </c:pt>
                <c:pt idx="1063">
                  <c:v>-1068033000</c:v>
                </c:pt>
                <c:pt idx="1064">
                  <c:v>-1068041000</c:v>
                </c:pt>
                <c:pt idx="1065">
                  <c:v>-1068050000</c:v>
                </c:pt>
                <c:pt idx="1066">
                  <c:v>-1068036000</c:v>
                </c:pt>
                <c:pt idx="1067">
                  <c:v>-1068045000</c:v>
                </c:pt>
                <c:pt idx="1068">
                  <c:v>-1068053000</c:v>
                </c:pt>
                <c:pt idx="1069">
                  <c:v>-1068039000</c:v>
                </c:pt>
                <c:pt idx="1070">
                  <c:v>-1068048000</c:v>
                </c:pt>
                <c:pt idx="1071">
                  <c:v>-1068057000</c:v>
                </c:pt>
                <c:pt idx="1072">
                  <c:v>-1068043000</c:v>
                </c:pt>
                <c:pt idx="1073">
                  <c:v>-1068051000</c:v>
                </c:pt>
                <c:pt idx="1074">
                  <c:v>-1068060000</c:v>
                </c:pt>
                <c:pt idx="1075">
                  <c:v>-1068046000</c:v>
                </c:pt>
                <c:pt idx="1076">
                  <c:v>-1068054000</c:v>
                </c:pt>
                <c:pt idx="1077">
                  <c:v>-1068062000</c:v>
                </c:pt>
                <c:pt idx="1078">
                  <c:v>-1068048000</c:v>
                </c:pt>
                <c:pt idx="1079">
                  <c:v>-1068034000</c:v>
                </c:pt>
                <c:pt idx="1080">
                  <c:v>-1068042000</c:v>
                </c:pt>
                <c:pt idx="1081">
                  <c:v>-1068051000</c:v>
                </c:pt>
                <c:pt idx="1082">
                  <c:v>-1068036000</c:v>
                </c:pt>
                <c:pt idx="1083">
                  <c:v>-1068045000</c:v>
                </c:pt>
                <c:pt idx="1084">
                  <c:v>-1068053000</c:v>
                </c:pt>
                <c:pt idx="1085">
                  <c:v>-1068038000</c:v>
                </c:pt>
                <c:pt idx="1086">
                  <c:v>-1068046000</c:v>
                </c:pt>
                <c:pt idx="1087">
                  <c:v>-1068055000</c:v>
                </c:pt>
                <c:pt idx="1088">
                  <c:v>-1068040000</c:v>
                </c:pt>
                <c:pt idx="1089">
                  <c:v>-1068048000</c:v>
                </c:pt>
                <c:pt idx="1090">
                  <c:v>-1068057000</c:v>
                </c:pt>
                <c:pt idx="1091">
                  <c:v>-1068042000</c:v>
                </c:pt>
                <c:pt idx="1092">
                  <c:v>-1068050000</c:v>
                </c:pt>
                <c:pt idx="1093">
                  <c:v>-1068058000</c:v>
                </c:pt>
                <c:pt idx="1094">
                  <c:v>-1068043000</c:v>
                </c:pt>
                <c:pt idx="1095">
                  <c:v>-1068051000</c:v>
                </c:pt>
                <c:pt idx="1096">
                  <c:v>-1068060000</c:v>
                </c:pt>
                <c:pt idx="1097">
                  <c:v>-1068044000</c:v>
                </c:pt>
                <c:pt idx="1098">
                  <c:v>-1068053000</c:v>
                </c:pt>
                <c:pt idx="1099">
                  <c:v>-1068061000</c:v>
                </c:pt>
                <c:pt idx="1100">
                  <c:v>-1068045000</c:v>
                </c:pt>
                <c:pt idx="1101">
                  <c:v>-1068053000</c:v>
                </c:pt>
                <c:pt idx="1102">
                  <c:v>-1068061000</c:v>
                </c:pt>
                <c:pt idx="1103">
                  <c:v>-1068046000</c:v>
                </c:pt>
                <c:pt idx="1104">
                  <c:v>-1068031000</c:v>
                </c:pt>
                <c:pt idx="1105">
                  <c:v>-1068039000</c:v>
                </c:pt>
                <c:pt idx="1106">
                  <c:v>-1068047000</c:v>
                </c:pt>
                <c:pt idx="1107">
                  <c:v>-1068031000</c:v>
                </c:pt>
                <c:pt idx="1108">
                  <c:v>-1068039000</c:v>
                </c:pt>
                <c:pt idx="1109">
                  <c:v>-1068047000</c:v>
                </c:pt>
                <c:pt idx="1110">
                  <c:v>-1068031000</c:v>
                </c:pt>
                <c:pt idx="1111">
                  <c:v>-1068039000</c:v>
                </c:pt>
                <c:pt idx="1112">
                  <c:v>-1068047000</c:v>
                </c:pt>
                <c:pt idx="1113">
                  <c:v>-1068031000</c:v>
                </c:pt>
                <c:pt idx="1114">
                  <c:v>-1068039000</c:v>
                </c:pt>
                <c:pt idx="1115">
                  <c:v>-1068047000</c:v>
                </c:pt>
                <c:pt idx="1116">
                  <c:v>-1068031000</c:v>
                </c:pt>
                <c:pt idx="1117">
                  <c:v>-1068038000</c:v>
                </c:pt>
                <c:pt idx="1118">
                  <c:v>-1068046000</c:v>
                </c:pt>
                <c:pt idx="1119">
                  <c:v>-1068054000</c:v>
                </c:pt>
                <c:pt idx="1120">
                  <c:v>-1068061000</c:v>
                </c:pt>
                <c:pt idx="1121">
                  <c:v>-1068045000</c:v>
                </c:pt>
                <c:pt idx="1122">
                  <c:v>-1068053000</c:v>
                </c:pt>
                <c:pt idx="1123">
                  <c:v>-1068060000</c:v>
                </c:pt>
                <c:pt idx="1124">
                  <c:v>-1068044000</c:v>
                </c:pt>
                <c:pt idx="1125">
                  <c:v>-1068052000</c:v>
                </c:pt>
                <c:pt idx="1126">
                  <c:v>-1068059000</c:v>
                </c:pt>
                <c:pt idx="1127">
                  <c:v>-1068043000</c:v>
                </c:pt>
                <c:pt idx="1128">
                  <c:v>-1068050000</c:v>
                </c:pt>
                <c:pt idx="1129">
                  <c:v>-1068058000</c:v>
                </c:pt>
                <c:pt idx="1130">
                  <c:v>-1068042000</c:v>
                </c:pt>
                <c:pt idx="1131">
                  <c:v>-1068049000</c:v>
                </c:pt>
                <c:pt idx="1132">
                  <c:v>-1068056000</c:v>
                </c:pt>
                <c:pt idx="1133">
                  <c:v>-1068040000</c:v>
                </c:pt>
                <c:pt idx="1134">
                  <c:v>-1068047000</c:v>
                </c:pt>
                <c:pt idx="1135">
                  <c:v>-1068054000</c:v>
                </c:pt>
                <c:pt idx="1136">
                  <c:v>-1068038000</c:v>
                </c:pt>
                <c:pt idx="1137">
                  <c:v>-1068045000</c:v>
                </c:pt>
                <c:pt idx="1138">
                  <c:v>-1068052000</c:v>
                </c:pt>
                <c:pt idx="1139">
                  <c:v>-1068036000</c:v>
                </c:pt>
                <c:pt idx="1140">
                  <c:v>-1068043000</c:v>
                </c:pt>
                <c:pt idx="1141">
                  <c:v>-1068050000</c:v>
                </c:pt>
                <c:pt idx="1142">
                  <c:v>-1068033000</c:v>
                </c:pt>
                <c:pt idx="1143">
                  <c:v>-1068040000</c:v>
                </c:pt>
                <c:pt idx="1144">
                  <c:v>-1068047000</c:v>
                </c:pt>
                <c:pt idx="1145">
                  <c:v>-1068030000</c:v>
                </c:pt>
                <c:pt idx="1146">
                  <c:v>-1068037000</c:v>
                </c:pt>
                <c:pt idx="1147">
                  <c:v>-1068044000</c:v>
                </c:pt>
                <c:pt idx="1148">
                  <c:v>-1068051000</c:v>
                </c:pt>
                <c:pt idx="1149">
                  <c:v>-1068058000</c:v>
                </c:pt>
                <c:pt idx="1150">
                  <c:v>-1068041000</c:v>
                </c:pt>
                <c:pt idx="1151">
                  <c:v>-1068048000</c:v>
                </c:pt>
                <c:pt idx="1152">
                  <c:v>-1068054000</c:v>
                </c:pt>
                <c:pt idx="1153">
                  <c:v>-1068037000</c:v>
                </c:pt>
                <c:pt idx="1154">
                  <c:v>-1068044000</c:v>
                </c:pt>
                <c:pt idx="1155">
                  <c:v>-1068051000</c:v>
                </c:pt>
                <c:pt idx="1156">
                  <c:v>-1068034000</c:v>
                </c:pt>
                <c:pt idx="1157">
                  <c:v>-1068040000</c:v>
                </c:pt>
                <c:pt idx="1158">
                  <c:v>-1068047000</c:v>
                </c:pt>
                <c:pt idx="1159">
                  <c:v>-1068030000</c:v>
                </c:pt>
                <c:pt idx="1160">
                  <c:v>-1068036000</c:v>
                </c:pt>
                <c:pt idx="1161">
                  <c:v>-1068043000</c:v>
                </c:pt>
                <c:pt idx="1162">
                  <c:v>-1068049000</c:v>
                </c:pt>
                <c:pt idx="1163">
                  <c:v>-1068056000</c:v>
                </c:pt>
                <c:pt idx="1164">
                  <c:v>-1068038000</c:v>
                </c:pt>
                <c:pt idx="1165">
                  <c:v>-1068045000</c:v>
                </c:pt>
                <c:pt idx="1166">
                  <c:v>-1068051000</c:v>
                </c:pt>
                <c:pt idx="1167">
                  <c:v>-1068033000</c:v>
                </c:pt>
                <c:pt idx="1168">
                  <c:v>-1068040000</c:v>
                </c:pt>
                <c:pt idx="1169">
                  <c:v>-1068046000</c:v>
                </c:pt>
                <c:pt idx="1170">
                  <c:v>-1068052000</c:v>
                </c:pt>
                <c:pt idx="1171">
                  <c:v>-1068059000</c:v>
                </c:pt>
                <c:pt idx="1172">
                  <c:v>-1068041000</c:v>
                </c:pt>
                <c:pt idx="1173">
                  <c:v>-1068047000</c:v>
                </c:pt>
                <c:pt idx="1174">
                  <c:v>-1068054000</c:v>
                </c:pt>
                <c:pt idx="1175">
                  <c:v>-1068036000</c:v>
                </c:pt>
                <c:pt idx="1176">
                  <c:v>-1068042000</c:v>
                </c:pt>
                <c:pt idx="1177">
                  <c:v>-1068048000</c:v>
                </c:pt>
                <c:pt idx="1178">
                  <c:v>-1068030000</c:v>
                </c:pt>
                <c:pt idx="1179">
                  <c:v>-1068036000</c:v>
                </c:pt>
                <c:pt idx="1180">
                  <c:v>-1068042000</c:v>
                </c:pt>
                <c:pt idx="1181">
                  <c:v>-1068048000</c:v>
                </c:pt>
                <c:pt idx="1182">
                  <c:v>-1068054000</c:v>
                </c:pt>
                <c:pt idx="1183">
                  <c:v>-1068036000</c:v>
                </c:pt>
                <c:pt idx="1184">
                  <c:v>-1068042000</c:v>
                </c:pt>
                <c:pt idx="1185">
                  <c:v>-1068048000</c:v>
                </c:pt>
                <c:pt idx="1186">
                  <c:v>-1068029000</c:v>
                </c:pt>
                <c:pt idx="1187">
                  <c:v>-1068035000</c:v>
                </c:pt>
                <c:pt idx="1188">
                  <c:v>-1068041000</c:v>
                </c:pt>
                <c:pt idx="1189">
                  <c:v>-1068047000</c:v>
                </c:pt>
                <c:pt idx="1190">
                  <c:v>-1068053000</c:v>
                </c:pt>
                <c:pt idx="1191">
                  <c:v>-1068034000</c:v>
                </c:pt>
                <c:pt idx="1192">
                  <c:v>-1068040000</c:v>
                </c:pt>
                <c:pt idx="1193">
                  <c:v>-1068046000</c:v>
                </c:pt>
                <c:pt idx="1194">
                  <c:v>-1068051000</c:v>
                </c:pt>
                <c:pt idx="1195">
                  <c:v>-1068057000</c:v>
                </c:pt>
                <c:pt idx="1196">
                  <c:v>-1068038000</c:v>
                </c:pt>
                <c:pt idx="1197">
                  <c:v>-1068044000</c:v>
                </c:pt>
                <c:pt idx="1198">
                  <c:v>-1068050000</c:v>
                </c:pt>
                <c:pt idx="1199">
                  <c:v>-1068031000</c:v>
                </c:pt>
                <c:pt idx="1200">
                  <c:v>-1068036000</c:v>
                </c:pt>
                <c:pt idx="1201">
                  <c:v>-1068042000</c:v>
                </c:pt>
                <c:pt idx="1202">
                  <c:v>-1068047000</c:v>
                </c:pt>
                <c:pt idx="1203">
                  <c:v>-1068053000</c:v>
                </c:pt>
                <c:pt idx="1204">
                  <c:v>-1068033000</c:v>
                </c:pt>
                <c:pt idx="1205">
                  <c:v>-1068039000</c:v>
                </c:pt>
                <c:pt idx="1206">
                  <c:v>-1068044000</c:v>
                </c:pt>
                <c:pt idx="1207">
                  <c:v>-1068050000</c:v>
                </c:pt>
                <c:pt idx="1208">
                  <c:v>-1068055000</c:v>
                </c:pt>
                <c:pt idx="1209">
                  <c:v>-1068036000</c:v>
                </c:pt>
                <c:pt idx="1210">
                  <c:v>-1068041000</c:v>
                </c:pt>
                <c:pt idx="1211">
                  <c:v>-1068046000</c:v>
                </c:pt>
                <c:pt idx="1212">
                  <c:v>-1068051000</c:v>
                </c:pt>
                <c:pt idx="1213">
                  <c:v>-1068057000</c:v>
                </c:pt>
                <c:pt idx="1214">
                  <c:v>-1068037000</c:v>
                </c:pt>
                <c:pt idx="1215">
                  <c:v>-1068042000</c:v>
                </c:pt>
                <c:pt idx="1216">
                  <c:v>-1068047000</c:v>
                </c:pt>
                <c:pt idx="1217">
                  <c:v>-1068052000</c:v>
                </c:pt>
                <c:pt idx="1218">
                  <c:v>-1068057000</c:v>
                </c:pt>
                <c:pt idx="1219">
                  <c:v>-1068038000</c:v>
                </c:pt>
                <c:pt idx="1220">
                  <c:v>-1068043000</c:v>
                </c:pt>
                <c:pt idx="1221">
                  <c:v>-1068048000</c:v>
                </c:pt>
                <c:pt idx="1222">
                  <c:v>-1068053000</c:v>
                </c:pt>
                <c:pt idx="1223">
                  <c:v>-1068057000</c:v>
                </c:pt>
                <c:pt idx="1224">
                  <c:v>-1068037000</c:v>
                </c:pt>
                <c:pt idx="1225">
                  <c:v>-1068042000</c:v>
                </c:pt>
                <c:pt idx="1226">
                  <c:v>-1068047000</c:v>
                </c:pt>
                <c:pt idx="1227">
                  <c:v>-1068052000</c:v>
                </c:pt>
                <c:pt idx="1228">
                  <c:v>-1068057000</c:v>
                </c:pt>
                <c:pt idx="1229">
                  <c:v>-1068036000</c:v>
                </c:pt>
                <c:pt idx="1230">
                  <c:v>-1068041000</c:v>
                </c:pt>
                <c:pt idx="1231">
                  <c:v>-1068046000</c:v>
                </c:pt>
                <c:pt idx="1232">
                  <c:v>-1068051000</c:v>
                </c:pt>
                <c:pt idx="1233">
                  <c:v>-1068055000</c:v>
                </c:pt>
                <c:pt idx="1234">
                  <c:v>-1068035000</c:v>
                </c:pt>
                <c:pt idx="1235">
                  <c:v>-1068039000</c:v>
                </c:pt>
                <c:pt idx="1236">
                  <c:v>-1068044000</c:v>
                </c:pt>
                <c:pt idx="1237">
                  <c:v>-1068048000</c:v>
                </c:pt>
                <c:pt idx="1238">
                  <c:v>-1068053000</c:v>
                </c:pt>
                <c:pt idx="1239">
                  <c:v>-1068032000</c:v>
                </c:pt>
                <c:pt idx="1240">
                  <c:v>-1068037000</c:v>
                </c:pt>
                <c:pt idx="1241">
                  <c:v>-1068041000</c:v>
                </c:pt>
                <c:pt idx="1242">
                  <c:v>-1068046000</c:v>
                </c:pt>
                <c:pt idx="1243">
                  <c:v>-1068050000</c:v>
                </c:pt>
                <c:pt idx="1244">
                  <c:v>-1068029000</c:v>
                </c:pt>
                <c:pt idx="1245">
                  <c:v>-1068033000</c:v>
                </c:pt>
                <c:pt idx="1246">
                  <c:v>-1068037000</c:v>
                </c:pt>
                <c:pt idx="1247">
                  <c:v>-1068042000</c:v>
                </c:pt>
                <c:pt idx="1248">
                  <c:v>-1068046000</c:v>
                </c:pt>
                <c:pt idx="1249">
                  <c:v>-1068050000</c:v>
                </c:pt>
                <c:pt idx="1250">
                  <c:v>-1068054000</c:v>
                </c:pt>
                <c:pt idx="1251">
                  <c:v>-1068033000</c:v>
                </c:pt>
                <c:pt idx="1252">
                  <c:v>-1068037000</c:v>
                </c:pt>
                <c:pt idx="1253">
                  <c:v>-1068041000</c:v>
                </c:pt>
                <c:pt idx="1254">
                  <c:v>-1068045000</c:v>
                </c:pt>
                <c:pt idx="1255">
                  <c:v>-1068049000</c:v>
                </c:pt>
                <c:pt idx="1256">
                  <c:v>-1068028000</c:v>
                </c:pt>
                <c:pt idx="1257">
                  <c:v>-1068032000</c:v>
                </c:pt>
                <c:pt idx="1258">
                  <c:v>-1068036000</c:v>
                </c:pt>
                <c:pt idx="1259">
                  <c:v>-1068039000</c:v>
                </c:pt>
                <c:pt idx="1260">
                  <c:v>-1068043000</c:v>
                </c:pt>
                <c:pt idx="1261">
                  <c:v>-1068047000</c:v>
                </c:pt>
                <c:pt idx="1262">
                  <c:v>-1068051000</c:v>
                </c:pt>
                <c:pt idx="1263">
                  <c:v>-1068029000</c:v>
                </c:pt>
                <c:pt idx="1264">
                  <c:v>-1068033000</c:v>
                </c:pt>
                <c:pt idx="1265">
                  <c:v>-1068037000</c:v>
                </c:pt>
                <c:pt idx="1266">
                  <c:v>-1068040000</c:v>
                </c:pt>
                <c:pt idx="1267">
                  <c:v>-1068044000</c:v>
                </c:pt>
                <c:pt idx="1268">
                  <c:v>-1068047000</c:v>
                </c:pt>
                <c:pt idx="1269">
                  <c:v>-1068051000</c:v>
                </c:pt>
                <c:pt idx="1270">
                  <c:v>-1068029000</c:v>
                </c:pt>
                <c:pt idx="1271">
                  <c:v>-1068032000</c:v>
                </c:pt>
                <c:pt idx="1272">
                  <c:v>-1068036000</c:v>
                </c:pt>
                <c:pt idx="1273">
                  <c:v>-1068039000</c:v>
                </c:pt>
                <c:pt idx="1274">
                  <c:v>-1068043000</c:v>
                </c:pt>
                <c:pt idx="1275">
                  <c:v>-1068046000</c:v>
                </c:pt>
                <c:pt idx="1276">
                  <c:v>-1068049000</c:v>
                </c:pt>
                <c:pt idx="1277">
                  <c:v>-1068027000</c:v>
                </c:pt>
                <c:pt idx="1278">
                  <c:v>-1068030000</c:v>
                </c:pt>
                <c:pt idx="1279">
                  <c:v>-1068034000</c:v>
                </c:pt>
                <c:pt idx="1280">
                  <c:v>-1068037000</c:v>
                </c:pt>
                <c:pt idx="1281">
                  <c:v>-1068040000</c:v>
                </c:pt>
                <c:pt idx="1282">
                  <c:v>-1068043000</c:v>
                </c:pt>
                <c:pt idx="1283">
                  <c:v>-1068046000</c:v>
                </c:pt>
                <c:pt idx="1284">
                  <c:v>-1068049000</c:v>
                </c:pt>
                <c:pt idx="1285">
                  <c:v>-1068052000</c:v>
                </c:pt>
                <c:pt idx="1286">
                  <c:v>-1068030000</c:v>
                </c:pt>
                <c:pt idx="1287">
                  <c:v>-1068033000</c:v>
                </c:pt>
                <c:pt idx="1288">
                  <c:v>-1068036000</c:v>
                </c:pt>
                <c:pt idx="1289">
                  <c:v>-1068039000</c:v>
                </c:pt>
                <c:pt idx="1290">
                  <c:v>-1068042000</c:v>
                </c:pt>
                <c:pt idx="1291">
                  <c:v>-1068044000</c:v>
                </c:pt>
                <c:pt idx="1292">
                  <c:v>-1068047000</c:v>
                </c:pt>
                <c:pt idx="1293">
                  <c:v>-1068050000</c:v>
                </c:pt>
                <c:pt idx="1294">
                  <c:v>-1068053000</c:v>
                </c:pt>
                <c:pt idx="1295">
                  <c:v>-1068030000</c:v>
                </c:pt>
                <c:pt idx="1296">
                  <c:v>-1068032000</c:v>
                </c:pt>
                <c:pt idx="1297">
                  <c:v>-1068035000</c:v>
                </c:pt>
                <c:pt idx="1298">
                  <c:v>-1068038000</c:v>
                </c:pt>
                <c:pt idx="1299">
                  <c:v>-1068040000</c:v>
                </c:pt>
                <c:pt idx="1300">
                  <c:v>-1068043000</c:v>
                </c:pt>
                <c:pt idx="1301">
                  <c:v>-1068045000</c:v>
                </c:pt>
                <c:pt idx="1302">
                  <c:v>-1068048000</c:v>
                </c:pt>
                <c:pt idx="1303">
                  <c:v>-1068050000</c:v>
                </c:pt>
                <c:pt idx="1304">
                  <c:v>-1068027000</c:v>
                </c:pt>
                <c:pt idx="1305">
                  <c:v>-1068029000</c:v>
                </c:pt>
                <c:pt idx="1306">
                  <c:v>-1068032000</c:v>
                </c:pt>
                <c:pt idx="1307">
                  <c:v>-1068034000</c:v>
                </c:pt>
                <c:pt idx="1308">
                  <c:v>-1068036000</c:v>
                </c:pt>
                <c:pt idx="1309">
                  <c:v>-1068039000</c:v>
                </c:pt>
                <c:pt idx="1310">
                  <c:v>-1068041000</c:v>
                </c:pt>
                <c:pt idx="1311">
                  <c:v>-1068043000</c:v>
                </c:pt>
                <c:pt idx="1312">
                  <c:v>-1068045000</c:v>
                </c:pt>
                <c:pt idx="1313">
                  <c:v>-1068047000</c:v>
                </c:pt>
                <c:pt idx="1314">
                  <c:v>-1068049000</c:v>
                </c:pt>
                <c:pt idx="1315">
                  <c:v>-1068052000</c:v>
                </c:pt>
                <c:pt idx="1316">
                  <c:v>-1068054000</c:v>
                </c:pt>
                <c:pt idx="1317">
                  <c:v>-1068029000</c:v>
                </c:pt>
                <c:pt idx="1318">
                  <c:v>-1068031000</c:v>
                </c:pt>
                <c:pt idx="1319">
                  <c:v>-1068033000</c:v>
                </c:pt>
                <c:pt idx="1320">
                  <c:v>-1068035000</c:v>
                </c:pt>
                <c:pt idx="1321">
                  <c:v>-1068037000</c:v>
                </c:pt>
                <c:pt idx="1322">
                  <c:v>-1068039000</c:v>
                </c:pt>
                <c:pt idx="1323">
                  <c:v>-1068041000</c:v>
                </c:pt>
                <c:pt idx="1324">
                  <c:v>-1068042000</c:v>
                </c:pt>
                <c:pt idx="1325">
                  <c:v>-1068044000</c:v>
                </c:pt>
                <c:pt idx="1326">
                  <c:v>-1068046000</c:v>
                </c:pt>
                <c:pt idx="1327">
                  <c:v>-1068048000</c:v>
                </c:pt>
                <c:pt idx="1328">
                  <c:v>-1068049000</c:v>
                </c:pt>
                <c:pt idx="1329">
                  <c:v>-1068051000</c:v>
                </c:pt>
                <c:pt idx="1330">
                  <c:v>-1068026000</c:v>
                </c:pt>
                <c:pt idx="1331">
                  <c:v>-1068028000</c:v>
                </c:pt>
                <c:pt idx="1332">
                  <c:v>-1068029000</c:v>
                </c:pt>
                <c:pt idx="1333">
                  <c:v>-1068031000</c:v>
                </c:pt>
                <c:pt idx="1334">
                  <c:v>-1068032000</c:v>
                </c:pt>
                <c:pt idx="1335">
                  <c:v>-1068034000</c:v>
                </c:pt>
                <c:pt idx="1336">
                  <c:v>-1068035000</c:v>
                </c:pt>
                <c:pt idx="1337">
                  <c:v>-1068036000</c:v>
                </c:pt>
                <c:pt idx="1338">
                  <c:v>-1068038000</c:v>
                </c:pt>
                <c:pt idx="1339">
                  <c:v>-1068039000</c:v>
                </c:pt>
                <c:pt idx="1340">
                  <c:v>-1068040000</c:v>
                </c:pt>
                <c:pt idx="1341">
                  <c:v>-1068041000</c:v>
                </c:pt>
                <c:pt idx="1342">
                  <c:v>-1068042000</c:v>
                </c:pt>
                <c:pt idx="1343">
                  <c:v>-1068044000</c:v>
                </c:pt>
                <c:pt idx="1344">
                  <c:v>-1068045000</c:v>
                </c:pt>
                <c:pt idx="1345">
                  <c:v>-1068046000</c:v>
                </c:pt>
                <c:pt idx="1346">
                  <c:v>-1068047000</c:v>
                </c:pt>
                <c:pt idx="1347">
                  <c:v>-1068048000</c:v>
                </c:pt>
                <c:pt idx="1348">
                  <c:v>-1068049000</c:v>
                </c:pt>
                <c:pt idx="1349">
                  <c:v>-1068050000</c:v>
                </c:pt>
                <c:pt idx="1350">
                  <c:v>-1068050000</c:v>
                </c:pt>
                <c:pt idx="1351">
                  <c:v>-1068025000</c:v>
                </c:pt>
                <c:pt idx="1352">
                  <c:v>-1068026000</c:v>
                </c:pt>
                <c:pt idx="1353">
                  <c:v>-1068026000</c:v>
                </c:pt>
                <c:pt idx="1354">
                  <c:v>-1068027000</c:v>
                </c:pt>
                <c:pt idx="1355">
                  <c:v>-1068028000</c:v>
                </c:pt>
                <c:pt idx="1356">
                  <c:v>-1068029000</c:v>
                </c:pt>
                <c:pt idx="1357">
                  <c:v>-1068029000</c:v>
                </c:pt>
                <c:pt idx="1358">
                  <c:v>-1068030000</c:v>
                </c:pt>
                <c:pt idx="1359">
                  <c:v>-1068030000</c:v>
                </c:pt>
                <c:pt idx="1360">
                  <c:v>-1068031000</c:v>
                </c:pt>
                <c:pt idx="1361">
                  <c:v>-1068031000</c:v>
                </c:pt>
                <c:pt idx="1362">
                  <c:v>-1068032000</c:v>
                </c:pt>
                <c:pt idx="1363">
                  <c:v>-1068032000</c:v>
                </c:pt>
                <c:pt idx="1364">
                  <c:v>-1068033000</c:v>
                </c:pt>
                <c:pt idx="1365">
                  <c:v>-1068033000</c:v>
                </c:pt>
                <c:pt idx="1366">
                  <c:v>-1068033000</c:v>
                </c:pt>
                <c:pt idx="1367">
                  <c:v>-1068034000</c:v>
                </c:pt>
                <c:pt idx="1368">
                  <c:v>-1068034000</c:v>
                </c:pt>
                <c:pt idx="1369">
                  <c:v>-1068034000</c:v>
                </c:pt>
                <c:pt idx="1370">
                  <c:v>-1068034000</c:v>
                </c:pt>
                <c:pt idx="1371">
                  <c:v>-1068034000</c:v>
                </c:pt>
                <c:pt idx="1372">
                  <c:v>-1068034000</c:v>
                </c:pt>
                <c:pt idx="1373">
                  <c:v>-1068035000</c:v>
                </c:pt>
                <c:pt idx="1374">
                  <c:v>-1068035000</c:v>
                </c:pt>
                <c:pt idx="1375">
                  <c:v>-1068035000</c:v>
                </c:pt>
                <c:pt idx="1376">
                  <c:v>-1068035000</c:v>
                </c:pt>
                <c:pt idx="1377">
                  <c:v>-1068034000</c:v>
                </c:pt>
                <c:pt idx="1378">
                  <c:v>-1068034000</c:v>
                </c:pt>
                <c:pt idx="1379">
                  <c:v>-1068034000</c:v>
                </c:pt>
                <c:pt idx="1380">
                  <c:v>-1068034000</c:v>
                </c:pt>
                <c:pt idx="1381">
                  <c:v>-1068034000</c:v>
                </c:pt>
                <c:pt idx="1382">
                  <c:v>-1068034000</c:v>
                </c:pt>
                <c:pt idx="1383">
                  <c:v>-1068033000</c:v>
                </c:pt>
                <c:pt idx="1384">
                  <c:v>-1068033000</c:v>
                </c:pt>
                <c:pt idx="1385">
                  <c:v>-1068033000</c:v>
                </c:pt>
                <c:pt idx="1386">
                  <c:v>-1068032000</c:v>
                </c:pt>
                <c:pt idx="1387">
                  <c:v>-1068032000</c:v>
                </c:pt>
                <c:pt idx="1388">
                  <c:v>-1068031000</c:v>
                </c:pt>
                <c:pt idx="1389">
                  <c:v>-1068031000</c:v>
                </c:pt>
                <c:pt idx="1390">
                  <c:v>-1068030000</c:v>
                </c:pt>
                <c:pt idx="1391">
                  <c:v>-1068030000</c:v>
                </c:pt>
                <c:pt idx="1392">
                  <c:v>-1068029000</c:v>
                </c:pt>
                <c:pt idx="1393">
                  <c:v>-1068028000</c:v>
                </c:pt>
                <c:pt idx="1394">
                  <c:v>-1068028000</c:v>
                </c:pt>
                <c:pt idx="1395">
                  <c:v>-1068027000</c:v>
                </c:pt>
                <c:pt idx="1396">
                  <c:v>-1068026000</c:v>
                </c:pt>
                <c:pt idx="1397">
                  <c:v>-1068025000</c:v>
                </c:pt>
                <c:pt idx="1398">
                  <c:v>-1068024000</c:v>
                </c:pt>
                <c:pt idx="1399">
                  <c:v>-1068051000</c:v>
                </c:pt>
                <c:pt idx="1400">
                  <c:v>-1068050000</c:v>
                </c:pt>
                <c:pt idx="1401">
                  <c:v>-1068049000</c:v>
                </c:pt>
                <c:pt idx="1402">
                  <c:v>-1068048000</c:v>
                </c:pt>
                <c:pt idx="1403">
                  <c:v>-1068047000</c:v>
                </c:pt>
                <c:pt idx="1404">
                  <c:v>-1068046000</c:v>
                </c:pt>
                <c:pt idx="1405">
                  <c:v>-1068045000</c:v>
                </c:pt>
                <c:pt idx="1406">
                  <c:v>-1068043000</c:v>
                </c:pt>
                <c:pt idx="1407">
                  <c:v>-1068042000</c:v>
                </c:pt>
                <c:pt idx="1408">
                  <c:v>-1068041000</c:v>
                </c:pt>
                <c:pt idx="1409">
                  <c:v>-1068040000</c:v>
                </c:pt>
                <c:pt idx="1410">
                  <c:v>-1068038000</c:v>
                </c:pt>
                <c:pt idx="1411">
                  <c:v>-1068037000</c:v>
                </c:pt>
                <c:pt idx="1412">
                  <c:v>-1068036000</c:v>
                </c:pt>
                <c:pt idx="1413">
                  <c:v>-1068034000</c:v>
                </c:pt>
                <c:pt idx="1414">
                  <c:v>-1068033000</c:v>
                </c:pt>
                <c:pt idx="1415">
                  <c:v>-1068031000</c:v>
                </c:pt>
                <c:pt idx="1416">
                  <c:v>-1068030000</c:v>
                </c:pt>
                <c:pt idx="1417">
                  <c:v>-1068028000</c:v>
                </c:pt>
                <c:pt idx="1418">
                  <c:v>-1068027000</c:v>
                </c:pt>
                <c:pt idx="1419">
                  <c:v>-1068025000</c:v>
                </c:pt>
                <c:pt idx="1420">
                  <c:v>-1068051000</c:v>
                </c:pt>
                <c:pt idx="1421">
                  <c:v>-1068049000</c:v>
                </c:pt>
                <c:pt idx="1422">
                  <c:v>-1068047000</c:v>
                </c:pt>
                <c:pt idx="1423">
                  <c:v>-1068045000</c:v>
                </c:pt>
                <c:pt idx="1424">
                  <c:v>-1068043000</c:v>
                </c:pt>
                <c:pt idx="1425">
                  <c:v>-1068042000</c:v>
                </c:pt>
                <c:pt idx="1426">
                  <c:v>-1068040000</c:v>
                </c:pt>
                <c:pt idx="1427">
                  <c:v>-1068038000</c:v>
                </c:pt>
                <c:pt idx="1428">
                  <c:v>-1068036000</c:v>
                </c:pt>
                <c:pt idx="1429">
                  <c:v>-1068034000</c:v>
                </c:pt>
                <c:pt idx="1430">
                  <c:v>-1068032000</c:v>
                </c:pt>
                <c:pt idx="1431">
                  <c:v>-1068030000</c:v>
                </c:pt>
                <c:pt idx="1432">
                  <c:v>-1068027000</c:v>
                </c:pt>
                <c:pt idx="1433">
                  <c:v>-1068025000</c:v>
                </c:pt>
                <c:pt idx="1434">
                  <c:v>-1068023000</c:v>
                </c:pt>
                <c:pt idx="1435">
                  <c:v>-1068048000</c:v>
                </c:pt>
                <c:pt idx="1436">
                  <c:v>-1068046000</c:v>
                </c:pt>
                <c:pt idx="1437">
                  <c:v>-1068044000</c:v>
                </c:pt>
                <c:pt idx="1438">
                  <c:v>-1068041000</c:v>
                </c:pt>
                <c:pt idx="1439">
                  <c:v>-1068039000</c:v>
                </c:pt>
                <c:pt idx="1440">
                  <c:v>-1068036000</c:v>
                </c:pt>
                <c:pt idx="1441">
                  <c:v>-1068034000</c:v>
                </c:pt>
                <c:pt idx="1442">
                  <c:v>-1068031000</c:v>
                </c:pt>
                <c:pt idx="1443">
                  <c:v>-1068029000</c:v>
                </c:pt>
                <c:pt idx="1444">
                  <c:v>-1068026000</c:v>
                </c:pt>
                <c:pt idx="1445">
                  <c:v>-1068023000</c:v>
                </c:pt>
                <c:pt idx="1446">
                  <c:v>-1068048000</c:v>
                </c:pt>
                <c:pt idx="1447">
                  <c:v>-1068046000</c:v>
                </c:pt>
                <c:pt idx="1448">
                  <c:v>-1068043000</c:v>
                </c:pt>
                <c:pt idx="1449">
                  <c:v>-1068040000</c:v>
                </c:pt>
                <c:pt idx="1450">
                  <c:v>-1068037000</c:v>
                </c:pt>
                <c:pt idx="1451">
                  <c:v>-1068034000</c:v>
                </c:pt>
                <c:pt idx="1452">
                  <c:v>-1068032000</c:v>
                </c:pt>
                <c:pt idx="1453">
                  <c:v>-1068028000</c:v>
                </c:pt>
                <c:pt idx="1454">
                  <c:v>-1068025000</c:v>
                </c:pt>
                <c:pt idx="1455">
                  <c:v>-1068050000</c:v>
                </c:pt>
                <c:pt idx="1456">
                  <c:v>-1068047000</c:v>
                </c:pt>
                <c:pt idx="1457">
                  <c:v>-1068044000</c:v>
                </c:pt>
                <c:pt idx="1458">
                  <c:v>-1068041000</c:v>
                </c:pt>
                <c:pt idx="1459">
                  <c:v>-1068038000</c:v>
                </c:pt>
                <c:pt idx="1460">
                  <c:v>-1068034000</c:v>
                </c:pt>
                <c:pt idx="1461">
                  <c:v>-1068031000</c:v>
                </c:pt>
                <c:pt idx="1462">
                  <c:v>-1068028000</c:v>
                </c:pt>
                <c:pt idx="1463">
                  <c:v>-1068024000</c:v>
                </c:pt>
                <c:pt idx="1464">
                  <c:v>-1068049000</c:v>
                </c:pt>
                <c:pt idx="1465">
                  <c:v>-1068045000</c:v>
                </c:pt>
                <c:pt idx="1466">
                  <c:v>-1068042000</c:v>
                </c:pt>
                <c:pt idx="1467">
                  <c:v>-1068038000</c:v>
                </c:pt>
                <c:pt idx="1468">
                  <c:v>-1068035000</c:v>
                </c:pt>
                <c:pt idx="1469">
                  <c:v>-1068031000</c:v>
                </c:pt>
                <c:pt idx="1470">
                  <c:v>-1068027000</c:v>
                </c:pt>
                <c:pt idx="1471">
                  <c:v>-1068024000</c:v>
                </c:pt>
                <c:pt idx="1472">
                  <c:v>-1068020000</c:v>
                </c:pt>
                <c:pt idx="1473">
                  <c:v>-1068044000</c:v>
                </c:pt>
                <c:pt idx="1474">
                  <c:v>-1068040000</c:v>
                </c:pt>
                <c:pt idx="1475">
                  <c:v>-1068036000</c:v>
                </c:pt>
                <c:pt idx="1476">
                  <c:v>-1068033000</c:v>
                </c:pt>
                <c:pt idx="1477">
                  <c:v>-1068029000</c:v>
                </c:pt>
                <c:pt idx="1478">
                  <c:v>-1068025000</c:v>
                </c:pt>
                <c:pt idx="1479">
                  <c:v>-1068021000</c:v>
                </c:pt>
                <c:pt idx="1480">
                  <c:v>-1068045000</c:v>
                </c:pt>
                <c:pt idx="1481">
                  <c:v>-1068040000</c:v>
                </c:pt>
                <c:pt idx="1482">
                  <c:v>-1068036000</c:v>
                </c:pt>
                <c:pt idx="1483">
                  <c:v>-1068032000</c:v>
                </c:pt>
                <c:pt idx="1484">
                  <c:v>-1068028000</c:v>
                </c:pt>
                <c:pt idx="1485">
                  <c:v>-1068024000</c:v>
                </c:pt>
                <c:pt idx="1486">
                  <c:v>-1068019000</c:v>
                </c:pt>
                <c:pt idx="1487">
                  <c:v>-1068043000</c:v>
                </c:pt>
                <c:pt idx="1488">
                  <c:v>-1068039000</c:v>
                </c:pt>
                <c:pt idx="1489">
                  <c:v>-1068034000</c:v>
                </c:pt>
                <c:pt idx="1490">
                  <c:v>-1068030000</c:v>
                </c:pt>
                <c:pt idx="1491">
                  <c:v>-1068025000</c:v>
                </c:pt>
                <c:pt idx="1492">
                  <c:v>-1068049000</c:v>
                </c:pt>
                <c:pt idx="1493">
                  <c:v>-1068044000</c:v>
                </c:pt>
                <c:pt idx="1494">
                  <c:v>-1068040000</c:v>
                </c:pt>
                <c:pt idx="1495">
                  <c:v>-1068035000</c:v>
                </c:pt>
                <c:pt idx="1496">
                  <c:v>-1068030000</c:v>
                </c:pt>
                <c:pt idx="1497">
                  <c:v>-1068025000</c:v>
                </c:pt>
                <c:pt idx="1498">
                  <c:v>-1068021000</c:v>
                </c:pt>
                <c:pt idx="1499">
                  <c:v>-1068044000</c:v>
                </c:pt>
                <c:pt idx="1500">
                  <c:v>-1068039000</c:v>
                </c:pt>
                <c:pt idx="1501">
                  <c:v>-1068034000</c:v>
                </c:pt>
                <c:pt idx="1502">
                  <c:v>-1068029000</c:v>
                </c:pt>
                <c:pt idx="1503">
                  <c:v>-1068024000</c:v>
                </c:pt>
                <c:pt idx="1504">
                  <c:v>-1068047000</c:v>
                </c:pt>
                <c:pt idx="1505">
                  <c:v>-1068042000</c:v>
                </c:pt>
                <c:pt idx="1506">
                  <c:v>-1068037000</c:v>
                </c:pt>
                <c:pt idx="1507">
                  <c:v>-1068032000</c:v>
                </c:pt>
                <c:pt idx="1508">
                  <c:v>-1068027000</c:v>
                </c:pt>
                <c:pt idx="1509">
                  <c:v>-1068021000</c:v>
                </c:pt>
                <c:pt idx="1510">
                  <c:v>-1068016000</c:v>
                </c:pt>
                <c:pt idx="1511">
                  <c:v>-1068039000</c:v>
                </c:pt>
                <c:pt idx="1512">
                  <c:v>-1068034000</c:v>
                </c:pt>
                <c:pt idx="1513">
                  <c:v>-1068028000</c:v>
                </c:pt>
                <c:pt idx="1514">
                  <c:v>-1068023000</c:v>
                </c:pt>
                <c:pt idx="1515">
                  <c:v>-1068017000</c:v>
                </c:pt>
                <c:pt idx="1516">
                  <c:v>-1068040000</c:v>
                </c:pt>
                <c:pt idx="1517">
                  <c:v>-1068035000</c:v>
                </c:pt>
                <c:pt idx="1518">
                  <c:v>-1068029000</c:v>
                </c:pt>
                <c:pt idx="1519">
                  <c:v>-1068023000</c:v>
                </c:pt>
                <c:pt idx="1520">
                  <c:v>-1068017000</c:v>
                </c:pt>
                <c:pt idx="1521">
                  <c:v>-1068040000</c:v>
                </c:pt>
                <c:pt idx="1522">
                  <c:v>-1068034000</c:v>
                </c:pt>
                <c:pt idx="1523">
                  <c:v>-1068028000</c:v>
                </c:pt>
                <c:pt idx="1524">
                  <c:v>-1068023000</c:v>
                </c:pt>
                <c:pt idx="1525">
                  <c:v>-1068017000</c:v>
                </c:pt>
                <c:pt idx="1526">
                  <c:v>-1068039000</c:v>
                </c:pt>
                <c:pt idx="1527">
                  <c:v>-1068033000</c:v>
                </c:pt>
                <c:pt idx="1528">
                  <c:v>-1068027000</c:v>
                </c:pt>
                <c:pt idx="1529">
                  <c:v>-1068021000</c:v>
                </c:pt>
                <c:pt idx="1530">
                  <c:v>-1068015000</c:v>
                </c:pt>
                <c:pt idx="1531">
                  <c:v>-1068037000</c:v>
                </c:pt>
                <c:pt idx="1532">
                  <c:v>-1068031000</c:v>
                </c:pt>
                <c:pt idx="1533">
                  <c:v>-1068025000</c:v>
                </c:pt>
                <c:pt idx="1534">
                  <c:v>-1068047000</c:v>
                </c:pt>
                <c:pt idx="1535">
                  <c:v>-1068040000</c:v>
                </c:pt>
                <c:pt idx="1536">
                  <c:v>-1068034000</c:v>
                </c:pt>
                <c:pt idx="1537">
                  <c:v>-1068027000</c:v>
                </c:pt>
                <c:pt idx="1538">
                  <c:v>-1068021000</c:v>
                </c:pt>
                <c:pt idx="1539">
                  <c:v>-1068043000</c:v>
                </c:pt>
                <c:pt idx="1540">
                  <c:v>-1068036000</c:v>
                </c:pt>
                <c:pt idx="1541">
                  <c:v>-1068030000</c:v>
                </c:pt>
                <c:pt idx="1542">
                  <c:v>-1068023000</c:v>
                </c:pt>
                <c:pt idx="1543">
                  <c:v>-1068016000</c:v>
                </c:pt>
                <c:pt idx="1544">
                  <c:v>-1068038000</c:v>
                </c:pt>
                <c:pt idx="1545">
                  <c:v>-1068031000</c:v>
                </c:pt>
                <c:pt idx="1546">
                  <c:v>-1068025000</c:v>
                </c:pt>
                <c:pt idx="1547">
                  <c:v>-1068046000</c:v>
                </c:pt>
                <c:pt idx="1548">
                  <c:v>-1068039000</c:v>
                </c:pt>
                <c:pt idx="1549">
                  <c:v>-1068032000</c:v>
                </c:pt>
                <c:pt idx="1550">
                  <c:v>-1068025000</c:v>
                </c:pt>
                <c:pt idx="1551">
                  <c:v>-1068018000</c:v>
                </c:pt>
                <c:pt idx="1552">
                  <c:v>-1068040000</c:v>
                </c:pt>
                <c:pt idx="1553">
                  <c:v>-1068033000</c:v>
                </c:pt>
                <c:pt idx="1554">
                  <c:v>-1068026000</c:v>
                </c:pt>
                <c:pt idx="1555">
                  <c:v>-1068047000</c:v>
                </c:pt>
                <c:pt idx="1556">
                  <c:v>-1068040000</c:v>
                </c:pt>
                <c:pt idx="1557">
                  <c:v>-1068033000</c:v>
                </c:pt>
                <c:pt idx="1558">
                  <c:v>-1068025000</c:v>
                </c:pt>
                <c:pt idx="1559">
                  <c:v>-1068018000</c:v>
                </c:pt>
                <c:pt idx="1560">
                  <c:v>-1068039000</c:v>
                </c:pt>
                <c:pt idx="1561">
                  <c:v>-1068032000</c:v>
                </c:pt>
                <c:pt idx="1562">
                  <c:v>-1068024000</c:v>
                </c:pt>
                <c:pt idx="1563">
                  <c:v>-1068045000</c:v>
                </c:pt>
                <c:pt idx="1564">
                  <c:v>-1068038000</c:v>
                </c:pt>
                <c:pt idx="1565">
                  <c:v>-1068030000</c:v>
                </c:pt>
                <c:pt idx="1566">
                  <c:v>-1068022000</c:v>
                </c:pt>
                <c:pt idx="1567">
                  <c:v>-1068014000</c:v>
                </c:pt>
                <c:pt idx="1568">
                  <c:v>-1068035000</c:v>
                </c:pt>
                <c:pt idx="1569">
                  <c:v>-1068028000</c:v>
                </c:pt>
                <c:pt idx="1570">
                  <c:v>-1068020000</c:v>
                </c:pt>
                <c:pt idx="1571">
                  <c:v>-1068041000</c:v>
                </c:pt>
                <c:pt idx="1572">
                  <c:v>-1068033000</c:v>
                </c:pt>
                <c:pt idx="1573">
                  <c:v>-1068025000</c:v>
                </c:pt>
                <c:pt idx="1574">
                  <c:v>-1068045000</c:v>
                </c:pt>
                <c:pt idx="1575">
                  <c:v>-1068037000</c:v>
                </c:pt>
                <c:pt idx="1576">
                  <c:v>-1068029000</c:v>
                </c:pt>
                <c:pt idx="1577">
                  <c:v>-1068021000</c:v>
                </c:pt>
                <c:pt idx="1578">
                  <c:v>-1068013000</c:v>
                </c:pt>
                <c:pt idx="1579">
                  <c:v>-1068033000</c:v>
                </c:pt>
                <c:pt idx="1580">
                  <c:v>-1068025000</c:v>
                </c:pt>
                <c:pt idx="1581">
                  <c:v>-1068017000</c:v>
                </c:pt>
                <c:pt idx="1582">
                  <c:v>-1068037000</c:v>
                </c:pt>
                <c:pt idx="1583">
                  <c:v>-1068029000</c:v>
                </c:pt>
                <c:pt idx="1584">
                  <c:v>-1068020000</c:v>
                </c:pt>
                <c:pt idx="1585">
                  <c:v>-1068041000</c:v>
                </c:pt>
                <c:pt idx="1586">
                  <c:v>-1068032000</c:v>
                </c:pt>
                <c:pt idx="1587">
                  <c:v>-1068023000</c:v>
                </c:pt>
                <c:pt idx="1588">
                  <c:v>-1068044000</c:v>
                </c:pt>
                <c:pt idx="1589">
                  <c:v>-1068035000</c:v>
                </c:pt>
                <c:pt idx="1590">
                  <c:v>-1068026000</c:v>
                </c:pt>
                <c:pt idx="1591">
                  <c:v>-1068046000</c:v>
                </c:pt>
                <c:pt idx="1592">
                  <c:v>-1068037000</c:v>
                </c:pt>
                <c:pt idx="1593">
                  <c:v>-1068029000</c:v>
                </c:pt>
                <c:pt idx="1594">
                  <c:v>-1068020000</c:v>
                </c:pt>
                <c:pt idx="1595">
                  <c:v>-1068011000</c:v>
                </c:pt>
                <c:pt idx="1596">
                  <c:v>-1068031000</c:v>
                </c:pt>
                <c:pt idx="1597">
                  <c:v>-1068021000</c:v>
                </c:pt>
                <c:pt idx="1598">
                  <c:v>-1068012000</c:v>
                </c:pt>
                <c:pt idx="1599">
                  <c:v>-1068032000</c:v>
                </c:pt>
                <c:pt idx="1600">
                  <c:v>-1068023000</c:v>
                </c:pt>
                <c:pt idx="1601">
                  <c:v>-1068014000</c:v>
                </c:pt>
                <c:pt idx="1602">
                  <c:v>-1068034000</c:v>
                </c:pt>
                <c:pt idx="1603">
                  <c:v>-1068024000</c:v>
                </c:pt>
                <c:pt idx="1604">
                  <c:v>-1068015000</c:v>
                </c:pt>
                <c:pt idx="1605">
                  <c:v>-1068034000</c:v>
                </c:pt>
                <c:pt idx="1606">
                  <c:v>-1068025000</c:v>
                </c:pt>
                <c:pt idx="1607">
                  <c:v>-1068015000</c:v>
                </c:pt>
                <c:pt idx="1608">
                  <c:v>-1068035000</c:v>
                </c:pt>
                <c:pt idx="1609">
                  <c:v>-1068025000</c:v>
                </c:pt>
                <c:pt idx="1610">
                  <c:v>-1068016000</c:v>
                </c:pt>
                <c:pt idx="1611">
                  <c:v>-1068035000</c:v>
                </c:pt>
                <c:pt idx="1612">
                  <c:v>-1068025000</c:v>
                </c:pt>
                <c:pt idx="1613">
                  <c:v>-1068015000</c:v>
                </c:pt>
                <c:pt idx="1614">
                  <c:v>-1068035000</c:v>
                </c:pt>
                <c:pt idx="1615">
                  <c:v>-1068025000</c:v>
                </c:pt>
                <c:pt idx="1616">
                  <c:v>-1068015000</c:v>
                </c:pt>
                <c:pt idx="1617">
                  <c:v>-1068034000</c:v>
                </c:pt>
                <c:pt idx="1618">
                  <c:v>-1068024000</c:v>
                </c:pt>
                <c:pt idx="1619">
                  <c:v>-1068014000</c:v>
                </c:pt>
                <c:pt idx="1620">
                  <c:v>-1068033000</c:v>
                </c:pt>
                <c:pt idx="1621">
                  <c:v>-1068023000</c:v>
                </c:pt>
                <c:pt idx="1622">
                  <c:v>-1068013000</c:v>
                </c:pt>
                <c:pt idx="1623">
                  <c:v>-1068032000</c:v>
                </c:pt>
                <c:pt idx="1624">
                  <c:v>-1068022000</c:v>
                </c:pt>
                <c:pt idx="1625">
                  <c:v>-1068011000</c:v>
                </c:pt>
                <c:pt idx="1626">
                  <c:v>-1068030000</c:v>
                </c:pt>
                <c:pt idx="1627">
                  <c:v>-1068019000</c:v>
                </c:pt>
                <c:pt idx="1628">
                  <c:v>-1068009000</c:v>
                </c:pt>
                <c:pt idx="1629">
                  <c:v>-1068028000</c:v>
                </c:pt>
                <c:pt idx="1630">
                  <c:v>-1068046000</c:v>
                </c:pt>
                <c:pt idx="1631">
                  <c:v>-1068036000</c:v>
                </c:pt>
                <c:pt idx="1632">
                  <c:v>-1068025000</c:v>
                </c:pt>
                <c:pt idx="1633">
                  <c:v>-1068044000</c:v>
                </c:pt>
                <c:pt idx="1634">
                  <c:v>-1068033000</c:v>
                </c:pt>
                <c:pt idx="1635">
                  <c:v>-1068022000</c:v>
                </c:pt>
                <c:pt idx="1636">
                  <c:v>-1068041000</c:v>
                </c:pt>
                <c:pt idx="1637">
                  <c:v>-1068030000</c:v>
                </c:pt>
                <c:pt idx="1638">
                  <c:v>-1068019000</c:v>
                </c:pt>
                <c:pt idx="1639">
                  <c:v>-1068037000</c:v>
                </c:pt>
                <c:pt idx="1640">
                  <c:v>-1068026000</c:v>
                </c:pt>
                <c:pt idx="1641">
                  <c:v>-1068015000</c:v>
                </c:pt>
                <c:pt idx="1642">
                  <c:v>-1068033000</c:v>
                </c:pt>
                <c:pt idx="1643">
                  <c:v>-1068022000</c:v>
                </c:pt>
                <c:pt idx="1644">
                  <c:v>-1068011000</c:v>
                </c:pt>
                <c:pt idx="1645">
                  <c:v>-1068029000</c:v>
                </c:pt>
                <c:pt idx="1646">
                  <c:v>-1068047000</c:v>
                </c:pt>
                <c:pt idx="1647">
                  <c:v>-1068036000</c:v>
                </c:pt>
                <c:pt idx="1648">
                  <c:v>-1068024000</c:v>
                </c:pt>
                <c:pt idx="1649">
                  <c:v>-1068042000</c:v>
                </c:pt>
                <c:pt idx="1650">
                  <c:v>-1068031000</c:v>
                </c:pt>
                <c:pt idx="1651">
                  <c:v>-1068019000</c:v>
                </c:pt>
                <c:pt idx="1652">
                  <c:v>-1068037000</c:v>
                </c:pt>
                <c:pt idx="1653">
                  <c:v>-1068025000</c:v>
                </c:pt>
                <c:pt idx="1654">
                  <c:v>-1068014000</c:v>
                </c:pt>
                <c:pt idx="1655">
                  <c:v>-1068031000</c:v>
                </c:pt>
                <c:pt idx="1656">
                  <c:v>-1068020000</c:v>
                </c:pt>
                <c:pt idx="1657">
                  <c:v>-1068008000</c:v>
                </c:pt>
                <c:pt idx="1658">
                  <c:v>-1068025000</c:v>
                </c:pt>
                <c:pt idx="1659">
                  <c:v>-1068043000</c:v>
                </c:pt>
                <c:pt idx="1660">
                  <c:v>-1068031000</c:v>
                </c:pt>
                <c:pt idx="1661">
                  <c:v>-1068019000</c:v>
                </c:pt>
                <c:pt idx="1662">
                  <c:v>-1068037000</c:v>
                </c:pt>
                <c:pt idx="1663">
                  <c:v>-1068024000</c:v>
                </c:pt>
                <c:pt idx="1664">
                  <c:v>-1068012000</c:v>
                </c:pt>
                <c:pt idx="1665">
                  <c:v>-1068030000</c:v>
                </c:pt>
                <c:pt idx="1666">
                  <c:v>-1068047000</c:v>
                </c:pt>
                <c:pt idx="1667">
                  <c:v>-1068035000</c:v>
                </c:pt>
                <c:pt idx="1668">
                  <c:v>-1068022000</c:v>
                </c:pt>
                <c:pt idx="1669">
                  <c:v>-1068039000</c:v>
                </c:pt>
                <c:pt idx="1670">
                  <c:v>-1068027000</c:v>
                </c:pt>
                <c:pt idx="1671">
                  <c:v>-1068015000</c:v>
                </c:pt>
                <c:pt idx="1672">
                  <c:v>-1068032000</c:v>
                </c:pt>
                <c:pt idx="1673">
                  <c:v>-1068019000</c:v>
                </c:pt>
                <c:pt idx="1674">
                  <c:v>-1068006000</c:v>
                </c:pt>
                <c:pt idx="1675">
                  <c:v>-1068023000</c:v>
                </c:pt>
                <c:pt idx="1676">
                  <c:v>-1068040000</c:v>
                </c:pt>
                <c:pt idx="1677">
                  <c:v>-1068027000</c:v>
                </c:pt>
                <c:pt idx="1678">
                  <c:v>-1068015000</c:v>
                </c:pt>
                <c:pt idx="1679">
                  <c:v>-1068031000</c:v>
                </c:pt>
                <c:pt idx="1680">
                  <c:v>-1068019000</c:v>
                </c:pt>
                <c:pt idx="1681">
                  <c:v>-1068006000</c:v>
                </c:pt>
                <c:pt idx="1682">
                  <c:v>-1068022000</c:v>
                </c:pt>
                <c:pt idx="1683">
                  <c:v>-1068039000</c:v>
                </c:pt>
                <c:pt idx="1684">
                  <c:v>-1068026000</c:v>
                </c:pt>
                <c:pt idx="1685">
                  <c:v>-1068013000</c:v>
                </c:pt>
                <c:pt idx="1686">
                  <c:v>-1068029000</c:v>
                </c:pt>
                <c:pt idx="1687">
                  <c:v>-1068046000</c:v>
                </c:pt>
                <c:pt idx="1688">
                  <c:v>-1068032000</c:v>
                </c:pt>
                <c:pt idx="1689">
                  <c:v>-1068019000</c:v>
                </c:pt>
                <c:pt idx="1690">
                  <c:v>-1068035000</c:v>
                </c:pt>
                <c:pt idx="1691">
                  <c:v>-1068022000</c:v>
                </c:pt>
                <c:pt idx="1692">
                  <c:v>-1068008000</c:v>
                </c:pt>
                <c:pt idx="1693">
                  <c:v>-1068025000</c:v>
                </c:pt>
                <c:pt idx="1694">
                  <c:v>-1068041000</c:v>
                </c:pt>
                <c:pt idx="1695">
                  <c:v>-1068027000</c:v>
                </c:pt>
                <c:pt idx="1696">
                  <c:v>-1068013000</c:v>
                </c:pt>
                <c:pt idx="1697">
                  <c:v>-1068029000</c:v>
                </c:pt>
                <c:pt idx="1698">
                  <c:v>-1068046000</c:v>
                </c:pt>
                <c:pt idx="1699">
                  <c:v>-1068032000</c:v>
                </c:pt>
                <c:pt idx="1700">
                  <c:v>-1068018000</c:v>
                </c:pt>
                <c:pt idx="1701">
                  <c:v>-1068034000</c:v>
                </c:pt>
                <c:pt idx="1702">
                  <c:v>-1068020000</c:v>
                </c:pt>
                <c:pt idx="1703">
                  <c:v>-1068006000</c:v>
                </c:pt>
                <c:pt idx="1704">
                  <c:v>-1068022000</c:v>
                </c:pt>
                <c:pt idx="1705">
                  <c:v>-1068037000</c:v>
                </c:pt>
                <c:pt idx="1706">
                  <c:v>-1068023000</c:v>
                </c:pt>
                <c:pt idx="1707">
                  <c:v>-1068009000</c:v>
                </c:pt>
                <c:pt idx="1708">
                  <c:v>-1068024000</c:v>
                </c:pt>
                <c:pt idx="1709">
                  <c:v>-1068040000</c:v>
                </c:pt>
                <c:pt idx="1710">
                  <c:v>-1068026000</c:v>
                </c:pt>
                <c:pt idx="1711">
                  <c:v>-1068011000</c:v>
                </c:pt>
                <c:pt idx="1712">
                  <c:v>-1068027000</c:v>
                </c:pt>
                <c:pt idx="1713">
                  <c:v>-1068042000</c:v>
                </c:pt>
                <c:pt idx="1714">
                  <c:v>-1068028000</c:v>
                </c:pt>
                <c:pt idx="1715">
                  <c:v>-1068013000</c:v>
                </c:pt>
                <c:pt idx="1716">
                  <c:v>-1068028000</c:v>
                </c:pt>
                <c:pt idx="1717">
                  <c:v>-1068044000</c:v>
                </c:pt>
                <c:pt idx="1718">
                  <c:v>-1068029000</c:v>
                </c:pt>
                <c:pt idx="1719">
                  <c:v>-1068014000</c:v>
                </c:pt>
                <c:pt idx="1720">
                  <c:v>-1068029000</c:v>
                </c:pt>
                <c:pt idx="1721">
                  <c:v>-1068044000</c:v>
                </c:pt>
                <c:pt idx="1722">
                  <c:v>-1068029000</c:v>
                </c:pt>
                <c:pt idx="1723">
                  <c:v>-1068014000</c:v>
                </c:pt>
                <c:pt idx="1724">
                  <c:v>-1068029000</c:v>
                </c:pt>
                <c:pt idx="1725">
                  <c:v>-1068044000</c:v>
                </c:pt>
                <c:pt idx="1726">
                  <c:v>-1068029000</c:v>
                </c:pt>
                <c:pt idx="1727">
                  <c:v>-1068014000</c:v>
                </c:pt>
                <c:pt idx="1728">
                  <c:v>-1068029000</c:v>
                </c:pt>
                <c:pt idx="1729">
                  <c:v>-1068043000</c:v>
                </c:pt>
                <c:pt idx="1730">
                  <c:v>-1068028000</c:v>
                </c:pt>
                <c:pt idx="1731">
                  <c:v>-1068013000</c:v>
                </c:pt>
                <c:pt idx="1732">
                  <c:v>-1068027000</c:v>
                </c:pt>
                <c:pt idx="1733">
                  <c:v>-1068042000</c:v>
                </c:pt>
                <c:pt idx="1734">
                  <c:v>-1068026000</c:v>
                </c:pt>
                <c:pt idx="1735">
                  <c:v>-1068011000</c:v>
                </c:pt>
                <c:pt idx="1736">
                  <c:v>-1068025000</c:v>
                </c:pt>
                <c:pt idx="1737">
                  <c:v>-1068040000</c:v>
                </c:pt>
                <c:pt idx="1738">
                  <c:v>-1068024000</c:v>
                </c:pt>
                <c:pt idx="1739">
                  <c:v>-1068008000</c:v>
                </c:pt>
                <c:pt idx="1740">
                  <c:v>-1068022000</c:v>
                </c:pt>
                <c:pt idx="1741">
                  <c:v>-1068037000</c:v>
                </c:pt>
                <c:pt idx="1742">
                  <c:v>-1068021000</c:v>
                </c:pt>
                <c:pt idx="1743">
                  <c:v>-1068005000</c:v>
                </c:pt>
                <c:pt idx="1744">
                  <c:v>-1068019000</c:v>
                </c:pt>
                <c:pt idx="1745">
                  <c:v>-1068033000</c:v>
                </c:pt>
                <c:pt idx="1746">
                  <c:v>-1068017000</c:v>
                </c:pt>
                <c:pt idx="1747">
                  <c:v>-1068001000</c:v>
                </c:pt>
                <c:pt idx="1748">
                  <c:v>-1068015000</c:v>
                </c:pt>
                <c:pt idx="1749">
                  <c:v>-1068029000</c:v>
                </c:pt>
                <c:pt idx="1750">
                  <c:v>-1068042000</c:v>
                </c:pt>
                <c:pt idx="1751">
                  <c:v>-1068026000</c:v>
                </c:pt>
                <c:pt idx="1752">
                  <c:v>-1068010000</c:v>
                </c:pt>
                <c:pt idx="1753">
                  <c:v>-1068023000</c:v>
                </c:pt>
                <c:pt idx="1754">
                  <c:v>-1068037000</c:v>
                </c:pt>
                <c:pt idx="1755">
                  <c:v>-1068021000</c:v>
                </c:pt>
                <c:pt idx="1756">
                  <c:v>-1068004000</c:v>
                </c:pt>
                <c:pt idx="1757">
                  <c:v>-1068018000</c:v>
                </c:pt>
                <c:pt idx="1758">
                  <c:v>-1068031000</c:v>
                </c:pt>
                <c:pt idx="1759">
                  <c:v>-1068044000</c:v>
                </c:pt>
                <c:pt idx="1760">
                  <c:v>-1068028000</c:v>
                </c:pt>
                <c:pt idx="1761">
                  <c:v>-1068011000</c:v>
                </c:pt>
                <c:pt idx="1762">
                  <c:v>-1068024000</c:v>
                </c:pt>
                <c:pt idx="1763">
                  <c:v>-1068037000</c:v>
                </c:pt>
                <c:pt idx="1764">
                  <c:v>-1068021000</c:v>
                </c:pt>
                <c:pt idx="1765">
                  <c:v>-1068004000</c:v>
                </c:pt>
                <c:pt idx="1766">
                  <c:v>-1068017000</c:v>
                </c:pt>
                <c:pt idx="1767">
                  <c:v>-1068030000</c:v>
                </c:pt>
                <c:pt idx="1768">
                  <c:v>-1068043000</c:v>
                </c:pt>
                <c:pt idx="1769">
                  <c:v>-1068026000</c:v>
                </c:pt>
                <c:pt idx="1770">
                  <c:v>-1068008000</c:v>
                </c:pt>
                <c:pt idx="1771">
                  <c:v>-1068021000</c:v>
                </c:pt>
                <c:pt idx="1772">
                  <c:v>-1068034000</c:v>
                </c:pt>
                <c:pt idx="1773">
                  <c:v>-1068017000</c:v>
                </c:pt>
                <c:pt idx="1774">
                  <c:v>-1067999000</c:v>
                </c:pt>
                <c:pt idx="1775">
                  <c:v>-1068012000</c:v>
                </c:pt>
                <c:pt idx="1776">
                  <c:v>-1068025000</c:v>
                </c:pt>
                <c:pt idx="1777">
                  <c:v>-1068038000</c:v>
                </c:pt>
                <c:pt idx="1778">
                  <c:v>-1068020000</c:v>
                </c:pt>
                <c:pt idx="1779">
                  <c:v>-1068002000</c:v>
                </c:pt>
                <c:pt idx="1780">
                  <c:v>-1068015000</c:v>
                </c:pt>
                <c:pt idx="1781">
                  <c:v>-1068027000</c:v>
                </c:pt>
                <c:pt idx="1782">
                  <c:v>-1068040000</c:v>
                </c:pt>
                <c:pt idx="1783">
                  <c:v>-1068022000</c:v>
                </c:pt>
                <c:pt idx="1784">
                  <c:v>-1068004000</c:v>
                </c:pt>
                <c:pt idx="1785">
                  <c:v>-1068016000</c:v>
                </c:pt>
                <c:pt idx="1786">
                  <c:v>-1068028000</c:v>
                </c:pt>
                <c:pt idx="1787">
                  <c:v>-1068040000</c:v>
                </c:pt>
                <c:pt idx="1788">
                  <c:v>-1068022000</c:v>
                </c:pt>
                <c:pt idx="1789">
                  <c:v>-1068004000</c:v>
                </c:pt>
                <c:pt idx="1790">
                  <c:v>-1068016000</c:v>
                </c:pt>
                <c:pt idx="1791">
                  <c:v>-1068028000</c:v>
                </c:pt>
                <c:pt idx="1792">
                  <c:v>-1068040000</c:v>
                </c:pt>
                <c:pt idx="1793">
                  <c:v>-1068022000</c:v>
                </c:pt>
                <c:pt idx="1794">
                  <c:v>-1068004000</c:v>
                </c:pt>
                <c:pt idx="1795">
                  <c:v>-1068015000</c:v>
                </c:pt>
                <c:pt idx="1796">
                  <c:v>-1068027000</c:v>
                </c:pt>
                <c:pt idx="1797">
                  <c:v>-1068039000</c:v>
                </c:pt>
                <c:pt idx="1798">
                  <c:v>-1068020000</c:v>
                </c:pt>
                <c:pt idx="1799">
                  <c:v>-1068002000</c:v>
                </c:pt>
                <c:pt idx="1800">
                  <c:v>-1068014000</c:v>
                </c:pt>
                <c:pt idx="1801">
                  <c:v>-1068025000</c:v>
                </c:pt>
                <c:pt idx="1802">
                  <c:v>-1068037000</c:v>
                </c:pt>
                <c:pt idx="1803">
                  <c:v>-1068018000</c:v>
                </c:pt>
                <c:pt idx="1804">
                  <c:v>-1067999000</c:v>
                </c:pt>
                <c:pt idx="1805">
                  <c:v>-1068010000</c:v>
                </c:pt>
                <c:pt idx="1806">
                  <c:v>-1068022000</c:v>
                </c:pt>
                <c:pt idx="1807">
                  <c:v>-1068033000</c:v>
                </c:pt>
                <c:pt idx="1808">
                  <c:v>-1068044000</c:v>
                </c:pt>
                <c:pt idx="1809">
                  <c:v>-1068025000</c:v>
                </c:pt>
                <c:pt idx="1810">
                  <c:v>-1068006000</c:v>
                </c:pt>
                <c:pt idx="1811">
                  <c:v>-1068017000</c:v>
                </c:pt>
                <c:pt idx="1812">
                  <c:v>-1068028000</c:v>
                </c:pt>
                <c:pt idx="1813">
                  <c:v>-1068039000</c:v>
                </c:pt>
                <c:pt idx="1814">
                  <c:v>-1068020000</c:v>
                </c:pt>
                <c:pt idx="1815">
                  <c:v>-1068000000</c:v>
                </c:pt>
                <c:pt idx="1816">
                  <c:v>-1068011000</c:v>
                </c:pt>
                <c:pt idx="1817">
                  <c:v>-1068022000</c:v>
                </c:pt>
                <c:pt idx="1818">
                  <c:v>-1068033000</c:v>
                </c:pt>
                <c:pt idx="1819">
                  <c:v>-1068044000</c:v>
                </c:pt>
                <c:pt idx="1820">
                  <c:v>-1068024000</c:v>
                </c:pt>
                <c:pt idx="1821">
                  <c:v>-1068004000</c:v>
                </c:pt>
                <c:pt idx="1822">
                  <c:v>-1068015000</c:v>
                </c:pt>
                <c:pt idx="1823">
                  <c:v>-1068026000</c:v>
                </c:pt>
                <c:pt idx="1824">
                  <c:v>-1068036000</c:v>
                </c:pt>
                <c:pt idx="1825">
                  <c:v>-1068016000</c:v>
                </c:pt>
                <c:pt idx="1826">
                  <c:v>-1067996000</c:v>
                </c:pt>
                <c:pt idx="1827">
                  <c:v>-1068007000</c:v>
                </c:pt>
                <c:pt idx="1828">
                  <c:v>-1068017000</c:v>
                </c:pt>
                <c:pt idx="1829">
                  <c:v>-1068027000</c:v>
                </c:pt>
                <c:pt idx="1830">
                  <c:v>-1068038000</c:v>
                </c:pt>
                <c:pt idx="1831">
                  <c:v>-1068017000</c:v>
                </c:pt>
                <c:pt idx="1832">
                  <c:v>-1067997000</c:v>
                </c:pt>
                <c:pt idx="1833">
                  <c:v>-1068007000</c:v>
                </c:pt>
                <c:pt idx="1834">
                  <c:v>-1068017000</c:v>
                </c:pt>
                <c:pt idx="1835">
                  <c:v>-1068028000</c:v>
                </c:pt>
                <c:pt idx="1836">
                  <c:v>-1068038000</c:v>
                </c:pt>
                <c:pt idx="1837">
                  <c:v>-1068017000</c:v>
                </c:pt>
                <c:pt idx="1838">
                  <c:v>-1067996000</c:v>
                </c:pt>
                <c:pt idx="1839">
                  <c:v>-1068006000</c:v>
                </c:pt>
                <c:pt idx="1840">
                  <c:v>-1068016000</c:v>
                </c:pt>
                <c:pt idx="1841">
                  <c:v>-1068026000</c:v>
                </c:pt>
                <c:pt idx="1842">
                  <c:v>-1068036000</c:v>
                </c:pt>
                <c:pt idx="1843">
                  <c:v>-1068015000</c:v>
                </c:pt>
                <c:pt idx="1844">
                  <c:v>-1067994000</c:v>
                </c:pt>
                <c:pt idx="1845">
                  <c:v>-1068004000</c:v>
                </c:pt>
                <c:pt idx="1846">
                  <c:v>-1068013000</c:v>
                </c:pt>
                <c:pt idx="1847">
                  <c:v>-1068023000</c:v>
                </c:pt>
                <c:pt idx="1848">
                  <c:v>-1068032000</c:v>
                </c:pt>
                <c:pt idx="1849">
                  <c:v>-1068041000</c:v>
                </c:pt>
                <c:pt idx="1850">
                  <c:v>-1068020000</c:v>
                </c:pt>
                <c:pt idx="1851">
                  <c:v>-1067999000</c:v>
                </c:pt>
                <c:pt idx="1852">
                  <c:v>-1068008000</c:v>
                </c:pt>
                <c:pt idx="1853">
                  <c:v>-1068018000</c:v>
                </c:pt>
                <c:pt idx="1854">
                  <c:v>-1068027000</c:v>
                </c:pt>
                <c:pt idx="1855">
                  <c:v>-1068036000</c:v>
                </c:pt>
                <c:pt idx="1856">
                  <c:v>-1068015000</c:v>
                </c:pt>
                <c:pt idx="1857">
                  <c:v>-1067993000</c:v>
                </c:pt>
                <c:pt idx="1858">
                  <c:v>-1068002000</c:v>
                </c:pt>
                <c:pt idx="1859">
                  <c:v>-1068011000</c:v>
                </c:pt>
                <c:pt idx="1860">
                  <c:v>-1068020000</c:v>
                </c:pt>
                <c:pt idx="1861">
                  <c:v>-1068029000</c:v>
                </c:pt>
                <c:pt idx="1862">
                  <c:v>-1068038000</c:v>
                </c:pt>
                <c:pt idx="1863">
                  <c:v>-1068016000</c:v>
                </c:pt>
                <c:pt idx="1864">
                  <c:v>-1067994000</c:v>
                </c:pt>
                <c:pt idx="1865">
                  <c:v>-1068003000</c:v>
                </c:pt>
                <c:pt idx="1866">
                  <c:v>-1068011000</c:v>
                </c:pt>
                <c:pt idx="1867">
                  <c:v>-1068020000</c:v>
                </c:pt>
                <c:pt idx="1868">
                  <c:v>-1068028000</c:v>
                </c:pt>
                <c:pt idx="1869">
                  <c:v>-1068037000</c:v>
                </c:pt>
                <c:pt idx="1870">
                  <c:v>-1068015000</c:v>
                </c:pt>
                <c:pt idx="1871">
                  <c:v>-1067993000</c:v>
                </c:pt>
                <c:pt idx="1872">
                  <c:v>-1068001000</c:v>
                </c:pt>
                <c:pt idx="1873">
                  <c:v>-1068009000</c:v>
                </c:pt>
                <c:pt idx="1874">
                  <c:v>-1068018000</c:v>
                </c:pt>
                <c:pt idx="1875">
                  <c:v>-1068026000</c:v>
                </c:pt>
                <c:pt idx="1876">
                  <c:v>-1068034000</c:v>
                </c:pt>
                <c:pt idx="1877">
                  <c:v>-1068042000</c:v>
                </c:pt>
                <c:pt idx="1878">
                  <c:v>-1068020000</c:v>
                </c:pt>
                <c:pt idx="1879">
                  <c:v>-1067997000</c:v>
                </c:pt>
                <c:pt idx="1880">
                  <c:v>-1068005000</c:v>
                </c:pt>
                <c:pt idx="1881">
                  <c:v>-1068013000</c:v>
                </c:pt>
                <c:pt idx="1882">
                  <c:v>-1068021000</c:v>
                </c:pt>
                <c:pt idx="1883">
                  <c:v>-1068029000</c:v>
                </c:pt>
                <c:pt idx="1884">
                  <c:v>-1068036000</c:v>
                </c:pt>
                <c:pt idx="1885">
                  <c:v>-1068014000</c:v>
                </c:pt>
                <c:pt idx="1886">
                  <c:v>-1067991000</c:v>
                </c:pt>
                <c:pt idx="1887">
                  <c:v>-1067998000</c:v>
                </c:pt>
                <c:pt idx="1888">
                  <c:v>-1068006000</c:v>
                </c:pt>
                <c:pt idx="1889">
                  <c:v>-1068014000</c:v>
                </c:pt>
                <c:pt idx="1890">
                  <c:v>-1068021000</c:v>
                </c:pt>
                <c:pt idx="1891">
                  <c:v>-1068029000</c:v>
                </c:pt>
                <c:pt idx="1892">
                  <c:v>-1068036000</c:v>
                </c:pt>
                <c:pt idx="1893">
                  <c:v>-1068013000</c:v>
                </c:pt>
                <c:pt idx="1894">
                  <c:v>-1067989000</c:v>
                </c:pt>
                <c:pt idx="1895">
                  <c:v>-1067997000</c:v>
                </c:pt>
                <c:pt idx="1896">
                  <c:v>-1068004000</c:v>
                </c:pt>
                <c:pt idx="1897">
                  <c:v>-1068011000</c:v>
                </c:pt>
                <c:pt idx="1898">
                  <c:v>-1068018000</c:v>
                </c:pt>
                <c:pt idx="1899">
                  <c:v>-1068025000</c:v>
                </c:pt>
                <c:pt idx="1900">
                  <c:v>-1068032000</c:v>
                </c:pt>
                <c:pt idx="1901">
                  <c:v>-1068039000</c:v>
                </c:pt>
                <c:pt idx="1902">
                  <c:v>-1068016000</c:v>
                </c:pt>
                <c:pt idx="1903">
                  <c:v>-1067992000</c:v>
                </c:pt>
                <c:pt idx="1904">
                  <c:v>-1067999000</c:v>
                </c:pt>
                <c:pt idx="1905">
                  <c:v>-1068006000</c:v>
                </c:pt>
                <c:pt idx="1906">
                  <c:v>-1068012000</c:v>
                </c:pt>
                <c:pt idx="1907">
                  <c:v>-1068019000</c:v>
                </c:pt>
                <c:pt idx="1908">
                  <c:v>-1068026000</c:v>
                </c:pt>
                <c:pt idx="1909">
                  <c:v>-1068032000</c:v>
                </c:pt>
                <c:pt idx="1910">
                  <c:v>-1068039000</c:v>
                </c:pt>
                <c:pt idx="1911">
                  <c:v>-1068015000</c:v>
                </c:pt>
                <c:pt idx="1912">
                  <c:v>-1067991000</c:v>
                </c:pt>
                <c:pt idx="1913">
                  <c:v>-1067997000</c:v>
                </c:pt>
                <c:pt idx="1914">
                  <c:v>-1068004000</c:v>
                </c:pt>
                <c:pt idx="1915">
                  <c:v>-1068010000</c:v>
                </c:pt>
                <c:pt idx="1916">
                  <c:v>-1068016000</c:v>
                </c:pt>
                <c:pt idx="1917">
                  <c:v>-1068022000</c:v>
                </c:pt>
                <c:pt idx="1918">
                  <c:v>-1068029000</c:v>
                </c:pt>
                <c:pt idx="1919">
                  <c:v>-1068035000</c:v>
                </c:pt>
                <c:pt idx="1920">
                  <c:v>-1068041000</c:v>
                </c:pt>
                <c:pt idx="1921">
                  <c:v>-1068016000</c:v>
                </c:pt>
                <c:pt idx="1922">
                  <c:v>-1067992000</c:v>
                </c:pt>
                <c:pt idx="1923">
                  <c:v>-1067998000</c:v>
                </c:pt>
                <c:pt idx="1924">
                  <c:v>-1068003000</c:v>
                </c:pt>
                <c:pt idx="1925">
                  <c:v>-1068009000</c:v>
                </c:pt>
                <c:pt idx="1926">
                  <c:v>-1068015000</c:v>
                </c:pt>
                <c:pt idx="1927">
                  <c:v>-1068021000</c:v>
                </c:pt>
                <c:pt idx="1928">
                  <c:v>-1068027000</c:v>
                </c:pt>
                <c:pt idx="1929">
                  <c:v>-1068032000</c:v>
                </c:pt>
                <c:pt idx="1930">
                  <c:v>-1068038000</c:v>
                </c:pt>
                <c:pt idx="1931">
                  <c:v>-1068013000</c:v>
                </c:pt>
                <c:pt idx="1932">
                  <c:v>-1067988000</c:v>
                </c:pt>
                <c:pt idx="1933">
                  <c:v>-1067993000</c:v>
                </c:pt>
                <c:pt idx="1934">
                  <c:v>-1067999000</c:v>
                </c:pt>
                <c:pt idx="1935">
                  <c:v>-1068004000</c:v>
                </c:pt>
                <c:pt idx="1936">
                  <c:v>-1068009000</c:v>
                </c:pt>
                <c:pt idx="1937">
                  <c:v>-1068015000</c:v>
                </c:pt>
                <c:pt idx="1938">
                  <c:v>-1068020000</c:v>
                </c:pt>
                <c:pt idx="1939">
                  <c:v>-1068025000</c:v>
                </c:pt>
                <c:pt idx="1940">
                  <c:v>-1068031000</c:v>
                </c:pt>
                <c:pt idx="1941">
                  <c:v>-1068036000</c:v>
                </c:pt>
                <c:pt idx="1942">
                  <c:v>-1068041000</c:v>
                </c:pt>
                <c:pt idx="1943">
                  <c:v>-1068015000</c:v>
                </c:pt>
                <c:pt idx="1944">
                  <c:v>-1067989000</c:v>
                </c:pt>
                <c:pt idx="1945">
                  <c:v>-1067994000</c:v>
                </c:pt>
                <c:pt idx="1946">
                  <c:v>-1067999000</c:v>
                </c:pt>
                <c:pt idx="1947">
                  <c:v>-1068004000</c:v>
                </c:pt>
                <c:pt idx="1948">
                  <c:v>-1068009000</c:v>
                </c:pt>
                <c:pt idx="1949">
                  <c:v>-1068013000</c:v>
                </c:pt>
                <c:pt idx="1950">
                  <c:v>-1068018000</c:v>
                </c:pt>
                <c:pt idx="1951">
                  <c:v>-1068023000</c:v>
                </c:pt>
                <c:pt idx="1952">
                  <c:v>-1068027000</c:v>
                </c:pt>
                <c:pt idx="1953">
                  <c:v>-1068032000</c:v>
                </c:pt>
                <c:pt idx="1954">
                  <c:v>-1068037000</c:v>
                </c:pt>
                <c:pt idx="1955">
                  <c:v>-1068041000</c:v>
                </c:pt>
                <c:pt idx="1956">
                  <c:v>-1068015000</c:v>
                </c:pt>
                <c:pt idx="1957">
                  <c:v>-1067988000</c:v>
                </c:pt>
                <c:pt idx="1958">
                  <c:v>-1067993000</c:v>
                </c:pt>
                <c:pt idx="1959">
                  <c:v>-1067997000</c:v>
                </c:pt>
                <c:pt idx="1960">
                  <c:v>-1068001000</c:v>
                </c:pt>
                <c:pt idx="1961">
                  <c:v>-1068005000</c:v>
                </c:pt>
                <c:pt idx="1962">
                  <c:v>-1068009000</c:v>
                </c:pt>
                <c:pt idx="1963">
                  <c:v>-1068013000</c:v>
                </c:pt>
                <c:pt idx="1964">
                  <c:v>-1068017000</c:v>
                </c:pt>
                <c:pt idx="1965">
                  <c:v>-1068021000</c:v>
                </c:pt>
                <c:pt idx="1966">
                  <c:v>-1068025000</c:v>
                </c:pt>
                <c:pt idx="1967">
                  <c:v>-1068029000</c:v>
                </c:pt>
                <c:pt idx="1968">
                  <c:v>-1068033000</c:v>
                </c:pt>
                <c:pt idx="1969">
                  <c:v>-1068037000</c:v>
                </c:pt>
                <c:pt idx="1970">
                  <c:v>-1068041000</c:v>
                </c:pt>
                <c:pt idx="1971">
                  <c:v>-1068014000</c:v>
                </c:pt>
                <c:pt idx="1972">
                  <c:v>-1067986000</c:v>
                </c:pt>
                <c:pt idx="1973">
                  <c:v>-1067990000</c:v>
                </c:pt>
                <c:pt idx="1974">
                  <c:v>-1067994000</c:v>
                </c:pt>
                <c:pt idx="1975">
                  <c:v>-1067997000</c:v>
                </c:pt>
                <c:pt idx="1976">
                  <c:v>-1068001000</c:v>
                </c:pt>
                <c:pt idx="1977">
                  <c:v>-1068004000</c:v>
                </c:pt>
                <c:pt idx="1978">
                  <c:v>-1068007000</c:v>
                </c:pt>
                <c:pt idx="1979">
                  <c:v>-1068011000</c:v>
                </c:pt>
                <c:pt idx="1980">
                  <c:v>-1068014000</c:v>
                </c:pt>
                <c:pt idx="1981">
                  <c:v>-1068017000</c:v>
                </c:pt>
                <c:pt idx="1982">
                  <c:v>-1068020000</c:v>
                </c:pt>
                <c:pt idx="1983">
                  <c:v>-1068024000</c:v>
                </c:pt>
                <c:pt idx="1984">
                  <c:v>-1068027000</c:v>
                </c:pt>
                <c:pt idx="1985">
                  <c:v>-1068030000</c:v>
                </c:pt>
                <c:pt idx="1986">
                  <c:v>-1068033000</c:v>
                </c:pt>
                <c:pt idx="1987">
                  <c:v>-1068035000</c:v>
                </c:pt>
                <c:pt idx="1988">
                  <c:v>-1068039000</c:v>
                </c:pt>
                <c:pt idx="1989">
                  <c:v>-1068010000</c:v>
                </c:pt>
                <c:pt idx="1990">
                  <c:v>-1067982000</c:v>
                </c:pt>
                <c:pt idx="1991">
                  <c:v>-1067985000</c:v>
                </c:pt>
                <c:pt idx="1992">
                  <c:v>-1067988000</c:v>
                </c:pt>
                <c:pt idx="1993">
                  <c:v>-1067991000</c:v>
                </c:pt>
                <c:pt idx="1994">
                  <c:v>-1067993000</c:v>
                </c:pt>
                <c:pt idx="1995">
                  <c:v>-1067996000</c:v>
                </c:pt>
                <c:pt idx="1996">
                  <c:v>-1067998000</c:v>
                </c:pt>
                <c:pt idx="1997">
                  <c:v>-1068001000</c:v>
                </c:pt>
                <c:pt idx="1998">
                  <c:v>-1068003000</c:v>
                </c:pt>
                <c:pt idx="1999">
                  <c:v>-1068006000</c:v>
                </c:pt>
                <c:pt idx="2000">
                  <c:v>-1068008000</c:v>
                </c:pt>
                <c:pt idx="2001">
                  <c:v>-1068010000</c:v>
                </c:pt>
                <c:pt idx="2002">
                  <c:v>-1068012000</c:v>
                </c:pt>
                <c:pt idx="2003">
                  <c:v>-1068015000</c:v>
                </c:pt>
                <c:pt idx="2004">
                  <c:v>-1068017000</c:v>
                </c:pt>
                <c:pt idx="2005">
                  <c:v>-1068019000</c:v>
                </c:pt>
                <c:pt idx="2006">
                  <c:v>-1068021000</c:v>
                </c:pt>
                <c:pt idx="2007">
                  <c:v>-1068023000</c:v>
                </c:pt>
                <c:pt idx="2008">
                  <c:v>-1068025000</c:v>
                </c:pt>
                <c:pt idx="2009">
                  <c:v>-1068026000</c:v>
                </c:pt>
                <c:pt idx="2010">
                  <c:v>-1068028000</c:v>
                </c:pt>
                <c:pt idx="2011">
                  <c:v>-1068030000</c:v>
                </c:pt>
                <c:pt idx="2012">
                  <c:v>-1068032000</c:v>
                </c:pt>
                <c:pt idx="2013">
                  <c:v>-1068034000</c:v>
                </c:pt>
                <c:pt idx="2014">
                  <c:v>-1068035000</c:v>
                </c:pt>
                <c:pt idx="2015">
                  <c:v>-1068037000</c:v>
                </c:pt>
                <c:pt idx="2016">
                  <c:v>-1068038000</c:v>
                </c:pt>
                <c:pt idx="2017">
                  <c:v>-1068009000</c:v>
                </c:pt>
                <c:pt idx="2018">
                  <c:v>-1067980000</c:v>
                </c:pt>
                <c:pt idx="2019">
                  <c:v>-1067981000</c:v>
                </c:pt>
                <c:pt idx="2020">
                  <c:v>-1067982000</c:v>
                </c:pt>
                <c:pt idx="2021">
                  <c:v>-1067984000</c:v>
                </c:pt>
                <c:pt idx="2022">
                  <c:v>-1067985000</c:v>
                </c:pt>
                <c:pt idx="2023">
                  <c:v>-1067986000</c:v>
                </c:pt>
                <c:pt idx="2024">
                  <c:v>-1067987000</c:v>
                </c:pt>
                <c:pt idx="2025">
                  <c:v>-1067989000</c:v>
                </c:pt>
                <c:pt idx="2026">
                  <c:v>-1067990000</c:v>
                </c:pt>
                <c:pt idx="2027">
                  <c:v>-1067991000</c:v>
                </c:pt>
                <c:pt idx="2028">
                  <c:v>-1067992000</c:v>
                </c:pt>
                <c:pt idx="2029">
                  <c:v>-1067993000</c:v>
                </c:pt>
                <c:pt idx="2030">
                  <c:v>-1067994000</c:v>
                </c:pt>
                <c:pt idx="2031">
                  <c:v>-1067994000</c:v>
                </c:pt>
                <c:pt idx="2032">
                  <c:v>-1067995000</c:v>
                </c:pt>
                <c:pt idx="2033">
                  <c:v>-1067996000</c:v>
                </c:pt>
                <c:pt idx="2034">
                  <c:v>-1067997000</c:v>
                </c:pt>
                <c:pt idx="2035">
                  <c:v>-1067997000</c:v>
                </c:pt>
                <c:pt idx="2036">
                  <c:v>-1067998000</c:v>
                </c:pt>
                <c:pt idx="2037">
                  <c:v>-1067998000</c:v>
                </c:pt>
                <c:pt idx="2038">
                  <c:v>-1067999000</c:v>
                </c:pt>
                <c:pt idx="2039">
                  <c:v>-1067999000</c:v>
                </c:pt>
                <c:pt idx="2040">
                  <c:v>-1068000000</c:v>
                </c:pt>
                <c:pt idx="2041">
                  <c:v>-1068000000</c:v>
                </c:pt>
                <c:pt idx="2042">
                  <c:v>-1068000000</c:v>
                </c:pt>
                <c:pt idx="2043">
                  <c:v>-1068001000</c:v>
                </c:pt>
                <c:pt idx="2044">
                  <c:v>-1068001000</c:v>
                </c:pt>
                <c:pt idx="2045">
                  <c:v>-1068001000</c:v>
                </c:pt>
                <c:pt idx="2046">
                  <c:v>-1068001000</c:v>
                </c:pt>
                <c:pt idx="2047">
                  <c:v>-1068001000</c:v>
                </c:pt>
                <c:pt idx="2048">
                  <c:v>-1068001000</c:v>
                </c:pt>
                <c:pt idx="2049">
                  <c:v>-1068001000</c:v>
                </c:pt>
                <c:pt idx="2050">
                  <c:v>-1068001000</c:v>
                </c:pt>
                <c:pt idx="2051">
                  <c:v>-1068001000</c:v>
                </c:pt>
                <c:pt idx="2052">
                  <c:v>-1068001000</c:v>
                </c:pt>
                <c:pt idx="2053">
                  <c:v>-1068001000</c:v>
                </c:pt>
                <c:pt idx="2054">
                  <c:v>-1068000000</c:v>
                </c:pt>
                <c:pt idx="2055">
                  <c:v>-1068000000</c:v>
                </c:pt>
                <c:pt idx="2056">
                  <c:v>-1068000000</c:v>
                </c:pt>
                <c:pt idx="2057">
                  <c:v>-1067999000</c:v>
                </c:pt>
                <c:pt idx="2058">
                  <c:v>-1067999000</c:v>
                </c:pt>
                <c:pt idx="2059">
                  <c:v>-1067998000</c:v>
                </c:pt>
                <c:pt idx="2060">
                  <c:v>-1067998000</c:v>
                </c:pt>
                <c:pt idx="2061">
                  <c:v>-1067997000</c:v>
                </c:pt>
                <c:pt idx="2062">
                  <c:v>-1067997000</c:v>
                </c:pt>
                <c:pt idx="2063">
                  <c:v>-1067996000</c:v>
                </c:pt>
                <c:pt idx="2064">
                  <c:v>-1067995000</c:v>
                </c:pt>
                <c:pt idx="2065">
                  <c:v>-1067994000</c:v>
                </c:pt>
                <c:pt idx="2066">
                  <c:v>-1067994000</c:v>
                </c:pt>
                <c:pt idx="2067">
                  <c:v>-1067993000</c:v>
                </c:pt>
                <c:pt idx="2068">
                  <c:v>-1067992000</c:v>
                </c:pt>
                <c:pt idx="2069">
                  <c:v>-1067991000</c:v>
                </c:pt>
                <c:pt idx="2070">
                  <c:v>-1067990000</c:v>
                </c:pt>
                <c:pt idx="2071">
                  <c:v>-1067989000</c:v>
                </c:pt>
                <c:pt idx="2072">
                  <c:v>-1067987000</c:v>
                </c:pt>
                <c:pt idx="2073">
                  <c:v>-1067986000</c:v>
                </c:pt>
                <c:pt idx="2074">
                  <c:v>-1067985000</c:v>
                </c:pt>
                <c:pt idx="2075">
                  <c:v>-1067984000</c:v>
                </c:pt>
                <c:pt idx="2076">
                  <c:v>-1067983000</c:v>
                </c:pt>
                <c:pt idx="2077">
                  <c:v>-1067981000</c:v>
                </c:pt>
                <c:pt idx="2078">
                  <c:v>-1067980000</c:v>
                </c:pt>
                <c:pt idx="2079">
                  <c:v>-1067978000</c:v>
                </c:pt>
                <c:pt idx="2080">
                  <c:v>-1067977000</c:v>
                </c:pt>
                <c:pt idx="2081">
                  <c:v>-1068006000</c:v>
                </c:pt>
                <c:pt idx="2082">
                  <c:v>-1068035000</c:v>
                </c:pt>
                <c:pt idx="2083">
                  <c:v>-1068034000</c:v>
                </c:pt>
                <c:pt idx="2084">
                  <c:v>-1068032000</c:v>
                </c:pt>
                <c:pt idx="2085">
                  <c:v>-1068030000</c:v>
                </c:pt>
                <c:pt idx="2086">
                  <c:v>-1068028000</c:v>
                </c:pt>
                <c:pt idx="2087">
                  <c:v>-1068027000</c:v>
                </c:pt>
                <c:pt idx="2088">
                  <c:v>-1068025000</c:v>
                </c:pt>
                <c:pt idx="2089">
                  <c:v>-1068023000</c:v>
                </c:pt>
                <c:pt idx="2090">
                  <c:v>-1068021000</c:v>
                </c:pt>
                <c:pt idx="2091">
                  <c:v>-1068019000</c:v>
                </c:pt>
                <c:pt idx="2092">
                  <c:v>-1068017000</c:v>
                </c:pt>
                <c:pt idx="2093">
                  <c:v>-1068014000</c:v>
                </c:pt>
                <c:pt idx="2094">
                  <c:v>-1068012000</c:v>
                </c:pt>
                <c:pt idx="2095">
                  <c:v>-1068010000</c:v>
                </c:pt>
                <c:pt idx="2096">
                  <c:v>-1068008000</c:v>
                </c:pt>
                <c:pt idx="2097">
                  <c:v>-1068005000</c:v>
                </c:pt>
                <c:pt idx="2098">
                  <c:v>-1068003000</c:v>
                </c:pt>
                <c:pt idx="2099">
                  <c:v>-1068001000</c:v>
                </c:pt>
                <c:pt idx="2100">
                  <c:v>-1067998000</c:v>
                </c:pt>
                <c:pt idx="2101">
                  <c:v>-1067996000</c:v>
                </c:pt>
                <c:pt idx="2102">
                  <c:v>-1067993000</c:v>
                </c:pt>
                <c:pt idx="2103">
                  <c:v>-1067991000</c:v>
                </c:pt>
                <c:pt idx="2104">
                  <c:v>-1067988000</c:v>
                </c:pt>
                <c:pt idx="2105">
                  <c:v>-1067985000</c:v>
                </c:pt>
                <c:pt idx="2106">
                  <c:v>-1067982000</c:v>
                </c:pt>
                <c:pt idx="2107">
                  <c:v>-1067980000</c:v>
                </c:pt>
                <c:pt idx="2108">
                  <c:v>-1067977000</c:v>
                </c:pt>
                <c:pt idx="2109">
                  <c:v>-1068005000</c:v>
                </c:pt>
                <c:pt idx="2110">
                  <c:v>-1068033000</c:v>
                </c:pt>
                <c:pt idx="2111">
                  <c:v>-1068030000</c:v>
                </c:pt>
                <c:pt idx="2112">
                  <c:v>-1068027000</c:v>
                </c:pt>
                <c:pt idx="2113">
                  <c:v>-1068023000</c:v>
                </c:pt>
                <c:pt idx="2114">
                  <c:v>-1068020000</c:v>
                </c:pt>
                <c:pt idx="2115">
                  <c:v>-1068017000</c:v>
                </c:pt>
                <c:pt idx="2116">
                  <c:v>-1068014000</c:v>
                </c:pt>
                <c:pt idx="2117">
                  <c:v>-1068011000</c:v>
                </c:pt>
                <c:pt idx="2118">
                  <c:v>-1068007000</c:v>
                </c:pt>
                <c:pt idx="2119">
                  <c:v>-1068004000</c:v>
                </c:pt>
                <c:pt idx="2120">
                  <c:v>-1068001000</c:v>
                </c:pt>
                <c:pt idx="2121">
                  <c:v>-1067997000</c:v>
                </c:pt>
                <c:pt idx="2122">
                  <c:v>-1067993000</c:v>
                </c:pt>
                <c:pt idx="2123">
                  <c:v>-1067990000</c:v>
                </c:pt>
                <c:pt idx="2124">
                  <c:v>-1067986000</c:v>
                </c:pt>
                <c:pt idx="2125">
                  <c:v>-1067983000</c:v>
                </c:pt>
                <c:pt idx="2126">
                  <c:v>-1067979000</c:v>
                </c:pt>
                <c:pt idx="2127">
                  <c:v>-1068006000</c:v>
                </c:pt>
                <c:pt idx="2128">
                  <c:v>-1068033000</c:v>
                </c:pt>
                <c:pt idx="2129">
                  <c:v>-1068029000</c:v>
                </c:pt>
                <c:pt idx="2130">
                  <c:v>-1068025000</c:v>
                </c:pt>
                <c:pt idx="2131">
                  <c:v>-1068021000</c:v>
                </c:pt>
                <c:pt idx="2132">
                  <c:v>-1068017000</c:v>
                </c:pt>
                <c:pt idx="2133">
                  <c:v>-1068013000</c:v>
                </c:pt>
                <c:pt idx="2134">
                  <c:v>-1068009000</c:v>
                </c:pt>
                <c:pt idx="2135">
                  <c:v>-1068005000</c:v>
                </c:pt>
                <c:pt idx="2136">
                  <c:v>-1068001000</c:v>
                </c:pt>
                <c:pt idx="2137">
                  <c:v>-1067997000</c:v>
                </c:pt>
                <c:pt idx="2138">
                  <c:v>-1067992000</c:v>
                </c:pt>
                <c:pt idx="2139">
                  <c:v>-1067988000</c:v>
                </c:pt>
                <c:pt idx="2140">
                  <c:v>-1067984000</c:v>
                </c:pt>
                <c:pt idx="2141">
                  <c:v>-1067979000</c:v>
                </c:pt>
                <c:pt idx="2142">
                  <c:v>-1068006000</c:v>
                </c:pt>
                <c:pt idx="2143">
                  <c:v>-1068032000</c:v>
                </c:pt>
                <c:pt idx="2144">
                  <c:v>-1068027000</c:v>
                </c:pt>
                <c:pt idx="2145">
                  <c:v>-1068023000</c:v>
                </c:pt>
                <c:pt idx="2146">
                  <c:v>-1068018000</c:v>
                </c:pt>
                <c:pt idx="2147">
                  <c:v>-1068013000</c:v>
                </c:pt>
                <c:pt idx="2148">
                  <c:v>-1068009000</c:v>
                </c:pt>
                <c:pt idx="2149">
                  <c:v>-1068004000</c:v>
                </c:pt>
                <c:pt idx="2150">
                  <c:v>-1067999000</c:v>
                </c:pt>
                <c:pt idx="2151">
                  <c:v>-1067994000</c:v>
                </c:pt>
                <c:pt idx="2152">
                  <c:v>-1067989000</c:v>
                </c:pt>
                <c:pt idx="2153">
                  <c:v>-1067984000</c:v>
                </c:pt>
                <c:pt idx="2154">
                  <c:v>-1067979000</c:v>
                </c:pt>
                <c:pt idx="2155">
                  <c:v>-1068005000</c:v>
                </c:pt>
                <c:pt idx="2156">
                  <c:v>-1068030000</c:v>
                </c:pt>
                <c:pt idx="2157">
                  <c:v>-1068025000</c:v>
                </c:pt>
                <c:pt idx="2158">
                  <c:v>-1068020000</c:v>
                </c:pt>
                <c:pt idx="2159">
                  <c:v>-1068015000</c:v>
                </c:pt>
                <c:pt idx="2160">
                  <c:v>-1068009000</c:v>
                </c:pt>
                <c:pt idx="2161">
                  <c:v>-1068004000</c:v>
                </c:pt>
                <c:pt idx="2162">
                  <c:v>-1067999000</c:v>
                </c:pt>
                <c:pt idx="2163">
                  <c:v>-1067993000</c:v>
                </c:pt>
                <c:pt idx="2164">
                  <c:v>-1067988000</c:v>
                </c:pt>
                <c:pt idx="2165">
                  <c:v>-1067982000</c:v>
                </c:pt>
                <c:pt idx="2166">
                  <c:v>-1067976000</c:v>
                </c:pt>
                <c:pt idx="2167">
                  <c:v>-1068002000</c:v>
                </c:pt>
                <c:pt idx="2168">
                  <c:v>-1068027000</c:v>
                </c:pt>
                <c:pt idx="2169">
                  <c:v>-1068021000</c:v>
                </c:pt>
                <c:pt idx="2170">
                  <c:v>-1068015000</c:v>
                </c:pt>
                <c:pt idx="2171">
                  <c:v>-1068009000</c:v>
                </c:pt>
                <c:pt idx="2172">
                  <c:v>-1068003000</c:v>
                </c:pt>
                <c:pt idx="2173">
                  <c:v>-1067997000</c:v>
                </c:pt>
                <c:pt idx="2174">
                  <c:v>-1067991000</c:v>
                </c:pt>
                <c:pt idx="2175">
                  <c:v>-1067985000</c:v>
                </c:pt>
                <c:pt idx="2176">
                  <c:v>-1067979000</c:v>
                </c:pt>
                <c:pt idx="2177">
                  <c:v>-1068004000</c:v>
                </c:pt>
                <c:pt idx="2178">
                  <c:v>-1068028000</c:v>
                </c:pt>
                <c:pt idx="2179">
                  <c:v>-1068022000</c:v>
                </c:pt>
                <c:pt idx="2180">
                  <c:v>-1068016000</c:v>
                </c:pt>
                <c:pt idx="2181">
                  <c:v>-1068010000</c:v>
                </c:pt>
                <c:pt idx="2182">
                  <c:v>-1068003000</c:v>
                </c:pt>
                <c:pt idx="2183">
                  <c:v>-1067997000</c:v>
                </c:pt>
                <c:pt idx="2184">
                  <c:v>-1067991000</c:v>
                </c:pt>
                <c:pt idx="2185">
                  <c:v>-1067984000</c:v>
                </c:pt>
                <c:pt idx="2186">
                  <c:v>-1067977000</c:v>
                </c:pt>
                <c:pt idx="2187">
                  <c:v>-1068002000</c:v>
                </c:pt>
                <c:pt idx="2188">
                  <c:v>-1068026000</c:v>
                </c:pt>
                <c:pt idx="2189">
                  <c:v>-1068019000</c:v>
                </c:pt>
                <c:pt idx="2190">
                  <c:v>-1068012000</c:v>
                </c:pt>
                <c:pt idx="2191">
                  <c:v>-1068006000</c:v>
                </c:pt>
                <c:pt idx="2192">
                  <c:v>-1067999000</c:v>
                </c:pt>
                <c:pt idx="2193">
                  <c:v>-1067992000</c:v>
                </c:pt>
                <c:pt idx="2194">
                  <c:v>-1067985000</c:v>
                </c:pt>
                <c:pt idx="2195">
                  <c:v>-1067978000</c:v>
                </c:pt>
                <c:pt idx="2196">
                  <c:v>-1068002000</c:v>
                </c:pt>
                <c:pt idx="2197">
                  <c:v>-1068025000</c:v>
                </c:pt>
                <c:pt idx="2198">
                  <c:v>-1068018000</c:v>
                </c:pt>
                <c:pt idx="2199">
                  <c:v>-1068011000</c:v>
                </c:pt>
                <c:pt idx="2200">
                  <c:v>-1068004000</c:v>
                </c:pt>
                <c:pt idx="2201">
                  <c:v>-1067997000</c:v>
                </c:pt>
                <c:pt idx="2202">
                  <c:v>-1067989000</c:v>
                </c:pt>
                <c:pt idx="2203">
                  <c:v>-1067982000</c:v>
                </c:pt>
                <c:pt idx="2204">
                  <c:v>-1067974000</c:v>
                </c:pt>
                <c:pt idx="2205">
                  <c:v>-1067998000</c:v>
                </c:pt>
                <c:pt idx="2206">
                  <c:v>-1068021000</c:v>
                </c:pt>
                <c:pt idx="2207">
                  <c:v>-1068013000</c:v>
                </c:pt>
                <c:pt idx="2208">
                  <c:v>-1068006000</c:v>
                </c:pt>
                <c:pt idx="2209">
                  <c:v>-1067998000</c:v>
                </c:pt>
                <c:pt idx="2210">
                  <c:v>-1067990000</c:v>
                </c:pt>
                <c:pt idx="2211">
                  <c:v>-1067983000</c:v>
                </c:pt>
                <c:pt idx="2212">
                  <c:v>-1067975000</c:v>
                </c:pt>
                <c:pt idx="2213">
                  <c:v>-1067998000</c:v>
                </c:pt>
                <c:pt idx="2214">
                  <c:v>-1068020000</c:v>
                </c:pt>
                <c:pt idx="2215">
                  <c:v>-1068013000</c:v>
                </c:pt>
                <c:pt idx="2216">
                  <c:v>-1068005000</c:v>
                </c:pt>
                <c:pt idx="2217">
                  <c:v>-1067997000</c:v>
                </c:pt>
                <c:pt idx="2218">
                  <c:v>-1067989000</c:v>
                </c:pt>
                <c:pt idx="2219">
                  <c:v>-1067981000</c:v>
                </c:pt>
                <c:pt idx="2220">
                  <c:v>-1068003000</c:v>
                </c:pt>
                <c:pt idx="2221">
                  <c:v>-1068026000</c:v>
                </c:pt>
                <c:pt idx="2222">
                  <c:v>-1068017000</c:v>
                </c:pt>
                <c:pt idx="2223">
                  <c:v>-1068009000</c:v>
                </c:pt>
                <c:pt idx="2224">
                  <c:v>-1068001000</c:v>
                </c:pt>
                <c:pt idx="2225">
                  <c:v>-1067992000</c:v>
                </c:pt>
                <c:pt idx="2226">
                  <c:v>-1067984000</c:v>
                </c:pt>
                <c:pt idx="2227">
                  <c:v>-1067976000</c:v>
                </c:pt>
                <c:pt idx="2228">
                  <c:v>-1067998000</c:v>
                </c:pt>
                <c:pt idx="2229">
                  <c:v>-1068020000</c:v>
                </c:pt>
                <c:pt idx="2230">
                  <c:v>-1068011000</c:v>
                </c:pt>
                <c:pt idx="2231">
                  <c:v>-1068002000</c:v>
                </c:pt>
                <c:pt idx="2232">
                  <c:v>-1067994000</c:v>
                </c:pt>
                <c:pt idx="2233">
                  <c:v>-1067985000</c:v>
                </c:pt>
                <c:pt idx="2234">
                  <c:v>-1067976000</c:v>
                </c:pt>
                <c:pt idx="2235">
                  <c:v>-1067998000</c:v>
                </c:pt>
                <c:pt idx="2236">
                  <c:v>-1068020000</c:v>
                </c:pt>
                <c:pt idx="2237">
                  <c:v>-1068011000</c:v>
                </c:pt>
                <c:pt idx="2238">
                  <c:v>-1068002000</c:v>
                </c:pt>
                <c:pt idx="2239">
                  <c:v>-1067993000</c:v>
                </c:pt>
                <c:pt idx="2240">
                  <c:v>-1067984000</c:v>
                </c:pt>
                <c:pt idx="2241">
                  <c:v>-1067975000</c:v>
                </c:pt>
                <c:pt idx="2242">
                  <c:v>-1067996000</c:v>
                </c:pt>
                <c:pt idx="2243">
                  <c:v>-1068017000</c:v>
                </c:pt>
                <c:pt idx="2244">
                  <c:v>-1068008000</c:v>
                </c:pt>
                <c:pt idx="2245">
                  <c:v>-1067999000</c:v>
                </c:pt>
                <c:pt idx="2246">
                  <c:v>-1067989000</c:v>
                </c:pt>
                <c:pt idx="2247">
                  <c:v>-1067980000</c:v>
                </c:pt>
                <c:pt idx="2248">
                  <c:v>-1068001000</c:v>
                </c:pt>
                <c:pt idx="2249">
                  <c:v>-1068022000</c:v>
                </c:pt>
                <c:pt idx="2250">
                  <c:v>-1068013000</c:v>
                </c:pt>
                <c:pt idx="2251">
                  <c:v>-1068003000</c:v>
                </c:pt>
                <c:pt idx="2252">
                  <c:v>-1067994000</c:v>
                </c:pt>
                <c:pt idx="2253">
                  <c:v>-1067984000</c:v>
                </c:pt>
                <c:pt idx="2254">
                  <c:v>-1067974000</c:v>
                </c:pt>
                <c:pt idx="2255">
                  <c:v>-1067995000</c:v>
                </c:pt>
                <c:pt idx="2256">
                  <c:v>-1068016000</c:v>
                </c:pt>
                <c:pt idx="2257">
                  <c:v>-1068006000</c:v>
                </c:pt>
                <c:pt idx="2258">
                  <c:v>-1067996000</c:v>
                </c:pt>
                <c:pt idx="2259">
                  <c:v>-1067986000</c:v>
                </c:pt>
                <c:pt idx="2260">
                  <c:v>-1067976000</c:v>
                </c:pt>
                <c:pt idx="2261">
                  <c:v>-1067997000</c:v>
                </c:pt>
                <c:pt idx="2262">
                  <c:v>-1068017000</c:v>
                </c:pt>
                <c:pt idx="2263">
                  <c:v>-1068007000</c:v>
                </c:pt>
                <c:pt idx="2264">
                  <c:v>-1067997000</c:v>
                </c:pt>
                <c:pt idx="2265">
                  <c:v>-1067986000</c:v>
                </c:pt>
                <c:pt idx="2266">
                  <c:v>-1067976000</c:v>
                </c:pt>
                <c:pt idx="2267">
                  <c:v>-1067996000</c:v>
                </c:pt>
                <c:pt idx="2268">
                  <c:v>-1068017000</c:v>
                </c:pt>
                <c:pt idx="2269">
                  <c:v>-1068006000</c:v>
                </c:pt>
                <c:pt idx="2270">
                  <c:v>-1067996000</c:v>
                </c:pt>
                <c:pt idx="2271">
                  <c:v>-1067985000</c:v>
                </c:pt>
                <c:pt idx="2272">
                  <c:v>-1067975000</c:v>
                </c:pt>
                <c:pt idx="2273">
                  <c:v>-1067995000</c:v>
                </c:pt>
                <c:pt idx="2274">
                  <c:v>-1068015000</c:v>
                </c:pt>
                <c:pt idx="2275">
                  <c:v>-1068004000</c:v>
                </c:pt>
                <c:pt idx="2276">
                  <c:v>-1067993000</c:v>
                </c:pt>
                <c:pt idx="2277">
                  <c:v>-1067983000</c:v>
                </c:pt>
                <c:pt idx="2278">
                  <c:v>-1068002000</c:v>
                </c:pt>
                <c:pt idx="2279">
                  <c:v>-1068022000</c:v>
                </c:pt>
                <c:pt idx="2280">
                  <c:v>-1068011000</c:v>
                </c:pt>
                <c:pt idx="2281">
                  <c:v>-1068000000</c:v>
                </c:pt>
                <c:pt idx="2282">
                  <c:v>-1067989000</c:v>
                </c:pt>
                <c:pt idx="2283">
                  <c:v>-1067978000</c:v>
                </c:pt>
                <c:pt idx="2284">
                  <c:v>-1067997000</c:v>
                </c:pt>
                <c:pt idx="2285">
                  <c:v>-1068017000</c:v>
                </c:pt>
                <c:pt idx="2286">
                  <c:v>-1068005000</c:v>
                </c:pt>
                <c:pt idx="2287">
                  <c:v>-1067994000</c:v>
                </c:pt>
                <c:pt idx="2288">
                  <c:v>-1067983000</c:v>
                </c:pt>
                <c:pt idx="2289">
                  <c:v>-1068002000</c:v>
                </c:pt>
                <c:pt idx="2290">
                  <c:v>-1068021000</c:v>
                </c:pt>
                <c:pt idx="2291">
                  <c:v>-1068010000</c:v>
                </c:pt>
                <c:pt idx="2292">
                  <c:v>-1067998000</c:v>
                </c:pt>
                <c:pt idx="2293">
                  <c:v>-1067987000</c:v>
                </c:pt>
                <c:pt idx="2294">
                  <c:v>-1067975000</c:v>
                </c:pt>
                <c:pt idx="2295">
                  <c:v>-1067994000</c:v>
                </c:pt>
                <c:pt idx="2296">
                  <c:v>-1068013000</c:v>
                </c:pt>
                <c:pt idx="2297">
                  <c:v>-1068001000</c:v>
                </c:pt>
                <c:pt idx="2298">
                  <c:v>-1067990000</c:v>
                </c:pt>
                <c:pt idx="2299">
                  <c:v>-1067978000</c:v>
                </c:pt>
                <c:pt idx="2300">
                  <c:v>-1067996000</c:v>
                </c:pt>
                <c:pt idx="2301">
                  <c:v>-1068015000</c:v>
                </c:pt>
                <c:pt idx="2302">
                  <c:v>-1068003000</c:v>
                </c:pt>
                <c:pt idx="2303">
                  <c:v>-1067991000</c:v>
                </c:pt>
                <c:pt idx="2304">
                  <c:v>-1067979000</c:v>
                </c:pt>
                <c:pt idx="2305">
                  <c:v>-1067998000</c:v>
                </c:pt>
                <c:pt idx="2306">
                  <c:v>-1068016000</c:v>
                </c:pt>
                <c:pt idx="2307">
                  <c:v>-1068004000</c:v>
                </c:pt>
                <c:pt idx="2308">
                  <c:v>-1067991000</c:v>
                </c:pt>
                <c:pt idx="2309">
                  <c:v>-1067979000</c:v>
                </c:pt>
                <c:pt idx="2310">
                  <c:v>-1067997000</c:v>
                </c:pt>
                <c:pt idx="2311">
                  <c:v>-1068015000</c:v>
                </c:pt>
                <c:pt idx="2312">
                  <c:v>-1068003000</c:v>
                </c:pt>
                <c:pt idx="2313">
                  <c:v>-1067991000</c:v>
                </c:pt>
                <c:pt idx="2314">
                  <c:v>-1067978000</c:v>
                </c:pt>
                <c:pt idx="2315">
                  <c:v>-1067996000</c:v>
                </c:pt>
                <c:pt idx="2316">
                  <c:v>-1068014000</c:v>
                </c:pt>
                <c:pt idx="2317">
                  <c:v>-1068001000</c:v>
                </c:pt>
                <c:pt idx="2318">
                  <c:v>-1067989000</c:v>
                </c:pt>
                <c:pt idx="2319">
                  <c:v>-1067976000</c:v>
                </c:pt>
                <c:pt idx="2320">
                  <c:v>-1067994000</c:v>
                </c:pt>
                <c:pt idx="2321">
                  <c:v>-1068011000</c:v>
                </c:pt>
                <c:pt idx="2322">
                  <c:v>-1067999000</c:v>
                </c:pt>
                <c:pt idx="2323">
                  <c:v>-1067986000</c:v>
                </c:pt>
                <c:pt idx="2324">
                  <c:v>-1067973000</c:v>
                </c:pt>
                <c:pt idx="2325">
                  <c:v>-1067990000</c:v>
                </c:pt>
                <c:pt idx="2326">
                  <c:v>-1068008000</c:v>
                </c:pt>
                <c:pt idx="2327">
                  <c:v>-1067995000</c:v>
                </c:pt>
                <c:pt idx="2328">
                  <c:v>-1067982000</c:v>
                </c:pt>
                <c:pt idx="2329">
                  <c:v>-1067999000</c:v>
                </c:pt>
                <c:pt idx="2330">
                  <c:v>-1068016000</c:v>
                </c:pt>
                <c:pt idx="2331">
                  <c:v>-1068003000</c:v>
                </c:pt>
                <c:pt idx="2332">
                  <c:v>-1067990000</c:v>
                </c:pt>
                <c:pt idx="2333">
                  <c:v>-1067976000</c:v>
                </c:pt>
                <c:pt idx="2334">
                  <c:v>-1067993000</c:v>
                </c:pt>
                <c:pt idx="2335">
                  <c:v>-1068010000</c:v>
                </c:pt>
                <c:pt idx="2336">
                  <c:v>-1067997000</c:v>
                </c:pt>
                <c:pt idx="2337">
                  <c:v>-1067983000</c:v>
                </c:pt>
                <c:pt idx="2338">
                  <c:v>-1068000000</c:v>
                </c:pt>
                <c:pt idx="2339">
                  <c:v>-1068017000</c:v>
                </c:pt>
                <c:pt idx="2340">
                  <c:v>-1068003000</c:v>
                </c:pt>
                <c:pt idx="2341">
                  <c:v>-1067990000</c:v>
                </c:pt>
                <c:pt idx="2342">
                  <c:v>-1067976000</c:v>
                </c:pt>
                <c:pt idx="2343">
                  <c:v>-1067992000</c:v>
                </c:pt>
                <c:pt idx="2344">
                  <c:v>-1068009000</c:v>
                </c:pt>
                <c:pt idx="2345">
                  <c:v>-1067995000</c:v>
                </c:pt>
                <c:pt idx="2346">
                  <c:v>-1067981000</c:v>
                </c:pt>
                <c:pt idx="2347">
                  <c:v>-1067998000</c:v>
                </c:pt>
                <c:pt idx="2348">
                  <c:v>-1068014000</c:v>
                </c:pt>
                <c:pt idx="2349">
                  <c:v>-1068000000</c:v>
                </c:pt>
                <c:pt idx="2350">
                  <c:v>-1067986000</c:v>
                </c:pt>
                <c:pt idx="2351">
                  <c:v>-1067972000</c:v>
                </c:pt>
                <c:pt idx="2352">
                  <c:v>-1067988000</c:v>
                </c:pt>
                <c:pt idx="2353">
                  <c:v>-1068004000</c:v>
                </c:pt>
                <c:pt idx="2354">
                  <c:v>-1067990000</c:v>
                </c:pt>
                <c:pt idx="2355">
                  <c:v>-1067976000</c:v>
                </c:pt>
                <c:pt idx="2356">
                  <c:v>-1067991000</c:v>
                </c:pt>
                <c:pt idx="2357">
                  <c:v>-1068007000</c:v>
                </c:pt>
                <c:pt idx="2358">
                  <c:v>-1067993000</c:v>
                </c:pt>
                <c:pt idx="2359">
                  <c:v>-1067979000</c:v>
                </c:pt>
                <c:pt idx="2360">
                  <c:v>-1067994000</c:v>
                </c:pt>
                <c:pt idx="2361">
                  <c:v>-1068010000</c:v>
                </c:pt>
                <c:pt idx="2362">
                  <c:v>-1067995000</c:v>
                </c:pt>
                <c:pt idx="2363">
                  <c:v>-1067981000</c:v>
                </c:pt>
                <c:pt idx="2364">
                  <c:v>-1067996000</c:v>
                </c:pt>
                <c:pt idx="2365">
                  <c:v>-1068012000</c:v>
                </c:pt>
                <c:pt idx="2366">
                  <c:v>-1067997000</c:v>
                </c:pt>
                <c:pt idx="2367">
                  <c:v>-1067982000</c:v>
                </c:pt>
                <c:pt idx="2368">
                  <c:v>-1067998000</c:v>
                </c:pt>
                <c:pt idx="2369">
                  <c:v>-1068013000</c:v>
                </c:pt>
                <c:pt idx="2370">
                  <c:v>-1067998000</c:v>
                </c:pt>
                <c:pt idx="2371">
                  <c:v>-1067983000</c:v>
                </c:pt>
                <c:pt idx="2372">
                  <c:v>-1067998000</c:v>
                </c:pt>
                <c:pt idx="2373">
                  <c:v>-1068013000</c:v>
                </c:pt>
                <c:pt idx="2374">
                  <c:v>-1067998000</c:v>
                </c:pt>
                <c:pt idx="2375">
                  <c:v>-1067983000</c:v>
                </c:pt>
                <c:pt idx="2376">
                  <c:v>-1067998000</c:v>
                </c:pt>
                <c:pt idx="2377">
                  <c:v>-1068013000</c:v>
                </c:pt>
                <c:pt idx="2378">
                  <c:v>-1067998000</c:v>
                </c:pt>
                <c:pt idx="2379">
                  <c:v>-1067983000</c:v>
                </c:pt>
                <c:pt idx="2380">
                  <c:v>-1067997000</c:v>
                </c:pt>
                <c:pt idx="2381">
                  <c:v>-1068012000</c:v>
                </c:pt>
                <c:pt idx="2382">
                  <c:v>-1067996000</c:v>
                </c:pt>
                <c:pt idx="2383">
                  <c:v>-1067981000</c:v>
                </c:pt>
                <c:pt idx="2384">
                  <c:v>-1067996000</c:v>
                </c:pt>
                <c:pt idx="2385">
                  <c:v>-1068010000</c:v>
                </c:pt>
                <c:pt idx="2386">
                  <c:v>-1067995000</c:v>
                </c:pt>
                <c:pt idx="2387">
                  <c:v>-1067979000</c:v>
                </c:pt>
                <c:pt idx="2388">
                  <c:v>-1067993000</c:v>
                </c:pt>
                <c:pt idx="2389">
                  <c:v>-1068008000</c:v>
                </c:pt>
                <c:pt idx="2390">
                  <c:v>-1067992000</c:v>
                </c:pt>
                <c:pt idx="2391">
                  <c:v>-1067976000</c:v>
                </c:pt>
                <c:pt idx="2392">
                  <c:v>-1067990000</c:v>
                </c:pt>
                <c:pt idx="2393">
                  <c:v>-1068004000</c:v>
                </c:pt>
                <c:pt idx="2394">
                  <c:v>-1067989000</c:v>
                </c:pt>
                <c:pt idx="2395">
                  <c:v>-1067973000</c:v>
                </c:pt>
                <c:pt idx="2396">
                  <c:v>-1067987000</c:v>
                </c:pt>
                <c:pt idx="2397">
                  <c:v>-1068001000</c:v>
                </c:pt>
                <c:pt idx="2398">
                  <c:v>-1067985000</c:v>
                </c:pt>
                <c:pt idx="2399">
                  <c:v>-1067998000</c:v>
                </c:pt>
                <c:pt idx="2400">
                  <c:v>-1068012000</c:v>
                </c:pt>
                <c:pt idx="2401">
                  <c:v>-1067996000</c:v>
                </c:pt>
                <c:pt idx="2402">
                  <c:v>-1067980000</c:v>
                </c:pt>
                <c:pt idx="2403">
                  <c:v>-1067993000</c:v>
                </c:pt>
                <c:pt idx="2404">
                  <c:v>-1068007000</c:v>
                </c:pt>
                <c:pt idx="2405">
                  <c:v>-1067991000</c:v>
                </c:pt>
                <c:pt idx="2406">
                  <c:v>-1067974000</c:v>
                </c:pt>
                <c:pt idx="2407">
                  <c:v>-1067988000</c:v>
                </c:pt>
                <c:pt idx="2408">
                  <c:v>-1068001000</c:v>
                </c:pt>
                <c:pt idx="2409">
                  <c:v>-1067985000</c:v>
                </c:pt>
                <c:pt idx="2410">
                  <c:v>-1067998000</c:v>
                </c:pt>
                <c:pt idx="2411">
                  <c:v>-1068011000</c:v>
                </c:pt>
                <c:pt idx="2412">
                  <c:v>-1067994000</c:v>
                </c:pt>
                <c:pt idx="2413">
                  <c:v>-1067978000</c:v>
                </c:pt>
                <c:pt idx="2414">
                  <c:v>-1067991000</c:v>
                </c:pt>
                <c:pt idx="2415">
                  <c:v>-1068004000</c:v>
                </c:pt>
                <c:pt idx="2416">
                  <c:v>-1067987000</c:v>
                </c:pt>
                <c:pt idx="2417">
                  <c:v>-1067971000</c:v>
                </c:pt>
                <c:pt idx="2418">
                  <c:v>-1067983000</c:v>
                </c:pt>
                <c:pt idx="2419">
                  <c:v>-1067996000</c:v>
                </c:pt>
                <c:pt idx="2420">
                  <c:v>-1067979000</c:v>
                </c:pt>
                <c:pt idx="2421">
                  <c:v>-1067992000</c:v>
                </c:pt>
                <c:pt idx="2422">
                  <c:v>-1068005000</c:v>
                </c:pt>
                <c:pt idx="2423">
                  <c:v>-1067988000</c:v>
                </c:pt>
                <c:pt idx="2424">
                  <c:v>-1067971000</c:v>
                </c:pt>
                <c:pt idx="2425">
                  <c:v>-1067983000</c:v>
                </c:pt>
                <c:pt idx="2426">
                  <c:v>-1067996000</c:v>
                </c:pt>
                <c:pt idx="2427">
                  <c:v>-1067979000</c:v>
                </c:pt>
                <c:pt idx="2428">
                  <c:v>-1067991000</c:v>
                </c:pt>
                <c:pt idx="2429">
                  <c:v>-1068003000</c:v>
                </c:pt>
                <c:pt idx="2430">
                  <c:v>-1067986000</c:v>
                </c:pt>
                <c:pt idx="2431">
                  <c:v>-1067998000</c:v>
                </c:pt>
                <c:pt idx="2432">
                  <c:v>-1068010000</c:v>
                </c:pt>
                <c:pt idx="2433">
                  <c:v>-1067993000</c:v>
                </c:pt>
                <c:pt idx="2434">
                  <c:v>-1067976000</c:v>
                </c:pt>
                <c:pt idx="2435">
                  <c:v>-1067988000</c:v>
                </c:pt>
                <c:pt idx="2436">
                  <c:v>-1068000000</c:v>
                </c:pt>
                <c:pt idx="2437">
                  <c:v>-1067982000</c:v>
                </c:pt>
                <c:pt idx="2438">
                  <c:v>-1067994000</c:v>
                </c:pt>
                <c:pt idx="2439">
                  <c:v>-1068006000</c:v>
                </c:pt>
                <c:pt idx="2440">
                  <c:v>-1067988000</c:v>
                </c:pt>
                <c:pt idx="2441">
                  <c:v>-1067971000</c:v>
                </c:pt>
                <c:pt idx="2442">
                  <c:v>-1067982000</c:v>
                </c:pt>
                <c:pt idx="2443">
                  <c:v>-1067994000</c:v>
                </c:pt>
                <c:pt idx="2444">
                  <c:v>-1067976000</c:v>
                </c:pt>
                <c:pt idx="2445">
                  <c:v>-1067988000</c:v>
                </c:pt>
                <c:pt idx="2446">
                  <c:v>-1067999000</c:v>
                </c:pt>
                <c:pt idx="2447">
                  <c:v>-1067981000</c:v>
                </c:pt>
                <c:pt idx="2448">
                  <c:v>-1067993000</c:v>
                </c:pt>
                <c:pt idx="2449">
                  <c:v>-1068004000</c:v>
                </c:pt>
                <c:pt idx="2450">
                  <c:v>-1067986000</c:v>
                </c:pt>
                <c:pt idx="2451">
                  <c:v>-1067998000</c:v>
                </c:pt>
                <c:pt idx="2452">
                  <c:v>-1068009000</c:v>
                </c:pt>
                <c:pt idx="2453">
                  <c:v>-1067991000</c:v>
                </c:pt>
                <c:pt idx="2454">
                  <c:v>-1067972000</c:v>
                </c:pt>
                <c:pt idx="2455">
                  <c:v>-1067984000</c:v>
                </c:pt>
                <c:pt idx="2456">
                  <c:v>-1067995000</c:v>
                </c:pt>
                <c:pt idx="2457">
                  <c:v>-1067976000</c:v>
                </c:pt>
                <c:pt idx="2458">
                  <c:v>-1067987000</c:v>
                </c:pt>
                <c:pt idx="2459">
                  <c:v>-1067998000</c:v>
                </c:pt>
                <c:pt idx="2460">
                  <c:v>-1067980000</c:v>
                </c:pt>
                <c:pt idx="2461">
                  <c:v>-1067991000</c:v>
                </c:pt>
                <c:pt idx="2462">
                  <c:v>-1068001000</c:v>
                </c:pt>
                <c:pt idx="2463">
                  <c:v>-1067983000</c:v>
                </c:pt>
                <c:pt idx="2464">
                  <c:v>-1067994000</c:v>
                </c:pt>
                <c:pt idx="2465">
                  <c:v>-1068004000</c:v>
                </c:pt>
                <c:pt idx="2466">
                  <c:v>-1067986000</c:v>
                </c:pt>
                <c:pt idx="2467">
                  <c:v>-1067996000</c:v>
                </c:pt>
                <c:pt idx="2468">
                  <c:v>-1068007000</c:v>
                </c:pt>
                <c:pt idx="2469">
                  <c:v>-1067988000</c:v>
                </c:pt>
                <c:pt idx="2470">
                  <c:v>-1067969000</c:v>
                </c:pt>
                <c:pt idx="2471">
                  <c:v>-1067980000</c:v>
                </c:pt>
                <c:pt idx="2472">
                  <c:v>-1067990000</c:v>
                </c:pt>
                <c:pt idx="2473">
                  <c:v>-1067971000</c:v>
                </c:pt>
                <c:pt idx="2474">
                  <c:v>-1067981000</c:v>
                </c:pt>
                <c:pt idx="2475">
                  <c:v>-1067991000</c:v>
                </c:pt>
                <c:pt idx="2476">
                  <c:v>-1067972000</c:v>
                </c:pt>
                <c:pt idx="2477">
                  <c:v>-1067982000</c:v>
                </c:pt>
                <c:pt idx="2478">
                  <c:v>-1067993000</c:v>
                </c:pt>
                <c:pt idx="2479">
                  <c:v>-1067973000</c:v>
                </c:pt>
                <c:pt idx="2480">
                  <c:v>-1067983000</c:v>
                </c:pt>
                <c:pt idx="2481">
                  <c:v>-1067993000</c:v>
                </c:pt>
                <c:pt idx="2482">
                  <c:v>-1067974000</c:v>
                </c:pt>
                <c:pt idx="2483">
                  <c:v>-1067984000</c:v>
                </c:pt>
                <c:pt idx="2484">
                  <c:v>-1067994000</c:v>
                </c:pt>
                <c:pt idx="2485">
                  <c:v>-1067974000</c:v>
                </c:pt>
                <c:pt idx="2486">
                  <c:v>-1067984000</c:v>
                </c:pt>
                <c:pt idx="2487">
                  <c:v>-1067994000</c:v>
                </c:pt>
                <c:pt idx="2488">
                  <c:v>-1067974000</c:v>
                </c:pt>
                <c:pt idx="2489">
                  <c:v>-1067984000</c:v>
                </c:pt>
                <c:pt idx="2490">
                  <c:v>-1067993000</c:v>
                </c:pt>
                <c:pt idx="2491">
                  <c:v>-1067974000</c:v>
                </c:pt>
                <c:pt idx="2492">
                  <c:v>-1067983000</c:v>
                </c:pt>
                <c:pt idx="2493">
                  <c:v>-1067992000</c:v>
                </c:pt>
                <c:pt idx="2494">
                  <c:v>-1067973000</c:v>
                </c:pt>
                <c:pt idx="2495">
                  <c:v>-1067982000</c:v>
                </c:pt>
                <c:pt idx="2496">
                  <c:v>-1067991000</c:v>
                </c:pt>
                <c:pt idx="2497">
                  <c:v>-1067971000</c:v>
                </c:pt>
                <c:pt idx="2498">
                  <c:v>-1067980000</c:v>
                </c:pt>
                <c:pt idx="2499">
                  <c:v>-1067990000</c:v>
                </c:pt>
                <c:pt idx="2500">
                  <c:v>-1067970000</c:v>
                </c:pt>
                <c:pt idx="2501">
                  <c:v>-1067979000</c:v>
                </c:pt>
                <c:pt idx="2502">
                  <c:v>-1067988000</c:v>
                </c:pt>
                <c:pt idx="2503">
                  <c:v>-1067982000</c:v>
                </c:pt>
                <c:pt idx="2504">
                  <c:v>-1067991000</c:v>
                </c:pt>
                <c:pt idx="2505">
                  <c:v>-1067985000</c:v>
                </c:pt>
                <c:pt idx="2506">
                  <c:v>-1067980000</c:v>
                </c:pt>
                <c:pt idx="2507">
                  <c:v>-1067989000</c:v>
                </c:pt>
                <c:pt idx="2508">
                  <c:v>-1067983000</c:v>
                </c:pt>
                <c:pt idx="2509">
                  <c:v>-1067977000</c:v>
                </c:pt>
                <c:pt idx="2510">
                  <c:v>-1067986000</c:v>
                </c:pt>
                <c:pt idx="2511">
                  <c:v>-1067994000</c:v>
                </c:pt>
                <c:pt idx="2512">
                  <c:v>-1067988000</c:v>
                </c:pt>
                <c:pt idx="2513">
                  <c:v>-1067982000</c:v>
                </c:pt>
                <c:pt idx="2514">
                  <c:v>-1067991000</c:v>
                </c:pt>
                <c:pt idx="2515">
                  <c:v>-1067985000</c:v>
                </c:pt>
                <c:pt idx="2516">
                  <c:v>-1067979000</c:v>
                </c:pt>
                <c:pt idx="2517">
                  <c:v>-1067987000</c:v>
                </c:pt>
                <c:pt idx="2518">
                  <c:v>-1067995000</c:v>
                </c:pt>
                <c:pt idx="2519">
                  <c:v>-1067989000</c:v>
                </c:pt>
                <c:pt idx="2520">
                  <c:v>-1067983000</c:v>
                </c:pt>
                <c:pt idx="2521">
                  <c:v>-1067991000</c:v>
                </c:pt>
                <c:pt idx="2522">
                  <c:v>-1067985000</c:v>
                </c:pt>
                <c:pt idx="2523">
                  <c:v>-1067978000</c:v>
                </c:pt>
                <c:pt idx="2524">
                  <c:v>-1067986000</c:v>
                </c:pt>
                <c:pt idx="2525">
                  <c:v>-1067994000</c:v>
                </c:pt>
                <c:pt idx="2526">
                  <c:v>-1067988000</c:v>
                </c:pt>
                <c:pt idx="2527">
                  <c:v>-1067981000</c:v>
                </c:pt>
                <c:pt idx="2528">
                  <c:v>-1067989000</c:v>
                </c:pt>
                <c:pt idx="2529">
                  <c:v>-1067982000</c:v>
                </c:pt>
                <c:pt idx="2530">
                  <c:v>-1067976000</c:v>
                </c:pt>
                <c:pt idx="2531">
                  <c:v>-1067983000</c:v>
                </c:pt>
                <c:pt idx="2532">
                  <c:v>-1067991000</c:v>
                </c:pt>
                <c:pt idx="2533">
                  <c:v>-1067984000</c:v>
                </c:pt>
                <c:pt idx="2534">
                  <c:v>-1067977000</c:v>
                </c:pt>
                <c:pt idx="2535">
                  <c:v>-1067985000</c:v>
                </c:pt>
                <c:pt idx="2536">
                  <c:v>-1067993000</c:v>
                </c:pt>
                <c:pt idx="2537">
                  <c:v>-1067986000</c:v>
                </c:pt>
                <c:pt idx="2538">
                  <c:v>-1067979000</c:v>
                </c:pt>
                <c:pt idx="2539">
                  <c:v>-1067986000</c:v>
                </c:pt>
                <c:pt idx="2540">
                  <c:v>-1067993000</c:v>
                </c:pt>
                <c:pt idx="2541">
                  <c:v>-1067986000</c:v>
                </c:pt>
                <c:pt idx="2542">
                  <c:v>-1067979000</c:v>
                </c:pt>
                <c:pt idx="2543">
                  <c:v>-1067986000</c:v>
                </c:pt>
                <c:pt idx="2544">
                  <c:v>-1067993000</c:v>
                </c:pt>
                <c:pt idx="2545">
                  <c:v>-1067986000</c:v>
                </c:pt>
                <c:pt idx="2546">
                  <c:v>-1067979000</c:v>
                </c:pt>
                <c:pt idx="2547">
                  <c:v>-1067986000</c:v>
                </c:pt>
                <c:pt idx="2548">
                  <c:v>-1067993000</c:v>
                </c:pt>
                <c:pt idx="2549">
                  <c:v>-1067985000</c:v>
                </c:pt>
                <c:pt idx="2550">
                  <c:v>-1067978000</c:v>
                </c:pt>
                <c:pt idx="2551">
                  <c:v>-1067985000</c:v>
                </c:pt>
                <c:pt idx="2552">
                  <c:v>-1067992000</c:v>
                </c:pt>
                <c:pt idx="2553">
                  <c:v>-1067984000</c:v>
                </c:pt>
                <c:pt idx="2554">
                  <c:v>-1067976000</c:v>
                </c:pt>
                <c:pt idx="2555">
                  <c:v>-1067983000</c:v>
                </c:pt>
                <c:pt idx="2556">
                  <c:v>-1067990000</c:v>
                </c:pt>
                <c:pt idx="2557">
                  <c:v>-1067982000</c:v>
                </c:pt>
                <c:pt idx="2558">
                  <c:v>-1067974000</c:v>
                </c:pt>
                <c:pt idx="2559">
                  <c:v>-1067981000</c:v>
                </c:pt>
                <c:pt idx="2560">
                  <c:v>-1067987000</c:v>
                </c:pt>
                <c:pt idx="2561">
                  <c:v>-1067994000</c:v>
                </c:pt>
                <c:pt idx="2562">
                  <c:v>-1067986000</c:v>
                </c:pt>
                <c:pt idx="2563">
                  <c:v>-1067978000</c:v>
                </c:pt>
                <c:pt idx="2564">
                  <c:v>-1067984000</c:v>
                </c:pt>
                <c:pt idx="2565">
                  <c:v>-1067990000</c:v>
                </c:pt>
                <c:pt idx="2566">
                  <c:v>-1067982000</c:v>
                </c:pt>
                <c:pt idx="2567">
                  <c:v>-1067974000</c:v>
                </c:pt>
                <c:pt idx="2568">
                  <c:v>-1067980000</c:v>
                </c:pt>
                <c:pt idx="2569">
                  <c:v>-1067986000</c:v>
                </c:pt>
                <c:pt idx="2570">
                  <c:v>-1067992000</c:v>
                </c:pt>
                <c:pt idx="2571">
                  <c:v>-1067984000</c:v>
                </c:pt>
                <c:pt idx="2572">
                  <c:v>-1067976000</c:v>
                </c:pt>
                <c:pt idx="2573">
                  <c:v>-1067982000</c:v>
                </c:pt>
                <c:pt idx="2574">
                  <c:v>-1067988000</c:v>
                </c:pt>
                <c:pt idx="2575">
                  <c:v>-1067993000</c:v>
                </c:pt>
                <c:pt idx="2576">
                  <c:v>-1067985000</c:v>
                </c:pt>
                <c:pt idx="2577">
                  <c:v>-1067976000</c:v>
                </c:pt>
                <c:pt idx="2578">
                  <c:v>-1067982000</c:v>
                </c:pt>
                <c:pt idx="2579">
                  <c:v>-1067988000</c:v>
                </c:pt>
                <c:pt idx="2580">
                  <c:v>-1067993000</c:v>
                </c:pt>
                <c:pt idx="2581">
                  <c:v>-1067985000</c:v>
                </c:pt>
                <c:pt idx="2582">
                  <c:v>-1067976000</c:v>
                </c:pt>
                <c:pt idx="2583">
                  <c:v>-1067982000</c:v>
                </c:pt>
                <c:pt idx="2584">
                  <c:v>-1067987000</c:v>
                </c:pt>
                <c:pt idx="2585">
                  <c:v>-1067992000</c:v>
                </c:pt>
                <c:pt idx="2586">
                  <c:v>-1067983000</c:v>
                </c:pt>
                <c:pt idx="2587">
                  <c:v>-1067975000</c:v>
                </c:pt>
                <c:pt idx="2588">
                  <c:v>-1067980000</c:v>
                </c:pt>
                <c:pt idx="2589">
                  <c:v>-1067985000</c:v>
                </c:pt>
                <c:pt idx="2590">
                  <c:v>-1067990000</c:v>
                </c:pt>
                <c:pt idx="2591">
                  <c:v>-1067981000</c:v>
                </c:pt>
                <c:pt idx="2592">
                  <c:v>-1067972000</c:v>
                </c:pt>
                <c:pt idx="2593">
                  <c:v>-1067977000</c:v>
                </c:pt>
                <c:pt idx="2594">
                  <c:v>-1067982000</c:v>
                </c:pt>
                <c:pt idx="2595">
                  <c:v>-1067987000</c:v>
                </c:pt>
                <c:pt idx="2596">
                  <c:v>-1067992000</c:v>
                </c:pt>
                <c:pt idx="2597">
                  <c:v>-1067983000</c:v>
                </c:pt>
                <c:pt idx="2598">
                  <c:v>-1067974000</c:v>
                </c:pt>
                <c:pt idx="2599">
                  <c:v>-1067978000</c:v>
                </c:pt>
                <c:pt idx="2600">
                  <c:v>-1067983000</c:v>
                </c:pt>
                <c:pt idx="2601">
                  <c:v>-1067988000</c:v>
                </c:pt>
                <c:pt idx="2602">
                  <c:v>-1067993000</c:v>
                </c:pt>
                <c:pt idx="2603">
                  <c:v>-1067983000</c:v>
                </c:pt>
                <c:pt idx="2604">
                  <c:v>-1067974000</c:v>
                </c:pt>
                <c:pt idx="2605">
                  <c:v>-1067978000</c:v>
                </c:pt>
                <c:pt idx="2606">
                  <c:v>-1067983000</c:v>
                </c:pt>
                <c:pt idx="2607">
                  <c:v>-1067987000</c:v>
                </c:pt>
                <c:pt idx="2608">
                  <c:v>-1067992000</c:v>
                </c:pt>
                <c:pt idx="2609">
                  <c:v>-1067982000</c:v>
                </c:pt>
                <c:pt idx="2610">
                  <c:v>-1067972000</c:v>
                </c:pt>
                <c:pt idx="2611">
                  <c:v>-1067977000</c:v>
                </c:pt>
                <c:pt idx="2612">
                  <c:v>-1067981000</c:v>
                </c:pt>
                <c:pt idx="2613">
                  <c:v>-1067985000</c:v>
                </c:pt>
                <c:pt idx="2614">
                  <c:v>-1067989000</c:v>
                </c:pt>
                <c:pt idx="2615">
                  <c:v>-1067993000</c:v>
                </c:pt>
                <c:pt idx="2616">
                  <c:v>-1067983000</c:v>
                </c:pt>
                <c:pt idx="2617">
                  <c:v>-1067974000</c:v>
                </c:pt>
                <c:pt idx="2618">
                  <c:v>-1067977000</c:v>
                </c:pt>
                <c:pt idx="2619">
                  <c:v>-1067981000</c:v>
                </c:pt>
                <c:pt idx="2620">
                  <c:v>-1067985000</c:v>
                </c:pt>
                <c:pt idx="2621">
                  <c:v>-1067989000</c:v>
                </c:pt>
                <c:pt idx="2622">
                  <c:v>-1067993000</c:v>
                </c:pt>
                <c:pt idx="2623">
                  <c:v>-1067983000</c:v>
                </c:pt>
                <c:pt idx="2624">
                  <c:v>-1067973000</c:v>
                </c:pt>
                <c:pt idx="2625">
                  <c:v>-1067976000</c:v>
                </c:pt>
                <c:pt idx="2626">
                  <c:v>-1067980000</c:v>
                </c:pt>
                <c:pt idx="2627">
                  <c:v>-1067984000</c:v>
                </c:pt>
                <c:pt idx="2628">
                  <c:v>-1067987000</c:v>
                </c:pt>
                <c:pt idx="2629">
                  <c:v>-1067991000</c:v>
                </c:pt>
                <c:pt idx="2630">
                  <c:v>-1067981000</c:v>
                </c:pt>
                <c:pt idx="2631">
                  <c:v>-1067970000</c:v>
                </c:pt>
                <c:pt idx="2632">
                  <c:v>-1067974000</c:v>
                </c:pt>
                <c:pt idx="2633">
                  <c:v>-1067977000</c:v>
                </c:pt>
                <c:pt idx="2634">
                  <c:v>-1067980000</c:v>
                </c:pt>
                <c:pt idx="2635">
                  <c:v>-1067984000</c:v>
                </c:pt>
                <c:pt idx="2636">
                  <c:v>-1067987000</c:v>
                </c:pt>
                <c:pt idx="2637">
                  <c:v>-1067990000</c:v>
                </c:pt>
                <c:pt idx="2638">
                  <c:v>-1067993000</c:v>
                </c:pt>
                <c:pt idx="2639">
                  <c:v>-1067983000</c:v>
                </c:pt>
                <c:pt idx="2640">
                  <c:v>-1067972000</c:v>
                </c:pt>
                <c:pt idx="2641">
                  <c:v>-1067975000</c:v>
                </c:pt>
                <c:pt idx="2642">
                  <c:v>-1067978000</c:v>
                </c:pt>
                <c:pt idx="2643">
                  <c:v>-1067981000</c:v>
                </c:pt>
                <c:pt idx="2644">
                  <c:v>-1067984000</c:v>
                </c:pt>
                <c:pt idx="2645">
                  <c:v>-1067987000</c:v>
                </c:pt>
                <c:pt idx="2646">
                  <c:v>-1067990000</c:v>
                </c:pt>
                <c:pt idx="2647">
                  <c:v>-1067993000</c:v>
                </c:pt>
                <c:pt idx="2648">
                  <c:v>-1067982000</c:v>
                </c:pt>
                <c:pt idx="2649">
                  <c:v>-1067970000</c:v>
                </c:pt>
                <c:pt idx="2650">
                  <c:v>-1067973000</c:v>
                </c:pt>
                <c:pt idx="2651">
                  <c:v>-1067976000</c:v>
                </c:pt>
                <c:pt idx="2652">
                  <c:v>-1067979000</c:v>
                </c:pt>
                <c:pt idx="2653">
                  <c:v>-1067981000</c:v>
                </c:pt>
                <c:pt idx="2654">
                  <c:v>-1067984000</c:v>
                </c:pt>
                <c:pt idx="2655">
                  <c:v>-1067986000</c:v>
                </c:pt>
                <c:pt idx="2656">
                  <c:v>-1067989000</c:v>
                </c:pt>
                <c:pt idx="2657">
                  <c:v>-1067991000</c:v>
                </c:pt>
                <c:pt idx="2658">
                  <c:v>-1067980000</c:v>
                </c:pt>
                <c:pt idx="2659">
                  <c:v>-1067968000</c:v>
                </c:pt>
                <c:pt idx="2660">
                  <c:v>-1067971000</c:v>
                </c:pt>
                <c:pt idx="2661">
                  <c:v>-1067973000</c:v>
                </c:pt>
                <c:pt idx="2662">
                  <c:v>-1067975000</c:v>
                </c:pt>
                <c:pt idx="2663">
                  <c:v>-1067978000</c:v>
                </c:pt>
                <c:pt idx="2664">
                  <c:v>-1067980000</c:v>
                </c:pt>
                <c:pt idx="2665">
                  <c:v>-1067982000</c:v>
                </c:pt>
                <c:pt idx="2666">
                  <c:v>-1067984000</c:v>
                </c:pt>
                <c:pt idx="2667">
                  <c:v>-1067986000</c:v>
                </c:pt>
                <c:pt idx="2668">
                  <c:v>-1067988000</c:v>
                </c:pt>
                <c:pt idx="2669">
                  <c:v>-1067990000</c:v>
                </c:pt>
                <c:pt idx="2670">
                  <c:v>-1067992000</c:v>
                </c:pt>
                <c:pt idx="2671">
                  <c:v>-1067980000</c:v>
                </c:pt>
                <c:pt idx="2672">
                  <c:v>-1067968000</c:v>
                </c:pt>
                <c:pt idx="2673">
                  <c:v>-1067970000</c:v>
                </c:pt>
                <c:pt idx="2674">
                  <c:v>-1067972000</c:v>
                </c:pt>
                <c:pt idx="2675">
                  <c:v>-1067974000</c:v>
                </c:pt>
                <c:pt idx="2676">
                  <c:v>-1067975000</c:v>
                </c:pt>
                <c:pt idx="2677">
                  <c:v>-1067977000</c:v>
                </c:pt>
                <c:pt idx="2678">
                  <c:v>-1067979000</c:v>
                </c:pt>
                <c:pt idx="2679">
                  <c:v>-1067980000</c:v>
                </c:pt>
                <c:pt idx="2680">
                  <c:v>-1067982000</c:v>
                </c:pt>
                <c:pt idx="2681">
                  <c:v>-1067983000</c:v>
                </c:pt>
                <c:pt idx="2682">
                  <c:v>-1067985000</c:v>
                </c:pt>
                <c:pt idx="2683">
                  <c:v>-1067986000</c:v>
                </c:pt>
                <c:pt idx="2684">
                  <c:v>-1067988000</c:v>
                </c:pt>
                <c:pt idx="2685">
                  <c:v>-1067989000</c:v>
                </c:pt>
                <c:pt idx="2686">
                  <c:v>-1067990000</c:v>
                </c:pt>
                <c:pt idx="2687">
                  <c:v>-1067992000</c:v>
                </c:pt>
                <c:pt idx="2688">
                  <c:v>-1067979000</c:v>
                </c:pt>
                <c:pt idx="2689">
                  <c:v>-1067967000</c:v>
                </c:pt>
                <c:pt idx="2690">
                  <c:v>-1067968000</c:v>
                </c:pt>
                <c:pt idx="2691">
                  <c:v>-1067969000</c:v>
                </c:pt>
                <c:pt idx="2692">
                  <c:v>-1067970000</c:v>
                </c:pt>
                <c:pt idx="2693">
                  <c:v>-1067971000</c:v>
                </c:pt>
                <c:pt idx="2694">
                  <c:v>-1067972000</c:v>
                </c:pt>
                <c:pt idx="2695">
                  <c:v>-1067973000</c:v>
                </c:pt>
                <c:pt idx="2696">
                  <c:v>-1067974000</c:v>
                </c:pt>
                <c:pt idx="2697">
                  <c:v>-1067975000</c:v>
                </c:pt>
                <c:pt idx="2698">
                  <c:v>-1067976000</c:v>
                </c:pt>
                <c:pt idx="2699">
                  <c:v>-1067977000</c:v>
                </c:pt>
                <c:pt idx="2700">
                  <c:v>-1067978000</c:v>
                </c:pt>
                <c:pt idx="2701">
                  <c:v>-1067979000</c:v>
                </c:pt>
                <c:pt idx="2702">
                  <c:v>-1067979000</c:v>
                </c:pt>
                <c:pt idx="2703">
                  <c:v>-1067980000</c:v>
                </c:pt>
                <c:pt idx="2704">
                  <c:v>-1067981000</c:v>
                </c:pt>
                <c:pt idx="2705">
                  <c:v>-1067981000</c:v>
                </c:pt>
                <c:pt idx="2706">
                  <c:v>-1067982000</c:v>
                </c:pt>
                <c:pt idx="2707">
                  <c:v>-1067982000</c:v>
                </c:pt>
                <c:pt idx="2708">
                  <c:v>-1067983000</c:v>
                </c:pt>
                <c:pt idx="2709">
                  <c:v>-1067983000</c:v>
                </c:pt>
                <c:pt idx="2710">
                  <c:v>-1067984000</c:v>
                </c:pt>
                <c:pt idx="2711">
                  <c:v>-1067984000</c:v>
                </c:pt>
                <c:pt idx="2712">
                  <c:v>-1067985000</c:v>
                </c:pt>
                <c:pt idx="2713">
                  <c:v>-1067985000</c:v>
                </c:pt>
                <c:pt idx="2714">
                  <c:v>-1067985000</c:v>
                </c:pt>
                <c:pt idx="2715">
                  <c:v>-1067985000</c:v>
                </c:pt>
                <c:pt idx="2716">
                  <c:v>-1067986000</c:v>
                </c:pt>
                <c:pt idx="2717">
                  <c:v>-1067986000</c:v>
                </c:pt>
                <c:pt idx="2718">
                  <c:v>-1067986000</c:v>
                </c:pt>
                <c:pt idx="2719">
                  <c:v>-1067986000</c:v>
                </c:pt>
                <c:pt idx="2720">
                  <c:v>-1067986000</c:v>
                </c:pt>
                <c:pt idx="2721">
                  <c:v>-1067986000</c:v>
                </c:pt>
                <c:pt idx="2722">
                  <c:v>-1067986000</c:v>
                </c:pt>
                <c:pt idx="2723">
                  <c:v>-1067986000</c:v>
                </c:pt>
                <c:pt idx="2724">
                  <c:v>-1067986000</c:v>
                </c:pt>
                <c:pt idx="2725">
                  <c:v>-1067986000</c:v>
                </c:pt>
                <c:pt idx="2726">
                  <c:v>-1067986000</c:v>
                </c:pt>
                <c:pt idx="2727">
                  <c:v>-1067986000</c:v>
                </c:pt>
                <c:pt idx="2728">
                  <c:v>-1067985000</c:v>
                </c:pt>
                <c:pt idx="2729">
                  <c:v>-1067985000</c:v>
                </c:pt>
                <c:pt idx="2730">
                  <c:v>-1067985000</c:v>
                </c:pt>
                <c:pt idx="2731">
                  <c:v>-1067984000</c:v>
                </c:pt>
                <c:pt idx="2732">
                  <c:v>-1067984000</c:v>
                </c:pt>
                <c:pt idx="2733">
                  <c:v>-1067984000</c:v>
                </c:pt>
                <c:pt idx="2734">
                  <c:v>-1067983000</c:v>
                </c:pt>
                <c:pt idx="2735">
                  <c:v>-1067983000</c:v>
                </c:pt>
                <c:pt idx="2736">
                  <c:v>-1067982000</c:v>
                </c:pt>
                <c:pt idx="2737">
                  <c:v>-1067982000</c:v>
                </c:pt>
                <c:pt idx="2738">
                  <c:v>-1067981000</c:v>
                </c:pt>
                <c:pt idx="2739">
                  <c:v>-1067981000</c:v>
                </c:pt>
                <c:pt idx="2740">
                  <c:v>-1067980000</c:v>
                </c:pt>
                <c:pt idx="2741">
                  <c:v>-1067979000</c:v>
                </c:pt>
                <c:pt idx="2742">
                  <c:v>-1067978000</c:v>
                </c:pt>
                <c:pt idx="2743">
                  <c:v>-1067978000</c:v>
                </c:pt>
                <c:pt idx="2744">
                  <c:v>-1067977000</c:v>
                </c:pt>
                <c:pt idx="2745">
                  <c:v>-1067976000</c:v>
                </c:pt>
                <c:pt idx="2746">
                  <c:v>-1067975000</c:v>
                </c:pt>
                <c:pt idx="2747">
                  <c:v>-1067974000</c:v>
                </c:pt>
                <c:pt idx="2748">
                  <c:v>-1067973000</c:v>
                </c:pt>
                <c:pt idx="2749">
                  <c:v>-1067972000</c:v>
                </c:pt>
                <c:pt idx="2750">
                  <c:v>-1067971000</c:v>
                </c:pt>
                <c:pt idx="2751">
                  <c:v>-1067970000</c:v>
                </c:pt>
                <c:pt idx="2752">
                  <c:v>-1067969000</c:v>
                </c:pt>
                <c:pt idx="2753">
                  <c:v>-1067968000</c:v>
                </c:pt>
                <c:pt idx="2754">
                  <c:v>-1067967000</c:v>
                </c:pt>
                <c:pt idx="2755">
                  <c:v>-1067966000</c:v>
                </c:pt>
                <c:pt idx="2756">
                  <c:v>-1067978000</c:v>
                </c:pt>
                <c:pt idx="2757">
                  <c:v>-1067990000</c:v>
                </c:pt>
                <c:pt idx="2758">
                  <c:v>-1067989000</c:v>
                </c:pt>
                <c:pt idx="2759">
                  <c:v>-1067987000</c:v>
                </c:pt>
                <c:pt idx="2760">
                  <c:v>-1067986000</c:v>
                </c:pt>
                <c:pt idx="2761">
                  <c:v>-1067985000</c:v>
                </c:pt>
                <c:pt idx="2762">
                  <c:v>-1067983000</c:v>
                </c:pt>
                <c:pt idx="2763">
                  <c:v>-1067982000</c:v>
                </c:pt>
                <c:pt idx="2764">
                  <c:v>-1067980000</c:v>
                </c:pt>
                <c:pt idx="2765">
                  <c:v>-1067979000</c:v>
                </c:pt>
                <c:pt idx="2766">
                  <c:v>-1067977000</c:v>
                </c:pt>
                <c:pt idx="2767">
                  <c:v>-1067976000</c:v>
                </c:pt>
                <c:pt idx="2768">
                  <c:v>-1067974000</c:v>
                </c:pt>
                <c:pt idx="2769">
                  <c:v>-1067972000</c:v>
                </c:pt>
                <c:pt idx="2770">
                  <c:v>-1067971000</c:v>
                </c:pt>
                <c:pt idx="2771">
                  <c:v>-1067969000</c:v>
                </c:pt>
                <c:pt idx="2772">
                  <c:v>-1067967000</c:v>
                </c:pt>
                <c:pt idx="2773">
                  <c:v>-1067965000</c:v>
                </c:pt>
                <c:pt idx="2774">
                  <c:v>-1067977000</c:v>
                </c:pt>
                <c:pt idx="2775">
                  <c:v>-1067988000</c:v>
                </c:pt>
                <c:pt idx="2776">
                  <c:v>-1067986000</c:v>
                </c:pt>
                <c:pt idx="2777">
                  <c:v>-1067984000</c:v>
                </c:pt>
                <c:pt idx="2778">
                  <c:v>-1067982000</c:v>
                </c:pt>
                <c:pt idx="2779">
                  <c:v>-1067980000</c:v>
                </c:pt>
                <c:pt idx="2780">
                  <c:v>-1067978000</c:v>
                </c:pt>
                <c:pt idx="2781">
                  <c:v>-1067976000</c:v>
                </c:pt>
                <c:pt idx="2782">
                  <c:v>-1067974000</c:v>
                </c:pt>
                <c:pt idx="2783">
                  <c:v>-1067972000</c:v>
                </c:pt>
                <c:pt idx="2784">
                  <c:v>-1067970000</c:v>
                </c:pt>
                <c:pt idx="2785">
                  <c:v>-1067967000</c:v>
                </c:pt>
                <c:pt idx="2786">
                  <c:v>-1067965000</c:v>
                </c:pt>
                <c:pt idx="2787">
                  <c:v>-1067976000</c:v>
                </c:pt>
                <c:pt idx="2788">
                  <c:v>-1067987000</c:v>
                </c:pt>
                <c:pt idx="2789">
                  <c:v>-1067984000</c:v>
                </c:pt>
                <c:pt idx="2790">
                  <c:v>-1067982000</c:v>
                </c:pt>
                <c:pt idx="2791">
                  <c:v>-1067980000</c:v>
                </c:pt>
                <c:pt idx="2792">
                  <c:v>-1067977000</c:v>
                </c:pt>
                <c:pt idx="2793">
                  <c:v>-1067975000</c:v>
                </c:pt>
                <c:pt idx="2794">
                  <c:v>-1067972000</c:v>
                </c:pt>
                <c:pt idx="2795">
                  <c:v>-1067970000</c:v>
                </c:pt>
                <c:pt idx="2796">
                  <c:v>-1067967000</c:v>
                </c:pt>
                <c:pt idx="2797">
                  <c:v>-1067965000</c:v>
                </c:pt>
                <c:pt idx="2798">
                  <c:v>-1067975000</c:v>
                </c:pt>
                <c:pt idx="2799">
                  <c:v>-1067985000</c:v>
                </c:pt>
                <c:pt idx="2800">
                  <c:v>-1067983000</c:v>
                </c:pt>
                <c:pt idx="2801">
                  <c:v>-1067980000</c:v>
                </c:pt>
                <c:pt idx="2802">
                  <c:v>-1067977000</c:v>
                </c:pt>
                <c:pt idx="2803">
                  <c:v>-1067974000</c:v>
                </c:pt>
                <c:pt idx="2804">
                  <c:v>-1067971000</c:v>
                </c:pt>
                <c:pt idx="2805">
                  <c:v>-1067969000</c:v>
                </c:pt>
                <c:pt idx="2806">
                  <c:v>-1067966000</c:v>
                </c:pt>
                <c:pt idx="2807">
                  <c:v>-1067976000</c:v>
                </c:pt>
                <c:pt idx="2808">
                  <c:v>-1067986000</c:v>
                </c:pt>
                <c:pt idx="2809">
                  <c:v>-1067983000</c:v>
                </c:pt>
                <c:pt idx="2810">
                  <c:v>-1067980000</c:v>
                </c:pt>
                <c:pt idx="2811">
                  <c:v>-1067977000</c:v>
                </c:pt>
                <c:pt idx="2812">
                  <c:v>-1067974000</c:v>
                </c:pt>
                <c:pt idx="2813">
                  <c:v>-1067970000</c:v>
                </c:pt>
                <c:pt idx="2814">
                  <c:v>-1067967000</c:v>
                </c:pt>
                <c:pt idx="2815">
                  <c:v>-1067964000</c:v>
                </c:pt>
                <c:pt idx="2816">
                  <c:v>-1067974000</c:v>
                </c:pt>
                <c:pt idx="2817">
                  <c:v>-1067983000</c:v>
                </c:pt>
                <c:pt idx="2818">
                  <c:v>-1067980000</c:v>
                </c:pt>
                <c:pt idx="2819">
                  <c:v>-1067977000</c:v>
                </c:pt>
                <c:pt idx="2820">
                  <c:v>-1067974000</c:v>
                </c:pt>
                <c:pt idx="2821">
                  <c:v>-1067970000</c:v>
                </c:pt>
                <c:pt idx="2822">
                  <c:v>-1067967000</c:v>
                </c:pt>
                <c:pt idx="2823">
                  <c:v>-1067976000</c:v>
                </c:pt>
                <c:pt idx="2824">
                  <c:v>-1067986000</c:v>
                </c:pt>
                <c:pt idx="2825">
                  <c:v>-1067982000</c:v>
                </c:pt>
                <c:pt idx="2826">
                  <c:v>-1067979000</c:v>
                </c:pt>
                <c:pt idx="2827">
                  <c:v>-1067975000</c:v>
                </c:pt>
                <c:pt idx="2828">
                  <c:v>-1067971000</c:v>
                </c:pt>
                <c:pt idx="2829">
                  <c:v>-1067968000</c:v>
                </c:pt>
                <c:pt idx="2830">
                  <c:v>-1067964000</c:v>
                </c:pt>
                <c:pt idx="2831">
                  <c:v>-1067973000</c:v>
                </c:pt>
                <c:pt idx="2832">
                  <c:v>-1067982000</c:v>
                </c:pt>
                <c:pt idx="2833">
                  <c:v>-1067979000</c:v>
                </c:pt>
                <c:pt idx="2834">
                  <c:v>-1067975000</c:v>
                </c:pt>
                <c:pt idx="2835">
                  <c:v>-1067971000</c:v>
                </c:pt>
                <c:pt idx="2836">
                  <c:v>-1067967000</c:v>
                </c:pt>
                <c:pt idx="2837">
                  <c:v>-1067976000</c:v>
                </c:pt>
                <c:pt idx="2838">
                  <c:v>-1067985000</c:v>
                </c:pt>
                <c:pt idx="2839">
                  <c:v>-1067981000</c:v>
                </c:pt>
                <c:pt idx="2840">
                  <c:v>-1067977000</c:v>
                </c:pt>
                <c:pt idx="2841">
                  <c:v>-1067973000</c:v>
                </c:pt>
                <c:pt idx="2842">
                  <c:v>-1067969000</c:v>
                </c:pt>
                <c:pt idx="2843">
                  <c:v>-1067965000</c:v>
                </c:pt>
                <c:pt idx="2844">
                  <c:v>-1067974000</c:v>
                </c:pt>
                <c:pt idx="2845">
                  <c:v>-1067982000</c:v>
                </c:pt>
                <c:pt idx="2846">
                  <c:v>-1067978000</c:v>
                </c:pt>
                <c:pt idx="2847">
                  <c:v>-1067974000</c:v>
                </c:pt>
                <c:pt idx="2848">
                  <c:v>-1067970000</c:v>
                </c:pt>
                <c:pt idx="2849">
                  <c:v>-1067966000</c:v>
                </c:pt>
                <c:pt idx="2850">
                  <c:v>-1067974000</c:v>
                </c:pt>
                <c:pt idx="2851">
                  <c:v>-1067982000</c:v>
                </c:pt>
                <c:pt idx="2852">
                  <c:v>-1067978000</c:v>
                </c:pt>
                <c:pt idx="2853">
                  <c:v>-1067974000</c:v>
                </c:pt>
                <c:pt idx="2854">
                  <c:v>-1067969000</c:v>
                </c:pt>
                <c:pt idx="2855">
                  <c:v>-1067965000</c:v>
                </c:pt>
                <c:pt idx="2856">
                  <c:v>-1067973000</c:v>
                </c:pt>
                <c:pt idx="2857">
                  <c:v>-1067981000</c:v>
                </c:pt>
                <c:pt idx="2858">
                  <c:v>-1067977000</c:v>
                </c:pt>
                <c:pt idx="2859">
                  <c:v>-1067972000</c:v>
                </c:pt>
                <c:pt idx="2860">
                  <c:v>-1067968000</c:v>
                </c:pt>
                <c:pt idx="2861">
                  <c:v>-1067976000</c:v>
                </c:pt>
                <c:pt idx="2862">
                  <c:v>-1067984000</c:v>
                </c:pt>
                <c:pt idx="2863">
                  <c:v>-1067979000</c:v>
                </c:pt>
                <c:pt idx="2864">
                  <c:v>-1067974000</c:v>
                </c:pt>
                <c:pt idx="2865">
                  <c:v>-1067970000</c:v>
                </c:pt>
                <c:pt idx="2866">
                  <c:v>-1067965000</c:v>
                </c:pt>
                <c:pt idx="2867">
                  <c:v>-1067973000</c:v>
                </c:pt>
                <c:pt idx="2868">
                  <c:v>-1067980000</c:v>
                </c:pt>
                <c:pt idx="2869">
                  <c:v>-1067976000</c:v>
                </c:pt>
                <c:pt idx="2870">
                  <c:v>-1067971000</c:v>
                </c:pt>
                <c:pt idx="2871">
                  <c:v>-1067966000</c:v>
                </c:pt>
                <c:pt idx="2872">
                  <c:v>-1067974000</c:v>
                </c:pt>
                <c:pt idx="2873">
                  <c:v>-1067981000</c:v>
                </c:pt>
                <c:pt idx="2874">
                  <c:v>-1067976000</c:v>
                </c:pt>
                <c:pt idx="2875">
                  <c:v>-1067971000</c:v>
                </c:pt>
                <c:pt idx="2876">
                  <c:v>-1067966000</c:v>
                </c:pt>
                <c:pt idx="2877">
                  <c:v>-1067974000</c:v>
                </c:pt>
                <c:pt idx="2878">
                  <c:v>-1067981000</c:v>
                </c:pt>
                <c:pt idx="2879">
                  <c:v>-1067976000</c:v>
                </c:pt>
                <c:pt idx="2880">
                  <c:v>-1067971000</c:v>
                </c:pt>
                <c:pt idx="2881">
                  <c:v>-1067966000</c:v>
                </c:pt>
                <c:pt idx="2882">
                  <c:v>-1067973000</c:v>
                </c:pt>
                <c:pt idx="2883">
                  <c:v>-1067980000</c:v>
                </c:pt>
                <c:pt idx="2884">
                  <c:v>-1067975000</c:v>
                </c:pt>
                <c:pt idx="2885">
                  <c:v>-1067970000</c:v>
                </c:pt>
                <c:pt idx="2886">
                  <c:v>-1067964000</c:v>
                </c:pt>
                <c:pt idx="2887">
                  <c:v>-1067971000</c:v>
                </c:pt>
                <c:pt idx="2888">
                  <c:v>-1067978000</c:v>
                </c:pt>
                <c:pt idx="2889">
                  <c:v>-1067973000</c:v>
                </c:pt>
                <c:pt idx="2890">
                  <c:v>-1067968000</c:v>
                </c:pt>
                <c:pt idx="2891">
                  <c:v>-1067975000</c:v>
                </c:pt>
                <c:pt idx="2892">
                  <c:v>-1067982000</c:v>
                </c:pt>
                <c:pt idx="2893">
                  <c:v>-1067976000</c:v>
                </c:pt>
                <c:pt idx="2894">
                  <c:v>-1067971000</c:v>
                </c:pt>
                <c:pt idx="2895">
                  <c:v>-1067965000</c:v>
                </c:pt>
                <c:pt idx="2896">
                  <c:v>-1067972000</c:v>
                </c:pt>
                <c:pt idx="2897">
                  <c:v>-1067978000</c:v>
                </c:pt>
                <c:pt idx="2898">
                  <c:v>-1067973000</c:v>
                </c:pt>
                <c:pt idx="2899">
                  <c:v>-1067967000</c:v>
                </c:pt>
                <c:pt idx="2900">
                  <c:v>-1067974000</c:v>
                </c:pt>
                <c:pt idx="2901">
                  <c:v>-1067980000</c:v>
                </c:pt>
                <c:pt idx="2902">
                  <c:v>-1067975000</c:v>
                </c:pt>
                <c:pt idx="2903">
                  <c:v>-1067969000</c:v>
                </c:pt>
                <c:pt idx="2904">
                  <c:v>-1067975000</c:v>
                </c:pt>
                <c:pt idx="2905">
                  <c:v>-1067982000</c:v>
                </c:pt>
                <c:pt idx="2906">
                  <c:v>-1067976000</c:v>
                </c:pt>
                <c:pt idx="2907">
                  <c:v>-1067970000</c:v>
                </c:pt>
                <c:pt idx="2908">
                  <c:v>-1067964000</c:v>
                </c:pt>
                <c:pt idx="2909">
                  <c:v>-1067971000</c:v>
                </c:pt>
                <c:pt idx="2910">
                  <c:v>-1067977000</c:v>
                </c:pt>
                <c:pt idx="2911">
                  <c:v>-1067971000</c:v>
                </c:pt>
                <c:pt idx="2912">
                  <c:v>-1067965000</c:v>
                </c:pt>
                <c:pt idx="2913">
                  <c:v>-1067971000</c:v>
                </c:pt>
                <c:pt idx="2914">
                  <c:v>-1067977000</c:v>
                </c:pt>
                <c:pt idx="2915">
                  <c:v>-1067971000</c:v>
                </c:pt>
                <c:pt idx="2916">
                  <c:v>-1067965000</c:v>
                </c:pt>
                <c:pt idx="2917">
                  <c:v>-1067971000</c:v>
                </c:pt>
                <c:pt idx="2918">
                  <c:v>-1067977000</c:v>
                </c:pt>
                <c:pt idx="2919">
                  <c:v>-1067971000</c:v>
                </c:pt>
                <c:pt idx="2920">
                  <c:v>-1067965000</c:v>
                </c:pt>
                <c:pt idx="2921">
                  <c:v>-1067971000</c:v>
                </c:pt>
                <c:pt idx="2922">
                  <c:v>-1067977000</c:v>
                </c:pt>
                <c:pt idx="2923">
                  <c:v>-1067970000</c:v>
                </c:pt>
                <c:pt idx="2924">
                  <c:v>-1067964000</c:v>
                </c:pt>
                <c:pt idx="2925">
                  <c:v>-1067970000</c:v>
                </c:pt>
                <c:pt idx="2926">
                  <c:v>-1067975000</c:v>
                </c:pt>
                <c:pt idx="2927">
                  <c:v>-1067969000</c:v>
                </c:pt>
                <c:pt idx="2928">
                  <c:v>-1067975000</c:v>
                </c:pt>
                <c:pt idx="2929">
                  <c:v>-1067981000</c:v>
                </c:pt>
                <c:pt idx="2930">
                  <c:v>-1067974000</c:v>
                </c:pt>
                <c:pt idx="2931">
                  <c:v>-1067968000</c:v>
                </c:pt>
                <c:pt idx="2932">
                  <c:v>-1067973000</c:v>
                </c:pt>
                <c:pt idx="2933">
                  <c:v>-1067979000</c:v>
                </c:pt>
                <c:pt idx="2934">
                  <c:v>-1067972000</c:v>
                </c:pt>
                <c:pt idx="2935">
                  <c:v>-1067966000</c:v>
                </c:pt>
                <c:pt idx="2936">
                  <c:v>-1067971000</c:v>
                </c:pt>
                <c:pt idx="2937">
                  <c:v>-1067976000</c:v>
                </c:pt>
                <c:pt idx="2938">
                  <c:v>-1067970000</c:v>
                </c:pt>
                <c:pt idx="2939">
                  <c:v>-1067963000</c:v>
                </c:pt>
                <c:pt idx="2940">
                  <c:v>-1067968000</c:v>
                </c:pt>
                <c:pt idx="2941">
                  <c:v>-1067974000</c:v>
                </c:pt>
                <c:pt idx="2942">
                  <c:v>-1067967000</c:v>
                </c:pt>
                <c:pt idx="2943">
                  <c:v>-1067972000</c:v>
                </c:pt>
                <c:pt idx="2944">
                  <c:v>-1067977000</c:v>
                </c:pt>
                <c:pt idx="2945">
                  <c:v>-1067970000</c:v>
                </c:pt>
                <c:pt idx="2946">
                  <c:v>-1067964000</c:v>
                </c:pt>
                <c:pt idx="2947">
                  <c:v>-1067969000</c:v>
                </c:pt>
                <c:pt idx="2948">
                  <c:v>-1067974000</c:v>
                </c:pt>
                <c:pt idx="2949">
                  <c:v>-1067967000</c:v>
                </c:pt>
                <c:pt idx="2950">
                  <c:v>-1067972000</c:v>
                </c:pt>
                <c:pt idx="2951">
                  <c:v>-1067977000</c:v>
                </c:pt>
                <c:pt idx="2952">
                  <c:v>-1067970000</c:v>
                </c:pt>
                <c:pt idx="2953">
                  <c:v>-1067974000</c:v>
                </c:pt>
                <c:pt idx="2954">
                  <c:v>-1067979000</c:v>
                </c:pt>
                <c:pt idx="2955">
                  <c:v>-1067972000</c:v>
                </c:pt>
                <c:pt idx="2956">
                  <c:v>-1067965000</c:v>
                </c:pt>
                <c:pt idx="2957">
                  <c:v>-1067970000</c:v>
                </c:pt>
                <c:pt idx="2958">
                  <c:v>-1067975000</c:v>
                </c:pt>
                <c:pt idx="2959">
                  <c:v>-1067967000</c:v>
                </c:pt>
                <c:pt idx="2960">
                  <c:v>-1067972000</c:v>
                </c:pt>
                <c:pt idx="2961">
                  <c:v>-1067977000</c:v>
                </c:pt>
                <c:pt idx="2962">
                  <c:v>-1067970000</c:v>
                </c:pt>
                <c:pt idx="2963">
                  <c:v>-1067974000</c:v>
                </c:pt>
                <c:pt idx="2964">
                  <c:v>-1067979000</c:v>
                </c:pt>
                <c:pt idx="2965">
                  <c:v>-1067971000</c:v>
                </c:pt>
                <c:pt idx="2966">
                  <c:v>-1067964000</c:v>
                </c:pt>
                <c:pt idx="2967">
                  <c:v>-1067968000</c:v>
                </c:pt>
                <c:pt idx="2968">
                  <c:v>-1067973000</c:v>
                </c:pt>
                <c:pt idx="2969">
                  <c:v>-1067966000</c:v>
                </c:pt>
                <c:pt idx="2970">
                  <c:v>-1067970000</c:v>
                </c:pt>
                <c:pt idx="2971">
                  <c:v>-1067974000</c:v>
                </c:pt>
                <c:pt idx="2972">
                  <c:v>-1067967000</c:v>
                </c:pt>
                <c:pt idx="2973">
                  <c:v>-1067971000</c:v>
                </c:pt>
                <c:pt idx="2974">
                  <c:v>-1067975000</c:v>
                </c:pt>
                <c:pt idx="2975">
                  <c:v>-1067968000</c:v>
                </c:pt>
                <c:pt idx="2976">
                  <c:v>-1067972000</c:v>
                </c:pt>
                <c:pt idx="2977">
                  <c:v>-1067976000</c:v>
                </c:pt>
                <c:pt idx="2978">
                  <c:v>-1067968000</c:v>
                </c:pt>
                <c:pt idx="2979">
                  <c:v>-1067972000</c:v>
                </c:pt>
                <c:pt idx="2980">
                  <c:v>-1067976000</c:v>
                </c:pt>
                <c:pt idx="2981">
                  <c:v>-1067969000</c:v>
                </c:pt>
                <c:pt idx="2982">
                  <c:v>-1067973000</c:v>
                </c:pt>
                <c:pt idx="2983">
                  <c:v>-1067977000</c:v>
                </c:pt>
                <c:pt idx="2984">
                  <c:v>-1067969000</c:v>
                </c:pt>
                <c:pt idx="2985">
                  <c:v>-1067973000</c:v>
                </c:pt>
                <c:pt idx="2986">
                  <c:v>-1067977000</c:v>
                </c:pt>
                <c:pt idx="2987">
                  <c:v>-1067969000</c:v>
                </c:pt>
                <c:pt idx="2988">
                  <c:v>-1067973000</c:v>
                </c:pt>
                <c:pt idx="2989">
                  <c:v>-1067977000</c:v>
                </c:pt>
                <c:pt idx="2990">
                  <c:v>-1067969000</c:v>
                </c:pt>
                <c:pt idx="2991">
                  <c:v>-1067972000</c:v>
                </c:pt>
                <c:pt idx="2992">
                  <c:v>-1067976000</c:v>
                </c:pt>
                <c:pt idx="2993">
                  <c:v>-1067968000</c:v>
                </c:pt>
                <c:pt idx="2994">
                  <c:v>-1067972000</c:v>
                </c:pt>
                <c:pt idx="2995">
                  <c:v>-1067975000</c:v>
                </c:pt>
                <c:pt idx="2996">
                  <c:v>-1067967000</c:v>
                </c:pt>
                <c:pt idx="2997">
                  <c:v>-1067971000</c:v>
                </c:pt>
                <c:pt idx="2998">
                  <c:v>-1067974000</c:v>
                </c:pt>
                <c:pt idx="2999">
                  <c:v>-1067966000</c:v>
                </c:pt>
                <c:pt idx="3000">
                  <c:v>-1067970000</c:v>
                </c:pt>
                <c:pt idx="3001">
                  <c:v>-1067973000</c:v>
                </c:pt>
                <c:pt idx="3002">
                  <c:v>-1067965000</c:v>
                </c:pt>
                <c:pt idx="3003">
                  <c:v>-1067969000</c:v>
                </c:pt>
                <c:pt idx="3004">
                  <c:v>-1067972000</c:v>
                </c:pt>
                <c:pt idx="3005">
                  <c:v>-1067964000</c:v>
                </c:pt>
                <c:pt idx="3006">
                  <c:v>-1067967000</c:v>
                </c:pt>
                <c:pt idx="3007">
                  <c:v>-1067970000</c:v>
                </c:pt>
                <c:pt idx="3008">
                  <c:v>-1067973000</c:v>
                </c:pt>
                <c:pt idx="3009">
                  <c:v>-1067977000</c:v>
                </c:pt>
                <c:pt idx="3010">
                  <c:v>-1067968000</c:v>
                </c:pt>
                <c:pt idx="3011">
                  <c:v>-1067971000</c:v>
                </c:pt>
                <c:pt idx="3012">
                  <c:v>-1067975000</c:v>
                </c:pt>
                <c:pt idx="3013">
                  <c:v>-1067966000</c:v>
                </c:pt>
                <c:pt idx="3014">
                  <c:v>-1067969000</c:v>
                </c:pt>
                <c:pt idx="3015">
                  <c:v>-1067972000</c:v>
                </c:pt>
                <c:pt idx="3016">
                  <c:v>-1067964000</c:v>
                </c:pt>
                <c:pt idx="3017">
                  <c:v>-1067967000</c:v>
                </c:pt>
                <c:pt idx="3018">
                  <c:v>-1067970000</c:v>
                </c:pt>
                <c:pt idx="3019">
                  <c:v>-1067973000</c:v>
                </c:pt>
                <c:pt idx="3020">
                  <c:v>-1067976000</c:v>
                </c:pt>
                <c:pt idx="3021">
                  <c:v>-1067967000</c:v>
                </c:pt>
                <c:pt idx="3022">
                  <c:v>-1067970000</c:v>
                </c:pt>
                <c:pt idx="3023">
                  <c:v>-1067973000</c:v>
                </c:pt>
                <c:pt idx="3024">
                  <c:v>-1067964000</c:v>
                </c:pt>
                <c:pt idx="3025">
                  <c:v>-1067967000</c:v>
                </c:pt>
                <c:pt idx="3026">
                  <c:v>-1067970000</c:v>
                </c:pt>
                <c:pt idx="3027">
                  <c:v>-1067972000</c:v>
                </c:pt>
                <c:pt idx="3028">
                  <c:v>-1067975000</c:v>
                </c:pt>
                <c:pt idx="3029">
                  <c:v>-1067966000</c:v>
                </c:pt>
                <c:pt idx="3030">
                  <c:v>-1067969000</c:v>
                </c:pt>
                <c:pt idx="3031">
                  <c:v>-1067971000</c:v>
                </c:pt>
                <c:pt idx="3032">
                  <c:v>-1067963000</c:v>
                </c:pt>
                <c:pt idx="3033">
                  <c:v>-1067965000</c:v>
                </c:pt>
                <c:pt idx="3034">
                  <c:v>-1067968000</c:v>
                </c:pt>
                <c:pt idx="3035">
                  <c:v>-1067970000</c:v>
                </c:pt>
                <c:pt idx="3036">
                  <c:v>-1067973000</c:v>
                </c:pt>
                <c:pt idx="3037">
                  <c:v>-1067964000</c:v>
                </c:pt>
                <c:pt idx="3038">
                  <c:v>-1067966000</c:v>
                </c:pt>
                <c:pt idx="3039">
                  <c:v>-1067969000</c:v>
                </c:pt>
                <c:pt idx="3040">
                  <c:v>-1067971000</c:v>
                </c:pt>
                <c:pt idx="3041">
                  <c:v>-1067973000</c:v>
                </c:pt>
                <c:pt idx="3042">
                  <c:v>-1067964000</c:v>
                </c:pt>
                <c:pt idx="3043">
                  <c:v>-1067967000</c:v>
                </c:pt>
                <c:pt idx="3044">
                  <c:v>-1067969000</c:v>
                </c:pt>
                <c:pt idx="3045">
                  <c:v>-1067971000</c:v>
                </c:pt>
                <c:pt idx="3046">
                  <c:v>-1067973000</c:v>
                </c:pt>
                <c:pt idx="3047">
                  <c:v>-1067964000</c:v>
                </c:pt>
                <c:pt idx="3048">
                  <c:v>-1067966000</c:v>
                </c:pt>
                <c:pt idx="3049">
                  <c:v>-1067968000</c:v>
                </c:pt>
                <c:pt idx="3050">
                  <c:v>-1067970000</c:v>
                </c:pt>
                <c:pt idx="3051">
                  <c:v>-1067972000</c:v>
                </c:pt>
                <c:pt idx="3052">
                  <c:v>-1067963000</c:v>
                </c:pt>
                <c:pt idx="3053">
                  <c:v>-1067965000</c:v>
                </c:pt>
                <c:pt idx="3054">
                  <c:v>-1067967000</c:v>
                </c:pt>
                <c:pt idx="3055">
                  <c:v>-1067969000</c:v>
                </c:pt>
                <c:pt idx="3056">
                  <c:v>-1067971000</c:v>
                </c:pt>
                <c:pt idx="3057">
                  <c:v>-1067973000</c:v>
                </c:pt>
                <c:pt idx="3058">
                  <c:v>-1067975000</c:v>
                </c:pt>
                <c:pt idx="3059">
                  <c:v>-1067966000</c:v>
                </c:pt>
                <c:pt idx="3060">
                  <c:v>-1067967000</c:v>
                </c:pt>
                <c:pt idx="3061">
                  <c:v>-1067969000</c:v>
                </c:pt>
                <c:pt idx="3062">
                  <c:v>-1067971000</c:v>
                </c:pt>
                <c:pt idx="3063">
                  <c:v>-1067973000</c:v>
                </c:pt>
                <c:pt idx="3064">
                  <c:v>-1067963000</c:v>
                </c:pt>
                <c:pt idx="3065">
                  <c:v>-1067965000</c:v>
                </c:pt>
                <c:pt idx="3066">
                  <c:v>-1067967000</c:v>
                </c:pt>
                <c:pt idx="3067">
                  <c:v>-1067968000</c:v>
                </c:pt>
                <c:pt idx="3068">
                  <c:v>-1067970000</c:v>
                </c:pt>
                <c:pt idx="3069">
                  <c:v>-1067972000</c:v>
                </c:pt>
                <c:pt idx="3070">
                  <c:v>-1067973000</c:v>
                </c:pt>
                <c:pt idx="3071">
                  <c:v>-1067964000</c:v>
                </c:pt>
                <c:pt idx="3072">
                  <c:v>-1067965000</c:v>
                </c:pt>
                <c:pt idx="3073">
                  <c:v>-1067967000</c:v>
                </c:pt>
                <c:pt idx="3074">
                  <c:v>-1067968000</c:v>
                </c:pt>
                <c:pt idx="3075">
                  <c:v>-1067969000</c:v>
                </c:pt>
                <c:pt idx="3076">
                  <c:v>-1067971000</c:v>
                </c:pt>
                <c:pt idx="3077">
                  <c:v>-1067972000</c:v>
                </c:pt>
                <c:pt idx="3078">
                  <c:v>-1067963000</c:v>
                </c:pt>
                <c:pt idx="3079">
                  <c:v>-1067964000</c:v>
                </c:pt>
                <c:pt idx="3080">
                  <c:v>-1067965000</c:v>
                </c:pt>
                <c:pt idx="3081">
                  <c:v>-1067967000</c:v>
                </c:pt>
                <c:pt idx="3082">
                  <c:v>-1067968000</c:v>
                </c:pt>
                <c:pt idx="3083">
                  <c:v>-1067969000</c:v>
                </c:pt>
                <c:pt idx="3084">
                  <c:v>-1067970000</c:v>
                </c:pt>
                <c:pt idx="3085">
                  <c:v>-1067971000</c:v>
                </c:pt>
                <c:pt idx="3086">
                  <c:v>-1067973000</c:v>
                </c:pt>
                <c:pt idx="3087">
                  <c:v>-1067963000</c:v>
                </c:pt>
                <c:pt idx="3088">
                  <c:v>-1067964000</c:v>
                </c:pt>
                <c:pt idx="3089">
                  <c:v>-1067965000</c:v>
                </c:pt>
                <c:pt idx="3090">
                  <c:v>-1067966000</c:v>
                </c:pt>
                <c:pt idx="3091">
                  <c:v>-1067967000</c:v>
                </c:pt>
                <c:pt idx="3092">
                  <c:v>-1067968000</c:v>
                </c:pt>
                <c:pt idx="3093">
                  <c:v>-1067969000</c:v>
                </c:pt>
                <c:pt idx="3094">
                  <c:v>-1067970000</c:v>
                </c:pt>
                <c:pt idx="3095">
                  <c:v>-1067971000</c:v>
                </c:pt>
                <c:pt idx="3096">
                  <c:v>-1067972000</c:v>
                </c:pt>
                <c:pt idx="3097">
                  <c:v>-1067973000</c:v>
                </c:pt>
                <c:pt idx="3098">
                  <c:v>-1067963000</c:v>
                </c:pt>
                <c:pt idx="3099">
                  <c:v>-1067964000</c:v>
                </c:pt>
                <c:pt idx="3100">
                  <c:v>-1067965000</c:v>
                </c:pt>
                <c:pt idx="3101">
                  <c:v>-1067965000</c:v>
                </c:pt>
                <c:pt idx="3102">
                  <c:v>-1067966000</c:v>
                </c:pt>
                <c:pt idx="3103">
                  <c:v>-1067967000</c:v>
                </c:pt>
                <c:pt idx="3104">
                  <c:v>-1067968000</c:v>
                </c:pt>
                <c:pt idx="3105">
                  <c:v>-1067968000</c:v>
                </c:pt>
                <c:pt idx="3106">
                  <c:v>-1067969000</c:v>
                </c:pt>
                <c:pt idx="3107">
                  <c:v>-1067970000</c:v>
                </c:pt>
                <c:pt idx="3108">
                  <c:v>-1067970000</c:v>
                </c:pt>
                <c:pt idx="3109">
                  <c:v>-1067971000</c:v>
                </c:pt>
                <c:pt idx="3110">
                  <c:v>-1067972000</c:v>
                </c:pt>
                <c:pt idx="3111">
                  <c:v>-1067972000</c:v>
                </c:pt>
                <c:pt idx="3112">
                  <c:v>-1067973000</c:v>
                </c:pt>
                <c:pt idx="3113">
                  <c:v>-1067962000</c:v>
                </c:pt>
                <c:pt idx="3114">
                  <c:v>-1067963000</c:v>
                </c:pt>
                <c:pt idx="3115">
                  <c:v>-1067963000</c:v>
                </c:pt>
                <c:pt idx="3116">
                  <c:v>-1067964000</c:v>
                </c:pt>
                <c:pt idx="3117">
                  <c:v>-1067964000</c:v>
                </c:pt>
                <c:pt idx="3118">
                  <c:v>-1067965000</c:v>
                </c:pt>
                <c:pt idx="3119">
                  <c:v>-1067965000</c:v>
                </c:pt>
                <c:pt idx="3120">
                  <c:v>-1067965000</c:v>
                </c:pt>
                <c:pt idx="3121">
                  <c:v>-1067966000</c:v>
                </c:pt>
                <c:pt idx="3122">
                  <c:v>-1067966000</c:v>
                </c:pt>
                <c:pt idx="3123">
                  <c:v>-1067966000</c:v>
                </c:pt>
                <c:pt idx="3124">
                  <c:v>-1067967000</c:v>
                </c:pt>
                <c:pt idx="3125">
                  <c:v>-1067967000</c:v>
                </c:pt>
                <c:pt idx="3126">
                  <c:v>-1067967000</c:v>
                </c:pt>
                <c:pt idx="3127">
                  <c:v>-1067967000</c:v>
                </c:pt>
                <c:pt idx="3128">
                  <c:v>-1067967000</c:v>
                </c:pt>
                <c:pt idx="3129">
                  <c:v>-1067968000</c:v>
                </c:pt>
                <c:pt idx="3130">
                  <c:v>-1067968000</c:v>
                </c:pt>
                <c:pt idx="3131">
                  <c:v>-1067968000</c:v>
                </c:pt>
                <c:pt idx="3132">
                  <c:v>-1067968000</c:v>
                </c:pt>
                <c:pt idx="3133">
                  <c:v>-1067968000</c:v>
                </c:pt>
                <c:pt idx="3134">
                  <c:v>-1067968000</c:v>
                </c:pt>
                <c:pt idx="3135">
                  <c:v>-1067968000</c:v>
                </c:pt>
                <c:pt idx="3136">
                  <c:v>-1067968000</c:v>
                </c:pt>
                <c:pt idx="3137">
                  <c:v>-1067968000</c:v>
                </c:pt>
                <c:pt idx="3138">
                  <c:v>-1067968000</c:v>
                </c:pt>
                <c:pt idx="3139">
                  <c:v>-1067968000</c:v>
                </c:pt>
                <c:pt idx="3140">
                  <c:v>-1067968000</c:v>
                </c:pt>
                <c:pt idx="3141">
                  <c:v>-1067968000</c:v>
                </c:pt>
                <c:pt idx="3142">
                  <c:v>-1067968000</c:v>
                </c:pt>
                <c:pt idx="3143">
                  <c:v>-1067967000</c:v>
                </c:pt>
                <c:pt idx="3144">
                  <c:v>-1067967000</c:v>
                </c:pt>
                <c:pt idx="3145">
                  <c:v>-1067967000</c:v>
                </c:pt>
                <c:pt idx="3146">
                  <c:v>-1067967000</c:v>
                </c:pt>
                <c:pt idx="3147">
                  <c:v>-1067967000</c:v>
                </c:pt>
                <c:pt idx="3148">
                  <c:v>-1067966000</c:v>
                </c:pt>
                <c:pt idx="3149">
                  <c:v>-1067966000</c:v>
                </c:pt>
                <c:pt idx="3150">
                  <c:v>-1067966000</c:v>
                </c:pt>
                <c:pt idx="3151">
                  <c:v>-1067965000</c:v>
                </c:pt>
                <c:pt idx="3152">
                  <c:v>-1067965000</c:v>
                </c:pt>
                <c:pt idx="3153">
                  <c:v>-1067965000</c:v>
                </c:pt>
                <c:pt idx="3154">
                  <c:v>-1067964000</c:v>
                </c:pt>
                <c:pt idx="3155">
                  <c:v>-1067964000</c:v>
                </c:pt>
                <c:pt idx="3156">
                  <c:v>-1067963000</c:v>
                </c:pt>
                <c:pt idx="3157">
                  <c:v>-1067963000</c:v>
                </c:pt>
                <c:pt idx="3158">
                  <c:v>-1067963000</c:v>
                </c:pt>
                <c:pt idx="3159">
                  <c:v>-1067962000</c:v>
                </c:pt>
                <c:pt idx="3160">
                  <c:v>-1067962000</c:v>
                </c:pt>
                <c:pt idx="3161">
                  <c:v>-1067971000</c:v>
                </c:pt>
                <c:pt idx="3162">
                  <c:v>-1067971000</c:v>
                </c:pt>
                <c:pt idx="3163">
                  <c:v>-1067970000</c:v>
                </c:pt>
                <c:pt idx="3164">
                  <c:v>-1067969000</c:v>
                </c:pt>
                <c:pt idx="3165">
                  <c:v>-1067969000</c:v>
                </c:pt>
                <c:pt idx="3166">
                  <c:v>-1067968000</c:v>
                </c:pt>
                <c:pt idx="3167">
                  <c:v>-1067968000</c:v>
                </c:pt>
                <c:pt idx="3168">
                  <c:v>-1067967000</c:v>
                </c:pt>
                <c:pt idx="3169">
                  <c:v>-1067966000</c:v>
                </c:pt>
                <c:pt idx="3170">
                  <c:v>-1067966000</c:v>
                </c:pt>
                <c:pt idx="3171">
                  <c:v>-1067965000</c:v>
                </c:pt>
                <c:pt idx="3172">
                  <c:v>-1067964000</c:v>
                </c:pt>
                <c:pt idx="3173">
                  <c:v>-1067963000</c:v>
                </c:pt>
                <c:pt idx="3174">
                  <c:v>-1067963000</c:v>
                </c:pt>
                <c:pt idx="3175">
                  <c:v>-1067962000</c:v>
                </c:pt>
                <c:pt idx="3176">
                  <c:v>-1067971000</c:v>
                </c:pt>
                <c:pt idx="3177">
                  <c:v>-1067970000</c:v>
                </c:pt>
                <c:pt idx="3178">
                  <c:v>-1067969000</c:v>
                </c:pt>
                <c:pt idx="3179">
                  <c:v>-1067968000</c:v>
                </c:pt>
                <c:pt idx="3180">
                  <c:v>-1067967000</c:v>
                </c:pt>
                <c:pt idx="3181">
                  <c:v>-1067966000</c:v>
                </c:pt>
                <c:pt idx="3182">
                  <c:v>-1067966000</c:v>
                </c:pt>
                <c:pt idx="3183">
                  <c:v>-1067965000</c:v>
                </c:pt>
                <c:pt idx="3184">
                  <c:v>-1067964000</c:v>
                </c:pt>
                <c:pt idx="3185">
                  <c:v>-1067963000</c:v>
                </c:pt>
                <c:pt idx="3186">
                  <c:v>-1067962000</c:v>
                </c:pt>
                <c:pt idx="3187">
                  <c:v>-1067970000</c:v>
                </c:pt>
                <c:pt idx="3188">
                  <c:v>-1067969000</c:v>
                </c:pt>
                <c:pt idx="3189">
                  <c:v>-1067968000</c:v>
                </c:pt>
                <c:pt idx="3190">
                  <c:v>-1067967000</c:v>
                </c:pt>
                <c:pt idx="3191">
                  <c:v>-1067966000</c:v>
                </c:pt>
                <c:pt idx="3192">
                  <c:v>-1067965000</c:v>
                </c:pt>
                <c:pt idx="3193">
                  <c:v>-1067964000</c:v>
                </c:pt>
                <c:pt idx="3194">
                  <c:v>-1067963000</c:v>
                </c:pt>
                <c:pt idx="3195">
                  <c:v>-1067962000</c:v>
                </c:pt>
                <c:pt idx="3196">
                  <c:v>-1067970000</c:v>
                </c:pt>
                <c:pt idx="3197">
                  <c:v>-1067969000</c:v>
                </c:pt>
                <c:pt idx="3198">
                  <c:v>-1067968000</c:v>
                </c:pt>
                <c:pt idx="3199">
                  <c:v>-1067966000</c:v>
                </c:pt>
                <c:pt idx="3200">
                  <c:v>-1067965000</c:v>
                </c:pt>
                <c:pt idx="3201">
                  <c:v>-1067964000</c:v>
                </c:pt>
                <c:pt idx="3202">
                  <c:v>-1067962000</c:v>
                </c:pt>
                <c:pt idx="3203">
                  <c:v>-1067961000</c:v>
                </c:pt>
                <c:pt idx="3204">
                  <c:v>-1067960000</c:v>
                </c:pt>
                <c:pt idx="3205">
                  <c:v>-1067968000</c:v>
                </c:pt>
                <c:pt idx="3206">
                  <c:v>-1067967000</c:v>
                </c:pt>
                <c:pt idx="3207">
                  <c:v>-1067966000</c:v>
                </c:pt>
                <c:pt idx="3208">
                  <c:v>-1067964000</c:v>
                </c:pt>
                <c:pt idx="3209">
                  <c:v>-1067963000</c:v>
                </c:pt>
                <c:pt idx="3210">
                  <c:v>-1067961000</c:v>
                </c:pt>
                <c:pt idx="3211">
                  <c:v>-1067960000</c:v>
                </c:pt>
                <c:pt idx="3212">
                  <c:v>-1067968000</c:v>
                </c:pt>
                <c:pt idx="3213">
                  <c:v>-1067966000</c:v>
                </c:pt>
                <c:pt idx="3214">
                  <c:v>-1067965000</c:v>
                </c:pt>
                <c:pt idx="3215">
                  <c:v>-1067963000</c:v>
                </c:pt>
                <c:pt idx="3216">
                  <c:v>-1067962000</c:v>
                </c:pt>
                <c:pt idx="3217">
                  <c:v>-1067970000</c:v>
                </c:pt>
                <c:pt idx="3218">
                  <c:v>-1067968000</c:v>
                </c:pt>
                <c:pt idx="3219">
                  <c:v>-1067967000</c:v>
                </c:pt>
                <c:pt idx="3220">
                  <c:v>-1067965000</c:v>
                </c:pt>
                <c:pt idx="3221">
                  <c:v>-1067963000</c:v>
                </c:pt>
                <c:pt idx="3222">
                  <c:v>-1067962000</c:v>
                </c:pt>
                <c:pt idx="3223">
                  <c:v>-1067960000</c:v>
                </c:pt>
                <c:pt idx="3224">
                  <c:v>-1067968000</c:v>
                </c:pt>
                <c:pt idx="3225">
                  <c:v>-1067966000</c:v>
                </c:pt>
                <c:pt idx="3226">
                  <c:v>-1067964000</c:v>
                </c:pt>
                <c:pt idx="3227">
                  <c:v>-1067963000</c:v>
                </c:pt>
                <c:pt idx="3228">
                  <c:v>-1067961000</c:v>
                </c:pt>
                <c:pt idx="3229">
                  <c:v>-1067969000</c:v>
                </c:pt>
                <c:pt idx="3230">
                  <c:v>-1067967000</c:v>
                </c:pt>
                <c:pt idx="3231">
                  <c:v>-1067965000</c:v>
                </c:pt>
                <c:pt idx="3232">
                  <c:v>-1067963000</c:v>
                </c:pt>
                <c:pt idx="3233">
                  <c:v>-1067961000</c:v>
                </c:pt>
                <c:pt idx="3234">
                  <c:v>-1067969000</c:v>
                </c:pt>
                <c:pt idx="3235">
                  <c:v>-1067967000</c:v>
                </c:pt>
                <c:pt idx="3236">
                  <c:v>-1067965000</c:v>
                </c:pt>
                <c:pt idx="3237">
                  <c:v>-1067963000</c:v>
                </c:pt>
                <c:pt idx="3238">
                  <c:v>-1067961000</c:v>
                </c:pt>
                <c:pt idx="3239">
                  <c:v>-1067969000</c:v>
                </c:pt>
                <c:pt idx="3240">
                  <c:v>-1067967000</c:v>
                </c:pt>
                <c:pt idx="3241">
                  <c:v>-1067965000</c:v>
                </c:pt>
                <c:pt idx="3242">
                  <c:v>-1067963000</c:v>
                </c:pt>
                <c:pt idx="3243">
                  <c:v>-1067961000</c:v>
                </c:pt>
                <c:pt idx="3244">
                  <c:v>-1067968000</c:v>
                </c:pt>
                <c:pt idx="3245">
                  <c:v>-1067966000</c:v>
                </c:pt>
                <c:pt idx="3246">
                  <c:v>-1067964000</c:v>
                </c:pt>
                <c:pt idx="3247">
                  <c:v>-1067962000</c:v>
                </c:pt>
                <c:pt idx="3248">
                  <c:v>-1067960000</c:v>
                </c:pt>
                <c:pt idx="3249">
                  <c:v>-1067967000</c:v>
                </c:pt>
                <c:pt idx="3250">
                  <c:v>-1067965000</c:v>
                </c:pt>
                <c:pt idx="3251">
                  <c:v>-1067963000</c:v>
                </c:pt>
                <c:pt idx="3252">
                  <c:v>-1067961000</c:v>
                </c:pt>
                <c:pt idx="3253">
                  <c:v>-1067959000</c:v>
                </c:pt>
                <c:pt idx="3254">
                  <c:v>-1067966000</c:v>
                </c:pt>
                <c:pt idx="3255">
                  <c:v>-1067964000</c:v>
                </c:pt>
                <c:pt idx="3256">
                  <c:v>-1067961000</c:v>
                </c:pt>
                <c:pt idx="3257">
                  <c:v>-1067969000</c:v>
                </c:pt>
                <c:pt idx="3258">
                  <c:v>-1067966000</c:v>
                </c:pt>
                <c:pt idx="3259">
                  <c:v>-1067964000</c:v>
                </c:pt>
                <c:pt idx="3260">
                  <c:v>-1067962000</c:v>
                </c:pt>
                <c:pt idx="3261">
                  <c:v>-1067959000</c:v>
                </c:pt>
                <c:pt idx="3262">
                  <c:v>-1067966000</c:v>
                </c:pt>
                <c:pt idx="3263">
                  <c:v>-1067964000</c:v>
                </c:pt>
                <c:pt idx="3264">
                  <c:v>-1067962000</c:v>
                </c:pt>
                <c:pt idx="3265">
                  <c:v>-1067969000</c:v>
                </c:pt>
                <c:pt idx="3266">
                  <c:v>-1067966000</c:v>
                </c:pt>
                <c:pt idx="3267">
                  <c:v>-1067964000</c:v>
                </c:pt>
                <c:pt idx="3268">
                  <c:v>-1067962000</c:v>
                </c:pt>
                <c:pt idx="3269">
                  <c:v>-1067959000</c:v>
                </c:pt>
                <c:pt idx="3270">
                  <c:v>-1067966000</c:v>
                </c:pt>
                <c:pt idx="3271">
                  <c:v>-1067963000</c:v>
                </c:pt>
                <c:pt idx="3272">
                  <c:v>-1067961000</c:v>
                </c:pt>
                <c:pt idx="3273">
                  <c:v>-1067968000</c:v>
                </c:pt>
                <c:pt idx="3274">
                  <c:v>-1067965000</c:v>
                </c:pt>
                <c:pt idx="3275">
                  <c:v>-1067963000</c:v>
                </c:pt>
                <c:pt idx="3276">
                  <c:v>-1067969000</c:v>
                </c:pt>
                <c:pt idx="3277">
                  <c:v>-1067967000</c:v>
                </c:pt>
                <c:pt idx="3278">
                  <c:v>-1067964000</c:v>
                </c:pt>
                <c:pt idx="3279">
                  <c:v>-1067962000</c:v>
                </c:pt>
                <c:pt idx="3280">
                  <c:v>-1067959000</c:v>
                </c:pt>
                <c:pt idx="3281">
                  <c:v>-1067966000</c:v>
                </c:pt>
                <c:pt idx="3282">
                  <c:v>-1067963000</c:v>
                </c:pt>
                <c:pt idx="3283">
                  <c:v>-1067960000</c:v>
                </c:pt>
                <c:pt idx="3284">
                  <c:v>-1067967000</c:v>
                </c:pt>
                <c:pt idx="3285">
                  <c:v>-1067964000</c:v>
                </c:pt>
                <c:pt idx="3286">
                  <c:v>-1067962000</c:v>
                </c:pt>
                <c:pt idx="3287">
                  <c:v>-1067968000</c:v>
                </c:pt>
                <c:pt idx="3288">
                  <c:v>-1067965000</c:v>
                </c:pt>
                <c:pt idx="3289">
                  <c:v>-1067963000</c:v>
                </c:pt>
                <c:pt idx="3290">
                  <c:v>-1067969000</c:v>
                </c:pt>
                <c:pt idx="3291">
                  <c:v>-1067966000</c:v>
                </c:pt>
                <c:pt idx="3292">
                  <c:v>-1067963000</c:v>
                </c:pt>
                <c:pt idx="3293">
                  <c:v>-1067961000</c:v>
                </c:pt>
                <c:pt idx="3294">
                  <c:v>-1067958000</c:v>
                </c:pt>
                <c:pt idx="3295">
                  <c:v>-1067964000</c:v>
                </c:pt>
                <c:pt idx="3296">
                  <c:v>-1067961000</c:v>
                </c:pt>
                <c:pt idx="3297">
                  <c:v>-1067959000</c:v>
                </c:pt>
                <c:pt idx="3298">
                  <c:v>-1067965000</c:v>
                </c:pt>
                <c:pt idx="3299">
                  <c:v>-1067962000</c:v>
                </c:pt>
                <c:pt idx="3300">
                  <c:v>-1067959000</c:v>
                </c:pt>
                <c:pt idx="3301">
                  <c:v>-1067965000</c:v>
                </c:pt>
                <c:pt idx="3302">
                  <c:v>-1067962000</c:v>
                </c:pt>
                <c:pt idx="3303">
                  <c:v>-1067959000</c:v>
                </c:pt>
                <c:pt idx="3304">
                  <c:v>-1067965000</c:v>
                </c:pt>
                <c:pt idx="3305">
                  <c:v>-1067962000</c:v>
                </c:pt>
                <c:pt idx="3306">
                  <c:v>-1067960000</c:v>
                </c:pt>
                <c:pt idx="3307">
                  <c:v>-1067965000</c:v>
                </c:pt>
                <c:pt idx="3308">
                  <c:v>-1067962000</c:v>
                </c:pt>
                <c:pt idx="3309">
                  <c:v>-1067960000</c:v>
                </c:pt>
                <c:pt idx="3310">
                  <c:v>-1067965000</c:v>
                </c:pt>
                <c:pt idx="3311">
                  <c:v>-1067962000</c:v>
                </c:pt>
                <c:pt idx="3312">
                  <c:v>-1067959000</c:v>
                </c:pt>
                <c:pt idx="3313">
                  <c:v>-1067965000</c:v>
                </c:pt>
                <c:pt idx="3314">
                  <c:v>-1067962000</c:v>
                </c:pt>
                <c:pt idx="3315">
                  <c:v>-1067959000</c:v>
                </c:pt>
                <c:pt idx="3316">
                  <c:v>-1067965000</c:v>
                </c:pt>
                <c:pt idx="3317">
                  <c:v>-1067962000</c:v>
                </c:pt>
                <c:pt idx="3318">
                  <c:v>-1067959000</c:v>
                </c:pt>
                <c:pt idx="3319">
                  <c:v>-1067964000</c:v>
                </c:pt>
                <c:pt idx="3320">
                  <c:v>-1067961000</c:v>
                </c:pt>
                <c:pt idx="3321">
                  <c:v>-1067958000</c:v>
                </c:pt>
                <c:pt idx="3322">
                  <c:v>-1067964000</c:v>
                </c:pt>
                <c:pt idx="3323">
                  <c:v>-1067961000</c:v>
                </c:pt>
                <c:pt idx="3324">
                  <c:v>-1067958000</c:v>
                </c:pt>
                <c:pt idx="3325">
                  <c:v>-1067963000</c:v>
                </c:pt>
                <c:pt idx="3326">
                  <c:v>-1067969000</c:v>
                </c:pt>
                <c:pt idx="3327">
                  <c:v>-1067966000</c:v>
                </c:pt>
                <c:pt idx="3328">
                  <c:v>-1067962000</c:v>
                </c:pt>
                <c:pt idx="3329">
                  <c:v>-1067968000</c:v>
                </c:pt>
                <c:pt idx="3330">
                  <c:v>-1067965000</c:v>
                </c:pt>
                <c:pt idx="3331">
                  <c:v>-1067961000</c:v>
                </c:pt>
                <c:pt idx="3332">
                  <c:v>-1067967000</c:v>
                </c:pt>
                <c:pt idx="3333">
                  <c:v>-1067964000</c:v>
                </c:pt>
                <c:pt idx="3334">
                  <c:v>-1067960000</c:v>
                </c:pt>
                <c:pt idx="3335">
                  <c:v>-1067966000</c:v>
                </c:pt>
                <c:pt idx="3336">
                  <c:v>-1067962000</c:v>
                </c:pt>
                <c:pt idx="3337">
                  <c:v>-1067959000</c:v>
                </c:pt>
                <c:pt idx="3338">
                  <c:v>-1067964000</c:v>
                </c:pt>
                <c:pt idx="3339">
                  <c:v>-1067961000</c:v>
                </c:pt>
                <c:pt idx="3340">
                  <c:v>-1067958000</c:v>
                </c:pt>
                <c:pt idx="3341">
                  <c:v>-1067963000</c:v>
                </c:pt>
                <c:pt idx="3342">
                  <c:v>-1067968000</c:v>
                </c:pt>
                <c:pt idx="3343">
                  <c:v>-1067965000</c:v>
                </c:pt>
                <c:pt idx="3344">
                  <c:v>-1067961000</c:v>
                </c:pt>
                <c:pt idx="3345">
                  <c:v>-1067967000</c:v>
                </c:pt>
                <c:pt idx="3346">
                  <c:v>-1067963000</c:v>
                </c:pt>
                <c:pt idx="3347">
                  <c:v>-1067960000</c:v>
                </c:pt>
                <c:pt idx="3348">
                  <c:v>-1067965000</c:v>
                </c:pt>
                <c:pt idx="3349">
                  <c:v>-1067961000</c:v>
                </c:pt>
                <c:pt idx="3350">
                  <c:v>-1067958000</c:v>
                </c:pt>
                <c:pt idx="3351">
                  <c:v>-1067963000</c:v>
                </c:pt>
                <c:pt idx="3352">
                  <c:v>-1067968000</c:v>
                </c:pt>
                <c:pt idx="3353">
                  <c:v>-1067965000</c:v>
                </c:pt>
                <c:pt idx="3354">
                  <c:v>-1067961000</c:v>
                </c:pt>
                <c:pt idx="3355">
                  <c:v>-1067966000</c:v>
                </c:pt>
                <c:pt idx="3356">
                  <c:v>-1067963000</c:v>
                </c:pt>
                <c:pt idx="3357">
                  <c:v>-1067959000</c:v>
                </c:pt>
                <c:pt idx="3358">
                  <c:v>-1067964000</c:v>
                </c:pt>
                <c:pt idx="3359">
                  <c:v>-1067960000</c:v>
                </c:pt>
                <c:pt idx="3360">
                  <c:v>-1067957000</c:v>
                </c:pt>
                <c:pt idx="3361">
                  <c:v>-1067962000</c:v>
                </c:pt>
                <c:pt idx="3362">
                  <c:v>-1067966000</c:v>
                </c:pt>
                <c:pt idx="3363">
                  <c:v>-1067963000</c:v>
                </c:pt>
                <c:pt idx="3364">
                  <c:v>-1067959000</c:v>
                </c:pt>
                <c:pt idx="3365">
                  <c:v>-1067964000</c:v>
                </c:pt>
                <c:pt idx="3366">
                  <c:v>-1067961000</c:v>
                </c:pt>
                <c:pt idx="3367">
                  <c:v>-1067957000</c:v>
                </c:pt>
                <c:pt idx="3368">
                  <c:v>-1067962000</c:v>
                </c:pt>
                <c:pt idx="3369">
                  <c:v>-1067966000</c:v>
                </c:pt>
                <c:pt idx="3370">
                  <c:v>-1067963000</c:v>
                </c:pt>
                <c:pt idx="3371">
                  <c:v>-1067959000</c:v>
                </c:pt>
                <c:pt idx="3372">
                  <c:v>-1067964000</c:v>
                </c:pt>
                <c:pt idx="3373">
                  <c:v>-1067968000</c:v>
                </c:pt>
                <c:pt idx="3374">
                  <c:v>-1067965000</c:v>
                </c:pt>
                <c:pt idx="3375">
                  <c:v>-1067961000</c:v>
                </c:pt>
                <c:pt idx="3376">
                  <c:v>-1067965000</c:v>
                </c:pt>
                <c:pt idx="3377">
                  <c:v>-1067962000</c:v>
                </c:pt>
                <c:pt idx="3378">
                  <c:v>-1067958000</c:v>
                </c:pt>
                <c:pt idx="3379">
                  <c:v>-1067962000</c:v>
                </c:pt>
                <c:pt idx="3380">
                  <c:v>-1067967000</c:v>
                </c:pt>
                <c:pt idx="3381">
                  <c:v>-1067963000</c:v>
                </c:pt>
                <c:pt idx="3382">
                  <c:v>-1067960000</c:v>
                </c:pt>
                <c:pt idx="3383">
                  <c:v>-1067964000</c:v>
                </c:pt>
                <c:pt idx="3384">
                  <c:v>-1067960000</c:v>
                </c:pt>
                <c:pt idx="3385">
                  <c:v>-1067956000</c:v>
                </c:pt>
                <c:pt idx="3386">
                  <c:v>-1067961000</c:v>
                </c:pt>
                <c:pt idx="3387">
                  <c:v>-1067965000</c:v>
                </c:pt>
                <c:pt idx="3388">
                  <c:v>-1067961000</c:v>
                </c:pt>
                <c:pt idx="3389">
                  <c:v>-1067958000</c:v>
                </c:pt>
                <c:pt idx="3390">
                  <c:v>-1067962000</c:v>
                </c:pt>
                <c:pt idx="3391">
                  <c:v>-1067966000</c:v>
                </c:pt>
                <c:pt idx="3392">
                  <c:v>-1067962000</c:v>
                </c:pt>
                <c:pt idx="3393">
                  <c:v>-1067958000</c:v>
                </c:pt>
                <c:pt idx="3394">
                  <c:v>-1067963000</c:v>
                </c:pt>
                <c:pt idx="3395">
                  <c:v>-1067967000</c:v>
                </c:pt>
                <c:pt idx="3396">
                  <c:v>-1067963000</c:v>
                </c:pt>
                <c:pt idx="3397">
                  <c:v>-1067959000</c:v>
                </c:pt>
                <c:pt idx="3398">
                  <c:v>-1067963000</c:v>
                </c:pt>
                <c:pt idx="3399">
                  <c:v>-1067967000</c:v>
                </c:pt>
                <c:pt idx="3400">
                  <c:v>-1067963000</c:v>
                </c:pt>
                <c:pt idx="3401">
                  <c:v>-1067960000</c:v>
                </c:pt>
                <c:pt idx="3402">
                  <c:v>-1067964000</c:v>
                </c:pt>
                <c:pt idx="3403">
                  <c:v>-1067968000</c:v>
                </c:pt>
                <c:pt idx="3404">
                  <c:v>-1067964000</c:v>
                </c:pt>
                <c:pt idx="3405">
                  <c:v>-1067960000</c:v>
                </c:pt>
                <c:pt idx="3406">
                  <c:v>-1067964000</c:v>
                </c:pt>
                <c:pt idx="3407">
                  <c:v>-1067968000</c:v>
                </c:pt>
                <c:pt idx="3408">
                  <c:v>-1067964000</c:v>
                </c:pt>
                <c:pt idx="3409">
                  <c:v>-1067960000</c:v>
                </c:pt>
                <c:pt idx="3410">
                  <c:v>-1067964000</c:v>
                </c:pt>
                <c:pt idx="3411">
                  <c:v>-1067968000</c:v>
                </c:pt>
                <c:pt idx="3412">
                  <c:v>-1067964000</c:v>
                </c:pt>
                <c:pt idx="3413">
                  <c:v>-1067960000</c:v>
                </c:pt>
                <c:pt idx="3414">
                  <c:v>-1067964000</c:v>
                </c:pt>
                <c:pt idx="3415">
                  <c:v>-1067967000</c:v>
                </c:pt>
                <c:pt idx="3416">
                  <c:v>-1067963000</c:v>
                </c:pt>
                <c:pt idx="3417">
                  <c:v>-1067959000</c:v>
                </c:pt>
                <c:pt idx="3418">
                  <c:v>-1067963000</c:v>
                </c:pt>
                <c:pt idx="3419">
                  <c:v>-1067967000</c:v>
                </c:pt>
                <c:pt idx="3420">
                  <c:v>-1067963000</c:v>
                </c:pt>
                <c:pt idx="3421">
                  <c:v>-1067959000</c:v>
                </c:pt>
                <c:pt idx="3422">
                  <c:v>-1067963000</c:v>
                </c:pt>
                <c:pt idx="3423">
                  <c:v>-1067966000</c:v>
                </c:pt>
                <c:pt idx="3424">
                  <c:v>-1067962000</c:v>
                </c:pt>
                <c:pt idx="3425">
                  <c:v>-1067958000</c:v>
                </c:pt>
                <c:pt idx="3426">
                  <c:v>-1067962000</c:v>
                </c:pt>
                <c:pt idx="3427">
                  <c:v>-1067966000</c:v>
                </c:pt>
                <c:pt idx="3428">
                  <c:v>-1067961000</c:v>
                </c:pt>
                <c:pt idx="3429">
                  <c:v>-1067957000</c:v>
                </c:pt>
                <c:pt idx="3430">
                  <c:v>-1067961000</c:v>
                </c:pt>
                <c:pt idx="3431">
                  <c:v>-1067964000</c:v>
                </c:pt>
                <c:pt idx="3432">
                  <c:v>-1067960000</c:v>
                </c:pt>
                <c:pt idx="3433">
                  <c:v>-1067956000</c:v>
                </c:pt>
                <c:pt idx="3434">
                  <c:v>-1067960000</c:v>
                </c:pt>
                <c:pt idx="3435">
                  <c:v>-1067963000</c:v>
                </c:pt>
                <c:pt idx="3436">
                  <c:v>-1067967000</c:v>
                </c:pt>
                <c:pt idx="3437">
                  <c:v>-1067963000</c:v>
                </c:pt>
                <c:pt idx="3438">
                  <c:v>-1067959000</c:v>
                </c:pt>
                <c:pt idx="3439">
                  <c:v>-1067962000</c:v>
                </c:pt>
                <c:pt idx="3440">
                  <c:v>-1067965000</c:v>
                </c:pt>
                <c:pt idx="3441">
                  <c:v>-1067961000</c:v>
                </c:pt>
                <c:pt idx="3442">
                  <c:v>-1067957000</c:v>
                </c:pt>
                <c:pt idx="3443">
                  <c:v>-1067960000</c:v>
                </c:pt>
                <c:pt idx="3444">
                  <c:v>-1067964000</c:v>
                </c:pt>
                <c:pt idx="3445">
                  <c:v>-1067967000</c:v>
                </c:pt>
                <c:pt idx="3446">
                  <c:v>-1067963000</c:v>
                </c:pt>
                <c:pt idx="3447">
                  <c:v>-1067959000</c:v>
                </c:pt>
                <c:pt idx="3448">
                  <c:v>-1067962000</c:v>
                </c:pt>
                <c:pt idx="3449">
                  <c:v>-1067965000</c:v>
                </c:pt>
                <c:pt idx="3450">
                  <c:v>-1067961000</c:v>
                </c:pt>
                <c:pt idx="3451">
                  <c:v>-1067957000</c:v>
                </c:pt>
                <c:pt idx="3452">
                  <c:v>-1067960000</c:v>
                </c:pt>
                <c:pt idx="3453">
                  <c:v>-1067963000</c:v>
                </c:pt>
                <c:pt idx="3454">
                  <c:v>-1067966000</c:v>
                </c:pt>
                <c:pt idx="3455">
                  <c:v>-1067962000</c:v>
                </c:pt>
                <c:pt idx="3456">
                  <c:v>-1067958000</c:v>
                </c:pt>
                <c:pt idx="3457">
                  <c:v>-1067961000</c:v>
                </c:pt>
                <c:pt idx="3458">
                  <c:v>-1067964000</c:v>
                </c:pt>
                <c:pt idx="3459">
                  <c:v>-1067960000</c:v>
                </c:pt>
                <c:pt idx="3460">
                  <c:v>-1067956000</c:v>
                </c:pt>
                <c:pt idx="3461">
                  <c:v>-1067959000</c:v>
                </c:pt>
                <c:pt idx="3462">
                  <c:v>-1067962000</c:v>
                </c:pt>
                <c:pt idx="3463">
                  <c:v>-1067965000</c:v>
                </c:pt>
                <c:pt idx="3464">
                  <c:v>-1067961000</c:v>
                </c:pt>
                <c:pt idx="3465">
                  <c:v>-1067957000</c:v>
                </c:pt>
                <c:pt idx="3466">
                  <c:v>-1067960000</c:v>
                </c:pt>
                <c:pt idx="3467">
                  <c:v>-1067963000</c:v>
                </c:pt>
                <c:pt idx="3468">
                  <c:v>-1067966000</c:v>
                </c:pt>
                <c:pt idx="3469">
                  <c:v>-1067961000</c:v>
                </c:pt>
                <c:pt idx="3470">
                  <c:v>-1067957000</c:v>
                </c:pt>
                <c:pt idx="3471">
                  <c:v>-1067960000</c:v>
                </c:pt>
                <c:pt idx="3472">
                  <c:v>-1067963000</c:v>
                </c:pt>
                <c:pt idx="3473">
                  <c:v>-1067966000</c:v>
                </c:pt>
                <c:pt idx="3474">
                  <c:v>-1067962000</c:v>
                </c:pt>
                <c:pt idx="3475">
                  <c:v>-1067957000</c:v>
                </c:pt>
                <c:pt idx="3476">
                  <c:v>-1067960000</c:v>
                </c:pt>
                <c:pt idx="3477">
                  <c:v>-1067963000</c:v>
                </c:pt>
                <c:pt idx="3478">
                  <c:v>-1067966000</c:v>
                </c:pt>
                <c:pt idx="3479">
                  <c:v>-1067961000</c:v>
                </c:pt>
                <c:pt idx="3480">
                  <c:v>-1067957000</c:v>
                </c:pt>
                <c:pt idx="3481">
                  <c:v>-1067960000</c:v>
                </c:pt>
                <c:pt idx="3482">
                  <c:v>-1067963000</c:v>
                </c:pt>
                <c:pt idx="3483">
                  <c:v>-1067965000</c:v>
                </c:pt>
                <c:pt idx="3484">
                  <c:v>-1067961000</c:v>
                </c:pt>
                <c:pt idx="3485">
                  <c:v>-1067957000</c:v>
                </c:pt>
                <c:pt idx="3486">
                  <c:v>-1067959000</c:v>
                </c:pt>
                <c:pt idx="3487">
                  <c:v>-1067962000</c:v>
                </c:pt>
                <c:pt idx="3488">
                  <c:v>-1067965000</c:v>
                </c:pt>
                <c:pt idx="3489">
                  <c:v>-1067961000</c:v>
                </c:pt>
                <c:pt idx="3490">
                  <c:v>-1067956000</c:v>
                </c:pt>
                <c:pt idx="3491">
                  <c:v>-1067959000</c:v>
                </c:pt>
                <c:pt idx="3492">
                  <c:v>-1067961000</c:v>
                </c:pt>
                <c:pt idx="3493">
                  <c:v>-1067964000</c:v>
                </c:pt>
                <c:pt idx="3494">
                  <c:v>-1067967000</c:v>
                </c:pt>
                <c:pt idx="3495">
                  <c:v>-1067962000</c:v>
                </c:pt>
                <c:pt idx="3496">
                  <c:v>-1067958000</c:v>
                </c:pt>
                <c:pt idx="3497">
                  <c:v>-1067961000</c:v>
                </c:pt>
                <c:pt idx="3498">
                  <c:v>-1067963000</c:v>
                </c:pt>
                <c:pt idx="3499">
                  <c:v>-1067966000</c:v>
                </c:pt>
                <c:pt idx="3500">
                  <c:v>-1067961000</c:v>
                </c:pt>
                <c:pt idx="3501">
                  <c:v>-1067957000</c:v>
                </c:pt>
                <c:pt idx="3502">
                  <c:v>-1067959000</c:v>
                </c:pt>
                <c:pt idx="3503">
                  <c:v>-1067962000</c:v>
                </c:pt>
                <c:pt idx="3504">
                  <c:v>-1067964000</c:v>
                </c:pt>
                <c:pt idx="3505">
                  <c:v>-1067960000</c:v>
                </c:pt>
                <c:pt idx="3506">
                  <c:v>-1067956000</c:v>
                </c:pt>
                <c:pt idx="3507">
                  <c:v>-1067958000</c:v>
                </c:pt>
                <c:pt idx="3508">
                  <c:v>-1067960000</c:v>
                </c:pt>
                <c:pt idx="3509">
                  <c:v>-1067963000</c:v>
                </c:pt>
                <c:pt idx="3510">
                  <c:v>-1067965000</c:v>
                </c:pt>
                <c:pt idx="3511">
                  <c:v>-1067961000</c:v>
                </c:pt>
                <c:pt idx="3512">
                  <c:v>-1067956000</c:v>
                </c:pt>
                <c:pt idx="3513">
                  <c:v>-1067959000</c:v>
                </c:pt>
                <c:pt idx="3514">
                  <c:v>-1067961000</c:v>
                </c:pt>
                <c:pt idx="3515">
                  <c:v>-1067963000</c:v>
                </c:pt>
                <c:pt idx="3516">
                  <c:v>-1067966000</c:v>
                </c:pt>
                <c:pt idx="3517">
                  <c:v>-1067961000</c:v>
                </c:pt>
                <c:pt idx="3518">
                  <c:v>-1067957000</c:v>
                </c:pt>
                <c:pt idx="3519">
                  <c:v>-1067959000</c:v>
                </c:pt>
                <c:pt idx="3520">
                  <c:v>-1067961000</c:v>
                </c:pt>
                <c:pt idx="3521">
                  <c:v>-1067964000</c:v>
                </c:pt>
                <c:pt idx="3522">
                  <c:v>-1067966000</c:v>
                </c:pt>
                <c:pt idx="3523">
                  <c:v>-1067961000</c:v>
                </c:pt>
                <c:pt idx="3524">
                  <c:v>-1067957000</c:v>
                </c:pt>
                <c:pt idx="3525">
                  <c:v>-1067959000</c:v>
                </c:pt>
                <c:pt idx="3526">
                  <c:v>-1067961000</c:v>
                </c:pt>
                <c:pt idx="3527">
                  <c:v>-1067964000</c:v>
                </c:pt>
                <c:pt idx="3528">
                  <c:v>-1067966000</c:v>
                </c:pt>
                <c:pt idx="3529">
                  <c:v>-1067961000</c:v>
                </c:pt>
                <c:pt idx="3530">
                  <c:v>-1067957000</c:v>
                </c:pt>
                <c:pt idx="3531">
                  <c:v>-1067959000</c:v>
                </c:pt>
                <c:pt idx="3532">
                  <c:v>-1067961000</c:v>
                </c:pt>
                <c:pt idx="3533">
                  <c:v>-1067963000</c:v>
                </c:pt>
                <c:pt idx="3534">
                  <c:v>-1067965000</c:v>
                </c:pt>
                <c:pt idx="3535">
                  <c:v>-1067961000</c:v>
                </c:pt>
                <c:pt idx="3536">
                  <c:v>-1067956000</c:v>
                </c:pt>
                <c:pt idx="3537">
                  <c:v>-1067958000</c:v>
                </c:pt>
                <c:pt idx="3538">
                  <c:v>-1067961000</c:v>
                </c:pt>
                <c:pt idx="3539">
                  <c:v>-1067962000</c:v>
                </c:pt>
                <c:pt idx="3540">
                  <c:v>-1067964000</c:v>
                </c:pt>
                <c:pt idx="3541">
                  <c:v>-1067960000</c:v>
                </c:pt>
                <c:pt idx="3542">
                  <c:v>-1067956000</c:v>
                </c:pt>
                <c:pt idx="3543">
                  <c:v>-1067958000</c:v>
                </c:pt>
                <c:pt idx="3544">
                  <c:v>-1067960000</c:v>
                </c:pt>
                <c:pt idx="3545">
                  <c:v>-1067962000</c:v>
                </c:pt>
                <c:pt idx="3546">
                  <c:v>-1067963000</c:v>
                </c:pt>
                <c:pt idx="3547">
                  <c:v>-1067965000</c:v>
                </c:pt>
                <c:pt idx="3548">
                  <c:v>-1067961000</c:v>
                </c:pt>
                <c:pt idx="3549">
                  <c:v>-1067957000</c:v>
                </c:pt>
                <c:pt idx="3550">
                  <c:v>-1067958000</c:v>
                </c:pt>
                <c:pt idx="3551">
                  <c:v>-1067960000</c:v>
                </c:pt>
                <c:pt idx="3552">
                  <c:v>-1067962000</c:v>
                </c:pt>
                <c:pt idx="3553">
                  <c:v>-1067964000</c:v>
                </c:pt>
                <c:pt idx="3554">
                  <c:v>-1067966000</c:v>
                </c:pt>
                <c:pt idx="3555">
                  <c:v>-1067961000</c:v>
                </c:pt>
                <c:pt idx="3556">
                  <c:v>-1067957000</c:v>
                </c:pt>
                <c:pt idx="3557">
                  <c:v>-1067959000</c:v>
                </c:pt>
                <c:pt idx="3558">
                  <c:v>-1067961000</c:v>
                </c:pt>
                <c:pt idx="3559">
                  <c:v>-1067962000</c:v>
                </c:pt>
                <c:pt idx="3560">
                  <c:v>-1067964000</c:v>
                </c:pt>
                <c:pt idx="3561">
                  <c:v>-1067960000</c:v>
                </c:pt>
                <c:pt idx="3562">
                  <c:v>-1067955000</c:v>
                </c:pt>
                <c:pt idx="3563">
                  <c:v>-1067957000</c:v>
                </c:pt>
                <c:pt idx="3564">
                  <c:v>-1067959000</c:v>
                </c:pt>
                <c:pt idx="3565">
                  <c:v>-1067961000</c:v>
                </c:pt>
                <c:pt idx="3566">
                  <c:v>-1067962000</c:v>
                </c:pt>
                <c:pt idx="3567">
                  <c:v>-1067964000</c:v>
                </c:pt>
                <c:pt idx="3568">
                  <c:v>-1067966000</c:v>
                </c:pt>
                <c:pt idx="3569">
                  <c:v>-1067961000</c:v>
                </c:pt>
                <c:pt idx="3570">
                  <c:v>-1067957000</c:v>
                </c:pt>
                <c:pt idx="3571">
                  <c:v>-1067959000</c:v>
                </c:pt>
                <c:pt idx="3572">
                  <c:v>-1067960000</c:v>
                </c:pt>
                <c:pt idx="3573">
                  <c:v>-1067962000</c:v>
                </c:pt>
                <c:pt idx="3574">
                  <c:v>-1067963000</c:v>
                </c:pt>
                <c:pt idx="3575">
                  <c:v>-1067965000</c:v>
                </c:pt>
                <c:pt idx="3576">
                  <c:v>-1067961000</c:v>
                </c:pt>
                <c:pt idx="3577">
                  <c:v>-1067956000</c:v>
                </c:pt>
                <c:pt idx="3578">
                  <c:v>-1067958000</c:v>
                </c:pt>
                <c:pt idx="3579">
                  <c:v>-1067959000</c:v>
                </c:pt>
                <c:pt idx="3580">
                  <c:v>-1067961000</c:v>
                </c:pt>
                <c:pt idx="3581">
                  <c:v>-1067963000</c:v>
                </c:pt>
                <c:pt idx="3582">
                  <c:v>-1067964000</c:v>
                </c:pt>
                <c:pt idx="3583">
                  <c:v>-1067960000</c:v>
                </c:pt>
                <c:pt idx="3584">
                  <c:v>-1067955000</c:v>
                </c:pt>
                <c:pt idx="3585">
                  <c:v>-1067957000</c:v>
                </c:pt>
                <c:pt idx="3586">
                  <c:v>-1067958000</c:v>
                </c:pt>
                <c:pt idx="3587">
                  <c:v>-1067960000</c:v>
                </c:pt>
                <c:pt idx="3588">
                  <c:v>-1067961000</c:v>
                </c:pt>
                <c:pt idx="3589">
                  <c:v>-1067963000</c:v>
                </c:pt>
                <c:pt idx="3590">
                  <c:v>-1067964000</c:v>
                </c:pt>
                <c:pt idx="3591">
                  <c:v>-1067960000</c:v>
                </c:pt>
                <c:pt idx="3592">
                  <c:v>-1067956000</c:v>
                </c:pt>
                <c:pt idx="3593">
                  <c:v>-1067957000</c:v>
                </c:pt>
                <c:pt idx="3594">
                  <c:v>-1067958000</c:v>
                </c:pt>
                <c:pt idx="3595">
                  <c:v>-1067960000</c:v>
                </c:pt>
                <c:pt idx="3596">
                  <c:v>-1067961000</c:v>
                </c:pt>
                <c:pt idx="3597">
                  <c:v>-1067963000</c:v>
                </c:pt>
                <c:pt idx="3598">
                  <c:v>-1067964000</c:v>
                </c:pt>
                <c:pt idx="3599">
                  <c:v>-1067960000</c:v>
                </c:pt>
                <c:pt idx="3600">
                  <c:v>-1067955000</c:v>
                </c:pt>
                <c:pt idx="3601">
                  <c:v>-1067957000</c:v>
                </c:pt>
                <c:pt idx="3602">
                  <c:v>-1067958000</c:v>
                </c:pt>
                <c:pt idx="3603">
                  <c:v>-1067959000</c:v>
                </c:pt>
                <c:pt idx="3604">
                  <c:v>-1067961000</c:v>
                </c:pt>
                <c:pt idx="3605">
                  <c:v>-1067962000</c:v>
                </c:pt>
                <c:pt idx="3606">
                  <c:v>-1067963000</c:v>
                </c:pt>
                <c:pt idx="3607">
                  <c:v>-1067965000</c:v>
                </c:pt>
                <c:pt idx="3608">
                  <c:v>-1067960000</c:v>
                </c:pt>
                <c:pt idx="3609">
                  <c:v>-1067956000</c:v>
                </c:pt>
                <c:pt idx="3610">
                  <c:v>-1067957000</c:v>
                </c:pt>
                <c:pt idx="3611">
                  <c:v>-1067958000</c:v>
                </c:pt>
                <c:pt idx="3612">
                  <c:v>-1067960000</c:v>
                </c:pt>
                <c:pt idx="3613">
                  <c:v>-1067961000</c:v>
                </c:pt>
                <c:pt idx="3614">
                  <c:v>-1067962000</c:v>
                </c:pt>
                <c:pt idx="3615">
                  <c:v>-1067963000</c:v>
                </c:pt>
                <c:pt idx="3616">
                  <c:v>-1067965000</c:v>
                </c:pt>
                <c:pt idx="3617">
                  <c:v>-1067960000</c:v>
                </c:pt>
                <c:pt idx="3618">
                  <c:v>-1067956000</c:v>
                </c:pt>
                <c:pt idx="3619">
                  <c:v>-1067957000</c:v>
                </c:pt>
                <c:pt idx="3620">
                  <c:v>-1067958000</c:v>
                </c:pt>
                <c:pt idx="3621">
                  <c:v>-1067960000</c:v>
                </c:pt>
                <c:pt idx="3622">
                  <c:v>-1067961000</c:v>
                </c:pt>
                <c:pt idx="3623">
                  <c:v>-1067962000</c:v>
                </c:pt>
                <c:pt idx="3624">
                  <c:v>-1067963000</c:v>
                </c:pt>
                <c:pt idx="3625">
                  <c:v>-1067964000</c:v>
                </c:pt>
                <c:pt idx="3626">
                  <c:v>-1067960000</c:v>
                </c:pt>
                <c:pt idx="3627">
                  <c:v>-1067956000</c:v>
                </c:pt>
                <c:pt idx="3628">
                  <c:v>-1067957000</c:v>
                </c:pt>
                <c:pt idx="3629">
                  <c:v>-1067958000</c:v>
                </c:pt>
                <c:pt idx="3630">
                  <c:v>-1067959000</c:v>
                </c:pt>
                <c:pt idx="3631">
                  <c:v>-1067960000</c:v>
                </c:pt>
                <c:pt idx="3632">
                  <c:v>-1067961000</c:v>
                </c:pt>
                <c:pt idx="3633">
                  <c:v>-1067962000</c:v>
                </c:pt>
                <c:pt idx="3634">
                  <c:v>-1067963000</c:v>
                </c:pt>
                <c:pt idx="3635">
                  <c:v>-1067964000</c:v>
                </c:pt>
                <c:pt idx="3636">
                  <c:v>-1067960000</c:v>
                </c:pt>
                <c:pt idx="3637">
                  <c:v>-1067956000</c:v>
                </c:pt>
                <c:pt idx="3638">
                  <c:v>-1067957000</c:v>
                </c:pt>
                <c:pt idx="3639">
                  <c:v>-1067958000</c:v>
                </c:pt>
                <c:pt idx="3640">
                  <c:v>-1067959000</c:v>
                </c:pt>
                <c:pt idx="3641">
                  <c:v>-1067960000</c:v>
                </c:pt>
                <c:pt idx="3642">
                  <c:v>-1067961000</c:v>
                </c:pt>
                <c:pt idx="3643">
                  <c:v>-1067962000</c:v>
                </c:pt>
                <c:pt idx="3644">
                  <c:v>-1067963000</c:v>
                </c:pt>
                <c:pt idx="3645">
                  <c:v>-1067964000</c:v>
                </c:pt>
                <c:pt idx="3646">
                  <c:v>-1067960000</c:v>
                </c:pt>
                <c:pt idx="3647">
                  <c:v>-1067956000</c:v>
                </c:pt>
                <c:pt idx="3648">
                  <c:v>-1067956000</c:v>
                </c:pt>
                <c:pt idx="3649">
                  <c:v>-1067957000</c:v>
                </c:pt>
                <c:pt idx="3650">
                  <c:v>-1067958000</c:v>
                </c:pt>
                <c:pt idx="3651">
                  <c:v>-1067959000</c:v>
                </c:pt>
                <c:pt idx="3652">
                  <c:v>-1067960000</c:v>
                </c:pt>
                <c:pt idx="3653">
                  <c:v>-1067961000</c:v>
                </c:pt>
                <c:pt idx="3654">
                  <c:v>-1067962000</c:v>
                </c:pt>
                <c:pt idx="3655">
                  <c:v>-1067963000</c:v>
                </c:pt>
                <c:pt idx="3656">
                  <c:v>-1067964000</c:v>
                </c:pt>
                <c:pt idx="3657">
                  <c:v>-1067960000</c:v>
                </c:pt>
                <c:pt idx="3658">
                  <c:v>-1067956000</c:v>
                </c:pt>
                <c:pt idx="3659">
                  <c:v>-1067956000</c:v>
                </c:pt>
                <c:pt idx="3660">
                  <c:v>-1067957000</c:v>
                </c:pt>
                <c:pt idx="3661">
                  <c:v>-1067958000</c:v>
                </c:pt>
                <c:pt idx="3662">
                  <c:v>-1067959000</c:v>
                </c:pt>
                <c:pt idx="3663">
                  <c:v>-1067960000</c:v>
                </c:pt>
                <c:pt idx="3664">
                  <c:v>-1067961000</c:v>
                </c:pt>
                <c:pt idx="3665">
                  <c:v>-1067962000</c:v>
                </c:pt>
                <c:pt idx="3666">
                  <c:v>-1067962000</c:v>
                </c:pt>
                <c:pt idx="3667">
                  <c:v>-1067963000</c:v>
                </c:pt>
                <c:pt idx="3668">
                  <c:v>-1067964000</c:v>
                </c:pt>
                <c:pt idx="3669">
                  <c:v>-1067960000</c:v>
                </c:pt>
                <c:pt idx="3670">
                  <c:v>-1067956000</c:v>
                </c:pt>
                <c:pt idx="3671">
                  <c:v>-1067957000</c:v>
                </c:pt>
                <c:pt idx="3672">
                  <c:v>-1067957000</c:v>
                </c:pt>
                <c:pt idx="3673">
                  <c:v>-1067958000</c:v>
                </c:pt>
                <c:pt idx="3674">
                  <c:v>-1067959000</c:v>
                </c:pt>
                <c:pt idx="3675">
                  <c:v>-1067960000</c:v>
                </c:pt>
                <c:pt idx="3676">
                  <c:v>-1067961000</c:v>
                </c:pt>
                <c:pt idx="3677">
                  <c:v>-1067961000</c:v>
                </c:pt>
                <c:pt idx="3678">
                  <c:v>-1067962000</c:v>
                </c:pt>
                <c:pt idx="3679">
                  <c:v>-1067963000</c:v>
                </c:pt>
                <c:pt idx="3680">
                  <c:v>-1067964000</c:v>
                </c:pt>
                <c:pt idx="3681">
                  <c:v>-1067959000</c:v>
                </c:pt>
                <c:pt idx="3682">
                  <c:v>-1067955000</c:v>
                </c:pt>
                <c:pt idx="3683">
                  <c:v>-1067956000</c:v>
                </c:pt>
                <c:pt idx="3684">
                  <c:v>-1067957000</c:v>
                </c:pt>
                <c:pt idx="3685">
                  <c:v>-1067958000</c:v>
                </c:pt>
                <c:pt idx="3686">
                  <c:v>-1067958000</c:v>
                </c:pt>
                <c:pt idx="3687">
                  <c:v>-1067959000</c:v>
                </c:pt>
                <c:pt idx="3688">
                  <c:v>-1067960000</c:v>
                </c:pt>
                <c:pt idx="3689">
                  <c:v>-1067960000</c:v>
                </c:pt>
                <c:pt idx="3690">
                  <c:v>-1067961000</c:v>
                </c:pt>
                <c:pt idx="3691">
                  <c:v>-1067962000</c:v>
                </c:pt>
                <c:pt idx="3692">
                  <c:v>-1067962000</c:v>
                </c:pt>
                <c:pt idx="3693">
                  <c:v>-1067963000</c:v>
                </c:pt>
                <c:pt idx="3694">
                  <c:v>-1067964000</c:v>
                </c:pt>
                <c:pt idx="3695">
                  <c:v>-1067960000</c:v>
                </c:pt>
                <c:pt idx="3696">
                  <c:v>-1067956000</c:v>
                </c:pt>
                <c:pt idx="3697">
                  <c:v>-1067956000</c:v>
                </c:pt>
                <c:pt idx="3698">
                  <c:v>-1067957000</c:v>
                </c:pt>
                <c:pt idx="3699">
                  <c:v>-1067958000</c:v>
                </c:pt>
                <c:pt idx="3700">
                  <c:v>-1067958000</c:v>
                </c:pt>
                <c:pt idx="3701">
                  <c:v>-1067959000</c:v>
                </c:pt>
                <c:pt idx="3702">
                  <c:v>-1067959000</c:v>
                </c:pt>
                <c:pt idx="3703">
                  <c:v>-1067960000</c:v>
                </c:pt>
                <c:pt idx="3704">
                  <c:v>-1067961000</c:v>
                </c:pt>
                <c:pt idx="3705">
                  <c:v>-1067961000</c:v>
                </c:pt>
                <c:pt idx="3706">
                  <c:v>-1067962000</c:v>
                </c:pt>
                <c:pt idx="3707">
                  <c:v>-1067962000</c:v>
                </c:pt>
                <c:pt idx="3708">
                  <c:v>-1067963000</c:v>
                </c:pt>
                <c:pt idx="3709">
                  <c:v>-1067964000</c:v>
                </c:pt>
                <c:pt idx="3710">
                  <c:v>-1067960000</c:v>
                </c:pt>
                <c:pt idx="3711">
                  <c:v>-1067956000</c:v>
                </c:pt>
                <c:pt idx="3712">
                  <c:v>-1067956000</c:v>
                </c:pt>
                <c:pt idx="3713">
                  <c:v>-1067957000</c:v>
                </c:pt>
                <c:pt idx="3714">
                  <c:v>-1067957000</c:v>
                </c:pt>
                <c:pt idx="3715">
                  <c:v>-1067958000</c:v>
                </c:pt>
                <c:pt idx="3716">
                  <c:v>-1067958000</c:v>
                </c:pt>
                <c:pt idx="3717">
                  <c:v>-1067959000</c:v>
                </c:pt>
                <c:pt idx="3718">
                  <c:v>-1067959000</c:v>
                </c:pt>
                <c:pt idx="3719">
                  <c:v>-1067960000</c:v>
                </c:pt>
                <c:pt idx="3720">
                  <c:v>-1067960000</c:v>
                </c:pt>
                <c:pt idx="3721">
                  <c:v>-1067961000</c:v>
                </c:pt>
                <c:pt idx="3722">
                  <c:v>-1067961000</c:v>
                </c:pt>
                <c:pt idx="3723">
                  <c:v>-1067962000</c:v>
                </c:pt>
                <c:pt idx="3724">
                  <c:v>-1067962000</c:v>
                </c:pt>
                <c:pt idx="3725">
                  <c:v>-1067963000</c:v>
                </c:pt>
                <c:pt idx="3726">
                  <c:v>-1067963000</c:v>
                </c:pt>
                <c:pt idx="3727">
                  <c:v>-1067960000</c:v>
                </c:pt>
                <c:pt idx="3728">
                  <c:v>-1067956000</c:v>
                </c:pt>
                <c:pt idx="3729">
                  <c:v>-1067956000</c:v>
                </c:pt>
                <c:pt idx="3730">
                  <c:v>-1067957000</c:v>
                </c:pt>
                <c:pt idx="3731">
                  <c:v>-1067957000</c:v>
                </c:pt>
                <c:pt idx="3732">
                  <c:v>-1067958000</c:v>
                </c:pt>
                <c:pt idx="3733">
                  <c:v>-1067958000</c:v>
                </c:pt>
                <c:pt idx="3734">
                  <c:v>-1067958000</c:v>
                </c:pt>
                <c:pt idx="3735">
                  <c:v>-1067959000</c:v>
                </c:pt>
                <c:pt idx="3736">
                  <c:v>-1067959000</c:v>
                </c:pt>
                <c:pt idx="3737">
                  <c:v>-1067960000</c:v>
                </c:pt>
                <c:pt idx="3738">
                  <c:v>-1067960000</c:v>
                </c:pt>
                <c:pt idx="3739">
                  <c:v>-1067961000</c:v>
                </c:pt>
                <c:pt idx="3740">
                  <c:v>-1067961000</c:v>
                </c:pt>
                <c:pt idx="3741">
                  <c:v>-1067961000</c:v>
                </c:pt>
                <c:pt idx="3742">
                  <c:v>-1067962000</c:v>
                </c:pt>
                <c:pt idx="3743">
                  <c:v>-1067962000</c:v>
                </c:pt>
                <c:pt idx="3744">
                  <c:v>-1067963000</c:v>
                </c:pt>
                <c:pt idx="3745">
                  <c:v>-1067963000</c:v>
                </c:pt>
                <c:pt idx="3746">
                  <c:v>-1067963000</c:v>
                </c:pt>
                <c:pt idx="3747">
                  <c:v>-1067960000</c:v>
                </c:pt>
                <c:pt idx="3748">
                  <c:v>-1067956000</c:v>
                </c:pt>
                <c:pt idx="3749">
                  <c:v>-1067956000</c:v>
                </c:pt>
                <c:pt idx="3750">
                  <c:v>-1067957000</c:v>
                </c:pt>
                <c:pt idx="3751">
                  <c:v>-1067957000</c:v>
                </c:pt>
                <c:pt idx="3752">
                  <c:v>-1067957000</c:v>
                </c:pt>
                <c:pt idx="3753">
                  <c:v>-1067958000</c:v>
                </c:pt>
                <c:pt idx="3754">
                  <c:v>-1067958000</c:v>
                </c:pt>
                <c:pt idx="3755">
                  <c:v>-1067958000</c:v>
                </c:pt>
                <c:pt idx="3756">
                  <c:v>-1067959000</c:v>
                </c:pt>
                <c:pt idx="3757">
                  <c:v>-1067959000</c:v>
                </c:pt>
                <c:pt idx="3758">
                  <c:v>-1067959000</c:v>
                </c:pt>
                <c:pt idx="3759">
                  <c:v>-1067960000</c:v>
                </c:pt>
                <c:pt idx="3760">
                  <c:v>-1067960000</c:v>
                </c:pt>
                <c:pt idx="3761">
                  <c:v>-1067960000</c:v>
                </c:pt>
                <c:pt idx="3762">
                  <c:v>-1067961000</c:v>
                </c:pt>
                <c:pt idx="3763">
                  <c:v>-1067961000</c:v>
                </c:pt>
                <c:pt idx="3764">
                  <c:v>-1067961000</c:v>
                </c:pt>
                <c:pt idx="3765">
                  <c:v>-1067962000</c:v>
                </c:pt>
                <c:pt idx="3766">
                  <c:v>-1067962000</c:v>
                </c:pt>
                <c:pt idx="3767">
                  <c:v>-1067962000</c:v>
                </c:pt>
                <c:pt idx="3768">
                  <c:v>-1067963000</c:v>
                </c:pt>
                <c:pt idx="3769">
                  <c:v>-1067963000</c:v>
                </c:pt>
                <c:pt idx="3770">
                  <c:v>-1067959000</c:v>
                </c:pt>
                <c:pt idx="3771">
                  <c:v>-1067956000</c:v>
                </c:pt>
                <c:pt idx="3772">
                  <c:v>-1067956000</c:v>
                </c:pt>
                <c:pt idx="3773">
                  <c:v>-1067956000</c:v>
                </c:pt>
                <c:pt idx="3774">
                  <c:v>-1067957000</c:v>
                </c:pt>
                <c:pt idx="3775">
                  <c:v>-1067957000</c:v>
                </c:pt>
                <c:pt idx="3776">
                  <c:v>-1067957000</c:v>
                </c:pt>
                <c:pt idx="3777">
                  <c:v>-1067957000</c:v>
                </c:pt>
                <c:pt idx="3778">
                  <c:v>-1067958000</c:v>
                </c:pt>
                <c:pt idx="3779">
                  <c:v>-1067958000</c:v>
                </c:pt>
                <c:pt idx="3780">
                  <c:v>-1067958000</c:v>
                </c:pt>
                <c:pt idx="3781">
                  <c:v>-1067958000</c:v>
                </c:pt>
                <c:pt idx="3782">
                  <c:v>-1067959000</c:v>
                </c:pt>
                <c:pt idx="3783">
                  <c:v>-1067959000</c:v>
                </c:pt>
                <c:pt idx="3784">
                  <c:v>-1067959000</c:v>
                </c:pt>
                <c:pt idx="3785">
                  <c:v>-1067959000</c:v>
                </c:pt>
                <c:pt idx="3786">
                  <c:v>-1067960000</c:v>
                </c:pt>
                <c:pt idx="3787">
                  <c:v>-1067960000</c:v>
                </c:pt>
                <c:pt idx="3788">
                  <c:v>-1067960000</c:v>
                </c:pt>
                <c:pt idx="3789">
                  <c:v>-1067960000</c:v>
                </c:pt>
                <c:pt idx="3790">
                  <c:v>-1067961000</c:v>
                </c:pt>
                <c:pt idx="3791">
                  <c:v>-1067961000</c:v>
                </c:pt>
                <c:pt idx="3792">
                  <c:v>-1067961000</c:v>
                </c:pt>
                <c:pt idx="3793">
                  <c:v>-1067961000</c:v>
                </c:pt>
                <c:pt idx="3794">
                  <c:v>-1067961000</c:v>
                </c:pt>
                <c:pt idx="3795">
                  <c:v>-1067961000</c:v>
                </c:pt>
                <c:pt idx="3796">
                  <c:v>-1067962000</c:v>
                </c:pt>
                <c:pt idx="3797">
                  <c:v>-1067962000</c:v>
                </c:pt>
                <c:pt idx="3798">
                  <c:v>-1067962000</c:v>
                </c:pt>
                <c:pt idx="3799">
                  <c:v>-1067962000</c:v>
                </c:pt>
                <c:pt idx="3800">
                  <c:v>-1067962000</c:v>
                </c:pt>
                <c:pt idx="3801">
                  <c:v>-1067963000</c:v>
                </c:pt>
                <c:pt idx="3802">
                  <c:v>-1067959000</c:v>
                </c:pt>
                <c:pt idx="3803">
                  <c:v>-1067956000</c:v>
                </c:pt>
                <c:pt idx="3804">
                  <c:v>-1067956000</c:v>
                </c:pt>
                <c:pt idx="3805">
                  <c:v>-1067956000</c:v>
                </c:pt>
                <c:pt idx="3806">
                  <c:v>-1067957000</c:v>
                </c:pt>
                <c:pt idx="3807">
                  <c:v>-1067957000</c:v>
                </c:pt>
                <c:pt idx="3808">
                  <c:v>-1067957000</c:v>
                </c:pt>
                <c:pt idx="3809">
                  <c:v>-1067957000</c:v>
                </c:pt>
                <c:pt idx="3810">
                  <c:v>-1067957000</c:v>
                </c:pt>
                <c:pt idx="3811">
                  <c:v>-1067957000</c:v>
                </c:pt>
                <c:pt idx="3812">
                  <c:v>-1067958000</c:v>
                </c:pt>
                <c:pt idx="3813">
                  <c:v>-1067958000</c:v>
                </c:pt>
                <c:pt idx="3814">
                  <c:v>-1067958000</c:v>
                </c:pt>
                <c:pt idx="3815">
                  <c:v>-1067958000</c:v>
                </c:pt>
                <c:pt idx="3816">
                  <c:v>-1067958000</c:v>
                </c:pt>
                <c:pt idx="3817">
                  <c:v>-1067958000</c:v>
                </c:pt>
                <c:pt idx="3818">
                  <c:v>-1067958000</c:v>
                </c:pt>
                <c:pt idx="3819">
                  <c:v>-1067958000</c:v>
                </c:pt>
                <c:pt idx="3820">
                  <c:v>-1067959000</c:v>
                </c:pt>
                <c:pt idx="3821">
                  <c:v>-1067959000</c:v>
                </c:pt>
                <c:pt idx="3822">
                  <c:v>-1067959000</c:v>
                </c:pt>
                <c:pt idx="3823">
                  <c:v>-1067959000</c:v>
                </c:pt>
                <c:pt idx="3824">
                  <c:v>-1067959000</c:v>
                </c:pt>
                <c:pt idx="3825">
                  <c:v>-1067959000</c:v>
                </c:pt>
                <c:pt idx="3826">
                  <c:v>-1067959000</c:v>
                </c:pt>
                <c:pt idx="3827">
                  <c:v>-1067959000</c:v>
                </c:pt>
                <c:pt idx="3828">
                  <c:v>-1067960000</c:v>
                </c:pt>
                <c:pt idx="3829">
                  <c:v>-1067960000</c:v>
                </c:pt>
                <c:pt idx="3830">
                  <c:v>-1067960000</c:v>
                </c:pt>
                <c:pt idx="3831">
                  <c:v>-1067960000</c:v>
                </c:pt>
                <c:pt idx="3832">
                  <c:v>-1067960000</c:v>
                </c:pt>
                <c:pt idx="3833">
                  <c:v>-1067960000</c:v>
                </c:pt>
                <c:pt idx="3834">
                  <c:v>-1067960000</c:v>
                </c:pt>
                <c:pt idx="3835">
                  <c:v>-1067960000</c:v>
                </c:pt>
                <c:pt idx="3836">
                  <c:v>-1067960000</c:v>
                </c:pt>
                <c:pt idx="3837">
                  <c:v>-1067960000</c:v>
                </c:pt>
                <c:pt idx="3838">
                  <c:v>-1067961000</c:v>
                </c:pt>
                <c:pt idx="3839">
                  <c:v>-1067961000</c:v>
                </c:pt>
                <c:pt idx="3840">
                  <c:v>-1067961000</c:v>
                </c:pt>
                <c:pt idx="3841">
                  <c:v>-1067961000</c:v>
                </c:pt>
                <c:pt idx="3842">
                  <c:v>-1067961000</c:v>
                </c:pt>
                <c:pt idx="3843">
                  <c:v>-1067961000</c:v>
                </c:pt>
                <c:pt idx="3844">
                  <c:v>-1067961000</c:v>
                </c:pt>
                <c:pt idx="3845">
                  <c:v>-1067961000</c:v>
                </c:pt>
                <c:pt idx="3846">
                  <c:v>-1067961000</c:v>
                </c:pt>
                <c:pt idx="3847">
                  <c:v>-1067961000</c:v>
                </c:pt>
                <c:pt idx="3848">
                  <c:v>-1067961000</c:v>
                </c:pt>
                <c:pt idx="3849">
                  <c:v>-1067961000</c:v>
                </c:pt>
                <c:pt idx="3850">
                  <c:v>-1067961000</c:v>
                </c:pt>
                <c:pt idx="3851">
                  <c:v>-1067961000</c:v>
                </c:pt>
                <c:pt idx="3852">
                  <c:v>-1067962000</c:v>
                </c:pt>
                <c:pt idx="3853">
                  <c:v>-1067962000</c:v>
                </c:pt>
                <c:pt idx="3854">
                  <c:v>-1067962000</c:v>
                </c:pt>
                <c:pt idx="3855">
                  <c:v>-1067962000</c:v>
                </c:pt>
                <c:pt idx="3856">
                  <c:v>-1067962000</c:v>
                </c:pt>
                <c:pt idx="3857">
                  <c:v>-1067962000</c:v>
                </c:pt>
                <c:pt idx="3858">
                  <c:v>-1067962000</c:v>
                </c:pt>
                <c:pt idx="3859">
                  <c:v>-1067962000</c:v>
                </c:pt>
                <c:pt idx="3860">
                  <c:v>-1067962000</c:v>
                </c:pt>
                <c:pt idx="3861">
                  <c:v>-1067962000</c:v>
                </c:pt>
                <c:pt idx="3862">
                  <c:v>-1067962000</c:v>
                </c:pt>
                <c:pt idx="3863">
                  <c:v>-1067962000</c:v>
                </c:pt>
                <c:pt idx="3864">
                  <c:v>-1067962000</c:v>
                </c:pt>
                <c:pt idx="3865">
                  <c:v>-1067962000</c:v>
                </c:pt>
                <c:pt idx="3866">
                  <c:v>-1067962000</c:v>
                </c:pt>
                <c:pt idx="3867">
                  <c:v>-1067962000</c:v>
                </c:pt>
                <c:pt idx="3868">
                  <c:v>-1067959000</c:v>
                </c:pt>
                <c:pt idx="3869">
                  <c:v>-1067957000</c:v>
                </c:pt>
                <c:pt idx="3870">
                  <c:v>-1067957000</c:v>
                </c:pt>
                <c:pt idx="3871">
                  <c:v>-1067957000</c:v>
                </c:pt>
                <c:pt idx="3872">
                  <c:v>-1067957000</c:v>
                </c:pt>
                <c:pt idx="3873">
                  <c:v>-1067957000</c:v>
                </c:pt>
                <c:pt idx="3874">
                  <c:v>-1067957000</c:v>
                </c:pt>
                <c:pt idx="3875">
                  <c:v>-1067957000</c:v>
                </c:pt>
                <c:pt idx="3876">
                  <c:v>-1067957000</c:v>
                </c:pt>
                <c:pt idx="3877">
                  <c:v>-1067957000</c:v>
                </c:pt>
                <c:pt idx="3878">
                  <c:v>-1067957000</c:v>
                </c:pt>
                <c:pt idx="3879">
                  <c:v>-1067957000</c:v>
                </c:pt>
                <c:pt idx="3880">
                  <c:v>-1067957000</c:v>
                </c:pt>
                <c:pt idx="3881">
                  <c:v>-1067957000</c:v>
                </c:pt>
                <c:pt idx="3882">
                  <c:v>-1067957000</c:v>
                </c:pt>
                <c:pt idx="3883">
                  <c:v>-1067957000</c:v>
                </c:pt>
                <c:pt idx="3884">
                  <c:v>-1067957000</c:v>
                </c:pt>
                <c:pt idx="3885">
                  <c:v>-1067957000</c:v>
                </c:pt>
                <c:pt idx="3886">
                  <c:v>-1067957000</c:v>
                </c:pt>
                <c:pt idx="3887">
                  <c:v>-1067957000</c:v>
                </c:pt>
                <c:pt idx="3888">
                  <c:v>-1067957000</c:v>
                </c:pt>
                <c:pt idx="3889">
                  <c:v>-1067957000</c:v>
                </c:pt>
                <c:pt idx="3890">
                  <c:v>-1067957000</c:v>
                </c:pt>
                <c:pt idx="3891">
                  <c:v>-1067957000</c:v>
                </c:pt>
                <c:pt idx="3892">
                  <c:v>-1067957000</c:v>
                </c:pt>
                <c:pt idx="3893">
                  <c:v>-1067957000</c:v>
                </c:pt>
                <c:pt idx="3894">
                  <c:v>-1067957000</c:v>
                </c:pt>
                <c:pt idx="3895">
                  <c:v>-1067957000</c:v>
                </c:pt>
                <c:pt idx="3896">
                  <c:v>-1067957000</c:v>
                </c:pt>
                <c:pt idx="3897">
                  <c:v>-1067957000</c:v>
                </c:pt>
                <c:pt idx="3898">
                  <c:v>-1067957000</c:v>
                </c:pt>
                <c:pt idx="3899">
                  <c:v>-1067957000</c:v>
                </c:pt>
                <c:pt idx="3900">
                  <c:v>-1067957000</c:v>
                </c:pt>
                <c:pt idx="3901">
                  <c:v>-1067957000</c:v>
                </c:pt>
                <c:pt idx="3902">
                  <c:v>-1067957000</c:v>
                </c:pt>
                <c:pt idx="3903">
                  <c:v>-1067957000</c:v>
                </c:pt>
                <c:pt idx="3904">
                  <c:v>-1067957000</c:v>
                </c:pt>
                <c:pt idx="3905">
                  <c:v>-1067957000</c:v>
                </c:pt>
                <c:pt idx="3906">
                  <c:v>-1067957000</c:v>
                </c:pt>
                <c:pt idx="3907">
                  <c:v>-1067957000</c:v>
                </c:pt>
                <c:pt idx="3908">
                  <c:v>-1067957000</c:v>
                </c:pt>
                <c:pt idx="3909">
                  <c:v>-1067957000</c:v>
                </c:pt>
                <c:pt idx="3910">
                  <c:v>-1067957000</c:v>
                </c:pt>
                <c:pt idx="3911">
                  <c:v>-1067959000</c:v>
                </c:pt>
                <c:pt idx="3912">
                  <c:v>-1067961000</c:v>
                </c:pt>
                <c:pt idx="3913">
                  <c:v>-1067961000</c:v>
                </c:pt>
                <c:pt idx="3914">
                  <c:v>-1067961000</c:v>
                </c:pt>
                <c:pt idx="3915">
                  <c:v>-1067961000</c:v>
                </c:pt>
                <c:pt idx="3916">
                  <c:v>-1067961000</c:v>
                </c:pt>
                <c:pt idx="3917">
                  <c:v>-1067961000</c:v>
                </c:pt>
                <c:pt idx="3918">
                  <c:v>-1067961000</c:v>
                </c:pt>
                <c:pt idx="3919">
                  <c:v>-1067961000</c:v>
                </c:pt>
                <c:pt idx="3920">
                  <c:v>-1067961000</c:v>
                </c:pt>
                <c:pt idx="3921">
                  <c:v>-1067961000</c:v>
                </c:pt>
                <c:pt idx="3922">
                  <c:v>-1067961000</c:v>
                </c:pt>
                <c:pt idx="3923">
                  <c:v>-1067961000</c:v>
                </c:pt>
                <c:pt idx="3924">
                  <c:v>-1067961000</c:v>
                </c:pt>
                <c:pt idx="3925">
                  <c:v>-1067961000</c:v>
                </c:pt>
                <c:pt idx="3926">
                  <c:v>-1067961000</c:v>
                </c:pt>
                <c:pt idx="3927">
                  <c:v>-1067961000</c:v>
                </c:pt>
                <c:pt idx="3928">
                  <c:v>-1067961000</c:v>
                </c:pt>
                <c:pt idx="3929">
                  <c:v>-1067961000</c:v>
                </c:pt>
                <c:pt idx="3930">
                  <c:v>-1067961000</c:v>
                </c:pt>
                <c:pt idx="3931">
                  <c:v>-1067961000</c:v>
                </c:pt>
                <c:pt idx="3932">
                  <c:v>-1067960000</c:v>
                </c:pt>
                <c:pt idx="3933">
                  <c:v>-1067960000</c:v>
                </c:pt>
                <c:pt idx="3934">
                  <c:v>-1067960000</c:v>
                </c:pt>
                <c:pt idx="3935">
                  <c:v>-1067960000</c:v>
                </c:pt>
                <c:pt idx="3936">
                  <c:v>-1067960000</c:v>
                </c:pt>
                <c:pt idx="3937">
                  <c:v>-1067960000</c:v>
                </c:pt>
                <c:pt idx="3938">
                  <c:v>-1067960000</c:v>
                </c:pt>
                <c:pt idx="3939">
                  <c:v>-1067960000</c:v>
                </c:pt>
                <c:pt idx="3940">
                  <c:v>-1067960000</c:v>
                </c:pt>
                <c:pt idx="3941">
                  <c:v>-1067960000</c:v>
                </c:pt>
                <c:pt idx="3942">
                  <c:v>-1067960000</c:v>
                </c:pt>
                <c:pt idx="3943">
                  <c:v>-1067960000</c:v>
                </c:pt>
                <c:pt idx="3944">
                  <c:v>-1067960000</c:v>
                </c:pt>
                <c:pt idx="3945">
                  <c:v>-1067960000</c:v>
                </c:pt>
                <c:pt idx="3946">
                  <c:v>-1067960000</c:v>
                </c:pt>
                <c:pt idx="3947">
                  <c:v>-1067960000</c:v>
                </c:pt>
                <c:pt idx="3948">
                  <c:v>-1067960000</c:v>
                </c:pt>
                <c:pt idx="3949">
                  <c:v>-1067960000</c:v>
                </c:pt>
                <c:pt idx="3950">
                  <c:v>-1067960000</c:v>
                </c:pt>
                <c:pt idx="3951">
                  <c:v>-1067960000</c:v>
                </c:pt>
                <c:pt idx="3952">
                  <c:v>-1067960000</c:v>
                </c:pt>
                <c:pt idx="3953">
                  <c:v>-1067960000</c:v>
                </c:pt>
                <c:pt idx="3954">
                  <c:v>-1067959000</c:v>
                </c:pt>
                <c:pt idx="3955">
                  <c:v>-1067959000</c:v>
                </c:pt>
                <c:pt idx="3956">
                  <c:v>-1067959000</c:v>
                </c:pt>
                <c:pt idx="3957">
                  <c:v>-1067959000</c:v>
                </c:pt>
                <c:pt idx="3958">
                  <c:v>-1067959000</c:v>
                </c:pt>
                <c:pt idx="3959">
                  <c:v>-1067959000</c:v>
                </c:pt>
                <c:pt idx="3960">
                  <c:v>-1067959000</c:v>
                </c:pt>
                <c:pt idx="3961">
                  <c:v>-1067959000</c:v>
                </c:pt>
                <c:pt idx="3962">
                  <c:v>-1067959000</c:v>
                </c:pt>
                <c:pt idx="3963">
                  <c:v>-1067959000</c:v>
                </c:pt>
                <c:pt idx="3964">
                  <c:v>-1067959000</c:v>
                </c:pt>
                <c:pt idx="3965">
                  <c:v>-1067959000</c:v>
                </c:pt>
                <c:pt idx="3966">
                  <c:v>-1067959000</c:v>
                </c:pt>
                <c:pt idx="3967">
                  <c:v>-1067959000</c:v>
                </c:pt>
                <c:pt idx="3968">
                  <c:v>-1067959000</c:v>
                </c:pt>
                <c:pt idx="3969">
                  <c:v>-1067959000</c:v>
                </c:pt>
                <c:pt idx="3970">
                  <c:v>-1067959000</c:v>
                </c:pt>
                <c:pt idx="3971">
                  <c:v>-1067959000</c:v>
                </c:pt>
                <c:pt idx="3972">
                  <c:v>-1067959000</c:v>
                </c:pt>
                <c:pt idx="3973">
                  <c:v>-1067959000</c:v>
                </c:pt>
                <c:pt idx="3974">
                  <c:v>-1067958000</c:v>
                </c:pt>
                <c:pt idx="3975">
                  <c:v>-1067959000</c:v>
                </c:pt>
                <c:pt idx="3976">
                  <c:v>-1067958000</c:v>
                </c:pt>
                <c:pt idx="3977">
                  <c:v>-1067958000</c:v>
                </c:pt>
                <c:pt idx="3978">
                  <c:v>-1067958000</c:v>
                </c:pt>
                <c:pt idx="3979">
                  <c:v>-1067958000</c:v>
                </c:pt>
                <c:pt idx="3980">
                  <c:v>-1067958000</c:v>
                </c:pt>
                <c:pt idx="3981">
                  <c:v>-1067958000</c:v>
                </c:pt>
                <c:pt idx="3982">
                  <c:v>-1067958000</c:v>
                </c:pt>
                <c:pt idx="3983">
                  <c:v>-1067958000</c:v>
                </c:pt>
                <c:pt idx="3984">
                  <c:v>-1067958000</c:v>
                </c:pt>
                <c:pt idx="3985">
                  <c:v>-1067958000</c:v>
                </c:pt>
                <c:pt idx="3986">
                  <c:v>-1067958000</c:v>
                </c:pt>
                <c:pt idx="3987">
                  <c:v>-1067958000</c:v>
                </c:pt>
                <c:pt idx="3988">
                  <c:v>-1067958000</c:v>
                </c:pt>
                <c:pt idx="3989">
                  <c:v>-1067958000</c:v>
                </c:pt>
                <c:pt idx="3990">
                  <c:v>-1067959000</c:v>
                </c:pt>
                <c:pt idx="3991">
                  <c:v>-1067960000</c:v>
                </c:pt>
                <c:pt idx="3992">
                  <c:v>-1067960000</c:v>
                </c:pt>
                <c:pt idx="3993">
                  <c:v>-1067960000</c:v>
                </c:pt>
                <c:pt idx="3994">
                  <c:v>-1067960000</c:v>
                </c:pt>
                <c:pt idx="3995">
                  <c:v>-1067960000</c:v>
                </c:pt>
                <c:pt idx="3996">
                  <c:v>-1067960000</c:v>
                </c:pt>
                <c:pt idx="3997">
                  <c:v>-1067960000</c:v>
                </c:pt>
                <c:pt idx="3998">
                  <c:v>-1067960000</c:v>
                </c:pt>
                <c:pt idx="3999">
                  <c:v>-1067960000</c:v>
                </c:pt>
                <c:pt idx="4000">
                  <c:v>-1067960000</c:v>
                </c:pt>
                <c:pt idx="4001">
                  <c:v>-1067960000</c:v>
                </c:pt>
                <c:pt idx="4002">
                  <c:v>-1067960000</c:v>
                </c:pt>
                <c:pt idx="4003">
                  <c:v>-1067960000</c:v>
                </c:pt>
                <c:pt idx="4004">
                  <c:v>-1067960000</c:v>
                </c:pt>
                <c:pt idx="4005">
                  <c:v>-1067960000</c:v>
                </c:pt>
                <c:pt idx="4006">
                  <c:v>-1067960000</c:v>
                </c:pt>
                <c:pt idx="4007">
                  <c:v>-1067959000</c:v>
                </c:pt>
                <c:pt idx="4008">
                  <c:v>-1067959000</c:v>
                </c:pt>
                <c:pt idx="4009">
                  <c:v>-1067959000</c:v>
                </c:pt>
                <c:pt idx="4010">
                  <c:v>-1067959000</c:v>
                </c:pt>
                <c:pt idx="4011">
                  <c:v>-1067959000</c:v>
                </c:pt>
                <c:pt idx="4012">
                  <c:v>-1067959000</c:v>
                </c:pt>
                <c:pt idx="4013">
                  <c:v>-1067959000</c:v>
                </c:pt>
                <c:pt idx="4014">
                  <c:v>-1067959000</c:v>
                </c:pt>
                <c:pt idx="4015">
                  <c:v>-1067959000</c:v>
                </c:pt>
                <c:pt idx="4016">
                  <c:v>-1067959000</c:v>
                </c:pt>
                <c:pt idx="4017">
                  <c:v>-1067959000</c:v>
                </c:pt>
                <c:pt idx="4018">
                  <c:v>-1067959000</c:v>
                </c:pt>
                <c:pt idx="4019">
                  <c:v>-1067959000</c:v>
                </c:pt>
                <c:pt idx="4020">
                  <c:v>-1067959000</c:v>
                </c:pt>
                <c:pt idx="4021">
                  <c:v>-1067959000</c:v>
                </c:pt>
                <c:pt idx="4022">
                  <c:v>-1067959000</c:v>
                </c:pt>
                <c:pt idx="4023">
                  <c:v>-1067959000</c:v>
                </c:pt>
                <c:pt idx="4024">
                  <c:v>-1067959000</c:v>
                </c:pt>
                <c:pt idx="4025">
                  <c:v>-1067959000</c:v>
                </c:pt>
                <c:pt idx="4026">
                  <c:v>-1067959000</c:v>
                </c:pt>
                <c:pt idx="4027">
                  <c:v>-1067959000</c:v>
                </c:pt>
                <c:pt idx="4028">
                  <c:v>-1067959000</c:v>
                </c:pt>
                <c:pt idx="4029">
                  <c:v>-1067959000</c:v>
                </c:pt>
                <c:pt idx="4030">
                  <c:v>-1067959000</c:v>
                </c:pt>
                <c:pt idx="4031">
                  <c:v>-1067959000</c:v>
                </c:pt>
                <c:pt idx="4032">
                  <c:v>-1067959000</c:v>
                </c:pt>
                <c:pt idx="4033">
                  <c:v>-1067958000</c:v>
                </c:pt>
                <c:pt idx="4034">
                  <c:v>-1067958000</c:v>
                </c:pt>
                <c:pt idx="4035">
                  <c:v>-1067958000</c:v>
                </c:pt>
                <c:pt idx="4036">
                  <c:v>-1067959000</c:v>
                </c:pt>
                <c:pt idx="4037">
                  <c:v>-1067960000</c:v>
                </c:pt>
                <c:pt idx="4038">
                  <c:v>-1067960000</c:v>
                </c:pt>
                <c:pt idx="4039">
                  <c:v>-1067960000</c:v>
                </c:pt>
                <c:pt idx="4040">
                  <c:v>-1067960000</c:v>
                </c:pt>
                <c:pt idx="4041">
                  <c:v>-1067960000</c:v>
                </c:pt>
                <c:pt idx="4042">
                  <c:v>-1067960000</c:v>
                </c:pt>
                <c:pt idx="4043">
                  <c:v>-1067960000</c:v>
                </c:pt>
                <c:pt idx="4044">
                  <c:v>-1067959000</c:v>
                </c:pt>
                <c:pt idx="4045">
                  <c:v>-1067959000</c:v>
                </c:pt>
                <c:pt idx="4046">
                  <c:v>-1067959000</c:v>
                </c:pt>
                <c:pt idx="4047">
                  <c:v>-1067959000</c:v>
                </c:pt>
                <c:pt idx="4048">
                  <c:v>-1067959000</c:v>
                </c:pt>
                <c:pt idx="4049">
                  <c:v>-1067959000</c:v>
                </c:pt>
                <c:pt idx="4050">
                  <c:v>-1067959000</c:v>
                </c:pt>
                <c:pt idx="4051">
                  <c:v>-1067959000</c:v>
                </c:pt>
                <c:pt idx="4052">
                  <c:v>-1067959000</c:v>
                </c:pt>
                <c:pt idx="4053">
                  <c:v>-1067959000</c:v>
                </c:pt>
                <c:pt idx="4054">
                  <c:v>-1067959000</c:v>
                </c:pt>
                <c:pt idx="4055">
                  <c:v>-1067959000</c:v>
                </c:pt>
                <c:pt idx="4056">
                  <c:v>-1067959000</c:v>
                </c:pt>
                <c:pt idx="4057">
                  <c:v>-1067959000</c:v>
                </c:pt>
                <c:pt idx="4058">
                  <c:v>-1067959000</c:v>
                </c:pt>
                <c:pt idx="4059">
                  <c:v>-1067959000</c:v>
                </c:pt>
                <c:pt idx="4060">
                  <c:v>-1067959000</c:v>
                </c:pt>
                <c:pt idx="4061">
                  <c:v>-1067959000</c:v>
                </c:pt>
                <c:pt idx="4062">
                  <c:v>-1067959000</c:v>
                </c:pt>
                <c:pt idx="4063">
                  <c:v>-1067959000</c:v>
                </c:pt>
                <c:pt idx="4064">
                  <c:v>-1067959000</c:v>
                </c:pt>
                <c:pt idx="4065">
                  <c:v>-1067959000</c:v>
                </c:pt>
                <c:pt idx="4066">
                  <c:v>-1067959000</c:v>
                </c:pt>
                <c:pt idx="4067">
                  <c:v>-1067959000</c:v>
                </c:pt>
                <c:pt idx="4068">
                  <c:v>-1067959000</c:v>
                </c:pt>
                <c:pt idx="4069">
                  <c:v>-1067959000</c:v>
                </c:pt>
                <c:pt idx="4070">
                  <c:v>-1067959000</c:v>
                </c:pt>
                <c:pt idx="4071">
                  <c:v>-1067959000</c:v>
                </c:pt>
                <c:pt idx="4072">
                  <c:v>-1067959000</c:v>
                </c:pt>
                <c:pt idx="4073">
                  <c:v>-1067959000</c:v>
                </c:pt>
                <c:pt idx="4074">
                  <c:v>-1067959000</c:v>
                </c:pt>
                <c:pt idx="4075">
                  <c:v>-1067959000</c:v>
                </c:pt>
                <c:pt idx="4076">
                  <c:v>-1067959000</c:v>
                </c:pt>
                <c:pt idx="4077">
                  <c:v>-1067959000</c:v>
                </c:pt>
                <c:pt idx="4078">
                  <c:v>-1067959000</c:v>
                </c:pt>
                <c:pt idx="4079">
                  <c:v>-1067959000</c:v>
                </c:pt>
                <c:pt idx="4080">
                  <c:v>-1067959000</c:v>
                </c:pt>
                <c:pt idx="4081">
                  <c:v>-1067959000</c:v>
                </c:pt>
                <c:pt idx="4082">
                  <c:v>-1067959000</c:v>
                </c:pt>
                <c:pt idx="4083">
                  <c:v>-1067959000</c:v>
                </c:pt>
                <c:pt idx="4084">
                  <c:v>-1067959000</c:v>
                </c:pt>
                <c:pt idx="4085">
                  <c:v>-1067959000</c:v>
                </c:pt>
                <c:pt idx="4086">
                  <c:v>-1067959000</c:v>
                </c:pt>
                <c:pt idx="4087">
                  <c:v>-1067959000</c:v>
                </c:pt>
                <c:pt idx="4088">
                  <c:v>-1067959000</c:v>
                </c:pt>
                <c:pt idx="4089">
                  <c:v>-1067959000</c:v>
                </c:pt>
                <c:pt idx="4090">
                  <c:v>-1067959000</c:v>
                </c:pt>
                <c:pt idx="4091">
                  <c:v>-1067959000</c:v>
                </c:pt>
                <c:pt idx="4092">
                  <c:v>-1067959000</c:v>
                </c:pt>
                <c:pt idx="4093">
                  <c:v>-1067959000</c:v>
                </c:pt>
                <c:pt idx="4094">
                  <c:v>-1067959000</c:v>
                </c:pt>
                <c:pt idx="4095">
                  <c:v>-1067959000</c:v>
                </c:pt>
                <c:pt idx="4096">
                  <c:v>-1067959000</c:v>
                </c:pt>
                <c:pt idx="4097">
                  <c:v>-1067959000</c:v>
                </c:pt>
                <c:pt idx="4098">
                  <c:v>-1067959000</c:v>
                </c:pt>
                <c:pt idx="4099">
                  <c:v>-1067959000</c:v>
                </c:pt>
                <c:pt idx="4100">
                  <c:v>-1067959000</c:v>
                </c:pt>
                <c:pt idx="4101">
                  <c:v>-1067959000</c:v>
                </c:pt>
                <c:pt idx="4102">
                  <c:v>-1067959000</c:v>
                </c:pt>
                <c:pt idx="4103">
                  <c:v>-1067959000</c:v>
                </c:pt>
                <c:pt idx="4104">
                  <c:v>-1067959000</c:v>
                </c:pt>
                <c:pt idx="4105">
                  <c:v>-1067959000</c:v>
                </c:pt>
                <c:pt idx="4106">
                  <c:v>-1067959000</c:v>
                </c:pt>
                <c:pt idx="4107">
                  <c:v>-1067959000</c:v>
                </c:pt>
                <c:pt idx="4108">
                  <c:v>-1067959000</c:v>
                </c:pt>
                <c:pt idx="4109">
                  <c:v>-1067959000</c:v>
                </c:pt>
                <c:pt idx="4110">
                  <c:v>-1067959000</c:v>
                </c:pt>
                <c:pt idx="4111">
                  <c:v>-1067959000</c:v>
                </c:pt>
                <c:pt idx="4112">
                  <c:v>-1067959000</c:v>
                </c:pt>
                <c:pt idx="4113">
                  <c:v>-1067959000</c:v>
                </c:pt>
                <c:pt idx="4114">
                  <c:v>-1067959000</c:v>
                </c:pt>
                <c:pt idx="4115">
                  <c:v>-1067959000</c:v>
                </c:pt>
                <c:pt idx="4116">
                  <c:v>-1067959000</c:v>
                </c:pt>
                <c:pt idx="4117">
                  <c:v>-1067959000</c:v>
                </c:pt>
                <c:pt idx="4118">
                  <c:v>-1067959000</c:v>
                </c:pt>
                <c:pt idx="4119">
                  <c:v>-1067959000</c:v>
                </c:pt>
                <c:pt idx="4120">
                  <c:v>-1067959000</c:v>
                </c:pt>
                <c:pt idx="4121">
                  <c:v>-1067959000</c:v>
                </c:pt>
                <c:pt idx="4122">
                  <c:v>-1067959000</c:v>
                </c:pt>
                <c:pt idx="4123">
                  <c:v>-1067959000</c:v>
                </c:pt>
                <c:pt idx="4124">
                  <c:v>-1067959000</c:v>
                </c:pt>
                <c:pt idx="4125">
                  <c:v>-1067959000</c:v>
                </c:pt>
                <c:pt idx="4126">
                  <c:v>-1067959000</c:v>
                </c:pt>
                <c:pt idx="4127">
                  <c:v>-1067959000</c:v>
                </c:pt>
                <c:pt idx="4128">
                  <c:v>-1067959000</c:v>
                </c:pt>
                <c:pt idx="4129">
                  <c:v>-1067959000</c:v>
                </c:pt>
                <c:pt idx="4130">
                  <c:v>-1067959000</c:v>
                </c:pt>
                <c:pt idx="4131">
                  <c:v>-1067959000</c:v>
                </c:pt>
                <c:pt idx="4132">
                  <c:v>-1067959000</c:v>
                </c:pt>
                <c:pt idx="4133">
                  <c:v>-1067959000</c:v>
                </c:pt>
                <c:pt idx="4134">
                  <c:v>-1067959000</c:v>
                </c:pt>
                <c:pt idx="4135">
                  <c:v>-1067959000</c:v>
                </c:pt>
                <c:pt idx="4136">
                  <c:v>-1067959000</c:v>
                </c:pt>
                <c:pt idx="4137">
                  <c:v>-1067959000</c:v>
                </c:pt>
                <c:pt idx="4138">
                  <c:v>-1067959000</c:v>
                </c:pt>
                <c:pt idx="4139">
                  <c:v>-1067959000</c:v>
                </c:pt>
                <c:pt idx="4140">
                  <c:v>-1067959000</c:v>
                </c:pt>
                <c:pt idx="4141">
                  <c:v>-1067959000</c:v>
                </c:pt>
                <c:pt idx="4142">
                  <c:v>-1067959000</c:v>
                </c:pt>
                <c:pt idx="4143">
                  <c:v>-1067959000</c:v>
                </c:pt>
                <c:pt idx="4144">
                  <c:v>-1067959000</c:v>
                </c:pt>
                <c:pt idx="4145">
                  <c:v>-1067959000</c:v>
                </c:pt>
                <c:pt idx="4146">
                  <c:v>-1067959000</c:v>
                </c:pt>
                <c:pt idx="4147">
                  <c:v>-1067959000</c:v>
                </c:pt>
                <c:pt idx="4148">
                  <c:v>-1067959000</c:v>
                </c:pt>
                <c:pt idx="4149">
                  <c:v>-1067960000</c:v>
                </c:pt>
                <c:pt idx="4150">
                  <c:v>-1067960000</c:v>
                </c:pt>
                <c:pt idx="4151">
                  <c:v>-1067960000</c:v>
                </c:pt>
                <c:pt idx="4152">
                  <c:v>-1067960000</c:v>
                </c:pt>
                <c:pt idx="4153">
                  <c:v>-1067960000</c:v>
                </c:pt>
                <c:pt idx="4154">
                  <c:v>-1067960000</c:v>
                </c:pt>
                <c:pt idx="4155">
                  <c:v>-1067959000</c:v>
                </c:pt>
                <c:pt idx="4156">
                  <c:v>-1067958000</c:v>
                </c:pt>
                <c:pt idx="4157">
                  <c:v>-1067958000</c:v>
                </c:pt>
                <c:pt idx="4158">
                  <c:v>-1067959000</c:v>
                </c:pt>
                <c:pt idx="4159">
                  <c:v>-1067959000</c:v>
                </c:pt>
                <c:pt idx="4160">
                  <c:v>-1067959000</c:v>
                </c:pt>
                <c:pt idx="4161">
                  <c:v>-1067959000</c:v>
                </c:pt>
                <c:pt idx="4162">
                  <c:v>-1067959000</c:v>
                </c:pt>
                <c:pt idx="4163">
                  <c:v>-1067959000</c:v>
                </c:pt>
                <c:pt idx="4164">
                  <c:v>-1067959000</c:v>
                </c:pt>
                <c:pt idx="4165">
                  <c:v>-1067959000</c:v>
                </c:pt>
                <c:pt idx="4166">
                  <c:v>-1067959000</c:v>
                </c:pt>
                <c:pt idx="4167">
                  <c:v>-1067959000</c:v>
                </c:pt>
                <c:pt idx="4168">
                  <c:v>-1067959000</c:v>
                </c:pt>
                <c:pt idx="4169">
                  <c:v>-1067959000</c:v>
                </c:pt>
                <c:pt idx="4170">
                  <c:v>-1067959000</c:v>
                </c:pt>
                <c:pt idx="4171">
                  <c:v>-1067959000</c:v>
                </c:pt>
                <c:pt idx="4172">
                  <c:v>-1067959000</c:v>
                </c:pt>
                <c:pt idx="4173">
                  <c:v>-1067959000</c:v>
                </c:pt>
                <c:pt idx="4174">
                  <c:v>-1067959000</c:v>
                </c:pt>
                <c:pt idx="4175">
                  <c:v>-1067959000</c:v>
                </c:pt>
                <c:pt idx="4176">
                  <c:v>-1067959000</c:v>
                </c:pt>
                <c:pt idx="4177">
                  <c:v>-1067959000</c:v>
                </c:pt>
                <c:pt idx="4178">
                  <c:v>-1067959000</c:v>
                </c:pt>
                <c:pt idx="4179">
                  <c:v>-1067959000</c:v>
                </c:pt>
                <c:pt idx="4180">
                  <c:v>-1067959000</c:v>
                </c:pt>
                <c:pt idx="4181">
                  <c:v>-1067959000</c:v>
                </c:pt>
                <c:pt idx="4182">
                  <c:v>-1067959000</c:v>
                </c:pt>
                <c:pt idx="4183">
                  <c:v>-1067959000</c:v>
                </c:pt>
                <c:pt idx="4184">
                  <c:v>-1067959000</c:v>
                </c:pt>
                <c:pt idx="4185">
                  <c:v>-1067960000</c:v>
                </c:pt>
                <c:pt idx="4186">
                  <c:v>-1067960000</c:v>
                </c:pt>
                <c:pt idx="4187">
                  <c:v>-1067960000</c:v>
                </c:pt>
                <c:pt idx="4188">
                  <c:v>-1067960000</c:v>
                </c:pt>
                <c:pt idx="4189">
                  <c:v>-1067960000</c:v>
                </c:pt>
                <c:pt idx="4190">
                  <c:v>-1067960000</c:v>
                </c:pt>
                <c:pt idx="4191">
                  <c:v>-1067960000</c:v>
                </c:pt>
                <c:pt idx="4192">
                  <c:v>-1067960000</c:v>
                </c:pt>
                <c:pt idx="4193">
                  <c:v>-1067960000</c:v>
                </c:pt>
                <c:pt idx="4194">
                  <c:v>-1067960000</c:v>
                </c:pt>
                <c:pt idx="4195">
                  <c:v>-1067960000</c:v>
                </c:pt>
                <c:pt idx="4196">
                  <c:v>-1067960000</c:v>
                </c:pt>
                <c:pt idx="4197">
                  <c:v>-1067960000</c:v>
                </c:pt>
                <c:pt idx="4198">
                  <c:v>-1067960000</c:v>
                </c:pt>
                <c:pt idx="4199">
                  <c:v>-1067960000</c:v>
                </c:pt>
                <c:pt idx="4200">
                  <c:v>-1067960000</c:v>
                </c:pt>
                <c:pt idx="4201">
                  <c:v>-1067959000</c:v>
                </c:pt>
                <c:pt idx="4202">
                  <c:v>-1067958000</c:v>
                </c:pt>
                <c:pt idx="4203">
                  <c:v>-1067958000</c:v>
                </c:pt>
                <c:pt idx="4204">
                  <c:v>-1067958000</c:v>
                </c:pt>
                <c:pt idx="4205">
                  <c:v>-1067958000</c:v>
                </c:pt>
                <c:pt idx="4206">
                  <c:v>-1067958000</c:v>
                </c:pt>
                <c:pt idx="4207">
                  <c:v>-1067958000</c:v>
                </c:pt>
                <c:pt idx="4208">
                  <c:v>-1067958000</c:v>
                </c:pt>
                <c:pt idx="4209">
                  <c:v>-1067958000</c:v>
                </c:pt>
                <c:pt idx="4210">
                  <c:v>-1067958000</c:v>
                </c:pt>
                <c:pt idx="4211">
                  <c:v>-1067958000</c:v>
                </c:pt>
                <c:pt idx="4212">
                  <c:v>-1067958000</c:v>
                </c:pt>
                <c:pt idx="4213">
                  <c:v>-1067958000</c:v>
                </c:pt>
                <c:pt idx="4214">
                  <c:v>-1067958000</c:v>
                </c:pt>
                <c:pt idx="4215">
                  <c:v>-1067959000</c:v>
                </c:pt>
                <c:pt idx="4216">
                  <c:v>-1067959000</c:v>
                </c:pt>
                <c:pt idx="4217">
                  <c:v>-1067959000</c:v>
                </c:pt>
                <c:pt idx="4218">
                  <c:v>-1067959000</c:v>
                </c:pt>
                <c:pt idx="4219">
                  <c:v>-1067959000</c:v>
                </c:pt>
                <c:pt idx="4220">
                  <c:v>-1067959000</c:v>
                </c:pt>
                <c:pt idx="4221">
                  <c:v>-1067959000</c:v>
                </c:pt>
                <c:pt idx="4222">
                  <c:v>-1067959000</c:v>
                </c:pt>
                <c:pt idx="4223">
                  <c:v>-1067959000</c:v>
                </c:pt>
                <c:pt idx="4224">
                  <c:v>-1067959000</c:v>
                </c:pt>
                <c:pt idx="4225">
                  <c:v>-1067959000</c:v>
                </c:pt>
                <c:pt idx="4226">
                  <c:v>-1067959000</c:v>
                </c:pt>
                <c:pt idx="4227">
                  <c:v>-1067959000</c:v>
                </c:pt>
                <c:pt idx="4228">
                  <c:v>-1067959000</c:v>
                </c:pt>
                <c:pt idx="4229">
                  <c:v>-1067959000</c:v>
                </c:pt>
                <c:pt idx="4230">
                  <c:v>-1067959000</c:v>
                </c:pt>
                <c:pt idx="4231">
                  <c:v>-1067959000</c:v>
                </c:pt>
                <c:pt idx="4232">
                  <c:v>-1067959000</c:v>
                </c:pt>
                <c:pt idx="4233">
                  <c:v>-1067959000</c:v>
                </c:pt>
                <c:pt idx="4234">
                  <c:v>-1067959000</c:v>
                </c:pt>
                <c:pt idx="4235">
                  <c:v>-1067959000</c:v>
                </c:pt>
                <c:pt idx="4236">
                  <c:v>-1067960000</c:v>
                </c:pt>
                <c:pt idx="4237">
                  <c:v>-1067960000</c:v>
                </c:pt>
                <c:pt idx="4238">
                  <c:v>-1067960000</c:v>
                </c:pt>
                <c:pt idx="4239">
                  <c:v>-1067960000</c:v>
                </c:pt>
                <c:pt idx="4240">
                  <c:v>-1067960000</c:v>
                </c:pt>
                <c:pt idx="4241">
                  <c:v>-1067960000</c:v>
                </c:pt>
                <c:pt idx="4242">
                  <c:v>-1067960000</c:v>
                </c:pt>
                <c:pt idx="4243">
                  <c:v>-1067960000</c:v>
                </c:pt>
                <c:pt idx="4244">
                  <c:v>-1067960000</c:v>
                </c:pt>
                <c:pt idx="4245">
                  <c:v>-1067960000</c:v>
                </c:pt>
                <c:pt idx="4246">
                  <c:v>-1067960000</c:v>
                </c:pt>
                <c:pt idx="4247">
                  <c:v>-1067960000</c:v>
                </c:pt>
                <c:pt idx="4248">
                  <c:v>-1067960000</c:v>
                </c:pt>
                <c:pt idx="4249">
                  <c:v>-1067960000</c:v>
                </c:pt>
                <c:pt idx="4250">
                  <c:v>-1067960000</c:v>
                </c:pt>
                <c:pt idx="4251">
                  <c:v>-1067960000</c:v>
                </c:pt>
                <c:pt idx="4252">
                  <c:v>-1067960000</c:v>
                </c:pt>
                <c:pt idx="4253">
                  <c:v>-1067960000</c:v>
                </c:pt>
                <c:pt idx="4254">
                  <c:v>-1067960000</c:v>
                </c:pt>
                <c:pt idx="4255">
                  <c:v>-1067960000</c:v>
                </c:pt>
                <c:pt idx="4256">
                  <c:v>-1067960000</c:v>
                </c:pt>
                <c:pt idx="4257">
                  <c:v>-1067960000</c:v>
                </c:pt>
                <c:pt idx="4258">
                  <c:v>-1067961000</c:v>
                </c:pt>
                <c:pt idx="4259">
                  <c:v>-1067961000</c:v>
                </c:pt>
                <c:pt idx="4260">
                  <c:v>-1067961000</c:v>
                </c:pt>
                <c:pt idx="4261">
                  <c:v>-1067961000</c:v>
                </c:pt>
                <c:pt idx="4262">
                  <c:v>-1067961000</c:v>
                </c:pt>
                <c:pt idx="4263">
                  <c:v>-1067961000</c:v>
                </c:pt>
                <c:pt idx="4264">
                  <c:v>-1067961000</c:v>
                </c:pt>
                <c:pt idx="4265">
                  <c:v>-1067961000</c:v>
                </c:pt>
                <c:pt idx="4266">
                  <c:v>-1067961000</c:v>
                </c:pt>
                <c:pt idx="4267">
                  <c:v>-1067961000</c:v>
                </c:pt>
                <c:pt idx="4268">
                  <c:v>-1067961000</c:v>
                </c:pt>
                <c:pt idx="4269">
                  <c:v>-1067961000</c:v>
                </c:pt>
                <c:pt idx="4270">
                  <c:v>-1067961000</c:v>
                </c:pt>
                <c:pt idx="4271">
                  <c:v>-1067959000</c:v>
                </c:pt>
                <c:pt idx="4272">
                  <c:v>-1067957000</c:v>
                </c:pt>
                <c:pt idx="4273">
                  <c:v>-1067957000</c:v>
                </c:pt>
                <c:pt idx="4274">
                  <c:v>-1067957000</c:v>
                </c:pt>
                <c:pt idx="4275">
                  <c:v>-1067957000</c:v>
                </c:pt>
                <c:pt idx="4276">
                  <c:v>-1067957000</c:v>
                </c:pt>
                <c:pt idx="4277">
                  <c:v>-1067957000</c:v>
                </c:pt>
                <c:pt idx="4278">
                  <c:v>-1067957000</c:v>
                </c:pt>
                <c:pt idx="4279">
                  <c:v>-1067957000</c:v>
                </c:pt>
                <c:pt idx="4280">
                  <c:v>-1067957000</c:v>
                </c:pt>
                <c:pt idx="4281">
                  <c:v>-1067957000</c:v>
                </c:pt>
                <c:pt idx="4282">
                  <c:v>-1067957000</c:v>
                </c:pt>
                <c:pt idx="4283">
                  <c:v>-1067957000</c:v>
                </c:pt>
                <c:pt idx="4284">
                  <c:v>-1067957000</c:v>
                </c:pt>
                <c:pt idx="4285">
                  <c:v>-1067957000</c:v>
                </c:pt>
                <c:pt idx="4286">
                  <c:v>-1067957000</c:v>
                </c:pt>
                <c:pt idx="4287">
                  <c:v>-1067957000</c:v>
                </c:pt>
                <c:pt idx="4288">
                  <c:v>-1067957000</c:v>
                </c:pt>
                <c:pt idx="4289">
                  <c:v>-1067957000</c:v>
                </c:pt>
                <c:pt idx="4290">
                  <c:v>-1067957000</c:v>
                </c:pt>
                <c:pt idx="4291">
                  <c:v>-1067957000</c:v>
                </c:pt>
                <c:pt idx="4292">
                  <c:v>-1067957000</c:v>
                </c:pt>
                <c:pt idx="4293">
                  <c:v>-1067957000</c:v>
                </c:pt>
                <c:pt idx="4294">
                  <c:v>-1067957000</c:v>
                </c:pt>
                <c:pt idx="4295">
                  <c:v>-1067957000</c:v>
                </c:pt>
                <c:pt idx="4296">
                  <c:v>-1067957000</c:v>
                </c:pt>
                <c:pt idx="4297">
                  <c:v>-1067957000</c:v>
                </c:pt>
                <c:pt idx="4298">
                  <c:v>-1067957000</c:v>
                </c:pt>
                <c:pt idx="4299">
                  <c:v>-1067957000</c:v>
                </c:pt>
                <c:pt idx="4300">
                  <c:v>-1067957000</c:v>
                </c:pt>
                <c:pt idx="4301">
                  <c:v>-1067957000</c:v>
                </c:pt>
                <c:pt idx="4302">
                  <c:v>-1067957000</c:v>
                </c:pt>
                <c:pt idx="4303">
                  <c:v>-1067957000</c:v>
                </c:pt>
                <c:pt idx="4304">
                  <c:v>-1067957000</c:v>
                </c:pt>
                <c:pt idx="4305">
                  <c:v>-1067957000</c:v>
                </c:pt>
                <c:pt idx="4306">
                  <c:v>-1067957000</c:v>
                </c:pt>
                <c:pt idx="4307">
                  <c:v>-1067957000</c:v>
                </c:pt>
                <c:pt idx="4308">
                  <c:v>-1067957000</c:v>
                </c:pt>
                <c:pt idx="4309">
                  <c:v>-1067957000</c:v>
                </c:pt>
                <c:pt idx="4310">
                  <c:v>-1067957000</c:v>
                </c:pt>
                <c:pt idx="4311">
                  <c:v>-1067957000</c:v>
                </c:pt>
                <c:pt idx="4312">
                  <c:v>-1067957000</c:v>
                </c:pt>
                <c:pt idx="4313">
                  <c:v>-1067957000</c:v>
                </c:pt>
                <c:pt idx="4314">
                  <c:v>-1067957000</c:v>
                </c:pt>
                <c:pt idx="4315">
                  <c:v>-1067957000</c:v>
                </c:pt>
                <c:pt idx="4316">
                  <c:v>-1067957000</c:v>
                </c:pt>
                <c:pt idx="4317">
                  <c:v>-1067957000</c:v>
                </c:pt>
                <c:pt idx="4318">
                  <c:v>-1067957000</c:v>
                </c:pt>
                <c:pt idx="4319">
                  <c:v>-1067957000</c:v>
                </c:pt>
                <c:pt idx="4320">
                  <c:v>-1067957000</c:v>
                </c:pt>
                <c:pt idx="4321">
                  <c:v>-1067957000</c:v>
                </c:pt>
                <c:pt idx="4322">
                  <c:v>-1067957000</c:v>
                </c:pt>
                <c:pt idx="4323">
                  <c:v>-1067957000</c:v>
                </c:pt>
                <c:pt idx="4324">
                  <c:v>-1067957000</c:v>
                </c:pt>
                <c:pt idx="4325">
                  <c:v>-1067957000</c:v>
                </c:pt>
                <c:pt idx="4326">
                  <c:v>-1067957000</c:v>
                </c:pt>
                <c:pt idx="4327">
                  <c:v>-1067957000</c:v>
                </c:pt>
                <c:pt idx="4328">
                  <c:v>-1067957000</c:v>
                </c:pt>
                <c:pt idx="4329">
                  <c:v>-1067957000</c:v>
                </c:pt>
                <c:pt idx="4330">
                  <c:v>-1067957000</c:v>
                </c:pt>
                <c:pt idx="4331">
                  <c:v>-1067957000</c:v>
                </c:pt>
                <c:pt idx="4332">
                  <c:v>-1067957000</c:v>
                </c:pt>
                <c:pt idx="4333">
                  <c:v>-1067957000</c:v>
                </c:pt>
                <c:pt idx="4334">
                  <c:v>-1067957000</c:v>
                </c:pt>
                <c:pt idx="4335">
                  <c:v>-1067957000</c:v>
                </c:pt>
                <c:pt idx="4336">
                  <c:v>-1067957000</c:v>
                </c:pt>
                <c:pt idx="4337">
                  <c:v>-1067957000</c:v>
                </c:pt>
                <c:pt idx="4338">
                  <c:v>-1067957000</c:v>
                </c:pt>
                <c:pt idx="4339">
                  <c:v>-1067957000</c:v>
                </c:pt>
                <c:pt idx="4340">
                  <c:v>-1067959000</c:v>
                </c:pt>
                <c:pt idx="4341">
                  <c:v>-1067962000</c:v>
                </c:pt>
                <c:pt idx="4342">
                  <c:v>-1067962000</c:v>
                </c:pt>
                <c:pt idx="4343">
                  <c:v>-1067962000</c:v>
                </c:pt>
                <c:pt idx="4344">
                  <c:v>-1067962000</c:v>
                </c:pt>
                <c:pt idx="4345">
                  <c:v>-1067962000</c:v>
                </c:pt>
                <c:pt idx="4346">
                  <c:v>-1067962000</c:v>
                </c:pt>
                <c:pt idx="4347">
                  <c:v>-1067962000</c:v>
                </c:pt>
                <c:pt idx="4348">
                  <c:v>-1067962000</c:v>
                </c:pt>
                <c:pt idx="4349">
                  <c:v>-1067962000</c:v>
                </c:pt>
                <c:pt idx="4350">
                  <c:v>-1067962000</c:v>
                </c:pt>
                <c:pt idx="4351">
                  <c:v>-1067962000</c:v>
                </c:pt>
                <c:pt idx="4352">
                  <c:v>-1067961000</c:v>
                </c:pt>
                <c:pt idx="4353">
                  <c:v>-1067961000</c:v>
                </c:pt>
                <c:pt idx="4354">
                  <c:v>-1067961000</c:v>
                </c:pt>
                <c:pt idx="4355">
                  <c:v>-1067961000</c:v>
                </c:pt>
                <c:pt idx="4356">
                  <c:v>-1067961000</c:v>
                </c:pt>
                <c:pt idx="4357">
                  <c:v>-1067961000</c:v>
                </c:pt>
                <c:pt idx="4358">
                  <c:v>-1067961000</c:v>
                </c:pt>
                <c:pt idx="4359">
                  <c:v>-1067961000</c:v>
                </c:pt>
                <c:pt idx="4360">
                  <c:v>-1067961000</c:v>
                </c:pt>
                <c:pt idx="4361">
                  <c:v>-1067961000</c:v>
                </c:pt>
                <c:pt idx="4362">
                  <c:v>-1067961000</c:v>
                </c:pt>
                <c:pt idx="4363">
                  <c:v>-1067961000</c:v>
                </c:pt>
                <c:pt idx="4364">
                  <c:v>-1067960000</c:v>
                </c:pt>
                <c:pt idx="4365">
                  <c:v>-1067960000</c:v>
                </c:pt>
                <c:pt idx="4366">
                  <c:v>-1067960000</c:v>
                </c:pt>
                <c:pt idx="4367">
                  <c:v>-1067960000</c:v>
                </c:pt>
                <c:pt idx="4368">
                  <c:v>-1067960000</c:v>
                </c:pt>
                <c:pt idx="4369">
                  <c:v>-1067960000</c:v>
                </c:pt>
                <c:pt idx="4370">
                  <c:v>-1067960000</c:v>
                </c:pt>
                <c:pt idx="4371">
                  <c:v>-1067960000</c:v>
                </c:pt>
                <c:pt idx="4372">
                  <c:v>-1067960000</c:v>
                </c:pt>
                <c:pt idx="4373">
                  <c:v>-1067959000</c:v>
                </c:pt>
                <c:pt idx="4374">
                  <c:v>-1067959000</c:v>
                </c:pt>
                <c:pt idx="4375">
                  <c:v>-1067959000</c:v>
                </c:pt>
                <c:pt idx="4376">
                  <c:v>-1067959000</c:v>
                </c:pt>
                <c:pt idx="4377">
                  <c:v>-1067959000</c:v>
                </c:pt>
                <c:pt idx="4378">
                  <c:v>-1067959000</c:v>
                </c:pt>
                <c:pt idx="4379">
                  <c:v>-1067959000</c:v>
                </c:pt>
                <c:pt idx="4380">
                  <c:v>-1067958000</c:v>
                </c:pt>
                <c:pt idx="4381">
                  <c:v>-1067958000</c:v>
                </c:pt>
                <c:pt idx="4382">
                  <c:v>-1067958000</c:v>
                </c:pt>
                <c:pt idx="4383">
                  <c:v>-1067958000</c:v>
                </c:pt>
                <c:pt idx="4384">
                  <c:v>-1067958000</c:v>
                </c:pt>
                <c:pt idx="4385">
                  <c:v>-1067958000</c:v>
                </c:pt>
                <c:pt idx="4386">
                  <c:v>-1067958000</c:v>
                </c:pt>
                <c:pt idx="4387">
                  <c:v>-1067957000</c:v>
                </c:pt>
                <c:pt idx="4388">
                  <c:v>-1067957000</c:v>
                </c:pt>
                <c:pt idx="4389">
                  <c:v>-1067957000</c:v>
                </c:pt>
                <c:pt idx="4390">
                  <c:v>-1067957000</c:v>
                </c:pt>
                <c:pt idx="4391">
                  <c:v>-1067957000</c:v>
                </c:pt>
                <c:pt idx="4392">
                  <c:v>-1067956000</c:v>
                </c:pt>
                <c:pt idx="4393">
                  <c:v>-1067956000</c:v>
                </c:pt>
                <c:pt idx="4394">
                  <c:v>-1067956000</c:v>
                </c:pt>
                <c:pt idx="4395">
                  <c:v>-1067956000</c:v>
                </c:pt>
                <c:pt idx="4396">
                  <c:v>-1067959000</c:v>
                </c:pt>
                <c:pt idx="4397">
                  <c:v>-1067963000</c:v>
                </c:pt>
                <c:pt idx="4398">
                  <c:v>-1067962000</c:v>
                </c:pt>
                <c:pt idx="4399">
                  <c:v>-1067962000</c:v>
                </c:pt>
                <c:pt idx="4400">
                  <c:v>-1067962000</c:v>
                </c:pt>
                <c:pt idx="4401">
                  <c:v>-1067962000</c:v>
                </c:pt>
                <c:pt idx="4402">
                  <c:v>-1067962000</c:v>
                </c:pt>
                <c:pt idx="4403">
                  <c:v>-1067961000</c:v>
                </c:pt>
                <c:pt idx="4404">
                  <c:v>-1067961000</c:v>
                </c:pt>
                <c:pt idx="4405">
                  <c:v>-1067961000</c:v>
                </c:pt>
                <c:pt idx="4406">
                  <c:v>-1067961000</c:v>
                </c:pt>
                <c:pt idx="4407">
                  <c:v>-1067960000</c:v>
                </c:pt>
                <c:pt idx="4408">
                  <c:v>-1067960000</c:v>
                </c:pt>
                <c:pt idx="4409">
                  <c:v>-1067960000</c:v>
                </c:pt>
                <c:pt idx="4410">
                  <c:v>-1067960000</c:v>
                </c:pt>
                <c:pt idx="4411">
                  <c:v>-1067960000</c:v>
                </c:pt>
                <c:pt idx="4412">
                  <c:v>-1067959000</c:v>
                </c:pt>
                <c:pt idx="4413">
                  <c:v>-1067959000</c:v>
                </c:pt>
                <c:pt idx="4414">
                  <c:v>-1067959000</c:v>
                </c:pt>
                <c:pt idx="4415">
                  <c:v>-1067959000</c:v>
                </c:pt>
                <c:pt idx="4416">
                  <c:v>-1067958000</c:v>
                </c:pt>
                <c:pt idx="4417">
                  <c:v>-1067958000</c:v>
                </c:pt>
                <c:pt idx="4418">
                  <c:v>-1067958000</c:v>
                </c:pt>
                <c:pt idx="4419">
                  <c:v>-1067958000</c:v>
                </c:pt>
                <c:pt idx="4420">
                  <c:v>-1067957000</c:v>
                </c:pt>
                <c:pt idx="4421">
                  <c:v>-1067957000</c:v>
                </c:pt>
                <c:pt idx="4422">
                  <c:v>-1067957000</c:v>
                </c:pt>
                <c:pt idx="4423">
                  <c:v>-1067956000</c:v>
                </c:pt>
                <c:pt idx="4424">
                  <c:v>-1067956000</c:v>
                </c:pt>
                <c:pt idx="4425">
                  <c:v>-1067956000</c:v>
                </c:pt>
                <c:pt idx="4426">
                  <c:v>-1067955000</c:v>
                </c:pt>
                <c:pt idx="4427">
                  <c:v>-1067959000</c:v>
                </c:pt>
                <c:pt idx="4428">
                  <c:v>-1067963000</c:v>
                </c:pt>
                <c:pt idx="4429">
                  <c:v>-1067962000</c:v>
                </c:pt>
                <c:pt idx="4430">
                  <c:v>-1067962000</c:v>
                </c:pt>
                <c:pt idx="4431">
                  <c:v>-1067962000</c:v>
                </c:pt>
                <c:pt idx="4432">
                  <c:v>-1067961000</c:v>
                </c:pt>
                <c:pt idx="4433">
                  <c:v>-1067961000</c:v>
                </c:pt>
                <c:pt idx="4434">
                  <c:v>-1067961000</c:v>
                </c:pt>
                <c:pt idx="4435">
                  <c:v>-1067960000</c:v>
                </c:pt>
                <c:pt idx="4436">
                  <c:v>-1067960000</c:v>
                </c:pt>
                <c:pt idx="4437">
                  <c:v>-1067960000</c:v>
                </c:pt>
                <c:pt idx="4438">
                  <c:v>-1067959000</c:v>
                </c:pt>
                <c:pt idx="4439">
                  <c:v>-1067959000</c:v>
                </c:pt>
                <c:pt idx="4440">
                  <c:v>-1067959000</c:v>
                </c:pt>
                <c:pt idx="4441">
                  <c:v>-1067958000</c:v>
                </c:pt>
                <c:pt idx="4442">
                  <c:v>-1067958000</c:v>
                </c:pt>
                <c:pt idx="4443">
                  <c:v>-1067958000</c:v>
                </c:pt>
                <c:pt idx="4444">
                  <c:v>-1067957000</c:v>
                </c:pt>
                <c:pt idx="4445">
                  <c:v>-1067957000</c:v>
                </c:pt>
                <c:pt idx="4446">
                  <c:v>-1067956000</c:v>
                </c:pt>
                <c:pt idx="4447">
                  <c:v>-1067956000</c:v>
                </c:pt>
                <c:pt idx="4448">
                  <c:v>-1067956000</c:v>
                </c:pt>
                <c:pt idx="4449">
                  <c:v>-1067955000</c:v>
                </c:pt>
                <c:pt idx="4450">
                  <c:v>-1067959000</c:v>
                </c:pt>
                <c:pt idx="4451">
                  <c:v>-1067963000</c:v>
                </c:pt>
                <c:pt idx="4452">
                  <c:v>-1067962000</c:v>
                </c:pt>
                <c:pt idx="4453">
                  <c:v>-1067962000</c:v>
                </c:pt>
                <c:pt idx="4454">
                  <c:v>-1067962000</c:v>
                </c:pt>
                <c:pt idx="4455">
                  <c:v>-1067961000</c:v>
                </c:pt>
                <c:pt idx="4456">
                  <c:v>-1067961000</c:v>
                </c:pt>
                <c:pt idx="4457">
                  <c:v>-1067960000</c:v>
                </c:pt>
                <c:pt idx="4458">
                  <c:v>-1067960000</c:v>
                </c:pt>
                <c:pt idx="4459">
                  <c:v>-1067959000</c:v>
                </c:pt>
                <c:pt idx="4460">
                  <c:v>-1067959000</c:v>
                </c:pt>
                <c:pt idx="4461">
                  <c:v>-1067959000</c:v>
                </c:pt>
                <c:pt idx="4462">
                  <c:v>-1067958000</c:v>
                </c:pt>
                <c:pt idx="4463">
                  <c:v>-1067958000</c:v>
                </c:pt>
                <c:pt idx="4464">
                  <c:v>-1067957000</c:v>
                </c:pt>
                <c:pt idx="4465">
                  <c:v>-1067957000</c:v>
                </c:pt>
                <c:pt idx="4466">
                  <c:v>-1067956000</c:v>
                </c:pt>
                <c:pt idx="4467">
                  <c:v>-1067956000</c:v>
                </c:pt>
                <c:pt idx="4468">
                  <c:v>-1067955000</c:v>
                </c:pt>
                <c:pt idx="4469">
                  <c:v>-1067959000</c:v>
                </c:pt>
                <c:pt idx="4470">
                  <c:v>-1067963000</c:v>
                </c:pt>
                <c:pt idx="4471">
                  <c:v>-1067962000</c:v>
                </c:pt>
                <c:pt idx="4472">
                  <c:v>-1067962000</c:v>
                </c:pt>
                <c:pt idx="4473">
                  <c:v>-1067961000</c:v>
                </c:pt>
                <c:pt idx="4474">
                  <c:v>-1067961000</c:v>
                </c:pt>
                <c:pt idx="4475">
                  <c:v>-1067960000</c:v>
                </c:pt>
                <c:pt idx="4476">
                  <c:v>-1067960000</c:v>
                </c:pt>
                <c:pt idx="4477">
                  <c:v>-1067959000</c:v>
                </c:pt>
                <c:pt idx="4478">
                  <c:v>-1067959000</c:v>
                </c:pt>
                <c:pt idx="4479">
                  <c:v>-1067958000</c:v>
                </c:pt>
                <c:pt idx="4480">
                  <c:v>-1067958000</c:v>
                </c:pt>
                <c:pt idx="4481">
                  <c:v>-1067957000</c:v>
                </c:pt>
                <c:pt idx="4482">
                  <c:v>-1067957000</c:v>
                </c:pt>
                <c:pt idx="4483">
                  <c:v>-1067956000</c:v>
                </c:pt>
                <c:pt idx="4484">
                  <c:v>-1067956000</c:v>
                </c:pt>
                <c:pt idx="4485">
                  <c:v>-1067955000</c:v>
                </c:pt>
                <c:pt idx="4486">
                  <c:v>-1067959000</c:v>
                </c:pt>
                <c:pt idx="4487">
                  <c:v>-1067963000</c:v>
                </c:pt>
                <c:pt idx="4488">
                  <c:v>-1067962000</c:v>
                </c:pt>
                <c:pt idx="4489">
                  <c:v>-1067962000</c:v>
                </c:pt>
                <c:pt idx="4490">
                  <c:v>-1067961000</c:v>
                </c:pt>
                <c:pt idx="4491">
                  <c:v>-1067961000</c:v>
                </c:pt>
                <c:pt idx="4492">
                  <c:v>-1067960000</c:v>
                </c:pt>
                <c:pt idx="4493">
                  <c:v>-1067959000</c:v>
                </c:pt>
                <c:pt idx="4494">
                  <c:v>-1067959000</c:v>
                </c:pt>
                <c:pt idx="4495">
                  <c:v>-1067958000</c:v>
                </c:pt>
                <c:pt idx="4496">
                  <c:v>-1067957000</c:v>
                </c:pt>
                <c:pt idx="4497">
                  <c:v>-1067957000</c:v>
                </c:pt>
                <c:pt idx="4498">
                  <c:v>-1067956000</c:v>
                </c:pt>
                <c:pt idx="4499">
                  <c:v>-1067956000</c:v>
                </c:pt>
                <c:pt idx="4500">
                  <c:v>-1067955000</c:v>
                </c:pt>
                <c:pt idx="4501">
                  <c:v>-1067959000</c:v>
                </c:pt>
                <c:pt idx="4502">
                  <c:v>-1067963000</c:v>
                </c:pt>
                <c:pt idx="4503">
                  <c:v>-1067962000</c:v>
                </c:pt>
                <c:pt idx="4504">
                  <c:v>-1067962000</c:v>
                </c:pt>
                <c:pt idx="4505">
                  <c:v>-1067961000</c:v>
                </c:pt>
                <c:pt idx="4506">
                  <c:v>-1067960000</c:v>
                </c:pt>
                <c:pt idx="4507">
                  <c:v>-1067959000</c:v>
                </c:pt>
                <c:pt idx="4508">
                  <c:v>-1067959000</c:v>
                </c:pt>
                <c:pt idx="4509">
                  <c:v>-1067958000</c:v>
                </c:pt>
                <c:pt idx="4510">
                  <c:v>-1067957000</c:v>
                </c:pt>
                <c:pt idx="4511">
                  <c:v>-1067957000</c:v>
                </c:pt>
                <c:pt idx="4512">
                  <c:v>-1067956000</c:v>
                </c:pt>
                <c:pt idx="4513">
                  <c:v>-1067955000</c:v>
                </c:pt>
                <c:pt idx="4514">
                  <c:v>-1067954000</c:v>
                </c:pt>
                <c:pt idx="4515">
                  <c:v>-1067959000</c:v>
                </c:pt>
                <c:pt idx="4516">
                  <c:v>-1067963000</c:v>
                </c:pt>
                <c:pt idx="4517">
                  <c:v>-1067962000</c:v>
                </c:pt>
                <c:pt idx="4518">
                  <c:v>-1067961000</c:v>
                </c:pt>
                <c:pt idx="4519">
                  <c:v>-1067960000</c:v>
                </c:pt>
                <c:pt idx="4520">
                  <c:v>-1067959000</c:v>
                </c:pt>
                <c:pt idx="4521">
                  <c:v>-1067959000</c:v>
                </c:pt>
                <c:pt idx="4522">
                  <c:v>-1067958000</c:v>
                </c:pt>
                <c:pt idx="4523">
                  <c:v>-1067957000</c:v>
                </c:pt>
                <c:pt idx="4524">
                  <c:v>-1067956000</c:v>
                </c:pt>
                <c:pt idx="4525">
                  <c:v>-1067955000</c:v>
                </c:pt>
                <c:pt idx="4526">
                  <c:v>-1067955000</c:v>
                </c:pt>
                <c:pt idx="4527">
                  <c:v>-1067959000</c:v>
                </c:pt>
                <c:pt idx="4528">
                  <c:v>-1067963000</c:v>
                </c:pt>
                <c:pt idx="4529">
                  <c:v>-1067962000</c:v>
                </c:pt>
                <c:pt idx="4530">
                  <c:v>-1067961000</c:v>
                </c:pt>
                <c:pt idx="4531">
                  <c:v>-1067960000</c:v>
                </c:pt>
                <c:pt idx="4532">
                  <c:v>-1067960000</c:v>
                </c:pt>
                <c:pt idx="4533">
                  <c:v>-1067959000</c:v>
                </c:pt>
                <c:pt idx="4534">
                  <c:v>-1067958000</c:v>
                </c:pt>
                <c:pt idx="4535">
                  <c:v>-1067957000</c:v>
                </c:pt>
                <c:pt idx="4536">
                  <c:v>-1067956000</c:v>
                </c:pt>
                <c:pt idx="4537">
                  <c:v>-1067955000</c:v>
                </c:pt>
                <c:pt idx="4538">
                  <c:v>-1067954000</c:v>
                </c:pt>
                <c:pt idx="4539">
                  <c:v>-1067958000</c:v>
                </c:pt>
                <c:pt idx="4540">
                  <c:v>-1067963000</c:v>
                </c:pt>
                <c:pt idx="4541">
                  <c:v>-1067962000</c:v>
                </c:pt>
                <c:pt idx="4542">
                  <c:v>-1067961000</c:v>
                </c:pt>
                <c:pt idx="4543">
                  <c:v>-1067960000</c:v>
                </c:pt>
                <c:pt idx="4544">
                  <c:v>-1067959000</c:v>
                </c:pt>
                <c:pt idx="4545">
                  <c:v>-1067958000</c:v>
                </c:pt>
                <c:pt idx="4546">
                  <c:v>-1067957000</c:v>
                </c:pt>
                <c:pt idx="4547">
                  <c:v>-1067956000</c:v>
                </c:pt>
                <c:pt idx="4548">
                  <c:v>-1067955000</c:v>
                </c:pt>
                <c:pt idx="4549">
                  <c:v>-1067954000</c:v>
                </c:pt>
                <c:pt idx="4550">
                  <c:v>-1067958000</c:v>
                </c:pt>
                <c:pt idx="4551">
                  <c:v>-1067962000</c:v>
                </c:pt>
                <c:pt idx="4552">
                  <c:v>-1067961000</c:v>
                </c:pt>
                <c:pt idx="4553">
                  <c:v>-1067960000</c:v>
                </c:pt>
                <c:pt idx="4554">
                  <c:v>-1067959000</c:v>
                </c:pt>
                <c:pt idx="4555">
                  <c:v>-1067958000</c:v>
                </c:pt>
                <c:pt idx="4556">
                  <c:v>-1067957000</c:v>
                </c:pt>
                <c:pt idx="4557">
                  <c:v>-1067956000</c:v>
                </c:pt>
                <c:pt idx="4558">
                  <c:v>-1067955000</c:v>
                </c:pt>
                <c:pt idx="4559">
                  <c:v>-1067954000</c:v>
                </c:pt>
                <c:pt idx="4560">
                  <c:v>-1067958000</c:v>
                </c:pt>
                <c:pt idx="4561">
                  <c:v>-1067963000</c:v>
                </c:pt>
                <c:pt idx="4562">
                  <c:v>-1067962000</c:v>
                </c:pt>
                <c:pt idx="4563">
                  <c:v>-1067961000</c:v>
                </c:pt>
                <c:pt idx="4564">
                  <c:v>-1067959000</c:v>
                </c:pt>
                <c:pt idx="4565">
                  <c:v>-1067958000</c:v>
                </c:pt>
                <c:pt idx="4566">
                  <c:v>-1067957000</c:v>
                </c:pt>
                <c:pt idx="4567">
                  <c:v>-1067956000</c:v>
                </c:pt>
                <c:pt idx="4568">
                  <c:v>-1067955000</c:v>
                </c:pt>
                <c:pt idx="4569">
                  <c:v>-1067954000</c:v>
                </c:pt>
                <c:pt idx="4570">
                  <c:v>-1067958000</c:v>
                </c:pt>
                <c:pt idx="4571">
                  <c:v>-1067962000</c:v>
                </c:pt>
                <c:pt idx="4572">
                  <c:v>-1067961000</c:v>
                </c:pt>
                <c:pt idx="4573">
                  <c:v>-1067960000</c:v>
                </c:pt>
                <c:pt idx="4574">
                  <c:v>-1067959000</c:v>
                </c:pt>
                <c:pt idx="4575">
                  <c:v>-1067958000</c:v>
                </c:pt>
                <c:pt idx="4576">
                  <c:v>-1067956000</c:v>
                </c:pt>
                <c:pt idx="4577">
                  <c:v>-1067955000</c:v>
                </c:pt>
                <c:pt idx="4578">
                  <c:v>-1067954000</c:v>
                </c:pt>
                <c:pt idx="4579">
                  <c:v>-1067958000</c:v>
                </c:pt>
                <c:pt idx="4580">
                  <c:v>-1067963000</c:v>
                </c:pt>
                <c:pt idx="4581">
                  <c:v>-1067961000</c:v>
                </c:pt>
                <c:pt idx="4582">
                  <c:v>-1067960000</c:v>
                </c:pt>
                <c:pt idx="4583">
                  <c:v>-1067959000</c:v>
                </c:pt>
                <c:pt idx="4584">
                  <c:v>-1067958000</c:v>
                </c:pt>
                <c:pt idx="4585">
                  <c:v>-1067956000</c:v>
                </c:pt>
                <c:pt idx="4586">
                  <c:v>-1067955000</c:v>
                </c:pt>
                <c:pt idx="4587">
                  <c:v>-1067954000</c:v>
                </c:pt>
                <c:pt idx="4588">
                  <c:v>-1067958000</c:v>
                </c:pt>
                <c:pt idx="4589">
                  <c:v>-1067962000</c:v>
                </c:pt>
                <c:pt idx="4590">
                  <c:v>-1067961000</c:v>
                </c:pt>
                <c:pt idx="4591">
                  <c:v>-1067960000</c:v>
                </c:pt>
                <c:pt idx="4592">
                  <c:v>-1067958000</c:v>
                </c:pt>
                <c:pt idx="4593">
                  <c:v>-1067957000</c:v>
                </c:pt>
                <c:pt idx="4594">
                  <c:v>-1067956000</c:v>
                </c:pt>
                <c:pt idx="4595">
                  <c:v>-1067954000</c:v>
                </c:pt>
                <c:pt idx="4596">
                  <c:v>-1067959000</c:v>
                </c:pt>
                <c:pt idx="4597">
                  <c:v>-1067963000</c:v>
                </c:pt>
                <c:pt idx="4598">
                  <c:v>-1067962000</c:v>
                </c:pt>
                <c:pt idx="4599">
                  <c:v>-1067960000</c:v>
                </c:pt>
                <c:pt idx="4600">
                  <c:v>-1067959000</c:v>
                </c:pt>
                <c:pt idx="4601">
                  <c:v>-1067957000</c:v>
                </c:pt>
                <c:pt idx="4602">
                  <c:v>-1067956000</c:v>
                </c:pt>
                <c:pt idx="4603">
                  <c:v>-1067954000</c:v>
                </c:pt>
                <c:pt idx="4604">
                  <c:v>-1067959000</c:v>
                </c:pt>
                <c:pt idx="4605">
                  <c:v>-1067963000</c:v>
                </c:pt>
                <c:pt idx="4606">
                  <c:v>-1067962000</c:v>
                </c:pt>
                <c:pt idx="4607">
                  <c:v>-1067960000</c:v>
                </c:pt>
                <c:pt idx="4608">
                  <c:v>-1067959000</c:v>
                </c:pt>
                <c:pt idx="4609">
                  <c:v>-1067957000</c:v>
                </c:pt>
                <c:pt idx="4610">
                  <c:v>-1067956000</c:v>
                </c:pt>
                <c:pt idx="4611">
                  <c:v>-1067954000</c:v>
                </c:pt>
                <c:pt idx="4612">
                  <c:v>-1067958000</c:v>
                </c:pt>
                <c:pt idx="4613">
                  <c:v>-1067963000</c:v>
                </c:pt>
                <c:pt idx="4614">
                  <c:v>-1067961000</c:v>
                </c:pt>
                <c:pt idx="4615">
                  <c:v>-1067960000</c:v>
                </c:pt>
                <c:pt idx="4616">
                  <c:v>-1067958000</c:v>
                </c:pt>
                <c:pt idx="4617">
                  <c:v>-1067957000</c:v>
                </c:pt>
                <c:pt idx="4618">
                  <c:v>-1067955000</c:v>
                </c:pt>
                <c:pt idx="4619">
                  <c:v>-1067953000</c:v>
                </c:pt>
                <c:pt idx="4620">
                  <c:v>-1067958000</c:v>
                </c:pt>
                <c:pt idx="4621">
                  <c:v>-1067962000</c:v>
                </c:pt>
                <c:pt idx="4622">
                  <c:v>-1067960000</c:v>
                </c:pt>
                <c:pt idx="4623">
                  <c:v>-1067959000</c:v>
                </c:pt>
                <c:pt idx="4624">
                  <c:v>-1067957000</c:v>
                </c:pt>
                <c:pt idx="4625">
                  <c:v>-1067955000</c:v>
                </c:pt>
                <c:pt idx="4626">
                  <c:v>-1067954000</c:v>
                </c:pt>
                <c:pt idx="4627">
                  <c:v>-1067958000</c:v>
                </c:pt>
                <c:pt idx="4628">
                  <c:v>-1067963000</c:v>
                </c:pt>
                <c:pt idx="4629">
                  <c:v>-1067961000</c:v>
                </c:pt>
                <c:pt idx="4630">
                  <c:v>-1067959000</c:v>
                </c:pt>
                <c:pt idx="4631">
                  <c:v>-1067957000</c:v>
                </c:pt>
                <c:pt idx="4632">
                  <c:v>-1067956000</c:v>
                </c:pt>
                <c:pt idx="4633">
                  <c:v>-1067954000</c:v>
                </c:pt>
                <c:pt idx="4634">
                  <c:v>-1067958000</c:v>
                </c:pt>
                <c:pt idx="4635">
                  <c:v>-1067963000</c:v>
                </c:pt>
                <c:pt idx="4636">
                  <c:v>-1067961000</c:v>
                </c:pt>
                <c:pt idx="4637">
                  <c:v>-1067959000</c:v>
                </c:pt>
                <c:pt idx="4638">
                  <c:v>-1067957000</c:v>
                </c:pt>
                <c:pt idx="4639">
                  <c:v>-1067955000</c:v>
                </c:pt>
                <c:pt idx="4640">
                  <c:v>-1067954000</c:v>
                </c:pt>
                <c:pt idx="4641">
                  <c:v>-1067958000</c:v>
                </c:pt>
                <c:pt idx="4642">
                  <c:v>-1067962000</c:v>
                </c:pt>
                <c:pt idx="4643">
                  <c:v>-1067961000</c:v>
                </c:pt>
                <c:pt idx="4644">
                  <c:v>-1067959000</c:v>
                </c:pt>
                <c:pt idx="4645">
                  <c:v>-1067957000</c:v>
                </c:pt>
                <c:pt idx="4646">
                  <c:v>-1067955000</c:v>
                </c:pt>
                <c:pt idx="4647">
                  <c:v>-1067953000</c:v>
                </c:pt>
                <c:pt idx="4648">
                  <c:v>-1067957000</c:v>
                </c:pt>
                <c:pt idx="4649">
                  <c:v>-1067962000</c:v>
                </c:pt>
                <c:pt idx="4650">
                  <c:v>-1067960000</c:v>
                </c:pt>
                <c:pt idx="4651">
                  <c:v>-1067958000</c:v>
                </c:pt>
                <c:pt idx="4652">
                  <c:v>-1067956000</c:v>
                </c:pt>
                <c:pt idx="4653">
                  <c:v>-1067954000</c:v>
                </c:pt>
                <c:pt idx="4654">
                  <c:v>-1067958000</c:v>
                </c:pt>
                <c:pt idx="4655">
                  <c:v>-1067963000</c:v>
                </c:pt>
                <c:pt idx="4656">
                  <c:v>-1067961000</c:v>
                </c:pt>
                <c:pt idx="4657">
                  <c:v>-1067959000</c:v>
                </c:pt>
                <c:pt idx="4658">
                  <c:v>-1067956000</c:v>
                </c:pt>
                <c:pt idx="4659">
                  <c:v>-1067954000</c:v>
                </c:pt>
                <c:pt idx="4660">
                  <c:v>-1067952000</c:v>
                </c:pt>
                <c:pt idx="4661">
                  <c:v>-1067957000</c:v>
                </c:pt>
                <c:pt idx="4662">
                  <c:v>-1067961000</c:v>
                </c:pt>
                <c:pt idx="4663">
                  <c:v>-1067959000</c:v>
                </c:pt>
                <c:pt idx="4664">
                  <c:v>-1067957000</c:v>
                </c:pt>
                <c:pt idx="4665">
                  <c:v>-1067955000</c:v>
                </c:pt>
                <c:pt idx="4666">
                  <c:v>-1067953000</c:v>
                </c:pt>
                <c:pt idx="4667">
                  <c:v>-1067957000</c:v>
                </c:pt>
                <c:pt idx="4668">
                  <c:v>-1067961000</c:v>
                </c:pt>
                <c:pt idx="4669">
                  <c:v>-1067959000</c:v>
                </c:pt>
                <c:pt idx="4670">
                  <c:v>-1067957000</c:v>
                </c:pt>
                <c:pt idx="4671">
                  <c:v>-1067955000</c:v>
                </c:pt>
                <c:pt idx="4672">
                  <c:v>-1067953000</c:v>
                </c:pt>
                <c:pt idx="4673">
                  <c:v>-1067957000</c:v>
                </c:pt>
                <c:pt idx="4674">
                  <c:v>-1067961000</c:v>
                </c:pt>
                <c:pt idx="4675">
                  <c:v>-1067959000</c:v>
                </c:pt>
                <c:pt idx="4676">
                  <c:v>-1067957000</c:v>
                </c:pt>
                <c:pt idx="4677">
                  <c:v>-1067955000</c:v>
                </c:pt>
                <c:pt idx="4678">
                  <c:v>-1067952000</c:v>
                </c:pt>
                <c:pt idx="4679">
                  <c:v>-1067957000</c:v>
                </c:pt>
                <c:pt idx="4680">
                  <c:v>-1067961000</c:v>
                </c:pt>
                <c:pt idx="4681">
                  <c:v>-1067959000</c:v>
                </c:pt>
                <c:pt idx="4682">
                  <c:v>-1067956000</c:v>
                </c:pt>
                <c:pt idx="4683">
                  <c:v>-1067954000</c:v>
                </c:pt>
                <c:pt idx="4684">
                  <c:v>-1067958000</c:v>
                </c:pt>
                <c:pt idx="4685">
                  <c:v>-1067963000</c:v>
                </c:pt>
                <c:pt idx="4686">
                  <c:v>-1067960000</c:v>
                </c:pt>
                <c:pt idx="4687">
                  <c:v>-1067958000</c:v>
                </c:pt>
                <c:pt idx="4688">
                  <c:v>-1067956000</c:v>
                </c:pt>
                <c:pt idx="4689">
                  <c:v>-1067953000</c:v>
                </c:pt>
                <c:pt idx="4690">
                  <c:v>-1067958000</c:v>
                </c:pt>
                <c:pt idx="4691">
                  <c:v>-1067962000</c:v>
                </c:pt>
                <c:pt idx="4692">
                  <c:v>-1067959000</c:v>
                </c:pt>
                <c:pt idx="4693">
                  <c:v>-1067957000</c:v>
                </c:pt>
                <c:pt idx="4694">
                  <c:v>-1067954000</c:v>
                </c:pt>
                <c:pt idx="4695">
                  <c:v>-1067959000</c:v>
                </c:pt>
                <c:pt idx="4696">
                  <c:v>-1067963000</c:v>
                </c:pt>
                <c:pt idx="4697">
                  <c:v>-1067960000</c:v>
                </c:pt>
                <c:pt idx="4698">
                  <c:v>-1067958000</c:v>
                </c:pt>
                <c:pt idx="4699">
                  <c:v>-1067955000</c:v>
                </c:pt>
                <c:pt idx="4700">
                  <c:v>-1067953000</c:v>
                </c:pt>
                <c:pt idx="4701">
                  <c:v>-1067957000</c:v>
                </c:pt>
                <c:pt idx="4702">
                  <c:v>-1067961000</c:v>
                </c:pt>
                <c:pt idx="4703">
                  <c:v>-1067959000</c:v>
                </c:pt>
                <c:pt idx="4704">
                  <c:v>-1067956000</c:v>
                </c:pt>
                <c:pt idx="4705">
                  <c:v>-1067953000</c:v>
                </c:pt>
                <c:pt idx="4706">
                  <c:v>-1067958000</c:v>
                </c:pt>
                <c:pt idx="4707">
                  <c:v>-1067962000</c:v>
                </c:pt>
                <c:pt idx="4708">
                  <c:v>-1067959000</c:v>
                </c:pt>
                <c:pt idx="4709">
                  <c:v>-1067957000</c:v>
                </c:pt>
                <c:pt idx="4710">
                  <c:v>-1067954000</c:v>
                </c:pt>
                <c:pt idx="4711">
                  <c:v>-1067958000</c:v>
                </c:pt>
                <c:pt idx="4712">
                  <c:v>-1067963000</c:v>
                </c:pt>
                <c:pt idx="4713">
                  <c:v>-1067960000</c:v>
                </c:pt>
                <c:pt idx="4714">
                  <c:v>-1067957000</c:v>
                </c:pt>
                <c:pt idx="4715">
                  <c:v>-1067954000</c:v>
                </c:pt>
                <c:pt idx="4716">
                  <c:v>-1067958000</c:v>
                </c:pt>
                <c:pt idx="4717">
                  <c:v>-1067963000</c:v>
                </c:pt>
                <c:pt idx="4718">
                  <c:v>-1067960000</c:v>
                </c:pt>
                <c:pt idx="4719">
                  <c:v>-1067957000</c:v>
                </c:pt>
                <c:pt idx="4720">
                  <c:v>-1067954000</c:v>
                </c:pt>
                <c:pt idx="4721">
                  <c:v>-1067958000</c:v>
                </c:pt>
                <c:pt idx="4722">
                  <c:v>-1067963000</c:v>
                </c:pt>
                <c:pt idx="4723">
                  <c:v>-1067960000</c:v>
                </c:pt>
                <c:pt idx="4724">
                  <c:v>-1067957000</c:v>
                </c:pt>
                <c:pt idx="4725">
                  <c:v>-1067954000</c:v>
                </c:pt>
                <c:pt idx="4726">
                  <c:v>-1067958000</c:v>
                </c:pt>
                <c:pt idx="4727">
                  <c:v>-1067962000</c:v>
                </c:pt>
                <c:pt idx="4728">
                  <c:v>-1067959000</c:v>
                </c:pt>
                <c:pt idx="4729">
                  <c:v>-1067956000</c:v>
                </c:pt>
                <c:pt idx="4730">
                  <c:v>-1067953000</c:v>
                </c:pt>
                <c:pt idx="4731">
                  <c:v>-1067958000</c:v>
                </c:pt>
                <c:pt idx="4732">
                  <c:v>-1067962000</c:v>
                </c:pt>
                <c:pt idx="4733">
                  <c:v>-1067959000</c:v>
                </c:pt>
                <c:pt idx="4734">
                  <c:v>-1067956000</c:v>
                </c:pt>
                <c:pt idx="4735">
                  <c:v>-1067953000</c:v>
                </c:pt>
                <c:pt idx="4736">
                  <c:v>-1067957000</c:v>
                </c:pt>
                <c:pt idx="4737">
                  <c:v>-1067961000</c:v>
                </c:pt>
                <c:pt idx="4738">
                  <c:v>-1067958000</c:v>
                </c:pt>
                <c:pt idx="4739">
                  <c:v>-1067955000</c:v>
                </c:pt>
                <c:pt idx="4740">
                  <c:v>-1067952000</c:v>
                </c:pt>
                <c:pt idx="4741">
                  <c:v>-1067956000</c:v>
                </c:pt>
                <c:pt idx="4742">
                  <c:v>-1067960000</c:v>
                </c:pt>
                <c:pt idx="4743">
                  <c:v>-1067957000</c:v>
                </c:pt>
                <c:pt idx="4744">
                  <c:v>-1067954000</c:v>
                </c:pt>
                <c:pt idx="4745">
                  <c:v>-1067958000</c:v>
                </c:pt>
                <c:pt idx="4746">
                  <c:v>-1067962000</c:v>
                </c:pt>
                <c:pt idx="4747">
                  <c:v>-1067958000</c:v>
                </c:pt>
                <c:pt idx="4748">
                  <c:v>-1067955000</c:v>
                </c:pt>
                <c:pt idx="4749">
                  <c:v>-1067952000</c:v>
                </c:pt>
                <c:pt idx="4750">
                  <c:v>-1067956000</c:v>
                </c:pt>
                <c:pt idx="4751">
                  <c:v>-1067960000</c:v>
                </c:pt>
                <c:pt idx="4752">
                  <c:v>-1067957000</c:v>
                </c:pt>
                <c:pt idx="4753">
                  <c:v>-1067953000</c:v>
                </c:pt>
                <c:pt idx="4754">
                  <c:v>-1067958000</c:v>
                </c:pt>
                <c:pt idx="4755">
                  <c:v>-1067962000</c:v>
                </c:pt>
                <c:pt idx="4756">
                  <c:v>-1067958000</c:v>
                </c:pt>
                <c:pt idx="4757">
                  <c:v>-1067955000</c:v>
                </c:pt>
                <c:pt idx="4758">
                  <c:v>-1067951000</c:v>
                </c:pt>
                <c:pt idx="4759">
                  <c:v>-1067955000</c:v>
                </c:pt>
                <c:pt idx="4760">
                  <c:v>-1067959000</c:v>
                </c:pt>
                <c:pt idx="4761">
                  <c:v>-1067956000</c:v>
                </c:pt>
                <c:pt idx="4762">
                  <c:v>-1067952000</c:v>
                </c:pt>
                <c:pt idx="4763">
                  <c:v>-1067956000</c:v>
                </c:pt>
                <c:pt idx="4764">
                  <c:v>-1067961000</c:v>
                </c:pt>
                <c:pt idx="4765">
                  <c:v>-1067957000</c:v>
                </c:pt>
                <c:pt idx="4766">
                  <c:v>-1067953000</c:v>
                </c:pt>
                <c:pt idx="4767">
                  <c:v>-1067957000</c:v>
                </c:pt>
                <c:pt idx="4768">
                  <c:v>-1067961000</c:v>
                </c:pt>
                <c:pt idx="4769">
                  <c:v>-1067958000</c:v>
                </c:pt>
                <c:pt idx="4770">
                  <c:v>-1067954000</c:v>
                </c:pt>
                <c:pt idx="4771">
                  <c:v>-1067958000</c:v>
                </c:pt>
                <c:pt idx="4772">
                  <c:v>-1067962000</c:v>
                </c:pt>
                <c:pt idx="4773">
                  <c:v>-1067959000</c:v>
                </c:pt>
                <c:pt idx="4774">
                  <c:v>-1067955000</c:v>
                </c:pt>
                <c:pt idx="4775">
                  <c:v>-1067951000</c:v>
                </c:pt>
                <c:pt idx="4776">
                  <c:v>-1067955000</c:v>
                </c:pt>
                <c:pt idx="4777">
                  <c:v>-1067959000</c:v>
                </c:pt>
                <c:pt idx="4778">
                  <c:v>-1067955000</c:v>
                </c:pt>
                <c:pt idx="4779">
                  <c:v>-1067951000</c:v>
                </c:pt>
                <c:pt idx="4780">
                  <c:v>-1067955000</c:v>
                </c:pt>
                <c:pt idx="4781">
                  <c:v>-1067959000</c:v>
                </c:pt>
                <c:pt idx="4782">
                  <c:v>-1067956000</c:v>
                </c:pt>
                <c:pt idx="4783">
                  <c:v>-1067952000</c:v>
                </c:pt>
                <c:pt idx="4784">
                  <c:v>-1067955000</c:v>
                </c:pt>
                <c:pt idx="4785">
                  <c:v>-1067959000</c:v>
                </c:pt>
                <c:pt idx="4786">
                  <c:v>-1067955000</c:v>
                </c:pt>
                <c:pt idx="4787">
                  <c:v>-1067952000</c:v>
                </c:pt>
                <c:pt idx="4788">
                  <c:v>-1067955000</c:v>
                </c:pt>
                <c:pt idx="4789">
                  <c:v>-1067959000</c:v>
                </c:pt>
                <c:pt idx="4790">
                  <c:v>-1067955000</c:v>
                </c:pt>
                <c:pt idx="4791">
                  <c:v>-1067951000</c:v>
                </c:pt>
                <c:pt idx="4792">
                  <c:v>-1067955000</c:v>
                </c:pt>
                <c:pt idx="4793">
                  <c:v>-1067959000</c:v>
                </c:pt>
                <c:pt idx="4794">
                  <c:v>-1067955000</c:v>
                </c:pt>
                <c:pt idx="4795">
                  <c:v>-1067951000</c:v>
                </c:pt>
                <c:pt idx="4796">
                  <c:v>-1067955000</c:v>
                </c:pt>
                <c:pt idx="4797">
                  <c:v>-1067959000</c:v>
                </c:pt>
                <c:pt idx="4798">
                  <c:v>-1067954000</c:v>
                </c:pt>
                <c:pt idx="4799">
                  <c:v>-1067958000</c:v>
                </c:pt>
                <c:pt idx="4800">
                  <c:v>-1067962000</c:v>
                </c:pt>
                <c:pt idx="4801">
                  <c:v>-1067958000</c:v>
                </c:pt>
                <c:pt idx="4802">
                  <c:v>-1067954000</c:v>
                </c:pt>
                <c:pt idx="4803">
                  <c:v>-1067957000</c:v>
                </c:pt>
                <c:pt idx="4804">
                  <c:v>-1067961000</c:v>
                </c:pt>
                <c:pt idx="4805">
                  <c:v>-1067957000</c:v>
                </c:pt>
                <c:pt idx="4806">
                  <c:v>-1067953000</c:v>
                </c:pt>
                <c:pt idx="4807">
                  <c:v>-1067956000</c:v>
                </c:pt>
                <c:pt idx="4808">
                  <c:v>-1067960000</c:v>
                </c:pt>
                <c:pt idx="4809">
                  <c:v>-1067956000</c:v>
                </c:pt>
                <c:pt idx="4810">
                  <c:v>-1067951000</c:v>
                </c:pt>
                <c:pt idx="4811">
                  <c:v>-1067955000</c:v>
                </c:pt>
                <c:pt idx="4812">
                  <c:v>-1067959000</c:v>
                </c:pt>
                <c:pt idx="4813">
                  <c:v>-1067954000</c:v>
                </c:pt>
                <c:pt idx="4814">
                  <c:v>-1067958000</c:v>
                </c:pt>
                <c:pt idx="4815">
                  <c:v>-1067962000</c:v>
                </c:pt>
                <c:pt idx="4816">
                  <c:v>-1067957000</c:v>
                </c:pt>
                <c:pt idx="4817">
                  <c:v>-1067953000</c:v>
                </c:pt>
                <c:pt idx="4818">
                  <c:v>-1067956000</c:v>
                </c:pt>
                <c:pt idx="4819">
                  <c:v>-1067960000</c:v>
                </c:pt>
                <c:pt idx="4820">
                  <c:v>-1067956000</c:v>
                </c:pt>
                <c:pt idx="4821">
                  <c:v>-1067951000</c:v>
                </c:pt>
                <c:pt idx="4822">
                  <c:v>-1067955000</c:v>
                </c:pt>
                <c:pt idx="4823">
                  <c:v>-1067958000</c:v>
                </c:pt>
                <c:pt idx="4824">
                  <c:v>-1067954000</c:v>
                </c:pt>
                <c:pt idx="4825">
                  <c:v>-1067957000</c:v>
                </c:pt>
                <c:pt idx="4826">
                  <c:v>-1067961000</c:v>
                </c:pt>
                <c:pt idx="4827">
                  <c:v>-1067956000</c:v>
                </c:pt>
                <c:pt idx="4828">
                  <c:v>-1067951000</c:v>
                </c:pt>
                <c:pt idx="4829">
                  <c:v>-1067955000</c:v>
                </c:pt>
                <c:pt idx="4830">
                  <c:v>-1067959000</c:v>
                </c:pt>
                <c:pt idx="4831">
                  <c:v>-1067954000</c:v>
                </c:pt>
                <c:pt idx="4832">
                  <c:v>-1067957000</c:v>
                </c:pt>
                <c:pt idx="4833">
                  <c:v>-1067961000</c:v>
                </c:pt>
                <c:pt idx="4834">
                  <c:v>-1067956000</c:v>
                </c:pt>
                <c:pt idx="4835">
                  <c:v>-1067951000</c:v>
                </c:pt>
                <c:pt idx="4836">
                  <c:v>-1067955000</c:v>
                </c:pt>
                <c:pt idx="4837">
                  <c:v>-1067958000</c:v>
                </c:pt>
                <c:pt idx="4838">
                  <c:v>-1067953000</c:v>
                </c:pt>
                <c:pt idx="4839">
                  <c:v>-1067957000</c:v>
                </c:pt>
                <c:pt idx="4840">
                  <c:v>-1067960000</c:v>
                </c:pt>
                <c:pt idx="4841">
                  <c:v>-1067955000</c:v>
                </c:pt>
                <c:pt idx="4842">
                  <c:v>-1067950000</c:v>
                </c:pt>
                <c:pt idx="4843">
                  <c:v>-1067954000</c:v>
                </c:pt>
                <c:pt idx="4844">
                  <c:v>-1067957000</c:v>
                </c:pt>
                <c:pt idx="4845">
                  <c:v>-1067952000</c:v>
                </c:pt>
                <c:pt idx="4846">
                  <c:v>-1067955000</c:v>
                </c:pt>
                <c:pt idx="4847">
                  <c:v>-1067959000</c:v>
                </c:pt>
                <c:pt idx="4848">
                  <c:v>-1067954000</c:v>
                </c:pt>
                <c:pt idx="4849">
                  <c:v>-1067957000</c:v>
                </c:pt>
                <c:pt idx="4850">
                  <c:v>-1067960000</c:v>
                </c:pt>
                <c:pt idx="4851">
                  <c:v>-1067955000</c:v>
                </c:pt>
                <c:pt idx="4852">
                  <c:v>-1067950000</c:v>
                </c:pt>
                <c:pt idx="4853">
                  <c:v>-1067953000</c:v>
                </c:pt>
                <c:pt idx="4854">
                  <c:v>-1067957000</c:v>
                </c:pt>
                <c:pt idx="4855">
                  <c:v>-1067951000</c:v>
                </c:pt>
                <c:pt idx="4856">
                  <c:v>-1067955000</c:v>
                </c:pt>
                <c:pt idx="4857">
                  <c:v>-1067958000</c:v>
                </c:pt>
                <c:pt idx="4858">
                  <c:v>-1067953000</c:v>
                </c:pt>
                <c:pt idx="4859">
                  <c:v>-1067956000</c:v>
                </c:pt>
                <c:pt idx="4860">
                  <c:v>-1067959000</c:v>
                </c:pt>
                <c:pt idx="4861">
                  <c:v>-1067954000</c:v>
                </c:pt>
                <c:pt idx="4862">
                  <c:v>-1067957000</c:v>
                </c:pt>
                <c:pt idx="4863">
                  <c:v>-1067960000</c:v>
                </c:pt>
                <c:pt idx="4864">
                  <c:v>-1067955000</c:v>
                </c:pt>
                <c:pt idx="4865">
                  <c:v>-1067958000</c:v>
                </c:pt>
                <c:pt idx="4866">
                  <c:v>-1067961000</c:v>
                </c:pt>
                <c:pt idx="4867">
                  <c:v>-1067956000</c:v>
                </c:pt>
                <c:pt idx="4868">
                  <c:v>-1067950000</c:v>
                </c:pt>
                <c:pt idx="4869">
                  <c:v>-1067953000</c:v>
                </c:pt>
                <c:pt idx="4870">
                  <c:v>-1067956000</c:v>
                </c:pt>
                <c:pt idx="4871">
                  <c:v>-1067951000</c:v>
                </c:pt>
                <c:pt idx="4872">
                  <c:v>-1067954000</c:v>
                </c:pt>
                <c:pt idx="4873">
                  <c:v>-1067957000</c:v>
                </c:pt>
                <c:pt idx="4874">
                  <c:v>-1067951000</c:v>
                </c:pt>
                <c:pt idx="4875">
                  <c:v>-1067954000</c:v>
                </c:pt>
                <c:pt idx="4876">
                  <c:v>-1067958000</c:v>
                </c:pt>
                <c:pt idx="4877">
                  <c:v>-1067952000</c:v>
                </c:pt>
                <c:pt idx="4878">
                  <c:v>-1067955000</c:v>
                </c:pt>
                <c:pt idx="4879">
                  <c:v>-1067958000</c:v>
                </c:pt>
                <c:pt idx="4880">
                  <c:v>-1067952000</c:v>
                </c:pt>
                <c:pt idx="4881">
                  <c:v>-1067955000</c:v>
                </c:pt>
                <c:pt idx="4882">
                  <c:v>-1067958000</c:v>
                </c:pt>
                <c:pt idx="4883">
                  <c:v>-1067952000</c:v>
                </c:pt>
                <c:pt idx="4884">
                  <c:v>-1067955000</c:v>
                </c:pt>
                <c:pt idx="4885">
                  <c:v>-1067958000</c:v>
                </c:pt>
                <c:pt idx="4886">
                  <c:v>-1067952000</c:v>
                </c:pt>
                <c:pt idx="4887">
                  <c:v>-1067955000</c:v>
                </c:pt>
                <c:pt idx="4888">
                  <c:v>-1067958000</c:v>
                </c:pt>
                <c:pt idx="4889">
                  <c:v>-1067952000</c:v>
                </c:pt>
                <c:pt idx="4890">
                  <c:v>-1067955000</c:v>
                </c:pt>
                <c:pt idx="4891">
                  <c:v>-1067958000</c:v>
                </c:pt>
                <c:pt idx="4892">
                  <c:v>-1067952000</c:v>
                </c:pt>
                <c:pt idx="4893">
                  <c:v>-1067955000</c:v>
                </c:pt>
                <c:pt idx="4894">
                  <c:v>-1067958000</c:v>
                </c:pt>
                <c:pt idx="4895">
                  <c:v>-1067951000</c:v>
                </c:pt>
                <c:pt idx="4896">
                  <c:v>-1067954000</c:v>
                </c:pt>
                <c:pt idx="4897">
                  <c:v>-1067957000</c:v>
                </c:pt>
                <c:pt idx="4898">
                  <c:v>-1067951000</c:v>
                </c:pt>
                <c:pt idx="4899">
                  <c:v>-1067954000</c:v>
                </c:pt>
                <c:pt idx="4900">
                  <c:v>-1067956000</c:v>
                </c:pt>
                <c:pt idx="4901">
                  <c:v>-1067950000</c:v>
                </c:pt>
                <c:pt idx="4902">
                  <c:v>-1067953000</c:v>
                </c:pt>
                <c:pt idx="4903">
                  <c:v>-1067956000</c:v>
                </c:pt>
                <c:pt idx="4904">
                  <c:v>-1067949000</c:v>
                </c:pt>
                <c:pt idx="4905">
                  <c:v>-1067952000</c:v>
                </c:pt>
                <c:pt idx="4906">
                  <c:v>-1067955000</c:v>
                </c:pt>
                <c:pt idx="4907">
                  <c:v>-1067957000</c:v>
                </c:pt>
                <c:pt idx="4908">
                  <c:v>-1067960000</c:v>
                </c:pt>
                <c:pt idx="4909">
                  <c:v>-1067954000</c:v>
                </c:pt>
                <c:pt idx="4910">
                  <c:v>-1067956000</c:v>
                </c:pt>
                <c:pt idx="4911">
                  <c:v>-1067959000</c:v>
                </c:pt>
                <c:pt idx="4912">
                  <c:v>-1067952000</c:v>
                </c:pt>
                <c:pt idx="4913">
                  <c:v>-1067955000</c:v>
                </c:pt>
                <c:pt idx="4914">
                  <c:v>-1067957000</c:v>
                </c:pt>
                <c:pt idx="4915">
                  <c:v>-1067951000</c:v>
                </c:pt>
                <c:pt idx="4916">
                  <c:v>-1067953000</c:v>
                </c:pt>
                <c:pt idx="4917">
                  <c:v>-1067956000</c:v>
                </c:pt>
                <c:pt idx="4918">
                  <c:v>-1067949000</c:v>
                </c:pt>
                <c:pt idx="4919">
                  <c:v>-1067952000</c:v>
                </c:pt>
                <c:pt idx="4920">
                  <c:v>-1067954000</c:v>
                </c:pt>
                <c:pt idx="4921">
                  <c:v>-1067957000</c:v>
                </c:pt>
                <c:pt idx="4922">
                  <c:v>-1067959000</c:v>
                </c:pt>
                <c:pt idx="4923">
                  <c:v>-1067952000</c:v>
                </c:pt>
                <c:pt idx="4924">
                  <c:v>-1067955000</c:v>
                </c:pt>
                <c:pt idx="4925">
                  <c:v>-1067957000</c:v>
                </c:pt>
                <c:pt idx="4926">
                  <c:v>-1067950000</c:v>
                </c:pt>
                <c:pt idx="4927">
                  <c:v>-1067953000</c:v>
                </c:pt>
                <c:pt idx="4928">
                  <c:v>-1067955000</c:v>
                </c:pt>
                <c:pt idx="4929">
                  <c:v>-1067958000</c:v>
                </c:pt>
                <c:pt idx="4930">
                  <c:v>-1067960000</c:v>
                </c:pt>
                <c:pt idx="4931">
                  <c:v>-1067953000</c:v>
                </c:pt>
                <c:pt idx="4932">
                  <c:v>-1067955000</c:v>
                </c:pt>
                <c:pt idx="4933">
                  <c:v>-1067958000</c:v>
                </c:pt>
                <c:pt idx="4934">
                  <c:v>-1067951000</c:v>
                </c:pt>
                <c:pt idx="4935">
                  <c:v>-1067953000</c:v>
                </c:pt>
                <c:pt idx="4936">
                  <c:v>-1067955000</c:v>
                </c:pt>
                <c:pt idx="4937">
                  <c:v>-1067957000</c:v>
                </c:pt>
                <c:pt idx="4938">
                  <c:v>-1067959000</c:v>
                </c:pt>
                <c:pt idx="4939">
                  <c:v>-1067952000</c:v>
                </c:pt>
                <c:pt idx="4940">
                  <c:v>-1067955000</c:v>
                </c:pt>
                <c:pt idx="4941">
                  <c:v>-1067957000</c:v>
                </c:pt>
                <c:pt idx="4942">
                  <c:v>-1067950000</c:v>
                </c:pt>
                <c:pt idx="4943">
                  <c:v>-1067952000</c:v>
                </c:pt>
                <c:pt idx="4944">
                  <c:v>-1067954000</c:v>
                </c:pt>
                <c:pt idx="4945">
                  <c:v>-1067956000</c:v>
                </c:pt>
                <c:pt idx="4946">
                  <c:v>-1067958000</c:v>
                </c:pt>
                <c:pt idx="4947">
                  <c:v>-1067951000</c:v>
                </c:pt>
                <c:pt idx="4948">
                  <c:v>-1067953000</c:v>
                </c:pt>
                <c:pt idx="4949">
                  <c:v>-1067955000</c:v>
                </c:pt>
                <c:pt idx="4950">
                  <c:v>-1067957000</c:v>
                </c:pt>
                <c:pt idx="4951">
                  <c:v>-1067959000</c:v>
                </c:pt>
                <c:pt idx="4952">
                  <c:v>-1067951000</c:v>
                </c:pt>
                <c:pt idx="4953">
                  <c:v>-1067953000</c:v>
                </c:pt>
                <c:pt idx="4954">
                  <c:v>-1067955000</c:v>
                </c:pt>
                <c:pt idx="4955">
                  <c:v>-1067957000</c:v>
                </c:pt>
                <c:pt idx="4956">
                  <c:v>-1067959000</c:v>
                </c:pt>
                <c:pt idx="4957">
                  <c:v>-1067952000</c:v>
                </c:pt>
                <c:pt idx="4958">
                  <c:v>-1067953000</c:v>
                </c:pt>
                <c:pt idx="4959">
                  <c:v>-1067955000</c:v>
                </c:pt>
                <c:pt idx="4960">
                  <c:v>-1067957000</c:v>
                </c:pt>
                <c:pt idx="4961">
                  <c:v>-1067959000</c:v>
                </c:pt>
                <c:pt idx="4962">
                  <c:v>-1067951000</c:v>
                </c:pt>
                <c:pt idx="4963">
                  <c:v>-1067953000</c:v>
                </c:pt>
                <c:pt idx="4964">
                  <c:v>-1067955000</c:v>
                </c:pt>
                <c:pt idx="4965">
                  <c:v>-1067957000</c:v>
                </c:pt>
                <c:pt idx="4966">
                  <c:v>-1067958000</c:v>
                </c:pt>
                <c:pt idx="4967">
                  <c:v>-1067951000</c:v>
                </c:pt>
                <c:pt idx="4968">
                  <c:v>-1067952000</c:v>
                </c:pt>
                <c:pt idx="4969">
                  <c:v>-1067954000</c:v>
                </c:pt>
                <c:pt idx="4970">
                  <c:v>-1067956000</c:v>
                </c:pt>
                <c:pt idx="4971">
                  <c:v>-1067958000</c:v>
                </c:pt>
                <c:pt idx="4972">
                  <c:v>-1067950000</c:v>
                </c:pt>
                <c:pt idx="4973">
                  <c:v>-1067951000</c:v>
                </c:pt>
                <c:pt idx="4974">
                  <c:v>-1067953000</c:v>
                </c:pt>
                <c:pt idx="4975">
                  <c:v>-1067954000</c:v>
                </c:pt>
                <c:pt idx="4976">
                  <c:v>-1067956000</c:v>
                </c:pt>
                <c:pt idx="4977">
                  <c:v>-1067948000</c:v>
                </c:pt>
                <c:pt idx="4978">
                  <c:v>-1067950000</c:v>
                </c:pt>
                <c:pt idx="4979">
                  <c:v>-1067951000</c:v>
                </c:pt>
                <c:pt idx="4980">
                  <c:v>-1067953000</c:v>
                </c:pt>
                <c:pt idx="4981">
                  <c:v>-1067954000</c:v>
                </c:pt>
                <c:pt idx="4982">
                  <c:v>-1067956000</c:v>
                </c:pt>
                <c:pt idx="4983">
                  <c:v>-1067957000</c:v>
                </c:pt>
                <c:pt idx="4984">
                  <c:v>-1067949000</c:v>
                </c:pt>
                <c:pt idx="4985">
                  <c:v>-1067950000</c:v>
                </c:pt>
                <c:pt idx="4986">
                  <c:v>-1067952000</c:v>
                </c:pt>
                <c:pt idx="4987">
                  <c:v>-1067953000</c:v>
                </c:pt>
                <c:pt idx="4988">
                  <c:v>-1067954000</c:v>
                </c:pt>
                <c:pt idx="4989">
                  <c:v>-1067956000</c:v>
                </c:pt>
                <c:pt idx="4990">
                  <c:v>-1067957000</c:v>
                </c:pt>
                <c:pt idx="4991">
                  <c:v>-1067949000</c:v>
                </c:pt>
                <c:pt idx="4992">
                  <c:v>-1067950000</c:v>
                </c:pt>
                <c:pt idx="4993">
                  <c:v>-1067951000</c:v>
                </c:pt>
                <c:pt idx="4994">
                  <c:v>-1067953000</c:v>
                </c:pt>
                <c:pt idx="4995">
                  <c:v>-1067954000</c:v>
                </c:pt>
                <c:pt idx="4996">
                  <c:v>-1067955000</c:v>
                </c:pt>
                <c:pt idx="4997">
                  <c:v>-1067956000</c:v>
                </c:pt>
                <c:pt idx="4998">
                  <c:v>-1067957000</c:v>
                </c:pt>
                <c:pt idx="4999">
                  <c:v>-1067959000</c:v>
                </c:pt>
                <c:pt idx="5000">
                  <c:v>-1067950000</c:v>
                </c:pt>
                <c:pt idx="5001">
                  <c:v>-1067951000</c:v>
                </c:pt>
                <c:pt idx="5002">
                  <c:v>-1067952000</c:v>
                </c:pt>
                <c:pt idx="5003">
                  <c:v>-1067953000</c:v>
                </c:pt>
                <c:pt idx="5004">
                  <c:v>-1067954000</c:v>
                </c:pt>
                <c:pt idx="5005">
                  <c:v>-1067955000</c:v>
                </c:pt>
                <c:pt idx="5006">
                  <c:v>-1067956000</c:v>
                </c:pt>
                <c:pt idx="5007">
                  <c:v>-1067948000</c:v>
                </c:pt>
                <c:pt idx="5008">
                  <c:v>-1067949000</c:v>
                </c:pt>
                <c:pt idx="5009">
                  <c:v>-1067950000</c:v>
                </c:pt>
                <c:pt idx="5010">
                  <c:v>-1067951000</c:v>
                </c:pt>
                <c:pt idx="5011">
                  <c:v>-1067952000</c:v>
                </c:pt>
                <c:pt idx="5012">
                  <c:v>-1067953000</c:v>
                </c:pt>
                <c:pt idx="5013">
                  <c:v>-1067953000</c:v>
                </c:pt>
                <c:pt idx="5014">
                  <c:v>-1067954000</c:v>
                </c:pt>
                <c:pt idx="5015">
                  <c:v>-1067955000</c:v>
                </c:pt>
                <c:pt idx="5016">
                  <c:v>-1067956000</c:v>
                </c:pt>
                <c:pt idx="5017">
                  <c:v>-1067957000</c:v>
                </c:pt>
                <c:pt idx="5018">
                  <c:v>-1067948000</c:v>
                </c:pt>
                <c:pt idx="5019">
                  <c:v>-1067949000</c:v>
                </c:pt>
                <c:pt idx="5020">
                  <c:v>-1067949000</c:v>
                </c:pt>
                <c:pt idx="5021">
                  <c:v>-1067950000</c:v>
                </c:pt>
                <c:pt idx="5022">
                  <c:v>-1067951000</c:v>
                </c:pt>
                <c:pt idx="5023">
                  <c:v>-1067952000</c:v>
                </c:pt>
                <c:pt idx="5024">
                  <c:v>-1067952000</c:v>
                </c:pt>
                <c:pt idx="5025">
                  <c:v>-1067953000</c:v>
                </c:pt>
                <c:pt idx="5026">
                  <c:v>-1067954000</c:v>
                </c:pt>
                <c:pt idx="5027">
                  <c:v>-1067954000</c:v>
                </c:pt>
                <c:pt idx="5028">
                  <c:v>-1067955000</c:v>
                </c:pt>
                <c:pt idx="5029">
                  <c:v>-1067956000</c:v>
                </c:pt>
                <c:pt idx="5030">
                  <c:v>-1067956000</c:v>
                </c:pt>
                <c:pt idx="5031">
                  <c:v>-1067957000</c:v>
                </c:pt>
                <c:pt idx="5032">
                  <c:v>-1067957000</c:v>
                </c:pt>
                <c:pt idx="5033">
                  <c:v>-1067948000</c:v>
                </c:pt>
                <c:pt idx="5034">
                  <c:v>-1067948000</c:v>
                </c:pt>
                <c:pt idx="5035">
                  <c:v>-1067949000</c:v>
                </c:pt>
                <c:pt idx="5036">
                  <c:v>-1067949000</c:v>
                </c:pt>
                <c:pt idx="5037">
                  <c:v>-1067949000</c:v>
                </c:pt>
                <c:pt idx="5038">
                  <c:v>-1067950000</c:v>
                </c:pt>
                <c:pt idx="5039">
                  <c:v>-1067950000</c:v>
                </c:pt>
                <c:pt idx="5040">
                  <c:v>-1067951000</c:v>
                </c:pt>
                <c:pt idx="5041">
                  <c:v>-1067951000</c:v>
                </c:pt>
                <c:pt idx="5042">
                  <c:v>-1067951000</c:v>
                </c:pt>
                <c:pt idx="5043">
                  <c:v>-1067952000</c:v>
                </c:pt>
                <c:pt idx="5044">
                  <c:v>-1067952000</c:v>
                </c:pt>
                <c:pt idx="5045">
                  <c:v>-1067952000</c:v>
                </c:pt>
                <c:pt idx="5046">
                  <c:v>-1067952000</c:v>
                </c:pt>
                <c:pt idx="5047">
                  <c:v>-1067953000</c:v>
                </c:pt>
                <c:pt idx="5048">
                  <c:v>-1067953000</c:v>
                </c:pt>
                <c:pt idx="5049">
                  <c:v>-1067953000</c:v>
                </c:pt>
                <c:pt idx="5050">
                  <c:v>-1067953000</c:v>
                </c:pt>
                <c:pt idx="5051">
                  <c:v>-1067953000</c:v>
                </c:pt>
                <c:pt idx="5052">
                  <c:v>-1067954000</c:v>
                </c:pt>
                <c:pt idx="5053">
                  <c:v>-1067954000</c:v>
                </c:pt>
                <c:pt idx="5054">
                  <c:v>-1067954000</c:v>
                </c:pt>
                <c:pt idx="5055">
                  <c:v>-1067954000</c:v>
                </c:pt>
                <c:pt idx="5056">
                  <c:v>-1067954000</c:v>
                </c:pt>
                <c:pt idx="5057">
                  <c:v>-1067954000</c:v>
                </c:pt>
                <c:pt idx="5058">
                  <c:v>-1067954000</c:v>
                </c:pt>
                <c:pt idx="5059">
                  <c:v>-1067954000</c:v>
                </c:pt>
                <c:pt idx="5060">
                  <c:v>-1067954000</c:v>
                </c:pt>
                <c:pt idx="5061">
                  <c:v>-1067954000</c:v>
                </c:pt>
                <c:pt idx="5062">
                  <c:v>-1067954000</c:v>
                </c:pt>
                <c:pt idx="5063">
                  <c:v>-1067954000</c:v>
                </c:pt>
                <c:pt idx="5064">
                  <c:v>-1067953000</c:v>
                </c:pt>
                <c:pt idx="5065">
                  <c:v>-1067953000</c:v>
                </c:pt>
                <c:pt idx="5066">
                  <c:v>-1067953000</c:v>
                </c:pt>
                <c:pt idx="5067">
                  <c:v>-1067953000</c:v>
                </c:pt>
                <c:pt idx="5068">
                  <c:v>-1067953000</c:v>
                </c:pt>
                <c:pt idx="5069">
                  <c:v>-1067952000</c:v>
                </c:pt>
                <c:pt idx="5070">
                  <c:v>-1067952000</c:v>
                </c:pt>
                <c:pt idx="5071">
                  <c:v>-1067952000</c:v>
                </c:pt>
                <c:pt idx="5072">
                  <c:v>-1067951000</c:v>
                </c:pt>
                <c:pt idx="5073">
                  <c:v>-1067951000</c:v>
                </c:pt>
                <c:pt idx="5074">
                  <c:v>-1067951000</c:v>
                </c:pt>
                <c:pt idx="5075">
                  <c:v>-1067950000</c:v>
                </c:pt>
                <c:pt idx="5076">
                  <c:v>-1067950000</c:v>
                </c:pt>
                <c:pt idx="5077">
                  <c:v>-1067950000</c:v>
                </c:pt>
                <c:pt idx="5078">
                  <c:v>-1067949000</c:v>
                </c:pt>
                <c:pt idx="5079">
                  <c:v>-1067949000</c:v>
                </c:pt>
                <c:pt idx="5080">
                  <c:v>-1067948000</c:v>
                </c:pt>
                <c:pt idx="5081">
                  <c:v>-1067948000</c:v>
                </c:pt>
                <c:pt idx="5082">
                  <c:v>-1067947000</c:v>
                </c:pt>
                <c:pt idx="5083">
                  <c:v>-1067947000</c:v>
                </c:pt>
                <c:pt idx="5084">
                  <c:v>-1067946000</c:v>
                </c:pt>
                <c:pt idx="5085">
                  <c:v>-1067956000</c:v>
                </c:pt>
                <c:pt idx="5086">
                  <c:v>-1067955000</c:v>
                </c:pt>
                <c:pt idx="5087">
                  <c:v>-1067955000</c:v>
                </c:pt>
                <c:pt idx="5088">
                  <c:v>-1067954000</c:v>
                </c:pt>
                <c:pt idx="5089">
                  <c:v>-1067953000</c:v>
                </c:pt>
                <c:pt idx="5090">
                  <c:v>-1067953000</c:v>
                </c:pt>
                <c:pt idx="5091">
                  <c:v>-1067952000</c:v>
                </c:pt>
                <c:pt idx="5092">
                  <c:v>-1067951000</c:v>
                </c:pt>
                <c:pt idx="5093">
                  <c:v>-1067950000</c:v>
                </c:pt>
                <c:pt idx="5094">
                  <c:v>-1067950000</c:v>
                </c:pt>
                <c:pt idx="5095">
                  <c:v>-1067949000</c:v>
                </c:pt>
                <c:pt idx="5096">
                  <c:v>-1067948000</c:v>
                </c:pt>
                <c:pt idx="5097">
                  <c:v>-1067947000</c:v>
                </c:pt>
                <c:pt idx="5098">
                  <c:v>-1067957000</c:v>
                </c:pt>
                <c:pt idx="5099">
                  <c:v>-1067956000</c:v>
                </c:pt>
                <c:pt idx="5100">
                  <c:v>-1067955000</c:v>
                </c:pt>
                <c:pt idx="5101">
                  <c:v>-1067954000</c:v>
                </c:pt>
                <c:pt idx="5102">
                  <c:v>-1067953000</c:v>
                </c:pt>
                <c:pt idx="5103">
                  <c:v>-1067952000</c:v>
                </c:pt>
                <c:pt idx="5104">
                  <c:v>-1067951000</c:v>
                </c:pt>
                <c:pt idx="5105">
                  <c:v>-1067950000</c:v>
                </c:pt>
                <c:pt idx="5106">
                  <c:v>-1067949000</c:v>
                </c:pt>
                <c:pt idx="5107">
                  <c:v>-1067947000</c:v>
                </c:pt>
                <c:pt idx="5108">
                  <c:v>-1067946000</c:v>
                </c:pt>
                <c:pt idx="5109">
                  <c:v>-1067956000</c:v>
                </c:pt>
                <c:pt idx="5110">
                  <c:v>-1067955000</c:v>
                </c:pt>
                <c:pt idx="5111">
                  <c:v>-1067954000</c:v>
                </c:pt>
                <c:pt idx="5112">
                  <c:v>-1067952000</c:v>
                </c:pt>
                <c:pt idx="5113">
                  <c:v>-1067951000</c:v>
                </c:pt>
                <c:pt idx="5114">
                  <c:v>-1067950000</c:v>
                </c:pt>
                <c:pt idx="5115">
                  <c:v>-1067948000</c:v>
                </c:pt>
                <c:pt idx="5116">
                  <c:v>-1067947000</c:v>
                </c:pt>
                <c:pt idx="5117">
                  <c:v>-1067946000</c:v>
                </c:pt>
                <c:pt idx="5118">
                  <c:v>-1067955000</c:v>
                </c:pt>
                <c:pt idx="5119">
                  <c:v>-1067954000</c:v>
                </c:pt>
                <c:pt idx="5120">
                  <c:v>-1067952000</c:v>
                </c:pt>
                <c:pt idx="5121">
                  <c:v>-1067951000</c:v>
                </c:pt>
                <c:pt idx="5122">
                  <c:v>-1067949000</c:v>
                </c:pt>
                <c:pt idx="5123">
                  <c:v>-1067948000</c:v>
                </c:pt>
                <c:pt idx="5124">
                  <c:v>-1067946000</c:v>
                </c:pt>
                <c:pt idx="5125">
                  <c:v>-1067956000</c:v>
                </c:pt>
                <c:pt idx="5126">
                  <c:v>-1067954000</c:v>
                </c:pt>
                <c:pt idx="5127">
                  <c:v>-1067952000</c:v>
                </c:pt>
                <c:pt idx="5128">
                  <c:v>-1067951000</c:v>
                </c:pt>
                <c:pt idx="5129">
                  <c:v>-1067949000</c:v>
                </c:pt>
                <c:pt idx="5130">
                  <c:v>-1067947000</c:v>
                </c:pt>
                <c:pt idx="5131">
                  <c:v>-1067946000</c:v>
                </c:pt>
                <c:pt idx="5132">
                  <c:v>-1067955000</c:v>
                </c:pt>
                <c:pt idx="5133">
                  <c:v>-1067953000</c:v>
                </c:pt>
                <c:pt idx="5134">
                  <c:v>-1067951000</c:v>
                </c:pt>
                <c:pt idx="5135">
                  <c:v>-1067949000</c:v>
                </c:pt>
                <c:pt idx="5136">
                  <c:v>-1067948000</c:v>
                </c:pt>
                <c:pt idx="5137">
                  <c:v>-1067946000</c:v>
                </c:pt>
                <c:pt idx="5138">
                  <c:v>-1067944000</c:v>
                </c:pt>
                <c:pt idx="5139">
                  <c:v>-1067953000</c:v>
                </c:pt>
                <c:pt idx="5140">
                  <c:v>-1067951000</c:v>
                </c:pt>
                <c:pt idx="5141">
                  <c:v>-1067949000</c:v>
                </c:pt>
                <c:pt idx="5142">
                  <c:v>-1067947000</c:v>
                </c:pt>
                <c:pt idx="5143">
                  <c:v>-1067945000</c:v>
                </c:pt>
                <c:pt idx="5144">
                  <c:v>-1067954000</c:v>
                </c:pt>
                <c:pt idx="5145">
                  <c:v>-1067952000</c:v>
                </c:pt>
                <c:pt idx="5146">
                  <c:v>-1067950000</c:v>
                </c:pt>
                <c:pt idx="5147">
                  <c:v>-1067948000</c:v>
                </c:pt>
                <c:pt idx="5148">
                  <c:v>-1067945000</c:v>
                </c:pt>
                <c:pt idx="5149">
                  <c:v>-1067954000</c:v>
                </c:pt>
                <c:pt idx="5150">
                  <c:v>-1067952000</c:v>
                </c:pt>
                <c:pt idx="5151">
                  <c:v>-1067950000</c:v>
                </c:pt>
                <c:pt idx="5152">
                  <c:v>-1067948000</c:v>
                </c:pt>
                <c:pt idx="5153">
                  <c:v>-1067945000</c:v>
                </c:pt>
                <c:pt idx="5154">
                  <c:v>-1067954000</c:v>
                </c:pt>
                <c:pt idx="5155">
                  <c:v>-1067952000</c:v>
                </c:pt>
                <c:pt idx="5156">
                  <c:v>-1067949000</c:v>
                </c:pt>
                <c:pt idx="5157">
                  <c:v>-1067947000</c:v>
                </c:pt>
                <c:pt idx="5158">
                  <c:v>-1067944000</c:v>
                </c:pt>
                <c:pt idx="5159">
                  <c:v>-1067953000</c:v>
                </c:pt>
                <c:pt idx="5160">
                  <c:v>-1067951000</c:v>
                </c:pt>
                <c:pt idx="5161">
                  <c:v>-1067948000</c:v>
                </c:pt>
                <c:pt idx="5162">
                  <c:v>-1067946000</c:v>
                </c:pt>
                <c:pt idx="5163">
                  <c:v>-1067943000</c:v>
                </c:pt>
                <c:pt idx="5164">
                  <c:v>-1067952000</c:v>
                </c:pt>
                <c:pt idx="5165">
                  <c:v>-1067949000</c:v>
                </c:pt>
                <c:pt idx="5166">
                  <c:v>-1067946000</c:v>
                </c:pt>
                <c:pt idx="5167">
                  <c:v>-1067955000</c:v>
                </c:pt>
                <c:pt idx="5168">
                  <c:v>-1067952000</c:v>
                </c:pt>
                <c:pt idx="5169">
                  <c:v>-1067950000</c:v>
                </c:pt>
                <c:pt idx="5170">
                  <c:v>-1067947000</c:v>
                </c:pt>
                <c:pt idx="5171">
                  <c:v>-1067944000</c:v>
                </c:pt>
                <c:pt idx="5172">
                  <c:v>-1067953000</c:v>
                </c:pt>
                <c:pt idx="5173">
                  <c:v>-1067950000</c:v>
                </c:pt>
                <c:pt idx="5174">
                  <c:v>-1067947000</c:v>
                </c:pt>
                <c:pt idx="5175">
                  <c:v>-1067955000</c:v>
                </c:pt>
                <c:pt idx="5176">
                  <c:v>-1067952000</c:v>
                </c:pt>
                <c:pt idx="5177">
                  <c:v>-1067949000</c:v>
                </c:pt>
                <c:pt idx="5178">
                  <c:v>-1067946000</c:v>
                </c:pt>
                <c:pt idx="5179">
                  <c:v>-1067943000</c:v>
                </c:pt>
                <c:pt idx="5180">
                  <c:v>-1067952000</c:v>
                </c:pt>
                <c:pt idx="5181">
                  <c:v>-1067949000</c:v>
                </c:pt>
                <c:pt idx="5182">
                  <c:v>-1067945000</c:v>
                </c:pt>
                <c:pt idx="5183">
                  <c:v>-1067954000</c:v>
                </c:pt>
                <c:pt idx="5184">
                  <c:v>-1067951000</c:v>
                </c:pt>
                <c:pt idx="5185">
                  <c:v>-1067947000</c:v>
                </c:pt>
                <c:pt idx="5186">
                  <c:v>-1067956000</c:v>
                </c:pt>
                <c:pt idx="5187">
                  <c:v>-1067952000</c:v>
                </c:pt>
                <c:pt idx="5188">
                  <c:v>-1067949000</c:v>
                </c:pt>
                <c:pt idx="5189">
                  <c:v>-1067946000</c:v>
                </c:pt>
                <c:pt idx="5190">
                  <c:v>-1067942000</c:v>
                </c:pt>
                <c:pt idx="5191">
                  <c:v>-1067951000</c:v>
                </c:pt>
                <c:pt idx="5192">
                  <c:v>-1067947000</c:v>
                </c:pt>
                <c:pt idx="5193">
                  <c:v>-1067944000</c:v>
                </c:pt>
                <c:pt idx="5194">
                  <c:v>-1067952000</c:v>
                </c:pt>
                <c:pt idx="5195">
                  <c:v>-1067948000</c:v>
                </c:pt>
                <c:pt idx="5196">
                  <c:v>-1067945000</c:v>
                </c:pt>
                <c:pt idx="5197">
                  <c:v>-1067953000</c:v>
                </c:pt>
                <c:pt idx="5198">
                  <c:v>-1067949000</c:v>
                </c:pt>
                <c:pt idx="5199">
                  <c:v>-1067946000</c:v>
                </c:pt>
                <c:pt idx="5200">
                  <c:v>-1067954000</c:v>
                </c:pt>
                <c:pt idx="5201">
                  <c:v>-1067950000</c:v>
                </c:pt>
                <c:pt idx="5202">
                  <c:v>-1067946000</c:v>
                </c:pt>
                <c:pt idx="5203">
                  <c:v>-1067954000</c:v>
                </c:pt>
                <c:pt idx="5204">
                  <c:v>-1067950000</c:v>
                </c:pt>
                <c:pt idx="5205">
                  <c:v>-1067947000</c:v>
                </c:pt>
                <c:pt idx="5206">
                  <c:v>-1067954000</c:v>
                </c:pt>
                <c:pt idx="5207">
                  <c:v>-1067950000</c:v>
                </c:pt>
                <c:pt idx="5208">
                  <c:v>-1067947000</c:v>
                </c:pt>
                <c:pt idx="5209">
                  <c:v>-1067954000</c:v>
                </c:pt>
                <c:pt idx="5210">
                  <c:v>-1067950000</c:v>
                </c:pt>
                <c:pt idx="5211">
                  <c:v>-1067946000</c:v>
                </c:pt>
                <c:pt idx="5212">
                  <c:v>-1067954000</c:v>
                </c:pt>
                <c:pt idx="5213">
                  <c:v>-1067950000</c:v>
                </c:pt>
                <c:pt idx="5214">
                  <c:v>-1067946000</c:v>
                </c:pt>
                <c:pt idx="5215">
                  <c:v>-1067954000</c:v>
                </c:pt>
                <c:pt idx="5216">
                  <c:v>-1067950000</c:v>
                </c:pt>
                <c:pt idx="5217">
                  <c:v>-1067945000</c:v>
                </c:pt>
                <c:pt idx="5218">
                  <c:v>-1067953000</c:v>
                </c:pt>
                <c:pt idx="5219">
                  <c:v>-1067949000</c:v>
                </c:pt>
                <c:pt idx="5220">
                  <c:v>-1067945000</c:v>
                </c:pt>
                <c:pt idx="5221">
                  <c:v>-1067952000</c:v>
                </c:pt>
                <c:pt idx="5222">
                  <c:v>-1067948000</c:v>
                </c:pt>
                <c:pt idx="5223">
                  <c:v>-1067943000</c:v>
                </c:pt>
                <c:pt idx="5224">
                  <c:v>-1067951000</c:v>
                </c:pt>
                <c:pt idx="5225">
                  <c:v>-1067946000</c:v>
                </c:pt>
                <c:pt idx="5226">
                  <c:v>-1067942000</c:v>
                </c:pt>
                <c:pt idx="5227">
                  <c:v>-1067949000</c:v>
                </c:pt>
                <c:pt idx="5228">
                  <c:v>-1067945000</c:v>
                </c:pt>
                <c:pt idx="5229">
                  <c:v>-1067940000</c:v>
                </c:pt>
                <c:pt idx="5230">
                  <c:v>-1067948000</c:v>
                </c:pt>
                <c:pt idx="5231">
                  <c:v>-1067955000</c:v>
                </c:pt>
                <c:pt idx="5232">
                  <c:v>-1067950000</c:v>
                </c:pt>
                <c:pt idx="5233">
                  <c:v>-1067946000</c:v>
                </c:pt>
                <c:pt idx="5234">
                  <c:v>-1067953000</c:v>
                </c:pt>
                <c:pt idx="5235">
                  <c:v>-1067948000</c:v>
                </c:pt>
                <c:pt idx="5236">
                  <c:v>-1067943000</c:v>
                </c:pt>
                <c:pt idx="5237">
                  <c:v>-1067950000</c:v>
                </c:pt>
                <c:pt idx="5238">
                  <c:v>-1067946000</c:v>
                </c:pt>
                <c:pt idx="5239">
                  <c:v>-1067941000</c:v>
                </c:pt>
                <c:pt idx="5240">
                  <c:v>-1067948000</c:v>
                </c:pt>
                <c:pt idx="5241">
                  <c:v>-1067955000</c:v>
                </c:pt>
                <c:pt idx="5242">
                  <c:v>-1067950000</c:v>
                </c:pt>
                <c:pt idx="5243">
                  <c:v>-1067945000</c:v>
                </c:pt>
                <c:pt idx="5244">
                  <c:v>-1067952000</c:v>
                </c:pt>
                <c:pt idx="5245">
                  <c:v>-1067947000</c:v>
                </c:pt>
                <c:pt idx="5246">
                  <c:v>-1067942000</c:v>
                </c:pt>
                <c:pt idx="5247">
                  <c:v>-1067949000</c:v>
                </c:pt>
                <c:pt idx="5248">
                  <c:v>-1067956000</c:v>
                </c:pt>
                <c:pt idx="5249">
                  <c:v>-1067950000</c:v>
                </c:pt>
                <c:pt idx="5250">
                  <c:v>-1067945000</c:v>
                </c:pt>
                <c:pt idx="5251">
                  <c:v>-1067952000</c:v>
                </c:pt>
                <c:pt idx="5252">
                  <c:v>-1067947000</c:v>
                </c:pt>
                <c:pt idx="5253">
                  <c:v>-1067942000</c:v>
                </c:pt>
                <c:pt idx="5254">
                  <c:v>-1067948000</c:v>
                </c:pt>
                <c:pt idx="5255">
                  <c:v>-1067955000</c:v>
                </c:pt>
                <c:pt idx="5256">
                  <c:v>-1067950000</c:v>
                </c:pt>
                <c:pt idx="5257">
                  <c:v>-1067944000</c:v>
                </c:pt>
                <c:pt idx="5258">
                  <c:v>-1067951000</c:v>
                </c:pt>
                <c:pt idx="5259">
                  <c:v>-1067945000</c:v>
                </c:pt>
                <c:pt idx="5260">
                  <c:v>-1067940000</c:v>
                </c:pt>
                <c:pt idx="5261">
                  <c:v>-1067946000</c:v>
                </c:pt>
                <c:pt idx="5262">
                  <c:v>-1067953000</c:v>
                </c:pt>
                <c:pt idx="5263">
                  <c:v>-1067947000</c:v>
                </c:pt>
                <c:pt idx="5264">
                  <c:v>-1067942000</c:v>
                </c:pt>
                <c:pt idx="5265">
                  <c:v>-1067948000</c:v>
                </c:pt>
                <c:pt idx="5266">
                  <c:v>-1067954000</c:v>
                </c:pt>
                <c:pt idx="5267">
                  <c:v>-1067949000</c:v>
                </c:pt>
                <c:pt idx="5268">
                  <c:v>-1067943000</c:v>
                </c:pt>
                <c:pt idx="5269">
                  <c:v>-1067949000</c:v>
                </c:pt>
                <c:pt idx="5270">
                  <c:v>-1067943000</c:v>
                </c:pt>
                <c:pt idx="5271">
                  <c:v>-1067938000</c:v>
                </c:pt>
                <c:pt idx="5272">
                  <c:v>-1067944000</c:v>
                </c:pt>
                <c:pt idx="5273">
                  <c:v>-1067950000</c:v>
                </c:pt>
                <c:pt idx="5274">
                  <c:v>-1067944000</c:v>
                </c:pt>
                <c:pt idx="5275">
                  <c:v>-1067938000</c:v>
                </c:pt>
                <c:pt idx="5276">
                  <c:v>-1067944000</c:v>
                </c:pt>
                <c:pt idx="5277">
                  <c:v>-1067950000</c:v>
                </c:pt>
                <c:pt idx="5278">
                  <c:v>-1067944000</c:v>
                </c:pt>
                <c:pt idx="5279">
                  <c:v>-1067938000</c:v>
                </c:pt>
                <c:pt idx="5280">
                  <c:v>-1067944000</c:v>
                </c:pt>
                <c:pt idx="5281">
                  <c:v>-1067950000</c:v>
                </c:pt>
                <c:pt idx="5282">
                  <c:v>-1067944000</c:v>
                </c:pt>
                <c:pt idx="5283">
                  <c:v>-1067938000</c:v>
                </c:pt>
                <c:pt idx="5284">
                  <c:v>-1067944000</c:v>
                </c:pt>
                <c:pt idx="5285">
                  <c:v>-1067950000</c:v>
                </c:pt>
                <c:pt idx="5286">
                  <c:v>-1067943000</c:v>
                </c:pt>
                <c:pt idx="5287">
                  <c:v>-1067937000</c:v>
                </c:pt>
                <c:pt idx="5288">
                  <c:v>-1067943000</c:v>
                </c:pt>
                <c:pt idx="5289">
                  <c:v>-1067948000</c:v>
                </c:pt>
                <c:pt idx="5290">
                  <c:v>-1067954000</c:v>
                </c:pt>
                <c:pt idx="5291">
                  <c:v>-1067948000</c:v>
                </c:pt>
                <c:pt idx="5292">
                  <c:v>-1067941000</c:v>
                </c:pt>
                <c:pt idx="5293">
                  <c:v>-1067947000</c:v>
                </c:pt>
                <c:pt idx="5294">
                  <c:v>-1067952000</c:v>
                </c:pt>
                <c:pt idx="5295">
                  <c:v>-1067946000</c:v>
                </c:pt>
                <c:pt idx="5296">
                  <c:v>-1067939000</c:v>
                </c:pt>
                <c:pt idx="5297">
                  <c:v>-1067945000</c:v>
                </c:pt>
                <c:pt idx="5298">
                  <c:v>-1067950000</c:v>
                </c:pt>
                <c:pt idx="5299">
                  <c:v>-1067943000</c:v>
                </c:pt>
                <c:pt idx="5300">
                  <c:v>-1067937000</c:v>
                </c:pt>
                <c:pt idx="5301">
                  <c:v>-1067942000</c:v>
                </c:pt>
                <c:pt idx="5302">
                  <c:v>-1067947000</c:v>
                </c:pt>
                <c:pt idx="5303">
                  <c:v>-1067953000</c:v>
                </c:pt>
                <c:pt idx="5304">
                  <c:v>-1067946000</c:v>
                </c:pt>
                <c:pt idx="5305">
                  <c:v>-1067939000</c:v>
                </c:pt>
                <c:pt idx="5306">
                  <c:v>-1067944000</c:v>
                </c:pt>
                <c:pt idx="5307">
                  <c:v>-1067949000</c:v>
                </c:pt>
                <c:pt idx="5308">
                  <c:v>-1067955000</c:v>
                </c:pt>
                <c:pt idx="5309">
                  <c:v>-1067948000</c:v>
                </c:pt>
                <c:pt idx="5310">
                  <c:v>-1067940000</c:v>
                </c:pt>
                <c:pt idx="5311">
                  <c:v>-1067946000</c:v>
                </c:pt>
                <c:pt idx="5312">
                  <c:v>-1067951000</c:v>
                </c:pt>
                <c:pt idx="5313">
                  <c:v>-1067943000</c:v>
                </c:pt>
                <c:pt idx="5314">
                  <c:v>-1067936000</c:v>
                </c:pt>
                <c:pt idx="5315">
                  <c:v>-1067941000</c:v>
                </c:pt>
                <c:pt idx="5316">
                  <c:v>-1067946000</c:v>
                </c:pt>
                <c:pt idx="5317">
                  <c:v>-1067951000</c:v>
                </c:pt>
                <c:pt idx="5318">
                  <c:v>-1067944000</c:v>
                </c:pt>
                <c:pt idx="5319">
                  <c:v>-1067936000</c:v>
                </c:pt>
                <c:pt idx="5320">
                  <c:v>-1067941000</c:v>
                </c:pt>
                <c:pt idx="5321">
                  <c:v>-1067946000</c:v>
                </c:pt>
                <c:pt idx="5322">
                  <c:v>-1067951000</c:v>
                </c:pt>
                <c:pt idx="5323">
                  <c:v>-1067943000</c:v>
                </c:pt>
                <c:pt idx="5324">
                  <c:v>-1067936000</c:v>
                </c:pt>
                <c:pt idx="5325">
                  <c:v>-1067941000</c:v>
                </c:pt>
                <c:pt idx="5326">
                  <c:v>-1067945000</c:v>
                </c:pt>
                <c:pt idx="5327">
                  <c:v>-1067950000</c:v>
                </c:pt>
                <c:pt idx="5328">
                  <c:v>-1067955000</c:v>
                </c:pt>
                <c:pt idx="5329">
                  <c:v>-1067947000</c:v>
                </c:pt>
                <c:pt idx="5330">
                  <c:v>-1067939000</c:v>
                </c:pt>
                <c:pt idx="5331">
                  <c:v>-1067944000</c:v>
                </c:pt>
                <c:pt idx="5332">
                  <c:v>-1067948000</c:v>
                </c:pt>
                <c:pt idx="5333">
                  <c:v>-1067953000</c:v>
                </c:pt>
                <c:pt idx="5334">
                  <c:v>-1067945000</c:v>
                </c:pt>
                <c:pt idx="5335">
                  <c:v>-1067937000</c:v>
                </c:pt>
                <c:pt idx="5336">
                  <c:v>-1067941000</c:v>
                </c:pt>
                <c:pt idx="5337">
                  <c:v>-1067946000</c:v>
                </c:pt>
                <c:pt idx="5338">
                  <c:v>-1067950000</c:v>
                </c:pt>
                <c:pt idx="5339">
                  <c:v>-1067954000</c:v>
                </c:pt>
                <c:pt idx="5340">
                  <c:v>-1067946000</c:v>
                </c:pt>
                <c:pt idx="5341">
                  <c:v>-1067938000</c:v>
                </c:pt>
                <c:pt idx="5342">
                  <c:v>-1067942000</c:v>
                </c:pt>
                <c:pt idx="5343">
                  <c:v>-1067946000</c:v>
                </c:pt>
                <c:pt idx="5344">
                  <c:v>-1067951000</c:v>
                </c:pt>
                <c:pt idx="5345">
                  <c:v>-1067942000</c:v>
                </c:pt>
                <c:pt idx="5346">
                  <c:v>-1067934000</c:v>
                </c:pt>
                <c:pt idx="5347">
                  <c:v>-1067938000</c:v>
                </c:pt>
                <c:pt idx="5348">
                  <c:v>-1067942000</c:v>
                </c:pt>
                <c:pt idx="5349">
                  <c:v>-1067946000</c:v>
                </c:pt>
                <c:pt idx="5350">
                  <c:v>-1067950000</c:v>
                </c:pt>
                <c:pt idx="5351">
                  <c:v>-1067954000</c:v>
                </c:pt>
                <c:pt idx="5352">
                  <c:v>-1067945000</c:v>
                </c:pt>
                <c:pt idx="5353">
                  <c:v>-1067937000</c:v>
                </c:pt>
                <c:pt idx="5354">
                  <c:v>-1067941000</c:v>
                </c:pt>
                <c:pt idx="5355">
                  <c:v>-1067945000</c:v>
                </c:pt>
                <c:pt idx="5356">
                  <c:v>-1067948000</c:v>
                </c:pt>
                <c:pt idx="5357">
                  <c:v>-1067952000</c:v>
                </c:pt>
                <c:pt idx="5358">
                  <c:v>-1067943000</c:v>
                </c:pt>
                <c:pt idx="5359">
                  <c:v>-1067934000</c:v>
                </c:pt>
                <c:pt idx="5360">
                  <c:v>-1067938000</c:v>
                </c:pt>
                <c:pt idx="5361">
                  <c:v>-1067942000</c:v>
                </c:pt>
                <c:pt idx="5362">
                  <c:v>-1067946000</c:v>
                </c:pt>
                <c:pt idx="5363">
                  <c:v>-1067949000</c:v>
                </c:pt>
                <c:pt idx="5364">
                  <c:v>-1067953000</c:v>
                </c:pt>
                <c:pt idx="5365">
                  <c:v>-1067944000</c:v>
                </c:pt>
                <c:pt idx="5366">
                  <c:v>-1067934000</c:v>
                </c:pt>
                <c:pt idx="5367">
                  <c:v>-1067938000</c:v>
                </c:pt>
                <c:pt idx="5368">
                  <c:v>-1067941000</c:v>
                </c:pt>
                <c:pt idx="5369">
                  <c:v>-1067945000</c:v>
                </c:pt>
                <c:pt idx="5370">
                  <c:v>-1067948000</c:v>
                </c:pt>
                <c:pt idx="5371">
                  <c:v>-1067952000</c:v>
                </c:pt>
                <c:pt idx="5372">
                  <c:v>-1067942000</c:v>
                </c:pt>
                <c:pt idx="5373">
                  <c:v>-1067933000</c:v>
                </c:pt>
                <c:pt idx="5374">
                  <c:v>-1067936000</c:v>
                </c:pt>
                <c:pt idx="5375">
                  <c:v>-1067939000</c:v>
                </c:pt>
                <c:pt idx="5376">
                  <c:v>-1067943000</c:v>
                </c:pt>
                <c:pt idx="5377">
                  <c:v>-1067946000</c:v>
                </c:pt>
                <c:pt idx="5378">
                  <c:v>-1067949000</c:v>
                </c:pt>
                <c:pt idx="5379">
                  <c:v>-1067952000</c:v>
                </c:pt>
                <c:pt idx="5380">
                  <c:v>-1067943000</c:v>
                </c:pt>
                <c:pt idx="5381">
                  <c:v>-1067933000</c:v>
                </c:pt>
                <c:pt idx="5382">
                  <c:v>-1067936000</c:v>
                </c:pt>
                <c:pt idx="5383">
                  <c:v>-1067939000</c:v>
                </c:pt>
                <c:pt idx="5384">
                  <c:v>-1067942000</c:v>
                </c:pt>
                <c:pt idx="5385">
                  <c:v>-1067945000</c:v>
                </c:pt>
                <c:pt idx="5386">
                  <c:v>-1067948000</c:v>
                </c:pt>
                <c:pt idx="5387">
                  <c:v>-1067951000</c:v>
                </c:pt>
                <c:pt idx="5388">
                  <c:v>-1067954000</c:v>
                </c:pt>
                <c:pt idx="5389">
                  <c:v>-1067943000</c:v>
                </c:pt>
                <c:pt idx="5390">
                  <c:v>-1067933000</c:v>
                </c:pt>
                <c:pt idx="5391">
                  <c:v>-1067936000</c:v>
                </c:pt>
                <c:pt idx="5392">
                  <c:v>-1067939000</c:v>
                </c:pt>
                <c:pt idx="5393">
                  <c:v>-1067942000</c:v>
                </c:pt>
                <c:pt idx="5394">
                  <c:v>-1067944000</c:v>
                </c:pt>
                <c:pt idx="5395">
                  <c:v>-1067947000</c:v>
                </c:pt>
                <c:pt idx="5396">
                  <c:v>-1067949000</c:v>
                </c:pt>
                <c:pt idx="5397">
                  <c:v>-1067952000</c:v>
                </c:pt>
                <c:pt idx="5398">
                  <c:v>-1067942000</c:v>
                </c:pt>
                <c:pt idx="5399">
                  <c:v>-1067931000</c:v>
                </c:pt>
                <c:pt idx="5400">
                  <c:v>-1067934000</c:v>
                </c:pt>
                <c:pt idx="5401">
                  <c:v>-1067936000</c:v>
                </c:pt>
                <c:pt idx="5402">
                  <c:v>-1067938000</c:v>
                </c:pt>
                <c:pt idx="5403">
                  <c:v>-1067941000</c:v>
                </c:pt>
                <c:pt idx="5404">
                  <c:v>-1067943000</c:v>
                </c:pt>
                <c:pt idx="5405">
                  <c:v>-1067945000</c:v>
                </c:pt>
                <c:pt idx="5406">
                  <c:v>-1067948000</c:v>
                </c:pt>
                <c:pt idx="5407">
                  <c:v>-1067950000</c:v>
                </c:pt>
                <c:pt idx="5408">
                  <c:v>-1067952000</c:v>
                </c:pt>
                <c:pt idx="5409">
                  <c:v>-1067941000</c:v>
                </c:pt>
                <c:pt idx="5410">
                  <c:v>-1067930000</c:v>
                </c:pt>
                <c:pt idx="5411">
                  <c:v>-1067933000</c:v>
                </c:pt>
                <c:pt idx="5412">
                  <c:v>-1067935000</c:v>
                </c:pt>
                <c:pt idx="5413">
                  <c:v>-1067937000</c:v>
                </c:pt>
                <c:pt idx="5414">
                  <c:v>-1067939000</c:v>
                </c:pt>
                <c:pt idx="5415">
                  <c:v>-1067941000</c:v>
                </c:pt>
                <c:pt idx="5416">
                  <c:v>-1067943000</c:v>
                </c:pt>
                <c:pt idx="5417">
                  <c:v>-1067945000</c:v>
                </c:pt>
                <c:pt idx="5418">
                  <c:v>-1067946000</c:v>
                </c:pt>
                <c:pt idx="5419">
                  <c:v>-1067948000</c:v>
                </c:pt>
                <c:pt idx="5420">
                  <c:v>-1067950000</c:v>
                </c:pt>
                <c:pt idx="5421">
                  <c:v>-1067952000</c:v>
                </c:pt>
                <c:pt idx="5422">
                  <c:v>-1067954000</c:v>
                </c:pt>
                <c:pt idx="5423">
                  <c:v>-1067942000</c:v>
                </c:pt>
                <c:pt idx="5424">
                  <c:v>-1067931000</c:v>
                </c:pt>
                <c:pt idx="5425">
                  <c:v>-1067932000</c:v>
                </c:pt>
                <c:pt idx="5426">
                  <c:v>-1067934000</c:v>
                </c:pt>
                <c:pt idx="5427">
                  <c:v>-1067936000</c:v>
                </c:pt>
                <c:pt idx="5428">
                  <c:v>-1067937000</c:v>
                </c:pt>
                <c:pt idx="5429">
                  <c:v>-1067939000</c:v>
                </c:pt>
                <c:pt idx="5430">
                  <c:v>-1067940000</c:v>
                </c:pt>
                <c:pt idx="5431">
                  <c:v>-1067942000</c:v>
                </c:pt>
                <c:pt idx="5432">
                  <c:v>-1067943000</c:v>
                </c:pt>
                <c:pt idx="5433">
                  <c:v>-1067944000</c:v>
                </c:pt>
                <c:pt idx="5434">
                  <c:v>-1067946000</c:v>
                </c:pt>
                <c:pt idx="5435">
                  <c:v>-1067947000</c:v>
                </c:pt>
                <c:pt idx="5436">
                  <c:v>-1067948000</c:v>
                </c:pt>
                <c:pt idx="5437">
                  <c:v>-1067949000</c:v>
                </c:pt>
                <c:pt idx="5438">
                  <c:v>-1067951000</c:v>
                </c:pt>
                <c:pt idx="5439">
                  <c:v>-1067952000</c:v>
                </c:pt>
                <c:pt idx="5440">
                  <c:v>-1067953000</c:v>
                </c:pt>
                <c:pt idx="5441">
                  <c:v>-1067941000</c:v>
                </c:pt>
                <c:pt idx="5442">
                  <c:v>-1067929000</c:v>
                </c:pt>
                <c:pt idx="5443">
                  <c:v>-1067930000</c:v>
                </c:pt>
                <c:pt idx="5444">
                  <c:v>-1067931000</c:v>
                </c:pt>
                <c:pt idx="5445">
                  <c:v>-1067932000</c:v>
                </c:pt>
                <c:pt idx="5446">
                  <c:v>-1067932000</c:v>
                </c:pt>
                <c:pt idx="5447">
                  <c:v>-1067933000</c:v>
                </c:pt>
                <c:pt idx="5448">
                  <c:v>-1067934000</c:v>
                </c:pt>
                <c:pt idx="5449">
                  <c:v>-1067935000</c:v>
                </c:pt>
                <c:pt idx="5450">
                  <c:v>-1067936000</c:v>
                </c:pt>
                <c:pt idx="5451">
                  <c:v>-1067937000</c:v>
                </c:pt>
                <c:pt idx="5452">
                  <c:v>-1067937000</c:v>
                </c:pt>
                <c:pt idx="5453">
                  <c:v>-1067938000</c:v>
                </c:pt>
                <c:pt idx="5454">
                  <c:v>-1067938000</c:v>
                </c:pt>
                <c:pt idx="5455">
                  <c:v>-1067939000</c:v>
                </c:pt>
                <c:pt idx="5456">
                  <c:v>-1067940000</c:v>
                </c:pt>
                <c:pt idx="5457">
                  <c:v>-1067940000</c:v>
                </c:pt>
                <c:pt idx="5458">
                  <c:v>-1067941000</c:v>
                </c:pt>
                <c:pt idx="5459">
                  <c:v>-1067941000</c:v>
                </c:pt>
                <c:pt idx="5460">
                  <c:v>-1067942000</c:v>
                </c:pt>
                <c:pt idx="5461">
                  <c:v>-1067942000</c:v>
                </c:pt>
                <c:pt idx="5462">
                  <c:v>-1067942000</c:v>
                </c:pt>
                <c:pt idx="5463">
                  <c:v>-1067943000</c:v>
                </c:pt>
                <c:pt idx="5464">
                  <c:v>-1067943000</c:v>
                </c:pt>
                <c:pt idx="5465">
                  <c:v>-1067943000</c:v>
                </c:pt>
                <c:pt idx="5466">
                  <c:v>-1067943000</c:v>
                </c:pt>
                <c:pt idx="5467">
                  <c:v>-1067944000</c:v>
                </c:pt>
                <c:pt idx="5468">
                  <c:v>-1067944000</c:v>
                </c:pt>
                <c:pt idx="5469">
                  <c:v>-1067944000</c:v>
                </c:pt>
                <c:pt idx="5470">
                  <c:v>-1067944000</c:v>
                </c:pt>
                <c:pt idx="5471">
                  <c:v>-1067944000</c:v>
                </c:pt>
                <c:pt idx="5472">
                  <c:v>-1067944000</c:v>
                </c:pt>
                <c:pt idx="5473">
                  <c:v>-1067944000</c:v>
                </c:pt>
                <c:pt idx="5474">
                  <c:v>-1067944000</c:v>
                </c:pt>
                <c:pt idx="5475">
                  <c:v>-1067944000</c:v>
                </c:pt>
                <c:pt idx="5476">
                  <c:v>-1067943000</c:v>
                </c:pt>
                <c:pt idx="5477">
                  <c:v>-1067943000</c:v>
                </c:pt>
                <c:pt idx="5478">
                  <c:v>-1067943000</c:v>
                </c:pt>
                <c:pt idx="5479">
                  <c:v>-1067943000</c:v>
                </c:pt>
                <c:pt idx="5480">
                  <c:v>-1067942000</c:v>
                </c:pt>
                <c:pt idx="5481">
                  <c:v>-1067942000</c:v>
                </c:pt>
                <c:pt idx="5482">
                  <c:v>-1067942000</c:v>
                </c:pt>
                <c:pt idx="5483">
                  <c:v>-1067941000</c:v>
                </c:pt>
                <c:pt idx="5484">
                  <c:v>-1067941000</c:v>
                </c:pt>
                <c:pt idx="5485">
                  <c:v>-1067940000</c:v>
                </c:pt>
                <c:pt idx="5486">
                  <c:v>-1067940000</c:v>
                </c:pt>
                <c:pt idx="5487">
                  <c:v>-1067939000</c:v>
                </c:pt>
                <c:pt idx="5488">
                  <c:v>-1067939000</c:v>
                </c:pt>
                <c:pt idx="5489">
                  <c:v>-1067938000</c:v>
                </c:pt>
                <c:pt idx="5490">
                  <c:v>-1067937000</c:v>
                </c:pt>
                <c:pt idx="5491">
                  <c:v>-1067937000</c:v>
                </c:pt>
                <c:pt idx="5492">
                  <c:v>-1067936000</c:v>
                </c:pt>
                <c:pt idx="5493">
                  <c:v>-1067935000</c:v>
                </c:pt>
                <c:pt idx="5494">
                  <c:v>-1067934000</c:v>
                </c:pt>
                <c:pt idx="5495">
                  <c:v>-1067933000</c:v>
                </c:pt>
                <c:pt idx="5496">
                  <c:v>-1067933000</c:v>
                </c:pt>
                <c:pt idx="5497">
                  <c:v>-1067932000</c:v>
                </c:pt>
                <c:pt idx="5498">
                  <c:v>-1067931000</c:v>
                </c:pt>
                <c:pt idx="5499">
                  <c:v>-1067930000</c:v>
                </c:pt>
                <c:pt idx="5500">
                  <c:v>-1067929000</c:v>
                </c:pt>
                <c:pt idx="5501">
                  <c:v>-1067928000</c:v>
                </c:pt>
                <c:pt idx="5502">
                  <c:v>-1067926000</c:v>
                </c:pt>
                <c:pt idx="5503">
                  <c:v>-1067939000</c:v>
                </c:pt>
                <c:pt idx="5504">
                  <c:v>-1067951000</c:v>
                </c:pt>
                <c:pt idx="5505">
                  <c:v>-1067950000</c:v>
                </c:pt>
                <c:pt idx="5506">
                  <c:v>-1067949000</c:v>
                </c:pt>
                <c:pt idx="5507">
                  <c:v>-1067947000</c:v>
                </c:pt>
                <c:pt idx="5508">
                  <c:v>-1067946000</c:v>
                </c:pt>
                <c:pt idx="5509">
                  <c:v>-1067945000</c:v>
                </c:pt>
                <c:pt idx="5510">
                  <c:v>-1067943000</c:v>
                </c:pt>
                <c:pt idx="5511">
                  <c:v>-1067942000</c:v>
                </c:pt>
                <c:pt idx="5512">
                  <c:v>-1067940000</c:v>
                </c:pt>
                <c:pt idx="5513">
                  <c:v>-1067939000</c:v>
                </c:pt>
                <c:pt idx="5514">
                  <c:v>-1067937000</c:v>
                </c:pt>
                <c:pt idx="5515">
                  <c:v>-1067936000</c:v>
                </c:pt>
                <c:pt idx="5516">
                  <c:v>-1067934000</c:v>
                </c:pt>
                <c:pt idx="5517">
                  <c:v>-1067932000</c:v>
                </c:pt>
                <c:pt idx="5518">
                  <c:v>-1067930000</c:v>
                </c:pt>
                <c:pt idx="5519">
                  <c:v>-1067929000</c:v>
                </c:pt>
                <c:pt idx="5520">
                  <c:v>-1067927000</c:v>
                </c:pt>
                <c:pt idx="5521">
                  <c:v>-1067939000</c:v>
                </c:pt>
                <c:pt idx="5522">
                  <c:v>-1067951000</c:v>
                </c:pt>
                <c:pt idx="5523">
                  <c:v>-1067949000</c:v>
                </c:pt>
                <c:pt idx="5524">
                  <c:v>-1067947000</c:v>
                </c:pt>
                <c:pt idx="5525">
                  <c:v>-1067945000</c:v>
                </c:pt>
                <c:pt idx="5526">
                  <c:v>-1067943000</c:v>
                </c:pt>
                <c:pt idx="5527">
                  <c:v>-1067941000</c:v>
                </c:pt>
                <c:pt idx="5528">
                  <c:v>-1067939000</c:v>
                </c:pt>
                <c:pt idx="5529">
                  <c:v>-1067936000</c:v>
                </c:pt>
                <c:pt idx="5530">
                  <c:v>-1067934000</c:v>
                </c:pt>
                <c:pt idx="5531">
                  <c:v>-1067932000</c:v>
                </c:pt>
                <c:pt idx="5532">
                  <c:v>-1067930000</c:v>
                </c:pt>
                <c:pt idx="5533">
                  <c:v>-1067927000</c:v>
                </c:pt>
                <c:pt idx="5534">
                  <c:v>-1067925000</c:v>
                </c:pt>
                <c:pt idx="5535">
                  <c:v>-1067936000</c:v>
                </c:pt>
                <c:pt idx="5536">
                  <c:v>-1067948000</c:v>
                </c:pt>
                <c:pt idx="5537">
                  <c:v>-1067945000</c:v>
                </c:pt>
                <c:pt idx="5538">
                  <c:v>-1067943000</c:v>
                </c:pt>
                <c:pt idx="5539">
                  <c:v>-1067940000</c:v>
                </c:pt>
                <c:pt idx="5540">
                  <c:v>-1067938000</c:v>
                </c:pt>
                <c:pt idx="5541">
                  <c:v>-1067935000</c:v>
                </c:pt>
                <c:pt idx="5542">
                  <c:v>-1067932000</c:v>
                </c:pt>
                <c:pt idx="5543">
                  <c:v>-1067930000</c:v>
                </c:pt>
                <c:pt idx="5544">
                  <c:v>-1067927000</c:v>
                </c:pt>
                <c:pt idx="5545">
                  <c:v>-1067938000</c:v>
                </c:pt>
                <c:pt idx="5546">
                  <c:v>-1067949000</c:v>
                </c:pt>
                <c:pt idx="5547">
                  <c:v>-1067946000</c:v>
                </c:pt>
                <c:pt idx="5548">
                  <c:v>-1067943000</c:v>
                </c:pt>
                <c:pt idx="5549">
                  <c:v>-1067940000</c:v>
                </c:pt>
                <c:pt idx="5550">
                  <c:v>-1067937000</c:v>
                </c:pt>
                <c:pt idx="5551">
                  <c:v>-1067934000</c:v>
                </c:pt>
                <c:pt idx="5552">
                  <c:v>-1067931000</c:v>
                </c:pt>
                <c:pt idx="5553">
                  <c:v>-1067928000</c:v>
                </c:pt>
                <c:pt idx="5554">
                  <c:v>-1067925000</c:v>
                </c:pt>
                <c:pt idx="5555">
                  <c:v>-1067936000</c:v>
                </c:pt>
                <c:pt idx="5556">
                  <c:v>-1067946000</c:v>
                </c:pt>
                <c:pt idx="5557">
                  <c:v>-1067943000</c:v>
                </c:pt>
                <c:pt idx="5558">
                  <c:v>-1067940000</c:v>
                </c:pt>
                <c:pt idx="5559">
                  <c:v>-1067936000</c:v>
                </c:pt>
                <c:pt idx="5560">
                  <c:v>-1067933000</c:v>
                </c:pt>
                <c:pt idx="5561">
                  <c:v>-1067930000</c:v>
                </c:pt>
                <c:pt idx="5562">
                  <c:v>-1067926000</c:v>
                </c:pt>
                <c:pt idx="5563">
                  <c:v>-1067937000</c:v>
                </c:pt>
                <c:pt idx="5564">
                  <c:v>-1067947000</c:v>
                </c:pt>
                <c:pt idx="5565">
                  <c:v>-1067943000</c:v>
                </c:pt>
                <c:pt idx="5566">
                  <c:v>-1067940000</c:v>
                </c:pt>
                <c:pt idx="5567">
                  <c:v>-1067936000</c:v>
                </c:pt>
                <c:pt idx="5568">
                  <c:v>-1067932000</c:v>
                </c:pt>
                <c:pt idx="5569">
                  <c:v>-1067929000</c:v>
                </c:pt>
                <c:pt idx="5570">
                  <c:v>-1067925000</c:v>
                </c:pt>
                <c:pt idx="5571">
                  <c:v>-1067935000</c:v>
                </c:pt>
                <c:pt idx="5572">
                  <c:v>-1067945000</c:v>
                </c:pt>
                <c:pt idx="5573">
                  <c:v>-1067941000</c:v>
                </c:pt>
                <c:pt idx="5574">
                  <c:v>-1067937000</c:v>
                </c:pt>
                <c:pt idx="5575">
                  <c:v>-1067933000</c:v>
                </c:pt>
                <c:pt idx="5576">
                  <c:v>-1067929000</c:v>
                </c:pt>
                <c:pt idx="5577">
                  <c:v>-1067925000</c:v>
                </c:pt>
                <c:pt idx="5578">
                  <c:v>-1067935000</c:v>
                </c:pt>
                <c:pt idx="5579">
                  <c:v>-1067945000</c:v>
                </c:pt>
                <c:pt idx="5580">
                  <c:v>-1067941000</c:v>
                </c:pt>
                <c:pt idx="5581">
                  <c:v>-1067937000</c:v>
                </c:pt>
                <c:pt idx="5582">
                  <c:v>-1067932000</c:v>
                </c:pt>
                <c:pt idx="5583">
                  <c:v>-1067928000</c:v>
                </c:pt>
                <c:pt idx="5584">
                  <c:v>-1067938000</c:v>
                </c:pt>
                <c:pt idx="5585">
                  <c:v>-1067947000</c:v>
                </c:pt>
                <c:pt idx="5586">
                  <c:v>-1067943000</c:v>
                </c:pt>
                <c:pt idx="5587">
                  <c:v>-1067938000</c:v>
                </c:pt>
                <c:pt idx="5588">
                  <c:v>-1067934000</c:v>
                </c:pt>
                <c:pt idx="5589">
                  <c:v>-1067929000</c:v>
                </c:pt>
                <c:pt idx="5590">
                  <c:v>-1067925000</c:v>
                </c:pt>
                <c:pt idx="5591">
                  <c:v>-1067934000</c:v>
                </c:pt>
                <c:pt idx="5592">
                  <c:v>-1067943000</c:v>
                </c:pt>
                <c:pt idx="5593">
                  <c:v>-1067939000</c:v>
                </c:pt>
                <c:pt idx="5594">
                  <c:v>-1067934000</c:v>
                </c:pt>
                <c:pt idx="5595">
                  <c:v>-1067929000</c:v>
                </c:pt>
                <c:pt idx="5596">
                  <c:v>-1067924000</c:v>
                </c:pt>
                <c:pt idx="5597">
                  <c:v>-1067933000</c:v>
                </c:pt>
                <c:pt idx="5598">
                  <c:v>-1067943000</c:v>
                </c:pt>
                <c:pt idx="5599">
                  <c:v>-1067938000</c:v>
                </c:pt>
                <c:pt idx="5600">
                  <c:v>-1067933000</c:v>
                </c:pt>
                <c:pt idx="5601">
                  <c:v>-1067928000</c:v>
                </c:pt>
                <c:pt idx="5602">
                  <c:v>-1067937000</c:v>
                </c:pt>
                <c:pt idx="5603">
                  <c:v>-1067946000</c:v>
                </c:pt>
                <c:pt idx="5604">
                  <c:v>-1067940000</c:v>
                </c:pt>
                <c:pt idx="5605">
                  <c:v>-1067935000</c:v>
                </c:pt>
                <c:pt idx="5606">
                  <c:v>-1067930000</c:v>
                </c:pt>
                <c:pt idx="5607">
                  <c:v>-1067925000</c:v>
                </c:pt>
                <c:pt idx="5608">
                  <c:v>-1067933000</c:v>
                </c:pt>
                <c:pt idx="5609">
                  <c:v>-1067942000</c:v>
                </c:pt>
                <c:pt idx="5610">
                  <c:v>-1067937000</c:v>
                </c:pt>
                <c:pt idx="5611">
                  <c:v>-1067931000</c:v>
                </c:pt>
                <c:pt idx="5612">
                  <c:v>-1067926000</c:v>
                </c:pt>
                <c:pt idx="5613">
                  <c:v>-1067934000</c:v>
                </c:pt>
                <c:pt idx="5614">
                  <c:v>-1067943000</c:v>
                </c:pt>
                <c:pt idx="5615">
                  <c:v>-1067937000</c:v>
                </c:pt>
                <c:pt idx="5616">
                  <c:v>-1067931000</c:v>
                </c:pt>
                <c:pt idx="5617">
                  <c:v>-1067926000</c:v>
                </c:pt>
                <c:pt idx="5618">
                  <c:v>-1067934000</c:v>
                </c:pt>
                <c:pt idx="5619">
                  <c:v>-1067943000</c:v>
                </c:pt>
                <c:pt idx="5620">
                  <c:v>-1067937000</c:v>
                </c:pt>
                <c:pt idx="5621">
                  <c:v>-1067931000</c:v>
                </c:pt>
                <c:pt idx="5622">
                  <c:v>-1067925000</c:v>
                </c:pt>
                <c:pt idx="5623">
                  <c:v>-1067933000</c:v>
                </c:pt>
                <c:pt idx="5624">
                  <c:v>-1067941000</c:v>
                </c:pt>
                <c:pt idx="5625">
                  <c:v>-1067935000</c:v>
                </c:pt>
                <c:pt idx="5626">
                  <c:v>-1067929000</c:v>
                </c:pt>
                <c:pt idx="5627">
                  <c:v>-1067923000</c:v>
                </c:pt>
                <c:pt idx="5628">
                  <c:v>-1067931000</c:v>
                </c:pt>
                <c:pt idx="5629">
                  <c:v>-1067939000</c:v>
                </c:pt>
                <c:pt idx="5630">
                  <c:v>-1067933000</c:v>
                </c:pt>
                <c:pt idx="5631">
                  <c:v>-1067926000</c:v>
                </c:pt>
                <c:pt idx="5632">
                  <c:v>-1067934000</c:v>
                </c:pt>
                <c:pt idx="5633">
                  <c:v>-1067942000</c:v>
                </c:pt>
                <c:pt idx="5634">
                  <c:v>-1067935000</c:v>
                </c:pt>
                <c:pt idx="5635">
                  <c:v>-1067929000</c:v>
                </c:pt>
                <c:pt idx="5636">
                  <c:v>-1067937000</c:v>
                </c:pt>
                <c:pt idx="5637">
                  <c:v>-1067944000</c:v>
                </c:pt>
                <c:pt idx="5638">
                  <c:v>-1067938000</c:v>
                </c:pt>
                <c:pt idx="5639">
                  <c:v>-1067931000</c:v>
                </c:pt>
                <c:pt idx="5640">
                  <c:v>-1067924000</c:v>
                </c:pt>
                <c:pt idx="5641">
                  <c:v>-1067932000</c:v>
                </c:pt>
                <c:pt idx="5642">
                  <c:v>-1067939000</c:v>
                </c:pt>
                <c:pt idx="5643">
                  <c:v>-1067932000</c:v>
                </c:pt>
                <c:pt idx="5644">
                  <c:v>-1067926000</c:v>
                </c:pt>
                <c:pt idx="5645">
                  <c:v>-1067933000</c:v>
                </c:pt>
                <c:pt idx="5646">
                  <c:v>-1067940000</c:v>
                </c:pt>
                <c:pt idx="5647">
                  <c:v>-1067933000</c:v>
                </c:pt>
                <c:pt idx="5648">
                  <c:v>-1067926000</c:v>
                </c:pt>
                <c:pt idx="5649">
                  <c:v>-1067934000</c:v>
                </c:pt>
                <c:pt idx="5650">
                  <c:v>-1067941000</c:v>
                </c:pt>
                <c:pt idx="5651">
                  <c:v>-1067933000</c:v>
                </c:pt>
                <c:pt idx="5652">
                  <c:v>-1067926000</c:v>
                </c:pt>
                <c:pt idx="5653">
                  <c:v>-1067933000</c:v>
                </c:pt>
                <c:pt idx="5654">
                  <c:v>-1067940000</c:v>
                </c:pt>
                <c:pt idx="5655">
                  <c:v>-1067933000</c:v>
                </c:pt>
                <c:pt idx="5656">
                  <c:v>-1067925000</c:v>
                </c:pt>
                <c:pt idx="5657">
                  <c:v>-1067932000</c:v>
                </c:pt>
                <c:pt idx="5658">
                  <c:v>-1067939000</c:v>
                </c:pt>
                <c:pt idx="5659">
                  <c:v>-1067932000</c:v>
                </c:pt>
                <c:pt idx="5660">
                  <c:v>-1067924000</c:v>
                </c:pt>
                <c:pt idx="5661">
                  <c:v>-1067931000</c:v>
                </c:pt>
                <c:pt idx="5662">
                  <c:v>-1067938000</c:v>
                </c:pt>
                <c:pt idx="5663">
                  <c:v>-1067930000</c:v>
                </c:pt>
                <c:pt idx="5664">
                  <c:v>-1067922000</c:v>
                </c:pt>
                <c:pt idx="5665">
                  <c:v>-1067929000</c:v>
                </c:pt>
                <c:pt idx="5666">
                  <c:v>-1067935000</c:v>
                </c:pt>
                <c:pt idx="5667">
                  <c:v>-1067927000</c:v>
                </c:pt>
                <c:pt idx="5668">
                  <c:v>-1067934000</c:v>
                </c:pt>
                <c:pt idx="5669">
                  <c:v>-1067940000</c:v>
                </c:pt>
                <c:pt idx="5670">
                  <c:v>-1067932000</c:v>
                </c:pt>
                <c:pt idx="5671">
                  <c:v>-1067924000</c:v>
                </c:pt>
                <c:pt idx="5672">
                  <c:v>-1067930000</c:v>
                </c:pt>
                <c:pt idx="5673">
                  <c:v>-1067937000</c:v>
                </c:pt>
                <c:pt idx="5674">
                  <c:v>-1067928000</c:v>
                </c:pt>
                <c:pt idx="5675">
                  <c:v>-1067935000</c:v>
                </c:pt>
                <c:pt idx="5676">
                  <c:v>-1067941000</c:v>
                </c:pt>
                <c:pt idx="5677">
                  <c:v>-1067932000</c:v>
                </c:pt>
                <c:pt idx="5678">
                  <c:v>-1067924000</c:v>
                </c:pt>
                <c:pt idx="5679">
                  <c:v>-1067930000</c:v>
                </c:pt>
                <c:pt idx="5680">
                  <c:v>-1067936000</c:v>
                </c:pt>
                <c:pt idx="5681">
                  <c:v>-1067927000</c:v>
                </c:pt>
                <c:pt idx="5682">
                  <c:v>-1067933000</c:v>
                </c:pt>
                <c:pt idx="5683">
                  <c:v>-1067939000</c:v>
                </c:pt>
                <c:pt idx="5684">
                  <c:v>-1067931000</c:v>
                </c:pt>
                <c:pt idx="5685">
                  <c:v>-1067922000</c:v>
                </c:pt>
                <c:pt idx="5686">
                  <c:v>-1067928000</c:v>
                </c:pt>
                <c:pt idx="5687">
                  <c:v>-1067933000</c:v>
                </c:pt>
                <c:pt idx="5688">
                  <c:v>-1067924000</c:v>
                </c:pt>
                <c:pt idx="5689">
                  <c:v>-1067930000</c:v>
                </c:pt>
                <c:pt idx="5690">
                  <c:v>-1067936000</c:v>
                </c:pt>
                <c:pt idx="5691">
                  <c:v>-1067941000</c:v>
                </c:pt>
                <c:pt idx="5692">
                  <c:v>-1067932000</c:v>
                </c:pt>
                <c:pt idx="5693">
                  <c:v>-1067923000</c:v>
                </c:pt>
                <c:pt idx="5694">
                  <c:v>-1067943000</c:v>
                </c:pt>
                <c:pt idx="5695">
                  <c:v>-1067934000</c:v>
                </c:pt>
                <c:pt idx="5696">
                  <c:v>-1067925000</c:v>
                </c:pt>
                <c:pt idx="5697">
                  <c:v>-1067945000</c:v>
                </c:pt>
                <c:pt idx="5698">
                  <c:v>-1067935000</c:v>
                </c:pt>
                <c:pt idx="5699">
                  <c:v>-1067926000</c:v>
                </c:pt>
                <c:pt idx="5700">
                  <c:v>-1067946000</c:v>
                </c:pt>
                <c:pt idx="5701">
                  <c:v>-1067936000</c:v>
                </c:pt>
                <c:pt idx="5702">
                  <c:v>-1067927000</c:v>
                </c:pt>
                <c:pt idx="5703">
                  <c:v>-1067946000</c:v>
                </c:pt>
                <c:pt idx="5704">
                  <c:v>-1067937000</c:v>
                </c:pt>
                <c:pt idx="5705">
                  <c:v>-1067927000</c:v>
                </c:pt>
                <c:pt idx="5706">
                  <c:v>-1067947000</c:v>
                </c:pt>
                <c:pt idx="5707">
                  <c:v>-1067937000</c:v>
                </c:pt>
                <c:pt idx="5708">
                  <c:v>-1067927000</c:v>
                </c:pt>
                <c:pt idx="5709">
                  <c:v>-1067947000</c:v>
                </c:pt>
                <c:pt idx="5710">
                  <c:v>-1067937000</c:v>
                </c:pt>
                <c:pt idx="5711">
                  <c:v>-1067927000</c:v>
                </c:pt>
                <c:pt idx="5712">
                  <c:v>-1067946000</c:v>
                </c:pt>
                <c:pt idx="5713">
                  <c:v>-1067936000</c:v>
                </c:pt>
                <c:pt idx="5714">
                  <c:v>-1067926000</c:v>
                </c:pt>
                <c:pt idx="5715">
                  <c:v>-1067946000</c:v>
                </c:pt>
                <c:pt idx="5716">
                  <c:v>-1067935000</c:v>
                </c:pt>
                <c:pt idx="5717">
                  <c:v>-1067925000</c:v>
                </c:pt>
                <c:pt idx="5718">
                  <c:v>-1067944000</c:v>
                </c:pt>
                <c:pt idx="5719">
                  <c:v>-1067934000</c:v>
                </c:pt>
                <c:pt idx="5720">
                  <c:v>-1067924000</c:v>
                </c:pt>
                <c:pt idx="5721">
                  <c:v>-1067943000</c:v>
                </c:pt>
                <c:pt idx="5722">
                  <c:v>-1067932000</c:v>
                </c:pt>
                <c:pt idx="5723">
                  <c:v>-1067922000</c:v>
                </c:pt>
                <c:pt idx="5724">
                  <c:v>-1067941000</c:v>
                </c:pt>
                <c:pt idx="5725">
                  <c:v>-1067930000</c:v>
                </c:pt>
                <c:pt idx="5726">
                  <c:v>-1067919000</c:v>
                </c:pt>
                <c:pt idx="5727">
                  <c:v>-1067938000</c:v>
                </c:pt>
                <c:pt idx="5728">
                  <c:v>-1067928000</c:v>
                </c:pt>
                <c:pt idx="5729">
                  <c:v>-1067917000</c:v>
                </c:pt>
                <c:pt idx="5730">
                  <c:v>-1067935000</c:v>
                </c:pt>
                <c:pt idx="5731">
                  <c:v>-1067925000</c:v>
                </c:pt>
                <c:pt idx="5732">
                  <c:v>-1067914000</c:v>
                </c:pt>
                <c:pt idx="5733">
                  <c:v>-1067932000</c:v>
                </c:pt>
                <c:pt idx="5734">
                  <c:v>-1067921000</c:v>
                </c:pt>
                <c:pt idx="5735">
                  <c:v>-1067910000</c:v>
                </c:pt>
                <c:pt idx="5736">
                  <c:v>-1067929000</c:v>
                </c:pt>
                <c:pt idx="5737">
                  <c:v>-1067947000</c:v>
                </c:pt>
                <c:pt idx="5738">
                  <c:v>-1067936000</c:v>
                </c:pt>
                <c:pt idx="5739">
                  <c:v>-1067925000</c:v>
                </c:pt>
                <c:pt idx="5740">
                  <c:v>-1067943000</c:v>
                </c:pt>
                <c:pt idx="5741">
                  <c:v>-1067932000</c:v>
                </c:pt>
                <c:pt idx="5742">
                  <c:v>-1067920000</c:v>
                </c:pt>
                <c:pt idx="5743">
                  <c:v>-1067938000</c:v>
                </c:pt>
                <c:pt idx="5744">
                  <c:v>-1067927000</c:v>
                </c:pt>
                <c:pt idx="5745">
                  <c:v>-1067916000</c:v>
                </c:pt>
                <c:pt idx="5746">
                  <c:v>-1067934000</c:v>
                </c:pt>
                <c:pt idx="5747">
                  <c:v>-1067922000</c:v>
                </c:pt>
                <c:pt idx="5748">
                  <c:v>-1067910000</c:v>
                </c:pt>
                <c:pt idx="5749">
                  <c:v>-1067928000</c:v>
                </c:pt>
                <c:pt idx="5750">
                  <c:v>-1067946000</c:v>
                </c:pt>
                <c:pt idx="5751">
                  <c:v>-1067934000</c:v>
                </c:pt>
                <c:pt idx="5752">
                  <c:v>-1067923000</c:v>
                </c:pt>
                <c:pt idx="5753">
                  <c:v>-1067940000</c:v>
                </c:pt>
                <c:pt idx="5754">
                  <c:v>-1067928000</c:v>
                </c:pt>
                <c:pt idx="5755">
                  <c:v>-1067917000</c:v>
                </c:pt>
                <c:pt idx="5756">
                  <c:v>-1067934000</c:v>
                </c:pt>
                <c:pt idx="5757">
                  <c:v>-1067922000</c:v>
                </c:pt>
                <c:pt idx="5758">
                  <c:v>-1067910000</c:v>
                </c:pt>
                <c:pt idx="5759">
                  <c:v>-1067928000</c:v>
                </c:pt>
                <c:pt idx="5760">
                  <c:v>-1067945000</c:v>
                </c:pt>
                <c:pt idx="5761">
                  <c:v>-1067933000</c:v>
                </c:pt>
                <c:pt idx="5762">
                  <c:v>-1067921000</c:v>
                </c:pt>
                <c:pt idx="5763">
                  <c:v>-1067938000</c:v>
                </c:pt>
                <c:pt idx="5764">
                  <c:v>-1067925000</c:v>
                </c:pt>
                <c:pt idx="5765">
                  <c:v>-1067913000</c:v>
                </c:pt>
                <c:pt idx="5766">
                  <c:v>-1067930000</c:v>
                </c:pt>
                <c:pt idx="5767">
                  <c:v>-1067947000</c:v>
                </c:pt>
                <c:pt idx="5768">
                  <c:v>-1067935000</c:v>
                </c:pt>
                <c:pt idx="5769">
                  <c:v>-1067922000</c:v>
                </c:pt>
                <c:pt idx="5770">
                  <c:v>-1067939000</c:v>
                </c:pt>
                <c:pt idx="5771">
                  <c:v>-1067927000</c:v>
                </c:pt>
                <c:pt idx="5772">
                  <c:v>-1067914000</c:v>
                </c:pt>
                <c:pt idx="5773">
                  <c:v>-1067931000</c:v>
                </c:pt>
                <c:pt idx="5774">
                  <c:v>-1067948000</c:v>
                </c:pt>
                <c:pt idx="5775">
                  <c:v>-1067935000</c:v>
                </c:pt>
                <c:pt idx="5776">
                  <c:v>-1067922000</c:v>
                </c:pt>
                <c:pt idx="5777">
                  <c:v>-1067939000</c:v>
                </c:pt>
                <c:pt idx="5778">
                  <c:v>-1067926000</c:v>
                </c:pt>
                <c:pt idx="5779">
                  <c:v>-1067913000</c:v>
                </c:pt>
                <c:pt idx="5780">
                  <c:v>-1067929000</c:v>
                </c:pt>
                <c:pt idx="5781">
                  <c:v>-1067946000</c:v>
                </c:pt>
                <c:pt idx="5782">
                  <c:v>-1067933000</c:v>
                </c:pt>
                <c:pt idx="5783">
                  <c:v>-1067919000</c:v>
                </c:pt>
                <c:pt idx="5784">
                  <c:v>-1067936000</c:v>
                </c:pt>
                <c:pt idx="5785">
                  <c:v>-1067923000</c:v>
                </c:pt>
                <c:pt idx="5786">
                  <c:v>-1067909000</c:v>
                </c:pt>
                <c:pt idx="5787">
                  <c:v>-1067925000</c:v>
                </c:pt>
                <c:pt idx="5788">
                  <c:v>-1067942000</c:v>
                </c:pt>
                <c:pt idx="5789">
                  <c:v>-1067928000</c:v>
                </c:pt>
                <c:pt idx="5790">
                  <c:v>-1067915000</c:v>
                </c:pt>
                <c:pt idx="5791">
                  <c:v>-1067931000</c:v>
                </c:pt>
                <c:pt idx="5792">
                  <c:v>-1067947000</c:v>
                </c:pt>
                <c:pt idx="5793">
                  <c:v>-1067933000</c:v>
                </c:pt>
                <c:pt idx="5794">
                  <c:v>-1067919000</c:v>
                </c:pt>
                <c:pt idx="5795">
                  <c:v>-1067935000</c:v>
                </c:pt>
                <c:pt idx="5796">
                  <c:v>-1067922000</c:v>
                </c:pt>
                <c:pt idx="5797">
                  <c:v>-1067908000</c:v>
                </c:pt>
                <c:pt idx="5798">
                  <c:v>-1067924000</c:v>
                </c:pt>
                <c:pt idx="5799">
                  <c:v>-1067940000</c:v>
                </c:pt>
                <c:pt idx="5800">
                  <c:v>-1067925000</c:v>
                </c:pt>
                <c:pt idx="5801">
                  <c:v>-1067911000</c:v>
                </c:pt>
                <c:pt idx="5802">
                  <c:v>-1067927000</c:v>
                </c:pt>
                <c:pt idx="5803">
                  <c:v>-1067943000</c:v>
                </c:pt>
                <c:pt idx="5804">
                  <c:v>-1067928000</c:v>
                </c:pt>
                <c:pt idx="5805">
                  <c:v>-1067914000</c:v>
                </c:pt>
                <c:pt idx="5806">
                  <c:v>-1067930000</c:v>
                </c:pt>
                <c:pt idx="5807">
                  <c:v>-1067945000</c:v>
                </c:pt>
                <c:pt idx="5808">
                  <c:v>-1067931000</c:v>
                </c:pt>
                <c:pt idx="5809">
                  <c:v>-1067916000</c:v>
                </c:pt>
                <c:pt idx="5810">
                  <c:v>-1067932000</c:v>
                </c:pt>
                <c:pt idx="5811">
                  <c:v>-1067947000</c:v>
                </c:pt>
                <c:pt idx="5812">
                  <c:v>-1067932000</c:v>
                </c:pt>
                <c:pt idx="5813">
                  <c:v>-1067918000</c:v>
                </c:pt>
                <c:pt idx="5814">
                  <c:v>-1067933000</c:v>
                </c:pt>
                <c:pt idx="5815">
                  <c:v>-1067918000</c:v>
                </c:pt>
                <c:pt idx="5816">
                  <c:v>-1067903000</c:v>
                </c:pt>
                <c:pt idx="5817">
                  <c:v>-1067919000</c:v>
                </c:pt>
                <c:pt idx="5818">
                  <c:v>-1067934000</c:v>
                </c:pt>
                <c:pt idx="5819">
                  <c:v>-1067919000</c:v>
                </c:pt>
                <c:pt idx="5820">
                  <c:v>-1067904000</c:v>
                </c:pt>
                <c:pt idx="5821">
                  <c:v>-1067919000</c:v>
                </c:pt>
                <c:pt idx="5822">
                  <c:v>-1067933000</c:v>
                </c:pt>
                <c:pt idx="5823">
                  <c:v>-1067918000</c:v>
                </c:pt>
                <c:pt idx="5824">
                  <c:v>-1067903000</c:v>
                </c:pt>
                <c:pt idx="5825">
                  <c:v>-1067918000</c:v>
                </c:pt>
                <c:pt idx="5826">
                  <c:v>-1067933000</c:v>
                </c:pt>
                <c:pt idx="5827">
                  <c:v>-1067947000</c:v>
                </c:pt>
                <c:pt idx="5828">
                  <c:v>-1067932000</c:v>
                </c:pt>
                <c:pt idx="5829">
                  <c:v>-1067916000</c:v>
                </c:pt>
                <c:pt idx="5830">
                  <c:v>-1067931000</c:v>
                </c:pt>
                <c:pt idx="5831">
                  <c:v>-1067945000</c:v>
                </c:pt>
                <c:pt idx="5832">
                  <c:v>-1067930000</c:v>
                </c:pt>
                <c:pt idx="5833">
                  <c:v>-1067914000</c:v>
                </c:pt>
                <c:pt idx="5834">
                  <c:v>-1067929000</c:v>
                </c:pt>
                <c:pt idx="5835">
                  <c:v>-1067943000</c:v>
                </c:pt>
                <c:pt idx="5836">
                  <c:v>-1067927000</c:v>
                </c:pt>
                <c:pt idx="5837">
                  <c:v>-1067911000</c:v>
                </c:pt>
                <c:pt idx="5838">
                  <c:v>-1067925000</c:v>
                </c:pt>
                <c:pt idx="5839">
                  <c:v>-1067940000</c:v>
                </c:pt>
                <c:pt idx="5840">
                  <c:v>-1067924000</c:v>
                </c:pt>
                <c:pt idx="5841">
                  <c:v>-1067908000</c:v>
                </c:pt>
                <c:pt idx="5842">
                  <c:v>-1067922000</c:v>
                </c:pt>
                <c:pt idx="5843">
                  <c:v>-1067936000</c:v>
                </c:pt>
                <c:pt idx="5844">
                  <c:v>-1067919000</c:v>
                </c:pt>
                <c:pt idx="5845">
                  <c:v>-1067903000</c:v>
                </c:pt>
                <c:pt idx="5846">
                  <c:v>-1067917000</c:v>
                </c:pt>
                <c:pt idx="5847">
                  <c:v>-1067931000</c:v>
                </c:pt>
                <c:pt idx="5848">
                  <c:v>-1067945000</c:v>
                </c:pt>
                <c:pt idx="5849">
                  <c:v>-1067928000</c:v>
                </c:pt>
                <c:pt idx="5850">
                  <c:v>-1067912000</c:v>
                </c:pt>
                <c:pt idx="5851">
                  <c:v>-1067925000</c:v>
                </c:pt>
                <c:pt idx="5852">
                  <c:v>-1067939000</c:v>
                </c:pt>
                <c:pt idx="5853">
                  <c:v>-1067922000</c:v>
                </c:pt>
                <c:pt idx="5854">
                  <c:v>-1067906000</c:v>
                </c:pt>
                <c:pt idx="5855">
                  <c:v>-1067919000</c:v>
                </c:pt>
                <c:pt idx="5856">
                  <c:v>-1067933000</c:v>
                </c:pt>
                <c:pt idx="5857">
                  <c:v>-1067946000</c:v>
                </c:pt>
                <c:pt idx="5858">
                  <c:v>-1067929000</c:v>
                </c:pt>
                <c:pt idx="5859">
                  <c:v>-1067912000</c:v>
                </c:pt>
                <c:pt idx="5860">
                  <c:v>-1067926000</c:v>
                </c:pt>
                <c:pt idx="5861">
                  <c:v>-1067939000</c:v>
                </c:pt>
                <c:pt idx="5862">
                  <c:v>-1067922000</c:v>
                </c:pt>
                <c:pt idx="5863">
                  <c:v>-1067905000</c:v>
                </c:pt>
                <c:pt idx="5864">
                  <c:v>-1067918000</c:v>
                </c:pt>
                <c:pt idx="5865">
                  <c:v>-1067931000</c:v>
                </c:pt>
                <c:pt idx="5866">
                  <c:v>-1067944000</c:v>
                </c:pt>
                <c:pt idx="5867">
                  <c:v>-1067926000</c:v>
                </c:pt>
                <c:pt idx="5868">
                  <c:v>-1067909000</c:v>
                </c:pt>
                <c:pt idx="5869">
                  <c:v>-1067922000</c:v>
                </c:pt>
                <c:pt idx="5870">
                  <c:v>-1067935000</c:v>
                </c:pt>
                <c:pt idx="5871">
                  <c:v>-1067917000</c:v>
                </c:pt>
                <c:pt idx="5872">
                  <c:v>-1067900000</c:v>
                </c:pt>
                <c:pt idx="5873">
                  <c:v>-1067912000</c:v>
                </c:pt>
                <c:pt idx="5874">
                  <c:v>-1067925000</c:v>
                </c:pt>
                <c:pt idx="5875">
                  <c:v>-1067938000</c:v>
                </c:pt>
                <c:pt idx="5876">
                  <c:v>-1067920000</c:v>
                </c:pt>
                <c:pt idx="5877">
                  <c:v>-1067902000</c:v>
                </c:pt>
                <c:pt idx="5878">
                  <c:v>-1067915000</c:v>
                </c:pt>
                <c:pt idx="5879">
                  <c:v>-1067927000</c:v>
                </c:pt>
                <c:pt idx="5880">
                  <c:v>-1067939000</c:v>
                </c:pt>
                <c:pt idx="5881">
                  <c:v>-1067921000</c:v>
                </c:pt>
                <c:pt idx="5882">
                  <c:v>-1067903000</c:v>
                </c:pt>
                <c:pt idx="5883">
                  <c:v>-1067916000</c:v>
                </c:pt>
                <c:pt idx="5884">
                  <c:v>-1067928000</c:v>
                </c:pt>
                <c:pt idx="5885">
                  <c:v>-1067940000</c:v>
                </c:pt>
                <c:pt idx="5886">
                  <c:v>-1067922000</c:v>
                </c:pt>
                <c:pt idx="5887">
                  <c:v>-1067904000</c:v>
                </c:pt>
                <c:pt idx="5888">
                  <c:v>-1067915000</c:v>
                </c:pt>
                <c:pt idx="5889">
                  <c:v>-1067927000</c:v>
                </c:pt>
                <c:pt idx="5890">
                  <c:v>-1067939000</c:v>
                </c:pt>
                <c:pt idx="5891">
                  <c:v>-1067921000</c:v>
                </c:pt>
                <c:pt idx="5892">
                  <c:v>-1067902000</c:v>
                </c:pt>
                <c:pt idx="5893">
                  <c:v>-1067914000</c:v>
                </c:pt>
                <c:pt idx="5894">
                  <c:v>-1067926000</c:v>
                </c:pt>
                <c:pt idx="5895">
                  <c:v>-1067938000</c:v>
                </c:pt>
                <c:pt idx="5896">
                  <c:v>-1067919000</c:v>
                </c:pt>
                <c:pt idx="5897">
                  <c:v>-1067900000</c:v>
                </c:pt>
                <c:pt idx="5898">
                  <c:v>-1067912000</c:v>
                </c:pt>
                <c:pt idx="5899">
                  <c:v>-1067923000</c:v>
                </c:pt>
                <c:pt idx="5900">
                  <c:v>-1067935000</c:v>
                </c:pt>
                <c:pt idx="5901">
                  <c:v>-1067946000</c:v>
                </c:pt>
                <c:pt idx="5902">
                  <c:v>-1067927000</c:v>
                </c:pt>
                <c:pt idx="5903">
                  <c:v>-1067908000</c:v>
                </c:pt>
                <c:pt idx="5904">
                  <c:v>-1067919000</c:v>
                </c:pt>
                <c:pt idx="5905">
                  <c:v>-1067931000</c:v>
                </c:pt>
                <c:pt idx="5906">
                  <c:v>-1067942000</c:v>
                </c:pt>
                <c:pt idx="5907">
                  <c:v>-1067923000</c:v>
                </c:pt>
                <c:pt idx="5908">
                  <c:v>-1067903000</c:v>
                </c:pt>
                <c:pt idx="5909">
                  <c:v>-1067915000</c:v>
                </c:pt>
                <c:pt idx="5910">
                  <c:v>-1067926000</c:v>
                </c:pt>
                <c:pt idx="5911">
                  <c:v>-1067936000</c:v>
                </c:pt>
                <c:pt idx="5912">
                  <c:v>-1067917000</c:v>
                </c:pt>
                <c:pt idx="5913">
                  <c:v>-1067897000</c:v>
                </c:pt>
                <c:pt idx="5914">
                  <c:v>-1067908000</c:v>
                </c:pt>
                <c:pt idx="5915">
                  <c:v>-1067919000</c:v>
                </c:pt>
                <c:pt idx="5916">
                  <c:v>-1067930000</c:v>
                </c:pt>
                <c:pt idx="5917">
                  <c:v>-1067941000</c:v>
                </c:pt>
                <c:pt idx="5918">
                  <c:v>-1067921000</c:v>
                </c:pt>
                <c:pt idx="5919">
                  <c:v>-1067901000</c:v>
                </c:pt>
                <c:pt idx="5920">
                  <c:v>-1067912000</c:v>
                </c:pt>
                <c:pt idx="5921">
                  <c:v>-1067922000</c:v>
                </c:pt>
                <c:pt idx="5922">
                  <c:v>-1067933000</c:v>
                </c:pt>
                <c:pt idx="5923">
                  <c:v>-1067943000</c:v>
                </c:pt>
                <c:pt idx="5924">
                  <c:v>-1067923000</c:v>
                </c:pt>
                <c:pt idx="5925">
                  <c:v>-1067903000</c:v>
                </c:pt>
                <c:pt idx="5926">
                  <c:v>-1067913000</c:v>
                </c:pt>
                <c:pt idx="5927">
                  <c:v>-1067924000</c:v>
                </c:pt>
                <c:pt idx="5928">
                  <c:v>-1067934000</c:v>
                </c:pt>
                <c:pt idx="5929">
                  <c:v>-1067944000</c:v>
                </c:pt>
                <c:pt idx="5930">
                  <c:v>-1067923000</c:v>
                </c:pt>
                <c:pt idx="5931">
                  <c:v>-1067903000</c:v>
                </c:pt>
                <c:pt idx="5932">
                  <c:v>-1067913000</c:v>
                </c:pt>
                <c:pt idx="5933">
                  <c:v>-1067923000</c:v>
                </c:pt>
                <c:pt idx="5934">
                  <c:v>-1067933000</c:v>
                </c:pt>
                <c:pt idx="5935">
                  <c:v>-1067943000</c:v>
                </c:pt>
                <c:pt idx="5936">
                  <c:v>-1067922000</c:v>
                </c:pt>
                <c:pt idx="5937">
                  <c:v>-1067901000</c:v>
                </c:pt>
                <c:pt idx="5938">
                  <c:v>-1067911000</c:v>
                </c:pt>
                <c:pt idx="5939">
                  <c:v>-1067921000</c:v>
                </c:pt>
                <c:pt idx="5940">
                  <c:v>-1067931000</c:v>
                </c:pt>
                <c:pt idx="5941">
                  <c:v>-1067940000</c:v>
                </c:pt>
                <c:pt idx="5942">
                  <c:v>-1067919000</c:v>
                </c:pt>
                <c:pt idx="5943">
                  <c:v>-1067898000</c:v>
                </c:pt>
                <c:pt idx="5944">
                  <c:v>-1067908000</c:v>
                </c:pt>
                <c:pt idx="5945">
                  <c:v>-1067917000</c:v>
                </c:pt>
                <c:pt idx="5946">
                  <c:v>-1067927000</c:v>
                </c:pt>
                <c:pt idx="5947">
                  <c:v>-1067936000</c:v>
                </c:pt>
                <c:pt idx="5948">
                  <c:v>-1067945000</c:v>
                </c:pt>
                <c:pt idx="5949">
                  <c:v>-1067924000</c:v>
                </c:pt>
                <c:pt idx="5950">
                  <c:v>-1067903000</c:v>
                </c:pt>
                <c:pt idx="5951">
                  <c:v>-1067912000</c:v>
                </c:pt>
                <c:pt idx="5952">
                  <c:v>-1067921000</c:v>
                </c:pt>
                <c:pt idx="5953">
                  <c:v>-1067930000</c:v>
                </c:pt>
                <c:pt idx="5954">
                  <c:v>-1067939000</c:v>
                </c:pt>
                <c:pt idx="5955">
                  <c:v>-1067917000</c:v>
                </c:pt>
                <c:pt idx="5956">
                  <c:v>-1067896000</c:v>
                </c:pt>
                <c:pt idx="5957">
                  <c:v>-1067905000</c:v>
                </c:pt>
                <c:pt idx="5958">
                  <c:v>-1067913000</c:v>
                </c:pt>
                <c:pt idx="5959">
                  <c:v>-1067922000</c:v>
                </c:pt>
                <c:pt idx="5960">
                  <c:v>-1067931000</c:v>
                </c:pt>
                <c:pt idx="5961">
                  <c:v>-1067940000</c:v>
                </c:pt>
                <c:pt idx="5962">
                  <c:v>-1067918000</c:v>
                </c:pt>
                <c:pt idx="5963">
                  <c:v>-1067896000</c:v>
                </c:pt>
                <c:pt idx="5964">
                  <c:v>-1067904000</c:v>
                </c:pt>
                <c:pt idx="5965">
                  <c:v>-1067913000</c:v>
                </c:pt>
                <c:pt idx="5966">
                  <c:v>-1067921000</c:v>
                </c:pt>
                <c:pt idx="5967">
                  <c:v>-1067930000</c:v>
                </c:pt>
                <c:pt idx="5968">
                  <c:v>-1067938000</c:v>
                </c:pt>
                <c:pt idx="5969">
                  <c:v>-1067916000</c:v>
                </c:pt>
                <c:pt idx="5970">
                  <c:v>-1067893000</c:v>
                </c:pt>
                <c:pt idx="5971">
                  <c:v>-1067902000</c:v>
                </c:pt>
                <c:pt idx="5972">
                  <c:v>-1067910000</c:v>
                </c:pt>
                <c:pt idx="5973">
                  <c:v>-1067918000</c:v>
                </c:pt>
                <c:pt idx="5974">
                  <c:v>-1067926000</c:v>
                </c:pt>
                <c:pt idx="5975">
                  <c:v>-1067934000</c:v>
                </c:pt>
                <c:pt idx="5976">
                  <c:v>-1067942000</c:v>
                </c:pt>
                <c:pt idx="5977">
                  <c:v>-1067919000</c:v>
                </c:pt>
                <c:pt idx="5978">
                  <c:v>-1067897000</c:v>
                </c:pt>
                <c:pt idx="5979">
                  <c:v>-1067905000</c:v>
                </c:pt>
                <c:pt idx="5980">
                  <c:v>-1067912000</c:v>
                </c:pt>
                <c:pt idx="5981">
                  <c:v>-1067920000</c:v>
                </c:pt>
                <c:pt idx="5982">
                  <c:v>-1067928000</c:v>
                </c:pt>
                <c:pt idx="5983">
                  <c:v>-1067936000</c:v>
                </c:pt>
                <c:pt idx="5984">
                  <c:v>-1067943000</c:v>
                </c:pt>
                <c:pt idx="5985">
                  <c:v>-1067920000</c:v>
                </c:pt>
                <c:pt idx="5986">
                  <c:v>-1067897000</c:v>
                </c:pt>
                <c:pt idx="5987">
                  <c:v>-1067904000</c:v>
                </c:pt>
                <c:pt idx="5988">
                  <c:v>-1067912000</c:v>
                </c:pt>
                <c:pt idx="5989">
                  <c:v>-1067919000</c:v>
                </c:pt>
                <c:pt idx="5990">
                  <c:v>-1067927000</c:v>
                </c:pt>
                <c:pt idx="5991">
                  <c:v>-1067934000</c:v>
                </c:pt>
                <c:pt idx="5992">
                  <c:v>-1067941000</c:v>
                </c:pt>
                <c:pt idx="5993">
                  <c:v>-1067918000</c:v>
                </c:pt>
                <c:pt idx="5994">
                  <c:v>-1067894000</c:v>
                </c:pt>
                <c:pt idx="5995">
                  <c:v>-1067901000</c:v>
                </c:pt>
                <c:pt idx="5996">
                  <c:v>-1067908000</c:v>
                </c:pt>
                <c:pt idx="5997">
                  <c:v>-1067915000</c:v>
                </c:pt>
                <c:pt idx="5998">
                  <c:v>-1067922000</c:v>
                </c:pt>
                <c:pt idx="5999">
                  <c:v>-1067929000</c:v>
                </c:pt>
                <c:pt idx="6000">
                  <c:v>-1067936000</c:v>
                </c:pt>
                <c:pt idx="6001">
                  <c:v>-1067943000</c:v>
                </c:pt>
                <c:pt idx="6002">
                  <c:v>-1067919000</c:v>
                </c:pt>
                <c:pt idx="6003">
                  <c:v>-1067895000</c:v>
                </c:pt>
                <c:pt idx="6004">
                  <c:v>-1067902000</c:v>
                </c:pt>
                <c:pt idx="6005">
                  <c:v>-1067908000</c:v>
                </c:pt>
                <c:pt idx="6006">
                  <c:v>-1067915000</c:v>
                </c:pt>
                <c:pt idx="6007">
                  <c:v>-1067922000</c:v>
                </c:pt>
                <c:pt idx="6008">
                  <c:v>-1067928000</c:v>
                </c:pt>
                <c:pt idx="6009">
                  <c:v>-1067935000</c:v>
                </c:pt>
                <c:pt idx="6010">
                  <c:v>-1067941000</c:v>
                </c:pt>
                <c:pt idx="6011">
                  <c:v>-1067917000</c:v>
                </c:pt>
                <c:pt idx="6012">
                  <c:v>-1067892000</c:v>
                </c:pt>
                <c:pt idx="6013">
                  <c:v>-1067898000</c:v>
                </c:pt>
                <c:pt idx="6014">
                  <c:v>-1067905000</c:v>
                </c:pt>
                <c:pt idx="6015">
                  <c:v>-1067911000</c:v>
                </c:pt>
                <c:pt idx="6016">
                  <c:v>-1067917000</c:v>
                </c:pt>
                <c:pt idx="6017">
                  <c:v>-1067923000</c:v>
                </c:pt>
                <c:pt idx="6018">
                  <c:v>-1067929000</c:v>
                </c:pt>
                <c:pt idx="6019">
                  <c:v>-1067935000</c:v>
                </c:pt>
                <c:pt idx="6020">
                  <c:v>-1067941000</c:v>
                </c:pt>
                <c:pt idx="6021">
                  <c:v>-1067916000</c:v>
                </c:pt>
                <c:pt idx="6022">
                  <c:v>-1067891000</c:v>
                </c:pt>
                <c:pt idx="6023">
                  <c:v>-1067897000</c:v>
                </c:pt>
                <c:pt idx="6024">
                  <c:v>-1067903000</c:v>
                </c:pt>
                <c:pt idx="6025">
                  <c:v>-1067909000</c:v>
                </c:pt>
                <c:pt idx="6026">
                  <c:v>-1067914000</c:v>
                </c:pt>
                <c:pt idx="6027">
                  <c:v>-1067920000</c:v>
                </c:pt>
                <c:pt idx="6028">
                  <c:v>-1067926000</c:v>
                </c:pt>
                <c:pt idx="6029">
                  <c:v>-1067931000</c:v>
                </c:pt>
                <c:pt idx="6030">
                  <c:v>-1067936000</c:v>
                </c:pt>
                <c:pt idx="6031">
                  <c:v>-1067942000</c:v>
                </c:pt>
                <c:pt idx="6032">
                  <c:v>-1067916000</c:v>
                </c:pt>
                <c:pt idx="6033">
                  <c:v>-1067891000</c:v>
                </c:pt>
                <c:pt idx="6034">
                  <c:v>-1067896000</c:v>
                </c:pt>
                <c:pt idx="6035">
                  <c:v>-1067902000</c:v>
                </c:pt>
                <c:pt idx="6036">
                  <c:v>-1067907000</c:v>
                </c:pt>
                <c:pt idx="6037">
                  <c:v>-1067912000</c:v>
                </c:pt>
                <c:pt idx="6038">
                  <c:v>-1067917000</c:v>
                </c:pt>
                <c:pt idx="6039">
                  <c:v>-1067922000</c:v>
                </c:pt>
                <c:pt idx="6040">
                  <c:v>-1067927000</c:v>
                </c:pt>
                <c:pt idx="6041">
                  <c:v>-1067932000</c:v>
                </c:pt>
                <c:pt idx="6042">
                  <c:v>-1067937000</c:v>
                </c:pt>
                <c:pt idx="6043">
                  <c:v>-1067942000</c:v>
                </c:pt>
                <c:pt idx="6044">
                  <c:v>-1067916000</c:v>
                </c:pt>
                <c:pt idx="6045">
                  <c:v>-1067890000</c:v>
                </c:pt>
                <c:pt idx="6046">
                  <c:v>-1067894000</c:v>
                </c:pt>
                <c:pt idx="6047">
                  <c:v>-1067899000</c:v>
                </c:pt>
                <c:pt idx="6048">
                  <c:v>-1067904000</c:v>
                </c:pt>
                <c:pt idx="6049">
                  <c:v>-1067908000</c:v>
                </c:pt>
                <c:pt idx="6050">
                  <c:v>-1067913000</c:v>
                </c:pt>
                <c:pt idx="6051">
                  <c:v>-1067917000</c:v>
                </c:pt>
                <c:pt idx="6052">
                  <c:v>-1067922000</c:v>
                </c:pt>
                <c:pt idx="6053">
                  <c:v>-1067926000</c:v>
                </c:pt>
                <c:pt idx="6054">
                  <c:v>-1067930000</c:v>
                </c:pt>
                <c:pt idx="6055">
                  <c:v>-1067935000</c:v>
                </c:pt>
                <c:pt idx="6056">
                  <c:v>-1067939000</c:v>
                </c:pt>
                <c:pt idx="6057">
                  <c:v>-1067943000</c:v>
                </c:pt>
                <c:pt idx="6058">
                  <c:v>-1067916000</c:v>
                </c:pt>
                <c:pt idx="6059">
                  <c:v>-1067890000</c:v>
                </c:pt>
                <c:pt idx="6060">
                  <c:v>-1067894000</c:v>
                </c:pt>
                <c:pt idx="6061">
                  <c:v>-1067898000</c:v>
                </c:pt>
                <c:pt idx="6062">
                  <c:v>-1067902000</c:v>
                </c:pt>
                <c:pt idx="6063">
                  <c:v>-1067906000</c:v>
                </c:pt>
                <c:pt idx="6064">
                  <c:v>-1067909000</c:v>
                </c:pt>
                <c:pt idx="6065">
                  <c:v>-1067913000</c:v>
                </c:pt>
                <c:pt idx="6066">
                  <c:v>-1067917000</c:v>
                </c:pt>
                <c:pt idx="6067">
                  <c:v>-1067921000</c:v>
                </c:pt>
                <c:pt idx="6068">
                  <c:v>-1067924000</c:v>
                </c:pt>
                <c:pt idx="6069">
                  <c:v>-1067928000</c:v>
                </c:pt>
                <c:pt idx="6070">
                  <c:v>-1067932000</c:v>
                </c:pt>
                <c:pt idx="6071">
                  <c:v>-1067935000</c:v>
                </c:pt>
                <c:pt idx="6072">
                  <c:v>-1067939000</c:v>
                </c:pt>
                <c:pt idx="6073">
                  <c:v>-1067942000</c:v>
                </c:pt>
                <c:pt idx="6074">
                  <c:v>-1067914000</c:v>
                </c:pt>
                <c:pt idx="6075">
                  <c:v>-1067887000</c:v>
                </c:pt>
                <c:pt idx="6076">
                  <c:v>-1067890000</c:v>
                </c:pt>
                <c:pt idx="6077">
                  <c:v>-1067893000</c:v>
                </c:pt>
                <c:pt idx="6078">
                  <c:v>-1067897000</c:v>
                </c:pt>
                <c:pt idx="6079">
                  <c:v>-1067900000</c:v>
                </c:pt>
                <c:pt idx="6080">
                  <c:v>-1067903000</c:v>
                </c:pt>
                <c:pt idx="6081">
                  <c:v>-1067906000</c:v>
                </c:pt>
                <c:pt idx="6082">
                  <c:v>-1067909000</c:v>
                </c:pt>
                <c:pt idx="6083">
                  <c:v>-1067912000</c:v>
                </c:pt>
                <c:pt idx="6084">
                  <c:v>-1067915000</c:v>
                </c:pt>
                <c:pt idx="6085">
                  <c:v>-1067918000</c:v>
                </c:pt>
                <c:pt idx="6086">
                  <c:v>-1067921000</c:v>
                </c:pt>
                <c:pt idx="6087">
                  <c:v>-1067923000</c:v>
                </c:pt>
                <c:pt idx="6088">
                  <c:v>-1067926000</c:v>
                </c:pt>
                <c:pt idx="6089">
                  <c:v>-1067929000</c:v>
                </c:pt>
                <c:pt idx="6090">
                  <c:v>-1067931000</c:v>
                </c:pt>
                <c:pt idx="6091">
                  <c:v>-1067934000</c:v>
                </c:pt>
                <c:pt idx="6092">
                  <c:v>-1067936000</c:v>
                </c:pt>
                <c:pt idx="6093">
                  <c:v>-1067939000</c:v>
                </c:pt>
                <c:pt idx="6094">
                  <c:v>-1067941000</c:v>
                </c:pt>
                <c:pt idx="6095">
                  <c:v>-1067913000</c:v>
                </c:pt>
                <c:pt idx="6096">
                  <c:v>-1067884000</c:v>
                </c:pt>
                <c:pt idx="6097">
                  <c:v>-1067886000</c:v>
                </c:pt>
                <c:pt idx="6098">
                  <c:v>-1067889000</c:v>
                </c:pt>
                <c:pt idx="6099">
                  <c:v>-1067891000</c:v>
                </c:pt>
                <c:pt idx="6100">
                  <c:v>-1067893000</c:v>
                </c:pt>
                <c:pt idx="6101">
                  <c:v>-1067895000</c:v>
                </c:pt>
                <c:pt idx="6102">
                  <c:v>-1067897000</c:v>
                </c:pt>
                <c:pt idx="6103">
                  <c:v>-1067899000</c:v>
                </c:pt>
                <c:pt idx="6104">
                  <c:v>-1067901000</c:v>
                </c:pt>
                <c:pt idx="6105">
                  <c:v>-1067903000</c:v>
                </c:pt>
                <c:pt idx="6106">
                  <c:v>-1067905000</c:v>
                </c:pt>
                <c:pt idx="6107">
                  <c:v>-1067907000</c:v>
                </c:pt>
                <c:pt idx="6108">
                  <c:v>-1067908000</c:v>
                </c:pt>
                <c:pt idx="6109">
                  <c:v>-1067910000</c:v>
                </c:pt>
                <c:pt idx="6110">
                  <c:v>-1067912000</c:v>
                </c:pt>
                <c:pt idx="6111">
                  <c:v>-1067913000</c:v>
                </c:pt>
                <c:pt idx="6112">
                  <c:v>-1067915000</c:v>
                </c:pt>
                <c:pt idx="6113">
                  <c:v>-1067916000</c:v>
                </c:pt>
                <c:pt idx="6114">
                  <c:v>-1067918000</c:v>
                </c:pt>
                <c:pt idx="6115">
                  <c:v>-1067919000</c:v>
                </c:pt>
                <c:pt idx="6116">
                  <c:v>-1067921000</c:v>
                </c:pt>
                <c:pt idx="6117">
                  <c:v>-1067922000</c:v>
                </c:pt>
                <c:pt idx="6118">
                  <c:v>-1067923000</c:v>
                </c:pt>
                <c:pt idx="6119">
                  <c:v>-1067924000</c:v>
                </c:pt>
                <c:pt idx="6120">
                  <c:v>-1067926000</c:v>
                </c:pt>
                <c:pt idx="6121">
                  <c:v>-1067927000</c:v>
                </c:pt>
                <c:pt idx="6122">
                  <c:v>-1067928000</c:v>
                </c:pt>
                <c:pt idx="6123">
                  <c:v>-1067929000</c:v>
                </c:pt>
                <c:pt idx="6124">
                  <c:v>-1067930000</c:v>
                </c:pt>
                <c:pt idx="6125">
                  <c:v>-1067931000</c:v>
                </c:pt>
                <c:pt idx="6126">
                  <c:v>-1067932000</c:v>
                </c:pt>
                <c:pt idx="6127">
                  <c:v>-1067933000</c:v>
                </c:pt>
                <c:pt idx="6128">
                  <c:v>-1067933000</c:v>
                </c:pt>
                <c:pt idx="6129">
                  <c:v>-1067934000</c:v>
                </c:pt>
                <c:pt idx="6130">
                  <c:v>-1067935000</c:v>
                </c:pt>
                <c:pt idx="6131">
                  <c:v>-1067935000</c:v>
                </c:pt>
                <c:pt idx="6132">
                  <c:v>-1067936000</c:v>
                </c:pt>
                <c:pt idx="6133">
                  <c:v>-1067937000</c:v>
                </c:pt>
                <c:pt idx="6134">
                  <c:v>-1067937000</c:v>
                </c:pt>
                <c:pt idx="6135">
                  <c:v>-1067938000</c:v>
                </c:pt>
                <c:pt idx="6136">
                  <c:v>-1067938000</c:v>
                </c:pt>
                <c:pt idx="6137">
                  <c:v>-1067938000</c:v>
                </c:pt>
                <c:pt idx="6138">
                  <c:v>-1067939000</c:v>
                </c:pt>
                <c:pt idx="6139">
                  <c:v>-1067939000</c:v>
                </c:pt>
                <c:pt idx="6140">
                  <c:v>-1067939000</c:v>
                </c:pt>
                <c:pt idx="6141">
                  <c:v>-1067939000</c:v>
                </c:pt>
                <c:pt idx="6142">
                  <c:v>-1067939000</c:v>
                </c:pt>
                <c:pt idx="6143">
                  <c:v>-1067940000</c:v>
                </c:pt>
                <c:pt idx="6144">
                  <c:v>-1067939000</c:v>
                </c:pt>
                <c:pt idx="6145">
                  <c:v>-1067939000</c:v>
                </c:pt>
                <c:pt idx="6146">
                  <c:v>-1067939000</c:v>
                </c:pt>
                <c:pt idx="6147">
                  <c:v>-1067939000</c:v>
                </c:pt>
                <c:pt idx="6148">
                  <c:v>-1067939000</c:v>
                </c:pt>
                <c:pt idx="6149">
                  <c:v>-1067939000</c:v>
                </c:pt>
                <c:pt idx="6150">
                  <c:v>-1067939000</c:v>
                </c:pt>
                <c:pt idx="6151">
                  <c:v>-1067938000</c:v>
                </c:pt>
                <c:pt idx="6152">
                  <c:v>-1067938000</c:v>
                </c:pt>
                <c:pt idx="6153">
                  <c:v>-1067938000</c:v>
                </c:pt>
                <c:pt idx="6154">
                  <c:v>-1067937000</c:v>
                </c:pt>
                <c:pt idx="6155">
                  <c:v>-1067937000</c:v>
                </c:pt>
                <c:pt idx="6156">
                  <c:v>-1067936000</c:v>
                </c:pt>
                <c:pt idx="6157">
                  <c:v>-1067935000</c:v>
                </c:pt>
                <c:pt idx="6158">
                  <c:v>-1067935000</c:v>
                </c:pt>
                <c:pt idx="6159">
                  <c:v>-1067934000</c:v>
                </c:pt>
                <c:pt idx="6160">
                  <c:v>-1067933000</c:v>
                </c:pt>
                <c:pt idx="6161">
                  <c:v>-1067933000</c:v>
                </c:pt>
                <c:pt idx="6162">
                  <c:v>-1067932000</c:v>
                </c:pt>
                <c:pt idx="6163">
                  <c:v>-1067931000</c:v>
                </c:pt>
                <c:pt idx="6164">
                  <c:v>-1067930000</c:v>
                </c:pt>
                <c:pt idx="6165">
                  <c:v>-1067929000</c:v>
                </c:pt>
                <c:pt idx="6166">
                  <c:v>-1067928000</c:v>
                </c:pt>
                <c:pt idx="6167">
                  <c:v>-1067927000</c:v>
                </c:pt>
                <c:pt idx="6168">
                  <c:v>-1067926000</c:v>
                </c:pt>
                <c:pt idx="6169">
                  <c:v>-1067925000</c:v>
                </c:pt>
                <c:pt idx="6170">
                  <c:v>-1067923000</c:v>
                </c:pt>
                <c:pt idx="6171">
                  <c:v>-1067922000</c:v>
                </c:pt>
                <c:pt idx="6172">
                  <c:v>-1067921000</c:v>
                </c:pt>
                <c:pt idx="6173">
                  <c:v>-1067919000</c:v>
                </c:pt>
                <c:pt idx="6174">
                  <c:v>-1067918000</c:v>
                </c:pt>
                <c:pt idx="6175">
                  <c:v>-1067916000</c:v>
                </c:pt>
                <c:pt idx="6176">
                  <c:v>-1067915000</c:v>
                </c:pt>
                <c:pt idx="6177">
                  <c:v>-1067913000</c:v>
                </c:pt>
                <c:pt idx="6178">
                  <c:v>-1067912000</c:v>
                </c:pt>
                <c:pt idx="6179">
                  <c:v>-1067910000</c:v>
                </c:pt>
                <c:pt idx="6180">
                  <c:v>-1067908000</c:v>
                </c:pt>
                <c:pt idx="6181">
                  <c:v>-1067907000</c:v>
                </c:pt>
                <c:pt idx="6182">
                  <c:v>-1067905000</c:v>
                </c:pt>
                <c:pt idx="6183">
                  <c:v>-1067903000</c:v>
                </c:pt>
                <c:pt idx="6184">
                  <c:v>-1067901000</c:v>
                </c:pt>
                <c:pt idx="6185">
                  <c:v>-1067899000</c:v>
                </c:pt>
                <c:pt idx="6186">
                  <c:v>-1067897000</c:v>
                </c:pt>
                <c:pt idx="6187">
                  <c:v>-1067895000</c:v>
                </c:pt>
                <c:pt idx="6188">
                  <c:v>-1067893000</c:v>
                </c:pt>
                <c:pt idx="6189">
                  <c:v>-1067891000</c:v>
                </c:pt>
                <c:pt idx="6190">
                  <c:v>-1067889000</c:v>
                </c:pt>
                <c:pt idx="6191">
                  <c:v>-1067886000</c:v>
                </c:pt>
                <c:pt idx="6192">
                  <c:v>-1067884000</c:v>
                </c:pt>
                <c:pt idx="6193">
                  <c:v>-1067882000</c:v>
                </c:pt>
                <c:pt idx="6194">
                  <c:v>-1067879000</c:v>
                </c:pt>
                <c:pt idx="6195">
                  <c:v>-1067908000</c:v>
                </c:pt>
                <c:pt idx="6196">
                  <c:v>-1067936000</c:v>
                </c:pt>
                <c:pt idx="6197">
                  <c:v>-1067934000</c:v>
                </c:pt>
                <c:pt idx="6198">
                  <c:v>-1067931000</c:v>
                </c:pt>
                <c:pt idx="6199">
                  <c:v>-1067929000</c:v>
                </c:pt>
                <c:pt idx="6200">
                  <c:v>-1067926000</c:v>
                </c:pt>
                <c:pt idx="6201">
                  <c:v>-1067923000</c:v>
                </c:pt>
                <c:pt idx="6202">
                  <c:v>-1067921000</c:v>
                </c:pt>
                <c:pt idx="6203">
                  <c:v>-1067918000</c:v>
                </c:pt>
                <c:pt idx="6204">
                  <c:v>-1067915000</c:v>
                </c:pt>
                <c:pt idx="6205">
                  <c:v>-1067912000</c:v>
                </c:pt>
                <c:pt idx="6206">
                  <c:v>-1067909000</c:v>
                </c:pt>
                <c:pt idx="6207">
                  <c:v>-1067906000</c:v>
                </c:pt>
                <c:pt idx="6208">
                  <c:v>-1067903000</c:v>
                </c:pt>
                <c:pt idx="6209">
                  <c:v>-1067900000</c:v>
                </c:pt>
                <c:pt idx="6210">
                  <c:v>-1067897000</c:v>
                </c:pt>
                <c:pt idx="6211">
                  <c:v>-1067894000</c:v>
                </c:pt>
                <c:pt idx="6212">
                  <c:v>-1067890000</c:v>
                </c:pt>
                <c:pt idx="6213">
                  <c:v>-1067887000</c:v>
                </c:pt>
                <c:pt idx="6214">
                  <c:v>-1067884000</c:v>
                </c:pt>
                <c:pt idx="6215">
                  <c:v>-1067880000</c:v>
                </c:pt>
                <c:pt idx="6216">
                  <c:v>-1067908000</c:v>
                </c:pt>
                <c:pt idx="6217">
                  <c:v>-1067935000</c:v>
                </c:pt>
                <c:pt idx="6218">
                  <c:v>-1067932000</c:v>
                </c:pt>
                <c:pt idx="6219">
                  <c:v>-1067928000</c:v>
                </c:pt>
                <c:pt idx="6220">
                  <c:v>-1067924000</c:v>
                </c:pt>
                <c:pt idx="6221">
                  <c:v>-1067921000</c:v>
                </c:pt>
                <c:pt idx="6222">
                  <c:v>-1067917000</c:v>
                </c:pt>
                <c:pt idx="6223">
                  <c:v>-1067913000</c:v>
                </c:pt>
                <c:pt idx="6224">
                  <c:v>-1067909000</c:v>
                </c:pt>
                <c:pt idx="6225">
                  <c:v>-1067906000</c:v>
                </c:pt>
                <c:pt idx="6226">
                  <c:v>-1067902000</c:v>
                </c:pt>
                <c:pt idx="6227">
                  <c:v>-1067898000</c:v>
                </c:pt>
                <c:pt idx="6228">
                  <c:v>-1067894000</c:v>
                </c:pt>
                <c:pt idx="6229">
                  <c:v>-1067890000</c:v>
                </c:pt>
                <c:pt idx="6230">
                  <c:v>-1067886000</c:v>
                </c:pt>
                <c:pt idx="6231">
                  <c:v>-1067881000</c:v>
                </c:pt>
                <c:pt idx="6232">
                  <c:v>-1067908000</c:v>
                </c:pt>
                <c:pt idx="6233">
                  <c:v>-1067935000</c:v>
                </c:pt>
                <c:pt idx="6234">
                  <c:v>-1067930000</c:v>
                </c:pt>
                <c:pt idx="6235">
                  <c:v>-1067926000</c:v>
                </c:pt>
                <c:pt idx="6236">
                  <c:v>-1067922000</c:v>
                </c:pt>
                <c:pt idx="6237">
                  <c:v>-1067917000</c:v>
                </c:pt>
                <c:pt idx="6238">
                  <c:v>-1067913000</c:v>
                </c:pt>
                <c:pt idx="6239">
                  <c:v>-1067908000</c:v>
                </c:pt>
                <c:pt idx="6240">
                  <c:v>-1067904000</c:v>
                </c:pt>
                <c:pt idx="6241">
                  <c:v>-1067899000</c:v>
                </c:pt>
                <c:pt idx="6242">
                  <c:v>-1067894000</c:v>
                </c:pt>
                <c:pt idx="6243">
                  <c:v>-1067890000</c:v>
                </c:pt>
                <c:pt idx="6244">
                  <c:v>-1067885000</c:v>
                </c:pt>
                <c:pt idx="6245">
                  <c:v>-1067880000</c:v>
                </c:pt>
                <c:pt idx="6246">
                  <c:v>-1067906000</c:v>
                </c:pt>
                <c:pt idx="6247">
                  <c:v>-1067932000</c:v>
                </c:pt>
                <c:pt idx="6248">
                  <c:v>-1067927000</c:v>
                </c:pt>
                <c:pt idx="6249">
                  <c:v>-1067922000</c:v>
                </c:pt>
                <c:pt idx="6250">
                  <c:v>-1067917000</c:v>
                </c:pt>
                <c:pt idx="6251">
                  <c:v>-1067912000</c:v>
                </c:pt>
                <c:pt idx="6252">
                  <c:v>-1067907000</c:v>
                </c:pt>
                <c:pt idx="6253">
                  <c:v>-1067902000</c:v>
                </c:pt>
                <c:pt idx="6254">
                  <c:v>-1067896000</c:v>
                </c:pt>
                <c:pt idx="6255">
                  <c:v>-1067891000</c:v>
                </c:pt>
                <c:pt idx="6256">
                  <c:v>-1067886000</c:v>
                </c:pt>
                <c:pt idx="6257">
                  <c:v>-1067880000</c:v>
                </c:pt>
                <c:pt idx="6258">
                  <c:v>-1067906000</c:v>
                </c:pt>
                <c:pt idx="6259">
                  <c:v>-1067931000</c:v>
                </c:pt>
                <c:pt idx="6260">
                  <c:v>-1067926000</c:v>
                </c:pt>
                <c:pt idx="6261">
                  <c:v>-1067920000</c:v>
                </c:pt>
                <c:pt idx="6262">
                  <c:v>-1067914000</c:v>
                </c:pt>
                <c:pt idx="6263">
                  <c:v>-1067909000</c:v>
                </c:pt>
                <c:pt idx="6264">
                  <c:v>-1067903000</c:v>
                </c:pt>
                <c:pt idx="6265">
                  <c:v>-1067897000</c:v>
                </c:pt>
                <c:pt idx="6266">
                  <c:v>-1067891000</c:v>
                </c:pt>
                <c:pt idx="6267">
                  <c:v>-1067885000</c:v>
                </c:pt>
                <c:pt idx="6268">
                  <c:v>-1067880000</c:v>
                </c:pt>
                <c:pt idx="6269">
                  <c:v>-1067904000</c:v>
                </c:pt>
                <c:pt idx="6270">
                  <c:v>-1067929000</c:v>
                </c:pt>
                <c:pt idx="6271">
                  <c:v>-1067923000</c:v>
                </c:pt>
                <c:pt idx="6272">
                  <c:v>-1067917000</c:v>
                </c:pt>
                <c:pt idx="6273">
                  <c:v>-1067911000</c:v>
                </c:pt>
                <c:pt idx="6274">
                  <c:v>-1067905000</c:v>
                </c:pt>
                <c:pt idx="6275">
                  <c:v>-1067898000</c:v>
                </c:pt>
                <c:pt idx="6276">
                  <c:v>-1067892000</c:v>
                </c:pt>
                <c:pt idx="6277">
                  <c:v>-1067886000</c:v>
                </c:pt>
                <c:pt idx="6278">
                  <c:v>-1067879000</c:v>
                </c:pt>
                <c:pt idx="6279">
                  <c:v>-1067904000</c:v>
                </c:pt>
                <c:pt idx="6280">
                  <c:v>-1067928000</c:v>
                </c:pt>
                <c:pt idx="6281">
                  <c:v>-1067922000</c:v>
                </c:pt>
                <c:pt idx="6282">
                  <c:v>-1067915000</c:v>
                </c:pt>
                <c:pt idx="6283">
                  <c:v>-1067908000</c:v>
                </c:pt>
                <c:pt idx="6284">
                  <c:v>-1067902000</c:v>
                </c:pt>
                <c:pt idx="6285">
                  <c:v>-1067895000</c:v>
                </c:pt>
                <c:pt idx="6286">
                  <c:v>-1067888000</c:v>
                </c:pt>
                <c:pt idx="6287">
                  <c:v>-1067882000</c:v>
                </c:pt>
                <c:pt idx="6288">
                  <c:v>-1067905000</c:v>
                </c:pt>
                <c:pt idx="6289">
                  <c:v>-1067929000</c:v>
                </c:pt>
                <c:pt idx="6290">
                  <c:v>-1067922000</c:v>
                </c:pt>
                <c:pt idx="6291">
                  <c:v>-1067915000</c:v>
                </c:pt>
                <c:pt idx="6292">
                  <c:v>-1067908000</c:v>
                </c:pt>
                <c:pt idx="6293">
                  <c:v>-1067901000</c:v>
                </c:pt>
                <c:pt idx="6294">
                  <c:v>-1067894000</c:v>
                </c:pt>
                <c:pt idx="6295">
                  <c:v>-1067887000</c:v>
                </c:pt>
                <c:pt idx="6296">
                  <c:v>-1067880000</c:v>
                </c:pt>
                <c:pt idx="6297">
                  <c:v>-1067903000</c:v>
                </c:pt>
                <c:pt idx="6298">
                  <c:v>-1067926000</c:v>
                </c:pt>
                <c:pt idx="6299">
                  <c:v>-1067919000</c:v>
                </c:pt>
                <c:pt idx="6300">
                  <c:v>-1067912000</c:v>
                </c:pt>
                <c:pt idx="6301">
                  <c:v>-1067904000</c:v>
                </c:pt>
                <c:pt idx="6302">
                  <c:v>-1067897000</c:v>
                </c:pt>
                <c:pt idx="6303">
                  <c:v>-1067889000</c:v>
                </c:pt>
                <c:pt idx="6304">
                  <c:v>-1067882000</c:v>
                </c:pt>
                <c:pt idx="6305">
                  <c:v>-1067905000</c:v>
                </c:pt>
                <c:pt idx="6306">
                  <c:v>-1067928000</c:v>
                </c:pt>
                <c:pt idx="6307">
                  <c:v>-1067920000</c:v>
                </c:pt>
                <c:pt idx="6308">
                  <c:v>-1067912000</c:v>
                </c:pt>
                <c:pt idx="6309">
                  <c:v>-1067904000</c:v>
                </c:pt>
                <c:pt idx="6310">
                  <c:v>-1067897000</c:v>
                </c:pt>
                <c:pt idx="6311">
                  <c:v>-1067889000</c:v>
                </c:pt>
                <c:pt idx="6312">
                  <c:v>-1067881000</c:v>
                </c:pt>
                <c:pt idx="6313">
                  <c:v>-1067903000</c:v>
                </c:pt>
                <c:pt idx="6314">
                  <c:v>-1067926000</c:v>
                </c:pt>
                <c:pt idx="6315">
                  <c:v>-1067918000</c:v>
                </c:pt>
                <c:pt idx="6316">
                  <c:v>-1067910000</c:v>
                </c:pt>
                <c:pt idx="6317">
                  <c:v>-1067901000</c:v>
                </c:pt>
                <c:pt idx="6318">
                  <c:v>-1067893000</c:v>
                </c:pt>
                <c:pt idx="6319">
                  <c:v>-1067885000</c:v>
                </c:pt>
                <c:pt idx="6320">
                  <c:v>-1067877000</c:v>
                </c:pt>
                <c:pt idx="6321">
                  <c:v>-1067899000</c:v>
                </c:pt>
                <c:pt idx="6322">
                  <c:v>-1067921000</c:v>
                </c:pt>
                <c:pt idx="6323">
                  <c:v>-1067913000</c:v>
                </c:pt>
                <c:pt idx="6324">
                  <c:v>-1067904000</c:v>
                </c:pt>
                <c:pt idx="6325">
                  <c:v>-1067895000</c:v>
                </c:pt>
                <c:pt idx="6326">
                  <c:v>-1067887000</c:v>
                </c:pt>
                <c:pt idx="6327">
                  <c:v>-1067878000</c:v>
                </c:pt>
                <c:pt idx="6328">
                  <c:v>-1067900000</c:v>
                </c:pt>
                <c:pt idx="6329">
                  <c:v>-1067922000</c:v>
                </c:pt>
                <c:pt idx="6330">
                  <c:v>-1067913000</c:v>
                </c:pt>
                <c:pt idx="6331">
                  <c:v>-1067904000</c:v>
                </c:pt>
                <c:pt idx="6332">
                  <c:v>-1067895000</c:v>
                </c:pt>
                <c:pt idx="6333">
                  <c:v>-1067887000</c:v>
                </c:pt>
                <c:pt idx="6334">
                  <c:v>-1067878000</c:v>
                </c:pt>
                <c:pt idx="6335">
                  <c:v>-1067899000</c:v>
                </c:pt>
                <c:pt idx="6336">
                  <c:v>-1067921000</c:v>
                </c:pt>
                <c:pt idx="6337">
                  <c:v>-1067912000</c:v>
                </c:pt>
                <c:pt idx="6338">
                  <c:v>-1067902000</c:v>
                </c:pt>
                <c:pt idx="6339">
                  <c:v>-1067893000</c:v>
                </c:pt>
                <c:pt idx="6340">
                  <c:v>-1067884000</c:v>
                </c:pt>
                <c:pt idx="6341">
                  <c:v>-1067905000</c:v>
                </c:pt>
                <c:pt idx="6342">
                  <c:v>-1067926000</c:v>
                </c:pt>
                <c:pt idx="6343">
                  <c:v>-1067917000</c:v>
                </c:pt>
                <c:pt idx="6344">
                  <c:v>-1067907000</c:v>
                </c:pt>
                <c:pt idx="6345">
                  <c:v>-1067898000</c:v>
                </c:pt>
                <c:pt idx="6346">
                  <c:v>-1067889000</c:v>
                </c:pt>
                <c:pt idx="6347">
                  <c:v>-1067879000</c:v>
                </c:pt>
                <c:pt idx="6348">
                  <c:v>-1067900000</c:v>
                </c:pt>
                <c:pt idx="6349">
                  <c:v>-1067921000</c:v>
                </c:pt>
                <c:pt idx="6350">
                  <c:v>-1067911000</c:v>
                </c:pt>
                <c:pt idx="6351">
                  <c:v>-1067901000</c:v>
                </c:pt>
                <c:pt idx="6352">
                  <c:v>-1067891000</c:v>
                </c:pt>
                <c:pt idx="6353">
                  <c:v>-1067882000</c:v>
                </c:pt>
                <c:pt idx="6354">
                  <c:v>-1067902000</c:v>
                </c:pt>
                <c:pt idx="6355">
                  <c:v>-1067923000</c:v>
                </c:pt>
                <c:pt idx="6356">
                  <c:v>-1067913000</c:v>
                </c:pt>
                <c:pt idx="6357">
                  <c:v>-1067903000</c:v>
                </c:pt>
                <c:pt idx="6358">
                  <c:v>-1067893000</c:v>
                </c:pt>
                <c:pt idx="6359">
                  <c:v>-1067883000</c:v>
                </c:pt>
                <c:pt idx="6360">
                  <c:v>-1067903000</c:v>
                </c:pt>
                <c:pt idx="6361">
                  <c:v>-1067923000</c:v>
                </c:pt>
                <c:pt idx="6362">
                  <c:v>-1067913000</c:v>
                </c:pt>
                <c:pt idx="6363">
                  <c:v>-1067903000</c:v>
                </c:pt>
                <c:pt idx="6364">
                  <c:v>-1067892000</c:v>
                </c:pt>
                <c:pt idx="6365">
                  <c:v>-1067882000</c:v>
                </c:pt>
                <c:pt idx="6366">
                  <c:v>-1067902000</c:v>
                </c:pt>
                <c:pt idx="6367">
                  <c:v>-1067922000</c:v>
                </c:pt>
                <c:pt idx="6368">
                  <c:v>-1067911000</c:v>
                </c:pt>
                <c:pt idx="6369">
                  <c:v>-1067901000</c:v>
                </c:pt>
                <c:pt idx="6370">
                  <c:v>-1067890000</c:v>
                </c:pt>
                <c:pt idx="6371">
                  <c:v>-1067879000</c:v>
                </c:pt>
                <c:pt idx="6372">
                  <c:v>-1067899000</c:v>
                </c:pt>
                <c:pt idx="6373">
                  <c:v>-1067919000</c:v>
                </c:pt>
                <c:pt idx="6374">
                  <c:v>-1067908000</c:v>
                </c:pt>
                <c:pt idx="6375">
                  <c:v>-1067897000</c:v>
                </c:pt>
                <c:pt idx="6376">
                  <c:v>-1067886000</c:v>
                </c:pt>
                <c:pt idx="6377">
                  <c:v>-1067875000</c:v>
                </c:pt>
                <c:pt idx="6378">
                  <c:v>-1067895000</c:v>
                </c:pt>
                <c:pt idx="6379">
                  <c:v>-1067914000</c:v>
                </c:pt>
                <c:pt idx="6380">
                  <c:v>-1067903000</c:v>
                </c:pt>
                <c:pt idx="6381">
                  <c:v>-1067892000</c:v>
                </c:pt>
                <c:pt idx="6382">
                  <c:v>-1067881000</c:v>
                </c:pt>
                <c:pt idx="6383">
                  <c:v>-1067900000</c:v>
                </c:pt>
                <c:pt idx="6384">
                  <c:v>-1067919000</c:v>
                </c:pt>
                <c:pt idx="6385">
                  <c:v>-1067908000</c:v>
                </c:pt>
                <c:pt idx="6386">
                  <c:v>-1067897000</c:v>
                </c:pt>
                <c:pt idx="6387">
                  <c:v>-1067885000</c:v>
                </c:pt>
                <c:pt idx="6388">
                  <c:v>-1067904000</c:v>
                </c:pt>
                <c:pt idx="6389">
                  <c:v>-1067923000</c:v>
                </c:pt>
                <c:pt idx="6390">
                  <c:v>-1067911000</c:v>
                </c:pt>
                <c:pt idx="6391">
                  <c:v>-1067900000</c:v>
                </c:pt>
                <c:pt idx="6392">
                  <c:v>-1067888000</c:v>
                </c:pt>
                <c:pt idx="6393">
                  <c:v>-1067877000</c:v>
                </c:pt>
                <c:pt idx="6394">
                  <c:v>-1067895000</c:v>
                </c:pt>
                <c:pt idx="6395">
                  <c:v>-1067914000</c:v>
                </c:pt>
                <c:pt idx="6396">
                  <c:v>-1067902000</c:v>
                </c:pt>
                <c:pt idx="6397">
                  <c:v>-1067890000</c:v>
                </c:pt>
                <c:pt idx="6398">
                  <c:v>-1067878000</c:v>
                </c:pt>
                <c:pt idx="6399">
                  <c:v>-1067897000</c:v>
                </c:pt>
                <c:pt idx="6400">
                  <c:v>-1067915000</c:v>
                </c:pt>
                <c:pt idx="6401">
                  <c:v>-1067903000</c:v>
                </c:pt>
                <c:pt idx="6402">
                  <c:v>-1067891000</c:v>
                </c:pt>
                <c:pt idx="6403">
                  <c:v>-1067879000</c:v>
                </c:pt>
                <c:pt idx="6404">
                  <c:v>-1067897000</c:v>
                </c:pt>
                <c:pt idx="6405">
                  <c:v>-1067915000</c:v>
                </c:pt>
                <c:pt idx="6406">
                  <c:v>-1067903000</c:v>
                </c:pt>
                <c:pt idx="6407">
                  <c:v>-1067891000</c:v>
                </c:pt>
                <c:pt idx="6408">
                  <c:v>-1067878000</c:v>
                </c:pt>
                <c:pt idx="6409">
                  <c:v>-1067896000</c:v>
                </c:pt>
                <c:pt idx="6410">
                  <c:v>-1067914000</c:v>
                </c:pt>
                <c:pt idx="6411">
                  <c:v>-1067902000</c:v>
                </c:pt>
                <c:pt idx="6412">
                  <c:v>-1067889000</c:v>
                </c:pt>
                <c:pt idx="6413">
                  <c:v>-1067877000</c:v>
                </c:pt>
                <c:pt idx="6414">
                  <c:v>-1067894000</c:v>
                </c:pt>
                <c:pt idx="6415">
                  <c:v>-1067912000</c:v>
                </c:pt>
                <c:pt idx="6416">
                  <c:v>-1067899000</c:v>
                </c:pt>
                <c:pt idx="6417">
                  <c:v>-1067886000</c:v>
                </c:pt>
                <c:pt idx="6418">
                  <c:v>-1067874000</c:v>
                </c:pt>
                <c:pt idx="6419">
                  <c:v>-1067891000</c:v>
                </c:pt>
                <c:pt idx="6420">
                  <c:v>-1067909000</c:v>
                </c:pt>
                <c:pt idx="6421">
                  <c:v>-1067896000</c:v>
                </c:pt>
                <c:pt idx="6422">
                  <c:v>-1067883000</c:v>
                </c:pt>
                <c:pt idx="6423">
                  <c:v>-1067900000</c:v>
                </c:pt>
                <c:pt idx="6424">
                  <c:v>-1067917000</c:v>
                </c:pt>
                <c:pt idx="6425">
                  <c:v>-1067904000</c:v>
                </c:pt>
                <c:pt idx="6426">
                  <c:v>-1067891000</c:v>
                </c:pt>
                <c:pt idx="6427">
                  <c:v>-1067878000</c:v>
                </c:pt>
                <c:pt idx="6428">
                  <c:v>-1067895000</c:v>
                </c:pt>
                <c:pt idx="6429">
                  <c:v>-1067912000</c:v>
                </c:pt>
                <c:pt idx="6430">
                  <c:v>-1067898000</c:v>
                </c:pt>
                <c:pt idx="6431">
                  <c:v>-1067885000</c:v>
                </c:pt>
                <c:pt idx="6432">
                  <c:v>-1067902000</c:v>
                </c:pt>
                <c:pt idx="6433">
                  <c:v>-1067919000</c:v>
                </c:pt>
                <c:pt idx="6434">
                  <c:v>-1067905000</c:v>
                </c:pt>
                <c:pt idx="6435">
                  <c:v>-1067892000</c:v>
                </c:pt>
                <c:pt idx="6436">
                  <c:v>-1067878000</c:v>
                </c:pt>
                <c:pt idx="6437">
                  <c:v>-1067895000</c:v>
                </c:pt>
                <c:pt idx="6438">
                  <c:v>-1067911000</c:v>
                </c:pt>
                <c:pt idx="6439">
                  <c:v>-1067897000</c:v>
                </c:pt>
                <c:pt idx="6440">
                  <c:v>-1067884000</c:v>
                </c:pt>
                <c:pt idx="6441">
                  <c:v>-1067900000</c:v>
                </c:pt>
                <c:pt idx="6442">
                  <c:v>-1067916000</c:v>
                </c:pt>
                <c:pt idx="6443">
                  <c:v>-1067903000</c:v>
                </c:pt>
                <c:pt idx="6444">
                  <c:v>-1067889000</c:v>
                </c:pt>
                <c:pt idx="6445">
                  <c:v>-1067875000</c:v>
                </c:pt>
                <c:pt idx="6446">
                  <c:v>-1067891000</c:v>
                </c:pt>
                <c:pt idx="6447">
                  <c:v>-1067907000</c:v>
                </c:pt>
                <c:pt idx="6448">
                  <c:v>-1067893000</c:v>
                </c:pt>
                <c:pt idx="6449">
                  <c:v>-1067879000</c:v>
                </c:pt>
                <c:pt idx="6450">
                  <c:v>-1067894000</c:v>
                </c:pt>
                <c:pt idx="6451">
                  <c:v>-1067911000</c:v>
                </c:pt>
                <c:pt idx="6452">
                  <c:v>-1067896000</c:v>
                </c:pt>
                <c:pt idx="6453">
                  <c:v>-1067882000</c:v>
                </c:pt>
                <c:pt idx="6454">
                  <c:v>-1067898000</c:v>
                </c:pt>
                <c:pt idx="6455">
                  <c:v>-1067913000</c:v>
                </c:pt>
                <c:pt idx="6456">
                  <c:v>-1067899000</c:v>
                </c:pt>
                <c:pt idx="6457">
                  <c:v>-1067884000</c:v>
                </c:pt>
                <c:pt idx="6458">
                  <c:v>-1067900000</c:v>
                </c:pt>
                <c:pt idx="6459">
                  <c:v>-1067915000</c:v>
                </c:pt>
                <c:pt idx="6460">
                  <c:v>-1067901000</c:v>
                </c:pt>
                <c:pt idx="6461">
                  <c:v>-1067886000</c:v>
                </c:pt>
                <c:pt idx="6462">
                  <c:v>-1067902000</c:v>
                </c:pt>
                <c:pt idx="6463">
                  <c:v>-1067917000</c:v>
                </c:pt>
                <c:pt idx="6464">
                  <c:v>-1067902000</c:v>
                </c:pt>
                <c:pt idx="6465">
                  <c:v>-1067887000</c:v>
                </c:pt>
                <c:pt idx="6466">
                  <c:v>-1067873000</c:v>
                </c:pt>
                <c:pt idx="6467">
                  <c:v>-1067888000</c:v>
                </c:pt>
                <c:pt idx="6468">
                  <c:v>-1067903000</c:v>
                </c:pt>
                <c:pt idx="6469">
                  <c:v>-1067888000</c:v>
                </c:pt>
                <c:pt idx="6470">
                  <c:v>-1067873000</c:v>
                </c:pt>
                <c:pt idx="6471">
                  <c:v>-1067888000</c:v>
                </c:pt>
                <c:pt idx="6472">
                  <c:v>-1067903000</c:v>
                </c:pt>
                <c:pt idx="6473">
                  <c:v>-1067887000</c:v>
                </c:pt>
                <c:pt idx="6474">
                  <c:v>-1067902000</c:v>
                </c:pt>
                <c:pt idx="6475">
                  <c:v>-1067917000</c:v>
                </c:pt>
                <c:pt idx="6476">
                  <c:v>-1067902000</c:v>
                </c:pt>
                <c:pt idx="6477">
                  <c:v>-1067886000</c:v>
                </c:pt>
                <c:pt idx="6478">
                  <c:v>-1067901000</c:v>
                </c:pt>
                <c:pt idx="6479">
                  <c:v>-1067915000</c:v>
                </c:pt>
                <c:pt idx="6480">
                  <c:v>-1067900000</c:v>
                </c:pt>
                <c:pt idx="6481">
                  <c:v>-1067884000</c:v>
                </c:pt>
                <c:pt idx="6482">
                  <c:v>-1067899000</c:v>
                </c:pt>
                <c:pt idx="6483">
                  <c:v>-1067913000</c:v>
                </c:pt>
                <c:pt idx="6484">
                  <c:v>-1067898000</c:v>
                </c:pt>
                <c:pt idx="6485">
                  <c:v>-1067882000</c:v>
                </c:pt>
                <c:pt idx="6486">
                  <c:v>-1067896000</c:v>
                </c:pt>
                <c:pt idx="6487">
                  <c:v>-1067910000</c:v>
                </c:pt>
                <c:pt idx="6488">
                  <c:v>-1067894000</c:v>
                </c:pt>
                <c:pt idx="6489">
                  <c:v>-1067879000</c:v>
                </c:pt>
                <c:pt idx="6490">
                  <c:v>-1067893000</c:v>
                </c:pt>
                <c:pt idx="6491">
                  <c:v>-1067907000</c:v>
                </c:pt>
                <c:pt idx="6492">
                  <c:v>-1067891000</c:v>
                </c:pt>
                <c:pt idx="6493">
                  <c:v>-1067875000</c:v>
                </c:pt>
                <c:pt idx="6494">
                  <c:v>-1067889000</c:v>
                </c:pt>
                <c:pt idx="6495">
                  <c:v>-1067902000</c:v>
                </c:pt>
                <c:pt idx="6496">
                  <c:v>-1067886000</c:v>
                </c:pt>
                <c:pt idx="6497">
                  <c:v>-1067900000</c:v>
                </c:pt>
                <c:pt idx="6498">
                  <c:v>-1067913000</c:v>
                </c:pt>
                <c:pt idx="6499">
                  <c:v>-1067897000</c:v>
                </c:pt>
                <c:pt idx="6500">
                  <c:v>-1067881000</c:v>
                </c:pt>
                <c:pt idx="6501">
                  <c:v>-1067895000</c:v>
                </c:pt>
                <c:pt idx="6502">
                  <c:v>-1067908000</c:v>
                </c:pt>
                <c:pt idx="6503">
                  <c:v>-1067892000</c:v>
                </c:pt>
                <c:pt idx="6504">
                  <c:v>-1067875000</c:v>
                </c:pt>
                <c:pt idx="6505">
                  <c:v>-1067888000</c:v>
                </c:pt>
                <c:pt idx="6506">
                  <c:v>-1067902000</c:v>
                </c:pt>
                <c:pt idx="6507">
                  <c:v>-1067885000</c:v>
                </c:pt>
                <c:pt idx="6508">
                  <c:v>-1067898000</c:v>
                </c:pt>
                <c:pt idx="6509">
                  <c:v>-1067911000</c:v>
                </c:pt>
                <c:pt idx="6510">
                  <c:v>-1067895000</c:v>
                </c:pt>
                <c:pt idx="6511">
                  <c:v>-1067878000</c:v>
                </c:pt>
                <c:pt idx="6512">
                  <c:v>-1067891000</c:v>
                </c:pt>
                <c:pt idx="6513">
                  <c:v>-1067904000</c:v>
                </c:pt>
                <c:pt idx="6514">
                  <c:v>-1067887000</c:v>
                </c:pt>
                <c:pt idx="6515">
                  <c:v>-1067900000</c:v>
                </c:pt>
                <c:pt idx="6516">
                  <c:v>-1067913000</c:v>
                </c:pt>
                <c:pt idx="6517">
                  <c:v>-1067896000</c:v>
                </c:pt>
                <c:pt idx="6518">
                  <c:v>-1067879000</c:v>
                </c:pt>
                <c:pt idx="6519">
                  <c:v>-1067891000</c:v>
                </c:pt>
                <c:pt idx="6520">
                  <c:v>-1067904000</c:v>
                </c:pt>
                <c:pt idx="6521">
                  <c:v>-1067887000</c:v>
                </c:pt>
                <c:pt idx="6522">
                  <c:v>-1067899000</c:v>
                </c:pt>
                <c:pt idx="6523">
                  <c:v>-1067912000</c:v>
                </c:pt>
                <c:pt idx="6524">
                  <c:v>-1067894000</c:v>
                </c:pt>
                <c:pt idx="6525">
                  <c:v>-1067877000</c:v>
                </c:pt>
                <c:pt idx="6526">
                  <c:v>-1067889000</c:v>
                </c:pt>
                <c:pt idx="6527">
                  <c:v>-1067902000</c:v>
                </c:pt>
                <c:pt idx="6528">
                  <c:v>-1067884000</c:v>
                </c:pt>
                <c:pt idx="6529">
                  <c:v>-1067896000</c:v>
                </c:pt>
                <c:pt idx="6530">
                  <c:v>-1067908000</c:v>
                </c:pt>
                <c:pt idx="6531">
                  <c:v>-1067891000</c:v>
                </c:pt>
                <c:pt idx="6532">
                  <c:v>-1067873000</c:v>
                </c:pt>
                <c:pt idx="6533">
                  <c:v>-1067885000</c:v>
                </c:pt>
                <c:pt idx="6534">
                  <c:v>-1067897000</c:v>
                </c:pt>
                <c:pt idx="6535">
                  <c:v>-1067880000</c:v>
                </c:pt>
                <c:pt idx="6536">
                  <c:v>-1067892000</c:v>
                </c:pt>
                <c:pt idx="6537">
                  <c:v>-1067903000</c:v>
                </c:pt>
                <c:pt idx="6538">
                  <c:v>-1067885000</c:v>
                </c:pt>
                <c:pt idx="6539">
                  <c:v>-1067897000</c:v>
                </c:pt>
                <c:pt idx="6540">
                  <c:v>-1067909000</c:v>
                </c:pt>
                <c:pt idx="6541">
                  <c:v>-1067891000</c:v>
                </c:pt>
                <c:pt idx="6542">
                  <c:v>-1067873000</c:v>
                </c:pt>
                <c:pt idx="6543">
                  <c:v>-1067884000</c:v>
                </c:pt>
                <c:pt idx="6544">
                  <c:v>-1067896000</c:v>
                </c:pt>
                <c:pt idx="6545">
                  <c:v>-1067878000</c:v>
                </c:pt>
                <c:pt idx="6546">
                  <c:v>-1067889000</c:v>
                </c:pt>
                <c:pt idx="6547">
                  <c:v>-1067901000</c:v>
                </c:pt>
                <c:pt idx="6548">
                  <c:v>-1067882000</c:v>
                </c:pt>
                <c:pt idx="6549">
                  <c:v>-1067894000</c:v>
                </c:pt>
                <c:pt idx="6550">
                  <c:v>-1067905000</c:v>
                </c:pt>
                <c:pt idx="6551">
                  <c:v>-1067886000</c:v>
                </c:pt>
                <c:pt idx="6552">
                  <c:v>-1067897000</c:v>
                </c:pt>
                <c:pt idx="6553">
                  <c:v>-1067908000</c:v>
                </c:pt>
                <c:pt idx="6554">
                  <c:v>-1067890000</c:v>
                </c:pt>
                <c:pt idx="6555">
                  <c:v>-1067872000</c:v>
                </c:pt>
                <c:pt idx="6556">
                  <c:v>-1067883000</c:v>
                </c:pt>
                <c:pt idx="6557">
                  <c:v>-1067893000</c:v>
                </c:pt>
                <c:pt idx="6558">
                  <c:v>-1067875000</c:v>
                </c:pt>
                <c:pt idx="6559">
                  <c:v>-1067886000</c:v>
                </c:pt>
                <c:pt idx="6560">
                  <c:v>-1067896000</c:v>
                </c:pt>
                <c:pt idx="6561">
                  <c:v>-1067878000</c:v>
                </c:pt>
                <c:pt idx="6562">
                  <c:v>-1067888000</c:v>
                </c:pt>
                <c:pt idx="6563">
                  <c:v>-1067899000</c:v>
                </c:pt>
                <c:pt idx="6564">
                  <c:v>-1067880000</c:v>
                </c:pt>
                <c:pt idx="6565">
                  <c:v>-1067890000</c:v>
                </c:pt>
                <c:pt idx="6566">
                  <c:v>-1067901000</c:v>
                </c:pt>
                <c:pt idx="6567">
                  <c:v>-1067882000</c:v>
                </c:pt>
                <c:pt idx="6568">
                  <c:v>-1067892000</c:v>
                </c:pt>
                <c:pt idx="6569">
                  <c:v>-1067903000</c:v>
                </c:pt>
                <c:pt idx="6570">
                  <c:v>-1067884000</c:v>
                </c:pt>
                <c:pt idx="6571">
                  <c:v>-1067894000</c:v>
                </c:pt>
                <c:pt idx="6572">
                  <c:v>-1067904000</c:v>
                </c:pt>
                <c:pt idx="6573">
                  <c:v>-1067885000</c:v>
                </c:pt>
                <c:pt idx="6574">
                  <c:v>-1067895000</c:v>
                </c:pt>
                <c:pt idx="6575">
                  <c:v>-1067905000</c:v>
                </c:pt>
                <c:pt idx="6576">
                  <c:v>-1067886000</c:v>
                </c:pt>
                <c:pt idx="6577">
                  <c:v>-1067896000</c:v>
                </c:pt>
                <c:pt idx="6578">
                  <c:v>-1067905000</c:v>
                </c:pt>
                <c:pt idx="6579">
                  <c:v>-1067886000</c:v>
                </c:pt>
                <c:pt idx="6580">
                  <c:v>-1067896000</c:v>
                </c:pt>
                <c:pt idx="6581">
                  <c:v>-1067906000</c:v>
                </c:pt>
                <c:pt idx="6582">
                  <c:v>-1067886000</c:v>
                </c:pt>
                <c:pt idx="6583">
                  <c:v>-1067896000</c:v>
                </c:pt>
                <c:pt idx="6584">
                  <c:v>-1067905000</c:v>
                </c:pt>
                <c:pt idx="6585">
                  <c:v>-1067886000</c:v>
                </c:pt>
                <c:pt idx="6586">
                  <c:v>-1067895000</c:v>
                </c:pt>
                <c:pt idx="6587">
                  <c:v>-1067905000</c:v>
                </c:pt>
                <c:pt idx="6588">
                  <c:v>-1067885000</c:v>
                </c:pt>
                <c:pt idx="6589">
                  <c:v>-1067894000</c:v>
                </c:pt>
                <c:pt idx="6590">
                  <c:v>-1067904000</c:v>
                </c:pt>
                <c:pt idx="6591">
                  <c:v>-1067884000</c:v>
                </c:pt>
                <c:pt idx="6592">
                  <c:v>-1067893000</c:v>
                </c:pt>
                <c:pt idx="6593">
                  <c:v>-1067902000</c:v>
                </c:pt>
                <c:pt idx="6594">
                  <c:v>-1067883000</c:v>
                </c:pt>
                <c:pt idx="6595">
                  <c:v>-1067892000</c:v>
                </c:pt>
                <c:pt idx="6596">
                  <c:v>-1067901000</c:v>
                </c:pt>
                <c:pt idx="6597">
                  <c:v>-1067881000</c:v>
                </c:pt>
                <c:pt idx="6598">
                  <c:v>-1067890000</c:v>
                </c:pt>
                <c:pt idx="6599">
                  <c:v>-1067898000</c:v>
                </c:pt>
                <c:pt idx="6600">
                  <c:v>-1067878000</c:v>
                </c:pt>
                <c:pt idx="6601">
                  <c:v>-1067887000</c:v>
                </c:pt>
                <c:pt idx="6602">
                  <c:v>-1067896000</c:v>
                </c:pt>
                <c:pt idx="6603">
                  <c:v>-1067876000</c:v>
                </c:pt>
                <c:pt idx="6604">
                  <c:v>-1067884000</c:v>
                </c:pt>
                <c:pt idx="6605">
                  <c:v>-1067893000</c:v>
                </c:pt>
                <c:pt idx="6606">
                  <c:v>-1067873000</c:v>
                </c:pt>
                <c:pt idx="6607">
                  <c:v>-1067881000</c:v>
                </c:pt>
                <c:pt idx="6608">
                  <c:v>-1067890000</c:v>
                </c:pt>
                <c:pt idx="6609">
                  <c:v>-1067898000</c:v>
                </c:pt>
                <c:pt idx="6610">
                  <c:v>-1067907000</c:v>
                </c:pt>
                <c:pt idx="6611">
                  <c:v>-1067886000</c:v>
                </c:pt>
                <c:pt idx="6612">
                  <c:v>-1067895000</c:v>
                </c:pt>
                <c:pt idx="6613">
                  <c:v>-1067903000</c:v>
                </c:pt>
                <c:pt idx="6614">
                  <c:v>-1067882000</c:v>
                </c:pt>
                <c:pt idx="6615">
                  <c:v>-1067890000</c:v>
                </c:pt>
                <c:pt idx="6616">
                  <c:v>-1067899000</c:v>
                </c:pt>
                <c:pt idx="6617">
                  <c:v>-1067878000</c:v>
                </c:pt>
                <c:pt idx="6618">
                  <c:v>-1067886000</c:v>
                </c:pt>
                <c:pt idx="6619">
                  <c:v>-1067894000</c:v>
                </c:pt>
                <c:pt idx="6620">
                  <c:v>-1067873000</c:v>
                </c:pt>
                <c:pt idx="6621">
                  <c:v>-1067881000</c:v>
                </c:pt>
                <c:pt idx="6622">
                  <c:v>-1067889000</c:v>
                </c:pt>
                <c:pt idx="6623">
                  <c:v>-1067897000</c:v>
                </c:pt>
                <c:pt idx="6624">
                  <c:v>-1067905000</c:v>
                </c:pt>
                <c:pt idx="6625">
                  <c:v>-1067884000</c:v>
                </c:pt>
                <c:pt idx="6626">
                  <c:v>-1067891000</c:v>
                </c:pt>
                <c:pt idx="6627">
                  <c:v>-1067899000</c:v>
                </c:pt>
                <c:pt idx="6628">
                  <c:v>-1067878000</c:v>
                </c:pt>
                <c:pt idx="6629">
                  <c:v>-1067885000</c:v>
                </c:pt>
                <c:pt idx="6630">
                  <c:v>-1067893000</c:v>
                </c:pt>
                <c:pt idx="6631">
                  <c:v>-1067872000</c:v>
                </c:pt>
                <c:pt idx="6632">
                  <c:v>-1067879000</c:v>
                </c:pt>
                <c:pt idx="6633">
                  <c:v>-1067887000</c:v>
                </c:pt>
                <c:pt idx="6634">
                  <c:v>-1067894000</c:v>
                </c:pt>
                <c:pt idx="6635">
                  <c:v>-1067901000</c:v>
                </c:pt>
                <c:pt idx="6636">
                  <c:v>-1067880000</c:v>
                </c:pt>
                <c:pt idx="6637">
                  <c:v>-1067887000</c:v>
                </c:pt>
                <c:pt idx="6638">
                  <c:v>-1067894000</c:v>
                </c:pt>
                <c:pt idx="6639">
                  <c:v>-1067873000</c:v>
                </c:pt>
                <c:pt idx="6640">
                  <c:v>-1067880000</c:v>
                </c:pt>
                <c:pt idx="6641">
                  <c:v>-1067887000</c:v>
                </c:pt>
                <c:pt idx="6642">
                  <c:v>-1067894000</c:v>
                </c:pt>
                <c:pt idx="6643">
                  <c:v>-1067901000</c:v>
                </c:pt>
                <c:pt idx="6644">
                  <c:v>-1067879000</c:v>
                </c:pt>
                <c:pt idx="6645">
                  <c:v>-1067886000</c:v>
                </c:pt>
                <c:pt idx="6646">
                  <c:v>-1067893000</c:v>
                </c:pt>
                <c:pt idx="6647">
                  <c:v>-1067871000</c:v>
                </c:pt>
                <c:pt idx="6648">
                  <c:v>-1067878000</c:v>
                </c:pt>
                <c:pt idx="6649">
                  <c:v>-1067885000</c:v>
                </c:pt>
                <c:pt idx="6650">
                  <c:v>-1067891000</c:v>
                </c:pt>
                <c:pt idx="6651">
                  <c:v>-1067898000</c:v>
                </c:pt>
                <c:pt idx="6652">
                  <c:v>-1067876000</c:v>
                </c:pt>
                <c:pt idx="6653">
                  <c:v>-1067882000</c:v>
                </c:pt>
                <c:pt idx="6654">
                  <c:v>-1067889000</c:v>
                </c:pt>
                <c:pt idx="6655">
                  <c:v>-1067895000</c:v>
                </c:pt>
                <c:pt idx="6656">
                  <c:v>-1067902000</c:v>
                </c:pt>
                <c:pt idx="6657">
                  <c:v>-1067880000</c:v>
                </c:pt>
                <c:pt idx="6658">
                  <c:v>-1067886000</c:v>
                </c:pt>
                <c:pt idx="6659">
                  <c:v>-1067892000</c:v>
                </c:pt>
                <c:pt idx="6660">
                  <c:v>-1067870000</c:v>
                </c:pt>
                <c:pt idx="6661">
                  <c:v>-1067876000</c:v>
                </c:pt>
                <c:pt idx="6662">
                  <c:v>-1067882000</c:v>
                </c:pt>
                <c:pt idx="6663">
                  <c:v>-1067889000</c:v>
                </c:pt>
                <c:pt idx="6664">
                  <c:v>-1067895000</c:v>
                </c:pt>
                <c:pt idx="6665">
                  <c:v>-1067872000</c:v>
                </c:pt>
                <c:pt idx="6666">
                  <c:v>-1067878000</c:v>
                </c:pt>
                <c:pt idx="6667">
                  <c:v>-1067884000</c:v>
                </c:pt>
                <c:pt idx="6668">
                  <c:v>-1067890000</c:v>
                </c:pt>
                <c:pt idx="6669">
                  <c:v>-1067896000</c:v>
                </c:pt>
                <c:pt idx="6670">
                  <c:v>-1067873000</c:v>
                </c:pt>
                <c:pt idx="6671">
                  <c:v>-1067879000</c:v>
                </c:pt>
                <c:pt idx="6672">
                  <c:v>-1067885000</c:v>
                </c:pt>
                <c:pt idx="6673">
                  <c:v>-1067891000</c:v>
                </c:pt>
                <c:pt idx="6674">
                  <c:v>-1067896000</c:v>
                </c:pt>
                <c:pt idx="6675">
                  <c:v>-1067873000</c:v>
                </c:pt>
                <c:pt idx="6676">
                  <c:v>-1067879000</c:v>
                </c:pt>
                <c:pt idx="6677">
                  <c:v>-1067884000</c:v>
                </c:pt>
                <c:pt idx="6678">
                  <c:v>-1067890000</c:v>
                </c:pt>
                <c:pt idx="6679">
                  <c:v>-1067895000</c:v>
                </c:pt>
                <c:pt idx="6680">
                  <c:v>-1067873000</c:v>
                </c:pt>
                <c:pt idx="6681">
                  <c:v>-1067878000</c:v>
                </c:pt>
                <c:pt idx="6682">
                  <c:v>-1067883000</c:v>
                </c:pt>
                <c:pt idx="6683">
                  <c:v>-1067889000</c:v>
                </c:pt>
                <c:pt idx="6684">
                  <c:v>-1067894000</c:v>
                </c:pt>
                <c:pt idx="6685">
                  <c:v>-1067871000</c:v>
                </c:pt>
                <c:pt idx="6686">
                  <c:v>-1067876000</c:v>
                </c:pt>
                <c:pt idx="6687">
                  <c:v>-1067881000</c:v>
                </c:pt>
                <c:pt idx="6688">
                  <c:v>-1067886000</c:v>
                </c:pt>
                <c:pt idx="6689">
                  <c:v>-1067891000</c:v>
                </c:pt>
                <c:pt idx="6690">
                  <c:v>-1067896000</c:v>
                </c:pt>
                <c:pt idx="6691">
                  <c:v>-1067901000</c:v>
                </c:pt>
                <c:pt idx="6692">
                  <c:v>-1067878000</c:v>
                </c:pt>
                <c:pt idx="6693">
                  <c:v>-1067882000</c:v>
                </c:pt>
                <c:pt idx="6694">
                  <c:v>-1067887000</c:v>
                </c:pt>
                <c:pt idx="6695">
                  <c:v>-1067892000</c:v>
                </c:pt>
                <c:pt idx="6696">
                  <c:v>-1067897000</c:v>
                </c:pt>
                <c:pt idx="6697">
                  <c:v>-1067873000</c:v>
                </c:pt>
                <c:pt idx="6698">
                  <c:v>-1067878000</c:v>
                </c:pt>
                <c:pt idx="6699">
                  <c:v>-1067882000</c:v>
                </c:pt>
                <c:pt idx="6700">
                  <c:v>-1067887000</c:v>
                </c:pt>
                <c:pt idx="6701">
                  <c:v>-1067891000</c:v>
                </c:pt>
                <c:pt idx="6702">
                  <c:v>-1067896000</c:v>
                </c:pt>
                <c:pt idx="6703">
                  <c:v>-1067900000</c:v>
                </c:pt>
                <c:pt idx="6704">
                  <c:v>-1067877000</c:v>
                </c:pt>
                <c:pt idx="6705">
                  <c:v>-1067881000</c:v>
                </c:pt>
                <c:pt idx="6706">
                  <c:v>-1067885000</c:v>
                </c:pt>
                <c:pt idx="6707">
                  <c:v>-1067890000</c:v>
                </c:pt>
                <c:pt idx="6708">
                  <c:v>-1067894000</c:v>
                </c:pt>
                <c:pt idx="6709">
                  <c:v>-1067870000</c:v>
                </c:pt>
                <c:pt idx="6710">
                  <c:v>-1067874000</c:v>
                </c:pt>
                <c:pt idx="6711">
                  <c:v>-1067878000</c:v>
                </c:pt>
                <c:pt idx="6712">
                  <c:v>-1067882000</c:v>
                </c:pt>
                <c:pt idx="6713">
                  <c:v>-1067886000</c:v>
                </c:pt>
                <c:pt idx="6714">
                  <c:v>-1067890000</c:v>
                </c:pt>
                <c:pt idx="6715">
                  <c:v>-1067894000</c:v>
                </c:pt>
                <c:pt idx="6716">
                  <c:v>-1067870000</c:v>
                </c:pt>
                <c:pt idx="6717">
                  <c:v>-1067874000</c:v>
                </c:pt>
                <c:pt idx="6718">
                  <c:v>-1067878000</c:v>
                </c:pt>
                <c:pt idx="6719">
                  <c:v>-1067882000</c:v>
                </c:pt>
                <c:pt idx="6720">
                  <c:v>-1067886000</c:v>
                </c:pt>
                <c:pt idx="6721">
                  <c:v>-1067889000</c:v>
                </c:pt>
                <c:pt idx="6722">
                  <c:v>-1067893000</c:v>
                </c:pt>
                <c:pt idx="6723">
                  <c:v>-1067868000</c:v>
                </c:pt>
                <c:pt idx="6724">
                  <c:v>-1067872000</c:v>
                </c:pt>
                <c:pt idx="6725">
                  <c:v>-1067876000</c:v>
                </c:pt>
                <c:pt idx="6726">
                  <c:v>-1067879000</c:v>
                </c:pt>
                <c:pt idx="6727">
                  <c:v>-1067883000</c:v>
                </c:pt>
                <c:pt idx="6728">
                  <c:v>-1067886000</c:v>
                </c:pt>
                <c:pt idx="6729">
                  <c:v>-1067889000</c:v>
                </c:pt>
                <c:pt idx="6730">
                  <c:v>-1067893000</c:v>
                </c:pt>
                <c:pt idx="6731">
                  <c:v>-1067896000</c:v>
                </c:pt>
                <c:pt idx="6732">
                  <c:v>-1067871000</c:v>
                </c:pt>
                <c:pt idx="6733">
                  <c:v>-1067875000</c:v>
                </c:pt>
                <c:pt idx="6734">
                  <c:v>-1067878000</c:v>
                </c:pt>
                <c:pt idx="6735">
                  <c:v>-1067881000</c:v>
                </c:pt>
                <c:pt idx="6736">
                  <c:v>-1067884000</c:v>
                </c:pt>
                <c:pt idx="6737">
                  <c:v>-1067887000</c:v>
                </c:pt>
                <c:pt idx="6738">
                  <c:v>-1067890000</c:v>
                </c:pt>
                <c:pt idx="6739">
                  <c:v>-1067893000</c:v>
                </c:pt>
                <c:pt idx="6740">
                  <c:v>-1067896000</c:v>
                </c:pt>
                <c:pt idx="6741">
                  <c:v>-1067871000</c:v>
                </c:pt>
                <c:pt idx="6742">
                  <c:v>-1067874000</c:v>
                </c:pt>
                <c:pt idx="6743">
                  <c:v>-1067877000</c:v>
                </c:pt>
                <c:pt idx="6744">
                  <c:v>-1067880000</c:v>
                </c:pt>
                <c:pt idx="6745">
                  <c:v>-1067882000</c:v>
                </c:pt>
                <c:pt idx="6746">
                  <c:v>-1067885000</c:v>
                </c:pt>
                <c:pt idx="6747">
                  <c:v>-1067888000</c:v>
                </c:pt>
                <c:pt idx="6748">
                  <c:v>-1067890000</c:v>
                </c:pt>
                <c:pt idx="6749">
                  <c:v>-1067893000</c:v>
                </c:pt>
                <c:pt idx="6750">
                  <c:v>-1067895000</c:v>
                </c:pt>
                <c:pt idx="6751">
                  <c:v>-1067898000</c:v>
                </c:pt>
                <c:pt idx="6752">
                  <c:v>-1067873000</c:v>
                </c:pt>
                <c:pt idx="6753">
                  <c:v>-1067875000</c:v>
                </c:pt>
                <c:pt idx="6754">
                  <c:v>-1067878000</c:v>
                </c:pt>
                <c:pt idx="6755">
                  <c:v>-1067880000</c:v>
                </c:pt>
                <c:pt idx="6756">
                  <c:v>-1067882000</c:v>
                </c:pt>
                <c:pt idx="6757">
                  <c:v>-1067885000</c:v>
                </c:pt>
                <c:pt idx="6758">
                  <c:v>-1067887000</c:v>
                </c:pt>
                <c:pt idx="6759">
                  <c:v>-1067889000</c:v>
                </c:pt>
                <c:pt idx="6760">
                  <c:v>-1067891000</c:v>
                </c:pt>
                <c:pt idx="6761">
                  <c:v>-1067893000</c:v>
                </c:pt>
                <c:pt idx="6762">
                  <c:v>-1067895000</c:v>
                </c:pt>
                <c:pt idx="6763">
                  <c:v>-1067870000</c:v>
                </c:pt>
                <c:pt idx="6764">
                  <c:v>-1067872000</c:v>
                </c:pt>
                <c:pt idx="6765">
                  <c:v>-1067874000</c:v>
                </c:pt>
                <c:pt idx="6766">
                  <c:v>-1067876000</c:v>
                </c:pt>
                <c:pt idx="6767">
                  <c:v>-1067878000</c:v>
                </c:pt>
                <c:pt idx="6768">
                  <c:v>-1067879000</c:v>
                </c:pt>
                <c:pt idx="6769">
                  <c:v>-1067881000</c:v>
                </c:pt>
                <c:pt idx="6770">
                  <c:v>-1067883000</c:v>
                </c:pt>
                <c:pt idx="6771">
                  <c:v>-1067885000</c:v>
                </c:pt>
                <c:pt idx="6772">
                  <c:v>-1067886000</c:v>
                </c:pt>
                <c:pt idx="6773">
                  <c:v>-1067888000</c:v>
                </c:pt>
                <c:pt idx="6774">
                  <c:v>-1067890000</c:v>
                </c:pt>
                <c:pt idx="6775">
                  <c:v>-1067891000</c:v>
                </c:pt>
                <c:pt idx="6776">
                  <c:v>-1067893000</c:v>
                </c:pt>
                <c:pt idx="6777">
                  <c:v>-1067894000</c:v>
                </c:pt>
                <c:pt idx="6778">
                  <c:v>-1067868000</c:v>
                </c:pt>
                <c:pt idx="6779">
                  <c:v>-1067870000</c:v>
                </c:pt>
                <c:pt idx="6780">
                  <c:v>-1067871000</c:v>
                </c:pt>
                <c:pt idx="6781">
                  <c:v>-1067873000</c:v>
                </c:pt>
                <c:pt idx="6782">
                  <c:v>-1067874000</c:v>
                </c:pt>
                <c:pt idx="6783">
                  <c:v>-1067875000</c:v>
                </c:pt>
                <c:pt idx="6784">
                  <c:v>-1067876000</c:v>
                </c:pt>
                <c:pt idx="6785">
                  <c:v>-1067878000</c:v>
                </c:pt>
                <c:pt idx="6786">
                  <c:v>-1067879000</c:v>
                </c:pt>
                <c:pt idx="6787">
                  <c:v>-1067880000</c:v>
                </c:pt>
                <c:pt idx="6788">
                  <c:v>-1067881000</c:v>
                </c:pt>
                <c:pt idx="6789">
                  <c:v>-1067882000</c:v>
                </c:pt>
                <c:pt idx="6790">
                  <c:v>-1067883000</c:v>
                </c:pt>
                <c:pt idx="6791">
                  <c:v>-1067884000</c:v>
                </c:pt>
                <c:pt idx="6792">
                  <c:v>-1067885000</c:v>
                </c:pt>
                <c:pt idx="6793">
                  <c:v>-1067886000</c:v>
                </c:pt>
                <c:pt idx="6794">
                  <c:v>-1067886000</c:v>
                </c:pt>
                <c:pt idx="6795">
                  <c:v>-1067887000</c:v>
                </c:pt>
                <c:pt idx="6796">
                  <c:v>-1067888000</c:v>
                </c:pt>
                <c:pt idx="6797">
                  <c:v>-1067889000</c:v>
                </c:pt>
                <c:pt idx="6798">
                  <c:v>-1067890000</c:v>
                </c:pt>
                <c:pt idx="6799">
                  <c:v>-1067890000</c:v>
                </c:pt>
                <c:pt idx="6800">
                  <c:v>-1067891000</c:v>
                </c:pt>
                <c:pt idx="6801">
                  <c:v>-1067891000</c:v>
                </c:pt>
                <c:pt idx="6802">
                  <c:v>-1067892000</c:v>
                </c:pt>
                <c:pt idx="6803">
                  <c:v>-1067892000</c:v>
                </c:pt>
                <c:pt idx="6804">
                  <c:v>-1067893000</c:v>
                </c:pt>
                <c:pt idx="6805">
                  <c:v>-1067893000</c:v>
                </c:pt>
                <c:pt idx="6806">
                  <c:v>-1067894000</c:v>
                </c:pt>
                <c:pt idx="6807">
                  <c:v>-1067894000</c:v>
                </c:pt>
                <c:pt idx="6808">
                  <c:v>-1067894000</c:v>
                </c:pt>
                <c:pt idx="6809">
                  <c:v>-1067868000</c:v>
                </c:pt>
                <c:pt idx="6810">
                  <c:v>-1067868000</c:v>
                </c:pt>
                <c:pt idx="6811">
                  <c:v>-1067868000</c:v>
                </c:pt>
                <c:pt idx="6812">
                  <c:v>-1067868000</c:v>
                </c:pt>
                <c:pt idx="6813">
                  <c:v>-1067869000</c:v>
                </c:pt>
                <c:pt idx="6814">
                  <c:v>-1067869000</c:v>
                </c:pt>
                <c:pt idx="6815">
                  <c:v>-1067869000</c:v>
                </c:pt>
                <c:pt idx="6816">
                  <c:v>-1067869000</c:v>
                </c:pt>
                <c:pt idx="6817">
                  <c:v>-1067869000</c:v>
                </c:pt>
                <c:pt idx="6818">
                  <c:v>-1067869000</c:v>
                </c:pt>
                <c:pt idx="6819">
                  <c:v>-1067869000</c:v>
                </c:pt>
                <c:pt idx="6820">
                  <c:v>-1067869000</c:v>
                </c:pt>
                <c:pt idx="6821">
                  <c:v>-1067868000</c:v>
                </c:pt>
                <c:pt idx="6822">
                  <c:v>-1067868000</c:v>
                </c:pt>
                <c:pt idx="6823">
                  <c:v>-1067868000</c:v>
                </c:pt>
                <c:pt idx="6824">
                  <c:v>-1067868000</c:v>
                </c:pt>
                <c:pt idx="6825">
                  <c:v>-1067867000</c:v>
                </c:pt>
                <c:pt idx="6826">
                  <c:v>-1067867000</c:v>
                </c:pt>
                <c:pt idx="6827">
                  <c:v>-1067894000</c:v>
                </c:pt>
                <c:pt idx="6828">
                  <c:v>-1067893000</c:v>
                </c:pt>
                <c:pt idx="6829">
                  <c:v>-1067893000</c:v>
                </c:pt>
                <c:pt idx="6830">
                  <c:v>-1067892000</c:v>
                </c:pt>
                <c:pt idx="6831">
                  <c:v>-1067892000</c:v>
                </c:pt>
                <c:pt idx="6832">
                  <c:v>-1067891000</c:v>
                </c:pt>
                <c:pt idx="6833">
                  <c:v>-1067891000</c:v>
                </c:pt>
                <c:pt idx="6834">
                  <c:v>-1067890000</c:v>
                </c:pt>
                <c:pt idx="6835">
                  <c:v>-1067889000</c:v>
                </c:pt>
                <c:pt idx="6836">
                  <c:v>-1067889000</c:v>
                </c:pt>
                <c:pt idx="6837">
                  <c:v>-1067888000</c:v>
                </c:pt>
                <c:pt idx="6838">
                  <c:v>-1067887000</c:v>
                </c:pt>
                <c:pt idx="6839">
                  <c:v>-1067886000</c:v>
                </c:pt>
                <c:pt idx="6840">
                  <c:v>-1067886000</c:v>
                </c:pt>
                <c:pt idx="6841">
                  <c:v>-1067885000</c:v>
                </c:pt>
                <c:pt idx="6842">
                  <c:v>-1067884000</c:v>
                </c:pt>
                <c:pt idx="6843">
                  <c:v>-1067883000</c:v>
                </c:pt>
                <c:pt idx="6844">
                  <c:v>-1067882000</c:v>
                </c:pt>
                <c:pt idx="6845">
                  <c:v>-1067881000</c:v>
                </c:pt>
                <c:pt idx="6846">
                  <c:v>-1067880000</c:v>
                </c:pt>
                <c:pt idx="6847">
                  <c:v>-1067879000</c:v>
                </c:pt>
                <c:pt idx="6848">
                  <c:v>-1067878000</c:v>
                </c:pt>
                <c:pt idx="6849">
                  <c:v>-1067876000</c:v>
                </c:pt>
                <c:pt idx="6850">
                  <c:v>-1067875000</c:v>
                </c:pt>
                <c:pt idx="6851">
                  <c:v>-1067874000</c:v>
                </c:pt>
                <c:pt idx="6852">
                  <c:v>-1067873000</c:v>
                </c:pt>
                <c:pt idx="6853">
                  <c:v>-1067872000</c:v>
                </c:pt>
                <c:pt idx="6854">
                  <c:v>-1067870000</c:v>
                </c:pt>
                <c:pt idx="6855">
                  <c:v>-1067869000</c:v>
                </c:pt>
                <c:pt idx="6856">
                  <c:v>-1067868000</c:v>
                </c:pt>
                <c:pt idx="6857">
                  <c:v>-1067866000</c:v>
                </c:pt>
                <c:pt idx="6858">
                  <c:v>-1067891000</c:v>
                </c:pt>
                <c:pt idx="6859">
                  <c:v>-1067890000</c:v>
                </c:pt>
                <c:pt idx="6860">
                  <c:v>-1067888000</c:v>
                </c:pt>
                <c:pt idx="6861">
                  <c:v>-1067887000</c:v>
                </c:pt>
                <c:pt idx="6862">
                  <c:v>-1067885000</c:v>
                </c:pt>
                <c:pt idx="6863">
                  <c:v>-1067883000</c:v>
                </c:pt>
                <c:pt idx="6864">
                  <c:v>-1067882000</c:v>
                </c:pt>
                <c:pt idx="6865">
                  <c:v>-1067880000</c:v>
                </c:pt>
                <c:pt idx="6866">
                  <c:v>-1067878000</c:v>
                </c:pt>
                <c:pt idx="6867">
                  <c:v>-1067877000</c:v>
                </c:pt>
                <c:pt idx="6868">
                  <c:v>-1067875000</c:v>
                </c:pt>
                <c:pt idx="6869">
                  <c:v>-1067873000</c:v>
                </c:pt>
                <c:pt idx="6870">
                  <c:v>-1067871000</c:v>
                </c:pt>
                <c:pt idx="6871">
                  <c:v>-1067869000</c:v>
                </c:pt>
                <c:pt idx="6872">
                  <c:v>-1067867000</c:v>
                </c:pt>
                <c:pt idx="6873">
                  <c:v>-1067891000</c:v>
                </c:pt>
                <c:pt idx="6874">
                  <c:v>-1067890000</c:v>
                </c:pt>
                <c:pt idx="6875">
                  <c:v>-1067887000</c:v>
                </c:pt>
                <c:pt idx="6876">
                  <c:v>-1067885000</c:v>
                </c:pt>
                <c:pt idx="6877">
                  <c:v>-1067883000</c:v>
                </c:pt>
                <c:pt idx="6878">
                  <c:v>-1067881000</c:v>
                </c:pt>
                <c:pt idx="6879">
                  <c:v>-1067879000</c:v>
                </c:pt>
                <c:pt idx="6880">
                  <c:v>-1067877000</c:v>
                </c:pt>
                <c:pt idx="6881">
                  <c:v>-1067875000</c:v>
                </c:pt>
                <c:pt idx="6882">
                  <c:v>-1067872000</c:v>
                </c:pt>
                <c:pt idx="6883">
                  <c:v>-1067870000</c:v>
                </c:pt>
                <c:pt idx="6884">
                  <c:v>-1067868000</c:v>
                </c:pt>
                <c:pt idx="6885">
                  <c:v>-1067865000</c:v>
                </c:pt>
                <c:pt idx="6886">
                  <c:v>-1067889000</c:v>
                </c:pt>
                <c:pt idx="6887">
                  <c:v>-1067887000</c:v>
                </c:pt>
                <c:pt idx="6888">
                  <c:v>-1067884000</c:v>
                </c:pt>
                <c:pt idx="6889">
                  <c:v>-1067882000</c:v>
                </c:pt>
                <c:pt idx="6890">
                  <c:v>-1067879000</c:v>
                </c:pt>
                <c:pt idx="6891">
                  <c:v>-1067877000</c:v>
                </c:pt>
                <c:pt idx="6892">
                  <c:v>-1067874000</c:v>
                </c:pt>
                <c:pt idx="6893">
                  <c:v>-1067871000</c:v>
                </c:pt>
                <c:pt idx="6894">
                  <c:v>-1067869000</c:v>
                </c:pt>
                <c:pt idx="6895">
                  <c:v>-1067892000</c:v>
                </c:pt>
                <c:pt idx="6896">
                  <c:v>-1067889000</c:v>
                </c:pt>
                <c:pt idx="6897">
                  <c:v>-1067886000</c:v>
                </c:pt>
                <c:pt idx="6898">
                  <c:v>-1067884000</c:v>
                </c:pt>
                <c:pt idx="6899">
                  <c:v>-1067881000</c:v>
                </c:pt>
                <c:pt idx="6900">
                  <c:v>-1067878000</c:v>
                </c:pt>
                <c:pt idx="6901">
                  <c:v>-1067875000</c:v>
                </c:pt>
                <c:pt idx="6902">
                  <c:v>-1067872000</c:v>
                </c:pt>
                <c:pt idx="6903">
                  <c:v>-1067869000</c:v>
                </c:pt>
                <c:pt idx="6904">
                  <c:v>-1067866000</c:v>
                </c:pt>
                <c:pt idx="6905">
                  <c:v>-1067863000</c:v>
                </c:pt>
                <c:pt idx="6906">
                  <c:v>-1067886000</c:v>
                </c:pt>
                <c:pt idx="6907">
                  <c:v>-1067883000</c:v>
                </c:pt>
                <c:pt idx="6908">
                  <c:v>-1067880000</c:v>
                </c:pt>
                <c:pt idx="6909">
                  <c:v>-1067877000</c:v>
                </c:pt>
                <c:pt idx="6910">
                  <c:v>-1067874000</c:v>
                </c:pt>
                <c:pt idx="6911">
                  <c:v>-1067870000</c:v>
                </c:pt>
                <c:pt idx="6912">
                  <c:v>-1067867000</c:v>
                </c:pt>
                <c:pt idx="6913">
                  <c:v>-1067889000</c:v>
                </c:pt>
                <c:pt idx="6914">
                  <c:v>-1067886000</c:v>
                </c:pt>
                <c:pt idx="6915">
                  <c:v>-1067883000</c:v>
                </c:pt>
                <c:pt idx="6916">
                  <c:v>-1067879000</c:v>
                </c:pt>
                <c:pt idx="6917">
                  <c:v>-1067876000</c:v>
                </c:pt>
                <c:pt idx="6918">
                  <c:v>-1067873000</c:v>
                </c:pt>
                <c:pt idx="6919">
                  <c:v>-1067869000</c:v>
                </c:pt>
                <c:pt idx="6920">
                  <c:v>-1067891000</c:v>
                </c:pt>
                <c:pt idx="6921">
                  <c:v>-1067888000</c:v>
                </c:pt>
                <c:pt idx="6922">
                  <c:v>-1067884000</c:v>
                </c:pt>
                <c:pt idx="6923">
                  <c:v>-1067881000</c:v>
                </c:pt>
                <c:pt idx="6924">
                  <c:v>-1067877000</c:v>
                </c:pt>
                <c:pt idx="6925">
                  <c:v>-1067873000</c:v>
                </c:pt>
                <c:pt idx="6926">
                  <c:v>-1067870000</c:v>
                </c:pt>
                <c:pt idx="6927">
                  <c:v>-1067866000</c:v>
                </c:pt>
                <c:pt idx="6928">
                  <c:v>-1067862000</c:v>
                </c:pt>
                <c:pt idx="6929">
                  <c:v>-1067884000</c:v>
                </c:pt>
                <c:pt idx="6930">
                  <c:v>-1067880000</c:v>
                </c:pt>
                <c:pt idx="6931">
                  <c:v>-1067876000</c:v>
                </c:pt>
                <c:pt idx="6932">
                  <c:v>-1067873000</c:v>
                </c:pt>
                <c:pt idx="6933">
                  <c:v>-1067869000</c:v>
                </c:pt>
                <c:pt idx="6934">
                  <c:v>-1067890000</c:v>
                </c:pt>
                <c:pt idx="6935">
                  <c:v>-1067886000</c:v>
                </c:pt>
                <c:pt idx="6936">
                  <c:v>-1067882000</c:v>
                </c:pt>
                <c:pt idx="6937">
                  <c:v>-1067878000</c:v>
                </c:pt>
                <c:pt idx="6938">
                  <c:v>-1067874000</c:v>
                </c:pt>
                <c:pt idx="6939">
                  <c:v>-1067870000</c:v>
                </c:pt>
                <c:pt idx="6940">
                  <c:v>-1067866000</c:v>
                </c:pt>
                <c:pt idx="6941">
                  <c:v>-1067887000</c:v>
                </c:pt>
                <c:pt idx="6942">
                  <c:v>-1067883000</c:v>
                </c:pt>
                <c:pt idx="6943">
                  <c:v>-1067879000</c:v>
                </c:pt>
                <c:pt idx="6944">
                  <c:v>-1067875000</c:v>
                </c:pt>
                <c:pt idx="6945">
                  <c:v>-1067870000</c:v>
                </c:pt>
                <c:pt idx="6946">
                  <c:v>-1067866000</c:v>
                </c:pt>
                <c:pt idx="6947">
                  <c:v>-1067862000</c:v>
                </c:pt>
                <c:pt idx="6948">
                  <c:v>-1067883000</c:v>
                </c:pt>
                <c:pt idx="6949">
                  <c:v>-1067878000</c:v>
                </c:pt>
                <c:pt idx="6950">
                  <c:v>-1067874000</c:v>
                </c:pt>
                <c:pt idx="6951">
                  <c:v>-1067870000</c:v>
                </c:pt>
                <c:pt idx="6952">
                  <c:v>-1067865000</c:v>
                </c:pt>
                <c:pt idx="6953">
                  <c:v>-1067886000</c:v>
                </c:pt>
                <c:pt idx="6954">
                  <c:v>-1067881000</c:v>
                </c:pt>
                <c:pt idx="6955">
                  <c:v>-1067877000</c:v>
                </c:pt>
                <c:pt idx="6956">
                  <c:v>-1067872000</c:v>
                </c:pt>
                <c:pt idx="6957">
                  <c:v>-1067868000</c:v>
                </c:pt>
                <c:pt idx="6958">
                  <c:v>-1067888000</c:v>
                </c:pt>
                <c:pt idx="6959">
                  <c:v>-1067883000</c:v>
                </c:pt>
                <c:pt idx="6960">
                  <c:v>-1067879000</c:v>
                </c:pt>
                <c:pt idx="6961">
                  <c:v>-1067874000</c:v>
                </c:pt>
                <c:pt idx="6962">
                  <c:v>-1067869000</c:v>
                </c:pt>
                <c:pt idx="6963">
                  <c:v>-1067889000</c:v>
                </c:pt>
                <c:pt idx="6964">
                  <c:v>-1067885000</c:v>
                </c:pt>
                <c:pt idx="6965">
                  <c:v>-1067880000</c:v>
                </c:pt>
                <c:pt idx="6966">
                  <c:v>-1067875000</c:v>
                </c:pt>
                <c:pt idx="6967">
                  <c:v>-1067870000</c:v>
                </c:pt>
                <c:pt idx="6968">
                  <c:v>-1067890000</c:v>
                </c:pt>
                <c:pt idx="6969">
                  <c:v>-1067885000</c:v>
                </c:pt>
                <c:pt idx="6970">
                  <c:v>-1067880000</c:v>
                </c:pt>
                <c:pt idx="6971">
                  <c:v>-1067875000</c:v>
                </c:pt>
                <c:pt idx="6972">
                  <c:v>-1067870000</c:v>
                </c:pt>
                <c:pt idx="6973">
                  <c:v>-1067890000</c:v>
                </c:pt>
                <c:pt idx="6974">
                  <c:v>-1067885000</c:v>
                </c:pt>
                <c:pt idx="6975">
                  <c:v>-1067880000</c:v>
                </c:pt>
                <c:pt idx="6976">
                  <c:v>-1067875000</c:v>
                </c:pt>
                <c:pt idx="6977">
                  <c:v>-1067869000</c:v>
                </c:pt>
                <c:pt idx="6978">
                  <c:v>-1067889000</c:v>
                </c:pt>
                <c:pt idx="6979">
                  <c:v>-1067884000</c:v>
                </c:pt>
                <c:pt idx="6980">
                  <c:v>-1067878000</c:v>
                </c:pt>
                <c:pt idx="6981">
                  <c:v>-1067873000</c:v>
                </c:pt>
                <c:pt idx="6982">
                  <c:v>-1067868000</c:v>
                </c:pt>
                <c:pt idx="6983">
                  <c:v>-1067887000</c:v>
                </c:pt>
                <c:pt idx="6984">
                  <c:v>-1067882000</c:v>
                </c:pt>
                <c:pt idx="6985">
                  <c:v>-1067876000</c:v>
                </c:pt>
                <c:pt idx="6986">
                  <c:v>-1067871000</c:v>
                </c:pt>
                <c:pt idx="6987">
                  <c:v>-1067866000</c:v>
                </c:pt>
                <c:pt idx="6988">
                  <c:v>-1067885000</c:v>
                </c:pt>
                <c:pt idx="6989">
                  <c:v>-1067879000</c:v>
                </c:pt>
                <c:pt idx="6990">
                  <c:v>-1067874000</c:v>
                </c:pt>
                <c:pt idx="6991">
                  <c:v>-1067868000</c:v>
                </c:pt>
                <c:pt idx="6992">
                  <c:v>-1067863000</c:v>
                </c:pt>
                <c:pt idx="6993">
                  <c:v>-1067882000</c:v>
                </c:pt>
                <c:pt idx="6994">
                  <c:v>-1067876000</c:v>
                </c:pt>
                <c:pt idx="6995">
                  <c:v>-1067870000</c:v>
                </c:pt>
                <c:pt idx="6996">
                  <c:v>-1067889000</c:v>
                </c:pt>
                <c:pt idx="6997">
                  <c:v>-1067883000</c:v>
                </c:pt>
                <c:pt idx="6998">
                  <c:v>-1067878000</c:v>
                </c:pt>
                <c:pt idx="6999">
                  <c:v>-1067872000</c:v>
                </c:pt>
                <c:pt idx="7000">
                  <c:v>-1067866000</c:v>
                </c:pt>
                <c:pt idx="7001">
                  <c:v>-1067885000</c:v>
                </c:pt>
                <c:pt idx="7002">
                  <c:v>-1067879000</c:v>
                </c:pt>
                <c:pt idx="7003">
                  <c:v>-1067873000</c:v>
                </c:pt>
                <c:pt idx="7004">
                  <c:v>-1067867000</c:v>
                </c:pt>
                <c:pt idx="7005">
                  <c:v>-1067861000</c:v>
                </c:pt>
                <c:pt idx="7006">
                  <c:v>-1067880000</c:v>
                </c:pt>
                <c:pt idx="7007">
                  <c:v>-1067874000</c:v>
                </c:pt>
                <c:pt idx="7008">
                  <c:v>-1067868000</c:v>
                </c:pt>
                <c:pt idx="7009">
                  <c:v>-1067886000</c:v>
                </c:pt>
                <c:pt idx="7010">
                  <c:v>-1067880000</c:v>
                </c:pt>
                <c:pt idx="7011">
                  <c:v>-1067874000</c:v>
                </c:pt>
                <c:pt idx="7012">
                  <c:v>-1067868000</c:v>
                </c:pt>
                <c:pt idx="7013">
                  <c:v>-1067861000</c:v>
                </c:pt>
                <c:pt idx="7014">
                  <c:v>-1067880000</c:v>
                </c:pt>
                <c:pt idx="7015">
                  <c:v>-1067873000</c:v>
                </c:pt>
                <c:pt idx="7016">
                  <c:v>-1067867000</c:v>
                </c:pt>
                <c:pt idx="7017">
                  <c:v>-1067885000</c:v>
                </c:pt>
                <c:pt idx="7018">
                  <c:v>-1067879000</c:v>
                </c:pt>
                <c:pt idx="7019">
                  <c:v>-1067873000</c:v>
                </c:pt>
                <c:pt idx="7020">
                  <c:v>-1067866000</c:v>
                </c:pt>
                <c:pt idx="7021">
                  <c:v>-1067860000</c:v>
                </c:pt>
                <c:pt idx="7022">
                  <c:v>-1067878000</c:v>
                </c:pt>
                <c:pt idx="7023">
                  <c:v>-1067871000</c:v>
                </c:pt>
                <c:pt idx="7024">
                  <c:v>-1067865000</c:v>
                </c:pt>
                <c:pt idx="7025">
                  <c:v>-1067882000</c:v>
                </c:pt>
                <c:pt idx="7026">
                  <c:v>-1067876000</c:v>
                </c:pt>
                <c:pt idx="7027">
                  <c:v>-1067869000</c:v>
                </c:pt>
                <c:pt idx="7028">
                  <c:v>-1067887000</c:v>
                </c:pt>
                <c:pt idx="7029">
                  <c:v>-1067881000</c:v>
                </c:pt>
                <c:pt idx="7030">
                  <c:v>-1067874000</c:v>
                </c:pt>
                <c:pt idx="7031">
                  <c:v>-1067867000</c:v>
                </c:pt>
                <c:pt idx="7032">
                  <c:v>-1067861000</c:v>
                </c:pt>
                <c:pt idx="7033">
                  <c:v>-1067878000</c:v>
                </c:pt>
                <c:pt idx="7034">
                  <c:v>-1067871000</c:v>
                </c:pt>
                <c:pt idx="7035">
                  <c:v>-1067865000</c:v>
                </c:pt>
                <c:pt idx="7036">
                  <c:v>-1067882000</c:v>
                </c:pt>
                <c:pt idx="7037">
                  <c:v>-1067875000</c:v>
                </c:pt>
                <c:pt idx="7038">
                  <c:v>-1067868000</c:v>
                </c:pt>
                <c:pt idx="7039">
                  <c:v>-1067885000</c:v>
                </c:pt>
                <c:pt idx="7040">
                  <c:v>-1067879000</c:v>
                </c:pt>
                <c:pt idx="7041">
                  <c:v>-1067872000</c:v>
                </c:pt>
                <c:pt idx="7042">
                  <c:v>-1067865000</c:v>
                </c:pt>
                <c:pt idx="7043">
                  <c:v>-1067858000</c:v>
                </c:pt>
                <c:pt idx="7044">
                  <c:v>-1067875000</c:v>
                </c:pt>
                <c:pt idx="7045">
                  <c:v>-1067868000</c:v>
                </c:pt>
                <c:pt idx="7046">
                  <c:v>-1067861000</c:v>
                </c:pt>
                <c:pt idx="7047">
                  <c:v>-1067878000</c:v>
                </c:pt>
                <c:pt idx="7048">
                  <c:v>-1067871000</c:v>
                </c:pt>
                <c:pt idx="7049">
                  <c:v>-1067864000</c:v>
                </c:pt>
                <c:pt idx="7050">
                  <c:v>-1067880000</c:v>
                </c:pt>
                <c:pt idx="7051">
                  <c:v>-1067873000</c:v>
                </c:pt>
                <c:pt idx="7052">
                  <c:v>-1067866000</c:v>
                </c:pt>
                <c:pt idx="7053">
                  <c:v>-1067883000</c:v>
                </c:pt>
                <c:pt idx="7054">
                  <c:v>-1067876000</c:v>
                </c:pt>
                <c:pt idx="7055">
                  <c:v>-1067868000</c:v>
                </c:pt>
                <c:pt idx="7056">
                  <c:v>-1067885000</c:v>
                </c:pt>
                <c:pt idx="7057">
                  <c:v>-1067878000</c:v>
                </c:pt>
                <c:pt idx="7058">
                  <c:v>-1067870000</c:v>
                </c:pt>
                <c:pt idx="7059">
                  <c:v>-1067887000</c:v>
                </c:pt>
                <c:pt idx="7060">
                  <c:v>-1067879000</c:v>
                </c:pt>
                <c:pt idx="7061">
                  <c:v>-1067872000</c:v>
                </c:pt>
                <c:pt idx="7062">
                  <c:v>-1067865000</c:v>
                </c:pt>
                <c:pt idx="7063">
                  <c:v>-1067857000</c:v>
                </c:pt>
                <c:pt idx="7064">
                  <c:v>-1067873000</c:v>
                </c:pt>
                <c:pt idx="7065">
                  <c:v>-1067866000</c:v>
                </c:pt>
                <c:pt idx="7066">
                  <c:v>-1067859000</c:v>
                </c:pt>
                <c:pt idx="7067">
                  <c:v>-1067875000</c:v>
                </c:pt>
                <c:pt idx="7068">
                  <c:v>-1067867000</c:v>
                </c:pt>
                <c:pt idx="7069">
                  <c:v>-1067860000</c:v>
                </c:pt>
                <c:pt idx="7070">
                  <c:v>-1067876000</c:v>
                </c:pt>
                <c:pt idx="7071">
                  <c:v>-1067868000</c:v>
                </c:pt>
                <c:pt idx="7072">
                  <c:v>-1067860000</c:v>
                </c:pt>
                <c:pt idx="7073">
                  <c:v>-1067876000</c:v>
                </c:pt>
                <c:pt idx="7074">
                  <c:v>-1067869000</c:v>
                </c:pt>
                <c:pt idx="7075">
                  <c:v>-1067861000</c:v>
                </c:pt>
                <c:pt idx="7076">
                  <c:v>-1067877000</c:v>
                </c:pt>
                <c:pt idx="7077">
                  <c:v>-1067869000</c:v>
                </c:pt>
                <c:pt idx="7078">
                  <c:v>-1067861000</c:v>
                </c:pt>
                <c:pt idx="7079">
                  <c:v>-1067877000</c:v>
                </c:pt>
                <c:pt idx="7080">
                  <c:v>-1067869000</c:v>
                </c:pt>
                <c:pt idx="7081">
                  <c:v>-1067861000</c:v>
                </c:pt>
                <c:pt idx="7082">
                  <c:v>-1067877000</c:v>
                </c:pt>
                <c:pt idx="7083">
                  <c:v>-1067869000</c:v>
                </c:pt>
                <c:pt idx="7084">
                  <c:v>-1067861000</c:v>
                </c:pt>
                <c:pt idx="7085">
                  <c:v>-1067876000</c:v>
                </c:pt>
                <c:pt idx="7086">
                  <c:v>-1067868000</c:v>
                </c:pt>
                <c:pt idx="7087">
                  <c:v>-1067861000</c:v>
                </c:pt>
                <c:pt idx="7088">
                  <c:v>-1067876000</c:v>
                </c:pt>
                <c:pt idx="7089">
                  <c:v>-1067868000</c:v>
                </c:pt>
                <c:pt idx="7090">
                  <c:v>-1067860000</c:v>
                </c:pt>
                <c:pt idx="7091">
                  <c:v>-1067875000</c:v>
                </c:pt>
                <c:pt idx="7092">
                  <c:v>-1067867000</c:v>
                </c:pt>
                <c:pt idx="7093">
                  <c:v>-1067859000</c:v>
                </c:pt>
                <c:pt idx="7094">
                  <c:v>-1067874000</c:v>
                </c:pt>
                <c:pt idx="7095">
                  <c:v>-1067866000</c:v>
                </c:pt>
                <c:pt idx="7096">
                  <c:v>-1067858000</c:v>
                </c:pt>
                <c:pt idx="7097">
                  <c:v>-1067873000</c:v>
                </c:pt>
                <c:pt idx="7098">
                  <c:v>-1067864000</c:v>
                </c:pt>
                <c:pt idx="7099">
                  <c:v>-1067856000</c:v>
                </c:pt>
                <c:pt idx="7100">
                  <c:v>-1067871000</c:v>
                </c:pt>
                <c:pt idx="7101">
                  <c:v>-1067886000</c:v>
                </c:pt>
                <c:pt idx="7102">
                  <c:v>-1067878000</c:v>
                </c:pt>
                <c:pt idx="7103">
                  <c:v>-1067869000</c:v>
                </c:pt>
                <c:pt idx="7104">
                  <c:v>-1067884000</c:v>
                </c:pt>
                <c:pt idx="7105">
                  <c:v>-1067876000</c:v>
                </c:pt>
                <c:pt idx="7106">
                  <c:v>-1067867000</c:v>
                </c:pt>
                <c:pt idx="7107">
                  <c:v>-1067882000</c:v>
                </c:pt>
                <c:pt idx="7108">
                  <c:v>-1067873000</c:v>
                </c:pt>
                <c:pt idx="7109">
                  <c:v>-1067865000</c:v>
                </c:pt>
                <c:pt idx="7110">
                  <c:v>-1067880000</c:v>
                </c:pt>
                <c:pt idx="7111">
                  <c:v>-1067871000</c:v>
                </c:pt>
                <c:pt idx="7112">
                  <c:v>-1067863000</c:v>
                </c:pt>
                <c:pt idx="7113">
                  <c:v>-1067877000</c:v>
                </c:pt>
                <c:pt idx="7114">
                  <c:v>-1067869000</c:v>
                </c:pt>
                <c:pt idx="7115">
                  <c:v>-1067860000</c:v>
                </c:pt>
                <c:pt idx="7116">
                  <c:v>-1067874000</c:v>
                </c:pt>
                <c:pt idx="7117">
                  <c:v>-1067866000</c:v>
                </c:pt>
                <c:pt idx="7118">
                  <c:v>-1067857000</c:v>
                </c:pt>
                <c:pt idx="7119">
                  <c:v>-1067871000</c:v>
                </c:pt>
                <c:pt idx="7120">
                  <c:v>-1067885000</c:v>
                </c:pt>
                <c:pt idx="7121">
                  <c:v>-1067877000</c:v>
                </c:pt>
                <c:pt idx="7122">
                  <c:v>-1067868000</c:v>
                </c:pt>
                <c:pt idx="7123">
                  <c:v>-1067882000</c:v>
                </c:pt>
                <c:pt idx="7124">
                  <c:v>-1067873000</c:v>
                </c:pt>
                <c:pt idx="7125">
                  <c:v>-1067865000</c:v>
                </c:pt>
                <c:pt idx="7126">
                  <c:v>-1067878000</c:v>
                </c:pt>
                <c:pt idx="7127">
                  <c:v>-1067870000</c:v>
                </c:pt>
                <c:pt idx="7128">
                  <c:v>-1067861000</c:v>
                </c:pt>
                <c:pt idx="7129">
                  <c:v>-1067875000</c:v>
                </c:pt>
                <c:pt idx="7130">
                  <c:v>-1067866000</c:v>
                </c:pt>
                <c:pt idx="7131">
                  <c:v>-1067857000</c:v>
                </c:pt>
                <c:pt idx="7132">
                  <c:v>-1067871000</c:v>
                </c:pt>
                <c:pt idx="7133">
                  <c:v>-1067884000</c:v>
                </c:pt>
                <c:pt idx="7134">
                  <c:v>-1067875000</c:v>
                </c:pt>
                <c:pt idx="7135">
                  <c:v>-1067866000</c:v>
                </c:pt>
                <c:pt idx="7136">
                  <c:v>-1067880000</c:v>
                </c:pt>
                <c:pt idx="7137">
                  <c:v>-1067871000</c:v>
                </c:pt>
                <c:pt idx="7138">
                  <c:v>-1067862000</c:v>
                </c:pt>
                <c:pt idx="7139">
                  <c:v>-1067876000</c:v>
                </c:pt>
                <c:pt idx="7140">
                  <c:v>-1067867000</c:v>
                </c:pt>
                <c:pt idx="7141">
                  <c:v>-1067858000</c:v>
                </c:pt>
                <c:pt idx="7142">
                  <c:v>-1067871000</c:v>
                </c:pt>
                <c:pt idx="7143">
                  <c:v>-1067884000</c:v>
                </c:pt>
                <c:pt idx="7144">
                  <c:v>-1067875000</c:v>
                </c:pt>
                <c:pt idx="7145">
                  <c:v>-1067866000</c:v>
                </c:pt>
                <c:pt idx="7146">
                  <c:v>-1067879000</c:v>
                </c:pt>
                <c:pt idx="7147">
                  <c:v>-1067870000</c:v>
                </c:pt>
                <c:pt idx="7148">
                  <c:v>-1067861000</c:v>
                </c:pt>
                <c:pt idx="7149">
                  <c:v>-1067874000</c:v>
                </c:pt>
                <c:pt idx="7150">
                  <c:v>-1067865000</c:v>
                </c:pt>
                <c:pt idx="7151">
                  <c:v>-1067856000</c:v>
                </c:pt>
                <c:pt idx="7152">
                  <c:v>-1067868000</c:v>
                </c:pt>
                <c:pt idx="7153">
                  <c:v>-1067881000</c:v>
                </c:pt>
                <c:pt idx="7154">
                  <c:v>-1067872000</c:v>
                </c:pt>
                <c:pt idx="7155">
                  <c:v>-1067863000</c:v>
                </c:pt>
                <c:pt idx="7156">
                  <c:v>-1067876000</c:v>
                </c:pt>
                <c:pt idx="7157">
                  <c:v>-1067866000</c:v>
                </c:pt>
                <c:pt idx="7158">
                  <c:v>-1067857000</c:v>
                </c:pt>
                <c:pt idx="7159">
                  <c:v>-1067870000</c:v>
                </c:pt>
                <c:pt idx="7160">
                  <c:v>-1067883000</c:v>
                </c:pt>
                <c:pt idx="7161">
                  <c:v>-1067873000</c:v>
                </c:pt>
                <c:pt idx="7162">
                  <c:v>-1067864000</c:v>
                </c:pt>
                <c:pt idx="7163">
                  <c:v>-1067876000</c:v>
                </c:pt>
                <c:pt idx="7164">
                  <c:v>-1067867000</c:v>
                </c:pt>
                <c:pt idx="7165">
                  <c:v>-1067857000</c:v>
                </c:pt>
                <c:pt idx="7166">
                  <c:v>-1067870000</c:v>
                </c:pt>
                <c:pt idx="7167">
                  <c:v>-1067882000</c:v>
                </c:pt>
                <c:pt idx="7168">
                  <c:v>-1067873000</c:v>
                </c:pt>
                <c:pt idx="7169">
                  <c:v>-1067863000</c:v>
                </c:pt>
                <c:pt idx="7170">
                  <c:v>-1067876000</c:v>
                </c:pt>
                <c:pt idx="7171">
                  <c:v>-1067866000</c:v>
                </c:pt>
                <c:pt idx="7172">
                  <c:v>-1067857000</c:v>
                </c:pt>
                <c:pt idx="7173">
                  <c:v>-1067869000</c:v>
                </c:pt>
                <c:pt idx="7174">
                  <c:v>-1067881000</c:v>
                </c:pt>
                <c:pt idx="7175">
                  <c:v>-1067872000</c:v>
                </c:pt>
                <c:pt idx="7176">
                  <c:v>-1067862000</c:v>
                </c:pt>
                <c:pt idx="7177">
                  <c:v>-1067874000</c:v>
                </c:pt>
                <c:pt idx="7178">
                  <c:v>-1067864000</c:v>
                </c:pt>
                <c:pt idx="7179">
                  <c:v>-1067855000</c:v>
                </c:pt>
                <c:pt idx="7180">
                  <c:v>-1067867000</c:v>
                </c:pt>
                <c:pt idx="7181">
                  <c:v>-1067879000</c:v>
                </c:pt>
                <c:pt idx="7182">
                  <c:v>-1067869000</c:v>
                </c:pt>
                <c:pt idx="7183">
                  <c:v>-1067859000</c:v>
                </c:pt>
                <c:pt idx="7184">
                  <c:v>-1067871000</c:v>
                </c:pt>
                <c:pt idx="7185">
                  <c:v>-1067883000</c:v>
                </c:pt>
                <c:pt idx="7186">
                  <c:v>-1067873000</c:v>
                </c:pt>
                <c:pt idx="7187">
                  <c:v>-1067863000</c:v>
                </c:pt>
                <c:pt idx="7188">
                  <c:v>-1067875000</c:v>
                </c:pt>
                <c:pt idx="7189">
                  <c:v>-1067865000</c:v>
                </c:pt>
                <c:pt idx="7190">
                  <c:v>-1067855000</c:v>
                </c:pt>
                <c:pt idx="7191">
                  <c:v>-1067867000</c:v>
                </c:pt>
                <c:pt idx="7192">
                  <c:v>-1067879000</c:v>
                </c:pt>
                <c:pt idx="7193">
                  <c:v>-1067869000</c:v>
                </c:pt>
                <c:pt idx="7194">
                  <c:v>-1067859000</c:v>
                </c:pt>
                <c:pt idx="7195">
                  <c:v>-1067870000</c:v>
                </c:pt>
                <c:pt idx="7196">
                  <c:v>-1067882000</c:v>
                </c:pt>
                <c:pt idx="7197">
                  <c:v>-1067872000</c:v>
                </c:pt>
                <c:pt idx="7198">
                  <c:v>-1067862000</c:v>
                </c:pt>
                <c:pt idx="7199">
                  <c:v>-1067874000</c:v>
                </c:pt>
                <c:pt idx="7200">
                  <c:v>-1067863000</c:v>
                </c:pt>
                <c:pt idx="7201">
                  <c:v>-1067854000</c:v>
                </c:pt>
                <c:pt idx="7202">
                  <c:v>-1067865000</c:v>
                </c:pt>
                <c:pt idx="7203">
                  <c:v>-1067876000</c:v>
                </c:pt>
                <c:pt idx="7204">
                  <c:v>-1067866000</c:v>
                </c:pt>
                <c:pt idx="7205">
                  <c:v>-1067856000</c:v>
                </c:pt>
                <c:pt idx="7206">
                  <c:v>-1067867000</c:v>
                </c:pt>
                <c:pt idx="7207">
                  <c:v>-1067878000</c:v>
                </c:pt>
                <c:pt idx="7208">
                  <c:v>-1067868000</c:v>
                </c:pt>
                <c:pt idx="7209">
                  <c:v>-1067858000</c:v>
                </c:pt>
                <c:pt idx="7210">
                  <c:v>-1067869000</c:v>
                </c:pt>
                <c:pt idx="7211">
                  <c:v>-1067880000</c:v>
                </c:pt>
                <c:pt idx="7212">
                  <c:v>-1067870000</c:v>
                </c:pt>
                <c:pt idx="7213">
                  <c:v>-1067860000</c:v>
                </c:pt>
                <c:pt idx="7214">
                  <c:v>-1067871000</c:v>
                </c:pt>
                <c:pt idx="7215">
                  <c:v>-1067881000</c:v>
                </c:pt>
                <c:pt idx="7216">
                  <c:v>-1067871000</c:v>
                </c:pt>
                <c:pt idx="7217">
                  <c:v>-1067861000</c:v>
                </c:pt>
                <c:pt idx="7218">
                  <c:v>-1067872000</c:v>
                </c:pt>
                <c:pt idx="7219">
                  <c:v>-1067882000</c:v>
                </c:pt>
                <c:pt idx="7220">
                  <c:v>-1067872000</c:v>
                </c:pt>
                <c:pt idx="7221">
                  <c:v>-1067862000</c:v>
                </c:pt>
                <c:pt idx="7222">
                  <c:v>-1067873000</c:v>
                </c:pt>
                <c:pt idx="7223">
                  <c:v>-1067883000</c:v>
                </c:pt>
                <c:pt idx="7224">
                  <c:v>-1067873000</c:v>
                </c:pt>
                <c:pt idx="7225">
                  <c:v>-1067863000</c:v>
                </c:pt>
                <c:pt idx="7226">
                  <c:v>-1067873000</c:v>
                </c:pt>
                <c:pt idx="7227">
                  <c:v>-1067884000</c:v>
                </c:pt>
                <c:pt idx="7228">
                  <c:v>-1067873000</c:v>
                </c:pt>
                <c:pt idx="7229">
                  <c:v>-1067863000</c:v>
                </c:pt>
                <c:pt idx="7230">
                  <c:v>-1067873000</c:v>
                </c:pt>
                <c:pt idx="7231">
                  <c:v>-1067884000</c:v>
                </c:pt>
                <c:pt idx="7232">
                  <c:v>-1067873000</c:v>
                </c:pt>
                <c:pt idx="7233">
                  <c:v>-1067863000</c:v>
                </c:pt>
                <c:pt idx="7234">
                  <c:v>-1067873000</c:v>
                </c:pt>
                <c:pt idx="7235">
                  <c:v>-1067883000</c:v>
                </c:pt>
                <c:pt idx="7236">
                  <c:v>-1067873000</c:v>
                </c:pt>
                <c:pt idx="7237">
                  <c:v>-1067862000</c:v>
                </c:pt>
                <c:pt idx="7238">
                  <c:v>-1067872000</c:v>
                </c:pt>
                <c:pt idx="7239">
                  <c:v>-1067883000</c:v>
                </c:pt>
                <c:pt idx="7240">
                  <c:v>-1067872000</c:v>
                </c:pt>
                <c:pt idx="7241">
                  <c:v>-1067862000</c:v>
                </c:pt>
                <c:pt idx="7242">
                  <c:v>-1067872000</c:v>
                </c:pt>
                <c:pt idx="7243">
                  <c:v>-1067882000</c:v>
                </c:pt>
                <c:pt idx="7244">
                  <c:v>-1067871000</c:v>
                </c:pt>
                <c:pt idx="7245">
                  <c:v>-1067860000</c:v>
                </c:pt>
                <c:pt idx="7246">
                  <c:v>-1067870000</c:v>
                </c:pt>
                <c:pt idx="7247">
                  <c:v>-1067880000</c:v>
                </c:pt>
                <c:pt idx="7248">
                  <c:v>-1067870000</c:v>
                </c:pt>
                <c:pt idx="7249">
                  <c:v>-1067859000</c:v>
                </c:pt>
                <c:pt idx="7250">
                  <c:v>-1067869000</c:v>
                </c:pt>
                <c:pt idx="7251">
                  <c:v>-1067878000</c:v>
                </c:pt>
                <c:pt idx="7252">
                  <c:v>-1067868000</c:v>
                </c:pt>
                <c:pt idx="7253">
                  <c:v>-1067857000</c:v>
                </c:pt>
                <c:pt idx="7254">
                  <c:v>-1067867000</c:v>
                </c:pt>
                <c:pt idx="7255">
                  <c:v>-1067876000</c:v>
                </c:pt>
                <c:pt idx="7256">
                  <c:v>-1067866000</c:v>
                </c:pt>
                <c:pt idx="7257">
                  <c:v>-1067855000</c:v>
                </c:pt>
                <c:pt idx="7258">
                  <c:v>-1067865000</c:v>
                </c:pt>
                <c:pt idx="7259">
                  <c:v>-1067874000</c:v>
                </c:pt>
                <c:pt idx="7260">
                  <c:v>-1067864000</c:v>
                </c:pt>
                <c:pt idx="7261">
                  <c:v>-1067853000</c:v>
                </c:pt>
                <c:pt idx="7262">
                  <c:v>-1067862000</c:v>
                </c:pt>
                <c:pt idx="7263">
                  <c:v>-1067872000</c:v>
                </c:pt>
                <c:pt idx="7264">
                  <c:v>-1067881000</c:v>
                </c:pt>
                <c:pt idx="7265">
                  <c:v>-1067870000</c:v>
                </c:pt>
                <c:pt idx="7266">
                  <c:v>-1067859000</c:v>
                </c:pt>
                <c:pt idx="7267">
                  <c:v>-1067869000</c:v>
                </c:pt>
                <c:pt idx="7268">
                  <c:v>-1067878000</c:v>
                </c:pt>
                <c:pt idx="7269">
                  <c:v>-1067867000</c:v>
                </c:pt>
                <c:pt idx="7270">
                  <c:v>-1067856000</c:v>
                </c:pt>
                <c:pt idx="7271">
                  <c:v>-1067865000</c:v>
                </c:pt>
                <c:pt idx="7272">
                  <c:v>-1067875000</c:v>
                </c:pt>
                <c:pt idx="7273">
                  <c:v>-1067864000</c:v>
                </c:pt>
                <c:pt idx="7274">
                  <c:v>-1067853000</c:v>
                </c:pt>
                <c:pt idx="7275">
                  <c:v>-1067862000</c:v>
                </c:pt>
                <c:pt idx="7276">
                  <c:v>-1067871000</c:v>
                </c:pt>
                <c:pt idx="7277">
                  <c:v>-1067880000</c:v>
                </c:pt>
                <c:pt idx="7278">
                  <c:v>-1067869000</c:v>
                </c:pt>
                <c:pt idx="7279">
                  <c:v>-1067858000</c:v>
                </c:pt>
                <c:pt idx="7280">
                  <c:v>-1067867000</c:v>
                </c:pt>
                <c:pt idx="7281">
                  <c:v>-1067876000</c:v>
                </c:pt>
                <c:pt idx="7282">
                  <c:v>-1067865000</c:v>
                </c:pt>
                <c:pt idx="7283">
                  <c:v>-1067854000</c:v>
                </c:pt>
                <c:pt idx="7284">
                  <c:v>-1067863000</c:v>
                </c:pt>
                <c:pt idx="7285">
                  <c:v>-1067872000</c:v>
                </c:pt>
                <c:pt idx="7286">
                  <c:v>-1067880000</c:v>
                </c:pt>
                <c:pt idx="7287">
                  <c:v>-1067869000</c:v>
                </c:pt>
                <c:pt idx="7288">
                  <c:v>-1067858000</c:v>
                </c:pt>
                <c:pt idx="7289">
                  <c:v>-1067867000</c:v>
                </c:pt>
                <c:pt idx="7290">
                  <c:v>-1067875000</c:v>
                </c:pt>
                <c:pt idx="7291">
                  <c:v>-1067864000</c:v>
                </c:pt>
                <c:pt idx="7292">
                  <c:v>-1067853000</c:v>
                </c:pt>
                <c:pt idx="7293">
                  <c:v>-1067862000</c:v>
                </c:pt>
                <c:pt idx="7294">
                  <c:v>-1067870000</c:v>
                </c:pt>
                <c:pt idx="7295">
                  <c:v>-1067879000</c:v>
                </c:pt>
                <c:pt idx="7296">
                  <c:v>-1067868000</c:v>
                </c:pt>
                <c:pt idx="7297">
                  <c:v>-1067857000</c:v>
                </c:pt>
                <c:pt idx="7298">
                  <c:v>-1067865000</c:v>
                </c:pt>
                <c:pt idx="7299">
                  <c:v>-1067874000</c:v>
                </c:pt>
                <c:pt idx="7300">
                  <c:v>-1067882000</c:v>
                </c:pt>
                <c:pt idx="7301">
                  <c:v>-1067871000</c:v>
                </c:pt>
                <c:pt idx="7302">
                  <c:v>-1067860000</c:v>
                </c:pt>
                <c:pt idx="7303">
                  <c:v>-1067868000</c:v>
                </c:pt>
                <c:pt idx="7304">
                  <c:v>-1067876000</c:v>
                </c:pt>
                <c:pt idx="7305">
                  <c:v>-1067865000</c:v>
                </c:pt>
                <c:pt idx="7306">
                  <c:v>-1067854000</c:v>
                </c:pt>
                <c:pt idx="7307">
                  <c:v>-1067862000</c:v>
                </c:pt>
                <c:pt idx="7308">
                  <c:v>-1067870000</c:v>
                </c:pt>
                <c:pt idx="7309">
                  <c:v>-1067878000</c:v>
                </c:pt>
                <c:pt idx="7310">
                  <c:v>-1067867000</c:v>
                </c:pt>
                <c:pt idx="7311">
                  <c:v>-1067856000</c:v>
                </c:pt>
                <c:pt idx="7312">
                  <c:v>-1067864000</c:v>
                </c:pt>
                <c:pt idx="7313">
                  <c:v>-1067872000</c:v>
                </c:pt>
                <c:pt idx="7314">
                  <c:v>-1067880000</c:v>
                </c:pt>
                <c:pt idx="7315">
                  <c:v>-1067869000</c:v>
                </c:pt>
                <c:pt idx="7316">
                  <c:v>-1067857000</c:v>
                </c:pt>
                <c:pt idx="7317">
                  <c:v>-1067865000</c:v>
                </c:pt>
                <c:pt idx="7318">
                  <c:v>-1067873000</c:v>
                </c:pt>
                <c:pt idx="7319">
                  <c:v>-1067881000</c:v>
                </c:pt>
                <c:pt idx="7320">
                  <c:v>-1067870000</c:v>
                </c:pt>
                <c:pt idx="7321">
                  <c:v>-1067858000</c:v>
                </c:pt>
                <c:pt idx="7322">
                  <c:v>-1067866000</c:v>
                </c:pt>
                <c:pt idx="7323">
                  <c:v>-1067874000</c:v>
                </c:pt>
                <c:pt idx="7324">
                  <c:v>-1067882000</c:v>
                </c:pt>
                <c:pt idx="7325">
                  <c:v>-1067870000</c:v>
                </c:pt>
                <c:pt idx="7326">
                  <c:v>-1067859000</c:v>
                </c:pt>
                <c:pt idx="7327">
                  <c:v>-1067867000</c:v>
                </c:pt>
                <c:pt idx="7328">
                  <c:v>-1067874000</c:v>
                </c:pt>
                <c:pt idx="7329">
                  <c:v>-1067863000</c:v>
                </c:pt>
                <c:pt idx="7330">
                  <c:v>-1067852000</c:v>
                </c:pt>
                <c:pt idx="7331">
                  <c:v>-1067859000</c:v>
                </c:pt>
                <c:pt idx="7332">
                  <c:v>-1067867000</c:v>
                </c:pt>
                <c:pt idx="7333">
                  <c:v>-1067874000</c:v>
                </c:pt>
                <c:pt idx="7334">
                  <c:v>-1067863000</c:v>
                </c:pt>
                <c:pt idx="7335">
                  <c:v>-1067851000</c:v>
                </c:pt>
                <c:pt idx="7336">
                  <c:v>-1067859000</c:v>
                </c:pt>
                <c:pt idx="7337">
                  <c:v>-1067866000</c:v>
                </c:pt>
                <c:pt idx="7338">
                  <c:v>-1067874000</c:v>
                </c:pt>
                <c:pt idx="7339">
                  <c:v>-1067881000</c:v>
                </c:pt>
                <c:pt idx="7340">
                  <c:v>-1067869000</c:v>
                </c:pt>
                <c:pt idx="7341">
                  <c:v>-1067858000</c:v>
                </c:pt>
                <c:pt idx="7342">
                  <c:v>-1067865000</c:v>
                </c:pt>
                <c:pt idx="7343">
                  <c:v>-1067872000</c:v>
                </c:pt>
                <c:pt idx="7344">
                  <c:v>-1067880000</c:v>
                </c:pt>
                <c:pt idx="7345">
                  <c:v>-1067868000</c:v>
                </c:pt>
                <c:pt idx="7346">
                  <c:v>-1067857000</c:v>
                </c:pt>
                <c:pt idx="7347">
                  <c:v>-1067864000</c:v>
                </c:pt>
                <c:pt idx="7348">
                  <c:v>-1067871000</c:v>
                </c:pt>
                <c:pt idx="7349">
                  <c:v>-1067878000</c:v>
                </c:pt>
                <c:pt idx="7350">
                  <c:v>-1067867000</c:v>
                </c:pt>
                <c:pt idx="7351">
                  <c:v>-1067855000</c:v>
                </c:pt>
                <c:pt idx="7352">
                  <c:v>-1067862000</c:v>
                </c:pt>
                <c:pt idx="7353">
                  <c:v>-1067869000</c:v>
                </c:pt>
                <c:pt idx="7354">
                  <c:v>-1067876000</c:v>
                </c:pt>
                <c:pt idx="7355">
                  <c:v>-1067865000</c:v>
                </c:pt>
                <c:pt idx="7356">
                  <c:v>-1067853000</c:v>
                </c:pt>
                <c:pt idx="7357">
                  <c:v>-1067860000</c:v>
                </c:pt>
                <c:pt idx="7358">
                  <c:v>-1067867000</c:v>
                </c:pt>
                <c:pt idx="7359">
                  <c:v>-1067874000</c:v>
                </c:pt>
                <c:pt idx="7360">
                  <c:v>-1067881000</c:v>
                </c:pt>
                <c:pt idx="7361">
                  <c:v>-1067869000</c:v>
                </c:pt>
                <c:pt idx="7362">
                  <c:v>-1067857000</c:v>
                </c:pt>
                <c:pt idx="7363">
                  <c:v>-1067864000</c:v>
                </c:pt>
                <c:pt idx="7364">
                  <c:v>-1067871000</c:v>
                </c:pt>
                <c:pt idx="7365">
                  <c:v>-1067878000</c:v>
                </c:pt>
                <c:pt idx="7366">
                  <c:v>-1067866000</c:v>
                </c:pt>
                <c:pt idx="7367">
                  <c:v>-1067855000</c:v>
                </c:pt>
                <c:pt idx="7368">
                  <c:v>-1067861000</c:v>
                </c:pt>
                <c:pt idx="7369">
                  <c:v>-1067868000</c:v>
                </c:pt>
                <c:pt idx="7370">
                  <c:v>-1067874000</c:v>
                </c:pt>
                <c:pt idx="7371">
                  <c:v>-1067863000</c:v>
                </c:pt>
                <c:pt idx="7372">
                  <c:v>-1067851000</c:v>
                </c:pt>
                <c:pt idx="7373">
                  <c:v>-1067858000</c:v>
                </c:pt>
                <c:pt idx="7374">
                  <c:v>-1067864000</c:v>
                </c:pt>
                <c:pt idx="7375">
                  <c:v>-1067871000</c:v>
                </c:pt>
                <c:pt idx="7376">
                  <c:v>-1067877000</c:v>
                </c:pt>
                <c:pt idx="7377">
                  <c:v>-1067865000</c:v>
                </c:pt>
                <c:pt idx="7378">
                  <c:v>-1067854000</c:v>
                </c:pt>
                <c:pt idx="7379">
                  <c:v>-1067860000</c:v>
                </c:pt>
                <c:pt idx="7380">
                  <c:v>-1067867000</c:v>
                </c:pt>
                <c:pt idx="7381">
                  <c:v>-1067873000</c:v>
                </c:pt>
                <c:pt idx="7382">
                  <c:v>-1067879000</c:v>
                </c:pt>
                <c:pt idx="7383">
                  <c:v>-1067868000</c:v>
                </c:pt>
                <c:pt idx="7384">
                  <c:v>-1067856000</c:v>
                </c:pt>
                <c:pt idx="7385">
                  <c:v>-1067862000</c:v>
                </c:pt>
                <c:pt idx="7386">
                  <c:v>-1067868000</c:v>
                </c:pt>
                <c:pt idx="7387">
                  <c:v>-1067875000</c:v>
                </c:pt>
                <c:pt idx="7388">
                  <c:v>-1067863000</c:v>
                </c:pt>
                <c:pt idx="7389">
                  <c:v>-1067851000</c:v>
                </c:pt>
                <c:pt idx="7390">
                  <c:v>-1067857000</c:v>
                </c:pt>
                <c:pt idx="7391">
                  <c:v>-1067863000</c:v>
                </c:pt>
                <c:pt idx="7392">
                  <c:v>-1067870000</c:v>
                </c:pt>
                <c:pt idx="7393">
                  <c:v>-1067876000</c:v>
                </c:pt>
                <c:pt idx="7394">
                  <c:v>-1067864000</c:v>
                </c:pt>
                <c:pt idx="7395">
                  <c:v>-1067852000</c:v>
                </c:pt>
                <c:pt idx="7396">
                  <c:v>-1067858000</c:v>
                </c:pt>
                <c:pt idx="7397">
                  <c:v>-1067864000</c:v>
                </c:pt>
                <c:pt idx="7398">
                  <c:v>-1067870000</c:v>
                </c:pt>
                <c:pt idx="7399">
                  <c:v>-1067876000</c:v>
                </c:pt>
                <c:pt idx="7400">
                  <c:v>-1067864000</c:v>
                </c:pt>
                <c:pt idx="7401">
                  <c:v>-1067853000</c:v>
                </c:pt>
                <c:pt idx="7402">
                  <c:v>-1067859000</c:v>
                </c:pt>
                <c:pt idx="7403">
                  <c:v>-1067864000</c:v>
                </c:pt>
                <c:pt idx="7404">
                  <c:v>-1067870000</c:v>
                </c:pt>
                <c:pt idx="7405">
                  <c:v>-1067876000</c:v>
                </c:pt>
                <c:pt idx="7406">
                  <c:v>-1067864000</c:v>
                </c:pt>
                <c:pt idx="7407">
                  <c:v>-1067853000</c:v>
                </c:pt>
                <c:pt idx="7408">
                  <c:v>-1067858000</c:v>
                </c:pt>
                <c:pt idx="7409">
                  <c:v>-1067864000</c:v>
                </c:pt>
                <c:pt idx="7410">
                  <c:v>-1067870000</c:v>
                </c:pt>
                <c:pt idx="7411">
                  <c:v>-1067875000</c:v>
                </c:pt>
                <c:pt idx="7412">
                  <c:v>-1067864000</c:v>
                </c:pt>
                <c:pt idx="7413">
                  <c:v>-1067852000</c:v>
                </c:pt>
                <c:pt idx="7414">
                  <c:v>-1067857000</c:v>
                </c:pt>
                <c:pt idx="7415">
                  <c:v>-1067863000</c:v>
                </c:pt>
                <c:pt idx="7416">
                  <c:v>-1067869000</c:v>
                </c:pt>
                <c:pt idx="7417">
                  <c:v>-1067874000</c:v>
                </c:pt>
                <c:pt idx="7418">
                  <c:v>-1067863000</c:v>
                </c:pt>
                <c:pt idx="7419">
                  <c:v>-1067851000</c:v>
                </c:pt>
                <c:pt idx="7420">
                  <c:v>-1067856000</c:v>
                </c:pt>
                <c:pt idx="7421">
                  <c:v>-1067862000</c:v>
                </c:pt>
                <c:pt idx="7422">
                  <c:v>-1067867000</c:v>
                </c:pt>
                <c:pt idx="7423">
                  <c:v>-1067873000</c:v>
                </c:pt>
                <c:pt idx="7424">
                  <c:v>-1067878000</c:v>
                </c:pt>
                <c:pt idx="7425">
                  <c:v>-1067866000</c:v>
                </c:pt>
                <c:pt idx="7426">
                  <c:v>-1067854000</c:v>
                </c:pt>
                <c:pt idx="7427">
                  <c:v>-1067860000</c:v>
                </c:pt>
                <c:pt idx="7428">
                  <c:v>-1067865000</c:v>
                </c:pt>
                <c:pt idx="7429">
                  <c:v>-1067870000</c:v>
                </c:pt>
                <c:pt idx="7430">
                  <c:v>-1067876000</c:v>
                </c:pt>
                <c:pt idx="7431">
                  <c:v>-1067864000</c:v>
                </c:pt>
                <c:pt idx="7432">
                  <c:v>-1067852000</c:v>
                </c:pt>
                <c:pt idx="7433">
                  <c:v>-1067857000</c:v>
                </c:pt>
                <c:pt idx="7434">
                  <c:v>-1067862000</c:v>
                </c:pt>
                <c:pt idx="7435">
                  <c:v>-1067868000</c:v>
                </c:pt>
                <c:pt idx="7436">
                  <c:v>-1067873000</c:v>
                </c:pt>
                <c:pt idx="7437">
                  <c:v>-1067878000</c:v>
                </c:pt>
                <c:pt idx="7438">
                  <c:v>-1067866000</c:v>
                </c:pt>
                <c:pt idx="7439">
                  <c:v>-1067854000</c:v>
                </c:pt>
                <c:pt idx="7440">
                  <c:v>-1067859000</c:v>
                </c:pt>
                <c:pt idx="7441">
                  <c:v>-1067864000</c:v>
                </c:pt>
                <c:pt idx="7442">
                  <c:v>-1067869000</c:v>
                </c:pt>
                <c:pt idx="7443">
                  <c:v>-1067874000</c:v>
                </c:pt>
                <c:pt idx="7444">
                  <c:v>-1067863000</c:v>
                </c:pt>
                <c:pt idx="7445">
                  <c:v>-1067851000</c:v>
                </c:pt>
                <c:pt idx="7446">
                  <c:v>-1067856000</c:v>
                </c:pt>
                <c:pt idx="7447">
                  <c:v>-1067861000</c:v>
                </c:pt>
                <c:pt idx="7448">
                  <c:v>-1067866000</c:v>
                </c:pt>
                <c:pt idx="7449">
                  <c:v>-1067871000</c:v>
                </c:pt>
                <c:pt idx="7450">
                  <c:v>-1067875000</c:v>
                </c:pt>
                <c:pt idx="7451">
                  <c:v>-1067864000</c:v>
                </c:pt>
                <c:pt idx="7452">
                  <c:v>-1067852000</c:v>
                </c:pt>
                <c:pt idx="7453">
                  <c:v>-1067857000</c:v>
                </c:pt>
                <c:pt idx="7454">
                  <c:v>-1067861000</c:v>
                </c:pt>
                <c:pt idx="7455">
                  <c:v>-1067866000</c:v>
                </c:pt>
                <c:pt idx="7456">
                  <c:v>-1067871000</c:v>
                </c:pt>
                <c:pt idx="7457">
                  <c:v>-1067876000</c:v>
                </c:pt>
                <c:pt idx="7458">
                  <c:v>-1067864000</c:v>
                </c:pt>
                <c:pt idx="7459">
                  <c:v>-1067852000</c:v>
                </c:pt>
                <c:pt idx="7460">
                  <c:v>-1067857000</c:v>
                </c:pt>
                <c:pt idx="7461">
                  <c:v>-1067861000</c:v>
                </c:pt>
                <c:pt idx="7462">
                  <c:v>-1067866000</c:v>
                </c:pt>
                <c:pt idx="7463">
                  <c:v>-1067871000</c:v>
                </c:pt>
                <c:pt idx="7464">
                  <c:v>-1067875000</c:v>
                </c:pt>
                <c:pt idx="7465">
                  <c:v>-1067863000</c:v>
                </c:pt>
                <c:pt idx="7466">
                  <c:v>-1067852000</c:v>
                </c:pt>
                <c:pt idx="7467">
                  <c:v>-1067856000</c:v>
                </c:pt>
                <c:pt idx="7468">
                  <c:v>-1067861000</c:v>
                </c:pt>
                <c:pt idx="7469">
                  <c:v>-1067865000</c:v>
                </c:pt>
                <c:pt idx="7470">
                  <c:v>-1067870000</c:v>
                </c:pt>
                <c:pt idx="7471">
                  <c:v>-1067874000</c:v>
                </c:pt>
                <c:pt idx="7472">
                  <c:v>-1067862000</c:v>
                </c:pt>
                <c:pt idx="7473">
                  <c:v>-1067850000</c:v>
                </c:pt>
                <c:pt idx="7474">
                  <c:v>-1067855000</c:v>
                </c:pt>
                <c:pt idx="7475">
                  <c:v>-1067859000</c:v>
                </c:pt>
                <c:pt idx="7476">
                  <c:v>-1067864000</c:v>
                </c:pt>
                <c:pt idx="7477">
                  <c:v>-1067868000</c:v>
                </c:pt>
                <c:pt idx="7478">
                  <c:v>-1067873000</c:v>
                </c:pt>
                <c:pt idx="7479">
                  <c:v>-1067877000</c:v>
                </c:pt>
                <c:pt idx="7480">
                  <c:v>-1067865000</c:v>
                </c:pt>
                <c:pt idx="7481">
                  <c:v>-1067853000</c:v>
                </c:pt>
                <c:pt idx="7482">
                  <c:v>-1067857000</c:v>
                </c:pt>
                <c:pt idx="7483">
                  <c:v>-1067862000</c:v>
                </c:pt>
                <c:pt idx="7484">
                  <c:v>-1067866000</c:v>
                </c:pt>
                <c:pt idx="7485">
                  <c:v>-1067870000</c:v>
                </c:pt>
                <c:pt idx="7486">
                  <c:v>-1067874000</c:v>
                </c:pt>
                <c:pt idx="7487">
                  <c:v>-1067863000</c:v>
                </c:pt>
                <c:pt idx="7488">
                  <c:v>-1067851000</c:v>
                </c:pt>
                <c:pt idx="7489">
                  <c:v>-1067855000</c:v>
                </c:pt>
                <c:pt idx="7490">
                  <c:v>-1067859000</c:v>
                </c:pt>
                <c:pt idx="7491">
                  <c:v>-1067863000</c:v>
                </c:pt>
                <c:pt idx="7492">
                  <c:v>-1067867000</c:v>
                </c:pt>
                <c:pt idx="7493">
                  <c:v>-1067871000</c:v>
                </c:pt>
                <c:pt idx="7494">
                  <c:v>-1067875000</c:v>
                </c:pt>
                <c:pt idx="7495">
                  <c:v>-1067864000</c:v>
                </c:pt>
                <c:pt idx="7496">
                  <c:v>-1067852000</c:v>
                </c:pt>
                <c:pt idx="7497">
                  <c:v>-1067856000</c:v>
                </c:pt>
                <c:pt idx="7498">
                  <c:v>-1067860000</c:v>
                </c:pt>
                <c:pt idx="7499">
                  <c:v>-1067864000</c:v>
                </c:pt>
                <c:pt idx="7500">
                  <c:v>-1067868000</c:v>
                </c:pt>
                <c:pt idx="7501">
                  <c:v>-1067872000</c:v>
                </c:pt>
                <c:pt idx="7502">
                  <c:v>-1067875000</c:v>
                </c:pt>
                <c:pt idx="7503">
                  <c:v>-1067864000</c:v>
                </c:pt>
                <c:pt idx="7504">
                  <c:v>-1067852000</c:v>
                </c:pt>
                <c:pt idx="7505">
                  <c:v>-1067856000</c:v>
                </c:pt>
                <c:pt idx="7506">
                  <c:v>-1067860000</c:v>
                </c:pt>
                <c:pt idx="7507">
                  <c:v>-1067864000</c:v>
                </c:pt>
                <c:pt idx="7508">
                  <c:v>-1067867000</c:v>
                </c:pt>
                <c:pt idx="7509">
                  <c:v>-1067871000</c:v>
                </c:pt>
                <c:pt idx="7510">
                  <c:v>-1067875000</c:v>
                </c:pt>
                <c:pt idx="7511">
                  <c:v>-1067863000</c:v>
                </c:pt>
                <c:pt idx="7512">
                  <c:v>-1067852000</c:v>
                </c:pt>
                <c:pt idx="7513">
                  <c:v>-1067855000</c:v>
                </c:pt>
                <c:pt idx="7514">
                  <c:v>-1067859000</c:v>
                </c:pt>
                <c:pt idx="7515">
                  <c:v>-1067863000</c:v>
                </c:pt>
                <c:pt idx="7516">
                  <c:v>-1067866000</c:v>
                </c:pt>
                <c:pt idx="7517">
                  <c:v>-1067870000</c:v>
                </c:pt>
                <c:pt idx="7518">
                  <c:v>-1067874000</c:v>
                </c:pt>
                <c:pt idx="7519">
                  <c:v>-1067862000</c:v>
                </c:pt>
                <c:pt idx="7520">
                  <c:v>-1067850000</c:v>
                </c:pt>
                <c:pt idx="7521">
                  <c:v>-1067854000</c:v>
                </c:pt>
                <c:pt idx="7522">
                  <c:v>-1067857000</c:v>
                </c:pt>
                <c:pt idx="7523">
                  <c:v>-1067861000</c:v>
                </c:pt>
                <c:pt idx="7524">
                  <c:v>-1067865000</c:v>
                </c:pt>
                <c:pt idx="7525">
                  <c:v>-1067868000</c:v>
                </c:pt>
                <c:pt idx="7526">
                  <c:v>-1067872000</c:v>
                </c:pt>
                <c:pt idx="7527">
                  <c:v>-1067875000</c:v>
                </c:pt>
                <c:pt idx="7528">
                  <c:v>-1067863000</c:v>
                </c:pt>
                <c:pt idx="7529">
                  <c:v>-1067852000</c:v>
                </c:pt>
                <c:pt idx="7530">
                  <c:v>-1067855000</c:v>
                </c:pt>
                <c:pt idx="7531">
                  <c:v>-1067859000</c:v>
                </c:pt>
                <c:pt idx="7532">
                  <c:v>-1067862000</c:v>
                </c:pt>
                <c:pt idx="7533">
                  <c:v>-1067865000</c:v>
                </c:pt>
                <c:pt idx="7534">
                  <c:v>-1067869000</c:v>
                </c:pt>
                <c:pt idx="7535">
                  <c:v>-1067872000</c:v>
                </c:pt>
                <c:pt idx="7536">
                  <c:v>-1067875000</c:v>
                </c:pt>
                <c:pt idx="7537">
                  <c:v>-1067864000</c:v>
                </c:pt>
                <c:pt idx="7538">
                  <c:v>-1067852000</c:v>
                </c:pt>
                <c:pt idx="7539">
                  <c:v>-1067856000</c:v>
                </c:pt>
                <c:pt idx="7540">
                  <c:v>-1067859000</c:v>
                </c:pt>
                <c:pt idx="7541">
                  <c:v>-1067862000</c:v>
                </c:pt>
                <c:pt idx="7542">
                  <c:v>-1067865000</c:v>
                </c:pt>
                <c:pt idx="7543">
                  <c:v>-1067869000</c:v>
                </c:pt>
                <c:pt idx="7544">
                  <c:v>-1067872000</c:v>
                </c:pt>
                <c:pt idx="7545">
                  <c:v>-1067875000</c:v>
                </c:pt>
                <c:pt idx="7546">
                  <c:v>-1067864000</c:v>
                </c:pt>
                <c:pt idx="7547">
                  <c:v>-1067852000</c:v>
                </c:pt>
                <c:pt idx="7548">
                  <c:v>-1067855000</c:v>
                </c:pt>
                <c:pt idx="7549">
                  <c:v>-1067858000</c:v>
                </c:pt>
                <c:pt idx="7550">
                  <c:v>-1067861000</c:v>
                </c:pt>
                <c:pt idx="7551">
                  <c:v>-1067865000</c:v>
                </c:pt>
                <c:pt idx="7552">
                  <c:v>-1067868000</c:v>
                </c:pt>
                <c:pt idx="7553">
                  <c:v>-1067871000</c:v>
                </c:pt>
                <c:pt idx="7554">
                  <c:v>-1067874000</c:v>
                </c:pt>
                <c:pt idx="7555">
                  <c:v>-1067862000</c:v>
                </c:pt>
                <c:pt idx="7556">
                  <c:v>-1067851000</c:v>
                </c:pt>
                <c:pt idx="7557">
                  <c:v>-1067854000</c:v>
                </c:pt>
                <c:pt idx="7558">
                  <c:v>-1067857000</c:v>
                </c:pt>
                <c:pt idx="7559">
                  <c:v>-1067860000</c:v>
                </c:pt>
                <c:pt idx="7560">
                  <c:v>-1067863000</c:v>
                </c:pt>
                <c:pt idx="7561">
                  <c:v>-1067866000</c:v>
                </c:pt>
                <c:pt idx="7562">
                  <c:v>-1067869000</c:v>
                </c:pt>
                <c:pt idx="7563">
                  <c:v>-1067872000</c:v>
                </c:pt>
                <c:pt idx="7564">
                  <c:v>-1067874000</c:v>
                </c:pt>
                <c:pt idx="7565">
                  <c:v>-1067863000</c:v>
                </c:pt>
                <c:pt idx="7566">
                  <c:v>-1067852000</c:v>
                </c:pt>
                <c:pt idx="7567">
                  <c:v>-1067855000</c:v>
                </c:pt>
                <c:pt idx="7568">
                  <c:v>-1067858000</c:v>
                </c:pt>
                <c:pt idx="7569">
                  <c:v>-1067860000</c:v>
                </c:pt>
                <c:pt idx="7570">
                  <c:v>-1067863000</c:v>
                </c:pt>
                <c:pt idx="7571">
                  <c:v>-1067866000</c:v>
                </c:pt>
                <c:pt idx="7572">
                  <c:v>-1067869000</c:v>
                </c:pt>
                <c:pt idx="7573">
                  <c:v>-1067871000</c:v>
                </c:pt>
                <c:pt idx="7574">
                  <c:v>-1067874000</c:v>
                </c:pt>
                <c:pt idx="7575">
                  <c:v>-1067863000</c:v>
                </c:pt>
                <c:pt idx="7576">
                  <c:v>-1067852000</c:v>
                </c:pt>
                <c:pt idx="7577">
                  <c:v>-1067854000</c:v>
                </c:pt>
                <c:pt idx="7578">
                  <c:v>-1067857000</c:v>
                </c:pt>
                <c:pt idx="7579">
                  <c:v>-1067860000</c:v>
                </c:pt>
                <c:pt idx="7580">
                  <c:v>-1067862000</c:v>
                </c:pt>
                <c:pt idx="7581">
                  <c:v>-1067865000</c:v>
                </c:pt>
                <c:pt idx="7582">
                  <c:v>-1067868000</c:v>
                </c:pt>
                <c:pt idx="7583">
                  <c:v>-1067870000</c:v>
                </c:pt>
                <c:pt idx="7584">
                  <c:v>-1067873000</c:v>
                </c:pt>
                <c:pt idx="7585">
                  <c:v>-1067862000</c:v>
                </c:pt>
                <c:pt idx="7586">
                  <c:v>-1067850000</c:v>
                </c:pt>
                <c:pt idx="7587">
                  <c:v>-1067853000</c:v>
                </c:pt>
                <c:pt idx="7588">
                  <c:v>-1067856000</c:v>
                </c:pt>
                <c:pt idx="7589">
                  <c:v>-1067858000</c:v>
                </c:pt>
                <c:pt idx="7590">
                  <c:v>-1067861000</c:v>
                </c:pt>
                <c:pt idx="7591">
                  <c:v>-1067863000</c:v>
                </c:pt>
                <c:pt idx="7592">
                  <c:v>-1067866000</c:v>
                </c:pt>
                <c:pt idx="7593">
                  <c:v>-1067868000</c:v>
                </c:pt>
                <c:pt idx="7594">
                  <c:v>-1067871000</c:v>
                </c:pt>
                <c:pt idx="7595">
                  <c:v>-1067873000</c:v>
                </c:pt>
                <c:pt idx="7596">
                  <c:v>-1067862000</c:v>
                </c:pt>
                <c:pt idx="7597">
                  <c:v>-1067851000</c:v>
                </c:pt>
                <c:pt idx="7598">
                  <c:v>-1067853000</c:v>
                </c:pt>
                <c:pt idx="7599">
                  <c:v>-1067856000</c:v>
                </c:pt>
                <c:pt idx="7600">
                  <c:v>-1067858000</c:v>
                </c:pt>
                <c:pt idx="7601">
                  <c:v>-1067860000</c:v>
                </c:pt>
                <c:pt idx="7602">
                  <c:v>-1067863000</c:v>
                </c:pt>
                <c:pt idx="7603">
                  <c:v>-1067865000</c:v>
                </c:pt>
                <c:pt idx="7604">
                  <c:v>-1067868000</c:v>
                </c:pt>
                <c:pt idx="7605">
                  <c:v>-1067870000</c:v>
                </c:pt>
                <c:pt idx="7606">
                  <c:v>-1067872000</c:v>
                </c:pt>
                <c:pt idx="7607">
                  <c:v>-1067875000</c:v>
                </c:pt>
                <c:pt idx="7608">
                  <c:v>-1067864000</c:v>
                </c:pt>
                <c:pt idx="7609">
                  <c:v>-1067852000</c:v>
                </c:pt>
                <c:pt idx="7610">
                  <c:v>-1067855000</c:v>
                </c:pt>
                <c:pt idx="7611">
                  <c:v>-1067857000</c:v>
                </c:pt>
                <c:pt idx="7612">
                  <c:v>-1067859000</c:v>
                </c:pt>
                <c:pt idx="7613">
                  <c:v>-1067862000</c:v>
                </c:pt>
                <c:pt idx="7614">
                  <c:v>-1067864000</c:v>
                </c:pt>
                <c:pt idx="7615">
                  <c:v>-1067866000</c:v>
                </c:pt>
                <c:pt idx="7616">
                  <c:v>-1067868000</c:v>
                </c:pt>
                <c:pt idx="7617">
                  <c:v>-1067870000</c:v>
                </c:pt>
                <c:pt idx="7618">
                  <c:v>-1067873000</c:v>
                </c:pt>
                <c:pt idx="7619">
                  <c:v>-1067862000</c:v>
                </c:pt>
                <c:pt idx="7620">
                  <c:v>-1067851000</c:v>
                </c:pt>
                <c:pt idx="7621">
                  <c:v>-1067853000</c:v>
                </c:pt>
                <c:pt idx="7622">
                  <c:v>-1067855000</c:v>
                </c:pt>
                <c:pt idx="7623">
                  <c:v>-1067857000</c:v>
                </c:pt>
                <c:pt idx="7624">
                  <c:v>-1067859000</c:v>
                </c:pt>
                <c:pt idx="7625">
                  <c:v>-1067861000</c:v>
                </c:pt>
                <c:pt idx="7626">
                  <c:v>-1067863000</c:v>
                </c:pt>
                <c:pt idx="7627">
                  <c:v>-1067865000</c:v>
                </c:pt>
                <c:pt idx="7628">
                  <c:v>-1067868000</c:v>
                </c:pt>
                <c:pt idx="7629">
                  <c:v>-1067870000</c:v>
                </c:pt>
                <c:pt idx="7630">
                  <c:v>-1067872000</c:v>
                </c:pt>
                <c:pt idx="7631">
                  <c:v>-1067874000</c:v>
                </c:pt>
                <c:pt idx="7632">
                  <c:v>-1067863000</c:v>
                </c:pt>
                <c:pt idx="7633">
                  <c:v>-1067852000</c:v>
                </c:pt>
                <c:pt idx="7634">
                  <c:v>-1067854000</c:v>
                </c:pt>
                <c:pt idx="7635">
                  <c:v>-1067856000</c:v>
                </c:pt>
                <c:pt idx="7636">
                  <c:v>-1067858000</c:v>
                </c:pt>
                <c:pt idx="7637">
                  <c:v>-1067860000</c:v>
                </c:pt>
                <c:pt idx="7638">
                  <c:v>-1067862000</c:v>
                </c:pt>
                <c:pt idx="7639">
                  <c:v>-1067864000</c:v>
                </c:pt>
                <c:pt idx="7640">
                  <c:v>-1067866000</c:v>
                </c:pt>
                <c:pt idx="7641">
                  <c:v>-1067867000</c:v>
                </c:pt>
                <c:pt idx="7642">
                  <c:v>-1067869000</c:v>
                </c:pt>
                <c:pt idx="7643">
                  <c:v>-1067871000</c:v>
                </c:pt>
                <c:pt idx="7644">
                  <c:v>-1067873000</c:v>
                </c:pt>
                <c:pt idx="7645">
                  <c:v>-1067862000</c:v>
                </c:pt>
                <c:pt idx="7646">
                  <c:v>-1067852000</c:v>
                </c:pt>
                <c:pt idx="7647">
                  <c:v>-1067854000</c:v>
                </c:pt>
                <c:pt idx="7648">
                  <c:v>-1067855000</c:v>
                </c:pt>
                <c:pt idx="7649">
                  <c:v>-1067857000</c:v>
                </c:pt>
                <c:pt idx="7650">
                  <c:v>-1067859000</c:v>
                </c:pt>
                <c:pt idx="7651">
                  <c:v>-1067861000</c:v>
                </c:pt>
                <c:pt idx="7652">
                  <c:v>-1067863000</c:v>
                </c:pt>
                <c:pt idx="7653">
                  <c:v>-1067864000</c:v>
                </c:pt>
                <c:pt idx="7654">
                  <c:v>-1067866000</c:v>
                </c:pt>
                <c:pt idx="7655">
                  <c:v>-1067868000</c:v>
                </c:pt>
                <c:pt idx="7656">
                  <c:v>-1067870000</c:v>
                </c:pt>
                <c:pt idx="7657">
                  <c:v>-1067871000</c:v>
                </c:pt>
                <c:pt idx="7658">
                  <c:v>-1067873000</c:v>
                </c:pt>
                <c:pt idx="7659">
                  <c:v>-1067863000</c:v>
                </c:pt>
                <c:pt idx="7660">
                  <c:v>-1067852000</c:v>
                </c:pt>
                <c:pt idx="7661">
                  <c:v>-1067854000</c:v>
                </c:pt>
                <c:pt idx="7662">
                  <c:v>-1067855000</c:v>
                </c:pt>
                <c:pt idx="7663">
                  <c:v>-1067857000</c:v>
                </c:pt>
                <c:pt idx="7664">
                  <c:v>-1067859000</c:v>
                </c:pt>
                <c:pt idx="7665">
                  <c:v>-1067860000</c:v>
                </c:pt>
                <c:pt idx="7666">
                  <c:v>-1067862000</c:v>
                </c:pt>
                <c:pt idx="7667">
                  <c:v>-1067864000</c:v>
                </c:pt>
                <c:pt idx="7668">
                  <c:v>-1067865000</c:v>
                </c:pt>
                <c:pt idx="7669">
                  <c:v>-1067867000</c:v>
                </c:pt>
                <c:pt idx="7670">
                  <c:v>-1067868000</c:v>
                </c:pt>
                <c:pt idx="7671">
                  <c:v>-1067870000</c:v>
                </c:pt>
                <c:pt idx="7672">
                  <c:v>-1067872000</c:v>
                </c:pt>
                <c:pt idx="7673">
                  <c:v>-1067873000</c:v>
                </c:pt>
                <c:pt idx="7674">
                  <c:v>-1067863000</c:v>
                </c:pt>
                <c:pt idx="7675">
                  <c:v>-1067852000</c:v>
                </c:pt>
                <c:pt idx="7676">
                  <c:v>-1067854000</c:v>
                </c:pt>
                <c:pt idx="7677">
                  <c:v>-1067855000</c:v>
                </c:pt>
                <c:pt idx="7678">
                  <c:v>-1067857000</c:v>
                </c:pt>
                <c:pt idx="7679">
                  <c:v>-1067858000</c:v>
                </c:pt>
                <c:pt idx="7680">
                  <c:v>-1067860000</c:v>
                </c:pt>
                <c:pt idx="7681">
                  <c:v>-1067861000</c:v>
                </c:pt>
                <c:pt idx="7682">
                  <c:v>-1067863000</c:v>
                </c:pt>
                <c:pt idx="7683">
                  <c:v>-1067864000</c:v>
                </c:pt>
                <c:pt idx="7684">
                  <c:v>-1067866000</c:v>
                </c:pt>
                <c:pt idx="7685">
                  <c:v>-1067867000</c:v>
                </c:pt>
                <c:pt idx="7686">
                  <c:v>-1067869000</c:v>
                </c:pt>
                <c:pt idx="7687">
                  <c:v>-1067870000</c:v>
                </c:pt>
                <c:pt idx="7688">
                  <c:v>-1067872000</c:v>
                </c:pt>
                <c:pt idx="7689">
                  <c:v>-1067861000</c:v>
                </c:pt>
                <c:pt idx="7690">
                  <c:v>-1067851000</c:v>
                </c:pt>
                <c:pt idx="7691">
                  <c:v>-1067853000</c:v>
                </c:pt>
                <c:pt idx="7692">
                  <c:v>-1067854000</c:v>
                </c:pt>
                <c:pt idx="7693">
                  <c:v>-1067855000</c:v>
                </c:pt>
                <c:pt idx="7694">
                  <c:v>-1067857000</c:v>
                </c:pt>
                <c:pt idx="7695">
                  <c:v>-1067858000</c:v>
                </c:pt>
                <c:pt idx="7696">
                  <c:v>-1067859000</c:v>
                </c:pt>
                <c:pt idx="7697">
                  <c:v>-1067861000</c:v>
                </c:pt>
                <c:pt idx="7698">
                  <c:v>-1067862000</c:v>
                </c:pt>
                <c:pt idx="7699">
                  <c:v>-1067863000</c:v>
                </c:pt>
                <c:pt idx="7700">
                  <c:v>-1067865000</c:v>
                </c:pt>
                <c:pt idx="7701">
                  <c:v>-1067866000</c:v>
                </c:pt>
                <c:pt idx="7702">
                  <c:v>-1067867000</c:v>
                </c:pt>
                <c:pt idx="7703">
                  <c:v>-1067869000</c:v>
                </c:pt>
                <c:pt idx="7704">
                  <c:v>-1067870000</c:v>
                </c:pt>
                <c:pt idx="7705">
                  <c:v>-1067871000</c:v>
                </c:pt>
                <c:pt idx="7706">
                  <c:v>-1067872000</c:v>
                </c:pt>
                <c:pt idx="7707">
                  <c:v>-1067862000</c:v>
                </c:pt>
                <c:pt idx="7708">
                  <c:v>-1067852000</c:v>
                </c:pt>
                <c:pt idx="7709">
                  <c:v>-1067854000</c:v>
                </c:pt>
                <c:pt idx="7710">
                  <c:v>-1067855000</c:v>
                </c:pt>
                <c:pt idx="7711">
                  <c:v>-1067856000</c:v>
                </c:pt>
                <c:pt idx="7712">
                  <c:v>-1067857000</c:v>
                </c:pt>
                <c:pt idx="7713">
                  <c:v>-1067858000</c:v>
                </c:pt>
                <c:pt idx="7714">
                  <c:v>-1067860000</c:v>
                </c:pt>
                <c:pt idx="7715">
                  <c:v>-1067861000</c:v>
                </c:pt>
                <c:pt idx="7716">
                  <c:v>-1067862000</c:v>
                </c:pt>
                <c:pt idx="7717">
                  <c:v>-1067863000</c:v>
                </c:pt>
                <c:pt idx="7718">
                  <c:v>-1067864000</c:v>
                </c:pt>
                <c:pt idx="7719">
                  <c:v>-1067865000</c:v>
                </c:pt>
                <c:pt idx="7720">
                  <c:v>-1067866000</c:v>
                </c:pt>
                <c:pt idx="7721">
                  <c:v>-1067868000</c:v>
                </c:pt>
                <c:pt idx="7722">
                  <c:v>-1067869000</c:v>
                </c:pt>
                <c:pt idx="7723">
                  <c:v>-1067870000</c:v>
                </c:pt>
                <c:pt idx="7724">
                  <c:v>-1067871000</c:v>
                </c:pt>
                <c:pt idx="7725">
                  <c:v>-1067861000</c:v>
                </c:pt>
                <c:pt idx="7726">
                  <c:v>-1067852000</c:v>
                </c:pt>
                <c:pt idx="7727">
                  <c:v>-1067852000</c:v>
                </c:pt>
                <c:pt idx="7728">
                  <c:v>-1067854000</c:v>
                </c:pt>
                <c:pt idx="7729">
                  <c:v>-1067855000</c:v>
                </c:pt>
                <c:pt idx="7730">
                  <c:v>-1067856000</c:v>
                </c:pt>
                <c:pt idx="7731">
                  <c:v>-1067857000</c:v>
                </c:pt>
                <c:pt idx="7732">
                  <c:v>-1067858000</c:v>
                </c:pt>
                <c:pt idx="7733">
                  <c:v>-1067859000</c:v>
                </c:pt>
                <c:pt idx="7734">
                  <c:v>-1067860000</c:v>
                </c:pt>
                <c:pt idx="7735">
                  <c:v>-1067861000</c:v>
                </c:pt>
                <c:pt idx="7736">
                  <c:v>-1067862000</c:v>
                </c:pt>
                <c:pt idx="7737">
                  <c:v>-1067863000</c:v>
                </c:pt>
                <c:pt idx="7738">
                  <c:v>-1067864000</c:v>
                </c:pt>
                <c:pt idx="7739">
                  <c:v>-1067865000</c:v>
                </c:pt>
                <c:pt idx="7740">
                  <c:v>-1067866000</c:v>
                </c:pt>
                <c:pt idx="7741">
                  <c:v>-1067867000</c:v>
                </c:pt>
                <c:pt idx="7742">
                  <c:v>-1067868000</c:v>
                </c:pt>
                <c:pt idx="7743">
                  <c:v>-1067869000</c:v>
                </c:pt>
                <c:pt idx="7744">
                  <c:v>-1067870000</c:v>
                </c:pt>
                <c:pt idx="7745">
                  <c:v>-1067871000</c:v>
                </c:pt>
                <c:pt idx="7746">
                  <c:v>-1067861000</c:v>
                </c:pt>
                <c:pt idx="7747">
                  <c:v>-1067852000</c:v>
                </c:pt>
                <c:pt idx="7748">
                  <c:v>-1067853000</c:v>
                </c:pt>
                <c:pt idx="7749">
                  <c:v>-1067854000</c:v>
                </c:pt>
                <c:pt idx="7750">
                  <c:v>-1067854000</c:v>
                </c:pt>
                <c:pt idx="7751">
                  <c:v>-1067855000</c:v>
                </c:pt>
                <c:pt idx="7752">
                  <c:v>-1067856000</c:v>
                </c:pt>
                <c:pt idx="7753">
                  <c:v>-1067857000</c:v>
                </c:pt>
                <c:pt idx="7754">
                  <c:v>-1067858000</c:v>
                </c:pt>
                <c:pt idx="7755">
                  <c:v>-1067859000</c:v>
                </c:pt>
                <c:pt idx="7756">
                  <c:v>-1067860000</c:v>
                </c:pt>
                <c:pt idx="7757">
                  <c:v>-1067861000</c:v>
                </c:pt>
                <c:pt idx="7758">
                  <c:v>-1067862000</c:v>
                </c:pt>
                <c:pt idx="7759">
                  <c:v>-1067862000</c:v>
                </c:pt>
                <c:pt idx="7760">
                  <c:v>-1067863000</c:v>
                </c:pt>
                <c:pt idx="7761">
                  <c:v>-1067864000</c:v>
                </c:pt>
                <c:pt idx="7762">
                  <c:v>-1067865000</c:v>
                </c:pt>
                <c:pt idx="7763">
                  <c:v>-1067866000</c:v>
                </c:pt>
                <c:pt idx="7764">
                  <c:v>-1067866000</c:v>
                </c:pt>
                <c:pt idx="7765">
                  <c:v>-1067867000</c:v>
                </c:pt>
                <c:pt idx="7766">
                  <c:v>-1067868000</c:v>
                </c:pt>
                <c:pt idx="7767">
                  <c:v>-1067869000</c:v>
                </c:pt>
                <c:pt idx="7768">
                  <c:v>-1067870000</c:v>
                </c:pt>
                <c:pt idx="7769">
                  <c:v>-1067870000</c:v>
                </c:pt>
                <c:pt idx="7770">
                  <c:v>-1067861000</c:v>
                </c:pt>
                <c:pt idx="7771">
                  <c:v>-1067852000</c:v>
                </c:pt>
                <c:pt idx="7772">
                  <c:v>-1067853000</c:v>
                </c:pt>
                <c:pt idx="7773">
                  <c:v>-1067854000</c:v>
                </c:pt>
                <c:pt idx="7774">
                  <c:v>-1067854000</c:v>
                </c:pt>
                <c:pt idx="7775">
                  <c:v>-1067855000</c:v>
                </c:pt>
                <c:pt idx="7776">
                  <c:v>-1067856000</c:v>
                </c:pt>
                <c:pt idx="7777">
                  <c:v>-1067857000</c:v>
                </c:pt>
                <c:pt idx="7778">
                  <c:v>-1067857000</c:v>
                </c:pt>
                <c:pt idx="7779">
                  <c:v>-1067858000</c:v>
                </c:pt>
                <c:pt idx="7780">
                  <c:v>-1067859000</c:v>
                </c:pt>
                <c:pt idx="7781">
                  <c:v>-1067859000</c:v>
                </c:pt>
                <c:pt idx="7782">
                  <c:v>-1067860000</c:v>
                </c:pt>
                <c:pt idx="7783">
                  <c:v>-1067861000</c:v>
                </c:pt>
                <c:pt idx="7784">
                  <c:v>-1067861000</c:v>
                </c:pt>
                <c:pt idx="7785">
                  <c:v>-1067862000</c:v>
                </c:pt>
                <c:pt idx="7786">
                  <c:v>-1067863000</c:v>
                </c:pt>
                <c:pt idx="7787">
                  <c:v>-1067863000</c:v>
                </c:pt>
                <c:pt idx="7788">
                  <c:v>-1067864000</c:v>
                </c:pt>
                <c:pt idx="7789">
                  <c:v>-1067865000</c:v>
                </c:pt>
                <c:pt idx="7790">
                  <c:v>-1067865000</c:v>
                </c:pt>
                <c:pt idx="7791">
                  <c:v>-1067866000</c:v>
                </c:pt>
                <c:pt idx="7792">
                  <c:v>-1067867000</c:v>
                </c:pt>
                <c:pt idx="7793">
                  <c:v>-1067867000</c:v>
                </c:pt>
                <c:pt idx="7794">
                  <c:v>-1067868000</c:v>
                </c:pt>
                <c:pt idx="7795">
                  <c:v>-1067868000</c:v>
                </c:pt>
                <c:pt idx="7796">
                  <c:v>-1067869000</c:v>
                </c:pt>
                <c:pt idx="7797">
                  <c:v>-1067870000</c:v>
                </c:pt>
                <c:pt idx="7798">
                  <c:v>-1067870000</c:v>
                </c:pt>
                <c:pt idx="7799">
                  <c:v>-1067862000</c:v>
                </c:pt>
                <c:pt idx="7800">
                  <c:v>-1067853000</c:v>
                </c:pt>
                <c:pt idx="7801">
                  <c:v>-1067854000</c:v>
                </c:pt>
                <c:pt idx="7802">
                  <c:v>-1067854000</c:v>
                </c:pt>
                <c:pt idx="7803">
                  <c:v>-1067855000</c:v>
                </c:pt>
                <c:pt idx="7804">
                  <c:v>-1067855000</c:v>
                </c:pt>
                <c:pt idx="7805">
                  <c:v>-1067856000</c:v>
                </c:pt>
                <c:pt idx="7806">
                  <c:v>-1067856000</c:v>
                </c:pt>
                <c:pt idx="7807">
                  <c:v>-1067857000</c:v>
                </c:pt>
                <c:pt idx="7808">
                  <c:v>-1067857000</c:v>
                </c:pt>
                <c:pt idx="7809">
                  <c:v>-1067858000</c:v>
                </c:pt>
                <c:pt idx="7810">
                  <c:v>-1067859000</c:v>
                </c:pt>
                <c:pt idx="7811">
                  <c:v>-1067859000</c:v>
                </c:pt>
                <c:pt idx="7812">
                  <c:v>-1067860000</c:v>
                </c:pt>
                <c:pt idx="7813">
                  <c:v>-1067860000</c:v>
                </c:pt>
                <c:pt idx="7814">
                  <c:v>-1067860000</c:v>
                </c:pt>
                <c:pt idx="7815">
                  <c:v>-1067861000</c:v>
                </c:pt>
                <c:pt idx="7816">
                  <c:v>-1067862000</c:v>
                </c:pt>
                <c:pt idx="7817">
                  <c:v>-1067862000</c:v>
                </c:pt>
                <c:pt idx="7818">
                  <c:v>-1067862000</c:v>
                </c:pt>
                <c:pt idx="7819">
                  <c:v>-1067863000</c:v>
                </c:pt>
                <c:pt idx="7820">
                  <c:v>-1067863000</c:v>
                </c:pt>
                <c:pt idx="7821">
                  <c:v>-1067864000</c:v>
                </c:pt>
                <c:pt idx="7822">
                  <c:v>-1067864000</c:v>
                </c:pt>
                <c:pt idx="7823">
                  <c:v>-1067865000</c:v>
                </c:pt>
                <c:pt idx="7824">
                  <c:v>-1067865000</c:v>
                </c:pt>
                <c:pt idx="7825">
                  <c:v>-1067866000</c:v>
                </c:pt>
                <c:pt idx="7826">
                  <c:v>-1067866000</c:v>
                </c:pt>
                <c:pt idx="7827">
                  <c:v>-1067867000</c:v>
                </c:pt>
                <c:pt idx="7828">
                  <c:v>-1067867000</c:v>
                </c:pt>
                <c:pt idx="7829">
                  <c:v>-1067867000</c:v>
                </c:pt>
                <c:pt idx="7830">
                  <c:v>-1067868000</c:v>
                </c:pt>
                <c:pt idx="7831">
                  <c:v>-1067868000</c:v>
                </c:pt>
                <c:pt idx="7832">
                  <c:v>-1067869000</c:v>
                </c:pt>
                <c:pt idx="7833">
                  <c:v>-1067869000</c:v>
                </c:pt>
                <c:pt idx="7834">
                  <c:v>-1067861000</c:v>
                </c:pt>
                <c:pt idx="7835">
                  <c:v>-1067853000</c:v>
                </c:pt>
                <c:pt idx="7836">
                  <c:v>-1067854000</c:v>
                </c:pt>
                <c:pt idx="7837">
                  <c:v>-1067854000</c:v>
                </c:pt>
                <c:pt idx="7838">
                  <c:v>-1067854000</c:v>
                </c:pt>
                <c:pt idx="7839">
                  <c:v>-1067855000</c:v>
                </c:pt>
                <c:pt idx="7840">
                  <c:v>-1067855000</c:v>
                </c:pt>
                <c:pt idx="7841">
                  <c:v>-1067855000</c:v>
                </c:pt>
                <c:pt idx="7842">
                  <c:v>-1067856000</c:v>
                </c:pt>
                <c:pt idx="7843">
                  <c:v>-1067856000</c:v>
                </c:pt>
                <c:pt idx="7844">
                  <c:v>-1067856000</c:v>
                </c:pt>
                <c:pt idx="7845">
                  <c:v>-1067857000</c:v>
                </c:pt>
                <c:pt idx="7846">
                  <c:v>-1067857000</c:v>
                </c:pt>
                <c:pt idx="7847">
                  <c:v>-1067858000</c:v>
                </c:pt>
                <c:pt idx="7848">
                  <c:v>-1067858000</c:v>
                </c:pt>
                <c:pt idx="7849">
                  <c:v>-1067858000</c:v>
                </c:pt>
                <c:pt idx="7850">
                  <c:v>-1067859000</c:v>
                </c:pt>
                <c:pt idx="7851">
                  <c:v>-1067859000</c:v>
                </c:pt>
                <c:pt idx="7852">
                  <c:v>-1067859000</c:v>
                </c:pt>
                <c:pt idx="7853">
                  <c:v>-1067860000</c:v>
                </c:pt>
                <c:pt idx="7854">
                  <c:v>-1067860000</c:v>
                </c:pt>
                <c:pt idx="7855">
                  <c:v>-1067860000</c:v>
                </c:pt>
                <c:pt idx="7856">
                  <c:v>-1067860000</c:v>
                </c:pt>
                <c:pt idx="7857">
                  <c:v>-1067861000</c:v>
                </c:pt>
                <c:pt idx="7858">
                  <c:v>-1067861000</c:v>
                </c:pt>
                <c:pt idx="7859">
                  <c:v>-1067861000</c:v>
                </c:pt>
                <c:pt idx="7860">
                  <c:v>-1067862000</c:v>
                </c:pt>
                <c:pt idx="7861">
                  <c:v>-1067862000</c:v>
                </c:pt>
                <c:pt idx="7862">
                  <c:v>-1067862000</c:v>
                </c:pt>
                <c:pt idx="7863">
                  <c:v>-1067863000</c:v>
                </c:pt>
                <c:pt idx="7864">
                  <c:v>-1067863000</c:v>
                </c:pt>
                <c:pt idx="7865">
                  <c:v>-1067863000</c:v>
                </c:pt>
                <c:pt idx="7866">
                  <c:v>-1067863000</c:v>
                </c:pt>
                <c:pt idx="7867">
                  <c:v>-1067864000</c:v>
                </c:pt>
                <c:pt idx="7868">
                  <c:v>-1067864000</c:v>
                </c:pt>
                <c:pt idx="7869">
                  <c:v>-1067864000</c:v>
                </c:pt>
                <c:pt idx="7870">
                  <c:v>-1067864000</c:v>
                </c:pt>
                <c:pt idx="7871">
                  <c:v>-1067865000</c:v>
                </c:pt>
                <c:pt idx="7872">
                  <c:v>-1067865000</c:v>
                </c:pt>
                <c:pt idx="7873">
                  <c:v>-1067865000</c:v>
                </c:pt>
                <c:pt idx="7874">
                  <c:v>-1067865000</c:v>
                </c:pt>
                <c:pt idx="7875">
                  <c:v>-1067866000</c:v>
                </c:pt>
                <c:pt idx="7876">
                  <c:v>-1067866000</c:v>
                </c:pt>
                <c:pt idx="7877">
                  <c:v>-1067866000</c:v>
                </c:pt>
                <c:pt idx="7878">
                  <c:v>-1067866000</c:v>
                </c:pt>
                <c:pt idx="7879">
                  <c:v>-1067866000</c:v>
                </c:pt>
                <c:pt idx="7880">
                  <c:v>-1067867000</c:v>
                </c:pt>
                <c:pt idx="7881">
                  <c:v>-1067867000</c:v>
                </c:pt>
                <c:pt idx="7882">
                  <c:v>-1067867000</c:v>
                </c:pt>
                <c:pt idx="7883">
                  <c:v>-1067867000</c:v>
                </c:pt>
                <c:pt idx="7884">
                  <c:v>-1067868000</c:v>
                </c:pt>
                <c:pt idx="7885">
                  <c:v>-1067868000</c:v>
                </c:pt>
                <c:pt idx="7886">
                  <c:v>-1067868000</c:v>
                </c:pt>
                <c:pt idx="7887">
                  <c:v>-1067868000</c:v>
                </c:pt>
                <c:pt idx="7888">
                  <c:v>-1067861000</c:v>
                </c:pt>
                <c:pt idx="7889">
                  <c:v>-1067854000</c:v>
                </c:pt>
                <c:pt idx="7890">
                  <c:v>-1067854000</c:v>
                </c:pt>
                <c:pt idx="7891">
                  <c:v>-1067855000</c:v>
                </c:pt>
                <c:pt idx="7892">
                  <c:v>-1067855000</c:v>
                </c:pt>
                <c:pt idx="7893">
                  <c:v>-1067855000</c:v>
                </c:pt>
                <c:pt idx="7894">
                  <c:v>-1067855000</c:v>
                </c:pt>
                <c:pt idx="7895">
                  <c:v>-1067855000</c:v>
                </c:pt>
                <c:pt idx="7896">
                  <c:v>-1067856000</c:v>
                </c:pt>
                <c:pt idx="7897">
                  <c:v>-1067856000</c:v>
                </c:pt>
                <c:pt idx="7898">
                  <c:v>-1067856000</c:v>
                </c:pt>
                <c:pt idx="7899">
                  <c:v>-1067856000</c:v>
                </c:pt>
                <c:pt idx="7900">
                  <c:v>-1067856000</c:v>
                </c:pt>
                <c:pt idx="7901">
                  <c:v>-1067856000</c:v>
                </c:pt>
                <c:pt idx="7902">
                  <c:v>-1067856000</c:v>
                </c:pt>
                <c:pt idx="7903">
                  <c:v>-1067857000</c:v>
                </c:pt>
                <c:pt idx="7904">
                  <c:v>-1067857000</c:v>
                </c:pt>
                <c:pt idx="7905">
                  <c:v>-1067857000</c:v>
                </c:pt>
                <c:pt idx="7906">
                  <c:v>-1067857000</c:v>
                </c:pt>
                <c:pt idx="7907">
                  <c:v>-1067857000</c:v>
                </c:pt>
                <c:pt idx="7908">
                  <c:v>-1067857000</c:v>
                </c:pt>
                <c:pt idx="7909">
                  <c:v>-1067857000</c:v>
                </c:pt>
                <c:pt idx="7910">
                  <c:v>-1067858000</c:v>
                </c:pt>
                <c:pt idx="7911">
                  <c:v>-1067858000</c:v>
                </c:pt>
                <c:pt idx="7912">
                  <c:v>-1067858000</c:v>
                </c:pt>
                <c:pt idx="7913">
                  <c:v>-1067858000</c:v>
                </c:pt>
                <c:pt idx="7914">
                  <c:v>-1067858000</c:v>
                </c:pt>
                <c:pt idx="7915">
                  <c:v>-1067858000</c:v>
                </c:pt>
                <c:pt idx="7916">
                  <c:v>-1067858000</c:v>
                </c:pt>
                <c:pt idx="7917">
                  <c:v>-1067858000</c:v>
                </c:pt>
                <c:pt idx="7918">
                  <c:v>-1067858000</c:v>
                </c:pt>
                <c:pt idx="7919">
                  <c:v>-1067859000</c:v>
                </c:pt>
                <c:pt idx="7920">
                  <c:v>-1067859000</c:v>
                </c:pt>
                <c:pt idx="7921">
                  <c:v>-1067859000</c:v>
                </c:pt>
                <c:pt idx="7922">
                  <c:v>-1067859000</c:v>
                </c:pt>
                <c:pt idx="7923">
                  <c:v>-1067859000</c:v>
                </c:pt>
                <c:pt idx="7924">
                  <c:v>-1067859000</c:v>
                </c:pt>
                <c:pt idx="7925">
                  <c:v>-1067859000</c:v>
                </c:pt>
                <c:pt idx="7926">
                  <c:v>-1067859000</c:v>
                </c:pt>
                <c:pt idx="7927">
                  <c:v>-1067859000</c:v>
                </c:pt>
                <c:pt idx="7928">
                  <c:v>-1067859000</c:v>
                </c:pt>
                <c:pt idx="7929">
                  <c:v>-1067860000</c:v>
                </c:pt>
                <c:pt idx="7930">
                  <c:v>-1067860000</c:v>
                </c:pt>
                <c:pt idx="7931">
                  <c:v>-1067860000</c:v>
                </c:pt>
                <c:pt idx="7932">
                  <c:v>-1067860000</c:v>
                </c:pt>
                <c:pt idx="7933">
                  <c:v>-1067860000</c:v>
                </c:pt>
                <c:pt idx="7934">
                  <c:v>-1067860000</c:v>
                </c:pt>
                <c:pt idx="7935">
                  <c:v>-1067860000</c:v>
                </c:pt>
                <c:pt idx="7936">
                  <c:v>-1067860000</c:v>
                </c:pt>
                <c:pt idx="7937">
                  <c:v>-1067860000</c:v>
                </c:pt>
                <c:pt idx="7938">
                  <c:v>-1067860000</c:v>
                </c:pt>
                <c:pt idx="7939">
                  <c:v>-1067860000</c:v>
                </c:pt>
                <c:pt idx="7940">
                  <c:v>-1067860000</c:v>
                </c:pt>
                <c:pt idx="7941">
                  <c:v>-1067860000</c:v>
                </c:pt>
                <c:pt idx="7942">
                  <c:v>-1067860000</c:v>
                </c:pt>
                <c:pt idx="7943">
                  <c:v>-1067860000</c:v>
                </c:pt>
                <c:pt idx="7944">
                  <c:v>-1067860000</c:v>
                </c:pt>
                <c:pt idx="7945">
                  <c:v>-1067860000</c:v>
                </c:pt>
                <c:pt idx="7946">
                  <c:v>-1067861000</c:v>
                </c:pt>
                <c:pt idx="7947">
                  <c:v>-1067861000</c:v>
                </c:pt>
                <c:pt idx="7948">
                  <c:v>-1067861000</c:v>
                </c:pt>
                <c:pt idx="7949">
                  <c:v>-1067861000</c:v>
                </c:pt>
                <c:pt idx="7950">
                  <c:v>-1067861000</c:v>
                </c:pt>
                <c:pt idx="7951">
                  <c:v>-1067861000</c:v>
                </c:pt>
                <c:pt idx="7952">
                  <c:v>-1067861000</c:v>
                </c:pt>
                <c:pt idx="7953">
                  <c:v>-1067861000</c:v>
                </c:pt>
                <c:pt idx="7954">
                  <c:v>-1067861000</c:v>
                </c:pt>
                <c:pt idx="7955">
                  <c:v>-1067861000</c:v>
                </c:pt>
                <c:pt idx="7956">
                  <c:v>-1067861000</c:v>
                </c:pt>
                <c:pt idx="7957">
                  <c:v>-1067861000</c:v>
                </c:pt>
                <c:pt idx="7958">
                  <c:v>-1067861000</c:v>
                </c:pt>
                <c:pt idx="7959">
                  <c:v>-1067861000</c:v>
                </c:pt>
                <c:pt idx="7960">
                  <c:v>-1067861000</c:v>
                </c:pt>
                <c:pt idx="7961">
                  <c:v>-1067861000</c:v>
                </c:pt>
                <c:pt idx="7962">
                  <c:v>-1067861000</c:v>
                </c:pt>
                <c:pt idx="7963">
                  <c:v>-1067861000</c:v>
                </c:pt>
                <c:pt idx="7964">
                  <c:v>-1067861000</c:v>
                </c:pt>
                <c:pt idx="7965">
                  <c:v>-1067861000</c:v>
                </c:pt>
                <c:pt idx="7966">
                  <c:v>-1067861000</c:v>
                </c:pt>
                <c:pt idx="7967">
                  <c:v>-1067861000</c:v>
                </c:pt>
                <c:pt idx="7968">
                  <c:v>-1067861000</c:v>
                </c:pt>
                <c:pt idx="7969">
                  <c:v>-1067861000</c:v>
                </c:pt>
                <c:pt idx="7970">
                  <c:v>-1067861000</c:v>
                </c:pt>
                <c:pt idx="7971">
                  <c:v>-1067861000</c:v>
                </c:pt>
                <c:pt idx="7972">
                  <c:v>-1067861000</c:v>
                </c:pt>
                <c:pt idx="7973">
                  <c:v>-1067861000</c:v>
                </c:pt>
                <c:pt idx="7974">
                  <c:v>-1067861000</c:v>
                </c:pt>
                <c:pt idx="7975">
                  <c:v>-1067861000</c:v>
                </c:pt>
                <c:pt idx="7976">
                  <c:v>-1067861000</c:v>
                </c:pt>
                <c:pt idx="7977">
                  <c:v>-1067861000</c:v>
                </c:pt>
                <c:pt idx="7978">
                  <c:v>-1067861000</c:v>
                </c:pt>
                <c:pt idx="7979">
                  <c:v>-1067861000</c:v>
                </c:pt>
                <c:pt idx="7980">
                  <c:v>-1067861000</c:v>
                </c:pt>
                <c:pt idx="7981">
                  <c:v>-1067861000</c:v>
                </c:pt>
                <c:pt idx="7982">
                  <c:v>-1067861000</c:v>
                </c:pt>
                <c:pt idx="7983">
                  <c:v>-1067861000</c:v>
                </c:pt>
                <c:pt idx="7984">
                  <c:v>-1067861000</c:v>
                </c:pt>
                <c:pt idx="7985">
                  <c:v>-1067861000</c:v>
                </c:pt>
                <c:pt idx="7986">
                  <c:v>-1067861000</c:v>
                </c:pt>
                <c:pt idx="7987">
                  <c:v>-1067861000</c:v>
                </c:pt>
                <c:pt idx="7988">
                  <c:v>-1067861000</c:v>
                </c:pt>
                <c:pt idx="7989">
                  <c:v>-1067861000</c:v>
                </c:pt>
                <c:pt idx="7990">
                  <c:v>-1067861000</c:v>
                </c:pt>
                <c:pt idx="7991">
                  <c:v>-1067861000</c:v>
                </c:pt>
                <c:pt idx="7992">
                  <c:v>-1067861000</c:v>
                </c:pt>
                <c:pt idx="7993">
                  <c:v>-1067861000</c:v>
                </c:pt>
                <c:pt idx="7994">
                  <c:v>-1067861000</c:v>
                </c:pt>
                <c:pt idx="7995">
                  <c:v>-1067861000</c:v>
                </c:pt>
                <c:pt idx="7996">
                  <c:v>-1067861000</c:v>
                </c:pt>
                <c:pt idx="7997">
                  <c:v>-1067861000</c:v>
                </c:pt>
                <c:pt idx="7998">
                  <c:v>-1067861000</c:v>
                </c:pt>
                <c:pt idx="7999">
                  <c:v>-1067861000</c:v>
                </c:pt>
                <c:pt idx="8000">
                  <c:v>-1067861000</c:v>
                </c:pt>
                <c:pt idx="8001">
                  <c:v>-1067861000</c:v>
                </c:pt>
                <c:pt idx="8002">
                  <c:v>-1067861000</c:v>
                </c:pt>
                <c:pt idx="8003">
                  <c:v>-1067861000</c:v>
                </c:pt>
                <c:pt idx="8004">
                  <c:v>-1067861000</c:v>
                </c:pt>
                <c:pt idx="8005">
                  <c:v>-1067861000</c:v>
                </c:pt>
                <c:pt idx="8006">
                  <c:v>-1067860000</c:v>
                </c:pt>
                <c:pt idx="8007">
                  <c:v>-1067861000</c:v>
                </c:pt>
                <c:pt idx="8008">
                  <c:v>-1067860000</c:v>
                </c:pt>
                <c:pt idx="8009">
                  <c:v>-1067860000</c:v>
                </c:pt>
                <c:pt idx="8010">
                  <c:v>-1067860000</c:v>
                </c:pt>
                <c:pt idx="8011">
                  <c:v>-1067860000</c:v>
                </c:pt>
                <c:pt idx="8012">
                  <c:v>-1067860000</c:v>
                </c:pt>
                <c:pt idx="8013">
                  <c:v>-1067860000</c:v>
                </c:pt>
                <c:pt idx="8014">
                  <c:v>-1067860000</c:v>
                </c:pt>
                <c:pt idx="8015">
                  <c:v>-1067860000</c:v>
                </c:pt>
                <c:pt idx="8016">
                  <c:v>-1067860000</c:v>
                </c:pt>
                <c:pt idx="8017">
                  <c:v>-1067860000</c:v>
                </c:pt>
                <c:pt idx="8018">
                  <c:v>-1067860000</c:v>
                </c:pt>
                <c:pt idx="8019">
                  <c:v>-1067860000</c:v>
                </c:pt>
                <c:pt idx="8020">
                  <c:v>-1067860000</c:v>
                </c:pt>
                <c:pt idx="8021">
                  <c:v>-1067860000</c:v>
                </c:pt>
                <c:pt idx="8022">
                  <c:v>-1067860000</c:v>
                </c:pt>
                <c:pt idx="8023">
                  <c:v>-1067860000</c:v>
                </c:pt>
                <c:pt idx="8024">
                  <c:v>-1067860000</c:v>
                </c:pt>
                <c:pt idx="8025">
                  <c:v>-1067860000</c:v>
                </c:pt>
                <c:pt idx="8026">
                  <c:v>-1067860000</c:v>
                </c:pt>
                <c:pt idx="8027">
                  <c:v>-1067860000</c:v>
                </c:pt>
                <c:pt idx="8028">
                  <c:v>-1067860000</c:v>
                </c:pt>
                <c:pt idx="8029">
                  <c:v>-1067860000</c:v>
                </c:pt>
                <c:pt idx="8030">
                  <c:v>-1067860000</c:v>
                </c:pt>
                <c:pt idx="8031">
                  <c:v>-1067859000</c:v>
                </c:pt>
                <c:pt idx="8032">
                  <c:v>-1067860000</c:v>
                </c:pt>
                <c:pt idx="8033">
                  <c:v>-1067859000</c:v>
                </c:pt>
                <c:pt idx="8034">
                  <c:v>-1067859000</c:v>
                </c:pt>
                <c:pt idx="8035">
                  <c:v>-1067859000</c:v>
                </c:pt>
                <c:pt idx="8036">
                  <c:v>-1067859000</c:v>
                </c:pt>
                <c:pt idx="8037">
                  <c:v>-1067859000</c:v>
                </c:pt>
                <c:pt idx="8038">
                  <c:v>-1067859000</c:v>
                </c:pt>
                <c:pt idx="8039">
                  <c:v>-1067859000</c:v>
                </c:pt>
                <c:pt idx="8040">
                  <c:v>-1067859000</c:v>
                </c:pt>
                <c:pt idx="8041">
                  <c:v>-1067859000</c:v>
                </c:pt>
                <c:pt idx="8042">
                  <c:v>-1067859000</c:v>
                </c:pt>
                <c:pt idx="8043">
                  <c:v>-1067859000</c:v>
                </c:pt>
                <c:pt idx="8044">
                  <c:v>-1067859000</c:v>
                </c:pt>
                <c:pt idx="8045">
                  <c:v>-1067859000</c:v>
                </c:pt>
                <c:pt idx="8046">
                  <c:v>-1067859000</c:v>
                </c:pt>
                <c:pt idx="8047">
                  <c:v>-1067859000</c:v>
                </c:pt>
                <c:pt idx="8048">
                  <c:v>-1067859000</c:v>
                </c:pt>
                <c:pt idx="8049">
                  <c:v>-1067859000</c:v>
                </c:pt>
                <c:pt idx="8050">
                  <c:v>-1067858000</c:v>
                </c:pt>
                <c:pt idx="8051">
                  <c:v>-1067858000</c:v>
                </c:pt>
                <c:pt idx="8052">
                  <c:v>-1067858000</c:v>
                </c:pt>
                <c:pt idx="8053">
                  <c:v>-1067858000</c:v>
                </c:pt>
                <c:pt idx="8054">
                  <c:v>-1067858000</c:v>
                </c:pt>
                <c:pt idx="8055">
                  <c:v>-1067858000</c:v>
                </c:pt>
                <c:pt idx="8056">
                  <c:v>-1067858000</c:v>
                </c:pt>
                <c:pt idx="8057">
                  <c:v>-1067858000</c:v>
                </c:pt>
                <c:pt idx="8058">
                  <c:v>-1067858000</c:v>
                </c:pt>
                <c:pt idx="8059">
                  <c:v>-1067858000</c:v>
                </c:pt>
                <c:pt idx="8060">
                  <c:v>-1067858000</c:v>
                </c:pt>
                <c:pt idx="8061">
                  <c:v>-1067858000</c:v>
                </c:pt>
                <c:pt idx="8062">
                  <c:v>-1067858000</c:v>
                </c:pt>
                <c:pt idx="8063">
                  <c:v>-1067858000</c:v>
                </c:pt>
                <c:pt idx="8064">
                  <c:v>-1067858000</c:v>
                </c:pt>
                <c:pt idx="8065">
                  <c:v>-1067858000</c:v>
                </c:pt>
                <c:pt idx="8066">
                  <c:v>-1067858000</c:v>
                </c:pt>
                <c:pt idx="8067">
                  <c:v>-1067858000</c:v>
                </c:pt>
                <c:pt idx="8068">
                  <c:v>-1067858000</c:v>
                </c:pt>
                <c:pt idx="8069">
                  <c:v>-1067857000</c:v>
                </c:pt>
                <c:pt idx="8070">
                  <c:v>-1067857000</c:v>
                </c:pt>
                <c:pt idx="8071">
                  <c:v>-1067857000</c:v>
                </c:pt>
                <c:pt idx="8072">
                  <c:v>-1067857000</c:v>
                </c:pt>
                <c:pt idx="8073">
                  <c:v>-1067857000</c:v>
                </c:pt>
                <c:pt idx="8074">
                  <c:v>-1067857000</c:v>
                </c:pt>
                <c:pt idx="8075">
                  <c:v>-1067857000</c:v>
                </c:pt>
                <c:pt idx="8076">
                  <c:v>-1067860000</c:v>
                </c:pt>
                <c:pt idx="8077">
                  <c:v>-1067863000</c:v>
                </c:pt>
                <c:pt idx="8078">
                  <c:v>-1067863000</c:v>
                </c:pt>
                <c:pt idx="8079">
                  <c:v>-1067862000</c:v>
                </c:pt>
                <c:pt idx="8080">
                  <c:v>-1067862000</c:v>
                </c:pt>
                <c:pt idx="8081">
                  <c:v>-1067862000</c:v>
                </c:pt>
                <c:pt idx="8082">
                  <c:v>-1067862000</c:v>
                </c:pt>
                <c:pt idx="8083">
                  <c:v>-1067862000</c:v>
                </c:pt>
                <c:pt idx="8084">
                  <c:v>-1067862000</c:v>
                </c:pt>
                <c:pt idx="8085">
                  <c:v>-1067862000</c:v>
                </c:pt>
                <c:pt idx="8086">
                  <c:v>-1067862000</c:v>
                </c:pt>
                <c:pt idx="8087">
                  <c:v>-1067862000</c:v>
                </c:pt>
                <c:pt idx="8088">
                  <c:v>-1067862000</c:v>
                </c:pt>
                <c:pt idx="8089">
                  <c:v>-1067862000</c:v>
                </c:pt>
                <c:pt idx="8090">
                  <c:v>-1067862000</c:v>
                </c:pt>
                <c:pt idx="8091">
                  <c:v>-1067862000</c:v>
                </c:pt>
                <c:pt idx="8092">
                  <c:v>-1067862000</c:v>
                </c:pt>
                <c:pt idx="8093">
                  <c:v>-1067862000</c:v>
                </c:pt>
                <c:pt idx="8094">
                  <c:v>-1067862000</c:v>
                </c:pt>
                <c:pt idx="8095">
                  <c:v>-1067862000</c:v>
                </c:pt>
                <c:pt idx="8096">
                  <c:v>-1067862000</c:v>
                </c:pt>
                <c:pt idx="8097">
                  <c:v>-1067862000</c:v>
                </c:pt>
                <c:pt idx="8098">
                  <c:v>-1067861000</c:v>
                </c:pt>
                <c:pt idx="8099">
                  <c:v>-1067862000</c:v>
                </c:pt>
                <c:pt idx="8100">
                  <c:v>-1067861000</c:v>
                </c:pt>
                <c:pt idx="8101">
                  <c:v>-1067861000</c:v>
                </c:pt>
                <c:pt idx="8102">
                  <c:v>-1067861000</c:v>
                </c:pt>
                <c:pt idx="8103">
                  <c:v>-1067861000</c:v>
                </c:pt>
                <c:pt idx="8104">
                  <c:v>-1067861000</c:v>
                </c:pt>
                <c:pt idx="8105">
                  <c:v>-1067861000</c:v>
                </c:pt>
                <c:pt idx="8106">
                  <c:v>-1067861000</c:v>
                </c:pt>
                <c:pt idx="8107">
                  <c:v>-1067861000</c:v>
                </c:pt>
                <c:pt idx="8108">
                  <c:v>-1067861000</c:v>
                </c:pt>
                <c:pt idx="8109">
                  <c:v>-1067861000</c:v>
                </c:pt>
                <c:pt idx="8110">
                  <c:v>-1067861000</c:v>
                </c:pt>
                <c:pt idx="8111">
                  <c:v>-1067861000</c:v>
                </c:pt>
                <c:pt idx="8112">
                  <c:v>-1067861000</c:v>
                </c:pt>
                <c:pt idx="8113">
                  <c:v>-1067861000</c:v>
                </c:pt>
                <c:pt idx="8114">
                  <c:v>-1067861000</c:v>
                </c:pt>
                <c:pt idx="8115">
                  <c:v>-1067861000</c:v>
                </c:pt>
                <c:pt idx="8116">
                  <c:v>-1067861000</c:v>
                </c:pt>
                <c:pt idx="8117">
                  <c:v>-1067861000</c:v>
                </c:pt>
                <c:pt idx="8118">
                  <c:v>-1067860000</c:v>
                </c:pt>
                <c:pt idx="8119">
                  <c:v>-1067860000</c:v>
                </c:pt>
                <c:pt idx="8120">
                  <c:v>-1067860000</c:v>
                </c:pt>
                <c:pt idx="8121">
                  <c:v>-1067860000</c:v>
                </c:pt>
                <c:pt idx="8122">
                  <c:v>-1067860000</c:v>
                </c:pt>
                <c:pt idx="8123">
                  <c:v>-1067860000</c:v>
                </c:pt>
                <c:pt idx="8124">
                  <c:v>-1067860000</c:v>
                </c:pt>
                <c:pt idx="8125">
                  <c:v>-1067860000</c:v>
                </c:pt>
                <c:pt idx="8126">
                  <c:v>-1067860000</c:v>
                </c:pt>
                <c:pt idx="8127">
                  <c:v>-1067860000</c:v>
                </c:pt>
                <c:pt idx="8128">
                  <c:v>-1067860000</c:v>
                </c:pt>
                <c:pt idx="8129">
                  <c:v>-1067860000</c:v>
                </c:pt>
                <c:pt idx="8130">
                  <c:v>-1067860000</c:v>
                </c:pt>
                <c:pt idx="8131">
                  <c:v>-1067860000</c:v>
                </c:pt>
                <c:pt idx="8132">
                  <c:v>-1067860000</c:v>
                </c:pt>
                <c:pt idx="8133">
                  <c:v>-1067860000</c:v>
                </c:pt>
                <c:pt idx="8134">
                  <c:v>-1067860000</c:v>
                </c:pt>
                <c:pt idx="8135">
                  <c:v>-1067860000</c:v>
                </c:pt>
                <c:pt idx="8136">
                  <c:v>-1067860000</c:v>
                </c:pt>
                <c:pt idx="8137">
                  <c:v>-1067860000</c:v>
                </c:pt>
                <c:pt idx="8138">
                  <c:v>-1067860000</c:v>
                </c:pt>
                <c:pt idx="8139">
                  <c:v>-1067860000</c:v>
                </c:pt>
                <c:pt idx="8140">
                  <c:v>-1067860000</c:v>
                </c:pt>
                <c:pt idx="8141">
                  <c:v>-1067860000</c:v>
                </c:pt>
                <c:pt idx="8142">
                  <c:v>-1067860000</c:v>
                </c:pt>
                <c:pt idx="8143">
                  <c:v>-1067859000</c:v>
                </c:pt>
                <c:pt idx="8144">
                  <c:v>-1067860000</c:v>
                </c:pt>
                <c:pt idx="8145">
                  <c:v>-1067859000</c:v>
                </c:pt>
                <c:pt idx="8146">
                  <c:v>-1067859000</c:v>
                </c:pt>
                <c:pt idx="8147">
                  <c:v>-1067859000</c:v>
                </c:pt>
                <c:pt idx="8148">
                  <c:v>-1067859000</c:v>
                </c:pt>
                <c:pt idx="8149">
                  <c:v>-1067859000</c:v>
                </c:pt>
                <c:pt idx="8150">
                  <c:v>-1067859000</c:v>
                </c:pt>
                <c:pt idx="8151">
                  <c:v>-1067859000</c:v>
                </c:pt>
                <c:pt idx="8152">
                  <c:v>-1067859000</c:v>
                </c:pt>
                <c:pt idx="8153">
                  <c:v>-1067859000</c:v>
                </c:pt>
                <c:pt idx="8154">
                  <c:v>-1067859000</c:v>
                </c:pt>
                <c:pt idx="8155">
                  <c:v>-1067859000</c:v>
                </c:pt>
                <c:pt idx="8156">
                  <c:v>-1067859000</c:v>
                </c:pt>
                <c:pt idx="8157">
                  <c:v>-1067859000</c:v>
                </c:pt>
                <c:pt idx="8158">
                  <c:v>-1067860000</c:v>
                </c:pt>
                <c:pt idx="8159">
                  <c:v>-1067861000</c:v>
                </c:pt>
                <c:pt idx="8160">
                  <c:v>-1067861000</c:v>
                </c:pt>
                <c:pt idx="8161">
                  <c:v>-1067861000</c:v>
                </c:pt>
                <c:pt idx="8162">
                  <c:v>-1067861000</c:v>
                </c:pt>
                <c:pt idx="8163">
                  <c:v>-1067861000</c:v>
                </c:pt>
                <c:pt idx="8164">
                  <c:v>-1067861000</c:v>
                </c:pt>
                <c:pt idx="8165">
                  <c:v>-1067861000</c:v>
                </c:pt>
                <c:pt idx="8166">
                  <c:v>-1067860000</c:v>
                </c:pt>
                <c:pt idx="8167">
                  <c:v>-1067860000</c:v>
                </c:pt>
                <c:pt idx="8168">
                  <c:v>-1067861000</c:v>
                </c:pt>
                <c:pt idx="8169">
                  <c:v>-1067860000</c:v>
                </c:pt>
                <c:pt idx="8170">
                  <c:v>-1067860000</c:v>
                </c:pt>
                <c:pt idx="8171">
                  <c:v>-1067860000</c:v>
                </c:pt>
                <c:pt idx="8172">
                  <c:v>-1067860000</c:v>
                </c:pt>
                <c:pt idx="8173">
                  <c:v>-1067860000</c:v>
                </c:pt>
                <c:pt idx="8174">
                  <c:v>-1067860000</c:v>
                </c:pt>
                <c:pt idx="8175">
                  <c:v>-1067860000</c:v>
                </c:pt>
                <c:pt idx="8176">
                  <c:v>-1067860000</c:v>
                </c:pt>
                <c:pt idx="8177">
                  <c:v>-1067860000</c:v>
                </c:pt>
                <c:pt idx="8178">
                  <c:v>-1067860000</c:v>
                </c:pt>
                <c:pt idx="8179">
                  <c:v>-1067860000</c:v>
                </c:pt>
                <c:pt idx="8180">
                  <c:v>-1067860000</c:v>
                </c:pt>
                <c:pt idx="8181">
                  <c:v>-1067860000</c:v>
                </c:pt>
                <c:pt idx="8182">
                  <c:v>-1067860000</c:v>
                </c:pt>
                <c:pt idx="8183">
                  <c:v>-1067860000</c:v>
                </c:pt>
                <c:pt idx="8184">
                  <c:v>-1067860000</c:v>
                </c:pt>
                <c:pt idx="8185">
                  <c:v>-1067860000</c:v>
                </c:pt>
                <c:pt idx="8186">
                  <c:v>-1067860000</c:v>
                </c:pt>
                <c:pt idx="8187">
                  <c:v>-1067860000</c:v>
                </c:pt>
                <c:pt idx="8188">
                  <c:v>-1067860000</c:v>
                </c:pt>
                <c:pt idx="8189">
                  <c:v>-1067860000</c:v>
                </c:pt>
                <c:pt idx="8190">
                  <c:v>-1067860000</c:v>
                </c:pt>
                <c:pt idx="8191">
                  <c:v>-1067860000</c:v>
                </c:pt>
                <c:pt idx="8192">
                  <c:v>-1067860000</c:v>
                </c:pt>
              </c:numCache>
            </c:numRef>
          </c:val>
          <c:smooth val="0"/>
          <c:extLst>
            <c:ext xmlns:c16="http://schemas.microsoft.com/office/drawing/2014/chart" uri="{C3380CC4-5D6E-409C-BE32-E72D297353CC}">
              <c16:uniqueId val="{00000000-CB52-465A-80BE-FB0BB6C1A38E}"/>
            </c:ext>
          </c:extLst>
        </c:ser>
        <c:dLbls>
          <c:showLegendKey val="0"/>
          <c:showVal val="0"/>
          <c:showCatName val="0"/>
          <c:showSerName val="0"/>
          <c:showPercent val="0"/>
          <c:showBubbleSize val="0"/>
        </c:dLbls>
        <c:smooth val="0"/>
        <c:axId val="576109343"/>
        <c:axId val="576110591"/>
      </c:lineChart>
      <c:catAx>
        <c:axId val="576109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θ</a:t>
                </a:r>
                <a:r>
                  <a:rPr lang="es-AR"/>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76110591"/>
        <c:crosses val="autoZero"/>
        <c:auto val="1"/>
        <c:lblAlgn val="ctr"/>
        <c:lblOffset val="100"/>
        <c:noMultiLvlLbl val="0"/>
      </c:catAx>
      <c:valAx>
        <c:axId val="57611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E</a:t>
                </a:r>
                <a:r>
                  <a:rPr lang="es-AR" baseline="0"/>
                  <a:t> [J]</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76109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Hoja1!$C$1</c:f>
              <c:strCache>
                <c:ptCount val="1"/>
                <c:pt idx="0">
                  <c:v>En [J]</c:v>
                </c:pt>
              </c:strCache>
            </c:strRef>
          </c:tx>
          <c:spPr>
            <a:ln w="28575" cap="rnd">
              <a:solidFill>
                <a:schemeClr val="accent1"/>
              </a:solidFill>
              <a:round/>
            </a:ln>
            <a:effectLst/>
          </c:spPr>
          <c:marker>
            <c:symbol val="none"/>
          </c:marker>
          <c:cat>
            <c:numRef>
              <c:f>Hoja1!$A$2:$A$8194</c:f>
              <c:numCache>
                <c:formatCode>General</c:formatCode>
                <c:ptCount val="819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pt idx="8191">
                  <c:v>8191</c:v>
                </c:pt>
                <c:pt idx="8192">
                  <c:v>8192</c:v>
                </c:pt>
              </c:numCache>
            </c:numRef>
          </c:cat>
          <c:val>
            <c:numRef>
              <c:f>Hoja1!$C$2:$C$8194</c:f>
              <c:numCache>
                <c:formatCode>0.00E+00</c:formatCode>
                <c:ptCount val="8193"/>
                <c:pt idx="0">
                  <c:v>-1068057000</c:v>
                </c:pt>
                <c:pt idx="1">
                  <c:v>-1068057000</c:v>
                </c:pt>
                <c:pt idx="2">
                  <c:v>-1068057000</c:v>
                </c:pt>
                <c:pt idx="3">
                  <c:v>-1068057000</c:v>
                </c:pt>
                <c:pt idx="4">
                  <c:v>-1068057000</c:v>
                </c:pt>
                <c:pt idx="5">
                  <c:v>-1068057000</c:v>
                </c:pt>
                <c:pt idx="6">
                  <c:v>-1068057000</c:v>
                </c:pt>
                <c:pt idx="7">
                  <c:v>-1068057000</c:v>
                </c:pt>
                <c:pt idx="8">
                  <c:v>-1068057000</c:v>
                </c:pt>
                <c:pt idx="9">
                  <c:v>-1068057000</c:v>
                </c:pt>
                <c:pt idx="10">
                  <c:v>-1068057000</c:v>
                </c:pt>
                <c:pt idx="11">
                  <c:v>-1068057000</c:v>
                </c:pt>
                <c:pt idx="12">
                  <c:v>-1068057000</c:v>
                </c:pt>
                <c:pt idx="13">
                  <c:v>-1068057000</c:v>
                </c:pt>
                <c:pt idx="14">
                  <c:v>-1068057000</c:v>
                </c:pt>
                <c:pt idx="15">
                  <c:v>-1068057000</c:v>
                </c:pt>
                <c:pt idx="16">
                  <c:v>-1068057000</c:v>
                </c:pt>
                <c:pt idx="17">
                  <c:v>-1068057000</c:v>
                </c:pt>
                <c:pt idx="18">
                  <c:v>-1068057000</c:v>
                </c:pt>
                <c:pt idx="19">
                  <c:v>-1068057000</c:v>
                </c:pt>
                <c:pt idx="20">
                  <c:v>-1068057000</c:v>
                </c:pt>
                <c:pt idx="21">
                  <c:v>-1068057000</c:v>
                </c:pt>
                <c:pt idx="22">
                  <c:v>-1068057000</c:v>
                </c:pt>
                <c:pt idx="23">
                  <c:v>-1068057000</c:v>
                </c:pt>
                <c:pt idx="24">
                  <c:v>-1068057000</c:v>
                </c:pt>
                <c:pt idx="25">
                  <c:v>-1068058000</c:v>
                </c:pt>
                <c:pt idx="26">
                  <c:v>-1068057000</c:v>
                </c:pt>
                <c:pt idx="27">
                  <c:v>-1068057000</c:v>
                </c:pt>
                <c:pt idx="28">
                  <c:v>-1068058000</c:v>
                </c:pt>
                <c:pt idx="29">
                  <c:v>-1068058000</c:v>
                </c:pt>
                <c:pt idx="30">
                  <c:v>-1068057000</c:v>
                </c:pt>
                <c:pt idx="31">
                  <c:v>-1068057000</c:v>
                </c:pt>
                <c:pt idx="32">
                  <c:v>-1068058000</c:v>
                </c:pt>
                <c:pt idx="33">
                  <c:v>-1068058000</c:v>
                </c:pt>
                <c:pt idx="34">
                  <c:v>-1068058000</c:v>
                </c:pt>
                <c:pt idx="35">
                  <c:v>-1068058000</c:v>
                </c:pt>
                <c:pt idx="36">
                  <c:v>-1068058000</c:v>
                </c:pt>
                <c:pt idx="37">
                  <c:v>-1068058000</c:v>
                </c:pt>
                <c:pt idx="38">
                  <c:v>-1068058000</c:v>
                </c:pt>
                <c:pt idx="39">
                  <c:v>-1068058000</c:v>
                </c:pt>
                <c:pt idx="40">
                  <c:v>-1068058000</c:v>
                </c:pt>
                <c:pt idx="41">
                  <c:v>-1068058000</c:v>
                </c:pt>
                <c:pt idx="42">
                  <c:v>-1068058000</c:v>
                </c:pt>
                <c:pt idx="43">
                  <c:v>-1068058000</c:v>
                </c:pt>
                <c:pt idx="44">
                  <c:v>-1068058000</c:v>
                </c:pt>
                <c:pt idx="45">
                  <c:v>-1068058000</c:v>
                </c:pt>
                <c:pt idx="46">
                  <c:v>-1068058000</c:v>
                </c:pt>
                <c:pt idx="47">
                  <c:v>-1068058000</c:v>
                </c:pt>
                <c:pt idx="48">
                  <c:v>-1068058000</c:v>
                </c:pt>
                <c:pt idx="49">
                  <c:v>-1068058000</c:v>
                </c:pt>
                <c:pt idx="50">
                  <c:v>-1068058000</c:v>
                </c:pt>
                <c:pt idx="51">
                  <c:v>-1068058000</c:v>
                </c:pt>
                <c:pt idx="52">
                  <c:v>-1068058000</c:v>
                </c:pt>
                <c:pt idx="53">
                  <c:v>-1068058000</c:v>
                </c:pt>
                <c:pt idx="54">
                  <c:v>-1068058000</c:v>
                </c:pt>
                <c:pt idx="55">
                  <c:v>-1068058000</c:v>
                </c:pt>
                <c:pt idx="56">
                  <c:v>-1068058000</c:v>
                </c:pt>
                <c:pt idx="57">
                  <c:v>-1068058000</c:v>
                </c:pt>
                <c:pt idx="58">
                  <c:v>-1068058000</c:v>
                </c:pt>
                <c:pt idx="59">
                  <c:v>-1068058000</c:v>
                </c:pt>
                <c:pt idx="60">
                  <c:v>-1068058000</c:v>
                </c:pt>
                <c:pt idx="61">
                  <c:v>-1068058000</c:v>
                </c:pt>
                <c:pt idx="62">
                  <c:v>-1068058000</c:v>
                </c:pt>
                <c:pt idx="63">
                  <c:v>-1068058000</c:v>
                </c:pt>
                <c:pt idx="64">
                  <c:v>-1068058000</c:v>
                </c:pt>
                <c:pt idx="65">
                  <c:v>-1068058000</c:v>
                </c:pt>
                <c:pt idx="66">
                  <c:v>-1068058000</c:v>
                </c:pt>
                <c:pt idx="67">
                  <c:v>-1068058000</c:v>
                </c:pt>
                <c:pt idx="68">
                  <c:v>-1068059000</c:v>
                </c:pt>
                <c:pt idx="69">
                  <c:v>-1068058000</c:v>
                </c:pt>
                <c:pt idx="70">
                  <c:v>-1068058000</c:v>
                </c:pt>
                <c:pt idx="71">
                  <c:v>-1068058000</c:v>
                </c:pt>
                <c:pt idx="72">
                  <c:v>-1068059000</c:v>
                </c:pt>
                <c:pt idx="73">
                  <c:v>-1068059000</c:v>
                </c:pt>
                <c:pt idx="74">
                  <c:v>-1068059000</c:v>
                </c:pt>
                <c:pt idx="75">
                  <c:v>-1068059000</c:v>
                </c:pt>
                <c:pt idx="76">
                  <c:v>-1068059000</c:v>
                </c:pt>
                <c:pt idx="77">
                  <c:v>-1068059000</c:v>
                </c:pt>
                <c:pt idx="78">
                  <c:v>-1068059000</c:v>
                </c:pt>
                <c:pt idx="79">
                  <c:v>-1068059000</c:v>
                </c:pt>
                <c:pt idx="80">
                  <c:v>-1068059000</c:v>
                </c:pt>
                <c:pt idx="81">
                  <c:v>-1068059000</c:v>
                </c:pt>
                <c:pt idx="82">
                  <c:v>-1068059000</c:v>
                </c:pt>
                <c:pt idx="83">
                  <c:v>-1068059000</c:v>
                </c:pt>
                <c:pt idx="84">
                  <c:v>-1068059000</c:v>
                </c:pt>
                <c:pt idx="85">
                  <c:v>-1068059000</c:v>
                </c:pt>
                <c:pt idx="86">
                  <c:v>-1068059000</c:v>
                </c:pt>
                <c:pt idx="87">
                  <c:v>-1068059000</c:v>
                </c:pt>
                <c:pt idx="88">
                  <c:v>-1068059000</c:v>
                </c:pt>
                <c:pt idx="89">
                  <c:v>-1068059000</c:v>
                </c:pt>
                <c:pt idx="90">
                  <c:v>-1068059000</c:v>
                </c:pt>
                <c:pt idx="91">
                  <c:v>-1068059000</c:v>
                </c:pt>
                <c:pt idx="92">
                  <c:v>-1068057000</c:v>
                </c:pt>
                <c:pt idx="93">
                  <c:v>-1068055000</c:v>
                </c:pt>
                <c:pt idx="94">
                  <c:v>-1068055000</c:v>
                </c:pt>
                <c:pt idx="95">
                  <c:v>-1068055000</c:v>
                </c:pt>
                <c:pt idx="96">
                  <c:v>-1068055000</c:v>
                </c:pt>
                <c:pt idx="97">
                  <c:v>-1068055000</c:v>
                </c:pt>
                <c:pt idx="98">
                  <c:v>-1068055000</c:v>
                </c:pt>
                <c:pt idx="99">
                  <c:v>-1068055000</c:v>
                </c:pt>
                <c:pt idx="100">
                  <c:v>-1068055000</c:v>
                </c:pt>
                <c:pt idx="101">
                  <c:v>-1068055000</c:v>
                </c:pt>
                <c:pt idx="102">
                  <c:v>-1068055000</c:v>
                </c:pt>
                <c:pt idx="103">
                  <c:v>-1068055000</c:v>
                </c:pt>
                <c:pt idx="104">
                  <c:v>-1068055000</c:v>
                </c:pt>
                <c:pt idx="105">
                  <c:v>-1068056000</c:v>
                </c:pt>
                <c:pt idx="106">
                  <c:v>-1068056000</c:v>
                </c:pt>
                <c:pt idx="107">
                  <c:v>-1068056000</c:v>
                </c:pt>
                <c:pt idx="108">
                  <c:v>-1068056000</c:v>
                </c:pt>
                <c:pt idx="109">
                  <c:v>-1068056000</c:v>
                </c:pt>
                <c:pt idx="110">
                  <c:v>-1068056000</c:v>
                </c:pt>
                <c:pt idx="111">
                  <c:v>-1068056000</c:v>
                </c:pt>
                <c:pt idx="112">
                  <c:v>-1068056000</c:v>
                </c:pt>
                <c:pt idx="113">
                  <c:v>-1068056000</c:v>
                </c:pt>
                <c:pt idx="114">
                  <c:v>-1068056000</c:v>
                </c:pt>
                <c:pt idx="115">
                  <c:v>-1068056000</c:v>
                </c:pt>
                <c:pt idx="116">
                  <c:v>-1068056000</c:v>
                </c:pt>
                <c:pt idx="117">
                  <c:v>-1068056000</c:v>
                </c:pt>
                <c:pt idx="118">
                  <c:v>-1068056000</c:v>
                </c:pt>
                <c:pt idx="119">
                  <c:v>-1068056000</c:v>
                </c:pt>
                <c:pt idx="120">
                  <c:v>-1068056000</c:v>
                </c:pt>
                <c:pt idx="121">
                  <c:v>-1068056000</c:v>
                </c:pt>
                <c:pt idx="122">
                  <c:v>-1068056000</c:v>
                </c:pt>
                <c:pt idx="123">
                  <c:v>-1068056000</c:v>
                </c:pt>
                <c:pt idx="124">
                  <c:v>-1068056000</c:v>
                </c:pt>
                <c:pt idx="125">
                  <c:v>-1068056000</c:v>
                </c:pt>
                <c:pt idx="126">
                  <c:v>-1068057000</c:v>
                </c:pt>
                <c:pt idx="127">
                  <c:v>-1068057000</c:v>
                </c:pt>
                <c:pt idx="128">
                  <c:v>-1068057000</c:v>
                </c:pt>
                <c:pt idx="129">
                  <c:v>-1068057000</c:v>
                </c:pt>
                <c:pt idx="130">
                  <c:v>-1068057000</c:v>
                </c:pt>
                <c:pt idx="131">
                  <c:v>-1068057000</c:v>
                </c:pt>
                <c:pt idx="132">
                  <c:v>-1068057000</c:v>
                </c:pt>
                <c:pt idx="133">
                  <c:v>-1068057000</c:v>
                </c:pt>
                <c:pt idx="134">
                  <c:v>-1068057000</c:v>
                </c:pt>
                <c:pt idx="135">
                  <c:v>-1068057000</c:v>
                </c:pt>
                <c:pt idx="136">
                  <c:v>-1068057000</c:v>
                </c:pt>
                <c:pt idx="137">
                  <c:v>-1068057000</c:v>
                </c:pt>
                <c:pt idx="138">
                  <c:v>-1068057000</c:v>
                </c:pt>
                <c:pt idx="139">
                  <c:v>-1068057000</c:v>
                </c:pt>
                <c:pt idx="140">
                  <c:v>-1068057000</c:v>
                </c:pt>
                <c:pt idx="141">
                  <c:v>-1068057000</c:v>
                </c:pt>
                <c:pt idx="142">
                  <c:v>-1068057000</c:v>
                </c:pt>
                <c:pt idx="143">
                  <c:v>-1068057000</c:v>
                </c:pt>
                <c:pt idx="144">
                  <c:v>-1068057000</c:v>
                </c:pt>
                <c:pt idx="145">
                  <c:v>-1068057000</c:v>
                </c:pt>
                <c:pt idx="146">
                  <c:v>-1068057000</c:v>
                </c:pt>
                <c:pt idx="147">
                  <c:v>-1068057000</c:v>
                </c:pt>
                <c:pt idx="148">
                  <c:v>-1068057000</c:v>
                </c:pt>
                <c:pt idx="149">
                  <c:v>-1068057000</c:v>
                </c:pt>
                <c:pt idx="150">
                  <c:v>-1068057000</c:v>
                </c:pt>
                <c:pt idx="151">
                  <c:v>-1068057000</c:v>
                </c:pt>
                <c:pt idx="152">
                  <c:v>-1068057000</c:v>
                </c:pt>
                <c:pt idx="153">
                  <c:v>-1068058000</c:v>
                </c:pt>
                <c:pt idx="154">
                  <c:v>-1068057000</c:v>
                </c:pt>
                <c:pt idx="155">
                  <c:v>-1068058000</c:v>
                </c:pt>
                <c:pt idx="156">
                  <c:v>-1068058000</c:v>
                </c:pt>
                <c:pt idx="157">
                  <c:v>-1068058000</c:v>
                </c:pt>
                <c:pt idx="158">
                  <c:v>-1068058000</c:v>
                </c:pt>
                <c:pt idx="159">
                  <c:v>-1068058000</c:v>
                </c:pt>
                <c:pt idx="160">
                  <c:v>-1068058000</c:v>
                </c:pt>
                <c:pt idx="161">
                  <c:v>-1068058000</c:v>
                </c:pt>
                <c:pt idx="162">
                  <c:v>-1068058000</c:v>
                </c:pt>
                <c:pt idx="163">
                  <c:v>-1068058000</c:v>
                </c:pt>
                <c:pt idx="164">
                  <c:v>-1068058000</c:v>
                </c:pt>
                <c:pt idx="165">
                  <c:v>-1068058000</c:v>
                </c:pt>
                <c:pt idx="166">
                  <c:v>-1068058000</c:v>
                </c:pt>
                <c:pt idx="167">
                  <c:v>-1068058000</c:v>
                </c:pt>
                <c:pt idx="168">
                  <c:v>-1068058000</c:v>
                </c:pt>
                <c:pt idx="169">
                  <c:v>-1068058000</c:v>
                </c:pt>
                <c:pt idx="170">
                  <c:v>-1068058000</c:v>
                </c:pt>
                <c:pt idx="171">
                  <c:v>-1068058000</c:v>
                </c:pt>
                <c:pt idx="172">
                  <c:v>-1068058000</c:v>
                </c:pt>
                <c:pt idx="173">
                  <c:v>-1068058000</c:v>
                </c:pt>
                <c:pt idx="174">
                  <c:v>-1068058000</c:v>
                </c:pt>
                <c:pt idx="175">
                  <c:v>-1068058000</c:v>
                </c:pt>
                <c:pt idx="176">
                  <c:v>-1068058000</c:v>
                </c:pt>
                <c:pt idx="177">
                  <c:v>-1068058000</c:v>
                </c:pt>
                <c:pt idx="178">
                  <c:v>-1068058000</c:v>
                </c:pt>
                <c:pt idx="179">
                  <c:v>-1068058000</c:v>
                </c:pt>
                <c:pt idx="180">
                  <c:v>-1068058000</c:v>
                </c:pt>
                <c:pt idx="181">
                  <c:v>-1068058000</c:v>
                </c:pt>
                <c:pt idx="182">
                  <c:v>-1068058000</c:v>
                </c:pt>
                <c:pt idx="183">
                  <c:v>-1068058000</c:v>
                </c:pt>
                <c:pt idx="184">
                  <c:v>-1068058000</c:v>
                </c:pt>
                <c:pt idx="185">
                  <c:v>-1068058000</c:v>
                </c:pt>
                <c:pt idx="186">
                  <c:v>-1068058000</c:v>
                </c:pt>
                <c:pt idx="187">
                  <c:v>-1068058000</c:v>
                </c:pt>
                <c:pt idx="188">
                  <c:v>-1068058000</c:v>
                </c:pt>
                <c:pt idx="189">
                  <c:v>-1068058000</c:v>
                </c:pt>
                <c:pt idx="190">
                  <c:v>-1068058000</c:v>
                </c:pt>
                <c:pt idx="191">
                  <c:v>-1068058000</c:v>
                </c:pt>
                <c:pt idx="192">
                  <c:v>-1068058000</c:v>
                </c:pt>
                <c:pt idx="193">
                  <c:v>-1068058000</c:v>
                </c:pt>
                <c:pt idx="194">
                  <c:v>-1068058000</c:v>
                </c:pt>
                <c:pt idx="195">
                  <c:v>-1068058000</c:v>
                </c:pt>
                <c:pt idx="196">
                  <c:v>-1068058000</c:v>
                </c:pt>
                <c:pt idx="197">
                  <c:v>-1068058000</c:v>
                </c:pt>
                <c:pt idx="198">
                  <c:v>-1068058000</c:v>
                </c:pt>
                <c:pt idx="199">
                  <c:v>-1068058000</c:v>
                </c:pt>
                <c:pt idx="200">
                  <c:v>-1068058000</c:v>
                </c:pt>
                <c:pt idx="201">
                  <c:v>-1068058000</c:v>
                </c:pt>
                <c:pt idx="202">
                  <c:v>-1068058000</c:v>
                </c:pt>
                <c:pt idx="203">
                  <c:v>-1068058000</c:v>
                </c:pt>
                <c:pt idx="204">
                  <c:v>-1068058000</c:v>
                </c:pt>
                <c:pt idx="205">
                  <c:v>-1068058000</c:v>
                </c:pt>
                <c:pt idx="206">
                  <c:v>-1068058000</c:v>
                </c:pt>
                <c:pt idx="207">
                  <c:v>-1068058000</c:v>
                </c:pt>
                <c:pt idx="208">
                  <c:v>-1068058000</c:v>
                </c:pt>
                <c:pt idx="209">
                  <c:v>-1068058000</c:v>
                </c:pt>
                <c:pt idx="210">
                  <c:v>-1068058000</c:v>
                </c:pt>
                <c:pt idx="211">
                  <c:v>-1068058000</c:v>
                </c:pt>
                <c:pt idx="212">
                  <c:v>-1068058000</c:v>
                </c:pt>
                <c:pt idx="213">
                  <c:v>-1068058000</c:v>
                </c:pt>
                <c:pt idx="214">
                  <c:v>-1068058000</c:v>
                </c:pt>
                <c:pt idx="215">
                  <c:v>-1068058000</c:v>
                </c:pt>
                <c:pt idx="216">
                  <c:v>-1068058000</c:v>
                </c:pt>
                <c:pt idx="217">
                  <c:v>-1068058000</c:v>
                </c:pt>
                <c:pt idx="218">
                  <c:v>-1068058000</c:v>
                </c:pt>
                <c:pt idx="219">
                  <c:v>-1068058000</c:v>
                </c:pt>
                <c:pt idx="220">
                  <c:v>-1068058000</c:v>
                </c:pt>
                <c:pt idx="221">
                  <c:v>-1068058000</c:v>
                </c:pt>
                <c:pt idx="222">
                  <c:v>-1068058000</c:v>
                </c:pt>
                <c:pt idx="223">
                  <c:v>-1068058000</c:v>
                </c:pt>
                <c:pt idx="224">
                  <c:v>-1068058000</c:v>
                </c:pt>
                <c:pt idx="225">
                  <c:v>-1068058000</c:v>
                </c:pt>
                <c:pt idx="226">
                  <c:v>-1068058000</c:v>
                </c:pt>
                <c:pt idx="227">
                  <c:v>-1068058000</c:v>
                </c:pt>
                <c:pt idx="228">
                  <c:v>-1068058000</c:v>
                </c:pt>
                <c:pt idx="229">
                  <c:v>-1068058000</c:v>
                </c:pt>
                <c:pt idx="230">
                  <c:v>-1068058000</c:v>
                </c:pt>
                <c:pt idx="231">
                  <c:v>-1068058000</c:v>
                </c:pt>
                <c:pt idx="232">
                  <c:v>-1068058000</c:v>
                </c:pt>
                <c:pt idx="233">
                  <c:v>-1068058000</c:v>
                </c:pt>
                <c:pt idx="234">
                  <c:v>-1068058000</c:v>
                </c:pt>
                <c:pt idx="235">
                  <c:v>-1068057000</c:v>
                </c:pt>
                <c:pt idx="236">
                  <c:v>-1068057000</c:v>
                </c:pt>
                <c:pt idx="237">
                  <c:v>-1068057000</c:v>
                </c:pt>
                <c:pt idx="238">
                  <c:v>-1068057000</c:v>
                </c:pt>
                <c:pt idx="239">
                  <c:v>-1068057000</c:v>
                </c:pt>
                <c:pt idx="240">
                  <c:v>-1068057000</c:v>
                </c:pt>
                <c:pt idx="241">
                  <c:v>-1068057000</c:v>
                </c:pt>
                <c:pt idx="242">
                  <c:v>-1068057000</c:v>
                </c:pt>
                <c:pt idx="243">
                  <c:v>-1068057000</c:v>
                </c:pt>
                <c:pt idx="244">
                  <c:v>-1068057000</c:v>
                </c:pt>
                <c:pt idx="245">
                  <c:v>-1068057000</c:v>
                </c:pt>
                <c:pt idx="246">
                  <c:v>-1068057000</c:v>
                </c:pt>
                <c:pt idx="247">
                  <c:v>-1068057000</c:v>
                </c:pt>
                <c:pt idx="248">
                  <c:v>-1068057000</c:v>
                </c:pt>
                <c:pt idx="249">
                  <c:v>-1068057000</c:v>
                </c:pt>
                <c:pt idx="250">
                  <c:v>-1068056000</c:v>
                </c:pt>
                <c:pt idx="251">
                  <c:v>-1068056000</c:v>
                </c:pt>
                <c:pt idx="252">
                  <c:v>-1068056000</c:v>
                </c:pt>
                <c:pt idx="253">
                  <c:v>-1068056000</c:v>
                </c:pt>
                <c:pt idx="254">
                  <c:v>-1068056000</c:v>
                </c:pt>
                <c:pt idx="255">
                  <c:v>-1068056000</c:v>
                </c:pt>
                <c:pt idx="256">
                  <c:v>-1068056000</c:v>
                </c:pt>
                <c:pt idx="257">
                  <c:v>-1068056000</c:v>
                </c:pt>
                <c:pt idx="258">
                  <c:v>-1068056000</c:v>
                </c:pt>
                <c:pt idx="259">
                  <c:v>-1068056000</c:v>
                </c:pt>
                <c:pt idx="260">
                  <c:v>-1068056000</c:v>
                </c:pt>
                <c:pt idx="261">
                  <c:v>-1068055000</c:v>
                </c:pt>
                <c:pt idx="262">
                  <c:v>-1068055000</c:v>
                </c:pt>
                <c:pt idx="263">
                  <c:v>-1068055000</c:v>
                </c:pt>
                <c:pt idx="264">
                  <c:v>-1068055000</c:v>
                </c:pt>
                <c:pt idx="265">
                  <c:v>-1068055000</c:v>
                </c:pt>
                <c:pt idx="266">
                  <c:v>-1068055000</c:v>
                </c:pt>
                <c:pt idx="267">
                  <c:v>-1068055000</c:v>
                </c:pt>
                <c:pt idx="268">
                  <c:v>-1068055000</c:v>
                </c:pt>
                <c:pt idx="269">
                  <c:v>-1068055000</c:v>
                </c:pt>
                <c:pt idx="270">
                  <c:v>-1068054000</c:v>
                </c:pt>
                <c:pt idx="271">
                  <c:v>-1068054000</c:v>
                </c:pt>
                <c:pt idx="272">
                  <c:v>-1068054000</c:v>
                </c:pt>
                <c:pt idx="273">
                  <c:v>-1068054000</c:v>
                </c:pt>
                <c:pt idx="274">
                  <c:v>-1068054000</c:v>
                </c:pt>
                <c:pt idx="275">
                  <c:v>-1068054000</c:v>
                </c:pt>
                <c:pt idx="276">
                  <c:v>-1068054000</c:v>
                </c:pt>
                <c:pt idx="277">
                  <c:v>-1068054000</c:v>
                </c:pt>
                <c:pt idx="278">
                  <c:v>-1068053000</c:v>
                </c:pt>
                <c:pt idx="279">
                  <c:v>-1068053000</c:v>
                </c:pt>
                <c:pt idx="280">
                  <c:v>-1068053000</c:v>
                </c:pt>
                <c:pt idx="281">
                  <c:v>-1068053000</c:v>
                </c:pt>
                <c:pt idx="282">
                  <c:v>-1068053000</c:v>
                </c:pt>
                <c:pt idx="283">
                  <c:v>-1068053000</c:v>
                </c:pt>
                <c:pt idx="284">
                  <c:v>-1068053000</c:v>
                </c:pt>
                <c:pt idx="285">
                  <c:v>-1068052000</c:v>
                </c:pt>
                <c:pt idx="286">
                  <c:v>-1068052000</c:v>
                </c:pt>
                <c:pt idx="287">
                  <c:v>-1068052000</c:v>
                </c:pt>
                <c:pt idx="288">
                  <c:v>-1068052000</c:v>
                </c:pt>
                <c:pt idx="289">
                  <c:v>-1068058000</c:v>
                </c:pt>
                <c:pt idx="290">
                  <c:v>-1068065000</c:v>
                </c:pt>
                <c:pt idx="291">
                  <c:v>-1068065000</c:v>
                </c:pt>
                <c:pt idx="292">
                  <c:v>-1068065000</c:v>
                </c:pt>
                <c:pt idx="293">
                  <c:v>-1068064000</c:v>
                </c:pt>
                <c:pt idx="294">
                  <c:v>-1068064000</c:v>
                </c:pt>
                <c:pt idx="295">
                  <c:v>-1068064000</c:v>
                </c:pt>
                <c:pt idx="296">
                  <c:v>-1068064000</c:v>
                </c:pt>
                <c:pt idx="297">
                  <c:v>-1068064000</c:v>
                </c:pt>
                <c:pt idx="298">
                  <c:v>-1068063000</c:v>
                </c:pt>
                <c:pt idx="299">
                  <c:v>-1068063000</c:v>
                </c:pt>
                <c:pt idx="300">
                  <c:v>-1068063000</c:v>
                </c:pt>
                <c:pt idx="301">
                  <c:v>-1068063000</c:v>
                </c:pt>
                <c:pt idx="302">
                  <c:v>-1068063000</c:v>
                </c:pt>
                <c:pt idx="303">
                  <c:v>-1068062000</c:v>
                </c:pt>
                <c:pt idx="304">
                  <c:v>-1068062000</c:v>
                </c:pt>
                <c:pt idx="305">
                  <c:v>-1068062000</c:v>
                </c:pt>
                <c:pt idx="306">
                  <c:v>-1068062000</c:v>
                </c:pt>
                <c:pt idx="307">
                  <c:v>-1068062000</c:v>
                </c:pt>
                <c:pt idx="308">
                  <c:v>-1068061000</c:v>
                </c:pt>
                <c:pt idx="309">
                  <c:v>-1068061000</c:v>
                </c:pt>
                <c:pt idx="310">
                  <c:v>-1068061000</c:v>
                </c:pt>
                <c:pt idx="311">
                  <c:v>-1068061000</c:v>
                </c:pt>
                <c:pt idx="312">
                  <c:v>-1068060000</c:v>
                </c:pt>
                <c:pt idx="313">
                  <c:v>-1068060000</c:v>
                </c:pt>
                <c:pt idx="314">
                  <c:v>-1068060000</c:v>
                </c:pt>
                <c:pt idx="315">
                  <c:v>-1068060000</c:v>
                </c:pt>
                <c:pt idx="316">
                  <c:v>-1068059000</c:v>
                </c:pt>
                <c:pt idx="317">
                  <c:v>-1068059000</c:v>
                </c:pt>
                <c:pt idx="318">
                  <c:v>-1068059000</c:v>
                </c:pt>
                <c:pt idx="319">
                  <c:v>-1068058000</c:v>
                </c:pt>
                <c:pt idx="320">
                  <c:v>-1068058000</c:v>
                </c:pt>
                <c:pt idx="321">
                  <c:v>-1068058000</c:v>
                </c:pt>
                <c:pt idx="322">
                  <c:v>-1068058000</c:v>
                </c:pt>
                <c:pt idx="323">
                  <c:v>-1068057000</c:v>
                </c:pt>
                <c:pt idx="324">
                  <c:v>-1068057000</c:v>
                </c:pt>
                <c:pt idx="325">
                  <c:v>-1068057000</c:v>
                </c:pt>
                <c:pt idx="326">
                  <c:v>-1068056000</c:v>
                </c:pt>
                <c:pt idx="327">
                  <c:v>-1068056000</c:v>
                </c:pt>
                <c:pt idx="328">
                  <c:v>-1068056000</c:v>
                </c:pt>
                <c:pt idx="329">
                  <c:v>-1068056000</c:v>
                </c:pt>
                <c:pt idx="330">
                  <c:v>-1068055000</c:v>
                </c:pt>
                <c:pt idx="331">
                  <c:v>-1068055000</c:v>
                </c:pt>
                <c:pt idx="332">
                  <c:v>-1068055000</c:v>
                </c:pt>
                <c:pt idx="333">
                  <c:v>-1068054000</c:v>
                </c:pt>
                <c:pt idx="334">
                  <c:v>-1068054000</c:v>
                </c:pt>
                <c:pt idx="335">
                  <c:v>-1068054000</c:v>
                </c:pt>
                <c:pt idx="336">
                  <c:v>-1068053000</c:v>
                </c:pt>
                <c:pt idx="337">
                  <c:v>-1068053000</c:v>
                </c:pt>
                <c:pt idx="338">
                  <c:v>-1068053000</c:v>
                </c:pt>
                <c:pt idx="339">
                  <c:v>-1068052000</c:v>
                </c:pt>
                <c:pt idx="340">
                  <c:v>-1068052000</c:v>
                </c:pt>
                <c:pt idx="341">
                  <c:v>-1068052000</c:v>
                </c:pt>
                <c:pt idx="342">
                  <c:v>-1068051000</c:v>
                </c:pt>
                <c:pt idx="343">
                  <c:v>-1068051000</c:v>
                </c:pt>
                <c:pt idx="344">
                  <c:v>-1068058000</c:v>
                </c:pt>
                <c:pt idx="345">
                  <c:v>-1068066000</c:v>
                </c:pt>
                <c:pt idx="346">
                  <c:v>-1068066000</c:v>
                </c:pt>
                <c:pt idx="347">
                  <c:v>-1068065000</c:v>
                </c:pt>
                <c:pt idx="348">
                  <c:v>-1068065000</c:v>
                </c:pt>
                <c:pt idx="349">
                  <c:v>-1068065000</c:v>
                </c:pt>
                <c:pt idx="350">
                  <c:v>-1068064000</c:v>
                </c:pt>
                <c:pt idx="351">
                  <c:v>-1068064000</c:v>
                </c:pt>
                <c:pt idx="352">
                  <c:v>-1068063000</c:v>
                </c:pt>
                <c:pt idx="353">
                  <c:v>-1068063000</c:v>
                </c:pt>
                <c:pt idx="354">
                  <c:v>-1068063000</c:v>
                </c:pt>
                <c:pt idx="355">
                  <c:v>-1068062000</c:v>
                </c:pt>
                <c:pt idx="356">
                  <c:v>-1068062000</c:v>
                </c:pt>
                <c:pt idx="357">
                  <c:v>-1068061000</c:v>
                </c:pt>
                <c:pt idx="358">
                  <c:v>-1068061000</c:v>
                </c:pt>
                <c:pt idx="359">
                  <c:v>-1068060000</c:v>
                </c:pt>
                <c:pt idx="360">
                  <c:v>-1068060000</c:v>
                </c:pt>
                <c:pt idx="361">
                  <c:v>-1068059000</c:v>
                </c:pt>
                <c:pt idx="362">
                  <c:v>-1068059000</c:v>
                </c:pt>
                <c:pt idx="363">
                  <c:v>-1068059000</c:v>
                </c:pt>
                <c:pt idx="364">
                  <c:v>-1068058000</c:v>
                </c:pt>
                <c:pt idx="365">
                  <c:v>-1068058000</c:v>
                </c:pt>
                <c:pt idx="366">
                  <c:v>-1068057000</c:v>
                </c:pt>
                <c:pt idx="367">
                  <c:v>-1068057000</c:v>
                </c:pt>
                <c:pt idx="368">
                  <c:v>-1068056000</c:v>
                </c:pt>
                <c:pt idx="369">
                  <c:v>-1068056000</c:v>
                </c:pt>
                <c:pt idx="370">
                  <c:v>-1068055000</c:v>
                </c:pt>
                <c:pt idx="371">
                  <c:v>-1068055000</c:v>
                </c:pt>
                <c:pt idx="372">
                  <c:v>-1068054000</c:v>
                </c:pt>
                <c:pt idx="373">
                  <c:v>-1068054000</c:v>
                </c:pt>
                <c:pt idx="374">
                  <c:v>-1068053000</c:v>
                </c:pt>
                <c:pt idx="375">
                  <c:v>-1068053000</c:v>
                </c:pt>
                <c:pt idx="376">
                  <c:v>-1068052000</c:v>
                </c:pt>
                <c:pt idx="377">
                  <c:v>-1068052000</c:v>
                </c:pt>
                <c:pt idx="378">
                  <c:v>-1068051000</c:v>
                </c:pt>
                <c:pt idx="379">
                  <c:v>-1068050000</c:v>
                </c:pt>
                <c:pt idx="380">
                  <c:v>-1068050000</c:v>
                </c:pt>
                <c:pt idx="381">
                  <c:v>-1068058000</c:v>
                </c:pt>
                <c:pt idx="382">
                  <c:v>-1068067000</c:v>
                </c:pt>
                <c:pt idx="383">
                  <c:v>-1068066000</c:v>
                </c:pt>
                <c:pt idx="384">
                  <c:v>-1068066000</c:v>
                </c:pt>
                <c:pt idx="385">
                  <c:v>-1068065000</c:v>
                </c:pt>
                <c:pt idx="386">
                  <c:v>-1068064000</c:v>
                </c:pt>
                <c:pt idx="387">
                  <c:v>-1068064000</c:v>
                </c:pt>
                <c:pt idx="388">
                  <c:v>-1068063000</c:v>
                </c:pt>
                <c:pt idx="389">
                  <c:v>-1068063000</c:v>
                </c:pt>
                <c:pt idx="390">
                  <c:v>-1068062000</c:v>
                </c:pt>
                <c:pt idx="391">
                  <c:v>-1068061000</c:v>
                </c:pt>
                <c:pt idx="392">
                  <c:v>-1068061000</c:v>
                </c:pt>
                <c:pt idx="393">
                  <c:v>-1068060000</c:v>
                </c:pt>
                <c:pt idx="394">
                  <c:v>-1068060000</c:v>
                </c:pt>
                <c:pt idx="395">
                  <c:v>-1068059000</c:v>
                </c:pt>
                <c:pt idx="396">
                  <c:v>-1068058000</c:v>
                </c:pt>
                <c:pt idx="397">
                  <c:v>-1068058000</c:v>
                </c:pt>
                <c:pt idx="398">
                  <c:v>-1068057000</c:v>
                </c:pt>
                <c:pt idx="399">
                  <c:v>-1068056000</c:v>
                </c:pt>
                <c:pt idx="400">
                  <c:v>-1068056000</c:v>
                </c:pt>
                <c:pt idx="401">
                  <c:v>-1068055000</c:v>
                </c:pt>
                <c:pt idx="402">
                  <c:v>-1068054000</c:v>
                </c:pt>
                <c:pt idx="403">
                  <c:v>-1068054000</c:v>
                </c:pt>
                <c:pt idx="404">
                  <c:v>-1068053000</c:v>
                </c:pt>
                <c:pt idx="405">
                  <c:v>-1068052000</c:v>
                </c:pt>
                <c:pt idx="406">
                  <c:v>-1068052000</c:v>
                </c:pt>
                <c:pt idx="407">
                  <c:v>-1068051000</c:v>
                </c:pt>
                <c:pt idx="408">
                  <c:v>-1068050000</c:v>
                </c:pt>
                <c:pt idx="409">
                  <c:v>-1068050000</c:v>
                </c:pt>
                <c:pt idx="410">
                  <c:v>-1068058000</c:v>
                </c:pt>
                <c:pt idx="411">
                  <c:v>-1068067000</c:v>
                </c:pt>
                <c:pt idx="412">
                  <c:v>-1068066000</c:v>
                </c:pt>
                <c:pt idx="413">
                  <c:v>-1068066000</c:v>
                </c:pt>
                <c:pt idx="414">
                  <c:v>-1068065000</c:v>
                </c:pt>
                <c:pt idx="415">
                  <c:v>-1068064000</c:v>
                </c:pt>
                <c:pt idx="416">
                  <c:v>-1068063000</c:v>
                </c:pt>
                <c:pt idx="417">
                  <c:v>-1068063000</c:v>
                </c:pt>
                <c:pt idx="418">
                  <c:v>-1068062000</c:v>
                </c:pt>
                <c:pt idx="419">
                  <c:v>-1068061000</c:v>
                </c:pt>
                <c:pt idx="420">
                  <c:v>-1068060000</c:v>
                </c:pt>
                <c:pt idx="421">
                  <c:v>-1068060000</c:v>
                </c:pt>
                <c:pt idx="422">
                  <c:v>-1068059000</c:v>
                </c:pt>
                <c:pt idx="423">
                  <c:v>-1068058000</c:v>
                </c:pt>
                <c:pt idx="424">
                  <c:v>-1068057000</c:v>
                </c:pt>
                <c:pt idx="425">
                  <c:v>-1068056000</c:v>
                </c:pt>
                <c:pt idx="426">
                  <c:v>-1068055000</c:v>
                </c:pt>
                <c:pt idx="427">
                  <c:v>-1068055000</c:v>
                </c:pt>
                <c:pt idx="428">
                  <c:v>-1068054000</c:v>
                </c:pt>
                <c:pt idx="429">
                  <c:v>-1068053000</c:v>
                </c:pt>
                <c:pt idx="430">
                  <c:v>-1068052000</c:v>
                </c:pt>
                <c:pt idx="431">
                  <c:v>-1068051000</c:v>
                </c:pt>
                <c:pt idx="432">
                  <c:v>-1068050000</c:v>
                </c:pt>
                <c:pt idx="433">
                  <c:v>-1068049000</c:v>
                </c:pt>
                <c:pt idx="434">
                  <c:v>-1068049000</c:v>
                </c:pt>
                <c:pt idx="435">
                  <c:v>-1068058000</c:v>
                </c:pt>
                <c:pt idx="436">
                  <c:v>-1068067000</c:v>
                </c:pt>
                <c:pt idx="437">
                  <c:v>-1068066000</c:v>
                </c:pt>
                <c:pt idx="438">
                  <c:v>-1068065000</c:v>
                </c:pt>
                <c:pt idx="439">
                  <c:v>-1068064000</c:v>
                </c:pt>
                <c:pt idx="440">
                  <c:v>-1068063000</c:v>
                </c:pt>
                <c:pt idx="441">
                  <c:v>-1068062000</c:v>
                </c:pt>
                <c:pt idx="442">
                  <c:v>-1068061000</c:v>
                </c:pt>
                <c:pt idx="443">
                  <c:v>-1068061000</c:v>
                </c:pt>
                <c:pt idx="444">
                  <c:v>-1068060000</c:v>
                </c:pt>
                <c:pt idx="445">
                  <c:v>-1068059000</c:v>
                </c:pt>
                <c:pt idx="446">
                  <c:v>-1068058000</c:v>
                </c:pt>
                <c:pt idx="447">
                  <c:v>-1068057000</c:v>
                </c:pt>
                <c:pt idx="448">
                  <c:v>-1068056000</c:v>
                </c:pt>
                <c:pt idx="449">
                  <c:v>-1068055000</c:v>
                </c:pt>
                <c:pt idx="450">
                  <c:v>-1068054000</c:v>
                </c:pt>
                <c:pt idx="451">
                  <c:v>-1068053000</c:v>
                </c:pt>
                <c:pt idx="452">
                  <c:v>-1068052000</c:v>
                </c:pt>
                <c:pt idx="453">
                  <c:v>-1068051000</c:v>
                </c:pt>
                <c:pt idx="454">
                  <c:v>-1068050000</c:v>
                </c:pt>
                <c:pt idx="455">
                  <c:v>-1068049000</c:v>
                </c:pt>
                <c:pt idx="456">
                  <c:v>-1068058000</c:v>
                </c:pt>
                <c:pt idx="457">
                  <c:v>-1068068000</c:v>
                </c:pt>
                <c:pt idx="458">
                  <c:v>-1068067000</c:v>
                </c:pt>
                <c:pt idx="459">
                  <c:v>-1068066000</c:v>
                </c:pt>
                <c:pt idx="460">
                  <c:v>-1068064000</c:v>
                </c:pt>
                <c:pt idx="461">
                  <c:v>-1068063000</c:v>
                </c:pt>
                <c:pt idx="462">
                  <c:v>-1068062000</c:v>
                </c:pt>
                <c:pt idx="463">
                  <c:v>-1068061000</c:v>
                </c:pt>
                <c:pt idx="464">
                  <c:v>-1068060000</c:v>
                </c:pt>
                <c:pt idx="465">
                  <c:v>-1068059000</c:v>
                </c:pt>
                <c:pt idx="466">
                  <c:v>-1068058000</c:v>
                </c:pt>
                <c:pt idx="467">
                  <c:v>-1068057000</c:v>
                </c:pt>
                <c:pt idx="468">
                  <c:v>-1068056000</c:v>
                </c:pt>
                <c:pt idx="469">
                  <c:v>-1068054000</c:v>
                </c:pt>
                <c:pt idx="470">
                  <c:v>-1068053000</c:v>
                </c:pt>
                <c:pt idx="471">
                  <c:v>-1068052000</c:v>
                </c:pt>
                <c:pt idx="472">
                  <c:v>-1068051000</c:v>
                </c:pt>
                <c:pt idx="473">
                  <c:v>-1068050000</c:v>
                </c:pt>
                <c:pt idx="474">
                  <c:v>-1068049000</c:v>
                </c:pt>
                <c:pt idx="475">
                  <c:v>-1068058000</c:v>
                </c:pt>
                <c:pt idx="476">
                  <c:v>-1068068000</c:v>
                </c:pt>
                <c:pt idx="477">
                  <c:v>-1068067000</c:v>
                </c:pt>
                <c:pt idx="478">
                  <c:v>-1068066000</c:v>
                </c:pt>
                <c:pt idx="479">
                  <c:v>-1068065000</c:v>
                </c:pt>
                <c:pt idx="480">
                  <c:v>-1068063000</c:v>
                </c:pt>
                <c:pt idx="481">
                  <c:v>-1068062000</c:v>
                </c:pt>
                <c:pt idx="482">
                  <c:v>-1068061000</c:v>
                </c:pt>
                <c:pt idx="483">
                  <c:v>-1068059000</c:v>
                </c:pt>
                <c:pt idx="484">
                  <c:v>-1068058000</c:v>
                </c:pt>
                <c:pt idx="485">
                  <c:v>-1068057000</c:v>
                </c:pt>
                <c:pt idx="486">
                  <c:v>-1068056000</c:v>
                </c:pt>
                <c:pt idx="487">
                  <c:v>-1068054000</c:v>
                </c:pt>
                <c:pt idx="488">
                  <c:v>-1068053000</c:v>
                </c:pt>
                <c:pt idx="489">
                  <c:v>-1068052000</c:v>
                </c:pt>
                <c:pt idx="490">
                  <c:v>-1068050000</c:v>
                </c:pt>
                <c:pt idx="491">
                  <c:v>-1068049000</c:v>
                </c:pt>
                <c:pt idx="492">
                  <c:v>-1068048000</c:v>
                </c:pt>
                <c:pt idx="493">
                  <c:v>-1068058000</c:v>
                </c:pt>
                <c:pt idx="494">
                  <c:v>-1068068000</c:v>
                </c:pt>
                <c:pt idx="495">
                  <c:v>-1068066000</c:v>
                </c:pt>
                <c:pt idx="496">
                  <c:v>-1068065000</c:v>
                </c:pt>
                <c:pt idx="497">
                  <c:v>-1068064000</c:v>
                </c:pt>
                <c:pt idx="498">
                  <c:v>-1068062000</c:v>
                </c:pt>
                <c:pt idx="499">
                  <c:v>-1068061000</c:v>
                </c:pt>
                <c:pt idx="500">
                  <c:v>-1068059000</c:v>
                </c:pt>
                <c:pt idx="501">
                  <c:v>-1068058000</c:v>
                </c:pt>
                <c:pt idx="502">
                  <c:v>-1068056000</c:v>
                </c:pt>
                <c:pt idx="503">
                  <c:v>-1068055000</c:v>
                </c:pt>
                <c:pt idx="504">
                  <c:v>-1068054000</c:v>
                </c:pt>
                <c:pt idx="505">
                  <c:v>-1068052000</c:v>
                </c:pt>
                <c:pt idx="506">
                  <c:v>-1068051000</c:v>
                </c:pt>
                <c:pt idx="507">
                  <c:v>-1068049000</c:v>
                </c:pt>
                <c:pt idx="508">
                  <c:v>-1068048000</c:v>
                </c:pt>
                <c:pt idx="509">
                  <c:v>-1068058000</c:v>
                </c:pt>
                <c:pt idx="510">
                  <c:v>-1068068000</c:v>
                </c:pt>
                <c:pt idx="511">
                  <c:v>-1068067000</c:v>
                </c:pt>
                <c:pt idx="512">
                  <c:v>-1068065000</c:v>
                </c:pt>
                <c:pt idx="513">
                  <c:v>-1068063000</c:v>
                </c:pt>
                <c:pt idx="514">
                  <c:v>-1068062000</c:v>
                </c:pt>
                <c:pt idx="515">
                  <c:v>-1068060000</c:v>
                </c:pt>
                <c:pt idx="516">
                  <c:v>-1068059000</c:v>
                </c:pt>
                <c:pt idx="517">
                  <c:v>-1068057000</c:v>
                </c:pt>
                <c:pt idx="518">
                  <c:v>-1068056000</c:v>
                </c:pt>
                <c:pt idx="519">
                  <c:v>-1068054000</c:v>
                </c:pt>
                <c:pt idx="520">
                  <c:v>-1068052000</c:v>
                </c:pt>
                <c:pt idx="521">
                  <c:v>-1068051000</c:v>
                </c:pt>
                <c:pt idx="522">
                  <c:v>-1068049000</c:v>
                </c:pt>
                <c:pt idx="523">
                  <c:v>-1068047000</c:v>
                </c:pt>
                <c:pt idx="524">
                  <c:v>-1068058000</c:v>
                </c:pt>
                <c:pt idx="525">
                  <c:v>-1068068000</c:v>
                </c:pt>
                <c:pt idx="526">
                  <c:v>-1068067000</c:v>
                </c:pt>
                <c:pt idx="527">
                  <c:v>-1068065000</c:v>
                </c:pt>
                <c:pt idx="528">
                  <c:v>-1068063000</c:v>
                </c:pt>
                <c:pt idx="529">
                  <c:v>-1068061000</c:v>
                </c:pt>
                <c:pt idx="530">
                  <c:v>-1068060000</c:v>
                </c:pt>
                <c:pt idx="531">
                  <c:v>-1068058000</c:v>
                </c:pt>
                <c:pt idx="532">
                  <c:v>-1068056000</c:v>
                </c:pt>
                <c:pt idx="533">
                  <c:v>-1068055000</c:v>
                </c:pt>
                <c:pt idx="534">
                  <c:v>-1068053000</c:v>
                </c:pt>
                <c:pt idx="535">
                  <c:v>-1068051000</c:v>
                </c:pt>
                <c:pt idx="536">
                  <c:v>-1068049000</c:v>
                </c:pt>
                <c:pt idx="537">
                  <c:v>-1068047000</c:v>
                </c:pt>
                <c:pt idx="538">
                  <c:v>-1068058000</c:v>
                </c:pt>
                <c:pt idx="539">
                  <c:v>-1068069000</c:v>
                </c:pt>
                <c:pt idx="540">
                  <c:v>-1068067000</c:v>
                </c:pt>
                <c:pt idx="541">
                  <c:v>-1068065000</c:v>
                </c:pt>
                <c:pt idx="542">
                  <c:v>-1068063000</c:v>
                </c:pt>
                <c:pt idx="543">
                  <c:v>-1068061000</c:v>
                </c:pt>
                <c:pt idx="544">
                  <c:v>-1068059000</c:v>
                </c:pt>
                <c:pt idx="545">
                  <c:v>-1068057000</c:v>
                </c:pt>
                <c:pt idx="546">
                  <c:v>-1068055000</c:v>
                </c:pt>
                <c:pt idx="547">
                  <c:v>-1068054000</c:v>
                </c:pt>
                <c:pt idx="548">
                  <c:v>-1068052000</c:v>
                </c:pt>
                <c:pt idx="549">
                  <c:v>-1068050000</c:v>
                </c:pt>
                <c:pt idx="550">
                  <c:v>-1068048000</c:v>
                </c:pt>
                <c:pt idx="551">
                  <c:v>-1068059000</c:v>
                </c:pt>
                <c:pt idx="552">
                  <c:v>-1068069000</c:v>
                </c:pt>
                <c:pt idx="553">
                  <c:v>-1068067000</c:v>
                </c:pt>
                <c:pt idx="554">
                  <c:v>-1068065000</c:v>
                </c:pt>
                <c:pt idx="555">
                  <c:v>-1068063000</c:v>
                </c:pt>
                <c:pt idx="556">
                  <c:v>-1068061000</c:v>
                </c:pt>
                <c:pt idx="557">
                  <c:v>-1068059000</c:v>
                </c:pt>
                <c:pt idx="558">
                  <c:v>-1068057000</c:v>
                </c:pt>
                <c:pt idx="559">
                  <c:v>-1068055000</c:v>
                </c:pt>
                <c:pt idx="560">
                  <c:v>-1068053000</c:v>
                </c:pt>
                <c:pt idx="561">
                  <c:v>-1068051000</c:v>
                </c:pt>
                <c:pt idx="562">
                  <c:v>-1068049000</c:v>
                </c:pt>
                <c:pt idx="563">
                  <c:v>-1068047000</c:v>
                </c:pt>
                <c:pt idx="564">
                  <c:v>-1068058000</c:v>
                </c:pt>
                <c:pt idx="565">
                  <c:v>-1068069000</c:v>
                </c:pt>
                <c:pt idx="566">
                  <c:v>-1068066000</c:v>
                </c:pt>
                <c:pt idx="567">
                  <c:v>-1068064000</c:v>
                </c:pt>
                <c:pt idx="568">
                  <c:v>-1068062000</c:v>
                </c:pt>
                <c:pt idx="569">
                  <c:v>-1068060000</c:v>
                </c:pt>
                <c:pt idx="570">
                  <c:v>-1068058000</c:v>
                </c:pt>
                <c:pt idx="571">
                  <c:v>-1068056000</c:v>
                </c:pt>
                <c:pt idx="572">
                  <c:v>-1068053000</c:v>
                </c:pt>
                <c:pt idx="573">
                  <c:v>-1068051000</c:v>
                </c:pt>
                <c:pt idx="574">
                  <c:v>-1068049000</c:v>
                </c:pt>
                <c:pt idx="575">
                  <c:v>-1068047000</c:v>
                </c:pt>
                <c:pt idx="576">
                  <c:v>-1068058000</c:v>
                </c:pt>
                <c:pt idx="577">
                  <c:v>-1068069000</c:v>
                </c:pt>
                <c:pt idx="578">
                  <c:v>-1068066000</c:v>
                </c:pt>
                <c:pt idx="579">
                  <c:v>-1068064000</c:v>
                </c:pt>
                <c:pt idx="580">
                  <c:v>-1068062000</c:v>
                </c:pt>
                <c:pt idx="581">
                  <c:v>-1068059000</c:v>
                </c:pt>
                <c:pt idx="582">
                  <c:v>-1068057000</c:v>
                </c:pt>
                <c:pt idx="583">
                  <c:v>-1068055000</c:v>
                </c:pt>
                <c:pt idx="584">
                  <c:v>-1068052000</c:v>
                </c:pt>
                <c:pt idx="585">
                  <c:v>-1068050000</c:v>
                </c:pt>
                <c:pt idx="586">
                  <c:v>-1068048000</c:v>
                </c:pt>
                <c:pt idx="587">
                  <c:v>-1068059000</c:v>
                </c:pt>
                <c:pt idx="588">
                  <c:v>-1068070000</c:v>
                </c:pt>
                <c:pt idx="589">
                  <c:v>-1068067000</c:v>
                </c:pt>
                <c:pt idx="590">
                  <c:v>-1068065000</c:v>
                </c:pt>
                <c:pt idx="591">
                  <c:v>-1068063000</c:v>
                </c:pt>
                <c:pt idx="592">
                  <c:v>-1068060000</c:v>
                </c:pt>
                <c:pt idx="593">
                  <c:v>-1068058000</c:v>
                </c:pt>
                <c:pt idx="594">
                  <c:v>-1068055000</c:v>
                </c:pt>
                <c:pt idx="595">
                  <c:v>-1068053000</c:v>
                </c:pt>
                <c:pt idx="596">
                  <c:v>-1068050000</c:v>
                </c:pt>
                <c:pt idx="597">
                  <c:v>-1068048000</c:v>
                </c:pt>
                <c:pt idx="598">
                  <c:v>-1068059000</c:v>
                </c:pt>
                <c:pt idx="599">
                  <c:v>-1068070000</c:v>
                </c:pt>
                <c:pt idx="600">
                  <c:v>-1068067000</c:v>
                </c:pt>
                <c:pt idx="601">
                  <c:v>-1068065000</c:v>
                </c:pt>
                <c:pt idx="602">
                  <c:v>-1068062000</c:v>
                </c:pt>
                <c:pt idx="603">
                  <c:v>-1068060000</c:v>
                </c:pt>
                <c:pt idx="604">
                  <c:v>-1068057000</c:v>
                </c:pt>
                <c:pt idx="605">
                  <c:v>-1068054000</c:v>
                </c:pt>
                <c:pt idx="606">
                  <c:v>-1068052000</c:v>
                </c:pt>
                <c:pt idx="607">
                  <c:v>-1068049000</c:v>
                </c:pt>
                <c:pt idx="608">
                  <c:v>-1068046000</c:v>
                </c:pt>
                <c:pt idx="609">
                  <c:v>-1068058000</c:v>
                </c:pt>
                <c:pt idx="610">
                  <c:v>-1068069000</c:v>
                </c:pt>
                <c:pt idx="611">
                  <c:v>-1068066000</c:v>
                </c:pt>
                <c:pt idx="612">
                  <c:v>-1068063000</c:v>
                </c:pt>
                <c:pt idx="613">
                  <c:v>-1068061000</c:v>
                </c:pt>
                <c:pt idx="614">
                  <c:v>-1068058000</c:v>
                </c:pt>
                <c:pt idx="615">
                  <c:v>-1068055000</c:v>
                </c:pt>
                <c:pt idx="616">
                  <c:v>-1068052000</c:v>
                </c:pt>
                <c:pt idx="617">
                  <c:v>-1068050000</c:v>
                </c:pt>
                <c:pt idx="618">
                  <c:v>-1068047000</c:v>
                </c:pt>
                <c:pt idx="619">
                  <c:v>-1068058000</c:v>
                </c:pt>
                <c:pt idx="620">
                  <c:v>-1068069000</c:v>
                </c:pt>
                <c:pt idx="621">
                  <c:v>-1068066000</c:v>
                </c:pt>
                <c:pt idx="622">
                  <c:v>-1068064000</c:v>
                </c:pt>
                <c:pt idx="623">
                  <c:v>-1068061000</c:v>
                </c:pt>
                <c:pt idx="624">
                  <c:v>-1068058000</c:v>
                </c:pt>
                <c:pt idx="625">
                  <c:v>-1068055000</c:v>
                </c:pt>
                <c:pt idx="626">
                  <c:v>-1068052000</c:v>
                </c:pt>
                <c:pt idx="627">
                  <c:v>-1068049000</c:v>
                </c:pt>
                <c:pt idx="628">
                  <c:v>-1068046000</c:v>
                </c:pt>
                <c:pt idx="629">
                  <c:v>-1068057000</c:v>
                </c:pt>
                <c:pt idx="630">
                  <c:v>-1068069000</c:v>
                </c:pt>
                <c:pt idx="631">
                  <c:v>-1068066000</c:v>
                </c:pt>
                <c:pt idx="632">
                  <c:v>-1068063000</c:v>
                </c:pt>
                <c:pt idx="633">
                  <c:v>-1068060000</c:v>
                </c:pt>
                <c:pt idx="634">
                  <c:v>-1068057000</c:v>
                </c:pt>
                <c:pt idx="635">
                  <c:v>-1068054000</c:v>
                </c:pt>
                <c:pt idx="636">
                  <c:v>-1068051000</c:v>
                </c:pt>
                <c:pt idx="637">
                  <c:v>-1068048000</c:v>
                </c:pt>
                <c:pt idx="638">
                  <c:v>-1068059000</c:v>
                </c:pt>
                <c:pt idx="639">
                  <c:v>-1068070000</c:v>
                </c:pt>
                <c:pt idx="640">
                  <c:v>-1068067000</c:v>
                </c:pt>
                <c:pt idx="641">
                  <c:v>-1068064000</c:v>
                </c:pt>
                <c:pt idx="642">
                  <c:v>-1068061000</c:v>
                </c:pt>
                <c:pt idx="643">
                  <c:v>-1068058000</c:v>
                </c:pt>
                <c:pt idx="644">
                  <c:v>-1068055000</c:v>
                </c:pt>
                <c:pt idx="645">
                  <c:v>-1068051000</c:v>
                </c:pt>
                <c:pt idx="646">
                  <c:v>-1068048000</c:v>
                </c:pt>
                <c:pt idx="647">
                  <c:v>-1068060000</c:v>
                </c:pt>
                <c:pt idx="648">
                  <c:v>-1068071000</c:v>
                </c:pt>
                <c:pt idx="649">
                  <c:v>-1068068000</c:v>
                </c:pt>
                <c:pt idx="650">
                  <c:v>-1068065000</c:v>
                </c:pt>
                <c:pt idx="651">
                  <c:v>-1068061000</c:v>
                </c:pt>
                <c:pt idx="652">
                  <c:v>-1068058000</c:v>
                </c:pt>
                <c:pt idx="653">
                  <c:v>-1068055000</c:v>
                </c:pt>
                <c:pt idx="654">
                  <c:v>-1068051000</c:v>
                </c:pt>
                <c:pt idx="655">
                  <c:v>-1068048000</c:v>
                </c:pt>
                <c:pt idx="656">
                  <c:v>-1068059000</c:v>
                </c:pt>
                <c:pt idx="657">
                  <c:v>-1068071000</c:v>
                </c:pt>
                <c:pt idx="658">
                  <c:v>-1068067000</c:v>
                </c:pt>
                <c:pt idx="659">
                  <c:v>-1068064000</c:v>
                </c:pt>
                <c:pt idx="660">
                  <c:v>-1068061000</c:v>
                </c:pt>
                <c:pt idx="661">
                  <c:v>-1068057000</c:v>
                </c:pt>
                <c:pt idx="662">
                  <c:v>-1068054000</c:v>
                </c:pt>
                <c:pt idx="663">
                  <c:v>-1068050000</c:v>
                </c:pt>
                <c:pt idx="664">
                  <c:v>-1068047000</c:v>
                </c:pt>
                <c:pt idx="665">
                  <c:v>-1068058000</c:v>
                </c:pt>
                <c:pt idx="666">
                  <c:v>-1068070000</c:v>
                </c:pt>
                <c:pt idx="667">
                  <c:v>-1068066000</c:v>
                </c:pt>
                <c:pt idx="668">
                  <c:v>-1068063000</c:v>
                </c:pt>
                <c:pt idx="669">
                  <c:v>-1068059000</c:v>
                </c:pt>
                <c:pt idx="670">
                  <c:v>-1068055000</c:v>
                </c:pt>
                <c:pt idx="671">
                  <c:v>-1068052000</c:v>
                </c:pt>
                <c:pt idx="672">
                  <c:v>-1068048000</c:v>
                </c:pt>
                <c:pt idx="673">
                  <c:v>-1068060000</c:v>
                </c:pt>
                <c:pt idx="674">
                  <c:v>-1068071000</c:v>
                </c:pt>
                <c:pt idx="675">
                  <c:v>-1068068000</c:v>
                </c:pt>
                <c:pt idx="676">
                  <c:v>-1068064000</c:v>
                </c:pt>
                <c:pt idx="677">
                  <c:v>-1068060000</c:v>
                </c:pt>
                <c:pt idx="678">
                  <c:v>-1068057000</c:v>
                </c:pt>
                <c:pt idx="679">
                  <c:v>-1068053000</c:v>
                </c:pt>
                <c:pt idx="680">
                  <c:v>-1068049000</c:v>
                </c:pt>
                <c:pt idx="681">
                  <c:v>-1068045000</c:v>
                </c:pt>
                <c:pt idx="682">
                  <c:v>-1068057000</c:v>
                </c:pt>
                <c:pt idx="683">
                  <c:v>-1068068000</c:v>
                </c:pt>
                <c:pt idx="684">
                  <c:v>-1068065000</c:v>
                </c:pt>
                <c:pt idx="685">
                  <c:v>-1068061000</c:v>
                </c:pt>
                <c:pt idx="686">
                  <c:v>-1068057000</c:v>
                </c:pt>
                <c:pt idx="687">
                  <c:v>-1068053000</c:v>
                </c:pt>
                <c:pt idx="688">
                  <c:v>-1068049000</c:v>
                </c:pt>
                <c:pt idx="689">
                  <c:v>-1068045000</c:v>
                </c:pt>
                <c:pt idx="690">
                  <c:v>-1068057000</c:v>
                </c:pt>
                <c:pt idx="691">
                  <c:v>-1068068000</c:v>
                </c:pt>
                <c:pt idx="692">
                  <c:v>-1068064000</c:v>
                </c:pt>
                <c:pt idx="693">
                  <c:v>-1068060000</c:v>
                </c:pt>
                <c:pt idx="694">
                  <c:v>-1068056000</c:v>
                </c:pt>
                <c:pt idx="695">
                  <c:v>-1068052000</c:v>
                </c:pt>
                <c:pt idx="696">
                  <c:v>-1068048000</c:v>
                </c:pt>
                <c:pt idx="697">
                  <c:v>-1068060000</c:v>
                </c:pt>
                <c:pt idx="698">
                  <c:v>-1068072000</c:v>
                </c:pt>
                <c:pt idx="699">
                  <c:v>-1068068000</c:v>
                </c:pt>
                <c:pt idx="700">
                  <c:v>-1068063000</c:v>
                </c:pt>
                <c:pt idx="701">
                  <c:v>-1068059000</c:v>
                </c:pt>
                <c:pt idx="702">
                  <c:v>-1068055000</c:v>
                </c:pt>
                <c:pt idx="703">
                  <c:v>-1068051000</c:v>
                </c:pt>
                <c:pt idx="704">
                  <c:v>-1068047000</c:v>
                </c:pt>
                <c:pt idx="705">
                  <c:v>-1068058000</c:v>
                </c:pt>
                <c:pt idx="706">
                  <c:v>-1068070000</c:v>
                </c:pt>
                <c:pt idx="707">
                  <c:v>-1068066000</c:v>
                </c:pt>
                <c:pt idx="708">
                  <c:v>-1068062000</c:v>
                </c:pt>
                <c:pt idx="709">
                  <c:v>-1068057000</c:v>
                </c:pt>
                <c:pt idx="710">
                  <c:v>-1068053000</c:v>
                </c:pt>
                <c:pt idx="711">
                  <c:v>-1068049000</c:v>
                </c:pt>
                <c:pt idx="712">
                  <c:v>-1068044000</c:v>
                </c:pt>
                <c:pt idx="713">
                  <c:v>-1068056000</c:v>
                </c:pt>
                <c:pt idx="714">
                  <c:v>-1068068000</c:v>
                </c:pt>
                <c:pt idx="715">
                  <c:v>-1068063000</c:v>
                </c:pt>
                <c:pt idx="716">
                  <c:v>-1068059000</c:v>
                </c:pt>
                <c:pt idx="717">
                  <c:v>-1068055000</c:v>
                </c:pt>
                <c:pt idx="718">
                  <c:v>-1068050000</c:v>
                </c:pt>
                <c:pt idx="719">
                  <c:v>-1068046000</c:v>
                </c:pt>
                <c:pt idx="720">
                  <c:v>-1068057000</c:v>
                </c:pt>
                <c:pt idx="721">
                  <c:v>-1068069000</c:v>
                </c:pt>
                <c:pt idx="722">
                  <c:v>-1068065000</c:v>
                </c:pt>
                <c:pt idx="723">
                  <c:v>-1068060000</c:v>
                </c:pt>
                <c:pt idx="724">
                  <c:v>-1068055000</c:v>
                </c:pt>
                <c:pt idx="725">
                  <c:v>-1068051000</c:v>
                </c:pt>
                <c:pt idx="726">
                  <c:v>-1068046000</c:v>
                </c:pt>
                <c:pt idx="727">
                  <c:v>-1068058000</c:v>
                </c:pt>
                <c:pt idx="728">
                  <c:v>-1068070000</c:v>
                </c:pt>
                <c:pt idx="729">
                  <c:v>-1068065000</c:v>
                </c:pt>
                <c:pt idx="730">
                  <c:v>-1068060000</c:v>
                </c:pt>
                <c:pt idx="731">
                  <c:v>-1068056000</c:v>
                </c:pt>
                <c:pt idx="732">
                  <c:v>-1068051000</c:v>
                </c:pt>
                <c:pt idx="733">
                  <c:v>-1068046000</c:v>
                </c:pt>
                <c:pt idx="734">
                  <c:v>-1068058000</c:v>
                </c:pt>
                <c:pt idx="735">
                  <c:v>-1068070000</c:v>
                </c:pt>
                <c:pt idx="736">
                  <c:v>-1068065000</c:v>
                </c:pt>
                <c:pt idx="737">
                  <c:v>-1068060000</c:v>
                </c:pt>
                <c:pt idx="738">
                  <c:v>-1068055000</c:v>
                </c:pt>
                <c:pt idx="739">
                  <c:v>-1068050000</c:v>
                </c:pt>
                <c:pt idx="740">
                  <c:v>-1068046000</c:v>
                </c:pt>
                <c:pt idx="741">
                  <c:v>-1068057000</c:v>
                </c:pt>
                <c:pt idx="742">
                  <c:v>-1068069000</c:v>
                </c:pt>
                <c:pt idx="743">
                  <c:v>-1068064000</c:v>
                </c:pt>
                <c:pt idx="744">
                  <c:v>-1068059000</c:v>
                </c:pt>
                <c:pt idx="745">
                  <c:v>-1068054000</c:v>
                </c:pt>
                <c:pt idx="746">
                  <c:v>-1068049000</c:v>
                </c:pt>
                <c:pt idx="747">
                  <c:v>-1068044000</c:v>
                </c:pt>
                <c:pt idx="748">
                  <c:v>-1068056000</c:v>
                </c:pt>
                <c:pt idx="749">
                  <c:v>-1068068000</c:v>
                </c:pt>
                <c:pt idx="750">
                  <c:v>-1068063000</c:v>
                </c:pt>
                <c:pt idx="751">
                  <c:v>-1068058000</c:v>
                </c:pt>
                <c:pt idx="752">
                  <c:v>-1068052000</c:v>
                </c:pt>
                <c:pt idx="753">
                  <c:v>-1068047000</c:v>
                </c:pt>
                <c:pt idx="754">
                  <c:v>-1068059000</c:v>
                </c:pt>
                <c:pt idx="755">
                  <c:v>-1068071000</c:v>
                </c:pt>
                <c:pt idx="756">
                  <c:v>-1068066000</c:v>
                </c:pt>
                <c:pt idx="757">
                  <c:v>-1068060000</c:v>
                </c:pt>
                <c:pt idx="758">
                  <c:v>-1068055000</c:v>
                </c:pt>
                <c:pt idx="759">
                  <c:v>-1068050000</c:v>
                </c:pt>
                <c:pt idx="760">
                  <c:v>-1068044000</c:v>
                </c:pt>
                <c:pt idx="761">
                  <c:v>-1068056000</c:v>
                </c:pt>
                <c:pt idx="762">
                  <c:v>-1068068000</c:v>
                </c:pt>
                <c:pt idx="763">
                  <c:v>-1068063000</c:v>
                </c:pt>
                <c:pt idx="764">
                  <c:v>-1068057000</c:v>
                </c:pt>
                <c:pt idx="765">
                  <c:v>-1068052000</c:v>
                </c:pt>
                <c:pt idx="766">
                  <c:v>-1068047000</c:v>
                </c:pt>
                <c:pt idx="767">
                  <c:v>-1068058000</c:v>
                </c:pt>
                <c:pt idx="768">
                  <c:v>-1068070000</c:v>
                </c:pt>
                <c:pt idx="769">
                  <c:v>-1068065000</c:v>
                </c:pt>
                <c:pt idx="770">
                  <c:v>-1068059000</c:v>
                </c:pt>
                <c:pt idx="771">
                  <c:v>-1068053000</c:v>
                </c:pt>
                <c:pt idx="772">
                  <c:v>-1068048000</c:v>
                </c:pt>
                <c:pt idx="773">
                  <c:v>-1068060000</c:v>
                </c:pt>
                <c:pt idx="774">
                  <c:v>-1068071000</c:v>
                </c:pt>
                <c:pt idx="775">
                  <c:v>-1068066000</c:v>
                </c:pt>
                <c:pt idx="776">
                  <c:v>-1068060000</c:v>
                </c:pt>
                <c:pt idx="777">
                  <c:v>-1068054000</c:v>
                </c:pt>
                <c:pt idx="778">
                  <c:v>-1068049000</c:v>
                </c:pt>
                <c:pt idx="779">
                  <c:v>-1068061000</c:v>
                </c:pt>
                <c:pt idx="780">
                  <c:v>-1068072000</c:v>
                </c:pt>
                <c:pt idx="781">
                  <c:v>-1068067000</c:v>
                </c:pt>
                <c:pt idx="782">
                  <c:v>-1068061000</c:v>
                </c:pt>
                <c:pt idx="783">
                  <c:v>-1068055000</c:v>
                </c:pt>
                <c:pt idx="784">
                  <c:v>-1068049000</c:v>
                </c:pt>
                <c:pt idx="785">
                  <c:v>-1068061000</c:v>
                </c:pt>
                <c:pt idx="786">
                  <c:v>-1068073000</c:v>
                </c:pt>
                <c:pt idx="787">
                  <c:v>-1068067000</c:v>
                </c:pt>
                <c:pt idx="788">
                  <c:v>-1068061000</c:v>
                </c:pt>
                <c:pt idx="789">
                  <c:v>-1068055000</c:v>
                </c:pt>
                <c:pt idx="790">
                  <c:v>-1068049000</c:v>
                </c:pt>
                <c:pt idx="791">
                  <c:v>-1068061000</c:v>
                </c:pt>
                <c:pt idx="792">
                  <c:v>-1068072000</c:v>
                </c:pt>
                <c:pt idx="793">
                  <c:v>-1068066000</c:v>
                </c:pt>
                <c:pt idx="794">
                  <c:v>-1068060000</c:v>
                </c:pt>
                <c:pt idx="795">
                  <c:v>-1068054000</c:v>
                </c:pt>
                <c:pt idx="796">
                  <c:v>-1068048000</c:v>
                </c:pt>
                <c:pt idx="797">
                  <c:v>-1068060000</c:v>
                </c:pt>
                <c:pt idx="798">
                  <c:v>-1068072000</c:v>
                </c:pt>
                <c:pt idx="799">
                  <c:v>-1068066000</c:v>
                </c:pt>
                <c:pt idx="800">
                  <c:v>-1068060000</c:v>
                </c:pt>
                <c:pt idx="801">
                  <c:v>-1068053000</c:v>
                </c:pt>
                <c:pt idx="802">
                  <c:v>-1068047000</c:v>
                </c:pt>
                <c:pt idx="803">
                  <c:v>-1068059000</c:v>
                </c:pt>
                <c:pt idx="804">
                  <c:v>-1068070000</c:v>
                </c:pt>
                <c:pt idx="805">
                  <c:v>-1068064000</c:v>
                </c:pt>
                <c:pt idx="806">
                  <c:v>-1068058000</c:v>
                </c:pt>
                <c:pt idx="807">
                  <c:v>-1068052000</c:v>
                </c:pt>
                <c:pt idx="808">
                  <c:v>-1068045000</c:v>
                </c:pt>
                <c:pt idx="809">
                  <c:v>-1068057000</c:v>
                </c:pt>
                <c:pt idx="810">
                  <c:v>-1068068000</c:v>
                </c:pt>
                <c:pt idx="811">
                  <c:v>-1068062000</c:v>
                </c:pt>
                <c:pt idx="812">
                  <c:v>-1068056000</c:v>
                </c:pt>
                <c:pt idx="813">
                  <c:v>-1068049000</c:v>
                </c:pt>
                <c:pt idx="814">
                  <c:v>-1068061000</c:v>
                </c:pt>
                <c:pt idx="815">
                  <c:v>-1068072000</c:v>
                </c:pt>
                <c:pt idx="816">
                  <c:v>-1068066000</c:v>
                </c:pt>
                <c:pt idx="817">
                  <c:v>-1068059000</c:v>
                </c:pt>
                <c:pt idx="818">
                  <c:v>-1068053000</c:v>
                </c:pt>
                <c:pt idx="819">
                  <c:v>-1068046000</c:v>
                </c:pt>
                <c:pt idx="820">
                  <c:v>-1068058000</c:v>
                </c:pt>
                <c:pt idx="821">
                  <c:v>-1068069000</c:v>
                </c:pt>
                <c:pt idx="822">
                  <c:v>-1068063000</c:v>
                </c:pt>
                <c:pt idx="823">
                  <c:v>-1068056000</c:v>
                </c:pt>
                <c:pt idx="824">
                  <c:v>-1068049000</c:v>
                </c:pt>
                <c:pt idx="825">
                  <c:v>-1068061000</c:v>
                </c:pt>
                <c:pt idx="826">
                  <c:v>-1068072000</c:v>
                </c:pt>
                <c:pt idx="827">
                  <c:v>-1068066000</c:v>
                </c:pt>
                <c:pt idx="828">
                  <c:v>-1068059000</c:v>
                </c:pt>
                <c:pt idx="829">
                  <c:v>-1068052000</c:v>
                </c:pt>
                <c:pt idx="830">
                  <c:v>-1068045000</c:v>
                </c:pt>
                <c:pt idx="831">
                  <c:v>-1068057000</c:v>
                </c:pt>
                <c:pt idx="832">
                  <c:v>-1068068000</c:v>
                </c:pt>
                <c:pt idx="833">
                  <c:v>-1068061000</c:v>
                </c:pt>
                <c:pt idx="834">
                  <c:v>-1068054000</c:v>
                </c:pt>
                <c:pt idx="835">
                  <c:v>-1068047000</c:v>
                </c:pt>
                <c:pt idx="836">
                  <c:v>-1068059000</c:v>
                </c:pt>
                <c:pt idx="837">
                  <c:v>-1068070000</c:v>
                </c:pt>
                <c:pt idx="838">
                  <c:v>-1068063000</c:v>
                </c:pt>
                <c:pt idx="839">
                  <c:v>-1068056000</c:v>
                </c:pt>
                <c:pt idx="840">
                  <c:v>-1068049000</c:v>
                </c:pt>
                <c:pt idx="841">
                  <c:v>-1068061000</c:v>
                </c:pt>
                <c:pt idx="842">
                  <c:v>-1068072000</c:v>
                </c:pt>
                <c:pt idx="843">
                  <c:v>-1068065000</c:v>
                </c:pt>
                <c:pt idx="844">
                  <c:v>-1068058000</c:v>
                </c:pt>
                <c:pt idx="845">
                  <c:v>-1068051000</c:v>
                </c:pt>
                <c:pt idx="846">
                  <c:v>-1068043000</c:v>
                </c:pt>
                <c:pt idx="847">
                  <c:v>-1068055000</c:v>
                </c:pt>
                <c:pt idx="848">
                  <c:v>-1068066000</c:v>
                </c:pt>
                <c:pt idx="849">
                  <c:v>-1068059000</c:v>
                </c:pt>
                <c:pt idx="850">
                  <c:v>-1068052000</c:v>
                </c:pt>
                <c:pt idx="851">
                  <c:v>-1068044000</c:v>
                </c:pt>
                <c:pt idx="852">
                  <c:v>-1068056000</c:v>
                </c:pt>
                <c:pt idx="853">
                  <c:v>-1068067000</c:v>
                </c:pt>
                <c:pt idx="854">
                  <c:v>-1068060000</c:v>
                </c:pt>
                <c:pt idx="855">
                  <c:v>-1068052000</c:v>
                </c:pt>
                <c:pt idx="856">
                  <c:v>-1068045000</c:v>
                </c:pt>
                <c:pt idx="857">
                  <c:v>-1068056000</c:v>
                </c:pt>
                <c:pt idx="858">
                  <c:v>-1068067000</c:v>
                </c:pt>
                <c:pt idx="859">
                  <c:v>-1068060000</c:v>
                </c:pt>
                <c:pt idx="860">
                  <c:v>-1068052000</c:v>
                </c:pt>
                <c:pt idx="861">
                  <c:v>-1068045000</c:v>
                </c:pt>
                <c:pt idx="862">
                  <c:v>-1068056000</c:v>
                </c:pt>
                <c:pt idx="863">
                  <c:v>-1068067000</c:v>
                </c:pt>
                <c:pt idx="864">
                  <c:v>-1068060000</c:v>
                </c:pt>
                <c:pt idx="865">
                  <c:v>-1068052000</c:v>
                </c:pt>
                <c:pt idx="866">
                  <c:v>-1068044000</c:v>
                </c:pt>
                <c:pt idx="867">
                  <c:v>-1068056000</c:v>
                </c:pt>
                <c:pt idx="868">
                  <c:v>-1068067000</c:v>
                </c:pt>
                <c:pt idx="869">
                  <c:v>-1068059000</c:v>
                </c:pt>
                <c:pt idx="870">
                  <c:v>-1068051000</c:v>
                </c:pt>
                <c:pt idx="871">
                  <c:v>-1068043000</c:v>
                </c:pt>
                <c:pt idx="872">
                  <c:v>-1068055000</c:v>
                </c:pt>
                <c:pt idx="873">
                  <c:v>-1068066000</c:v>
                </c:pt>
                <c:pt idx="874">
                  <c:v>-1068058000</c:v>
                </c:pt>
                <c:pt idx="875">
                  <c:v>-1068050000</c:v>
                </c:pt>
                <c:pt idx="876">
                  <c:v>-1068061000</c:v>
                </c:pt>
                <c:pt idx="877">
                  <c:v>-1068072000</c:v>
                </c:pt>
                <c:pt idx="878">
                  <c:v>-1068064000</c:v>
                </c:pt>
                <c:pt idx="879">
                  <c:v>-1068056000</c:v>
                </c:pt>
                <c:pt idx="880">
                  <c:v>-1068048000</c:v>
                </c:pt>
                <c:pt idx="881">
                  <c:v>-1068059000</c:v>
                </c:pt>
                <c:pt idx="882">
                  <c:v>-1068070000</c:v>
                </c:pt>
                <c:pt idx="883">
                  <c:v>-1068062000</c:v>
                </c:pt>
                <c:pt idx="884">
                  <c:v>-1068054000</c:v>
                </c:pt>
                <c:pt idx="885">
                  <c:v>-1068046000</c:v>
                </c:pt>
                <c:pt idx="886">
                  <c:v>-1068057000</c:v>
                </c:pt>
                <c:pt idx="887">
                  <c:v>-1068068000</c:v>
                </c:pt>
                <c:pt idx="888">
                  <c:v>-1068060000</c:v>
                </c:pt>
                <c:pt idx="889">
                  <c:v>-1068052000</c:v>
                </c:pt>
                <c:pt idx="890">
                  <c:v>-1068043000</c:v>
                </c:pt>
                <c:pt idx="891">
                  <c:v>-1068054000</c:v>
                </c:pt>
                <c:pt idx="892">
                  <c:v>-1068065000</c:v>
                </c:pt>
                <c:pt idx="893">
                  <c:v>-1068057000</c:v>
                </c:pt>
                <c:pt idx="894">
                  <c:v>-1068048000</c:v>
                </c:pt>
                <c:pt idx="895">
                  <c:v>-1068060000</c:v>
                </c:pt>
                <c:pt idx="896">
                  <c:v>-1068071000</c:v>
                </c:pt>
                <c:pt idx="897">
                  <c:v>-1068062000</c:v>
                </c:pt>
                <c:pt idx="898">
                  <c:v>-1068053000</c:v>
                </c:pt>
                <c:pt idx="899">
                  <c:v>-1068045000</c:v>
                </c:pt>
                <c:pt idx="900">
                  <c:v>-1068056000</c:v>
                </c:pt>
                <c:pt idx="901">
                  <c:v>-1068067000</c:v>
                </c:pt>
                <c:pt idx="902">
                  <c:v>-1068058000</c:v>
                </c:pt>
                <c:pt idx="903">
                  <c:v>-1068049000</c:v>
                </c:pt>
                <c:pt idx="904">
                  <c:v>-1068060000</c:v>
                </c:pt>
                <c:pt idx="905">
                  <c:v>-1068071000</c:v>
                </c:pt>
                <c:pt idx="906">
                  <c:v>-1068063000</c:v>
                </c:pt>
                <c:pt idx="907">
                  <c:v>-1068054000</c:v>
                </c:pt>
                <c:pt idx="908">
                  <c:v>-1068045000</c:v>
                </c:pt>
                <c:pt idx="909">
                  <c:v>-1068056000</c:v>
                </c:pt>
                <c:pt idx="910">
                  <c:v>-1068067000</c:v>
                </c:pt>
                <c:pt idx="911">
                  <c:v>-1068058000</c:v>
                </c:pt>
                <c:pt idx="912">
                  <c:v>-1068049000</c:v>
                </c:pt>
                <c:pt idx="913">
                  <c:v>-1068060000</c:v>
                </c:pt>
                <c:pt idx="914">
                  <c:v>-1068071000</c:v>
                </c:pt>
                <c:pt idx="915">
                  <c:v>-1068062000</c:v>
                </c:pt>
                <c:pt idx="916">
                  <c:v>-1068053000</c:v>
                </c:pt>
                <c:pt idx="917">
                  <c:v>-1068043000</c:v>
                </c:pt>
                <c:pt idx="918">
                  <c:v>-1068054000</c:v>
                </c:pt>
                <c:pt idx="919">
                  <c:v>-1068065000</c:v>
                </c:pt>
                <c:pt idx="920">
                  <c:v>-1068056000</c:v>
                </c:pt>
                <c:pt idx="921">
                  <c:v>-1068047000</c:v>
                </c:pt>
                <c:pt idx="922">
                  <c:v>-1068058000</c:v>
                </c:pt>
                <c:pt idx="923">
                  <c:v>-1068068000</c:v>
                </c:pt>
                <c:pt idx="924">
                  <c:v>-1068059000</c:v>
                </c:pt>
                <c:pt idx="925">
                  <c:v>-1068050000</c:v>
                </c:pt>
                <c:pt idx="926">
                  <c:v>-1068060000</c:v>
                </c:pt>
                <c:pt idx="927">
                  <c:v>-1068071000</c:v>
                </c:pt>
                <c:pt idx="928">
                  <c:v>-1068062000</c:v>
                </c:pt>
                <c:pt idx="929">
                  <c:v>-1068052000</c:v>
                </c:pt>
                <c:pt idx="930">
                  <c:v>-1068043000</c:v>
                </c:pt>
                <c:pt idx="931">
                  <c:v>-1068053000</c:v>
                </c:pt>
                <c:pt idx="932">
                  <c:v>-1068064000</c:v>
                </c:pt>
                <c:pt idx="933">
                  <c:v>-1068055000</c:v>
                </c:pt>
                <c:pt idx="934">
                  <c:v>-1068045000</c:v>
                </c:pt>
                <c:pt idx="935">
                  <c:v>-1068056000</c:v>
                </c:pt>
                <c:pt idx="936">
                  <c:v>-1068066000</c:v>
                </c:pt>
                <c:pt idx="937">
                  <c:v>-1068057000</c:v>
                </c:pt>
                <c:pt idx="938">
                  <c:v>-1068047000</c:v>
                </c:pt>
                <c:pt idx="939">
                  <c:v>-1068058000</c:v>
                </c:pt>
                <c:pt idx="940">
                  <c:v>-1068068000</c:v>
                </c:pt>
                <c:pt idx="941">
                  <c:v>-1068058000</c:v>
                </c:pt>
                <c:pt idx="942">
                  <c:v>-1068048000</c:v>
                </c:pt>
                <c:pt idx="943">
                  <c:v>-1068059000</c:v>
                </c:pt>
                <c:pt idx="944">
                  <c:v>-1068070000</c:v>
                </c:pt>
                <c:pt idx="945">
                  <c:v>-1068060000</c:v>
                </c:pt>
                <c:pt idx="946">
                  <c:v>-1068050000</c:v>
                </c:pt>
                <c:pt idx="947">
                  <c:v>-1068060000</c:v>
                </c:pt>
                <c:pt idx="948">
                  <c:v>-1068071000</c:v>
                </c:pt>
                <c:pt idx="949">
                  <c:v>-1068061000</c:v>
                </c:pt>
                <c:pt idx="950">
                  <c:v>-1068051000</c:v>
                </c:pt>
                <c:pt idx="951">
                  <c:v>-1068061000</c:v>
                </c:pt>
                <c:pt idx="952">
                  <c:v>-1068072000</c:v>
                </c:pt>
                <c:pt idx="953">
                  <c:v>-1068062000</c:v>
                </c:pt>
                <c:pt idx="954">
                  <c:v>-1068051000</c:v>
                </c:pt>
                <c:pt idx="955">
                  <c:v>-1068062000</c:v>
                </c:pt>
                <c:pt idx="956">
                  <c:v>-1068072000</c:v>
                </c:pt>
                <c:pt idx="957">
                  <c:v>-1068062000</c:v>
                </c:pt>
                <c:pt idx="958">
                  <c:v>-1068052000</c:v>
                </c:pt>
                <c:pt idx="959">
                  <c:v>-1068062000</c:v>
                </c:pt>
                <c:pt idx="960">
                  <c:v>-1068072000</c:v>
                </c:pt>
                <c:pt idx="961">
                  <c:v>-1068062000</c:v>
                </c:pt>
                <c:pt idx="962">
                  <c:v>-1068051000</c:v>
                </c:pt>
                <c:pt idx="963">
                  <c:v>-1068062000</c:v>
                </c:pt>
                <c:pt idx="964">
                  <c:v>-1068072000</c:v>
                </c:pt>
                <c:pt idx="965">
                  <c:v>-1068062000</c:v>
                </c:pt>
                <c:pt idx="966">
                  <c:v>-1068051000</c:v>
                </c:pt>
                <c:pt idx="967">
                  <c:v>-1068061000</c:v>
                </c:pt>
                <c:pt idx="968">
                  <c:v>-1068072000</c:v>
                </c:pt>
                <c:pt idx="969">
                  <c:v>-1068061000</c:v>
                </c:pt>
                <c:pt idx="970">
                  <c:v>-1068050000</c:v>
                </c:pt>
                <c:pt idx="971">
                  <c:v>-1068060000</c:v>
                </c:pt>
                <c:pt idx="972">
                  <c:v>-1068071000</c:v>
                </c:pt>
                <c:pt idx="973">
                  <c:v>-1068060000</c:v>
                </c:pt>
                <c:pt idx="974">
                  <c:v>-1068049000</c:v>
                </c:pt>
                <c:pt idx="975">
                  <c:v>-1068059000</c:v>
                </c:pt>
                <c:pt idx="976">
                  <c:v>-1068069000</c:v>
                </c:pt>
                <c:pt idx="977">
                  <c:v>-1068058000</c:v>
                </c:pt>
                <c:pt idx="978">
                  <c:v>-1068048000</c:v>
                </c:pt>
                <c:pt idx="979">
                  <c:v>-1068058000</c:v>
                </c:pt>
                <c:pt idx="980">
                  <c:v>-1068068000</c:v>
                </c:pt>
                <c:pt idx="981">
                  <c:v>-1068057000</c:v>
                </c:pt>
                <c:pt idx="982">
                  <c:v>-1068046000</c:v>
                </c:pt>
                <c:pt idx="983">
                  <c:v>-1068056000</c:v>
                </c:pt>
                <c:pt idx="984">
                  <c:v>-1068066000</c:v>
                </c:pt>
                <c:pt idx="985">
                  <c:v>-1068055000</c:v>
                </c:pt>
                <c:pt idx="986">
                  <c:v>-1068043000</c:v>
                </c:pt>
                <c:pt idx="987">
                  <c:v>-1068054000</c:v>
                </c:pt>
                <c:pt idx="988">
                  <c:v>-1068063000</c:v>
                </c:pt>
                <c:pt idx="989">
                  <c:v>-1068052000</c:v>
                </c:pt>
                <c:pt idx="990">
                  <c:v>-1068062000</c:v>
                </c:pt>
                <c:pt idx="991">
                  <c:v>-1068072000</c:v>
                </c:pt>
                <c:pt idx="992">
                  <c:v>-1068061000</c:v>
                </c:pt>
                <c:pt idx="993">
                  <c:v>-1068049000</c:v>
                </c:pt>
                <c:pt idx="994">
                  <c:v>-1068059000</c:v>
                </c:pt>
                <c:pt idx="995">
                  <c:v>-1068069000</c:v>
                </c:pt>
                <c:pt idx="996">
                  <c:v>-1068057000</c:v>
                </c:pt>
                <c:pt idx="997">
                  <c:v>-1068046000</c:v>
                </c:pt>
                <c:pt idx="998">
                  <c:v>-1068056000</c:v>
                </c:pt>
                <c:pt idx="999">
                  <c:v>-1068066000</c:v>
                </c:pt>
                <c:pt idx="1000">
                  <c:v>-1068054000</c:v>
                </c:pt>
                <c:pt idx="1001">
                  <c:v>-1068064000</c:v>
                </c:pt>
                <c:pt idx="1002">
                  <c:v>-1068074000</c:v>
                </c:pt>
                <c:pt idx="1003">
                  <c:v>-1068062000</c:v>
                </c:pt>
                <c:pt idx="1004">
                  <c:v>-1068050000</c:v>
                </c:pt>
                <c:pt idx="1005">
                  <c:v>-1068060000</c:v>
                </c:pt>
                <c:pt idx="1006">
                  <c:v>-1068069000</c:v>
                </c:pt>
                <c:pt idx="1007">
                  <c:v>-1068058000</c:v>
                </c:pt>
                <c:pt idx="1008">
                  <c:v>-1068046000</c:v>
                </c:pt>
                <c:pt idx="1009">
                  <c:v>-1068055000</c:v>
                </c:pt>
                <c:pt idx="1010">
                  <c:v>-1068065000</c:v>
                </c:pt>
                <c:pt idx="1011">
                  <c:v>-1068053000</c:v>
                </c:pt>
                <c:pt idx="1012">
                  <c:v>-1068063000</c:v>
                </c:pt>
                <c:pt idx="1013">
                  <c:v>-1068072000</c:v>
                </c:pt>
                <c:pt idx="1014">
                  <c:v>-1068060000</c:v>
                </c:pt>
                <c:pt idx="1015">
                  <c:v>-1068048000</c:v>
                </c:pt>
                <c:pt idx="1016">
                  <c:v>-1068058000</c:v>
                </c:pt>
                <c:pt idx="1017">
                  <c:v>-1068067000</c:v>
                </c:pt>
                <c:pt idx="1018">
                  <c:v>-1068055000</c:v>
                </c:pt>
                <c:pt idx="1019">
                  <c:v>-1068043000</c:v>
                </c:pt>
                <c:pt idx="1020">
                  <c:v>-1068052000</c:v>
                </c:pt>
                <c:pt idx="1021">
                  <c:v>-1068062000</c:v>
                </c:pt>
                <c:pt idx="1022">
                  <c:v>-1068049000</c:v>
                </c:pt>
                <c:pt idx="1023">
                  <c:v>-1068059000</c:v>
                </c:pt>
                <c:pt idx="1024">
                  <c:v>-1068068000</c:v>
                </c:pt>
                <c:pt idx="1025">
                  <c:v>-1068056000</c:v>
                </c:pt>
                <c:pt idx="1026">
                  <c:v>-1068043000</c:v>
                </c:pt>
                <c:pt idx="1027">
                  <c:v>-1068053000</c:v>
                </c:pt>
                <c:pt idx="1028">
                  <c:v>-1068062000</c:v>
                </c:pt>
                <c:pt idx="1029">
                  <c:v>-1068049000</c:v>
                </c:pt>
                <c:pt idx="1030">
                  <c:v>-1068059000</c:v>
                </c:pt>
                <c:pt idx="1031">
                  <c:v>-1068068000</c:v>
                </c:pt>
                <c:pt idx="1032">
                  <c:v>-1068055000</c:v>
                </c:pt>
                <c:pt idx="1033">
                  <c:v>-1068043000</c:v>
                </c:pt>
                <c:pt idx="1034">
                  <c:v>-1068052000</c:v>
                </c:pt>
                <c:pt idx="1035">
                  <c:v>-1068061000</c:v>
                </c:pt>
                <c:pt idx="1036">
                  <c:v>-1068048000</c:v>
                </c:pt>
                <c:pt idx="1037">
                  <c:v>-1068058000</c:v>
                </c:pt>
                <c:pt idx="1038">
                  <c:v>-1068067000</c:v>
                </c:pt>
                <c:pt idx="1039">
                  <c:v>-1068054000</c:v>
                </c:pt>
                <c:pt idx="1040">
                  <c:v>-1068063000</c:v>
                </c:pt>
                <c:pt idx="1041">
                  <c:v>-1068072000</c:v>
                </c:pt>
                <c:pt idx="1042">
                  <c:v>-1068059000</c:v>
                </c:pt>
                <c:pt idx="1043">
                  <c:v>-1068046000</c:v>
                </c:pt>
                <c:pt idx="1044">
                  <c:v>-1068055000</c:v>
                </c:pt>
                <c:pt idx="1045">
                  <c:v>-1068064000</c:v>
                </c:pt>
                <c:pt idx="1046">
                  <c:v>-1068051000</c:v>
                </c:pt>
                <c:pt idx="1047">
                  <c:v>-1068060000</c:v>
                </c:pt>
                <c:pt idx="1048">
                  <c:v>-1068069000</c:v>
                </c:pt>
                <c:pt idx="1049">
                  <c:v>-1068056000</c:v>
                </c:pt>
                <c:pt idx="1050">
                  <c:v>-1068065000</c:v>
                </c:pt>
                <c:pt idx="1051">
                  <c:v>-1068073000</c:v>
                </c:pt>
                <c:pt idx="1052">
                  <c:v>-1068060000</c:v>
                </c:pt>
                <c:pt idx="1053">
                  <c:v>-1068047000</c:v>
                </c:pt>
                <c:pt idx="1054">
                  <c:v>-1068056000</c:v>
                </c:pt>
                <c:pt idx="1055">
                  <c:v>-1068064000</c:v>
                </c:pt>
                <c:pt idx="1056">
                  <c:v>-1068051000</c:v>
                </c:pt>
                <c:pt idx="1057">
                  <c:v>-1068060000</c:v>
                </c:pt>
                <c:pt idx="1058">
                  <c:v>-1068069000</c:v>
                </c:pt>
                <c:pt idx="1059">
                  <c:v>-1068055000</c:v>
                </c:pt>
                <c:pt idx="1060">
                  <c:v>-1068064000</c:v>
                </c:pt>
                <c:pt idx="1061">
                  <c:v>-1068073000</c:v>
                </c:pt>
                <c:pt idx="1062">
                  <c:v>-1068059000</c:v>
                </c:pt>
                <c:pt idx="1063">
                  <c:v>-1068045000</c:v>
                </c:pt>
                <c:pt idx="1064">
                  <c:v>-1068054000</c:v>
                </c:pt>
                <c:pt idx="1065">
                  <c:v>-1068062000</c:v>
                </c:pt>
                <c:pt idx="1066">
                  <c:v>-1068049000</c:v>
                </c:pt>
                <c:pt idx="1067">
                  <c:v>-1068057000</c:v>
                </c:pt>
                <c:pt idx="1068">
                  <c:v>-1068066000</c:v>
                </c:pt>
                <c:pt idx="1069">
                  <c:v>-1068052000</c:v>
                </c:pt>
                <c:pt idx="1070">
                  <c:v>-1068060000</c:v>
                </c:pt>
                <c:pt idx="1071">
                  <c:v>-1068069000</c:v>
                </c:pt>
                <c:pt idx="1072">
                  <c:v>-1068055000</c:v>
                </c:pt>
                <c:pt idx="1073">
                  <c:v>-1068063000</c:v>
                </c:pt>
                <c:pt idx="1074">
                  <c:v>-1068072000</c:v>
                </c:pt>
                <c:pt idx="1075">
                  <c:v>-1068058000</c:v>
                </c:pt>
                <c:pt idx="1076">
                  <c:v>-1068044000</c:v>
                </c:pt>
                <c:pt idx="1077">
                  <c:v>-1068052000</c:v>
                </c:pt>
                <c:pt idx="1078">
                  <c:v>-1068060000</c:v>
                </c:pt>
                <c:pt idx="1079">
                  <c:v>-1068046000</c:v>
                </c:pt>
                <c:pt idx="1080">
                  <c:v>-1068055000</c:v>
                </c:pt>
                <c:pt idx="1081">
                  <c:v>-1068063000</c:v>
                </c:pt>
                <c:pt idx="1082">
                  <c:v>-1068048000</c:v>
                </c:pt>
                <c:pt idx="1083">
                  <c:v>-1068057000</c:v>
                </c:pt>
                <c:pt idx="1084">
                  <c:v>-1068065000</c:v>
                </c:pt>
                <c:pt idx="1085">
                  <c:v>-1068051000</c:v>
                </c:pt>
                <c:pt idx="1086">
                  <c:v>-1068059000</c:v>
                </c:pt>
                <c:pt idx="1087">
                  <c:v>-1068067000</c:v>
                </c:pt>
                <c:pt idx="1088">
                  <c:v>-1068052000</c:v>
                </c:pt>
                <c:pt idx="1089">
                  <c:v>-1068060000</c:v>
                </c:pt>
                <c:pt idx="1090">
                  <c:v>-1068069000</c:v>
                </c:pt>
                <c:pt idx="1091">
                  <c:v>-1068054000</c:v>
                </c:pt>
                <c:pt idx="1092">
                  <c:v>-1068062000</c:v>
                </c:pt>
                <c:pt idx="1093">
                  <c:v>-1068070000</c:v>
                </c:pt>
                <c:pt idx="1094">
                  <c:v>-1068055000</c:v>
                </c:pt>
                <c:pt idx="1095">
                  <c:v>-1068063000</c:v>
                </c:pt>
                <c:pt idx="1096">
                  <c:v>-1068071000</c:v>
                </c:pt>
                <c:pt idx="1097">
                  <c:v>-1068057000</c:v>
                </c:pt>
                <c:pt idx="1098">
                  <c:v>-1068065000</c:v>
                </c:pt>
                <c:pt idx="1099">
                  <c:v>-1068073000</c:v>
                </c:pt>
                <c:pt idx="1100">
                  <c:v>-1068057000</c:v>
                </c:pt>
                <c:pt idx="1101">
                  <c:v>-1068065000</c:v>
                </c:pt>
                <c:pt idx="1102">
                  <c:v>-1068073000</c:v>
                </c:pt>
                <c:pt idx="1103">
                  <c:v>-1068058000</c:v>
                </c:pt>
                <c:pt idx="1104">
                  <c:v>-1068043000</c:v>
                </c:pt>
                <c:pt idx="1105">
                  <c:v>-1068051000</c:v>
                </c:pt>
                <c:pt idx="1106">
                  <c:v>-1068058000</c:v>
                </c:pt>
                <c:pt idx="1107">
                  <c:v>-1068043000</c:v>
                </c:pt>
                <c:pt idx="1108">
                  <c:v>-1068051000</c:v>
                </c:pt>
                <c:pt idx="1109">
                  <c:v>-1068059000</c:v>
                </c:pt>
                <c:pt idx="1110">
                  <c:v>-1068043000</c:v>
                </c:pt>
                <c:pt idx="1111">
                  <c:v>-1068051000</c:v>
                </c:pt>
                <c:pt idx="1112">
                  <c:v>-1068059000</c:v>
                </c:pt>
                <c:pt idx="1113">
                  <c:v>-1068043000</c:v>
                </c:pt>
                <c:pt idx="1114">
                  <c:v>-1068051000</c:v>
                </c:pt>
                <c:pt idx="1115">
                  <c:v>-1068058000</c:v>
                </c:pt>
                <c:pt idx="1116">
                  <c:v>-1068043000</c:v>
                </c:pt>
                <c:pt idx="1117">
                  <c:v>-1068050000</c:v>
                </c:pt>
                <c:pt idx="1118">
                  <c:v>-1068058000</c:v>
                </c:pt>
                <c:pt idx="1119">
                  <c:v>-1068065000</c:v>
                </c:pt>
                <c:pt idx="1120">
                  <c:v>-1068073000</c:v>
                </c:pt>
                <c:pt idx="1121">
                  <c:v>-1068057000</c:v>
                </c:pt>
                <c:pt idx="1122">
                  <c:v>-1068065000</c:v>
                </c:pt>
                <c:pt idx="1123">
                  <c:v>-1068072000</c:v>
                </c:pt>
                <c:pt idx="1124">
                  <c:v>-1068056000</c:v>
                </c:pt>
                <c:pt idx="1125">
                  <c:v>-1068064000</c:v>
                </c:pt>
                <c:pt idx="1126">
                  <c:v>-1068071000</c:v>
                </c:pt>
                <c:pt idx="1127">
                  <c:v>-1068055000</c:v>
                </c:pt>
                <c:pt idx="1128">
                  <c:v>-1068062000</c:v>
                </c:pt>
                <c:pt idx="1129">
                  <c:v>-1068070000</c:v>
                </c:pt>
                <c:pt idx="1130">
                  <c:v>-1068053000</c:v>
                </c:pt>
                <c:pt idx="1131">
                  <c:v>-1068061000</c:v>
                </c:pt>
                <c:pt idx="1132">
                  <c:v>-1068068000</c:v>
                </c:pt>
                <c:pt idx="1133">
                  <c:v>-1068052000</c:v>
                </c:pt>
                <c:pt idx="1134">
                  <c:v>-1068059000</c:v>
                </c:pt>
                <c:pt idx="1135">
                  <c:v>-1068066000</c:v>
                </c:pt>
                <c:pt idx="1136">
                  <c:v>-1068049000</c:v>
                </c:pt>
                <c:pt idx="1137">
                  <c:v>-1068057000</c:v>
                </c:pt>
                <c:pt idx="1138">
                  <c:v>-1068064000</c:v>
                </c:pt>
                <c:pt idx="1139">
                  <c:v>-1068047000</c:v>
                </c:pt>
                <c:pt idx="1140">
                  <c:v>-1068054000</c:v>
                </c:pt>
                <c:pt idx="1141">
                  <c:v>-1068061000</c:v>
                </c:pt>
                <c:pt idx="1142">
                  <c:v>-1068045000</c:v>
                </c:pt>
                <c:pt idx="1143">
                  <c:v>-1068052000</c:v>
                </c:pt>
                <c:pt idx="1144">
                  <c:v>-1068058000</c:v>
                </c:pt>
                <c:pt idx="1145">
                  <c:v>-1068066000</c:v>
                </c:pt>
                <c:pt idx="1146">
                  <c:v>-1068072000</c:v>
                </c:pt>
                <c:pt idx="1147">
                  <c:v>-1068056000</c:v>
                </c:pt>
                <c:pt idx="1148">
                  <c:v>-1068062000</c:v>
                </c:pt>
                <c:pt idx="1149">
                  <c:v>-1068069000</c:v>
                </c:pt>
                <c:pt idx="1150">
                  <c:v>-1068052000</c:v>
                </c:pt>
                <c:pt idx="1151">
                  <c:v>-1068059000</c:v>
                </c:pt>
                <c:pt idx="1152">
                  <c:v>-1068066000</c:v>
                </c:pt>
                <c:pt idx="1153">
                  <c:v>-1068049000</c:v>
                </c:pt>
                <c:pt idx="1154">
                  <c:v>-1068055000</c:v>
                </c:pt>
                <c:pt idx="1155">
                  <c:v>-1068062000</c:v>
                </c:pt>
                <c:pt idx="1156">
                  <c:v>-1068045000</c:v>
                </c:pt>
                <c:pt idx="1157">
                  <c:v>-1068052000</c:v>
                </c:pt>
                <c:pt idx="1158">
                  <c:v>-1068058000</c:v>
                </c:pt>
                <c:pt idx="1159">
                  <c:v>-1068065000</c:v>
                </c:pt>
                <c:pt idx="1160">
                  <c:v>-1068071000</c:v>
                </c:pt>
                <c:pt idx="1161">
                  <c:v>-1068054000</c:v>
                </c:pt>
                <c:pt idx="1162">
                  <c:v>-1068061000</c:v>
                </c:pt>
                <c:pt idx="1163">
                  <c:v>-1068067000</c:v>
                </c:pt>
                <c:pt idx="1164">
                  <c:v>-1068049000</c:v>
                </c:pt>
                <c:pt idx="1165">
                  <c:v>-1068056000</c:v>
                </c:pt>
                <c:pt idx="1166">
                  <c:v>-1068062000</c:v>
                </c:pt>
                <c:pt idx="1167">
                  <c:v>-1068045000</c:v>
                </c:pt>
                <c:pt idx="1168">
                  <c:v>-1068051000</c:v>
                </c:pt>
                <c:pt idx="1169">
                  <c:v>-1068057000</c:v>
                </c:pt>
                <c:pt idx="1170">
                  <c:v>-1068064000</c:v>
                </c:pt>
                <c:pt idx="1171">
                  <c:v>-1068070000</c:v>
                </c:pt>
                <c:pt idx="1172">
                  <c:v>-1068052000</c:v>
                </c:pt>
                <c:pt idx="1173">
                  <c:v>-1068058000</c:v>
                </c:pt>
                <c:pt idx="1174">
                  <c:v>-1068065000</c:v>
                </c:pt>
                <c:pt idx="1175">
                  <c:v>-1068047000</c:v>
                </c:pt>
                <c:pt idx="1176">
                  <c:v>-1068053000</c:v>
                </c:pt>
                <c:pt idx="1177">
                  <c:v>-1068059000</c:v>
                </c:pt>
                <c:pt idx="1178">
                  <c:v>-1068065000</c:v>
                </c:pt>
                <c:pt idx="1179">
                  <c:v>-1068071000</c:v>
                </c:pt>
                <c:pt idx="1180">
                  <c:v>-1068053000</c:v>
                </c:pt>
                <c:pt idx="1181">
                  <c:v>-1068059000</c:v>
                </c:pt>
                <c:pt idx="1182">
                  <c:v>-1068065000</c:v>
                </c:pt>
                <c:pt idx="1183">
                  <c:v>-1068047000</c:v>
                </c:pt>
                <c:pt idx="1184">
                  <c:v>-1068053000</c:v>
                </c:pt>
                <c:pt idx="1185">
                  <c:v>-1068059000</c:v>
                </c:pt>
                <c:pt idx="1186">
                  <c:v>-1068065000</c:v>
                </c:pt>
                <c:pt idx="1187">
                  <c:v>-1068071000</c:v>
                </c:pt>
                <c:pt idx="1188">
                  <c:v>-1068052000</c:v>
                </c:pt>
                <c:pt idx="1189">
                  <c:v>-1068058000</c:v>
                </c:pt>
                <c:pt idx="1190">
                  <c:v>-1068064000</c:v>
                </c:pt>
                <c:pt idx="1191">
                  <c:v>-1068045000</c:v>
                </c:pt>
                <c:pt idx="1192">
                  <c:v>-1068051000</c:v>
                </c:pt>
                <c:pt idx="1193">
                  <c:v>-1068057000</c:v>
                </c:pt>
                <c:pt idx="1194">
                  <c:v>-1068062000</c:v>
                </c:pt>
                <c:pt idx="1195">
                  <c:v>-1068068000</c:v>
                </c:pt>
                <c:pt idx="1196">
                  <c:v>-1068049000</c:v>
                </c:pt>
                <c:pt idx="1197">
                  <c:v>-1068055000</c:v>
                </c:pt>
                <c:pt idx="1198">
                  <c:v>-1068060000</c:v>
                </c:pt>
                <c:pt idx="1199">
                  <c:v>-1068066000</c:v>
                </c:pt>
                <c:pt idx="1200">
                  <c:v>-1068071000</c:v>
                </c:pt>
                <c:pt idx="1201">
                  <c:v>-1068053000</c:v>
                </c:pt>
                <c:pt idx="1202">
                  <c:v>-1068058000</c:v>
                </c:pt>
                <c:pt idx="1203">
                  <c:v>-1068063000</c:v>
                </c:pt>
                <c:pt idx="1204">
                  <c:v>-1068044000</c:v>
                </c:pt>
                <c:pt idx="1205">
                  <c:v>-1068050000</c:v>
                </c:pt>
                <c:pt idx="1206">
                  <c:v>-1068055000</c:v>
                </c:pt>
                <c:pt idx="1207">
                  <c:v>-1068060000</c:v>
                </c:pt>
                <c:pt idx="1208">
                  <c:v>-1068066000</c:v>
                </c:pt>
                <c:pt idx="1209">
                  <c:v>-1068046000</c:v>
                </c:pt>
                <c:pt idx="1210">
                  <c:v>-1068052000</c:v>
                </c:pt>
                <c:pt idx="1211">
                  <c:v>-1068057000</c:v>
                </c:pt>
                <c:pt idx="1212">
                  <c:v>-1068062000</c:v>
                </c:pt>
                <c:pt idx="1213">
                  <c:v>-1068067000</c:v>
                </c:pt>
                <c:pt idx="1214">
                  <c:v>-1068048000</c:v>
                </c:pt>
                <c:pt idx="1215">
                  <c:v>-1068053000</c:v>
                </c:pt>
                <c:pt idx="1216">
                  <c:v>-1068058000</c:v>
                </c:pt>
                <c:pt idx="1217">
                  <c:v>-1068063000</c:v>
                </c:pt>
                <c:pt idx="1218">
                  <c:v>-1068068000</c:v>
                </c:pt>
                <c:pt idx="1219">
                  <c:v>-1068048000</c:v>
                </c:pt>
                <c:pt idx="1220">
                  <c:v>-1068053000</c:v>
                </c:pt>
                <c:pt idx="1221">
                  <c:v>-1068058000</c:v>
                </c:pt>
                <c:pt idx="1222">
                  <c:v>-1068063000</c:v>
                </c:pt>
                <c:pt idx="1223">
                  <c:v>-1068068000</c:v>
                </c:pt>
                <c:pt idx="1224">
                  <c:v>-1068048000</c:v>
                </c:pt>
                <c:pt idx="1225">
                  <c:v>-1068053000</c:v>
                </c:pt>
                <c:pt idx="1226">
                  <c:v>-1068058000</c:v>
                </c:pt>
                <c:pt idx="1227">
                  <c:v>-1068062000</c:v>
                </c:pt>
                <c:pt idx="1228">
                  <c:v>-1068067000</c:v>
                </c:pt>
                <c:pt idx="1229">
                  <c:v>-1068047000</c:v>
                </c:pt>
                <c:pt idx="1230">
                  <c:v>-1068052000</c:v>
                </c:pt>
                <c:pt idx="1231">
                  <c:v>-1068056000</c:v>
                </c:pt>
                <c:pt idx="1232">
                  <c:v>-1068061000</c:v>
                </c:pt>
                <c:pt idx="1233">
                  <c:v>-1068066000</c:v>
                </c:pt>
                <c:pt idx="1234">
                  <c:v>-1068045000</c:v>
                </c:pt>
                <c:pt idx="1235">
                  <c:v>-1068050000</c:v>
                </c:pt>
                <c:pt idx="1236">
                  <c:v>-1068054000</c:v>
                </c:pt>
                <c:pt idx="1237">
                  <c:v>-1068059000</c:v>
                </c:pt>
                <c:pt idx="1238">
                  <c:v>-1068063000</c:v>
                </c:pt>
                <c:pt idx="1239">
                  <c:v>-1068068000</c:v>
                </c:pt>
                <c:pt idx="1240">
                  <c:v>-1068072000</c:v>
                </c:pt>
                <c:pt idx="1241">
                  <c:v>-1068051000</c:v>
                </c:pt>
                <c:pt idx="1242">
                  <c:v>-1068056000</c:v>
                </c:pt>
                <c:pt idx="1243">
                  <c:v>-1068060000</c:v>
                </c:pt>
                <c:pt idx="1244">
                  <c:v>-1068065000</c:v>
                </c:pt>
                <c:pt idx="1245">
                  <c:v>-1068069000</c:v>
                </c:pt>
                <c:pt idx="1246">
                  <c:v>-1068048000</c:v>
                </c:pt>
                <c:pt idx="1247">
                  <c:v>-1068052000</c:v>
                </c:pt>
                <c:pt idx="1248">
                  <c:v>-1068056000</c:v>
                </c:pt>
                <c:pt idx="1249">
                  <c:v>-1068060000</c:v>
                </c:pt>
                <c:pt idx="1250">
                  <c:v>-1068064000</c:v>
                </c:pt>
                <c:pt idx="1251">
                  <c:v>-1068068000</c:v>
                </c:pt>
                <c:pt idx="1252">
                  <c:v>-1068073000</c:v>
                </c:pt>
                <c:pt idx="1253">
                  <c:v>-1068051000</c:v>
                </c:pt>
                <c:pt idx="1254">
                  <c:v>-1068055000</c:v>
                </c:pt>
                <c:pt idx="1255">
                  <c:v>-1068059000</c:v>
                </c:pt>
                <c:pt idx="1256">
                  <c:v>-1068063000</c:v>
                </c:pt>
                <c:pt idx="1257">
                  <c:v>-1068067000</c:v>
                </c:pt>
                <c:pt idx="1258">
                  <c:v>-1068046000</c:v>
                </c:pt>
                <c:pt idx="1259">
                  <c:v>-1068049000</c:v>
                </c:pt>
                <c:pt idx="1260">
                  <c:v>-1068053000</c:v>
                </c:pt>
                <c:pt idx="1261">
                  <c:v>-1068057000</c:v>
                </c:pt>
                <c:pt idx="1262">
                  <c:v>-1068061000</c:v>
                </c:pt>
                <c:pt idx="1263">
                  <c:v>-1068065000</c:v>
                </c:pt>
                <c:pt idx="1264">
                  <c:v>-1068068000</c:v>
                </c:pt>
                <c:pt idx="1265">
                  <c:v>-1068046000</c:v>
                </c:pt>
                <c:pt idx="1266">
                  <c:v>-1068050000</c:v>
                </c:pt>
                <c:pt idx="1267">
                  <c:v>-1068054000</c:v>
                </c:pt>
                <c:pt idx="1268">
                  <c:v>-1068057000</c:v>
                </c:pt>
                <c:pt idx="1269">
                  <c:v>-1068061000</c:v>
                </c:pt>
                <c:pt idx="1270">
                  <c:v>-1068064000</c:v>
                </c:pt>
                <c:pt idx="1271">
                  <c:v>-1068068000</c:v>
                </c:pt>
                <c:pt idx="1272">
                  <c:v>-1068046000</c:v>
                </c:pt>
                <c:pt idx="1273">
                  <c:v>-1068049000</c:v>
                </c:pt>
                <c:pt idx="1274">
                  <c:v>-1068053000</c:v>
                </c:pt>
                <c:pt idx="1275">
                  <c:v>-1068056000</c:v>
                </c:pt>
                <c:pt idx="1276">
                  <c:v>-1068059000</c:v>
                </c:pt>
                <c:pt idx="1277">
                  <c:v>-1068063000</c:v>
                </c:pt>
                <c:pt idx="1278">
                  <c:v>-1068066000</c:v>
                </c:pt>
                <c:pt idx="1279">
                  <c:v>-1068069000</c:v>
                </c:pt>
                <c:pt idx="1280">
                  <c:v>-1068072000</c:v>
                </c:pt>
                <c:pt idx="1281">
                  <c:v>-1068050000</c:v>
                </c:pt>
                <c:pt idx="1282">
                  <c:v>-1068053000</c:v>
                </c:pt>
                <c:pt idx="1283">
                  <c:v>-1068056000</c:v>
                </c:pt>
                <c:pt idx="1284">
                  <c:v>-1068059000</c:v>
                </c:pt>
                <c:pt idx="1285">
                  <c:v>-1068062000</c:v>
                </c:pt>
                <c:pt idx="1286">
                  <c:v>-1068065000</c:v>
                </c:pt>
                <c:pt idx="1287">
                  <c:v>-1068068000</c:v>
                </c:pt>
                <c:pt idx="1288">
                  <c:v>-1068045000</c:v>
                </c:pt>
                <c:pt idx="1289">
                  <c:v>-1068048000</c:v>
                </c:pt>
                <c:pt idx="1290">
                  <c:v>-1068051000</c:v>
                </c:pt>
                <c:pt idx="1291">
                  <c:v>-1068054000</c:v>
                </c:pt>
                <c:pt idx="1292">
                  <c:v>-1068057000</c:v>
                </c:pt>
                <c:pt idx="1293">
                  <c:v>-1068060000</c:v>
                </c:pt>
                <c:pt idx="1294">
                  <c:v>-1068062000</c:v>
                </c:pt>
                <c:pt idx="1295">
                  <c:v>-1068065000</c:v>
                </c:pt>
                <c:pt idx="1296">
                  <c:v>-1068068000</c:v>
                </c:pt>
                <c:pt idx="1297">
                  <c:v>-1068045000</c:v>
                </c:pt>
                <c:pt idx="1298">
                  <c:v>-1068047000</c:v>
                </c:pt>
                <c:pt idx="1299">
                  <c:v>-1068050000</c:v>
                </c:pt>
                <c:pt idx="1300">
                  <c:v>-1068052000</c:v>
                </c:pt>
                <c:pt idx="1301">
                  <c:v>-1068055000</c:v>
                </c:pt>
                <c:pt idx="1302">
                  <c:v>-1068057000</c:v>
                </c:pt>
                <c:pt idx="1303">
                  <c:v>-1068060000</c:v>
                </c:pt>
                <c:pt idx="1304">
                  <c:v>-1068062000</c:v>
                </c:pt>
                <c:pt idx="1305">
                  <c:v>-1068065000</c:v>
                </c:pt>
                <c:pt idx="1306">
                  <c:v>-1068067000</c:v>
                </c:pt>
                <c:pt idx="1307">
                  <c:v>-1068069000</c:v>
                </c:pt>
                <c:pt idx="1308">
                  <c:v>-1068046000</c:v>
                </c:pt>
                <c:pt idx="1309">
                  <c:v>-1068048000</c:v>
                </c:pt>
                <c:pt idx="1310">
                  <c:v>-1068050000</c:v>
                </c:pt>
                <c:pt idx="1311">
                  <c:v>-1068052000</c:v>
                </c:pt>
                <c:pt idx="1312">
                  <c:v>-1068054000</c:v>
                </c:pt>
                <c:pt idx="1313">
                  <c:v>-1068057000</c:v>
                </c:pt>
                <c:pt idx="1314">
                  <c:v>-1068059000</c:v>
                </c:pt>
                <c:pt idx="1315">
                  <c:v>-1068061000</c:v>
                </c:pt>
                <c:pt idx="1316">
                  <c:v>-1068063000</c:v>
                </c:pt>
                <c:pt idx="1317">
                  <c:v>-1068065000</c:v>
                </c:pt>
                <c:pt idx="1318">
                  <c:v>-1068067000</c:v>
                </c:pt>
                <c:pt idx="1319">
                  <c:v>-1068069000</c:v>
                </c:pt>
                <c:pt idx="1320">
                  <c:v>-1068071000</c:v>
                </c:pt>
                <c:pt idx="1321">
                  <c:v>-1068046000</c:v>
                </c:pt>
                <c:pt idx="1322">
                  <c:v>-1068048000</c:v>
                </c:pt>
                <c:pt idx="1323">
                  <c:v>-1068050000</c:v>
                </c:pt>
                <c:pt idx="1324">
                  <c:v>-1068052000</c:v>
                </c:pt>
                <c:pt idx="1325">
                  <c:v>-1068054000</c:v>
                </c:pt>
                <c:pt idx="1326">
                  <c:v>-1068055000</c:v>
                </c:pt>
                <c:pt idx="1327">
                  <c:v>-1068057000</c:v>
                </c:pt>
                <c:pt idx="1328">
                  <c:v>-1068058000</c:v>
                </c:pt>
                <c:pt idx="1329">
                  <c:v>-1068060000</c:v>
                </c:pt>
                <c:pt idx="1330">
                  <c:v>-1068062000</c:v>
                </c:pt>
                <c:pt idx="1331">
                  <c:v>-1068063000</c:v>
                </c:pt>
                <c:pt idx="1332">
                  <c:v>-1068065000</c:v>
                </c:pt>
                <c:pt idx="1333">
                  <c:v>-1068066000</c:v>
                </c:pt>
                <c:pt idx="1334">
                  <c:v>-1068068000</c:v>
                </c:pt>
                <c:pt idx="1335">
                  <c:v>-1068069000</c:v>
                </c:pt>
                <c:pt idx="1336">
                  <c:v>-1068070000</c:v>
                </c:pt>
                <c:pt idx="1337">
                  <c:v>-1068072000</c:v>
                </c:pt>
                <c:pt idx="1338">
                  <c:v>-1068047000</c:v>
                </c:pt>
                <c:pt idx="1339">
                  <c:v>-1068048000</c:v>
                </c:pt>
                <c:pt idx="1340">
                  <c:v>-1068049000</c:v>
                </c:pt>
                <c:pt idx="1341">
                  <c:v>-1068050000</c:v>
                </c:pt>
                <c:pt idx="1342">
                  <c:v>-1068051000</c:v>
                </c:pt>
                <c:pt idx="1343">
                  <c:v>-1068052000</c:v>
                </c:pt>
                <c:pt idx="1344">
                  <c:v>-1068054000</c:v>
                </c:pt>
                <c:pt idx="1345">
                  <c:v>-1068055000</c:v>
                </c:pt>
                <c:pt idx="1346">
                  <c:v>-1068056000</c:v>
                </c:pt>
                <c:pt idx="1347">
                  <c:v>-1068057000</c:v>
                </c:pt>
                <c:pt idx="1348">
                  <c:v>-1068058000</c:v>
                </c:pt>
                <c:pt idx="1349">
                  <c:v>-1068058000</c:v>
                </c:pt>
                <c:pt idx="1350">
                  <c:v>-1068059000</c:v>
                </c:pt>
                <c:pt idx="1351">
                  <c:v>-1068060000</c:v>
                </c:pt>
                <c:pt idx="1352">
                  <c:v>-1068061000</c:v>
                </c:pt>
                <c:pt idx="1353">
                  <c:v>-1068062000</c:v>
                </c:pt>
                <c:pt idx="1354">
                  <c:v>-1068062000</c:v>
                </c:pt>
                <c:pt idx="1355">
                  <c:v>-1068063000</c:v>
                </c:pt>
                <c:pt idx="1356">
                  <c:v>-1068064000</c:v>
                </c:pt>
                <c:pt idx="1357">
                  <c:v>-1068064000</c:v>
                </c:pt>
                <c:pt idx="1358">
                  <c:v>-1068065000</c:v>
                </c:pt>
                <c:pt idx="1359">
                  <c:v>-1068066000</c:v>
                </c:pt>
                <c:pt idx="1360">
                  <c:v>-1068066000</c:v>
                </c:pt>
                <c:pt idx="1361">
                  <c:v>-1068067000</c:v>
                </c:pt>
                <c:pt idx="1362">
                  <c:v>-1068067000</c:v>
                </c:pt>
                <c:pt idx="1363">
                  <c:v>-1068067000</c:v>
                </c:pt>
                <c:pt idx="1364">
                  <c:v>-1068068000</c:v>
                </c:pt>
                <c:pt idx="1365">
                  <c:v>-1068068000</c:v>
                </c:pt>
                <c:pt idx="1366">
                  <c:v>-1068068000</c:v>
                </c:pt>
                <c:pt idx="1367">
                  <c:v>-1068069000</c:v>
                </c:pt>
                <c:pt idx="1368">
                  <c:v>-1068069000</c:v>
                </c:pt>
                <c:pt idx="1369">
                  <c:v>-1068069000</c:v>
                </c:pt>
                <c:pt idx="1370">
                  <c:v>-1068069000</c:v>
                </c:pt>
                <c:pt idx="1371">
                  <c:v>-1068070000</c:v>
                </c:pt>
                <c:pt idx="1372">
                  <c:v>-1068070000</c:v>
                </c:pt>
                <c:pt idx="1373">
                  <c:v>-1068070000</c:v>
                </c:pt>
                <c:pt idx="1374">
                  <c:v>-1068070000</c:v>
                </c:pt>
                <c:pt idx="1375">
                  <c:v>-1068070000</c:v>
                </c:pt>
                <c:pt idx="1376">
                  <c:v>-1068070000</c:v>
                </c:pt>
                <c:pt idx="1377">
                  <c:v>-1068070000</c:v>
                </c:pt>
                <c:pt idx="1378">
                  <c:v>-1068069000</c:v>
                </c:pt>
                <c:pt idx="1379">
                  <c:v>-1068069000</c:v>
                </c:pt>
                <c:pt idx="1380">
                  <c:v>-1068069000</c:v>
                </c:pt>
                <c:pt idx="1381">
                  <c:v>-1068069000</c:v>
                </c:pt>
                <c:pt idx="1382">
                  <c:v>-1068069000</c:v>
                </c:pt>
                <c:pt idx="1383">
                  <c:v>-1068068000</c:v>
                </c:pt>
                <c:pt idx="1384">
                  <c:v>-1068068000</c:v>
                </c:pt>
                <c:pt idx="1385">
                  <c:v>-1068067000</c:v>
                </c:pt>
                <c:pt idx="1386">
                  <c:v>-1068067000</c:v>
                </c:pt>
                <c:pt idx="1387">
                  <c:v>-1068066000</c:v>
                </c:pt>
                <c:pt idx="1388">
                  <c:v>-1068066000</c:v>
                </c:pt>
                <c:pt idx="1389">
                  <c:v>-1068066000</c:v>
                </c:pt>
                <c:pt idx="1390">
                  <c:v>-1068065000</c:v>
                </c:pt>
                <c:pt idx="1391">
                  <c:v>-1068065000</c:v>
                </c:pt>
                <c:pt idx="1392">
                  <c:v>-1068064000</c:v>
                </c:pt>
                <c:pt idx="1393">
                  <c:v>-1068063000</c:v>
                </c:pt>
                <c:pt idx="1394">
                  <c:v>-1068062000</c:v>
                </c:pt>
                <c:pt idx="1395">
                  <c:v>-1068062000</c:v>
                </c:pt>
                <c:pt idx="1396">
                  <c:v>-1068061000</c:v>
                </c:pt>
                <c:pt idx="1397">
                  <c:v>-1068060000</c:v>
                </c:pt>
                <c:pt idx="1398">
                  <c:v>-1068059000</c:v>
                </c:pt>
                <c:pt idx="1399">
                  <c:v>-1068058000</c:v>
                </c:pt>
                <c:pt idx="1400">
                  <c:v>-1068057000</c:v>
                </c:pt>
                <c:pt idx="1401">
                  <c:v>-1068056000</c:v>
                </c:pt>
                <c:pt idx="1402">
                  <c:v>-1068055000</c:v>
                </c:pt>
                <c:pt idx="1403">
                  <c:v>-1068054000</c:v>
                </c:pt>
                <c:pt idx="1404">
                  <c:v>-1068053000</c:v>
                </c:pt>
                <c:pt idx="1405">
                  <c:v>-1068052000</c:v>
                </c:pt>
                <c:pt idx="1406">
                  <c:v>-1068051000</c:v>
                </c:pt>
                <c:pt idx="1407">
                  <c:v>-1068050000</c:v>
                </c:pt>
                <c:pt idx="1408">
                  <c:v>-1068049000</c:v>
                </c:pt>
                <c:pt idx="1409">
                  <c:v>-1068047000</c:v>
                </c:pt>
                <c:pt idx="1410">
                  <c:v>-1068046000</c:v>
                </c:pt>
                <c:pt idx="1411">
                  <c:v>-1068044000</c:v>
                </c:pt>
                <c:pt idx="1412">
                  <c:v>-1068070000</c:v>
                </c:pt>
                <c:pt idx="1413">
                  <c:v>-1068069000</c:v>
                </c:pt>
                <c:pt idx="1414">
                  <c:v>-1068067000</c:v>
                </c:pt>
                <c:pt idx="1415">
                  <c:v>-1068066000</c:v>
                </c:pt>
                <c:pt idx="1416">
                  <c:v>-1068064000</c:v>
                </c:pt>
                <c:pt idx="1417">
                  <c:v>-1068063000</c:v>
                </c:pt>
                <c:pt idx="1418">
                  <c:v>-1068061000</c:v>
                </c:pt>
                <c:pt idx="1419">
                  <c:v>-1068060000</c:v>
                </c:pt>
                <c:pt idx="1420">
                  <c:v>-1068058000</c:v>
                </c:pt>
                <c:pt idx="1421">
                  <c:v>-1068056000</c:v>
                </c:pt>
                <c:pt idx="1422">
                  <c:v>-1068054000</c:v>
                </c:pt>
                <c:pt idx="1423">
                  <c:v>-1068053000</c:v>
                </c:pt>
                <c:pt idx="1424">
                  <c:v>-1068051000</c:v>
                </c:pt>
                <c:pt idx="1425">
                  <c:v>-1068049000</c:v>
                </c:pt>
                <c:pt idx="1426">
                  <c:v>-1068047000</c:v>
                </c:pt>
                <c:pt idx="1427">
                  <c:v>-1068072000</c:v>
                </c:pt>
                <c:pt idx="1428">
                  <c:v>-1068070000</c:v>
                </c:pt>
                <c:pt idx="1429">
                  <c:v>-1068068000</c:v>
                </c:pt>
                <c:pt idx="1430">
                  <c:v>-1068066000</c:v>
                </c:pt>
                <c:pt idx="1431">
                  <c:v>-1068064000</c:v>
                </c:pt>
                <c:pt idx="1432">
                  <c:v>-1068062000</c:v>
                </c:pt>
                <c:pt idx="1433">
                  <c:v>-1068060000</c:v>
                </c:pt>
                <c:pt idx="1434">
                  <c:v>-1068058000</c:v>
                </c:pt>
                <c:pt idx="1435">
                  <c:v>-1068055000</c:v>
                </c:pt>
                <c:pt idx="1436">
                  <c:v>-1068053000</c:v>
                </c:pt>
                <c:pt idx="1437">
                  <c:v>-1068051000</c:v>
                </c:pt>
                <c:pt idx="1438">
                  <c:v>-1068048000</c:v>
                </c:pt>
                <c:pt idx="1439">
                  <c:v>-1068046000</c:v>
                </c:pt>
                <c:pt idx="1440">
                  <c:v>-1068071000</c:v>
                </c:pt>
                <c:pt idx="1441">
                  <c:v>-1068068000</c:v>
                </c:pt>
                <c:pt idx="1442">
                  <c:v>-1068066000</c:v>
                </c:pt>
                <c:pt idx="1443">
                  <c:v>-1068063000</c:v>
                </c:pt>
                <c:pt idx="1444">
                  <c:v>-1068061000</c:v>
                </c:pt>
                <c:pt idx="1445">
                  <c:v>-1068058000</c:v>
                </c:pt>
                <c:pt idx="1446">
                  <c:v>-1068055000</c:v>
                </c:pt>
                <c:pt idx="1447">
                  <c:v>-1068053000</c:v>
                </c:pt>
                <c:pt idx="1448">
                  <c:v>-1068050000</c:v>
                </c:pt>
                <c:pt idx="1449">
                  <c:v>-1068047000</c:v>
                </c:pt>
                <c:pt idx="1450">
                  <c:v>-1068044000</c:v>
                </c:pt>
                <c:pt idx="1451">
                  <c:v>-1068069000</c:v>
                </c:pt>
                <c:pt idx="1452">
                  <c:v>-1068066000</c:v>
                </c:pt>
                <c:pt idx="1453">
                  <c:v>-1068063000</c:v>
                </c:pt>
                <c:pt idx="1454">
                  <c:v>-1068060000</c:v>
                </c:pt>
                <c:pt idx="1455">
                  <c:v>-1068057000</c:v>
                </c:pt>
                <c:pt idx="1456">
                  <c:v>-1068054000</c:v>
                </c:pt>
                <c:pt idx="1457">
                  <c:v>-1068051000</c:v>
                </c:pt>
                <c:pt idx="1458">
                  <c:v>-1068047000</c:v>
                </c:pt>
                <c:pt idx="1459">
                  <c:v>-1068044000</c:v>
                </c:pt>
                <c:pt idx="1460">
                  <c:v>-1068069000</c:v>
                </c:pt>
                <c:pt idx="1461">
                  <c:v>-1068065000</c:v>
                </c:pt>
                <c:pt idx="1462">
                  <c:v>-1068062000</c:v>
                </c:pt>
                <c:pt idx="1463">
                  <c:v>-1068059000</c:v>
                </c:pt>
                <c:pt idx="1464">
                  <c:v>-1068055000</c:v>
                </c:pt>
                <c:pt idx="1465">
                  <c:v>-1068052000</c:v>
                </c:pt>
                <c:pt idx="1466">
                  <c:v>-1068048000</c:v>
                </c:pt>
                <c:pt idx="1467">
                  <c:v>-1068073000</c:v>
                </c:pt>
                <c:pt idx="1468">
                  <c:v>-1068069000</c:v>
                </c:pt>
                <c:pt idx="1469">
                  <c:v>-1068065000</c:v>
                </c:pt>
                <c:pt idx="1470">
                  <c:v>-1068062000</c:v>
                </c:pt>
                <c:pt idx="1471">
                  <c:v>-1068058000</c:v>
                </c:pt>
                <c:pt idx="1472">
                  <c:v>-1068054000</c:v>
                </c:pt>
                <c:pt idx="1473">
                  <c:v>-1068051000</c:v>
                </c:pt>
                <c:pt idx="1474">
                  <c:v>-1068047000</c:v>
                </c:pt>
                <c:pt idx="1475">
                  <c:v>-1068043000</c:v>
                </c:pt>
                <c:pt idx="1476">
                  <c:v>-1068067000</c:v>
                </c:pt>
                <c:pt idx="1477">
                  <c:v>-1068063000</c:v>
                </c:pt>
                <c:pt idx="1478">
                  <c:v>-1068059000</c:v>
                </c:pt>
                <c:pt idx="1479">
                  <c:v>-1068055000</c:v>
                </c:pt>
                <c:pt idx="1480">
                  <c:v>-1068051000</c:v>
                </c:pt>
                <c:pt idx="1481">
                  <c:v>-1068047000</c:v>
                </c:pt>
                <c:pt idx="1482">
                  <c:v>-1068043000</c:v>
                </c:pt>
                <c:pt idx="1483">
                  <c:v>-1068066000</c:v>
                </c:pt>
                <c:pt idx="1484">
                  <c:v>-1068062000</c:v>
                </c:pt>
                <c:pt idx="1485">
                  <c:v>-1068058000</c:v>
                </c:pt>
                <c:pt idx="1486">
                  <c:v>-1068054000</c:v>
                </c:pt>
                <c:pt idx="1487">
                  <c:v>-1068049000</c:v>
                </c:pt>
                <c:pt idx="1488">
                  <c:v>-1068073000</c:v>
                </c:pt>
                <c:pt idx="1489">
                  <c:v>-1068068000</c:v>
                </c:pt>
                <c:pt idx="1490">
                  <c:v>-1068064000</c:v>
                </c:pt>
                <c:pt idx="1491">
                  <c:v>-1068059000</c:v>
                </c:pt>
                <c:pt idx="1492">
                  <c:v>-1068055000</c:v>
                </c:pt>
                <c:pt idx="1493">
                  <c:v>-1068050000</c:v>
                </c:pt>
                <c:pt idx="1494">
                  <c:v>-1068046000</c:v>
                </c:pt>
                <c:pt idx="1495">
                  <c:v>-1068069000</c:v>
                </c:pt>
                <c:pt idx="1496">
                  <c:v>-1068064000</c:v>
                </c:pt>
                <c:pt idx="1497">
                  <c:v>-1068060000</c:v>
                </c:pt>
                <c:pt idx="1498">
                  <c:v>-1068055000</c:v>
                </c:pt>
                <c:pt idx="1499">
                  <c:v>-1068050000</c:v>
                </c:pt>
                <c:pt idx="1500">
                  <c:v>-1068073000</c:v>
                </c:pt>
                <c:pt idx="1501">
                  <c:v>-1068068000</c:v>
                </c:pt>
                <c:pt idx="1502">
                  <c:v>-1068063000</c:v>
                </c:pt>
                <c:pt idx="1503">
                  <c:v>-1068058000</c:v>
                </c:pt>
                <c:pt idx="1504">
                  <c:v>-1068053000</c:v>
                </c:pt>
                <c:pt idx="1505">
                  <c:v>-1068048000</c:v>
                </c:pt>
                <c:pt idx="1506">
                  <c:v>-1068043000</c:v>
                </c:pt>
                <c:pt idx="1507">
                  <c:v>-1068066000</c:v>
                </c:pt>
                <c:pt idx="1508">
                  <c:v>-1068061000</c:v>
                </c:pt>
                <c:pt idx="1509">
                  <c:v>-1068056000</c:v>
                </c:pt>
                <c:pt idx="1510">
                  <c:v>-1068050000</c:v>
                </c:pt>
                <c:pt idx="1511">
                  <c:v>-1068045000</c:v>
                </c:pt>
                <c:pt idx="1512">
                  <c:v>-1068068000</c:v>
                </c:pt>
                <c:pt idx="1513">
                  <c:v>-1068062000</c:v>
                </c:pt>
                <c:pt idx="1514">
                  <c:v>-1068057000</c:v>
                </c:pt>
                <c:pt idx="1515">
                  <c:v>-1068051000</c:v>
                </c:pt>
                <c:pt idx="1516">
                  <c:v>-1068046000</c:v>
                </c:pt>
                <c:pt idx="1517">
                  <c:v>-1068068000</c:v>
                </c:pt>
                <c:pt idx="1518">
                  <c:v>-1068063000</c:v>
                </c:pt>
                <c:pt idx="1519">
                  <c:v>-1068057000</c:v>
                </c:pt>
                <c:pt idx="1520">
                  <c:v>-1068052000</c:v>
                </c:pt>
                <c:pt idx="1521">
                  <c:v>-1068046000</c:v>
                </c:pt>
                <c:pt idx="1522">
                  <c:v>-1068068000</c:v>
                </c:pt>
                <c:pt idx="1523">
                  <c:v>-1068062000</c:v>
                </c:pt>
                <c:pt idx="1524">
                  <c:v>-1068056000</c:v>
                </c:pt>
                <c:pt idx="1525">
                  <c:v>-1068051000</c:v>
                </c:pt>
                <c:pt idx="1526">
                  <c:v>-1068045000</c:v>
                </c:pt>
                <c:pt idx="1527">
                  <c:v>-1068067000</c:v>
                </c:pt>
                <c:pt idx="1528">
                  <c:v>-1068061000</c:v>
                </c:pt>
                <c:pt idx="1529">
                  <c:v>-1068055000</c:v>
                </c:pt>
                <c:pt idx="1530">
                  <c:v>-1068049000</c:v>
                </c:pt>
                <c:pt idx="1531">
                  <c:v>-1068042000</c:v>
                </c:pt>
                <c:pt idx="1532">
                  <c:v>-1068065000</c:v>
                </c:pt>
                <c:pt idx="1533">
                  <c:v>-1068058000</c:v>
                </c:pt>
                <c:pt idx="1534">
                  <c:v>-1068052000</c:v>
                </c:pt>
                <c:pt idx="1535">
                  <c:v>-1068074000</c:v>
                </c:pt>
                <c:pt idx="1536">
                  <c:v>-1068068000</c:v>
                </c:pt>
                <c:pt idx="1537">
                  <c:v>-1068061000</c:v>
                </c:pt>
                <c:pt idx="1538">
                  <c:v>-1068055000</c:v>
                </c:pt>
                <c:pt idx="1539">
                  <c:v>-1068048000</c:v>
                </c:pt>
                <c:pt idx="1540">
                  <c:v>-1068070000</c:v>
                </c:pt>
                <c:pt idx="1541">
                  <c:v>-1068063000</c:v>
                </c:pt>
                <c:pt idx="1542">
                  <c:v>-1068057000</c:v>
                </c:pt>
                <c:pt idx="1543">
                  <c:v>-1068050000</c:v>
                </c:pt>
                <c:pt idx="1544">
                  <c:v>-1068043000</c:v>
                </c:pt>
                <c:pt idx="1545">
                  <c:v>-1068065000</c:v>
                </c:pt>
                <c:pt idx="1546">
                  <c:v>-1068058000</c:v>
                </c:pt>
                <c:pt idx="1547">
                  <c:v>-1068052000</c:v>
                </c:pt>
                <c:pt idx="1548">
                  <c:v>-1068073000</c:v>
                </c:pt>
                <c:pt idx="1549">
                  <c:v>-1068066000</c:v>
                </c:pt>
                <c:pt idx="1550">
                  <c:v>-1068059000</c:v>
                </c:pt>
                <c:pt idx="1551">
                  <c:v>-1068052000</c:v>
                </c:pt>
                <c:pt idx="1552">
                  <c:v>-1068045000</c:v>
                </c:pt>
                <c:pt idx="1553">
                  <c:v>-1068067000</c:v>
                </c:pt>
                <c:pt idx="1554">
                  <c:v>-1068059000</c:v>
                </c:pt>
                <c:pt idx="1555">
                  <c:v>-1068052000</c:v>
                </c:pt>
                <c:pt idx="1556">
                  <c:v>-1068074000</c:v>
                </c:pt>
                <c:pt idx="1557">
                  <c:v>-1068066000</c:v>
                </c:pt>
                <c:pt idx="1558">
                  <c:v>-1068059000</c:v>
                </c:pt>
                <c:pt idx="1559">
                  <c:v>-1068052000</c:v>
                </c:pt>
                <c:pt idx="1560">
                  <c:v>-1068044000</c:v>
                </c:pt>
                <c:pt idx="1561">
                  <c:v>-1068065000</c:v>
                </c:pt>
                <c:pt idx="1562">
                  <c:v>-1068058000</c:v>
                </c:pt>
                <c:pt idx="1563">
                  <c:v>-1068050000</c:v>
                </c:pt>
                <c:pt idx="1564">
                  <c:v>-1068071000</c:v>
                </c:pt>
                <c:pt idx="1565">
                  <c:v>-1068063000</c:v>
                </c:pt>
                <c:pt idx="1566">
                  <c:v>-1068056000</c:v>
                </c:pt>
                <c:pt idx="1567">
                  <c:v>-1068048000</c:v>
                </c:pt>
                <c:pt idx="1568">
                  <c:v>-1068040000</c:v>
                </c:pt>
                <c:pt idx="1569">
                  <c:v>-1068061000</c:v>
                </c:pt>
                <c:pt idx="1570">
                  <c:v>-1068053000</c:v>
                </c:pt>
                <c:pt idx="1571">
                  <c:v>-1068045000</c:v>
                </c:pt>
                <c:pt idx="1572">
                  <c:v>-1068066000</c:v>
                </c:pt>
                <c:pt idx="1573">
                  <c:v>-1068058000</c:v>
                </c:pt>
                <c:pt idx="1574">
                  <c:v>-1068050000</c:v>
                </c:pt>
                <c:pt idx="1575">
                  <c:v>-1068071000</c:v>
                </c:pt>
                <c:pt idx="1576">
                  <c:v>-1068063000</c:v>
                </c:pt>
                <c:pt idx="1577">
                  <c:v>-1068055000</c:v>
                </c:pt>
                <c:pt idx="1578">
                  <c:v>-1068075000</c:v>
                </c:pt>
                <c:pt idx="1579">
                  <c:v>-1068067000</c:v>
                </c:pt>
                <c:pt idx="1580">
                  <c:v>-1068059000</c:v>
                </c:pt>
                <c:pt idx="1581">
                  <c:v>-1068050000</c:v>
                </c:pt>
                <c:pt idx="1582">
                  <c:v>-1068042000</c:v>
                </c:pt>
                <c:pt idx="1583">
                  <c:v>-1068062000</c:v>
                </c:pt>
                <c:pt idx="1584">
                  <c:v>-1068054000</c:v>
                </c:pt>
                <c:pt idx="1585">
                  <c:v>-1068045000</c:v>
                </c:pt>
                <c:pt idx="1586">
                  <c:v>-1068065000</c:v>
                </c:pt>
                <c:pt idx="1587">
                  <c:v>-1068057000</c:v>
                </c:pt>
                <c:pt idx="1588">
                  <c:v>-1068048000</c:v>
                </c:pt>
                <c:pt idx="1589">
                  <c:v>-1068068000</c:v>
                </c:pt>
                <c:pt idx="1590">
                  <c:v>-1068060000</c:v>
                </c:pt>
                <c:pt idx="1591">
                  <c:v>-1068051000</c:v>
                </c:pt>
                <c:pt idx="1592">
                  <c:v>-1068071000</c:v>
                </c:pt>
                <c:pt idx="1593">
                  <c:v>-1068062000</c:v>
                </c:pt>
                <c:pt idx="1594">
                  <c:v>-1068053000</c:v>
                </c:pt>
                <c:pt idx="1595">
                  <c:v>-1068073000</c:v>
                </c:pt>
                <c:pt idx="1596">
                  <c:v>-1068064000</c:v>
                </c:pt>
                <c:pt idx="1597">
                  <c:v>-1068055000</c:v>
                </c:pt>
                <c:pt idx="1598">
                  <c:v>-1068075000</c:v>
                </c:pt>
                <c:pt idx="1599">
                  <c:v>-1068066000</c:v>
                </c:pt>
                <c:pt idx="1600">
                  <c:v>-1068056000</c:v>
                </c:pt>
                <c:pt idx="1601">
                  <c:v>-1068076000</c:v>
                </c:pt>
                <c:pt idx="1602">
                  <c:v>-1068067000</c:v>
                </c:pt>
                <c:pt idx="1603">
                  <c:v>-1068058000</c:v>
                </c:pt>
                <c:pt idx="1604">
                  <c:v>-1068077000</c:v>
                </c:pt>
                <c:pt idx="1605">
                  <c:v>-1068068000</c:v>
                </c:pt>
                <c:pt idx="1606">
                  <c:v>-1068058000</c:v>
                </c:pt>
                <c:pt idx="1607">
                  <c:v>-1068049000</c:v>
                </c:pt>
                <c:pt idx="1608">
                  <c:v>-1068039000</c:v>
                </c:pt>
                <c:pt idx="1609">
                  <c:v>-1068059000</c:v>
                </c:pt>
                <c:pt idx="1610">
                  <c:v>-1068049000</c:v>
                </c:pt>
                <c:pt idx="1611">
                  <c:v>-1068039000</c:v>
                </c:pt>
                <c:pt idx="1612">
                  <c:v>-1068059000</c:v>
                </c:pt>
                <c:pt idx="1613">
                  <c:v>-1068049000</c:v>
                </c:pt>
                <c:pt idx="1614">
                  <c:v>-1068039000</c:v>
                </c:pt>
                <c:pt idx="1615">
                  <c:v>-1068058000</c:v>
                </c:pt>
                <c:pt idx="1616">
                  <c:v>-1068077000</c:v>
                </c:pt>
                <c:pt idx="1617">
                  <c:v>-1068067000</c:v>
                </c:pt>
                <c:pt idx="1618">
                  <c:v>-1068057000</c:v>
                </c:pt>
                <c:pt idx="1619">
                  <c:v>-1068077000</c:v>
                </c:pt>
                <c:pt idx="1620">
                  <c:v>-1068066000</c:v>
                </c:pt>
                <c:pt idx="1621">
                  <c:v>-1068056000</c:v>
                </c:pt>
                <c:pt idx="1622">
                  <c:v>-1068075000</c:v>
                </c:pt>
                <c:pt idx="1623">
                  <c:v>-1068065000</c:v>
                </c:pt>
                <c:pt idx="1624">
                  <c:v>-1068055000</c:v>
                </c:pt>
                <c:pt idx="1625">
                  <c:v>-1068073000</c:v>
                </c:pt>
                <c:pt idx="1626">
                  <c:v>-1068063000</c:v>
                </c:pt>
                <c:pt idx="1627">
                  <c:v>-1068053000</c:v>
                </c:pt>
                <c:pt idx="1628">
                  <c:v>-1068071000</c:v>
                </c:pt>
                <c:pt idx="1629">
                  <c:v>-1068061000</c:v>
                </c:pt>
                <c:pt idx="1630">
                  <c:v>-1068050000</c:v>
                </c:pt>
                <c:pt idx="1631">
                  <c:v>-1068069000</c:v>
                </c:pt>
                <c:pt idx="1632">
                  <c:v>-1068058000</c:v>
                </c:pt>
                <c:pt idx="1633">
                  <c:v>-1068047000</c:v>
                </c:pt>
                <c:pt idx="1634">
                  <c:v>-1068066000</c:v>
                </c:pt>
                <c:pt idx="1635">
                  <c:v>-1068055000</c:v>
                </c:pt>
                <c:pt idx="1636">
                  <c:v>-1068044000</c:v>
                </c:pt>
                <c:pt idx="1637">
                  <c:v>-1068063000</c:v>
                </c:pt>
                <c:pt idx="1638">
                  <c:v>-1068052000</c:v>
                </c:pt>
                <c:pt idx="1639">
                  <c:v>-1068041000</c:v>
                </c:pt>
                <c:pt idx="1640">
                  <c:v>-1068059000</c:v>
                </c:pt>
                <c:pt idx="1641">
                  <c:v>-1068077000</c:v>
                </c:pt>
                <c:pt idx="1642">
                  <c:v>-1068066000</c:v>
                </c:pt>
                <c:pt idx="1643">
                  <c:v>-1068055000</c:v>
                </c:pt>
                <c:pt idx="1644">
                  <c:v>-1068073000</c:v>
                </c:pt>
                <c:pt idx="1645">
                  <c:v>-1068062000</c:v>
                </c:pt>
                <c:pt idx="1646">
                  <c:v>-1068051000</c:v>
                </c:pt>
                <c:pt idx="1647">
                  <c:v>-1068069000</c:v>
                </c:pt>
                <c:pt idx="1648">
                  <c:v>-1068057000</c:v>
                </c:pt>
                <c:pt idx="1649">
                  <c:v>-1068046000</c:v>
                </c:pt>
                <c:pt idx="1650">
                  <c:v>-1068064000</c:v>
                </c:pt>
                <c:pt idx="1651">
                  <c:v>-1068052000</c:v>
                </c:pt>
                <c:pt idx="1652">
                  <c:v>-1068041000</c:v>
                </c:pt>
                <c:pt idx="1653">
                  <c:v>-1068058000</c:v>
                </c:pt>
                <c:pt idx="1654">
                  <c:v>-1068076000</c:v>
                </c:pt>
                <c:pt idx="1655">
                  <c:v>-1068064000</c:v>
                </c:pt>
                <c:pt idx="1656">
                  <c:v>-1068053000</c:v>
                </c:pt>
                <c:pt idx="1657">
                  <c:v>-1068070000</c:v>
                </c:pt>
                <c:pt idx="1658">
                  <c:v>-1068058000</c:v>
                </c:pt>
                <c:pt idx="1659">
                  <c:v>-1068046000</c:v>
                </c:pt>
                <c:pt idx="1660">
                  <c:v>-1068064000</c:v>
                </c:pt>
                <c:pt idx="1661">
                  <c:v>-1068052000</c:v>
                </c:pt>
                <c:pt idx="1662">
                  <c:v>-1068040000</c:v>
                </c:pt>
                <c:pt idx="1663">
                  <c:v>-1068057000</c:v>
                </c:pt>
                <c:pt idx="1664">
                  <c:v>-1068074000</c:v>
                </c:pt>
                <c:pt idx="1665">
                  <c:v>-1068062000</c:v>
                </c:pt>
                <c:pt idx="1666">
                  <c:v>-1068050000</c:v>
                </c:pt>
                <c:pt idx="1667">
                  <c:v>-1068067000</c:v>
                </c:pt>
                <c:pt idx="1668">
                  <c:v>-1068055000</c:v>
                </c:pt>
                <c:pt idx="1669">
                  <c:v>-1068043000</c:v>
                </c:pt>
                <c:pt idx="1670">
                  <c:v>-1068060000</c:v>
                </c:pt>
                <c:pt idx="1671">
                  <c:v>-1068077000</c:v>
                </c:pt>
                <c:pt idx="1672">
                  <c:v>-1068064000</c:v>
                </c:pt>
                <c:pt idx="1673">
                  <c:v>-1068052000</c:v>
                </c:pt>
                <c:pt idx="1674">
                  <c:v>-1068069000</c:v>
                </c:pt>
                <c:pt idx="1675">
                  <c:v>-1068056000</c:v>
                </c:pt>
                <c:pt idx="1676">
                  <c:v>-1068043000</c:v>
                </c:pt>
                <c:pt idx="1677">
                  <c:v>-1068060000</c:v>
                </c:pt>
                <c:pt idx="1678">
                  <c:v>-1068077000</c:v>
                </c:pt>
                <c:pt idx="1679">
                  <c:v>-1068064000</c:v>
                </c:pt>
                <c:pt idx="1680">
                  <c:v>-1068051000</c:v>
                </c:pt>
                <c:pt idx="1681">
                  <c:v>-1068068000</c:v>
                </c:pt>
                <c:pt idx="1682">
                  <c:v>-1068055000</c:v>
                </c:pt>
                <c:pt idx="1683">
                  <c:v>-1068042000</c:v>
                </c:pt>
                <c:pt idx="1684">
                  <c:v>-1068058000</c:v>
                </c:pt>
                <c:pt idx="1685">
                  <c:v>-1068075000</c:v>
                </c:pt>
                <c:pt idx="1686">
                  <c:v>-1068062000</c:v>
                </c:pt>
                <c:pt idx="1687">
                  <c:v>-1068048000</c:v>
                </c:pt>
                <c:pt idx="1688">
                  <c:v>-1068065000</c:v>
                </c:pt>
                <c:pt idx="1689">
                  <c:v>-1068051000</c:v>
                </c:pt>
                <c:pt idx="1690">
                  <c:v>-1068038000</c:v>
                </c:pt>
                <c:pt idx="1691">
                  <c:v>-1068054000</c:v>
                </c:pt>
                <c:pt idx="1692">
                  <c:v>-1068071000</c:v>
                </c:pt>
                <c:pt idx="1693">
                  <c:v>-1068057000</c:v>
                </c:pt>
                <c:pt idx="1694">
                  <c:v>-1068044000</c:v>
                </c:pt>
                <c:pt idx="1695">
                  <c:v>-1068060000</c:v>
                </c:pt>
                <c:pt idx="1696">
                  <c:v>-1068076000</c:v>
                </c:pt>
                <c:pt idx="1697">
                  <c:v>-1068062000</c:v>
                </c:pt>
                <c:pt idx="1698">
                  <c:v>-1068048000</c:v>
                </c:pt>
                <c:pt idx="1699">
                  <c:v>-1068064000</c:v>
                </c:pt>
                <c:pt idx="1700">
                  <c:v>-1068050000</c:v>
                </c:pt>
                <c:pt idx="1701">
                  <c:v>-1068036000</c:v>
                </c:pt>
                <c:pt idx="1702">
                  <c:v>-1068052000</c:v>
                </c:pt>
                <c:pt idx="1703">
                  <c:v>-1068068000</c:v>
                </c:pt>
                <c:pt idx="1704">
                  <c:v>-1068054000</c:v>
                </c:pt>
                <c:pt idx="1705">
                  <c:v>-1068040000</c:v>
                </c:pt>
                <c:pt idx="1706">
                  <c:v>-1068056000</c:v>
                </c:pt>
                <c:pt idx="1707">
                  <c:v>-1068071000</c:v>
                </c:pt>
                <c:pt idx="1708">
                  <c:v>-1068057000</c:v>
                </c:pt>
                <c:pt idx="1709">
                  <c:v>-1068043000</c:v>
                </c:pt>
                <c:pt idx="1710">
                  <c:v>-1068058000</c:v>
                </c:pt>
                <c:pt idx="1711">
                  <c:v>-1068074000</c:v>
                </c:pt>
                <c:pt idx="1712">
                  <c:v>-1068059000</c:v>
                </c:pt>
                <c:pt idx="1713">
                  <c:v>-1068045000</c:v>
                </c:pt>
                <c:pt idx="1714">
                  <c:v>-1068060000</c:v>
                </c:pt>
                <c:pt idx="1715">
                  <c:v>-1068075000</c:v>
                </c:pt>
                <c:pt idx="1716">
                  <c:v>-1068061000</c:v>
                </c:pt>
                <c:pt idx="1717">
                  <c:v>-1068046000</c:v>
                </c:pt>
                <c:pt idx="1718">
                  <c:v>-1068061000</c:v>
                </c:pt>
                <c:pt idx="1719">
                  <c:v>-1068076000</c:v>
                </c:pt>
                <c:pt idx="1720">
                  <c:v>-1068061000</c:v>
                </c:pt>
                <c:pt idx="1721">
                  <c:v>-1068047000</c:v>
                </c:pt>
                <c:pt idx="1722">
                  <c:v>-1068062000</c:v>
                </c:pt>
                <c:pt idx="1723">
                  <c:v>-1068077000</c:v>
                </c:pt>
                <c:pt idx="1724">
                  <c:v>-1068062000</c:v>
                </c:pt>
                <c:pt idx="1725">
                  <c:v>-1068047000</c:v>
                </c:pt>
                <c:pt idx="1726">
                  <c:v>-1068061000</c:v>
                </c:pt>
                <c:pt idx="1727">
                  <c:v>-1068076000</c:v>
                </c:pt>
                <c:pt idx="1728">
                  <c:v>-1068061000</c:v>
                </c:pt>
                <c:pt idx="1729">
                  <c:v>-1068046000</c:v>
                </c:pt>
                <c:pt idx="1730">
                  <c:v>-1068060000</c:v>
                </c:pt>
                <c:pt idx="1731">
                  <c:v>-1068075000</c:v>
                </c:pt>
                <c:pt idx="1732">
                  <c:v>-1068060000</c:v>
                </c:pt>
                <c:pt idx="1733">
                  <c:v>-1068044000</c:v>
                </c:pt>
                <c:pt idx="1734">
                  <c:v>-1068059000</c:v>
                </c:pt>
                <c:pt idx="1735">
                  <c:v>-1068073000</c:v>
                </c:pt>
                <c:pt idx="1736">
                  <c:v>-1068057000</c:v>
                </c:pt>
                <c:pt idx="1737">
                  <c:v>-1068042000</c:v>
                </c:pt>
                <c:pt idx="1738">
                  <c:v>-1068056000</c:v>
                </c:pt>
                <c:pt idx="1739">
                  <c:v>-1068071000</c:v>
                </c:pt>
                <c:pt idx="1740">
                  <c:v>-1068055000</c:v>
                </c:pt>
                <c:pt idx="1741">
                  <c:v>-1068039000</c:v>
                </c:pt>
                <c:pt idx="1742">
                  <c:v>-1068053000</c:v>
                </c:pt>
                <c:pt idx="1743">
                  <c:v>-1068067000</c:v>
                </c:pt>
                <c:pt idx="1744">
                  <c:v>-1068051000</c:v>
                </c:pt>
                <c:pt idx="1745">
                  <c:v>-1068035000</c:v>
                </c:pt>
                <c:pt idx="1746">
                  <c:v>-1068049000</c:v>
                </c:pt>
                <c:pt idx="1747">
                  <c:v>-1068063000</c:v>
                </c:pt>
                <c:pt idx="1748">
                  <c:v>-1068077000</c:v>
                </c:pt>
                <c:pt idx="1749">
                  <c:v>-1068061000</c:v>
                </c:pt>
                <c:pt idx="1750">
                  <c:v>-1068045000</c:v>
                </c:pt>
                <c:pt idx="1751">
                  <c:v>-1068058000</c:v>
                </c:pt>
                <c:pt idx="1752">
                  <c:v>-1068072000</c:v>
                </c:pt>
                <c:pt idx="1753">
                  <c:v>-1068056000</c:v>
                </c:pt>
                <c:pt idx="1754">
                  <c:v>-1068039000</c:v>
                </c:pt>
                <c:pt idx="1755">
                  <c:v>-1068053000</c:v>
                </c:pt>
                <c:pt idx="1756">
                  <c:v>-1068066000</c:v>
                </c:pt>
                <c:pt idx="1757">
                  <c:v>-1068080000</c:v>
                </c:pt>
                <c:pt idx="1758">
                  <c:v>-1068063000</c:v>
                </c:pt>
                <c:pt idx="1759">
                  <c:v>-1068046000</c:v>
                </c:pt>
                <c:pt idx="1760">
                  <c:v>-1068060000</c:v>
                </c:pt>
                <c:pt idx="1761">
                  <c:v>-1068073000</c:v>
                </c:pt>
                <c:pt idx="1762">
                  <c:v>-1068056000</c:v>
                </c:pt>
                <c:pt idx="1763">
                  <c:v>-1068039000</c:v>
                </c:pt>
                <c:pt idx="1764">
                  <c:v>-1068053000</c:v>
                </c:pt>
                <c:pt idx="1765">
                  <c:v>-1068066000</c:v>
                </c:pt>
                <c:pt idx="1766">
                  <c:v>-1068079000</c:v>
                </c:pt>
                <c:pt idx="1767">
                  <c:v>-1068062000</c:v>
                </c:pt>
                <c:pt idx="1768">
                  <c:v>-1068045000</c:v>
                </c:pt>
                <c:pt idx="1769">
                  <c:v>-1068058000</c:v>
                </c:pt>
                <c:pt idx="1770">
                  <c:v>-1068071000</c:v>
                </c:pt>
                <c:pt idx="1771">
                  <c:v>-1068053000</c:v>
                </c:pt>
                <c:pt idx="1772">
                  <c:v>-1068036000</c:v>
                </c:pt>
                <c:pt idx="1773">
                  <c:v>-1068049000</c:v>
                </c:pt>
                <c:pt idx="1774">
                  <c:v>-1068062000</c:v>
                </c:pt>
                <c:pt idx="1775">
                  <c:v>-1068074000</c:v>
                </c:pt>
                <c:pt idx="1776">
                  <c:v>-1068057000</c:v>
                </c:pt>
                <c:pt idx="1777">
                  <c:v>-1068039000</c:v>
                </c:pt>
                <c:pt idx="1778">
                  <c:v>-1068052000</c:v>
                </c:pt>
                <c:pt idx="1779">
                  <c:v>-1068064000</c:v>
                </c:pt>
                <c:pt idx="1780">
                  <c:v>-1068077000</c:v>
                </c:pt>
                <c:pt idx="1781">
                  <c:v>-1068059000</c:v>
                </c:pt>
                <c:pt idx="1782">
                  <c:v>-1068041000</c:v>
                </c:pt>
                <c:pt idx="1783">
                  <c:v>-1068054000</c:v>
                </c:pt>
                <c:pt idx="1784">
                  <c:v>-1068066000</c:v>
                </c:pt>
                <c:pt idx="1785">
                  <c:v>-1068078000</c:v>
                </c:pt>
                <c:pt idx="1786">
                  <c:v>-1068060000</c:v>
                </c:pt>
                <c:pt idx="1787">
                  <c:v>-1068042000</c:v>
                </c:pt>
                <c:pt idx="1788">
                  <c:v>-1068054000</c:v>
                </c:pt>
                <c:pt idx="1789">
                  <c:v>-1068066000</c:v>
                </c:pt>
                <c:pt idx="1790">
                  <c:v>-1068078000</c:v>
                </c:pt>
                <c:pt idx="1791">
                  <c:v>-1068060000</c:v>
                </c:pt>
                <c:pt idx="1792">
                  <c:v>-1068042000</c:v>
                </c:pt>
                <c:pt idx="1793">
                  <c:v>-1068054000</c:v>
                </c:pt>
                <c:pt idx="1794">
                  <c:v>-1068066000</c:v>
                </c:pt>
                <c:pt idx="1795">
                  <c:v>-1068078000</c:v>
                </c:pt>
                <c:pt idx="1796">
                  <c:v>-1068059000</c:v>
                </c:pt>
                <c:pt idx="1797">
                  <c:v>-1068041000</c:v>
                </c:pt>
                <c:pt idx="1798">
                  <c:v>-1068052000</c:v>
                </c:pt>
                <c:pt idx="1799">
                  <c:v>-1068064000</c:v>
                </c:pt>
                <c:pt idx="1800">
                  <c:v>-1068076000</c:v>
                </c:pt>
                <c:pt idx="1801">
                  <c:v>-1068057000</c:v>
                </c:pt>
                <c:pt idx="1802">
                  <c:v>-1068038000</c:v>
                </c:pt>
                <c:pt idx="1803">
                  <c:v>-1068049000</c:v>
                </c:pt>
                <c:pt idx="1804">
                  <c:v>-1068061000</c:v>
                </c:pt>
                <c:pt idx="1805">
                  <c:v>-1068072000</c:v>
                </c:pt>
                <c:pt idx="1806">
                  <c:v>-1068053000</c:v>
                </c:pt>
                <c:pt idx="1807">
                  <c:v>-1068034000</c:v>
                </c:pt>
                <c:pt idx="1808">
                  <c:v>-1068046000</c:v>
                </c:pt>
                <c:pt idx="1809">
                  <c:v>-1068057000</c:v>
                </c:pt>
                <c:pt idx="1810">
                  <c:v>-1068068000</c:v>
                </c:pt>
                <c:pt idx="1811">
                  <c:v>-1068079000</c:v>
                </c:pt>
                <c:pt idx="1812">
                  <c:v>-1068060000</c:v>
                </c:pt>
                <c:pt idx="1813">
                  <c:v>-1068040000</c:v>
                </c:pt>
                <c:pt idx="1814">
                  <c:v>-1068052000</c:v>
                </c:pt>
                <c:pt idx="1815">
                  <c:v>-1068062000</c:v>
                </c:pt>
                <c:pt idx="1816">
                  <c:v>-1068073000</c:v>
                </c:pt>
                <c:pt idx="1817">
                  <c:v>-1068054000</c:v>
                </c:pt>
                <c:pt idx="1818">
                  <c:v>-1068034000</c:v>
                </c:pt>
                <c:pt idx="1819">
                  <c:v>-1068045000</c:v>
                </c:pt>
                <c:pt idx="1820">
                  <c:v>-1068056000</c:v>
                </c:pt>
                <c:pt idx="1821">
                  <c:v>-1068066000</c:v>
                </c:pt>
                <c:pt idx="1822">
                  <c:v>-1068077000</c:v>
                </c:pt>
                <c:pt idx="1823">
                  <c:v>-1068057000</c:v>
                </c:pt>
                <c:pt idx="1824">
                  <c:v>-1068037000</c:v>
                </c:pt>
                <c:pt idx="1825">
                  <c:v>-1068048000</c:v>
                </c:pt>
                <c:pt idx="1826">
                  <c:v>-1068058000</c:v>
                </c:pt>
                <c:pt idx="1827">
                  <c:v>-1068069000</c:v>
                </c:pt>
                <c:pt idx="1828">
                  <c:v>-1068079000</c:v>
                </c:pt>
                <c:pt idx="1829">
                  <c:v>-1068059000</c:v>
                </c:pt>
                <c:pt idx="1830">
                  <c:v>-1068039000</c:v>
                </c:pt>
                <c:pt idx="1831">
                  <c:v>-1068049000</c:v>
                </c:pt>
                <c:pt idx="1832">
                  <c:v>-1068059000</c:v>
                </c:pt>
                <c:pt idx="1833">
                  <c:v>-1068069000</c:v>
                </c:pt>
                <c:pt idx="1834">
                  <c:v>-1068079000</c:v>
                </c:pt>
                <c:pt idx="1835">
                  <c:v>-1068059000</c:v>
                </c:pt>
                <c:pt idx="1836">
                  <c:v>-1068039000</c:v>
                </c:pt>
                <c:pt idx="1837">
                  <c:v>-1068049000</c:v>
                </c:pt>
                <c:pt idx="1838">
                  <c:v>-1068058000</c:v>
                </c:pt>
                <c:pt idx="1839">
                  <c:v>-1068068000</c:v>
                </c:pt>
                <c:pt idx="1840">
                  <c:v>-1068078000</c:v>
                </c:pt>
                <c:pt idx="1841">
                  <c:v>-1068057000</c:v>
                </c:pt>
                <c:pt idx="1842">
                  <c:v>-1068037000</c:v>
                </c:pt>
                <c:pt idx="1843">
                  <c:v>-1068046000</c:v>
                </c:pt>
                <c:pt idx="1844">
                  <c:v>-1068056000</c:v>
                </c:pt>
                <c:pt idx="1845">
                  <c:v>-1068066000</c:v>
                </c:pt>
                <c:pt idx="1846">
                  <c:v>-1068075000</c:v>
                </c:pt>
                <c:pt idx="1847">
                  <c:v>-1068054000</c:v>
                </c:pt>
                <c:pt idx="1848">
                  <c:v>-1068033000</c:v>
                </c:pt>
                <c:pt idx="1849">
                  <c:v>-1068043000</c:v>
                </c:pt>
                <c:pt idx="1850">
                  <c:v>-1068052000</c:v>
                </c:pt>
                <c:pt idx="1851">
                  <c:v>-1068061000</c:v>
                </c:pt>
                <c:pt idx="1852">
                  <c:v>-1068070000</c:v>
                </c:pt>
                <c:pt idx="1853">
                  <c:v>-1068080000</c:v>
                </c:pt>
                <c:pt idx="1854">
                  <c:v>-1068058000</c:v>
                </c:pt>
                <c:pt idx="1855">
                  <c:v>-1068037000</c:v>
                </c:pt>
                <c:pt idx="1856">
                  <c:v>-1068046000</c:v>
                </c:pt>
                <c:pt idx="1857">
                  <c:v>-1068055000</c:v>
                </c:pt>
                <c:pt idx="1858">
                  <c:v>-1068064000</c:v>
                </c:pt>
                <c:pt idx="1859">
                  <c:v>-1068073000</c:v>
                </c:pt>
                <c:pt idx="1860">
                  <c:v>-1068082000</c:v>
                </c:pt>
                <c:pt idx="1861">
                  <c:v>-1068060000</c:v>
                </c:pt>
                <c:pt idx="1862">
                  <c:v>-1068038000</c:v>
                </c:pt>
                <c:pt idx="1863">
                  <c:v>-1068047000</c:v>
                </c:pt>
                <c:pt idx="1864">
                  <c:v>-1068056000</c:v>
                </c:pt>
                <c:pt idx="1865">
                  <c:v>-1068065000</c:v>
                </c:pt>
                <c:pt idx="1866">
                  <c:v>-1068073000</c:v>
                </c:pt>
                <c:pt idx="1867">
                  <c:v>-1068082000</c:v>
                </c:pt>
                <c:pt idx="1868">
                  <c:v>-1068060000</c:v>
                </c:pt>
                <c:pt idx="1869">
                  <c:v>-1068038000</c:v>
                </c:pt>
                <c:pt idx="1870">
                  <c:v>-1068046000</c:v>
                </c:pt>
                <c:pt idx="1871">
                  <c:v>-1068055000</c:v>
                </c:pt>
                <c:pt idx="1872">
                  <c:v>-1068063000</c:v>
                </c:pt>
                <c:pt idx="1873">
                  <c:v>-1068071000</c:v>
                </c:pt>
                <c:pt idx="1874">
                  <c:v>-1068079000</c:v>
                </c:pt>
                <c:pt idx="1875">
                  <c:v>-1068057000</c:v>
                </c:pt>
                <c:pt idx="1876">
                  <c:v>-1068035000</c:v>
                </c:pt>
                <c:pt idx="1877">
                  <c:v>-1068043000</c:v>
                </c:pt>
                <c:pt idx="1878">
                  <c:v>-1068051000</c:v>
                </c:pt>
                <c:pt idx="1879">
                  <c:v>-1068059000</c:v>
                </c:pt>
                <c:pt idx="1880">
                  <c:v>-1068067000</c:v>
                </c:pt>
                <c:pt idx="1881">
                  <c:v>-1068075000</c:v>
                </c:pt>
                <c:pt idx="1882">
                  <c:v>-1068083000</c:v>
                </c:pt>
                <c:pt idx="1883">
                  <c:v>-1068060000</c:v>
                </c:pt>
                <c:pt idx="1884">
                  <c:v>-1068037000</c:v>
                </c:pt>
                <c:pt idx="1885">
                  <c:v>-1068045000</c:v>
                </c:pt>
                <c:pt idx="1886">
                  <c:v>-1068053000</c:v>
                </c:pt>
                <c:pt idx="1887">
                  <c:v>-1068060000</c:v>
                </c:pt>
                <c:pt idx="1888">
                  <c:v>-1068068000</c:v>
                </c:pt>
                <c:pt idx="1889">
                  <c:v>-1068075000</c:v>
                </c:pt>
                <c:pt idx="1890">
                  <c:v>-1068083000</c:v>
                </c:pt>
                <c:pt idx="1891">
                  <c:v>-1068060000</c:v>
                </c:pt>
                <c:pt idx="1892">
                  <c:v>-1068037000</c:v>
                </c:pt>
                <c:pt idx="1893">
                  <c:v>-1068044000</c:v>
                </c:pt>
                <c:pt idx="1894">
                  <c:v>-1068051000</c:v>
                </c:pt>
                <c:pt idx="1895">
                  <c:v>-1068059000</c:v>
                </c:pt>
                <c:pt idx="1896">
                  <c:v>-1068066000</c:v>
                </c:pt>
                <c:pt idx="1897">
                  <c:v>-1068073000</c:v>
                </c:pt>
                <c:pt idx="1898">
                  <c:v>-1068080000</c:v>
                </c:pt>
                <c:pt idx="1899">
                  <c:v>-1068057000</c:v>
                </c:pt>
                <c:pt idx="1900">
                  <c:v>-1068033000</c:v>
                </c:pt>
                <c:pt idx="1901">
                  <c:v>-1068040000</c:v>
                </c:pt>
                <c:pt idx="1902">
                  <c:v>-1068047000</c:v>
                </c:pt>
                <c:pt idx="1903">
                  <c:v>-1068054000</c:v>
                </c:pt>
                <c:pt idx="1904">
                  <c:v>-1068061000</c:v>
                </c:pt>
                <c:pt idx="1905">
                  <c:v>-1068067000</c:v>
                </c:pt>
                <c:pt idx="1906">
                  <c:v>-1068074000</c:v>
                </c:pt>
                <c:pt idx="1907">
                  <c:v>-1068081000</c:v>
                </c:pt>
                <c:pt idx="1908">
                  <c:v>-1068057000</c:v>
                </c:pt>
                <c:pt idx="1909">
                  <c:v>-1068033000</c:v>
                </c:pt>
                <c:pt idx="1910">
                  <c:v>-1068040000</c:v>
                </c:pt>
                <c:pt idx="1911">
                  <c:v>-1068046000</c:v>
                </c:pt>
                <c:pt idx="1912">
                  <c:v>-1068052000</c:v>
                </c:pt>
                <c:pt idx="1913">
                  <c:v>-1068059000</c:v>
                </c:pt>
                <c:pt idx="1914">
                  <c:v>-1068065000</c:v>
                </c:pt>
                <c:pt idx="1915">
                  <c:v>-1068072000</c:v>
                </c:pt>
                <c:pt idx="1916">
                  <c:v>-1068078000</c:v>
                </c:pt>
                <c:pt idx="1917">
                  <c:v>-1068084000</c:v>
                </c:pt>
                <c:pt idx="1918">
                  <c:v>-1068060000</c:v>
                </c:pt>
                <c:pt idx="1919">
                  <c:v>-1068035000</c:v>
                </c:pt>
                <c:pt idx="1920">
                  <c:v>-1068041000</c:v>
                </c:pt>
                <c:pt idx="1921">
                  <c:v>-1068047000</c:v>
                </c:pt>
                <c:pt idx="1922">
                  <c:v>-1068053000</c:v>
                </c:pt>
                <c:pt idx="1923">
                  <c:v>-1068059000</c:v>
                </c:pt>
                <c:pt idx="1924">
                  <c:v>-1068065000</c:v>
                </c:pt>
                <c:pt idx="1925">
                  <c:v>-1068071000</c:v>
                </c:pt>
                <c:pt idx="1926">
                  <c:v>-1068077000</c:v>
                </c:pt>
                <c:pt idx="1927">
                  <c:v>-1068083000</c:v>
                </c:pt>
                <c:pt idx="1928">
                  <c:v>-1068058000</c:v>
                </c:pt>
                <c:pt idx="1929">
                  <c:v>-1068033000</c:v>
                </c:pt>
                <c:pt idx="1930">
                  <c:v>-1068038000</c:v>
                </c:pt>
                <c:pt idx="1931">
                  <c:v>-1068044000</c:v>
                </c:pt>
                <c:pt idx="1932">
                  <c:v>-1068050000</c:v>
                </c:pt>
                <c:pt idx="1933">
                  <c:v>-1068055000</c:v>
                </c:pt>
                <c:pt idx="1934">
                  <c:v>-1068061000</c:v>
                </c:pt>
                <c:pt idx="1935">
                  <c:v>-1068066000</c:v>
                </c:pt>
                <c:pt idx="1936">
                  <c:v>-1068071000</c:v>
                </c:pt>
                <c:pt idx="1937">
                  <c:v>-1068077000</c:v>
                </c:pt>
                <c:pt idx="1938">
                  <c:v>-1068082000</c:v>
                </c:pt>
                <c:pt idx="1939">
                  <c:v>-1068056000</c:v>
                </c:pt>
                <c:pt idx="1940">
                  <c:v>-1068031000</c:v>
                </c:pt>
                <c:pt idx="1941">
                  <c:v>-1068036000</c:v>
                </c:pt>
                <c:pt idx="1942">
                  <c:v>-1068041000</c:v>
                </c:pt>
                <c:pt idx="1943">
                  <c:v>-1068046000</c:v>
                </c:pt>
                <c:pt idx="1944">
                  <c:v>-1068051000</c:v>
                </c:pt>
                <c:pt idx="1945">
                  <c:v>-1068056000</c:v>
                </c:pt>
                <c:pt idx="1946">
                  <c:v>-1068061000</c:v>
                </c:pt>
                <c:pt idx="1947">
                  <c:v>-1068066000</c:v>
                </c:pt>
                <c:pt idx="1948">
                  <c:v>-1068071000</c:v>
                </c:pt>
                <c:pt idx="1949">
                  <c:v>-1068075000</c:v>
                </c:pt>
                <c:pt idx="1950">
                  <c:v>-1068080000</c:v>
                </c:pt>
                <c:pt idx="1951">
                  <c:v>-1068085000</c:v>
                </c:pt>
                <c:pt idx="1952">
                  <c:v>-1068058000</c:v>
                </c:pt>
                <c:pt idx="1953">
                  <c:v>-1068032000</c:v>
                </c:pt>
                <c:pt idx="1954">
                  <c:v>-1068037000</c:v>
                </c:pt>
                <c:pt idx="1955">
                  <c:v>-1068041000</c:v>
                </c:pt>
                <c:pt idx="1956">
                  <c:v>-1068046000</c:v>
                </c:pt>
                <c:pt idx="1957">
                  <c:v>-1068050000</c:v>
                </c:pt>
                <c:pt idx="1958">
                  <c:v>-1068054000</c:v>
                </c:pt>
                <c:pt idx="1959">
                  <c:v>-1068059000</c:v>
                </c:pt>
                <c:pt idx="1960">
                  <c:v>-1068063000</c:v>
                </c:pt>
                <c:pt idx="1961">
                  <c:v>-1068067000</c:v>
                </c:pt>
                <c:pt idx="1962">
                  <c:v>-1068071000</c:v>
                </c:pt>
                <c:pt idx="1963">
                  <c:v>-1068075000</c:v>
                </c:pt>
                <c:pt idx="1964">
                  <c:v>-1068079000</c:v>
                </c:pt>
                <c:pt idx="1965">
                  <c:v>-1068083000</c:v>
                </c:pt>
                <c:pt idx="1966">
                  <c:v>-1068056000</c:v>
                </c:pt>
                <c:pt idx="1967">
                  <c:v>-1068030000</c:v>
                </c:pt>
                <c:pt idx="1968">
                  <c:v>-1068033000</c:v>
                </c:pt>
                <c:pt idx="1969">
                  <c:v>-1068037000</c:v>
                </c:pt>
                <c:pt idx="1970">
                  <c:v>-1068041000</c:v>
                </c:pt>
                <c:pt idx="1971">
                  <c:v>-1068045000</c:v>
                </c:pt>
                <c:pt idx="1972">
                  <c:v>-1068048000</c:v>
                </c:pt>
                <c:pt idx="1973">
                  <c:v>-1068052000</c:v>
                </c:pt>
                <c:pt idx="1974">
                  <c:v>-1068055000</c:v>
                </c:pt>
                <c:pt idx="1975">
                  <c:v>-1068059000</c:v>
                </c:pt>
                <c:pt idx="1976">
                  <c:v>-1068062000</c:v>
                </c:pt>
                <c:pt idx="1977">
                  <c:v>-1068066000</c:v>
                </c:pt>
                <c:pt idx="1978">
                  <c:v>-1068069000</c:v>
                </c:pt>
                <c:pt idx="1979">
                  <c:v>-1068072000</c:v>
                </c:pt>
                <c:pt idx="1980">
                  <c:v>-1068076000</c:v>
                </c:pt>
                <c:pt idx="1981">
                  <c:v>-1068079000</c:v>
                </c:pt>
                <c:pt idx="1982">
                  <c:v>-1068082000</c:v>
                </c:pt>
                <c:pt idx="1983">
                  <c:v>-1068085000</c:v>
                </c:pt>
                <c:pt idx="1984">
                  <c:v>-1068058000</c:v>
                </c:pt>
                <c:pt idx="1985">
                  <c:v>-1068030000</c:v>
                </c:pt>
                <c:pt idx="1986">
                  <c:v>-1068033000</c:v>
                </c:pt>
                <c:pt idx="1987">
                  <c:v>-1068036000</c:v>
                </c:pt>
                <c:pt idx="1988">
                  <c:v>-1068039000</c:v>
                </c:pt>
                <c:pt idx="1989">
                  <c:v>-1068041000</c:v>
                </c:pt>
                <c:pt idx="1990">
                  <c:v>-1068044000</c:v>
                </c:pt>
                <c:pt idx="1991">
                  <c:v>-1068047000</c:v>
                </c:pt>
                <c:pt idx="1992">
                  <c:v>-1068050000</c:v>
                </c:pt>
                <c:pt idx="1993">
                  <c:v>-1068052000</c:v>
                </c:pt>
                <c:pt idx="1994">
                  <c:v>-1068055000</c:v>
                </c:pt>
                <c:pt idx="1995">
                  <c:v>-1068057000</c:v>
                </c:pt>
                <c:pt idx="1996">
                  <c:v>-1068060000</c:v>
                </c:pt>
                <c:pt idx="1997">
                  <c:v>-1068062000</c:v>
                </c:pt>
                <c:pt idx="1998">
                  <c:v>-1068065000</c:v>
                </c:pt>
                <c:pt idx="1999">
                  <c:v>-1068067000</c:v>
                </c:pt>
                <c:pt idx="2000">
                  <c:v>-1068070000</c:v>
                </c:pt>
                <c:pt idx="2001">
                  <c:v>-1068072000</c:v>
                </c:pt>
                <c:pt idx="2002">
                  <c:v>-1068074000</c:v>
                </c:pt>
                <c:pt idx="2003">
                  <c:v>-1068076000</c:v>
                </c:pt>
                <c:pt idx="2004">
                  <c:v>-1068078000</c:v>
                </c:pt>
                <c:pt idx="2005">
                  <c:v>-1068080000</c:v>
                </c:pt>
                <c:pt idx="2006">
                  <c:v>-1068082000</c:v>
                </c:pt>
                <c:pt idx="2007">
                  <c:v>-1068085000</c:v>
                </c:pt>
                <c:pt idx="2008">
                  <c:v>-1068086000</c:v>
                </c:pt>
                <c:pt idx="2009">
                  <c:v>-1068058000</c:v>
                </c:pt>
                <c:pt idx="2010">
                  <c:v>-1068028000</c:v>
                </c:pt>
                <c:pt idx="2011">
                  <c:v>-1068030000</c:v>
                </c:pt>
                <c:pt idx="2012">
                  <c:v>-1068032000</c:v>
                </c:pt>
                <c:pt idx="2013">
                  <c:v>-1068034000</c:v>
                </c:pt>
                <c:pt idx="2014">
                  <c:v>-1068035000</c:v>
                </c:pt>
                <c:pt idx="2015">
                  <c:v>-1068037000</c:v>
                </c:pt>
                <c:pt idx="2016">
                  <c:v>-1068039000</c:v>
                </c:pt>
                <c:pt idx="2017">
                  <c:v>-1068040000</c:v>
                </c:pt>
                <c:pt idx="2018">
                  <c:v>-1068041000</c:v>
                </c:pt>
                <c:pt idx="2019">
                  <c:v>-1068043000</c:v>
                </c:pt>
                <c:pt idx="2020">
                  <c:v>-1068044000</c:v>
                </c:pt>
                <c:pt idx="2021">
                  <c:v>-1068046000</c:v>
                </c:pt>
                <c:pt idx="2022">
                  <c:v>-1068047000</c:v>
                </c:pt>
                <c:pt idx="2023">
                  <c:v>-1068048000</c:v>
                </c:pt>
                <c:pt idx="2024">
                  <c:v>-1068049000</c:v>
                </c:pt>
                <c:pt idx="2025">
                  <c:v>-1068050000</c:v>
                </c:pt>
                <c:pt idx="2026">
                  <c:v>-1068051000</c:v>
                </c:pt>
                <c:pt idx="2027">
                  <c:v>-1068052000</c:v>
                </c:pt>
                <c:pt idx="2028">
                  <c:v>-1068053000</c:v>
                </c:pt>
                <c:pt idx="2029">
                  <c:v>-1068054000</c:v>
                </c:pt>
                <c:pt idx="2030">
                  <c:v>-1068055000</c:v>
                </c:pt>
                <c:pt idx="2031">
                  <c:v>-1068056000</c:v>
                </c:pt>
                <c:pt idx="2032">
                  <c:v>-1068057000</c:v>
                </c:pt>
                <c:pt idx="2033">
                  <c:v>-1068058000</c:v>
                </c:pt>
                <c:pt idx="2034">
                  <c:v>-1068058000</c:v>
                </c:pt>
                <c:pt idx="2035">
                  <c:v>-1068059000</c:v>
                </c:pt>
                <c:pt idx="2036">
                  <c:v>-1068060000</c:v>
                </c:pt>
                <c:pt idx="2037">
                  <c:v>-1068060000</c:v>
                </c:pt>
                <c:pt idx="2038">
                  <c:v>-1068061000</c:v>
                </c:pt>
                <c:pt idx="2039">
                  <c:v>-1068061000</c:v>
                </c:pt>
                <c:pt idx="2040">
                  <c:v>-1068062000</c:v>
                </c:pt>
                <c:pt idx="2041">
                  <c:v>-1068062000</c:v>
                </c:pt>
                <c:pt idx="2042">
                  <c:v>-1068062000</c:v>
                </c:pt>
                <c:pt idx="2043">
                  <c:v>-1068062000</c:v>
                </c:pt>
                <c:pt idx="2044">
                  <c:v>-1068063000</c:v>
                </c:pt>
                <c:pt idx="2045">
                  <c:v>-1068063000</c:v>
                </c:pt>
                <c:pt idx="2046">
                  <c:v>-1068063000</c:v>
                </c:pt>
                <c:pt idx="2047">
                  <c:v>-1068063000</c:v>
                </c:pt>
                <c:pt idx="2048">
                  <c:v>-1068063000</c:v>
                </c:pt>
                <c:pt idx="2049">
                  <c:v>-1068063000</c:v>
                </c:pt>
                <c:pt idx="2050">
                  <c:v>-1068063000</c:v>
                </c:pt>
                <c:pt idx="2051">
                  <c:v>-1068063000</c:v>
                </c:pt>
                <c:pt idx="2052">
                  <c:v>-1068063000</c:v>
                </c:pt>
                <c:pt idx="2053">
                  <c:v>-1068063000</c:v>
                </c:pt>
                <c:pt idx="2054">
                  <c:v>-1068062000</c:v>
                </c:pt>
                <c:pt idx="2055">
                  <c:v>-1068062000</c:v>
                </c:pt>
                <c:pt idx="2056">
                  <c:v>-1068061000</c:v>
                </c:pt>
                <c:pt idx="2057">
                  <c:v>-1068061000</c:v>
                </c:pt>
                <c:pt idx="2058">
                  <c:v>-1068061000</c:v>
                </c:pt>
                <c:pt idx="2059">
                  <c:v>-1068060000</c:v>
                </c:pt>
                <c:pt idx="2060">
                  <c:v>-1068060000</c:v>
                </c:pt>
                <c:pt idx="2061">
                  <c:v>-1068059000</c:v>
                </c:pt>
                <c:pt idx="2062">
                  <c:v>-1068058000</c:v>
                </c:pt>
                <c:pt idx="2063">
                  <c:v>-1068058000</c:v>
                </c:pt>
                <c:pt idx="2064">
                  <c:v>-1068057000</c:v>
                </c:pt>
                <c:pt idx="2065">
                  <c:v>-1068056000</c:v>
                </c:pt>
                <c:pt idx="2066">
                  <c:v>-1068055000</c:v>
                </c:pt>
                <c:pt idx="2067">
                  <c:v>-1068054000</c:v>
                </c:pt>
                <c:pt idx="2068">
                  <c:v>-1068054000</c:v>
                </c:pt>
                <c:pt idx="2069">
                  <c:v>-1068052000</c:v>
                </c:pt>
                <c:pt idx="2070">
                  <c:v>-1068051000</c:v>
                </c:pt>
                <c:pt idx="2071">
                  <c:v>-1068050000</c:v>
                </c:pt>
                <c:pt idx="2072">
                  <c:v>-1068049000</c:v>
                </c:pt>
                <c:pt idx="2073">
                  <c:v>-1068048000</c:v>
                </c:pt>
                <c:pt idx="2074">
                  <c:v>-1068047000</c:v>
                </c:pt>
                <c:pt idx="2075">
                  <c:v>-1068046000</c:v>
                </c:pt>
                <c:pt idx="2076">
                  <c:v>-1068044000</c:v>
                </c:pt>
                <c:pt idx="2077">
                  <c:v>-1068043000</c:v>
                </c:pt>
                <c:pt idx="2078">
                  <c:v>-1068041000</c:v>
                </c:pt>
                <c:pt idx="2079">
                  <c:v>-1068040000</c:v>
                </c:pt>
                <c:pt idx="2080">
                  <c:v>-1068039000</c:v>
                </c:pt>
                <c:pt idx="2081">
                  <c:v>-1068037000</c:v>
                </c:pt>
                <c:pt idx="2082">
                  <c:v>-1068035000</c:v>
                </c:pt>
                <c:pt idx="2083">
                  <c:v>-1068034000</c:v>
                </c:pt>
                <c:pt idx="2084">
                  <c:v>-1068032000</c:v>
                </c:pt>
                <c:pt idx="2085">
                  <c:v>-1068030000</c:v>
                </c:pt>
                <c:pt idx="2086">
                  <c:v>-1068028000</c:v>
                </c:pt>
                <c:pt idx="2087">
                  <c:v>-1068057000</c:v>
                </c:pt>
                <c:pt idx="2088">
                  <c:v>-1068086000</c:v>
                </c:pt>
                <c:pt idx="2089">
                  <c:v>-1068084000</c:v>
                </c:pt>
                <c:pt idx="2090">
                  <c:v>-1068082000</c:v>
                </c:pt>
                <c:pt idx="2091">
                  <c:v>-1068080000</c:v>
                </c:pt>
                <c:pt idx="2092">
                  <c:v>-1068078000</c:v>
                </c:pt>
                <c:pt idx="2093">
                  <c:v>-1068076000</c:v>
                </c:pt>
                <c:pt idx="2094">
                  <c:v>-1068074000</c:v>
                </c:pt>
                <c:pt idx="2095">
                  <c:v>-1068072000</c:v>
                </c:pt>
                <c:pt idx="2096">
                  <c:v>-1068070000</c:v>
                </c:pt>
                <c:pt idx="2097">
                  <c:v>-1068067000</c:v>
                </c:pt>
                <c:pt idx="2098">
                  <c:v>-1068065000</c:v>
                </c:pt>
                <c:pt idx="2099">
                  <c:v>-1068062000</c:v>
                </c:pt>
                <c:pt idx="2100">
                  <c:v>-1068060000</c:v>
                </c:pt>
                <c:pt idx="2101">
                  <c:v>-1068058000</c:v>
                </c:pt>
                <c:pt idx="2102">
                  <c:v>-1068055000</c:v>
                </c:pt>
                <c:pt idx="2103">
                  <c:v>-1068052000</c:v>
                </c:pt>
                <c:pt idx="2104">
                  <c:v>-1068050000</c:v>
                </c:pt>
                <c:pt idx="2105">
                  <c:v>-1068047000</c:v>
                </c:pt>
                <c:pt idx="2106">
                  <c:v>-1068044000</c:v>
                </c:pt>
                <c:pt idx="2107">
                  <c:v>-1068041000</c:v>
                </c:pt>
                <c:pt idx="2108">
                  <c:v>-1068039000</c:v>
                </c:pt>
                <c:pt idx="2109">
                  <c:v>-1068036000</c:v>
                </c:pt>
                <c:pt idx="2110">
                  <c:v>-1068033000</c:v>
                </c:pt>
                <c:pt idx="2111">
                  <c:v>-1068030000</c:v>
                </c:pt>
                <c:pt idx="2112">
                  <c:v>-1068057000</c:v>
                </c:pt>
                <c:pt idx="2113">
                  <c:v>-1068085000</c:v>
                </c:pt>
                <c:pt idx="2114">
                  <c:v>-1068082000</c:v>
                </c:pt>
                <c:pt idx="2115">
                  <c:v>-1068079000</c:v>
                </c:pt>
                <c:pt idx="2116">
                  <c:v>-1068076000</c:v>
                </c:pt>
                <c:pt idx="2117">
                  <c:v>-1068072000</c:v>
                </c:pt>
                <c:pt idx="2118">
                  <c:v>-1068069000</c:v>
                </c:pt>
                <c:pt idx="2119">
                  <c:v>-1068066000</c:v>
                </c:pt>
                <c:pt idx="2120">
                  <c:v>-1068062000</c:v>
                </c:pt>
                <c:pt idx="2121">
                  <c:v>-1068059000</c:v>
                </c:pt>
                <c:pt idx="2122">
                  <c:v>-1068055000</c:v>
                </c:pt>
                <c:pt idx="2123">
                  <c:v>-1068052000</c:v>
                </c:pt>
                <c:pt idx="2124">
                  <c:v>-1068048000</c:v>
                </c:pt>
                <c:pt idx="2125">
                  <c:v>-1068044000</c:v>
                </c:pt>
                <c:pt idx="2126">
                  <c:v>-1068041000</c:v>
                </c:pt>
                <c:pt idx="2127">
                  <c:v>-1068037000</c:v>
                </c:pt>
                <c:pt idx="2128">
                  <c:v>-1068033000</c:v>
                </c:pt>
                <c:pt idx="2129">
                  <c:v>-1068030000</c:v>
                </c:pt>
                <c:pt idx="2130">
                  <c:v>-1068056000</c:v>
                </c:pt>
                <c:pt idx="2131">
                  <c:v>-1068083000</c:v>
                </c:pt>
                <c:pt idx="2132">
                  <c:v>-1068079000</c:v>
                </c:pt>
                <c:pt idx="2133">
                  <c:v>-1068075000</c:v>
                </c:pt>
                <c:pt idx="2134">
                  <c:v>-1068071000</c:v>
                </c:pt>
                <c:pt idx="2135">
                  <c:v>-1068067000</c:v>
                </c:pt>
                <c:pt idx="2136">
                  <c:v>-1068063000</c:v>
                </c:pt>
                <c:pt idx="2137">
                  <c:v>-1068059000</c:v>
                </c:pt>
                <c:pt idx="2138">
                  <c:v>-1068054000</c:v>
                </c:pt>
                <c:pt idx="2139">
                  <c:v>-1068050000</c:v>
                </c:pt>
                <c:pt idx="2140">
                  <c:v>-1068046000</c:v>
                </c:pt>
                <c:pt idx="2141">
                  <c:v>-1068041000</c:v>
                </c:pt>
                <c:pt idx="2142">
                  <c:v>-1068037000</c:v>
                </c:pt>
                <c:pt idx="2143">
                  <c:v>-1068032000</c:v>
                </c:pt>
                <c:pt idx="2144">
                  <c:v>-1068058000</c:v>
                </c:pt>
                <c:pt idx="2145">
                  <c:v>-1068085000</c:v>
                </c:pt>
                <c:pt idx="2146">
                  <c:v>-1068080000</c:v>
                </c:pt>
                <c:pt idx="2147">
                  <c:v>-1068075000</c:v>
                </c:pt>
                <c:pt idx="2148">
                  <c:v>-1068071000</c:v>
                </c:pt>
                <c:pt idx="2149">
                  <c:v>-1068066000</c:v>
                </c:pt>
                <c:pt idx="2150">
                  <c:v>-1068061000</c:v>
                </c:pt>
                <c:pt idx="2151">
                  <c:v>-1068056000</c:v>
                </c:pt>
                <c:pt idx="2152">
                  <c:v>-1068051000</c:v>
                </c:pt>
                <c:pt idx="2153">
                  <c:v>-1068046000</c:v>
                </c:pt>
                <c:pt idx="2154">
                  <c:v>-1068041000</c:v>
                </c:pt>
                <c:pt idx="2155">
                  <c:v>-1068036000</c:v>
                </c:pt>
                <c:pt idx="2156">
                  <c:v>-1068031000</c:v>
                </c:pt>
                <c:pt idx="2157">
                  <c:v>-1068056000</c:v>
                </c:pt>
                <c:pt idx="2158">
                  <c:v>-1068082000</c:v>
                </c:pt>
                <c:pt idx="2159">
                  <c:v>-1068077000</c:v>
                </c:pt>
                <c:pt idx="2160">
                  <c:v>-1068071000</c:v>
                </c:pt>
                <c:pt idx="2161">
                  <c:v>-1068066000</c:v>
                </c:pt>
                <c:pt idx="2162">
                  <c:v>-1068061000</c:v>
                </c:pt>
                <c:pt idx="2163">
                  <c:v>-1068055000</c:v>
                </c:pt>
                <c:pt idx="2164">
                  <c:v>-1068050000</c:v>
                </c:pt>
                <c:pt idx="2165">
                  <c:v>-1068044000</c:v>
                </c:pt>
                <c:pt idx="2166">
                  <c:v>-1068039000</c:v>
                </c:pt>
                <c:pt idx="2167">
                  <c:v>-1068033000</c:v>
                </c:pt>
                <c:pt idx="2168">
                  <c:v>-1068058000</c:v>
                </c:pt>
                <c:pt idx="2169">
                  <c:v>-1068083000</c:v>
                </c:pt>
                <c:pt idx="2170">
                  <c:v>-1068077000</c:v>
                </c:pt>
                <c:pt idx="2171">
                  <c:v>-1068071000</c:v>
                </c:pt>
                <c:pt idx="2172">
                  <c:v>-1068065000</c:v>
                </c:pt>
                <c:pt idx="2173">
                  <c:v>-1068059000</c:v>
                </c:pt>
                <c:pt idx="2174">
                  <c:v>-1068053000</c:v>
                </c:pt>
                <c:pt idx="2175">
                  <c:v>-1068047000</c:v>
                </c:pt>
                <c:pt idx="2176">
                  <c:v>-1068041000</c:v>
                </c:pt>
                <c:pt idx="2177">
                  <c:v>-1068035000</c:v>
                </c:pt>
                <c:pt idx="2178">
                  <c:v>-1068060000</c:v>
                </c:pt>
                <c:pt idx="2179">
                  <c:v>-1068084000</c:v>
                </c:pt>
                <c:pt idx="2180">
                  <c:v>-1068078000</c:v>
                </c:pt>
                <c:pt idx="2181">
                  <c:v>-1068072000</c:v>
                </c:pt>
                <c:pt idx="2182">
                  <c:v>-1068065000</c:v>
                </c:pt>
                <c:pt idx="2183">
                  <c:v>-1068059000</c:v>
                </c:pt>
                <c:pt idx="2184">
                  <c:v>-1068053000</c:v>
                </c:pt>
                <c:pt idx="2185">
                  <c:v>-1068046000</c:v>
                </c:pt>
                <c:pt idx="2186">
                  <c:v>-1068040000</c:v>
                </c:pt>
                <c:pt idx="2187">
                  <c:v>-1068033000</c:v>
                </c:pt>
                <c:pt idx="2188">
                  <c:v>-1068057000</c:v>
                </c:pt>
                <c:pt idx="2189">
                  <c:v>-1068081000</c:v>
                </c:pt>
                <c:pt idx="2190">
                  <c:v>-1068074000</c:v>
                </c:pt>
                <c:pt idx="2191">
                  <c:v>-1068068000</c:v>
                </c:pt>
                <c:pt idx="2192">
                  <c:v>-1068061000</c:v>
                </c:pt>
                <c:pt idx="2193">
                  <c:v>-1068054000</c:v>
                </c:pt>
                <c:pt idx="2194">
                  <c:v>-1068047000</c:v>
                </c:pt>
                <c:pt idx="2195">
                  <c:v>-1068040000</c:v>
                </c:pt>
                <c:pt idx="2196">
                  <c:v>-1068033000</c:v>
                </c:pt>
                <c:pt idx="2197">
                  <c:v>-1068057000</c:v>
                </c:pt>
                <c:pt idx="2198">
                  <c:v>-1068080000</c:v>
                </c:pt>
                <c:pt idx="2199">
                  <c:v>-1068073000</c:v>
                </c:pt>
                <c:pt idx="2200">
                  <c:v>-1068066000</c:v>
                </c:pt>
                <c:pt idx="2201">
                  <c:v>-1068058000</c:v>
                </c:pt>
                <c:pt idx="2202">
                  <c:v>-1068051000</c:v>
                </c:pt>
                <c:pt idx="2203">
                  <c:v>-1068044000</c:v>
                </c:pt>
                <c:pt idx="2204">
                  <c:v>-1068037000</c:v>
                </c:pt>
                <c:pt idx="2205">
                  <c:v>-1068060000</c:v>
                </c:pt>
                <c:pt idx="2206">
                  <c:v>-1068083000</c:v>
                </c:pt>
                <c:pt idx="2207">
                  <c:v>-1068075000</c:v>
                </c:pt>
                <c:pt idx="2208">
                  <c:v>-1068068000</c:v>
                </c:pt>
                <c:pt idx="2209">
                  <c:v>-1068060000</c:v>
                </c:pt>
                <c:pt idx="2210">
                  <c:v>-1068053000</c:v>
                </c:pt>
                <c:pt idx="2211">
                  <c:v>-1068045000</c:v>
                </c:pt>
                <c:pt idx="2212">
                  <c:v>-1068037000</c:v>
                </c:pt>
                <c:pt idx="2213">
                  <c:v>-1068060000</c:v>
                </c:pt>
                <c:pt idx="2214">
                  <c:v>-1068083000</c:v>
                </c:pt>
                <c:pt idx="2215">
                  <c:v>-1068075000</c:v>
                </c:pt>
                <c:pt idx="2216">
                  <c:v>-1068067000</c:v>
                </c:pt>
                <c:pt idx="2217">
                  <c:v>-1068059000</c:v>
                </c:pt>
                <c:pt idx="2218">
                  <c:v>-1068051000</c:v>
                </c:pt>
                <c:pt idx="2219">
                  <c:v>-1068043000</c:v>
                </c:pt>
                <c:pt idx="2220">
                  <c:v>-1068035000</c:v>
                </c:pt>
                <c:pt idx="2221">
                  <c:v>-1068057000</c:v>
                </c:pt>
                <c:pt idx="2222">
                  <c:v>-1068080000</c:v>
                </c:pt>
                <c:pt idx="2223">
                  <c:v>-1068071000</c:v>
                </c:pt>
                <c:pt idx="2224">
                  <c:v>-1068063000</c:v>
                </c:pt>
                <c:pt idx="2225">
                  <c:v>-1068055000</c:v>
                </c:pt>
                <c:pt idx="2226">
                  <c:v>-1068046000</c:v>
                </c:pt>
                <c:pt idx="2227">
                  <c:v>-1068038000</c:v>
                </c:pt>
                <c:pt idx="2228">
                  <c:v>-1068060000</c:v>
                </c:pt>
                <c:pt idx="2229">
                  <c:v>-1068082000</c:v>
                </c:pt>
                <c:pt idx="2230">
                  <c:v>-1068073000</c:v>
                </c:pt>
                <c:pt idx="2231">
                  <c:v>-1068065000</c:v>
                </c:pt>
                <c:pt idx="2232">
                  <c:v>-1068056000</c:v>
                </c:pt>
                <c:pt idx="2233">
                  <c:v>-1068047000</c:v>
                </c:pt>
                <c:pt idx="2234">
                  <c:v>-1068038000</c:v>
                </c:pt>
                <c:pt idx="2235">
                  <c:v>-1068060000</c:v>
                </c:pt>
                <c:pt idx="2236">
                  <c:v>-1068082000</c:v>
                </c:pt>
                <c:pt idx="2237">
                  <c:v>-1068073000</c:v>
                </c:pt>
                <c:pt idx="2238">
                  <c:v>-1068064000</c:v>
                </c:pt>
                <c:pt idx="2239">
                  <c:v>-1068055000</c:v>
                </c:pt>
                <c:pt idx="2240">
                  <c:v>-1068046000</c:v>
                </c:pt>
                <c:pt idx="2241">
                  <c:v>-1068037000</c:v>
                </c:pt>
                <c:pt idx="2242">
                  <c:v>-1068058000</c:v>
                </c:pt>
                <c:pt idx="2243">
                  <c:v>-1068080000</c:v>
                </c:pt>
                <c:pt idx="2244">
                  <c:v>-1068071000</c:v>
                </c:pt>
                <c:pt idx="2245">
                  <c:v>-1068061000</c:v>
                </c:pt>
                <c:pt idx="2246">
                  <c:v>-1068052000</c:v>
                </c:pt>
                <c:pt idx="2247">
                  <c:v>-1068043000</c:v>
                </c:pt>
                <c:pt idx="2248">
                  <c:v>-1068033000</c:v>
                </c:pt>
                <c:pt idx="2249">
                  <c:v>-1068054000</c:v>
                </c:pt>
                <c:pt idx="2250">
                  <c:v>-1068075000</c:v>
                </c:pt>
                <c:pt idx="2251">
                  <c:v>-1068066000</c:v>
                </c:pt>
                <c:pt idx="2252">
                  <c:v>-1068056000</c:v>
                </c:pt>
                <c:pt idx="2253">
                  <c:v>-1068046000</c:v>
                </c:pt>
                <c:pt idx="2254">
                  <c:v>-1068037000</c:v>
                </c:pt>
                <c:pt idx="2255">
                  <c:v>-1068057000</c:v>
                </c:pt>
                <c:pt idx="2256">
                  <c:v>-1068078000</c:v>
                </c:pt>
                <c:pt idx="2257">
                  <c:v>-1068068000</c:v>
                </c:pt>
                <c:pt idx="2258">
                  <c:v>-1068059000</c:v>
                </c:pt>
                <c:pt idx="2259">
                  <c:v>-1068049000</c:v>
                </c:pt>
                <c:pt idx="2260">
                  <c:v>-1068039000</c:v>
                </c:pt>
                <c:pt idx="2261">
                  <c:v>-1068059000</c:v>
                </c:pt>
                <c:pt idx="2262">
                  <c:v>-1068079000</c:v>
                </c:pt>
                <c:pt idx="2263">
                  <c:v>-1068069000</c:v>
                </c:pt>
                <c:pt idx="2264">
                  <c:v>-1068059000</c:v>
                </c:pt>
                <c:pt idx="2265">
                  <c:v>-1068049000</c:v>
                </c:pt>
                <c:pt idx="2266">
                  <c:v>-1068039000</c:v>
                </c:pt>
                <c:pt idx="2267">
                  <c:v>-1068059000</c:v>
                </c:pt>
                <c:pt idx="2268">
                  <c:v>-1068079000</c:v>
                </c:pt>
                <c:pt idx="2269">
                  <c:v>-1068069000</c:v>
                </c:pt>
                <c:pt idx="2270">
                  <c:v>-1068058000</c:v>
                </c:pt>
                <c:pt idx="2271">
                  <c:v>-1068048000</c:v>
                </c:pt>
                <c:pt idx="2272">
                  <c:v>-1068037000</c:v>
                </c:pt>
                <c:pt idx="2273">
                  <c:v>-1068057000</c:v>
                </c:pt>
                <c:pt idx="2274">
                  <c:v>-1068077000</c:v>
                </c:pt>
                <c:pt idx="2275">
                  <c:v>-1068067000</c:v>
                </c:pt>
                <c:pt idx="2276">
                  <c:v>-1068056000</c:v>
                </c:pt>
                <c:pt idx="2277">
                  <c:v>-1068045000</c:v>
                </c:pt>
                <c:pt idx="2278">
                  <c:v>-1068034000</c:v>
                </c:pt>
                <c:pt idx="2279">
                  <c:v>-1068054000</c:v>
                </c:pt>
                <c:pt idx="2280">
                  <c:v>-1068073000</c:v>
                </c:pt>
                <c:pt idx="2281">
                  <c:v>-1068062000</c:v>
                </c:pt>
                <c:pt idx="2282">
                  <c:v>-1068052000</c:v>
                </c:pt>
                <c:pt idx="2283">
                  <c:v>-1068041000</c:v>
                </c:pt>
                <c:pt idx="2284">
                  <c:v>-1068060000</c:v>
                </c:pt>
                <c:pt idx="2285">
                  <c:v>-1068079000</c:v>
                </c:pt>
                <c:pt idx="2286">
                  <c:v>-1068068000</c:v>
                </c:pt>
                <c:pt idx="2287">
                  <c:v>-1068057000</c:v>
                </c:pt>
                <c:pt idx="2288">
                  <c:v>-1068046000</c:v>
                </c:pt>
                <c:pt idx="2289">
                  <c:v>-1068034000</c:v>
                </c:pt>
                <c:pt idx="2290">
                  <c:v>-1068053000</c:v>
                </c:pt>
                <c:pt idx="2291">
                  <c:v>-1068072000</c:v>
                </c:pt>
                <c:pt idx="2292">
                  <c:v>-1068061000</c:v>
                </c:pt>
                <c:pt idx="2293">
                  <c:v>-1068050000</c:v>
                </c:pt>
                <c:pt idx="2294">
                  <c:v>-1068038000</c:v>
                </c:pt>
                <c:pt idx="2295">
                  <c:v>-1068057000</c:v>
                </c:pt>
                <c:pt idx="2296">
                  <c:v>-1068076000</c:v>
                </c:pt>
                <c:pt idx="2297">
                  <c:v>-1068064000</c:v>
                </c:pt>
                <c:pt idx="2298">
                  <c:v>-1068052000</c:v>
                </c:pt>
                <c:pt idx="2299">
                  <c:v>-1068041000</c:v>
                </c:pt>
                <c:pt idx="2300">
                  <c:v>-1068059000</c:v>
                </c:pt>
                <c:pt idx="2301">
                  <c:v>-1068078000</c:v>
                </c:pt>
                <c:pt idx="2302">
                  <c:v>-1068066000</c:v>
                </c:pt>
                <c:pt idx="2303">
                  <c:v>-1068054000</c:v>
                </c:pt>
                <c:pt idx="2304">
                  <c:v>-1068042000</c:v>
                </c:pt>
                <c:pt idx="2305">
                  <c:v>-1068060000</c:v>
                </c:pt>
                <c:pt idx="2306">
                  <c:v>-1068079000</c:v>
                </c:pt>
                <c:pt idx="2307">
                  <c:v>-1068066000</c:v>
                </c:pt>
                <c:pt idx="2308">
                  <c:v>-1068054000</c:v>
                </c:pt>
                <c:pt idx="2309">
                  <c:v>-1068042000</c:v>
                </c:pt>
                <c:pt idx="2310">
                  <c:v>-1068060000</c:v>
                </c:pt>
                <c:pt idx="2311">
                  <c:v>-1068078000</c:v>
                </c:pt>
                <c:pt idx="2312">
                  <c:v>-1068066000</c:v>
                </c:pt>
                <c:pt idx="2313">
                  <c:v>-1068054000</c:v>
                </c:pt>
                <c:pt idx="2314">
                  <c:v>-1068041000</c:v>
                </c:pt>
                <c:pt idx="2315">
                  <c:v>-1068059000</c:v>
                </c:pt>
                <c:pt idx="2316">
                  <c:v>-1068077000</c:v>
                </c:pt>
                <c:pt idx="2317">
                  <c:v>-1068064000</c:v>
                </c:pt>
                <c:pt idx="2318">
                  <c:v>-1068052000</c:v>
                </c:pt>
                <c:pt idx="2319">
                  <c:v>-1068039000</c:v>
                </c:pt>
                <c:pt idx="2320">
                  <c:v>-1068057000</c:v>
                </c:pt>
                <c:pt idx="2321">
                  <c:v>-1068074000</c:v>
                </c:pt>
                <c:pt idx="2322">
                  <c:v>-1068062000</c:v>
                </c:pt>
                <c:pt idx="2323">
                  <c:v>-1068049000</c:v>
                </c:pt>
                <c:pt idx="2324">
                  <c:v>-1068036000</c:v>
                </c:pt>
                <c:pt idx="2325">
                  <c:v>-1068053000</c:v>
                </c:pt>
                <c:pt idx="2326">
                  <c:v>-1068071000</c:v>
                </c:pt>
                <c:pt idx="2327">
                  <c:v>-1068058000</c:v>
                </c:pt>
                <c:pt idx="2328">
                  <c:v>-1068045000</c:v>
                </c:pt>
                <c:pt idx="2329">
                  <c:v>-1068062000</c:v>
                </c:pt>
                <c:pt idx="2330">
                  <c:v>-1068079000</c:v>
                </c:pt>
                <c:pt idx="2331">
                  <c:v>-1068066000</c:v>
                </c:pt>
                <c:pt idx="2332">
                  <c:v>-1068053000</c:v>
                </c:pt>
                <c:pt idx="2333">
                  <c:v>-1068039000</c:v>
                </c:pt>
                <c:pt idx="2334">
                  <c:v>-1068056000</c:v>
                </c:pt>
                <c:pt idx="2335">
                  <c:v>-1068073000</c:v>
                </c:pt>
                <c:pt idx="2336">
                  <c:v>-1068060000</c:v>
                </c:pt>
                <c:pt idx="2337">
                  <c:v>-1068046000</c:v>
                </c:pt>
                <c:pt idx="2338">
                  <c:v>-1068063000</c:v>
                </c:pt>
                <c:pt idx="2339">
                  <c:v>-1068080000</c:v>
                </c:pt>
                <c:pt idx="2340">
                  <c:v>-1068066000</c:v>
                </c:pt>
                <c:pt idx="2341">
                  <c:v>-1068053000</c:v>
                </c:pt>
                <c:pt idx="2342">
                  <c:v>-1068039000</c:v>
                </c:pt>
                <c:pt idx="2343">
                  <c:v>-1068056000</c:v>
                </c:pt>
                <c:pt idx="2344">
                  <c:v>-1068072000</c:v>
                </c:pt>
                <c:pt idx="2345">
                  <c:v>-1068058000</c:v>
                </c:pt>
                <c:pt idx="2346">
                  <c:v>-1068045000</c:v>
                </c:pt>
                <c:pt idx="2347">
                  <c:v>-1068061000</c:v>
                </c:pt>
                <c:pt idx="2348">
                  <c:v>-1068077000</c:v>
                </c:pt>
                <c:pt idx="2349">
                  <c:v>-1068063000</c:v>
                </c:pt>
                <c:pt idx="2350">
                  <c:v>-1068049000</c:v>
                </c:pt>
                <c:pt idx="2351">
                  <c:v>-1068035000</c:v>
                </c:pt>
                <c:pt idx="2352">
                  <c:v>-1068051000</c:v>
                </c:pt>
                <c:pt idx="2353">
                  <c:v>-1068067000</c:v>
                </c:pt>
                <c:pt idx="2354">
                  <c:v>-1068053000</c:v>
                </c:pt>
                <c:pt idx="2355">
                  <c:v>-1068039000</c:v>
                </c:pt>
                <c:pt idx="2356">
                  <c:v>-1068055000</c:v>
                </c:pt>
                <c:pt idx="2357">
                  <c:v>-1068070000</c:v>
                </c:pt>
                <c:pt idx="2358">
                  <c:v>-1068056000</c:v>
                </c:pt>
                <c:pt idx="2359">
                  <c:v>-1068042000</c:v>
                </c:pt>
                <c:pt idx="2360">
                  <c:v>-1068058000</c:v>
                </c:pt>
                <c:pt idx="2361">
                  <c:v>-1068073000</c:v>
                </c:pt>
                <c:pt idx="2362">
                  <c:v>-1068059000</c:v>
                </c:pt>
                <c:pt idx="2363">
                  <c:v>-1068044000</c:v>
                </c:pt>
                <c:pt idx="2364">
                  <c:v>-1068060000</c:v>
                </c:pt>
                <c:pt idx="2365">
                  <c:v>-1068075000</c:v>
                </c:pt>
                <c:pt idx="2366">
                  <c:v>-1068060000</c:v>
                </c:pt>
                <c:pt idx="2367">
                  <c:v>-1068046000</c:v>
                </c:pt>
                <c:pt idx="2368">
                  <c:v>-1068061000</c:v>
                </c:pt>
                <c:pt idx="2369">
                  <c:v>-1068076000</c:v>
                </c:pt>
                <c:pt idx="2370">
                  <c:v>-1068061000</c:v>
                </c:pt>
                <c:pt idx="2371">
                  <c:v>-1068047000</c:v>
                </c:pt>
                <c:pt idx="2372">
                  <c:v>-1068062000</c:v>
                </c:pt>
                <c:pt idx="2373">
                  <c:v>-1068077000</c:v>
                </c:pt>
                <c:pt idx="2374">
                  <c:v>-1068062000</c:v>
                </c:pt>
                <c:pt idx="2375">
                  <c:v>-1068047000</c:v>
                </c:pt>
                <c:pt idx="2376">
                  <c:v>-1068062000</c:v>
                </c:pt>
                <c:pt idx="2377">
                  <c:v>-1068076000</c:v>
                </c:pt>
                <c:pt idx="2378">
                  <c:v>-1068061000</c:v>
                </c:pt>
                <c:pt idx="2379">
                  <c:v>-1068046000</c:v>
                </c:pt>
                <c:pt idx="2380">
                  <c:v>-1068061000</c:v>
                </c:pt>
                <c:pt idx="2381">
                  <c:v>-1068075000</c:v>
                </c:pt>
                <c:pt idx="2382">
                  <c:v>-1068060000</c:v>
                </c:pt>
                <c:pt idx="2383">
                  <c:v>-1068045000</c:v>
                </c:pt>
                <c:pt idx="2384">
                  <c:v>-1068059000</c:v>
                </c:pt>
                <c:pt idx="2385">
                  <c:v>-1068074000</c:v>
                </c:pt>
                <c:pt idx="2386">
                  <c:v>-1068058000</c:v>
                </c:pt>
                <c:pt idx="2387">
                  <c:v>-1068043000</c:v>
                </c:pt>
                <c:pt idx="2388">
                  <c:v>-1068057000</c:v>
                </c:pt>
                <c:pt idx="2389">
                  <c:v>-1068071000</c:v>
                </c:pt>
                <c:pt idx="2390">
                  <c:v>-1068056000</c:v>
                </c:pt>
                <c:pt idx="2391">
                  <c:v>-1068040000</c:v>
                </c:pt>
                <c:pt idx="2392">
                  <c:v>-1068054000</c:v>
                </c:pt>
                <c:pt idx="2393">
                  <c:v>-1068068000</c:v>
                </c:pt>
                <c:pt idx="2394">
                  <c:v>-1068052000</c:v>
                </c:pt>
                <c:pt idx="2395">
                  <c:v>-1068036000</c:v>
                </c:pt>
                <c:pt idx="2396">
                  <c:v>-1068050000</c:v>
                </c:pt>
                <c:pt idx="2397">
                  <c:v>-1068064000</c:v>
                </c:pt>
                <c:pt idx="2398">
                  <c:v>-1068048000</c:v>
                </c:pt>
                <c:pt idx="2399">
                  <c:v>-1068062000</c:v>
                </c:pt>
                <c:pt idx="2400">
                  <c:v>-1068076000</c:v>
                </c:pt>
                <c:pt idx="2401">
                  <c:v>-1068060000</c:v>
                </c:pt>
                <c:pt idx="2402">
                  <c:v>-1068044000</c:v>
                </c:pt>
                <c:pt idx="2403">
                  <c:v>-1068057000</c:v>
                </c:pt>
                <c:pt idx="2404">
                  <c:v>-1068071000</c:v>
                </c:pt>
                <c:pt idx="2405">
                  <c:v>-1068054000</c:v>
                </c:pt>
                <c:pt idx="2406">
                  <c:v>-1068038000</c:v>
                </c:pt>
                <c:pt idx="2407">
                  <c:v>-1068052000</c:v>
                </c:pt>
                <c:pt idx="2408">
                  <c:v>-1068065000</c:v>
                </c:pt>
                <c:pt idx="2409">
                  <c:v>-1068049000</c:v>
                </c:pt>
                <c:pt idx="2410">
                  <c:v>-1068062000</c:v>
                </c:pt>
                <c:pt idx="2411">
                  <c:v>-1068075000</c:v>
                </c:pt>
                <c:pt idx="2412">
                  <c:v>-1068058000</c:v>
                </c:pt>
                <c:pt idx="2413">
                  <c:v>-1068042000</c:v>
                </c:pt>
                <c:pt idx="2414">
                  <c:v>-1068055000</c:v>
                </c:pt>
                <c:pt idx="2415">
                  <c:v>-1068068000</c:v>
                </c:pt>
                <c:pt idx="2416">
                  <c:v>-1068051000</c:v>
                </c:pt>
                <c:pt idx="2417">
                  <c:v>-1068064000</c:v>
                </c:pt>
                <c:pt idx="2418">
                  <c:v>-1068077000</c:v>
                </c:pt>
                <c:pt idx="2419">
                  <c:v>-1068060000</c:v>
                </c:pt>
                <c:pt idx="2420">
                  <c:v>-1068043000</c:v>
                </c:pt>
                <c:pt idx="2421">
                  <c:v>-1068056000</c:v>
                </c:pt>
                <c:pt idx="2422">
                  <c:v>-1068069000</c:v>
                </c:pt>
                <c:pt idx="2423">
                  <c:v>-1068052000</c:v>
                </c:pt>
                <c:pt idx="2424">
                  <c:v>-1068064000</c:v>
                </c:pt>
                <c:pt idx="2425">
                  <c:v>-1068077000</c:v>
                </c:pt>
                <c:pt idx="2426">
                  <c:v>-1068060000</c:v>
                </c:pt>
                <c:pt idx="2427">
                  <c:v>-1068043000</c:v>
                </c:pt>
                <c:pt idx="2428">
                  <c:v>-1068055000</c:v>
                </c:pt>
                <c:pt idx="2429">
                  <c:v>-1068068000</c:v>
                </c:pt>
                <c:pt idx="2430">
                  <c:v>-1068050000</c:v>
                </c:pt>
                <c:pt idx="2431">
                  <c:v>-1068062000</c:v>
                </c:pt>
                <c:pt idx="2432">
                  <c:v>-1068075000</c:v>
                </c:pt>
                <c:pt idx="2433">
                  <c:v>-1068057000</c:v>
                </c:pt>
                <c:pt idx="2434">
                  <c:v>-1068040000</c:v>
                </c:pt>
                <c:pt idx="2435">
                  <c:v>-1068052000</c:v>
                </c:pt>
                <c:pt idx="2436">
                  <c:v>-1068064000</c:v>
                </c:pt>
                <c:pt idx="2437">
                  <c:v>-1068047000</c:v>
                </c:pt>
                <c:pt idx="2438">
                  <c:v>-1068058000</c:v>
                </c:pt>
                <c:pt idx="2439">
                  <c:v>-1068070000</c:v>
                </c:pt>
                <c:pt idx="2440">
                  <c:v>-1068053000</c:v>
                </c:pt>
                <c:pt idx="2441">
                  <c:v>-1068064000</c:v>
                </c:pt>
                <c:pt idx="2442">
                  <c:v>-1068076000</c:v>
                </c:pt>
                <c:pt idx="2443">
                  <c:v>-1068058000</c:v>
                </c:pt>
                <c:pt idx="2444">
                  <c:v>-1068041000</c:v>
                </c:pt>
                <c:pt idx="2445">
                  <c:v>-1068052000</c:v>
                </c:pt>
                <c:pt idx="2446">
                  <c:v>-1068064000</c:v>
                </c:pt>
                <c:pt idx="2447">
                  <c:v>-1068046000</c:v>
                </c:pt>
                <c:pt idx="2448">
                  <c:v>-1068057000</c:v>
                </c:pt>
                <c:pt idx="2449">
                  <c:v>-1068069000</c:v>
                </c:pt>
                <c:pt idx="2450">
                  <c:v>-1068051000</c:v>
                </c:pt>
                <c:pt idx="2451">
                  <c:v>-1068062000</c:v>
                </c:pt>
                <c:pt idx="2452">
                  <c:v>-1068073000</c:v>
                </c:pt>
                <c:pt idx="2453">
                  <c:v>-1068055000</c:v>
                </c:pt>
                <c:pt idx="2454">
                  <c:v>-1068066000</c:v>
                </c:pt>
                <c:pt idx="2455">
                  <c:v>-1068078000</c:v>
                </c:pt>
                <c:pt idx="2456">
                  <c:v>-1068059000</c:v>
                </c:pt>
                <c:pt idx="2457">
                  <c:v>-1068041000</c:v>
                </c:pt>
                <c:pt idx="2458">
                  <c:v>-1068052000</c:v>
                </c:pt>
                <c:pt idx="2459">
                  <c:v>-1068063000</c:v>
                </c:pt>
                <c:pt idx="2460">
                  <c:v>-1068044000</c:v>
                </c:pt>
                <c:pt idx="2461">
                  <c:v>-1068055000</c:v>
                </c:pt>
                <c:pt idx="2462">
                  <c:v>-1068066000</c:v>
                </c:pt>
                <c:pt idx="2463">
                  <c:v>-1068048000</c:v>
                </c:pt>
                <c:pt idx="2464">
                  <c:v>-1068058000</c:v>
                </c:pt>
                <c:pt idx="2465">
                  <c:v>-1068069000</c:v>
                </c:pt>
                <c:pt idx="2466">
                  <c:v>-1068050000</c:v>
                </c:pt>
                <c:pt idx="2467">
                  <c:v>-1068061000</c:v>
                </c:pt>
                <c:pt idx="2468">
                  <c:v>-1068071000</c:v>
                </c:pt>
                <c:pt idx="2469">
                  <c:v>-1068053000</c:v>
                </c:pt>
                <c:pt idx="2470">
                  <c:v>-1068063000</c:v>
                </c:pt>
                <c:pt idx="2471">
                  <c:v>-1068074000</c:v>
                </c:pt>
                <c:pt idx="2472">
                  <c:v>-1068055000</c:v>
                </c:pt>
                <c:pt idx="2473">
                  <c:v>-1068065000</c:v>
                </c:pt>
                <c:pt idx="2474">
                  <c:v>-1068075000</c:v>
                </c:pt>
                <c:pt idx="2475">
                  <c:v>-1068056000</c:v>
                </c:pt>
                <c:pt idx="2476">
                  <c:v>-1068066000</c:v>
                </c:pt>
                <c:pt idx="2477">
                  <c:v>-1068077000</c:v>
                </c:pt>
                <c:pt idx="2478">
                  <c:v>-1068057000</c:v>
                </c:pt>
                <c:pt idx="2479">
                  <c:v>-1068068000</c:v>
                </c:pt>
                <c:pt idx="2480">
                  <c:v>-1068078000</c:v>
                </c:pt>
                <c:pt idx="2481">
                  <c:v>-1068058000</c:v>
                </c:pt>
                <c:pt idx="2482">
                  <c:v>-1068039000</c:v>
                </c:pt>
                <c:pt idx="2483">
                  <c:v>-1068049000</c:v>
                </c:pt>
                <c:pt idx="2484">
                  <c:v>-1068059000</c:v>
                </c:pt>
                <c:pt idx="2485">
                  <c:v>-1068039000</c:v>
                </c:pt>
                <c:pt idx="2486">
                  <c:v>-1068049000</c:v>
                </c:pt>
                <c:pt idx="2487">
                  <c:v>-1068059000</c:v>
                </c:pt>
                <c:pt idx="2488">
                  <c:v>-1068039000</c:v>
                </c:pt>
                <c:pt idx="2489">
                  <c:v>-1068049000</c:v>
                </c:pt>
                <c:pt idx="2490">
                  <c:v>-1068058000</c:v>
                </c:pt>
                <c:pt idx="2491">
                  <c:v>-1068039000</c:v>
                </c:pt>
                <c:pt idx="2492">
                  <c:v>-1068048000</c:v>
                </c:pt>
                <c:pt idx="2493">
                  <c:v>-1068058000</c:v>
                </c:pt>
                <c:pt idx="2494">
                  <c:v>-1068067000</c:v>
                </c:pt>
                <c:pt idx="2495">
                  <c:v>-1068076000</c:v>
                </c:pt>
                <c:pt idx="2496">
                  <c:v>-1068056000</c:v>
                </c:pt>
                <c:pt idx="2497">
                  <c:v>-1068066000</c:v>
                </c:pt>
                <c:pt idx="2498">
                  <c:v>-1068075000</c:v>
                </c:pt>
                <c:pt idx="2499">
                  <c:v>-1068055000</c:v>
                </c:pt>
                <c:pt idx="2500">
                  <c:v>-1068064000</c:v>
                </c:pt>
                <c:pt idx="2501">
                  <c:v>-1068073000</c:v>
                </c:pt>
                <c:pt idx="2502">
                  <c:v>-1068068000</c:v>
                </c:pt>
                <c:pt idx="2503">
                  <c:v>-1068062000</c:v>
                </c:pt>
                <c:pt idx="2504">
                  <c:v>-1068057000</c:v>
                </c:pt>
                <c:pt idx="2505">
                  <c:v>-1068065000</c:v>
                </c:pt>
                <c:pt idx="2506">
                  <c:v>-1068060000</c:v>
                </c:pt>
                <c:pt idx="2507">
                  <c:v>-1068054000</c:v>
                </c:pt>
                <c:pt idx="2508">
                  <c:v>-1068063000</c:v>
                </c:pt>
                <c:pt idx="2509">
                  <c:v>-1068057000</c:v>
                </c:pt>
                <c:pt idx="2510">
                  <c:v>-1068051000</c:v>
                </c:pt>
                <c:pt idx="2511">
                  <c:v>-1068060000</c:v>
                </c:pt>
                <c:pt idx="2512">
                  <c:v>-1068054000</c:v>
                </c:pt>
                <c:pt idx="2513">
                  <c:v>-1068048000</c:v>
                </c:pt>
                <c:pt idx="2514">
                  <c:v>-1068056000</c:v>
                </c:pt>
                <c:pt idx="2515">
                  <c:v>-1068065000</c:v>
                </c:pt>
                <c:pt idx="2516">
                  <c:v>-1068059000</c:v>
                </c:pt>
                <c:pt idx="2517">
                  <c:v>-1068052000</c:v>
                </c:pt>
                <c:pt idx="2518">
                  <c:v>-1068061000</c:v>
                </c:pt>
                <c:pt idx="2519">
                  <c:v>-1068055000</c:v>
                </c:pt>
                <c:pt idx="2520">
                  <c:v>-1068048000</c:v>
                </c:pt>
                <c:pt idx="2521">
                  <c:v>-1068057000</c:v>
                </c:pt>
                <c:pt idx="2522">
                  <c:v>-1068065000</c:v>
                </c:pt>
                <c:pt idx="2523">
                  <c:v>-1068058000</c:v>
                </c:pt>
                <c:pt idx="2524">
                  <c:v>-1068052000</c:v>
                </c:pt>
                <c:pt idx="2525">
                  <c:v>-1068060000</c:v>
                </c:pt>
                <c:pt idx="2526">
                  <c:v>-1068068000</c:v>
                </c:pt>
                <c:pt idx="2527">
                  <c:v>-1068061000</c:v>
                </c:pt>
                <c:pt idx="2528">
                  <c:v>-1068055000</c:v>
                </c:pt>
                <c:pt idx="2529">
                  <c:v>-1068063000</c:v>
                </c:pt>
                <c:pt idx="2530">
                  <c:v>-1068056000</c:v>
                </c:pt>
                <c:pt idx="2531">
                  <c:v>-1068049000</c:v>
                </c:pt>
                <c:pt idx="2532">
                  <c:v>-1068057000</c:v>
                </c:pt>
                <c:pt idx="2533">
                  <c:v>-1068065000</c:v>
                </c:pt>
                <c:pt idx="2534">
                  <c:v>-1068058000</c:v>
                </c:pt>
                <c:pt idx="2535">
                  <c:v>-1068051000</c:v>
                </c:pt>
                <c:pt idx="2536">
                  <c:v>-1068058000</c:v>
                </c:pt>
                <c:pt idx="2537">
                  <c:v>-1068066000</c:v>
                </c:pt>
                <c:pt idx="2538">
                  <c:v>-1068059000</c:v>
                </c:pt>
                <c:pt idx="2539">
                  <c:v>-1068052000</c:v>
                </c:pt>
                <c:pt idx="2540">
                  <c:v>-1068059000</c:v>
                </c:pt>
                <c:pt idx="2541">
                  <c:v>-1068067000</c:v>
                </c:pt>
                <c:pt idx="2542">
                  <c:v>-1068059000</c:v>
                </c:pt>
                <c:pt idx="2543">
                  <c:v>-1068052000</c:v>
                </c:pt>
                <c:pt idx="2544">
                  <c:v>-1068059000</c:v>
                </c:pt>
                <c:pt idx="2545">
                  <c:v>-1068067000</c:v>
                </c:pt>
                <c:pt idx="2546">
                  <c:v>-1068059000</c:v>
                </c:pt>
                <c:pt idx="2547">
                  <c:v>-1068052000</c:v>
                </c:pt>
                <c:pt idx="2548">
                  <c:v>-1068059000</c:v>
                </c:pt>
                <c:pt idx="2549">
                  <c:v>-1068066000</c:v>
                </c:pt>
                <c:pt idx="2550">
                  <c:v>-1068058000</c:v>
                </c:pt>
                <c:pt idx="2551">
                  <c:v>-1068051000</c:v>
                </c:pt>
                <c:pt idx="2552">
                  <c:v>-1068058000</c:v>
                </c:pt>
                <c:pt idx="2553">
                  <c:v>-1068065000</c:v>
                </c:pt>
                <c:pt idx="2554">
                  <c:v>-1068057000</c:v>
                </c:pt>
                <c:pt idx="2555">
                  <c:v>-1068049000</c:v>
                </c:pt>
                <c:pt idx="2556">
                  <c:v>-1068056000</c:v>
                </c:pt>
                <c:pt idx="2557">
                  <c:v>-1068063000</c:v>
                </c:pt>
                <c:pt idx="2558">
                  <c:v>-1068055000</c:v>
                </c:pt>
                <c:pt idx="2559">
                  <c:v>-1068047000</c:v>
                </c:pt>
                <c:pt idx="2560">
                  <c:v>-1068054000</c:v>
                </c:pt>
                <c:pt idx="2561">
                  <c:v>-1068060000</c:v>
                </c:pt>
                <c:pt idx="2562">
                  <c:v>-1068066000</c:v>
                </c:pt>
                <c:pt idx="2563">
                  <c:v>-1068058000</c:v>
                </c:pt>
                <c:pt idx="2564">
                  <c:v>-1068050000</c:v>
                </c:pt>
                <c:pt idx="2565">
                  <c:v>-1068057000</c:v>
                </c:pt>
                <c:pt idx="2566">
                  <c:v>-1068063000</c:v>
                </c:pt>
                <c:pt idx="2567">
                  <c:v>-1068069000</c:v>
                </c:pt>
                <c:pt idx="2568">
                  <c:v>-1068061000</c:v>
                </c:pt>
                <c:pt idx="2569">
                  <c:v>-1068053000</c:v>
                </c:pt>
                <c:pt idx="2570">
                  <c:v>-1068059000</c:v>
                </c:pt>
                <c:pt idx="2571">
                  <c:v>-1068065000</c:v>
                </c:pt>
                <c:pt idx="2572">
                  <c:v>-1068057000</c:v>
                </c:pt>
                <c:pt idx="2573">
                  <c:v>-1068048000</c:v>
                </c:pt>
                <c:pt idx="2574">
                  <c:v>-1068054000</c:v>
                </c:pt>
                <c:pt idx="2575">
                  <c:v>-1068060000</c:v>
                </c:pt>
                <c:pt idx="2576">
                  <c:v>-1068066000</c:v>
                </c:pt>
                <c:pt idx="2577">
                  <c:v>-1068057000</c:v>
                </c:pt>
                <c:pt idx="2578">
                  <c:v>-1068049000</c:v>
                </c:pt>
                <c:pt idx="2579">
                  <c:v>-1068054000</c:v>
                </c:pt>
                <c:pt idx="2580">
                  <c:v>-1068060000</c:v>
                </c:pt>
                <c:pt idx="2581">
                  <c:v>-1068066000</c:v>
                </c:pt>
                <c:pt idx="2582">
                  <c:v>-1068057000</c:v>
                </c:pt>
                <c:pt idx="2583">
                  <c:v>-1068048000</c:v>
                </c:pt>
                <c:pt idx="2584">
                  <c:v>-1068054000</c:v>
                </c:pt>
                <c:pt idx="2585">
                  <c:v>-1068059000</c:v>
                </c:pt>
                <c:pt idx="2586">
                  <c:v>-1068065000</c:v>
                </c:pt>
                <c:pt idx="2587">
                  <c:v>-1068056000</c:v>
                </c:pt>
                <c:pt idx="2588">
                  <c:v>-1068047000</c:v>
                </c:pt>
                <c:pt idx="2589">
                  <c:v>-1068052000</c:v>
                </c:pt>
                <c:pt idx="2590">
                  <c:v>-1068057000</c:v>
                </c:pt>
                <c:pt idx="2591">
                  <c:v>-1068062000</c:v>
                </c:pt>
                <c:pt idx="2592">
                  <c:v>-1068067000</c:v>
                </c:pt>
                <c:pt idx="2593">
                  <c:v>-1068058000</c:v>
                </c:pt>
                <c:pt idx="2594">
                  <c:v>-1068049000</c:v>
                </c:pt>
                <c:pt idx="2595">
                  <c:v>-1068054000</c:v>
                </c:pt>
                <c:pt idx="2596">
                  <c:v>-1068059000</c:v>
                </c:pt>
                <c:pt idx="2597">
                  <c:v>-1068064000</c:v>
                </c:pt>
                <c:pt idx="2598">
                  <c:v>-1068069000</c:v>
                </c:pt>
                <c:pt idx="2599">
                  <c:v>-1068060000</c:v>
                </c:pt>
                <c:pt idx="2600">
                  <c:v>-1068050000</c:v>
                </c:pt>
                <c:pt idx="2601">
                  <c:v>-1068055000</c:v>
                </c:pt>
                <c:pt idx="2602">
                  <c:v>-1068060000</c:v>
                </c:pt>
                <c:pt idx="2603">
                  <c:v>-1068064000</c:v>
                </c:pt>
                <c:pt idx="2604">
                  <c:v>-1068069000</c:v>
                </c:pt>
                <c:pt idx="2605">
                  <c:v>-1068060000</c:v>
                </c:pt>
                <c:pt idx="2606">
                  <c:v>-1068050000</c:v>
                </c:pt>
                <c:pt idx="2607">
                  <c:v>-1068055000</c:v>
                </c:pt>
                <c:pt idx="2608">
                  <c:v>-1068059000</c:v>
                </c:pt>
                <c:pt idx="2609">
                  <c:v>-1068063000</c:v>
                </c:pt>
                <c:pt idx="2610">
                  <c:v>-1068068000</c:v>
                </c:pt>
                <c:pt idx="2611">
                  <c:v>-1068058000</c:v>
                </c:pt>
                <c:pt idx="2612">
                  <c:v>-1068048000</c:v>
                </c:pt>
                <c:pt idx="2613">
                  <c:v>-1068052000</c:v>
                </c:pt>
                <c:pt idx="2614">
                  <c:v>-1068057000</c:v>
                </c:pt>
                <c:pt idx="2615">
                  <c:v>-1068061000</c:v>
                </c:pt>
                <c:pt idx="2616">
                  <c:v>-1068065000</c:v>
                </c:pt>
                <c:pt idx="2617">
                  <c:v>-1068069000</c:v>
                </c:pt>
                <c:pt idx="2618">
                  <c:v>-1068059000</c:v>
                </c:pt>
                <c:pt idx="2619">
                  <c:v>-1068049000</c:v>
                </c:pt>
                <c:pt idx="2620">
                  <c:v>-1068053000</c:v>
                </c:pt>
                <c:pt idx="2621">
                  <c:v>-1068057000</c:v>
                </c:pt>
                <c:pt idx="2622">
                  <c:v>-1068061000</c:v>
                </c:pt>
                <c:pt idx="2623">
                  <c:v>-1068065000</c:v>
                </c:pt>
                <c:pt idx="2624">
                  <c:v>-1068068000</c:v>
                </c:pt>
                <c:pt idx="2625">
                  <c:v>-1068058000</c:v>
                </c:pt>
                <c:pt idx="2626">
                  <c:v>-1068048000</c:v>
                </c:pt>
                <c:pt idx="2627">
                  <c:v>-1068052000</c:v>
                </c:pt>
                <c:pt idx="2628">
                  <c:v>-1068055000</c:v>
                </c:pt>
                <c:pt idx="2629">
                  <c:v>-1068059000</c:v>
                </c:pt>
                <c:pt idx="2630">
                  <c:v>-1068062000</c:v>
                </c:pt>
                <c:pt idx="2631">
                  <c:v>-1068066000</c:v>
                </c:pt>
                <c:pt idx="2632">
                  <c:v>-1068069000</c:v>
                </c:pt>
                <c:pt idx="2633">
                  <c:v>-1068059000</c:v>
                </c:pt>
                <c:pt idx="2634">
                  <c:v>-1068048000</c:v>
                </c:pt>
                <c:pt idx="2635">
                  <c:v>-1068052000</c:v>
                </c:pt>
                <c:pt idx="2636">
                  <c:v>-1068055000</c:v>
                </c:pt>
                <c:pt idx="2637">
                  <c:v>-1068058000</c:v>
                </c:pt>
                <c:pt idx="2638">
                  <c:v>-1068061000</c:v>
                </c:pt>
                <c:pt idx="2639">
                  <c:v>-1068065000</c:v>
                </c:pt>
                <c:pt idx="2640">
                  <c:v>-1068068000</c:v>
                </c:pt>
                <c:pt idx="2641">
                  <c:v>-1068057000</c:v>
                </c:pt>
                <c:pt idx="2642">
                  <c:v>-1068046000</c:v>
                </c:pt>
                <c:pt idx="2643">
                  <c:v>-1068049000</c:v>
                </c:pt>
                <c:pt idx="2644">
                  <c:v>-1068052000</c:v>
                </c:pt>
                <c:pt idx="2645">
                  <c:v>-1068055000</c:v>
                </c:pt>
                <c:pt idx="2646">
                  <c:v>-1068058000</c:v>
                </c:pt>
                <c:pt idx="2647">
                  <c:v>-1068061000</c:v>
                </c:pt>
                <c:pt idx="2648">
                  <c:v>-1068064000</c:v>
                </c:pt>
                <c:pt idx="2649">
                  <c:v>-1068066000</c:v>
                </c:pt>
                <c:pt idx="2650">
                  <c:v>-1068069000</c:v>
                </c:pt>
                <c:pt idx="2651">
                  <c:v>-1068058000</c:v>
                </c:pt>
                <c:pt idx="2652">
                  <c:v>-1068047000</c:v>
                </c:pt>
                <c:pt idx="2653">
                  <c:v>-1068050000</c:v>
                </c:pt>
                <c:pt idx="2654">
                  <c:v>-1068052000</c:v>
                </c:pt>
                <c:pt idx="2655">
                  <c:v>-1068055000</c:v>
                </c:pt>
                <c:pt idx="2656">
                  <c:v>-1068057000</c:v>
                </c:pt>
                <c:pt idx="2657">
                  <c:v>-1068060000</c:v>
                </c:pt>
                <c:pt idx="2658">
                  <c:v>-1068062000</c:v>
                </c:pt>
                <c:pt idx="2659">
                  <c:v>-1068065000</c:v>
                </c:pt>
                <c:pt idx="2660">
                  <c:v>-1068067000</c:v>
                </c:pt>
                <c:pt idx="2661">
                  <c:v>-1068069000</c:v>
                </c:pt>
                <c:pt idx="2662">
                  <c:v>-1068058000</c:v>
                </c:pt>
                <c:pt idx="2663">
                  <c:v>-1068046000</c:v>
                </c:pt>
                <c:pt idx="2664">
                  <c:v>-1068048000</c:v>
                </c:pt>
                <c:pt idx="2665">
                  <c:v>-1068051000</c:v>
                </c:pt>
                <c:pt idx="2666">
                  <c:v>-1068053000</c:v>
                </c:pt>
                <c:pt idx="2667">
                  <c:v>-1068055000</c:v>
                </c:pt>
                <c:pt idx="2668">
                  <c:v>-1068057000</c:v>
                </c:pt>
                <c:pt idx="2669">
                  <c:v>-1068059000</c:v>
                </c:pt>
                <c:pt idx="2670">
                  <c:v>-1068061000</c:v>
                </c:pt>
                <c:pt idx="2671">
                  <c:v>-1068063000</c:v>
                </c:pt>
                <c:pt idx="2672">
                  <c:v>-1068065000</c:v>
                </c:pt>
                <c:pt idx="2673">
                  <c:v>-1068066000</c:v>
                </c:pt>
                <c:pt idx="2674">
                  <c:v>-1068068000</c:v>
                </c:pt>
                <c:pt idx="2675">
                  <c:v>-1068070000</c:v>
                </c:pt>
                <c:pt idx="2676">
                  <c:v>-1068058000</c:v>
                </c:pt>
                <c:pt idx="2677">
                  <c:v>-1068046000</c:v>
                </c:pt>
                <c:pt idx="2678">
                  <c:v>-1068048000</c:v>
                </c:pt>
                <c:pt idx="2679">
                  <c:v>-1068049000</c:v>
                </c:pt>
                <c:pt idx="2680">
                  <c:v>-1068051000</c:v>
                </c:pt>
                <c:pt idx="2681">
                  <c:v>-1068052000</c:v>
                </c:pt>
                <c:pt idx="2682">
                  <c:v>-1068054000</c:v>
                </c:pt>
                <c:pt idx="2683">
                  <c:v>-1068055000</c:v>
                </c:pt>
                <c:pt idx="2684">
                  <c:v>-1068057000</c:v>
                </c:pt>
                <c:pt idx="2685">
                  <c:v>-1068058000</c:v>
                </c:pt>
                <c:pt idx="2686">
                  <c:v>-1068060000</c:v>
                </c:pt>
                <c:pt idx="2687">
                  <c:v>-1068061000</c:v>
                </c:pt>
                <c:pt idx="2688">
                  <c:v>-1068062000</c:v>
                </c:pt>
                <c:pt idx="2689">
                  <c:v>-1068063000</c:v>
                </c:pt>
                <c:pt idx="2690">
                  <c:v>-1068065000</c:v>
                </c:pt>
                <c:pt idx="2691">
                  <c:v>-1068066000</c:v>
                </c:pt>
                <c:pt idx="2692">
                  <c:v>-1068067000</c:v>
                </c:pt>
                <c:pt idx="2693">
                  <c:v>-1068068000</c:v>
                </c:pt>
                <c:pt idx="2694">
                  <c:v>-1068069000</c:v>
                </c:pt>
                <c:pt idx="2695">
                  <c:v>-1068070000</c:v>
                </c:pt>
                <c:pt idx="2696">
                  <c:v>-1068071000</c:v>
                </c:pt>
                <c:pt idx="2697">
                  <c:v>-1068058000</c:v>
                </c:pt>
                <c:pt idx="2698">
                  <c:v>-1068046000</c:v>
                </c:pt>
                <c:pt idx="2699">
                  <c:v>-1068047000</c:v>
                </c:pt>
                <c:pt idx="2700">
                  <c:v>-1068047000</c:v>
                </c:pt>
                <c:pt idx="2701">
                  <c:v>-1068048000</c:v>
                </c:pt>
                <c:pt idx="2702">
                  <c:v>-1068049000</c:v>
                </c:pt>
                <c:pt idx="2703">
                  <c:v>-1068050000</c:v>
                </c:pt>
                <c:pt idx="2704">
                  <c:v>-1068050000</c:v>
                </c:pt>
                <c:pt idx="2705">
                  <c:v>-1068051000</c:v>
                </c:pt>
                <c:pt idx="2706">
                  <c:v>-1068052000</c:v>
                </c:pt>
                <c:pt idx="2707">
                  <c:v>-1068052000</c:v>
                </c:pt>
                <c:pt idx="2708">
                  <c:v>-1068053000</c:v>
                </c:pt>
                <c:pt idx="2709">
                  <c:v>-1068053000</c:v>
                </c:pt>
                <c:pt idx="2710">
                  <c:v>-1068054000</c:v>
                </c:pt>
                <c:pt idx="2711">
                  <c:v>-1068054000</c:v>
                </c:pt>
                <c:pt idx="2712">
                  <c:v>-1068054000</c:v>
                </c:pt>
                <c:pt idx="2713">
                  <c:v>-1068055000</c:v>
                </c:pt>
                <c:pt idx="2714">
                  <c:v>-1068055000</c:v>
                </c:pt>
                <c:pt idx="2715">
                  <c:v>-1068055000</c:v>
                </c:pt>
                <c:pt idx="2716">
                  <c:v>-1068056000</c:v>
                </c:pt>
                <c:pt idx="2717">
                  <c:v>-1068056000</c:v>
                </c:pt>
                <c:pt idx="2718">
                  <c:v>-1068056000</c:v>
                </c:pt>
                <c:pt idx="2719">
                  <c:v>-1068056000</c:v>
                </c:pt>
                <c:pt idx="2720">
                  <c:v>-1068056000</c:v>
                </c:pt>
                <c:pt idx="2721">
                  <c:v>-1068056000</c:v>
                </c:pt>
                <c:pt idx="2722">
                  <c:v>-1068056000</c:v>
                </c:pt>
                <c:pt idx="2723">
                  <c:v>-1068056000</c:v>
                </c:pt>
                <c:pt idx="2724">
                  <c:v>-1068056000</c:v>
                </c:pt>
                <c:pt idx="2725">
                  <c:v>-1068056000</c:v>
                </c:pt>
                <c:pt idx="2726">
                  <c:v>-1068056000</c:v>
                </c:pt>
                <c:pt idx="2727">
                  <c:v>-1068056000</c:v>
                </c:pt>
                <c:pt idx="2728">
                  <c:v>-1068056000</c:v>
                </c:pt>
                <c:pt idx="2729">
                  <c:v>-1068055000</c:v>
                </c:pt>
                <c:pt idx="2730">
                  <c:v>-1068055000</c:v>
                </c:pt>
                <c:pt idx="2731">
                  <c:v>-1068055000</c:v>
                </c:pt>
                <c:pt idx="2732">
                  <c:v>-1068054000</c:v>
                </c:pt>
                <c:pt idx="2733">
                  <c:v>-1068054000</c:v>
                </c:pt>
                <c:pt idx="2734">
                  <c:v>-1068054000</c:v>
                </c:pt>
                <c:pt idx="2735">
                  <c:v>-1068053000</c:v>
                </c:pt>
                <c:pt idx="2736">
                  <c:v>-1068053000</c:v>
                </c:pt>
                <c:pt idx="2737">
                  <c:v>-1068052000</c:v>
                </c:pt>
                <c:pt idx="2738">
                  <c:v>-1068052000</c:v>
                </c:pt>
                <c:pt idx="2739">
                  <c:v>-1068051000</c:v>
                </c:pt>
                <c:pt idx="2740">
                  <c:v>-1068050000</c:v>
                </c:pt>
                <c:pt idx="2741">
                  <c:v>-1068050000</c:v>
                </c:pt>
                <c:pt idx="2742">
                  <c:v>-1068049000</c:v>
                </c:pt>
                <c:pt idx="2743">
                  <c:v>-1068048000</c:v>
                </c:pt>
                <c:pt idx="2744">
                  <c:v>-1068047000</c:v>
                </c:pt>
                <c:pt idx="2745">
                  <c:v>-1068047000</c:v>
                </c:pt>
                <c:pt idx="2746">
                  <c:v>-1068046000</c:v>
                </c:pt>
                <c:pt idx="2747">
                  <c:v>-1068058000</c:v>
                </c:pt>
                <c:pt idx="2748">
                  <c:v>-1068071000</c:v>
                </c:pt>
                <c:pt idx="2749">
                  <c:v>-1068070000</c:v>
                </c:pt>
                <c:pt idx="2750">
                  <c:v>-1068069000</c:v>
                </c:pt>
                <c:pt idx="2751">
                  <c:v>-1068068000</c:v>
                </c:pt>
                <c:pt idx="2752">
                  <c:v>-1068067000</c:v>
                </c:pt>
                <c:pt idx="2753">
                  <c:v>-1068066000</c:v>
                </c:pt>
                <c:pt idx="2754">
                  <c:v>-1068064000</c:v>
                </c:pt>
                <c:pt idx="2755">
                  <c:v>-1068063000</c:v>
                </c:pt>
                <c:pt idx="2756">
                  <c:v>-1068062000</c:v>
                </c:pt>
                <c:pt idx="2757">
                  <c:v>-1068061000</c:v>
                </c:pt>
                <c:pt idx="2758">
                  <c:v>-1068060000</c:v>
                </c:pt>
                <c:pt idx="2759">
                  <c:v>-1068058000</c:v>
                </c:pt>
                <c:pt idx="2760">
                  <c:v>-1068057000</c:v>
                </c:pt>
                <c:pt idx="2761">
                  <c:v>-1068056000</c:v>
                </c:pt>
                <c:pt idx="2762">
                  <c:v>-1068054000</c:v>
                </c:pt>
                <c:pt idx="2763">
                  <c:v>-1068053000</c:v>
                </c:pt>
                <c:pt idx="2764">
                  <c:v>-1068051000</c:v>
                </c:pt>
                <c:pt idx="2765">
                  <c:v>-1068050000</c:v>
                </c:pt>
                <c:pt idx="2766">
                  <c:v>-1068048000</c:v>
                </c:pt>
                <c:pt idx="2767">
                  <c:v>-1068047000</c:v>
                </c:pt>
                <c:pt idx="2768">
                  <c:v>-1068058000</c:v>
                </c:pt>
                <c:pt idx="2769">
                  <c:v>-1068070000</c:v>
                </c:pt>
                <c:pt idx="2770">
                  <c:v>-1068068000</c:v>
                </c:pt>
                <c:pt idx="2771">
                  <c:v>-1068066000</c:v>
                </c:pt>
                <c:pt idx="2772">
                  <c:v>-1068065000</c:v>
                </c:pt>
                <c:pt idx="2773">
                  <c:v>-1068063000</c:v>
                </c:pt>
                <c:pt idx="2774">
                  <c:v>-1068061000</c:v>
                </c:pt>
                <c:pt idx="2775">
                  <c:v>-1068059000</c:v>
                </c:pt>
                <c:pt idx="2776">
                  <c:v>-1068057000</c:v>
                </c:pt>
                <c:pt idx="2777">
                  <c:v>-1068056000</c:v>
                </c:pt>
                <c:pt idx="2778">
                  <c:v>-1068054000</c:v>
                </c:pt>
                <c:pt idx="2779">
                  <c:v>-1068052000</c:v>
                </c:pt>
                <c:pt idx="2780">
                  <c:v>-1068050000</c:v>
                </c:pt>
                <c:pt idx="2781">
                  <c:v>-1068048000</c:v>
                </c:pt>
                <c:pt idx="2782">
                  <c:v>-1068059000</c:v>
                </c:pt>
                <c:pt idx="2783">
                  <c:v>-1068070000</c:v>
                </c:pt>
                <c:pt idx="2784">
                  <c:v>-1068067000</c:v>
                </c:pt>
                <c:pt idx="2785">
                  <c:v>-1068065000</c:v>
                </c:pt>
                <c:pt idx="2786">
                  <c:v>-1068063000</c:v>
                </c:pt>
                <c:pt idx="2787">
                  <c:v>-1068061000</c:v>
                </c:pt>
                <c:pt idx="2788">
                  <c:v>-1068059000</c:v>
                </c:pt>
                <c:pt idx="2789">
                  <c:v>-1068056000</c:v>
                </c:pt>
                <c:pt idx="2790">
                  <c:v>-1068054000</c:v>
                </c:pt>
                <c:pt idx="2791">
                  <c:v>-1068052000</c:v>
                </c:pt>
                <c:pt idx="2792">
                  <c:v>-1068049000</c:v>
                </c:pt>
                <c:pt idx="2793">
                  <c:v>-1068047000</c:v>
                </c:pt>
                <c:pt idx="2794">
                  <c:v>-1068057000</c:v>
                </c:pt>
                <c:pt idx="2795">
                  <c:v>-1068068000</c:v>
                </c:pt>
                <c:pt idx="2796">
                  <c:v>-1068065000</c:v>
                </c:pt>
                <c:pt idx="2797">
                  <c:v>-1068063000</c:v>
                </c:pt>
                <c:pt idx="2798">
                  <c:v>-1068060000</c:v>
                </c:pt>
                <c:pt idx="2799">
                  <c:v>-1068057000</c:v>
                </c:pt>
                <c:pt idx="2800">
                  <c:v>-1068055000</c:v>
                </c:pt>
                <c:pt idx="2801">
                  <c:v>-1068052000</c:v>
                </c:pt>
                <c:pt idx="2802">
                  <c:v>-1068049000</c:v>
                </c:pt>
                <c:pt idx="2803">
                  <c:v>-1068047000</c:v>
                </c:pt>
                <c:pt idx="2804">
                  <c:v>-1068057000</c:v>
                </c:pt>
                <c:pt idx="2805">
                  <c:v>-1068067000</c:v>
                </c:pt>
                <c:pt idx="2806">
                  <c:v>-1068064000</c:v>
                </c:pt>
                <c:pt idx="2807">
                  <c:v>-1068061000</c:v>
                </c:pt>
                <c:pt idx="2808">
                  <c:v>-1068058000</c:v>
                </c:pt>
                <c:pt idx="2809">
                  <c:v>-1068055000</c:v>
                </c:pt>
                <c:pt idx="2810">
                  <c:v>-1068052000</c:v>
                </c:pt>
                <c:pt idx="2811">
                  <c:v>-1068049000</c:v>
                </c:pt>
                <c:pt idx="2812">
                  <c:v>-1068059000</c:v>
                </c:pt>
                <c:pt idx="2813">
                  <c:v>-1068069000</c:v>
                </c:pt>
                <c:pt idx="2814">
                  <c:v>-1068066000</c:v>
                </c:pt>
                <c:pt idx="2815">
                  <c:v>-1068062000</c:v>
                </c:pt>
                <c:pt idx="2816">
                  <c:v>-1068059000</c:v>
                </c:pt>
                <c:pt idx="2817">
                  <c:v>-1068056000</c:v>
                </c:pt>
                <c:pt idx="2818">
                  <c:v>-1068053000</c:v>
                </c:pt>
                <c:pt idx="2819">
                  <c:v>-1068050000</c:v>
                </c:pt>
                <c:pt idx="2820">
                  <c:v>-1068059000</c:v>
                </c:pt>
                <c:pt idx="2821">
                  <c:v>-1068069000</c:v>
                </c:pt>
                <c:pt idx="2822">
                  <c:v>-1068065000</c:v>
                </c:pt>
                <c:pt idx="2823">
                  <c:v>-1068062000</c:v>
                </c:pt>
                <c:pt idx="2824">
                  <c:v>-1068058000</c:v>
                </c:pt>
                <c:pt idx="2825">
                  <c:v>-1068055000</c:v>
                </c:pt>
                <c:pt idx="2826">
                  <c:v>-1068052000</c:v>
                </c:pt>
                <c:pt idx="2827">
                  <c:v>-1068048000</c:v>
                </c:pt>
                <c:pt idx="2828">
                  <c:v>-1068057000</c:v>
                </c:pt>
                <c:pt idx="2829">
                  <c:v>-1068066000</c:v>
                </c:pt>
                <c:pt idx="2830">
                  <c:v>-1068063000</c:v>
                </c:pt>
                <c:pt idx="2831">
                  <c:v>-1068059000</c:v>
                </c:pt>
                <c:pt idx="2832">
                  <c:v>-1068055000</c:v>
                </c:pt>
                <c:pt idx="2833">
                  <c:v>-1068052000</c:v>
                </c:pt>
                <c:pt idx="2834">
                  <c:v>-1068048000</c:v>
                </c:pt>
                <c:pt idx="2835">
                  <c:v>-1068057000</c:v>
                </c:pt>
                <c:pt idx="2836">
                  <c:v>-1068066000</c:v>
                </c:pt>
                <c:pt idx="2837">
                  <c:v>-1068062000</c:v>
                </c:pt>
                <c:pt idx="2838">
                  <c:v>-1068058000</c:v>
                </c:pt>
                <c:pt idx="2839">
                  <c:v>-1068054000</c:v>
                </c:pt>
                <c:pt idx="2840">
                  <c:v>-1068050000</c:v>
                </c:pt>
                <c:pt idx="2841">
                  <c:v>-1068059000</c:v>
                </c:pt>
                <c:pt idx="2842">
                  <c:v>-1068068000</c:v>
                </c:pt>
                <c:pt idx="2843">
                  <c:v>-1068064000</c:v>
                </c:pt>
                <c:pt idx="2844">
                  <c:v>-1068060000</c:v>
                </c:pt>
                <c:pt idx="2845">
                  <c:v>-1068056000</c:v>
                </c:pt>
                <c:pt idx="2846">
                  <c:v>-1068052000</c:v>
                </c:pt>
                <c:pt idx="2847">
                  <c:v>-1068047000</c:v>
                </c:pt>
                <c:pt idx="2848">
                  <c:v>-1068056000</c:v>
                </c:pt>
                <c:pt idx="2849">
                  <c:v>-1068064000</c:v>
                </c:pt>
                <c:pt idx="2850">
                  <c:v>-1068060000</c:v>
                </c:pt>
                <c:pt idx="2851">
                  <c:v>-1068056000</c:v>
                </c:pt>
                <c:pt idx="2852">
                  <c:v>-1068052000</c:v>
                </c:pt>
                <c:pt idx="2853">
                  <c:v>-1068060000</c:v>
                </c:pt>
                <c:pt idx="2854">
                  <c:v>-1068068000</c:v>
                </c:pt>
                <c:pt idx="2855">
                  <c:v>-1068064000</c:v>
                </c:pt>
                <c:pt idx="2856">
                  <c:v>-1068060000</c:v>
                </c:pt>
                <c:pt idx="2857">
                  <c:v>-1068055000</c:v>
                </c:pt>
                <c:pt idx="2858">
                  <c:v>-1068051000</c:v>
                </c:pt>
                <c:pt idx="2859">
                  <c:v>-1068059000</c:v>
                </c:pt>
                <c:pt idx="2860">
                  <c:v>-1068067000</c:v>
                </c:pt>
                <c:pt idx="2861">
                  <c:v>-1068062000</c:v>
                </c:pt>
                <c:pt idx="2862">
                  <c:v>-1068058000</c:v>
                </c:pt>
                <c:pt idx="2863">
                  <c:v>-1068053000</c:v>
                </c:pt>
                <c:pt idx="2864">
                  <c:v>-1068048000</c:v>
                </c:pt>
                <c:pt idx="2865">
                  <c:v>-1068056000</c:v>
                </c:pt>
                <c:pt idx="2866">
                  <c:v>-1068064000</c:v>
                </c:pt>
                <c:pt idx="2867">
                  <c:v>-1068059000</c:v>
                </c:pt>
                <c:pt idx="2868">
                  <c:v>-1068055000</c:v>
                </c:pt>
                <c:pt idx="2869">
                  <c:v>-1068050000</c:v>
                </c:pt>
                <c:pt idx="2870">
                  <c:v>-1068058000</c:v>
                </c:pt>
                <c:pt idx="2871">
                  <c:v>-1068065000</c:v>
                </c:pt>
                <c:pt idx="2872">
                  <c:v>-1068060000</c:v>
                </c:pt>
                <c:pt idx="2873">
                  <c:v>-1068055000</c:v>
                </c:pt>
                <c:pt idx="2874">
                  <c:v>-1068051000</c:v>
                </c:pt>
                <c:pt idx="2875">
                  <c:v>-1068058000</c:v>
                </c:pt>
                <c:pt idx="2876">
                  <c:v>-1068066000</c:v>
                </c:pt>
                <c:pt idx="2877">
                  <c:v>-1068061000</c:v>
                </c:pt>
                <c:pt idx="2878">
                  <c:v>-1068055000</c:v>
                </c:pt>
                <c:pt idx="2879">
                  <c:v>-1068050000</c:v>
                </c:pt>
                <c:pt idx="2880">
                  <c:v>-1068058000</c:v>
                </c:pt>
                <c:pt idx="2881">
                  <c:v>-1068065000</c:v>
                </c:pt>
                <c:pt idx="2882">
                  <c:v>-1068060000</c:v>
                </c:pt>
                <c:pt idx="2883">
                  <c:v>-1068055000</c:v>
                </c:pt>
                <c:pt idx="2884">
                  <c:v>-1068050000</c:v>
                </c:pt>
                <c:pt idx="2885">
                  <c:v>-1068057000</c:v>
                </c:pt>
                <c:pt idx="2886">
                  <c:v>-1068064000</c:v>
                </c:pt>
                <c:pt idx="2887">
                  <c:v>-1068059000</c:v>
                </c:pt>
                <c:pt idx="2888">
                  <c:v>-1068053000</c:v>
                </c:pt>
                <c:pt idx="2889">
                  <c:v>-1068060000</c:v>
                </c:pt>
                <c:pt idx="2890">
                  <c:v>-1068067000</c:v>
                </c:pt>
                <c:pt idx="2891">
                  <c:v>-1068062000</c:v>
                </c:pt>
                <c:pt idx="2892">
                  <c:v>-1068056000</c:v>
                </c:pt>
                <c:pt idx="2893">
                  <c:v>-1068051000</c:v>
                </c:pt>
                <c:pt idx="2894">
                  <c:v>-1068058000</c:v>
                </c:pt>
                <c:pt idx="2895">
                  <c:v>-1068065000</c:v>
                </c:pt>
                <c:pt idx="2896">
                  <c:v>-1068059000</c:v>
                </c:pt>
                <c:pt idx="2897">
                  <c:v>-1068054000</c:v>
                </c:pt>
                <c:pt idx="2898">
                  <c:v>-1068060000</c:v>
                </c:pt>
                <c:pt idx="2899">
                  <c:v>-1068067000</c:v>
                </c:pt>
                <c:pt idx="2900">
                  <c:v>-1068061000</c:v>
                </c:pt>
                <c:pt idx="2901">
                  <c:v>-1068056000</c:v>
                </c:pt>
                <c:pt idx="2902">
                  <c:v>-1068050000</c:v>
                </c:pt>
                <c:pt idx="2903">
                  <c:v>-1068057000</c:v>
                </c:pt>
                <c:pt idx="2904">
                  <c:v>-1068063000</c:v>
                </c:pt>
                <c:pt idx="2905">
                  <c:v>-1068057000</c:v>
                </c:pt>
                <c:pt idx="2906">
                  <c:v>-1068051000</c:v>
                </c:pt>
                <c:pt idx="2907">
                  <c:v>-1068058000</c:v>
                </c:pt>
                <c:pt idx="2908">
                  <c:v>-1068064000</c:v>
                </c:pt>
                <c:pt idx="2909">
                  <c:v>-1068058000</c:v>
                </c:pt>
                <c:pt idx="2910">
                  <c:v>-1068052000</c:v>
                </c:pt>
                <c:pt idx="2911">
                  <c:v>-1068059000</c:v>
                </c:pt>
                <c:pt idx="2912">
                  <c:v>-1068065000</c:v>
                </c:pt>
                <c:pt idx="2913">
                  <c:v>-1068059000</c:v>
                </c:pt>
                <c:pt idx="2914">
                  <c:v>-1068053000</c:v>
                </c:pt>
                <c:pt idx="2915">
                  <c:v>-1068059000</c:v>
                </c:pt>
                <c:pt idx="2916">
                  <c:v>-1068065000</c:v>
                </c:pt>
                <c:pt idx="2917">
                  <c:v>-1068059000</c:v>
                </c:pt>
                <c:pt idx="2918">
                  <c:v>-1068053000</c:v>
                </c:pt>
                <c:pt idx="2919">
                  <c:v>-1068059000</c:v>
                </c:pt>
                <c:pt idx="2920">
                  <c:v>-1068065000</c:v>
                </c:pt>
                <c:pt idx="2921">
                  <c:v>-1068059000</c:v>
                </c:pt>
                <c:pt idx="2922">
                  <c:v>-1068053000</c:v>
                </c:pt>
                <c:pt idx="2923">
                  <c:v>-1068058000</c:v>
                </c:pt>
                <c:pt idx="2924">
                  <c:v>-1068064000</c:v>
                </c:pt>
                <c:pt idx="2925">
                  <c:v>-1068058000</c:v>
                </c:pt>
                <c:pt idx="2926">
                  <c:v>-1068052000</c:v>
                </c:pt>
                <c:pt idx="2927">
                  <c:v>-1068057000</c:v>
                </c:pt>
                <c:pt idx="2928">
                  <c:v>-1068063000</c:v>
                </c:pt>
                <c:pt idx="2929">
                  <c:v>-1068057000</c:v>
                </c:pt>
                <c:pt idx="2930">
                  <c:v>-1068050000</c:v>
                </c:pt>
                <c:pt idx="2931">
                  <c:v>-1068056000</c:v>
                </c:pt>
                <c:pt idx="2932">
                  <c:v>-1068061000</c:v>
                </c:pt>
                <c:pt idx="2933">
                  <c:v>-1068055000</c:v>
                </c:pt>
                <c:pt idx="2934">
                  <c:v>-1068060000</c:v>
                </c:pt>
                <c:pt idx="2935">
                  <c:v>-1068066000</c:v>
                </c:pt>
                <c:pt idx="2936">
                  <c:v>-1068059000</c:v>
                </c:pt>
                <c:pt idx="2937">
                  <c:v>-1068053000</c:v>
                </c:pt>
                <c:pt idx="2938">
                  <c:v>-1068058000</c:v>
                </c:pt>
                <c:pt idx="2939">
                  <c:v>-1068063000</c:v>
                </c:pt>
                <c:pt idx="2940">
                  <c:v>-1068057000</c:v>
                </c:pt>
                <c:pt idx="2941">
                  <c:v>-1068050000</c:v>
                </c:pt>
                <c:pt idx="2942">
                  <c:v>-1068055000</c:v>
                </c:pt>
                <c:pt idx="2943">
                  <c:v>-1068061000</c:v>
                </c:pt>
                <c:pt idx="2944">
                  <c:v>-1068054000</c:v>
                </c:pt>
                <c:pt idx="2945">
                  <c:v>-1068059000</c:v>
                </c:pt>
                <c:pt idx="2946">
                  <c:v>-1068064000</c:v>
                </c:pt>
                <c:pt idx="2947">
                  <c:v>-1068057000</c:v>
                </c:pt>
                <c:pt idx="2948">
                  <c:v>-1068050000</c:v>
                </c:pt>
                <c:pt idx="2949">
                  <c:v>-1068055000</c:v>
                </c:pt>
                <c:pt idx="2950">
                  <c:v>-1068060000</c:v>
                </c:pt>
                <c:pt idx="2951">
                  <c:v>-1068054000</c:v>
                </c:pt>
                <c:pt idx="2952">
                  <c:v>-1068058000</c:v>
                </c:pt>
                <c:pt idx="2953">
                  <c:v>-1068063000</c:v>
                </c:pt>
                <c:pt idx="2954">
                  <c:v>-1068056000</c:v>
                </c:pt>
                <c:pt idx="2955">
                  <c:v>-1068061000</c:v>
                </c:pt>
                <c:pt idx="2956">
                  <c:v>-1068066000</c:v>
                </c:pt>
                <c:pt idx="2957">
                  <c:v>-1068059000</c:v>
                </c:pt>
                <c:pt idx="2958">
                  <c:v>-1068052000</c:v>
                </c:pt>
                <c:pt idx="2959">
                  <c:v>-1068057000</c:v>
                </c:pt>
                <c:pt idx="2960">
                  <c:v>-1068061000</c:v>
                </c:pt>
                <c:pt idx="2961">
                  <c:v>-1068054000</c:v>
                </c:pt>
                <c:pt idx="2962">
                  <c:v>-1068059000</c:v>
                </c:pt>
                <c:pt idx="2963">
                  <c:v>-1068063000</c:v>
                </c:pt>
                <c:pt idx="2964">
                  <c:v>-1068056000</c:v>
                </c:pt>
                <c:pt idx="2965">
                  <c:v>-1068061000</c:v>
                </c:pt>
                <c:pt idx="2966">
                  <c:v>-1068065000</c:v>
                </c:pt>
                <c:pt idx="2967">
                  <c:v>-1068058000</c:v>
                </c:pt>
                <c:pt idx="2968">
                  <c:v>-1068050000</c:v>
                </c:pt>
                <c:pt idx="2969">
                  <c:v>-1068055000</c:v>
                </c:pt>
                <c:pt idx="2970">
                  <c:v>-1068059000</c:v>
                </c:pt>
                <c:pt idx="2971">
                  <c:v>-1068052000</c:v>
                </c:pt>
                <c:pt idx="2972">
                  <c:v>-1068056000</c:v>
                </c:pt>
                <c:pt idx="2973">
                  <c:v>-1068060000</c:v>
                </c:pt>
                <c:pt idx="2974">
                  <c:v>-1068053000</c:v>
                </c:pt>
                <c:pt idx="2975">
                  <c:v>-1068057000</c:v>
                </c:pt>
                <c:pt idx="2976">
                  <c:v>-1068061000</c:v>
                </c:pt>
                <c:pt idx="2977">
                  <c:v>-1068054000</c:v>
                </c:pt>
                <c:pt idx="2978">
                  <c:v>-1068058000</c:v>
                </c:pt>
                <c:pt idx="2979">
                  <c:v>-1068062000</c:v>
                </c:pt>
                <c:pt idx="2980">
                  <c:v>-1068054000</c:v>
                </c:pt>
                <c:pt idx="2981">
                  <c:v>-1068058000</c:v>
                </c:pt>
                <c:pt idx="2982">
                  <c:v>-1068062000</c:v>
                </c:pt>
                <c:pt idx="2983">
                  <c:v>-1068055000</c:v>
                </c:pt>
                <c:pt idx="2984">
                  <c:v>-1068059000</c:v>
                </c:pt>
                <c:pt idx="2985">
                  <c:v>-1068063000</c:v>
                </c:pt>
                <c:pt idx="2986">
                  <c:v>-1068055000</c:v>
                </c:pt>
                <c:pt idx="2987">
                  <c:v>-1068059000</c:v>
                </c:pt>
                <c:pt idx="2988">
                  <c:v>-1068062000</c:v>
                </c:pt>
                <c:pt idx="2989">
                  <c:v>-1068055000</c:v>
                </c:pt>
                <c:pt idx="2990">
                  <c:v>-1068058000</c:v>
                </c:pt>
                <c:pt idx="2991">
                  <c:v>-1068062000</c:v>
                </c:pt>
                <c:pt idx="2992">
                  <c:v>-1068054000</c:v>
                </c:pt>
                <c:pt idx="2993">
                  <c:v>-1068058000</c:v>
                </c:pt>
                <c:pt idx="2994">
                  <c:v>-1068062000</c:v>
                </c:pt>
                <c:pt idx="2995">
                  <c:v>-1068054000</c:v>
                </c:pt>
                <c:pt idx="2996">
                  <c:v>-1068057000</c:v>
                </c:pt>
                <c:pt idx="2997">
                  <c:v>-1068061000</c:v>
                </c:pt>
                <c:pt idx="2998">
                  <c:v>-1068053000</c:v>
                </c:pt>
                <c:pt idx="2999">
                  <c:v>-1068056000</c:v>
                </c:pt>
                <c:pt idx="3000">
                  <c:v>-1068060000</c:v>
                </c:pt>
                <c:pt idx="3001">
                  <c:v>-1068052000</c:v>
                </c:pt>
                <c:pt idx="3002">
                  <c:v>-1068055000</c:v>
                </c:pt>
                <c:pt idx="3003">
                  <c:v>-1068059000</c:v>
                </c:pt>
                <c:pt idx="3004">
                  <c:v>-1068050000</c:v>
                </c:pt>
                <c:pt idx="3005">
                  <c:v>-1068054000</c:v>
                </c:pt>
                <c:pt idx="3006">
                  <c:v>-1068057000</c:v>
                </c:pt>
                <c:pt idx="3007">
                  <c:v>-1068060000</c:v>
                </c:pt>
                <c:pt idx="3008">
                  <c:v>-1068064000</c:v>
                </c:pt>
                <c:pt idx="3009">
                  <c:v>-1068055000</c:v>
                </c:pt>
                <c:pt idx="3010">
                  <c:v>-1068059000</c:v>
                </c:pt>
                <c:pt idx="3011">
                  <c:v>-1068062000</c:v>
                </c:pt>
                <c:pt idx="3012">
                  <c:v>-1068054000</c:v>
                </c:pt>
                <c:pt idx="3013">
                  <c:v>-1068057000</c:v>
                </c:pt>
                <c:pt idx="3014">
                  <c:v>-1068060000</c:v>
                </c:pt>
                <c:pt idx="3015">
                  <c:v>-1068051000</c:v>
                </c:pt>
                <c:pt idx="3016">
                  <c:v>-1068054000</c:v>
                </c:pt>
                <c:pt idx="3017">
                  <c:v>-1068057000</c:v>
                </c:pt>
                <c:pt idx="3018">
                  <c:v>-1068060000</c:v>
                </c:pt>
                <c:pt idx="3019">
                  <c:v>-1068063000</c:v>
                </c:pt>
                <c:pt idx="3020">
                  <c:v>-1068055000</c:v>
                </c:pt>
                <c:pt idx="3021">
                  <c:v>-1068058000</c:v>
                </c:pt>
                <c:pt idx="3022">
                  <c:v>-1068061000</c:v>
                </c:pt>
                <c:pt idx="3023">
                  <c:v>-1068052000</c:v>
                </c:pt>
                <c:pt idx="3024">
                  <c:v>-1068055000</c:v>
                </c:pt>
                <c:pt idx="3025">
                  <c:v>-1068058000</c:v>
                </c:pt>
                <c:pt idx="3026">
                  <c:v>-1068060000</c:v>
                </c:pt>
                <c:pt idx="3027">
                  <c:v>-1068063000</c:v>
                </c:pt>
                <c:pt idx="3028">
                  <c:v>-1068054000</c:v>
                </c:pt>
                <c:pt idx="3029">
                  <c:v>-1068057000</c:v>
                </c:pt>
                <c:pt idx="3030">
                  <c:v>-1068060000</c:v>
                </c:pt>
                <c:pt idx="3031">
                  <c:v>-1068051000</c:v>
                </c:pt>
                <c:pt idx="3032">
                  <c:v>-1068054000</c:v>
                </c:pt>
                <c:pt idx="3033">
                  <c:v>-1068056000</c:v>
                </c:pt>
                <c:pt idx="3034">
                  <c:v>-1068059000</c:v>
                </c:pt>
                <c:pt idx="3035">
                  <c:v>-1068061000</c:v>
                </c:pt>
                <c:pt idx="3036">
                  <c:v>-1068052000</c:v>
                </c:pt>
                <c:pt idx="3037">
                  <c:v>-1068055000</c:v>
                </c:pt>
                <c:pt idx="3038">
                  <c:v>-1068057000</c:v>
                </c:pt>
                <c:pt idx="3039">
                  <c:v>-1068060000</c:v>
                </c:pt>
                <c:pt idx="3040">
                  <c:v>-1068062000</c:v>
                </c:pt>
                <c:pt idx="3041">
                  <c:v>-1068053000</c:v>
                </c:pt>
                <c:pt idx="3042">
                  <c:v>-1068055000</c:v>
                </c:pt>
                <c:pt idx="3043">
                  <c:v>-1068058000</c:v>
                </c:pt>
                <c:pt idx="3044">
                  <c:v>-1068060000</c:v>
                </c:pt>
                <c:pt idx="3045">
                  <c:v>-1068062000</c:v>
                </c:pt>
                <c:pt idx="3046">
                  <c:v>-1068053000</c:v>
                </c:pt>
                <c:pt idx="3047">
                  <c:v>-1068055000</c:v>
                </c:pt>
                <c:pt idx="3048">
                  <c:v>-1068058000</c:v>
                </c:pt>
                <c:pt idx="3049">
                  <c:v>-1068060000</c:v>
                </c:pt>
                <c:pt idx="3050">
                  <c:v>-1068062000</c:v>
                </c:pt>
                <c:pt idx="3051">
                  <c:v>-1068053000</c:v>
                </c:pt>
                <c:pt idx="3052">
                  <c:v>-1068055000</c:v>
                </c:pt>
                <c:pt idx="3053">
                  <c:v>-1068057000</c:v>
                </c:pt>
                <c:pt idx="3054">
                  <c:v>-1068059000</c:v>
                </c:pt>
                <c:pt idx="3055">
                  <c:v>-1068061000</c:v>
                </c:pt>
                <c:pt idx="3056">
                  <c:v>-1068052000</c:v>
                </c:pt>
                <c:pt idx="3057">
                  <c:v>-1068054000</c:v>
                </c:pt>
                <c:pt idx="3058">
                  <c:v>-1068055000</c:v>
                </c:pt>
                <c:pt idx="3059">
                  <c:v>-1068057000</c:v>
                </c:pt>
                <c:pt idx="3060">
                  <c:v>-1068059000</c:v>
                </c:pt>
                <c:pt idx="3061">
                  <c:v>-1068061000</c:v>
                </c:pt>
                <c:pt idx="3062">
                  <c:v>-1068063000</c:v>
                </c:pt>
                <c:pt idx="3063">
                  <c:v>-1068053000</c:v>
                </c:pt>
                <c:pt idx="3064">
                  <c:v>-1068055000</c:v>
                </c:pt>
                <c:pt idx="3065">
                  <c:v>-1068057000</c:v>
                </c:pt>
                <c:pt idx="3066">
                  <c:v>-1068059000</c:v>
                </c:pt>
                <c:pt idx="3067">
                  <c:v>-1068060000</c:v>
                </c:pt>
                <c:pt idx="3068">
                  <c:v>-1068062000</c:v>
                </c:pt>
                <c:pt idx="3069">
                  <c:v>-1068063000</c:v>
                </c:pt>
                <c:pt idx="3070">
                  <c:v>-1068054000</c:v>
                </c:pt>
                <c:pt idx="3071">
                  <c:v>-1068056000</c:v>
                </c:pt>
                <c:pt idx="3072">
                  <c:v>-1068057000</c:v>
                </c:pt>
                <c:pt idx="3073">
                  <c:v>-1068059000</c:v>
                </c:pt>
                <c:pt idx="3074">
                  <c:v>-1068060000</c:v>
                </c:pt>
                <c:pt idx="3075">
                  <c:v>-1068062000</c:v>
                </c:pt>
                <c:pt idx="3076">
                  <c:v>-1068063000</c:v>
                </c:pt>
                <c:pt idx="3077">
                  <c:v>-1068054000</c:v>
                </c:pt>
                <c:pt idx="3078">
                  <c:v>-1068055000</c:v>
                </c:pt>
                <c:pt idx="3079">
                  <c:v>-1068056000</c:v>
                </c:pt>
                <c:pt idx="3080">
                  <c:v>-1068058000</c:v>
                </c:pt>
                <c:pt idx="3081">
                  <c:v>-1068059000</c:v>
                </c:pt>
                <c:pt idx="3082">
                  <c:v>-1068060000</c:v>
                </c:pt>
                <c:pt idx="3083">
                  <c:v>-1068061000</c:v>
                </c:pt>
                <c:pt idx="3084">
                  <c:v>-1068063000</c:v>
                </c:pt>
                <c:pt idx="3085">
                  <c:v>-1068064000</c:v>
                </c:pt>
                <c:pt idx="3086">
                  <c:v>-1068054000</c:v>
                </c:pt>
                <c:pt idx="3087">
                  <c:v>-1068055000</c:v>
                </c:pt>
                <c:pt idx="3088">
                  <c:v>-1068056000</c:v>
                </c:pt>
                <c:pt idx="3089">
                  <c:v>-1068058000</c:v>
                </c:pt>
                <c:pt idx="3090">
                  <c:v>-1068059000</c:v>
                </c:pt>
                <c:pt idx="3091">
                  <c:v>-1068060000</c:v>
                </c:pt>
                <c:pt idx="3092">
                  <c:v>-1068061000</c:v>
                </c:pt>
                <c:pt idx="3093">
                  <c:v>-1068062000</c:v>
                </c:pt>
                <c:pt idx="3094">
                  <c:v>-1068063000</c:v>
                </c:pt>
                <c:pt idx="3095">
                  <c:v>-1068053000</c:v>
                </c:pt>
                <c:pt idx="3096">
                  <c:v>-1068054000</c:v>
                </c:pt>
                <c:pt idx="3097">
                  <c:v>-1068055000</c:v>
                </c:pt>
                <c:pt idx="3098">
                  <c:v>-1068056000</c:v>
                </c:pt>
                <c:pt idx="3099">
                  <c:v>-1068057000</c:v>
                </c:pt>
                <c:pt idx="3100">
                  <c:v>-1068057000</c:v>
                </c:pt>
                <c:pt idx="3101">
                  <c:v>-1068058000</c:v>
                </c:pt>
                <c:pt idx="3102">
                  <c:v>-1068059000</c:v>
                </c:pt>
                <c:pt idx="3103">
                  <c:v>-1068060000</c:v>
                </c:pt>
                <c:pt idx="3104">
                  <c:v>-1068060000</c:v>
                </c:pt>
                <c:pt idx="3105">
                  <c:v>-1068061000</c:v>
                </c:pt>
                <c:pt idx="3106">
                  <c:v>-1068062000</c:v>
                </c:pt>
                <c:pt idx="3107">
                  <c:v>-1068063000</c:v>
                </c:pt>
                <c:pt idx="3108">
                  <c:v>-1068053000</c:v>
                </c:pt>
                <c:pt idx="3109">
                  <c:v>-1068053000</c:v>
                </c:pt>
                <c:pt idx="3110">
                  <c:v>-1068054000</c:v>
                </c:pt>
                <c:pt idx="3111">
                  <c:v>-1068054000</c:v>
                </c:pt>
                <c:pt idx="3112">
                  <c:v>-1068055000</c:v>
                </c:pt>
                <c:pt idx="3113">
                  <c:v>-1068056000</c:v>
                </c:pt>
                <c:pt idx="3114">
                  <c:v>-1068056000</c:v>
                </c:pt>
                <c:pt idx="3115">
                  <c:v>-1068057000</c:v>
                </c:pt>
                <c:pt idx="3116">
                  <c:v>-1068057000</c:v>
                </c:pt>
                <c:pt idx="3117">
                  <c:v>-1068057000</c:v>
                </c:pt>
                <c:pt idx="3118">
                  <c:v>-1068058000</c:v>
                </c:pt>
                <c:pt idx="3119">
                  <c:v>-1068058000</c:v>
                </c:pt>
                <c:pt idx="3120">
                  <c:v>-1068059000</c:v>
                </c:pt>
                <c:pt idx="3121">
                  <c:v>-1068059000</c:v>
                </c:pt>
                <c:pt idx="3122">
                  <c:v>-1068059000</c:v>
                </c:pt>
                <c:pt idx="3123">
                  <c:v>-1068060000</c:v>
                </c:pt>
                <c:pt idx="3124">
                  <c:v>-1068060000</c:v>
                </c:pt>
                <c:pt idx="3125">
                  <c:v>-1068060000</c:v>
                </c:pt>
                <c:pt idx="3126">
                  <c:v>-1068061000</c:v>
                </c:pt>
                <c:pt idx="3127">
                  <c:v>-1068061000</c:v>
                </c:pt>
                <c:pt idx="3128">
                  <c:v>-1068061000</c:v>
                </c:pt>
                <c:pt idx="3129">
                  <c:v>-1068061000</c:v>
                </c:pt>
                <c:pt idx="3130">
                  <c:v>-1068061000</c:v>
                </c:pt>
                <c:pt idx="3131">
                  <c:v>-1068061000</c:v>
                </c:pt>
                <c:pt idx="3132">
                  <c:v>-1068062000</c:v>
                </c:pt>
                <c:pt idx="3133">
                  <c:v>-1068062000</c:v>
                </c:pt>
                <c:pt idx="3134">
                  <c:v>-1068062000</c:v>
                </c:pt>
                <c:pt idx="3135">
                  <c:v>-1068062000</c:v>
                </c:pt>
                <c:pt idx="3136">
                  <c:v>-1068062000</c:v>
                </c:pt>
                <c:pt idx="3137">
                  <c:v>-1068062000</c:v>
                </c:pt>
                <c:pt idx="3138">
                  <c:v>-1068062000</c:v>
                </c:pt>
                <c:pt idx="3139">
                  <c:v>-1068062000</c:v>
                </c:pt>
                <c:pt idx="3140">
                  <c:v>-1068062000</c:v>
                </c:pt>
                <c:pt idx="3141">
                  <c:v>-1068062000</c:v>
                </c:pt>
                <c:pt idx="3142">
                  <c:v>-1068061000</c:v>
                </c:pt>
                <c:pt idx="3143">
                  <c:v>-1068061000</c:v>
                </c:pt>
                <c:pt idx="3144">
                  <c:v>-1068061000</c:v>
                </c:pt>
                <c:pt idx="3145">
                  <c:v>-1068061000</c:v>
                </c:pt>
                <c:pt idx="3146">
                  <c:v>-1068061000</c:v>
                </c:pt>
                <c:pt idx="3147">
                  <c:v>-1068061000</c:v>
                </c:pt>
                <c:pt idx="3148">
                  <c:v>-1068060000</c:v>
                </c:pt>
                <c:pt idx="3149">
                  <c:v>-1068060000</c:v>
                </c:pt>
                <c:pt idx="3150">
                  <c:v>-1068060000</c:v>
                </c:pt>
                <c:pt idx="3151">
                  <c:v>-1068060000</c:v>
                </c:pt>
                <c:pt idx="3152">
                  <c:v>-1068059000</c:v>
                </c:pt>
                <c:pt idx="3153">
                  <c:v>-1068059000</c:v>
                </c:pt>
                <c:pt idx="3154">
                  <c:v>-1068059000</c:v>
                </c:pt>
                <c:pt idx="3155">
                  <c:v>-1068058000</c:v>
                </c:pt>
                <c:pt idx="3156">
                  <c:v>-1068058000</c:v>
                </c:pt>
                <c:pt idx="3157">
                  <c:v>-1068057000</c:v>
                </c:pt>
                <c:pt idx="3158">
                  <c:v>-1068057000</c:v>
                </c:pt>
                <c:pt idx="3159">
                  <c:v>-1068057000</c:v>
                </c:pt>
                <c:pt idx="3160">
                  <c:v>-1068056000</c:v>
                </c:pt>
                <c:pt idx="3161">
                  <c:v>-1068055000</c:v>
                </c:pt>
                <c:pt idx="3162">
                  <c:v>-1068055000</c:v>
                </c:pt>
                <c:pt idx="3163">
                  <c:v>-1068054000</c:v>
                </c:pt>
                <c:pt idx="3164">
                  <c:v>-1068054000</c:v>
                </c:pt>
                <c:pt idx="3165">
                  <c:v>-1068053000</c:v>
                </c:pt>
                <c:pt idx="3166">
                  <c:v>-1068063000</c:v>
                </c:pt>
                <c:pt idx="3167">
                  <c:v>-1068062000</c:v>
                </c:pt>
                <c:pt idx="3168">
                  <c:v>-1068062000</c:v>
                </c:pt>
                <c:pt idx="3169">
                  <c:v>-1068061000</c:v>
                </c:pt>
                <c:pt idx="3170">
                  <c:v>-1068060000</c:v>
                </c:pt>
                <c:pt idx="3171">
                  <c:v>-1068060000</c:v>
                </c:pt>
                <c:pt idx="3172">
                  <c:v>-1068059000</c:v>
                </c:pt>
                <c:pt idx="3173">
                  <c:v>-1068058000</c:v>
                </c:pt>
                <c:pt idx="3174">
                  <c:v>-1068057000</c:v>
                </c:pt>
                <c:pt idx="3175">
                  <c:v>-1068057000</c:v>
                </c:pt>
                <c:pt idx="3176">
                  <c:v>-1068056000</c:v>
                </c:pt>
                <c:pt idx="3177">
                  <c:v>-1068055000</c:v>
                </c:pt>
                <c:pt idx="3178">
                  <c:v>-1068054000</c:v>
                </c:pt>
                <c:pt idx="3179">
                  <c:v>-1068063000</c:v>
                </c:pt>
                <c:pt idx="3180">
                  <c:v>-1068062000</c:v>
                </c:pt>
                <c:pt idx="3181">
                  <c:v>-1068061000</c:v>
                </c:pt>
                <c:pt idx="3182">
                  <c:v>-1068061000</c:v>
                </c:pt>
                <c:pt idx="3183">
                  <c:v>-1068060000</c:v>
                </c:pt>
                <c:pt idx="3184">
                  <c:v>-1068059000</c:v>
                </c:pt>
                <c:pt idx="3185">
                  <c:v>-1068058000</c:v>
                </c:pt>
                <c:pt idx="3186">
                  <c:v>-1068057000</c:v>
                </c:pt>
                <c:pt idx="3187">
                  <c:v>-1068056000</c:v>
                </c:pt>
                <c:pt idx="3188">
                  <c:v>-1068055000</c:v>
                </c:pt>
                <c:pt idx="3189">
                  <c:v>-1068054000</c:v>
                </c:pt>
                <c:pt idx="3190">
                  <c:v>-1068062000</c:v>
                </c:pt>
                <c:pt idx="3191">
                  <c:v>-1068061000</c:v>
                </c:pt>
                <c:pt idx="3192">
                  <c:v>-1068060000</c:v>
                </c:pt>
                <c:pt idx="3193">
                  <c:v>-1068059000</c:v>
                </c:pt>
                <c:pt idx="3194">
                  <c:v>-1068058000</c:v>
                </c:pt>
                <c:pt idx="3195">
                  <c:v>-1068057000</c:v>
                </c:pt>
                <c:pt idx="3196">
                  <c:v>-1068056000</c:v>
                </c:pt>
                <c:pt idx="3197">
                  <c:v>-1068055000</c:v>
                </c:pt>
                <c:pt idx="3198">
                  <c:v>-1068053000</c:v>
                </c:pt>
                <c:pt idx="3199">
                  <c:v>-1068062000</c:v>
                </c:pt>
                <c:pt idx="3200">
                  <c:v>-1068061000</c:v>
                </c:pt>
                <c:pt idx="3201">
                  <c:v>-1068059000</c:v>
                </c:pt>
                <c:pt idx="3202">
                  <c:v>-1068058000</c:v>
                </c:pt>
                <c:pt idx="3203">
                  <c:v>-1068057000</c:v>
                </c:pt>
                <c:pt idx="3204">
                  <c:v>-1068055000</c:v>
                </c:pt>
                <c:pt idx="3205">
                  <c:v>-1068054000</c:v>
                </c:pt>
                <c:pt idx="3206">
                  <c:v>-1068062000</c:v>
                </c:pt>
                <c:pt idx="3207">
                  <c:v>-1068061000</c:v>
                </c:pt>
                <c:pt idx="3208">
                  <c:v>-1068060000</c:v>
                </c:pt>
                <c:pt idx="3209">
                  <c:v>-1068058000</c:v>
                </c:pt>
                <c:pt idx="3210">
                  <c:v>-1068057000</c:v>
                </c:pt>
                <c:pt idx="3211">
                  <c:v>-1068055000</c:v>
                </c:pt>
                <c:pt idx="3212">
                  <c:v>-1068054000</c:v>
                </c:pt>
                <c:pt idx="3213">
                  <c:v>-1068062000</c:v>
                </c:pt>
                <c:pt idx="3214">
                  <c:v>-1068061000</c:v>
                </c:pt>
                <c:pt idx="3215">
                  <c:v>-1068059000</c:v>
                </c:pt>
                <c:pt idx="3216">
                  <c:v>-1068058000</c:v>
                </c:pt>
                <c:pt idx="3217">
                  <c:v>-1068056000</c:v>
                </c:pt>
                <c:pt idx="3218">
                  <c:v>-1068055000</c:v>
                </c:pt>
                <c:pt idx="3219">
                  <c:v>-1068053000</c:v>
                </c:pt>
                <c:pt idx="3220">
                  <c:v>-1068061000</c:v>
                </c:pt>
                <c:pt idx="3221">
                  <c:v>-1068059000</c:v>
                </c:pt>
                <c:pt idx="3222">
                  <c:v>-1068058000</c:v>
                </c:pt>
                <c:pt idx="3223">
                  <c:v>-1068056000</c:v>
                </c:pt>
                <c:pt idx="3224">
                  <c:v>-1068054000</c:v>
                </c:pt>
                <c:pt idx="3225">
                  <c:v>-1068062000</c:v>
                </c:pt>
                <c:pt idx="3226">
                  <c:v>-1068061000</c:v>
                </c:pt>
                <c:pt idx="3227">
                  <c:v>-1068059000</c:v>
                </c:pt>
                <c:pt idx="3228">
                  <c:v>-1068057000</c:v>
                </c:pt>
                <c:pt idx="3229">
                  <c:v>-1068055000</c:v>
                </c:pt>
                <c:pt idx="3230">
                  <c:v>-1068063000</c:v>
                </c:pt>
                <c:pt idx="3231">
                  <c:v>-1068061000</c:v>
                </c:pt>
                <c:pt idx="3232">
                  <c:v>-1068060000</c:v>
                </c:pt>
                <c:pt idx="3233">
                  <c:v>-1068058000</c:v>
                </c:pt>
                <c:pt idx="3234">
                  <c:v>-1068056000</c:v>
                </c:pt>
                <c:pt idx="3235">
                  <c:v>-1068063000</c:v>
                </c:pt>
                <c:pt idx="3236">
                  <c:v>-1068062000</c:v>
                </c:pt>
                <c:pt idx="3237">
                  <c:v>-1068060000</c:v>
                </c:pt>
                <c:pt idx="3238">
                  <c:v>-1068058000</c:v>
                </c:pt>
                <c:pt idx="3239">
                  <c:v>-1068056000</c:v>
                </c:pt>
                <c:pt idx="3240">
                  <c:v>-1068063000</c:v>
                </c:pt>
                <c:pt idx="3241">
                  <c:v>-1068062000</c:v>
                </c:pt>
                <c:pt idx="3242">
                  <c:v>-1068060000</c:v>
                </c:pt>
                <c:pt idx="3243">
                  <c:v>-1068058000</c:v>
                </c:pt>
                <c:pt idx="3244">
                  <c:v>-1068056000</c:v>
                </c:pt>
                <c:pt idx="3245">
                  <c:v>-1068063000</c:v>
                </c:pt>
                <c:pt idx="3246">
                  <c:v>-1068061000</c:v>
                </c:pt>
                <c:pt idx="3247">
                  <c:v>-1068059000</c:v>
                </c:pt>
                <c:pt idx="3248">
                  <c:v>-1068057000</c:v>
                </c:pt>
                <c:pt idx="3249">
                  <c:v>-1068055000</c:v>
                </c:pt>
                <c:pt idx="3250">
                  <c:v>-1068062000</c:v>
                </c:pt>
                <c:pt idx="3251">
                  <c:v>-1068060000</c:v>
                </c:pt>
                <c:pt idx="3252">
                  <c:v>-1068058000</c:v>
                </c:pt>
                <c:pt idx="3253">
                  <c:v>-1068056000</c:v>
                </c:pt>
                <c:pt idx="3254">
                  <c:v>-1068054000</c:v>
                </c:pt>
                <c:pt idx="3255">
                  <c:v>-1068061000</c:v>
                </c:pt>
                <c:pt idx="3256">
                  <c:v>-1068058000</c:v>
                </c:pt>
                <c:pt idx="3257">
                  <c:v>-1068056000</c:v>
                </c:pt>
                <c:pt idx="3258">
                  <c:v>-1068063000</c:v>
                </c:pt>
                <c:pt idx="3259">
                  <c:v>-1068061000</c:v>
                </c:pt>
                <c:pt idx="3260">
                  <c:v>-1068059000</c:v>
                </c:pt>
                <c:pt idx="3261">
                  <c:v>-1068057000</c:v>
                </c:pt>
                <c:pt idx="3262">
                  <c:v>-1068054000</c:v>
                </c:pt>
                <c:pt idx="3263">
                  <c:v>-1068061000</c:v>
                </c:pt>
                <c:pt idx="3264">
                  <c:v>-1068059000</c:v>
                </c:pt>
                <c:pt idx="3265">
                  <c:v>-1068057000</c:v>
                </c:pt>
                <c:pt idx="3266">
                  <c:v>-1068064000</c:v>
                </c:pt>
                <c:pt idx="3267">
                  <c:v>-1068061000</c:v>
                </c:pt>
                <c:pt idx="3268">
                  <c:v>-1068059000</c:v>
                </c:pt>
                <c:pt idx="3269">
                  <c:v>-1068056000</c:v>
                </c:pt>
                <c:pt idx="3270">
                  <c:v>-1068054000</c:v>
                </c:pt>
                <c:pt idx="3271">
                  <c:v>-1068061000</c:v>
                </c:pt>
                <c:pt idx="3272">
                  <c:v>-1068058000</c:v>
                </c:pt>
                <c:pt idx="3273">
                  <c:v>-1068056000</c:v>
                </c:pt>
                <c:pt idx="3274">
                  <c:v>-1068063000</c:v>
                </c:pt>
                <c:pt idx="3275">
                  <c:v>-1068060000</c:v>
                </c:pt>
                <c:pt idx="3276">
                  <c:v>-1068058000</c:v>
                </c:pt>
                <c:pt idx="3277">
                  <c:v>-1068055000</c:v>
                </c:pt>
                <c:pt idx="3278">
                  <c:v>-1068053000</c:v>
                </c:pt>
                <c:pt idx="3279">
                  <c:v>-1068059000</c:v>
                </c:pt>
                <c:pt idx="3280">
                  <c:v>-1068057000</c:v>
                </c:pt>
                <c:pt idx="3281">
                  <c:v>-1068054000</c:v>
                </c:pt>
                <c:pt idx="3282">
                  <c:v>-1068061000</c:v>
                </c:pt>
                <c:pt idx="3283">
                  <c:v>-1068058000</c:v>
                </c:pt>
                <c:pt idx="3284">
                  <c:v>-1068056000</c:v>
                </c:pt>
                <c:pt idx="3285">
                  <c:v>-1068062000</c:v>
                </c:pt>
                <c:pt idx="3286">
                  <c:v>-1068059000</c:v>
                </c:pt>
                <c:pt idx="3287">
                  <c:v>-1068057000</c:v>
                </c:pt>
                <c:pt idx="3288">
                  <c:v>-1068063000</c:v>
                </c:pt>
                <c:pt idx="3289">
                  <c:v>-1068060000</c:v>
                </c:pt>
                <c:pt idx="3290">
                  <c:v>-1068058000</c:v>
                </c:pt>
                <c:pt idx="3291">
                  <c:v>-1068055000</c:v>
                </c:pt>
                <c:pt idx="3292">
                  <c:v>-1068052000</c:v>
                </c:pt>
                <c:pt idx="3293">
                  <c:v>-1068059000</c:v>
                </c:pt>
                <c:pt idx="3294">
                  <c:v>-1068056000</c:v>
                </c:pt>
                <c:pt idx="3295">
                  <c:v>-1068053000</c:v>
                </c:pt>
                <c:pt idx="3296">
                  <c:v>-1068059000</c:v>
                </c:pt>
                <c:pt idx="3297">
                  <c:v>-1068057000</c:v>
                </c:pt>
                <c:pt idx="3298">
                  <c:v>-1068054000</c:v>
                </c:pt>
                <c:pt idx="3299">
                  <c:v>-1068060000</c:v>
                </c:pt>
                <c:pt idx="3300">
                  <c:v>-1068057000</c:v>
                </c:pt>
                <c:pt idx="3301">
                  <c:v>-1068054000</c:v>
                </c:pt>
                <c:pt idx="3302">
                  <c:v>-1068060000</c:v>
                </c:pt>
                <c:pt idx="3303">
                  <c:v>-1068058000</c:v>
                </c:pt>
                <c:pt idx="3304">
                  <c:v>-1068055000</c:v>
                </c:pt>
                <c:pt idx="3305">
                  <c:v>-1068061000</c:v>
                </c:pt>
                <c:pt idx="3306">
                  <c:v>-1068058000</c:v>
                </c:pt>
                <c:pt idx="3307">
                  <c:v>-1068055000</c:v>
                </c:pt>
                <c:pt idx="3308">
                  <c:v>-1068061000</c:v>
                </c:pt>
                <c:pt idx="3309">
                  <c:v>-1068058000</c:v>
                </c:pt>
                <c:pt idx="3310">
                  <c:v>-1068055000</c:v>
                </c:pt>
                <c:pt idx="3311">
                  <c:v>-1068061000</c:v>
                </c:pt>
                <c:pt idx="3312">
                  <c:v>-1068058000</c:v>
                </c:pt>
                <c:pt idx="3313">
                  <c:v>-1068055000</c:v>
                </c:pt>
                <c:pt idx="3314">
                  <c:v>-1068061000</c:v>
                </c:pt>
                <c:pt idx="3315">
                  <c:v>-1068058000</c:v>
                </c:pt>
                <c:pt idx="3316">
                  <c:v>-1068055000</c:v>
                </c:pt>
                <c:pt idx="3317">
                  <c:v>-1068060000</c:v>
                </c:pt>
                <c:pt idx="3318">
                  <c:v>-1068057000</c:v>
                </c:pt>
                <c:pt idx="3319">
                  <c:v>-1068054000</c:v>
                </c:pt>
                <c:pt idx="3320">
                  <c:v>-1068060000</c:v>
                </c:pt>
                <c:pt idx="3321">
                  <c:v>-1068057000</c:v>
                </c:pt>
                <c:pt idx="3322">
                  <c:v>-1068054000</c:v>
                </c:pt>
                <c:pt idx="3323">
                  <c:v>-1068060000</c:v>
                </c:pt>
                <c:pt idx="3324">
                  <c:v>-1068056000</c:v>
                </c:pt>
                <c:pt idx="3325">
                  <c:v>-1068053000</c:v>
                </c:pt>
                <c:pt idx="3326">
                  <c:v>-1068059000</c:v>
                </c:pt>
                <c:pt idx="3327">
                  <c:v>-1068056000</c:v>
                </c:pt>
                <c:pt idx="3328">
                  <c:v>-1068053000</c:v>
                </c:pt>
                <c:pt idx="3329">
                  <c:v>-1068058000</c:v>
                </c:pt>
                <c:pt idx="3330">
                  <c:v>-1068063000</c:v>
                </c:pt>
                <c:pt idx="3331">
                  <c:v>-1068060000</c:v>
                </c:pt>
                <c:pt idx="3332">
                  <c:v>-1068057000</c:v>
                </c:pt>
                <c:pt idx="3333">
                  <c:v>-1068062000</c:v>
                </c:pt>
                <c:pt idx="3334">
                  <c:v>-1068059000</c:v>
                </c:pt>
                <c:pt idx="3335">
                  <c:v>-1068056000</c:v>
                </c:pt>
                <c:pt idx="3336">
                  <c:v>-1068061000</c:v>
                </c:pt>
                <c:pt idx="3337">
                  <c:v>-1068058000</c:v>
                </c:pt>
                <c:pt idx="3338">
                  <c:v>-1068055000</c:v>
                </c:pt>
                <c:pt idx="3339">
                  <c:v>-1068060000</c:v>
                </c:pt>
                <c:pt idx="3340">
                  <c:v>-1068057000</c:v>
                </c:pt>
                <c:pt idx="3341">
                  <c:v>-1068054000</c:v>
                </c:pt>
                <c:pt idx="3342">
                  <c:v>-1068059000</c:v>
                </c:pt>
                <c:pt idx="3343">
                  <c:v>-1068056000</c:v>
                </c:pt>
                <c:pt idx="3344">
                  <c:v>-1068052000</c:v>
                </c:pt>
                <c:pt idx="3345">
                  <c:v>-1068057000</c:v>
                </c:pt>
                <c:pt idx="3346">
                  <c:v>-1068062000</c:v>
                </c:pt>
                <c:pt idx="3347">
                  <c:v>-1068059000</c:v>
                </c:pt>
                <c:pt idx="3348">
                  <c:v>-1068056000</c:v>
                </c:pt>
                <c:pt idx="3349">
                  <c:v>-1068061000</c:v>
                </c:pt>
                <c:pt idx="3350">
                  <c:v>-1068057000</c:v>
                </c:pt>
                <c:pt idx="3351">
                  <c:v>-1068054000</c:v>
                </c:pt>
                <c:pt idx="3352">
                  <c:v>-1068059000</c:v>
                </c:pt>
                <c:pt idx="3353">
                  <c:v>-1068056000</c:v>
                </c:pt>
                <c:pt idx="3354">
                  <c:v>-1068052000</c:v>
                </c:pt>
                <c:pt idx="3355">
                  <c:v>-1068057000</c:v>
                </c:pt>
                <c:pt idx="3356">
                  <c:v>-1068062000</c:v>
                </c:pt>
                <c:pt idx="3357">
                  <c:v>-1068059000</c:v>
                </c:pt>
                <c:pt idx="3358">
                  <c:v>-1068055000</c:v>
                </c:pt>
                <c:pt idx="3359">
                  <c:v>-1068060000</c:v>
                </c:pt>
                <c:pt idx="3360">
                  <c:v>-1068057000</c:v>
                </c:pt>
                <c:pt idx="3361">
                  <c:v>-1068053000</c:v>
                </c:pt>
                <c:pt idx="3362">
                  <c:v>-1068058000</c:v>
                </c:pt>
                <c:pt idx="3363">
                  <c:v>-1068063000</c:v>
                </c:pt>
                <c:pt idx="3364">
                  <c:v>-1068059000</c:v>
                </c:pt>
                <c:pt idx="3365">
                  <c:v>-1068056000</c:v>
                </c:pt>
                <c:pt idx="3366">
                  <c:v>-1068060000</c:v>
                </c:pt>
                <c:pt idx="3367">
                  <c:v>-1068057000</c:v>
                </c:pt>
                <c:pt idx="3368">
                  <c:v>-1068053000</c:v>
                </c:pt>
                <c:pt idx="3369">
                  <c:v>-1068058000</c:v>
                </c:pt>
                <c:pt idx="3370">
                  <c:v>-1068062000</c:v>
                </c:pt>
                <c:pt idx="3371">
                  <c:v>-1068059000</c:v>
                </c:pt>
                <c:pt idx="3372">
                  <c:v>-1068055000</c:v>
                </c:pt>
                <c:pt idx="3373">
                  <c:v>-1068060000</c:v>
                </c:pt>
                <c:pt idx="3374">
                  <c:v>-1068056000</c:v>
                </c:pt>
                <c:pt idx="3375">
                  <c:v>-1068053000</c:v>
                </c:pt>
                <c:pt idx="3376">
                  <c:v>-1068057000</c:v>
                </c:pt>
                <c:pt idx="3377">
                  <c:v>-1068062000</c:v>
                </c:pt>
                <c:pt idx="3378">
                  <c:v>-1068058000</c:v>
                </c:pt>
                <c:pt idx="3379">
                  <c:v>-1068054000</c:v>
                </c:pt>
                <c:pt idx="3380">
                  <c:v>-1068059000</c:v>
                </c:pt>
                <c:pt idx="3381">
                  <c:v>-1068063000</c:v>
                </c:pt>
                <c:pt idx="3382">
                  <c:v>-1068060000</c:v>
                </c:pt>
                <c:pt idx="3383">
                  <c:v>-1068056000</c:v>
                </c:pt>
                <c:pt idx="3384">
                  <c:v>-1068060000</c:v>
                </c:pt>
                <c:pt idx="3385">
                  <c:v>-1068057000</c:v>
                </c:pt>
                <c:pt idx="3386">
                  <c:v>-1068053000</c:v>
                </c:pt>
                <c:pt idx="3387">
                  <c:v>-1068057000</c:v>
                </c:pt>
                <c:pt idx="3388">
                  <c:v>-1068062000</c:v>
                </c:pt>
                <c:pt idx="3389">
                  <c:v>-1068058000</c:v>
                </c:pt>
                <c:pt idx="3390">
                  <c:v>-1068054000</c:v>
                </c:pt>
                <c:pt idx="3391">
                  <c:v>-1068058000</c:v>
                </c:pt>
                <c:pt idx="3392">
                  <c:v>-1068063000</c:v>
                </c:pt>
                <c:pt idx="3393">
                  <c:v>-1068059000</c:v>
                </c:pt>
                <c:pt idx="3394">
                  <c:v>-1068055000</c:v>
                </c:pt>
                <c:pt idx="3395">
                  <c:v>-1068059000</c:v>
                </c:pt>
                <c:pt idx="3396">
                  <c:v>-1068063000</c:v>
                </c:pt>
                <c:pt idx="3397">
                  <c:v>-1068060000</c:v>
                </c:pt>
                <c:pt idx="3398">
                  <c:v>-1068056000</c:v>
                </c:pt>
                <c:pt idx="3399">
                  <c:v>-1068060000</c:v>
                </c:pt>
                <c:pt idx="3400">
                  <c:v>-1068056000</c:v>
                </c:pt>
                <c:pt idx="3401">
                  <c:v>-1068052000</c:v>
                </c:pt>
                <c:pt idx="3402">
                  <c:v>-1068056000</c:v>
                </c:pt>
                <c:pt idx="3403">
                  <c:v>-1068060000</c:v>
                </c:pt>
                <c:pt idx="3404">
                  <c:v>-1068056000</c:v>
                </c:pt>
                <c:pt idx="3405">
                  <c:v>-1068053000</c:v>
                </c:pt>
                <c:pt idx="3406">
                  <c:v>-1068057000</c:v>
                </c:pt>
                <c:pt idx="3407">
                  <c:v>-1068061000</c:v>
                </c:pt>
                <c:pt idx="3408">
                  <c:v>-1068057000</c:v>
                </c:pt>
                <c:pt idx="3409">
                  <c:v>-1068053000</c:v>
                </c:pt>
                <c:pt idx="3410">
                  <c:v>-1068057000</c:v>
                </c:pt>
                <c:pt idx="3411">
                  <c:v>-1068061000</c:v>
                </c:pt>
                <c:pt idx="3412">
                  <c:v>-1068057000</c:v>
                </c:pt>
                <c:pt idx="3413">
                  <c:v>-1068053000</c:v>
                </c:pt>
                <c:pt idx="3414">
                  <c:v>-1068057000</c:v>
                </c:pt>
                <c:pt idx="3415">
                  <c:v>-1068060000</c:v>
                </c:pt>
                <c:pt idx="3416">
                  <c:v>-1068057000</c:v>
                </c:pt>
                <c:pt idx="3417">
                  <c:v>-1068053000</c:v>
                </c:pt>
                <c:pt idx="3418">
                  <c:v>-1068056000</c:v>
                </c:pt>
                <c:pt idx="3419">
                  <c:v>-1068060000</c:v>
                </c:pt>
                <c:pt idx="3420">
                  <c:v>-1068056000</c:v>
                </c:pt>
                <c:pt idx="3421">
                  <c:v>-1068052000</c:v>
                </c:pt>
                <c:pt idx="3422">
                  <c:v>-1068056000</c:v>
                </c:pt>
                <c:pt idx="3423">
                  <c:v>-1068060000</c:v>
                </c:pt>
                <c:pt idx="3424">
                  <c:v>-1068063000</c:v>
                </c:pt>
                <c:pt idx="3425">
                  <c:v>-1068059000</c:v>
                </c:pt>
                <c:pt idx="3426">
                  <c:v>-1068055000</c:v>
                </c:pt>
                <c:pt idx="3427">
                  <c:v>-1068059000</c:v>
                </c:pt>
                <c:pt idx="3428">
                  <c:v>-1068062000</c:v>
                </c:pt>
                <c:pt idx="3429">
                  <c:v>-1068058000</c:v>
                </c:pt>
                <c:pt idx="3430">
                  <c:v>-1068054000</c:v>
                </c:pt>
                <c:pt idx="3431">
                  <c:v>-1068058000</c:v>
                </c:pt>
                <c:pt idx="3432">
                  <c:v>-1068062000</c:v>
                </c:pt>
                <c:pt idx="3433">
                  <c:v>-1068057000</c:v>
                </c:pt>
                <c:pt idx="3434">
                  <c:v>-1068053000</c:v>
                </c:pt>
                <c:pt idx="3435">
                  <c:v>-1068057000</c:v>
                </c:pt>
                <c:pt idx="3436">
                  <c:v>-1068060000</c:v>
                </c:pt>
                <c:pt idx="3437">
                  <c:v>-1068056000</c:v>
                </c:pt>
                <c:pt idx="3438">
                  <c:v>-1068052000</c:v>
                </c:pt>
                <c:pt idx="3439">
                  <c:v>-1068056000</c:v>
                </c:pt>
                <c:pt idx="3440">
                  <c:v>-1068059000</c:v>
                </c:pt>
                <c:pt idx="3441">
                  <c:v>-1068062000</c:v>
                </c:pt>
                <c:pt idx="3442">
                  <c:v>-1068058000</c:v>
                </c:pt>
                <c:pt idx="3443">
                  <c:v>-1068054000</c:v>
                </c:pt>
                <c:pt idx="3444">
                  <c:v>-1068058000</c:v>
                </c:pt>
                <c:pt idx="3445">
                  <c:v>-1068061000</c:v>
                </c:pt>
                <c:pt idx="3446">
                  <c:v>-1068057000</c:v>
                </c:pt>
                <c:pt idx="3447">
                  <c:v>-1068053000</c:v>
                </c:pt>
                <c:pt idx="3448">
                  <c:v>-1068056000</c:v>
                </c:pt>
                <c:pt idx="3449">
                  <c:v>-1068059000</c:v>
                </c:pt>
                <c:pt idx="3450">
                  <c:v>-1068063000</c:v>
                </c:pt>
                <c:pt idx="3451">
                  <c:v>-1068058000</c:v>
                </c:pt>
                <c:pt idx="3452">
                  <c:v>-1068054000</c:v>
                </c:pt>
                <c:pt idx="3453">
                  <c:v>-1068058000</c:v>
                </c:pt>
                <c:pt idx="3454">
                  <c:v>-1068061000</c:v>
                </c:pt>
                <c:pt idx="3455">
                  <c:v>-1068057000</c:v>
                </c:pt>
                <c:pt idx="3456">
                  <c:v>-1068052000</c:v>
                </c:pt>
                <c:pt idx="3457">
                  <c:v>-1068056000</c:v>
                </c:pt>
                <c:pt idx="3458">
                  <c:v>-1068059000</c:v>
                </c:pt>
                <c:pt idx="3459">
                  <c:v>-1068062000</c:v>
                </c:pt>
                <c:pt idx="3460">
                  <c:v>-1068058000</c:v>
                </c:pt>
                <c:pt idx="3461">
                  <c:v>-1068053000</c:v>
                </c:pt>
                <c:pt idx="3462">
                  <c:v>-1068056000</c:v>
                </c:pt>
                <c:pt idx="3463">
                  <c:v>-1068060000</c:v>
                </c:pt>
                <c:pt idx="3464">
                  <c:v>-1068063000</c:v>
                </c:pt>
                <c:pt idx="3465">
                  <c:v>-1068058000</c:v>
                </c:pt>
                <c:pt idx="3466">
                  <c:v>-1068054000</c:v>
                </c:pt>
                <c:pt idx="3467">
                  <c:v>-1068057000</c:v>
                </c:pt>
                <c:pt idx="3468">
                  <c:v>-1068060000</c:v>
                </c:pt>
                <c:pt idx="3469">
                  <c:v>-1068063000</c:v>
                </c:pt>
                <c:pt idx="3470">
                  <c:v>-1068059000</c:v>
                </c:pt>
                <c:pt idx="3471">
                  <c:v>-1068055000</c:v>
                </c:pt>
                <c:pt idx="3472">
                  <c:v>-1068058000</c:v>
                </c:pt>
                <c:pt idx="3473">
                  <c:v>-1068060000</c:v>
                </c:pt>
                <c:pt idx="3474">
                  <c:v>-1068063000</c:v>
                </c:pt>
                <c:pt idx="3475">
                  <c:v>-1068059000</c:v>
                </c:pt>
                <c:pt idx="3476">
                  <c:v>-1068055000</c:v>
                </c:pt>
                <c:pt idx="3477">
                  <c:v>-1068058000</c:v>
                </c:pt>
                <c:pt idx="3478">
                  <c:v>-1068061000</c:v>
                </c:pt>
                <c:pt idx="3479">
                  <c:v>-1068063000</c:v>
                </c:pt>
                <c:pt idx="3480">
                  <c:v>-1068059000</c:v>
                </c:pt>
                <c:pt idx="3481">
                  <c:v>-1068055000</c:v>
                </c:pt>
                <c:pt idx="3482">
                  <c:v>-1068058000</c:v>
                </c:pt>
                <c:pt idx="3483">
                  <c:v>-1068060000</c:v>
                </c:pt>
                <c:pt idx="3484">
                  <c:v>-1068063000</c:v>
                </c:pt>
                <c:pt idx="3485">
                  <c:v>-1068059000</c:v>
                </c:pt>
                <c:pt idx="3486">
                  <c:v>-1068055000</c:v>
                </c:pt>
                <c:pt idx="3487">
                  <c:v>-1068057000</c:v>
                </c:pt>
                <c:pt idx="3488">
                  <c:v>-1068060000</c:v>
                </c:pt>
                <c:pt idx="3489">
                  <c:v>-1068063000</c:v>
                </c:pt>
                <c:pt idx="3490">
                  <c:v>-1068058000</c:v>
                </c:pt>
                <c:pt idx="3491">
                  <c:v>-1068054000</c:v>
                </c:pt>
                <c:pt idx="3492">
                  <c:v>-1068057000</c:v>
                </c:pt>
                <c:pt idx="3493">
                  <c:v>-1068059000</c:v>
                </c:pt>
                <c:pt idx="3494">
                  <c:v>-1068062000</c:v>
                </c:pt>
                <c:pt idx="3495">
                  <c:v>-1068058000</c:v>
                </c:pt>
                <c:pt idx="3496">
                  <c:v>-1068053000</c:v>
                </c:pt>
                <c:pt idx="3497">
                  <c:v>-1068056000</c:v>
                </c:pt>
                <c:pt idx="3498">
                  <c:v>-1068058000</c:v>
                </c:pt>
                <c:pt idx="3499">
                  <c:v>-1068061000</c:v>
                </c:pt>
                <c:pt idx="3500">
                  <c:v>-1068057000</c:v>
                </c:pt>
                <c:pt idx="3501">
                  <c:v>-1068052000</c:v>
                </c:pt>
                <c:pt idx="3502">
                  <c:v>-1068055000</c:v>
                </c:pt>
                <c:pt idx="3503">
                  <c:v>-1068057000</c:v>
                </c:pt>
                <c:pt idx="3504">
                  <c:v>-1068060000</c:v>
                </c:pt>
                <c:pt idx="3505">
                  <c:v>-1068062000</c:v>
                </c:pt>
                <c:pt idx="3506">
                  <c:v>-1068058000</c:v>
                </c:pt>
                <c:pt idx="3507">
                  <c:v>-1068054000</c:v>
                </c:pt>
                <c:pt idx="3508">
                  <c:v>-1068056000</c:v>
                </c:pt>
                <c:pt idx="3509">
                  <c:v>-1068058000</c:v>
                </c:pt>
                <c:pt idx="3510">
                  <c:v>-1068061000</c:v>
                </c:pt>
                <c:pt idx="3511">
                  <c:v>-1068063000</c:v>
                </c:pt>
                <c:pt idx="3512">
                  <c:v>-1068059000</c:v>
                </c:pt>
                <c:pt idx="3513">
                  <c:v>-1068055000</c:v>
                </c:pt>
                <c:pt idx="3514">
                  <c:v>-1068057000</c:v>
                </c:pt>
                <c:pt idx="3515">
                  <c:v>-1068059000</c:v>
                </c:pt>
                <c:pt idx="3516">
                  <c:v>-1068062000</c:v>
                </c:pt>
                <c:pt idx="3517">
                  <c:v>-1068057000</c:v>
                </c:pt>
                <c:pt idx="3518">
                  <c:v>-1068053000</c:v>
                </c:pt>
                <c:pt idx="3519">
                  <c:v>-1068055000</c:v>
                </c:pt>
                <c:pt idx="3520">
                  <c:v>-1068057000</c:v>
                </c:pt>
                <c:pt idx="3521">
                  <c:v>-1068060000</c:v>
                </c:pt>
                <c:pt idx="3522">
                  <c:v>-1068062000</c:v>
                </c:pt>
                <c:pt idx="3523">
                  <c:v>-1068058000</c:v>
                </c:pt>
                <c:pt idx="3524">
                  <c:v>-1068053000</c:v>
                </c:pt>
                <c:pt idx="3525">
                  <c:v>-1068055000</c:v>
                </c:pt>
                <c:pt idx="3526">
                  <c:v>-1068058000</c:v>
                </c:pt>
                <c:pt idx="3527">
                  <c:v>-1068060000</c:v>
                </c:pt>
                <c:pt idx="3528">
                  <c:v>-1068062000</c:v>
                </c:pt>
                <c:pt idx="3529">
                  <c:v>-1068058000</c:v>
                </c:pt>
                <c:pt idx="3530">
                  <c:v>-1068053000</c:v>
                </c:pt>
                <c:pt idx="3531">
                  <c:v>-1068055000</c:v>
                </c:pt>
                <c:pt idx="3532">
                  <c:v>-1068057000</c:v>
                </c:pt>
                <c:pt idx="3533">
                  <c:v>-1068060000</c:v>
                </c:pt>
                <c:pt idx="3534">
                  <c:v>-1068062000</c:v>
                </c:pt>
                <c:pt idx="3535">
                  <c:v>-1068057000</c:v>
                </c:pt>
                <c:pt idx="3536">
                  <c:v>-1068053000</c:v>
                </c:pt>
                <c:pt idx="3537">
                  <c:v>-1068055000</c:v>
                </c:pt>
                <c:pt idx="3538">
                  <c:v>-1068057000</c:v>
                </c:pt>
                <c:pt idx="3539">
                  <c:v>-1068059000</c:v>
                </c:pt>
                <c:pt idx="3540">
                  <c:v>-1068061000</c:v>
                </c:pt>
                <c:pt idx="3541">
                  <c:v>-1068063000</c:v>
                </c:pt>
                <c:pt idx="3542">
                  <c:v>-1068059000</c:v>
                </c:pt>
                <c:pt idx="3543">
                  <c:v>-1068054000</c:v>
                </c:pt>
                <c:pt idx="3544">
                  <c:v>-1068056000</c:v>
                </c:pt>
                <c:pt idx="3545">
                  <c:v>-1068058000</c:v>
                </c:pt>
                <c:pt idx="3546">
                  <c:v>-1068060000</c:v>
                </c:pt>
                <c:pt idx="3547">
                  <c:v>-1068062000</c:v>
                </c:pt>
                <c:pt idx="3548">
                  <c:v>-1068058000</c:v>
                </c:pt>
                <c:pt idx="3549">
                  <c:v>-1068053000</c:v>
                </c:pt>
                <c:pt idx="3550">
                  <c:v>-1068055000</c:v>
                </c:pt>
                <c:pt idx="3551">
                  <c:v>-1068057000</c:v>
                </c:pt>
                <c:pt idx="3552">
                  <c:v>-1068059000</c:v>
                </c:pt>
                <c:pt idx="3553">
                  <c:v>-1068061000</c:v>
                </c:pt>
                <c:pt idx="3554">
                  <c:v>-1068063000</c:v>
                </c:pt>
                <c:pt idx="3555">
                  <c:v>-1068058000</c:v>
                </c:pt>
                <c:pt idx="3556">
                  <c:v>-1068054000</c:v>
                </c:pt>
                <c:pt idx="3557">
                  <c:v>-1068056000</c:v>
                </c:pt>
                <c:pt idx="3558">
                  <c:v>-1068058000</c:v>
                </c:pt>
                <c:pt idx="3559">
                  <c:v>-1068060000</c:v>
                </c:pt>
                <c:pt idx="3560">
                  <c:v>-1068061000</c:v>
                </c:pt>
                <c:pt idx="3561">
                  <c:v>-1068063000</c:v>
                </c:pt>
                <c:pt idx="3562">
                  <c:v>-1068059000</c:v>
                </c:pt>
                <c:pt idx="3563">
                  <c:v>-1068054000</c:v>
                </c:pt>
                <c:pt idx="3564">
                  <c:v>-1068056000</c:v>
                </c:pt>
                <c:pt idx="3565">
                  <c:v>-1068058000</c:v>
                </c:pt>
                <c:pt idx="3566">
                  <c:v>-1068060000</c:v>
                </c:pt>
                <c:pt idx="3567">
                  <c:v>-1068061000</c:v>
                </c:pt>
                <c:pt idx="3568">
                  <c:v>-1068063000</c:v>
                </c:pt>
                <c:pt idx="3569">
                  <c:v>-1068059000</c:v>
                </c:pt>
                <c:pt idx="3570">
                  <c:v>-1068054000</c:v>
                </c:pt>
                <c:pt idx="3571">
                  <c:v>-1068056000</c:v>
                </c:pt>
                <c:pt idx="3572">
                  <c:v>-1068058000</c:v>
                </c:pt>
                <c:pt idx="3573">
                  <c:v>-1068059000</c:v>
                </c:pt>
                <c:pt idx="3574">
                  <c:v>-1068061000</c:v>
                </c:pt>
                <c:pt idx="3575">
                  <c:v>-1068063000</c:v>
                </c:pt>
                <c:pt idx="3576">
                  <c:v>-1068058000</c:v>
                </c:pt>
                <c:pt idx="3577">
                  <c:v>-1068054000</c:v>
                </c:pt>
                <c:pt idx="3578">
                  <c:v>-1068055000</c:v>
                </c:pt>
                <c:pt idx="3579">
                  <c:v>-1068057000</c:v>
                </c:pt>
                <c:pt idx="3580">
                  <c:v>-1068059000</c:v>
                </c:pt>
                <c:pt idx="3581">
                  <c:v>-1068060000</c:v>
                </c:pt>
                <c:pt idx="3582">
                  <c:v>-1068062000</c:v>
                </c:pt>
                <c:pt idx="3583">
                  <c:v>-1068057000</c:v>
                </c:pt>
                <c:pt idx="3584">
                  <c:v>-1068053000</c:v>
                </c:pt>
                <c:pt idx="3585">
                  <c:v>-1068055000</c:v>
                </c:pt>
                <c:pt idx="3586">
                  <c:v>-1068056000</c:v>
                </c:pt>
                <c:pt idx="3587">
                  <c:v>-1068058000</c:v>
                </c:pt>
                <c:pt idx="3588">
                  <c:v>-1068059000</c:v>
                </c:pt>
                <c:pt idx="3589">
                  <c:v>-1068061000</c:v>
                </c:pt>
                <c:pt idx="3590">
                  <c:v>-1068062000</c:v>
                </c:pt>
                <c:pt idx="3591">
                  <c:v>-1068058000</c:v>
                </c:pt>
                <c:pt idx="3592">
                  <c:v>-1068053000</c:v>
                </c:pt>
                <c:pt idx="3593">
                  <c:v>-1068055000</c:v>
                </c:pt>
                <c:pt idx="3594">
                  <c:v>-1068056000</c:v>
                </c:pt>
                <c:pt idx="3595">
                  <c:v>-1068058000</c:v>
                </c:pt>
                <c:pt idx="3596">
                  <c:v>-1068059000</c:v>
                </c:pt>
                <c:pt idx="3597">
                  <c:v>-1068061000</c:v>
                </c:pt>
                <c:pt idx="3598">
                  <c:v>-1068062000</c:v>
                </c:pt>
                <c:pt idx="3599">
                  <c:v>-1068058000</c:v>
                </c:pt>
                <c:pt idx="3600">
                  <c:v>-1068053000</c:v>
                </c:pt>
                <c:pt idx="3601">
                  <c:v>-1068055000</c:v>
                </c:pt>
                <c:pt idx="3602">
                  <c:v>-1068056000</c:v>
                </c:pt>
                <c:pt idx="3603">
                  <c:v>-1068057000</c:v>
                </c:pt>
                <c:pt idx="3604">
                  <c:v>-1068059000</c:v>
                </c:pt>
                <c:pt idx="3605">
                  <c:v>-1068060000</c:v>
                </c:pt>
                <c:pt idx="3606">
                  <c:v>-1068062000</c:v>
                </c:pt>
                <c:pt idx="3607">
                  <c:v>-1068063000</c:v>
                </c:pt>
                <c:pt idx="3608">
                  <c:v>-1068058000</c:v>
                </c:pt>
                <c:pt idx="3609">
                  <c:v>-1068054000</c:v>
                </c:pt>
                <c:pt idx="3610">
                  <c:v>-1068055000</c:v>
                </c:pt>
                <c:pt idx="3611">
                  <c:v>-1068057000</c:v>
                </c:pt>
                <c:pt idx="3612">
                  <c:v>-1068058000</c:v>
                </c:pt>
                <c:pt idx="3613">
                  <c:v>-1068059000</c:v>
                </c:pt>
                <c:pt idx="3614">
                  <c:v>-1068061000</c:v>
                </c:pt>
                <c:pt idx="3615">
                  <c:v>-1068062000</c:v>
                </c:pt>
                <c:pt idx="3616">
                  <c:v>-1068057000</c:v>
                </c:pt>
                <c:pt idx="3617">
                  <c:v>-1068053000</c:v>
                </c:pt>
                <c:pt idx="3618">
                  <c:v>-1068054000</c:v>
                </c:pt>
                <c:pt idx="3619">
                  <c:v>-1068056000</c:v>
                </c:pt>
                <c:pt idx="3620">
                  <c:v>-1068057000</c:v>
                </c:pt>
                <c:pt idx="3621">
                  <c:v>-1068058000</c:v>
                </c:pt>
                <c:pt idx="3622">
                  <c:v>-1068059000</c:v>
                </c:pt>
                <c:pt idx="3623">
                  <c:v>-1068060000</c:v>
                </c:pt>
                <c:pt idx="3624">
                  <c:v>-1068062000</c:v>
                </c:pt>
                <c:pt idx="3625">
                  <c:v>-1068057000</c:v>
                </c:pt>
                <c:pt idx="3626">
                  <c:v>-1068053000</c:v>
                </c:pt>
                <c:pt idx="3627">
                  <c:v>-1068054000</c:v>
                </c:pt>
                <c:pt idx="3628">
                  <c:v>-1068055000</c:v>
                </c:pt>
                <c:pt idx="3629">
                  <c:v>-1068057000</c:v>
                </c:pt>
                <c:pt idx="3630">
                  <c:v>-1068058000</c:v>
                </c:pt>
                <c:pt idx="3631">
                  <c:v>-1068059000</c:v>
                </c:pt>
                <c:pt idx="3632">
                  <c:v>-1068060000</c:v>
                </c:pt>
                <c:pt idx="3633">
                  <c:v>-1068061000</c:v>
                </c:pt>
                <c:pt idx="3634">
                  <c:v>-1068062000</c:v>
                </c:pt>
                <c:pt idx="3635">
                  <c:v>-1068058000</c:v>
                </c:pt>
                <c:pt idx="3636">
                  <c:v>-1068054000</c:v>
                </c:pt>
                <c:pt idx="3637">
                  <c:v>-1068055000</c:v>
                </c:pt>
                <c:pt idx="3638">
                  <c:v>-1068056000</c:v>
                </c:pt>
                <c:pt idx="3639">
                  <c:v>-1068057000</c:v>
                </c:pt>
                <c:pt idx="3640">
                  <c:v>-1068058000</c:v>
                </c:pt>
                <c:pt idx="3641">
                  <c:v>-1068059000</c:v>
                </c:pt>
                <c:pt idx="3642">
                  <c:v>-1068060000</c:v>
                </c:pt>
                <c:pt idx="3643">
                  <c:v>-1068061000</c:v>
                </c:pt>
                <c:pt idx="3644">
                  <c:v>-1068062000</c:v>
                </c:pt>
                <c:pt idx="3645">
                  <c:v>-1068058000</c:v>
                </c:pt>
                <c:pt idx="3646">
                  <c:v>-1068054000</c:v>
                </c:pt>
                <c:pt idx="3647">
                  <c:v>-1068055000</c:v>
                </c:pt>
                <c:pt idx="3648">
                  <c:v>-1068056000</c:v>
                </c:pt>
                <c:pt idx="3649">
                  <c:v>-1068057000</c:v>
                </c:pt>
                <c:pt idx="3650">
                  <c:v>-1068057000</c:v>
                </c:pt>
                <c:pt idx="3651">
                  <c:v>-1068058000</c:v>
                </c:pt>
                <c:pt idx="3652">
                  <c:v>-1068059000</c:v>
                </c:pt>
                <c:pt idx="3653">
                  <c:v>-1068060000</c:v>
                </c:pt>
                <c:pt idx="3654">
                  <c:v>-1068061000</c:v>
                </c:pt>
                <c:pt idx="3655">
                  <c:v>-1068062000</c:v>
                </c:pt>
                <c:pt idx="3656">
                  <c:v>-1068058000</c:v>
                </c:pt>
                <c:pt idx="3657">
                  <c:v>-1068054000</c:v>
                </c:pt>
                <c:pt idx="3658">
                  <c:v>-1068055000</c:v>
                </c:pt>
                <c:pt idx="3659">
                  <c:v>-1068056000</c:v>
                </c:pt>
                <c:pt idx="3660">
                  <c:v>-1068057000</c:v>
                </c:pt>
                <c:pt idx="3661">
                  <c:v>-1068058000</c:v>
                </c:pt>
                <c:pt idx="3662">
                  <c:v>-1068058000</c:v>
                </c:pt>
                <c:pt idx="3663">
                  <c:v>-1068059000</c:v>
                </c:pt>
                <c:pt idx="3664">
                  <c:v>-1068060000</c:v>
                </c:pt>
                <c:pt idx="3665">
                  <c:v>-1068061000</c:v>
                </c:pt>
                <c:pt idx="3666">
                  <c:v>-1068062000</c:v>
                </c:pt>
                <c:pt idx="3667">
                  <c:v>-1068058000</c:v>
                </c:pt>
                <c:pt idx="3668">
                  <c:v>-1068054000</c:v>
                </c:pt>
                <c:pt idx="3669">
                  <c:v>-1068054000</c:v>
                </c:pt>
                <c:pt idx="3670">
                  <c:v>-1068055000</c:v>
                </c:pt>
                <c:pt idx="3671">
                  <c:v>-1068056000</c:v>
                </c:pt>
                <c:pt idx="3672">
                  <c:v>-1068057000</c:v>
                </c:pt>
                <c:pt idx="3673">
                  <c:v>-1068058000</c:v>
                </c:pt>
                <c:pt idx="3674">
                  <c:v>-1068059000</c:v>
                </c:pt>
                <c:pt idx="3675">
                  <c:v>-1068059000</c:v>
                </c:pt>
                <c:pt idx="3676">
                  <c:v>-1068060000</c:v>
                </c:pt>
                <c:pt idx="3677">
                  <c:v>-1068061000</c:v>
                </c:pt>
                <c:pt idx="3678">
                  <c:v>-1068062000</c:v>
                </c:pt>
                <c:pt idx="3679">
                  <c:v>-1068058000</c:v>
                </c:pt>
                <c:pt idx="3680">
                  <c:v>-1068054000</c:v>
                </c:pt>
                <c:pt idx="3681">
                  <c:v>-1068054000</c:v>
                </c:pt>
                <c:pt idx="3682">
                  <c:v>-1068055000</c:v>
                </c:pt>
                <c:pt idx="3683">
                  <c:v>-1068056000</c:v>
                </c:pt>
                <c:pt idx="3684">
                  <c:v>-1068057000</c:v>
                </c:pt>
                <c:pt idx="3685">
                  <c:v>-1068057000</c:v>
                </c:pt>
                <c:pt idx="3686">
                  <c:v>-1068058000</c:v>
                </c:pt>
                <c:pt idx="3687">
                  <c:v>-1068059000</c:v>
                </c:pt>
                <c:pt idx="3688">
                  <c:v>-1068059000</c:v>
                </c:pt>
                <c:pt idx="3689">
                  <c:v>-1068060000</c:v>
                </c:pt>
                <c:pt idx="3690">
                  <c:v>-1068061000</c:v>
                </c:pt>
                <c:pt idx="3691">
                  <c:v>-1068062000</c:v>
                </c:pt>
                <c:pt idx="3692">
                  <c:v>-1068062000</c:v>
                </c:pt>
                <c:pt idx="3693">
                  <c:v>-1068058000</c:v>
                </c:pt>
                <c:pt idx="3694">
                  <c:v>-1068054000</c:v>
                </c:pt>
                <c:pt idx="3695">
                  <c:v>-1068055000</c:v>
                </c:pt>
                <c:pt idx="3696">
                  <c:v>-1068055000</c:v>
                </c:pt>
                <c:pt idx="3697">
                  <c:v>-1068056000</c:v>
                </c:pt>
                <c:pt idx="3698">
                  <c:v>-1068057000</c:v>
                </c:pt>
                <c:pt idx="3699">
                  <c:v>-1068057000</c:v>
                </c:pt>
                <c:pt idx="3700">
                  <c:v>-1068058000</c:v>
                </c:pt>
                <c:pt idx="3701">
                  <c:v>-1068059000</c:v>
                </c:pt>
                <c:pt idx="3702">
                  <c:v>-1068059000</c:v>
                </c:pt>
                <c:pt idx="3703">
                  <c:v>-1068060000</c:v>
                </c:pt>
                <c:pt idx="3704">
                  <c:v>-1068061000</c:v>
                </c:pt>
                <c:pt idx="3705">
                  <c:v>-1068061000</c:v>
                </c:pt>
                <c:pt idx="3706">
                  <c:v>-1068062000</c:v>
                </c:pt>
                <c:pt idx="3707">
                  <c:v>-1068058000</c:v>
                </c:pt>
                <c:pt idx="3708">
                  <c:v>-1068054000</c:v>
                </c:pt>
                <c:pt idx="3709">
                  <c:v>-1068055000</c:v>
                </c:pt>
                <c:pt idx="3710">
                  <c:v>-1068055000</c:v>
                </c:pt>
                <c:pt idx="3711">
                  <c:v>-1068056000</c:v>
                </c:pt>
                <c:pt idx="3712">
                  <c:v>-1068056000</c:v>
                </c:pt>
                <c:pt idx="3713">
                  <c:v>-1068057000</c:v>
                </c:pt>
                <c:pt idx="3714">
                  <c:v>-1068057000</c:v>
                </c:pt>
                <c:pt idx="3715">
                  <c:v>-1068058000</c:v>
                </c:pt>
                <c:pt idx="3716">
                  <c:v>-1068059000</c:v>
                </c:pt>
                <c:pt idx="3717">
                  <c:v>-1068059000</c:v>
                </c:pt>
                <c:pt idx="3718">
                  <c:v>-1068060000</c:v>
                </c:pt>
                <c:pt idx="3719">
                  <c:v>-1068060000</c:v>
                </c:pt>
                <c:pt idx="3720">
                  <c:v>-1068061000</c:v>
                </c:pt>
                <c:pt idx="3721">
                  <c:v>-1068061000</c:v>
                </c:pt>
                <c:pt idx="3722">
                  <c:v>-1068062000</c:v>
                </c:pt>
                <c:pt idx="3723">
                  <c:v>-1068058000</c:v>
                </c:pt>
                <c:pt idx="3724">
                  <c:v>-1068054000</c:v>
                </c:pt>
                <c:pt idx="3725">
                  <c:v>-1068055000</c:v>
                </c:pt>
                <c:pt idx="3726">
                  <c:v>-1068055000</c:v>
                </c:pt>
                <c:pt idx="3727">
                  <c:v>-1068056000</c:v>
                </c:pt>
                <c:pt idx="3728">
                  <c:v>-1068056000</c:v>
                </c:pt>
                <c:pt idx="3729">
                  <c:v>-1068057000</c:v>
                </c:pt>
                <c:pt idx="3730">
                  <c:v>-1068057000</c:v>
                </c:pt>
                <c:pt idx="3731">
                  <c:v>-1068057000</c:v>
                </c:pt>
                <c:pt idx="3732">
                  <c:v>-1068058000</c:v>
                </c:pt>
                <c:pt idx="3733">
                  <c:v>-1068058000</c:v>
                </c:pt>
                <c:pt idx="3734">
                  <c:v>-1068059000</c:v>
                </c:pt>
                <c:pt idx="3735">
                  <c:v>-1068059000</c:v>
                </c:pt>
                <c:pt idx="3736">
                  <c:v>-1068060000</c:v>
                </c:pt>
                <c:pt idx="3737">
                  <c:v>-1068060000</c:v>
                </c:pt>
                <c:pt idx="3738">
                  <c:v>-1068061000</c:v>
                </c:pt>
                <c:pt idx="3739">
                  <c:v>-1068061000</c:v>
                </c:pt>
                <c:pt idx="3740">
                  <c:v>-1068062000</c:v>
                </c:pt>
                <c:pt idx="3741">
                  <c:v>-1068058000</c:v>
                </c:pt>
                <c:pt idx="3742">
                  <c:v>-1068054000</c:v>
                </c:pt>
                <c:pt idx="3743">
                  <c:v>-1068054000</c:v>
                </c:pt>
                <c:pt idx="3744">
                  <c:v>-1068055000</c:v>
                </c:pt>
                <c:pt idx="3745">
                  <c:v>-1068055000</c:v>
                </c:pt>
                <c:pt idx="3746">
                  <c:v>-1068056000</c:v>
                </c:pt>
                <c:pt idx="3747">
                  <c:v>-1068056000</c:v>
                </c:pt>
                <c:pt idx="3748">
                  <c:v>-1068057000</c:v>
                </c:pt>
                <c:pt idx="3749">
                  <c:v>-1068057000</c:v>
                </c:pt>
                <c:pt idx="3750">
                  <c:v>-1068057000</c:v>
                </c:pt>
                <c:pt idx="3751">
                  <c:v>-1068058000</c:v>
                </c:pt>
                <c:pt idx="3752">
                  <c:v>-1068058000</c:v>
                </c:pt>
                <c:pt idx="3753">
                  <c:v>-1068058000</c:v>
                </c:pt>
                <c:pt idx="3754">
                  <c:v>-1068059000</c:v>
                </c:pt>
                <c:pt idx="3755">
                  <c:v>-1068059000</c:v>
                </c:pt>
                <c:pt idx="3756">
                  <c:v>-1068060000</c:v>
                </c:pt>
                <c:pt idx="3757">
                  <c:v>-1068060000</c:v>
                </c:pt>
                <c:pt idx="3758">
                  <c:v>-1068060000</c:v>
                </c:pt>
                <c:pt idx="3759">
                  <c:v>-1068061000</c:v>
                </c:pt>
                <c:pt idx="3760">
                  <c:v>-1068061000</c:v>
                </c:pt>
                <c:pt idx="3761">
                  <c:v>-1068061000</c:v>
                </c:pt>
                <c:pt idx="3762">
                  <c:v>-1068062000</c:v>
                </c:pt>
                <c:pt idx="3763">
                  <c:v>-1068058000</c:v>
                </c:pt>
                <c:pt idx="3764">
                  <c:v>-1068054000</c:v>
                </c:pt>
                <c:pt idx="3765">
                  <c:v>-1068055000</c:v>
                </c:pt>
                <c:pt idx="3766">
                  <c:v>-1068055000</c:v>
                </c:pt>
                <c:pt idx="3767">
                  <c:v>-1068055000</c:v>
                </c:pt>
                <c:pt idx="3768">
                  <c:v>-1068056000</c:v>
                </c:pt>
                <c:pt idx="3769">
                  <c:v>-1068056000</c:v>
                </c:pt>
                <c:pt idx="3770">
                  <c:v>-1068056000</c:v>
                </c:pt>
                <c:pt idx="3771">
                  <c:v>-1068057000</c:v>
                </c:pt>
                <c:pt idx="3772">
                  <c:v>-1068057000</c:v>
                </c:pt>
                <c:pt idx="3773">
                  <c:v>-1068057000</c:v>
                </c:pt>
                <c:pt idx="3774">
                  <c:v>-1068057000</c:v>
                </c:pt>
                <c:pt idx="3775">
                  <c:v>-1068058000</c:v>
                </c:pt>
                <c:pt idx="3776">
                  <c:v>-1068058000</c:v>
                </c:pt>
                <c:pt idx="3777">
                  <c:v>-1068058000</c:v>
                </c:pt>
                <c:pt idx="3778">
                  <c:v>-1068059000</c:v>
                </c:pt>
                <c:pt idx="3779">
                  <c:v>-1068059000</c:v>
                </c:pt>
                <c:pt idx="3780">
                  <c:v>-1068059000</c:v>
                </c:pt>
                <c:pt idx="3781">
                  <c:v>-1068059000</c:v>
                </c:pt>
                <c:pt idx="3782">
                  <c:v>-1068060000</c:v>
                </c:pt>
                <c:pt idx="3783">
                  <c:v>-1068060000</c:v>
                </c:pt>
                <c:pt idx="3784">
                  <c:v>-1068060000</c:v>
                </c:pt>
                <c:pt idx="3785">
                  <c:v>-1068060000</c:v>
                </c:pt>
                <c:pt idx="3786">
                  <c:v>-1068061000</c:v>
                </c:pt>
                <c:pt idx="3787">
                  <c:v>-1068061000</c:v>
                </c:pt>
                <c:pt idx="3788">
                  <c:v>-1068061000</c:v>
                </c:pt>
                <c:pt idx="3789">
                  <c:v>-1068061000</c:v>
                </c:pt>
                <c:pt idx="3790">
                  <c:v>-1068058000</c:v>
                </c:pt>
                <c:pt idx="3791">
                  <c:v>-1068055000</c:v>
                </c:pt>
                <c:pt idx="3792">
                  <c:v>-1068055000</c:v>
                </c:pt>
                <c:pt idx="3793">
                  <c:v>-1068055000</c:v>
                </c:pt>
                <c:pt idx="3794">
                  <c:v>-1068055000</c:v>
                </c:pt>
                <c:pt idx="3795">
                  <c:v>-1068056000</c:v>
                </c:pt>
                <c:pt idx="3796">
                  <c:v>-1068056000</c:v>
                </c:pt>
                <c:pt idx="3797">
                  <c:v>-1068056000</c:v>
                </c:pt>
                <c:pt idx="3798">
                  <c:v>-1068056000</c:v>
                </c:pt>
                <c:pt idx="3799">
                  <c:v>-1068056000</c:v>
                </c:pt>
                <c:pt idx="3800">
                  <c:v>-1068057000</c:v>
                </c:pt>
                <c:pt idx="3801">
                  <c:v>-1068057000</c:v>
                </c:pt>
                <c:pt idx="3802">
                  <c:v>-1068057000</c:v>
                </c:pt>
                <c:pt idx="3803">
                  <c:v>-1068057000</c:v>
                </c:pt>
                <c:pt idx="3804">
                  <c:v>-1068057000</c:v>
                </c:pt>
                <c:pt idx="3805">
                  <c:v>-1068058000</c:v>
                </c:pt>
                <c:pt idx="3806">
                  <c:v>-1068058000</c:v>
                </c:pt>
                <c:pt idx="3807">
                  <c:v>-1068058000</c:v>
                </c:pt>
                <c:pt idx="3808">
                  <c:v>-1068058000</c:v>
                </c:pt>
                <c:pt idx="3809">
                  <c:v>-1068058000</c:v>
                </c:pt>
                <c:pt idx="3810">
                  <c:v>-1068058000</c:v>
                </c:pt>
                <c:pt idx="3811">
                  <c:v>-1068059000</c:v>
                </c:pt>
                <c:pt idx="3812">
                  <c:v>-1068059000</c:v>
                </c:pt>
                <c:pt idx="3813">
                  <c:v>-1068059000</c:v>
                </c:pt>
                <c:pt idx="3814">
                  <c:v>-1068059000</c:v>
                </c:pt>
                <c:pt idx="3815">
                  <c:v>-1068059000</c:v>
                </c:pt>
                <c:pt idx="3816">
                  <c:v>-1068059000</c:v>
                </c:pt>
                <c:pt idx="3817">
                  <c:v>-1068060000</c:v>
                </c:pt>
                <c:pt idx="3818">
                  <c:v>-1068060000</c:v>
                </c:pt>
                <c:pt idx="3819">
                  <c:v>-1068060000</c:v>
                </c:pt>
                <c:pt idx="3820">
                  <c:v>-1068060000</c:v>
                </c:pt>
                <c:pt idx="3821">
                  <c:v>-1068060000</c:v>
                </c:pt>
                <c:pt idx="3822">
                  <c:v>-1068060000</c:v>
                </c:pt>
                <c:pt idx="3823">
                  <c:v>-1068060000</c:v>
                </c:pt>
                <c:pt idx="3824">
                  <c:v>-1068060000</c:v>
                </c:pt>
                <c:pt idx="3825">
                  <c:v>-1068061000</c:v>
                </c:pt>
                <c:pt idx="3826">
                  <c:v>-1068061000</c:v>
                </c:pt>
                <c:pt idx="3827">
                  <c:v>-1068061000</c:v>
                </c:pt>
                <c:pt idx="3828">
                  <c:v>-1068061000</c:v>
                </c:pt>
                <c:pt idx="3829">
                  <c:v>-1068058000</c:v>
                </c:pt>
                <c:pt idx="3830">
                  <c:v>-1068055000</c:v>
                </c:pt>
                <c:pt idx="3831">
                  <c:v>-1068055000</c:v>
                </c:pt>
                <c:pt idx="3832">
                  <c:v>-1068055000</c:v>
                </c:pt>
                <c:pt idx="3833">
                  <c:v>-1068055000</c:v>
                </c:pt>
                <c:pt idx="3834">
                  <c:v>-1068055000</c:v>
                </c:pt>
                <c:pt idx="3835">
                  <c:v>-1068056000</c:v>
                </c:pt>
                <c:pt idx="3836">
                  <c:v>-1068056000</c:v>
                </c:pt>
                <c:pt idx="3837">
                  <c:v>-1068056000</c:v>
                </c:pt>
                <c:pt idx="3838">
                  <c:v>-1068056000</c:v>
                </c:pt>
                <c:pt idx="3839">
                  <c:v>-1068056000</c:v>
                </c:pt>
                <c:pt idx="3840">
                  <c:v>-1068056000</c:v>
                </c:pt>
                <c:pt idx="3841">
                  <c:v>-1068056000</c:v>
                </c:pt>
                <c:pt idx="3842">
                  <c:v>-1068056000</c:v>
                </c:pt>
                <c:pt idx="3843">
                  <c:v>-1068056000</c:v>
                </c:pt>
                <c:pt idx="3844">
                  <c:v>-1068056000</c:v>
                </c:pt>
                <c:pt idx="3845">
                  <c:v>-1068056000</c:v>
                </c:pt>
                <c:pt idx="3846">
                  <c:v>-1068056000</c:v>
                </c:pt>
                <c:pt idx="3847">
                  <c:v>-1068057000</c:v>
                </c:pt>
                <c:pt idx="3848">
                  <c:v>-1068057000</c:v>
                </c:pt>
                <c:pt idx="3849">
                  <c:v>-1068057000</c:v>
                </c:pt>
                <c:pt idx="3850">
                  <c:v>-1068057000</c:v>
                </c:pt>
                <c:pt idx="3851">
                  <c:v>-1068057000</c:v>
                </c:pt>
                <c:pt idx="3852">
                  <c:v>-1068057000</c:v>
                </c:pt>
                <c:pt idx="3853">
                  <c:v>-1068057000</c:v>
                </c:pt>
                <c:pt idx="3854">
                  <c:v>-1068057000</c:v>
                </c:pt>
                <c:pt idx="3855">
                  <c:v>-1068057000</c:v>
                </c:pt>
                <c:pt idx="3856">
                  <c:v>-1068057000</c:v>
                </c:pt>
                <c:pt idx="3857">
                  <c:v>-1068057000</c:v>
                </c:pt>
                <c:pt idx="3858">
                  <c:v>-1068057000</c:v>
                </c:pt>
                <c:pt idx="3859">
                  <c:v>-1068057000</c:v>
                </c:pt>
                <c:pt idx="3860">
                  <c:v>-1068057000</c:v>
                </c:pt>
                <c:pt idx="3861">
                  <c:v>-1068058000</c:v>
                </c:pt>
                <c:pt idx="3862">
                  <c:v>-1068057000</c:v>
                </c:pt>
                <c:pt idx="3863">
                  <c:v>-1068058000</c:v>
                </c:pt>
                <c:pt idx="3864">
                  <c:v>-1068058000</c:v>
                </c:pt>
                <c:pt idx="3865">
                  <c:v>-1068058000</c:v>
                </c:pt>
                <c:pt idx="3866">
                  <c:v>-1068058000</c:v>
                </c:pt>
                <c:pt idx="3867">
                  <c:v>-1068058000</c:v>
                </c:pt>
                <c:pt idx="3868">
                  <c:v>-1068058000</c:v>
                </c:pt>
                <c:pt idx="3869">
                  <c:v>-1068058000</c:v>
                </c:pt>
                <c:pt idx="3870">
                  <c:v>-1068058000</c:v>
                </c:pt>
                <c:pt idx="3871">
                  <c:v>-1068058000</c:v>
                </c:pt>
                <c:pt idx="3872">
                  <c:v>-1068058000</c:v>
                </c:pt>
                <c:pt idx="3873">
                  <c:v>-1068058000</c:v>
                </c:pt>
                <c:pt idx="3874">
                  <c:v>-1068058000</c:v>
                </c:pt>
                <c:pt idx="3875">
                  <c:v>-1068058000</c:v>
                </c:pt>
                <c:pt idx="3876">
                  <c:v>-1068058000</c:v>
                </c:pt>
                <c:pt idx="3877">
                  <c:v>-1068058000</c:v>
                </c:pt>
                <c:pt idx="3878">
                  <c:v>-1068058000</c:v>
                </c:pt>
                <c:pt idx="3879">
                  <c:v>-1068058000</c:v>
                </c:pt>
                <c:pt idx="3880">
                  <c:v>-1068058000</c:v>
                </c:pt>
                <c:pt idx="3881">
                  <c:v>-1068058000</c:v>
                </c:pt>
                <c:pt idx="3882">
                  <c:v>-1068058000</c:v>
                </c:pt>
                <c:pt idx="3883">
                  <c:v>-1068058000</c:v>
                </c:pt>
                <c:pt idx="3884">
                  <c:v>-1068058000</c:v>
                </c:pt>
                <c:pt idx="3885">
                  <c:v>-1068058000</c:v>
                </c:pt>
                <c:pt idx="3886">
                  <c:v>-1068058000</c:v>
                </c:pt>
                <c:pt idx="3887">
                  <c:v>-1068058000</c:v>
                </c:pt>
                <c:pt idx="3888">
                  <c:v>-1068058000</c:v>
                </c:pt>
                <c:pt idx="3889">
                  <c:v>-1068058000</c:v>
                </c:pt>
                <c:pt idx="3890">
                  <c:v>-1068058000</c:v>
                </c:pt>
                <c:pt idx="3891">
                  <c:v>-1068058000</c:v>
                </c:pt>
                <c:pt idx="3892">
                  <c:v>-1068058000</c:v>
                </c:pt>
                <c:pt idx="3893">
                  <c:v>-1068058000</c:v>
                </c:pt>
                <c:pt idx="3894">
                  <c:v>-1068058000</c:v>
                </c:pt>
                <c:pt idx="3895">
                  <c:v>-1068058000</c:v>
                </c:pt>
                <c:pt idx="3896">
                  <c:v>-1068058000</c:v>
                </c:pt>
                <c:pt idx="3897">
                  <c:v>-1068058000</c:v>
                </c:pt>
                <c:pt idx="3898">
                  <c:v>-1068058000</c:v>
                </c:pt>
                <c:pt idx="3899">
                  <c:v>-1068058000</c:v>
                </c:pt>
                <c:pt idx="3900">
                  <c:v>-1068058000</c:v>
                </c:pt>
                <c:pt idx="3901">
                  <c:v>-1068058000</c:v>
                </c:pt>
                <c:pt idx="3902">
                  <c:v>-1068058000</c:v>
                </c:pt>
                <c:pt idx="3903">
                  <c:v>-1068058000</c:v>
                </c:pt>
                <c:pt idx="3904">
                  <c:v>-1068058000</c:v>
                </c:pt>
                <c:pt idx="3905">
                  <c:v>-1068058000</c:v>
                </c:pt>
                <c:pt idx="3906">
                  <c:v>-1068058000</c:v>
                </c:pt>
                <c:pt idx="3907">
                  <c:v>-1068058000</c:v>
                </c:pt>
                <c:pt idx="3908">
                  <c:v>-1068058000</c:v>
                </c:pt>
                <c:pt idx="3909">
                  <c:v>-1068058000</c:v>
                </c:pt>
                <c:pt idx="3910">
                  <c:v>-1068058000</c:v>
                </c:pt>
                <c:pt idx="3911">
                  <c:v>-1068058000</c:v>
                </c:pt>
                <c:pt idx="3912">
                  <c:v>-1068058000</c:v>
                </c:pt>
                <c:pt idx="3913">
                  <c:v>-1068058000</c:v>
                </c:pt>
                <c:pt idx="3914">
                  <c:v>-1068058000</c:v>
                </c:pt>
                <c:pt idx="3915">
                  <c:v>-1068058000</c:v>
                </c:pt>
                <c:pt idx="3916">
                  <c:v>-1068058000</c:v>
                </c:pt>
                <c:pt idx="3917">
                  <c:v>-1068058000</c:v>
                </c:pt>
                <c:pt idx="3918">
                  <c:v>-1068058000</c:v>
                </c:pt>
                <c:pt idx="3919">
                  <c:v>-1068058000</c:v>
                </c:pt>
                <c:pt idx="3920">
                  <c:v>-1068058000</c:v>
                </c:pt>
                <c:pt idx="3921">
                  <c:v>-1068058000</c:v>
                </c:pt>
                <c:pt idx="3922">
                  <c:v>-1068058000</c:v>
                </c:pt>
                <c:pt idx="3923">
                  <c:v>-1068058000</c:v>
                </c:pt>
                <c:pt idx="3924">
                  <c:v>-1068058000</c:v>
                </c:pt>
                <c:pt idx="3925">
                  <c:v>-1068058000</c:v>
                </c:pt>
                <c:pt idx="3926">
                  <c:v>-1068058000</c:v>
                </c:pt>
                <c:pt idx="3927">
                  <c:v>-1068058000</c:v>
                </c:pt>
                <c:pt idx="3928">
                  <c:v>-1068058000</c:v>
                </c:pt>
                <c:pt idx="3929">
                  <c:v>-1068058000</c:v>
                </c:pt>
                <c:pt idx="3930">
                  <c:v>-1068058000</c:v>
                </c:pt>
                <c:pt idx="3931">
                  <c:v>-1068058000</c:v>
                </c:pt>
                <c:pt idx="3932">
                  <c:v>-1068058000</c:v>
                </c:pt>
                <c:pt idx="3933">
                  <c:v>-1068058000</c:v>
                </c:pt>
                <c:pt idx="3934">
                  <c:v>-1068058000</c:v>
                </c:pt>
                <c:pt idx="3935">
                  <c:v>-1068058000</c:v>
                </c:pt>
                <c:pt idx="3936">
                  <c:v>-1068058000</c:v>
                </c:pt>
                <c:pt idx="3937">
                  <c:v>-1068058000</c:v>
                </c:pt>
                <c:pt idx="3938">
                  <c:v>-1068058000</c:v>
                </c:pt>
                <c:pt idx="3939">
                  <c:v>-1068058000</c:v>
                </c:pt>
                <c:pt idx="3940">
                  <c:v>-1068058000</c:v>
                </c:pt>
                <c:pt idx="3941">
                  <c:v>-1068058000</c:v>
                </c:pt>
                <c:pt idx="3942">
                  <c:v>-1068057000</c:v>
                </c:pt>
                <c:pt idx="3943">
                  <c:v>-1068057000</c:v>
                </c:pt>
                <c:pt idx="3944">
                  <c:v>-1068057000</c:v>
                </c:pt>
                <c:pt idx="3945">
                  <c:v>-1068057000</c:v>
                </c:pt>
                <c:pt idx="3946">
                  <c:v>-1068057000</c:v>
                </c:pt>
                <c:pt idx="3947">
                  <c:v>-1068057000</c:v>
                </c:pt>
                <c:pt idx="3948">
                  <c:v>-1068057000</c:v>
                </c:pt>
                <c:pt idx="3949">
                  <c:v>-1068057000</c:v>
                </c:pt>
                <c:pt idx="3950">
                  <c:v>-1068057000</c:v>
                </c:pt>
                <c:pt idx="3951">
                  <c:v>-1068057000</c:v>
                </c:pt>
                <c:pt idx="3952">
                  <c:v>-1068057000</c:v>
                </c:pt>
                <c:pt idx="3953">
                  <c:v>-1068057000</c:v>
                </c:pt>
                <c:pt idx="3954">
                  <c:v>-1068057000</c:v>
                </c:pt>
                <c:pt idx="3955">
                  <c:v>-1068057000</c:v>
                </c:pt>
                <c:pt idx="3956">
                  <c:v>-1068057000</c:v>
                </c:pt>
                <c:pt idx="3957">
                  <c:v>-1068057000</c:v>
                </c:pt>
                <c:pt idx="3958">
                  <c:v>-1068057000</c:v>
                </c:pt>
                <c:pt idx="3959">
                  <c:v>-1068057000</c:v>
                </c:pt>
                <c:pt idx="3960">
                  <c:v>-1068057000</c:v>
                </c:pt>
                <c:pt idx="3961">
                  <c:v>-1068057000</c:v>
                </c:pt>
                <c:pt idx="3962">
                  <c:v>-1068057000</c:v>
                </c:pt>
                <c:pt idx="3963">
                  <c:v>-1068057000</c:v>
                </c:pt>
                <c:pt idx="3964">
                  <c:v>-1068057000</c:v>
                </c:pt>
                <c:pt idx="3965">
                  <c:v>-1068057000</c:v>
                </c:pt>
                <c:pt idx="3966">
                  <c:v>-1068057000</c:v>
                </c:pt>
                <c:pt idx="3967">
                  <c:v>-1068057000</c:v>
                </c:pt>
                <c:pt idx="3968">
                  <c:v>-1068057000</c:v>
                </c:pt>
                <c:pt idx="3969">
                  <c:v>-1068056000</c:v>
                </c:pt>
                <c:pt idx="3970">
                  <c:v>-1068056000</c:v>
                </c:pt>
                <c:pt idx="3971">
                  <c:v>-1068056000</c:v>
                </c:pt>
                <c:pt idx="3972">
                  <c:v>-1068056000</c:v>
                </c:pt>
                <c:pt idx="3973">
                  <c:v>-1068056000</c:v>
                </c:pt>
                <c:pt idx="3974">
                  <c:v>-1068058000</c:v>
                </c:pt>
                <c:pt idx="3975">
                  <c:v>-1068059000</c:v>
                </c:pt>
                <c:pt idx="3976">
                  <c:v>-1068059000</c:v>
                </c:pt>
                <c:pt idx="3977">
                  <c:v>-1068059000</c:v>
                </c:pt>
                <c:pt idx="3978">
                  <c:v>-1068059000</c:v>
                </c:pt>
                <c:pt idx="3979">
                  <c:v>-1068059000</c:v>
                </c:pt>
                <c:pt idx="3980">
                  <c:v>-1068059000</c:v>
                </c:pt>
                <c:pt idx="3981">
                  <c:v>-1068059000</c:v>
                </c:pt>
                <c:pt idx="3982">
                  <c:v>-1068059000</c:v>
                </c:pt>
                <c:pt idx="3983">
                  <c:v>-1068059000</c:v>
                </c:pt>
                <c:pt idx="3984">
                  <c:v>-1068059000</c:v>
                </c:pt>
                <c:pt idx="3985">
                  <c:v>-1068059000</c:v>
                </c:pt>
                <c:pt idx="3986">
                  <c:v>-1068059000</c:v>
                </c:pt>
                <c:pt idx="3987">
                  <c:v>-1068059000</c:v>
                </c:pt>
                <c:pt idx="3988">
                  <c:v>-1068059000</c:v>
                </c:pt>
                <c:pt idx="3989">
                  <c:v>-1068058000</c:v>
                </c:pt>
                <c:pt idx="3990">
                  <c:v>-1068058000</c:v>
                </c:pt>
                <c:pt idx="3991">
                  <c:v>-1068058000</c:v>
                </c:pt>
                <c:pt idx="3992">
                  <c:v>-1068058000</c:v>
                </c:pt>
                <c:pt idx="3993">
                  <c:v>-1068058000</c:v>
                </c:pt>
                <c:pt idx="3994">
                  <c:v>-1068058000</c:v>
                </c:pt>
                <c:pt idx="3995">
                  <c:v>-1068058000</c:v>
                </c:pt>
                <c:pt idx="3996">
                  <c:v>-1068058000</c:v>
                </c:pt>
                <c:pt idx="3997">
                  <c:v>-1068058000</c:v>
                </c:pt>
                <c:pt idx="3998">
                  <c:v>-1068058000</c:v>
                </c:pt>
                <c:pt idx="3999">
                  <c:v>-1068058000</c:v>
                </c:pt>
                <c:pt idx="4000">
                  <c:v>-1068058000</c:v>
                </c:pt>
                <c:pt idx="4001">
                  <c:v>-1068058000</c:v>
                </c:pt>
                <c:pt idx="4002">
                  <c:v>-1068058000</c:v>
                </c:pt>
                <c:pt idx="4003">
                  <c:v>-1068058000</c:v>
                </c:pt>
                <c:pt idx="4004">
                  <c:v>-1068058000</c:v>
                </c:pt>
                <c:pt idx="4005">
                  <c:v>-1068058000</c:v>
                </c:pt>
                <c:pt idx="4006">
                  <c:v>-1068058000</c:v>
                </c:pt>
                <c:pt idx="4007">
                  <c:v>-1068058000</c:v>
                </c:pt>
                <c:pt idx="4008">
                  <c:v>-1068058000</c:v>
                </c:pt>
                <c:pt idx="4009">
                  <c:v>-1068058000</c:v>
                </c:pt>
                <c:pt idx="4010">
                  <c:v>-1068058000</c:v>
                </c:pt>
                <c:pt idx="4011">
                  <c:v>-1068058000</c:v>
                </c:pt>
                <c:pt idx="4012">
                  <c:v>-1068058000</c:v>
                </c:pt>
                <c:pt idx="4013">
                  <c:v>-1068057000</c:v>
                </c:pt>
                <c:pt idx="4014">
                  <c:v>-1068057000</c:v>
                </c:pt>
                <c:pt idx="4015">
                  <c:v>-1068057000</c:v>
                </c:pt>
                <c:pt idx="4016">
                  <c:v>-1068057000</c:v>
                </c:pt>
                <c:pt idx="4017">
                  <c:v>-1068057000</c:v>
                </c:pt>
                <c:pt idx="4018">
                  <c:v>-1068057000</c:v>
                </c:pt>
                <c:pt idx="4019">
                  <c:v>-1068057000</c:v>
                </c:pt>
                <c:pt idx="4020">
                  <c:v>-1068057000</c:v>
                </c:pt>
                <c:pt idx="4021">
                  <c:v>-1068057000</c:v>
                </c:pt>
                <c:pt idx="4022">
                  <c:v>-1068057000</c:v>
                </c:pt>
                <c:pt idx="4023">
                  <c:v>-1068057000</c:v>
                </c:pt>
                <c:pt idx="4024">
                  <c:v>-1068057000</c:v>
                </c:pt>
                <c:pt idx="4025">
                  <c:v>-1068057000</c:v>
                </c:pt>
                <c:pt idx="4026">
                  <c:v>-1068057000</c:v>
                </c:pt>
                <c:pt idx="4027">
                  <c:v>-1068057000</c:v>
                </c:pt>
                <c:pt idx="4028">
                  <c:v>-1068057000</c:v>
                </c:pt>
                <c:pt idx="4029">
                  <c:v>-1068058000</c:v>
                </c:pt>
                <c:pt idx="4030">
                  <c:v>-1068059000</c:v>
                </c:pt>
                <c:pt idx="4031">
                  <c:v>-1068058000</c:v>
                </c:pt>
                <c:pt idx="4032">
                  <c:v>-1068058000</c:v>
                </c:pt>
                <c:pt idx="4033">
                  <c:v>-1068058000</c:v>
                </c:pt>
                <c:pt idx="4034">
                  <c:v>-1068058000</c:v>
                </c:pt>
                <c:pt idx="4035">
                  <c:v>-1068058000</c:v>
                </c:pt>
                <c:pt idx="4036">
                  <c:v>-1068058000</c:v>
                </c:pt>
                <c:pt idx="4037">
                  <c:v>-1068058000</c:v>
                </c:pt>
                <c:pt idx="4038">
                  <c:v>-1068058000</c:v>
                </c:pt>
                <c:pt idx="4039">
                  <c:v>-1068058000</c:v>
                </c:pt>
                <c:pt idx="4040">
                  <c:v>-1068058000</c:v>
                </c:pt>
                <c:pt idx="4041">
                  <c:v>-1068058000</c:v>
                </c:pt>
                <c:pt idx="4042">
                  <c:v>-1068058000</c:v>
                </c:pt>
                <c:pt idx="4043">
                  <c:v>-1068058000</c:v>
                </c:pt>
                <c:pt idx="4044">
                  <c:v>-1068058000</c:v>
                </c:pt>
                <c:pt idx="4045">
                  <c:v>-1068058000</c:v>
                </c:pt>
                <c:pt idx="4046">
                  <c:v>-1068058000</c:v>
                </c:pt>
                <c:pt idx="4047">
                  <c:v>-1068058000</c:v>
                </c:pt>
                <c:pt idx="4048">
                  <c:v>-1068058000</c:v>
                </c:pt>
                <c:pt idx="4049">
                  <c:v>-1068058000</c:v>
                </c:pt>
                <c:pt idx="4050">
                  <c:v>-1068058000</c:v>
                </c:pt>
                <c:pt idx="4051">
                  <c:v>-1068058000</c:v>
                </c:pt>
                <c:pt idx="4052">
                  <c:v>-1068058000</c:v>
                </c:pt>
                <c:pt idx="4053">
                  <c:v>-1068058000</c:v>
                </c:pt>
                <c:pt idx="4054">
                  <c:v>-1068058000</c:v>
                </c:pt>
                <c:pt idx="4055">
                  <c:v>-1068058000</c:v>
                </c:pt>
                <c:pt idx="4056">
                  <c:v>-1068058000</c:v>
                </c:pt>
                <c:pt idx="4057">
                  <c:v>-1068058000</c:v>
                </c:pt>
                <c:pt idx="4058">
                  <c:v>-1068058000</c:v>
                </c:pt>
                <c:pt idx="4059">
                  <c:v>-1068058000</c:v>
                </c:pt>
                <c:pt idx="4060">
                  <c:v>-1068058000</c:v>
                </c:pt>
                <c:pt idx="4061">
                  <c:v>-1068058000</c:v>
                </c:pt>
                <c:pt idx="4062">
                  <c:v>-1068058000</c:v>
                </c:pt>
                <c:pt idx="4063">
                  <c:v>-1068058000</c:v>
                </c:pt>
                <c:pt idx="4064">
                  <c:v>-1068058000</c:v>
                </c:pt>
                <c:pt idx="4065">
                  <c:v>-1068058000</c:v>
                </c:pt>
                <c:pt idx="4066">
                  <c:v>-1068058000</c:v>
                </c:pt>
                <c:pt idx="4067">
                  <c:v>-1068058000</c:v>
                </c:pt>
                <c:pt idx="4068">
                  <c:v>-1068058000</c:v>
                </c:pt>
                <c:pt idx="4069">
                  <c:v>-1068058000</c:v>
                </c:pt>
                <c:pt idx="4070">
                  <c:v>-1068058000</c:v>
                </c:pt>
                <c:pt idx="4071">
                  <c:v>-1068058000</c:v>
                </c:pt>
                <c:pt idx="4072">
                  <c:v>-1068058000</c:v>
                </c:pt>
                <c:pt idx="4073">
                  <c:v>-1068058000</c:v>
                </c:pt>
                <c:pt idx="4074">
                  <c:v>-1068057000</c:v>
                </c:pt>
                <c:pt idx="4075">
                  <c:v>-1068058000</c:v>
                </c:pt>
                <c:pt idx="4076">
                  <c:v>-1068058000</c:v>
                </c:pt>
                <c:pt idx="4077">
                  <c:v>-1068058000</c:v>
                </c:pt>
                <c:pt idx="4078">
                  <c:v>-1068058000</c:v>
                </c:pt>
                <c:pt idx="4079">
                  <c:v>-1068058000</c:v>
                </c:pt>
                <c:pt idx="4080">
                  <c:v>-1068058000</c:v>
                </c:pt>
                <c:pt idx="4081">
                  <c:v>-1068058000</c:v>
                </c:pt>
                <c:pt idx="4082">
                  <c:v>-1068058000</c:v>
                </c:pt>
                <c:pt idx="4083">
                  <c:v>-1068058000</c:v>
                </c:pt>
                <c:pt idx="4084">
                  <c:v>-1068058000</c:v>
                </c:pt>
                <c:pt idx="4085">
                  <c:v>-1068058000</c:v>
                </c:pt>
                <c:pt idx="4086">
                  <c:v>-1068058000</c:v>
                </c:pt>
                <c:pt idx="4087">
                  <c:v>-1068058000</c:v>
                </c:pt>
                <c:pt idx="4088">
                  <c:v>-1068058000</c:v>
                </c:pt>
                <c:pt idx="4089">
                  <c:v>-1068058000</c:v>
                </c:pt>
                <c:pt idx="4090">
                  <c:v>-1068058000</c:v>
                </c:pt>
                <c:pt idx="4091">
                  <c:v>-1068058000</c:v>
                </c:pt>
                <c:pt idx="4092">
                  <c:v>-1068058000</c:v>
                </c:pt>
                <c:pt idx="4093">
                  <c:v>-1068058000</c:v>
                </c:pt>
                <c:pt idx="4094">
                  <c:v>-1068058000</c:v>
                </c:pt>
                <c:pt idx="4095">
                  <c:v>-1068058000</c:v>
                </c:pt>
                <c:pt idx="4096">
                  <c:v>-1068058000</c:v>
                </c:pt>
                <c:pt idx="4097">
                  <c:v>-1068058000</c:v>
                </c:pt>
                <c:pt idx="4098">
                  <c:v>-1068058000</c:v>
                </c:pt>
                <c:pt idx="4099">
                  <c:v>-1068058000</c:v>
                </c:pt>
                <c:pt idx="4100">
                  <c:v>-1068058000</c:v>
                </c:pt>
                <c:pt idx="4101">
                  <c:v>-1068058000</c:v>
                </c:pt>
                <c:pt idx="4102">
                  <c:v>-1068058000</c:v>
                </c:pt>
                <c:pt idx="4103">
                  <c:v>-1068058000</c:v>
                </c:pt>
                <c:pt idx="4104">
                  <c:v>-1068058000</c:v>
                </c:pt>
                <c:pt idx="4105">
                  <c:v>-1068058000</c:v>
                </c:pt>
                <c:pt idx="4106">
                  <c:v>-1068058000</c:v>
                </c:pt>
                <c:pt idx="4107">
                  <c:v>-1068058000</c:v>
                </c:pt>
                <c:pt idx="4108">
                  <c:v>-1068058000</c:v>
                </c:pt>
                <c:pt idx="4109">
                  <c:v>-1068058000</c:v>
                </c:pt>
                <c:pt idx="4110">
                  <c:v>-1068058000</c:v>
                </c:pt>
                <c:pt idx="4111">
                  <c:v>-1068058000</c:v>
                </c:pt>
                <c:pt idx="4112">
                  <c:v>-1068058000</c:v>
                </c:pt>
                <c:pt idx="4113">
                  <c:v>-1068058000</c:v>
                </c:pt>
                <c:pt idx="4114">
                  <c:v>-1068058000</c:v>
                </c:pt>
                <c:pt idx="4115">
                  <c:v>-1068058000</c:v>
                </c:pt>
                <c:pt idx="4116">
                  <c:v>-1068058000</c:v>
                </c:pt>
                <c:pt idx="4117">
                  <c:v>-1068058000</c:v>
                </c:pt>
                <c:pt idx="4118">
                  <c:v>-1068057000</c:v>
                </c:pt>
                <c:pt idx="4119">
                  <c:v>-1068058000</c:v>
                </c:pt>
                <c:pt idx="4120">
                  <c:v>-1068058000</c:v>
                </c:pt>
                <c:pt idx="4121">
                  <c:v>-1068058000</c:v>
                </c:pt>
                <c:pt idx="4122">
                  <c:v>-1068058000</c:v>
                </c:pt>
                <c:pt idx="4123">
                  <c:v>-1068058000</c:v>
                </c:pt>
                <c:pt idx="4124">
                  <c:v>-1068058000</c:v>
                </c:pt>
                <c:pt idx="4125">
                  <c:v>-1068058000</c:v>
                </c:pt>
                <c:pt idx="4126">
                  <c:v>-1068058000</c:v>
                </c:pt>
                <c:pt idx="4127">
                  <c:v>-1068058000</c:v>
                </c:pt>
                <c:pt idx="4128">
                  <c:v>-1068058000</c:v>
                </c:pt>
                <c:pt idx="4129">
                  <c:v>-1068058000</c:v>
                </c:pt>
                <c:pt idx="4130">
                  <c:v>-1068058000</c:v>
                </c:pt>
                <c:pt idx="4131">
                  <c:v>-1068058000</c:v>
                </c:pt>
                <c:pt idx="4132">
                  <c:v>-1068058000</c:v>
                </c:pt>
                <c:pt idx="4133">
                  <c:v>-1068058000</c:v>
                </c:pt>
                <c:pt idx="4134">
                  <c:v>-1068058000</c:v>
                </c:pt>
                <c:pt idx="4135">
                  <c:v>-1068058000</c:v>
                </c:pt>
                <c:pt idx="4136">
                  <c:v>-1068058000</c:v>
                </c:pt>
                <c:pt idx="4137">
                  <c:v>-1068058000</c:v>
                </c:pt>
                <c:pt idx="4138">
                  <c:v>-1068058000</c:v>
                </c:pt>
                <c:pt idx="4139">
                  <c:v>-1068058000</c:v>
                </c:pt>
                <c:pt idx="4140">
                  <c:v>-1068058000</c:v>
                </c:pt>
                <c:pt idx="4141">
                  <c:v>-1068058000</c:v>
                </c:pt>
                <c:pt idx="4142">
                  <c:v>-1068058000</c:v>
                </c:pt>
                <c:pt idx="4143">
                  <c:v>-1068058000</c:v>
                </c:pt>
                <c:pt idx="4144">
                  <c:v>-1068058000</c:v>
                </c:pt>
                <c:pt idx="4145">
                  <c:v>-1068058000</c:v>
                </c:pt>
                <c:pt idx="4146">
                  <c:v>-1068058000</c:v>
                </c:pt>
                <c:pt idx="4147">
                  <c:v>-1068058000</c:v>
                </c:pt>
                <c:pt idx="4148">
                  <c:v>-1068058000</c:v>
                </c:pt>
                <c:pt idx="4149">
                  <c:v>-1068058000</c:v>
                </c:pt>
                <c:pt idx="4150">
                  <c:v>-1068058000</c:v>
                </c:pt>
                <c:pt idx="4151">
                  <c:v>-1068058000</c:v>
                </c:pt>
                <c:pt idx="4152">
                  <c:v>-1068058000</c:v>
                </c:pt>
                <c:pt idx="4153">
                  <c:v>-1068058000</c:v>
                </c:pt>
                <c:pt idx="4154">
                  <c:v>-1068058000</c:v>
                </c:pt>
                <c:pt idx="4155">
                  <c:v>-1068058000</c:v>
                </c:pt>
                <c:pt idx="4156">
                  <c:v>-1068058000</c:v>
                </c:pt>
                <c:pt idx="4157">
                  <c:v>-1068058000</c:v>
                </c:pt>
                <c:pt idx="4158">
                  <c:v>-1068058000</c:v>
                </c:pt>
                <c:pt idx="4159">
                  <c:v>-1068058000</c:v>
                </c:pt>
                <c:pt idx="4160">
                  <c:v>-1068058000</c:v>
                </c:pt>
                <c:pt idx="4161">
                  <c:v>-1068058000</c:v>
                </c:pt>
                <c:pt idx="4162">
                  <c:v>-1068058000</c:v>
                </c:pt>
                <c:pt idx="4163">
                  <c:v>-1068057000</c:v>
                </c:pt>
                <c:pt idx="4164">
                  <c:v>-1068057000</c:v>
                </c:pt>
                <c:pt idx="4165">
                  <c:v>-1068057000</c:v>
                </c:pt>
                <c:pt idx="4166">
                  <c:v>-1068057000</c:v>
                </c:pt>
                <c:pt idx="4167">
                  <c:v>-1068057000</c:v>
                </c:pt>
                <c:pt idx="4168">
                  <c:v>-1068057000</c:v>
                </c:pt>
                <c:pt idx="4169">
                  <c:v>-1068057000</c:v>
                </c:pt>
                <c:pt idx="4170">
                  <c:v>-1068057000</c:v>
                </c:pt>
                <c:pt idx="4171">
                  <c:v>-1068057000</c:v>
                </c:pt>
                <c:pt idx="4172">
                  <c:v>-1068057000</c:v>
                </c:pt>
                <c:pt idx="4173">
                  <c:v>-1068057000</c:v>
                </c:pt>
                <c:pt idx="4174">
                  <c:v>-1068057000</c:v>
                </c:pt>
                <c:pt idx="4175">
                  <c:v>-1068057000</c:v>
                </c:pt>
                <c:pt idx="4176">
                  <c:v>-1068057000</c:v>
                </c:pt>
                <c:pt idx="4177">
                  <c:v>-1068057000</c:v>
                </c:pt>
                <c:pt idx="4178">
                  <c:v>-1068057000</c:v>
                </c:pt>
                <c:pt idx="4179">
                  <c:v>-1068057000</c:v>
                </c:pt>
                <c:pt idx="4180">
                  <c:v>-1068058000</c:v>
                </c:pt>
                <c:pt idx="4181">
                  <c:v>-1068058000</c:v>
                </c:pt>
                <c:pt idx="4182">
                  <c:v>-1068058000</c:v>
                </c:pt>
                <c:pt idx="4183">
                  <c:v>-1068058000</c:v>
                </c:pt>
                <c:pt idx="4184">
                  <c:v>-1068058000</c:v>
                </c:pt>
                <c:pt idx="4185">
                  <c:v>-1068058000</c:v>
                </c:pt>
                <c:pt idx="4186">
                  <c:v>-1068058000</c:v>
                </c:pt>
                <c:pt idx="4187">
                  <c:v>-1068058000</c:v>
                </c:pt>
                <c:pt idx="4188">
                  <c:v>-1068058000</c:v>
                </c:pt>
                <c:pt idx="4189">
                  <c:v>-1068058000</c:v>
                </c:pt>
                <c:pt idx="4190">
                  <c:v>-1068058000</c:v>
                </c:pt>
                <c:pt idx="4191">
                  <c:v>-1068058000</c:v>
                </c:pt>
                <c:pt idx="4192">
                  <c:v>-1068058000</c:v>
                </c:pt>
                <c:pt idx="4193">
                  <c:v>-1068058000</c:v>
                </c:pt>
                <c:pt idx="4194">
                  <c:v>-1068058000</c:v>
                </c:pt>
                <c:pt idx="4195">
                  <c:v>-1068058000</c:v>
                </c:pt>
                <c:pt idx="4196">
                  <c:v>-1068058000</c:v>
                </c:pt>
                <c:pt idx="4197">
                  <c:v>-1068058000</c:v>
                </c:pt>
                <c:pt idx="4198">
                  <c:v>-1068058000</c:v>
                </c:pt>
                <c:pt idx="4199">
                  <c:v>-1068058000</c:v>
                </c:pt>
                <c:pt idx="4200">
                  <c:v>-1068058000</c:v>
                </c:pt>
                <c:pt idx="4201">
                  <c:v>-1068058000</c:v>
                </c:pt>
                <c:pt idx="4202">
                  <c:v>-1068058000</c:v>
                </c:pt>
                <c:pt idx="4203">
                  <c:v>-1068059000</c:v>
                </c:pt>
                <c:pt idx="4204">
                  <c:v>-1068059000</c:v>
                </c:pt>
                <c:pt idx="4205">
                  <c:v>-1068059000</c:v>
                </c:pt>
                <c:pt idx="4206">
                  <c:v>-1068059000</c:v>
                </c:pt>
                <c:pt idx="4207">
                  <c:v>-1068059000</c:v>
                </c:pt>
                <c:pt idx="4208">
                  <c:v>-1068059000</c:v>
                </c:pt>
                <c:pt idx="4209">
                  <c:v>-1068059000</c:v>
                </c:pt>
                <c:pt idx="4210">
                  <c:v>-1068059000</c:v>
                </c:pt>
                <c:pt idx="4211">
                  <c:v>-1068059000</c:v>
                </c:pt>
                <c:pt idx="4212">
                  <c:v>-1068059000</c:v>
                </c:pt>
                <c:pt idx="4213">
                  <c:v>-1068059000</c:v>
                </c:pt>
                <c:pt idx="4214">
                  <c:v>-1068059000</c:v>
                </c:pt>
                <c:pt idx="4215">
                  <c:v>-1068059000</c:v>
                </c:pt>
                <c:pt idx="4216">
                  <c:v>-1068059000</c:v>
                </c:pt>
                <c:pt idx="4217">
                  <c:v>-1068059000</c:v>
                </c:pt>
                <c:pt idx="4218">
                  <c:v>-1068058000</c:v>
                </c:pt>
                <c:pt idx="4219">
                  <c:v>-1068056000</c:v>
                </c:pt>
                <c:pt idx="4220">
                  <c:v>-1068056000</c:v>
                </c:pt>
                <c:pt idx="4221">
                  <c:v>-1068056000</c:v>
                </c:pt>
                <c:pt idx="4222">
                  <c:v>-1068056000</c:v>
                </c:pt>
                <c:pt idx="4223">
                  <c:v>-1068056000</c:v>
                </c:pt>
                <c:pt idx="4224">
                  <c:v>-1068057000</c:v>
                </c:pt>
                <c:pt idx="4225">
                  <c:v>-1068057000</c:v>
                </c:pt>
                <c:pt idx="4226">
                  <c:v>-1068057000</c:v>
                </c:pt>
                <c:pt idx="4227">
                  <c:v>-1068057000</c:v>
                </c:pt>
                <c:pt idx="4228">
                  <c:v>-1068057000</c:v>
                </c:pt>
                <c:pt idx="4229">
                  <c:v>-1068057000</c:v>
                </c:pt>
                <c:pt idx="4230">
                  <c:v>-1068057000</c:v>
                </c:pt>
                <c:pt idx="4231">
                  <c:v>-1068057000</c:v>
                </c:pt>
                <c:pt idx="4232">
                  <c:v>-1068057000</c:v>
                </c:pt>
                <c:pt idx="4233">
                  <c:v>-1068057000</c:v>
                </c:pt>
                <c:pt idx="4234">
                  <c:v>-1068057000</c:v>
                </c:pt>
                <c:pt idx="4235">
                  <c:v>-1068057000</c:v>
                </c:pt>
                <c:pt idx="4236">
                  <c:v>-1068057000</c:v>
                </c:pt>
                <c:pt idx="4237">
                  <c:v>-1068057000</c:v>
                </c:pt>
                <c:pt idx="4238">
                  <c:v>-1068057000</c:v>
                </c:pt>
                <c:pt idx="4239">
                  <c:v>-1068057000</c:v>
                </c:pt>
                <c:pt idx="4240">
                  <c:v>-1068057000</c:v>
                </c:pt>
                <c:pt idx="4241">
                  <c:v>-1068057000</c:v>
                </c:pt>
                <c:pt idx="4242">
                  <c:v>-1068057000</c:v>
                </c:pt>
                <c:pt idx="4243">
                  <c:v>-1068057000</c:v>
                </c:pt>
                <c:pt idx="4244">
                  <c:v>-1068057000</c:v>
                </c:pt>
                <c:pt idx="4245">
                  <c:v>-1068057000</c:v>
                </c:pt>
                <c:pt idx="4246">
                  <c:v>-1068057000</c:v>
                </c:pt>
                <c:pt idx="4247">
                  <c:v>-1068057000</c:v>
                </c:pt>
                <c:pt idx="4248">
                  <c:v>-1068057000</c:v>
                </c:pt>
                <c:pt idx="4249">
                  <c:v>-1068057000</c:v>
                </c:pt>
                <c:pt idx="4250">
                  <c:v>-1068057000</c:v>
                </c:pt>
                <c:pt idx="4251">
                  <c:v>-1068058000</c:v>
                </c:pt>
                <c:pt idx="4252">
                  <c:v>-1068058000</c:v>
                </c:pt>
                <c:pt idx="4253">
                  <c:v>-1068058000</c:v>
                </c:pt>
                <c:pt idx="4254">
                  <c:v>-1068058000</c:v>
                </c:pt>
                <c:pt idx="4255">
                  <c:v>-1068058000</c:v>
                </c:pt>
                <c:pt idx="4256">
                  <c:v>-1068058000</c:v>
                </c:pt>
                <c:pt idx="4257">
                  <c:v>-1068058000</c:v>
                </c:pt>
                <c:pt idx="4258">
                  <c:v>-1068058000</c:v>
                </c:pt>
                <c:pt idx="4259">
                  <c:v>-1068058000</c:v>
                </c:pt>
                <c:pt idx="4260">
                  <c:v>-1068058000</c:v>
                </c:pt>
                <c:pt idx="4261">
                  <c:v>-1068058000</c:v>
                </c:pt>
                <c:pt idx="4262">
                  <c:v>-1068058000</c:v>
                </c:pt>
                <c:pt idx="4263">
                  <c:v>-1068058000</c:v>
                </c:pt>
                <c:pt idx="4264">
                  <c:v>-1068058000</c:v>
                </c:pt>
                <c:pt idx="4265">
                  <c:v>-1068058000</c:v>
                </c:pt>
                <c:pt idx="4266">
                  <c:v>-1068058000</c:v>
                </c:pt>
                <c:pt idx="4267">
                  <c:v>-1068058000</c:v>
                </c:pt>
                <c:pt idx="4268">
                  <c:v>-1068058000</c:v>
                </c:pt>
                <c:pt idx="4269">
                  <c:v>-1068058000</c:v>
                </c:pt>
                <c:pt idx="4270">
                  <c:v>-1068058000</c:v>
                </c:pt>
                <c:pt idx="4271">
                  <c:v>-1068058000</c:v>
                </c:pt>
                <c:pt idx="4272">
                  <c:v>-1068058000</c:v>
                </c:pt>
                <c:pt idx="4273">
                  <c:v>-1068058000</c:v>
                </c:pt>
                <c:pt idx="4274">
                  <c:v>-1068058000</c:v>
                </c:pt>
                <c:pt idx="4275">
                  <c:v>-1068058000</c:v>
                </c:pt>
                <c:pt idx="4276">
                  <c:v>-1068058000</c:v>
                </c:pt>
                <c:pt idx="4277">
                  <c:v>-1068058000</c:v>
                </c:pt>
                <c:pt idx="4278">
                  <c:v>-1068058000</c:v>
                </c:pt>
                <c:pt idx="4279">
                  <c:v>-1068058000</c:v>
                </c:pt>
                <c:pt idx="4280">
                  <c:v>-1068058000</c:v>
                </c:pt>
                <c:pt idx="4281">
                  <c:v>-1068058000</c:v>
                </c:pt>
                <c:pt idx="4282">
                  <c:v>-1068058000</c:v>
                </c:pt>
                <c:pt idx="4283">
                  <c:v>-1068058000</c:v>
                </c:pt>
                <c:pt idx="4284">
                  <c:v>-1068058000</c:v>
                </c:pt>
                <c:pt idx="4285">
                  <c:v>-1068058000</c:v>
                </c:pt>
                <c:pt idx="4286">
                  <c:v>-1068058000</c:v>
                </c:pt>
                <c:pt idx="4287">
                  <c:v>-1068058000</c:v>
                </c:pt>
                <c:pt idx="4288">
                  <c:v>-1068058000</c:v>
                </c:pt>
                <c:pt idx="4289">
                  <c:v>-1068058000</c:v>
                </c:pt>
                <c:pt idx="4290">
                  <c:v>-1068058000</c:v>
                </c:pt>
                <c:pt idx="4291">
                  <c:v>-1068058000</c:v>
                </c:pt>
                <c:pt idx="4292">
                  <c:v>-1068058000</c:v>
                </c:pt>
                <c:pt idx="4293">
                  <c:v>-1068058000</c:v>
                </c:pt>
                <c:pt idx="4294">
                  <c:v>-1068058000</c:v>
                </c:pt>
                <c:pt idx="4295">
                  <c:v>-1068058000</c:v>
                </c:pt>
                <c:pt idx="4296">
                  <c:v>-1068058000</c:v>
                </c:pt>
                <c:pt idx="4297">
                  <c:v>-1068058000</c:v>
                </c:pt>
                <c:pt idx="4298">
                  <c:v>-1068058000</c:v>
                </c:pt>
                <c:pt idx="4299">
                  <c:v>-1068058000</c:v>
                </c:pt>
                <c:pt idx="4300">
                  <c:v>-1068058000</c:v>
                </c:pt>
                <c:pt idx="4301">
                  <c:v>-1068058000</c:v>
                </c:pt>
                <c:pt idx="4302">
                  <c:v>-1068058000</c:v>
                </c:pt>
                <c:pt idx="4303">
                  <c:v>-1068058000</c:v>
                </c:pt>
                <c:pt idx="4304">
                  <c:v>-1068058000</c:v>
                </c:pt>
                <c:pt idx="4305">
                  <c:v>-1068058000</c:v>
                </c:pt>
                <c:pt idx="4306">
                  <c:v>-1068058000</c:v>
                </c:pt>
                <c:pt idx="4307">
                  <c:v>-1068058000</c:v>
                </c:pt>
                <c:pt idx="4308">
                  <c:v>-1068058000</c:v>
                </c:pt>
                <c:pt idx="4309">
                  <c:v>-1068058000</c:v>
                </c:pt>
                <c:pt idx="4310">
                  <c:v>-1068058000</c:v>
                </c:pt>
                <c:pt idx="4311">
                  <c:v>-1068058000</c:v>
                </c:pt>
                <c:pt idx="4312">
                  <c:v>-1068058000</c:v>
                </c:pt>
                <c:pt idx="4313">
                  <c:v>-1068058000</c:v>
                </c:pt>
                <c:pt idx="4314">
                  <c:v>-1068058000</c:v>
                </c:pt>
                <c:pt idx="4315">
                  <c:v>-1068058000</c:v>
                </c:pt>
                <c:pt idx="4316">
                  <c:v>-1068058000</c:v>
                </c:pt>
                <c:pt idx="4317">
                  <c:v>-1068058000</c:v>
                </c:pt>
                <c:pt idx="4318">
                  <c:v>-1068058000</c:v>
                </c:pt>
                <c:pt idx="4319">
                  <c:v>-1068058000</c:v>
                </c:pt>
                <c:pt idx="4320">
                  <c:v>-1068058000</c:v>
                </c:pt>
                <c:pt idx="4321">
                  <c:v>-1068058000</c:v>
                </c:pt>
                <c:pt idx="4322">
                  <c:v>-1068058000</c:v>
                </c:pt>
                <c:pt idx="4323">
                  <c:v>-1068058000</c:v>
                </c:pt>
                <c:pt idx="4324">
                  <c:v>-1068058000</c:v>
                </c:pt>
                <c:pt idx="4325">
                  <c:v>-1068058000</c:v>
                </c:pt>
                <c:pt idx="4326">
                  <c:v>-1068058000</c:v>
                </c:pt>
                <c:pt idx="4327">
                  <c:v>-1068058000</c:v>
                </c:pt>
                <c:pt idx="4328">
                  <c:v>-1068058000</c:v>
                </c:pt>
                <c:pt idx="4329">
                  <c:v>-1068058000</c:v>
                </c:pt>
                <c:pt idx="4330">
                  <c:v>-1068058000</c:v>
                </c:pt>
                <c:pt idx="4331">
                  <c:v>-1068057000</c:v>
                </c:pt>
                <c:pt idx="4332">
                  <c:v>-1068057000</c:v>
                </c:pt>
                <c:pt idx="4333">
                  <c:v>-1068057000</c:v>
                </c:pt>
                <c:pt idx="4334">
                  <c:v>-1068057000</c:v>
                </c:pt>
                <c:pt idx="4335">
                  <c:v>-1068057000</c:v>
                </c:pt>
                <c:pt idx="4336">
                  <c:v>-1068057000</c:v>
                </c:pt>
                <c:pt idx="4337">
                  <c:v>-1068057000</c:v>
                </c:pt>
                <c:pt idx="4338">
                  <c:v>-1068057000</c:v>
                </c:pt>
                <c:pt idx="4339">
                  <c:v>-1068057000</c:v>
                </c:pt>
                <c:pt idx="4340">
                  <c:v>-1068057000</c:v>
                </c:pt>
                <c:pt idx="4341">
                  <c:v>-1068057000</c:v>
                </c:pt>
                <c:pt idx="4342">
                  <c:v>-1068057000</c:v>
                </c:pt>
                <c:pt idx="4343">
                  <c:v>-1068057000</c:v>
                </c:pt>
                <c:pt idx="4344">
                  <c:v>-1068057000</c:v>
                </c:pt>
                <c:pt idx="4345">
                  <c:v>-1068057000</c:v>
                </c:pt>
                <c:pt idx="4346">
                  <c:v>-1068057000</c:v>
                </c:pt>
                <c:pt idx="4347">
                  <c:v>-1068056000</c:v>
                </c:pt>
                <c:pt idx="4348">
                  <c:v>-1068056000</c:v>
                </c:pt>
                <c:pt idx="4349">
                  <c:v>-1068056000</c:v>
                </c:pt>
                <c:pt idx="4350">
                  <c:v>-1068056000</c:v>
                </c:pt>
                <c:pt idx="4351">
                  <c:v>-1068056000</c:v>
                </c:pt>
                <c:pt idx="4352">
                  <c:v>-1068056000</c:v>
                </c:pt>
                <c:pt idx="4353">
                  <c:v>-1068056000</c:v>
                </c:pt>
                <c:pt idx="4354">
                  <c:v>-1068056000</c:v>
                </c:pt>
                <c:pt idx="4355">
                  <c:v>-1068056000</c:v>
                </c:pt>
                <c:pt idx="4356">
                  <c:v>-1068056000</c:v>
                </c:pt>
                <c:pt idx="4357">
                  <c:v>-1068056000</c:v>
                </c:pt>
                <c:pt idx="4358">
                  <c:v>-1068055000</c:v>
                </c:pt>
                <c:pt idx="4359">
                  <c:v>-1068055000</c:v>
                </c:pt>
                <c:pt idx="4360">
                  <c:v>-1068055000</c:v>
                </c:pt>
                <c:pt idx="4361">
                  <c:v>-1068055000</c:v>
                </c:pt>
                <c:pt idx="4362">
                  <c:v>-1068055000</c:v>
                </c:pt>
                <c:pt idx="4363">
                  <c:v>-1068058000</c:v>
                </c:pt>
                <c:pt idx="4364">
                  <c:v>-1068061000</c:v>
                </c:pt>
                <c:pt idx="4365">
                  <c:v>-1068061000</c:v>
                </c:pt>
                <c:pt idx="4366">
                  <c:v>-1068061000</c:v>
                </c:pt>
                <c:pt idx="4367">
                  <c:v>-1068061000</c:v>
                </c:pt>
                <c:pt idx="4368">
                  <c:v>-1068060000</c:v>
                </c:pt>
                <c:pt idx="4369">
                  <c:v>-1068060000</c:v>
                </c:pt>
                <c:pt idx="4370">
                  <c:v>-1068060000</c:v>
                </c:pt>
                <c:pt idx="4371">
                  <c:v>-1068060000</c:v>
                </c:pt>
                <c:pt idx="4372">
                  <c:v>-1068060000</c:v>
                </c:pt>
                <c:pt idx="4373">
                  <c:v>-1068060000</c:v>
                </c:pt>
                <c:pt idx="4374">
                  <c:v>-1068060000</c:v>
                </c:pt>
                <c:pt idx="4375">
                  <c:v>-1068060000</c:v>
                </c:pt>
                <c:pt idx="4376">
                  <c:v>-1068059000</c:v>
                </c:pt>
                <c:pt idx="4377">
                  <c:v>-1068059000</c:v>
                </c:pt>
                <c:pt idx="4378">
                  <c:v>-1068059000</c:v>
                </c:pt>
                <c:pt idx="4379">
                  <c:v>-1068059000</c:v>
                </c:pt>
                <c:pt idx="4380">
                  <c:v>-1068059000</c:v>
                </c:pt>
                <c:pt idx="4381">
                  <c:v>-1068059000</c:v>
                </c:pt>
                <c:pt idx="4382">
                  <c:v>-1068058000</c:v>
                </c:pt>
                <c:pt idx="4383">
                  <c:v>-1068058000</c:v>
                </c:pt>
                <c:pt idx="4384">
                  <c:v>-1068058000</c:v>
                </c:pt>
                <c:pt idx="4385">
                  <c:v>-1068058000</c:v>
                </c:pt>
                <c:pt idx="4386">
                  <c:v>-1068058000</c:v>
                </c:pt>
                <c:pt idx="4387">
                  <c:v>-1068058000</c:v>
                </c:pt>
                <c:pt idx="4388">
                  <c:v>-1068057000</c:v>
                </c:pt>
                <c:pt idx="4389">
                  <c:v>-1068057000</c:v>
                </c:pt>
                <c:pt idx="4390">
                  <c:v>-1068057000</c:v>
                </c:pt>
                <c:pt idx="4391">
                  <c:v>-1068057000</c:v>
                </c:pt>
                <c:pt idx="4392">
                  <c:v>-1068057000</c:v>
                </c:pt>
                <c:pt idx="4393">
                  <c:v>-1068056000</c:v>
                </c:pt>
                <c:pt idx="4394">
                  <c:v>-1068056000</c:v>
                </c:pt>
                <c:pt idx="4395">
                  <c:v>-1068056000</c:v>
                </c:pt>
                <c:pt idx="4396">
                  <c:v>-1068056000</c:v>
                </c:pt>
                <c:pt idx="4397">
                  <c:v>-1068056000</c:v>
                </c:pt>
                <c:pt idx="4398">
                  <c:v>-1068055000</c:v>
                </c:pt>
                <c:pt idx="4399">
                  <c:v>-1068055000</c:v>
                </c:pt>
                <c:pt idx="4400">
                  <c:v>-1068055000</c:v>
                </c:pt>
                <c:pt idx="4401">
                  <c:v>-1068055000</c:v>
                </c:pt>
                <c:pt idx="4402">
                  <c:v>-1068058000</c:v>
                </c:pt>
                <c:pt idx="4403">
                  <c:v>-1068061000</c:v>
                </c:pt>
                <c:pt idx="4404">
                  <c:v>-1068061000</c:v>
                </c:pt>
                <c:pt idx="4405">
                  <c:v>-1068061000</c:v>
                </c:pt>
                <c:pt idx="4406">
                  <c:v>-1068061000</c:v>
                </c:pt>
                <c:pt idx="4407">
                  <c:v>-1068060000</c:v>
                </c:pt>
                <c:pt idx="4408">
                  <c:v>-1068060000</c:v>
                </c:pt>
                <c:pt idx="4409">
                  <c:v>-1068060000</c:v>
                </c:pt>
                <c:pt idx="4410">
                  <c:v>-1068060000</c:v>
                </c:pt>
                <c:pt idx="4411">
                  <c:v>-1068059000</c:v>
                </c:pt>
                <c:pt idx="4412">
                  <c:v>-1068059000</c:v>
                </c:pt>
                <c:pt idx="4413">
                  <c:v>-1068059000</c:v>
                </c:pt>
                <c:pt idx="4414">
                  <c:v>-1068059000</c:v>
                </c:pt>
                <c:pt idx="4415">
                  <c:v>-1068058000</c:v>
                </c:pt>
                <c:pt idx="4416">
                  <c:v>-1068058000</c:v>
                </c:pt>
                <c:pt idx="4417">
                  <c:v>-1068058000</c:v>
                </c:pt>
                <c:pt idx="4418">
                  <c:v>-1068058000</c:v>
                </c:pt>
                <c:pt idx="4419">
                  <c:v>-1068057000</c:v>
                </c:pt>
                <c:pt idx="4420">
                  <c:v>-1068057000</c:v>
                </c:pt>
                <c:pt idx="4421">
                  <c:v>-1068057000</c:v>
                </c:pt>
                <c:pt idx="4422">
                  <c:v>-1068056000</c:v>
                </c:pt>
                <c:pt idx="4423">
                  <c:v>-1068056000</c:v>
                </c:pt>
                <c:pt idx="4424">
                  <c:v>-1068056000</c:v>
                </c:pt>
                <c:pt idx="4425">
                  <c:v>-1068055000</c:v>
                </c:pt>
                <c:pt idx="4426">
                  <c:v>-1068055000</c:v>
                </c:pt>
                <c:pt idx="4427">
                  <c:v>-1068055000</c:v>
                </c:pt>
                <c:pt idx="4428">
                  <c:v>-1068054000</c:v>
                </c:pt>
                <c:pt idx="4429">
                  <c:v>-1068058000</c:v>
                </c:pt>
                <c:pt idx="4430">
                  <c:v>-1068062000</c:v>
                </c:pt>
                <c:pt idx="4431">
                  <c:v>-1068061000</c:v>
                </c:pt>
                <c:pt idx="4432">
                  <c:v>-1068061000</c:v>
                </c:pt>
                <c:pt idx="4433">
                  <c:v>-1068061000</c:v>
                </c:pt>
                <c:pt idx="4434">
                  <c:v>-1068060000</c:v>
                </c:pt>
                <c:pt idx="4435">
                  <c:v>-1068060000</c:v>
                </c:pt>
                <c:pt idx="4436">
                  <c:v>-1068060000</c:v>
                </c:pt>
                <c:pt idx="4437">
                  <c:v>-1068059000</c:v>
                </c:pt>
                <c:pt idx="4438">
                  <c:v>-1068059000</c:v>
                </c:pt>
                <c:pt idx="4439">
                  <c:v>-1068058000</c:v>
                </c:pt>
                <c:pt idx="4440">
                  <c:v>-1068058000</c:v>
                </c:pt>
                <c:pt idx="4441">
                  <c:v>-1068058000</c:v>
                </c:pt>
                <c:pt idx="4442">
                  <c:v>-1068057000</c:v>
                </c:pt>
                <c:pt idx="4443">
                  <c:v>-1068057000</c:v>
                </c:pt>
                <c:pt idx="4444">
                  <c:v>-1068057000</c:v>
                </c:pt>
                <c:pt idx="4445">
                  <c:v>-1068056000</c:v>
                </c:pt>
                <c:pt idx="4446">
                  <c:v>-1068056000</c:v>
                </c:pt>
                <c:pt idx="4447">
                  <c:v>-1068055000</c:v>
                </c:pt>
                <c:pt idx="4448">
                  <c:v>-1068055000</c:v>
                </c:pt>
                <c:pt idx="4449">
                  <c:v>-1068055000</c:v>
                </c:pt>
                <c:pt idx="4450">
                  <c:v>-1068054000</c:v>
                </c:pt>
                <c:pt idx="4451">
                  <c:v>-1068058000</c:v>
                </c:pt>
                <c:pt idx="4452">
                  <c:v>-1068062000</c:v>
                </c:pt>
                <c:pt idx="4453">
                  <c:v>-1068061000</c:v>
                </c:pt>
                <c:pt idx="4454">
                  <c:v>-1068061000</c:v>
                </c:pt>
                <c:pt idx="4455">
                  <c:v>-1068060000</c:v>
                </c:pt>
                <c:pt idx="4456">
                  <c:v>-1068060000</c:v>
                </c:pt>
                <c:pt idx="4457">
                  <c:v>-1068059000</c:v>
                </c:pt>
                <c:pt idx="4458">
                  <c:v>-1068059000</c:v>
                </c:pt>
                <c:pt idx="4459">
                  <c:v>-1068058000</c:v>
                </c:pt>
                <c:pt idx="4460">
                  <c:v>-1068058000</c:v>
                </c:pt>
                <c:pt idx="4461">
                  <c:v>-1068057000</c:v>
                </c:pt>
                <c:pt idx="4462">
                  <c:v>-1068057000</c:v>
                </c:pt>
                <c:pt idx="4463">
                  <c:v>-1068057000</c:v>
                </c:pt>
                <c:pt idx="4464">
                  <c:v>-1068056000</c:v>
                </c:pt>
                <c:pt idx="4465">
                  <c:v>-1068056000</c:v>
                </c:pt>
                <c:pt idx="4466">
                  <c:v>-1068055000</c:v>
                </c:pt>
                <c:pt idx="4467">
                  <c:v>-1068055000</c:v>
                </c:pt>
                <c:pt idx="4468">
                  <c:v>-1068054000</c:v>
                </c:pt>
                <c:pt idx="4469">
                  <c:v>-1068058000</c:v>
                </c:pt>
                <c:pt idx="4470">
                  <c:v>-1068062000</c:v>
                </c:pt>
                <c:pt idx="4471">
                  <c:v>-1068061000</c:v>
                </c:pt>
                <c:pt idx="4472">
                  <c:v>-1068061000</c:v>
                </c:pt>
                <c:pt idx="4473">
                  <c:v>-1068060000</c:v>
                </c:pt>
                <c:pt idx="4474">
                  <c:v>-1068060000</c:v>
                </c:pt>
                <c:pt idx="4475">
                  <c:v>-1068059000</c:v>
                </c:pt>
                <c:pt idx="4476">
                  <c:v>-1068058000</c:v>
                </c:pt>
                <c:pt idx="4477">
                  <c:v>-1068058000</c:v>
                </c:pt>
                <c:pt idx="4478">
                  <c:v>-1068057000</c:v>
                </c:pt>
                <c:pt idx="4479">
                  <c:v>-1068057000</c:v>
                </c:pt>
                <c:pt idx="4480">
                  <c:v>-1068056000</c:v>
                </c:pt>
                <c:pt idx="4481">
                  <c:v>-1068056000</c:v>
                </c:pt>
                <c:pt idx="4482">
                  <c:v>-1068055000</c:v>
                </c:pt>
                <c:pt idx="4483">
                  <c:v>-1068055000</c:v>
                </c:pt>
                <c:pt idx="4484">
                  <c:v>-1068054000</c:v>
                </c:pt>
                <c:pt idx="4485">
                  <c:v>-1068058000</c:v>
                </c:pt>
                <c:pt idx="4486">
                  <c:v>-1068062000</c:v>
                </c:pt>
                <c:pt idx="4487">
                  <c:v>-1068061000</c:v>
                </c:pt>
                <c:pt idx="4488">
                  <c:v>-1068061000</c:v>
                </c:pt>
                <c:pt idx="4489">
                  <c:v>-1068060000</c:v>
                </c:pt>
                <c:pt idx="4490">
                  <c:v>-1068059000</c:v>
                </c:pt>
                <c:pt idx="4491">
                  <c:v>-1068059000</c:v>
                </c:pt>
                <c:pt idx="4492">
                  <c:v>-1068058000</c:v>
                </c:pt>
                <c:pt idx="4493">
                  <c:v>-1068057000</c:v>
                </c:pt>
                <c:pt idx="4494">
                  <c:v>-1068057000</c:v>
                </c:pt>
                <c:pt idx="4495">
                  <c:v>-1068056000</c:v>
                </c:pt>
                <c:pt idx="4496">
                  <c:v>-1068056000</c:v>
                </c:pt>
                <c:pt idx="4497">
                  <c:v>-1068055000</c:v>
                </c:pt>
                <c:pt idx="4498">
                  <c:v>-1068054000</c:v>
                </c:pt>
                <c:pt idx="4499">
                  <c:v>-1068058000</c:v>
                </c:pt>
                <c:pt idx="4500">
                  <c:v>-1068062000</c:v>
                </c:pt>
                <c:pt idx="4501">
                  <c:v>-1068062000</c:v>
                </c:pt>
                <c:pt idx="4502">
                  <c:v>-1068061000</c:v>
                </c:pt>
                <c:pt idx="4503">
                  <c:v>-1068060000</c:v>
                </c:pt>
                <c:pt idx="4504">
                  <c:v>-1068059000</c:v>
                </c:pt>
                <c:pt idx="4505">
                  <c:v>-1068059000</c:v>
                </c:pt>
                <c:pt idx="4506">
                  <c:v>-1068058000</c:v>
                </c:pt>
                <c:pt idx="4507">
                  <c:v>-1068057000</c:v>
                </c:pt>
                <c:pt idx="4508">
                  <c:v>-1068057000</c:v>
                </c:pt>
                <c:pt idx="4509">
                  <c:v>-1068056000</c:v>
                </c:pt>
                <c:pt idx="4510">
                  <c:v>-1068055000</c:v>
                </c:pt>
                <c:pt idx="4511">
                  <c:v>-1068054000</c:v>
                </c:pt>
                <c:pt idx="4512">
                  <c:v>-1068054000</c:v>
                </c:pt>
                <c:pt idx="4513">
                  <c:v>-1068058000</c:v>
                </c:pt>
                <c:pt idx="4514">
                  <c:v>-1068062000</c:v>
                </c:pt>
                <c:pt idx="4515">
                  <c:v>-1068061000</c:v>
                </c:pt>
                <c:pt idx="4516">
                  <c:v>-1068060000</c:v>
                </c:pt>
                <c:pt idx="4517">
                  <c:v>-1068059000</c:v>
                </c:pt>
                <c:pt idx="4518">
                  <c:v>-1068059000</c:v>
                </c:pt>
                <c:pt idx="4519">
                  <c:v>-1068058000</c:v>
                </c:pt>
                <c:pt idx="4520">
                  <c:v>-1068057000</c:v>
                </c:pt>
                <c:pt idx="4521">
                  <c:v>-1068056000</c:v>
                </c:pt>
                <c:pt idx="4522">
                  <c:v>-1068055000</c:v>
                </c:pt>
                <c:pt idx="4523">
                  <c:v>-1068055000</c:v>
                </c:pt>
                <c:pt idx="4524">
                  <c:v>-1068054000</c:v>
                </c:pt>
                <c:pt idx="4525">
                  <c:v>-1068058000</c:v>
                </c:pt>
                <c:pt idx="4526">
                  <c:v>-1068062000</c:v>
                </c:pt>
                <c:pt idx="4527">
                  <c:v>-1068061000</c:v>
                </c:pt>
                <c:pt idx="4528">
                  <c:v>-1068060000</c:v>
                </c:pt>
                <c:pt idx="4529">
                  <c:v>-1068059000</c:v>
                </c:pt>
                <c:pt idx="4530">
                  <c:v>-1068058000</c:v>
                </c:pt>
                <c:pt idx="4531">
                  <c:v>-1068058000</c:v>
                </c:pt>
                <c:pt idx="4532">
                  <c:v>-1068057000</c:v>
                </c:pt>
                <c:pt idx="4533">
                  <c:v>-1068056000</c:v>
                </c:pt>
                <c:pt idx="4534">
                  <c:v>-1068055000</c:v>
                </c:pt>
                <c:pt idx="4535">
                  <c:v>-1068054000</c:v>
                </c:pt>
                <c:pt idx="4536">
                  <c:v>-1068058000</c:v>
                </c:pt>
                <c:pt idx="4537">
                  <c:v>-1068062000</c:v>
                </c:pt>
                <c:pt idx="4538">
                  <c:v>-1068061000</c:v>
                </c:pt>
                <c:pt idx="4539">
                  <c:v>-1068060000</c:v>
                </c:pt>
                <c:pt idx="4540">
                  <c:v>-1068059000</c:v>
                </c:pt>
                <c:pt idx="4541">
                  <c:v>-1068058000</c:v>
                </c:pt>
                <c:pt idx="4542">
                  <c:v>-1068058000</c:v>
                </c:pt>
                <c:pt idx="4543">
                  <c:v>-1068057000</c:v>
                </c:pt>
                <c:pt idx="4544">
                  <c:v>-1068056000</c:v>
                </c:pt>
                <c:pt idx="4545">
                  <c:v>-1068055000</c:v>
                </c:pt>
                <c:pt idx="4546">
                  <c:v>-1068054000</c:v>
                </c:pt>
                <c:pt idx="4547">
                  <c:v>-1068058000</c:v>
                </c:pt>
                <c:pt idx="4548">
                  <c:v>-1068062000</c:v>
                </c:pt>
                <c:pt idx="4549">
                  <c:v>-1068061000</c:v>
                </c:pt>
                <c:pt idx="4550">
                  <c:v>-1068060000</c:v>
                </c:pt>
                <c:pt idx="4551">
                  <c:v>-1068059000</c:v>
                </c:pt>
                <c:pt idx="4552">
                  <c:v>-1068058000</c:v>
                </c:pt>
                <c:pt idx="4553">
                  <c:v>-1068057000</c:v>
                </c:pt>
                <c:pt idx="4554">
                  <c:v>-1068056000</c:v>
                </c:pt>
                <c:pt idx="4555">
                  <c:v>-1068055000</c:v>
                </c:pt>
                <c:pt idx="4556">
                  <c:v>-1068054000</c:v>
                </c:pt>
                <c:pt idx="4557">
                  <c:v>-1068058000</c:v>
                </c:pt>
                <c:pt idx="4558">
                  <c:v>-1068062000</c:v>
                </c:pt>
                <c:pt idx="4559">
                  <c:v>-1068061000</c:v>
                </c:pt>
                <c:pt idx="4560">
                  <c:v>-1068060000</c:v>
                </c:pt>
                <c:pt idx="4561">
                  <c:v>-1068059000</c:v>
                </c:pt>
                <c:pt idx="4562">
                  <c:v>-1068058000</c:v>
                </c:pt>
                <c:pt idx="4563">
                  <c:v>-1068057000</c:v>
                </c:pt>
                <c:pt idx="4564">
                  <c:v>-1068055000</c:v>
                </c:pt>
                <c:pt idx="4565">
                  <c:v>-1068054000</c:v>
                </c:pt>
                <c:pt idx="4566">
                  <c:v>-1068053000</c:v>
                </c:pt>
                <c:pt idx="4567">
                  <c:v>-1068057000</c:v>
                </c:pt>
                <c:pt idx="4568">
                  <c:v>-1068062000</c:v>
                </c:pt>
                <c:pt idx="4569">
                  <c:v>-1068061000</c:v>
                </c:pt>
                <c:pt idx="4570">
                  <c:v>-1068059000</c:v>
                </c:pt>
                <c:pt idx="4571">
                  <c:v>-1068058000</c:v>
                </c:pt>
                <c:pt idx="4572">
                  <c:v>-1068057000</c:v>
                </c:pt>
                <c:pt idx="4573">
                  <c:v>-1068056000</c:v>
                </c:pt>
                <c:pt idx="4574">
                  <c:v>-1068054000</c:v>
                </c:pt>
                <c:pt idx="4575">
                  <c:v>-1068053000</c:v>
                </c:pt>
                <c:pt idx="4576">
                  <c:v>-1068058000</c:v>
                </c:pt>
                <c:pt idx="4577">
                  <c:v>-1068062000</c:v>
                </c:pt>
                <c:pt idx="4578">
                  <c:v>-1068061000</c:v>
                </c:pt>
                <c:pt idx="4579">
                  <c:v>-1068059000</c:v>
                </c:pt>
                <c:pt idx="4580">
                  <c:v>-1068058000</c:v>
                </c:pt>
                <c:pt idx="4581">
                  <c:v>-1068057000</c:v>
                </c:pt>
                <c:pt idx="4582">
                  <c:v>-1068055000</c:v>
                </c:pt>
                <c:pt idx="4583">
                  <c:v>-1068054000</c:v>
                </c:pt>
                <c:pt idx="4584">
                  <c:v>-1068059000</c:v>
                </c:pt>
                <c:pt idx="4585">
                  <c:v>-1068063000</c:v>
                </c:pt>
                <c:pt idx="4586">
                  <c:v>-1068062000</c:v>
                </c:pt>
                <c:pt idx="4587">
                  <c:v>-1068060000</c:v>
                </c:pt>
                <c:pt idx="4588">
                  <c:v>-1068059000</c:v>
                </c:pt>
                <c:pt idx="4589">
                  <c:v>-1068057000</c:v>
                </c:pt>
                <c:pt idx="4590">
                  <c:v>-1068056000</c:v>
                </c:pt>
                <c:pt idx="4591">
                  <c:v>-1068055000</c:v>
                </c:pt>
                <c:pt idx="4592">
                  <c:v>-1068053000</c:v>
                </c:pt>
                <c:pt idx="4593">
                  <c:v>-1068058000</c:v>
                </c:pt>
                <c:pt idx="4594">
                  <c:v>-1068062000</c:v>
                </c:pt>
                <c:pt idx="4595">
                  <c:v>-1068061000</c:v>
                </c:pt>
                <c:pt idx="4596">
                  <c:v>-1068059000</c:v>
                </c:pt>
                <c:pt idx="4597">
                  <c:v>-1068058000</c:v>
                </c:pt>
                <c:pt idx="4598">
                  <c:v>-1068056000</c:v>
                </c:pt>
                <c:pt idx="4599">
                  <c:v>-1068055000</c:v>
                </c:pt>
                <c:pt idx="4600">
                  <c:v>-1068053000</c:v>
                </c:pt>
                <c:pt idx="4601">
                  <c:v>-1068058000</c:v>
                </c:pt>
                <c:pt idx="4602">
                  <c:v>-1068062000</c:v>
                </c:pt>
                <c:pt idx="4603">
                  <c:v>-1068061000</c:v>
                </c:pt>
                <c:pt idx="4604">
                  <c:v>-1068059000</c:v>
                </c:pt>
                <c:pt idx="4605">
                  <c:v>-1068058000</c:v>
                </c:pt>
                <c:pt idx="4606">
                  <c:v>-1068056000</c:v>
                </c:pt>
                <c:pt idx="4607">
                  <c:v>-1068055000</c:v>
                </c:pt>
                <c:pt idx="4608">
                  <c:v>-1068053000</c:v>
                </c:pt>
                <c:pt idx="4609">
                  <c:v>-1068057000</c:v>
                </c:pt>
                <c:pt idx="4610">
                  <c:v>-1068062000</c:v>
                </c:pt>
                <c:pt idx="4611">
                  <c:v>-1068060000</c:v>
                </c:pt>
                <c:pt idx="4612">
                  <c:v>-1068059000</c:v>
                </c:pt>
                <c:pt idx="4613">
                  <c:v>-1068057000</c:v>
                </c:pt>
                <c:pt idx="4614">
                  <c:v>-1068055000</c:v>
                </c:pt>
                <c:pt idx="4615">
                  <c:v>-1068054000</c:v>
                </c:pt>
                <c:pt idx="4616">
                  <c:v>-1068058000</c:v>
                </c:pt>
                <c:pt idx="4617">
                  <c:v>-1068063000</c:v>
                </c:pt>
                <c:pt idx="4618">
                  <c:v>-1068061000</c:v>
                </c:pt>
                <c:pt idx="4619">
                  <c:v>-1068059000</c:v>
                </c:pt>
                <c:pt idx="4620">
                  <c:v>-1068058000</c:v>
                </c:pt>
                <c:pt idx="4621">
                  <c:v>-1068056000</c:v>
                </c:pt>
                <c:pt idx="4622">
                  <c:v>-1068054000</c:v>
                </c:pt>
                <c:pt idx="4623">
                  <c:v>-1068059000</c:v>
                </c:pt>
                <c:pt idx="4624">
                  <c:v>-1068063000</c:v>
                </c:pt>
                <c:pt idx="4625">
                  <c:v>-1068061000</c:v>
                </c:pt>
                <c:pt idx="4626">
                  <c:v>-1068060000</c:v>
                </c:pt>
                <c:pt idx="4627">
                  <c:v>-1068058000</c:v>
                </c:pt>
                <c:pt idx="4628">
                  <c:v>-1068056000</c:v>
                </c:pt>
                <c:pt idx="4629">
                  <c:v>-1068054000</c:v>
                </c:pt>
                <c:pt idx="4630">
                  <c:v>-1068059000</c:v>
                </c:pt>
                <c:pt idx="4631">
                  <c:v>-1068063000</c:v>
                </c:pt>
                <c:pt idx="4632">
                  <c:v>-1068061000</c:v>
                </c:pt>
                <c:pt idx="4633">
                  <c:v>-1068060000</c:v>
                </c:pt>
                <c:pt idx="4634">
                  <c:v>-1068058000</c:v>
                </c:pt>
                <c:pt idx="4635">
                  <c:v>-1068056000</c:v>
                </c:pt>
                <c:pt idx="4636">
                  <c:v>-1068054000</c:v>
                </c:pt>
                <c:pt idx="4637">
                  <c:v>-1068058000</c:v>
                </c:pt>
                <c:pt idx="4638">
                  <c:v>-1068063000</c:v>
                </c:pt>
                <c:pt idx="4639">
                  <c:v>-1068061000</c:v>
                </c:pt>
                <c:pt idx="4640">
                  <c:v>-1068059000</c:v>
                </c:pt>
                <c:pt idx="4641">
                  <c:v>-1068057000</c:v>
                </c:pt>
                <c:pt idx="4642">
                  <c:v>-1068055000</c:v>
                </c:pt>
                <c:pt idx="4643">
                  <c:v>-1068053000</c:v>
                </c:pt>
                <c:pt idx="4644">
                  <c:v>-1068058000</c:v>
                </c:pt>
                <c:pt idx="4645">
                  <c:v>-1068062000</c:v>
                </c:pt>
                <c:pt idx="4646">
                  <c:v>-1068060000</c:v>
                </c:pt>
                <c:pt idx="4647">
                  <c:v>-1068058000</c:v>
                </c:pt>
                <c:pt idx="4648">
                  <c:v>-1068056000</c:v>
                </c:pt>
                <c:pt idx="4649">
                  <c:v>-1068054000</c:v>
                </c:pt>
                <c:pt idx="4650">
                  <c:v>-1068059000</c:v>
                </c:pt>
                <c:pt idx="4651">
                  <c:v>-1068063000</c:v>
                </c:pt>
                <c:pt idx="4652">
                  <c:v>-1068061000</c:v>
                </c:pt>
                <c:pt idx="4653">
                  <c:v>-1068059000</c:v>
                </c:pt>
                <c:pt idx="4654">
                  <c:v>-1068057000</c:v>
                </c:pt>
                <c:pt idx="4655">
                  <c:v>-1068055000</c:v>
                </c:pt>
                <c:pt idx="4656">
                  <c:v>-1068053000</c:v>
                </c:pt>
                <c:pt idx="4657">
                  <c:v>-1068057000</c:v>
                </c:pt>
                <c:pt idx="4658">
                  <c:v>-1068062000</c:v>
                </c:pt>
                <c:pt idx="4659">
                  <c:v>-1068060000</c:v>
                </c:pt>
                <c:pt idx="4660">
                  <c:v>-1068057000</c:v>
                </c:pt>
                <c:pt idx="4661">
                  <c:v>-1068055000</c:v>
                </c:pt>
                <c:pt idx="4662">
                  <c:v>-1068053000</c:v>
                </c:pt>
                <c:pt idx="4663">
                  <c:v>-1068058000</c:v>
                </c:pt>
                <c:pt idx="4664">
                  <c:v>-1068062000</c:v>
                </c:pt>
                <c:pt idx="4665">
                  <c:v>-1068060000</c:v>
                </c:pt>
                <c:pt idx="4666">
                  <c:v>-1068058000</c:v>
                </c:pt>
                <c:pt idx="4667">
                  <c:v>-1068055000</c:v>
                </c:pt>
                <c:pt idx="4668">
                  <c:v>-1068053000</c:v>
                </c:pt>
                <c:pt idx="4669">
                  <c:v>-1068058000</c:v>
                </c:pt>
                <c:pt idx="4670">
                  <c:v>-1068062000</c:v>
                </c:pt>
                <c:pt idx="4671">
                  <c:v>-1068060000</c:v>
                </c:pt>
                <c:pt idx="4672">
                  <c:v>-1068057000</c:v>
                </c:pt>
                <c:pt idx="4673">
                  <c:v>-1068055000</c:v>
                </c:pt>
                <c:pt idx="4674">
                  <c:v>-1068053000</c:v>
                </c:pt>
                <c:pt idx="4675">
                  <c:v>-1068057000</c:v>
                </c:pt>
                <c:pt idx="4676">
                  <c:v>-1068062000</c:v>
                </c:pt>
                <c:pt idx="4677">
                  <c:v>-1068059000</c:v>
                </c:pt>
                <c:pt idx="4678">
                  <c:v>-1068057000</c:v>
                </c:pt>
                <c:pt idx="4679">
                  <c:v>-1068055000</c:v>
                </c:pt>
                <c:pt idx="4680">
                  <c:v>-1068059000</c:v>
                </c:pt>
                <c:pt idx="4681">
                  <c:v>-1068063000</c:v>
                </c:pt>
                <c:pt idx="4682">
                  <c:v>-1068061000</c:v>
                </c:pt>
                <c:pt idx="4683">
                  <c:v>-1068058000</c:v>
                </c:pt>
                <c:pt idx="4684">
                  <c:v>-1068056000</c:v>
                </c:pt>
                <c:pt idx="4685">
                  <c:v>-1068054000</c:v>
                </c:pt>
                <c:pt idx="4686">
                  <c:v>-1068058000</c:v>
                </c:pt>
                <c:pt idx="4687">
                  <c:v>-1068062000</c:v>
                </c:pt>
                <c:pt idx="4688">
                  <c:v>-1068060000</c:v>
                </c:pt>
                <c:pt idx="4689">
                  <c:v>-1068057000</c:v>
                </c:pt>
                <c:pt idx="4690">
                  <c:v>-1068055000</c:v>
                </c:pt>
                <c:pt idx="4691">
                  <c:v>-1068052000</c:v>
                </c:pt>
                <c:pt idx="4692">
                  <c:v>-1068057000</c:v>
                </c:pt>
                <c:pt idx="4693">
                  <c:v>-1068061000</c:v>
                </c:pt>
                <c:pt idx="4694">
                  <c:v>-1068058000</c:v>
                </c:pt>
                <c:pt idx="4695">
                  <c:v>-1068056000</c:v>
                </c:pt>
                <c:pt idx="4696">
                  <c:v>-1068053000</c:v>
                </c:pt>
                <c:pt idx="4697">
                  <c:v>-1068058000</c:v>
                </c:pt>
                <c:pt idx="4698">
                  <c:v>-1068062000</c:v>
                </c:pt>
                <c:pt idx="4699">
                  <c:v>-1068059000</c:v>
                </c:pt>
                <c:pt idx="4700">
                  <c:v>-1068057000</c:v>
                </c:pt>
                <c:pt idx="4701">
                  <c:v>-1068054000</c:v>
                </c:pt>
                <c:pt idx="4702">
                  <c:v>-1068058000</c:v>
                </c:pt>
                <c:pt idx="4703">
                  <c:v>-1068063000</c:v>
                </c:pt>
                <c:pt idx="4704">
                  <c:v>-1068060000</c:v>
                </c:pt>
                <c:pt idx="4705">
                  <c:v>-1068057000</c:v>
                </c:pt>
                <c:pt idx="4706">
                  <c:v>-1068055000</c:v>
                </c:pt>
                <c:pt idx="4707">
                  <c:v>-1068059000</c:v>
                </c:pt>
                <c:pt idx="4708">
                  <c:v>-1068063000</c:v>
                </c:pt>
                <c:pt idx="4709">
                  <c:v>-1068060000</c:v>
                </c:pt>
                <c:pt idx="4710">
                  <c:v>-1068058000</c:v>
                </c:pt>
                <c:pt idx="4711">
                  <c:v>-1068055000</c:v>
                </c:pt>
                <c:pt idx="4712">
                  <c:v>-1068059000</c:v>
                </c:pt>
                <c:pt idx="4713">
                  <c:v>-1068063000</c:v>
                </c:pt>
                <c:pt idx="4714">
                  <c:v>-1068061000</c:v>
                </c:pt>
                <c:pt idx="4715">
                  <c:v>-1068058000</c:v>
                </c:pt>
                <c:pt idx="4716">
                  <c:v>-1068055000</c:v>
                </c:pt>
                <c:pt idx="4717">
                  <c:v>-1068059000</c:v>
                </c:pt>
                <c:pt idx="4718">
                  <c:v>-1068063000</c:v>
                </c:pt>
                <c:pt idx="4719">
                  <c:v>-1068060000</c:v>
                </c:pt>
                <c:pt idx="4720">
                  <c:v>-1068058000</c:v>
                </c:pt>
                <c:pt idx="4721">
                  <c:v>-1068055000</c:v>
                </c:pt>
                <c:pt idx="4722">
                  <c:v>-1068059000</c:v>
                </c:pt>
                <c:pt idx="4723">
                  <c:v>-1068063000</c:v>
                </c:pt>
                <c:pt idx="4724">
                  <c:v>-1068060000</c:v>
                </c:pt>
                <c:pt idx="4725">
                  <c:v>-1068057000</c:v>
                </c:pt>
                <c:pt idx="4726">
                  <c:v>-1068054000</c:v>
                </c:pt>
                <c:pt idx="4727">
                  <c:v>-1068058000</c:v>
                </c:pt>
                <c:pt idx="4728">
                  <c:v>-1068063000</c:v>
                </c:pt>
                <c:pt idx="4729">
                  <c:v>-1068060000</c:v>
                </c:pt>
                <c:pt idx="4730">
                  <c:v>-1068057000</c:v>
                </c:pt>
                <c:pt idx="4731">
                  <c:v>-1068053000</c:v>
                </c:pt>
                <c:pt idx="4732">
                  <c:v>-1068058000</c:v>
                </c:pt>
                <c:pt idx="4733">
                  <c:v>-1068062000</c:v>
                </c:pt>
                <c:pt idx="4734">
                  <c:v>-1068059000</c:v>
                </c:pt>
                <c:pt idx="4735">
                  <c:v>-1068056000</c:v>
                </c:pt>
                <c:pt idx="4736">
                  <c:v>-1068052000</c:v>
                </c:pt>
                <c:pt idx="4737">
                  <c:v>-1068057000</c:v>
                </c:pt>
                <c:pt idx="4738">
                  <c:v>-1068061000</c:v>
                </c:pt>
                <c:pt idx="4739">
                  <c:v>-1068058000</c:v>
                </c:pt>
                <c:pt idx="4740">
                  <c:v>-1068054000</c:v>
                </c:pt>
                <c:pt idx="4741">
                  <c:v>-1068058000</c:v>
                </c:pt>
                <c:pt idx="4742">
                  <c:v>-1068063000</c:v>
                </c:pt>
                <c:pt idx="4743">
                  <c:v>-1068059000</c:v>
                </c:pt>
                <c:pt idx="4744">
                  <c:v>-1068056000</c:v>
                </c:pt>
                <c:pt idx="4745">
                  <c:v>-1068053000</c:v>
                </c:pt>
                <c:pt idx="4746">
                  <c:v>-1068057000</c:v>
                </c:pt>
                <c:pt idx="4747">
                  <c:v>-1068061000</c:v>
                </c:pt>
                <c:pt idx="4748">
                  <c:v>-1068058000</c:v>
                </c:pt>
                <c:pt idx="4749">
                  <c:v>-1068054000</c:v>
                </c:pt>
                <c:pt idx="4750">
                  <c:v>-1068058000</c:v>
                </c:pt>
                <c:pt idx="4751">
                  <c:v>-1068063000</c:v>
                </c:pt>
                <c:pt idx="4752">
                  <c:v>-1068059000</c:v>
                </c:pt>
                <c:pt idx="4753">
                  <c:v>-1068056000</c:v>
                </c:pt>
                <c:pt idx="4754">
                  <c:v>-1068052000</c:v>
                </c:pt>
                <c:pt idx="4755">
                  <c:v>-1068056000</c:v>
                </c:pt>
                <c:pt idx="4756">
                  <c:v>-1068060000</c:v>
                </c:pt>
                <c:pt idx="4757">
                  <c:v>-1068057000</c:v>
                </c:pt>
                <c:pt idx="4758">
                  <c:v>-1068054000</c:v>
                </c:pt>
                <c:pt idx="4759">
                  <c:v>-1068058000</c:v>
                </c:pt>
                <c:pt idx="4760">
                  <c:v>-1068062000</c:v>
                </c:pt>
                <c:pt idx="4761">
                  <c:v>-1068058000</c:v>
                </c:pt>
                <c:pt idx="4762">
                  <c:v>-1068054000</c:v>
                </c:pt>
                <c:pt idx="4763">
                  <c:v>-1068058000</c:v>
                </c:pt>
                <c:pt idx="4764">
                  <c:v>-1068062000</c:v>
                </c:pt>
                <c:pt idx="4765">
                  <c:v>-1068059000</c:v>
                </c:pt>
                <c:pt idx="4766">
                  <c:v>-1068055000</c:v>
                </c:pt>
                <c:pt idx="4767">
                  <c:v>-1068059000</c:v>
                </c:pt>
                <c:pt idx="4768">
                  <c:v>-1068063000</c:v>
                </c:pt>
                <c:pt idx="4769">
                  <c:v>-1068060000</c:v>
                </c:pt>
                <c:pt idx="4770">
                  <c:v>-1068056000</c:v>
                </c:pt>
                <c:pt idx="4771">
                  <c:v>-1068052000</c:v>
                </c:pt>
                <c:pt idx="4772">
                  <c:v>-1068056000</c:v>
                </c:pt>
                <c:pt idx="4773">
                  <c:v>-1068060000</c:v>
                </c:pt>
                <c:pt idx="4774">
                  <c:v>-1068056000</c:v>
                </c:pt>
                <c:pt idx="4775">
                  <c:v>-1068053000</c:v>
                </c:pt>
                <c:pt idx="4776">
                  <c:v>-1068057000</c:v>
                </c:pt>
                <c:pt idx="4777">
                  <c:v>-1068060000</c:v>
                </c:pt>
                <c:pt idx="4778">
                  <c:v>-1068057000</c:v>
                </c:pt>
                <c:pt idx="4779">
                  <c:v>-1068053000</c:v>
                </c:pt>
                <c:pt idx="4780">
                  <c:v>-1068057000</c:v>
                </c:pt>
                <c:pt idx="4781">
                  <c:v>-1068061000</c:v>
                </c:pt>
                <c:pt idx="4782">
                  <c:v>-1068057000</c:v>
                </c:pt>
                <c:pt idx="4783">
                  <c:v>-1068053000</c:v>
                </c:pt>
                <c:pt idx="4784">
                  <c:v>-1068057000</c:v>
                </c:pt>
                <c:pt idx="4785">
                  <c:v>-1068061000</c:v>
                </c:pt>
                <c:pt idx="4786">
                  <c:v>-1068057000</c:v>
                </c:pt>
                <c:pt idx="4787">
                  <c:v>-1068053000</c:v>
                </c:pt>
                <c:pt idx="4788">
                  <c:v>-1068057000</c:v>
                </c:pt>
                <c:pt idx="4789">
                  <c:v>-1068060000</c:v>
                </c:pt>
                <c:pt idx="4790">
                  <c:v>-1068056000</c:v>
                </c:pt>
                <c:pt idx="4791">
                  <c:v>-1068052000</c:v>
                </c:pt>
                <c:pt idx="4792">
                  <c:v>-1068056000</c:v>
                </c:pt>
                <c:pt idx="4793">
                  <c:v>-1068060000</c:v>
                </c:pt>
                <c:pt idx="4794">
                  <c:v>-1068056000</c:v>
                </c:pt>
                <c:pt idx="4795">
                  <c:v>-1068060000</c:v>
                </c:pt>
                <c:pt idx="4796">
                  <c:v>-1068063000</c:v>
                </c:pt>
                <c:pt idx="4797">
                  <c:v>-1068059000</c:v>
                </c:pt>
                <c:pt idx="4798">
                  <c:v>-1068055000</c:v>
                </c:pt>
                <c:pt idx="4799">
                  <c:v>-1068059000</c:v>
                </c:pt>
                <c:pt idx="4800">
                  <c:v>-1068063000</c:v>
                </c:pt>
                <c:pt idx="4801">
                  <c:v>-1068058000</c:v>
                </c:pt>
                <c:pt idx="4802">
                  <c:v>-1068054000</c:v>
                </c:pt>
                <c:pt idx="4803">
                  <c:v>-1068058000</c:v>
                </c:pt>
                <c:pt idx="4804">
                  <c:v>-1068062000</c:v>
                </c:pt>
                <c:pt idx="4805">
                  <c:v>-1068057000</c:v>
                </c:pt>
                <c:pt idx="4806">
                  <c:v>-1068053000</c:v>
                </c:pt>
                <c:pt idx="4807">
                  <c:v>-1068057000</c:v>
                </c:pt>
                <c:pt idx="4808">
                  <c:v>-1068060000</c:v>
                </c:pt>
                <c:pt idx="4809">
                  <c:v>-1068056000</c:v>
                </c:pt>
                <c:pt idx="4810">
                  <c:v>-1068060000</c:v>
                </c:pt>
                <c:pt idx="4811">
                  <c:v>-1068063000</c:v>
                </c:pt>
                <c:pt idx="4812">
                  <c:v>-1068059000</c:v>
                </c:pt>
                <c:pt idx="4813">
                  <c:v>-1068054000</c:v>
                </c:pt>
                <c:pt idx="4814">
                  <c:v>-1068058000</c:v>
                </c:pt>
                <c:pt idx="4815">
                  <c:v>-1068062000</c:v>
                </c:pt>
                <c:pt idx="4816">
                  <c:v>-1068057000</c:v>
                </c:pt>
                <c:pt idx="4817">
                  <c:v>-1068053000</c:v>
                </c:pt>
                <c:pt idx="4818">
                  <c:v>-1068056000</c:v>
                </c:pt>
                <c:pt idx="4819">
                  <c:v>-1068060000</c:v>
                </c:pt>
                <c:pt idx="4820">
                  <c:v>-1068055000</c:v>
                </c:pt>
                <c:pt idx="4821">
                  <c:v>-1068059000</c:v>
                </c:pt>
                <c:pt idx="4822">
                  <c:v>-1068063000</c:v>
                </c:pt>
                <c:pt idx="4823">
                  <c:v>-1068058000</c:v>
                </c:pt>
                <c:pt idx="4824">
                  <c:v>-1068053000</c:v>
                </c:pt>
                <c:pt idx="4825">
                  <c:v>-1068057000</c:v>
                </c:pt>
                <c:pt idx="4826">
                  <c:v>-1068060000</c:v>
                </c:pt>
                <c:pt idx="4827">
                  <c:v>-1068056000</c:v>
                </c:pt>
                <c:pt idx="4828">
                  <c:v>-1068059000</c:v>
                </c:pt>
                <c:pt idx="4829">
                  <c:v>-1068063000</c:v>
                </c:pt>
                <c:pt idx="4830">
                  <c:v>-1068058000</c:v>
                </c:pt>
                <c:pt idx="4831">
                  <c:v>-1068053000</c:v>
                </c:pt>
                <c:pt idx="4832">
                  <c:v>-1068057000</c:v>
                </c:pt>
                <c:pt idx="4833">
                  <c:v>-1068060000</c:v>
                </c:pt>
                <c:pt idx="4834">
                  <c:v>-1068055000</c:v>
                </c:pt>
                <c:pt idx="4835">
                  <c:v>-1068059000</c:v>
                </c:pt>
                <c:pt idx="4836">
                  <c:v>-1068062000</c:v>
                </c:pt>
                <c:pt idx="4837">
                  <c:v>-1068057000</c:v>
                </c:pt>
                <c:pt idx="4838">
                  <c:v>-1068052000</c:v>
                </c:pt>
                <c:pt idx="4839">
                  <c:v>-1068056000</c:v>
                </c:pt>
                <c:pt idx="4840">
                  <c:v>-1068059000</c:v>
                </c:pt>
                <c:pt idx="4841">
                  <c:v>-1068054000</c:v>
                </c:pt>
                <c:pt idx="4842">
                  <c:v>-1068057000</c:v>
                </c:pt>
                <c:pt idx="4843">
                  <c:v>-1068061000</c:v>
                </c:pt>
                <c:pt idx="4844">
                  <c:v>-1068056000</c:v>
                </c:pt>
                <c:pt idx="4845">
                  <c:v>-1068059000</c:v>
                </c:pt>
                <c:pt idx="4846">
                  <c:v>-1068062000</c:v>
                </c:pt>
                <c:pt idx="4847">
                  <c:v>-1068057000</c:v>
                </c:pt>
                <c:pt idx="4848">
                  <c:v>-1068052000</c:v>
                </c:pt>
                <c:pt idx="4849">
                  <c:v>-1068056000</c:v>
                </c:pt>
                <c:pt idx="4850">
                  <c:v>-1068059000</c:v>
                </c:pt>
                <c:pt idx="4851">
                  <c:v>-1068054000</c:v>
                </c:pt>
                <c:pt idx="4852">
                  <c:v>-1068057000</c:v>
                </c:pt>
                <c:pt idx="4853">
                  <c:v>-1068060000</c:v>
                </c:pt>
                <c:pt idx="4854">
                  <c:v>-1068055000</c:v>
                </c:pt>
                <c:pt idx="4855">
                  <c:v>-1068058000</c:v>
                </c:pt>
                <c:pt idx="4856">
                  <c:v>-1068061000</c:v>
                </c:pt>
                <c:pt idx="4857">
                  <c:v>-1068056000</c:v>
                </c:pt>
                <c:pt idx="4858">
                  <c:v>-1068059000</c:v>
                </c:pt>
                <c:pt idx="4859">
                  <c:v>-1068062000</c:v>
                </c:pt>
                <c:pt idx="4860">
                  <c:v>-1068057000</c:v>
                </c:pt>
                <c:pt idx="4861">
                  <c:v>-1068060000</c:v>
                </c:pt>
                <c:pt idx="4862">
                  <c:v>-1068063000</c:v>
                </c:pt>
                <c:pt idx="4863">
                  <c:v>-1068058000</c:v>
                </c:pt>
                <c:pt idx="4864">
                  <c:v>-1068053000</c:v>
                </c:pt>
                <c:pt idx="4865">
                  <c:v>-1068056000</c:v>
                </c:pt>
                <c:pt idx="4866">
                  <c:v>-1068059000</c:v>
                </c:pt>
                <c:pt idx="4867">
                  <c:v>-1068053000</c:v>
                </c:pt>
                <c:pt idx="4868">
                  <c:v>-1068056000</c:v>
                </c:pt>
                <c:pt idx="4869">
                  <c:v>-1068060000</c:v>
                </c:pt>
                <c:pt idx="4870">
                  <c:v>-1068054000</c:v>
                </c:pt>
                <c:pt idx="4871">
                  <c:v>-1068057000</c:v>
                </c:pt>
                <c:pt idx="4872">
                  <c:v>-1068060000</c:v>
                </c:pt>
                <c:pt idx="4873">
                  <c:v>-1068054000</c:v>
                </c:pt>
                <c:pt idx="4874">
                  <c:v>-1068057000</c:v>
                </c:pt>
                <c:pt idx="4875">
                  <c:v>-1068060000</c:v>
                </c:pt>
                <c:pt idx="4876">
                  <c:v>-1068055000</c:v>
                </c:pt>
                <c:pt idx="4877">
                  <c:v>-1068058000</c:v>
                </c:pt>
                <c:pt idx="4878">
                  <c:v>-1068061000</c:v>
                </c:pt>
                <c:pt idx="4879">
                  <c:v>-1068055000</c:v>
                </c:pt>
                <c:pt idx="4880">
                  <c:v>-1068058000</c:v>
                </c:pt>
                <c:pt idx="4881">
                  <c:v>-1068061000</c:v>
                </c:pt>
                <c:pt idx="4882">
                  <c:v>-1068055000</c:v>
                </c:pt>
                <c:pt idx="4883">
                  <c:v>-1068058000</c:v>
                </c:pt>
                <c:pt idx="4884">
                  <c:v>-1068061000</c:v>
                </c:pt>
                <c:pt idx="4885">
                  <c:v>-1068055000</c:v>
                </c:pt>
                <c:pt idx="4886">
                  <c:v>-1068058000</c:v>
                </c:pt>
                <c:pt idx="4887">
                  <c:v>-1068061000</c:v>
                </c:pt>
                <c:pt idx="4888">
                  <c:v>-1068055000</c:v>
                </c:pt>
                <c:pt idx="4889">
                  <c:v>-1068058000</c:v>
                </c:pt>
                <c:pt idx="4890">
                  <c:v>-1068060000</c:v>
                </c:pt>
                <c:pt idx="4891">
                  <c:v>-1068054000</c:v>
                </c:pt>
                <c:pt idx="4892">
                  <c:v>-1068057000</c:v>
                </c:pt>
                <c:pt idx="4893">
                  <c:v>-1068060000</c:v>
                </c:pt>
                <c:pt idx="4894">
                  <c:v>-1068054000</c:v>
                </c:pt>
                <c:pt idx="4895">
                  <c:v>-1068057000</c:v>
                </c:pt>
                <c:pt idx="4896">
                  <c:v>-1068059000</c:v>
                </c:pt>
                <c:pt idx="4897">
                  <c:v>-1068053000</c:v>
                </c:pt>
                <c:pt idx="4898">
                  <c:v>-1068056000</c:v>
                </c:pt>
                <c:pt idx="4899">
                  <c:v>-1068059000</c:v>
                </c:pt>
                <c:pt idx="4900">
                  <c:v>-1068052000</c:v>
                </c:pt>
                <c:pt idx="4901">
                  <c:v>-1068055000</c:v>
                </c:pt>
                <c:pt idx="4902">
                  <c:v>-1068058000</c:v>
                </c:pt>
                <c:pt idx="4903">
                  <c:v>-1068060000</c:v>
                </c:pt>
                <c:pt idx="4904">
                  <c:v>-1068063000</c:v>
                </c:pt>
                <c:pt idx="4905">
                  <c:v>-1068057000</c:v>
                </c:pt>
                <c:pt idx="4906">
                  <c:v>-1068059000</c:v>
                </c:pt>
                <c:pt idx="4907">
                  <c:v>-1068062000</c:v>
                </c:pt>
                <c:pt idx="4908">
                  <c:v>-1068056000</c:v>
                </c:pt>
                <c:pt idx="4909">
                  <c:v>-1068058000</c:v>
                </c:pt>
                <c:pt idx="4910">
                  <c:v>-1068061000</c:v>
                </c:pt>
                <c:pt idx="4911">
                  <c:v>-1068054000</c:v>
                </c:pt>
                <c:pt idx="4912">
                  <c:v>-1068057000</c:v>
                </c:pt>
                <c:pt idx="4913">
                  <c:v>-1068059000</c:v>
                </c:pt>
                <c:pt idx="4914">
                  <c:v>-1068053000</c:v>
                </c:pt>
                <c:pt idx="4915">
                  <c:v>-1068055000</c:v>
                </c:pt>
                <c:pt idx="4916">
                  <c:v>-1068058000</c:v>
                </c:pt>
                <c:pt idx="4917">
                  <c:v>-1068060000</c:v>
                </c:pt>
                <c:pt idx="4918">
                  <c:v>-1068063000</c:v>
                </c:pt>
                <c:pt idx="4919">
                  <c:v>-1068056000</c:v>
                </c:pt>
                <c:pt idx="4920">
                  <c:v>-1068058000</c:v>
                </c:pt>
                <c:pt idx="4921">
                  <c:v>-1068061000</c:v>
                </c:pt>
                <c:pt idx="4922">
                  <c:v>-1068054000</c:v>
                </c:pt>
                <c:pt idx="4923">
                  <c:v>-1068057000</c:v>
                </c:pt>
                <c:pt idx="4924">
                  <c:v>-1068059000</c:v>
                </c:pt>
                <c:pt idx="4925">
                  <c:v>-1068061000</c:v>
                </c:pt>
                <c:pt idx="4926">
                  <c:v>-1068064000</c:v>
                </c:pt>
                <c:pt idx="4927">
                  <c:v>-1068057000</c:v>
                </c:pt>
                <c:pt idx="4928">
                  <c:v>-1068059000</c:v>
                </c:pt>
                <c:pt idx="4929">
                  <c:v>-1068061000</c:v>
                </c:pt>
                <c:pt idx="4930">
                  <c:v>-1068054000</c:v>
                </c:pt>
                <c:pt idx="4931">
                  <c:v>-1068057000</c:v>
                </c:pt>
                <c:pt idx="4932">
                  <c:v>-1068059000</c:v>
                </c:pt>
                <c:pt idx="4933">
                  <c:v>-1068061000</c:v>
                </c:pt>
                <c:pt idx="4934">
                  <c:v>-1068063000</c:v>
                </c:pt>
                <c:pt idx="4935">
                  <c:v>-1068056000</c:v>
                </c:pt>
                <c:pt idx="4936">
                  <c:v>-1068058000</c:v>
                </c:pt>
                <c:pt idx="4937">
                  <c:v>-1068061000</c:v>
                </c:pt>
                <c:pt idx="4938">
                  <c:v>-1068054000</c:v>
                </c:pt>
                <c:pt idx="4939">
                  <c:v>-1068056000</c:v>
                </c:pt>
                <c:pt idx="4940">
                  <c:v>-1068058000</c:v>
                </c:pt>
                <c:pt idx="4941">
                  <c:v>-1068060000</c:v>
                </c:pt>
                <c:pt idx="4942">
                  <c:v>-1068062000</c:v>
                </c:pt>
                <c:pt idx="4943">
                  <c:v>-1068055000</c:v>
                </c:pt>
                <c:pt idx="4944">
                  <c:v>-1068057000</c:v>
                </c:pt>
                <c:pt idx="4945">
                  <c:v>-1068059000</c:v>
                </c:pt>
                <c:pt idx="4946">
                  <c:v>-1068061000</c:v>
                </c:pt>
                <c:pt idx="4947">
                  <c:v>-1068063000</c:v>
                </c:pt>
                <c:pt idx="4948">
                  <c:v>-1068056000</c:v>
                </c:pt>
                <c:pt idx="4949">
                  <c:v>-1068058000</c:v>
                </c:pt>
                <c:pt idx="4950">
                  <c:v>-1068060000</c:v>
                </c:pt>
                <c:pt idx="4951">
                  <c:v>-1068062000</c:v>
                </c:pt>
                <c:pt idx="4952">
                  <c:v>-1068063000</c:v>
                </c:pt>
                <c:pt idx="4953">
                  <c:v>-1068056000</c:v>
                </c:pt>
                <c:pt idx="4954">
                  <c:v>-1068058000</c:v>
                </c:pt>
                <c:pt idx="4955">
                  <c:v>-1068060000</c:v>
                </c:pt>
                <c:pt idx="4956">
                  <c:v>-1068062000</c:v>
                </c:pt>
                <c:pt idx="4957">
                  <c:v>-1068063000</c:v>
                </c:pt>
                <c:pt idx="4958">
                  <c:v>-1068056000</c:v>
                </c:pt>
                <c:pt idx="4959">
                  <c:v>-1068058000</c:v>
                </c:pt>
                <c:pt idx="4960">
                  <c:v>-1068060000</c:v>
                </c:pt>
                <c:pt idx="4961">
                  <c:v>-1068061000</c:v>
                </c:pt>
                <c:pt idx="4962">
                  <c:v>-1068063000</c:v>
                </c:pt>
                <c:pt idx="4963">
                  <c:v>-1068055000</c:v>
                </c:pt>
                <c:pt idx="4964">
                  <c:v>-1068057000</c:v>
                </c:pt>
                <c:pt idx="4965">
                  <c:v>-1068059000</c:v>
                </c:pt>
                <c:pt idx="4966">
                  <c:v>-1068061000</c:v>
                </c:pt>
                <c:pt idx="4967">
                  <c:v>-1068062000</c:v>
                </c:pt>
                <c:pt idx="4968">
                  <c:v>-1068054000</c:v>
                </c:pt>
                <c:pt idx="4969">
                  <c:v>-1068056000</c:v>
                </c:pt>
                <c:pt idx="4970">
                  <c:v>-1068058000</c:v>
                </c:pt>
                <c:pt idx="4971">
                  <c:v>-1068059000</c:v>
                </c:pt>
                <c:pt idx="4972">
                  <c:v>-1068061000</c:v>
                </c:pt>
                <c:pt idx="4973">
                  <c:v>-1068053000</c:v>
                </c:pt>
                <c:pt idx="4974">
                  <c:v>-1068055000</c:v>
                </c:pt>
                <c:pt idx="4975">
                  <c:v>-1068056000</c:v>
                </c:pt>
                <c:pt idx="4976">
                  <c:v>-1068058000</c:v>
                </c:pt>
                <c:pt idx="4977">
                  <c:v>-1068059000</c:v>
                </c:pt>
                <c:pt idx="4978">
                  <c:v>-1068061000</c:v>
                </c:pt>
                <c:pt idx="4979">
                  <c:v>-1068062000</c:v>
                </c:pt>
                <c:pt idx="4980">
                  <c:v>-1068054000</c:v>
                </c:pt>
                <c:pt idx="4981">
                  <c:v>-1068055000</c:v>
                </c:pt>
                <c:pt idx="4982">
                  <c:v>-1068057000</c:v>
                </c:pt>
                <c:pt idx="4983">
                  <c:v>-1068058000</c:v>
                </c:pt>
                <c:pt idx="4984">
                  <c:v>-1068060000</c:v>
                </c:pt>
                <c:pt idx="4985">
                  <c:v>-1068061000</c:v>
                </c:pt>
                <c:pt idx="4986">
                  <c:v>-1068063000</c:v>
                </c:pt>
                <c:pt idx="4987">
                  <c:v>-1068054000</c:v>
                </c:pt>
                <c:pt idx="4988">
                  <c:v>-1068055000</c:v>
                </c:pt>
                <c:pt idx="4989">
                  <c:v>-1068057000</c:v>
                </c:pt>
                <c:pt idx="4990">
                  <c:v>-1068058000</c:v>
                </c:pt>
                <c:pt idx="4991">
                  <c:v>-1068059000</c:v>
                </c:pt>
                <c:pt idx="4992">
                  <c:v>-1068061000</c:v>
                </c:pt>
                <c:pt idx="4993">
                  <c:v>-1068062000</c:v>
                </c:pt>
                <c:pt idx="4994">
                  <c:v>-1068053000</c:v>
                </c:pt>
                <c:pt idx="4995">
                  <c:v>-1068055000</c:v>
                </c:pt>
                <c:pt idx="4996">
                  <c:v>-1068056000</c:v>
                </c:pt>
                <c:pt idx="4997">
                  <c:v>-1068057000</c:v>
                </c:pt>
                <c:pt idx="4998">
                  <c:v>-1068058000</c:v>
                </c:pt>
                <c:pt idx="4999">
                  <c:v>-1068059000</c:v>
                </c:pt>
                <c:pt idx="5000">
                  <c:v>-1068060000</c:v>
                </c:pt>
                <c:pt idx="5001">
                  <c:v>-1068061000</c:v>
                </c:pt>
                <c:pt idx="5002">
                  <c:v>-1068062000</c:v>
                </c:pt>
                <c:pt idx="5003">
                  <c:v>-1068054000</c:v>
                </c:pt>
                <c:pt idx="5004">
                  <c:v>-1068055000</c:v>
                </c:pt>
                <c:pt idx="5005">
                  <c:v>-1068056000</c:v>
                </c:pt>
                <c:pt idx="5006">
                  <c:v>-1068057000</c:v>
                </c:pt>
                <c:pt idx="5007">
                  <c:v>-1068058000</c:v>
                </c:pt>
                <c:pt idx="5008">
                  <c:v>-1068059000</c:v>
                </c:pt>
                <c:pt idx="5009">
                  <c:v>-1068060000</c:v>
                </c:pt>
                <c:pt idx="5010">
                  <c:v>-1068061000</c:v>
                </c:pt>
                <c:pt idx="5011">
                  <c:v>-1068061000</c:v>
                </c:pt>
                <c:pt idx="5012">
                  <c:v>-1068062000</c:v>
                </c:pt>
                <c:pt idx="5013">
                  <c:v>-1068063000</c:v>
                </c:pt>
                <c:pt idx="5014">
                  <c:v>-1068054000</c:v>
                </c:pt>
                <c:pt idx="5015">
                  <c:v>-1068055000</c:v>
                </c:pt>
                <c:pt idx="5016">
                  <c:v>-1068056000</c:v>
                </c:pt>
                <c:pt idx="5017">
                  <c:v>-1068057000</c:v>
                </c:pt>
                <c:pt idx="5018">
                  <c:v>-1068057000</c:v>
                </c:pt>
                <c:pt idx="5019">
                  <c:v>-1068058000</c:v>
                </c:pt>
                <c:pt idx="5020">
                  <c:v>-1068059000</c:v>
                </c:pt>
                <c:pt idx="5021">
                  <c:v>-1068060000</c:v>
                </c:pt>
                <c:pt idx="5022">
                  <c:v>-1068060000</c:v>
                </c:pt>
                <c:pt idx="5023">
                  <c:v>-1068061000</c:v>
                </c:pt>
                <c:pt idx="5024">
                  <c:v>-1068062000</c:v>
                </c:pt>
                <c:pt idx="5025">
                  <c:v>-1068062000</c:v>
                </c:pt>
                <c:pt idx="5026">
                  <c:v>-1068063000</c:v>
                </c:pt>
                <c:pt idx="5027">
                  <c:v>-1068053000</c:v>
                </c:pt>
                <c:pt idx="5028">
                  <c:v>-1068054000</c:v>
                </c:pt>
                <c:pt idx="5029">
                  <c:v>-1068054000</c:v>
                </c:pt>
                <c:pt idx="5030">
                  <c:v>-1068055000</c:v>
                </c:pt>
                <c:pt idx="5031">
                  <c:v>-1068055000</c:v>
                </c:pt>
                <c:pt idx="5032">
                  <c:v>-1068056000</c:v>
                </c:pt>
                <c:pt idx="5033">
                  <c:v>-1068057000</c:v>
                </c:pt>
                <c:pt idx="5034">
                  <c:v>-1068057000</c:v>
                </c:pt>
                <c:pt idx="5035">
                  <c:v>-1068057000</c:v>
                </c:pt>
                <c:pt idx="5036">
                  <c:v>-1068058000</c:v>
                </c:pt>
                <c:pt idx="5037">
                  <c:v>-1068058000</c:v>
                </c:pt>
                <c:pt idx="5038">
                  <c:v>-1068059000</c:v>
                </c:pt>
                <c:pt idx="5039">
                  <c:v>-1068059000</c:v>
                </c:pt>
                <c:pt idx="5040">
                  <c:v>-1068059000</c:v>
                </c:pt>
                <c:pt idx="5041">
                  <c:v>-1068060000</c:v>
                </c:pt>
                <c:pt idx="5042">
                  <c:v>-1068060000</c:v>
                </c:pt>
                <c:pt idx="5043">
                  <c:v>-1068060000</c:v>
                </c:pt>
                <c:pt idx="5044">
                  <c:v>-1068060000</c:v>
                </c:pt>
                <c:pt idx="5045">
                  <c:v>-1068061000</c:v>
                </c:pt>
                <c:pt idx="5046">
                  <c:v>-1068061000</c:v>
                </c:pt>
                <c:pt idx="5047">
                  <c:v>-1068061000</c:v>
                </c:pt>
                <c:pt idx="5048">
                  <c:v>-1068061000</c:v>
                </c:pt>
                <c:pt idx="5049">
                  <c:v>-1068061000</c:v>
                </c:pt>
                <c:pt idx="5050">
                  <c:v>-1068062000</c:v>
                </c:pt>
                <c:pt idx="5051">
                  <c:v>-1068062000</c:v>
                </c:pt>
                <c:pt idx="5052">
                  <c:v>-1068062000</c:v>
                </c:pt>
                <c:pt idx="5053">
                  <c:v>-1068062000</c:v>
                </c:pt>
                <c:pt idx="5054">
                  <c:v>-1068062000</c:v>
                </c:pt>
                <c:pt idx="5055">
                  <c:v>-1068062000</c:v>
                </c:pt>
                <c:pt idx="5056">
                  <c:v>-1068062000</c:v>
                </c:pt>
                <c:pt idx="5057">
                  <c:v>-1068062000</c:v>
                </c:pt>
                <c:pt idx="5058">
                  <c:v>-1068062000</c:v>
                </c:pt>
                <c:pt idx="5059">
                  <c:v>-1068062000</c:v>
                </c:pt>
                <c:pt idx="5060">
                  <c:v>-1068062000</c:v>
                </c:pt>
                <c:pt idx="5061">
                  <c:v>-1068061000</c:v>
                </c:pt>
                <c:pt idx="5062">
                  <c:v>-1068061000</c:v>
                </c:pt>
                <c:pt idx="5063">
                  <c:v>-1068061000</c:v>
                </c:pt>
                <c:pt idx="5064">
                  <c:v>-1068061000</c:v>
                </c:pt>
                <c:pt idx="5065">
                  <c:v>-1068061000</c:v>
                </c:pt>
                <c:pt idx="5066">
                  <c:v>-1068061000</c:v>
                </c:pt>
                <c:pt idx="5067">
                  <c:v>-1068060000</c:v>
                </c:pt>
                <c:pt idx="5068">
                  <c:v>-1068060000</c:v>
                </c:pt>
                <c:pt idx="5069">
                  <c:v>-1068060000</c:v>
                </c:pt>
                <c:pt idx="5070">
                  <c:v>-1068059000</c:v>
                </c:pt>
                <c:pt idx="5071">
                  <c:v>-1068059000</c:v>
                </c:pt>
                <c:pt idx="5072">
                  <c:v>-1068059000</c:v>
                </c:pt>
                <c:pt idx="5073">
                  <c:v>-1068058000</c:v>
                </c:pt>
                <c:pt idx="5074">
                  <c:v>-1068058000</c:v>
                </c:pt>
                <c:pt idx="5075">
                  <c:v>-1068058000</c:v>
                </c:pt>
                <c:pt idx="5076">
                  <c:v>-1068057000</c:v>
                </c:pt>
                <c:pt idx="5077">
                  <c:v>-1068057000</c:v>
                </c:pt>
                <c:pt idx="5078">
                  <c:v>-1068056000</c:v>
                </c:pt>
                <c:pt idx="5079">
                  <c:v>-1068056000</c:v>
                </c:pt>
                <c:pt idx="5080">
                  <c:v>-1068055000</c:v>
                </c:pt>
                <c:pt idx="5081">
                  <c:v>-1068055000</c:v>
                </c:pt>
                <c:pt idx="5082">
                  <c:v>-1068054000</c:v>
                </c:pt>
                <c:pt idx="5083">
                  <c:v>-1068053000</c:v>
                </c:pt>
                <c:pt idx="5084">
                  <c:v>-1068053000</c:v>
                </c:pt>
                <c:pt idx="5085">
                  <c:v>-1068063000</c:v>
                </c:pt>
                <c:pt idx="5086">
                  <c:v>-1068062000</c:v>
                </c:pt>
                <c:pt idx="5087">
                  <c:v>-1068061000</c:v>
                </c:pt>
                <c:pt idx="5088">
                  <c:v>-1068060000</c:v>
                </c:pt>
                <c:pt idx="5089">
                  <c:v>-1068060000</c:v>
                </c:pt>
                <c:pt idx="5090">
                  <c:v>-1068059000</c:v>
                </c:pt>
                <c:pt idx="5091">
                  <c:v>-1068058000</c:v>
                </c:pt>
                <c:pt idx="5092">
                  <c:v>-1068057000</c:v>
                </c:pt>
                <c:pt idx="5093">
                  <c:v>-1068057000</c:v>
                </c:pt>
                <c:pt idx="5094">
                  <c:v>-1068056000</c:v>
                </c:pt>
                <c:pt idx="5095">
                  <c:v>-1068055000</c:v>
                </c:pt>
                <c:pt idx="5096">
                  <c:v>-1068054000</c:v>
                </c:pt>
                <c:pt idx="5097">
                  <c:v>-1068053000</c:v>
                </c:pt>
                <c:pt idx="5098">
                  <c:v>-1068063000</c:v>
                </c:pt>
                <c:pt idx="5099">
                  <c:v>-1068062000</c:v>
                </c:pt>
                <c:pt idx="5100">
                  <c:v>-1068061000</c:v>
                </c:pt>
                <c:pt idx="5101">
                  <c:v>-1068060000</c:v>
                </c:pt>
                <c:pt idx="5102">
                  <c:v>-1068059000</c:v>
                </c:pt>
                <c:pt idx="5103">
                  <c:v>-1068058000</c:v>
                </c:pt>
                <c:pt idx="5104">
                  <c:v>-1068056000</c:v>
                </c:pt>
                <c:pt idx="5105">
                  <c:v>-1068055000</c:v>
                </c:pt>
                <c:pt idx="5106">
                  <c:v>-1068054000</c:v>
                </c:pt>
                <c:pt idx="5107">
                  <c:v>-1068064000</c:v>
                </c:pt>
                <c:pt idx="5108">
                  <c:v>-1068063000</c:v>
                </c:pt>
                <c:pt idx="5109">
                  <c:v>-1068061000</c:v>
                </c:pt>
                <c:pt idx="5110">
                  <c:v>-1068060000</c:v>
                </c:pt>
                <c:pt idx="5111">
                  <c:v>-1068059000</c:v>
                </c:pt>
                <c:pt idx="5112">
                  <c:v>-1068058000</c:v>
                </c:pt>
                <c:pt idx="5113">
                  <c:v>-1068056000</c:v>
                </c:pt>
                <c:pt idx="5114">
                  <c:v>-1068055000</c:v>
                </c:pt>
                <c:pt idx="5115">
                  <c:v>-1068054000</c:v>
                </c:pt>
                <c:pt idx="5116">
                  <c:v>-1068063000</c:v>
                </c:pt>
                <c:pt idx="5117">
                  <c:v>-1068062000</c:v>
                </c:pt>
                <c:pt idx="5118">
                  <c:v>-1068060000</c:v>
                </c:pt>
                <c:pt idx="5119">
                  <c:v>-1068059000</c:v>
                </c:pt>
                <c:pt idx="5120">
                  <c:v>-1068057000</c:v>
                </c:pt>
                <c:pt idx="5121">
                  <c:v>-1068056000</c:v>
                </c:pt>
                <c:pt idx="5122">
                  <c:v>-1068054000</c:v>
                </c:pt>
                <c:pt idx="5123">
                  <c:v>-1068063000</c:v>
                </c:pt>
                <c:pt idx="5124">
                  <c:v>-1068062000</c:v>
                </c:pt>
                <c:pt idx="5125">
                  <c:v>-1068060000</c:v>
                </c:pt>
                <c:pt idx="5126">
                  <c:v>-1068059000</c:v>
                </c:pt>
                <c:pt idx="5127">
                  <c:v>-1068057000</c:v>
                </c:pt>
                <c:pt idx="5128">
                  <c:v>-1068055000</c:v>
                </c:pt>
                <c:pt idx="5129">
                  <c:v>-1068054000</c:v>
                </c:pt>
                <c:pt idx="5130">
                  <c:v>-1068063000</c:v>
                </c:pt>
                <c:pt idx="5131">
                  <c:v>-1068061000</c:v>
                </c:pt>
                <c:pt idx="5132">
                  <c:v>-1068059000</c:v>
                </c:pt>
                <c:pt idx="5133">
                  <c:v>-1068057000</c:v>
                </c:pt>
                <c:pt idx="5134">
                  <c:v>-1068055000</c:v>
                </c:pt>
                <c:pt idx="5135">
                  <c:v>-1068054000</c:v>
                </c:pt>
                <c:pt idx="5136">
                  <c:v>-1068052000</c:v>
                </c:pt>
                <c:pt idx="5137">
                  <c:v>-1068061000</c:v>
                </c:pt>
                <c:pt idx="5138">
                  <c:v>-1068059000</c:v>
                </c:pt>
                <c:pt idx="5139">
                  <c:v>-1068057000</c:v>
                </c:pt>
                <c:pt idx="5140">
                  <c:v>-1068055000</c:v>
                </c:pt>
                <c:pt idx="5141">
                  <c:v>-1068053000</c:v>
                </c:pt>
                <c:pt idx="5142">
                  <c:v>-1068062000</c:v>
                </c:pt>
                <c:pt idx="5143">
                  <c:v>-1068060000</c:v>
                </c:pt>
                <c:pt idx="5144">
                  <c:v>-1068058000</c:v>
                </c:pt>
                <c:pt idx="5145">
                  <c:v>-1068055000</c:v>
                </c:pt>
                <c:pt idx="5146">
                  <c:v>-1068053000</c:v>
                </c:pt>
                <c:pt idx="5147">
                  <c:v>-1068062000</c:v>
                </c:pt>
                <c:pt idx="5148">
                  <c:v>-1068060000</c:v>
                </c:pt>
                <c:pt idx="5149">
                  <c:v>-1068058000</c:v>
                </c:pt>
                <c:pt idx="5150">
                  <c:v>-1068055000</c:v>
                </c:pt>
                <c:pt idx="5151">
                  <c:v>-1068053000</c:v>
                </c:pt>
                <c:pt idx="5152">
                  <c:v>-1068062000</c:v>
                </c:pt>
                <c:pt idx="5153">
                  <c:v>-1068060000</c:v>
                </c:pt>
                <c:pt idx="5154">
                  <c:v>-1068057000</c:v>
                </c:pt>
                <c:pt idx="5155">
                  <c:v>-1068055000</c:v>
                </c:pt>
                <c:pt idx="5156">
                  <c:v>-1068052000</c:v>
                </c:pt>
                <c:pt idx="5157">
                  <c:v>-1068061000</c:v>
                </c:pt>
                <c:pt idx="5158">
                  <c:v>-1068059000</c:v>
                </c:pt>
                <c:pt idx="5159">
                  <c:v>-1068056000</c:v>
                </c:pt>
                <c:pt idx="5160">
                  <c:v>-1068054000</c:v>
                </c:pt>
                <c:pt idx="5161">
                  <c:v>-1068051000</c:v>
                </c:pt>
                <c:pt idx="5162">
                  <c:v>-1068060000</c:v>
                </c:pt>
                <c:pt idx="5163">
                  <c:v>-1068057000</c:v>
                </c:pt>
                <c:pt idx="5164">
                  <c:v>-1068054000</c:v>
                </c:pt>
                <c:pt idx="5165">
                  <c:v>-1068063000</c:v>
                </c:pt>
                <c:pt idx="5166">
                  <c:v>-1068060000</c:v>
                </c:pt>
                <c:pt idx="5167">
                  <c:v>-1068058000</c:v>
                </c:pt>
                <c:pt idx="5168">
                  <c:v>-1068055000</c:v>
                </c:pt>
                <c:pt idx="5169">
                  <c:v>-1068052000</c:v>
                </c:pt>
                <c:pt idx="5170">
                  <c:v>-1068061000</c:v>
                </c:pt>
                <c:pt idx="5171">
                  <c:v>-1068058000</c:v>
                </c:pt>
                <c:pt idx="5172">
                  <c:v>-1068055000</c:v>
                </c:pt>
                <c:pt idx="5173">
                  <c:v>-1068063000</c:v>
                </c:pt>
                <c:pt idx="5174">
                  <c:v>-1068060000</c:v>
                </c:pt>
                <c:pt idx="5175">
                  <c:v>-1068057000</c:v>
                </c:pt>
                <c:pt idx="5176">
                  <c:v>-1068054000</c:v>
                </c:pt>
                <c:pt idx="5177">
                  <c:v>-1068051000</c:v>
                </c:pt>
                <c:pt idx="5178">
                  <c:v>-1068060000</c:v>
                </c:pt>
                <c:pt idx="5179">
                  <c:v>-1068057000</c:v>
                </c:pt>
                <c:pt idx="5180">
                  <c:v>-1068054000</c:v>
                </c:pt>
                <c:pt idx="5181">
                  <c:v>-1068062000</c:v>
                </c:pt>
                <c:pt idx="5182">
                  <c:v>-1068059000</c:v>
                </c:pt>
                <c:pt idx="5183">
                  <c:v>-1068055000</c:v>
                </c:pt>
                <c:pt idx="5184">
                  <c:v>-1068064000</c:v>
                </c:pt>
                <c:pt idx="5185">
                  <c:v>-1068060000</c:v>
                </c:pt>
                <c:pt idx="5186">
                  <c:v>-1068057000</c:v>
                </c:pt>
                <c:pt idx="5187">
                  <c:v>-1068054000</c:v>
                </c:pt>
                <c:pt idx="5188">
                  <c:v>-1068051000</c:v>
                </c:pt>
                <c:pt idx="5189">
                  <c:v>-1068059000</c:v>
                </c:pt>
                <c:pt idx="5190">
                  <c:v>-1068055000</c:v>
                </c:pt>
                <c:pt idx="5191">
                  <c:v>-1068052000</c:v>
                </c:pt>
                <c:pt idx="5192">
                  <c:v>-1068060000</c:v>
                </c:pt>
                <c:pt idx="5193">
                  <c:v>-1068056000</c:v>
                </c:pt>
                <c:pt idx="5194">
                  <c:v>-1068053000</c:v>
                </c:pt>
                <c:pt idx="5195">
                  <c:v>-1068061000</c:v>
                </c:pt>
                <c:pt idx="5196">
                  <c:v>-1068057000</c:v>
                </c:pt>
                <c:pt idx="5197">
                  <c:v>-1068054000</c:v>
                </c:pt>
                <c:pt idx="5198">
                  <c:v>-1068062000</c:v>
                </c:pt>
                <c:pt idx="5199">
                  <c:v>-1068058000</c:v>
                </c:pt>
                <c:pt idx="5200">
                  <c:v>-1068054000</c:v>
                </c:pt>
                <c:pt idx="5201">
                  <c:v>-1068062000</c:v>
                </c:pt>
                <c:pt idx="5202">
                  <c:v>-1068058000</c:v>
                </c:pt>
                <c:pt idx="5203">
                  <c:v>-1068055000</c:v>
                </c:pt>
                <c:pt idx="5204">
                  <c:v>-1068063000</c:v>
                </c:pt>
                <c:pt idx="5205">
                  <c:v>-1068059000</c:v>
                </c:pt>
                <c:pt idx="5206">
                  <c:v>-1068055000</c:v>
                </c:pt>
                <c:pt idx="5207">
                  <c:v>-1068063000</c:v>
                </c:pt>
                <c:pt idx="5208">
                  <c:v>-1068059000</c:v>
                </c:pt>
                <c:pt idx="5209">
                  <c:v>-1068055000</c:v>
                </c:pt>
                <c:pt idx="5210">
                  <c:v>-1068062000</c:v>
                </c:pt>
                <c:pt idx="5211">
                  <c:v>-1068058000</c:v>
                </c:pt>
                <c:pt idx="5212">
                  <c:v>-1068054000</c:v>
                </c:pt>
                <c:pt idx="5213">
                  <c:v>-1068062000</c:v>
                </c:pt>
                <c:pt idx="5214">
                  <c:v>-1068058000</c:v>
                </c:pt>
                <c:pt idx="5215">
                  <c:v>-1068054000</c:v>
                </c:pt>
                <c:pt idx="5216">
                  <c:v>-1068061000</c:v>
                </c:pt>
                <c:pt idx="5217">
                  <c:v>-1068057000</c:v>
                </c:pt>
                <c:pt idx="5218">
                  <c:v>-1068053000</c:v>
                </c:pt>
                <c:pt idx="5219">
                  <c:v>-1068060000</c:v>
                </c:pt>
                <c:pt idx="5220">
                  <c:v>-1068056000</c:v>
                </c:pt>
                <c:pt idx="5221">
                  <c:v>-1068052000</c:v>
                </c:pt>
                <c:pt idx="5222">
                  <c:v>-1068059000</c:v>
                </c:pt>
                <c:pt idx="5223">
                  <c:v>-1068055000</c:v>
                </c:pt>
                <c:pt idx="5224">
                  <c:v>-1068050000</c:v>
                </c:pt>
                <c:pt idx="5225">
                  <c:v>-1068058000</c:v>
                </c:pt>
                <c:pt idx="5226">
                  <c:v>-1068065000</c:v>
                </c:pt>
                <c:pt idx="5227">
                  <c:v>-1068060000</c:v>
                </c:pt>
                <c:pt idx="5228">
                  <c:v>-1068056000</c:v>
                </c:pt>
                <c:pt idx="5229">
                  <c:v>-1068063000</c:v>
                </c:pt>
                <c:pt idx="5230">
                  <c:v>-1068059000</c:v>
                </c:pt>
                <c:pt idx="5231">
                  <c:v>-1068054000</c:v>
                </c:pt>
                <c:pt idx="5232">
                  <c:v>-1068061000</c:v>
                </c:pt>
                <c:pt idx="5233">
                  <c:v>-1068057000</c:v>
                </c:pt>
                <c:pt idx="5234">
                  <c:v>-1068052000</c:v>
                </c:pt>
                <c:pt idx="5235">
                  <c:v>-1068059000</c:v>
                </c:pt>
                <c:pt idx="5236">
                  <c:v>-1068066000</c:v>
                </c:pt>
                <c:pt idx="5237">
                  <c:v>-1068061000</c:v>
                </c:pt>
                <c:pt idx="5238">
                  <c:v>-1068056000</c:v>
                </c:pt>
                <c:pt idx="5239">
                  <c:v>-1068063000</c:v>
                </c:pt>
                <c:pt idx="5240">
                  <c:v>-1068058000</c:v>
                </c:pt>
                <c:pt idx="5241">
                  <c:v>-1068054000</c:v>
                </c:pt>
                <c:pt idx="5242">
                  <c:v>-1068060000</c:v>
                </c:pt>
                <c:pt idx="5243">
                  <c:v>-1068055000</c:v>
                </c:pt>
                <c:pt idx="5244">
                  <c:v>-1068050000</c:v>
                </c:pt>
                <c:pt idx="5245">
                  <c:v>-1068057000</c:v>
                </c:pt>
                <c:pt idx="5246">
                  <c:v>-1068064000</c:v>
                </c:pt>
                <c:pt idx="5247">
                  <c:v>-1068059000</c:v>
                </c:pt>
                <c:pt idx="5248">
                  <c:v>-1068054000</c:v>
                </c:pt>
                <c:pt idx="5249">
                  <c:v>-1068061000</c:v>
                </c:pt>
                <c:pt idx="5250">
                  <c:v>-1068055000</c:v>
                </c:pt>
                <c:pt idx="5251">
                  <c:v>-1068050000</c:v>
                </c:pt>
                <c:pt idx="5252">
                  <c:v>-1068057000</c:v>
                </c:pt>
                <c:pt idx="5253">
                  <c:v>-1068064000</c:v>
                </c:pt>
                <c:pt idx="5254">
                  <c:v>-1068058000</c:v>
                </c:pt>
                <c:pt idx="5255">
                  <c:v>-1068053000</c:v>
                </c:pt>
                <c:pt idx="5256">
                  <c:v>-1068059000</c:v>
                </c:pt>
                <c:pt idx="5257">
                  <c:v>-1068066000</c:v>
                </c:pt>
                <c:pt idx="5258">
                  <c:v>-1068060000</c:v>
                </c:pt>
                <c:pt idx="5259">
                  <c:v>-1068055000</c:v>
                </c:pt>
                <c:pt idx="5260">
                  <c:v>-1068062000</c:v>
                </c:pt>
                <c:pt idx="5261">
                  <c:v>-1068056000</c:v>
                </c:pt>
                <c:pt idx="5262">
                  <c:v>-1068050000</c:v>
                </c:pt>
                <c:pt idx="5263">
                  <c:v>-1068057000</c:v>
                </c:pt>
                <c:pt idx="5264">
                  <c:v>-1068063000</c:v>
                </c:pt>
                <c:pt idx="5265">
                  <c:v>-1068057000</c:v>
                </c:pt>
                <c:pt idx="5266">
                  <c:v>-1068052000</c:v>
                </c:pt>
                <c:pt idx="5267">
                  <c:v>-1068058000</c:v>
                </c:pt>
                <c:pt idx="5268">
                  <c:v>-1068064000</c:v>
                </c:pt>
                <c:pt idx="5269">
                  <c:v>-1068058000</c:v>
                </c:pt>
                <c:pt idx="5270">
                  <c:v>-1068053000</c:v>
                </c:pt>
                <c:pt idx="5271">
                  <c:v>-1068059000</c:v>
                </c:pt>
                <c:pt idx="5272">
                  <c:v>-1068065000</c:v>
                </c:pt>
                <c:pt idx="5273">
                  <c:v>-1068059000</c:v>
                </c:pt>
                <c:pt idx="5274">
                  <c:v>-1068053000</c:v>
                </c:pt>
                <c:pt idx="5275">
                  <c:v>-1068059000</c:v>
                </c:pt>
                <c:pt idx="5276">
                  <c:v>-1068065000</c:v>
                </c:pt>
                <c:pt idx="5277">
                  <c:v>-1068059000</c:v>
                </c:pt>
                <c:pt idx="5278">
                  <c:v>-1068053000</c:v>
                </c:pt>
                <c:pt idx="5279">
                  <c:v>-1068059000</c:v>
                </c:pt>
                <c:pt idx="5280">
                  <c:v>-1068065000</c:v>
                </c:pt>
                <c:pt idx="5281">
                  <c:v>-1068059000</c:v>
                </c:pt>
                <c:pt idx="5282">
                  <c:v>-1068052000</c:v>
                </c:pt>
                <c:pt idx="5283">
                  <c:v>-1068058000</c:v>
                </c:pt>
                <c:pt idx="5284">
                  <c:v>-1068064000</c:v>
                </c:pt>
                <c:pt idx="5285">
                  <c:v>-1068058000</c:v>
                </c:pt>
                <c:pt idx="5286">
                  <c:v>-1068052000</c:v>
                </c:pt>
                <c:pt idx="5287">
                  <c:v>-1068057000</c:v>
                </c:pt>
                <c:pt idx="5288">
                  <c:v>-1068063000</c:v>
                </c:pt>
                <c:pt idx="5289">
                  <c:v>-1068057000</c:v>
                </c:pt>
                <c:pt idx="5290">
                  <c:v>-1068050000</c:v>
                </c:pt>
                <c:pt idx="5291">
                  <c:v>-1068056000</c:v>
                </c:pt>
                <c:pt idx="5292">
                  <c:v>-1068061000</c:v>
                </c:pt>
                <c:pt idx="5293">
                  <c:v>-1068067000</c:v>
                </c:pt>
                <c:pt idx="5294">
                  <c:v>-1068060000</c:v>
                </c:pt>
                <c:pt idx="5295">
                  <c:v>-1068054000</c:v>
                </c:pt>
                <c:pt idx="5296">
                  <c:v>-1068059000</c:v>
                </c:pt>
                <c:pt idx="5297">
                  <c:v>-1068065000</c:v>
                </c:pt>
                <c:pt idx="5298">
                  <c:v>-1068058000</c:v>
                </c:pt>
                <c:pt idx="5299">
                  <c:v>-1068051000</c:v>
                </c:pt>
                <c:pt idx="5300">
                  <c:v>-1068056000</c:v>
                </c:pt>
                <c:pt idx="5301">
                  <c:v>-1068062000</c:v>
                </c:pt>
                <c:pt idx="5302">
                  <c:v>-1068067000</c:v>
                </c:pt>
                <c:pt idx="5303">
                  <c:v>-1068060000</c:v>
                </c:pt>
                <c:pt idx="5304">
                  <c:v>-1068053000</c:v>
                </c:pt>
                <c:pt idx="5305">
                  <c:v>-1068059000</c:v>
                </c:pt>
                <c:pt idx="5306">
                  <c:v>-1068064000</c:v>
                </c:pt>
                <c:pt idx="5307">
                  <c:v>-1068057000</c:v>
                </c:pt>
                <c:pt idx="5308">
                  <c:v>-1068050000</c:v>
                </c:pt>
                <c:pt idx="5309">
                  <c:v>-1068055000</c:v>
                </c:pt>
                <c:pt idx="5310">
                  <c:v>-1068060000</c:v>
                </c:pt>
                <c:pt idx="5311">
                  <c:v>-1068065000</c:v>
                </c:pt>
                <c:pt idx="5312">
                  <c:v>-1068058000</c:v>
                </c:pt>
                <c:pt idx="5313">
                  <c:v>-1068050000</c:v>
                </c:pt>
                <c:pt idx="5314">
                  <c:v>-1068056000</c:v>
                </c:pt>
                <c:pt idx="5315">
                  <c:v>-1068060000</c:v>
                </c:pt>
                <c:pt idx="5316">
                  <c:v>-1068066000</c:v>
                </c:pt>
                <c:pt idx="5317">
                  <c:v>-1068058000</c:v>
                </c:pt>
                <c:pt idx="5318">
                  <c:v>-1068051000</c:v>
                </c:pt>
                <c:pt idx="5319">
                  <c:v>-1068055000</c:v>
                </c:pt>
                <c:pt idx="5320">
                  <c:v>-1068060000</c:v>
                </c:pt>
                <c:pt idx="5321">
                  <c:v>-1068065000</c:v>
                </c:pt>
                <c:pt idx="5322">
                  <c:v>-1068058000</c:v>
                </c:pt>
                <c:pt idx="5323">
                  <c:v>-1068050000</c:v>
                </c:pt>
                <c:pt idx="5324">
                  <c:v>-1068055000</c:v>
                </c:pt>
                <c:pt idx="5325">
                  <c:v>-1068059000</c:v>
                </c:pt>
                <c:pt idx="5326">
                  <c:v>-1068064000</c:v>
                </c:pt>
                <c:pt idx="5327">
                  <c:v>-1068056000</c:v>
                </c:pt>
                <c:pt idx="5328">
                  <c:v>-1068048000</c:v>
                </c:pt>
                <c:pt idx="5329">
                  <c:v>-1068053000</c:v>
                </c:pt>
                <c:pt idx="5330">
                  <c:v>-1068058000</c:v>
                </c:pt>
                <c:pt idx="5331">
                  <c:v>-1068062000</c:v>
                </c:pt>
                <c:pt idx="5332">
                  <c:v>-1068067000</c:v>
                </c:pt>
                <c:pt idx="5333">
                  <c:v>-1068059000</c:v>
                </c:pt>
                <c:pt idx="5334">
                  <c:v>-1068051000</c:v>
                </c:pt>
                <c:pt idx="5335">
                  <c:v>-1068055000</c:v>
                </c:pt>
                <c:pt idx="5336">
                  <c:v>-1068060000</c:v>
                </c:pt>
                <c:pt idx="5337">
                  <c:v>-1068064000</c:v>
                </c:pt>
                <c:pt idx="5338">
                  <c:v>-1068068000</c:v>
                </c:pt>
                <c:pt idx="5339">
                  <c:v>-1068060000</c:v>
                </c:pt>
                <c:pt idx="5340">
                  <c:v>-1068052000</c:v>
                </c:pt>
                <c:pt idx="5341">
                  <c:v>-1068056000</c:v>
                </c:pt>
                <c:pt idx="5342">
                  <c:v>-1068060000</c:v>
                </c:pt>
                <c:pt idx="5343">
                  <c:v>-1068064000</c:v>
                </c:pt>
                <c:pt idx="5344">
                  <c:v>-1068056000</c:v>
                </c:pt>
                <c:pt idx="5345">
                  <c:v>-1068048000</c:v>
                </c:pt>
                <c:pt idx="5346">
                  <c:v>-1068052000</c:v>
                </c:pt>
                <c:pt idx="5347">
                  <c:v>-1068056000</c:v>
                </c:pt>
                <c:pt idx="5348">
                  <c:v>-1068060000</c:v>
                </c:pt>
                <c:pt idx="5349">
                  <c:v>-1068064000</c:v>
                </c:pt>
                <c:pt idx="5350">
                  <c:v>-1068068000</c:v>
                </c:pt>
                <c:pt idx="5351">
                  <c:v>-1068059000</c:v>
                </c:pt>
                <c:pt idx="5352">
                  <c:v>-1068050000</c:v>
                </c:pt>
                <c:pt idx="5353">
                  <c:v>-1068054000</c:v>
                </c:pt>
                <c:pt idx="5354">
                  <c:v>-1068058000</c:v>
                </c:pt>
                <c:pt idx="5355">
                  <c:v>-1068062000</c:v>
                </c:pt>
                <c:pt idx="5356">
                  <c:v>-1068066000</c:v>
                </c:pt>
                <c:pt idx="5357">
                  <c:v>-1068057000</c:v>
                </c:pt>
                <c:pt idx="5358">
                  <c:v>-1068048000</c:v>
                </c:pt>
                <c:pt idx="5359">
                  <c:v>-1068052000</c:v>
                </c:pt>
                <c:pt idx="5360">
                  <c:v>-1068055000</c:v>
                </c:pt>
                <c:pt idx="5361">
                  <c:v>-1068059000</c:v>
                </c:pt>
                <c:pt idx="5362">
                  <c:v>-1068063000</c:v>
                </c:pt>
                <c:pt idx="5363">
                  <c:v>-1068066000</c:v>
                </c:pt>
                <c:pt idx="5364">
                  <c:v>-1068057000</c:v>
                </c:pt>
                <c:pt idx="5365">
                  <c:v>-1068048000</c:v>
                </c:pt>
                <c:pt idx="5366">
                  <c:v>-1068052000</c:v>
                </c:pt>
                <c:pt idx="5367">
                  <c:v>-1068055000</c:v>
                </c:pt>
                <c:pt idx="5368">
                  <c:v>-1068058000</c:v>
                </c:pt>
                <c:pt idx="5369">
                  <c:v>-1068062000</c:v>
                </c:pt>
                <c:pt idx="5370">
                  <c:v>-1068065000</c:v>
                </c:pt>
                <c:pt idx="5371">
                  <c:v>-1068069000</c:v>
                </c:pt>
                <c:pt idx="5372">
                  <c:v>-1068059000</c:v>
                </c:pt>
                <c:pt idx="5373">
                  <c:v>-1068050000</c:v>
                </c:pt>
                <c:pt idx="5374">
                  <c:v>-1068053000</c:v>
                </c:pt>
                <c:pt idx="5375">
                  <c:v>-1068056000</c:v>
                </c:pt>
                <c:pt idx="5376">
                  <c:v>-1068059000</c:v>
                </c:pt>
                <c:pt idx="5377">
                  <c:v>-1068062000</c:v>
                </c:pt>
                <c:pt idx="5378">
                  <c:v>-1068066000</c:v>
                </c:pt>
                <c:pt idx="5379">
                  <c:v>-1068069000</c:v>
                </c:pt>
                <c:pt idx="5380">
                  <c:v>-1068059000</c:v>
                </c:pt>
                <c:pt idx="5381">
                  <c:v>-1068049000</c:v>
                </c:pt>
                <c:pt idx="5382">
                  <c:v>-1068052000</c:v>
                </c:pt>
                <c:pt idx="5383">
                  <c:v>-1068055000</c:v>
                </c:pt>
                <c:pt idx="5384">
                  <c:v>-1068058000</c:v>
                </c:pt>
                <c:pt idx="5385">
                  <c:v>-1068061000</c:v>
                </c:pt>
                <c:pt idx="5386">
                  <c:v>-1068064000</c:v>
                </c:pt>
                <c:pt idx="5387">
                  <c:v>-1068067000</c:v>
                </c:pt>
                <c:pt idx="5388">
                  <c:v>-1068057000</c:v>
                </c:pt>
                <c:pt idx="5389">
                  <c:v>-1068047000</c:v>
                </c:pt>
                <c:pt idx="5390">
                  <c:v>-1068049000</c:v>
                </c:pt>
                <c:pt idx="5391">
                  <c:v>-1068052000</c:v>
                </c:pt>
                <c:pt idx="5392">
                  <c:v>-1068055000</c:v>
                </c:pt>
                <c:pt idx="5393">
                  <c:v>-1068057000</c:v>
                </c:pt>
                <c:pt idx="5394">
                  <c:v>-1068060000</c:v>
                </c:pt>
                <c:pt idx="5395">
                  <c:v>-1068063000</c:v>
                </c:pt>
                <c:pt idx="5396">
                  <c:v>-1068065000</c:v>
                </c:pt>
                <c:pt idx="5397">
                  <c:v>-1068068000</c:v>
                </c:pt>
                <c:pt idx="5398">
                  <c:v>-1068057000</c:v>
                </c:pt>
                <c:pt idx="5399">
                  <c:v>-1068047000</c:v>
                </c:pt>
                <c:pt idx="5400">
                  <c:v>-1068049000</c:v>
                </c:pt>
                <c:pt idx="5401">
                  <c:v>-1068052000</c:v>
                </c:pt>
                <c:pt idx="5402">
                  <c:v>-1068054000</c:v>
                </c:pt>
                <c:pt idx="5403">
                  <c:v>-1068056000</c:v>
                </c:pt>
                <c:pt idx="5404">
                  <c:v>-1068059000</c:v>
                </c:pt>
                <c:pt idx="5405">
                  <c:v>-1068061000</c:v>
                </c:pt>
                <c:pt idx="5406">
                  <c:v>-1068063000</c:v>
                </c:pt>
                <c:pt idx="5407">
                  <c:v>-1068065000</c:v>
                </c:pt>
                <c:pt idx="5408">
                  <c:v>-1068067000</c:v>
                </c:pt>
                <c:pt idx="5409">
                  <c:v>-1068070000</c:v>
                </c:pt>
                <c:pt idx="5410">
                  <c:v>-1068059000</c:v>
                </c:pt>
                <c:pt idx="5411">
                  <c:v>-1068048000</c:v>
                </c:pt>
                <c:pt idx="5412">
                  <c:v>-1068050000</c:v>
                </c:pt>
                <c:pt idx="5413">
                  <c:v>-1068052000</c:v>
                </c:pt>
                <c:pt idx="5414">
                  <c:v>-1068054000</c:v>
                </c:pt>
                <c:pt idx="5415">
                  <c:v>-1068056000</c:v>
                </c:pt>
                <c:pt idx="5416">
                  <c:v>-1068057000</c:v>
                </c:pt>
                <c:pt idx="5417">
                  <c:v>-1068059000</c:v>
                </c:pt>
                <c:pt idx="5418">
                  <c:v>-1068061000</c:v>
                </c:pt>
                <c:pt idx="5419">
                  <c:v>-1068063000</c:v>
                </c:pt>
                <c:pt idx="5420">
                  <c:v>-1068065000</c:v>
                </c:pt>
                <c:pt idx="5421">
                  <c:v>-1068066000</c:v>
                </c:pt>
                <c:pt idx="5422">
                  <c:v>-1068068000</c:v>
                </c:pt>
                <c:pt idx="5423">
                  <c:v>-1068070000</c:v>
                </c:pt>
                <c:pt idx="5424">
                  <c:v>-1068058000</c:v>
                </c:pt>
                <c:pt idx="5425">
                  <c:v>-1068047000</c:v>
                </c:pt>
                <c:pt idx="5426">
                  <c:v>-1068048000</c:v>
                </c:pt>
                <c:pt idx="5427">
                  <c:v>-1068050000</c:v>
                </c:pt>
                <c:pt idx="5428">
                  <c:v>-1068051000</c:v>
                </c:pt>
                <c:pt idx="5429">
                  <c:v>-1068053000</c:v>
                </c:pt>
                <c:pt idx="5430">
                  <c:v>-1068054000</c:v>
                </c:pt>
                <c:pt idx="5431">
                  <c:v>-1068056000</c:v>
                </c:pt>
                <c:pt idx="5432">
                  <c:v>-1068057000</c:v>
                </c:pt>
                <c:pt idx="5433">
                  <c:v>-1068058000</c:v>
                </c:pt>
                <c:pt idx="5434">
                  <c:v>-1068060000</c:v>
                </c:pt>
                <c:pt idx="5435">
                  <c:v>-1068061000</c:v>
                </c:pt>
                <c:pt idx="5436">
                  <c:v>-1068062000</c:v>
                </c:pt>
                <c:pt idx="5437">
                  <c:v>-1068063000</c:v>
                </c:pt>
                <c:pt idx="5438">
                  <c:v>-1068064000</c:v>
                </c:pt>
                <c:pt idx="5439">
                  <c:v>-1068066000</c:v>
                </c:pt>
                <c:pt idx="5440">
                  <c:v>-1068067000</c:v>
                </c:pt>
                <c:pt idx="5441">
                  <c:v>-1068068000</c:v>
                </c:pt>
                <c:pt idx="5442">
                  <c:v>-1068069000</c:v>
                </c:pt>
                <c:pt idx="5443">
                  <c:v>-1068070000</c:v>
                </c:pt>
                <c:pt idx="5444">
                  <c:v>-1068071000</c:v>
                </c:pt>
                <c:pt idx="5445">
                  <c:v>-1068058000</c:v>
                </c:pt>
                <c:pt idx="5446">
                  <c:v>-1068046000</c:v>
                </c:pt>
                <c:pt idx="5447">
                  <c:v>-1068047000</c:v>
                </c:pt>
                <c:pt idx="5448">
                  <c:v>-1068048000</c:v>
                </c:pt>
                <c:pt idx="5449">
                  <c:v>-1068048000</c:v>
                </c:pt>
                <c:pt idx="5450">
                  <c:v>-1068049000</c:v>
                </c:pt>
                <c:pt idx="5451">
                  <c:v>-1068050000</c:v>
                </c:pt>
                <c:pt idx="5452">
                  <c:v>-1068050000</c:v>
                </c:pt>
                <c:pt idx="5453">
                  <c:v>-1068051000</c:v>
                </c:pt>
                <c:pt idx="5454">
                  <c:v>-1068052000</c:v>
                </c:pt>
                <c:pt idx="5455">
                  <c:v>-1068052000</c:v>
                </c:pt>
                <c:pt idx="5456">
                  <c:v>-1068053000</c:v>
                </c:pt>
                <c:pt idx="5457">
                  <c:v>-1068053000</c:v>
                </c:pt>
                <c:pt idx="5458">
                  <c:v>-1068054000</c:v>
                </c:pt>
                <c:pt idx="5459">
                  <c:v>-1068054000</c:v>
                </c:pt>
                <c:pt idx="5460">
                  <c:v>-1068054000</c:v>
                </c:pt>
                <c:pt idx="5461">
                  <c:v>-1068055000</c:v>
                </c:pt>
                <c:pt idx="5462">
                  <c:v>-1068055000</c:v>
                </c:pt>
                <c:pt idx="5463">
                  <c:v>-1068055000</c:v>
                </c:pt>
                <c:pt idx="5464">
                  <c:v>-1068056000</c:v>
                </c:pt>
                <c:pt idx="5465">
                  <c:v>-1068056000</c:v>
                </c:pt>
                <c:pt idx="5466">
                  <c:v>-1068056000</c:v>
                </c:pt>
                <c:pt idx="5467">
                  <c:v>-1068056000</c:v>
                </c:pt>
                <c:pt idx="5468">
                  <c:v>-1068056000</c:v>
                </c:pt>
                <c:pt idx="5469">
                  <c:v>-1068056000</c:v>
                </c:pt>
                <c:pt idx="5470">
                  <c:v>-1068056000</c:v>
                </c:pt>
                <c:pt idx="5471">
                  <c:v>-1068056000</c:v>
                </c:pt>
                <c:pt idx="5472">
                  <c:v>-1068056000</c:v>
                </c:pt>
                <c:pt idx="5473">
                  <c:v>-1068056000</c:v>
                </c:pt>
                <c:pt idx="5474">
                  <c:v>-1068056000</c:v>
                </c:pt>
                <c:pt idx="5475">
                  <c:v>-1068056000</c:v>
                </c:pt>
                <c:pt idx="5476">
                  <c:v>-1068056000</c:v>
                </c:pt>
                <c:pt idx="5477">
                  <c:v>-1068055000</c:v>
                </c:pt>
                <c:pt idx="5478">
                  <c:v>-1068055000</c:v>
                </c:pt>
                <c:pt idx="5479">
                  <c:v>-1068055000</c:v>
                </c:pt>
                <c:pt idx="5480">
                  <c:v>-1068054000</c:v>
                </c:pt>
                <c:pt idx="5481">
                  <c:v>-1068054000</c:v>
                </c:pt>
                <c:pt idx="5482">
                  <c:v>-1068054000</c:v>
                </c:pt>
                <c:pt idx="5483">
                  <c:v>-1068053000</c:v>
                </c:pt>
                <c:pt idx="5484">
                  <c:v>-1068053000</c:v>
                </c:pt>
                <c:pt idx="5485">
                  <c:v>-1068052000</c:v>
                </c:pt>
                <c:pt idx="5486">
                  <c:v>-1068052000</c:v>
                </c:pt>
                <c:pt idx="5487">
                  <c:v>-1068051000</c:v>
                </c:pt>
                <c:pt idx="5488">
                  <c:v>-1068050000</c:v>
                </c:pt>
                <c:pt idx="5489">
                  <c:v>-1068050000</c:v>
                </c:pt>
                <c:pt idx="5490">
                  <c:v>-1068049000</c:v>
                </c:pt>
                <c:pt idx="5491">
                  <c:v>-1068048000</c:v>
                </c:pt>
                <c:pt idx="5492">
                  <c:v>-1068047000</c:v>
                </c:pt>
                <c:pt idx="5493">
                  <c:v>-1068047000</c:v>
                </c:pt>
                <c:pt idx="5494">
                  <c:v>-1068046000</c:v>
                </c:pt>
                <c:pt idx="5495">
                  <c:v>-1068058000</c:v>
                </c:pt>
                <c:pt idx="5496">
                  <c:v>-1068071000</c:v>
                </c:pt>
                <c:pt idx="5497">
                  <c:v>-1068070000</c:v>
                </c:pt>
                <c:pt idx="5498">
                  <c:v>-1068069000</c:v>
                </c:pt>
                <c:pt idx="5499">
                  <c:v>-1068068000</c:v>
                </c:pt>
                <c:pt idx="5500">
                  <c:v>-1068067000</c:v>
                </c:pt>
                <c:pt idx="5501">
                  <c:v>-1068066000</c:v>
                </c:pt>
                <c:pt idx="5502">
                  <c:v>-1068065000</c:v>
                </c:pt>
                <c:pt idx="5503">
                  <c:v>-1068063000</c:v>
                </c:pt>
                <c:pt idx="5504">
                  <c:v>-1068062000</c:v>
                </c:pt>
                <c:pt idx="5505">
                  <c:v>-1068061000</c:v>
                </c:pt>
                <c:pt idx="5506">
                  <c:v>-1068060000</c:v>
                </c:pt>
                <c:pt idx="5507">
                  <c:v>-1068058000</c:v>
                </c:pt>
                <c:pt idx="5508">
                  <c:v>-1068057000</c:v>
                </c:pt>
                <c:pt idx="5509">
                  <c:v>-1068055000</c:v>
                </c:pt>
                <c:pt idx="5510">
                  <c:v>-1068054000</c:v>
                </c:pt>
                <c:pt idx="5511">
                  <c:v>-1068052000</c:v>
                </c:pt>
                <c:pt idx="5512">
                  <c:v>-1068051000</c:v>
                </c:pt>
                <c:pt idx="5513">
                  <c:v>-1068049000</c:v>
                </c:pt>
                <c:pt idx="5514">
                  <c:v>-1068048000</c:v>
                </c:pt>
                <c:pt idx="5515">
                  <c:v>-1068046000</c:v>
                </c:pt>
                <c:pt idx="5516">
                  <c:v>-1068058000</c:v>
                </c:pt>
                <c:pt idx="5517">
                  <c:v>-1068070000</c:v>
                </c:pt>
                <c:pt idx="5518">
                  <c:v>-1068068000</c:v>
                </c:pt>
                <c:pt idx="5519">
                  <c:v>-1068066000</c:v>
                </c:pt>
                <c:pt idx="5520">
                  <c:v>-1068065000</c:v>
                </c:pt>
                <c:pt idx="5521">
                  <c:v>-1068063000</c:v>
                </c:pt>
                <c:pt idx="5522">
                  <c:v>-1068061000</c:v>
                </c:pt>
                <c:pt idx="5523">
                  <c:v>-1068059000</c:v>
                </c:pt>
                <c:pt idx="5524">
                  <c:v>-1068057000</c:v>
                </c:pt>
                <c:pt idx="5525">
                  <c:v>-1068055000</c:v>
                </c:pt>
                <c:pt idx="5526">
                  <c:v>-1068053000</c:v>
                </c:pt>
                <c:pt idx="5527">
                  <c:v>-1068051000</c:v>
                </c:pt>
                <c:pt idx="5528">
                  <c:v>-1068048000</c:v>
                </c:pt>
                <c:pt idx="5529">
                  <c:v>-1068046000</c:v>
                </c:pt>
                <c:pt idx="5530">
                  <c:v>-1068058000</c:v>
                </c:pt>
                <c:pt idx="5531">
                  <c:v>-1068069000</c:v>
                </c:pt>
                <c:pt idx="5532">
                  <c:v>-1068067000</c:v>
                </c:pt>
                <c:pt idx="5533">
                  <c:v>-1068065000</c:v>
                </c:pt>
                <c:pt idx="5534">
                  <c:v>-1068062000</c:v>
                </c:pt>
                <c:pt idx="5535">
                  <c:v>-1068060000</c:v>
                </c:pt>
                <c:pt idx="5536">
                  <c:v>-1068057000</c:v>
                </c:pt>
                <c:pt idx="5537">
                  <c:v>-1068055000</c:v>
                </c:pt>
                <c:pt idx="5538">
                  <c:v>-1068052000</c:v>
                </c:pt>
                <c:pt idx="5539">
                  <c:v>-1068050000</c:v>
                </c:pt>
                <c:pt idx="5540">
                  <c:v>-1068047000</c:v>
                </c:pt>
                <c:pt idx="5541">
                  <c:v>-1068058000</c:v>
                </c:pt>
                <c:pt idx="5542">
                  <c:v>-1068069000</c:v>
                </c:pt>
                <c:pt idx="5543">
                  <c:v>-1068066000</c:v>
                </c:pt>
                <c:pt idx="5544">
                  <c:v>-1068064000</c:v>
                </c:pt>
                <c:pt idx="5545">
                  <c:v>-1068061000</c:v>
                </c:pt>
                <c:pt idx="5546">
                  <c:v>-1068058000</c:v>
                </c:pt>
                <c:pt idx="5547">
                  <c:v>-1068055000</c:v>
                </c:pt>
                <c:pt idx="5548">
                  <c:v>-1068052000</c:v>
                </c:pt>
                <c:pt idx="5549">
                  <c:v>-1068049000</c:v>
                </c:pt>
                <c:pt idx="5550">
                  <c:v>-1068046000</c:v>
                </c:pt>
                <c:pt idx="5551">
                  <c:v>-1068057000</c:v>
                </c:pt>
                <c:pt idx="5552">
                  <c:v>-1068068000</c:v>
                </c:pt>
                <c:pt idx="5553">
                  <c:v>-1068065000</c:v>
                </c:pt>
                <c:pt idx="5554">
                  <c:v>-1068061000</c:v>
                </c:pt>
                <c:pt idx="5555">
                  <c:v>-1068058000</c:v>
                </c:pt>
                <c:pt idx="5556">
                  <c:v>-1068055000</c:v>
                </c:pt>
                <c:pt idx="5557">
                  <c:v>-1068052000</c:v>
                </c:pt>
                <c:pt idx="5558">
                  <c:v>-1068048000</c:v>
                </c:pt>
                <c:pt idx="5559">
                  <c:v>-1068059000</c:v>
                </c:pt>
                <c:pt idx="5560">
                  <c:v>-1068069000</c:v>
                </c:pt>
                <c:pt idx="5561">
                  <c:v>-1068066000</c:v>
                </c:pt>
                <c:pt idx="5562">
                  <c:v>-1068062000</c:v>
                </c:pt>
                <c:pt idx="5563">
                  <c:v>-1068059000</c:v>
                </c:pt>
                <c:pt idx="5564">
                  <c:v>-1068055000</c:v>
                </c:pt>
                <c:pt idx="5565">
                  <c:v>-1068052000</c:v>
                </c:pt>
                <c:pt idx="5566">
                  <c:v>-1068048000</c:v>
                </c:pt>
                <c:pt idx="5567">
                  <c:v>-1068058000</c:v>
                </c:pt>
                <c:pt idx="5568">
                  <c:v>-1068068000</c:v>
                </c:pt>
                <c:pt idx="5569">
                  <c:v>-1068065000</c:v>
                </c:pt>
                <c:pt idx="5570">
                  <c:v>-1068061000</c:v>
                </c:pt>
                <c:pt idx="5571">
                  <c:v>-1068057000</c:v>
                </c:pt>
                <c:pt idx="5572">
                  <c:v>-1068053000</c:v>
                </c:pt>
                <c:pt idx="5573">
                  <c:v>-1068049000</c:v>
                </c:pt>
                <c:pt idx="5574">
                  <c:v>-1068059000</c:v>
                </c:pt>
                <c:pt idx="5575">
                  <c:v>-1068069000</c:v>
                </c:pt>
                <c:pt idx="5576">
                  <c:v>-1068065000</c:v>
                </c:pt>
                <c:pt idx="5577">
                  <c:v>-1068061000</c:v>
                </c:pt>
                <c:pt idx="5578">
                  <c:v>-1068057000</c:v>
                </c:pt>
                <c:pt idx="5579">
                  <c:v>-1068052000</c:v>
                </c:pt>
                <c:pt idx="5580">
                  <c:v>-1068048000</c:v>
                </c:pt>
                <c:pt idx="5581">
                  <c:v>-1068058000</c:v>
                </c:pt>
                <c:pt idx="5582">
                  <c:v>-1068068000</c:v>
                </c:pt>
                <c:pt idx="5583">
                  <c:v>-1068063000</c:v>
                </c:pt>
                <c:pt idx="5584">
                  <c:v>-1068059000</c:v>
                </c:pt>
                <c:pt idx="5585">
                  <c:v>-1068055000</c:v>
                </c:pt>
                <c:pt idx="5586">
                  <c:v>-1068050000</c:v>
                </c:pt>
                <c:pt idx="5587">
                  <c:v>-1068060000</c:v>
                </c:pt>
                <c:pt idx="5588">
                  <c:v>-1068069000</c:v>
                </c:pt>
                <c:pt idx="5589">
                  <c:v>-1068064000</c:v>
                </c:pt>
                <c:pt idx="5590">
                  <c:v>-1068060000</c:v>
                </c:pt>
                <c:pt idx="5591">
                  <c:v>-1068055000</c:v>
                </c:pt>
                <c:pt idx="5592">
                  <c:v>-1068050000</c:v>
                </c:pt>
                <c:pt idx="5593">
                  <c:v>-1068060000</c:v>
                </c:pt>
                <c:pt idx="5594">
                  <c:v>-1068069000</c:v>
                </c:pt>
                <c:pt idx="5595">
                  <c:v>-1068064000</c:v>
                </c:pt>
                <c:pt idx="5596">
                  <c:v>-1068059000</c:v>
                </c:pt>
                <c:pt idx="5597">
                  <c:v>-1068054000</c:v>
                </c:pt>
                <c:pt idx="5598">
                  <c:v>-1068049000</c:v>
                </c:pt>
                <c:pt idx="5599">
                  <c:v>-1068058000</c:v>
                </c:pt>
                <c:pt idx="5600">
                  <c:v>-1068067000</c:v>
                </c:pt>
                <c:pt idx="5601">
                  <c:v>-1068062000</c:v>
                </c:pt>
                <c:pt idx="5602">
                  <c:v>-1068057000</c:v>
                </c:pt>
                <c:pt idx="5603">
                  <c:v>-1068052000</c:v>
                </c:pt>
                <c:pt idx="5604">
                  <c:v>-1068047000</c:v>
                </c:pt>
                <c:pt idx="5605">
                  <c:v>-1068056000</c:v>
                </c:pt>
                <c:pt idx="5606">
                  <c:v>-1068065000</c:v>
                </c:pt>
                <c:pt idx="5607">
                  <c:v>-1068059000</c:v>
                </c:pt>
                <c:pt idx="5608">
                  <c:v>-1068054000</c:v>
                </c:pt>
                <c:pt idx="5609">
                  <c:v>-1068048000</c:v>
                </c:pt>
                <c:pt idx="5610">
                  <c:v>-1068057000</c:v>
                </c:pt>
                <c:pt idx="5611">
                  <c:v>-1068066000</c:v>
                </c:pt>
                <c:pt idx="5612">
                  <c:v>-1068060000</c:v>
                </c:pt>
                <c:pt idx="5613">
                  <c:v>-1068055000</c:v>
                </c:pt>
                <c:pt idx="5614">
                  <c:v>-1068049000</c:v>
                </c:pt>
                <c:pt idx="5615">
                  <c:v>-1068057000</c:v>
                </c:pt>
                <c:pt idx="5616">
                  <c:v>-1068066000</c:v>
                </c:pt>
                <c:pt idx="5617">
                  <c:v>-1068060000</c:v>
                </c:pt>
                <c:pt idx="5618">
                  <c:v>-1068054000</c:v>
                </c:pt>
                <c:pt idx="5619">
                  <c:v>-1068048000</c:v>
                </c:pt>
                <c:pt idx="5620">
                  <c:v>-1068057000</c:v>
                </c:pt>
                <c:pt idx="5621">
                  <c:v>-1068065000</c:v>
                </c:pt>
                <c:pt idx="5622">
                  <c:v>-1068059000</c:v>
                </c:pt>
                <c:pt idx="5623">
                  <c:v>-1068053000</c:v>
                </c:pt>
                <c:pt idx="5624">
                  <c:v>-1068047000</c:v>
                </c:pt>
                <c:pt idx="5625">
                  <c:v>-1068055000</c:v>
                </c:pt>
                <c:pt idx="5626">
                  <c:v>-1068063000</c:v>
                </c:pt>
                <c:pt idx="5627">
                  <c:v>-1068057000</c:v>
                </c:pt>
                <c:pt idx="5628">
                  <c:v>-1068051000</c:v>
                </c:pt>
                <c:pt idx="5629">
                  <c:v>-1068058000</c:v>
                </c:pt>
                <c:pt idx="5630">
                  <c:v>-1068066000</c:v>
                </c:pt>
                <c:pt idx="5631">
                  <c:v>-1068060000</c:v>
                </c:pt>
                <c:pt idx="5632">
                  <c:v>-1068054000</c:v>
                </c:pt>
                <c:pt idx="5633">
                  <c:v>-1068047000</c:v>
                </c:pt>
                <c:pt idx="5634">
                  <c:v>-1068055000</c:v>
                </c:pt>
                <c:pt idx="5635">
                  <c:v>-1068063000</c:v>
                </c:pt>
                <c:pt idx="5636">
                  <c:v>-1068056000</c:v>
                </c:pt>
                <c:pt idx="5637">
                  <c:v>-1068049000</c:v>
                </c:pt>
                <c:pt idx="5638">
                  <c:v>-1068057000</c:v>
                </c:pt>
                <c:pt idx="5639">
                  <c:v>-1068065000</c:v>
                </c:pt>
                <c:pt idx="5640">
                  <c:v>-1068058000</c:v>
                </c:pt>
                <c:pt idx="5641">
                  <c:v>-1068051000</c:v>
                </c:pt>
                <c:pt idx="5642">
                  <c:v>-1068059000</c:v>
                </c:pt>
                <c:pt idx="5643">
                  <c:v>-1068066000</c:v>
                </c:pt>
                <c:pt idx="5644">
                  <c:v>-1068059000</c:v>
                </c:pt>
                <c:pt idx="5645">
                  <c:v>-1068052000</c:v>
                </c:pt>
                <c:pt idx="5646">
                  <c:v>-1068059000</c:v>
                </c:pt>
                <c:pt idx="5647">
                  <c:v>-1068067000</c:v>
                </c:pt>
                <c:pt idx="5648">
                  <c:v>-1068059000</c:v>
                </c:pt>
                <c:pt idx="5649">
                  <c:v>-1068052000</c:v>
                </c:pt>
                <c:pt idx="5650">
                  <c:v>-1068060000</c:v>
                </c:pt>
                <c:pt idx="5651">
                  <c:v>-1068067000</c:v>
                </c:pt>
                <c:pt idx="5652">
                  <c:v>-1068059000</c:v>
                </c:pt>
                <c:pt idx="5653">
                  <c:v>-1068052000</c:v>
                </c:pt>
                <c:pt idx="5654">
                  <c:v>-1068059000</c:v>
                </c:pt>
                <c:pt idx="5655">
                  <c:v>-1068066000</c:v>
                </c:pt>
                <c:pt idx="5656">
                  <c:v>-1068058000</c:v>
                </c:pt>
                <c:pt idx="5657">
                  <c:v>-1068051000</c:v>
                </c:pt>
                <c:pt idx="5658">
                  <c:v>-1068058000</c:v>
                </c:pt>
                <c:pt idx="5659">
                  <c:v>-1068065000</c:v>
                </c:pt>
                <c:pt idx="5660">
                  <c:v>-1068057000</c:v>
                </c:pt>
                <c:pt idx="5661">
                  <c:v>-1068049000</c:v>
                </c:pt>
                <c:pt idx="5662">
                  <c:v>-1068056000</c:v>
                </c:pt>
                <c:pt idx="5663">
                  <c:v>-1068063000</c:v>
                </c:pt>
                <c:pt idx="5664">
                  <c:v>-1068055000</c:v>
                </c:pt>
                <c:pt idx="5665">
                  <c:v>-1068061000</c:v>
                </c:pt>
                <c:pt idx="5666">
                  <c:v>-1068068000</c:v>
                </c:pt>
                <c:pt idx="5667">
                  <c:v>-1068060000</c:v>
                </c:pt>
                <c:pt idx="5668">
                  <c:v>-1068052000</c:v>
                </c:pt>
                <c:pt idx="5669">
                  <c:v>-1068058000</c:v>
                </c:pt>
                <c:pt idx="5670">
                  <c:v>-1068065000</c:v>
                </c:pt>
                <c:pt idx="5671">
                  <c:v>-1068057000</c:v>
                </c:pt>
                <c:pt idx="5672">
                  <c:v>-1068048000</c:v>
                </c:pt>
                <c:pt idx="5673">
                  <c:v>-1068055000</c:v>
                </c:pt>
                <c:pt idx="5674">
                  <c:v>-1068061000</c:v>
                </c:pt>
                <c:pt idx="5675">
                  <c:v>-1068053000</c:v>
                </c:pt>
                <c:pt idx="5676">
                  <c:v>-1068059000</c:v>
                </c:pt>
                <c:pt idx="5677">
                  <c:v>-1068065000</c:v>
                </c:pt>
                <c:pt idx="5678">
                  <c:v>-1068056000</c:v>
                </c:pt>
                <c:pt idx="5679">
                  <c:v>-1068048000</c:v>
                </c:pt>
                <c:pt idx="5680">
                  <c:v>-1068054000</c:v>
                </c:pt>
                <c:pt idx="5681">
                  <c:v>-1068060000</c:v>
                </c:pt>
                <c:pt idx="5682">
                  <c:v>-1068051000</c:v>
                </c:pt>
                <c:pt idx="5683">
                  <c:v>-1068057000</c:v>
                </c:pt>
                <c:pt idx="5684">
                  <c:v>-1068063000</c:v>
                </c:pt>
                <c:pt idx="5685">
                  <c:v>-1068054000</c:v>
                </c:pt>
                <c:pt idx="5686">
                  <c:v>-1068060000</c:v>
                </c:pt>
                <c:pt idx="5687">
                  <c:v>-1068065000</c:v>
                </c:pt>
                <c:pt idx="5688">
                  <c:v>-1068057000</c:v>
                </c:pt>
                <c:pt idx="5689">
                  <c:v>-1068062000</c:v>
                </c:pt>
                <c:pt idx="5690">
                  <c:v>-1068068000</c:v>
                </c:pt>
                <c:pt idx="5691">
                  <c:v>-1068073000</c:v>
                </c:pt>
                <c:pt idx="5692">
                  <c:v>-1068064000</c:v>
                </c:pt>
                <c:pt idx="5693">
                  <c:v>-1068055000</c:v>
                </c:pt>
                <c:pt idx="5694">
                  <c:v>-1068075000</c:v>
                </c:pt>
                <c:pt idx="5695">
                  <c:v>-1068066000</c:v>
                </c:pt>
                <c:pt idx="5696">
                  <c:v>-1068056000</c:v>
                </c:pt>
                <c:pt idx="5697">
                  <c:v>-1068076000</c:v>
                </c:pt>
                <c:pt idx="5698">
                  <c:v>-1068067000</c:v>
                </c:pt>
                <c:pt idx="5699">
                  <c:v>-1068058000</c:v>
                </c:pt>
                <c:pt idx="5700">
                  <c:v>-1068048000</c:v>
                </c:pt>
                <c:pt idx="5701">
                  <c:v>-1068039000</c:v>
                </c:pt>
                <c:pt idx="5702">
                  <c:v>-1068058000</c:v>
                </c:pt>
                <c:pt idx="5703">
                  <c:v>-1068049000</c:v>
                </c:pt>
                <c:pt idx="5704">
                  <c:v>-1068039000</c:v>
                </c:pt>
                <c:pt idx="5705">
                  <c:v>-1068059000</c:v>
                </c:pt>
                <c:pt idx="5706">
                  <c:v>-1068049000</c:v>
                </c:pt>
                <c:pt idx="5707">
                  <c:v>-1068039000</c:v>
                </c:pt>
                <c:pt idx="5708">
                  <c:v>-1068059000</c:v>
                </c:pt>
                <c:pt idx="5709">
                  <c:v>-1068049000</c:v>
                </c:pt>
                <c:pt idx="5710">
                  <c:v>-1068039000</c:v>
                </c:pt>
                <c:pt idx="5711">
                  <c:v>-1068058000</c:v>
                </c:pt>
                <c:pt idx="5712">
                  <c:v>-1068078000</c:v>
                </c:pt>
                <c:pt idx="5713">
                  <c:v>-1068068000</c:v>
                </c:pt>
                <c:pt idx="5714">
                  <c:v>-1068057000</c:v>
                </c:pt>
                <c:pt idx="5715">
                  <c:v>-1068077000</c:v>
                </c:pt>
                <c:pt idx="5716">
                  <c:v>-1068066000</c:v>
                </c:pt>
                <c:pt idx="5717">
                  <c:v>-1068056000</c:v>
                </c:pt>
                <c:pt idx="5718">
                  <c:v>-1068075000</c:v>
                </c:pt>
                <c:pt idx="5719">
                  <c:v>-1068065000</c:v>
                </c:pt>
                <c:pt idx="5720">
                  <c:v>-1068055000</c:v>
                </c:pt>
                <c:pt idx="5721">
                  <c:v>-1068074000</c:v>
                </c:pt>
                <c:pt idx="5722">
                  <c:v>-1068063000</c:v>
                </c:pt>
                <c:pt idx="5723">
                  <c:v>-1068053000</c:v>
                </c:pt>
                <c:pt idx="5724">
                  <c:v>-1068071000</c:v>
                </c:pt>
                <c:pt idx="5725">
                  <c:v>-1068061000</c:v>
                </c:pt>
                <c:pt idx="5726">
                  <c:v>-1068050000</c:v>
                </c:pt>
                <c:pt idx="5727">
                  <c:v>-1068069000</c:v>
                </c:pt>
                <c:pt idx="5728">
                  <c:v>-1068058000</c:v>
                </c:pt>
                <c:pt idx="5729">
                  <c:v>-1068048000</c:v>
                </c:pt>
                <c:pt idx="5730">
                  <c:v>-1068066000</c:v>
                </c:pt>
                <c:pt idx="5731">
                  <c:v>-1068055000</c:v>
                </c:pt>
                <c:pt idx="5732">
                  <c:v>-1068044000</c:v>
                </c:pt>
                <c:pt idx="5733">
                  <c:v>-1068063000</c:v>
                </c:pt>
                <c:pt idx="5734">
                  <c:v>-1068052000</c:v>
                </c:pt>
                <c:pt idx="5735">
                  <c:v>-1068041000</c:v>
                </c:pt>
                <c:pt idx="5736">
                  <c:v>-1068059000</c:v>
                </c:pt>
                <c:pt idx="5737">
                  <c:v>-1068078000</c:v>
                </c:pt>
                <c:pt idx="5738">
                  <c:v>-1068066000</c:v>
                </c:pt>
                <c:pt idx="5739">
                  <c:v>-1068055000</c:v>
                </c:pt>
                <c:pt idx="5740">
                  <c:v>-1068073000</c:v>
                </c:pt>
                <c:pt idx="5741">
                  <c:v>-1068062000</c:v>
                </c:pt>
                <c:pt idx="5742">
                  <c:v>-1068051000</c:v>
                </c:pt>
                <c:pt idx="5743">
                  <c:v>-1068069000</c:v>
                </c:pt>
                <c:pt idx="5744">
                  <c:v>-1068057000</c:v>
                </c:pt>
                <c:pt idx="5745">
                  <c:v>-1068046000</c:v>
                </c:pt>
                <c:pt idx="5746">
                  <c:v>-1068064000</c:v>
                </c:pt>
                <c:pt idx="5747">
                  <c:v>-1068052000</c:v>
                </c:pt>
                <c:pt idx="5748">
                  <c:v>-1068041000</c:v>
                </c:pt>
                <c:pt idx="5749">
                  <c:v>-1068058000</c:v>
                </c:pt>
                <c:pt idx="5750">
                  <c:v>-1068076000</c:v>
                </c:pt>
                <c:pt idx="5751">
                  <c:v>-1068064000</c:v>
                </c:pt>
                <c:pt idx="5752">
                  <c:v>-1068053000</c:v>
                </c:pt>
                <c:pt idx="5753">
                  <c:v>-1068070000</c:v>
                </c:pt>
                <c:pt idx="5754">
                  <c:v>-1068058000</c:v>
                </c:pt>
                <c:pt idx="5755">
                  <c:v>-1068046000</c:v>
                </c:pt>
                <c:pt idx="5756">
                  <c:v>-1068064000</c:v>
                </c:pt>
                <c:pt idx="5757">
                  <c:v>-1068052000</c:v>
                </c:pt>
                <c:pt idx="5758">
                  <c:v>-1068040000</c:v>
                </c:pt>
                <c:pt idx="5759">
                  <c:v>-1068057000</c:v>
                </c:pt>
                <c:pt idx="5760">
                  <c:v>-1068075000</c:v>
                </c:pt>
                <c:pt idx="5761">
                  <c:v>-1068062000</c:v>
                </c:pt>
                <c:pt idx="5762">
                  <c:v>-1068050000</c:v>
                </c:pt>
                <c:pt idx="5763">
                  <c:v>-1068068000</c:v>
                </c:pt>
                <c:pt idx="5764">
                  <c:v>-1068055000</c:v>
                </c:pt>
                <c:pt idx="5765">
                  <c:v>-1068043000</c:v>
                </c:pt>
                <c:pt idx="5766">
                  <c:v>-1068060000</c:v>
                </c:pt>
                <c:pt idx="5767">
                  <c:v>-1068077000</c:v>
                </c:pt>
                <c:pt idx="5768">
                  <c:v>-1068064000</c:v>
                </c:pt>
                <c:pt idx="5769">
                  <c:v>-1068052000</c:v>
                </c:pt>
                <c:pt idx="5770">
                  <c:v>-1068069000</c:v>
                </c:pt>
                <c:pt idx="5771">
                  <c:v>-1068056000</c:v>
                </c:pt>
                <c:pt idx="5772">
                  <c:v>-1068043000</c:v>
                </c:pt>
                <c:pt idx="5773">
                  <c:v>-1068060000</c:v>
                </c:pt>
                <c:pt idx="5774">
                  <c:v>-1068077000</c:v>
                </c:pt>
                <c:pt idx="5775">
                  <c:v>-1068064000</c:v>
                </c:pt>
                <c:pt idx="5776">
                  <c:v>-1068051000</c:v>
                </c:pt>
                <c:pt idx="5777">
                  <c:v>-1068068000</c:v>
                </c:pt>
                <c:pt idx="5778">
                  <c:v>-1068055000</c:v>
                </c:pt>
                <c:pt idx="5779">
                  <c:v>-1068042000</c:v>
                </c:pt>
                <c:pt idx="5780">
                  <c:v>-1068058000</c:v>
                </c:pt>
                <c:pt idx="5781">
                  <c:v>-1068075000</c:v>
                </c:pt>
                <c:pt idx="5782">
                  <c:v>-1068062000</c:v>
                </c:pt>
                <c:pt idx="5783">
                  <c:v>-1068049000</c:v>
                </c:pt>
                <c:pt idx="5784">
                  <c:v>-1068065000</c:v>
                </c:pt>
                <c:pt idx="5785">
                  <c:v>-1068052000</c:v>
                </c:pt>
                <c:pt idx="5786">
                  <c:v>-1068038000</c:v>
                </c:pt>
                <c:pt idx="5787">
                  <c:v>-1068054000</c:v>
                </c:pt>
                <c:pt idx="5788">
                  <c:v>-1068071000</c:v>
                </c:pt>
                <c:pt idx="5789">
                  <c:v>-1068057000</c:v>
                </c:pt>
                <c:pt idx="5790">
                  <c:v>-1068044000</c:v>
                </c:pt>
                <c:pt idx="5791">
                  <c:v>-1068060000</c:v>
                </c:pt>
                <c:pt idx="5792">
                  <c:v>-1068076000</c:v>
                </c:pt>
                <c:pt idx="5793">
                  <c:v>-1068062000</c:v>
                </c:pt>
                <c:pt idx="5794">
                  <c:v>-1068048000</c:v>
                </c:pt>
                <c:pt idx="5795">
                  <c:v>-1068064000</c:v>
                </c:pt>
                <c:pt idx="5796">
                  <c:v>-1068050000</c:v>
                </c:pt>
                <c:pt idx="5797">
                  <c:v>-1068036000</c:v>
                </c:pt>
                <c:pt idx="5798">
                  <c:v>-1068052000</c:v>
                </c:pt>
                <c:pt idx="5799">
                  <c:v>-1068068000</c:v>
                </c:pt>
                <c:pt idx="5800">
                  <c:v>-1068054000</c:v>
                </c:pt>
                <c:pt idx="5801">
                  <c:v>-1068040000</c:v>
                </c:pt>
                <c:pt idx="5802">
                  <c:v>-1068056000</c:v>
                </c:pt>
                <c:pt idx="5803">
                  <c:v>-1068071000</c:v>
                </c:pt>
                <c:pt idx="5804">
                  <c:v>-1068057000</c:v>
                </c:pt>
                <c:pt idx="5805">
                  <c:v>-1068043000</c:v>
                </c:pt>
                <c:pt idx="5806">
                  <c:v>-1068058000</c:v>
                </c:pt>
                <c:pt idx="5807">
                  <c:v>-1068074000</c:v>
                </c:pt>
                <c:pt idx="5808">
                  <c:v>-1068059000</c:v>
                </c:pt>
                <c:pt idx="5809">
                  <c:v>-1068045000</c:v>
                </c:pt>
                <c:pt idx="5810">
                  <c:v>-1068060000</c:v>
                </c:pt>
                <c:pt idx="5811">
                  <c:v>-1068075000</c:v>
                </c:pt>
                <c:pt idx="5812">
                  <c:v>-1068061000</c:v>
                </c:pt>
                <c:pt idx="5813">
                  <c:v>-1068046000</c:v>
                </c:pt>
                <c:pt idx="5814">
                  <c:v>-1068061000</c:v>
                </c:pt>
                <c:pt idx="5815">
                  <c:v>-1068076000</c:v>
                </c:pt>
                <c:pt idx="5816">
                  <c:v>-1068062000</c:v>
                </c:pt>
                <c:pt idx="5817">
                  <c:v>-1068047000</c:v>
                </c:pt>
                <c:pt idx="5818">
                  <c:v>-1068062000</c:v>
                </c:pt>
                <c:pt idx="5819">
                  <c:v>-1068077000</c:v>
                </c:pt>
                <c:pt idx="5820">
                  <c:v>-1068062000</c:v>
                </c:pt>
                <c:pt idx="5821">
                  <c:v>-1068047000</c:v>
                </c:pt>
                <c:pt idx="5822">
                  <c:v>-1068061000</c:v>
                </c:pt>
                <c:pt idx="5823">
                  <c:v>-1068076000</c:v>
                </c:pt>
                <c:pt idx="5824">
                  <c:v>-1068061000</c:v>
                </c:pt>
                <c:pt idx="5825">
                  <c:v>-1068046000</c:v>
                </c:pt>
                <c:pt idx="5826">
                  <c:v>-1068060000</c:v>
                </c:pt>
                <c:pt idx="5827">
                  <c:v>-1068075000</c:v>
                </c:pt>
                <c:pt idx="5828">
                  <c:v>-1068060000</c:v>
                </c:pt>
                <c:pt idx="5829">
                  <c:v>-1068044000</c:v>
                </c:pt>
                <c:pt idx="5830">
                  <c:v>-1068059000</c:v>
                </c:pt>
                <c:pt idx="5831">
                  <c:v>-1068073000</c:v>
                </c:pt>
                <c:pt idx="5832">
                  <c:v>-1068058000</c:v>
                </c:pt>
                <c:pt idx="5833">
                  <c:v>-1068042000</c:v>
                </c:pt>
                <c:pt idx="5834">
                  <c:v>-1068056000</c:v>
                </c:pt>
                <c:pt idx="5835">
                  <c:v>-1068071000</c:v>
                </c:pt>
                <c:pt idx="5836">
                  <c:v>-1068055000</c:v>
                </c:pt>
                <c:pt idx="5837">
                  <c:v>-1068039000</c:v>
                </c:pt>
                <c:pt idx="5838">
                  <c:v>-1068053000</c:v>
                </c:pt>
                <c:pt idx="5839">
                  <c:v>-1068067000</c:v>
                </c:pt>
                <c:pt idx="5840">
                  <c:v>-1068051000</c:v>
                </c:pt>
                <c:pt idx="5841">
                  <c:v>-1068035000</c:v>
                </c:pt>
                <c:pt idx="5842">
                  <c:v>-1068049000</c:v>
                </c:pt>
                <c:pt idx="5843">
                  <c:v>-1068063000</c:v>
                </c:pt>
                <c:pt idx="5844">
                  <c:v>-1068077000</c:v>
                </c:pt>
                <c:pt idx="5845">
                  <c:v>-1068061000</c:v>
                </c:pt>
                <c:pt idx="5846">
                  <c:v>-1068045000</c:v>
                </c:pt>
                <c:pt idx="5847">
                  <c:v>-1068058000</c:v>
                </c:pt>
                <c:pt idx="5848">
                  <c:v>-1068072000</c:v>
                </c:pt>
                <c:pt idx="5849">
                  <c:v>-1068056000</c:v>
                </c:pt>
                <c:pt idx="5850">
                  <c:v>-1068039000</c:v>
                </c:pt>
                <c:pt idx="5851">
                  <c:v>-1068053000</c:v>
                </c:pt>
                <c:pt idx="5852">
                  <c:v>-1068066000</c:v>
                </c:pt>
                <c:pt idx="5853">
                  <c:v>-1068080000</c:v>
                </c:pt>
                <c:pt idx="5854">
                  <c:v>-1068063000</c:v>
                </c:pt>
                <c:pt idx="5855">
                  <c:v>-1068047000</c:v>
                </c:pt>
                <c:pt idx="5856">
                  <c:v>-1068060000</c:v>
                </c:pt>
                <c:pt idx="5857">
                  <c:v>-1068073000</c:v>
                </c:pt>
                <c:pt idx="5858">
                  <c:v>-1068056000</c:v>
                </c:pt>
                <c:pt idx="5859">
                  <c:v>-1068039000</c:v>
                </c:pt>
                <c:pt idx="5860">
                  <c:v>-1068053000</c:v>
                </c:pt>
                <c:pt idx="5861">
                  <c:v>-1068066000</c:v>
                </c:pt>
                <c:pt idx="5862">
                  <c:v>-1068079000</c:v>
                </c:pt>
                <c:pt idx="5863">
                  <c:v>-1068062000</c:v>
                </c:pt>
                <c:pt idx="5864">
                  <c:v>-1068045000</c:v>
                </c:pt>
                <c:pt idx="5865">
                  <c:v>-1068058000</c:v>
                </c:pt>
                <c:pt idx="5866">
                  <c:v>-1068071000</c:v>
                </c:pt>
                <c:pt idx="5867">
                  <c:v>-1068053000</c:v>
                </c:pt>
                <c:pt idx="5868">
                  <c:v>-1068036000</c:v>
                </c:pt>
                <c:pt idx="5869">
                  <c:v>-1068049000</c:v>
                </c:pt>
                <c:pt idx="5870">
                  <c:v>-1068062000</c:v>
                </c:pt>
                <c:pt idx="5871">
                  <c:v>-1068074000</c:v>
                </c:pt>
                <c:pt idx="5872">
                  <c:v>-1068057000</c:v>
                </c:pt>
                <c:pt idx="5873">
                  <c:v>-1068039000</c:v>
                </c:pt>
                <c:pt idx="5874">
                  <c:v>-1068052000</c:v>
                </c:pt>
                <c:pt idx="5875">
                  <c:v>-1068064000</c:v>
                </c:pt>
                <c:pt idx="5876">
                  <c:v>-1068077000</c:v>
                </c:pt>
                <c:pt idx="5877">
                  <c:v>-1068059000</c:v>
                </c:pt>
                <c:pt idx="5878">
                  <c:v>-1068041000</c:v>
                </c:pt>
                <c:pt idx="5879">
                  <c:v>-1068054000</c:v>
                </c:pt>
                <c:pt idx="5880">
                  <c:v>-1068066000</c:v>
                </c:pt>
                <c:pt idx="5881">
                  <c:v>-1068078000</c:v>
                </c:pt>
                <c:pt idx="5882">
                  <c:v>-1068060000</c:v>
                </c:pt>
                <c:pt idx="5883">
                  <c:v>-1068042000</c:v>
                </c:pt>
                <c:pt idx="5884">
                  <c:v>-1068054000</c:v>
                </c:pt>
                <c:pt idx="5885">
                  <c:v>-1068066000</c:v>
                </c:pt>
                <c:pt idx="5886">
                  <c:v>-1068078000</c:v>
                </c:pt>
                <c:pt idx="5887">
                  <c:v>-1068060000</c:v>
                </c:pt>
                <c:pt idx="5888">
                  <c:v>-1068042000</c:v>
                </c:pt>
                <c:pt idx="5889">
                  <c:v>-1068054000</c:v>
                </c:pt>
                <c:pt idx="5890">
                  <c:v>-1068066000</c:v>
                </c:pt>
                <c:pt idx="5891">
                  <c:v>-1068078000</c:v>
                </c:pt>
                <c:pt idx="5892">
                  <c:v>-1068059000</c:v>
                </c:pt>
                <c:pt idx="5893">
                  <c:v>-1068041000</c:v>
                </c:pt>
                <c:pt idx="5894">
                  <c:v>-1068052000</c:v>
                </c:pt>
                <c:pt idx="5895">
                  <c:v>-1068064000</c:v>
                </c:pt>
                <c:pt idx="5896">
                  <c:v>-1068076000</c:v>
                </c:pt>
                <c:pt idx="5897">
                  <c:v>-1068057000</c:v>
                </c:pt>
                <c:pt idx="5898">
                  <c:v>-1068038000</c:v>
                </c:pt>
                <c:pt idx="5899">
                  <c:v>-1068050000</c:v>
                </c:pt>
                <c:pt idx="5900">
                  <c:v>-1068061000</c:v>
                </c:pt>
                <c:pt idx="5901">
                  <c:v>-1068072000</c:v>
                </c:pt>
                <c:pt idx="5902">
                  <c:v>-1068053000</c:v>
                </c:pt>
                <c:pt idx="5903">
                  <c:v>-1068034000</c:v>
                </c:pt>
                <c:pt idx="5904">
                  <c:v>-1068046000</c:v>
                </c:pt>
                <c:pt idx="5905">
                  <c:v>-1068057000</c:v>
                </c:pt>
                <c:pt idx="5906">
                  <c:v>-1068068000</c:v>
                </c:pt>
                <c:pt idx="5907">
                  <c:v>-1068079000</c:v>
                </c:pt>
                <c:pt idx="5908">
                  <c:v>-1068060000</c:v>
                </c:pt>
                <c:pt idx="5909">
                  <c:v>-1068040000</c:v>
                </c:pt>
                <c:pt idx="5910">
                  <c:v>-1068052000</c:v>
                </c:pt>
                <c:pt idx="5911">
                  <c:v>-1068062000</c:v>
                </c:pt>
                <c:pt idx="5912">
                  <c:v>-1068073000</c:v>
                </c:pt>
                <c:pt idx="5913">
                  <c:v>-1068054000</c:v>
                </c:pt>
                <c:pt idx="5914">
                  <c:v>-1068034000</c:v>
                </c:pt>
                <c:pt idx="5915">
                  <c:v>-1068045000</c:v>
                </c:pt>
                <c:pt idx="5916">
                  <c:v>-1068056000</c:v>
                </c:pt>
                <c:pt idx="5917">
                  <c:v>-1068066000</c:v>
                </c:pt>
                <c:pt idx="5918">
                  <c:v>-1068077000</c:v>
                </c:pt>
                <c:pt idx="5919">
                  <c:v>-1068057000</c:v>
                </c:pt>
                <c:pt idx="5920">
                  <c:v>-1068038000</c:v>
                </c:pt>
                <c:pt idx="5921">
                  <c:v>-1068048000</c:v>
                </c:pt>
                <c:pt idx="5922">
                  <c:v>-1068058000</c:v>
                </c:pt>
                <c:pt idx="5923">
                  <c:v>-1068069000</c:v>
                </c:pt>
                <c:pt idx="5924">
                  <c:v>-1068079000</c:v>
                </c:pt>
                <c:pt idx="5925">
                  <c:v>-1068059000</c:v>
                </c:pt>
                <c:pt idx="5926">
                  <c:v>-1068039000</c:v>
                </c:pt>
                <c:pt idx="5927">
                  <c:v>-1068049000</c:v>
                </c:pt>
                <c:pt idx="5928">
                  <c:v>-1068059000</c:v>
                </c:pt>
                <c:pt idx="5929">
                  <c:v>-1068069000</c:v>
                </c:pt>
                <c:pt idx="5930">
                  <c:v>-1068080000</c:v>
                </c:pt>
                <c:pt idx="5931">
                  <c:v>-1068059000</c:v>
                </c:pt>
                <c:pt idx="5932">
                  <c:v>-1068039000</c:v>
                </c:pt>
                <c:pt idx="5933">
                  <c:v>-1068049000</c:v>
                </c:pt>
                <c:pt idx="5934">
                  <c:v>-1068058000</c:v>
                </c:pt>
                <c:pt idx="5935">
                  <c:v>-1068068000</c:v>
                </c:pt>
                <c:pt idx="5936">
                  <c:v>-1068078000</c:v>
                </c:pt>
                <c:pt idx="5937">
                  <c:v>-1068058000</c:v>
                </c:pt>
                <c:pt idx="5938">
                  <c:v>-1068037000</c:v>
                </c:pt>
                <c:pt idx="5939">
                  <c:v>-1068046000</c:v>
                </c:pt>
                <c:pt idx="5940">
                  <c:v>-1068056000</c:v>
                </c:pt>
                <c:pt idx="5941">
                  <c:v>-1068066000</c:v>
                </c:pt>
                <c:pt idx="5942">
                  <c:v>-1068075000</c:v>
                </c:pt>
                <c:pt idx="5943">
                  <c:v>-1068054000</c:v>
                </c:pt>
                <c:pt idx="5944">
                  <c:v>-1068033000</c:v>
                </c:pt>
                <c:pt idx="5945">
                  <c:v>-1068043000</c:v>
                </c:pt>
                <c:pt idx="5946">
                  <c:v>-1068052000</c:v>
                </c:pt>
                <c:pt idx="5947">
                  <c:v>-1068061000</c:v>
                </c:pt>
                <c:pt idx="5948">
                  <c:v>-1068070000</c:v>
                </c:pt>
                <c:pt idx="5949">
                  <c:v>-1068080000</c:v>
                </c:pt>
                <c:pt idx="5950">
                  <c:v>-1068058000</c:v>
                </c:pt>
                <c:pt idx="5951">
                  <c:v>-1068037000</c:v>
                </c:pt>
                <c:pt idx="5952">
                  <c:v>-1068046000</c:v>
                </c:pt>
                <c:pt idx="5953">
                  <c:v>-1068055000</c:v>
                </c:pt>
                <c:pt idx="5954">
                  <c:v>-1068064000</c:v>
                </c:pt>
                <c:pt idx="5955">
                  <c:v>-1068073000</c:v>
                </c:pt>
                <c:pt idx="5956">
                  <c:v>-1068082000</c:v>
                </c:pt>
                <c:pt idx="5957">
                  <c:v>-1068060000</c:v>
                </c:pt>
                <c:pt idx="5958">
                  <c:v>-1068038000</c:v>
                </c:pt>
                <c:pt idx="5959">
                  <c:v>-1068047000</c:v>
                </c:pt>
                <c:pt idx="5960">
                  <c:v>-1068056000</c:v>
                </c:pt>
                <c:pt idx="5961">
                  <c:v>-1068065000</c:v>
                </c:pt>
                <c:pt idx="5962">
                  <c:v>-1068073000</c:v>
                </c:pt>
                <c:pt idx="5963">
                  <c:v>-1068082000</c:v>
                </c:pt>
                <c:pt idx="5964">
                  <c:v>-1068060000</c:v>
                </c:pt>
                <c:pt idx="5965">
                  <c:v>-1068038000</c:v>
                </c:pt>
                <c:pt idx="5966">
                  <c:v>-1068046000</c:v>
                </c:pt>
                <c:pt idx="5967">
                  <c:v>-1068055000</c:v>
                </c:pt>
                <c:pt idx="5968">
                  <c:v>-1068063000</c:v>
                </c:pt>
                <c:pt idx="5969">
                  <c:v>-1068071000</c:v>
                </c:pt>
                <c:pt idx="5970">
                  <c:v>-1068080000</c:v>
                </c:pt>
                <c:pt idx="5971">
                  <c:v>-1068057000</c:v>
                </c:pt>
                <c:pt idx="5972">
                  <c:v>-1068035000</c:v>
                </c:pt>
                <c:pt idx="5973">
                  <c:v>-1068043000</c:v>
                </c:pt>
                <c:pt idx="5974">
                  <c:v>-1068051000</c:v>
                </c:pt>
                <c:pt idx="5975">
                  <c:v>-1068059000</c:v>
                </c:pt>
                <c:pt idx="5976">
                  <c:v>-1068067000</c:v>
                </c:pt>
                <c:pt idx="5977">
                  <c:v>-1068075000</c:v>
                </c:pt>
                <c:pt idx="5978">
                  <c:v>-1068083000</c:v>
                </c:pt>
                <c:pt idx="5979">
                  <c:v>-1068060000</c:v>
                </c:pt>
                <c:pt idx="5980">
                  <c:v>-1068037000</c:v>
                </c:pt>
                <c:pt idx="5981">
                  <c:v>-1068045000</c:v>
                </c:pt>
                <c:pt idx="5982">
                  <c:v>-1068053000</c:v>
                </c:pt>
                <c:pt idx="5983">
                  <c:v>-1068060000</c:v>
                </c:pt>
                <c:pt idx="5984">
                  <c:v>-1068068000</c:v>
                </c:pt>
                <c:pt idx="5985">
                  <c:v>-1068075000</c:v>
                </c:pt>
                <c:pt idx="5986">
                  <c:v>-1068083000</c:v>
                </c:pt>
                <c:pt idx="5987">
                  <c:v>-1068060000</c:v>
                </c:pt>
                <c:pt idx="5988">
                  <c:v>-1068037000</c:v>
                </c:pt>
                <c:pt idx="5989">
                  <c:v>-1068044000</c:v>
                </c:pt>
                <c:pt idx="5990">
                  <c:v>-1068051000</c:v>
                </c:pt>
                <c:pt idx="5991">
                  <c:v>-1068059000</c:v>
                </c:pt>
                <c:pt idx="5992">
                  <c:v>-1068066000</c:v>
                </c:pt>
                <c:pt idx="5993">
                  <c:v>-1068073000</c:v>
                </c:pt>
                <c:pt idx="5994">
                  <c:v>-1068080000</c:v>
                </c:pt>
                <c:pt idx="5995">
                  <c:v>-1068057000</c:v>
                </c:pt>
                <c:pt idx="5996">
                  <c:v>-1068033000</c:v>
                </c:pt>
                <c:pt idx="5997">
                  <c:v>-1068040000</c:v>
                </c:pt>
                <c:pt idx="5998">
                  <c:v>-1068047000</c:v>
                </c:pt>
                <c:pt idx="5999">
                  <c:v>-1068054000</c:v>
                </c:pt>
                <c:pt idx="6000">
                  <c:v>-1068061000</c:v>
                </c:pt>
                <c:pt idx="6001">
                  <c:v>-1068068000</c:v>
                </c:pt>
                <c:pt idx="6002">
                  <c:v>-1068074000</c:v>
                </c:pt>
                <c:pt idx="6003">
                  <c:v>-1068081000</c:v>
                </c:pt>
                <c:pt idx="6004">
                  <c:v>-1068057000</c:v>
                </c:pt>
                <c:pt idx="6005">
                  <c:v>-1068033000</c:v>
                </c:pt>
                <c:pt idx="6006">
                  <c:v>-1068040000</c:v>
                </c:pt>
                <c:pt idx="6007">
                  <c:v>-1068046000</c:v>
                </c:pt>
                <c:pt idx="6008">
                  <c:v>-1068053000</c:v>
                </c:pt>
                <c:pt idx="6009">
                  <c:v>-1068059000</c:v>
                </c:pt>
                <c:pt idx="6010">
                  <c:v>-1068065000</c:v>
                </c:pt>
                <c:pt idx="6011">
                  <c:v>-1068072000</c:v>
                </c:pt>
                <c:pt idx="6012">
                  <c:v>-1068078000</c:v>
                </c:pt>
                <c:pt idx="6013">
                  <c:v>-1068084000</c:v>
                </c:pt>
                <c:pt idx="6014">
                  <c:v>-1068060000</c:v>
                </c:pt>
                <c:pt idx="6015">
                  <c:v>-1068035000</c:v>
                </c:pt>
                <c:pt idx="6016">
                  <c:v>-1068041000</c:v>
                </c:pt>
                <c:pt idx="6017">
                  <c:v>-1068047000</c:v>
                </c:pt>
                <c:pt idx="6018">
                  <c:v>-1068053000</c:v>
                </c:pt>
                <c:pt idx="6019">
                  <c:v>-1068060000</c:v>
                </c:pt>
                <c:pt idx="6020">
                  <c:v>-1068065000</c:v>
                </c:pt>
                <c:pt idx="6021">
                  <c:v>-1068071000</c:v>
                </c:pt>
                <c:pt idx="6022">
                  <c:v>-1068077000</c:v>
                </c:pt>
                <c:pt idx="6023">
                  <c:v>-1068083000</c:v>
                </c:pt>
                <c:pt idx="6024">
                  <c:v>-1068058000</c:v>
                </c:pt>
                <c:pt idx="6025">
                  <c:v>-1068033000</c:v>
                </c:pt>
                <c:pt idx="6026">
                  <c:v>-1068039000</c:v>
                </c:pt>
                <c:pt idx="6027">
                  <c:v>-1068044000</c:v>
                </c:pt>
                <c:pt idx="6028">
                  <c:v>-1068050000</c:v>
                </c:pt>
                <c:pt idx="6029">
                  <c:v>-1068055000</c:v>
                </c:pt>
                <c:pt idx="6030">
                  <c:v>-1068061000</c:v>
                </c:pt>
                <c:pt idx="6031">
                  <c:v>-1068066000</c:v>
                </c:pt>
                <c:pt idx="6032">
                  <c:v>-1068071000</c:v>
                </c:pt>
                <c:pt idx="6033">
                  <c:v>-1068077000</c:v>
                </c:pt>
                <c:pt idx="6034">
                  <c:v>-1068082000</c:v>
                </c:pt>
                <c:pt idx="6035">
                  <c:v>-1068056000</c:v>
                </c:pt>
                <c:pt idx="6036">
                  <c:v>-1068031000</c:v>
                </c:pt>
                <c:pt idx="6037">
                  <c:v>-1068036000</c:v>
                </c:pt>
                <c:pt idx="6038">
                  <c:v>-1068041000</c:v>
                </c:pt>
                <c:pt idx="6039">
                  <c:v>-1068046000</c:v>
                </c:pt>
                <c:pt idx="6040">
                  <c:v>-1068051000</c:v>
                </c:pt>
                <c:pt idx="6041">
                  <c:v>-1068056000</c:v>
                </c:pt>
                <c:pt idx="6042">
                  <c:v>-1068061000</c:v>
                </c:pt>
                <c:pt idx="6043">
                  <c:v>-1068066000</c:v>
                </c:pt>
                <c:pt idx="6044">
                  <c:v>-1068071000</c:v>
                </c:pt>
                <c:pt idx="6045">
                  <c:v>-1068075000</c:v>
                </c:pt>
                <c:pt idx="6046">
                  <c:v>-1068080000</c:v>
                </c:pt>
                <c:pt idx="6047">
                  <c:v>-1068085000</c:v>
                </c:pt>
                <c:pt idx="6048">
                  <c:v>-1068058000</c:v>
                </c:pt>
                <c:pt idx="6049">
                  <c:v>-1068032000</c:v>
                </c:pt>
                <c:pt idx="6050">
                  <c:v>-1068037000</c:v>
                </c:pt>
                <c:pt idx="6051">
                  <c:v>-1068041000</c:v>
                </c:pt>
                <c:pt idx="6052">
                  <c:v>-1068046000</c:v>
                </c:pt>
                <c:pt idx="6053">
                  <c:v>-1068050000</c:v>
                </c:pt>
                <c:pt idx="6054">
                  <c:v>-1068054000</c:v>
                </c:pt>
                <c:pt idx="6055">
                  <c:v>-1068059000</c:v>
                </c:pt>
                <c:pt idx="6056">
                  <c:v>-1068063000</c:v>
                </c:pt>
                <c:pt idx="6057">
                  <c:v>-1068067000</c:v>
                </c:pt>
                <c:pt idx="6058">
                  <c:v>-1068071000</c:v>
                </c:pt>
                <c:pt idx="6059">
                  <c:v>-1068075000</c:v>
                </c:pt>
                <c:pt idx="6060">
                  <c:v>-1068079000</c:v>
                </c:pt>
                <c:pt idx="6061">
                  <c:v>-1068083000</c:v>
                </c:pt>
                <c:pt idx="6062">
                  <c:v>-1068056000</c:v>
                </c:pt>
                <c:pt idx="6063">
                  <c:v>-1068030000</c:v>
                </c:pt>
                <c:pt idx="6064">
                  <c:v>-1068033000</c:v>
                </c:pt>
                <c:pt idx="6065">
                  <c:v>-1068037000</c:v>
                </c:pt>
                <c:pt idx="6066">
                  <c:v>-1068041000</c:v>
                </c:pt>
                <c:pt idx="6067">
                  <c:v>-1068044000</c:v>
                </c:pt>
                <c:pt idx="6068">
                  <c:v>-1068048000</c:v>
                </c:pt>
                <c:pt idx="6069">
                  <c:v>-1068052000</c:v>
                </c:pt>
                <c:pt idx="6070">
                  <c:v>-1068055000</c:v>
                </c:pt>
                <c:pt idx="6071">
                  <c:v>-1068059000</c:v>
                </c:pt>
                <c:pt idx="6072">
                  <c:v>-1068062000</c:v>
                </c:pt>
                <c:pt idx="6073">
                  <c:v>-1068066000</c:v>
                </c:pt>
                <c:pt idx="6074">
                  <c:v>-1068069000</c:v>
                </c:pt>
                <c:pt idx="6075">
                  <c:v>-1068073000</c:v>
                </c:pt>
                <c:pt idx="6076">
                  <c:v>-1068076000</c:v>
                </c:pt>
                <c:pt idx="6077">
                  <c:v>-1068079000</c:v>
                </c:pt>
                <c:pt idx="6078">
                  <c:v>-1068082000</c:v>
                </c:pt>
                <c:pt idx="6079">
                  <c:v>-1068085000</c:v>
                </c:pt>
                <c:pt idx="6080">
                  <c:v>-1068058000</c:v>
                </c:pt>
                <c:pt idx="6081">
                  <c:v>-1068030000</c:v>
                </c:pt>
                <c:pt idx="6082">
                  <c:v>-1068033000</c:v>
                </c:pt>
                <c:pt idx="6083">
                  <c:v>-1068036000</c:v>
                </c:pt>
                <c:pt idx="6084">
                  <c:v>-1068039000</c:v>
                </c:pt>
                <c:pt idx="6085">
                  <c:v>-1068041000</c:v>
                </c:pt>
                <c:pt idx="6086">
                  <c:v>-1068044000</c:v>
                </c:pt>
                <c:pt idx="6087">
                  <c:v>-1068047000</c:v>
                </c:pt>
                <c:pt idx="6088">
                  <c:v>-1068050000</c:v>
                </c:pt>
                <c:pt idx="6089">
                  <c:v>-1068052000</c:v>
                </c:pt>
                <c:pt idx="6090">
                  <c:v>-1068055000</c:v>
                </c:pt>
                <c:pt idx="6091">
                  <c:v>-1068058000</c:v>
                </c:pt>
                <c:pt idx="6092">
                  <c:v>-1068060000</c:v>
                </c:pt>
                <c:pt idx="6093">
                  <c:v>-1068062000</c:v>
                </c:pt>
                <c:pt idx="6094">
                  <c:v>-1068065000</c:v>
                </c:pt>
                <c:pt idx="6095">
                  <c:v>-1068067000</c:v>
                </c:pt>
                <c:pt idx="6096">
                  <c:v>-1068070000</c:v>
                </c:pt>
                <c:pt idx="6097">
                  <c:v>-1068072000</c:v>
                </c:pt>
                <c:pt idx="6098">
                  <c:v>-1068074000</c:v>
                </c:pt>
                <c:pt idx="6099">
                  <c:v>-1068076000</c:v>
                </c:pt>
                <c:pt idx="6100">
                  <c:v>-1068078000</c:v>
                </c:pt>
                <c:pt idx="6101">
                  <c:v>-1068080000</c:v>
                </c:pt>
                <c:pt idx="6102">
                  <c:v>-1068082000</c:v>
                </c:pt>
                <c:pt idx="6103">
                  <c:v>-1068084000</c:v>
                </c:pt>
                <c:pt idx="6104">
                  <c:v>-1068086000</c:v>
                </c:pt>
                <c:pt idx="6105">
                  <c:v>-1068057000</c:v>
                </c:pt>
                <c:pt idx="6106">
                  <c:v>-1068028000</c:v>
                </c:pt>
                <c:pt idx="6107">
                  <c:v>-1068030000</c:v>
                </c:pt>
                <c:pt idx="6108">
                  <c:v>-1068032000</c:v>
                </c:pt>
                <c:pt idx="6109">
                  <c:v>-1068034000</c:v>
                </c:pt>
                <c:pt idx="6110">
                  <c:v>-1068035000</c:v>
                </c:pt>
                <c:pt idx="6111">
                  <c:v>-1068037000</c:v>
                </c:pt>
                <c:pt idx="6112">
                  <c:v>-1068039000</c:v>
                </c:pt>
                <c:pt idx="6113">
                  <c:v>-1068040000</c:v>
                </c:pt>
                <c:pt idx="6114">
                  <c:v>-1068042000</c:v>
                </c:pt>
                <c:pt idx="6115">
                  <c:v>-1068043000</c:v>
                </c:pt>
                <c:pt idx="6116">
                  <c:v>-1068044000</c:v>
                </c:pt>
                <c:pt idx="6117">
                  <c:v>-1068046000</c:v>
                </c:pt>
                <c:pt idx="6118">
                  <c:v>-1068047000</c:v>
                </c:pt>
                <c:pt idx="6119">
                  <c:v>-1068048000</c:v>
                </c:pt>
                <c:pt idx="6120">
                  <c:v>-1068049000</c:v>
                </c:pt>
                <c:pt idx="6121">
                  <c:v>-1068050000</c:v>
                </c:pt>
                <c:pt idx="6122">
                  <c:v>-1068051000</c:v>
                </c:pt>
                <c:pt idx="6123">
                  <c:v>-1068052000</c:v>
                </c:pt>
                <c:pt idx="6124">
                  <c:v>-1068054000</c:v>
                </c:pt>
                <c:pt idx="6125">
                  <c:v>-1068054000</c:v>
                </c:pt>
                <c:pt idx="6126">
                  <c:v>-1068055000</c:v>
                </c:pt>
                <c:pt idx="6127">
                  <c:v>-1068056000</c:v>
                </c:pt>
                <c:pt idx="6128">
                  <c:v>-1068057000</c:v>
                </c:pt>
                <c:pt idx="6129">
                  <c:v>-1068058000</c:v>
                </c:pt>
                <c:pt idx="6130">
                  <c:v>-1068058000</c:v>
                </c:pt>
                <c:pt idx="6131">
                  <c:v>-1068059000</c:v>
                </c:pt>
                <c:pt idx="6132">
                  <c:v>-1068060000</c:v>
                </c:pt>
                <c:pt idx="6133">
                  <c:v>-1068060000</c:v>
                </c:pt>
                <c:pt idx="6134">
                  <c:v>-1068061000</c:v>
                </c:pt>
                <c:pt idx="6135">
                  <c:v>-1068061000</c:v>
                </c:pt>
                <c:pt idx="6136">
                  <c:v>-1068062000</c:v>
                </c:pt>
                <c:pt idx="6137">
                  <c:v>-1068062000</c:v>
                </c:pt>
                <c:pt idx="6138">
                  <c:v>-1068062000</c:v>
                </c:pt>
                <c:pt idx="6139">
                  <c:v>-1068063000</c:v>
                </c:pt>
                <c:pt idx="6140">
                  <c:v>-1068063000</c:v>
                </c:pt>
                <c:pt idx="6141">
                  <c:v>-1068063000</c:v>
                </c:pt>
                <c:pt idx="6142">
                  <c:v>-1068063000</c:v>
                </c:pt>
                <c:pt idx="6143">
                  <c:v>-1068063000</c:v>
                </c:pt>
                <c:pt idx="6144">
                  <c:v>-1068063000</c:v>
                </c:pt>
                <c:pt idx="6145">
                  <c:v>-1068063000</c:v>
                </c:pt>
                <c:pt idx="6146">
                  <c:v>-1068063000</c:v>
                </c:pt>
                <c:pt idx="6147">
                  <c:v>-1068063000</c:v>
                </c:pt>
                <c:pt idx="6148">
                  <c:v>-1068063000</c:v>
                </c:pt>
                <c:pt idx="6149">
                  <c:v>-1068063000</c:v>
                </c:pt>
                <c:pt idx="6150">
                  <c:v>-1068062000</c:v>
                </c:pt>
                <c:pt idx="6151">
                  <c:v>-1068062000</c:v>
                </c:pt>
                <c:pt idx="6152">
                  <c:v>-1068061000</c:v>
                </c:pt>
                <c:pt idx="6153">
                  <c:v>-1068061000</c:v>
                </c:pt>
                <c:pt idx="6154">
                  <c:v>-1068061000</c:v>
                </c:pt>
                <c:pt idx="6155">
                  <c:v>-1068060000</c:v>
                </c:pt>
                <c:pt idx="6156">
                  <c:v>-1068060000</c:v>
                </c:pt>
                <c:pt idx="6157">
                  <c:v>-1068059000</c:v>
                </c:pt>
                <c:pt idx="6158">
                  <c:v>-1068058000</c:v>
                </c:pt>
                <c:pt idx="6159">
                  <c:v>-1068058000</c:v>
                </c:pt>
                <c:pt idx="6160">
                  <c:v>-1068057000</c:v>
                </c:pt>
                <c:pt idx="6161">
                  <c:v>-1068056000</c:v>
                </c:pt>
                <c:pt idx="6162">
                  <c:v>-1068055000</c:v>
                </c:pt>
                <c:pt idx="6163">
                  <c:v>-1068054000</c:v>
                </c:pt>
                <c:pt idx="6164">
                  <c:v>-1068053000</c:v>
                </c:pt>
                <c:pt idx="6165">
                  <c:v>-1068052000</c:v>
                </c:pt>
                <c:pt idx="6166">
                  <c:v>-1068051000</c:v>
                </c:pt>
                <c:pt idx="6167">
                  <c:v>-1068050000</c:v>
                </c:pt>
                <c:pt idx="6168">
                  <c:v>-1068049000</c:v>
                </c:pt>
                <c:pt idx="6169">
                  <c:v>-1068048000</c:v>
                </c:pt>
                <c:pt idx="6170">
                  <c:v>-1068047000</c:v>
                </c:pt>
                <c:pt idx="6171">
                  <c:v>-1068046000</c:v>
                </c:pt>
                <c:pt idx="6172">
                  <c:v>-1068044000</c:v>
                </c:pt>
                <c:pt idx="6173">
                  <c:v>-1068043000</c:v>
                </c:pt>
                <c:pt idx="6174">
                  <c:v>-1068041000</c:v>
                </c:pt>
                <c:pt idx="6175">
                  <c:v>-1068040000</c:v>
                </c:pt>
                <c:pt idx="6176">
                  <c:v>-1068039000</c:v>
                </c:pt>
                <c:pt idx="6177">
                  <c:v>-1068037000</c:v>
                </c:pt>
                <c:pt idx="6178">
                  <c:v>-1068035000</c:v>
                </c:pt>
                <c:pt idx="6179">
                  <c:v>-1068034000</c:v>
                </c:pt>
                <c:pt idx="6180">
                  <c:v>-1068032000</c:v>
                </c:pt>
                <c:pt idx="6181">
                  <c:v>-1068030000</c:v>
                </c:pt>
                <c:pt idx="6182">
                  <c:v>-1068028000</c:v>
                </c:pt>
                <c:pt idx="6183">
                  <c:v>-1068057000</c:v>
                </c:pt>
                <c:pt idx="6184">
                  <c:v>-1068086000</c:v>
                </c:pt>
                <c:pt idx="6185">
                  <c:v>-1068084000</c:v>
                </c:pt>
                <c:pt idx="6186">
                  <c:v>-1068082000</c:v>
                </c:pt>
                <c:pt idx="6187">
                  <c:v>-1068081000</c:v>
                </c:pt>
                <c:pt idx="6188">
                  <c:v>-1068078000</c:v>
                </c:pt>
                <c:pt idx="6189">
                  <c:v>-1068076000</c:v>
                </c:pt>
                <c:pt idx="6190">
                  <c:v>-1068074000</c:v>
                </c:pt>
                <c:pt idx="6191">
                  <c:v>-1068072000</c:v>
                </c:pt>
                <c:pt idx="6192">
                  <c:v>-1068070000</c:v>
                </c:pt>
                <c:pt idx="6193">
                  <c:v>-1068067000</c:v>
                </c:pt>
                <c:pt idx="6194">
                  <c:v>-1068065000</c:v>
                </c:pt>
                <c:pt idx="6195">
                  <c:v>-1068062000</c:v>
                </c:pt>
                <c:pt idx="6196">
                  <c:v>-1068060000</c:v>
                </c:pt>
                <c:pt idx="6197">
                  <c:v>-1068057000</c:v>
                </c:pt>
                <c:pt idx="6198">
                  <c:v>-1068055000</c:v>
                </c:pt>
                <c:pt idx="6199">
                  <c:v>-1068052000</c:v>
                </c:pt>
                <c:pt idx="6200">
                  <c:v>-1068050000</c:v>
                </c:pt>
                <c:pt idx="6201">
                  <c:v>-1068047000</c:v>
                </c:pt>
                <c:pt idx="6202">
                  <c:v>-1068044000</c:v>
                </c:pt>
                <c:pt idx="6203">
                  <c:v>-1068041000</c:v>
                </c:pt>
                <c:pt idx="6204">
                  <c:v>-1068039000</c:v>
                </c:pt>
                <c:pt idx="6205">
                  <c:v>-1068036000</c:v>
                </c:pt>
                <c:pt idx="6206">
                  <c:v>-1068033000</c:v>
                </c:pt>
                <c:pt idx="6207">
                  <c:v>-1068030000</c:v>
                </c:pt>
                <c:pt idx="6208">
                  <c:v>-1068058000</c:v>
                </c:pt>
                <c:pt idx="6209">
                  <c:v>-1068085000</c:v>
                </c:pt>
                <c:pt idx="6210">
                  <c:v>-1068082000</c:v>
                </c:pt>
                <c:pt idx="6211">
                  <c:v>-1068079000</c:v>
                </c:pt>
                <c:pt idx="6212">
                  <c:v>-1068076000</c:v>
                </c:pt>
                <c:pt idx="6213">
                  <c:v>-1068072000</c:v>
                </c:pt>
                <c:pt idx="6214">
                  <c:v>-1068069000</c:v>
                </c:pt>
                <c:pt idx="6215">
                  <c:v>-1068066000</c:v>
                </c:pt>
                <c:pt idx="6216">
                  <c:v>-1068062000</c:v>
                </c:pt>
                <c:pt idx="6217">
                  <c:v>-1068059000</c:v>
                </c:pt>
                <c:pt idx="6218">
                  <c:v>-1068055000</c:v>
                </c:pt>
                <c:pt idx="6219">
                  <c:v>-1068052000</c:v>
                </c:pt>
                <c:pt idx="6220">
                  <c:v>-1068048000</c:v>
                </c:pt>
                <c:pt idx="6221">
                  <c:v>-1068044000</c:v>
                </c:pt>
                <c:pt idx="6222">
                  <c:v>-1068041000</c:v>
                </c:pt>
                <c:pt idx="6223">
                  <c:v>-1068037000</c:v>
                </c:pt>
                <c:pt idx="6224">
                  <c:v>-1068033000</c:v>
                </c:pt>
                <c:pt idx="6225">
                  <c:v>-1068029000</c:v>
                </c:pt>
                <c:pt idx="6226">
                  <c:v>-1068056000</c:v>
                </c:pt>
                <c:pt idx="6227">
                  <c:v>-1068083000</c:v>
                </c:pt>
                <c:pt idx="6228">
                  <c:v>-1068079000</c:v>
                </c:pt>
                <c:pt idx="6229">
                  <c:v>-1068075000</c:v>
                </c:pt>
                <c:pt idx="6230">
                  <c:v>-1068071000</c:v>
                </c:pt>
                <c:pt idx="6231">
                  <c:v>-1068067000</c:v>
                </c:pt>
                <c:pt idx="6232">
                  <c:v>-1068063000</c:v>
                </c:pt>
                <c:pt idx="6233">
                  <c:v>-1068059000</c:v>
                </c:pt>
                <c:pt idx="6234">
                  <c:v>-1068054000</c:v>
                </c:pt>
                <c:pt idx="6235">
                  <c:v>-1068050000</c:v>
                </c:pt>
                <c:pt idx="6236">
                  <c:v>-1068046000</c:v>
                </c:pt>
                <c:pt idx="6237">
                  <c:v>-1068041000</c:v>
                </c:pt>
                <c:pt idx="6238">
                  <c:v>-1068037000</c:v>
                </c:pt>
                <c:pt idx="6239">
                  <c:v>-1068032000</c:v>
                </c:pt>
                <c:pt idx="6240">
                  <c:v>-1068058000</c:v>
                </c:pt>
                <c:pt idx="6241">
                  <c:v>-1068085000</c:v>
                </c:pt>
                <c:pt idx="6242">
                  <c:v>-1068080000</c:v>
                </c:pt>
                <c:pt idx="6243">
                  <c:v>-1068075000</c:v>
                </c:pt>
                <c:pt idx="6244">
                  <c:v>-1068071000</c:v>
                </c:pt>
                <c:pt idx="6245">
                  <c:v>-1068066000</c:v>
                </c:pt>
                <c:pt idx="6246">
                  <c:v>-1068061000</c:v>
                </c:pt>
                <c:pt idx="6247">
                  <c:v>-1068056000</c:v>
                </c:pt>
                <c:pt idx="6248">
                  <c:v>-1068051000</c:v>
                </c:pt>
                <c:pt idx="6249">
                  <c:v>-1068046000</c:v>
                </c:pt>
                <c:pt idx="6250">
                  <c:v>-1068041000</c:v>
                </c:pt>
                <c:pt idx="6251">
                  <c:v>-1068036000</c:v>
                </c:pt>
                <c:pt idx="6252">
                  <c:v>-1068031000</c:v>
                </c:pt>
                <c:pt idx="6253">
                  <c:v>-1068056000</c:v>
                </c:pt>
                <c:pt idx="6254">
                  <c:v>-1068082000</c:v>
                </c:pt>
                <c:pt idx="6255">
                  <c:v>-1068077000</c:v>
                </c:pt>
                <c:pt idx="6256">
                  <c:v>-1068071000</c:v>
                </c:pt>
                <c:pt idx="6257">
                  <c:v>-1068066000</c:v>
                </c:pt>
                <c:pt idx="6258">
                  <c:v>-1068061000</c:v>
                </c:pt>
                <c:pt idx="6259">
                  <c:v>-1068055000</c:v>
                </c:pt>
                <c:pt idx="6260">
                  <c:v>-1068050000</c:v>
                </c:pt>
                <c:pt idx="6261">
                  <c:v>-1068044000</c:v>
                </c:pt>
                <c:pt idx="6262">
                  <c:v>-1068038000</c:v>
                </c:pt>
                <c:pt idx="6263">
                  <c:v>-1068033000</c:v>
                </c:pt>
                <c:pt idx="6264">
                  <c:v>-1068058000</c:v>
                </c:pt>
                <c:pt idx="6265">
                  <c:v>-1068083000</c:v>
                </c:pt>
                <c:pt idx="6266">
                  <c:v>-1068077000</c:v>
                </c:pt>
                <c:pt idx="6267">
                  <c:v>-1068071000</c:v>
                </c:pt>
                <c:pt idx="6268">
                  <c:v>-1068065000</c:v>
                </c:pt>
                <c:pt idx="6269">
                  <c:v>-1068059000</c:v>
                </c:pt>
                <c:pt idx="6270">
                  <c:v>-1068054000</c:v>
                </c:pt>
                <c:pt idx="6271">
                  <c:v>-1068047000</c:v>
                </c:pt>
                <c:pt idx="6272">
                  <c:v>-1068041000</c:v>
                </c:pt>
                <c:pt idx="6273">
                  <c:v>-1068035000</c:v>
                </c:pt>
                <c:pt idx="6274">
                  <c:v>-1068060000</c:v>
                </c:pt>
                <c:pt idx="6275">
                  <c:v>-1068084000</c:v>
                </c:pt>
                <c:pt idx="6276">
                  <c:v>-1068078000</c:v>
                </c:pt>
                <c:pt idx="6277">
                  <c:v>-1068072000</c:v>
                </c:pt>
                <c:pt idx="6278">
                  <c:v>-1068065000</c:v>
                </c:pt>
                <c:pt idx="6279">
                  <c:v>-1068059000</c:v>
                </c:pt>
                <c:pt idx="6280">
                  <c:v>-1068052000</c:v>
                </c:pt>
                <c:pt idx="6281">
                  <c:v>-1068046000</c:v>
                </c:pt>
                <c:pt idx="6282">
                  <c:v>-1068040000</c:v>
                </c:pt>
                <c:pt idx="6283">
                  <c:v>-1068033000</c:v>
                </c:pt>
                <c:pt idx="6284">
                  <c:v>-1068057000</c:v>
                </c:pt>
                <c:pt idx="6285">
                  <c:v>-1068081000</c:v>
                </c:pt>
                <c:pt idx="6286">
                  <c:v>-1068074000</c:v>
                </c:pt>
                <c:pt idx="6287">
                  <c:v>-1068067000</c:v>
                </c:pt>
                <c:pt idx="6288">
                  <c:v>-1068061000</c:v>
                </c:pt>
                <c:pt idx="6289">
                  <c:v>-1068054000</c:v>
                </c:pt>
                <c:pt idx="6290">
                  <c:v>-1068047000</c:v>
                </c:pt>
                <c:pt idx="6291">
                  <c:v>-1068040000</c:v>
                </c:pt>
                <c:pt idx="6292">
                  <c:v>-1068033000</c:v>
                </c:pt>
                <c:pt idx="6293">
                  <c:v>-1068057000</c:v>
                </c:pt>
                <c:pt idx="6294">
                  <c:v>-1068080000</c:v>
                </c:pt>
                <c:pt idx="6295">
                  <c:v>-1068073000</c:v>
                </c:pt>
                <c:pt idx="6296">
                  <c:v>-1068066000</c:v>
                </c:pt>
                <c:pt idx="6297">
                  <c:v>-1068058000</c:v>
                </c:pt>
                <c:pt idx="6298">
                  <c:v>-1068051000</c:v>
                </c:pt>
                <c:pt idx="6299">
                  <c:v>-1068044000</c:v>
                </c:pt>
                <c:pt idx="6300">
                  <c:v>-1068037000</c:v>
                </c:pt>
                <c:pt idx="6301">
                  <c:v>-1068060000</c:v>
                </c:pt>
                <c:pt idx="6302">
                  <c:v>-1068083000</c:v>
                </c:pt>
                <c:pt idx="6303">
                  <c:v>-1068075000</c:v>
                </c:pt>
                <c:pt idx="6304">
                  <c:v>-1068068000</c:v>
                </c:pt>
                <c:pt idx="6305">
                  <c:v>-1068060000</c:v>
                </c:pt>
                <c:pt idx="6306">
                  <c:v>-1068053000</c:v>
                </c:pt>
                <c:pt idx="6307">
                  <c:v>-1068045000</c:v>
                </c:pt>
                <c:pt idx="6308">
                  <c:v>-1068037000</c:v>
                </c:pt>
                <c:pt idx="6309">
                  <c:v>-1068060000</c:v>
                </c:pt>
                <c:pt idx="6310">
                  <c:v>-1068083000</c:v>
                </c:pt>
                <c:pt idx="6311">
                  <c:v>-1068075000</c:v>
                </c:pt>
                <c:pt idx="6312">
                  <c:v>-1068067000</c:v>
                </c:pt>
                <c:pt idx="6313">
                  <c:v>-1068059000</c:v>
                </c:pt>
                <c:pt idx="6314">
                  <c:v>-1068051000</c:v>
                </c:pt>
                <c:pt idx="6315">
                  <c:v>-1068043000</c:v>
                </c:pt>
                <c:pt idx="6316">
                  <c:v>-1068035000</c:v>
                </c:pt>
                <c:pt idx="6317">
                  <c:v>-1068057000</c:v>
                </c:pt>
                <c:pt idx="6318">
                  <c:v>-1068079000</c:v>
                </c:pt>
                <c:pt idx="6319">
                  <c:v>-1068071000</c:v>
                </c:pt>
                <c:pt idx="6320">
                  <c:v>-1068063000</c:v>
                </c:pt>
                <c:pt idx="6321">
                  <c:v>-1068055000</c:v>
                </c:pt>
                <c:pt idx="6322">
                  <c:v>-1068046000</c:v>
                </c:pt>
                <c:pt idx="6323">
                  <c:v>-1068038000</c:v>
                </c:pt>
                <c:pt idx="6324">
                  <c:v>-1068060000</c:v>
                </c:pt>
                <c:pt idx="6325">
                  <c:v>-1068082000</c:v>
                </c:pt>
                <c:pt idx="6326">
                  <c:v>-1068073000</c:v>
                </c:pt>
                <c:pt idx="6327">
                  <c:v>-1068065000</c:v>
                </c:pt>
                <c:pt idx="6328">
                  <c:v>-1068056000</c:v>
                </c:pt>
                <c:pt idx="6329">
                  <c:v>-1068047000</c:v>
                </c:pt>
                <c:pt idx="6330">
                  <c:v>-1068038000</c:v>
                </c:pt>
                <c:pt idx="6331">
                  <c:v>-1068060000</c:v>
                </c:pt>
                <c:pt idx="6332">
                  <c:v>-1068082000</c:v>
                </c:pt>
                <c:pt idx="6333">
                  <c:v>-1068073000</c:v>
                </c:pt>
                <c:pt idx="6334">
                  <c:v>-1068064000</c:v>
                </c:pt>
                <c:pt idx="6335">
                  <c:v>-1068055000</c:v>
                </c:pt>
                <c:pt idx="6336">
                  <c:v>-1068046000</c:v>
                </c:pt>
                <c:pt idx="6337">
                  <c:v>-1068037000</c:v>
                </c:pt>
                <c:pt idx="6338">
                  <c:v>-1068058000</c:v>
                </c:pt>
                <c:pt idx="6339">
                  <c:v>-1068080000</c:v>
                </c:pt>
                <c:pt idx="6340">
                  <c:v>-1068070000</c:v>
                </c:pt>
                <c:pt idx="6341">
                  <c:v>-1068061000</c:v>
                </c:pt>
                <c:pt idx="6342">
                  <c:v>-1068052000</c:v>
                </c:pt>
                <c:pt idx="6343">
                  <c:v>-1068043000</c:v>
                </c:pt>
                <c:pt idx="6344">
                  <c:v>-1068033000</c:v>
                </c:pt>
                <c:pt idx="6345">
                  <c:v>-1068054000</c:v>
                </c:pt>
                <c:pt idx="6346">
                  <c:v>-1068075000</c:v>
                </c:pt>
                <c:pt idx="6347">
                  <c:v>-1068066000</c:v>
                </c:pt>
                <c:pt idx="6348">
                  <c:v>-1068056000</c:v>
                </c:pt>
                <c:pt idx="6349">
                  <c:v>-1068046000</c:v>
                </c:pt>
                <c:pt idx="6350">
                  <c:v>-1068037000</c:v>
                </c:pt>
                <c:pt idx="6351">
                  <c:v>-1068058000</c:v>
                </c:pt>
                <c:pt idx="6352">
                  <c:v>-1068078000</c:v>
                </c:pt>
                <c:pt idx="6353">
                  <c:v>-1068068000</c:v>
                </c:pt>
                <c:pt idx="6354">
                  <c:v>-1068058000</c:v>
                </c:pt>
                <c:pt idx="6355">
                  <c:v>-1068049000</c:v>
                </c:pt>
                <c:pt idx="6356">
                  <c:v>-1068039000</c:v>
                </c:pt>
                <c:pt idx="6357">
                  <c:v>-1068059000</c:v>
                </c:pt>
                <c:pt idx="6358">
                  <c:v>-1068079000</c:v>
                </c:pt>
                <c:pt idx="6359">
                  <c:v>-1068069000</c:v>
                </c:pt>
                <c:pt idx="6360">
                  <c:v>-1068059000</c:v>
                </c:pt>
                <c:pt idx="6361">
                  <c:v>-1068049000</c:v>
                </c:pt>
                <c:pt idx="6362">
                  <c:v>-1068039000</c:v>
                </c:pt>
                <c:pt idx="6363">
                  <c:v>-1068059000</c:v>
                </c:pt>
                <c:pt idx="6364">
                  <c:v>-1068079000</c:v>
                </c:pt>
                <c:pt idx="6365">
                  <c:v>-1068069000</c:v>
                </c:pt>
                <c:pt idx="6366">
                  <c:v>-1068058000</c:v>
                </c:pt>
                <c:pt idx="6367">
                  <c:v>-1068048000</c:v>
                </c:pt>
                <c:pt idx="6368">
                  <c:v>-1068037000</c:v>
                </c:pt>
                <c:pt idx="6369">
                  <c:v>-1068057000</c:v>
                </c:pt>
                <c:pt idx="6370">
                  <c:v>-1068077000</c:v>
                </c:pt>
                <c:pt idx="6371">
                  <c:v>-1068066000</c:v>
                </c:pt>
                <c:pt idx="6372">
                  <c:v>-1068056000</c:v>
                </c:pt>
                <c:pt idx="6373">
                  <c:v>-1068045000</c:v>
                </c:pt>
                <c:pt idx="6374">
                  <c:v>-1068034000</c:v>
                </c:pt>
                <c:pt idx="6375">
                  <c:v>-1068054000</c:v>
                </c:pt>
                <c:pt idx="6376">
                  <c:v>-1068073000</c:v>
                </c:pt>
                <c:pt idx="6377">
                  <c:v>-1068062000</c:v>
                </c:pt>
                <c:pt idx="6378">
                  <c:v>-1068052000</c:v>
                </c:pt>
                <c:pt idx="6379">
                  <c:v>-1068041000</c:v>
                </c:pt>
                <c:pt idx="6380">
                  <c:v>-1068060000</c:v>
                </c:pt>
                <c:pt idx="6381">
                  <c:v>-1068079000</c:v>
                </c:pt>
                <c:pt idx="6382">
                  <c:v>-1068068000</c:v>
                </c:pt>
                <c:pt idx="6383">
                  <c:v>-1068057000</c:v>
                </c:pt>
                <c:pt idx="6384">
                  <c:v>-1068046000</c:v>
                </c:pt>
                <c:pt idx="6385">
                  <c:v>-1068034000</c:v>
                </c:pt>
                <c:pt idx="6386">
                  <c:v>-1068053000</c:v>
                </c:pt>
                <c:pt idx="6387">
                  <c:v>-1068072000</c:v>
                </c:pt>
                <c:pt idx="6388">
                  <c:v>-1068061000</c:v>
                </c:pt>
                <c:pt idx="6389">
                  <c:v>-1068050000</c:v>
                </c:pt>
                <c:pt idx="6390">
                  <c:v>-1068038000</c:v>
                </c:pt>
                <c:pt idx="6391">
                  <c:v>-1068057000</c:v>
                </c:pt>
                <c:pt idx="6392">
                  <c:v>-1068076000</c:v>
                </c:pt>
                <c:pt idx="6393">
                  <c:v>-1068064000</c:v>
                </c:pt>
                <c:pt idx="6394">
                  <c:v>-1068052000</c:v>
                </c:pt>
                <c:pt idx="6395">
                  <c:v>-1068041000</c:v>
                </c:pt>
                <c:pt idx="6396">
                  <c:v>-1068059000</c:v>
                </c:pt>
                <c:pt idx="6397">
                  <c:v>-1068078000</c:v>
                </c:pt>
                <c:pt idx="6398">
                  <c:v>-1068066000</c:v>
                </c:pt>
                <c:pt idx="6399">
                  <c:v>-1068054000</c:v>
                </c:pt>
                <c:pt idx="6400">
                  <c:v>-1068042000</c:v>
                </c:pt>
                <c:pt idx="6401">
                  <c:v>-1068060000</c:v>
                </c:pt>
                <c:pt idx="6402">
                  <c:v>-1068078000</c:v>
                </c:pt>
                <c:pt idx="6403">
                  <c:v>-1068066000</c:v>
                </c:pt>
                <c:pt idx="6404">
                  <c:v>-1068054000</c:v>
                </c:pt>
                <c:pt idx="6405">
                  <c:v>-1068042000</c:v>
                </c:pt>
                <c:pt idx="6406">
                  <c:v>-1068060000</c:v>
                </c:pt>
                <c:pt idx="6407">
                  <c:v>-1068078000</c:v>
                </c:pt>
                <c:pt idx="6408">
                  <c:v>-1068066000</c:v>
                </c:pt>
                <c:pt idx="6409">
                  <c:v>-1068054000</c:v>
                </c:pt>
                <c:pt idx="6410">
                  <c:v>-1068041000</c:v>
                </c:pt>
                <c:pt idx="6411">
                  <c:v>-1068059000</c:v>
                </c:pt>
                <c:pt idx="6412">
                  <c:v>-1068077000</c:v>
                </c:pt>
                <c:pt idx="6413">
                  <c:v>-1068064000</c:v>
                </c:pt>
                <c:pt idx="6414">
                  <c:v>-1068052000</c:v>
                </c:pt>
                <c:pt idx="6415">
                  <c:v>-1068039000</c:v>
                </c:pt>
                <c:pt idx="6416">
                  <c:v>-1068057000</c:v>
                </c:pt>
                <c:pt idx="6417">
                  <c:v>-1068074000</c:v>
                </c:pt>
                <c:pt idx="6418">
                  <c:v>-1068062000</c:v>
                </c:pt>
                <c:pt idx="6419">
                  <c:v>-1068049000</c:v>
                </c:pt>
                <c:pt idx="6420">
                  <c:v>-1068036000</c:v>
                </c:pt>
                <c:pt idx="6421">
                  <c:v>-1068053000</c:v>
                </c:pt>
                <c:pt idx="6422">
                  <c:v>-1068071000</c:v>
                </c:pt>
                <c:pt idx="6423">
                  <c:v>-1068058000</c:v>
                </c:pt>
                <c:pt idx="6424">
                  <c:v>-1068045000</c:v>
                </c:pt>
                <c:pt idx="6425">
                  <c:v>-1068062000</c:v>
                </c:pt>
                <c:pt idx="6426">
                  <c:v>-1068079000</c:v>
                </c:pt>
                <c:pt idx="6427">
                  <c:v>-1068066000</c:v>
                </c:pt>
                <c:pt idx="6428">
                  <c:v>-1068052000</c:v>
                </c:pt>
                <c:pt idx="6429">
                  <c:v>-1068039000</c:v>
                </c:pt>
                <c:pt idx="6430">
                  <c:v>-1068056000</c:v>
                </c:pt>
                <c:pt idx="6431">
                  <c:v>-1068073000</c:v>
                </c:pt>
                <c:pt idx="6432">
                  <c:v>-1068060000</c:v>
                </c:pt>
                <c:pt idx="6433">
                  <c:v>-1068046000</c:v>
                </c:pt>
                <c:pt idx="6434">
                  <c:v>-1068063000</c:v>
                </c:pt>
                <c:pt idx="6435">
                  <c:v>-1068080000</c:v>
                </c:pt>
                <c:pt idx="6436">
                  <c:v>-1068066000</c:v>
                </c:pt>
                <c:pt idx="6437">
                  <c:v>-1068053000</c:v>
                </c:pt>
                <c:pt idx="6438">
                  <c:v>-1068039000</c:v>
                </c:pt>
                <c:pt idx="6439">
                  <c:v>-1068056000</c:v>
                </c:pt>
                <c:pt idx="6440">
                  <c:v>-1068072000</c:v>
                </c:pt>
                <c:pt idx="6441">
                  <c:v>-1068058000</c:v>
                </c:pt>
                <c:pt idx="6442">
                  <c:v>-1068045000</c:v>
                </c:pt>
                <c:pt idx="6443">
                  <c:v>-1068061000</c:v>
                </c:pt>
                <c:pt idx="6444">
                  <c:v>-1068077000</c:v>
                </c:pt>
                <c:pt idx="6445">
                  <c:v>-1068063000</c:v>
                </c:pt>
                <c:pt idx="6446">
                  <c:v>-1068049000</c:v>
                </c:pt>
                <c:pt idx="6447">
                  <c:v>-1068035000</c:v>
                </c:pt>
                <c:pt idx="6448">
                  <c:v>-1068051000</c:v>
                </c:pt>
                <c:pt idx="6449">
                  <c:v>-1068067000</c:v>
                </c:pt>
                <c:pt idx="6450">
                  <c:v>-1068053000</c:v>
                </c:pt>
                <c:pt idx="6451">
                  <c:v>-1068039000</c:v>
                </c:pt>
                <c:pt idx="6452">
                  <c:v>-1068055000</c:v>
                </c:pt>
                <c:pt idx="6453">
                  <c:v>-1068070000</c:v>
                </c:pt>
                <c:pt idx="6454">
                  <c:v>-1068056000</c:v>
                </c:pt>
                <c:pt idx="6455">
                  <c:v>-1068042000</c:v>
                </c:pt>
                <c:pt idx="6456">
                  <c:v>-1068058000</c:v>
                </c:pt>
                <c:pt idx="6457">
                  <c:v>-1068073000</c:v>
                </c:pt>
                <c:pt idx="6458">
                  <c:v>-1068059000</c:v>
                </c:pt>
                <c:pt idx="6459">
                  <c:v>-1068044000</c:v>
                </c:pt>
                <c:pt idx="6460">
                  <c:v>-1068060000</c:v>
                </c:pt>
                <c:pt idx="6461">
                  <c:v>-1068075000</c:v>
                </c:pt>
                <c:pt idx="6462">
                  <c:v>-1068060000</c:v>
                </c:pt>
                <c:pt idx="6463">
                  <c:v>-1068046000</c:v>
                </c:pt>
                <c:pt idx="6464">
                  <c:v>-1068061000</c:v>
                </c:pt>
                <c:pt idx="6465">
                  <c:v>-1068076000</c:v>
                </c:pt>
                <c:pt idx="6466">
                  <c:v>-1068061000</c:v>
                </c:pt>
                <c:pt idx="6467">
                  <c:v>-1068047000</c:v>
                </c:pt>
                <c:pt idx="6468">
                  <c:v>-1068062000</c:v>
                </c:pt>
                <c:pt idx="6469">
                  <c:v>-1068077000</c:v>
                </c:pt>
                <c:pt idx="6470">
                  <c:v>-1068062000</c:v>
                </c:pt>
                <c:pt idx="6471">
                  <c:v>-1068047000</c:v>
                </c:pt>
                <c:pt idx="6472">
                  <c:v>-1068061000</c:v>
                </c:pt>
                <c:pt idx="6473">
                  <c:v>-1068076000</c:v>
                </c:pt>
                <c:pt idx="6474">
                  <c:v>-1068061000</c:v>
                </c:pt>
                <c:pt idx="6475">
                  <c:v>-1068046000</c:v>
                </c:pt>
                <c:pt idx="6476">
                  <c:v>-1068061000</c:v>
                </c:pt>
                <c:pt idx="6477">
                  <c:v>-1068075000</c:v>
                </c:pt>
                <c:pt idx="6478">
                  <c:v>-1068060000</c:v>
                </c:pt>
                <c:pt idx="6479">
                  <c:v>-1068045000</c:v>
                </c:pt>
                <c:pt idx="6480">
                  <c:v>-1068059000</c:v>
                </c:pt>
                <c:pt idx="6481">
                  <c:v>-1068074000</c:v>
                </c:pt>
                <c:pt idx="6482">
                  <c:v>-1068058000</c:v>
                </c:pt>
                <c:pt idx="6483">
                  <c:v>-1068043000</c:v>
                </c:pt>
                <c:pt idx="6484">
                  <c:v>-1068057000</c:v>
                </c:pt>
                <c:pt idx="6485">
                  <c:v>-1068071000</c:v>
                </c:pt>
                <c:pt idx="6486">
                  <c:v>-1068056000</c:v>
                </c:pt>
                <c:pt idx="6487">
                  <c:v>-1068040000</c:v>
                </c:pt>
                <c:pt idx="6488">
                  <c:v>-1068054000</c:v>
                </c:pt>
                <c:pt idx="6489">
                  <c:v>-1068068000</c:v>
                </c:pt>
                <c:pt idx="6490">
                  <c:v>-1068052000</c:v>
                </c:pt>
                <c:pt idx="6491">
                  <c:v>-1068036000</c:v>
                </c:pt>
                <c:pt idx="6492">
                  <c:v>-1068050000</c:v>
                </c:pt>
                <c:pt idx="6493">
                  <c:v>-1068064000</c:v>
                </c:pt>
                <c:pt idx="6494">
                  <c:v>-1068048000</c:v>
                </c:pt>
                <c:pt idx="6495">
                  <c:v>-1068062000</c:v>
                </c:pt>
                <c:pt idx="6496">
                  <c:v>-1068076000</c:v>
                </c:pt>
                <c:pt idx="6497">
                  <c:v>-1068060000</c:v>
                </c:pt>
                <c:pt idx="6498">
                  <c:v>-1068044000</c:v>
                </c:pt>
                <c:pt idx="6499">
                  <c:v>-1068057000</c:v>
                </c:pt>
                <c:pt idx="6500">
                  <c:v>-1068071000</c:v>
                </c:pt>
                <c:pt idx="6501">
                  <c:v>-1068054000</c:v>
                </c:pt>
                <c:pt idx="6502">
                  <c:v>-1068038000</c:v>
                </c:pt>
                <c:pt idx="6503">
                  <c:v>-1068052000</c:v>
                </c:pt>
                <c:pt idx="6504">
                  <c:v>-1068065000</c:v>
                </c:pt>
                <c:pt idx="6505">
                  <c:v>-1068048000</c:v>
                </c:pt>
                <c:pt idx="6506">
                  <c:v>-1068062000</c:v>
                </c:pt>
                <c:pt idx="6507">
                  <c:v>-1068075000</c:v>
                </c:pt>
                <c:pt idx="6508">
                  <c:v>-1068058000</c:v>
                </c:pt>
                <c:pt idx="6509">
                  <c:v>-1068042000</c:v>
                </c:pt>
                <c:pt idx="6510">
                  <c:v>-1068055000</c:v>
                </c:pt>
                <c:pt idx="6511">
                  <c:v>-1068068000</c:v>
                </c:pt>
                <c:pt idx="6512">
                  <c:v>-1068051000</c:v>
                </c:pt>
                <c:pt idx="6513">
                  <c:v>-1068064000</c:v>
                </c:pt>
                <c:pt idx="6514">
                  <c:v>-1068077000</c:v>
                </c:pt>
                <c:pt idx="6515">
                  <c:v>-1068060000</c:v>
                </c:pt>
                <c:pt idx="6516">
                  <c:v>-1068043000</c:v>
                </c:pt>
                <c:pt idx="6517">
                  <c:v>-1068056000</c:v>
                </c:pt>
                <c:pt idx="6518">
                  <c:v>-1068069000</c:v>
                </c:pt>
                <c:pt idx="6519">
                  <c:v>-1068052000</c:v>
                </c:pt>
                <c:pt idx="6520">
                  <c:v>-1068064000</c:v>
                </c:pt>
                <c:pt idx="6521">
                  <c:v>-1068077000</c:v>
                </c:pt>
                <c:pt idx="6522">
                  <c:v>-1068060000</c:v>
                </c:pt>
                <c:pt idx="6523">
                  <c:v>-1068043000</c:v>
                </c:pt>
                <c:pt idx="6524">
                  <c:v>-1068055000</c:v>
                </c:pt>
                <c:pt idx="6525">
                  <c:v>-1068067000</c:v>
                </c:pt>
                <c:pt idx="6526">
                  <c:v>-1068050000</c:v>
                </c:pt>
                <c:pt idx="6527">
                  <c:v>-1068062000</c:v>
                </c:pt>
                <c:pt idx="6528">
                  <c:v>-1068075000</c:v>
                </c:pt>
                <c:pt idx="6529">
                  <c:v>-1068057000</c:v>
                </c:pt>
                <c:pt idx="6530">
                  <c:v>-1068040000</c:v>
                </c:pt>
                <c:pt idx="6531">
                  <c:v>-1068052000</c:v>
                </c:pt>
                <c:pt idx="6532">
                  <c:v>-1068064000</c:v>
                </c:pt>
                <c:pt idx="6533">
                  <c:v>-1068046000</c:v>
                </c:pt>
                <c:pt idx="6534">
                  <c:v>-1068058000</c:v>
                </c:pt>
                <c:pt idx="6535">
                  <c:v>-1068070000</c:v>
                </c:pt>
                <c:pt idx="6536">
                  <c:v>-1068053000</c:v>
                </c:pt>
                <c:pt idx="6537">
                  <c:v>-1068064000</c:v>
                </c:pt>
                <c:pt idx="6538">
                  <c:v>-1068076000</c:v>
                </c:pt>
                <c:pt idx="6539">
                  <c:v>-1068058000</c:v>
                </c:pt>
                <c:pt idx="6540">
                  <c:v>-1068040000</c:v>
                </c:pt>
                <c:pt idx="6541">
                  <c:v>-1068052000</c:v>
                </c:pt>
                <c:pt idx="6542">
                  <c:v>-1068064000</c:v>
                </c:pt>
                <c:pt idx="6543">
                  <c:v>-1068046000</c:v>
                </c:pt>
                <c:pt idx="6544">
                  <c:v>-1068057000</c:v>
                </c:pt>
                <c:pt idx="6545">
                  <c:v>-1068069000</c:v>
                </c:pt>
                <c:pt idx="6546">
                  <c:v>-1068051000</c:v>
                </c:pt>
                <c:pt idx="6547">
                  <c:v>-1068062000</c:v>
                </c:pt>
                <c:pt idx="6548">
                  <c:v>-1068073000</c:v>
                </c:pt>
                <c:pt idx="6549">
                  <c:v>-1068055000</c:v>
                </c:pt>
                <c:pt idx="6550">
                  <c:v>-1068066000</c:v>
                </c:pt>
                <c:pt idx="6551">
                  <c:v>-1068077000</c:v>
                </c:pt>
                <c:pt idx="6552">
                  <c:v>-1068059000</c:v>
                </c:pt>
                <c:pt idx="6553">
                  <c:v>-1068041000</c:v>
                </c:pt>
                <c:pt idx="6554">
                  <c:v>-1068052000</c:v>
                </c:pt>
                <c:pt idx="6555">
                  <c:v>-1068063000</c:v>
                </c:pt>
                <c:pt idx="6556">
                  <c:v>-1068044000</c:v>
                </c:pt>
                <c:pt idx="6557">
                  <c:v>-1068055000</c:v>
                </c:pt>
                <c:pt idx="6558">
                  <c:v>-1068066000</c:v>
                </c:pt>
                <c:pt idx="6559">
                  <c:v>-1068047000</c:v>
                </c:pt>
                <c:pt idx="6560">
                  <c:v>-1068058000</c:v>
                </c:pt>
                <c:pt idx="6561">
                  <c:v>-1068069000</c:v>
                </c:pt>
                <c:pt idx="6562">
                  <c:v>-1068050000</c:v>
                </c:pt>
                <c:pt idx="6563">
                  <c:v>-1068061000</c:v>
                </c:pt>
                <c:pt idx="6564">
                  <c:v>-1068071000</c:v>
                </c:pt>
                <c:pt idx="6565">
                  <c:v>-1068053000</c:v>
                </c:pt>
                <c:pt idx="6566">
                  <c:v>-1068063000</c:v>
                </c:pt>
                <c:pt idx="6567">
                  <c:v>-1068073000</c:v>
                </c:pt>
                <c:pt idx="6568">
                  <c:v>-1068055000</c:v>
                </c:pt>
                <c:pt idx="6569">
                  <c:v>-1068065000</c:v>
                </c:pt>
                <c:pt idx="6570">
                  <c:v>-1068075000</c:v>
                </c:pt>
                <c:pt idx="6571">
                  <c:v>-1068056000</c:v>
                </c:pt>
                <c:pt idx="6572">
                  <c:v>-1068066000</c:v>
                </c:pt>
                <c:pt idx="6573">
                  <c:v>-1068076000</c:v>
                </c:pt>
                <c:pt idx="6574">
                  <c:v>-1068057000</c:v>
                </c:pt>
                <c:pt idx="6575">
                  <c:v>-1068067000</c:v>
                </c:pt>
                <c:pt idx="6576">
                  <c:v>-1068077000</c:v>
                </c:pt>
                <c:pt idx="6577">
                  <c:v>-1068058000</c:v>
                </c:pt>
                <c:pt idx="6578">
                  <c:v>-1068039000</c:v>
                </c:pt>
                <c:pt idx="6579">
                  <c:v>-1068049000</c:v>
                </c:pt>
                <c:pt idx="6580">
                  <c:v>-1068058000</c:v>
                </c:pt>
                <c:pt idx="6581">
                  <c:v>-1068039000</c:v>
                </c:pt>
                <c:pt idx="6582">
                  <c:v>-1068049000</c:v>
                </c:pt>
                <c:pt idx="6583">
                  <c:v>-1068059000</c:v>
                </c:pt>
                <c:pt idx="6584">
                  <c:v>-1068039000</c:v>
                </c:pt>
                <c:pt idx="6585">
                  <c:v>-1068049000</c:v>
                </c:pt>
                <c:pt idx="6586">
                  <c:v>-1068058000</c:v>
                </c:pt>
                <c:pt idx="6587">
                  <c:v>-1068039000</c:v>
                </c:pt>
                <c:pt idx="6588">
                  <c:v>-1068048000</c:v>
                </c:pt>
                <c:pt idx="6589">
                  <c:v>-1068057000</c:v>
                </c:pt>
                <c:pt idx="6590">
                  <c:v>-1068067000</c:v>
                </c:pt>
                <c:pt idx="6591">
                  <c:v>-1068076000</c:v>
                </c:pt>
                <c:pt idx="6592">
                  <c:v>-1068056000</c:v>
                </c:pt>
                <c:pt idx="6593">
                  <c:v>-1068066000</c:v>
                </c:pt>
                <c:pt idx="6594">
                  <c:v>-1068075000</c:v>
                </c:pt>
                <c:pt idx="6595">
                  <c:v>-1068055000</c:v>
                </c:pt>
                <c:pt idx="6596">
                  <c:v>-1068064000</c:v>
                </c:pt>
                <c:pt idx="6597">
                  <c:v>-1068073000</c:v>
                </c:pt>
                <c:pt idx="6598">
                  <c:v>-1068053000</c:v>
                </c:pt>
                <c:pt idx="6599">
                  <c:v>-1068062000</c:v>
                </c:pt>
                <c:pt idx="6600">
                  <c:v>-1068071000</c:v>
                </c:pt>
                <c:pt idx="6601">
                  <c:v>-1068051000</c:v>
                </c:pt>
                <c:pt idx="6602">
                  <c:v>-1068060000</c:v>
                </c:pt>
                <c:pt idx="6603">
                  <c:v>-1068068000</c:v>
                </c:pt>
                <c:pt idx="6604">
                  <c:v>-1068048000</c:v>
                </c:pt>
                <c:pt idx="6605">
                  <c:v>-1068057000</c:v>
                </c:pt>
                <c:pt idx="6606">
                  <c:v>-1068065000</c:v>
                </c:pt>
                <c:pt idx="6607">
                  <c:v>-1068045000</c:v>
                </c:pt>
                <c:pt idx="6608">
                  <c:v>-1068054000</c:v>
                </c:pt>
                <c:pt idx="6609">
                  <c:v>-1068062000</c:v>
                </c:pt>
                <c:pt idx="6610">
                  <c:v>-1068042000</c:v>
                </c:pt>
                <c:pt idx="6611">
                  <c:v>-1068050000</c:v>
                </c:pt>
                <c:pt idx="6612">
                  <c:v>-1068059000</c:v>
                </c:pt>
                <c:pt idx="6613">
                  <c:v>-1068067000</c:v>
                </c:pt>
                <c:pt idx="6614">
                  <c:v>-1068075000</c:v>
                </c:pt>
                <c:pt idx="6615">
                  <c:v>-1068055000</c:v>
                </c:pt>
                <c:pt idx="6616">
                  <c:v>-1068063000</c:v>
                </c:pt>
                <c:pt idx="6617">
                  <c:v>-1068071000</c:v>
                </c:pt>
                <c:pt idx="6618">
                  <c:v>-1068050000</c:v>
                </c:pt>
                <c:pt idx="6619">
                  <c:v>-1068058000</c:v>
                </c:pt>
                <c:pt idx="6620">
                  <c:v>-1068066000</c:v>
                </c:pt>
                <c:pt idx="6621">
                  <c:v>-1068045000</c:v>
                </c:pt>
                <c:pt idx="6622">
                  <c:v>-1068053000</c:v>
                </c:pt>
                <c:pt idx="6623">
                  <c:v>-1068061000</c:v>
                </c:pt>
                <c:pt idx="6624">
                  <c:v>-1068040000</c:v>
                </c:pt>
                <c:pt idx="6625">
                  <c:v>-1068048000</c:v>
                </c:pt>
                <c:pt idx="6626">
                  <c:v>-1068056000</c:v>
                </c:pt>
                <c:pt idx="6627">
                  <c:v>-1068064000</c:v>
                </c:pt>
                <c:pt idx="6628">
                  <c:v>-1068071000</c:v>
                </c:pt>
                <c:pt idx="6629">
                  <c:v>-1068050000</c:v>
                </c:pt>
                <c:pt idx="6630">
                  <c:v>-1068058000</c:v>
                </c:pt>
                <c:pt idx="6631">
                  <c:v>-1068065000</c:v>
                </c:pt>
                <c:pt idx="6632">
                  <c:v>-1068044000</c:v>
                </c:pt>
                <c:pt idx="6633">
                  <c:v>-1068051000</c:v>
                </c:pt>
                <c:pt idx="6634">
                  <c:v>-1068059000</c:v>
                </c:pt>
                <c:pt idx="6635">
                  <c:v>-1068066000</c:v>
                </c:pt>
                <c:pt idx="6636">
                  <c:v>-1068074000</c:v>
                </c:pt>
                <c:pt idx="6637">
                  <c:v>-1068052000</c:v>
                </c:pt>
                <c:pt idx="6638">
                  <c:v>-1068059000</c:v>
                </c:pt>
                <c:pt idx="6639">
                  <c:v>-1068066000</c:v>
                </c:pt>
                <c:pt idx="6640">
                  <c:v>-1068045000</c:v>
                </c:pt>
                <c:pt idx="6641">
                  <c:v>-1068052000</c:v>
                </c:pt>
                <c:pt idx="6642">
                  <c:v>-1068059000</c:v>
                </c:pt>
                <c:pt idx="6643">
                  <c:v>-1068066000</c:v>
                </c:pt>
                <c:pt idx="6644">
                  <c:v>-1068073000</c:v>
                </c:pt>
                <c:pt idx="6645">
                  <c:v>-1068051000</c:v>
                </c:pt>
                <c:pt idx="6646">
                  <c:v>-1068058000</c:v>
                </c:pt>
                <c:pt idx="6647">
                  <c:v>-1068065000</c:v>
                </c:pt>
                <c:pt idx="6648">
                  <c:v>-1068043000</c:v>
                </c:pt>
                <c:pt idx="6649">
                  <c:v>-1068050000</c:v>
                </c:pt>
                <c:pt idx="6650">
                  <c:v>-1068057000</c:v>
                </c:pt>
                <c:pt idx="6651">
                  <c:v>-1068064000</c:v>
                </c:pt>
                <c:pt idx="6652">
                  <c:v>-1068070000</c:v>
                </c:pt>
                <c:pt idx="6653">
                  <c:v>-1068048000</c:v>
                </c:pt>
                <c:pt idx="6654">
                  <c:v>-1068055000</c:v>
                </c:pt>
                <c:pt idx="6655">
                  <c:v>-1068061000</c:v>
                </c:pt>
                <c:pt idx="6656">
                  <c:v>-1068068000</c:v>
                </c:pt>
                <c:pt idx="6657">
                  <c:v>-1068074000</c:v>
                </c:pt>
                <c:pt idx="6658">
                  <c:v>-1068052000</c:v>
                </c:pt>
                <c:pt idx="6659">
                  <c:v>-1068058000</c:v>
                </c:pt>
                <c:pt idx="6660">
                  <c:v>-1068065000</c:v>
                </c:pt>
                <c:pt idx="6661">
                  <c:v>-1068042000</c:v>
                </c:pt>
                <c:pt idx="6662">
                  <c:v>-1068049000</c:v>
                </c:pt>
                <c:pt idx="6663">
                  <c:v>-1068055000</c:v>
                </c:pt>
                <c:pt idx="6664">
                  <c:v>-1068061000</c:v>
                </c:pt>
                <c:pt idx="6665">
                  <c:v>-1068067000</c:v>
                </c:pt>
                <c:pt idx="6666">
                  <c:v>-1068045000</c:v>
                </c:pt>
                <c:pt idx="6667">
                  <c:v>-1068051000</c:v>
                </c:pt>
                <c:pt idx="6668">
                  <c:v>-1068056000</c:v>
                </c:pt>
                <c:pt idx="6669">
                  <c:v>-1068062000</c:v>
                </c:pt>
                <c:pt idx="6670">
                  <c:v>-1068068000</c:v>
                </c:pt>
                <c:pt idx="6671">
                  <c:v>-1068046000</c:v>
                </c:pt>
                <c:pt idx="6672">
                  <c:v>-1068051000</c:v>
                </c:pt>
                <c:pt idx="6673">
                  <c:v>-1068057000</c:v>
                </c:pt>
                <c:pt idx="6674">
                  <c:v>-1068063000</c:v>
                </c:pt>
                <c:pt idx="6675">
                  <c:v>-1068069000</c:v>
                </c:pt>
                <c:pt idx="6676">
                  <c:v>-1068046000</c:v>
                </c:pt>
                <c:pt idx="6677">
                  <c:v>-1068051000</c:v>
                </c:pt>
                <c:pt idx="6678">
                  <c:v>-1068057000</c:v>
                </c:pt>
                <c:pt idx="6679">
                  <c:v>-1068062000</c:v>
                </c:pt>
                <c:pt idx="6680">
                  <c:v>-1068068000</c:v>
                </c:pt>
                <c:pt idx="6681">
                  <c:v>-1068045000</c:v>
                </c:pt>
                <c:pt idx="6682">
                  <c:v>-1068050000</c:v>
                </c:pt>
                <c:pt idx="6683">
                  <c:v>-1068056000</c:v>
                </c:pt>
                <c:pt idx="6684">
                  <c:v>-1068061000</c:v>
                </c:pt>
                <c:pt idx="6685">
                  <c:v>-1068066000</c:v>
                </c:pt>
                <c:pt idx="6686">
                  <c:v>-1068043000</c:v>
                </c:pt>
                <c:pt idx="6687">
                  <c:v>-1068048000</c:v>
                </c:pt>
                <c:pt idx="6688">
                  <c:v>-1068053000</c:v>
                </c:pt>
                <c:pt idx="6689">
                  <c:v>-1068058000</c:v>
                </c:pt>
                <c:pt idx="6690">
                  <c:v>-1068063000</c:v>
                </c:pt>
                <c:pt idx="6691">
                  <c:v>-1068068000</c:v>
                </c:pt>
                <c:pt idx="6692">
                  <c:v>-1068073000</c:v>
                </c:pt>
                <c:pt idx="6693">
                  <c:v>-1068050000</c:v>
                </c:pt>
                <c:pt idx="6694">
                  <c:v>-1068055000</c:v>
                </c:pt>
                <c:pt idx="6695">
                  <c:v>-1068060000</c:v>
                </c:pt>
                <c:pt idx="6696">
                  <c:v>-1068064000</c:v>
                </c:pt>
                <c:pt idx="6697">
                  <c:v>-1068069000</c:v>
                </c:pt>
                <c:pt idx="6698">
                  <c:v>-1068046000</c:v>
                </c:pt>
                <c:pt idx="6699">
                  <c:v>-1068050000</c:v>
                </c:pt>
                <c:pt idx="6700">
                  <c:v>-1068055000</c:v>
                </c:pt>
                <c:pt idx="6701">
                  <c:v>-1068059000</c:v>
                </c:pt>
                <c:pt idx="6702">
                  <c:v>-1068064000</c:v>
                </c:pt>
                <c:pt idx="6703">
                  <c:v>-1068068000</c:v>
                </c:pt>
                <c:pt idx="6704">
                  <c:v>-1068073000</c:v>
                </c:pt>
                <c:pt idx="6705">
                  <c:v>-1068049000</c:v>
                </c:pt>
                <c:pt idx="6706">
                  <c:v>-1068054000</c:v>
                </c:pt>
                <c:pt idx="6707">
                  <c:v>-1068058000</c:v>
                </c:pt>
                <c:pt idx="6708">
                  <c:v>-1068062000</c:v>
                </c:pt>
                <c:pt idx="6709">
                  <c:v>-1068066000</c:v>
                </c:pt>
                <c:pt idx="6710">
                  <c:v>-1068042000</c:v>
                </c:pt>
                <c:pt idx="6711">
                  <c:v>-1068047000</c:v>
                </c:pt>
                <c:pt idx="6712">
                  <c:v>-1068051000</c:v>
                </c:pt>
                <c:pt idx="6713">
                  <c:v>-1068055000</c:v>
                </c:pt>
                <c:pt idx="6714">
                  <c:v>-1068059000</c:v>
                </c:pt>
                <c:pt idx="6715">
                  <c:v>-1068063000</c:v>
                </c:pt>
                <c:pt idx="6716">
                  <c:v>-1068067000</c:v>
                </c:pt>
                <c:pt idx="6717">
                  <c:v>-1068043000</c:v>
                </c:pt>
                <c:pt idx="6718">
                  <c:v>-1068047000</c:v>
                </c:pt>
                <c:pt idx="6719">
                  <c:v>-1068050000</c:v>
                </c:pt>
                <c:pt idx="6720">
                  <c:v>-1068054000</c:v>
                </c:pt>
                <c:pt idx="6721">
                  <c:v>-1068058000</c:v>
                </c:pt>
                <c:pt idx="6722">
                  <c:v>-1068062000</c:v>
                </c:pt>
                <c:pt idx="6723">
                  <c:v>-1068065000</c:v>
                </c:pt>
                <c:pt idx="6724">
                  <c:v>-1068069000</c:v>
                </c:pt>
                <c:pt idx="6725">
                  <c:v>-1068073000</c:v>
                </c:pt>
                <c:pt idx="6726">
                  <c:v>-1068048000</c:v>
                </c:pt>
                <c:pt idx="6727">
                  <c:v>-1068052000</c:v>
                </c:pt>
                <c:pt idx="6728">
                  <c:v>-1068055000</c:v>
                </c:pt>
                <c:pt idx="6729">
                  <c:v>-1068059000</c:v>
                </c:pt>
                <c:pt idx="6730">
                  <c:v>-1068062000</c:v>
                </c:pt>
                <c:pt idx="6731">
                  <c:v>-1068065000</c:v>
                </c:pt>
                <c:pt idx="6732">
                  <c:v>-1068069000</c:v>
                </c:pt>
                <c:pt idx="6733">
                  <c:v>-1068044000</c:v>
                </c:pt>
                <c:pt idx="6734">
                  <c:v>-1068047000</c:v>
                </c:pt>
                <c:pt idx="6735">
                  <c:v>-1068051000</c:v>
                </c:pt>
                <c:pt idx="6736">
                  <c:v>-1068054000</c:v>
                </c:pt>
                <c:pt idx="6737">
                  <c:v>-1068057000</c:v>
                </c:pt>
                <c:pt idx="6738">
                  <c:v>-1068060000</c:v>
                </c:pt>
                <c:pt idx="6739">
                  <c:v>-1068063000</c:v>
                </c:pt>
                <c:pt idx="6740">
                  <c:v>-1068066000</c:v>
                </c:pt>
                <c:pt idx="6741">
                  <c:v>-1068069000</c:v>
                </c:pt>
                <c:pt idx="6742">
                  <c:v>-1068044000</c:v>
                </c:pt>
                <c:pt idx="6743">
                  <c:v>-1068047000</c:v>
                </c:pt>
                <c:pt idx="6744">
                  <c:v>-1068050000</c:v>
                </c:pt>
                <c:pt idx="6745">
                  <c:v>-1068052000</c:v>
                </c:pt>
                <c:pt idx="6746">
                  <c:v>-1068055000</c:v>
                </c:pt>
                <c:pt idx="6747">
                  <c:v>-1068058000</c:v>
                </c:pt>
                <c:pt idx="6748">
                  <c:v>-1068061000</c:v>
                </c:pt>
                <c:pt idx="6749">
                  <c:v>-1068063000</c:v>
                </c:pt>
                <c:pt idx="6750">
                  <c:v>-1068066000</c:v>
                </c:pt>
                <c:pt idx="6751">
                  <c:v>-1068068000</c:v>
                </c:pt>
                <c:pt idx="6752">
                  <c:v>-1068071000</c:v>
                </c:pt>
                <c:pt idx="6753">
                  <c:v>-1068046000</c:v>
                </c:pt>
                <c:pt idx="6754">
                  <c:v>-1068048000</c:v>
                </c:pt>
                <c:pt idx="6755">
                  <c:v>-1068051000</c:v>
                </c:pt>
                <c:pt idx="6756">
                  <c:v>-1068053000</c:v>
                </c:pt>
                <c:pt idx="6757">
                  <c:v>-1068055000</c:v>
                </c:pt>
                <c:pt idx="6758">
                  <c:v>-1068058000</c:v>
                </c:pt>
                <c:pt idx="6759">
                  <c:v>-1068060000</c:v>
                </c:pt>
                <c:pt idx="6760">
                  <c:v>-1068062000</c:v>
                </c:pt>
                <c:pt idx="6761">
                  <c:v>-1068064000</c:v>
                </c:pt>
                <c:pt idx="6762">
                  <c:v>-1068066000</c:v>
                </c:pt>
                <c:pt idx="6763">
                  <c:v>-1068068000</c:v>
                </c:pt>
                <c:pt idx="6764">
                  <c:v>-1068070000</c:v>
                </c:pt>
                <c:pt idx="6765">
                  <c:v>-1068072000</c:v>
                </c:pt>
                <c:pt idx="6766">
                  <c:v>-1068047000</c:v>
                </c:pt>
                <c:pt idx="6767">
                  <c:v>-1068049000</c:v>
                </c:pt>
                <c:pt idx="6768">
                  <c:v>-1068051000</c:v>
                </c:pt>
                <c:pt idx="6769">
                  <c:v>-1068053000</c:v>
                </c:pt>
                <c:pt idx="6770">
                  <c:v>-1068054000</c:v>
                </c:pt>
                <c:pt idx="6771">
                  <c:v>-1068056000</c:v>
                </c:pt>
                <c:pt idx="6772">
                  <c:v>-1068058000</c:v>
                </c:pt>
                <c:pt idx="6773">
                  <c:v>-1068060000</c:v>
                </c:pt>
                <c:pt idx="6774">
                  <c:v>-1068061000</c:v>
                </c:pt>
                <c:pt idx="6775">
                  <c:v>-1068063000</c:v>
                </c:pt>
                <c:pt idx="6776">
                  <c:v>-1068064000</c:v>
                </c:pt>
                <c:pt idx="6777">
                  <c:v>-1068066000</c:v>
                </c:pt>
                <c:pt idx="6778">
                  <c:v>-1068067000</c:v>
                </c:pt>
                <c:pt idx="6779">
                  <c:v>-1068069000</c:v>
                </c:pt>
                <c:pt idx="6780">
                  <c:v>-1068070000</c:v>
                </c:pt>
                <c:pt idx="6781">
                  <c:v>-1068044000</c:v>
                </c:pt>
                <c:pt idx="6782">
                  <c:v>-1068046000</c:v>
                </c:pt>
                <c:pt idx="6783">
                  <c:v>-1068047000</c:v>
                </c:pt>
                <c:pt idx="6784">
                  <c:v>-1068048000</c:v>
                </c:pt>
                <c:pt idx="6785">
                  <c:v>-1068050000</c:v>
                </c:pt>
                <c:pt idx="6786">
                  <c:v>-1068051000</c:v>
                </c:pt>
                <c:pt idx="6787">
                  <c:v>-1068052000</c:v>
                </c:pt>
                <c:pt idx="6788">
                  <c:v>-1068053000</c:v>
                </c:pt>
                <c:pt idx="6789">
                  <c:v>-1068054000</c:v>
                </c:pt>
                <c:pt idx="6790">
                  <c:v>-1068055000</c:v>
                </c:pt>
                <c:pt idx="6791">
                  <c:v>-1068056000</c:v>
                </c:pt>
                <c:pt idx="6792">
                  <c:v>-1068057000</c:v>
                </c:pt>
                <c:pt idx="6793">
                  <c:v>-1068058000</c:v>
                </c:pt>
                <c:pt idx="6794">
                  <c:v>-1068059000</c:v>
                </c:pt>
                <c:pt idx="6795">
                  <c:v>-1068060000</c:v>
                </c:pt>
                <c:pt idx="6796">
                  <c:v>-1068061000</c:v>
                </c:pt>
                <c:pt idx="6797">
                  <c:v>-1068062000</c:v>
                </c:pt>
                <c:pt idx="6798">
                  <c:v>-1068062000</c:v>
                </c:pt>
                <c:pt idx="6799">
                  <c:v>-1068063000</c:v>
                </c:pt>
                <c:pt idx="6800">
                  <c:v>-1068064000</c:v>
                </c:pt>
                <c:pt idx="6801">
                  <c:v>-1068064000</c:v>
                </c:pt>
                <c:pt idx="6802">
                  <c:v>-1068065000</c:v>
                </c:pt>
                <c:pt idx="6803">
                  <c:v>-1068065000</c:v>
                </c:pt>
                <c:pt idx="6804">
                  <c:v>-1068066000</c:v>
                </c:pt>
                <c:pt idx="6805">
                  <c:v>-1068066000</c:v>
                </c:pt>
                <c:pt idx="6806">
                  <c:v>-1068067000</c:v>
                </c:pt>
                <c:pt idx="6807">
                  <c:v>-1068067000</c:v>
                </c:pt>
                <c:pt idx="6808">
                  <c:v>-1068068000</c:v>
                </c:pt>
                <c:pt idx="6809">
                  <c:v>-1068068000</c:v>
                </c:pt>
                <c:pt idx="6810">
                  <c:v>-1068068000</c:v>
                </c:pt>
                <c:pt idx="6811">
                  <c:v>-1068069000</c:v>
                </c:pt>
                <c:pt idx="6812">
                  <c:v>-1068069000</c:v>
                </c:pt>
                <c:pt idx="6813">
                  <c:v>-1068069000</c:v>
                </c:pt>
                <c:pt idx="6814">
                  <c:v>-1068069000</c:v>
                </c:pt>
                <c:pt idx="6815">
                  <c:v>-1068069000</c:v>
                </c:pt>
                <c:pt idx="6816">
                  <c:v>-1068070000</c:v>
                </c:pt>
                <c:pt idx="6817">
                  <c:v>-1068070000</c:v>
                </c:pt>
                <c:pt idx="6818">
                  <c:v>-1068070000</c:v>
                </c:pt>
                <c:pt idx="6819">
                  <c:v>-1068070000</c:v>
                </c:pt>
                <c:pt idx="6820">
                  <c:v>-1068070000</c:v>
                </c:pt>
                <c:pt idx="6821">
                  <c:v>-1068069000</c:v>
                </c:pt>
                <c:pt idx="6822">
                  <c:v>-1068069000</c:v>
                </c:pt>
                <c:pt idx="6823">
                  <c:v>-1068069000</c:v>
                </c:pt>
                <c:pt idx="6824">
                  <c:v>-1068069000</c:v>
                </c:pt>
                <c:pt idx="6825">
                  <c:v>-1068069000</c:v>
                </c:pt>
                <c:pt idx="6826">
                  <c:v>-1068068000</c:v>
                </c:pt>
                <c:pt idx="6827">
                  <c:v>-1068068000</c:v>
                </c:pt>
                <c:pt idx="6828">
                  <c:v>-1068068000</c:v>
                </c:pt>
                <c:pt idx="6829">
                  <c:v>-1068067000</c:v>
                </c:pt>
                <c:pt idx="6830">
                  <c:v>-1068067000</c:v>
                </c:pt>
                <c:pt idx="6831">
                  <c:v>-1068066000</c:v>
                </c:pt>
                <c:pt idx="6832">
                  <c:v>-1068066000</c:v>
                </c:pt>
                <c:pt idx="6833">
                  <c:v>-1068066000</c:v>
                </c:pt>
                <c:pt idx="6834">
                  <c:v>-1068065000</c:v>
                </c:pt>
                <c:pt idx="6835">
                  <c:v>-1068064000</c:v>
                </c:pt>
                <c:pt idx="6836">
                  <c:v>-1068064000</c:v>
                </c:pt>
                <c:pt idx="6837">
                  <c:v>-1068063000</c:v>
                </c:pt>
                <c:pt idx="6838">
                  <c:v>-1068062000</c:v>
                </c:pt>
                <c:pt idx="6839">
                  <c:v>-1068062000</c:v>
                </c:pt>
                <c:pt idx="6840">
                  <c:v>-1068061000</c:v>
                </c:pt>
                <c:pt idx="6841">
                  <c:v>-1068060000</c:v>
                </c:pt>
                <c:pt idx="6842">
                  <c:v>-1068059000</c:v>
                </c:pt>
                <c:pt idx="6843">
                  <c:v>-1068058000</c:v>
                </c:pt>
                <c:pt idx="6844">
                  <c:v>-1068057000</c:v>
                </c:pt>
                <c:pt idx="6845">
                  <c:v>-1068057000</c:v>
                </c:pt>
                <c:pt idx="6846">
                  <c:v>-1068056000</c:v>
                </c:pt>
                <c:pt idx="6847">
                  <c:v>-1068054000</c:v>
                </c:pt>
                <c:pt idx="6848">
                  <c:v>-1068054000</c:v>
                </c:pt>
                <c:pt idx="6849">
                  <c:v>-1068052000</c:v>
                </c:pt>
                <c:pt idx="6850">
                  <c:v>-1068051000</c:v>
                </c:pt>
                <c:pt idx="6851">
                  <c:v>-1068050000</c:v>
                </c:pt>
                <c:pt idx="6852">
                  <c:v>-1068049000</c:v>
                </c:pt>
                <c:pt idx="6853">
                  <c:v>-1068048000</c:v>
                </c:pt>
                <c:pt idx="6854">
                  <c:v>-1068046000</c:v>
                </c:pt>
                <c:pt idx="6855">
                  <c:v>-1068072000</c:v>
                </c:pt>
                <c:pt idx="6856">
                  <c:v>-1068070000</c:v>
                </c:pt>
                <c:pt idx="6857">
                  <c:v>-1068069000</c:v>
                </c:pt>
                <c:pt idx="6858">
                  <c:v>-1068067000</c:v>
                </c:pt>
                <c:pt idx="6859">
                  <c:v>-1068066000</c:v>
                </c:pt>
                <c:pt idx="6860">
                  <c:v>-1068065000</c:v>
                </c:pt>
                <c:pt idx="6861">
                  <c:v>-1068063000</c:v>
                </c:pt>
                <c:pt idx="6862">
                  <c:v>-1068062000</c:v>
                </c:pt>
                <c:pt idx="6863">
                  <c:v>-1068060000</c:v>
                </c:pt>
                <c:pt idx="6864">
                  <c:v>-1068058000</c:v>
                </c:pt>
                <c:pt idx="6865">
                  <c:v>-1068057000</c:v>
                </c:pt>
                <c:pt idx="6866">
                  <c:v>-1068055000</c:v>
                </c:pt>
                <c:pt idx="6867">
                  <c:v>-1068053000</c:v>
                </c:pt>
                <c:pt idx="6868">
                  <c:v>-1068052000</c:v>
                </c:pt>
                <c:pt idx="6869">
                  <c:v>-1068050000</c:v>
                </c:pt>
                <c:pt idx="6870">
                  <c:v>-1068048000</c:v>
                </c:pt>
                <c:pt idx="6871">
                  <c:v>-1068046000</c:v>
                </c:pt>
                <c:pt idx="6872">
                  <c:v>-1068071000</c:v>
                </c:pt>
                <c:pt idx="6873">
                  <c:v>-1068069000</c:v>
                </c:pt>
                <c:pt idx="6874">
                  <c:v>-1068067000</c:v>
                </c:pt>
                <c:pt idx="6875">
                  <c:v>-1068065000</c:v>
                </c:pt>
                <c:pt idx="6876">
                  <c:v>-1068063000</c:v>
                </c:pt>
                <c:pt idx="6877">
                  <c:v>-1068061000</c:v>
                </c:pt>
                <c:pt idx="6878">
                  <c:v>-1068059000</c:v>
                </c:pt>
                <c:pt idx="6879">
                  <c:v>-1068057000</c:v>
                </c:pt>
                <c:pt idx="6880">
                  <c:v>-1068054000</c:v>
                </c:pt>
                <c:pt idx="6881">
                  <c:v>-1068052000</c:v>
                </c:pt>
                <c:pt idx="6882">
                  <c:v>-1068050000</c:v>
                </c:pt>
                <c:pt idx="6883">
                  <c:v>-1068048000</c:v>
                </c:pt>
                <c:pt idx="6884">
                  <c:v>-1068046000</c:v>
                </c:pt>
                <c:pt idx="6885">
                  <c:v>-1068069000</c:v>
                </c:pt>
                <c:pt idx="6886">
                  <c:v>-1068067000</c:v>
                </c:pt>
                <c:pt idx="6887">
                  <c:v>-1068065000</c:v>
                </c:pt>
                <c:pt idx="6888">
                  <c:v>-1068062000</c:v>
                </c:pt>
                <c:pt idx="6889">
                  <c:v>-1068060000</c:v>
                </c:pt>
                <c:pt idx="6890">
                  <c:v>-1068057000</c:v>
                </c:pt>
                <c:pt idx="6891">
                  <c:v>-1068055000</c:v>
                </c:pt>
                <c:pt idx="6892">
                  <c:v>-1068052000</c:v>
                </c:pt>
                <c:pt idx="6893">
                  <c:v>-1068050000</c:v>
                </c:pt>
                <c:pt idx="6894">
                  <c:v>-1068047000</c:v>
                </c:pt>
                <c:pt idx="6895">
                  <c:v>-1068044000</c:v>
                </c:pt>
                <c:pt idx="6896">
                  <c:v>-1068068000</c:v>
                </c:pt>
                <c:pt idx="6897">
                  <c:v>-1068065000</c:v>
                </c:pt>
                <c:pt idx="6898">
                  <c:v>-1068062000</c:v>
                </c:pt>
                <c:pt idx="6899">
                  <c:v>-1068059000</c:v>
                </c:pt>
                <c:pt idx="6900">
                  <c:v>-1068057000</c:v>
                </c:pt>
                <c:pt idx="6901">
                  <c:v>-1068054000</c:v>
                </c:pt>
                <c:pt idx="6902">
                  <c:v>-1068051000</c:v>
                </c:pt>
                <c:pt idx="6903">
                  <c:v>-1068048000</c:v>
                </c:pt>
                <c:pt idx="6904">
                  <c:v>-1068045000</c:v>
                </c:pt>
                <c:pt idx="6905">
                  <c:v>-1068068000</c:v>
                </c:pt>
                <c:pt idx="6906">
                  <c:v>-1068065000</c:v>
                </c:pt>
                <c:pt idx="6907">
                  <c:v>-1068062000</c:v>
                </c:pt>
                <c:pt idx="6908">
                  <c:v>-1068059000</c:v>
                </c:pt>
                <c:pt idx="6909">
                  <c:v>-1068056000</c:v>
                </c:pt>
                <c:pt idx="6910">
                  <c:v>-1068053000</c:v>
                </c:pt>
                <c:pt idx="6911">
                  <c:v>-1068050000</c:v>
                </c:pt>
                <c:pt idx="6912">
                  <c:v>-1068072000</c:v>
                </c:pt>
                <c:pt idx="6913">
                  <c:v>-1068069000</c:v>
                </c:pt>
                <c:pt idx="6914">
                  <c:v>-1068066000</c:v>
                </c:pt>
                <c:pt idx="6915">
                  <c:v>-1068062000</c:v>
                </c:pt>
                <c:pt idx="6916">
                  <c:v>-1068059000</c:v>
                </c:pt>
                <c:pt idx="6917">
                  <c:v>-1068056000</c:v>
                </c:pt>
                <c:pt idx="6918">
                  <c:v>-1068052000</c:v>
                </c:pt>
                <c:pt idx="6919">
                  <c:v>-1068049000</c:v>
                </c:pt>
                <c:pt idx="6920">
                  <c:v>-1068046000</c:v>
                </c:pt>
                <c:pt idx="6921">
                  <c:v>-1068068000</c:v>
                </c:pt>
                <c:pt idx="6922">
                  <c:v>-1068064000</c:v>
                </c:pt>
                <c:pt idx="6923">
                  <c:v>-1068061000</c:v>
                </c:pt>
                <c:pt idx="6924">
                  <c:v>-1068057000</c:v>
                </c:pt>
                <c:pt idx="6925">
                  <c:v>-1068054000</c:v>
                </c:pt>
                <c:pt idx="6926">
                  <c:v>-1068050000</c:v>
                </c:pt>
                <c:pt idx="6927">
                  <c:v>-1068046000</c:v>
                </c:pt>
                <c:pt idx="6928">
                  <c:v>-1068068000</c:v>
                </c:pt>
                <c:pt idx="6929">
                  <c:v>-1068065000</c:v>
                </c:pt>
                <c:pt idx="6930">
                  <c:v>-1068061000</c:v>
                </c:pt>
                <c:pt idx="6931">
                  <c:v>-1068057000</c:v>
                </c:pt>
                <c:pt idx="6932">
                  <c:v>-1068053000</c:v>
                </c:pt>
                <c:pt idx="6933">
                  <c:v>-1068049000</c:v>
                </c:pt>
                <c:pt idx="6934">
                  <c:v>-1068046000</c:v>
                </c:pt>
                <c:pt idx="6935">
                  <c:v>-1068067000</c:v>
                </c:pt>
                <c:pt idx="6936">
                  <c:v>-1068063000</c:v>
                </c:pt>
                <c:pt idx="6937">
                  <c:v>-1068059000</c:v>
                </c:pt>
                <c:pt idx="6938">
                  <c:v>-1068055000</c:v>
                </c:pt>
                <c:pt idx="6939">
                  <c:v>-1068051000</c:v>
                </c:pt>
                <c:pt idx="6940">
                  <c:v>-1068072000</c:v>
                </c:pt>
                <c:pt idx="6941">
                  <c:v>-1068068000</c:v>
                </c:pt>
                <c:pt idx="6942">
                  <c:v>-1068064000</c:v>
                </c:pt>
                <c:pt idx="6943">
                  <c:v>-1068060000</c:v>
                </c:pt>
                <c:pt idx="6944">
                  <c:v>-1068056000</c:v>
                </c:pt>
                <c:pt idx="6945">
                  <c:v>-1068052000</c:v>
                </c:pt>
                <c:pt idx="6946">
                  <c:v>-1068048000</c:v>
                </c:pt>
                <c:pt idx="6947">
                  <c:v>-1068069000</c:v>
                </c:pt>
                <c:pt idx="6948">
                  <c:v>-1068064000</c:v>
                </c:pt>
                <c:pt idx="6949">
                  <c:v>-1068060000</c:v>
                </c:pt>
                <c:pt idx="6950">
                  <c:v>-1068056000</c:v>
                </c:pt>
                <c:pt idx="6951">
                  <c:v>-1068051000</c:v>
                </c:pt>
                <c:pt idx="6952">
                  <c:v>-1068072000</c:v>
                </c:pt>
                <c:pt idx="6953">
                  <c:v>-1068068000</c:v>
                </c:pt>
                <c:pt idx="6954">
                  <c:v>-1068063000</c:v>
                </c:pt>
                <c:pt idx="6955">
                  <c:v>-1068059000</c:v>
                </c:pt>
                <c:pt idx="6956">
                  <c:v>-1068054000</c:v>
                </c:pt>
                <c:pt idx="6957">
                  <c:v>-1068050000</c:v>
                </c:pt>
                <c:pt idx="6958">
                  <c:v>-1068045000</c:v>
                </c:pt>
                <c:pt idx="6959">
                  <c:v>-1068066000</c:v>
                </c:pt>
                <c:pt idx="6960">
                  <c:v>-1068061000</c:v>
                </c:pt>
                <c:pt idx="6961">
                  <c:v>-1068056000</c:v>
                </c:pt>
                <c:pt idx="6962">
                  <c:v>-1068052000</c:v>
                </c:pt>
                <c:pt idx="6963">
                  <c:v>-1068047000</c:v>
                </c:pt>
                <c:pt idx="6964">
                  <c:v>-1068067000</c:v>
                </c:pt>
                <c:pt idx="6965">
                  <c:v>-1068062000</c:v>
                </c:pt>
                <c:pt idx="6966">
                  <c:v>-1068058000</c:v>
                </c:pt>
                <c:pt idx="6967">
                  <c:v>-1068053000</c:v>
                </c:pt>
                <c:pt idx="6968">
                  <c:v>-1068048000</c:v>
                </c:pt>
                <c:pt idx="6969">
                  <c:v>-1068068000</c:v>
                </c:pt>
                <c:pt idx="6970">
                  <c:v>-1068063000</c:v>
                </c:pt>
                <c:pt idx="6971">
                  <c:v>-1068058000</c:v>
                </c:pt>
                <c:pt idx="6972">
                  <c:v>-1068053000</c:v>
                </c:pt>
                <c:pt idx="6973">
                  <c:v>-1068048000</c:v>
                </c:pt>
                <c:pt idx="6974">
                  <c:v>-1068068000</c:v>
                </c:pt>
                <c:pt idx="6975">
                  <c:v>-1068063000</c:v>
                </c:pt>
                <c:pt idx="6976">
                  <c:v>-1068058000</c:v>
                </c:pt>
                <c:pt idx="6977">
                  <c:v>-1068053000</c:v>
                </c:pt>
                <c:pt idx="6978">
                  <c:v>-1068048000</c:v>
                </c:pt>
                <c:pt idx="6979">
                  <c:v>-1068067000</c:v>
                </c:pt>
                <c:pt idx="6980">
                  <c:v>-1068062000</c:v>
                </c:pt>
                <c:pt idx="6981">
                  <c:v>-1068057000</c:v>
                </c:pt>
                <c:pt idx="6982">
                  <c:v>-1068052000</c:v>
                </c:pt>
                <c:pt idx="6983">
                  <c:v>-1068046000</c:v>
                </c:pt>
                <c:pt idx="6984">
                  <c:v>-1068066000</c:v>
                </c:pt>
                <c:pt idx="6985">
                  <c:v>-1068060000</c:v>
                </c:pt>
                <c:pt idx="6986">
                  <c:v>-1068055000</c:v>
                </c:pt>
                <c:pt idx="6987">
                  <c:v>-1068050000</c:v>
                </c:pt>
                <c:pt idx="6988">
                  <c:v>-1068044000</c:v>
                </c:pt>
                <c:pt idx="6989">
                  <c:v>-1068063000</c:v>
                </c:pt>
                <c:pt idx="6990">
                  <c:v>-1068058000</c:v>
                </c:pt>
                <c:pt idx="6991">
                  <c:v>-1068052000</c:v>
                </c:pt>
                <c:pt idx="6992">
                  <c:v>-1068072000</c:v>
                </c:pt>
                <c:pt idx="6993">
                  <c:v>-1068066000</c:v>
                </c:pt>
                <c:pt idx="6994">
                  <c:v>-1068060000</c:v>
                </c:pt>
                <c:pt idx="6995">
                  <c:v>-1068055000</c:v>
                </c:pt>
                <c:pt idx="6996">
                  <c:v>-1068049000</c:v>
                </c:pt>
                <c:pt idx="6997">
                  <c:v>-1068068000</c:v>
                </c:pt>
                <c:pt idx="6998">
                  <c:v>-1068062000</c:v>
                </c:pt>
                <c:pt idx="6999">
                  <c:v>-1068057000</c:v>
                </c:pt>
                <c:pt idx="7000">
                  <c:v>-1068051000</c:v>
                </c:pt>
                <c:pt idx="7001">
                  <c:v>-1068045000</c:v>
                </c:pt>
                <c:pt idx="7002">
                  <c:v>-1068064000</c:v>
                </c:pt>
                <c:pt idx="7003">
                  <c:v>-1068058000</c:v>
                </c:pt>
                <c:pt idx="7004">
                  <c:v>-1068052000</c:v>
                </c:pt>
                <c:pt idx="7005">
                  <c:v>-1068071000</c:v>
                </c:pt>
                <c:pt idx="7006">
                  <c:v>-1068065000</c:v>
                </c:pt>
                <c:pt idx="7007">
                  <c:v>-1068059000</c:v>
                </c:pt>
                <c:pt idx="7008">
                  <c:v>-1068053000</c:v>
                </c:pt>
                <c:pt idx="7009">
                  <c:v>-1068047000</c:v>
                </c:pt>
                <c:pt idx="7010">
                  <c:v>-1068065000</c:v>
                </c:pt>
                <c:pt idx="7011">
                  <c:v>-1068059000</c:v>
                </c:pt>
                <c:pt idx="7012">
                  <c:v>-1068053000</c:v>
                </c:pt>
                <c:pt idx="7013">
                  <c:v>-1068071000</c:v>
                </c:pt>
                <c:pt idx="7014">
                  <c:v>-1068065000</c:v>
                </c:pt>
                <c:pt idx="7015">
                  <c:v>-1068059000</c:v>
                </c:pt>
                <c:pt idx="7016">
                  <c:v>-1068053000</c:v>
                </c:pt>
                <c:pt idx="7017">
                  <c:v>-1068047000</c:v>
                </c:pt>
                <c:pt idx="7018">
                  <c:v>-1068065000</c:v>
                </c:pt>
                <c:pt idx="7019">
                  <c:v>-1068058000</c:v>
                </c:pt>
                <c:pt idx="7020">
                  <c:v>-1068052000</c:v>
                </c:pt>
                <c:pt idx="7021">
                  <c:v>-1068070000</c:v>
                </c:pt>
                <c:pt idx="7022">
                  <c:v>-1068064000</c:v>
                </c:pt>
                <c:pt idx="7023">
                  <c:v>-1068057000</c:v>
                </c:pt>
                <c:pt idx="7024">
                  <c:v>-1068051000</c:v>
                </c:pt>
                <c:pt idx="7025">
                  <c:v>-1068045000</c:v>
                </c:pt>
                <c:pt idx="7026">
                  <c:v>-1068062000</c:v>
                </c:pt>
                <c:pt idx="7027">
                  <c:v>-1068056000</c:v>
                </c:pt>
                <c:pt idx="7028">
                  <c:v>-1068049000</c:v>
                </c:pt>
                <c:pt idx="7029">
                  <c:v>-1068067000</c:v>
                </c:pt>
                <c:pt idx="7030">
                  <c:v>-1068060000</c:v>
                </c:pt>
                <c:pt idx="7031">
                  <c:v>-1068054000</c:v>
                </c:pt>
                <c:pt idx="7032">
                  <c:v>-1068071000</c:v>
                </c:pt>
                <c:pt idx="7033">
                  <c:v>-1068065000</c:v>
                </c:pt>
                <c:pt idx="7034">
                  <c:v>-1068058000</c:v>
                </c:pt>
                <c:pt idx="7035">
                  <c:v>-1068052000</c:v>
                </c:pt>
                <c:pt idx="7036">
                  <c:v>-1068045000</c:v>
                </c:pt>
                <c:pt idx="7037">
                  <c:v>-1068062000</c:v>
                </c:pt>
                <c:pt idx="7038">
                  <c:v>-1068055000</c:v>
                </c:pt>
                <c:pt idx="7039">
                  <c:v>-1068049000</c:v>
                </c:pt>
                <c:pt idx="7040">
                  <c:v>-1068066000</c:v>
                </c:pt>
                <c:pt idx="7041">
                  <c:v>-1068059000</c:v>
                </c:pt>
                <c:pt idx="7042">
                  <c:v>-1068052000</c:v>
                </c:pt>
                <c:pt idx="7043">
                  <c:v>-1068069000</c:v>
                </c:pt>
                <c:pt idx="7044">
                  <c:v>-1068062000</c:v>
                </c:pt>
                <c:pt idx="7045">
                  <c:v>-1068055000</c:v>
                </c:pt>
                <c:pt idx="7046">
                  <c:v>-1068072000</c:v>
                </c:pt>
                <c:pt idx="7047">
                  <c:v>-1068065000</c:v>
                </c:pt>
                <c:pt idx="7048">
                  <c:v>-1068059000</c:v>
                </c:pt>
                <c:pt idx="7049">
                  <c:v>-1068052000</c:v>
                </c:pt>
                <c:pt idx="7050">
                  <c:v>-1068045000</c:v>
                </c:pt>
                <c:pt idx="7051">
                  <c:v>-1068061000</c:v>
                </c:pt>
                <c:pt idx="7052">
                  <c:v>-1068054000</c:v>
                </c:pt>
                <c:pt idx="7053">
                  <c:v>-1068047000</c:v>
                </c:pt>
                <c:pt idx="7054">
                  <c:v>-1068064000</c:v>
                </c:pt>
                <c:pt idx="7055">
                  <c:v>-1068057000</c:v>
                </c:pt>
                <c:pt idx="7056">
                  <c:v>-1068049000</c:v>
                </c:pt>
                <c:pt idx="7057">
                  <c:v>-1068066000</c:v>
                </c:pt>
                <c:pt idx="7058">
                  <c:v>-1068059000</c:v>
                </c:pt>
                <c:pt idx="7059">
                  <c:v>-1068052000</c:v>
                </c:pt>
                <c:pt idx="7060">
                  <c:v>-1068068000</c:v>
                </c:pt>
                <c:pt idx="7061">
                  <c:v>-1068061000</c:v>
                </c:pt>
                <c:pt idx="7062">
                  <c:v>-1068053000</c:v>
                </c:pt>
                <c:pt idx="7063">
                  <c:v>-1068069000</c:v>
                </c:pt>
                <c:pt idx="7064">
                  <c:v>-1068062000</c:v>
                </c:pt>
                <c:pt idx="7065">
                  <c:v>-1068055000</c:v>
                </c:pt>
                <c:pt idx="7066">
                  <c:v>-1068071000</c:v>
                </c:pt>
                <c:pt idx="7067">
                  <c:v>-1068063000</c:v>
                </c:pt>
                <c:pt idx="7068">
                  <c:v>-1068056000</c:v>
                </c:pt>
                <c:pt idx="7069">
                  <c:v>-1068072000</c:v>
                </c:pt>
                <c:pt idx="7070">
                  <c:v>-1068065000</c:v>
                </c:pt>
                <c:pt idx="7071">
                  <c:v>-1068057000</c:v>
                </c:pt>
                <c:pt idx="7072">
                  <c:v>-1068073000</c:v>
                </c:pt>
                <c:pt idx="7073">
                  <c:v>-1068066000</c:v>
                </c:pt>
                <c:pt idx="7074">
                  <c:v>-1068058000</c:v>
                </c:pt>
                <c:pt idx="7075">
                  <c:v>-1068050000</c:v>
                </c:pt>
                <c:pt idx="7076">
                  <c:v>-1068043000</c:v>
                </c:pt>
                <c:pt idx="7077">
                  <c:v>-1068058000</c:v>
                </c:pt>
                <c:pt idx="7078">
                  <c:v>-1068051000</c:v>
                </c:pt>
                <c:pt idx="7079">
                  <c:v>-1068043000</c:v>
                </c:pt>
                <c:pt idx="7080">
                  <c:v>-1068059000</c:v>
                </c:pt>
                <c:pt idx="7081">
                  <c:v>-1068051000</c:v>
                </c:pt>
                <c:pt idx="7082">
                  <c:v>-1068043000</c:v>
                </c:pt>
                <c:pt idx="7083">
                  <c:v>-1068059000</c:v>
                </c:pt>
                <c:pt idx="7084">
                  <c:v>-1068051000</c:v>
                </c:pt>
                <c:pt idx="7085">
                  <c:v>-1068043000</c:v>
                </c:pt>
                <c:pt idx="7086">
                  <c:v>-1068058000</c:v>
                </c:pt>
                <c:pt idx="7087">
                  <c:v>-1068051000</c:v>
                </c:pt>
                <c:pt idx="7088">
                  <c:v>-1068043000</c:v>
                </c:pt>
                <c:pt idx="7089">
                  <c:v>-1068058000</c:v>
                </c:pt>
                <c:pt idx="7090">
                  <c:v>-1068073000</c:v>
                </c:pt>
                <c:pt idx="7091">
                  <c:v>-1068065000</c:v>
                </c:pt>
                <c:pt idx="7092">
                  <c:v>-1068057000</c:v>
                </c:pt>
                <c:pt idx="7093">
                  <c:v>-1068072000</c:v>
                </c:pt>
                <c:pt idx="7094">
                  <c:v>-1068065000</c:v>
                </c:pt>
                <c:pt idx="7095">
                  <c:v>-1068056000</c:v>
                </c:pt>
                <c:pt idx="7096">
                  <c:v>-1068071000</c:v>
                </c:pt>
                <c:pt idx="7097">
                  <c:v>-1068063000</c:v>
                </c:pt>
                <c:pt idx="7098">
                  <c:v>-1068055000</c:v>
                </c:pt>
                <c:pt idx="7099">
                  <c:v>-1068070000</c:v>
                </c:pt>
                <c:pt idx="7100">
                  <c:v>-1068062000</c:v>
                </c:pt>
                <c:pt idx="7101">
                  <c:v>-1068054000</c:v>
                </c:pt>
                <c:pt idx="7102">
                  <c:v>-1068069000</c:v>
                </c:pt>
                <c:pt idx="7103">
                  <c:v>-1068060000</c:v>
                </c:pt>
                <c:pt idx="7104">
                  <c:v>-1068052000</c:v>
                </c:pt>
                <c:pt idx="7105">
                  <c:v>-1068067000</c:v>
                </c:pt>
                <c:pt idx="7106">
                  <c:v>-1068059000</c:v>
                </c:pt>
                <c:pt idx="7107">
                  <c:v>-1068050000</c:v>
                </c:pt>
                <c:pt idx="7108">
                  <c:v>-1068065000</c:v>
                </c:pt>
                <c:pt idx="7109">
                  <c:v>-1068057000</c:v>
                </c:pt>
                <c:pt idx="7110">
                  <c:v>-1068048000</c:v>
                </c:pt>
                <c:pt idx="7111">
                  <c:v>-1068063000</c:v>
                </c:pt>
                <c:pt idx="7112">
                  <c:v>-1068054000</c:v>
                </c:pt>
                <c:pt idx="7113">
                  <c:v>-1068046000</c:v>
                </c:pt>
                <c:pt idx="7114">
                  <c:v>-1068060000</c:v>
                </c:pt>
                <c:pt idx="7115">
                  <c:v>-1068052000</c:v>
                </c:pt>
                <c:pt idx="7116">
                  <c:v>-1068043000</c:v>
                </c:pt>
                <c:pt idx="7117">
                  <c:v>-1068058000</c:v>
                </c:pt>
                <c:pt idx="7118">
                  <c:v>-1068072000</c:v>
                </c:pt>
                <c:pt idx="7119">
                  <c:v>-1068063000</c:v>
                </c:pt>
                <c:pt idx="7120">
                  <c:v>-1068055000</c:v>
                </c:pt>
                <c:pt idx="7121">
                  <c:v>-1068069000</c:v>
                </c:pt>
                <c:pt idx="7122">
                  <c:v>-1068060000</c:v>
                </c:pt>
                <c:pt idx="7123">
                  <c:v>-1068052000</c:v>
                </c:pt>
                <c:pt idx="7124">
                  <c:v>-1068066000</c:v>
                </c:pt>
                <c:pt idx="7125">
                  <c:v>-1068057000</c:v>
                </c:pt>
                <c:pt idx="7126">
                  <c:v>-1068049000</c:v>
                </c:pt>
                <c:pt idx="7127">
                  <c:v>-1068062000</c:v>
                </c:pt>
                <c:pt idx="7128">
                  <c:v>-1068054000</c:v>
                </c:pt>
                <c:pt idx="7129">
                  <c:v>-1068045000</c:v>
                </c:pt>
                <c:pt idx="7130">
                  <c:v>-1068059000</c:v>
                </c:pt>
                <c:pt idx="7131">
                  <c:v>-1068072000</c:v>
                </c:pt>
                <c:pt idx="7132">
                  <c:v>-1068064000</c:v>
                </c:pt>
                <c:pt idx="7133">
                  <c:v>-1068055000</c:v>
                </c:pt>
                <c:pt idx="7134">
                  <c:v>-1068069000</c:v>
                </c:pt>
                <c:pt idx="7135">
                  <c:v>-1068060000</c:v>
                </c:pt>
                <c:pt idx="7136">
                  <c:v>-1068051000</c:v>
                </c:pt>
                <c:pt idx="7137">
                  <c:v>-1068064000</c:v>
                </c:pt>
                <c:pt idx="7138">
                  <c:v>-1068056000</c:v>
                </c:pt>
                <c:pt idx="7139">
                  <c:v>-1068047000</c:v>
                </c:pt>
                <c:pt idx="7140">
                  <c:v>-1068060000</c:v>
                </c:pt>
                <c:pt idx="7141">
                  <c:v>-1068073000</c:v>
                </c:pt>
                <c:pt idx="7142">
                  <c:v>-1068064000</c:v>
                </c:pt>
                <c:pt idx="7143">
                  <c:v>-1068056000</c:v>
                </c:pt>
                <c:pt idx="7144">
                  <c:v>-1068069000</c:v>
                </c:pt>
                <c:pt idx="7145">
                  <c:v>-1068060000</c:v>
                </c:pt>
                <c:pt idx="7146">
                  <c:v>-1068051000</c:v>
                </c:pt>
                <c:pt idx="7147">
                  <c:v>-1068064000</c:v>
                </c:pt>
                <c:pt idx="7148">
                  <c:v>-1068055000</c:v>
                </c:pt>
                <c:pt idx="7149">
                  <c:v>-1068046000</c:v>
                </c:pt>
                <c:pt idx="7150">
                  <c:v>-1068059000</c:v>
                </c:pt>
                <c:pt idx="7151">
                  <c:v>-1068072000</c:v>
                </c:pt>
                <c:pt idx="7152">
                  <c:v>-1068063000</c:v>
                </c:pt>
                <c:pt idx="7153">
                  <c:v>-1068054000</c:v>
                </c:pt>
                <c:pt idx="7154">
                  <c:v>-1068067000</c:v>
                </c:pt>
                <c:pt idx="7155">
                  <c:v>-1068057000</c:v>
                </c:pt>
                <c:pt idx="7156">
                  <c:v>-1068048000</c:v>
                </c:pt>
                <c:pt idx="7157">
                  <c:v>-1068061000</c:v>
                </c:pt>
                <c:pt idx="7158">
                  <c:v>-1068052000</c:v>
                </c:pt>
                <c:pt idx="7159">
                  <c:v>-1068043000</c:v>
                </c:pt>
                <c:pt idx="7160">
                  <c:v>-1068055000</c:v>
                </c:pt>
                <c:pt idx="7161">
                  <c:v>-1068068000</c:v>
                </c:pt>
                <c:pt idx="7162">
                  <c:v>-1068059000</c:v>
                </c:pt>
                <c:pt idx="7163">
                  <c:v>-1068049000</c:v>
                </c:pt>
                <c:pt idx="7164">
                  <c:v>-1068062000</c:v>
                </c:pt>
                <c:pt idx="7165">
                  <c:v>-1068053000</c:v>
                </c:pt>
                <c:pt idx="7166">
                  <c:v>-1068043000</c:v>
                </c:pt>
                <c:pt idx="7167">
                  <c:v>-1068056000</c:v>
                </c:pt>
                <c:pt idx="7168">
                  <c:v>-1068068000</c:v>
                </c:pt>
                <c:pt idx="7169">
                  <c:v>-1068059000</c:v>
                </c:pt>
                <c:pt idx="7170">
                  <c:v>-1068049000</c:v>
                </c:pt>
                <c:pt idx="7171">
                  <c:v>-1068062000</c:v>
                </c:pt>
                <c:pt idx="7172">
                  <c:v>-1068052000</c:v>
                </c:pt>
                <c:pt idx="7173">
                  <c:v>-1068043000</c:v>
                </c:pt>
                <c:pt idx="7174">
                  <c:v>-1068055000</c:v>
                </c:pt>
                <c:pt idx="7175">
                  <c:v>-1068067000</c:v>
                </c:pt>
                <c:pt idx="7176">
                  <c:v>-1068058000</c:v>
                </c:pt>
                <c:pt idx="7177">
                  <c:v>-1068048000</c:v>
                </c:pt>
                <c:pt idx="7178">
                  <c:v>-1068060000</c:v>
                </c:pt>
                <c:pt idx="7179">
                  <c:v>-1068072000</c:v>
                </c:pt>
                <c:pt idx="7180">
                  <c:v>-1068063000</c:v>
                </c:pt>
                <c:pt idx="7181">
                  <c:v>-1068053000</c:v>
                </c:pt>
                <c:pt idx="7182">
                  <c:v>-1068065000</c:v>
                </c:pt>
                <c:pt idx="7183">
                  <c:v>-1068055000</c:v>
                </c:pt>
                <c:pt idx="7184">
                  <c:v>-1068046000</c:v>
                </c:pt>
                <c:pt idx="7185">
                  <c:v>-1068058000</c:v>
                </c:pt>
                <c:pt idx="7186">
                  <c:v>-1068069000</c:v>
                </c:pt>
                <c:pt idx="7187">
                  <c:v>-1068060000</c:v>
                </c:pt>
                <c:pt idx="7188">
                  <c:v>-1068050000</c:v>
                </c:pt>
                <c:pt idx="7189">
                  <c:v>-1068062000</c:v>
                </c:pt>
                <c:pt idx="7190">
                  <c:v>-1068073000</c:v>
                </c:pt>
                <c:pt idx="7191">
                  <c:v>-1068064000</c:v>
                </c:pt>
                <c:pt idx="7192">
                  <c:v>-1068054000</c:v>
                </c:pt>
                <c:pt idx="7193">
                  <c:v>-1068066000</c:v>
                </c:pt>
                <c:pt idx="7194">
                  <c:v>-1068056000</c:v>
                </c:pt>
                <c:pt idx="7195">
                  <c:v>-1068046000</c:v>
                </c:pt>
                <c:pt idx="7196">
                  <c:v>-1068057000</c:v>
                </c:pt>
                <c:pt idx="7197">
                  <c:v>-1068069000</c:v>
                </c:pt>
                <c:pt idx="7198">
                  <c:v>-1068059000</c:v>
                </c:pt>
                <c:pt idx="7199">
                  <c:v>-1068049000</c:v>
                </c:pt>
                <c:pt idx="7200">
                  <c:v>-1068061000</c:v>
                </c:pt>
                <c:pt idx="7201">
                  <c:v>-1068072000</c:v>
                </c:pt>
                <c:pt idx="7202">
                  <c:v>-1068062000</c:v>
                </c:pt>
                <c:pt idx="7203">
                  <c:v>-1068052000</c:v>
                </c:pt>
                <c:pt idx="7204">
                  <c:v>-1068063000</c:v>
                </c:pt>
                <c:pt idx="7205">
                  <c:v>-1068053000</c:v>
                </c:pt>
                <c:pt idx="7206">
                  <c:v>-1068043000</c:v>
                </c:pt>
                <c:pt idx="7207">
                  <c:v>-1068055000</c:v>
                </c:pt>
                <c:pt idx="7208">
                  <c:v>-1068066000</c:v>
                </c:pt>
                <c:pt idx="7209">
                  <c:v>-1068056000</c:v>
                </c:pt>
                <c:pt idx="7210">
                  <c:v>-1068046000</c:v>
                </c:pt>
                <c:pt idx="7211">
                  <c:v>-1068057000</c:v>
                </c:pt>
                <c:pt idx="7212">
                  <c:v>-1068068000</c:v>
                </c:pt>
                <c:pt idx="7213">
                  <c:v>-1068058000</c:v>
                </c:pt>
                <c:pt idx="7214">
                  <c:v>-1068048000</c:v>
                </c:pt>
                <c:pt idx="7215">
                  <c:v>-1068058000</c:v>
                </c:pt>
                <c:pt idx="7216">
                  <c:v>-1068069000</c:v>
                </c:pt>
                <c:pt idx="7217">
                  <c:v>-1068059000</c:v>
                </c:pt>
                <c:pt idx="7218">
                  <c:v>-1068049000</c:v>
                </c:pt>
                <c:pt idx="7219">
                  <c:v>-1068060000</c:v>
                </c:pt>
                <c:pt idx="7220">
                  <c:v>-1068071000</c:v>
                </c:pt>
                <c:pt idx="7221">
                  <c:v>-1068060000</c:v>
                </c:pt>
                <c:pt idx="7222">
                  <c:v>-1068050000</c:v>
                </c:pt>
                <c:pt idx="7223">
                  <c:v>-1068061000</c:v>
                </c:pt>
                <c:pt idx="7224">
                  <c:v>-1068071000</c:v>
                </c:pt>
                <c:pt idx="7225">
                  <c:v>-1068061000</c:v>
                </c:pt>
                <c:pt idx="7226">
                  <c:v>-1068051000</c:v>
                </c:pt>
                <c:pt idx="7227">
                  <c:v>-1068062000</c:v>
                </c:pt>
                <c:pt idx="7228">
                  <c:v>-1068072000</c:v>
                </c:pt>
                <c:pt idx="7229">
                  <c:v>-1068062000</c:v>
                </c:pt>
                <c:pt idx="7230">
                  <c:v>-1068051000</c:v>
                </c:pt>
                <c:pt idx="7231">
                  <c:v>-1068062000</c:v>
                </c:pt>
                <c:pt idx="7232">
                  <c:v>-1068072000</c:v>
                </c:pt>
                <c:pt idx="7233">
                  <c:v>-1068062000</c:v>
                </c:pt>
                <c:pt idx="7234">
                  <c:v>-1068051000</c:v>
                </c:pt>
                <c:pt idx="7235">
                  <c:v>-1068062000</c:v>
                </c:pt>
                <c:pt idx="7236">
                  <c:v>-1068072000</c:v>
                </c:pt>
                <c:pt idx="7237">
                  <c:v>-1068062000</c:v>
                </c:pt>
                <c:pt idx="7238">
                  <c:v>-1068051000</c:v>
                </c:pt>
                <c:pt idx="7239">
                  <c:v>-1068061000</c:v>
                </c:pt>
                <c:pt idx="7240">
                  <c:v>-1068072000</c:v>
                </c:pt>
                <c:pt idx="7241">
                  <c:v>-1068061000</c:v>
                </c:pt>
                <c:pt idx="7242">
                  <c:v>-1068051000</c:v>
                </c:pt>
                <c:pt idx="7243">
                  <c:v>-1068061000</c:v>
                </c:pt>
                <c:pt idx="7244">
                  <c:v>-1068071000</c:v>
                </c:pt>
                <c:pt idx="7245">
                  <c:v>-1068060000</c:v>
                </c:pt>
                <c:pt idx="7246">
                  <c:v>-1068050000</c:v>
                </c:pt>
                <c:pt idx="7247">
                  <c:v>-1068060000</c:v>
                </c:pt>
                <c:pt idx="7248">
                  <c:v>-1068070000</c:v>
                </c:pt>
                <c:pt idx="7249">
                  <c:v>-1068059000</c:v>
                </c:pt>
                <c:pt idx="7250">
                  <c:v>-1068049000</c:v>
                </c:pt>
                <c:pt idx="7251">
                  <c:v>-1068058000</c:v>
                </c:pt>
                <c:pt idx="7252">
                  <c:v>-1068068000</c:v>
                </c:pt>
                <c:pt idx="7253">
                  <c:v>-1068057000</c:v>
                </c:pt>
                <c:pt idx="7254">
                  <c:v>-1068047000</c:v>
                </c:pt>
                <c:pt idx="7255">
                  <c:v>-1068057000</c:v>
                </c:pt>
                <c:pt idx="7256">
                  <c:v>-1068066000</c:v>
                </c:pt>
                <c:pt idx="7257">
                  <c:v>-1068056000</c:v>
                </c:pt>
                <c:pt idx="7258">
                  <c:v>-1068045000</c:v>
                </c:pt>
                <c:pt idx="7259">
                  <c:v>-1068055000</c:v>
                </c:pt>
                <c:pt idx="7260">
                  <c:v>-1068064000</c:v>
                </c:pt>
                <c:pt idx="7261">
                  <c:v>-1068053000</c:v>
                </c:pt>
                <c:pt idx="7262">
                  <c:v>-1068043000</c:v>
                </c:pt>
                <c:pt idx="7263">
                  <c:v>-1068052000</c:v>
                </c:pt>
                <c:pt idx="7264">
                  <c:v>-1068062000</c:v>
                </c:pt>
                <c:pt idx="7265">
                  <c:v>-1068071000</c:v>
                </c:pt>
                <c:pt idx="7266">
                  <c:v>-1068060000</c:v>
                </c:pt>
                <c:pt idx="7267">
                  <c:v>-1068050000</c:v>
                </c:pt>
                <c:pt idx="7268">
                  <c:v>-1068059000</c:v>
                </c:pt>
                <c:pt idx="7269">
                  <c:v>-1068068000</c:v>
                </c:pt>
                <c:pt idx="7270">
                  <c:v>-1068057000</c:v>
                </c:pt>
                <c:pt idx="7271">
                  <c:v>-1068047000</c:v>
                </c:pt>
                <c:pt idx="7272">
                  <c:v>-1068056000</c:v>
                </c:pt>
                <c:pt idx="7273">
                  <c:v>-1068065000</c:v>
                </c:pt>
                <c:pt idx="7274">
                  <c:v>-1068054000</c:v>
                </c:pt>
                <c:pt idx="7275">
                  <c:v>-1068043000</c:v>
                </c:pt>
                <c:pt idx="7276">
                  <c:v>-1068052000</c:v>
                </c:pt>
                <c:pt idx="7277">
                  <c:v>-1068061000</c:v>
                </c:pt>
                <c:pt idx="7278">
                  <c:v>-1068071000</c:v>
                </c:pt>
                <c:pt idx="7279">
                  <c:v>-1068060000</c:v>
                </c:pt>
                <c:pt idx="7280">
                  <c:v>-1068049000</c:v>
                </c:pt>
                <c:pt idx="7281">
                  <c:v>-1068058000</c:v>
                </c:pt>
                <c:pt idx="7282">
                  <c:v>-1068067000</c:v>
                </c:pt>
                <c:pt idx="7283">
                  <c:v>-1068056000</c:v>
                </c:pt>
                <c:pt idx="7284">
                  <c:v>-1068045000</c:v>
                </c:pt>
                <c:pt idx="7285">
                  <c:v>-1068054000</c:v>
                </c:pt>
                <c:pt idx="7286">
                  <c:v>-1068062000</c:v>
                </c:pt>
                <c:pt idx="7287">
                  <c:v>-1068071000</c:v>
                </c:pt>
                <c:pt idx="7288">
                  <c:v>-1068060000</c:v>
                </c:pt>
                <c:pt idx="7289">
                  <c:v>-1068049000</c:v>
                </c:pt>
                <c:pt idx="7290">
                  <c:v>-1068058000</c:v>
                </c:pt>
                <c:pt idx="7291">
                  <c:v>-1068067000</c:v>
                </c:pt>
                <c:pt idx="7292">
                  <c:v>-1068056000</c:v>
                </c:pt>
                <c:pt idx="7293">
                  <c:v>-1068045000</c:v>
                </c:pt>
                <c:pt idx="7294">
                  <c:v>-1068053000</c:v>
                </c:pt>
                <c:pt idx="7295">
                  <c:v>-1068062000</c:v>
                </c:pt>
                <c:pt idx="7296">
                  <c:v>-1068070000</c:v>
                </c:pt>
                <c:pt idx="7297">
                  <c:v>-1068059000</c:v>
                </c:pt>
                <c:pt idx="7298">
                  <c:v>-1068048000</c:v>
                </c:pt>
                <c:pt idx="7299">
                  <c:v>-1068057000</c:v>
                </c:pt>
                <c:pt idx="7300">
                  <c:v>-1068065000</c:v>
                </c:pt>
                <c:pt idx="7301">
                  <c:v>-1068054000</c:v>
                </c:pt>
                <c:pt idx="7302">
                  <c:v>-1068043000</c:v>
                </c:pt>
                <c:pt idx="7303">
                  <c:v>-1068051000</c:v>
                </c:pt>
                <c:pt idx="7304">
                  <c:v>-1068060000</c:v>
                </c:pt>
                <c:pt idx="7305">
                  <c:v>-1068068000</c:v>
                </c:pt>
                <c:pt idx="7306">
                  <c:v>-1068057000</c:v>
                </c:pt>
                <c:pt idx="7307">
                  <c:v>-1068046000</c:v>
                </c:pt>
                <c:pt idx="7308">
                  <c:v>-1068054000</c:v>
                </c:pt>
                <c:pt idx="7309">
                  <c:v>-1068062000</c:v>
                </c:pt>
                <c:pt idx="7310">
                  <c:v>-1068070000</c:v>
                </c:pt>
                <c:pt idx="7311">
                  <c:v>-1068059000</c:v>
                </c:pt>
                <c:pt idx="7312">
                  <c:v>-1068048000</c:v>
                </c:pt>
                <c:pt idx="7313">
                  <c:v>-1068056000</c:v>
                </c:pt>
                <c:pt idx="7314">
                  <c:v>-1068064000</c:v>
                </c:pt>
                <c:pt idx="7315">
                  <c:v>-1068072000</c:v>
                </c:pt>
                <c:pt idx="7316">
                  <c:v>-1068061000</c:v>
                </c:pt>
                <c:pt idx="7317">
                  <c:v>-1068050000</c:v>
                </c:pt>
                <c:pt idx="7318">
                  <c:v>-1068058000</c:v>
                </c:pt>
                <c:pt idx="7319">
                  <c:v>-1068066000</c:v>
                </c:pt>
                <c:pt idx="7320">
                  <c:v>-1068054000</c:v>
                </c:pt>
                <c:pt idx="7321">
                  <c:v>-1068043000</c:v>
                </c:pt>
                <c:pt idx="7322">
                  <c:v>-1068051000</c:v>
                </c:pt>
                <c:pt idx="7323">
                  <c:v>-1068059000</c:v>
                </c:pt>
                <c:pt idx="7324">
                  <c:v>-1068067000</c:v>
                </c:pt>
                <c:pt idx="7325">
                  <c:v>-1068055000</c:v>
                </c:pt>
                <c:pt idx="7326">
                  <c:v>-1068044000</c:v>
                </c:pt>
                <c:pt idx="7327">
                  <c:v>-1068052000</c:v>
                </c:pt>
                <c:pt idx="7328">
                  <c:v>-1068060000</c:v>
                </c:pt>
                <c:pt idx="7329">
                  <c:v>-1068067000</c:v>
                </c:pt>
                <c:pt idx="7330">
                  <c:v>-1068056000</c:v>
                </c:pt>
                <c:pt idx="7331">
                  <c:v>-1068045000</c:v>
                </c:pt>
                <c:pt idx="7332">
                  <c:v>-1068052000</c:v>
                </c:pt>
                <c:pt idx="7333">
                  <c:v>-1068060000</c:v>
                </c:pt>
                <c:pt idx="7334">
                  <c:v>-1068067000</c:v>
                </c:pt>
                <c:pt idx="7335">
                  <c:v>-1068056000</c:v>
                </c:pt>
                <c:pt idx="7336">
                  <c:v>-1068045000</c:v>
                </c:pt>
                <c:pt idx="7337">
                  <c:v>-1068052000</c:v>
                </c:pt>
                <c:pt idx="7338">
                  <c:v>-1068059000</c:v>
                </c:pt>
                <c:pt idx="7339">
                  <c:v>-1068067000</c:v>
                </c:pt>
                <c:pt idx="7340">
                  <c:v>-1068056000</c:v>
                </c:pt>
                <c:pt idx="7341">
                  <c:v>-1068044000</c:v>
                </c:pt>
                <c:pt idx="7342">
                  <c:v>-1068052000</c:v>
                </c:pt>
                <c:pt idx="7343">
                  <c:v>-1068059000</c:v>
                </c:pt>
                <c:pt idx="7344">
                  <c:v>-1068066000</c:v>
                </c:pt>
                <c:pt idx="7345">
                  <c:v>-1068055000</c:v>
                </c:pt>
                <c:pt idx="7346">
                  <c:v>-1068043000</c:v>
                </c:pt>
                <c:pt idx="7347">
                  <c:v>-1068051000</c:v>
                </c:pt>
                <c:pt idx="7348">
                  <c:v>-1068058000</c:v>
                </c:pt>
                <c:pt idx="7349">
                  <c:v>-1068065000</c:v>
                </c:pt>
                <c:pt idx="7350">
                  <c:v>-1068072000</c:v>
                </c:pt>
                <c:pt idx="7351">
                  <c:v>-1068061000</c:v>
                </c:pt>
                <c:pt idx="7352">
                  <c:v>-1068049000</c:v>
                </c:pt>
                <c:pt idx="7353">
                  <c:v>-1068056000</c:v>
                </c:pt>
                <c:pt idx="7354">
                  <c:v>-1068063000</c:v>
                </c:pt>
                <c:pt idx="7355">
                  <c:v>-1068070000</c:v>
                </c:pt>
                <c:pt idx="7356">
                  <c:v>-1068059000</c:v>
                </c:pt>
                <c:pt idx="7357">
                  <c:v>-1068047000</c:v>
                </c:pt>
                <c:pt idx="7358">
                  <c:v>-1068054000</c:v>
                </c:pt>
                <c:pt idx="7359">
                  <c:v>-1068061000</c:v>
                </c:pt>
                <c:pt idx="7360">
                  <c:v>-1068068000</c:v>
                </c:pt>
                <c:pt idx="7361">
                  <c:v>-1068057000</c:v>
                </c:pt>
                <c:pt idx="7362">
                  <c:v>-1068045000</c:v>
                </c:pt>
                <c:pt idx="7363">
                  <c:v>-1068052000</c:v>
                </c:pt>
                <c:pt idx="7364">
                  <c:v>-1068059000</c:v>
                </c:pt>
                <c:pt idx="7365">
                  <c:v>-1068066000</c:v>
                </c:pt>
                <c:pt idx="7366">
                  <c:v>-1068072000</c:v>
                </c:pt>
                <c:pt idx="7367">
                  <c:v>-1068061000</c:v>
                </c:pt>
                <c:pt idx="7368">
                  <c:v>-1068049000</c:v>
                </c:pt>
                <c:pt idx="7369">
                  <c:v>-1068056000</c:v>
                </c:pt>
                <c:pt idx="7370">
                  <c:v>-1068063000</c:v>
                </c:pt>
                <c:pt idx="7371">
                  <c:v>-1068069000</c:v>
                </c:pt>
                <c:pt idx="7372">
                  <c:v>-1068058000</c:v>
                </c:pt>
                <c:pt idx="7373">
                  <c:v>-1068046000</c:v>
                </c:pt>
                <c:pt idx="7374">
                  <c:v>-1068053000</c:v>
                </c:pt>
                <c:pt idx="7375">
                  <c:v>-1068059000</c:v>
                </c:pt>
                <c:pt idx="7376">
                  <c:v>-1068066000</c:v>
                </c:pt>
                <c:pt idx="7377">
                  <c:v>-1068072000</c:v>
                </c:pt>
                <c:pt idx="7378">
                  <c:v>-1068061000</c:v>
                </c:pt>
                <c:pt idx="7379">
                  <c:v>-1068049000</c:v>
                </c:pt>
                <c:pt idx="7380">
                  <c:v>-1068056000</c:v>
                </c:pt>
                <c:pt idx="7381">
                  <c:v>-1068062000</c:v>
                </c:pt>
                <c:pt idx="7382">
                  <c:v>-1068068000</c:v>
                </c:pt>
                <c:pt idx="7383">
                  <c:v>-1068057000</c:v>
                </c:pt>
                <c:pt idx="7384">
                  <c:v>-1068045000</c:v>
                </c:pt>
                <c:pt idx="7385">
                  <c:v>-1068051000</c:v>
                </c:pt>
                <c:pt idx="7386">
                  <c:v>-1068058000</c:v>
                </c:pt>
                <c:pt idx="7387">
                  <c:v>-1068064000</c:v>
                </c:pt>
                <c:pt idx="7388">
                  <c:v>-1068070000</c:v>
                </c:pt>
                <c:pt idx="7389">
                  <c:v>-1068059000</c:v>
                </c:pt>
                <c:pt idx="7390">
                  <c:v>-1068047000</c:v>
                </c:pt>
                <c:pt idx="7391">
                  <c:v>-1068053000</c:v>
                </c:pt>
                <c:pt idx="7392">
                  <c:v>-1068059000</c:v>
                </c:pt>
                <c:pt idx="7393">
                  <c:v>-1068065000</c:v>
                </c:pt>
                <c:pt idx="7394">
                  <c:v>-1068072000</c:v>
                </c:pt>
                <c:pt idx="7395">
                  <c:v>-1068060000</c:v>
                </c:pt>
                <c:pt idx="7396">
                  <c:v>-1068048000</c:v>
                </c:pt>
                <c:pt idx="7397">
                  <c:v>-1068054000</c:v>
                </c:pt>
                <c:pt idx="7398">
                  <c:v>-1068060000</c:v>
                </c:pt>
                <c:pt idx="7399">
                  <c:v>-1068066000</c:v>
                </c:pt>
                <c:pt idx="7400">
                  <c:v>-1068072000</c:v>
                </c:pt>
                <c:pt idx="7401">
                  <c:v>-1068061000</c:v>
                </c:pt>
                <c:pt idx="7402">
                  <c:v>-1068049000</c:v>
                </c:pt>
                <c:pt idx="7403">
                  <c:v>-1068055000</c:v>
                </c:pt>
                <c:pt idx="7404">
                  <c:v>-1068061000</c:v>
                </c:pt>
                <c:pt idx="7405">
                  <c:v>-1068067000</c:v>
                </c:pt>
                <c:pt idx="7406">
                  <c:v>-1068073000</c:v>
                </c:pt>
                <c:pt idx="7407">
                  <c:v>-1068061000</c:v>
                </c:pt>
                <c:pt idx="7408">
                  <c:v>-1068049000</c:v>
                </c:pt>
                <c:pt idx="7409">
                  <c:v>-1068055000</c:v>
                </c:pt>
                <c:pt idx="7410">
                  <c:v>-1068061000</c:v>
                </c:pt>
                <c:pt idx="7411">
                  <c:v>-1068066000</c:v>
                </c:pt>
                <c:pt idx="7412">
                  <c:v>-1068072000</c:v>
                </c:pt>
                <c:pt idx="7413">
                  <c:v>-1068061000</c:v>
                </c:pt>
                <c:pt idx="7414">
                  <c:v>-1068049000</c:v>
                </c:pt>
                <c:pt idx="7415">
                  <c:v>-1068054000</c:v>
                </c:pt>
                <c:pt idx="7416">
                  <c:v>-1068060000</c:v>
                </c:pt>
                <c:pt idx="7417">
                  <c:v>-1068066000</c:v>
                </c:pt>
                <c:pt idx="7418">
                  <c:v>-1068071000</c:v>
                </c:pt>
                <c:pt idx="7419">
                  <c:v>-1068060000</c:v>
                </c:pt>
                <c:pt idx="7420">
                  <c:v>-1068048000</c:v>
                </c:pt>
                <c:pt idx="7421">
                  <c:v>-1068053000</c:v>
                </c:pt>
                <c:pt idx="7422">
                  <c:v>-1068059000</c:v>
                </c:pt>
                <c:pt idx="7423">
                  <c:v>-1068064000</c:v>
                </c:pt>
                <c:pt idx="7424">
                  <c:v>-1068070000</c:v>
                </c:pt>
                <c:pt idx="7425">
                  <c:v>-1068058000</c:v>
                </c:pt>
                <c:pt idx="7426">
                  <c:v>-1068047000</c:v>
                </c:pt>
                <c:pt idx="7427">
                  <c:v>-1068052000</c:v>
                </c:pt>
                <c:pt idx="7428">
                  <c:v>-1068057000</c:v>
                </c:pt>
                <c:pt idx="7429">
                  <c:v>-1068063000</c:v>
                </c:pt>
                <c:pt idx="7430">
                  <c:v>-1068068000</c:v>
                </c:pt>
                <c:pt idx="7431">
                  <c:v>-1068056000</c:v>
                </c:pt>
                <c:pt idx="7432">
                  <c:v>-1068044000</c:v>
                </c:pt>
                <c:pt idx="7433">
                  <c:v>-1068050000</c:v>
                </c:pt>
                <c:pt idx="7434">
                  <c:v>-1068055000</c:v>
                </c:pt>
                <c:pt idx="7435">
                  <c:v>-1068060000</c:v>
                </c:pt>
                <c:pt idx="7436">
                  <c:v>-1068066000</c:v>
                </c:pt>
                <c:pt idx="7437">
                  <c:v>-1068071000</c:v>
                </c:pt>
                <c:pt idx="7438">
                  <c:v>-1068059000</c:v>
                </c:pt>
                <c:pt idx="7439">
                  <c:v>-1068047000</c:v>
                </c:pt>
                <c:pt idx="7440">
                  <c:v>-1068052000</c:v>
                </c:pt>
                <c:pt idx="7441">
                  <c:v>-1068057000</c:v>
                </c:pt>
                <c:pt idx="7442">
                  <c:v>-1068062000</c:v>
                </c:pt>
                <c:pt idx="7443">
                  <c:v>-1068068000</c:v>
                </c:pt>
                <c:pt idx="7444">
                  <c:v>-1068056000</c:v>
                </c:pt>
                <c:pt idx="7445">
                  <c:v>-1068044000</c:v>
                </c:pt>
                <c:pt idx="7446">
                  <c:v>-1068049000</c:v>
                </c:pt>
                <c:pt idx="7447">
                  <c:v>-1068054000</c:v>
                </c:pt>
                <c:pt idx="7448">
                  <c:v>-1068059000</c:v>
                </c:pt>
                <c:pt idx="7449">
                  <c:v>-1068064000</c:v>
                </c:pt>
                <c:pt idx="7450">
                  <c:v>-1068069000</c:v>
                </c:pt>
                <c:pt idx="7451">
                  <c:v>-1068057000</c:v>
                </c:pt>
                <c:pt idx="7452">
                  <c:v>-1068046000</c:v>
                </c:pt>
                <c:pt idx="7453">
                  <c:v>-1068050000</c:v>
                </c:pt>
                <c:pt idx="7454">
                  <c:v>-1068055000</c:v>
                </c:pt>
                <c:pt idx="7455">
                  <c:v>-1068060000</c:v>
                </c:pt>
                <c:pt idx="7456">
                  <c:v>-1068065000</c:v>
                </c:pt>
                <c:pt idx="7457">
                  <c:v>-1068070000</c:v>
                </c:pt>
                <c:pt idx="7458">
                  <c:v>-1068058000</c:v>
                </c:pt>
                <c:pt idx="7459">
                  <c:v>-1068046000</c:v>
                </c:pt>
                <c:pt idx="7460">
                  <c:v>-1068051000</c:v>
                </c:pt>
                <c:pt idx="7461">
                  <c:v>-1068056000</c:v>
                </c:pt>
                <c:pt idx="7462">
                  <c:v>-1068060000</c:v>
                </c:pt>
                <c:pt idx="7463">
                  <c:v>-1068065000</c:v>
                </c:pt>
                <c:pt idx="7464">
                  <c:v>-1068070000</c:v>
                </c:pt>
                <c:pt idx="7465">
                  <c:v>-1068058000</c:v>
                </c:pt>
                <c:pt idx="7466">
                  <c:v>-1068046000</c:v>
                </c:pt>
                <c:pt idx="7467">
                  <c:v>-1068051000</c:v>
                </c:pt>
                <c:pt idx="7468">
                  <c:v>-1068055000</c:v>
                </c:pt>
                <c:pt idx="7469">
                  <c:v>-1068060000</c:v>
                </c:pt>
                <c:pt idx="7470">
                  <c:v>-1068065000</c:v>
                </c:pt>
                <c:pt idx="7471">
                  <c:v>-1068069000</c:v>
                </c:pt>
                <c:pt idx="7472">
                  <c:v>-1068057000</c:v>
                </c:pt>
                <c:pt idx="7473">
                  <c:v>-1068046000</c:v>
                </c:pt>
                <c:pt idx="7474">
                  <c:v>-1068050000</c:v>
                </c:pt>
                <c:pt idx="7475">
                  <c:v>-1068055000</c:v>
                </c:pt>
                <c:pt idx="7476">
                  <c:v>-1068059000</c:v>
                </c:pt>
                <c:pt idx="7477">
                  <c:v>-1068063000</c:v>
                </c:pt>
                <c:pt idx="7478">
                  <c:v>-1068068000</c:v>
                </c:pt>
                <c:pt idx="7479">
                  <c:v>-1068056000</c:v>
                </c:pt>
                <c:pt idx="7480">
                  <c:v>-1068044000</c:v>
                </c:pt>
                <c:pt idx="7481">
                  <c:v>-1068049000</c:v>
                </c:pt>
                <c:pt idx="7482">
                  <c:v>-1068053000</c:v>
                </c:pt>
                <c:pt idx="7483">
                  <c:v>-1068057000</c:v>
                </c:pt>
                <c:pt idx="7484">
                  <c:v>-1068062000</c:v>
                </c:pt>
                <c:pt idx="7485">
                  <c:v>-1068066000</c:v>
                </c:pt>
                <c:pt idx="7486">
                  <c:v>-1068070000</c:v>
                </c:pt>
                <c:pt idx="7487">
                  <c:v>-1068058000</c:v>
                </c:pt>
                <c:pt idx="7488">
                  <c:v>-1068047000</c:v>
                </c:pt>
                <c:pt idx="7489">
                  <c:v>-1068051000</c:v>
                </c:pt>
                <c:pt idx="7490">
                  <c:v>-1068055000</c:v>
                </c:pt>
                <c:pt idx="7491">
                  <c:v>-1068059000</c:v>
                </c:pt>
                <c:pt idx="7492">
                  <c:v>-1068063000</c:v>
                </c:pt>
                <c:pt idx="7493">
                  <c:v>-1068068000</c:v>
                </c:pt>
                <c:pt idx="7494">
                  <c:v>-1068072000</c:v>
                </c:pt>
                <c:pt idx="7495">
                  <c:v>-1068060000</c:v>
                </c:pt>
                <c:pt idx="7496">
                  <c:v>-1068048000</c:v>
                </c:pt>
                <c:pt idx="7497">
                  <c:v>-1068052000</c:v>
                </c:pt>
                <c:pt idx="7498">
                  <c:v>-1068056000</c:v>
                </c:pt>
                <c:pt idx="7499">
                  <c:v>-1068060000</c:v>
                </c:pt>
                <c:pt idx="7500">
                  <c:v>-1068064000</c:v>
                </c:pt>
                <c:pt idx="7501">
                  <c:v>-1068068000</c:v>
                </c:pt>
                <c:pt idx="7502">
                  <c:v>-1068057000</c:v>
                </c:pt>
                <c:pt idx="7503">
                  <c:v>-1068045000</c:v>
                </c:pt>
                <c:pt idx="7504">
                  <c:v>-1068049000</c:v>
                </c:pt>
                <c:pt idx="7505">
                  <c:v>-1068053000</c:v>
                </c:pt>
                <c:pt idx="7506">
                  <c:v>-1068057000</c:v>
                </c:pt>
                <c:pt idx="7507">
                  <c:v>-1068061000</c:v>
                </c:pt>
                <c:pt idx="7508">
                  <c:v>-1068065000</c:v>
                </c:pt>
                <c:pt idx="7509">
                  <c:v>-1068068000</c:v>
                </c:pt>
                <c:pt idx="7510">
                  <c:v>-1068057000</c:v>
                </c:pt>
                <c:pt idx="7511">
                  <c:v>-1068045000</c:v>
                </c:pt>
                <c:pt idx="7512">
                  <c:v>-1068049000</c:v>
                </c:pt>
                <c:pt idx="7513">
                  <c:v>-1068053000</c:v>
                </c:pt>
                <c:pt idx="7514">
                  <c:v>-1068056000</c:v>
                </c:pt>
                <c:pt idx="7515">
                  <c:v>-1068060000</c:v>
                </c:pt>
                <c:pt idx="7516">
                  <c:v>-1068064000</c:v>
                </c:pt>
                <c:pt idx="7517">
                  <c:v>-1068068000</c:v>
                </c:pt>
                <c:pt idx="7518">
                  <c:v>-1068071000</c:v>
                </c:pt>
                <c:pt idx="7519">
                  <c:v>-1068060000</c:v>
                </c:pt>
                <c:pt idx="7520">
                  <c:v>-1068048000</c:v>
                </c:pt>
                <c:pt idx="7521">
                  <c:v>-1068052000</c:v>
                </c:pt>
                <c:pt idx="7522">
                  <c:v>-1068055000</c:v>
                </c:pt>
                <c:pt idx="7523">
                  <c:v>-1068059000</c:v>
                </c:pt>
                <c:pt idx="7524">
                  <c:v>-1068063000</c:v>
                </c:pt>
                <c:pt idx="7525">
                  <c:v>-1068066000</c:v>
                </c:pt>
                <c:pt idx="7526">
                  <c:v>-1068070000</c:v>
                </c:pt>
                <c:pt idx="7527">
                  <c:v>-1068058000</c:v>
                </c:pt>
                <c:pt idx="7528">
                  <c:v>-1068047000</c:v>
                </c:pt>
                <c:pt idx="7529">
                  <c:v>-1068050000</c:v>
                </c:pt>
                <c:pt idx="7530">
                  <c:v>-1068054000</c:v>
                </c:pt>
                <c:pt idx="7531">
                  <c:v>-1068057000</c:v>
                </c:pt>
                <c:pt idx="7532">
                  <c:v>-1068061000</c:v>
                </c:pt>
                <c:pt idx="7533">
                  <c:v>-1068064000</c:v>
                </c:pt>
                <c:pt idx="7534">
                  <c:v>-1068067000</c:v>
                </c:pt>
                <c:pt idx="7535">
                  <c:v>-1068071000</c:v>
                </c:pt>
                <c:pt idx="7536">
                  <c:v>-1068059000</c:v>
                </c:pt>
                <c:pt idx="7537">
                  <c:v>-1068048000</c:v>
                </c:pt>
                <c:pt idx="7538">
                  <c:v>-1068051000</c:v>
                </c:pt>
                <c:pt idx="7539">
                  <c:v>-1068055000</c:v>
                </c:pt>
                <c:pt idx="7540">
                  <c:v>-1068058000</c:v>
                </c:pt>
                <c:pt idx="7541">
                  <c:v>-1068061000</c:v>
                </c:pt>
                <c:pt idx="7542">
                  <c:v>-1068064000</c:v>
                </c:pt>
                <c:pt idx="7543">
                  <c:v>-1068068000</c:v>
                </c:pt>
                <c:pt idx="7544">
                  <c:v>-1068071000</c:v>
                </c:pt>
                <c:pt idx="7545">
                  <c:v>-1068060000</c:v>
                </c:pt>
                <c:pt idx="7546">
                  <c:v>-1068048000</c:v>
                </c:pt>
                <c:pt idx="7547">
                  <c:v>-1068051000</c:v>
                </c:pt>
                <c:pt idx="7548">
                  <c:v>-1068054000</c:v>
                </c:pt>
                <c:pt idx="7549">
                  <c:v>-1068058000</c:v>
                </c:pt>
                <c:pt idx="7550">
                  <c:v>-1068061000</c:v>
                </c:pt>
                <c:pt idx="7551">
                  <c:v>-1068064000</c:v>
                </c:pt>
                <c:pt idx="7552">
                  <c:v>-1068067000</c:v>
                </c:pt>
                <c:pt idx="7553">
                  <c:v>-1068070000</c:v>
                </c:pt>
                <c:pt idx="7554">
                  <c:v>-1068059000</c:v>
                </c:pt>
                <c:pt idx="7555">
                  <c:v>-1068047000</c:v>
                </c:pt>
                <c:pt idx="7556">
                  <c:v>-1068050000</c:v>
                </c:pt>
                <c:pt idx="7557">
                  <c:v>-1068054000</c:v>
                </c:pt>
                <c:pt idx="7558">
                  <c:v>-1068057000</c:v>
                </c:pt>
                <c:pt idx="7559">
                  <c:v>-1068060000</c:v>
                </c:pt>
                <c:pt idx="7560">
                  <c:v>-1068063000</c:v>
                </c:pt>
                <c:pt idx="7561">
                  <c:v>-1068066000</c:v>
                </c:pt>
                <c:pt idx="7562">
                  <c:v>-1068069000</c:v>
                </c:pt>
                <c:pt idx="7563">
                  <c:v>-1068057000</c:v>
                </c:pt>
                <c:pt idx="7564">
                  <c:v>-1068046000</c:v>
                </c:pt>
                <c:pt idx="7565">
                  <c:v>-1068049000</c:v>
                </c:pt>
                <c:pt idx="7566">
                  <c:v>-1068052000</c:v>
                </c:pt>
                <c:pt idx="7567">
                  <c:v>-1068055000</c:v>
                </c:pt>
                <c:pt idx="7568">
                  <c:v>-1068058000</c:v>
                </c:pt>
                <c:pt idx="7569">
                  <c:v>-1068061000</c:v>
                </c:pt>
                <c:pt idx="7570">
                  <c:v>-1068063000</c:v>
                </c:pt>
                <c:pt idx="7571">
                  <c:v>-1068066000</c:v>
                </c:pt>
                <c:pt idx="7572">
                  <c:v>-1068069000</c:v>
                </c:pt>
                <c:pt idx="7573">
                  <c:v>-1068058000</c:v>
                </c:pt>
                <c:pt idx="7574">
                  <c:v>-1068047000</c:v>
                </c:pt>
                <c:pt idx="7575">
                  <c:v>-1068049000</c:v>
                </c:pt>
                <c:pt idx="7576">
                  <c:v>-1068052000</c:v>
                </c:pt>
                <c:pt idx="7577">
                  <c:v>-1068055000</c:v>
                </c:pt>
                <c:pt idx="7578">
                  <c:v>-1068058000</c:v>
                </c:pt>
                <c:pt idx="7579">
                  <c:v>-1068061000</c:v>
                </c:pt>
                <c:pt idx="7580">
                  <c:v>-1068063000</c:v>
                </c:pt>
                <c:pt idx="7581">
                  <c:v>-1068066000</c:v>
                </c:pt>
                <c:pt idx="7582">
                  <c:v>-1068069000</c:v>
                </c:pt>
                <c:pt idx="7583">
                  <c:v>-1068058000</c:v>
                </c:pt>
                <c:pt idx="7584">
                  <c:v>-1068046000</c:v>
                </c:pt>
                <c:pt idx="7585">
                  <c:v>-1068049000</c:v>
                </c:pt>
                <c:pt idx="7586">
                  <c:v>-1068052000</c:v>
                </c:pt>
                <c:pt idx="7587">
                  <c:v>-1068054000</c:v>
                </c:pt>
                <c:pt idx="7588">
                  <c:v>-1068057000</c:v>
                </c:pt>
                <c:pt idx="7589">
                  <c:v>-1068060000</c:v>
                </c:pt>
                <c:pt idx="7590">
                  <c:v>-1068062000</c:v>
                </c:pt>
                <c:pt idx="7591">
                  <c:v>-1068065000</c:v>
                </c:pt>
                <c:pt idx="7592">
                  <c:v>-1068067000</c:v>
                </c:pt>
                <c:pt idx="7593">
                  <c:v>-1068070000</c:v>
                </c:pt>
                <c:pt idx="7594">
                  <c:v>-1068059000</c:v>
                </c:pt>
                <c:pt idx="7595">
                  <c:v>-1068047000</c:v>
                </c:pt>
                <c:pt idx="7596">
                  <c:v>-1068050000</c:v>
                </c:pt>
                <c:pt idx="7597">
                  <c:v>-1068053000</c:v>
                </c:pt>
                <c:pt idx="7598">
                  <c:v>-1068055000</c:v>
                </c:pt>
                <c:pt idx="7599">
                  <c:v>-1068057000</c:v>
                </c:pt>
                <c:pt idx="7600">
                  <c:v>-1068060000</c:v>
                </c:pt>
                <c:pt idx="7601">
                  <c:v>-1068063000</c:v>
                </c:pt>
                <c:pt idx="7602">
                  <c:v>-1068065000</c:v>
                </c:pt>
                <c:pt idx="7603">
                  <c:v>-1068067000</c:v>
                </c:pt>
                <c:pt idx="7604">
                  <c:v>-1068070000</c:v>
                </c:pt>
                <c:pt idx="7605">
                  <c:v>-1068059000</c:v>
                </c:pt>
                <c:pt idx="7606">
                  <c:v>-1068048000</c:v>
                </c:pt>
                <c:pt idx="7607">
                  <c:v>-1068050000</c:v>
                </c:pt>
                <c:pt idx="7608">
                  <c:v>-1068052000</c:v>
                </c:pt>
                <c:pt idx="7609">
                  <c:v>-1068055000</c:v>
                </c:pt>
                <c:pt idx="7610">
                  <c:v>-1068057000</c:v>
                </c:pt>
                <c:pt idx="7611">
                  <c:v>-1068059000</c:v>
                </c:pt>
                <c:pt idx="7612">
                  <c:v>-1068062000</c:v>
                </c:pt>
                <c:pt idx="7613">
                  <c:v>-1068064000</c:v>
                </c:pt>
                <c:pt idx="7614">
                  <c:v>-1068066000</c:v>
                </c:pt>
                <c:pt idx="7615">
                  <c:v>-1068069000</c:v>
                </c:pt>
                <c:pt idx="7616">
                  <c:v>-1068058000</c:v>
                </c:pt>
                <c:pt idx="7617">
                  <c:v>-1068047000</c:v>
                </c:pt>
                <c:pt idx="7618">
                  <c:v>-1068049000</c:v>
                </c:pt>
                <c:pt idx="7619">
                  <c:v>-1068051000</c:v>
                </c:pt>
                <c:pt idx="7620">
                  <c:v>-1068053000</c:v>
                </c:pt>
                <c:pt idx="7621">
                  <c:v>-1068055000</c:v>
                </c:pt>
                <c:pt idx="7622">
                  <c:v>-1068058000</c:v>
                </c:pt>
                <c:pt idx="7623">
                  <c:v>-1068060000</c:v>
                </c:pt>
                <c:pt idx="7624">
                  <c:v>-1068062000</c:v>
                </c:pt>
                <c:pt idx="7625">
                  <c:v>-1068064000</c:v>
                </c:pt>
                <c:pt idx="7626">
                  <c:v>-1068066000</c:v>
                </c:pt>
                <c:pt idx="7627">
                  <c:v>-1068069000</c:v>
                </c:pt>
                <c:pt idx="7628">
                  <c:v>-1068058000</c:v>
                </c:pt>
                <c:pt idx="7629">
                  <c:v>-1068047000</c:v>
                </c:pt>
                <c:pt idx="7630">
                  <c:v>-1068049000</c:v>
                </c:pt>
                <c:pt idx="7631">
                  <c:v>-1068051000</c:v>
                </c:pt>
                <c:pt idx="7632">
                  <c:v>-1068053000</c:v>
                </c:pt>
                <c:pt idx="7633">
                  <c:v>-1068055000</c:v>
                </c:pt>
                <c:pt idx="7634">
                  <c:v>-1068057000</c:v>
                </c:pt>
                <c:pt idx="7635">
                  <c:v>-1068059000</c:v>
                </c:pt>
                <c:pt idx="7636">
                  <c:v>-1068061000</c:v>
                </c:pt>
                <c:pt idx="7637">
                  <c:v>-1068063000</c:v>
                </c:pt>
                <c:pt idx="7638">
                  <c:v>-1068065000</c:v>
                </c:pt>
                <c:pt idx="7639">
                  <c:v>-1068067000</c:v>
                </c:pt>
                <c:pt idx="7640">
                  <c:v>-1068069000</c:v>
                </c:pt>
                <c:pt idx="7641">
                  <c:v>-1068058000</c:v>
                </c:pt>
                <c:pt idx="7642">
                  <c:v>-1068048000</c:v>
                </c:pt>
                <c:pt idx="7643">
                  <c:v>-1068050000</c:v>
                </c:pt>
                <c:pt idx="7644">
                  <c:v>-1068052000</c:v>
                </c:pt>
                <c:pt idx="7645">
                  <c:v>-1068054000</c:v>
                </c:pt>
                <c:pt idx="7646">
                  <c:v>-1068055000</c:v>
                </c:pt>
                <c:pt idx="7647">
                  <c:v>-1068057000</c:v>
                </c:pt>
                <c:pt idx="7648">
                  <c:v>-1068059000</c:v>
                </c:pt>
                <c:pt idx="7649">
                  <c:v>-1068061000</c:v>
                </c:pt>
                <c:pt idx="7650">
                  <c:v>-1068063000</c:v>
                </c:pt>
                <c:pt idx="7651">
                  <c:v>-1068065000</c:v>
                </c:pt>
                <c:pt idx="7652">
                  <c:v>-1068067000</c:v>
                </c:pt>
                <c:pt idx="7653">
                  <c:v>-1068069000</c:v>
                </c:pt>
                <c:pt idx="7654">
                  <c:v>-1068058000</c:v>
                </c:pt>
                <c:pt idx="7655">
                  <c:v>-1068047000</c:v>
                </c:pt>
                <c:pt idx="7656">
                  <c:v>-1068049000</c:v>
                </c:pt>
                <c:pt idx="7657">
                  <c:v>-1068051000</c:v>
                </c:pt>
                <c:pt idx="7658">
                  <c:v>-1068053000</c:v>
                </c:pt>
                <c:pt idx="7659">
                  <c:v>-1068054000</c:v>
                </c:pt>
                <c:pt idx="7660">
                  <c:v>-1068056000</c:v>
                </c:pt>
                <c:pt idx="7661">
                  <c:v>-1068058000</c:v>
                </c:pt>
                <c:pt idx="7662">
                  <c:v>-1068060000</c:v>
                </c:pt>
                <c:pt idx="7663">
                  <c:v>-1068061000</c:v>
                </c:pt>
                <c:pt idx="7664">
                  <c:v>-1068063000</c:v>
                </c:pt>
                <c:pt idx="7665">
                  <c:v>-1068065000</c:v>
                </c:pt>
                <c:pt idx="7666">
                  <c:v>-1068067000</c:v>
                </c:pt>
                <c:pt idx="7667">
                  <c:v>-1068068000</c:v>
                </c:pt>
                <c:pt idx="7668">
                  <c:v>-1068058000</c:v>
                </c:pt>
                <c:pt idx="7669">
                  <c:v>-1068047000</c:v>
                </c:pt>
                <c:pt idx="7670">
                  <c:v>-1068049000</c:v>
                </c:pt>
                <c:pt idx="7671">
                  <c:v>-1068051000</c:v>
                </c:pt>
                <c:pt idx="7672">
                  <c:v>-1068052000</c:v>
                </c:pt>
                <c:pt idx="7673">
                  <c:v>-1068054000</c:v>
                </c:pt>
                <c:pt idx="7674">
                  <c:v>-1068055000</c:v>
                </c:pt>
                <c:pt idx="7675">
                  <c:v>-1068057000</c:v>
                </c:pt>
                <c:pt idx="7676">
                  <c:v>-1068059000</c:v>
                </c:pt>
                <c:pt idx="7677">
                  <c:v>-1068060000</c:v>
                </c:pt>
                <c:pt idx="7678">
                  <c:v>-1068062000</c:v>
                </c:pt>
                <c:pt idx="7679">
                  <c:v>-1068063000</c:v>
                </c:pt>
                <c:pt idx="7680">
                  <c:v>-1068065000</c:v>
                </c:pt>
                <c:pt idx="7681">
                  <c:v>-1068066000</c:v>
                </c:pt>
                <c:pt idx="7682">
                  <c:v>-1068068000</c:v>
                </c:pt>
                <c:pt idx="7683">
                  <c:v>-1068058000</c:v>
                </c:pt>
                <c:pt idx="7684">
                  <c:v>-1068047000</c:v>
                </c:pt>
                <c:pt idx="7685">
                  <c:v>-1068049000</c:v>
                </c:pt>
                <c:pt idx="7686">
                  <c:v>-1068051000</c:v>
                </c:pt>
                <c:pt idx="7687">
                  <c:v>-1068052000</c:v>
                </c:pt>
                <c:pt idx="7688">
                  <c:v>-1068053000</c:v>
                </c:pt>
                <c:pt idx="7689">
                  <c:v>-1068055000</c:v>
                </c:pt>
                <c:pt idx="7690">
                  <c:v>-1068056000</c:v>
                </c:pt>
                <c:pt idx="7691">
                  <c:v>-1068058000</c:v>
                </c:pt>
                <c:pt idx="7692">
                  <c:v>-1068059000</c:v>
                </c:pt>
                <c:pt idx="7693">
                  <c:v>-1068061000</c:v>
                </c:pt>
                <c:pt idx="7694">
                  <c:v>-1068062000</c:v>
                </c:pt>
                <c:pt idx="7695">
                  <c:v>-1068064000</c:v>
                </c:pt>
                <c:pt idx="7696">
                  <c:v>-1068065000</c:v>
                </c:pt>
                <c:pt idx="7697">
                  <c:v>-1068066000</c:v>
                </c:pt>
                <c:pt idx="7698">
                  <c:v>-1068068000</c:v>
                </c:pt>
                <c:pt idx="7699">
                  <c:v>-1068058000</c:v>
                </c:pt>
                <c:pt idx="7700">
                  <c:v>-1068048000</c:v>
                </c:pt>
                <c:pt idx="7701">
                  <c:v>-1068049000</c:v>
                </c:pt>
                <c:pt idx="7702">
                  <c:v>-1068050000</c:v>
                </c:pt>
                <c:pt idx="7703">
                  <c:v>-1068052000</c:v>
                </c:pt>
                <c:pt idx="7704">
                  <c:v>-1068053000</c:v>
                </c:pt>
                <c:pt idx="7705">
                  <c:v>-1068054000</c:v>
                </c:pt>
                <c:pt idx="7706">
                  <c:v>-1068056000</c:v>
                </c:pt>
                <c:pt idx="7707">
                  <c:v>-1068057000</c:v>
                </c:pt>
                <c:pt idx="7708">
                  <c:v>-1068058000</c:v>
                </c:pt>
                <c:pt idx="7709">
                  <c:v>-1068059000</c:v>
                </c:pt>
                <c:pt idx="7710">
                  <c:v>-1068061000</c:v>
                </c:pt>
                <c:pt idx="7711">
                  <c:v>-1068062000</c:v>
                </c:pt>
                <c:pt idx="7712">
                  <c:v>-1068063000</c:v>
                </c:pt>
                <c:pt idx="7713">
                  <c:v>-1068064000</c:v>
                </c:pt>
                <c:pt idx="7714">
                  <c:v>-1068066000</c:v>
                </c:pt>
                <c:pt idx="7715">
                  <c:v>-1068067000</c:v>
                </c:pt>
                <c:pt idx="7716">
                  <c:v>-1068068000</c:v>
                </c:pt>
                <c:pt idx="7717">
                  <c:v>-1068058000</c:v>
                </c:pt>
                <c:pt idx="7718">
                  <c:v>-1068049000</c:v>
                </c:pt>
                <c:pt idx="7719">
                  <c:v>-1068050000</c:v>
                </c:pt>
                <c:pt idx="7720">
                  <c:v>-1068051000</c:v>
                </c:pt>
                <c:pt idx="7721">
                  <c:v>-1068052000</c:v>
                </c:pt>
                <c:pt idx="7722">
                  <c:v>-1068053000</c:v>
                </c:pt>
                <c:pt idx="7723">
                  <c:v>-1068054000</c:v>
                </c:pt>
                <c:pt idx="7724">
                  <c:v>-1068056000</c:v>
                </c:pt>
                <c:pt idx="7725">
                  <c:v>-1068057000</c:v>
                </c:pt>
                <c:pt idx="7726">
                  <c:v>-1068058000</c:v>
                </c:pt>
                <c:pt idx="7727">
                  <c:v>-1068059000</c:v>
                </c:pt>
                <c:pt idx="7728">
                  <c:v>-1068060000</c:v>
                </c:pt>
                <c:pt idx="7729">
                  <c:v>-1068061000</c:v>
                </c:pt>
                <c:pt idx="7730">
                  <c:v>-1068062000</c:v>
                </c:pt>
                <c:pt idx="7731">
                  <c:v>-1068063000</c:v>
                </c:pt>
                <c:pt idx="7732">
                  <c:v>-1068064000</c:v>
                </c:pt>
                <c:pt idx="7733">
                  <c:v>-1068066000</c:v>
                </c:pt>
                <c:pt idx="7734">
                  <c:v>-1068066000</c:v>
                </c:pt>
                <c:pt idx="7735">
                  <c:v>-1068068000</c:v>
                </c:pt>
                <c:pt idx="7736">
                  <c:v>-1068058000</c:v>
                </c:pt>
                <c:pt idx="7737">
                  <c:v>-1068049000</c:v>
                </c:pt>
                <c:pt idx="7738">
                  <c:v>-1068050000</c:v>
                </c:pt>
                <c:pt idx="7739">
                  <c:v>-1068051000</c:v>
                </c:pt>
                <c:pt idx="7740">
                  <c:v>-1068052000</c:v>
                </c:pt>
                <c:pt idx="7741">
                  <c:v>-1068053000</c:v>
                </c:pt>
                <c:pt idx="7742">
                  <c:v>-1068054000</c:v>
                </c:pt>
                <c:pt idx="7743">
                  <c:v>-1068055000</c:v>
                </c:pt>
                <c:pt idx="7744">
                  <c:v>-1068056000</c:v>
                </c:pt>
                <c:pt idx="7745">
                  <c:v>-1068057000</c:v>
                </c:pt>
                <c:pt idx="7746">
                  <c:v>-1068058000</c:v>
                </c:pt>
                <c:pt idx="7747">
                  <c:v>-1068058000</c:v>
                </c:pt>
                <c:pt idx="7748">
                  <c:v>-1068060000</c:v>
                </c:pt>
                <c:pt idx="7749">
                  <c:v>-1068060000</c:v>
                </c:pt>
                <c:pt idx="7750">
                  <c:v>-1068061000</c:v>
                </c:pt>
                <c:pt idx="7751">
                  <c:v>-1068062000</c:v>
                </c:pt>
                <c:pt idx="7752">
                  <c:v>-1068063000</c:v>
                </c:pt>
                <c:pt idx="7753">
                  <c:v>-1068064000</c:v>
                </c:pt>
                <c:pt idx="7754">
                  <c:v>-1068065000</c:v>
                </c:pt>
                <c:pt idx="7755">
                  <c:v>-1068066000</c:v>
                </c:pt>
                <c:pt idx="7756">
                  <c:v>-1068067000</c:v>
                </c:pt>
                <c:pt idx="7757">
                  <c:v>-1068058000</c:v>
                </c:pt>
                <c:pt idx="7758">
                  <c:v>-1068048000</c:v>
                </c:pt>
                <c:pt idx="7759">
                  <c:v>-1068049000</c:v>
                </c:pt>
                <c:pt idx="7760">
                  <c:v>-1068050000</c:v>
                </c:pt>
                <c:pt idx="7761">
                  <c:v>-1068051000</c:v>
                </c:pt>
                <c:pt idx="7762">
                  <c:v>-1068052000</c:v>
                </c:pt>
                <c:pt idx="7763">
                  <c:v>-1068053000</c:v>
                </c:pt>
                <c:pt idx="7764">
                  <c:v>-1068054000</c:v>
                </c:pt>
                <c:pt idx="7765">
                  <c:v>-1068055000</c:v>
                </c:pt>
                <c:pt idx="7766">
                  <c:v>-1068055000</c:v>
                </c:pt>
                <c:pt idx="7767">
                  <c:v>-1068056000</c:v>
                </c:pt>
                <c:pt idx="7768">
                  <c:v>-1068057000</c:v>
                </c:pt>
                <c:pt idx="7769">
                  <c:v>-1068058000</c:v>
                </c:pt>
                <c:pt idx="7770">
                  <c:v>-1068059000</c:v>
                </c:pt>
                <c:pt idx="7771">
                  <c:v>-1068059000</c:v>
                </c:pt>
                <c:pt idx="7772">
                  <c:v>-1068060000</c:v>
                </c:pt>
                <c:pt idx="7773">
                  <c:v>-1068061000</c:v>
                </c:pt>
                <c:pt idx="7774">
                  <c:v>-1068062000</c:v>
                </c:pt>
                <c:pt idx="7775">
                  <c:v>-1068062000</c:v>
                </c:pt>
                <c:pt idx="7776">
                  <c:v>-1068063000</c:v>
                </c:pt>
                <c:pt idx="7777">
                  <c:v>-1068064000</c:v>
                </c:pt>
                <c:pt idx="7778">
                  <c:v>-1068065000</c:v>
                </c:pt>
                <c:pt idx="7779">
                  <c:v>-1068066000</c:v>
                </c:pt>
                <c:pt idx="7780">
                  <c:v>-1068066000</c:v>
                </c:pt>
                <c:pt idx="7781">
                  <c:v>-1068067000</c:v>
                </c:pt>
                <c:pt idx="7782">
                  <c:v>-1068058000</c:v>
                </c:pt>
                <c:pt idx="7783">
                  <c:v>-1068049000</c:v>
                </c:pt>
                <c:pt idx="7784">
                  <c:v>-1068050000</c:v>
                </c:pt>
                <c:pt idx="7785">
                  <c:v>-1068051000</c:v>
                </c:pt>
                <c:pt idx="7786">
                  <c:v>-1068052000</c:v>
                </c:pt>
                <c:pt idx="7787">
                  <c:v>-1068052000</c:v>
                </c:pt>
                <c:pt idx="7788">
                  <c:v>-1068053000</c:v>
                </c:pt>
                <c:pt idx="7789">
                  <c:v>-1068054000</c:v>
                </c:pt>
                <c:pt idx="7790">
                  <c:v>-1068054000</c:v>
                </c:pt>
                <c:pt idx="7791">
                  <c:v>-1068055000</c:v>
                </c:pt>
                <c:pt idx="7792">
                  <c:v>-1068056000</c:v>
                </c:pt>
                <c:pt idx="7793">
                  <c:v>-1068056000</c:v>
                </c:pt>
                <c:pt idx="7794">
                  <c:v>-1068057000</c:v>
                </c:pt>
                <c:pt idx="7795">
                  <c:v>-1068058000</c:v>
                </c:pt>
                <c:pt idx="7796">
                  <c:v>-1068058000</c:v>
                </c:pt>
                <c:pt idx="7797">
                  <c:v>-1068059000</c:v>
                </c:pt>
                <c:pt idx="7798">
                  <c:v>-1068060000</c:v>
                </c:pt>
                <c:pt idx="7799">
                  <c:v>-1068060000</c:v>
                </c:pt>
                <c:pt idx="7800">
                  <c:v>-1068061000</c:v>
                </c:pt>
                <c:pt idx="7801">
                  <c:v>-1068061000</c:v>
                </c:pt>
                <c:pt idx="7802">
                  <c:v>-1068062000</c:v>
                </c:pt>
                <c:pt idx="7803">
                  <c:v>-1068063000</c:v>
                </c:pt>
                <c:pt idx="7804">
                  <c:v>-1068063000</c:v>
                </c:pt>
                <c:pt idx="7805">
                  <c:v>-1068064000</c:v>
                </c:pt>
                <c:pt idx="7806">
                  <c:v>-1068064000</c:v>
                </c:pt>
                <c:pt idx="7807">
                  <c:v>-1068065000</c:v>
                </c:pt>
                <c:pt idx="7808">
                  <c:v>-1068065000</c:v>
                </c:pt>
                <c:pt idx="7809">
                  <c:v>-1068066000</c:v>
                </c:pt>
                <c:pt idx="7810">
                  <c:v>-1068067000</c:v>
                </c:pt>
                <c:pt idx="7811">
                  <c:v>-1068058000</c:v>
                </c:pt>
                <c:pt idx="7812">
                  <c:v>-1068050000</c:v>
                </c:pt>
                <c:pt idx="7813">
                  <c:v>-1068050000</c:v>
                </c:pt>
                <c:pt idx="7814">
                  <c:v>-1068051000</c:v>
                </c:pt>
                <c:pt idx="7815">
                  <c:v>-1068051000</c:v>
                </c:pt>
                <c:pt idx="7816">
                  <c:v>-1068052000</c:v>
                </c:pt>
                <c:pt idx="7817">
                  <c:v>-1068053000</c:v>
                </c:pt>
                <c:pt idx="7818">
                  <c:v>-1068053000</c:v>
                </c:pt>
                <c:pt idx="7819">
                  <c:v>-1068054000</c:v>
                </c:pt>
                <c:pt idx="7820">
                  <c:v>-1068054000</c:v>
                </c:pt>
                <c:pt idx="7821">
                  <c:v>-1068055000</c:v>
                </c:pt>
                <c:pt idx="7822">
                  <c:v>-1068055000</c:v>
                </c:pt>
                <c:pt idx="7823">
                  <c:v>-1068056000</c:v>
                </c:pt>
                <c:pt idx="7824">
                  <c:v>-1068056000</c:v>
                </c:pt>
                <c:pt idx="7825">
                  <c:v>-1068057000</c:v>
                </c:pt>
                <c:pt idx="7826">
                  <c:v>-1068057000</c:v>
                </c:pt>
                <c:pt idx="7827">
                  <c:v>-1068058000</c:v>
                </c:pt>
                <c:pt idx="7828">
                  <c:v>-1068058000</c:v>
                </c:pt>
                <c:pt idx="7829">
                  <c:v>-1068058000</c:v>
                </c:pt>
                <c:pt idx="7830">
                  <c:v>-1068059000</c:v>
                </c:pt>
                <c:pt idx="7831">
                  <c:v>-1068059000</c:v>
                </c:pt>
                <c:pt idx="7832">
                  <c:v>-1068060000</c:v>
                </c:pt>
                <c:pt idx="7833">
                  <c:v>-1068060000</c:v>
                </c:pt>
                <c:pt idx="7834">
                  <c:v>-1068061000</c:v>
                </c:pt>
                <c:pt idx="7835">
                  <c:v>-1068061000</c:v>
                </c:pt>
                <c:pt idx="7836">
                  <c:v>-1068062000</c:v>
                </c:pt>
                <c:pt idx="7837">
                  <c:v>-1068062000</c:v>
                </c:pt>
                <c:pt idx="7838">
                  <c:v>-1068062000</c:v>
                </c:pt>
                <c:pt idx="7839">
                  <c:v>-1068063000</c:v>
                </c:pt>
                <c:pt idx="7840">
                  <c:v>-1068063000</c:v>
                </c:pt>
                <c:pt idx="7841">
                  <c:v>-1068064000</c:v>
                </c:pt>
                <c:pt idx="7842">
                  <c:v>-1068064000</c:v>
                </c:pt>
                <c:pt idx="7843">
                  <c:v>-1068065000</c:v>
                </c:pt>
                <c:pt idx="7844">
                  <c:v>-1068065000</c:v>
                </c:pt>
                <c:pt idx="7845">
                  <c:v>-1068065000</c:v>
                </c:pt>
                <c:pt idx="7846">
                  <c:v>-1068066000</c:v>
                </c:pt>
                <c:pt idx="7847">
                  <c:v>-1068066000</c:v>
                </c:pt>
                <c:pt idx="7848">
                  <c:v>-1068058000</c:v>
                </c:pt>
                <c:pt idx="7849">
                  <c:v>-1068051000</c:v>
                </c:pt>
                <c:pt idx="7850">
                  <c:v>-1068051000</c:v>
                </c:pt>
                <c:pt idx="7851">
                  <c:v>-1068052000</c:v>
                </c:pt>
                <c:pt idx="7852">
                  <c:v>-1068052000</c:v>
                </c:pt>
                <c:pt idx="7853">
                  <c:v>-1068052000</c:v>
                </c:pt>
                <c:pt idx="7854">
                  <c:v>-1068053000</c:v>
                </c:pt>
                <c:pt idx="7855">
                  <c:v>-1068053000</c:v>
                </c:pt>
                <c:pt idx="7856">
                  <c:v>-1068053000</c:v>
                </c:pt>
                <c:pt idx="7857">
                  <c:v>-1068053000</c:v>
                </c:pt>
                <c:pt idx="7858">
                  <c:v>-1068054000</c:v>
                </c:pt>
                <c:pt idx="7859">
                  <c:v>-1068054000</c:v>
                </c:pt>
                <c:pt idx="7860">
                  <c:v>-1068054000</c:v>
                </c:pt>
                <c:pt idx="7861">
                  <c:v>-1068055000</c:v>
                </c:pt>
                <c:pt idx="7862">
                  <c:v>-1068055000</c:v>
                </c:pt>
                <c:pt idx="7863">
                  <c:v>-1068055000</c:v>
                </c:pt>
                <c:pt idx="7864">
                  <c:v>-1068056000</c:v>
                </c:pt>
                <c:pt idx="7865">
                  <c:v>-1068056000</c:v>
                </c:pt>
                <c:pt idx="7866">
                  <c:v>-1068056000</c:v>
                </c:pt>
                <c:pt idx="7867">
                  <c:v>-1068057000</c:v>
                </c:pt>
                <c:pt idx="7868">
                  <c:v>-1068057000</c:v>
                </c:pt>
                <c:pt idx="7869">
                  <c:v>-1068057000</c:v>
                </c:pt>
                <c:pt idx="7870">
                  <c:v>-1068058000</c:v>
                </c:pt>
                <c:pt idx="7871">
                  <c:v>-1068058000</c:v>
                </c:pt>
                <c:pt idx="7872">
                  <c:v>-1068058000</c:v>
                </c:pt>
                <c:pt idx="7873">
                  <c:v>-1068058000</c:v>
                </c:pt>
                <c:pt idx="7874">
                  <c:v>-1068059000</c:v>
                </c:pt>
                <c:pt idx="7875">
                  <c:v>-1068059000</c:v>
                </c:pt>
                <c:pt idx="7876">
                  <c:v>-1068059000</c:v>
                </c:pt>
                <c:pt idx="7877">
                  <c:v>-1068060000</c:v>
                </c:pt>
                <c:pt idx="7878">
                  <c:v>-1068060000</c:v>
                </c:pt>
                <c:pt idx="7879">
                  <c:v>-1068060000</c:v>
                </c:pt>
                <c:pt idx="7880">
                  <c:v>-1068060000</c:v>
                </c:pt>
                <c:pt idx="7881">
                  <c:v>-1068060000</c:v>
                </c:pt>
                <c:pt idx="7882">
                  <c:v>-1068061000</c:v>
                </c:pt>
                <c:pt idx="7883">
                  <c:v>-1068061000</c:v>
                </c:pt>
                <c:pt idx="7884">
                  <c:v>-1068061000</c:v>
                </c:pt>
                <c:pt idx="7885">
                  <c:v>-1068061000</c:v>
                </c:pt>
                <c:pt idx="7886">
                  <c:v>-1068062000</c:v>
                </c:pt>
                <c:pt idx="7887">
                  <c:v>-1068062000</c:v>
                </c:pt>
                <c:pt idx="7888">
                  <c:v>-1068062000</c:v>
                </c:pt>
                <c:pt idx="7889">
                  <c:v>-1068062000</c:v>
                </c:pt>
                <c:pt idx="7890">
                  <c:v>-1068063000</c:v>
                </c:pt>
                <c:pt idx="7891">
                  <c:v>-1068063000</c:v>
                </c:pt>
                <c:pt idx="7892">
                  <c:v>-1068063000</c:v>
                </c:pt>
                <c:pt idx="7893">
                  <c:v>-1068063000</c:v>
                </c:pt>
                <c:pt idx="7894">
                  <c:v>-1068063000</c:v>
                </c:pt>
                <c:pt idx="7895">
                  <c:v>-1068064000</c:v>
                </c:pt>
                <c:pt idx="7896">
                  <c:v>-1068064000</c:v>
                </c:pt>
                <c:pt idx="7897">
                  <c:v>-1068064000</c:v>
                </c:pt>
                <c:pt idx="7898">
                  <c:v>-1068064000</c:v>
                </c:pt>
                <c:pt idx="7899">
                  <c:v>-1068064000</c:v>
                </c:pt>
                <c:pt idx="7900">
                  <c:v>-1068065000</c:v>
                </c:pt>
                <c:pt idx="7901">
                  <c:v>-1068065000</c:v>
                </c:pt>
                <c:pt idx="7902">
                  <c:v>-1068065000</c:v>
                </c:pt>
                <c:pt idx="7903">
                  <c:v>-1068058000</c:v>
                </c:pt>
                <c:pt idx="7904">
                  <c:v>-1068052000</c:v>
                </c:pt>
                <c:pt idx="7905">
                  <c:v>-1068052000</c:v>
                </c:pt>
                <c:pt idx="7906">
                  <c:v>-1068052000</c:v>
                </c:pt>
                <c:pt idx="7907">
                  <c:v>-1068052000</c:v>
                </c:pt>
                <c:pt idx="7908">
                  <c:v>-1068052000</c:v>
                </c:pt>
                <c:pt idx="7909">
                  <c:v>-1068053000</c:v>
                </c:pt>
                <c:pt idx="7910">
                  <c:v>-1068053000</c:v>
                </c:pt>
                <c:pt idx="7911">
                  <c:v>-1068053000</c:v>
                </c:pt>
                <c:pt idx="7912">
                  <c:v>-1068053000</c:v>
                </c:pt>
                <c:pt idx="7913">
                  <c:v>-1068053000</c:v>
                </c:pt>
                <c:pt idx="7914">
                  <c:v>-1068053000</c:v>
                </c:pt>
                <c:pt idx="7915">
                  <c:v>-1068054000</c:v>
                </c:pt>
                <c:pt idx="7916">
                  <c:v>-1068054000</c:v>
                </c:pt>
                <c:pt idx="7917">
                  <c:v>-1068054000</c:v>
                </c:pt>
                <c:pt idx="7918">
                  <c:v>-1068054000</c:v>
                </c:pt>
                <c:pt idx="7919">
                  <c:v>-1068054000</c:v>
                </c:pt>
                <c:pt idx="7920">
                  <c:v>-1068054000</c:v>
                </c:pt>
                <c:pt idx="7921">
                  <c:v>-1068054000</c:v>
                </c:pt>
                <c:pt idx="7922">
                  <c:v>-1068054000</c:v>
                </c:pt>
                <c:pt idx="7923">
                  <c:v>-1068054000</c:v>
                </c:pt>
                <c:pt idx="7924">
                  <c:v>-1068055000</c:v>
                </c:pt>
                <c:pt idx="7925">
                  <c:v>-1068055000</c:v>
                </c:pt>
                <c:pt idx="7926">
                  <c:v>-1068055000</c:v>
                </c:pt>
                <c:pt idx="7927">
                  <c:v>-1068055000</c:v>
                </c:pt>
                <c:pt idx="7928">
                  <c:v>-1068055000</c:v>
                </c:pt>
                <c:pt idx="7929">
                  <c:v>-1068055000</c:v>
                </c:pt>
                <c:pt idx="7930">
                  <c:v>-1068055000</c:v>
                </c:pt>
                <c:pt idx="7931">
                  <c:v>-1068055000</c:v>
                </c:pt>
                <c:pt idx="7932">
                  <c:v>-1068056000</c:v>
                </c:pt>
                <c:pt idx="7933">
                  <c:v>-1068056000</c:v>
                </c:pt>
                <c:pt idx="7934">
                  <c:v>-1068056000</c:v>
                </c:pt>
                <c:pt idx="7935">
                  <c:v>-1068056000</c:v>
                </c:pt>
                <c:pt idx="7936">
                  <c:v>-1068056000</c:v>
                </c:pt>
                <c:pt idx="7937">
                  <c:v>-1068056000</c:v>
                </c:pt>
                <c:pt idx="7938">
                  <c:v>-1068056000</c:v>
                </c:pt>
                <c:pt idx="7939">
                  <c:v>-1068056000</c:v>
                </c:pt>
                <c:pt idx="7940">
                  <c:v>-1068056000</c:v>
                </c:pt>
                <c:pt idx="7941">
                  <c:v>-1068056000</c:v>
                </c:pt>
                <c:pt idx="7942">
                  <c:v>-1068056000</c:v>
                </c:pt>
                <c:pt idx="7943">
                  <c:v>-1068057000</c:v>
                </c:pt>
                <c:pt idx="7944">
                  <c:v>-1068057000</c:v>
                </c:pt>
                <c:pt idx="7945">
                  <c:v>-1068057000</c:v>
                </c:pt>
                <c:pt idx="7946">
                  <c:v>-1068057000</c:v>
                </c:pt>
                <c:pt idx="7947">
                  <c:v>-1068057000</c:v>
                </c:pt>
                <c:pt idx="7948">
                  <c:v>-1068057000</c:v>
                </c:pt>
                <c:pt idx="7949">
                  <c:v>-1068057000</c:v>
                </c:pt>
                <c:pt idx="7950">
                  <c:v>-1068057000</c:v>
                </c:pt>
                <c:pt idx="7951">
                  <c:v>-1068057000</c:v>
                </c:pt>
                <c:pt idx="7952">
                  <c:v>-1068057000</c:v>
                </c:pt>
                <c:pt idx="7953">
                  <c:v>-1068057000</c:v>
                </c:pt>
                <c:pt idx="7954">
                  <c:v>-1068057000</c:v>
                </c:pt>
                <c:pt idx="7955">
                  <c:v>-1068057000</c:v>
                </c:pt>
                <c:pt idx="7956">
                  <c:v>-1068057000</c:v>
                </c:pt>
                <c:pt idx="7957">
                  <c:v>-1068057000</c:v>
                </c:pt>
                <c:pt idx="7958">
                  <c:v>-1068057000</c:v>
                </c:pt>
                <c:pt idx="7959">
                  <c:v>-1068058000</c:v>
                </c:pt>
                <c:pt idx="7960">
                  <c:v>-1068058000</c:v>
                </c:pt>
                <c:pt idx="7961">
                  <c:v>-1068058000</c:v>
                </c:pt>
                <c:pt idx="7962">
                  <c:v>-1068058000</c:v>
                </c:pt>
                <c:pt idx="7963">
                  <c:v>-1068058000</c:v>
                </c:pt>
                <c:pt idx="7964">
                  <c:v>-1068058000</c:v>
                </c:pt>
                <c:pt idx="7965">
                  <c:v>-1068058000</c:v>
                </c:pt>
                <c:pt idx="7966">
                  <c:v>-1068058000</c:v>
                </c:pt>
                <c:pt idx="7967">
                  <c:v>-1068058000</c:v>
                </c:pt>
                <c:pt idx="7968">
                  <c:v>-1068058000</c:v>
                </c:pt>
                <c:pt idx="7969">
                  <c:v>-1068058000</c:v>
                </c:pt>
                <c:pt idx="7970">
                  <c:v>-1068058000</c:v>
                </c:pt>
                <c:pt idx="7971">
                  <c:v>-1068058000</c:v>
                </c:pt>
                <c:pt idx="7972">
                  <c:v>-1068058000</c:v>
                </c:pt>
                <c:pt idx="7973">
                  <c:v>-1068058000</c:v>
                </c:pt>
                <c:pt idx="7974">
                  <c:v>-1068058000</c:v>
                </c:pt>
                <c:pt idx="7975">
                  <c:v>-1068058000</c:v>
                </c:pt>
                <c:pt idx="7976">
                  <c:v>-1068058000</c:v>
                </c:pt>
                <c:pt idx="7977">
                  <c:v>-1068058000</c:v>
                </c:pt>
                <c:pt idx="7978">
                  <c:v>-1068058000</c:v>
                </c:pt>
                <c:pt idx="7979">
                  <c:v>-1068058000</c:v>
                </c:pt>
                <c:pt idx="7980">
                  <c:v>-1068058000</c:v>
                </c:pt>
                <c:pt idx="7981">
                  <c:v>-1068058000</c:v>
                </c:pt>
                <c:pt idx="7982">
                  <c:v>-1068058000</c:v>
                </c:pt>
                <c:pt idx="7983">
                  <c:v>-1068058000</c:v>
                </c:pt>
                <c:pt idx="7984">
                  <c:v>-1068058000</c:v>
                </c:pt>
                <c:pt idx="7985">
                  <c:v>-1068058000</c:v>
                </c:pt>
                <c:pt idx="7986">
                  <c:v>-1068058000</c:v>
                </c:pt>
                <c:pt idx="7987">
                  <c:v>-1068058000</c:v>
                </c:pt>
                <c:pt idx="7988">
                  <c:v>-1068058000</c:v>
                </c:pt>
                <c:pt idx="7989">
                  <c:v>-1068058000</c:v>
                </c:pt>
                <c:pt idx="7990">
                  <c:v>-1068058000</c:v>
                </c:pt>
                <c:pt idx="7991">
                  <c:v>-1068058000</c:v>
                </c:pt>
                <c:pt idx="7992">
                  <c:v>-1068058000</c:v>
                </c:pt>
                <c:pt idx="7993">
                  <c:v>-1068058000</c:v>
                </c:pt>
                <c:pt idx="7994">
                  <c:v>-1068058000</c:v>
                </c:pt>
                <c:pt idx="7995">
                  <c:v>-1068058000</c:v>
                </c:pt>
                <c:pt idx="7996">
                  <c:v>-1068058000</c:v>
                </c:pt>
                <c:pt idx="7997">
                  <c:v>-1068058000</c:v>
                </c:pt>
                <c:pt idx="7998">
                  <c:v>-1068058000</c:v>
                </c:pt>
                <c:pt idx="7999">
                  <c:v>-1068058000</c:v>
                </c:pt>
                <c:pt idx="8000">
                  <c:v>-1068058000</c:v>
                </c:pt>
                <c:pt idx="8001">
                  <c:v>-1068058000</c:v>
                </c:pt>
                <c:pt idx="8002">
                  <c:v>-1068058000</c:v>
                </c:pt>
                <c:pt idx="8003">
                  <c:v>-1068058000</c:v>
                </c:pt>
                <c:pt idx="8004">
                  <c:v>-1068058000</c:v>
                </c:pt>
                <c:pt idx="8005">
                  <c:v>-1068058000</c:v>
                </c:pt>
                <c:pt idx="8006">
                  <c:v>-1068058000</c:v>
                </c:pt>
                <c:pt idx="8007">
                  <c:v>-1068058000</c:v>
                </c:pt>
                <c:pt idx="8008">
                  <c:v>-1068058000</c:v>
                </c:pt>
                <c:pt idx="8009">
                  <c:v>-1068058000</c:v>
                </c:pt>
                <c:pt idx="8010">
                  <c:v>-1068058000</c:v>
                </c:pt>
                <c:pt idx="8011">
                  <c:v>-1068058000</c:v>
                </c:pt>
                <c:pt idx="8012">
                  <c:v>-1068058000</c:v>
                </c:pt>
                <c:pt idx="8013">
                  <c:v>-1068058000</c:v>
                </c:pt>
                <c:pt idx="8014">
                  <c:v>-1068058000</c:v>
                </c:pt>
                <c:pt idx="8015">
                  <c:v>-1068058000</c:v>
                </c:pt>
                <c:pt idx="8016">
                  <c:v>-1068058000</c:v>
                </c:pt>
                <c:pt idx="8017">
                  <c:v>-1068058000</c:v>
                </c:pt>
                <c:pt idx="8018">
                  <c:v>-1068058000</c:v>
                </c:pt>
                <c:pt idx="8019">
                  <c:v>-1068058000</c:v>
                </c:pt>
                <c:pt idx="8020">
                  <c:v>-1068058000</c:v>
                </c:pt>
                <c:pt idx="8021">
                  <c:v>-1068058000</c:v>
                </c:pt>
                <c:pt idx="8022">
                  <c:v>-1068058000</c:v>
                </c:pt>
                <c:pt idx="8023">
                  <c:v>-1068058000</c:v>
                </c:pt>
                <c:pt idx="8024">
                  <c:v>-1068058000</c:v>
                </c:pt>
                <c:pt idx="8025">
                  <c:v>-1068058000</c:v>
                </c:pt>
                <c:pt idx="8026">
                  <c:v>-1068058000</c:v>
                </c:pt>
                <c:pt idx="8027">
                  <c:v>-1068058000</c:v>
                </c:pt>
                <c:pt idx="8028">
                  <c:v>-1068058000</c:v>
                </c:pt>
                <c:pt idx="8029">
                  <c:v>-1068058000</c:v>
                </c:pt>
                <c:pt idx="8030">
                  <c:v>-1068058000</c:v>
                </c:pt>
                <c:pt idx="8031">
                  <c:v>-1068058000</c:v>
                </c:pt>
                <c:pt idx="8032">
                  <c:v>-1068058000</c:v>
                </c:pt>
                <c:pt idx="8033">
                  <c:v>-1068058000</c:v>
                </c:pt>
                <c:pt idx="8034">
                  <c:v>-1068058000</c:v>
                </c:pt>
                <c:pt idx="8035">
                  <c:v>-1068058000</c:v>
                </c:pt>
                <c:pt idx="8036">
                  <c:v>-1068057000</c:v>
                </c:pt>
                <c:pt idx="8037">
                  <c:v>-1068057000</c:v>
                </c:pt>
                <c:pt idx="8038">
                  <c:v>-1068057000</c:v>
                </c:pt>
                <c:pt idx="8039">
                  <c:v>-1068057000</c:v>
                </c:pt>
                <c:pt idx="8040">
                  <c:v>-1068057000</c:v>
                </c:pt>
                <c:pt idx="8041">
                  <c:v>-1068057000</c:v>
                </c:pt>
                <c:pt idx="8042">
                  <c:v>-1068057000</c:v>
                </c:pt>
                <c:pt idx="8043">
                  <c:v>-1068057000</c:v>
                </c:pt>
                <c:pt idx="8044">
                  <c:v>-1068057000</c:v>
                </c:pt>
                <c:pt idx="8045">
                  <c:v>-1068057000</c:v>
                </c:pt>
                <c:pt idx="8046">
                  <c:v>-1068057000</c:v>
                </c:pt>
                <c:pt idx="8047">
                  <c:v>-1068057000</c:v>
                </c:pt>
                <c:pt idx="8048">
                  <c:v>-1068057000</c:v>
                </c:pt>
                <c:pt idx="8049">
                  <c:v>-1068057000</c:v>
                </c:pt>
                <c:pt idx="8050">
                  <c:v>-1068057000</c:v>
                </c:pt>
                <c:pt idx="8051">
                  <c:v>-1068057000</c:v>
                </c:pt>
                <c:pt idx="8052">
                  <c:v>-1068057000</c:v>
                </c:pt>
                <c:pt idx="8053">
                  <c:v>-1068057000</c:v>
                </c:pt>
                <c:pt idx="8054">
                  <c:v>-1068057000</c:v>
                </c:pt>
                <c:pt idx="8055">
                  <c:v>-1068057000</c:v>
                </c:pt>
                <c:pt idx="8056">
                  <c:v>-1068057000</c:v>
                </c:pt>
                <c:pt idx="8057">
                  <c:v>-1068057000</c:v>
                </c:pt>
                <c:pt idx="8058">
                  <c:v>-1068057000</c:v>
                </c:pt>
                <c:pt idx="8059">
                  <c:v>-1068057000</c:v>
                </c:pt>
                <c:pt idx="8060">
                  <c:v>-1068057000</c:v>
                </c:pt>
                <c:pt idx="8061">
                  <c:v>-1068057000</c:v>
                </c:pt>
                <c:pt idx="8062">
                  <c:v>-1068057000</c:v>
                </c:pt>
                <c:pt idx="8063">
                  <c:v>-1068057000</c:v>
                </c:pt>
                <c:pt idx="8064">
                  <c:v>-1068056000</c:v>
                </c:pt>
                <c:pt idx="8065">
                  <c:v>-1068056000</c:v>
                </c:pt>
                <c:pt idx="8066">
                  <c:v>-1068056000</c:v>
                </c:pt>
                <c:pt idx="8067">
                  <c:v>-1068056000</c:v>
                </c:pt>
                <c:pt idx="8068">
                  <c:v>-1068056000</c:v>
                </c:pt>
                <c:pt idx="8069">
                  <c:v>-1068056000</c:v>
                </c:pt>
                <c:pt idx="8070">
                  <c:v>-1068056000</c:v>
                </c:pt>
                <c:pt idx="8071">
                  <c:v>-1068056000</c:v>
                </c:pt>
                <c:pt idx="8072">
                  <c:v>-1068056000</c:v>
                </c:pt>
                <c:pt idx="8073">
                  <c:v>-1068056000</c:v>
                </c:pt>
                <c:pt idx="8074">
                  <c:v>-1068056000</c:v>
                </c:pt>
                <c:pt idx="8075">
                  <c:v>-1068056000</c:v>
                </c:pt>
                <c:pt idx="8076">
                  <c:v>-1068056000</c:v>
                </c:pt>
                <c:pt idx="8077">
                  <c:v>-1068056000</c:v>
                </c:pt>
                <c:pt idx="8078">
                  <c:v>-1068056000</c:v>
                </c:pt>
                <c:pt idx="8079">
                  <c:v>-1068056000</c:v>
                </c:pt>
                <c:pt idx="8080">
                  <c:v>-1068056000</c:v>
                </c:pt>
                <c:pt idx="8081">
                  <c:v>-1068056000</c:v>
                </c:pt>
                <c:pt idx="8082">
                  <c:v>-1068056000</c:v>
                </c:pt>
                <c:pt idx="8083">
                  <c:v>-1068056000</c:v>
                </c:pt>
                <c:pt idx="8084">
                  <c:v>-1068056000</c:v>
                </c:pt>
                <c:pt idx="8085">
                  <c:v>-1068056000</c:v>
                </c:pt>
                <c:pt idx="8086">
                  <c:v>-1068055000</c:v>
                </c:pt>
                <c:pt idx="8087">
                  <c:v>-1068055000</c:v>
                </c:pt>
                <c:pt idx="8088">
                  <c:v>-1068055000</c:v>
                </c:pt>
                <c:pt idx="8089">
                  <c:v>-1068055000</c:v>
                </c:pt>
                <c:pt idx="8090">
                  <c:v>-1068055000</c:v>
                </c:pt>
                <c:pt idx="8091">
                  <c:v>-1068055000</c:v>
                </c:pt>
                <c:pt idx="8092">
                  <c:v>-1068055000</c:v>
                </c:pt>
                <c:pt idx="8093">
                  <c:v>-1068055000</c:v>
                </c:pt>
                <c:pt idx="8094">
                  <c:v>-1068055000</c:v>
                </c:pt>
                <c:pt idx="8095">
                  <c:v>-1068055000</c:v>
                </c:pt>
                <c:pt idx="8096">
                  <c:v>-1068055000</c:v>
                </c:pt>
                <c:pt idx="8097">
                  <c:v>-1068055000</c:v>
                </c:pt>
                <c:pt idx="8098">
                  <c:v>-1068055000</c:v>
                </c:pt>
                <c:pt idx="8099">
                  <c:v>-1068055000</c:v>
                </c:pt>
                <c:pt idx="8100">
                  <c:v>-1068057000</c:v>
                </c:pt>
                <c:pt idx="8101">
                  <c:v>-1068059000</c:v>
                </c:pt>
                <c:pt idx="8102">
                  <c:v>-1068059000</c:v>
                </c:pt>
                <c:pt idx="8103">
                  <c:v>-1068059000</c:v>
                </c:pt>
                <c:pt idx="8104">
                  <c:v>-1068059000</c:v>
                </c:pt>
                <c:pt idx="8105">
                  <c:v>-1068059000</c:v>
                </c:pt>
                <c:pt idx="8106">
                  <c:v>-1068059000</c:v>
                </c:pt>
                <c:pt idx="8107">
                  <c:v>-1068059000</c:v>
                </c:pt>
                <c:pt idx="8108">
                  <c:v>-1068059000</c:v>
                </c:pt>
                <c:pt idx="8109">
                  <c:v>-1068059000</c:v>
                </c:pt>
                <c:pt idx="8110">
                  <c:v>-1068059000</c:v>
                </c:pt>
                <c:pt idx="8111">
                  <c:v>-1068059000</c:v>
                </c:pt>
                <c:pt idx="8112">
                  <c:v>-1068059000</c:v>
                </c:pt>
                <c:pt idx="8113">
                  <c:v>-1068059000</c:v>
                </c:pt>
                <c:pt idx="8114">
                  <c:v>-1068059000</c:v>
                </c:pt>
                <c:pt idx="8115">
                  <c:v>-1068059000</c:v>
                </c:pt>
                <c:pt idx="8116">
                  <c:v>-1068059000</c:v>
                </c:pt>
                <c:pt idx="8117">
                  <c:v>-1068059000</c:v>
                </c:pt>
                <c:pt idx="8118">
                  <c:v>-1068059000</c:v>
                </c:pt>
                <c:pt idx="8119">
                  <c:v>-1068059000</c:v>
                </c:pt>
                <c:pt idx="8120">
                  <c:v>-1068059000</c:v>
                </c:pt>
                <c:pt idx="8121">
                  <c:v>-1068058000</c:v>
                </c:pt>
                <c:pt idx="8122">
                  <c:v>-1068058000</c:v>
                </c:pt>
                <c:pt idx="8123">
                  <c:v>-1068058000</c:v>
                </c:pt>
                <c:pt idx="8124">
                  <c:v>-1068058000</c:v>
                </c:pt>
                <c:pt idx="8125">
                  <c:v>-1068058000</c:v>
                </c:pt>
                <c:pt idx="8126">
                  <c:v>-1068058000</c:v>
                </c:pt>
                <c:pt idx="8127">
                  <c:v>-1068058000</c:v>
                </c:pt>
                <c:pt idx="8128">
                  <c:v>-1068058000</c:v>
                </c:pt>
                <c:pt idx="8129">
                  <c:v>-1068058000</c:v>
                </c:pt>
                <c:pt idx="8130">
                  <c:v>-1068058000</c:v>
                </c:pt>
                <c:pt idx="8131">
                  <c:v>-1068058000</c:v>
                </c:pt>
                <c:pt idx="8132">
                  <c:v>-1068058000</c:v>
                </c:pt>
                <c:pt idx="8133">
                  <c:v>-1068058000</c:v>
                </c:pt>
                <c:pt idx="8134">
                  <c:v>-1068058000</c:v>
                </c:pt>
                <c:pt idx="8135">
                  <c:v>-1068058000</c:v>
                </c:pt>
                <c:pt idx="8136">
                  <c:v>-1068058000</c:v>
                </c:pt>
                <c:pt idx="8137">
                  <c:v>-1068058000</c:v>
                </c:pt>
                <c:pt idx="8138">
                  <c:v>-1068058000</c:v>
                </c:pt>
                <c:pt idx="8139">
                  <c:v>-1068058000</c:v>
                </c:pt>
                <c:pt idx="8140">
                  <c:v>-1068058000</c:v>
                </c:pt>
                <c:pt idx="8141">
                  <c:v>-1068058000</c:v>
                </c:pt>
                <c:pt idx="8142">
                  <c:v>-1068058000</c:v>
                </c:pt>
                <c:pt idx="8143">
                  <c:v>-1068058000</c:v>
                </c:pt>
                <c:pt idx="8144">
                  <c:v>-1068058000</c:v>
                </c:pt>
                <c:pt idx="8145">
                  <c:v>-1068058000</c:v>
                </c:pt>
                <c:pt idx="8146">
                  <c:v>-1068058000</c:v>
                </c:pt>
                <c:pt idx="8147">
                  <c:v>-1068058000</c:v>
                </c:pt>
                <c:pt idx="8148">
                  <c:v>-1068058000</c:v>
                </c:pt>
                <c:pt idx="8149">
                  <c:v>-1068058000</c:v>
                </c:pt>
                <c:pt idx="8150">
                  <c:v>-1068058000</c:v>
                </c:pt>
                <c:pt idx="8151">
                  <c:v>-1068058000</c:v>
                </c:pt>
                <c:pt idx="8152">
                  <c:v>-1068058000</c:v>
                </c:pt>
                <c:pt idx="8153">
                  <c:v>-1068058000</c:v>
                </c:pt>
                <c:pt idx="8154">
                  <c:v>-1068058000</c:v>
                </c:pt>
                <c:pt idx="8155">
                  <c:v>-1068058000</c:v>
                </c:pt>
                <c:pt idx="8156">
                  <c:v>-1068057000</c:v>
                </c:pt>
                <c:pt idx="8157">
                  <c:v>-1068058000</c:v>
                </c:pt>
                <c:pt idx="8158">
                  <c:v>-1068057000</c:v>
                </c:pt>
                <c:pt idx="8159">
                  <c:v>-1068058000</c:v>
                </c:pt>
                <c:pt idx="8160">
                  <c:v>-1068058000</c:v>
                </c:pt>
                <c:pt idx="8161">
                  <c:v>-1068057000</c:v>
                </c:pt>
                <c:pt idx="8162">
                  <c:v>-1068057000</c:v>
                </c:pt>
                <c:pt idx="8163">
                  <c:v>-1068057000</c:v>
                </c:pt>
                <c:pt idx="8164">
                  <c:v>-1068057000</c:v>
                </c:pt>
                <c:pt idx="8165">
                  <c:v>-1068057000</c:v>
                </c:pt>
                <c:pt idx="8166">
                  <c:v>-1068057000</c:v>
                </c:pt>
                <c:pt idx="8167">
                  <c:v>-1068057000</c:v>
                </c:pt>
                <c:pt idx="8168">
                  <c:v>-1068057000</c:v>
                </c:pt>
                <c:pt idx="8169">
                  <c:v>-1068057000</c:v>
                </c:pt>
                <c:pt idx="8170">
                  <c:v>-1068057000</c:v>
                </c:pt>
                <c:pt idx="8171">
                  <c:v>-1068057000</c:v>
                </c:pt>
                <c:pt idx="8172">
                  <c:v>-1068057000</c:v>
                </c:pt>
                <c:pt idx="8173">
                  <c:v>-1068057000</c:v>
                </c:pt>
                <c:pt idx="8174">
                  <c:v>-1068057000</c:v>
                </c:pt>
                <c:pt idx="8175">
                  <c:v>-1068057000</c:v>
                </c:pt>
                <c:pt idx="8176">
                  <c:v>-1068057000</c:v>
                </c:pt>
                <c:pt idx="8177">
                  <c:v>-1068057000</c:v>
                </c:pt>
                <c:pt idx="8178">
                  <c:v>-1068057000</c:v>
                </c:pt>
                <c:pt idx="8179">
                  <c:v>-1068057000</c:v>
                </c:pt>
                <c:pt idx="8180">
                  <c:v>-1068057000</c:v>
                </c:pt>
                <c:pt idx="8181">
                  <c:v>-1068057000</c:v>
                </c:pt>
                <c:pt idx="8182">
                  <c:v>-1068057000</c:v>
                </c:pt>
                <c:pt idx="8183">
                  <c:v>-1068057000</c:v>
                </c:pt>
                <c:pt idx="8184">
                  <c:v>-1068057000</c:v>
                </c:pt>
                <c:pt idx="8185">
                  <c:v>-1068057000</c:v>
                </c:pt>
                <c:pt idx="8186">
                  <c:v>-1068057000</c:v>
                </c:pt>
                <c:pt idx="8187">
                  <c:v>-1068057000</c:v>
                </c:pt>
                <c:pt idx="8188">
                  <c:v>-1068057000</c:v>
                </c:pt>
                <c:pt idx="8189">
                  <c:v>-1068057000</c:v>
                </c:pt>
                <c:pt idx="8190">
                  <c:v>-1068057000</c:v>
                </c:pt>
                <c:pt idx="8191">
                  <c:v>-1068057000</c:v>
                </c:pt>
                <c:pt idx="8192">
                  <c:v>-1068057000</c:v>
                </c:pt>
              </c:numCache>
            </c:numRef>
          </c:val>
          <c:smooth val="0"/>
          <c:extLst>
            <c:ext xmlns:c16="http://schemas.microsoft.com/office/drawing/2014/chart" uri="{C3380CC4-5D6E-409C-BE32-E72D297353CC}">
              <c16:uniqueId val="{00000000-143A-4E73-837E-D7C3557C6286}"/>
            </c:ext>
          </c:extLst>
        </c:ser>
        <c:dLbls>
          <c:showLegendKey val="0"/>
          <c:showVal val="0"/>
          <c:showCatName val="0"/>
          <c:showSerName val="0"/>
          <c:showPercent val="0"/>
          <c:showBubbleSize val="0"/>
        </c:dLbls>
        <c:smooth val="0"/>
        <c:axId val="1111741759"/>
        <c:axId val="1111746335"/>
      </c:lineChart>
      <c:catAx>
        <c:axId val="1111741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11746335"/>
        <c:crosses val="autoZero"/>
        <c:auto val="1"/>
        <c:lblAlgn val="ctr"/>
        <c:lblOffset val="100"/>
        <c:noMultiLvlLbl val="0"/>
      </c:catAx>
      <c:valAx>
        <c:axId val="1111746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E [J]</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11741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Hoja1!$D$1</c:f>
              <c:strCache>
                <c:ptCount val="1"/>
                <c:pt idx="0">
                  <c:v>N = 8192</c:v>
                </c:pt>
              </c:strCache>
            </c:strRef>
          </c:tx>
          <c:spPr>
            <a:ln w="28575" cap="rnd">
              <a:solidFill>
                <a:schemeClr val="accent1"/>
              </a:solidFill>
              <a:round/>
            </a:ln>
            <a:effectLst/>
          </c:spPr>
          <c:marker>
            <c:symbol val="none"/>
          </c:marker>
          <c:cat>
            <c:numRef>
              <c:f>Hoja1!$B$2:$B$8194</c:f>
              <c:numCache>
                <c:formatCode>0.0000</c:formatCode>
                <c:ptCount val="8193"/>
                <c:pt idx="0">
                  <c:v>0</c:v>
                </c:pt>
                <c:pt idx="1">
                  <c:v>2.44140625E-4</c:v>
                </c:pt>
                <c:pt idx="2">
                  <c:v>4.8828125E-4</c:v>
                </c:pt>
                <c:pt idx="3">
                  <c:v>7.32421875E-4</c:v>
                </c:pt>
                <c:pt idx="4">
                  <c:v>9.765625E-4</c:v>
                </c:pt>
                <c:pt idx="5">
                  <c:v>1.220703125E-3</c:v>
                </c:pt>
                <c:pt idx="6">
                  <c:v>1.46484375E-3</c:v>
                </c:pt>
                <c:pt idx="7">
                  <c:v>1.708984375E-3</c:v>
                </c:pt>
                <c:pt idx="8">
                  <c:v>1.953125E-3</c:v>
                </c:pt>
                <c:pt idx="9">
                  <c:v>2.197265625E-3</c:v>
                </c:pt>
                <c:pt idx="10">
                  <c:v>2.44140625E-3</c:v>
                </c:pt>
                <c:pt idx="11">
                  <c:v>2.685546875E-3</c:v>
                </c:pt>
                <c:pt idx="12">
                  <c:v>2.9296875E-3</c:v>
                </c:pt>
                <c:pt idx="13">
                  <c:v>3.173828125E-3</c:v>
                </c:pt>
                <c:pt idx="14">
                  <c:v>3.41796875E-3</c:v>
                </c:pt>
                <c:pt idx="15">
                  <c:v>3.662109375E-3</c:v>
                </c:pt>
                <c:pt idx="16">
                  <c:v>3.90625E-3</c:v>
                </c:pt>
                <c:pt idx="17">
                  <c:v>4.150390625E-3</c:v>
                </c:pt>
                <c:pt idx="18">
                  <c:v>4.39453125E-3</c:v>
                </c:pt>
                <c:pt idx="19">
                  <c:v>4.638671875E-3</c:v>
                </c:pt>
                <c:pt idx="20">
                  <c:v>4.8828125E-3</c:v>
                </c:pt>
                <c:pt idx="21">
                  <c:v>5.126953125E-3</c:v>
                </c:pt>
                <c:pt idx="22">
                  <c:v>5.37109375E-3</c:v>
                </c:pt>
                <c:pt idx="23">
                  <c:v>5.615234375E-3</c:v>
                </c:pt>
                <c:pt idx="24">
                  <c:v>5.859375E-3</c:v>
                </c:pt>
                <c:pt idx="25">
                  <c:v>6.103515625E-3</c:v>
                </c:pt>
                <c:pt idx="26">
                  <c:v>6.34765625E-3</c:v>
                </c:pt>
                <c:pt idx="27">
                  <c:v>6.591796875E-3</c:v>
                </c:pt>
                <c:pt idx="28">
                  <c:v>6.8359375E-3</c:v>
                </c:pt>
                <c:pt idx="29">
                  <c:v>7.080078125E-3</c:v>
                </c:pt>
                <c:pt idx="30">
                  <c:v>7.32421875E-3</c:v>
                </c:pt>
                <c:pt idx="31">
                  <c:v>7.568359375E-3</c:v>
                </c:pt>
                <c:pt idx="32">
                  <c:v>7.8125E-3</c:v>
                </c:pt>
                <c:pt idx="33">
                  <c:v>8.056640625E-3</c:v>
                </c:pt>
                <c:pt idx="34">
                  <c:v>8.30078125E-3</c:v>
                </c:pt>
                <c:pt idx="35">
                  <c:v>8.544921875E-3</c:v>
                </c:pt>
                <c:pt idx="36">
                  <c:v>8.7890625E-3</c:v>
                </c:pt>
                <c:pt idx="37">
                  <c:v>9.033203125E-3</c:v>
                </c:pt>
                <c:pt idx="38">
                  <c:v>9.27734375E-3</c:v>
                </c:pt>
                <c:pt idx="39">
                  <c:v>9.521484375E-3</c:v>
                </c:pt>
                <c:pt idx="40">
                  <c:v>9.765625E-3</c:v>
                </c:pt>
                <c:pt idx="41">
                  <c:v>1.0009765625E-2</c:v>
                </c:pt>
                <c:pt idx="42">
                  <c:v>1.025390625E-2</c:v>
                </c:pt>
                <c:pt idx="43">
                  <c:v>1.0498046875E-2</c:v>
                </c:pt>
                <c:pt idx="44">
                  <c:v>1.07421875E-2</c:v>
                </c:pt>
                <c:pt idx="45">
                  <c:v>1.0986328125E-2</c:v>
                </c:pt>
                <c:pt idx="46">
                  <c:v>1.123046875E-2</c:v>
                </c:pt>
                <c:pt idx="47">
                  <c:v>1.1474609375E-2</c:v>
                </c:pt>
                <c:pt idx="48">
                  <c:v>1.171875E-2</c:v>
                </c:pt>
                <c:pt idx="49">
                  <c:v>1.1962890625E-2</c:v>
                </c:pt>
                <c:pt idx="50">
                  <c:v>1.220703125E-2</c:v>
                </c:pt>
                <c:pt idx="51">
                  <c:v>1.2451171875E-2</c:v>
                </c:pt>
                <c:pt idx="52">
                  <c:v>1.26953125E-2</c:v>
                </c:pt>
                <c:pt idx="53">
                  <c:v>1.2939453125E-2</c:v>
                </c:pt>
                <c:pt idx="54">
                  <c:v>1.318359375E-2</c:v>
                </c:pt>
                <c:pt idx="55">
                  <c:v>1.3427734375E-2</c:v>
                </c:pt>
                <c:pt idx="56">
                  <c:v>1.3671875E-2</c:v>
                </c:pt>
                <c:pt idx="57">
                  <c:v>1.3916015625E-2</c:v>
                </c:pt>
                <c:pt idx="58">
                  <c:v>1.416015625E-2</c:v>
                </c:pt>
                <c:pt idx="59">
                  <c:v>1.4404296875E-2</c:v>
                </c:pt>
                <c:pt idx="60">
                  <c:v>1.46484375E-2</c:v>
                </c:pt>
                <c:pt idx="61">
                  <c:v>1.4892578125E-2</c:v>
                </c:pt>
                <c:pt idx="62">
                  <c:v>1.513671875E-2</c:v>
                </c:pt>
                <c:pt idx="63">
                  <c:v>1.5380859375E-2</c:v>
                </c:pt>
                <c:pt idx="64">
                  <c:v>1.5625E-2</c:v>
                </c:pt>
                <c:pt idx="65">
                  <c:v>1.5869140625E-2</c:v>
                </c:pt>
                <c:pt idx="66">
                  <c:v>1.611328125E-2</c:v>
                </c:pt>
                <c:pt idx="67">
                  <c:v>1.6357421875E-2</c:v>
                </c:pt>
                <c:pt idx="68">
                  <c:v>1.66015625E-2</c:v>
                </c:pt>
                <c:pt idx="69">
                  <c:v>1.6845703125E-2</c:v>
                </c:pt>
                <c:pt idx="70">
                  <c:v>1.708984375E-2</c:v>
                </c:pt>
                <c:pt idx="71">
                  <c:v>1.7333984375E-2</c:v>
                </c:pt>
                <c:pt idx="72">
                  <c:v>1.7578125E-2</c:v>
                </c:pt>
                <c:pt idx="73">
                  <c:v>1.7822265625E-2</c:v>
                </c:pt>
                <c:pt idx="74">
                  <c:v>1.806640625E-2</c:v>
                </c:pt>
                <c:pt idx="75">
                  <c:v>1.8310546875E-2</c:v>
                </c:pt>
                <c:pt idx="76">
                  <c:v>1.85546875E-2</c:v>
                </c:pt>
                <c:pt idx="77">
                  <c:v>1.8798828125E-2</c:v>
                </c:pt>
                <c:pt idx="78">
                  <c:v>1.904296875E-2</c:v>
                </c:pt>
                <c:pt idx="79">
                  <c:v>1.9287109375E-2</c:v>
                </c:pt>
                <c:pt idx="80">
                  <c:v>1.953125E-2</c:v>
                </c:pt>
                <c:pt idx="81">
                  <c:v>1.9775390625E-2</c:v>
                </c:pt>
                <c:pt idx="82">
                  <c:v>2.001953125E-2</c:v>
                </c:pt>
                <c:pt idx="83">
                  <c:v>2.0263671875E-2</c:v>
                </c:pt>
                <c:pt idx="84">
                  <c:v>2.05078125E-2</c:v>
                </c:pt>
                <c:pt idx="85">
                  <c:v>2.0751953125E-2</c:v>
                </c:pt>
                <c:pt idx="86">
                  <c:v>2.099609375E-2</c:v>
                </c:pt>
                <c:pt idx="87">
                  <c:v>2.1240234375E-2</c:v>
                </c:pt>
                <c:pt idx="88">
                  <c:v>2.1484375E-2</c:v>
                </c:pt>
                <c:pt idx="89">
                  <c:v>2.1728515625E-2</c:v>
                </c:pt>
                <c:pt idx="90">
                  <c:v>2.197265625E-2</c:v>
                </c:pt>
                <c:pt idx="91">
                  <c:v>2.2216796875E-2</c:v>
                </c:pt>
                <c:pt idx="92">
                  <c:v>2.24609375E-2</c:v>
                </c:pt>
                <c:pt idx="93">
                  <c:v>2.2705078125E-2</c:v>
                </c:pt>
                <c:pt idx="94">
                  <c:v>2.294921875E-2</c:v>
                </c:pt>
                <c:pt idx="95">
                  <c:v>2.3193359375E-2</c:v>
                </c:pt>
                <c:pt idx="96">
                  <c:v>2.34375E-2</c:v>
                </c:pt>
                <c:pt idx="97">
                  <c:v>2.3681640625E-2</c:v>
                </c:pt>
                <c:pt idx="98">
                  <c:v>2.392578125E-2</c:v>
                </c:pt>
                <c:pt idx="99">
                  <c:v>2.4169921875E-2</c:v>
                </c:pt>
                <c:pt idx="100">
                  <c:v>2.44140625E-2</c:v>
                </c:pt>
                <c:pt idx="101">
                  <c:v>2.4658203125E-2</c:v>
                </c:pt>
                <c:pt idx="102">
                  <c:v>2.490234375E-2</c:v>
                </c:pt>
                <c:pt idx="103">
                  <c:v>2.5146484375E-2</c:v>
                </c:pt>
                <c:pt idx="104">
                  <c:v>2.5390625E-2</c:v>
                </c:pt>
                <c:pt idx="105">
                  <c:v>2.5634765625E-2</c:v>
                </c:pt>
                <c:pt idx="106">
                  <c:v>2.587890625E-2</c:v>
                </c:pt>
                <c:pt idx="107">
                  <c:v>2.6123046875E-2</c:v>
                </c:pt>
                <c:pt idx="108">
                  <c:v>2.63671875E-2</c:v>
                </c:pt>
                <c:pt idx="109">
                  <c:v>2.6611328125E-2</c:v>
                </c:pt>
                <c:pt idx="110">
                  <c:v>2.685546875E-2</c:v>
                </c:pt>
                <c:pt idx="111">
                  <c:v>2.7099609375E-2</c:v>
                </c:pt>
                <c:pt idx="112">
                  <c:v>2.734375E-2</c:v>
                </c:pt>
                <c:pt idx="113">
                  <c:v>2.7587890625E-2</c:v>
                </c:pt>
                <c:pt idx="114">
                  <c:v>2.783203125E-2</c:v>
                </c:pt>
                <c:pt idx="115">
                  <c:v>2.8076171875E-2</c:v>
                </c:pt>
                <c:pt idx="116">
                  <c:v>2.83203125E-2</c:v>
                </c:pt>
                <c:pt idx="117">
                  <c:v>2.8564453125E-2</c:v>
                </c:pt>
                <c:pt idx="118">
                  <c:v>2.880859375E-2</c:v>
                </c:pt>
                <c:pt idx="119">
                  <c:v>2.9052734375E-2</c:v>
                </c:pt>
                <c:pt idx="120">
                  <c:v>2.9296875E-2</c:v>
                </c:pt>
                <c:pt idx="121">
                  <c:v>2.9541015625E-2</c:v>
                </c:pt>
                <c:pt idx="122">
                  <c:v>2.978515625E-2</c:v>
                </c:pt>
                <c:pt idx="123">
                  <c:v>3.0029296875E-2</c:v>
                </c:pt>
                <c:pt idx="124">
                  <c:v>3.02734375E-2</c:v>
                </c:pt>
                <c:pt idx="125">
                  <c:v>3.0517578125E-2</c:v>
                </c:pt>
                <c:pt idx="126">
                  <c:v>3.076171875E-2</c:v>
                </c:pt>
                <c:pt idx="127">
                  <c:v>3.1005859375E-2</c:v>
                </c:pt>
                <c:pt idx="128">
                  <c:v>3.125E-2</c:v>
                </c:pt>
                <c:pt idx="129">
                  <c:v>3.1494140625E-2</c:v>
                </c:pt>
                <c:pt idx="130">
                  <c:v>3.173828125E-2</c:v>
                </c:pt>
                <c:pt idx="131">
                  <c:v>3.1982421875E-2</c:v>
                </c:pt>
                <c:pt idx="132">
                  <c:v>3.22265625E-2</c:v>
                </c:pt>
                <c:pt idx="133">
                  <c:v>3.2470703125E-2</c:v>
                </c:pt>
                <c:pt idx="134">
                  <c:v>3.271484375E-2</c:v>
                </c:pt>
                <c:pt idx="135">
                  <c:v>3.2958984375E-2</c:v>
                </c:pt>
                <c:pt idx="136">
                  <c:v>3.3203125E-2</c:v>
                </c:pt>
                <c:pt idx="137">
                  <c:v>3.3447265625E-2</c:v>
                </c:pt>
                <c:pt idx="138">
                  <c:v>3.369140625E-2</c:v>
                </c:pt>
                <c:pt idx="139">
                  <c:v>3.3935546875E-2</c:v>
                </c:pt>
                <c:pt idx="140">
                  <c:v>3.41796875E-2</c:v>
                </c:pt>
                <c:pt idx="141">
                  <c:v>3.4423828125E-2</c:v>
                </c:pt>
                <c:pt idx="142">
                  <c:v>3.466796875E-2</c:v>
                </c:pt>
                <c:pt idx="143">
                  <c:v>3.4912109375E-2</c:v>
                </c:pt>
                <c:pt idx="144">
                  <c:v>3.515625E-2</c:v>
                </c:pt>
                <c:pt idx="145">
                  <c:v>3.5400390625E-2</c:v>
                </c:pt>
                <c:pt idx="146">
                  <c:v>3.564453125E-2</c:v>
                </c:pt>
                <c:pt idx="147">
                  <c:v>3.5888671875E-2</c:v>
                </c:pt>
                <c:pt idx="148">
                  <c:v>3.61328125E-2</c:v>
                </c:pt>
                <c:pt idx="149">
                  <c:v>3.6376953125E-2</c:v>
                </c:pt>
                <c:pt idx="150">
                  <c:v>3.662109375E-2</c:v>
                </c:pt>
                <c:pt idx="151">
                  <c:v>3.6865234375E-2</c:v>
                </c:pt>
                <c:pt idx="152">
                  <c:v>3.7109375E-2</c:v>
                </c:pt>
                <c:pt idx="153">
                  <c:v>3.7353515625E-2</c:v>
                </c:pt>
                <c:pt idx="154">
                  <c:v>3.759765625E-2</c:v>
                </c:pt>
                <c:pt idx="155">
                  <c:v>3.7841796875E-2</c:v>
                </c:pt>
                <c:pt idx="156">
                  <c:v>3.80859375E-2</c:v>
                </c:pt>
                <c:pt idx="157">
                  <c:v>3.8330078125E-2</c:v>
                </c:pt>
                <c:pt idx="158">
                  <c:v>3.857421875E-2</c:v>
                </c:pt>
                <c:pt idx="159">
                  <c:v>3.8818359375E-2</c:v>
                </c:pt>
                <c:pt idx="160">
                  <c:v>3.90625E-2</c:v>
                </c:pt>
                <c:pt idx="161">
                  <c:v>3.9306640625E-2</c:v>
                </c:pt>
                <c:pt idx="162">
                  <c:v>3.955078125E-2</c:v>
                </c:pt>
                <c:pt idx="163">
                  <c:v>3.9794921875E-2</c:v>
                </c:pt>
                <c:pt idx="164">
                  <c:v>4.00390625E-2</c:v>
                </c:pt>
                <c:pt idx="165">
                  <c:v>4.0283203125E-2</c:v>
                </c:pt>
                <c:pt idx="166">
                  <c:v>4.052734375E-2</c:v>
                </c:pt>
                <c:pt idx="167">
                  <c:v>4.0771484375E-2</c:v>
                </c:pt>
                <c:pt idx="168">
                  <c:v>4.1015625E-2</c:v>
                </c:pt>
                <c:pt idx="169">
                  <c:v>4.1259765625E-2</c:v>
                </c:pt>
                <c:pt idx="170">
                  <c:v>4.150390625E-2</c:v>
                </c:pt>
                <c:pt idx="171">
                  <c:v>4.1748046875E-2</c:v>
                </c:pt>
                <c:pt idx="172">
                  <c:v>4.19921875E-2</c:v>
                </c:pt>
                <c:pt idx="173">
                  <c:v>4.2236328125E-2</c:v>
                </c:pt>
                <c:pt idx="174">
                  <c:v>4.248046875E-2</c:v>
                </c:pt>
                <c:pt idx="175">
                  <c:v>4.2724609375E-2</c:v>
                </c:pt>
                <c:pt idx="176">
                  <c:v>4.296875E-2</c:v>
                </c:pt>
                <c:pt idx="177">
                  <c:v>4.3212890625E-2</c:v>
                </c:pt>
                <c:pt idx="178">
                  <c:v>4.345703125E-2</c:v>
                </c:pt>
                <c:pt idx="179">
                  <c:v>4.3701171875E-2</c:v>
                </c:pt>
                <c:pt idx="180">
                  <c:v>4.39453125E-2</c:v>
                </c:pt>
                <c:pt idx="181">
                  <c:v>4.4189453125E-2</c:v>
                </c:pt>
                <c:pt idx="182">
                  <c:v>4.443359375E-2</c:v>
                </c:pt>
                <c:pt idx="183">
                  <c:v>4.4677734375E-2</c:v>
                </c:pt>
                <c:pt idx="184">
                  <c:v>4.4921875E-2</c:v>
                </c:pt>
                <c:pt idx="185">
                  <c:v>4.5166015625E-2</c:v>
                </c:pt>
                <c:pt idx="186">
                  <c:v>4.541015625E-2</c:v>
                </c:pt>
                <c:pt idx="187">
                  <c:v>4.5654296875E-2</c:v>
                </c:pt>
                <c:pt idx="188">
                  <c:v>4.58984375E-2</c:v>
                </c:pt>
                <c:pt idx="189">
                  <c:v>4.6142578125E-2</c:v>
                </c:pt>
                <c:pt idx="190">
                  <c:v>4.638671875E-2</c:v>
                </c:pt>
                <c:pt idx="191">
                  <c:v>4.6630859375E-2</c:v>
                </c:pt>
                <c:pt idx="192">
                  <c:v>4.6875E-2</c:v>
                </c:pt>
                <c:pt idx="193">
                  <c:v>4.7119140625E-2</c:v>
                </c:pt>
                <c:pt idx="194">
                  <c:v>4.736328125E-2</c:v>
                </c:pt>
                <c:pt idx="195">
                  <c:v>4.7607421875E-2</c:v>
                </c:pt>
                <c:pt idx="196">
                  <c:v>4.78515625E-2</c:v>
                </c:pt>
                <c:pt idx="197">
                  <c:v>4.8095703125E-2</c:v>
                </c:pt>
                <c:pt idx="198">
                  <c:v>4.833984375E-2</c:v>
                </c:pt>
                <c:pt idx="199">
                  <c:v>4.8583984375E-2</c:v>
                </c:pt>
                <c:pt idx="200">
                  <c:v>4.8828125E-2</c:v>
                </c:pt>
                <c:pt idx="201">
                  <c:v>4.9072265625E-2</c:v>
                </c:pt>
                <c:pt idx="202">
                  <c:v>4.931640625E-2</c:v>
                </c:pt>
                <c:pt idx="203">
                  <c:v>4.9560546875E-2</c:v>
                </c:pt>
                <c:pt idx="204">
                  <c:v>4.98046875E-2</c:v>
                </c:pt>
                <c:pt idx="205">
                  <c:v>5.0048828125E-2</c:v>
                </c:pt>
                <c:pt idx="206">
                  <c:v>5.029296875E-2</c:v>
                </c:pt>
                <c:pt idx="207">
                  <c:v>5.0537109375E-2</c:v>
                </c:pt>
                <c:pt idx="208">
                  <c:v>5.078125E-2</c:v>
                </c:pt>
                <c:pt idx="209">
                  <c:v>5.1025390625E-2</c:v>
                </c:pt>
                <c:pt idx="210">
                  <c:v>5.126953125E-2</c:v>
                </c:pt>
                <c:pt idx="211">
                  <c:v>5.1513671875E-2</c:v>
                </c:pt>
                <c:pt idx="212">
                  <c:v>5.17578125E-2</c:v>
                </c:pt>
                <c:pt idx="213">
                  <c:v>5.2001953125E-2</c:v>
                </c:pt>
                <c:pt idx="214">
                  <c:v>5.224609375E-2</c:v>
                </c:pt>
                <c:pt idx="215">
                  <c:v>5.2490234375E-2</c:v>
                </c:pt>
                <c:pt idx="216">
                  <c:v>5.2734375E-2</c:v>
                </c:pt>
                <c:pt idx="217">
                  <c:v>5.2978515625E-2</c:v>
                </c:pt>
                <c:pt idx="218">
                  <c:v>5.322265625E-2</c:v>
                </c:pt>
                <c:pt idx="219">
                  <c:v>5.3466796875E-2</c:v>
                </c:pt>
                <c:pt idx="220">
                  <c:v>5.37109375E-2</c:v>
                </c:pt>
                <c:pt idx="221">
                  <c:v>5.3955078125E-2</c:v>
                </c:pt>
                <c:pt idx="222">
                  <c:v>5.419921875E-2</c:v>
                </c:pt>
                <c:pt idx="223">
                  <c:v>5.4443359375E-2</c:v>
                </c:pt>
                <c:pt idx="224">
                  <c:v>5.46875E-2</c:v>
                </c:pt>
                <c:pt idx="225">
                  <c:v>5.4931640625E-2</c:v>
                </c:pt>
                <c:pt idx="226">
                  <c:v>5.517578125E-2</c:v>
                </c:pt>
                <c:pt idx="227">
                  <c:v>5.5419921875E-2</c:v>
                </c:pt>
                <c:pt idx="228">
                  <c:v>5.56640625E-2</c:v>
                </c:pt>
                <c:pt idx="229">
                  <c:v>5.5908203125E-2</c:v>
                </c:pt>
                <c:pt idx="230">
                  <c:v>5.615234375E-2</c:v>
                </c:pt>
                <c:pt idx="231">
                  <c:v>5.6396484375E-2</c:v>
                </c:pt>
                <c:pt idx="232">
                  <c:v>5.6640625E-2</c:v>
                </c:pt>
                <c:pt idx="233">
                  <c:v>5.6884765625E-2</c:v>
                </c:pt>
                <c:pt idx="234">
                  <c:v>5.712890625E-2</c:v>
                </c:pt>
                <c:pt idx="235">
                  <c:v>5.7373046875E-2</c:v>
                </c:pt>
                <c:pt idx="236">
                  <c:v>5.76171875E-2</c:v>
                </c:pt>
                <c:pt idx="237">
                  <c:v>5.7861328125E-2</c:v>
                </c:pt>
                <c:pt idx="238">
                  <c:v>5.810546875E-2</c:v>
                </c:pt>
                <c:pt idx="239">
                  <c:v>5.8349609375E-2</c:v>
                </c:pt>
                <c:pt idx="240">
                  <c:v>5.859375E-2</c:v>
                </c:pt>
                <c:pt idx="241">
                  <c:v>5.8837890625E-2</c:v>
                </c:pt>
                <c:pt idx="242">
                  <c:v>5.908203125E-2</c:v>
                </c:pt>
                <c:pt idx="243">
                  <c:v>5.9326171875E-2</c:v>
                </c:pt>
                <c:pt idx="244">
                  <c:v>5.95703125E-2</c:v>
                </c:pt>
                <c:pt idx="245">
                  <c:v>5.9814453125E-2</c:v>
                </c:pt>
                <c:pt idx="246">
                  <c:v>6.005859375E-2</c:v>
                </c:pt>
                <c:pt idx="247">
                  <c:v>6.0302734375E-2</c:v>
                </c:pt>
                <c:pt idx="248">
                  <c:v>6.0546875E-2</c:v>
                </c:pt>
                <c:pt idx="249">
                  <c:v>6.0791015625E-2</c:v>
                </c:pt>
                <c:pt idx="250">
                  <c:v>6.103515625E-2</c:v>
                </c:pt>
                <c:pt idx="251">
                  <c:v>6.1279296875E-2</c:v>
                </c:pt>
                <c:pt idx="252">
                  <c:v>6.15234375E-2</c:v>
                </c:pt>
                <c:pt idx="253">
                  <c:v>6.1767578125E-2</c:v>
                </c:pt>
                <c:pt idx="254">
                  <c:v>6.201171875E-2</c:v>
                </c:pt>
                <c:pt idx="255">
                  <c:v>6.2255859375E-2</c:v>
                </c:pt>
                <c:pt idx="256">
                  <c:v>6.25E-2</c:v>
                </c:pt>
                <c:pt idx="257">
                  <c:v>6.2744140625E-2</c:v>
                </c:pt>
                <c:pt idx="258">
                  <c:v>6.298828125E-2</c:v>
                </c:pt>
                <c:pt idx="259">
                  <c:v>6.3232421875E-2</c:v>
                </c:pt>
                <c:pt idx="260">
                  <c:v>6.34765625E-2</c:v>
                </c:pt>
                <c:pt idx="261">
                  <c:v>6.3720703125E-2</c:v>
                </c:pt>
                <c:pt idx="262">
                  <c:v>6.396484375E-2</c:v>
                </c:pt>
                <c:pt idx="263">
                  <c:v>6.4208984375E-2</c:v>
                </c:pt>
                <c:pt idx="264">
                  <c:v>6.4453125E-2</c:v>
                </c:pt>
                <c:pt idx="265">
                  <c:v>6.4697265625E-2</c:v>
                </c:pt>
                <c:pt idx="266">
                  <c:v>6.494140625E-2</c:v>
                </c:pt>
                <c:pt idx="267">
                  <c:v>6.5185546875E-2</c:v>
                </c:pt>
                <c:pt idx="268">
                  <c:v>6.54296875E-2</c:v>
                </c:pt>
                <c:pt idx="269">
                  <c:v>6.5673828125E-2</c:v>
                </c:pt>
                <c:pt idx="270">
                  <c:v>6.591796875E-2</c:v>
                </c:pt>
                <c:pt idx="271">
                  <c:v>6.6162109375E-2</c:v>
                </c:pt>
                <c:pt idx="272">
                  <c:v>6.640625E-2</c:v>
                </c:pt>
                <c:pt idx="273">
                  <c:v>6.6650390625E-2</c:v>
                </c:pt>
                <c:pt idx="274">
                  <c:v>6.689453125E-2</c:v>
                </c:pt>
                <c:pt idx="275">
                  <c:v>6.7138671875E-2</c:v>
                </c:pt>
                <c:pt idx="276">
                  <c:v>6.73828125E-2</c:v>
                </c:pt>
                <c:pt idx="277">
                  <c:v>6.7626953125E-2</c:v>
                </c:pt>
                <c:pt idx="278">
                  <c:v>6.787109375E-2</c:v>
                </c:pt>
                <c:pt idx="279">
                  <c:v>6.8115234375E-2</c:v>
                </c:pt>
                <c:pt idx="280">
                  <c:v>6.8359375E-2</c:v>
                </c:pt>
                <c:pt idx="281">
                  <c:v>6.8603515625E-2</c:v>
                </c:pt>
                <c:pt idx="282">
                  <c:v>6.884765625E-2</c:v>
                </c:pt>
                <c:pt idx="283">
                  <c:v>6.9091796875E-2</c:v>
                </c:pt>
                <c:pt idx="284">
                  <c:v>6.93359375E-2</c:v>
                </c:pt>
                <c:pt idx="285">
                  <c:v>6.9580078125E-2</c:v>
                </c:pt>
                <c:pt idx="286">
                  <c:v>6.982421875E-2</c:v>
                </c:pt>
                <c:pt idx="287">
                  <c:v>7.0068359375E-2</c:v>
                </c:pt>
                <c:pt idx="288">
                  <c:v>7.03125E-2</c:v>
                </c:pt>
                <c:pt idx="289">
                  <c:v>7.0556640625E-2</c:v>
                </c:pt>
                <c:pt idx="290">
                  <c:v>7.080078125E-2</c:v>
                </c:pt>
                <c:pt idx="291">
                  <c:v>7.1044921875E-2</c:v>
                </c:pt>
                <c:pt idx="292">
                  <c:v>7.12890625E-2</c:v>
                </c:pt>
                <c:pt idx="293">
                  <c:v>7.1533203125E-2</c:v>
                </c:pt>
                <c:pt idx="294">
                  <c:v>7.177734375E-2</c:v>
                </c:pt>
                <c:pt idx="295">
                  <c:v>7.2021484375E-2</c:v>
                </c:pt>
                <c:pt idx="296">
                  <c:v>7.2265625E-2</c:v>
                </c:pt>
                <c:pt idx="297">
                  <c:v>7.2509765625E-2</c:v>
                </c:pt>
                <c:pt idx="298">
                  <c:v>7.275390625E-2</c:v>
                </c:pt>
                <c:pt idx="299">
                  <c:v>7.2998046875E-2</c:v>
                </c:pt>
                <c:pt idx="300">
                  <c:v>7.32421875E-2</c:v>
                </c:pt>
                <c:pt idx="301">
                  <c:v>7.3486328125E-2</c:v>
                </c:pt>
                <c:pt idx="302">
                  <c:v>7.373046875E-2</c:v>
                </c:pt>
                <c:pt idx="303">
                  <c:v>7.3974609375E-2</c:v>
                </c:pt>
                <c:pt idx="304">
                  <c:v>7.421875E-2</c:v>
                </c:pt>
                <c:pt idx="305">
                  <c:v>7.4462890625E-2</c:v>
                </c:pt>
                <c:pt idx="306">
                  <c:v>7.470703125E-2</c:v>
                </c:pt>
                <c:pt idx="307">
                  <c:v>7.4951171875E-2</c:v>
                </c:pt>
                <c:pt idx="308">
                  <c:v>7.51953125E-2</c:v>
                </c:pt>
                <c:pt idx="309">
                  <c:v>7.5439453125E-2</c:v>
                </c:pt>
                <c:pt idx="310">
                  <c:v>7.568359375E-2</c:v>
                </c:pt>
                <c:pt idx="311">
                  <c:v>7.5927734375E-2</c:v>
                </c:pt>
                <c:pt idx="312">
                  <c:v>7.6171875E-2</c:v>
                </c:pt>
                <c:pt idx="313">
                  <c:v>7.6416015625E-2</c:v>
                </c:pt>
                <c:pt idx="314">
                  <c:v>7.666015625E-2</c:v>
                </c:pt>
                <c:pt idx="315">
                  <c:v>7.6904296875E-2</c:v>
                </c:pt>
                <c:pt idx="316">
                  <c:v>7.71484375E-2</c:v>
                </c:pt>
                <c:pt idx="317">
                  <c:v>7.7392578125E-2</c:v>
                </c:pt>
                <c:pt idx="318">
                  <c:v>7.763671875E-2</c:v>
                </c:pt>
                <c:pt idx="319">
                  <c:v>7.7880859375E-2</c:v>
                </c:pt>
                <c:pt idx="320">
                  <c:v>7.8125E-2</c:v>
                </c:pt>
                <c:pt idx="321">
                  <c:v>7.8369140625E-2</c:v>
                </c:pt>
                <c:pt idx="322">
                  <c:v>7.861328125E-2</c:v>
                </c:pt>
                <c:pt idx="323">
                  <c:v>7.8857421875E-2</c:v>
                </c:pt>
                <c:pt idx="324">
                  <c:v>7.91015625E-2</c:v>
                </c:pt>
                <c:pt idx="325">
                  <c:v>7.9345703125E-2</c:v>
                </c:pt>
                <c:pt idx="326">
                  <c:v>7.958984375E-2</c:v>
                </c:pt>
                <c:pt idx="327">
                  <c:v>7.9833984375E-2</c:v>
                </c:pt>
                <c:pt idx="328">
                  <c:v>8.0078125E-2</c:v>
                </c:pt>
                <c:pt idx="329">
                  <c:v>8.0322265625E-2</c:v>
                </c:pt>
                <c:pt idx="330">
                  <c:v>8.056640625E-2</c:v>
                </c:pt>
                <c:pt idx="331">
                  <c:v>8.0810546875E-2</c:v>
                </c:pt>
                <c:pt idx="332">
                  <c:v>8.10546875E-2</c:v>
                </c:pt>
                <c:pt idx="333">
                  <c:v>8.1298828125E-2</c:v>
                </c:pt>
                <c:pt idx="334">
                  <c:v>8.154296875E-2</c:v>
                </c:pt>
                <c:pt idx="335">
                  <c:v>8.1787109375E-2</c:v>
                </c:pt>
                <c:pt idx="336">
                  <c:v>8.203125E-2</c:v>
                </c:pt>
                <c:pt idx="337">
                  <c:v>8.2275390625E-2</c:v>
                </c:pt>
                <c:pt idx="338">
                  <c:v>8.251953125E-2</c:v>
                </c:pt>
                <c:pt idx="339">
                  <c:v>8.2763671875E-2</c:v>
                </c:pt>
                <c:pt idx="340">
                  <c:v>8.30078125E-2</c:v>
                </c:pt>
                <c:pt idx="341">
                  <c:v>8.3251953125E-2</c:v>
                </c:pt>
                <c:pt idx="342">
                  <c:v>8.349609375E-2</c:v>
                </c:pt>
                <c:pt idx="343">
                  <c:v>8.3740234375E-2</c:v>
                </c:pt>
                <c:pt idx="344">
                  <c:v>8.3984375E-2</c:v>
                </c:pt>
                <c:pt idx="345">
                  <c:v>8.4228515625E-2</c:v>
                </c:pt>
                <c:pt idx="346">
                  <c:v>8.447265625E-2</c:v>
                </c:pt>
                <c:pt idx="347">
                  <c:v>8.4716796875E-2</c:v>
                </c:pt>
                <c:pt idx="348">
                  <c:v>8.49609375E-2</c:v>
                </c:pt>
                <c:pt idx="349">
                  <c:v>8.5205078125E-2</c:v>
                </c:pt>
                <c:pt idx="350">
                  <c:v>8.544921875E-2</c:v>
                </c:pt>
                <c:pt idx="351">
                  <c:v>8.5693359375E-2</c:v>
                </c:pt>
                <c:pt idx="352">
                  <c:v>8.59375E-2</c:v>
                </c:pt>
                <c:pt idx="353">
                  <c:v>8.6181640625E-2</c:v>
                </c:pt>
                <c:pt idx="354">
                  <c:v>8.642578125E-2</c:v>
                </c:pt>
                <c:pt idx="355">
                  <c:v>8.6669921875E-2</c:v>
                </c:pt>
                <c:pt idx="356">
                  <c:v>8.69140625E-2</c:v>
                </c:pt>
                <c:pt idx="357">
                  <c:v>8.7158203125E-2</c:v>
                </c:pt>
                <c:pt idx="358">
                  <c:v>8.740234375E-2</c:v>
                </c:pt>
                <c:pt idx="359">
                  <c:v>8.7646484375E-2</c:v>
                </c:pt>
                <c:pt idx="360">
                  <c:v>8.7890625E-2</c:v>
                </c:pt>
                <c:pt idx="361">
                  <c:v>8.8134765625E-2</c:v>
                </c:pt>
                <c:pt idx="362">
                  <c:v>8.837890625E-2</c:v>
                </c:pt>
                <c:pt idx="363">
                  <c:v>8.8623046875E-2</c:v>
                </c:pt>
                <c:pt idx="364">
                  <c:v>8.88671875E-2</c:v>
                </c:pt>
                <c:pt idx="365">
                  <c:v>8.9111328125E-2</c:v>
                </c:pt>
                <c:pt idx="366">
                  <c:v>8.935546875E-2</c:v>
                </c:pt>
                <c:pt idx="367">
                  <c:v>8.9599609375E-2</c:v>
                </c:pt>
                <c:pt idx="368">
                  <c:v>8.984375E-2</c:v>
                </c:pt>
                <c:pt idx="369">
                  <c:v>9.0087890625E-2</c:v>
                </c:pt>
                <c:pt idx="370">
                  <c:v>9.033203125E-2</c:v>
                </c:pt>
                <c:pt idx="371">
                  <c:v>9.0576171875E-2</c:v>
                </c:pt>
                <c:pt idx="372">
                  <c:v>9.08203125E-2</c:v>
                </c:pt>
                <c:pt idx="373">
                  <c:v>9.1064453125E-2</c:v>
                </c:pt>
                <c:pt idx="374">
                  <c:v>9.130859375E-2</c:v>
                </c:pt>
                <c:pt idx="375">
                  <c:v>9.1552734375E-2</c:v>
                </c:pt>
                <c:pt idx="376">
                  <c:v>9.1796875E-2</c:v>
                </c:pt>
                <c:pt idx="377">
                  <c:v>9.2041015625E-2</c:v>
                </c:pt>
                <c:pt idx="378">
                  <c:v>9.228515625E-2</c:v>
                </c:pt>
                <c:pt idx="379">
                  <c:v>9.2529296875E-2</c:v>
                </c:pt>
                <c:pt idx="380">
                  <c:v>9.27734375E-2</c:v>
                </c:pt>
                <c:pt idx="381">
                  <c:v>9.3017578125E-2</c:v>
                </c:pt>
                <c:pt idx="382">
                  <c:v>9.326171875E-2</c:v>
                </c:pt>
                <c:pt idx="383">
                  <c:v>9.3505859375E-2</c:v>
                </c:pt>
                <c:pt idx="384">
                  <c:v>9.375E-2</c:v>
                </c:pt>
                <c:pt idx="385">
                  <c:v>9.3994140625E-2</c:v>
                </c:pt>
                <c:pt idx="386">
                  <c:v>9.423828125E-2</c:v>
                </c:pt>
                <c:pt idx="387">
                  <c:v>9.4482421875E-2</c:v>
                </c:pt>
                <c:pt idx="388">
                  <c:v>9.47265625E-2</c:v>
                </c:pt>
                <c:pt idx="389">
                  <c:v>9.4970703125E-2</c:v>
                </c:pt>
                <c:pt idx="390">
                  <c:v>9.521484375E-2</c:v>
                </c:pt>
                <c:pt idx="391">
                  <c:v>9.5458984375E-2</c:v>
                </c:pt>
                <c:pt idx="392">
                  <c:v>9.5703125E-2</c:v>
                </c:pt>
                <c:pt idx="393">
                  <c:v>9.5947265625E-2</c:v>
                </c:pt>
                <c:pt idx="394">
                  <c:v>9.619140625E-2</c:v>
                </c:pt>
                <c:pt idx="395">
                  <c:v>9.6435546875E-2</c:v>
                </c:pt>
                <c:pt idx="396">
                  <c:v>9.66796875E-2</c:v>
                </c:pt>
                <c:pt idx="397">
                  <c:v>9.6923828125E-2</c:v>
                </c:pt>
                <c:pt idx="398">
                  <c:v>9.716796875E-2</c:v>
                </c:pt>
                <c:pt idx="399">
                  <c:v>9.7412109375E-2</c:v>
                </c:pt>
                <c:pt idx="400">
                  <c:v>9.765625E-2</c:v>
                </c:pt>
                <c:pt idx="401">
                  <c:v>9.7900390625E-2</c:v>
                </c:pt>
                <c:pt idx="402">
                  <c:v>9.814453125E-2</c:v>
                </c:pt>
                <c:pt idx="403">
                  <c:v>9.8388671875E-2</c:v>
                </c:pt>
                <c:pt idx="404">
                  <c:v>9.86328125E-2</c:v>
                </c:pt>
                <c:pt idx="405">
                  <c:v>9.8876953125E-2</c:v>
                </c:pt>
                <c:pt idx="406">
                  <c:v>9.912109375E-2</c:v>
                </c:pt>
                <c:pt idx="407">
                  <c:v>9.9365234375E-2</c:v>
                </c:pt>
                <c:pt idx="408">
                  <c:v>9.9609375E-2</c:v>
                </c:pt>
                <c:pt idx="409">
                  <c:v>9.9853515625E-2</c:v>
                </c:pt>
                <c:pt idx="410">
                  <c:v>0.10009765625</c:v>
                </c:pt>
                <c:pt idx="411">
                  <c:v>0.100341796875</c:v>
                </c:pt>
                <c:pt idx="412">
                  <c:v>0.1005859375</c:v>
                </c:pt>
                <c:pt idx="413">
                  <c:v>0.100830078125</c:v>
                </c:pt>
                <c:pt idx="414">
                  <c:v>0.10107421875</c:v>
                </c:pt>
                <c:pt idx="415">
                  <c:v>0.101318359375</c:v>
                </c:pt>
                <c:pt idx="416">
                  <c:v>0.1015625</c:v>
                </c:pt>
                <c:pt idx="417">
                  <c:v>0.101806640625</c:v>
                </c:pt>
                <c:pt idx="418">
                  <c:v>0.10205078125</c:v>
                </c:pt>
                <c:pt idx="419">
                  <c:v>0.102294921875</c:v>
                </c:pt>
                <c:pt idx="420">
                  <c:v>0.1025390625</c:v>
                </c:pt>
                <c:pt idx="421">
                  <c:v>0.102783203125</c:v>
                </c:pt>
                <c:pt idx="422">
                  <c:v>0.10302734375</c:v>
                </c:pt>
                <c:pt idx="423">
                  <c:v>0.103271484375</c:v>
                </c:pt>
                <c:pt idx="424">
                  <c:v>0.103515625</c:v>
                </c:pt>
                <c:pt idx="425">
                  <c:v>0.103759765625</c:v>
                </c:pt>
                <c:pt idx="426">
                  <c:v>0.10400390625</c:v>
                </c:pt>
                <c:pt idx="427">
                  <c:v>0.104248046875</c:v>
                </c:pt>
                <c:pt idx="428">
                  <c:v>0.1044921875</c:v>
                </c:pt>
                <c:pt idx="429">
                  <c:v>0.104736328125</c:v>
                </c:pt>
                <c:pt idx="430">
                  <c:v>0.10498046875</c:v>
                </c:pt>
                <c:pt idx="431">
                  <c:v>0.105224609375</c:v>
                </c:pt>
                <c:pt idx="432">
                  <c:v>0.10546875</c:v>
                </c:pt>
                <c:pt idx="433">
                  <c:v>0.105712890625</c:v>
                </c:pt>
                <c:pt idx="434">
                  <c:v>0.10595703125</c:v>
                </c:pt>
                <c:pt idx="435">
                  <c:v>0.106201171875</c:v>
                </c:pt>
                <c:pt idx="436">
                  <c:v>0.1064453125</c:v>
                </c:pt>
                <c:pt idx="437">
                  <c:v>0.106689453125</c:v>
                </c:pt>
                <c:pt idx="438">
                  <c:v>0.10693359375</c:v>
                </c:pt>
                <c:pt idx="439">
                  <c:v>0.107177734375</c:v>
                </c:pt>
                <c:pt idx="440">
                  <c:v>0.107421875</c:v>
                </c:pt>
                <c:pt idx="441">
                  <c:v>0.107666015625</c:v>
                </c:pt>
                <c:pt idx="442">
                  <c:v>0.10791015625</c:v>
                </c:pt>
                <c:pt idx="443">
                  <c:v>0.108154296875</c:v>
                </c:pt>
                <c:pt idx="444">
                  <c:v>0.1083984375</c:v>
                </c:pt>
                <c:pt idx="445">
                  <c:v>0.108642578125</c:v>
                </c:pt>
                <c:pt idx="446">
                  <c:v>0.10888671875</c:v>
                </c:pt>
                <c:pt idx="447">
                  <c:v>0.109130859375</c:v>
                </c:pt>
                <c:pt idx="448">
                  <c:v>0.109375</c:v>
                </c:pt>
                <c:pt idx="449">
                  <c:v>0.109619140625</c:v>
                </c:pt>
                <c:pt idx="450">
                  <c:v>0.10986328125</c:v>
                </c:pt>
                <c:pt idx="451">
                  <c:v>0.110107421875</c:v>
                </c:pt>
                <c:pt idx="452">
                  <c:v>0.1103515625</c:v>
                </c:pt>
                <c:pt idx="453">
                  <c:v>0.110595703125</c:v>
                </c:pt>
                <c:pt idx="454">
                  <c:v>0.11083984375</c:v>
                </c:pt>
                <c:pt idx="455">
                  <c:v>0.111083984375</c:v>
                </c:pt>
                <c:pt idx="456">
                  <c:v>0.111328125</c:v>
                </c:pt>
                <c:pt idx="457">
                  <c:v>0.111572265625</c:v>
                </c:pt>
                <c:pt idx="458">
                  <c:v>0.11181640625</c:v>
                </c:pt>
                <c:pt idx="459">
                  <c:v>0.112060546875</c:v>
                </c:pt>
                <c:pt idx="460">
                  <c:v>0.1123046875</c:v>
                </c:pt>
                <c:pt idx="461">
                  <c:v>0.112548828125</c:v>
                </c:pt>
                <c:pt idx="462">
                  <c:v>0.11279296875</c:v>
                </c:pt>
                <c:pt idx="463">
                  <c:v>0.113037109375</c:v>
                </c:pt>
                <c:pt idx="464">
                  <c:v>0.11328125</c:v>
                </c:pt>
                <c:pt idx="465">
                  <c:v>0.113525390625</c:v>
                </c:pt>
                <c:pt idx="466">
                  <c:v>0.11376953125</c:v>
                </c:pt>
                <c:pt idx="467">
                  <c:v>0.114013671875</c:v>
                </c:pt>
                <c:pt idx="468">
                  <c:v>0.1142578125</c:v>
                </c:pt>
                <c:pt idx="469">
                  <c:v>0.114501953125</c:v>
                </c:pt>
                <c:pt idx="470">
                  <c:v>0.11474609375</c:v>
                </c:pt>
                <c:pt idx="471">
                  <c:v>0.114990234375</c:v>
                </c:pt>
                <c:pt idx="472">
                  <c:v>0.115234375</c:v>
                </c:pt>
                <c:pt idx="473">
                  <c:v>0.115478515625</c:v>
                </c:pt>
                <c:pt idx="474">
                  <c:v>0.11572265625</c:v>
                </c:pt>
                <c:pt idx="475">
                  <c:v>0.115966796875</c:v>
                </c:pt>
                <c:pt idx="476">
                  <c:v>0.1162109375</c:v>
                </c:pt>
                <c:pt idx="477">
                  <c:v>0.116455078125</c:v>
                </c:pt>
                <c:pt idx="478">
                  <c:v>0.11669921875</c:v>
                </c:pt>
                <c:pt idx="479">
                  <c:v>0.116943359375</c:v>
                </c:pt>
                <c:pt idx="480">
                  <c:v>0.1171875</c:v>
                </c:pt>
                <c:pt idx="481">
                  <c:v>0.117431640625</c:v>
                </c:pt>
                <c:pt idx="482">
                  <c:v>0.11767578125</c:v>
                </c:pt>
                <c:pt idx="483">
                  <c:v>0.117919921875</c:v>
                </c:pt>
                <c:pt idx="484">
                  <c:v>0.1181640625</c:v>
                </c:pt>
                <c:pt idx="485">
                  <c:v>0.118408203125</c:v>
                </c:pt>
                <c:pt idx="486">
                  <c:v>0.11865234375</c:v>
                </c:pt>
                <c:pt idx="487">
                  <c:v>0.118896484375</c:v>
                </c:pt>
                <c:pt idx="488">
                  <c:v>0.119140625</c:v>
                </c:pt>
                <c:pt idx="489">
                  <c:v>0.119384765625</c:v>
                </c:pt>
                <c:pt idx="490">
                  <c:v>0.11962890625</c:v>
                </c:pt>
                <c:pt idx="491">
                  <c:v>0.119873046875</c:v>
                </c:pt>
                <c:pt idx="492">
                  <c:v>0.1201171875</c:v>
                </c:pt>
                <c:pt idx="493">
                  <c:v>0.120361328125</c:v>
                </c:pt>
                <c:pt idx="494">
                  <c:v>0.12060546875</c:v>
                </c:pt>
                <c:pt idx="495">
                  <c:v>0.120849609375</c:v>
                </c:pt>
                <c:pt idx="496">
                  <c:v>0.12109375</c:v>
                </c:pt>
                <c:pt idx="497">
                  <c:v>0.121337890625</c:v>
                </c:pt>
                <c:pt idx="498">
                  <c:v>0.12158203125</c:v>
                </c:pt>
                <c:pt idx="499">
                  <c:v>0.121826171875</c:v>
                </c:pt>
                <c:pt idx="500">
                  <c:v>0.1220703125</c:v>
                </c:pt>
                <c:pt idx="501">
                  <c:v>0.122314453125</c:v>
                </c:pt>
                <c:pt idx="502">
                  <c:v>0.12255859375</c:v>
                </c:pt>
                <c:pt idx="503">
                  <c:v>0.122802734375</c:v>
                </c:pt>
                <c:pt idx="504">
                  <c:v>0.123046875</c:v>
                </c:pt>
                <c:pt idx="505">
                  <c:v>0.123291015625</c:v>
                </c:pt>
                <c:pt idx="506">
                  <c:v>0.12353515625</c:v>
                </c:pt>
                <c:pt idx="507">
                  <c:v>0.123779296875</c:v>
                </c:pt>
                <c:pt idx="508">
                  <c:v>0.1240234375</c:v>
                </c:pt>
                <c:pt idx="509">
                  <c:v>0.124267578125</c:v>
                </c:pt>
                <c:pt idx="510">
                  <c:v>0.12451171875</c:v>
                </c:pt>
                <c:pt idx="511">
                  <c:v>0.124755859375</c:v>
                </c:pt>
                <c:pt idx="512">
                  <c:v>0.125</c:v>
                </c:pt>
                <c:pt idx="513">
                  <c:v>0.125244140625</c:v>
                </c:pt>
                <c:pt idx="514">
                  <c:v>0.12548828125</c:v>
                </c:pt>
                <c:pt idx="515">
                  <c:v>0.125732421875</c:v>
                </c:pt>
                <c:pt idx="516">
                  <c:v>0.1259765625</c:v>
                </c:pt>
                <c:pt idx="517">
                  <c:v>0.126220703125</c:v>
                </c:pt>
                <c:pt idx="518">
                  <c:v>0.12646484375</c:v>
                </c:pt>
                <c:pt idx="519">
                  <c:v>0.126708984375</c:v>
                </c:pt>
                <c:pt idx="520">
                  <c:v>0.126953125</c:v>
                </c:pt>
                <c:pt idx="521">
                  <c:v>0.127197265625</c:v>
                </c:pt>
                <c:pt idx="522">
                  <c:v>0.12744140625</c:v>
                </c:pt>
                <c:pt idx="523">
                  <c:v>0.127685546875</c:v>
                </c:pt>
                <c:pt idx="524">
                  <c:v>0.1279296875</c:v>
                </c:pt>
                <c:pt idx="525">
                  <c:v>0.128173828125</c:v>
                </c:pt>
                <c:pt idx="526">
                  <c:v>0.12841796875</c:v>
                </c:pt>
                <c:pt idx="527">
                  <c:v>0.128662109375</c:v>
                </c:pt>
                <c:pt idx="528">
                  <c:v>0.12890625</c:v>
                </c:pt>
                <c:pt idx="529">
                  <c:v>0.129150390625</c:v>
                </c:pt>
                <c:pt idx="530">
                  <c:v>0.12939453125</c:v>
                </c:pt>
                <c:pt idx="531">
                  <c:v>0.129638671875</c:v>
                </c:pt>
                <c:pt idx="532">
                  <c:v>0.1298828125</c:v>
                </c:pt>
                <c:pt idx="533">
                  <c:v>0.130126953125</c:v>
                </c:pt>
                <c:pt idx="534">
                  <c:v>0.13037109375</c:v>
                </c:pt>
                <c:pt idx="535">
                  <c:v>0.130615234375</c:v>
                </c:pt>
                <c:pt idx="536">
                  <c:v>0.130859375</c:v>
                </c:pt>
                <c:pt idx="537">
                  <c:v>0.131103515625</c:v>
                </c:pt>
                <c:pt idx="538">
                  <c:v>0.13134765625</c:v>
                </c:pt>
                <c:pt idx="539">
                  <c:v>0.131591796875</c:v>
                </c:pt>
                <c:pt idx="540">
                  <c:v>0.1318359375</c:v>
                </c:pt>
                <c:pt idx="541">
                  <c:v>0.132080078125</c:v>
                </c:pt>
                <c:pt idx="542">
                  <c:v>0.13232421875</c:v>
                </c:pt>
                <c:pt idx="543">
                  <c:v>0.132568359375</c:v>
                </c:pt>
                <c:pt idx="544">
                  <c:v>0.1328125</c:v>
                </c:pt>
                <c:pt idx="545">
                  <c:v>0.133056640625</c:v>
                </c:pt>
                <c:pt idx="546">
                  <c:v>0.13330078125</c:v>
                </c:pt>
                <c:pt idx="547">
                  <c:v>0.133544921875</c:v>
                </c:pt>
                <c:pt idx="548">
                  <c:v>0.1337890625</c:v>
                </c:pt>
                <c:pt idx="549">
                  <c:v>0.134033203125</c:v>
                </c:pt>
                <c:pt idx="550">
                  <c:v>0.13427734375</c:v>
                </c:pt>
                <c:pt idx="551">
                  <c:v>0.134521484375</c:v>
                </c:pt>
                <c:pt idx="552">
                  <c:v>0.134765625</c:v>
                </c:pt>
                <c:pt idx="553">
                  <c:v>0.135009765625</c:v>
                </c:pt>
                <c:pt idx="554">
                  <c:v>0.13525390625</c:v>
                </c:pt>
                <c:pt idx="555">
                  <c:v>0.135498046875</c:v>
                </c:pt>
                <c:pt idx="556">
                  <c:v>0.1357421875</c:v>
                </c:pt>
                <c:pt idx="557">
                  <c:v>0.135986328125</c:v>
                </c:pt>
                <c:pt idx="558">
                  <c:v>0.13623046875</c:v>
                </c:pt>
                <c:pt idx="559">
                  <c:v>0.136474609375</c:v>
                </c:pt>
                <c:pt idx="560">
                  <c:v>0.13671875</c:v>
                </c:pt>
                <c:pt idx="561">
                  <c:v>0.136962890625</c:v>
                </c:pt>
                <c:pt idx="562">
                  <c:v>0.13720703125</c:v>
                </c:pt>
                <c:pt idx="563">
                  <c:v>0.137451171875</c:v>
                </c:pt>
                <c:pt idx="564">
                  <c:v>0.1376953125</c:v>
                </c:pt>
                <c:pt idx="565">
                  <c:v>0.137939453125</c:v>
                </c:pt>
                <c:pt idx="566">
                  <c:v>0.13818359375</c:v>
                </c:pt>
                <c:pt idx="567">
                  <c:v>0.138427734375</c:v>
                </c:pt>
                <c:pt idx="568">
                  <c:v>0.138671875</c:v>
                </c:pt>
                <c:pt idx="569">
                  <c:v>0.138916015625</c:v>
                </c:pt>
                <c:pt idx="570">
                  <c:v>0.13916015625</c:v>
                </c:pt>
                <c:pt idx="571">
                  <c:v>0.139404296875</c:v>
                </c:pt>
                <c:pt idx="572">
                  <c:v>0.1396484375</c:v>
                </c:pt>
                <c:pt idx="573">
                  <c:v>0.139892578125</c:v>
                </c:pt>
                <c:pt idx="574">
                  <c:v>0.14013671875</c:v>
                </c:pt>
                <c:pt idx="575">
                  <c:v>0.140380859375</c:v>
                </c:pt>
                <c:pt idx="576">
                  <c:v>0.140625</c:v>
                </c:pt>
                <c:pt idx="577">
                  <c:v>0.140869140625</c:v>
                </c:pt>
                <c:pt idx="578">
                  <c:v>0.14111328125</c:v>
                </c:pt>
                <c:pt idx="579">
                  <c:v>0.141357421875</c:v>
                </c:pt>
                <c:pt idx="580">
                  <c:v>0.1416015625</c:v>
                </c:pt>
                <c:pt idx="581">
                  <c:v>0.141845703125</c:v>
                </c:pt>
                <c:pt idx="582">
                  <c:v>0.14208984375</c:v>
                </c:pt>
                <c:pt idx="583">
                  <c:v>0.142333984375</c:v>
                </c:pt>
                <c:pt idx="584">
                  <c:v>0.142578125</c:v>
                </c:pt>
                <c:pt idx="585">
                  <c:v>0.142822265625</c:v>
                </c:pt>
                <c:pt idx="586">
                  <c:v>0.14306640625</c:v>
                </c:pt>
                <c:pt idx="587">
                  <c:v>0.143310546875</c:v>
                </c:pt>
                <c:pt idx="588">
                  <c:v>0.1435546875</c:v>
                </c:pt>
                <c:pt idx="589">
                  <c:v>0.143798828125</c:v>
                </c:pt>
                <c:pt idx="590">
                  <c:v>0.14404296875</c:v>
                </c:pt>
                <c:pt idx="591">
                  <c:v>0.144287109375</c:v>
                </c:pt>
                <c:pt idx="592">
                  <c:v>0.14453125</c:v>
                </c:pt>
                <c:pt idx="593">
                  <c:v>0.144775390625</c:v>
                </c:pt>
                <c:pt idx="594">
                  <c:v>0.14501953125</c:v>
                </c:pt>
                <c:pt idx="595">
                  <c:v>0.145263671875</c:v>
                </c:pt>
                <c:pt idx="596">
                  <c:v>0.1455078125</c:v>
                </c:pt>
                <c:pt idx="597">
                  <c:v>0.145751953125</c:v>
                </c:pt>
                <c:pt idx="598">
                  <c:v>0.14599609375</c:v>
                </c:pt>
                <c:pt idx="599">
                  <c:v>0.146240234375</c:v>
                </c:pt>
                <c:pt idx="600">
                  <c:v>0.146484375</c:v>
                </c:pt>
                <c:pt idx="601">
                  <c:v>0.146728515625</c:v>
                </c:pt>
                <c:pt idx="602">
                  <c:v>0.14697265625</c:v>
                </c:pt>
                <c:pt idx="603">
                  <c:v>0.147216796875</c:v>
                </c:pt>
                <c:pt idx="604">
                  <c:v>0.1474609375</c:v>
                </c:pt>
                <c:pt idx="605">
                  <c:v>0.147705078125</c:v>
                </c:pt>
                <c:pt idx="606">
                  <c:v>0.14794921875</c:v>
                </c:pt>
                <c:pt idx="607">
                  <c:v>0.148193359375</c:v>
                </c:pt>
                <c:pt idx="608">
                  <c:v>0.1484375</c:v>
                </c:pt>
                <c:pt idx="609">
                  <c:v>0.148681640625</c:v>
                </c:pt>
                <c:pt idx="610">
                  <c:v>0.14892578125</c:v>
                </c:pt>
                <c:pt idx="611">
                  <c:v>0.149169921875</c:v>
                </c:pt>
                <c:pt idx="612">
                  <c:v>0.1494140625</c:v>
                </c:pt>
                <c:pt idx="613">
                  <c:v>0.149658203125</c:v>
                </c:pt>
                <c:pt idx="614">
                  <c:v>0.14990234375</c:v>
                </c:pt>
                <c:pt idx="615">
                  <c:v>0.150146484375</c:v>
                </c:pt>
                <c:pt idx="616">
                  <c:v>0.150390625</c:v>
                </c:pt>
                <c:pt idx="617">
                  <c:v>0.150634765625</c:v>
                </c:pt>
                <c:pt idx="618">
                  <c:v>0.15087890625</c:v>
                </c:pt>
                <c:pt idx="619">
                  <c:v>0.151123046875</c:v>
                </c:pt>
                <c:pt idx="620">
                  <c:v>0.1513671875</c:v>
                </c:pt>
                <c:pt idx="621">
                  <c:v>0.151611328125</c:v>
                </c:pt>
                <c:pt idx="622">
                  <c:v>0.15185546875</c:v>
                </c:pt>
                <c:pt idx="623">
                  <c:v>0.152099609375</c:v>
                </c:pt>
                <c:pt idx="624">
                  <c:v>0.15234375</c:v>
                </c:pt>
                <c:pt idx="625">
                  <c:v>0.152587890625</c:v>
                </c:pt>
                <c:pt idx="626">
                  <c:v>0.15283203125</c:v>
                </c:pt>
                <c:pt idx="627">
                  <c:v>0.153076171875</c:v>
                </c:pt>
                <c:pt idx="628">
                  <c:v>0.1533203125</c:v>
                </c:pt>
                <c:pt idx="629">
                  <c:v>0.153564453125</c:v>
                </c:pt>
                <c:pt idx="630">
                  <c:v>0.15380859375</c:v>
                </c:pt>
                <c:pt idx="631">
                  <c:v>0.154052734375</c:v>
                </c:pt>
                <c:pt idx="632">
                  <c:v>0.154296875</c:v>
                </c:pt>
                <c:pt idx="633">
                  <c:v>0.154541015625</c:v>
                </c:pt>
                <c:pt idx="634">
                  <c:v>0.15478515625</c:v>
                </c:pt>
                <c:pt idx="635">
                  <c:v>0.155029296875</c:v>
                </c:pt>
                <c:pt idx="636">
                  <c:v>0.1552734375</c:v>
                </c:pt>
                <c:pt idx="637">
                  <c:v>0.155517578125</c:v>
                </c:pt>
                <c:pt idx="638">
                  <c:v>0.15576171875</c:v>
                </c:pt>
                <c:pt idx="639">
                  <c:v>0.156005859375</c:v>
                </c:pt>
                <c:pt idx="640">
                  <c:v>0.15625</c:v>
                </c:pt>
                <c:pt idx="641">
                  <c:v>0.156494140625</c:v>
                </c:pt>
                <c:pt idx="642">
                  <c:v>0.15673828125</c:v>
                </c:pt>
                <c:pt idx="643">
                  <c:v>0.156982421875</c:v>
                </c:pt>
                <c:pt idx="644">
                  <c:v>0.1572265625</c:v>
                </c:pt>
                <c:pt idx="645">
                  <c:v>0.157470703125</c:v>
                </c:pt>
                <c:pt idx="646">
                  <c:v>0.15771484375</c:v>
                </c:pt>
                <c:pt idx="647">
                  <c:v>0.157958984375</c:v>
                </c:pt>
                <c:pt idx="648">
                  <c:v>0.158203125</c:v>
                </c:pt>
                <c:pt idx="649">
                  <c:v>0.158447265625</c:v>
                </c:pt>
                <c:pt idx="650">
                  <c:v>0.15869140625</c:v>
                </c:pt>
                <c:pt idx="651">
                  <c:v>0.158935546875</c:v>
                </c:pt>
                <c:pt idx="652">
                  <c:v>0.1591796875</c:v>
                </c:pt>
                <c:pt idx="653">
                  <c:v>0.159423828125</c:v>
                </c:pt>
                <c:pt idx="654">
                  <c:v>0.15966796875</c:v>
                </c:pt>
                <c:pt idx="655">
                  <c:v>0.159912109375</c:v>
                </c:pt>
                <c:pt idx="656">
                  <c:v>0.16015625</c:v>
                </c:pt>
                <c:pt idx="657">
                  <c:v>0.160400390625</c:v>
                </c:pt>
                <c:pt idx="658">
                  <c:v>0.16064453125</c:v>
                </c:pt>
                <c:pt idx="659">
                  <c:v>0.160888671875</c:v>
                </c:pt>
                <c:pt idx="660">
                  <c:v>0.1611328125</c:v>
                </c:pt>
                <c:pt idx="661">
                  <c:v>0.161376953125</c:v>
                </c:pt>
                <c:pt idx="662">
                  <c:v>0.16162109375</c:v>
                </c:pt>
                <c:pt idx="663">
                  <c:v>0.161865234375</c:v>
                </c:pt>
                <c:pt idx="664">
                  <c:v>0.162109375</c:v>
                </c:pt>
                <c:pt idx="665">
                  <c:v>0.162353515625</c:v>
                </c:pt>
                <c:pt idx="666">
                  <c:v>0.16259765625</c:v>
                </c:pt>
                <c:pt idx="667">
                  <c:v>0.162841796875</c:v>
                </c:pt>
                <c:pt idx="668">
                  <c:v>0.1630859375</c:v>
                </c:pt>
                <c:pt idx="669">
                  <c:v>0.163330078125</c:v>
                </c:pt>
                <c:pt idx="670">
                  <c:v>0.16357421875</c:v>
                </c:pt>
                <c:pt idx="671">
                  <c:v>0.163818359375</c:v>
                </c:pt>
                <c:pt idx="672">
                  <c:v>0.1640625</c:v>
                </c:pt>
                <c:pt idx="673">
                  <c:v>0.164306640625</c:v>
                </c:pt>
                <c:pt idx="674">
                  <c:v>0.16455078125</c:v>
                </c:pt>
                <c:pt idx="675">
                  <c:v>0.164794921875</c:v>
                </c:pt>
                <c:pt idx="676">
                  <c:v>0.1650390625</c:v>
                </c:pt>
                <c:pt idx="677">
                  <c:v>0.165283203125</c:v>
                </c:pt>
                <c:pt idx="678">
                  <c:v>0.16552734375</c:v>
                </c:pt>
                <c:pt idx="679">
                  <c:v>0.165771484375</c:v>
                </c:pt>
                <c:pt idx="680">
                  <c:v>0.166015625</c:v>
                </c:pt>
                <c:pt idx="681">
                  <c:v>0.166259765625</c:v>
                </c:pt>
                <c:pt idx="682">
                  <c:v>0.16650390625</c:v>
                </c:pt>
                <c:pt idx="683">
                  <c:v>0.166748046875</c:v>
                </c:pt>
                <c:pt idx="684">
                  <c:v>0.1669921875</c:v>
                </c:pt>
                <c:pt idx="685">
                  <c:v>0.167236328125</c:v>
                </c:pt>
                <c:pt idx="686">
                  <c:v>0.16748046875</c:v>
                </c:pt>
                <c:pt idx="687">
                  <c:v>0.167724609375</c:v>
                </c:pt>
                <c:pt idx="688">
                  <c:v>0.16796875</c:v>
                </c:pt>
                <c:pt idx="689">
                  <c:v>0.168212890625</c:v>
                </c:pt>
                <c:pt idx="690">
                  <c:v>0.16845703125</c:v>
                </c:pt>
                <c:pt idx="691">
                  <c:v>0.168701171875</c:v>
                </c:pt>
                <c:pt idx="692">
                  <c:v>0.1689453125</c:v>
                </c:pt>
                <c:pt idx="693">
                  <c:v>0.169189453125</c:v>
                </c:pt>
                <c:pt idx="694">
                  <c:v>0.16943359375</c:v>
                </c:pt>
                <c:pt idx="695">
                  <c:v>0.169677734375</c:v>
                </c:pt>
                <c:pt idx="696">
                  <c:v>0.169921875</c:v>
                </c:pt>
                <c:pt idx="697">
                  <c:v>0.170166015625</c:v>
                </c:pt>
                <c:pt idx="698">
                  <c:v>0.17041015625</c:v>
                </c:pt>
                <c:pt idx="699">
                  <c:v>0.170654296875</c:v>
                </c:pt>
                <c:pt idx="700">
                  <c:v>0.1708984375</c:v>
                </c:pt>
                <c:pt idx="701">
                  <c:v>0.171142578125</c:v>
                </c:pt>
                <c:pt idx="702">
                  <c:v>0.17138671875</c:v>
                </c:pt>
                <c:pt idx="703">
                  <c:v>0.171630859375</c:v>
                </c:pt>
                <c:pt idx="704">
                  <c:v>0.171875</c:v>
                </c:pt>
                <c:pt idx="705">
                  <c:v>0.172119140625</c:v>
                </c:pt>
                <c:pt idx="706">
                  <c:v>0.17236328125</c:v>
                </c:pt>
                <c:pt idx="707">
                  <c:v>0.172607421875</c:v>
                </c:pt>
                <c:pt idx="708">
                  <c:v>0.1728515625</c:v>
                </c:pt>
                <c:pt idx="709">
                  <c:v>0.173095703125</c:v>
                </c:pt>
                <c:pt idx="710">
                  <c:v>0.17333984375</c:v>
                </c:pt>
                <c:pt idx="711">
                  <c:v>0.173583984375</c:v>
                </c:pt>
                <c:pt idx="712">
                  <c:v>0.173828125</c:v>
                </c:pt>
                <c:pt idx="713">
                  <c:v>0.174072265625</c:v>
                </c:pt>
                <c:pt idx="714">
                  <c:v>0.17431640625</c:v>
                </c:pt>
                <c:pt idx="715">
                  <c:v>0.174560546875</c:v>
                </c:pt>
                <c:pt idx="716">
                  <c:v>0.1748046875</c:v>
                </c:pt>
                <c:pt idx="717">
                  <c:v>0.175048828125</c:v>
                </c:pt>
                <c:pt idx="718">
                  <c:v>0.17529296875</c:v>
                </c:pt>
                <c:pt idx="719">
                  <c:v>0.175537109375</c:v>
                </c:pt>
                <c:pt idx="720">
                  <c:v>0.17578125</c:v>
                </c:pt>
                <c:pt idx="721">
                  <c:v>0.176025390625</c:v>
                </c:pt>
                <c:pt idx="722">
                  <c:v>0.17626953125</c:v>
                </c:pt>
                <c:pt idx="723">
                  <c:v>0.176513671875</c:v>
                </c:pt>
                <c:pt idx="724">
                  <c:v>0.1767578125</c:v>
                </c:pt>
                <c:pt idx="725">
                  <c:v>0.177001953125</c:v>
                </c:pt>
                <c:pt idx="726">
                  <c:v>0.17724609375</c:v>
                </c:pt>
                <c:pt idx="727">
                  <c:v>0.177490234375</c:v>
                </c:pt>
                <c:pt idx="728">
                  <c:v>0.177734375</c:v>
                </c:pt>
                <c:pt idx="729">
                  <c:v>0.177978515625</c:v>
                </c:pt>
                <c:pt idx="730">
                  <c:v>0.17822265625</c:v>
                </c:pt>
                <c:pt idx="731">
                  <c:v>0.178466796875</c:v>
                </c:pt>
                <c:pt idx="732">
                  <c:v>0.1787109375</c:v>
                </c:pt>
                <c:pt idx="733">
                  <c:v>0.178955078125</c:v>
                </c:pt>
                <c:pt idx="734">
                  <c:v>0.17919921875</c:v>
                </c:pt>
                <c:pt idx="735">
                  <c:v>0.179443359375</c:v>
                </c:pt>
                <c:pt idx="736">
                  <c:v>0.1796875</c:v>
                </c:pt>
                <c:pt idx="737">
                  <c:v>0.179931640625</c:v>
                </c:pt>
                <c:pt idx="738">
                  <c:v>0.18017578125</c:v>
                </c:pt>
                <c:pt idx="739">
                  <c:v>0.180419921875</c:v>
                </c:pt>
                <c:pt idx="740">
                  <c:v>0.1806640625</c:v>
                </c:pt>
                <c:pt idx="741">
                  <c:v>0.180908203125</c:v>
                </c:pt>
                <c:pt idx="742">
                  <c:v>0.18115234375</c:v>
                </c:pt>
                <c:pt idx="743">
                  <c:v>0.181396484375</c:v>
                </c:pt>
                <c:pt idx="744">
                  <c:v>0.181640625</c:v>
                </c:pt>
                <c:pt idx="745">
                  <c:v>0.181884765625</c:v>
                </c:pt>
                <c:pt idx="746">
                  <c:v>0.18212890625</c:v>
                </c:pt>
                <c:pt idx="747">
                  <c:v>0.182373046875</c:v>
                </c:pt>
                <c:pt idx="748">
                  <c:v>0.1826171875</c:v>
                </c:pt>
                <c:pt idx="749">
                  <c:v>0.182861328125</c:v>
                </c:pt>
                <c:pt idx="750">
                  <c:v>0.18310546875</c:v>
                </c:pt>
                <c:pt idx="751">
                  <c:v>0.183349609375</c:v>
                </c:pt>
                <c:pt idx="752">
                  <c:v>0.18359375</c:v>
                </c:pt>
                <c:pt idx="753">
                  <c:v>0.183837890625</c:v>
                </c:pt>
                <c:pt idx="754">
                  <c:v>0.18408203125</c:v>
                </c:pt>
                <c:pt idx="755">
                  <c:v>0.184326171875</c:v>
                </c:pt>
                <c:pt idx="756">
                  <c:v>0.1845703125</c:v>
                </c:pt>
                <c:pt idx="757">
                  <c:v>0.184814453125</c:v>
                </c:pt>
                <c:pt idx="758">
                  <c:v>0.18505859375</c:v>
                </c:pt>
                <c:pt idx="759">
                  <c:v>0.185302734375</c:v>
                </c:pt>
                <c:pt idx="760">
                  <c:v>0.185546875</c:v>
                </c:pt>
                <c:pt idx="761">
                  <c:v>0.185791015625</c:v>
                </c:pt>
                <c:pt idx="762">
                  <c:v>0.18603515625</c:v>
                </c:pt>
                <c:pt idx="763">
                  <c:v>0.186279296875</c:v>
                </c:pt>
                <c:pt idx="764">
                  <c:v>0.1865234375</c:v>
                </c:pt>
                <c:pt idx="765">
                  <c:v>0.186767578125</c:v>
                </c:pt>
                <c:pt idx="766">
                  <c:v>0.18701171875</c:v>
                </c:pt>
                <c:pt idx="767">
                  <c:v>0.187255859375</c:v>
                </c:pt>
                <c:pt idx="768">
                  <c:v>0.1875</c:v>
                </c:pt>
                <c:pt idx="769">
                  <c:v>0.187744140625</c:v>
                </c:pt>
                <c:pt idx="770">
                  <c:v>0.18798828125</c:v>
                </c:pt>
                <c:pt idx="771">
                  <c:v>0.188232421875</c:v>
                </c:pt>
                <c:pt idx="772">
                  <c:v>0.1884765625</c:v>
                </c:pt>
                <c:pt idx="773">
                  <c:v>0.188720703125</c:v>
                </c:pt>
                <c:pt idx="774">
                  <c:v>0.18896484375</c:v>
                </c:pt>
                <c:pt idx="775">
                  <c:v>0.189208984375</c:v>
                </c:pt>
                <c:pt idx="776">
                  <c:v>0.189453125</c:v>
                </c:pt>
                <c:pt idx="777">
                  <c:v>0.189697265625</c:v>
                </c:pt>
                <c:pt idx="778">
                  <c:v>0.18994140625</c:v>
                </c:pt>
                <c:pt idx="779">
                  <c:v>0.190185546875</c:v>
                </c:pt>
                <c:pt idx="780">
                  <c:v>0.1904296875</c:v>
                </c:pt>
                <c:pt idx="781">
                  <c:v>0.190673828125</c:v>
                </c:pt>
                <c:pt idx="782">
                  <c:v>0.19091796875</c:v>
                </c:pt>
                <c:pt idx="783">
                  <c:v>0.191162109375</c:v>
                </c:pt>
                <c:pt idx="784">
                  <c:v>0.19140625</c:v>
                </c:pt>
                <c:pt idx="785">
                  <c:v>0.191650390625</c:v>
                </c:pt>
                <c:pt idx="786">
                  <c:v>0.19189453125</c:v>
                </c:pt>
                <c:pt idx="787">
                  <c:v>0.192138671875</c:v>
                </c:pt>
                <c:pt idx="788">
                  <c:v>0.1923828125</c:v>
                </c:pt>
                <c:pt idx="789">
                  <c:v>0.192626953125</c:v>
                </c:pt>
                <c:pt idx="790">
                  <c:v>0.19287109375</c:v>
                </c:pt>
                <c:pt idx="791">
                  <c:v>0.193115234375</c:v>
                </c:pt>
                <c:pt idx="792">
                  <c:v>0.193359375</c:v>
                </c:pt>
                <c:pt idx="793">
                  <c:v>0.193603515625</c:v>
                </c:pt>
                <c:pt idx="794">
                  <c:v>0.19384765625</c:v>
                </c:pt>
                <c:pt idx="795">
                  <c:v>0.194091796875</c:v>
                </c:pt>
                <c:pt idx="796">
                  <c:v>0.1943359375</c:v>
                </c:pt>
                <c:pt idx="797">
                  <c:v>0.194580078125</c:v>
                </c:pt>
                <c:pt idx="798">
                  <c:v>0.19482421875</c:v>
                </c:pt>
                <c:pt idx="799">
                  <c:v>0.195068359375</c:v>
                </c:pt>
                <c:pt idx="800">
                  <c:v>0.1953125</c:v>
                </c:pt>
                <c:pt idx="801">
                  <c:v>0.195556640625</c:v>
                </c:pt>
                <c:pt idx="802">
                  <c:v>0.19580078125</c:v>
                </c:pt>
                <c:pt idx="803">
                  <c:v>0.196044921875</c:v>
                </c:pt>
                <c:pt idx="804">
                  <c:v>0.1962890625</c:v>
                </c:pt>
                <c:pt idx="805">
                  <c:v>0.196533203125</c:v>
                </c:pt>
                <c:pt idx="806">
                  <c:v>0.19677734375</c:v>
                </c:pt>
                <c:pt idx="807">
                  <c:v>0.197021484375</c:v>
                </c:pt>
                <c:pt idx="808">
                  <c:v>0.197265625</c:v>
                </c:pt>
                <c:pt idx="809">
                  <c:v>0.197509765625</c:v>
                </c:pt>
                <c:pt idx="810">
                  <c:v>0.19775390625</c:v>
                </c:pt>
                <c:pt idx="811">
                  <c:v>0.197998046875</c:v>
                </c:pt>
                <c:pt idx="812">
                  <c:v>0.1982421875</c:v>
                </c:pt>
                <c:pt idx="813">
                  <c:v>0.198486328125</c:v>
                </c:pt>
                <c:pt idx="814">
                  <c:v>0.19873046875</c:v>
                </c:pt>
                <c:pt idx="815">
                  <c:v>0.198974609375</c:v>
                </c:pt>
                <c:pt idx="816">
                  <c:v>0.19921875</c:v>
                </c:pt>
                <c:pt idx="817">
                  <c:v>0.199462890625</c:v>
                </c:pt>
                <c:pt idx="818">
                  <c:v>0.19970703125</c:v>
                </c:pt>
                <c:pt idx="819">
                  <c:v>0.199951171875</c:v>
                </c:pt>
                <c:pt idx="820">
                  <c:v>0.2001953125</c:v>
                </c:pt>
                <c:pt idx="821">
                  <c:v>0.200439453125</c:v>
                </c:pt>
                <c:pt idx="822">
                  <c:v>0.20068359375</c:v>
                </c:pt>
                <c:pt idx="823">
                  <c:v>0.200927734375</c:v>
                </c:pt>
                <c:pt idx="824">
                  <c:v>0.201171875</c:v>
                </c:pt>
                <c:pt idx="825">
                  <c:v>0.201416015625</c:v>
                </c:pt>
                <c:pt idx="826">
                  <c:v>0.20166015625</c:v>
                </c:pt>
                <c:pt idx="827">
                  <c:v>0.201904296875</c:v>
                </c:pt>
                <c:pt idx="828">
                  <c:v>0.2021484375</c:v>
                </c:pt>
                <c:pt idx="829">
                  <c:v>0.202392578125</c:v>
                </c:pt>
                <c:pt idx="830">
                  <c:v>0.20263671875</c:v>
                </c:pt>
                <c:pt idx="831">
                  <c:v>0.202880859375</c:v>
                </c:pt>
                <c:pt idx="832">
                  <c:v>0.203125</c:v>
                </c:pt>
                <c:pt idx="833">
                  <c:v>0.203369140625</c:v>
                </c:pt>
                <c:pt idx="834">
                  <c:v>0.20361328125</c:v>
                </c:pt>
                <c:pt idx="835">
                  <c:v>0.203857421875</c:v>
                </c:pt>
                <c:pt idx="836">
                  <c:v>0.2041015625</c:v>
                </c:pt>
                <c:pt idx="837">
                  <c:v>0.204345703125</c:v>
                </c:pt>
                <c:pt idx="838">
                  <c:v>0.20458984375</c:v>
                </c:pt>
                <c:pt idx="839">
                  <c:v>0.204833984375</c:v>
                </c:pt>
                <c:pt idx="840">
                  <c:v>0.205078125</c:v>
                </c:pt>
                <c:pt idx="841">
                  <c:v>0.205322265625</c:v>
                </c:pt>
                <c:pt idx="842">
                  <c:v>0.20556640625</c:v>
                </c:pt>
                <c:pt idx="843">
                  <c:v>0.205810546875</c:v>
                </c:pt>
                <c:pt idx="844">
                  <c:v>0.2060546875</c:v>
                </c:pt>
                <c:pt idx="845">
                  <c:v>0.206298828125</c:v>
                </c:pt>
                <c:pt idx="846">
                  <c:v>0.20654296875</c:v>
                </c:pt>
                <c:pt idx="847">
                  <c:v>0.206787109375</c:v>
                </c:pt>
                <c:pt idx="848">
                  <c:v>0.20703125</c:v>
                </c:pt>
                <c:pt idx="849">
                  <c:v>0.207275390625</c:v>
                </c:pt>
                <c:pt idx="850">
                  <c:v>0.20751953125</c:v>
                </c:pt>
                <c:pt idx="851">
                  <c:v>0.207763671875</c:v>
                </c:pt>
                <c:pt idx="852">
                  <c:v>0.2080078125</c:v>
                </c:pt>
                <c:pt idx="853">
                  <c:v>0.208251953125</c:v>
                </c:pt>
                <c:pt idx="854">
                  <c:v>0.20849609375</c:v>
                </c:pt>
                <c:pt idx="855">
                  <c:v>0.208740234375</c:v>
                </c:pt>
                <c:pt idx="856">
                  <c:v>0.208984375</c:v>
                </c:pt>
                <c:pt idx="857">
                  <c:v>0.209228515625</c:v>
                </c:pt>
                <c:pt idx="858">
                  <c:v>0.20947265625</c:v>
                </c:pt>
                <c:pt idx="859">
                  <c:v>0.209716796875</c:v>
                </c:pt>
                <c:pt idx="860">
                  <c:v>0.2099609375</c:v>
                </c:pt>
                <c:pt idx="861">
                  <c:v>0.210205078125</c:v>
                </c:pt>
                <c:pt idx="862">
                  <c:v>0.21044921875</c:v>
                </c:pt>
                <c:pt idx="863">
                  <c:v>0.210693359375</c:v>
                </c:pt>
                <c:pt idx="864">
                  <c:v>0.2109375</c:v>
                </c:pt>
                <c:pt idx="865">
                  <c:v>0.211181640625</c:v>
                </c:pt>
                <c:pt idx="866">
                  <c:v>0.21142578125</c:v>
                </c:pt>
                <c:pt idx="867">
                  <c:v>0.211669921875</c:v>
                </c:pt>
                <c:pt idx="868">
                  <c:v>0.2119140625</c:v>
                </c:pt>
                <c:pt idx="869">
                  <c:v>0.212158203125</c:v>
                </c:pt>
                <c:pt idx="870">
                  <c:v>0.21240234375</c:v>
                </c:pt>
                <c:pt idx="871">
                  <c:v>0.212646484375</c:v>
                </c:pt>
                <c:pt idx="872">
                  <c:v>0.212890625</c:v>
                </c:pt>
                <c:pt idx="873">
                  <c:v>0.213134765625</c:v>
                </c:pt>
                <c:pt idx="874">
                  <c:v>0.21337890625</c:v>
                </c:pt>
                <c:pt idx="875">
                  <c:v>0.213623046875</c:v>
                </c:pt>
                <c:pt idx="876">
                  <c:v>0.2138671875</c:v>
                </c:pt>
                <c:pt idx="877">
                  <c:v>0.214111328125</c:v>
                </c:pt>
                <c:pt idx="878">
                  <c:v>0.21435546875</c:v>
                </c:pt>
                <c:pt idx="879">
                  <c:v>0.214599609375</c:v>
                </c:pt>
                <c:pt idx="880">
                  <c:v>0.21484375</c:v>
                </c:pt>
                <c:pt idx="881">
                  <c:v>0.215087890625</c:v>
                </c:pt>
                <c:pt idx="882">
                  <c:v>0.21533203125</c:v>
                </c:pt>
                <c:pt idx="883">
                  <c:v>0.215576171875</c:v>
                </c:pt>
                <c:pt idx="884">
                  <c:v>0.2158203125</c:v>
                </c:pt>
                <c:pt idx="885">
                  <c:v>0.216064453125</c:v>
                </c:pt>
                <c:pt idx="886">
                  <c:v>0.21630859375</c:v>
                </c:pt>
                <c:pt idx="887">
                  <c:v>0.216552734375</c:v>
                </c:pt>
                <c:pt idx="888">
                  <c:v>0.216796875</c:v>
                </c:pt>
                <c:pt idx="889">
                  <c:v>0.217041015625</c:v>
                </c:pt>
                <c:pt idx="890">
                  <c:v>0.21728515625</c:v>
                </c:pt>
                <c:pt idx="891">
                  <c:v>0.217529296875</c:v>
                </c:pt>
                <c:pt idx="892">
                  <c:v>0.2177734375</c:v>
                </c:pt>
                <c:pt idx="893">
                  <c:v>0.218017578125</c:v>
                </c:pt>
                <c:pt idx="894">
                  <c:v>0.21826171875</c:v>
                </c:pt>
                <c:pt idx="895">
                  <c:v>0.218505859375</c:v>
                </c:pt>
                <c:pt idx="896">
                  <c:v>0.21875</c:v>
                </c:pt>
                <c:pt idx="897">
                  <c:v>0.218994140625</c:v>
                </c:pt>
                <c:pt idx="898">
                  <c:v>0.21923828125</c:v>
                </c:pt>
                <c:pt idx="899">
                  <c:v>0.219482421875</c:v>
                </c:pt>
                <c:pt idx="900">
                  <c:v>0.2197265625</c:v>
                </c:pt>
                <c:pt idx="901">
                  <c:v>0.219970703125</c:v>
                </c:pt>
                <c:pt idx="902">
                  <c:v>0.22021484375</c:v>
                </c:pt>
                <c:pt idx="903">
                  <c:v>0.220458984375</c:v>
                </c:pt>
                <c:pt idx="904">
                  <c:v>0.220703125</c:v>
                </c:pt>
                <c:pt idx="905">
                  <c:v>0.220947265625</c:v>
                </c:pt>
                <c:pt idx="906">
                  <c:v>0.22119140625</c:v>
                </c:pt>
                <c:pt idx="907">
                  <c:v>0.221435546875</c:v>
                </c:pt>
                <c:pt idx="908">
                  <c:v>0.2216796875</c:v>
                </c:pt>
                <c:pt idx="909">
                  <c:v>0.221923828125</c:v>
                </c:pt>
                <c:pt idx="910">
                  <c:v>0.22216796875</c:v>
                </c:pt>
                <c:pt idx="911">
                  <c:v>0.222412109375</c:v>
                </c:pt>
                <c:pt idx="912">
                  <c:v>0.22265625</c:v>
                </c:pt>
                <c:pt idx="913">
                  <c:v>0.222900390625</c:v>
                </c:pt>
                <c:pt idx="914">
                  <c:v>0.22314453125</c:v>
                </c:pt>
                <c:pt idx="915">
                  <c:v>0.223388671875</c:v>
                </c:pt>
                <c:pt idx="916">
                  <c:v>0.2236328125</c:v>
                </c:pt>
                <c:pt idx="917">
                  <c:v>0.223876953125</c:v>
                </c:pt>
                <c:pt idx="918">
                  <c:v>0.22412109375</c:v>
                </c:pt>
                <c:pt idx="919">
                  <c:v>0.224365234375</c:v>
                </c:pt>
                <c:pt idx="920">
                  <c:v>0.224609375</c:v>
                </c:pt>
                <c:pt idx="921">
                  <c:v>0.224853515625</c:v>
                </c:pt>
                <c:pt idx="922">
                  <c:v>0.22509765625</c:v>
                </c:pt>
                <c:pt idx="923">
                  <c:v>0.225341796875</c:v>
                </c:pt>
                <c:pt idx="924">
                  <c:v>0.2255859375</c:v>
                </c:pt>
                <c:pt idx="925">
                  <c:v>0.225830078125</c:v>
                </c:pt>
                <c:pt idx="926">
                  <c:v>0.22607421875</c:v>
                </c:pt>
                <c:pt idx="927">
                  <c:v>0.226318359375</c:v>
                </c:pt>
                <c:pt idx="928">
                  <c:v>0.2265625</c:v>
                </c:pt>
                <c:pt idx="929">
                  <c:v>0.226806640625</c:v>
                </c:pt>
                <c:pt idx="930">
                  <c:v>0.22705078125</c:v>
                </c:pt>
                <c:pt idx="931">
                  <c:v>0.227294921875</c:v>
                </c:pt>
                <c:pt idx="932">
                  <c:v>0.2275390625</c:v>
                </c:pt>
                <c:pt idx="933">
                  <c:v>0.227783203125</c:v>
                </c:pt>
                <c:pt idx="934">
                  <c:v>0.22802734375</c:v>
                </c:pt>
                <c:pt idx="935">
                  <c:v>0.228271484375</c:v>
                </c:pt>
                <c:pt idx="936">
                  <c:v>0.228515625</c:v>
                </c:pt>
                <c:pt idx="937">
                  <c:v>0.228759765625</c:v>
                </c:pt>
                <c:pt idx="938">
                  <c:v>0.22900390625</c:v>
                </c:pt>
                <c:pt idx="939">
                  <c:v>0.229248046875</c:v>
                </c:pt>
                <c:pt idx="940">
                  <c:v>0.2294921875</c:v>
                </c:pt>
                <c:pt idx="941">
                  <c:v>0.229736328125</c:v>
                </c:pt>
                <c:pt idx="942">
                  <c:v>0.22998046875</c:v>
                </c:pt>
                <c:pt idx="943">
                  <c:v>0.230224609375</c:v>
                </c:pt>
                <c:pt idx="944">
                  <c:v>0.23046875</c:v>
                </c:pt>
                <c:pt idx="945">
                  <c:v>0.230712890625</c:v>
                </c:pt>
                <c:pt idx="946">
                  <c:v>0.23095703125</c:v>
                </c:pt>
                <c:pt idx="947">
                  <c:v>0.231201171875</c:v>
                </c:pt>
                <c:pt idx="948">
                  <c:v>0.2314453125</c:v>
                </c:pt>
                <c:pt idx="949">
                  <c:v>0.231689453125</c:v>
                </c:pt>
                <c:pt idx="950">
                  <c:v>0.23193359375</c:v>
                </c:pt>
                <c:pt idx="951">
                  <c:v>0.232177734375</c:v>
                </c:pt>
                <c:pt idx="952">
                  <c:v>0.232421875</c:v>
                </c:pt>
                <c:pt idx="953">
                  <c:v>0.232666015625</c:v>
                </c:pt>
                <c:pt idx="954">
                  <c:v>0.23291015625</c:v>
                </c:pt>
                <c:pt idx="955">
                  <c:v>0.233154296875</c:v>
                </c:pt>
                <c:pt idx="956">
                  <c:v>0.2333984375</c:v>
                </c:pt>
                <c:pt idx="957">
                  <c:v>0.233642578125</c:v>
                </c:pt>
                <c:pt idx="958">
                  <c:v>0.23388671875</c:v>
                </c:pt>
                <c:pt idx="959">
                  <c:v>0.234130859375</c:v>
                </c:pt>
                <c:pt idx="960">
                  <c:v>0.234375</c:v>
                </c:pt>
                <c:pt idx="961">
                  <c:v>0.234619140625</c:v>
                </c:pt>
                <c:pt idx="962">
                  <c:v>0.23486328125</c:v>
                </c:pt>
                <c:pt idx="963">
                  <c:v>0.235107421875</c:v>
                </c:pt>
                <c:pt idx="964">
                  <c:v>0.2353515625</c:v>
                </c:pt>
                <c:pt idx="965">
                  <c:v>0.235595703125</c:v>
                </c:pt>
                <c:pt idx="966">
                  <c:v>0.23583984375</c:v>
                </c:pt>
                <c:pt idx="967">
                  <c:v>0.236083984375</c:v>
                </c:pt>
                <c:pt idx="968">
                  <c:v>0.236328125</c:v>
                </c:pt>
                <c:pt idx="969">
                  <c:v>0.236572265625</c:v>
                </c:pt>
                <c:pt idx="970">
                  <c:v>0.23681640625</c:v>
                </c:pt>
                <c:pt idx="971">
                  <c:v>0.237060546875</c:v>
                </c:pt>
                <c:pt idx="972">
                  <c:v>0.2373046875</c:v>
                </c:pt>
                <c:pt idx="973">
                  <c:v>0.237548828125</c:v>
                </c:pt>
                <c:pt idx="974">
                  <c:v>0.23779296875</c:v>
                </c:pt>
                <c:pt idx="975">
                  <c:v>0.238037109375</c:v>
                </c:pt>
                <c:pt idx="976">
                  <c:v>0.23828125</c:v>
                </c:pt>
                <c:pt idx="977">
                  <c:v>0.238525390625</c:v>
                </c:pt>
                <c:pt idx="978">
                  <c:v>0.23876953125</c:v>
                </c:pt>
                <c:pt idx="979">
                  <c:v>0.239013671875</c:v>
                </c:pt>
                <c:pt idx="980">
                  <c:v>0.2392578125</c:v>
                </c:pt>
                <c:pt idx="981">
                  <c:v>0.239501953125</c:v>
                </c:pt>
                <c:pt idx="982">
                  <c:v>0.23974609375</c:v>
                </c:pt>
                <c:pt idx="983">
                  <c:v>0.239990234375</c:v>
                </c:pt>
                <c:pt idx="984">
                  <c:v>0.240234375</c:v>
                </c:pt>
                <c:pt idx="985">
                  <c:v>0.240478515625</c:v>
                </c:pt>
                <c:pt idx="986">
                  <c:v>0.24072265625</c:v>
                </c:pt>
                <c:pt idx="987">
                  <c:v>0.240966796875</c:v>
                </c:pt>
                <c:pt idx="988">
                  <c:v>0.2412109375</c:v>
                </c:pt>
                <c:pt idx="989">
                  <c:v>0.241455078125</c:v>
                </c:pt>
                <c:pt idx="990">
                  <c:v>0.24169921875</c:v>
                </c:pt>
                <c:pt idx="991">
                  <c:v>0.241943359375</c:v>
                </c:pt>
                <c:pt idx="992">
                  <c:v>0.2421875</c:v>
                </c:pt>
                <c:pt idx="993">
                  <c:v>0.242431640625</c:v>
                </c:pt>
                <c:pt idx="994">
                  <c:v>0.24267578125</c:v>
                </c:pt>
                <c:pt idx="995">
                  <c:v>0.242919921875</c:v>
                </c:pt>
                <c:pt idx="996">
                  <c:v>0.2431640625</c:v>
                </c:pt>
                <c:pt idx="997">
                  <c:v>0.243408203125</c:v>
                </c:pt>
                <c:pt idx="998">
                  <c:v>0.24365234375</c:v>
                </c:pt>
                <c:pt idx="999">
                  <c:v>0.243896484375</c:v>
                </c:pt>
                <c:pt idx="1000">
                  <c:v>0.244140625</c:v>
                </c:pt>
                <c:pt idx="1001">
                  <c:v>0.244384765625</c:v>
                </c:pt>
                <c:pt idx="1002">
                  <c:v>0.24462890625</c:v>
                </c:pt>
                <c:pt idx="1003">
                  <c:v>0.244873046875</c:v>
                </c:pt>
                <c:pt idx="1004">
                  <c:v>0.2451171875</c:v>
                </c:pt>
                <c:pt idx="1005">
                  <c:v>0.245361328125</c:v>
                </c:pt>
                <c:pt idx="1006">
                  <c:v>0.24560546875</c:v>
                </c:pt>
                <c:pt idx="1007">
                  <c:v>0.245849609375</c:v>
                </c:pt>
                <c:pt idx="1008">
                  <c:v>0.24609375</c:v>
                </c:pt>
                <c:pt idx="1009">
                  <c:v>0.246337890625</c:v>
                </c:pt>
                <c:pt idx="1010">
                  <c:v>0.24658203125</c:v>
                </c:pt>
                <c:pt idx="1011">
                  <c:v>0.246826171875</c:v>
                </c:pt>
                <c:pt idx="1012">
                  <c:v>0.2470703125</c:v>
                </c:pt>
                <c:pt idx="1013">
                  <c:v>0.247314453125</c:v>
                </c:pt>
                <c:pt idx="1014">
                  <c:v>0.24755859375</c:v>
                </c:pt>
                <c:pt idx="1015">
                  <c:v>0.247802734375</c:v>
                </c:pt>
                <c:pt idx="1016">
                  <c:v>0.248046875</c:v>
                </c:pt>
                <c:pt idx="1017">
                  <c:v>0.248291015625</c:v>
                </c:pt>
                <c:pt idx="1018">
                  <c:v>0.24853515625</c:v>
                </c:pt>
                <c:pt idx="1019">
                  <c:v>0.248779296875</c:v>
                </c:pt>
                <c:pt idx="1020">
                  <c:v>0.2490234375</c:v>
                </c:pt>
                <c:pt idx="1021">
                  <c:v>0.249267578125</c:v>
                </c:pt>
                <c:pt idx="1022">
                  <c:v>0.24951171875</c:v>
                </c:pt>
                <c:pt idx="1023">
                  <c:v>0.249755859375</c:v>
                </c:pt>
                <c:pt idx="1024">
                  <c:v>0.25</c:v>
                </c:pt>
                <c:pt idx="1025">
                  <c:v>0.250244140625</c:v>
                </c:pt>
                <c:pt idx="1026">
                  <c:v>0.25048828125</c:v>
                </c:pt>
                <c:pt idx="1027">
                  <c:v>0.250732421875</c:v>
                </c:pt>
                <c:pt idx="1028">
                  <c:v>0.2509765625</c:v>
                </c:pt>
                <c:pt idx="1029">
                  <c:v>0.251220703125</c:v>
                </c:pt>
                <c:pt idx="1030">
                  <c:v>0.25146484375</c:v>
                </c:pt>
                <c:pt idx="1031">
                  <c:v>0.251708984375</c:v>
                </c:pt>
                <c:pt idx="1032">
                  <c:v>0.251953125</c:v>
                </c:pt>
                <c:pt idx="1033">
                  <c:v>0.252197265625</c:v>
                </c:pt>
                <c:pt idx="1034">
                  <c:v>0.25244140625</c:v>
                </c:pt>
                <c:pt idx="1035">
                  <c:v>0.252685546875</c:v>
                </c:pt>
                <c:pt idx="1036">
                  <c:v>0.2529296875</c:v>
                </c:pt>
                <c:pt idx="1037">
                  <c:v>0.253173828125</c:v>
                </c:pt>
                <c:pt idx="1038">
                  <c:v>0.25341796875</c:v>
                </c:pt>
                <c:pt idx="1039">
                  <c:v>0.253662109375</c:v>
                </c:pt>
                <c:pt idx="1040">
                  <c:v>0.25390625</c:v>
                </c:pt>
                <c:pt idx="1041">
                  <c:v>0.254150390625</c:v>
                </c:pt>
                <c:pt idx="1042">
                  <c:v>0.25439453125</c:v>
                </c:pt>
                <c:pt idx="1043">
                  <c:v>0.254638671875</c:v>
                </c:pt>
                <c:pt idx="1044">
                  <c:v>0.2548828125</c:v>
                </c:pt>
                <c:pt idx="1045">
                  <c:v>0.255126953125</c:v>
                </c:pt>
                <c:pt idx="1046">
                  <c:v>0.25537109375</c:v>
                </c:pt>
                <c:pt idx="1047">
                  <c:v>0.255615234375</c:v>
                </c:pt>
                <c:pt idx="1048">
                  <c:v>0.255859375</c:v>
                </c:pt>
                <c:pt idx="1049">
                  <c:v>0.256103515625</c:v>
                </c:pt>
                <c:pt idx="1050">
                  <c:v>0.25634765625</c:v>
                </c:pt>
                <c:pt idx="1051">
                  <c:v>0.256591796875</c:v>
                </c:pt>
                <c:pt idx="1052">
                  <c:v>0.2568359375</c:v>
                </c:pt>
                <c:pt idx="1053">
                  <c:v>0.257080078125</c:v>
                </c:pt>
                <c:pt idx="1054">
                  <c:v>0.25732421875</c:v>
                </c:pt>
                <c:pt idx="1055">
                  <c:v>0.257568359375</c:v>
                </c:pt>
                <c:pt idx="1056">
                  <c:v>0.2578125</c:v>
                </c:pt>
                <c:pt idx="1057">
                  <c:v>0.258056640625</c:v>
                </c:pt>
                <c:pt idx="1058">
                  <c:v>0.25830078125</c:v>
                </c:pt>
                <c:pt idx="1059">
                  <c:v>0.258544921875</c:v>
                </c:pt>
                <c:pt idx="1060">
                  <c:v>0.2587890625</c:v>
                </c:pt>
                <c:pt idx="1061">
                  <c:v>0.259033203125</c:v>
                </c:pt>
                <c:pt idx="1062">
                  <c:v>0.25927734375</c:v>
                </c:pt>
                <c:pt idx="1063">
                  <c:v>0.259521484375</c:v>
                </c:pt>
                <c:pt idx="1064">
                  <c:v>0.259765625</c:v>
                </c:pt>
                <c:pt idx="1065">
                  <c:v>0.260009765625</c:v>
                </c:pt>
                <c:pt idx="1066">
                  <c:v>0.26025390625</c:v>
                </c:pt>
                <c:pt idx="1067">
                  <c:v>0.260498046875</c:v>
                </c:pt>
                <c:pt idx="1068">
                  <c:v>0.2607421875</c:v>
                </c:pt>
                <c:pt idx="1069">
                  <c:v>0.260986328125</c:v>
                </c:pt>
                <c:pt idx="1070">
                  <c:v>0.26123046875</c:v>
                </c:pt>
                <c:pt idx="1071">
                  <c:v>0.261474609375</c:v>
                </c:pt>
                <c:pt idx="1072">
                  <c:v>0.26171875</c:v>
                </c:pt>
                <c:pt idx="1073">
                  <c:v>0.261962890625</c:v>
                </c:pt>
                <c:pt idx="1074">
                  <c:v>0.26220703125</c:v>
                </c:pt>
                <c:pt idx="1075">
                  <c:v>0.262451171875</c:v>
                </c:pt>
                <c:pt idx="1076">
                  <c:v>0.2626953125</c:v>
                </c:pt>
                <c:pt idx="1077">
                  <c:v>0.262939453125</c:v>
                </c:pt>
                <c:pt idx="1078">
                  <c:v>0.26318359375</c:v>
                </c:pt>
                <c:pt idx="1079">
                  <c:v>0.263427734375</c:v>
                </c:pt>
                <c:pt idx="1080">
                  <c:v>0.263671875</c:v>
                </c:pt>
                <c:pt idx="1081">
                  <c:v>0.263916015625</c:v>
                </c:pt>
                <c:pt idx="1082">
                  <c:v>0.26416015625</c:v>
                </c:pt>
                <c:pt idx="1083">
                  <c:v>0.264404296875</c:v>
                </c:pt>
                <c:pt idx="1084">
                  <c:v>0.2646484375</c:v>
                </c:pt>
                <c:pt idx="1085">
                  <c:v>0.264892578125</c:v>
                </c:pt>
                <c:pt idx="1086">
                  <c:v>0.26513671875</c:v>
                </c:pt>
                <c:pt idx="1087">
                  <c:v>0.265380859375</c:v>
                </c:pt>
                <c:pt idx="1088">
                  <c:v>0.265625</c:v>
                </c:pt>
                <c:pt idx="1089">
                  <c:v>0.265869140625</c:v>
                </c:pt>
                <c:pt idx="1090">
                  <c:v>0.26611328125</c:v>
                </c:pt>
                <c:pt idx="1091">
                  <c:v>0.266357421875</c:v>
                </c:pt>
                <c:pt idx="1092">
                  <c:v>0.2666015625</c:v>
                </c:pt>
                <c:pt idx="1093">
                  <c:v>0.266845703125</c:v>
                </c:pt>
                <c:pt idx="1094">
                  <c:v>0.26708984375</c:v>
                </c:pt>
                <c:pt idx="1095">
                  <c:v>0.267333984375</c:v>
                </c:pt>
                <c:pt idx="1096">
                  <c:v>0.267578125</c:v>
                </c:pt>
                <c:pt idx="1097">
                  <c:v>0.267822265625</c:v>
                </c:pt>
                <c:pt idx="1098">
                  <c:v>0.26806640625</c:v>
                </c:pt>
                <c:pt idx="1099">
                  <c:v>0.268310546875</c:v>
                </c:pt>
                <c:pt idx="1100">
                  <c:v>0.2685546875</c:v>
                </c:pt>
                <c:pt idx="1101">
                  <c:v>0.268798828125</c:v>
                </c:pt>
                <c:pt idx="1102">
                  <c:v>0.26904296875</c:v>
                </c:pt>
                <c:pt idx="1103">
                  <c:v>0.269287109375</c:v>
                </c:pt>
                <c:pt idx="1104">
                  <c:v>0.26953125</c:v>
                </c:pt>
                <c:pt idx="1105">
                  <c:v>0.269775390625</c:v>
                </c:pt>
                <c:pt idx="1106">
                  <c:v>0.27001953125</c:v>
                </c:pt>
                <c:pt idx="1107">
                  <c:v>0.270263671875</c:v>
                </c:pt>
                <c:pt idx="1108">
                  <c:v>0.2705078125</c:v>
                </c:pt>
                <c:pt idx="1109">
                  <c:v>0.270751953125</c:v>
                </c:pt>
                <c:pt idx="1110">
                  <c:v>0.27099609375</c:v>
                </c:pt>
                <c:pt idx="1111">
                  <c:v>0.271240234375</c:v>
                </c:pt>
                <c:pt idx="1112">
                  <c:v>0.271484375</c:v>
                </c:pt>
                <c:pt idx="1113">
                  <c:v>0.271728515625</c:v>
                </c:pt>
                <c:pt idx="1114">
                  <c:v>0.27197265625</c:v>
                </c:pt>
                <c:pt idx="1115">
                  <c:v>0.272216796875</c:v>
                </c:pt>
                <c:pt idx="1116">
                  <c:v>0.2724609375</c:v>
                </c:pt>
                <c:pt idx="1117">
                  <c:v>0.272705078125</c:v>
                </c:pt>
                <c:pt idx="1118">
                  <c:v>0.27294921875</c:v>
                </c:pt>
                <c:pt idx="1119">
                  <c:v>0.273193359375</c:v>
                </c:pt>
                <c:pt idx="1120">
                  <c:v>0.2734375</c:v>
                </c:pt>
                <c:pt idx="1121">
                  <c:v>0.273681640625</c:v>
                </c:pt>
                <c:pt idx="1122">
                  <c:v>0.27392578125</c:v>
                </c:pt>
                <c:pt idx="1123">
                  <c:v>0.274169921875</c:v>
                </c:pt>
                <c:pt idx="1124">
                  <c:v>0.2744140625</c:v>
                </c:pt>
                <c:pt idx="1125">
                  <c:v>0.274658203125</c:v>
                </c:pt>
                <c:pt idx="1126">
                  <c:v>0.27490234375</c:v>
                </c:pt>
                <c:pt idx="1127">
                  <c:v>0.275146484375</c:v>
                </c:pt>
                <c:pt idx="1128">
                  <c:v>0.275390625</c:v>
                </c:pt>
                <c:pt idx="1129">
                  <c:v>0.275634765625</c:v>
                </c:pt>
                <c:pt idx="1130">
                  <c:v>0.27587890625</c:v>
                </c:pt>
                <c:pt idx="1131">
                  <c:v>0.276123046875</c:v>
                </c:pt>
                <c:pt idx="1132">
                  <c:v>0.2763671875</c:v>
                </c:pt>
                <c:pt idx="1133">
                  <c:v>0.276611328125</c:v>
                </c:pt>
                <c:pt idx="1134">
                  <c:v>0.27685546875</c:v>
                </c:pt>
                <c:pt idx="1135">
                  <c:v>0.277099609375</c:v>
                </c:pt>
                <c:pt idx="1136">
                  <c:v>0.27734375</c:v>
                </c:pt>
                <c:pt idx="1137">
                  <c:v>0.277587890625</c:v>
                </c:pt>
                <c:pt idx="1138">
                  <c:v>0.27783203125</c:v>
                </c:pt>
                <c:pt idx="1139">
                  <c:v>0.278076171875</c:v>
                </c:pt>
                <c:pt idx="1140">
                  <c:v>0.2783203125</c:v>
                </c:pt>
                <c:pt idx="1141">
                  <c:v>0.278564453125</c:v>
                </c:pt>
                <c:pt idx="1142">
                  <c:v>0.27880859375</c:v>
                </c:pt>
                <c:pt idx="1143">
                  <c:v>0.279052734375</c:v>
                </c:pt>
                <c:pt idx="1144">
                  <c:v>0.279296875</c:v>
                </c:pt>
                <c:pt idx="1145">
                  <c:v>0.279541015625</c:v>
                </c:pt>
                <c:pt idx="1146">
                  <c:v>0.27978515625</c:v>
                </c:pt>
                <c:pt idx="1147">
                  <c:v>0.280029296875</c:v>
                </c:pt>
                <c:pt idx="1148">
                  <c:v>0.2802734375</c:v>
                </c:pt>
                <c:pt idx="1149">
                  <c:v>0.280517578125</c:v>
                </c:pt>
                <c:pt idx="1150">
                  <c:v>0.28076171875</c:v>
                </c:pt>
                <c:pt idx="1151">
                  <c:v>0.281005859375</c:v>
                </c:pt>
                <c:pt idx="1152">
                  <c:v>0.28125</c:v>
                </c:pt>
                <c:pt idx="1153">
                  <c:v>0.281494140625</c:v>
                </c:pt>
                <c:pt idx="1154">
                  <c:v>0.28173828125</c:v>
                </c:pt>
                <c:pt idx="1155">
                  <c:v>0.281982421875</c:v>
                </c:pt>
                <c:pt idx="1156">
                  <c:v>0.2822265625</c:v>
                </c:pt>
                <c:pt idx="1157">
                  <c:v>0.282470703125</c:v>
                </c:pt>
                <c:pt idx="1158">
                  <c:v>0.28271484375</c:v>
                </c:pt>
                <c:pt idx="1159">
                  <c:v>0.282958984375</c:v>
                </c:pt>
                <c:pt idx="1160">
                  <c:v>0.283203125</c:v>
                </c:pt>
                <c:pt idx="1161">
                  <c:v>0.283447265625</c:v>
                </c:pt>
                <c:pt idx="1162">
                  <c:v>0.28369140625</c:v>
                </c:pt>
                <c:pt idx="1163">
                  <c:v>0.283935546875</c:v>
                </c:pt>
                <c:pt idx="1164">
                  <c:v>0.2841796875</c:v>
                </c:pt>
                <c:pt idx="1165">
                  <c:v>0.284423828125</c:v>
                </c:pt>
                <c:pt idx="1166">
                  <c:v>0.28466796875</c:v>
                </c:pt>
                <c:pt idx="1167">
                  <c:v>0.284912109375</c:v>
                </c:pt>
                <c:pt idx="1168">
                  <c:v>0.28515625</c:v>
                </c:pt>
                <c:pt idx="1169">
                  <c:v>0.285400390625</c:v>
                </c:pt>
                <c:pt idx="1170">
                  <c:v>0.28564453125</c:v>
                </c:pt>
                <c:pt idx="1171">
                  <c:v>0.285888671875</c:v>
                </c:pt>
                <c:pt idx="1172">
                  <c:v>0.2861328125</c:v>
                </c:pt>
                <c:pt idx="1173">
                  <c:v>0.286376953125</c:v>
                </c:pt>
                <c:pt idx="1174">
                  <c:v>0.28662109375</c:v>
                </c:pt>
                <c:pt idx="1175">
                  <c:v>0.286865234375</c:v>
                </c:pt>
                <c:pt idx="1176">
                  <c:v>0.287109375</c:v>
                </c:pt>
                <c:pt idx="1177">
                  <c:v>0.287353515625</c:v>
                </c:pt>
                <c:pt idx="1178">
                  <c:v>0.28759765625</c:v>
                </c:pt>
                <c:pt idx="1179">
                  <c:v>0.287841796875</c:v>
                </c:pt>
                <c:pt idx="1180">
                  <c:v>0.2880859375</c:v>
                </c:pt>
                <c:pt idx="1181">
                  <c:v>0.288330078125</c:v>
                </c:pt>
                <c:pt idx="1182">
                  <c:v>0.28857421875</c:v>
                </c:pt>
                <c:pt idx="1183">
                  <c:v>0.288818359375</c:v>
                </c:pt>
                <c:pt idx="1184">
                  <c:v>0.2890625</c:v>
                </c:pt>
                <c:pt idx="1185">
                  <c:v>0.289306640625</c:v>
                </c:pt>
                <c:pt idx="1186">
                  <c:v>0.28955078125</c:v>
                </c:pt>
                <c:pt idx="1187">
                  <c:v>0.289794921875</c:v>
                </c:pt>
                <c:pt idx="1188">
                  <c:v>0.2900390625</c:v>
                </c:pt>
                <c:pt idx="1189">
                  <c:v>0.290283203125</c:v>
                </c:pt>
                <c:pt idx="1190">
                  <c:v>0.29052734375</c:v>
                </c:pt>
                <c:pt idx="1191">
                  <c:v>0.290771484375</c:v>
                </c:pt>
                <c:pt idx="1192">
                  <c:v>0.291015625</c:v>
                </c:pt>
                <c:pt idx="1193">
                  <c:v>0.291259765625</c:v>
                </c:pt>
                <c:pt idx="1194">
                  <c:v>0.29150390625</c:v>
                </c:pt>
                <c:pt idx="1195">
                  <c:v>0.291748046875</c:v>
                </c:pt>
                <c:pt idx="1196">
                  <c:v>0.2919921875</c:v>
                </c:pt>
                <c:pt idx="1197">
                  <c:v>0.292236328125</c:v>
                </c:pt>
                <c:pt idx="1198">
                  <c:v>0.29248046875</c:v>
                </c:pt>
                <c:pt idx="1199">
                  <c:v>0.292724609375</c:v>
                </c:pt>
                <c:pt idx="1200">
                  <c:v>0.29296875</c:v>
                </c:pt>
                <c:pt idx="1201">
                  <c:v>0.293212890625</c:v>
                </c:pt>
                <c:pt idx="1202">
                  <c:v>0.29345703125</c:v>
                </c:pt>
                <c:pt idx="1203">
                  <c:v>0.293701171875</c:v>
                </c:pt>
                <c:pt idx="1204">
                  <c:v>0.2939453125</c:v>
                </c:pt>
                <c:pt idx="1205">
                  <c:v>0.294189453125</c:v>
                </c:pt>
                <c:pt idx="1206">
                  <c:v>0.29443359375</c:v>
                </c:pt>
                <c:pt idx="1207">
                  <c:v>0.294677734375</c:v>
                </c:pt>
                <c:pt idx="1208">
                  <c:v>0.294921875</c:v>
                </c:pt>
                <c:pt idx="1209">
                  <c:v>0.295166015625</c:v>
                </c:pt>
                <c:pt idx="1210">
                  <c:v>0.29541015625</c:v>
                </c:pt>
                <c:pt idx="1211">
                  <c:v>0.295654296875</c:v>
                </c:pt>
                <c:pt idx="1212">
                  <c:v>0.2958984375</c:v>
                </c:pt>
                <c:pt idx="1213">
                  <c:v>0.296142578125</c:v>
                </c:pt>
                <c:pt idx="1214">
                  <c:v>0.29638671875</c:v>
                </c:pt>
                <c:pt idx="1215">
                  <c:v>0.296630859375</c:v>
                </c:pt>
                <c:pt idx="1216">
                  <c:v>0.296875</c:v>
                </c:pt>
                <c:pt idx="1217">
                  <c:v>0.297119140625</c:v>
                </c:pt>
                <c:pt idx="1218">
                  <c:v>0.29736328125</c:v>
                </c:pt>
                <c:pt idx="1219">
                  <c:v>0.297607421875</c:v>
                </c:pt>
                <c:pt idx="1220">
                  <c:v>0.2978515625</c:v>
                </c:pt>
                <c:pt idx="1221">
                  <c:v>0.298095703125</c:v>
                </c:pt>
                <c:pt idx="1222">
                  <c:v>0.29833984375</c:v>
                </c:pt>
                <c:pt idx="1223">
                  <c:v>0.298583984375</c:v>
                </c:pt>
                <c:pt idx="1224">
                  <c:v>0.298828125</c:v>
                </c:pt>
                <c:pt idx="1225">
                  <c:v>0.299072265625</c:v>
                </c:pt>
                <c:pt idx="1226">
                  <c:v>0.29931640625</c:v>
                </c:pt>
                <c:pt idx="1227">
                  <c:v>0.299560546875</c:v>
                </c:pt>
                <c:pt idx="1228">
                  <c:v>0.2998046875</c:v>
                </c:pt>
                <c:pt idx="1229">
                  <c:v>0.300048828125</c:v>
                </c:pt>
                <c:pt idx="1230">
                  <c:v>0.30029296875</c:v>
                </c:pt>
                <c:pt idx="1231">
                  <c:v>0.300537109375</c:v>
                </c:pt>
                <c:pt idx="1232">
                  <c:v>0.30078125</c:v>
                </c:pt>
                <c:pt idx="1233">
                  <c:v>0.301025390625</c:v>
                </c:pt>
                <c:pt idx="1234">
                  <c:v>0.30126953125</c:v>
                </c:pt>
                <c:pt idx="1235">
                  <c:v>0.301513671875</c:v>
                </c:pt>
                <c:pt idx="1236">
                  <c:v>0.3017578125</c:v>
                </c:pt>
                <c:pt idx="1237">
                  <c:v>0.302001953125</c:v>
                </c:pt>
                <c:pt idx="1238">
                  <c:v>0.30224609375</c:v>
                </c:pt>
                <c:pt idx="1239">
                  <c:v>0.302490234375</c:v>
                </c:pt>
                <c:pt idx="1240">
                  <c:v>0.302734375</c:v>
                </c:pt>
                <c:pt idx="1241">
                  <c:v>0.302978515625</c:v>
                </c:pt>
                <c:pt idx="1242">
                  <c:v>0.30322265625</c:v>
                </c:pt>
                <c:pt idx="1243">
                  <c:v>0.303466796875</c:v>
                </c:pt>
                <c:pt idx="1244">
                  <c:v>0.3037109375</c:v>
                </c:pt>
                <c:pt idx="1245">
                  <c:v>0.303955078125</c:v>
                </c:pt>
                <c:pt idx="1246">
                  <c:v>0.30419921875</c:v>
                </c:pt>
                <c:pt idx="1247">
                  <c:v>0.304443359375</c:v>
                </c:pt>
                <c:pt idx="1248">
                  <c:v>0.3046875</c:v>
                </c:pt>
                <c:pt idx="1249">
                  <c:v>0.304931640625</c:v>
                </c:pt>
                <c:pt idx="1250">
                  <c:v>0.30517578125</c:v>
                </c:pt>
                <c:pt idx="1251">
                  <c:v>0.305419921875</c:v>
                </c:pt>
                <c:pt idx="1252">
                  <c:v>0.3056640625</c:v>
                </c:pt>
                <c:pt idx="1253">
                  <c:v>0.305908203125</c:v>
                </c:pt>
                <c:pt idx="1254">
                  <c:v>0.30615234375</c:v>
                </c:pt>
                <c:pt idx="1255">
                  <c:v>0.306396484375</c:v>
                </c:pt>
                <c:pt idx="1256">
                  <c:v>0.306640625</c:v>
                </c:pt>
                <c:pt idx="1257">
                  <c:v>0.306884765625</c:v>
                </c:pt>
                <c:pt idx="1258">
                  <c:v>0.30712890625</c:v>
                </c:pt>
                <c:pt idx="1259">
                  <c:v>0.307373046875</c:v>
                </c:pt>
                <c:pt idx="1260">
                  <c:v>0.3076171875</c:v>
                </c:pt>
                <c:pt idx="1261">
                  <c:v>0.307861328125</c:v>
                </c:pt>
                <c:pt idx="1262">
                  <c:v>0.30810546875</c:v>
                </c:pt>
                <c:pt idx="1263">
                  <c:v>0.308349609375</c:v>
                </c:pt>
                <c:pt idx="1264">
                  <c:v>0.30859375</c:v>
                </c:pt>
                <c:pt idx="1265">
                  <c:v>0.308837890625</c:v>
                </c:pt>
                <c:pt idx="1266">
                  <c:v>0.30908203125</c:v>
                </c:pt>
                <c:pt idx="1267">
                  <c:v>0.309326171875</c:v>
                </c:pt>
                <c:pt idx="1268">
                  <c:v>0.3095703125</c:v>
                </c:pt>
                <c:pt idx="1269">
                  <c:v>0.309814453125</c:v>
                </c:pt>
                <c:pt idx="1270">
                  <c:v>0.31005859375</c:v>
                </c:pt>
                <c:pt idx="1271">
                  <c:v>0.310302734375</c:v>
                </c:pt>
                <c:pt idx="1272">
                  <c:v>0.310546875</c:v>
                </c:pt>
                <c:pt idx="1273">
                  <c:v>0.310791015625</c:v>
                </c:pt>
                <c:pt idx="1274">
                  <c:v>0.31103515625</c:v>
                </c:pt>
                <c:pt idx="1275">
                  <c:v>0.311279296875</c:v>
                </c:pt>
                <c:pt idx="1276">
                  <c:v>0.3115234375</c:v>
                </c:pt>
                <c:pt idx="1277">
                  <c:v>0.311767578125</c:v>
                </c:pt>
                <c:pt idx="1278">
                  <c:v>0.31201171875</c:v>
                </c:pt>
                <c:pt idx="1279">
                  <c:v>0.312255859375</c:v>
                </c:pt>
                <c:pt idx="1280">
                  <c:v>0.3125</c:v>
                </c:pt>
                <c:pt idx="1281">
                  <c:v>0.312744140625</c:v>
                </c:pt>
                <c:pt idx="1282">
                  <c:v>0.31298828125</c:v>
                </c:pt>
                <c:pt idx="1283">
                  <c:v>0.313232421875</c:v>
                </c:pt>
                <c:pt idx="1284">
                  <c:v>0.3134765625</c:v>
                </c:pt>
                <c:pt idx="1285">
                  <c:v>0.313720703125</c:v>
                </c:pt>
                <c:pt idx="1286">
                  <c:v>0.31396484375</c:v>
                </c:pt>
                <c:pt idx="1287">
                  <c:v>0.314208984375</c:v>
                </c:pt>
                <c:pt idx="1288">
                  <c:v>0.314453125</c:v>
                </c:pt>
                <c:pt idx="1289">
                  <c:v>0.314697265625</c:v>
                </c:pt>
                <c:pt idx="1290">
                  <c:v>0.31494140625</c:v>
                </c:pt>
                <c:pt idx="1291">
                  <c:v>0.315185546875</c:v>
                </c:pt>
                <c:pt idx="1292">
                  <c:v>0.3154296875</c:v>
                </c:pt>
                <c:pt idx="1293">
                  <c:v>0.315673828125</c:v>
                </c:pt>
                <c:pt idx="1294">
                  <c:v>0.31591796875</c:v>
                </c:pt>
                <c:pt idx="1295">
                  <c:v>0.316162109375</c:v>
                </c:pt>
                <c:pt idx="1296">
                  <c:v>0.31640625</c:v>
                </c:pt>
                <c:pt idx="1297">
                  <c:v>0.316650390625</c:v>
                </c:pt>
                <c:pt idx="1298">
                  <c:v>0.31689453125</c:v>
                </c:pt>
                <c:pt idx="1299">
                  <c:v>0.317138671875</c:v>
                </c:pt>
                <c:pt idx="1300">
                  <c:v>0.3173828125</c:v>
                </c:pt>
                <c:pt idx="1301">
                  <c:v>0.317626953125</c:v>
                </c:pt>
                <c:pt idx="1302">
                  <c:v>0.31787109375</c:v>
                </c:pt>
                <c:pt idx="1303">
                  <c:v>0.318115234375</c:v>
                </c:pt>
                <c:pt idx="1304">
                  <c:v>0.318359375</c:v>
                </c:pt>
                <c:pt idx="1305">
                  <c:v>0.318603515625</c:v>
                </c:pt>
                <c:pt idx="1306">
                  <c:v>0.31884765625</c:v>
                </c:pt>
                <c:pt idx="1307">
                  <c:v>0.319091796875</c:v>
                </c:pt>
                <c:pt idx="1308">
                  <c:v>0.3193359375</c:v>
                </c:pt>
                <c:pt idx="1309">
                  <c:v>0.319580078125</c:v>
                </c:pt>
                <c:pt idx="1310">
                  <c:v>0.31982421875</c:v>
                </c:pt>
                <c:pt idx="1311">
                  <c:v>0.320068359375</c:v>
                </c:pt>
                <c:pt idx="1312">
                  <c:v>0.3203125</c:v>
                </c:pt>
                <c:pt idx="1313">
                  <c:v>0.320556640625</c:v>
                </c:pt>
                <c:pt idx="1314">
                  <c:v>0.32080078125</c:v>
                </c:pt>
                <c:pt idx="1315">
                  <c:v>0.321044921875</c:v>
                </c:pt>
                <c:pt idx="1316">
                  <c:v>0.3212890625</c:v>
                </c:pt>
                <c:pt idx="1317">
                  <c:v>0.321533203125</c:v>
                </c:pt>
                <c:pt idx="1318">
                  <c:v>0.32177734375</c:v>
                </c:pt>
                <c:pt idx="1319">
                  <c:v>0.322021484375</c:v>
                </c:pt>
                <c:pt idx="1320">
                  <c:v>0.322265625</c:v>
                </c:pt>
                <c:pt idx="1321">
                  <c:v>0.322509765625</c:v>
                </c:pt>
                <c:pt idx="1322">
                  <c:v>0.32275390625</c:v>
                </c:pt>
                <c:pt idx="1323">
                  <c:v>0.322998046875</c:v>
                </c:pt>
                <c:pt idx="1324">
                  <c:v>0.3232421875</c:v>
                </c:pt>
                <c:pt idx="1325">
                  <c:v>0.323486328125</c:v>
                </c:pt>
                <c:pt idx="1326">
                  <c:v>0.32373046875</c:v>
                </c:pt>
                <c:pt idx="1327">
                  <c:v>0.323974609375</c:v>
                </c:pt>
                <c:pt idx="1328">
                  <c:v>0.32421875</c:v>
                </c:pt>
                <c:pt idx="1329">
                  <c:v>0.324462890625</c:v>
                </c:pt>
                <c:pt idx="1330">
                  <c:v>0.32470703125</c:v>
                </c:pt>
                <c:pt idx="1331">
                  <c:v>0.324951171875</c:v>
                </c:pt>
                <c:pt idx="1332">
                  <c:v>0.3251953125</c:v>
                </c:pt>
                <c:pt idx="1333">
                  <c:v>0.325439453125</c:v>
                </c:pt>
                <c:pt idx="1334">
                  <c:v>0.32568359375</c:v>
                </c:pt>
                <c:pt idx="1335">
                  <c:v>0.325927734375</c:v>
                </c:pt>
                <c:pt idx="1336">
                  <c:v>0.326171875</c:v>
                </c:pt>
                <c:pt idx="1337">
                  <c:v>0.326416015625</c:v>
                </c:pt>
                <c:pt idx="1338">
                  <c:v>0.32666015625</c:v>
                </c:pt>
                <c:pt idx="1339">
                  <c:v>0.326904296875</c:v>
                </c:pt>
                <c:pt idx="1340">
                  <c:v>0.3271484375</c:v>
                </c:pt>
                <c:pt idx="1341">
                  <c:v>0.327392578125</c:v>
                </c:pt>
                <c:pt idx="1342">
                  <c:v>0.32763671875</c:v>
                </c:pt>
                <c:pt idx="1343">
                  <c:v>0.327880859375</c:v>
                </c:pt>
                <c:pt idx="1344">
                  <c:v>0.328125</c:v>
                </c:pt>
                <c:pt idx="1345">
                  <c:v>0.328369140625</c:v>
                </c:pt>
                <c:pt idx="1346">
                  <c:v>0.32861328125</c:v>
                </c:pt>
                <c:pt idx="1347">
                  <c:v>0.328857421875</c:v>
                </c:pt>
                <c:pt idx="1348">
                  <c:v>0.3291015625</c:v>
                </c:pt>
                <c:pt idx="1349">
                  <c:v>0.329345703125</c:v>
                </c:pt>
                <c:pt idx="1350">
                  <c:v>0.32958984375</c:v>
                </c:pt>
                <c:pt idx="1351">
                  <c:v>0.329833984375</c:v>
                </c:pt>
                <c:pt idx="1352">
                  <c:v>0.330078125</c:v>
                </c:pt>
                <c:pt idx="1353">
                  <c:v>0.330322265625</c:v>
                </c:pt>
                <c:pt idx="1354">
                  <c:v>0.33056640625</c:v>
                </c:pt>
                <c:pt idx="1355">
                  <c:v>0.330810546875</c:v>
                </c:pt>
                <c:pt idx="1356">
                  <c:v>0.3310546875</c:v>
                </c:pt>
                <c:pt idx="1357">
                  <c:v>0.331298828125</c:v>
                </c:pt>
                <c:pt idx="1358">
                  <c:v>0.33154296875</c:v>
                </c:pt>
                <c:pt idx="1359">
                  <c:v>0.331787109375</c:v>
                </c:pt>
                <c:pt idx="1360">
                  <c:v>0.33203125</c:v>
                </c:pt>
                <c:pt idx="1361">
                  <c:v>0.332275390625</c:v>
                </c:pt>
                <c:pt idx="1362">
                  <c:v>0.33251953125</c:v>
                </c:pt>
                <c:pt idx="1363">
                  <c:v>0.332763671875</c:v>
                </c:pt>
                <c:pt idx="1364">
                  <c:v>0.3330078125</c:v>
                </c:pt>
                <c:pt idx="1365">
                  <c:v>0.333251953125</c:v>
                </c:pt>
                <c:pt idx="1366">
                  <c:v>0.33349609375</c:v>
                </c:pt>
                <c:pt idx="1367">
                  <c:v>0.333740234375</c:v>
                </c:pt>
                <c:pt idx="1368">
                  <c:v>0.333984375</c:v>
                </c:pt>
                <c:pt idx="1369">
                  <c:v>0.334228515625</c:v>
                </c:pt>
                <c:pt idx="1370">
                  <c:v>0.33447265625</c:v>
                </c:pt>
                <c:pt idx="1371">
                  <c:v>0.334716796875</c:v>
                </c:pt>
                <c:pt idx="1372">
                  <c:v>0.3349609375</c:v>
                </c:pt>
                <c:pt idx="1373">
                  <c:v>0.335205078125</c:v>
                </c:pt>
                <c:pt idx="1374">
                  <c:v>0.33544921875</c:v>
                </c:pt>
                <c:pt idx="1375">
                  <c:v>0.335693359375</c:v>
                </c:pt>
                <c:pt idx="1376">
                  <c:v>0.3359375</c:v>
                </c:pt>
                <c:pt idx="1377">
                  <c:v>0.336181640625</c:v>
                </c:pt>
                <c:pt idx="1378">
                  <c:v>0.33642578125</c:v>
                </c:pt>
                <c:pt idx="1379">
                  <c:v>0.336669921875</c:v>
                </c:pt>
                <c:pt idx="1380">
                  <c:v>0.3369140625</c:v>
                </c:pt>
                <c:pt idx="1381">
                  <c:v>0.337158203125</c:v>
                </c:pt>
                <c:pt idx="1382">
                  <c:v>0.33740234375</c:v>
                </c:pt>
                <c:pt idx="1383">
                  <c:v>0.337646484375</c:v>
                </c:pt>
                <c:pt idx="1384">
                  <c:v>0.337890625</c:v>
                </c:pt>
                <c:pt idx="1385">
                  <c:v>0.338134765625</c:v>
                </c:pt>
                <c:pt idx="1386">
                  <c:v>0.33837890625</c:v>
                </c:pt>
                <c:pt idx="1387">
                  <c:v>0.338623046875</c:v>
                </c:pt>
                <c:pt idx="1388">
                  <c:v>0.3388671875</c:v>
                </c:pt>
                <c:pt idx="1389">
                  <c:v>0.339111328125</c:v>
                </c:pt>
                <c:pt idx="1390">
                  <c:v>0.33935546875</c:v>
                </c:pt>
                <c:pt idx="1391">
                  <c:v>0.339599609375</c:v>
                </c:pt>
                <c:pt idx="1392">
                  <c:v>0.33984375</c:v>
                </c:pt>
                <c:pt idx="1393">
                  <c:v>0.340087890625</c:v>
                </c:pt>
                <c:pt idx="1394">
                  <c:v>0.34033203125</c:v>
                </c:pt>
                <c:pt idx="1395">
                  <c:v>0.340576171875</c:v>
                </c:pt>
                <c:pt idx="1396">
                  <c:v>0.3408203125</c:v>
                </c:pt>
                <c:pt idx="1397">
                  <c:v>0.341064453125</c:v>
                </c:pt>
                <c:pt idx="1398">
                  <c:v>0.34130859375</c:v>
                </c:pt>
                <c:pt idx="1399">
                  <c:v>0.341552734375</c:v>
                </c:pt>
                <c:pt idx="1400">
                  <c:v>0.341796875</c:v>
                </c:pt>
                <c:pt idx="1401">
                  <c:v>0.342041015625</c:v>
                </c:pt>
                <c:pt idx="1402">
                  <c:v>0.34228515625</c:v>
                </c:pt>
                <c:pt idx="1403">
                  <c:v>0.342529296875</c:v>
                </c:pt>
                <c:pt idx="1404">
                  <c:v>0.3427734375</c:v>
                </c:pt>
                <c:pt idx="1405">
                  <c:v>0.343017578125</c:v>
                </c:pt>
                <c:pt idx="1406">
                  <c:v>0.34326171875</c:v>
                </c:pt>
                <c:pt idx="1407">
                  <c:v>0.343505859375</c:v>
                </c:pt>
                <c:pt idx="1408">
                  <c:v>0.34375</c:v>
                </c:pt>
                <c:pt idx="1409">
                  <c:v>0.343994140625</c:v>
                </c:pt>
                <c:pt idx="1410">
                  <c:v>0.34423828125</c:v>
                </c:pt>
                <c:pt idx="1411">
                  <c:v>0.344482421875</c:v>
                </c:pt>
                <c:pt idx="1412">
                  <c:v>0.3447265625</c:v>
                </c:pt>
                <c:pt idx="1413">
                  <c:v>0.344970703125</c:v>
                </c:pt>
                <c:pt idx="1414">
                  <c:v>0.34521484375</c:v>
                </c:pt>
                <c:pt idx="1415">
                  <c:v>0.345458984375</c:v>
                </c:pt>
                <c:pt idx="1416">
                  <c:v>0.345703125</c:v>
                </c:pt>
                <c:pt idx="1417">
                  <c:v>0.345947265625</c:v>
                </c:pt>
                <c:pt idx="1418">
                  <c:v>0.34619140625</c:v>
                </c:pt>
                <c:pt idx="1419">
                  <c:v>0.346435546875</c:v>
                </c:pt>
                <c:pt idx="1420">
                  <c:v>0.3466796875</c:v>
                </c:pt>
                <c:pt idx="1421">
                  <c:v>0.346923828125</c:v>
                </c:pt>
                <c:pt idx="1422">
                  <c:v>0.34716796875</c:v>
                </c:pt>
                <c:pt idx="1423">
                  <c:v>0.347412109375</c:v>
                </c:pt>
                <c:pt idx="1424">
                  <c:v>0.34765625</c:v>
                </c:pt>
                <c:pt idx="1425">
                  <c:v>0.347900390625</c:v>
                </c:pt>
                <c:pt idx="1426">
                  <c:v>0.34814453125</c:v>
                </c:pt>
                <c:pt idx="1427">
                  <c:v>0.348388671875</c:v>
                </c:pt>
                <c:pt idx="1428">
                  <c:v>0.3486328125</c:v>
                </c:pt>
                <c:pt idx="1429">
                  <c:v>0.348876953125</c:v>
                </c:pt>
                <c:pt idx="1430">
                  <c:v>0.34912109375</c:v>
                </c:pt>
                <c:pt idx="1431">
                  <c:v>0.349365234375</c:v>
                </c:pt>
                <c:pt idx="1432">
                  <c:v>0.349609375</c:v>
                </c:pt>
                <c:pt idx="1433">
                  <c:v>0.349853515625</c:v>
                </c:pt>
                <c:pt idx="1434">
                  <c:v>0.35009765625</c:v>
                </c:pt>
                <c:pt idx="1435">
                  <c:v>0.350341796875</c:v>
                </c:pt>
                <c:pt idx="1436">
                  <c:v>0.3505859375</c:v>
                </c:pt>
                <c:pt idx="1437">
                  <c:v>0.350830078125</c:v>
                </c:pt>
                <c:pt idx="1438">
                  <c:v>0.35107421875</c:v>
                </c:pt>
                <c:pt idx="1439">
                  <c:v>0.351318359375</c:v>
                </c:pt>
                <c:pt idx="1440">
                  <c:v>0.3515625</c:v>
                </c:pt>
                <c:pt idx="1441">
                  <c:v>0.351806640625</c:v>
                </c:pt>
                <c:pt idx="1442">
                  <c:v>0.35205078125</c:v>
                </c:pt>
                <c:pt idx="1443">
                  <c:v>0.352294921875</c:v>
                </c:pt>
                <c:pt idx="1444">
                  <c:v>0.3525390625</c:v>
                </c:pt>
                <c:pt idx="1445">
                  <c:v>0.352783203125</c:v>
                </c:pt>
                <c:pt idx="1446">
                  <c:v>0.35302734375</c:v>
                </c:pt>
                <c:pt idx="1447">
                  <c:v>0.353271484375</c:v>
                </c:pt>
                <c:pt idx="1448">
                  <c:v>0.353515625</c:v>
                </c:pt>
                <c:pt idx="1449">
                  <c:v>0.353759765625</c:v>
                </c:pt>
                <c:pt idx="1450">
                  <c:v>0.35400390625</c:v>
                </c:pt>
                <c:pt idx="1451">
                  <c:v>0.354248046875</c:v>
                </c:pt>
                <c:pt idx="1452">
                  <c:v>0.3544921875</c:v>
                </c:pt>
                <c:pt idx="1453">
                  <c:v>0.354736328125</c:v>
                </c:pt>
                <c:pt idx="1454">
                  <c:v>0.35498046875</c:v>
                </c:pt>
                <c:pt idx="1455">
                  <c:v>0.355224609375</c:v>
                </c:pt>
                <c:pt idx="1456">
                  <c:v>0.35546875</c:v>
                </c:pt>
                <c:pt idx="1457">
                  <c:v>0.355712890625</c:v>
                </c:pt>
                <c:pt idx="1458">
                  <c:v>0.35595703125</c:v>
                </c:pt>
                <c:pt idx="1459">
                  <c:v>0.356201171875</c:v>
                </c:pt>
                <c:pt idx="1460">
                  <c:v>0.3564453125</c:v>
                </c:pt>
                <c:pt idx="1461">
                  <c:v>0.356689453125</c:v>
                </c:pt>
                <c:pt idx="1462">
                  <c:v>0.35693359375</c:v>
                </c:pt>
                <c:pt idx="1463">
                  <c:v>0.357177734375</c:v>
                </c:pt>
                <c:pt idx="1464">
                  <c:v>0.357421875</c:v>
                </c:pt>
                <c:pt idx="1465">
                  <c:v>0.357666015625</c:v>
                </c:pt>
                <c:pt idx="1466">
                  <c:v>0.35791015625</c:v>
                </c:pt>
                <c:pt idx="1467">
                  <c:v>0.358154296875</c:v>
                </c:pt>
                <c:pt idx="1468">
                  <c:v>0.3583984375</c:v>
                </c:pt>
                <c:pt idx="1469">
                  <c:v>0.358642578125</c:v>
                </c:pt>
                <c:pt idx="1470">
                  <c:v>0.35888671875</c:v>
                </c:pt>
                <c:pt idx="1471">
                  <c:v>0.359130859375</c:v>
                </c:pt>
                <c:pt idx="1472">
                  <c:v>0.359375</c:v>
                </c:pt>
                <c:pt idx="1473">
                  <c:v>0.359619140625</c:v>
                </c:pt>
                <c:pt idx="1474">
                  <c:v>0.35986328125</c:v>
                </c:pt>
                <c:pt idx="1475">
                  <c:v>0.360107421875</c:v>
                </c:pt>
                <c:pt idx="1476">
                  <c:v>0.3603515625</c:v>
                </c:pt>
                <c:pt idx="1477">
                  <c:v>0.360595703125</c:v>
                </c:pt>
                <c:pt idx="1478">
                  <c:v>0.36083984375</c:v>
                </c:pt>
                <c:pt idx="1479">
                  <c:v>0.361083984375</c:v>
                </c:pt>
                <c:pt idx="1480">
                  <c:v>0.361328125</c:v>
                </c:pt>
                <c:pt idx="1481">
                  <c:v>0.361572265625</c:v>
                </c:pt>
                <c:pt idx="1482">
                  <c:v>0.36181640625</c:v>
                </c:pt>
                <c:pt idx="1483">
                  <c:v>0.362060546875</c:v>
                </c:pt>
                <c:pt idx="1484">
                  <c:v>0.3623046875</c:v>
                </c:pt>
                <c:pt idx="1485">
                  <c:v>0.362548828125</c:v>
                </c:pt>
                <c:pt idx="1486">
                  <c:v>0.36279296875</c:v>
                </c:pt>
                <c:pt idx="1487">
                  <c:v>0.363037109375</c:v>
                </c:pt>
                <c:pt idx="1488">
                  <c:v>0.36328125</c:v>
                </c:pt>
                <c:pt idx="1489">
                  <c:v>0.363525390625</c:v>
                </c:pt>
                <c:pt idx="1490">
                  <c:v>0.36376953125</c:v>
                </c:pt>
                <c:pt idx="1491">
                  <c:v>0.364013671875</c:v>
                </c:pt>
                <c:pt idx="1492">
                  <c:v>0.3642578125</c:v>
                </c:pt>
                <c:pt idx="1493">
                  <c:v>0.364501953125</c:v>
                </c:pt>
                <c:pt idx="1494">
                  <c:v>0.36474609375</c:v>
                </c:pt>
                <c:pt idx="1495">
                  <c:v>0.364990234375</c:v>
                </c:pt>
                <c:pt idx="1496">
                  <c:v>0.365234375</c:v>
                </c:pt>
                <c:pt idx="1497">
                  <c:v>0.365478515625</c:v>
                </c:pt>
                <c:pt idx="1498">
                  <c:v>0.36572265625</c:v>
                </c:pt>
                <c:pt idx="1499">
                  <c:v>0.365966796875</c:v>
                </c:pt>
                <c:pt idx="1500">
                  <c:v>0.3662109375</c:v>
                </c:pt>
                <c:pt idx="1501">
                  <c:v>0.366455078125</c:v>
                </c:pt>
                <c:pt idx="1502">
                  <c:v>0.36669921875</c:v>
                </c:pt>
                <c:pt idx="1503">
                  <c:v>0.366943359375</c:v>
                </c:pt>
                <c:pt idx="1504">
                  <c:v>0.3671875</c:v>
                </c:pt>
                <c:pt idx="1505">
                  <c:v>0.367431640625</c:v>
                </c:pt>
                <c:pt idx="1506">
                  <c:v>0.36767578125</c:v>
                </c:pt>
                <c:pt idx="1507">
                  <c:v>0.367919921875</c:v>
                </c:pt>
                <c:pt idx="1508">
                  <c:v>0.3681640625</c:v>
                </c:pt>
                <c:pt idx="1509">
                  <c:v>0.368408203125</c:v>
                </c:pt>
                <c:pt idx="1510">
                  <c:v>0.36865234375</c:v>
                </c:pt>
                <c:pt idx="1511">
                  <c:v>0.368896484375</c:v>
                </c:pt>
                <c:pt idx="1512">
                  <c:v>0.369140625</c:v>
                </c:pt>
                <c:pt idx="1513">
                  <c:v>0.369384765625</c:v>
                </c:pt>
                <c:pt idx="1514">
                  <c:v>0.36962890625</c:v>
                </c:pt>
                <c:pt idx="1515">
                  <c:v>0.369873046875</c:v>
                </c:pt>
                <c:pt idx="1516">
                  <c:v>0.3701171875</c:v>
                </c:pt>
                <c:pt idx="1517">
                  <c:v>0.370361328125</c:v>
                </c:pt>
                <c:pt idx="1518">
                  <c:v>0.37060546875</c:v>
                </c:pt>
                <c:pt idx="1519">
                  <c:v>0.370849609375</c:v>
                </c:pt>
                <c:pt idx="1520">
                  <c:v>0.37109375</c:v>
                </c:pt>
                <c:pt idx="1521">
                  <c:v>0.371337890625</c:v>
                </c:pt>
                <c:pt idx="1522">
                  <c:v>0.37158203125</c:v>
                </c:pt>
                <c:pt idx="1523">
                  <c:v>0.371826171875</c:v>
                </c:pt>
                <c:pt idx="1524">
                  <c:v>0.3720703125</c:v>
                </c:pt>
                <c:pt idx="1525">
                  <c:v>0.372314453125</c:v>
                </c:pt>
                <c:pt idx="1526">
                  <c:v>0.37255859375</c:v>
                </c:pt>
                <c:pt idx="1527">
                  <c:v>0.372802734375</c:v>
                </c:pt>
                <c:pt idx="1528">
                  <c:v>0.373046875</c:v>
                </c:pt>
                <c:pt idx="1529">
                  <c:v>0.373291015625</c:v>
                </c:pt>
                <c:pt idx="1530">
                  <c:v>0.37353515625</c:v>
                </c:pt>
                <c:pt idx="1531">
                  <c:v>0.373779296875</c:v>
                </c:pt>
                <c:pt idx="1532">
                  <c:v>0.3740234375</c:v>
                </c:pt>
                <c:pt idx="1533">
                  <c:v>0.374267578125</c:v>
                </c:pt>
                <c:pt idx="1534">
                  <c:v>0.37451171875</c:v>
                </c:pt>
                <c:pt idx="1535">
                  <c:v>0.374755859375</c:v>
                </c:pt>
                <c:pt idx="1536">
                  <c:v>0.375</c:v>
                </c:pt>
                <c:pt idx="1537">
                  <c:v>0.375244140625</c:v>
                </c:pt>
                <c:pt idx="1538">
                  <c:v>0.37548828125</c:v>
                </c:pt>
                <c:pt idx="1539">
                  <c:v>0.375732421875</c:v>
                </c:pt>
                <c:pt idx="1540">
                  <c:v>0.3759765625</c:v>
                </c:pt>
                <c:pt idx="1541">
                  <c:v>0.376220703125</c:v>
                </c:pt>
                <c:pt idx="1542">
                  <c:v>0.37646484375</c:v>
                </c:pt>
                <c:pt idx="1543">
                  <c:v>0.376708984375</c:v>
                </c:pt>
                <c:pt idx="1544">
                  <c:v>0.376953125</c:v>
                </c:pt>
                <c:pt idx="1545">
                  <c:v>0.377197265625</c:v>
                </c:pt>
                <c:pt idx="1546">
                  <c:v>0.37744140625</c:v>
                </c:pt>
                <c:pt idx="1547">
                  <c:v>0.377685546875</c:v>
                </c:pt>
                <c:pt idx="1548">
                  <c:v>0.3779296875</c:v>
                </c:pt>
                <c:pt idx="1549">
                  <c:v>0.378173828125</c:v>
                </c:pt>
                <c:pt idx="1550">
                  <c:v>0.37841796875</c:v>
                </c:pt>
                <c:pt idx="1551">
                  <c:v>0.378662109375</c:v>
                </c:pt>
                <c:pt idx="1552">
                  <c:v>0.37890625</c:v>
                </c:pt>
                <c:pt idx="1553">
                  <c:v>0.379150390625</c:v>
                </c:pt>
                <c:pt idx="1554">
                  <c:v>0.37939453125</c:v>
                </c:pt>
                <c:pt idx="1555">
                  <c:v>0.379638671875</c:v>
                </c:pt>
                <c:pt idx="1556">
                  <c:v>0.3798828125</c:v>
                </c:pt>
                <c:pt idx="1557">
                  <c:v>0.380126953125</c:v>
                </c:pt>
                <c:pt idx="1558">
                  <c:v>0.38037109375</c:v>
                </c:pt>
                <c:pt idx="1559">
                  <c:v>0.380615234375</c:v>
                </c:pt>
                <c:pt idx="1560">
                  <c:v>0.380859375</c:v>
                </c:pt>
                <c:pt idx="1561">
                  <c:v>0.381103515625</c:v>
                </c:pt>
                <c:pt idx="1562">
                  <c:v>0.38134765625</c:v>
                </c:pt>
                <c:pt idx="1563">
                  <c:v>0.381591796875</c:v>
                </c:pt>
                <c:pt idx="1564">
                  <c:v>0.3818359375</c:v>
                </c:pt>
                <c:pt idx="1565">
                  <c:v>0.382080078125</c:v>
                </c:pt>
                <c:pt idx="1566">
                  <c:v>0.38232421875</c:v>
                </c:pt>
                <c:pt idx="1567">
                  <c:v>0.382568359375</c:v>
                </c:pt>
                <c:pt idx="1568">
                  <c:v>0.3828125</c:v>
                </c:pt>
                <c:pt idx="1569">
                  <c:v>0.383056640625</c:v>
                </c:pt>
                <c:pt idx="1570">
                  <c:v>0.38330078125</c:v>
                </c:pt>
                <c:pt idx="1571">
                  <c:v>0.383544921875</c:v>
                </c:pt>
                <c:pt idx="1572">
                  <c:v>0.3837890625</c:v>
                </c:pt>
                <c:pt idx="1573">
                  <c:v>0.384033203125</c:v>
                </c:pt>
                <c:pt idx="1574">
                  <c:v>0.38427734375</c:v>
                </c:pt>
                <c:pt idx="1575">
                  <c:v>0.384521484375</c:v>
                </c:pt>
                <c:pt idx="1576">
                  <c:v>0.384765625</c:v>
                </c:pt>
                <c:pt idx="1577">
                  <c:v>0.385009765625</c:v>
                </c:pt>
                <c:pt idx="1578">
                  <c:v>0.38525390625</c:v>
                </c:pt>
                <c:pt idx="1579">
                  <c:v>0.385498046875</c:v>
                </c:pt>
                <c:pt idx="1580">
                  <c:v>0.3857421875</c:v>
                </c:pt>
                <c:pt idx="1581">
                  <c:v>0.385986328125</c:v>
                </c:pt>
                <c:pt idx="1582">
                  <c:v>0.38623046875</c:v>
                </c:pt>
                <c:pt idx="1583">
                  <c:v>0.386474609375</c:v>
                </c:pt>
                <c:pt idx="1584">
                  <c:v>0.38671875</c:v>
                </c:pt>
                <c:pt idx="1585">
                  <c:v>0.386962890625</c:v>
                </c:pt>
                <c:pt idx="1586">
                  <c:v>0.38720703125</c:v>
                </c:pt>
                <c:pt idx="1587">
                  <c:v>0.387451171875</c:v>
                </c:pt>
                <c:pt idx="1588">
                  <c:v>0.3876953125</c:v>
                </c:pt>
                <c:pt idx="1589">
                  <c:v>0.387939453125</c:v>
                </c:pt>
                <c:pt idx="1590">
                  <c:v>0.38818359375</c:v>
                </c:pt>
                <c:pt idx="1591">
                  <c:v>0.388427734375</c:v>
                </c:pt>
                <c:pt idx="1592">
                  <c:v>0.388671875</c:v>
                </c:pt>
                <c:pt idx="1593">
                  <c:v>0.388916015625</c:v>
                </c:pt>
                <c:pt idx="1594">
                  <c:v>0.38916015625</c:v>
                </c:pt>
                <c:pt idx="1595">
                  <c:v>0.389404296875</c:v>
                </c:pt>
                <c:pt idx="1596">
                  <c:v>0.3896484375</c:v>
                </c:pt>
                <c:pt idx="1597">
                  <c:v>0.389892578125</c:v>
                </c:pt>
                <c:pt idx="1598">
                  <c:v>0.39013671875</c:v>
                </c:pt>
                <c:pt idx="1599">
                  <c:v>0.390380859375</c:v>
                </c:pt>
                <c:pt idx="1600">
                  <c:v>0.390625</c:v>
                </c:pt>
                <c:pt idx="1601">
                  <c:v>0.390869140625</c:v>
                </c:pt>
                <c:pt idx="1602">
                  <c:v>0.39111328125</c:v>
                </c:pt>
                <c:pt idx="1603">
                  <c:v>0.391357421875</c:v>
                </c:pt>
                <c:pt idx="1604">
                  <c:v>0.3916015625</c:v>
                </c:pt>
                <c:pt idx="1605">
                  <c:v>0.391845703125</c:v>
                </c:pt>
                <c:pt idx="1606">
                  <c:v>0.39208984375</c:v>
                </c:pt>
                <c:pt idx="1607">
                  <c:v>0.392333984375</c:v>
                </c:pt>
                <c:pt idx="1608">
                  <c:v>0.392578125</c:v>
                </c:pt>
                <c:pt idx="1609">
                  <c:v>0.392822265625</c:v>
                </c:pt>
                <c:pt idx="1610">
                  <c:v>0.39306640625</c:v>
                </c:pt>
                <c:pt idx="1611">
                  <c:v>0.393310546875</c:v>
                </c:pt>
                <c:pt idx="1612">
                  <c:v>0.3935546875</c:v>
                </c:pt>
                <c:pt idx="1613">
                  <c:v>0.393798828125</c:v>
                </c:pt>
                <c:pt idx="1614">
                  <c:v>0.39404296875</c:v>
                </c:pt>
                <c:pt idx="1615">
                  <c:v>0.394287109375</c:v>
                </c:pt>
                <c:pt idx="1616">
                  <c:v>0.39453125</c:v>
                </c:pt>
                <c:pt idx="1617">
                  <c:v>0.394775390625</c:v>
                </c:pt>
                <c:pt idx="1618">
                  <c:v>0.39501953125</c:v>
                </c:pt>
                <c:pt idx="1619">
                  <c:v>0.395263671875</c:v>
                </c:pt>
                <c:pt idx="1620">
                  <c:v>0.3955078125</c:v>
                </c:pt>
                <c:pt idx="1621">
                  <c:v>0.395751953125</c:v>
                </c:pt>
                <c:pt idx="1622">
                  <c:v>0.39599609375</c:v>
                </c:pt>
                <c:pt idx="1623">
                  <c:v>0.396240234375</c:v>
                </c:pt>
                <c:pt idx="1624">
                  <c:v>0.396484375</c:v>
                </c:pt>
                <c:pt idx="1625">
                  <c:v>0.396728515625</c:v>
                </c:pt>
                <c:pt idx="1626">
                  <c:v>0.39697265625</c:v>
                </c:pt>
                <c:pt idx="1627">
                  <c:v>0.397216796875</c:v>
                </c:pt>
                <c:pt idx="1628">
                  <c:v>0.3974609375</c:v>
                </c:pt>
                <c:pt idx="1629">
                  <c:v>0.397705078125</c:v>
                </c:pt>
                <c:pt idx="1630">
                  <c:v>0.39794921875</c:v>
                </c:pt>
                <c:pt idx="1631">
                  <c:v>0.398193359375</c:v>
                </c:pt>
                <c:pt idx="1632">
                  <c:v>0.3984375</c:v>
                </c:pt>
                <c:pt idx="1633">
                  <c:v>0.398681640625</c:v>
                </c:pt>
                <c:pt idx="1634">
                  <c:v>0.39892578125</c:v>
                </c:pt>
                <c:pt idx="1635">
                  <c:v>0.399169921875</c:v>
                </c:pt>
                <c:pt idx="1636">
                  <c:v>0.3994140625</c:v>
                </c:pt>
                <c:pt idx="1637">
                  <c:v>0.399658203125</c:v>
                </c:pt>
                <c:pt idx="1638">
                  <c:v>0.39990234375</c:v>
                </c:pt>
                <c:pt idx="1639">
                  <c:v>0.400146484375</c:v>
                </c:pt>
                <c:pt idx="1640">
                  <c:v>0.400390625</c:v>
                </c:pt>
                <c:pt idx="1641">
                  <c:v>0.400634765625</c:v>
                </c:pt>
                <c:pt idx="1642">
                  <c:v>0.40087890625</c:v>
                </c:pt>
                <c:pt idx="1643">
                  <c:v>0.401123046875</c:v>
                </c:pt>
                <c:pt idx="1644">
                  <c:v>0.4013671875</c:v>
                </c:pt>
                <c:pt idx="1645">
                  <c:v>0.401611328125</c:v>
                </c:pt>
                <c:pt idx="1646">
                  <c:v>0.40185546875</c:v>
                </c:pt>
                <c:pt idx="1647">
                  <c:v>0.402099609375</c:v>
                </c:pt>
                <c:pt idx="1648">
                  <c:v>0.40234375</c:v>
                </c:pt>
                <c:pt idx="1649">
                  <c:v>0.402587890625</c:v>
                </c:pt>
                <c:pt idx="1650">
                  <c:v>0.40283203125</c:v>
                </c:pt>
                <c:pt idx="1651">
                  <c:v>0.403076171875</c:v>
                </c:pt>
                <c:pt idx="1652">
                  <c:v>0.4033203125</c:v>
                </c:pt>
                <c:pt idx="1653">
                  <c:v>0.403564453125</c:v>
                </c:pt>
                <c:pt idx="1654">
                  <c:v>0.40380859375</c:v>
                </c:pt>
                <c:pt idx="1655">
                  <c:v>0.404052734375</c:v>
                </c:pt>
                <c:pt idx="1656">
                  <c:v>0.404296875</c:v>
                </c:pt>
                <c:pt idx="1657">
                  <c:v>0.404541015625</c:v>
                </c:pt>
                <c:pt idx="1658">
                  <c:v>0.40478515625</c:v>
                </c:pt>
                <c:pt idx="1659">
                  <c:v>0.405029296875</c:v>
                </c:pt>
                <c:pt idx="1660">
                  <c:v>0.4052734375</c:v>
                </c:pt>
                <c:pt idx="1661">
                  <c:v>0.405517578125</c:v>
                </c:pt>
                <c:pt idx="1662">
                  <c:v>0.40576171875</c:v>
                </c:pt>
                <c:pt idx="1663">
                  <c:v>0.406005859375</c:v>
                </c:pt>
                <c:pt idx="1664">
                  <c:v>0.40625</c:v>
                </c:pt>
                <c:pt idx="1665">
                  <c:v>0.406494140625</c:v>
                </c:pt>
                <c:pt idx="1666">
                  <c:v>0.40673828125</c:v>
                </c:pt>
                <c:pt idx="1667">
                  <c:v>0.406982421875</c:v>
                </c:pt>
                <c:pt idx="1668">
                  <c:v>0.4072265625</c:v>
                </c:pt>
                <c:pt idx="1669">
                  <c:v>0.407470703125</c:v>
                </c:pt>
                <c:pt idx="1670">
                  <c:v>0.40771484375</c:v>
                </c:pt>
                <c:pt idx="1671">
                  <c:v>0.407958984375</c:v>
                </c:pt>
                <c:pt idx="1672">
                  <c:v>0.408203125</c:v>
                </c:pt>
                <c:pt idx="1673">
                  <c:v>0.408447265625</c:v>
                </c:pt>
                <c:pt idx="1674">
                  <c:v>0.40869140625</c:v>
                </c:pt>
                <c:pt idx="1675">
                  <c:v>0.408935546875</c:v>
                </c:pt>
                <c:pt idx="1676">
                  <c:v>0.4091796875</c:v>
                </c:pt>
                <c:pt idx="1677">
                  <c:v>0.409423828125</c:v>
                </c:pt>
                <c:pt idx="1678">
                  <c:v>0.40966796875</c:v>
                </c:pt>
                <c:pt idx="1679">
                  <c:v>0.409912109375</c:v>
                </c:pt>
                <c:pt idx="1680">
                  <c:v>0.41015625</c:v>
                </c:pt>
                <c:pt idx="1681">
                  <c:v>0.410400390625</c:v>
                </c:pt>
                <c:pt idx="1682">
                  <c:v>0.41064453125</c:v>
                </c:pt>
                <c:pt idx="1683">
                  <c:v>0.410888671875</c:v>
                </c:pt>
                <c:pt idx="1684">
                  <c:v>0.4111328125</c:v>
                </c:pt>
                <c:pt idx="1685">
                  <c:v>0.411376953125</c:v>
                </c:pt>
                <c:pt idx="1686">
                  <c:v>0.41162109375</c:v>
                </c:pt>
                <c:pt idx="1687">
                  <c:v>0.411865234375</c:v>
                </c:pt>
                <c:pt idx="1688">
                  <c:v>0.412109375</c:v>
                </c:pt>
                <c:pt idx="1689">
                  <c:v>0.412353515625</c:v>
                </c:pt>
                <c:pt idx="1690">
                  <c:v>0.41259765625</c:v>
                </c:pt>
                <c:pt idx="1691">
                  <c:v>0.412841796875</c:v>
                </c:pt>
                <c:pt idx="1692">
                  <c:v>0.4130859375</c:v>
                </c:pt>
                <c:pt idx="1693">
                  <c:v>0.413330078125</c:v>
                </c:pt>
                <c:pt idx="1694">
                  <c:v>0.41357421875</c:v>
                </c:pt>
                <c:pt idx="1695">
                  <c:v>0.413818359375</c:v>
                </c:pt>
                <c:pt idx="1696">
                  <c:v>0.4140625</c:v>
                </c:pt>
                <c:pt idx="1697">
                  <c:v>0.414306640625</c:v>
                </c:pt>
                <c:pt idx="1698">
                  <c:v>0.41455078125</c:v>
                </c:pt>
                <c:pt idx="1699">
                  <c:v>0.414794921875</c:v>
                </c:pt>
                <c:pt idx="1700">
                  <c:v>0.4150390625</c:v>
                </c:pt>
                <c:pt idx="1701">
                  <c:v>0.415283203125</c:v>
                </c:pt>
                <c:pt idx="1702">
                  <c:v>0.41552734375</c:v>
                </c:pt>
                <c:pt idx="1703">
                  <c:v>0.415771484375</c:v>
                </c:pt>
                <c:pt idx="1704">
                  <c:v>0.416015625</c:v>
                </c:pt>
                <c:pt idx="1705">
                  <c:v>0.416259765625</c:v>
                </c:pt>
                <c:pt idx="1706">
                  <c:v>0.41650390625</c:v>
                </c:pt>
                <c:pt idx="1707">
                  <c:v>0.416748046875</c:v>
                </c:pt>
                <c:pt idx="1708">
                  <c:v>0.4169921875</c:v>
                </c:pt>
                <c:pt idx="1709">
                  <c:v>0.417236328125</c:v>
                </c:pt>
                <c:pt idx="1710">
                  <c:v>0.41748046875</c:v>
                </c:pt>
                <c:pt idx="1711">
                  <c:v>0.417724609375</c:v>
                </c:pt>
                <c:pt idx="1712">
                  <c:v>0.41796875</c:v>
                </c:pt>
                <c:pt idx="1713">
                  <c:v>0.418212890625</c:v>
                </c:pt>
                <c:pt idx="1714">
                  <c:v>0.41845703125</c:v>
                </c:pt>
                <c:pt idx="1715">
                  <c:v>0.418701171875</c:v>
                </c:pt>
                <c:pt idx="1716">
                  <c:v>0.4189453125</c:v>
                </c:pt>
                <c:pt idx="1717">
                  <c:v>0.419189453125</c:v>
                </c:pt>
                <c:pt idx="1718">
                  <c:v>0.41943359375</c:v>
                </c:pt>
                <c:pt idx="1719">
                  <c:v>0.419677734375</c:v>
                </c:pt>
                <c:pt idx="1720">
                  <c:v>0.419921875</c:v>
                </c:pt>
                <c:pt idx="1721">
                  <c:v>0.420166015625</c:v>
                </c:pt>
                <c:pt idx="1722">
                  <c:v>0.42041015625</c:v>
                </c:pt>
                <c:pt idx="1723">
                  <c:v>0.420654296875</c:v>
                </c:pt>
                <c:pt idx="1724">
                  <c:v>0.4208984375</c:v>
                </c:pt>
                <c:pt idx="1725">
                  <c:v>0.421142578125</c:v>
                </c:pt>
                <c:pt idx="1726">
                  <c:v>0.42138671875</c:v>
                </c:pt>
                <c:pt idx="1727">
                  <c:v>0.421630859375</c:v>
                </c:pt>
                <c:pt idx="1728">
                  <c:v>0.421875</c:v>
                </c:pt>
                <c:pt idx="1729">
                  <c:v>0.422119140625</c:v>
                </c:pt>
                <c:pt idx="1730">
                  <c:v>0.42236328125</c:v>
                </c:pt>
                <c:pt idx="1731">
                  <c:v>0.422607421875</c:v>
                </c:pt>
                <c:pt idx="1732">
                  <c:v>0.4228515625</c:v>
                </c:pt>
                <c:pt idx="1733">
                  <c:v>0.423095703125</c:v>
                </c:pt>
                <c:pt idx="1734">
                  <c:v>0.42333984375</c:v>
                </c:pt>
                <c:pt idx="1735">
                  <c:v>0.423583984375</c:v>
                </c:pt>
                <c:pt idx="1736">
                  <c:v>0.423828125</c:v>
                </c:pt>
                <c:pt idx="1737">
                  <c:v>0.424072265625</c:v>
                </c:pt>
                <c:pt idx="1738">
                  <c:v>0.42431640625</c:v>
                </c:pt>
                <c:pt idx="1739">
                  <c:v>0.424560546875</c:v>
                </c:pt>
                <c:pt idx="1740">
                  <c:v>0.4248046875</c:v>
                </c:pt>
                <c:pt idx="1741">
                  <c:v>0.425048828125</c:v>
                </c:pt>
                <c:pt idx="1742">
                  <c:v>0.42529296875</c:v>
                </c:pt>
                <c:pt idx="1743">
                  <c:v>0.425537109375</c:v>
                </c:pt>
                <c:pt idx="1744">
                  <c:v>0.42578125</c:v>
                </c:pt>
                <c:pt idx="1745">
                  <c:v>0.426025390625</c:v>
                </c:pt>
                <c:pt idx="1746">
                  <c:v>0.42626953125</c:v>
                </c:pt>
                <c:pt idx="1747">
                  <c:v>0.426513671875</c:v>
                </c:pt>
                <c:pt idx="1748">
                  <c:v>0.4267578125</c:v>
                </c:pt>
                <c:pt idx="1749">
                  <c:v>0.427001953125</c:v>
                </c:pt>
                <c:pt idx="1750">
                  <c:v>0.42724609375</c:v>
                </c:pt>
                <c:pt idx="1751">
                  <c:v>0.427490234375</c:v>
                </c:pt>
                <c:pt idx="1752">
                  <c:v>0.427734375</c:v>
                </c:pt>
                <c:pt idx="1753">
                  <c:v>0.427978515625</c:v>
                </c:pt>
                <c:pt idx="1754">
                  <c:v>0.42822265625</c:v>
                </c:pt>
                <c:pt idx="1755">
                  <c:v>0.428466796875</c:v>
                </c:pt>
                <c:pt idx="1756">
                  <c:v>0.4287109375</c:v>
                </c:pt>
                <c:pt idx="1757">
                  <c:v>0.428955078125</c:v>
                </c:pt>
                <c:pt idx="1758">
                  <c:v>0.42919921875</c:v>
                </c:pt>
                <c:pt idx="1759">
                  <c:v>0.429443359375</c:v>
                </c:pt>
                <c:pt idx="1760">
                  <c:v>0.4296875</c:v>
                </c:pt>
                <c:pt idx="1761">
                  <c:v>0.429931640625</c:v>
                </c:pt>
                <c:pt idx="1762">
                  <c:v>0.43017578125</c:v>
                </c:pt>
                <c:pt idx="1763">
                  <c:v>0.430419921875</c:v>
                </c:pt>
                <c:pt idx="1764">
                  <c:v>0.4306640625</c:v>
                </c:pt>
                <c:pt idx="1765">
                  <c:v>0.430908203125</c:v>
                </c:pt>
                <c:pt idx="1766">
                  <c:v>0.43115234375</c:v>
                </c:pt>
                <c:pt idx="1767">
                  <c:v>0.431396484375</c:v>
                </c:pt>
                <c:pt idx="1768">
                  <c:v>0.431640625</c:v>
                </c:pt>
                <c:pt idx="1769">
                  <c:v>0.431884765625</c:v>
                </c:pt>
                <c:pt idx="1770">
                  <c:v>0.43212890625</c:v>
                </c:pt>
                <c:pt idx="1771">
                  <c:v>0.432373046875</c:v>
                </c:pt>
                <c:pt idx="1772">
                  <c:v>0.4326171875</c:v>
                </c:pt>
                <c:pt idx="1773">
                  <c:v>0.432861328125</c:v>
                </c:pt>
                <c:pt idx="1774">
                  <c:v>0.43310546875</c:v>
                </c:pt>
                <c:pt idx="1775">
                  <c:v>0.433349609375</c:v>
                </c:pt>
                <c:pt idx="1776">
                  <c:v>0.43359375</c:v>
                </c:pt>
                <c:pt idx="1777">
                  <c:v>0.433837890625</c:v>
                </c:pt>
                <c:pt idx="1778">
                  <c:v>0.43408203125</c:v>
                </c:pt>
                <c:pt idx="1779">
                  <c:v>0.434326171875</c:v>
                </c:pt>
                <c:pt idx="1780">
                  <c:v>0.4345703125</c:v>
                </c:pt>
                <c:pt idx="1781">
                  <c:v>0.434814453125</c:v>
                </c:pt>
                <c:pt idx="1782">
                  <c:v>0.43505859375</c:v>
                </c:pt>
                <c:pt idx="1783">
                  <c:v>0.435302734375</c:v>
                </c:pt>
                <c:pt idx="1784">
                  <c:v>0.435546875</c:v>
                </c:pt>
                <c:pt idx="1785">
                  <c:v>0.435791015625</c:v>
                </c:pt>
                <c:pt idx="1786">
                  <c:v>0.43603515625</c:v>
                </c:pt>
                <c:pt idx="1787">
                  <c:v>0.436279296875</c:v>
                </c:pt>
                <c:pt idx="1788">
                  <c:v>0.4365234375</c:v>
                </c:pt>
                <c:pt idx="1789">
                  <c:v>0.436767578125</c:v>
                </c:pt>
                <c:pt idx="1790">
                  <c:v>0.43701171875</c:v>
                </c:pt>
                <c:pt idx="1791">
                  <c:v>0.437255859375</c:v>
                </c:pt>
                <c:pt idx="1792">
                  <c:v>0.4375</c:v>
                </c:pt>
                <c:pt idx="1793">
                  <c:v>0.437744140625</c:v>
                </c:pt>
                <c:pt idx="1794">
                  <c:v>0.43798828125</c:v>
                </c:pt>
                <c:pt idx="1795">
                  <c:v>0.438232421875</c:v>
                </c:pt>
                <c:pt idx="1796">
                  <c:v>0.4384765625</c:v>
                </c:pt>
                <c:pt idx="1797">
                  <c:v>0.438720703125</c:v>
                </c:pt>
                <c:pt idx="1798">
                  <c:v>0.43896484375</c:v>
                </c:pt>
                <c:pt idx="1799">
                  <c:v>0.439208984375</c:v>
                </c:pt>
                <c:pt idx="1800">
                  <c:v>0.439453125</c:v>
                </c:pt>
                <c:pt idx="1801">
                  <c:v>0.439697265625</c:v>
                </c:pt>
                <c:pt idx="1802">
                  <c:v>0.43994140625</c:v>
                </c:pt>
                <c:pt idx="1803">
                  <c:v>0.440185546875</c:v>
                </c:pt>
                <c:pt idx="1804">
                  <c:v>0.4404296875</c:v>
                </c:pt>
                <c:pt idx="1805">
                  <c:v>0.440673828125</c:v>
                </c:pt>
                <c:pt idx="1806">
                  <c:v>0.44091796875</c:v>
                </c:pt>
                <c:pt idx="1807">
                  <c:v>0.441162109375</c:v>
                </c:pt>
                <c:pt idx="1808">
                  <c:v>0.44140625</c:v>
                </c:pt>
                <c:pt idx="1809">
                  <c:v>0.441650390625</c:v>
                </c:pt>
                <c:pt idx="1810">
                  <c:v>0.44189453125</c:v>
                </c:pt>
                <c:pt idx="1811">
                  <c:v>0.442138671875</c:v>
                </c:pt>
                <c:pt idx="1812">
                  <c:v>0.4423828125</c:v>
                </c:pt>
                <c:pt idx="1813">
                  <c:v>0.442626953125</c:v>
                </c:pt>
                <c:pt idx="1814">
                  <c:v>0.44287109375</c:v>
                </c:pt>
                <c:pt idx="1815">
                  <c:v>0.443115234375</c:v>
                </c:pt>
                <c:pt idx="1816">
                  <c:v>0.443359375</c:v>
                </c:pt>
                <c:pt idx="1817">
                  <c:v>0.443603515625</c:v>
                </c:pt>
                <c:pt idx="1818">
                  <c:v>0.44384765625</c:v>
                </c:pt>
                <c:pt idx="1819">
                  <c:v>0.444091796875</c:v>
                </c:pt>
                <c:pt idx="1820">
                  <c:v>0.4443359375</c:v>
                </c:pt>
                <c:pt idx="1821">
                  <c:v>0.444580078125</c:v>
                </c:pt>
                <c:pt idx="1822">
                  <c:v>0.44482421875</c:v>
                </c:pt>
                <c:pt idx="1823">
                  <c:v>0.445068359375</c:v>
                </c:pt>
                <c:pt idx="1824">
                  <c:v>0.4453125</c:v>
                </c:pt>
                <c:pt idx="1825">
                  <c:v>0.445556640625</c:v>
                </c:pt>
                <c:pt idx="1826">
                  <c:v>0.44580078125</c:v>
                </c:pt>
                <c:pt idx="1827">
                  <c:v>0.446044921875</c:v>
                </c:pt>
                <c:pt idx="1828">
                  <c:v>0.4462890625</c:v>
                </c:pt>
                <c:pt idx="1829">
                  <c:v>0.446533203125</c:v>
                </c:pt>
                <c:pt idx="1830">
                  <c:v>0.44677734375</c:v>
                </c:pt>
                <c:pt idx="1831">
                  <c:v>0.447021484375</c:v>
                </c:pt>
                <c:pt idx="1832">
                  <c:v>0.447265625</c:v>
                </c:pt>
                <c:pt idx="1833">
                  <c:v>0.447509765625</c:v>
                </c:pt>
                <c:pt idx="1834">
                  <c:v>0.44775390625</c:v>
                </c:pt>
                <c:pt idx="1835">
                  <c:v>0.447998046875</c:v>
                </c:pt>
                <c:pt idx="1836">
                  <c:v>0.4482421875</c:v>
                </c:pt>
                <c:pt idx="1837">
                  <c:v>0.448486328125</c:v>
                </c:pt>
                <c:pt idx="1838">
                  <c:v>0.44873046875</c:v>
                </c:pt>
                <c:pt idx="1839">
                  <c:v>0.448974609375</c:v>
                </c:pt>
                <c:pt idx="1840">
                  <c:v>0.44921875</c:v>
                </c:pt>
                <c:pt idx="1841">
                  <c:v>0.449462890625</c:v>
                </c:pt>
                <c:pt idx="1842">
                  <c:v>0.44970703125</c:v>
                </c:pt>
                <c:pt idx="1843">
                  <c:v>0.449951171875</c:v>
                </c:pt>
                <c:pt idx="1844">
                  <c:v>0.4501953125</c:v>
                </c:pt>
                <c:pt idx="1845">
                  <c:v>0.450439453125</c:v>
                </c:pt>
                <c:pt idx="1846">
                  <c:v>0.45068359375</c:v>
                </c:pt>
                <c:pt idx="1847">
                  <c:v>0.450927734375</c:v>
                </c:pt>
                <c:pt idx="1848">
                  <c:v>0.451171875</c:v>
                </c:pt>
                <c:pt idx="1849">
                  <c:v>0.451416015625</c:v>
                </c:pt>
                <c:pt idx="1850">
                  <c:v>0.45166015625</c:v>
                </c:pt>
                <c:pt idx="1851">
                  <c:v>0.451904296875</c:v>
                </c:pt>
                <c:pt idx="1852">
                  <c:v>0.4521484375</c:v>
                </c:pt>
                <c:pt idx="1853">
                  <c:v>0.452392578125</c:v>
                </c:pt>
                <c:pt idx="1854">
                  <c:v>0.45263671875</c:v>
                </c:pt>
                <c:pt idx="1855">
                  <c:v>0.452880859375</c:v>
                </c:pt>
                <c:pt idx="1856">
                  <c:v>0.453125</c:v>
                </c:pt>
                <c:pt idx="1857">
                  <c:v>0.453369140625</c:v>
                </c:pt>
                <c:pt idx="1858">
                  <c:v>0.45361328125</c:v>
                </c:pt>
                <c:pt idx="1859">
                  <c:v>0.453857421875</c:v>
                </c:pt>
                <c:pt idx="1860">
                  <c:v>0.4541015625</c:v>
                </c:pt>
                <c:pt idx="1861">
                  <c:v>0.454345703125</c:v>
                </c:pt>
                <c:pt idx="1862">
                  <c:v>0.45458984375</c:v>
                </c:pt>
                <c:pt idx="1863">
                  <c:v>0.454833984375</c:v>
                </c:pt>
                <c:pt idx="1864">
                  <c:v>0.455078125</c:v>
                </c:pt>
                <c:pt idx="1865">
                  <c:v>0.455322265625</c:v>
                </c:pt>
                <c:pt idx="1866">
                  <c:v>0.45556640625</c:v>
                </c:pt>
                <c:pt idx="1867">
                  <c:v>0.455810546875</c:v>
                </c:pt>
                <c:pt idx="1868">
                  <c:v>0.4560546875</c:v>
                </c:pt>
                <c:pt idx="1869">
                  <c:v>0.456298828125</c:v>
                </c:pt>
                <c:pt idx="1870">
                  <c:v>0.45654296875</c:v>
                </c:pt>
                <c:pt idx="1871">
                  <c:v>0.456787109375</c:v>
                </c:pt>
                <c:pt idx="1872">
                  <c:v>0.45703125</c:v>
                </c:pt>
                <c:pt idx="1873">
                  <c:v>0.457275390625</c:v>
                </c:pt>
                <c:pt idx="1874">
                  <c:v>0.45751953125</c:v>
                </c:pt>
                <c:pt idx="1875">
                  <c:v>0.457763671875</c:v>
                </c:pt>
                <c:pt idx="1876">
                  <c:v>0.4580078125</c:v>
                </c:pt>
                <c:pt idx="1877">
                  <c:v>0.458251953125</c:v>
                </c:pt>
                <c:pt idx="1878">
                  <c:v>0.45849609375</c:v>
                </c:pt>
                <c:pt idx="1879">
                  <c:v>0.458740234375</c:v>
                </c:pt>
                <c:pt idx="1880">
                  <c:v>0.458984375</c:v>
                </c:pt>
                <c:pt idx="1881">
                  <c:v>0.459228515625</c:v>
                </c:pt>
                <c:pt idx="1882">
                  <c:v>0.45947265625</c:v>
                </c:pt>
                <c:pt idx="1883">
                  <c:v>0.459716796875</c:v>
                </c:pt>
                <c:pt idx="1884">
                  <c:v>0.4599609375</c:v>
                </c:pt>
                <c:pt idx="1885">
                  <c:v>0.460205078125</c:v>
                </c:pt>
                <c:pt idx="1886">
                  <c:v>0.46044921875</c:v>
                </c:pt>
                <c:pt idx="1887">
                  <c:v>0.460693359375</c:v>
                </c:pt>
                <c:pt idx="1888">
                  <c:v>0.4609375</c:v>
                </c:pt>
                <c:pt idx="1889">
                  <c:v>0.461181640625</c:v>
                </c:pt>
                <c:pt idx="1890">
                  <c:v>0.46142578125</c:v>
                </c:pt>
                <c:pt idx="1891">
                  <c:v>0.461669921875</c:v>
                </c:pt>
                <c:pt idx="1892">
                  <c:v>0.4619140625</c:v>
                </c:pt>
                <c:pt idx="1893">
                  <c:v>0.462158203125</c:v>
                </c:pt>
                <c:pt idx="1894">
                  <c:v>0.46240234375</c:v>
                </c:pt>
                <c:pt idx="1895">
                  <c:v>0.462646484375</c:v>
                </c:pt>
                <c:pt idx="1896">
                  <c:v>0.462890625</c:v>
                </c:pt>
                <c:pt idx="1897">
                  <c:v>0.463134765625</c:v>
                </c:pt>
                <c:pt idx="1898">
                  <c:v>0.46337890625</c:v>
                </c:pt>
                <c:pt idx="1899">
                  <c:v>0.463623046875</c:v>
                </c:pt>
                <c:pt idx="1900">
                  <c:v>0.4638671875</c:v>
                </c:pt>
                <c:pt idx="1901">
                  <c:v>0.464111328125</c:v>
                </c:pt>
                <c:pt idx="1902">
                  <c:v>0.46435546875</c:v>
                </c:pt>
                <c:pt idx="1903">
                  <c:v>0.464599609375</c:v>
                </c:pt>
                <c:pt idx="1904">
                  <c:v>0.46484375</c:v>
                </c:pt>
                <c:pt idx="1905">
                  <c:v>0.465087890625</c:v>
                </c:pt>
                <c:pt idx="1906">
                  <c:v>0.46533203125</c:v>
                </c:pt>
                <c:pt idx="1907">
                  <c:v>0.465576171875</c:v>
                </c:pt>
                <c:pt idx="1908">
                  <c:v>0.4658203125</c:v>
                </c:pt>
                <c:pt idx="1909">
                  <c:v>0.466064453125</c:v>
                </c:pt>
                <c:pt idx="1910">
                  <c:v>0.46630859375</c:v>
                </c:pt>
                <c:pt idx="1911">
                  <c:v>0.466552734375</c:v>
                </c:pt>
                <c:pt idx="1912">
                  <c:v>0.466796875</c:v>
                </c:pt>
                <c:pt idx="1913">
                  <c:v>0.467041015625</c:v>
                </c:pt>
                <c:pt idx="1914">
                  <c:v>0.46728515625</c:v>
                </c:pt>
                <c:pt idx="1915">
                  <c:v>0.467529296875</c:v>
                </c:pt>
                <c:pt idx="1916">
                  <c:v>0.4677734375</c:v>
                </c:pt>
                <c:pt idx="1917">
                  <c:v>0.468017578125</c:v>
                </c:pt>
                <c:pt idx="1918">
                  <c:v>0.46826171875</c:v>
                </c:pt>
                <c:pt idx="1919">
                  <c:v>0.468505859375</c:v>
                </c:pt>
                <c:pt idx="1920">
                  <c:v>0.46875</c:v>
                </c:pt>
                <c:pt idx="1921">
                  <c:v>0.468994140625</c:v>
                </c:pt>
                <c:pt idx="1922">
                  <c:v>0.46923828125</c:v>
                </c:pt>
                <c:pt idx="1923">
                  <c:v>0.469482421875</c:v>
                </c:pt>
                <c:pt idx="1924">
                  <c:v>0.4697265625</c:v>
                </c:pt>
                <c:pt idx="1925">
                  <c:v>0.469970703125</c:v>
                </c:pt>
                <c:pt idx="1926">
                  <c:v>0.47021484375</c:v>
                </c:pt>
                <c:pt idx="1927">
                  <c:v>0.470458984375</c:v>
                </c:pt>
                <c:pt idx="1928">
                  <c:v>0.470703125</c:v>
                </c:pt>
                <c:pt idx="1929">
                  <c:v>0.470947265625</c:v>
                </c:pt>
                <c:pt idx="1930">
                  <c:v>0.47119140625</c:v>
                </c:pt>
                <c:pt idx="1931">
                  <c:v>0.471435546875</c:v>
                </c:pt>
                <c:pt idx="1932">
                  <c:v>0.4716796875</c:v>
                </c:pt>
                <c:pt idx="1933">
                  <c:v>0.471923828125</c:v>
                </c:pt>
                <c:pt idx="1934">
                  <c:v>0.47216796875</c:v>
                </c:pt>
                <c:pt idx="1935">
                  <c:v>0.472412109375</c:v>
                </c:pt>
                <c:pt idx="1936">
                  <c:v>0.47265625</c:v>
                </c:pt>
                <c:pt idx="1937">
                  <c:v>0.472900390625</c:v>
                </c:pt>
                <c:pt idx="1938">
                  <c:v>0.47314453125</c:v>
                </c:pt>
                <c:pt idx="1939">
                  <c:v>0.473388671875</c:v>
                </c:pt>
                <c:pt idx="1940">
                  <c:v>0.4736328125</c:v>
                </c:pt>
                <c:pt idx="1941">
                  <c:v>0.473876953125</c:v>
                </c:pt>
                <c:pt idx="1942">
                  <c:v>0.47412109375</c:v>
                </c:pt>
                <c:pt idx="1943">
                  <c:v>0.474365234375</c:v>
                </c:pt>
                <c:pt idx="1944">
                  <c:v>0.474609375</c:v>
                </c:pt>
                <c:pt idx="1945">
                  <c:v>0.474853515625</c:v>
                </c:pt>
                <c:pt idx="1946">
                  <c:v>0.47509765625</c:v>
                </c:pt>
                <c:pt idx="1947">
                  <c:v>0.475341796875</c:v>
                </c:pt>
                <c:pt idx="1948">
                  <c:v>0.4755859375</c:v>
                </c:pt>
                <c:pt idx="1949">
                  <c:v>0.475830078125</c:v>
                </c:pt>
                <c:pt idx="1950">
                  <c:v>0.47607421875</c:v>
                </c:pt>
                <c:pt idx="1951">
                  <c:v>0.476318359375</c:v>
                </c:pt>
                <c:pt idx="1952">
                  <c:v>0.4765625</c:v>
                </c:pt>
                <c:pt idx="1953">
                  <c:v>0.476806640625</c:v>
                </c:pt>
                <c:pt idx="1954">
                  <c:v>0.47705078125</c:v>
                </c:pt>
                <c:pt idx="1955">
                  <c:v>0.477294921875</c:v>
                </c:pt>
                <c:pt idx="1956">
                  <c:v>0.4775390625</c:v>
                </c:pt>
                <c:pt idx="1957">
                  <c:v>0.477783203125</c:v>
                </c:pt>
                <c:pt idx="1958">
                  <c:v>0.47802734375</c:v>
                </c:pt>
                <c:pt idx="1959">
                  <c:v>0.478271484375</c:v>
                </c:pt>
                <c:pt idx="1960">
                  <c:v>0.478515625</c:v>
                </c:pt>
                <c:pt idx="1961">
                  <c:v>0.478759765625</c:v>
                </c:pt>
                <c:pt idx="1962">
                  <c:v>0.47900390625</c:v>
                </c:pt>
                <c:pt idx="1963">
                  <c:v>0.479248046875</c:v>
                </c:pt>
                <c:pt idx="1964">
                  <c:v>0.4794921875</c:v>
                </c:pt>
                <c:pt idx="1965">
                  <c:v>0.479736328125</c:v>
                </c:pt>
                <c:pt idx="1966">
                  <c:v>0.47998046875</c:v>
                </c:pt>
                <c:pt idx="1967">
                  <c:v>0.480224609375</c:v>
                </c:pt>
                <c:pt idx="1968">
                  <c:v>0.48046875</c:v>
                </c:pt>
                <c:pt idx="1969">
                  <c:v>0.480712890625</c:v>
                </c:pt>
                <c:pt idx="1970">
                  <c:v>0.48095703125</c:v>
                </c:pt>
                <c:pt idx="1971">
                  <c:v>0.481201171875</c:v>
                </c:pt>
                <c:pt idx="1972">
                  <c:v>0.4814453125</c:v>
                </c:pt>
                <c:pt idx="1973">
                  <c:v>0.481689453125</c:v>
                </c:pt>
                <c:pt idx="1974">
                  <c:v>0.48193359375</c:v>
                </c:pt>
                <c:pt idx="1975">
                  <c:v>0.482177734375</c:v>
                </c:pt>
                <c:pt idx="1976">
                  <c:v>0.482421875</c:v>
                </c:pt>
                <c:pt idx="1977">
                  <c:v>0.482666015625</c:v>
                </c:pt>
                <c:pt idx="1978">
                  <c:v>0.48291015625</c:v>
                </c:pt>
                <c:pt idx="1979">
                  <c:v>0.483154296875</c:v>
                </c:pt>
                <c:pt idx="1980">
                  <c:v>0.4833984375</c:v>
                </c:pt>
                <c:pt idx="1981">
                  <c:v>0.483642578125</c:v>
                </c:pt>
                <c:pt idx="1982">
                  <c:v>0.48388671875</c:v>
                </c:pt>
                <c:pt idx="1983">
                  <c:v>0.484130859375</c:v>
                </c:pt>
                <c:pt idx="1984">
                  <c:v>0.484375</c:v>
                </c:pt>
                <c:pt idx="1985">
                  <c:v>0.484619140625</c:v>
                </c:pt>
                <c:pt idx="1986">
                  <c:v>0.48486328125</c:v>
                </c:pt>
                <c:pt idx="1987">
                  <c:v>0.485107421875</c:v>
                </c:pt>
                <c:pt idx="1988">
                  <c:v>0.4853515625</c:v>
                </c:pt>
                <c:pt idx="1989">
                  <c:v>0.485595703125</c:v>
                </c:pt>
                <c:pt idx="1990">
                  <c:v>0.48583984375</c:v>
                </c:pt>
                <c:pt idx="1991">
                  <c:v>0.486083984375</c:v>
                </c:pt>
                <c:pt idx="1992">
                  <c:v>0.486328125</c:v>
                </c:pt>
                <c:pt idx="1993">
                  <c:v>0.486572265625</c:v>
                </c:pt>
                <c:pt idx="1994">
                  <c:v>0.48681640625</c:v>
                </c:pt>
                <c:pt idx="1995">
                  <c:v>0.487060546875</c:v>
                </c:pt>
                <c:pt idx="1996">
                  <c:v>0.4873046875</c:v>
                </c:pt>
                <c:pt idx="1997">
                  <c:v>0.487548828125</c:v>
                </c:pt>
                <c:pt idx="1998">
                  <c:v>0.48779296875</c:v>
                </c:pt>
                <c:pt idx="1999">
                  <c:v>0.488037109375</c:v>
                </c:pt>
                <c:pt idx="2000">
                  <c:v>0.48828125</c:v>
                </c:pt>
                <c:pt idx="2001">
                  <c:v>0.488525390625</c:v>
                </c:pt>
                <c:pt idx="2002">
                  <c:v>0.48876953125</c:v>
                </c:pt>
                <c:pt idx="2003">
                  <c:v>0.489013671875</c:v>
                </c:pt>
                <c:pt idx="2004">
                  <c:v>0.4892578125</c:v>
                </c:pt>
                <c:pt idx="2005">
                  <c:v>0.489501953125</c:v>
                </c:pt>
                <c:pt idx="2006">
                  <c:v>0.48974609375</c:v>
                </c:pt>
                <c:pt idx="2007">
                  <c:v>0.489990234375</c:v>
                </c:pt>
                <c:pt idx="2008">
                  <c:v>0.490234375</c:v>
                </c:pt>
                <c:pt idx="2009">
                  <c:v>0.490478515625</c:v>
                </c:pt>
                <c:pt idx="2010">
                  <c:v>0.49072265625</c:v>
                </c:pt>
                <c:pt idx="2011">
                  <c:v>0.490966796875</c:v>
                </c:pt>
                <c:pt idx="2012">
                  <c:v>0.4912109375</c:v>
                </c:pt>
                <c:pt idx="2013">
                  <c:v>0.491455078125</c:v>
                </c:pt>
                <c:pt idx="2014">
                  <c:v>0.49169921875</c:v>
                </c:pt>
                <c:pt idx="2015">
                  <c:v>0.491943359375</c:v>
                </c:pt>
                <c:pt idx="2016">
                  <c:v>0.4921875</c:v>
                </c:pt>
                <c:pt idx="2017">
                  <c:v>0.492431640625</c:v>
                </c:pt>
                <c:pt idx="2018">
                  <c:v>0.49267578125</c:v>
                </c:pt>
                <c:pt idx="2019">
                  <c:v>0.492919921875</c:v>
                </c:pt>
                <c:pt idx="2020">
                  <c:v>0.4931640625</c:v>
                </c:pt>
                <c:pt idx="2021">
                  <c:v>0.493408203125</c:v>
                </c:pt>
                <c:pt idx="2022">
                  <c:v>0.49365234375</c:v>
                </c:pt>
                <c:pt idx="2023">
                  <c:v>0.493896484375</c:v>
                </c:pt>
                <c:pt idx="2024">
                  <c:v>0.494140625</c:v>
                </c:pt>
                <c:pt idx="2025">
                  <c:v>0.494384765625</c:v>
                </c:pt>
                <c:pt idx="2026">
                  <c:v>0.49462890625</c:v>
                </c:pt>
                <c:pt idx="2027">
                  <c:v>0.494873046875</c:v>
                </c:pt>
                <c:pt idx="2028">
                  <c:v>0.4951171875</c:v>
                </c:pt>
                <c:pt idx="2029">
                  <c:v>0.495361328125</c:v>
                </c:pt>
                <c:pt idx="2030">
                  <c:v>0.49560546875</c:v>
                </c:pt>
                <c:pt idx="2031">
                  <c:v>0.495849609375</c:v>
                </c:pt>
                <c:pt idx="2032">
                  <c:v>0.49609375</c:v>
                </c:pt>
                <c:pt idx="2033">
                  <c:v>0.496337890625</c:v>
                </c:pt>
                <c:pt idx="2034">
                  <c:v>0.49658203125</c:v>
                </c:pt>
                <c:pt idx="2035">
                  <c:v>0.496826171875</c:v>
                </c:pt>
                <c:pt idx="2036">
                  <c:v>0.4970703125</c:v>
                </c:pt>
                <c:pt idx="2037">
                  <c:v>0.497314453125</c:v>
                </c:pt>
                <c:pt idx="2038">
                  <c:v>0.49755859375</c:v>
                </c:pt>
                <c:pt idx="2039">
                  <c:v>0.497802734375</c:v>
                </c:pt>
                <c:pt idx="2040">
                  <c:v>0.498046875</c:v>
                </c:pt>
                <c:pt idx="2041">
                  <c:v>0.498291015625</c:v>
                </c:pt>
                <c:pt idx="2042">
                  <c:v>0.49853515625</c:v>
                </c:pt>
                <c:pt idx="2043">
                  <c:v>0.498779296875</c:v>
                </c:pt>
                <c:pt idx="2044">
                  <c:v>0.4990234375</c:v>
                </c:pt>
                <c:pt idx="2045">
                  <c:v>0.499267578125</c:v>
                </c:pt>
                <c:pt idx="2046">
                  <c:v>0.49951171875</c:v>
                </c:pt>
                <c:pt idx="2047">
                  <c:v>0.499755859375</c:v>
                </c:pt>
                <c:pt idx="2048">
                  <c:v>0.5</c:v>
                </c:pt>
                <c:pt idx="2049">
                  <c:v>0.500244140625</c:v>
                </c:pt>
                <c:pt idx="2050">
                  <c:v>0.50048828125</c:v>
                </c:pt>
                <c:pt idx="2051">
                  <c:v>0.500732421875</c:v>
                </c:pt>
                <c:pt idx="2052">
                  <c:v>0.5009765625</c:v>
                </c:pt>
                <c:pt idx="2053">
                  <c:v>0.501220703125</c:v>
                </c:pt>
                <c:pt idx="2054">
                  <c:v>0.50146484375</c:v>
                </c:pt>
                <c:pt idx="2055">
                  <c:v>0.501708984375</c:v>
                </c:pt>
                <c:pt idx="2056">
                  <c:v>0.501953125</c:v>
                </c:pt>
                <c:pt idx="2057">
                  <c:v>0.502197265625</c:v>
                </c:pt>
                <c:pt idx="2058">
                  <c:v>0.50244140625</c:v>
                </c:pt>
                <c:pt idx="2059">
                  <c:v>0.502685546875</c:v>
                </c:pt>
                <c:pt idx="2060">
                  <c:v>0.5029296875</c:v>
                </c:pt>
                <c:pt idx="2061">
                  <c:v>0.503173828125</c:v>
                </c:pt>
                <c:pt idx="2062">
                  <c:v>0.50341796875</c:v>
                </c:pt>
                <c:pt idx="2063">
                  <c:v>0.503662109375</c:v>
                </c:pt>
                <c:pt idx="2064">
                  <c:v>0.50390625</c:v>
                </c:pt>
                <c:pt idx="2065">
                  <c:v>0.504150390625</c:v>
                </c:pt>
                <c:pt idx="2066">
                  <c:v>0.50439453125</c:v>
                </c:pt>
                <c:pt idx="2067">
                  <c:v>0.504638671875</c:v>
                </c:pt>
                <c:pt idx="2068">
                  <c:v>0.5048828125</c:v>
                </c:pt>
                <c:pt idx="2069">
                  <c:v>0.505126953125</c:v>
                </c:pt>
                <c:pt idx="2070">
                  <c:v>0.50537109375</c:v>
                </c:pt>
                <c:pt idx="2071">
                  <c:v>0.505615234375</c:v>
                </c:pt>
                <c:pt idx="2072">
                  <c:v>0.505859375</c:v>
                </c:pt>
                <c:pt idx="2073">
                  <c:v>0.506103515625</c:v>
                </c:pt>
                <c:pt idx="2074">
                  <c:v>0.50634765625</c:v>
                </c:pt>
                <c:pt idx="2075">
                  <c:v>0.506591796875</c:v>
                </c:pt>
                <c:pt idx="2076">
                  <c:v>0.5068359375</c:v>
                </c:pt>
                <c:pt idx="2077">
                  <c:v>0.507080078125</c:v>
                </c:pt>
                <c:pt idx="2078">
                  <c:v>0.50732421875</c:v>
                </c:pt>
                <c:pt idx="2079">
                  <c:v>0.507568359375</c:v>
                </c:pt>
                <c:pt idx="2080">
                  <c:v>0.5078125</c:v>
                </c:pt>
                <c:pt idx="2081">
                  <c:v>0.508056640625</c:v>
                </c:pt>
                <c:pt idx="2082">
                  <c:v>0.50830078125</c:v>
                </c:pt>
                <c:pt idx="2083">
                  <c:v>0.508544921875</c:v>
                </c:pt>
                <c:pt idx="2084">
                  <c:v>0.5087890625</c:v>
                </c:pt>
                <c:pt idx="2085">
                  <c:v>0.509033203125</c:v>
                </c:pt>
                <c:pt idx="2086">
                  <c:v>0.50927734375</c:v>
                </c:pt>
                <c:pt idx="2087">
                  <c:v>0.509521484375</c:v>
                </c:pt>
                <c:pt idx="2088">
                  <c:v>0.509765625</c:v>
                </c:pt>
                <c:pt idx="2089">
                  <c:v>0.510009765625</c:v>
                </c:pt>
                <c:pt idx="2090">
                  <c:v>0.51025390625</c:v>
                </c:pt>
                <c:pt idx="2091">
                  <c:v>0.510498046875</c:v>
                </c:pt>
                <c:pt idx="2092">
                  <c:v>0.5107421875</c:v>
                </c:pt>
                <c:pt idx="2093">
                  <c:v>0.510986328125</c:v>
                </c:pt>
                <c:pt idx="2094">
                  <c:v>0.51123046875</c:v>
                </c:pt>
                <c:pt idx="2095">
                  <c:v>0.511474609375</c:v>
                </c:pt>
                <c:pt idx="2096">
                  <c:v>0.51171875</c:v>
                </c:pt>
                <c:pt idx="2097">
                  <c:v>0.511962890625</c:v>
                </c:pt>
                <c:pt idx="2098">
                  <c:v>0.51220703125</c:v>
                </c:pt>
                <c:pt idx="2099">
                  <c:v>0.512451171875</c:v>
                </c:pt>
                <c:pt idx="2100">
                  <c:v>0.5126953125</c:v>
                </c:pt>
                <c:pt idx="2101">
                  <c:v>0.512939453125</c:v>
                </c:pt>
                <c:pt idx="2102">
                  <c:v>0.51318359375</c:v>
                </c:pt>
                <c:pt idx="2103">
                  <c:v>0.513427734375</c:v>
                </c:pt>
                <c:pt idx="2104">
                  <c:v>0.513671875</c:v>
                </c:pt>
                <c:pt idx="2105">
                  <c:v>0.513916015625</c:v>
                </c:pt>
                <c:pt idx="2106">
                  <c:v>0.51416015625</c:v>
                </c:pt>
                <c:pt idx="2107">
                  <c:v>0.514404296875</c:v>
                </c:pt>
                <c:pt idx="2108">
                  <c:v>0.5146484375</c:v>
                </c:pt>
                <c:pt idx="2109">
                  <c:v>0.514892578125</c:v>
                </c:pt>
                <c:pt idx="2110">
                  <c:v>0.51513671875</c:v>
                </c:pt>
                <c:pt idx="2111">
                  <c:v>0.515380859375</c:v>
                </c:pt>
                <c:pt idx="2112">
                  <c:v>0.515625</c:v>
                </c:pt>
                <c:pt idx="2113">
                  <c:v>0.515869140625</c:v>
                </c:pt>
                <c:pt idx="2114">
                  <c:v>0.51611328125</c:v>
                </c:pt>
                <c:pt idx="2115">
                  <c:v>0.516357421875</c:v>
                </c:pt>
                <c:pt idx="2116">
                  <c:v>0.5166015625</c:v>
                </c:pt>
                <c:pt idx="2117">
                  <c:v>0.516845703125</c:v>
                </c:pt>
                <c:pt idx="2118">
                  <c:v>0.51708984375</c:v>
                </c:pt>
                <c:pt idx="2119">
                  <c:v>0.517333984375</c:v>
                </c:pt>
                <c:pt idx="2120">
                  <c:v>0.517578125</c:v>
                </c:pt>
                <c:pt idx="2121">
                  <c:v>0.517822265625</c:v>
                </c:pt>
                <c:pt idx="2122">
                  <c:v>0.51806640625</c:v>
                </c:pt>
                <c:pt idx="2123">
                  <c:v>0.518310546875</c:v>
                </c:pt>
                <c:pt idx="2124">
                  <c:v>0.5185546875</c:v>
                </c:pt>
                <c:pt idx="2125">
                  <c:v>0.518798828125</c:v>
                </c:pt>
                <c:pt idx="2126">
                  <c:v>0.51904296875</c:v>
                </c:pt>
                <c:pt idx="2127">
                  <c:v>0.519287109375</c:v>
                </c:pt>
                <c:pt idx="2128">
                  <c:v>0.51953125</c:v>
                </c:pt>
                <c:pt idx="2129">
                  <c:v>0.519775390625</c:v>
                </c:pt>
                <c:pt idx="2130">
                  <c:v>0.52001953125</c:v>
                </c:pt>
                <c:pt idx="2131">
                  <c:v>0.520263671875</c:v>
                </c:pt>
                <c:pt idx="2132">
                  <c:v>0.5205078125</c:v>
                </c:pt>
                <c:pt idx="2133">
                  <c:v>0.520751953125</c:v>
                </c:pt>
                <c:pt idx="2134">
                  <c:v>0.52099609375</c:v>
                </c:pt>
                <c:pt idx="2135">
                  <c:v>0.521240234375</c:v>
                </c:pt>
                <c:pt idx="2136">
                  <c:v>0.521484375</c:v>
                </c:pt>
                <c:pt idx="2137">
                  <c:v>0.521728515625</c:v>
                </c:pt>
                <c:pt idx="2138">
                  <c:v>0.52197265625</c:v>
                </c:pt>
                <c:pt idx="2139">
                  <c:v>0.522216796875</c:v>
                </c:pt>
                <c:pt idx="2140">
                  <c:v>0.5224609375</c:v>
                </c:pt>
                <c:pt idx="2141">
                  <c:v>0.522705078125</c:v>
                </c:pt>
                <c:pt idx="2142">
                  <c:v>0.52294921875</c:v>
                </c:pt>
                <c:pt idx="2143">
                  <c:v>0.523193359375</c:v>
                </c:pt>
                <c:pt idx="2144">
                  <c:v>0.5234375</c:v>
                </c:pt>
                <c:pt idx="2145">
                  <c:v>0.523681640625</c:v>
                </c:pt>
                <c:pt idx="2146">
                  <c:v>0.52392578125</c:v>
                </c:pt>
                <c:pt idx="2147">
                  <c:v>0.524169921875</c:v>
                </c:pt>
                <c:pt idx="2148">
                  <c:v>0.5244140625</c:v>
                </c:pt>
                <c:pt idx="2149">
                  <c:v>0.524658203125</c:v>
                </c:pt>
                <c:pt idx="2150">
                  <c:v>0.52490234375</c:v>
                </c:pt>
                <c:pt idx="2151">
                  <c:v>0.525146484375</c:v>
                </c:pt>
                <c:pt idx="2152">
                  <c:v>0.525390625</c:v>
                </c:pt>
                <c:pt idx="2153">
                  <c:v>0.525634765625</c:v>
                </c:pt>
                <c:pt idx="2154">
                  <c:v>0.52587890625</c:v>
                </c:pt>
                <c:pt idx="2155">
                  <c:v>0.526123046875</c:v>
                </c:pt>
                <c:pt idx="2156">
                  <c:v>0.5263671875</c:v>
                </c:pt>
                <c:pt idx="2157">
                  <c:v>0.526611328125</c:v>
                </c:pt>
                <c:pt idx="2158">
                  <c:v>0.52685546875</c:v>
                </c:pt>
                <c:pt idx="2159">
                  <c:v>0.527099609375</c:v>
                </c:pt>
                <c:pt idx="2160">
                  <c:v>0.52734375</c:v>
                </c:pt>
                <c:pt idx="2161">
                  <c:v>0.527587890625</c:v>
                </c:pt>
                <c:pt idx="2162">
                  <c:v>0.52783203125</c:v>
                </c:pt>
                <c:pt idx="2163">
                  <c:v>0.528076171875</c:v>
                </c:pt>
                <c:pt idx="2164">
                  <c:v>0.5283203125</c:v>
                </c:pt>
                <c:pt idx="2165">
                  <c:v>0.528564453125</c:v>
                </c:pt>
                <c:pt idx="2166">
                  <c:v>0.52880859375</c:v>
                </c:pt>
                <c:pt idx="2167">
                  <c:v>0.529052734375</c:v>
                </c:pt>
                <c:pt idx="2168">
                  <c:v>0.529296875</c:v>
                </c:pt>
                <c:pt idx="2169">
                  <c:v>0.529541015625</c:v>
                </c:pt>
                <c:pt idx="2170">
                  <c:v>0.52978515625</c:v>
                </c:pt>
                <c:pt idx="2171">
                  <c:v>0.530029296875</c:v>
                </c:pt>
                <c:pt idx="2172">
                  <c:v>0.5302734375</c:v>
                </c:pt>
                <c:pt idx="2173">
                  <c:v>0.530517578125</c:v>
                </c:pt>
                <c:pt idx="2174">
                  <c:v>0.53076171875</c:v>
                </c:pt>
                <c:pt idx="2175">
                  <c:v>0.531005859375</c:v>
                </c:pt>
                <c:pt idx="2176">
                  <c:v>0.53125</c:v>
                </c:pt>
                <c:pt idx="2177">
                  <c:v>0.531494140625</c:v>
                </c:pt>
                <c:pt idx="2178">
                  <c:v>0.53173828125</c:v>
                </c:pt>
                <c:pt idx="2179">
                  <c:v>0.531982421875</c:v>
                </c:pt>
                <c:pt idx="2180">
                  <c:v>0.5322265625</c:v>
                </c:pt>
                <c:pt idx="2181">
                  <c:v>0.532470703125</c:v>
                </c:pt>
                <c:pt idx="2182">
                  <c:v>0.53271484375</c:v>
                </c:pt>
                <c:pt idx="2183">
                  <c:v>0.532958984375</c:v>
                </c:pt>
                <c:pt idx="2184">
                  <c:v>0.533203125</c:v>
                </c:pt>
                <c:pt idx="2185">
                  <c:v>0.533447265625</c:v>
                </c:pt>
                <c:pt idx="2186">
                  <c:v>0.53369140625</c:v>
                </c:pt>
                <c:pt idx="2187">
                  <c:v>0.533935546875</c:v>
                </c:pt>
                <c:pt idx="2188">
                  <c:v>0.5341796875</c:v>
                </c:pt>
                <c:pt idx="2189">
                  <c:v>0.534423828125</c:v>
                </c:pt>
                <c:pt idx="2190">
                  <c:v>0.53466796875</c:v>
                </c:pt>
                <c:pt idx="2191">
                  <c:v>0.534912109375</c:v>
                </c:pt>
                <c:pt idx="2192">
                  <c:v>0.53515625</c:v>
                </c:pt>
                <c:pt idx="2193">
                  <c:v>0.535400390625</c:v>
                </c:pt>
                <c:pt idx="2194">
                  <c:v>0.53564453125</c:v>
                </c:pt>
                <c:pt idx="2195">
                  <c:v>0.535888671875</c:v>
                </c:pt>
                <c:pt idx="2196">
                  <c:v>0.5361328125</c:v>
                </c:pt>
                <c:pt idx="2197">
                  <c:v>0.536376953125</c:v>
                </c:pt>
                <c:pt idx="2198">
                  <c:v>0.53662109375</c:v>
                </c:pt>
                <c:pt idx="2199">
                  <c:v>0.536865234375</c:v>
                </c:pt>
                <c:pt idx="2200">
                  <c:v>0.537109375</c:v>
                </c:pt>
                <c:pt idx="2201">
                  <c:v>0.537353515625</c:v>
                </c:pt>
                <c:pt idx="2202">
                  <c:v>0.53759765625</c:v>
                </c:pt>
                <c:pt idx="2203">
                  <c:v>0.537841796875</c:v>
                </c:pt>
                <c:pt idx="2204">
                  <c:v>0.5380859375</c:v>
                </c:pt>
                <c:pt idx="2205">
                  <c:v>0.538330078125</c:v>
                </c:pt>
                <c:pt idx="2206">
                  <c:v>0.53857421875</c:v>
                </c:pt>
                <c:pt idx="2207">
                  <c:v>0.538818359375</c:v>
                </c:pt>
                <c:pt idx="2208">
                  <c:v>0.5390625</c:v>
                </c:pt>
                <c:pt idx="2209">
                  <c:v>0.539306640625</c:v>
                </c:pt>
                <c:pt idx="2210">
                  <c:v>0.53955078125</c:v>
                </c:pt>
                <c:pt idx="2211">
                  <c:v>0.539794921875</c:v>
                </c:pt>
                <c:pt idx="2212">
                  <c:v>0.5400390625</c:v>
                </c:pt>
                <c:pt idx="2213">
                  <c:v>0.540283203125</c:v>
                </c:pt>
                <c:pt idx="2214">
                  <c:v>0.54052734375</c:v>
                </c:pt>
                <c:pt idx="2215">
                  <c:v>0.540771484375</c:v>
                </c:pt>
                <c:pt idx="2216">
                  <c:v>0.541015625</c:v>
                </c:pt>
                <c:pt idx="2217">
                  <c:v>0.541259765625</c:v>
                </c:pt>
                <c:pt idx="2218">
                  <c:v>0.54150390625</c:v>
                </c:pt>
                <c:pt idx="2219">
                  <c:v>0.541748046875</c:v>
                </c:pt>
                <c:pt idx="2220">
                  <c:v>0.5419921875</c:v>
                </c:pt>
                <c:pt idx="2221">
                  <c:v>0.542236328125</c:v>
                </c:pt>
                <c:pt idx="2222">
                  <c:v>0.54248046875</c:v>
                </c:pt>
                <c:pt idx="2223">
                  <c:v>0.542724609375</c:v>
                </c:pt>
                <c:pt idx="2224">
                  <c:v>0.54296875</c:v>
                </c:pt>
                <c:pt idx="2225">
                  <c:v>0.543212890625</c:v>
                </c:pt>
                <c:pt idx="2226">
                  <c:v>0.54345703125</c:v>
                </c:pt>
                <c:pt idx="2227">
                  <c:v>0.543701171875</c:v>
                </c:pt>
                <c:pt idx="2228">
                  <c:v>0.5439453125</c:v>
                </c:pt>
                <c:pt idx="2229">
                  <c:v>0.544189453125</c:v>
                </c:pt>
                <c:pt idx="2230">
                  <c:v>0.54443359375</c:v>
                </c:pt>
                <c:pt idx="2231">
                  <c:v>0.544677734375</c:v>
                </c:pt>
                <c:pt idx="2232">
                  <c:v>0.544921875</c:v>
                </c:pt>
                <c:pt idx="2233">
                  <c:v>0.545166015625</c:v>
                </c:pt>
                <c:pt idx="2234">
                  <c:v>0.54541015625</c:v>
                </c:pt>
                <c:pt idx="2235">
                  <c:v>0.545654296875</c:v>
                </c:pt>
                <c:pt idx="2236">
                  <c:v>0.5458984375</c:v>
                </c:pt>
                <c:pt idx="2237">
                  <c:v>0.546142578125</c:v>
                </c:pt>
                <c:pt idx="2238">
                  <c:v>0.54638671875</c:v>
                </c:pt>
                <c:pt idx="2239">
                  <c:v>0.546630859375</c:v>
                </c:pt>
                <c:pt idx="2240">
                  <c:v>0.546875</c:v>
                </c:pt>
                <c:pt idx="2241">
                  <c:v>0.547119140625</c:v>
                </c:pt>
                <c:pt idx="2242">
                  <c:v>0.54736328125</c:v>
                </c:pt>
                <c:pt idx="2243">
                  <c:v>0.547607421875</c:v>
                </c:pt>
                <c:pt idx="2244">
                  <c:v>0.5478515625</c:v>
                </c:pt>
                <c:pt idx="2245">
                  <c:v>0.548095703125</c:v>
                </c:pt>
                <c:pt idx="2246">
                  <c:v>0.54833984375</c:v>
                </c:pt>
                <c:pt idx="2247">
                  <c:v>0.548583984375</c:v>
                </c:pt>
                <c:pt idx="2248">
                  <c:v>0.548828125</c:v>
                </c:pt>
                <c:pt idx="2249">
                  <c:v>0.549072265625</c:v>
                </c:pt>
                <c:pt idx="2250">
                  <c:v>0.54931640625</c:v>
                </c:pt>
                <c:pt idx="2251">
                  <c:v>0.549560546875</c:v>
                </c:pt>
                <c:pt idx="2252">
                  <c:v>0.5498046875</c:v>
                </c:pt>
                <c:pt idx="2253">
                  <c:v>0.550048828125</c:v>
                </c:pt>
                <c:pt idx="2254">
                  <c:v>0.55029296875</c:v>
                </c:pt>
                <c:pt idx="2255">
                  <c:v>0.550537109375</c:v>
                </c:pt>
                <c:pt idx="2256">
                  <c:v>0.55078125</c:v>
                </c:pt>
                <c:pt idx="2257">
                  <c:v>0.551025390625</c:v>
                </c:pt>
                <c:pt idx="2258">
                  <c:v>0.55126953125</c:v>
                </c:pt>
                <c:pt idx="2259">
                  <c:v>0.551513671875</c:v>
                </c:pt>
                <c:pt idx="2260">
                  <c:v>0.5517578125</c:v>
                </c:pt>
                <c:pt idx="2261">
                  <c:v>0.552001953125</c:v>
                </c:pt>
                <c:pt idx="2262">
                  <c:v>0.55224609375</c:v>
                </c:pt>
                <c:pt idx="2263">
                  <c:v>0.552490234375</c:v>
                </c:pt>
                <c:pt idx="2264">
                  <c:v>0.552734375</c:v>
                </c:pt>
                <c:pt idx="2265">
                  <c:v>0.552978515625</c:v>
                </c:pt>
                <c:pt idx="2266">
                  <c:v>0.55322265625</c:v>
                </c:pt>
                <c:pt idx="2267">
                  <c:v>0.553466796875</c:v>
                </c:pt>
                <c:pt idx="2268">
                  <c:v>0.5537109375</c:v>
                </c:pt>
                <c:pt idx="2269">
                  <c:v>0.553955078125</c:v>
                </c:pt>
                <c:pt idx="2270">
                  <c:v>0.55419921875</c:v>
                </c:pt>
                <c:pt idx="2271">
                  <c:v>0.554443359375</c:v>
                </c:pt>
                <c:pt idx="2272">
                  <c:v>0.5546875</c:v>
                </c:pt>
                <c:pt idx="2273">
                  <c:v>0.554931640625</c:v>
                </c:pt>
                <c:pt idx="2274">
                  <c:v>0.55517578125</c:v>
                </c:pt>
                <c:pt idx="2275">
                  <c:v>0.555419921875</c:v>
                </c:pt>
                <c:pt idx="2276">
                  <c:v>0.5556640625</c:v>
                </c:pt>
                <c:pt idx="2277">
                  <c:v>0.555908203125</c:v>
                </c:pt>
                <c:pt idx="2278">
                  <c:v>0.55615234375</c:v>
                </c:pt>
                <c:pt idx="2279">
                  <c:v>0.556396484375</c:v>
                </c:pt>
                <c:pt idx="2280">
                  <c:v>0.556640625</c:v>
                </c:pt>
                <c:pt idx="2281">
                  <c:v>0.556884765625</c:v>
                </c:pt>
                <c:pt idx="2282">
                  <c:v>0.55712890625</c:v>
                </c:pt>
                <c:pt idx="2283">
                  <c:v>0.557373046875</c:v>
                </c:pt>
                <c:pt idx="2284">
                  <c:v>0.5576171875</c:v>
                </c:pt>
                <c:pt idx="2285">
                  <c:v>0.557861328125</c:v>
                </c:pt>
                <c:pt idx="2286">
                  <c:v>0.55810546875</c:v>
                </c:pt>
                <c:pt idx="2287">
                  <c:v>0.558349609375</c:v>
                </c:pt>
                <c:pt idx="2288">
                  <c:v>0.55859375</c:v>
                </c:pt>
                <c:pt idx="2289">
                  <c:v>0.558837890625</c:v>
                </c:pt>
                <c:pt idx="2290">
                  <c:v>0.55908203125</c:v>
                </c:pt>
                <c:pt idx="2291">
                  <c:v>0.559326171875</c:v>
                </c:pt>
                <c:pt idx="2292">
                  <c:v>0.5595703125</c:v>
                </c:pt>
                <c:pt idx="2293">
                  <c:v>0.559814453125</c:v>
                </c:pt>
                <c:pt idx="2294">
                  <c:v>0.56005859375</c:v>
                </c:pt>
                <c:pt idx="2295">
                  <c:v>0.560302734375</c:v>
                </c:pt>
                <c:pt idx="2296">
                  <c:v>0.560546875</c:v>
                </c:pt>
                <c:pt idx="2297">
                  <c:v>0.560791015625</c:v>
                </c:pt>
                <c:pt idx="2298">
                  <c:v>0.56103515625</c:v>
                </c:pt>
                <c:pt idx="2299">
                  <c:v>0.561279296875</c:v>
                </c:pt>
                <c:pt idx="2300">
                  <c:v>0.5615234375</c:v>
                </c:pt>
                <c:pt idx="2301">
                  <c:v>0.561767578125</c:v>
                </c:pt>
                <c:pt idx="2302">
                  <c:v>0.56201171875</c:v>
                </c:pt>
                <c:pt idx="2303">
                  <c:v>0.562255859375</c:v>
                </c:pt>
                <c:pt idx="2304">
                  <c:v>0.5625</c:v>
                </c:pt>
                <c:pt idx="2305">
                  <c:v>0.562744140625</c:v>
                </c:pt>
                <c:pt idx="2306">
                  <c:v>0.56298828125</c:v>
                </c:pt>
                <c:pt idx="2307">
                  <c:v>0.563232421875</c:v>
                </c:pt>
                <c:pt idx="2308">
                  <c:v>0.5634765625</c:v>
                </c:pt>
                <c:pt idx="2309">
                  <c:v>0.563720703125</c:v>
                </c:pt>
                <c:pt idx="2310">
                  <c:v>0.56396484375</c:v>
                </c:pt>
                <c:pt idx="2311">
                  <c:v>0.564208984375</c:v>
                </c:pt>
                <c:pt idx="2312">
                  <c:v>0.564453125</c:v>
                </c:pt>
                <c:pt idx="2313">
                  <c:v>0.564697265625</c:v>
                </c:pt>
                <c:pt idx="2314">
                  <c:v>0.56494140625</c:v>
                </c:pt>
                <c:pt idx="2315">
                  <c:v>0.565185546875</c:v>
                </c:pt>
                <c:pt idx="2316">
                  <c:v>0.5654296875</c:v>
                </c:pt>
                <c:pt idx="2317">
                  <c:v>0.565673828125</c:v>
                </c:pt>
                <c:pt idx="2318">
                  <c:v>0.56591796875</c:v>
                </c:pt>
                <c:pt idx="2319">
                  <c:v>0.566162109375</c:v>
                </c:pt>
                <c:pt idx="2320">
                  <c:v>0.56640625</c:v>
                </c:pt>
                <c:pt idx="2321">
                  <c:v>0.566650390625</c:v>
                </c:pt>
                <c:pt idx="2322">
                  <c:v>0.56689453125</c:v>
                </c:pt>
                <c:pt idx="2323">
                  <c:v>0.567138671875</c:v>
                </c:pt>
                <c:pt idx="2324">
                  <c:v>0.5673828125</c:v>
                </c:pt>
                <c:pt idx="2325">
                  <c:v>0.567626953125</c:v>
                </c:pt>
                <c:pt idx="2326">
                  <c:v>0.56787109375</c:v>
                </c:pt>
                <c:pt idx="2327">
                  <c:v>0.568115234375</c:v>
                </c:pt>
                <c:pt idx="2328">
                  <c:v>0.568359375</c:v>
                </c:pt>
                <c:pt idx="2329">
                  <c:v>0.568603515625</c:v>
                </c:pt>
                <c:pt idx="2330">
                  <c:v>0.56884765625</c:v>
                </c:pt>
                <c:pt idx="2331">
                  <c:v>0.569091796875</c:v>
                </c:pt>
                <c:pt idx="2332">
                  <c:v>0.5693359375</c:v>
                </c:pt>
                <c:pt idx="2333">
                  <c:v>0.569580078125</c:v>
                </c:pt>
                <c:pt idx="2334">
                  <c:v>0.56982421875</c:v>
                </c:pt>
                <c:pt idx="2335">
                  <c:v>0.570068359375</c:v>
                </c:pt>
                <c:pt idx="2336">
                  <c:v>0.5703125</c:v>
                </c:pt>
                <c:pt idx="2337">
                  <c:v>0.570556640625</c:v>
                </c:pt>
                <c:pt idx="2338">
                  <c:v>0.57080078125</c:v>
                </c:pt>
                <c:pt idx="2339">
                  <c:v>0.571044921875</c:v>
                </c:pt>
                <c:pt idx="2340">
                  <c:v>0.5712890625</c:v>
                </c:pt>
                <c:pt idx="2341">
                  <c:v>0.571533203125</c:v>
                </c:pt>
                <c:pt idx="2342">
                  <c:v>0.57177734375</c:v>
                </c:pt>
                <c:pt idx="2343">
                  <c:v>0.572021484375</c:v>
                </c:pt>
                <c:pt idx="2344">
                  <c:v>0.572265625</c:v>
                </c:pt>
                <c:pt idx="2345">
                  <c:v>0.572509765625</c:v>
                </c:pt>
                <c:pt idx="2346">
                  <c:v>0.57275390625</c:v>
                </c:pt>
                <c:pt idx="2347">
                  <c:v>0.572998046875</c:v>
                </c:pt>
                <c:pt idx="2348">
                  <c:v>0.5732421875</c:v>
                </c:pt>
                <c:pt idx="2349">
                  <c:v>0.573486328125</c:v>
                </c:pt>
                <c:pt idx="2350">
                  <c:v>0.57373046875</c:v>
                </c:pt>
                <c:pt idx="2351">
                  <c:v>0.573974609375</c:v>
                </c:pt>
                <c:pt idx="2352">
                  <c:v>0.57421875</c:v>
                </c:pt>
                <c:pt idx="2353">
                  <c:v>0.574462890625</c:v>
                </c:pt>
                <c:pt idx="2354">
                  <c:v>0.57470703125</c:v>
                </c:pt>
                <c:pt idx="2355">
                  <c:v>0.574951171875</c:v>
                </c:pt>
                <c:pt idx="2356">
                  <c:v>0.5751953125</c:v>
                </c:pt>
                <c:pt idx="2357">
                  <c:v>0.575439453125</c:v>
                </c:pt>
                <c:pt idx="2358">
                  <c:v>0.57568359375</c:v>
                </c:pt>
                <c:pt idx="2359">
                  <c:v>0.575927734375</c:v>
                </c:pt>
                <c:pt idx="2360">
                  <c:v>0.576171875</c:v>
                </c:pt>
                <c:pt idx="2361">
                  <c:v>0.576416015625</c:v>
                </c:pt>
                <c:pt idx="2362">
                  <c:v>0.57666015625</c:v>
                </c:pt>
                <c:pt idx="2363">
                  <c:v>0.576904296875</c:v>
                </c:pt>
                <c:pt idx="2364">
                  <c:v>0.5771484375</c:v>
                </c:pt>
                <c:pt idx="2365">
                  <c:v>0.577392578125</c:v>
                </c:pt>
                <c:pt idx="2366">
                  <c:v>0.57763671875</c:v>
                </c:pt>
                <c:pt idx="2367">
                  <c:v>0.577880859375</c:v>
                </c:pt>
                <c:pt idx="2368">
                  <c:v>0.578125</c:v>
                </c:pt>
                <c:pt idx="2369">
                  <c:v>0.578369140625</c:v>
                </c:pt>
                <c:pt idx="2370">
                  <c:v>0.57861328125</c:v>
                </c:pt>
                <c:pt idx="2371">
                  <c:v>0.578857421875</c:v>
                </c:pt>
                <c:pt idx="2372">
                  <c:v>0.5791015625</c:v>
                </c:pt>
                <c:pt idx="2373">
                  <c:v>0.579345703125</c:v>
                </c:pt>
                <c:pt idx="2374">
                  <c:v>0.57958984375</c:v>
                </c:pt>
                <c:pt idx="2375">
                  <c:v>0.579833984375</c:v>
                </c:pt>
                <c:pt idx="2376">
                  <c:v>0.580078125</c:v>
                </c:pt>
                <c:pt idx="2377">
                  <c:v>0.580322265625</c:v>
                </c:pt>
                <c:pt idx="2378">
                  <c:v>0.58056640625</c:v>
                </c:pt>
                <c:pt idx="2379">
                  <c:v>0.580810546875</c:v>
                </c:pt>
                <c:pt idx="2380">
                  <c:v>0.5810546875</c:v>
                </c:pt>
                <c:pt idx="2381">
                  <c:v>0.581298828125</c:v>
                </c:pt>
                <c:pt idx="2382">
                  <c:v>0.58154296875</c:v>
                </c:pt>
                <c:pt idx="2383">
                  <c:v>0.581787109375</c:v>
                </c:pt>
                <c:pt idx="2384">
                  <c:v>0.58203125</c:v>
                </c:pt>
                <c:pt idx="2385">
                  <c:v>0.582275390625</c:v>
                </c:pt>
                <c:pt idx="2386">
                  <c:v>0.58251953125</c:v>
                </c:pt>
                <c:pt idx="2387">
                  <c:v>0.582763671875</c:v>
                </c:pt>
                <c:pt idx="2388">
                  <c:v>0.5830078125</c:v>
                </c:pt>
                <c:pt idx="2389">
                  <c:v>0.583251953125</c:v>
                </c:pt>
                <c:pt idx="2390">
                  <c:v>0.58349609375</c:v>
                </c:pt>
                <c:pt idx="2391">
                  <c:v>0.583740234375</c:v>
                </c:pt>
                <c:pt idx="2392">
                  <c:v>0.583984375</c:v>
                </c:pt>
                <c:pt idx="2393">
                  <c:v>0.584228515625</c:v>
                </c:pt>
                <c:pt idx="2394">
                  <c:v>0.58447265625</c:v>
                </c:pt>
                <c:pt idx="2395">
                  <c:v>0.584716796875</c:v>
                </c:pt>
                <c:pt idx="2396">
                  <c:v>0.5849609375</c:v>
                </c:pt>
                <c:pt idx="2397">
                  <c:v>0.585205078125</c:v>
                </c:pt>
                <c:pt idx="2398">
                  <c:v>0.58544921875</c:v>
                </c:pt>
                <c:pt idx="2399">
                  <c:v>0.585693359375</c:v>
                </c:pt>
                <c:pt idx="2400">
                  <c:v>0.5859375</c:v>
                </c:pt>
                <c:pt idx="2401">
                  <c:v>0.586181640625</c:v>
                </c:pt>
                <c:pt idx="2402">
                  <c:v>0.58642578125</c:v>
                </c:pt>
                <c:pt idx="2403">
                  <c:v>0.586669921875</c:v>
                </c:pt>
                <c:pt idx="2404">
                  <c:v>0.5869140625</c:v>
                </c:pt>
                <c:pt idx="2405">
                  <c:v>0.587158203125</c:v>
                </c:pt>
                <c:pt idx="2406">
                  <c:v>0.58740234375</c:v>
                </c:pt>
                <c:pt idx="2407">
                  <c:v>0.587646484375</c:v>
                </c:pt>
                <c:pt idx="2408">
                  <c:v>0.587890625</c:v>
                </c:pt>
                <c:pt idx="2409">
                  <c:v>0.588134765625</c:v>
                </c:pt>
                <c:pt idx="2410">
                  <c:v>0.58837890625</c:v>
                </c:pt>
                <c:pt idx="2411">
                  <c:v>0.588623046875</c:v>
                </c:pt>
                <c:pt idx="2412">
                  <c:v>0.5888671875</c:v>
                </c:pt>
                <c:pt idx="2413">
                  <c:v>0.589111328125</c:v>
                </c:pt>
                <c:pt idx="2414">
                  <c:v>0.58935546875</c:v>
                </c:pt>
                <c:pt idx="2415">
                  <c:v>0.589599609375</c:v>
                </c:pt>
                <c:pt idx="2416">
                  <c:v>0.58984375</c:v>
                </c:pt>
                <c:pt idx="2417">
                  <c:v>0.590087890625</c:v>
                </c:pt>
                <c:pt idx="2418">
                  <c:v>0.59033203125</c:v>
                </c:pt>
                <c:pt idx="2419">
                  <c:v>0.590576171875</c:v>
                </c:pt>
                <c:pt idx="2420">
                  <c:v>0.5908203125</c:v>
                </c:pt>
                <c:pt idx="2421">
                  <c:v>0.591064453125</c:v>
                </c:pt>
                <c:pt idx="2422">
                  <c:v>0.59130859375</c:v>
                </c:pt>
                <c:pt idx="2423">
                  <c:v>0.591552734375</c:v>
                </c:pt>
                <c:pt idx="2424">
                  <c:v>0.591796875</c:v>
                </c:pt>
                <c:pt idx="2425">
                  <c:v>0.592041015625</c:v>
                </c:pt>
                <c:pt idx="2426">
                  <c:v>0.59228515625</c:v>
                </c:pt>
                <c:pt idx="2427">
                  <c:v>0.592529296875</c:v>
                </c:pt>
                <c:pt idx="2428">
                  <c:v>0.5927734375</c:v>
                </c:pt>
                <c:pt idx="2429">
                  <c:v>0.593017578125</c:v>
                </c:pt>
                <c:pt idx="2430">
                  <c:v>0.59326171875</c:v>
                </c:pt>
                <c:pt idx="2431">
                  <c:v>0.593505859375</c:v>
                </c:pt>
                <c:pt idx="2432">
                  <c:v>0.59375</c:v>
                </c:pt>
                <c:pt idx="2433">
                  <c:v>0.593994140625</c:v>
                </c:pt>
                <c:pt idx="2434">
                  <c:v>0.59423828125</c:v>
                </c:pt>
                <c:pt idx="2435">
                  <c:v>0.594482421875</c:v>
                </c:pt>
                <c:pt idx="2436">
                  <c:v>0.5947265625</c:v>
                </c:pt>
                <c:pt idx="2437">
                  <c:v>0.594970703125</c:v>
                </c:pt>
                <c:pt idx="2438">
                  <c:v>0.59521484375</c:v>
                </c:pt>
                <c:pt idx="2439">
                  <c:v>0.595458984375</c:v>
                </c:pt>
                <c:pt idx="2440">
                  <c:v>0.595703125</c:v>
                </c:pt>
                <c:pt idx="2441">
                  <c:v>0.595947265625</c:v>
                </c:pt>
                <c:pt idx="2442">
                  <c:v>0.59619140625</c:v>
                </c:pt>
                <c:pt idx="2443">
                  <c:v>0.596435546875</c:v>
                </c:pt>
                <c:pt idx="2444">
                  <c:v>0.5966796875</c:v>
                </c:pt>
                <c:pt idx="2445">
                  <c:v>0.596923828125</c:v>
                </c:pt>
                <c:pt idx="2446">
                  <c:v>0.59716796875</c:v>
                </c:pt>
                <c:pt idx="2447">
                  <c:v>0.597412109375</c:v>
                </c:pt>
                <c:pt idx="2448">
                  <c:v>0.59765625</c:v>
                </c:pt>
                <c:pt idx="2449">
                  <c:v>0.597900390625</c:v>
                </c:pt>
                <c:pt idx="2450">
                  <c:v>0.59814453125</c:v>
                </c:pt>
                <c:pt idx="2451">
                  <c:v>0.598388671875</c:v>
                </c:pt>
                <c:pt idx="2452">
                  <c:v>0.5986328125</c:v>
                </c:pt>
                <c:pt idx="2453">
                  <c:v>0.598876953125</c:v>
                </c:pt>
                <c:pt idx="2454">
                  <c:v>0.59912109375</c:v>
                </c:pt>
                <c:pt idx="2455">
                  <c:v>0.599365234375</c:v>
                </c:pt>
                <c:pt idx="2456">
                  <c:v>0.599609375</c:v>
                </c:pt>
                <c:pt idx="2457">
                  <c:v>0.599853515625</c:v>
                </c:pt>
                <c:pt idx="2458">
                  <c:v>0.60009765625</c:v>
                </c:pt>
                <c:pt idx="2459">
                  <c:v>0.600341796875</c:v>
                </c:pt>
                <c:pt idx="2460">
                  <c:v>0.6005859375</c:v>
                </c:pt>
                <c:pt idx="2461">
                  <c:v>0.600830078125</c:v>
                </c:pt>
                <c:pt idx="2462">
                  <c:v>0.60107421875</c:v>
                </c:pt>
                <c:pt idx="2463">
                  <c:v>0.601318359375</c:v>
                </c:pt>
                <c:pt idx="2464">
                  <c:v>0.6015625</c:v>
                </c:pt>
                <c:pt idx="2465">
                  <c:v>0.601806640625</c:v>
                </c:pt>
                <c:pt idx="2466">
                  <c:v>0.60205078125</c:v>
                </c:pt>
                <c:pt idx="2467">
                  <c:v>0.602294921875</c:v>
                </c:pt>
                <c:pt idx="2468">
                  <c:v>0.6025390625</c:v>
                </c:pt>
                <c:pt idx="2469">
                  <c:v>0.602783203125</c:v>
                </c:pt>
                <c:pt idx="2470">
                  <c:v>0.60302734375</c:v>
                </c:pt>
                <c:pt idx="2471">
                  <c:v>0.603271484375</c:v>
                </c:pt>
                <c:pt idx="2472">
                  <c:v>0.603515625</c:v>
                </c:pt>
                <c:pt idx="2473">
                  <c:v>0.603759765625</c:v>
                </c:pt>
                <c:pt idx="2474">
                  <c:v>0.60400390625</c:v>
                </c:pt>
                <c:pt idx="2475">
                  <c:v>0.604248046875</c:v>
                </c:pt>
                <c:pt idx="2476">
                  <c:v>0.6044921875</c:v>
                </c:pt>
                <c:pt idx="2477">
                  <c:v>0.604736328125</c:v>
                </c:pt>
                <c:pt idx="2478">
                  <c:v>0.60498046875</c:v>
                </c:pt>
                <c:pt idx="2479">
                  <c:v>0.605224609375</c:v>
                </c:pt>
                <c:pt idx="2480">
                  <c:v>0.60546875</c:v>
                </c:pt>
                <c:pt idx="2481">
                  <c:v>0.605712890625</c:v>
                </c:pt>
                <c:pt idx="2482">
                  <c:v>0.60595703125</c:v>
                </c:pt>
                <c:pt idx="2483">
                  <c:v>0.606201171875</c:v>
                </c:pt>
                <c:pt idx="2484">
                  <c:v>0.6064453125</c:v>
                </c:pt>
                <c:pt idx="2485">
                  <c:v>0.606689453125</c:v>
                </c:pt>
                <c:pt idx="2486">
                  <c:v>0.60693359375</c:v>
                </c:pt>
                <c:pt idx="2487">
                  <c:v>0.607177734375</c:v>
                </c:pt>
                <c:pt idx="2488">
                  <c:v>0.607421875</c:v>
                </c:pt>
                <c:pt idx="2489">
                  <c:v>0.607666015625</c:v>
                </c:pt>
                <c:pt idx="2490">
                  <c:v>0.60791015625</c:v>
                </c:pt>
                <c:pt idx="2491">
                  <c:v>0.608154296875</c:v>
                </c:pt>
                <c:pt idx="2492">
                  <c:v>0.6083984375</c:v>
                </c:pt>
                <c:pt idx="2493">
                  <c:v>0.608642578125</c:v>
                </c:pt>
                <c:pt idx="2494">
                  <c:v>0.60888671875</c:v>
                </c:pt>
                <c:pt idx="2495">
                  <c:v>0.609130859375</c:v>
                </c:pt>
                <c:pt idx="2496">
                  <c:v>0.609375</c:v>
                </c:pt>
                <c:pt idx="2497">
                  <c:v>0.609619140625</c:v>
                </c:pt>
                <c:pt idx="2498">
                  <c:v>0.60986328125</c:v>
                </c:pt>
                <c:pt idx="2499">
                  <c:v>0.610107421875</c:v>
                </c:pt>
                <c:pt idx="2500">
                  <c:v>0.6103515625</c:v>
                </c:pt>
                <c:pt idx="2501">
                  <c:v>0.610595703125</c:v>
                </c:pt>
                <c:pt idx="2502">
                  <c:v>0.61083984375</c:v>
                </c:pt>
                <c:pt idx="2503">
                  <c:v>0.611083984375</c:v>
                </c:pt>
                <c:pt idx="2504">
                  <c:v>0.611328125</c:v>
                </c:pt>
                <c:pt idx="2505">
                  <c:v>0.611572265625</c:v>
                </c:pt>
                <c:pt idx="2506">
                  <c:v>0.61181640625</c:v>
                </c:pt>
                <c:pt idx="2507">
                  <c:v>0.612060546875</c:v>
                </c:pt>
                <c:pt idx="2508">
                  <c:v>0.6123046875</c:v>
                </c:pt>
                <c:pt idx="2509">
                  <c:v>0.612548828125</c:v>
                </c:pt>
                <c:pt idx="2510">
                  <c:v>0.61279296875</c:v>
                </c:pt>
                <c:pt idx="2511">
                  <c:v>0.613037109375</c:v>
                </c:pt>
                <c:pt idx="2512">
                  <c:v>0.61328125</c:v>
                </c:pt>
                <c:pt idx="2513">
                  <c:v>0.613525390625</c:v>
                </c:pt>
                <c:pt idx="2514">
                  <c:v>0.61376953125</c:v>
                </c:pt>
                <c:pt idx="2515">
                  <c:v>0.614013671875</c:v>
                </c:pt>
                <c:pt idx="2516">
                  <c:v>0.6142578125</c:v>
                </c:pt>
                <c:pt idx="2517">
                  <c:v>0.614501953125</c:v>
                </c:pt>
                <c:pt idx="2518">
                  <c:v>0.61474609375</c:v>
                </c:pt>
                <c:pt idx="2519">
                  <c:v>0.614990234375</c:v>
                </c:pt>
                <c:pt idx="2520">
                  <c:v>0.615234375</c:v>
                </c:pt>
                <c:pt idx="2521">
                  <c:v>0.615478515625</c:v>
                </c:pt>
                <c:pt idx="2522">
                  <c:v>0.61572265625</c:v>
                </c:pt>
                <c:pt idx="2523">
                  <c:v>0.615966796875</c:v>
                </c:pt>
                <c:pt idx="2524">
                  <c:v>0.6162109375</c:v>
                </c:pt>
                <c:pt idx="2525">
                  <c:v>0.616455078125</c:v>
                </c:pt>
                <c:pt idx="2526">
                  <c:v>0.61669921875</c:v>
                </c:pt>
                <c:pt idx="2527">
                  <c:v>0.616943359375</c:v>
                </c:pt>
                <c:pt idx="2528">
                  <c:v>0.6171875</c:v>
                </c:pt>
                <c:pt idx="2529">
                  <c:v>0.617431640625</c:v>
                </c:pt>
                <c:pt idx="2530">
                  <c:v>0.61767578125</c:v>
                </c:pt>
                <c:pt idx="2531">
                  <c:v>0.617919921875</c:v>
                </c:pt>
                <c:pt idx="2532">
                  <c:v>0.6181640625</c:v>
                </c:pt>
                <c:pt idx="2533">
                  <c:v>0.618408203125</c:v>
                </c:pt>
                <c:pt idx="2534">
                  <c:v>0.61865234375</c:v>
                </c:pt>
                <c:pt idx="2535">
                  <c:v>0.618896484375</c:v>
                </c:pt>
                <c:pt idx="2536">
                  <c:v>0.619140625</c:v>
                </c:pt>
                <c:pt idx="2537">
                  <c:v>0.619384765625</c:v>
                </c:pt>
                <c:pt idx="2538">
                  <c:v>0.61962890625</c:v>
                </c:pt>
                <c:pt idx="2539">
                  <c:v>0.619873046875</c:v>
                </c:pt>
                <c:pt idx="2540">
                  <c:v>0.6201171875</c:v>
                </c:pt>
                <c:pt idx="2541">
                  <c:v>0.620361328125</c:v>
                </c:pt>
                <c:pt idx="2542">
                  <c:v>0.62060546875</c:v>
                </c:pt>
                <c:pt idx="2543">
                  <c:v>0.620849609375</c:v>
                </c:pt>
                <c:pt idx="2544">
                  <c:v>0.62109375</c:v>
                </c:pt>
                <c:pt idx="2545">
                  <c:v>0.621337890625</c:v>
                </c:pt>
                <c:pt idx="2546">
                  <c:v>0.62158203125</c:v>
                </c:pt>
                <c:pt idx="2547">
                  <c:v>0.621826171875</c:v>
                </c:pt>
                <c:pt idx="2548">
                  <c:v>0.6220703125</c:v>
                </c:pt>
                <c:pt idx="2549">
                  <c:v>0.622314453125</c:v>
                </c:pt>
                <c:pt idx="2550">
                  <c:v>0.62255859375</c:v>
                </c:pt>
                <c:pt idx="2551">
                  <c:v>0.622802734375</c:v>
                </c:pt>
                <c:pt idx="2552">
                  <c:v>0.623046875</c:v>
                </c:pt>
                <c:pt idx="2553">
                  <c:v>0.623291015625</c:v>
                </c:pt>
                <c:pt idx="2554">
                  <c:v>0.62353515625</c:v>
                </c:pt>
                <c:pt idx="2555">
                  <c:v>0.623779296875</c:v>
                </c:pt>
                <c:pt idx="2556">
                  <c:v>0.6240234375</c:v>
                </c:pt>
                <c:pt idx="2557">
                  <c:v>0.624267578125</c:v>
                </c:pt>
                <c:pt idx="2558">
                  <c:v>0.62451171875</c:v>
                </c:pt>
                <c:pt idx="2559">
                  <c:v>0.624755859375</c:v>
                </c:pt>
                <c:pt idx="2560">
                  <c:v>0.625</c:v>
                </c:pt>
                <c:pt idx="2561">
                  <c:v>0.625244140625</c:v>
                </c:pt>
                <c:pt idx="2562">
                  <c:v>0.62548828125</c:v>
                </c:pt>
                <c:pt idx="2563">
                  <c:v>0.625732421875</c:v>
                </c:pt>
                <c:pt idx="2564">
                  <c:v>0.6259765625</c:v>
                </c:pt>
                <c:pt idx="2565">
                  <c:v>0.626220703125</c:v>
                </c:pt>
                <c:pt idx="2566">
                  <c:v>0.62646484375</c:v>
                </c:pt>
                <c:pt idx="2567">
                  <c:v>0.626708984375</c:v>
                </c:pt>
                <c:pt idx="2568">
                  <c:v>0.626953125</c:v>
                </c:pt>
                <c:pt idx="2569">
                  <c:v>0.627197265625</c:v>
                </c:pt>
                <c:pt idx="2570">
                  <c:v>0.62744140625</c:v>
                </c:pt>
                <c:pt idx="2571">
                  <c:v>0.627685546875</c:v>
                </c:pt>
                <c:pt idx="2572">
                  <c:v>0.6279296875</c:v>
                </c:pt>
                <c:pt idx="2573">
                  <c:v>0.628173828125</c:v>
                </c:pt>
                <c:pt idx="2574">
                  <c:v>0.62841796875</c:v>
                </c:pt>
                <c:pt idx="2575">
                  <c:v>0.628662109375</c:v>
                </c:pt>
                <c:pt idx="2576">
                  <c:v>0.62890625</c:v>
                </c:pt>
                <c:pt idx="2577">
                  <c:v>0.629150390625</c:v>
                </c:pt>
                <c:pt idx="2578">
                  <c:v>0.62939453125</c:v>
                </c:pt>
                <c:pt idx="2579">
                  <c:v>0.629638671875</c:v>
                </c:pt>
                <c:pt idx="2580">
                  <c:v>0.6298828125</c:v>
                </c:pt>
                <c:pt idx="2581">
                  <c:v>0.630126953125</c:v>
                </c:pt>
                <c:pt idx="2582">
                  <c:v>0.63037109375</c:v>
                </c:pt>
                <c:pt idx="2583">
                  <c:v>0.630615234375</c:v>
                </c:pt>
                <c:pt idx="2584">
                  <c:v>0.630859375</c:v>
                </c:pt>
                <c:pt idx="2585">
                  <c:v>0.631103515625</c:v>
                </c:pt>
                <c:pt idx="2586">
                  <c:v>0.63134765625</c:v>
                </c:pt>
                <c:pt idx="2587">
                  <c:v>0.631591796875</c:v>
                </c:pt>
                <c:pt idx="2588">
                  <c:v>0.6318359375</c:v>
                </c:pt>
                <c:pt idx="2589">
                  <c:v>0.632080078125</c:v>
                </c:pt>
                <c:pt idx="2590">
                  <c:v>0.63232421875</c:v>
                </c:pt>
                <c:pt idx="2591">
                  <c:v>0.632568359375</c:v>
                </c:pt>
                <c:pt idx="2592">
                  <c:v>0.6328125</c:v>
                </c:pt>
                <c:pt idx="2593">
                  <c:v>0.633056640625</c:v>
                </c:pt>
                <c:pt idx="2594">
                  <c:v>0.63330078125</c:v>
                </c:pt>
                <c:pt idx="2595">
                  <c:v>0.633544921875</c:v>
                </c:pt>
                <c:pt idx="2596">
                  <c:v>0.6337890625</c:v>
                </c:pt>
                <c:pt idx="2597">
                  <c:v>0.634033203125</c:v>
                </c:pt>
                <c:pt idx="2598">
                  <c:v>0.63427734375</c:v>
                </c:pt>
                <c:pt idx="2599">
                  <c:v>0.634521484375</c:v>
                </c:pt>
                <c:pt idx="2600">
                  <c:v>0.634765625</c:v>
                </c:pt>
                <c:pt idx="2601">
                  <c:v>0.635009765625</c:v>
                </c:pt>
                <c:pt idx="2602">
                  <c:v>0.63525390625</c:v>
                </c:pt>
                <c:pt idx="2603">
                  <c:v>0.635498046875</c:v>
                </c:pt>
                <c:pt idx="2604">
                  <c:v>0.6357421875</c:v>
                </c:pt>
                <c:pt idx="2605">
                  <c:v>0.635986328125</c:v>
                </c:pt>
                <c:pt idx="2606">
                  <c:v>0.63623046875</c:v>
                </c:pt>
                <c:pt idx="2607">
                  <c:v>0.636474609375</c:v>
                </c:pt>
                <c:pt idx="2608">
                  <c:v>0.63671875</c:v>
                </c:pt>
                <c:pt idx="2609">
                  <c:v>0.636962890625</c:v>
                </c:pt>
                <c:pt idx="2610">
                  <c:v>0.63720703125</c:v>
                </c:pt>
                <c:pt idx="2611">
                  <c:v>0.637451171875</c:v>
                </c:pt>
                <c:pt idx="2612">
                  <c:v>0.6376953125</c:v>
                </c:pt>
                <c:pt idx="2613">
                  <c:v>0.637939453125</c:v>
                </c:pt>
                <c:pt idx="2614">
                  <c:v>0.63818359375</c:v>
                </c:pt>
                <c:pt idx="2615">
                  <c:v>0.638427734375</c:v>
                </c:pt>
                <c:pt idx="2616">
                  <c:v>0.638671875</c:v>
                </c:pt>
                <c:pt idx="2617">
                  <c:v>0.638916015625</c:v>
                </c:pt>
                <c:pt idx="2618">
                  <c:v>0.63916015625</c:v>
                </c:pt>
                <c:pt idx="2619">
                  <c:v>0.639404296875</c:v>
                </c:pt>
                <c:pt idx="2620">
                  <c:v>0.6396484375</c:v>
                </c:pt>
                <c:pt idx="2621">
                  <c:v>0.639892578125</c:v>
                </c:pt>
                <c:pt idx="2622">
                  <c:v>0.64013671875</c:v>
                </c:pt>
                <c:pt idx="2623">
                  <c:v>0.640380859375</c:v>
                </c:pt>
                <c:pt idx="2624">
                  <c:v>0.640625</c:v>
                </c:pt>
                <c:pt idx="2625">
                  <c:v>0.640869140625</c:v>
                </c:pt>
                <c:pt idx="2626">
                  <c:v>0.64111328125</c:v>
                </c:pt>
                <c:pt idx="2627">
                  <c:v>0.641357421875</c:v>
                </c:pt>
                <c:pt idx="2628">
                  <c:v>0.6416015625</c:v>
                </c:pt>
                <c:pt idx="2629">
                  <c:v>0.641845703125</c:v>
                </c:pt>
                <c:pt idx="2630">
                  <c:v>0.64208984375</c:v>
                </c:pt>
                <c:pt idx="2631">
                  <c:v>0.642333984375</c:v>
                </c:pt>
                <c:pt idx="2632">
                  <c:v>0.642578125</c:v>
                </c:pt>
                <c:pt idx="2633">
                  <c:v>0.642822265625</c:v>
                </c:pt>
                <c:pt idx="2634">
                  <c:v>0.64306640625</c:v>
                </c:pt>
                <c:pt idx="2635">
                  <c:v>0.643310546875</c:v>
                </c:pt>
                <c:pt idx="2636">
                  <c:v>0.6435546875</c:v>
                </c:pt>
                <c:pt idx="2637">
                  <c:v>0.643798828125</c:v>
                </c:pt>
                <c:pt idx="2638">
                  <c:v>0.64404296875</c:v>
                </c:pt>
                <c:pt idx="2639">
                  <c:v>0.644287109375</c:v>
                </c:pt>
                <c:pt idx="2640">
                  <c:v>0.64453125</c:v>
                </c:pt>
                <c:pt idx="2641">
                  <c:v>0.644775390625</c:v>
                </c:pt>
                <c:pt idx="2642">
                  <c:v>0.64501953125</c:v>
                </c:pt>
                <c:pt idx="2643">
                  <c:v>0.645263671875</c:v>
                </c:pt>
                <c:pt idx="2644">
                  <c:v>0.6455078125</c:v>
                </c:pt>
                <c:pt idx="2645">
                  <c:v>0.645751953125</c:v>
                </c:pt>
                <c:pt idx="2646">
                  <c:v>0.64599609375</c:v>
                </c:pt>
                <c:pt idx="2647">
                  <c:v>0.646240234375</c:v>
                </c:pt>
                <c:pt idx="2648">
                  <c:v>0.646484375</c:v>
                </c:pt>
                <c:pt idx="2649">
                  <c:v>0.646728515625</c:v>
                </c:pt>
                <c:pt idx="2650">
                  <c:v>0.64697265625</c:v>
                </c:pt>
                <c:pt idx="2651">
                  <c:v>0.647216796875</c:v>
                </c:pt>
                <c:pt idx="2652">
                  <c:v>0.6474609375</c:v>
                </c:pt>
                <c:pt idx="2653">
                  <c:v>0.647705078125</c:v>
                </c:pt>
                <c:pt idx="2654">
                  <c:v>0.64794921875</c:v>
                </c:pt>
                <c:pt idx="2655">
                  <c:v>0.648193359375</c:v>
                </c:pt>
                <c:pt idx="2656">
                  <c:v>0.6484375</c:v>
                </c:pt>
                <c:pt idx="2657">
                  <c:v>0.648681640625</c:v>
                </c:pt>
                <c:pt idx="2658">
                  <c:v>0.64892578125</c:v>
                </c:pt>
                <c:pt idx="2659">
                  <c:v>0.649169921875</c:v>
                </c:pt>
                <c:pt idx="2660">
                  <c:v>0.6494140625</c:v>
                </c:pt>
                <c:pt idx="2661">
                  <c:v>0.649658203125</c:v>
                </c:pt>
                <c:pt idx="2662">
                  <c:v>0.64990234375</c:v>
                </c:pt>
                <c:pt idx="2663">
                  <c:v>0.650146484375</c:v>
                </c:pt>
                <c:pt idx="2664">
                  <c:v>0.650390625</c:v>
                </c:pt>
                <c:pt idx="2665">
                  <c:v>0.650634765625</c:v>
                </c:pt>
                <c:pt idx="2666">
                  <c:v>0.65087890625</c:v>
                </c:pt>
                <c:pt idx="2667">
                  <c:v>0.651123046875</c:v>
                </c:pt>
                <c:pt idx="2668">
                  <c:v>0.6513671875</c:v>
                </c:pt>
                <c:pt idx="2669">
                  <c:v>0.651611328125</c:v>
                </c:pt>
                <c:pt idx="2670">
                  <c:v>0.65185546875</c:v>
                </c:pt>
                <c:pt idx="2671">
                  <c:v>0.652099609375</c:v>
                </c:pt>
                <c:pt idx="2672">
                  <c:v>0.65234375</c:v>
                </c:pt>
                <c:pt idx="2673">
                  <c:v>0.652587890625</c:v>
                </c:pt>
                <c:pt idx="2674">
                  <c:v>0.65283203125</c:v>
                </c:pt>
                <c:pt idx="2675">
                  <c:v>0.653076171875</c:v>
                </c:pt>
                <c:pt idx="2676">
                  <c:v>0.6533203125</c:v>
                </c:pt>
                <c:pt idx="2677">
                  <c:v>0.653564453125</c:v>
                </c:pt>
                <c:pt idx="2678">
                  <c:v>0.65380859375</c:v>
                </c:pt>
                <c:pt idx="2679">
                  <c:v>0.654052734375</c:v>
                </c:pt>
                <c:pt idx="2680">
                  <c:v>0.654296875</c:v>
                </c:pt>
                <c:pt idx="2681">
                  <c:v>0.654541015625</c:v>
                </c:pt>
                <c:pt idx="2682">
                  <c:v>0.65478515625</c:v>
                </c:pt>
                <c:pt idx="2683">
                  <c:v>0.655029296875</c:v>
                </c:pt>
                <c:pt idx="2684">
                  <c:v>0.6552734375</c:v>
                </c:pt>
                <c:pt idx="2685">
                  <c:v>0.655517578125</c:v>
                </c:pt>
                <c:pt idx="2686">
                  <c:v>0.65576171875</c:v>
                </c:pt>
                <c:pt idx="2687">
                  <c:v>0.656005859375</c:v>
                </c:pt>
                <c:pt idx="2688">
                  <c:v>0.65625</c:v>
                </c:pt>
                <c:pt idx="2689">
                  <c:v>0.656494140625</c:v>
                </c:pt>
                <c:pt idx="2690">
                  <c:v>0.65673828125</c:v>
                </c:pt>
                <c:pt idx="2691">
                  <c:v>0.656982421875</c:v>
                </c:pt>
                <c:pt idx="2692">
                  <c:v>0.6572265625</c:v>
                </c:pt>
                <c:pt idx="2693">
                  <c:v>0.657470703125</c:v>
                </c:pt>
                <c:pt idx="2694">
                  <c:v>0.65771484375</c:v>
                </c:pt>
                <c:pt idx="2695">
                  <c:v>0.657958984375</c:v>
                </c:pt>
                <c:pt idx="2696">
                  <c:v>0.658203125</c:v>
                </c:pt>
                <c:pt idx="2697">
                  <c:v>0.658447265625</c:v>
                </c:pt>
                <c:pt idx="2698">
                  <c:v>0.65869140625</c:v>
                </c:pt>
                <c:pt idx="2699">
                  <c:v>0.658935546875</c:v>
                </c:pt>
                <c:pt idx="2700">
                  <c:v>0.6591796875</c:v>
                </c:pt>
                <c:pt idx="2701">
                  <c:v>0.659423828125</c:v>
                </c:pt>
                <c:pt idx="2702">
                  <c:v>0.65966796875</c:v>
                </c:pt>
                <c:pt idx="2703">
                  <c:v>0.659912109375</c:v>
                </c:pt>
                <c:pt idx="2704">
                  <c:v>0.66015625</c:v>
                </c:pt>
                <c:pt idx="2705">
                  <c:v>0.660400390625</c:v>
                </c:pt>
                <c:pt idx="2706">
                  <c:v>0.66064453125</c:v>
                </c:pt>
                <c:pt idx="2707">
                  <c:v>0.660888671875</c:v>
                </c:pt>
                <c:pt idx="2708">
                  <c:v>0.6611328125</c:v>
                </c:pt>
                <c:pt idx="2709">
                  <c:v>0.661376953125</c:v>
                </c:pt>
                <c:pt idx="2710">
                  <c:v>0.66162109375</c:v>
                </c:pt>
                <c:pt idx="2711">
                  <c:v>0.661865234375</c:v>
                </c:pt>
                <c:pt idx="2712">
                  <c:v>0.662109375</c:v>
                </c:pt>
                <c:pt idx="2713">
                  <c:v>0.662353515625</c:v>
                </c:pt>
                <c:pt idx="2714">
                  <c:v>0.66259765625</c:v>
                </c:pt>
                <c:pt idx="2715">
                  <c:v>0.662841796875</c:v>
                </c:pt>
                <c:pt idx="2716">
                  <c:v>0.6630859375</c:v>
                </c:pt>
                <c:pt idx="2717">
                  <c:v>0.663330078125</c:v>
                </c:pt>
                <c:pt idx="2718">
                  <c:v>0.66357421875</c:v>
                </c:pt>
                <c:pt idx="2719">
                  <c:v>0.663818359375</c:v>
                </c:pt>
                <c:pt idx="2720">
                  <c:v>0.6640625</c:v>
                </c:pt>
                <c:pt idx="2721">
                  <c:v>0.664306640625</c:v>
                </c:pt>
                <c:pt idx="2722">
                  <c:v>0.66455078125</c:v>
                </c:pt>
                <c:pt idx="2723">
                  <c:v>0.664794921875</c:v>
                </c:pt>
                <c:pt idx="2724">
                  <c:v>0.6650390625</c:v>
                </c:pt>
                <c:pt idx="2725">
                  <c:v>0.665283203125</c:v>
                </c:pt>
                <c:pt idx="2726">
                  <c:v>0.66552734375</c:v>
                </c:pt>
                <c:pt idx="2727">
                  <c:v>0.665771484375</c:v>
                </c:pt>
                <c:pt idx="2728">
                  <c:v>0.666015625</c:v>
                </c:pt>
                <c:pt idx="2729">
                  <c:v>0.666259765625</c:v>
                </c:pt>
                <c:pt idx="2730">
                  <c:v>0.66650390625</c:v>
                </c:pt>
                <c:pt idx="2731">
                  <c:v>0.666748046875</c:v>
                </c:pt>
                <c:pt idx="2732">
                  <c:v>0.6669921875</c:v>
                </c:pt>
                <c:pt idx="2733">
                  <c:v>0.667236328125</c:v>
                </c:pt>
                <c:pt idx="2734">
                  <c:v>0.66748046875</c:v>
                </c:pt>
                <c:pt idx="2735">
                  <c:v>0.667724609375</c:v>
                </c:pt>
                <c:pt idx="2736">
                  <c:v>0.66796875</c:v>
                </c:pt>
                <c:pt idx="2737">
                  <c:v>0.668212890625</c:v>
                </c:pt>
                <c:pt idx="2738">
                  <c:v>0.66845703125</c:v>
                </c:pt>
                <c:pt idx="2739">
                  <c:v>0.668701171875</c:v>
                </c:pt>
                <c:pt idx="2740">
                  <c:v>0.6689453125</c:v>
                </c:pt>
                <c:pt idx="2741">
                  <c:v>0.669189453125</c:v>
                </c:pt>
                <c:pt idx="2742">
                  <c:v>0.66943359375</c:v>
                </c:pt>
                <c:pt idx="2743">
                  <c:v>0.669677734375</c:v>
                </c:pt>
                <c:pt idx="2744">
                  <c:v>0.669921875</c:v>
                </c:pt>
                <c:pt idx="2745">
                  <c:v>0.670166015625</c:v>
                </c:pt>
                <c:pt idx="2746">
                  <c:v>0.67041015625</c:v>
                </c:pt>
                <c:pt idx="2747">
                  <c:v>0.670654296875</c:v>
                </c:pt>
                <c:pt idx="2748">
                  <c:v>0.6708984375</c:v>
                </c:pt>
                <c:pt idx="2749">
                  <c:v>0.671142578125</c:v>
                </c:pt>
                <c:pt idx="2750">
                  <c:v>0.67138671875</c:v>
                </c:pt>
                <c:pt idx="2751">
                  <c:v>0.671630859375</c:v>
                </c:pt>
                <c:pt idx="2752">
                  <c:v>0.671875</c:v>
                </c:pt>
                <c:pt idx="2753">
                  <c:v>0.672119140625</c:v>
                </c:pt>
                <c:pt idx="2754">
                  <c:v>0.67236328125</c:v>
                </c:pt>
                <c:pt idx="2755">
                  <c:v>0.672607421875</c:v>
                </c:pt>
                <c:pt idx="2756">
                  <c:v>0.6728515625</c:v>
                </c:pt>
                <c:pt idx="2757">
                  <c:v>0.673095703125</c:v>
                </c:pt>
                <c:pt idx="2758">
                  <c:v>0.67333984375</c:v>
                </c:pt>
                <c:pt idx="2759">
                  <c:v>0.673583984375</c:v>
                </c:pt>
                <c:pt idx="2760">
                  <c:v>0.673828125</c:v>
                </c:pt>
                <c:pt idx="2761">
                  <c:v>0.674072265625</c:v>
                </c:pt>
                <c:pt idx="2762">
                  <c:v>0.67431640625</c:v>
                </c:pt>
                <c:pt idx="2763">
                  <c:v>0.674560546875</c:v>
                </c:pt>
                <c:pt idx="2764">
                  <c:v>0.6748046875</c:v>
                </c:pt>
                <c:pt idx="2765">
                  <c:v>0.675048828125</c:v>
                </c:pt>
                <c:pt idx="2766">
                  <c:v>0.67529296875</c:v>
                </c:pt>
                <c:pt idx="2767">
                  <c:v>0.675537109375</c:v>
                </c:pt>
                <c:pt idx="2768">
                  <c:v>0.67578125</c:v>
                </c:pt>
                <c:pt idx="2769">
                  <c:v>0.676025390625</c:v>
                </c:pt>
                <c:pt idx="2770">
                  <c:v>0.67626953125</c:v>
                </c:pt>
                <c:pt idx="2771">
                  <c:v>0.676513671875</c:v>
                </c:pt>
                <c:pt idx="2772">
                  <c:v>0.6767578125</c:v>
                </c:pt>
                <c:pt idx="2773">
                  <c:v>0.677001953125</c:v>
                </c:pt>
                <c:pt idx="2774">
                  <c:v>0.67724609375</c:v>
                </c:pt>
                <c:pt idx="2775">
                  <c:v>0.677490234375</c:v>
                </c:pt>
                <c:pt idx="2776">
                  <c:v>0.677734375</c:v>
                </c:pt>
                <c:pt idx="2777">
                  <c:v>0.677978515625</c:v>
                </c:pt>
                <c:pt idx="2778">
                  <c:v>0.67822265625</c:v>
                </c:pt>
                <c:pt idx="2779">
                  <c:v>0.678466796875</c:v>
                </c:pt>
                <c:pt idx="2780">
                  <c:v>0.6787109375</c:v>
                </c:pt>
                <c:pt idx="2781">
                  <c:v>0.678955078125</c:v>
                </c:pt>
                <c:pt idx="2782">
                  <c:v>0.67919921875</c:v>
                </c:pt>
                <c:pt idx="2783">
                  <c:v>0.679443359375</c:v>
                </c:pt>
                <c:pt idx="2784">
                  <c:v>0.6796875</c:v>
                </c:pt>
                <c:pt idx="2785">
                  <c:v>0.679931640625</c:v>
                </c:pt>
                <c:pt idx="2786">
                  <c:v>0.68017578125</c:v>
                </c:pt>
                <c:pt idx="2787">
                  <c:v>0.680419921875</c:v>
                </c:pt>
                <c:pt idx="2788">
                  <c:v>0.6806640625</c:v>
                </c:pt>
                <c:pt idx="2789">
                  <c:v>0.680908203125</c:v>
                </c:pt>
                <c:pt idx="2790">
                  <c:v>0.68115234375</c:v>
                </c:pt>
                <c:pt idx="2791">
                  <c:v>0.681396484375</c:v>
                </c:pt>
                <c:pt idx="2792">
                  <c:v>0.681640625</c:v>
                </c:pt>
                <c:pt idx="2793">
                  <c:v>0.681884765625</c:v>
                </c:pt>
                <c:pt idx="2794">
                  <c:v>0.68212890625</c:v>
                </c:pt>
                <c:pt idx="2795">
                  <c:v>0.682373046875</c:v>
                </c:pt>
                <c:pt idx="2796">
                  <c:v>0.6826171875</c:v>
                </c:pt>
                <c:pt idx="2797">
                  <c:v>0.682861328125</c:v>
                </c:pt>
                <c:pt idx="2798">
                  <c:v>0.68310546875</c:v>
                </c:pt>
                <c:pt idx="2799">
                  <c:v>0.683349609375</c:v>
                </c:pt>
                <c:pt idx="2800">
                  <c:v>0.68359375</c:v>
                </c:pt>
                <c:pt idx="2801">
                  <c:v>0.683837890625</c:v>
                </c:pt>
                <c:pt idx="2802">
                  <c:v>0.68408203125</c:v>
                </c:pt>
                <c:pt idx="2803">
                  <c:v>0.684326171875</c:v>
                </c:pt>
                <c:pt idx="2804">
                  <c:v>0.6845703125</c:v>
                </c:pt>
                <c:pt idx="2805">
                  <c:v>0.684814453125</c:v>
                </c:pt>
                <c:pt idx="2806">
                  <c:v>0.68505859375</c:v>
                </c:pt>
                <c:pt idx="2807">
                  <c:v>0.685302734375</c:v>
                </c:pt>
                <c:pt idx="2808">
                  <c:v>0.685546875</c:v>
                </c:pt>
                <c:pt idx="2809">
                  <c:v>0.685791015625</c:v>
                </c:pt>
                <c:pt idx="2810">
                  <c:v>0.68603515625</c:v>
                </c:pt>
                <c:pt idx="2811">
                  <c:v>0.686279296875</c:v>
                </c:pt>
                <c:pt idx="2812">
                  <c:v>0.6865234375</c:v>
                </c:pt>
                <c:pt idx="2813">
                  <c:v>0.686767578125</c:v>
                </c:pt>
                <c:pt idx="2814">
                  <c:v>0.68701171875</c:v>
                </c:pt>
                <c:pt idx="2815">
                  <c:v>0.687255859375</c:v>
                </c:pt>
                <c:pt idx="2816">
                  <c:v>0.6875</c:v>
                </c:pt>
                <c:pt idx="2817">
                  <c:v>0.687744140625</c:v>
                </c:pt>
                <c:pt idx="2818">
                  <c:v>0.68798828125</c:v>
                </c:pt>
                <c:pt idx="2819">
                  <c:v>0.688232421875</c:v>
                </c:pt>
                <c:pt idx="2820">
                  <c:v>0.6884765625</c:v>
                </c:pt>
                <c:pt idx="2821">
                  <c:v>0.688720703125</c:v>
                </c:pt>
                <c:pt idx="2822">
                  <c:v>0.68896484375</c:v>
                </c:pt>
                <c:pt idx="2823">
                  <c:v>0.689208984375</c:v>
                </c:pt>
                <c:pt idx="2824">
                  <c:v>0.689453125</c:v>
                </c:pt>
                <c:pt idx="2825">
                  <c:v>0.689697265625</c:v>
                </c:pt>
                <c:pt idx="2826">
                  <c:v>0.68994140625</c:v>
                </c:pt>
                <c:pt idx="2827">
                  <c:v>0.690185546875</c:v>
                </c:pt>
                <c:pt idx="2828">
                  <c:v>0.6904296875</c:v>
                </c:pt>
                <c:pt idx="2829">
                  <c:v>0.690673828125</c:v>
                </c:pt>
                <c:pt idx="2830">
                  <c:v>0.69091796875</c:v>
                </c:pt>
                <c:pt idx="2831">
                  <c:v>0.691162109375</c:v>
                </c:pt>
                <c:pt idx="2832">
                  <c:v>0.69140625</c:v>
                </c:pt>
                <c:pt idx="2833">
                  <c:v>0.691650390625</c:v>
                </c:pt>
                <c:pt idx="2834">
                  <c:v>0.69189453125</c:v>
                </c:pt>
                <c:pt idx="2835">
                  <c:v>0.692138671875</c:v>
                </c:pt>
                <c:pt idx="2836">
                  <c:v>0.6923828125</c:v>
                </c:pt>
                <c:pt idx="2837">
                  <c:v>0.692626953125</c:v>
                </c:pt>
                <c:pt idx="2838">
                  <c:v>0.69287109375</c:v>
                </c:pt>
                <c:pt idx="2839">
                  <c:v>0.693115234375</c:v>
                </c:pt>
                <c:pt idx="2840">
                  <c:v>0.693359375</c:v>
                </c:pt>
                <c:pt idx="2841">
                  <c:v>0.693603515625</c:v>
                </c:pt>
                <c:pt idx="2842">
                  <c:v>0.69384765625</c:v>
                </c:pt>
                <c:pt idx="2843">
                  <c:v>0.694091796875</c:v>
                </c:pt>
                <c:pt idx="2844">
                  <c:v>0.6943359375</c:v>
                </c:pt>
                <c:pt idx="2845">
                  <c:v>0.694580078125</c:v>
                </c:pt>
                <c:pt idx="2846">
                  <c:v>0.69482421875</c:v>
                </c:pt>
                <c:pt idx="2847">
                  <c:v>0.695068359375</c:v>
                </c:pt>
                <c:pt idx="2848">
                  <c:v>0.6953125</c:v>
                </c:pt>
                <c:pt idx="2849">
                  <c:v>0.695556640625</c:v>
                </c:pt>
                <c:pt idx="2850">
                  <c:v>0.69580078125</c:v>
                </c:pt>
                <c:pt idx="2851">
                  <c:v>0.696044921875</c:v>
                </c:pt>
                <c:pt idx="2852">
                  <c:v>0.6962890625</c:v>
                </c:pt>
                <c:pt idx="2853">
                  <c:v>0.696533203125</c:v>
                </c:pt>
                <c:pt idx="2854">
                  <c:v>0.69677734375</c:v>
                </c:pt>
                <c:pt idx="2855">
                  <c:v>0.697021484375</c:v>
                </c:pt>
                <c:pt idx="2856">
                  <c:v>0.697265625</c:v>
                </c:pt>
                <c:pt idx="2857">
                  <c:v>0.697509765625</c:v>
                </c:pt>
                <c:pt idx="2858">
                  <c:v>0.69775390625</c:v>
                </c:pt>
                <c:pt idx="2859">
                  <c:v>0.697998046875</c:v>
                </c:pt>
                <c:pt idx="2860">
                  <c:v>0.6982421875</c:v>
                </c:pt>
                <c:pt idx="2861">
                  <c:v>0.698486328125</c:v>
                </c:pt>
                <c:pt idx="2862">
                  <c:v>0.69873046875</c:v>
                </c:pt>
                <c:pt idx="2863">
                  <c:v>0.698974609375</c:v>
                </c:pt>
                <c:pt idx="2864">
                  <c:v>0.69921875</c:v>
                </c:pt>
                <c:pt idx="2865">
                  <c:v>0.699462890625</c:v>
                </c:pt>
                <c:pt idx="2866">
                  <c:v>0.69970703125</c:v>
                </c:pt>
                <c:pt idx="2867">
                  <c:v>0.699951171875</c:v>
                </c:pt>
                <c:pt idx="2868">
                  <c:v>0.7001953125</c:v>
                </c:pt>
                <c:pt idx="2869">
                  <c:v>0.700439453125</c:v>
                </c:pt>
                <c:pt idx="2870">
                  <c:v>0.70068359375</c:v>
                </c:pt>
                <c:pt idx="2871">
                  <c:v>0.700927734375</c:v>
                </c:pt>
                <c:pt idx="2872">
                  <c:v>0.701171875</c:v>
                </c:pt>
                <c:pt idx="2873">
                  <c:v>0.701416015625</c:v>
                </c:pt>
                <c:pt idx="2874">
                  <c:v>0.70166015625</c:v>
                </c:pt>
                <c:pt idx="2875">
                  <c:v>0.701904296875</c:v>
                </c:pt>
                <c:pt idx="2876">
                  <c:v>0.7021484375</c:v>
                </c:pt>
                <c:pt idx="2877">
                  <c:v>0.702392578125</c:v>
                </c:pt>
                <c:pt idx="2878">
                  <c:v>0.70263671875</c:v>
                </c:pt>
                <c:pt idx="2879">
                  <c:v>0.702880859375</c:v>
                </c:pt>
                <c:pt idx="2880">
                  <c:v>0.703125</c:v>
                </c:pt>
                <c:pt idx="2881">
                  <c:v>0.703369140625</c:v>
                </c:pt>
                <c:pt idx="2882">
                  <c:v>0.70361328125</c:v>
                </c:pt>
                <c:pt idx="2883">
                  <c:v>0.703857421875</c:v>
                </c:pt>
                <c:pt idx="2884">
                  <c:v>0.7041015625</c:v>
                </c:pt>
                <c:pt idx="2885">
                  <c:v>0.704345703125</c:v>
                </c:pt>
                <c:pt idx="2886">
                  <c:v>0.70458984375</c:v>
                </c:pt>
                <c:pt idx="2887">
                  <c:v>0.704833984375</c:v>
                </c:pt>
                <c:pt idx="2888">
                  <c:v>0.705078125</c:v>
                </c:pt>
                <c:pt idx="2889">
                  <c:v>0.705322265625</c:v>
                </c:pt>
                <c:pt idx="2890">
                  <c:v>0.70556640625</c:v>
                </c:pt>
                <c:pt idx="2891">
                  <c:v>0.705810546875</c:v>
                </c:pt>
                <c:pt idx="2892">
                  <c:v>0.7060546875</c:v>
                </c:pt>
                <c:pt idx="2893">
                  <c:v>0.706298828125</c:v>
                </c:pt>
                <c:pt idx="2894">
                  <c:v>0.70654296875</c:v>
                </c:pt>
                <c:pt idx="2895">
                  <c:v>0.706787109375</c:v>
                </c:pt>
                <c:pt idx="2896">
                  <c:v>0.70703125</c:v>
                </c:pt>
                <c:pt idx="2897">
                  <c:v>0.707275390625</c:v>
                </c:pt>
                <c:pt idx="2898">
                  <c:v>0.70751953125</c:v>
                </c:pt>
                <c:pt idx="2899">
                  <c:v>0.707763671875</c:v>
                </c:pt>
                <c:pt idx="2900">
                  <c:v>0.7080078125</c:v>
                </c:pt>
                <c:pt idx="2901">
                  <c:v>0.708251953125</c:v>
                </c:pt>
                <c:pt idx="2902">
                  <c:v>0.70849609375</c:v>
                </c:pt>
                <c:pt idx="2903">
                  <c:v>0.708740234375</c:v>
                </c:pt>
                <c:pt idx="2904">
                  <c:v>0.708984375</c:v>
                </c:pt>
                <c:pt idx="2905">
                  <c:v>0.709228515625</c:v>
                </c:pt>
                <c:pt idx="2906">
                  <c:v>0.70947265625</c:v>
                </c:pt>
                <c:pt idx="2907">
                  <c:v>0.709716796875</c:v>
                </c:pt>
                <c:pt idx="2908">
                  <c:v>0.7099609375</c:v>
                </c:pt>
                <c:pt idx="2909">
                  <c:v>0.710205078125</c:v>
                </c:pt>
                <c:pt idx="2910">
                  <c:v>0.71044921875</c:v>
                </c:pt>
                <c:pt idx="2911">
                  <c:v>0.710693359375</c:v>
                </c:pt>
                <c:pt idx="2912">
                  <c:v>0.7109375</c:v>
                </c:pt>
                <c:pt idx="2913">
                  <c:v>0.711181640625</c:v>
                </c:pt>
                <c:pt idx="2914">
                  <c:v>0.71142578125</c:v>
                </c:pt>
                <c:pt idx="2915">
                  <c:v>0.711669921875</c:v>
                </c:pt>
                <c:pt idx="2916">
                  <c:v>0.7119140625</c:v>
                </c:pt>
                <c:pt idx="2917">
                  <c:v>0.712158203125</c:v>
                </c:pt>
                <c:pt idx="2918">
                  <c:v>0.71240234375</c:v>
                </c:pt>
                <c:pt idx="2919">
                  <c:v>0.712646484375</c:v>
                </c:pt>
                <c:pt idx="2920">
                  <c:v>0.712890625</c:v>
                </c:pt>
                <c:pt idx="2921">
                  <c:v>0.713134765625</c:v>
                </c:pt>
                <c:pt idx="2922">
                  <c:v>0.71337890625</c:v>
                </c:pt>
                <c:pt idx="2923">
                  <c:v>0.713623046875</c:v>
                </c:pt>
                <c:pt idx="2924">
                  <c:v>0.7138671875</c:v>
                </c:pt>
                <c:pt idx="2925">
                  <c:v>0.714111328125</c:v>
                </c:pt>
                <c:pt idx="2926">
                  <c:v>0.71435546875</c:v>
                </c:pt>
                <c:pt idx="2927">
                  <c:v>0.714599609375</c:v>
                </c:pt>
                <c:pt idx="2928">
                  <c:v>0.71484375</c:v>
                </c:pt>
                <c:pt idx="2929">
                  <c:v>0.715087890625</c:v>
                </c:pt>
                <c:pt idx="2930">
                  <c:v>0.71533203125</c:v>
                </c:pt>
                <c:pt idx="2931">
                  <c:v>0.715576171875</c:v>
                </c:pt>
                <c:pt idx="2932">
                  <c:v>0.7158203125</c:v>
                </c:pt>
                <c:pt idx="2933">
                  <c:v>0.716064453125</c:v>
                </c:pt>
                <c:pt idx="2934">
                  <c:v>0.71630859375</c:v>
                </c:pt>
                <c:pt idx="2935">
                  <c:v>0.716552734375</c:v>
                </c:pt>
                <c:pt idx="2936">
                  <c:v>0.716796875</c:v>
                </c:pt>
                <c:pt idx="2937">
                  <c:v>0.717041015625</c:v>
                </c:pt>
                <c:pt idx="2938">
                  <c:v>0.71728515625</c:v>
                </c:pt>
                <c:pt idx="2939">
                  <c:v>0.717529296875</c:v>
                </c:pt>
                <c:pt idx="2940">
                  <c:v>0.7177734375</c:v>
                </c:pt>
                <c:pt idx="2941">
                  <c:v>0.718017578125</c:v>
                </c:pt>
                <c:pt idx="2942">
                  <c:v>0.71826171875</c:v>
                </c:pt>
                <c:pt idx="2943">
                  <c:v>0.718505859375</c:v>
                </c:pt>
                <c:pt idx="2944">
                  <c:v>0.71875</c:v>
                </c:pt>
                <c:pt idx="2945">
                  <c:v>0.718994140625</c:v>
                </c:pt>
                <c:pt idx="2946">
                  <c:v>0.71923828125</c:v>
                </c:pt>
                <c:pt idx="2947">
                  <c:v>0.719482421875</c:v>
                </c:pt>
                <c:pt idx="2948">
                  <c:v>0.7197265625</c:v>
                </c:pt>
                <c:pt idx="2949">
                  <c:v>0.719970703125</c:v>
                </c:pt>
                <c:pt idx="2950">
                  <c:v>0.72021484375</c:v>
                </c:pt>
                <c:pt idx="2951">
                  <c:v>0.720458984375</c:v>
                </c:pt>
                <c:pt idx="2952">
                  <c:v>0.720703125</c:v>
                </c:pt>
                <c:pt idx="2953">
                  <c:v>0.720947265625</c:v>
                </c:pt>
                <c:pt idx="2954">
                  <c:v>0.72119140625</c:v>
                </c:pt>
                <c:pt idx="2955">
                  <c:v>0.721435546875</c:v>
                </c:pt>
                <c:pt idx="2956">
                  <c:v>0.7216796875</c:v>
                </c:pt>
                <c:pt idx="2957">
                  <c:v>0.721923828125</c:v>
                </c:pt>
                <c:pt idx="2958">
                  <c:v>0.72216796875</c:v>
                </c:pt>
                <c:pt idx="2959">
                  <c:v>0.722412109375</c:v>
                </c:pt>
                <c:pt idx="2960">
                  <c:v>0.72265625</c:v>
                </c:pt>
                <c:pt idx="2961">
                  <c:v>0.722900390625</c:v>
                </c:pt>
                <c:pt idx="2962">
                  <c:v>0.72314453125</c:v>
                </c:pt>
                <c:pt idx="2963">
                  <c:v>0.723388671875</c:v>
                </c:pt>
                <c:pt idx="2964">
                  <c:v>0.7236328125</c:v>
                </c:pt>
                <c:pt idx="2965">
                  <c:v>0.723876953125</c:v>
                </c:pt>
                <c:pt idx="2966">
                  <c:v>0.72412109375</c:v>
                </c:pt>
                <c:pt idx="2967">
                  <c:v>0.724365234375</c:v>
                </c:pt>
                <c:pt idx="2968">
                  <c:v>0.724609375</c:v>
                </c:pt>
                <c:pt idx="2969">
                  <c:v>0.724853515625</c:v>
                </c:pt>
                <c:pt idx="2970">
                  <c:v>0.72509765625</c:v>
                </c:pt>
                <c:pt idx="2971">
                  <c:v>0.725341796875</c:v>
                </c:pt>
                <c:pt idx="2972">
                  <c:v>0.7255859375</c:v>
                </c:pt>
                <c:pt idx="2973">
                  <c:v>0.725830078125</c:v>
                </c:pt>
                <c:pt idx="2974">
                  <c:v>0.72607421875</c:v>
                </c:pt>
                <c:pt idx="2975">
                  <c:v>0.726318359375</c:v>
                </c:pt>
                <c:pt idx="2976">
                  <c:v>0.7265625</c:v>
                </c:pt>
                <c:pt idx="2977">
                  <c:v>0.726806640625</c:v>
                </c:pt>
                <c:pt idx="2978">
                  <c:v>0.72705078125</c:v>
                </c:pt>
                <c:pt idx="2979">
                  <c:v>0.727294921875</c:v>
                </c:pt>
                <c:pt idx="2980">
                  <c:v>0.7275390625</c:v>
                </c:pt>
                <c:pt idx="2981">
                  <c:v>0.727783203125</c:v>
                </c:pt>
                <c:pt idx="2982">
                  <c:v>0.72802734375</c:v>
                </c:pt>
                <c:pt idx="2983">
                  <c:v>0.728271484375</c:v>
                </c:pt>
                <c:pt idx="2984">
                  <c:v>0.728515625</c:v>
                </c:pt>
                <c:pt idx="2985">
                  <c:v>0.728759765625</c:v>
                </c:pt>
                <c:pt idx="2986">
                  <c:v>0.72900390625</c:v>
                </c:pt>
                <c:pt idx="2987">
                  <c:v>0.729248046875</c:v>
                </c:pt>
                <c:pt idx="2988">
                  <c:v>0.7294921875</c:v>
                </c:pt>
                <c:pt idx="2989">
                  <c:v>0.729736328125</c:v>
                </c:pt>
                <c:pt idx="2990">
                  <c:v>0.72998046875</c:v>
                </c:pt>
                <c:pt idx="2991">
                  <c:v>0.730224609375</c:v>
                </c:pt>
                <c:pt idx="2992">
                  <c:v>0.73046875</c:v>
                </c:pt>
                <c:pt idx="2993">
                  <c:v>0.730712890625</c:v>
                </c:pt>
                <c:pt idx="2994">
                  <c:v>0.73095703125</c:v>
                </c:pt>
                <c:pt idx="2995">
                  <c:v>0.731201171875</c:v>
                </c:pt>
                <c:pt idx="2996">
                  <c:v>0.7314453125</c:v>
                </c:pt>
                <c:pt idx="2997">
                  <c:v>0.731689453125</c:v>
                </c:pt>
                <c:pt idx="2998">
                  <c:v>0.73193359375</c:v>
                </c:pt>
                <c:pt idx="2999">
                  <c:v>0.732177734375</c:v>
                </c:pt>
                <c:pt idx="3000">
                  <c:v>0.732421875</c:v>
                </c:pt>
                <c:pt idx="3001">
                  <c:v>0.732666015625</c:v>
                </c:pt>
                <c:pt idx="3002">
                  <c:v>0.73291015625</c:v>
                </c:pt>
                <c:pt idx="3003">
                  <c:v>0.733154296875</c:v>
                </c:pt>
                <c:pt idx="3004">
                  <c:v>0.7333984375</c:v>
                </c:pt>
                <c:pt idx="3005">
                  <c:v>0.733642578125</c:v>
                </c:pt>
                <c:pt idx="3006">
                  <c:v>0.73388671875</c:v>
                </c:pt>
                <c:pt idx="3007">
                  <c:v>0.734130859375</c:v>
                </c:pt>
                <c:pt idx="3008">
                  <c:v>0.734375</c:v>
                </c:pt>
                <c:pt idx="3009">
                  <c:v>0.734619140625</c:v>
                </c:pt>
                <c:pt idx="3010">
                  <c:v>0.73486328125</c:v>
                </c:pt>
                <c:pt idx="3011">
                  <c:v>0.735107421875</c:v>
                </c:pt>
                <c:pt idx="3012">
                  <c:v>0.7353515625</c:v>
                </c:pt>
                <c:pt idx="3013">
                  <c:v>0.735595703125</c:v>
                </c:pt>
                <c:pt idx="3014">
                  <c:v>0.73583984375</c:v>
                </c:pt>
                <c:pt idx="3015">
                  <c:v>0.736083984375</c:v>
                </c:pt>
                <c:pt idx="3016">
                  <c:v>0.736328125</c:v>
                </c:pt>
                <c:pt idx="3017">
                  <c:v>0.736572265625</c:v>
                </c:pt>
                <c:pt idx="3018">
                  <c:v>0.73681640625</c:v>
                </c:pt>
                <c:pt idx="3019">
                  <c:v>0.737060546875</c:v>
                </c:pt>
                <c:pt idx="3020">
                  <c:v>0.7373046875</c:v>
                </c:pt>
                <c:pt idx="3021">
                  <c:v>0.737548828125</c:v>
                </c:pt>
                <c:pt idx="3022">
                  <c:v>0.73779296875</c:v>
                </c:pt>
                <c:pt idx="3023">
                  <c:v>0.738037109375</c:v>
                </c:pt>
                <c:pt idx="3024">
                  <c:v>0.73828125</c:v>
                </c:pt>
                <c:pt idx="3025">
                  <c:v>0.738525390625</c:v>
                </c:pt>
                <c:pt idx="3026">
                  <c:v>0.73876953125</c:v>
                </c:pt>
                <c:pt idx="3027">
                  <c:v>0.739013671875</c:v>
                </c:pt>
                <c:pt idx="3028">
                  <c:v>0.7392578125</c:v>
                </c:pt>
                <c:pt idx="3029">
                  <c:v>0.739501953125</c:v>
                </c:pt>
                <c:pt idx="3030">
                  <c:v>0.73974609375</c:v>
                </c:pt>
                <c:pt idx="3031">
                  <c:v>0.739990234375</c:v>
                </c:pt>
                <c:pt idx="3032">
                  <c:v>0.740234375</c:v>
                </c:pt>
                <c:pt idx="3033">
                  <c:v>0.740478515625</c:v>
                </c:pt>
                <c:pt idx="3034">
                  <c:v>0.74072265625</c:v>
                </c:pt>
                <c:pt idx="3035">
                  <c:v>0.740966796875</c:v>
                </c:pt>
                <c:pt idx="3036">
                  <c:v>0.7412109375</c:v>
                </c:pt>
                <c:pt idx="3037">
                  <c:v>0.741455078125</c:v>
                </c:pt>
                <c:pt idx="3038">
                  <c:v>0.74169921875</c:v>
                </c:pt>
                <c:pt idx="3039">
                  <c:v>0.741943359375</c:v>
                </c:pt>
                <c:pt idx="3040">
                  <c:v>0.7421875</c:v>
                </c:pt>
                <c:pt idx="3041">
                  <c:v>0.742431640625</c:v>
                </c:pt>
                <c:pt idx="3042">
                  <c:v>0.74267578125</c:v>
                </c:pt>
                <c:pt idx="3043">
                  <c:v>0.742919921875</c:v>
                </c:pt>
                <c:pt idx="3044">
                  <c:v>0.7431640625</c:v>
                </c:pt>
                <c:pt idx="3045">
                  <c:v>0.743408203125</c:v>
                </c:pt>
                <c:pt idx="3046">
                  <c:v>0.74365234375</c:v>
                </c:pt>
                <c:pt idx="3047">
                  <c:v>0.743896484375</c:v>
                </c:pt>
                <c:pt idx="3048">
                  <c:v>0.744140625</c:v>
                </c:pt>
                <c:pt idx="3049">
                  <c:v>0.744384765625</c:v>
                </c:pt>
                <c:pt idx="3050">
                  <c:v>0.74462890625</c:v>
                </c:pt>
                <c:pt idx="3051">
                  <c:v>0.744873046875</c:v>
                </c:pt>
                <c:pt idx="3052">
                  <c:v>0.7451171875</c:v>
                </c:pt>
                <c:pt idx="3053">
                  <c:v>0.745361328125</c:v>
                </c:pt>
                <c:pt idx="3054">
                  <c:v>0.74560546875</c:v>
                </c:pt>
                <c:pt idx="3055">
                  <c:v>0.745849609375</c:v>
                </c:pt>
                <c:pt idx="3056">
                  <c:v>0.74609375</c:v>
                </c:pt>
                <c:pt idx="3057">
                  <c:v>0.746337890625</c:v>
                </c:pt>
                <c:pt idx="3058">
                  <c:v>0.74658203125</c:v>
                </c:pt>
                <c:pt idx="3059">
                  <c:v>0.746826171875</c:v>
                </c:pt>
                <c:pt idx="3060">
                  <c:v>0.7470703125</c:v>
                </c:pt>
                <c:pt idx="3061">
                  <c:v>0.747314453125</c:v>
                </c:pt>
                <c:pt idx="3062">
                  <c:v>0.74755859375</c:v>
                </c:pt>
                <c:pt idx="3063">
                  <c:v>0.747802734375</c:v>
                </c:pt>
                <c:pt idx="3064">
                  <c:v>0.748046875</c:v>
                </c:pt>
                <c:pt idx="3065">
                  <c:v>0.748291015625</c:v>
                </c:pt>
                <c:pt idx="3066">
                  <c:v>0.74853515625</c:v>
                </c:pt>
                <c:pt idx="3067">
                  <c:v>0.748779296875</c:v>
                </c:pt>
                <c:pt idx="3068">
                  <c:v>0.7490234375</c:v>
                </c:pt>
                <c:pt idx="3069">
                  <c:v>0.749267578125</c:v>
                </c:pt>
                <c:pt idx="3070">
                  <c:v>0.74951171875</c:v>
                </c:pt>
                <c:pt idx="3071">
                  <c:v>0.749755859375</c:v>
                </c:pt>
                <c:pt idx="3072">
                  <c:v>0.75</c:v>
                </c:pt>
                <c:pt idx="3073">
                  <c:v>0.750244140625</c:v>
                </c:pt>
                <c:pt idx="3074">
                  <c:v>0.75048828125</c:v>
                </c:pt>
                <c:pt idx="3075">
                  <c:v>0.750732421875</c:v>
                </c:pt>
                <c:pt idx="3076">
                  <c:v>0.7509765625</c:v>
                </c:pt>
                <c:pt idx="3077">
                  <c:v>0.751220703125</c:v>
                </c:pt>
                <c:pt idx="3078">
                  <c:v>0.75146484375</c:v>
                </c:pt>
                <c:pt idx="3079">
                  <c:v>0.751708984375</c:v>
                </c:pt>
                <c:pt idx="3080">
                  <c:v>0.751953125</c:v>
                </c:pt>
                <c:pt idx="3081">
                  <c:v>0.752197265625</c:v>
                </c:pt>
                <c:pt idx="3082">
                  <c:v>0.75244140625</c:v>
                </c:pt>
                <c:pt idx="3083">
                  <c:v>0.752685546875</c:v>
                </c:pt>
                <c:pt idx="3084">
                  <c:v>0.7529296875</c:v>
                </c:pt>
                <c:pt idx="3085">
                  <c:v>0.753173828125</c:v>
                </c:pt>
                <c:pt idx="3086">
                  <c:v>0.75341796875</c:v>
                </c:pt>
                <c:pt idx="3087">
                  <c:v>0.753662109375</c:v>
                </c:pt>
                <c:pt idx="3088">
                  <c:v>0.75390625</c:v>
                </c:pt>
                <c:pt idx="3089">
                  <c:v>0.754150390625</c:v>
                </c:pt>
                <c:pt idx="3090">
                  <c:v>0.75439453125</c:v>
                </c:pt>
                <c:pt idx="3091">
                  <c:v>0.754638671875</c:v>
                </c:pt>
                <c:pt idx="3092">
                  <c:v>0.7548828125</c:v>
                </c:pt>
                <c:pt idx="3093">
                  <c:v>0.755126953125</c:v>
                </c:pt>
                <c:pt idx="3094">
                  <c:v>0.75537109375</c:v>
                </c:pt>
                <c:pt idx="3095">
                  <c:v>0.755615234375</c:v>
                </c:pt>
                <c:pt idx="3096">
                  <c:v>0.755859375</c:v>
                </c:pt>
                <c:pt idx="3097">
                  <c:v>0.756103515625</c:v>
                </c:pt>
                <c:pt idx="3098">
                  <c:v>0.75634765625</c:v>
                </c:pt>
                <c:pt idx="3099">
                  <c:v>0.756591796875</c:v>
                </c:pt>
                <c:pt idx="3100">
                  <c:v>0.7568359375</c:v>
                </c:pt>
                <c:pt idx="3101">
                  <c:v>0.757080078125</c:v>
                </c:pt>
                <c:pt idx="3102">
                  <c:v>0.75732421875</c:v>
                </c:pt>
                <c:pt idx="3103">
                  <c:v>0.757568359375</c:v>
                </c:pt>
                <c:pt idx="3104">
                  <c:v>0.7578125</c:v>
                </c:pt>
                <c:pt idx="3105">
                  <c:v>0.758056640625</c:v>
                </c:pt>
                <c:pt idx="3106">
                  <c:v>0.75830078125</c:v>
                </c:pt>
                <c:pt idx="3107">
                  <c:v>0.758544921875</c:v>
                </c:pt>
                <c:pt idx="3108">
                  <c:v>0.7587890625</c:v>
                </c:pt>
                <c:pt idx="3109">
                  <c:v>0.759033203125</c:v>
                </c:pt>
                <c:pt idx="3110">
                  <c:v>0.75927734375</c:v>
                </c:pt>
                <c:pt idx="3111">
                  <c:v>0.759521484375</c:v>
                </c:pt>
                <c:pt idx="3112">
                  <c:v>0.759765625</c:v>
                </c:pt>
                <c:pt idx="3113">
                  <c:v>0.760009765625</c:v>
                </c:pt>
                <c:pt idx="3114">
                  <c:v>0.76025390625</c:v>
                </c:pt>
                <c:pt idx="3115">
                  <c:v>0.760498046875</c:v>
                </c:pt>
                <c:pt idx="3116">
                  <c:v>0.7607421875</c:v>
                </c:pt>
                <c:pt idx="3117">
                  <c:v>0.760986328125</c:v>
                </c:pt>
                <c:pt idx="3118">
                  <c:v>0.76123046875</c:v>
                </c:pt>
                <c:pt idx="3119">
                  <c:v>0.761474609375</c:v>
                </c:pt>
                <c:pt idx="3120">
                  <c:v>0.76171875</c:v>
                </c:pt>
                <c:pt idx="3121">
                  <c:v>0.761962890625</c:v>
                </c:pt>
                <c:pt idx="3122">
                  <c:v>0.76220703125</c:v>
                </c:pt>
                <c:pt idx="3123">
                  <c:v>0.762451171875</c:v>
                </c:pt>
                <c:pt idx="3124">
                  <c:v>0.7626953125</c:v>
                </c:pt>
                <c:pt idx="3125">
                  <c:v>0.762939453125</c:v>
                </c:pt>
                <c:pt idx="3126">
                  <c:v>0.76318359375</c:v>
                </c:pt>
                <c:pt idx="3127">
                  <c:v>0.763427734375</c:v>
                </c:pt>
                <c:pt idx="3128">
                  <c:v>0.763671875</c:v>
                </c:pt>
                <c:pt idx="3129">
                  <c:v>0.763916015625</c:v>
                </c:pt>
                <c:pt idx="3130">
                  <c:v>0.76416015625</c:v>
                </c:pt>
                <c:pt idx="3131">
                  <c:v>0.764404296875</c:v>
                </c:pt>
                <c:pt idx="3132">
                  <c:v>0.7646484375</c:v>
                </c:pt>
                <c:pt idx="3133">
                  <c:v>0.764892578125</c:v>
                </c:pt>
                <c:pt idx="3134">
                  <c:v>0.76513671875</c:v>
                </c:pt>
                <c:pt idx="3135">
                  <c:v>0.765380859375</c:v>
                </c:pt>
                <c:pt idx="3136">
                  <c:v>0.765625</c:v>
                </c:pt>
                <c:pt idx="3137">
                  <c:v>0.765869140625</c:v>
                </c:pt>
                <c:pt idx="3138">
                  <c:v>0.76611328125</c:v>
                </c:pt>
                <c:pt idx="3139">
                  <c:v>0.766357421875</c:v>
                </c:pt>
                <c:pt idx="3140">
                  <c:v>0.7666015625</c:v>
                </c:pt>
                <c:pt idx="3141">
                  <c:v>0.766845703125</c:v>
                </c:pt>
                <c:pt idx="3142">
                  <c:v>0.76708984375</c:v>
                </c:pt>
                <c:pt idx="3143">
                  <c:v>0.767333984375</c:v>
                </c:pt>
                <c:pt idx="3144">
                  <c:v>0.767578125</c:v>
                </c:pt>
                <c:pt idx="3145">
                  <c:v>0.767822265625</c:v>
                </c:pt>
                <c:pt idx="3146">
                  <c:v>0.76806640625</c:v>
                </c:pt>
                <c:pt idx="3147">
                  <c:v>0.768310546875</c:v>
                </c:pt>
                <c:pt idx="3148">
                  <c:v>0.7685546875</c:v>
                </c:pt>
                <c:pt idx="3149">
                  <c:v>0.768798828125</c:v>
                </c:pt>
                <c:pt idx="3150">
                  <c:v>0.76904296875</c:v>
                </c:pt>
                <c:pt idx="3151">
                  <c:v>0.769287109375</c:v>
                </c:pt>
                <c:pt idx="3152">
                  <c:v>0.76953125</c:v>
                </c:pt>
                <c:pt idx="3153">
                  <c:v>0.769775390625</c:v>
                </c:pt>
                <c:pt idx="3154">
                  <c:v>0.77001953125</c:v>
                </c:pt>
                <c:pt idx="3155">
                  <c:v>0.770263671875</c:v>
                </c:pt>
                <c:pt idx="3156">
                  <c:v>0.7705078125</c:v>
                </c:pt>
                <c:pt idx="3157">
                  <c:v>0.770751953125</c:v>
                </c:pt>
                <c:pt idx="3158">
                  <c:v>0.77099609375</c:v>
                </c:pt>
                <c:pt idx="3159">
                  <c:v>0.771240234375</c:v>
                </c:pt>
                <c:pt idx="3160">
                  <c:v>0.771484375</c:v>
                </c:pt>
                <c:pt idx="3161">
                  <c:v>0.771728515625</c:v>
                </c:pt>
                <c:pt idx="3162">
                  <c:v>0.77197265625</c:v>
                </c:pt>
                <c:pt idx="3163">
                  <c:v>0.772216796875</c:v>
                </c:pt>
                <c:pt idx="3164">
                  <c:v>0.7724609375</c:v>
                </c:pt>
                <c:pt idx="3165">
                  <c:v>0.772705078125</c:v>
                </c:pt>
                <c:pt idx="3166">
                  <c:v>0.77294921875</c:v>
                </c:pt>
                <c:pt idx="3167">
                  <c:v>0.773193359375</c:v>
                </c:pt>
                <c:pt idx="3168">
                  <c:v>0.7734375</c:v>
                </c:pt>
                <c:pt idx="3169">
                  <c:v>0.773681640625</c:v>
                </c:pt>
                <c:pt idx="3170">
                  <c:v>0.77392578125</c:v>
                </c:pt>
                <c:pt idx="3171">
                  <c:v>0.774169921875</c:v>
                </c:pt>
                <c:pt idx="3172">
                  <c:v>0.7744140625</c:v>
                </c:pt>
                <c:pt idx="3173">
                  <c:v>0.774658203125</c:v>
                </c:pt>
                <c:pt idx="3174">
                  <c:v>0.77490234375</c:v>
                </c:pt>
                <c:pt idx="3175">
                  <c:v>0.775146484375</c:v>
                </c:pt>
                <c:pt idx="3176">
                  <c:v>0.775390625</c:v>
                </c:pt>
                <c:pt idx="3177">
                  <c:v>0.775634765625</c:v>
                </c:pt>
                <c:pt idx="3178">
                  <c:v>0.77587890625</c:v>
                </c:pt>
                <c:pt idx="3179">
                  <c:v>0.776123046875</c:v>
                </c:pt>
                <c:pt idx="3180">
                  <c:v>0.7763671875</c:v>
                </c:pt>
                <c:pt idx="3181">
                  <c:v>0.776611328125</c:v>
                </c:pt>
                <c:pt idx="3182">
                  <c:v>0.77685546875</c:v>
                </c:pt>
                <c:pt idx="3183">
                  <c:v>0.777099609375</c:v>
                </c:pt>
                <c:pt idx="3184">
                  <c:v>0.77734375</c:v>
                </c:pt>
                <c:pt idx="3185">
                  <c:v>0.777587890625</c:v>
                </c:pt>
                <c:pt idx="3186">
                  <c:v>0.77783203125</c:v>
                </c:pt>
                <c:pt idx="3187">
                  <c:v>0.778076171875</c:v>
                </c:pt>
                <c:pt idx="3188">
                  <c:v>0.7783203125</c:v>
                </c:pt>
                <c:pt idx="3189">
                  <c:v>0.778564453125</c:v>
                </c:pt>
                <c:pt idx="3190">
                  <c:v>0.77880859375</c:v>
                </c:pt>
                <c:pt idx="3191">
                  <c:v>0.779052734375</c:v>
                </c:pt>
                <c:pt idx="3192">
                  <c:v>0.779296875</c:v>
                </c:pt>
                <c:pt idx="3193">
                  <c:v>0.779541015625</c:v>
                </c:pt>
                <c:pt idx="3194">
                  <c:v>0.77978515625</c:v>
                </c:pt>
                <c:pt idx="3195">
                  <c:v>0.780029296875</c:v>
                </c:pt>
                <c:pt idx="3196">
                  <c:v>0.7802734375</c:v>
                </c:pt>
                <c:pt idx="3197">
                  <c:v>0.780517578125</c:v>
                </c:pt>
                <c:pt idx="3198">
                  <c:v>0.78076171875</c:v>
                </c:pt>
                <c:pt idx="3199">
                  <c:v>0.781005859375</c:v>
                </c:pt>
                <c:pt idx="3200">
                  <c:v>0.78125</c:v>
                </c:pt>
                <c:pt idx="3201">
                  <c:v>0.781494140625</c:v>
                </c:pt>
                <c:pt idx="3202">
                  <c:v>0.78173828125</c:v>
                </c:pt>
                <c:pt idx="3203">
                  <c:v>0.781982421875</c:v>
                </c:pt>
                <c:pt idx="3204">
                  <c:v>0.7822265625</c:v>
                </c:pt>
                <c:pt idx="3205">
                  <c:v>0.782470703125</c:v>
                </c:pt>
                <c:pt idx="3206">
                  <c:v>0.78271484375</c:v>
                </c:pt>
                <c:pt idx="3207">
                  <c:v>0.782958984375</c:v>
                </c:pt>
                <c:pt idx="3208">
                  <c:v>0.783203125</c:v>
                </c:pt>
                <c:pt idx="3209">
                  <c:v>0.783447265625</c:v>
                </c:pt>
                <c:pt idx="3210">
                  <c:v>0.78369140625</c:v>
                </c:pt>
                <c:pt idx="3211">
                  <c:v>0.783935546875</c:v>
                </c:pt>
                <c:pt idx="3212">
                  <c:v>0.7841796875</c:v>
                </c:pt>
                <c:pt idx="3213">
                  <c:v>0.784423828125</c:v>
                </c:pt>
                <c:pt idx="3214">
                  <c:v>0.78466796875</c:v>
                </c:pt>
                <c:pt idx="3215">
                  <c:v>0.784912109375</c:v>
                </c:pt>
                <c:pt idx="3216">
                  <c:v>0.78515625</c:v>
                </c:pt>
                <c:pt idx="3217">
                  <c:v>0.785400390625</c:v>
                </c:pt>
                <c:pt idx="3218">
                  <c:v>0.78564453125</c:v>
                </c:pt>
                <c:pt idx="3219">
                  <c:v>0.785888671875</c:v>
                </c:pt>
                <c:pt idx="3220">
                  <c:v>0.7861328125</c:v>
                </c:pt>
                <c:pt idx="3221">
                  <c:v>0.786376953125</c:v>
                </c:pt>
                <c:pt idx="3222">
                  <c:v>0.78662109375</c:v>
                </c:pt>
                <c:pt idx="3223">
                  <c:v>0.786865234375</c:v>
                </c:pt>
                <c:pt idx="3224">
                  <c:v>0.787109375</c:v>
                </c:pt>
                <c:pt idx="3225">
                  <c:v>0.787353515625</c:v>
                </c:pt>
                <c:pt idx="3226">
                  <c:v>0.78759765625</c:v>
                </c:pt>
                <c:pt idx="3227">
                  <c:v>0.787841796875</c:v>
                </c:pt>
                <c:pt idx="3228">
                  <c:v>0.7880859375</c:v>
                </c:pt>
                <c:pt idx="3229">
                  <c:v>0.788330078125</c:v>
                </c:pt>
                <c:pt idx="3230">
                  <c:v>0.78857421875</c:v>
                </c:pt>
                <c:pt idx="3231">
                  <c:v>0.788818359375</c:v>
                </c:pt>
                <c:pt idx="3232">
                  <c:v>0.7890625</c:v>
                </c:pt>
                <c:pt idx="3233">
                  <c:v>0.789306640625</c:v>
                </c:pt>
                <c:pt idx="3234">
                  <c:v>0.78955078125</c:v>
                </c:pt>
                <c:pt idx="3235">
                  <c:v>0.789794921875</c:v>
                </c:pt>
                <c:pt idx="3236">
                  <c:v>0.7900390625</c:v>
                </c:pt>
                <c:pt idx="3237">
                  <c:v>0.790283203125</c:v>
                </c:pt>
                <c:pt idx="3238">
                  <c:v>0.79052734375</c:v>
                </c:pt>
                <c:pt idx="3239">
                  <c:v>0.790771484375</c:v>
                </c:pt>
                <c:pt idx="3240">
                  <c:v>0.791015625</c:v>
                </c:pt>
                <c:pt idx="3241">
                  <c:v>0.791259765625</c:v>
                </c:pt>
                <c:pt idx="3242">
                  <c:v>0.79150390625</c:v>
                </c:pt>
                <c:pt idx="3243">
                  <c:v>0.791748046875</c:v>
                </c:pt>
                <c:pt idx="3244">
                  <c:v>0.7919921875</c:v>
                </c:pt>
                <c:pt idx="3245">
                  <c:v>0.792236328125</c:v>
                </c:pt>
                <c:pt idx="3246">
                  <c:v>0.79248046875</c:v>
                </c:pt>
                <c:pt idx="3247">
                  <c:v>0.792724609375</c:v>
                </c:pt>
                <c:pt idx="3248">
                  <c:v>0.79296875</c:v>
                </c:pt>
                <c:pt idx="3249">
                  <c:v>0.793212890625</c:v>
                </c:pt>
                <c:pt idx="3250">
                  <c:v>0.79345703125</c:v>
                </c:pt>
                <c:pt idx="3251">
                  <c:v>0.793701171875</c:v>
                </c:pt>
                <c:pt idx="3252">
                  <c:v>0.7939453125</c:v>
                </c:pt>
                <c:pt idx="3253">
                  <c:v>0.794189453125</c:v>
                </c:pt>
                <c:pt idx="3254">
                  <c:v>0.79443359375</c:v>
                </c:pt>
                <c:pt idx="3255">
                  <c:v>0.794677734375</c:v>
                </c:pt>
                <c:pt idx="3256">
                  <c:v>0.794921875</c:v>
                </c:pt>
                <c:pt idx="3257">
                  <c:v>0.795166015625</c:v>
                </c:pt>
                <c:pt idx="3258">
                  <c:v>0.79541015625</c:v>
                </c:pt>
                <c:pt idx="3259">
                  <c:v>0.795654296875</c:v>
                </c:pt>
                <c:pt idx="3260">
                  <c:v>0.7958984375</c:v>
                </c:pt>
                <c:pt idx="3261">
                  <c:v>0.796142578125</c:v>
                </c:pt>
                <c:pt idx="3262">
                  <c:v>0.79638671875</c:v>
                </c:pt>
                <c:pt idx="3263">
                  <c:v>0.796630859375</c:v>
                </c:pt>
                <c:pt idx="3264">
                  <c:v>0.796875</c:v>
                </c:pt>
                <c:pt idx="3265">
                  <c:v>0.797119140625</c:v>
                </c:pt>
                <c:pt idx="3266">
                  <c:v>0.79736328125</c:v>
                </c:pt>
                <c:pt idx="3267">
                  <c:v>0.797607421875</c:v>
                </c:pt>
                <c:pt idx="3268">
                  <c:v>0.7978515625</c:v>
                </c:pt>
                <c:pt idx="3269">
                  <c:v>0.798095703125</c:v>
                </c:pt>
                <c:pt idx="3270">
                  <c:v>0.79833984375</c:v>
                </c:pt>
                <c:pt idx="3271">
                  <c:v>0.798583984375</c:v>
                </c:pt>
                <c:pt idx="3272">
                  <c:v>0.798828125</c:v>
                </c:pt>
                <c:pt idx="3273">
                  <c:v>0.799072265625</c:v>
                </c:pt>
                <c:pt idx="3274">
                  <c:v>0.79931640625</c:v>
                </c:pt>
                <c:pt idx="3275">
                  <c:v>0.799560546875</c:v>
                </c:pt>
                <c:pt idx="3276">
                  <c:v>0.7998046875</c:v>
                </c:pt>
                <c:pt idx="3277">
                  <c:v>0.800048828125</c:v>
                </c:pt>
                <c:pt idx="3278">
                  <c:v>0.80029296875</c:v>
                </c:pt>
                <c:pt idx="3279">
                  <c:v>0.800537109375</c:v>
                </c:pt>
                <c:pt idx="3280">
                  <c:v>0.80078125</c:v>
                </c:pt>
                <c:pt idx="3281">
                  <c:v>0.801025390625</c:v>
                </c:pt>
                <c:pt idx="3282">
                  <c:v>0.80126953125</c:v>
                </c:pt>
                <c:pt idx="3283">
                  <c:v>0.801513671875</c:v>
                </c:pt>
                <c:pt idx="3284">
                  <c:v>0.8017578125</c:v>
                </c:pt>
                <c:pt idx="3285">
                  <c:v>0.802001953125</c:v>
                </c:pt>
                <c:pt idx="3286">
                  <c:v>0.80224609375</c:v>
                </c:pt>
                <c:pt idx="3287">
                  <c:v>0.802490234375</c:v>
                </c:pt>
                <c:pt idx="3288">
                  <c:v>0.802734375</c:v>
                </c:pt>
                <c:pt idx="3289">
                  <c:v>0.802978515625</c:v>
                </c:pt>
                <c:pt idx="3290">
                  <c:v>0.80322265625</c:v>
                </c:pt>
                <c:pt idx="3291">
                  <c:v>0.803466796875</c:v>
                </c:pt>
                <c:pt idx="3292">
                  <c:v>0.8037109375</c:v>
                </c:pt>
                <c:pt idx="3293">
                  <c:v>0.803955078125</c:v>
                </c:pt>
                <c:pt idx="3294">
                  <c:v>0.80419921875</c:v>
                </c:pt>
                <c:pt idx="3295">
                  <c:v>0.804443359375</c:v>
                </c:pt>
                <c:pt idx="3296">
                  <c:v>0.8046875</c:v>
                </c:pt>
                <c:pt idx="3297">
                  <c:v>0.804931640625</c:v>
                </c:pt>
                <c:pt idx="3298">
                  <c:v>0.80517578125</c:v>
                </c:pt>
                <c:pt idx="3299">
                  <c:v>0.805419921875</c:v>
                </c:pt>
                <c:pt idx="3300">
                  <c:v>0.8056640625</c:v>
                </c:pt>
                <c:pt idx="3301">
                  <c:v>0.805908203125</c:v>
                </c:pt>
                <c:pt idx="3302">
                  <c:v>0.80615234375</c:v>
                </c:pt>
                <c:pt idx="3303">
                  <c:v>0.806396484375</c:v>
                </c:pt>
                <c:pt idx="3304">
                  <c:v>0.806640625</c:v>
                </c:pt>
                <c:pt idx="3305">
                  <c:v>0.806884765625</c:v>
                </c:pt>
                <c:pt idx="3306">
                  <c:v>0.80712890625</c:v>
                </c:pt>
                <c:pt idx="3307">
                  <c:v>0.807373046875</c:v>
                </c:pt>
                <c:pt idx="3308">
                  <c:v>0.8076171875</c:v>
                </c:pt>
                <c:pt idx="3309">
                  <c:v>0.807861328125</c:v>
                </c:pt>
                <c:pt idx="3310">
                  <c:v>0.80810546875</c:v>
                </c:pt>
                <c:pt idx="3311">
                  <c:v>0.808349609375</c:v>
                </c:pt>
                <c:pt idx="3312">
                  <c:v>0.80859375</c:v>
                </c:pt>
                <c:pt idx="3313">
                  <c:v>0.808837890625</c:v>
                </c:pt>
                <c:pt idx="3314">
                  <c:v>0.80908203125</c:v>
                </c:pt>
                <c:pt idx="3315">
                  <c:v>0.809326171875</c:v>
                </c:pt>
                <c:pt idx="3316">
                  <c:v>0.8095703125</c:v>
                </c:pt>
                <c:pt idx="3317">
                  <c:v>0.809814453125</c:v>
                </c:pt>
                <c:pt idx="3318">
                  <c:v>0.81005859375</c:v>
                </c:pt>
                <c:pt idx="3319">
                  <c:v>0.810302734375</c:v>
                </c:pt>
                <c:pt idx="3320">
                  <c:v>0.810546875</c:v>
                </c:pt>
                <c:pt idx="3321">
                  <c:v>0.810791015625</c:v>
                </c:pt>
                <c:pt idx="3322">
                  <c:v>0.81103515625</c:v>
                </c:pt>
                <c:pt idx="3323">
                  <c:v>0.811279296875</c:v>
                </c:pt>
                <c:pt idx="3324">
                  <c:v>0.8115234375</c:v>
                </c:pt>
                <c:pt idx="3325">
                  <c:v>0.811767578125</c:v>
                </c:pt>
                <c:pt idx="3326">
                  <c:v>0.81201171875</c:v>
                </c:pt>
                <c:pt idx="3327">
                  <c:v>0.812255859375</c:v>
                </c:pt>
                <c:pt idx="3328">
                  <c:v>0.8125</c:v>
                </c:pt>
                <c:pt idx="3329">
                  <c:v>0.812744140625</c:v>
                </c:pt>
                <c:pt idx="3330">
                  <c:v>0.81298828125</c:v>
                </c:pt>
                <c:pt idx="3331">
                  <c:v>0.813232421875</c:v>
                </c:pt>
                <c:pt idx="3332">
                  <c:v>0.8134765625</c:v>
                </c:pt>
                <c:pt idx="3333">
                  <c:v>0.813720703125</c:v>
                </c:pt>
                <c:pt idx="3334">
                  <c:v>0.81396484375</c:v>
                </c:pt>
                <c:pt idx="3335">
                  <c:v>0.814208984375</c:v>
                </c:pt>
                <c:pt idx="3336">
                  <c:v>0.814453125</c:v>
                </c:pt>
                <c:pt idx="3337">
                  <c:v>0.814697265625</c:v>
                </c:pt>
                <c:pt idx="3338">
                  <c:v>0.81494140625</c:v>
                </c:pt>
                <c:pt idx="3339">
                  <c:v>0.815185546875</c:v>
                </c:pt>
                <c:pt idx="3340">
                  <c:v>0.8154296875</c:v>
                </c:pt>
                <c:pt idx="3341">
                  <c:v>0.815673828125</c:v>
                </c:pt>
                <c:pt idx="3342">
                  <c:v>0.81591796875</c:v>
                </c:pt>
                <c:pt idx="3343">
                  <c:v>0.816162109375</c:v>
                </c:pt>
                <c:pt idx="3344">
                  <c:v>0.81640625</c:v>
                </c:pt>
                <c:pt idx="3345">
                  <c:v>0.816650390625</c:v>
                </c:pt>
                <c:pt idx="3346">
                  <c:v>0.81689453125</c:v>
                </c:pt>
                <c:pt idx="3347">
                  <c:v>0.817138671875</c:v>
                </c:pt>
                <c:pt idx="3348">
                  <c:v>0.8173828125</c:v>
                </c:pt>
                <c:pt idx="3349">
                  <c:v>0.817626953125</c:v>
                </c:pt>
                <c:pt idx="3350">
                  <c:v>0.81787109375</c:v>
                </c:pt>
                <c:pt idx="3351">
                  <c:v>0.818115234375</c:v>
                </c:pt>
                <c:pt idx="3352">
                  <c:v>0.818359375</c:v>
                </c:pt>
                <c:pt idx="3353">
                  <c:v>0.818603515625</c:v>
                </c:pt>
                <c:pt idx="3354">
                  <c:v>0.81884765625</c:v>
                </c:pt>
                <c:pt idx="3355">
                  <c:v>0.819091796875</c:v>
                </c:pt>
                <c:pt idx="3356">
                  <c:v>0.8193359375</c:v>
                </c:pt>
                <c:pt idx="3357">
                  <c:v>0.819580078125</c:v>
                </c:pt>
                <c:pt idx="3358">
                  <c:v>0.81982421875</c:v>
                </c:pt>
                <c:pt idx="3359">
                  <c:v>0.820068359375</c:v>
                </c:pt>
                <c:pt idx="3360">
                  <c:v>0.8203125</c:v>
                </c:pt>
                <c:pt idx="3361">
                  <c:v>0.820556640625</c:v>
                </c:pt>
                <c:pt idx="3362">
                  <c:v>0.82080078125</c:v>
                </c:pt>
                <c:pt idx="3363">
                  <c:v>0.821044921875</c:v>
                </c:pt>
                <c:pt idx="3364">
                  <c:v>0.8212890625</c:v>
                </c:pt>
                <c:pt idx="3365">
                  <c:v>0.821533203125</c:v>
                </c:pt>
                <c:pt idx="3366">
                  <c:v>0.82177734375</c:v>
                </c:pt>
                <c:pt idx="3367">
                  <c:v>0.822021484375</c:v>
                </c:pt>
                <c:pt idx="3368">
                  <c:v>0.822265625</c:v>
                </c:pt>
                <c:pt idx="3369">
                  <c:v>0.822509765625</c:v>
                </c:pt>
                <c:pt idx="3370">
                  <c:v>0.82275390625</c:v>
                </c:pt>
                <c:pt idx="3371">
                  <c:v>0.822998046875</c:v>
                </c:pt>
                <c:pt idx="3372">
                  <c:v>0.8232421875</c:v>
                </c:pt>
                <c:pt idx="3373">
                  <c:v>0.823486328125</c:v>
                </c:pt>
                <c:pt idx="3374">
                  <c:v>0.82373046875</c:v>
                </c:pt>
                <c:pt idx="3375">
                  <c:v>0.823974609375</c:v>
                </c:pt>
                <c:pt idx="3376">
                  <c:v>0.82421875</c:v>
                </c:pt>
                <c:pt idx="3377">
                  <c:v>0.824462890625</c:v>
                </c:pt>
                <c:pt idx="3378">
                  <c:v>0.82470703125</c:v>
                </c:pt>
                <c:pt idx="3379">
                  <c:v>0.824951171875</c:v>
                </c:pt>
                <c:pt idx="3380">
                  <c:v>0.8251953125</c:v>
                </c:pt>
                <c:pt idx="3381">
                  <c:v>0.825439453125</c:v>
                </c:pt>
                <c:pt idx="3382">
                  <c:v>0.82568359375</c:v>
                </c:pt>
                <c:pt idx="3383">
                  <c:v>0.825927734375</c:v>
                </c:pt>
                <c:pt idx="3384">
                  <c:v>0.826171875</c:v>
                </c:pt>
                <c:pt idx="3385">
                  <c:v>0.826416015625</c:v>
                </c:pt>
                <c:pt idx="3386">
                  <c:v>0.82666015625</c:v>
                </c:pt>
                <c:pt idx="3387">
                  <c:v>0.826904296875</c:v>
                </c:pt>
                <c:pt idx="3388">
                  <c:v>0.8271484375</c:v>
                </c:pt>
                <c:pt idx="3389">
                  <c:v>0.827392578125</c:v>
                </c:pt>
                <c:pt idx="3390">
                  <c:v>0.82763671875</c:v>
                </c:pt>
                <c:pt idx="3391">
                  <c:v>0.827880859375</c:v>
                </c:pt>
                <c:pt idx="3392">
                  <c:v>0.828125</c:v>
                </c:pt>
                <c:pt idx="3393">
                  <c:v>0.828369140625</c:v>
                </c:pt>
                <c:pt idx="3394">
                  <c:v>0.82861328125</c:v>
                </c:pt>
                <c:pt idx="3395">
                  <c:v>0.828857421875</c:v>
                </c:pt>
                <c:pt idx="3396">
                  <c:v>0.8291015625</c:v>
                </c:pt>
                <c:pt idx="3397">
                  <c:v>0.829345703125</c:v>
                </c:pt>
                <c:pt idx="3398">
                  <c:v>0.82958984375</c:v>
                </c:pt>
                <c:pt idx="3399">
                  <c:v>0.829833984375</c:v>
                </c:pt>
                <c:pt idx="3400">
                  <c:v>0.830078125</c:v>
                </c:pt>
                <c:pt idx="3401">
                  <c:v>0.830322265625</c:v>
                </c:pt>
                <c:pt idx="3402">
                  <c:v>0.83056640625</c:v>
                </c:pt>
                <c:pt idx="3403">
                  <c:v>0.830810546875</c:v>
                </c:pt>
                <c:pt idx="3404">
                  <c:v>0.8310546875</c:v>
                </c:pt>
                <c:pt idx="3405">
                  <c:v>0.831298828125</c:v>
                </c:pt>
                <c:pt idx="3406">
                  <c:v>0.83154296875</c:v>
                </c:pt>
                <c:pt idx="3407">
                  <c:v>0.831787109375</c:v>
                </c:pt>
                <c:pt idx="3408">
                  <c:v>0.83203125</c:v>
                </c:pt>
                <c:pt idx="3409">
                  <c:v>0.832275390625</c:v>
                </c:pt>
                <c:pt idx="3410">
                  <c:v>0.83251953125</c:v>
                </c:pt>
                <c:pt idx="3411">
                  <c:v>0.832763671875</c:v>
                </c:pt>
                <c:pt idx="3412">
                  <c:v>0.8330078125</c:v>
                </c:pt>
                <c:pt idx="3413">
                  <c:v>0.833251953125</c:v>
                </c:pt>
                <c:pt idx="3414">
                  <c:v>0.83349609375</c:v>
                </c:pt>
                <c:pt idx="3415">
                  <c:v>0.833740234375</c:v>
                </c:pt>
                <c:pt idx="3416">
                  <c:v>0.833984375</c:v>
                </c:pt>
                <c:pt idx="3417">
                  <c:v>0.834228515625</c:v>
                </c:pt>
                <c:pt idx="3418">
                  <c:v>0.83447265625</c:v>
                </c:pt>
                <c:pt idx="3419">
                  <c:v>0.834716796875</c:v>
                </c:pt>
                <c:pt idx="3420">
                  <c:v>0.8349609375</c:v>
                </c:pt>
                <c:pt idx="3421">
                  <c:v>0.835205078125</c:v>
                </c:pt>
                <c:pt idx="3422">
                  <c:v>0.83544921875</c:v>
                </c:pt>
                <c:pt idx="3423">
                  <c:v>0.835693359375</c:v>
                </c:pt>
                <c:pt idx="3424">
                  <c:v>0.8359375</c:v>
                </c:pt>
                <c:pt idx="3425">
                  <c:v>0.836181640625</c:v>
                </c:pt>
                <c:pt idx="3426">
                  <c:v>0.83642578125</c:v>
                </c:pt>
                <c:pt idx="3427">
                  <c:v>0.836669921875</c:v>
                </c:pt>
                <c:pt idx="3428">
                  <c:v>0.8369140625</c:v>
                </c:pt>
                <c:pt idx="3429">
                  <c:v>0.837158203125</c:v>
                </c:pt>
                <c:pt idx="3430">
                  <c:v>0.83740234375</c:v>
                </c:pt>
                <c:pt idx="3431">
                  <c:v>0.837646484375</c:v>
                </c:pt>
                <c:pt idx="3432">
                  <c:v>0.837890625</c:v>
                </c:pt>
                <c:pt idx="3433">
                  <c:v>0.838134765625</c:v>
                </c:pt>
                <c:pt idx="3434">
                  <c:v>0.83837890625</c:v>
                </c:pt>
                <c:pt idx="3435">
                  <c:v>0.838623046875</c:v>
                </c:pt>
                <c:pt idx="3436">
                  <c:v>0.8388671875</c:v>
                </c:pt>
                <c:pt idx="3437">
                  <c:v>0.839111328125</c:v>
                </c:pt>
                <c:pt idx="3438">
                  <c:v>0.83935546875</c:v>
                </c:pt>
                <c:pt idx="3439">
                  <c:v>0.839599609375</c:v>
                </c:pt>
                <c:pt idx="3440">
                  <c:v>0.83984375</c:v>
                </c:pt>
                <c:pt idx="3441">
                  <c:v>0.840087890625</c:v>
                </c:pt>
                <c:pt idx="3442">
                  <c:v>0.84033203125</c:v>
                </c:pt>
                <c:pt idx="3443">
                  <c:v>0.840576171875</c:v>
                </c:pt>
                <c:pt idx="3444">
                  <c:v>0.8408203125</c:v>
                </c:pt>
                <c:pt idx="3445">
                  <c:v>0.841064453125</c:v>
                </c:pt>
                <c:pt idx="3446">
                  <c:v>0.84130859375</c:v>
                </c:pt>
                <c:pt idx="3447">
                  <c:v>0.841552734375</c:v>
                </c:pt>
                <c:pt idx="3448">
                  <c:v>0.841796875</c:v>
                </c:pt>
                <c:pt idx="3449">
                  <c:v>0.842041015625</c:v>
                </c:pt>
                <c:pt idx="3450">
                  <c:v>0.84228515625</c:v>
                </c:pt>
                <c:pt idx="3451">
                  <c:v>0.842529296875</c:v>
                </c:pt>
                <c:pt idx="3452">
                  <c:v>0.8427734375</c:v>
                </c:pt>
                <c:pt idx="3453">
                  <c:v>0.843017578125</c:v>
                </c:pt>
                <c:pt idx="3454">
                  <c:v>0.84326171875</c:v>
                </c:pt>
                <c:pt idx="3455">
                  <c:v>0.843505859375</c:v>
                </c:pt>
                <c:pt idx="3456">
                  <c:v>0.84375</c:v>
                </c:pt>
                <c:pt idx="3457">
                  <c:v>0.843994140625</c:v>
                </c:pt>
                <c:pt idx="3458">
                  <c:v>0.84423828125</c:v>
                </c:pt>
                <c:pt idx="3459">
                  <c:v>0.844482421875</c:v>
                </c:pt>
                <c:pt idx="3460">
                  <c:v>0.8447265625</c:v>
                </c:pt>
                <c:pt idx="3461">
                  <c:v>0.844970703125</c:v>
                </c:pt>
                <c:pt idx="3462">
                  <c:v>0.84521484375</c:v>
                </c:pt>
                <c:pt idx="3463">
                  <c:v>0.845458984375</c:v>
                </c:pt>
                <c:pt idx="3464">
                  <c:v>0.845703125</c:v>
                </c:pt>
                <c:pt idx="3465">
                  <c:v>0.845947265625</c:v>
                </c:pt>
                <c:pt idx="3466">
                  <c:v>0.84619140625</c:v>
                </c:pt>
                <c:pt idx="3467">
                  <c:v>0.846435546875</c:v>
                </c:pt>
                <c:pt idx="3468">
                  <c:v>0.8466796875</c:v>
                </c:pt>
                <c:pt idx="3469">
                  <c:v>0.846923828125</c:v>
                </c:pt>
                <c:pt idx="3470">
                  <c:v>0.84716796875</c:v>
                </c:pt>
                <c:pt idx="3471">
                  <c:v>0.847412109375</c:v>
                </c:pt>
                <c:pt idx="3472">
                  <c:v>0.84765625</c:v>
                </c:pt>
                <c:pt idx="3473">
                  <c:v>0.847900390625</c:v>
                </c:pt>
                <c:pt idx="3474">
                  <c:v>0.84814453125</c:v>
                </c:pt>
                <c:pt idx="3475">
                  <c:v>0.848388671875</c:v>
                </c:pt>
                <c:pt idx="3476">
                  <c:v>0.8486328125</c:v>
                </c:pt>
                <c:pt idx="3477">
                  <c:v>0.848876953125</c:v>
                </c:pt>
                <c:pt idx="3478">
                  <c:v>0.84912109375</c:v>
                </c:pt>
                <c:pt idx="3479">
                  <c:v>0.849365234375</c:v>
                </c:pt>
                <c:pt idx="3480">
                  <c:v>0.849609375</c:v>
                </c:pt>
                <c:pt idx="3481">
                  <c:v>0.849853515625</c:v>
                </c:pt>
                <c:pt idx="3482">
                  <c:v>0.85009765625</c:v>
                </c:pt>
                <c:pt idx="3483">
                  <c:v>0.850341796875</c:v>
                </c:pt>
                <c:pt idx="3484">
                  <c:v>0.8505859375</c:v>
                </c:pt>
                <c:pt idx="3485">
                  <c:v>0.850830078125</c:v>
                </c:pt>
                <c:pt idx="3486">
                  <c:v>0.85107421875</c:v>
                </c:pt>
                <c:pt idx="3487">
                  <c:v>0.851318359375</c:v>
                </c:pt>
                <c:pt idx="3488">
                  <c:v>0.8515625</c:v>
                </c:pt>
                <c:pt idx="3489">
                  <c:v>0.851806640625</c:v>
                </c:pt>
                <c:pt idx="3490">
                  <c:v>0.85205078125</c:v>
                </c:pt>
                <c:pt idx="3491">
                  <c:v>0.852294921875</c:v>
                </c:pt>
                <c:pt idx="3492">
                  <c:v>0.8525390625</c:v>
                </c:pt>
                <c:pt idx="3493">
                  <c:v>0.852783203125</c:v>
                </c:pt>
                <c:pt idx="3494">
                  <c:v>0.85302734375</c:v>
                </c:pt>
                <c:pt idx="3495">
                  <c:v>0.853271484375</c:v>
                </c:pt>
                <c:pt idx="3496">
                  <c:v>0.853515625</c:v>
                </c:pt>
                <c:pt idx="3497">
                  <c:v>0.853759765625</c:v>
                </c:pt>
                <c:pt idx="3498">
                  <c:v>0.85400390625</c:v>
                </c:pt>
                <c:pt idx="3499">
                  <c:v>0.854248046875</c:v>
                </c:pt>
                <c:pt idx="3500">
                  <c:v>0.8544921875</c:v>
                </c:pt>
                <c:pt idx="3501">
                  <c:v>0.854736328125</c:v>
                </c:pt>
                <c:pt idx="3502">
                  <c:v>0.85498046875</c:v>
                </c:pt>
                <c:pt idx="3503">
                  <c:v>0.855224609375</c:v>
                </c:pt>
                <c:pt idx="3504">
                  <c:v>0.85546875</c:v>
                </c:pt>
                <c:pt idx="3505">
                  <c:v>0.855712890625</c:v>
                </c:pt>
                <c:pt idx="3506">
                  <c:v>0.85595703125</c:v>
                </c:pt>
                <c:pt idx="3507">
                  <c:v>0.856201171875</c:v>
                </c:pt>
                <c:pt idx="3508">
                  <c:v>0.8564453125</c:v>
                </c:pt>
                <c:pt idx="3509">
                  <c:v>0.856689453125</c:v>
                </c:pt>
                <c:pt idx="3510">
                  <c:v>0.85693359375</c:v>
                </c:pt>
                <c:pt idx="3511">
                  <c:v>0.857177734375</c:v>
                </c:pt>
                <c:pt idx="3512">
                  <c:v>0.857421875</c:v>
                </c:pt>
                <c:pt idx="3513">
                  <c:v>0.857666015625</c:v>
                </c:pt>
                <c:pt idx="3514">
                  <c:v>0.85791015625</c:v>
                </c:pt>
                <c:pt idx="3515">
                  <c:v>0.858154296875</c:v>
                </c:pt>
                <c:pt idx="3516">
                  <c:v>0.8583984375</c:v>
                </c:pt>
                <c:pt idx="3517">
                  <c:v>0.858642578125</c:v>
                </c:pt>
                <c:pt idx="3518">
                  <c:v>0.85888671875</c:v>
                </c:pt>
                <c:pt idx="3519">
                  <c:v>0.859130859375</c:v>
                </c:pt>
                <c:pt idx="3520">
                  <c:v>0.859375</c:v>
                </c:pt>
                <c:pt idx="3521">
                  <c:v>0.859619140625</c:v>
                </c:pt>
                <c:pt idx="3522">
                  <c:v>0.85986328125</c:v>
                </c:pt>
                <c:pt idx="3523">
                  <c:v>0.860107421875</c:v>
                </c:pt>
                <c:pt idx="3524">
                  <c:v>0.8603515625</c:v>
                </c:pt>
                <c:pt idx="3525">
                  <c:v>0.860595703125</c:v>
                </c:pt>
                <c:pt idx="3526">
                  <c:v>0.86083984375</c:v>
                </c:pt>
                <c:pt idx="3527">
                  <c:v>0.861083984375</c:v>
                </c:pt>
                <c:pt idx="3528">
                  <c:v>0.861328125</c:v>
                </c:pt>
                <c:pt idx="3529">
                  <c:v>0.861572265625</c:v>
                </c:pt>
                <c:pt idx="3530">
                  <c:v>0.86181640625</c:v>
                </c:pt>
                <c:pt idx="3531">
                  <c:v>0.862060546875</c:v>
                </c:pt>
                <c:pt idx="3532">
                  <c:v>0.8623046875</c:v>
                </c:pt>
                <c:pt idx="3533">
                  <c:v>0.862548828125</c:v>
                </c:pt>
                <c:pt idx="3534">
                  <c:v>0.86279296875</c:v>
                </c:pt>
                <c:pt idx="3535">
                  <c:v>0.863037109375</c:v>
                </c:pt>
                <c:pt idx="3536">
                  <c:v>0.86328125</c:v>
                </c:pt>
                <c:pt idx="3537">
                  <c:v>0.863525390625</c:v>
                </c:pt>
                <c:pt idx="3538">
                  <c:v>0.86376953125</c:v>
                </c:pt>
                <c:pt idx="3539">
                  <c:v>0.864013671875</c:v>
                </c:pt>
                <c:pt idx="3540">
                  <c:v>0.8642578125</c:v>
                </c:pt>
                <c:pt idx="3541">
                  <c:v>0.864501953125</c:v>
                </c:pt>
                <c:pt idx="3542">
                  <c:v>0.86474609375</c:v>
                </c:pt>
                <c:pt idx="3543">
                  <c:v>0.864990234375</c:v>
                </c:pt>
                <c:pt idx="3544">
                  <c:v>0.865234375</c:v>
                </c:pt>
                <c:pt idx="3545">
                  <c:v>0.865478515625</c:v>
                </c:pt>
                <c:pt idx="3546">
                  <c:v>0.86572265625</c:v>
                </c:pt>
                <c:pt idx="3547">
                  <c:v>0.865966796875</c:v>
                </c:pt>
                <c:pt idx="3548">
                  <c:v>0.8662109375</c:v>
                </c:pt>
                <c:pt idx="3549">
                  <c:v>0.866455078125</c:v>
                </c:pt>
                <c:pt idx="3550">
                  <c:v>0.86669921875</c:v>
                </c:pt>
                <c:pt idx="3551">
                  <c:v>0.866943359375</c:v>
                </c:pt>
                <c:pt idx="3552">
                  <c:v>0.8671875</c:v>
                </c:pt>
                <c:pt idx="3553">
                  <c:v>0.867431640625</c:v>
                </c:pt>
                <c:pt idx="3554">
                  <c:v>0.86767578125</c:v>
                </c:pt>
                <c:pt idx="3555">
                  <c:v>0.867919921875</c:v>
                </c:pt>
                <c:pt idx="3556">
                  <c:v>0.8681640625</c:v>
                </c:pt>
                <c:pt idx="3557">
                  <c:v>0.868408203125</c:v>
                </c:pt>
                <c:pt idx="3558">
                  <c:v>0.86865234375</c:v>
                </c:pt>
                <c:pt idx="3559">
                  <c:v>0.868896484375</c:v>
                </c:pt>
                <c:pt idx="3560">
                  <c:v>0.869140625</c:v>
                </c:pt>
                <c:pt idx="3561">
                  <c:v>0.869384765625</c:v>
                </c:pt>
                <c:pt idx="3562">
                  <c:v>0.86962890625</c:v>
                </c:pt>
                <c:pt idx="3563">
                  <c:v>0.869873046875</c:v>
                </c:pt>
                <c:pt idx="3564">
                  <c:v>0.8701171875</c:v>
                </c:pt>
                <c:pt idx="3565">
                  <c:v>0.870361328125</c:v>
                </c:pt>
                <c:pt idx="3566">
                  <c:v>0.87060546875</c:v>
                </c:pt>
                <c:pt idx="3567">
                  <c:v>0.870849609375</c:v>
                </c:pt>
                <c:pt idx="3568">
                  <c:v>0.87109375</c:v>
                </c:pt>
                <c:pt idx="3569">
                  <c:v>0.871337890625</c:v>
                </c:pt>
                <c:pt idx="3570">
                  <c:v>0.87158203125</c:v>
                </c:pt>
                <c:pt idx="3571">
                  <c:v>0.871826171875</c:v>
                </c:pt>
                <c:pt idx="3572">
                  <c:v>0.8720703125</c:v>
                </c:pt>
                <c:pt idx="3573">
                  <c:v>0.872314453125</c:v>
                </c:pt>
                <c:pt idx="3574">
                  <c:v>0.87255859375</c:v>
                </c:pt>
                <c:pt idx="3575">
                  <c:v>0.872802734375</c:v>
                </c:pt>
                <c:pt idx="3576">
                  <c:v>0.873046875</c:v>
                </c:pt>
                <c:pt idx="3577">
                  <c:v>0.873291015625</c:v>
                </c:pt>
                <c:pt idx="3578">
                  <c:v>0.87353515625</c:v>
                </c:pt>
                <c:pt idx="3579">
                  <c:v>0.873779296875</c:v>
                </c:pt>
                <c:pt idx="3580">
                  <c:v>0.8740234375</c:v>
                </c:pt>
                <c:pt idx="3581">
                  <c:v>0.874267578125</c:v>
                </c:pt>
                <c:pt idx="3582">
                  <c:v>0.87451171875</c:v>
                </c:pt>
                <c:pt idx="3583">
                  <c:v>0.874755859375</c:v>
                </c:pt>
                <c:pt idx="3584">
                  <c:v>0.875</c:v>
                </c:pt>
                <c:pt idx="3585">
                  <c:v>0.875244140625</c:v>
                </c:pt>
                <c:pt idx="3586">
                  <c:v>0.87548828125</c:v>
                </c:pt>
                <c:pt idx="3587">
                  <c:v>0.875732421875</c:v>
                </c:pt>
                <c:pt idx="3588">
                  <c:v>0.8759765625</c:v>
                </c:pt>
                <c:pt idx="3589">
                  <c:v>0.876220703125</c:v>
                </c:pt>
                <c:pt idx="3590">
                  <c:v>0.87646484375</c:v>
                </c:pt>
                <c:pt idx="3591">
                  <c:v>0.876708984375</c:v>
                </c:pt>
                <c:pt idx="3592">
                  <c:v>0.876953125</c:v>
                </c:pt>
                <c:pt idx="3593">
                  <c:v>0.877197265625</c:v>
                </c:pt>
                <c:pt idx="3594">
                  <c:v>0.87744140625</c:v>
                </c:pt>
                <c:pt idx="3595">
                  <c:v>0.877685546875</c:v>
                </c:pt>
                <c:pt idx="3596">
                  <c:v>0.8779296875</c:v>
                </c:pt>
                <c:pt idx="3597">
                  <c:v>0.878173828125</c:v>
                </c:pt>
                <c:pt idx="3598">
                  <c:v>0.87841796875</c:v>
                </c:pt>
                <c:pt idx="3599">
                  <c:v>0.878662109375</c:v>
                </c:pt>
                <c:pt idx="3600">
                  <c:v>0.87890625</c:v>
                </c:pt>
                <c:pt idx="3601">
                  <c:v>0.879150390625</c:v>
                </c:pt>
                <c:pt idx="3602">
                  <c:v>0.87939453125</c:v>
                </c:pt>
                <c:pt idx="3603">
                  <c:v>0.879638671875</c:v>
                </c:pt>
                <c:pt idx="3604">
                  <c:v>0.8798828125</c:v>
                </c:pt>
                <c:pt idx="3605">
                  <c:v>0.880126953125</c:v>
                </c:pt>
                <c:pt idx="3606">
                  <c:v>0.88037109375</c:v>
                </c:pt>
                <c:pt idx="3607">
                  <c:v>0.880615234375</c:v>
                </c:pt>
                <c:pt idx="3608">
                  <c:v>0.880859375</c:v>
                </c:pt>
                <c:pt idx="3609">
                  <c:v>0.881103515625</c:v>
                </c:pt>
                <c:pt idx="3610">
                  <c:v>0.88134765625</c:v>
                </c:pt>
                <c:pt idx="3611">
                  <c:v>0.881591796875</c:v>
                </c:pt>
                <c:pt idx="3612">
                  <c:v>0.8818359375</c:v>
                </c:pt>
                <c:pt idx="3613">
                  <c:v>0.882080078125</c:v>
                </c:pt>
                <c:pt idx="3614">
                  <c:v>0.88232421875</c:v>
                </c:pt>
                <c:pt idx="3615">
                  <c:v>0.882568359375</c:v>
                </c:pt>
                <c:pt idx="3616">
                  <c:v>0.8828125</c:v>
                </c:pt>
                <c:pt idx="3617">
                  <c:v>0.883056640625</c:v>
                </c:pt>
                <c:pt idx="3618">
                  <c:v>0.88330078125</c:v>
                </c:pt>
                <c:pt idx="3619">
                  <c:v>0.883544921875</c:v>
                </c:pt>
                <c:pt idx="3620">
                  <c:v>0.8837890625</c:v>
                </c:pt>
                <c:pt idx="3621">
                  <c:v>0.884033203125</c:v>
                </c:pt>
                <c:pt idx="3622">
                  <c:v>0.88427734375</c:v>
                </c:pt>
                <c:pt idx="3623">
                  <c:v>0.884521484375</c:v>
                </c:pt>
                <c:pt idx="3624">
                  <c:v>0.884765625</c:v>
                </c:pt>
                <c:pt idx="3625">
                  <c:v>0.885009765625</c:v>
                </c:pt>
                <c:pt idx="3626">
                  <c:v>0.88525390625</c:v>
                </c:pt>
                <c:pt idx="3627">
                  <c:v>0.885498046875</c:v>
                </c:pt>
                <c:pt idx="3628">
                  <c:v>0.8857421875</c:v>
                </c:pt>
                <c:pt idx="3629">
                  <c:v>0.885986328125</c:v>
                </c:pt>
                <c:pt idx="3630">
                  <c:v>0.88623046875</c:v>
                </c:pt>
                <c:pt idx="3631">
                  <c:v>0.886474609375</c:v>
                </c:pt>
                <c:pt idx="3632">
                  <c:v>0.88671875</c:v>
                </c:pt>
                <c:pt idx="3633">
                  <c:v>0.886962890625</c:v>
                </c:pt>
                <c:pt idx="3634">
                  <c:v>0.88720703125</c:v>
                </c:pt>
                <c:pt idx="3635">
                  <c:v>0.887451171875</c:v>
                </c:pt>
                <c:pt idx="3636">
                  <c:v>0.8876953125</c:v>
                </c:pt>
                <c:pt idx="3637">
                  <c:v>0.887939453125</c:v>
                </c:pt>
                <c:pt idx="3638">
                  <c:v>0.88818359375</c:v>
                </c:pt>
                <c:pt idx="3639">
                  <c:v>0.888427734375</c:v>
                </c:pt>
                <c:pt idx="3640">
                  <c:v>0.888671875</c:v>
                </c:pt>
                <c:pt idx="3641">
                  <c:v>0.888916015625</c:v>
                </c:pt>
                <c:pt idx="3642">
                  <c:v>0.88916015625</c:v>
                </c:pt>
                <c:pt idx="3643">
                  <c:v>0.889404296875</c:v>
                </c:pt>
                <c:pt idx="3644">
                  <c:v>0.8896484375</c:v>
                </c:pt>
                <c:pt idx="3645">
                  <c:v>0.889892578125</c:v>
                </c:pt>
                <c:pt idx="3646">
                  <c:v>0.89013671875</c:v>
                </c:pt>
                <c:pt idx="3647">
                  <c:v>0.890380859375</c:v>
                </c:pt>
                <c:pt idx="3648">
                  <c:v>0.890625</c:v>
                </c:pt>
                <c:pt idx="3649">
                  <c:v>0.890869140625</c:v>
                </c:pt>
                <c:pt idx="3650">
                  <c:v>0.89111328125</c:v>
                </c:pt>
                <c:pt idx="3651">
                  <c:v>0.891357421875</c:v>
                </c:pt>
                <c:pt idx="3652">
                  <c:v>0.8916015625</c:v>
                </c:pt>
                <c:pt idx="3653">
                  <c:v>0.891845703125</c:v>
                </c:pt>
                <c:pt idx="3654">
                  <c:v>0.89208984375</c:v>
                </c:pt>
                <c:pt idx="3655">
                  <c:v>0.892333984375</c:v>
                </c:pt>
                <c:pt idx="3656">
                  <c:v>0.892578125</c:v>
                </c:pt>
                <c:pt idx="3657">
                  <c:v>0.892822265625</c:v>
                </c:pt>
                <c:pt idx="3658">
                  <c:v>0.89306640625</c:v>
                </c:pt>
                <c:pt idx="3659">
                  <c:v>0.893310546875</c:v>
                </c:pt>
                <c:pt idx="3660">
                  <c:v>0.8935546875</c:v>
                </c:pt>
                <c:pt idx="3661">
                  <c:v>0.893798828125</c:v>
                </c:pt>
                <c:pt idx="3662">
                  <c:v>0.89404296875</c:v>
                </c:pt>
                <c:pt idx="3663">
                  <c:v>0.894287109375</c:v>
                </c:pt>
                <c:pt idx="3664">
                  <c:v>0.89453125</c:v>
                </c:pt>
                <c:pt idx="3665">
                  <c:v>0.894775390625</c:v>
                </c:pt>
                <c:pt idx="3666">
                  <c:v>0.89501953125</c:v>
                </c:pt>
                <c:pt idx="3667">
                  <c:v>0.895263671875</c:v>
                </c:pt>
                <c:pt idx="3668">
                  <c:v>0.8955078125</c:v>
                </c:pt>
                <c:pt idx="3669">
                  <c:v>0.895751953125</c:v>
                </c:pt>
                <c:pt idx="3670">
                  <c:v>0.89599609375</c:v>
                </c:pt>
                <c:pt idx="3671">
                  <c:v>0.896240234375</c:v>
                </c:pt>
                <c:pt idx="3672">
                  <c:v>0.896484375</c:v>
                </c:pt>
                <c:pt idx="3673">
                  <c:v>0.896728515625</c:v>
                </c:pt>
                <c:pt idx="3674">
                  <c:v>0.89697265625</c:v>
                </c:pt>
                <c:pt idx="3675">
                  <c:v>0.897216796875</c:v>
                </c:pt>
                <c:pt idx="3676">
                  <c:v>0.8974609375</c:v>
                </c:pt>
                <c:pt idx="3677">
                  <c:v>0.897705078125</c:v>
                </c:pt>
                <c:pt idx="3678">
                  <c:v>0.89794921875</c:v>
                </c:pt>
                <c:pt idx="3679">
                  <c:v>0.898193359375</c:v>
                </c:pt>
                <c:pt idx="3680">
                  <c:v>0.8984375</c:v>
                </c:pt>
                <c:pt idx="3681">
                  <c:v>0.898681640625</c:v>
                </c:pt>
                <c:pt idx="3682">
                  <c:v>0.89892578125</c:v>
                </c:pt>
                <c:pt idx="3683">
                  <c:v>0.899169921875</c:v>
                </c:pt>
                <c:pt idx="3684">
                  <c:v>0.8994140625</c:v>
                </c:pt>
                <c:pt idx="3685">
                  <c:v>0.899658203125</c:v>
                </c:pt>
                <c:pt idx="3686">
                  <c:v>0.89990234375</c:v>
                </c:pt>
                <c:pt idx="3687">
                  <c:v>0.900146484375</c:v>
                </c:pt>
                <c:pt idx="3688">
                  <c:v>0.900390625</c:v>
                </c:pt>
                <c:pt idx="3689">
                  <c:v>0.900634765625</c:v>
                </c:pt>
                <c:pt idx="3690">
                  <c:v>0.90087890625</c:v>
                </c:pt>
                <c:pt idx="3691">
                  <c:v>0.901123046875</c:v>
                </c:pt>
                <c:pt idx="3692">
                  <c:v>0.9013671875</c:v>
                </c:pt>
                <c:pt idx="3693">
                  <c:v>0.901611328125</c:v>
                </c:pt>
                <c:pt idx="3694">
                  <c:v>0.90185546875</c:v>
                </c:pt>
                <c:pt idx="3695">
                  <c:v>0.902099609375</c:v>
                </c:pt>
                <c:pt idx="3696">
                  <c:v>0.90234375</c:v>
                </c:pt>
                <c:pt idx="3697">
                  <c:v>0.902587890625</c:v>
                </c:pt>
                <c:pt idx="3698">
                  <c:v>0.90283203125</c:v>
                </c:pt>
                <c:pt idx="3699">
                  <c:v>0.903076171875</c:v>
                </c:pt>
                <c:pt idx="3700">
                  <c:v>0.9033203125</c:v>
                </c:pt>
                <c:pt idx="3701">
                  <c:v>0.903564453125</c:v>
                </c:pt>
                <c:pt idx="3702">
                  <c:v>0.90380859375</c:v>
                </c:pt>
                <c:pt idx="3703">
                  <c:v>0.904052734375</c:v>
                </c:pt>
                <c:pt idx="3704">
                  <c:v>0.904296875</c:v>
                </c:pt>
                <c:pt idx="3705">
                  <c:v>0.904541015625</c:v>
                </c:pt>
                <c:pt idx="3706">
                  <c:v>0.90478515625</c:v>
                </c:pt>
                <c:pt idx="3707">
                  <c:v>0.905029296875</c:v>
                </c:pt>
                <c:pt idx="3708">
                  <c:v>0.9052734375</c:v>
                </c:pt>
                <c:pt idx="3709">
                  <c:v>0.905517578125</c:v>
                </c:pt>
                <c:pt idx="3710">
                  <c:v>0.90576171875</c:v>
                </c:pt>
                <c:pt idx="3711">
                  <c:v>0.906005859375</c:v>
                </c:pt>
                <c:pt idx="3712">
                  <c:v>0.90625</c:v>
                </c:pt>
                <c:pt idx="3713">
                  <c:v>0.906494140625</c:v>
                </c:pt>
                <c:pt idx="3714">
                  <c:v>0.90673828125</c:v>
                </c:pt>
                <c:pt idx="3715">
                  <c:v>0.906982421875</c:v>
                </c:pt>
                <c:pt idx="3716">
                  <c:v>0.9072265625</c:v>
                </c:pt>
                <c:pt idx="3717">
                  <c:v>0.907470703125</c:v>
                </c:pt>
                <c:pt idx="3718">
                  <c:v>0.90771484375</c:v>
                </c:pt>
                <c:pt idx="3719">
                  <c:v>0.907958984375</c:v>
                </c:pt>
                <c:pt idx="3720">
                  <c:v>0.908203125</c:v>
                </c:pt>
                <c:pt idx="3721">
                  <c:v>0.908447265625</c:v>
                </c:pt>
                <c:pt idx="3722">
                  <c:v>0.90869140625</c:v>
                </c:pt>
                <c:pt idx="3723">
                  <c:v>0.908935546875</c:v>
                </c:pt>
                <c:pt idx="3724">
                  <c:v>0.9091796875</c:v>
                </c:pt>
                <c:pt idx="3725">
                  <c:v>0.909423828125</c:v>
                </c:pt>
                <c:pt idx="3726">
                  <c:v>0.90966796875</c:v>
                </c:pt>
                <c:pt idx="3727">
                  <c:v>0.909912109375</c:v>
                </c:pt>
                <c:pt idx="3728">
                  <c:v>0.91015625</c:v>
                </c:pt>
                <c:pt idx="3729">
                  <c:v>0.910400390625</c:v>
                </c:pt>
                <c:pt idx="3730">
                  <c:v>0.91064453125</c:v>
                </c:pt>
                <c:pt idx="3731">
                  <c:v>0.910888671875</c:v>
                </c:pt>
                <c:pt idx="3732">
                  <c:v>0.9111328125</c:v>
                </c:pt>
                <c:pt idx="3733">
                  <c:v>0.911376953125</c:v>
                </c:pt>
                <c:pt idx="3734">
                  <c:v>0.91162109375</c:v>
                </c:pt>
                <c:pt idx="3735">
                  <c:v>0.911865234375</c:v>
                </c:pt>
                <c:pt idx="3736">
                  <c:v>0.912109375</c:v>
                </c:pt>
                <c:pt idx="3737">
                  <c:v>0.912353515625</c:v>
                </c:pt>
                <c:pt idx="3738">
                  <c:v>0.91259765625</c:v>
                </c:pt>
                <c:pt idx="3739">
                  <c:v>0.912841796875</c:v>
                </c:pt>
                <c:pt idx="3740">
                  <c:v>0.9130859375</c:v>
                </c:pt>
                <c:pt idx="3741">
                  <c:v>0.913330078125</c:v>
                </c:pt>
                <c:pt idx="3742">
                  <c:v>0.91357421875</c:v>
                </c:pt>
                <c:pt idx="3743">
                  <c:v>0.913818359375</c:v>
                </c:pt>
                <c:pt idx="3744">
                  <c:v>0.9140625</c:v>
                </c:pt>
                <c:pt idx="3745">
                  <c:v>0.914306640625</c:v>
                </c:pt>
                <c:pt idx="3746">
                  <c:v>0.91455078125</c:v>
                </c:pt>
                <c:pt idx="3747">
                  <c:v>0.914794921875</c:v>
                </c:pt>
                <c:pt idx="3748">
                  <c:v>0.9150390625</c:v>
                </c:pt>
                <c:pt idx="3749">
                  <c:v>0.915283203125</c:v>
                </c:pt>
                <c:pt idx="3750">
                  <c:v>0.91552734375</c:v>
                </c:pt>
                <c:pt idx="3751">
                  <c:v>0.915771484375</c:v>
                </c:pt>
                <c:pt idx="3752">
                  <c:v>0.916015625</c:v>
                </c:pt>
                <c:pt idx="3753">
                  <c:v>0.916259765625</c:v>
                </c:pt>
                <c:pt idx="3754">
                  <c:v>0.91650390625</c:v>
                </c:pt>
                <c:pt idx="3755">
                  <c:v>0.916748046875</c:v>
                </c:pt>
                <c:pt idx="3756">
                  <c:v>0.9169921875</c:v>
                </c:pt>
                <c:pt idx="3757">
                  <c:v>0.917236328125</c:v>
                </c:pt>
                <c:pt idx="3758">
                  <c:v>0.91748046875</c:v>
                </c:pt>
                <c:pt idx="3759">
                  <c:v>0.917724609375</c:v>
                </c:pt>
                <c:pt idx="3760">
                  <c:v>0.91796875</c:v>
                </c:pt>
                <c:pt idx="3761">
                  <c:v>0.918212890625</c:v>
                </c:pt>
                <c:pt idx="3762">
                  <c:v>0.91845703125</c:v>
                </c:pt>
                <c:pt idx="3763">
                  <c:v>0.918701171875</c:v>
                </c:pt>
                <c:pt idx="3764">
                  <c:v>0.9189453125</c:v>
                </c:pt>
                <c:pt idx="3765">
                  <c:v>0.919189453125</c:v>
                </c:pt>
                <c:pt idx="3766">
                  <c:v>0.91943359375</c:v>
                </c:pt>
                <c:pt idx="3767">
                  <c:v>0.919677734375</c:v>
                </c:pt>
                <c:pt idx="3768">
                  <c:v>0.919921875</c:v>
                </c:pt>
                <c:pt idx="3769">
                  <c:v>0.920166015625</c:v>
                </c:pt>
                <c:pt idx="3770">
                  <c:v>0.92041015625</c:v>
                </c:pt>
                <c:pt idx="3771">
                  <c:v>0.920654296875</c:v>
                </c:pt>
                <c:pt idx="3772">
                  <c:v>0.9208984375</c:v>
                </c:pt>
                <c:pt idx="3773">
                  <c:v>0.921142578125</c:v>
                </c:pt>
                <c:pt idx="3774">
                  <c:v>0.92138671875</c:v>
                </c:pt>
                <c:pt idx="3775">
                  <c:v>0.921630859375</c:v>
                </c:pt>
                <c:pt idx="3776">
                  <c:v>0.921875</c:v>
                </c:pt>
                <c:pt idx="3777">
                  <c:v>0.922119140625</c:v>
                </c:pt>
                <c:pt idx="3778">
                  <c:v>0.92236328125</c:v>
                </c:pt>
                <c:pt idx="3779">
                  <c:v>0.922607421875</c:v>
                </c:pt>
                <c:pt idx="3780">
                  <c:v>0.9228515625</c:v>
                </c:pt>
                <c:pt idx="3781">
                  <c:v>0.923095703125</c:v>
                </c:pt>
                <c:pt idx="3782">
                  <c:v>0.92333984375</c:v>
                </c:pt>
                <c:pt idx="3783">
                  <c:v>0.923583984375</c:v>
                </c:pt>
                <c:pt idx="3784">
                  <c:v>0.923828125</c:v>
                </c:pt>
                <c:pt idx="3785">
                  <c:v>0.924072265625</c:v>
                </c:pt>
                <c:pt idx="3786">
                  <c:v>0.92431640625</c:v>
                </c:pt>
                <c:pt idx="3787">
                  <c:v>0.924560546875</c:v>
                </c:pt>
                <c:pt idx="3788">
                  <c:v>0.9248046875</c:v>
                </c:pt>
                <c:pt idx="3789">
                  <c:v>0.925048828125</c:v>
                </c:pt>
                <c:pt idx="3790">
                  <c:v>0.92529296875</c:v>
                </c:pt>
                <c:pt idx="3791">
                  <c:v>0.925537109375</c:v>
                </c:pt>
                <c:pt idx="3792">
                  <c:v>0.92578125</c:v>
                </c:pt>
                <c:pt idx="3793">
                  <c:v>0.926025390625</c:v>
                </c:pt>
                <c:pt idx="3794">
                  <c:v>0.92626953125</c:v>
                </c:pt>
                <c:pt idx="3795">
                  <c:v>0.926513671875</c:v>
                </c:pt>
                <c:pt idx="3796">
                  <c:v>0.9267578125</c:v>
                </c:pt>
                <c:pt idx="3797">
                  <c:v>0.927001953125</c:v>
                </c:pt>
                <c:pt idx="3798">
                  <c:v>0.92724609375</c:v>
                </c:pt>
                <c:pt idx="3799">
                  <c:v>0.927490234375</c:v>
                </c:pt>
                <c:pt idx="3800">
                  <c:v>0.927734375</c:v>
                </c:pt>
                <c:pt idx="3801">
                  <c:v>0.927978515625</c:v>
                </c:pt>
                <c:pt idx="3802">
                  <c:v>0.92822265625</c:v>
                </c:pt>
                <c:pt idx="3803">
                  <c:v>0.928466796875</c:v>
                </c:pt>
                <c:pt idx="3804">
                  <c:v>0.9287109375</c:v>
                </c:pt>
                <c:pt idx="3805">
                  <c:v>0.928955078125</c:v>
                </c:pt>
                <c:pt idx="3806">
                  <c:v>0.92919921875</c:v>
                </c:pt>
                <c:pt idx="3807">
                  <c:v>0.929443359375</c:v>
                </c:pt>
                <c:pt idx="3808">
                  <c:v>0.9296875</c:v>
                </c:pt>
                <c:pt idx="3809">
                  <c:v>0.929931640625</c:v>
                </c:pt>
                <c:pt idx="3810">
                  <c:v>0.93017578125</c:v>
                </c:pt>
                <c:pt idx="3811">
                  <c:v>0.930419921875</c:v>
                </c:pt>
                <c:pt idx="3812">
                  <c:v>0.9306640625</c:v>
                </c:pt>
                <c:pt idx="3813">
                  <c:v>0.930908203125</c:v>
                </c:pt>
                <c:pt idx="3814">
                  <c:v>0.93115234375</c:v>
                </c:pt>
                <c:pt idx="3815">
                  <c:v>0.931396484375</c:v>
                </c:pt>
                <c:pt idx="3816">
                  <c:v>0.931640625</c:v>
                </c:pt>
                <c:pt idx="3817">
                  <c:v>0.931884765625</c:v>
                </c:pt>
                <c:pt idx="3818">
                  <c:v>0.93212890625</c:v>
                </c:pt>
                <c:pt idx="3819">
                  <c:v>0.932373046875</c:v>
                </c:pt>
                <c:pt idx="3820">
                  <c:v>0.9326171875</c:v>
                </c:pt>
                <c:pt idx="3821">
                  <c:v>0.932861328125</c:v>
                </c:pt>
                <c:pt idx="3822">
                  <c:v>0.93310546875</c:v>
                </c:pt>
                <c:pt idx="3823">
                  <c:v>0.933349609375</c:v>
                </c:pt>
                <c:pt idx="3824">
                  <c:v>0.93359375</c:v>
                </c:pt>
                <c:pt idx="3825">
                  <c:v>0.933837890625</c:v>
                </c:pt>
                <c:pt idx="3826">
                  <c:v>0.93408203125</c:v>
                </c:pt>
                <c:pt idx="3827">
                  <c:v>0.934326171875</c:v>
                </c:pt>
                <c:pt idx="3828">
                  <c:v>0.9345703125</c:v>
                </c:pt>
                <c:pt idx="3829">
                  <c:v>0.934814453125</c:v>
                </c:pt>
                <c:pt idx="3830">
                  <c:v>0.93505859375</c:v>
                </c:pt>
                <c:pt idx="3831">
                  <c:v>0.935302734375</c:v>
                </c:pt>
                <c:pt idx="3832">
                  <c:v>0.935546875</c:v>
                </c:pt>
                <c:pt idx="3833">
                  <c:v>0.935791015625</c:v>
                </c:pt>
                <c:pt idx="3834">
                  <c:v>0.93603515625</c:v>
                </c:pt>
                <c:pt idx="3835">
                  <c:v>0.936279296875</c:v>
                </c:pt>
                <c:pt idx="3836">
                  <c:v>0.9365234375</c:v>
                </c:pt>
                <c:pt idx="3837">
                  <c:v>0.936767578125</c:v>
                </c:pt>
                <c:pt idx="3838">
                  <c:v>0.93701171875</c:v>
                </c:pt>
                <c:pt idx="3839">
                  <c:v>0.937255859375</c:v>
                </c:pt>
                <c:pt idx="3840">
                  <c:v>0.9375</c:v>
                </c:pt>
                <c:pt idx="3841">
                  <c:v>0.937744140625</c:v>
                </c:pt>
                <c:pt idx="3842">
                  <c:v>0.93798828125</c:v>
                </c:pt>
                <c:pt idx="3843">
                  <c:v>0.938232421875</c:v>
                </c:pt>
                <c:pt idx="3844">
                  <c:v>0.9384765625</c:v>
                </c:pt>
                <c:pt idx="3845">
                  <c:v>0.938720703125</c:v>
                </c:pt>
                <c:pt idx="3846">
                  <c:v>0.93896484375</c:v>
                </c:pt>
                <c:pt idx="3847">
                  <c:v>0.939208984375</c:v>
                </c:pt>
                <c:pt idx="3848">
                  <c:v>0.939453125</c:v>
                </c:pt>
                <c:pt idx="3849">
                  <c:v>0.939697265625</c:v>
                </c:pt>
                <c:pt idx="3850">
                  <c:v>0.93994140625</c:v>
                </c:pt>
                <c:pt idx="3851">
                  <c:v>0.940185546875</c:v>
                </c:pt>
                <c:pt idx="3852">
                  <c:v>0.9404296875</c:v>
                </c:pt>
                <c:pt idx="3853">
                  <c:v>0.940673828125</c:v>
                </c:pt>
                <c:pt idx="3854">
                  <c:v>0.94091796875</c:v>
                </c:pt>
                <c:pt idx="3855">
                  <c:v>0.941162109375</c:v>
                </c:pt>
                <c:pt idx="3856">
                  <c:v>0.94140625</c:v>
                </c:pt>
                <c:pt idx="3857">
                  <c:v>0.941650390625</c:v>
                </c:pt>
                <c:pt idx="3858">
                  <c:v>0.94189453125</c:v>
                </c:pt>
                <c:pt idx="3859">
                  <c:v>0.942138671875</c:v>
                </c:pt>
                <c:pt idx="3860">
                  <c:v>0.9423828125</c:v>
                </c:pt>
                <c:pt idx="3861">
                  <c:v>0.942626953125</c:v>
                </c:pt>
                <c:pt idx="3862">
                  <c:v>0.94287109375</c:v>
                </c:pt>
                <c:pt idx="3863">
                  <c:v>0.943115234375</c:v>
                </c:pt>
                <c:pt idx="3864">
                  <c:v>0.943359375</c:v>
                </c:pt>
                <c:pt idx="3865">
                  <c:v>0.943603515625</c:v>
                </c:pt>
                <c:pt idx="3866">
                  <c:v>0.94384765625</c:v>
                </c:pt>
                <c:pt idx="3867">
                  <c:v>0.944091796875</c:v>
                </c:pt>
                <c:pt idx="3868">
                  <c:v>0.9443359375</c:v>
                </c:pt>
                <c:pt idx="3869">
                  <c:v>0.944580078125</c:v>
                </c:pt>
                <c:pt idx="3870">
                  <c:v>0.94482421875</c:v>
                </c:pt>
                <c:pt idx="3871">
                  <c:v>0.945068359375</c:v>
                </c:pt>
                <c:pt idx="3872">
                  <c:v>0.9453125</c:v>
                </c:pt>
                <c:pt idx="3873">
                  <c:v>0.945556640625</c:v>
                </c:pt>
                <c:pt idx="3874">
                  <c:v>0.94580078125</c:v>
                </c:pt>
                <c:pt idx="3875">
                  <c:v>0.946044921875</c:v>
                </c:pt>
                <c:pt idx="3876">
                  <c:v>0.9462890625</c:v>
                </c:pt>
                <c:pt idx="3877">
                  <c:v>0.946533203125</c:v>
                </c:pt>
                <c:pt idx="3878">
                  <c:v>0.94677734375</c:v>
                </c:pt>
                <c:pt idx="3879">
                  <c:v>0.947021484375</c:v>
                </c:pt>
                <c:pt idx="3880">
                  <c:v>0.947265625</c:v>
                </c:pt>
                <c:pt idx="3881">
                  <c:v>0.947509765625</c:v>
                </c:pt>
                <c:pt idx="3882">
                  <c:v>0.94775390625</c:v>
                </c:pt>
                <c:pt idx="3883">
                  <c:v>0.947998046875</c:v>
                </c:pt>
                <c:pt idx="3884">
                  <c:v>0.9482421875</c:v>
                </c:pt>
                <c:pt idx="3885">
                  <c:v>0.948486328125</c:v>
                </c:pt>
                <c:pt idx="3886">
                  <c:v>0.94873046875</c:v>
                </c:pt>
                <c:pt idx="3887">
                  <c:v>0.948974609375</c:v>
                </c:pt>
                <c:pt idx="3888">
                  <c:v>0.94921875</c:v>
                </c:pt>
                <c:pt idx="3889">
                  <c:v>0.949462890625</c:v>
                </c:pt>
                <c:pt idx="3890">
                  <c:v>0.94970703125</c:v>
                </c:pt>
                <c:pt idx="3891">
                  <c:v>0.949951171875</c:v>
                </c:pt>
                <c:pt idx="3892">
                  <c:v>0.9501953125</c:v>
                </c:pt>
                <c:pt idx="3893">
                  <c:v>0.950439453125</c:v>
                </c:pt>
                <c:pt idx="3894">
                  <c:v>0.95068359375</c:v>
                </c:pt>
                <c:pt idx="3895">
                  <c:v>0.950927734375</c:v>
                </c:pt>
                <c:pt idx="3896">
                  <c:v>0.951171875</c:v>
                </c:pt>
                <c:pt idx="3897">
                  <c:v>0.951416015625</c:v>
                </c:pt>
                <c:pt idx="3898">
                  <c:v>0.95166015625</c:v>
                </c:pt>
                <c:pt idx="3899">
                  <c:v>0.951904296875</c:v>
                </c:pt>
                <c:pt idx="3900">
                  <c:v>0.9521484375</c:v>
                </c:pt>
                <c:pt idx="3901">
                  <c:v>0.952392578125</c:v>
                </c:pt>
                <c:pt idx="3902">
                  <c:v>0.95263671875</c:v>
                </c:pt>
                <c:pt idx="3903">
                  <c:v>0.952880859375</c:v>
                </c:pt>
                <c:pt idx="3904">
                  <c:v>0.953125</c:v>
                </c:pt>
                <c:pt idx="3905">
                  <c:v>0.953369140625</c:v>
                </c:pt>
                <c:pt idx="3906">
                  <c:v>0.95361328125</c:v>
                </c:pt>
                <c:pt idx="3907">
                  <c:v>0.953857421875</c:v>
                </c:pt>
                <c:pt idx="3908">
                  <c:v>0.9541015625</c:v>
                </c:pt>
                <c:pt idx="3909">
                  <c:v>0.954345703125</c:v>
                </c:pt>
                <c:pt idx="3910">
                  <c:v>0.95458984375</c:v>
                </c:pt>
                <c:pt idx="3911">
                  <c:v>0.954833984375</c:v>
                </c:pt>
                <c:pt idx="3912">
                  <c:v>0.955078125</c:v>
                </c:pt>
                <c:pt idx="3913">
                  <c:v>0.955322265625</c:v>
                </c:pt>
                <c:pt idx="3914">
                  <c:v>0.95556640625</c:v>
                </c:pt>
                <c:pt idx="3915">
                  <c:v>0.955810546875</c:v>
                </c:pt>
                <c:pt idx="3916">
                  <c:v>0.9560546875</c:v>
                </c:pt>
                <c:pt idx="3917">
                  <c:v>0.956298828125</c:v>
                </c:pt>
                <c:pt idx="3918">
                  <c:v>0.95654296875</c:v>
                </c:pt>
                <c:pt idx="3919">
                  <c:v>0.956787109375</c:v>
                </c:pt>
                <c:pt idx="3920">
                  <c:v>0.95703125</c:v>
                </c:pt>
                <c:pt idx="3921">
                  <c:v>0.957275390625</c:v>
                </c:pt>
                <c:pt idx="3922">
                  <c:v>0.95751953125</c:v>
                </c:pt>
                <c:pt idx="3923">
                  <c:v>0.957763671875</c:v>
                </c:pt>
                <c:pt idx="3924">
                  <c:v>0.9580078125</c:v>
                </c:pt>
                <c:pt idx="3925">
                  <c:v>0.958251953125</c:v>
                </c:pt>
                <c:pt idx="3926">
                  <c:v>0.95849609375</c:v>
                </c:pt>
                <c:pt idx="3927">
                  <c:v>0.958740234375</c:v>
                </c:pt>
                <c:pt idx="3928">
                  <c:v>0.958984375</c:v>
                </c:pt>
                <c:pt idx="3929">
                  <c:v>0.959228515625</c:v>
                </c:pt>
                <c:pt idx="3930">
                  <c:v>0.95947265625</c:v>
                </c:pt>
                <c:pt idx="3931">
                  <c:v>0.959716796875</c:v>
                </c:pt>
                <c:pt idx="3932">
                  <c:v>0.9599609375</c:v>
                </c:pt>
                <c:pt idx="3933">
                  <c:v>0.960205078125</c:v>
                </c:pt>
                <c:pt idx="3934">
                  <c:v>0.96044921875</c:v>
                </c:pt>
                <c:pt idx="3935">
                  <c:v>0.960693359375</c:v>
                </c:pt>
                <c:pt idx="3936">
                  <c:v>0.9609375</c:v>
                </c:pt>
                <c:pt idx="3937">
                  <c:v>0.961181640625</c:v>
                </c:pt>
                <c:pt idx="3938">
                  <c:v>0.96142578125</c:v>
                </c:pt>
                <c:pt idx="3939">
                  <c:v>0.961669921875</c:v>
                </c:pt>
                <c:pt idx="3940">
                  <c:v>0.9619140625</c:v>
                </c:pt>
                <c:pt idx="3941">
                  <c:v>0.962158203125</c:v>
                </c:pt>
                <c:pt idx="3942">
                  <c:v>0.96240234375</c:v>
                </c:pt>
                <c:pt idx="3943">
                  <c:v>0.962646484375</c:v>
                </c:pt>
                <c:pt idx="3944">
                  <c:v>0.962890625</c:v>
                </c:pt>
                <c:pt idx="3945">
                  <c:v>0.963134765625</c:v>
                </c:pt>
                <c:pt idx="3946">
                  <c:v>0.96337890625</c:v>
                </c:pt>
                <c:pt idx="3947">
                  <c:v>0.963623046875</c:v>
                </c:pt>
                <c:pt idx="3948">
                  <c:v>0.9638671875</c:v>
                </c:pt>
                <c:pt idx="3949">
                  <c:v>0.964111328125</c:v>
                </c:pt>
                <c:pt idx="3950">
                  <c:v>0.96435546875</c:v>
                </c:pt>
                <c:pt idx="3951">
                  <c:v>0.964599609375</c:v>
                </c:pt>
                <c:pt idx="3952">
                  <c:v>0.96484375</c:v>
                </c:pt>
                <c:pt idx="3953">
                  <c:v>0.965087890625</c:v>
                </c:pt>
                <c:pt idx="3954">
                  <c:v>0.96533203125</c:v>
                </c:pt>
                <c:pt idx="3955">
                  <c:v>0.965576171875</c:v>
                </c:pt>
                <c:pt idx="3956">
                  <c:v>0.9658203125</c:v>
                </c:pt>
                <c:pt idx="3957">
                  <c:v>0.966064453125</c:v>
                </c:pt>
                <c:pt idx="3958">
                  <c:v>0.96630859375</c:v>
                </c:pt>
                <c:pt idx="3959">
                  <c:v>0.966552734375</c:v>
                </c:pt>
                <c:pt idx="3960">
                  <c:v>0.966796875</c:v>
                </c:pt>
                <c:pt idx="3961">
                  <c:v>0.967041015625</c:v>
                </c:pt>
                <c:pt idx="3962">
                  <c:v>0.96728515625</c:v>
                </c:pt>
                <c:pt idx="3963">
                  <c:v>0.967529296875</c:v>
                </c:pt>
                <c:pt idx="3964">
                  <c:v>0.9677734375</c:v>
                </c:pt>
                <c:pt idx="3965">
                  <c:v>0.968017578125</c:v>
                </c:pt>
                <c:pt idx="3966">
                  <c:v>0.96826171875</c:v>
                </c:pt>
                <c:pt idx="3967">
                  <c:v>0.968505859375</c:v>
                </c:pt>
                <c:pt idx="3968">
                  <c:v>0.96875</c:v>
                </c:pt>
                <c:pt idx="3969">
                  <c:v>0.968994140625</c:v>
                </c:pt>
                <c:pt idx="3970">
                  <c:v>0.96923828125</c:v>
                </c:pt>
                <c:pt idx="3971">
                  <c:v>0.969482421875</c:v>
                </c:pt>
                <c:pt idx="3972">
                  <c:v>0.9697265625</c:v>
                </c:pt>
                <c:pt idx="3973">
                  <c:v>0.969970703125</c:v>
                </c:pt>
                <c:pt idx="3974">
                  <c:v>0.97021484375</c:v>
                </c:pt>
                <c:pt idx="3975">
                  <c:v>0.970458984375</c:v>
                </c:pt>
                <c:pt idx="3976">
                  <c:v>0.970703125</c:v>
                </c:pt>
                <c:pt idx="3977">
                  <c:v>0.970947265625</c:v>
                </c:pt>
                <c:pt idx="3978">
                  <c:v>0.97119140625</c:v>
                </c:pt>
                <c:pt idx="3979">
                  <c:v>0.971435546875</c:v>
                </c:pt>
                <c:pt idx="3980">
                  <c:v>0.9716796875</c:v>
                </c:pt>
                <c:pt idx="3981">
                  <c:v>0.971923828125</c:v>
                </c:pt>
                <c:pt idx="3982">
                  <c:v>0.97216796875</c:v>
                </c:pt>
                <c:pt idx="3983">
                  <c:v>0.972412109375</c:v>
                </c:pt>
                <c:pt idx="3984">
                  <c:v>0.97265625</c:v>
                </c:pt>
                <c:pt idx="3985">
                  <c:v>0.972900390625</c:v>
                </c:pt>
                <c:pt idx="3986">
                  <c:v>0.97314453125</c:v>
                </c:pt>
                <c:pt idx="3987">
                  <c:v>0.973388671875</c:v>
                </c:pt>
                <c:pt idx="3988">
                  <c:v>0.9736328125</c:v>
                </c:pt>
                <c:pt idx="3989">
                  <c:v>0.973876953125</c:v>
                </c:pt>
                <c:pt idx="3990">
                  <c:v>0.97412109375</c:v>
                </c:pt>
                <c:pt idx="3991">
                  <c:v>0.974365234375</c:v>
                </c:pt>
                <c:pt idx="3992">
                  <c:v>0.974609375</c:v>
                </c:pt>
                <c:pt idx="3993">
                  <c:v>0.974853515625</c:v>
                </c:pt>
                <c:pt idx="3994">
                  <c:v>0.97509765625</c:v>
                </c:pt>
                <c:pt idx="3995">
                  <c:v>0.975341796875</c:v>
                </c:pt>
                <c:pt idx="3996">
                  <c:v>0.9755859375</c:v>
                </c:pt>
                <c:pt idx="3997">
                  <c:v>0.975830078125</c:v>
                </c:pt>
                <c:pt idx="3998">
                  <c:v>0.97607421875</c:v>
                </c:pt>
                <c:pt idx="3999">
                  <c:v>0.976318359375</c:v>
                </c:pt>
                <c:pt idx="4000">
                  <c:v>0.9765625</c:v>
                </c:pt>
                <c:pt idx="4001">
                  <c:v>0.976806640625</c:v>
                </c:pt>
                <c:pt idx="4002">
                  <c:v>0.97705078125</c:v>
                </c:pt>
                <c:pt idx="4003">
                  <c:v>0.977294921875</c:v>
                </c:pt>
                <c:pt idx="4004">
                  <c:v>0.9775390625</c:v>
                </c:pt>
                <c:pt idx="4005">
                  <c:v>0.977783203125</c:v>
                </c:pt>
                <c:pt idx="4006">
                  <c:v>0.97802734375</c:v>
                </c:pt>
                <c:pt idx="4007">
                  <c:v>0.978271484375</c:v>
                </c:pt>
                <c:pt idx="4008">
                  <c:v>0.978515625</c:v>
                </c:pt>
                <c:pt idx="4009">
                  <c:v>0.978759765625</c:v>
                </c:pt>
                <c:pt idx="4010">
                  <c:v>0.97900390625</c:v>
                </c:pt>
                <c:pt idx="4011">
                  <c:v>0.979248046875</c:v>
                </c:pt>
                <c:pt idx="4012">
                  <c:v>0.9794921875</c:v>
                </c:pt>
                <c:pt idx="4013">
                  <c:v>0.979736328125</c:v>
                </c:pt>
                <c:pt idx="4014">
                  <c:v>0.97998046875</c:v>
                </c:pt>
                <c:pt idx="4015">
                  <c:v>0.980224609375</c:v>
                </c:pt>
                <c:pt idx="4016">
                  <c:v>0.98046875</c:v>
                </c:pt>
                <c:pt idx="4017">
                  <c:v>0.980712890625</c:v>
                </c:pt>
                <c:pt idx="4018">
                  <c:v>0.98095703125</c:v>
                </c:pt>
                <c:pt idx="4019">
                  <c:v>0.981201171875</c:v>
                </c:pt>
                <c:pt idx="4020">
                  <c:v>0.9814453125</c:v>
                </c:pt>
                <c:pt idx="4021">
                  <c:v>0.981689453125</c:v>
                </c:pt>
                <c:pt idx="4022">
                  <c:v>0.98193359375</c:v>
                </c:pt>
                <c:pt idx="4023">
                  <c:v>0.982177734375</c:v>
                </c:pt>
                <c:pt idx="4024">
                  <c:v>0.982421875</c:v>
                </c:pt>
                <c:pt idx="4025">
                  <c:v>0.982666015625</c:v>
                </c:pt>
                <c:pt idx="4026">
                  <c:v>0.98291015625</c:v>
                </c:pt>
                <c:pt idx="4027">
                  <c:v>0.983154296875</c:v>
                </c:pt>
                <c:pt idx="4028">
                  <c:v>0.9833984375</c:v>
                </c:pt>
                <c:pt idx="4029">
                  <c:v>0.983642578125</c:v>
                </c:pt>
                <c:pt idx="4030">
                  <c:v>0.98388671875</c:v>
                </c:pt>
                <c:pt idx="4031">
                  <c:v>0.984130859375</c:v>
                </c:pt>
                <c:pt idx="4032">
                  <c:v>0.984375</c:v>
                </c:pt>
                <c:pt idx="4033">
                  <c:v>0.984619140625</c:v>
                </c:pt>
                <c:pt idx="4034">
                  <c:v>0.98486328125</c:v>
                </c:pt>
                <c:pt idx="4035">
                  <c:v>0.985107421875</c:v>
                </c:pt>
                <c:pt idx="4036">
                  <c:v>0.9853515625</c:v>
                </c:pt>
                <c:pt idx="4037">
                  <c:v>0.985595703125</c:v>
                </c:pt>
                <c:pt idx="4038">
                  <c:v>0.98583984375</c:v>
                </c:pt>
                <c:pt idx="4039">
                  <c:v>0.986083984375</c:v>
                </c:pt>
                <c:pt idx="4040">
                  <c:v>0.986328125</c:v>
                </c:pt>
                <c:pt idx="4041">
                  <c:v>0.986572265625</c:v>
                </c:pt>
                <c:pt idx="4042">
                  <c:v>0.98681640625</c:v>
                </c:pt>
                <c:pt idx="4043">
                  <c:v>0.987060546875</c:v>
                </c:pt>
                <c:pt idx="4044">
                  <c:v>0.9873046875</c:v>
                </c:pt>
                <c:pt idx="4045">
                  <c:v>0.987548828125</c:v>
                </c:pt>
                <c:pt idx="4046">
                  <c:v>0.98779296875</c:v>
                </c:pt>
                <c:pt idx="4047">
                  <c:v>0.988037109375</c:v>
                </c:pt>
                <c:pt idx="4048">
                  <c:v>0.98828125</c:v>
                </c:pt>
                <c:pt idx="4049">
                  <c:v>0.988525390625</c:v>
                </c:pt>
                <c:pt idx="4050">
                  <c:v>0.98876953125</c:v>
                </c:pt>
                <c:pt idx="4051">
                  <c:v>0.989013671875</c:v>
                </c:pt>
                <c:pt idx="4052">
                  <c:v>0.9892578125</c:v>
                </c:pt>
                <c:pt idx="4053">
                  <c:v>0.989501953125</c:v>
                </c:pt>
                <c:pt idx="4054">
                  <c:v>0.98974609375</c:v>
                </c:pt>
                <c:pt idx="4055">
                  <c:v>0.989990234375</c:v>
                </c:pt>
                <c:pt idx="4056">
                  <c:v>0.990234375</c:v>
                </c:pt>
                <c:pt idx="4057">
                  <c:v>0.990478515625</c:v>
                </c:pt>
                <c:pt idx="4058">
                  <c:v>0.99072265625</c:v>
                </c:pt>
                <c:pt idx="4059">
                  <c:v>0.990966796875</c:v>
                </c:pt>
                <c:pt idx="4060">
                  <c:v>0.9912109375</c:v>
                </c:pt>
                <c:pt idx="4061">
                  <c:v>0.991455078125</c:v>
                </c:pt>
                <c:pt idx="4062">
                  <c:v>0.99169921875</c:v>
                </c:pt>
                <c:pt idx="4063">
                  <c:v>0.991943359375</c:v>
                </c:pt>
                <c:pt idx="4064">
                  <c:v>0.9921875</c:v>
                </c:pt>
                <c:pt idx="4065">
                  <c:v>0.992431640625</c:v>
                </c:pt>
                <c:pt idx="4066">
                  <c:v>0.99267578125</c:v>
                </c:pt>
                <c:pt idx="4067">
                  <c:v>0.992919921875</c:v>
                </c:pt>
                <c:pt idx="4068">
                  <c:v>0.9931640625</c:v>
                </c:pt>
                <c:pt idx="4069">
                  <c:v>0.993408203125</c:v>
                </c:pt>
                <c:pt idx="4070">
                  <c:v>0.99365234375</c:v>
                </c:pt>
                <c:pt idx="4071">
                  <c:v>0.993896484375</c:v>
                </c:pt>
                <c:pt idx="4072">
                  <c:v>0.994140625</c:v>
                </c:pt>
                <c:pt idx="4073">
                  <c:v>0.994384765625</c:v>
                </c:pt>
                <c:pt idx="4074">
                  <c:v>0.99462890625</c:v>
                </c:pt>
                <c:pt idx="4075">
                  <c:v>0.994873046875</c:v>
                </c:pt>
                <c:pt idx="4076">
                  <c:v>0.9951171875</c:v>
                </c:pt>
                <c:pt idx="4077">
                  <c:v>0.995361328125</c:v>
                </c:pt>
                <c:pt idx="4078">
                  <c:v>0.99560546875</c:v>
                </c:pt>
                <c:pt idx="4079">
                  <c:v>0.995849609375</c:v>
                </c:pt>
                <c:pt idx="4080">
                  <c:v>0.99609375</c:v>
                </c:pt>
                <c:pt idx="4081">
                  <c:v>0.996337890625</c:v>
                </c:pt>
                <c:pt idx="4082">
                  <c:v>0.99658203125</c:v>
                </c:pt>
                <c:pt idx="4083">
                  <c:v>0.996826171875</c:v>
                </c:pt>
                <c:pt idx="4084">
                  <c:v>0.9970703125</c:v>
                </c:pt>
                <c:pt idx="4085">
                  <c:v>0.997314453125</c:v>
                </c:pt>
                <c:pt idx="4086">
                  <c:v>0.99755859375</c:v>
                </c:pt>
                <c:pt idx="4087">
                  <c:v>0.997802734375</c:v>
                </c:pt>
                <c:pt idx="4088">
                  <c:v>0.998046875</c:v>
                </c:pt>
                <c:pt idx="4089">
                  <c:v>0.998291015625</c:v>
                </c:pt>
                <c:pt idx="4090">
                  <c:v>0.99853515625</c:v>
                </c:pt>
                <c:pt idx="4091">
                  <c:v>0.998779296875</c:v>
                </c:pt>
                <c:pt idx="4092">
                  <c:v>0.9990234375</c:v>
                </c:pt>
                <c:pt idx="4093">
                  <c:v>0.999267578125</c:v>
                </c:pt>
                <c:pt idx="4094">
                  <c:v>0.99951171875</c:v>
                </c:pt>
                <c:pt idx="4095">
                  <c:v>0.999755859375</c:v>
                </c:pt>
                <c:pt idx="4096">
                  <c:v>1</c:v>
                </c:pt>
                <c:pt idx="4097">
                  <c:v>1.000244140625</c:v>
                </c:pt>
                <c:pt idx="4098">
                  <c:v>1.00048828125</c:v>
                </c:pt>
                <c:pt idx="4099">
                  <c:v>1.000732421875</c:v>
                </c:pt>
                <c:pt idx="4100">
                  <c:v>1.0009765625</c:v>
                </c:pt>
                <c:pt idx="4101">
                  <c:v>1.001220703125</c:v>
                </c:pt>
                <c:pt idx="4102">
                  <c:v>1.00146484375</c:v>
                </c:pt>
                <c:pt idx="4103">
                  <c:v>1.001708984375</c:v>
                </c:pt>
                <c:pt idx="4104">
                  <c:v>1.001953125</c:v>
                </c:pt>
                <c:pt idx="4105">
                  <c:v>1.002197265625</c:v>
                </c:pt>
                <c:pt idx="4106">
                  <c:v>1.00244140625</c:v>
                </c:pt>
                <c:pt idx="4107">
                  <c:v>1.002685546875</c:v>
                </c:pt>
                <c:pt idx="4108">
                  <c:v>1.0029296875</c:v>
                </c:pt>
                <c:pt idx="4109">
                  <c:v>1.003173828125</c:v>
                </c:pt>
                <c:pt idx="4110">
                  <c:v>1.00341796875</c:v>
                </c:pt>
                <c:pt idx="4111">
                  <c:v>1.003662109375</c:v>
                </c:pt>
                <c:pt idx="4112">
                  <c:v>1.00390625</c:v>
                </c:pt>
                <c:pt idx="4113">
                  <c:v>1.004150390625</c:v>
                </c:pt>
                <c:pt idx="4114">
                  <c:v>1.00439453125</c:v>
                </c:pt>
                <c:pt idx="4115">
                  <c:v>1.004638671875</c:v>
                </c:pt>
                <c:pt idx="4116">
                  <c:v>1.0048828125</c:v>
                </c:pt>
                <c:pt idx="4117">
                  <c:v>1.005126953125</c:v>
                </c:pt>
                <c:pt idx="4118">
                  <c:v>1.00537109375</c:v>
                </c:pt>
                <c:pt idx="4119">
                  <c:v>1.005615234375</c:v>
                </c:pt>
                <c:pt idx="4120">
                  <c:v>1.005859375</c:v>
                </c:pt>
                <c:pt idx="4121">
                  <c:v>1.006103515625</c:v>
                </c:pt>
                <c:pt idx="4122">
                  <c:v>1.00634765625</c:v>
                </c:pt>
                <c:pt idx="4123">
                  <c:v>1.006591796875</c:v>
                </c:pt>
                <c:pt idx="4124">
                  <c:v>1.0068359375</c:v>
                </c:pt>
                <c:pt idx="4125">
                  <c:v>1.007080078125</c:v>
                </c:pt>
                <c:pt idx="4126">
                  <c:v>1.00732421875</c:v>
                </c:pt>
                <c:pt idx="4127">
                  <c:v>1.007568359375</c:v>
                </c:pt>
                <c:pt idx="4128">
                  <c:v>1.0078125</c:v>
                </c:pt>
                <c:pt idx="4129">
                  <c:v>1.008056640625</c:v>
                </c:pt>
                <c:pt idx="4130">
                  <c:v>1.00830078125</c:v>
                </c:pt>
                <c:pt idx="4131">
                  <c:v>1.008544921875</c:v>
                </c:pt>
                <c:pt idx="4132">
                  <c:v>1.0087890625</c:v>
                </c:pt>
                <c:pt idx="4133">
                  <c:v>1.009033203125</c:v>
                </c:pt>
                <c:pt idx="4134">
                  <c:v>1.00927734375</c:v>
                </c:pt>
                <c:pt idx="4135">
                  <c:v>1.009521484375</c:v>
                </c:pt>
                <c:pt idx="4136">
                  <c:v>1.009765625</c:v>
                </c:pt>
                <c:pt idx="4137">
                  <c:v>1.010009765625</c:v>
                </c:pt>
                <c:pt idx="4138">
                  <c:v>1.01025390625</c:v>
                </c:pt>
                <c:pt idx="4139">
                  <c:v>1.010498046875</c:v>
                </c:pt>
                <c:pt idx="4140">
                  <c:v>1.0107421875</c:v>
                </c:pt>
                <c:pt idx="4141">
                  <c:v>1.010986328125</c:v>
                </c:pt>
                <c:pt idx="4142">
                  <c:v>1.01123046875</c:v>
                </c:pt>
                <c:pt idx="4143">
                  <c:v>1.011474609375</c:v>
                </c:pt>
                <c:pt idx="4144">
                  <c:v>1.01171875</c:v>
                </c:pt>
                <c:pt idx="4145">
                  <c:v>1.011962890625</c:v>
                </c:pt>
                <c:pt idx="4146">
                  <c:v>1.01220703125</c:v>
                </c:pt>
                <c:pt idx="4147">
                  <c:v>1.012451171875</c:v>
                </c:pt>
                <c:pt idx="4148">
                  <c:v>1.0126953125</c:v>
                </c:pt>
                <c:pt idx="4149">
                  <c:v>1.012939453125</c:v>
                </c:pt>
                <c:pt idx="4150">
                  <c:v>1.01318359375</c:v>
                </c:pt>
                <c:pt idx="4151">
                  <c:v>1.013427734375</c:v>
                </c:pt>
                <c:pt idx="4152">
                  <c:v>1.013671875</c:v>
                </c:pt>
                <c:pt idx="4153">
                  <c:v>1.013916015625</c:v>
                </c:pt>
                <c:pt idx="4154">
                  <c:v>1.01416015625</c:v>
                </c:pt>
                <c:pt idx="4155">
                  <c:v>1.014404296875</c:v>
                </c:pt>
                <c:pt idx="4156">
                  <c:v>1.0146484375</c:v>
                </c:pt>
                <c:pt idx="4157">
                  <c:v>1.014892578125</c:v>
                </c:pt>
                <c:pt idx="4158">
                  <c:v>1.01513671875</c:v>
                </c:pt>
                <c:pt idx="4159">
                  <c:v>1.015380859375</c:v>
                </c:pt>
                <c:pt idx="4160">
                  <c:v>1.015625</c:v>
                </c:pt>
                <c:pt idx="4161">
                  <c:v>1.015869140625</c:v>
                </c:pt>
                <c:pt idx="4162">
                  <c:v>1.01611328125</c:v>
                </c:pt>
                <c:pt idx="4163">
                  <c:v>1.016357421875</c:v>
                </c:pt>
                <c:pt idx="4164">
                  <c:v>1.0166015625</c:v>
                </c:pt>
                <c:pt idx="4165">
                  <c:v>1.016845703125</c:v>
                </c:pt>
                <c:pt idx="4166">
                  <c:v>1.01708984375</c:v>
                </c:pt>
                <c:pt idx="4167">
                  <c:v>1.017333984375</c:v>
                </c:pt>
                <c:pt idx="4168">
                  <c:v>1.017578125</c:v>
                </c:pt>
                <c:pt idx="4169">
                  <c:v>1.017822265625</c:v>
                </c:pt>
                <c:pt idx="4170">
                  <c:v>1.01806640625</c:v>
                </c:pt>
                <c:pt idx="4171">
                  <c:v>1.018310546875</c:v>
                </c:pt>
                <c:pt idx="4172">
                  <c:v>1.0185546875</c:v>
                </c:pt>
                <c:pt idx="4173">
                  <c:v>1.018798828125</c:v>
                </c:pt>
                <c:pt idx="4174">
                  <c:v>1.01904296875</c:v>
                </c:pt>
                <c:pt idx="4175">
                  <c:v>1.019287109375</c:v>
                </c:pt>
                <c:pt idx="4176">
                  <c:v>1.01953125</c:v>
                </c:pt>
                <c:pt idx="4177">
                  <c:v>1.019775390625</c:v>
                </c:pt>
                <c:pt idx="4178">
                  <c:v>1.02001953125</c:v>
                </c:pt>
                <c:pt idx="4179">
                  <c:v>1.020263671875</c:v>
                </c:pt>
                <c:pt idx="4180">
                  <c:v>1.0205078125</c:v>
                </c:pt>
                <c:pt idx="4181">
                  <c:v>1.020751953125</c:v>
                </c:pt>
                <c:pt idx="4182">
                  <c:v>1.02099609375</c:v>
                </c:pt>
                <c:pt idx="4183">
                  <c:v>1.021240234375</c:v>
                </c:pt>
                <c:pt idx="4184">
                  <c:v>1.021484375</c:v>
                </c:pt>
                <c:pt idx="4185">
                  <c:v>1.021728515625</c:v>
                </c:pt>
                <c:pt idx="4186">
                  <c:v>1.02197265625</c:v>
                </c:pt>
                <c:pt idx="4187">
                  <c:v>1.022216796875</c:v>
                </c:pt>
                <c:pt idx="4188">
                  <c:v>1.0224609375</c:v>
                </c:pt>
                <c:pt idx="4189">
                  <c:v>1.022705078125</c:v>
                </c:pt>
                <c:pt idx="4190">
                  <c:v>1.02294921875</c:v>
                </c:pt>
                <c:pt idx="4191">
                  <c:v>1.023193359375</c:v>
                </c:pt>
                <c:pt idx="4192">
                  <c:v>1.0234375</c:v>
                </c:pt>
                <c:pt idx="4193">
                  <c:v>1.023681640625</c:v>
                </c:pt>
                <c:pt idx="4194">
                  <c:v>1.02392578125</c:v>
                </c:pt>
                <c:pt idx="4195">
                  <c:v>1.024169921875</c:v>
                </c:pt>
                <c:pt idx="4196">
                  <c:v>1.0244140625</c:v>
                </c:pt>
                <c:pt idx="4197">
                  <c:v>1.024658203125</c:v>
                </c:pt>
                <c:pt idx="4198">
                  <c:v>1.02490234375</c:v>
                </c:pt>
                <c:pt idx="4199">
                  <c:v>1.025146484375</c:v>
                </c:pt>
                <c:pt idx="4200">
                  <c:v>1.025390625</c:v>
                </c:pt>
                <c:pt idx="4201">
                  <c:v>1.025634765625</c:v>
                </c:pt>
                <c:pt idx="4202">
                  <c:v>1.02587890625</c:v>
                </c:pt>
                <c:pt idx="4203">
                  <c:v>1.026123046875</c:v>
                </c:pt>
                <c:pt idx="4204">
                  <c:v>1.0263671875</c:v>
                </c:pt>
                <c:pt idx="4205">
                  <c:v>1.026611328125</c:v>
                </c:pt>
                <c:pt idx="4206">
                  <c:v>1.02685546875</c:v>
                </c:pt>
                <c:pt idx="4207">
                  <c:v>1.027099609375</c:v>
                </c:pt>
                <c:pt idx="4208">
                  <c:v>1.02734375</c:v>
                </c:pt>
                <c:pt idx="4209">
                  <c:v>1.027587890625</c:v>
                </c:pt>
                <c:pt idx="4210">
                  <c:v>1.02783203125</c:v>
                </c:pt>
                <c:pt idx="4211">
                  <c:v>1.028076171875</c:v>
                </c:pt>
                <c:pt idx="4212">
                  <c:v>1.0283203125</c:v>
                </c:pt>
                <c:pt idx="4213">
                  <c:v>1.028564453125</c:v>
                </c:pt>
                <c:pt idx="4214">
                  <c:v>1.02880859375</c:v>
                </c:pt>
                <c:pt idx="4215">
                  <c:v>1.029052734375</c:v>
                </c:pt>
                <c:pt idx="4216">
                  <c:v>1.029296875</c:v>
                </c:pt>
                <c:pt idx="4217">
                  <c:v>1.029541015625</c:v>
                </c:pt>
                <c:pt idx="4218">
                  <c:v>1.02978515625</c:v>
                </c:pt>
                <c:pt idx="4219">
                  <c:v>1.030029296875</c:v>
                </c:pt>
                <c:pt idx="4220">
                  <c:v>1.0302734375</c:v>
                </c:pt>
                <c:pt idx="4221">
                  <c:v>1.030517578125</c:v>
                </c:pt>
                <c:pt idx="4222">
                  <c:v>1.03076171875</c:v>
                </c:pt>
                <c:pt idx="4223">
                  <c:v>1.031005859375</c:v>
                </c:pt>
                <c:pt idx="4224">
                  <c:v>1.03125</c:v>
                </c:pt>
                <c:pt idx="4225">
                  <c:v>1.031494140625</c:v>
                </c:pt>
                <c:pt idx="4226">
                  <c:v>1.03173828125</c:v>
                </c:pt>
                <c:pt idx="4227">
                  <c:v>1.031982421875</c:v>
                </c:pt>
                <c:pt idx="4228">
                  <c:v>1.0322265625</c:v>
                </c:pt>
                <c:pt idx="4229">
                  <c:v>1.032470703125</c:v>
                </c:pt>
                <c:pt idx="4230">
                  <c:v>1.03271484375</c:v>
                </c:pt>
                <c:pt idx="4231">
                  <c:v>1.032958984375</c:v>
                </c:pt>
                <c:pt idx="4232">
                  <c:v>1.033203125</c:v>
                </c:pt>
                <c:pt idx="4233">
                  <c:v>1.033447265625</c:v>
                </c:pt>
                <c:pt idx="4234">
                  <c:v>1.03369140625</c:v>
                </c:pt>
                <c:pt idx="4235">
                  <c:v>1.033935546875</c:v>
                </c:pt>
                <c:pt idx="4236">
                  <c:v>1.0341796875</c:v>
                </c:pt>
                <c:pt idx="4237">
                  <c:v>1.034423828125</c:v>
                </c:pt>
                <c:pt idx="4238">
                  <c:v>1.03466796875</c:v>
                </c:pt>
                <c:pt idx="4239">
                  <c:v>1.034912109375</c:v>
                </c:pt>
                <c:pt idx="4240">
                  <c:v>1.03515625</c:v>
                </c:pt>
                <c:pt idx="4241">
                  <c:v>1.035400390625</c:v>
                </c:pt>
                <c:pt idx="4242">
                  <c:v>1.03564453125</c:v>
                </c:pt>
                <c:pt idx="4243">
                  <c:v>1.035888671875</c:v>
                </c:pt>
                <c:pt idx="4244">
                  <c:v>1.0361328125</c:v>
                </c:pt>
                <c:pt idx="4245">
                  <c:v>1.036376953125</c:v>
                </c:pt>
                <c:pt idx="4246">
                  <c:v>1.03662109375</c:v>
                </c:pt>
                <c:pt idx="4247">
                  <c:v>1.036865234375</c:v>
                </c:pt>
                <c:pt idx="4248">
                  <c:v>1.037109375</c:v>
                </c:pt>
                <c:pt idx="4249">
                  <c:v>1.037353515625</c:v>
                </c:pt>
                <c:pt idx="4250">
                  <c:v>1.03759765625</c:v>
                </c:pt>
                <c:pt idx="4251">
                  <c:v>1.037841796875</c:v>
                </c:pt>
                <c:pt idx="4252">
                  <c:v>1.0380859375</c:v>
                </c:pt>
                <c:pt idx="4253">
                  <c:v>1.038330078125</c:v>
                </c:pt>
                <c:pt idx="4254">
                  <c:v>1.03857421875</c:v>
                </c:pt>
                <c:pt idx="4255">
                  <c:v>1.038818359375</c:v>
                </c:pt>
                <c:pt idx="4256">
                  <c:v>1.0390625</c:v>
                </c:pt>
                <c:pt idx="4257">
                  <c:v>1.039306640625</c:v>
                </c:pt>
                <c:pt idx="4258">
                  <c:v>1.03955078125</c:v>
                </c:pt>
                <c:pt idx="4259">
                  <c:v>1.039794921875</c:v>
                </c:pt>
                <c:pt idx="4260">
                  <c:v>1.0400390625</c:v>
                </c:pt>
                <c:pt idx="4261">
                  <c:v>1.040283203125</c:v>
                </c:pt>
                <c:pt idx="4262">
                  <c:v>1.04052734375</c:v>
                </c:pt>
                <c:pt idx="4263">
                  <c:v>1.040771484375</c:v>
                </c:pt>
                <c:pt idx="4264">
                  <c:v>1.041015625</c:v>
                </c:pt>
                <c:pt idx="4265">
                  <c:v>1.041259765625</c:v>
                </c:pt>
                <c:pt idx="4266">
                  <c:v>1.04150390625</c:v>
                </c:pt>
                <c:pt idx="4267">
                  <c:v>1.041748046875</c:v>
                </c:pt>
                <c:pt idx="4268">
                  <c:v>1.0419921875</c:v>
                </c:pt>
                <c:pt idx="4269">
                  <c:v>1.042236328125</c:v>
                </c:pt>
                <c:pt idx="4270">
                  <c:v>1.04248046875</c:v>
                </c:pt>
                <c:pt idx="4271">
                  <c:v>1.042724609375</c:v>
                </c:pt>
                <c:pt idx="4272">
                  <c:v>1.04296875</c:v>
                </c:pt>
                <c:pt idx="4273">
                  <c:v>1.043212890625</c:v>
                </c:pt>
                <c:pt idx="4274">
                  <c:v>1.04345703125</c:v>
                </c:pt>
                <c:pt idx="4275">
                  <c:v>1.043701171875</c:v>
                </c:pt>
                <c:pt idx="4276">
                  <c:v>1.0439453125</c:v>
                </c:pt>
                <c:pt idx="4277">
                  <c:v>1.044189453125</c:v>
                </c:pt>
                <c:pt idx="4278">
                  <c:v>1.04443359375</c:v>
                </c:pt>
                <c:pt idx="4279">
                  <c:v>1.044677734375</c:v>
                </c:pt>
                <c:pt idx="4280">
                  <c:v>1.044921875</c:v>
                </c:pt>
                <c:pt idx="4281">
                  <c:v>1.045166015625</c:v>
                </c:pt>
                <c:pt idx="4282">
                  <c:v>1.04541015625</c:v>
                </c:pt>
                <c:pt idx="4283">
                  <c:v>1.045654296875</c:v>
                </c:pt>
                <c:pt idx="4284">
                  <c:v>1.0458984375</c:v>
                </c:pt>
                <c:pt idx="4285">
                  <c:v>1.046142578125</c:v>
                </c:pt>
                <c:pt idx="4286">
                  <c:v>1.04638671875</c:v>
                </c:pt>
                <c:pt idx="4287">
                  <c:v>1.046630859375</c:v>
                </c:pt>
                <c:pt idx="4288">
                  <c:v>1.046875</c:v>
                </c:pt>
                <c:pt idx="4289">
                  <c:v>1.047119140625</c:v>
                </c:pt>
                <c:pt idx="4290">
                  <c:v>1.04736328125</c:v>
                </c:pt>
                <c:pt idx="4291">
                  <c:v>1.047607421875</c:v>
                </c:pt>
                <c:pt idx="4292">
                  <c:v>1.0478515625</c:v>
                </c:pt>
                <c:pt idx="4293">
                  <c:v>1.048095703125</c:v>
                </c:pt>
                <c:pt idx="4294">
                  <c:v>1.04833984375</c:v>
                </c:pt>
                <c:pt idx="4295">
                  <c:v>1.048583984375</c:v>
                </c:pt>
                <c:pt idx="4296">
                  <c:v>1.048828125</c:v>
                </c:pt>
                <c:pt idx="4297">
                  <c:v>1.049072265625</c:v>
                </c:pt>
                <c:pt idx="4298">
                  <c:v>1.04931640625</c:v>
                </c:pt>
                <c:pt idx="4299">
                  <c:v>1.049560546875</c:v>
                </c:pt>
                <c:pt idx="4300">
                  <c:v>1.0498046875</c:v>
                </c:pt>
                <c:pt idx="4301">
                  <c:v>1.050048828125</c:v>
                </c:pt>
                <c:pt idx="4302">
                  <c:v>1.05029296875</c:v>
                </c:pt>
                <c:pt idx="4303">
                  <c:v>1.050537109375</c:v>
                </c:pt>
                <c:pt idx="4304">
                  <c:v>1.05078125</c:v>
                </c:pt>
                <c:pt idx="4305">
                  <c:v>1.051025390625</c:v>
                </c:pt>
                <c:pt idx="4306">
                  <c:v>1.05126953125</c:v>
                </c:pt>
                <c:pt idx="4307">
                  <c:v>1.051513671875</c:v>
                </c:pt>
                <c:pt idx="4308">
                  <c:v>1.0517578125</c:v>
                </c:pt>
                <c:pt idx="4309">
                  <c:v>1.052001953125</c:v>
                </c:pt>
                <c:pt idx="4310">
                  <c:v>1.05224609375</c:v>
                </c:pt>
                <c:pt idx="4311">
                  <c:v>1.052490234375</c:v>
                </c:pt>
                <c:pt idx="4312">
                  <c:v>1.052734375</c:v>
                </c:pt>
                <c:pt idx="4313">
                  <c:v>1.052978515625</c:v>
                </c:pt>
                <c:pt idx="4314">
                  <c:v>1.05322265625</c:v>
                </c:pt>
                <c:pt idx="4315">
                  <c:v>1.053466796875</c:v>
                </c:pt>
                <c:pt idx="4316">
                  <c:v>1.0537109375</c:v>
                </c:pt>
                <c:pt idx="4317">
                  <c:v>1.053955078125</c:v>
                </c:pt>
                <c:pt idx="4318">
                  <c:v>1.05419921875</c:v>
                </c:pt>
                <c:pt idx="4319">
                  <c:v>1.054443359375</c:v>
                </c:pt>
                <c:pt idx="4320">
                  <c:v>1.0546875</c:v>
                </c:pt>
                <c:pt idx="4321">
                  <c:v>1.054931640625</c:v>
                </c:pt>
                <c:pt idx="4322">
                  <c:v>1.05517578125</c:v>
                </c:pt>
                <c:pt idx="4323">
                  <c:v>1.055419921875</c:v>
                </c:pt>
                <c:pt idx="4324">
                  <c:v>1.0556640625</c:v>
                </c:pt>
                <c:pt idx="4325">
                  <c:v>1.055908203125</c:v>
                </c:pt>
                <c:pt idx="4326">
                  <c:v>1.05615234375</c:v>
                </c:pt>
                <c:pt idx="4327">
                  <c:v>1.056396484375</c:v>
                </c:pt>
                <c:pt idx="4328">
                  <c:v>1.056640625</c:v>
                </c:pt>
                <c:pt idx="4329">
                  <c:v>1.056884765625</c:v>
                </c:pt>
                <c:pt idx="4330">
                  <c:v>1.05712890625</c:v>
                </c:pt>
                <c:pt idx="4331">
                  <c:v>1.057373046875</c:v>
                </c:pt>
                <c:pt idx="4332">
                  <c:v>1.0576171875</c:v>
                </c:pt>
                <c:pt idx="4333">
                  <c:v>1.057861328125</c:v>
                </c:pt>
                <c:pt idx="4334">
                  <c:v>1.05810546875</c:v>
                </c:pt>
                <c:pt idx="4335">
                  <c:v>1.058349609375</c:v>
                </c:pt>
                <c:pt idx="4336">
                  <c:v>1.05859375</c:v>
                </c:pt>
                <c:pt idx="4337">
                  <c:v>1.058837890625</c:v>
                </c:pt>
                <c:pt idx="4338">
                  <c:v>1.05908203125</c:v>
                </c:pt>
                <c:pt idx="4339">
                  <c:v>1.059326171875</c:v>
                </c:pt>
                <c:pt idx="4340">
                  <c:v>1.0595703125</c:v>
                </c:pt>
                <c:pt idx="4341">
                  <c:v>1.059814453125</c:v>
                </c:pt>
                <c:pt idx="4342">
                  <c:v>1.06005859375</c:v>
                </c:pt>
                <c:pt idx="4343">
                  <c:v>1.060302734375</c:v>
                </c:pt>
                <c:pt idx="4344">
                  <c:v>1.060546875</c:v>
                </c:pt>
                <c:pt idx="4345">
                  <c:v>1.060791015625</c:v>
                </c:pt>
                <c:pt idx="4346">
                  <c:v>1.06103515625</c:v>
                </c:pt>
                <c:pt idx="4347">
                  <c:v>1.061279296875</c:v>
                </c:pt>
                <c:pt idx="4348">
                  <c:v>1.0615234375</c:v>
                </c:pt>
                <c:pt idx="4349">
                  <c:v>1.061767578125</c:v>
                </c:pt>
                <c:pt idx="4350">
                  <c:v>1.06201171875</c:v>
                </c:pt>
                <c:pt idx="4351">
                  <c:v>1.062255859375</c:v>
                </c:pt>
                <c:pt idx="4352">
                  <c:v>1.0625</c:v>
                </c:pt>
                <c:pt idx="4353">
                  <c:v>1.062744140625</c:v>
                </c:pt>
                <c:pt idx="4354">
                  <c:v>1.06298828125</c:v>
                </c:pt>
                <c:pt idx="4355">
                  <c:v>1.063232421875</c:v>
                </c:pt>
                <c:pt idx="4356">
                  <c:v>1.0634765625</c:v>
                </c:pt>
                <c:pt idx="4357">
                  <c:v>1.063720703125</c:v>
                </c:pt>
                <c:pt idx="4358">
                  <c:v>1.06396484375</c:v>
                </c:pt>
                <c:pt idx="4359">
                  <c:v>1.064208984375</c:v>
                </c:pt>
                <c:pt idx="4360">
                  <c:v>1.064453125</c:v>
                </c:pt>
                <c:pt idx="4361">
                  <c:v>1.064697265625</c:v>
                </c:pt>
                <c:pt idx="4362">
                  <c:v>1.06494140625</c:v>
                </c:pt>
                <c:pt idx="4363">
                  <c:v>1.065185546875</c:v>
                </c:pt>
                <c:pt idx="4364">
                  <c:v>1.0654296875</c:v>
                </c:pt>
                <c:pt idx="4365">
                  <c:v>1.065673828125</c:v>
                </c:pt>
                <c:pt idx="4366">
                  <c:v>1.06591796875</c:v>
                </c:pt>
                <c:pt idx="4367">
                  <c:v>1.066162109375</c:v>
                </c:pt>
                <c:pt idx="4368">
                  <c:v>1.06640625</c:v>
                </c:pt>
                <c:pt idx="4369">
                  <c:v>1.066650390625</c:v>
                </c:pt>
                <c:pt idx="4370">
                  <c:v>1.06689453125</c:v>
                </c:pt>
                <c:pt idx="4371">
                  <c:v>1.067138671875</c:v>
                </c:pt>
                <c:pt idx="4372">
                  <c:v>1.0673828125</c:v>
                </c:pt>
                <c:pt idx="4373">
                  <c:v>1.067626953125</c:v>
                </c:pt>
                <c:pt idx="4374">
                  <c:v>1.06787109375</c:v>
                </c:pt>
                <c:pt idx="4375">
                  <c:v>1.068115234375</c:v>
                </c:pt>
                <c:pt idx="4376">
                  <c:v>1.068359375</c:v>
                </c:pt>
                <c:pt idx="4377">
                  <c:v>1.068603515625</c:v>
                </c:pt>
                <c:pt idx="4378">
                  <c:v>1.06884765625</c:v>
                </c:pt>
                <c:pt idx="4379">
                  <c:v>1.069091796875</c:v>
                </c:pt>
                <c:pt idx="4380">
                  <c:v>1.0693359375</c:v>
                </c:pt>
                <c:pt idx="4381">
                  <c:v>1.069580078125</c:v>
                </c:pt>
                <c:pt idx="4382">
                  <c:v>1.06982421875</c:v>
                </c:pt>
                <c:pt idx="4383">
                  <c:v>1.070068359375</c:v>
                </c:pt>
                <c:pt idx="4384">
                  <c:v>1.0703125</c:v>
                </c:pt>
                <c:pt idx="4385">
                  <c:v>1.070556640625</c:v>
                </c:pt>
                <c:pt idx="4386">
                  <c:v>1.07080078125</c:v>
                </c:pt>
                <c:pt idx="4387">
                  <c:v>1.071044921875</c:v>
                </c:pt>
                <c:pt idx="4388">
                  <c:v>1.0712890625</c:v>
                </c:pt>
                <c:pt idx="4389">
                  <c:v>1.071533203125</c:v>
                </c:pt>
                <c:pt idx="4390">
                  <c:v>1.07177734375</c:v>
                </c:pt>
                <c:pt idx="4391">
                  <c:v>1.072021484375</c:v>
                </c:pt>
                <c:pt idx="4392">
                  <c:v>1.072265625</c:v>
                </c:pt>
                <c:pt idx="4393">
                  <c:v>1.072509765625</c:v>
                </c:pt>
                <c:pt idx="4394">
                  <c:v>1.07275390625</c:v>
                </c:pt>
                <c:pt idx="4395">
                  <c:v>1.072998046875</c:v>
                </c:pt>
                <c:pt idx="4396">
                  <c:v>1.0732421875</c:v>
                </c:pt>
                <c:pt idx="4397">
                  <c:v>1.073486328125</c:v>
                </c:pt>
                <c:pt idx="4398">
                  <c:v>1.07373046875</c:v>
                </c:pt>
                <c:pt idx="4399">
                  <c:v>1.073974609375</c:v>
                </c:pt>
                <c:pt idx="4400">
                  <c:v>1.07421875</c:v>
                </c:pt>
                <c:pt idx="4401">
                  <c:v>1.074462890625</c:v>
                </c:pt>
                <c:pt idx="4402">
                  <c:v>1.07470703125</c:v>
                </c:pt>
                <c:pt idx="4403">
                  <c:v>1.074951171875</c:v>
                </c:pt>
                <c:pt idx="4404">
                  <c:v>1.0751953125</c:v>
                </c:pt>
                <c:pt idx="4405">
                  <c:v>1.075439453125</c:v>
                </c:pt>
                <c:pt idx="4406">
                  <c:v>1.07568359375</c:v>
                </c:pt>
                <c:pt idx="4407">
                  <c:v>1.075927734375</c:v>
                </c:pt>
                <c:pt idx="4408">
                  <c:v>1.076171875</c:v>
                </c:pt>
                <c:pt idx="4409">
                  <c:v>1.076416015625</c:v>
                </c:pt>
                <c:pt idx="4410">
                  <c:v>1.07666015625</c:v>
                </c:pt>
                <c:pt idx="4411">
                  <c:v>1.076904296875</c:v>
                </c:pt>
                <c:pt idx="4412">
                  <c:v>1.0771484375</c:v>
                </c:pt>
                <c:pt idx="4413">
                  <c:v>1.077392578125</c:v>
                </c:pt>
                <c:pt idx="4414">
                  <c:v>1.07763671875</c:v>
                </c:pt>
                <c:pt idx="4415">
                  <c:v>1.077880859375</c:v>
                </c:pt>
                <c:pt idx="4416">
                  <c:v>1.078125</c:v>
                </c:pt>
                <c:pt idx="4417">
                  <c:v>1.078369140625</c:v>
                </c:pt>
                <c:pt idx="4418">
                  <c:v>1.07861328125</c:v>
                </c:pt>
                <c:pt idx="4419">
                  <c:v>1.078857421875</c:v>
                </c:pt>
                <c:pt idx="4420">
                  <c:v>1.0791015625</c:v>
                </c:pt>
                <c:pt idx="4421">
                  <c:v>1.079345703125</c:v>
                </c:pt>
                <c:pt idx="4422">
                  <c:v>1.07958984375</c:v>
                </c:pt>
                <c:pt idx="4423">
                  <c:v>1.079833984375</c:v>
                </c:pt>
                <c:pt idx="4424">
                  <c:v>1.080078125</c:v>
                </c:pt>
                <c:pt idx="4425">
                  <c:v>1.080322265625</c:v>
                </c:pt>
                <c:pt idx="4426">
                  <c:v>1.08056640625</c:v>
                </c:pt>
                <c:pt idx="4427">
                  <c:v>1.080810546875</c:v>
                </c:pt>
                <c:pt idx="4428">
                  <c:v>1.0810546875</c:v>
                </c:pt>
                <c:pt idx="4429">
                  <c:v>1.081298828125</c:v>
                </c:pt>
                <c:pt idx="4430">
                  <c:v>1.08154296875</c:v>
                </c:pt>
                <c:pt idx="4431">
                  <c:v>1.081787109375</c:v>
                </c:pt>
                <c:pt idx="4432">
                  <c:v>1.08203125</c:v>
                </c:pt>
                <c:pt idx="4433">
                  <c:v>1.082275390625</c:v>
                </c:pt>
                <c:pt idx="4434">
                  <c:v>1.08251953125</c:v>
                </c:pt>
                <c:pt idx="4435">
                  <c:v>1.082763671875</c:v>
                </c:pt>
                <c:pt idx="4436">
                  <c:v>1.0830078125</c:v>
                </c:pt>
                <c:pt idx="4437">
                  <c:v>1.083251953125</c:v>
                </c:pt>
                <c:pt idx="4438">
                  <c:v>1.08349609375</c:v>
                </c:pt>
                <c:pt idx="4439">
                  <c:v>1.083740234375</c:v>
                </c:pt>
                <c:pt idx="4440">
                  <c:v>1.083984375</c:v>
                </c:pt>
                <c:pt idx="4441">
                  <c:v>1.084228515625</c:v>
                </c:pt>
                <c:pt idx="4442">
                  <c:v>1.08447265625</c:v>
                </c:pt>
                <c:pt idx="4443">
                  <c:v>1.084716796875</c:v>
                </c:pt>
                <c:pt idx="4444">
                  <c:v>1.0849609375</c:v>
                </c:pt>
                <c:pt idx="4445">
                  <c:v>1.085205078125</c:v>
                </c:pt>
                <c:pt idx="4446">
                  <c:v>1.08544921875</c:v>
                </c:pt>
                <c:pt idx="4447">
                  <c:v>1.085693359375</c:v>
                </c:pt>
                <c:pt idx="4448">
                  <c:v>1.0859375</c:v>
                </c:pt>
                <c:pt idx="4449">
                  <c:v>1.086181640625</c:v>
                </c:pt>
                <c:pt idx="4450">
                  <c:v>1.08642578125</c:v>
                </c:pt>
                <c:pt idx="4451">
                  <c:v>1.086669921875</c:v>
                </c:pt>
                <c:pt idx="4452">
                  <c:v>1.0869140625</c:v>
                </c:pt>
                <c:pt idx="4453">
                  <c:v>1.087158203125</c:v>
                </c:pt>
                <c:pt idx="4454">
                  <c:v>1.08740234375</c:v>
                </c:pt>
                <c:pt idx="4455">
                  <c:v>1.087646484375</c:v>
                </c:pt>
                <c:pt idx="4456">
                  <c:v>1.087890625</c:v>
                </c:pt>
                <c:pt idx="4457">
                  <c:v>1.088134765625</c:v>
                </c:pt>
                <c:pt idx="4458">
                  <c:v>1.08837890625</c:v>
                </c:pt>
                <c:pt idx="4459">
                  <c:v>1.088623046875</c:v>
                </c:pt>
                <c:pt idx="4460">
                  <c:v>1.0888671875</c:v>
                </c:pt>
                <c:pt idx="4461">
                  <c:v>1.089111328125</c:v>
                </c:pt>
                <c:pt idx="4462">
                  <c:v>1.08935546875</c:v>
                </c:pt>
                <c:pt idx="4463">
                  <c:v>1.089599609375</c:v>
                </c:pt>
                <c:pt idx="4464">
                  <c:v>1.08984375</c:v>
                </c:pt>
                <c:pt idx="4465">
                  <c:v>1.090087890625</c:v>
                </c:pt>
                <c:pt idx="4466">
                  <c:v>1.09033203125</c:v>
                </c:pt>
                <c:pt idx="4467">
                  <c:v>1.090576171875</c:v>
                </c:pt>
                <c:pt idx="4468">
                  <c:v>1.0908203125</c:v>
                </c:pt>
                <c:pt idx="4469">
                  <c:v>1.091064453125</c:v>
                </c:pt>
                <c:pt idx="4470">
                  <c:v>1.09130859375</c:v>
                </c:pt>
                <c:pt idx="4471">
                  <c:v>1.091552734375</c:v>
                </c:pt>
                <c:pt idx="4472">
                  <c:v>1.091796875</c:v>
                </c:pt>
                <c:pt idx="4473">
                  <c:v>1.092041015625</c:v>
                </c:pt>
                <c:pt idx="4474">
                  <c:v>1.09228515625</c:v>
                </c:pt>
                <c:pt idx="4475">
                  <c:v>1.092529296875</c:v>
                </c:pt>
                <c:pt idx="4476">
                  <c:v>1.0927734375</c:v>
                </c:pt>
                <c:pt idx="4477">
                  <c:v>1.093017578125</c:v>
                </c:pt>
                <c:pt idx="4478">
                  <c:v>1.09326171875</c:v>
                </c:pt>
                <c:pt idx="4479">
                  <c:v>1.093505859375</c:v>
                </c:pt>
                <c:pt idx="4480">
                  <c:v>1.09375</c:v>
                </c:pt>
                <c:pt idx="4481">
                  <c:v>1.093994140625</c:v>
                </c:pt>
                <c:pt idx="4482">
                  <c:v>1.09423828125</c:v>
                </c:pt>
                <c:pt idx="4483">
                  <c:v>1.094482421875</c:v>
                </c:pt>
                <c:pt idx="4484">
                  <c:v>1.0947265625</c:v>
                </c:pt>
                <c:pt idx="4485">
                  <c:v>1.094970703125</c:v>
                </c:pt>
                <c:pt idx="4486">
                  <c:v>1.09521484375</c:v>
                </c:pt>
                <c:pt idx="4487">
                  <c:v>1.095458984375</c:v>
                </c:pt>
                <c:pt idx="4488">
                  <c:v>1.095703125</c:v>
                </c:pt>
                <c:pt idx="4489">
                  <c:v>1.095947265625</c:v>
                </c:pt>
                <c:pt idx="4490">
                  <c:v>1.09619140625</c:v>
                </c:pt>
                <c:pt idx="4491">
                  <c:v>1.096435546875</c:v>
                </c:pt>
                <c:pt idx="4492">
                  <c:v>1.0966796875</c:v>
                </c:pt>
                <c:pt idx="4493">
                  <c:v>1.096923828125</c:v>
                </c:pt>
                <c:pt idx="4494">
                  <c:v>1.09716796875</c:v>
                </c:pt>
                <c:pt idx="4495">
                  <c:v>1.097412109375</c:v>
                </c:pt>
                <c:pt idx="4496">
                  <c:v>1.09765625</c:v>
                </c:pt>
                <c:pt idx="4497">
                  <c:v>1.097900390625</c:v>
                </c:pt>
                <c:pt idx="4498">
                  <c:v>1.09814453125</c:v>
                </c:pt>
                <c:pt idx="4499">
                  <c:v>1.098388671875</c:v>
                </c:pt>
                <c:pt idx="4500">
                  <c:v>1.0986328125</c:v>
                </c:pt>
                <c:pt idx="4501">
                  <c:v>1.098876953125</c:v>
                </c:pt>
                <c:pt idx="4502">
                  <c:v>1.09912109375</c:v>
                </c:pt>
                <c:pt idx="4503">
                  <c:v>1.099365234375</c:v>
                </c:pt>
                <c:pt idx="4504">
                  <c:v>1.099609375</c:v>
                </c:pt>
                <c:pt idx="4505">
                  <c:v>1.099853515625</c:v>
                </c:pt>
                <c:pt idx="4506">
                  <c:v>1.10009765625</c:v>
                </c:pt>
                <c:pt idx="4507">
                  <c:v>1.100341796875</c:v>
                </c:pt>
                <c:pt idx="4508">
                  <c:v>1.1005859375</c:v>
                </c:pt>
                <c:pt idx="4509">
                  <c:v>1.100830078125</c:v>
                </c:pt>
                <c:pt idx="4510">
                  <c:v>1.10107421875</c:v>
                </c:pt>
                <c:pt idx="4511">
                  <c:v>1.101318359375</c:v>
                </c:pt>
                <c:pt idx="4512">
                  <c:v>1.1015625</c:v>
                </c:pt>
                <c:pt idx="4513">
                  <c:v>1.101806640625</c:v>
                </c:pt>
                <c:pt idx="4514">
                  <c:v>1.10205078125</c:v>
                </c:pt>
                <c:pt idx="4515">
                  <c:v>1.102294921875</c:v>
                </c:pt>
                <c:pt idx="4516">
                  <c:v>1.1025390625</c:v>
                </c:pt>
                <c:pt idx="4517">
                  <c:v>1.102783203125</c:v>
                </c:pt>
                <c:pt idx="4518">
                  <c:v>1.10302734375</c:v>
                </c:pt>
                <c:pt idx="4519">
                  <c:v>1.103271484375</c:v>
                </c:pt>
                <c:pt idx="4520">
                  <c:v>1.103515625</c:v>
                </c:pt>
                <c:pt idx="4521">
                  <c:v>1.103759765625</c:v>
                </c:pt>
                <c:pt idx="4522">
                  <c:v>1.10400390625</c:v>
                </c:pt>
                <c:pt idx="4523">
                  <c:v>1.104248046875</c:v>
                </c:pt>
                <c:pt idx="4524">
                  <c:v>1.1044921875</c:v>
                </c:pt>
                <c:pt idx="4525">
                  <c:v>1.104736328125</c:v>
                </c:pt>
                <c:pt idx="4526">
                  <c:v>1.10498046875</c:v>
                </c:pt>
                <c:pt idx="4527">
                  <c:v>1.105224609375</c:v>
                </c:pt>
                <c:pt idx="4528">
                  <c:v>1.10546875</c:v>
                </c:pt>
                <c:pt idx="4529">
                  <c:v>1.105712890625</c:v>
                </c:pt>
                <c:pt idx="4530">
                  <c:v>1.10595703125</c:v>
                </c:pt>
                <c:pt idx="4531">
                  <c:v>1.106201171875</c:v>
                </c:pt>
                <c:pt idx="4532">
                  <c:v>1.1064453125</c:v>
                </c:pt>
                <c:pt idx="4533">
                  <c:v>1.106689453125</c:v>
                </c:pt>
                <c:pt idx="4534">
                  <c:v>1.10693359375</c:v>
                </c:pt>
                <c:pt idx="4535">
                  <c:v>1.107177734375</c:v>
                </c:pt>
                <c:pt idx="4536">
                  <c:v>1.107421875</c:v>
                </c:pt>
                <c:pt idx="4537">
                  <c:v>1.107666015625</c:v>
                </c:pt>
                <c:pt idx="4538">
                  <c:v>1.10791015625</c:v>
                </c:pt>
                <c:pt idx="4539">
                  <c:v>1.108154296875</c:v>
                </c:pt>
                <c:pt idx="4540">
                  <c:v>1.1083984375</c:v>
                </c:pt>
                <c:pt idx="4541">
                  <c:v>1.108642578125</c:v>
                </c:pt>
                <c:pt idx="4542">
                  <c:v>1.10888671875</c:v>
                </c:pt>
                <c:pt idx="4543">
                  <c:v>1.109130859375</c:v>
                </c:pt>
                <c:pt idx="4544">
                  <c:v>1.109375</c:v>
                </c:pt>
                <c:pt idx="4545">
                  <c:v>1.109619140625</c:v>
                </c:pt>
                <c:pt idx="4546">
                  <c:v>1.10986328125</c:v>
                </c:pt>
                <c:pt idx="4547">
                  <c:v>1.110107421875</c:v>
                </c:pt>
                <c:pt idx="4548">
                  <c:v>1.1103515625</c:v>
                </c:pt>
                <c:pt idx="4549">
                  <c:v>1.110595703125</c:v>
                </c:pt>
                <c:pt idx="4550">
                  <c:v>1.11083984375</c:v>
                </c:pt>
                <c:pt idx="4551">
                  <c:v>1.111083984375</c:v>
                </c:pt>
                <c:pt idx="4552">
                  <c:v>1.111328125</c:v>
                </c:pt>
                <c:pt idx="4553">
                  <c:v>1.111572265625</c:v>
                </c:pt>
                <c:pt idx="4554">
                  <c:v>1.11181640625</c:v>
                </c:pt>
                <c:pt idx="4555">
                  <c:v>1.112060546875</c:v>
                </c:pt>
                <c:pt idx="4556">
                  <c:v>1.1123046875</c:v>
                </c:pt>
                <c:pt idx="4557">
                  <c:v>1.112548828125</c:v>
                </c:pt>
                <c:pt idx="4558">
                  <c:v>1.11279296875</c:v>
                </c:pt>
                <c:pt idx="4559">
                  <c:v>1.113037109375</c:v>
                </c:pt>
                <c:pt idx="4560">
                  <c:v>1.11328125</c:v>
                </c:pt>
                <c:pt idx="4561">
                  <c:v>1.113525390625</c:v>
                </c:pt>
                <c:pt idx="4562">
                  <c:v>1.11376953125</c:v>
                </c:pt>
                <c:pt idx="4563">
                  <c:v>1.114013671875</c:v>
                </c:pt>
                <c:pt idx="4564">
                  <c:v>1.1142578125</c:v>
                </c:pt>
                <c:pt idx="4565">
                  <c:v>1.114501953125</c:v>
                </c:pt>
                <c:pt idx="4566">
                  <c:v>1.11474609375</c:v>
                </c:pt>
                <c:pt idx="4567">
                  <c:v>1.114990234375</c:v>
                </c:pt>
                <c:pt idx="4568">
                  <c:v>1.115234375</c:v>
                </c:pt>
                <c:pt idx="4569">
                  <c:v>1.115478515625</c:v>
                </c:pt>
                <c:pt idx="4570">
                  <c:v>1.11572265625</c:v>
                </c:pt>
                <c:pt idx="4571">
                  <c:v>1.115966796875</c:v>
                </c:pt>
                <c:pt idx="4572">
                  <c:v>1.1162109375</c:v>
                </c:pt>
                <c:pt idx="4573">
                  <c:v>1.116455078125</c:v>
                </c:pt>
                <c:pt idx="4574">
                  <c:v>1.11669921875</c:v>
                </c:pt>
                <c:pt idx="4575">
                  <c:v>1.116943359375</c:v>
                </c:pt>
                <c:pt idx="4576">
                  <c:v>1.1171875</c:v>
                </c:pt>
                <c:pt idx="4577">
                  <c:v>1.117431640625</c:v>
                </c:pt>
                <c:pt idx="4578">
                  <c:v>1.11767578125</c:v>
                </c:pt>
                <c:pt idx="4579">
                  <c:v>1.117919921875</c:v>
                </c:pt>
                <c:pt idx="4580">
                  <c:v>1.1181640625</c:v>
                </c:pt>
                <c:pt idx="4581">
                  <c:v>1.118408203125</c:v>
                </c:pt>
                <c:pt idx="4582">
                  <c:v>1.11865234375</c:v>
                </c:pt>
                <c:pt idx="4583">
                  <c:v>1.118896484375</c:v>
                </c:pt>
                <c:pt idx="4584">
                  <c:v>1.119140625</c:v>
                </c:pt>
                <c:pt idx="4585">
                  <c:v>1.119384765625</c:v>
                </c:pt>
                <c:pt idx="4586">
                  <c:v>1.11962890625</c:v>
                </c:pt>
                <c:pt idx="4587">
                  <c:v>1.119873046875</c:v>
                </c:pt>
                <c:pt idx="4588">
                  <c:v>1.1201171875</c:v>
                </c:pt>
                <c:pt idx="4589">
                  <c:v>1.120361328125</c:v>
                </c:pt>
                <c:pt idx="4590">
                  <c:v>1.12060546875</c:v>
                </c:pt>
                <c:pt idx="4591">
                  <c:v>1.120849609375</c:v>
                </c:pt>
                <c:pt idx="4592">
                  <c:v>1.12109375</c:v>
                </c:pt>
                <c:pt idx="4593">
                  <c:v>1.121337890625</c:v>
                </c:pt>
                <c:pt idx="4594">
                  <c:v>1.12158203125</c:v>
                </c:pt>
                <c:pt idx="4595">
                  <c:v>1.121826171875</c:v>
                </c:pt>
                <c:pt idx="4596">
                  <c:v>1.1220703125</c:v>
                </c:pt>
                <c:pt idx="4597">
                  <c:v>1.122314453125</c:v>
                </c:pt>
                <c:pt idx="4598">
                  <c:v>1.12255859375</c:v>
                </c:pt>
                <c:pt idx="4599">
                  <c:v>1.122802734375</c:v>
                </c:pt>
                <c:pt idx="4600">
                  <c:v>1.123046875</c:v>
                </c:pt>
                <c:pt idx="4601">
                  <c:v>1.123291015625</c:v>
                </c:pt>
                <c:pt idx="4602">
                  <c:v>1.12353515625</c:v>
                </c:pt>
                <c:pt idx="4603">
                  <c:v>1.123779296875</c:v>
                </c:pt>
                <c:pt idx="4604">
                  <c:v>1.1240234375</c:v>
                </c:pt>
                <c:pt idx="4605">
                  <c:v>1.124267578125</c:v>
                </c:pt>
                <c:pt idx="4606">
                  <c:v>1.12451171875</c:v>
                </c:pt>
                <c:pt idx="4607">
                  <c:v>1.124755859375</c:v>
                </c:pt>
                <c:pt idx="4608">
                  <c:v>1.125</c:v>
                </c:pt>
                <c:pt idx="4609">
                  <c:v>1.125244140625</c:v>
                </c:pt>
                <c:pt idx="4610">
                  <c:v>1.12548828125</c:v>
                </c:pt>
                <c:pt idx="4611">
                  <c:v>1.125732421875</c:v>
                </c:pt>
                <c:pt idx="4612">
                  <c:v>1.1259765625</c:v>
                </c:pt>
                <c:pt idx="4613">
                  <c:v>1.126220703125</c:v>
                </c:pt>
                <c:pt idx="4614">
                  <c:v>1.12646484375</c:v>
                </c:pt>
                <c:pt idx="4615">
                  <c:v>1.126708984375</c:v>
                </c:pt>
                <c:pt idx="4616">
                  <c:v>1.126953125</c:v>
                </c:pt>
                <c:pt idx="4617">
                  <c:v>1.127197265625</c:v>
                </c:pt>
                <c:pt idx="4618">
                  <c:v>1.12744140625</c:v>
                </c:pt>
                <c:pt idx="4619">
                  <c:v>1.127685546875</c:v>
                </c:pt>
                <c:pt idx="4620">
                  <c:v>1.1279296875</c:v>
                </c:pt>
                <c:pt idx="4621">
                  <c:v>1.128173828125</c:v>
                </c:pt>
                <c:pt idx="4622">
                  <c:v>1.12841796875</c:v>
                </c:pt>
                <c:pt idx="4623">
                  <c:v>1.128662109375</c:v>
                </c:pt>
                <c:pt idx="4624">
                  <c:v>1.12890625</c:v>
                </c:pt>
                <c:pt idx="4625">
                  <c:v>1.129150390625</c:v>
                </c:pt>
                <c:pt idx="4626">
                  <c:v>1.12939453125</c:v>
                </c:pt>
                <c:pt idx="4627">
                  <c:v>1.129638671875</c:v>
                </c:pt>
                <c:pt idx="4628">
                  <c:v>1.1298828125</c:v>
                </c:pt>
                <c:pt idx="4629">
                  <c:v>1.130126953125</c:v>
                </c:pt>
                <c:pt idx="4630">
                  <c:v>1.13037109375</c:v>
                </c:pt>
                <c:pt idx="4631">
                  <c:v>1.130615234375</c:v>
                </c:pt>
                <c:pt idx="4632">
                  <c:v>1.130859375</c:v>
                </c:pt>
                <c:pt idx="4633">
                  <c:v>1.131103515625</c:v>
                </c:pt>
                <c:pt idx="4634">
                  <c:v>1.13134765625</c:v>
                </c:pt>
                <c:pt idx="4635">
                  <c:v>1.131591796875</c:v>
                </c:pt>
                <c:pt idx="4636">
                  <c:v>1.1318359375</c:v>
                </c:pt>
                <c:pt idx="4637">
                  <c:v>1.132080078125</c:v>
                </c:pt>
                <c:pt idx="4638">
                  <c:v>1.13232421875</c:v>
                </c:pt>
                <c:pt idx="4639">
                  <c:v>1.132568359375</c:v>
                </c:pt>
                <c:pt idx="4640">
                  <c:v>1.1328125</c:v>
                </c:pt>
                <c:pt idx="4641">
                  <c:v>1.133056640625</c:v>
                </c:pt>
                <c:pt idx="4642">
                  <c:v>1.13330078125</c:v>
                </c:pt>
                <c:pt idx="4643">
                  <c:v>1.133544921875</c:v>
                </c:pt>
                <c:pt idx="4644">
                  <c:v>1.1337890625</c:v>
                </c:pt>
                <c:pt idx="4645">
                  <c:v>1.134033203125</c:v>
                </c:pt>
                <c:pt idx="4646">
                  <c:v>1.13427734375</c:v>
                </c:pt>
                <c:pt idx="4647">
                  <c:v>1.134521484375</c:v>
                </c:pt>
                <c:pt idx="4648">
                  <c:v>1.134765625</c:v>
                </c:pt>
                <c:pt idx="4649">
                  <c:v>1.135009765625</c:v>
                </c:pt>
                <c:pt idx="4650">
                  <c:v>1.13525390625</c:v>
                </c:pt>
                <c:pt idx="4651">
                  <c:v>1.135498046875</c:v>
                </c:pt>
                <c:pt idx="4652">
                  <c:v>1.1357421875</c:v>
                </c:pt>
                <c:pt idx="4653">
                  <c:v>1.135986328125</c:v>
                </c:pt>
                <c:pt idx="4654">
                  <c:v>1.13623046875</c:v>
                </c:pt>
                <c:pt idx="4655">
                  <c:v>1.136474609375</c:v>
                </c:pt>
                <c:pt idx="4656">
                  <c:v>1.13671875</c:v>
                </c:pt>
                <c:pt idx="4657">
                  <c:v>1.136962890625</c:v>
                </c:pt>
                <c:pt idx="4658">
                  <c:v>1.13720703125</c:v>
                </c:pt>
                <c:pt idx="4659">
                  <c:v>1.137451171875</c:v>
                </c:pt>
                <c:pt idx="4660">
                  <c:v>1.1376953125</c:v>
                </c:pt>
                <c:pt idx="4661">
                  <c:v>1.137939453125</c:v>
                </c:pt>
                <c:pt idx="4662">
                  <c:v>1.13818359375</c:v>
                </c:pt>
                <c:pt idx="4663">
                  <c:v>1.138427734375</c:v>
                </c:pt>
                <c:pt idx="4664">
                  <c:v>1.138671875</c:v>
                </c:pt>
                <c:pt idx="4665">
                  <c:v>1.138916015625</c:v>
                </c:pt>
                <c:pt idx="4666">
                  <c:v>1.13916015625</c:v>
                </c:pt>
                <c:pt idx="4667">
                  <c:v>1.139404296875</c:v>
                </c:pt>
                <c:pt idx="4668">
                  <c:v>1.1396484375</c:v>
                </c:pt>
                <c:pt idx="4669">
                  <c:v>1.139892578125</c:v>
                </c:pt>
                <c:pt idx="4670">
                  <c:v>1.14013671875</c:v>
                </c:pt>
                <c:pt idx="4671">
                  <c:v>1.140380859375</c:v>
                </c:pt>
                <c:pt idx="4672">
                  <c:v>1.140625</c:v>
                </c:pt>
                <c:pt idx="4673">
                  <c:v>1.140869140625</c:v>
                </c:pt>
                <c:pt idx="4674">
                  <c:v>1.14111328125</c:v>
                </c:pt>
                <c:pt idx="4675">
                  <c:v>1.141357421875</c:v>
                </c:pt>
                <c:pt idx="4676">
                  <c:v>1.1416015625</c:v>
                </c:pt>
                <c:pt idx="4677">
                  <c:v>1.141845703125</c:v>
                </c:pt>
                <c:pt idx="4678">
                  <c:v>1.14208984375</c:v>
                </c:pt>
                <c:pt idx="4679">
                  <c:v>1.142333984375</c:v>
                </c:pt>
                <c:pt idx="4680">
                  <c:v>1.142578125</c:v>
                </c:pt>
                <c:pt idx="4681">
                  <c:v>1.142822265625</c:v>
                </c:pt>
                <c:pt idx="4682">
                  <c:v>1.14306640625</c:v>
                </c:pt>
                <c:pt idx="4683">
                  <c:v>1.143310546875</c:v>
                </c:pt>
                <c:pt idx="4684">
                  <c:v>1.1435546875</c:v>
                </c:pt>
                <c:pt idx="4685">
                  <c:v>1.143798828125</c:v>
                </c:pt>
                <c:pt idx="4686">
                  <c:v>1.14404296875</c:v>
                </c:pt>
                <c:pt idx="4687">
                  <c:v>1.144287109375</c:v>
                </c:pt>
                <c:pt idx="4688">
                  <c:v>1.14453125</c:v>
                </c:pt>
                <c:pt idx="4689">
                  <c:v>1.144775390625</c:v>
                </c:pt>
                <c:pt idx="4690">
                  <c:v>1.14501953125</c:v>
                </c:pt>
                <c:pt idx="4691">
                  <c:v>1.145263671875</c:v>
                </c:pt>
                <c:pt idx="4692">
                  <c:v>1.1455078125</c:v>
                </c:pt>
                <c:pt idx="4693">
                  <c:v>1.145751953125</c:v>
                </c:pt>
                <c:pt idx="4694">
                  <c:v>1.14599609375</c:v>
                </c:pt>
                <c:pt idx="4695">
                  <c:v>1.146240234375</c:v>
                </c:pt>
                <c:pt idx="4696">
                  <c:v>1.146484375</c:v>
                </c:pt>
                <c:pt idx="4697">
                  <c:v>1.146728515625</c:v>
                </c:pt>
                <c:pt idx="4698">
                  <c:v>1.14697265625</c:v>
                </c:pt>
                <c:pt idx="4699">
                  <c:v>1.147216796875</c:v>
                </c:pt>
                <c:pt idx="4700">
                  <c:v>1.1474609375</c:v>
                </c:pt>
                <c:pt idx="4701">
                  <c:v>1.147705078125</c:v>
                </c:pt>
                <c:pt idx="4702">
                  <c:v>1.14794921875</c:v>
                </c:pt>
                <c:pt idx="4703">
                  <c:v>1.148193359375</c:v>
                </c:pt>
                <c:pt idx="4704">
                  <c:v>1.1484375</c:v>
                </c:pt>
                <c:pt idx="4705">
                  <c:v>1.148681640625</c:v>
                </c:pt>
                <c:pt idx="4706">
                  <c:v>1.14892578125</c:v>
                </c:pt>
                <c:pt idx="4707">
                  <c:v>1.149169921875</c:v>
                </c:pt>
                <c:pt idx="4708">
                  <c:v>1.1494140625</c:v>
                </c:pt>
                <c:pt idx="4709">
                  <c:v>1.149658203125</c:v>
                </c:pt>
                <c:pt idx="4710">
                  <c:v>1.14990234375</c:v>
                </c:pt>
                <c:pt idx="4711">
                  <c:v>1.150146484375</c:v>
                </c:pt>
                <c:pt idx="4712">
                  <c:v>1.150390625</c:v>
                </c:pt>
                <c:pt idx="4713">
                  <c:v>1.150634765625</c:v>
                </c:pt>
                <c:pt idx="4714">
                  <c:v>1.15087890625</c:v>
                </c:pt>
                <c:pt idx="4715">
                  <c:v>1.151123046875</c:v>
                </c:pt>
                <c:pt idx="4716">
                  <c:v>1.1513671875</c:v>
                </c:pt>
                <c:pt idx="4717">
                  <c:v>1.151611328125</c:v>
                </c:pt>
                <c:pt idx="4718">
                  <c:v>1.15185546875</c:v>
                </c:pt>
                <c:pt idx="4719">
                  <c:v>1.152099609375</c:v>
                </c:pt>
                <c:pt idx="4720">
                  <c:v>1.15234375</c:v>
                </c:pt>
                <c:pt idx="4721">
                  <c:v>1.152587890625</c:v>
                </c:pt>
                <c:pt idx="4722">
                  <c:v>1.15283203125</c:v>
                </c:pt>
                <c:pt idx="4723">
                  <c:v>1.153076171875</c:v>
                </c:pt>
                <c:pt idx="4724">
                  <c:v>1.1533203125</c:v>
                </c:pt>
                <c:pt idx="4725">
                  <c:v>1.153564453125</c:v>
                </c:pt>
                <c:pt idx="4726">
                  <c:v>1.15380859375</c:v>
                </c:pt>
                <c:pt idx="4727">
                  <c:v>1.154052734375</c:v>
                </c:pt>
                <c:pt idx="4728">
                  <c:v>1.154296875</c:v>
                </c:pt>
                <c:pt idx="4729">
                  <c:v>1.154541015625</c:v>
                </c:pt>
                <c:pt idx="4730">
                  <c:v>1.15478515625</c:v>
                </c:pt>
                <c:pt idx="4731">
                  <c:v>1.155029296875</c:v>
                </c:pt>
                <c:pt idx="4732">
                  <c:v>1.1552734375</c:v>
                </c:pt>
                <c:pt idx="4733">
                  <c:v>1.155517578125</c:v>
                </c:pt>
                <c:pt idx="4734">
                  <c:v>1.15576171875</c:v>
                </c:pt>
                <c:pt idx="4735">
                  <c:v>1.156005859375</c:v>
                </c:pt>
                <c:pt idx="4736">
                  <c:v>1.15625</c:v>
                </c:pt>
                <c:pt idx="4737">
                  <c:v>1.156494140625</c:v>
                </c:pt>
                <c:pt idx="4738">
                  <c:v>1.15673828125</c:v>
                </c:pt>
                <c:pt idx="4739">
                  <c:v>1.156982421875</c:v>
                </c:pt>
                <c:pt idx="4740">
                  <c:v>1.1572265625</c:v>
                </c:pt>
                <c:pt idx="4741">
                  <c:v>1.157470703125</c:v>
                </c:pt>
                <c:pt idx="4742">
                  <c:v>1.15771484375</c:v>
                </c:pt>
                <c:pt idx="4743">
                  <c:v>1.157958984375</c:v>
                </c:pt>
                <c:pt idx="4744">
                  <c:v>1.158203125</c:v>
                </c:pt>
                <c:pt idx="4745">
                  <c:v>1.158447265625</c:v>
                </c:pt>
                <c:pt idx="4746">
                  <c:v>1.15869140625</c:v>
                </c:pt>
                <c:pt idx="4747">
                  <c:v>1.158935546875</c:v>
                </c:pt>
                <c:pt idx="4748">
                  <c:v>1.1591796875</c:v>
                </c:pt>
                <c:pt idx="4749">
                  <c:v>1.159423828125</c:v>
                </c:pt>
                <c:pt idx="4750">
                  <c:v>1.15966796875</c:v>
                </c:pt>
                <c:pt idx="4751">
                  <c:v>1.159912109375</c:v>
                </c:pt>
                <c:pt idx="4752">
                  <c:v>1.16015625</c:v>
                </c:pt>
                <c:pt idx="4753">
                  <c:v>1.160400390625</c:v>
                </c:pt>
                <c:pt idx="4754">
                  <c:v>1.16064453125</c:v>
                </c:pt>
                <c:pt idx="4755">
                  <c:v>1.160888671875</c:v>
                </c:pt>
                <c:pt idx="4756">
                  <c:v>1.1611328125</c:v>
                </c:pt>
                <c:pt idx="4757">
                  <c:v>1.161376953125</c:v>
                </c:pt>
                <c:pt idx="4758">
                  <c:v>1.16162109375</c:v>
                </c:pt>
                <c:pt idx="4759">
                  <c:v>1.161865234375</c:v>
                </c:pt>
                <c:pt idx="4760">
                  <c:v>1.162109375</c:v>
                </c:pt>
                <c:pt idx="4761">
                  <c:v>1.162353515625</c:v>
                </c:pt>
                <c:pt idx="4762">
                  <c:v>1.16259765625</c:v>
                </c:pt>
                <c:pt idx="4763">
                  <c:v>1.162841796875</c:v>
                </c:pt>
                <c:pt idx="4764">
                  <c:v>1.1630859375</c:v>
                </c:pt>
                <c:pt idx="4765">
                  <c:v>1.163330078125</c:v>
                </c:pt>
                <c:pt idx="4766">
                  <c:v>1.16357421875</c:v>
                </c:pt>
                <c:pt idx="4767">
                  <c:v>1.163818359375</c:v>
                </c:pt>
                <c:pt idx="4768">
                  <c:v>1.1640625</c:v>
                </c:pt>
                <c:pt idx="4769">
                  <c:v>1.164306640625</c:v>
                </c:pt>
                <c:pt idx="4770">
                  <c:v>1.16455078125</c:v>
                </c:pt>
                <c:pt idx="4771">
                  <c:v>1.164794921875</c:v>
                </c:pt>
                <c:pt idx="4772">
                  <c:v>1.1650390625</c:v>
                </c:pt>
                <c:pt idx="4773">
                  <c:v>1.165283203125</c:v>
                </c:pt>
                <c:pt idx="4774">
                  <c:v>1.16552734375</c:v>
                </c:pt>
                <c:pt idx="4775">
                  <c:v>1.165771484375</c:v>
                </c:pt>
                <c:pt idx="4776">
                  <c:v>1.166015625</c:v>
                </c:pt>
                <c:pt idx="4777">
                  <c:v>1.166259765625</c:v>
                </c:pt>
                <c:pt idx="4778">
                  <c:v>1.16650390625</c:v>
                </c:pt>
                <c:pt idx="4779">
                  <c:v>1.166748046875</c:v>
                </c:pt>
                <c:pt idx="4780">
                  <c:v>1.1669921875</c:v>
                </c:pt>
                <c:pt idx="4781">
                  <c:v>1.167236328125</c:v>
                </c:pt>
                <c:pt idx="4782">
                  <c:v>1.16748046875</c:v>
                </c:pt>
                <c:pt idx="4783">
                  <c:v>1.167724609375</c:v>
                </c:pt>
                <c:pt idx="4784">
                  <c:v>1.16796875</c:v>
                </c:pt>
                <c:pt idx="4785">
                  <c:v>1.168212890625</c:v>
                </c:pt>
                <c:pt idx="4786">
                  <c:v>1.16845703125</c:v>
                </c:pt>
                <c:pt idx="4787">
                  <c:v>1.168701171875</c:v>
                </c:pt>
                <c:pt idx="4788">
                  <c:v>1.1689453125</c:v>
                </c:pt>
                <c:pt idx="4789">
                  <c:v>1.169189453125</c:v>
                </c:pt>
                <c:pt idx="4790">
                  <c:v>1.16943359375</c:v>
                </c:pt>
                <c:pt idx="4791">
                  <c:v>1.169677734375</c:v>
                </c:pt>
                <c:pt idx="4792">
                  <c:v>1.169921875</c:v>
                </c:pt>
                <c:pt idx="4793">
                  <c:v>1.170166015625</c:v>
                </c:pt>
                <c:pt idx="4794">
                  <c:v>1.17041015625</c:v>
                </c:pt>
                <c:pt idx="4795">
                  <c:v>1.170654296875</c:v>
                </c:pt>
                <c:pt idx="4796">
                  <c:v>1.1708984375</c:v>
                </c:pt>
                <c:pt idx="4797">
                  <c:v>1.171142578125</c:v>
                </c:pt>
                <c:pt idx="4798">
                  <c:v>1.17138671875</c:v>
                </c:pt>
                <c:pt idx="4799">
                  <c:v>1.171630859375</c:v>
                </c:pt>
                <c:pt idx="4800">
                  <c:v>1.171875</c:v>
                </c:pt>
                <c:pt idx="4801">
                  <c:v>1.172119140625</c:v>
                </c:pt>
                <c:pt idx="4802">
                  <c:v>1.17236328125</c:v>
                </c:pt>
                <c:pt idx="4803">
                  <c:v>1.172607421875</c:v>
                </c:pt>
                <c:pt idx="4804">
                  <c:v>1.1728515625</c:v>
                </c:pt>
                <c:pt idx="4805">
                  <c:v>1.173095703125</c:v>
                </c:pt>
                <c:pt idx="4806">
                  <c:v>1.17333984375</c:v>
                </c:pt>
                <c:pt idx="4807">
                  <c:v>1.173583984375</c:v>
                </c:pt>
                <c:pt idx="4808">
                  <c:v>1.173828125</c:v>
                </c:pt>
                <c:pt idx="4809">
                  <c:v>1.174072265625</c:v>
                </c:pt>
                <c:pt idx="4810">
                  <c:v>1.17431640625</c:v>
                </c:pt>
                <c:pt idx="4811">
                  <c:v>1.174560546875</c:v>
                </c:pt>
                <c:pt idx="4812">
                  <c:v>1.1748046875</c:v>
                </c:pt>
                <c:pt idx="4813">
                  <c:v>1.175048828125</c:v>
                </c:pt>
                <c:pt idx="4814">
                  <c:v>1.17529296875</c:v>
                </c:pt>
                <c:pt idx="4815">
                  <c:v>1.175537109375</c:v>
                </c:pt>
                <c:pt idx="4816">
                  <c:v>1.17578125</c:v>
                </c:pt>
                <c:pt idx="4817">
                  <c:v>1.176025390625</c:v>
                </c:pt>
                <c:pt idx="4818">
                  <c:v>1.17626953125</c:v>
                </c:pt>
                <c:pt idx="4819">
                  <c:v>1.176513671875</c:v>
                </c:pt>
                <c:pt idx="4820">
                  <c:v>1.1767578125</c:v>
                </c:pt>
                <c:pt idx="4821">
                  <c:v>1.177001953125</c:v>
                </c:pt>
                <c:pt idx="4822">
                  <c:v>1.17724609375</c:v>
                </c:pt>
                <c:pt idx="4823">
                  <c:v>1.177490234375</c:v>
                </c:pt>
                <c:pt idx="4824">
                  <c:v>1.177734375</c:v>
                </c:pt>
                <c:pt idx="4825">
                  <c:v>1.177978515625</c:v>
                </c:pt>
                <c:pt idx="4826">
                  <c:v>1.17822265625</c:v>
                </c:pt>
                <c:pt idx="4827">
                  <c:v>1.178466796875</c:v>
                </c:pt>
                <c:pt idx="4828">
                  <c:v>1.1787109375</c:v>
                </c:pt>
                <c:pt idx="4829">
                  <c:v>1.178955078125</c:v>
                </c:pt>
                <c:pt idx="4830">
                  <c:v>1.17919921875</c:v>
                </c:pt>
                <c:pt idx="4831">
                  <c:v>1.179443359375</c:v>
                </c:pt>
                <c:pt idx="4832">
                  <c:v>1.1796875</c:v>
                </c:pt>
                <c:pt idx="4833">
                  <c:v>1.179931640625</c:v>
                </c:pt>
                <c:pt idx="4834">
                  <c:v>1.18017578125</c:v>
                </c:pt>
                <c:pt idx="4835">
                  <c:v>1.180419921875</c:v>
                </c:pt>
                <c:pt idx="4836">
                  <c:v>1.1806640625</c:v>
                </c:pt>
                <c:pt idx="4837">
                  <c:v>1.180908203125</c:v>
                </c:pt>
                <c:pt idx="4838">
                  <c:v>1.18115234375</c:v>
                </c:pt>
                <c:pt idx="4839">
                  <c:v>1.181396484375</c:v>
                </c:pt>
                <c:pt idx="4840">
                  <c:v>1.181640625</c:v>
                </c:pt>
                <c:pt idx="4841">
                  <c:v>1.181884765625</c:v>
                </c:pt>
                <c:pt idx="4842">
                  <c:v>1.18212890625</c:v>
                </c:pt>
                <c:pt idx="4843">
                  <c:v>1.182373046875</c:v>
                </c:pt>
                <c:pt idx="4844">
                  <c:v>1.1826171875</c:v>
                </c:pt>
                <c:pt idx="4845">
                  <c:v>1.182861328125</c:v>
                </c:pt>
                <c:pt idx="4846">
                  <c:v>1.18310546875</c:v>
                </c:pt>
                <c:pt idx="4847">
                  <c:v>1.183349609375</c:v>
                </c:pt>
                <c:pt idx="4848">
                  <c:v>1.18359375</c:v>
                </c:pt>
                <c:pt idx="4849">
                  <c:v>1.183837890625</c:v>
                </c:pt>
                <c:pt idx="4850">
                  <c:v>1.18408203125</c:v>
                </c:pt>
                <c:pt idx="4851">
                  <c:v>1.184326171875</c:v>
                </c:pt>
                <c:pt idx="4852">
                  <c:v>1.1845703125</c:v>
                </c:pt>
                <c:pt idx="4853">
                  <c:v>1.184814453125</c:v>
                </c:pt>
                <c:pt idx="4854">
                  <c:v>1.18505859375</c:v>
                </c:pt>
                <c:pt idx="4855">
                  <c:v>1.185302734375</c:v>
                </c:pt>
                <c:pt idx="4856">
                  <c:v>1.185546875</c:v>
                </c:pt>
                <c:pt idx="4857">
                  <c:v>1.185791015625</c:v>
                </c:pt>
                <c:pt idx="4858">
                  <c:v>1.18603515625</c:v>
                </c:pt>
                <c:pt idx="4859">
                  <c:v>1.186279296875</c:v>
                </c:pt>
                <c:pt idx="4860">
                  <c:v>1.1865234375</c:v>
                </c:pt>
                <c:pt idx="4861">
                  <c:v>1.186767578125</c:v>
                </c:pt>
                <c:pt idx="4862">
                  <c:v>1.18701171875</c:v>
                </c:pt>
                <c:pt idx="4863">
                  <c:v>1.187255859375</c:v>
                </c:pt>
                <c:pt idx="4864">
                  <c:v>1.1875</c:v>
                </c:pt>
                <c:pt idx="4865">
                  <c:v>1.187744140625</c:v>
                </c:pt>
                <c:pt idx="4866">
                  <c:v>1.18798828125</c:v>
                </c:pt>
                <c:pt idx="4867">
                  <c:v>1.188232421875</c:v>
                </c:pt>
                <c:pt idx="4868">
                  <c:v>1.1884765625</c:v>
                </c:pt>
                <c:pt idx="4869">
                  <c:v>1.188720703125</c:v>
                </c:pt>
                <c:pt idx="4870">
                  <c:v>1.18896484375</c:v>
                </c:pt>
                <c:pt idx="4871">
                  <c:v>1.189208984375</c:v>
                </c:pt>
                <c:pt idx="4872">
                  <c:v>1.189453125</c:v>
                </c:pt>
                <c:pt idx="4873">
                  <c:v>1.189697265625</c:v>
                </c:pt>
                <c:pt idx="4874">
                  <c:v>1.18994140625</c:v>
                </c:pt>
                <c:pt idx="4875">
                  <c:v>1.190185546875</c:v>
                </c:pt>
                <c:pt idx="4876">
                  <c:v>1.1904296875</c:v>
                </c:pt>
                <c:pt idx="4877">
                  <c:v>1.190673828125</c:v>
                </c:pt>
                <c:pt idx="4878">
                  <c:v>1.19091796875</c:v>
                </c:pt>
                <c:pt idx="4879">
                  <c:v>1.191162109375</c:v>
                </c:pt>
                <c:pt idx="4880">
                  <c:v>1.19140625</c:v>
                </c:pt>
                <c:pt idx="4881">
                  <c:v>1.191650390625</c:v>
                </c:pt>
                <c:pt idx="4882">
                  <c:v>1.19189453125</c:v>
                </c:pt>
                <c:pt idx="4883">
                  <c:v>1.192138671875</c:v>
                </c:pt>
                <c:pt idx="4884">
                  <c:v>1.1923828125</c:v>
                </c:pt>
                <c:pt idx="4885">
                  <c:v>1.192626953125</c:v>
                </c:pt>
                <c:pt idx="4886">
                  <c:v>1.19287109375</c:v>
                </c:pt>
                <c:pt idx="4887">
                  <c:v>1.193115234375</c:v>
                </c:pt>
                <c:pt idx="4888">
                  <c:v>1.193359375</c:v>
                </c:pt>
                <c:pt idx="4889">
                  <c:v>1.193603515625</c:v>
                </c:pt>
                <c:pt idx="4890">
                  <c:v>1.19384765625</c:v>
                </c:pt>
                <c:pt idx="4891">
                  <c:v>1.194091796875</c:v>
                </c:pt>
                <c:pt idx="4892">
                  <c:v>1.1943359375</c:v>
                </c:pt>
                <c:pt idx="4893">
                  <c:v>1.194580078125</c:v>
                </c:pt>
                <c:pt idx="4894">
                  <c:v>1.19482421875</c:v>
                </c:pt>
                <c:pt idx="4895">
                  <c:v>1.195068359375</c:v>
                </c:pt>
                <c:pt idx="4896">
                  <c:v>1.1953125</c:v>
                </c:pt>
                <c:pt idx="4897">
                  <c:v>1.195556640625</c:v>
                </c:pt>
                <c:pt idx="4898">
                  <c:v>1.19580078125</c:v>
                </c:pt>
                <c:pt idx="4899">
                  <c:v>1.196044921875</c:v>
                </c:pt>
                <c:pt idx="4900">
                  <c:v>1.1962890625</c:v>
                </c:pt>
                <c:pt idx="4901">
                  <c:v>1.196533203125</c:v>
                </c:pt>
                <c:pt idx="4902">
                  <c:v>1.19677734375</c:v>
                </c:pt>
                <c:pt idx="4903">
                  <c:v>1.197021484375</c:v>
                </c:pt>
                <c:pt idx="4904">
                  <c:v>1.197265625</c:v>
                </c:pt>
                <c:pt idx="4905">
                  <c:v>1.197509765625</c:v>
                </c:pt>
                <c:pt idx="4906">
                  <c:v>1.19775390625</c:v>
                </c:pt>
                <c:pt idx="4907">
                  <c:v>1.197998046875</c:v>
                </c:pt>
                <c:pt idx="4908">
                  <c:v>1.1982421875</c:v>
                </c:pt>
                <c:pt idx="4909">
                  <c:v>1.198486328125</c:v>
                </c:pt>
                <c:pt idx="4910">
                  <c:v>1.19873046875</c:v>
                </c:pt>
                <c:pt idx="4911">
                  <c:v>1.198974609375</c:v>
                </c:pt>
                <c:pt idx="4912">
                  <c:v>1.19921875</c:v>
                </c:pt>
                <c:pt idx="4913">
                  <c:v>1.199462890625</c:v>
                </c:pt>
                <c:pt idx="4914">
                  <c:v>1.19970703125</c:v>
                </c:pt>
                <c:pt idx="4915">
                  <c:v>1.199951171875</c:v>
                </c:pt>
                <c:pt idx="4916">
                  <c:v>1.2001953125</c:v>
                </c:pt>
                <c:pt idx="4917">
                  <c:v>1.200439453125</c:v>
                </c:pt>
                <c:pt idx="4918">
                  <c:v>1.20068359375</c:v>
                </c:pt>
                <c:pt idx="4919">
                  <c:v>1.200927734375</c:v>
                </c:pt>
                <c:pt idx="4920">
                  <c:v>1.201171875</c:v>
                </c:pt>
                <c:pt idx="4921">
                  <c:v>1.201416015625</c:v>
                </c:pt>
                <c:pt idx="4922">
                  <c:v>1.20166015625</c:v>
                </c:pt>
                <c:pt idx="4923">
                  <c:v>1.201904296875</c:v>
                </c:pt>
                <c:pt idx="4924">
                  <c:v>1.2021484375</c:v>
                </c:pt>
                <c:pt idx="4925">
                  <c:v>1.202392578125</c:v>
                </c:pt>
                <c:pt idx="4926">
                  <c:v>1.20263671875</c:v>
                </c:pt>
                <c:pt idx="4927">
                  <c:v>1.202880859375</c:v>
                </c:pt>
                <c:pt idx="4928">
                  <c:v>1.203125</c:v>
                </c:pt>
                <c:pt idx="4929">
                  <c:v>1.203369140625</c:v>
                </c:pt>
                <c:pt idx="4930">
                  <c:v>1.20361328125</c:v>
                </c:pt>
                <c:pt idx="4931">
                  <c:v>1.203857421875</c:v>
                </c:pt>
                <c:pt idx="4932">
                  <c:v>1.2041015625</c:v>
                </c:pt>
                <c:pt idx="4933">
                  <c:v>1.204345703125</c:v>
                </c:pt>
                <c:pt idx="4934">
                  <c:v>1.20458984375</c:v>
                </c:pt>
                <c:pt idx="4935">
                  <c:v>1.204833984375</c:v>
                </c:pt>
                <c:pt idx="4936">
                  <c:v>1.205078125</c:v>
                </c:pt>
                <c:pt idx="4937">
                  <c:v>1.205322265625</c:v>
                </c:pt>
                <c:pt idx="4938">
                  <c:v>1.20556640625</c:v>
                </c:pt>
                <c:pt idx="4939">
                  <c:v>1.205810546875</c:v>
                </c:pt>
                <c:pt idx="4940">
                  <c:v>1.2060546875</c:v>
                </c:pt>
                <c:pt idx="4941">
                  <c:v>1.206298828125</c:v>
                </c:pt>
                <c:pt idx="4942">
                  <c:v>1.20654296875</c:v>
                </c:pt>
                <c:pt idx="4943">
                  <c:v>1.206787109375</c:v>
                </c:pt>
                <c:pt idx="4944">
                  <c:v>1.20703125</c:v>
                </c:pt>
                <c:pt idx="4945">
                  <c:v>1.207275390625</c:v>
                </c:pt>
                <c:pt idx="4946">
                  <c:v>1.20751953125</c:v>
                </c:pt>
                <c:pt idx="4947">
                  <c:v>1.207763671875</c:v>
                </c:pt>
                <c:pt idx="4948">
                  <c:v>1.2080078125</c:v>
                </c:pt>
                <c:pt idx="4949">
                  <c:v>1.208251953125</c:v>
                </c:pt>
                <c:pt idx="4950">
                  <c:v>1.20849609375</c:v>
                </c:pt>
                <c:pt idx="4951">
                  <c:v>1.208740234375</c:v>
                </c:pt>
                <c:pt idx="4952">
                  <c:v>1.208984375</c:v>
                </c:pt>
                <c:pt idx="4953">
                  <c:v>1.209228515625</c:v>
                </c:pt>
                <c:pt idx="4954">
                  <c:v>1.20947265625</c:v>
                </c:pt>
                <c:pt idx="4955">
                  <c:v>1.209716796875</c:v>
                </c:pt>
                <c:pt idx="4956">
                  <c:v>1.2099609375</c:v>
                </c:pt>
                <c:pt idx="4957">
                  <c:v>1.210205078125</c:v>
                </c:pt>
                <c:pt idx="4958">
                  <c:v>1.21044921875</c:v>
                </c:pt>
                <c:pt idx="4959">
                  <c:v>1.210693359375</c:v>
                </c:pt>
                <c:pt idx="4960">
                  <c:v>1.2109375</c:v>
                </c:pt>
                <c:pt idx="4961">
                  <c:v>1.211181640625</c:v>
                </c:pt>
                <c:pt idx="4962">
                  <c:v>1.21142578125</c:v>
                </c:pt>
                <c:pt idx="4963">
                  <c:v>1.211669921875</c:v>
                </c:pt>
                <c:pt idx="4964">
                  <c:v>1.2119140625</c:v>
                </c:pt>
                <c:pt idx="4965">
                  <c:v>1.212158203125</c:v>
                </c:pt>
                <c:pt idx="4966">
                  <c:v>1.21240234375</c:v>
                </c:pt>
                <c:pt idx="4967">
                  <c:v>1.212646484375</c:v>
                </c:pt>
                <c:pt idx="4968">
                  <c:v>1.212890625</c:v>
                </c:pt>
                <c:pt idx="4969">
                  <c:v>1.213134765625</c:v>
                </c:pt>
                <c:pt idx="4970">
                  <c:v>1.21337890625</c:v>
                </c:pt>
                <c:pt idx="4971">
                  <c:v>1.213623046875</c:v>
                </c:pt>
                <c:pt idx="4972">
                  <c:v>1.2138671875</c:v>
                </c:pt>
                <c:pt idx="4973">
                  <c:v>1.214111328125</c:v>
                </c:pt>
                <c:pt idx="4974">
                  <c:v>1.21435546875</c:v>
                </c:pt>
                <c:pt idx="4975">
                  <c:v>1.214599609375</c:v>
                </c:pt>
                <c:pt idx="4976">
                  <c:v>1.21484375</c:v>
                </c:pt>
                <c:pt idx="4977">
                  <c:v>1.215087890625</c:v>
                </c:pt>
                <c:pt idx="4978">
                  <c:v>1.21533203125</c:v>
                </c:pt>
                <c:pt idx="4979">
                  <c:v>1.215576171875</c:v>
                </c:pt>
                <c:pt idx="4980">
                  <c:v>1.2158203125</c:v>
                </c:pt>
                <c:pt idx="4981">
                  <c:v>1.216064453125</c:v>
                </c:pt>
                <c:pt idx="4982">
                  <c:v>1.21630859375</c:v>
                </c:pt>
                <c:pt idx="4983">
                  <c:v>1.216552734375</c:v>
                </c:pt>
                <c:pt idx="4984">
                  <c:v>1.216796875</c:v>
                </c:pt>
                <c:pt idx="4985">
                  <c:v>1.217041015625</c:v>
                </c:pt>
                <c:pt idx="4986">
                  <c:v>1.21728515625</c:v>
                </c:pt>
                <c:pt idx="4987">
                  <c:v>1.217529296875</c:v>
                </c:pt>
                <c:pt idx="4988">
                  <c:v>1.2177734375</c:v>
                </c:pt>
                <c:pt idx="4989">
                  <c:v>1.218017578125</c:v>
                </c:pt>
                <c:pt idx="4990">
                  <c:v>1.21826171875</c:v>
                </c:pt>
                <c:pt idx="4991">
                  <c:v>1.218505859375</c:v>
                </c:pt>
                <c:pt idx="4992">
                  <c:v>1.21875</c:v>
                </c:pt>
                <c:pt idx="4993">
                  <c:v>1.218994140625</c:v>
                </c:pt>
                <c:pt idx="4994">
                  <c:v>1.21923828125</c:v>
                </c:pt>
                <c:pt idx="4995">
                  <c:v>1.219482421875</c:v>
                </c:pt>
                <c:pt idx="4996">
                  <c:v>1.2197265625</c:v>
                </c:pt>
                <c:pt idx="4997">
                  <c:v>1.219970703125</c:v>
                </c:pt>
                <c:pt idx="4998">
                  <c:v>1.22021484375</c:v>
                </c:pt>
                <c:pt idx="4999">
                  <c:v>1.220458984375</c:v>
                </c:pt>
                <c:pt idx="5000">
                  <c:v>1.220703125</c:v>
                </c:pt>
                <c:pt idx="5001">
                  <c:v>1.220947265625</c:v>
                </c:pt>
                <c:pt idx="5002">
                  <c:v>1.22119140625</c:v>
                </c:pt>
                <c:pt idx="5003">
                  <c:v>1.221435546875</c:v>
                </c:pt>
                <c:pt idx="5004">
                  <c:v>1.2216796875</c:v>
                </c:pt>
                <c:pt idx="5005">
                  <c:v>1.221923828125</c:v>
                </c:pt>
                <c:pt idx="5006">
                  <c:v>1.22216796875</c:v>
                </c:pt>
                <c:pt idx="5007">
                  <c:v>1.222412109375</c:v>
                </c:pt>
                <c:pt idx="5008">
                  <c:v>1.22265625</c:v>
                </c:pt>
                <c:pt idx="5009">
                  <c:v>1.222900390625</c:v>
                </c:pt>
                <c:pt idx="5010">
                  <c:v>1.22314453125</c:v>
                </c:pt>
                <c:pt idx="5011">
                  <c:v>1.223388671875</c:v>
                </c:pt>
                <c:pt idx="5012">
                  <c:v>1.2236328125</c:v>
                </c:pt>
                <c:pt idx="5013">
                  <c:v>1.223876953125</c:v>
                </c:pt>
                <c:pt idx="5014">
                  <c:v>1.22412109375</c:v>
                </c:pt>
                <c:pt idx="5015">
                  <c:v>1.224365234375</c:v>
                </c:pt>
                <c:pt idx="5016">
                  <c:v>1.224609375</c:v>
                </c:pt>
                <c:pt idx="5017">
                  <c:v>1.224853515625</c:v>
                </c:pt>
                <c:pt idx="5018">
                  <c:v>1.22509765625</c:v>
                </c:pt>
                <c:pt idx="5019">
                  <c:v>1.225341796875</c:v>
                </c:pt>
                <c:pt idx="5020">
                  <c:v>1.2255859375</c:v>
                </c:pt>
                <c:pt idx="5021">
                  <c:v>1.225830078125</c:v>
                </c:pt>
                <c:pt idx="5022">
                  <c:v>1.22607421875</c:v>
                </c:pt>
                <c:pt idx="5023">
                  <c:v>1.226318359375</c:v>
                </c:pt>
                <c:pt idx="5024">
                  <c:v>1.2265625</c:v>
                </c:pt>
                <c:pt idx="5025">
                  <c:v>1.226806640625</c:v>
                </c:pt>
                <c:pt idx="5026">
                  <c:v>1.22705078125</c:v>
                </c:pt>
                <c:pt idx="5027">
                  <c:v>1.227294921875</c:v>
                </c:pt>
                <c:pt idx="5028">
                  <c:v>1.2275390625</c:v>
                </c:pt>
                <c:pt idx="5029">
                  <c:v>1.227783203125</c:v>
                </c:pt>
                <c:pt idx="5030">
                  <c:v>1.22802734375</c:v>
                </c:pt>
                <c:pt idx="5031">
                  <c:v>1.228271484375</c:v>
                </c:pt>
                <c:pt idx="5032">
                  <c:v>1.228515625</c:v>
                </c:pt>
                <c:pt idx="5033">
                  <c:v>1.228759765625</c:v>
                </c:pt>
                <c:pt idx="5034">
                  <c:v>1.22900390625</c:v>
                </c:pt>
                <c:pt idx="5035">
                  <c:v>1.229248046875</c:v>
                </c:pt>
                <c:pt idx="5036">
                  <c:v>1.2294921875</c:v>
                </c:pt>
                <c:pt idx="5037">
                  <c:v>1.229736328125</c:v>
                </c:pt>
                <c:pt idx="5038">
                  <c:v>1.22998046875</c:v>
                </c:pt>
                <c:pt idx="5039">
                  <c:v>1.230224609375</c:v>
                </c:pt>
                <c:pt idx="5040">
                  <c:v>1.23046875</c:v>
                </c:pt>
                <c:pt idx="5041">
                  <c:v>1.230712890625</c:v>
                </c:pt>
                <c:pt idx="5042">
                  <c:v>1.23095703125</c:v>
                </c:pt>
                <c:pt idx="5043">
                  <c:v>1.231201171875</c:v>
                </c:pt>
                <c:pt idx="5044">
                  <c:v>1.2314453125</c:v>
                </c:pt>
                <c:pt idx="5045">
                  <c:v>1.231689453125</c:v>
                </c:pt>
                <c:pt idx="5046">
                  <c:v>1.23193359375</c:v>
                </c:pt>
                <c:pt idx="5047">
                  <c:v>1.232177734375</c:v>
                </c:pt>
                <c:pt idx="5048">
                  <c:v>1.232421875</c:v>
                </c:pt>
                <c:pt idx="5049">
                  <c:v>1.232666015625</c:v>
                </c:pt>
                <c:pt idx="5050">
                  <c:v>1.23291015625</c:v>
                </c:pt>
                <c:pt idx="5051">
                  <c:v>1.233154296875</c:v>
                </c:pt>
                <c:pt idx="5052">
                  <c:v>1.2333984375</c:v>
                </c:pt>
                <c:pt idx="5053">
                  <c:v>1.233642578125</c:v>
                </c:pt>
                <c:pt idx="5054">
                  <c:v>1.23388671875</c:v>
                </c:pt>
                <c:pt idx="5055">
                  <c:v>1.234130859375</c:v>
                </c:pt>
                <c:pt idx="5056">
                  <c:v>1.234375</c:v>
                </c:pt>
                <c:pt idx="5057">
                  <c:v>1.234619140625</c:v>
                </c:pt>
                <c:pt idx="5058">
                  <c:v>1.23486328125</c:v>
                </c:pt>
                <c:pt idx="5059">
                  <c:v>1.235107421875</c:v>
                </c:pt>
                <c:pt idx="5060">
                  <c:v>1.2353515625</c:v>
                </c:pt>
                <c:pt idx="5061">
                  <c:v>1.235595703125</c:v>
                </c:pt>
                <c:pt idx="5062">
                  <c:v>1.23583984375</c:v>
                </c:pt>
                <c:pt idx="5063">
                  <c:v>1.236083984375</c:v>
                </c:pt>
                <c:pt idx="5064">
                  <c:v>1.236328125</c:v>
                </c:pt>
                <c:pt idx="5065">
                  <c:v>1.236572265625</c:v>
                </c:pt>
                <c:pt idx="5066">
                  <c:v>1.23681640625</c:v>
                </c:pt>
                <c:pt idx="5067">
                  <c:v>1.237060546875</c:v>
                </c:pt>
                <c:pt idx="5068">
                  <c:v>1.2373046875</c:v>
                </c:pt>
                <c:pt idx="5069">
                  <c:v>1.237548828125</c:v>
                </c:pt>
                <c:pt idx="5070">
                  <c:v>1.23779296875</c:v>
                </c:pt>
                <c:pt idx="5071">
                  <c:v>1.238037109375</c:v>
                </c:pt>
                <c:pt idx="5072">
                  <c:v>1.23828125</c:v>
                </c:pt>
                <c:pt idx="5073">
                  <c:v>1.238525390625</c:v>
                </c:pt>
                <c:pt idx="5074">
                  <c:v>1.23876953125</c:v>
                </c:pt>
                <c:pt idx="5075">
                  <c:v>1.239013671875</c:v>
                </c:pt>
                <c:pt idx="5076">
                  <c:v>1.2392578125</c:v>
                </c:pt>
                <c:pt idx="5077">
                  <c:v>1.239501953125</c:v>
                </c:pt>
                <c:pt idx="5078">
                  <c:v>1.23974609375</c:v>
                </c:pt>
                <c:pt idx="5079">
                  <c:v>1.239990234375</c:v>
                </c:pt>
                <c:pt idx="5080">
                  <c:v>1.240234375</c:v>
                </c:pt>
                <c:pt idx="5081">
                  <c:v>1.240478515625</c:v>
                </c:pt>
                <c:pt idx="5082">
                  <c:v>1.24072265625</c:v>
                </c:pt>
                <c:pt idx="5083">
                  <c:v>1.240966796875</c:v>
                </c:pt>
                <c:pt idx="5084">
                  <c:v>1.2412109375</c:v>
                </c:pt>
                <c:pt idx="5085">
                  <c:v>1.241455078125</c:v>
                </c:pt>
                <c:pt idx="5086">
                  <c:v>1.24169921875</c:v>
                </c:pt>
                <c:pt idx="5087">
                  <c:v>1.241943359375</c:v>
                </c:pt>
                <c:pt idx="5088">
                  <c:v>1.2421875</c:v>
                </c:pt>
                <c:pt idx="5089">
                  <c:v>1.242431640625</c:v>
                </c:pt>
                <c:pt idx="5090">
                  <c:v>1.24267578125</c:v>
                </c:pt>
                <c:pt idx="5091">
                  <c:v>1.242919921875</c:v>
                </c:pt>
                <c:pt idx="5092">
                  <c:v>1.2431640625</c:v>
                </c:pt>
                <c:pt idx="5093">
                  <c:v>1.243408203125</c:v>
                </c:pt>
                <c:pt idx="5094">
                  <c:v>1.24365234375</c:v>
                </c:pt>
                <c:pt idx="5095">
                  <c:v>1.243896484375</c:v>
                </c:pt>
                <c:pt idx="5096">
                  <c:v>1.244140625</c:v>
                </c:pt>
                <c:pt idx="5097">
                  <c:v>1.244384765625</c:v>
                </c:pt>
                <c:pt idx="5098">
                  <c:v>1.24462890625</c:v>
                </c:pt>
                <c:pt idx="5099">
                  <c:v>1.244873046875</c:v>
                </c:pt>
                <c:pt idx="5100">
                  <c:v>1.2451171875</c:v>
                </c:pt>
                <c:pt idx="5101">
                  <c:v>1.245361328125</c:v>
                </c:pt>
                <c:pt idx="5102">
                  <c:v>1.24560546875</c:v>
                </c:pt>
                <c:pt idx="5103">
                  <c:v>1.245849609375</c:v>
                </c:pt>
                <c:pt idx="5104">
                  <c:v>1.24609375</c:v>
                </c:pt>
                <c:pt idx="5105">
                  <c:v>1.246337890625</c:v>
                </c:pt>
                <c:pt idx="5106">
                  <c:v>1.24658203125</c:v>
                </c:pt>
                <c:pt idx="5107">
                  <c:v>1.246826171875</c:v>
                </c:pt>
                <c:pt idx="5108">
                  <c:v>1.2470703125</c:v>
                </c:pt>
                <c:pt idx="5109">
                  <c:v>1.247314453125</c:v>
                </c:pt>
                <c:pt idx="5110">
                  <c:v>1.24755859375</c:v>
                </c:pt>
                <c:pt idx="5111">
                  <c:v>1.247802734375</c:v>
                </c:pt>
                <c:pt idx="5112">
                  <c:v>1.248046875</c:v>
                </c:pt>
                <c:pt idx="5113">
                  <c:v>1.248291015625</c:v>
                </c:pt>
                <c:pt idx="5114">
                  <c:v>1.24853515625</c:v>
                </c:pt>
                <c:pt idx="5115">
                  <c:v>1.248779296875</c:v>
                </c:pt>
                <c:pt idx="5116">
                  <c:v>1.2490234375</c:v>
                </c:pt>
                <c:pt idx="5117">
                  <c:v>1.249267578125</c:v>
                </c:pt>
                <c:pt idx="5118">
                  <c:v>1.24951171875</c:v>
                </c:pt>
                <c:pt idx="5119">
                  <c:v>1.249755859375</c:v>
                </c:pt>
                <c:pt idx="5120">
                  <c:v>1.25</c:v>
                </c:pt>
                <c:pt idx="5121">
                  <c:v>1.250244140625</c:v>
                </c:pt>
                <c:pt idx="5122">
                  <c:v>1.25048828125</c:v>
                </c:pt>
                <c:pt idx="5123">
                  <c:v>1.250732421875</c:v>
                </c:pt>
                <c:pt idx="5124">
                  <c:v>1.2509765625</c:v>
                </c:pt>
                <c:pt idx="5125">
                  <c:v>1.251220703125</c:v>
                </c:pt>
                <c:pt idx="5126">
                  <c:v>1.25146484375</c:v>
                </c:pt>
                <c:pt idx="5127">
                  <c:v>1.251708984375</c:v>
                </c:pt>
                <c:pt idx="5128">
                  <c:v>1.251953125</c:v>
                </c:pt>
                <c:pt idx="5129">
                  <c:v>1.252197265625</c:v>
                </c:pt>
                <c:pt idx="5130">
                  <c:v>1.25244140625</c:v>
                </c:pt>
                <c:pt idx="5131">
                  <c:v>1.252685546875</c:v>
                </c:pt>
                <c:pt idx="5132">
                  <c:v>1.2529296875</c:v>
                </c:pt>
                <c:pt idx="5133">
                  <c:v>1.253173828125</c:v>
                </c:pt>
                <c:pt idx="5134">
                  <c:v>1.25341796875</c:v>
                </c:pt>
                <c:pt idx="5135">
                  <c:v>1.253662109375</c:v>
                </c:pt>
                <c:pt idx="5136">
                  <c:v>1.25390625</c:v>
                </c:pt>
                <c:pt idx="5137">
                  <c:v>1.254150390625</c:v>
                </c:pt>
                <c:pt idx="5138">
                  <c:v>1.25439453125</c:v>
                </c:pt>
                <c:pt idx="5139">
                  <c:v>1.254638671875</c:v>
                </c:pt>
                <c:pt idx="5140">
                  <c:v>1.2548828125</c:v>
                </c:pt>
                <c:pt idx="5141">
                  <c:v>1.255126953125</c:v>
                </c:pt>
                <c:pt idx="5142">
                  <c:v>1.25537109375</c:v>
                </c:pt>
                <c:pt idx="5143">
                  <c:v>1.255615234375</c:v>
                </c:pt>
                <c:pt idx="5144">
                  <c:v>1.255859375</c:v>
                </c:pt>
                <c:pt idx="5145">
                  <c:v>1.256103515625</c:v>
                </c:pt>
                <c:pt idx="5146">
                  <c:v>1.25634765625</c:v>
                </c:pt>
                <c:pt idx="5147">
                  <c:v>1.256591796875</c:v>
                </c:pt>
                <c:pt idx="5148">
                  <c:v>1.2568359375</c:v>
                </c:pt>
                <c:pt idx="5149">
                  <c:v>1.257080078125</c:v>
                </c:pt>
                <c:pt idx="5150">
                  <c:v>1.25732421875</c:v>
                </c:pt>
                <c:pt idx="5151">
                  <c:v>1.257568359375</c:v>
                </c:pt>
                <c:pt idx="5152">
                  <c:v>1.2578125</c:v>
                </c:pt>
                <c:pt idx="5153">
                  <c:v>1.258056640625</c:v>
                </c:pt>
                <c:pt idx="5154">
                  <c:v>1.25830078125</c:v>
                </c:pt>
                <c:pt idx="5155">
                  <c:v>1.258544921875</c:v>
                </c:pt>
                <c:pt idx="5156">
                  <c:v>1.2587890625</c:v>
                </c:pt>
                <c:pt idx="5157">
                  <c:v>1.259033203125</c:v>
                </c:pt>
                <c:pt idx="5158">
                  <c:v>1.25927734375</c:v>
                </c:pt>
                <c:pt idx="5159">
                  <c:v>1.259521484375</c:v>
                </c:pt>
                <c:pt idx="5160">
                  <c:v>1.259765625</c:v>
                </c:pt>
                <c:pt idx="5161">
                  <c:v>1.260009765625</c:v>
                </c:pt>
                <c:pt idx="5162">
                  <c:v>1.26025390625</c:v>
                </c:pt>
                <c:pt idx="5163">
                  <c:v>1.260498046875</c:v>
                </c:pt>
                <c:pt idx="5164">
                  <c:v>1.2607421875</c:v>
                </c:pt>
                <c:pt idx="5165">
                  <c:v>1.260986328125</c:v>
                </c:pt>
                <c:pt idx="5166">
                  <c:v>1.26123046875</c:v>
                </c:pt>
                <c:pt idx="5167">
                  <c:v>1.261474609375</c:v>
                </c:pt>
                <c:pt idx="5168">
                  <c:v>1.26171875</c:v>
                </c:pt>
                <c:pt idx="5169">
                  <c:v>1.261962890625</c:v>
                </c:pt>
                <c:pt idx="5170">
                  <c:v>1.26220703125</c:v>
                </c:pt>
                <c:pt idx="5171">
                  <c:v>1.262451171875</c:v>
                </c:pt>
                <c:pt idx="5172">
                  <c:v>1.2626953125</c:v>
                </c:pt>
                <c:pt idx="5173">
                  <c:v>1.262939453125</c:v>
                </c:pt>
                <c:pt idx="5174">
                  <c:v>1.26318359375</c:v>
                </c:pt>
                <c:pt idx="5175">
                  <c:v>1.263427734375</c:v>
                </c:pt>
                <c:pt idx="5176">
                  <c:v>1.263671875</c:v>
                </c:pt>
                <c:pt idx="5177">
                  <c:v>1.263916015625</c:v>
                </c:pt>
                <c:pt idx="5178">
                  <c:v>1.26416015625</c:v>
                </c:pt>
                <c:pt idx="5179">
                  <c:v>1.264404296875</c:v>
                </c:pt>
                <c:pt idx="5180">
                  <c:v>1.2646484375</c:v>
                </c:pt>
                <c:pt idx="5181">
                  <c:v>1.264892578125</c:v>
                </c:pt>
                <c:pt idx="5182">
                  <c:v>1.26513671875</c:v>
                </c:pt>
                <c:pt idx="5183">
                  <c:v>1.265380859375</c:v>
                </c:pt>
                <c:pt idx="5184">
                  <c:v>1.265625</c:v>
                </c:pt>
                <c:pt idx="5185">
                  <c:v>1.265869140625</c:v>
                </c:pt>
                <c:pt idx="5186">
                  <c:v>1.26611328125</c:v>
                </c:pt>
                <c:pt idx="5187">
                  <c:v>1.266357421875</c:v>
                </c:pt>
                <c:pt idx="5188">
                  <c:v>1.2666015625</c:v>
                </c:pt>
                <c:pt idx="5189">
                  <c:v>1.266845703125</c:v>
                </c:pt>
                <c:pt idx="5190">
                  <c:v>1.26708984375</c:v>
                </c:pt>
                <c:pt idx="5191">
                  <c:v>1.267333984375</c:v>
                </c:pt>
                <c:pt idx="5192">
                  <c:v>1.267578125</c:v>
                </c:pt>
                <c:pt idx="5193">
                  <c:v>1.267822265625</c:v>
                </c:pt>
                <c:pt idx="5194">
                  <c:v>1.26806640625</c:v>
                </c:pt>
                <c:pt idx="5195">
                  <c:v>1.268310546875</c:v>
                </c:pt>
                <c:pt idx="5196">
                  <c:v>1.2685546875</c:v>
                </c:pt>
                <c:pt idx="5197">
                  <c:v>1.268798828125</c:v>
                </c:pt>
                <c:pt idx="5198">
                  <c:v>1.26904296875</c:v>
                </c:pt>
                <c:pt idx="5199">
                  <c:v>1.269287109375</c:v>
                </c:pt>
                <c:pt idx="5200">
                  <c:v>1.26953125</c:v>
                </c:pt>
                <c:pt idx="5201">
                  <c:v>1.269775390625</c:v>
                </c:pt>
                <c:pt idx="5202">
                  <c:v>1.27001953125</c:v>
                </c:pt>
                <c:pt idx="5203">
                  <c:v>1.270263671875</c:v>
                </c:pt>
                <c:pt idx="5204">
                  <c:v>1.2705078125</c:v>
                </c:pt>
                <c:pt idx="5205">
                  <c:v>1.270751953125</c:v>
                </c:pt>
                <c:pt idx="5206">
                  <c:v>1.27099609375</c:v>
                </c:pt>
                <c:pt idx="5207">
                  <c:v>1.271240234375</c:v>
                </c:pt>
                <c:pt idx="5208">
                  <c:v>1.271484375</c:v>
                </c:pt>
                <c:pt idx="5209">
                  <c:v>1.271728515625</c:v>
                </c:pt>
                <c:pt idx="5210">
                  <c:v>1.27197265625</c:v>
                </c:pt>
                <c:pt idx="5211">
                  <c:v>1.272216796875</c:v>
                </c:pt>
                <c:pt idx="5212">
                  <c:v>1.2724609375</c:v>
                </c:pt>
                <c:pt idx="5213">
                  <c:v>1.272705078125</c:v>
                </c:pt>
                <c:pt idx="5214">
                  <c:v>1.27294921875</c:v>
                </c:pt>
                <c:pt idx="5215">
                  <c:v>1.273193359375</c:v>
                </c:pt>
                <c:pt idx="5216">
                  <c:v>1.2734375</c:v>
                </c:pt>
                <c:pt idx="5217">
                  <c:v>1.273681640625</c:v>
                </c:pt>
                <c:pt idx="5218">
                  <c:v>1.27392578125</c:v>
                </c:pt>
                <c:pt idx="5219">
                  <c:v>1.274169921875</c:v>
                </c:pt>
                <c:pt idx="5220">
                  <c:v>1.2744140625</c:v>
                </c:pt>
                <c:pt idx="5221">
                  <c:v>1.274658203125</c:v>
                </c:pt>
                <c:pt idx="5222">
                  <c:v>1.27490234375</c:v>
                </c:pt>
                <c:pt idx="5223">
                  <c:v>1.275146484375</c:v>
                </c:pt>
                <c:pt idx="5224">
                  <c:v>1.275390625</c:v>
                </c:pt>
                <c:pt idx="5225">
                  <c:v>1.275634765625</c:v>
                </c:pt>
                <c:pt idx="5226">
                  <c:v>1.27587890625</c:v>
                </c:pt>
                <c:pt idx="5227">
                  <c:v>1.276123046875</c:v>
                </c:pt>
                <c:pt idx="5228">
                  <c:v>1.2763671875</c:v>
                </c:pt>
                <c:pt idx="5229">
                  <c:v>1.276611328125</c:v>
                </c:pt>
                <c:pt idx="5230">
                  <c:v>1.27685546875</c:v>
                </c:pt>
                <c:pt idx="5231">
                  <c:v>1.277099609375</c:v>
                </c:pt>
                <c:pt idx="5232">
                  <c:v>1.27734375</c:v>
                </c:pt>
                <c:pt idx="5233">
                  <c:v>1.277587890625</c:v>
                </c:pt>
                <c:pt idx="5234">
                  <c:v>1.27783203125</c:v>
                </c:pt>
                <c:pt idx="5235">
                  <c:v>1.278076171875</c:v>
                </c:pt>
                <c:pt idx="5236">
                  <c:v>1.2783203125</c:v>
                </c:pt>
                <c:pt idx="5237">
                  <c:v>1.278564453125</c:v>
                </c:pt>
                <c:pt idx="5238">
                  <c:v>1.27880859375</c:v>
                </c:pt>
                <c:pt idx="5239">
                  <c:v>1.279052734375</c:v>
                </c:pt>
                <c:pt idx="5240">
                  <c:v>1.279296875</c:v>
                </c:pt>
                <c:pt idx="5241">
                  <c:v>1.279541015625</c:v>
                </c:pt>
                <c:pt idx="5242">
                  <c:v>1.27978515625</c:v>
                </c:pt>
                <c:pt idx="5243">
                  <c:v>1.280029296875</c:v>
                </c:pt>
                <c:pt idx="5244">
                  <c:v>1.2802734375</c:v>
                </c:pt>
                <c:pt idx="5245">
                  <c:v>1.280517578125</c:v>
                </c:pt>
                <c:pt idx="5246">
                  <c:v>1.28076171875</c:v>
                </c:pt>
                <c:pt idx="5247">
                  <c:v>1.281005859375</c:v>
                </c:pt>
                <c:pt idx="5248">
                  <c:v>1.28125</c:v>
                </c:pt>
                <c:pt idx="5249">
                  <c:v>1.281494140625</c:v>
                </c:pt>
                <c:pt idx="5250">
                  <c:v>1.28173828125</c:v>
                </c:pt>
                <c:pt idx="5251">
                  <c:v>1.281982421875</c:v>
                </c:pt>
                <c:pt idx="5252">
                  <c:v>1.2822265625</c:v>
                </c:pt>
                <c:pt idx="5253">
                  <c:v>1.282470703125</c:v>
                </c:pt>
                <c:pt idx="5254">
                  <c:v>1.28271484375</c:v>
                </c:pt>
                <c:pt idx="5255">
                  <c:v>1.282958984375</c:v>
                </c:pt>
                <c:pt idx="5256">
                  <c:v>1.283203125</c:v>
                </c:pt>
                <c:pt idx="5257">
                  <c:v>1.283447265625</c:v>
                </c:pt>
                <c:pt idx="5258">
                  <c:v>1.28369140625</c:v>
                </c:pt>
                <c:pt idx="5259">
                  <c:v>1.283935546875</c:v>
                </c:pt>
                <c:pt idx="5260">
                  <c:v>1.2841796875</c:v>
                </c:pt>
                <c:pt idx="5261">
                  <c:v>1.284423828125</c:v>
                </c:pt>
                <c:pt idx="5262">
                  <c:v>1.28466796875</c:v>
                </c:pt>
                <c:pt idx="5263">
                  <c:v>1.284912109375</c:v>
                </c:pt>
                <c:pt idx="5264">
                  <c:v>1.28515625</c:v>
                </c:pt>
                <c:pt idx="5265">
                  <c:v>1.285400390625</c:v>
                </c:pt>
                <c:pt idx="5266">
                  <c:v>1.28564453125</c:v>
                </c:pt>
                <c:pt idx="5267">
                  <c:v>1.285888671875</c:v>
                </c:pt>
                <c:pt idx="5268">
                  <c:v>1.2861328125</c:v>
                </c:pt>
                <c:pt idx="5269">
                  <c:v>1.286376953125</c:v>
                </c:pt>
                <c:pt idx="5270">
                  <c:v>1.28662109375</c:v>
                </c:pt>
                <c:pt idx="5271">
                  <c:v>1.286865234375</c:v>
                </c:pt>
                <c:pt idx="5272">
                  <c:v>1.287109375</c:v>
                </c:pt>
                <c:pt idx="5273">
                  <c:v>1.287353515625</c:v>
                </c:pt>
                <c:pt idx="5274">
                  <c:v>1.28759765625</c:v>
                </c:pt>
                <c:pt idx="5275">
                  <c:v>1.287841796875</c:v>
                </c:pt>
                <c:pt idx="5276">
                  <c:v>1.2880859375</c:v>
                </c:pt>
                <c:pt idx="5277">
                  <c:v>1.288330078125</c:v>
                </c:pt>
                <c:pt idx="5278">
                  <c:v>1.28857421875</c:v>
                </c:pt>
                <c:pt idx="5279">
                  <c:v>1.288818359375</c:v>
                </c:pt>
                <c:pt idx="5280">
                  <c:v>1.2890625</c:v>
                </c:pt>
                <c:pt idx="5281">
                  <c:v>1.289306640625</c:v>
                </c:pt>
                <c:pt idx="5282">
                  <c:v>1.28955078125</c:v>
                </c:pt>
                <c:pt idx="5283">
                  <c:v>1.289794921875</c:v>
                </c:pt>
                <c:pt idx="5284">
                  <c:v>1.2900390625</c:v>
                </c:pt>
                <c:pt idx="5285">
                  <c:v>1.290283203125</c:v>
                </c:pt>
                <c:pt idx="5286">
                  <c:v>1.29052734375</c:v>
                </c:pt>
                <c:pt idx="5287">
                  <c:v>1.290771484375</c:v>
                </c:pt>
                <c:pt idx="5288">
                  <c:v>1.291015625</c:v>
                </c:pt>
                <c:pt idx="5289">
                  <c:v>1.291259765625</c:v>
                </c:pt>
                <c:pt idx="5290">
                  <c:v>1.29150390625</c:v>
                </c:pt>
                <c:pt idx="5291">
                  <c:v>1.291748046875</c:v>
                </c:pt>
                <c:pt idx="5292">
                  <c:v>1.2919921875</c:v>
                </c:pt>
                <c:pt idx="5293">
                  <c:v>1.292236328125</c:v>
                </c:pt>
                <c:pt idx="5294">
                  <c:v>1.29248046875</c:v>
                </c:pt>
                <c:pt idx="5295">
                  <c:v>1.292724609375</c:v>
                </c:pt>
                <c:pt idx="5296">
                  <c:v>1.29296875</c:v>
                </c:pt>
                <c:pt idx="5297">
                  <c:v>1.293212890625</c:v>
                </c:pt>
                <c:pt idx="5298">
                  <c:v>1.29345703125</c:v>
                </c:pt>
                <c:pt idx="5299">
                  <c:v>1.293701171875</c:v>
                </c:pt>
                <c:pt idx="5300">
                  <c:v>1.2939453125</c:v>
                </c:pt>
                <c:pt idx="5301">
                  <c:v>1.294189453125</c:v>
                </c:pt>
                <c:pt idx="5302">
                  <c:v>1.29443359375</c:v>
                </c:pt>
                <c:pt idx="5303">
                  <c:v>1.294677734375</c:v>
                </c:pt>
                <c:pt idx="5304">
                  <c:v>1.294921875</c:v>
                </c:pt>
                <c:pt idx="5305">
                  <c:v>1.295166015625</c:v>
                </c:pt>
                <c:pt idx="5306">
                  <c:v>1.29541015625</c:v>
                </c:pt>
                <c:pt idx="5307">
                  <c:v>1.295654296875</c:v>
                </c:pt>
                <c:pt idx="5308">
                  <c:v>1.2958984375</c:v>
                </c:pt>
                <c:pt idx="5309">
                  <c:v>1.296142578125</c:v>
                </c:pt>
                <c:pt idx="5310">
                  <c:v>1.29638671875</c:v>
                </c:pt>
                <c:pt idx="5311">
                  <c:v>1.296630859375</c:v>
                </c:pt>
                <c:pt idx="5312">
                  <c:v>1.296875</c:v>
                </c:pt>
                <c:pt idx="5313">
                  <c:v>1.297119140625</c:v>
                </c:pt>
                <c:pt idx="5314">
                  <c:v>1.29736328125</c:v>
                </c:pt>
                <c:pt idx="5315">
                  <c:v>1.297607421875</c:v>
                </c:pt>
                <c:pt idx="5316">
                  <c:v>1.2978515625</c:v>
                </c:pt>
                <c:pt idx="5317">
                  <c:v>1.298095703125</c:v>
                </c:pt>
                <c:pt idx="5318">
                  <c:v>1.29833984375</c:v>
                </c:pt>
                <c:pt idx="5319">
                  <c:v>1.298583984375</c:v>
                </c:pt>
                <c:pt idx="5320">
                  <c:v>1.298828125</c:v>
                </c:pt>
                <c:pt idx="5321">
                  <c:v>1.299072265625</c:v>
                </c:pt>
                <c:pt idx="5322">
                  <c:v>1.29931640625</c:v>
                </c:pt>
                <c:pt idx="5323">
                  <c:v>1.299560546875</c:v>
                </c:pt>
                <c:pt idx="5324">
                  <c:v>1.2998046875</c:v>
                </c:pt>
                <c:pt idx="5325">
                  <c:v>1.300048828125</c:v>
                </c:pt>
                <c:pt idx="5326">
                  <c:v>1.30029296875</c:v>
                </c:pt>
                <c:pt idx="5327">
                  <c:v>1.300537109375</c:v>
                </c:pt>
                <c:pt idx="5328">
                  <c:v>1.30078125</c:v>
                </c:pt>
                <c:pt idx="5329">
                  <c:v>1.301025390625</c:v>
                </c:pt>
                <c:pt idx="5330">
                  <c:v>1.30126953125</c:v>
                </c:pt>
                <c:pt idx="5331">
                  <c:v>1.301513671875</c:v>
                </c:pt>
                <c:pt idx="5332">
                  <c:v>1.3017578125</c:v>
                </c:pt>
                <c:pt idx="5333">
                  <c:v>1.302001953125</c:v>
                </c:pt>
                <c:pt idx="5334">
                  <c:v>1.30224609375</c:v>
                </c:pt>
                <c:pt idx="5335">
                  <c:v>1.302490234375</c:v>
                </c:pt>
                <c:pt idx="5336">
                  <c:v>1.302734375</c:v>
                </c:pt>
                <c:pt idx="5337">
                  <c:v>1.302978515625</c:v>
                </c:pt>
                <c:pt idx="5338">
                  <c:v>1.30322265625</c:v>
                </c:pt>
                <c:pt idx="5339">
                  <c:v>1.303466796875</c:v>
                </c:pt>
                <c:pt idx="5340">
                  <c:v>1.3037109375</c:v>
                </c:pt>
                <c:pt idx="5341">
                  <c:v>1.303955078125</c:v>
                </c:pt>
                <c:pt idx="5342">
                  <c:v>1.30419921875</c:v>
                </c:pt>
                <c:pt idx="5343">
                  <c:v>1.304443359375</c:v>
                </c:pt>
                <c:pt idx="5344">
                  <c:v>1.3046875</c:v>
                </c:pt>
                <c:pt idx="5345">
                  <c:v>1.304931640625</c:v>
                </c:pt>
                <c:pt idx="5346">
                  <c:v>1.30517578125</c:v>
                </c:pt>
                <c:pt idx="5347">
                  <c:v>1.305419921875</c:v>
                </c:pt>
                <c:pt idx="5348">
                  <c:v>1.3056640625</c:v>
                </c:pt>
                <c:pt idx="5349">
                  <c:v>1.305908203125</c:v>
                </c:pt>
                <c:pt idx="5350">
                  <c:v>1.30615234375</c:v>
                </c:pt>
                <c:pt idx="5351">
                  <c:v>1.306396484375</c:v>
                </c:pt>
                <c:pt idx="5352">
                  <c:v>1.306640625</c:v>
                </c:pt>
                <c:pt idx="5353">
                  <c:v>1.306884765625</c:v>
                </c:pt>
                <c:pt idx="5354">
                  <c:v>1.30712890625</c:v>
                </c:pt>
                <c:pt idx="5355">
                  <c:v>1.307373046875</c:v>
                </c:pt>
                <c:pt idx="5356">
                  <c:v>1.3076171875</c:v>
                </c:pt>
                <c:pt idx="5357">
                  <c:v>1.307861328125</c:v>
                </c:pt>
                <c:pt idx="5358">
                  <c:v>1.30810546875</c:v>
                </c:pt>
                <c:pt idx="5359">
                  <c:v>1.308349609375</c:v>
                </c:pt>
                <c:pt idx="5360">
                  <c:v>1.30859375</c:v>
                </c:pt>
                <c:pt idx="5361">
                  <c:v>1.308837890625</c:v>
                </c:pt>
                <c:pt idx="5362">
                  <c:v>1.30908203125</c:v>
                </c:pt>
                <c:pt idx="5363">
                  <c:v>1.309326171875</c:v>
                </c:pt>
                <c:pt idx="5364">
                  <c:v>1.3095703125</c:v>
                </c:pt>
                <c:pt idx="5365">
                  <c:v>1.309814453125</c:v>
                </c:pt>
                <c:pt idx="5366">
                  <c:v>1.31005859375</c:v>
                </c:pt>
                <c:pt idx="5367">
                  <c:v>1.310302734375</c:v>
                </c:pt>
                <c:pt idx="5368">
                  <c:v>1.310546875</c:v>
                </c:pt>
                <c:pt idx="5369">
                  <c:v>1.310791015625</c:v>
                </c:pt>
                <c:pt idx="5370">
                  <c:v>1.31103515625</c:v>
                </c:pt>
                <c:pt idx="5371">
                  <c:v>1.311279296875</c:v>
                </c:pt>
                <c:pt idx="5372">
                  <c:v>1.3115234375</c:v>
                </c:pt>
                <c:pt idx="5373">
                  <c:v>1.311767578125</c:v>
                </c:pt>
                <c:pt idx="5374">
                  <c:v>1.31201171875</c:v>
                </c:pt>
                <c:pt idx="5375">
                  <c:v>1.312255859375</c:v>
                </c:pt>
                <c:pt idx="5376">
                  <c:v>1.3125</c:v>
                </c:pt>
                <c:pt idx="5377">
                  <c:v>1.312744140625</c:v>
                </c:pt>
                <c:pt idx="5378">
                  <c:v>1.31298828125</c:v>
                </c:pt>
                <c:pt idx="5379">
                  <c:v>1.313232421875</c:v>
                </c:pt>
                <c:pt idx="5380">
                  <c:v>1.3134765625</c:v>
                </c:pt>
                <c:pt idx="5381">
                  <c:v>1.313720703125</c:v>
                </c:pt>
                <c:pt idx="5382">
                  <c:v>1.31396484375</c:v>
                </c:pt>
                <c:pt idx="5383">
                  <c:v>1.314208984375</c:v>
                </c:pt>
                <c:pt idx="5384">
                  <c:v>1.314453125</c:v>
                </c:pt>
                <c:pt idx="5385">
                  <c:v>1.314697265625</c:v>
                </c:pt>
                <c:pt idx="5386">
                  <c:v>1.31494140625</c:v>
                </c:pt>
                <c:pt idx="5387">
                  <c:v>1.315185546875</c:v>
                </c:pt>
                <c:pt idx="5388">
                  <c:v>1.3154296875</c:v>
                </c:pt>
                <c:pt idx="5389">
                  <c:v>1.315673828125</c:v>
                </c:pt>
                <c:pt idx="5390">
                  <c:v>1.31591796875</c:v>
                </c:pt>
                <c:pt idx="5391">
                  <c:v>1.316162109375</c:v>
                </c:pt>
                <c:pt idx="5392">
                  <c:v>1.31640625</c:v>
                </c:pt>
                <c:pt idx="5393">
                  <c:v>1.316650390625</c:v>
                </c:pt>
                <c:pt idx="5394">
                  <c:v>1.31689453125</c:v>
                </c:pt>
                <c:pt idx="5395">
                  <c:v>1.317138671875</c:v>
                </c:pt>
                <c:pt idx="5396">
                  <c:v>1.3173828125</c:v>
                </c:pt>
                <c:pt idx="5397">
                  <c:v>1.317626953125</c:v>
                </c:pt>
                <c:pt idx="5398">
                  <c:v>1.31787109375</c:v>
                </c:pt>
                <c:pt idx="5399">
                  <c:v>1.318115234375</c:v>
                </c:pt>
                <c:pt idx="5400">
                  <c:v>1.318359375</c:v>
                </c:pt>
                <c:pt idx="5401">
                  <c:v>1.318603515625</c:v>
                </c:pt>
                <c:pt idx="5402">
                  <c:v>1.31884765625</c:v>
                </c:pt>
                <c:pt idx="5403">
                  <c:v>1.319091796875</c:v>
                </c:pt>
                <c:pt idx="5404">
                  <c:v>1.3193359375</c:v>
                </c:pt>
                <c:pt idx="5405">
                  <c:v>1.319580078125</c:v>
                </c:pt>
                <c:pt idx="5406">
                  <c:v>1.31982421875</c:v>
                </c:pt>
                <c:pt idx="5407">
                  <c:v>1.320068359375</c:v>
                </c:pt>
                <c:pt idx="5408">
                  <c:v>1.3203125</c:v>
                </c:pt>
                <c:pt idx="5409">
                  <c:v>1.320556640625</c:v>
                </c:pt>
                <c:pt idx="5410">
                  <c:v>1.32080078125</c:v>
                </c:pt>
                <c:pt idx="5411">
                  <c:v>1.321044921875</c:v>
                </c:pt>
                <c:pt idx="5412">
                  <c:v>1.3212890625</c:v>
                </c:pt>
                <c:pt idx="5413">
                  <c:v>1.321533203125</c:v>
                </c:pt>
                <c:pt idx="5414">
                  <c:v>1.32177734375</c:v>
                </c:pt>
                <c:pt idx="5415">
                  <c:v>1.322021484375</c:v>
                </c:pt>
                <c:pt idx="5416">
                  <c:v>1.322265625</c:v>
                </c:pt>
                <c:pt idx="5417">
                  <c:v>1.322509765625</c:v>
                </c:pt>
                <c:pt idx="5418">
                  <c:v>1.32275390625</c:v>
                </c:pt>
                <c:pt idx="5419">
                  <c:v>1.322998046875</c:v>
                </c:pt>
                <c:pt idx="5420">
                  <c:v>1.3232421875</c:v>
                </c:pt>
                <c:pt idx="5421">
                  <c:v>1.323486328125</c:v>
                </c:pt>
                <c:pt idx="5422">
                  <c:v>1.32373046875</c:v>
                </c:pt>
                <c:pt idx="5423">
                  <c:v>1.323974609375</c:v>
                </c:pt>
                <c:pt idx="5424">
                  <c:v>1.32421875</c:v>
                </c:pt>
                <c:pt idx="5425">
                  <c:v>1.324462890625</c:v>
                </c:pt>
                <c:pt idx="5426">
                  <c:v>1.32470703125</c:v>
                </c:pt>
                <c:pt idx="5427">
                  <c:v>1.324951171875</c:v>
                </c:pt>
                <c:pt idx="5428">
                  <c:v>1.3251953125</c:v>
                </c:pt>
                <c:pt idx="5429">
                  <c:v>1.325439453125</c:v>
                </c:pt>
                <c:pt idx="5430">
                  <c:v>1.32568359375</c:v>
                </c:pt>
                <c:pt idx="5431">
                  <c:v>1.325927734375</c:v>
                </c:pt>
                <c:pt idx="5432">
                  <c:v>1.326171875</c:v>
                </c:pt>
                <c:pt idx="5433">
                  <c:v>1.326416015625</c:v>
                </c:pt>
                <c:pt idx="5434">
                  <c:v>1.32666015625</c:v>
                </c:pt>
                <c:pt idx="5435">
                  <c:v>1.326904296875</c:v>
                </c:pt>
                <c:pt idx="5436">
                  <c:v>1.3271484375</c:v>
                </c:pt>
                <c:pt idx="5437">
                  <c:v>1.327392578125</c:v>
                </c:pt>
                <c:pt idx="5438">
                  <c:v>1.32763671875</c:v>
                </c:pt>
                <c:pt idx="5439">
                  <c:v>1.327880859375</c:v>
                </c:pt>
                <c:pt idx="5440">
                  <c:v>1.328125</c:v>
                </c:pt>
                <c:pt idx="5441">
                  <c:v>1.328369140625</c:v>
                </c:pt>
                <c:pt idx="5442">
                  <c:v>1.32861328125</c:v>
                </c:pt>
                <c:pt idx="5443">
                  <c:v>1.328857421875</c:v>
                </c:pt>
                <c:pt idx="5444">
                  <c:v>1.3291015625</c:v>
                </c:pt>
                <c:pt idx="5445">
                  <c:v>1.329345703125</c:v>
                </c:pt>
                <c:pt idx="5446">
                  <c:v>1.32958984375</c:v>
                </c:pt>
                <c:pt idx="5447">
                  <c:v>1.329833984375</c:v>
                </c:pt>
                <c:pt idx="5448">
                  <c:v>1.330078125</c:v>
                </c:pt>
                <c:pt idx="5449">
                  <c:v>1.330322265625</c:v>
                </c:pt>
                <c:pt idx="5450">
                  <c:v>1.33056640625</c:v>
                </c:pt>
                <c:pt idx="5451">
                  <c:v>1.330810546875</c:v>
                </c:pt>
                <c:pt idx="5452">
                  <c:v>1.3310546875</c:v>
                </c:pt>
                <c:pt idx="5453">
                  <c:v>1.331298828125</c:v>
                </c:pt>
                <c:pt idx="5454">
                  <c:v>1.33154296875</c:v>
                </c:pt>
                <c:pt idx="5455">
                  <c:v>1.331787109375</c:v>
                </c:pt>
                <c:pt idx="5456">
                  <c:v>1.33203125</c:v>
                </c:pt>
                <c:pt idx="5457">
                  <c:v>1.332275390625</c:v>
                </c:pt>
                <c:pt idx="5458">
                  <c:v>1.33251953125</c:v>
                </c:pt>
                <c:pt idx="5459">
                  <c:v>1.332763671875</c:v>
                </c:pt>
                <c:pt idx="5460">
                  <c:v>1.3330078125</c:v>
                </c:pt>
                <c:pt idx="5461">
                  <c:v>1.333251953125</c:v>
                </c:pt>
                <c:pt idx="5462">
                  <c:v>1.33349609375</c:v>
                </c:pt>
                <c:pt idx="5463">
                  <c:v>1.333740234375</c:v>
                </c:pt>
                <c:pt idx="5464">
                  <c:v>1.333984375</c:v>
                </c:pt>
                <c:pt idx="5465">
                  <c:v>1.334228515625</c:v>
                </c:pt>
                <c:pt idx="5466">
                  <c:v>1.33447265625</c:v>
                </c:pt>
                <c:pt idx="5467">
                  <c:v>1.334716796875</c:v>
                </c:pt>
                <c:pt idx="5468">
                  <c:v>1.3349609375</c:v>
                </c:pt>
                <c:pt idx="5469">
                  <c:v>1.335205078125</c:v>
                </c:pt>
                <c:pt idx="5470">
                  <c:v>1.33544921875</c:v>
                </c:pt>
                <c:pt idx="5471">
                  <c:v>1.335693359375</c:v>
                </c:pt>
                <c:pt idx="5472">
                  <c:v>1.3359375</c:v>
                </c:pt>
                <c:pt idx="5473">
                  <c:v>1.336181640625</c:v>
                </c:pt>
                <c:pt idx="5474">
                  <c:v>1.33642578125</c:v>
                </c:pt>
                <c:pt idx="5475">
                  <c:v>1.336669921875</c:v>
                </c:pt>
                <c:pt idx="5476">
                  <c:v>1.3369140625</c:v>
                </c:pt>
                <c:pt idx="5477">
                  <c:v>1.337158203125</c:v>
                </c:pt>
                <c:pt idx="5478">
                  <c:v>1.33740234375</c:v>
                </c:pt>
                <c:pt idx="5479">
                  <c:v>1.337646484375</c:v>
                </c:pt>
                <c:pt idx="5480">
                  <c:v>1.337890625</c:v>
                </c:pt>
                <c:pt idx="5481">
                  <c:v>1.338134765625</c:v>
                </c:pt>
                <c:pt idx="5482">
                  <c:v>1.33837890625</c:v>
                </c:pt>
                <c:pt idx="5483">
                  <c:v>1.338623046875</c:v>
                </c:pt>
                <c:pt idx="5484">
                  <c:v>1.3388671875</c:v>
                </c:pt>
                <c:pt idx="5485">
                  <c:v>1.339111328125</c:v>
                </c:pt>
                <c:pt idx="5486">
                  <c:v>1.33935546875</c:v>
                </c:pt>
                <c:pt idx="5487">
                  <c:v>1.339599609375</c:v>
                </c:pt>
                <c:pt idx="5488">
                  <c:v>1.33984375</c:v>
                </c:pt>
                <c:pt idx="5489">
                  <c:v>1.340087890625</c:v>
                </c:pt>
                <c:pt idx="5490">
                  <c:v>1.34033203125</c:v>
                </c:pt>
                <c:pt idx="5491">
                  <c:v>1.340576171875</c:v>
                </c:pt>
                <c:pt idx="5492">
                  <c:v>1.3408203125</c:v>
                </c:pt>
                <c:pt idx="5493">
                  <c:v>1.341064453125</c:v>
                </c:pt>
                <c:pt idx="5494">
                  <c:v>1.34130859375</c:v>
                </c:pt>
                <c:pt idx="5495">
                  <c:v>1.341552734375</c:v>
                </c:pt>
                <c:pt idx="5496">
                  <c:v>1.341796875</c:v>
                </c:pt>
                <c:pt idx="5497">
                  <c:v>1.342041015625</c:v>
                </c:pt>
                <c:pt idx="5498">
                  <c:v>1.34228515625</c:v>
                </c:pt>
                <c:pt idx="5499">
                  <c:v>1.342529296875</c:v>
                </c:pt>
                <c:pt idx="5500">
                  <c:v>1.3427734375</c:v>
                </c:pt>
                <c:pt idx="5501">
                  <c:v>1.343017578125</c:v>
                </c:pt>
                <c:pt idx="5502">
                  <c:v>1.34326171875</c:v>
                </c:pt>
                <c:pt idx="5503">
                  <c:v>1.343505859375</c:v>
                </c:pt>
                <c:pt idx="5504">
                  <c:v>1.34375</c:v>
                </c:pt>
                <c:pt idx="5505">
                  <c:v>1.343994140625</c:v>
                </c:pt>
                <c:pt idx="5506">
                  <c:v>1.34423828125</c:v>
                </c:pt>
                <c:pt idx="5507">
                  <c:v>1.344482421875</c:v>
                </c:pt>
                <c:pt idx="5508">
                  <c:v>1.3447265625</c:v>
                </c:pt>
                <c:pt idx="5509">
                  <c:v>1.344970703125</c:v>
                </c:pt>
                <c:pt idx="5510">
                  <c:v>1.34521484375</c:v>
                </c:pt>
                <c:pt idx="5511">
                  <c:v>1.345458984375</c:v>
                </c:pt>
                <c:pt idx="5512">
                  <c:v>1.345703125</c:v>
                </c:pt>
                <c:pt idx="5513">
                  <c:v>1.345947265625</c:v>
                </c:pt>
                <c:pt idx="5514">
                  <c:v>1.34619140625</c:v>
                </c:pt>
                <c:pt idx="5515">
                  <c:v>1.346435546875</c:v>
                </c:pt>
                <c:pt idx="5516">
                  <c:v>1.3466796875</c:v>
                </c:pt>
                <c:pt idx="5517">
                  <c:v>1.346923828125</c:v>
                </c:pt>
                <c:pt idx="5518">
                  <c:v>1.34716796875</c:v>
                </c:pt>
                <c:pt idx="5519">
                  <c:v>1.347412109375</c:v>
                </c:pt>
                <c:pt idx="5520">
                  <c:v>1.34765625</c:v>
                </c:pt>
                <c:pt idx="5521">
                  <c:v>1.347900390625</c:v>
                </c:pt>
                <c:pt idx="5522">
                  <c:v>1.34814453125</c:v>
                </c:pt>
                <c:pt idx="5523">
                  <c:v>1.348388671875</c:v>
                </c:pt>
                <c:pt idx="5524">
                  <c:v>1.3486328125</c:v>
                </c:pt>
                <c:pt idx="5525">
                  <c:v>1.348876953125</c:v>
                </c:pt>
                <c:pt idx="5526">
                  <c:v>1.34912109375</c:v>
                </c:pt>
                <c:pt idx="5527">
                  <c:v>1.349365234375</c:v>
                </c:pt>
                <c:pt idx="5528">
                  <c:v>1.349609375</c:v>
                </c:pt>
                <c:pt idx="5529">
                  <c:v>1.349853515625</c:v>
                </c:pt>
                <c:pt idx="5530">
                  <c:v>1.35009765625</c:v>
                </c:pt>
                <c:pt idx="5531">
                  <c:v>1.350341796875</c:v>
                </c:pt>
                <c:pt idx="5532">
                  <c:v>1.3505859375</c:v>
                </c:pt>
                <c:pt idx="5533">
                  <c:v>1.350830078125</c:v>
                </c:pt>
                <c:pt idx="5534">
                  <c:v>1.35107421875</c:v>
                </c:pt>
                <c:pt idx="5535">
                  <c:v>1.351318359375</c:v>
                </c:pt>
                <c:pt idx="5536">
                  <c:v>1.3515625</c:v>
                </c:pt>
                <c:pt idx="5537">
                  <c:v>1.351806640625</c:v>
                </c:pt>
                <c:pt idx="5538">
                  <c:v>1.35205078125</c:v>
                </c:pt>
                <c:pt idx="5539">
                  <c:v>1.352294921875</c:v>
                </c:pt>
                <c:pt idx="5540">
                  <c:v>1.3525390625</c:v>
                </c:pt>
                <c:pt idx="5541">
                  <c:v>1.352783203125</c:v>
                </c:pt>
                <c:pt idx="5542">
                  <c:v>1.35302734375</c:v>
                </c:pt>
                <c:pt idx="5543">
                  <c:v>1.353271484375</c:v>
                </c:pt>
                <c:pt idx="5544">
                  <c:v>1.353515625</c:v>
                </c:pt>
                <c:pt idx="5545">
                  <c:v>1.353759765625</c:v>
                </c:pt>
                <c:pt idx="5546">
                  <c:v>1.35400390625</c:v>
                </c:pt>
                <c:pt idx="5547">
                  <c:v>1.354248046875</c:v>
                </c:pt>
                <c:pt idx="5548">
                  <c:v>1.3544921875</c:v>
                </c:pt>
                <c:pt idx="5549">
                  <c:v>1.354736328125</c:v>
                </c:pt>
                <c:pt idx="5550">
                  <c:v>1.35498046875</c:v>
                </c:pt>
                <c:pt idx="5551">
                  <c:v>1.355224609375</c:v>
                </c:pt>
                <c:pt idx="5552">
                  <c:v>1.35546875</c:v>
                </c:pt>
                <c:pt idx="5553">
                  <c:v>1.355712890625</c:v>
                </c:pt>
                <c:pt idx="5554">
                  <c:v>1.35595703125</c:v>
                </c:pt>
                <c:pt idx="5555">
                  <c:v>1.356201171875</c:v>
                </c:pt>
                <c:pt idx="5556">
                  <c:v>1.3564453125</c:v>
                </c:pt>
                <c:pt idx="5557">
                  <c:v>1.356689453125</c:v>
                </c:pt>
                <c:pt idx="5558">
                  <c:v>1.35693359375</c:v>
                </c:pt>
                <c:pt idx="5559">
                  <c:v>1.357177734375</c:v>
                </c:pt>
                <c:pt idx="5560">
                  <c:v>1.357421875</c:v>
                </c:pt>
                <c:pt idx="5561">
                  <c:v>1.357666015625</c:v>
                </c:pt>
                <c:pt idx="5562">
                  <c:v>1.35791015625</c:v>
                </c:pt>
                <c:pt idx="5563">
                  <c:v>1.358154296875</c:v>
                </c:pt>
                <c:pt idx="5564">
                  <c:v>1.3583984375</c:v>
                </c:pt>
                <c:pt idx="5565">
                  <c:v>1.358642578125</c:v>
                </c:pt>
                <c:pt idx="5566">
                  <c:v>1.35888671875</c:v>
                </c:pt>
                <c:pt idx="5567">
                  <c:v>1.359130859375</c:v>
                </c:pt>
                <c:pt idx="5568">
                  <c:v>1.359375</c:v>
                </c:pt>
                <c:pt idx="5569">
                  <c:v>1.359619140625</c:v>
                </c:pt>
                <c:pt idx="5570">
                  <c:v>1.35986328125</c:v>
                </c:pt>
                <c:pt idx="5571">
                  <c:v>1.360107421875</c:v>
                </c:pt>
                <c:pt idx="5572">
                  <c:v>1.3603515625</c:v>
                </c:pt>
                <c:pt idx="5573">
                  <c:v>1.360595703125</c:v>
                </c:pt>
                <c:pt idx="5574">
                  <c:v>1.36083984375</c:v>
                </c:pt>
                <c:pt idx="5575">
                  <c:v>1.361083984375</c:v>
                </c:pt>
                <c:pt idx="5576">
                  <c:v>1.361328125</c:v>
                </c:pt>
                <c:pt idx="5577">
                  <c:v>1.361572265625</c:v>
                </c:pt>
                <c:pt idx="5578">
                  <c:v>1.36181640625</c:v>
                </c:pt>
                <c:pt idx="5579">
                  <c:v>1.362060546875</c:v>
                </c:pt>
                <c:pt idx="5580">
                  <c:v>1.3623046875</c:v>
                </c:pt>
                <c:pt idx="5581">
                  <c:v>1.362548828125</c:v>
                </c:pt>
                <c:pt idx="5582">
                  <c:v>1.36279296875</c:v>
                </c:pt>
                <c:pt idx="5583">
                  <c:v>1.363037109375</c:v>
                </c:pt>
                <c:pt idx="5584">
                  <c:v>1.36328125</c:v>
                </c:pt>
                <c:pt idx="5585">
                  <c:v>1.363525390625</c:v>
                </c:pt>
                <c:pt idx="5586">
                  <c:v>1.36376953125</c:v>
                </c:pt>
                <c:pt idx="5587">
                  <c:v>1.364013671875</c:v>
                </c:pt>
                <c:pt idx="5588">
                  <c:v>1.3642578125</c:v>
                </c:pt>
                <c:pt idx="5589">
                  <c:v>1.364501953125</c:v>
                </c:pt>
                <c:pt idx="5590">
                  <c:v>1.36474609375</c:v>
                </c:pt>
                <c:pt idx="5591">
                  <c:v>1.364990234375</c:v>
                </c:pt>
                <c:pt idx="5592">
                  <c:v>1.365234375</c:v>
                </c:pt>
                <c:pt idx="5593">
                  <c:v>1.365478515625</c:v>
                </c:pt>
                <c:pt idx="5594">
                  <c:v>1.36572265625</c:v>
                </c:pt>
                <c:pt idx="5595">
                  <c:v>1.365966796875</c:v>
                </c:pt>
                <c:pt idx="5596">
                  <c:v>1.3662109375</c:v>
                </c:pt>
                <c:pt idx="5597">
                  <c:v>1.366455078125</c:v>
                </c:pt>
                <c:pt idx="5598">
                  <c:v>1.36669921875</c:v>
                </c:pt>
                <c:pt idx="5599">
                  <c:v>1.366943359375</c:v>
                </c:pt>
                <c:pt idx="5600">
                  <c:v>1.3671875</c:v>
                </c:pt>
                <c:pt idx="5601">
                  <c:v>1.367431640625</c:v>
                </c:pt>
                <c:pt idx="5602">
                  <c:v>1.36767578125</c:v>
                </c:pt>
                <c:pt idx="5603">
                  <c:v>1.367919921875</c:v>
                </c:pt>
                <c:pt idx="5604">
                  <c:v>1.3681640625</c:v>
                </c:pt>
                <c:pt idx="5605">
                  <c:v>1.368408203125</c:v>
                </c:pt>
                <c:pt idx="5606">
                  <c:v>1.36865234375</c:v>
                </c:pt>
                <c:pt idx="5607">
                  <c:v>1.368896484375</c:v>
                </c:pt>
                <c:pt idx="5608">
                  <c:v>1.369140625</c:v>
                </c:pt>
                <c:pt idx="5609">
                  <c:v>1.369384765625</c:v>
                </c:pt>
                <c:pt idx="5610">
                  <c:v>1.36962890625</c:v>
                </c:pt>
                <c:pt idx="5611">
                  <c:v>1.369873046875</c:v>
                </c:pt>
                <c:pt idx="5612">
                  <c:v>1.3701171875</c:v>
                </c:pt>
                <c:pt idx="5613">
                  <c:v>1.370361328125</c:v>
                </c:pt>
                <c:pt idx="5614">
                  <c:v>1.37060546875</c:v>
                </c:pt>
                <c:pt idx="5615">
                  <c:v>1.370849609375</c:v>
                </c:pt>
                <c:pt idx="5616">
                  <c:v>1.37109375</c:v>
                </c:pt>
                <c:pt idx="5617">
                  <c:v>1.371337890625</c:v>
                </c:pt>
                <c:pt idx="5618">
                  <c:v>1.37158203125</c:v>
                </c:pt>
                <c:pt idx="5619">
                  <c:v>1.371826171875</c:v>
                </c:pt>
                <c:pt idx="5620">
                  <c:v>1.3720703125</c:v>
                </c:pt>
                <c:pt idx="5621">
                  <c:v>1.372314453125</c:v>
                </c:pt>
                <c:pt idx="5622">
                  <c:v>1.37255859375</c:v>
                </c:pt>
                <c:pt idx="5623">
                  <c:v>1.372802734375</c:v>
                </c:pt>
                <c:pt idx="5624">
                  <c:v>1.373046875</c:v>
                </c:pt>
                <c:pt idx="5625">
                  <c:v>1.373291015625</c:v>
                </c:pt>
                <c:pt idx="5626">
                  <c:v>1.37353515625</c:v>
                </c:pt>
                <c:pt idx="5627">
                  <c:v>1.373779296875</c:v>
                </c:pt>
                <c:pt idx="5628">
                  <c:v>1.3740234375</c:v>
                </c:pt>
                <c:pt idx="5629">
                  <c:v>1.374267578125</c:v>
                </c:pt>
                <c:pt idx="5630">
                  <c:v>1.37451171875</c:v>
                </c:pt>
                <c:pt idx="5631">
                  <c:v>1.374755859375</c:v>
                </c:pt>
                <c:pt idx="5632">
                  <c:v>1.375</c:v>
                </c:pt>
                <c:pt idx="5633">
                  <c:v>1.375244140625</c:v>
                </c:pt>
                <c:pt idx="5634">
                  <c:v>1.37548828125</c:v>
                </c:pt>
                <c:pt idx="5635">
                  <c:v>1.375732421875</c:v>
                </c:pt>
                <c:pt idx="5636">
                  <c:v>1.3759765625</c:v>
                </c:pt>
                <c:pt idx="5637">
                  <c:v>1.376220703125</c:v>
                </c:pt>
                <c:pt idx="5638">
                  <c:v>1.37646484375</c:v>
                </c:pt>
                <c:pt idx="5639">
                  <c:v>1.376708984375</c:v>
                </c:pt>
                <c:pt idx="5640">
                  <c:v>1.376953125</c:v>
                </c:pt>
                <c:pt idx="5641">
                  <c:v>1.377197265625</c:v>
                </c:pt>
                <c:pt idx="5642">
                  <c:v>1.37744140625</c:v>
                </c:pt>
                <c:pt idx="5643">
                  <c:v>1.377685546875</c:v>
                </c:pt>
                <c:pt idx="5644">
                  <c:v>1.3779296875</c:v>
                </c:pt>
                <c:pt idx="5645">
                  <c:v>1.378173828125</c:v>
                </c:pt>
                <c:pt idx="5646">
                  <c:v>1.37841796875</c:v>
                </c:pt>
                <c:pt idx="5647">
                  <c:v>1.378662109375</c:v>
                </c:pt>
                <c:pt idx="5648">
                  <c:v>1.37890625</c:v>
                </c:pt>
                <c:pt idx="5649">
                  <c:v>1.379150390625</c:v>
                </c:pt>
                <c:pt idx="5650">
                  <c:v>1.37939453125</c:v>
                </c:pt>
                <c:pt idx="5651">
                  <c:v>1.379638671875</c:v>
                </c:pt>
                <c:pt idx="5652">
                  <c:v>1.3798828125</c:v>
                </c:pt>
                <c:pt idx="5653">
                  <c:v>1.380126953125</c:v>
                </c:pt>
                <c:pt idx="5654">
                  <c:v>1.38037109375</c:v>
                </c:pt>
                <c:pt idx="5655">
                  <c:v>1.380615234375</c:v>
                </c:pt>
                <c:pt idx="5656">
                  <c:v>1.380859375</c:v>
                </c:pt>
                <c:pt idx="5657">
                  <c:v>1.381103515625</c:v>
                </c:pt>
                <c:pt idx="5658">
                  <c:v>1.38134765625</c:v>
                </c:pt>
                <c:pt idx="5659">
                  <c:v>1.381591796875</c:v>
                </c:pt>
                <c:pt idx="5660">
                  <c:v>1.3818359375</c:v>
                </c:pt>
                <c:pt idx="5661">
                  <c:v>1.382080078125</c:v>
                </c:pt>
                <c:pt idx="5662">
                  <c:v>1.38232421875</c:v>
                </c:pt>
                <c:pt idx="5663">
                  <c:v>1.382568359375</c:v>
                </c:pt>
                <c:pt idx="5664">
                  <c:v>1.3828125</c:v>
                </c:pt>
                <c:pt idx="5665">
                  <c:v>1.383056640625</c:v>
                </c:pt>
                <c:pt idx="5666">
                  <c:v>1.38330078125</c:v>
                </c:pt>
                <c:pt idx="5667">
                  <c:v>1.383544921875</c:v>
                </c:pt>
                <c:pt idx="5668">
                  <c:v>1.3837890625</c:v>
                </c:pt>
                <c:pt idx="5669">
                  <c:v>1.384033203125</c:v>
                </c:pt>
                <c:pt idx="5670">
                  <c:v>1.38427734375</c:v>
                </c:pt>
                <c:pt idx="5671">
                  <c:v>1.384521484375</c:v>
                </c:pt>
                <c:pt idx="5672">
                  <c:v>1.384765625</c:v>
                </c:pt>
                <c:pt idx="5673">
                  <c:v>1.385009765625</c:v>
                </c:pt>
                <c:pt idx="5674">
                  <c:v>1.38525390625</c:v>
                </c:pt>
                <c:pt idx="5675">
                  <c:v>1.385498046875</c:v>
                </c:pt>
                <c:pt idx="5676">
                  <c:v>1.3857421875</c:v>
                </c:pt>
                <c:pt idx="5677">
                  <c:v>1.385986328125</c:v>
                </c:pt>
                <c:pt idx="5678">
                  <c:v>1.38623046875</c:v>
                </c:pt>
                <c:pt idx="5679">
                  <c:v>1.386474609375</c:v>
                </c:pt>
                <c:pt idx="5680">
                  <c:v>1.38671875</c:v>
                </c:pt>
                <c:pt idx="5681">
                  <c:v>1.386962890625</c:v>
                </c:pt>
                <c:pt idx="5682">
                  <c:v>1.38720703125</c:v>
                </c:pt>
                <c:pt idx="5683">
                  <c:v>1.387451171875</c:v>
                </c:pt>
                <c:pt idx="5684">
                  <c:v>1.3876953125</c:v>
                </c:pt>
                <c:pt idx="5685">
                  <c:v>1.387939453125</c:v>
                </c:pt>
                <c:pt idx="5686">
                  <c:v>1.38818359375</c:v>
                </c:pt>
                <c:pt idx="5687">
                  <c:v>1.388427734375</c:v>
                </c:pt>
                <c:pt idx="5688">
                  <c:v>1.388671875</c:v>
                </c:pt>
                <c:pt idx="5689">
                  <c:v>1.388916015625</c:v>
                </c:pt>
                <c:pt idx="5690">
                  <c:v>1.38916015625</c:v>
                </c:pt>
                <c:pt idx="5691">
                  <c:v>1.389404296875</c:v>
                </c:pt>
                <c:pt idx="5692">
                  <c:v>1.3896484375</c:v>
                </c:pt>
                <c:pt idx="5693">
                  <c:v>1.389892578125</c:v>
                </c:pt>
                <c:pt idx="5694">
                  <c:v>1.39013671875</c:v>
                </c:pt>
                <c:pt idx="5695">
                  <c:v>1.390380859375</c:v>
                </c:pt>
                <c:pt idx="5696">
                  <c:v>1.390625</c:v>
                </c:pt>
                <c:pt idx="5697">
                  <c:v>1.390869140625</c:v>
                </c:pt>
                <c:pt idx="5698">
                  <c:v>1.39111328125</c:v>
                </c:pt>
                <c:pt idx="5699">
                  <c:v>1.391357421875</c:v>
                </c:pt>
                <c:pt idx="5700">
                  <c:v>1.3916015625</c:v>
                </c:pt>
                <c:pt idx="5701">
                  <c:v>1.391845703125</c:v>
                </c:pt>
                <c:pt idx="5702">
                  <c:v>1.39208984375</c:v>
                </c:pt>
                <c:pt idx="5703">
                  <c:v>1.392333984375</c:v>
                </c:pt>
                <c:pt idx="5704">
                  <c:v>1.392578125</c:v>
                </c:pt>
                <c:pt idx="5705">
                  <c:v>1.392822265625</c:v>
                </c:pt>
                <c:pt idx="5706">
                  <c:v>1.39306640625</c:v>
                </c:pt>
                <c:pt idx="5707">
                  <c:v>1.393310546875</c:v>
                </c:pt>
                <c:pt idx="5708">
                  <c:v>1.3935546875</c:v>
                </c:pt>
                <c:pt idx="5709">
                  <c:v>1.393798828125</c:v>
                </c:pt>
                <c:pt idx="5710">
                  <c:v>1.39404296875</c:v>
                </c:pt>
                <c:pt idx="5711">
                  <c:v>1.394287109375</c:v>
                </c:pt>
                <c:pt idx="5712">
                  <c:v>1.39453125</c:v>
                </c:pt>
                <c:pt idx="5713">
                  <c:v>1.394775390625</c:v>
                </c:pt>
                <c:pt idx="5714">
                  <c:v>1.39501953125</c:v>
                </c:pt>
                <c:pt idx="5715">
                  <c:v>1.395263671875</c:v>
                </c:pt>
                <c:pt idx="5716">
                  <c:v>1.3955078125</c:v>
                </c:pt>
                <c:pt idx="5717">
                  <c:v>1.395751953125</c:v>
                </c:pt>
                <c:pt idx="5718">
                  <c:v>1.39599609375</c:v>
                </c:pt>
                <c:pt idx="5719">
                  <c:v>1.396240234375</c:v>
                </c:pt>
                <c:pt idx="5720">
                  <c:v>1.396484375</c:v>
                </c:pt>
                <c:pt idx="5721">
                  <c:v>1.396728515625</c:v>
                </c:pt>
                <c:pt idx="5722">
                  <c:v>1.39697265625</c:v>
                </c:pt>
                <c:pt idx="5723">
                  <c:v>1.397216796875</c:v>
                </c:pt>
                <c:pt idx="5724">
                  <c:v>1.3974609375</c:v>
                </c:pt>
                <c:pt idx="5725">
                  <c:v>1.397705078125</c:v>
                </c:pt>
                <c:pt idx="5726">
                  <c:v>1.39794921875</c:v>
                </c:pt>
                <c:pt idx="5727">
                  <c:v>1.398193359375</c:v>
                </c:pt>
                <c:pt idx="5728">
                  <c:v>1.3984375</c:v>
                </c:pt>
                <c:pt idx="5729">
                  <c:v>1.398681640625</c:v>
                </c:pt>
                <c:pt idx="5730">
                  <c:v>1.39892578125</c:v>
                </c:pt>
                <c:pt idx="5731">
                  <c:v>1.399169921875</c:v>
                </c:pt>
                <c:pt idx="5732">
                  <c:v>1.3994140625</c:v>
                </c:pt>
                <c:pt idx="5733">
                  <c:v>1.399658203125</c:v>
                </c:pt>
                <c:pt idx="5734">
                  <c:v>1.39990234375</c:v>
                </c:pt>
                <c:pt idx="5735">
                  <c:v>1.400146484375</c:v>
                </c:pt>
                <c:pt idx="5736">
                  <c:v>1.400390625</c:v>
                </c:pt>
                <c:pt idx="5737">
                  <c:v>1.400634765625</c:v>
                </c:pt>
                <c:pt idx="5738">
                  <c:v>1.40087890625</c:v>
                </c:pt>
                <c:pt idx="5739">
                  <c:v>1.401123046875</c:v>
                </c:pt>
                <c:pt idx="5740">
                  <c:v>1.4013671875</c:v>
                </c:pt>
                <c:pt idx="5741">
                  <c:v>1.401611328125</c:v>
                </c:pt>
                <c:pt idx="5742">
                  <c:v>1.40185546875</c:v>
                </c:pt>
                <c:pt idx="5743">
                  <c:v>1.402099609375</c:v>
                </c:pt>
                <c:pt idx="5744">
                  <c:v>1.40234375</c:v>
                </c:pt>
                <c:pt idx="5745">
                  <c:v>1.402587890625</c:v>
                </c:pt>
                <c:pt idx="5746">
                  <c:v>1.40283203125</c:v>
                </c:pt>
                <c:pt idx="5747">
                  <c:v>1.403076171875</c:v>
                </c:pt>
                <c:pt idx="5748">
                  <c:v>1.4033203125</c:v>
                </c:pt>
                <c:pt idx="5749">
                  <c:v>1.403564453125</c:v>
                </c:pt>
                <c:pt idx="5750">
                  <c:v>1.40380859375</c:v>
                </c:pt>
                <c:pt idx="5751">
                  <c:v>1.404052734375</c:v>
                </c:pt>
                <c:pt idx="5752">
                  <c:v>1.404296875</c:v>
                </c:pt>
                <c:pt idx="5753">
                  <c:v>1.404541015625</c:v>
                </c:pt>
                <c:pt idx="5754">
                  <c:v>1.40478515625</c:v>
                </c:pt>
                <c:pt idx="5755">
                  <c:v>1.405029296875</c:v>
                </c:pt>
                <c:pt idx="5756">
                  <c:v>1.4052734375</c:v>
                </c:pt>
                <c:pt idx="5757">
                  <c:v>1.405517578125</c:v>
                </c:pt>
                <c:pt idx="5758">
                  <c:v>1.40576171875</c:v>
                </c:pt>
                <c:pt idx="5759">
                  <c:v>1.406005859375</c:v>
                </c:pt>
                <c:pt idx="5760">
                  <c:v>1.40625</c:v>
                </c:pt>
                <c:pt idx="5761">
                  <c:v>1.406494140625</c:v>
                </c:pt>
                <c:pt idx="5762">
                  <c:v>1.40673828125</c:v>
                </c:pt>
                <c:pt idx="5763">
                  <c:v>1.406982421875</c:v>
                </c:pt>
                <c:pt idx="5764">
                  <c:v>1.4072265625</c:v>
                </c:pt>
                <c:pt idx="5765">
                  <c:v>1.407470703125</c:v>
                </c:pt>
                <c:pt idx="5766">
                  <c:v>1.40771484375</c:v>
                </c:pt>
                <c:pt idx="5767">
                  <c:v>1.407958984375</c:v>
                </c:pt>
                <c:pt idx="5768">
                  <c:v>1.408203125</c:v>
                </c:pt>
                <c:pt idx="5769">
                  <c:v>1.408447265625</c:v>
                </c:pt>
                <c:pt idx="5770">
                  <c:v>1.40869140625</c:v>
                </c:pt>
                <c:pt idx="5771">
                  <c:v>1.408935546875</c:v>
                </c:pt>
                <c:pt idx="5772">
                  <c:v>1.4091796875</c:v>
                </c:pt>
                <c:pt idx="5773">
                  <c:v>1.409423828125</c:v>
                </c:pt>
                <c:pt idx="5774">
                  <c:v>1.40966796875</c:v>
                </c:pt>
                <c:pt idx="5775">
                  <c:v>1.409912109375</c:v>
                </c:pt>
                <c:pt idx="5776">
                  <c:v>1.41015625</c:v>
                </c:pt>
                <c:pt idx="5777">
                  <c:v>1.410400390625</c:v>
                </c:pt>
                <c:pt idx="5778">
                  <c:v>1.41064453125</c:v>
                </c:pt>
                <c:pt idx="5779">
                  <c:v>1.410888671875</c:v>
                </c:pt>
                <c:pt idx="5780">
                  <c:v>1.4111328125</c:v>
                </c:pt>
                <c:pt idx="5781">
                  <c:v>1.411376953125</c:v>
                </c:pt>
                <c:pt idx="5782">
                  <c:v>1.41162109375</c:v>
                </c:pt>
                <c:pt idx="5783">
                  <c:v>1.411865234375</c:v>
                </c:pt>
                <c:pt idx="5784">
                  <c:v>1.412109375</c:v>
                </c:pt>
                <c:pt idx="5785">
                  <c:v>1.412353515625</c:v>
                </c:pt>
                <c:pt idx="5786">
                  <c:v>1.41259765625</c:v>
                </c:pt>
                <c:pt idx="5787">
                  <c:v>1.412841796875</c:v>
                </c:pt>
                <c:pt idx="5788">
                  <c:v>1.4130859375</c:v>
                </c:pt>
                <c:pt idx="5789">
                  <c:v>1.413330078125</c:v>
                </c:pt>
                <c:pt idx="5790">
                  <c:v>1.41357421875</c:v>
                </c:pt>
                <c:pt idx="5791">
                  <c:v>1.413818359375</c:v>
                </c:pt>
                <c:pt idx="5792">
                  <c:v>1.4140625</c:v>
                </c:pt>
                <c:pt idx="5793">
                  <c:v>1.414306640625</c:v>
                </c:pt>
                <c:pt idx="5794">
                  <c:v>1.41455078125</c:v>
                </c:pt>
                <c:pt idx="5795">
                  <c:v>1.414794921875</c:v>
                </c:pt>
                <c:pt idx="5796">
                  <c:v>1.4150390625</c:v>
                </c:pt>
                <c:pt idx="5797">
                  <c:v>1.415283203125</c:v>
                </c:pt>
                <c:pt idx="5798">
                  <c:v>1.41552734375</c:v>
                </c:pt>
                <c:pt idx="5799">
                  <c:v>1.415771484375</c:v>
                </c:pt>
                <c:pt idx="5800">
                  <c:v>1.416015625</c:v>
                </c:pt>
                <c:pt idx="5801">
                  <c:v>1.416259765625</c:v>
                </c:pt>
                <c:pt idx="5802">
                  <c:v>1.41650390625</c:v>
                </c:pt>
                <c:pt idx="5803">
                  <c:v>1.416748046875</c:v>
                </c:pt>
                <c:pt idx="5804">
                  <c:v>1.4169921875</c:v>
                </c:pt>
                <c:pt idx="5805">
                  <c:v>1.417236328125</c:v>
                </c:pt>
                <c:pt idx="5806">
                  <c:v>1.41748046875</c:v>
                </c:pt>
                <c:pt idx="5807">
                  <c:v>1.417724609375</c:v>
                </c:pt>
                <c:pt idx="5808">
                  <c:v>1.41796875</c:v>
                </c:pt>
                <c:pt idx="5809">
                  <c:v>1.418212890625</c:v>
                </c:pt>
                <c:pt idx="5810">
                  <c:v>1.41845703125</c:v>
                </c:pt>
                <c:pt idx="5811">
                  <c:v>1.418701171875</c:v>
                </c:pt>
                <c:pt idx="5812">
                  <c:v>1.4189453125</c:v>
                </c:pt>
                <c:pt idx="5813">
                  <c:v>1.419189453125</c:v>
                </c:pt>
                <c:pt idx="5814">
                  <c:v>1.41943359375</c:v>
                </c:pt>
                <c:pt idx="5815">
                  <c:v>1.419677734375</c:v>
                </c:pt>
                <c:pt idx="5816">
                  <c:v>1.419921875</c:v>
                </c:pt>
                <c:pt idx="5817">
                  <c:v>1.420166015625</c:v>
                </c:pt>
                <c:pt idx="5818">
                  <c:v>1.42041015625</c:v>
                </c:pt>
                <c:pt idx="5819">
                  <c:v>1.420654296875</c:v>
                </c:pt>
                <c:pt idx="5820">
                  <c:v>1.4208984375</c:v>
                </c:pt>
                <c:pt idx="5821">
                  <c:v>1.421142578125</c:v>
                </c:pt>
                <c:pt idx="5822">
                  <c:v>1.42138671875</c:v>
                </c:pt>
                <c:pt idx="5823">
                  <c:v>1.421630859375</c:v>
                </c:pt>
                <c:pt idx="5824">
                  <c:v>1.421875</c:v>
                </c:pt>
                <c:pt idx="5825">
                  <c:v>1.422119140625</c:v>
                </c:pt>
                <c:pt idx="5826">
                  <c:v>1.42236328125</c:v>
                </c:pt>
                <c:pt idx="5827">
                  <c:v>1.422607421875</c:v>
                </c:pt>
                <c:pt idx="5828">
                  <c:v>1.4228515625</c:v>
                </c:pt>
                <c:pt idx="5829">
                  <c:v>1.423095703125</c:v>
                </c:pt>
                <c:pt idx="5830">
                  <c:v>1.42333984375</c:v>
                </c:pt>
                <c:pt idx="5831">
                  <c:v>1.423583984375</c:v>
                </c:pt>
                <c:pt idx="5832">
                  <c:v>1.423828125</c:v>
                </c:pt>
                <c:pt idx="5833">
                  <c:v>1.424072265625</c:v>
                </c:pt>
                <c:pt idx="5834">
                  <c:v>1.42431640625</c:v>
                </c:pt>
                <c:pt idx="5835">
                  <c:v>1.424560546875</c:v>
                </c:pt>
                <c:pt idx="5836">
                  <c:v>1.4248046875</c:v>
                </c:pt>
                <c:pt idx="5837">
                  <c:v>1.425048828125</c:v>
                </c:pt>
                <c:pt idx="5838">
                  <c:v>1.42529296875</c:v>
                </c:pt>
                <c:pt idx="5839">
                  <c:v>1.425537109375</c:v>
                </c:pt>
                <c:pt idx="5840">
                  <c:v>1.42578125</c:v>
                </c:pt>
                <c:pt idx="5841">
                  <c:v>1.426025390625</c:v>
                </c:pt>
                <c:pt idx="5842">
                  <c:v>1.42626953125</c:v>
                </c:pt>
                <c:pt idx="5843">
                  <c:v>1.426513671875</c:v>
                </c:pt>
                <c:pt idx="5844">
                  <c:v>1.4267578125</c:v>
                </c:pt>
                <c:pt idx="5845">
                  <c:v>1.427001953125</c:v>
                </c:pt>
                <c:pt idx="5846">
                  <c:v>1.42724609375</c:v>
                </c:pt>
                <c:pt idx="5847">
                  <c:v>1.427490234375</c:v>
                </c:pt>
                <c:pt idx="5848">
                  <c:v>1.427734375</c:v>
                </c:pt>
                <c:pt idx="5849">
                  <c:v>1.427978515625</c:v>
                </c:pt>
                <c:pt idx="5850">
                  <c:v>1.42822265625</c:v>
                </c:pt>
                <c:pt idx="5851">
                  <c:v>1.428466796875</c:v>
                </c:pt>
                <c:pt idx="5852">
                  <c:v>1.4287109375</c:v>
                </c:pt>
                <c:pt idx="5853">
                  <c:v>1.428955078125</c:v>
                </c:pt>
                <c:pt idx="5854">
                  <c:v>1.42919921875</c:v>
                </c:pt>
                <c:pt idx="5855">
                  <c:v>1.429443359375</c:v>
                </c:pt>
                <c:pt idx="5856">
                  <c:v>1.4296875</c:v>
                </c:pt>
                <c:pt idx="5857">
                  <c:v>1.429931640625</c:v>
                </c:pt>
                <c:pt idx="5858">
                  <c:v>1.43017578125</c:v>
                </c:pt>
                <c:pt idx="5859">
                  <c:v>1.430419921875</c:v>
                </c:pt>
                <c:pt idx="5860">
                  <c:v>1.4306640625</c:v>
                </c:pt>
                <c:pt idx="5861">
                  <c:v>1.430908203125</c:v>
                </c:pt>
                <c:pt idx="5862">
                  <c:v>1.43115234375</c:v>
                </c:pt>
                <c:pt idx="5863">
                  <c:v>1.431396484375</c:v>
                </c:pt>
                <c:pt idx="5864">
                  <c:v>1.431640625</c:v>
                </c:pt>
                <c:pt idx="5865">
                  <c:v>1.431884765625</c:v>
                </c:pt>
                <c:pt idx="5866">
                  <c:v>1.43212890625</c:v>
                </c:pt>
                <c:pt idx="5867">
                  <c:v>1.432373046875</c:v>
                </c:pt>
                <c:pt idx="5868">
                  <c:v>1.4326171875</c:v>
                </c:pt>
                <c:pt idx="5869">
                  <c:v>1.432861328125</c:v>
                </c:pt>
                <c:pt idx="5870">
                  <c:v>1.43310546875</c:v>
                </c:pt>
                <c:pt idx="5871">
                  <c:v>1.433349609375</c:v>
                </c:pt>
                <c:pt idx="5872">
                  <c:v>1.43359375</c:v>
                </c:pt>
                <c:pt idx="5873">
                  <c:v>1.433837890625</c:v>
                </c:pt>
                <c:pt idx="5874">
                  <c:v>1.43408203125</c:v>
                </c:pt>
                <c:pt idx="5875">
                  <c:v>1.434326171875</c:v>
                </c:pt>
                <c:pt idx="5876">
                  <c:v>1.4345703125</c:v>
                </c:pt>
                <c:pt idx="5877">
                  <c:v>1.434814453125</c:v>
                </c:pt>
                <c:pt idx="5878">
                  <c:v>1.43505859375</c:v>
                </c:pt>
                <c:pt idx="5879">
                  <c:v>1.435302734375</c:v>
                </c:pt>
                <c:pt idx="5880">
                  <c:v>1.435546875</c:v>
                </c:pt>
                <c:pt idx="5881">
                  <c:v>1.435791015625</c:v>
                </c:pt>
                <c:pt idx="5882">
                  <c:v>1.43603515625</c:v>
                </c:pt>
                <c:pt idx="5883">
                  <c:v>1.436279296875</c:v>
                </c:pt>
                <c:pt idx="5884">
                  <c:v>1.4365234375</c:v>
                </c:pt>
                <c:pt idx="5885">
                  <c:v>1.436767578125</c:v>
                </c:pt>
                <c:pt idx="5886">
                  <c:v>1.43701171875</c:v>
                </c:pt>
                <c:pt idx="5887">
                  <c:v>1.437255859375</c:v>
                </c:pt>
                <c:pt idx="5888">
                  <c:v>1.4375</c:v>
                </c:pt>
                <c:pt idx="5889">
                  <c:v>1.437744140625</c:v>
                </c:pt>
                <c:pt idx="5890">
                  <c:v>1.43798828125</c:v>
                </c:pt>
                <c:pt idx="5891">
                  <c:v>1.438232421875</c:v>
                </c:pt>
                <c:pt idx="5892">
                  <c:v>1.4384765625</c:v>
                </c:pt>
                <c:pt idx="5893">
                  <c:v>1.438720703125</c:v>
                </c:pt>
                <c:pt idx="5894">
                  <c:v>1.43896484375</c:v>
                </c:pt>
                <c:pt idx="5895">
                  <c:v>1.439208984375</c:v>
                </c:pt>
                <c:pt idx="5896">
                  <c:v>1.439453125</c:v>
                </c:pt>
                <c:pt idx="5897">
                  <c:v>1.439697265625</c:v>
                </c:pt>
                <c:pt idx="5898">
                  <c:v>1.43994140625</c:v>
                </c:pt>
                <c:pt idx="5899">
                  <c:v>1.440185546875</c:v>
                </c:pt>
                <c:pt idx="5900">
                  <c:v>1.4404296875</c:v>
                </c:pt>
                <c:pt idx="5901">
                  <c:v>1.440673828125</c:v>
                </c:pt>
                <c:pt idx="5902">
                  <c:v>1.44091796875</c:v>
                </c:pt>
                <c:pt idx="5903">
                  <c:v>1.441162109375</c:v>
                </c:pt>
                <c:pt idx="5904">
                  <c:v>1.44140625</c:v>
                </c:pt>
                <c:pt idx="5905">
                  <c:v>1.441650390625</c:v>
                </c:pt>
                <c:pt idx="5906">
                  <c:v>1.44189453125</c:v>
                </c:pt>
                <c:pt idx="5907">
                  <c:v>1.442138671875</c:v>
                </c:pt>
                <c:pt idx="5908">
                  <c:v>1.4423828125</c:v>
                </c:pt>
                <c:pt idx="5909">
                  <c:v>1.442626953125</c:v>
                </c:pt>
                <c:pt idx="5910">
                  <c:v>1.44287109375</c:v>
                </c:pt>
                <c:pt idx="5911">
                  <c:v>1.443115234375</c:v>
                </c:pt>
                <c:pt idx="5912">
                  <c:v>1.443359375</c:v>
                </c:pt>
                <c:pt idx="5913">
                  <c:v>1.443603515625</c:v>
                </c:pt>
                <c:pt idx="5914">
                  <c:v>1.44384765625</c:v>
                </c:pt>
                <c:pt idx="5915">
                  <c:v>1.444091796875</c:v>
                </c:pt>
                <c:pt idx="5916">
                  <c:v>1.4443359375</c:v>
                </c:pt>
                <c:pt idx="5917">
                  <c:v>1.444580078125</c:v>
                </c:pt>
                <c:pt idx="5918">
                  <c:v>1.44482421875</c:v>
                </c:pt>
                <c:pt idx="5919">
                  <c:v>1.445068359375</c:v>
                </c:pt>
                <c:pt idx="5920">
                  <c:v>1.4453125</c:v>
                </c:pt>
                <c:pt idx="5921">
                  <c:v>1.445556640625</c:v>
                </c:pt>
                <c:pt idx="5922">
                  <c:v>1.44580078125</c:v>
                </c:pt>
                <c:pt idx="5923">
                  <c:v>1.446044921875</c:v>
                </c:pt>
                <c:pt idx="5924">
                  <c:v>1.4462890625</c:v>
                </c:pt>
                <c:pt idx="5925">
                  <c:v>1.446533203125</c:v>
                </c:pt>
                <c:pt idx="5926">
                  <c:v>1.44677734375</c:v>
                </c:pt>
                <c:pt idx="5927">
                  <c:v>1.447021484375</c:v>
                </c:pt>
                <c:pt idx="5928">
                  <c:v>1.447265625</c:v>
                </c:pt>
                <c:pt idx="5929">
                  <c:v>1.447509765625</c:v>
                </c:pt>
                <c:pt idx="5930">
                  <c:v>1.44775390625</c:v>
                </c:pt>
                <c:pt idx="5931">
                  <c:v>1.447998046875</c:v>
                </c:pt>
                <c:pt idx="5932">
                  <c:v>1.4482421875</c:v>
                </c:pt>
                <c:pt idx="5933">
                  <c:v>1.448486328125</c:v>
                </c:pt>
                <c:pt idx="5934">
                  <c:v>1.44873046875</c:v>
                </c:pt>
                <c:pt idx="5935">
                  <c:v>1.448974609375</c:v>
                </c:pt>
                <c:pt idx="5936">
                  <c:v>1.44921875</c:v>
                </c:pt>
                <c:pt idx="5937">
                  <c:v>1.449462890625</c:v>
                </c:pt>
                <c:pt idx="5938">
                  <c:v>1.44970703125</c:v>
                </c:pt>
                <c:pt idx="5939">
                  <c:v>1.449951171875</c:v>
                </c:pt>
                <c:pt idx="5940">
                  <c:v>1.4501953125</c:v>
                </c:pt>
                <c:pt idx="5941">
                  <c:v>1.450439453125</c:v>
                </c:pt>
                <c:pt idx="5942">
                  <c:v>1.45068359375</c:v>
                </c:pt>
                <c:pt idx="5943">
                  <c:v>1.450927734375</c:v>
                </c:pt>
                <c:pt idx="5944">
                  <c:v>1.451171875</c:v>
                </c:pt>
                <c:pt idx="5945">
                  <c:v>1.451416015625</c:v>
                </c:pt>
                <c:pt idx="5946">
                  <c:v>1.45166015625</c:v>
                </c:pt>
                <c:pt idx="5947">
                  <c:v>1.451904296875</c:v>
                </c:pt>
                <c:pt idx="5948">
                  <c:v>1.4521484375</c:v>
                </c:pt>
                <c:pt idx="5949">
                  <c:v>1.452392578125</c:v>
                </c:pt>
                <c:pt idx="5950">
                  <c:v>1.45263671875</c:v>
                </c:pt>
                <c:pt idx="5951">
                  <c:v>1.452880859375</c:v>
                </c:pt>
                <c:pt idx="5952">
                  <c:v>1.453125</c:v>
                </c:pt>
                <c:pt idx="5953">
                  <c:v>1.453369140625</c:v>
                </c:pt>
                <c:pt idx="5954">
                  <c:v>1.45361328125</c:v>
                </c:pt>
                <c:pt idx="5955">
                  <c:v>1.453857421875</c:v>
                </c:pt>
                <c:pt idx="5956">
                  <c:v>1.4541015625</c:v>
                </c:pt>
                <c:pt idx="5957">
                  <c:v>1.454345703125</c:v>
                </c:pt>
                <c:pt idx="5958">
                  <c:v>1.45458984375</c:v>
                </c:pt>
                <c:pt idx="5959">
                  <c:v>1.454833984375</c:v>
                </c:pt>
                <c:pt idx="5960">
                  <c:v>1.455078125</c:v>
                </c:pt>
                <c:pt idx="5961">
                  <c:v>1.455322265625</c:v>
                </c:pt>
                <c:pt idx="5962">
                  <c:v>1.45556640625</c:v>
                </c:pt>
                <c:pt idx="5963">
                  <c:v>1.455810546875</c:v>
                </c:pt>
                <c:pt idx="5964">
                  <c:v>1.4560546875</c:v>
                </c:pt>
                <c:pt idx="5965">
                  <c:v>1.456298828125</c:v>
                </c:pt>
                <c:pt idx="5966">
                  <c:v>1.45654296875</c:v>
                </c:pt>
                <c:pt idx="5967">
                  <c:v>1.456787109375</c:v>
                </c:pt>
                <c:pt idx="5968">
                  <c:v>1.45703125</c:v>
                </c:pt>
                <c:pt idx="5969">
                  <c:v>1.457275390625</c:v>
                </c:pt>
                <c:pt idx="5970">
                  <c:v>1.45751953125</c:v>
                </c:pt>
                <c:pt idx="5971">
                  <c:v>1.457763671875</c:v>
                </c:pt>
                <c:pt idx="5972">
                  <c:v>1.4580078125</c:v>
                </c:pt>
                <c:pt idx="5973">
                  <c:v>1.458251953125</c:v>
                </c:pt>
                <c:pt idx="5974">
                  <c:v>1.45849609375</c:v>
                </c:pt>
                <c:pt idx="5975">
                  <c:v>1.458740234375</c:v>
                </c:pt>
                <c:pt idx="5976">
                  <c:v>1.458984375</c:v>
                </c:pt>
                <c:pt idx="5977">
                  <c:v>1.459228515625</c:v>
                </c:pt>
                <c:pt idx="5978">
                  <c:v>1.45947265625</c:v>
                </c:pt>
                <c:pt idx="5979">
                  <c:v>1.459716796875</c:v>
                </c:pt>
                <c:pt idx="5980">
                  <c:v>1.4599609375</c:v>
                </c:pt>
                <c:pt idx="5981">
                  <c:v>1.460205078125</c:v>
                </c:pt>
                <c:pt idx="5982">
                  <c:v>1.46044921875</c:v>
                </c:pt>
                <c:pt idx="5983">
                  <c:v>1.460693359375</c:v>
                </c:pt>
                <c:pt idx="5984">
                  <c:v>1.4609375</c:v>
                </c:pt>
                <c:pt idx="5985">
                  <c:v>1.461181640625</c:v>
                </c:pt>
                <c:pt idx="5986">
                  <c:v>1.46142578125</c:v>
                </c:pt>
                <c:pt idx="5987">
                  <c:v>1.461669921875</c:v>
                </c:pt>
                <c:pt idx="5988">
                  <c:v>1.4619140625</c:v>
                </c:pt>
                <c:pt idx="5989">
                  <c:v>1.462158203125</c:v>
                </c:pt>
                <c:pt idx="5990">
                  <c:v>1.46240234375</c:v>
                </c:pt>
                <c:pt idx="5991">
                  <c:v>1.462646484375</c:v>
                </c:pt>
                <c:pt idx="5992">
                  <c:v>1.462890625</c:v>
                </c:pt>
                <c:pt idx="5993">
                  <c:v>1.463134765625</c:v>
                </c:pt>
                <c:pt idx="5994">
                  <c:v>1.46337890625</c:v>
                </c:pt>
                <c:pt idx="5995">
                  <c:v>1.463623046875</c:v>
                </c:pt>
                <c:pt idx="5996">
                  <c:v>1.4638671875</c:v>
                </c:pt>
                <c:pt idx="5997">
                  <c:v>1.464111328125</c:v>
                </c:pt>
                <c:pt idx="5998">
                  <c:v>1.46435546875</c:v>
                </c:pt>
                <c:pt idx="5999">
                  <c:v>1.464599609375</c:v>
                </c:pt>
                <c:pt idx="6000">
                  <c:v>1.46484375</c:v>
                </c:pt>
                <c:pt idx="6001">
                  <c:v>1.465087890625</c:v>
                </c:pt>
                <c:pt idx="6002">
                  <c:v>1.46533203125</c:v>
                </c:pt>
                <c:pt idx="6003">
                  <c:v>1.465576171875</c:v>
                </c:pt>
                <c:pt idx="6004">
                  <c:v>1.4658203125</c:v>
                </c:pt>
                <c:pt idx="6005">
                  <c:v>1.466064453125</c:v>
                </c:pt>
                <c:pt idx="6006">
                  <c:v>1.46630859375</c:v>
                </c:pt>
                <c:pt idx="6007">
                  <c:v>1.466552734375</c:v>
                </c:pt>
                <c:pt idx="6008">
                  <c:v>1.466796875</c:v>
                </c:pt>
                <c:pt idx="6009">
                  <c:v>1.467041015625</c:v>
                </c:pt>
                <c:pt idx="6010">
                  <c:v>1.46728515625</c:v>
                </c:pt>
                <c:pt idx="6011">
                  <c:v>1.467529296875</c:v>
                </c:pt>
                <c:pt idx="6012">
                  <c:v>1.4677734375</c:v>
                </c:pt>
                <c:pt idx="6013">
                  <c:v>1.468017578125</c:v>
                </c:pt>
                <c:pt idx="6014">
                  <c:v>1.46826171875</c:v>
                </c:pt>
                <c:pt idx="6015">
                  <c:v>1.468505859375</c:v>
                </c:pt>
                <c:pt idx="6016">
                  <c:v>1.46875</c:v>
                </c:pt>
                <c:pt idx="6017">
                  <c:v>1.468994140625</c:v>
                </c:pt>
                <c:pt idx="6018">
                  <c:v>1.46923828125</c:v>
                </c:pt>
                <c:pt idx="6019">
                  <c:v>1.469482421875</c:v>
                </c:pt>
                <c:pt idx="6020">
                  <c:v>1.4697265625</c:v>
                </c:pt>
                <c:pt idx="6021">
                  <c:v>1.469970703125</c:v>
                </c:pt>
                <c:pt idx="6022">
                  <c:v>1.47021484375</c:v>
                </c:pt>
                <c:pt idx="6023">
                  <c:v>1.470458984375</c:v>
                </c:pt>
                <c:pt idx="6024">
                  <c:v>1.470703125</c:v>
                </c:pt>
                <c:pt idx="6025">
                  <c:v>1.470947265625</c:v>
                </c:pt>
                <c:pt idx="6026">
                  <c:v>1.47119140625</c:v>
                </c:pt>
                <c:pt idx="6027">
                  <c:v>1.471435546875</c:v>
                </c:pt>
                <c:pt idx="6028">
                  <c:v>1.4716796875</c:v>
                </c:pt>
                <c:pt idx="6029">
                  <c:v>1.471923828125</c:v>
                </c:pt>
                <c:pt idx="6030">
                  <c:v>1.47216796875</c:v>
                </c:pt>
                <c:pt idx="6031">
                  <c:v>1.472412109375</c:v>
                </c:pt>
                <c:pt idx="6032">
                  <c:v>1.47265625</c:v>
                </c:pt>
                <c:pt idx="6033">
                  <c:v>1.472900390625</c:v>
                </c:pt>
                <c:pt idx="6034">
                  <c:v>1.47314453125</c:v>
                </c:pt>
                <c:pt idx="6035">
                  <c:v>1.473388671875</c:v>
                </c:pt>
                <c:pt idx="6036">
                  <c:v>1.4736328125</c:v>
                </c:pt>
                <c:pt idx="6037">
                  <c:v>1.473876953125</c:v>
                </c:pt>
                <c:pt idx="6038">
                  <c:v>1.47412109375</c:v>
                </c:pt>
                <c:pt idx="6039">
                  <c:v>1.474365234375</c:v>
                </c:pt>
                <c:pt idx="6040">
                  <c:v>1.474609375</c:v>
                </c:pt>
                <c:pt idx="6041">
                  <c:v>1.474853515625</c:v>
                </c:pt>
                <c:pt idx="6042">
                  <c:v>1.47509765625</c:v>
                </c:pt>
                <c:pt idx="6043">
                  <c:v>1.475341796875</c:v>
                </c:pt>
                <c:pt idx="6044">
                  <c:v>1.4755859375</c:v>
                </c:pt>
                <c:pt idx="6045">
                  <c:v>1.475830078125</c:v>
                </c:pt>
                <c:pt idx="6046">
                  <c:v>1.47607421875</c:v>
                </c:pt>
                <c:pt idx="6047">
                  <c:v>1.476318359375</c:v>
                </c:pt>
                <c:pt idx="6048">
                  <c:v>1.4765625</c:v>
                </c:pt>
                <c:pt idx="6049">
                  <c:v>1.476806640625</c:v>
                </c:pt>
                <c:pt idx="6050">
                  <c:v>1.47705078125</c:v>
                </c:pt>
                <c:pt idx="6051">
                  <c:v>1.477294921875</c:v>
                </c:pt>
                <c:pt idx="6052">
                  <c:v>1.4775390625</c:v>
                </c:pt>
                <c:pt idx="6053">
                  <c:v>1.477783203125</c:v>
                </c:pt>
                <c:pt idx="6054">
                  <c:v>1.47802734375</c:v>
                </c:pt>
                <c:pt idx="6055">
                  <c:v>1.478271484375</c:v>
                </c:pt>
                <c:pt idx="6056">
                  <c:v>1.478515625</c:v>
                </c:pt>
                <c:pt idx="6057">
                  <c:v>1.478759765625</c:v>
                </c:pt>
                <c:pt idx="6058">
                  <c:v>1.47900390625</c:v>
                </c:pt>
                <c:pt idx="6059">
                  <c:v>1.479248046875</c:v>
                </c:pt>
                <c:pt idx="6060">
                  <c:v>1.4794921875</c:v>
                </c:pt>
                <c:pt idx="6061">
                  <c:v>1.479736328125</c:v>
                </c:pt>
                <c:pt idx="6062">
                  <c:v>1.47998046875</c:v>
                </c:pt>
                <c:pt idx="6063">
                  <c:v>1.480224609375</c:v>
                </c:pt>
                <c:pt idx="6064">
                  <c:v>1.48046875</c:v>
                </c:pt>
                <c:pt idx="6065">
                  <c:v>1.480712890625</c:v>
                </c:pt>
                <c:pt idx="6066">
                  <c:v>1.48095703125</c:v>
                </c:pt>
                <c:pt idx="6067">
                  <c:v>1.481201171875</c:v>
                </c:pt>
                <c:pt idx="6068">
                  <c:v>1.4814453125</c:v>
                </c:pt>
                <c:pt idx="6069">
                  <c:v>1.481689453125</c:v>
                </c:pt>
                <c:pt idx="6070">
                  <c:v>1.48193359375</c:v>
                </c:pt>
                <c:pt idx="6071">
                  <c:v>1.482177734375</c:v>
                </c:pt>
                <c:pt idx="6072">
                  <c:v>1.482421875</c:v>
                </c:pt>
                <c:pt idx="6073">
                  <c:v>1.482666015625</c:v>
                </c:pt>
                <c:pt idx="6074">
                  <c:v>1.48291015625</c:v>
                </c:pt>
                <c:pt idx="6075">
                  <c:v>1.483154296875</c:v>
                </c:pt>
                <c:pt idx="6076">
                  <c:v>1.4833984375</c:v>
                </c:pt>
                <c:pt idx="6077">
                  <c:v>1.483642578125</c:v>
                </c:pt>
                <c:pt idx="6078">
                  <c:v>1.48388671875</c:v>
                </c:pt>
                <c:pt idx="6079">
                  <c:v>1.484130859375</c:v>
                </c:pt>
                <c:pt idx="6080">
                  <c:v>1.484375</c:v>
                </c:pt>
                <c:pt idx="6081">
                  <c:v>1.484619140625</c:v>
                </c:pt>
                <c:pt idx="6082">
                  <c:v>1.48486328125</c:v>
                </c:pt>
                <c:pt idx="6083">
                  <c:v>1.485107421875</c:v>
                </c:pt>
                <c:pt idx="6084">
                  <c:v>1.4853515625</c:v>
                </c:pt>
                <c:pt idx="6085">
                  <c:v>1.485595703125</c:v>
                </c:pt>
                <c:pt idx="6086">
                  <c:v>1.48583984375</c:v>
                </c:pt>
                <c:pt idx="6087">
                  <c:v>1.486083984375</c:v>
                </c:pt>
                <c:pt idx="6088">
                  <c:v>1.486328125</c:v>
                </c:pt>
                <c:pt idx="6089">
                  <c:v>1.486572265625</c:v>
                </c:pt>
                <c:pt idx="6090">
                  <c:v>1.48681640625</c:v>
                </c:pt>
                <c:pt idx="6091">
                  <c:v>1.487060546875</c:v>
                </c:pt>
                <c:pt idx="6092">
                  <c:v>1.4873046875</c:v>
                </c:pt>
                <c:pt idx="6093">
                  <c:v>1.487548828125</c:v>
                </c:pt>
                <c:pt idx="6094">
                  <c:v>1.48779296875</c:v>
                </c:pt>
                <c:pt idx="6095">
                  <c:v>1.488037109375</c:v>
                </c:pt>
                <c:pt idx="6096">
                  <c:v>1.48828125</c:v>
                </c:pt>
                <c:pt idx="6097">
                  <c:v>1.488525390625</c:v>
                </c:pt>
                <c:pt idx="6098">
                  <c:v>1.48876953125</c:v>
                </c:pt>
                <c:pt idx="6099">
                  <c:v>1.489013671875</c:v>
                </c:pt>
                <c:pt idx="6100">
                  <c:v>1.4892578125</c:v>
                </c:pt>
                <c:pt idx="6101">
                  <c:v>1.489501953125</c:v>
                </c:pt>
                <c:pt idx="6102">
                  <c:v>1.48974609375</c:v>
                </c:pt>
                <c:pt idx="6103">
                  <c:v>1.489990234375</c:v>
                </c:pt>
                <c:pt idx="6104">
                  <c:v>1.490234375</c:v>
                </c:pt>
                <c:pt idx="6105">
                  <c:v>1.490478515625</c:v>
                </c:pt>
                <c:pt idx="6106">
                  <c:v>1.49072265625</c:v>
                </c:pt>
                <c:pt idx="6107">
                  <c:v>1.490966796875</c:v>
                </c:pt>
                <c:pt idx="6108">
                  <c:v>1.4912109375</c:v>
                </c:pt>
                <c:pt idx="6109">
                  <c:v>1.491455078125</c:v>
                </c:pt>
                <c:pt idx="6110">
                  <c:v>1.49169921875</c:v>
                </c:pt>
                <c:pt idx="6111">
                  <c:v>1.491943359375</c:v>
                </c:pt>
                <c:pt idx="6112">
                  <c:v>1.4921875</c:v>
                </c:pt>
                <c:pt idx="6113">
                  <c:v>1.492431640625</c:v>
                </c:pt>
                <c:pt idx="6114">
                  <c:v>1.49267578125</c:v>
                </c:pt>
                <c:pt idx="6115">
                  <c:v>1.492919921875</c:v>
                </c:pt>
                <c:pt idx="6116">
                  <c:v>1.4931640625</c:v>
                </c:pt>
                <c:pt idx="6117">
                  <c:v>1.493408203125</c:v>
                </c:pt>
                <c:pt idx="6118">
                  <c:v>1.49365234375</c:v>
                </c:pt>
                <c:pt idx="6119">
                  <c:v>1.493896484375</c:v>
                </c:pt>
                <c:pt idx="6120">
                  <c:v>1.494140625</c:v>
                </c:pt>
                <c:pt idx="6121">
                  <c:v>1.494384765625</c:v>
                </c:pt>
                <c:pt idx="6122">
                  <c:v>1.49462890625</c:v>
                </c:pt>
                <c:pt idx="6123">
                  <c:v>1.494873046875</c:v>
                </c:pt>
                <c:pt idx="6124">
                  <c:v>1.4951171875</c:v>
                </c:pt>
                <c:pt idx="6125">
                  <c:v>1.495361328125</c:v>
                </c:pt>
                <c:pt idx="6126">
                  <c:v>1.49560546875</c:v>
                </c:pt>
                <c:pt idx="6127">
                  <c:v>1.495849609375</c:v>
                </c:pt>
                <c:pt idx="6128">
                  <c:v>1.49609375</c:v>
                </c:pt>
                <c:pt idx="6129">
                  <c:v>1.496337890625</c:v>
                </c:pt>
                <c:pt idx="6130">
                  <c:v>1.49658203125</c:v>
                </c:pt>
                <c:pt idx="6131">
                  <c:v>1.496826171875</c:v>
                </c:pt>
                <c:pt idx="6132">
                  <c:v>1.4970703125</c:v>
                </c:pt>
                <c:pt idx="6133">
                  <c:v>1.497314453125</c:v>
                </c:pt>
                <c:pt idx="6134">
                  <c:v>1.49755859375</c:v>
                </c:pt>
                <c:pt idx="6135">
                  <c:v>1.497802734375</c:v>
                </c:pt>
                <c:pt idx="6136">
                  <c:v>1.498046875</c:v>
                </c:pt>
                <c:pt idx="6137">
                  <c:v>1.498291015625</c:v>
                </c:pt>
                <c:pt idx="6138">
                  <c:v>1.49853515625</c:v>
                </c:pt>
                <c:pt idx="6139">
                  <c:v>1.498779296875</c:v>
                </c:pt>
                <c:pt idx="6140">
                  <c:v>1.4990234375</c:v>
                </c:pt>
                <c:pt idx="6141">
                  <c:v>1.499267578125</c:v>
                </c:pt>
                <c:pt idx="6142">
                  <c:v>1.49951171875</c:v>
                </c:pt>
                <c:pt idx="6143">
                  <c:v>1.499755859375</c:v>
                </c:pt>
                <c:pt idx="6144">
                  <c:v>1.5</c:v>
                </c:pt>
                <c:pt idx="6145">
                  <c:v>1.500244140625</c:v>
                </c:pt>
                <c:pt idx="6146">
                  <c:v>1.50048828125</c:v>
                </c:pt>
                <c:pt idx="6147">
                  <c:v>1.500732421875</c:v>
                </c:pt>
                <c:pt idx="6148">
                  <c:v>1.5009765625</c:v>
                </c:pt>
                <c:pt idx="6149">
                  <c:v>1.501220703125</c:v>
                </c:pt>
                <c:pt idx="6150">
                  <c:v>1.50146484375</c:v>
                </c:pt>
                <c:pt idx="6151">
                  <c:v>1.501708984375</c:v>
                </c:pt>
                <c:pt idx="6152">
                  <c:v>1.501953125</c:v>
                </c:pt>
                <c:pt idx="6153">
                  <c:v>1.502197265625</c:v>
                </c:pt>
                <c:pt idx="6154">
                  <c:v>1.50244140625</c:v>
                </c:pt>
                <c:pt idx="6155">
                  <c:v>1.502685546875</c:v>
                </c:pt>
                <c:pt idx="6156">
                  <c:v>1.5029296875</c:v>
                </c:pt>
                <c:pt idx="6157">
                  <c:v>1.503173828125</c:v>
                </c:pt>
                <c:pt idx="6158">
                  <c:v>1.50341796875</c:v>
                </c:pt>
                <c:pt idx="6159">
                  <c:v>1.503662109375</c:v>
                </c:pt>
                <c:pt idx="6160">
                  <c:v>1.50390625</c:v>
                </c:pt>
                <c:pt idx="6161">
                  <c:v>1.504150390625</c:v>
                </c:pt>
                <c:pt idx="6162">
                  <c:v>1.50439453125</c:v>
                </c:pt>
                <c:pt idx="6163">
                  <c:v>1.504638671875</c:v>
                </c:pt>
                <c:pt idx="6164">
                  <c:v>1.5048828125</c:v>
                </c:pt>
                <c:pt idx="6165">
                  <c:v>1.505126953125</c:v>
                </c:pt>
                <c:pt idx="6166">
                  <c:v>1.50537109375</c:v>
                </c:pt>
                <c:pt idx="6167">
                  <c:v>1.505615234375</c:v>
                </c:pt>
                <c:pt idx="6168">
                  <c:v>1.505859375</c:v>
                </c:pt>
                <c:pt idx="6169">
                  <c:v>1.506103515625</c:v>
                </c:pt>
                <c:pt idx="6170">
                  <c:v>1.50634765625</c:v>
                </c:pt>
                <c:pt idx="6171">
                  <c:v>1.506591796875</c:v>
                </c:pt>
                <c:pt idx="6172">
                  <c:v>1.5068359375</c:v>
                </c:pt>
                <c:pt idx="6173">
                  <c:v>1.507080078125</c:v>
                </c:pt>
                <c:pt idx="6174">
                  <c:v>1.50732421875</c:v>
                </c:pt>
                <c:pt idx="6175">
                  <c:v>1.507568359375</c:v>
                </c:pt>
                <c:pt idx="6176">
                  <c:v>1.5078125</c:v>
                </c:pt>
                <c:pt idx="6177">
                  <c:v>1.508056640625</c:v>
                </c:pt>
                <c:pt idx="6178">
                  <c:v>1.50830078125</c:v>
                </c:pt>
                <c:pt idx="6179">
                  <c:v>1.508544921875</c:v>
                </c:pt>
                <c:pt idx="6180">
                  <c:v>1.5087890625</c:v>
                </c:pt>
                <c:pt idx="6181">
                  <c:v>1.509033203125</c:v>
                </c:pt>
                <c:pt idx="6182">
                  <c:v>1.50927734375</c:v>
                </c:pt>
                <c:pt idx="6183">
                  <c:v>1.509521484375</c:v>
                </c:pt>
                <c:pt idx="6184">
                  <c:v>1.509765625</c:v>
                </c:pt>
                <c:pt idx="6185">
                  <c:v>1.510009765625</c:v>
                </c:pt>
                <c:pt idx="6186">
                  <c:v>1.51025390625</c:v>
                </c:pt>
                <c:pt idx="6187">
                  <c:v>1.510498046875</c:v>
                </c:pt>
                <c:pt idx="6188">
                  <c:v>1.5107421875</c:v>
                </c:pt>
                <c:pt idx="6189">
                  <c:v>1.510986328125</c:v>
                </c:pt>
                <c:pt idx="6190">
                  <c:v>1.51123046875</c:v>
                </c:pt>
                <c:pt idx="6191">
                  <c:v>1.511474609375</c:v>
                </c:pt>
                <c:pt idx="6192">
                  <c:v>1.51171875</c:v>
                </c:pt>
                <c:pt idx="6193">
                  <c:v>1.511962890625</c:v>
                </c:pt>
                <c:pt idx="6194">
                  <c:v>1.51220703125</c:v>
                </c:pt>
                <c:pt idx="6195">
                  <c:v>1.512451171875</c:v>
                </c:pt>
                <c:pt idx="6196">
                  <c:v>1.5126953125</c:v>
                </c:pt>
                <c:pt idx="6197">
                  <c:v>1.512939453125</c:v>
                </c:pt>
                <c:pt idx="6198">
                  <c:v>1.51318359375</c:v>
                </c:pt>
                <c:pt idx="6199">
                  <c:v>1.513427734375</c:v>
                </c:pt>
                <c:pt idx="6200">
                  <c:v>1.513671875</c:v>
                </c:pt>
                <c:pt idx="6201">
                  <c:v>1.513916015625</c:v>
                </c:pt>
                <c:pt idx="6202">
                  <c:v>1.51416015625</c:v>
                </c:pt>
                <c:pt idx="6203">
                  <c:v>1.514404296875</c:v>
                </c:pt>
                <c:pt idx="6204">
                  <c:v>1.5146484375</c:v>
                </c:pt>
                <c:pt idx="6205">
                  <c:v>1.514892578125</c:v>
                </c:pt>
                <c:pt idx="6206">
                  <c:v>1.51513671875</c:v>
                </c:pt>
                <c:pt idx="6207">
                  <c:v>1.515380859375</c:v>
                </c:pt>
                <c:pt idx="6208">
                  <c:v>1.515625</c:v>
                </c:pt>
                <c:pt idx="6209">
                  <c:v>1.515869140625</c:v>
                </c:pt>
                <c:pt idx="6210">
                  <c:v>1.51611328125</c:v>
                </c:pt>
                <c:pt idx="6211">
                  <c:v>1.516357421875</c:v>
                </c:pt>
                <c:pt idx="6212">
                  <c:v>1.5166015625</c:v>
                </c:pt>
                <c:pt idx="6213">
                  <c:v>1.516845703125</c:v>
                </c:pt>
                <c:pt idx="6214">
                  <c:v>1.51708984375</c:v>
                </c:pt>
                <c:pt idx="6215">
                  <c:v>1.517333984375</c:v>
                </c:pt>
                <c:pt idx="6216">
                  <c:v>1.517578125</c:v>
                </c:pt>
                <c:pt idx="6217">
                  <c:v>1.517822265625</c:v>
                </c:pt>
                <c:pt idx="6218">
                  <c:v>1.51806640625</c:v>
                </c:pt>
                <c:pt idx="6219">
                  <c:v>1.518310546875</c:v>
                </c:pt>
                <c:pt idx="6220">
                  <c:v>1.5185546875</c:v>
                </c:pt>
                <c:pt idx="6221">
                  <c:v>1.518798828125</c:v>
                </c:pt>
                <c:pt idx="6222">
                  <c:v>1.51904296875</c:v>
                </c:pt>
                <c:pt idx="6223">
                  <c:v>1.519287109375</c:v>
                </c:pt>
                <c:pt idx="6224">
                  <c:v>1.51953125</c:v>
                </c:pt>
                <c:pt idx="6225">
                  <c:v>1.519775390625</c:v>
                </c:pt>
                <c:pt idx="6226">
                  <c:v>1.52001953125</c:v>
                </c:pt>
                <c:pt idx="6227">
                  <c:v>1.520263671875</c:v>
                </c:pt>
                <c:pt idx="6228">
                  <c:v>1.5205078125</c:v>
                </c:pt>
                <c:pt idx="6229">
                  <c:v>1.520751953125</c:v>
                </c:pt>
                <c:pt idx="6230">
                  <c:v>1.52099609375</c:v>
                </c:pt>
                <c:pt idx="6231">
                  <c:v>1.521240234375</c:v>
                </c:pt>
                <c:pt idx="6232">
                  <c:v>1.521484375</c:v>
                </c:pt>
                <c:pt idx="6233">
                  <c:v>1.521728515625</c:v>
                </c:pt>
                <c:pt idx="6234">
                  <c:v>1.52197265625</c:v>
                </c:pt>
                <c:pt idx="6235">
                  <c:v>1.522216796875</c:v>
                </c:pt>
                <c:pt idx="6236">
                  <c:v>1.5224609375</c:v>
                </c:pt>
                <c:pt idx="6237">
                  <c:v>1.522705078125</c:v>
                </c:pt>
                <c:pt idx="6238">
                  <c:v>1.52294921875</c:v>
                </c:pt>
                <c:pt idx="6239">
                  <c:v>1.523193359375</c:v>
                </c:pt>
                <c:pt idx="6240">
                  <c:v>1.5234375</c:v>
                </c:pt>
                <c:pt idx="6241">
                  <c:v>1.523681640625</c:v>
                </c:pt>
                <c:pt idx="6242">
                  <c:v>1.52392578125</c:v>
                </c:pt>
                <c:pt idx="6243">
                  <c:v>1.524169921875</c:v>
                </c:pt>
                <c:pt idx="6244">
                  <c:v>1.5244140625</c:v>
                </c:pt>
                <c:pt idx="6245">
                  <c:v>1.524658203125</c:v>
                </c:pt>
                <c:pt idx="6246">
                  <c:v>1.52490234375</c:v>
                </c:pt>
                <c:pt idx="6247">
                  <c:v>1.525146484375</c:v>
                </c:pt>
                <c:pt idx="6248">
                  <c:v>1.525390625</c:v>
                </c:pt>
                <c:pt idx="6249">
                  <c:v>1.525634765625</c:v>
                </c:pt>
                <c:pt idx="6250">
                  <c:v>1.52587890625</c:v>
                </c:pt>
                <c:pt idx="6251">
                  <c:v>1.526123046875</c:v>
                </c:pt>
                <c:pt idx="6252">
                  <c:v>1.5263671875</c:v>
                </c:pt>
                <c:pt idx="6253">
                  <c:v>1.526611328125</c:v>
                </c:pt>
                <c:pt idx="6254">
                  <c:v>1.52685546875</c:v>
                </c:pt>
                <c:pt idx="6255">
                  <c:v>1.527099609375</c:v>
                </c:pt>
                <c:pt idx="6256">
                  <c:v>1.52734375</c:v>
                </c:pt>
                <c:pt idx="6257">
                  <c:v>1.527587890625</c:v>
                </c:pt>
                <c:pt idx="6258">
                  <c:v>1.52783203125</c:v>
                </c:pt>
                <c:pt idx="6259">
                  <c:v>1.528076171875</c:v>
                </c:pt>
                <c:pt idx="6260">
                  <c:v>1.5283203125</c:v>
                </c:pt>
                <c:pt idx="6261">
                  <c:v>1.528564453125</c:v>
                </c:pt>
                <c:pt idx="6262">
                  <c:v>1.52880859375</c:v>
                </c:pt>
                <c:pt idx="6263">
                  <c:v>1.529052734375</c:v>
                </c:pt>
                <c:pt idx="6264">
                  <c:v>1.529296875</c:v>
                </c:pt>
                <c:pt idx="6265">
                  <c:v>1.529541015625</c:v>
                </c:pt>
                <c:pt idx="6266">
                  <c:v>1.52978515625</c:v>
                </c:pt>
                <c:pt idx="6267">
                  <c:v>1.530029296875</c:v>
                </c:pt>
                <c:pt idx="6268">
                  <c:v>1.5302734375</c:v>
                </c:pt>
                <c:pt idx="6269">
                  <c:v>1.530517578125</c:v>
                </c:pt>
                <c:pt idx="6270">
                  <c:v>1.53076171875</c:v>
                </c:pt>
                <c:pt idx="6271">
                  <c:v>1.531005859375</c:v>
                </c:pt>
                <c:pt idx="6272">
                  <c:v>1.53125</c:v>
                </c:pt>
                <c:pt idx="6273">
                  <c:v>1.531494140625</c:v>
                </c:pt>
                <c:pt idx="6274">
                  <c:v>1.53173828125</c:v>
                </c:pt>
                <c:pt idx="6275">
                  <c:v>1.531982421875</c:v>
                </c:pt>
                <c:pt idx="6276">
                  <c:v>1.5322265625</c:v>
                </c:pt>
                <c:pt idx="6277">
                  <c:v>1.532470703125</c:v>
                </c:pt>
                <c:pt idx="6278">
                  <c:v>1.53271484375</c:v>
                </c:pt>
                <c:pt idx="6279">
                  <c:v>1.532958984375</c:v>
                </c:pt>
                <c:pt idx="6280">
                  <c:v>1.533203125</c:v>
                </c:pt>
                <c:pt idx="6281">
                  <c:v>1.533447265625</c:v>
                </c:pt>
                <c:pt idx="6282">
                  <c:v>1.53369140625</c:v>
                </c:pt>
                <c:pt idx="6283">
                  <c:v>1.533935546875</c:v>
                </c:pt>
                <c:pt idx="6284">
                  <c:v>1.5341796875</c:v>
                </c:pt>
                <c:pt idx="6285">
                  <c:v>1.534423828125</c:v>
                </c:pt>
                <c:pt idx="6286">
                  <c:v>1.53466796875</c:v>
                </c:pt>
                <c:pt idx="6287">
                  <c:v>1.534912109375</c:v>
                </c:pt>
                <c:pt idx="6288">
                  <c:v>1.53515625</c:v>
                </c:pt>
                <c:pt idx="6289">
                  <c:v>1.535400390625</c:v>
                </c:pt>
                <c:pt idx="6290">
                  <c:v>1.53564453125</c:v>
                </c:pt>
                <c:pt idx="6291">
                  <c:v>1.535888671875</c:v>
                </c:pt>
                <c:pt idx="6292">
                  <c:v>1.5361328125</c:v>
                </c:pt>
                <c:pt idx="6293">
                  <c:v>1.536376953125</c:v>
                </c:pt>
                <c:pt idx="6294">
                  <c:v>1.53662109375</c:v>
                </c:pt>
                <c:pt idx="6295">
                  <c:v>1.536865234375</c:v>
                </c:pt>
                <c:pt idx="6296">
                  <c:v>1.537109375</c:v>
                </c:pt>
                <c:pt idx="6297">
                  <c:v>1.537353515625</c:v>
                </c:pt>
                <c:pt idx="6298">
                  <c:v>1.53759765625</c:v>
                </c:pt>
                <c:pt idx="6299">
                  <c:v>1.537841796875</c:v>
                </c:pt>
                <c:pt idx="6300">
                  <c:v>1.5380859375</c:v>
                </c:pt>
                <c:pt idx="6301">
                  <c:v>1.538330078125</c:v>
                </c:pt>
                <c:pt idx="6302">
                  <c:v>1.53857421875</c:v>
                </c:pt>
                <c:pt idx="6303">
                  <c:v>1.538818359375</c:v>
                </c:pt>
                <c:pt idx="6304">
                  <c:v>1.5390625</c:v>
                </c:pt>
                <c:pt idx="6305">
                  <c:v>1.539306640625</c:v>
                </c:pt>
                <c:pt idx="6306">
                  <c:v>1.53955078125</c:v>
                </c:pt>
                <c:pt idx="6307">
                  <c:v>1.539794921875</c:v>
                </c:pt>
                <c:pt idx="6308">
                  <c:v>1.5400390625</c:v>
                </c:pt>
                <c:pt idx="6309">
                  <c:v>1.540283203125</c:v>
                </c:pt>
                <c:pt idx="6310">
                  <c:v>1.54052734375</c:v>
                </c:pt>
                <c:pt idx="6311">
                  <c:v>1.540771484375</c:v>
                </c:pt>
                <c:pt idx="6312">
                  <c:v>1.541015625</c:v>
                </c:pt>
                <c:pt idx="6313">
                  <c:v>1.541259765625</c:v>
                </c:pt>
                <c:pt idx="6314">
                  <c:v>1.54150390625</c:v>
                </c:pt>
                <c:pt idx="6315">
                  <c:v>1.541748046875</c:v>
                </c:pt>
                <c:pt idx="6316">
                  <c:v>1.5419921875</c:v>
                </c:pt>
                <c:pt idx="6317">
                  <c:v>1.542236328125</c:v>
                </c:pt>
                <c:pt idx="6318">
                  <c:v>1.54248046875</c:v>
                </c:pt>
                <c:pt idx="6319">
                  <c:v>1.542724609375</c:v>
                </c:pt>
                <c:pt idx="6320">
                  <c:v>1.54296875</c:v>
                </c:pt>
                <c:pt idx="6321">
                  <c:v>1.543212890625</c:v>
                </c:pt>
                <c:pt idx="6322">
                  <c:v>1.54345703125</c:v>
                </c:pt>
                <c:pt idx="6323">
                  <c:v>1.543701171875</c:v>
                </c:pt>
                <c:pt idx="6324">
                  <c:v>1.5439453125</c:v>
                </c:pt>
                <c:pt idx="6325">
                  <c:v>1.544189453125</c:v>
                </c:pt>
                <c:pt idx="6326">
                  <c:v>1.54443359375</c:v>
                </c:pt>
                <c:pt idx="6327">
                  <c:v>1.544677734375</c:v>
                </c:pt>
                <c:pt idx="6328">
                  <c:v>1.544921875</c:v>
                </c:pt>
                <c:pt idx="6329">
                  <c:v>1.545166015625</c:v>
                </c:pt>
                <c:pt idx="6330">
                  <c:v>1.54541015625</c:v>
                </c:pt>
                <c:pt idx="6331">
                  <c:v>1.545654296875</c:v>
                </c:pt>
                <c:pt idx="6332">
                  <c:v>1.5458984375</c:v>
                </c:pt>
                <c:pt idx="6333">
                  <c:v>1.546142578125</c:v>
                </c:pt>
                <c:pt idx="6334">
                  <c:v>1.54638671875</c:v>
                </c:pt>
                <c:pt idx="6335">
                  <c:v>1.546630859375</c:v>
                </c:pt>
                <c:pt idx="6336">
                  <c:v>1.546875</c:v>
                </c:pt>
                <c:pt idx="6337">
                  <c:v>1.547119140625</c:v>
                </c:pt>
                <c:pt idx="6338">
                  <c:v>1.54736328125</c:v>
                </c:pt>
                <c:pt idx="6339">
                  <c:v>1.547607421875</c:v>
                </c:pt>
                <c:pt idx="6340">
                  <c:v>1.5478515625</c:v>
                </c:pt>
                <c:pt idx="6341">
                  <c:v>1.548095703125</c:v>
                </c:pt>
                <c:pt idx="6342">
                  <c:v>1.54833984375</c:v>
                </c:pt>
                <c:pt idx="6343">
                  <c:v>1.548583984375</c:v>
                </c:pt>
                <c:pt idx="6344">
                  <c:v>1.548828125</c:v>
                </c:pt>
                <c:pt idx="6345">
                  <c:v>1.549072265625</c:v>
                </c:pt>
                <c:pt idx="6346">
                  <c:v>1.54931640625</c:v>
                </c:pt>
                <c:pt idx="6347">
                  <c:v>1.549560546875</c:v>
                </c:pt>
                <c:pt idx="6348">
                  <c:v>1.5498046875</c:v>
                </c:pt>
                <c:pt idx="6349">
                  <c:v>1.550048828125</c:v>
                </c:pt>
                <c:pt idx="6350">
                  <c:v>1.55029296875</c:v>
                </c:pt>
                <c:pt idx="6351">
                  <c:v>1.550537109375</c:v>
                </c:pt>
                <c:pt idx="6352">
                  <c:v>1.55078125</c:v>
                </c:pt>
                <c:pt idx="6353">
                  <c:v>1.551025390625</c:v>
                </c:pt>
                <c:pt idx="6354">
                  <c:v>1.55126953125</c:v>
                </c:pt>
                <c:pt idx="6355">
                  <c:v>1.551513671875</c:v>
                </c:pt>
                <c:pt idx="6356">
                  <c:v>1.5517578125</c:v>
                </c:pt>
                <c:pt idx="6357">
                  <c:v>1.552001953125</c:v>
                </c:pt>
                <c:pt idx="6358">
                  <c:v>1.55224609375</c:v>
                </c:pt>
                <c:pt idx="6359">
                  <c:v>1.552490234375</c:v>
                </c:pt>
                <c:pt idx="6360">
                  <c:v>1.552734375</c:v>
                </c:pt>
                <c:pt idx="6361">
                  <c:v>1.552978515625</c:v>
                </c:pt>
                <c:pt idx="6362">
                  <c:v>1.55322265625</c:v>
                </c:pt>
                <c:pt idx="6363">
                  <c:v>1.553466796875</c:v>
                </c:pt>
                <c:pt idx="6364">
                  <c:v>1.5537109375</c:v>
                </c:pt>
                <c:pt idx="6365">
                  <c:v>1.553955078125</c:v>
                </c:pt>
                <c:pt idx="6366">
                  <c:v>1.55419921875</c:v>
                </c:pt>
                <c:pt idx="6367">
                  <c:v>1.554443359375</c:v>
                </c:pt>
                <c:pt idx="6368">
                  <c:v>1.5546875</c:v>
                </c:pt>
                <c:pt idx="6369">
                  <c:v>1.554931640625</c:v>
                </c:pt>
                <c:pt idx="6370">
                  <c:v>1.55517578125</c:v>
                </c:pt>
                <c:pt idx="6371">
                  <c:v>1.555419921875</c:v>
                </c:pt>
                <c:pt idx="6372">
                  <c:v>1.5556640625</c:v>
                </c:pt>
                <c:pt idx="6373">
                  <c:v>1.555908203125</c:v>
                </c:pt>
                <c:pt idx="6374">
                  <c:v>1.55615234375</c:v>
                </c:pt>
                <c:pt idx="6375">
                  <c:v>1.556396484375</c:v>
                </c:pt>
                <c:pt idx="6376">
                  <c:v>1.556640625</c:v>
                </c:pt>
                <c:pt idx="6377">
                  <c:v>1.556884765625</c:v>
                </c:pt>
                <c:pt idx="6378">
                  <c:v>1.55712890625</c:v>
                </c:pt>
                <c:pt idx="6379">
                  <c:v>1.557373046875</c:v>
                </c:pt>
                <c:pt idx="6380">
                  <c:v>1.5576171875</c:v>
                </c:pt>
                <c:pt idx="6381">
                  <c:v>1.557861328125</c:v>
                </c:pt>
                <c:pt idx="6382">
                  <c:v>1.55810546875</c:v>
                </c:pt>
                <c:pt idx="6383">
                  <c:v>1.558349609375</c:v>
                </c:pt>
                <c:pt idx="6384">
                  <c:v>1.55859375</c:v>
                </c:pt>
                <c:pt idx="6385">
                  <c:v>1.558837890625</c:v>
                </c:pt>
                <c:pt idx="6386">
                  <c:v>1.55908203125</c:v>
                </c:pt>
                <c:pt idx="6387">
                  <c:v>1.559326171875</c:v>
                </c:pt>
                <c:pt idx="6388">
                  <c:v>1.5595703125</c:v>
                </c:pt>
                <c:pt idx="6389">
                  <c:v>1.559814453125</c:v>
                </c:pt>
                <c:pt idx="6390">
                  <c:v>1.56005859375</c:v>
                </c:pt>
                <c:pt idx="6391">
                  <c:v>1.560302734375</c:v>
                </c:pt>
                <c:pt idx="6392">
                  <c:v>1.560546875</c:v>
                </c:pt>
                <c:pt idx="6393">
                  <c:v>1.560791015625</c:v>
                </c:pt>
                <c:pt idx="6394">
                  <c:v>1.56103515625</c:v>
                </c:pt>
                <c:pt idx="6395">
                  <c:v>1.561279296875</c:v>
                </c:pt>
                <c:pt idx="6396">
                  <c:v>1.5615234375</c:v>
                </c:pt>
                <c:pt idx="6397">
                  <c:v>1.561767578125</c:v>
                </c:pt>
                <c:pt idx="6398">
                  <c:v>1.56201171875</c:v>
                </c:pt>
                <c:pt idx="6399">
                  <c:v>1.562255859375</c:v>
                </c:pt>
                <c:pt idx="6400">
                  <c:v>1.5625</c:v>
                </c:pt>
                <c:pt idx="6401">
                  <c:v>1.562744140625</c:v>
                </c:pt>
                <c:pt idx="6402">
                  <c:v>1.56298828125</c:v>
                </c:pt>
                <c:pt idx="6403">
                  <c:v>1.563232421875</c:v>
                </c:pt>
                <c:pt idx="6404">
                  <c:v>1.5634765625</c:v>
                </c:pt>
                <c:pt idx="6405">
                  <c:v>1.563720703125</c:v>
                </c:pt>
                <c:pt idx="6406">
                  <c:v>1.56396484375</c:v>
                </c:pt>
                <c:pt idx="6407">
                  <c:v>1.564208984375</c:v>
                </c:pt>
                <c:pt idx="6408">
                  <c:v>1.564453125</c:v>
                </c:pt>
                <c:pt idx="6409">
                  <c:v>1.564697265625</c:v>
                </c:pt>
                <c:pt idx="6410">
                  <c:v>1.56494140625</c:v>
                </c:pt>
                <c:pt idx="6411">
                  <c:v>1.565185546875</c:v>
                </c:pt>
                <c:pt idx="6412">
                  <c:v>1.5654296875</c:v>
                </c:pt>
                <c:pt idx="6413">
                  <c:v>1.565673828125</c:v>
                </c:pt>
                <c:pt idx="6414">
                  <c:v>1.56591796875</c:v>
                </c:pt>
                <c:pt idx="6415">
                  <c:v>1.566162109375</c:v>
                </c:pt>
                <c:pt idx="6416">
                  <c:v>1.56640625</c:v>
                </c:pt>
                <c:pt idx="6417">
                  <c:v>1.566650390625</c:v>
                </c:pt>
                <c:pt idx="6418">
                  <c:v>1.56689453125</c:v>
                </c:pt>
                <c:pt idx="6419">
                  <c:v>1.567138671875</c:v>
                </c:pt>
                <c:pt idx="6420">
                  <c:v>1.5673828125</c:v>
                </c:pt>
                <c:pt idx="6421">
                  <c:v>1.567626953125</c:v>
                </c:pt>
                <c:pt idx="6422">
                  <c:v>1.56787109375</c:v>
                </c:pt>
                <c:pt idx="6423">
                  <c:v>1.568115234375</c:v>
                </c:pt>
                <c:pt idx="6424">
                  <c:v>1.568359375</c:v>
                </c:pt>
                <c:pt idx="6425">
                  <c:v>1.568603515625</c:v>
                </c:pt>
                <c:pt idx="6426">
                  <c:v>1.56884765625</c:v>
                </c:pt>
                <c:pt idx="6427">
                  <c:v>1.569091796875</c:v>
                </c:pt>
                <c:pt idx="6428">
                  <c:v>1.5693359375</c:v>
                </c:pt>
                <c:pt idx="6429">
                  <c:v>1.569580078125</c:v>
                </c:pt>
                <c:pt idx="6430">
                  <c:v>1.56982421875</c:v>
                </c:pt>
                <c:pt idx="6431">
                  <c:v>1.570068359375</c:v>
                </c:pt>
                <c:pt idx="6432">
                  <c:v>1.5703125</c:v>
                </c:pt>
                <c:pt idx="6433">
                  <c:v>1.570556640625</c:v>
                </c:pt>
                <c:pt idx="6434">
                  <c:v>1.57080078125</c:v>
                </c:pt>
                <c:pt idx="6435">
                  <c:v>1.571044921875</c:v>
                </c:pt>
                <c:pt idx="6436">
                  <c:v>1.5712890625</c:v>
                </c:pt>
                <c:pt idx="6437">
                  <c:v>1.571533203125</c:v>
                </c:pt>
                <c:pt idx="6438">
                  <c:v>1.57177734375</c:v>
                </c:pt>
                <c:pt idx="6439">
                  <c:v>1.572021484375</c:v>
                </c:pt>
                <c:pt idx="6440">
                  <c:v>1.572265625</c:v>
                </c:pt>
                <c:pt idx="6441">
                  <c:v>1.572509765625</c:v>
                </c:pt>
                <c:pt idx="6442">
                  <c:v>1.57275390625</c:v>
                </c:pt>
                <c:pt idx="6443">
                  <c:v>1.572998046875</c:v>
                </c:pt>
                <c:pt idx="6444">
                  <c:v>1.5732421875</c:v>
                </c:pt>
                <c:pt idx="6445">
                  <c:v>1.573486328125</c:v>
                </c:pt>
                <c:pt idx="6446">
                  <c:v>1.57373046875</c:v>
                </c:pt>
                <c:pt idx="6447">
                  <c:v>1.573974609375</c:v>
                </c:pt>
                <c:pt idx="6448">
                  <c:v>1.57421875</c:v>
                </c:pt>
                <c:pt idx="6449">
                  <c:v>1.574462890625</c:v>
                </c:pt>
                <c:pt idx="6450">
                  <c:v>1.57470703125</c:v>
                </c:pt>
                <c:pt idx="6451">
                  <c:v>1.574951171875</c:v>
                </c:pt>
                <c:pt idx="6452">
                  <c:v>1.5751953125</c:v>
                </c:pt>
                <c:pt idx="6453">
                  <c:v>1.575439453125</c:v>
                </c:pt>
                <c:pt idx="6454">
                  <c:v>1.57568359375</c:v>
                </c:pt>
                <c:pt idx="6455">
                  <c:v>1.575927734375</c:v>
                </c:pt>
                <c:pt idx="6456">
                  <c:v>1.576171875</c:v>
                </c:pt>
                <c:pt idx="6457">
                  <c:v>1.576416015625</c:v>
                </c:pt>
                <c:pt idx="6458">
                  <c:v>1.57666015625</c:v>
                </c:pt>
                <c:pt idx="6459">
                  <c:v>1.576904296875</c:v>
                </c:pt>
                <c:pt idx="6460">
                  <c:v>1.5771484375</c:v>
                </c:pt>
                <c:pt idx="6461">
                  <c:v>1.577392578125</c:v>
                </c:pt>
                <c:pt idx="6462">
                  <c:v>1.57763671875</c:v>
                </c:pt>
                <c:pt idx="6463">
                  <c:v>1.577880859375</c:v>
                </c:pt>
                <c:pt idx="6464">
                  <c:v>1.578125</c:v>
                </c:pt>
                <c:pt idx="6465">
                  <c:v>1.578369140625</c:v>
                </c:pt>
                <c:pt idx="6466">
                  <c:v>1.57861328125</c:v>
                </c:pt>
                <c:pt idx="6467">
                  <c:v>1.578857421875</c:v>
                </c:pt>
                <c:pt idx="6468">
                  <c:v>1.5791015625</c:v>
                </c:pt>
                <c:pt idx="6469">
                  <c:v>1.579345703125</c:v>
                </c:pt>
                <c:pt idx="6470">
                  <c:v>1.57958984375</c:v>
                </c:pt>
                <c:pt idx="6471">
                  <c:v>1.579833984375</c:v>
                </c:pt>
                <c:pt idx="6472">
                  <c:v>1.580078125</c:v>
                </c:pt>
                <c:pt idx="6473">
                  <c:v>1.580322265625</c:v>
                </c:pt>
                <c:pt idx="6474">
                  <c:v>1.58056640625</c:v>
                </c:pt>
                <c:pt idx="6475">
                  <c:v>1.580810546875</c:v>
                </c:pt>
                <c:pt idx="6476">
                  <c:v>1.5810546875</c:v>
                </c:pt>
                <c:pt idx="6477">
                  <c:v>1.581298828125</c:v>
                </c:pt>
                <c:pt idx="6478">
                  <c:v>1.58154296875</c:v>
                </c:pt>
                <c:pt idx="6479">
                  <c:v>1.581787109375</c:v>
                </c:pt>
                <c:pt idx="6480">
                  <c:v>1.58203125</c:v>
                </c:pt>
                <c:pt idx="6481">
                  <c:v>1.582275390625</c:v>
                </c:pt>
                <c:pt idx="6482">
                  <c:v>1.58251953125</c:v>
                </c:pt>
                <c:pt idx="6483">
                  <c:v>1.582763671875</c:v>
                </c:pt>
                <c:pt idx="6484">
                  <c:v>1.5830078125</c:v>
                </c:pt>
                <c:pt idx="6485">
                  <c:v>1.583251953125</c:v>
                </c:pt>
                <c:pt idx="6486">
                  <c:v>1.58349609375</c:v>
                </c:pt>
                <c:pt idx="6487">
                  <c:v>1.583740234375</c:v>
                </c:pt>
                <c:pt idx="6488">
                  <c:v>1.583984375</c:v>
                </c:pt>
                <c:pt idx="6489">
                  <c:v>1.584228515625</c:v>
                </c:pt>
                <c:pt idx="6490">
                  <c:v>1.58447265625</c:v>
                </c:pt>
                <c:pt idx="6491">
                  <c:v>1.584716796875</c:v>
                </c:pt>
                <c:pt idx="6492">
                  <c:v>1.5849609375</c:v>
                </c:pt>
                <c:pt idx="6493">
                  <c:v>1.585205078125</c:v>
                </c:pt>
                <c:pt idx="6494">
                  <c:v>1.58544921875</c:v>
                </c:pt>
                <c:pt idx="6495">
                  <c:v>1.585693359375</c:v>
                </c:pt>
                <c:pt idx="6496">
                  <c:v>1.5859375</c:v>
                </c:pt>
                <c:pt idx="6497">
                  <c:v>1.586181640625</c:v>
                </c:pt>
                <c:pt idx="6498">
                  <c:v>1.58642578125</c:v>
                </c:pt>
                <c:pt idx="6499">
                  <c:v>1.586669921875</c:v>
                </c:pt>
                <c:pt idx="6500">
                  <c:v>1.5869140625</c:v>
                </c:pt>
                <c:pt idx="6501">
                  <c:v>1.587158203125</c:v>
                </c:pt>
                <c:pt idx="6502">
                  <c:v>1.58740234375</c:v>
                </c:pt>
                <c:pt idx="6503">
                  <c:v>1.587646484375</c:v>
                </c:pt>
                <c:pt idx="6504">
                  <c:v>1.587890625</c:v>
                </c:pt>
                <c:pt idx="6505">
                  <c:v>1.588134765625</c:v>
                </c:pt>
                <c:pt idx="6506">
                  <c:v>1.58837890625</c:v>
                </c:pt>
                <c:pt idx="6507">
                  <c:v>1.588623046875</c:v>
                </c:pt>
                <c:pt idx="6508">
                  <c:v>1.5888671875</c:v>
                </c:pt>
                <c:pt idx="6509">
                  <c:v>1.589111328125</c:v>
                </c:pt>
                <c:pt idx="6510">
                  <c:v>1.58935546875</c:v>
                </c:pt>
                <c:pt idx="6511">
                  <c:v>1.589599609375</c:v>
                </c:pt>
                <c:pt idx="6512">
                  <c:v>1.58984375</c:v>
                </c:pt>
                <c:pt idx="6513">
                  <c:v>1.590087890625</c:v>
                </c:pt>
                <c:pt idx="6514">
                  <c:v>1.59033203125</c:v>
                </c:pt>
                <c:pt idx="6515">
                  <c:v>1.590576171875</c:v>
                </c:pt>
                <c:pt idx="6516">
                  <c:v>1.5908203125</c:v>
                </c:pt>
                <c:pt idx="6517">
                  <c:v>1.591064453125</c:v>
                </c:pt>
                <c:pt idx="6518">
                  <c:v>1.59130859375</c:v>
                </c:pt>
                <c:pt idx="6519">
                  <c:v>1.591552734375</c:v>
                </c:pt>
                <c:pt idx="6520">
                  <c:v>1.591796875</c:v>
                </c:pt>
                <c:pt idx="6521">
                  <c:v>1.592041015625</c:v>
                </c:pt>
                <c:pt idx="6522">
                  <c:v>1.59228515625</c:v>
                </c:pt>
                <c:pt idx="6523">
                  <c:v>1.592529296875</c:v>
                </c:pt>
                <c:pt idx="6524">
                  <c:v>1.5927734375</c:v>
                </c:pt>
                <c:pt idx="6525">
                  <c:v>1.593017578125</c:v>
                </c:pt>
                <c:pt idx="6526">
                  <c:v>1.59326171875</c:v>
                </c:pt>
                <c:pt idx="6527">
                  <c:v>1.593505859375</c:v>
                </c:pt>
                <c:pt idx="6528">
                  <c:v>1.59375</c:v>
                </c:pt>
                <c:pt idx="6529">
                  <c:v>1.593994140625</c:v>
                </c:pt>
                <c:pt idx="6530">
                  <c:v>1.59423828125</c:v>
                </c:pt>
                <c:pt idx="6531">
                  <c:v>1.594482421875</c:v>
                </c:pt>
                <c:pt idx="6532">
                  <c:v>1.5947265625</c:v>
                </c:pt>
                <c:pt idx="6533">
                  <c:v>1.594970703125</c:v>
                </c:pt>
                <c:pt idx="6534">
                  <c:v>1.59521484375</c:v>
                </c:pt>
                <c:pt idx="6535">
                  <c:v>1.595458984375</c:v>
                </c:pt>
                <c:pt idx="6536">
                  <c:v>1.595703125</c:v>
                </c:pt>
                <c:pt idx="6537">
                  <c:v>1.595947265625</c:v>
                </c:pt>
                <c:pt idx="6538">
                  <c:v>1.59619140625</c:v>
                </c:pt>
                <c:pt idx="6539">
                  <c:v>1.596435546875</c:v>
                </c:pt>
                <c:pt idx="6540">
                  <c:v>1.5966796875</c:v>
                </c:pt>
                <c:pt idx="6541">
                  <c:v>1.596923828125</c:v>
                </c:pt>
                <c:pt idx="6542">
                  <c:v>1.59716796875</c:v>
                </c:pt>
                <c:pt idx="6543">
                  <c:v>1.597412109375</c:v>
                </c:pt>
                <c:pt idx="6544">
                  <c:v>1.59765625</c:v>
                </c:pt>
                <c:pt idx="6545">
                  <c:v>1.597900390625</c:v>
                </c:pt>
                <c:pt idx="6546">
                  <c:v>1.59814453125</c:v>
                </c:pt>
                <c:pt idx="6547">
                  <c:v>1.598388671875</c:v>
                </c:pt>
                <c:pt idx="6548">
                  <c:v>1.5986328125</c:v>
                </c:pt>
                <c:pt idx="6549">
                  <c:v>1.598876953125</c:v>
                </c:pt>
                <c:pt idx="6550">
                  <c:v>1.59912109375</c:v>
                </c:pt>
                <c:pt idx="6551">
                  <c:v>1.599365234375</c:v>
                </c:pt>
                <c:pt idx="6552">
                  <c:v>1.599609375</c:v>
                </c:pt>
                <c:pt idx="6553">
                  <c:v>1.599853515625</c:v>
                </c:pt>
                <c:pt idx="6554">
                  <c:v>1.60009765625</c:v>
                </c:pt>
                <c:pt idx="6555">
                  <c:v>1.600341796875</c:v>
                </c:pt>
                <c:pt idx="6556">
                  <c:v>1.6005859375</c:v>
                </c:pt>
                <c:pt idx="6557">
                  <c:v>1.600830078125</c:v>
                </c:pt>
                <c:pt idx="6558">
                  <c:v>1.60107421875</c:v>
                </c:pt>
                <c:pt idx="6559">
                  <c:v>1.601318359375</c:v>
                </c:pt>
                <c:pt idx="6560">
                  <c:v>1.6015625</c:v>
                </c:pt>
                <c:pt idx="6561">
                  <c:v>1.601806640625</c:v>
                </c:pt>
                <c:pt idx="6562">
                  <c:v>1.60205078125</c:v>
                </c:pt>
                <c:pt idx="6563">
                  <c:v>1.602294921875</c:v>
                </c:pt>
                <c:pt idx="6564">
                  <c:v>1.6025390625</c:v>
                </c:pt>
                <c:pt idx="6565">
                  <c:v>1.602783203125</c:v>
                </c:pt>
                <c:pt idx="6566">
                  <c:v>1.60302734375</c:v>
                </c:pt>
                <c:pt idx="6567">
                  <c:v>1.603271484375</c:v>
                </c:pt>
                <c:pt idx="6568">
                  <c:v>1.603515625</c:v>
                </c:pt>
                <c:pt idx="6569">
                  <c:v>1.603759765625</c:v>
                </c:pt>
                <c:pt idx="6570">
                  <c:v>1.60400390625</c:v>
                </c:pt>
                <c:pt idx="6571">
                  <c:v>1.604248046875</c:v>
                </c:pt>
                <c:pt idx="6572">
                  <c:v>1.6044921875</c:v>
                </c:pt>
                <c:pt idx="6573">
                  <c:v>1.604736328125</c:v>
                </c:pt>
                <c:pt idx="6574">
                  <c:v>1.60498046875</c:v>
                </c:pt>
                <c:pt idx="6575">
                  <c:v>1.605224609375</c:v>
                </c:pt>
                <c:pt idx="6576">
                  <c:v>1.60546875</c:v>
                </c:pt>
                <c:pt idx="6577">
                  <c:v>1.605712890625</c:v>
                </c:pt>
                <c:pt idx="6578">
                  <c:v>1.60595703125</c:v>
                </c:pt>
                <c:pt idx="6579">
                  <c:v>1.606201171875</c:v>
                </c:pt>
                <c:pt idx="6580">
                  <c:v>1.6064453125</c:v>
                </c:pt>
                <c:pt idx="6581">
                  <c:v>1.606689453125</c:v>
                </c:pt>
                <c:pt idx="6582">
                  <c:v>1.60693359375</c:v>
                </c:pt>
                <c:pt idx="6583">
                  <c:v>1.607177734375</c:v>
                </c:pt>
                <c:pt idx="6584">
                  <c:v>1.607421875</c:v>
                </c:pt>
                <c:pt idx="6585">
                  <c:v>1.607666015625</c:v>
                </c:pt>
                <c:pt idx="6586">
                  <c:v>1.60791015625</c:v>
                </c:pt>
                <c:pt idx="6587">
                  <c:v>1.608154296875</c:v>
                </c:pt>
                <c:pt idx="6588">
                  <c:v>1.6083984375</c:v>
                </c:pt>
                <c:pt idx="6589">
                  <c:v>1.608642578125</c:v>
                </c:pt>
                <c:pt idx="6590">
                  <c:v>1.60888671875</c:v>
                </c:pt>
                <c:pt idx="6591">
                  <c:v>1.609130859375</c:v>
                </c:pt>
                <c:pt idx="6592">
                  <c:v>1.609375</c:v>
                </c:pt>
                <c:pt idx="6593">
                  <c:v>1.609619140625</c:v>
                </c:pt>
                <c:pt idx="6594">
                  <c:v>1.60986328125</c:v>
                </c:pt>
                <c:pt idx="6595">
                  <c:v>1.610107421875</c:v>
                </c:pt>
                <c:pt idx="6596">
                  <c:v>1.6103515625</c:v>
                </c:pt>
                <c:pt idx="6597">
                  <c:v>1.610595703125</c:v>
                </c:pt>
                <c:pt idx="6598">
                  <c:v>1.61083984375</c:v>
                </c:pt>
                <c:pt idx="6599">
                  <c:v>1.611083984375</c:v>
                </c:pt>
                <c:pt idx="6600">
                  <c:v>1.611328125</c:v>
                </c:pt>
                <c:pt idx="6601">
                  <c:v>1.611572265625</c:v>
                </c:pt>
                <c:pt idx="6602">
                  <c:v>1.61181640625</c:v>
                </c:pt>
                <c:pt idx="6603">
                  <c:v>1.612060546875</c:v>
                </c:pt>
                <c:pt idx="6604">
                  <c:v>1.6123046875</c:v>
                </c:pt>
                <c:pt idx="6605">
                  <c:v>1.612548828125</c:v>
                </c:pt>
                <c:pt idx="6606">
                  <c:v>1.61279296875</c:v>
                </c:pt>
                <c:pt idx="6607">
                  <c:v>1.613037109375</c:v>
                </c:pt>
                <c:pt idx="6608">
                  <c:v>1.61328125</c:v>
                </c:pt>
                <c:pt idx="6609">
                  <c:v>1.613525390625</c:v>
                </c:pt>
                <c:pt idx="6610">
                  <c:v>1.61376953125</c:v>
                </c:pt>
                <c:pt idx="6611">
                  <c:v>1.614013671875</c:v>
                </c:pt>
                <c:pt idx="6612">
                  <c:v>1.6142578125</c:v>
                </c:pt>
                <c:pt idx="6613">
                  <c:v>1.614501953125</c:v>
                </c:pt>
                <c:pt idx="6614">
                  <c:v>1.61474609375</c:v>
                </c:pt>
                <c:pt idx="6615">
                  <c:v>1.614990234375</c:v>
                </c:pt>
                <c:pt idx="6616">
                  <c:v>1.615234375</c:v>
                </c:pt>
                <c:pt idx="6617">
                  <c:v>1.615478515625</c:v>
                </c:pt>
                <c:pt idx="6618">
                  <c:v>1.61572265625</c:v>
                </c:pt>
                <c:pt idx="6619">
                  <c:v>1.615966796875</c:v>
                </c:pt>
                <c:pt idx="6620">
                  <c:v>1.6162109375</c:v>
                </c:pt>
                <c:pt idx="6621">
                  <c:v>1.616455078125</c:v>
                </c:pt>
                <c:pt idx="6622">
                  <c:v>1.61669921875</c:v>
                </c:pt>
                <c:pt idx="6623">
                  <c:v>1.616943359375</c:v>
                </c:pt>
                <c:pt idx="6624">
                  <c:v>1.6171875</c:v>
                </c:pt>
                <c:pt idx="6625">
                  <c:v>1.617431640625</c:v>
                </c:pt>
                <c:pt idx="6626">
                  <c:v>1.61767578125</c:v>
                </c:pt>
                <c:pt idx="6627">
                  <c:v>1.617919921875</c:v>
                </c:pt>
                <c:pt idx="6628">
                  <c:v>1.6181640625</c:v>
                </c:pt>
                <c:pt idx="6629">
                  <c:v>1.618408203125</c:v>
                </c:pt>
                <c:pt idx="6630">
                  <c:v>1.61865234375</c:v>
                </c:pt>
                <c:pt idx="6631">
                  <c:v>1.618896484375</c:v>
                </c:pt>
                <c:pt idx="6632">
                  <c:v>1.619140625</c:v>
                </c:pt>
                <c:pt idx="6633">
                  <c:v>1.619384765625</c:v>
                </c:pt>
                <c:pt idx="6634">
                  <c:v>1.61962890625</c:v>
                </c:pt>
                <c:pt idx="6635">
                  <c:v>1.619873046875</c:v>
                </c:pt>
                <c:pt idx="6636">
                  <c:v>1.6201171875</c:v>
                </c:pt>
                <c:pt idx="6637">
                  <c:v>1.620361328125</c:v>
                </c:pt>
                <c:pt idx="6638">
                  <c:v>1.62060546875</c:v>
                </c:pt>
                <c:pt idx="6639">
                  <c:v>1.620849609375</c:v>
                </c:pt>
                <c:pt idx="6640">
                  <c:v>1.62109375</c:v>
                </c:pt>
                <c:pt idx="6641">
                  <c:v>1.621337890625</c:v>
                </c:pt>
                <c:pt idx="6642">
                  <c:v>1.62158203125</c:v>
                </c:pt>
                <c:pt idx="6643">
                  <c:v>1.621826171875</c:v>
                </c:pt>
                <c:pt idx="6644">
                  <c:v>1.6220703125</c:v>
                </c:pt>
                <c:pt idx="6645">
                  <c:v>1.622314453125</c:v>
                </c:pt>
                <c:pt idx="6646">
                  <c:v>1.62255859375</c:v>
                </c:pt>
                <c:pt idx="6647">
                  <c:v>1.622802734375</c:v>
                </c:pt>
                <c:pt idx="6648">
                  <c:v>1.623046875</c:v>
                </c:pt>
                <c:pt idx="6649">
                  <c:v>1.623291015625</c:v>
                </c:pt>
                <c:pt idx="6650">
                  <c:v>1.62353515625</c:v>
                </c:pt>
                <c:pt idx="6651">
                  <c:v>1.623779296875</c:v>
                </c:pt>
                <c:pt idx="6652">
                  <c:v>1.6240234375</c:v>
                </c:pt>
                <c:pt idx="6653">
                  <c:v>1.624267578125</c:v>
                </c:pt>
                <c:pt idx="6654">
                  <c:v>1.62451171875</c:v>
                </c:pt>
                <c:pt idx="6655">
                  <c:v>1.624755859375</c:v>
                </c:pt>
                <c:pt idx="6656">
                  <c:v>1.625</c:v>
                </c:pt>
                <c:pt idx="6657">
                  <c:v>1.625244140625</c:v>
                </c:pt>
                <c:pt idx="6658">
                  <c:v>1.62548828125</c:v>
                </c:pt>
                <c:pt idx="6659">
                  <c:v>1.625732421875</c:v>
                </c:pt>
                <c:pt idx="6660">
                  <c:v>1.6259765625</c:v>
                </c:pt>
                <c:pt idx="6661">
                  <c:v>1.626220703125</c:v>
                </c:pt>
                <c:pt idx="6662">
                  <c:v>1.62646484375</c:v>
                </c:pt>
                <c:pt idx="6663">
                  <c:v>1.626708984375</c:v>
                </c:pt>
                <c:pt idx="6664">
                  <c:v>1.626953125</c:v>
                </c:pt>
                <c:pt idx="6665">
                  <c:v>1.627197265625</c:v>
                </c:pt>
                <c:pt idx="6666">
                  <c:v>1.62744140625</c:v>
                </c:pt>
                <c:pt idx="6667">
                  <c:v>1.627685546875</c:v>
                </c:pt>
                <c:pt idx="6668">
                  <c:v>1.6279296875</c:v>
                </c:pt>
                <c:pt idx="6669">
                  <c:v>1.628173828125</c:v>
                </c:pt>
                <c:pt idx="6670">
                  <c:v>1.62841796875</c:v>
                </c:pt>
                <c:pt idx="6671">
                  <c:v>1.628662109375</c:v>
                </c:pt>
                <c:pt idx="6672">
                  <c:v>1.62890625</c:v>
                </c:pt>
                <c:pt idx="6673">
                  <c:v>1.629150390625</c:v>
                </c:pt>
                <c:pt idx="6674">
                  <c:v>1.62939453125</c:v>
                </c:pt>
                <c:pt idx="6675">
                  <c:v>1.629638671875</c:v>
                </c:pt>
                <c:pt idx="6676">
                  <c:v>1.6298828125</c:v>
                </c:pt>
                <c:pt idx="6677">
                  <c:v>1.630126953125</c:v>
                </c:pt>
                <c:pt idx="6678">
                  <c:v>1.63037109375</c:v>
                </c:pt>
                <c:pt idx="6679">
                  <c:v>1.630615234375</c:v>
                </c:pt>
                <c:pt idx="6680">
                  <c:v>1.630859375</c:v>
                </c:pt>
                <c:pt idx="6681">
                  <c:v>1.631103515625</c:v>
                </c:pt>
                <c:pt idx="6682">
                  <c:v>1.63134765625</c:v>
                </c:pt>
                <c:pt idx="6683">
                  <c:v>1.631591796875</c:v>
                </c:pt>
                <c:pt idx="6684">
                  <c:v>1.6318359375</c:v>
                </c:pt>
                <c:pt idx="6685">
                  <c:v>1.632080078125</c:v>
                </c:pt>
                <c:pt idx="6686">
                  <c:v>1.63232421875</c:v>
                </c:pt>
                <c:pt idx="6687">
                  <c:v>1.632568359375</c:v>
                </c:pt>
                <c:pt idx="6688">
                  <c:v>1.6328125</c:v>
                </c:pt>
                <c:pt idx="6689">
                  <c:v>1.633056640625</c:v>
                </c:pt>
                <c:pt idx="6690">
                  <c:v>1.63330078125</c:v>
                </c:pt>
                <c:pt idx="6691">
                  <c:v>1.633544921875</c:v>
                </c:pt>
                <c:pt idx="6692">
                  <c:v>1.6337890625</c:v>
                </c:pt>
                <c:pt idx="6693">
                  <c:v>1.634033203125</c:v>
                </c:pt>
                <c:pt idx="6694">
                  <c:v>1.63427734375</c:v>
                </c:pt>
                <c:pt idx="6695">
                  <c:v>1.634521484375</c:v>
                </c:pt>
                <c:pt idx="6696">
                  <c:v>1.634765625</c:v>
                </c:pt>
                <c:pt idx="6697">
                  <c:v>1.635009765625</c:v>
                </c:pt>
                <c:pt idx="6698">
                  <c:v>1.63525390625</c:v>
                </c:pt>
                <c:pt idx="6699">
                  <c:v>1.635498046875</c:v>
                </c:pt>
                <c:pt idx="6700">
                  <c:v>1.6357421875</c:v>
                </c:pt>
                <c:pt idx="6701">
                  <c:v>1.635986328125</c:v>
                </c:pt>
                <c:pt idx="6702">
                  <c:v>1.63623046875</c:v>
                </c:pt>
                <c:pt idx="6703">
                  <c:v>1.636474609375</c:v>
                </c:pt>
                <c:pt idx="6704">
                  <c:v>1.63671875</c:v>
                </c:pt>
                <c:pt idx="6705">
                  <c:v>1.636962890625</c:v>
                </c:pt>
                <c:pt idx="6706">
                  <c:v>1.63720703125</c:v>
                </c:pt>
                <c:pt idx="6707">
                  <c:v>1.637451171875</c:v>
                </c:pt>
                <c:pt idx="6708">
                  <c:v>1.6376953125</c:v>
                </c:pt>
                <c:pt idx="6709">
                  <c:v>1.637939453125</c:v>
                </c:pt>
                <c:pt idx="6710">
                  <c:v>1.63818359375</c:v>
                </c:pt>
                <c:pt idx="6711">
                  <c:v>1.638427734375</c:v>
                </c:pt>
                <c:pt idx="6712">
                  <c:v>1.638671875</c:v>
                </c:pt>
                <c:pt idx="6713">
                  <c:v>1.638916015625</c:v>
                </c:pt>
                <c:pt idx="6714">
                  <c:v>1.63916015625</c:v>
                </c:pt>
                <c:pt idx="6715">
                  <c:v>1.639404296875</c:v>
                </c:pt>
                <c:pt idx="6716">
                  <c:v>1.6396484375</c:v>
                </c:pt>
                <c:pt idx="6717">
                  <c:v>1.639892578125</c:v>
                </c:pt>
                <c:pt idx="6718">
                  <c:v>1.64013671875</c:v>
                </c:pt>
                <c:pt idx="6719">
                  <c:v>1.640380859375</c:v>
                </c:pt>
                <c:pt idx="6720">
                  <c:v>1.640625</c:v>
                </c:pt>
                <c:pt idx="6721">
                  <c:v>1.640869140625</c:v>
                </c:pt>
                <c:pt idx="6722">
                  <c:v>1.64111328125</c:v>
                </c:pt>
                <c:pt idx="6723">
                  <c:v>1.641357421875</c:v>
                </c:pt>
                <c:pt idx="6724">
                  <c:v>1.6416015625</c:v>
                </c:pt>
                <c:pt idx="6725">
                  <c:v>1.641845703125</c:v>
                </c:pt>
                <c:pt idx="6726">
                  <c:v>1.64208984375</c:v>
                </c:pt>
                <c:pt idx="6727">
                  <c:v>1.642333984375</c:v>
                </c:pt>
                <c:pt idx="6728">
                  <c:v>1.642578125</c:v>
                </c:pt>
                <c:pt idx="6729">
                  <c:v>1.642822265625</c:v>
                </c:pt>
                <c:pt idx="6730">
                  <c:v>1.64306640625</c:v>
                </c:pt>
                <c:pt idx="6731">
                  <c:v>1.643310546875</c:v>
                </c:pt>
                <c:pt idx="6732">
                  <c:v>1.6435546875</c:v>
                </c:pt>
                <c:pt idx="6733">
                  <c:v>1.643798828125</c:v>
                </c:pt>
                <c:pt idx="6734">
                  <c:v>1.64404296875</c:v>
                </c:pt>
                <c:pt idx="6735">
                  <c:v>1.644287109375</c:v>
                </c:pt>
                <c:pt idx="6736">
                  <c:v>1.64453125</c:v>
                </c:pt>
                <c:pt idx="6737">
                  <c:v>1.644775390625</c:v>
                </c:pt>
                <c:pt idx="6738">
                  <c:v>1.64501953125</c:v>
                </c:pt>
                <c:pt idx="6739">
                  <c:v>1.645263671875</c:v>
                </c:pt>
                <c:pt idx="6740">
                  <c:v>1.6455078125</c:v>
                </c:pt>
                <c:pt idx="6741">
                  <c:v>1.645751953125</c:v>
                </c:pt>
                <c:pt idx="6742">
                  <c:v>1.64599609375</c:v>
                </c:pt>
                <c:pt idx="6743">
                  <c:v>1.646240234375</c:v>
                </c:pt>
                <c:pt idx="6744">
                  <c:v>1.646484375</c:v>
                </c:pt>
                <c:pt idx="6745">
                  <c:v>1.646728515625</c:v>
                </c:pt>
                <c:pt idx="6746">
                  <c:v>1.64697265625</c:v>
                </c:pt>
                <c:pt idx="6747">
                  <c:v>1.647216796875</c:v>
                </c:pt>
                <c:pt idx="6748">
                  <c:v>1.6474609375</c:v>
                </c:pt>
                <c:pt idx="6749">
                  <c:v>1.647705078125</c:v>
                </c:pt>
                <c:pt idx="6750">
                  <c:v>1.64794921875</c:v>
                </c:pt>
                <c:pt idx="6751">
                  <c:v>1.648193359375</c:v>
                </c:pt>
                <c:pt idx="6752">
                  <c:v>1.6484375</c:v>
                </c:pt>
                <c:pt idx="6753">
                  <c:v>1.648681640625</c:v>
                </c:pt>
                <c:pt idx="6754">
                  <c:v>1.64892578125</c:v>
                </c:pt>
                <c:pt idx="6755">
                  <c:v>1.649169921875</c:v>
                </c:pt>
                <c:pt idx="6756">
                  <c:v>1.6494140625</c:v>
                </c:pt>
                <c:pt idx="6757">
                  <c:v>1.649658203125</c:v>
                </c:pt>
                <c:pt idx="6758">
                  <c:v>1.64990234375</c:v>
                </c:pt>
                <c:pt idx="6759">
                  <c:v>1.650146484375</c:v>
                </c:pt>
                <c:pt idx="6760">
                  <c:v>1.650390625</c:v>
                </c:pt>
                <c:pt idx="6761">
                  <c:v>1.650634765625</c:v>
                </c:pt>
                <c:pt idx="6762">
                  <c:v>1.65087890625</c:v>
                </c:pt>
                <c:pt idx="6763">
                  <c:v>1.651123046875</c:v>
                </c:pt>
                <c:pt idx="6764">
                  <c:v>1.6513671875</c:v>
                </c:pt>
                <c:pt idx="6765">
                  <c:v>1.651611328125</c:v>
                </c:pt>
                <c:pt idx="6766">
                  <c:v>1.65185546875</c:v>
                </c:pt>
                <c:pt idx="6767">
                  <c:v>1.652099609375</c:v>
                </c:pt>
                <c:pt idx="6768">
                  <c:v>1.65234375</c:v>
                </c:pt>
                <c:pt idx="6769">
                  <c:v>1.652587890625</c:v>
                </c:pt>
                <c:pt idx="6770">
                  <c:v>1.65283203125</c:v>
                </c:pt>
                <c:pt idx="6771">
                  <c:v>1.653076171875</c:v>
                </c:pt>
                <c:pt idx="6772">
                  <c:v>1.6533203125</c:v>
                </c:pt>
                <c:pt idx="6773">
                  <c:v>1.653564453125</c:v>
                </c:pt>
                <c:pt idx="6774">
                  <c:v>1.65380859375</c:v>
                </c:pt>
                <c:pt idx="6775">
                  <c:v>1.654052734375</c:v>
                </c:pt>
                <c:pt idx="6776">
                  <c:v>1.654296875</c:v>
                </c:pt>
                <c:pt idx="6777">
                  <c:v>1.654541015625</c:v>
                </c:pt>
                <c:pt idx="6778">
                  <c:v>1.65478515625</c:v>
                </c:pt>
                <c:pt idx="6779">
                  <c:v>1.655029296875</c:v>
                </c:pt>
                <c:pt idx="6780">
                  <c:v>1.6552734375</c:v>
                </c:pt>
                <c:pt idx="6781">
                  <c:v>1.655517578125</c:v>
                </c:pt>
                <c:pt idx="6782">
                  <c:v>1.65576171875</c:v>
                </c:pt>
                <c:pt idx="6783">
                  <c:v>1.656005859375</c:v>
                </c:pt>
                <c:pt idx="6784">
                  <c:v>1.65625</c:v>
                </c:pt>
                <c:pt idx="6785">
                  <c:v>1.656494140625</c:v>
                </c:pt>
                <c:pt idx="6786">
                  <c:v>1.65673828125</c:v>
                </c:pt>
                <c:pt idx="6787">
                  <c:v>1.656982421875</c:v>
                </c:pt>
                <c:pt idx="6788">
                  <c:v>1.6572265625</c:v>
                </c:pt>
                <c:pt idx="6789">
                  <c:v>1.657470703125</c:v>
                </c:pt>
                <c:pt idx="6790">
                  <c:v>1.65771484375</c:v>
                </c:pt>
                <c:pt idx="6791">
                  <c:v>1.657958984375</c:v>
                </c:pt>
                <c:pt idx="6792">
                  <c:v>1.658203125</c:v>
                </c:pt>
                <c:pt idx="6793">
                  <c:v>1.658447265625</c:v>
                </c:pt>
                <c:pt idx="6794">
                  <c:v>1.65869140625</c:v>
                </c:pt>
                <c:pt idx="6795">
                  <c:v>1.658935546875</c:v>
                </c:pt>
                <c:pt idx="6796">
                  <c:v>1.6591796875</c:v>
                </c:pt>
                <c:pt idx="6797">
                  <c:v>1.659423828125</c:v>
                </c:pt>
                <c:pt idx="6798">
                  <c:v>1.65966796875</c:v>
                </c:pt>
                <c:pt idx="6799">
                  <c:v>1.659912109375</c:v>
                </c:pt>
                <c:pt idx="6800">
                  <c:v>1.66015625</c:v>
                </c:pt>
                <c:pt idx="6801">
                  <c:v>1.660400390625</c:v>
                </c:pt>
                <c:pt idx="6802">
                  <c:v>1.66064453125</c:v>
                </c:pt>
                <c:pt idx="6803">
                  <c:v>1.660888671875</c:v>
                </c:pt>
                <c:pt idx="6804">
                  <c:v>1.6611328125</c:v>
                </c:pt>
                <c:pt idx="6805">
                  <c:v>1.661376953125</c:v>
                </c:pt>
                <c:pt idx="6806">
                  <c:v>1.66162109375</c:v>
                </c:pt>
                <c:pt idx="6807">
                  <c:v>1.661865234375</c:v>
                </c:pt>
                <c:pt idx="6808">
                  <c:v>1.662109375</c:v>
                </c:pt>
                <c:pt idx="6809">
                  <c:v>1.662353515625</c:v>
                </c:pt>
                <c:pt idx="6810">
                  <c:v>1.66259765625</c:v>
                </c:pt>
                <c:pt idx="6811">
                  <c:v>1.662841796875</c:v>
                </c:pt>
                <c:pt idx="6812">
                  <c:v>1.6630859375</c:v>
                </c:pt>
                <c:pt idx="6813">
                  <c:v>1.663330078125</c:v>
                </c:pt>
                <c:pt idx="6814">
                  <c:v>1.66357421875</c:v>
                </c:pt>
                <c:pt idx="6815">
                  <c:v>1.663818359375</c:v>
                </c:pt>
                <c:pt idx="6816">
                  <c:v>1.6640625</c:v>
                </c:pt>
                <c:pt idx="6817">
                  <c:v>1.664306640625</c:v>
                </c:pt>
                <c:pt idx="6818">
                  <c:v>1.66455078125</c:v>
                </c:pt>
                <c:pt idx="6819">
                  <c:v>1.664794921875</c:v>
                </c:pt>
                <c:pt idx="6820">
                  <c:v>1.6650390625</c:v>
                </c:pt>
                <c:pt idx="6821">
                  <c:v>1.665283203125</c:v>
                </c:pt>
                <c:pt idx="6822">
                  <c:v>1.66552734375</c:v>
                </c:pt>
                <c:pt idx="6823">
                  <c:v>1.665771484375</c:v>
                </c:pt>
                <c:pt idx="6824">
                  <c:v>1.666015625</c:v>
                </c:pt>
                <c:pt idx="6825">
                  <c:v>1.666259765625</c:v>
                </c:pt>
                <c:pt idx="6826">
                  <c:v>1.66650390625</c:v>
                </c:pt>
                <c:pt idx="6827">
                  <c:v>1.666748046875</c:v>
                </c:pt>
                <c:pt idx="6828">
                  <c:v>1.6669921875</c:v>
                </c:pt>
                <c:pt idx="6829">
                  <c:v>1.667236328125</c:v>
                </c:pt>
                <c:pt idx="6830">
                  <c:v>1.66748046875</c:v>
                </c:pt>
                <c:pt idx="6831">
                  <c:v>1.667724609375</c:v>
                </c:pt>
                <c:pt idx="6832">
                  <c:v>1.66796875</c:v>
                </c:pt>
                <c:pt idx="6833">
                  <c:v>1.668212890625</c:v>
                </c:pt>
                <c:pt idx="6834">
                  <c:v>1.66845703125</c:v>
                </c:pt>
                <c:pt idx="6835">
                  <c:v>1.668701171875</c:v>
                </c:pt>
                <c:pt idx="6836">
                  <c:v>1.6689453125</c:v>
                </c:pt>
                <c:pt idx="6837">
                  <c:v>1.669189453125</c:v>
                </c:pt>
                <c:pt idx="6838">
                  <c:v>1.66943359375</c:v>
                </c:pt>
                <c:pt idx="6839">
                  <c:v>1.669677734375</c:v>
                </c:pt>
                <c:pt idx="6840">
                  <c:v>1.669921875</c:v>
                </c:pt>
                <c:pt idx="6841">
                  <c:v>1.670166015625</c:v>
                </c:pt>
                <c:pt idx="6842">
                  <c:v>1.67041015625</c:v>
                </c:pt>
                <c:pt idx="6843">
                  <c:v>1.670654296875</c:v>
                </c:pt>
                <c:pt idx="6844">
                  <c:v>1.6708984375</c:v>
                </c:pt>
                <c:pt idx="6845">
                  <c:v>1.671142578125</c:v>
                </c:pt>
                <c:pt idx="6846">
                  <c:v>1.67138671875</c:v>
                </c:pt>
                <c:pt idx="6847">
                  <c:v>1.671630859375</c:v>
                </c:pt>
                <c:pt idx="6848">
                  <c:v>1.671875</c:v>
                </c:pt>
                <c:pt idx="6849">
                  <c:v>1.672119140625</c:v>
                </c:pt>
                <c:pt idx="6850">
                  <c:v>1.67236328125</c:v>
                </c:pt>
                <c:pt idx="6851">
                  <c:v>1.672607421875</c:v>
                </c:pt>
                <c:pt idx="6852">
                  <c:v>1.6728515625</c:v>
                </c:pt>
                <c:pt idx="6853">
                  <c:v>1.673095703125</c:v>
                </c:pt>
                <c:pt idx="6854">
                  <c:v>1.67333984375</c:v>
                </c:pt>
                <c:pt idx="6855">
                  <c:v>1.673583984375</c:v>
                </c:pt>
                <c:pt idx="6856">
                  <c:v>1.673828125</c:v>
                </c:pt>
                <c:pt idx="6857">
                  <c:v>1.674072265625</c:v>
                </c:pt>
                <c:pt idx="6858">
                  <c:v>1.67431640625</c:v>
                </c:pt>
                <c:pt idx="6859">
                  <c:v>1.674560546875</c:v>
                </c:pt>
                <c:pt idx="6860">
                  <c:v>1.6748046875</c:v>
                </c:pt>
                <c:pt idx="6861">
                  <c:v>1.675048828125</c:v>
                </c:pt>
                <c:pt idx="6862">
                  <c:v>1.67529296875</c:v>
                </c:pt>
                <c:pt idx="6863">
                  <c:v>1.675537109375</c:v>
                </c:pt>
                <c:pt idx="6864">
                  <c:v>1.67578125</c:v>
                </c:pt>
                <c:pt idx="6865">
                  <c:v>1.676025390625</c:v>
                </c:pt>
                <c:pt idx="6866">
                  <c:v>1.67626953125</c:v>
                </c:pt>
                <c:pt idx="6867">
                  <c:v>1.676513671875</c:v>
                </c:pt>
                <c:pt idx="6868">
                  <c:v>1.6767578125</c:v>
                </c:pt>
                <c:pt idx="6869">
                  <c:v>1.677001953125</c:v>
                </c:pt>
                <c:pt idx="6870">
                  <c:v>1.67724609375</c:v>
                </c:pt>
                <c:pt idx="6871">
                  <c:v>1.677490234375</c:v>
                </c:pt>
                <c:pt idx="6872">
                  <c:v>1.677734375</c:v>
                </c:pt>
                <c:pt idx="6873">
                  <c:v>1.677978515625</c:v>
                </c:pt>
                <c:pt idx="6874">
                  <c:v>1.67822265625</c:v>
                </c:pt>
                <c:pt idx="6875">
                  <c:v>1.678466796875</c:v>
                </c:pt>
                <c:pt idx="6876">
                  <c:v>1.6787109375</c:v>
                </c:pt>
                <c:pt idx="6877">
                  <c:v>1.678955078125</c:v>
                </c:pt>
                <c:pt idx="6878">
                  <c:v>1.67919921875</c:v>
                </c:pt>
                <c:pt idx="6879">
                  <c:v>1.679443359375</c:v>
                </c:pt>
                <c:pt idx="6880">
                  <c:v>1.6796875</c:v>
                </c:pt>
                <c:pt idx="6881">
                  <c:v>1.679931640625</c:v>
                </c:pt>
                <c:pt idx="6882">
                  <c:v>1.68017578125</c:v>
                </c:pt>
                <c:pt idx="6883">
                  <c:v>1.680419921875</c:v>
                </c:pt>
                <c:pt idx="6884">
                  <c:v>1.6806640625</c:v>
                </c:pt>
                <c:pt idx="6885">
                  <c:v>1.680908203125</c:v>
                </c:pt>
                <c:pt idx="6886">
                  <c:v>1.68115234375</c:v>
                </c:pt>
                <c:pt idx="6887">
                  <c:v>1.681396484375</c:v>
                </c:pt>
                <c:pt idx="6888">
                  <c:v>1.681640625</c:v>
                </c:pt>
                <c:pt idx="6889">
                  <c:v>1.681884765625</c:v>
                </c:pt>
                <c:pt idx="6890">
                  <c:v>1.68212890625</c:v>
                </c:pt>
                <c:pt idx="6891">
                  <c:v>1.682373046875</c:v>
                </c:pt>
                <c:pt idx="6892">
                  <c:v>1.6826171875</c:v>
                </c:pt>
                <c:pt idx="6893">
                  <c:v>1.682861328125</c:v>
                </c:pt>
                <c:pt idx="6894">
                  <c:v>1.68310546875</c:v>
                </c:pt>
                <c:pt idx="6895">
                  <c:v>1.683349609375</c:v>
                </c:pt>
                <c:pt idx="6896">
                  <c:v>1.68359375</c:v>
                </c:pt>
                <c:pt idx="6897">
                  <c:v>1.683837890625</c:v>
                </c:pt>
                <c:pt idx="6898">
                  <c:v>1.68408203125</c:v>
                </c:pt>
                <c:pt idx="6899">
                  <c:v>1.684326171875</c:v>
                </c:pt>
                <c:pt idx="6900">
                  <c:v>1.6845703125</c:v>
                </c:pt>
                <c:pt idx="6901">
                  <c:v>1.684814453125</c:v>
                </c:pt>
                <c:pt idx="6902">
                  <c:v>1.68505859375</c:v>
                </c:pt>
                <c:pt idx="6903">
                  <c:v>1.685302734375</c:v>
                </c:pt>
                <c:pt idx="6904">
                  <c:v>1.685546875</c:v>
                </c:pt>
                <c:pt idx="6905">
                  <c:v>1.685791015625</c:v>
                </c:pt>
                <c:pt idx="6906">
                  <c:v>1.68603515625</c:v>
                </c:pt>
                <c:pt idx="6907">
                  <c:v>1.686279296875</c:v>
                </c:pt>
                <c:pt idx="6908">
                  <c:v>1.6865234375</c:v>
                </c:pt>
                <c:pt idx="6909">
                  <c:v>1.686767578125</c:v>
                </c:pt>
                <c:pt idx="6910">
                  <c:v>1.68701171875</c:v>
                </c:pt>
                <c:pt idx="6911">
                  <c:v>1.687255859375</c:v>
                </c:pt>
                <c:pt idx="6912">
                  <c:v>1.6875</c:v>
                </c:pt>
                <c:pt idx="6913">
                  <c:v>1.687744140625</c:v>
                </c:pt>
                <c:pt idx="6914">
                  <c:v>1.68798828125</c:v>
                </c:pt>
                <c:pt idx="6915">
                  <c:v>1.688232421875</c:v>
                </c:pt>
                <c:pt idx="6916">
                  <c:v>1.6884765625</c:v>
                </c:pt>
                <c:pt idx="6917">
                  <c:v>1.688720703125</c:v>
                </c:pt>
                <c:pt idx="6918">
                  <c:v>1.68896484375</c:v>
                </c:pt>
                <c:pt idx="6919">
                  <c:v>1.689208984375</c:v>
                </c:pt>
                <c:pt idx="6920">
                  <c:v>1.689453125</c:v>
                </c:pt>
                <c:pt idx="6921">
                  <c:v>1.689697265625</c:v>
                </c:pt>
                <c:pt idx="6922">
                  <c:v>1.68994140625</c:v>
                </c:pt>
                <c:pt idx="6923">
                  <c:v>1.690185546875</c:v>
                </c:pt>
                <c:pt idx="6924">
                  <c:v>1.6904296875</c:v>
                </c:pt>
                <c:pt idx="6925">
                  <c:v>1.690673828125</c:v>
                </c:pt>
                <c:pt idx="6926">
                  <c:v>1.69091796875</c:v>
                </c:pt>
                <c:pt idx="6927">
                  <c:v>1.691162109375</c:v>
                </c:pt>
                <c:pt idx="6928">
                  <c:v>1.69140625</c:v>
                </c:pt>
                <c:pt idx="6929">
                  <c:v>1.691650390625</c:v>
                </c:pt>
                <c:pt idx="6930">
                  <c:v>1.69189453125</c:v>
                </c:pt>
                <c:pt idx="6931">
                  <c:v>1.692138671875</c:v>
                </c:pt>
                <c:pt idx="6932">
                  <c:v>1.6923828125</c:v>
                </c:pt>
                <c:pt idx="6933">
                  <c:v>1.692626953125</c:v>
                </c:pt>
                <c:pt idx="6934">
                  <c:v>1.69287109375</c:v>
                </c:pt>
                <c:pt idx="6935">
                  <c:v>1.693115234375</c:v>
                </c:pt>
                <c:pt idx="6936">
                  <c:v>1.693359375</c:v>
                </c:pt>
                <c:pt idx="6937">
                  <c:v>1.693603515625</c:v>
                </c:pt>
                <c:pt idx="6938">
                  <c:v>1.69384765625</c:v>
                </c:pt>
                <c:pt idx="6939">
                  <c:v>1.694091796875</c:v>
                </c:pt>
                <c:pt idx="6940">
                  <c:v>1.6943359375</c:v>
                </c:pt>
                <c:pt idx="6941">
                  <c:v>1.694580078125</c:v>
                </c:pt>
                <c:pt idx="6942">
                  <c:v>1.69482421875</c:v>
                </c:pt>
                <c:pt idx="6943">
                  <c:v>1.695068359375</c:v>
                </c:pt>
                <c:pt idx="6944">
                  <c:v>1.6953125</c:v>
                </c:pt>
                <c:pt idx="6945">
                  <c:v>1.695556640625</c:v>
                </c:pt>
                <c:pt idx="6946">
                  <c:v>1.69580078125</c:v>
                </c:pt>
                <c:pt idx="6947">
                  <c:v>1.696044921875</c:v>
                </c:pt>
                <c:pt idx="6948">
                  <c:v>1.6962890625</c:v>
                </c:pt>
                <c:pt idx="6949">
                  <c:v>1.696533203125</c:v>
                </c:pt>
                <c:pt idx="6950">
                  <c:v>1.69677734375</c:v>
                </c:pt>
                <c:pt idx="6951">
                  <c:v>1.697021484375</c:v>
                </c:pt>
                <c:pt idx="6952">
                  <c:v>1.697265625</c:v>
                </c:pt>
                <c:pt idx="6953">
                  <c:v>1.697509765625</c:v>
                </c:pt>
                <c:pt idx="6954">
                  <c:v>1.69775390625</c:v>
                </c:pt>
                <c:pt idx="6955">
                  <c:v>1.697998046875</c:v>
                </c:pt>
                <c:pt idx="6956">
                  <c:v>1.6982421875</c:v>
                </c:pt>
                <c:pt idx="6957">
                  <c:v>1.698486328125</c:v>
                </c:pt>
                <c:pt idx="6958">
                  <c:v>1.69873046875</c:v>
                </c:pt>
                <c:pt idx="6959">
                  <c:v>1.698974609375</c:v>
                </c:pt>
                <c:pt idx="6960">
                  <c:v>1.69921875</c:v>
                </c:pt>
                <c:pt idx="6961">
                  <c:v>1.699462890625</c:v>
                </c:pt>
                <c:pt idx="6962">
                  <c:v>1.69970703125</c:v>
                </c:pt>
                <c:pt idx="6963">
                  <c:v>1.699951171875</c:v>
                </c:pt>
                <c:pt idx="6964">
                  <c:v>1.7001953125</c:v>
                </c:pt>
                <c:pt idx="6965">
                  <c:v>1.700439453125</c:v>
                </c:pt>
                <c:pt idx="6966">
                  <c:v>1.70068359375</c:v>
                </c:pt>
                <c:pt idx="6967">
                  <c:v>1.700927734375</c:v>
                </c:pt>
                <c:pt idx="6968">
                  <c:v>1.701171875</c:v>
                </c:pt>
                <c:pt idx="6969">
                  <c:v>1.701416015625</c:v>
                </c:pt>
                <c:pt idx="6970">
                  <c:v>1.70166015625</c:v>
                </c:pt>
                <c:pt idx="6971">
                  <c:v>1.701904296875</c:v>
                </c:pt>
                <c:pt idx="6972">
                  <c:v>1.7021484375</c:v>
                </c:pt>
                <c:pt idx="6973">
                  <c:v>1.702392578125</c:v>
                </c:pt>
                <c:pt idx="6974">
                  <c:v>1.70263671875</c:v>
                </c:pt>
                <c:pt idx="6975">
                  <c:v>1.702880859375</c:v>
                </c:pt>
                <c:pt idx="6976">
                  <c:v>1.703125</c:v>
                </c:pt>
                <c:pt idx="6977">
                  <c:v>1.703369140625</c:v>
                </c:pt>
                <c:pt idx="6978">
                  <c:v>1.70361328125</c:v>
                </c:pt>
                <c:pt idx="6979">
                  <c:v>1.703857421875</c:v>
                </c:pt>
                <c:pt idx="6980">
                  <c:v>1.7041015625</c:v>
                </c:pt>
                <c:pt idx="6981">
                  <c:v>1.704345703125</c:v>
                </c:pt>
                <c:pt idx="6982">
                  <c:v>1.70458984375</c:v>
                </c:pt>
                <c:pt idx="6983">
                  <c:v>1.704833984375</c:v>
                </c:pt>
                <c:pt idx="6984">
                  <c:v>1.705078125</c:v>
                </c:pt>
                <c:pt idx="6985">
                  <c:v>1.705322265625</c:v>
                </c:pt>
                <c:pt idx="6986">
                  <c:v>1.70556640625</c:v>
                </c:pt>
                <c:pt idx="6987">
                  <c:v>1.705810546875</c:v>
                </c:pt>
                <c:pt idx="6988">
                  <c:v>1.7060546875</c:v>
                </c:pt>
                <c:pt idx="6989">
                  <c:v>1.706298828125</c:v>
                </c:pt>
                <c:pt idx="6990">
                  <c:v>1.70654296875</c:v>
                </c:pt>
                <c:pt idx="6991">
                  <c:v>1.706787109375</c:v>
                </c:pt>
                <c:pt idx="6992">
                  <c:v>1.70703125</c:v>
                </c:pt>
                <c:pt idx="6993">
                  <c:v>1.707275390625</c:v>
                </c:pt>
                <c:pt idx="6994">
                  <c:v>1.70751953125</c:v>
                </c:pt>
                <c:pt idx="6995">
                  <c:v>1.707763671875</c:v>
                </c:pt>
                <c:pt idx="6996">
                  <c:v>1.7080078125</c:v>
                </c:pt>
                <c:pt idx="6997">
                  <c:v>1.708251953125</c:v>
                </c:pt>
                <c:pt idx="6998">
                  <c:v>1.70849609375</c:v>
                </c:pt>
                <c:pt idx="6999">
                  <c:v>1.708740234375</c:v>
                </c:pt>
                <c:pt idx="7000">
                  <c:v>1.708984375</c:v>
                </c:pt>
                <c:pt idx="7001">
                  <c:v>1.709228515625</c:v>
                </c:pt>
                <c:pt idx="7002">
                  <c:v>1.70947265625</c:v>
                </c:pt>
                <c:pt idx="7003">
                  <c:v>1.709716796875</c:v>
                </c:pt>
                <c:pt idx="7004">
                  <c:v>1.7099609375</c:v>
                </c:pt>
                <c:pt idx="7005">
                  <c:v>1.710205078125</c:v>
                </c:pt>
                <c:pt idx="7006">
                  <c:v>1.71044921875</c:v>
                </c:pt>
                <c:pt idx="7007">
                  <c:v>1.710693359375</c:v>
                </c:pt>
                <c:pt idx="7008">
                  <c:v>1.7109375</c:v>
                </c:pt>
                <c:pt idx="7009">
                  <c:v>1.711181640625</c:v>
                </c:pt>
                <c:pt idx="7010">
                  <c:v>1.71142578125</c:v>
                </c:pt>
                <c:pt idx="7011">
                  <c:v>1.711669921875</c:v>
                </c:pt>
                <c:pt idx="7012">
                  <c:v>1.7119140625</c:v>
                </c:pt>
                <c:pt idx="7013">
                  <c:v>1.712158203125</c:v>
                </c:pt>
                <c:pt idx="7014">
                  <c:v>1.71240234375</c:v>
                </c:pt>
                <c:pt idx="7015">
                  <c:v>1.712646484375</c:v>
                </c:pt>
                <c:pt idx="7016">
                  <c:v>1.712890625</c:v>
                </c:pt>
                <c:pt idx="7017">
                  <c:v>1.713134765625</c:v>
                </c:pt>
                <c:pt idx="7018">
                  <c:v>1.71337890625</c:v>
                </c:pt>
                <c:pt idx="7019">
                  <c:v>1.713623046875</c:v>
                </c:pt>
                <c:pt idx="7020">
                  <c:v>1.7138671875</c:v>
                </c:pt>
                <c:pt idx="7021">
                  <c:v>1.714111328125</c:v>
                </c:pt>
                <c:pt idx="7022">
                  <c:v>1.71435546875</c:v>
                </c:pt>
                <c:pt idx="7023">
                  <c:v>1.714599609375</c:v>
                </c:pt>
                <c:pt idx="7024">
                  <c:v>1.71484375</c:v>
                </c:pt>
                <c:pt idx="7025">
                  <c:v>1.715087890625</c:v>
                </c:pt>
                <c:pt idx="7026">
                  <c:v>1.71533203125</c:v>
                </c:pt>
                <c:pt idx="7027">
                  <c:v>1.715576171875</c:v>
                </c:pt>
                <c:pt idx="7028">
                  <c:v>1.7158203125</c:v>
                </c:pt>
                <c:pt idx="7029">
                  <c:v>1.716064453125</c:v>
                </c:pt>
                <c:pt idx="7030">
                  <c:v>1.71630859375</c:v>
                </c:pt>
                <c:pt idx="7031">
                  <c:v>1.716552734375</c:v>
                </c:pt>
                <c:pt idx="7032">
                  <c:v>1.716796875</c:v>
                </c:pt>
                <c:pt idx="7033">
                  <c:v>1.717041015625</c:v>
                </c:pt>
                <c:pt idx="7034">
                  <c:v>1.71728515625</c:v>
                </c:pt>
                <c:pt idx="7035">
                  <c:v>1.717529296875</c:v>
                </c:pt>
                <c:pt idx="7036">
                  <c:v>1.7177734375</c:v>
                </c:pt>
                <c:pt idx="7037">
                  <c:v>1.718017578125</c:v>
                </c:pt>
                <c:pt idx="7038">
                  <c:v>1.71826171875</c:v>
                </c:pt>
                <c:pt idx="7039">
                  <c:v>1.718505859375</c:v>
                </c:pt>
                <c:pt idx="7040">
                  <c:v>1.71875</c:v>
                </c:pt>
                <c:pt idx="7041">
                  <c:v>1.718994140625</c:v>
                </c:pt>
                <c:pt idx="7042">
                  <c:v>1.71923828125</c:v>
                </c:pt>
                <c:pt idx="7043">
                  <c:v>1.719482421875</c:v>
                </c:pt>
                <c:pt idx="7044">
                  <c:v>1.7197265625</c:v>
                </c:pt>
                <c:pt idx="7045">
                  <c:v>1.719970703125</c:v>
                </c:pt>
                <c:pt idx="7046">
                  <c:v>1.72021484375</c:v>
                </c:pt>
                <c:pt idx="7047">
                  <c:v>1.720458984375</c:v>
                </c:pt>
                <c:pt idx="7048">
                  <c:v>1.720703125</c:v>
                </c:pt>
                <c:pt idx="7049">
                  <c:v>1.720947265625</c:v>
                </c:pt>
                <c:pt idx="7050">
                  <c:v>1.72119140625</c:v>
                </c:pt>
                <c:pt idx="7051">
                  <c:v>1.721435546875</c:v>
                </c:pt>
                <c:pt idx="7052">
                  <c:v>1.7216796875</c:v>
                </c:pt>
                <c:pt idx="7053">
                  <c:v>1.721923828125</c:v>
                </c:pt>
                <c:pt idx="7054">
                  <c:v>1.72216796875</c:v>
                </c:pt>
                <c:pt idx="7055">
                  <c:v>1.722412109375</c:v>
                </c:pt>
                <c:pt idx="7056">
                  <c:v>1.72265625</c:v>
                </c:pt>
                <c:pt idx="7057">
                  <c:v>1.722900390625</c:v>
                </c:pt>
                <c:pt idx="7058">
                  <c:v>1.72314453125</c:v>
                </c:pt>
                <c:pt idx="7059">
                  <c:v>1.723388671875</c:v>
                </c:pt>
                <c:pt idx="7060">
                  <c:v>1.7236328125</c:v>
                </c:pt>
                <c:pt idx="7061">
                  <c:v>1.723876953125</c:v>
                </c:pt>
                <c:pt idx="7062">
                  <c:v>1.72412109375</c:v>
                </c:pt>
                <c:pt idx="7063">
                  <c:v>1.724365234375</c:v>
                </c:pt>
                <c:pt idx="7064">
                  <c:v>1.724609375</c:v>
                </c:pt>
                <c:pt idx="7065">
                  <c:v>1.724853515625</c:v>
                </c:pt>
                <c:pt idx="7066">
                  <c:v>1.72509765625</c:v>
                </c:pt>
                <c:pt idx="7067">
                  <c:v>1.725341796875</c:v>
                </c:pt>
                <c:pt idx="7068">
                  <c:v>1.7255859375</c:v>
                </c:pt>
                <c:pt idx="7069">
                  <c:v>1.725830078125</c:v>
                </c:pt>
                <c:pt idx="7070">
                  <c:v>1.72607421875</c:v>
                </c:pt>
                <c:pt idx="7071">
                  <c:v>1.726318359375</c:v>
                </c:pt>
                <c:pt idx="7072">
                  <c:v>1.7265625</c:v>
                </c:pt>
                <c:pt idx="7073">
                  <c:v>1.726806640625</c:v>
                </c:pt>
                <c:pt idx="7074">
                  <c:v>1.72705078125</c:v>
                </c:pt>
                <c:pt idx="7075">
                  <c:v>1.727294921875</c:v>
                </c:pt>
                <c:pt idx="7076">
                  <c:v>1.7275390625</c:v>
                </c:pt>
                <c:pt idx="7077">
                  <c:v>1.727783203125</c:v>
                </c:pt>
                <c:pt idx="7078">
                  <c:v>1.72802734375</c:v>
                </c:pt>
                <c:pt idx="7079">
                  <c:v>1.728271484375</c:v>
                </c:pt>
                <c:pt idx="7080">
                  <c:v>1.728515625</c:v>
                </c:pt>
                <c:pt idx="7081">
                  <c:v>1.728759765625</c:v>
                </c:pt>
                <c:pt idx="7082">
                  <c:v>1.72900390625</c:v>
                </c:pt>
                <c:pt idx="7083">
                  <c:v>1.729248046875</c:v>
                </c:pt>
                <c:pt idx="7084">
                  <c:v>1.7294921875</c:v>
                </c:pt>
                <c:pt idx="7085">
                  <c:v>1.729736328125</c:v>
                </c:pt>
                <c:pt idx="7086">
                  <c:v>1.72998046875</c:v>
                </c:pt>
                <c:pt idx="7087">
                  <c:v>1.730224609375</c:v>
                </c:pt>
                <c:pt idx="7088">
                  <c:v>1.73046875</c:v>
                </c:pt>
                <c:pt idx="7089">
                  <c:v>1.730712890625</c:v>
                </c:pt>
                <c:pt idx="7090">
                  <c:v>1.73095703125</c:v>
                </c:pt>
                <c:pt idx="7091">
                  <c:v>1.731201171875</c:v>
                </c:pt>
                <c:pt idx="7092">
                  <c:v>1.7314453125</c:v>
                </c:pt>
                <c:pt idx="7093">
                  <c:v>1.731689453125</c:v>
                </c:pt>
                <c:pt idx="7094">
                  <c:v>1.73193359375</c:v>
                </c:pt>
                <c:pt idx="7095">
                  <c:v>1.732177734375</c:v>
                </c:pt>
                <c:pt idx="7096">
                  <c:v>1.732421875</c:v>
                </c:pt>
                <c:pt idx="7097">
                  <c:v>1.732666015625</c:v>
                </c:pt>
                <c:pt idx="7098">
                  <c:v>1.73291015625</c:v>
                </c:pt>
                <c:pt idx="7099">
                  <c:v>1.733154296875</c:v>
                </c:pt>
                <c:pt idx="7100">
                  <c:v>1.7333984375</c:v>
                </c:pt>
                <c:pt idx="7101">
                  <c:v>1.733642578125</c:v>
                </c:pt>
                <c:pt idx="7102">
                  <c:v>1.73388671875</c:v>
                </c:pt>
                <c:pt idx="7103">
                  <c:v>1.734130859375</c:v>
                </c:pt>
                <c:pt idx="7104">
                  <c:v>1.734375</c:v>
                </c:pt>
                <c:pt idx="7105">
                  <c:v>1.734619140625</c:v>
                </c:pt>
                <c:pt idx="7106">
                  <c:v>1.73486328125</c:v>
                </c:pt>
                <c:pt idx="7107">
                  <c:v>1.735107421875</c:v>
                </c:pt>
                <c:pt idx="7108">
                  <c:v>1.7353515625</c:v>
                </c:pt>
                <c:pt idx="7109">
                  <c:v>1.735595703125</c:v>
                </c:pt>
                <c:pt idx="7110">
                  <c:v>1.73583984375</c:v>
                </c:pt>
                <c:pt idx="7111">
                  <c:v>1.736083984375</c:v>
                </c:pt>
                <c:pt idx="7112">
                  <c:v>1.736328125</c:v>
                </c:pt>
                <c:pt idx="7113">
                  <c:v>1.736572265625</c:v>
                </c:pt>
                <c:pt idx="7114">
                  <c:v>1.73681640625</c:v>
                </c:pt>
                <c:pt idx="7115">
                  <c:v>1.737060546875</c:v>
                </c:pt>
                <c:pt idx="7116">
                  <c:v>1.7373046875</c:v>
                </c:pt>
                <c:pt idx="7117">
                  <c:v>1.737548828125</c:v>
                </c:pt>
                <c:pt idx="7118">
                  <c:v>1.73779296875</c:v>
                </c:pt>
                <c:pt idx="7119">
                  <c:v>1.738037109375</c:v>
                </c:pt>
                <c:pt idx="7120">
                  <c:v>1.73828125</c:v>
                </c:pt>
                <c:pt idx="7121">
                  <c:v>1.738525390625</c:v>
                </c:pt>
                <c:pt idx="7122">
                  <c:v>1.73876953125</c:v>
                </c:pt>
                <c:pt idx="7123">
                  <c:v>1.739013671875</c:v>
                </c:pt>
                <c:pt idx="7124">
                  <c:v>1.7392578125</c:v>
                </c:pt>
                <c:pt idx="7125">
                  <c:v>1.739501953125</c:v>
                </c:pt>
                <c:pt idx="7126">
                  <c:v>1.73974609375</c:v>
                </c:pt>
                <c:pt idx="7127">
                  <c:v>1.739990234375</c:v>
                </c:pt>
                <c:pt idx="7128">
                  <c:v>1.740234375</c:v>
                </c:pt>
                <c:pt idx="7129">
                  <c:v>1.740478515625</c:v>
                </c:pt>
                <c:pt idx="7130">
                  <c:v>1.74072265625</c:v>
                </c:pt>
                <c:pt idx="7131">
                  <c:v>1.740966796875</c:v>
                </c:pt>
                <c:pt idx="7132">
                  <c:v>1.7412109375</c:v>
                </c:pt>
                <c:pt idx="7133">
                  <c:v>1.741455078125</c:v>
                </c:pt>
                <c:pt idx="7134">
                  <c:v>1.74169921875</c:v>
                </c:pt>
                <c:pt idx="7135">
                  <c:v>1.741943359375</c:v>
                </c:pt>
                <c:pt idx="7136">
                  <c:v>1.7421875</c:v>
                </c:pt>
                <c:pt idx="7137">
                  <c:v>1.742431640625</c:v>
                </c:pt>
                <c:pt idx="7138">
                  <c:v>1.74267578125</c:v>
                </c:pt>
                <c:pt idx="7139">
                  <c:v>1.742919921875</c:v>
                </c:pt>
                <c:pt idx="7140">
                  <c:v>1.7431640625</c:v>
                </c:pt>
                <c:pt idx="7141">
                  <c:v>1.743408203125</c:v>
                </c:pt>
                <c:pt idx="7142">
                  <c:v>1.74365234375</c:v>
                </c:pt>
                <c:pt idx="7143">
                  <c:v>1.743896484375</c:v>
                </c:pt>
                <c:pt idx="7144">
                  <c:v>1.744140625</c:v>
                </c:pt>
                <c:pt idx="7145">
                  <c:v>1.744384765625</c:v>
                </c:pt>
                <c:pt idx="7146">
                  <c:v>1.74462890625</c:v>
                </c:pt>
                <c:pt idx="7147">
                  <c:v>1.744873046875</c:v>
                </c:pt>
                <c:pt idx="7148">
                  <c:v>1.7451171875</c:v>
                </c:pt>
                <c:pt idx="7149">
                  <c:v>1.745361328125</c:v>
                </c:pt>
                <c:pt idx="7150">
                  <c:v>1.74560546875</c:v>
                </c:pt>
                <c:pt idx="7151">
                  <c:v>1.745849609375</c:v>
                </c:pt>
                <c:pt idx="7152">
                  <c:v>1.74609375</c:v>
                </c:pt>
                <c:pt idx="7153">
                  <c:v>1.746337890625</c:v>
                </c:pt>
                <c:pt idx="7154">
                  <c:v>1.74658203125</c:v>
                </c:pt>
                <c:pt idx="7155">
                  <c:v>1.746826171875</c:v>
                </c:pt>
                <c:pt idx="7156">
                  <c:v>1.7470703125</c:v>
                </c:pt>
                <c:pt idx="7157">
                  <c:v>1.747314453125</c:v>
                </c:pt>
                <c:pt idx="7158">
                  <c:v>1.74755859375</c:v>
                </c:pt>
                <c:pt idx="7159">
                  <c:v>1.747802734375</c:v>
                </c:pt>
                <c:pt idx="7160">
                  <c:v>1.748046875</c:v>
                </c:pt>
                <c:pt idx="7161">
                  <c:v>1.748291015625</c:v>
                </c:pt>
                <c:pt idx="7162">
                  <c:v>1.74853515625</c:v>
                </c:pt>
                <c:pt idx="7163">
                  <c:v>1.748779296875</c:v>
                </c:pt>
                <c:pt idx="7164">
                  <c:v>1.7490234375</c:v>
                </c:pt>
                <c:pt idx="7165">
                  <c:v>1.749267578125</c:v>
                </c:pt>
                <c:pt idx="7166">
                  <c:v>1.74951171875</c:v>
                </c:pt>
                <c:pt idx="7167">
                  <c:v>1.749755859375</c:v>
                </c:pt>
                <c:pt idx="7168">
                  <c:v>1.75</c:v>
                </c:pt>
                <c:pt idx="7169">
                  <c:v>1.750244140625</c:v>
                </c:pt>
                <c:pt idx="7170">
                  <c:v>1.75048828125</c:v>
                </c:pt>
                <c:pt idx="7171">
                  <c:v>1.750732421875</c:v>
                </c:pt>
                <c:pt idx="7172">
                  <c:v>1.7509765625</c:v>
                </c:pt>
                <c:pt idx="7173">
                  <c:v>1.751220703125</c:v>
                </c:pt>
                <c:pt idx="7174">
                  <c:v>1.75146484375</c:v>
                </c:pt>
                <c:pt idx="7175">
                  <c:v>1.751708984375</c:v>
                </c:pt>
                <c:pt idx="7176">
                  <c:v>1.751953125</c:v>
                </c:pt>
                <c:pt idx="7177">
                  <c:v>1.752197265625</c:v>
                </c:pt>
                <c:pt idx="7178">
                  <c:v>1.75244140625</c:v>
                </c:pt>
                <c:pt idx="7179">
                  <c:v>1.752685546875</c:v>
                </c:pt>
                <c:pt idx="7180">
                  <c:v>1.7529296875</c:v>
                </c:pt>
                <c:pt idx="7181">
                  <c:v>1.753173828125</c:v>
                </c:pt>
                <c:pt idx="7182">
                  <c:v>1.75341796875</c:v>
                </c:pt>
                <c:pt idx="7183">
                  <c:v>1.753662109375</c:v>
                </c:pt>
                <c:pt idx="7184">
                  <c:v>1.75390625</c:v>
                </c:pt>
                <c:pt idx="7185">
                  <c:v>1.754150390625</c:v>
                </c:pt>
                <c:pt idx="7186">
                  <c:v>1.75439453125</c:v>
                </c:pt>
                <c:pt idx="7187">
                  <c:v>1.754638671875</c:v>
                </c:pt>
                <c:pt idx="7188">
                  <c:v>1.7548828125</c:v>
                </c:pt>
                <c:pt idx="7189">
                  <c:v>1.755126953125</c:v>
                </c:pt>
                <c:pt idx="7190">
                  <c:v>1.75537109375</c:v>
                </c:pt>
                <c:pt idx="7191">
                  <c:v>1.755615234375</c:v>
                </c:pt>
                <c:pt idx="7192">
                  <c:v>1.755859375</c:v>
                </c:pt>
                <c:pt idx="7193">
                  <c:v>1.756103515625</c:v>
                </c:pt>
                <c:pt idx="7194">
                  <c:v>1.75634765625</c:v>
                </c:pt>
                <c:pt idx="7195">
                  <c:v>1.756591796875</c:v>
                </c:pt>
                <c:pt idx="7196">
                  <c:v>1.7568359375</c:v>
                </c:pt>
                <c:pt idx="7197">
                  <c:v>1.757080078125</c:v>
                </c:pt>
                <c:pt idx="7198">
                  <c:v>1.75732421875</c:v>
                </c:pt>
                <c:pt idx="7199">
                  <c:v>1.757568359375</c:v>
                </c:pt>
                <c:pt idx="7200">
                  <c:v>1.7578125</c:v>
                </c:pt>
                <c:pt idx="7201">
                  <c:v>1.758056640625</c:v>
                </c:pt>
                <c:pt idx="7202">
                  <c:v>1.75830078125</c:v>
                </c:pt>
                <c:pt idx="7203">
                  <c:v>1.758544921875</c:v>
                </c:pt>
                <c:pt idx="7204">
                  <c:v>1.7587890625</c:v>
                </c:pt>
                <c:pt idx="7205">
                  <c:v>1.759033203125</c:v>
                </c:pt>
                <c:pt idx="7206">
                  <c:v>1.75927734375</c:v>
                </c:pt>
                <c:pt idx="7207">
                  <c:v>1.759521484375</c:v>
                </c:pt>
                <c:pt idx="7208">
                  <c:v>1.759765625</c:v>
                </c:pt>
                <c:pt idx="7209">
                  <c:v>1.760009765625</c:v>
                </c:pt>
                <c:pt idx="7210">
                  <c:v>1.76025390625</c:v>
                </c:pt>
                <c:pt idx="7211">
                  <c:v>1.760498046875</c:v>
                </c:pt>
                <c:pt idx="7212">
                  <c:v>1.7607421875</c:v>
                </c:pt>
                <c:pt idx="7213">
                  <c:v>1.760986328125</c:v>
                </c:pt>
                <c:pt idx="7214">
                  <c:v>1.76123046875</c:v>
                </c:pt>
                <c:pt idx="7215">
                  <c:v>1.761474609375</c:v>
                </c:pt>
                <c:pt idx="7216">
                  <c:v>1.76171875</c:v>
                </c:pt>
                <c:pt idx="7217">
                  <c:v>1.761962890625</c:v>
                </c:pt>
                <c:pt idx="7218">
                  <c:v>1.76220703125</c:v>
                </c:pt>
                <c:pt idx="7219">
                  <c:v>1.762451171875</c:v>
                </c:pt>
                <c:pt idx="7220">
                  <c:v>1.7626953125</c:v>
                </c:pt>
                <c:pt idx="7221">
                  <c:v>1.762939453125</c:v>
                </c:pt>
                <c:pt idx="7222">
                  <c:v>1.76318359375</c:v>
                </c:pt>
                <c:pt idx="7223">
                  <c:v>1.763427734375</c:v>
                </c:pt>
                <c:pt idx="7224">
                  <c:v>1.763671875</c:v>
                </c:pt>
                <c:pt idx="7225">
                  <c:v>1.763916015625</c:v>
                </c:pt>
                <c:pt idx="7226">
                  <c:v>1.76416015625</c:v>
                </c:pt>
                <c:pt idx="7227">
                  <c:v>1.764404296875</c:v>
                </c:pt>
                <c:pt idx="7228">
                  <c:v>1.7646484375</c:v>
                </c:pt>
                <c:pt idx="7229">
                  <c:v>1.764892578125</c:v>
                </c:pt>
                <c:pt idx="7230">
                  <c:v>1.76513671875</c:v>
                </c:pt>
                <c:pt idx="7231">
                  <c:v>1.765380859375</c:v>
                </c:pt>
                <c:pt idx="7232">
                  <c:v>1.765625</c:v>
                </c:pt>
                <c:pt idx="7233">
                  <c:v>1.765869140625</c:v>
                </c:pt>
                <c:pt idx="7234">
                  <c:v>1.76611328125</c:v>
                </c:pt>
                <c:pt idx="7235">
                  <c:v>1.766357421875</c:v>
                </c:pt>
                <c:pt idx="7236">
                  <c:v>1.7666015625</c:v>
                </c:pt>
                <c:pt idx="7237">
                  <c:v>1.766845703125</c:v>
                </c:pt>
                <c:pt idx="7238">
                  <c:v>1.76708984375</c:v>
                </c:pt>
                <c:pt idx="7239">
                  <c:v>1.767333984375</c:v>
                </c:pt>
                <c:pt idx="7240">
                  <c:v>1.767578125</c:v>
                </c:pt>
                <c:pt idx="7241">
                  <c:v>1.767822265625</c:v>
                </c:pt>
                <c:pt idx="7242">
                  <c:v>1.76806640625</c:v>
                </c:pt>
                <c:pt idx="7243">
                  <c:v>1.768310546875</c:v>
                </c:pt>
                <c:pt idx="7244">
                  <c:v>1.7685546875</c:v>
                </c:pt>
                <c:pt idx="7245">
                  <c:v>1.768798828125</c:v>
                </c:pt>
                <c:pt idx="7246">
                  <c:v>1.76904296875</c:v>
                </c:pt>
                <c:pt idx="7247">
                  <c:v>1.769287109375</c:v>
                </c:pt>
                <c:pt idx="7248">
                  <c:v>1.76953125</c:v>
                </c:pt>
                <c:pt idx="7249">
                  <c:v>1.769775390625</c:v>
                </c:pt>
                <c:pt idx="7250">
                  <c:v>1.77001953125</c:v>
                </c:pt>
                <c:pt idx="7251">
                  <c:v>1.770263671875</c:v>
                </c:pt>
                <c:pt idx="7252">
                  <c:v>1.7705078125</c:v>
                </c:pt>
                <c:pt idx="7253">
                  <c:v>1.770751953125</c:v>
                </c:pt>
                <c:pt idx="7254">
                  <c:v>1.77099609375</c:v>
                </c:pt>
                <c:pt idx="7255">
                  <c:v>1.771240234375</c:v>
                </c:pt>
                <c:pt idx="7256">
                  <c:v>1.771484375</c:v>
                </c:pt>
                <c:pt idx="7257">
                  <c:v>1.771728515625</c:v>
                </c:pt>
                <c:pt idx="7258">
                  <c:v>1.77197265625</c:v>
                </c:pt>
                <c:pt idx="7259">
                  <c:v>1.772216796875</c:v>
                </c:pt>
                <c:pt idx="7260">
                  <c:v>1.7724609375</c:v>
                </c:pt>
                <c:pt idx="7261">
                  <c:v>1.772705078125</c:v>
                </c:pt>
                <c:pt idx="7262">
                  <c:v>1.77294921875</c:v>
                </c:pt>
                <c:pt idx="7263">
                  <c:v>1.773193359375</c:v>
                </c:pt>
                <c:pt idx="7264">
                  <c:v>1.7734375</c:v>
                </c:pt>
                <c:pt idx="7265">
                  <c:v>1.773681640625</c:v>
                </c:pt>
                <c:pt idx="7266">
                  <c:v>1.77392578125</c:v>
                </c:pt>
                <c:pt idx="7267">
                  <c:v>1.774169921875</c:v>
                </c:pt>
                <c:pt idx="7268">
                  <c:v>1.7744140625</c:v>
                </c:pt>
                <c:pt idx="7269">
                  <c:v>1.774658203125</c:v>
                </c:pt>
                <c:pt idx="7270">
                  <c:v>1.77490234375</c:v>
                </c:pt>
                <c:pt idx="7271">
                  <c:v>1.775146484375</c:v>
                </c:pt>
                <c:pt idx="7272">
                  <c:v>1.775390625</c:v>
                </c:pt>
                <c:pt idx="7273">
                  <c:v>1.775634765625</c:v>
                </c:pt>
                <c:pt idx="7274">
                  <c:v>1.77587890625</c:v>
                </c:pt>
                <c:pt idx="7275">
                  <c:v>1.776123046875</c:v>
                </c:pt>
                <c:pt idx="7276">
                  <c:v>1.7763671875</c:v>
                </c:pt>
                <c:pt idx="7277">
                  <c:v>1.776611328125</c:v>
                </c:pt>
                <c:pt idx="7278">
                  <c:v>1.77685546875</c:v>
                </c:pt>
                <c:pt idx="7279">
                  <c:v>1.777099609375</c:v>
                </c:pt>
                <c:pt idx="7280">
                  <c:v>1.77734375</c:v>
                </c:pt>
                <c:pt idx="7281">
                  <c:v>1.777587890625</c:v>
                </c:pt>
                <c:pt idx="7282">
                  <c:v>1.77783203125</c:v>
                </c:pt>
                <c:pt idx="7283">
                  <c:v>1.778076171875</c:v>
                </c:pt>
                <c:pt idx="7284">
                  <c:v>1.7783203125</c:v>
                </c:pt>
                <c:pt idx="7285">
                  <c:v>1.778564453125</c:v>
                </c:pt>
                <c:pt idx="7286">
                  <c:v>1.77880859375</c:v>
                </c:pt>
                <c:pt idx="7287">
                  <c:v>1.779052734375</c:v>
                </c:pt>
                <c:pt idx="7288">
                  <c:v>1.779296875</c:v>
                </c:pt>
                <c:pt idx="7289">
                  <c:v>1.779541015625</c:v>
                </c:pt>
                <c:pt idx="7290">
                  <c:v>1.77978515625</c:v>
                </c:pt>
                <c:pt idx="7291">
                  <c:v>1.780029296875</c:v>
                </c:pt>
                <c:pt idx="7292">
                  <c:v>1.7802734375</c:v>
                </c:pt>
                <c:pt idx="7293">
                  <c:v>1.780517578125</c:v>
                </c:pt>
                <c:pt idx="7294">
                  <c:v>1.78076171875</c:v>
                </c:pt>
                <c:pt idx="7295">
                  <c:v>1.781005859375</c:v>
                </c:pt>
                <c:pt idx="7296">
                  <c:v>1.78125</c:v>
                </c:pt>
                <c:pt idx="7297">
                  <c:v>1.781494140625</c:v>
                </c:pt>
                <c:pt idx="7298">
                  <c:v>1.78173828125</c:v>
                </c:pt>
                <c:pt idx="7299">
                  <c:v>1.781982421875</c:v>
                </c:pt>
                <c:pt idx="7300">
                  <c:v>1.7822265625</c:v>
                </c:pt>
                <c:pt idx="7301">
                  <c:v>1.782470703125</c:v>
                </c:pt>
                <c:pt idx="7302">
                  <c:v>1.78271484375</c:v>
                </c:pt>
                <c:pt idx="7303">
                  <c:v>1.782958984375</c:v>
                </c:pt>
                <c:pt idx="7304">
                  <c:v>1.783203125</c:v>
                </c:pt>
                <c:pt idx="7305">
                  <c:v>1.783447265625</c:v>
                </c:pt>
                <c:pt idx="7306">
                  <c:v>1.78369140625</c:v>
                </c:pt>
                <c:pt idx="7307">
                  <c:v>1.783935546875</c:v>
                </c:pt>
                <c:pt idx="7308">
                  <c:v>1.7841796875</c:v>
                </c:pt>
                <c:pt idx="7309">
                  <c:v>1.784423828125</c:v>
                </c:pt>
                <c:pt idx="7310">
                  <c:v>1.78466796875</c:v>
                </c:pt>
                <c:pt idx="7311">
                  <c:v>1.784912109375</c:v>
                </c:pt>
                <c:pt idx="7312">
                  <c:v>1.78515625</c:v>
                </c:pt>
                <c:pt idx="7313">
                  <c:v>1.785400390625</c:v>
                </c:pt>
                <c:pt idx="7314">
                  <c:v>1.78564453125</c:v>
                </c:pt>
                <c:pt idx="7315">
                  <c:v>1.785888671875</c:v>
                </c:pt>
                <c:pt idx="7316">
                  <c:v>1.7861328125</c:v>
                </c:pt>
                <c:pt idx="7317">
                  <c:v>1.786376953125</c:v>
                </c:pt>
                <c:pt idx="7318">
                  <c:v>1.78662109375</c:v>
                </c:pt>
                <c:pt idx="7319">
                  <c:v>1.786865234375</c:v>
                </c:pt>
                <c:pt idx="7320">
                  <c:v>1.787109375</c:v>
                </c:pt>
                <c:pt idx="7321">
                  <c:v>1.787353515625</c:v>
                </c:pt>
                <c:pt idx="7322">
                  <c:v>1.78759765625</c:v>
                </c:pt>
                <c:pt idx="7323">
                  <c:v>1.787841796875</c:v>
                </c:pt>
                <c:pt idx="7324">
                  <c:v>1.7880859375</c:v>
                </c:pt>
                <c:pt idx="7325">
                  <c:v>1.788330078125</c:v>
                </c:pt>
                <c:pt idx="7326">
                  <c:v>1.78857421875</c:v>
                </c:pt>
                <c:pt idx="7327">
                  <c:v>1.788818359375</c:v>
                </c:pt>
                <c:pt idx="7328">
                  <c:v>1.7890625</c:v>
                </c:pt>
                <c:pt idx="7329">
                  <c:v>1.789306640625</c:v>
                </c:pt>
                <c:pt idx="7330">
                  <c:v>1.78955078125</c:v>
                </c:pt>
                <c:pt idx="7331">
                  <c:v>1.789794921875</c:v>
                </c:pt>
                <c:pt idx="7332">
                  <c:v>1.7900390625</c:v>
                </c:pt>
                <c:pt idx="7333">
                  <c:v>1.790283203125</c:v>
                </c:pt>
                <c:pt idx="7334">
                  <c:v>1.79052734375</c:v>
                </c:pt>
                <c:pt idx="7335">
                  <c:v>1.790771484375</c:v>
                </c:pt>
                <c:pt idx="7336">
                  <c:v>1.791015625</c:v>
                </c:pt>
                <c:pt idx="7337">
                  <c:v>1.791259765625</c:v>
                </c:pt>
                <c:pt idx="7338">
                  <c:v>1.79150390625</c:v>
                </c:pt>
                <c:pt idx="7339">
                  <c:v>1.791748046875</c:v>
                </c:pt>
                <c:pt idx="7340">
                  <c:v>1.7919921875</c:v>
                </c:pt>
                <c:pt idx="7341">
                  <c:v>1.792236328125</c:v>
                </c:pt>
                <c:pt idx="7342">
                  <c:v>1.79248046875</c:v>
                </c:pt>
                <c:pt idx="7343">
                  <c:v>1.792724609375</c:v>
                </c:pt>
                <c:pt idx="7344">
                  <c:v>1.79296875</c:v>
                </c:pt>
                <c:pt idx="7345">
                  <c:v>1.793212890625</c:v>
                </c:pt>
                <c:pt idx="7346">
                  <c:v>1.79345703125</c:v>
                </c:pt>
                <c:pt idx="7347">
                  <c:v>1.793701171875</c:v>
                </c:pt>
                <c:pt idx="7348">
                  <c:v>1.7939453125</c:v>
                </c:pt>
                <c:pt idx="7349">
                  <c:v>1.794189453125</c:v>
                </c:pt>
                <c:pt idx="7350">
                  <c:v>1.79443359375</c:v>
                </c:pt>
                <c:pt idx="7351">
                  <c:v>1.794677734375</c:v>
                </c:pt>
                <c:pt idx="7352">
                  <c:v>1.794921875</c:v>
                </c:pt>
                <c:pt idx="7353">
                  <c:v>1.795166015625</c:v>
                </c:pt>
                <c:pt idx="7354">
                  <c:v>1.79541015625</c:v>
                </c:pt>
                <c:pt idx="7355">
                  <c:v>1.795654296875</c:v>
                </c:pt>
                <c:pt idx="7356">
                  <c:v>1.7958984375</c:v>
                </c:pt>
                <c:pt idx="7357">
                  <c:v>1.796142578125</c:v>
                </c:pt>
                <c:pt idx="7358">
                  <c:v>1.79638671875</c:v>
                </c:pt>
                <c:pt idx="7359">
                  <c:v>1.796630859375</c:v>
                </c:pt>
                <c:pt idx="7360">
                  <c:v>1.796875</c:v>
                </c:pt>
                <c:pt idx="7361">
                  <c:v>1.797119140625</c:v>
                </c:pt>
                <c:pt idx="7362">
                  <c:v>1.79736328125</c:v>
                </c:pt>
                <c:pt idx="7363">
                  <c:v>1.797607421875</c:v>
                </c:pt>
                <c:pt idx="7364">
                  <c:v>1.7978515625</c:v>
                </c:pt>
                <c:pt idx="7365">
                  <c:v>1.798095703125</c:v>
                </c:pt>
                <c:pt idx="7366">
                  <c:v>1.79833984375</c:v>
                </c:pt>
                <c:pt idx="7367">
                  <c:v>1.798583984375</c:v>
                </c:pt>
                <c:pt idx="7368">
                  <c:v>1.798828125</c:v>
                </c:pt>
                <c:pt idx="7369">
                  <c:v>1.799072265625</c:v>
                </c:pt>
                <c:pt idx="7370">
                  <c:v>1.79931640625</c:v>
                </c:pt>
                <c:pt idx="7371">
                  <c:v>1.799560546875</c:v>
                </c:pt>
                <c:pt idx="7372">
                  <c:v>1.7998046875</c:v>
                </c:pt>
                <c:pt idx="7373">
                  <c:v>1.800048828125</c:v>
                </c:pt>
                <c:pt idx="7374">
                  <c:v>1.80029296875</c:v>
                </c:pt>
                <c:pt idx="7375">
                  <c:v>1.800537109375</c:v>
                </c:pt>
                <c:pt idx="7376">
                  <c:v>1.80078125</c:v>
                </c:pt>
                <c:pt idx="7377">
                  <c:v>1.801025390625</c:v>
                </c:pt>
                <c:pt idx="7378">
                  <c:v>1.80126953125</c:v>
                </c:pt>
                <c:pt idx="7379">
                  <c:v>1.801513671875</c:v>
                </c:pt>
                <c:pt idx="7380">
                  <c:v>1.8017578125</c:v>
                </c:pt>
                <c:pt idx="7381">
                  <c:v>1.802001953125</c:v>
                </c:pt>
                <c:pt idx="7382">
                  <c:v>1.80224609375</c:v>
                </c:pt>
                <c:pt idx="7383">
                  <c:v>1.802490234375</c:v>
                </c:pt>
                <c:pt idx="7384">
                  <c:v>1.802734375</c:v>
                </c:pt>
                <c:pt idx="7385">
                  <c:v>1.802978515625</c:v>
                </c:pt>
                <c:pt idx="7386">
                  <c:v>1.80322265625</c:v>
                </c:pt>
                <c:pt idx="7387">
                  <c:v>1.803466796875</c:v>
                </c:pt>
                <c:pt idx="7388">
                  <c:v>1.8037109375</c:v>
                </c:pt>
                <c:pt idx="7389">
                  <c:v>1.803955078125</c:v>
                </c:pt>
                <c:pt idx="7390">
                  <c:v>1.80419921875</c:v>
                </c:pt>
                <c:pt idx="7391">
                  <c:v>1.804443359375</c:v>
                </c:pt>
                <c:pt idx="7392">
                  <c:v>1.8046875</c:v>
                </c:pt>
                <c:pt idx="7393">
                  <c:v>1.804931640625</c:v>
                </c:pt>
                <c:pt idx="7394">
                  <c:v>1.80517578125</c:v>
                </c:pt>
                <c:pt idx="7395">
                  <c:v>1.805419921875</c:v>
                </c:pt>
                <c:pt idx="7396">
                  <c:v>1.8056640625</c:v>
                </c:pt>
                <c:pt idx="7397">
                  <c:v>1.805908203125</c:v>
                </c:pt>
                <c:pt idx="7398">
                  <c:v>1.80615234375</c:v>
                </c:pt>
                <c:pt idx="7399">
                  <c:v>1.806396484375</c:v>
                </c:pt>
                <c:pt idx="7400">
                  <c:v>1.806640625</c:v>
                </c:pt>
                <c:pt idx="7401">
                  <c:v>1.806884765625</c:v>
                </c:pt>
                <c:pt idx="7402">
                  <c:v>1.80712890625</c:v>
                </c:pt>
                <c:pt idx="7403">
                  <c:v>1.807373046875</c:v>
                </c:pt>
                <c:pt idx="7404">
                  <c:v>1.8076171875</c:v>
                </c:pt>
                <c:pt idx="7405">
                  <c:v>1.807861328125</c:v>
                </c:pt>
                <c:pt idx="7406">
                  <c:v>1.80810546875</c:v>
                </c:pt>
                <c:pt idx="7407">
                  <c:v>1.808349609375</c:v>
                </c:pt>
                <c:pt idx="7408">
                  <c:v>1.80859375</c:v>
                </c:pt>
                <c:pt idx="7409">
                  <c:v>1.808837890625</c:v>
                </c:pt>
                <c:pt idx="7410">
                  <c:v>1.80908203125</c:v>
                </c:pt>
                <c:pt idx="7411">
                  <c:v>1.809326171875</c:v>
                </c:pt>
                <c:pt idx="7412">
                  <c:v>1.8095703125</c:v>
                </c:pt>
                <c:pt idx="7413">
                  <c:v>1.809814453125</c:v>
                </c:pt>
                <c:pt idx="7414">
                  <c:v>1.81005859375</c:v>
                </c:pt>
                <c:pt idx="7415">
                  <c:v>1.810302734375</c:v>
                </c:pt>
                <c:pt idx="7416">
                  <c:v>1.810546875</c:v>
                </c:pt>
                <c:pt idx="7417">
                  <c:v>1.810791015625</c:v>
                </c:pt>
                <c:pt idx="7418">
                  <c:v>1.81103515625</c:v>
                </c:pt>
                <c:pt idx="7419">
                  <c:v>1.811279296875</c:v>
                </c:pt>
                <c:pt idx="7420">
                  <c:v>1.8115234375</c:v>
                </c:pt>
                <c:pt idx="7421">
                  <c:v>1.811767578125</c:v>
                </c:pt>
                <c:pt idx="7422">
                  <c:v>1.81201171875</c:v>
                </c:pt>
                <c:pt idx="7423">
                  <c:v>1.812255859375</c:v>
                </c:pt>
                <c:pt idx="7424">
                  <c:v>1.8125</c:v>
                </c:pt>
                <c:pt idx="7425">
                  <c:v>1.812744140625</c:v>
                </c:pt>
                <c:pt idx="7426">
                  <c:v>1.81298828125</c:v>
                </c:pt>
                <c:pt idx="7427">
                  <c:v>1.813232421875</c:v>
                </c:pt>
                <c:pt idx="7428">
                  <c:v>1.8134765625</c:v>
                </c:pt>
                <c:pt idx="7429">
                  <c:v>1.813720703125</c:v>
                </c:pt>
                <c:pt idx="7430">
                  <c:v>1.81396484375</c:v>
                </c:pt>
                <c:pt idx="7431">
                  <c:v>1.814208984375</c:v>
                </c:pt>
                <c:pt idx="7432">
                  <c:v>1.814453125</c:v>
                </c:pt>
                <c:pt idx="7433">
                  <c:v>1.814697265625</c:v>
                </c:pt>
                <c:pt idx="7434">
                  <c:v>1.81494140625</c:v>
                </c:pt>
                <c:pt idx="7435">
                  <c:v>1.815185546875</c:v>
                </c:pt>
                <c:pt idx="7436">
                  <c:v>1.8154296875</c:v>
                </c:pt>
                <c:pt idx="7437">
                  <c:v>1.815673828125</c:v>
                </c:pt>
                <c:pt idx="7438">
                  <c:v>1.81591796875</c:v>
                </c:pt>
                <c:pt idx="7439">
                  <c:v>1.816162109375</c:v>
                </c:pt>
                <c:pt idx="7440">
                  <c:v>1.81640625</c:v>
                </c:pt>
                <c:pt idx="7441">
                  <c:v>1.816650390625</c:v>
                </c:pt>
                <c:pt idx="7442">
                  <c:v>1.81689453125</c:v>
                </c:pt>
                <c:pt idx="7443">
                  <c:v>1.817138671875</c:v>
                </c:pt>
                <c:pt idx="7444">
                  <c:v>1.8173828125</c:v>
                </c:pt>
                <c:pt idx="7445">
                  <c:v>1.817626953125</c:v>
                </c:pt>
                <c:pt idx="7446">
                  <c:v>1.81787109375</c:v>
                </c:pt>
                <c:pt idx="7447">
                  <c:v>1.818115234375</c:v>
                </c:pt>
                <c:pt idx="7448">
                  <c:v>1.818359375</c:v>
                </c:pt>
                <c:pt idx="7449">
                  <c:v>1.818603515625</c:v>
                </c:pt>
                <c:pt idx="7450">
                  <c:v>1.81884765625</c:v>
                </c:pt>
                <c:pt idx="7451">
                  <c:v>1.819091796875</c:v>
                </c:pt>
                <c:pt idx="7452">
                  <c:v>1.8193359375</c:v>
                </c:pt>
                <c:pt idx="7453">
                  <c:v>1.819580078125</c:v>
                </c:pt>
                <c:pt idx="7454">
                  <c:v>1.81982421875</c:v>
                </c:pt>
                <c:pt idx="7455">
                  <c:v>1.820068359375</c:v>
                </c:pt>
                <c:pt idx="7456">
                  <c:v>1.8203125</c:v>
                </c:pt>
                <c:pt idx="7457">
                  <c:v>1.820556640625</c:v>
                </c:pt>
                <c:pt idx="7458">
                  <c:v>1.82080078125</c:v>
                </c:pt>
                <c:pt idx="7459">
                  <c:v>1.821044921875</c:v>
                </c:pt>
                <c:pt idx="7460">
                  <c:v>1.8212890625</c:v>
                </c:pt>
                <c:pt idx="7461">
                  <c:v>1.821533203125</c:v>
                </c:pt>
                <c:pt idx="7462">
                  <c:v>1.82177734375</c:v>
                </c:pt>
                <c:pt idx="7463">
                  <c:v>1.822021484375</c:v>
                </c:pt>
                <c:pt idx="7464">
                  <c:v>1.822265625</c:v>
                </c:pt>
                <c:pt idx="7465">
                  <c:v>1.822509765625</c:v>
                </c:pt>
                <c:pt idx="7466">
                  <c:v>1.82275390625</c:v>
                </c:pt>
                <c:pt idx="7467">
                  <c:v>1.822998046875</c:v>
                </c:pt>
                <c:pt idx="7468">
                  <c:v>1.8232421875</c:v>
                </c:pt>
                <c:pt idx="7469">
                  <c:v>1.823486328125</c:v>
                </c:pt>
                <c:pt idx="7470">
                  <c:v>1.82373046875</c:v>
                </c:pt>
                <c:pt idx="7471">
                  <c:v>1.823974609375</c:v>
                </c:pt>
                <c:pt idx="7472">
                  <c:v>1.82421875</c:v>
                </c:pt>
                <c:pt idx="7473">
                  <c:v>1.824462890625</c:v>
                </c:pt>
                <c:pt idx="7474">
                  <c:v>1.82470703125</c:v>
                </c:pt>
                <c:pt idx="7475">
                  <c:v>1.824951171875</c:v>
                </c:pt>
                <c:pt idx="7476">
                  <c:v>1.8251953125</c:v>
                </c:pt>
                <c:pt idx="7477">
                  <c:v>1.825439453125</c:v>
                </c:pt>
                <c:pt idx="7478">
                  <c:v>1.82568359375</c:v>
                </c:pt>
                <c:pt idx="7479">
                  <c:v>1.825927734375</c:v>
                </c:pt>
                <c:pt idx="7480">
                  <c:v>1.826171875</c:v>
                </c:pt>
                <c:pt idx="7481">
                  <c:v>1.826416015625</c:v>
                </c:pt>
                <c:pt idx="7482">
                  <c:v>1.82666015625</c:v>
                </c:pt>
                <c:pt idx="7483">
                  <c:v>1.826904296875</c:v>
                </c:pt>
                <c:pt idx="7484">
                  <c:v>1.8271484375</c:v>
                </c:pt>
                <c:pt idx="7485">
                  <c:v>1.827392578125</c:v>
                </c:pt>
                <c:pt idx="7486">
                  <c:v>1.82763671875</c:v>
                </c:pt>
                <c:pt idx="7487">
                  <c:v>1.827880859375</c:v>
                </c:pt>
                <c:pt idx="7488">
                  <c:v>1.828125</c:v>
                </c:pt>
                <c:pt idx="7489">
                  <c:v>1.828369140625</c:v>
                </c:pt>
                <c:pt idx="7490">
                  <c:v>1.82861328125</c:v>
                </c:pt>
                <c:pt idx="7491">
                  <c:v>1.828857421875</c:v>
                </c:pt>
                <c:pt idx="7492">
                  <c:v>1.8291015625</c:v>
                </c:pt>
                <c:pt idx="7493">
                  <c:v>1.829345703125</c:v>
                </c:pt>
                <c:pt idx="7494">
                  <c:v>1.82958984375</c:v>
                </c:pt>
                <c:pt idx="7495">
                  <c:v>1.829833984375</c:v>
                </c:pt>
                <c:pt idx="7496">
                  <c:v>1.830078125</c:v>
                </c:pt>
                <c:pt idx="7497">
                  <c:v>1.830322265625</c:v>
                </c:pt>
                <c:pt idx="7498">
                  <c:v>1.83056640625</c:v>
                </c:pt>
                <c:pt idx="7499">
                  <c:v>1.830810546875</c:v>
                </c:pt>
                <c:pt idx="7500">
                  <c:v>1.8310546875</c:v>
                </c:pt>
                <c:pt idx="7501">
                  <c:v>1.831298828125</c:v>
                </c:pt>
                <c:pt idx="7502">
                  <c:v>1.83154296875</c:v>
                </c:pt>
                <c:pt idx="7503">
                  <c:v>1.831787109375</c:v>
                </c:pt>
                <c:pt idx="7504">
                  <c:v>1.83203125</c:v>
                </c:pt>
                <c:pt idx="7505">
                  <c:v>1.832275390625</c:v>
                </c:pt>
                <c:pt idx="7506">
                  <c:v>1.83251953125</c:v>
                </c:pt>
                <c:pt idx="7507">
                  <c:v>1.832763671875</c:v>
                </c:pt>
                <c:pt idx="7508">
                  <c:v>1.8330078125</c:v>
                </c:pt>
                <c:pt idx="7509">
                  <c:v>1.833251953125</c:v>
                </c:pt>
                <c:pt idx="7510">
                  <c:v>1.83349609375</c:v>
                </c:pt>
                <c:pt idx="7511">
                  <c:v>1.833740234375</c:v>
                </c:pt>
                <c:pt idx="7512">
                  <c:v>1.833984375</c:v>
                </c:pt>
                <c:pt idx="7513">
                  <c:v>1.834228515625</c:v>
                </c:pt>
                <c:pt idx="7514">
                  <c:v>1.83447265625</c:v>
                </c:pt>
                <c:pt idx="7515">
                  <c:v>1.834716796875</c:v>
                </c:pt>
                <c:pt idx="7516">
                  <c:v>1.8349609375</c:v>
                </c:pt>
                <c:pt idx="7517">
                  <c:v>1.835205078125</c:v>
                </c:pt>
                <c:pt idx="7518">
                  <c:v>1.83544921875</c:v>
                </c:pt>
                <c:pt idx="7519">
                  <c:v>1.835693359375</c:v>
                </c:pt>
                <c:pt idx="7520">
                  <c:v>1.8359375</c:v>
                </c:pt>
                <c:pt idx="7521">
                  <c:v>1.836181640625</c:v>
                </c:pt>
                <c:pt idx="7522">
                  <c:v>1.83642578125</c:v>
                </c:pt>
                <c:pt idx="7523">
                  <c:v>1.836669921875</c:v>
                </c:pt>
                <c:pt idx="7524">
                  <c:v>1.8369140625</c:v>
                </c:pt>
                <c:pt idx="7525">
                  <c:v>1.837158203125</c:v>
                </c:pt>
                <c:pt idx="7526">
                  <c:v>1.83740234375</c:v>
                </c:pt>
                <c:pt idx="7527">
                  <c:v>1.837646484375</c:v>
                </c:pt>
                <c:pt idx="7528">
                  <c:v>1.837890625</c:v>
                </c:pt>
                <c:pt idx="7529">
                  <c:v>1.838134765625</c:v>
                </c:pt>
                <c:pt idx="7530">
                  <c:v>1.83837890625</c:v>
                </c:pt>
                <c:pt idx="7531">
                  <c:v>1.838623046875</c:v>
                </c:pt>
                <c:pt idx="7532">
                  <c:v>1.8388671875</c:v>
                </c:pt>
                <c:pt idx="7533">
                  <c:v>1.839111328125</c:v>
                </c:pt>
                <c:pt idx="7534">
                  <c:v>1.83935546875</c:v>
                </c:pt>
                <c:pt idx="7535">
                  <c:v>1.839599609375</c:v>
                </c:pt>
                <c:pt idx="7536">
                  <c:v>1.83984375</c:v>
                </c:pt>
                <c:pt idx="7537">
                  <c:v>1.840087890625</c:v>
                </c:pt>
                <c:pt idx="7538">
                  <c:v>1.84033203125</c:v>
                </c:pt>
                <c:pt idx="7539">
                  <c:v>1.840576171875</c:v>
                </c:pt>
                <c:pt idx="7540">
                  <c:v>1.8408203125</c:v>
                </c:pt>
                <c:pt idx="7541">
                  <c:v>1.841064453125</c:v>
                </c:pt>
                <c:pt idx="7542">
                  <c:v>1.84130859375</c:v>
                </c:pt>
                <c:pt idx="7543">
                  <c:v>1.841552734375</c:v>
                </c:pt>
                <c:pt idx="7544">
                  <c:v>1.841796875</c:v>
                </c:pt>
                <c:pt idx="7545">
                  <c:v>1.842041015625</c:v>
                </c:pt>
                <c:pt idx="7546">
                  <c:v>1.84228515625</c:v>
                </c:pt>
                <c:pt idx="7547">
                  <c:v>1.842529296875</c:v>
                </c:pt>
                <c:pt idx="7548">
                  <c:v>1.8427734375</c:v>
                </c:pt>
                <c:pt idx="7549">
                  <c:v>1.843017578125</c:v>
                </c:pt>
                <c:pt idx="7550">
                  <c:v>1.84326171875</c:v>
                </c:pt>
                <c:pt idx="7551">
                  <c:v>1.843505859375</c:v>
                </c:pt>
                <c:pt idx="7552">
                  <c:v>1.84375</c:v>
                </c:pt>
                <c:pt idx="7553">
                  <c:v>1.843994140625</c:v>
                </c:pt>
                <c:pt idx="7554">
                  <c:v>1.84423828125</c:v>
                </c:pt>
                <c:pt idx="7555">
                  <c:v>1.844482421875</c:v>
                </c:pt>
                <c:pt idx="7556">
                  <c:v>1.8447265625</c:v>
                </c:pt>
                <c:pt idx="7557">
                  <c:v>1.844970703125</c:v>
                </c:pt>
                <c:pt idx="7558">
                  <c:v>1.84521484375</c:v>
                </c:pt>
                <c:pt idx="7559">
                  <c:v>1.845458984375</c:v>
                </c:pt>
                <c:pt idx="7560">
                  <c:v>1.845703125</c:v>
                </c:pt>
                <c:pt idx="7561">
                  <c:v>1.845947265625</c:v>
                </c:pt>
                <c:pt idx="7562">
                  <c:v>1.84619140625</c:v>
                </c:pt>
                <c:pt idx="7563">
                  <c:v>1.846435546875</c:v>
                </c:pt>
                <c:pt idx="7564">
                  <c:v>1.8466796875</c:v>
                </c:pt>
                <c:pt idx="7565">
                  <c:v>1.846923828125</c:v>
                </c:pt>
                <c:pt idx="7566">
                  <c:v>1.84716796875</c:v>
                </c:pt>
                <c:pt idx="7567">
                  <c:v>1.847412109375</c:v>
                </c:pt>
                <c:pt idx="7568">
                  <c:v>1.84765625</c:v>
                </c:pt>
                <c:pt idx="7569">
                  <c:v>1.847900390625</c:v>
                </c:pt>
                <c:pt idx="7570">
                  <c:v>1.84814453125</c:v>
                </c:pt>
                <c:pt idx="7571">
                  <c:v>1.848388671875</c:v>
                </c:pt>
                <c:pt idx="7572">
                  <c:v>1.8486328125</c:v>
                </c:pt>
                <c:pt idx="7573">
                  <c:v>1.848876953125</c:v>
                </c:pt>
                <c:pt idx="7574">
                  <c:v>1.84912109375</c:v>
                </c:pt>
                <c:pt idx="7575">
                  <c:v>1.849365234375</c:v>
                </c:pt>
                <c:pt idx="7576">
                  <c:v>1.849609375</c:v>
                </c:pt>
                <c:pt idx="7577">
                  <c:v>1.849853515625</c:v>
                </c:pt>
                <c:pt idx="7578">
                  <c:v>1.85009765625</c:v>
                </c:pt>
                <c:pt idx="7579">
                  <c:v>1.850341796875</c:v>
                </c:pt>
                <c:pt idx="7580">
                  <c:v>1.8505859375</c:v>
                </c:pt>
                <c:pt idx="7581">
                  <c:v>1.850830078125</c:v>
                </c:pt>
                <c:pt idx="7582">
                  <c:v>1.85107421875</c:v>
                </c:pt>
                <c:pt idx="7583">
                  <c:v>1.851318359375</c:v>
                </c:pt>
                <c:pt idx="7584">
                  <c:v>1.8515625</c:v>
                </c:pt>
                <c:pt idx="7585">
                  <c:v>1.851806640625</c:v>
                </c:pt>
                <c:pt idx="7586">
                  <c:v>1.85205078125</c:v>
                </c:pt>
                <c:pt idx="7587">
                  <c:v>1.852294921875</c:v>
                </c:pt>
                <c:pt idx="7588">
                  <c:v>1.8525390625</c:v>
                </c:pt>
                <c:pt idx="7589">
                  <c:v>1.852783203125</c:v>
                </c:pt>
                <c:pt idx="7590">
                  <c:v>1.85302734375</c:v>
                </c:pt>
                <c:pt idx="7591">
                  <c:v>1.853271484375</c:v>
                </c:pt>
                <c:pt idx="7592">
                  <c:v>1.853515625</c:v>
                </c:pt>
                <c:pt idx="7593">
                  <c:v>1.853759765625</c:v>
                </c:pt>
                <c:pt idx="7594">
                  <c:v>1.85400390625</c:v>
                </c:pt>
                <c:pt idx="7595">
                  <c:v>1.854248046875</c:v>
                </c:pt>
                <c:pt idx="7596">
                  <c:v>1.8544921875</c:v>
                </c:pt>
                <c:pt idx="7597">
                  <c:v>1.854736328125</c:v>
                </c:pt>
                <c:pt idx="7598">
                  <c:v>1.85498046875</c:v>
                </c:pt>
                <c:pt idx="7599">
                  <c:v>1.855224609375</c:v>
                </c:pt>
                <c:pt idx="7600">
                  <c:v>1.85546875</c:v>
                </c:pt>
                <c:pt idx="7601">
                  <c:v>1.855712890625</c:v>
                </c:pt>
                <c:pt idx="7602">
                  <c:v>1.85595703125</c:v>
                </c:pt>
                <c:pt idx="7603">
                  <c:v>1.856201171875</c:v>
                </c:pt>
                <c:pt idx="7604">
                  <c:v>1.8564453125</c:v>
                </c:pt>
                <c:pt idx="7605">
                  <c:v>1.856689453125</c:v>
                </c:pt>
                <c:pt idx="7606">
                  <c:v>1.85693359375</c:v>
                </c:pt>
                <c:pt idx="7607">
                  <c:v>1.857177734375</c:v>
                </c:pt>
                <c:pt idx="7608">
                  <c:v>1.857421875</c:v>
                </c:pt>
                <c:pt idx="7609">
                  <c:v>1.857666015625</c:v>
                </c:pt>
                <c:pt idx="7610">
                  <c:v>1.85791015625</c:v>
                </c:pt>
                <c:pt idx="7611">
                  <c:v>1.858154296875</c:v>
                </c:pt>
                <c:pt idx="7612">
                  <c:v>1.8583984375</c:v>
                </c:pt>
                <c:pt idx="7613">
                  <c:v>1.858642578125</c:v>
                </c:pt>
                <c:pt idx="7614">
                  <c:v>1.85888671875</c:v>
                </c:pt>
                <c:pt idx="7615">
                  <c:v>1.859130859375</c:v>
                </c:pt>
                <c:pt idx="7616">
                  <c:v>1.859375</c:v>
                </c:pt>
                <c:pt idx="7617">
                  <c:v>1.859619140625</c:v>
                </c:pt>
                <c:pt idx="7618">
                  <c:v>1.85986328125</c:v>
                </c:pt>
                <c:pt idx="7619">
                  <c:v>1.860107421875</c:v>
                </c:pt>
                <c:pt idx="7620">
                  <c:v>1.8603515625</c:v>
                </c:pt>
                <c:pt idx="7621">
                  <c:v>1.860595703125</c:v>
                </c:pt>
                <c:pt idx="7622">
                  <c:v>1.86083984375</c:v>
                </c:pt>
                <c:pt idx="7623">
                  <c:v>1.861083984375</c:v>
                </c:pt>
                <c:pt idx="7624">
                  <c:v>1.861328125</c:v>
                </c:pt>
                <c:pt idx="7625">
                  <c:v>1.861572265625</c:v>
                </c:pt>
                <c:pt idx="7626">
                  <c:v>1.86181640625</c:v>
                </c:pt>
                <c:pt idx="7627">
                  <c:v>1.862060546875</c:v>
                </c:pt>
                <c:pt idx="7628">
                  <c:v>1.8623046875</c:v>
                </c:pt>
                <c:pt idx="7629">
                  <c:v>1.862548828125</c:v>
                </c:pt>
                <c:pt idx="7630">
                  <c:v>1.86279296875</c:v>
                </c:pt>
                <c:pt idx="7631">
                  <c:v>1.863037109375</c:v>
                </c:pt>
                <c:pt idx="7632">
                  <c:v>1.86328125</c:v>
                </c:pt>
                <c:pt idx="7633">
                  <c:v>1.863525390625</c:v>
                </c:pt>
                <c:pt idx="7634">
                  <c:v>1.86376953125</c:v>
                </c:pt>
                <c:pt idx="7635">
                  <c:v>1.864013671875</c:v>
                </c:pt>
                <c:pt idx="7636">
                  <c:v>1.8642578125</c:v>
                </c:pt>
                <c:pt idx="7637">
                  <c:v>1.864501953125</c:v>
                </c:pt>
                <c:pt idx="7638">
                  <c:v>1.86474609375</c:v>
                </c:pt>
                <c:pt idx="7639">
                  <c:v>1.864990234375</c:v>
                </c:pt>
                <c:pt idx="7640">
                  <c:v>1.865234375</c:v>
                </c:pt>
                <c:pt idx="7641">
                  <c:v>1.865478515625</c:v>
                </c:pt>
                <c:pt idx="7642">
                  <c:v>1.86572265625</c:v>
                </c:pt>
                <c:pt idx="7643">
                  <c:v>1.865966796875</c:v>
                </c:pt>
                <c:pt idx="7644">
                  <c:v>1.8662109375</c:v>
                </c:pt>
                <c:pt idx="7645">
                  <c:v>1.866455078125</c:v>
                </c:pt>
                <c:pt idx="7646">
                  <c:v>1.86669921875</c:v>
                </c:pt>
                <c:pt idx="7647">
                  <c:v>1.866943359375</c:v>
                </c:pt>
                <c:pt idx="7648">
                  <c:v>1.8671875</c:v>
                </c:pt>
                <c:pt idx="7649">
                  <c:v>1.867431640625</c:v>
                </c:pt>
                <c:pt idx="7650">
                  <c:v>1.86767578125</c:v>
                </c:pt>
                <c:pt idx="7651">
                  <c:v>1.867919921875</c:v>
                </c:pt>
                <c:pt idx="7652">
                  <c:v>1.8681640625</c:v>
                </c:pt>
                <c:pt idx="7653">
                  <c:v>1.868408203125</c:v>
                </c:pt>
                <c:pt idx="7654">
                  <c:v>1.86865234375</c:v>
                </c:pt>
                <c:pt idx="7655">
                  <c:v>1.868896484375</c:v>
                </c:pt>
                <c:pt idx="7656">
                  <c:v>1.869140625</c:v>
                </c:pt>
                <c:pt idx="7657">
                  <c:v>1.869384765625</c:v>
                </c:pt>
                <c:pt idx="7658">
                  <c:v>1.86962890625</c:v>
                </c:pt>
                <c:pt idx="7659">
                  <c:v>1.869873046875</c:v>
                </c:pt>
                <c:pt idx="7660">
                  <c:v>1.8701171875</c:v>
                </c:pt>
                <c:pt idx="7661">
                  <c:v>1.870361328125</c:v>
                </c:pt>
                <c:pt idx="7662">
                  <c:v>1.87060546875</c:v>
                </c:pt>
                <c:pt idx="7663">
                  <c:v>1.870849609375</c:v>
                </c:pt>
                <c:pt idx="7664">
                  <c:v>1.87109375</c:v>
                </c:pt>
                <c:pt idx="7665">
                  <c:v>1.871337890625</c:v>
                </c:pt>
                <c:pt idx="7666">
                  <c:v>1.87158203125</c:v>
                </c:pt>
                <c:pt idx="7667">
                  <c:v>1.871826171875</c:v>
                </c:pt>
                <c:pt idx="7668">
                  <c:v>1.8720703125</c:v>
                </c:pt>
                <c:pt idx="7669">
                  <c:v>1.872314453125</c:v>
                </c:pt>
                <c:pt idx="7670">
                  <c:v>1.87255859375</c:v>
                </c:pt>
                <c:pt idx="7671">
                  <c:v>1.872802734375</c:v>
                </c:pt>
                <c:pt idx="7672">
                  <c:v>1.873046875</c:v>
                </c:pt>
                <c:pt idx="7673">
                  <c:v>1.873291015625</c:v>
                </c:pt>
                <c:pt idx="7674">
                  <c:v>1.87353515625</c:v>
                </c:pt>
                <c:pt idx="7675">
                  <c:v>1.873779296875</c:v>
                </c:pt>
                <c:pt idx="7676">
                  <c:v>1.8740234375</c:v>
                </c:pt>
                <c:pt idx="7677">
                  <c:v>1.874267578125</c:v>
                </c:pt>
                <c:pt idx="7678">
                  <c:v>1.87451171875</c:v>
                </c:pt>
                <c:pt idx="7679">
                  <c:v>1.874755859375</c:v>
                </c:pt>
                <c:pt idx="7680">
                  <c:v>1.875</c:v>
                </c:pt>
                <c:pt idx="7681">
                  <c:v>1.875244140625</c:v>
                </c:pt>
                <c:pt idx="7682">
                  <c:v>1.87548828125</c:v>
                </c:pt>
                <c:pt idx="7683">
                  <c:v>1.875732421875</c:v>
                </c:pt>
                <c:pt idx="7684">
                  <c:v>1.8759765625</c:v>
                </c:pt>
                <c:pt idx="7685">
                  <c:v>1.876220703125</c:v>
                </c:pt>
                <c:pt idx="7686">
                  <c:v>1.87646484375</c:v>
                </c:pt>
                <c:pt idx="7687">
                  <c:v>1.876708984375</c:v>
                </c:pt>
                <c:pt idx="7688">
                  <c:v>1.876953125</c:v>
                </c:pt>
                <c:pt idx="7689">
                  <c:v>1.877197265625</c:v>
                </c:pt>
                <c:pt idx="7690">
                  <c:v>1.87744140625</c:v>
                </c:pt>
                <c:pt idx="7691">
                  <c:v>1.877685546875</c:v>
                </c:pt>
                <c:pt idx="7692">
                  <c:v>1.8779296875</c:v>
                </c:pt>
                <c:pt idx="7693">
                  <c:v>1.878173828125</c:v>
                </c:pt>
                <c:pt idx="7694">
                  <c:v>1.87841796875</c:v>
                </c:pt>
                <c:pt idx="7695">
                  <c:v>1.878662109375</c:v>
                </c:pt>
                <c:pt idx="7696">
                  <c:v>1.87890625</c:v>
                </c:pt>
                <c:pt idx="7697">
                  <c:v>1.879150390625</c:v>
                </c:pt>
                <c:pt idx="7698">
                  <c:v>1.87939453125</c:v>
                </c:pt>
                <c:pt idx="7699">
                  <c:v>1.879638671875</c:v>
                </c:pt>
                <c:pt idx="7700">
                  <c:v>1.8798828125</c:v>
                </c:pt>
                <c:pt idx="7701">
                  <c:v>1.880126953125</c:v>
                </c:pt>
                <c:pt idx="7702">
                  <c:v>1.88037109375</c:v>
                </c:pt>
                <c:pt idx="7703">
                  <c:v>1.880615234375</c:v>
                </c:pt>
                <c:pt idx="7704">
                  <c:v>1.880859375</c:v>
                </c:pt>
                <c:pt idx="7705">
                  <c:v>1.881103515625</c:v>
                </c:pt>
                <c:pt idx="7706">
                  <c:v>1.88134765625</c:v>
                </c:pt>
                <c:pt idx="7707">
                  <c:v>1.881591796875</c:v>
                </c:pt>
                <c:pt idx="7708">
                  <c:v>1.8818359375</c:v>
                </c:pt>
                <c:pt idx="7709">
                  <c:v>1.882080078125</c:v>
                </c:pt>
                <c:pt idx="7710">
                  <c:v>1.88232421875</c:v>
                </c:pt>
                <c:pt idx="7711">
                  <c:v>1.882568359375</c:v>
                </c:pt>
                <c:pt idx="7712">
                  <c:v>1.8828125</c:v>
                </c:pt>
                <c:pt idx="7713">
                  <c:v>1.883056640625</c:v>
                </c:pt>
                <c:pt idx="7714">
                  <c:v>1.88330078125</c:v>
                </c:pt>
                <c:pt idx="7715">
                  <c:v>1.883544921875</c:v>
                </c:pt>
                <c:pt idx="7716">
                  <c:v>1.8837890625</c:v>
                </c:pt>
                <c:pt idx="7717">
                  <c:v>1.884033203125</c:v>
                </c:pt>
                <c:pt idx="7718">
                  <c:v>1.88427734375</c:v>
                </c:pt>
                <c:pt idx="7719">
                  <c:v>1.884521484375</c:v>
                </c:pt>
                <c:pt idx="7720">
                  <c:v>1.884765625</c:v>
                </c:pt>
                <c:pt idx="7721">
                  <c:v>1.885009765625</c:v>
                </c:pt>
                <c:pt idx="7722">
                  <c:v>1.88525390625</c:v>
                </c:pt>
                <c:pt idx="7723">
                  <c:v>1.885498046875</c:v>
                </c:pt>
                <c:pt idx="7724">
                  <c:v>1.8857421875</c:v>
                </c:pt>
                <c:pt idx="7725">
                  <c:v>1.885986328125</c:v>
                </c:pt>
                <c:pt idx="7726">
                  <c:v>1.88623046875</c:v>
                </c:pt>
                <c:pt idx="7727">
                  <c:v>1.886474609375</c:v>
                </c:pt>
                <c:pt idx="7728">
                  <c:v>1.88671875</c:v>
                </c:pt>
                <c:pt idx="7729">
                  <c:v>1.886962890625</c:v>
                </c:pt>
                <c:pt idx="7730">
                  <c:v>1.88720703125</c:v>
                </c:pt>
                <c:pt idx="7731">
                  <c:v>1.887451171875</c:v>
                </c:pt>
                <c:pt idx="7732">
                  <c:v>1.8876953125</c:v>
                </c:pt>
                <c:pt idx="7733">
                  <c:v>1.887939453125</c:v>
                </c:pt>
                <c:pt idx="7734">
                  <c:v>1.88818359375</c:v>
                </c:pt>
                <c:pt idx="7735">
                  <c:v>1.888427734375</c:v>
                </c:pt>
                <c:pt idx="7736">
                  <c:v>1.888671875</c:v>
                </c:pt>
                <c:pt idx="7737">
                  <c:v>1.888916015625</c:v>
                </c:pt>
                <c:pt idx="7738">
                  <c:v>1.88916015625</c:v>
                </c:pt>
                <c:pt idx="7739">
                  <c:v>1.889404296875</c:v>
                </c:pt>
                <c:pt idx="7740">
                  <c:v>1.8896484375</c:v>
                </c:pt>
                <c:pt idx="7741">
                  <c:v>1.889892578125</c:v>
                </c:pt>
                <c:pt idx="7742">
                  <c:v>1.89013671875</c:v>
                </c:pt>
                <c:pt idx="7743">
                  <c:v>1.890380859375</c:v>
                </c:pt>
                <c:pt idx="7744">
                  <c:v>1.890625</c:v>
                </c:pt>
                <c:pt idx="7745">
                  <c:v>1.890869140625</c:v>
                </c:pt>
                <c:pt idx="7746">
                  <c:v>1.89111328125</c:v>
                </c:pt>
                <c:pt idx="7747">
                  <c:v>1.891357421875</c:v>
                </c:pt>
                <c:pt idx="7748">
                  <c:v>1.8916015625</c:v>
                </c:pt>
                <c:pt idx="7749">
                  <c:v>1.891845703125</c:v>
                </c:pt>
                <c:pt idx="7750">
                  <c:v>1.89208984375</c:v>
                </c:pt>
                <c:pt idx="7751">
                  <c:v>1.892333984375</c:v>
                </c:pt>
                <c:pt idx="7752">
                  <c:v>1.892578125</c:v>
                </c:pt>
                <c:pt idx="7753">
                  <c:v>1.892822265625</c:v>
                </c:pt>
                <c:pt idx="7754">
                  <c:v>1.89306640625</c:v>
                </c:pt>
                <c:pt idx="7755">
                  <c:v>1.893310546875</c:v>
                </c:pt>
                <c:pt idx="7756">
                  <c:v>1.8935546875</c:v>
                </c:pt>
                <c:pt idx="7757">
                  <c:v>1.893798828125</c:v>
                </c:pt>
                <c:pt idx="7758">
                  <c:v>1.89404296875</c:v>
                </c:pt>
                <c:pt idx="7759">
                  <c:v>1.894287109375</c:v>
                </c:pt>
                <c:pt idx="7760">
                  <c:v>1.89453125</c:v>
                </c:pt>
                <c:pt idx="7761">
                  <c:v>1.894775390625</c:v>
                </c:pt>
                <c:pt idx="7762">
                  <c:v>1.89501953125</c:v>
                </c:pt>
                <c:pt idx="7763">
                  <c:v>1.895263671875</c:v>
                </c:pt>
                <c:pt idx="7764">
                  <c:v>1.8955078125</c:v>
                </c:pt>
                <c:pt idx="7765">
                  <c:v>1.895751953125</c:v>
                </c:pt>
                <c:pt idx="7766">
                  <c:v>1.89599609375</c:v>
                </c:pt>
                <c:pt idx="7767">
                  <c:v>1.896240234375</c:v>
                </c:pt>
                <c:pt idx="7768">
                  <c:v>1.896484375</c:v>
                </c:pt>
                <c:pt idx="7769">
                  <c:v>1.896728515625</c:v>
                </c:pt>
                <c:pt idx="7770">
                  <c:v>1.89697265625</c:v>
                </c:pt>
                <c:pt idx="7771">
                  <c:v>1.897216796875</c:v>
                </c:pt>
                <c:pt idx="7772">
                  <c:v>1.8974609375</c:v>
                </c:pt>
                <c:pt idx="7773">
                  <c:v>1.897705078125</c:v>
                </c:pt>
                <c:pt idx="7774">
                  <c:v>1.89794921875</c:v>
                </c:pt>
                <c:pt idx="7775">
                  <c:v>1.898193359375</c:v>
                </c:pt>
                <c:pt idx="7776">
                  <c:v>1.8984375</c:v>
                </c:pt>
                <c:pt idx="7777">
                  <c:v>1.898681640625</c:v>
                </c:pt>
                <c:pt idx="7778">
                  <c:v>1.89892578125</c:v>
                </c:pt>
                <c:pt idx="7779">
                  <c:v>1.899169921875</c:v>
                </c:pt>
                <c:pt idx="7780">
                  <c:v>1.8994140625</c:v>
                </c:pt>
                <c:pt idx="7781">
                  <c:v>1.899658203125</c:v>
                </c:pt>
                <c:pt idx="7782">
                  <c:v>1.89990234375</c:v>
                </c:pt>
                <c:pt idx="7783">
                  <c:v>1.900146484375</c:v>
                </c:pt>
                <c:pt idx="7784">
                  <c:v>1.900390625</c:v>
                </c:pt>
                <c:pt idx="7785">
                  <c:v>1.900634765625</c:v>
                </c:pt>
                <c:pt idx="7786">
                  <c:v>1.90087890625</c:v>
                </c:pt>
                <c:pt idx="7787">
                  <c:v>1.901123046875</c:v>
                </c:pt>
                <c:pt idx="7788">
                  <c:v>1.9013671875</c:v>
                </c:pt>
                <c:pt idx="7789">
                  <c:v>1.901611328125</c:v>
                </c:pt>
                <c:pt idx="7790">
                  <c:v>1.90185546875</c:v>
                </c:pt>
                <c:pt idx="7791">
                  <c:v>1.902099609375</c:v>
                </c:pt>
                <c:pt idx="7792">
                  <c:v>1.90234375</c:v>
                </c:pt>
                <c:pt idx="7793">
                  <c:v>1.902587890625</c:v>
                </c:pt>
                <c:pt idx="7794">
                  <c:v>1.90283203125</c:v>
                </c:pt>
                <c:pt idx="7795">
                  <c:v>1.903076171875</c:v>
                </c:pt>
                <c:pt idx="7796">
                  <c:v>1.9033203125</c:v>
                </c:pt>
                <c:pt idx="7797">
                  <c:v>1.903564453125</c:v>
                </c:pt>
                <c:pt idx="7798">
                  <c:v>1.90380859375</c:v>
                </c:pt>
                <c:pt idx="7799">
                  <c:v>1.904052734375</c:v>
                </c:pt>
                <c:pt idx="7800">
                  <c:v>1.904296875</c:v>
                </c:pt>
                <c:pt idx="7801">
                  <c:v>1.904541015625</c:v>
                </c:pt>
                <c:pt idx="7802">
                  <c:v>1.90478515625</c:v>
                </c:pt>
                <c:pt idx="7803">
                  <c:v>1.905029296875</c:v>
                </c:pt>
                <c:pt idx="7804">
                  <c:v>1.9052734375</c:v>
                </c:pt>
                <c:pt idx="7805">
                  <c:v>1.905517578125</c:v>
                </c:pt>
                <c:pt idx="7806">
                  <c:v>1.90576171875</c:v>
                </c:pt>
                <c:pt idx="7807">
                  <c:v>1.906005859375</c:v>
                </c:pt>
                <c:pt idx="7808">
                  <c:v>1.90625</c:v>
                </c:pt>
                <c:pt idx="7809">
                  <c:v>1.906494140625</c:v>
                </c:pt>
                <c:pt idx="7810">
                  <c:v>1.90673828125</c:v>
                </c:pt>
                <c:pt idx="7811">
                  <c:v>1.906982421875</c:v>
                </c:pt>
                <c:pt idx="7812">
                  <c:v>1.9072265625</c:v>
                </c:pt>
                <c:pt idx="7813">
                  <c:v>1.907470703125</c:v>
                </c:pt>
                <c:pt idx="7814">
                  <c:v>1.90771484375</c:v>
                </c:pt>
                <c:pt idx="7815">
                  <c:v>1.907958984375</c:v>
                </c:pt>
                <c:pt idx="7816">
                  <c:v>1.908203125</c:v>
                </c:pt>
                <c:pt idx="7817">
                  <c:v>1.908447265625</c:v>
                </c:pt>
                <c:pt idx="7818">
                  <c:v>1.90869140625</c:v>
                </c:pt>
                <c:pt idx="7819">
                  <c:v>1.908935546875</c:v>
                </c:pt>
                <c:pt idx="7820">
                  <c:v>1.9091796875</c:v>
                </c:pt>
                <c:pt idx="7821">
                  <c:v>1.909423828125</c:v>
                </c:pt>
                <c:pt idx="7822">
                  <c:v>1.90966796875</c:v>
                </c:pt>
                <c:pt idx="7823">
                  <c:v>1.909912109375</c:v>
                </c:pt>
                <c:pt idx="7824">
                  <c:v>1.91015625</c:v>
                </c:pt>
                <c:pt idx="7825">
                  <c:v>1.910400390625</c:v>
                </c:pt>
                <c:pt idx="7826">
                  <c:v>1.91064453125</c:v>
                </c:pt>
                <c:pt idx="7827">
                  <c:v>1.910888671875</c:v>
                </c:pt>
                <c:pt idx="7828">
                  <c:v>1.9111328125</c:v>
                </c:pt>
                <c:pt idx="7829">
                  <c:v>1.911376953125</c:v>
                </c:pt>
                <c:pt idx="7830">
                  <c:v>1.91162109375</c:v>
                </c:pt>
                <c:pt idx="7831">
                  <c:v>1.911865234375</c:v>
                </c:pt>
                <c:pt idx="7832">
                  <c:v>1.912109375</c:v>
                </c:pt>
                <c:pt idx="7833">
                  <c:v>1.912353515625</c:v>
                </c:pt>
                <c:pt idx="7834">
                  <c:v>1.91259765625</c:v>
                </c:pt>
                <c:pt idx="7835">
                  <c:v>1.912841796875</c:v>
                </c:pt>
                <c:pt idx="7836">
                  <c:v>1.9130859375</c:v>
                </c:pt>
                <c:pt idx="7837">
                  <c:v>1.913330078125</c:v>
                </c:pt>
                <c:pt idx="7838">
                  <c:v>1.91357421875</c:v>
                </c:pt>
                <c:pt idx="7839">
                  <c:v>1.913818359375</c:v>
                </c:pt>
                <c:pt idx="7840">
                  <c:v>1.9140625</c:v>
                </c:pt>
                <c:pt idx="7841">
                  <c:v>1.914306640625</c:v>
                </c:pt>
                <c:pt idx="7842">
                  <c:v>1.91455078125</c:v>
                </c:pt>
                <c:pt idx="7843">
                  <c:v>1.914794921875</c:v>
                </c:pt>
                <c:pt idx="7844">
                  <c:v>1.9150390625</c:v>
                </c:pt>
                <c:pt idx="7845">
                  <c:v>1.915283203125</c:v>
                </c:pt>
                <c:pt idx="7846">
                  <c:v>1.91552734375</c:v>
                </c:pt>
                <c:pt idx="7847">
                  <c:v>1.915771484375</c:v>
                </c:pt>
                <c:pt idx="7848">
                  <c:v>1.916015625</c:v>
                </c:pt>
                <c:pt idx="7849">
                  <c:v>1.916259765625</c:v>
                </c:pt>
                <c:pt idx="7850">
                  <c:v>1.91650390625</c:v>
                </c:pt>
                <c:pt idx="7851">
                  <c:v>1.916748046875</c:v>
                </c:pt>
                <c:pt idx="7852">
                  <c:v>1.9169921875</c:v>
                </c:pt>
                <c:pt idx="7853">
                  <c:v>1.917236328125</c:v>
                </c:pt>
                <c:pt idx="7854">
                  <c:v>1.91748046875</c:v>
                </c:pt>
                <c:pt idx="7855">
                  <c:v>1.917724609375</c:v>
                </c:pt>
                <c:pt idx="7856">
                  <c:v>1.91796875</c:v>
                </c:pt>
                <c:pt idx="7857">
                  <c:v>1.918212890625</c:v>
                </c:pt>
                <c:pt idx="7858">
                  <c:v>1.91845703125</c:v>
                </c:pt>
                <c:pt idx="7859">
                  <c:v>1.918701171875</c:v>
                </c:pt>
                <c:pt idx="7860">
                  <c:v>1.9189453125</c:v>
                </c:pt>
                <c:pt idx="7861">
                  <c:v>1.919189453125</c:v>
                </c:pt>
                <c:pt idx="7862">
                  <c:v>1.91943359375</c:v>
                </c:pt>
                <c:pt idx="7863">
                  <c:v>1.919677734375</c:v>
                </c:pt>
                <c:pt idx="7864">
                  <c:v>1.919921875</c:v>
                </c:pt>
                <c:pt idx="7865">
                  <c:v>1.920166015625</c:v>
                </c:pt>
                <c:pt idx="7866">
                  <c:v>1.92041015625</c:v>
                </c:pt>
                <c:pt idx="7867">
                  <c:v>1.920654296875</c:v>
                </c:pt>
                <c:pt idx="7868">
                  <c:v>1.9208984375</c:v>
                </c:pt>
                <c:pt idx="7869">
                  <c:v>1.921142578125</c:v>
                </c:pt>
                <c:pt idx="7870">
                  <c:v>1.92138671875</c:v>
                </c:pt>
                <c:pt idx="7871">
                  <c:v>1.921630859375</c:v>
                </c:pt>
                <c:pt idx="7872">
                  <c:v>1.921875</c:v>
                </c:pt>
                <c:pt idx="7873">
                  <c:v>1.922119140625</c:v>
                </c:pt>
                <c:pt idx="7874">
                  <c:v>1.92236328125</c:v>
                </c:pt>
                <c:pt idx="7875">
                  <c:v>1.922607421875</c:v>
                </c:pt>
                <c:pt idx="7876">
                  <c:v>1.9228515625</c:v>
                </c:pt>
                <c:pt idx="7877">
                  <c:v>1.923095703125</c:v>
                </c:pt>
                <c:pt idx="7878">
                  <c:v>1.92333984375</c:v>
                </c:pt>
                <c:pt idx="7879">
                  <c:v>1.923583984375</c:v>
                </c:pt>
                <c:pt idx="7880">
                  <c:v>1.923828125</c:v>
                </c:pt>
                <c:pt idx="7881">
                  <c:v>1.924072265625</c:v>
                </c:pt>
                <c:pt idx="7882">
                  <c:v>1.92431640625</c:v>
                </c:pt>
                <c:pt idx="7883">
                  <c:v>1.924560546875</c:v>
                </c:pt>
                <c:pt idx="7884">
                  <c:v>1.9248046875</c:v>
                </c:pt>
                <c:pt idx="7885">
                  <c:v>1.925048828125</c:v>
                </c:pt>
                <c:pt idx="7886">
                  <c:v>1.92529296875</c:v>
                </c:pt>
                <c:pt idx="7887">
                  <c:v>1.925537109375</c:v>
                </c:pt>
                <c:pt idx="7888">
                  <c:v>1.92578125</c:v>
                </c:pt>
                <c:pt idx="7889">
                  <c:v>1.926025390625</c:v>
                </c:pt>
                <c:pt idx="7890">
                  <c:v>1.92626953125</c:v>
                </c:pt>
                <c:pt idx="7891">
                  <c:v>1.926513671875</c:v>
                </c:pt>
                <c:pt idx="7892">
                  <c:v>1.9267578125</c:v>
                </c:pt>
                <c:pt idx="7893">
                  <c:v>1.927001953125</c:v>
                </c:pt>
                <c:pt idx="7894">
                  <c:v>1.92724609375</c:v>
                </c:pt>
                <c:pt idx="7895">
                  <c:v>1.927490234375</c:v>
                </c:pt>
                <c:pt idx="7896">
                  <c:v>1.927734375</c:v>
                </c:pt>
                <c:pt idx="7897">
                  <c:v>1.927978515625</c:v>
                </c:pt>
                <c:pt idx="7898">
                  <c:v>1.92822265625</c:v>
                </c:pt>
                <c:pt idx="7899">
                  <c:v>1.928466796875</c:v>
                </c:pt>
                <c:pt idx="7900">
                  <c:v>1.9287109375</c:v>
                </c:pt>
                <c:pt idx="7901">
                  <c:v>1.928955078125</c:v>
                </c:pt>
                <c:pt idx="7902">
                  <c:v>1.92919921875</c:v>
                </c:pt>
                <c:pt idx="7903">
                  <c:v>1.929443359375</c:v>
                </c:pt>
                <c:pt idx="7904">
                  <c:v>1.9296875</c:v>
                </c:pt>
                <c:pt idx="7905">
                  <c:v>1.929931640625</c:v>
                </c:pt>
                <c:pt idx="7906">
                  <c:v>1.93017578125</c:v>
                </c:pt>
                <c:pt idx="7907">
                  <c:v>1.930419921875</c:v>
                </c:pt>
                <c:pt idx="7908">
                  <c:v>1.9306640625</c:v>
                </c:pt>
                <c:pt idx="7909">
                  <c:v>1.930908203125</c:v>
                </c:pt>
                <c:pt idx="7910">
                  <c:v>1.93115234375</c:v>
                </c:pt>
                <c:pt idx="7911">
                  <c:v>1.931396484375</c:v>
                </c:pt>
                <c:pt idx="7912">
                  <c:v>1.931640625</c:v>
                </c:pt>
                <c:pt idx="7913">
                  <c:v>1.931884765625</c:v>
                </c:pt>
                <c:pt idx="7914">
                  <c:v>1.93212890625</c:v>
                </c:pt>
                <c:pt idx="7915">
                  <c:v>1.932373046875</c:v>
                </c:pt>
                <c:pt idx="7916">
                  <c:v>1.9326171875</c:v>
                </c:pt>
                <c:pt idx="7917">
                  <c:v>1.932861328125</c:v>
                </c:pt>
                <c:pt idx="7918">
                  <c:v>1.93310546875</c:v>
                </c:pt>
                <c:pt idx="7919">
                  <c:v>1.933349609375</c:v>
                </c:pt>
                <c:pt idx="7920">
                  <c:v>1.93359375</c:v>
                </c:pt>
                <c:pt idx="7921">
                  <c:v>1.933837890625</c:v>
                </c:pt>
                <c:pt idx="7922">
                  <c:v>1.93408203125</c:v>
                </c:pt>
                <c:pt idx="7923">
                  <c:v>1.934326171875</c:v>
                </c:pt>
                <c:pt idx="7924">
                  <c:v>1.9345703125</c:v>
                </c:pt>
                <c:pt idx="7925">
                  <c:v>1.934814453125</c:v>
                </c:pt>
                <c:pt idx="7926">
                  <c:v>1.93505859375</c:v>
                </c:pt>
                <c:pt idx="7927">
                  <c:v>1.935302734375</c:v>
                </c:pt>
                <c:pt idx="7928">
                  <c:v>1.935546875</c:v>
                </c:pt>
                <c:pt idx="7929">
                  <c:v>1.935791015625</c:v>
                </c:pt>
                <c:pt idx="7930">
                  <c:v>1.93603515625</c:v>
                </c:pt>
                <c:pt idx="7931">
                  <c:v>1.936279296875</c:v>
                </c:pt>
                <c:pt idx="7932">
                  <c:v>1.9365234375</c:v>
                </c:pt>
                <c:pt idx="7933">
                  <c:v>1.936767578125</c:v>
                </c:pt>
                <c:pt idx="7934">
                  <c:v>1.93701171875</c:v>
                </c:pt>
                <c:pt idx="7935">
                  <c:v>1.937255859375</c:v>
                </c:pt>
                <c:pt idx="7936">
                  <c:v>1.9375</c:v>
                </c:pt>
                <c:pt idx="7937">
                  <c:v>1.937744140625</c:v>
                </c:pt>
                <c:pt idx="7938">
                  <c:v>1.93798828125</c:v>
                </c:pt>
                <c:pt idx="7939">
                  <c:v>1.938232421875</c:v>
                </c:pt>
                <c:pt idx="7940">
                  <c:v>1.9384765625</c:v>
                </c:pt>
                <c:pt idx="7941">
                  <c:v>1.938720703125</c:v>
                </c:pt>
                <c:pt idx="7942">
                  <c:v>1.93896484375</c:v>
                </c:pt>
                <c:pt idx="7943">
                  <c:v>1.939208984375</c:v>
                </c:pt>
                <c:pt idx="7944">
                  <c:v>1.939453125</c:v>
                </c:pt>
                <c:pt idx="7945">
                  <c:v>1.939697265625</c:v>
                </c:pt>
                <c:pt idx="7946">
                  <c:v>1.93994140625</c:v>
                </c:pt>
                <c:pt idx="7947">
                  <c:v>1.940185546875</c:v>
                </c:pt>
                <c:pt idx="7948">
                  <c:v>1.9404296875</c:v>
                </c:pt>
                <c:pt idx="7949">
                  <c:v>1.940673828125</c:v>
                </c:pt>
                <c:pt idx="7950">
                  <c:v>1.94091796875</c:v>
                </c:pt>
                <c:pt idx="7951">
                  <c:v>1.941162109375</c:v>
                </c:pt>
                <c:pt idx="7952">
                  <c:v>1.94140625</c:v>
                </c:pt>
                <c:pt idx="7953">
                  <c:v>1.941650390625</c:v>
                </c:pt>
                <c:pt idx="7954">
                  <c:v>1.94189453125</c:v>
                </c:pt>
                <c:pt idx="7955">
                  <c:v>1.942138671875</c:v>
                </c:pt>
                <c:pt idx="7956">
                  <c:v>1.9423828125</c:v>
                </c:pt>
                <c:pt idx="7957">
                  <c:v>1.942626953125</c:v>
                </c:pt>
                <c:pt idx="7958">
                  <c:v>1.94287109375</c:v>
                </c:pt>
                <c:pt idx="7959">
                  <c:v>1.943115234375</c:v>
                </c:pt>
                <c:pt idx="7960">
                  <c:v>1.943359375</c:v>
                </c:pt>
                <c:pt idx="7961">
                  <c:v>1.943603515625</c:v>
                </c:pt>
                <c:pt idx="7962">
                  <c:v>1.94384765625</c:v>
                </c:pt>
                <c:pt idx="7963">
                  <c:v>1.944091796875</c:v>
                </c:pt>
                <c:pt idx="7964">
                  <c:v>1.9443359375</c:v>
                </c:pt>
                <c:pt idx="7965">
                  <c:v>1.944580078125</c:v>
                </c:pt>
                <c:pt idx="7966">
                  <c:v>1.94482421875</c:v>
                </c:pt>
                <c:pt idx="7967">
                  <c:v>1.945068359375</c:v>
                </c:pt>
                <c:pt idx="7968">
                  <c:v>1.9453125</c:v>
                </c:pt>
                <c:pt idx="7969">
                  <c:v>1.945556640625</c:v>
                </c:pt>
                <c:pt idx="7970">
                  <c:v>1.94580078125</c:v>
                </c:pt>
                <c:pt idx="7971">
                  <c:v>1.946044921875</c:v>
                </c:pt>
                <c:pt idx="7972">
                  <c:v>1.9462890625</c:v>
                </c:pt>
                <c:pt idx="7973">
                  <c:v>1.946533203125</c:v>
                </c:pt>
                <c:pt idx="7974">
                  <c:v>1.94677734375</c:v>
                </c:pt>
                <c:pt idx="7975">
                  <c:v>1.947021484375</c:v>
                </c:pt>
                <c:pt idx="7976">
                  <c:v>1.947265625</c:v>
                </c:pt>
                <c:pt idx="7977">
                  <c:v>1.947509765625</c:v>
                </c:pt>
                <c:pt idx="7978">
                  <c:v>1.94775390625</c:v>
                </c:pt>
                <c:pt idx="7979">
                  <c:v>1.947998046875</c:v>
                </c:pt>
                <c:pt idx="7980">
                  <c:v>1.9482421875</c:v>
                </c:pt>
                <c:pt idx="7981">
                  <c:v>1.948486328125</c:v>
                </c:pt>
                <c:pt idx="7982">
                  <c:v>1.94873046875</c:v>
                </c:pt>
                <c:pt idx="7983">
                  <c:v>1.948974609375</c:v>
                </c:pt>
                <c:pt idx="7984">
                  <c:v>1.94921875</c:v>
                </c:pt>
                <c:pt idx="7985">
                  <c:v>1.949462890625</c:v>
                </c:pt>
                <c:pt idx="7986">
                  <c:v>1.94970703125</c:v>
                </c:pt>
                <c:pt idx="7987">
                  <c:v>1.949951171875</c:v>
                </c:pt>
                <c:pt idx="7988">
                  <c:v>1.9501953125</c:v>
                </c:pt>
                <c:pt idx="7989">
                  <c:v>1.950439453125</c:v>
                </c:pt>
                <c:pt idx="7990">
                  <c:v>1.95068359375</c:v>
                </c:pt>
                <c:pt idx="7991">
                  <c:v>1.950927734375</c:v>
                </c:pt>
                <c:pt idx="7992">
                  <c:v>1.951171875</c:v>
                </c:pt>
                <c:pt idx="7993">
                  <c:v>1.951416015625</c:v>
                </c:pt>
                <c:pt idx="7994">
                  <c:v>1.95166015625</c:v>
                </c:pt>
                <c:pt idx="7995">
                  <c:v>1.951904296875</c:v>
                </c:pt>
                <c:pt idx="7996">
                  <c:v>1.9521484375</c:v>
                </c:pt>
                <c:pt idx="7997">
                  <c:v>1.952392578125</c:v>
                </c:pt>
                <c:pt idx="7998">
                  <c:v>1.95263671875</c:v>
                </c:pt>
                <c:pt idx="7999">
                  <c:v>1.952880859375</c:v>
                </c:pt>
                <c:pt idx="8000">
                  <c:v>1.953125</c:v>
                </c:pt>
                <c:pt idx="8001">
                  <c:v>1.953369140625</c:v>
                </c:pt>
                <c:pt idx="8002">
                  <c:v>1.95361328125</c:v>
                </c:pt>
                <c:pt idx="8003">
                  <c:v>1.953857421875</c:v>
                </c:pt>
                <c:pt idx="8004">
                  <c:v>1.9541015625</c:v>
                </c:pt>
                <c:pt idx="8005">
                  <c:v>1.954345703125</c:v>
                </c:pt>
                <c:pt idx="8006">
                  <c:v>1.95458984375</c:v>
                </c:pt>
                <c:pt idx="8007">
                  <c:v>1.954833984375</c:v>
                </c:pt>
                <c:pt idx="8008">
                  <c:v>1.955078125</c:v>
                </c:pt>
                <c:pt idx="8009">
                  <c:v>1.955322265625</c:v>
                </c:pt>
                <c:pt idx="8010">
                  <c:v>1.95556640625</c:v>
                </c:pt>
                <c:pt idx="8011">
                  <c:v>1.955810546875</c:v>
                </c:pt>
                <c:pt idx="8012">
                  <c:v>1.9560546875</c:v>
                </c:pt>
                <c:pt idx="8013">
                  <c:v>1.956298828125</c:v>
                </c:pt>
                <c:pt idx="8014">
                  <c:v>1.95654296875</c:v>
                </c:pt>
                <c:pt idx="8015">
                  <c:v>1.956787109375</c:v>
                </c:pt>
                <c:pt idx="8016">
                  <c:v>1.95703125</c:v>
                </c:pt>
                <c:pt idx="8017">
                  <c:v>1.957275390625</c:v>
                </c:pt>
                <c:pt idx="8018">
                  <c:v>1.95751953125</c:v>
                </c:pt>
                <c:pt idx="8019">
                  <c:v>1.957763671875</c:v>
                </c:pt>
                <c:pt idx="8020">
                  <c:v>1.9580078125</c:v>
                </c:pt>
                <c:pt idx="8021">
                  <c:v>1.958251953125</c:v>
                </c:pt>
                <c:pt idx="8022">
                  <c:v>1.95849609375</c:v>
                </c:pt>
                <c:pt idx="8023">
                  <c:v>1.958740234375</c:v>
                </c:pt>
                <c:pt idx="8024">
                  <c:v>1.958984375</c:v>
                </c:pt>
                <c:pt idx="8025">
                  <c:v>1.959228515625</c:v>
                </c:pt>
                <c:pt idx="8026">
                  <c:v>1.95947265625</c:v>
                </c:pt>
                <c:pt idx="8027">
                  <c:v>1.959716796875</c:v>
                </c:pt>
                <c:pt idx="8028">
                  <c:v>1.9599609375</c:v>
                </c:pt>
                <c:pt idx="8029">
                  <c:v>1.960205078125</c:v>
                </c:pt>
                <c:pt idx="8030">
                  <c:v>1.96044921875</c:v>
                </c:pt>
                <c:pt idx="8031">
                  <c:v>1.960693359375</c:v>
                </c:pt>
                <c:pt idx="8032">
                  <c:v>1.9609375</c:v>
                </c:pt>
                <c:pt idx="8033">
                  <c:v>1.961181640625</c:v>
                </c:pt>
                <c:pt idx="8034">
                  <c:v>1.96142578125</c:v>
                </c:pt>
                <c:pt idx="8035">
                  <c:v>1.961669921875</c:v>
                </c:pt>
                <c:pt idx="8036">
                  <c:v>1.9619140625</c:v>
                </c:pt>
                <c:pt idx="8037">
                  <c:v>1.962158203125</c:v>
                </c:pt>
                <c:pt idx="8038">
                  <c:v>1.96240234375</c:v>
                </c:pt>
                <c:pt idx="8039">
                  <c:v>1.962646484375</c:v>
                </c:pt>
                <c:pt idx="8040">
                  <c:v>1.962890625</c:v>
                </c:pt>
                <c:pt idx="8041">
                  <c:v>1.963134765625</c:v>
                </c:pt>
                <c:pt idx="8042">
                  <c:v>1.96337890625</c:v>
                </c:pt>
                <c:pt idx="8043">
                  <c:v>1.963623046875</c:v>
                </c:pt>
                <c:pt idx="8044">
                  <c:v>1.9638671875</c:v>
                </c:pt>
                <c:pt idx="8045">
                  <c:v>1.964111328125</c:v>
                </c:pt>
                <c:pt idx="8046">
                  <c:v>1.96435546875</c:v>
                </c:pt>
                <c:pt idx="8047">
                  <c:v>1.964599609375</c:v>
                </c:pt>
                <c:pt idx="8048">
                  <c:v>1.96484375</c:v>
                </c:pt>
                <c:pt idx="8049">
                  <c:v>1.965087890625</c:v>
                </c:pt>
                <c:pt idx="8050">
                  <c:v>1.96533203125</c:v>
                </c:pt>
                <c:pt idx="8051">
                  <c:v>1.965576171875</c:v>
                </c:pt>
                <c:pt idx="8052">
                  <c:v>1.9658203125</c:v>
                </c:pt>
                <c:pt idx="8053">
                  <c:v>1.966064453125</c:v>
                </c:pt>
                <c:pt idx="8054">
                  <c:v>1.96630859375</c:v>
                </c:pt>
                <c:pt idx="8055">
                  <c:v>1.966552734375</c:v>
                </c:pt>
                <c:pt idx="8056">
                  <c:v>1.966796875</c:v>
                </c:pt>
                <c:pt idx="8057">
                  <c:v>1.967041015625</c:v>
                </c:pt>
                <c:pt idx="8058">
                  <c:v>1.96728515625</c:v>
                </c:pt>
                <c:pt idx="8059">
                  <c:v>1.967529296875</c:v>
                </c:pt>
                <c:pt idx="8060">
                  <c:v>1.9677734375</c:v>
                </c:pt>
                <c:pt idx="8061">
                  <c:v>1.968017578125</c:v>
                </c:pt>
                <c:pt idx="8062">
                  <c:v>1.96826171875</c:v>
                </c:pt>
                <c:pt idx="8063">
                  <c:v>1.968505859375</c:v>
                </c:pt>
                <c:pt idx="8064">
                  <c:v>1.96875</c:v>
                </c:pt>
                <c:pt idx="8065">
                  <c:v>1.968994140625</c:v>
                </c:pt>
                <c:pt idx="8066">
                  <c:v>1.96923828125</c:v>
                </c:pt>
                <c:pt idx="8067">
                  <c:v>1.969482421875</c:v>
                </c:pt>
                <c:pt idx="8068">
                  <c:v>1.9697265625</c:v>
                </c:pt>
                <c:pt idx="8069">
                  <c:v>1.969970703125</c:v>
                </c:pt>
                <c:pt idx="8070">
                  <c:v>1.97021484375</c:v>
                </c:pt>
                <c:pt idx="8071">
                  <c:v>1.970458984375</c:v>
                </c:pt>
                <c:pt idx="8072">
                  <c:v>1.970703125</c:v>
                </c:pt>
                <c:pt idx="8073">
                  <c:v>1.970947265625</c:v>
                </c:pt>
                <c:pt idx="8074">
                  <c:v>1.97119140625</c:v>
                </c:pt>
                <c:pt idx="8075">
                  <c:v>1.971435546875</c:v>
                </c:pt>
                <c:pt idx="8076">
                  <c:v>1.9716796875</c:v>
                </c:pt>
                <c:pt idx="8077">
                  <c:v>1.971923828125</c:v>
                </c:pt>
                <c:pt idx="8078">
                  <c:v>1.97216796875</c:v>
                </c:pt>
                <c:pt idx="8079">
                  <c:v>1.972412109375</c:v>
                </c:pt>
                <c:pt idx="8080">
                  <c:v>1.97265625</c:v>
                </c:pt>
                <c:pt idx="8081">
                  <c:v>1.972900390625</c:v>
                </c:pt>
                <c:pt idx="8082">
                  <c:v>1.97314453125</c:v>
                </c:pt>
                <c:pt idx="8083">
                  <c:v>1.973388671875</c:v>
                </c:pt>
                <c:pt idx="8084">
                  <c:v>1.9736328125</c:v>
                </c:pt>
                <c:pt idx="8085">
                  <c:v>1.973876953125</c:v>
                </c:pt>
                <c:pt idx="8086">
                  <c:v>1.97412109375</c:v>
                </c:pt>
                <c:pt idx="8087">
                  <c:v>1.974365234375</c:v>
                </c:pt>
                <c:pt idx="8088">
                  <c:v>1.974609375</c:v>
                </c:pt>
                <c:pt idx="8089">
                  <c:v>1.974853515625</c:v>
                </c:pt>
                <c:pt idx="8090">
                  <c:v>1.97509765625</c:v>
                </c:pt>
                <c:pt idx="8091">
                  <c:v>1.975341796875</c:v>
                </c:pt>
                <c:pt idx="8092">
                  <c:v>1.9755859375</c:v>
                </c:pt>
                <c:pt idx="8093">
                  <c:v>1.975830078125</c:v>
                </c:pt>
                <c:pt idx="8094">
                  <c:v>1.97607421875</c:v>
                </c:pt>
                <c:pt idx="8095">
                  <c:v>1.976318359375</c:v>
                </c:pt>
                <c:pt idx="8096">
                  <c:v>1.9765625</c:v>
                </c:pt>
                <c:pt idx="8097">
                  <c:v>1.976806640625</c:v>
                </c:pt>
                <c:pt idx="8098">
                  <c:v>1.97705078125</c:v>
                </c:pt>
                <c:pt idx="8099">
                  <c:v>1.977294921875</c:v>
                </c:pt>
                <c:pt idx="8100">
                  <c:v>1.9775390625</c:v>
                </c:pt>
                <c:pt idx="8101">
                  <c:v>1.977783203125</c:v>
                </c:pt>
                <c:pt idx="8102">
                  <c:v>1.97802734375</c:v>
                </c:pt>
                <c:pt idx="8103">
                  <c:v>1.978271484375</c:v>
                </c:pt>
                <c:pt idx="8104">
                  <c:v>1.978515625</c:v>
                </c:pt>
                <c:pt idx="8105">
                  <c:v>1.978759765625</c:v>
                </c:pt>
                <c:pt idx="8106">
                  <c:v>1.97900390625</c:v>
                </c:pt>
                <c:pt idx="8107">
                  <c:v>1.979248046875</c:v>
                </c:pt>
                <c:pt idx="8108">
                  <c:v>1.9794921875</c:v>
                </c:pt>
                <c:pt idx="8109">
                  <c:v>1.979736328125</c:v>
                </c:pt>
                <c:pt idx="8110">
                  <c:v>1.97998046875</c:v>
                </c:pt>
                <c:pt idx="8111">
                  <c:v>1.980224609375</c:v>
                </c:pt>
                <c:pt idx="8112">
                  <c:v>1.98046875</c:v>
                </c:pt>
                <c:pt idx="8113">
                  <c:v>1.980712890625</c:v>
                </c:pt>
                <c:pt idx="8114">
                  <c:v>1.98095703125</c:v>
                </c:pt>
                <c:pt idx="8115">
                  <c:v>1.981201171875</c:v>
                </c:pt>
                <c:pt idx="8116">
                  <c:v>1.9814453125</c:v>
                </c:pt>
                <c:pt idx="8117">
                  <c:v>1.981689453125</c:v>
                </c:pt>
                <c:pt idx="8118">
                  <c:v>1.98193359375</c:v>
                </c:pt>
                <c:pt idx="8119">
                  <c:v>1.982177734375</c:v>
                </c:pt>
                <c:pt idx="8120">
                  <c:v>1.982421875</c:v>
                </c:pt>
                <c:pt idx="8121">
                  <c:v>1.982666015625</c:v>
                </c:pt>
                <c:pt idx="8122">
                  <c:v>1.98291015625</c:v>
                </c:pt>
                <c:pt idx="8123">
                  <c:v>1.983154296875</c:v>
                </c:pt>
                <c:pt idx="8124">
                  <c:v>1.9833984375</c:v>
                </c:pt>
                <c:pt idx="8125">
                  <c:v>1.983642578125</c:v>
                </c:pt>
                <c:pt idx="8126">
                  <c:v>1.98388671875</c:v>
                </c:pt>
                <c:pt idx="8127">
                  <c:v>1.984130859375</c:v>
                </c:pt>
                <c:pt idx="8128">
                  <c:v>1.984375</c:v>
                </c:pt>
                <c:pt idx="8129">
                  <c:v>1.984619140625</c:v>
                </c:pt>
                <c:pt idx="8130">
                  <c:v>1.98486328125</c:v>
                </c:pt>
                <c:pt idx="8131">
                  <c:v>1.985107421875</c:v>
                </c:pt>
                <c:pt idx="8132">
                  <c:v>1.9853515625</c:v>
                </c:pt>
                <c:pt idx="8133">
                  <c:v>1.985595703125</c:v>
                </c:pt>
                <c:pt idx="8134">
                  <c:v>1.98583984375</c:v>
                </c:pt>
                <c:pt idx="8135">
                  <c:v>1.986083984375</c:v>
                </c:pt>
                <c:pt idx="8136">
                  <c:v>1.986328125</c:v>
                </c:pt>
                <c:pt idx="8137">
                  <c:v>1.986572265625</c:v>
                </c:pt>
                <c:pt idx="8138">
                  <c:v>1.98681640625</c:v>
                </c:pt>
                <c:pt idx="8139">
                  <c:v>1.987060546875</c:v>
                </c:pt>
                <c:pt idx="8140">
                  <c:v>1.9873046875</c:v>
                </c:pt>
                <c:pt idx="8141">
                  <c:v>1.987548828125</c:v>
                </c:pt>
                <c:pt idx="8142">
                  <c:v>1.98779296875</c:v>
                </c:pt>
                <c:pt idx="8143">
                  <c:v>1.988037109375</c:v>
                </c:pt>
                <c:pt idx="8144">
                  <c:v>1.98828125</c:v>
                </c:pt>
                <c:pt idx="8145">
                  <c:v>1.988525390625</c:v>
                </c:pt>
                <c:pt idx="8146">
                  <c:v>1.98876953125</c:v>
                </c:pt>
                <c:pt idx="8147">
                  <c:v>1.989013671875</c:v>
                </c:pt>
                <c:pt idx="8148">
                  <c:v>1.9892578125</c:v>
                </c:pt>
                <c:pt idx="8149">
                  <c:v>1.989501953125</c:v>
                </c:pt>
                <c:pt idx="8150">
                  <c:v>1.98974609375</c:v>
                </c:pt>
                <c:pt idx="8151">
                  <c:v>1.989990234375</c:v>
                </c:pt>
                <c:pt idx="8152">
                  <c:v>1.990234375</c:v>
                </c:pt>
                <c:pt idx="8153">
                  <c:v>1.990478515625</c:v>
                </c:pt>
                <c:pt idx="8154">
                  <c:v>1.99072265625</c:v>
                </c:pt>
                <c:pt idx="8155">
                  <c:v>1.990966796875</c:v>
                </c:pt>
                <c:pt idx="8156">
                  <c:v>1.9912109375</c:v>
                </c:pt>
                <c:pt idx="8157">
                  <c:v>1.991455078125</c:v>
                </c:pt>
                <c:pt idx="8158">
                  <c:v>1.99169921875</c:v>
                </c:pt>
                <c:pt idx="8159">
                  <c:v>1.991943359375</c:v>
                </c:pt>
                <c:pt idx="8160">
                  <c:v>1.9921875</c:v>
                </c:pt>
                <c:pt idx="8161">
                  <c:v>1.992431640625</c:v>
                </c:pt>
                <c:pt idx="8162">
                  <c:v>1.99267578125</c:v>
                </c:pt>
                <c:pt idx="8163">
                  <c:v>1.992919921875</c:v>
                </c:pt>
                <c:pt idx="8164">
                  <c:v>1.9931640625</c:v>
                </c:pt>
                <c:pt idx="8165">
                  <c:v>1.993408203125</c:v>
                </c:pt>
                <c:pt idx="8166">
                  <c:v>1.99365234375</c:v>
                </c:pt>
                <c:pt idx="8167">
                  <c:v>1.993896484375</c:v>
                </c:pt>
                <c:pt idx="8168">
                  <c:v>1.994140625</c:v>
                </c:pt>
                <c:pt idx="8169">
                  <c:v>1.994384765625</c:v>
                </c:pt>
                <c:pt idx="8170">
                  <c:v>1.99462890625</c:v>
                </c:pt>
                <c:pt idx="8171">
                  <c:v>1.994873046875</c:v>
                </c:pt>
                <c:pt idx="8172">
                  <c:v>1.9951171875</c:v>
                </c:pt>
                <c:pt idx="8173">
                  <c:v>1.995361328125</c:v>
                </c:pt>
                <c:pt idx="8174">
                  <c:v>1.99560546875</c:v>
                </c:pt>
                <c:pt idx="8175">
                  <c:v>1.995849609375</c:v>
                </c:pt>
                <c:pt idx="8176">
                  <c:v>1.99609375</c:v>
                </c:pt>
                <c:pt idx="8177">
                  <c:v>1.996337890625</c:v>
                </c:pt>
                <c:pt idx="8178">
                  <c:v>1.99658203125</c:v>
                </c:pt>
                <c:pt idx="8179">
                  <c:v>1.996826171875</c:v>
                </c:pt>
                <c:pt idx="8180">
                  <c:v>1.9970703125</c:v>
                </c:pt>
                <c:pt idx="8181">
                  <c:v>1.997314453125</c:v>
                </c:pt>
                <c:pt idx="8182">
                  <c:v>1.99755859375</c:v>
                </c:pt>
                <c:pt idx="8183">
                  <c:v>1.997802734375</c:v>
                </c:pt>
                <c:pt idx="8184">
                  <c:v>1.998046875</c:v>
                </c:pt>
                <c:pt idx="8185">
                  <c:v>1.998291015625</c:v>
                </c:pt>
                <c:pt idx="8186">
                  <c:v>1.99853515625</c:v>
                </c:pt>
                <c:pt idx="8187">
                  <c:v>1.998779296875</c:v>
                </c:pt>
                <c:pt idx="8188">
                  <c:v>1.9990234375</c:v>
                </c:pt>
                <c:pt idx="8189">
                  <c:v>1.999267578125</c:v>
                </c:pt>
                <c:pt idx="8190">
                  <c:v>1.99951171875</c:v>
                </c:pt>
                <c:pt idx="8191">
                  <c:v>1.999755859375</c:v>
                </c:pt>
                <c:pt idx="8192">
                  <c:v>2</c:v>
                </c:pt>
              </c:numCache>
            </c:numRef>
          </c:cat>
          <c:val>
            <c:numRef>
              <c:f>Hoja1!$D$2:$D$8194</c:f>
              <c:numCache>
                <c:formatCode>0.00E+00</c:formatCode>
                <c:ptCount val="8193"/>
                <c:pt idx="0">
                  <c:v>-1068057000</c:v>
                </c:pt>
                <c:pt idx="1">
                  <c:v>-1068057000</c:v>
                </c:pt>
                <c:pt idx="2">
                  <c:v>-1068057000</c:v>
                </c:pt>
                <c:pt idx="3">
                  <c:v>-1068057000</c:v>
                </c:pt>
                <c:pt idx="4">
                  <c:v>-1068057000</c:v>
                </c:pt>
                <c:pt idx="5">
                  <c:v>-1068057000</c:v>
                </c:pt>
                <c:pt idx="6">
                  <c:v>-1068057000</c:v>
                </c:pt>
                <c:pt idx="7">
                  <c:v>-1068057000</c:v>
                </c:pt>
                <c:pt idx="8">
                  <c:v>-1068057000</c:v>
                </c:pt>
                <c:pt idx="9">
                  <c:v>-1068057000</c:v>
                </c:pt>
                <c:pt idx="10">
                  <c:v>-1068057000</c:v>
                </c:pt>
                <c:pt idx="11">
                  <c:v>-1068057000</c:v>
                </c:pt>
                <c:pt idx="12">
                  <c:v>-1068057000</c:v>
                </c:pt>
                <c:pt idx="13">
                  <c:v>-1068057000</c:v>
                </c:pt>
                <c:pt idx="14">
                  <c:v>-1068057000</c:v>
                </c:pt>
                <c:pt idx="15">
                  <c:v>-1068057000</c:v>
                </c:pt>
                <c:pt idx="16">
                  <c:v>-1068057000</c:v>
                </c:pt>
                <c:pt idx="17">
                  <c:v>-1068057000</c:v>
                </c:pt>
                <c:pt idx="18">
                  <c:v>-1068057000</c:v>
                </c:pt>
                <c:pt idx="19">
                  <c:v>-1068057000</c:v>
                </c:pt>
                <c:pt idx="20">
                  <c:v>-1068057000</c:v>
                </c:pt>
                <c:pt idx="21">
                  <c:v>-1068057000</c:v>
                </c:pt>
                <c:pt idx="22">
                  <c:v>-1068057000</c:v>
                </c:pt>
                <c:pt idx="23">
                  <c:v>-1068057000</c:v>
                </c:pt>
                <c:pt idx="24">
                  <c:v>-1068057000</c:v>
                </c:pt>
                <c:pt idx="25">
                  <c:v>-1068058000</c:v>
                </c:pt>
                <c:pt idx="26">
                  <c:v>-1068057000</c:v>
                </c:pt>
                <c:pt idx="27">
                  <c:v>-1068057000</c:v>
                </c:pt>
                <c:pt idx="28">
                  <c:v>-1068058000</c:v>
                </c:pt>
                <c:pt idx="29">
                  <c:v>-1068058000</c:v>
                </c:pt>
                <c:pt idx="30">
                  <c:v>-1068057000</c:v>
                </c:pt>
                <c:pt idx="31">
                  <c:v>-1068057000</c:v>
                </c:pt>
                <c:pt idx="32">
                  <c:v>-1068058000</c:v>
                </c:pt>
                <c:pt idx="33">
                  <c:v>-1068058000</c:v>
                </c:pt>
                <c:pt idx="34">
                  <c:v>-1068058000</c:v>
                </c:pt>
                <c:pt idx="35">
                  <c:v>-1068058000</c:v>
                </c:pt>
                <c:pt idx="36">
                  <c:v>-1068058000</c:v>
                </c:pt>
                <c:pt idx="37">
                  <c:v>-1068058000</c:v>
                </c:pt>
                <c:pt idx="38">
                  <c:v>-1068058000</c:v>
                </c:pt>
                <c:pt idx="39">
                  <c:v>-1068058000</c:v>
                </c:pt>
                <c:pt idx="40">
                  <c:v>-1068058000</c:v>
                </c:pt>
                <c:pt idx="41">
                  <c:v>-1068058000</c:v>
                </c:pt>
                <c:pt idx="42">
                  <c:v>-1068058000</c:v>
                </c:pt>
                <c:pt idx="43">
                  <c:v>-1068058000</c:v>
                </c:pt>
                <c:pt idx="44">
                  <c:v>-1068058000</c:v>
                </c:pt>
                <c:pt idx="45">
                  <c:v>-1068058000</c:v>
                </c:pt>
                <c:pt idx="46">
                  <c:v>-1068058000</c:v>
                </c:pt>
                <c:pt idx="47">
                  <c:v>-1068058000</c:v>
                </c:pt>
                <c:pt idx="48">
                  <c:v>-1068058000</c:v>
                </c:pt>
                <c:pt idx="49">
                  <c:v>-1068058000</c:v>
                </c:pt>
                <c:pt idx="50">
                  <c:v>-1068058000</c:v>
                </c:pt>
                <c:pt idx="51">
                  <c:v>-1068058000</c:v>
                </c:pt>
                <c:pt idx="52">
                  <c:v>-1068058000</c:v>
                </c:pt>
                <c:pt idx="53">
                  <c:v>-1068058000</c:v>
                </c:pt>
                <c:pt idx="54">
                  <c:v>-1068058000</c:v>
                </c:pt>
                <c:pt idx="55">
                  <c:v>-1068058000</c:v>
                </c:pt>
                <c:pt idx="56">
                  <c:v>-1068058000</c:v>
                </c:pt>
                <c:pt idx="57">
                  <c:v>-1068058000</c:v>
                </c:pt>
                <c:pt idx="58">
                  <c:v>-1068058000</c:v>
                </c:pt>
                <c:pt idx="59">
                  <c:v>-1068058000</c:v>
                </c:pt>
                <c:pt idx="60">
                  <c:v>-1068058000</c:v>
                </c:pt>
                <c:pt idx="61">
                  <c:v>-1068058000</c:v>
                </c:pt>
                <c:pt idx="62">
                  <c:v>-1068058000</c:v>
                </c:pt>
                <c:pt idx="63">
                  <c:v>-1068058000</c:v>
                </c:pt>
                <c:pt idx="64">
                  <c:v>-1068058000</c:v>
                </c:pt>
                <c:pt idx="65">
                  <c:v>-1068058000</c:v>
                </c:pt>
                <c:pt idx="66">
                  <c:v>-1068058000</c:v>
                </c:pt>
                <c:pt idx="67">
                  <c:v>-1068058000</c:v>
                </c:pt>
                <c:pt idx="68">
                  <c:v>-1068059000</c:v>
                </c:pt>
                <c:pt idx="69">
                  <c:v>-1068058000</c:v>
                </c:pt>
                <c:pt idx="70">
                  <c:v>-1068058000</c:v>
                </c:pt>
                <c:pt idx="71">
                  <c:v>-1068058000</c:v>
                </c:pt>
                <c:pt idx="72">
                  <c:v>-1068059000</c:v>
                </c:pt>
                <c:pt idx="73">
                  <c:v>-1068059000</c:v>
                </c:pt>
                <c:pt idx="74">
                  <c:v>-1068059000</c:v>
                </c:pt>
                <c:pt idx="75">
                  <c:v>-1068059000</c:v>
                </c:pt>
                <c:pt idx="76">
                  <c:v>-1068059000</c:v>
                </c:pt>
                <c:pt idx="77">
                  <c:v>-1068059000</c:v>
                </c:pt>
                <c:pt idx="78">
                  <c:v>-1068059000</c:v>
                </c:pt>
                <c:pt idx="79">
                  <c:v>-1068059000</c:v>
                </c:pt>
                <c:pt idx="80">
                  <c:v>-1068059000</c:v>
                </c:pt>
                <c:pt idx="81">
                  <c:v>-1068059000</c:v>
                </c:pt>
                <c:pt idx="82">
                  <c:v>-1068059000</c:v>
                </c:pt>
                <c:pt idx="83">
                  <c:v>-1068059000</c:v>
                </c:pt>
                <c:pt idx="84">
                  <c:v>-1068059000</c:v>
                </c:pt>
                <c:pt idx="85">
                  <c:v>-1068059000</c:v>
                </c:pt>
                <c:pt idx="86">
                  <c:v>-1068059000</c:v>
                </c:pt>
                <c:pt idx="87">
                  <c:v>-1068059000</c:v>
                </c:pt>
                <c:pt idx="88">
                  <c:v>-1068059000</c:v>
                </c:pt>
                <c:pt idx="89">
                  <c:v>-1068059000</c:v>
                </c:pt>
                <c:pt idx="90">
                  <c:v>-1068059000</c:v>
                </c:pt>
                <c:pt idx="91">
                  <c:v>-1068059000</c:v>
                </c:pt>
                <c:pt idx="92">
                  <c:v>-1068057000</c:v>
                </c:pt>
                <c:pt idx="93">
                  <c:v>-1068055000</c:v>
                </c:pt>
                <c:pt idx="94">
                  <c:v>-1068055000</c:v>
                </c:pt>
                <c:pt idx="95">
                  <c:v>-1068055000</c:v>
                </c:pt>
                <c:pt idx="96">
                  <c:v>-1068055000</c:v>
                </c:pt>
                <c:pt idx="97">
                  <c:v>-1068055000</c:v>
                </c:pt>
                <c:pt idx="98">
                  <c:v>-1068055000</c:v>
                </c:pt>
                <c:pt idx="99">
                  <c:v>-1068055000</c:v>
                </c:pt>
                <c:pt idx="100">
                  <c:v>-1068055000</c:v>
                </c:pt>
                <c:pt idx="101">
                  <c:v>-1068055000</c:v>
                </c:pt>
                <c:pt idx="102">
                  <c:v>-1068055000</c:v>
                </c:pt>
                <c:pt idx="103">
                  <c:v>-1068055000</c:v>
                </c:pt>
                <c:pt idx="104">
                  <c:v>-1068055000</c:v>
                </c:pt>
                <c:pt idx="105">
                  <c:v>-1068056000</c:v>
                </c:pt>
                <c:pt idx="106">
                  <c:v>-1068056000</c:v>
                </c:pt>
                <c:pt idx="107">
                  <c:v>-1068056000</c:v>
                </c:pt>
                <c:pt idx="108">
                  <c:v>-1068056000</c:v>
                </c:pt>
                <c:pt idx="109">
                  <c:v>-1068056000</c:v>
                </c:pt>
                <c:pt idx="110">
                  <c:v>-1068056000</c:v>
                </c:pt>
                <c:pt idx="111">
                  <c:v>-1068056000</c:v>
                </c:pt>
                <c:pt idx="112">
                  <c:v>-1068056000</c:v>
                </c:pt>
                <c:pt idx="113">
                  <c:v>-1068056000</c:v>
                </c:pt>
                <c:pt idx="114">
                  <c:v>-1068056000</c:v>
                </c:pt>
                <c:pt idx="115">
                  <c:v>-1068056000</c:v>
                </c:pt>
                <c:pt idx="116">
                  <c:v>-1068056000</c:v>
                </c:pt>
                <c:pt idx="117">
                  <c:v>-1068056000</c:v>
                </c:pt>
                <c:pt idx="118">
                  <c:v>-1068056000</c:v>
                </c:pt>
                <c:pt idx="119">
                  <c:v>-1068056000</c:v>
                </c:pt>
                <c:pt idx="120">
                  <c:v>-1068056000</c:v>
                </c:pt>
                <c:pt idx="121">
                  <c:v>-1068056000</c:v>
                </c:pt>
                <c:pt idx="122">
                  <c:v>-1068056000</c:v>
                </c:pt>
                <c:pt idx="123">
                  <c:v>-1068056000</c:v>
                </c:pt>
                <c:pt idx="124">
                  <c:v>-1068056000</c:v>
                </c:pt>
                <c:pt idx="125">
                  <c:v>-1068056000</c:v>
                </c:pt>
                <c:pt idx="126">
                  <c:v>-1068057000</c:v>
                </c:pt>
                <c:pt idx="127">
                  <c:v>-1068057000</c:v>
                </c:pt>
                <c:pt idx="128">
                  <c:v>-1068057000</c:v>
                </c:pt>
                <c:pt idx="129">
                  <c:v>-1068057000</c:v>
                </c:pt>
                <c:pt idx="130">
                  <c:v>-1068057000</c:v>
                </c:pt>
                <c:pt idx="131">
                  <c:v>-1068057000</c:v>
                </c:pt>
                <c:pt idx="132">
                  <c:v>-1068057000</c:v>
                </c:pt>
                <c:pt idx="133">
                  <c:v>-1068057000</c:v>
                </c:pt>
                <c:pt idx="134">
                  <c:v>-1068057000</c:v>
                </c:pt>
                <c:pt idx="135">
                  <c:v>-1068057000</c:v>
                </c:pt>
                <c:pt idx="136">
                  <c:v>-1068057000</c:v>
                </c:pt>
                <c:pt idx="137">
                  <c:v>-1068057000</c:v>
                </c:pt>
                <c:pt idx="138">
                  <c:v>-1068057000</c:v>
                </c:pt>
                <c:pt idx="139">
                  <c:v>-1068057000</c:v>
                </c:pt>
                <c:pt idx="140">
                  <c:v>-1068057000</c:v>
                </c:pt>
                <c:pt idx="141">
                  <c:v>-1068057000</c:v>
                </c:pt>
                <c:pt idx="142">
                  <c:v>-1068057000</c:v>
                </c:pt>
                <c:pt idx="143">
                  <c:v>-1068057000</c:v>
                </c:pt>
                <c:pt idx="144">
                  <c:v>-1068057000</c:v>
                </c:pt>
                <c:pt idx="145">
                  <c:v>-1068057000</c:v>
                </c:pt>
                <c:pt idx="146">
                  <c:v>-1068057000</c:v>
                </c:pt>
                <c:pt idx="147">
                  <c:v>-1068057000</c:v>
                </c:pt>
                <c:pt idx="148">
                  <c:v>-1068057000</c:v>
                </c:pt>
                <c:pt idx="149">
                  <c:v>-1068057000</c:v>
                </c:pt>
                <c:pt idx="150">
                  <c:v>-1068057000</c:v>
                </c:pt>
                <c:pt idx="151">
                  <c:v>-1068057000</c:v>
                </c:pt>
                <c:pt idx="152">
                  <c:v>-1068057000</c:v>
                </c:pt>
                <c:pt idx="153">
                  <c:v>-1068058000</c:v>
                </c:pt>
                <c:pt idx="154">
                  <c:v>-1068057000</c:v>
                </c:pt>
                <c:pt idx="155">
                  <c:v>-1068058000</c:v>
                </c:pt>
                <c:pt idx="156">
                  <c:v>-1068058000</c:v>
                </c:pt>
                <c:pt idx="157">
                  <c:v>-1068058000</c:v>
                </c:pt>
                <c:pt idx="158">
                  <c:v>-1068058000</c:v>
                </c:pt>
                <c:pt idx="159">
                  <c:v>-1068058000</c:v>
                </c:pt>
                <c:pt idx="160">
                  <c:v>-1068058000</c:v>
                </c:pt>
                <c:pt idx="161">
                  <c:v>-1068058000</c:v>
                </c:pt>
                <c:pt idx="162">
                  <c:v>-1068058000</c:v>
                </c:pt>
                <c:pt idx="163">
                  <c:v>-1068058000</c:v>
                </c:pt>
                <c:pt idx="164">
                  <c:v>-1068058000</c:v>
                </c:pt>
                <c:pt idx="165">
                  <c:v>-1068058000</c:v>
                </c:pt>
                <c:pt idx="166">
                  <c:v>-1068058000</c:v>
                </c:pt>
                <c:pt idx="167">
                  <c:v>-1068058000</c:v>
                </c:pt>
                <c:pt idx="168">
                  <c:v>-1068058000</c:v>
                </c:pt>
                <c:pt idx="169">
                  <c:v>-1068058000</c:v>
                </c:pt>
                <c:pt idx="170">
                  <c:v>-1068058000</c:v>
                </c:pt>
                <c:pt idx="171">
                  <c:v>-1068058000</c:v>
                </c:pt>
                <c:pt idx="172">
                  <c:v>-1068058000</c:v>
                </c:pt>
                <c:pt idx="173">
                  <c:v>-1068058000</c:v>
                </c:pt>
                <c:pt idx="174">
                  <c:v>-1068058000</c:v>
                </c:pt>
                <c:pt idx="175">
                  <c:v>-1068058000</c:v>
                </c:pt>
                <c:pt idx="176">
                  <c:v>-1068058000</c:v>
                </c:pt>
                <c:pt idx="177">
                  <c:v>-1068058000</c:v>
                </c:pt>
                <c:pt idx="178">
                  <c:v>-1068058000</c:v>
                </c:pt>
                <c:pt idx="179">
                  <c:v>-1068058000</c:v>
                </c:pt>
                <c:pt idx="180">
                  <c:v>-1068058000</c:v>
                </c:pt>
                <c:pt idx="181">
                  <c:v>-1068058000</c:v>
                </c:pt>
                <c:pt idx="182">
                  <c:v>-1068058000</c:v>
                </c:pt>
                <c:pt idx="183">
                  <c:v>-1068058000</c:v>
                </c:pt>
                <c:pt idx="184">
                  <c:v>-1068058000</c:v>
                </c:pt>
                <c:pt idx="185">
                  <c:v>-1068058000</c:v>
                </c:pt>
                <c:pt idx="186">
                  <c:v>-1068058000</c:v>
                </c:pt>
                <c:pt idx="187">
                  <c:v>-1068058000</c:v>
                </c:pt>
                <c:pt idx="188">
                  <c:v>-1068058000</c:v>
                </c:pt>
                <c:pt idx="189">
                  <c:v>-1068058000</c:v>
                </c:pt>
                <c:pt idx="190">
                  <c:v>-1068058000</c:v>
                </c:pt>
                <c:pt idx="191">
                  <c:v>-1068058000</c:v>
                </c:pt>
                <c:pt idx="192">
                  <c:v>-1068058000</c:v>
                </c:pt>
                <c:pt idx="193">
                  <c:v>-1068058000</c:v>
                </c:pt>
                <c:pt idx="194">
                  <c:v>-1068058000</c:v>
                </c:pt>
                <c:pt idx="195">
                  <c:v>-1068058000</c:v>
                </c:pt>
                <c:pt idx="196">
                  <c:v>-1068058000</c:v>
                </c:pt>
                <c:pt idx="197">
                  <c:v>-1068058000</c:v>
                </c:pt>
                <c:pt idx="198">
                  <c:v>-1068058000</c:v>
                </c:pt>
                <c:pt idx="199">
                  <c:v>-1068058000</c:v>
                </c:pt>
                <c:pt idx="200">
                  <c:v>-1068058000</c:v>
                </c:pt>
                <c:pt idx="201">
                  <c:v>-1068058000</c:v>
                </c:pt>
                <c:pt idx="202">
                  <c:v>-1068058000</c:v>
                </c:pt>
                <c:pt idx="203">
                  <c:v>-1068058000</c:v>
                </c:pt>
                <c:pt idx="204">
                  <c:v>-1068058000</c:v>
                </c:pt>
                <c:pt idx="205">
                  <c:v>-1068058000</c:v>
                </c:pt>
                <c:pt idx="206">
                  <c:v>-1068058000</c:v>
                </c:pt>
                <c:pt idx="207">
                  <c:v>-1068058000</c:v>
                </c:pt>
                <c:pt idx="208">
                  <c:v>-1068058000</c:v>
                </c:pt>
                <c:pt idx="209">
                  <c:v>-1068058000</c:v>
                </c:pt>
                <c:pt idx="210">
                  <c:v>-1068058000</c:v>
                </c:pt>
                <c:pt idx="211">
                  <c:v>-1068058000</c:v>
                </c:pt>
                <c:pt idx="212">
                  <c:v>-1068058000</c:v>
                </c:pt>
                <c:pt idx="213">
                  <c:v>-1068058000</c:v>
                </c:pt>
                <c:pt idx="214">
                  <c:v>-1068058000</c:v>
                </c:pt>
                <c:pt idx="215">
                  <c:v>-1068058000</c:v>
                </c:pt>
                <c:pt idx="216">
                  <c:v>-1068058000</c:v>
                </c:pt>
                <c:pt idx="217">
                  <c:v>-1068058000</c:v>
                </c:pt>
                <c:pt idx="218">
                  <c:v>-1068058000</c:v>
                </c:pt>
                <c:pt idx="219">
                  <c:v>-1068058000</c:v>
                </c:pt>
                <c:pt idx="220">
                  <c:v>-1068058000</c:v>
                </c:pt>
                <c:pt idx="221">
                  <c:v>-1068058000</c:v>
                </c:pt>
                <c:pt idx="222">
                  <c:v>-1068058000</c:v>
                </c:pt>
                <c:pt idx="223">
                  <c:v>-1068058000</c:v>
                </c:pt>
                <c:pt idx="224">
                  <c:v>-1068058000</c:v>
                </c:pt>
                <c:pt idx="225">
                  <c:v>-1068058000</c:v>
                </c:pt>
                <c:pt idx="226">
                  <c:v>-1068058000</c:v>
                </c:pt>
                <c:pt idx="227">
                  <c:v>-1068058000</c:v>
                </c:pt>
                <c:pt idx="228">
                  <c:v>-1068058000</c:v>
                </c:pt>
                <c:pt idx="229">
                  <c:v>-1068058000</c:v>
                </c:pt>
                <c:pt idx="230">
                  <c:v>-1068058000</c:v>
                </c:pt>
                <c:pt idx="231">
                  <c:v>-1068058000</c:v>
                </c:pt>
                <c:pt idx="232">
                  <c:v>-1068058000</c:v>
                </c:pt>
                <c:pt idx="233">
                  <c:v>-1068058000</c:v>
                </c:pt>
                <c:pt idx="234">
                  <c:v>-1068058000</c:v>
                </c:pt>
                <c:pt idx="235">
                  <c:v>-1068057000</c:v>
                </c:pt>
                <c:pt idx="236">
                  <c:v>-1068057000</c:v>
                </c:pt>
                <c:pt idx="237">
                  <c:v>-1068057000</c:v>
                </c:pt>
                <c:pt idx="238">
                  <c:v>-1068057000</c:v>
                </c:pt>
                <c:pt idx="239">
                  <c:v>-1068057000</c:v>
                </c:pt>
                <c:pt idx="240">
                  <c:v>-1068057000</c:v>
                </c:pt>
                <c:pt idx="241">
                  <c:v>-1068057000</c:v>
                </c:pt>
                <c:pt idx="242">
                  <c:v>-1068057000</c:v>
                </c:pt>
                <c:pt idx="243">
                  <c:v>-1068057000</c:v>
                </c:pt>
                <c:pt idx="244">
                  <c:v>-1068057000</c:v>
                </c:pt>
                <c:pt idx="245">
                  <c:v>-1068057000</c:v>
                </c:pt>
                <c:pt idx="246">
                  <c:v>-1068057000</c:v>
                </c:pt>
                <c:pt idx="247">
                  <c:v>-1068057000</c:v>
                </c:pt>
                <c:pt idx="248">
                  <c:v>-1068057000</c:v>
                </c:pt>
                <c:pt idx="249">
                  <c:v>-1068057000</c:v>
                </c:pt>
                <c:pt idx="250">
                  <c:v>-1068056000</c:v>
                </c:pt>
                <c:pt idx="251">
                  <c:v>-1068056000</c:v>
                </c:pt>
                <c:pt idx="252">
                  <c:v>-1068056000</c:v>
                </c:pt>
                <c:pt idx="253">
                  <c:v>-1068056000</c:v>
                </c:pt>
                <c:pt idx="254">
                  <c:v>-1068056000</c:v>
                </c:pt>
                <c:pt idx="255">
                  <c:v>-1068056000</c:v>
                </c:pt>
                <c:pt idx="256">
                  <c:v>-1068056000</c:v>
                </c:pt>
                <c:pt idx="257">
                  <c:v>-1068056000</c:v>
                </c:pt>
                <c:pt idx="258">
                  <c:v>-1068056000</c:v>
                </c:pt>
                <c:pt idx="259">
                  <c:v>-1068056000</c:v>
                </c:pt>
                <c:pt idx="260">
                  <c:v>-1068056000</c:v>
                </c:pt>
                <c:pt idx="261">
                  <c:v>-1068055000</c:v>
                </c:pt>
                <c:pt idx="262">
                  <c:v>-1068055000</c:v>
                </c:pt>
                <c:pt idx="263">
                  <c:v>-1068055000</c:v>
                </c:pt>
                <c:pt idx="264">
                  <c:v>-1068055000</c:v>
                </c:pt>
                <c:pt idx="265">
                  <c:v>-1068055000</c:v>
                </c:pt>
                <c:pt idx="266">
                  <c:v>-1068055000</c:v>
                </c:pt>
                <c:pt idx="267">
                  <c:v>-1068055000</c:v>
                </c:pt>
                <c:pt idx="268">
                  <c:v>-1068055000</c:v>
                </c:pt>
                <c:pt idx="269">
                  <c:v>-1068055000</c:v>
                </c:pt>
                <c:pt idx="270">
                  <c:v>-1068054000</c:v>
                </c:pt>
                <c:pt idx="271">
                  <c:v>-1068054000</c:v>
                </c:pt>
                <c:pt idx="272">
                  <c:v>-1068054000</c:v>
                </c:pt>
                <c:pt idx="273">
                  <c:v>-1068054000</c:v>
                </c:pt>
                <c:pt idx="274">
                  <c:v>-1068054000</c:v>
                </c:pt>
                <c:pt idx="275">
                  <c:v>-1068054000</c:v>
                </c:pt>
                <c:pt idx="276">
                  <c:v>-1068054000</c:v>
                </c:pt>
                <c:pt idx="277">
                  <c:v>-1068054000</c:v>
                </c:pt>
                <c:pt idx="278">
                  <c:v>-1068053000</c:v>
                </c:pt>
                <c:pt idx="279">
                  <c:v>-1068053000</c:v>
                </c:pt>
                <c:pt idx="280">
                  <c:v>-1068053000</c:v>
                </c:pt>
                <c:pt idx="281">
                  <c:v>-1068053000</c:v>
                </c:pt>
                <c:pt idx="282">
                  <c:v>-1068053000</c:v>
                </c:pt>
                <c:pt idx="283">
                  <c:v>-1068053000</c:v>
                </c:pt>
                <c:pt idx="284">
                  <c:v>-1068053000</c:v>
                </c:pt>
                <c:pt idx="285">
                  <c:v>-1068052000</c:v>
                </c:pt>
                <c:pt idx="286">
                  <c:v>-1068052000</c:v>
                </c:pt>
                <c:pt idx="287">
                  <c:v>-1068052000</c:v>
                </c:pt>
                <c:pt idx="288">
                  <c:v>-1068052000</c:v>
                </c:pt>
                <c:pt idx="289">
                  <c:v>-1068058000</c:v>
                </c:pt>
                <c:pt idx="290">
                  <c:v>-1068065000</c:v>
                </c:pt>
                <c:pt idx="291">
                  <c:v>-1068065000</c:v>
                </c:pt>
                <c:pt idx="292">
                  <c:v>-1068065000</c:v>
                </c:pt>
                <c:pt idx="293">
                  <c:v>-1068064000</c:v>
                </c:pt>
                <c:pt idx="294">
                  <c:v>-1068064000</c:v>
                </c:pt>
                <c:pt idx="295">
                  <c:v>-1068064000</c:v>
                </c:pt>
                <c:pt idx="296">
                  <c:v>-1068064000</c:v>
                </c:pt>
                <c:pt idx="297">
                  <c:v>-1068064000</c:v>
                </c:pt>
                <c:pt idx="298">
                  <c:v>-1068063000</c:v>
                </c:pt>
                <c:pt idx="299">
                  <c:v>-1068063000</c:v>
                </c:pt>
                <c:pt idx="300">
                  <c:v>-1068063000</c:v>
                </c:pt>
                <c:pt idx="301">
                  <c:v>-1068063000</c:v>
                </c:pt>
                <c:pt idx="302">
                  <c:v>-1068063000</c:v>
                </c:pt>
                <c:pt idx="303">
                  <c:v>-1068062000</c:v>
                </c:pt>
                <c:pt idx="304">
                  <c:v>-1068062000</c:v>
                </c:pt>
                <c:pt idx="305">
                  <c:v>-1068062000</c:v>
                </c:pt>
                <c:pt idx="306">
                  <c:v>-1068062000</c:v>
                </c:pt>
                <c:pt idx="307">
                  <c:v>-1068062000</c:v>
                </c:pt>
                <c:pt idx="308">
                  <c:v>-1068061000</c:v>
                </c:pt>
                <c:pt idx="309">
                  <c:v>-1068061000</c:v>
                </c:pt>
                <c:pt idx="310">
                  <c:v>-1068061000</c:v>
                </c:pt>
                <c:pt idx="311">
                  <c:v>-1068061000</c:v>
                </c:pt>
                <c:pt idx="312">
                  <c:v>-1068060000</c:v>
                </c:pt>
                <c:pt idx="313">
                  <c:v>-1068060000</c:v>
                </c:pt>
                <c:pt idx="314">
                  <c:v>-1068060000</c:v>
                </c:pt>
                <c:pt idx="315">
                  <c:v>-1068060000</c:v>
                </c:pt>
                <c:pt idx="316">
                  <c:v>-1068059000</c:v>
                </c:pt>
                <c:pt idx="317">
                  <c:v>-1068059000</c:v>
                </c:pt>
                <c:pt idx="318">
                  <c:v>-1068059000</c:v>
                </c:pt>
                <c:pt idx="319">
                  <c:v>-1068058000</c:v>
                </c:pt>
                <c:pt idx="320">
                  <c:v>-1068058000</c:v>
                </c:pt>
                <c:pt idx="321">
                  <c:v>-1068058000</c:v>
                </c:pt>
                <c:pt idx="322">
                  <c:v>-1068058000</c:v>
                </c:pt>
                <c:pt idx="323">
                  <c:v>-1068057000</c:v>
                </c:pt>
                <c:pt idx="324">
                  <c:v>-1068057000</c:v>
                </c:pt>
                <c:pt idx="325">
                  <c:v>-1068057000</c:v>
                </c:pt>
                <c:pt idx="326">
                  <c:v>-1068056000</c:v>
                </c:pt>
                <c:pt idx="327">
                  <c:v>-1068056000</c:v>
                </c:pt>
                <c:pt idx="328">
                  <c:v>-1068056000</c:v>
                </c:pt>
                <c:pt idx="329">
                  <c:v>-1068056000</c:v>
                </c:pt>
                <c:pt idx="330">
                  <c:v>-1068055000</c:v>
                </c:pt>
                <c:pt idx="331">
                  <c:v>-1068055000</c:v>
                </c:pt>
                <c:pt idx="332">
                  <c:v>-1068055000</c:v>
                </c:pt>
                <c:pt idx="333">
                  <c:v>-1068054000</c:v>
                </c:pt>
                <c:pt idx="334">
                  <c:v>-1068054000</c:v>
                </c:pt>
                <c:pt idx="335">
                  <c:v>-1068054000</c:v>
                </c:pt>
                <c:pt idx="336">
                  <c:v>-1068053000</c:v>
                </c:pt>
                <c:pt idx="337">
                  <c:v>-1068053000</c:v>
                </c:pt>
                <c:pt idx="338">
                  <c:v>-1068053000</c:v>
                </c:pt>
                <c:pt idx="339">
                  <c:v>-1068052000</c:v>
                </c:pt>
                <c:pt idx="340">
                  <c:v>-1068052000</c:v>
                </c:pt>
                <c:pt idx="341">
                  <c:v>-1068052000</c:v>
                </c:pt>
                <c:pt idx="342">
                  <c:v>-1068051000</c:v>
                </c:pt>
                <c:pt idx="343">
                  <c:v>-1068051000</c:v>
                </c:pt>
                <c:pt idx="344">
                  <c:v>-1068058000</c:v>
                </c:pt>
                <c:pt idx="345">
                  <c:v>-1068066000</c:v>
                </c:pt>
                <c:pt idx="346">
                  <c:v>-1068066000</c:v>
                </c:pt>
                <c:pt idx="347">
                  <c:v>-1068065000</c:v>
                </c:pt>
                <c:pt idx="348">
                  <c:v>-1068065000</c:v>
                </c:pt>
                <c:pt idx="349">
                  <c:v>-1068065000</c:v>
                </c:pt>
                <c:pt idx="350">
                  <c:v>-1068064000</c:v>
                </c:pt>
                <c:pt idx="351">
                  <c:v>-1068064000</c:v>
                </c:pt>
                <c:pt idx="352">
                  <c:v>-1068063000</c:v>
                </c:pt>
                <c:pt idx="353">
                  <c:v>-1068063000</c:v>
                </c:pt>
                <c:pt idx="354">
                  <c:v>-1068063000</c:v>
                </c:pt>
                <c:pt idx="355">
                  <c:v>-1068062000</c:v>
                </c:pt>
                <c:pt idx="356">
                  <c:v>-1068062000</c:v>
                </c:pt>
                <c:pt idx="357">
                  <c:v>-1068061000</c:v>
                </c:pt>
                <c:pt idx="358">
                  <c:v>-1068061000</c:v>
                </c:pt>
                <c:pt idx="359">
                  <c:v>-1068060000</c:v>
                </c:pt>
                <c:pt idx="360">
                  <c:v>-1068060000</c:v>
                </c:pt>
                <c:pt idx="361">
                  <c:v>-1068059000</c:v>
                </c:pt>
                <c:pt idx="362">
                  <c:v>-1068059000</c:v>
                </c:pt>
                <c:pt idx="363">
                  <c:v>-1068059000</c:v>
                </c:pt>
                <c:pt idx="364">
                  <c:v>-1068058000</c:v>
                </c:pt>
                <c:pt idx="365">
                  <c:v>-1068058000</c:v>
                </c:pt>
                <c:pt idx="366">
                  <c:v>-1068057000</c:v>
                </c:pt>
                <c:pt idx="367">
                  <c:v>-1068057000</c:v>
                </c:pt>
                <c:pt idx="368">
                  <c:v>-1068056000</c:v>
                </c:pt>
                <c:pt idx="369">
                  <c:v>-1068056000</c:v>
                </c:pt>
                <c:pt idx="370">
                  <c:v>-1068055000</c:v>
                </c:pt>
                <c:pt idx="371">
                  <c:v>-1068055000</c:v>
                </c:pt>
                <c:pt idx="372">
                  <c:v>-1068054000</c:v>
                </c:pt>
                <c:pt idx="373">
                  <c:v>-1068054000</c:v>
                </c:pt>
                <c:pt idx="374">
                  <c:v>-1068053000</c:v>
                </c:pt>
                <c:pt idx="375">
                  <c:v>-1068053000</c:v>
                </c:pt>
                <c:pt idx="376">
                  <c:v>-1068052000</c:v>
                </c:pt>
                <c:pt idx="377">
                  <c:v>-1068052000</c:v>
                </c:pt>
                <c:pt idx="378">
                  <c:v>-1068051000</c:v>
                </c:pt>
                <c:pt idx="379">
                  <c:v>-1068050000</c:v>
                </c:pt>
                <c:pt idx="380">
                  <c:v>-1068050000</c:v>
                </c:pt>
                <c:pt idx="381">
                  <c:v>-1068058000</c:v>
                </c:pt>
                <c:pt idx="382">
                  <c:v>-1068067000</c:v>
                </c:pt>
                <c:pt idx="383">
                  <c:v>-1068066000</c:v>
                </c:pt>
                <c:pt idx="384">
                  <c:v>-1068066000</c:v>
                </c:pt>
                <c:pt idx="385">
                  <c:v>-1068065000</c:v>
                </c:pt>
                <c:pt idx="386">
                  <c:v>-1068064000</c:v>
                </c:pt>
                <c:pt idx="387">
                  <c:v>-1068064000</c:v>
                </c:pt>
                <c:pt idx="388">
                  <c:v>-1068063000</c:v>
                </c:pt>
                <c:pt idx="389">
                  <c:v>-1068063000</c:v>
                </c:pt>
                <c:pt idx="390">
                  <c:v>-1068062000</c:v>
                </c:pt>
                <c:pt idx="391">
                  <c:v>-1068061000</c:v>
                </c:pt>
                <c:pt idx="392">
                  <c:v>-1068061000</c:v>
                </c:pt>
                <c:pt idx="393">
                  <c:v>-1068060000</c:v>
                </c:pt>
                <c:pt idx="394">
                  <c:v>-1068060000</c:v>
                </c:pt>
                <c:pt idx="395">
                  <c:v>-1068059000</c:v>
                </c:pt>
                <c:pt idx="396">
                  <c:v>-1068058000</c:v>
                </c:pt>
                <c:pt idx="397">
                  <c:v>-1068058000</c:v>
                </c:pt>
                <c:pt idx="398">
                  <c:v>-1068057000</c:v>
                </c:pt>
                <c:pt idx="399">
                  <c:v>-1068056000</c:v>
                </c:pt>
                <c:pt idx="400">
                  <c:v>-1068056000</c:v>
                </c:pt>
                <c:pt idx="401">
                  <c:v>-1068055000</c:v>
                </c:pt>
                <c:pt idx="402">
                  <c:v>-1068054000</c:v>
                </c:pt>
                <c:pt idx="403">
                  <c:v>-1068054000</c:v>
                </c:pt>
                <c:pt idx="404">
                  <c:v>-1068053000</c:v>
                </c:pt>
                <c:pt idx="405">
                  <c:v>-1068052000</c:v>
                </c:pt>
                <c:pt idx="406">
                  <c:v>-1068052000</c:v>
                </c:pt>
                <c:pt idx="407">
                  <c:v>-1068051000</c:v>
                </c:pt>
                <c:pt idx="408">
                  <c:v>-1068050000</c:v>
                </c:pt>
                <c:pt idx="409">
                  <c:v>-1068050000</c:v>
                </c:pt>
                <c:pt idx="410">
                  <c:v>-1068058000</c:v>
                </c:pt>
                <c:pt idx="411">
                  <c:v>-1068067000</c:v>
                </c:pt>
                <c:pt idx="412">
                  <c:v>-1068066000</c:v>
                </c:pt>
                <c:pt idx="413">
                  <c:v>-1068066000</c:v>
                </c:pt>
                <c:pt idx="414">
                  <c:v>-1068065000</c:v>
                </c:pt>
                <c:pt idx="415">
                  <c:v>-1068064000</c:v>
                </c:pt>
                <c:pt idx="416">
                  <c:v>-1068063000</c:v>
                </c:pt>
                <c:pt idx="417">
                  <c:v>-1068063000</c:v>
                </c:pt>
                <c:pt idx="418">
                  <c:v>-1068062000</c:v>
                </c:pt>
                <c:pt idx="419">
                  <c:v>-1068061000</c:v>
                </c:pt>
                <c:pt idx="420">
                  <c:v>-1068060000</c:v>
                </c:pt>
                <c:pt idx="421">
                  <c:v>-1068060000</c:v>
                </c:pt>
                <c:pt idx="422">
                  <c:v>-1068059000</c:v>
                </c:pt>
                <c:pt idx="423">
                  <c:v>-1068058000</c:v>
                </c:pt>
                <c:pt idx="424">
                  <c:v>-1068057000</c:v>
                </c:pt>
                <c:pt idx="425">
                  <c:v>-1068056000</c:v>
                </c:pt>
                <c:pt idx="426">
                  <c:v>-1068055000</c:v>
                </c:pt>
                <c:pt idx="427">
                  <c:v>-1068055000</c:v>
                </c:pt>
                <c:pt idx="428">
                  <c:v>-1068054000</c:v>
                </c:pt>
                <c:pt idx="429">
                  <c:v>-1068053000</c:v>
                </c:pt>
                <c:pt idx="430">
                  <c:v>-1068052000</c:v>
                </c:pt>
                <c:pt idx="431">
                  <c:v>-1068051000</c:v>
                </c:pt>
                <c:pt idx="432">
                  <c:v>-1068050000</c:v>
                </c:pt>
                <c:pt idx="433">
                  <c:v>-1068049000</c:v>
                </c:pt>
                <c:pt idx="434">
                  <c:v>-1068049000</c:v>
                </c:pt>
                <c:pt idx="435">
                  <c:v>-1068058000</c:v>
                </c:pt>
                <c:pt idx="436">
                  <c:v>-1068067000</c:v>
                </c:pt>
                <c:pt idx="437">
                  <c:v>-1068066000</c:v>
                </c:pt>
                <c:pt idx="438">
                  <c:v>-1068065000</c:v>
                </c:pt>
                <c:pt idx="439">
                  <c:v>-1068064000</c:v>
                </c:pt>
                <c:pt idx="440">
                  <c:v>-1068063000</c:v>
                </c:pt>
                <c:pt idx="441">
                  <c:v>-1068062000</c:v>
                </c:pt>
                <c:pt idx="442">
                  <c:v>-1068061000</c:v>
                </c:pt>
                <c:pt idx="443">
                  <c:v>-1068061000</c:v>
                </c:pt>
                <c:pt idx="444">
                  <c:v>-1068060000</c:v>
                </c:pt>
                <c:pt idx="445">
                  <c:v>-1068059000</c:v>
                </c:pt>
                <c:pt idx="446">
                  <c:v>-1068058000</c:v>
                </c:pt>
                <c:pt idx="447">
                  <c:v>-1068057000</c:v>
                </c:pt>
                <c:pt idx="448">
                  <c:v>-1068056000</c:v>
                </c:pt>
                <c:pt idx="449">
                  <c:v>-1068055000</c:v>
                </c:pt>
                <c:pt idx="450">
                  <c:v>-1068054000</c:v>
                </c:pt>
                <c:pt idx="451">
                  <c:v>-1068053000</c:v>
                </c:pt>
                <c:pt idx="452">
                  <c:v>-1068052000</c:v>
                </c:pt>
                <c:pt idx="453">
                  <c:v>-1068051000</c:v>
                </c:pt>
                <c:pt idx="454">
                  <c:v>-1068050000</c:v>
                </c:pt>
                <c:pt idx="455">
                  <c:v>-1068049000</c:v>
                </c:pt>
                <c:pt idx="456">
                  <c:v>-1068058000</c:v>
                </c:pt>
                <c:pt idx="457">
                  <c:v>-1068068000</c:v>
                </c:pt>
                <c:pt idx="458">
                  <c:v>-1068067000</c:v>
                </c:pt>
                <c:pt idx="459">
                  <c:v>-1068066000</c:v>
                </c:pt>
                <c:pt idx="460">
                  <c:v>-1068064000</c:v>
                </c:pt>
                <c:pt idx="461">
                  <c:v>-1068063000</c:v>
                </c:pt>
                <c:pt idx="462">
                  <c:v>-1068062000</c:v>
                </c:pt>
                <c:pt idx="463">
                  <c:v>-1068061000</c:v>
                </c:pt>
                <c:pt idx="464">
                  <c:v>-1068060000</c:v>
                </c:pt>
                <c:pt idx="465">
                  <c:v>-1068059000</c:v>
                </c:pt>
                <c:pt idx="466">
                  <c:v>-1068058000</c:v>
                </c:pt>
                <c:pt idx="467">
                  <c:v>-1068057000</c:v>
                </c:pt>
                <c:pt idx="468">
                  <c:v>-1068056000</c:v>
                </c:pt>
                <c:pt idx="469">
                  <c:v>-1068054000</c:v>
                </c:pt>
                <c:pt idx="470">
                  <c:v>-1068053000</c:v>
                </c:pt>
                <c:pt idx="471">
                  <c:v>-1068052000</c:v>
                </c:pt>
                <c:pt idx="472">
                  <c:v>-1068051000</c:v>
                </c:pt>
                <c:pt idx="473">
                  <c:v>-1068050000</c:v>
                </c:pt>
                <c:pt idx="474">
                  <c:v>-1068049000</c:v>
                </c:pt>
                <c:pt idx="475">
                  <c:v>-1068058000</c:v>
                </c:pt>
                <c:pt idx="476">
                  <c:v>-1068068000</c:v>
                </c:pt>
                <c:pt idx="477">
                  <c:v>-1068067000</c:v>
                </c:pt>
                <c:pt idx="478">
                  <c:v>-1068066000</c:v>
                </c:pt>
                <c:pt idx="479">
                  <c:v>-1068065000</c:v>
                </c:pt>
                <c:pt idx="480">
                  <c:v>-1068063000</c:v>
                </c:pt>
                <c:pt idx="481">
                  <c:v>-1068062000</c:v>
                </c:pt>
                <c:pt idx="482">
                  <c:v>-1068061000</c:v>
                </c:pt>
                <c:pt idx="483">
                  <c:v>-1068059000</c:v>
                </c:pt>
                <c:pt idx="484">
                  <c:v>-1068058000</c:v>
                </c:pt>
                <c:pt idx="485">
                  <c:v>-1068057000</c:v>
                </c:pt>
                <c:pt idx="486">
                  <c:v>-1068056000</c:v>
                </c:pt>
                <c:pt idx="487">
                  <c:v>-1068054000</c:v>
                </c:pt>
                <c:pt idx="488">
                  <c:v>-1068053000</c:v>
                </c:pt>
                <c:pt idx="489">
                  <c:v>-1068052000</c:v>
                </c:pt>
                <c:pt idx="490">
                  <c:v>-1068050000</c:v>
                </c:pt>
                <c:pt idx="491">
                  <c:v>-1068049000</c:v>
                </c:pt>
                <c:pt idx="492">
                  <c:v>-1068048000</c:v>
                </c:pt>
                <c:pt idx="493">
                  <c:v>-1068058000</c:v>
                </c:pt>
                <c:pt idx="494">
                  <c:v>-1068068000</c:v>
                </c:pt>
                <c:pt idx="495">
                  <c:v>-1068066000</c:v>
                </c:pt>
                <c:pt idx="496">
                  <c:v>-1068065000</c:v>
                </c:pt>
                <c:pt idx="497">
                  <c:v>-1068064000</c:v>
                </c:pt>
                <c:pt idx="498">
                  <c:v>-1068062000</c:v>
                </c:pt>
                <c:pt idx="499">
                  <c:v>-1068061000</c:v>
                </c:pt>
                <c:pt idx="500">
                  <c:v>-1068059000</c:v>
                </c:pt>
                <c:pt idx="501">
                  <c:v>-1068058000</c:v>
                </c:pt>
                <c:pt idx="502">
                  <c:v>-1068056000</c:v>
                </c:pt>
                <c:pt idx="503">
                  <c:v>-1068055000</c:v>
                </c:pt>
                <c:pt idx="504">
                  <c:v>-1068054000</c:v>
                </c:pt>
                <c:pt idx="505">
                  <c:v>-1068052000</c:v>
                </c:pt>
                <c:pt idx="506">
                  <c:v>-1068051000</c:v>
                </c:pt>
                <c:pt idx="507">
                  <c:v>-1068049000</c:v>
                </c:pt>
                <c:pt idx="508">
                  <c:v>-1068048000</c:v>
                </c:pt>
                <c:pt idx="509">
                  <c:v>-1068058000</c:v>
                </c:pt>
                <c:pt idx="510">
                  <c:v>-1068068000</c:v>
                </c:pt>
                <c:pt idx="511">
                  <c:v>-1068067000</c:v>
                </c:pt>
                <c:pt idx="512">
                  <c:v>-1068065000</c:v>
                </c:pt>
                <c:pt idx="513">
                  <c:v>-1068063000</c:v>
                </c:pt>
                <c:pt idx="514">
                  <c:v>-1068062000</c:v>
                </c:pt>
                <c:pt idx="515">
                  <c:v>-1068060000</c:v>
                </c:pt>
                <c:pt idx="516">
                  <c:v>-1068059000</c:v>
                </c:pt>
                <c:pt idx="517">
                  <c:v>-1068057000</c:v>
                </c:pt>
                <c:pt idx="518">
                  <c:v>-1068056000</c:v>
                </c:pt>
                <c:pt idx="519">
                  <c:v>-1068054000</c:v>
                </c:pt>
                <c:pt idx="520">
                  <c:v>-1068052000</c:v>
                </c:pt>
                <c:pt idx="521">
                  <c:v>-1068051000</c:v>
                </c:pt>
                <c:pt idx="522">
                  <c:v>-1068049000</c:v>
                </c:pt>
                <c:pt idx="523">
                  <c:v>-1068047000</c:v>
                </c:pt>
                <c:pt idx="524">
                  <c:v>-1068058000</c:v>
                </c:pt>
                <c:pt idx="525">
                  <c:v>-1068068000</c:v>
                </c:pt>
                <c:pt idx="526">
                  <c:v>-1068067000</c:v>
                </c:pt>
                <c:pt idx="527">
                  <c:v>-1068065000</c:v>
                </c:pt>
                <c:pt idx="528">
                  <c:v>-1068063000</c:v>
                </c:pt>
                <c:pt idx="529">
                  <c:v>-1068061000</c:v>
                </c:pt>
                <c:pt idx="530">
                  <c:v>-1068060000</c:v>
                </c:pt>
                <c:pt idx="531">
                  <c:v>-1068058000</c:v>
                </c:pt>
                <c:pt idx="532">
                  <c:v>-1068056000</c:v>
                </c:pt>
                <c:pt idx="533">
                  <c:v>-1068055000</c:v>
                </c:pt>
                <c:pt idx="534">
                  <c:v>-1068053000</c:v>
                </c:pt>
                <c:pt idx="535">
                  <c:v>-1068051000</c:v>
                </c:pt>
                <c:pt idx="536">
                  <c:v>-1068049000</c:v>
                </c:pt>
                <c:pt idx="537">
                  <c:v>-1068047000</c:v>
                </c:pt>
                <c:pt idx="538">
                  <c:v>-1068058000</c:v>
                </c:pt>
                <c:pt idx="539">
                  <c:v>-1068069000</c:v>
                </c:pt>
                <c:pt idx="540">
                  <c:v>-1068067000</c:v>
                </c:pt>
                <c:pt idx="541">
                  <c:v>-1068065000</c:v>
                </c:pt>
                <c:pt idx="542">
                  <c:v>-1068063000</c:v>
                </c:pt>
                <c:pt idx="543">
                  <c:v>-1068061000</c:v>
                </c:pt>
                <c:pt idx="544">
                  <c:v>-1068059000</c:v>
                </c:pt>
                <c:pt idx="545">
                  <c:v>-1068057000</c:v>
                </c:pt>
                <c:pt idx="546">
                  <c:v>-1068055000</c:v>
                </c:pt>
                <c:pt idx="547">
                  <c:v>-1068054000</c:v>
                </c:pt>
                <c:pt idx="548">
                  <c:v>-1068052000</c:v>
                </c:pt>
                <c:pt idx="549">
                  <c:v>-1068050000</c:v>
                </c:pt>
                <c:pt idx="550">
                  <c:v>-1068048000</c:v>
                </c:pt>
                <c:pt idx="551">
                  <c:v>-1068059000</c:v>
                </c:pt>
                <c:pt idx="552">
                  <c:v>-1068069000</c:v>
                </c:pt>
                <c:pt idx="553">
                  <c:v>-1068067000</c:v>
                </c:pt>
                <c:pt idx="554">
                  <c:v>-1068065000</c:v>
                </c:pt>
                <c:pt idx="555">
                  <c:v>-1068063000</c:v>
                </c:pt>
                <c:pt idx="556">
                  <c:v>-1068061000</c:v>
                </c:pt>
                <c:pt idx="557">
                  <c:v>-1068059000</c:v>
                </c:pt>
                <c:pt idx="558">
                  <c:v>-1068057000</c:v>
                </c:pt>
                <c:pt idx="559">
                  <c:v>-1068055000</c:v>
                </c:pt>
                <c:pt idx="560">
                  <c:v>-1068053000</c:v>
                </c:pt>
                <c:pt idx="561">
                  <c:v>-1068051000</c:v>
                </c:pt>
                <c:pt idx="562">
                  <c:v>-1068049000</c:v>
                </c:pt>
                <c:pt idx="563">
                  <c:v>-1068047000</c:v>
                </c:pt>
                <c:pt idx="564">
                  <c:v>-1068058000</c:v>
                </c:pt>
                <c:pt idx="565">
                  <c:v>-1068069000</c:v>
                </c:pt>
                <c:pt idx="566">
                  <c:v>-1068066000</c:v>
                </c:pt>
                <c:pt idx="567">
                  <c:v>-1068064000</c:v>
                </c:pt>
                <c:pt idx="568">
                  <c:v>-1068062000</c:v>
                </c:pt>
                <c:pt idx="569">
                  <c:v>-1068060000</c:v>
                </c:pt>
                <c:pt idx="570">
                  <c:v>-1068058000</c:v>
                </c:pt>
                <c:pt idx="571">
                  <c:v>-1068056000</c:v>
                </c:pt>
                <c:pt idx="572">
                  <c:v>-1068053000</c:v>
                </c:pt>
                <c:pt idx="573">
                  <c:v>-1068051000</c:v>
                </c:pt>
                <c:pt idx="574">
                  <c:v>-1068049000</c:v>
                </c:pt>
                <c:pt idx="575">
                  <c:v>-1068047000</c:v>
                </c:pt>
                <c:pt idx="576">
                  <c:v>-1068058000</c:v>
                </c:pt>
                <c:pt idx="577">
                  <c:v>-1068069000</c:v>
                </c:pt>
                <c:pt idx="578">
                  <c:v>-1068066000</c:v>
                </c:pt>
                <c:pt idx="579">
                  <c:v>-1068064000</c:v>
                </c:pt>
                <c:pt idx="580">
                  <c:v>-1068062000</c:v>
                </c:pt>
                <c:pt idx="581">
                  <c:v>-1068059000</c:v>
                </c:pt>
                <c:pt idx="582">
                  <c:v>-1068057000</c:v>
                </c:pt>
                <c:pt idx="583">
                  <c:v>-1068055000</c:v>
                </c:pt>
                <c:pt idx="584">
                  <c:v>-1068052000</c:v>
                </c:pt>
                <c:pt idx="585">
                  <c:v>-1068050000</c:v>
                </c:pt>
                <c:pt idx="586">
                  <c:v>-1068048000</c:v>
                </c:pt>
                <c:pt idx="587">
                  <c:v>-1068059000</c:v>
                </c:pt>
                <c:pt idx="588">
                  <c:v>-1068070000</c:v>
                </c:pt>
                <c:pt idx="589">
                  <c:v>-1068067000</c:v>
                </c:pt>
                <c:pt idx="590">
                  <c:v>-1068065000</c:v>
                </c:pt>
                <c:pt idx="591">
                  <c:v>-1068063000</c:v>
                </c:pt>
                <c:pt idx="592">
                  <c:v>-1068060000</c:v>
                </c:pt>
                <c:pt idx="593">
                  <c:v>-1068058000</c:v>
                </c:pt>
                <c:pt idx="594">
                  <c:v>-1068055000</c:v>
                </c:pt>
                <c:pt idx="595">
                  <c:v>-1068053000</c:v>
                </c:pt>
                <c:pt idx="596">
                  <c:v>-1068050000</c:v>
                </c:pt>
                <c:pt idx="597">
                  <c:v>-1068048000</c:v>
                </c:pt>
                <c:pt idx="598">
                  <c:v>-1068059000</c:v>
                </c:pt>
                <c:pt idx="599">
                  <c:v>-1068070000</c:v>
                </c:pt>
                <c:pt idx="600">
                  <c:v>-1068067000</c:v>
                </c:pt>
                <c:pt idx="601">
                  <c:v>-1068065000</c:v>
                </c:pt>
                <c:pt idx="602">
                  <c:v>-1068062000</c:v>
                </c:pt>
                <c:pt idx="603">
                  <c:v>-1068060000</c:v>
                </c:pt>
                <c:pt idx="604">
                  <c:v>-1068057000</c:v>
                </c:pt>
                <c:pt idx="605">
                  <c:v>-1068054000</c:v>
                </c:pt>
                <c:pt idx="606">
                  <c:v>-1068052000</c:v>
                </c:pt>
                <c:pt idx="607">
                  <c:v>-1068049000</c:v>
                </c:pt>
                <c:pt idx="608">
                  <c:v>-1068046000</c:v>
                </c:pt>
                <c:pt idx="609">
                  <c:v>-1068058000</c:v>
                </c:pt>
                <c:pt idx="610">
                  <c:v>-1068069000</c:v>
                </c:pt>
                <c:pt idx="611">
                  <c:v>-1068066000</c:v>
                </c:pt>
                <c:pt idx="612">
                  <c:v>-1068063000</c:v>
                </c:pt>
                <c:pt idx="613">
                  <c:v>-1068061000</c:v>
                </c:pt>
                <c:pt idx="614">
                  <c:v>-1068058000</c:v>
                </c:pt>
                <c:pt idx="615">
                  <c:v>-1068055000</c:v>
                </c:pt>
                <c:pt idx="616">
                  <c:v>-1068052000</c:v>
                </c:pt>
                <c:pt idx="617">
                  <c:v>-1068050000</c:v>
                </c:pt>
                <c:pt idx="618">
                  <c:v>-1068047000</c:v>
                </c:pt>
                <c:pt idx="619">
                  <c:v>-1068058000</c:v>
                </c:pt>
                <c:pt idx="620">
                  <c:v>-1068069000</c:v>
                </c:pt>
                <c:pt idx="621">
                  <c:v>-1068066000</c:v>
                </c:pt>
                <c:pt idx="622">
                  <c:v>-1068064000</c:v>
                </c:pt>
                <c:pt idx="623">
                  <c:v>-1068061000</c:v>
                </c:pt>
                <c:pt idx="624">
                  <c:v>-1068058000</c:v>
                </c:pt>
                <c:pt idx="625">
                  <c:v>-1068055000</c:v>
                </c:pt>
                <c:pt idx="626">
                  <c:v>-1068052000</c:v>
                </c:pt>
                <c:pt idx="627">
                  <c:v>-1068049000</c:v>
                </c:pt>
                <c:pt idx="628">
                  <c:v>-1068046000</c:v>
                </c:pt>
                <c:pt idx="629">
                  <c:v>-1068057000</c:v>
                </c:pt>
                <c:pt idx="630">
                  <c:v>-1068069000</c:v>
                </c:pt>
                <c:pt idx="631">
                  <c:v>-1068066000</c:v>
                </c:pt>
                <c:pt idx="632">
                  <c:v>-1068063000</c:v>
                </c:pt>
                <c:pt idx="633">
                  <c:v>-1068060000</c:v>
                </c:pt>
                <c:pt idx="634">
                  <c:v>-1068057000</c:v>
                </c:pt>
                <c:pt idx="635">
                  <c:v>-1068054000</c:v>
                </c:pt>
                <c:pt idx="636">
                  <c:v>-1068051000</c:v>
                </c:pt>
                <c:pt idx="637">
                  <c:v>-1068048000</c:v>
                </c:pt>
                <c:pt idx="638">
                  <c:v>-1068059000</c:v>
                </c:pt>
                <c:pt idx="639">
                  <c:v>-1068070000</c:v>
                </c:pt>
                <c:pt idx="640">
                  <c:v>-1068067000</c:v>
                </c:pt>
                <c:pt idx="641">
                  <c:v>-1068064000</c:v>
                </c:pt>
                <c:pt idx="642">
                  <c:v>-1068061000</c:v>
                </c:pt>
                <c:pt idx="643">
                  <c:v>-1068058000</c:v>
                </c:pt>
                <c:pt idx="644">
                  <c:v>-1068055000</c:v>
                </c:pt>
                <c:pt idx="645">
                  <c:v>-1068051000</c:v>
                </c:pt>
                <c:pt idx="646">
                  <c:v>-1068048000</c:v>
                </c:pt>
                <c:pt idx="647">
                  <c:v>-1068060000</c:v>
                </c:pt>
                <c:pt idx="648">
                  <c:v>-1068071000</c:v>
                </c:pt>
                <c:pt idx="649">
                  <c:v>-1068068000</c:v>
                </c:pt>
                <c:pt idx="650">
                  <c:v>-1068065000</c:v>
                </c:pt>
                <c:pt idx="651">
                  <c:v>-1068061000</c:v>
                </c:pt>
                <c:pt idx="652">
                  <c:v>-1068058000</c:v>
                </c:pt>
                <c:pt idx="653">
                  <c:v>-1068055000</c:v>
                </c:pt>
                <c:pt idx="654">
                  <c:v>-1068051000</c:v>
                </c:pt>
                <c:pt idx="655">
                  <c:v>-1068048000</c:v>
                </c:pt>
                <c:pt idx="656">
                  <c:v>-1068059000</c:v>
                </c:pt>
                <c:pt idx="657">
                  <c:v>-1068071000</c:v>
                </c:pt>
                <c:pt idx="658">
                  <c:v>-1068067000</c:v>
                </c:pt>
                <c:pt idx="659">
                  <c:v>-1068064000</c:v>
                </c:pt>
                <c:pt idx="660">
                  <c:v>-1068061000</c:v>
                </c:pt>
                <c:pt idx="661">
                  <c:v>-1068057000</c:v>
                </c:pt>
                <c:pt idx="662">
                  <c:v>-1068054000</c:v>
                </c:pt>
                <c:pt idx="663">
                  <c:v>-1068050000</c:v>
                </c:pt>
                <c:pt idx="664">
                  <c:v>-1068047000</c:v>
                </c:pt>
                <c:pt idx="665">
                  <c:v>-1068058000</c:v>
                </c:pt>
                <c:pt idx="666">
                  <c:v>-1068070000</c:v>
                </c:pt>
                <c:pt idx="667">
                  <c:v>-1068066000</c:v>
                </c:pt>
                <c:pt idx="668">
                  <c:v>-1068063000</c:v>
                </c:pt>
                <c:pt idx="669">
                  <c:v>-1068059000</c:v>
                </c:pt>
                <c:pt idx="670">
                  <c:v>-1068055000</c:v>
                </c:pt>
                <c:pt idx="671">
                  <c:v>-1068052000</c:v>
                </c:pt>
                <c:pt idx="672">
                  <c:v>-1068048000</c:v>
                </c:pt>
                <c:pt idx="673">
                  <c:v>-1068060000</c:v>
                </c:pt>
                <c:pt idx="674">
                  <c:v>-1068071000</c:v>
                </c:pt>
                <c:pt idx="675">
                  <c:v>-1068068000</c:v>
                </c:pt>
                <c:pt idx="676">
                  <c:v>-1068064000</c:v>
                </c:pt>
                <c:pt idx="677">
                  <c:v>-1068060000</c:v>
                </c:pt>
                <c:pt idx="678">
                  <c:v>-1068057000</c:v>
                </c:pt>
                <c:pt idx="679">
                  <c:v>-1068053000</c:v>
                </c:pt>
                <c:pt idx="680">
                  <c:v>-1068049000</c:v>
                </c:pt>
                <c:pt idx="681">
                  <c:v>-1068045000</c:v>
                </c:pt>
                <c:pt idx="682">
                  <c:v>-1068057000</c:v>
                </c:pt>
                <c:pt idx="683">
                  <c:v>-1068068000</c:v>
                </c:pt>
                <c:pt idx="684">
                  <c:v>-1068065000</c:v>
                </c:pt>
                <c:pt idx="685">
                  <c:v>-1068061000</c:v>
                </c:pt>
                <c:pt idx="686">
                  <c:v>-1068057000</c:v>
                </c:pt>
                <c:pt idx="687">
                  <c:v>-1068053000</c:v>
                </c:pt>
                <c:pt idx="688">
                  <c:v>-1068049000</c:v>
                </c:pt>
                <c:pt idx="689">
                  <c:v>-1068045000</c:v>
                </c:pt>
                <c:pt idx="690">
                  <c:v>-1068057000</c:v>
                </c:pt>
                <c:pt idx="691">
                  <c:v>-1068068000</c:v>
                </c:pt>
                <c:pt idx="692">
                  <c:v>-1068064000</c:v>
                </c:pt>
                <c:pt idx="693">
                  <c:v>-1068060000</c:v>
                </c:pt>
                <c:pt idx="694">
                  <c:v>-1068056000</c:v>
                </c:pt>
                <c:pt idx="695">
                  <c:v>-1068052000</c:v>
                </c:pt>
                <c:pt idx="696">
                  <c:v>-1068048000</c:v>
                </c:pt>
                <c:pt idx="697">
                  <c:v>-1068060000</c:v>
                </c:pt>
                <c:pt idx="698">
                  <c:v>-1068072000</c:v>
                </c:pt>
                <c:pt idx="699">
                  <c:v>-1068068000</c:v>
                </c:pt>
                <c:pt idx="700">
                  <c:v>-1068063000</c:v>
                </c:pt>
                <c:pt idx="701">
                  <c:v>-1068059000</c:v>
                </c:pt>
                <c:pt idx="702">
                  <c:v>-1068055000</c:v>
                </c:pt>
                <c:pt idx="703">
                  <c:v>-1068051000</c:v>
                </c:pt>
                <c:pt idx="704">
                  <c:v>-1068047000</c:v>
                </c:pt>
                <c:pt idx="705">
                  <c:v>-1068058000</c:v>
                </c:pt>
                <c:pt idx="706">
                  <c:v>-1068070000</c:v>
                </c:pt>
                <c:pt idx="707">
                  <c:v>-1068066000</c:v>
                </c:pt>
                <c:pt idx="708">
                  <c:v>-1068062000</c:v>
                </c:pt>
                <c:pt idx="709">
                  <c:v>-1068057000</c:v>
                </c:pt>
                <c:pt idx="710">
                  <c:v>-1068053000</c:v>
                </c:pt>
                <c:pt idx="711">
                  <c:v>-1068049000</c:v>
                </c:pt>
                <c:pt idx="712">
                  <c:v>-1068044000</c:v>
                </c:pt>
                <c:pt idx="713">
                  <c:v>-1068056000</c:v>
                </c:pt>
                <c:pt idx="714">
                  <c:v>-1068068000</c:v>
                </c:pt>
                <c:pt idx="715">
                  <c:v>-1068063000</c:v>
                </c:pt>
                <c:pt idx="716">
                  <c:v>-1068059000</c:v>
                </c:pt>
                <c:pt idx="717">
                  <c:v>-1068055000</c:v>
                </c:pt>
                <c:pt idx="718">
                  <c:v>-1068050000</c:v>
                </c:pt>
                <c:pt idx="719">
                  <c:v>-1068046000</c:v>
                </c:pt>
                <c:pt idx="720">
                  <c:v>-1068057000</c:v>
                </c:pt>
                <c:pt idx="721">
                  <c:v>-1068069000</c:v>
                </c:pt>
                <c:pt idx="722">
                  <c:v>-1068065000</c:v>
                </c:pt>
                <c:pt idx="723">
                  <c:v>-1068060000</c:v>
                </c:pt>
                <c:pt idx="724">
                  <c:v>-1068055000</c:v>
                </c:pt>
                <c:pt idx="725">
                  <c:v>-1068051000</c:v>
                </c:pt>
                <c:pt idx="726">
                  <c:v>-1068046000</c:v>
                </c:pt>
                <c:pt idx="727">
                  <c:v>-1068058000</c:v>
                </c:pt>
                <c:pt idx="728">
                  <c:v>-1068070000</c:v>
                </c:pt>
                <c:pt idx="729">
                  <c:v>-1068065000</c:v>
                </c:pt>
                <c:pt idx="730">
                  <c:v>-1068060000</c:v>
                </c:pt>
                <c:pt idx="731">
                  <c:v>-1068056000</c:v>
                </c:pt>
                <c:pt idx="732">
                  <c:v>-1068051000</c:v>
                </c:pt>
                <c:pt idx="733">
                  <c:v>-1068046000</c:v>
                </c:pt>
                <c:pt idx="734">
                  <c:v>-1068058000</c:v>
                </c:pt>
                <c:pt idx="735">
                  <c:v>-1068070000</c:v>
                </c:pt>
                <c:pt idx="736">
                  <c:v>-1068065000</c:v>
                </c:pt>
                <c:pt idx="737">
                  <c:v>-1068060000</c:v>
                </c:pt>
                <c:pt idx="738">
                  <c:v>-1068055000</c:v>
                </c:pt>
                <c:pt idx="739">
                  <c:v>-1068050000</c:v>
                </c:pt>
                <c:pt idx="740">
                  <c:v>-1068046000</c:v>
                </c:pt>
                <c:pt idx="741">
                  <c:v>-1068057000</c:v>
                </c:pt>
                <c:pt idx="742">
                  <c:v>-1068069000</c:v>
                </c:pt>
                <c:pt idx="743">
                  <c:v>-1068064000</c:v>
                </c:pt>
                <c:pt idx="744">
                  <c:v>-1068059000</c:v>
                </c:pt>
                <c:pt idx="745">
                  <c:v>-1068054000</c:v>
                </c:pt>
                <c:pt idx="746">
                  <c:v>-1068049000</c:v>
                </c:pt>
                <c:pt idx="747">
                  <c:v>-1068044000</c:v>
                </c:pt>
                <c:pt idx="748">
                  <c:v>-1068056000</c:v>
                </c:pt>
                <c:pt idx="749">
                  <c:v>-1068068000</c:v>
                </c:pt>
                <c:pt idx="750">
                  <c:v>-1068063000</c:v>
                </c:pt>
                <c:pt idx="751">
                  <c:v>-1068058000</c:v>
                </c:pt>
                <c:pt idx="752">
                  <c:v>-1068052000</c:v>
                </c:pt>
                <c:pt idx="753">
                  <c:v>-1068047000</c:v>
                </c:pt>
                <c:pt idx="754">
                  <c:v>-1068059000</c:v>
                </c:pt>
                <c:pt idx="755">
                  <c:v>-1068071000</c:v>
                </c:pt>
                <c:pt idx="756">
                  <c:v>-1068066000</c:v>
                </c:pt>
                <c:pt idx="757">
                  <c:v>-1068060000</c:v>
                </c:pt>
                <c:pt idx="758">
                  <c:v>-1068055000</c:v>
                </c:pt>
                <c:pt idx="759">
                  <c:v>-1068050000</c:v>
                </c:pt>
                <c:pt idx="760">
                  <c:v>-1068044000</c:v>
                </c:pt>
                <c:pt idx="761">
                  <c:v>-1068056000</c:v>
                </c:pt>
                <c:pt idx="762">
                  <c:v>-1068068000</c:v>
                </c:pt>
                <c:pt idx="763">
                  <c:v>-1068063000</c:v>
                </c:pt>
                <c:pt idx="764">
                  <c:v>-1068057000</c:v>
                </c:pt>
                <c:pt idx="765">
                  <c:v>-1068052000</c:v>
                </c:pt>
                <c:pt idx="766">
                  <c:v>-1068047000</c:v>
                </c:pt>
                <c:pt idx="767">
                  <c:v>-1068058000</c:v>
                </c:pt>
                <c:pt idx="768">
                  <c:v>-1068070000</c:v>
                </c:pt>
                <c:pt idx="769">
                  <c:v>-1068065000</c:v>
                </c:pt>
                <c:pt idx="770">
                  <c:v>-1068059000</c:v>
                </c:pt>
                <c:pt idx="771">
                  <c:v>-1068053000</c:v>
                </c:pt>
                <c:pt idx="772">
                  <c:v>-1068048000</c:v>
                </c:pt>
                <c:pt idx="773">
                  <c:v>-1068060000</c:v>
                </c:pt>
                <c:pt idx="774">
                  <c:v>-1068071000</c:v>
                </c:pt>
                <c:pt idx="775">
                  <c:v>-1068066000</c:v>
                </c:pt>
                <c:pt idx="776">
                  <c:v>-1068060000</c:v>
                </c:pt>
                <c:pt idx="777">
                  <c:v>-1068054000</c:v>
                </c:pt>
                <c:pt idx="778">
                  <c:v>-1068049000</c:v>
                </c:pt>
                <c:pt idx="779">
                  <c:v>-1068061000</c:v>
                </c:pt>
                <c:pt idx="780">
                  <c:v>-1068072000</c:v>
                </c:pt>
                <c:pt idx="781">
                  <c:v>-1068067000</c:v>
                </c:pt>
                <c:pt idx="782">
                  <c:v>-1068061000</c:v>
                </c:pt>
                <c:pt idx="783">
                  <c:v>-1068055000</c:v>
                </c:pt>
                <c:pt idx="784">
                  <c:v>-1068049000</c:v>
                </c:pt>
                <c:pt idx="785">
                  <c:v>-1068061000</c:v>
                </c:pt>
                <c:pt idx="786">
                  <c:v>-1068073000</c:v>
                </c:pt>
                <c:pt idx="787">
                  <c:v>-1068067000</c:v>
                </c:pt>
                <c:pt idx="788">
                  <c:v>-1068061000</c:v>
                </c:pt>
                <c:pt idx="789">
                  <c:v>-1068055000</c:v>
                </c:pt>
                <c:pt idx="790">
                  <c:v>-1068049000</c:v>
                </c:pt>
                <c:pt idx="791">
                  <c:v>-1068061000</c:v>
                </c:pt>
                <c:pt idx="792">
                  <c:v>-1068072000</c:v>
                </c:pt>
                <c:pt idx="793">
                  <c:v>-1068066000</c:v>
                </c:pt>
                <c:pt idx="794">
                  <c:v>-1068060000</c:v>
                </c:pt>
                <c:pt idx="795">
                  <c:v>-1068054000</c:v>
                </c:pt>
                <c:pt idx="796">
                  <c:v>-1068048000</c:v>
                </c:pt>
                <c:pt idx="797">
                  <c:v>-1068060000</c:v>
                </c:pt>
                <c:pt idx="798">
                  <c:v>-1068072000</c:v>
                </c:pt>
                <c:pt idx="799">
                  <c:v>-1068066000</c:v>
                </c:pt>
                <c:pt idx="800">
                  <c:v>-1068060000</c:v>
                </c:pt>
                <c:pt idx="801">
                  <c:v>-1068053000</c:v>
                </c:pt>
                <c:pt idx="802">
                  <c:v>-1068047000</c:v>
                </c:pt>
                <c:pt idx="803">
                  <c:v>-1068059000</c:v>
                </c:pt>
                <c:pt idx="804">
                  <c:v>-1068070000</c:v>
                </c:pt>
                <c:pt idx="805">
                  <c:v>-1068064000</c:v>
                </c:pt>
                <c:pt idx="806">
                  <c:v>-1068058000</c:v>
                </c:pt>
                <c:pt idx="807">
                  <c:v>-1068052000</c:v>
                </c:pt>
                <c:pt idx="808">
                  <c:v>-1068045000</c:v>
                </c:pt>
                <c:pt idx="809">
                  <c:v>-1068057000</c:v>
                </c:pt>
                <c:pt idx="810">
                  <c:v>-1068068000</c:v>
                </c:pt>
                <c:pt idx="811">
                  <c:v>-1068062000</c:v>
                </c:pt>
                <c:pt idx="812">
                  <c:v>-1068056000</c:v>
                </c:pt>
                <c:pt idx="813">
                  <c:v>-1068049000</c:v>
                </c:pt>
                <c:pt idx="814">
                  <c:v>-1068061000</c:v>
                </c:pt>
                <c:pt idx="815">
                  <c:v>-1068072000</c:v>
                </c:pt>
                <c:pt idx="816">
                  <c:v>-1068066000</c:v>
                </c:pt>
                <c:pt idx="817">
                  <c:v>-1068059000</c:v>
                </c:pt>
                <c:pt idx="818">
                  <c:v>-1068053000</c:v>
                </c:pt>
                <c:pt idx="819">
                  <c:v>-1068046000</c:v>
                </c:pt>
                <c:pt idx="820">
                  <c:v>-1068058000</c:v>
                </c:pt>
                <c:pt idx="821">
                  <c:v>-1068069000</c:v>
                </c:pt>
                <c:pt idx="822">
                  <c:v>-1068063000</c:v>
                </c:pt>
                <c:pt idx="823">
                  <c:v>-1068056000</c:v>
                </c:pt>
                <c:pt idx="824">
                  <c:v>-1068049000</c:v>
                </c:pt>
                <c:pt idx="825">
                  <c:v>-1068061000</c:v>
                </c:pt>
                <c:pt idx="826">
                  <c:v>-1068072000</c:v>
                </c:pt>
                <c:pt idx="827">
                  <c:v>-1068066000</c:v>
                </c:pt>
                <c:pt idx="828">
                  <c:v>-1068059000</c:v>
                </c:pt>
                <c:pt idx="829">
                  <c:v>-1068052000</c:v>
                </c:pt>
                <c:pt idx="830">
                  <c:v>-1068045000</c:v>
                </c:pt>
                <c:pt idx="831">
                  <c:v>-1068057000</c:v>
                </c:pt>
                <c:pt idx="832">
                  <c:v>-1068068000</c:v>
                </c:pt>
                <c:pt idx="833">
                  <c:v>-1068061000</c:v>
                </c:pt>
                <c:pt idx="834">
                  <c:v>-1068054000</c:v>
                </c:pt>
                <c:pt idx="835">
                  <c:v>-1068047000</c:v>
                </c:pt>
                <c:pt idx="836">
                  <c:v>-1068059000</c:v>
                </c:pt>
                <c:pt idx="837">
                  <c:v>-1068070000</c:v>
                </c:pt>
                <c:pt idx="838">
                  <c:v>-1068063000</c:v>
                </c:pt>
                <c:pt idx="839">
                  <c:v>-1068056000</c:v>
                </c:pt>
                <c:pt idx="840">
                  <c:v>-1068049000</c:v>
                </c:pt>
                <c:pt idx="841">
                  <c:v>-1068061000</c:v>
                </c:pt>
                <c:pt idx="842">
                  <c:v>-1068072000</c:v>
                </c:pt>
                <c:pt idx="843">
                  <c:v>-1068065000</c:v>
                </c:pt>
                <c:pt idx="844">
                  <c:v>-1068058000</c:v>
                </c:pt>
                <c:pt idx="845">
                  <c:v>-1068051000</c:v>
                </c:pt>
                <c:pt idx="846">
                  <c:v>-1068043000</c:v>
                </c:pt>
                <c:pt idx="847">
                  <c:v>-1068055000</c:v>
                </c:pt>
                <c:pt idx="848">
                  <c:v>-1068066000</c:v>
                </c:pt>
                <c:pt idx="849">
                  <c:v>-1068059000</c:v>
                </c:pt>
                <c:pt idx="850">
                  <c:v>-1068052000</c:v>
                </c:pt>
                <c:pt idx="851">
                  <c:v>-1068044000</c:v>
                </c:pt>
                <c:pt idx="852">
                  <c:v>-1068056000</c:v>
                </c:pt>
                <c:pt idx="853">
                  <c:v>-1068067000</c:v>
                </c:pt>
                <c:pt idx="854">
                  <c:v>-1068060000</c:v>
                </c:pt>
                <c:pt idx="855">
                  <c:v>-1068052000</c:v>
                </c:pt>
                <c:pt idx="856">
                  <c:v>-1068045000</c:v>
                </c:pt>
                <c:pt idx="857">
                  <c:v>-1068056000</c:v>
                </c:pt>
                <c:pt idx="858">
                  <c:v>-1068067000</c:v>
                </c:pt>
                <c:pt idx="859">
                  <c:v>-1068060000</c:v>
                </c:pt>
                <c:pt idx="860">
                  <c:v>-1068052000</c:v>
                </c:pt>
                <c:pt idx="861">
                  <c:v>-1068045000</c:v>
                </c:pt>
                <c:pt idx="862">
                  <c:v>-1068056000</c:v>
                </c:pt>
                <c:pt idx="863">
                  <c:v>-1068067000</c:v>
                </c:pt>
                <c:pt idx="864">
                  <c:v>-1068060000</c:v>
                </c:pt>
                <c:pt idx="865">
                  <c:v>-1068052000</c:v>
                </c:pt>
                <c:pt idx="866">
                  <c:v>-1068044000</c:v>
                </c:pt>
                <c:pt idx="867">
                  <c:v>-1068056000</c:v>
                </c:pt>
                <c:pt idx="868">
                  <c:v>-1068067000</c:v>
                </c:pt>
                <c:pt idx="869">
                  <c:v>-1068059000</c:v>
                </c:pt>
                <c:pt idx="870">
                  <c:v>-1068051000</c:v>
                </c:pt>
                <c:pt idx="871">
                  <c:v>-1068043000</c:v>
                </c:pt>
                <c:pt idx="872">
                  <c:v>-1068055000</c:v>
                </c:pt>
                <c:pt idx="873">
                  <c:v>-1068066000</c:v>
                </c:pt>
                <c:pt idx="874">
                  <c:v>-1068058000</c:v>
                </c:pt>
                <c:pt idx="875">
                  <c:v>-1068050000</c:v>
                </c:pt>
                <c:pt idx="876">
                  <c:v>-1068061000</c:v>
                </c:pt>
                <c:pt idx="877">
                  <c:v>-1068072000</c:v>
                </c:pt>
                <c:pt idx="878">
                  <c:v>-1068064000</c:v>
                </c:pt>
                <c:pt idx="879">
                  <c:v>-1068056000</c:v>
                </c:pt>
                <c:pt idx="880">
                  <c:v>-1068048000</c:v>
                </c:pt>
                <c:pt idx="881">
                  <c:v>-1068059000</c:v>
                </c:pt>
                <c:pt idx="882">
                  <c:v>-1068070000</c:v>
                </c:pt>
                <c:pt idx="883">
                  <c:v>-1068062000</c:v>
                </c:pt>
                <c:pt idx="884">
                  <c:v>-1068054000</c:v>
                </c:pt>
                <c:pt idx="885">
                  <c:v>-1068046000</c:v>
                </c:pt>
                <c:pt idx="886">
                  <c:v>-1068057000</c:v>
                </c:pt>
                <c:pt idx="887">
                  <c:v>-1068068000</c:v>
                </c:pt>
                <c:pt idx="888">
                  <c:v>-1068060000</c:v>
                </c:pt>
                <c:pt idx="889">
                  <c:v>-1068052000</c:v>
                </c:pt>
                <c:pt idx="890">
                  <c:v>-1068043000</c:v>
                </c:pt>
                <c:pt idx="891">
                  <c:v>-1068054000</c:v>
                </c:pt>
                <c:pt idx="892">
                  <c:v>-1068065000</c:v>
                </c:pt>
                <c:pt idx="893">
                  <c:v>-1068057000</c:v>
                </c:pt>
                <c:pt idx="894">
                  <c:v>-1068048000</c:v>
                </c:pt>
                <c:pt idx="895">
                  <c:v>-1068060000</c:v>
                </c:pt>
                <c:pt idx="896">
                  <c:v>-1068071000</c:v>
                </c:pt>
                <c:pt idx="897">
                  <c:v>-1068062000</c:v>
                </c:pt>
                <c:pt idx="898">
                  <c:v>-1068053000</c:v>
                </c:pt>
                <c:pt idx="899">
                  <c:v>-1068045000</c:v>
                </c:pt>
                <c:pt idx="900">
                  <c:v>-1068056000</c:v>
                </c:pt>
                <c:pt idx="901">
                  <c:v>-1068067000</c:v>
                </c:pt>
                <c:pt idx="902">
                  <c:v>-1068058000</c:v>
                </c:pt>
                <c:pt idx="903">
                  <c:v>-1068049000</c:v>
                </c:pt>
                <c:pt idx="904">
                  <c:v>-1068060000</c:v>
                </c:pt>
                <c:pt idx="905">
                  <c:v>-1068071000</c:v>
                </c:pt>
                <c:pt idx="906">
                  <c:v>-1068063000</c:v>
                </c:pt>
                <c:pt idx="907">
                  <c:v>-1068054000</c:v>
                </c:pt>
                <c:pt idx="908">
                  <c:v>-1068045000</c:v>
                </c:pt>
                <c:pt idx="909">
                  <c:v>-1068056000</c:v>
                </c:pt>
                <c:pt idx="910">
                  <c:v>-1068067000</c:v>
                </c:pt>
                <c:pt idx="911">
                  <c:v>-1068058000</c:v>
                </c:pt>
                <c:pt idx="912">
                  <c:v>-1068049000</c:v>
                </c:pt>
                <c:pt idx="913">
                  <c:v>-1068060000</c:v>
                </c:pt>
                <c:pt idx="914">
                  <c:v>-1068071000</c:v>
                </c:pt>
                <c:pt idx="915">
                  <c:v>-1068062000</c:v>
                </c:pt>
                <c:pt idx="916">
                  <c:v>-1068053000</c:v>
                </c:pt>
                <c:pt idx="917">
                  <c:v>-1068043000</c:v>
                </c:pt>
                <c:pt idx="918">
                  <c:v>-1068054000</c:v>
                </c:pt>
                <c:pt idx="919">
                  <c:v>-1068065000</c:v>
                </c:pt>
                <c:pt idx="920">
                  <c:v>-1068056000</c:v>
                </c:pt>
                <c:pt idx="921">
                  <c:v>-1068047000</c:v>
                </c:pt>
                <c:pt idx="922">
                  <c:v>-1068058000</c:v>
                </c:pt>
                <c:pt idx="923">
                  <c:v>-1068068000</c:v>
                </c:pt>
                <c:pt idx="924">
                  <c:v>-1068059000</c:v>
                </c:pt>
                <c:pt idx="925">
                  <c:v>-1068050000</c:v>
                </c:pt>
                <c:pt idx="926">
                  <c:v>-1068060000</c:v>
                </c:pt>
                <c:pt idx="927">
                  <c:v>-1068071000</c:v>
                </c:pt>
                <c:pt idx="928">
                  <c:v>-1068062000</c:v>
                </c:pt>
                <c:pt idx="929">
                  <c:v>-1068052000</c:v>
                </c:pt>
                <c:pt idx="930">
                  <c:v>-1068043000</c:v>
                </c:pt>
                <c:pt idx="931">
                  <c:v>-1068053000</c:v>
                </c:pt>
                <c:pt idx="932">
                  <c:v>-1068064000</c:v>
                </c:pt>
                <c:pt idx="933">
                  <c:v>-1068055000</c:v>
                </c:pt>
                <c:pt idx="934">
                  <c:v>-1068045000</c:v>
                </c:pt>
                <c:pt idx="935">
                  <c:v>-1068056000</c:v>
                </c:pt>
                <c:pt idx="936">
                  <c:v>-1068066000</c:v>
                </c:pt>
                <c:pt idx="937">
                  <c:v>-1068057000</c:v>
                </c:pt>
                <c:pt idx="938">
                  <c:v>-1068047000</c:v>
                </c:pt>
                <c:pt idx="939">
                  <c:v>-1068058000</c:v>
                </c:pt>
                <c:pt idx="940">
                  <c:v>-1068068000</c:v>
                </c:pt>
                <c:pt idx="941">
                  <c:v>-1068058000</c:v>
                </c:pt>
                <c:pt idx="942">
                  <c:v>-1068048000</c:v>
                </c:pt>
                <c:pt idx="943">
                  <c:v>-1068059000</c:v>
                </c:pt>
                <c:pt idx="944">
                  <c:v>-1068070000</c:v>
                </c:pt>
                <c:pt idx="945">
                  <c:v>-1068060000</c:v>
                </c:pt>
                <c:pt idx="946">
                  <c:v>-1068050000</c:v>
                </c:pt>
                <c:pt idx="947">
                  <c:v>-1068060000</c:v>
                </c:pt>
                <c:pt idx="948">
                  <c:v>-1068071000</c:v>
                </c:pt>
                <c:pt idx="949">
                  <c:v>-1068061000</c:v>
                </c:pt>
                <c:pt idx="950">
                  <c:v>-1068051000</c:v>
                </c:pt>
                <c:pt idx="951">
                  <c:v>-1068061000</c:v>
                </c:pt>
                <c:pt idx="952">
                  <c:v>-1068072000</c:v>
                </c:pt>
                <c:pt idx="953">
                  <c:v>-1068062000</c:v>
                </c:pt>
                <c:pt idx="954">
                  <c:v>-1068051000</c:v>
                </c:pt>
                <c:pt idx="955">
                  <c:v>-1068062000</c:v>
                </c:pt>
                <c:pt idx="956">
                  <c:v>-1068072000</c:v>
                </c:pt>
                <c:pt idx="957">
                  <c:v>-1068062000</c:v>
                </c:pt>
                <c:pt idx="958">
                  <c:v>-1068052000</c:v>
                </c:pt>
                <c:pt idx="959">
                  <c:v>-1068062000</c:v>
                </c:pt>
                <c:pt idx="960">
                  <c:v>-1068072000</c:v>
                </c:pt>
                <c:pt idx="961">
                  <c:v>-1068062000</c:v>
                </c:pt>
                <c:pt idx="962">
                  <c:v>-1068051000</c:v>
                </c:pt>
                <c:pt idx="963">
                  <c:v>-1068062000</c:v>
                </c:pt>
                <c:pt idx="964">
                  <c:v>-1068072000</c:v>
                </c:pt>
                <c:pt idx="965">
                  <c:v>-1068062000</c:v>
                </c:pt>
                <c:pt idx="966">
                  <c:v>-1068051000</c:v>
                </c:pt>
                <c:pt idx="967">
                  <c:v>-1068061000</c:v>
                </c:pt>
                <c:pt idx="968">
                  <c:v>-1068072000</c:v>
                </c:pt>
                <c:pt idx="969">
                  <c:v>-1068061000</c:v>
                </c:pt>
                <c:pt idx="970">
                  <c:v>-1068050000</c:v>
                </c:pt>
                <c:pt idx="971">
                  <c:v>-1068060000</c:v>
                </c:pt>
                <c:pt idx="972">
                  <c:v>-1068071000</c:v>
                </c:pt>
                <c:pt idx="973">
                  <c:v>-1068060000</c:v>
                </c:pt>
                <c:pt idx="974">
                  <c:v>-1068049000</c:v>
                </c:pt>
                <c:pt idx="975">
                  <c:v>-1068059000</c:v>
                </c:pt>
                <c:pt idx="976">
                  <c:v>-1068069000</c:v>
                </c:pt>
                <c:pt idx="977">
                  <c:v>-1068058000</c:v>
                </c:pt>
                <c:pt idx="978">
                  <c:v>-1068048000</c:v>
                </c:pt>
                <c:pt idx="979">
                  <c:v>-1068058000</c:v>
                </c:pt>
                <c:pt idx="980">
                  <c:v>-1068068000</c:v>
                </c:pt>
                <c:pt idx="981">
                  <c:v>-1068057000</c:v>
                </c:pt>
                <c:pt idx="982">
                  <c:v>-1068046000</c:v>
                </c:pt>
                <c:pt idx="983">
                  <c:v>-1068056000</c:v>
                </c:pt>
                <c:pt idx="984">
                  <c:v>-1068066000</c:v>
                </c:pt>
                <c:pt idx="985">
                  <c:v>-1068055000</c:v>
                </c:pt>
                <c:pt idx="986">
                  <c:v>-1068043000</c:v>
                </c:pt>
                <c:pt idx="987">
                  <c:v>-1068054000</c:v>
                </c:pt>
                <c:pt idx="988">
                  <c:v>-1068063000</c:v>
                </c:pt>
                <c:pt idx="989">
                  <c:v>-1068052000</c:v>
                </c:pt>
                <c:pt idx="990">
                  <c:v>-1068062000</c:v>
                </c:pt>
                <c:pt idx="991">
                  <c:v>-1068072000</c:v>
                </c:pt>
                <c:pt idx="992">
                  <c:v>-1068061000</c:v>
                </c:pt>
                <c:pt idx="993">
                  <c:v>-1068049000</c:v>
                </c:pt>
                <c:pt idx="994">
                  <c:v>-1068059000</c:v>
                </c:pt>
                <c:pt idx="995">
                  <c:v>-1068069000</c:v>
                </c:pt>
                <c:pt idx="996">
                  <c:v>-1068057000</c:v>
                </c:pt>
                <c:pt idx="997">
                  <c:v>-1068046000</c:v>
                </c:pt>
                <c:pt idx="998">
                  <c:v>-1068056000</c:v>
                </c:pt>
                <c:pt idx="999">
                  <c:v>-1068066000</c:v>
                </c:pt>
                <c:pt idx="1000">
                  <c:v>-1068054000</c:v>
                </c:pt>
                <c:pt idx="1001">
                  <c:v>-1068064000</c:v>
                </c:pt>
                <c:pt idx="1002">
                  <c:v>-1068074000</c:v>
                </c:pt>
                <c:pt idx="1003">
                  <c:v>-1068062000</c:v>
                </c:pt>
                <c:pt idx="1004">
                  <c:v>-1068050000</c:v>
                </c:pt>
                <c:pt idx="1005">
                  <c:v>-1068060000</c:v>
                </c:pt>
                <c:pt idx="1006">
                  <c:v>-1068069000</c:v>
                </c:pt>
                <c:pt idx="1007">
                  <c:v>-1068058000</c:v>
                </c:pt>
                <c:pt idx="1008">
                  <c:v>-1068046000</c:v>
                </c:pt>
                <c:pt idx="1009">
                  <c:v>-1068055000</c:v>
                </c:pt>
                <c:pt idx="1010">
                  <c:v>-1068065000</c:v>
                </c:pt>
                <c:pt idx="1011">
                  <c:v>-1068053000</c:v>
                </c:pt>
                <c:pt idx="1012">
                  <c:v>-1068063000</c:v>
                </c:pt>
                <c:pt idx="1013">
                  <c:v>-1068072000</c:v>
                </c:pt>
                <c:pt idx="1014">
                  <c:v>-1068060000</c:v>
                </c:pt>
                <c:pt idx="1015">
                  <c:v>-1068048000</c:v>
                </c:pt>
                <c:pt idx="1016">
                  <c:v>-1068058000</c:v>
                </c:pt>
                <c:pt idx="1017">
                  <c:v>-1068067000</c:v>
                </c:pt>
                <c:pt idx="1018">
                  <c:v>-1068055000</c:v>
                </c:pt>
                <c:pt idx="1019">
                  <c:v>-1068043000</c:v>
                </c:pt>
                <c:pt idx="1020">
                  <c:v>-1068052000</c:v>
                </c:pt>
                <c:pt idx="1021">
                  <c:v>-1068062000</c:v>
                </c:pt>
                <c:pt idx="1022">
                  <c:v>-1068049000</c:v>
                </c:pt>
                <c:pt idx="1023">
                  <c:v>-1068059000</c:v>
                </c:pt>
                <c:pt idx="1024">
                  <c:v>-1068068000</c:v>
                </c:pt>
                <c:pt idx="1025">
                  <c:v>-1068056000</c:v>
                </c:pt>
                <c:pt idx="1026">
                  <c:v>-1068043000</c:v>
                </c:pt>
                <c:pt idx="1027">
                  <c:v>-1068053000</c:v>
                </c:pt>
                <c:pt idx="1028">
                  <c:v>-1068062000</c:v>
                </c:pt>
                <c:pt idx="1029">
                  <c:v>-1068049000</c:v>
                </c:pt>
                <c:pt idx="1030">
                  <c:v>-1068059000</c:v>
                </c:pt>
                <c:pt idx="1031">
                  <c:v>-1068068000</c:v>
                </c:pt>
                <c:pt idx="1032">
                  <c:v>-1068055000</c:v>
                </c:pt>
                <c:pt idx="1033">
                  <c:v>-1068043000</c:v>
                </c:pt>
                <c:pt idx="1034">
                  <c:v>-1068052000</c:v>
                </c:pt>
                <c:pt idx="1035">
                  <c:v>-1068061000</c:v>
                </c:pt>
                <c:pt idx="1036">
                  <c:v>-1068048000</c:v>
                </c:pt>
                <c:pt idx="1037">
                  <c:v>-1068058000</c:v>
                </c:pt>
                <c:pt idx="1038">
                  <c:v>-1068067000</c:v>
                </c:pt>
                <c:pt idx="1039">
                  <c:v>-1068054000</c:v>
                </c:pt>
                <c:pt idx="1040">
                  <c:v>-1068063000</c:v>
                </c:pt>
                <c:pt idx="1041">
                  <c:v>-1068072000</c:v>
                </c:pt>
                <c:pt idx="1042">
                  <c:v>-1068059000</c:v>
                </c:pt>
                <c:pt idx="1043">
                  <c:v>-1068046000</c:v>
                </c:pt>
                <c:pt idx="1044">
                  <c:v>-1068055000</c:v>
                </c:pt>
                <c:pt idx="1045">
                  <c:v>-1068064000</c:v>
                </c:pt>
                <c:pt idx="1046">
                  <c:v>-1068051000</c:v>
                </c:pt>
                <c:pt idx="1047">
                  <c:v>-1068060000</c:v>
                </c:pt>
                <c:pt idx="1048">
                  <c:v>-1068069000</c:v>
                </c:pt>
                <c:pt idx="1049">
                  <c:v>-1068056000</c:v>
                </c:pt>
                <c:pt idx="1050">
                  <c:v>-1068065000</c:v>
                </c:pt>
                <c:pt idx="1051">
                  <c:v>-1068073000</c:v>
                </c:pt>
                <c:pt idx="1052">
                  <c:v>-1068060000</c:v>
                </c:pt>
                <c:pt idx="1053">
                  <c:v>-1068047000</c:v>
                </c:pt>
                <c:pt idx="1054">
                  <c:v>-1068056000</c:v>
                </c:pt>
                <c:pt idx="1055">
                  <c:v>-1068064000</c:v>
                </c:pt>
                <c:pt idx="1056">
                  <c:v>-1068051000</c:v>
                </c:pt>
                <c:pt idx="1057">
                  <c:v>-1068060000</c:v>
                </c:pt>
                <c:pt idx="1058">
                  <c:v>-1068069000</c:v>
                </c:pt>
                <c:pt idx="1059">
                  <c:v>-1068055000</c:v>
                </c:pt>
                <c:pt idx="1060">
                  <c:v>-1068064000</c:v>
                </c:pt>
                <c:pt idx="1061">
                  <c:v>-1068073000</c:v>
                </c:pt>
                <c:pt idx="1062">
                  <c:v>-1068059000</c:v>
                </c:pt>
                <c:pt idx="1063">
                  <c:v>-1068045000</c:v>
                </c:pt>
                <c:pt idx="1064">
                  <c:v>-1068054000</c:v>
                </c:pt>
                <c:pt idx="1065">
                  <c:v>-1068062000</c:v>
                </c:pt>
                <c:pt idx="1066">
                  <c:v>-1068049000</c:v>
                </c:pt>
                <c:pt idx="1067">
                  <c:v>-1068057000</c:v>
                </c:pt>
                <c:pt idx="1068">
                  <c:v>-1068066000</c:v>
                </c:pt>
                <c:pt idx="1069">
                  <c:v>-1068052000</c:v>
                </c:pt>
                <c:pt idx="1070">
                  <c:v>-1068060000</c:v>
                </c:pt>
                <c:pt idx="1071">
                  <c:v>-1068069000</c:v>
                </c:pt>
                <c:pt idx="1072">
                  <c:v>-1068055000</c:v>
                </c:pt>
                <c:pt idx="1073">
                  <c:v>-1068063000</c:v>
                </c:pt>
                <c:pt idx="1074">
                  <c:v>-1068072000</c:v>
                </c:pt>
                <c:pt idx="1075">
                  <c:v>-1068058000</c:v>
                </c:pt>
                <c:pt idx="1076">
                  <c:v>-1068044000</c:v>
                </c:pt>
                <c:pt idx="1077">
                  <c:v>-1068052000</c:v>
                </c:pt>
                <c:pt idx="1078">
                  <c:v>-1068060000</c:v>
                </c:pt>
                <c:pt idx="1079">
                  <c:v>-1068046000</c:v>
                </c:pt>
                <c:pt idx="1080">
                  <c:v>-1068055000</c:v>
                </c:pt>
                <c:pt idx="1081">
                  <c:v>-1068063000</c:v>
                </c:pt>
                <c:pt idx="1082">
                  <c:v>-1068048000</c:v>
                </c:pt>
                <c:pt idx="1083">
                  <c:v>-1068057000</c:v>
                </c:pt>
                <c:pt idx="1084">
                  <c:v>-1068065000</c:v>
                </c:pt>
                <c:pt idx="1085">
                  <c:v>-1068051000</c:v>
                </c:pt>
                <c:pt idx="1086">
                  <c:v>-1068059000</c:v>
                </c:pt>
                <c:pt idx="1087">
                  <c:v>-1068067000</c:v>
                </c:pt>
                <c:pt idx="1088">
                  <c:v>-1068052000</c:v>
                </c:pt>
                <c:pt idx="1089">
                  <c:v>-1068060000</c:v>
                </c:pt>
                <c:pt idx="1090">
                  <c:v>-1068069000</c:v>
                </c:pt>
                <c:pt idx="1091">
                  <c:v>-1068054000</c:v>
                </c:pt>
                <c:pt idx="1092">
                  <c:v>-1068062000</c:v>
                </c:pt>
                <c:pt idx="1093">
                  <c:v>-1068070000</c:v>
                </c:pt>
                <c:pt idx="1094">
                  <c:v>-1068055000</c:v>
                </c:pt>
                <c:pt idx="1095">
                  <c:v>-1068063000</c:v>
                </c:pt>
                <c:pt idx="1096">
                  <c:v>-1068071000</c:v>
                </c:pt>
                <c:pt idx="1097">
                  <c:v>-1068057000</c:v>
                </c:pt>
                <c:pt idx="1098">
                  <c:v>-1068065000</c:v>
                </c:pt>
                <c:pt idx="1099">
                  <c:v>-1068073000</c:v>
                </c:pt>
                <c:pt idx="1100">
                  <c:v>-1068057000</c:v>
                </c:pt>
                <c:pt idx="1101">
                  <c:v>-1068065000</c:v>
                </c:pt>
                <c:pt idx="1102">
                  <c:v>-1068073000</c:v>
                </c:pt>
                <c:pt idx="1103">
                  <c:v>-1068058000</c:v>
                </c:pt>
                <c:pt idx="1104">
                  <c:v>-1068043000</c:v>
                </c:pt>
                <c:pt idx="1105">
                  <c:v>-1068051000</c:v>
                </c:pt>
                <c:pt idx="1106">
                  <c:v>-1068058000</c:v>
                </c:pt>
                <c:pt idx="1107">
                  <c:v>-1068043000</c:v>
                </c:pt>
                <c:pt idx="1108">
                  <c:v>-1068051000</c:v>
                </c:pt>
                <c:pt idx="1109">
                  <c:v>-1068059000</c:v>
                </c:pt>
                <c:pt idx="1110">
                  <c:v>-1068043000</c:v>
                </c:pt>
                <c:pt idx="1111">
                  <c:v>-1068051000</c:v>
                </c:pt>
                <c:pt idx="1112">
                  <c:v>-1068059000</c:v>
                </c:pt>
                <c:pt idx="1113">
                  <c:v>-1068043000</c:v>
                </c:pt>
                <c:pt idx="1114">
                  <c:v>-1068051000</c:v>
                </c:pt>
                <c:pt idx="1115">
                  <c:v>-1068058000</c:v>
                </c:pt>
                <c:pt idx="1116">
                  <c:v>-1068043000</c:v>
                </c:pt>
                <c:pt idx="1117">
                  <c:v>-1068050000</c:v>
                </c:pt>
                <c:pt idx="1118">
                  <c:v>-1068058000</c:v>
                </c:pt>
                <c:pt idx="1119">
                  <c:v>-1068065000</c:v>
                </c:pt>
                <c:pt idx="1120">
                  <c:v>-1068073000</c:v>
                </c:pt>
                <c:pt idx="1121">
                  <c:v>-1068057000</c:v>
                </c:pt>
                <c:pt idx="1122">
                  <c:v>-1068065000</c:v>
                </c:pt>
                <c:pt idx="1123">
                  <c:v>-1068072000</c:v>
                </c:pt>
                <c:pt idx="1124">
                  <c:v>-1068056000</c:v>
                </c:pt>
                <c:pt idx="1125">
                  <c:v>-1068064000</c:v>
                </c:pt>
                <c:pt idx="1126">
                  <c:v>-1068071000</c:v>
                </c:pt>
                <c:pt idx="1127">
                  <c:v>-1068055000</c:v>
                </c:pt>
                <c:pt idx="1128">
                  <c:v>-1068062000</c:v>
                </c:pt>
                <c:pt idx="1129">
                  <c:v>-1068070000</c:v>
                </c:pt>
                <c:pt idx="1130">
                  <c:v>-1068053000</c:v>
                </c:pt>
                <c:pt idx="1131">
                  <c:v>-1068061000</c:v>
                </c:pt>
                <c:pt idx="1132">
                  <c:v>-1068068000</c:v>
                </c:pt>
                <c:pt idx="1133">
                  <c:v>-1068052000</c:v>
                </c:pt>
                <c:pt idx="1134">
                  <c:v>-1068059000</c:v>
                </c:pt>
                <c:pt idx="1135">
                  <c:v>-1068066000</c:v>
                </c:pt>
                <c:pt idx="1136">
                  <c:v>-1068049000</c:v>
                </c:pt>
                <c:pt idx="1137">
                  <c:v>-1068057000</c:v>
                </c:pt>
                <c:pt idx="1138">
                  <c:v>-1068064000</c:v>
                </c:pt>
                <c:pt idx="1139">
                  <c:v>-1068047000</c:v>
                </c:pt>
                <c:pt idx="1140">
                  <c:v>-1068054000</c:v>
                </c:pt>
                <c:pt idx="1141">
                  <c:v>-1068061000</c:v>
                </c:pt>
                <c:pt idx="1142">
                  <c:v>-1068045000</c:v>
                </c:pt>
                <c:pt idx="1143">
                  <c:v>-1068052000</c:v>
                </c:pt>
                <c:pt idx="1144">
                  <c:v>-1068058000</c:v>
                </c:pt>
                <c:pt idx="1145">
                  <c:v>-1068066000</c:v>
                </c:pt>
                <c:pt idx="1146">
                  <c:v>-1068072000</c:v>
                </c:pt>
                <c:pt idx="1147">
                  <c:v>-1068056000</c:v>
                </c:pt>
                <c:pt idx="1148">
                  <c:v>-1068062000</c:v>
                </c:pt>
                <c:pt idx="1149">
                  <c:v>-1068069000</c:v>
                </c:pt>
                <c:pt idx="1150">
                  <c:v>-1068052000</c:v>
                </c:pt>
                <c:pt idx="1151">
                  <c:v>-1068059000</c:v>
                </c:pt>
                <c:pt idx="1152">
                  <c:v>-1068066000</c:v>
                </c:pt>
                <c:pt idx="1153">
                  <c:v>-1068049000</c:v>
                </c:pt>
                <c:pt idx="1154">
                  <c:v>-1068055000</c:v>
                </c:pt>
                <c:pt idx="1155">
                  <c:v>-1068062000</c:v>
                </c:pt>
                <c:pt idx="1156">
                  <c:v>-1068045000</c:v>
                </c:pt>
                <c:pt idx="1157">
                  <c:v>-1068052000</c:v>
                </c:pt>
                <c:pt idx="1158">
                  <c:v>-1068058000</c:v>
                </c:pt>
                <c:pt idx="1159">
                  <c:v>-1068065000</c:v>
                </c:pt>
                <c:pt idx="1160">
                  <c:v>-1068071000</c:v>
                </c:pt>
                <c:pt idx="1161">
                  <c:v>-1068054000</c:v>
                </c:pt>
                <c:pt idx="1162">
                  <c:v>-1068061000</c:v>
                </c:pt>
                <c:pt idx="1163">
                  <c:v>-1068067000</c:v>
                </c:pt>
                <c:pt idx="1164">
                  <c:v>-1068049000</c:v>
                </c:pt>
                <c:pt idx="1165">
                  <c:v>-1068056000</c:v>
                </c:pt>
                <c:pt idx="1166">
                  <c:v>-1068062000</c:v>
                </c:pt>
                <c:pt idx="1167">
                  <c:v>-1068045000</c:v>
                </c:pt>
                <c:pt idx="1168">
                  <c:v>-1068051000</c:v>
                </c:pt>
                <c:pt idx="1169">
                  <c:v>-1068057000</c:v>
                </c:pt>
                <c:pt idx="1170">
                  <c:v>-1068064000</c:v>
                </c:pt>
                <c:pt idx="1171">
                  <c:v>-1068070000</c:v>
                </c:pt>
                <c:pt idx="1172">
                  <c:v>-1068052000</c:v>
                </c:pt>
                <c:pt idx="1173">
                  <c:v>-1068058000</c:v>
                </c:pt>
                <c:pt idx="1174">
                  <c:v>-1068065000</c:v>
                </c:pt>
                <c:pt idx="1175">
                  <c:v>-1068047000</c:v>
                </c:pt>
                <c:pt idx="1176">
                  <c:v>-1068053000</c:v>
                </c:pt>
                <c:pt idx="1177">
                  <c:v>-1068059000</c:v>
                </c:pt>
                <c:pt idx="1178">
                  <c:v>-1068065000</c:v>
                </c:pt>
                <c:pt idx="1179">
                  <c:v>-1068071000</c:v>
                </c:pt>
                <c:pt idx="1180">
                  <c:v>-1068053000</c:v>
                </c:pt>
                <c:pt idx="1181">
                  <c:v>-1068059000</c:v>
                </c:pt>
                <c:pt idx="1182">
                  <c:v>-1068065000</c:v>
                </c:pt>
                <c:pt idx="1183">
                  <c:v>-1068047000</c:v>
                </c:pt>
                <c:pt idx="1184">
                  <c:v>-1068053000</c:v>
                </c:pt>
                <c:pt idx="1185">
                  <c:v>-1068059000</c:v>
                </c:pt>
                <c:pt idx="1186">
                  <c:v>-1068065000</c:v>
                </c:pt>
                <c:pt idx="1187">
                  <c:v>-1068071000</c:v>
                </c:pt>
                <c:pt idx="1188">
                  <c:v>-1068052000</c:v>
                </c:pt>
                <c:pt idx="1189">
                  <c:v>-1068058000</c:v>
                </c:pt>
                <c:pt idx="1190">
                  <c:v>-1068064000</c:v>
                </c:pt>
                <c:pt idx="1191">
                  <c:v>-1068045000</c:v>
                </c:pt>
                <c:pt idx="1192">
                  <c:v>-1068051000</c:v>
                </c:pt>
                <c:pt idx="1193">
                  <c:v>-1068057000</c:v>
                </c:pt>
                <c:pt idx="1194">
                  <c:v>-1068062000</c:v>
                </c:pt>
                <c:pt idx="1195">
                  <c:v>-1068068000</c:v>
                </c:pt>
                <c:pt idx="1196">
                  <c:v>-1068049000</c:v>
                </c:pt>
                <c:pt idx="1197">
                  <c:v>-1068055000</c:v>
                </c:pt>
                <c:pt idx="1198">
                  <c:v>-1068060000</c:v>
                </c:pt>
                <c:pt idx="1199">
                  <c:v>-1068066000</c:v>
                </c:pt>
                <c:pt idx="1200">
                  <c:v>-1068071000</c:v>
                </c:pt>
                <c:pt idx="1201">
                  <c:v>-1068053000</c:v>
                </c:pt>
                <c:pt idx="1202">
                  <c:v>-1068058000</c:v>
                </c:pt>
                <c:pt idx="1203">
                  <c:v>-1068063000</c:v>
                </c:pt>
                <c:pt idx="1204">
                  <c:v>-1068044000</c:v>
                </c:pt>
                <c:pt idx="1205">
                  <c:v>-1068050000</c:v>
                </c:pt>
                <c:pt idx="1206">
                  <c:v>-1068055000</c:v>
                </c:pt>
                <c:pt idx="1207">
                  <c:v>-1068060000</c:v>
                </c:pt>
                <c:pt idx="1208">
                  <c:v>-1068066000</c:v>
                </c:pt>
                <c:pt idx="1209">
                  <c:v>-1068046000</c:v>
                </c:pt>
                <c:pt idx="1210">
                  <c:v>-1068052000</c:v>
                </c:pt>
                <c:pt idx="1211">
                  <c:v>-1068057000</c:v>
                </c:pt>
                <c:pt idx="1212">
                  <c:v>-1068062000</c:v>
                </c:pt>
                <c:pt idx="1213">
                  <c:v>-1068067000</c:v>
                </c:pt>
                <c:pt idx="1214">
                  <c:v>-1068048000</c:v>
                </c:pt>
                <c:pt idx="1215">
                  <c:v>-1068053000</c:v>
                </c:pt>
                <c:pt idx="1216">
                  <c:v>-1068058000</c:v>
                </c:pt>
                <c:pt idx="1217">
                  <c:v>-1068063000</c:v>
                </c:pt>
                <c:pt idx="1218">
                  <c:v>-1068068000</c:v>
                </c:pt>
                <c:pt idx="1219">
                  <c:v>-1068048000</c:v>
                </c:pt>
                <c:pt idx="1220">
                  <c:v>-1068053000</c:v>
                </c:pt>
                <c:pt idx="1221">
                  <c:v>-1068058000</c:v>
                </c:pt>
                <c:pt idx="1222">
                  <c:v>-1068063000</c:v>
                </c:pt>
                <c:pt idx="1223">
                  <c:v>-1068068000</c:v>
                </c:pt>
                <c:pt idx="1224">
                  <c:v>-1068048000</c:v>
                </c:pt>
                <c:pt idx="1225">
                  <c:v>-1068053000</c:v>
                </c:pt>
                <c:pt idx="1226">
                  <c:v>-1068058000</c:v>
                </c:pt>
                <c:pt idx="1227">
                  <c:v>-1068062000</c:v>
                </c:pt>
                <c:pt idx="1228">
                  <c:v>-1068067000</c:v>
                </c:pt>
                <c:pt idx="1229">
                  <c:v>-1068047000</c:v>
                </c:pt>
                <c:pt idx="1230">
                  <c:v>-1068052000</c:v>
                </c:pt>
                <c:pt idx="1231">
                  <c:v>-1068056000</c:v>
                </c:pt>
                <c:pt idx="1232">
                  <c:v>-1068061000</c:v>
                </c:pt>
                <c:pt idx="1233">
                  <c:v>-1068066000</c:v>
                </c:pt>
                <c:pt idx="1234">
                  <c:v>-1068045000</c:v>
                </c:pt>
                <c:pt idx="1235">
                  <c:v>-1068050000</c:v>
                </c:pt>
                <c:pt idx="1236">
                  <c:v>-1068054000</c:v>
                </c:pt>
                <c:pt idx="1237">
                  <c:v>-1068059000</c:v>
                </c:pt>
                <c:pt idx="1238">
                  <c:v>-1068063000</c:v>
                </c:pt>
                <c:pt idx="1239">
                  <c:v>-1068068000</c:v>
                </c:pt>
                <c:pt idx="1240">
                  <c:v>-1068072000</c:v>
                </c:pt>
                <c:pt idx="1241">
                  <c:v>-1068051000</c:v>
                </c:pt>
                <c:pt idx="1242">
                  <c:v>-1068056000</c:v>
                </c:pt>
                <c:pt idx="1243">
                  <c:v>-1068060000</c:v>
                </c:pt>
                <c:pt idx="1244">
                  <c:v>-1068065000</c:v>
                </c:pt>
                <c:pt idx="1245">
                  <c:v>-1068069000</c:v>
                </c:pt>
                <c:pt idx="1246">
                  <c:v>-1068048000</c:v>
                </c:pt>
                <c:pt idx="1247">
                  <c:v>-1068052000</c:v>
                </c:pt>
                <c:pt idx="1248">
                  <c:v>-1068056000</c:v>
                </c:pt>
                <c:pt idx="1249">
                  <c:v>-1068060000</c:v>
                </c:pt>
                <c:pt idx="1250">
                  <c:v>-1068064000</c:v>
                </c:pt>
                <c:pt idx="1251">
                  <c:v>-1068068000</c:v>
                </c:pt>
                <c:pt idx="1252">
                  <c:v>-1068073000</c:v>
                </c:pt>
                <c:pt idx="1253">
                  <c:v>-1068051000</c:v>
                </c:pt>
                <c:pt idx="1254">
                  <c:v>-1068055000</c:v>
                </c:pt>
                <c:pt idx="1255">
                  <c:v>-1068059000</c:v>
                </c:pt>
                <c:pt idx="1256">
                  <c:v>-1068063000</c:v>
                </c:pt>
                <c:pt idx="1257">
                  <c:v>-1068067000</c:v>
                </c:pt>
                <c:pt idx="1258">
                  <c:v>-1068046000</c:v>
                </c:pt>
                <c:pt idx="1259">
                  <c:v>-1068049000</c:v>
                </c:pt>
                <c:pt idx="1260">
                  <c:v>-1068053000</c:v>
                </c:pt>
                <c:pt idx="1261">
                  <c:v>-1068057000</c:v>
                </c:pt>
                <c:pt idx="1262">
                  <c:v>-1068061000</c:v>
                </c:pt>
                <c:pt idx="1263">
                  <c:v>-1068065000</c:v>
                </c:pt>
                <c:pt idx="1264">
                  <c:v>-1068068000</c:v>
                </c:pt>
                <c:pt idx="1265">
                  <c:v>-1068046000</c:v>
                </c:pt>
                <c:pt idx="1266">
                  <c:v>-1068050000</c:v>
                </c:pt>
                <c:pt idx="1267">
                  <c:v>-1068054000</c:v>
                </c:pt>
                <c:pt idx="1268">
                  <c:v>-1068057000</c:v>
                </c:pt>
                <c:pt idx="1269">
                  <c:v>-1068061000</c:v>
                </c:pt>
                <c:pt idx="1270">
                  <c:v>-1068064000</c:v>
                </c:pt>
                <c:pt idx="1271">
                  <c:v>-1068068000</c:v>
                </c:pt>
                <c:pt idx="1272">
                  <c:v>-1068046000</c:v>
                </c:pt>
                <c:pt idx="1273">
                  <c:v>-1068049000</c:v>
                </c:pt>
                <c:pt idx="1274">
                  <c:v>-1068053000</c:v>
                </c:pt>
                <c:pt idx="1275">
                  <c:v>-1068056000</c:v>
                </c:pt>
                <c:pt idx="1276">
                  <c:v>-1068059000</c:v>
                </c:pt>
                <c:pt idx="1277">
                  <c:v>-1068063000</c:v>
                </c:pt>
                <c:pt idx="1278">
                  <c:v>-1068066000</c:v>
                </c:pt>
                <c:pt idx="1279">
                  <c:v>-1068069000</c:v>
                </c:pt>
                <c:pt idx="1280">
                  <c:v>-1068072000</c:v>
                </c:pt>
                <c:pt idx="1281">
                  <c:v>-1068050000</c:v>
                </c:pt>
                <c:pt idx="1282">
                  <c:v>-1068053000</c:v>
                </c:pt>
                <c:pt idx="1283">
                  <c:v>-1068056000</c:v>
                </c:pt>
                <c:pt idx="1284">
                  <c:v>-1068059000</c:v>
                </c:pt>
                <c:pt idx="1285">
                  <c:v>-1068062000</c:v>
                </c:pt>
                <c:pt idx="1286">
                  <c:v>-1068065000</c:v>
                </c:pt>
                <c:pt idx="1287">
                  <c:v>-1068068000</c:v>
                </c:pt>
                <c:pt idx="1288">
                  <c:v>-1068045000</c:v>
                </c:pt>
                <c:pt idx="1289">
                  <c:v>-1068048000</c:v>
                </c:pt>
                <c:pt idx="1290">
                  <c:v>-1068051000</c:v>
                </c:pt>
                <c:pt idx="1291">
                  <c:v>-1068054000</c:v>
                </c:pt>
                <c:pt idx="1292">
                  <c:v>-1068057000</c:v>
                </c:pt>
                <c:pt idx="1293">
                  <c:v>-1068060000</c:v>
                </c:pt>
                <c:pt idx="1294">
                  <c:v>-1068062000</c:v>
                </c:pt>
                <c:pt idx="1295">
                  <c:v>-1068065000</c:v>
                </c:pt>
                <c:pt idx="1296">
                  <c:v>-1068068000</c:v>
                </c:pt>
                <c:pt idx="1297">
                  <c:v>-1068045000</c:v>
                </c:pt>
                <c:pt idx="1298">
                  <c:v>-1068047000</c:v>
                </c:pt>
                <c:pt idx="1299">
                  <c:v>-1068050000</c:v>
                </c:pt>
                <c:pt idx="1300">
                  <c:v>-1068052000</c:v>
                </c:pt>
                <c:pt idx="1301">
                  <c:v>-1068055000</c:v>
                </c:pt>
                <c:pt idx="1302">
                  <c:v>-1068057000</c:v>
                </c:pt>
                <c:pt idx="1303">
                  <c:v>-1068060000</c:v>
                </c:pt>
                <c:pt idx="1304">
                  <c:v>-1068062000</c:v>
                </c:pt>
                <c:pt idx="1305">
                  <c:v>-1068065000</c:v>
                </c:pt>
                <c:pt idx="1306">
                  <c:v>-1068067000</c:v>
                </c:pt>
                <c:pt idx="1307">
                  <c:v>-1068069000</c:v>
                </c:pt>
                <c:pt idx="1308">
                  <c:v>-1068046000</c:v>
                </c:pt>
                <c:pt idx="1309">
                  <c:v>-1068048000</c:v>
                </c:pt>
                <c:pt idx="1310">
                  <c:v>-1068050000</c:v>
                </c:pt>
                <c:pt idx="1311">
                  <c:v>-1068052000</c:v>
                </c:pt>
                <c:pt idx="1312">
                  <c:v>-1068054000</c:v>
                </c:pt>
                <c:pt idx="1313">
                  <c:v>-1068057000</c:v>
                </c:pt>
                <c:pt idx="1314">
                  <c:v>-1068059000</c:v>
                </c:pt>
                <c:pt idx="1315">
                  <c:v>-1068061000</c:v>
                </c:pt>
                <c:pt idx="1316">
                  <c:v>-1068063000</c:v>
                </c:pt>
                <c:pt idx="1317">
                  <c:v>-1068065000</c:v>
                </c:pt>
                <c:pt idx="1318">
                  <c:v>-1068067000</c:v>
                </c:pt>
                <c:pt idx="1319">
                  <c:v>-1068069000</c:v>
                </c:pt>
                <c:pt idx="1320">
                  <c:v>-1068071000</c:v>
                </c:pt>
                <c:pt idx="1321">
                  <c:v>-1068046000</c:v>
                </c:pt>
                <c:pt idx="1322">
                  <c:v>-1068048000</c:v>
                </c:pt>
                <c:pt idx="1323">
                  <c:v>-1068050000</c:v>
                </c:pt>
                <c:pt idx="1324">
                  <c:v>-1068052000</c:v>
                </c:pt>
                <c:pt idx="1325">
                  <c:v>-1068054000</c:v>
                </c:pt>
                <c:pt idx="1326">
                  <c:v>-1068055000</c:v>
                </c:pt>
                <c:pt idx="1327">
                  <c:v>-1068057000</c:v>
                </c:pt>
                <c:pt idx="1328">
                  <c:v>-1068058000</c:v>
                </c:pt>
                <c:pt idx="1329">
                  <c:v>-1068060000</c:v>
                </c:pt>
                <c:pt idx="1330">
                  <c:v>-1068062000</c:v>
                </c:pt>
                <c:pt idx="1331">
                  <c:v>-1068063000</c:v>
                </c:pt>
                <c:pt idx="1332">
                  <c:v>-1068065000</c:v>
                </c:pt>
                <c:pt idx="1333">
                  <c:v>-1068066000</c:v>
                </c:pt>
                <c:pt idx="1334">
                  <c:v>-1068068000</c:v>
                </c:pt>
                <c:pt idx="1335">
                  <c:v>-1068069000</c:v>
                </c:pt>
                <c:pt idx="1336">
                  <c:v>-1068070000</c:v>
                </c:pt>
                <c:pt idx="1337">
                  <c:v>-1068072000</c:v>
                </c:pt>
                <c:pt idx="1338">
                  <c:v>-1068047000</c:v>
                </c:pt>
                <c:pt idx="1339">
                  <c:v>-1068048000</c:v>
                </c:pt>
                <c:pt idx="1340">
                  <c:v>-1068049000</c:v>
                </c:pt>
                <c:pt idx="1341">
                  <c:v>-1068050000</c:v>
                </c:pt>
                <c:pt idx="1342">
                  <c:v>-1068051000</c:v>
                </c:pt>
                <c:pt idx="1343">
                  <c:v>-1068052000</c:v>
                </c:pt>
                <c:pt idx="1344">
                  <c:v>-1068054000</c:v>
                </c:pt>
                <c:pt idx="1345">
                  <c:v>-1068055000</c:v>
                </c:pt>
                <c:pt idx="1346">
                  <c:v>-1068056000</c:v>
                </c:pt>
                <c:pt idx="1347">
                  <c:v>-1068057000</c:v>
                </c:pt>
                <c:pt idx="1348">
                  <c:v>-1068058000</c:v>
                </c:pt>
                <c:pt idx="1349">
                  <c:v>-1068058000</c:v>
                </c:pt>
                <c:pt idx="1350">
                  <c:v>-1068059000</c:v>
                </c:pt>
                <c:pt idx="1351">
                  <c:v>-1068060000</c:v>
                </c:pt>
                <c:pt idx="1352">
                  <c:v>-1068061000</c:v>
                </c:pt>
                <c:pt idx="1353">
                  <c:v>-1068062000</c:v>
                </c:pt>
                <c:pt idx="1354">
                  <c:v>-1068062000</c:v>
                </c:pt>
                <c:pt idx="1355">
                  <c:v>-1068063000</c:v>
                </c:pt>
                <c:pt idx="1356">
                  <c:v>-1068064000</c:v>
                </c:pt>
                <c:pt idx="1357">
                  <c:v>-1068064000</c:v>
                </c:pt>
                <c:pt idx="1358">
                  <c:v>-1068065000</c:v>
                </c:pt>
                <c:pt idx="1359">
                  <c:v>-1068066000</c:v>
                </c:pt>
                <c:pt idx="1360">
                  <c:v>-1068066000</c:v>
                </c:pt>
                <c:pt idx="1361">
                  <c:v>-1068067000</c:v>
                </c:pt>
                <c:pt idx="1362">
                  <c:v>-1068067000</c:v>
                </c:pt>
                <c:pt idx="1363">
                  <c:v>-1068067000</c:v>
                </c:pt>
                <c:pt idx="1364">
                  <c:v>-1068068000</c:v>
                </c:pt>
                <c:pt idx="1365">
                  <c:v>-1068068000</c:v>
                </c:pt>
                <c:pt idx="1366">
                  <c:v>-1068068000</c:v>
                </c:pt>
                <c:pt idx="1367">
                  <c:v>-1068069000</c:v>
                </c:pt>
                <c:pt idx="1368">
                  <c:v>-1068069000</c:v>
                </c:pt>
                <c:pt idx="1369">
                  <c:v>-1068069000</c:v>
                </c:pt>
                <c:pt idx="1370">
                  <c:v>-1068069000</c:v>
                </c:pt>
                <c:pt idx="1371">
                  <c:v>-1068070000</c:v>
                </c:pt>
                <c:pt idx="1372">
                  <c:v>-1068070000</c:v>
                </c:pt>
                <c:pt idx="1373">
                  <c:v>-1068070000</c:v>
                </c:pt>
                <c:pt idx="1374">
                  <c:v>-1068070000</c:v>
                </c:pt>
                <c:pt idx="1375">
                  <c:v>-1068070000</c:v>
                </c:pt>
                <c:pt idx="1376">
                  <c:v>-1068070000</c:v>
                </c:pt>
                <c:pt idx="1377">
                  <c:v>-1068070000</c:v>
                </c:pt>
                <c:pt idx="1378">
                  <c:v>-1068069000</c:v>
                </c:pt>
                <c:pt idx="1379">
                  <c:v>-1068069000</c:v>
                </c:pt>
                <c:pt idx="1380">
                  <c:v>-1068069000</c:v>
                </c:pt>
                <c:pt idx="1381">
                  <c:v>-1068069000</c:v>
                </c:pt>
                <c:pt idx="1382">
                  <c:v>-1068069000</c:v>
                </c:pt>
                <c:pt idx="1383">
                  <c:v>-1068068000</c:v>
                </c:pt>
                <c:pt idx="1384">
                  <c:v>-1068068000</c:v>
                </c:pt>
                <c:pt idx="1385">
                  <c:v>-1068067000</c:v>
                </c:pt>
                <c:pt idx="1386">
                  <c:v>-1068067000</c:v>
                </c:pt>
                <c:pt idx="1387">
                  <c:v>-1068066000</c:v>
                </c:pt>
                <c:pt idx="1388">
                  <c:v>-1068066000</c:v>
                </c:pt>
                <c:pt idx="1389">
                  <c:v>-1068066000</c:v>
                </c:pt>
                <c:pt idx="1390">
                  <c:v>-1068065000</c:v>
                </c:pt>
                <c:pt idx="1391">
                  <c:v>-1068065000</c:v>
                </c:pt>
                <c:pt idx="1392">
                  <c:v>-1068064000</c:v>
                </c:pt>
                <c:pt idx="1393">
                  <c:v>-1068063000</c:v>
                </c:pt>
                <c:pt idx="1394">
                  <c:v>-1068062000</c:v>
                </c:pt>
                <c:pt idx="1395">
                  <c:v>-1068062000</c:v>
                </c:pt>
                <c:pt idx="1396">
                  <c:v>-1068061000</c:v>
                </c:pt>
                <c:pt idx="1397">
                  <c:v>-1068060000</c:v>
                </c:pt>
                <c:pt idx="1398">
                  <c:v>-1068059000</c:v>
                </c:pt>
                <c:pt idx="1399">
                  <c:v>-1068058000</c:v>
                </c:pt>
                <c:pt idx="1400">
                  <c:v>-1068057000</c:v>
                </c:pt>
                <c:pt idx="1401">
                  <c:v>-1068056000</c:v>
                </c:pt>
                <c:pt idx="1402">
                  <c:v>-1068055000</c:v>
                </c:pt>
                <c:pt idx="1403">
                  <c:v>-1068054000</c:v>
                </c:pt>
                <c:pt idx="1404">
                  <c:v>-1068053000</c:v>
                </c:pt>
                <c:pt idx="1405">
                  <c:v>-1068052000</c:v>
                </c:pt>
                <c:pt idx="1406">
                  <c:v>-1068051000</c:v>
                </c:pt>
                <c:pt idx="1407">
                  <c:v>-1068050000</c:v>
                </c:pt>
                <c:pt idx="1408">
                  <c:v>-1068049000</c:v>
                </c:pt>
                <c:pt idx="1409">
                  <c:v>-1068047000</c:v>
                </c:pt>
                <c:pt idx="1410">
                  <c:v>-1068046000</c:v>
                </c:pt>
                <c:pt idx="1411">
                  <c:v>-1068044000</c:v>
                </c:pt>
                <c:pt idx="1412">
                  <c:v>-1068070000</c:v>
                </c:pt>
                <c:pt idx="1413">
                  <c:v>-1068069000</c:v>
                </c:pt>
                <c:pt idx="1414">
                  <c:v>-1068067000</c:v>
                </c:pt>
                <c:pt idx="1415">
                  <c:v>-1068066000</c:v>
                </c:pt>
                <c:pt idx="1416">
                  <c:v>-1068064000</c:v>
                </c:pt>
                <c:pt idx="1417">
                  <c:v>-1068063000</c:v>
                </c:pt>
                <c:pt idx="1418">
                  <c:v>-1068061000</c:v>
                </c:pt>
                <c:pt idx="1419">
                  <c:v>-1068060000</c:v>
                </c:pt>
                <c:pt idx="1420">
                  <c:v>-1068058000</c:v>
                </c:pt>
                <c:pt idx="1421">
                  <c:v>-1068056000</c:v>
                </c:pt>
                <c:pt idx="1422">
                  <c:v>-1068054000</c:v>
                </c:pt>
                <c:pt idx="1423">
                  <c:v>-1068053000</c:v>
                </c:pt>
                <c:pt idx="1424">
                  <c:v>-1068051000</c:v>
                </c:pt>
                <c:pt idx="1425">
                  <c:v>-1068049000</c:v>
                </c:pt>
                <c:pt idx="1426">
                  <c:v>-1068047000</c:v>
                </c:pt>
                <c:pt idx="1427">
                  <c:v>-1068072000</c:v>
                </c:pt>
                <c:pt idx="1428">
                  <c:v>-1068070000</c:v>
                </c:pt>
                <c:pt idx="1429">
                  <c:v>-1068068000</c:v>
                </c:pt>
                <c:pt idx="1430">
                  <c:v>-1068066000</c:v>
                </c:pt>
                <c:pt idx="1431">
                  <c:v>-1068064000</c:v>
                </c:pt>
                <c:pt idx="1432">
                  <c:v>-1068062000</c:v>
                </c:pt>
                <c:pt idx="1433">
                  <c:v>-1068060000</c:v>
                </c:pt>
                <c:pt idx="1434">
                  <c:v>-1068058000</c:v>
                </c:pt>
                <c:pt idx="1435">
                  <c:v>-1068055000</c:v>
                </c:pt>
                <c:pt idx="1436">
                  <c:v>-1068053000</c:v>
                </c:pt>
                <c:pt idx="1437">
                  <c:v>-1068051000</c:v>
                </c:pt>
                <c:pt idx="1438">
                  <c:v>-1068048000</c:v>
                </c:pt>
                <c:pt idx="1439">
                  <c:v>-1068046000</c:v>
                </c:pt>
                <c:pt idx="1440">
                  <c:v>-1068071000</c:v>
                </c:pt>
                <c:pt idx="1441">
                  <c:v>-1068068000</c:v>
                </c:pt>
                <c:pt idx="1442">
                  <c:v>-1068066000</c:v>
                </c:pt>
                <c:pt idx="1443">
                  <c:v>-1068063000</c:v>
                </c:pt>
                <c:pt idx="1444">
                  <c:v>-1068061000</c:v>
                </c:pt>
                <c:pt idx="1445">
                  <c:v>-1068058000</c:v>
                </c:pt>
                <c:pt idx="1446">
                  <c:v>-1068055000</c:v>
                </c:pt>
                <c:pt idx="1447">
                  <c:v>-1068053000</c:v>
                </c:pt>
                <c:pt idx="1448">
                  <c:v>-1068050000</c:v>
                </c:pt>
                <c:pt idx="1449">
                  <c:v>-1068047000</c:v>
                </c:pt>
                <c:pt idx="1450">
                  <c:v>-1068044000</c:v>
                </c:pt>
                <c:pt idx="1451">
                  <c:v>-1068069000</c:v>
                </c:pt>
                <c:pt idx="1452">
                  <c:v>-1068066000</c:v>
                </c:pt>
                <c:pt idx="1453">
                  <c:v>-1068063000</c:v>
                </c:pt>
                <c:pt idx="1454">
                  <c:v>-1068060000</c:v>
                </c:pt>
                <c:pt idx="1455">
                  <c:v>-1068057000</c:v>
                </c:pt>
                <c:pt idx="1456">
                  <c:v>-1068054000</c:v>
                </c:pt>
                <c:pt idx="1457">
                  <c:v>-1068051000</c:v>
                </c:pt>
                <c:pt idx="1458">
                  <c:v>-1068047000</c:v>
                </c:pt>
                <c:pt idx="1459">
                  <c:v>-1068044000</c:v>
                </c:pt>
                <c:pt idx="1460">
                  <c:v>-1068069000</c:v>
                </c:pt>
                <c:pt idx="1461">
                  <c:v>-1068065000</c:v>
                </c:pt>
                <c:pt idx="1462">
                  <c:v>-1068062000</c:v>
                </c:pt>
                <c:pt idx="1463">
                  <c:v>-1068059000</c:v>
                </c:pt>
                <c:pt idx="1464">
                  <c:v>-1068055000</c:v>
                </c:pt>
                <c:pt idx="1465">
                  <c:v>-1068052000</c:v>
                </c:pt>
                <c:pt idx="1466">
                  <c:v>-1068048000</c:v>
                </c:pt>
                <c:pt idx="1467">
                  <c:v>-1068073000</c:v>
                </c:pt>
                <c:pt idx="1468">
                  <c:v>-1068069000</c:v>
                </c:pt>
                <c:pt idx="1469">
                  <c:v>-1068065000</c:v>
                </c:pt>
                <c:pt idx="1470">
                  <c:v>-1068062000</c:v>
                </c:pt>
                <c:pt idx="1471">
                  <c:v>-1068058000</c:v>
                </c:pt>
                <c:pt idx="1472">
                  <c:v>-1068054000</c:v>
                </c:pt>
                <c:pt idx="1473">
                  <c:v>-1068051000</c:v>
                </c:pt>
                <c:pt idx="1474">
                  <c:v>-1068047000</c:v>
                </c:pt>
                <c:pt idx="1475">
                  <c:v>-1068043000</c:v>
                </c:pt>
                <c:pt idx="1476">
                  <c:v>-1068067000</c:v>
                </c:pt>
                <c:pt idx="1477">
                  <c:v>-1068063000</c:v>
                </c:pt>
                <c:pt idx="1478">
                  <c:v>-1068059000</c:v>
                </c:pt>
                <c:pt idx="1479">
                  <c:v>-1068055000</c:v>
                </c:pt>
                <c:pt idx="1480">
                  <c:v>-1068051000</c:v>
                </c:pt>
                <c:pt idx="1481">
                  <c:v>-1068047000</c:v>
                </c:pt>
                <c:pt idx="1482">
                  <c:v>-1068043000</c:v>
                </c:pt>
                <c:pt idx="1483">
                  <c:v>-1068066000</c:v>
                </c:pt>
                <c:pt idx="1484">
                  <c:v>-1068062000</c:v>
                </c:pt>
                <c:pt idx="1485">
                  <c:v>-1068058000</c:v>
                </c:pt>
                <c:pt idx="1486">
                  <c:v>-1068054000</c:v>
                </c:pt>
                <c:pt idx="1487">
                  <c:v>-1068049000</c:v>
                </c:pt>
                <c:pt idx="1488">
                  <c:v>-1068073000</c:v>
                </c:pt>
                <c:pt idx="1489">
                  <c:v>-1068068000</c:v>
                </c:pt>
                <c:pt idx="1490">
                  <c:v>-1068064000</c:v>
                </c:pt>
                <c:pt idx="1491">
                  <c:v>-1068059000</c:v>
                </c:pt>
                <c:pt idx="1492">
                  <c:v>-1068055000</c:v>
                </c:pt>
                <c:pt idx="1493">
                  <c:v>-1068050000</c:v>
                </c:pt>
                <c:pt idx="1494">
                  <c:v>-1068046000</c:v>
                </c:pt>
                <c:pt idx="1495">
                  <c:v>-1068069000</c:v>
                </c:pt>
                <c:pt idx="1496">
                  <c:v>-1068064000</c:v>
                </c:pt>
                <c:pt idx="1497">
                  <c:v>-1068060000</c:v>
                </c:pt>
                <c:pt idx="1498">
                  <c:v>-1068055000</c:v>
                </c:pt>
                <c:pt idx="1499">
                  <c:v>-1068050000</c:v>
                </c:pt>
                <c:pt idx="1500">
                  <c:v>-1068073000</c:v>
                </c:pt>
                <c:pt idx="1501">
                  <c:v>-1068068000</c:v>
                </c:pt>
                <c:pt idx="1502">
                  <c:v>-1068063000</c:v>
                </c:pt>
                <c:pt idx="1503">
                  <c:v>-1068058000</c:v>
                </c:pt>
                <c:pt idx="1504">
                  <c:v>-1068053000</c:v>
                </c:pt>
                <c:pt idx="1505">
                  <c:v>-1068048000</c:v>
                </c:pt>
                <c:pt idx="1506">
                  <c:v>-1068043000</c:v>
                </c:pt>
                <c:pt idx="1507">
                  <c:v>-1068066000</c:v>
                </c:pt>
                <c:pt idx="1508">
                  <c:v>-1068061000</c:v>
                </c:pt>
                <c:pt idx="1509">
                  <c:v>-1068056000</c:v>
                </c:pt>
                <c:pt idx="1510">
                  <c:v>-1068050000</c:v>
                </c:pt>
                <c:pt idx="1511">
                  <c:v>-1068045000</c:v>
                </c:pt>
                <c:pt idx="1512">
                  <c:v>-1068068000</c:v>
                </c:pt>
                <c:pt idx="1513">
                  <c:v>-1068062000</c:v>
                </c:pt>
                <c:pt idx="1514">
                  <c:v>-1068057000</c:v>
                </c:pt>
                <c:pt idx="1515">
                  <c:v>-1068051000</c:v>
                </c:pt>
                <c:pt idx="1516">
                  <c:v>-1068046000</c:v>
                </c:pt>
                <c:pt idx="1517">
                  <c:v>-1068068000</c:v>
                </c:pt>
                <c:pt idx="1518">
                  <c:v>-1068063000</c:v>
                </c:pt>
                <c:pt idx="1519">
                  <c:v>-1068057000</c:v>
                </c:pt>
                <c:pt idx="1520">
                  <c:v>-1068052000</c:v>
                </c:pt>
                <c:pt idx="1521">
                  <c:v>-1068046000</c:v>
                </c:pt>
                <c:pt idx="1522">
                  <c:v>-1068068000</c:v>
                </c:pt>
                <c:pt idx="1523">
                  <c:v>-1068062000</c:v>
                </c:pt>
                <c:pt idx="1524">
                  <c:v>-1068056000</c:v>
                </c:pt>
                <c:pt idx="1525">
                  <c:v>-1068051000</c:v>
                </c:pt>
                <c:pt idx="1526">
                  <c:v>-1068045000</c:v>
                </c:pt>
                <c:pt idx="1527">
                  <c:v>-1068067000</c:v>
                </c:pt>
                <c:pt idx="1528">
                  <c:v>-1068061000</c:v>
                </c:pt>
                <c:pt idx="1529">
                  <c:v>-1068055000</c:v>
                </c:pt>
                <c:pt idx="1530">
                  <c:v>-1068049000</c:v>
                </c:pt>
                <c:pt idx="1531">
                  <c:v>-1068042000</c:v>
                </c:pt>
                <c:pt idx="1532">
                  <c:v>-1068065000</c:v>
                </c:pt>
                <c:pt idx="1533">
                  <c:v>-1068058000</c:v>
                </c:pt>
                <c:pt idx="1534">
                  <c:v>-1068052000</c:v>
                </c:pt>
                <c:pt idx="1535">
                  <c:v>-1068074000</c:v>
                </c:pt>
                <c:pt idx="1536">
                  <c:v>-1068068000</c:v>
                </c:pt>
                <c:pt idx="1537">
                  <c:v>-1068061000</c:v>
                </c:pt>
                <c:pt idx="1538">
                  <c:v>-1068055000</c:v>
                </c:pt>
                <c:pt idx="1539">
                  <c:v>-1068048000</c:v>
                </c:pt>
                <c:pt idx="1540">
                  <c:v>-1068070000</c:v>
                </c:pt>
                <c:pt idx="1541">
                  <c:v>-1068063000</c:v>
                </c:pt>
                <c:pt idx="1542">
                  <c:v>-1068057000</c:v>
                </c:pt>
                <c:pt idx="1543">
                  <c:v>-1068050000</c:v>
                </c:pt>
                <c:pt idx="1544">
                  <c:v>-1068043000</c:v>
                </c:pt>
                <c:pt idx="1545">
                  <c:v>-1068065000</c:v>
                </c:pt>
                <c:pt idx="1546">
                  <c:v>-1068058000</c:v>
                </c:pt>
                <c:pt idx="1547">
                  <c:v>-1068052000</c:v>
                </c:pt>
                <c:pt idx="1548">
                  <c:v>-1068073000</c:v>
                </c:pt>
                <c:pt idx="1549">
                  <c:v>-1068066000</c:v>
                </c:pt>
                <c:pt idx="1550">
                  <c:v>-1068059000</c:v>
                </c:pt>
                <c:pt idx="1551">
                  <c:v>-1068052000</c:v>
                </c:pt>
                <c:pt idx="1552">
                  <c:v>-1068045000</c:v>
                </c:pt>
                <c:pt idx="1553">
                  <c:v>-1068067000</c:v>
                </c:pt>
                <c:pt idx="1554">
                  <c:v>-1068059000</c:v>
                </c:pt>
                <c:pt idx="1555">
                  <c:v>-1068052000</c:v>
                </c:pt>
                <c:pt idx="1556">
                  <c:v>-1068074000</c:v>
                </c:pt>
                <c:pt idx="1557">
                  <c:v>-1068066000</c:v>
                </c:pt>
                <c:pt idx="1558">
                  <c:v>-1068059000</c:v>
                </c:pt>
                <c:pt idx="1559">
                  <c:v>-1068052000</c:v>
                </c:pt>
                <c:pt idx="1560">
                  <c:v>-1068044000</c:v>
                </c:pt>
                <c:pt idx="1561">
                  <c:v>-1068065000</c:v>
                </c:pt>
                <c:pt idx="1562">
                  <c:v>-1068058000</c:v>
                </c:pt>
                <c:pt idx="1563">
                  <c:v>-1068050000</c:v>
                </c:pt>
                <c:pt idx="1564">
                  <c:v>-1068071000</c:v>
                </c:pt>
                <c:pt idx="1565">
                  <c:v>-1068063000</c:v>
                </c:pt>
                <c:pt idx="1566">
                  <c:v>-1068056000</c:v>
                </c:pt>
                <c:pt idx="1567">
                  <c:v>-1068048000</c:v>
                </c:pt>
                <c:pt idx="1568">
                  <c:v>-1068040000</c:v>
                </c:pt>
                <c:pt idx="1569">
                  <c:v>-1068061000</c:v>
                </c:pt>
                <c:pt idx="1570">
                  <c:v>-1068053000</c:v>
                </c:pt>
                <c:pt idx="1571">
                  <c:v>-1068045000</c:v>
                </c:pt>
                <c:pt idx="1572">
                  <c:v>-1068066000</c:v>
                </c:pt>
                <c:pt idx="1573">
                  <c:v>-1068058000</c:v>
                </c:pt>
                <c:pt idx="1574">
                  <c:v>-1068050000</c:v>
                </c:pt>
                <c:pt idx="1575">
                  <c:v>-1068071000</c:v>
                </c:pt>
                <c:pt idx="1576">
                  <c:v>-1068063000</c:v>
                </c:pt>
                <c:pt idx="1577">
                  <c:v>-1068055000</c:v>
                </c:pt>
                <c:pt idx="1578">
                  <c:v>-1068075000</c:v>
                </c:pt>
                <c:pt idx="1579">
                  <c:v>-1068067000</c:v>
                </c:pt>
                <c:pt idx="1580">
                  <c:v>-1068059000</c:v>
                </c:pt>
                <c:pt idx="1581">
                  <c:v>-1068050000</c:v>
                </c:pt>
                <c:pt idx="1582">
                  <c:v>-1068042000</c:v>
                </c:pt>
                <c:pt idx="1583">
                  <c:v>-1068062000</c:v>
                </c:pt>
                <c:pt idx="1584">
                  <c:v>-1068054000</c:v>
                </c:pt>
                <c:pt idx="1585">
                  <c:v>-1068045000</c:v>
                </c:pt>
                <c:pt idx="1586">
                  <c:v>-1068065000</c:v>
                </c:pt>
                <c:pt idx="1587">
                  <c:v>-1068057000</c:v>
                </c:pt>
                <c:pt idx="1588">
                  <c:v>-1068048000</c:v>
                </c:pt>
                <c:pt idx="1589">
                  <c:v>-1068068000</c:v>
                </c:pt>
                <c:pt idx="1590">
                  <c:v>-1068060000</c:v>
                </c:pt>
                <c:pt idx="1591">
                  <c:v>-1068051000</c:v>
                </c:pt>
                <c:pt idx="1592">
                  <c:v>-1068071000</c:v>
                </c:pt>
                <c:pt idx="1593">
                  <c:v>-1068062000</c:v>
                </c:pt>
                <c:pt idx="1594">
                  <c:v>-1068053000</c:v>
                </c:pt>
                <c:pt idx="1595">
                  <c:v>-1068073000</c:v>
                </c:pt>
                <c:pt idx="1596">
                  <c:v>-1068064000</c:v>
                </c:pt>
                <c:pt idx="1597">
                  <c:v>-1068055000</c:v>
                </c:pt>
                <c:pt idx="1598">
                  <c:v>-1068075000</c:v>
                </c:pt>
                <c:pt idx="1599">
                  <c:v>-1068066000</c:v>
                </c:pt>
                <c:pt idx="1600">
                  <c:v>-1068056000</c:v>
                </c:pt>
                <c:pt idx="1601">
                  <c:v>-1068076000</c:v>
                </c:pt>
                <c:pt idx="1602">
                  <c:v>-1068067000</c:v>
                </c:pt>
                <c:pt idx="1603">
                  <c:v>-1068058000</c:v>
                </c:pt>
                <c:pt idx="1604">
                  <c:v>-1068077000</c:v>
                </c:pt>
                <c:pt idx="1605">
                  <c:v>-1068068000</c:v>
                </c:pt>
                <c:pt idx="1606">
                  <c:v>-1068058000</c:v>
                </c:pt>
                <c:pt idx="1607">
                  <c:v>-1068049000</c:v>
                </c:pt>
                <c:pt idx="1608">
                  <c:v>-1068039000</c:v>
                </c:pt>
                <c:pt idx="1609">
                  <c:v>-1068059000</c:v>
                </c:pt>
                <c:pt idx="1610">
                  <c:v>-1068049000</c:v>
                </c:pt>
                <c:pt idx="1611">
                  <c:v>-1068039000</c:v>
                </c:pt>
                <c:pt idx="1612">
                  <c:v>-1068059000</c:v>
                </c:pt>
                <c:pt idx="1613">
                  <c:v>-1068049000</c:v>
                </c:pt>
                <c:pt idx="1614">
                  <c:v>-1068039000</c:v>
                </c:pt>
                <c:pt idx="1615">
                  <c:v>-1068058000</c:v>
                </c:pt>
                <c:pt idx="1616">
                  <c:v>-1068077000</c:v>
                </c:pt>
                <c:pt idx="1617">
                  <c:v>-1068067000</c:v>
                </c:pt>
                <c:pt idx="1618">
                  <c:v>-1068057000</c:v>
                </c:pt>
                <c:pt idx="1619">
                  <c:v>-1068077000</c:v>
                </c:pt>
                <c:pt idx="1620">
                  <c:v>-1068066000</c:v>
                </c:pt>
                <c:pt idx="1621">
                  <c:v>-1068056000</c:v>
                </c:pt>
                <c:pt idx="1622">
                  <c:v>-1068075000</c:v>
                </c:pt>
                <c:pt idx="1623">
                  <c:v>-1068065000</c:v>
                </c:pt>
                <c:pt idx="1624">
                  <c:v>-1068055000</c:v>
                </c:pt>
                <c:pt idx="1625">
                  <c:v>-1068073000</c:v>
                </c:pt>
                <c:pt idx="1626">
                  <c:v>-1068063000</c:v>
                </c:pt>
                <c:pt idx="1627">
                  <c:v>-1068053000</c:v>
                </c:pt>
                <c:pt idx="1628">
                  <c:v>-1068071000</c:v>
                </c:pt>
                <c:pt idx="1629">
                  <c:v>-1068061000</c:v>
                </c:pt>
                <c:pt idx="1630">
                  <c:v>-1068050000</c:v>
                </c:pt>
                <c:pt idx="1631">
                  <c:v>-1068069000</c:v>
                </c:pt>
                <c:pt idx="1632">
                  <c:v>-1068058000</c:v>
                </c:pt>
                <c:pt idx="1633">
                  <c:v>-1068047000</c:v>
                </c:pt>
                <c:pt idx="1634">
                  <c:v>-1068066000</c:v>
                </c:pt>
                <c:pt idx="1635">
                  <c:v>-1068055000</c:v>
                </c:pt>
                <c:pt idx="1636">
                  <c:v>-1068044000</c:v>
                </c:pt>
                <c:pt idx="1637">
                  <c:v>-1068063000</c:v>
                </c:pt>
                <c:pt idx="1638">
                  <c:v>-1068052000</c:v>
                </c:pt>
                <c:pt idx="1639">
                  <c:v>-1068041000</c:v>
                </c:pt>
                <c:pt idx="1640">
                  <c:v>-1068059000</c:v>
                </c:pt>
                <c:pt idx="1641">
                  <c:v>-1068077000</c:v>
                </c:pt>
                <c:pt idx="1642">
                  <c:v>-1068066000</c:v>
                </c:pt>
                <c:pt idx="1643">
                  <c:v>-1068055000</c:v>
                </c:pt>
                <c:pt idx="1644">
                  <c:v>-1068073000</c:v>
                </c:pt>
                <c:pt idx="1645">
                  <c:v>-1068062000</c:v>
                </c:pt>
                <c:pt idx="1646">
                  <c:v>-1068051000</c:v>
                </c:pt>
                <c:pt idx="1647">
                  <c:v>-1068069000</c:v>
                </c:pt>
                <c:pt idx="1648">
                  <c:v>-1068057000</c:v>
                </c:pt>
                <c:pt idx="1649">
                  <c:v>-1068046000</c:v>
                </c:pt>
                <c:pt idx="1650">
                  <c:v>-1068064000</c:v>
                </c:pt>
                <c:pt idx="1651">
                  <c:v>-1068052000</c:v>
                </c:pt>
                <c:pt idx="1652">
                  <c:v>-1068041000</c:v>
                </c:pt>
                <c:pt idx="1653">
                  <c:v>-1068058000</c:v>
                </c:pt>
                <c:pt idx="1654">
                  <c:v>-1068076000</c:v>
                </c:pt>
                <c:pt idx="1655">
                  <c:v>-1068064000</c:v>
                </c:pt>
                <c:pt idx="1656">
                  <c:v>-1068053000</c:v>
                </c:pt>
                <c:pt idx="1657">
                  <c:v>-1068070000</c:v>
                </c:pt>
                <c:pt idx="1658">
                  <c:v>-1068058000</c:v>
                </c:pt>
                <c:pt idx="1659">
                  <c:v>-1068046000</c:v>
                </c:pt>
                <c:pt idx="1660">
                  <c:v>-1068064000</c:v>
                </c:pt>
                <c:pt idx="1661">
                  <c:v>-1068052000</c:v>
                </c:pt>
                <c:pt idx="1662">
                  <c:v>-1068040000</c:v>
                </c:pt>
                <c:pt idx="1663">
                  <c:v>-1068057000</c:v>
                </c:pt>
                <c:pt idx="1664">
                  <c:v>-1068074000</c:v>
                </c:pt>
                <c:pt idx="1665">
                  <c:v>-1068062000</c:v>
                </c:pt>
                <c:pt idx="1666">
                  <c:v>-1068050000</c:v>
                </c:pt>
                <c:pt idx="1667">
                  <c:v>-1068067000</c:v>
                </c:pt>
                <c:pt idx="1668">
                  <c:v>-1068055000</c:v>
                </c:pt>
                <c:pt idx="1669">
                  <c:v>-1068043000</c:v>
                </c:pt>
                <c:pt idx="1670">
                  <c:v>-1068060000</c:v>
                </c:pt>
                <c:pt idx="1671">
                  <c:v>-1068077000</c:v>
                </c:pt>
                <c:pt idx="1672">
                  <c:v>-1068064000</c:v>
                </c:pt>
                <c:pt idx="1673">
                  <c:v>-1068052000</c:v>
                </c:pt>
                <c:pt idx="1674">
                  <c:v>-1068069000</c:v>
                </c:pt>
                <c:pt idx="1675">
                  <c:v>-1068056000</c:v>
                </c:pt>
                <c:pt idx="1676">
                  <c:v>-1068043000</c:v>
                </c:pt>
                <c:pt idx="1677">
                  <c:v>-1068060000</c:v>
                </c:pt>
                <c:pt idx="1678">
                  <c:v>-1068077000</c:v>
                </c:pt>
                <c:pt idx="1679">
                  <c:v>-1068064000</c:v>
                </c:pt>
                <c:pt idx="1680">
                  <c:v>-1068051000</c:v>
                </c:pt>
                <c:pt idx="1681">
                  <c:v>-1068068000</c:v>
                </c:pt>
                <c:pt idx="1682">
                  <c:v>-1068055000</c:v>
                </c:pt>
                <c:pt idx="1683">
                  <c:v>-1068042000</c:v>
                </c:pt>
                <c:pt idx="1684">
                  <c:v>-1068058000</c:v>
                </c:pt>
                <c:pt idx="1685">
                  <c:v>-1068075000</c:v>
                </c:pt>
                <c:pt idx="1686">
                  <c:v>-1068062000</c:v>
                </c:pt>
                <c:pt idx="1687">
                  <c:v>-1068048000</c:v>
                </c:pt>
                <c:pt idx="1688">
                  <c:v>-1068065000</c:v>
                </c:pt>
                <c:pt idx="1689">
                  <c:v>-1068051000</c:v>
                </c:pt>
                <c:pt idx="1690">
                  <c:v>-1068038000</c:v>
                </c:pt>
                <c:pt idx="1691">
                  <c:v>-1068054000</c:v>
                </c:pt>
                <c:pt idx="1692">
                  <c:v>-1068071000</c:v>
                </c:pt>
                <c:pt idx="1693">
                  <c:v>-1068057000</c:v>
                </c:pt>
                <c:pt idx="1694">
                  <c:v>-1068044000</c:v>
                </c:pt>
                <c:pt idx="1695">
                  <c:v>-1068060000</c:v>
                </c:pt>
                <c:pt idx="1696">
                  <c:v>-1068076000</c:v>
                </c:pt>
                <c:pt idx="1697">
                  <c:v>-1068062000</c:v>
                </c:pt>
                <c:pt idx="1698">
                  <c:v>-1068048000</c:v>
                </c:pt>
                <c:pt idx="1699">
                  <c:v>-1068064000</c:v>
                </c:pt>
                <c:pt idx="1700">
                  <c:v>-1068050000</c:v>
                </c:pt>
                <c:pt idx="1701">
                  <c:v>-1068036000</c:v>
                </c:pt>
                <c:pt idx="1702">
                  <c:v>-1068052000</c:v>
                </c:pt>
                <c:pt idx="1703">
                  <c:v>-1068068000</c:v>
                </c:pt>
                <c:pt idx="1704">
                  <c:v>-1068054000</c:v>
                </c:pt>
                <c:pt idx="1705">
                  <c:v>-1068040000</c:v>
                </c:pt>
                <c:pt idx="1706">
                  <c:v>-1068056000</c:v>
                </c:pt>
                <c:pt idx="1707">
                  <c:v>-1068071000</c:v>
                </c:pt>
                <c:pt idx="1708">
                  <c:v>-1068057000</c:v>
                </c:pt>
                <c:pt idx="1709">
                  <c:v>-1068043000</c:v>
                </c:pt>
                <c:pt idx="1710">
                  <c:v>-1068058000</c:v>
                </c:pt>
                <c:pt idx="1711">
                  <c:v>-1068074000</c:v>
                </c:pt>
                <c:pt idx="1712">
                  <c:v>-1068059000</c:v>
                </c:pt>
                <c:pt idx="1713">
                  <c:v>-1068045000</c:v>
                </c:pt>
                <c:pt idx="1714">
                  <c:v>-1068060000</c:v>
                </c:pt>
                <c:pt idx="1715">
                  <c:v>-1068075000</c:v>
                </c:pt>
                <c:pt idx="1716">
                  <c:v>-1068061000</c:v>
                </c:pt>
                <c:pt idx="1717">
                  <c:v>-1068046000</c:v>
                </c:pt>
                <c:pt idx="1718">
                  <c:v>-1068061000</c:v>
                </c:pt>
                <c:pt idx="1719">
                  <c:v>-1068076000</c:v>
                </c:pt>
                <c:pt idx="1720">
                  <c:v>-1068061000</c:v>
                </c:pt>
                <c:pt idx="1721">
                  <c:v>-1068047000</c:v>
                </c:pt>
                <c:pt idx="1722">
                  <c:v>-1068062000</c:v>
                </c:pt>
                <c:pt idx="1723">
                  <c:v>-1068077000</c:v>
                </c:pt>
                <c:pt idx="1724">
                  <c:v>-1068062000</c:v>
                </c:pt>
                <c:pt idx="1725">
                  <c:v>-1068047000</c:v>
                </c:pt>
                <c:pt idx="1726">
                  <c:v>-1068061000</c:v>
                </c:pt>
                <c:pt idx="1727">
                  <c:v>-1068076000</c:v>
                </c:pt>
                <c:pt idx="1728">
                  <c:v>-1068061000</c:v>
                </c:pt>
                <c:pt idx="1729">
                  <c:v>-1068046000</c:v>
                </c:pt>
                <c:pt idx="1730">
                  <c:v>-1068060000</c:v>
                </c:pt>
                <c:pt idx="1731">
                  <c:v>-1068075000</c:v>
                </c:pt>
                <c:pt idx="1732">
                  <c:v>-1068060000</c:v>
                </c:pt>
                <c:pt idx="1733">
                  <c:v>-1068044000</c:v>
                </c:pt>
                <c:pt idx="1734">
                  <c:v>-1068059000</c:v>
                </c:pt>
                <c:pt idx="1735">
                  <c:v>-1068073000</c:v>
                </c:pt>
                <c:pt idx="1736">
                  <c:v>-1068057000</c:v>
                </c:pt>
                <c:pt idx="1737">
                  <c:v>-1068042000</c:v>
                </c:pt>
                <c:pt idx="1738">
                  <c:v>-1068056000</c:v>
                </c:pt>
                <c:pt idx="1739">
                  <c:v>-1068071000</c:v>
                </c:pt>
                <c:pt idx="1740">
                  <c:v>-1068055000</c:v>
                </c:pt>
                <c:pt idx="1741">
                  <c:v>-1068039000</c:v>
                </c:pt>
                <c:pt idx="1742">
                  <c:v>-1068053000</c:v>
                </c:pt>
                <c:pt idx="1743">
                  <c:v>-1068067000</c:v>
                </c:pt>
                <c:pt idx="1744">
                  <c:v>-1068051000</c:v>
                </c:pt>
                <c:pt idx="1745">
                  <c:v>-1068035000</c:v>
                </c:pt>
                <c:pt idx="1746">
                  <c:v>-1068049000</c:v>
                </c:pt>
                <c:pt idx="1747">
                  <c:v>-1068063000</c:v>
                </c:pt>
                <c:pt idx="1748">
                  <c:v>-1068077000</c:v>
                </c:pt>
                <c:pt idx="1749">
                  <c:v>-1068061000</c:v>
                </c:pt>
                <c:pt idx="1750">
                  <c:v>-1068045000</c:v>
                </c:pt>
                <c:pt idx="1751">
                  <c:v>-1068058000</c:v>
                </c:pt>
                <c:pt idx="1752">
                  <c:v>-1068072000</c:v>
                </c:pt>
                <c:pt idx="1753">
                  <c:v>-1068056000</c:v>
                </c:pt>
                <c:pt idx="1754">
                  <c:v>-1068039000</c:v>
                </c:pt>
                <c:pt idx="1755">
                  <c:v>-1068053000</c:v>
                </c:pt>
                <c:pt idx="1756">
                  <c:v>-1068066000</c:v>
                </c:pt>
                <c:pt idx="1757">
                  <c:v>-1068080000</c:v>
                </c:pt>
                <c:pt idx="1758">
                  <c:v>-1068063000</c:v>
                </c:pt>
                <c:pt idx="1759">
                  <c:v>-1068046000</c:v>
                </c:pt>
                <c:pt idx="1760">
                  <c:v>-1068060000</c:v>
                </c:pt>
                <c:pt idx="1761">
                  <c:v>-1068073000</c:v>
                </c:pt>
                <c:pt idx="1762">
                  <c:v>-1068056000</c:v>
                </c:pt>
                <c:pt idx="1763">
                  <c:v>-1068039000</c:v>
                </c:pt>
                <c:pt idx="1764">
                  <c:v>-1068053000</c:v>
                </c:pt>
                <c:pt idx="1765">
                  <c:v>-1068066000</c:v>
                </c:pt>
                <c:pt idx="1766">
                  <c:v>-1068079000</c:v>
                </c:pt>
                <c:pt idx="1767">
                  <c:v>-1068062000</c:v>
                </c:pt>
                <c:pt idx="1768">
                  <c:v>-1068045000</c:v>
                </c:pt>
                <c:pt idx="1769">
                  <c:v>-1068058000</c:v>
                </c:pt>
                <c:pt idx="1770">
                  <c:v>-1068071000</c:v>
                </c:pt>
                <c:pt idx="1771">
                  <c:v>-1068053000</c:v>
                </c:pt>
                <c:pt idx="1772">
                  <c:v>-1068036000</c:v>
                </c:pt>
                <c:pt idx="1773">
                  <c:v>-1068049000</c:v>
                </c:pt>
                <c:pt idx="1774">
                  <c:v>-1068062000</c:v>
                </c:pt>
                <c:pt idx="1775">
                  <c:v>-1068074000</c:v>
                </c:pt>
                <c:pt idx="1776">
                  <c:v>-1068057000</c:v>
                </c:pt>
                <c:pt idx="1777">
                  <c:v>-1068039000</c:v>
                </c:pt>
                <c:pt idx="1778">
                  <c:v>-1068052000</c:v>
                </c:pt>
                <c:pt idx="1779">
                  <c:v>-1068064000</c:v>
                </c:pt>
                <c:pt idx="1780">
                  <c:v>-1068077000</c:v>
                </c:pt>
                <c:pt idx="1781">
                  <c:v>-1068059000</c:v>
                </c:pt>
                <c:pt idx="1782">
                  <c:v>-1068041000</c:v>
                </c:pt>
                <c:pt idx="1783">
                  <c:v>-1068054000</c:v>
                </c:pt>
                <c:pt idx="1784">
                  <c:v>-1068066000</c:v>
                </c:pt>
                <c:pt idx="1785">
                  <c:v>-1068078000</c:v>
                </c:pt>
                <c:pt idx="1786">
                  <c:v>-1068060000</c:v>
                </c:pt>
                <c:pt idx="1787">
                  <c:v>-1068042000</c:v>
                </c:pt>
                <c:pt idx="1788">
                  <c:v>-1068054000</c:v>
                </c:pt>
                <c:pt idx="1789">
                  <c:v>-1068066000</c:v>
                </c:pt>
                <c:pt idx="1790">
                  <c:v>-1068078000</c:v>
                </c:pt>
                <c:pt idx="1791">
                  <c:v>-1068060000</c:v>
                </c:pt>
                <c:pt idx="1792">
                  <c:v>-1068042000</c:v>
                </c:pt>
                <c:pt idx="1793">
                  <c:v>-1068054000</c:v>
                </c:pt>
                <c:pt idx="1794">
                  <c:v>-1068066000</c:v>
                </c:pt>
                <c:pt idx="1795">
                  <c:v>-1068078000</c:v>
                </c:pt>
                <c:pt idx="1796">
                  <c:v>-1068059000</c:v>
                </c:pt>
                <c:pt idx="1797">
                  <c:v>-1068041000</c:v>
                </c:pt>
                <c:pt idx="1798">
                  <c:v>-1068052000</c:v>
                </c:pt>
                <c:pt idx="1799">
                  <c:v>-1068064000</c:v>
                </c:pt>
                <c:pt idx="1800">
                  <c:v>-1068076000</c:v>
                </c:pt>
                <c:pt idx="1801">
                  <c:v>-1068057000</c:v>
                </c:pt>
                <c:pt idx="1802">
                  <c:v>-1068038000</c:v>
                </c:pt>
                <c:pt idx="1803">
                  <c:v>-1068049000</c:v>
                </c:pt>
                <c:pt idx="1804">
                  <c:v>-1068061000</c:v>
                </c:pt>
                <c:pt idx="1805">
                  <c:v>-1068072000</c:v>
                </c:pt>
                <c:pt idx="1806">
                  <c:v>-1068053000</c:v>
                </c:pt>
                <c:pt idx="1807">
                  <c:v>-1068034000</c:v>
                </c:pt>
                <c:pt idx="1808">
                  <c:v>-1068046000</c:v>
                </c:pt>
                <c:pt idx="1809">
                  <c:v>-1068057000</c:v>
                </c:pt>
                <c:pt idx="1810">
                  <c:v>-1068068000</c:v>
                </c:pt>
                <c:pt idx="1811">
                  <c:v>-1068079000</c:v>
                </c:pt>
                <c:pt idx="1812">
                  <c:v>-1068060000</c:v>
                </c:pt>
                <c:pt idx="1813">
                  <c:v>-1068040000</c:v>
                </c:pt>
                <c:pt idx="1814">
                  <c:v>-1068052000</c:v>
                </c:pt>
                <c:pt idx="1815">
                  <c:v>-1068062000</c:v>
                </c:pt>
                <c:pt idx="1816">
                  <c:v>-1068073000</c:v>
                </c:pt>
                <c:pt idx="1817">
                  <c:v>-1068054000</c:v>
                </c:pt>
                <c:pt idx="1818">
                  <c:v>-1068034000</c:v>
                </c:pt>
                <c:pt idx="1819">
                  <c:v>-1068045000</c:v>
                </c:pt>
                <c:pt idx="1820">
                  <c:v>-1068056000</c:v>
                </c:pt>
                <c:pt idx="1821">
                  <c:v>-1068066000</c:v>
                </c:pt>
                <c:pt idx="1822">
                  <c:v>-1068077000</c:v>
                </c:pt>
                <c:pt idx="1823">
                  <c:v>-1068057000</c:v>
                </c:pt>
                <c:pt idx="1824">
                  <c:v>-1068037000</c:v>
                </c:pt>
                <c:pt idx="1825">
                  <c:v>-1068048000</c:v>
                </c:pt>
                <c:pt idx="1826">
                  <c:v>-1068058000</c:v>
                </c:pt>
                <c:pt idx="1827">
                  <c:v>-1068069000</c:v>
                </c:pt>
                <c:pt idx="1828">
                  <c:v>-1068079000</c:v>
                </c:pt>
                <c:pt idx="1829">
                  <c:v>-1068059000</c:v>
                </c:pt>
                <c:pt idx="1830">
                  <c:v>-1068039000</c:v>
                </c:pt>
                <c:pt idx="1831">
                  <c:v>-1068049000</c:v>
                </c:pt>
                <c:pt idx="1832">
                  <c:v>-1068059000</c:v>
                </c:pt>
                <c:pt idx="1833">
                  <c:v>-1068069000</c:v>
                </c:pt>
                <c:pt idx="1834">
                  <c:v>-1068079000</c:v>
                </c:pt>
                <c:pt idx="1835">
                  <c:v>-1068059000</c:v>
                </c:pt>
                <c:pt idx="1836">
                  <c:v>-1068039000</c:v>
                </c:pt>
                <c:pt idx="1837">
                  <c:v>-1068049000</c:v>
                </c:pt>
                <c:pt idx="1838">
                  <c:v>-1068058000</c:v>
                </c:pt>
                <c:pt idx="1839">
                  <c:v>-1068068000</c:v>
                </c:pt>
                <c:pt idx="1840">
                  <c:v>-1068078000</c:v>
                </c:pt>
                <c:pt idx="1841">
                  <c:v>-1068057000</c:v>
                </c:pt>
                <c:pt idx="1842">
                  <c:v>-1068037000</c:v>
                </c:pt>
                <c:pt idx="1843">
                  <c:v>-1068046000</c:v>
                </c:pt>
                <c:pt idx="1844">
                  <c:v>-1068056000</c:v>
                </c:pt>
                <c:pt idx="1845">
                  <c:v>-1068066000</c:v>
                </c:pt>
                <c:pt idx="1846">
                  <c:v>-1068075000</c:v>
                </c:pt>
                <c:pt idx="1847">
                  <c:v>-1068054000</c:v>
                </c:pt>
                <c:pt idx="1848">
                  <c:v>-1068033000</c:v>
                </c:pt>
                <c:pt idx="1849">
                  <c:v>-1068043000</c:v>
                </c:pt>
                <c:pt idx="1850">
                  <c:v>-1068052000</c:v>
                </c:pt>
                <c:pt idx="1851">
                  <c:v>-1068061000</c:v>
                </c:pt>
                <c:pt idx="1852">
                  <c:v>-1068070000</c:v>
                </c:pt>
                <c:pt idx="1853">
                  <c:v>-1068080000</c:v>
                </c:pt>
                <c:pt idx="1854">
                  <c:v>-1068058000</c:v>
                </c:pt>
                <c:pt idx="1855">
                  <c:v>-1068037000</c:v>
                </c:pt>
                <c:pt idx="1856">
                  <c:v>-1068046000</c:v>
                </c:pt>
                <c:pt idx="1857">
                  <c:v>-1068055000</c:v>
                </c:pt>
                <c:pt idx="1858">
                  <c:v>-1068064000</c:v>
                </c:pt>
                <c:pt idx="1859">
                  <c:v>-1068073000</c:v>
                </c:pt>
                <c:pt idx="1860">
                  <c:v>-1068082000</c:v>
                </c:pt>
                <c:pt idx="1861">
                  <c:v>-1068060000</c:v>
                </c:pt>
                <c:pt idx="1862">
                  <c:v>-1068038000</c:v>
                </c:pt>
                <c:pt idx="1863">
                  <c:v>-1068047000</c:v>
                </c:pt>
                <c:pt idx="1864">
                  <c:v>-1068056000</c:v>
                </c:pt>
                <c:pt idx="1865">
                  <c:v>-1068065000</c:v>
                </c:pt>
                <c:pt idx="1866">
                  <c:v>-1068073000</c:v>
                </c:pt>
                <c:pt idx="1867">
                  <c:v>-1068082000</c:v>
                </c:pt>
                <c:pt idx="1868">
                  <c:v>-1068060000</c:v>
                </c:pt>
                <c:pt idx="1869">
                  <c:v>-1068038000</c:v>
                </c:pt>
                <c:pt idx="1870">
                  <c:v>-1068046000</c:v>
                </c:pt>
                <c:pt idx="1871">
                  <c:v>-1068055000</c:v>
                </c:pt>
                <c:pt idx="1872">
                  <c:v>-1068063000</c:v>
                </c:pt>
                <c:pt idx="1873">
                  <c:v>-1068071000</c:v>
                </c:pt>
                <c:pt idx="1874">
                  <c:v>-1068079000</c:v>
                </c:pt>
                <c:pt idx="1875">
                  <c:v>-1068057000</c:v>
                </c:pt>
                <c:pt idx="1876">
                  <c:v>-1068035000</c:v>
                </c:pt>
                <c:pt idx="1877">
                  <c:v>-1068043000</c:v>
                </c:pt>
                <c:pt idx="1878">
                  <c:v>-1068051000</c:v>
                </c:pt>
                <c:pt idx="1879">
                  <c:v>-1068059000</c:v>
                </c:pt>
                <c:pt idx="1880">
                  <c:v>-1068067000</c:v>
                </c:pt>
                <c:pt idx="1881">
                  <c:v>-1068075000</c:v>
                </c:pt>
                <c:pt idx="1882">
                  <c:v>-1068083000</c:v>
                </c:pt>
                <c:pt idx="1883">
                  <c:v>-1068060000</c:v>
                </c:pt>
                <c:pt idx="1884">
                  <c:v>-1068037000</c:v>
                </c:pt>
                <c:pt idx="1885">
                  <c:v>-1068045000</c:v>
                </c:pt>
                <c:pt idx="1886">
                  <c:v>-1068053000</c:v>
                </c:pt>
                <c:pt idx="1887">
                  <c:v>-1068060000</c:v>
                </c:pt>
                <c:pt idx="1888">
                  <c:v>-1068068000</c:v>
                </c:pt>
                <c:pt idx="1889">
                  <c:v>-1068075000</c:v>
                </c:pt>
                <c:pt idx="1890">
                  <c:v>-1068083000</c:v>
                </c:pt>
                <c:pt idx="1891">
                  <c:v>-1068060000</c:v>
                </c:pt>
                <c:pt idx="1892">
                  <c:v>-1068037000</c:v>
                </c:pt>
                <c:pt idx="1893">
                  <c:v>-1068044000</c:v>
                </c:pt>
                <c:pt idx="1894">
                  <c:v>-1068051000</c:v>
                </c:pt>
                <c:pt idx="1895">
                  <c:v>-1068059000</c:v>
                </c:pt>
                <c:pt idx="1896">
                  <c:v>-1068066000</c:v>
                </c:pt>
                <c:pt idx="1897">
                  <c:v>-1068073000</c:v>
                </c:pt>
                <c:pt idx="1898">
                  <c:v>-1068080000</c:v>
                </c:pt>
                <c:pt idx="1899">
                  <c:v>-1068057000</c:v>
                </c:pt>
                <c:pt idx="1900">
                  <c:v>-1068033000</c:v>
                </c:pt>
                <c:pt idx="1901">
                  <c:v>-1068040000</c:v>
                </c:pt>
                <c:pt idx="1902">
                  <c:v>-1068047000</c:v>
                </c:pt>
                <c:pt idx="1903">
                  <c:v>-1068054000</c:v>
                </c:pt>
                <c:pt idx="1904">
                  <c:v>-1068061000</c:v>
                </c:pt>
                <c:pt idx="1905">
                  <c:v>-1068067000</c:v>
                </c:pt>
                <c:pt idx="1906">
                  <c:v>-1068074000</c:v>
                </c:pt>
                <c:pt idx="1907">
                  <c:v>-1068081000</c:v>
                </c:pt>
                <c:pt idx="1908">
                  <c:v>-1068057000</c:v>
                </c:pt>
                <c:pt idx="1909">
                  <c:v>-1068033000</c:v>
                </c:pt>
                <c:pt idx="1910">
                  <c:v>-1068040000</c:v>
                </c:pt>
                <c:pt idx="1911">
                  <c:v>-1068046000</c:v>
                </c:pt>
                <c:pt idx="1912">
                  <c:v>-1068052000</c:v>
                </c:pt>
                <c:pt idx="1913">
                  <c:v>-1068059000</c:v>
                </c:pt>
                <c:pt idx="1914">
                  <c:v>-1068065000</c:v>
                </c:pt>
                <c:pt idx="1915">
                  <c:v>-1068072000</c:v>
                </c:pt>
                <c:pt idx="1916">
                  <c:v>-1068078000</c:v>
                </c:pt>
                <c:pt idx="1917">
                  <c:v>-1068084000</c:v>
                </c:pt>
                <c:pt idx="1918">
                  <c:v>-1068060000</c:v>
                </c:pt>
                <c:pt idx="1919">
                  <c:v>-1068035000</c:v>
                </c:pt>
                <c:pt idx="1920">
                  <c:v>-1068041000</c:v>
                </c:pt>
                <c:pt idx="1921">
                  <c:v>-1068047000</c:v>
                </c:pt>
                <c:pt idx="1922">
                  <c:v>-1068053000</c:v>
                </c:pt>
                <c:pt idx="1923">
                  <c:v>-1068059000</c:v>
                </c:pt>
                <c:pt idx="1924">
                  <c:v>-1068065000</c:v>
                </c:pt>
                <c:pt idx="1925">
                  <c:v>-1068071000</c:v>
                </c:pt>
                <c:pt idx="1926">
                  <c:v>-1068077000</c:v>
                </c:pt>
                <c:pt idx="1927">
                  <c:v>-1068083000</c:v>
                </c:pt>
                <c:pt idx="1928">
                  <c:v>-1068058000</c:v>
                </c:pt>
                <c:pt idx="1929">
                  <c:v>-1068033000</c:v>
                </c:pt>
                <c:pt idx="1930">
                  <c:v>-1068038000</c:v>
                </c:pt>
                <c:pt idx="1931">
                  <c:v>-1068044000</c:v>
                </c:pt>
                <c:pt idx="1932">
                  <c:v>-1068050000</c:v>
                </c:pt>
                <c:pt idx="1933">
                  <c:v>-1068055000</c:v>
                </c:pt>
                <c:pt idx="1934">
                  <c:v>-1068061000</c:v>
                </c:pt>
                <c:pt idx="1935">
                  <c:v>-1068066000</c:v>
                </c:pt>
                <c:pt idx="1936">
                  <c:v>-1068071000</c:v>
                </c:pt>
                <c:pt idx="1937">
                  <c:v>-1068077000</c:v>
                </c:pt>
                <c:pt idx="1938">
                  <c:v>-1068082000</c:v>
                </c:pt>
                <c:pt idx="1939">
                  <c:v>-1068056000</c:v>
                </c:pt>
                <c:pt idx="1940">
                  <c:v>-1068031000</c:v>
                </c:pt>
                <c:pt idx="1941">
                  <c:v>-1068036000</c:v>
                </c:pt>
                <c:pt idx="1942">
                  <c:v>-1068041000</c:v>
                </c:pt>
                <c:pt idx="1943">
                  <c:v>-1068046000</c:v>
                </c:pt>
                <c:pt idx="1944">
                  <c:v>-1068051000</c:v>
                </c:pt>
                <c:pt idx="1945">
                  <c:v>-1068056000</c:v>
                </c:pt>
                <c:pt idx="1946">
                  <c:v>-1068061000</c:v>
                </c:pt>
                <c:pt idx="1947">
                  <c:v>-1068066000</c:v>
                </c:pt>
                <c:pt idx="1948">
                  <c:v>-1068071000</c:v>
                </c:pt>
                <c:pt idx="1949">
                  <c:v>-1068075000</c:v>
                </c:pt>
                <c:pt idx="1950">
                  <c:v>-1068080000</c:v>
                </c:pt>
                <c:pt idx="1951">
                  <c:v>-1068085000</c:v>
                </c:pt>
                <c:pt idx="1952">
                  <c:v>-1068058000</c:v>
                </c:pt>
                <c:pt idx="1953">
                  <c:v>-1068032000</c:v>
                </c:pt>
                <c:pt idx="1954">
                  <c:v>-1068037000</c:v>
                </c:pt>
                <c:pt idx="1955">
                  <c:v>-1068041000</c:v>
                </c:pt>
                <c:pt idx="1956">
                  <c:v>-1068046000</c:v>
                </c:pt>
                <c:pt idx="1957">
                  <c:v>-1068050000</c:v>
                </c:pt>
                <c:pt idx="1958">
                  <c:v>-1068054000</c:v>
                </c:pt>
                <c:pt idx="1959">
                  <c:v>-1068059000</c:v>
                </c:pt>
                <c:pt idx="1960">
                  <c:v>-1068063000</c:v>
                </c:pt>
                <c:pt idx="1961">
                  <c:v>-1068067000</c:v>
                </c:pt>
                <c:pt idx="1962">
                  <c:v>-1068071000</c:v>
                </c:pt>
                <c:pt idx="1963">
                  <c:v>-1068075000</c:v>
                </c:pt>
                <c:pt idx="1964">
                  <c:v>-1068079000</c:v>
                </c:pt>
                <c:pt idx="1965">
                  <c:v>-1068083000</c:v>
                </c:pt>
                <c:pt idx="1966">
                  <c:v>-1068056000</c:v>
                </c:pt>
                <c:pt idx="1967">
                  <c:v>-1068030000</c:v>
                </c:pt>
                <c:pt idx="1968">
                  <c:v>-1068033000</c:v>
                </c:pt>
                <c:pt idx="1969">
                  <c:v>-1068037000</c:v>
                </c:pt>
                <c:pt idx="1970">
                  <c:v>-1068041000</c:v>
                </c:pt>
                <c:pt idx="1971">
                  <c:v>-1068045000</c:v>
                </c:pt>
                <c:pt idx="1972">
                  <c:v>-1068048000</c:v>
                </c:pt>
                <c:pt idx="1973">
                  <c:v>-1068052000</c:v>
                </c:pt>
                <c:pt idx="1974">
                  <c:v>-1068055000</c:v>
                </c:pt>
                <c:pt idx="1975">
                  <c:v>-1068059000</c:v>
                </c:pt>
                <c:pt idx="1976">
                  <c:v>-1068062000</c:v>
                </c:pt>
                <c:pt idx="1977">
                  <c:v>-1068066000</c:v>
                </c:pt>
                <c:pt idx="1978">
                  <c:v>-1068069000</c:v>
                </c:pt>
                <c:pt idx="1979">
                  <c:v>-1068072000</c:v>
                </c:pt>
                <c:pt idx="1980">
                  <c:v>-1068076000</c:v>
                </c:pt>
                <c:pt idx="1981">
                  <c:v>-1068079000</c:v>
                </c:pt>
                <c:pt idx="1982">
                  <c:v>-1068082000</c:v>
                </c:pt>
                <c:pt idx="1983">
                  <c:v>-1068085000</c:v>
                </c:pt>
                <c:pt idx="1984">
                  <c:v>-1068058000</c:v>
                </c:pt>
                <c:pt idx="1985">
                  <c:v>-1068030000</c:v>
                </c:pt>
                <c:pt idx="1986">
                  <c:v>-1068033000</c:v>
                </c:pt>
                <c:pt idx="1987">
                  <c:v>-1068036000</c:v>
                </c:pt>
                <c:pt idx="1988">
                  <c:v>-1068039000</c:v>
                </c:pt>
                <c:pt idx="1989">
                  <c:v>-1068041000</c:v>
                </c:pt>
                <c:pt idx="1990">
                  <c:v>-1068044000</c:v>
                </c:pt>
                <c:pt idx="1991">
                  <c:v>-1068047000</c:v>
                </c:pt>
                <c:pt idx="1992">
                  <c:v>-1068050000</c:v>
                </c:pt>
                <c:pt idx="1993">
                  <c:v>-1068052000</c:v>
                </c:pt>
                <c:pt idx="1994">
                  <c:v>-1068055000</c:v>
                </c:pt>
                <c:pt idx="1995">
                  <c:v>-1068057000</c:v>
                </c:pt>
                <c:pt idx="1996">
                  <c:v>-1068060000</c:v>
                </c:pt>
                <c:pt idx="1997">
                  <c:v>-1068062000</c:v>
                </c:pt>
                <c:pt idx="1998">
                  <c:v>-1068065000</c:v>
                </c:pt>
                <c:pt idx="1999">
                  <c:v>-1068067000</c:v>
                </c:pt>
                <c:pt idx="2000">
                  <c:v>-1068070000</c:v>
                </c:pt>
                <c:pt idx="2001">
                  <c:v>-1068072000</c:v>
                </c:pt>
                <c:pt idx="2002">
                  <c:v>-1068074000</c:v>
                </c:pt>
                <c:pt idx="2003">
                  <c:v>-1068076000</c:v>
                </c:pt>
                <c:pt idx="2004">
                  <c:v>-1068078000</c:v>
                </c:pt>
                <c:pt idx="2005">
                  <c:v>-1068080000</c:v>
                </c:pt>
                <c:pt idx="2006">
                  <c:v>-1068082000</c:v>
                </c:pt>
                <c:pt idx="2007">
                  <c:v>-1068085000</c:v>
                </c:pt>
                <c:pt idx="2008">
                  <c:v>-1068086000</c:v>
                </c:pt>
                <c:pt idx="2009">
                  <c:v>-1068058000</c:v>
                </c:pt>
                <c:pt idx="2010">
                  <c:v>-1068028000</c:v>
                </c:pt>
                <c:pt idx="2011">
                  <c:v>-1068030000</c:v>
                </c:pt>
                <c:pt idx="2012">
                  <c:v>-1068032000</c:v>
                </c:pt>
                <c:pt idx="2013">
                  <c:v>-1068034000</c:v>
                </c:pt>
                <c:pt idx="2014">
                  <c:v>-1068035000</c:v>
                </c:pt>
                <c:pt idx="2015">
                  <c:v>-1068037000</c:v>
                </c:pt>
                <c:pt idx="2016">
                  <c:v>-1068039000</c:v>
                </c:pt>
                <c:pt idx="2017">
                  <c:v>-1068040000</c:v>
                </c:pt>
                <c:pt idx="2018">
                  <c:v>-1068041000</c:v>
                </c:pt>
                <c:pt idx="2019">
                  <c:v>-1068043000</c:v>
                </c:pt>
                <c:pt idx="2020">
                  <c:v>-1068044000</c:v>
                </c:pt>
                <c:pt idx="2021">
                  <c:v>-1068046000</c:v>
                </c:pt>
                <c:pt idx="2022">
                  <c:v>-1068047000</c:v>
                </c:pt>
                <c:pt idx="2023">
                  <c:v>-1068048000</c:v>
                </c:pt>
                <c:pt idx="2024">
                  <c:v>-1068049000</c:v>
                </c:pt>
                <c:pt idx="2025">
                  <c:v>-1068050000</c:v>
                </c:pt>
                <c:pt idx="2026">
                  <c:v>-1068051000</c:v>
                </c:pt>
                <c:pt idx="2027">
                  <c:v>-1068052000</c:v>
                </c:pt>
                <c:pt idx="2028">
                  <c:v>-1068053000</c:v>
                </c:pt>
                <c:pt idx="2029">
                  <c:v>-1068054000</c:v>
                </c:pt>
                <c:pt idx="2030">
                  <c:v>-1068055000</c:v>
                </c:pt>
                <c:pt idx="2031">
                  <c:v>-1068056000</c:v>
                </c:pt>
                <c:pt idx="2032">
                  <c:v>-1068057000</c:v>
                </c:pt>
                <c:pt idx="2033">
                  <c:v>-1068058000</c:v>
                </c:pt>
                <c:pt idx="2034">
                  <c:v>-1068058000</c:v>
                </c:pt>
                <c:pt idx="2035">
                  <c:v>-1068059000</c:v>
                </c:pt>
                <c:pt idx="2036">
                  <c:v>-1068060000</c:v>
                </c:pt>
                <c:pt idx="2037">
                  <c:v>-1068060000</c:v>
                </c:pt>
                <c:pt idx="2038">
                  <c:v>-1068061000</c:v>
                </c:pt>
                <c:pt idx="2039">
                  <c:v>-1068061000</c:v>
                </c:pt>
                <c:pt idx="2040">
                  <c:v>-1068062000</c:v>
                </c:pt>
                <c:pt idx="2041">
                  <c:v>-1068062000</c:v>
                </c:pt>
                <c:pt idx="2042">
                  <c:v>-1068062000</c:v>
                </c:pt>
                <c:pt idx="2043">
                  <c:v>-1068062000</c:v>
                </c:pt>
                <c:pt idx="2044">
                  <c:v>-1068063000</c:v>
                </c:pt>
                <c:pt idx="2045">
                  <c:v>-1068063000</c:v>
                </c:pt>
                <c:pt idx="2046">
                  <c:v>-1068063000</c:v>
                </c:pt>
                <c:pt idx="2047">
                  <c:v>-1068063000</c:v>
                </c:pt>
                <c:pt idx="2048">
                  <c:v>-1068063000</c:v>
                </c:pt>
                <c:pt idx="2049">
                  <c:v>-1068063000</c:v>
                </c:pt>
                <c:pt idx="2050">
                  <c:v>-1068063000</c:v>
                </c:pt>
                <c:pt idx="2051">
                  <c:v>-1068063000</c:v>
                </c:pt>
                <c:pt idx="2052">
                  <c:v>-1068063000</c:v>
                </c:pt>
                <c:pt idx="2053">
                  <c:v>-1068063000</c:v>
                </c:pt>
                <c:pt idx="2054">
                  <c:v>-1068062000</c:v>
                </c:pt>
                <c:pt idx="2055">
                  <c:v>-1068062000</c:v>
                </c:pt>
                <c:pt idx="2056">
                  <c:v>-1068061000</c:v>
                </c:pt>
                <c:pt idx="2057">
                  <c:v>-1068061000</c:v>
                </c:pt>
                <c:pt idx="2058">
                  <c:v>-1068061000</c:v>
                </c:pt>
                <c:pt idx="2059">
                  <c:v>-1068060000</c:v>
                </c:pt>
                <c:pt idx="2060">
                  <c:v>-1068060000</c:v>
                </c:pt>
                <c:pt idx="2061">
                  <c:v>-1068059000</c:v>
                </c:pt>
                <c:pt idx="2062">
                  <c:v>-1068058000</c:v>
                </c:pt>
                <c:pt idx="2063">
                  <c:v>-1068058000</c:v>
                </c:pt>
                <c:pt idx="2064">
                  <c:v>-1068057000</c:v>
                </c:pt>
                <c:pt idx="2065">
                  <c:v>-1068056000</c:v>
                </c:pt>
                <c:pt idx="2066">
                  <c:v>-1068055000</c:v>
                </c:pt>
                <c:pt idx="2067">
                  <c:v>-1068054000</c:v>
                </c:pt>
                <c:pt idx="2068">
                  <c:v>-1068054000</c:v>
                </c:pt>
                <c:pt idx="2069">
                  <c:v>-1068052000</c:v>
                </c:pt>
                <c:pt idx="2070">
                  <c:v>-1068051000</c:v>
                </c:pt>
                <c:pt idx="2071">
                  <c:v>-1068050000</c:v>
                </c:pt>
                <c:pt idx="2072">
                  <c:v>-1068049000</c:v>
                </c:pt>
                <c:pt idx="2073">
                  <c:v>-1068048000</c:v>
                </c:pt>
                <c:pt idx="2074">
                  <c:v>-1068047000</c:v>
                </c:pt>
                <c:pt idx="2075">
                  <c:v>-1068046000</c:v>
                </c:pt>
                <c:pt idx="2076">
                  <c:v>-1068044000</c:v>
                </c:pt>
                <c:pt idx="2077">
                  <c:v>-1068043000</c:v>
                </c:pt>
                <c:pt idx="2078">
                  <c:v>-1068041000</c:v>
                </c:pt>
                <c:pt idx="2079">
                  <c:v>-1068040000</c:v>
                </c:pt>
                <c:pt idx="2080">
                  <c:v>-1068039000</c:v>
                </c:pt>
                <c:pt idx="2081">
                  <c:v>-1068037000</c:v>
                </c:pt>
                <c:pt idx="2082">
                  <c:v>-1068035000</c:v>
                </c:pt>
                <c:pt idx="2083">
                  <c:v>-1068034000</c:v>
                </c:pt>
                <c:pt idx="2084">
                  <c:v>-1068032000</c:v>
                </c:pt>
                <c:pt idx="2085">
                  <c:v>-1068030000</c:v>
                </c:pt>
                <c:pt idx="2086">
                  <c:v>-1068028000</c:v>
                </c:pt>
                <c:pt idx="2087">
                  <c:v>-1068057000</c:v>
                </c:pt>
                <c:pt idx="2088">
                  <c:v>-1068086000</c:v>
                </c:pt>
                <c:pt idx="2089">
                  <c:v>-1068084000</c:v>
                </c:pt>
                <c:pt idx="2090">
                  <c:v>-1068082000</c:v>
                </c:pt>
                <c:pt idx="2091">
                  <c:v>-1068080000</c:v>
                </c:pt>
                <c:pt idx="2092">
                  <c:v>-1068078000</c:v>
                </c:pt>
                <c:pt idx="2093">
                  <c:v>-1068076000</c:v>
                </c:pt>
                <c:pt idx="2094">
                  <c:v>-1068074000</c:v>
                </c:pt>
                <c:pt idx="2095">
                  <c:v>-1068072000</c:v>
                </c:pt>
                <c:pt idx="2096">
                  <c:v>-1068070000</c:v>
                </c:pt>
                <c:pt idx="2097">
                  <c:v>-1068067000</c:v>
                </c:pt>
                <c:pt idx="2098">
                  <c:v>-1068065000</c:v>
                </c:pt>
                <c:pt idx="2099">
                  <c:v>-1068062000</c:v>
                </c:pt>
                <c:pt idx="2100">
                  <c:v>-1068060000</c:v>
                </c:pt>
                <c:pt idx="2101">
                  <c:v>-1068058000</c:v>
                </c:pt>
                <c:pt idx="2102">
                  <c:v>-1068055000</c:v>
                </c:pt>
                <c:pt idx="2103">
                  <c:v>-1068052000</c:v>
                </c:pt>
                <c:pt idx="2104">
                  <c:v>-1068050000</c:v>
                </c:pt>
                <c:pt idx="2105">
                  <c:v>-1068047000</c:v>
                </c:pt>
                <c:pt idx="2106">
                  <c:v>-1068044000</c:v>
                </c:pt>
                <c:pt idx="2107">
                  <c:v>-1068041000</c:v>
                </c:pt>
                <c:pt idx="2108">
                  <c:v>-1068039000</c:v>
                </c:pt>
                <c:pt idx="2109">
                  <c:v>-1068036000</c:v>
                </c:pt>
                <c:pt idx="2110">
                  <c:v>-1068033000</c:v>
                </c:pt>
                <c:pt idx="2111">
                  <c:v>-1068030000</c:v>
                </c:pt>
                <c:pt idx="2112">
                  <c:v>-1068057000</c:v>
                </c:pt>
                <c:pt idx="2113">
                  <c:v>-1068085000</c:v>
                </c:pt>
                <c:pt idx="2114">
                  <c:v>-1068082000</c:v>
                </c:pt>
                <c:pt idx="2115">
                  <c:v>-1068079000</c:v>
                </c:pt>
                <c:pt idx="2116">
                  <c:v>-1068076000</c:v>
                </c:pt>
                <c:pt idx="2117">
                  <c:v>-1068072000</c:v>
                </c:pt>
                <c:pt idx="2118">
                  <c:v>-1068069000</c:v>
                </c:pt>
                <c:pt idx="2119">
                  <c:v>-1068066000</c:v>
                </c:pt>
                <c:pt idx="2120">
                  <c:v>-1068062000</c:v>
                </c:pt>
                <c:pt idx="2121">
                  <c:v>-1068059000</c:v>
                </c:pt>
                <c:pt idx="2122">
                  <c:v>-1068055000</c:v>
                </c:pt>
                <c:pt idx="2123">
                  <c:v>-1068052000</c:v>
                </c:pt>
                <c:pt idx="2124">
                  <c:v>-1068048000</c:v>
                </c:pt>
                <c:pt idx="2125">
                  <c:v>-1068044000</c:v>
                </c:pt>
                <c:pt idx="2126">
                  <c:v>-1068041000</c:v>
                </c:pt>
                <c:pt idx="2127">
                  <c:v>-1068037000</c:v>
                </c:pt>
                <c:pt idx="2128">
                  <c:v>-1068033000</c:v>
                </c:pt>
                <c:pt idx="2129">
                  <c:v>-1068030000</c:v>
                </c:pt>
                <c:pt idx="2130">
                  <c:v>-1068056000</c:v>
                </c:pt>
                <c:pt idx="2131">
                  <c:v>-1068083000</c:v>
                </c:pt>
                <c:pt idx="2132">
                  <c:v>-1068079000</c:v>
                </c:pt>
                <c:pt idx="2133">
                  <c:v>-1068075000</c:v>
                </c:pt>
                <c:pt idx="2134">
                  <c:v>-1068071000</c:v>
                </c:pt>
                <c:pt idx="2135">
                  <c:v>-1068067000</c:v>
                </c:pt>
                <c:pt idx="2136">
                  <c:v>-1068063000</c:v>
                </c:pt>
                <c:pt idx="2137">
                  <c:v>-1068059000</c:v>
                </c:pt>
                <c:pt idx="2138">
                  <c:v>-1068054000</c:v>
                </c:pt>
                <c:pt idx="2139">
                  <c:v>-1068050000</c:v>
                </c:pt>
                <c:pt idx="2140">
                  <c:v>-1068046000</c:v>
                </c:pt>
                <c:pt idx="2141">
                  <c:v>-1068041000</c:v>
                </c:pt>
                <c:pt idx="2142">
                  <c:v>-1068037000</c:v>
                </c:pt>
                <c:pt idx="2143">
                  <c:v>-1068032000</c:v>
                </c:pt>
                <c:pt idx="2144">
                  <c:v>-1068058000</c:v>
                </c:pt>
                <c:pt idx="2145">
                  <c:v>-1068085000</c:v>
                </c:pt>
                <c:pt idx="2146">
                  <c:v>-1068080000</c:v>
                </c:pt>
                <c:pt idx="2147">
                  <c:v>-1068075000</c:v>
                </c:pt>
                <c:pt idx="2148">
                  <c:v>-1068071000</c:v>
                </c:pt>
                <c:pt idx="2149">
                  <c:v>-1068066000</c:v>
                </c:pt>
                <c:pt idx="2150">
                  <c:v>-1068061000</c:v>
                </c:pt>
                <c:pt idx="2151">
                  <c:v>-1068056000</c:v>
                </c:pt>
                <c:pt idx="2152">
                  <c:v>-1068051000</c:v>
                </c:pt>
                <c:pt idx="2153">
                  <c:v>-1068046000</c:v>
                </c:pt>
                <c:pt idx="2154">
                  <c:v>-1068041000</c:v>
                </c:pt>
                <c:pt idx="2155">
                  <c:v>-1068036000</c:v>
                </c:pt>
                <c:pt idx="2156">
                  <c:v>-1068031000</c:v>
                </c:pt>
                <c:pt idx="2157">
                  <c:v>-1068056000</c:v>
                </c:pt>
                <c:pt idx="2158">
                  <c:v>-1068082000</c:v>
                </c:pt>
                <c:pt idx="2159">
                  <c:v>-1068077000</c:v>
                </c:pt>
                <c:pt idx="2160">
                  <c:v>-1068071000</c:v>
                </c:pt>
                <c:pt idx="2161">
                  <c:v>-1068066000</c:v>
                </c:pt>
                <c:pt idx="2162">
                  <c:v>-1068061000</c:v>
                </c:pt>
                <c:pt idx="2163">
                  <c:v>-1068055000</c:v>
                </c:pt>
                <c:pt idx="2164">
                  <c:v>-1068050000</c:v>
                </c:pt>
                <c:pt idx="2165">
                  <c:v>-1068044000</c:v>
                </c:pt>
                <c:pt idx="2166">
                  <c:v>-1068039000</c:v>
                </c:pt>
                <c:pt idx="2167">
                  <c:v>-1068033000</c:v>
                </c:pt>
                <c:pt idx="2168">
                  <c:v>-1068058000</c:v>
                </c:pt>
                <c:pt idx="2169">
                  <c:v>-1068083000</c:v>
                </c:pt>
                <c:pt idx="2170">
                  <c:v>-1068077000</c:v>
                </c:pt>
                <c:pt idx="2171">
                  <c:v>-1068071000</c:v>
                </c:pt>
                <c:pt idx="2172">
                  <c:v>-1068065000</c:v>
                </c:pt>
                <c:pt idx="2173">
                  <c:v>-1068059000</c:v>
                </c:pt>
                <c:pt idx="2174">
                  <c:v>-1068053000</c:v>
                </c:pt>
                <c:pt idx="2175">
                  <c:v>-1068047000</c:v>
                </c:pt>
                <c:pt idx="2176">
                  <c:v>-1068041000</c:v>
                </c:pt>
                <c:pt idx="2177">
                  <c:v>-1068035000</c:v>
                </c:pt>
                <c:pt idx="2178">
                  <c:v>-1068060000</c:v>
                </c:pt>
                <c:pt idx="2179">
                  <c:v>-1068084000</c:v>
                </c:pt>
                <c:pt idx="2180">
                  <c:v>-1068078000</c:v>
                </c:pt>
                <c:pt idx="2181">
                  <c:v>-1068072000</c:v>
                </c:pt>
                <c:pt idx="2182">
                  <c:v>-1068065000</c:v>
                </c:pt>
                <c:pt idx="2183">
                  <c:v>-1068059000</c:v>
                </c:pt>
                <c:pt idx="2184">
                  <c:v>-1068053000</c:v>
                </c:pt>
                <c:pt idx="2185">
                  <c:v>-1068046000</c:v>
                </c:pt>
                <c:pt idx="2186">
                  <c:v>-1068040000</c:v>
                </c:pt>
                <c:pt idx="2187">
                  <c:v>-1068033000</c:v>
                </c:pt>
                <c:pt idx="2188">
                  <c:v>-1068057000</c:v>
                </c:pt>
                <c:pt idx="2189">
                  <c:v>-1068081000</c:v>
                </c:pt>
                <c:pt idx="2190">
                  <c:v>-1068074000</c:v>
                </c:pt>
                <c:pt idx="2191">
                  <c:v>-1068068000</c:v>
                </c:pt>
                <c:pt idx="2192">
                  <c:v>-1068061000</c:v>
                </c:pt>
                <c:pt idx="2193">
                  <c:v>-1068054000</c:v>
                </c:pt>
                <c:pt idx="2194">
                  <c:v>-1068047000</c:v>
                </c:pt>
                <c:pt idx="2195">
                  <c:v>-1068040000</c:v>
                </c:pt>
                <c:pt idx="2196">
                  <c:v>-1068033000</c:v>
                </c:pt>
                <c:pt idx="2197">
                  <c:v>-1068057000</c:v>
                </c:pt>
                <c:pt idx="2198">
                  <c:v>-1068080000</c:v>
                </c:pt>
                <c:pt idx="2199">
                  <c:v>-1068073000</c:v>
                </c:pt>
                <c:pt idx="2200">
                  <c:v>-1068066000</c:v>
                </c:pt>
                <c:pt idx="2201">
                  <c:v>-1068058000</c:v>
                </c:pt>
                <c:pt idx="2202">
                  <c:v>-1068051000</c:v>
                </c:pt>
                <c:pt idx="2203">
                  <c:v>-1068044000</c:v>
                </c:pt>
                <c:pt idx="2204">
                  <c:v>-1068037000</c:v>
                </c:pt>
                <c:pt idx="2205">
                  <c:v>-1068060000</c:v>
                </c:pt>
                <c:pt idx="2206">
                  <c:v>-1068083000</c:v>
                </c:pt>
                <c:pt idx="2207">
                  <c:v>-1068075000</c:v>
                </c:pt>
                <c:pt idx="2208">
                  <c:v>-1068068000</c:v>
                </c:pt>
                <c:pt idx="2209">
                  <c:v>-1068060000</c:v>
                </c:pt>
                <c:pt idx="2210">
                  <c:v>-1068053000</c:v>
                </c:pt>
                <c:pt idx="2211">
                  <c:v>-1068045000</c:v>
                </c:pt>
                <c:pt idx="2212">
                  <c:v>-1068037000</c:v>
                </c:pt>
                <c:pt idx="2213">
                  <c:v>-1068060000</c:v>
                </c:pt>
                <c:pt idx="2214">
                  <c:v>-1068083000</c:v>
                </c:pt>
                <c:pt idx="2215">
                  <c:v>-1068075000</c:v>
                </c:pt>
                <c:pt idx="2216">
                  <c:v>-1068067000</c:v>
                </c:pt>
                <c:pt idx="2217">
                  <c:v>-1068059000</c:v>
                </c:pt>
                <c:pt idx="2218">
                  <c:v>-1068051000</c:v>
                </c:pt>
                <c:pt idx="2219">
                  <c:v>-1068043000</c:v>
                </c:pt>
                <c:pt idx="2220">
                  <c:v>-1068035000</c:v>
                </c:pt>
                <c:pt idx="2221">
                  <c:v>-1068057000</c:v>
                </c:pt>
                <c:pt idx="2222">
                  <c:v>-1068080000</c:v>
                </c:pt>
                <c:pt idx="2223">
                  <c:v>-1068071000</c:v>
                </c:pt>
                <c:pt idx="2224">
                  <c:v>-1068063000</c:v>
                </c:pt>
                <c:pt idx="2225">
                  <c:v>-1068055000</c:v>
                </c:pt>
                <c:pt idx="2226">
                  <c:v>-1068046000</c:v>
                </c:pt>
                <c:pt idx="2227">
                  <c:v>-1068038000</c:v>
                </c:pt>
                <c:pt idx="2228">
                  <c:v>-1068060000</c:v>
                </c:pt>
                <c:pt idx="2229">
                  <c:v>-1068082000</c:v>
                </c:pt>
                <c:pt idx="2230">
                  <c:v>-1068073000</c:v>
                </c:pt>
                <c:pt idx="2231">
                  <c:v>-1068065000</c:v>
                </c:pt>
                <c:pt idx="2232">
                  <c:v>-1068056000</c:v>
                </c:pt>
                <c:pt idx="2233">
                  <c:v>-1068047000</c:v>
                </c:pt>
                <c:pt idx="2234">
                  <c:v>-1068038000</c:v>
                </c:pt>
                <c:pt idx="2235">
                  <c:v>-1068060000</c:v>
                </c:pt>
                <c:pt idx="2236">
                  <c:v>-1068082000</c:v>
                </c:pt>
                <c:pt idx="2237">
                  <c:v>-1068073000</c:v>
                </c:pt>
                <c:pt idx="2238">
                  <c:v>-1068064000</c:v>
                </c:pt>
                <c:pt idx="2239">
                  <c:v>-1068055000</c:v>
                </c:pt>
                <c:pt idx="2240">
                  <c:v>-1068046000</c:v>
                </c:pt>
                <c:pt idx="2241">
                  <c:v>-1068037000</c:v>
                </c:pt>
                <c:pt idx="2242">
                  <c:v>-1068058000</c:v>
                </c:pt>
                <c:pt idx="2243">
                  <c:v>-1068080000</c:v>
                </c:pt>
                <c:pt idx="2244">
                  <c:v>-1068071000</c:v>
                </c:pt>
                <c:pt idx="2245">
                  <c:v>-1068061000</c:v>
                </c:pt>
                <c:pt idx="2246">
                  <c:v>-1068052000</c:v>
                </c:pt>
                <c:pt idx="2247">
                  <c:v>-1068043000</c:v>
                </c:pt>
                <c:pt idx="2248">
                  <c:v>-1068033000</c:v>
                </c:pt>
                <c:pt idx="2249">
                  <c:v>-1068054000</c:v>
                </c:pt>
                <c:pt idx="2250">
                  <c:v>-1068075000</c:v>
                </c:pt>
                <c:pt idx="2251">
                  <c:v>-1068066000</c:v>
                </c:pt>
                <c:pt idx="2252">
                  <c:v>-1068056000</c:v>
                </c:pt>
                <c:pt idx="2253">
                  <c:v>-1068046000</c:v>
                </c:pt>
                <c:pt idx="2254">
                  <c:v>-1068037000</c:v>
                </c:pt>
                <c:pt idx="2255">
                  <c:v>-1068057000</c:v>
                </c:pt>
                <c:pt idx="2256">
                  <c:v>-1068078000</c:v>
                </c:pt>
                <c:pt idx="2257">
                  <c:v>-1068068000</c:v>
                </c:pt>
                <c:pt idx="2258">
                  <c:v>-1068059000</c:v>
                </c:pt>
                <c:pt idx="2259">
                  <c:v>-1068049000</c:v>
                </c:pt>
                <c:pt idx="2260">
                  <c:v>-1068039000</c:v>
                </c:pt>
                <c:pt idx="2261">
                  <c:v>-1068059000</c:v>
                </c:pt>
                <c:pt idx="2262">
                  <c:v>-1068079000</c:v>
                </c:pt>
                <c:pt idx="2263">
                  <c:v>-1068069000</c:v>
                </c:pt>
                <c:pt idx="2264">
                  <c:v>-1068059000</c:v>
                </c:pt>
                <c:pt idx="2265">
                  <c:v>-1068049000</c:v>
                </c:pt>
                <c:pt idx="2266">
                  <c:v>-1068039000</c:v>
                </c:pt>
                <c:pt idx="2267">
                  <c:v>-1068059000</c:v>
                </c:pt>
                <c:pt idx="2268">
                  <c:v>-1068079000</c:v>
                </c:pt>
                <c:pt idx="2269">
                  <c:v>-1068069000</c:v>
                </c:pt>
                <c:pt idx="2270">
                  <c:v>-1068058000</c:v>
                </c:pt>
                <c:pt idx="2271">
                  <c:v>-1068048000</c:v>
                </c:pt>
                <c:pt idx="2272">
                  <c:v>-1068037000</c:v>
                </c:pt>
                <c:pt idx="2273">
                  <c:v>-1068057000</c:v>
                </c:pt>
                <c:pt idx="2274">
                  <c:v>-1068077000</c:v>
                </c:pt>
                <c:pt idx="2275">
                  <c:v>-1068067000</c:v>
                </c:pt>
                <c:pt idx="2276">
                  <c:v>-1068056000</c:v>
                </c:pt>
                <c:pt idx="2277">
                  <c:v>-1068045000</c:v>
                </c:pt>
                <c:pt idx="2278">
                  <c:v>-1068034000</c:v>
                </c:pt>
                <c:pt idx="2279">
                  <c:v>-1068054000</c:v>
                </c:pt>
                <c:pt idx="2280">
                  <c:v>-1068073000</c:v>
                </c:pt>
                <c:pt idx="2281">
                  <c:v>-1068062000</c:v>
                </c:pt>
                <c:pt idx="2282">
                  <c:v>-1068052000</c:v>
                </c:pt>
                <c:pt idx="2283">
                  <c:v>-1068041000</c:v>
                </c:pt>
                <c:pt idx="2284">
                  <c:v>-1068060000</c:v>
                </c:pt>
                <c:pt idx="2285">
                  <c:v>-1068079000</c:v>
                </c:pt>
                <c:pt idx="2286">
                  <c:v>-1068068000</c:v>
                </c:pt>
                <c:pt idx="2287">
                  <c:v>-1068057000</c:v>
                </c:pt>
                <c:pt idx="2288">
                  <c:v>-1068046000</c:v>
                </c:pt>
                <c:pt idx="2289">
                  <c:v>-1068034000</c:v>
                </c:pt>
                <c:pt idx="2290">
                  <c:v>-1068053000</c:v>
                </c:pt>
                <c:pt idx="2291">
                  <c:v>-1068072000</c:v>
                </c:pt>
                <c:pt idx="2292">
                  <c:v>-1068061000</c:v>
                </c:pt>
                <c:pt idx="2293">
                  <c:v>-1068050000</c:v>
                </c:pt>
                <c:pt idx="2294">
                  <c:v>-1068038000</c:v>
                </c:pt>
                <c:pt idx="2295">
                  <c:v>-1068057000</c:v>
                </c:pt>
                <c:pt idx="2296">
                  <c:v>-1068076000</c:v>
                </c:pt>
                <c:pt idx="2297">
                  <c:v>-1068064000</c:v>
                </c:pt>
                <c:pt idx="2298">
                  <c:v>-1068052000</c:v>
                </c:pt>
                <c:pt idx="2299">
                  <c:v>-1068041000</c:v>
                </c:pt>
                <c:pt idx="2300">
                  <c:v>-1068059000</c:v>
                </c:pt>
                <c:pt idx="2301">
                  <c:v>-1068078000</c:v>
                </c:pt>
                <c:pt idx="2302">
                  <c:v>-1068066000</c:v>
                </c:pt>
                <c:pt idx="2303">
                  <c:v>-1068054000</c:v>
                </c:pt>
                <c:pt idx="2304">
                  <c:v>-1068042000</c:v>
                </c:pt>
                <c:pt idx="2305">
                  <c:v>-1068060000</c:v>
                </c:pt>
                <c:pt idx="2306">
                  <c:v>-1068079000</c:v>
                </c:pt>
                <c:pt idx="2307">
                  <c:v>-1068066000</c:v>
                </c:pt>
                <c:pt idx="2308">
                  <c:v>-1068054000</c:v>
                </c:pt>
                <c:pt idx="2309">
                  <c:v>-1068042000</c:v>
                </c:pt>
                <c:pt idx="2310">
                  <c:v>-1068060000</c:v>
                </c:pt>
                <c:pt idx="2311">
                  <c:v>-1068078000</c:v>
                </c:pt>
                <c:pt idx="2312">
                  <c:v>-1068066000</c:v>
                </c:pt>
                <c:pt idx="2313">
                  <c:v>-1068054000</c:v>
                </c:pt>
                <c:pt idx="2314">
                  <c:v>-1068041000</c:v>
                </c:pt>
                <c:pt idx="2315">
                  <c:v>-1068059000</c:v>
                </c:pt>
                <c:pt idx="2316">
                  <c:v>-1068077000</c:v>
                </c:pt>
                <c:pt idx="2317">
                  <c:v>-1068064000</c:v>
                </c:pt>
                <c:pt idx="2318">
                  <c:v>-1068052000</c:v>
                </c:pt>
                <c:pt idx="2319">
                  <c:v>-1068039000</c:v>
                </c:pt>
                <c:pt idx="2320">
                  <c:v>-1068057000</c:v>
                </c:pt>
                <c:pt idx="2321">
                  <c:v>-1068074000</c:v>
                </c:pt>
                <c:pt idx="2322">
                  <c:v>-1068062000</c:v>
                </c:pt>
                <c:pt idx="2323">
                  <c:v>-1068049000</c:v>
                </c:pt>
                <c:pt idx="2324">
                  <c:v>-1068036000</c:v>
                </c:pt>
                <c:pt idx="2325">
                  <c:v>-1068053000</c:v>
                </c:pt>
                <c:pt idx="2326">
                  <c:v>-1068071000</c:v>
                </c:pt>
                <c:pt idx="2327">
                  <c:v>-1068058000</c:v>
                </c:pt>
                <c:pt idx="2328">
                  <c:v>-1068045000</c:v>
                </c:pt>
                <c:pt idx="2329">
                  <c:v>-1068062000</c:v>
                </c:pt>
                <c:pt idx="2330">
                  <c:v>-1068079000</c:v>
                </c:pt>
                <c:pt idx="2331">
                  <c:v>-1068066000</c:v>
                </c:pt>
                <c:pt idx="2332">
                  <c:v>-1068053000</c:v>
                </c:pt>
                <c:pt idx="2333">
                  <c:v>-1068039000</c:v>
                </c:pt>
                <c:pt idx="2334">
                  <c:v>-1068056000</c:v>
                </c:pt>
                <c:pt idx="2335">
                  <c:v>-1068073000</c:v>
                </c:pt>
                <c:pt idx="2336">
                  <c:v>-1068060000</c:v>
                </c:pt>
                <c:pt idx="2337">
                  <c:v>-1068046000</c:v>
                </c:pt>
                <c:pt idx="2338">
                  <c:v>-1068063000</c:v>
                </c:pt>
                <c:pt idx="2339">
                  <c:v>-1068080000</c:v>
                </c:pt>
                <c:pt idx="2340">
                  <c:v>-1068066000</c:v>
                </c:pt>
                <c:pt idx="2341">
                  <c:v>-1068053000</c:v>
                </c:pt>
                <c:pt idx="2342">
                  <c:v>-1068039000</c:v>
                </c:pt>
                <c:pt idx="2343">
                  <c:v>-1068056000</c:v>
                </c:pt>
                <c:pt idx="2344">
                  <c:v>-1068072000</c:v>
                </c:pt>
                <c:pt idx="2345">
                  <c:v>-1068058000</c:v>
                </c:pt>
                <c:pt idx="2346">
                  <c:v>-1068045000</c:v>
                </c:pt>
                <c:pt idx="2347">
                  <c:v>-1068061000</c:v>
                </c:pt>
                <c:pt idx="2348">
                  <c:v>-1068077000</c:v>
                </c:pt>
                <c:pt idx="2349">
                  <c:v>-1068063000</c:v>
                </c:pt>
                <c:pt idx="2350">
                  <c:v>-1068049000</c:v>
                </c:pt>
                <c:pt idx="2351">
                  <c:v>-1068035000</c:v>
                </c:pt>
                <c:pt idx="2352">
                  <c:v>-1068051000</c:v>
                </c:pt>
                <c:pt idx="2353">
                  <c:v>-1068067000</c:v>
                </c:pt>
                <c:pt idx="2354">
                  <c:v>-1068053000</c:v>
                </c:pt>
                <c:pt idx="2355">
                  <c:v>-1068039000</c:v>
                </c:pt>
                <c:pt idx="2356">
                  <c:v>-1068055000</c:v>
                </c:pt>
                <c:pt idx="2357">
                  <c:v>-1068070000</c:v>
                </c:pt>
                <c:pt idx="2358">
                  <c:v>-1068056000</c:v>
                </c:pt>
                <c:pt idx="2359">
                  <c:v>-1068042000</c:v>
                </c:pt>
                <c:pt idx="2360">
                  <c:v>-1068058000</c:v>
                </c:pt>
                <c:pt idx="2361">
                  <c:v>-1068073000</c:v>
                </c:pt>
                <c:pt idx="2362">
                  <c:v>-1068059000</c:v>
                </c:pt>
                <c:pt idx="2363">
                  <c:v>-1068044000</c:v>
                </c:pt>
                <c:pt idx="2364">
                  <c:v>-1068060000</c:v>
                </c:pt>
                <c:pt idx="2365">
                  <c:v>-1068075000</c:v>
                </c:pt>
                <c:pt idx="2366">
                  <c:v>-1068060000</c:v>
                </c:pt>
                <c:pt idx="2367">
                  <c:v>-1068046000</c:v>
                </c:pt>
                <c:pt idx="2368">
                  <c:v>-1068061000</c:v>
                </c:pt>
                <c:pt idx="2369">
                  <c:v>-1068076000</c:v>
                </c:pt>
                <c:pt idx="2370">
                  <c:v>-1068061000</c:v>
                </c:pt>
                <c:pt idx="2371">
                  <c:v>-1068047000</c:v>
                </c:pt>
                <c:pt idx="2372">
                  <c:v>-1068062000</c:v>
                </c:pt>
                <c:pt idx="2373">
                  <c:v>-1068077000</c:v>
                </c:pt>
                <c:pt idx="2374">
                  <c:v>-1068062000</c:v>
                </c:pt>
                <c:pt idx="2375">
                  <c:v>-1068047000</c:v>
                </c:pt>
                <c:pt idx="2376">
                  <c:v>-1068062000</c:v>
                </c:pt>
                <c:pt idx="2377">
                  <c:v>-1068076000</c:v>
                </c:pt>
                <c:pt idx="2378">
                  <c:v>-1068061000</c:v>
                </c:pt>
                <c:pt idx="2379">
                  <c:v>-1068046000</c:v>
                </c:pt>
                <c:pt idx="2380">
                  <c:v>-1068061000</c:v>
                </c:pt>
                <c:pt idx="2381">
                  <c:v>-1068075000</c:v>
                </c:pt>
                <c:pt idx="2382">
                  <c:v>-1068060000</c:v>
                </c:pt>
                <c:pt idx="2383">
                  <c:v>-1068045000</c:v>
                </c:pt>
                <c:pt idx="2384">
                  <c:v>-1068059000</c:v>
                </c:pt>
                <c:pt idx="2385">
                  <c:v>-1068074000</c:v>
                </c:pt>
                <c:pt idx="2386">
                  <c:v>-1068058000</c:v>
                </c:pt>
                <c:pt idx="2387">
                  <c:v>-1068043000</c:v>
                </c:pt>
                <c:pt idx="2388">
                  <c:v>-1068057000</c:v>
                </c:pt>
                <c:pt idx="2389">
                  <c:v>-1068071000</c:v>
                </c:pt>
                <c:pt idx="2390">
                  <c:v>-1068056000</c:v>
                </c:pt>
                <c:pt idx="2391">
                  <c:v>-1068040000</c:v>
                </c:pt>
                <c:pt idx="2392">
                  <c:v>-1068054000</c:v>
                </c:pt>
                <c:pt idx="2393">
                  <c:v>-1068068000</c:v>
                </c:pt>
                <c:pt idx="2394">
                  <c:v>-1068052000</c:v>
                </c:pt>
                <c:pt idx="2395">
                  <c:v>-1068036000</c:v>
                </c:pt>
                <c:pt idx="2396">
                  <c:v>-1068050000</c:v>
                </c:pt>
                <c:pt idx="2397">
                  <c:v>-1068064000</c:v>
                </c:pt>
                <c:pt idx="2398">
                  <c:v>-1068048000</c:v>
                </c:pt>
                <c:pt idx="2399">
                  <c:v>-1068062000</c:v>
                </c:pt>
                <c:pt idx="2400">
                  <c:v>-1068076000</c:v>
                </c:pt>
                <c:pt idx="2401">
                  <c:v>-1068060000</c:v>
                </c:pt>
                <c:pt idx="2402">
                  <c:v>-1068044000</c:v>
                </c:pt>
                <c:pt idx="2403">
                  <c:v>-1068057000</c:v>
                </c:pt>
                <c:pt idx="2404">
                  <c:v>-1068071000</c:v>
                </c:pt>
                <c:pt idx="2405">
                  <c:v>-1068054000</c:v>
                </c:pt>
                <c:pt idx="2406">
                  <c:v>-1068038000</c:v>
                </c:pt>
                <c:pt idx="2407">
                  <c:v>-1068052000</c:v>
                </c:pt>
                <c:pt idx="2408">
                  <c:v>-1068065000</c:v>
                </c:pt>
                <c:pt idx="2409">
                  <c:v>-1068049000</c:v>
                </c:pt>
                <c:pt idx="2410">
                  <c:v>-1068062000</c:v>
                </c:pt>
                <c:pt idx="2411">
                  <c:v>-1068075000</c:v>
                </c:pt>
                <c:pt idx="2412">
                  <c:v>-1068058000</c:v>
                </c:pt>
                <c:pt idx="2413">
                  <c:v>-1068042000</c:v>
                </c:pt>
                <c:pt idx="2414">
                  <c:v>-1068055000</c:v>
                </c:pt>
                <c:pt idx="2415">
                  <c:v>-1068068000</c:v>
                </c:pt>
                <c:pt idx="2416">
                  <c:v>-1068051000</c:v>
                </c:pt>
                <c:pt idx="2417">
                  <c:v>-1068064000</c:v>
                </c:pt>
                <c:pt idx="2418">
                  <c:v>-1068077000</c:v>
                </c:pt>
                <c:pt idx="2419">
                  <c:v>-1068060000</c:v>
                </c:pt>
                <c:pt idx="2420">
                  <c:v>-1068043000</c:v>
                </c:pt>
                <c:pt idx="2421">
                  <c:v>-1068056000</c:v>
                </c:pt>
                <c:pt idx="2422">
                  <c:v>-1068069000</c:v>
                </c:pt>
                <c:pt idx="2423">
                  <c:v>-1068052000</c:v>
                </c:pt>
                <c:pt idx="2424">
                  <c:v>-1068064000</c:v>
                </c:pt>
                <c:pt idx="2425">
                  <c:v>-1068077000</c:v>
                </c:pt>
                <c:pt idx="2426">
                  <c:v>-1068060000</c:v>
                </c:pt>
                <c:pt idx="2427">
                  <c:v>-1068043000</c:v>
                </c:pt>
                <c:pt idx="2428">
                  <c:v>-1068055000</c:v>
                </c:pt>
                <c:pt idx="2429">
                  <c:v>-1068068000</c:v>
                </c:pt>
                <c:pt idx="2430">
                  <c:v>-1068050000</c:v>
                </c:pt>
                <c:pt idx="2431">
                  <c:v>-1068062000</c:v>
                </c:pt>
                <c:pt idx="2432">
                  <c:v>-1068075000</c:v>
                </c:pt>
                <c:pt idx="2433">
                  <c:v>-1068057000</c:v>
                </c:pt>
                <c:pt idx="2434">
                  <c:v>-1068040000</c:v>
                </c:pt>
                <c:pt idx="2435">
                  <c:v>-1068052000</c:v>
                </c:pt>
                <c:pt idx="2436">
                  <c:v>-1068064000</c:v>
                </c:pt>
                <c:pt idx="2437">
                  <c:v>-1068047000</c:v>
                </c:pt>
                <c:pt idx="2438">
                  <c:v>-1068058000</c:v>
                </c:pt>
                <c:pt idx="2439">
                  <c:v>-1068070000</c:v>
                </c:pt>
                <c:pt idx="2440">
                  <c:v>-1068053000</c:v>
                </c:pt>
                <c:pt idx="2441">
                  <c:v>-1068064000</c:v>
                </c:pt>
                <c:pt idx="2442">
                  <c:v>-1068076000</c:v>
                </c:pt>
                <c:pt idx="2443">
                  <c:v>-1068058000</c:v>
                </c:pt>
                <c:pt idx="2444">
                  <c:v>-1068041000</c:v>
                </c:pt>
                <c:pt idx="2445">
                  <c:v>-1068052000</c:v>
                </c:pt>
                <c:pt idx="2446">
                  <c:v>-1068064000</c:v>
                </c:pt>
                <c:pt idx="2447">
                  <c:v>-1068046000</c:v>
                </c:pt>
                <c:pt idx="2448">
                  <c:v>-1068057000</c:v>
                </c:pt>
                <c:pt idx="2449">
                  <c:v>-1068069000</c:v>
                </c:pt>
                <c:pt idx="2450">
                  <c:v>-1068051000</c:v>
                </c:pt>
                <c:pt idx="2451">
                  <c:v>-1068062000</c:v>
                </c:pt>
                <c:pt idx="2452">
                  <c:v>-1068073000</c:v>
                </c:pt>
                <c:pt idx="2453">
                  <c:v>-1068055000</c:v>
                </c:pt>
                <c:pt idx="2454">
                  <c:v>-1068066000</c:v>
                </c:pt>
                <c:pt idx="2455">
                  <c:v>-1068078000</c:v>
                </c:pt>
                <c:pt idx="2456">
                  <c:v>-1068059000</c:v>
                </c:pt>
                <c:pt idx="2457">
                  <c:v>-1068041000</c:v>
                </c:pt>
                <c:pt idx="2458">
                  <c:v>-1068052000</c:v>
                </c:pt>
                <c:pt idx="2459">
                  <c:v>-1068063000</c:v>
                </c:pt>
                <c:pt idx="2460">
                  <c:v>-1068044000</c:v>
                </c:pt>
                <c:pt idx="2461">
                  <c:v>-1068055000</c:v>
                </c:pt>
                <c:pt idx="2462">
                  <c:v>-1068066000</c:v>
                </c:pt>
                <c:pt idx="2463">
                  <c:v>-1068048000</c:v>
                </c:pt>
                <c:pt idx="2464">
                  <c:v>-1068058000</c:v>
                </c:pt>
                <c:pt idx="2465">
                  <c:v>-1068069000</c:v>
                </c:pt>
                <c:pt idx="2466">
                  <c:v>-1068050000</c:v>
                </c:pt>
                <c:pt idx="2467">
                  <c:v>-1068061000</c:v>
                </c:pt>
                <c:pt idx="2468">
                  <c:v>-1068071000</c:v>
                </c:pt>
                <c:pt idx="2469">
                  <c:v>-1068053000</c:v>
                </c:pt>
                <c:pt idx="2470">
                  <c:v>-1068063000</c:v>
                </c:pt>
                <c:pt idx="2471">
                  <c:v>-1068074000</c:v>
                </c:pt>
                <c:pt idx="2472">
                  <c:v>-1068055000</c:v>
                </c:pt>
                <c:pt idx="2473">
                  <c:v>-1068065000</c:v>
                </c:pt>
                <c:pt idx="2474">
                  <c:v>-1068075000</c:v>
                </c:pt>
                <c:pt idx="2475">
                  <c:v>-1068056000</c:v>
                </c:pt>
                <c:pt idx="2476">
                  <c:v>-1068066000</c:v>
                </c:pt>
                <c:pt idx="2477">
                  <c:v>-1068077000</c:v>
                </c:pt>
                <c:pt idx="2478">
                  <c:v>-1068057000</c:v>
                </c:pt>
                <c:pt idx="2479">
                  <c:v>-1068068000</c:v>
                </c:pt>
                <c:pt idx="2480">
                  <c:v>-1068078000</c:v>
                </c:pt>
                <c:pt idx="2481">
                  <c:v>-1068058000</c:v>
                </c:pt>
                <c:pt idx="2482">
                  <c:v>-1068039000</c:v>
                </c:pt>
                <c:pt idx="2483">
                  <c:v>-1068049000</c:v>
                </c:pt>
                <c:pt idx="2484">
                  <c:v>-1068059000</c:v>
                </c:pt>
                <c:pt idx="2485">
                  <c:v>-1068039000</c:v>
                </c:pt>
                <c:pt idx="2486">
                  <c:v>-1068049000</c:v>
                </c:pt>
                <c:pt idx="2487">
                  <c:v>-1068059000</c:v>
                </c:pt>
                <c:pt idx="2488">
                  <c:v>-1068039000</c:v>
                </c:pt>
                <c:pt idx="2489">
                  <c:v>-1068049000</c:v>
                </c:pt>
                <c:pt idx="2490">
                  <c:v>-1068058000</c:v>
                </c:pt>
                <c:pt idx="2491">
                  <c:v>-1068039000</c:v>
                </c:pt>
                <c:pt idx="2492">
                  <c:v>-1068048000</c:v>
                </c:pt>
                <c:pt idx="2493">
                  <c:v>-1068058000</c:v>
                </c:pt>
                <c:pt idx="2494">
                  <c:v>-1068067000</c:v>
                </c:pt>
                <c:pt idx="2495">
                  <c:v>-1068076000</c:v>
                </c:pt>
                <c:pt idx="2496">
                  <c:v>-1068056000</c:v>
                </c:pt>
                <c:pt idx="2497">
                  <c:v>-1068066000</c:v>
                </c:pt>
                <c:pt idx="2498">
                  <c:v>-1068075000</c:v>
                </c:pt>
                <c:pt idx="2499">
                  <c:v>-1068055000</c:v>
                </c:pt>
                <c:pt idx="2500">
                  <c:v>-1068064000</c:v>
                </c:pt>
                <c:pt idx="2501">
                  <c:v>-1068073000</c:v>
                </c:pt>
                <c:pt idx="2502">
                  <c:v>-1068068000</c:v>
                </c:pt>
                <c:pt idx="2503">
                  <c:v>-1068062000</c:v>
                </c:pt>
                <c:pt idx="2504">
                  <c:v>-1068057000</c:v>
                </c:pt>
                <c:pt idx="2505">
                  <c:v>-1068065000</c:v>
                </c:pt>
                <c:pt idx="2506">
                  <c:v>-1068060000</c:v>
                </c:pt>
                <c:pt idx="2507">
                  <c:v>-1068054000</c:v>
                </c:pt>
                <c:pt idx="2508">
                  <c:v>-1068063000</c:v>
                </c:pt>
                <c:pt idx="2509">
                  <c:v>-1068057000</c:v>
                </c:pt>
                <c:pt idx="2510">
                  <c:v>-1068051000</c:v>
                </c:pt>
                <c:pt idx="2511">
                  <c:v>-1068060000</c:v>
                </c:pt>
                <c:pt idx="2512">
                  <c:v>-1068054000</c:v>
                </c:pt>
                <c:pt idx="2513">
                  <c:v>-1068048000</c:v>
                </c:pt>
                <c:pt idx="2514">
                  <c:v>-1068056000</c:v>
                </c:pt>
                <c:pt idx="2515">
                  <c:v>-1068065000</c:v>
                </c:pt>
                <c:pt idx="2516">
                  <c:v>-1068059000</c:v>
                </c:pt>
                <c:pt idx="2517">
                  <c:v>-1068052000</c:v>
                </c:pt>
                <c:pt idx="2518">
                  <c:v>-1068061000</c:v>
                </c:pt>
                <c:pt idx="2519">
                  <c:v>-1068055000</c:v>
                </c:pt>
                <c:pt idx="2520">
                  <c:v>-1068048000</c:v>
                </c:pt>
                <c:pt idx="2521">
                  <c:v>-1068057000</c:v>
                </c:pt>
                <c:pt idx="2522">
                  <c:v>-1068065000</c:v>
                </c:pt>
                <c:pt idx="2523">
                  <c:v>-1068058000</c:v>
                </c:pt>
                <c:pt idx="2524">
                  <c:v>-1068052000</c:v>
                </c:pt>
                <c:pt idx="2525">
                  <c:v>-1068060000</c:v>
                </c:pt>
                <c:pt idx="2526">
                  <c:v>-1068068000</c:v>
                </c:pt>
                <c:pt idx="2527">
                  <c:v>-1068061000</c:v>
                </c:pt>
                <c:pt idx="2528">
                  <c:v>-1068055000</c:v>
                </c:pt>
                <c:pt idx="2529">
                  <c:v>-1068063000</c:v>
                </c:pt>
                <c:pt idx="2530">
                  <c:v>-1068056000</c:v>
                </c:pt>
                <c:pt idx="2531">
                  <c:v>-1068049000</c:v>
                </c:pt>
                <c:pt idx="2532">
                  <c:v>-1068057000</c:v>
                </c:pt>
                <c:pt idx="2533">
                  <c:v>-1068065000</c:v>
                </c:pt>
                <c:pt idx="2534">
                  <c:v>-1068058000</c:v>
                </c:pt>
                <c:pt idx="2535">
                  <c:v>-1068051000</c:v>
                </c:pt>
                <c:pt idx="2536">
                  <c:v>-1068058000</c:v>
                </c:pt>
                <c:pt idx="2537">
                  <c:v>-1068066000</c:v>
                </c:pt>
                <c:pt idx="2538">
                  <c:v>-1068059000</c:v>
                </c:pt>
                <c:pt idx="2539">
                  <c:v>-1068052000</c:v>
                </c:pt>
                <c:pt idx="2540">
                  <c:v>-1068059000</c:v>
                </c:pt>
                <c:pt idx="2541">
                  <c:v>-1068067000</c:v>
                </c:pt>
                <c:pt idx="2542">
                  <c:v>-1068059000</c:v>
                </c:pt>
                <c:pt idx="2543">
                  <c:v>-1068052000</c:v>
                </c:pt>
                <c:pt idx="2544">
                  <c:v>-1068059000</c:v>
                </c:pt>
                <c:pt idx="2545">
                  <c:v>-1068067000</c:v>
                </c:pt>
                <c:pt idx="2546">
                  <c:v>-1068059000</c:v>
                </c:pt>
                <c:pt idx="2547">
                  <c:v>-1068052000</c:v>
                </c:pt>
                <c:pt idx="2548">
                  <c:v>-1068059000</c:v>
                </c:pt>
                <c:pt idx="2549">
                  <c:v>-1068066000</c:v>
                </c:pt>
                <c:pt idx="2550">
                  <c:v>-1068058000</c:v>
                </c:pt>
                <c:pt idx="2551">
                  <c:v>-1068051000</c:v>
                </c:pt>
                <c:pt idx="2552">
                  <c:v>-1068058000</c:v>
                </c:pt>
                <c:pt idx="2553">
                  <c:v>-1068065000</c:v>
                </c:pt>
                <c:pt idx="2554">
                  <c:v>-1068057000</c:v>
                </c:pt>
                <c:pt idx="2555">
                  <c:v>-1068049000</c:v>
                </c:pt>
                <c:pt idx="2556">
                  <c:v>-1068056000</c:v>
                </c:pt>
                <c:pt idx="2557">
                  <c:v>-1068063000</c:v>
                </c:pt>
                <c:pt idx="2558">
                  <c:v>-1068055000</c:v>
                </c:pt>
                <c:pt idx="2559">
                  <c:v>-1068047000</c:v>
                </c:pt>
                <c:pt idx="2560">
                  <c:v>-1068054000</c:v>
                </c:pt>
                <c:pt idx="2561">
                  <c:v>-1068060000</c:v>
                </c:pt>
                <c:pt idx="2562">
                  <c:v>-1068066000</c:v>
                </c:pt>
                <c:pt idx="2563">
                  <c:v>-1068058000</c:v>
                </c:pt>
                <c:pt idx="2564">
                  <c:v>-1068050000</c:v>
                </c:pt>
                <c:pt idx="2565">
                  <c:v>-1068057000</c:v>
                </c:pt>
                <c:pt idx="2566">
                  <c:v>-1068063000</c:v>
                </c:pt>
                <c:pt idx="2567">
                  <c:v>-1068069000</c:v>
                </c:pt>
                <c:pt idx="2568">
                  <c:v>-1068061000</c:v>
                </c:pt>
                <c:pt idx="2569">
                  <c:v>-1068053000</c:v>
                </c:pt>
                <c:pt idx="2570">
                  <c:v>-1068059000</c:v>
                </c:pt>
                <c:pt idx="2571">
                  <c:v>-1068065000</c:v>
                </c:pt>
                <c:pt idx="2572">
                  <c:v>-1068057000</c:v>
                </c:pt>
                <c:pt idx="2573">
                  <c:v>-1068048000</c:v>
                </c:pt>
                <c:pt idx="2574">
                  <c:v>-1068054000</c:v>
                </c:pt>
                <c:pt idx="2575">
                  <c:v>-1068060000</c:v>
                </c:pt>
                <c:pt idx="2576">
                  <c:v>-1068066000</c:v>
                </c:pt>
                <c:pt idx="2577">
                  <c:v>-1068057000</c:v>
                </c:pt>
                <c:pt idx="2578">
                  <c:v>-1068049000</c:v>
                </c:pt>
                <c:pt idx="2579">
                  <c:v>-1068054000</c:v>
                </c:pt>
                <c:pt idx="2580">
                  <c:v>-1068060000</c:v>
                </c:pt>
                <c:pt idx="2581">
                  <c:v>-1068066000</c:v>
                </c:pt>
                <c:pt idx="2582">
                  <c:v>-1068057000</c:v>
                </c:pt>
                <c:pt idx="2583">
                  <c:v>-1068048000</c:v>
                </c:pt>
                <c:pt idx="2584">
                  <c:v>-1068054000</c:v>
                </c:pt>
                <c:pt idx="2585">
                  <c:v>-1068059000</c:v>
                </c:pt>
                <c:pt idx="2586">
                  <c:v>-1068065000</c:v>
                </c:pt>
                <c:pt idx="2587">
                  <c:v>-1068056000</c:v>
                </c:pt>
                <c:pt idx="2588">
                  <c:v>-1068047000</c:v>
                </c:pt>
                <c:pt idx="2589">
                  <c:v>-1068052000</c:v>
                </c:pt>
                <c:pt idx="2590">
                  <c:v>-1068057000</c:v>
                </c:pt>
                <c:pt idx="2591">
                  <c:v>-1068062000</c:v>
                </c:pt>
                <c:pt idx="2592">
                  <c:v>-1068067000</c:v>
                </c:pt>
                <c:pt idx="2593">
                  <c:v>-1068058000</c:v>
                </c:pt>
                <c:pt idx="2594">
                  <c:v>-1068049000</c:v>
                </c:pt>
                <c:pt idx="2595">
                  <c:v>-1068054000</c:v>
                </c:pt>
                <c:pt idx="2596">
                  <c:v>-1068059000</c:v>
                </c:pt>
                <c:pt idx="2597">
                  <c:v>-1068064000</c:v>
                </c:pt>
                <c:pt idx="2598">
                  <c:v>-1068069000</c:v>
                </c:pt>
                <c:pt idx="2599">
                  <c:v>-1068060000</c:v>
                </c:pt>
                <c:pt idx="2600">
                  <c:v>-1068050000</c:v>
                </c:pt>
                <c:pt idx="2601">
                  <c:v>-1068055000</c:v>
                </c:pt>
                <c:pt idx="2602">
                  <c:v>-1068060000</c:v>
                </c:pt>
                <c:pt idx="2603">
                  <c:v>-1068064000</c:v>
                </c:pt>
                <c:pt idx="2604">
                  <c:v>-1068069000</c:v>
                </c:pt>
                <c:pt idx="2605">
                  <c:v>-1068060000</c:v>
                </c:pt>
                <c:pt idx="2606">
                  <c:v>-1068050000</c:v>
                </c:pt>
                <c:pt idx="2607">
                  <c:v>-1068055000</c:v>
                </c:pt>
                <c:pt idx="2608">
                  <c:v>-1068059000</c:v>
                </c:pt>
                <c:pt idx="2609">
                  <c:v>-1068063000</c:v>
                </c:pt>
                <c:pt idx="2610">
                  <c:v>-1068068000</c:v>
                </c:pt>
                <c:pt idx="2611">
                  <c:v>-1068058000</c:v>
                </c:pt>
                <c:pt idx="2612">
                  <c:v>-1068048000</c:v>
                </c:pt>
                <c:pt idx="2613">
                  <c:v>-1068052000</c:v>
                </c:pt>
                <c:pt idx="2614">
                  <c:v>-1068057000</c:v>
                </c:pt>
                <c:pt idx="2615">
                  <c:v>-1068061000</c:v>
                </c:pt>
                <c:pt idx="2616">
                  <c:v>-1068065000</c:v>
                </c:pt>
                <c:pt idx="2617">
                  <c:v>-1068069000</c:v>
                </c:pt>
                <c:pt idx="2618">
                  <c:v>-1068059000</c:v>
                </c:pt>
                <c:pt idx="2619">
                  <c:v>-1068049000</c:v>
                </c:pt>
                <c:pt idx="2620">
                  <c:v>-1068053000</c:v>
                </c:pt>
                <c:pt idx="2621">
                  <c:v>-1068057000</c:v>
                </c:pt>
                <c:pt idx="2622">
                  <c:v>-1068061000</c:v>
                </c:pt>
                <c:pt idx="2623">
                  <c:v>-1068065000</c:v>
                </c:pt>
                <c:pt idx="2624">
                  <c:v>-1068068000</c:v>
                </c:pt>
                <c:pt idx="2625">
                  <c:v>-1068058000</c:v>
                </c:pt>
                <c:pt idx="2626">
                  <c:v>-1068048000</c:v>
                </c:pt>
                <c:pt idx="2627">
                  <c:v>-1068052000</c:v>
                </c:pt>
                <c:pt idx="2628">
                  <c:v>-1068055000</c:v>
                </c:pt>
                <c:pt idx="2629">
                  <c:v>-1068059000</c:v>
                </c:pt>
                <c:pt idx="2630">
                  <c:v>-1068062000</c:v>
                </c:pt>
                <c:pt idx="2631">
                  <c:v>-1068066000</c:v>
                </c:pt>
                <c:pt idx="2632">
                  <c:v>-1068069000</c:v>
                </c:pt>
                <c:pt idx="2633">
                  <c:v>-1068059000</c:v>
                </c:pt>
                <c:pt idx="2634">
                  <c:v>-1068048000</c:v>
                </c:pt>
                <c:pt idx="2635">
                  <c:v>-1068052000</c:v>
                </c:pt>
                <c:pt idx="2636">
                  <c:v>-1068055000</c:v>
                </c:pt>
                <c:pt idx="2637">
                  <c:v>-1068058000</c:v>
                </c:pt>
                <c:pt idx="2638">
                  <c:v>-1068061000</c:v>
                </c:pt>
                <c:pt idx="2639">
                  <c:v>-1068065000</c:v>
                </c:pt>
                <c:pt idx="2640">
                  <c:v>-1068068000</c:v>
                </c:pt>
                <c:pt idx="2641">
                  <c:v>-1068057000</c:v>
                </c:pt>
                <c:pt idx="2642">
                  <c:v>-1068046000</c:v>
                </c:pt>
                <c:pt idx="2643">
                  <c:v>-1068049000</c:v>
                </c:pt>
                <c:pt idx="2644">
                  <c:v>-1068052000</c:v>
                </c:pt>
                <c:pt idx="2645">
                  <c:v>-1068055000</c:v>
                </c:pt>
                <c:pt idx="2646">
                  <c:v>-1068058000</c:v>
                </c:pt>
                <c:pt idx="2647">
                  <c:v>-1068061000</c:v>
                </c:pt>
                <c:pt idx="2648">
                  <c:v>-1068064000</c:v>
                </c:pt>
                <c:pt idx="2649">
                  <c:v>-1068066000</c:v>
                </c:pt>
                <c:pt idx="2650">
                  <c:v>-1068069000</c:v>
                </c:pt>
                <c:pt idx="2651">
                  <c:v>-1068058000</c:v>
                </c:pt>
                <c:pt idx="2652">
                  <c:v>-1068047000</c:v>
                </c:pt>
                <c:pt idx="2653">
                  <c:v>-1068050000</c:v>
                </c:pt>
                <c:pt idx="2654">
                  <c:v>-1068052000</c:v>
                </c:pt>
                <c:pt idx="2655">
                  <c:v>-1068055000</c:v>
                </c:pt>
                <c:pt idx="2656">
                  <c:v>-1068057000</c:v>
                </c:pt>
                <c:pt idx="2657">
                  <c:v>-1068060000</c:v>
                </c:pt>
                <c:pt idx="2658">
                  <c:v>-1068062000</c:v>
                </c:pt>
                <c:pt idx="2659">
                  <c:v>-1068065000</c:v>
                </c:pt>
                <c:pt idx="2660">
                  <c:v>-1068067000</c:v>
                </c:pt>
                <c:pt idx="2661">
                  <c:v>-1068069000</c:v>
                </c:pt>
                <c:pt idx="2662">
                  <c:v>-1068058000</c:v>
                </c:pt>
                <c:pt idx="2663">
                  <c:v>-1068046000</c:v>
                </c:pt>
                <c:pt idx="2664">
                  <c:v>-1068048000</c:v>
                </c:pt>
                <c:pt idx="2665">
                  <c:v>-1068051000</c:v>
                </c:pt>
                <c:pt idx="2666">
                  <c:v>-1068053000</c:v>
                </c:pt>
                <c:pt idx="2667">
                  <c:v>-1068055000</c:v>
                </c:pt>
                <c:pt idx="2668">
                  <c:v>-1068057000</c:v>
                </c:pt>
                <c:pt idx="2669">
                  <c:v>-1068059000</c:v>
                </c:pt>
                <c:pt idx="2670">
                  <c:v>-1068061000</c:v>
                </c:pt>
                <c:pt idx="2671">
                  <c:v>-1068063000</c:v>
                </c:pt>
                <c:pt idx="2672">
                  <c:v>-1068065000</c:v>
                </c:pt>
                <c:pt idx="2673">
                  <c:v>-1068066000</c:v>
                </c:pt>
                <c:pt idx="2674">
                  <c:v>-1068068000</c:v>
                </c:pt>
                <c:pt idx="2675">
                  <c:v>-1068070000</c:v>
                </c:pt>
                <c:pt idx="2676">
                  <c:v>-1068058000</c:v>
                </c:pt>
                <c:pt idx="2677">
                  <c:v>-1068046000</c:v>
                </c:pt>
                <c:pt idx="2678">
                  <c:v>-1068048000</c:v>
                </c:pt>
                <c:pt idx="2679">
                  <c:v>-1068049000</c:v>
                </c:pt>
                <c:pt idx="2680">
                  <c:v>-1068051000</c:v>
                </c:pt>
                <c:pt idx="2681">
                  <c:v>-1068052000</c:v>
                </c:pt>
                <c:pt idx="2682">
                  <c:v>-1068054000</c:v>
                </c:pt>
                <c:pt idx="2683">
                  <c:v>-1068055000</c:v>
                </c:pt>
                <c:pt idx="2684">
                  <c:v>-1068057000</c:v>
                </c:pt>
                <c:pt idx="2685">
                  <c:v>-1068058000</c:v>
                </c:pt>
                <c:pt idx="2686">
                  <c:v>-1068060000</c:v>
                </c:pt>
                <c:pt idx="2687">
                  <c:v>-1068061000</c:v>
                </c:pt>
                <c:pt idx="2688">
                  <c:v>-1068062000</c:v>
                </c:pt>
                <c:pt idx="2689">
                  <c:v>-1068063000</c:v>
                </c:pt>
                <c:pt idx="2690">
                  <c:v>-1068065000</c:v>
                </c:pt>
                <c:pt idx="2691">
                  <c:v>-1068066000</c:v>
                </c:pt>
                <c:pt idx="2692">
                  <c:v>-1068067000</c:v>
                </c:pt>
                <c:pt idx="2693">
                  <c:v>-1068068000</c:v>
                </c:pt>
                <c:pt idx="2694">
                  <c:v>-1068069000</c:v>
                </c:pt>
                <c:pt idx="2695">
                  <c:v>-1068070000</c:v>
                </c:pt>
                <c:pt idx="2696">
                  <c:v>-1068071000</c:v>
                </c:pt>
                <c:pt idx="2697">
                  <c:v>-1068058000</c:v>
                </c:pt>
                <c:pt idx="2698">
                  <c:v>-1068046000</c:v>
                </c:pt>
                <c:pt idx="2699">
                  <c:v>-1068047000</c:v>
                </c:pt>
                <c:pt idx="2700">
                  <c:v>-1068047000</c:v>
                </c:pt>
                <c:pt idx="2701">
                  <c:v>-1068048000</c:v>
                </c:pt>
                <c:pt idx="2702">
                  <c:v>-1068049000</c:v>
                </c:pt>
                <c:pt idx="2703">
                  <c:v>-1068050000</c:v>
                </c:pt>
                <c:pt idx="2704">
                  <c:v>-1068050000</c:v>
                </c:pt>
                <c:pt idx="2705">
                  <c:v>-1068051000</c:v>
                </c:pt>
                <c:pt idx="2706">
                  <c:v>-1068052000</c:v>
                </c:pt>
                <c:pt idx="2707">
                  <c:v>-1068052000</c:v>
                </c:pt>
                <c:pt idx="2708">
                  <c:v>-1068053000</c:v>
                </c:pt>
                <c:pt idx="2709">
                  <c:v>-1068053000</c:v>
                </c:pt>
                <c:pt idx="2710">
                  <c:v>-1068054000</c:v>
                </c:pt>
                <c:pt idx="2711">
                  <c:v>-1068054000</c:v>
                </c:pt>
                <c:pt idx="2712">
                  <c:v>-1068054000</c:v>
                </c:pt>
                <c:pt idx="2713">
                  <c:v>-1068055000</c:v>
                </c:pt>
                <c:pt idx="2714">
                  <c:v>-1068055000</c:v>
                </c:pt>
                <c:pt idx="2715">
                  <c:v>-1068055000</c:v>
                </c:pt>
                <c:pt idx="2716">
                  <c:v>-1068056000</c:v>
                </c:pt>
                <c:pt idx="2717">
                  <c:v>-1068056000</c:v>
                </c:pt>
                <c:pt idx="2718">
                  <c:v>-1068056000</c:v>
                </c:pt>
                <c:pt idx="2719">
                  <c:v>-1068056000</c:v>
                </c:pt>
                <c:pt idx="2720">
                  <c:v>-1068056000</c:v>
                </c:pt>
                <c:pt idx="2721">
                  <c:v>-1068056000</c:v>
                </c:pt>
                <c:pt idx="2722">
                  <c:v>-1068056000</c:v>
                </c:pt>
                <c:pt idx="2723">
                  <c:v>-1068056000</c:v>
                </c:pt>
                <c:pt idx="2724">
                  <c:v>-1068056000</c:v>
                </c:pt>
                <c:pt idx="2725">
                  <c:v>-1068056000</c:v>
                </c:pt>
                <c:pt idx="2726">
                  <c:v>-1068056000</c:v>
                </c:pt>
                <c:pt idx="2727">
                  <c:v>-1068056000</c:v>
                </c:pt>
                <c:pt idx="2728">
                  <c:v>-1068056000</c:v>
                </c:pt>
                <c:pt idx="2729">
                  <c:v>-1068055000</c:v>
                </c:pt>
                <c:pt idx="2730">
                  <c:v>-1068055000</c:v>
                </c:pt>
                <c:pt idx="2731">
                  <c:v>-1068055000</c:v>
                </c:pt>
                <c:pt idx="2732">
                  <c:v>-1068054000</c:v>
                </c:pt>
                <c:pt idx="2733">
                  <c:v>-1068054000</c:v>
                </c:pt>
                <c:pt idx="2734">
                  <c:v>-1068054000</c:v>
                </c:pt>
                <c:pt idx="2735">
                  <c:v>-1068053000</c:v>
                </c:pt>
                <c:pt idx="2736">
                  <c:v>-1068053000</c:v>
                </c:pt>
                <c:pt idx="2737">
                  <c:v>-1068052000</c:v>
                </c:pt>
                <c:pt idx="2738">
                  <c:v>-1068052000</c:v>
                </c:pt>
                <c:pt idx="2739">
                  <c:v>-1068051000</c:v>
                </c:pt>
                <c:pt idx="2740">
                  <c:v>-1068050000</c:v>
                </c:pt>
                <c:pt idx="2741">
                  <c:v>-1068050000</c:v>
                </c:pt>
                <c:pt idx="2742">
                  <c:v>-1068049000</c:v>
                </c:pt>
                <c:pt idx="2743">
                  <c:v>-1068048000</c:v>
                </c:pt>
                <c:pt idx="2744">
                  <c:v>-1068047000</c:v>
                </c:pt>
                <c:pt idx="2745">
                  <c:v>-1068047000</c:v>
                </c:pt>
                <c:pt idx="2746">
                  <c:v>-1068046000</c:v>
                </c:pt>
                <c:pt idx="2747">
                  <c:v>-1068058000</c:v>
                </c:pt>
                <c:pt idx="2748">
                  <c:v>-1068071000</c:v>
                </c:pt>
                <c:pt idx="2749">
                  <c:v>-1068070000</c:v>
                </c:pt>
                <c:pt idx="2750">
                  <c:v>-1068069000</c:v>
                </c:pt>
                <c:pt idx="2751">
                  <c:v>-1068068000</c:v>
                </c:pt>
                <c:pt idx="2752">
                  <c:v>-1068067000</c:v>
                </c:pt>
                <c:pt idx="2753">
                  <c:v>-1068066000</c:v>
                </c:pt>
                <c:pt idx="2754">
                  <c:v>-1068064000</c:v>
                </c:pt>
                <c:pt idx="2755">
                  <c:v>-1068063000</c:v>
                </c:pt>
                <c:pt idx="2756">
                  <c:v>-1068062000</c:v>
                </c:pt>
                <c:pt idx="2757">
                  <c:v>-1068061000</c:v>
                </c:pt>
                <c:pt idx="2758">
                  <c:v>-1068060000</c:v>
                </c:pt>
                <c:pt idx="2759">
                  <c:v>-1068058000</c:v>
                </c:pt>
                <c:pt idx="2760">
                  <c:v>-1068057000</c:v>
                </c:pt>
                <c:pt idx="2761">
                  <c:v>-1068056000</c:v>
                </c:pt>
                <c:pt idx="2762">
                  <c:v>-1068054000</c:v>
                </c:pt>
                <c:pt idx="2763">
                  <c:v>-1068053000</c:v>
                </c:pt>
                <c:pt idx="2764">
                  <c:v>-1068051000</c:v>
                </c:pt>
                <c:pt idx="2765">
                  <c:v>-1068050000</c:v>
                </c:pt>
                <c:pt idx="2766">
                  <c:v>-1068048000</c:v>
                </c:pt>
                <c:pt idx="2767">
                  <c:v>-1068047000</c:v>
                </c:pt>
                <c:pt idx="2768">
                  <c:v>-1068058000</c:v>
                </c:pt>
                <c:pt idx="2769">
                  <c:v>-1068070000</c:v>
                </c:pt>
                <c:pt idx="2770">
                  <c:v>-1068068000</c:v>
                </c:pt>
                <c:pt idx="2771">
                  <c:v>-1068066000</c:v>
                </c:pt>
                <c:pt idx="2772">
                  <c:v>-1068065000</c:v>
                </c:pt>
                <c:pt idx="2773">
                  <c:v>-1068063000</c:v>
                </c:pt>
                <c:pt idx="2774">
                  <c:v>-1068061000</c:v>
                </c:pt>
                <c:pt idx="2775">
                  <c:v>-1068059000</c:v>
                </c:pt>
                <c:pt idx="2776">
                  <c:v>-1068057000</c:v>
                </c:pt>
                <c:pt idx="2777">
                  <c:v>-1068056000</c:v>
                </c:pt>
                <c:pt idx="2778">
                  <c:v>-1068054000</c:v>
                </c:pt>
                <c:pt idx="2779">
                  <c:v>-1068052000</c:v>
                </c:pt>
                <c:pt idx="2780">
                  <c:v>-1068050000</c:v>
                </c:pt>
                <c:pt idx="2781">
                  <c:v>-1068048000</c:v>
                </c:pt>
                <c:pt idx="2782">
                  <c:v>-1068059000</c:v>
                </c:pt>
                <c:pt idx="2783">
                  <c:v>-1068070000</c:v>
                </c:pt>
                <c:pt idx="2784">
                  <c:v>-1068067000</c:v>
                </c:pt>
                <c:pt idx="2785">
                  <c:v>-1068065000</c:v>
                </c:pt>
                <c:pt idx="2786">
                  <c:v>-1068063000</c:v>
                </c:pt>
                <c:pt idx="2787">
                  <c:v>-1068061000</c:v>
                </c:pt>
                <c:pt idx="2788">
                  <c:v>-1068059000</c:v>
                </c:pt>
                <c:pt idx="2789">
                  <c:v>-1068056000</c:v>
                </c:pt>
                <c:pt idx="2790">
                  <c:v>-1068054000</c:v>
                </c:pt>
                <c:pt idx="2791">
                  <c:v>-1068052000</c:v>
                </c:pt>
                <c:pt idx="2792">
                  <c:v>-1068049000</c:v>
                </c:pt>
                <c:pt idx="2793">
                  <c:v>-1068047000</c:v>
                </c:pt>
                <c:pt idx="2794">
                  <c:v>-1068057000</c:v>
                </c:pt>
                <c:pt idx="2795">
                  <c:v>-1068068000</c:v>
                </c:pt>
                <c:pt idx="2796">
                  <c:v>-1068065000</c:v>
                </c:pt>
                <c:pt idx="2797">
                  <c:v>-1068063000</c:v>
                </c:pt>
                <c:pt idx="2798">
                  <c:v>-1068060000</c:v>
                </c:pt>
                <c:pt idx="2799">
                  <c:v>-1068057000</c:v>
                </c:pt>
                <c:pt idx="2800">
                  <c:v>-1068055000</c:v>
                </c:pt>
                <c:pt idx="2801">
                  <c:v>-1068052000</c:v>
                </c:pt>
                <c:pt idx="2802">
                  <c:v>-1068049000</c:v>
                </c:pt>
                <c:pt idx="2803">
                  <c:v>-1068047000</c:v>
                </c:pt>
                <c:pt idx="2804">
                  <c:v>-1068057000</c:v>
                </c:pt>
                <c:pt idx="2805">
                  <c:v>-1068067000</c:v>
                </c:pt>
                <c:pt idx="2806">
                  <c:v>-1068064000</c:v>
                </c:pt>
                <c:pt idx="2807">
                  <c:v>-1068061000</c:v>
                </c:pt>
                <c:pt idx="2808">
                  <c:v>-1068058000</c:v>
                </c:pt>
                <c:pt idx="2809">
                  <c:v>-1068055000</c:v>
                </c:pt>
                <c:pt idx="2810">
                  <c:v>-1068052000</c:v>
                </c:pt>
                <c:pt idx="2811">
                  <c:v>-1068049000</c:v>
                </c:pt>
                <c:pt idx="2812">
                  <c:v>-1068059000</c:v>
                </c:pt>
                <c:pt idx="2813">
                  <c:v>-1068069000</c:v>
                </c:pt>
                <c:pt idx="2814">
                  <c:v>-1068066000</c:v>
                </c:pt>
                <c:pt idx="2815">
                  <c:v>-1068062000</c:v>
                </c:pt>
                <c:pt idx="2816">
                  <c:v>-1068059000</c:v>
                </c:pt>
                <c:pt idx="2817">
                  <c:v>-1068056000</c:v>
                </c:pt>
                <c:pt idx="2818">
                  <c:v>-1068053000</c:v>
                </c:pt>
                <c:pt idx="2819">
                  <c:v>-1068050000</c:v>
                </c:pt>
                <c:pt idx="2820">
                  <c:v>-1068059000</c:v>
                </c:pt>
                <c:pt idx="2821">
                  <c:v>-1068069000</c:v>
                </c:pt>
                <c:pt idx="2822">
                  <c:v>-1068065000</c:v>
                </c:pt>
                <c:pt idx="2823">
                  <c:v>-1068062000</c:v>
                </c:pt>
                <c:pt idx="2824">
                  <c:v>-1068058000</c:v>
                </c:pt>
                <c:pt idx="2825">
                  <c:v>-1068055000</c:v>
                </c:pt>
                <c:pt idx="2826">
                  <c:v>-1068052000</c:v>
                </c:pt>
                <c:pt idx="2827">
                  <c:v>-1068048000</c:v>
                </c:pt>
                <c:pt idx="2828">
                  <c:v>-1068057000</c:v>
                </c:pt>
                <c:pt idx="2829">
                  <c:v>-1068066000</c:v>
                </c:pt>
                <c:pt idx="2830">
                  <c:v>-1068063000</c:v>
                </c:pt>
                <c:pt idx="2831">
                  <c:v>-1068059000</c:v>
                </c:pt>
                <c:pt idx="2832">
                  <c:v>-1068055000</c:v>
                </c:pt>
                <c:pt idx="2833">
                  <c:v>-1068052000</c:v>
                </c:pt>
                <c:pt idx="2834">
                  <c:v>-1068048000</c:v>
                </c:pt>
                <c:pt idx="2835">
                  <c:v>-1068057000</c:v>
                </c:pt>
                <c:pt idx="2836">
                  <c:v>-1068066000</c:v>
                </c:pt>
                <c:pt idx="2837">
                  <c:v>-1068062000</c:v>
                </c:pt>
                <c:pt idx="2838">
                  <c:v>-1068058000</c:v>
                </c:pt>
                <c:pt idx="2839">
                  <c:v>-1068054000</c:v>
                </c:pt>
                <c:pt idx="2840">
                  <c:v>-1068050000</c:v>
                </c:pt>
                <c:pt idx="2841">
                  <c:v>-1068059000</c:v>
                </c:pt>
                <c:pt idx="2842">
                  <c:v>-1068068000</c:v>
                </c:pt>
                <c:pt idx="2843">
                  <c:v>-1068064000</c:v>
                </c:pt>
                <c:pt idx="2844">
                  <c:v>-1068060000</c:v>
                </c:pt>
                <c:pt idx="2845">
                  <c:v>-1068056000</c:v>
                </c:pt>
                <c:pt idx="2846">
                  <c:v>-1068052000</c:v>
                </c:pt>
                <c:pt idx="2847">
                  <c:v>-1068047000</c:v>
                </c:pt>
                <c:pt idx="2848">
                  <c:v>-1068056000</c:v>
                </c:pt>
                <c:pt idx="2849">
                  <c:v>-1068064000</c:v>
                </c:pt>
                <c:pt idx="2850">
                  <c:v>-1068060000</c:v>
                </c:pt>
                <c:pt idx="2851">
                  <c:v>-1068056000</c:v>
                </c:pt>
                <c:pt idx="2852">
                  <c:v>-1068052000</c:v>
                </c:pt>
                <c:pt idx="2853">
                  <c:v>-1068060000</c:v>
                </c:pt>
                <c:pt idx="2854">
                  <c:v>-1068068000</c:v>
                </c:pt>
                <c:pt idx="2855">
                  <c:v>-1068064000</c:v>
                </c:pt>
                <c:pt idx="2856">
                  <c:v>-1068060000</c:v>
                </c:pt>
                <c:pt idx="2857">
                  <c:v>-1068055000</c:v>
                </c:pt>
                <c:pt idx="2858">
                  <c:v>-1068051000</c:v>
                </c:pt>
                <c:pt idx="2859">
                  <c:v>-1068059000</c:v>
                </c:pt>
                <c:pt idx="2860">
                  <c:v>-1068067000</c:v>
                </c:pt>
                <c:pt idx="2861">
                  <c:v>-1068062000</c:v>
                </c:pt>
                <c:pt idx="2862">
                  <c:v>-1068058000</c:v>
                </c:pt>
                <c:pt idx="2863">
                  <c:v>-1068053000</c:v>
                </c:pt>
                <c:pt idx="2864">
                  <c:v>-1068048000</c:v>
                </c:pt>
                <c:pt idx="2865">
                  <c:v>-1068056000</c:v>
                </c:pt>
                <c:pt idx="2866">
                  <c:v>-1068064000</c:v>
                </c:pt>
                <c:pt idx="2867">
                  <c:v>-1068059000</c:v>
                </c:pt>
                <c:pt idx="2868">
                  <c:v>-1068055000</c:v>
                </c:pt>
                <c:pt idx="2869">
                  <c:v>-1068050000</c:v>
                </c:pt>
                <c:pt idx="2870">
                  <c:v>-1068058000</c:v>
                </c:pt>
                <c:pt idx="2871">
                  <c:v>-1068065000</c:v>
                </c:pt>
                <c:pt idx="2872">
                  <c:v>-1068060000</c:v>
                </c:pt>
                <c:pt idx="2873">
                  <c:v>-1068055000</c:v>
                </c:pt>
                <c:pt idx="2874">
                  <c:v>-1068051000</c:v>
                </c:pt>
                <c:pt idx="2875">
                  <c:v>-1068058000</c:v>
                </c:pt>
                <c:pt idx="2876">
                  <c:v>-1068066000</c:v>
                </c:pt>
                <c:pt idx="2877">
                  <c:v>-1068061000</c:v>
                </c:pt>
                <c:pt idx="2878">
                  <c:v>-1068055000</c:v>
                </c:pt>
                <c:pt idx="2879">
                  <c:v>-1068050000</c:v>
                </c:pt>
                <c:pt idx="2880">
                  <c:v>-1068058000</c:v>
                </c:pt>
                <c:pt idx="2881">
                  <c:v>-1068065000</c:v>
                </c:pt>
                <c:pt idx="2882">
                  <c:v>-1068060000</c:v>
                </c:pt>
                <c:pt idx="2883">
                  <c:v>-1068055000</c:v>
                </c:pt>
                <c:pt idx="2884">
                  <c:v>-1068050000</c:v>
                </c:pt>
                <c:pt idx="2885">
                  <c:v>-1068057000</c:v>
                </c:pt>
                <c:pt idx="2886">
                  <c:v>-1068064000</c:v>
                </c:pt>
                <c:pt idx="2887">
                  <c:v>-1068059000</c:v>
                </c:pt>
                <c:pt idx="2888">
                  <c:v>-1068053000</c:v>
                </c:pt>
                <c:pt idx="2889">
                  <c:v>-1068060000</c:v>
                </c:pt>
                <c:pt idx="2890">
                  <c:v>-1068067000</c:v>
                </c:pt>
                <c:pt idx="2891">
                  <c:v>-1068062000</c:v>
                </c:pt>
                <c:pt idx="2892">
                  <c:v>-1068056000</c:v>
                </c:pt>
                <c:pt idx="2893">
                  <c:v>-1068051000</c:v>
                </c:pt>
                <c:pt idx="2894">
                  <c:v>-1068058000</c:v>
                </c:pt>
                <c:pt idx="2895">
                  <c:v>-1068065000</c:v>
                </c:pt>
                <c:pt idx="2896">
                  <c:v>-1068059000</c:v>
                </c:pt>
                <c:pt idx="2897">
                  <c:v>-1068054000</c:v>
                </c:pt>
                <c:pt idx="2898">
                  <c:v>-1068060000</c:v>
                </c:pt>
                <c:pt idx="2899">
                  <c:v>-1068067000</c:v>
                </c:pt>
                <c:pt idx="2900">
                  <c:v>-1068061000</c:v>
                </c:pt>
                <c:pt idx="2901">
                  <c:v>-1068056000</c:v>
                </c:pt>
                <c:pt idx="2902">
                  <c:v>-1068050000</c:v>
                </c:pt>
                <c:pt idx="2903">
                  <c:v>-1068057000</c:v>
                </c:pt>
                <c:pt idx="2904">
                  <c:v>-1068063000</c:v>
                </c:pt>
                <c:pt idx="2905">
                  <c:v>-1068057000</c:v>
                </c:pt>
                <c:pt idx="2906">
                  <c:v>-1068051000</c:v>
                </c:pt>
                <c:pt idx="2907">
                  <c:v>-1068058000</c:v>
                </c:pt>
                <c:pt idx="2908">
                  <c:v>-1068064000</c:v>
                </c:pt>
                <c:pt idx="2909">
                  <c:v>-1068058000</c:v>
                </c:pt>
                <c:pt idx="2910">
                  <c:v>-1068052000</c:v>
                </c:pt>
                <c:pt idx="2911">
                  <c:v>-1068059000</c:v>
                </c:pt>
                <c:pt idx="2912">
                  <c:v>-1068065000</c:v>
                </c:pt>
                <c:pt idx="2913">
                  <c:v>-1068059000</c:v>
                </c:pt>
                <c:pt idx="2914">
                  <c:v>-1068053000</c:v>
                </c:pt>
                <c:pt idx="2915">
                  <c:v>-1068059000</c:v>
                </c:pt>
                <c:pt idx="2916">
                  <c:v>-1068065000</c:v>
                </c:pt>
                <c:pt idx="2917">
                  <c:v>-1068059000</c:v>
                </c:pt>
                <c:pt idx="2918">
                  <c:v>-1068053000</c:v>
                </c:pt>
                <c:pt idx="2919">
                  <c:v>-1068059000</c:v>
                </c:pt>
                <c:pt idx="2920">
                  <c:v>-1068065000</c:v>
                </c:pt>
                <c:pt idx="2921">
                  <c:v>-1068059000</c:v>
                </c:pt>
                <c:pt idx="2922">
                  <c:v>-1068053000</c:v>
                </c:pt>
                <c:pt idx="2923">
                  <c:v>-1068058000</c:v>
                </c:pt>
                <c:pt idx="2924">
                  <c:v>-1068064000</c:v>
                </c:pt>
                <c:pt idx="2925">
                  <c:v>-1068058000</c:v>
                </c:pt>
                <c:pt idx="2926">
                  <c:v>-1068052000</c:v>
                </c:pt>
                <c:pt idx="2927">
                  <c:v>-1068057000</c:v>
                </c:pt>
                <c:pt idx="2928">
                  <c:v>-1068063000</c:v>
                </c:pt>
                <c:pt idx="2929">
                  <c:v>-1068057000</c:v>
                </c:pt>
                <c:pt idx="2930">
                  <c:v>-1068050000</c:v>
                </c:pt>
                <c:pt idx="2931">
                  <c:v>-1068056000</c:v>
                </c:pt>
                <c:pt idx="2932">
                  <c:v>-1068061000</c:v>
                </c:pt>
                <c:pt idx="2933">
                  <c:v>-1068055000</c:v>
                </c:pt>
                <c:pt idx="2934">
                  <c:v>-1068060000</c:v>
                </c:pt>
                <c:pt idx="2935">
                  <c:v>-1068066000</c:v>
                </c:pt>
                <c:pt idx="2936">
                  <c:v>-1068059000</c:v>
                </c:pt>
                <c:pt idx="2937">
                  <c:v>-1068053000</c:v>
                </c:pt>
                <c:pt idx="2938">
                  <c:v>-1068058000</c:v>
                </c:pt>
                <c:pt idx="2939">
                  <c:v>-1068063000</c:v>
                </c:pt>
                <c:pt idx="2940">
                  <c:v>-1068057000</c:v>
                </c:pt>
                <c:pt idx="2941">
                  <c:v>-1068050000</c:v>
                </c:pt>
                <c:pt idx="2942">
                  <c:v>-1068055000</c:v>
                </c:pt>
                <c:pt idx="2943">
                  <c:v>-1068061000</c:v>
                </c:pt>
                <c:pt idx="2944">
                  <c:v>-1068054000</c:v>
                </c:pt>
                <c:pt idx="2945">
                  <c:v>-1068059000</c:v>
                </c:pt>
                <c:pt idx="2946">
                  <c:v>-1068064000</c:v>
                </c:pt>
                <c:pt idx="2947">
                  <c:v>-1068057000</c:v>
                </c:pt>
                <c:pt idx="2948">
                  <c:v>-1068050000</c:v>
                </c:pt>
                <c:pt idx="2949">
                  <c:v>-1068055000</c:v>
                </c:pt>
                <c:pt idx="2950">
                  <c:v>-1068060000</c:v>
                </c:pt>
                <c:pt idx="2951">
                  <c:v>-1068054000</c:v>
                </c:pt>
                <c:pt idx="2952">
                  <c:v>-1068058000</c:v>
                </c:pt>
                <c:pt idx="2953">
                  <c:v>-1068063000</c:v>
                </c:pt>
                <c:pt idx="2954">
                  <c:v>-1068056000</c:v>
                </c:pt>
                <c:pt idx="2955">
                  <c:v>-1068061000</c:v>
                </c:pt>
                <c:pt idx="2956">
                  <c:v>-1068066000</c:v>
                </c:pt>
                <c:pt idx="2957">
                  <c:v>-1068059000</c:v>
                </c:pt>
                <c:pt idx="2958">
                  <c:v>-1068052000</c:v>
                </c:pt>
                <c:pt idx="2959">
                  <c:v>-1068057000</c:v>
                </c:pt>
                <c:pt idx="2960">
                  <c:v>-1068061000</c:v>
                </c:pt>
                <c:pt idx="2961">
                  <c:v>-1068054000</c:v>
                </c:pt>
                <c:pt idx="2962">
                  <c:v>-1068059000</c:v>
                </c:pt>
                <c:pt idx="2963">
                  <c:v>-1068063000</c:v>
                </c:pt>
                <c:pt idx="2964">
                  <c:v>-1068056000</c:v>
                </c:pt>
                <c:pt idx="2965">
                  <c:v>-1068061000</c:v>
                </c:pt>
                <c:pt idx="2966">
                  <c:v>-1068065000</c:v>
                </c:pt>
                <c:pt idx="2967">
                  <c:v>-1068058000</c:v>
                </c:pt>
                <c:pt idx="2968">
                  <c:v>-1068050000</c:v>
                </c:pt>
                <c:pt idx="2969">
                  <c:v>-1068055000</c:v>
                </c:pt>
                <c:pt idx="2970">
                  <c:v>-1068059000</c:v>
                </c:pt>
                <c:pt idx="2971">
                  <c:v>-1068052000</c:v>
                </c:pt>
                <c:pt idx="2972">
                  <c:v>-1068056000</c:v>
                </c:pt>
                <c:pt idx="2973">
                  <c:v>-1068060000</c:v>
                </c:pt>
                <c:pt idx="2974">
                  <c:v>-1068053000</c:v>
                </c:pt>
                <c:pt idx="2975">
                  <c:v>-1068057000</c:v>
                </c:pt>
                <c:pt idx="2976">
                  <c:v>-1068061000</c:v>
                </c:pt>
                <c:pt idx="2977">
                  <c:v>-1068054000</c:v>
                </c:pt>
                <c:pt idx="2978">
                  <c:v>-1068058000</c:v>
                </c:pt>
                <c:pt idx="2979">
                  <c:v>-1068062000</c:v>
                </c:pt>
                <c:pt idx="2980">
                  <c:v>-1068054000</c:v>
                </c:pt>
                <c:pt idx="2981">
                  <c:v>-1068058000</c:v>
                </c:pt>
                <c:pt idx="2982">
                  <c:v>-1068062000</c:v>
                </c:pt>
                <c:pt idx="2983">
                  <c:v>-1068055000</c:v>
                </c:pt>
                <c:pt idx="2984">
                  <c:v>-1068059000</c:v>
                </c:pt>
                <c:pt idx="2985">
                  <c:v>-1068063000</c:v>
                </c:pt>
                <c:pt idx="2986">
                  <c:v>-1068055000</c:v>
                </c:pt>
                <c:pt idx="2987">
                  <c:v>-1068059000</c:v>
                </c:pt>
                <c:pt idx="2988">
                  <c:v>-1068062000</c:v>
                </c:pt>
                <c:pt idx="2989">
                  <c:v>-1068055000</c:v>
                </c:pt>
                <c:pt idx="2990">
                  <c:v>-1068058000</c:v>
                </c:pt>
                <c:pt idx="2991">
                  <c:v>-1068062000</c:v>
                </c:pt>
                <c:pt idx="2992">
                  <c:v>-1068054000</c:v>
                </c:pt>
                <c:pt idx="2993">
                  <c:v>-1068058000</c:v>
                </c:pt>
                <c:pt idx="2994">
                  <c:v>-1068062000</c:v>
                </c:pt>
                <c:pt idx="2995">
                  <c:v>-1068054000</c:v>
                </c:pt>
                <c:pt idx="2996">
                  <c:v>-1068057000</c:v>
                </c:pt>
                <c:pt idx="2997">
                  <c:v>-1068061000</c:v>
                </c:pt>
                <c:pt idx="2998">
                  <c:v>-1068053000</c:v>
                </c:pt>
                <c:pt idx="2999">
                  <c:v>-1068056000</c:v>
                </c:pt>
                <c:pt idx="3000">
                  <c:v>-1068060000</c:v>
                </c:pt>
                <c:pt idx="3001">
                  <c:v>-1068052000</c:v>
                </c:pt>
                <c:pt idx="3002">
                  <c:v>-1068055000</c:v>
                </c:pt>
                <c:pt idx="3003">
                  <c:v>-1068059000</c:v>
                </c:pt>
                <c:pt idx="3004">
                  <c:v>-1068050000</c:v>
                </c:pt>
                <c:pt idx="3005">
                  <c:v>-1068054000</c:v>
                </c:pt>
                <c:pt idx="3006">
                  <c:v>-1068057000</c:v>
                </c:pt>
                <c:pt idx="3007">
                  <c:v>-1068060000</c:v>
                </c:pt>
                <c:pt idx="3008">
                  <c:v>-1068064000</c:v>
                </c:pt>
                <c:pt idx="3009">
                  <c:v>-1068055000</c:v>
                </c:pt>
                <c:pt idx="3010">
                  <c:v>-1068059000</c:v>
                </c:pt>
                <c:pt idx="3011">
                  <c:v>-1068062000</c:v>
                </c:pt>
                <c:pt idx="3012">
                  <c:v>-1068054000</c:v>
                </c:pt>
                <c:pt idx="3013">
                  <c:v>-1068057000</c:v>
                </c:pt>
                <c:pt idx="3014">
                  <c:v>-1068060000</c:v>
                </c:pt>
                <c:pt idx="3015">
                  <c:v>-1068051000</c:v>
                </c:pt>
                <c:pt idx="3016">
                  <c:v>-1068054000</c:v>
                </c:pt>
                <c:pt idx="3017">
                  <c:v>-1068057000</c:v>
                </c:pt>
                <c:pt idx="3018">
                  <c:v>-1068060000</c:v>
                </c:pt>
                <c:pt idx="3019">
                  <c:v>-1068063000</c:v>
                </c:pt>
                <c:pt idx="3020">
                  <c:v>-1068055000</c:v>
                </c:pt>
                <c:pt idx="3021">
                  <c:v>-1068058000</c:v>
                </c:pt>
                <c:pt idx="3022">
                  <c:v>-1068061000</c:v>
                </c:pt>
                <c:pt idx="3023">
                  <c:v>-1068052000</c:v>
                </c:pt>
                <c:pt idx="3024">
                  <c:v>-1068055000</c:v>
                </c:pt>
                <c:pt idx="3025">
                  <c:v>-1068058000</c:v>
                </c:pt>
                <c:pt idx="3026">
                  <c:v>-1068060000</c:v>
                </c:pt>
                <c:pt idx="3027">
                  <c:v>-1068063000</c:v>
                </c:pt>
                <c:pt idx="3028">
                  <c:v>-1068054000</c:v>
                </c:pt>
                <c:pt idx="3029">
                  <c:v>-1068057000</c:v>
                </c:pt>
                <c:pt idx="3030">
                  <c:v>-1068060000</c:v>
                </c:pt>
                <c:pt idx="3031">
                  <c:v>-1068051000</c:v>
                </c:pt>
                <c:pt idx="3032">
                  <c:v>-1068054000</c:v>
                </c:pt>
                <c:pt idx="3033">
                  <c:v>-1068056000</c:v>
                </c:pt>
                <c:pt idx="3034">
                  <c:v>-1068059000</c:v>
                </c:pt>
                <c:pt idx="3035">
                  <c:v>-1068061000</c:v>
                </c:pt>
                <c:pt idx="3036">
                  <c:v>-1068052000</c:v>
                </c:pt>
                <c:pt idx="3037">
                  <c:v>-1068055000</c:v>
                </c:pt>
                <c:pt idx="3038">
                  <c:v>-1068057000</c:v>
                </c:pt>
                <c:pt idx="3039">
                  <c:v>-1068060000</c:v>
                </c:pt>
                <c:pt idx="3040">
                  <c:v>-1068062000</c:v>
                </c:pt>
                <c:pt idx="3041">
                  <c:v>-1068053000</c:v>
                </c:pt>
                <c:pt idx="3042">
                  <c:v>-1068055000</c:v>
                </c:pt>
                <c:pt idx="3043">
                  <c:v>-1068058000</c:v>
                </c:pt>
                <c:pt idx="3044">
                  <c:v>-1068060000</c:v>
                </c:pt>
                <c:pt idx="3045">
                  <c:v>-1068062000</c:v>
                </c:pt>
                <c:pt idx="3046">
                  <c:v>-1068053000</c:v>
                </c:pt>
                <c:pt idx="3047">
                  <c:v>-1068055000</c:v>
                </c:pt>
                <c:pt idx="3048">
                  <c:v>-1068058000</c:v>
                </c:pt>
                <c:pt idx="3049">
                  <c:v>-1068060000</c:v>
                </c:pt>
                <c:pt idx="3050">
                  <c:v>-1068062000</c:v>
                </c:pt>
                <c:pt idx="3051">
                  <c:v>-1068053000</c:v>
                </c:pt>
                <c:pt idx="3052">
                  <c:v>-1068055000</c:v>
                </c:pt>
                <c:pt idx="3053">
                  <c:v>-1068057000</c:v>
                </c:pt>
                <c:pt idx="3054">
                  <c:v>-1068059000</c:v>
                </c:pt>
                <c:pt idx="3055">
                  <c:v>-1068061000</c:v>
                </c:pt>
                <c:pt idx="3056">
                  <c:v>-1068052000</c:v>
                </c:pt>
                <c:pt idx="3057">
                  <c:v>-1068054000</c:v>
                </c:pt>
                <c:pt idx="3058">
                  <c:v>-1068055000</c:v>
                </c:pt>
                <c:pt idx="3059">
                  <c:v>-1068057000</c:v>
                </c:pt>
                <c:pt idx="3060">
                  <c:v>-1068059000</c:v>
                </c:pt>
                <c:pt idx="3061">
                  <c:v>-1068061000</c:v>
                </c:pt>
                <c:pt idx="3062">
                  <c:v>-1068063000</c:v>
                </c:pt>
                <c:pt idx="3063">
                  <c:v>-1068053000</c:v>
                </c:pt>
                <c:pt idx="3064">
                  <c:v>-1068055000</c:v>
                </c:pt>
                <c:pt idx="3065">
                  <c:v>-1068057000</c:v>
                </c:pt>
                <c:pt idx="3066">
                  <c:v>-1068059000</c:v>
                </c:pt>
                <c:pt idx="3067">
                  <c:v>-1068060000</c:v>
                </c:pt>
                <c:pt idx="3068">
                  <c:v>-1068062000</c:v>
                </c:pt>
                <c:pt idx="3069">
                  <c:v>-1068063000</c:v>
                </c:pt>
                <c:pt idx="3070">
                  <c:v>-1068054000</c:v>
                </c:pt>
                <c:pt idx="3071">
                  <c:v>-1068056000</c:v>
                </c:pt>
                <c:pt idx="3072">
                  <c:v>-1068057000</c:v>
                </c:pt>
                <c:pt idx="3073">
                  <c:v>-1068059000</c:v>
                </c:pt>
                <c:pt idx="3074">
                  <c:v>-1068060000</c:v>
                </c:pt>
                <c:pt idx="3075">
                  <c:v>-1068062000</c:v>
                </c:pt>
                <c:pt idx="3076">
                  <c:v>-1068063000</c:v>
                </c:pt>
                <c:pt idx="3077">
                  <c:v>-1068054000</c:v>
                </c:pt>
                <c:pt idx="3078">
                  <c:v>-1068055000</c:v>
                </c:pt>
                <c:pt idx="3079">
                  <c:v>-1068056000</c:v>
                </c:pt>
                <c:pt idx="3080">
                  <c:v>-1068058000</c:v>
                </c:pt>
                <c:pt idx="3081">
                  <c:v>-1068059000</c:v>
                </c:pt>
                <c:pt idx="3082">
                  <c:v>-1068060000</c:v>
                </c:pt>
                <c:pt idx="3083">
                  <c:v>-1068061000</c:v>
                </c:pt>
                <c:pt idx="3084">
                  <c:v>-1068063000</c:v>
                </c:pt>
                <c:pt idx="3085">
                  <c:v>-1068064000</c:v>
                </c:pt>
                <c:pt idx="3086">
                  <c:v>-1068054000</c:v>
                </c:pt>
                <c:pt idx="3087">
                  <c:v>-1068055000</c:v>
                </c:pt>
                <c:pt idx="3088">
                  <c:v>-1068056000</c:v>
                </c:pt>
                <c:pt idx="3089">
                  <c:v>-1068058000</c:v>
                </c:pt>
                <c:pt idx="3090">
                  <c:v>-1068059000</c:v>
                </c:pt>
                <c:pt idx="3091">
                  <c:v>-1068060000</c:v>
                </c:pt>
                <c:pt idx="3092">
                  <c:v>-1068061000</c:v>
                </c:pt>
                <c:pt idx="3093">
                  <c:v>-1068062000</c:v>
                </c:pt>
                <c:pt idx="3094">
                  <c:v>-1068063000</c:v>
                </c:pt>
                <c:pt idx="3095">
                  <c:v>-1068053000</c:v>
                </c:pt>
                <c:pt idx="3096">
                  <c:v>-1068054000</c:v>
                </c:pt>
                <c:pt idx="3097">
                  <c:v>-1068055000</c:v>
                </c:pt>
                <c:pt idx="3098">
                  <c:v>-1068056000</c:v>
                </c:pt>
                <c:pt idx="3099">
                  <c:v>-1068057000</c:v>
                </c:pt>
                <c:pt idx="3100">
                  <c:v>-1068057000</c:v>
                </c:pt>
                <c:pt idx="3101">
                  <c:v>-1068058000</c:v>
                </c:pt>
                <c:pt idx="3102">
                  <c:v>-1068059000</c:v>
                </c:pt>
                <c:pt idx="3103">
                  <c:v>-1068060000</c:v>
                </c:pt>
                <c:pt idx="3104">
                  <c:v>-1068060000</c:v>
                </c:pt>
                <c:pt idx="3105">
                  <c:v>-1068061000</c:v>
                </c:pt>
                <c:pt idx="3106">
                  <c:v>-1068062000</c:v>
                </c:pt>
                <c:pt idx="3107">
                  <c:v>-1068063000</c:v>
                </c:pt>
                <c:pt idx="3108">
                  <c:v>-1068053000</c:v>
                </c:pt>
                <c:pt idx="3109">
                  <c:v>-1068053000</c:v>
                </c:pt>
                <c:pt idx="3110">
                  <c:v>-1068054000</c:v>
                </c:pt>
                <c:pt idx="3111">
                  <c:v>-1068054000</c:v>
                </c:pt>
                <c:pt idx="3112">
                  <c:v>-1068055000</c:v>
                </c:pt>
                <c:pt idx="3113">
                  <c:v>-1068056000</c:v>
                </c:pt>
                <c:pt idx="3114">
                  <c:v>-1068056000</c:v>
                </c:pt>
                <c:pt idx="3115">
                  <c:v>-1068057000</c:v>
                </c:pt>
                <c:pt idx="3116">
                  <c:v>-1068057000</c:v>
                </c:pt>
                <c:pt idx="3117">
                  <c:v>-1068057000</c:v>
                </c:pt>
                <c:pt idx="3118">
                  <c:v>-1068058000</c:v>
                </c:pt>
                <c:pt idx="3119">
                  <c:v>-1068058000</c:v>
                </c:pt>
                <c:pt idx="3120">
                  <c:v>-1068059000</c:v>
                </c:pt>
                <c:pt idx="3121">
                  <c:v>-1068059000</c:v>
                </c:pt>
                <c:pt idx="3122">
                  <c:v>-1068059000</c:v>
                </c:pt>
                <c:pt idx="3123">
                  <c:v>-1068060000</c:v>
                </c:pt>
                <c:pt idx="3124">
                  <c:v>-1068060000</c:v>
                </c:pt>
                <c:pt idx="3125">
                  <c:v>-1068060000</c:v>
                </c:pt>
                <c:pt idx="3126">
                  <c:v>-1068061000</c:v>
                </c:pt>
                <c:pt idx="3127">
                  <c:v>-1068061000</c:v>
                </c:pt>
                <c:pt idx="3128">
                  <c:v>-1068061000</c:v>
                </c:pt>
                <c:pt idx="3129">
                  <c:v>-1068061000</c:v>
                </c:pt>
                <c:pt idx="3130">
                  <c:v>-1068061000</c:v>
                </c:pt>
                <c:pt idx="3131">
                  <c:v>-1068061000</c:v>
                </c:pt>
                <c:pt idx="3132">
                  <c:v>-1068062000</c:v>
                </c:pt>
                <c:pt idx="3133">
                  <c:v>-1068062000</c:v>
                </c:pt>
                <c:pt idx="3134">
                  <c:v>-1068062000</c:v>
                </c:pt>
                <c:pt idx="3135">
                  <c:v>-1068062000</c:v>
                </c:pt>
                <c:pt idx="3136">
                  <c:v>-1068062000</c:v>
                </c:pt>
                <c:pt idx="3137">
                  <c:v>-1068062000</c:v>
                </c:pt>
                <c:pt idx="3138">
                  <c:v>-1068062000</c:v>
                </c:pt>
                <c:pt idx="3139">
                  <c:v>-1068062000</c:v>
                </c:pt>
                <c:pt idx="3140">
                  <c:v>-1068062000</c:v>
                </c:pt>
                <c:pt idx="3141">
                  <c:v>-1068062000</c:v>
                </c:pt>
                <c:pt idx="3142">
                  <c:v>-1068061000</c:v>
                </c:pt>
                <c:pt idx="3143">
                  <c:v>-1068061000</c:v>
                </c:pt>
                <c:pt idx="3144">
                  <c:v>-1068061000</c:v>
                </c:pt>
                <c:pt idx="3145">
                  <c:v>-1068061000</c:v>
                </c:pt>
                <c:pt idx="3146">
                  <c:v>-1068061000</c:v>
                </c:pt>
                <c:pt idx="3147">
                  <c:v>-1068061000</c:v>
                </c:pt>
                <c:pt idx="3148">
                  <c:v>-1068060000</c:v>
                </c:pt>
                <c:pt idx="3149">
                  <c:v>-1068060000</c:v>
                </c:pt>
                <c:pt idx="3150">
                  <c:v>-1068060000</c:v>
                </c:pt>
                <c:pt idx="3151">
                  <c:v>-1068060000</c:v>
                </c:pt>
                <c:pt idx="3152">
                  <c:v>-1068059000</c:v>
                </c:pt>
                <c:pt idx="3153">
                  <c:v>-1068059000</c:v>
                </c:pt>
                <c:pt idx="3154">
                  <c:v>-1068059000</c:v>
                </c:pt>
                <c:pt idx="3155">
                  <c:v>-1068058000</c:v>
                </c:pt>
                <c:pt idx="3156">
                  <c:v>-1068058000</c:v>
                </c:pt>
                <c:pt idx="3157">
                  <c:v>-1068057000</c:v>
                </c:pt>
                <c:pt idx="3158">
                  <c:v>-1068057000</c:v>
                </c:pt>
                <c:pt idx="3159">
                  <c:v>-1068057000</c:v>
                </c:pt>
                <c:pt idx="3160">
                  <c:v>-1068056000</c:v>
                </c:pt>
                <c:pt idx="3161">
                  <c:v>-1068055000</c:v>
                </c:pt>
                <c:pt idx="3162">
                  <c:v>-1068055000</c:v>
                </c:pt>
                <c:pt idx="3163">
                  <c:v>-1068054000</c:v>
                </c:pt>
                <c:pt idx="3164">
                  <c:v>-1068054000</c:v>
                </c:pt>
                <c:pt idx="3165">
                  <c:v>-1068053000</c:v>
                </c:pt>
                <c:pt idx="3166">
                  <c:v>-1068063000</c:v>
                </c:pt>
                <c:pt idx="3167">
                  <c:v>-1068062000</c:v>
                </c:pt>
                <c:pt idx="3168">
                  <c:v>-1068062000</c:v>
                </c:pt>
                <c:pt idx="3169">
                  <c:v>-1068061000</c:v>
                </c:pt>
                <c:pt idx="3170">
                  <c:v>-1068060000</c:v>
                </c:pt>
                <c:pt idx="3171">
                  <c:v>-1068060000</c:v>
                </c:pt>
                <c:pt idx="3172">
                  <c:v>-1068059000</c:v>
                </c:pt>
                <c:pt idx="3173">
                  <c:v>-1068058000</c:v>
                </c:pt>
                <c:pt idx="3174">
                  <c:v>-1068057000</c:v>
                </c:pt>
                <c:pt idx="3175">
                  <c:v>-1068057000</c:v>
                </c:pt>
                <c:pt idx="3176">
                  <c:v>-1068056000</c:v>
                </c:pt>
                <c:pt idx="3177">
                  <c:v>-1068055000</c:v>
                </c:pt>
                <c:pt idx="3178">
                  <c:v>-1068054000</c:v>
                </c:pt>
                <c:pt idx="3179">
                  <c:v>-1068063000</c:v>
                </c:pt>
                <c:pt idx="3180">
                  <c:v>-1068062000</c:v>
                </c:pt>
                <c:pt idx="3181">
                  <c:v>-1068061000</c:v>
                </c:pt>
                <c:pt idx="3182">
                  <c:v>-1068061000</c:v>
                </c:pt>
                <c:pt idx="3183">
                  <c:v>-1068060000</c:v>
                </c:pt>
                <c:pt idx="3184">
                  <c:v>-1068059000</c:v>
                </c:pt>
                <c:pt idx="3185">
                  <c:v>-1068058000</c:v>
                </c:pt>
                <c:pt idx="3186">
                  <c:v>-1068057000</c:v>
                </c:pt>
                <c:pt idx="3187">
                  <c:v>-1068056000</c:v>
                </c:pt>
                <c:pt idx="3188">
                  <c:v>-1068055000</c:v>
                </c:pt>
                <c:pt idx="3189">
                  <c:v>-1068054000</c:v>
                </c:pt>
                <c:pt idx="3190">
                  <c:v>-1068062000</c:v>
                </c:pt>
                <c:pt idx="3191">
                  <c:v>-1068061000</c:v>
                </c:pt>
                <c:pt idx="3192">
                  <c:v>-1068060000</c:v>
                </c:pt>
                <c:pt idx="3193">
                  <c:v>-1068059000</c:v>
                </c:pt>
                <c:pt idx="3194">
                  <c:v>-1068058000</c:v>
                </c:pt>
                <c:pt idx="3195">
                  <c:v>-1068057000</c:v>
                </c:pt>
                <c:pt idx="3196">
                  <c:v>-1068056000</c:v>
                </c:pt>
                <c:pt idx="3197">
                  <c:v>-1068055000</c:v>
                </c:pt>
                <c:pt idx="3198">
                  <c:v>-1068053000</c:v>
                </c:pt>
                <c:pt idx="3199">
                  <c:v>-1068062000</c:v>
                </c:pt>
                <c:pt idx="3200">
                  <c:v>-1068061000</c:v>
                </c:pt>
                <c:pt idx="3201">
                  <c:v>-1068059000</c:v>
                </c:pt>
                <c:pt idx="3202">
                  <c:v>-1068058000</c:v>
                </c:pt>
                <c:pt idx="3203">
                  <c:v>-1068057000</c:v>
                </c:pt>
                <c:pt idx="3204">
                  <c:v>-1068055000</c:v>
                </c:pt>
                <c:pt idx="3205">
                  <c:v>-1068054000</c:v>
                </c:pt>
                <c:pt idx="3206">
                  <c:v>-1068062000</c:v>
                </c:pt>
                <c:pt idx="3207">
                  <c:v>-1068061000</c:v>
                </c:pt>
                <c:pt idx="3208">
                  <c:v>-1068060000</c:v>
                </c:pt>
                <c:pt idx="3209">
                  <c:v>-1068058000</c:v>
                </c:pt>
                <c:pt idx="3210">
                  <c:v>-1068057000</c:v>
                </c:pt>
                <c:pt idx="3211">
                  <c:v>-1068055000</c:v>
                </c:pt>
                <c:pt idx="3212">
                  <c:v>-1068054000</c:v>
                </c:pt>
                <c:pt idx="3213">
                  <c:v>-1068062000</c:v>
                </c:pt>
                <c:pt idx="3214">
                  <c:v>-1068061000</c:v>
                </c:pt>
                <c:pt idx="3215">
                  <c:v>-1068059000</c:v>
                </c:pt>
                <c:pt idx="3216">
                  <c:v>-1068058000</c:v>
                </c:pt>
                <c:pt idx="3217">
                  <c:v>-1068056000</c:v>
                </c:pt>
                <c:pt idx="3218">
                  <c:v>-1068055000</c:v>
                </c:pt>
                <c:pt idx="3219">
                  <c:v>-1068053000</c:v>
                </c:pt>
                <c:pt idx="3220">
                  <c:v>-1068061000</c:v>
                </c:pt>
                <c:pt idx="3221">
                  <c:v>-1068059000</c:v>
                </c:pt>
                <c:pt idx="3222">
                  <c:v>-1068058000</c:v>
                </c:pt>
                <c:pt idx="3223">
                  <c:v>-1068056000</c:v>
                </c:pt>
                <c:pt idx="3224">
                  <c:v>-1068054000</c:v>
                </c:pt>
                <c:pt idx="3225">
                  <c:v>-1068062000</c:v>
                </c:pt>
                <c:pt idx="3226">
                  <c:v>-1068061000</c:v>
                </c:pt>
                <c:pt idx="3227">
                  <c:v>-1068059000</c:v>
                </c:pt>
                <c:pt idx="3228">
                  <c:v>-1068057000</c:v>
                </c:pt>
                <c:pt idx="3229">
                  <c:v>-1068055000</c:v>
                </c:pt>
                <c:pt idx="3230">
                  <c:v>-1068063000</c:v>
                </c:pt>
                <c:pt idx="3231">
                  <c:v>-1068061000</c:v>
                </c:pt>
                <c:pt idx="3232">
                  <c:v>-1068060000</c:v>
                </c:pt>
                <c:pt idx="3233">
                  <c:v>-1068058000</c:v>
                </c:pt>
                <c:pt idx="3234">
                  <c:v>-1068056000</c:v>
                </c:pt>
                <c:pt idx="3235">
                  <c:v>-1068063000</c:v>
                </c:pt>
                <c:pt idx="3236">
                  <c:v>-1068062000</c:v>
                </c:pt>
                <c:pt idx="3237">
                  <c:v>-1068060000</c:v>
                </c:pt>
                <c:pt idx="3238">
                  <c:v>-1068058000</c:v>
                </c:pt>
                <c:pt idx="3239">
                  <c:v>-1068056000</c:v>
                </c:pt>
                <c:pt idx="3240">
                  <c:v>-1068063000</c:v>
                </c:pt>
                <c:pt idx="3241">
                  <c:v>-1068062000</c:v>
                </c:pt>
                <c:pt idx="3242">
                  <c:v>-1068060000</c:v>
                </c:pt>
                <c:pt idx="3243">
                  <c:v>-1068058000</c:v>
                </c:pt>
                <c:pt idx="3244">
                  <c:v>-1068056000</c:v>
                </c:pt>
                <c:pt idx="3245">
                  <c:v>-1068063000</c:v>
                </c:pt>
                <c:pt idx="3246">
                  <c:v>-1068061000</c:v>
                </c:pt>
                <c:pt idx="3247">
                  <c:v>-1068059000</c:v>
                </c:pt>
                <c:pt idx="3248">
                  <c:v>-1068057000</c:v>
                </c:pt>
                <c:pt idx="3249">
                  <c:v>-1068055000</c:v>
                </c:pt>
                <c:pt idx="3250">
                  <c:v>-1068062000</c:v>
                </c:pt>
                <c:pt idx="3251">
                  <c:v>-1068060000</c:v>
                </c:pt>
                <c:pt idx="3252">
                  <c:v>-1068058000</c:v>
                </c:pt>
                <c:pt idx="3253">
                  <c:v>-1068056000</c:v>
                </c:pt>
                <c:pt idx="3254">
                  <c:v>-1068054000</c:v>
                </c:pt>
                <c:pt idx="3255">
                  <c:v>-1068061000</c:v>
                </c:pt>
                <c:pt idx="3256">
                  <c:v>-1068058000</c:v>
                </c:pt>
                <c:pt idx="3257">
                  <c:v>-1068056000</c:v>
                </c:pt>
                <c:pt idx="3258">
                  <c:v>-1068063000</c:v>
                </c:pt>
                <c:pt idx="3259">
                  <c:v>-1068061000</c:v>
                </c:pt>
                <c:pt idx="3260">
                  <c:v>-1068059000</c:v>
                </c:pt>
                <c:pt idx="3261">
                  <c:v>-1068057000</c:v>
                </c:pt>
                <c:pt idx="3262">
                  <c:v>-1068054000</c:v>
                </c:pt>
                <c:pt idx="3263">
                  <c:v>-1068061000</c:v>
                </c:pt>
                <c:pt idx="3264">
                  <c:v>-1068059000</c:v>
                </c:pt>
                <c:pt idx="3265">
                  <c:v>-1068057000</c:v>
                </c:pt>
                <c:pt idx="3266">
                  <c:v>-1068064000</c:v>
                </c:pt>
                <c:pt idx="3267">
                  <c:v>-1068061000</c:v>
                </c:pt>
                <c:pt idx="3268">
                  <c:v>-1068059000</c:v>
                </c:pt>
                <c:pt idx="3269">
                  <c:v>-1068056000</c:v>
                </c:pt>
                <c:pt idx="3270">
                  <c:v>-1068054000</c:v>
                </c:pt>
                <c:pt idx="3271">
                  <c:v>-1068061000</c:v>
                </c:pt>
                <c:pt idx="3272">
                  <c:v>-1068058000</c:v>
                </c:pt>
                <c:pt idx="3273">
                  <c:v>-1068056000</c:v>
                </c:pt>
                <c:pt idx="3274">
                  <c:v>-1068063000</c:v>
                </c:pt>
                <c:pt idx="3275">
                  <c:v>-1068060000</c:v>
                </c:pt>
                <c:pt idx="3276">
                  <c:v>-1068058000</c:v>
                </c:pt>
                <c:pt idx="3277">
                  <c:v>-1068055000</c:v>
                </c:pt>
                <c:pt idx="3278">
                  <c:v>-1068053000</c:v>
                </c:pt>
                <c:pt idx="3279">
                  <c:v>-1068059000</c:v>
                </c:pt>
                <c:pt idx="3280">
                  <c:v>-1068057000</c:v>
                </c:pt>
                <c:pt idx="3281">
                  <c:v>-1068054000</c:v>
                </c:pt>
                <c:pt idx="3282">
                  <c:v>-1068061000</c:v>
                </c:pt>
                <c:pt idx="3283">
                  <c:v>-1068058000</c:v>
                </c:pt>
                <c:pt idx="3284">
                  <c:v>-1068056000</c:v>
                </c:pt>
                <c:pt idx="3285">
                  <c:v>-1068062000</c:v>
                </c:pt>
                <c:pt idx="3286">
                  <c:v>-1068059000</c:v>
                </c:pt>
                <c:pt idx="3287">
                  <c:v>-1068057000</c:v>
                </c:pt>
                <c:pt idx="3288">
                  <c:v>-1068063000</c:v>
                </c:pt>
                <c:pt idx="3289">
                  <c:v>-1068060000</c:v>
                </c:pt>
                <c:pt idx="3290">
                  <c:v>-1068058000</c:v>
                </c:pt>
                <c:pt idx="3291">
                  <c:v>-1068055000</c:v>
                </c:pt>
                <c:pt idx="3292">
                  <c:v>-1068052000</c:v>
                </c:pt>
                <c:pt idx="3293">
                  <c:v>-1068059000</c:v>
                </c:pt>
                <c:pt idx="3294">
                  <c:v>-1068056000</c:v>
                </c:pt>
                <c:pt idx="3295">
                  <c:v>-1068053000</c:v>
                </c:pt>
                <c:pt idx="3296">
                  <c:v>-1068059000</c:v>
                </c:pt>
                <c:pt idx="3297">
                  <c:v>-1068057000</c:v>
                </c:pt>
                <c:pt idx="3298">
                  <c:v>-1068054000</c:v>
                </c:pt>
                <c:pt idx="3299">
                  <c:v>-1068060000</c:v>
                </c:pt>
                <c:pt idx="3300">
                  <c:v>-1068057000</c:v>
                </c:pt>
                <c:pt idx="3301">
                  <c:v>-1068054000</c:v>
                </c:pt>
                <c:pt idx="3302">
                  <c:v>-1068060000</c:v>
                </c:pt>
                <c:pt idx="3303">
                  <c:v>-1068058000</c:v>
                </c:pt>
                <c:pt idx="3304">
                  <c:v>-1068055000</c:v>
                </c:pt>
                <c:pt idx="3305">
                  <c:v>-1068061000</c:v>
                </c:pt>
                <c:pt idx="3306">
                  <c:v>-1068058000</c:v>
                </c:pt>
                <c:pt idx="3307">
                  <c:v>-1068055000</c:v>
                </c:pt>
                <c:pt idx="3308">
                  <c:v>-1068061000</c:v>
                </c:pt>
                <c:pt idx="3309">
                  <c:v>-1068058000</c:v>
                </c:pt>
                <c:pt idx="3310">
                  <c:v>-1068055000</c:v>
                </c:pt>
                <c:pt idx="3311">
                  <c:v>-1068061000</c:v>
                </c:pt>
                <c:pt idx="3312">
                  <c:v>-1068058000</c:v>
                </c:pt>
                <c:pt idx="3313">
                  <c:v>-1068055000</c:v>
                </c:pt>
                <c:pt idx="3314">
                  <c:v>-1068061000</c:v>
                </c:pt>
                <c:pt idx="3315">
                  <c:v>-1068058000</c:v>
                </c:pt>
                <c:pt idx="3316">
                  <c:v>-1068055000</c:v>
                </c:pt>
                <c:pt idx="3317">
                  <c:v>-1068060000</c:v>
                </c:pt>
                <c:pt idx="3318">
                  <c:v>-1068057000</c:v>
                </c:pt>
                <c:pt idx="3319">
                  <c:v>-1068054000</c:v>
                </c:pt>
                <c:pt idx="3320">
                  <c:v>-1068060000</c:v>
                </c:pt>
                <c:pt idx="3321">
                  <c:v>-1068057000</c:v>
                </c:pt>
                <c:pt idx="3322">
                  <c:v>-1068054000</c:v>
                </c:pt>
                <c:pt idx="3323">
                  <c:v>-1068060000</c:v>
                </c:pt>
                <c:pt idx="3324">
                  <c:v>-1068056000</c:v>
                </c:pt>
                <c:pt idx="3325">
                  <c:v>-1068053000</c:v>
                </c:pt>
                <c:pt idx="3326">
                  <c:v>-1068059000</c:v>
                </c:pt>
                <c:pt idx="3327">
                  <c:v>-1068056000</c:v>
                </c:pt>
                <c:pt idx="3328">
                  <c:v>-1068053000</c:v>
                </c:pt>
                <c:pt idx="3329">
                  <c:v>-1068058000</c:v>
                </c:pt>
                <c:pt idx="3330">
                  <c:v>-1068063000</c:v>
                </c:pt>
                <c:pt idx="3331">
                  <c:v>-1068060000</c:v>
                </c:pt>
                <c:pt idx="3332">
                  <c:v>-1068057000</c:v>
                </c:pt>
                <c:pt idx="3333">
                  <c:v>-1068062000</c:v>
                </c:pt>
                <c:pt idx="3334">
                  <c:v>-1068059000</c:v>
                </c:pt>
                <c:pt idx="3335">
                  <c:v>-1068056000</c:v>
                </c:pt>
                <c:pt idx="3336">
                  <c:v>-1068061000</c:v>
                </c:pt>
                <c:pt idx="3337">
                  <c:v>-1068058000</c:v>
                </c:pt>
                <c:pt idx="3338">
                  <c:v>-1068055000</c:v>
                </c:pt>
                <c:pt idx="3339">
                  <c:v>-1068060000</c:v>
                </c:pt>
                <c:pt idx="3340">
                  <c:v>-1068057000</c:v>
                </c:pt>
                <c:pt idx="3341">
                  <c:v>-1068054000</c:v>
                </c:pt>
                <c:pt idx="3342">
                  <c:v>-1068059000</c:v>
                </c:pt>
                <c:pt idx="3343">
                  <c:v>-1068056000</c:v>
                </c:pt>
                <c:pt idx="3344">
                  <c:v>-1068052000</c:v>
                </c:pt>
                <c:pt idx="3345">
                  <c:v>-1068057000</c:v>
                </c:pt>
                <c:pt idx="3346">
                  <c:v>-1068062000</c:v>
                </c:pt>
                <c:pt idx="3347">
                  <c:v>-1068059000</c:v>
                </c:pt>
                <c:pt idx="3348">
                  <c:v>-1068056000</c:v>
                </c:pt>
                <c:pt idx="3349">
                  <c:v>-1068061000</c:v>
                </c:pt>
                <c:pt idx="3350">
                  <c:v>-1068057000</c:v>
                </c:pt>
                <c:pt idx="3351">
                  <c:v>-1068054000</c:v>
                </c:pt>
                <c:pt idx="3352">
                  <c:v>-1068059000</c:v>
                </c:pt>
                <c:pt idx="3353">
                  <c:v>-1068056000</c:v>
                </c:pt>
                <c:pt idx="3354">
                  <c:v>-1068052000</c:v>
                </c:pt>
                <c:pt idx="3355">
                  <c:v>-1068057000</c:v>
                </c:pt>
                <c:pt idx="3356">
                  <c:v>-1068062000</c:v>
                </c:pt>
                <c:pt idx="3357">
                  <c:v>-1068059000</c:v>
                </c:pt>
                <c:pt idx="3358">
                  <c:v>-1068055000</c:v>
                </c:pt>
                <c:pt idx="3359">
                  <c:v>-1068060000</c:v>
                </c:pt>
                <c:pt idx="3360">
                  <c:v>-1068057000</c:v>
                </c:pt>
                <c:pt idx="3361">
                  <c:v>-1068053000</c:v>
                </c:pt>
                <c:pt idx="3362">
                  <c:v>-1068058000</c:v>
                </c:pt>
                <c:pt idx="3363">
                  <c:v>-1068063000</c:v>
                </c:pt>
                <c:pt idx="3364">
                  <c:v>-1068059000</c:v>
                </c:pt>
                <c:pt idx="3365">
                  <c:v>-1068056000</c:v>
                </c:pt>
                <c:pt idx="3366">
                  <c:v>-1068060000</c:v>
                </c:pt>
                <c:pt idx="3367">
                  <c:v>-1068057000</c:v>
                </c:pt>
                <c:pt idx="3368">
                  <c:v>-1068053000</c:v>
                </c:pt>
                <c:pt idx="3369">
                  <c:v>-1068058000</c:v>
                </c:pt>
                <c:pt idx="3370">
                  <c:v>-1068062000</c:v>
                </c:pt>
                <c:pt idx="3371">
                  <c:v>-1068059000</c:v>
                </c:pt>
                <c:pt idx="3372">
                  <c:v>-1068055000</c:v>
                </c:pt>
                <c:pt idx="3373">
                  <c:v>-1068060000</c:v>
                </c:pt>
                <c:pt idx="3374">
                  <c:v>-1068056000</c:v>
                </c:pt>
                <c:pt idx="3375">
                  <c:v>-1068053000</c:v>
                </c:pt>
                <c:pt idx="3376">
                  <c:v>-1068057000</c:v>
                </c:pt>
                <c:pt idx="3377">
                  <c:v>-1068062000</c:v>
                </c:pt>
                <c:pt idx="3378">
                  <c:v>-1068058000</c:v>
                </c:pt>
                <c:pt idx="3379">
                  <c:v>-1068054000</c:v>
                </c:pt>
                <c:pt idx="3380">
                  <c:v>-1068059000</c:v>
                </c:pt>
                <c:pt idx="3381">
                  <c:v>-1068063000</c:v>
                </c:pt>
                <c:pt idx="3382">
                  <c:v>-1068060000</c:v>
                </c:pt>
                <c:pt idx="3383">
                  <c:v>-1068056000</c:v>
                </c:pt>
                <c:pt idx="3384">
                  <c:v>-1068060000</c:v>
                </c:pt>
                <c:pt idx="3385">
                  <c:v>-1068057000</c:v>
                </c:pt>
                <c:pt idx="3386">
                  <c:v>-1068053000</c:v>
                </c:pt>
                <c:pt idx="3387">
                  <c:v>-1068057000</c:v>
                </c:pt>
                <c:pt idx="3388">
                  <c:v>-1068062000</c:v>
                </c:pt>
                <c:pt idx="3389">
                  <c:v>-1068058000</c:v>
                </c:pt>
                <c:pt idx="3390">
                  <c:v>-1068054000</c:v>
                </c:pt>
                <c:pt idx="3391">
                  <c:v>-1068058000</c:v>
                </c:pt>
                <c:pt idx="3392">
                  <c:v>-1068063000</c:v>
                </c:pt>
                <c:pt idx="3393">
                  <c:v>-1068059000</c:v>
                </c:pt>
                <c:pt idx="3394">
                  <c:v>-1068055000</c:v>
                </c:pt>
                <c:pt idx="3395">
                  <c:v>-1068059000</c:v>
                </c:pt>
                <c:pt idx="3396">
                  <c:v>-1068063000</c:v>
                </c:pt>
                <c:pt idx="3397">
                  <c:v>-1068060000</c:v>
                </c:pt>
                <c:pt idx="3398">
                  <c:v>-1068056000</c:v>
                </c:pt>
                <c:pt idx="3399">
                  <c:v>-1068060000</c:v>
                </c:pt>
                <c:pt idx="3400">
                  <c:v>-1068056000</c:v>
                </c:pt>
                <c:pt idx="3401">
                  <c:v>-1068052000</c:v>
                </c:pt>
                <c:pt idx="3402">
                  <c:v>-1068056000</c:v>
                </c:pt>
                <c:pt idx="3403">
                  <c:v>-1068060000</c:v>
                </c:pt>
                <c:pt idx="3404">
                  <c:v>-1068056000</c:v>
                </c:pt>
                <c:pt idx="3405">
                  <c:v>-1068053000</c:v>
                </c:pt>
                <c:pt idx="3406">
                  <c:v>-1068057000</c:v>
                </c:pt>
                <c:pt idx="3407">
                  <c:v>-1068061000</c:v>
                </c:pt>
                <c:pt idx="3408">
                  <c:v>-1068057000</c:v>
                </c:pt>
                <c:pt idx="3409">
                  <c:v>-1068053000</c:v>
                </c:pt>
                <c:pt idx="3410">
                  <c:v>-1068057000</c:v>
                </c:pt>
                <c:pt idx="3411">
                  <c:v>-1068061000</c:v>
                </c:pt>
                <c:pt idx="3412">
                  <c:v>-1068057000</c:v>
                </c:pt>
                <c:pt idx="3413">
                  <c:v>-1068053000</c:v>
                </c:pt>
                <c:pt idx="3414">
                  <c:v>-1068057000</c:v>
                </c:pt>
                <c:pt idx="3415">
                  <c:v>-1068060000</c:v>
                </c:pt>
                <c:pt idx="3416">
                  <c:v>-1068057000</c:v>
                </c:pt>
                <c:pt idx="3417">
                  <c:v>-1068053000</c:v>
                </c:pt>
                <c:pt idx="3418">
                  <c:v>-1068056000</c:v>
                </c:pt>
                <c:pt idx="3419">
                  <c:v>-1068060000</c:v>
                </c:pt>
                <c:pt idx="3420">
                  <c:v>-1068056000</c:v>
                </c:pt>
                <c:pt idx="3421">
                  <c:v>-1068052000</c:v>
                </c:pt>
                <c:pt idx="3422">
                  <c:v>-1068056000</c:v>
                </c:pt>
                <c:pt idx="3423">
                  <c:v>-1068060000</c:v>
                </c:pt>
                <c:pt idx="3424">
                  <c:v>-1068063000</c:v>
                </c:pt>
                <c:pt idx="3425">
                  <c:v>-1068059000</c:v>
                </c:pt>
                <c:pt idx="3426">
                  <c:v>-1068055000</c:v>
                </c:pt>
                <c:pt idx="3427">
                  <c:v>-1068059000</c:v>
                </c:pt>
                <c:pt idx="3428">
                  <c:v>-1068062000</c:v>
                </c:pt>
                <c:pt idx="3429">
                  <c:v>-1068058000</c:v>
                </c:pt>
                <c:pt idx="3430">
                  <c:v>-1068054000</c:v>
                </c:pt>
                <c:pt idx="3431">
                  <c:v>-1068058000</c:v>
                </c:pt>
                <c:pt idx="3432">
                  <c:v>-1068062000</c:v>
                </c:pt>
                <c:pt idx="3433">
                  <c:v>-1068057000</c:v>
                </c:pt>
                <c:pt idx="3434">
                  <c:v>-1068053000</c:v>
                </c:pt>
                <c:pt idx="3435">
                  <c:v>-1068057000</c:v>
                </c:pt>
                <c:pt idx="3436">
                  <c:v>-1068060000</c:v>
                </c:pt>
                <c:pt idx="3437">
                  <c:v>-1068056000</c:v>
                </c:pt>
                <c:pt idx="3438">
                  <c:v>-1068052000</c:v>
                </c:pt>
                <c:pt idx="3439">
                  <c:v>-1068056000</c:v>
                </c:pt>
                <c:pt idx="3440">
                  <c:v>-1068059000</c:v>
                </c:pt>
                <c:pt idx="3441">
                  <c:v>-1068062000</c:v>
                </c:pt>
                <c:pt idx="3442">
                  <c:v>-1068058000</c:v>
                </c:pt>
                <c:pt idx="3443">
                  <c:v>-1068054000</c:v>
                </c:pt>
                <c:pt idx="3444">
                  <c:v>-1068058000</c:v>
                </c:pt>
                <c:pt idx="3445">
                  <c:v>-1068061000</c:v>
                </c:pt>
                <c:pt idx="3446">
                  <c:v>-1068057000</c:v>
                </c:pt>
                <c:pt idx="3447">
                  <c:v>-1068053000</c:v>
                </c:pt>
                <c:pt idx="3448">
                  <c:v>-1068056000</c:v>
                </c:pt>
                <c:pt idx="3449">
                  <c:v>-1068059000</c:v>
                </c:pt>
                <c:pt idx="3450">
                  <c:v>-1068063000</c:v>
                </c:pt>
                <c:pt idx="3451">
                  <c:v>-1068058000</c:v>
                </c:pt>
                <c:pt idx="3452">
                  <c:v>-1068054000</c:v>
                </c:pt>
                <c:pt idx="3453">
                  <c:v>-1068058000</c:v>
                </c:pt>
                <c:pt idx="3454">
                  <c:v>-1068061000</c:v>
                </c:pt>
                <c:pt idx="3455">
                  <c:v>-1068057000</c:v>
                </c:pt>
                <c:pt idx="3456">
                  <c:v>-1068052000</c:v>
                </c:pt>
                <c:pt idx="3457">
                  <c:v>-1068056000</c:v>
                </c:pt>
                <c:pt idx="3458">
                  <c:v>-1068059000</c:v>
                </c:pt>
                <c:pt idx="3459">
                  <c:v>-1068062000</c:v>
                </c:pt>
                <c:pt idx="3460">
                  <c:v>-1068058000</c:v>
                </c:pt>
                <c:pt idx="3461">
                  <c:v>-1068053000</c:v>
                </c:pt>
                <c:pt idx="3462">
                  <c:v>-1068056000</c:v>
                </c:pt>
                <c:pt idx="3463">
                  <c:v>-1068060000</c:v>
                </c:pt>
                <c:pt idx="3464">
                  <c:v>-1068063000</c:v>
                </c:pt>
                <c:pt idx="3465">
                  <c:v>-1068058000</c:v>
                </c:pt>
                <c:pt idx="3466">
                  <c:v>-1068054000</c:v>
                </c:pt>
                <c:pt idx="3467">
                  <c:v>-1068057000</c:v>
                </c:pt>
                <c:pt idx="3468">
                  <c:v>-1068060000</c:v>
                </c:pt>
                <c:pt idx="3469">
                  <c:v>-1068063000</c:v>
                </c:pt>
                <c:pt idx="3470">
                  <c:v>-1068059000</c:v>
                </c:pt>
                <c:pt idx="3471">
                  <c:v>-1068055000</c:v>
                </c:pt>
                <c:pt idx="3472">
                  <c:v>-1068058000</c:v>
                </c:pt>
                <c:pt idx="3473">
                  <c:v>-1068060000</c:v>
                </c:pt>
                <c:pt idx="3474">
                  <c:v>-1068063000</c:v>
                </c:pt>
                <c:pt idx="3475">
                  <c:v>-1068059000</c:v>
                </c:pt>
                <c:pt idx="3476">
                  <c:v>-1068055000</c:v>
                </c:pt>
                <c:pt idx="3477">
                  <c:v>-1068058000</c:v>
                </c:pt>
                <c:pt idx="3478">
                  <c:v>-1068061000</c:v>
                </c:pt>
                <c:pt idx="3479">
                  <c:v>-1068063000</c:v>
                </c:pt>
                <c:pt idx="3480">
                  <c:v>-1068059000</c:v>
                </c:pt>
                <c:pt idx="3481">
                  <c:v>-1068055000</c:v>
                </c:pt>
                <c:pt idx="3482">
                  <c:v>-1068058000</c:v>
                </c:pt>
                <c:pt idx="3483">
                  <c:v>-1068060000</c:v>
                </c:pt>
                <c:pt idx="3484">
                  <c:v>-1068063000</c:v>
                </c:pt>
                <c:pt idx="3485">
                  <c:v>-1068059000</c:v>
                </c:pt>
                <c:pt idx="3486">
                  <c:v>-1068055000</c:v>
                </c:pt>
                <c:pt idx="3487">
                  <c:v>-1068057000</c:v>
                </c:pt>
                <c:pt idx="3488">
                  <c:v>-1068060000</c:v>
                </c:pt>
                <c:pt idx="3489">
                  <c:v>-1068063000</c:v>
                </c:pt>
                <c:pt idx="3490">
                  <c:v>-1068058000</c:v>
                </c:pt>
                <c:pt idx="3491">
                  <c:v>-1068054000</c:v>
                </c:pt>
                <c:pt idx="3492">
                  <c:v>-1068057000</c:v>
                </c:pt>
                <c:pt idx="3493">
                  <c:v>-1068059000</c:v>
                </c:pt>
                <c:pt idx="3494">
                  <c:v>-1068062000</c:v>
                </c:pt>
                <c:pt idx="3495">
                  <c:v>-1068058000</c:v>
                </c:pt>
                <c:pt idx="3496">
                  <c:v>-1068053000</c:v>
                </c:pt>
                <c:pt idx="3497">
                  <c:v>-1068056000</c:v>
                </c:pt>
                <c:pt idx="3498">
                  <c:v>-1068058000</c:v>
                </c:pt>
                <c:pt idx="3499">
                  <c:v>-1068061000</c:v>
                </c:pt>
                <c:pt idx="3500">
                  <c:v>-1068057000</c:v>
                </c:pt>
                <c:pt idx="3501">
                  <c:v>-1068052000</c:v>
                </c:pt>
                <c:pt idx="3502">
                  <c:v>-1068055000</c:v>
                </c:pt>
                <c:pt idx="3503">
                  <c:v>-1068057000</c:v>
                </c:pt>
                <c:pt idx="3504">
                  <c:v>-1068060000</c:v>
                </c:pt>
                <c:pt idx="3505">
                  <c:v>-1068062000</c:v>
                </c:pt>
                <c:pt idx="3506">
                  <c:v>-1068058000</c:v>
                </c:pt>
                <c:pt idx="3507">
                  <c:v>-1068054000</c:v>
                </c:pt>
                <c:pt idx="3508">
                  <c:v>-1068056000</c:v>
                </c:pt>
                <c:pt idx="3509">
                  <c:v>-1068058000</c:v>
                </c:pt>
                <c:pt idx="3510">
                  <c:v>-1068061000</c:v>
                </c:pt>
                <c:pt idx="3511">
                  <c:v>-1068063000</c:v>
                </c:pt>
                <c:pt idx="3512">
                  <c:v>-1068059000</c:v>
                </c:pt>
                <c:pt idx="3513">
                  <c:v>-1068055000</c:v>
                </c:pt>
                <c:pt idx="3514">
                  <c:v>-1068057000</c:v>
                </c:pt>
                <c:pt idx="3515">
                  <c:v>-1068059000</c:v>
                </c:pt>
                <c:pt idx="3516">
                  <c:v>-1068062000</c:v>
                </c:pt>
                <c:pt idx="3517">
                  <c:v>-1068057000</c:v>
                </c:pt>
                <c:pt idx="3518">
                  <c:v>-1068053000</c:v>
                </c:pt>
                <c:pt idx="3519">
                  <c:v>-1068055000</c:v>
                </c:pt>
                <c:pt idx="3520">
                  <c:v>-1068057000</c:v>
                </c:pt>
                <c:pt idx="3521">
                  <c:v>-1068060000</c:v>
                </c:pt>
                <c:pt idx="3522">
                  <c:v>-1068062000</c:v>
                </c:pt>
                <c:pt idx="3523">
                  <c:v>-1068058000</c:v>
                </c:pt>
                <c:pt idx="3524">
                  <c:v>-1068053000</c:v>
                </c:pt>
                <c:pt idx="3525">
                  <c:v>-1068055000</c:v>
                </c:pt>
                <c:pt idx="3526">
                  <c:v>-1068058000</c:v>
                </c:pt>
                <c:pt idx="3527">
                  <c:v>-1068060000</c:v>
                </c:pt>
                <c:pt idx="3528">
                  <c:v>-1068062000</c:v>
                </c:pt>
                <c:pt idx="3529">
                  <c:v>-1068058000</c:v>
                </c:pt>
                <c:pt idx="3530">
                  <c:v>-1068053000</c:v>
                </c:pt>
                <c:pt idx="3531">
                  <c:v>-1068055000</c:v>
                </c:pt>
                <c:pt idx="3532">
                  <c:v>-1068057000</c:v>
                </c:pt>
                <c:pt idx="3533">
                  <c:v>-1068060000</c:v>
                </c:pt>
                <c:pt idx="3534">
                  <c:v>-1068062000</c:v>
                </c:pt>
                <c:pt idx="3535">
                  <c:v>-1068057000</c:v>
                </c:pt>
                <c:pt idx="3536">
                  <c:v>-1068053000</c:v>
                </c:pt>
                <c:pt idx="3537">
                  <c:v>-1068055000</c:v>
                </c:pt>
                <c:pt idx="3538">
                  <c:v>-1068057000</c:v>
                </c:pt>
                <c:pt idx="3539">
                  <c:v>-1068059000</c:v>
                </c:pt>
                <c:pt idx="3540">
                  <c:v>-1068061000</c:v>
                </c:pt>
                <c:pt idx="3541">
                  <c:v>-1068063000</c:v>
                </c:pt>
                <c:pt idx="3542">
                  <c:v>-1068059000</c:v>
                </c:pt>
                <c:pt idx="3543">
                  <c:v>-1068054000</c:v>
                </c:pt>
                <c:pt idx="3544">
                  <c:v>-1068056000</c:v>
                </c:pt>
                <c:pt idx="3545">
                  <c:v>-1068058000</c:v>
                </c:pt>
                <c:pt idx="3546">
                  <c:v>-1068060000</c:v>
                </c:pt>
                <c:pt idx="3547">
                  <c:v>-1068062000</c:v>
                </c:pt>
                <c:pt idx="3548">
                  <c:v>-1068058000</c:v>
                </c:pt>
                <c:pt idx="3549">
                  <c:v>-1068053000</c:v>
                </c:pt>
                <c:pt idx="3550">
                  <c:v>-1068055000</c:v>
                </c:pt>
                <c:pt idx="3551">
                  <c:v>-1068057000</c:v>
                </c:pt>
                <c:pt idx="3552">
                  <c:v>-1068059000</c:v>
                </c:pt>
                <c:pt idx="3553">
                  <c:v>-1068061000</c:v>
                </c:pt>
                <c:pt idx="3554">
                  <c:v>-1068063000</c:v>
                </c:pt>
                <c:pt idx="3555">
                  <c:v>-1068058000</c:v>
                </c:pt>
                <c:pt idx="3556">
                  <c:v>-1068054000</c:v>
                </c:pt>
                <c:pt idx="3557">
                  <c:v>-1068056000</c:v>
                </c:pt>
                <c:pt idx="3558">
                  <c:v>-1068058000</c:v>
                </c:pt>
                <c:pt idx="3559">
                  <c:v>-1068060000</c:v>
                </c:pt>
                <c:pt idx="3560">
                  <c:v>-1068061000</c:v>
                </c:pt>
                <c:pt idx="3561">
                  <c:v>-1068063000</c:v>
                </c:pt>
                <c:pt idx="3562">
                  <c:v>-1068059000</c:v>
                </c:pt>
                <c:pt idx="3563">
                  <c:v>-1068054000</c:v>
                </c:pt>
                <c:pt idx="3564">
                  <c:v>-1068056000</c:v>
                </c:pt>
                <c:pt idx="3565">
                  <c:v>-1068058000</c:v>
                </c:pt>
                <c:pt idx="3566">
                  <c:v>-1068060000</c:v>
                </c:pt>
                <c:pt idx="3567">
                  <c:v>-1068061000</c:v>
                </c:pt>
                <c:pt idx="3568">
                  <c:v>-1068063000</c:v>
                </c:pt>
                <c:pt idx="3569">
                  <c:v>-1068059000</c:v>
                </c:pt>
                <c:pt idx="3570">
                  <c:v>-1068054000</c:v>
                </c:pt>
                <c:pt idx="3571">
                  <c:v>-1068056000</c:v>
                </c:pt>
                <c:pt idx="3572">
                  <c:v>-1068058000</c:v>
                </c:pt>
                <c:pt idx="3573">
                  <c:v>-1068059000</c:v>
                </c:pt>
                <c:pt idx="3574">
                  <c:v>-1068061000</c:v>
                </c:pt>
                <c:pt idx="3575">
                  <c:v>-1068063000</c:v>
                </c:pt>
                <c:pt idx="3576">
                  <c:v>-1068058000</c:v>
                </c:pt>
                <c:pt idx="3577">
                  <c:v>-1068054000</c:v>
                </c:pt>
                <c:pt idx="3578">
                  <c:v>-1068055000</c:v>
                </c:pt>
                <c:pt idx="3579">
                  <c:v>-1068057000</c:v>
                </c:pt>
                <c:pt idx="3580">
                  <c:v>-1068059000</c:v>
                </c:pt>
                <c:pt idx="3581">
                  <c:v>-1068060000</c:v>
                </c:pt>
                <c:pt idx="3582">
                  <c:v>-1068062000</c:v>
                </c:pt>
                <c:pt idx="3583">
                  <c:v>-1068057000</c:v>
                </c:pt>
                <c:pt idx="3584">
                  <c:v>-1068053000</c:v>
                </c:pt>
                <c:pt idx="3585">
                  <c:v>-1068055000</c:v>
                </c:pt>
                <c:pt idx="3586">
                  <c:v>-1068056000</c:v>
                </c:pt>
                <c:pt idx="3587">
                  <c:v>-1068058000</c:v>
                </c:pt>
                <c:pt idx="3588">
                  <c:v>-1068059000</c:v>
                </c:pt>
                <c:pt idx="3589">
                  <c:v>-1068061000</c:v>
                </c:pt>
                <c:pt idx="3590">
                  <c:v>-1068062000</c:v>
                </c:pt>
                <c:pt idx="3591">
                  <c:v>-1068058000</c:v>
                </c:pt>
                <c:pt idx="3592">
                  <c:v>-1068053000</c:v>
                </c:pt>
                <c:pt idx="3593">
                  <c:v>-1068055000</c:v>
                </c:pt>
                <c:pt idx="3594">
                  <c:v>-1068056000</c:v>
                </c:pt>
                <c:pt idx="3595">
                  <c:v>-1068058000</c:v>
                </c:pt>
                <c:pt idx="3596">
                  <c:v>-1068059000</c:v>
                </c:pt>
                <c:pt idx="3597">
                  <c:v>-1068061000</c:v>
                </c:pt>
                <c:pt idx="3598">
                  <c:v>-1068062000</c:v>
                </c:pt>
                <c:pt idx="3599">
                  <c:v>-1068058000</c:v>
                </c:pt>
                <c:pt idx="3600">
                  <c:v>-1068053000</c:v>
                </c:pt>
                <c:pt idx="3601">
                  <c:v>-1068055000</c:v>
                </c:pt>
                <c:pt idx="3602">
                  <c:v>-1068056000</c:v>
                </c:pt>
                <c:pt idx="3603">
                  <c:v>-1068057000</c:v>
                </c:pt>
                <c:pt idx="3604">
                  <c:v>-1068059000</c:v>
                </c:pt>
                <c:pt idx="3605">
                  <c:v>-1068060000</c:v>
                </c:pt>
                <c:pt idx="3606">
                  <c:v>-1068062000</c:v>
                </c:pt>
                <c:pt idx="3607">
                  <c:v>-1068063000</c:v>
                </c:pt>
                <c:pt idx="3608">
                  <c:v>-1068058000</c:v>
                </c:pt>
                <c:pt idx="3609">
                  <c:v>-1068054000</c:v>
                </c:pt>
                <c:pt idx="3610">
                  <c:v>-1068055000</c:v>
                </c:pt>
                <c:pt idx="3611">
                  <c:v>-1068057000</c:v>
                </c:pt>
                <c:pt idx="3612">
                  <c:v>-1068058000</c:v>
                </c:pt>
                <c:pt idx="3613">
                  <c:v>-1068059000</c:v>
                </c:pt>
                <c:pt idx="3614">
                  <c:v>-1068061000</c:v>
                </c:pt>
                <c:pt idx="3615">
                  <c:v>-1068062000</c:v>
                </c:pt>
                <c:pt idx="3616">
                  <c:v>-1068057000</c:v>
                </c:pt>
                <c:pt idx="3617">
                  <c:v>-1068053000</c:v>
                </c:pt>
                <c:pt idx="3618">
                  <c:v>-1068054000</c:v>
                </c:pt>
                <c:pt idx="3619">
                  <c:v>-1068056000</c:v>
                </c:pt>
                <c:pt idx="3620">
                  <c:v>-1068057000</c:v>
                </c:pt>
                <c:pt idx="3621">
                  <c:v>-1068058000</c:v>
                </c:pt>
                <c:pt idx="3622">
                  <c:v>-1068059000</c:v>
                </c:pt>
                <c:pt idx="3623">
                  <c:v>-1068060000</c:v>
                </c:pt>
                <c:pt idx="3624">
                  <c:v>-1068062000</c:v>
                </c:pt>
                <c:pt idx="3625">
                  <c:v>-1068057000</c:v>
                </c:pt>
                <c:pt idx="3626">
                  <c:v>-1068053000</c:v>
                </c:pt>
                <c:pt idx="3627">
                  <c:v>-1068054000</c:v>
                </c:pt>
                <c:pt idx="3628">
                  <c:v>-1068055000</c:v>
                </c:pt>
                <c:pt idx="3629">
                  <c:v>-1068057000</c:v>
                </c:pt>
                <c:pt idx="3630">
                  <c:v>-1068058000</c:v>
                </c:pt>
                <c:pt idx="3631">
                  <c:v>-1068059000</c:v>
                </c:pt>
                <c:pt idx="3632">
                  <c:v>-1068060000</c:v>
                </c:pt>
                <c:pt idx="3633">
                  <c:v>-1068061000</c:v>
                </c:pt>
                <c:pt idx="3634">
                  <c:v>-1068062000</c:v>
                </c:pt>
                <c:pt idx="3635">
                  <c:v>-1068058000</c:v>
                </c:pt>
                <c:pt idx="3636">
                  <c:v>-1068054000</c:v>
                </c:pt>
                <c:pt idx="3637">
                  <c:v>-1068055000</c:v>
                </c:pt>
                <c:pt idx="3638">
                  <c:v>-1068056000</c:v>
                </c:pt>
                <c:pt idx="3639">
                  <c:v>-1068057000</c:v>
                </c:pt>
                <c:pt idx="3640">
                  <c:v>-1068058000</c:v>
                </c:pt>
                <c:pt idx="3641">
                  <c:v>-1068059000</c:v>
                </c:pt>
                <c:pt idx="3642">
                  <c:v>-1068060000</c:v>
                </c:pt>
                <c:pt idx="3643">
                  <c:v>-1068061000</c:v>
                </c:pt>
                <c:pt idx="3644">
                  <c:v>-1068062000</c:v>
                </c:pt>
                <c:pt idx="3645">
                  <c:v>-1068058000</c:v>
                </c:pt>
                <c:pt idx="3646">
                  <c:v>-1068054000</c:v>
                </c:pt>
                <c:pt idx="3647">
                  <c:v>-1068055000</c:v>
                </c:pt>
                <c:pt idx="3648">
                  <c:v>-1068056000</c:v>
                </c:pt>
                <c:pt idx="3649">
                  <c:v>-1068057000</c:v>
                </c:pt>
                <c:pt idx="3650">
                  <c:v>-1068057000</c:v>
                </c:pt>
                <c:pt idx="3651">
                  <c:v>-1068058000</c:v>
                </c:pt>
                <c:pt idx="3652">
                  <c:v>-1068059000</c:v>
                </c:pt>
                <c:pt idx="3653">
                  <c:v>-1068060000</c:v>
                </c:pt>
                <c:pt idx="3654">
                  <c:v>-1068061000</c:v>
                </c:pt>
                <c:pt idx="3655">
                  <c:v>-1068062000</c:v>
                </c:pt>
                <c:pt idx="3656">
                  <c:v>-1068058000</c:v>
                </c:pt>
                <c:pt idx="3657">
                  <c:v>-1068054000</c:v>
                </c:pt>
                <c:pt idx="3658">
                  <c:v>-1068055000</c:v>
                </c:pt>
                <c:pt idx="3659">
                  <c:v>-1068056000</c:v>
                </c:pt>
                <c:pt idx="3660">
                  <c:v>-1068057000</c:v>
                </c:pt>
                <c:pt idx="3661">
                  <c:v>-1068058000</c:v>
                </c:pt>
                <c:pt idx="3662">
                  <c:v>-1068058000</c:v>
                </c:pt>
                <c:pt idx="3663">
                  <c:v>-1068059000</c:v>
                </c:pt>
                <c:pt idx="3664">
                  <c:v>-1068060000</c:v>
                </c:pt>
                <c:pt idx="3665">
                  <c:v>-1068061000</c:v>
                </c:pt>
                <c:pt idx="3666">
                  <c:v>-1068062000</c:v>
                </c:pt>
                <c:pt idx="3667">
                  <c:v>-1068058000</c:v>
                </c:pt>
                <c:pt idx="3668">
                  <c:v>-1068054000</c:v>
                </c:pt>
                <c:pt idx="3669">
                  <c:v>-1068054000</c:v>
                </c:pt>
                <c:pt idx="3670">
                  <c:v>-1068055000</c:v>
                </c:pt>
                <c:pt idx="3671">
                  <c:v>-1068056000</c:v>
                </c:pt>
                <c:pt idx="3672">
                  <c:v>-1068057000</c:v>
                </c:pt>
                <c:pt idx="3673">
                  <c:v>-1068058000</c:v>
                </c:pt>
                <c:pt idx="3674">
                  <c:v>-1068059000</c:v>
                </c:pt>
                <c:pt idx="3675">
                  <c:v>-1068059000</c:v>
                </c:pt>
                <c:pt idx="3676">
                  <c:v>-1068060000</c:v>
                </c:pt>
                <c:pt idx="3677">
                  <c:v>-1068061000</c:v>
                </c:pt>
                <c:pt idx="3678">
                  <c:v>-1068062000</c:v>
                </c:pt>
                <c:pt idx="3679">
                  <c:v>-1068058000</c:v>
                </c:pt>
                <c:pt idx="3680">
                  <c:v>-1068054000</c:v>
                </c:pt>
                <c:pt idx="3681">
                  <c:v>-1068054000</c:v>
                </c:pt>
                <c:pt idx="3682">
                  <c:v>-1068055000</c:v>
                </c:pt>
                <c:pt idx="3683">
                  <c:v>-1068056000</c:v>
                </c:pt>
                <c:pt idx="3684">
                  <c:v>-1068057000</c:v>
                </c:pt>
                <c:pt idx="3685">
                  <c:v>-1068057000</c:v>
                </c:pt>
                <c:pt idx="3686">
                  <c:v>-1068058000</c:v>
                </c:pt>
                <c:pt idx="3687">
                  <c:v>-1068059000</c:v>
                </c:pt>
                <c:pt idx="3688">
                  <c:v>-1068059000</c:v>
                </c:pt>
                <c:pt idx="3689">
                  <c:v>-1068060000</c:v>
                </c:pt>
                <c:pt idx="3690">
                  <c:v>-1068061000</c:v>
                </c:pt>
                <c:pt idx="3691">
                  <c:v>-1068062000</c:v>
                </c:pt>
                <c:pt idx="3692">
                  <c:v>-1068062000</c:v>
                </c:pt>
                <c:pt idx="3693">
                  <c:v>-1068058000</c:v>
                </c:pt>
                <c:pt idx="3694">
                  <c:v>-1068054000</c:v>
                </c:pt>
                <c:pt idx="3695">
                  <c:v>-1068055000</c:v>
                </c:pt>
                <c:pt idx="3696">
                  <c:v>-1068055000</c:v>
                </c:pt>
                <c:pt idx="3697">
                  <c:v>-1068056000</c:v>
                </c:pt>
                <c:pt idx="3698">
                  <c:v>-1068057000</c:v>
                </c:pt>
                <c:pt idx="3699">
                  <c:v>-1068057000</c:v>
                </c:pt>
                <c:pt idx="3700">
                  <c:v>-1068058000</c:v>
                </c:pt>
                <c:pt idx="3701">
                  <c:v>-1068059000</c:v>
                </c:pt>
                <c:pt idx="3702">
                  <c:v>-1068059000</c:v>
                </c:pt>
                <c:pt idx="3703">
                  <c:v>-1068060000</c:v>
                </c:pt>
                <c:pt idx="3704">
                  <c:v>-1068061000</c:v>
                </c:pt>
                <c:pt idx="3705">
                  <c:v>-1068061000</c:v>
                </c:pt>
                <c:pt idx="3706">
                  <c:v>-1068062000</c:v>
                </c:pt>
                <c:pt idx="3707">
                  <c:v>-1068058000</c:v>
                </c:pt>
                <c:pt idx="3708">
                  <c:v>-1068054000</c:v>
                </c:pt>
                <c:pt idx="3709">
                  <c:v>-1068055000</c:v>
                </c:pt>
                <c:pt idx="3710">
                  <c:v>-1068055000</c:v>
                </c:pt>
                <c:pt idx="3711">
                  <c:v>-1068056000</c:v>
                </c:pt>
                <c:pt idx="3712">
                  <c:v>-1068056000</c:v>
                </c:pt>
                <c:pt idx="3713">
                  <c:v>-1068057000</c:v>
                </c:pt>
                <c:pt idx="3714">
                  <c:v>-1068057000</c:v>
                </c:pt>
                <c:pt idx="3715">
                  <c:v>-1068058000</c:v>
                </c:pt>
                <c:pt idx="3716">
                  <c:v>-1068059000</c:v>
                </c:pt>
                <c:pt idx="3717">
                  <c:v>-1068059000</c:v>
                </c:pt>
                <c:pt idx="3718">
                  <c:v>-1068060000</c:v>
                </c:pt>
                <c:pt idx="3719">
                  <c:v>-1068060000</c:v>
                </c:pt>
                <c:pt idx="3720">
                  <c:v>-1068061000</c:v>
                </c:pt>
                <c:pt idx="3721">
                  <c:v>-1068061000</c:v>
                </c:pt>
                <c:pt idx="3722">
                  <c:v>-1068062000</c:v>
                </c:pt>
                <c:pt idx="3723">
                  <c:v>-1068058000</c:v>
                </c:pt>
                <c:pt idx="3724">
                  <c:v>-1068054000</c:v>
                </c:pt>
                <c:pt idx="3725">
                  <c:v>-1068055000</c:v>
                </c:pt>
                <c:pt idx="3726">
                  <c:v>-1068055000</c:v>
                </c:pt>
                <c:pt idx="3727">
                  <c:v>-1068056000</c:v>
                </c:pt>
                <c:pt idx="3728">
                  <c:v>-1068056000</c:v>
                </c:pt>
                <c:pt idx="3729">
                  <c:v>-1068057000</c:v>
                </c:pt>
                <c:pt idx="3730">
                  <c:v>-1068057000</c:v>
                </c:pt>
                <c:pt idx="3731">
                  <c:v>-1068057000</c:v>
                </c:pt>
                <c:pt idx="3732">
                  <c:v>-1068058000</c:v>
                </c:pt>
                <c:pt idx="3733">
                  <c:v>-1068058000</c:v>
                </c:pt>
                <c:pt idx="3734">
                  <c:v>-1068059000</c:v>
                </c:pt>
                <c:pt idx="3735">
                  <c:v>-1068059000</c:v>
                </c:pt>
                <c:pt idx="3736">
                  <c:v>-1068060000</c:v>
                </c:pt>
                <c:pt idx="3737">
                  <c:v>-1068060000</c:v>
                </c:pt>
                <c:pt idx="3738">
                  <c:v>-1068061000</c:v>
                </c:pt>
                <c:pt idx="3739">
                  <c:v>-1068061000</c:v>
                </c:pt>
                <c:pt idx="3740">
                  <c:v>-1068062000</c:v>
                </c:pt>
                <c:pt idx="3741">
                  <c:v>-1068058000</c:v>
                </c:pt>
                <c:pt idx="3742">
                  <c:v>-1068054000</c:v>
                </c:pt>
                <c:pt idx="3743">
                  <c:v>-1068054000</c:v>
                </c:pt>
                <c:pt idx="3744">
                  <c:v>-1068055000</c:v>
                </c:pt>
                <c:pt idx="3745">
                  <c:v>-1068055000</c:v>
                </c:pt>
                <c:pt idx="3746">
                  <c:v>-1068056000</c:v>
                </c:pt>
                <c:pt idx="3747">
                  <c:v>-1068056000</c:v>
                </c:pt>
                <c:pt idx="3748">
                  <c:v>-1068057000</c:v>
                </c:pt>
                <c:pt idx="3749">
                  <c:v>-1068057000</c:v>
                </c:pt>
                <c:pt idx="3750">
                  <c:v>-1068057000</c:v>
                </c:pt>
                <c:pt idx="3751">
                  <c:v>-1068058000</c:v>
                </c:pt>
                <c:pt idx="3752">
                  <c:v>-1068058000</c:v>
                </c:pt>
                <c:pt idx="3753">
                  <c:v>-1068058000</c:v>
                </c:pt>
                <c:pt idx="3754">
                  <c:v>-1068059000</c:v>
                </c:pt>
                <c:pt idx="3755">
                  <c:v>-1068059000</c:v>
                </c:pt>
                <c:pt idx="3756">
                  <c:v>-1068060000</c:v>
                </c:pt>
                <c:pt idx="3757">
                  <c:v>-1068060000</c:v>
                </c:pt>
                <c:pt idx="3758">
                  <c:v>-1068060000</c:v>
                </c:pt>
                <c:pt idx="3759">
                  <c:v>-1068061000</c:v>
                </c:pt>
                <c:pt idx="3760">
                  <c:v>-1068061000</c:v>
                </c:pt>
                <c:pt idx="3761">
                  <c:v>-1068061000</c:v>
                </c:pt>
                <c:pt idx="3762">
                  <c:v>-1068062000</c:v>
                </c:pt>
                <c:pt idx="3763">
                  <c:v>-1068058000</c:v>
                </c:pt>
                <c:pt idx="3764">
                  <c:v>-1068054000</c:v>
                </c:pt>
                <c:pt idx="3765">
                  <c:v>-1068055000</c:v>
                </c:pt>
                <c:pt idx="3766">
                  <c:v>-1068055000</c:v>
                </c:pt>
                <c:pt idx="3767">
                  <c:v>-1068055000</c:v>
                </c:pt>
                <c:pt idx="3768">
                  <c:v>-1068056000</c:v>
                </c:pt>
                <c:pt idx="3769">
                  <c:v>-1068056000</c:v>
                </c:pt>
                <c:pt idx="3770">
                  <c:v>-1068056000</c:v>
                </c:pt>
                <c:pt idx="3771">
                  <c:v>-1068057000</c:v>
                </c:pt>
                <c:pt idx="3772">
                  <c:v>-1068057000</c:v>
                </c:pt>
                <c:pt idx="3773">
                  <c:v>-1068057000</c:v>
                </c:pt>
                <c:pt idx="3774">
                  <c:v>-1068057000</c:v>
                </c:pt>
                <c:pt idx="3775">
                  <c:v>-1068058000</c:v>
                </c:pt>
                <c:pt idx="3776">
                  <c:v>-1068058000</c:v>
                </c:pt>
                <c:pt idx="3777">
                  <c:v>-1068058000</c:v>
                </c:pt>
                <c:pt idx="3778">
                  <c:v>-1068059000</c:v>
                </c:pt>
                <c:pt idx="3779">
                  <c:v>-1068059000</c:v>
                </c:pt>
                <c:pt idx="3780">
                  <c:v>-1068059000</c:v>
                </c:pt>
                <c:pt idx="3781">
                  <c:v>-1068059000</c:v>
                </c:pt>
                <c:pt idx="3782">
                  <c:v>-1068060000</c:v>
                </c:pt>
                <c:pt idx="3783">
                  <c:v>-1068060000</c:v>
                </c:pt>
                <c:pt idx="3784">
                  <c:v>-1068060000</c:v>
                </c:pt>
                <c:pt idx="3785">
                  <c:v>-1068060000</c:v>
                </c:pt>
                <c:pt idx="3786">
                  <c:v>-1068061000</c:v>
                </c:pt>
                <c:pt idx="3787">
                  <c:v>-1068061000</c:v>
                </c:pt>
                <c:pt idx="3788">
                  <c:v>-1068061000</c:v>
                </c:pt>
                <c:pt idx="3789">
                  <c:v>-1068061000</c:v>
                </c:pt>
                <c:pt idx="3790">
                  <c:v>-1068058000</c:v>
                </c:pt>
                <c:pt idx="3791">
                  <c:v>-1068055000</c:v>
                </c:pt>
                <c:pt idx="3792">
                  <c:v>-1068055000</c:v>
                </c:pt>
                <c:pt idx="3793">
                  <c:v>-1068055000</c:v>
                </c:pt>
                <c:pt idx="3794">
                  <c:v>-1068055000</c:v>
                </c:pt>
                <c:pt idx="3795">
                  <c:v>-1068056000</c:v>
                </c:pt>
                <c:pt idx="3796">
                  <c:v>-1068056000</c:v>
                </c:pt>
                <c:pt idx="3797">
                  <c:v>-1068056000</c:v>
                </c:pt>
                <c:pt idx="3798">
                  <c:v>-1068056000</c:v>
                </c:pt>
                <c:pt idx="3799">
                  <c:v>-1068056000</c:v>
                </c:pt>
                <c:pt idx="3800">
                  <c:v>-1068057000</c:v>
                </c:pt>
                <c:pt idx="3801">
                  <c:v>-1068057000</c:v>
                </c:pt>
                <c:pt idx="3802">
                  <c:v>-1068057000</c:v>
                </c:pt>
                <c:pt idx="3803">
                  <c:v>-1068057000</c:v>
                </c:pt>
                <c:pt idx="3804">
                  <c:v>-1068057000</c:v>
                </c:pt>
                <c:pt idx="3805">
                  <c:v>-1068058000</c:v>
                </c:pt>
                <c:pt idx="3806">
                  <c:v>-1068058000</c:v>
                </c:pt>
                <c:pt idx="3807">
                  <c:v>-1068058000</c:v>
                </c:pt>
                <c:pt idx="3808">
                  <c:v>-1068058000</c:v>
                </c:pt>
                <c:pt idx="3809">
                  <c:v>-1068058000</c:v>
                </c:pt>
                <c:pt idx="3810">
                  <c:v>-1068058000</c:v>
                </c:pt>
                <c:pt idx="3811">
                  <c:v>-1068059000</c:v>
                </c:pt>
                <c:pt idx="3812">
                  <c:v>-1068059000</c:v>
                </c:pt>
                <c:pt idx="3813">
                  <c:v>-1068059000</c:v>
                </c:pt>
                <c:pt idx="3814">
                  <c:v>-1068059000</c:v>
                </c:pt>
                <c:pt idx="3815">
                  <c:v>-1068059000</c:v>
                </c:pt>
                <c:pt idx="3816">
                  <c:v>-1068059000</c:v>
                </c:pt>
                <c:pt idx="3817">
                  <c:v>-1068060000</c:v>
                </c:pt>
                <c:pt idx="3818">
                  <c:v>-1068060000</c:v>
                </c:pt>
                <c:pt idx="3819">
                  <c:v>-1068060000</c:v>
                </c:pt>
                <c:pt idx="3820">
                  <c:v>-1068060000</c:v>
                </c:pt>
                <c:pt idx="3821">
                  <c:v>-1068060000</c:v>
                </c:pt>
                <c:pt idx="3822">
                  <c:v>-1068060000</c:v>
                </c:pt>
                <c:pt idx="3823">
                  <c:v>-1068060000</c:v>
                </c:pt>
                <c:pt idx="3824">
                  <c:v>-1068060000</c:v>
                </c:pt>
                <c:pt idx="3825">
                  <c:v>-1068061000</c:v>
                </c:pt>
                <c:pt idx="3826">
                  <c:v>-1068061000</c:v>
                </c:pt>
                <c:pt idx="3827">
                  <c:v>-1068061000</c:v>
                </c:pt>
                <c:pt idx="3828">
                  <c:v>-1068061000</c:v>
                </c:pt>
                <c:pt idx="3829">
                  <c:v>-1068058000</c:v>
                </c:pt>
                <c:pt idx="3830">
                  <c:v>-1068055000</c:v>
                </c:pt>
                <c:pt idx="3831">
                  <c:v>-1068055000</c:v>
                </c:pt>
                <c:pt idx="3832">
                  <c:v>-1068055000</c:v>
                </c:pt>
                <c:pt idx="3833">
                  <c:v>-1068055000</c:v>
                </c:pt>
                <c:pt idx="3834">
                  <c:v>-1068055000</c:v>
                </c:pt>
                <c:pt idx="3835">
                  <c:v>-1068056000</c:v>
                </c:pt>
                <c:pt idx="3836">
                  <c:v>-1068056000</c:v>
                </c:pt>
                <c:pt idx="3837">
                  <c:v>-1068056000</c:v>
                </c:pt>
                <c:pt idx="3838">
                  <c:v>-1068056000</c:v>
                </c:pt>
                <c:pt idx="3839">
                  <c:v>-1068056000</c:v>
                </c:pt>
                <c:pt idx="3840">
                  <c:v>-1068056000</c:v>
                </c:pt>
                <c:pt idx="3841">
                  <c:v>-1068056000</c:v>
                </c:pt>
                <c:pt idx="3842">
                  <c:v>-1068056000</c:v>
                </c:pt>
                <c:pt idx="3843">
                  <c:v>-1068056000</c:v>
                </c:pt>
                <c:pt idx="3844">
                  <c:v>-1068056000</c:v>
                </c:pt>
                <c:pt idx="3845">
                  <c:v>-1068056000</c:v>
                </c:pt>
                <c:pt idx="3846">
                  <c:v>-1068056000</c:v>
                </c:pt>
                <c:pt idx="3847">
                  <c:v>-1068057000</c:v>
                </c:pt>
                <c:pt idx="3848">
                  <c:v>-1068057000</c:v>
                </c:pt>
                <c:pt idx="3849">
                  <c:v>-1068057000</c:v>
                </c:pt>
                <c:pt idx="3850">
                  <c:v>-1068057000</c:v>
                </c:pt>
                <c:pt idx="3851">
                  <c:v>-1068057000</c:v>
                </c:pt>
                <c:pt idx="3852">
                  <c:v>-1068057000</c:v>
                </c:pt>
                <c:pt idx="3853">
                  <c:v>-1068057000</c:v>
                </c:pt>
                <c:pt idx="3854">
                  <c:v>-1068057000</c:v>
                </c:pt>
                <c:pt idx="3855">
                  <c:v>-1068057000</c:v>
                </c:pt>
                <c:pt idx="3856">
                  <c:v>-1068057000</c:v>
                </c:pt>
                <c:pt idx="3857">
                  <c:v>-1068057000</c:v>
                </c:pt>
                <c:pt idx="3858">
                  <c:v>-1068057000</c:v>
                </c:pt>
                <c:pt idx="3859">
                  <c:v>-1068057000</c:v>
                </c:pt>
                <c:pt idx="3860">
                  <c:v>-1068057000</c:v>
                </c:pt>
                <c:pt idx="3861">
                  <c:v>-1068058000</c:v>
                </c:pt>
                <c:pt idx="3862">
                  <c:v>-1068057000</c:v>
                </c:pt>
                <c:pt idx="3863">
                  <c:v>-1068058000</c:v>
                </c:pt>
                <c:pt idx="3864">
                  <c:v>-1068058000</c:v>
                </c:pt>
                <c:pt idx="3865">
                  <c:v>-1068058000</c:v>
                </c:pt>
                <c:pt idx="3866">
                  <c:v>-1068058000</c:v>
                </c:pt>
                <c:pt idx="3867">
                  <c:v>-1068058000</c:v>
                </c:pt>
                <c:pt idx="3868">
                  <c:v>-1068058000</c:v>
                </c:pt>
                <c:pt idx="3869">
                  <c:v>-1068058000</c:v>
                </c:pt>
                <c:pt idx="3870">
                  <c:v>-1068058000</c:v>
                </c:pt>
                <c:pt idx="3871">
                  <c:v>-1068058000</c:v>
                </c:pt>
                <c:pt idx="3872">
                  <c:v>-1068058000</c:v>
                </c:pt>
                <c:pt idx="3873">
                  <c:v>-1068058000</c:v>
                </c:pt>
                <c:pt idx="3874">
                  <c:v>-1068058000</c:v>
                </c:pt>
                <c:pt idx="3875">
                  <c:v>-1068058000</c:v>
                </c:pt>
                <c:pt idx="3876">
                  <c:v>-1068058000</c:v>
                </c:pt>
                <c:pt idx="3877">
                  <c:v>-1068058000</c:v>
                </c:pt>
                <c:pt idx="3878">
                  <c:v>-1068058000</c:v>
                </c:pt>
                <c:pt idx="3879">
                  <c:v>-1068058000</c:v>
                </c:pt>
                <c:pt idx="3880">
                  <c:v>-1068058000</c:v>
                </c:pt>
                <c:pt idx="3881">
                  <c:v>-1068058000</c:v>
                </c:pt>
                <c:pt idx="3882">
                  <c:v>-1068058000</c:v>
                </c:pt>
                <c:pt idx="3883">
                  <c:v>-1068058000</c:v>
                </c:pt>
                <c:pt idx="3884">
                  <c:v>-1068058000</c:v>
                </c:pt>
                <c:pt idx="3885">
                  <c:v>-1068058000</c:v>
                </c:pt>
                <c:pt idx="3886">
                  <c:v>-1068058000</c:v>
                </c:pt>
                <c:pt idx="3887">
                  <c:v>-1068058000</c:v>
                </c:pt>
                <c:pt idx="3888">
                  <c:v>-1068058000</c:v>
                </c:pt>
                <c:pt idx="3889">
                  <c:v>-1068058000</c:v>
                </c:pt>
                <c:pt idx="3890">
                  <c:v>-1068058000</c:v>
                </c:pt>
                <c:pt idx="3891">
                  <c:v>-1068058000</c:v>
                </c:pt>
                <c:pt idx="3892">
                  <c:v>-1068058000</c:v>
                </c:pt>
                <c:pt idx="3893">
                  <c:v>-1068058000</c:v>
                </c:pt>
                <c:pt idx="3894">
                  <c:v>-1068058000</c:v>
                </c:pt>
                <c:pt idx="3895">
                  <c:v>-1068058000</c:v>
                </c:pt>
                <c:pt idx="3896">
                  <c:v>-1068058000</c:v>
                </c:pt>
                <c:pt idx="3897">
                  <c:v>-1068058000</c:v>
                </c:pt>
                <c:pt idx="3898">
                  <c:v>-1068058000</c:v>
                </c:pt>
                <c:pt idx="3899">
                  <c:v>-1068058000</c:v>
                </c:pt>
                <c:pt idx="3900">
                  <c:v>-1068058000</c:v>
                </c:pt>
                <c:pt idx="3901">
                  <c:v>-1068058000</c:v>
                </c:pt>
                <c:pt idx="3902">
                  <c:v>-1068058000</c:v>
                </c:pt>
                <c:pt idx="3903">
                  <c:v>-1068058000</c:v>
                </c:pt>
                <c:pt idx="3904">
                  <c:v>-1068058000</c:v>
                </c:pt>
                <c:pt idx="3905">
                  <c:v>-1068058000</c:v>
                </c:pt>
                <c:pt idx="3906">
                  <c:v>-1068058000</c:v>
                </c:pt>
                <c:pt idx="3907">
                  <c:v>-1068058000</c:v>
                </c:pt>
                <c:pt idx="3908">
                  <c:v>-1068058000</c:v>
                </c:pt>
                <c:pt idx="3909">
                  <c:v>-1068058000</c:v>
                </c:pt>
                <c:pt idx="3910">
                  <c:v>-1068058000</c:v>
                </c:pt>
                <c:pt idx="3911">
                  <c:v>-1068058000</c:v>
                </c:pt>
                <c:pt idx="3912">
                  <c:v>-1068058000</c:v>
                </c:pt>
                <c:pt idx="3913">
                  <c:v>-1068058000</c:v>
                </c:pt>
                <c:pt idx="3914">
                  <c:v>-1068058000</c:v>
                </c:pt>
                <c:pt idx="3915">
                  <c:v>-1068058000</c:v>
                </c:pt>
                <c:pt idx="3916">
                  <c:v>-1068058000</c:v>
                </c:pt>
                <c:pt idx="3917">
                  <c:v>-1068058000</c:v>
                </c:pt>
                <c:pt idx="3918">
                  <c:v>-1068058000</c:v>
                </c:pt>
                <c:pt idx="3919">
                  <c:v>-1068058000</c:v>
                </c:pt>
                <c:pt idx="3920">
                  <c:v>-1068058000</c:v>
                </c:pt>
                <c:pt idx="3921">
                  <c:v>-1068058000</c:v>
                </c:pt>
                <c:pt idx="3922">
                  <c:v>-1068058000</c:v>
                </c:pt>
                <c:pt idx="3923">
                  <c:v>-1068058000</c:v>
                </c:pt>
                <c:pt idx="3924">
                  <c:v>-1068058000</c:v>
                </c:pt>
                <c:pt idx="3925">
                  <c:v>-1068058000</c:v>
                </c:pt>
                <c:pt idx="3926">
                  <c:v>-1068058000</c:v>
                </c:pt>
                <c:pt idx="3927">
                  <c:v>-1068058000</c:v>
                </c:pt>
                <c:pt idx="3928">
                  <c:v>-1068058000</c:v>
                </c:pt>
                <c:pt idx="3929">
                  <c:v>-1068058000</c:v>
                </c:pt>
                <c:pt idx="3930">
                  <c:v>-1068058000</c:v>
                </c:pt>
                <c:pt idx="3931">
                  <c:v>-1068058000</c:v>
                </c:pt>
                <c:pt idx="3932">
                  <c:v>-1068058000</c:v>
                </c:pt>
                <c:pt idx="3933">
                  <c:v>-1068058000</c:v>
                </c:pt>
                <c:pt idx="3934">
                  <c:v>-1068058000</c:v>
                </c:pt>
                <c:pt idx="3935">
                  <c:v>-1068058000</c:v>
                </c:pt>
                <c:pt idx="3936">
                  <c:v>-1068058000</c:v>
                </c:pt>
                <c:pt idx="3937">
                  <c:v>-1068058000</c:v>
                </c:pt>
                <c:pt idx="3938">
                  <c:v>-1068058000</c:v>
                </c:pt>
                <c:pt idx="3939">
                  <c:v>-1068058000</c:v>
                </c:pt>
                <c:pt idx="3940">
                  <c:v>-1068058000</c:v>
                </c:pt>
                <c:pt idx="3941">
                  <c:v>-1068058000</c:v>
                </c:pt>
                <c:pt idx="3942">
                  <c:v>-1068057000</c:v>
                </c:pt>
                <c:pt idx="3943">
                  <c:v>-1068057000</c:v>
                </c:pt>
                <c:pt idx="3944">
                  <c:v>-1068057000</c:v>
                </c:pt>
                <c:pt idx="3945">
                  <c:v>-1068057000</c:v>
                </c:pt>
                <c:pt idx="3946">
                  <c:v>-1068057000</c:v>
                </c:pt>
                <c:pt idx="3947">
                  <c:v>-1068057000</c:v>
                </c:pt>
                <c:pt idx="3948">
                  <c:v>-1068057000</c:v>
                </c:pt>
                <c:pt idx="3949">
                  <c:v>-1068057000</c:v>
                </c:pt>
                <c:pt idx="3950">
                  <c:v>-1068057000</c:v>
                </c:pt>
                <c:pt idx="3951">
                  <c:v>-1068057000</c:v>
                </c:pt>
                <c:pt idx="3952">
                  <c:v>-1068057000</c:v>
                </c:pt>
                <c:pt idx="3953">
                  <c:v>-1068057000</c:v>
                </c:pt>
                <c:pt idx="3954">
                  <c:v>-1068057000</c:v>
                </c:pt>
                <c:pt idx="3955">
                  <c:v>-1068057000</c:v>
                </c:pt>
                <c:pt idx="3956">
                  <c:v>-1068057000</c:v>
                </c:pt>
                <c:pt idx="3957">
                  <c:v>-1068057000</c:v>
                </c:pt>
                <c:pt idx="3958">
                  <c:v>-1068057000</c:v>
                </c:pt>
                <c:pt idx="3959">
                  <c:v>-1068057000</c:v>
                </c:pt>
                <c:pt idx="3960">
                  <c:v>-1068057000</c:v>
                </c:pt>
                <c:pt idx="3961">
                  <c:v>-1068057000</c:v>
                </c:pt>
                <c:pt idx="3962">
                  <c:v>-1068057000</c:v>
                </c:pt>
                <c:pt idx="3963">
                  <c:v>-1068057000</c:v>
                </c:pt>
                <c:pt idx="3964">
                  <c:v>-1068057000</c:v>
                </c:pt>
                <c:pt idx="3965">
                  <c:v>-1068057000</c:v>
                </c:pt>
                <c:pt idx="3966">
                  <c:v>-1068057000</c:v>
                </c:pt>
                <c:pt idx="3967">
                  <c:v>-1068057000</c:v>
                </c:pt>
                <c:pt idx="3968">
                  <c:v>-1068057000</c:v>
                </c:pt>
                <c:pt idx="3969">
                  <c:v>-1068056000</c:v>
                </c:pt>
                <c:pt idx="3970">
                  <c:v>-1068056000</c:v>
                </c:pt>
                <c:pt idx="3971">
                  <c:v>-1068056000</c:v>
                </c:pt>
                <c:pt idx="3972">
                  <c:v>-1068056000</c:v>
                </c:pt>
                <c:pt idx="3973">
                  <c:v>-1068056000</c:v>
                </c:pt>
                <c:pt idx="3974">
                  <c:v>-1068058000</c:v>
                </c:pt>
                <c:pt idx="3975">
                  <c:v>-1068059000</c:v>
                </c:pt>
                <c:pt idx="3976">
                  <c:v>-1068059000</c:v>
                </c:pt>
                <c:pt idx="3977">
                  <c:v>-1068059000</c:v>
                </c:pt>
                <c:pt idx="3978">
                  <c:v>-1068059000</c:v>
                </c:pt>
                <c:pt idx="3979">
                  <c:v>-1068059000</c:v>
                </c:pt>
                <c:pt idx="3980">
                  <c:v>-1068059000</c:v>
                </c:pt>
                <c:pt idx="3981">
                  <c:v>-1068059000</c:v>
                </c:pt>
                <c:pt idx="3982">
                  <c:v>-1068059000</c:v>
                </c:pt>
                <c:pt idx="3983">
                  <c:v>-1068059000</c:v>
                </c:pt>
                <c:pt idx="3984">
                  <c:v>-1068059000</c:v>
                </c:pt>
                <c:pt idx="3985">
                  <c:v>-1068059000</c:v>
                </c:pt>
                <c:pt idx="3986">
                  <c:v>-1068059000</c:v>
                </c:pt>
                <c:pt idx="3987">
                  <c:v>-1068059000</c:v>
                </c:pt>
                <c:pt idx="3988">
                  <c:v>-1068059000</c:v>
                </c:pt>
                <c:pt idx="3989">
                  <c:v>-1068058000</c:v>
                </c:pt>
                <c:pt idx="3990">
                  <c:v>-1068058000</c:v>
                </c:pt>
                <c:pt idx="3991">
                  <c:v>-1068058000</c:v>
                </c:pt>
                <c:pt idx="3992">
                  <c:v>-1068058000</c:v>
                </c:pt>
                <c:pt idx="3993">
                  <c:v>-1068058000</c:v>
                </c:pt>
                <c:pt idx="3994">
                  <c:v>-1068058000</c:v>
                </c:pt>
                <c:pt idx="3995">
                  <c:v>-1068058000</c:v>
                </c:pt>
                <c:pt idx="3996">
                  <c:v>-1068058000</c:v>
                </c:pt>
                <c:pt idx="3997">
                  <c:v>-1068058000</c:v>
                </c:pt>
                <c:pt idx="3998">
                  <c:v>-1068058000</c:v>
                </c:pt>
                <c:pt idx="3999">
                  <c:v>-1068058000</c:v>
                </c:pt>
                <c:pt idx="4000">
                  <c:v>-1068058000</c:v>
                </c:pt>
                <c:pt idx="4001">
                  <c:v>-1068058000</c:v>
                </c:pt>
                <c:pt idx="4002">
                  <c:v>-1068058000</c:v>
                </c:pt>
                <c:pt idx="4003">
                  <c:v>-1068058000</c:v>
                </c:pt>
                <c:pt idx="4004">
                  <c:v>-1068058000</c:v>
                </c:pt>
                <c:pt idx="4005">
                  <c:v>-1068058000</c:v>
                </c:pt>
                <c:pt idx="4006">
                  <c:v>-1068058000</c:v>
                </c:pt>
                <c:pt idx="4007">
                  <c:v>-1068058000</c:v>
                </c:pt>
                <c:pt idx="4008">
                  <c:v>-1068058000</c:v>
                </c:pt>
                <c:pt idx="4009">
                  <c:v>-1068058000</c:v>
                </c:pt>
                <c:pt idx="4010">
                  <c:v>-1068058000</c:v>
                </c:pt>
                <c:pt idx="4011">
                  <c:v>-1068058000</c:v>
                </c:pt>
                <c:pt idx="4012">
                  <c:v>-1068058000</c:v>
                </c:pt>
                <c:pt idx="4013">
                  <c:v>-1068057000</c:v>
                </c:pt>
                <c:pt idx="4014">
                  <c:v>-1068057000</c:v>
                </c:pt>
                <c:pt idx="4015">
                  <c:v>-1068057000</c:v>
                </c:pt>
                <c:pt idx="4016">
                  <c:v>-1068057000</c:v>
                </c:pt>
                <c:pt idx="4017">
                  <c:v>-1068057000</c:v>
                </c:pt>
                <c:pt idx="4018">
                  <c:v>-1068057000</c:v>
                </c:pt>
                <c:pt idx="4019">
                  <c:v>-1068057000</c:v>
                </c:pt>
                <c:pt idx="4020">
                  <c:v>-1068057000</c:v>
                </c:pt>
                <c:pt idx="4021">
                  <c:v>-1068057000</c:v>
                </c:pt>
                <c:pt idx="4022">
                  <c:v>-1068057000</c:v>
                </c:pt>
                <c:pt idx="4023">
                  <c:v>-1068057000</c:v>
                </c:pt>
                <c:pt idx="4024">
                  <c:v>-1068057000</c:v>
                </c:pt>
                <c:pt idx="4025">
                  <c:v>-1068057000</c:v>
                </c:pt>
                <c:pt idx="4026">
                  <c:v>-1068057000</c:v>
                </c:pt>
                <c:pt idx="4027">
                  <c:v>-1068057000</c:v>
                </c:pt>
                <c:pt idx="4028">
                  <c:v>-1068057000</c:v>
                </c:pt>
                <c:pt idx="4029">
                  <c:v>-1068058000</c:v>
                </c:pt>
                <c:pt idx="4030">
                  <c:v>-1068059000</c:v>
                </c:pt>
                <c:pt idx="4031">
                  <c:v>-1068058000</c:v>
                </c:pt>
                <c:pt idx="4032">
                  <c:v>-1068058000</c:v>
                </c:pt>
                <c:pt idx="4033">
                  <c:v>-1068058000</c:v>
                </c:pt>
                <c:pt idx="4034">
                  <c:v>-1068058000</c:v>
                </c:pt>
                <c:pt idx="4035">
                  <c:v>-1068058000</c:v>
                </c:pt>
                <c:pt idx="4036">
                  <c:v>-1068058000</c:v>
                </c:pt>
                <c:pt idx="4037">
                  <c:v>-1068058000</c:v>
                </c:pt>
                <c:pt idx="4038">
                  <c:v>-1068058000</c:v>
                </c:pt>
                <c:pt idx="4039">
                  <c:v>-1068058000</c:v>
                </c:pt>
                <c:pt idx="4040">
                  <c:v>-1068058000</c:v>
                </c:pt>
                <c:pt idx="4041">
                  <c:v>-1068058000</c:v>
                </c:pt>
                <c:pt idx="4042">
                  <c:v>-1068058000</c:v>
                </c:pt>
                <c:pt idx="4043">
                  <c:v>-1068058000</c:v>
                </c:pt>
                <c:pt idx="4044">
                  <c:v>-1068058000</c:v>
                </c:pt>
                <c:pt idx="4045">
                  <c:v>-1068058000</c:v>
                </c:pt>
                <c:pt idx="4046">
                  <c:v>-1068058000</c:v>
                </c:pt>
                <c:pt idx="4047">
                  <c:v>-1068058000</c:v>
                </c:pt>
                <c:pt idx="4048">
                  <c:v>-1068058000</c:v>
                </c:pt>
                <c:pt idx="4049">
                  <c:v>-1068058000</c:v>
                </c:pt>
                <c:pt idx="4050">
                  <c:v>-1068058000</c:v>
                </c:pt>
                <c:pt idx="4051">
                  <c:v>-1068058000</c:v>
                </c:pt>
                <c:pt idx="4052">
                  <c:v>-1068058000</c:v>
                </c:pt>
                <c:pt idx="4053">
                  <c:v>-1068058000</c:v>
                </c:pt>
                <c:pt idx="4054">
                  <c:v>-1068058000</c:v>
                </c:pt>
                <c:pt idx="4055">
                  <c:v>-1068058000</c:v>
                </c:pt>
                <c:pt idx="4056">
                  <c:v>-1068058000</c:v>
                </c:pt>
                <c:pt idx="4057">
                  <c:v>-1068058000</c:v>
                </c:pt>
                <c:pt idx="4058">
                  <c:v>-1068058000</c:v>
                </c:pt>
                <c:pt idx="4059">
                  <c:v>-1068058000</c:v>
                </c:pt>
                <c:pt idx="4060">
                  <c:v>-1068058000</c:v>
                </c:pt>
                <c:pt idx="4061">
                  <c:v>-1068058000</c:v>
                </c:pt>
                <c:pt idx="4062">
                  <c:v>-1068058000</c:v>
                </c:pt>
                <c:pt idx="4063">
                  <c:v>-1068058000</c:v>
                </c:pt>
                <c:pt idx="4064">
                  <c:v>-1068058000</c:v>
                </c:pt>
                <c:pt idx="4065">
                  <c:v>-1068058000</c:v>
                </c:pt>
                <c:pt idx="4066">
                  <c:v>-1068058000</c:v>
                </c:pt>
                <c:pt idx="4067">
                  <c:v>-1068058000</c:v>
                </c:pt>
                <c:pt idx="4068">
                  <c:v>-1068058000</c:v>
                </c:pt>
                <c:pt idx="4069">
                  <c:v>-1068058000</c:v>
                </c:pt>
                <c:pt idx="4070">
                  <c:v>-1068058000</c:v>
                </c:pt>
                <c:pt idx="4071">
                  <c:v>-1068058000</c:v>
                </c:pt>
                <c:pt idx="4072">
                  <c:v>-1068058000</c:v>
                </c:pt>
                <c:pt idx="4073">
                  <c:v>-1068058000</c:v>
                </c:pt>
                <c:pt idx="4074">
                  <c:v>-1068057000</c:v>
                </c:pt>
                <c:pt idx="4075">
                  <c:v>-1068058000</c:v>
                </c:pt>
                <c:pt idx="4076">
                  <c:v>-1068058000</c:v>
                </c:pt>
                <c:pt idx="4077">
                  <c:v>-1068058000</c:v>
                </c:pt>
                <c:pt idx="4078">
                  <c:v>-1068058000</c:v>
                </c:pt>
                <c:pt idx="4079">
                  <c:v>-1068058000</c:v>
                </c:pt>
                <c:pt idx="4080">
                  <c:v>-1068058000</c:v>
                </c:pt>
                <c:pt idx="4081">
                  <c:v>-1068058000</c:v>
                </c:pt>
                <c:pt idx="4082">
                  <c:v>-1068058000</c:v>
                </c:pt>
                <c:pt idx="4083">
                  <c:v>-1068058000</c:v>
                </c:pt>
                <c:pt idx="4084">
                  <c:v>-1068058000</c:v>
                </c:pt>
                <c:pt idx="4085">
                  <c:v>-1068058000</c:v>
                </c:pt>
                <c:pt idx="4086">
                  <c:v>-1068058000</c:v>
                </c:pt>
                <c:pt idx="4087">
                  <c:v>-1068058000</c:v>
                </c:pt>
                <c:pt idx="4088">
                  <c:v>-1068058000</c:v>
                </c:pt>
                <c:pt idx="4089">
                  <c:v>-1068058000</c:v>
                </c:pt>
                <c:pt idx="4090">
                  <c:v>-1068058000</c:v>
                </c:pt>
                <c:pt idx="4091">
                  <c:v>-1068058000</c:v>
                </c:pt>
                <c:pt idx="4092">
                  <c:v>-1068058000</c:v>
                </c:pt>
                <c:pt idx="4093">
                  <c:v>-1068058000</c:v>
                </c:pt>
                <c:pt idx="4094">
                  <c:v>-1068058000</c:v>
                </c:pt>
                <c:pt idx="4095">
                  <c:v>-1068058000</c:v>
                </c:pt>
                <c:pt idx="4096">
                  <c:v>-1068058000</c:v>
                </c:pt>
                <c:pt idx="4097">
                  <c:v>-1068058000</c:v>
                </c:pt>
                <c:pt idx="4098">
                  <c:v>-1068058000</c:v>
                </c:pt>
                <c:pt idx="4099">
                  <c:v>-1068058000</c:v>
                </c:pt>
                <c:pt idx="4100">
                  <c:v>-1068058000</c:v>
                </c:pt>
                <c:pt idx="4101">
                  <c:v>-1068058000</c:v>
                </c:pt>
                <c:pt idx="4102">
                  <c:v>-1068058000</c:v>
                </c:pt>
                <c:pt idx="4103">
                  <c:v>-1068058000</c:v>
                </c:pt>
                <c:pt idx="4104">
                  <c:v>-1068058000</c:v>
                </c:pt>
                <c:pt idx="4105">
                  <c:v>-1068058000</c:v>
                </c:pt>
                <c:pt idx="4106">
                  <c:v>-1068058000</c:v>
                </c:pt>
                <c:pt idx="4107">
                  <c:v>-1068058000</c:v>
                </c:pt>
                <c:pt idx="4108">
                  <c:v>-1068058000</c:v>
                </c:pt>
                <c:pt idx="4109">
                  <c:v>-1068058000</c:v>
                </c:pt>
                <c:pt idx="4110">
                  <c:v>-1068058000</c:v>
                </c:pt>
                <c:pt idx="4111">
                  <c:v>-1068058000</c:v>
                </c:pt>
                <c:pt idx="4112">
                  <c:v>-1068058000</c:v>
                </c:pt>
                <c:pt idx="4113">
                  <c:v>-1068058000</c:v>
                </c:pt>
                <c:pt idx="4114">
                  <c:v>-1068058000</c:v>
                </c:pt>
                <c:pt idx="4115">
                  <c:v>-1068058000</c:v>
                </c:pt>
                <c:pt idx="4116">
                  <c:v>-1068058000</c:v>
                </c:pt>
                <c:pt idx="4117">
                  <c:v>-1068058000</c:v>
                </c:pt>
                <c:pt idx="4118">
                  <c:v>-1068057000</c:v>
                </c:pt>
                <c:pt idx="4119">
                  <c:v>-1068058000</c:v>
                </c:pt>
                <c:pt idx="4120">
                  <c:v>-1068058000</c:v>
                </c:pt>
                <c:pt idx="4121">
                  <c:v>-1068058000</c:v>
                </c:pt>
                <c:pt idx="4122">
                  <c:v>-1068058000</c:v>
                </c:pt>
                <c:pt idx="4123">
                  <c:v>-1068058000</c:v>
                </c:pt>
                <c:pt idx="4124">
                  <c:v>-1068058000</c:v>
                </c:pt>
                <c:pt idx="4125">
                  <c:v>-1068058000</c:v>
                </c:pt>
                <c:pt idx="4126">
                  <c:v>-1068058000</c:v>
                </c:pt>
                <c:pt idx="4127">
                  <c:v>-1068058000</c:v>
                </c:pt>
                <c:pt idx="4128">
                  <c:v>-1068058000</c:v>
                </c:pt>
                <c:pt idx="4129">
                  <c:v>-1068058000</c:v>
                </c:pt>
                <c:pt idx="4130">
                  <c:v>-1068058000</c:v>
                </c:pt>
                <c:pt idx="4131">
                  <c:v>-1068058000</c:v>
                </c:pt>
                <c:pt idx="4132">
                  <c:v>-1068058000</c:v>
                </c:pt>
                <c:pt idx="4133">
                  <c:v>-1068058000</c:v>
                </c:pt>
                <c:pt idx="4134">
                  <c:v>-1068058000</c:v>
                </c:pt>
                <c:pt idx="4135">
                  <c:v>-1068058000</c:v>
                </c:pt>
                <c:pt idx="4136">
                  <c:v>-1068058000</c:v>
                </c:pt>
                <c:pt idx="4137">
                  <c:v>-1068058000</c:v>
                </c:pt>
                <c:pt idx="4138">
                  <c:v>-1068058000</c:v>
                </c:pt>
                <c:pt idx="4139">
                  <c:v>-1068058000</c:v>
                </c:pt>
                <c:pt idx="4140">
                  <c:v>-1068058000</c:v>
                </c:pt>
                <c:pt idx="4141">
                  <c:v>-1068058000</c:v>
                </c:pt>
                <c:pt idx="4142">
                  <c:v>-1068058000</c:v>
                </c:pt>
                <c:pt idx="4143">
                  <c:v>-1068058000</c:v>
                </c:pt>
                <c:pt idx="4144">
                  <c:v>-1068058000</c:v>
                </c:pt>
                <c:pt idx="4145">
                  <c:v>-1068058000</c:v>
                </c:pt>
                <c:pt idx="4146">
                  <c:v>-1068058000</c:v>
                </c:pt>
                <c:pt idx="4147">
                  <c:v>-1068058000</c:v>
                </c:pt>
                <c:pt idx="4148">
                  <c:v>-1068058000</c:v>
                </c:pt>
                <c:pt idx="4149">
                  <c:v>-1068058000</c:v>
                </c:pt>
                <c:pt idx="4150">
                  <c:v>-1068058000</c:v>
                </c:pt>
                <c:pt idx="4151">
                  <c:v>-1068058000</c:v>
                </c:pt>
                <c:pt idx="4152">
                  <c:v>-1068058000</c:v>
                </c:pt>
                <c:pt idx="4153">
                  <c:v>-1068058000</c:v>
                </c:pt>
                <c:pt idx="4154">
                  <c:v>-1068058000</c:v>
                </c:pt>
                <c:pt idx="4155">
                  <c:v>-1068058000</c:v>
                </c:pt>
                <c:pt idx="4156">
                  <c:v>-1068058000</c:v>
                </c:pt>
                <c:pt idx="4157">
                  <c:v>-1068058000</c:v>
                </c:pt>
                <c:pt idx="4158">
                  <c:v>-1068058000</c:v>
                </c:pt>
                <c:pt idx="4159">
                  <c:v>-1068058000</c:v>
                </c:pt>
                <c:pt idx="4160">
                  <c:v>-1068058000</c:v>
                </c:pt>
                <c:pt idx="4161">
                  <c:v>-1068058000</c:v>
                </c:pt>
                <c:pt idx="4162">
                  <c:v>-1068058000</c:v>
                </c:pt>
                <c:pt idx="4163">
                  <c:v>-1068057000</c:v>
                </c:pt>
                <c:pt idx="4164">
                  <c:v>-1068057000</c:v>
                </c:pt>
                <c:pt idx="4165">
                  <c:v>-1068057000</c:v>
                </c:pt>
                <c:pt idx="4166">
                  <c:v>-1068057000</c:v>
                </c:pt>
                <c:pt idx="4167">
                  <c:v>-1068057000</c:v>
                </c:pt>
                <c:pt idx="4168">
                  <c:v>-1068057000</c:v>
                </c:pt>
                <c:pt idx="4169">
                  <c:v>-1068057000</c:v>
                </c:pt>
                <c:pt idx="4170">
                  <c:v>-1068057000</c:v>
                </c:pt>
                <c:pt idx="4171">
                  <c:v>-1068057000</c:v>
                </c:pt>
                <c:pt idx="4172">
                  <c:v>-1068057000</c:v>
                </c:pt>
                <c:pt idx="4173">
                  <c:v>-1068057000</c:v>
                </c:pt>
                <c:pt idx="4174">
                  <c:v>-1068057000</c:v>
                </c:pt>
                <c:pt idx="4175">
                  <c:v>-1068057000</c:v>
                </c:pt>
                <c:pt idx="4176">
                  <c:v>-1068057000</c:v>
                </c:pt>
                <c:pt idx="4177">
                  <c:v>-1068057000</c:v>
                </c:pt>
                <c:pt idx="4178">
                  <c:v>-1068057000</c:v>
                </c:pt>
                <c:pt idx="4179">
                  <c:v>-1068057000</c:v>
                </c:pt>
                <c:pt idx="4180">
                  <c:v>-1068058000</c:v>
                </c:pt>
                <c:pt idx="4181">
                  <c:v>-1068058000</c:v>
                </c:pt>
                <c:pt idx="4182">
                  <c:v>-1068058000</c:v>
                </c:pt>
                <c:pt idx="4183">
                  <c:v>-1068058000</c:v>
                </c:pt>
                <c:pt idx="4184">
                  <c:v>-1068058000</c:v>
                </c:pt>
                <c:pt idx="4185">
                  <c:v>-1068058000</c:v>
                </c:pt>
                <c:pt idx="4186">
                  <c:v>-1068058000</c:v>
                </c:pt>
                <c:pt idx="4187">
                  <c:v>-1068058000</c:v>
                </c:pt>
                <c:pt idx="4188">
                  <c:v>-1068058000</c:v>
                </c:pt>
                <c:pt idx="4189">
                  <c:v>-1068058000</c:v>
                </c:pt>
                <c:pt idx="4190">
                  <c:v>-1068058000</c:v>
                </c:pt>
                <c:pt idx="4191">
                  <c:v>-1068058000</c:v>
                </c:pt>
                <c:pt idx="4192">
                  <c:v>-1068058000</c:v>
                </c:pt>
                <c:pt idx="4193">
                  <c:v>-1068058000</c:v>
                </c:pt>
                <c:pt idx="4194">
                  <c:v>-1068058000</c:v>
                </c:pt>
                <c:pt idx="4195">
                  <c:v>-1068058000</c:v>
                </c:pt>
                <c:pt idx="4196">
                  <c:v>-1068058000</c:v>
                </c:pt>
                <c:pt idx="4197">
                  <c:v>-1068058000</c:v>
                </c:pt>
                <c:pt idx="4198">
                  <c:v>-1068058000</c:v>
                </c:pt>
                <c:pt idx="4199">
                  <c:v>-1068058000</c:v>
                </c:pt>
                <c:pt idx="4200">
                  <c:v>-1068058000</c:v>
                </c:pt>
                <c:pt idx="4201">
                  <c:v>-1068058000</c:v>
                </c:pt>
                <c:pt idx="4202">
                  <c:v>-1068058000</c:v>
                </c:pt>
                <c:pt idx="4203">
                  <c:v>-1068059000</c:v>
                </c:pt>
                <c:pt idx="4204">
                  <c:v>-1068059000</c:v>
                </c:pt>
                <c:pt idx="4205">
                  <c:v>-1068059000</c:v>
                </c:pt>
                <c:pt idx="4206">
                  <c:v>-1068059000</c:v>
                </c:pt>
                <c:pt idx="4207">
                  <c:v>-1068059000</c:v>
                </c:pt>
                <c:pt idx="4208">
                  <c:v>-1068059000</c:v>
                </c:pt>
                <c:pt idx="4209">
                  <c:v>-1068059000</c:v>
                </c:pt>
                <c:pt idx="4210">
                  <c:v>-1068059000</c:v>
                </c:pt>
                <c:pt idx="4211">
                  <c:v>-1068059000</c:v>
                </c:pt>
                <c:pt idx="4212">
                  <c:v>-1068059000</c:v>
                </c:pt>
                <c:pt idx="4213">
                  <c:v>-1068059000</c:v>
                </c:pt>
                <c:pt idx="4214">
                  <c:v>-1068059000</c:v>
                </c:pt>
                <c:pt idx="4215">
                  <c:v>-1068059000</c:v>
                </c:pt>
                <c:pt idx="4216">
                  <c:v>-1068059000</c:v>
                </c:pt>
                <c:pt idx="4217">
                  <c:v>-1068059000</c:v>
                </c:pt>
                <c:pt idx="4218">
                  <c:v>-1068058000</c:v>
                </c:pt>
                <c:pt idx="4219">
                  <c:v>-1068056000</c:v>
                </c:pt>
                <c:pt idx="4220">
                  <c:v>-1068056000</c:v>
                </c:pt>
                <c:pt idx="4221">
                  <c:v>-1068056000</c:v>
                </c:pt>
                <c:pt idx="4222">
                  <c:v>-1068056000</c:v>
                </c:pt>
                <c:pt idx="4223">
                  <c:v>-1068056000</c:v>
                </c:pt>
                <c:pt idx="4224">
                  <c:v>-1068057000</c:v>
                </c:pt>
                <c:pt idx="4225">
                  <c:v>-1068057000</c:v>
                </c:pt>
                <c:pt idx="4226">
                  <c:v>-1068057000</c:v>
                </c:pt>
                <c:pt idx="4227">
                  <c:v>-1068057000</c:v>
                </c:pt>
                <c:pt idx="4228">
                  <c:v>-1068057000</c:v>
                </c:pt>
                <c:pt idx="4229">
                  <c:v>-1068057000</c:v>
                </c:pt>
                <c:pt idx="4230">
                  <c:v>-1068057000</c:v>
                </c:pt>
                <c:pt idx="4231">
                  <c:v>-1068057000</c:v>
                </c:pt>
                <c:pt idx="4232">
                  <c:v>-1068057000</c:v>
                </c:pt>
                <c:pt idx="4233">
                  <c:v>-1068057000</c:v>
                </c:pt>
                <c:pt idx="4234">
                  <c:v>-1068057000</c:v>
                </c:pt>
                <c:pt idx="4235">
                  <c:v>-1068057000</c:v>
                </c:pt>
                <c:pt idx="4236">
                  <c:v>-1068057000</c:v>
                </c:pt>
                <c:pt idx="4237">
                  <c:v>-1068057000</c:v>
                </c:pt>
                <c:pt idx="4238">
                  <c:v>-1068057000</c:v>
                </c:pt>
                <c:pt idx="4239">
                  <c:v>-1068057000</c:v>
                </c:pt>
                <c:pt idx="4240">
                  <c:v>-1068057000</c:v>
                </c:pt>
                <c:pt idx="4241">
                  <c:v>-1068057000</c:v>
                </c:pt>
                <c:pt idx="4242">
                  <c:v>-1068057000</c:v>
                </c:pt>
                <c:pt idx="4243">
                  <c:v>-1068057000</c:v>
                </c:pt>
                <c:pt idx="4244">
                  <c:v>-1068057000</c:v>
                </c:pt>
                <c:pt idx="4245">
                  <c:v>-1068057000</c:v>
                </c:pt>
                <c:pt idx="4246">
                  <c:v>-1068057000</c:v>
                </c:pt>
                <c:pt idx="4247">
                  <c:v>-1068057000</c:v>
                </c:pt>
                <c:pt idx="4248">
                  <c:v>-1068057000</c:v>
                </c:pt>
                <c:pt idx="4249">
                  <c:v>-1068057000</c:v>
                </c:pt>
                <c:pt idx="4250">
                  <c:v>-1068057000</c:v>
                </c:pt>
                <c:pt idx="4251">
                  <c:v>-1068058000</c:v>
                </c:pt>
                <c:pt idx="4252">
                  <c:v>-1068058000</c:v>
                </c:pt>
                <c:pt idx="4253">
                  <c:v>-1068058000</c:v>
                </c:pt>
                <c:pt idx="4254">
                  <c:v>-1068058000</c:v>
                </c:pt>
                <c:pt idx="4255">
                  <c:v>-1068058000</c:v>
                </c:pt>
                <c:pt idx="4256">
                  <c:v>-1068058000</c:v>
                </c:pt>
                <c:pt idx="4257">
                  <c:v>-1068058000</c:v>
                </c:pt>
                <c:pt idx="4258">
                  <c:v>-1068058000</c:v>
                </c:pt>
                <c:pt idx="4259">
                  <c:v>-1068058000</c:v>
                </c:pt>
                <c:pt idx="4260">
                  <c:v>-1068058000</c:v>
                </c:pt>
                <c:pt idx="4261">
                  <c:v>-1068058000</c:v>
                </c:pt>
                <c:pt idx="4262">
                  <c:v>-1068058000</c:v>
                </c:pt>
                <c:pt idx="4263">
                  <c:v>-1068058000</c:v>
                </c:pt>
                <c:pt idx="4264">
                  <c:v>-1068058000</c:v>
                </c:pt>
                <c:pt idx="4265">
                  <c:v>-1068058000</c:v>
                </c:pt>
                <c:pt idx="4266">
                  <c:v>-1068058000</c:v>
                </c:pt>
                <c:pt idx="4267">
                  <c:v>-1068058000</c:v>
                </c:pt>
                <c:pt idx="4268">
                  <c:v>-1068058000</c:v>
                </c:pt>
                <c:pt idx="4269">
                  <c:v>-1068058000</c:v>
                </c:pt>
                <c:pt idx="4270">
                  <c:v>-1068058000</c:v>
                </c:pt>
                <c:pt idx="4271">
                  <c:v>-1068058000</c:v>
                </c:pt>
                <c:pt idx="4272">
                  <c:v>-1068058000</c:v>
                </c:pt>
                <c:pt idx="4273">
                  <c:v>-1068058000</c:v>
                </c:pt>
                <c:pt idx="4274">
                  <c:v>-1068058000</c:v>
                </c:pt>
                <c:pt idx="4275">
                  <c:v>-1068058000</c:v>
                </c:pt>
                <c:pt idx="4276">
                  <c:v>-1068058000</c:v>
                </c:pt>
                <c:pt idx="4277">
                  <c:v>-1068058000</c:v>
                </c:pt>
                <c:pt idx="4278">
                  <c:v>-1068058000</c:v>
                </c:pt>
                <c:pt idx="4279">
                  <c:v>-1068058000</c:v>
                </c:pt>
                <c:pt idx="4280">
                  <c:v>-1068058000</c:v>
                </c:pt>
                <c:pt idx="4281">
                  <c:v>-1068058000</c:v>
                </c:pt>
                <c:pt idx="4282">
                  <c:v>-1068058000</c:v>
                </c:pt>
                <c:pt idx="4283">
                  <c:v>-1068058000</c:v>
                </c:pt>
                <c:pt idx="4284">
                  <c:v>-1068058000</c:v>
                </c:pt>
                <c:pt idx="4285">
                  <c:v>-1068058000</c:v>
                </c:pt>
                <c:pt idx="4286">
                  <c:v>-1068058000</c:v>
                </c:pt>
                <c:pt idx="4287">
                  <c:v>-1068058000</c:v>
                </c:pt>
                <c:pt idx="4288">
                  <c:v>-1068058000</c:v>
                </c:pt>
                <c:pt idx="4289">
                  <c:v>-1068058000</c:v>
                </c:pt>
                <c:pt idx="4290">
                  <c:v>-1068058000</c:v>
                </c:pt>
                <c:pt idx="4291">
                  <c:v>-1068058000</c:v>
                </c:pt>
                <c:pt idx="4292">
                  <c:v>-1068058000</c:v>
                </c:pt>
                <c:pt idx="4293">
                  <c:v>-1068058000</c:v>
                </c:pt>
                <c:pt idx="4294">
                  <c:v>-1068058000</c:v>
                </c:pt>
                <c:pt idx="4295">
                  <c:v>-1068058000</c:v>
                </c:pt>
                <c:pt idx="4296">
                  <c:v>-1068058000</c:v>
                </c:pt>
                <c:pt idx="4297">
                  <c:v>-1068058000</c:v>
                </c:pt>
                <c:pt idx="4298">
                  <c:v>-1068058000</c:v>
                </c:pt>
                <c:pt idx="4299">
                  <c:v>-1068058000</c:v>
                </c:pt>
                <c:pt idx="4300">
                  <c:v>-1068058000</c:v>
                </c:pt>
                <c:pt idx="4301">
                  <c:v>-1068058000</c:v>
                </c:pt>
                <c:pt idx="4302">
                  <c:v>-1068058000</c:v>
                </c:pt>
                <c:pt idx="4303">
                  <c:v>-1068058000</c:v>
                </c:pt>
                <c:pt idx="4304">
                  <c:v>-1068058000</c:v>
                </c:pt>
                <c:pt idx="4305">
                  <c:v>-1068058000</c:v>
                </c:pt>
                <c:pt idx="4306">
                  <c:v>-1068058000</c:v>
                </c:pt>
                <c:pt idx="4307">
                  <c:v>-1068058000</c:v>
                </c:pt>
                <c:pt idx="4308">
                  <c:v>-1068058000</c:v>
                </c:pt>
                <c:pt idx="4309">
                  <c:v>-1068058000</c:v>
                </c:pt>
                <c:pt idx="4310">
                  <c:v>-1068058000</c:v>
                </c:pt>
                <c:pt idx="4311">
                  <c:v>-1068058000</c:v>
                </c:pt>
                <c:pt idx="4312">
                  <c:v>-1068058000</c:v>
                </c:pt>
                <c:pt idx="4313">
                  <c:v>-1068058000</c:v>
                </c:pt>
                <c:pt idx="4314">
                  <c:v>-1068058000</c:v>
                </c:pt>
                <c:pt idx="4315">
                  <c:v>-1068058000</c:v>
                </c:pt>
                <c:pt idx="4316">
                  <c:v>-1068058000</c:v>
                </c:pt>
                <c:pt idx="4317">
                  <c:v>-1068058000</c:v>
                </c:pt>
                <c:pt idx="4318">
                  <c:v>-1068058000</c:v>
                </c:pt>
                <c:pt idx="4319">
                  <c:v>-1068058000</c:v>
                </c:pt>
                <c:pt idx="4320">
                  <c:v>-1068058000</c:v>
                </c:pt>
                <c:pt idx="4321">
                  <c:v>-1068058000</c:v>
                </c:pt>
                <c:pt idx="4322">
                  <c:v>-1068058000</c:v>
                </c:pt>
                <c:pt idx="4323">
                  <c:v>-1068058000</c:v>
                </c:pt>
                <c:pt idx="4324">
                  <c:v>-1068058000</c:v>
                </c:pt>
                <c:pt idx="4325">
                  <c:v>-1068058000</c:v>
                </c:pt>
                <c:pt idx="4326">
                  <c:v>-1068058000</c:v>
                </c:pt>
                <c:pt idx="4327">
                  <c:v>-1068058000</c:v>
                </c:pt>
                <c:pt idx="4328">
                  <c:v>-1068058000</c:v>
                </c:pt>
                <c:pt idx="4329">
                  <c:v>-1068058000</c:v>
                </c:pt>
                <c:pt idx="4330">
                  <c:v>-1068058000</c:v>
                </c:pt>
                <c:pt idx="4331">
                  <c:v>-1068057000</c:v>
                </c:pt>
                <c:pt idx="4332">
                  <c:v>-1068057000</c:v>
                </c:pt>
                <c:pt idx="4333">
                  <c:v>-1068057000</c:v>
                </c:pt>
                <c:pt idx="4334">
                  <c:v>-1068057000</c:v>
                </c:pt>
                <c:pt idx="4335">
                  <c:v>-1068057000</c:v>
                </c:pt>
                <c:pt idx="4336">
                  <c:v>-1068057000</c:v>
                </c:pt>
                <c:pt idx="4337">
                  <c:v>-1068057000</c:v>
                </c:pt>
                <c:pt idx="4338">
                  <c:v>-1068057000</c:v>
                </c:pt>
                <c:pt idx="4339">
                  <c:v>-1068057000</c:v>
                </c:pt>
                <c:pt idx="4340">
                  <c:v>-1068057000</c:v>
                </c:pt>
                <c:pt idx="4341">
                  <c:v>-1068057000</c:v>
                </c:pt>
                <c:pt idx="4342">
                  <c:v>-1068057000</c:v>
                </c:pt>
                <c:pt idx="4343">
                  <c:v>-1068057000</c:v>
                </c:pt>
                <c:pt idx="4344">
                  <c:v>-1068057000</c:v>
                </c:pt>
                <c:pt idx="4345">
                  <c:v>-1068057000</c:v>
                </c:pt>
                <c:pt idx="4346">
                  <c:v>-1068057000</c:v>
                </c:pt>
                <c:pt idx="4347">
                  <c:v>-1068056000</c:v>
                </c:pt>
                <c:pt idx="4348">
                  <c:v>-1068056000</c:v>
                </c:pt>
                <c:pt idx="4349">
                  <c:v>-1068056000</c:v>
                </c:pt>
                <c:pt idx="4350">
                  <c:v>-1068056000</c:v>
                </c:pt>
                <c:pt idx="4351">
                  <c:v>-1068056000</c:v>
                </c:pt>
                <c:pt idx="4352">
                  <c:v>-1068056000</c:v>
                </c:pt>
                <c:pt idx="4353">
                  <c:v>-1068056000</c:v>
                </c:pt>
                <c:pt idx="4354">
                  <c:v>-1068056000</c:v>
                </c:pt>
                <c:pt idx="4355">
                  <c:v>-1068056000</c:v>
                </c:pt>
                <c:pt idx="4356">
                  <c:v>-1068056000</c:v>
                </c:pt>
                <c:pt idx="4357">
                  <c:v>-1068056000</c:v>
                </c:pt>
                <c:pt idx="4358">
                  <c:v>-1068055000</c:v>
                </c:pt>
                <c:pt idx="4359">
                  <c:v>-1068055000</c:v>
                </c:pt>
                <c:pt idx="4360">
                  <c:v>-1068055000</c:v>
                </c:pt>
                <c:pt idx="4361">
                  <c:v>-1068055000</c:v>
                </c:pt>
                <c:pt idx="4362">
                  <c:v>-1068055000</c:v>
                </c:pt>
                <c:pt idx="4363">
                  <c:v>-1068058000</c:v>
                </c:pt>
                <c:pt idx="4364">
                  <c:v>-1068061000</c:v>
                </c:pt>
                <c:pt idx="4365">
                  <c:v>-1068061000</c:v>
                </c:pt>
                <c:pt idx="4366">
                  <c:v>-1068061000</c:v>
                </c:pt>
                <c:pt idx="4367">
                  <c:v>-1068061000</c:v>
                </c:pt>
                <c:pt idx="4368">
                  <c:v>-1068060000</c:v>
                </c:pt>
                <c:pt idx="4369">
                  <c:v>-1068060000</c:v>
                </c:pt>
                <c:pt idx="4370">
                  <c:v>-1068060000</c:v>
                </c:pt>
                <c:pt idx="4371">
                  <c:v>-1068060000</c:v>
                </c:pt>
                <c:pt idx="4372">
                  <c:v>-1068060000</c:v>
                </c:pt>
                <c:pt idx="4373">
                  <c:v>-1068060000</c:v>
                </c:pt>
                <c:pt idx="4374">
                  <c:v>-1068060000</c:v>
                </c:pt>
                <c:pt idx="4375">
                  <c:v>-1068060000</c:v>
                </c:pt>
                <c:pt idx="4376">
                  <c:v>-1068059000</c:v>
                </c:pt>
                <c:pt idx="4377">
                  <c:v>-1068059000</c:v>
                </c:pt>
                <c:pt idx="4378">
                  <c:v>-1068059000</c:v>
                </c:pt>
                <c:pt idx="4379">
                  <c:v>-1068059000</c:v>
                </c:pt>
                <c:pt idx="4380">
                  <c:v>-1068059000</c:v>
                </c:pt>
                <c:pt idx="4381">
                  <c:v>-1068059000</c:v>
                </c:pt>
                <c:pt idx="4382">
                  <c:v>-1068058000</c:v>
                </c:pt>
                <c:pt idx="4383">
                  <c:v>-1068058000</c:v>
                </c:pt>
                <c:pt idx="4384">
                  <c:v>-1068058000</c:v>
                </c:pt>
                <c:pt idx="4385">
                  <c:v>-1068058000</c:v>
                </c:pt>
                <c:pt idx="4386">
                  <c:v>-1068058000</c:v>
                </c:pt>
                <c:pt idx="4387">
                  <c:v>-1068058000</c:v>
                </c:pt>
                <c:pt idx="4388">
                  <c:v>-1068057000</c:v>
                </c:pt>
                <c:pt idx="4389">
                  <c:v>-1068057000</c:v>
                </c:pt>
                <c:pt idx="4390">
                  <c:v>-1068057000</c:v>
                </c:pt>
                <c:pt idx="4391">
                  <c:v>-1068057000</c:v>
                </c:pt>
                <c:pt idx="4392">
                  <c:v>-1068057000</c:v>
                </c:pt>
                <c:pt idx="4393">
                  <c:v>-1068056000</c:v>
                </c:pt>
                <c:pt idx="4394">
                  <c:v>-1068056000</c:v>
                </c:pt>
                <c:pt idx="4395">
                  <c:v>-1068056000</c:v>
                </c:pt>
                <c:pt idx="4396">
                  <c:v>-1068056000</c:v>
                </c:pt>
                <c:pt idx="4397">
                  <c:v>-1068056000</c:v>
                </c:pt>
                <c:pt idx="4398">
                  <c:v>-1068055000</c:v>
                </c:pt>
                <c:pt idx="4399">
                  <c:v>-1068055000</c:v>
                </c:pt>
                <c:pt idx="4400">
                  <c:v>-1068055000</c:v>
                </c:pt>
                <c:pt idx="4401">
                  <c:v>-1068055000</c:v>
                </c:pt>
                <c:pt idx="4402">
                  <c:v>-1068058000</c:v>
                </c:pt>
                <c:pt idx="4403">
                  <c:v>-1068061000</c:v>
                </c:pt>
                <c:pt idx="4404">
                  <c:v>-1068061000</c:v>
                </c:pt>
                <c:pt idx="4405">
                  <c:v>-1068061000</c:v>
                </c:pt>
                <c:pt idx="4406">
                  <c:v>-1068061000</c:v>
                </c:pt>
                <c:pt idx="4407">
                  <c:v>-1068060000</c:v>
                </c:pt>
                <c:pt idx="4408">
                  <c:v>-1068060000</c:v>
                </c:pt>
                <c:pt idx="4409">
                  <c:v>-1068060000</c:v>
                </c:pt>
                <c:pt idx="4410">
                  <c:v>-1068060000</c:v>
                </c:pt>
                <c:pt idx="4411">
                  <c:v>-1068059000</c:v>
                </c:pt>
                <c:pt idx="4412">
                  <c:v>-1068059000</c:v>
                </c:pt>
                <c:pt idx="4413">
                  <c:v>-1068059000</c:v>
                </c:pt>
                <c:pt idx="4414">
                  <c:v>-1068059000</c:v>
                </c:pt>
                <c:pt idx="4415">
                  <c:v>-1068058000</c:v>
                </c:pt>
                <c:pt idx="4416">
                  <c:v>-1068058000</c:v>
                </c:pt>
                <c:pt idx="4417">
                  <c:v>-1068058000</c:v>
                </c:pt>
                <c:pt idx="4418">
                  <c:v>-1068058000</c:v>
                </c:pt>
                <c:pt idx="4419">
                  <c:v>-1068057000</c:v>
                </c:pt>
                <c:pt idx="4420">
                  <c:v>-1068057000</c:v>
                </c:pt>
                <c:pt idx="4421">
                  <c:v>-1068057000</c:v>
                </c:pt>
                <c:pt idx="4422">
                  <c:v>-1068056000</c:v>
                </c:pt>
                <c:pt idx="4423">
                  <c:v>-1068056000</c:v>
                </c:pt>
                <c:pt idx="4424">
                  <c:v>-1068056000</c:v>
                </c:pt>
                <c:pt idx="4425">
                  <c:v>-1068055000</c:v>
                </c:pt>
                <c:pt idx="4426">
                  <c:v>-1068055000</c:v>
                </c:pt>
                <c:pt idx="4427">
                  <c:v>-1068055000</c:v>
                </c:pt>
                <c:pt idx="4428">
                  <c:v>-1068054000</c:v>
                </c:pt>
                <c:pt idx="4429">
                  <c:v>-1068058000</c:v>
                </c:pt>
                <c:pt idx="4430">
                  <c:v>-1068062000</c:v>
                </c:pt>
                <c:pt idx="4431">
                  <c:v>-1068061000</c:v>
                </c:pt>
                <c:pt idx="4432">
                  <c:v>-1068061000</c:v>
                </c:pt>
                <c:pt idx="4433">
                  <c:v>-1068061000</c:v>
                </c:pt>
                <c:pt idx="4434">
                  <c:v>-1068060000</c:v>
                </c:pt>
                <c:pt idx="4435">
                  <c:v>-1068060000</c:v>
                </c:pt>
                <c:pt idx="4436">
                  <c:v>-1068060000</c:v>
                </c:pt>
                <c:pt idx="4437">
                  <c:v>-1068059000</c:v>
                </c:pt>
                <c:pt idx="4438">
                  <c:v>-1068059000</c:v>
                </c:pt>
                <c:pt idx="4439">
                  <c:v>-1068058000</c:v>
                </c:pt>
                <c:pt idx="4440">
                  <c:v>-1068058000</c:v>
                </c:pt>
                <c:pt idx="4441">
                  <c:v>-1068058000</c:v>
                </c:pt>
                <c:pt idx="4442">
                  <c:v>-1068057000</c:v>
                </c:pt>
                <c:pt idx="4443">
                  <c:v>-1068057000</c:v>
                </c:pt>
                <c:pt idx="4444">
                  <c:v>-1068057000</c:v>
                </c:pt>
                <c:pt idx="4445">
                  <c:v>-1068056000</c:v>
                </c:pt>
                <c:pt idx="4446">
                  <c:v>-1068056000</c:v>
                </c:pt>
                <c:pt idx="4447">
                  <c:v>-1068055000</c:v>
                </c:pt>
                <c:pt idx="4448">
                  <c:v>-1068055000</c:v>
                </c:pt>
                <c:pt idx="4449">
                  <c:v>-1068055000</c:v>
                </c:pt>
                <c:pt idx="4450">
                  <c:v>-1068054000</c:v>
                </c:pt>
                <c:pt idx="4451">
                  <c:v>-1068058000</c:v>
                </c:pt>
                <c:pt idx="4452">
                  <c:v>-1068062000</c:v>
                </c:pt>
                <c:pt idx="4453">
                  <c:v>-1068061000</c:v>
                </c:pt>
                <c:pt idx="4454">
                  <c:v>-1068061000</c:v>
                </c:pt>
                <c:pt idx="4455">
                  <c:v>-1068060000</c:v>
                </c:pt>
                <c:pt idx="4456">
                  <c:v>-1068060000</c:v>
                </c:pt>
                <c:pt idx="4457">
                  <c:v>-1068059000</c:v>
                </c:pt>
                <c:pt idx="4458">
                  <c:v>-1068059000</c:v>
                </c:pt>
                <c:pt idx="4459">
                  <c:v>-1068058000</c:v>
                </c:pt>
                <c:pt idx="4460">
                  <c:v>-1068058000</c:v>
                </c:pt>
                <c:pt idx="4461">
                  <c:v>-1068057000</c:v>
                </c:pt>
                <c:pt idx="4462">
                  <c:v>-1068057000</c:v>
                </c:pt>
                <c:pt idx="4463">
                  <c:v>-1068057000</c:v>
                </c:pt>
                <c:pt idx="4464">
                  <c:v>-1068056000</c:v>
                </c:pt>
                <c:pt idx="4465">
                  <c:v>-1068056000</c:v>
                </c:pt>
                <c:pt idx="4466">
                  <c:v>-1068055000</c:v>
                </c:pt>
                <c:pt idx="4467">
                  <c:v>-1068055000</c:v>
                </c:pt>
                <c:pt idx="4468">
                  <c:v>-1068054000</c:v>
                </c:pt>
                <c:pt idx="4469">
                  <c:v>-1068058000</c:v>
                </c:pt>
                <c:pt idx="4470">
                  <c:v>-1068062000</c:v>
                </c:pt>
                <c:pt idx="4471">
                  <c:v>-1068061000</c:v>
                </c:pt>
                <c:pt idx="4472">
                  <c:v>-1068061000</c:v>
                </c:pt>
                <c:pt idx="4473">
                  <c:v>-1068060000</c:v>
                </c:pt>
                <c:pt idx="4474">
                  <c:v>-1068060000</c:v>
                </c:pt>
                <c:pt idx="4475">
                  <c:v>-1068059000</c:v>
                </c:pt>
                <c:pt idx="4476">
                  <c:v>-1068058000</c:v>
                </c:pt>
                <c:pt idx="4477">
                  <c:v>-1068058000</c:v>
                </c:pt>
                <c:pt idx="4478">
                  <c:v>-1068057000</c:v>
                </c:pt>
                <c:pt idx="4479">
                  <c:v>-1068057000</c:v>
                </c:pt>
                <c:pt idx="4480">
                  <c:v>-1068056000</c:v>
                </c:pt>
                <c:pt idx="4481">
                  <c:v>-1068056000</c:v>
                </c:pt>
                <c:pt idx="4482">
                  <c:v>-1068055000</c:v>
                </c:pt>
                <c:pt idx="4483">
                  <c:v>-1068055000</c:v>
                </c:pt>
                <c:pt idx="4484">
                  <c:v>-1068054000</c:v>
                </c:pt>
                <c:pt idx="4485">
                  <c:v>-1068058000</c:v>
                </c:pt>
                <c:pt idx="4486">
                  <c:v>-1068062000</c:v>
                </c:pt>
                <c:pt idx="4487">
                  <c:v>-1068061000</c:v>
                </c:pt>
                <c:pt idx="4488">
                  <c:v>-1068061000</c:v>
                </c:pt>
                <c:pt idx="4489">
                  <c:v>-1068060000</c:v>
                </c:pt>
                <c:pt idx="4490">
                  <c:v>-1068059000</c:v>
                </c:pt>
                <c:pt idx="4491">
                  <c:v>-1068059000</c:v>
                </c:pt>
                <c:pt idx="4492">
                  <c:v>-1068058000</c:v>
                </c:pt>
                <c:pt idx="4493">
                  <c:v>-1068057000</c:v>
                </c:pt>
                <c:pt idx="4494">
                  <c:v>-1068057000</c:v>
                </c:pt>
                <c:pt idx="4495">
                  <c:v>-1068056000</c:v>
                </c:pt>
                <c:pt idx="4496">
                  <c:v>-1068056000</c:v>
                </c:pt>
                <c:pt idx="4497">
                  <c:v>-1068055000</c:v>
                </c:pt>
                <c:pt idx="4498">
                  <c:v>-1068054000</c:v>
                </c:pt>
                <c:pt idx="4499">
                  <c:v>-1068058000</c:v>
                </c:pt>
                <c:pt idx="4500">
                  <c:v>-1068062000</c:v>
                </c:pt>
                <c:pt idx="4501">
                  <c:v>-1068062000</c:v>
                </c:pt>
                <c:pt idx="4502">
                  <c:v>-1068061000</c:v>
                </c:pt>
                <c:pt idx="4503">
                  <c:v>-1068060000</c:v>
                </c:pt>
                <c:pt idx="4504">
                  <c:v>-1068059000</c:v>
                </c:pt>
                <c:pt idx="4505">
                  <c:v>-1068059000</c:v>
                </c:pt>
                <c:pt idx="4506">
                  <c:v>-1068058000</c:v>
                </c:pt>
                <c:pt idx="4507">
                  <c:v>-1068057000</c:v>
                </c:pt>
                <c:pt idx="4508">
                  <c:v>-1068057000</c:v>
                </c:pt>
                <c:pt idx="4509">
                  <c:v>-1068056000</c:v>
                </c:pt>
                <c:pt idx="4510">
                  <c:v>-1068055000</c:v>
                </c:pt>
                <c:pt idx="4511">
                  <c:v>-1068054000</c:v>
                </c:pt>
                <c:pt idx="4512">
                  <c:v>-1068054000</c:v>
                </c:pt>
                <c:pt idx="4513">
                  <c:v>-1068058000</c:v>
                </c:pt>
                <c:pt idx="4514">
                  <c:v>-1068062000</c:v>
                </c:pt>
                <c:pt idx="4515">
                  <c:v>-1068061000</c:v>
                </c:pt>
                <c:pt idx="4516">
                  <c:v>-1068060000</c:v>
                </c:pt>
                <c:pt idx="4517">
                  <c:v>-1068059000</c:v>
                </c:pt>
                <c:pt idx="4518">
                  <c:v>-1068059000</c:v>
                </c:pt>
                <c:pt idx="4519">
                  <c:v>-1068058000</c:v>
                </c:pt>
                <c:pt idx="4520">
                  <c:v>-1068057000</c:v>
                </c:pt>
                <c:pt idx="4521">
                  <c:v>-1068056000</c:v>
                </c:pt>
                <c:pt idx="4522">
                  <c:v>-1068055000</c:v>
                </c:pt>
                <c:pt idx="4523">
                  <c:v>-1068055000</c:v>
                </c:pt>
                <c:pt idx="4524">
                  <c:v>-1068054000</c:v>
                </c:pt>
                <c:pt idx="4525">
                  <c:v>-1068058000</c:v>
                </c:pt>
                <c:pt idx="4526">
                  <c:v>-1068062000</c:v>
                </c:pt>
                <c:pt idx="4527">
                  <c:v>-1068061000</c:v>
                </c:pt>
                <c:pt idx="4528">
                  <c:v>-1068060000</c:v>
                </c:pt>
                <c:pt idx="4529">
                  <c:v>-1068059000</c:v>
                </c:pt>
                <c:pt idx="4530">
                  <c:v>-1068058000</c:v>
                </c:pt>
                <c:pt idx="4531">
                  <c:v>-1068058000</c:v>
                </c:pt>
                <c:pt idx="4532">
                  <c:v>-1068057000</c:v>
                </c:pt>
                <c:pt idx="4533">
                  <c:v>-1068056000</c:v>
                </c:pt>
                <c:pt idx="4534">
                  <c:v>-1068055000</c:v>
                </c:pt>
                <c:pt idx="4535">
                  <c:v>-1068054000</c:v>
                </c:pt>
                <c:pt idx="4536">
                  <c:v>-1068058000</c:v>
                </c:pt>
                <c:pt idx="4537">
                  <c:v>-1068062000</c:v>
                </c:pt>
                <c:pt idx="4538">
                  <c:v>-1068061000</c:v>
                </c:pt>
                <c:pt idx="4539">
                  <c:v>-1068060000</c:v>
                </c:pt>
                <c:pt idx="4540">
                  <c:v>-1068059000</c:v>
                </c:pt>
                <c:pt idx="4541">
                  <c:v>-1068058000</c:v>
                </c:pt>
                <c:pt idx="4542">
                  <c:v>-1068058000</c:v>
                </c:pt>
                <c:pt idx="4543">
                  <c:v>-1068057000</c:v>
                </c:pt>
                <c:pt idx="4544">
                  <c:v>-1068056000</c:v>
                </c:pt>
                <c:pt idx="4545">
                  <c:v>-1068055000</c:v>
                </c:pt>
                <c:pt idx="4546">
                  <c:v>-1068054000</c:v>
                </c:pt>
                <c:pt idx="4547">
                  <c:v>-1068058000</c:v>
                </c:pt>
                <c:pt idx="4548">
                  <c:v>-1068062000</c:v>
                </c:pt>
                <c:pt idx="4549">
                  <c:v>-1068061000</c:v>
                </c:pt>
                <c:pt idx="4550">
                  <c:v>-1068060000</c:v>
                </c:pt>
                <c:pt idx="4551">
                  <c:v>-1068059000</c:v>
                </c:pt>
                <c:pt idx="4552">
                  <c:v>-1068058000</c:v>
                </c:pt>
                <c:pt idx="4553">
                  <c:v>-1068057000</c:v>
                </c:pt>
                <c:pt idx="4554">
                  <c:v>-1068056000</c:v>
                </c:pt>
                <c:pt idx="4555">
                  <c:v>-1068055000</c:v>
                </c:pt>
                <c:pt idx="4556">
                  <c:v>-1068054000</c:v>
                </c:pt>
                <c:pt idx="4557">
                  <c:v>-1068058000</c:v>
                </c:pt>
                <c:pt idx="4558">
                  <c:v>-1068062000</c:v>
                </c:pt>
                <c:pt idx="4559">
                  <c:v>-1068061000</c:v>
                </c:pt>
                <c:pt idx="4560">
                  <c:v>-1068060000</c:v>
                </c:pt>
                <c:pt idx="4561">
                  <c:v>-1068059000</c:v>
                </c:pt>
                <c:pt idx="4562">
                  <c:v>-1068058000</c:v>
                </c:pt>
                <c:pt idx="4563">
                  <c:v>-1068057000</c:v>
                </c:pt>
                <c:pt idx="4564">
                  <c:v>-1068055000</c:v>
                </c:pt>
                <c:pt idx="4565">
                  <c:v>-1068054000</c:v>
                </c:pt>
                <c:pt idx="4566">
                  <c:v>-1068053000</c:v>
                </c:pt>
                <c:pt idx="4567">
                  <c:v>-1068057000</c:v>
                </c:pt>
                <c:pt idx="4568">
                  <c:v>-1068062000</c:v>
                </c:pt>
                <c:pt idx="4569">
                  <c:v>-1068061000</c:v>
                </c:pt>
                <c:pt idx="4570">
                  <c:v>-1068059000</c:v>
                </c:pt>
                <c:pt idx="4571">
                  <c:v>-1068058000</c:v>
                </c:pt>
                <c:pt idx="4572">
                  <c:v>-1068057000</c:v>
                </c:pt>
                <c:pt idx="4573">
                  <c:v>-1068056000</c:v>
                </c:pt>
                <c:pt idx="4574">
                  <c:v>-1068054000</c:v>
                </c:pt>
                <c:pt idx="4575">
                  <c:v>-1068053000</c:v>
                </c:pt>
                <c:pt idx="4576">
                  <c:v>-1068058000</c:v>
                </c:pt>
                <c:pt idx="4577">
                  <c:v>-1068062000</c:v>
                </c:pt>
                <c:pt idx="4578">
                  <c:v>-1068061000</c:v>
                </c:pt>
                <c:pt idx="4579">
                  <c:v>-1068059000</c:v>
                </c:pt>
                <c:pt idx="4580">
                  <c:v>-1068058000</c:v>
                </c:pt>
                <c:pt idx="4581">
                  <c:v>-1068057000</c:v>
                </c:pt>
                <c:pt idx="4582">
                  <c:v>-1068055000</c:v>
                </c:pt>
                <c:pt idx="4583">
                  <c:v>-1068054000</c:v>
                </c:pt>
                <c:pt idx="4584">
                  <c:v>-1068059000</c:v>
                </c:pt>
                <c:pt idx="4585">
                  <c:v>-1068063000</c:v>
                </c:pt>
                <c:pt idx="4586">
                  <c:v>-1068062000</c:v>
                </c:pt>
                <c:pt idx="4587">
                  <c:v>-1068060000</c:v>
                </c:pt>
                <c:pt idx="4588">
                  <c:v>-1068059000</c:v>
                </c:pt>
                <c:pt idx="4589">
                  <c:v>-1068057000</c:v>
                </c:pt>
                <c:pt idx="4590">
                  <c:v>-1068056000</c:v>
                </c:pt>
                <c:pt idx="4591">
                  <c:v>-1068055000</c:v>
                </c:pt>
                <c:pt idx="4592">
                  <c:v>-1068053000</c:v>
                </c:pt>
                <c:pt idx="4593">
                  <c:v>-1068058000</c:v>
                </c:pt>
                <c:pt idx="4594">
                  <c:v>-1068062000</c:v>
                </c:pt>
                <c:pt idx="4595">
                  <c:v>-1068061000</c:v>
                </c:pt>
                <c:pt idx="4596">
                  <c:v>-1068059000</c:v>
                </c:pt>
                <c:pt idx="4597">
                  <c:v>-1068058000</c:v>
                </c:pt>
                <c:pt idx="4598">
                  <c:v>-1068056000</c:v>
                </c:pt>
                <c:pt idx="4599">
                  <c:v>-1068055000</c:v>
                </c:pt>
                <c:pt idx="4600">
                  <c:v>-1068053000</c:v>
                </c:pt>
                <c:pt idx="4601">
                  <c:v>-1068058000</c:v>
                </c:pt>
                <c:pt idx="4602">
                  <c:v>-1068062000</c:v>
                </c:pt>
                <c:pt idx="4603">
                  <c:v>-1068061000</c:v>
                </c:pt>
                <c:pt idx="4604">
                  <c:v>-1068059000</c:v>
                </c:pt>
                <c:pt idx="4605">
                  <c:v>-1068058000</c:v>
                </c:pt>
                <c:pt idx="4606">
                  <c:v>-1068056000</c:v>
                </c:pt>
                <c:pt idx="4607">
                  <c:v>-1068055000</c:v>
                </c:pt>
                <c:pt idx="4608">
                  <c:v>-1068053000</c:v>
                </c:pt>
                <c:pt idx="4609">
                  <c:v>-1068057000</c:v>
                </c:pt>
                <c:pt idx="4610">
                  <c:v>-1068062000</c:v>
                </c:pt>
                <c:pt idx="4611">
                  <c:v>-1068060000</c:v>
                </c:pt>
                <c:pt idx="4612">
                  <c:v>-1068059000</c:v>
                </c:pt>
                <c:pt idx="4613">
                  <c:v>-1068057000</c:v>
                </c:pt>
                <c:pt idx="4614">
                  <c:v>-1068055000</c:v>
                </c:pt>
                <c:pt idx="4615">
                  <c:v>-1068054000</c:v>
                </c:pt>
                <c:pt idx="4616">
                  <c:v>-1068058000</c:v>
                </c:pt>
                <c:pt idx="4617">
                  <c:v>-1068063000</c:v>
                </c:pt>
                <c:pt idx="4618">
                  <c:v>-1068061000</c:v>
                </c:pt>
                <c:pt idx="4619">
                  <c:v>-1068059000</c:v>
                </c:pt>
                <c:pt idx="4620">
                  <c:v>-1068058000</c:v>
                </c:pt>
                <c:pt idx="4621">
                  <c:v>-1068056000</c:v>
                </c:pt>
                <c:pt idx="4622">
                  <c:v>-1068054000</c:v>
                </c:pt>
                <c:pt idx="4623">
                  <c:v>-1068059000</c:v>
                </c:pt>
                <c:pt idx="4624">
                  <c:v>-1068063000</c:v>
                </c:pt>
                <c:pt idx="4625">
                  <c:v>-1068061000</c:v>
                </c:pt>
                <c:pt idx="4626">
                  <c:v>-1068060000</c:v>
                </c:pt>
                <c:pt idx="4627">
                  <c:v>-1068058000</c:v>
                </c:pt>
                <c:pt idx="4628">
                  <c:v>-1068056000</c:v>
                </c:pt>
                <c:pt idx="4629">
                  <c:v>-1068054000</c:v>
                </c:pt>
                <c:pt idx="4630">
                  <c:v>-1068059000</c:v>
                </c:pt>
                <c:pt idx="4631">
                  <c:v>-1068063000</c:v>
                </c:pt>
                <c:pt idx="4632">
                  <c:v>-1068061000</c:v>
                </c:pt>
                <c:pt idx="4633">
                  <c:v>-1068060000</c:v>
                </c:pt>
                <c:pt idx="4634">
                  <c:v>-1068058000</c:v>
                </c:pt>
                <c:pt idx="4635">
                  <c:v>-1068056000</c:v>
                </c:pt>
                <c:pt idx="4636">
                  <c:v>-1068054000</c:v>
                </c:pt>
                <c:pt idx="4637">
                  <c:v>-1068058000</c:v>
                </c:pt>
                <c:pt idx="4638">
                  <c:v>-1068063000</c:v>
                </c:pt>
                <c:pt idx="4639">
                  <c:v>-1068061000</c:v>
                </c:pt>
                <c:pt idx="4640">
                  <c:v>-1068059000</c:v>
                </c:pt>
                <c:pt idx="4641">
                  <c:v>-1068057000</c:v>
                </c:pt>
                <c:pt idx="4642">
                  <c:v>-1068055000</c:v>
                </c:pt>
                <c:pt idx="4643">
                  <c:v>-1068053000</c:v>
                </c:pt>
                <c:pt idx="4644">
                  <c:v>-1068058000</c:v>
                </c:pt>
                <c:pt idx="4645">
                  <c:v>-1068062000</c:v>
                </c:pt>
                <c:pt idx="4646">
                  <c:v>-1068060000</c:v>
                </c:pt>
                <c:pt idx="4647">
                  <c:v>-1068058000</c:v>
                </c:pt>
                <c:pt idx="4648">
                  <c:v>-1068056000</c:v>
                </c:pt>
                <c:pt idx="4649">
                  <c:v>-1068054000</c:v>
                </c:pt>
                <c:pt idx="4650">
                  <c:v>-1068059000</c:v>
                </c:pt>
                <c:pt idx="4651">
                  <c:v>-1068063000</c:v>
                </c:pt>
                <c:pt idx="4652">
                  <c:v>-1068061000</c:v>
                </c:pt>
                <c:pt idx="4653">
                  <c:v>-1068059000</c:v>
                </c:pt>
                <c:pt idx="4654">
                  <c:v>-1068057000</c:v>
                </c:pt>
                <c:pt idx="4655">
                  <c:v>-1068055000</c:v>
                </c:pt>
                <c:pt idx="4656">
                  <c:v>-1068053000</c:v>
                </c:pt>
                <c:pt idx="4657">
                  <c:v>-1068057000</c:v>
                </c:pt>
                <c:pt idx="4658">
                  <c:v>-1068062000</c:v>
                </c:pt>
                <c:pt idx="4659">
                  <c:v>-1068060000</c:v>
                </c:pt>
                <c:pt idx="4660">
                  <c:v>-1068057000</c:v>
                </c:pt>
                <c:pt idx="4661">
                  <c:v>-1068055000</c:v>
                </c:pt>
                <c:pt idx="4662">
                  <c:v>-1068053000</c:v>
                </c:pt>
                <c:pt idx="4663">
                  <c:v>-1068058000</c:v>
                </c:pt>
                <c:pt idx="4664">
                  <c:v>-1068062000</c:v>
                </c:pt>
                <c:pt idx="4665">
                  <c:v>-1068060000</c:v>
                </c:pt>
                <c:pt idx="4666">
                  <c:v>-1068058000</c:v>
                </c:pt>
                <c:pt idx="4667">
                  <c:v>-1068055000</c:v>
                </c:pt>
                <c:pt idx="4668">
                  <c:v>-1068053000</c:v>
                </c:pt>
                <c:pt idx="4669">
                  <c:v>-1068058000</c:v>
                </c:pt>
                <c:pt idx="4670">
                  <c:v>-1068062000</c:v>
                </c:pt>
                <c:pt idx="4671">
                  <c:v>-1068060000</c:v>
                </c:pt>
                <c:pt idx="4672">
                  <c:v>-1068057000</c:v>
                </c:pt>
                <c:pt idx="4673">
                  <c:v>-1068055000</c:v>
                </c:pt>
                <c:pt idx="4674">
                  <c:v>-1068053000</c:v>
                </c:pt>
                <c:pt idx="4675">
                  <c:v>-1068057000</c:v>
                </c:pt>
                <c:pt idx="4676">
                  <c:v>-1068062000</c:v>
                </c:pt>
                <c:pt idx="4677">
                  <c:v>-1068059000</c:v>
                </c:pt>
                <c:pt idx="4678">
                  <c:v>-1068057000</c:v>
                </c:pt>
                <c:pt idx="4679">
                  <c:v>-1068055000</c:v>
                </c:pt>
                <c:pt idx="4680">
                  <c:v>-1068059000</c:v>
                </c:pt>
                <c:pt idx="4681">
                  <c:v>-1068063000</c:v>
                </c:pt>
                <c:pt idx="4682">
                  <c:v>-1068061000</c:v>
                </c:pt>
                <c:pt idx="4683">
                  <c:v>-1068058000</c:v>
                </c:pt>
                <c:pt idx="4684">
                  <c:v>-1068056000</c:v>
                </c:pt>
                <c:pt idx="4685">
                  <c:v>-1068054000</c:v>
                </c:pt>
                <c:pt idx="4686">
                  <c:v>-1068058000</c:v>
                </c:pt>
                <c:pt idx="4687">
                  <c:v>-1068062000</c:v>
                </c:pt>
                <c:pt idx="4688">
                  <c:v>-1068060000</c:v>
                </c:pt>
                <c:pt idx="4689">
                  <c:v>-1068057000</c:v>
                </c:pt>
                <c:pt idx="4690">
                  <c:v>-1068055000</c:v>
                </c:pt>
                <c:pt idx="4691">
                  <c:v>-1068052000</c:v>
                </c:pt>
                <c:pt idx="4692">
                  <c:v>-1068057000</c:v>
                </c:pt>
                <c:pt idx="4693">
                  <c:v>-1068061000</c:v>
                </c:pt>
                <c:pt idx="4694">
                  <c:v>-1068058000</c:v>
                </c:pt>
                <c:pt idx="4695">
                  <c:v>-1068056000</c:v>
                </c:pt>
                <c:pt idx="4696">
                  <c:v>-1068053000</c:v>
                </c:pt>
                <c:pt idx="4697">
                  <c:v>-1068058000</c:v>
                </c:pt>
                <c:pt idx="4698">
                  <c:v>-1068062000</c:v>
                </c:pt>
                <c:pt idx="4699">
                  <c:v>-1068059000</c:v>
                </c:pt>
                <c:pt idx="4700">
                  <c:v>-1068057000</c:v>
                </c:pt>
                <c:pt idx="4701">
                  <c:v>-1068054000</c:v>
                </c:pt>
                <c:pt idx="4702">
                  <c:v>-1068058000</c:v>
                </c:pt>
                <c:pt idx="4703">
                  <c:v>-1068063000</c:v>
                </c:pt>
                <c:pt idx="4704">
                  <c:v>-1068060000</c:v>
                </c:pt>
                <c:pt idx="4705">
                  <c:v>-1068057000</c:v>
                </c:pt>
                <c:pt idx="4706">
                  <c:v>-1068055000</c:v>
                </c:pt>
                <c:pt idx="4707">
                  <c:v>-1068059000</c:v>
                </c:pt>
                <c:pt idx="4708">
                  <c:v>-1068063000</c:v>
                </c:pt>
                <c:pt idx="4709">
                  <c:v>-1068060000</c:v>
                </c:pt>
                <c:pt idx="4710">
                  <c:v>-1068058000</c:v>
                </c:pt>
                <c:pt idx="4711">
                  <c:v>-1068055000</c:v>
                </c:pt>
                <c:pt idx="4712">
                  <c:v>-1068059000</c:v>
                </c:pt>
                <c:pt idx="4713">
                  <c:v>-1068063000</c:v>
                </c:pt>
                <c:pt idx="4714">
                  <c:v>-1068061000</c:v>
                </c:pt>
                <c:pt idx="4715">
                  <c:v>-1068058000</c:v>
                </c:pt>
                <c:pt idx="4716">
                  <c:v>-1068055000</c:v>
                </c:pt>
                <c:pt idx="4717">
                  <c:v>-1068059000</c:v>
                </c:pt>
                <c:pt idx="4718">
                  <c:v>-1068063000</c:v>
                </c:pt>
                <c:pt idx="4719">
                  <c:v>-1068060000</c:v>
                </c:pt>
                <c:pt idx="4720">
                  <c:v>-1068058000</c:v>
                </c:pt>
                <c:pt idx="4721">
                  <c:v>-1068055000</c:v>
                </c:pt>
                <c:pt idx="4722">
                  <c:v>-1068059000</c:v>
                </c:pt>
                <c:pt idx="4723">
                  <c:v>-1068063000</c:v>
                </c:pt>
                <c:pt idx="4724">
                  <c:v>-1068060000</c:v>
                </c:pt>
                <c:pt idx="4725">
                  <c:v>-1068057000</c:v>
                </c:pt>
                <c:pt idx="4726">
                  <c:v>-1068054000</c:v>
                </c:pt>
                <c:pt idx="4727">
                  <c:v>-1068058000</c:v>
                </c:pt>
                <c:pt idx="4728">
                  <c:v>-1068063000</c:v>
                </c:pt>
                <c:pt idx="4729">
                  <c:v>-1068060000</c:v>
                </c:pt>
                <c:pt idx="4730">
                  <c:v>-1068057000</c:v>
                </c:pt>
                <c:pt idx="4731">
                  <c:v>-1068053000</c:v>
                </c:pt>
                <c:pt idx="4732">
                  <c:v>-1068058000</c:v>
                </c:pt>
                <c:pt idx="4733">
                  <c:v>-1068062000</c:v>
                </c:pt>
                <c:pt idx="4734">
                  <c:v>-1068059000</c:v>
                </c:pt>
                <c:pt idx="4735">
                  <c:v>-1068056000</c:v>
                </c:pt>
                <c:pt idx="4736">
                  <c:v>-1068052000</c:v>
                </c:pt>
                <c:pt idx="4737">
                  <c:v>-1068057000</c:v>
                </c:pt>
                <c:pt idx="4738">
                  <c:v>-1068061000</c:v>
                </c:pt>
                <c:pt idx="4739">
                  <c:v>-1068058000</c:v>
                </c:pt>
                <c:pt idx="4740">
                  <c:v>-1068054000</c:v>
                </c:pt>
                <c:pt idx="4741">
                  <c:v>-1068058000</c:v>
                </c:pt>
                <c:pt idx="4742">
                  <c:v>-1068063000</c:v>
                </c:pt>
                <c:pt idx="4743">
                  <c:v>-1068059000</c:v>
                </c:pt>
                <c:pt idx="4744">
                  <c:v>-1068056000</c:v>
                </c:pt>
                <c:pt idx="4745">
                  <c:v>-1068053000</c:v>
                </c:pt>
                <c:pt idx="4746">
                  <c:v>-1068057000</c:v>
                </c:pt>
                <c:pt idx="4747">
                  <c:v>-1068061000</c:v>
                </c:pt>
                <c:pt idx="4748">
                  <c:v>-1068058000</c:v>
                </c:pt>
                <c:pt idx="4749">
                  <c:v>-1068054000</c:v>
                </c:pt>
                <c:pt idx="4750">
                  <c:v>-1068058000</c:v>
                </c:pt>
                <c:pt idx="4751">
                  <c:v>-1068063000</c:v>
                </c:pt>
                <c:pt idx="4752">
                  <c:v>-1068059000</c:v>
                </c:pt>
                <c:pt idx="4753">
                  <c:v>-1068056000</c:v>
                </c:pt>
                <c:pt idx="4754">
                  <c:v>-1068052000</c:v>
                </c:pt>
                <c:pt idx="4755">
                  <c:v>-1068056000</c:v>
                </c:pt>
                <c:pt idx="4756">
                  <c:v>-1068060000</c:v>
                </c:pt>
                <c:pt idx="4757">
                  <c:v>-1068057000</c:v>
                </c:pt>
                <c:pt idx="4758">
                  <c:v>-1068054000</c:v>
                </c:pt>
                <c:pt idx="4759">
                  <c:v>-1068058000</c:v>
                </c:pt>
                <c:pt idx="4760">
                  <c:v>-1068062000</c:v>
                </c:pt>
                <c:pt idx="4761">
                  <c:v>-1068058000</c:v>
                </c:pt>
                <c:pt idx="4762">
                  <c:v>-1068054000</c:v>
                </c:pt>
                <c:pt idx="4763">
                  <c:v>-1068058000</c:v>
                </c:pt>
                <c:pt idx="4764">
                  <c:v>-1068062000</c:v>
                </c:pt>
                <c:pt idx="4765">
                  <c:v>-1068059000</c:v>
                </c:pt>
                <c:pt idx="4766">
                  <c:v>-1068055000</c:v>
                </c:pt>
                <c:pt idx="4767">
                  <c:v>-1068059000</c:v>
                </c:pt>
                <c:pt idx="4768">
                  <c:v>-1068063000</c:v>
                </c:pt>
                <c:pt idx="4769">
                  <c:v>-1068060000</c:v>
                </c:pt>
                <c:pt idx="4770">
                  <c:v>-1068056000</c:v>
                </c:pt>
                <c:pt idx="4771">
                  <c:v>-1068052000</c:v>
                </c:pt>
                <c:pt idx="4772">
                  <c:v>-1068056000</c:v>
                </c:pt>
                <c:pt idx="4773">
                  <c:v>-1068060000</c:v>
                </c:pt>
                <c:pt idx="4774">
                  <c:v>-1068056000</c:v>
                </c:pt>
                <c:pt idx="4775">
                  <c:v>-1068053000</c:v>
                </c:pt>
                <c:pt idx="4776">
                  <c:v>-1068057000</c:v>
                </c:pt>
                <c:pt idx="4777">
                  <c:v>-1068060000</c:v>
                </c:pt>
                <c:pt idx="4778">
                  <c:v>-1068057000</c:v>
                </c:pt>
                <c:pt idx="4779">
                  <c:v>-1068053000</c:v>
                </c:pt>
                <c:pt idx="4780">
                  <c:v>-1068057000</c:v>
                </c:pt>
                <c:pt idx="4781">
                  <c:v>-1068061000</c:v>
                </c:pt>
                <c:pt idx="4782">
                  <c:v>-1068057000</c:v>
                </c:pt>
                <c:pt idx="4783">
                  <c:v>-1068053000</c:v>
                </c:pt>
                <c:pt idx="4784">
                  <c:v>-1068057000</c:v>
                </c:pt>
                <c:pt idx="4785">
                  <c:v>-1068061000</c:v>
                </c:pt>
                <c:pt idx="4786">
                  <c:v>-1068057000</c:v>
                </c:pt>
                <c:pt idx="4787">
                  <c:v>-1068053000</c:v>
                </c:pt>
                <c:pt idx="4788">
                  <c:v>-1068057000</c:v>
                </c:pt>
                <c:pt idx="4789">
                  <c:v>-1068060000</c:v>
                </c:pt>
                <c:pt idx="4790">
                  <c:v>-1068056000</c:v>
                </c:pt>
                <c:pt idx="4791">
                  <c:v>-1068052000</c:v>
                </c:pt>
                <c:pt idx="4792">
                  <c:v>-1068056000</c:v>
                </c:pt>
                <c:pt idx="4793">
                  <c:v>-1068060000</c:v>
                </c:pt>
                <c:pt idx="4794">
                  <c:v>-1068056000</c:v>
                </c:pt>
                <c:pt idx="4795">
                  <c:v>-1068060000</c:v>
                </c:pt>
                <c:pt idx="4796">
                  <c:v>-1068063000</c:v>
                </c:pt>
                <c:pt idx="4797">
                  <c:v>-1068059000</c:v>
                </c:pt>
                <c:pt idx="4798">
                  <c:v>-1068055000</c:v>
                </c:pt>
                <c:pt idx="4799">
                  <c:v>-1068059000</c:v>
                </c:pt>
                <c:pt idx="4800">
                  <c:v>-1068063000</c:v>
                </c:pt>
                <c:pt idx="4801">
                  <c:v>-1068058000</c:v>
                </c:pt>
                <c:pt idx="4802">
                  <c:v>-1068054000</c:v>
                </c:pt>
                <c:pt idx="4803">
                  <c:v>-1068058000</c:v>
                </c:pt>
                <c:pt idx="4804">
                  <c:v>-1068062000</c:v>
                </c:pt>
                <c:pt idx="4805">
                  <c:v>-1068057000</c:v>
                </c:pt>
                <c:pt idx="4806">
                  <c:v>-1068053000</c:v>
                </c:pt>
                <c:pt idx="4807">
                  <c:v>-1068057000</c:v>
                </c:pt>
                <c:pt idx="4808">
                  <c:v>-1068060000</c:v>
                </c:pt>
                <c:pt idx="4809">
                  <c:v>-1068056000</c:v>
                </c:pt>
                <c:pt idx="4810">
                  <c:v>-1068060000</c:v>
                </c:pt>
                <c:pt idx="4811">
                  <c:v>-1068063000</c:v>
                </c:pt>
                <c:pt idx="4812">
                  <c:v>-1068059000</c:v>
                </c:pt>
                <c:pt idx="4813">
                  <c:v>-1068054000</c:v>
                </c:pt>
                <c:pt idx="4814">
                  <c:v>-1068058000</c:v>
                </c:pt>
                <c:pt idx="4815">
                  <c:v>-1068062000</c:v>
                </c:pt>
                <c:pt idx="4816">
                  <c:v>-1068057000</c:v>
                </c:pt>
                <c:pt idx="4817">
                  <c:v>-1068053000</c:v>
                </c:pt>
                <c:pt idx="4818">
                  <c:v>-1068056000</c:v>
                </c:pt>
                <c:pt idx="4819">
                  <c:v>-1068060000</c:v>
                </c:pt>
                <c:pt idx="4820">
                  <c:v>-1068055000</c:v>
                </c:pt>
                <c:pt idx="4821">
                  <c:v>-1068059000</c:v>
                </c:pt>
                <c:pt idx="4822">
                  <c:v>-1068063000</c:v>
                </c:pt>
                <c:pt idx="4823">
                  <c:v>-1068058000</c:v>
                </c:pt>
                <c:pt idx="4824">
                  <c:v>-1068053000</c:v>
                </c:pt>
                <c:pt idx="4825">
                  <c:v>-1068057000</c:v>
                </c:pt>
                <c:pt idx="4826">
                  <c:v>-1068060000</c:v>
                </c:pt>
                <c:pt idx="4827">
                  <c:v>-1068056000</c:v>
                </c:pt>
                <c:pt idx="4828">
                  <c:v>-1068059000</c:v>
                </c:pt>
                <c:pt idx="4829">
                  <c:v>-1068063000</c:v>
                </c:pt>
                <c:pt idx="4830">
                  <c:v>-1068058000</c:v>
                </c:pt>
                <c:pt idx="4831">
                  <c:v>-1068053000</c:v>
                </c:pt>
                <c:pt idx="4832">
                  <c:v>-1068057000</c:v>
                </c:pt>
                <c:pt idx="4833">
                  <c:v>-1068060000</c:v>
                </c:pt>
                <c:pt idx="4834">
                  <c:v>-1068055000</c:v>
                </c:pt>
                <c:pt idx="4835">
                  <c:v>-1068059000</c:v>
                </c:pt>
                <c:pt idx="4836">
                  <c:v>-1068062000</c:v>
                </c:pt>
                <c:pt idx="4837">
                  <c:v>-1068057000</c:v>
                </c:pt>
                <c:pt idx="4838">
                  <c:v>-1068052000</c:v>
                </c:pt>
                <c:pt idx="4839">
                  <c:v>-1068056000</c:v>
                </c:pt>
                <c:pt idx="4840">
                  <c:v>-1068059000</c:v>
                </c:pt>
                <c:pt idx="4841">
                  <c:v>-1068054000</c:v>
                </c:pt>
                <c:pt idx="4842">
                  <c:v>-1068057000</c:v>
                </c:pt>
                <c:pt idx="4843">
                  <c:v>-1068061000</c:v>
                </c:pt>
                <c:pt idx="4844">
                  <c:v>-1068056000</c:v>
                </c:pt>
                <c:pt idx="4845">
                  <c:v>-1068059000</c:v>
                </c:pt>
                <c:pt idx="4846">
                  <c:v>-1068062000</c:v>
                </c:pt>
                <c:pt idx="4847">
                  <c:v>-1068057000</c:v>
                </c:pt>
                <c:pt idx="4848">
                  <c:v>-1068052000</c:v>
                </c:pt>
                <c:pt idx="4849">
                  <c:v>-1068056000</c:v>
                </c:pt>
                <c:pt idx="4850">
                  <c:v>-1068059000</c:v>
                </c:pt>
                <c:pt idx="4851">
                  <c:v>-1068054000</c:v>
                </c:pt>
                <c:pt idx="4852">
                  <c:v>-1068057000</c:v>
                </c:pt>
                <c:pt idx="4853">
                  <c:v>-1068060000</c:v>
                </c:pt>
                <c:pt idx="4854">
                  <c:v>-1068055000</c:v>
                </c:pt>
                <c:pt idx="4855">
                  <c:v>-1068058000</c:v>
                </c:pt>
                <c:pt idx="4856">
                  <c:v>-1068061000</c:v>
                </c:pt>
                <c:pt idx="4857">
                  <c:v>-1068056000</c:v>
                </c:pt>
                <c:pt idx="4858">
                  <c:v>-1068059000</c:v>
                </c:pt>
                <c:pt idx="4859">
                  <c:v>-1068062000</c:v>
                </c:pt>
                <c:pt idx="4860">
                  <c:v>-1068057000</c:v>
                </c:pt>
                <c:pt idx="4861">
                  <c:v>-1068060000</c:v>
                </c:pt>
                <c:pt idx="4862">
                  <c:v>-1068063000</c:v>
                </c:pt>
                <c:pt idx="4863">
                  <c:v>-1068058000</c:v>
                </c:pt>
                <c:pt idx="4864">
                  <c:v>-1068053000</c:v>
                </c:pt>
                <c:pt idx="4865">
                  <c:v>-1068056000</c:v>
                </c:pt>
                <c:pt idx="4866">
                  <c:v>-1068059000</c:v>
                </c:pt>
                <c:pt idx="4867">
                  <c:v>-1068053000</c:v>
                </c:pt>
                <c:pt idx="4868">
                  <c:v>-1068056000</c:v>
                </c:pt>
                <c:pt idx="4869">
                  <c:v>-1068060000</c:v>
                </c:pt>
                <c:pt idx="4870">
                  <c:v>-1068054000</c:v>
                </c:pt>
                <c:pt idx="4871">
                  <c:v>-1068057000</c:v>
                </c:pt>
                <c:pt idx="4872">
                  <c:v>-1068060000</c:v>
                </c:pt>
                <c:pt idx="4873">
                  <c:v>-1068054000</c:v>
                </c:pt>
                <c:pt idx="4874">
                  <c:v>-1068057000</c:v>
                </c:pt>
                <c:pt idx="4875">
                  <c:v>-1068060000</c:v>
                </c:pt>
                <c:pt idx="4876">
                  <c:v>-1068055000</c:v>
                </c:pt>
                <c:pt idx="4877">
                  <c:v>-1068058000</c:v>
                </c:pt>
                <c:pt idx="4878">
                  <c:v>-1068061000</c:v>
                </c:pt>
                <c:pt idx="4879">
                  <c:v>-1068055000</c:v>
                </c:pt>
                <c:pt idx="4880">
                  <c:v>-1068058000</c:v>
                </c:pt>
                <c:pt idx="4881">
                  <c:v>-1068061000</c:v>
                </c:pt>
                <c:pt idx="4882">
                  <c:v>-1068055000</c:v>
                </c:pt>
                <c:pt idx="4883">
                  <c:v>-1068058000</c:v>
                </c:pt>
                <c:pt idx="4884">
                  <c:v>-1068061000</c:v>
                </c:pt>
                <c:pt idx="4885">
                  <c:v>-1068055000</c:v>
                </c:pt>
                <c:pt idx="4886">
                  <c:v>-1068058000</c:v>
                </c:pt>
                <c:pt idx="4887">
                  <c:v>-1068061000</c:v>
                </c:pt>
                <c:pt idx="4888">
                  <c:v>-1068055000</c:v>
                </c:pt>
                <c:pt idx="4889">
                  <c:v>-1068058000</c:v>
                </c:pt>
                <c:pt idx="4890">
                  <c:v>-1068060000</c:v>
                </c:pt>
                <c:pt idx="4891">
                  <c:v>-1068054000</c:v>
                </c:pt>
                <c:pt idx="4892">
                  <c:v>-1068057000</c:v>
                </c:pt>
                <c:pt idx="4893">
                  <c:v>-1068060000</c:v>
                </c:pt>
                <c:pt idx="4894">
                  <c:v>-1068054000</c:v>
                </c:pt>
                <c:pt idx="4895">
                  <c:v>-1068057000</c:v>
                </c:pt>
                <c:pt idx="4896">
                  <c:v>-1068059000</c:v>
                </c:pt>
                <c:pt idx="4897">
                  <c:v>-1068053000</c:v>
                </c:pt>
                <c:pt idx="4898">
                  <c:v>-1068056000</c:v>
                </c:pt>
                <c:pt idx="4899">
                  <c:v>-1068059000</c:v>
                </c:pt>
                <c:pt idx="4900">
                  <c:v>-1068052000</c:v>
                </c:pt>
                <c:pt idx="4901">
                  <c:v>-1068055000</c:v>
                </c:pt>
                <c:pt idx="4902">
                  <c:v>-1068058000</c:v>
                </c:pt>
                <c:pt idx="4903">
                  <c:v>-1068060000</c:v>
                </c:pt>
                <c:pt idx="4904">
                  <c:v>-1068063000</c:v>
                </c:pt>
                <c:pt idx="4905">
                  <c:v>-1068057000</c:v>
                </c:pt>
                <c:pt idx="4906">
                  <c:v>-1068059000</c:v>
                </c:pt>
                <c:pt idx="4907">
                  <c:v>-1068062000</c:v>
                </c:pt>
                <c:pt idx="4908">
                  <c:v>-1068056000</c:v>
                </c:pt>
                <c:pt idx="4909">
                  <c:v>-1068058000</c:v>
                </c:pt>
                <c:pt idx="4910">
                  <c:v>-1068061000</c:v>
                </c:pt>
                <c:pt idx="4911">
                  <c:v>-1068054000</c:v>
                </c:pt>
                <c:pt idx="4912">
                  <c:v>-1068057000</c:v>
                </c:pt>
                <c:pt idx="4913">
                  <c:v>-1068059000</c:v>
                </c:pt>
                <c:pt idx="4914">
                  <c:v>-1068053000</c:v>
                </c:pt>
                <c:pt idx="4915">
                  <c:v>-1068055000</c:v>
                </c:pt>
                <c:pt idx="4916">
                  <c:v>-1068058000</c:v>
                </c:pt>
                <c:pt idx="4917">
                  <c:v>-1068060000</c:v>
                </c:pt>
                <c:pt idx="4918">
                  <c:v>-1068063000</c:v>
                </c:pt>
                <c:pt idx="4919">
                  <c:v>-1068056000</c:v>
                </c:pt>
                <c:pt idx="4920">
                  <c:v>-1068058000</c:v>
                </c:pt>
                <c:pt idx="4921">
                  <c:v>-1068061000</c:v>
                </c:pt>
                <c:pt idx="4922">
                  <c:v>-1068054000</c:v>
                </c:pt>
                <c:pt idx="4923">
                  <c:v>-1068057000</c:v>
                </c:pt>
                <c:pt idx="4924">
                  <c:v>-1068059000</c:v>
                </c:pt>
                <c:pt idx="4925">
                  <c:v>-1068061000</c:v>
                </c:pt>
                <c:pt idx="4926">
                  <c:v>-1068064000</c:v>
                </c:pt>
                <c:pt idx="4927">
                  <c:v>-1068057000</c:v>
                </c:pt>
                <c:pt idx="4928">
                  <c:v>-1068059000</c:v>
                </c:pt>
                <c:pt idx="4929">
                  <c:v>-1068061000</c:v>
                </c:pt>
                <c:pt idx="4930">
                  <c:v>-1068054000</c:v>
                </c:pt>
                <c:pt idx="4931">
                  <c:v>-1068057000</c:v>
                </c:pt>
                <c:pt idx="4932">
                  <c:v>-1068059000</c:v>
                </c:pt>
                <c:pt idx="4933">
                  <c:v>-1068061000</c:v>
                </c:pt>
                <c:pt idx="4934">
                  <c:v>-1068063000</c:v>
                </c:pt>
                <c:pt idx="4935">
                  <c:v>-1068056000</c:v>
                </c:pt>
                <c:pt idx="4936">
                  <c:v>-1068058000</c:v>
                </c:pt>
                <c:pt idx="4937">
                  <c:v>-1068061000</c:v>
                </c:pt>
                <c:pt idx="4938">
                  <c:v>-1068054000</c:v>
                </c:pt>
                <c:pt idx="4939">
                  <c:v>-1068056000</c:v>
                </c:pt>
                <c:pt idx="4940">
                  <c:v>-1068058000</c:v>
                </c:pt>
                <c:pt idx="4941">
                  <c:v>-1068060000</c:v>
                </c:pt>
                <c:pt idx="4942">
                  <c:v>-1068062000</c:v>
                </c:pt>
                <c:pt idx="4943">
                  <c:v>-1068055000</c:v>
                </c:pt>
                <c:pt idx="4944">
                  <c:v>-1068057000</c:v>
                </c:pt>
                <c:pt idx="4945">
                  <c:v>-1068059000</c:v>
                </c:pt>
                <c:pt idx="4946">
                  <c:v>-1068061000</c:v>
                </c:pt>
                <c:pt idx="4947">
                  <c:v>-1068063000</c:v>
                </c:pt>
                <c:pt idx="4948">
                  <c:v>-1068056000</c:v>
                </c:pt>
                <c:pt idx="4949">
                  <c:v>-1068058000</c:v>
                </c:pt>
                <c:pt idx="4950">
                  <c:v>-1068060000</c:v>
                </c:pt>
                <c:pt idx="4951">
                  <c:v>-1068062000</c:v>
                </c:pt>
                <c:pt idx="4952">
                  <c:v>-1068063000</c:v>
                </c:pt>
                <c:pt idx="4953">
                  <c:v>-1068056000</c:v>
                </c:pt>
                <c:pt idx="4954">
                  <c:v>-1068058000</c:v>
                </c:pt>
                <c:pt idx="4955">
                  <c:v>-1068060000</c:v>
                </c:pt>
                <c:pt idx="4956">
                  <c:v>-1068062000</c:v>
                </c:pt>
                <c:pt idx="4957">
                  <c:v>-1068063000</c:v>
                </c:pt>
                <c:pt idx="4958">
                  <c:v>-1068056000</c:v>
                </c:pt>
                <c:pt idx="4959">
                  <c:v>-1068058000</c:v>
                </c:pt>
                <c:pt idx="4960">
                  <c:v>-1068060000</c:v>
                </c:pt>
                <c:pt idx="4961">
                  <c:v>-1068061000</c:v>
                </c:pt>
                <c:pt idx="4962">
                  <c:v>-1068063000</c:v>
                </c:pt>
                <c:pt idx="4963">
                  <c:v>-1068055000</c:v>
                </c:pt>
                <c:pt idx="4964">
                  <c:v>-1068057000</c:v>
                </c:pt>
                <c:pt idx="4965">
                  <c:v>-1068059000</c:v>
                </c:pt>
                <c:pt idx="4966">
                  <c:v>-1068061000</c:v>
                </c:pt>
                <c:pt idx="4967">
                  <c:v>-1068062000</c:v>
                </c:pt>
                <c:pt idx="4968">
                  <c:v>-1068054000</c:v>
                </c:pt>
                <c:pt idx="4969">
                  <c:v>-1068056000</c:v>
                </c:pt>
                <c:pt idx="4970">
                  <c:v>-1068058000</c:v>
                </c:pt>
                <c:pt idx="4971">
                  <c:v>-1068059000</c:v>
                </c:pt>
                <c:pt idx="4972">
                  <c:v>-1068061000</c:v>
                </c:pt>
                <c:pt idx="4973">
                  <c:v>-1068053000</c:v>
                </c:pt>
                <c:pt idx="4974">
                  <c:v>-1068055000</c:v>
                </c:pt>
                <c:pt idx="4975">
                  <c:v>-1068056000</c:v>
                </c:pt>
                <c:pt idx="4976">
                  <c:v>-1068058000</c:v>
                </c:pt>
                <c:pt idx="4977">
                  <c:v>-1068059000</c:v>
                </c:pt>
                <c:pt idx="4978">
                  <c:v>-1068061000</c:v>
                </c:pt>
                <c:pt idx="4979">
                  <c:v>-1068062000</c:v>
                </c:pt>
                <c:pt idx="4980">
                  <c:v>-1068054000</c:v>
                </c:pt>
                <c:pt idx="4981">
                  <c:v>-1068055000</c:v>
                </c:pt>
                <c:pt idx="4982">
                  <c:v>-1068057000</c:v>
                </c:pt>
                <c:pt idx="4983">
                  <c:v>-1068058000</c:v>
                </c:pt>
                <c:pt idx="4984">
                  <c:v>-1068060000</c:v>
                </c:pt>
                <c:pt idx="4985">
                  <c:v>-1068061000</c:v>
                </c:pt>
                <c:pt idx="4986">
                  <c:v>-1068063000</c:v>
                </c:pt>
                <c:pt idx="4987">
                  <c:v>-1068054000</c:v>
                </c:pt>
                <c:pt idx="4988">
                  <c:v>-1068055000</c:v>
                </c:pt>
                <c:pt idx="4989">
                  <c:v>-1068057000</c:v>
                </c:pt>
                <c:pt idx="4990">
                  <c:v>-1068058000</c:v>
                </c:pt>
                <c:pt idx="4991">
                  <c:v>-1068059000</c:v>
                </c:pt>
                <c:pt idx="4992">
                  <c:v>-1068061000</c:v>
                </c:pt>
                <c:pt idx="4993">
                  <c:v>-1068062000</c:v>
                </c:pt>
                <c:pt idx="4994">
                  <c:v>-1068053000</c:v>
                </c:pt>
                <c:pt idx="4995">
                  <c:v>-1068055000</c:v>
                </c:pt>
                <c:pt idx="4996">
                  <c:v>-1068056000</c:v>
                </c:pt>
                <c:pt idx="4997">
                  <c:v>-1068057000</c:v>
                </c:pt>
                <c:pt idx="4998">
                  <c:v>-1068058000</c:v>
                </c:pt>
                <c:pt idx="4999">
                  <c:v>-1068059000</c:v>
                </c:pt>
                <c:pt idx="5000">
                  <c:v>-1068060000</c:v>
                </c:pt>
                <c:pt idx="5001">
                  <c:v>-1068061000</c:v>
                </c:pt>
                <c:pt idx="5002">
                  <c:v>-1068062000</c:v>
                </c:pt>
                <c:pt idx="5003">
                  <c:v>-1068054000</c:v>
                </c:pt>
                <c:pt idx="5004">
                  <c:v>-1068055000</c:v>
                </c:pt>
                <c:pt idx="5005">
                  <c:v>-1068056000</c:v>
                </c:pt>
                <c:pt idx="5006">
                  <c:v>-1068057000</c:v>
                </c:pt>
                <c:pt idx="5007">
                  <c:v>-1068058000</c:v>
                </c:pt>
                <c:pt idx="5008">
                  <c:v>-1068059000</c:v>
                </c:pt>
                <c:pt idx="5009">
                  <c:v>-1068060000</c:v>
                </c:pt>
                <c:pt idx="5010">
                  <c:v>-1068061000</c:v>
                </c:pt>
                <c:pt idx="5011">
                  <c:v>-1068061000</c:v>
                </c:pt>
                <c:pt idx="5012">
                  <c:v>-1068062000</c:v>
                </c:pt>
                <c:pt idx="5013">
                  <c:v>-1068063000</c:v>
                </c:pt>
                <c:pt idx="5014">
                  <c:v>-1068054000</c:v>
                </c:pt>
                <c:pt idx="5015">
                  <c:v>-1068055000</c:v>
                </c:pt>
                <c:pt idx="5016">
                  <c:v>-1068056000</c:v>
                </c:pt>
                <c:pt idx="5017">
                  <c:v>-1068057000</c:v>
                </c:pt>
                <c:pt idx="5018">
                  <c:v>-1068057000</c:v>
                </c:pt>
                <c:pt idx="5019">
                  <c:v>-1068058000</c:v>
                </c:pt>
                <c:pt idx="5020">
                  <c:v>-1068059000</c:v>
                </c:pt>
                <c:pt idx="5021">
                  <c:v>-1068060000</c:v>
                </c:pt>
                <c:pt idx="5022">
                  <c:v>-1068060000</c:v>
                </c:pt>
                <c:pt idx="5023">
                  <c:v>-1068061000</c:v>
                </c:pt>
                <c:pt idx="5024">
                  <c:v>-1068062000</c:v>
                </c:pt>
                <c:pt idx="5025">
                  <c:v>-1068062000</c:v>
                </c:pt>
                <c:pt idx="5026">
                  <c:v>-1068063000</c:v>
                </c:pt>
                <c:pt idx="5027">
                  <c:v>-1068053000</c:v>
                </c:pt>
                <c:pt idx="5028">
                  <c:v>-1068054000</c:v>
                </c:pt>
                <c:pt idx="5029">
                  <c:v>-1068054000</c:v>
                </c:pt>
                <c:pt idx="5030">
                  <c:v>-1068055000</c:v>
                </c:pt>
                <c:pt idx="5031">
                  <c:v>-1068055000</c:v>
                </c:pt>
                <c:pt idx="5032">
                  <c:v>-1068056000</c:v>
                </c:pt>
                <c:pt idx="5033">
                  <c:v>-1068057000</c:v>
                </c:pt>
                <c:pt idx="5034">
                  <c:v>-1068057000</c:v>
                </c:pt>
                <c:pt idx="5035">
                  <c:v>-1068057000</c:v>
                </c:pt>
                <c:pt idx="5036">
                  <c:v>-1068058000</c:v>
                </c:pt>
                <c:pt idx="5037">
                  <c:v>-1068058000</c:v>
                </c:pt>
                <c:pt idx="5038">
                  <c:v>-1068059000</c:v>
                </c:pt>
                <c:pt idx="5039">
                  <c:v>-1068059000</c:v>
                </c:pt>
                <c:pt idx="5040">
                  <c:v>-1068059000</c:v>
                </c:pt>
                <c:pt idx="5041">
                  <c:v>-1068060000</c:v>
                </c:pt>
                <c:pt idx="5042">
                  <c:v>-1068060000</c:v>
                </c:pt>
                <c:pt idx="5043">
                  <c:v>-1068060000</c:v>
                </c:pt>
                <c:pt idx="5044">
                  <c:v>-1068060000</c:v>
                </c:pt>
                <c:pt idx="5045">
                  <c:v>-1068061000</c:v>
                </c:pt>
                <c:pt idx="5046">
                  <c:v>-1068061000</c:v>
                </c:pt>
                <c:pt idx="5047">
                  <c:v>-1068061000</c:v>
                </c:pt>
                <c:pt idx="5048">
                  <c:v>-1068061000</c:v>
                </c:pt>
                <c:pt idx="5049">
                  <c:v>-1068061000</c:v>
                </c:pt>
                <c:pt idx="5050">
                  <c:v>-1068062000</c:v>
                </c:pt>
                <c:pt idx="5051">
                  <c:v>-1068062000</c:v>
                </c:pt>
                <c:pt idx="5052">
                  <c:v>-1068062000</c:v>
                </c:pt>
                <c:pt idx="5053">
                  <c:v>-1068062000</c:v>
                </c:pt>
                <c:pt idx="5054">
                  <c:v>-1068062000</c:v>
                </c:pt>
                <c:pt idx="5055">
                  <c:v>-1068062000</c:v>
                </c:pt>
                <c:pt idx="5056">
                  <c:v>-1068062000</c:v>
                </c:pt>
                <c:pt idx="5057">
                  <c:v>-1068062000</c:v>
                </c:pt>
                <c:pt idx="5058">
                  <c:v>-1068062000</c:v>
                </c:pt>
                <c:pt idx="5059">
                  <c:v>-1068062000</c:v>
                </c:pt>
                <c:pt idx="5060">
                  <c:v>-1068062000</c:v>
                </c:pt>
                <c:pt idx="5061">
                  <c:v>-1068061000</c:v>
                </c:pt>
                <c:pt idx="5062">
                  <c:v>-1068061000</c:v>
                </c:pt>
                <c:pt idx="5063">
                  <c:v>-1068061000</c:v>
                </c:pt>
                <c:pt idx="5064">
                  <c:v>-1068061000</c:v>
                </c:pt>
                <c:pt idx="5065">
                  <c:v>-1068061000</c:v>
                </c:pt>
                <c:pt idx="5066">
                  <c:v>-1068061000</c:v>
                </c:pt>
                <c:pt idx="5067">
                  <c:v>-1068060000</c:v>
                </c:pt>
                <c:pt idx="5068">
                  <c:v>-1068060000</c:v>
                </c:pt>
                <c:pt idx="5069">
                  <c:v>-1068060000</c:v>
                </c:pt>
                <c:pt idx="5070">
                  <c:v>-1068059000</c:v>
                </c:pt>
                <c:pt idx="5071">
                  <c:v>-1068059000</c:v>
                </c:pt>
                <c:pt idx="5072">
                  <c:v>-1068059000</c:v>
                </c:pt>
                <c:pt idx="5073">
                  <c:v>-1068058000</c:v>
                </c:pt>
                <c:pt idx="5074">
                  <c:v>-1068058000</c:v>
                </c:pt>
                <c:pt idx="5075">
                  <c:v>-1068058000</c:v>
                </c:pt>
                <c:pt idx="5076">
                  <c:v>-1068057000</c:v>
                </c:pt>
                <c:pt idx="5077">
                  <c:v>-1068057000</c:v>
                </c:pt>
                <c:pt idx="5078">
                  <c:v>-1068056000</c:v>
                </c:pt>
                <c:pt idx="5079">
                  <c:v>-1068056000</c:v>
                </c:pt>
                <c:pt idx="5080">
                  <c:v>-1068055000</c:v>
                </c:pt>
                <c:pt idx="5081">
                  <c:v>-1068055000</c:v>
                </c:pt>
                <c:pt idx="5082">
                  <c:v>-1068054000</c:v>
                </c:pt>
                <c:pt idx="5083">
                  <c:v>-1068053000</c:v>
                </c:pt>
                <c:pt idx="5084">
                  <c:v>-1068053000</c:v>
                </c:pt>
                <c:pt idx="5085">
                  <c:v>-1068063000</c:v>
                </c:pt>
                <c:pt idx="5086">
                  <c:v>-1068062000</c:v>
                </c:pt>
                <c:pt idx="5087">
                  <c:v>-1068061000</c:v>
                </c:pt>
                <c:pt idx="5088">
                  <c:v>-1068060000</c:v>
                </c:pt>
                <c:pt idx="5089">
                  <c:v>-1068060000</c:v>
                </c:pt>
                <c:pt idx="5090">
                  <c:v>-1068059000</c:v>
                </c:pt>
                <c:pt idx="5091">
                  <c:v>-1068058000</c:v>
                </c:pt>
                <c:pt idx="5092">
                  <c:v>-1068057000</c:v>
                </c:pt>
                <c:pt idx="5093">
                  <c:v>-1068057000</c:v>
                </c:pt>
                <c:pt idx="5094">
                  <c:v>-1068056000</c:v>
                </c:pt>
                <c:pt idx="5095">
                  <c:v>-1068055000</c:v>
                </c:pt>
                <c:pt idx="5096">
                  <c:v>-1068054000</c:v>
                </c:pt>
                <c:pt idx="5097">
                  <c:v>-1068053000</c:v>
                </c:pt>
                <c:pt idx="5098">
                  <c:v>-1068063000</c:v>
                </c:pt>
                <c:pt idx="5099">
                  <c:v>-1068062000</c:v>
                </c:pt>
                <c:pt idx="5100">
                  <c:v>-1068061000</c:v>
                </c:pt>
                <c:pt idx="5101">
                  <c:v>-1068060000</c:v>
                </c:pt>
                <c:pt idx="5102">
                  <c:v>-1068059000</c:v>
                </c:pt>
                <c:pt idx="5103">
                  <c:v>-1068058000</c:v>
                </c:pt>
                <c:pt idx="5104">
                  <c:v>-1068056000</c:v>
                </c:pt>
                <c:pt idx="5105">
                  <c:v>-1068055000</c:v>
                </c:pt>
                <c:pt idx="5106">
                  <c:v>-1068054000</c:v>
                </c:pt>
                <c:pt idx="5107">
                  <c:v>-1068064000</c:v>
                </c:pt>
                <c:pt idx="5108">
                  <c:v>-1068063000</c:v>
                </c:pt>
                <c:pt idx="5109">
                  <c:v>-1068061000</c:v>
                </c:pt>
                <c:pt idx="5110">
                  <c:v>-1068060000</c:v>
                </c:pt>
                <c:pt idx="5111">
                  <c:v>-1068059000</c:v>
                </c:pt>
                <c:pt idx="5112">
                  <c:v>-1068058000</c:v>
                </c:pt>
                <c:pt idx="5113">
                  <c:v>-1068056000</c:v>
                </c:pt>
                <c:pt idx="5114">
                  <c:v>-1068055000</c:v>
                </c:pt>
                <c:pt idx="5115">
                  <c:v>-1068054000</c:v>
                </c:pt>
                <c:pt idx="5116">
                  <c:v>-1068063000</c:v>
                </c:pt>
                <c:pt idx="5117">
                  <c:v>-1068062000</c:v>
                </c:pt>
                <c:pt idx="5118">
                  <c:v>-1068060000</c:v>
                </c:pt>
                <c:pt idx="5119">
                  <c:v>-1068059000</c:v>
                </c:pt>
                <c:pt idx="5120">
                  <c:v>-1068057000</c:v>
                </c:pt>
                <c:pt idx="5121">
                  <c:v>-1068056000</c:v>
                </c:pt>
                <c:pt idx="5122">
                  <c:v>-1068054000</c:v>
                </c:pt>
                <c:pt idx="5123">
                  <c:v>-1068063000</c:v>
                </c:pt>
                <c:pt idx="5124">
                  <c:v>-1068062000</c:v>
                </c:pt>
                <c:pt idx="5125">
                  <c:v>-1068060000</c:v>
                </c:pt>
                <c:pt idx="5126">
                  <c:v>-1068059000</c:v>
                </c:pt>
                <c:pt idx="5127">
                  <c:v>-1068057000</c:v>
                </c:pt>
                <c:pt idx="5128">
                  <c:v>-1068055000</c:v>
                </c:pt>
                <c:pt idx="5129">
                  <c:v>-1068054000</c:v>
                </c:pt>
                <c:pt idx="5130">
                  <c:v>-1068063000</c:v>
                </c:pt>
                <c:pt idx="5131">
                  <c:v>-1068061000</c:v>
                </c:pt>
                <c:pt idx="5132">
                  <c:v>-1068059000</c:v>
                </c:pt>
                <c:pt idx="5133">
                  <c:v>-1068057000</c:v>
                </c:pt>
                <c:pt idx="5134">
                  <c:v>-1068055000</c:v>
                </c:pt>
                <c:pt idx="5135">
                  <c:v>-1068054000</c:v>
                </c:pt>
                <c:pt idx="5136">
                  <c:v>-1068052000</c:v>
                </c:pt>
                <c:pt idx="5137">
                  <c:v>-1068061000</c:v>
                </c:pt>
                <c:pt idx="5138">
                  <c:v>-1068059000</c:v>
                </c:pt>
                <c:pt idx="5139">
                  <c:v>-1068057000</c:v>
                </c:pt>
                <c:pt idx="5140">
                  <c:v>-1068055000</c:v>
                </c:pt>
                <c:pt idx="5141">
                  <c:v>-1068053000</c:v>
                </c:pt>
                <c:pt idx="5142">
                  <c:v>-1068062000</c:v>
                </c:pt>
                <c:pt idx="5143">
                  <c:v>-1068060000</c:v>
                </c:pt>
                <c:pt idx="5144">
                  <c:v>-1068058000</c:v>
                </c:pt>
                <c:pt idx="5145">
                  <c:v>-1068055000</c:v>
                </c:pt>
                <c:pt idx="5146">
                  <c:v>-1068053000</c:v>
                </c:pt>
                <c:pt idx="5147">
                  <c:v>-1068062000</c:v>
                </c:pt>
                <c:pt idx="5148">
                  <c:v>-1068060000</c:v>
                </c:pt>
                <c:pt idx="5149">
                  <c:v>-1068058000</c:v>
                </c:pt>
                <c:pt idx="5150">
                  <c:v>-1068055000</c:v>
                </c:pt>
                <c:pt idx="5151">
                  <c:v>-1068053000</c:v>
                </c:pt>
                <c:pt idx="5152">
                  <c:v>-1068062000</c:v>
                </c:pt>
                <c:pt idx="5153">
                  <c:v>-1068060000</c:v>
                </c:pt>
                <c:pt idx="5154">
                  <c:v>-1068057000</c:v>
                </c:pt>
                <c:pt idx="5155">
                  <c:v>-1068055000</c:v>
                </c:pt>
                <c:pt idx="5156">
                  <c:v>-1068052000</c:v>
                </c:pt>
                <c:pt idx="5157">
                  <c:v>-1068061000</c:v>
                </c:pt>
                <c:pt idx="5158">
                  <c:v>-1068059000</c:v>
                </c:pt>
                <c:pt idx="5159">
                  <c:v>-1068056000</c:v>
                </c:pt>
                <c:pt idx="5160">
                  <c:v>-1068054000</c:v>
                </c:pt>
                <c:pt idx="5161">
                  <c:v>-1068051000</c:v>
                </c:pt>
                <c:pt idx="5162">
                  <c:v>-1068060000</c:v>
                </c:pt>
                <c:pt idx="5163">
                  <c:v>-1068057000</c:v>
                </c:pt>
                <c:pt idx="5164">
                  <c:v>-1068054000</c:v>
                </c:pt>
                <c:pt idx="5165">
                  <c:v>-1068063000</c:v>
                </c:pt>
                <c:pt idx="5166">
                  <c:v>-1068060000</c:v>
                </c:pt>
                <c:pt idx="5167">
                  <c:v>-1068058000</c:v>
                </c:pt>
                <c:pt idx="5168">
                  <c:v>-1068055000</c:v>
                </c:pt>
                <c:pt idx="5169">
                  <c:v>-1068052000</c:v>
                </c:pt>
                <c:pt idx="5170">
                  <c:v>-1068061000</c:v>
                </c:pt>
                <c:pt idx="5171">
                  <c:v>-1068058000</c:v>
                </c:pt>
                <c:pt idx="5172">
                  <c:v>-1068055000</c:v>
                </c:pt>
                <c:pt idx="5173">
                  <c:v>-1068063000</c:v>
                </c:pt>
                <c:pt idx="5174">
                  <c:v>-1068060000</c:v>
                </c:pt>
                <c:pt idx="5175">
                  <c:v>-1068057000</c:v>
                </c:pt>
                <c:pt idx="5176">
                  <c:v>-1068054000</c:v>
                </c:pt>
                <c:pt idx="5177">
                  <c:v>-1068051000</c:v>
                </c:pt>
                <c:pt idx="5178">
                  <c:v>-1068060000</c:v>
                </c:pt>
                <c:pt idx="5179">
                  <c:v>-1068057000</c:v>
                </c:pt>
                <c:pt idx="5180">
                  <c:v>-1068054000</c:v>
                </c:pt>
                <c:pt idx="5181">
                  <c:v>-1068062000</c:v>
                </c:pt>
                <c:pt idx="5182">
                  <c:v>-1068059000</c:v>
                </c:pt>
                <c:pt idx="5183">
                  <c:v>-1068055000</c:v>
                </c:pt>
                <c:pt idx="5184">
                  <c:v>-1068064000</c:v>
                </c:pt>
                <c:pt idx="5185">
                  <c:v>-1068060000</c:v>
                </c:pt>
                <c:pt idx="5186">
                  <c:v>-1068057000</c:v>
                </c:pt>
                <c:pt idx="5187">
                  <c:v>-1068054000</c:v>
                </c:pt>
                <c:pt idx="5188">
                  <c:v>-1068051000</c:v>
                </c:pt>
                <c:pt idx="5189">
                  <c:v>-1068059000</c:v>
                </c:pt>
                <c:pt idx="5190">
                  <c:v>-1068055000</c:v>
                </c:pt>
                <c:pt idx="5191">
                  <c:v>-1068052000</c:v>
                </c:pt>
                <c:pt idx="5192">
                  <c:v>-1068060000</c:v>
                </c:pt>
                <c:pt idx="5193">
                  <c:v>-1068056000</c:v>
                </c:pt>
                <c:pt idx="5194">
                  <c:v>-1068053000</c:v>
                </c:pt>
                <c:pt idx="5195">
                  <c:v>-1068061000</c:v>
                </c:pt>
                <c:pt idx="5196">
                  <c:v>-1068057000</c:v>
                </c:pt>
                <c:pt idx="5197">
                  <c:v>-1068054000</c:v>
                </c:pt>
                <c:pt idx="5198">
                  <c:v>-1068062000</c:v>
                </c:pt>
                <c:pt idx="5199">
                  <c:v>-1068058000</c:v>
                </c:pt>
                <c:pt idx="5200">
                  <c:v>-1068054000</c:v>
                </c:pt>
                <c:pt idx="5201">
                  <c:v>-1068062000</c:v>
                </c:pt>
                <c:pt idx="5202">
                  <c:v>-1068058000</c:v>
                </c:pt>
                <c:pt idx="5203">
                  <c:v>-1068055000</c:v>
                </c:pt>
                <c:pt idx="5204">
                  <c:v>-1068063000</c:v>
                </c:pt>
                <c:pt idx="5205">
                  <c:v>-1068059000</c:v>
                </c:pt>
                <c:pt idx="5206">
                  <c:v>-1068055000</c:v>
                </c:pt>
                <c:pt idx="5207">
                  <c:v>-1068063000</c:v>
                </c:pt>
                <c:pt idx="5208">
                  <c:v>-1068059000</c:v>
                </c:pt>
                <c:pt idx="5209">
                  <c:v>-1068055000</c:v>
                </c:pt>
                <c:pt idx="5210">
                  <c:v>-1068062000</c:v>
                </c:pt>
                <c:pt idx="5211">
                  <c:v>-1068058000</c:v>
                </c:pt>
                <c:pt idx="5212">
                  <c:v>-1068054000</c:v>
                </c:pt>
                <c:pt idx="5213">
                  <c:v>-1068062000</c:v>
                </c:pt>
                <c:pt idx="5214">
                  <c:v>-1068058000</c:v>
                </c:pt>
                <c:pt idx="5215">
                  <c:v>-1068054000</c:v>
                </c:pt>
                <c:pt idx="5216">
                  <c:v>-1068061000</c:v>
                </c:pt>
                <c:pt idx="5217">
                  <c:v>-1068057000</c:v>
                </c:pt>
                <c:pt idx="5218">
                  <c:v>-1068053000</c:v>
                </c:pt>
                <c:pt idx="5219">
                  <c:v>-1068060000</c:v>
                </c:pt>
                <c:pt idx="5220">
                  <c:v>-1068056000</c:v>
                </c:pt>
                <c:pt idx="5221">
                  <c:v>-1068052000</c:v>
                </c:pt>
                <c:pt idx="5222">
                  <c:v>-1068059000</c:v>
                </c:pt>
                <c:pt idx="5223">
                  <c:v>-1068055000</c:v>
                </c:pt>
                <c:pt idx="5224">
                  <c:v>-1068050000</c:v>
                </c:pt>
                <c:pt idx="5225">
                  <c:v>-1068058000</c:v>
                </c:pt>
                <c:pt idx="5226">
                  <c:v>-1068065000</c:v>
                </c:pt>
                <c:pt idx="5227">
                  <c:v>-1068060000</c:v>
                </c:pt>
                <c:pt idx="5228">
                  <c:v>-1068056000</c:v>
                </c:pt>
                <c:pt idx="5229">
                  <c:v>-1068063000</c:v>
                </c:pt>
                <c:pt idx="5230">
                  <c:v>-1068059000</c:v>
                </c:pt>
                <c:pt idx="5231">
                  <c:v>-1068054000</c:v>
                </c:pt>
                <c:pt idx="5232">
                  <c:v>-1068061000</c:v>
                </c:pt>
                <c:pt idx="5233">
                  <c:v>-1068057000</c:v>
                </c:pt>
                <c:pt idx="5234">
                  <c:v>-1068052000</c:v>
                </c:pt>
                <c:pt idx="5235">
                  <c:v>-1068059000</c:v>
                </c:pt>
                <c:pt idx="5236">
                  <c:v>-1068066000</c:v>
                </c:pt>
                <c:pt idx="5237">
                  <c:v>-1068061000</c:v>
                </c:pt>
                <c:pt idx="5238">
                  <c:v>-1068056000</c:v>
                </c:pt>
                <c:pt idx="5239">
                  <c:v>-1068063000</c:v>
                </c:pt>
                <c:pt idx="5240">
                  <c:v>-1068058000</c:v>
                </c:pt>
                <c:pt idx="5241">
                  <c:v>-1068054000</c:v>
                </c:pt>
                <c:pt idx="5242">
                  <c:v>-1068060000</c:v>
                </c:pt>
                <c:pt idx="5243">
                  <c:v>-1068055000</c:v>
                </c:pt>
                <c:pt idx="5244">
                  <c:v>-1068050000</c:v>
                </c:pt>
                <c:pt idx="5245">
                  <c:v>-1068057000</c:v>
                </c:pt>
                <c:pt idx="5246">
                  <c:v>-1068064000</c:v>
                </c:pt>
                <c:pt idx="5247">
                  <c:v>-1068059000</c:v>
                </c:pt>
                <c:pt idx="5248">
                  <c:v>-1068054000</c:v>
                </c:pt>
                <c:pt idx="5249">
                  <c:v>-1068061000</c:v>
                </c:pt>
                <c:pt idx="5250">
                  <c:v>-1068055000</c:v>
                </c:pt>
                <c:pt idx="5251">
                  <c:v>-1068050000</c:v>
                </c:pt>
                <c:pt idx="5252">
                  <c:v>-1068057000</c:v>
                </c:pt>
                <c:pt idx="5253">
                  <c:v>-1068064000</c:v>
                </c:pt>
                <c:pt idx="5254">
                  <c:v>-1068058000</c:v>
                </c:pt>
                <c:pt idx="5255">
                  <c:v>-1068053000</c:v>
                </c:pt>
                <c:pt idx="5256">
                  <c:v>-1068059000</c:v>
                </c:pt>
                <c:pt idx="5257">
                  <c:v>-1068066000</c:v>
                </c:pt>
                <c:pt idx="5258">
                  <c:v>-1068060000</c:v>
                </c:pt>
                <c:pt idx="5259">
                  <c:v>-1068055000</c:v>
                </c:pt>
                <c:pt idx="5260">
                  <c:v>-1068062000</c:v>
                </c:pt>
                <c:pt idx="5261">
                  <c:v>-1068056000</c:v>
                </c:pt>
                <c:pt idx="5262">
                  <c:v>-1068050000</c:v>
                </c:pt>
                <c:pt idx="5263">
                  <c:v>-1068057000</c:v>
                </c:pt>
                <c:pt idx="5264">
                  <c:v>-1068063000</c:v>
                </c:pt>
                <c:pt idx="5265">
                  <c:v>-1068057000</c:v>
                </c:pt>
                <c:pt idx="5266">
                  <c:v>-1068052000</c:v>
                </c:pt>
                <c:pt idx="5267">
                  <c:v>-1068058000</c:v>
                </c:pt>
                <c:pt idx="5268">
                  <c:v>-1068064000</c:v>
                </c:pt>
                <c:pt idx="5269">
                  <c:v>-1068058000</c:v>
                </c:pt>
                <c:pt idx="5270">
                  <c:v>-1068053000</c:v>
                </c:pt>
                <c:pt idx="5271">
                  <c:v>-1068059000</c:v>
                </c:pt>
                <c:pt idx="5272">
                  <c:v>-1068065000</c:v>
                </c:pt>
                <c:pt idx="5273">
                  <c:v>-1068059000</c:v>
                </c:pt>
                <c:pt idx="5274">
                  <c:v>-1068053000</c:v>
                </c:pt>
                <c:pt idx="5275">
                  <c:v>-1068059000</c:v>
                </c:pt>
                <c:pt idx="5276">
                  <c:v>-1068065000</c:v>
                </c:pt>
                <c:pt idx="5277">
                  <c:v>-1068059000</c:v>
                </c:pt>
                <c:pt idx="5278">
                  <c:v>-1068053000</c:v>
                </c:pt>
                <c:pt idx="5279">
                  <c:v>-1068059000</c:v>
                </c:pt>
                <c:pt idx="5280">
                  <c:v>-1068065000</c:v>
                </c:pt>
                <c:pt idx="5281">
                  <c:v>-1068059000</c:v>
                </c:pt>
                <c:pt idx="5282">
                  <c:v>-1068052000</c:v>
                </c:pt>
                <c:pt idx="5283">
                  <c:v>-1068058000</c:v>
                </c:pt>
                <c:pt idx="5284">
                  <c:v>-1068064000</c:v>
                </c:pt>
                <c:pt idx="5285">
                  <c:v>-1068058000</c:v>
                </c:pt>
                <c:pt idx="5286">
                  <c:v>-1068052000</c:v>
                </c:pt>
                <c:pt idx="5287">
                  <c:v>-1068057000</c:v>
                </c:pt>
                <c:pt idx="5288">
                  <c:v>-1068063000</c:v>
                </c:pt>
                <c:pt idx="5289">
                  <c:v>-1068057000</c:v>
                </c:pt>
                <c:pt idx="5290">
                  <c:v>-1068050000</c:v>
                </c:pt>
                <c:pt idx="5291">
                  <c:v>-1068056000</c:v>
                </c:pt>
                <c:pt idx="5292">
                  <c:v>-1068061000</c:v>
                </c:pt>
                <c:pt idx="5293">
                  <c:v>-1068067000</c:v>
                </c:pt>
                <c:pt idx="5294">
                  <c:v>-1068060000</c:v>
                </c:pt>
                <c:pt idx="5295">
                  <c:v>-1068054000</c:v>
                </c:pt>
                <c:pt idx="5296">
                  <c:v>-1068059000</c:v>
                </c:pt>
                <c:pt idx="5297">
                  <c:v>-1068065000</c:v>
                </c:pt>
                <c:pt idx="5298">
                  <c:v>-1068058000</c:v>
                </c:pt>
                <c:pt idx="5299">
                  <c:v>-1068051000</c:v>
                </c:pt>
                <c:pt idx="5300">
                  <c:v>-1068056000</c:v>
                </c:pt>
                <c:pt idx="5301">
                  <c:v>-1068062000</c:v>
                </c:pt>
                <c:pt idx="5302">
                  <c:v>-1068067000</c:v>
                </c:pt>
                <c:pt idx="5303">
                  <c:v>-1068060000</c:v>
                </c:pt>
                <c:pt idx="5304">
                  <c:v>-1068053000</c:v>
                </c:pt>
                <c:pt idx="5305">
                  <c:v>-1068059000</c:v>
                </c:pt>
                <c:pt idx="5306">
                  <c:v>-1068064000</c:v>
                </c:pt>
                <c:pt idx="5307">
                  <c:v>-1068057000</c:v>
                </c:pt>
                <c:pt idx="5308">
                  <c:v>-1068050000</c:v>
                </c:pt>
                <c:pt idx="5309">
                  <c:v>-1068055000</c:v>
                </c:pt>
                <c:pt idx="5310">
                  <c:v>-1068060000</c:v>
                </c:pt>
                <c:pt idx="5311">
                  <c:v>-1068065000</c:v>
                </c:pt>
                <c:pt idx="5312">
                  <c:v>-1068058000</c:v>
                </c:pt>
                <c:pt idx="5313">
                  <c:v>-1068050000</c:v>
                </c:pt>
                <c:pt idx="5314">
                  <c:v>-1068056000</c:v>
                </c:pt>
                <c:pt idx="5315">
                  <c:v>-1068060000</c:v>
                </c:pt>
                <c:pt idx="5316">
                  <c:v>-1068066000</c:v>
                </c:pt>
                <c:pt idx="5317">
                  <c:v>-1068058000</c:v>
                </c:pt>
                <c:pt idx="5318">
                  <c:v>-1068051000</c:v>
                </c:pt>
                <c:pt idx="5319">
                  <c:v>-1068055000</c:v>
                </c:pt>
                <c:pt idx="5320">
                  <c:v>-1068060000</c:v>
                </c:pt>
                <c:pt idx="5321">
                  <c:v>-1068065000</c:v>
                </c:pt>
                <c:pt idx="5322">
                  <c:v>-1068058000</c:v>
                </c:pt>
                <c:pt idx="5323">
                  <c:v>-1068050000</c:v>
                </c:pt>
                <c:pt idx="5324">
                  <c:v>-1068055000</c:v>
                </c:pt>
                <c:pt idx="5325">
                  <c:v>-1068059000</c:v>
                </c:pt>
                <c:pt idx="5326">
                  <c:v>-1068064000</c:v>
                </c:pt>
                <c:pt idx="5327">
                  <c:v>-1068056000</c:v>
                </c:pt>
                <c:pt idx="5328">
                  <c:v>-1068048000</c:v>
                </c:pt>
                <c:pt idx="5329">
                  <c:v>-1068053000</c:v>
                </c:pt>
                <c:pt idx="5330">
                  <c:v>-1068058000</c:v>
                </c:pt>
                <c:pt idx="5331">
                  <c:v>-1068062000</c:v>
                </c:pt>
                <c:pt idx="5332">
                  <c:v>-1068067000</c:v>
                </c:pt>
                <c:pt idx="5333">
                  <c:v>-1068059000</c:v>
                </c:pt>
                <c:pt idx="5334">
                  <c:v>-1068051000</c:v>
                </c:pt>
                <c:pt idx="5335">
                  <c:v>-1068055000</c:v>
                </c:pt>
                <c:pt idx="5336">
                  <c:v>-1068060000</c:v>
                </c:pt>
                <c:pt idx="5337">
                  <c:v>-1068064000</c:v>
                </c:pt>
                <c:pt idx="5338">
                  <c:v>-1068068000</c:v>
                </c:pt>
                <c:pt idx="5339">
                  <c:v>-1068060000</c:v>
                </c:pt>
                <c:pt idx="5340">
                  <c:v>-1068052000</c:v>
                </c:pt>
                <c:pt idx="5341">
                  <c:v>-1068056000</c:v>
                </c:pt>
                <c:pt idx="5342">
                  <c:v>-1068060000</c:v>
                </c:pt>
                <c:pt idx="5343">
                  <c:v>-1068064000</c:v>
                </c:pt>
                <c:pt idx="5344">
                  <c:v>-1068056000</c:v>
                </c:pt>
                <c:pt idx="5345">
                  <c:v>-1068048000</c:v>
                </c:pt>
                <c:pt idx="5346">
                  <c:v>-1068052000</c:v>
                </c:pt>
                <c:pt idx="5347">
                  <c:v>-1068056000</c:v>
                </c:pt>
                <c:pt idx="5348">
                  <c:v>-1068060000</c:v>
                </c:pt>
                <c:pt idx="5349">
                  <c:v>-1068064000</c:v>
                </c:pt>
                <c:pt idx="5350">
                  <c:v>-1068068000</c:v>
                </c:pt>
                <c:pt idx="5351">
                  <c:v>-1068059000</c:v>
                </c:pt>
                <c:pt idx="5352">
                  <c:v>-1068050000</c:v>
                </c:pt>
                <c:pt idx="5353">
                  <c:v>-1068054000</c:v>
                </c:pt>
                <c:pt idx="5354">
                  <c:v>-1068058000</c:v>
                </c:pt>
                <c:pt idx="5355">
                  <c:v>-1068062000</c:v>
                </c:pt>
                <c:pt idx="5356">
                  <c:v>-1068066000</c:v>
                </c:pt>
                <c:pt idx="5357">
                  <c:v>-1068057000</c:v>
                </c:pt>
                <c:pt idx="5358">
                  <c:v>-1068048000</c:v>
                </c:pt>
                <c:pt idx="5359">
                  <c:v>-1068052000</c:v>
                </c:pt>
                <c:pt idx="5360">
                  <c:v>-1068055000</c:v>
                </c:pt>
                <c:pt idx="5361">
                  <c:v>-1068059000</c:v>
                </c:pt>
                <c:pt idx="5362">
                  <c:v>-1068063000</c:v>
                </c:pt>
                <c:pt idx="5363">
                  <c:v>-1068066000</c:v>
                </c:pt>
                <c:pt idx="5364">
                  <c:v>-1068057000</c:v>
                </c:pt>
                <c:pt idx="5365">
                  <c:v>-1068048000</c:v>
                </c:pt>
                <c:pt idx="5366">
                  <c:v>-1068052000</c:v>
                </c:pt>
                <c:pt idx="5367">
                  <c:v>-1068055000</c:v>
                </c:pt>
                <c:pt idx="5368">
                  <c:v>-1068058000</c:v>
                </c:pt>
                <c:pt idx="5369">
                  <c:v>-1068062000</c:v>
                </c:pt>
                <c:pt idx="5370">
                  <c:v>-1068065000</c:v>
                </c:pt>
                <c:pt idx="5371">
                  <c:v>-1068069000</c:v>
                </c:pt>
                <c:pt idx="5372">
                  <c:v>-1068059000</c:v>
                </c:pt>
                <c:pt idx="5373">
                  <c:v>-1068050000</c:v>
                </c:pt>
                <c:pt idx="5374">
                  <c:v>-1068053000</c:v>
                </c:pt>
                <c:pt idx="5375">
                  <c:v>-1068056000</c:v>
                </c:pt>
                <c:pt idx="5376">
                  <c:v>-1068059000</c:v>
                </c:pt>
                <c:pt idx="5377">
                  <c:v>-1068062000</c:v>
                </c:pt>
                <c:pt idx="5378">
                  <c:v>-1068066000</c:v>
                </c:pt>
                <c:pt idx="5379">
                  <c:v>-1068069000</c:v>
                </c:pt>
                <c:pt idx="5380">
                  <c:v>-1068059000</c:v>
                </c:pt>
                <c:pt idx="5381">
                  <c:v>-1068049000</c:v>
                </c:pt>
                <c:pt idx="5382">
                  <c:v>-1068052000</c:v>
                </c:pt>
                <c:pt idx="5383">
                  <c:v>-1068055000</c:v>
                </c:pt>
                <c:pt idx="5384">
                  <c:v>-1068058000</c:v>
                </c:pt>
                <c:pt idx="5385">
                  <c:v>-1068061000</c:v>
                </c:pt>
                <c:pt idx="5386">
                  <c:v>-1068064000</c:v>
                </c:pt>
                <c:pt idx="5387">
                  <c:v>-1068067000</c:v>
                </c:pt>
                <c:pt idx="5388">
                  <c:v>-1068057000</c:v>
                </c:pt>
                <c:pt idx="5389">
                  <c:v>-1068047000</c:v>
                </c:pt>
                <c:pt idx="5390">
                  <c:v>-1068049000</c:v>
                </c:pt>
                <c:pt idx="5391">
                  <c:v>-1068052000</c:v>
                </c:pt>
                <c:pt idx="5392">
                  <c:v>-1068055000</c:v>
                </c:pt>
                <c:pt idx="5393">
                  <c:v>-1068057000</c:v>
                </c:pt>
                <c:pt idx="5394">
                  <c:v>-1068060000</c:v>
                </c:pt>
                <c:pt idx="5395">
                  <c:v>-1068063000</c:v>
                </c:pt>
                <c:pt idx="5396">
                  <c:v>-1068065000</c:v>
                </c:pt>
                <c:pt idx="5397">
                  <c:v>-1068068000</c:v>
                </c:pt>
                <c:pt idx="5398">
                  <c:v>-1068057000</c:v>
                </c:pt>
                <c:pt idx="5399">
                  <c:v>-1068047000</c:v>
                </c:pt>
                <c:pt idx="5400">
                  <c:v>-1068049000</c:v>
                </c:pt>
                <c:pt idx="5401">
                  <c:v>-1068052000</c:v>
                </c:pt>
                <c:pt idx="5402">
                  <c:v>-1068054000</c:v>
                </c:pt>
                <c:pt idx="5403">
                  <c:v>-1068056000</c:v>
                </c:pt>
                <c:pt idx="5404">
                  <c:v>-1068059000</c:v>
                </c:pt>
                <c:pt idx="5405">
                  <c:v>-1068061000</c:v>
                </c:pt>
                <c:pt idx="5406">
                  <c:v>-1068063000</c:v>
                </c:pt>
                <c:pt idx="5407">
                  <c:v>-1068065000</c:v>
                </c:pt>
                <c:pt idx="5408">
                  <c:v>-1068067000</c:v>
                </c:pt>
                <c:pt idx="5409">
                  <c:v>-1068070000</c:v>
                </c:pt>
                <c:pt idx="5410">
                  <c:v>-1068059000</c:v>
                </c:pt>
                <c:pt idx="5411">
                  <c:v>-1068048000</c:v>
                </c:pt>
                <c:pt idx="5412">
                  <c:v>-1068050000</c:v>
                </c:pt>
                <c:pt idx="5413">
                  <c:v>-1068052000</c:v>
                </c:pt>
                <c:pt idx="5414">
                  <c:v>-1068054000</c:v>
                </c:pt>
                <c:pt idx="5415">
                  <c:v>-1068056000</c:v>
                </c:pt>
                <c:pt idx="5416">
                  <c:v>-1068057000</c:v>
                </c:pt>
                <c:pt idx="5417">
                  <c:v>-1068059000</c:v>
                </c:pt>
                <c:pt idx="5418">
                  <c:v>-1068061000</c:v>
                </c:pt>
                <c:pt idx="5419">
                  <c:v>-1068063000</c:v>
                </c:pt>
                <c:pt idx="5420">
                  <c:v>-1068065000</c:v>
                </c:pt>
                <c:pt idx="5421">
                  <c:v>-1068066000</c:v>
                </c:pt>
                <c:pt idx="5422">
                  <c:v>-1068068000</c:v>
                </c:pt>
                <c:pt idx="5423">
                  <c:v>-1068070000</c:v>
                </c:pt>
                <c:pt idx="5424">
                  <c:v>-1068058000</c:v>
                </c:pt>
                <c:pt idx="5425">
                  <c:v>-1068047000</c:v>
                </c:pt>
                <c:pt idx="5426">
                  <c:v>-1068048000</c:v>
                </c:pt>
                <c:pt idx="5427">
                  <c:v>-1068050000</c:v>
                </c:pt>
                <c:pt idx="5428">
                  <c:v>-1068051000</c:v>
                </c:pt>
                <c:pt idx="5429">
                  <c:v>-1068053000</c:v>
                </c:pt>
                <c:pt idx="5430">
                  <c:v>-1068054000</c:v>
                </c:pt>
                <c:pt idx="5431">
                  <c:v>-1068056000</c:v>
                </c:pt>
                <c:pt idx="5432">
                  <c:v>-1068057000</c:v>
                </c:pt>
                <c:pt idx="5433">
                  <c:v>-1068058000</c:v>
                </c:pt>
                <c:pt idx="5434">
                  <c:v>-1068060000</c:v>
                </c:pt>
                <c:pt idx="5435">
                  <c:v>-1068061000</c:v>
                </c:pt>
                <c:pt idx="5436">
                  <c:v>-1068062000</c:v>
                </c:pt>
                <c:pt idx="5437">
                  <c:v>-1068063000</c:v>
                </c:pt>
                <c:pt idx="5438">
                  <c:v>-1068064000</c:v>
                </c:pt>
                <c:pt idx="5439">
                  <c:v>-1068066000</c:v>
                </c:pt>
                <c:pt idx="5440">
                  <c:v>-1068067000</c:v>
                </c:pt>
                <c:pt idx="5441">
                  <c:v>-1068068000</c:v>
                </c:pt>
                <c:pt idx="5442">
                  <c:v>-1068069000</c:v>
                </c:pt>
                <c:pt idx="5443">
                  <c:v>-1068070000</c:v>
                </c:pt>
                <c:pt idx="5444">
                  <c:v>-1068071000</c:v>
                </c:pt>
                <c:pt idx="5445">
                  <c:v>-1068058000</c:v>
                </c:pt>
                <c:pt idx="5446">
                  <c:v>-1068046000</c:v>
                </c:pt>
                <c:pt idx="5447">
                  <c:v>-1068047000</c:v>
                </c:pt>
                <c:pt idx="5448">
                  <c:v>-1068048000</c:v>
                </c:pt>
                <c:pt idx="5449">
                  <c:v>-1068048000</c:v>
                </c:pt>
                <c:pt idx="5450">
                  <c:v>-1068049000</c:v>
                </c:pt>
                <c:pt idx="5451">
                  <c:v>-1068050000</c:v>
                </c:pt>
                <c:pt idx="5452">
                  <c:v>-1068050000</c:v>
                </c:pt>
                <c:pt idx="5453">
                  <c:v>-1068051000</c:v>
                </c:pt>
                <c:pt idx="5454">
                  <c:v>-1068052000</c:v>
                </c:pt>
                <c:pt idx="5455">
                  <c:v>-1068052000</c:v>
                </c:pt>
                <c:pt idx="5456">
                  <c:v>-1068053000</c:v>
                </c:pt>
                <c:pt idx="5457">
                  <c:v>-1068053000</c:v>
                </c:pt>
                <c:pt idx="5458">
                  <c:v>-1068054000</c:v>
                </c:pt>
                <c:pt idx="5459">
                  <c:v>-1068054000</c:v>
                </c:pt>
                <c:pt idx="5460">
                  <c:v>-1068054000</c:v>
                </c:pt>
                <c:pt idx="5461">
                  <c:v>-1068055000</c:v>
                </c:pt>
                <c:pt idx="5462">
                  <c:v>-1068055000</c:v>
                </c:pt>
                <c:pt idx="5463">
                  <c:v>-1068055000</c:v>
                </c:pt>
                <c:pt idx="5464">
                  <c:v>-1068056000</c:v>
                </c:pt>
                <c:pt idx="5465">
                  <c:v>-1068056000</c:v>
                </c:pt>
                <c:pt idx="5466">
                  <c:v>-1068056000</c:v>
                </c:pt>
                <c:pt idx="5467">
                  <c:v>-1068056000</c:v>
                </c:pt>
                <c:pt idx="5468">
                  <c:v>-1068056000</c:v>
                </c:pt>
                <c:pt idx="5469">
                  <c:v>-1068056000</c:v>
                </c:pt>
                <c:pt idx="5470">
                  <c:v>-1068056000</c:v>
                </c:pt>
                <c:pt idx="5471">
                  <c:v>-1068056000</c:v>
                </c:pt>
                <c:pt idx="5472">
                  <c:v>-1068056000</c:v>
                </c:pt>
                <c:pt idx="5473">
                  <c:v>-1068056000</c:v>
                </c:pt>
                <c:pt idx="5474">
                  <c:v>-1068056000</c:v>
                </c:pt>
                <c:pt idx="5475">
                  <c:v>-1068056000</c:v>
                </c:pt>
                <c:pt idx="5476">
                  <c:v>-1068056000</c:v>
                </c:pt>
                <c:pt idx="5477">
                  <c:v>-1068055000</c:v>
                </c:pt>
                <c:pt idx="5478">
                  <c:v>-1068055000</c:v>
                </c:pt>
                <c:pt idx="5479">
                  <c:v>-1068055000</c:v>
                </c:pt>
                <c:pt idx="5480">
                  <c:v>-1068054000</c:v>
                </c:pt>
                <c:pt idx="5481">
                  <c:v>-1068054000</c:v>
                </c:pt>
                <c:pt idx="5482">
                  <c:v>-1068054000</c:v>
                </c:pt>
                <c:pt idx="5483">
                  <c:v>-1068053000</c:v>
                </c:pt>
                <c:pt idx="5484">
                  <c:v>-1068053000</c:v>
                </c:pt>
                <c:pt idx="5485">
                  <c:v>-1068052000</c:v>
                </c:pt>
                <c:pt idx="5486">
                  <c:v>-1068052000</c:v>
                </c:pt>
                <c:pt idx="5487">
                  <c:v>-1068051000</c:v>
                </c:pt>
                <c:pt idx="5488">
                  <c:v>-1068050000</c:v>
                </c:pt>
                <c:pt idx="5489">
                  <c:v>-1068050000</c:v>
                </c:pt>
                <c:pt idx="5490">
                  <c:v>-1068049000</c:v>
                </c:pt>
                <c:pt idx="5491">
                  <c:v>-1068048000</c:v>
                </c:pt>
                <c:pt idx="5492">
                  <c:v>-1068047000</c:v>
                </c:pt>
                <c:pt idx="5493">
                  <c:v>-1068047000</c:v>
                </c:pt>
                <c:pt idx="5494">
                  <c:v>-1068046000</c:v>
                </c:pt>
                <c:pt idx="5495">
                  <c:v>-1068058000</c:v>
                </c:pt>
                <c:pt idx="5496">
                  <c:v>-1068071000</c:v>
                </c:pt>
                <c:pt idx="5497">
                  <c:v>-1068070000</c:v>
                </c:pt>
                <c:pt idx="5498">
                  <c:v>-1068069000</c:v>
                </c:pt>
                <c:pt idx="5499">
                  <c:v>-1068068000</c:v>
                </c:pt>
                <c:pt idx="5500">
                  <c:v>-1068067000</c:v>
                </c:pt>
                <c:pt idx="5501">
                  <c:v>-1068066000</c:v>
                </c:pt>
                <c:pt idx="5502">
                  <c:v>-1068065000</c:v>
                </c:pt>
                <c:pt idx="5503">
                  <c:v>-1068063000</c:v>
                </c:pt>
                <c:pt idx="5504">
                  <c:v>-1068062000</c:v>
                </c:pt>
                <c:pt idx="5505">
                  <c:v>-1068061000</c:v>
                </c:pt>
                <c:pt idx="5506">
                  <c:v>-1068060000</c:v>
                </c:pt>
                <c:pt idx="5507">
                  <c:v>-1068058000</c:v>
                </c:pt>
                <c:pt idx="5508">
                  <c:v>-1068057000</c:v>
                </c:pt>
                <c:pt idx="5509">
                  <c:v>-1068055000</c:v>
                </c:pt>
                <c:pt idx="5510">
                  <c:v>-1068054000</c:v>
                </c:pt>
                <c:pt idx="5511">
                  <c:v>-1068052000</c:v>
                </c:pt>
                <c:pt idx="5512">
                  <c:v>-1068051000</c:v>
                </c:pt>
                <c:pt idx="5513">
                  <c:v>-1068049000</c:v>
                </c:pt>
                <c:pt idx="5514">
                  <c:v>-1068048000</c:v>
                </c:pt>
                <c:pt idx="5515">
                  <c:v>-1068046000</c:v>
                </c:pt>
                <c:pt idx="5516">
                  <c:v>-1068058000</c:v>
                </c:pt>
                <c:pt idx="5517">
                  <c:v>-1068070000</c:v>
                </c:pt>
                <c:pt idx="5518">
                  <c:v>-1068068000</c:v>
                </c:pt>
                <c:pt idx="5519">
                  <c:v>-1068066000</c:v>
                </c:pt>
                <c:pt idx="5520">
                  <c:v>-1068065000</c:v>
                </c:pt>
                <c:pt idx="5521">
                  <c:v>-1068063000</c:v>
                </c:pt>
                <c:pt idx="5522">
                  <c:v>-1068061000</c:v>
                </c:pt>
                <c:pt idx="5523">
                  <c:v>-1068059000</c:v>
                </c:pt>
                <c:pt idx="5524">
                  <c:v>-1068057000</c:v>
                </c:pt>
                <c:pt idx="5525">
                  <c:v>-1068055000</c:v>
                </c:pt>
                <c:pt idx="5526">
                  <c:v>-1068053000</c:v>
                </c:pt>
                <c:pt idx="5527">
                  <c:v>-1068051000</c:v>
                </c:pt>
                <c:pt idx="5528">
                  <c:v>-1068048000</c:v>
                </c:pt>
                <c:pt idx="5529">
                  <c:v>-1068046000</c:v>
                </c:pt>
                <c:pt idx="5530">
                  <c:v>-1068058000</c:v>
                </c:pt>
                <c:pt idx="5531">
                  <c:v>-1068069000</c:v>
                </c:pt>
                <c:pt idx="5532">
                  <c:v>-1068067000</c:v>
                </c:pt>
                <c:pt idx="5533">
                  <c:v>-1068065000</c:v>
                </c:pt>
                <c:pt idx="5534">
                  <c:v>-1068062000</c:v>
                </c:pt>
                <c:pt idx="5535">
                  <c:v>-1068060000</c:v>
                </c:pt>
                <c:pt idx="5536">
                  <c:v>-1068057000</c:v>
                </c:pt>
                <c:pt idx="5537">
                  <c:v>-1068055000</c:v>
                </c:pt>
                <c:pt idx="5538">
                  <c:v>-1068052000</c:v>
                </c:pt>
                <c:pt idx="5539">
                  <c:v>-1068050000</c:v>
                </c:pt>
                <c:pt idx="5540">
                  <c:v>-1068047000</c:v>
                </c:pt>
                <c:pt idx="5541">
                  <c:v>-1068058000</c:v>
                </c:pt>
                <c:pt idx="5542">
                  <c:v>-1068069000</c:v>
                </c:pt>
                <c:pt idx="5543">
                  <c:v>-1068066000</c:v>
                </c:pt>
                <c:pt idx="5544">
                  <c:v>-1068064000</c:v>
                </c:pt>
                <c:pt idx="5545">
                  <c:v>-1068061000</c:v>
                </c:pt>
                <c:pt idx="5546">
                  <c:v>-1068058000</c:v>
                </c:pt>
                <c:pt idx="5547">
                  <c:v>-1068055000</c:v>
                </c:pt>
                <c:pt idx="5548">
                  <c:v>-1068052000</c:v>
                </c:pt>
                <c:pt idx="5549">
                  <c:v>-1068049000</c:v>
                </c:pt>
                <c:pt idx="5550">
                  <c:v>-1068046000</c:v>
                </c:pt>
                <c:pt idx="5551">
                  <c:v>-1068057000</c:v>
                </c:pt>
                <c:pt idx="5552">
                  <c:v>-1068068000</c:v>
                </c:pt>
                <c:pt idx="5553">
                  <c:v>-1068065000</c:v>
                </c:pt>
                <c:pt idx="5554">
                  <c:v>-1068061000</c:v>
                </c:pt>
                <c:pt idx="5555">
                  <c:v>-1068058000</c:v>
                </c:pt>
                <c:pt idx="5556">
                  <c:v>-1068055000</c:v>
                </c:pt>
                <c:pt idx="5557">
                  <c:v>-1068052000</c:v>
                </c:pt>
                <c:pt idx="5558">
                  <c:v>-1068048000</c:v>
                </c:pt>
                <c:pt idx="5559">
                  <c:v>-1068059000</c:v>
                </c:pt>
                <c:pt idx="5560">
                  <c:v>-1068069000</c:v>
                </c:pt>
                <c:pt idx="5561">
                  <c:v>-1068066000</c:v>
                </c:pt>
                <c:pt idx="5562">
                  <c:v>-1068062000</c:v>
                </c:pt>
                <c:pt idx="5563">
                  <c:v>-1068059000</c:v>
                </c:pt>
                <c:pt idx="5564">
                  <c:v>-1068055000</c:v>
                </c:pt>
                <c:pt idx="5565">
                  <c:v>-1068052000</c:v>
                </c:pt>
                <c:pt idx="5566">
                  <c:v>-1068048000</c:v>
                </c:pt>
                <c:pt idx="5567">
                  <c:v>-1068058000</c:v>
                </c:pt>
                <c:pt idx="5568">
                  <c:v>-1068068000</c:v>
                </c:pt>
                <c:pt idx="5569">
                  <c:v>-1068065000</c:v>
                </c:pt>
                <c:pt idx="5570">
                  <c:v>-1068061000</c:v>
                </c:pt>
                <c:pt idx="5571">
                  <c:v>-1068057000</c:v>
                </c:pt>
                <c:pt idx="5572">
                  <c:v>-1068053000</c:v>
                </c:pt>
                <c:pt idx="5573">
                  <c:v>-1068049000</c:v>
                </c:pt>
                <c:pt idx="5574">
                  <c:v>-1068059000</c:v>
                </c:pt>
                <c:pt idx="5575">
                  <c:v>-1068069000</c:v>
                </c:pt>
                <c:pt idx="5576">
                  <c:v>-1068065000</c:v>
                </c:pt>
                <c:pt idx="5577">
                  <c:v>-1068061000</c:v>
                </c:pt>
                <c:pt idx="5578">
                  <c:v>-1068057000</c:v>
                </c:pt>
                <c:pt idx="5579">
                  <c:v>-1068052000</c:v>
                </c:pt>
                <c:pt idx="5580">
                  <c:v>-1068048000</c:v>
                </c:pt>
                <c:pt idx="5581">
                  <c:v>-1068058000</c:v>
                </c:pt>
                <c:pt idx="5582">
                  <c:v>-1068068000</c:v>
                </c:pt>
                <c:pt idx="5583">
                  <c:v>-1068063000</c:v>
                </c:pt>
                <c:pt idx="5584">
                  <c:v>-1068059000</c:v>
                </c:pt>
                <c:pt idx="5585">
                  <c:v>-1068055000</c:v>
                </c:pt>
                <c:pt idx="5586">
                  <c:v>-1068050000</c:v>
                </c:pt>
                <c:pt idx="5587">
                  <c:v>-1068060000</c:v>
                </c:pt>
                <c:pt idx="5588">
                  <c:v>-1068069000</c:v>
                </c:pt>
                <c:pt idx="5589">
                  <c:v>-1068064000</c:v>
                </c:pt>
                <c:pt idx="5590">
                  <c:v>-1068060000</c:v>
                </c:pt>
                <c:pt idx="5591">
                  <c:v>-1068055000</c:v>
                </c:pt>
                <c:pt idx="5592">
                  <c:v>-1068050000</c:v>
                </c:pt>
                <c:pt idx="5593">
                  <c:v>-1068060000</c:v>
                </c:pt>
                <c:pt idx="5594">
                  <c:v>-1068069000</c:v>
                </c:pt>
                <c:pt idx="5595">
                  <c:v>-1068064000</c:v>
                </c:pt>
                <c:pt idx="5596">
                  <c:v>-1068059000</c:v>
                </c:pt>
                <c:pt idx="5597">
                  <c:v>-1068054000</c:v>
                </c:pt>
                <c:pt idx="5598">
                  <c:v>-1068049000</c:v>
                </c:pt>
                <c:pt idx="5599">
                  <c:v>-1068058000</c:v>
                </c:pt>
                <c:pt idx="5600">
                  <c:v>-1068067000</c:v>
                </c:pt>
                <c:pt idx="5601">
                  <c:v>-1068062000</c:v>
                </c:pt>
                <c:pt idx="5602">
                  <c:v>-1068057000</c:v>
                </c:pt>
                <c:pt idx="5603">
                  <c:v>-1068052000</c:v>
                </c:pt>
                <c:pt idx="5604">
                  <c:v>-1068047000</c:v>
                </c:pt>
                <c:pt idx="5605">
                  <c:v>-1068056000</c:v>
                </c:pt>
                <c:pt idx="5606">
                  <c:v>-1068065000</c:v>
                </c:pt>
                <c:pt idx="5607">
                  <c:v>-1068059000</c:v>
                </c:pt>
                <c:pt idx="5608">
                  <c:v>-1068054000</c:v>
                </c:pt>
                <c:pt idx="5609">
                  <c:v>-1068048000</c:v>
                </c:pt>
                <c:pt idx="5610">
                  <c:v>-1068057000</c:v>
                </c:pt>
                <c:pt idx="5611">
                  <c:v>-1068066000</c:v>
                </c:pt>
                <c:pt idx="5612">
                  <c:v>-1068060000</c:v>
                </c:pt>
                <c:pt idx="5613">
                  <c:v>-1068055000</c:v>
                </c:pt>
                <c:pt idx="5614">
                  <c:v>-1068049000</c:v>
                </c:pt>
                <c:pt idx="5615">
                  <c:v>-1068057000</c:v>
                </c:pt>
                <c:pt idx="5616">
                  <c:v>-1068066000</c:v>
                </c:pt>
                <c:pt idx="5617">
                  <c:v>-1068060000</c:v>
                </c:pt>
                <c:pt idx="5618">
                  <c:v>-1068054000</c:v>
                </c:pt>
                <c:pt idx="5619">
                  <c:v>-1068048000</c:v>
                </c:pt>
                <c:pt idx="5620">
                  <c:v>-1068057000</c:v>
                </c:pt>
                <c:pt idx="5621">
                  <c:v>-1068065000</c:v>
                </c:pt>
                <c:pt idx="5622">
                  <c:v>-1068059000</c:v>
                </c:pt>
                <c:pt idx="5623">
                  <c:v>-1068053000</c:v>
                </c:pt>
                <c:pt idx="5624">
                  <c:v>-1068047000</c:v>
                </c:pt>
                <c:pt idx="5625">
                  <c:v>-1068055000</c:v>
                </c:pt>
                <c:pt idx="5626">
                  <c:v>-1068063000</c:v>
                </c:pt>
                <c:pt idx="5627">
                  <c:v>-1068057000</c:v>
                </c:pt>
                <c:pt idx="5628">
                  <c:v>-1068051000</c:v>
                </c:pt>
                <c:pt idx="5629">
                  <c:v>-1068058000</c:v>
                </c:pt>
                <c:pt idx="5630">
                  <c:v>-1068066000</c:v>
                </c:pt>
                <c:pt idx="5631">
                  <c:v>-1068060000</c:v>
                </c:pt>
                <c:pt idx="5632">
                  <c:v>-1068054000</c:v>
                </c:pt>
                <c:pt idx="5633">
                  <c:v>-1068047000</c:v>
                </c:pt>
                <c:pt idx="5634">
                  <c:v>-1068055000</c:v>
                </c:pt>
                <c:pt idx="5635">
                  <c:v>-1068063000</c:v>
                </c:pt>
                <c:pt idx="5636">
                  <c:v>-1068056000</c:v>
                </c:pt>
                <c:pt idx="5637">
                  <c:v>-1068049000</c:v>
                </c:pt>
                <c:pt idx="5638">
                  <c:v>-1068057000</c:v>
                </c:pt>
                <c:pt idx="5639">
                  <c:v>-1068065000</c:v>
                </c:pt>
                <c:pt idx="5640">
                  <c:v>-1068058000</c:v>
                </c:pt>
                <c:pt idx="5641">
                  <c:v>-1068051000</c:v>
                </c:pt>
                <c:pt idx="5642">
                  <c:v>-1068059000</c:v>
                </c:pt>
                <c:pt idx="5643">
                  <c:v>-1068066000</c:v>
                </c:pt>
                <c:pt idx="5644">
                  <c:v>-1068059000</c:v>
                </c:pt>
                <c:pt idx="5645">
                  <c:v>-1068052000</c:v>
                </c:pt>
                <c:pt idx="5646">
                  <c:v>-1068059000</c:v>
                </c:pt>
                <c:pt idx="5647">
                  <c:v>-1068067000</c:v>
                </c:pt>
                <c:pt idx="5648">
                  <c:v>-1068059000</c:v>
                </c:pt>
                <c:pt idx="5649">
                  <c:v>-1068052000</c:v>
                </c:pt>
                <c:pt idx="5650">
                  <c:v>-1068060000</c:v>
                </c:pt>
                <c:pt idx="5651">
                  <c:v>-1068067000</c:v>
                </c:pt>
                <c:pt idx="5652">
                  <c:v>-1068059000</c:v>
                </c:pt>
                <c:pt idx="5653">
                  <c:v>-1068052000</c:v>
                </c:pt>
                <c:pt idx="5654">
                  <c:v>-1068059000</c:v>
                </c:pt>
                <c:pt idx="5655">
                  <c:v>-1068066000</c:v>
                </c:pt>
                <c:pt idx="5656">
                  <c:v>-1068058000</c:v>
                </c:pt>
                <c:pt idx="5657">
                  <c:v>-1068051000</c:v>
                </c:pt>
                <c:pt idx="5658">
                  <c:v>-1068058000</c:v>
                </c:pt>
                <c:pt idx="5659">
                  <c:v>-1068065000</c:v>
                </c:pt>
                <c:pt idx="5660">
                  <c:v>-1068057000</c:v>
                </c:pt>
                <c:pt idx="5661">
                  <c:v>-1068049000</c:v>
                </c:pt>
                <c:pt idx="5662">
                  <c:v>-1068056000</c:v>
                </c:pt>
                <c:pt idx="5663">
                  <c:v>-1068063000</c:v>
                </c:pt>
                <c:pt idx="5664">
                  <c:v>-1068055000</c:v>
                </c:pt>
                <c:pt idx="5665">
                  <c:v>-1068061000</c:v>
                </c:pt>
                <c:pt idx="5666">
                  <c:v>-1068068000</c:v>
                </c:pt>
                <c:pt idx="5667">
                  <c:v>-1068060000</c:v>
                </c:pt>
                <c:pt idx="5668">
                  <c:v>-1068052000</c:v>
                </c:pt>
                <c:pt idx="5669">
                  <c:v>-1068058000</c:v>
                </c:pt>
                <c:pt idx="5670">
                  <c:v>-1068065000</c:v>
                </c:pt>
                <c:pt idx="5671">
                  <c:v>-1068057000</c:v>
                </c:pt>
                <c:pt idx="5672">
                  <c:v>-1068048000</c:v>
                </c:pt>
                <c:pt idx="5673">
                  <c:v>-1068055000</c:v>
                </c:pt>
                <c:pt idx="5674">
                  <c:v>-1068061000</c:v>
                </c:pt>
                <c:pt idx="5675">
                  <c:v>-1068053000</c:v>
                </c:pt>
                <c:pt idx="5676">
                  <c:v>-1068059000</c:v>
                </c:pt>
                <c:pt idx="5677">
                  <c:v>-1068065000</c:v>
                </c:pt>
                <c:pt idx="5678">
                  <c:v>-1068056000</c:v>
                </c:pt>
                <c:pt idx="5679">
                  <c:v>-1068048000</c:v>
                </c:pt>
                <c:pt idx="5680">
                  <c:v>-1068054000</c:v>
                </c:pt>
                <c:pt idx="5681">
                  <c:v>-1068060000</c:v>
                </c:pt>
                <c:pt idx="5682">
                  <c:v>-1068051000</c:v>
                </c:pt>
                <c:pt idx="5683">
                  <c:v>-1068057000</c:v>
                </c:pt>
                <c:pt idx="5684">
                  <c:v>-1068063000</c:v>
                </c:pt>
                <c:pt idx="5685">
                  <c:v>-1068054000</c:v>
                </c:pt>
                <c:pt idx="5686">
                  <c:v>-1068060000</c:v>
                </c:pt>
                <c:pt idx="5687">
                  <c:v>-1068065000</c:v>
                </c:pt>
                <c:pt idx="5688">
                  <c:v>-1068057000</c:v>
                </c:pt>
                <c:pt idx="5689">
                  <c:v>-1068062000</c:v>
                </c:pt>
                <c:pt idx="5690">
                  <c:v>-1068068000</c:v>
                </c:pt>
                <c:pt idx="5691">
                  <c:v>-1068073000</c:v>
                </c:pt>
                <c:pt idx="5692">
                  <c:v>-1068064000</c:v>
                </c:pt>
                <c:pt idx="5693">
                  <c:v>-1068055000</c:v>
                </c:pt>
                <c:pt idx="5694">
                  <c:v>-1068075000</c:v>
                </c:pt>
                <c:pt idx="5695">
                  <c:v>-1068066000</c:v>
                </c:pt>
                <c:pt idx="5696">
                  <c:v>-1068056000</c:v>
                </c:pt>
                <c:pt idx="5697">
                  <c:v>-1068076000</c:v>
                </c:pt>
                <c:pt idx="5698">
                  <c:v>-1068067000</c:v>
                </c:pt>
                <c:pt idx="5699">
                  <c:v>-1068058000</c:v>
                </c:pt>
                <c:pt idx="5700">
                  <c:v>-1068048000</c:v>
                </c:pt>
                <c:pt idx="5701">
                  <c:v>-1068039000</c:v>
                </c:pt>
                <c:pt idx="5702">
                  <c:v>-1068058000</c:v>
                </c:pt>
                <c:pt idx="5703">
                  <c:v>-1068049000</c:v>
                </c:pt>
                <c:pt idx="5704">
                  <c:v>-1068039000</c:v>
                </c:pt>
                <c:pt idx="5705">
                  <c:v>-1068059000</c:v>
                </c:pt>
                <c:pt idx="5706">
                  <c:v>-1068049000</c:v>
                </c:pt>
                <c:pt idx="5707">
                  <c:v>-1068039000</c:v>
                </c:pt>
                <c:pt idx="5708">
                  <c:v>-1068059000</c:v>
                </c:pt>
                <c:pt idx="5709">
                  <c:v>-1068049000</c:v>
                </c:pt>
                <c:pt idx="5710">
                  <c:v>-1068039000</c:v>
                </c:pt>
                <c:pt idx="5711">
                  <c:v>-1068058000</c:v>
                </c:pt>
                <c:pt idx="5712">
                  <c:v>-1068078000</c:v>
                </c:pt>
                <c:pt idx="5713">
                  <c:v>-1068068000</c:v>
                </c:pt>
                <c:pt idx="5714">
                  <c:v>-1068057000</c:v>
                </c:pt>
                <c:pt idx="5715">
                  <c:v>-1068077000</c:v>
                </c:pt>
                <c:pt idx="5716">
                  <c:v>-1068066000</c:v>
                </c:pt>
                <c:pt idx="5717">
                  <c:v>-1068056000</c:v>
                </c:pt>
                <c:pt idx="5718">
                  <c:v>-1068075000</c:v>
                </c:pt>
                <c:pt idx="5719">
                  <c:v>-1068065000</c:v>
                </c:pt>
                <c:pt idx="5720">
                  <c:v>-1068055000</c:v>
                </c:pt>
                <c:pt idx="5721">
                  <c:v>-1068074000</c:v>
                </c:pt>
                <c:pt idx="5722">
                  <c:v>-1068063000</c:v>
                </c:pt>
                <c:pt idx="5723">
                  <c:v>-1068053000</c:v>
                </c:pt>
                <c:pt idx="5724">
                  <c:v>-1068071000</c:v>
                </c:pt>
                <c:pt idx="5725">
                  <c:v>-1068061000</c:v>
                </c:pt>
                <c:pt idx="5726">
                  <c:v>-1068050000</c:v>
                </c:pt>
                <c:pt idx="5727">
                  <c:v>-1068069000</c:v>
                </c:pt>
                <c:pt idx="5728">
                  <c:v>-1068058000</c:v>
                </c:pt>
                <c:pt idx="5729">
                  <c:v>-1068048000</c:v>
                </c:pt>
                <c:pt idx="5730">
                  <c:v>-1068066000</c:v>
                </c:pt>
                <c:pt idx="5731">
                  <c:v>-1068055000</c:v>
                </c:pt>
                <c:pt idx="5732">
                  <c:v>-1068044000</c:v>
                </c:pt>
                <c:pt idx="5733">
                  <c:v>-1068063000</c:v>
                </c:pt>
                <c:pt idx="5734">
                  <c:v>-1068052000</c:v>
                </c:pt>
                <c:pt idx="5735">
                  <c:v>-1068041000</c:v>
                </c:pt>
                <c:pt idx="5736">
                  <c:v>-1068059000</c:v>
                </c:pt>
                <c:pt idx="5737">
                  <c:v>-1068078000</c:v>
                </c:pt>
                <c:pt idx="5738">
                  <c:v>-1068066000</c:v>
                </c:pt>
                <c:pt idx="5739">
                  <c:v>-1068055000</c:v>
                </c:pt>
                <c:pt idx="5740">
                  <c:v>-1068073000</c:v>
                </c:pt>
                <c:pt idx="5741">
                  <c:v>-1068062000</c:v>
                </c:pt>
                <c:pt idx="5742">
                  <c:v>-1068051000</c:v>
                </c:pt>
                <c:pt idx="5743">
                  <c:v>-1068069000</c:v>
                </c:pt>
                <c:pt idx="5744">
                  <c:v>-1068057000</c:v>
                </c:pt>
                <c:pt idx="5745">
                  <c:v>-1068046000</c:v>
                </c:pt>
                <c:pt idx="5746">
                  <c:v>-1068064000</c:v>
                </c:pt>
                <c:pt idx="5747">
                  <c:v>-1068052000</c:v>
                </c:pt>
                <c:pt idx="5748">
                  <c:v>-1068041000</c:v>
                </c:pt>
                <c:pt idx="5749">
                  <c:v>-1068058000</c:v>
                </c:pt>
                <c:pt idx="5750">
                  <c:v>-1068076000</c:v>
                </c:pt>
                <c:pt idx="5751">
                  <c:v>-1068064000</c:v>
                </c:pt>
                <c:pt idx="5752">
                  <c:v>-1068053000</c:v>
                </c:pt>
                <c:pt idx="5753">
                  <c:v>-1068070000</c:v>
                </c:pt>
                <c:pt idx="5754">
                  <c:v>-1068058000</c:v>
                </c:pt>
                <c:pt idx="5755">
                  <c:v>-1068046000</c:v>
                </c:pt>
                <c:pt idx="5756">
                  <c:v>-1068064000</c:v>
                </c:pt>
                <c:pt idx="5757">
                  <c:v>-1068052000</c:v>
                </c:pt>
                <c:pt idx="5758">
                  <c:v>-1068040000</c:v>
                </c:pt>
                <c:pt idx="5759">
                  <c:v>-1068057000</c:v>
                </c:pt>
                <c:pt idx="5760">
                  <c:v>-1068075000</c:v>
                </c:pt>
                <c:pt idx="5761">
                  <c:v>-1068062000</c:v>
                </c:pt>
                <c:pt idx="5762">
                  <c:v>-1068050000</c:v>
                </c:pt>
                <c:pt idx="5763">
                  <c:v>-1068068000</c:v>
                </c:pt>
                <c:pt idx="5764">
                  <c:v>-1068055000</c:v>
                </c:pt>
                <c:pt idx="5765">
                  <c:v>-1068043000</c:v>
                </c:pt>
                <c:pt idx="5766">
                  <c:v>-1068060000</c:v>
                </c:pt>
                <c:pt idx="5767">
                  <c:v>-1068077000</c:v>
                </c:pt>
                <c:pt idx="5768">
                  <c:v>-1068064000</c:v>
                </c:pt>
                <c:pt idx="5769">
                  <c:v>-1068052000</c:v>
                </c:pt>
                <c:pt idx="5770">
                  <c:v>-1068069000</c:v>
                </c:pt>
                <c:pt idx="5771">
                  <c:v>-1068056000</c:v>
                </c:pt>
                <c:pt idx="5772">
                  <c:v>-1068043000</c:v>
                </c:pt>
                <c:pt idx="5773">
                  <c:v>-1068060000</c:v>
                </c:pt>
                <c:pt idx="5774">
                  <c:v>-1068077000</c:v>
                </c:pt>
                <c:pt idx="5775">
                  <c:v>-1068064000</c:v>
                </c:pt>
                <c:pt idx="5776">
                  <c:v>-1068051000</c:v>
                </c:pt>
                <c:pt idx="5777">
                  <c:v>-1068068000</c:v>
                </c:pt>
                <c:pt idx="5778">
                  <c:v>-1068055000</c:v>
                </c:pt>
                <c:pt idx="5779">
                  <c:v>-1068042000</c:v>
                </c:pt>
                <c:pt idx="5780">
                  <c:v>-1068058000</c:v>
                </c:pt>
                <c:pt idx="5781">
                  <c:v>-1068075000</c:v>
                </c:pt>
                <c:pt idx="5782">
                  <c:v>-1068062000</c:v>
                </c:pt>
                <c:pt idx="5783">
                  <c:v>-1068049000</c:v>
                </c:pt>
                <c:pt idx="5784">
                  <c:v>-1068065000</c:v>
                </c:pt>
                <c:pt idx="5785">
                  <c:v>-1068052000</c:v>
                </c:pt>
                <c:pt idx="5786">
                  <c:v>-1068038000</c:v>
                </c:pt>
                <c:pt idx="5787">
                  <c:v>-1068054000</c:v>
                </c:pt>
                <c:pt idx="5788">
                  <c:v>-1068071000</c:v>
                </c:pt>
                <c:pt idx="5789">
                  <c:v>-1068057000</c:v>
                </c:pt>
                <c:pt idx="5790">
                  <c:v>-1068044000</c:v>
                </c:pt>
                <c:pt idx="5791">
                  <c:v>-1068060000</c:v>
                </c:pt>
                <c:pt idx="5792">
                  <c:v>-1068076000</c:v>
                </c:pt>
                <c:pt idx="5793">
                  <c:v>-1068062000</c:v>
                </c:pt>
                <c:pt idx="5794">
                  <c:v>-1068048000</c:v>
                </c:pt>
                <c:pt idx="5795">
                  <c:v>-1068064000</c:v>
                </c:pt>
                <c:pt idx="5796">
                  <c:v>-1068050000</c:v>
                </c:pt>
                <c:pt idx="5797">
                  <c:v>-1068036000</c:v>
                </c:pt>
                <c:pt idx="5798">
                  <c:v>-1068052000</c:v>
                </c:pt>
                <c:pt idx="5799">
                  <c:v>-1068068000</c:v>
                </c:pt>
                <c:pt idx="5800">
                  <c:v>-1068054000</c:v>
                </c:pt>
                <c:pt idx="5801">
                  <c:v>-1068040000</c:v>
                </c:pt>
                <c:pt idx="5802">
                  <c:v>-1068056000</c:v>
                </c:pt>
                <c:pt idx="5803">
                  <c:v>-1068071000</c:v>
                </c:pt>
                <c:pt idx="5804">
                  <c:v>-1068057000</c:v>
                </c:pt>
                <c:pt idx="5805">
                  <c:v>-1068043000</c:v>
                </c:pt>
                <c:pt idx="5806">
                  <c:v>-1068058000</c:v>
                </c:pt>
                <c:pt idx="5807">
                  <c:v>-1068074000</c:v>
                </c:pt>
                <c:pt idx="5808">
                  <c:v>-1068059000</c:v>
                </c:pt>
                <c:pt idx="5809">
                  <c:v>-1068045000</c:v>
                </c:pt>
                <c:pt idx="5810">
                  <c:v>-1068060000</c:v>
                </c:pt>
                <c:pt idx="5811">
                  <c:v>-1068075000</c:v>
                </c:pt>
                <c:pt idx="5812">
                  <c:v>-1068061000</c:v>
                </c:pt>
                <c:pt idx="5813">
                  <c:v>-1068046000</c:v>
                </c:pt>
                <c:pt idx="5814">
                  <c:v>-1068061000</c:v>
                </c:pt>
                <c:pt idx="5815">
                  <c:v>-1068076000</c:v>
                </c:pt>
                <c:pt idx="5816">
                  <c:v>-1068062000</c:v>
                </c:pt>
                <c:pt idx="5817">
                  <c:v>-1068047000</c:v>
                </c:pt>
                <c:pt idx="5818">
                  <c:v>-1068062000</c:v>
                </c:pt>
                <c:pt idx="5819">
                  <c:v>-1068077000</c:v>
                </c:pt>
                <c:pt idx="5820">
                  <c:v>-1068062000</c:v>
                </c:pt>
                <c:pt idx="5821">
                  <c:v>-1068047000</c:v>
                </c:pt>
                <c:pt idx="5822">
                  <c:v>-1068061000</c:v>
                </c:pt>
                <c:pt idx="5823">
                  <c:v>-1068076000</c:v>
                </c:pt>
                <c:pt idx="5824">
                  <c:v>-1068061000</c:v>
                </c:pt>
                <c:pt idx="5825">
                  <c:v>-1068046000</c:v>
                </c:pt>
                <c:pt idx="5826">
                  <c:v>-1068060000</c:v>
                </c:pt>
                <c:pt idx="5827">
                  <c:v>-1068075000</c:v>
                </c:pt>
                <c:pt idx="5828">
                  <c:v>-1068060000</c:v>
                </c:pt>
                <c:pt idx="5829">
                  <c:v>-1068044000</c:v>
                </c:pt>
                <c:pt idx="5830">
                  <c:v>-1068059000</c:v>
                </c:pt>
                <c:pt idx="5831">
                  <c:v>-1068073000</c:v>
                </c:pt>
                <c:pt idx="5832">
                  <c:v>-1068058000</c:v>
                </c:pt>
                <c:pt idx="5833">
                  <c:v>-1068042000</c:v>
                </c:pt>
                <c:pt idx="5834">
                  <c:v>-1068056000</c:v>
                </c:pt>
                <c:pt idx="5835">
                  <c:v>-1068071000</c:v>
                </c:pt>
                <c:pt idx="5836">
                  <c:v>-1068055000</c:v>
                </c:pt>
                <c:pt idx="5837">
                  <c:v>-1068039000</c:v>
                </c:pt>
                <c:pt idx="5838">
                  <c:v>-1068053000</c:v>
                </c:pt>
                <c:pt idx="5839">
                  <c:v>-1068067000</c:v>
                </c:pt>
                <c:pt idx="5840">
                  <c:v>-1068051000</c:v>
                </c:pt>
                <c:pt idx="5841">
                  <c:v>-1068035000</c:v>
                </c:pt>
                <c:pt idx="5842">
                  <c:v>-1068049000</c:v>
                </c:pt>
                <c:pt idx="5843">
                  <c:v>-1068063000</c:v>
                </c:pt>
                <c:pt idx="5844">
                  <c:v>-1068077000</c:v>
                </c:pt>
                <c:pt idx="5845">
                  <c:v>-1068061000</c:v>
                </c:pt>
                <c:pt idx="5846">
                  <c:v>-1068045000</c:v>
                </c:pt>
                <c:pt idx="5847">
                  <c:v>-1068058000</c:v>
                </c:pt>
                <c:pt idx="5848">
                  <c:v>-1068072000</c:v>
                </c:pt>
                <c:pt idx="5849">
                  <c:v>-1068056000</c:v>
                </c:pt>
                <c:pt idx="5850">
                  <c:v>-1068039000</c:v>
                </c:pt>
                <c:pt idx="5851">
                  <c:v>-1068053000</c:v>
                </c:pt>
                <c:pt idx="5852">
                  <c:v>-1068066000</c:v>
                </c:pt>
                <c:pt idx="5853">
                  <c:v>-1068080000</c:v>
                </c:pt>
                <c:pt idx="5854">
                  <c:v>-1068063000</c:v>
                </c:pt>
                <c:pt idx="5855">
                  <c:v>-1068047000</c:v>
                </c:pt>
                <c:pt idx="5856">
                  <c:v>-1068060000</c:v>
                </c:pt>
                <c:pt idx="5857">
                  <c:v>-1068073000</c:v>
                </c:pt>
                <c:pt idx="5858">
                  <c:v>-1068056000</c:v>
                </c:pt>
                <c:pt idx="5859">
                  <c:v>-1068039000</c:v>
                </c:pt>
                <c:pt idx="5860">
                  <c:v>-1068053000</c:v>
                </c:pt>
                <c:pt idx="5861">
                  <c:v>-1068066000</c:v>
                </c:pt>
                <c:pt idx="5862">
                  <c:v>-1068079000</c:v>
                </c:pt>
                <c:pt idx="5863">
                  <c:v>-1068062000</c:v>
                </c:pt>
                <c:pt idx="5864">
                  <c:v>-1068045000</c:v>
                </c:pt>
                <c:pt idx="5865">
                  <c:v>-1068058000</c:v>
                </c:pt>
                <c:pt idx="5866">
                  <c:v>-1068071000</c:v>
                </c:pt>
                <c:pt idx="5867">
                  <c:v>-1068053000</c:v>
                </c:pt>
                <c:pt idx="5868">
                  <c:v>-1068036000</c:v>
                </c:pt>
                <c:pt idx="5869">
                  <c:v>-1068049000</c:v>
                </c:pt>
                <c:pt idx="5870">
                  <c:v>-1068062000</c:v>
                </c:pt>
                <c:pt idx="5871">
                  <c:v>-1068074000</c:v>
                </c:pt>
                <c:pt idx="5872">
                  <c:v>-1068057000</c:v>
                </c:pt>
                <c:pt idx="5873">
                  <c:v>-1068039000</c:v>
                </c:pt>
                <c:pt idx="5874">
                  <c:v>-1068052000</c:v>
                </c:pt>
                <c:pt idx="5875">
                  <c:v>-1068064000</c:v>
                </c:pt>
                <c:pt idx="5876">
                  <c:v>-1068077000</c:v>
                </c:pt>
                <c:pt idx="5877">
                  <c:v>-1068059000</c:v>
                </c:pt>
                <c:pt idx="5878">
                  <c:v>-1068041000</c:v>
                </c:pt>
                <c:pt idx="5879">
                  <c:v>-1068054000</c:v>
                </c:pt>
                <c:pt idx="5880">
                  <c:v>-1068066000</c:v>
                </c:pt>
                <c:pt idx="5881">
                  <c:v>-1068078000</c:v>
                </c:pt>
                <c:pt idx="5882">
                  <c:v>-1068060000</c:v>
                </c:pt>
                <c:pt idx="5883">
                  <c:v>-1068042000</c:v>
                </c:pt>
                <c:pt idx="5884">
                  <c:v>-1068054000</c:v>
                </c:pt>
                <c:pt idx="5885">
                  <c:v>-1068066000</c:v>
                </c:pt>
                <c:pt idx="5886">
                  <c:v>-1068078000</c:v>
                </c:pt>
                <c:pt idx="5887">
                  <c:v>-1068060000</c:v>
                </c:pt>
                <c:pt idx="5888">
                  <c:v>-1068042000</c:v>
                </c:pt>
                <c:pt idx="5889">
                  <c:v>-1068054000</c:v>
                </c:pt>
                <c:pt idx="5890">
                  <c:v>-1068066000</c:v>
                </c:pt>
                <c:pt idx="5891">
                  <c:v>-1068078000</c:v>
                </c:pt>
                <c:pt idx="5892">
                  <c:v>-1068059000</c:v>
                </c:pt>
                <c:pt idx="5893">
                  <c:v>-1068041000</c:v>
                </c:pt>
                <c:pt idx="5894">
                  <c:v>-1068052000</c:v>
                </c:pt>
                <c:pt idx="5895">
                  <c:v>-1068064000</c:v>
                </c:pt>
                <c:pt idx="5896">
                  <c:v>-1068076000</c:v>
                </c:pt>
                <c:pt idx="5897">
                  <c:v>-1068057000</c:v>
                </c:pt>
                <c:pt idx="5898">
                  <c:v>-1068038000</c:v>
                </c:pt>
                <c:pt idx="5899">
                  <c:v>-1068050000</c:v>
                </c:pt>
                <c:pt idx="5900">
                  <c:v>-1068061000</c:v>
                </c:pt>
                <c:pt idx="5901">
                  <c:v>-1068072000</c:v>
                </c:pt>
                <c:pt idx="5902">
                  <c:v>-1068053000</c:v>
                </c:pt>
                <c:pt idx="5903">
                  <c:v>-1068034000</c:v>
                </c:pt>
                <c:pt idx="5904">
                  <c:v>-1068046000</c:v>
                </c:pt>
                <c:pt idx="5905">
                  <c:v>-1068057000</c:v>
                </c:pt>
                <c:pt idx="5906">
                  <c:v>-1068068000</c:v>
                </c:pt>
                <c:pt idx="5907">
                  <c:v>-1068079000</c:v>
                </c:pt>
                <c:pt idx="5908">
                  <c:v>-1068060000</c:v>
                </c:pt>
                <c:pt idx="5909">
                  <c:v>-1068040000</c:v>
                </c:pt>
                <c:pt idx="5910">
                  <c:v>-1068052000</c:v>
                </c:pt>
                <c:pt idx="5911">
                  <c:v>-1068062000</c:v>
                </c:pt>
                <c:pt idx="5912">
                  <c:v>-1068073000</c:v>
                </c:pt>
                <c:pt idx="5913">
                  <c:v>-1068054000</c:v>
                </c:pt>
                <c:pt idx="5914">
                  <c:v>-1068034000</c:v>
                </c:pt>
                <c:pt idx="5915">
                  <c:v>-1068045000</c:v>
                </c:pt>
                <c:pt idx="5916">
                  <c:v>-1068056000</c:v>
                </c:pt>
                <c:pt idx="5917">
                  <c:v>-1068066000</c:v>
                </c:pt>
                <c:pt idx="5918">
                  <c:v>-1068077000</c:v>
                </c:pt>
                <c:pt idx="5919">
                  <c:v>-1068057000</c:v>
                </c:pt>
                <c:pt idx="5920">
                  <c:v>-1068038000</c:v>
                </c:pt>
                <c:pt idx="5921">
                  <c:v>-1068048000</c:v>
                </c:pt>
                <c:pt idx="5922">
                  <c:v>-1068058000</c:v>
                </c:pt>
                <c:pt idx="5923">
                  <c:v>-1068069000</c:v>
                </c:pt>
                <c:pt idx="5924">
                  <c:v>-1068079000</c:v>
                </c:pt>
                <c:pt idx="5925">
                  <c:v>-1068059000</c:v>
                </c:pt>
                <c:pt idx="5926">
                  <c:v>-1068039000</c:v>
                </c:pt>
                <c:pt idx="5927">
                  <c:v>-1068049000</c:v>
                </c:pt>
                <c:pt idx="5928">
                  <c:v>-1068059000</c:v>
                </c:pt>
                <c:pt idx="5929">
                  <c:v>-1068069000</c:v>
                </c:pt>
                <c:pt idx="5930">
                  <c:v>-1068080000</c:v>
                </c:pt>
                <c:pt idx="5931">
                  <c:v>-1068059000</c:v>
                </c:pt>
                <c:pt idx="5932">
                  <c:v>-1068039000</c:v>
                </c:pt>
                <c:pt idx="5933">
                  <c:v>-1068049000</c:v>
                </c:pt>
                <c:pt idx="5934">
                  <c:v>-1068058000</c:v>
                </c:pt>
                <c:pt idx="5935">
                  <c:v>-1068068000</c:v>
                </c:pt>
                <c:pt idx="5936">
                  <c:v>-1068078000</c:v>
                </c:pt>
                <c:pt idx="5937">
                  <c:v>-1068058000</c:v>
                </c:pt>
                <c:pt idx="5938">
                  <c:v>-1068037000</c:v>
                </c:pt>
                <c:pt idx="5939">
                  <c:v>-1068046000</c:v>
                </c:pt>
                <c:pt idx="5940">
                  <c:v>-1068056000</c:v>
                </c:pt>
                <c:pt idx="5941">
                  <c:v>-1068066000</c:v>
                </c:pt>
                <c:pt idx="5942">
                  <c:v>-1068075000</c:v>
                </c:pt>
                <c:pt idx="5943">
                  <c:v>-1068054000</c:v>
                </c:pt>
                <c:pt idx="5944">
                  <c:v>-1068033000</c:v>
                </c:pt>
                <c:pt idx="5945">
                  <c:v>-1068043000</c:v>
                </c:pt>
                <c:pt idx="5946">
                  <c:v>-1068052000</c:v>
                </c:pt>
                <c:pt idx="5947">
                  <c:v>-1068061000</c:v>
                </c:pt>
                <c:pt idx="5948">
                  <c:v>-1068070000</c:v>
                </c:pt>
                <c:pt idx="5949">
                  <c:v>-1068080000</c:v>
                </c:pt>
                <c:pt idx="5950">
                  <c:v>-1068058000</c:v>
                </c:pt>
                <c:pt idx="5951">
                  <c:v>-1068037000</c:v>
                </c:pt>
                <c:pt idx="5952">
                  <c:v>-1068046000</c:v>
                </c:pt>
                <c:pt idx="5953">
                  <c:v>-1068055000</c:v>
                </c:pt>
                <c:pt idx="5954">
                  <c:v>-1068064000</c:v>
                </c:pt>
                <c:pt idx="5955">
                  <c:v>-1068073000</c:v>
                </c:pt>
                <c:pt idx="5956">
                  <c:v>-1068082000</c:v>
                </c:pt>
                <c:pt idx="5957">
                  <c:v>-1068060000</c:v>
                </c:pt>
                <c:pt idx="5958">
                  <c:v>-1068038000</c:v>
                </c:pt>
                <c:pt idx="5959">
                  <c:v>-1068047000</c:v>
                </c:pt>
                <c:pt idx="5960">
                  <c:v>-1068056000</c:v>
                </c:pt>
                <c:pt idx="5961">
                  <c:v>-1068065000</c:v>
                </c:pt>
                <c:pt idx="5962">
                  <c:v>-1068073000</c:v>
                </c:pt>
                <c:pt idx="5963">
                  <c:v>-1068082000</c:v>
                </c:pt>
                <c:pt idx="5964">
                  <c:v>-1068060000</c:v>
                </c:pt>
                <c:pt idx="5965">
                  <c:v>-1068038000</c:v>
                </c:pt>
                <c:pt idx="5966">
                  <c:v>-1068046000</c:v>
                </c:pt>
                <c:pt idx="5967">
                  <c:v>-1068055000</c:v>
                </c:pt>
                <c:pt idx="5968">
                  <c:v>-1068063000</c:v>
                </c:pt>
                <c:pt idx="5969">
                  <c:v>-1068071000</c:v>
                </c:pt>
                <c:pt idx="5970">
                  <c:v>-1068080000</c:v>
                </c:pt>
                <c:pt idx="5971">
                  <c:v>-1068057000</c:v>
                </c:pt>
                <c:pt idx="5972">
                  <c:v>-1068035000</c:v>
                </c:pt>
                <c:pt idx="5973">
                  <c:v>-1068043000</c:v>
                </c:pt>
                <c:pt idx="5974">
                  <c:v>-1068051000</c:v>
                </c:pt>
                <c:pt idx="5975">
                  <c:v>-1068059000</c:v>
                </c:pt>
                <c:pt idx="5976">
                  <c:v>-1068067000</c:v>
                </c:pt>
                <c:pt idx="5977">
                  <c:v>-1068075000</c:v>
                </c:pt>
                <c:pt idx="5978">
                  <c:v>-1068083000</c:v>
                </c:pt>
                <c:pt idx="5979">
                  <c:v>-1068060000</c:v>
                </c:pt>
                <c:pt idx="5980">
                  <c:v>-1068037000</c:v>
                </c:pt>
                <c:pt idx="5981">
                  <c:v>-1068045000</c:v>
                </c:pt>
                <c:pt idx="5982">
                  <c:v>-1068053000</c:v>
                </c:pt>
                <c:pt idx="5983">
                  <c:v>-1068060000</c:v>
                </c:pt>
                <c:pt idx="5984">
                  <c:v>-1068068000</c:v>
                </c:pt>
                <c:pt idx="5985">
                  <c:v>-1068075000</c:v>
                </c:pt>
                <c:pt idx="5986">
                  <c:v>-1068083000</c:v>
                </c:pt>
                <c:pt idx="5987">
                  <c:v>-1068060000</c:v>
                </c:pt>
                <c:pt idx="5988">
                  <c:v>-1068037000</c:v>
                </c:pt>
                <c:pt idx="5989">
                  <c:v>-1068044000</c:v>
                </c:pt>
                <c:pt idx="5990">
                  <c:v>-1068051000</c:v>
                </c:pt>
                <c:pt idx="5991">
                  <c:v>-1068059000</c:v>
                </c:pt>
                <c:pt idx="5992">
                  <c:v>-1068066000</c:v>
                </c:pt>
                <c:pt idx="5993">
                  <c:v>-1068073000</c:v>
                </c:pt>
                <c:pt idx="5994">
                  <c:v>-1068080000</c:v>
                </c:pt>
                <c:pt idx="5995">
                  <c:v>-1068057000</c:v>
                </c:pt>
                <c:pt idx="5996">
                  <c:v>-1068033000</c:v>
                </c:pt>
                <c:pt idx="5997">
                  <c:v>-1068040000</c:v>
                </c:pt>
                <c:pt idx="5998">
                  <c:v>-1068047000</c:v>
                </c:pt>
                <c:pt idx="5999">
                  <c:v>-1068054000</c:v>
                </c:pt>
                <c:pt idx="6000">
                  <c:v>-1068061000</c:v>
                </c:pt>
                <c:pt idx="6001">
                  <c:v>-1068068000</c:v>
                </c:pt>
                <c:pt idx="6002">
                  <c:v>-1068074000</c:v>
                </c:pt>
                <c:pt idx="6003">
                  <c:v>-1068081000</c:v>
                </c:pt>
                <c:pt idx="6004">
                  <c:v>-1068057000</c:v>
                </c:pt>
                <c:pt idx="6005">
                  <c:v>-1068033000</c:v>
                </c:pt>
                <c:pt idx="6006">
                  <c:v>-1068040000</c:v>
                </c:pt>
                <c:pt idx="6007">
                  <c:v>-1068046000</c:v>
                </c:pt>
                <c:pt idx="6008">
                  <c:v>-1068053000</c:v>
                </c:pt>
                <c:pt idx="6009">
                  <c:v>-1068059000</c:v>
                </c:pt>
                <c:pt idx="6010">
                  <c:v>-1068065000</c:v>
                </c:pt>
                <c:pt idx="6011">
                  <c:v>-1068072000</c:v>
                </c:pt>
                <c:pt idx="6012">
                  <c:v>-1068078000</c:v>
                </c:pt>
                <c:pt idx="6013">
                  <c:v>-1068084000</c:v>
                </c:pt>
                <c:pt idx="6014">
                  <c:v>-1068060000</c:v>
                </c:pt>
                <c:pt idx="6015">
                  <c:v>-1068035000</c:v>
                </c:pt>
                <c:pt idx="6016">
                  <c:v>-1068041000</c:v>
                </c:pt>
                <c:pt idx="6017">
                  <c:v>-1068047000</c:v>
                </c:pt>
                <c:pt idx="6018">
                  <c:v>-1068053000</c:v>
                </c:pt>
                <c:pt idx="6019">
                  <c:v>-1068060000</c:v>
                </c:pt>
                <c:pt idx="6020">
                  <c:v>-1068065000</c:v>
                </c:pt>
                <c:pt idx="6021">
                  <c:v>-1068071000</c:v>
                </c:pt>
                <c:pt idx="6022">
                  <c:v>-1068077000</c:v>
                </c:pt>
                <c:pt idx="6023">
                  <c:v>-1068083000</c:v>
                </c:pt>
                <c:pt idx="6024">
                  <c:v>-1068058000</c:v>
                </c:pt>
                <c:pt idx="6025">
                  <c:v>-1068033000</c:v>
                </c:pt>
                <c:pt idx="6026">
                  <c:v>-1068039000</c:v>
                </c:pt>
                <c:pt idx="6027">
                  <c:v>-1068044000</c:v>
                </c:pt>
                <c:pt idx="6028">
                  <c:v>-1068050000</c:v>
                </c:pt>
                <c:pt idx="6029">
                  <c:v>-1068055000</c:v>
                </c:pt>
                <c:pt idx="6030">
                  <c:v>-1068061000</c:v>
                </c:pt>
                <c:pt idx="6031">
                  <c:v>-1068066000</c:v>
                </c:pt>
                <c:pt idx="6032">
                  <c:v>-1068071000</c:v>
                </c:pt>
                <c:pt idx="6033">
                  <c:v>-1068077000</c:v>
                </c:pt>
                <c:pt idx="6034">
                  <c:v>-1068082000</c:v>
                </c:pt>
                <c:pt idx="6035">
                  <c:v>-1068056000</c:v>
                </c:pt>
                <c:pt idx="6036">
                  <c:v>-1068031000</c:v>
                </c:pt>
                <c:pt idx="6037">
                  <c:v>-1068036000</c:v>
                </c:pt>
                <c:pt idx="6038">
                  <c:v>-1068041000</c:v>
                </c:pt>
                <c:pt idx="6039">
                  <c:v>-1068046000</c:v>
                </c:pt>
                <c:pt idx="6040">
                  <c:v>-1068051000</c:v>
                </c:pt>
                <c:pt idx="6041">
                  <c:v>-1068056000</c:v>
                </c:pt>
                <c:pt idx="6042">
                  <c:v>-1068061000</c:v>
                </c:pt>
                <c:pt idx="6043">
                  <c:v>-1068066000</c:v>
                </c:pt>
                <c:pt idx="6044">
                  <c:v>-1068071000</c:v>
                </c:pt>
                <c:pt idx="6045">
                  <c:v>-1068075000</c:v>
                </c:pt>
                <c:pt idx="6046">
                  <c:v>-1068080000</c:v>
                </c:pt>
                <c:pt idx="6047">
                  <c:v>-1068085000</c:v>
                </c:pt>
                <c:pt idx="6048">
                  <c:v>-1068058000</c:v>
                </c:pt>
                <c:pt idx="6049">
                  <c:v>-1068032000</c:v>
                </c:pt>
                <c:pt idx="6050">
                  <c:v>-1068037000</c:v>
                </c:pt>
                <c:pt idx="6051">
                  <c:v>-1068041000</c:v>
                </c:pt>
                <c:pt idx="6052">
                  <c:v>-1068046000</c:v>
                </c:pt>
                <c:pt idx="6053">
                  <c:v>-1068050000</c:v>
                </c:pt>
                <c:pt idx="6054">
                  <c:v>-1068054000</c:v>
                </c:pt>
                <c:pt idx="6055">
                  <c:v>-1068059000</c:v>
                </c:pt>
                <c:pt idx="6056">
                  <c:v>-1068063000</c:v>
                </c:pt>
                <c:pt idx="6057">
                  <c:v>-1068067000</c:v>
                </c:pt>
                <c:pt idx="6058">
                  <c:v>-1068071000</c:v>
                </c:pt>
                <c:pt idx="6059">
                  <c:v>-1068075000</c:v>
                </c:pt>
                <c:pt idx="6060">
                  <c:v>-1068079000</c:v>
                </c:pt>
                <c:pt idx="6061">
                  <c:v>-1068083000</c:v>
                </c:pt>
                <c:pt idx="6062">
                  <c:v>-1068056000</c:v>
                </c:pt>
                <c:pt idx="6063">
                  <c:v>-1068030000</c:v>
                </c:pt>
                <c:pt idx="6064">
                  <c:v>-1068033000</c:v>
                </c:pt>
                <c:pt idx="6065">
                  <c:v>-1068037000</c:v>
                </c:pt>
                <c:pt idx="6066">
                  <c:v>-1068041000</c:v>
                </c:pt>
                <c:pt idx="6067">
                  <c:v>-1068044000</c:v>
                </c:pt>
                <c:pt idx="6068">
                  <c:v>-1068048000</c:v>
                </c:pt>
                <c:pt idx="6069">
                  <c:v>-1068052000</c:v>
                </c:pt>
                <c:pt idx="6070">
                  <c:v>-1068055000</c:v>
                </c:pt>
                <c:pt idx="6071">
                  <c:v>-1068059000</c:v>
                </c:pt>
                <c:pt idx="6072">
                  <c:v>-1068062000</c:v>
                </c:pt>
                <c:pt idx="6073">
                  <c:v>-1068066000</c:v>
                </c:pt>
                <c:pt idx="6074">
                  <c:v>-1068069000</c:v>
                </c:pt>
                <c:pt idx="6075">
                  <c:v>-1068073000</c:v>
                </c:pt>
                <c:pt idx="6076">
                  <c:v>-1068076000</c:v>
                </c:pt>
                <c:pt idx="6077">
                  <c:v>-1068079000</c:v>
                </c:pt>
                <c:pt idx="6078">
                  <c:v>-1068082000</c:v>
                </c:pt>
                <c:pt idx="6079">
                  <c:v>-1068085000</c:v>
                </c:pt>
                <c:pt idx="6080">
                  <c:v>-1068058000</c:v>
                </c:pt>
                <c:pt idx="6081">
                  <c:v>-1068030000</c:v>
                </c:pt>
                <c:pt idx="6082">
                  <c:v>-1068033000</c:v>
                </c:pt>
                <c:pt idx="6083">
                  <c:v>-1068036000</c:v>
                </c:pt>
                <c:pt idx="6084">
                  <c:v>-1068039000</c:v>
                </c:pt>
                <c:pt idx="6085">
                  <c:v>-1068041000</c:v>
                </c:pt>
                <c:pt idx="6086">
                  <c:v>-1068044000</c:v>
                </c:pt>
                <c:pt idx="6087">
                  <c:v>-1068047000</c:v>
                </c:pt>
                <c:pt idx="6088">
                  <c:v>-1068050000</c:v>
                </c:pt>
                <c:pt idx="6089">
                  <c:v>-1068052000</c:v>
                </c:pt>
                <c:pt idx="6090">
                  <c:v>-1068055000</c:v>
                </c:pt>
                <c:pt idx="6091">
                  <c:v>-1068058000</c:v>
                </c:pt>
                <c:pt idx="6092">
                  <c:v>-1068060000</c:v>
                </c:pt>
                <c:pt idx="6093">
                  <c:v>-1068062000</c:v>
                </c:pt>
                <c:pt idx="6094">
                  <c:v>-1068065000</c:v>
                </c:pt>
                <c:pt idx="6095">
                  <c:v>-1068067000</c:v>
                </c:pt>
                <c:pt idx="6096">
                  <c:v>-1068070000</c:v>
                </c:pt>
                <c:pt idx="6097">
                  <c:v>-1068072000</c:v>
                </c:pt>
                <c:pt idx="6098">
                  <c:v>-1068074000</c:v>
                </c:pt>
                <c:pt idx="6099">
                  <c:v>-1068076000</c:v>
                </c:pt>
                <c:pt idx="6100">
                  <c:v>-1068078000</c:v>
                </c:pt>
                <c:pt idx="6101">
                  <c:v>-1068080000</c:v>
                </c:pt>
                <c:pt idx="6102">
                  <c:v>-1068082000</c:v>
                </c:pt>
                <c:pt idx="6103">
                  <c:v>-1068084000</c:v>
                </c:pt>
                <c:pt idx="6104">
                  <c:v>-1068086000</c:v>
                </c:pt>
                <c:pt idx="6105">
                  <c:v>-1068057000</c:v>
                </c:pt>
                <c:pt idx="6106">
                  <c:v>-1068028000</c:v>
                </c:pt>
                <c:pt idx="6107">
                  <c:v>-1068030000</c:v>
                </c:pt>
                <c:pt idx="6108">
                  <c:v>-1068032000</c:v>
                </c:pt>
                <c:pt idx="6109">
                  <c:v>-1068034000</c:v>
                </c:pt>
                <c:pt idx="6110">
                  <c:v>-1068035000</c:v>
                </c:pt>
                <c:pt idx="6111">
                  <c:v>-1068037000</c:v>
                </c:pt>
                <c:pt idx="6112">
                  <c:v>-1068039000</c:v>
                </c:pt>
                <c:pt idx="6113">
                  <c:v>-1068040000</c:v>
                </c:pt>
                <c:pt idx="6114">
                  <c:v>-1068042000</c:v>
                </c:pt>
                <c:pt idx="6115">
                  <c:v>-1068043000</c:v>
                </c:pt>
                <c:pt idx="6116">
                  <c:v>-1068044000</c:v>
                </c:pt>
                <c:pt idx="6117">
                  <c:v>-1068046000</c:v>
                </c:pt>
                <c:pt idx="6118">
                  <c:v>-1068047000</c:v>
                </c:pt>
                <c:pt idx="6119">
                  <c:v>-1068048000</c:v>
                </c:pt>
                <c:pt idx="6120">
                  <c:v>-1068049000</c:v>
                </c:pt>
                <c:pt idx="6121">
                  <c:v>-1068050000</c:v>
                </c:pt>
                <c:pt idx="6122">
                  <c:v>-1068051000</c:v>
                </c:pt>
                <c:pt idx="6123">
                  <c:v>-1068052000</c:v>
                </c:pt>
                <c:pt idx="6124">
                  <c:v>-1068054000</c:v>
                </c:pt>
                <c:pt idx="6125">
                  <c:v>-1068054000</c:v>
                </c:pt>
                <c:pt idx="6126">
                  <c:v>-1068055000</c:v>
                </c:pt>
                <c:pt idx="6127">
                  <c:v>-1068056000</c:v>
                </c:pt>
                <c:pt idx="6128">
                  <c:v>-1068057000</c:v>
                </c:pt>
                <c:pt idx="6129">
                  <c:v>-1068058000</c:v>
                </c:pt>
                <c:pt idx="6130">
                  <c:v>-1068058000</c:v>
                </c:pt>
                <c:pt idx="6131">
                  <c:v>-1068059000</c:v>
                </c:pt>
                <c:pt idx="6132">
                  <c:v>-1068060000</c:v>
                </c:pt>
                <c:pt idx="6133">
                  <c:v>-1068060000</c:v>
                </c:pt>
                <c:pt idx="6134">
                  <c:v>-1068061000</c:v>
                </c:pt>
                <c:pt idx="6135">
                  <c:v>-1068061000</c:v>
                </c:pt>
                <c:pt idx="6136">
                  <c:v>-1068062000</c:v>
                </c:pt>
                <c:pt idx="6137">
                  <c:v>-1068062000</c:v>
                </c:pt>
                <c:pt idx="6138">
                  <c:v>-1068062000</c:v>
                </c:pt>
                <c:pt idx="6139">
                  <c:v>-1068063000</c:v>
                </c:pt>
                <c:pt idx="6140">
                  <c:v>-1068063000</c:v>
                </c:pt>
                <c:pt idx="6141">
                  <c:v>-1068063000</c:v>
                </c:pt>
                <c:pt idx="6142">
                  <c:v>-1068063000</c:v>
                </c:pt>
                <c:pt idx="6143">
                  <c:v>-1068063000</c:v>
                </c:pt>
                <c:pt idx="6144">
                  <c:v>-1068063000</c:v>
                </c:pt>
                <c:pt idx="6145">
                  <c:v>-1068063000</c:v>
                </c:pt>
                <c:pt idx="6146">
                  <c:v>-1068063000</c:v>
                </c:pt>
                <c:pt idx="6147">
                  <c:v>-1068063000</c:v>
                </c:pt>
                <c:pt idx="6148">
                  <c:v>-1068063000</c:v>
                </c:pt>
                <c:pt idx="6149">
                  <c:v>-1068063000</c:v>
                </c:pt>
                <c:pt idx="6150">
                  <c:v>-1068062000</c:v>
                </c:pt>
                <c:pt idx="6151">
                  <c:v>-1068062000</c:v>
                </c:pt>
                <c:pt idx="6152">
                  <c:v>-1068061000</c:v>
                </c:pt>
                <c:pt idx="6153">
                  <c:v>-1068061000</c:v>
                </c:pt>
                <c:pt idx="6154">
                  <c:v>-1068061000</c:v>
                </c:pt>
                <c:pt idx="6155">
                  <c:v>-1068060000</c:v>
                </c:pt>
                <c:pt idx="6156">
                  <c:v>-1068060000</c:v>
                </c:pt>
                <c:pt idx="6157">
                  <c:v>-1068059000</c:v>
                </c:pt>
                <c:pt idx="6158">
                  <c:v>-1068058000</c:v>
                </c:pt>
                <c:pt idx="6159">
                  <c:v>-1068058000</c:v>
                </c:pt>
                <c:pt idx="6160">
                  <c:v>-1068057000</c:v>
                </c:pt>
                <c:pt idx="6161">
                  <c:v>-1068056000</c:v>
                </c:pt>
                <c:pt idx="6162">
                  <c:v>-1068055000</c:v>
                </c:pt>
                <c:pt idx="6163">
                  <c:v>-1068054000</c:v>
                </c:pt>
                <c:pt idx="6164">
                  <c:v>-1068053000</c:v>
                </c:pt>
                <c:pt idx="6165">
                  <c:v>-1068052000</c:v>
                </c:pt>
                <c:pt idx="6166">
                  <c:v>-1068051000</c:v>
                </c:pt>
                <c:pt idx="6167">
                  <c:v>-1068050000</c:v>
                </c:pt>
                <c:pt idx="6168">
                  <c:v>-1068049000</c:v>
                </c:pt>
                <c:pt idx="6169">
                  <c:v>-1068048000</c:v>
                </c:pt>
                <c:pt idx="6170">
                  <c:v>-1068047000</c:v>
                </c:pt>
                <c:pt idx="6171">
                  <c:v>-1068046000</c:v>
                </c:pt>
                <c:pt idx="6172">
                  <c:v>-1068044000</c:v>
                </c:pt>
                <c:pt idx="6173">
                  <c:v>-1068043000</c:v>
                </c:pt>
                <c:pt idx="6174">
                  <c:v>-1068041000</c:v>
                </c:pt>
                <c:pt idx="6175">
                  <c:v>-1068040000</c:v>
                </c:pt>
                <c:pt idx="6176">
                  <c:v>-1068039000</c:v>
                </c:pt>
                <c:pt idx="6177">
                  <c:v>-1068037000</c:v>
                </c:pt>
                <c:pt idx="6178">
                  <c:v>-1068035000</c:v>
                </c:pt>
                <c:pt idx="6179">
                  <c:v>-1068034000</c:v>
                </c:pt>
                <c:pt idx="6180">
                  <c:v>-1068032000</c:v>
                </c:pt>
                <c:pt idx="6181">
                  <c:v>-1068030000</c:v>
                </c:pt>
                <c:pt idx="6182">
                  <c:v>-1068028000</c:v>
                </c:pt>
                <c:pt idx="6183">
                  <c:v>-1068057000</c:v>
                </c:pt>
                <c:pt idx="6184">
                  <c:v>-1068086000</c:v>
                </c:pt>
                <c:pt idx="6185">
                  <c:v>-1068084000</c:v>
                </c:pt>
                <c:pt idx="6186">
                  <c:v>-1068082000</c:v>
                </c:pt>
                <c:pt idx="6187">
                  <c:v>-1068081000</c:v>
                </c:pt>
                <c:pt idx="6188">
                  <c:v>-1068078000</c:v>
                </c:pt>
                <c:pt idx="6189">
                  <c:v>-1068076000</c:v>
                </c:pt>
                <c:pt idx="6190">
                  <c:v>-1068074000</c:v>
                </c:pt>
                <c:pt idx="6191">
                  <c:v>-1068072000</c:v>
                </c:pt>
                <c:pt idx="6192">
                  <c:v>-1068070000</c:v>
                </c:pt>
                <c:pt idx="6193">
                  <c:v>-1068067000</c:v>
                </c:pt>
                <c:pt idx="6194">
                  <c:v>-1068065000</c:v>
                </c:pt>
                <c:pt idx="6195">
                  <c:v>-1068062000</c:v>
                </c:pt>
                <c:pt idx="6196">
                  <c:v>-1068060000</c:v>
                </c:pt>
                <c:pt idx="6197">
                  <c:v>-1068057000</c:v>
                </c:pt>
                <c:pt idx="6198">
                  <c:v>-1068055000</c:v>
                </c:pt>
                <c:pt idx="6199">
                  <c:v>-1068052000</c:v>
                </c:pt>
                <c:pt idx="6200">
                  <c:v>-1068050000</c:v>
                </c:pt>
                <c:pt idx="6201">
                  <c:v>-1068047000</c:v>
                </c:pt>
                <c:pt idx="6202">
                  <c:v>-1068044000</c:v>
                </c:pt>
                <c:pt idx="6203">
                  <c:v>-1068041000</c:v>
                </c:pt>
                <c:pt idx="6204">
                  <c:v>-1068039000</c:v>
                </c:pt>
                <c:pt idx="6205">
                  <c:v>-1068036000</c:v>
                </c:pt>
                <c:pt idx="6206">
                  <c:v>-1068033000</c:v>
                </c:pt>
                <c:pt idx="6207">
                  <c:v>-1068030000</c:v>
                </c:pt>
                <c:pt idx="6208">
                  <c:v>-1068058000</c:v>
                </c:pt>
                <c:pt idx="6209">
                  <c:v>-1068085000</c:v>
                </c:pt>
                <c:pt idx="6210">
                  <c:v>-1068082000</c:v>
                </c:pt>
                <c:pt idx="6211">
                  <c:v>-1068079000</c:v>
                </c:pt>
                <c:pt idx="6212">
                  <c:v>-1068076000</c:v>
                </c:pt>
                <c:pt idx="6213">
                  <c:v>-1068072000</c:v>
                </c:pt>
                <c:pt idx="6214">
                  <c:v>-1068069000</c:v>
                </c:pt>
                <c:pt idx="6215">
                  <c:v>-1068066000</c:v>
                </c:pt>
                <c:pt idx="6216">
                  <c:v>-1068062000</c:v>
                </c:pt>
                <c:pt idx="6217">
                  <c:v>-1068059000</c:v>
                </c:pt>
                <c:pt idx="6218">
                  <c:v>-1068055000</c:v>
                </c:pt>
                <c:pt idx="6219">
                  <c:v>-1068052000</c:v>
                </c:pt>
                <c:pt idx="6220">
                  <c:v>-1068048000</c:v>
                </c:pt>
                <c:pt idx="6221">
                  <c:v>-1068044000</c:v>
                </c:pt>
                <c:pt idx="6222">
                  <c:v>-1068041000</c:v>
                </c:pt>
                <c:pt idx="6223">
                  <c:v>-1068037000</c:v>
                </c:pt>
                <c:pt idx="6224">
                  <c:v>-1068033000</c:v>
                </c:pt>
                <c:pt idx="6225">
                  <c:v>-1068029000</c:v>
                </c:pt>
                <c:pt idx="6226">
                  <c:v>-1068056000</c:v>
                </c:pt>
                <c:pt idx="6227">
                  <c:v>-1068083000</c:v>
                </c:pt>
                <c:pt idx="6228">
                  <c:v>-1068079000</c:v>
                </c:pt>
                <c:pt idx="6229">
                  <c:v>-1068075000</c:v>
                </c:pt>
                <c:pt idx="6230">
                  <c:v>-1068071000</c:v>
                </c:pt>
                <c:pt idx="6231">
                  <c:v>-1068067000</c:v>
                </c:pt>
                <c:pt idx="6232">
                  <c:v>-1068063000</c:v>
                </c:pt>
                <c:pt idx="6233">
                  <c:v>-1068059000</c:v>
                </c:pt>
                <c:pt idx="6234">
                  <c:v>-1068054000</c:v>
                </c:pt>
                <c:pt idx="6235">
                  <c:v>-1068050000</c:v>
                </c:pt>
                <c:pt idx="6236">
                  <c:v>-1068046000</c:v>
                </c:pt>
                <c:pt idx="6237">
                  <c:v>-1068041000</c:v>
                </c:pt>
                <c:pt idx="6238">
                  <c:v>-1068037000</c:v>
                </c:pt>
                <c:pt idx="6239">
                  <c:v>-1068032000</c:v>
                </c:pt>
                <c:pt idx="6240">
                  <c:v>-1068058000</c:v>
                </c:pt>
                <c:pt idx="6241">
                  <c:v>-1068085000</c:v>
                </c:pt>
                <c:pt idx="6242">
                  <c:v>-1068080000</c:v>
                </c:pt>
                <c:pt idx="6243">
                  <c:v>-1068075000</c:v>
                </c:pt>
                <c:pt idx="6244">
                  <c:v>-1068071000</c:v>
                </c:pt>
                <c:pt idx="6245">
                  <c:v>-1068066000</c:v>
                </c:pt>
                <c:pt idx="6246">
                  <c:v>-1068061000</c:v>
                </c:pt>
                <c:pt idx="6247">
                  <c:v>-1068056000</c:v>
                </c:pt>
                <c:pt idx="6248">
                  <c:v>-1068051000</c:v>
                </c:pt>
                <c:pt idx="6249">
                  <c:v>-1068046000</c:v>
                </c:pt>
                <c:pt idx="6250">
                  <c:v>-1068041000</c:v>
                </c:pt>
                <c:pt idx="6251">
                  <c:v>-1068036000</c:v>
                </c:pt>
                <c:pt idx="6252">
                  <c:v>-1068031000</c:v>
                </c:pt>
                <c:pt idx="6253">
                  <c:v>-1068056000</c:v>
                </c:pt>
                <c:pt idx="6254">
                  <c:v>-1068082000</c:v>
                </c:pt>
                <c:pt idx="6255">
                  <c:v>-1068077000</c:v>
                </c:pt>
                <c:pt idx="6256">
                  <c:v>-1068071000</c:v>
                </c:pt>
                <c:pt idx="6257">
                  <c:v>-1068066000</c:v>
                </c:pt>
                <c:pt idx="6258">
                  <c:v>-1068061000</c:v>
                </c:pt>
                <c:pt idx="6259">
                  <c:v>-1068055000</c:v>
                </c:pt>
                <c:pt idx="6260">
                  <c:v>-1068050000</c:v>
                </c:pt>
                <c:pt idx="6261">
                  <c:v>-1068044000</c:v>
                </c:pt>
                <c:pt idx="6262">
                  <c:v>-1068038000</c:v>
                </c:pt>
                <c:pt idx="6263">
                  <c:v>-1068033000</c:v>
                </c:pt>
                <c:pt idx="6264">
                  <c:v>-1068058000</c:v>
                </c:pt>
                <c:pt idx="6265">
                  <c:v>-1068083000</c:v>
                </c:pt>
                <c:pt idx="6266">
                  <c:v>-1068077000</c:v>
                </c:pt>
                <c:pt idx="6267">
                  <c:v>-1068071000</c:v>
                </c:pt>
                <c:pt idx="6268">
                  <c:v>-1068065000</c:v>
                </c:pt>
                <c:pt idx="6269">
                  <c:v>-1068059000</c:v>
                </c:pt>
                <c:pt idx="6270">
                  <c:v>-1068054000</c:v>
                </c:pt>
                <c:pt idx="6271">
                  <c:v>-1068047000</c:v>
                </c:pt>
                <c:pt idx="6272">
                  <c:v>-1068041000</c:v>
                </c:pt>
                <c:pt idx="6273">
                  <c:v>-1068035000</c:v>
                </c:pt>
                <c:pt idx="6274">
                  <c:v>-1068060000</c:v>
                </c:pt>
                <c:pt idx="6275">
                  <c:v>-1068084000</c:v>
                </c:pt>
                <c:pt idx="6276">
                  <c:v>-1068078000</c:v>
                </c:pt>
                <c:pt idx="6277">
                  <c:v>-1068072000</c:v>
                </c:pt>
                <c:pt idx="6278">
                  <c:v>-1068065000</c:v>
                </c:pt>
                <c:pt idx="6279">
                  <c:v>-1068059000</c:v>
                </c:pt>
                <c:pt idx="6280">
                  <c:v>-1068052000</c:v>
                </c:pt>
                <c:pt idx="6281">
                  <c:v>-1068046000</c:v>
                </c:pt>
                <c:pt idx="6282">
                  <c:v>-1068040000</c:v>
                </c:pt>
                <c:pt idx="6283">
                  <c:v>-1068033000</c:v>
                </c:pt>
                <c:pt idx="6284">
                  <c:v>-1068057000</c:v>
                </c:pt>
                <c:pt idx="6285">
                  <c:v>-1068081000</c:v>
                </c:pt>
                <c:pt idx="6286">
                  <c:v>-1068074000</c:v>
                </c:pt>
                <c:pt idx="6287">
                  <c:v>-1068067000</c:v>
                </c:pt>
                <c:pt idx="6288">
                  <c:v>-1068061000</c:v>
                </c:pt>
                <c:pt idx="6289">
                  <c:v>-1068054000</c:v>
                </c:pt>
                <c:pt idx="6290">
                  <c:v>-1068047000</c:v>
                </c:pt>
                <c:pt idx="6291">
                  <c:v>-1068040000</c:v>
                </c:pt>
                <c:pt idx="6292">
                  <c:v>-1068033000</c:v>
                </c:pt>
                <c:pt idx="6293">
                  <c:v>-1068057000</c:v>
                </c:pt>
                <c:pt idx="6294">
                  <c:v>-1068080000</c:v>
                </c:pt>
                <c:pt idx="6295">
                  <c:v>-1068073000</c:v>
                </c:pt>
                <c:pt idx="6296">
                  <c:v>-1068066000</c:v>
                </c:pt>
                <c:pt idx="6297">
                  <c:v>-1068058000</c:v>
                </c:pt>
                <c:pt idx="6298">
                  <c:v>-1068051000</c:v>
                </c:pt>
                <c:pt idx="6299">
                  <c:v>-1068044000</c:v>
                </c:pt>
                <c:pt idx="6300">
                  <c:v>-1068037000</c:v>
                </c:pt>
                <c:pt idx="6301">
                  <c:v>-1068060000</c:v>
                </c:pt>
                <c:pt idx="6302">
                  <c:v>-1068083000</c:v>
                </c:pt>
                <c:pt idx="6303">
                  <c:v>-1068075000</c:v>
                </c:pt>
                <c:pt idx="6304">
                  <c:v>-1068068000</c:v>
                </c:pt>
                <c:pt idx="6305">
                  <c:v>-1068060000</c:v>
                </c:pt>
                <c:pt idx="6306">
                  <c:v>-1068053000</c:v>
                </c:pt>
                <c:pt idx="6307">
                  <c:v>-1068045000</c:v>
                </c:pt>
                <c:pt idx="6308">
                  <c:v>-1068037000</c:v>
                </c:pt>
                <c:pt idx="6309">
                  <c:v>-1068060000</c:v>
                </c:pt>
                <c:pt idx="6310">
                  <c:v>-1068083000</c:v>
                </c:pt>
                <c:pt idx="6311">
                  <c:v>-1068075000</c:v>
                </c:pt>
                <c:pt idx="6312">
                  <c:v>-1068067000</c:v>
                </c:pt>
                <c:pt idx="6313">
                  <c:v>-1068059000</c:v>
                </c:pt>
                <c:pt idx="6314">
                  <c:v>-1068051000</c:v>
                </c:pt>
                <c:pt idx="6315">
                  <c:v>-1068043000</c:v>
                </c:pt>
                <c:pt idx="6316">
                  <c:v>-1068035000</c:v>
                </c:pt>
                <c:pt idx="6317">
                  <c:v>-1068057000</c:v>
                </c:pt>
                <c:pt idx="6318">
                  <c:v>-1068079000</c:v>
                </c:pt>
                <c:pt idx="6319">
                  <c:v>-1068071000</c:v>
                </c:pt>
                <c:pt idx="6320">
                  <c:v>-1068063000</c:v>
                </c:pt>
                <c:pt idx="6321">
                  <c:v>-1068055000</c:v>
                </c:pt>
                <c:pt idx="6322">
                  <c:v>-1068046000</c:v>
                </c:pt>
                <c:pt idx="6323">
                  <c:v>-1068038000</c:v>
                </c:pt>
                <c:pt idx="6324">
                  <c:v>-1068060000</c:v>
                </c:pt>
                <c:pt idx="6325">
                  <c:v>-1068082000</c:v>
                </c:pt>
                <c:pt idx="6326">
                  <c:v>-1068073000</c:v>
                </c:pt>
                <c:pt idx="6327">
                  <c:v>-1068065000</c:v>
                </c:pt>
                <c:pt idx="6328">
                  <c:v>-1068056000</c:v>
                </c:pt>
                <c:pt idx="6329">
                  <c:v>-1068047000</c:v>
                </c:pt>
                <c:pt idx="6330">
                  <c:v>-1068038000</c:v>
                </c:pt>
                <c:pt idx="6331">
                  <c:v>-1068060000</c:v>
                </c:pt>
                <c:pt idx="6332">
                  <c:v>-1068082000</c:v>
                </c:pt>
                <c:pt idx="6333">
                  <c:v>-1068073000</c:v>
                </c:pt>
                <c:pt idx="6334">
                  <c:v>-1068064000</c:v>
                </c:pt>
                <c:pt idx="6335">
                  <c:v>-1068055000</c:v>
                </c:pt>
                <c:pt idx="6336">
                  <c:v>-1068046000</c:v>
                </c:pt>
                <c:pt idx="6337">
                  <c:v>-1068037000</c:v>
                </c:pt>
                <c:pt idx="6338">
                  <c:v>-1068058000</c:v>
                </c:pt>
                <c:pt idx="6339">
                  <c:v>-1068080000</c:v>
                </c:pt>
                <c:pt idx="6340">
                  <c:v>-1068070000</c:v>
                </c:pt>
                <c:pt idx="6341">
                  <c:v>-1068061000</c:v>
                </c:pt>
                <c:pt idx="6342">
                  <c:v>-1068052000</c:v>
                </c:pt>
                <c:pt idx="6343">
                  <c:v>-1068043000</c:v>
                </c:pt>
                <c:pt idx="6344">
                  <c:v>-1068033000</c:v>
                </c:pt>
                <c:pt idx="6345">
                  <c:v>-1068054000</c:v>
                </c:pt>
                <c:pt idx="6346">
                  <c:v>-1068075000</c:v>
                </c:pt>
                <c:pt idx="6347">
                  <c:v>-1068066000</c:v>
                </c:pt>
                <c:pt idx="6348">
                  <c:v>-1068056000</c:v>
                </c:pt>
                <c:pt idx="6349">
                  <c:v>-1068046000</c:v>
                </c:pt>
                <c:pt idx="6350">
                  <c:v>-1068037000</c:v>
                </c:pt>
                <c:pt idx="6351">
                  <c:v>-1068058000</c:v>
                </c:pt>
                <c:pt idx="6352">
                  <c:v>-1068078000</c:v>
                </c:pt>
                <c:pt idx="6353">
                  <c:v>-1068068000</c:v>
                </c:pt>
                <c:pt idx="6354">
                  <c:v>-1068058000</c:v>
                </c:pt>
                <c:pt idx="6355">
                  <c:v>-1068049000</c:v>
                </c:pt>
                <c:pt idx="6356">
                  <c:v>-1068039000</c:v>
                </c:pt>
                <c:pt idx="6357">
                  <c:v>-1068059000</c:v>
                </c:pt>
                <c:pt idx="6358">
                  <c:v>-1068079000</c:v>
                </c:pt>
                <c:pt idx="6359">
                  <c:v>-1068069000</c:v>
                </c:pt>
                <c:pt idx="6360">
                  <c:v>-1068059000</c:v>
                </c:pt>
                <c:pt idx="6361">
                  <c:v>-1068049000</c:v>
                </c:pt>
                <c:pt idx="6362">
                  <c:v>-1068039000</c:v>
                </c:pt>
                <c:pt idx="6363">
                  <c:v>-1068059000</c:v>
                </c:pt>
                <c:pt idx="6364">
                  <c:v>-1068079000</c:v>
                </c:pt>
                <c:pt idx="6365">
                  <c:v>-1068069000</c:v>
                </c:pt>
                <c:pt idx="6366">
                  <c:v>-1068058000</c:v>
                </c:pt>
                <c:pt idx="6367">
                  <c:v>-1068048000</c:v>
                </c:pt>
                <c:pt idx="6368">
                  <c:v>-1068037000</c:v>
                </c:pt>
                <c:pt idx="6369">
                  <c:v>-1068057000</c:v>
                </c:pt>
                <c:pt idx="6370">
                  <c:v>-1068077000</c:v>
                </c:pt>
                <c:pt idx="6371">
                  <c:v>-1068066000</c:v>
                </c:pt>
                <c:pt idx="6372">
                  <c:v>-1068056000</c:v>
                </c:pt>
                <c:pt idx="6373">
                  <c:v>-1068045000</c:v>
                </c:pt>
                <c:pt idx="6374">
                  <c:v>-1068034000</c:v>
                </c:pt>
                <c:pt idx="6375">
                  <c:v>-1068054000</c:v>
                </c:pt>
                <c:pt idx="6376">
                  <c:v>-1068073000</c:v>
                </c:pt>
                <c:pt idx="6377">
                  <c:v>-1068062000</c:v>
                </c:pt>
                <c:pt idx="6378">
                  <c:v>-1068052000</c:v>
                </c:pt>
                <c:pt idx="6379">
                  <c:v>-1068041000</c:v>
                </c:pt>
                <c:pt idx="6380">
                  <c:v>-1068060000</c:v>
                </c:pt>
                <c:pt idx="6381">
                  <c:v>-1068079000</c:v>
                </c:pt>
                <c:pt idx="6382">
                  <c:v>-1068068000</c:v>
                </c:pt>
                <c:pt idx="6383">
                  <c:v>-1068057000</c:v>
                </c:pt>
                <c:pt idx="6384">
                  <c:v>-1068046000</c:v>
                </c:pt>
                <c:pt idx="6385">
                  <c:v>-1068034000</c:v>
                </c:pt>
                <c:pt idx="6386">
                  <c:v>-1068053000</c:v>
                </c:pt>
                <c:pt idx="6387">
                  <c:v>-1068072000</c:v>
                </c:pt>
                <c:pt idx="6388">
                  <c:v>-1068061000</c:v>
                </c:pt>
                <c:pt idx="6389">
                  <c:v>-1068050000</c:v>
                </c:pt>
                <c:pt idx="6390">
                  <c:v>-1068038000</c:v>
                </c:pt>
                <c:pt idx="6391">
                  <c:v>-1068057000</c:v>
                </c:pt>
                <c:pt idx="6392">
                  <c:v>-1068076000</c:v>
                </c:pt>
                <c:pt idx="6393">
                  <c:v>-1068064000</c:v>
                </c:pt>
                <c:pt idx="6394">
                  <c:v>-1068052000</c:v>
                </c:pt>
                <c:pt idx="6395">
                  <c:v>-1068041000</c:v>
                </c:pt>
                <c:pt idx="6396">
                  <c:v>-1068059000</c:v>
                </c:pt>
                <c:pt idx="6397">
                  <c:v>-1068078000</c:v>
                </c:pt>
                <c:pt idx="6398">
                  <c:v>-1068066000</c:v>
                </c:pt>
                <c:pt idx="6399">
                  <c:v>-1068054000</c:v>
                </c:pt>
                <c:pt idx="6400">
                  <c:v>-1068042000</c:v>
                </c:pt>
                <c:pt idx="6401">
                  <c:v>-1068060000</c:v>
                </c:pt>
                <c:pt idx="6402">
                  <c:v>-1068078000</c:v>
                </c:pt>
                <c:pt idx="6403">
                  <c:v>-1068066000</c:v>
                </c:pt>
                <c:pt idx="6404">
                  <c:v>-1068054000</c:v>
                </c:pt>
                <c:pt idx="6405">
                  <c:v>-1068042000</c:v>
                </c:pt>
                <c:pt idx="6406">
                  <c:v>-1068060000</c:v>
                </c:pt>
                <c:pt idx="6407">
                  <c:v>-1068078000</c:v>
                </c:pt>
                <c:pt idx="6408">
                  <c:v>-1068066000</c:v>
                </c:pt>
                <c:pt idx="6409">
                  <c:v>-1068054000</c:v>
                </c:pt>
                <c:pt idx="6410">
                  <c:v>-1068041000</c:v>
                </c:pt>
                <c:pt idx="6411">
                  <c:v>-1068059000</c:v>
                </c:pt>
                <c:pt idx="6412">
                  <c:v>-1068077000</c:v>
                </c:pt>
                <c:pt idx="6413">
                  <c:v>-1068064000</c:v>
                </c:pt>
                <c:pt idx="6414">
                  <c:v>-1068052000</c:v>
                </c:pt>
                <c:pt idx="6415">
                  <c:v>-1068039000</c:v>
                </c:pt>
                <c:pt idx="6416">
                  <c:v>-1068057000</c:v>
                </c:pt>
                <c:pt idx="6417">
                  <c:v>-1068074000</c:v>
                </c:pt>
                <c:pt idx="6418">
                  <c:v>-1068062000</c:v>
                </c:pt>
                <c:pt idx="6419">
                  <c:v>-1068049000</c:v>
                </c:pt>
                <c:pt idx="6420">
                  <c:v>-1068036000</c:v>
                </c:pt>
                <c:pt idx="6421">
                  <c:v>-1068053000</c:v>
                </c:pt>
                <c:pt idx="6422">
                  <c:v>-1068071000</c:v>
                </c:pt>
                <c:pt idx="6423">
                  <c:v>-1068058000</c:v>
                </c:pt>
                <c:pt idx="6424">
                  <c:v>-1068045000</c:v>
                </c:pt>
                <c:pt idx="6425">
                  <c:v>-1068062000</c:v>
                </c:pt>
                <c:pt idx="6426">
                  <c:v>-1068079000</c:v>
                </c:pt>
                <c:pt idx="6427">
                  <c:v>-1068066000</c:v>
                </c:pt>
                <c:pt idx="6428">
                  <c:v>-1068052000</c:v>
                </c:pt>
                <c:pt idx="6429">
                  <c:v>-1068039000</c:v>
                </c:pt>
                <c:pt idx="6430">
                  <c:v>-1068056000</c:v>
                </c:pt>
                <c:pt idx="6431">
                  <c:v>-1068073000</c:v>
                </c:pt>
                <c:pt idx="6432">
                  <c:v>-1068060000</c:v>
                </c:pt>
                <c:pt idx="6433">
                  <c:v>-1068046000</c:v>
                </c:pt>
                <c:pt idx="6434">
                  <c:v>-1068063000</c:v>
                </c:pt>
                <c:pt idx="6435">
                  <c:v>-1068080000</c:v>
                </c:pt>
                <c:pt idx="6436">
                  <c:v>-1068066000</c:v>
                </c:pt>
                <c:pt idx="6437">
                  <c:v>-1068053000</c:v>
                </c:pt>
                <c:pt idx="6438">
                  <c:v>-1068039000</c:v>
                </c:pt>
                <c:pt idx="6439">
                  <c:v>-1068056000</c:v>
                </c:pt>
                <c:pt idx="6440">
                  <c:v>-1068072000</c:v>
                </c:pt>
                <c:pt idx="6441">
                  <c:v>-1068058000</c:v>
                </c:pt>
                <c:pt idx="6442">
                  <c:v>-1068045000</c:v>
                </c:pt>
                <c:pt idx="6443">
                  <c:v>-1068061000</c:v>
                </c:pt>
                <c:pt idx="6444">
                  <c:v>-1068077000</c:v>
                </c:pt>
                <c:pt idx="6445">
                  <c:v>-1068063000</c:v>
                </c:pt>
                <c:pt idx="6446">
                  <c:v>-1068049000</c:v>
                </c:pt>
                <c:pt idx="6447">
                  <c:v>-1068035000</c:v>
                </c:pt>
                <c:pt idx="6448">
                  <c:v>-1068051000</c:v>
                </c:pt>
                <c:pt idx="6449">
                  <c:v>-1068067000</c:v>
                </c:pt>
                <c:pt idx="6450">
                  <c:v>-1068053000</c:v>
                </c:pt>
                <c:pt idx="6451">
                  <c:v>-1068039000</c:v>
                </c:pt>
                <c:pt idx="6452">
                  <c:v>-1068055000</c:v>
                </c:pt>
                <c:pt idx="6453">
                  <c:v>-1068070000</c:v>
                </c:pt>
                <c:pt idx="6454">
                  <c:v>-1068056000</c:v>
                </c:pt>
                <c:pt idx="6455">
                  <c:v>-1068042000</c:v>
                </c:pt>
                <c:pt idx="6456">
                  <c:v>-1068058000</c:v>
                </c:pt>
                <c:pt idx="6457">
                  <c:v>-1068073000</c:v>
                </c:pt>
                <c:pt idx="6458">
                  <c:v>-1068059000</c:v>
                </c:pt>
                <c:pt idx="6459">
                  <c:v>-1068044000</c:v>
                </c:pt>
                <c:pt idx="6460">
                  <c:v>-1068060000</c:v>
                </c:pt>
                <c:pt idx="6461">
                  <c:v>-1068075000</c:v>
                </c:pt>
                <c:pt idx="6462">
                  <c:v>-1068060000</c:v>
                </c:pt>
                <c:pt idx="6463">
                  <c:v>-1068046000</c:v>
                </c:pt>
                <c:pt idx="6464">
                  <c:v>-1068061000</c:v>
                </c:pt>
                <c:pt idx="6465">
                  <c:v>-1068076000</c:v>
                </c:pt>
                <c:pt idx="6466">
                  <c:v>-1068061000</c:v>
                </c:pt>
                <c:pt idx="6467">
                  <c:v>-1068047000</c:v>
                </c:pt>
                <c:pt idx="6468">
                  <c:v>-1068062000</c:v>
                </c:pt>
                <c:pt idx="6469">
                  <c:v>-1068077000</c:v>
                </c:pt>
                <c:pt idx="6470">
                  <c:v>-1068062000</c:v>
                </c:pt>
                <c:pt idx="6471">
                  <c:v>-1068047000</c:v>
                </c:pt>
                <c:pt idx="6472">
                  <c:v>-1068061000</c:v>
                </c:pt>
                <c:pt idx="6473">
                  <c:v>-1068076000</c:v>
                </c:pt>
                <c:pt idx="6474">
                  <c:v>-1068061000</c:v>
                </c:pt>
                <c:pt idx="6475">
                  <c:v>-1068046000</c:v>
                </c:pt>
                <c:pt idx="6476">
                  <c:v>-1068061000</c:v>
                </c:pt>
                <c:pt idx="6477">
                  <c:v>-1068075000</c:v>
                </c:pt>
                <c:pt idx="6478">
                  <c:v>-1068060000</c:v>
                </c:pt>
                <c:pt idx="6479">
                  <c:v>-1068045000</c:v>
                </c:pt>
                <c:pt idx="6480">
                  <c:v>-1068059000</c:v>
                </c:pt>
                <c:pt idx="6481">
                  <c:v>-1068074000</c:v>
                </c:pt>
                <c:pt idx="6482">
                  <c:v>-1068058000</c:v>
                </c:pt>
                <c:pt idx="6483">
                  <c:v>-1068043000</c:v>
                </c:pt>
                <c:pt idx="6484">
                  <c:v>-1068057000</c:v>
                </c:pt>
                <c:pt idx="6485">
                  <c:v>-1068071000</c:v>
                </c:pt>
                <c:pt idx="6486">
                  <c:v>-1068056000</c:v>
                </c:pt>
                <c:pt idx="6487">
                  <c:v>-1068040000</c:v>
                </c:pt>
                <c:pt idx="6488">
                  <c:v>-1068054000</c:v>
                </c:pt>
                <c:pt idx="6489">
                  <c:v>-1068068000</c:v>
                </c:pt>
                <c:pt idx="6490">
                  <c:v>-1068052000</c:v>
                </c:pt>
                <c:pt idx="6491">
                  <c:v>-1068036000</c:v>
                </c:pt>
                <c:pt idx="6492">
                  <c:v>-1068050000</c:v>
                </c:pt>
                <c:pt idx="6493">
                  <c:v>-1068064000</c:v>
                </c:pt>
                <c:pt idx="6494">
                  <c:v>-1068048000</c:v>
                </c:pt>
                <c:pt idx="6495">
                  <c:v>-1068062000</c:v>
                </c:pt>
                <c:pt idx="6496">
                  <c:v>-1068076000</c:v>
                </c:pt>
                <c:pt idx="6497">
                  <c:v>-1068060000</c:v>
                </c:pt>
                <c:pt idx="6498">
                  <c:v>-1068044000</c:v>
                </c:pt>
                <c:pt idx="6499">
                  <c:v>-1068057000</c:v>
                </c:pt>
                <c:pt idx="6500">
                  <c:v>-1068071000</c:v>
                </c:pt>
                <c:pt idx="6501">
                  <c:v>-1068054000</c:v>
                </c:pt>
                <c:pt idx="6502">
                  <c:v>-1068038000</c:v>
                </c:pt>
                <c:pt idx="6503">
                  <c:v>-1068052000</c:v>
                </c:pt>
                <c:pt idx="6504">
                  <c:v>-1068065000</c:v>
                </c:pt>
                <c:pt idx="6505">
                  <c:v>-1068048000</c:v>
                </c:pt>
                <c:pt idx="6506">
                  <c:v>-1068062000</c:v>
                </c:pt>
                <c:pt idx="6507">
                  <c:v>-1068075000</c:v>
                </c:pt>
                <c:pt idx="6508">
                  <c:v>-1068058000</c:v>
                </c:pt>
                <c:pt idx="6509">
                  <c:v>-1068042000</c:v>
                </c:pt>
                <c:pt idx="6510">
                  <c:v>-1068055000</c:v>
                </c:pt>
                <c:pt idx="6511">
                  <c:v>-1068068000</c:v>
                </c:pt>
                <c:pt idx="6512">
                  <c:v>-1068051000</c:v>
                </c:pt>
                <c:pt idx="6513">
                  <c:v>-1068064000</c:v>
                </c:pt>
                <c:pt idx="6514">
                  <c:v>-1068077000</c:v>
                </c:pt>
                <c:pt idx="6515">
                  <c:v>-1068060000</c:v>
                </c:pt>
                <c:pt idx="6516">
                  <c:v>-1068043000</c:v>
                </c:pt>
                <c:pt idx="6517">
                  <c:v>-1068056000</c:v>
                </c:pt>
                <c:pt idx="6518">
                  <c:v>-1068069000</c:v>
                </c:pt>
                <c:pt idx="6519">
                  <c:v>-1068052000</c:v>
                </c:pt>
                <c:pt idx="6520">
                  <c:v>-1068064000</c:v>
                </c:pt>
                <c:pt idx="6521">
                  <c:v>-1068077000</c:v>
                </c:pt>
                <c:pt idx="6522">
                  <c:v>-1068060000</c:v>
                </c:pt>
                <c:pt idx="6523">
                  <c:v>-1068043000</c:v>
                </c:pt>
                <c:pt idx="6524">
                  <c:v>-1068055000</c:v>
                </c:pt>
                <c:pt idx="6525">
                  <c:v>-1068067000</c:v>
                </c:pt>
                <c:pt idx="6526">
                  <c:v>-1068050000</c:v>
                </c:pt>
                <c:pt idx="6527">
                  <c:v>-1068062000</c:v>
                </c:pt>
                <c:pt idx="6528">
                  <c:v>-1068075000</c:v>
                </c:pt>
                <c:pt idx="6529">
                  <c:v>-1068057000</c:v>
                </c:pt>
                <c:pt idx="6530">
                  <c:v>-1068040000</c:v>
                </c:pt>
                <c:pt idx="6531">
                  <c:v>-1068052000</c:v>
                </c:pt>
                <c:pt idx="6532">
                  <c:v>-1068064000</c:v>
                </c:pt>
                <c:pt idx="6533">
                  <c:v>-1068046000</c:v>
                </c:pt>
                <c:pt idx="6534">
                  <c:v>-1068058000</c:v>
                </c:pt>
                <c:pt idx="6535">
                  <c:v>-1068070000</c:v>
                </c:pt>
                <c:pt idx="6536">
                  <c:v>-1068053000</c:v>
                </c:pt>
                <c:pt idx="6537">
                  <c:v>-1068064000</c:v>
                </c:pt>
                <c:pt idx="6538">
                  <c:v>-1068076000</c:v>
                </c:pt>
                <c:pt idx="6539">
                  <c:v>-1068058000</c:v>
                </c:pt>
                <c:pt idx="6540">
                  <c:v>-1068040000</c:v>
                </c:pt>
                <c:pt idx="6541">
                  <c:v>-1068052000</c:v>
                </c:pt>
                <c:pt idx="6542">
                  <c:v>-1068064000</c:v>
                </c:pt>
                <c:pt idx="6543">
                  <c:v>-1068046000</c:v>
                </c:pt>
                <c:pt idx="6544">
                  <c:v>-1068057000</c:v>
                </c:pt>
                <c:pt idx="6545">
                  <c:v>-1068069000</c:v>
                </c:pt>
                <c:pt idx="6546">
                  <c:v>-1068051000</c:v>
                </c:pt>
                <c:pt idx="6547">
                  <c:v>-1068062000</c:v>
                </c:pt>
                <c:pt idx="6548">
                  <c:v>-1068073000</c:v>
                </c:pt>
                <c:pt idx="6549">
                  <c:v>-1068055000</c:v>
                </c:pt>
                <c:pt idx="6550">
                  <c:v>-1068066000</c:v>
                </c:pt>
                <c:pt idx="6551">
                  <c:v>-1068077000</c:v>
                </c:pt>
                <c:pt idx="6552">
                  <c:v>-1068059000</c:v>
                </c:pt>
                <c:pt idx="6553">
                  <c:v>-1068041000</c:v>
                </c:pt>
                <c:pt idx="6554">
                  <c:v>-1068052000</c:v>
                </c:pt>
                <c:pt idx="6555">
                  <c:v>-1068063000</c:v>
                </c:pt>
                <c:pt idx="6556">
                  <c:v>-1068044000</c:v>
                </c:pt>
                <c:pt idx="6557">
                  <c:v>-1068055000</c:v>
                </c:pt>
                <c:pt idx="6558">
                  <c:v>-1068066000</c:v>
                </c:pt>
                <c:pt idx="6559">
                  <c:v>-1068047000</c:v>
                </c:pt>
                <c:pt idx="6560">
                  <c:v>-1068058000</c:v>
                </c:pt>
                <c:pt idx="6561">
                  <c:v>-1068069000</c:v>
                </c:pt>
                <c:pt idx="6562">
                  <c:v>-1068050000</c:v>
                </c:pt>
                <c:pt idx="6563">
                  <c:v>-1068061000</c:v>
                </c:pt>
                <c:pt idx="6564">
                  <c:v>-1068071000</c:v>
                </c:pt>
                <c:pt idx="6565">
                  <c:v>-1068053000</c:v>
                </c:pt>
                <c:pt idx="6566">
                  <c:v>-1068063000</c:v>
                </c:pt>
                <c:pt idx="6567">
                  <c:v>-1068073000</c:v>
                </c:pt>
                <c:pt idx="6568">
                  <c:v>-1068055000</c:v>
                </c:pt>
                <c:pt idx="6569">
                  <c:v>-1068065000</c:v>
                </c:pt>
                <c:pt idx="6570">
                  <c:v>-1068075000</c:v>
                </c:pt>
                <c:pt idx="6571">
                  <c:v>-1068056000</c:v>
                </c:pt>
                <c:pt idx="6572">
                  <c:v>-1068066000</c:v>
                </c:pt>
                <c:pt idx="6573">
                  <c:v>-1068076000</c:v>
                </c:pt>
                <c:pt idx="6574">
                  <c:v>-1068057000</c:v>
                </c:pt>
                <c:pt idx="6575">
                  <c:v>-1068067000</c:v>
                </c:pt>
                <c:pt idx="6576">
                  <c:v>-1068077000</c:v>
                </c:pt>
                <c:pt idx="6577">
                  <c:v>-1068058000</c:v>
                </c:pt>
                <c:pt idx="6578">
                  <c:v>-1068039000</c:v>
                </c:pt>
                <c:pt idx="6579">
                  <c:v>-1068049000</c:v>
                </c:pt>
                <c:pt idx="6580">
                  <c:v>-1068058000</c:v>
                </c:pt>
                <c:pt idx="6581">
                  <c:v>-1068039000</c:v>
                </c:pt>
                <c:pt idx="6582">
                  <c:v>-1068049000</c:v>
                </c:pt>
                <c:pt idx="6583">
                  <c:v>-1068059000</c:v>
                </c:pt>
                <c:pt idx="6584">
                  <c:v>-1068039000</c:v>
                </c:pt>
                <c:pt idx="6585">
                  <c:v>-1068049000</c:v>
                </c:pt>
                <c:pt idx="6586">
                  <c:v>-1068058000</c:v>
                </c:pt>
                <c:pt idx="6587">
                  <c:v>-1068039000</c:v>
                </c:pt>
                <c:pt idx="6588">
                  <c:v>-1068048000</c:v>
                </c:pt>
                <c:pt idx="6589">
                  <c:v>-1068057000</c:v>
                </c:pt>
                <c:pt idx="6590">
                  <c:v>-1068067000</c:v>
                </c:pt>
                <c:pt idx="6591">
                  <c:v>-1068076000</c:v>
                </c:pt>
                <c:pt idx="6592">
                  <c:v>-1068056000</c:v>
                </c:pt>
                <c:pt idx="6593">
                  <c:v>-1068066000</c:v>
                </c:pt>
                <c:pt idx="6594">
                  <c:v>-1068075000</c:v>
                </c:pt>
                <c:pt idx="6595">
                  <c:v>-1068055000</c:v>
                </c:pt>
                <c:pt idx="6596">
                  <c:v>-1068064000</c:v>
                </c:pt>
                <c:pt idx="6597">
                  <c:v>-1068073000</c:v>
                </c:pt>
                <c:pt idx="6598">
                  <c:v>-1068053000</c:v>
                </c:pt>
                <c:pt idx="6599">
                  <c:v>-1068062000</c:v>
                </c:pt>
                <c:pt idx="6600">
                  <c:v>-1068071000</c:v>
                </c:pt>
                <c:pt idx="6601">
                  <c:v>-1068051000</c:v>
                </c:pt>
                <c:pt idx="6602">
                  <c:v>-1068060000</c:v>
                </c:pt>
                <c:pt idx="6603">
                  <c:v>-1068068000</c:v>
                </c:pt>
                <c:pt idx="6604">
                  <c:v>-1068048000</c:v>
                </c:pt>
                <c:pt idx="6605">
                  <c:v>-1068057000</c:v>
                </c:pt>
                <c:pt idx="6606">
                  <c:v>-1068065000</c:v>
                </c:pt>
                <c:pt idx="6607">
                  <c:v>-1068045000</c:v>
                </c:pt>
                <c:pt idx="6608">
                  <c:v>-1068054000</c:v>
                </c:pt>
                <c:pt idx="6609">
                  <c:v>-1068062000</c:v>
                </c:pt>
                <c:pt idx="6610">
                  <c:v>-1068042000</c:v>
                </c:pt>
                <c:pt idx="6611">
                  <c:v>-1068050000</c:v>
                </c:pt>
                <c:pt idx="6612">
                  <c:v>-1068059000</c:v>
                </c:pt>
                <c:pt idx="6613">
                  <c:v>-1068067000</c:v>
                </c:pt>
                <c:pt idx="6614">
                  <c:v>-1068075000</c:v>
                </c:pt>
                <c:pt idx="6615">
                  <c:v>-1068055000</c:v>
                </c:pt>
                <c:pt idx="6616">
                  <c:v>-1068063000</c:v>
                </c:pt>
                <c:pt idx="6617">
                  <c:v>-1068071000</c:v>
                </c:pt>
                <c:pt idx="6618">
                  <c:v>-1068050000</c:v>
                </c:pt>
                <c:pt idx="6619">
                  <c:v>-1068058000</c:v>
                </c:pt>
                <c:pt idx="6620">
                  <c:v>-1068066000</c:v>
                </c:pt>
                <c:pt idx="6621">
                  <c:v>-1068045000</c:v>
                </c:pt>
                <c:pt idx="6622">
                  <c:v>-1068053000</c:v>
                </c:pt>
                <c:pt idx="6623">
                  <c:v>-1068061000</c:v>
                </c:pt>
                <c:pt idx="6624">
                  <c:v>-1068040000</c:v>
                </c:pt>
                <c:pt idx="6625">
                  <c:v>-1068048000</c:v>
                </c:pt>
                <c:pt idx="6626">
                  <c:v>-1068056000</c:v>
                </c:pt>
                <c:pt idx="6627">
                  <c:v>-1068064000</c:v>
                </c:pt>
                <c:pt idx="6628">
                  <c:v>-1068071000</c:v>
                </c:pt>
                <c:pt idx="6629">
                  <c:v>-1068050000</c:v>
                </c:pt>
                <c:pt idx="6630">
                  <c:v>-1068058000</c:v>
                </c:pt>
                <c:pt idx="6631">
                  <c:v>-1068065000</c:v>
                </c:pt>
                <c:pt idx="6632">
                  <c:v>-1068044000</c:v>
                </c:pt>
                <c:pt idx="6633">
                  <c:v>-1068051000</c:v>
                </c:pt>
                <c:pt idx="6634">
                  <c:v>-1068059000</c:v>
                </c:pt>
                <c:pt idx="6635">
                  <c:v>-1068066000</c:v>
                </c:pt>
                <c:pt idx="6636">
                  <c:v>-1068074000</c:v>
                </c:pt>
                <c:pt idx="6637">
                  <c:v>-1068052000</c:v>
                </c:pt>
                <c:pt idx="6638">
                  <c:v>-1068059000</c:v>
                </c:pt>
                <c:pt idx="6639">
                  <c:v>-1068066000</c:v>
                </c:pt>
                <c:pt idx="6640">
                  <c:v>-1068045000</c:v>
                </c:pt>
                <c:pt idx="6641">
                  <c:v>-1068052000</c:v>
                </c:pt>
                <c:pt idx="6642">
                  <c:v>-1068059000</c:v>
                </c:pt>
                <c:pt idx="6643">
                  <c:v>-1068066000</c:v>
                </c:pt>
                <c:pt idx="6644">
                  <c:v>-1068073000</c:v>
                </c:pt>
                <c:pt idx="6645">
                  <c:v>-1068051000</c:v>
                </c:pt>
                <c:pt idx="6646">
                  <c:v>-1068058000</c:v>
                </c:pt>
                <c:pt idx="6647">
                  <c:v>-1068065000</c:v>
                </c:pt>
                <c:pt idx="6648">
                  <c:v>-1068043000</c:v>
                </c:pt>
                <c:pt idx="6649">
                  <c:v>-1068050000</c:v>
                </c:pt>
                <c:pt idx="6650">
                  <c:v>-1068057000</c:v>
                </c:pt>
                <c:pt idx="6651">
                  <c:v>-1068064000</c:v>
                </c:pt>
                <c:pt idx="6652">
                  <c:v>-1068070000</c:v>
                </c:pt>
                <c:pt idx="6653">
                  <c:v>-1068048000</c:v>
                </c:pt>
                <c:pt idx="6654">
                  <c:v>-1068055000</c:v>
                </c:pt>
                <c:pt idx="6655">
                  <c:v>-1068061000</c:v>
                </c:pt>
                <c:pt idx="6656">
                  <c:v>-1068068000</c:v>
                </c:pt>
                <c:pt idx="6657">
                  <c:v>-1068074000</c:v>
                </c:pt>
                <c:pt idx="6658">
                  <c:v>-1068052000</c:v>
                </c:pt>
                <c:pt idx="6659">
                  <c:v>-1068058000</c:v>
                </c:pt>
                <c:pt idx="6660">
                  <c:v>-1068065000</c:v>
                </c:pt>
                <c:pt idx="6661">
                  <c:v>-1068042000</c:v>
                </c:pt>
                <c:pt idx="6662">
                  <c:v>-1068049000</c:v>
                </c:pt>
                <c:pt idx="6663">
                  <c:v>-1068055000</c:v>
                </c:pt>
                <c:pt idx="6664">
                  <c:v>-1068061000</c:v>
                </c:pt>
                <c:pt idx="6665">
                  <c:v>-1068067000</c:v>
                </c:pt>
                <c:pt idx="6666">
                  <c:v>-1068045000</c:v>
                </c:pt>
                <c:pt idx="6667">
                  <c:v>-1068051000</c:v>
                </c:pt>
                <c:pt idx="6668">
                  <c:v>-1068056000</c:v>
                </c:pt>
                <c:pt idx="6669">
                  <c:v>-1068062000</c:v>
                </c:pt>
                <c:pt idx="6670">
                  <c:v>-1068068000</c:v>
                </c:pt>
                <c:pt idx="6671">
                  <c:v>-1068046000</c:v>
                </c:pt>
                <c:pt idx="6672">
                  <c:v>-1068051000</c:v>
                </c:pt>
                <c:pt idx="6673">
                  <c:v>-1068057000</c:v>
                </c:pt>
                <c:pt idx="6674">
                  <c:v>-1068063000</c:v>
                </c:pt>
                <c:pt idx="6675">
                  <c:v>-1068069000</c:v>
                </c:pt>
                <c:pt idx="6676">
                  <c:v>-1068046000</c:v>
                </c:pt>
                <c:pt idx="6677">
                  <c:v>-1068051000</c:v>
                </c:pt>
                <c:pt idx="6678">
                  <c:v>-1068057000</c:v>
                </c:pt>
                <c:pt idx="6679">
                  <c:v>-1068062000</c:v>
                </c:pt>
                <c:pt idx="6680">
                  <c:v>-1068068000</c:v>
                </c:pt>
                <c:pt idx="6681">
                  <c:v>-1068045000</c:v>
                </c:pt>
                <c:pt idx="6682">
                  <c:v>-1068050000</c:v>
                </c:pt>
                <c:pt idx="6683">
                  <c:v>-1068056000</c:v>
                </c:pt>
                <c:pt idx="6684">
                  <c:v>-1068061000</c:v>
                </c:pt>
                <c:pt idx="6685">
                  <c:v>-1068066000</c:v>
                </c:pt>
                <c:pt idx="6686">
                  <c:v>-1068043000</c:v>
                </c:pt>
                <c:pt idx="6687">
                  <c:v>-1068048000</c:v>
                </c:pt>
                <c:pt idx="6688">
                  <c:v>-1068053000</c:v>
                </c:pt>
                <c:pt idx="6689">
                  <c:v>-1068058000</c:v>
                </c:pt>
                <c:pt idx="6690">
                  <c:v>-1068063000</c:v>
                </c:pt>
                <c:pt idx="6691">
                  <c:v>-1068068000</c:v>
                </c:pt>
                <c:pt idx="6692">
                  <c:v>-1068073000</c:v>
                </c:pt>
                <c:pt idx="6693">
                  <c:v>-1068050000</c:v>
                </c:pt>
                <c:pt idx="6694">
                  <c:v>-1068055000</c:v>
                </c:pt>
                <c:pt idx="6695">
                  <c:v>-1068060000</c:v>
                </c:pt>
                <c:pt idx="6696">
                  <c:v>-1068064000</c:v>
                </c:pt>
                <c:pt idx="6697">
                  <c:v>-1068069000</c:v>
                </c:pt>
                <c:pt idx="6698">
                  <c:v>-1068046000</c:v>
                </c:pt>
                <c:pt idx="6699">
                  <c:v>-1068050000</c:v>
                </c:pt>
                <c:pt idx="6700">
                  <c:v>-1068055000</c:v>
                </c:pt>
                <c:pt idx="6701">
                  <c:v>-1068059000</c:v>
                </c:pt>
                <c:pt idx="6702">
                  <c:v>-1068064000</c:v>
                </c:pt>
                <c:pt idx="6703">
                  <c:v>-1068068000</c:v>
                </c:pt>
                <c:pt idx="6704">
                  <c:v>-1068073000</c:v>
                </c:pt>
                <c:pt idx="6705">
                  <c:v>-1068049000</c:v>
                </c:pt>
                <c:pt idx="6706">
                  <c:v>-1068054000</c:v>
                </c:pt>
                <c:pt idx="6707">
                  <c:v>-1068058000</c:v>
                </c:pt>
                <c:pt idx="6708">
                  <c:v>-1068062000</c:v>
                </c:pt>
                <c:pt idx="6709">
                  <c:v>-1068066000</c:v>
                </c:pt>
                <c:pt idx="6710">
                  <c:v>-1068042000</c:v>
                </c:pt>
                <c:pt idx="6711">
                  <c:v>-1068047000</c:v>
                </c:pt>
                <c:pt idx="6712">
                  <c:v>-1068051000</c:v>
                </c:pt>
                <c:pt idx="6713">
                  <c:v>-1068055000</c:v>
                </c:pt>
                <c:pt idx="6714">
                  <c:v>-1068059000</c:v>
                </c:pt>
                <c:pt idx="6715">
                  <c:v>-1068063000</c:v>
                </c:pt>
                <c:pt idx="6716">
                  <c:v>-1068067000</c:v>
                </c:pt>
                <c:pt idx="6717">
                  <c:v>-1068043000</c:v>
                </c:pt>
                <c:pt idx="6718">
                  <c:v>-1068047000</c:v>
                </c:pt>
                <c:pt idx="6719">
                  <c:v>-1068050000</c:v>
                </c:pt>
                <c:pt idx="6720">
                  <c:v>-1068054000</c:v>
                </c:pt>
                <c:pt idx="6721">
                  <c:v>-1068058000</c:v>
                </c:pt>
                <c:pt idx="6722">
                  <c:v>-1068062000</c:v>
                </c:pt>
                <c:pt idx="6723">
                  <c:v>-1068065000</c:v>
                </c:pt>
                <c:pt idx="6724">
                  <c:v>-1068069000</c:v>
                </c:pt>
                <c:pt idx="6725">
                  <c:v>-1068073000</c:v>
                </c:pt>
                <c:pt idx="6726">
                  <c:v>-1068048000</c:v>
                </c:pt>
                <c:pt idx="6727">
                  <c:v>-1068052000</c:v>
                </c:pt>
                <c:pt idx="6728">
                  <c:v>-1068055000</c:v>
                </c:pt>
                <c:pt idx="6729">
                  <c:v>-1068059000</c:v>
                </c:pt>
                <c:pt idx="6730">
                  <c:v>-1068062000</c:v>
                </c:pt>
                <c:pt idx="6731">
                  <c:v>-1068065000</c:v>
                </c:pt>
                <c:pt idx="6732">
                  <c:v>-1068069000</c:v>
                </c:pt>
                <c:pt idx="6733">
                  <c:v>-1068044000</c:v>
                </c:pt>
                <c:pt idx="6734">
                  <c:v>-1068047000</c:v>
                </c:pt>
                <c:pt idx="6735">
                  <c:v>-1068051000</c:v>
                </c:pt>
                <c:pt idx="6736">
                  <c:v>-1068054000</c:v>
                </c:pt>
                <c:pt idx="6737">
                  <c:v>-1068057000</c:v>
                </c:pt>
                <c:pt idx="6738">
                  <c:v>-1068060000</c:v>
                </c:pt>
                <c:pt idx="6739">
                  <c:v>-1068063000</c:v>
                </c:pt>
                <c:pt idx="6740">
                  <c:v>-1068066000</c:v>
                </c:pt>
                <c:pt idx="6741">
                  <c:v>-1068069000</c:v>
                </c:pt>
                <c:pt idx="6742">
                  <c:v>-1068044000</c:v>
                </c:pt>
                <c:pt idx="6743">
                  <c:v>-1068047000</c:v>
                </c:pt>
                <c:pt idx="6744">
                  <c:v>-1068050000</c:v>
                </c:pt>
                <c:pt idx="6745">
                  <c:v>-1068052000</c:v>
                </c:pt>
                <c:pt idx="6746">
                  <c:v>-1068055000</c:v>
                </c:pt>
                <c:pt idx="6747">
                  <c:v>-1068058000</c:v>
                </c:pt>
                <c:pt idx="6748">
                  <c:v>-1068061000</c:v>
                </c:pt>
                <c:pt idx="6749">
                  <c:v>-1068063000</c:v>
                </c:pt>
                <c:pt idx="6750">
                  <c:v>-1068066000</c:v>
                </c:pt>
                <c:pt idx="6751">
                  <c:v>-1068068000</c:v>
                </c:pt>
                <c:pt idx="6752">
                  <c:v>-1068071000</c:v>
                </c:pt>
                <c:pt idx="6753">
                  <c:v>-1068046000</c:v>
                </c:pt>
                <c:pt idx="6754">
                  <c:v>-1068048000</c:v>
                </c:pt>
                <c:pt idx="6755">
                  <c:v>-1068051000</c:v>
                </c:pt>
                <c:pt idx="6756">
                  <c:v>-1068053000</c:v>
                </c:pt>
                <c:pt idx="6757">
                  <c:v>-1068055000</c:v>
                </c:pt>
                <c:pt idx="6758">
                  <c:v>-1068058000</c:v>
                </c:pt>
                <c:pt idx="6759">
                  <c:v>-1068060000</c:v>
                </c:pt>
                <c:pt idx="6760">
                  <c:v>-1068062000</c:v>
                </c:pt>
                <c:pt idx="6761">
                  <c:v>-1068064000</c:v>
                </c:pt>
                <c:pt idx="6762">
                  <c:v>-1068066000</c:v>
                </c:pt>
                <c:pt idx="6763">
                  <c:v>-1068068000</c:v>
                </c:pt>
                <c:pt idx="6764">
                  <c:v>-1068070000</c:v>
                </c:pt>
                <c:pt idx="6765">
                  <c:v>-1068072000</c:v>
                </c:pt>
                <c:pt idx="6766">
                  <c:v>-1068047000</c:v>
                </c:pt>
                <c:pt idx="6767">
                  <c:v>-1068049000</c:v>
                </c:pt>
                <c:pt idx="6768">
                  <c:v>-1068051000</c:v>
                </c:pt>
                <c:pt idx="6769">
                  <c:v>-1068053000</c:v>
                </c:pt>
                <c:pt idx="6770">
                  <c:v>-1068054000</c:v>
                </c:pt>
                <c:pt idx="6771">
                  <c:v>-1068056000</c:v>
                </c:pt>
                <c:pt idx="6772">
                  <c:v>-1068058000</c:v>
                </c:pt>
                <c:pt idx="6773">
                  <c:v>-1068060000</c:v>
                </c:pt>
                <c:pt idx="6774">
                  <c:v>-1068061000</c:v>
                </c:pt>
                <c:pt idx="6775">
                  <c:v>-1068063000</c:v>
                </c:pt>
                <c:pt idx="6776">
                  <c:v>-1068064000</c:v>
                </c:pt>
                <c:pt idx="6777">
                  <c:v>-1068066000</c:v>
                </c:pt>
                <c:pt idx="6778">
                  <c:v>-1068067000</c:v>
                </c:pt>
                <c:pt idx="6779">
                  <c:v>-1068069000</c:v>
                </c:pt>
                <c:pt idx="6780">
                  <c:v>-1068070000</c:v>
                </c:pt>
                <c:pt idx="6781">
                  <c:v>-1068044000</c:v>
                </c:pt>
                <c:pt idx="6782">
                  <c:v>-1068046000</c:v>
                </c:pt>
                <c:pt idx="6783">
                  <c:v>-1068047000</c:v>
                </c:pt>
                <c:pt idx="6784">
                  <c:v>-1068048000</c:v>
                </c:pt>
                <c:pt idx="6785">
                  <c:v>-1068050000</c:v>
                </c:pt>
                <c:pt idx="6786">
                  <c:v>-1068051000</c:v>
                </c:pt>
                <c:pt idx="6787">
                  <c:v>-1068052000</c:v>
                </c:pt>
                <c:pt idx="6788">
                  <c:v>-1068053000</c:v>
                </c:pt>
                <c:pt idx="6789">
                  <c:v>-1068054000</c:v>
                </c:pt>
                <c:pt idx="6790">
                  <c:v>-1068055000</c:v>
                </c:pt>
                <c:pt idx="6791">
                  <c:v>-1068056000</c:v>
                </c:pt>
                <c:pt idx="6792">
                  <c:v>-1068057000</c:v>
                </c:pt>
                <c:pt idx="6793">
                  <c:v>-1068058000</c:v>
                </c:pt>
                <c:pt idx="6794">
                  <c:v>-1068059000</c:v>
                </c:pt>
                <c:pt idx="6795">
                  <c:v>-1068060000</c:v>
                </c:pt>
                <c:pt idx="6796">
                  <c:v>-1068061000</c:v>
                </c:pt>
                <c:pt idx="6797">
                  <c:v>-1068062000</c:v>
                </c:pt>
                <c:pt idx="6798">
                  <c:v>-1068062000</c:v>
                </c:pt>
                <c:pt idx="6799">
                  <c:v>-1068063000</c:v>
                </c:pt>
                <c:pt idx="6800">
                  <c:v>-1068064000</c:v>
                </c:pt>
                <c:pt idx="6801">
                  <c:v>-1068064000</c:v>
                </c:pt>
                <c:pt idx="6802">
                  <c:v>-1068065000</c:v>
                </c:pt>
                <c:pt idx="6803">
                  <c:v>-1068065000</c:v>
                </c:pt>
                <c:pt idx="6804">
                  <c:v>-1068066000</c:v>
                </c:pt>
                <c:pt idx="6805">
                  <c:v>-1068066000</c:v>
                </c:pt>
                <c:pt idx="6806">
                  <c:v>-1068067000</c:v>
                </c:pt>
                <c:pt idx="6807">
                  <c:v>-1068067000</c:v>
                </c:pt>
                <c:pt idx="6808">
                  <c:v>-1068068000</c:v>
                </c:pt>
                <c:pt idx="6809">
                  <c:v>-1068068000</c:v>
                </c:pt>
                <c:pt idx="6810">
                  <c:v>-1068068000</c:v>
                </c:pt>
                <c:pt idx="6811">
                  <c:v>-1068069000</c:v>
                </c:pt>
                <c:pt idx="6812">
                  <c:v>-1068069000</c:v>
                </c:pt>
                <c:pt idx="6813">
                  <c:v>-1068069000</c:v>
                </c:pt>
                <c:pt idx="6814">
                  <c:v>-1068069000</c:v>
                </c:pt>
                <c:pt idx="6815">
                  <c:v>-1068069000</c:v>
                </c:pt>
                <c:pt idx="6816">
                  <c:v>-1068070000</c:v>
                </c:pt>
                <c:pt idx="6817">
                  <c:v>-1068070000</c:v>
                </c:pt>
                <c:pt idx="6818">
                  <c:v>-1068070000</c:v>
                </c:pt>
                <c:pt idx="6819">
                  <c:v>-1068070000</c:v>
                </c:pt>
                <c:pt idx="6820">
                  <c:v>-1068070000</c:v>
                </c:pt>
                <c:pt idx="6821">
                  <c:v>-1068069000</c:v>
                </c:pt>
                <c:pt idx="6822">
                  <c:v>-1068069000</c:v>
                </c:pt>
                <c:pt idx="6823">
                  <c:v>-1068069000</c:v>
                </c:pt>
                <c:pt idx="6824">
                  <c:v>-1068069000</c:v>
                </c:pt>
                <c:pt idx="6825">
                  <c:v>-1068069000</c:v>
                </c:pt>
                <c:pt idx="6826">
                  <c:v>-1068068000</c:v>
                </c:pt>
                <c:pt idx="6827">
                  <c:v>-1068068000</c:v>
                </c:pt>
                <c:pt idx="6828">
                  <c:v>-1068068000</c:v>
                </c:pt>
                <c:pt idx="6829">
                  <c:v>-1068067000</c:v>
                </c:pt>
                <c:pt idx="6830">
                  <c:v>-1068067000</c:v>
                </c:pt>
                <c:pt idx="6831">
                  <c:v>-1068066000</c:v>
                </c:pt>
                <c:pt idx="6832">
                  <c:v>-1068066000</c:v>
                </c:pt>
                <c:pt idx="6833">
                  <c:v>-1068066000</c:v>
                </c:pt>
                <c:pt idx="6834">
                  <c:v>-1068065000</c:v>
                </c:pt>
                <c:pt idx="6835">
                  <c:v>-1068064000</c:v>
                </c:pt>
                <c:pt idx="6836">
                  <c:v>-1068064000</c:v>
                </c:pt>
                <c:pt idx="6837">
                  <c:v>-1068063000</c:v>
                </c:pt>
                <c:pt idx="6838">
                  <c:v>-1068062000</c:v>
                </c:pt>
                <c:pt idx="6839">
                  <c:v>-1068062000</c:v>
                </c:pt>
                <c:pt idx="6840">
                  <c:v>-1068061000</c:v>
                </c:pt>
                <c:pt idx="6841">
                  <c:v>-1068060000</c:v>
                </c:pt>
                <c:pt idx="6842">
                  <c:v>-1068059000</c:v>
                </c:pt>
                <c:pt idx="6843">
                  <c:v>-1068058000</c:v>
                </c:pt>
                <c:pt idx="6844">
                  <c:v>-1068057000</c:v>
                </c:pt>
                <c:pt idx="6845">
                  <c:v>-1068057000</c:v>
                </c:pt>
                <c:pt idx="6846">
                  <c:v>-1068056000</c:v>
                </c:pt>
                <c:pt idx="6847">
                  <c:v>-1068054000</c:v>
                </c:pt>
                <c:pt idx="6848">
                  <c:v>-1068054000</c:v>
                </c:pt>
                <c:pt idx="6849">
                  <c:v>-1068052000</c:v>
                </c:pt>
                <c:pt idx="6850">
                  <c:v>-1068051000</c:v>
                </c:pt>
                <c:pt idx="6851">
                  <c:v>-1068050000</c:v>
                </c:pt>
                <c:pt idx="6852">
                  <c:v>-1068049000</c:v>
                </c:pt>
                <c:pt idx="6853">
                  <c:v>-1068048000</c:v>
                </c:pt>
                <c:pt idx="6854">
                  <c:v>-1068046000</c:v>
                </c:pt>
                <c:pt idx="6855">
                  <c:v>-1068072000</c:v>
                </c:pt>
                <c:pt idx="6856">
                  <c:v>-1068070000</c:v>
                </c:pt>
                <c:pt idx="6857">
                  <c:v>-1068069000</c:v>
                </c:pt>
                <c:pt idx="6858">
                  <c:v>-1068067000</c:v>
                </c:pt>
                <c:pt idx="6859">
                  <c:v>-1068066000</c:v>
                </c:pt>
                <c:pt idx="6860">
                  <c:v>-1068065000</c:v>
                </c:pt>
                <c:pt idx="6861">
                  <c:v>-1068063000</c:v>
                </c:pt>
                <c:pt idx="6862">
                  <c:v>-1068062000</c:v>
                </c:pt>
                <c:pt idx="6863">
                  <c:v>-1068060000</c:v>
                </c:pt>
                <c:pt idx="6864">
                  <c:v>-1068058000</c:v>
                </c:pt>
                <c:pt idx="6865">
                  <c:v>-1068057000</c:v>
                </c:pt>
                <c:pt idx="6866">
                  <c:v>-1068055000</c:v>
                </c:pt>
                <c:pt idx="6867">
                  <c:v>-1068053000</c:v>
                </c:pt>
                <c:pt idx="6868">
                  <c:v>-1068052000</c:v>
                </c:pt>
                <c:pt idx="6869">
                  <c:v>-1068050000</c:v>
                </c:pt>
                <c:pt idx="6870">
                  <c:v>-1068048000</c:v>
                </c:pt>
                <c:pt idx="6871">
                  <c:v>-1068046000</c:v>
                </c:pt>
                <c:pt idx="6872">
                  <c:v>-1068071000</c:v>
                </c:pt>
                <c:pt idx="6873">
                  <c:v>-1068069000</c:v>
                </c:pt>
                <c:pt idx="6874">
                  <c:v>-1068067000</c:v>
                </c:pt>
                <c:pt idx="6875">
                  <c:v>-1068065000</c:v>
                </c:pt>
                <c:pt idx="6876">
                  <c:v>-1068063000</c:v>
                </c:pt>
                <c:pt idx="6877">
                  <c:v>-1068061000</c:v>
                </c:pt>
                <c:pt idx="6878">
                  <c:v>-1068059000</c:v>
                </c:pt>
                <c:pt idx="6879">
                  <c:v>-1068057000</c:v>
                </c:pt>
                <c:pt idx="6880">
                  <c:v>-1068054000</c:v>
                </c:pt>
                <c:pt idx="6881">
                  <c:v>-1068052000</c:v>
                </c:pt>
                <c:pt idx="6882">
                  <c:v>-1068050000</c:v>
                </c:pt>
                <c:pt idx="6883">
                  <c:v>-1068048000</c:v>
                </c:pt>
                <c:pt idx="6884">
                  <c:v>-1068046000</c:v>
                </c:pt>
                <c:pt idx="6885">
                  <c:v>-1068069000</c:v>
                </c:pt>
                <c:pt idx="6886">
                  <c:v>-1068067000</c:v>
                </c:pt>
                <c:pt idx="6887">
                  <c:v>-1068065000</c:v>
                </c:pt>
                <c:pt idx="6888">
                  <c:v>-1068062000</c:v>
                </c:pt>
                <c:pt idx="6889">
                  <c:v>-1068060000</c:v>
                </c:pt>
                <c:pt idx="6890">
                  <c:v>-1068057000</c:v>
                </c:pt>
                <c:pt idx="6891">
                  <c:v>-1068055000</c:v>
                </c:pt>
                <c:pt idx="6892">
                  <c:v>-1068052000</c:v>
                </c:pt>
                <c:pt idx="6893">
                  <c:v>-1068050000</c:v>
                </c:pt>
                <c:pt idx="6894">
                  <c:v>-1068047000</c:v>
                </c:pt>
                <c:pt idx="6895">
                  <c:v>-1068044000</c:v>
                </c:pt>
                <c:pt idx="6896">
                  <c:v>-1068068000</c:v>
                </c:pt>
                <c:pt idx="6897">
                  <c:v>-1068065000</c:v>
                </c:pt>
                <c:pt idx="6898">
                  <c:v>-1068062000</c:v>
                </c:pt>
                <c:pt idx="6899">
                  <c:v>-1068059000</c:v>
                </c:pt>
                <c:pt idx="6900">
                  <c:v>-1068057000</c:v>
                </c:pt>
                <c:pt idx="6901">
                  <c:v>-1068054000</c:v>
                </c:pt>
                <c:pt idx="6902">
                  <c:v>-1068051000</c:v>
                </c:pt>
                <c:pt idx="6903">
                  <c:v>-1068048000</c:v>
                </c:pt>
                <c:pt idx="6904">
                  <c:v>-1068045000</c:v>
                </c:pt>
                <c:pt idx="6905">
                  <c:v>-1068068000</c:v>
                </c:pt>
                <c:pt idx="6906">
                  <c:v>-1068065000</c:v>
                </c:pt>
                <c:pt idx="6907">
                  <c:v>-1068062000</c:v>
                </c:pt>
                <c:pt idx="6908">
                  <c:v>-1068059000</c:v>
                </c:pt>
                <c:pt idx="6909">
                  <c:v>-1068056000</c:v>
                </c:pt>
                <c:pt idx="6910">
                  <c:v>-1068053000</c:v>
                </c:pt>
                <c:pt idx="6911">
                  <c:v>-1068050000</c:v>
                </c:pt>
                <c:pt idx="6912">
                  <c:v>-1068072000</c:v>
                </c:pt>
                <c:pt idx="6913">
                  <c:v>-1068069000</c:v>
                </c:pt>
                <c:pt idx="6914">
                  <c:v>-1068066000</c:v>
                </c:pt>
                <c:pt idx="6915">
                  <c:v>-1068062000</c:v>
                </c:pt>
                <c:pt idx="6916">
                  <c:v>-1068059000</c:v>
                </c:pt>
                <c:pt idx="6917">
                  <c:v>-1068056000</c:v>
                </c:pt>
                <c:pt idx="6918">
                  <c:v>-1068052000</c:v>
                </c:pt>
                <c:pt idx="6919">
                  <c:v>-1068049000</c:v>
                </c:pt>
                <c:pt idx="6920">
                  <c:v>-1068046000</c:v>
                </c:pt>
                <c:pt idx="6921">
                  <c:v>-1068068000</c:v>
                </c:pt>
                <c:pt idx="6922">
                  <c:v>-1068064000</c:v>
                </c:pt>
                <c:pt idx="6923">
                  <c:v>-1068061000</c:v>
                </c:pt>
                <c:pt idx="6924">
                  <c:v>-1068057000</c:v>
                </c:pt>
                <c:pt idx="6925">
                  <c:v>-1068054000</c:v>
                </c:pt>
                <c:pt idx="6926">
                  <c:v>-1068050000</c:v>
                </c:pt>
                <c:pt idx="6927">
                  <c:v>-1068046000</c:v>
                </c:pt>
                <c:pt idx="6928">
                  <c:v>-1068068000</c:v>
                </c:pt>
                <c:pt idx="6929">
                  <c:v>-1068065000</c:v>
                </c:pt>
                <c:pt idx="6930">
                  <c:v>-1068061000</c:v>
                </c:pt>
                <c:pt idx="6931">
                  <c:v>-1068057000</c:v>
                </c:pt>
                <c:pt idx="6932">
                  <c:v>-1068053000</c:v>
                </c:pt>
                <c:pt idx="6933">
                  <c:v>-1068049000</c:v>
                </c:pt>
                <c:pt idx="6934">
                  <c:v>-1068046000</c:v>
                </c:pt>
                <c:pt idx="6935">
                  <c:v>-1068067000</c:v>
                </c:pt>
                <c:pt idx="6936">
                  <c:v>-1068063000</c:v>
                </c:pt>
                <c:pt idx="6937">
                  <c:v>-1068059000</c:v>
                </c:pt>
                <c:pt idx="6938">
                  <c:v>-1068055000</c:v>
                </c:pt>
                <c:pt idx="6939">
                  <c:v>-1068051000</c:v>
                </c:pt>
                <c:pt idx="6940">
                  <c:v>-1068072000</c:v>
                </c:pt>
                <c:pt idx="6941">
                  <c:v>-1068068000</c:v>
                </c:pt>
                <c:pt idx="6942">
                  <c:v>-1068064000</c:v>
                </c:pt>
                <c:pt idx="6943">
                  <c:v>-1068060000</c:v>
                </c:pt>
                <c:pt idx="6944">
                  <c:v>-1068056000</c:v>
                </c:pt>
                <c:pt idx="6945">
                  <c:v>-1068052000</c:v>
                </c:pt>
                <c:pt idx="6946">
                  <c:v>-1068048000</c:v>
                </c:pt>
                <c:pt idx="6947">
                  <c:v>-1068069000</c:v>
                </c:pt>
                <c:pt idx="6948">
                  <c:v>-1068064000</c:v>
                </c:pt>
                <c:pt idx="6949">
                  <c:v>-1068060000</c:v>
                </c:pt>
                <c:pt idx="6950">
                  <c:v>-1068056000</c:v>
                </c:pt>
                <c:pt idx="6951">
                  <c:v>-1068051000</c:v>
                </c:pt>
                <c:pt idx="6952">
                  <c:v>-1068072000</c:v>
                </c:pt>
                <c:pt idx="6953">
                  <c:v>-1068068000</c:v>
                </c:pt>
                <c:pt idx="6954">
                  <c:v>-1068063000</c:v>
                </c:pt>
                <c:pt idx="6955">
                  <c:v>-1068059000</c:v>
                </c:pt>
                <c:pt idx="6956">
                  <c:v>-1068054000</c:v>
                </c:pt>
                <c:pt idx="6957">
                  <c:v>-1068050000</c:v>
                </c:pt>
                <c:pt idx="6958">
                  <c:v>-1068045000</c:v>
                </c:pt>
                <c:pt idx="6959">
                  <c:v>-1068066000</c:v>
                </c:pt>
                <c:pt idx="6960">
                  <c:v>-1068061000</c:v>
                </c:pt>
                <c:pt idx="6961">
                  <c:v>-1068056000</c:v>
                </c:pt>
                <c:pt idx="6962">
                  <c:v>-1068052000</c:v>
                </c:pt>
                <c:pt idx="6963">
                  <c:v>-1068047000</c:v>
                </c:pt>
                <c:pt idx="6964">
                  <c:v>-1068067000</c:v>
                </c:pt>
                <c:pt idx="6965">
                  <c:v>-1068062000</c:v>
                </c:pt>
                <c:pt idx="6966">
                  <c:v>-1068058000</c:v>
                </c:pt>
                <c:pt idx="6967">
                  <c:v>-1068053000</c:v>
                </c:pt>
                <c:pt idx="6968">
                  <c:v>-1068048000</c:v>
                </c:pt>
                <c:pt idx="6969">
                  <c:v>-1068068000</c:v>
                </c:pt>
                <c:pt idx="6970">
                  <c:v>-1068063000</c:v>
                </c:pt>
                <c:pt idx="6971">
                  <c:v>-1068058000</c:v>
                </c:pt>
                <c:pt idx="6972">
                  <c:v>-1068053000</c:v>
                </c:pt>
                <c:pt idx="6973">
                  <c:v>-1068048000</c:v>
                </c:pt>
                <c:pt idx="6974">
                  <c:v>-1068068000</c:v>
                </c:pt>
                <c:pt idx="6975">
                  <c:v>-1068063000</c:v>
                </c:pt>
                <c:pt idx="6976">
                  <c:v>-1068058000</c:v>
                </c:pt>
                <c:pt idx="6977">
                  <c:v>-1068053000</c:v>
                </c:pt>
                <c:pt idx="6978">
                  <c:v>-1068048000</c:v>
                </c:pt>
                <c:pt idx="6979">
                  <c:v>-1068067000</c:v>
                </c:pt>
                <c:pt idx="6980">
                  <c:v>-1068062000</c:v>
                </c:pt>
                <c:pt idx="6981">
                  <c:v>-1068057000</c:v>
                </c:pt>
                <c:pt idx="6982">
                  <c:v>-1068052000</c:v>
                </c:pt>
                <c:pt idx="6983">
                  <c:v>-1068046000</c:v>
                </c:pt>
                <c:pt idx="6984">
                  <c:v>-1068066000</c:v>
                </c:pt>
                <c:pt idx="6985">
                  <c:v>-1068060000</c:v>
                </c:pt>
                <c:pt idx="6986">
                  <c:v>-1068055000</c:v>
                </c:pt>
                <c:pt idx="6987">
                  <c:v>-1068050000</c:v>
                </c:pt>
                <c:pt idx="6988">
                  <c:v>-1068044000</c:v>
                </c:pt>
                <c:pt idx="6989">
                  <c:v>-1068063000</c:v>
                </c:pt>
                <c:pt idx="6990">
                  <c:v>-1068058000</c:v>
                </c:pt>
                <c:pt idx="6991">
                  <c:v>-1068052000</c:v>
                </c:pt>
                <c:pt idx="6992">
                  <c:v>-1068072000</c:v>
                </c:pt>
                <c:pt idx="6993">
                  <c:v>-1068066000</c:v>
                </c:pt>
                <c:pt idx="6994">
                  <c:v>-1068060000</c:v>
                </c:pt>
                <c:pt idx="6995">
                  <c:v>-1068055000</c:v>
                </c:pt>
                <c:pt idx="6996">
                  <c:v>-1068049000</c:v>
                </c:pt>
                <c:pt idx="6997">
                  <c:v>-1068068000</c:v>
                </c:pt>
                <c:pt idx="6998">
                  <c:v>-1068062000</c:v>
                </c:pt>
                <c:pt idx="6999">
                  <c:v>-1068057000</c:v>
                </c:pt>
                <c:pt idx="7000">
                  <c:v>-1068051000</c:v>
                </c:pt>
                <c:pt idx="7001">
                  <c:v>-1068045000</c:v>
                </c:pt>
                <c:pt idx="7002">
                  <c:v>-1068064000</c:v>
                </c:pt>
                <c:pt idx="7003">
                  <c:v>-1068058000</c:v>
                </c:pt>
                <c:pt idx="7004">
                  <c:v>-1068052000</c:v>
                </c:pt>
                <c:pt idx="7005">
                  <c:v>-1068071000</c:v>
                </c:pt>
                <c:pt idx="7006">
                  <c:v>-1068065000</c:v>
                </c:pt>
                <c:pt idx="7007">
                  <c:v>-1068059000</c:v>
                </c:pt>
                <c:pt idx="7008">
                  <c:v>-1068053000</c:v>
                </c:pt>
                <c:pt idx="7009">
                  <c:v>-1068047000</c:v>
                </c:pt>
                <c:pt idx="7010">
                  <c:v>-1068065000</c:v>
                </c:pt>
                <c:pt idx="7011">
                  <c:v>-1068059000</c:v>
                </c:pt>
                <c:pt idx="7012">
                  <c:v>-1068053000</c:v>
                </c:pt>
                <c:pt idx="7013">
                  <c:v>-1068071000</c:v>
                </c:pt>
                <c:pt idx="7014">
                  <c:v>-1068065000</c:v>
                </c:pt>
                <c:pt idx="7015">
                  <c:v>-1068059000</c:v>
                </c:pt>
                <c:pt idx="7016">
                  <c:v>-1068053000</c:v>
                </c:pt>
                <c:pt idx="7017">
                  <c:v>-1068047000</c:v>
                </c:pt>
                <c:pt idx="7018">
                  <c:v>-1068065000</c:v>
                </c:pt>
                <c:pt idx="7019">
                  <c:v>-1068058000</c:v>
                </c:pt>
                <c:pt idx="7020">
                  <c:v>-1068052000</c:v>
                </c:pt>
                <c:pt idx="7021">
                  <c:v>-1068070000</c:v>
                </c:pt>
                <c:pt idx="7022">
                  <c:v>-1068064000</c:v>
                </c:pt>
                <c:pt idx="7023">
                  <c:v>-1068057000</c:v>
                </c:pt>
                <c:pt idx="7024">
                  <c:v>-1068051000</c:v>
                </c:pt>
                <c:pt idx="7025">
                  <c:v>-1068045000</c:v>
                </c:pt>
                <c:pt idx="7026">
                  <c:v>-1068062000</c:v>
                </c:pt>
                <c:pt idx="7027">
                  <c:v>-1068056000</c:v>
                </c:pt>
                <c:pt idx="7028">
                  <c:v>-1068049000</c:v>
                </c:pt>
                <c:pt idx="7029">
                  <c:v>-1068067000</c:v>
                </c:pt>
                <c:pt idx="7030">
                  <c:v>-1068060000</c:v>
                </c:pt>
                <c:pt idx="7031">
                  <c:v>-1068054000</c:v>
                </c:pt>
                <c:pt idx="7032">
                  <c:v>-1068071000</c:v>
                </c:pt>
                <c:pt idx="7033">
                  <c:v>-1068065000</c:v>
                </c:pt>
                <c:pt idx="7034">
                  <c:v>-1068058000</c:v>
                </c:pt>
                <c:pt idx="7035">
                  <c:v>-1068052000</c:v>
                </c:pt>
                <c:pt idx="7036">
                  <c:v>-1068045000</c:v>
                </c:pt>
                <c:pt idx="7037">
                  <c:v>-1068062000</c:v>
                </c:pt>
                <c:pt idx="7038">
                  <c:v>-1068055000</c:v>
                </c:pt>
                <c:pt idx="7039">
                  <c:v>-1068049000</c:v>
                </c:pt>
                <c:pt idx="7040">
                  <c:v>-1068066000</c:v>
                </c:pt>
                <c:pt idx="7041">
                  <c:v>-1068059000</c:v>
                </c:pt>
                <c:pt idx="7042">
                  <c:v>-1068052000</c:v>
                </c:pt>
                <c:pt idx="7043">
                  <c:v>-1068069000</c:v>
                </c:pt>
                <c:pt idx="7044">
                  <c:v>-1068062000</c:v>
                </c:pt>
                <c:pt idx="7045">
                  <c:v>-1068055000</c:v>
                </c:pt>
                <c:pt idx="7046">
                  <c:v>-1068072000</c:v>
                </c:pt>
                <c:pt idx="7047">
                  <c:v>-1068065000</c:v>
                </c:pt>
                <c:pt idx="7048">
                  <c:v>-1068059000</c:v>
                </c:pt>
                <c:pt idx="7049">
                  <c:v>-1068052000</c:v>
                </c:pt>
                <c:pt idx="7050">
                  <c:v>-1068045000</c:v>
                </c:pt>
                <c:pt idx="7051">
                  <c:v>-1068061000</c:v>
                </c:pt>
                <c:pt idx="7052">
                  <c:v>-1068054000</c:v>
                </c:pt>
                <c:pt idx="7053">
                  <c:v>-1068047000</c:v>
                </c:pt>
                <c:pt idx="7054">
                  <c:v>-1068064000</c:v>
                </c:pt>
                <c:pt idx="7055">
                  <c:v>-1068057000</c:v>
                </c:pt>
                <c:pt idx="7056">
                  <c:v>-1068049000</c:v>
                </c:pt>
                <c:pt idx="7057">
                  <c:v>-1068066000</c:v>
                </c:pt>
                <c:pt idx="7058">
                  <c:v>-1068059000</c:v>
                </c:pt>
                <c:pt idx="7059">
                  <c:v>-1068052000</c:v>
                </c:pt>
                <c:pt idx="7060">
                  <c:v>-1068068000</c:v>
                </c:pt>
                <c:pt idx="7061">
                  <c:v>-1068061000</c:v>
                </c:pt>
                <c:pt idx="7062">
                  <c:v>-1068053000</c:v>
                </c:pt>
                <c:pt idx="7063">
                  <c:v>-1068069000</c:v>
                </c:pt>
                <c:pt idx="7064">
                  <c:v>-1068062000</c:v>
                </c:pt>
                <c:pt idx="7065">
                  <c:v>-1068055000</c:v>
                </c:pt>
                <c:pt idx="7066">
                  <c:v>-1068071000</c:v>
                </c:pt>
                <c:pt idx="7067">
                  <c:v>-1068063000</c:v>
                </c:pt>
                <c:pt idx="7068">
                  <c:v>-1068056000</c:v>
                </c:pt>
                <c:pt idx="7069">
                  <c:v>-1068072000</c:v>
                </c:pt>
                <c:pt idx="7070">
                  <c:v>-1068065000</c:v>
                </c:pt>
                <c:pt idx="7071">
                  <c:v>-1068057000</c:v>
                </c:pt>
                <c:pt idx="7072">
                  <c:v>-1068073000</c:v>
                </c:pt>
                <c:pt idx="7073">
                  <c:v>-1068066000</c:v>
                </c:pt>
                <c:pt idx="7074">
                  <c:v>-1068058000</c:v>
                </c:pt>
                <c:pt idx="7075">
                  <c:v>-1068050000</c:v>
                </c:pt>
                <c:pt idx="7076">
                  <c:v>-1068043000</c:v>
                </c:pt>
                <c:pt idx="7077">
                  <c:v>-1068058000</c:v>
                </c:pt>
                <c:pt idx="7078">
                  <c:v>-1068051000</c:v>
                </c:pt>
                <c:pt idx="7079">
                  <c:v>-1068043000</c:v>
                </c:pt>
                <c:pt idx="7080">
                  <c:v>-1068059000</c:v>
                </c:pt>
                <c:pt idx="7081">
                  <c:v>-1068051000</c:v>
                </c:pt>
                <c:pt idx="7082">
                  <c:v>-1068043000</c:v>
                </c:pt>
                <c:pt idx="7083">
                  <c:v>-1068059000</c:v>
                </c:pt>
                <c:pt idx="7084">
                  <c:v>-1068051000</c:v>
                </c:pt>
                <c:pt idx="7085">
                  <c:v>-1068043000</c:v>
                </c:pt>
                <c:pt idx="7086">
                  <c:v>-1068058000</c:v>
                </c:pt>
                <c:pt idx="7087">
                  <c:v>-1068051000</c:v>
                </c:pt>
                <c:pt idx="7088">
                  <c:v>-1068043000</c:v>
                </c:pt>
                <c:pt idx="7089">
                  <c:v>-1068058000</c:v>
                </c:pt>
                <c:pt idx="7090">
                  <c:v>-1068073000</c:v>
                </c:pt>
                <c:pt idx="7091">
                  <c:v>-1068065000</c:v>
                </c:pt>
                <c:pt idx="7092">
                  <c:v>-1068057000</c:v>
                </c:pt>
                <c:pt idx="7093">
                  <c:v>-1068072000</c:v>
                </c:pt>
                <c:pt idx="7094">
                  <c:v>-1068065000</c:v>
                </c:pt>
                <c:pt idx="7095">
                  <c:v>-1068056000</c:v>
                </c:pt>
                <c:pt idx="7096">
                  <c:v>-1068071000</c:v>
                </c:pt>
                <c:pt idx="7097">
                  <c:v>-1068063000</c:v>
                </c:pt>
                <c:pt idx="7098">
                  <c:v>-1068055000</c:v>
                </c:pt>
                <c:pt idx="7099">
                  <c:v>-1068070000</c:v>
                </c:pt>
                <c:pt idx="7100">
                  <c:v>-1068062000</c:v>
                </c:pt>
                <c:pt idx="7101">
                  <c:v>-1068054000</c:v>
                </c:pt>
                <c:pt idx="7102">
                  <c:v>-1068069000</c:v>
                </c:pt>
                <c:pt idx="7103">
                  <c:v>-1068060000</c:v>
                </c:pt>
                <c:pt idx="7104">
                  <c:v>-1068052000</c:v>
                </c:pt>
                <c:pt idx="7105">
                  <c:v>-1068067000</c:v>
                </c:pt>
                <c:pt idx="7106">
                  <c:v>-1068059000</c:v>
                </c:pt>
                <c:pt idx="7107">
                  <c:v>-1068050000</c:v>
                </c:pt>
                <c:pt idx="7108">
                  <c:v>-1068065000</c:v>
                </c:pt>
                <c:pt idx="7109">
                  <c:v>-1068057000</c:v>
                </c:pt>
                <c:pt idx="7110">
                  <c:v>-1068048000</c:v>
                </c:pt>
                <c:pt idx="7111">
                  <c:v>-1068063000</c:v>
                </c:pt>
                <c:pt idx="7112">
                  <c:v>-1068054000</c:v>
                </c:pt>
                <c:pt idx="7113">
                  <c:v>-1068046000</c:v>
                </c:pt>
                <c:pt idx="7114">
                  <c:v>-1068060000</c:v>
                </c:pt>
                <c:pt idx="7115">
                  <c:v>-1068052000</c:v>
                </c:pt>
                <c:pt idx="7116">
                  <c:v>-1068043000</c:v>
                </c:pt>
                <c:pt idx="7117">
                  <c:v>-1068058000</c:v>
                </c:pt>
                <c:pt idx="7118">
                  <c:v>-1068072000</c:v>
                </c:pt>
                <c:pt idx="7119">
                  <c:v>-1068063000</c:v>
                </c:pt>
                <c:pt idx="7120">
                  <c:v>-1068055000</c:v>
                </c:pt>
                <c:pt idx="7121">
                  <c:v>-1068069000</c:v>
                </c:pt>
                <c:pt idx="7122">
                  <c:v>-1068060000</c:v>
                </c:pt>
                <c:pt idx="7123">
                  <c:v>-1068052000</c:v>
                </c:pt>
                <c:pt idx="7124">
                  <c:v>-1068066000</c:v>
                </c:pt>
                <c:pt idx="7125">
                  <c:v>-1068057000</c:v>
                </c:pt>
                <c:pt idx="7126">
                  <c:v>-1068049000</c:v>
                </c:pt>
                <c:pt idx="7127">
                  <c:v>-1068062000</c:v>
                </c:pt>
                <c:pt idx="7128">
                  <c:v>-1068054000</c:v>
                </c:pt>
                <c:pt idx="7129">
                  <c:v>-1068045000</c:v>
                </c:pt>
                <c:pt idx="7130">
                  <c:v>-1068059000</c:v>
                </c:pt>
                <c:pt idx="7131">
                  <c:v>-1068072000</c:v>
                </c:pt>
                <c:pt idx="7132">
                  <c:v>-1068064000</c:v>
                </c:pt>
                <c:pt idx="7133">
                  <c:v>-1068055000</c:v>
                </c:pt>
                <c:pt idx="7134">
                  <c:v>-1068069000</c:v>
                </c:pt>
                <c:pt idx="7135">
                  <c:v>-1068060000</c:v>
                </c:pt>
                <c:pt idx="7136">
                  <c:v>-1068051000</c:v>
                </c:pt>
                <c:pt idx="7137">
                  <c:v>-1068064000</c:v>
                </c:pt>
                <c:pt idx="7138">
                  <c:v>-1068056000</c:v>
                </c:pt>
                <c:pt idx="7139">
                  <c:v>-1068047000</c:v>
                </c:pt>
                <c:pt idx="7140">
                  <c:v>-1068060000</c:v>
                </c:pt>
                <c:pt idx="7141">
                  <c:v>-1068073000</c:v>
                </c:pt>
                <c:pt idx="7142">
                  <c:v>-1068064000</c:v>
                </c:pt>
                <c:pt idx="7143">
                  <c:v>-1068056000</c:v>
                </c:pt>
                <c:pt idx="7144">
                  <c:v>-1068069000</c:v>
                </c:pt>
                <c:pt idx="7145">
                  <c:v>-1068060000</c:v>
                </c:pt>
                <c:pt idx="7146">
                  <c:v>-1068051000</c:v>
                </c:pt>
                <c:pt idx="7147">
                  <c:v>-1068064000</c:v>
                </c:pt>
                <c:pt idx="7148">
                  <c:v>-1068055000</c:v>
                </c:pt>
                <c:pt idx="7149">
                  <c:v>-1068046000</c:v>
                </c:pt>
                <c:pt idx="7150">
                  <c:v>-1068059000</c:v>
                </c:pt>
                <c:pt idx="7151">
                  <c:v>-1068072000</c:v>
                </c:pt>
                <c:pt idx="7152">
                  <c:v>-1068063000</c:v>
                </c:pt>
                <c:pt idx="7153">
                  <c:v>-1068054000</c:v>
                </c:pt>
                <c:pt idx="7154">
                  <c:v>-1068067000</c:v>
                </c:pt>
                <c:pt idx="7155">
                  <c:v>-1068057000</c:v>
                </c:pt>
                <c:pt idx="7156">
                  <c:v>-1068048000</c:v>
                </c:pt>
                <c:pt idx="7157">
                  <c:v>-1068061000</c:v>
                </c:pt>
                <c:pt idx="7158">
                  <c:v>-1068052000</c:v>
                </c:pt>
                <c:pt idx="7159">
                  <c:v>-1068043000</c:v>
                </c:pt>
                <c:pt idx="7160">
                  <c:v>-1068055000</c:v>
                </c:pt>
                <c:pt idx="7161">
                  <c:v>-1068068000</c:v>
                </c:pt>
                <c:pt idx="7162">
                  <c:v>-1068059000</c:v>
                </c:pt>
                <c:pt idx="7163">
                  <c:v>-1068049000</c:v>
                </c:pt>
                <c:pt idx="7164">
                  <c:v>-1068062000</c:v>
                </c:pt>
                <c:pt idx="7165">
                  <c:v>-1068053000</c:v>
                </c:pt>
                <c:pt idx="7166">
                  <c:v>-1068043000</c:v>
                </c:pt>
                <c:pt idx="7167">
                  <c:v>-1068056000</c:v>
                </c:pt>
                <c:pt idx="7168">
                  <c:v>-1068068000</c:v>
                </c:pt>
                <c:pt idx="7169">
                  <c:v>-1068059000</c:v>
                </c:pt>
                <c:pt idx="7170">
                  <c:v>-1068049000</c:v>
                </c:pt>
                <c:pt idx="7171">
                  <c:v>-1068062000</c:v>
                </c:pt>
                <c:pt idx="7172">
                  <c:v>-1068052000</c:v>
                </c:pt>
                <c:pt idx="7173">
                  <c:v>-1068043000</c:v>
                </c:pt>
                <c:pt idx="7174">
                  <c:v>-1068055000</c:v>
                </c:pt>
                <c:pt idx="7175">
                  <c:v>-1068067000</c:v>
                </c:pt>
                <c:pt idx="7176">
                  <c:v>-1068058000</c:v>
                </c:pt>
                <c:pt idx="7177">
                  <c:v>-1068048000</c:v>
                </c:pt>
                <c:pt idx="7178">
                  <c:v>-1068060000</c:v>
                </c:pt>
                <c:pt idx="7179">
                  <c:v>-1068072000</c:v>
                </c:pt>
                <c:pt idx="7180">
                  <c:v>-1068063000</c:v>
                </c:pt>
                <c:pt idx="7181">
                  <c:v>-1068053000</c:v>
                </c:pt>
                <c:pt idx="7182">
                  <c:v>-1068065000</c:v>
                </c:pt>
                <c:pt idx="7183">
                  <c:v>-1068055000</c:v>
                </c:pt>
                <c:pt idx="7184">
                  <c:v>-1068046000</c:v>
                </c:pt>
                <c:pt idx="7185">
                  <c:v>-1068058000</c:v>
                </c:pt>
                <c:pt idx="7186">
                  <c:v>-1068069000</c:v>
                </c:pt>
                <c:pt idx="7187">
                  <c:v>-1068060000</c:v>
                </c:pt>
                <c:pt idx="7188">
                  <c:v>-1068050000</c:v>
                </c:pt>
                <c:pt idx="7189">
                  <c:v>-1068062000</c:v>
                </c:pt>
                <c:pt idx="7190">
                  <c:v>-1068073000</c:v>
                </c:pt>
                <c:pt idx="7191">
                  <c:v>-1068064000</c:v>
                </c:pt>
                <c:pt idx="7192">
                  <c:v>-1068054000</c:v>
                </c:pt>
                <c:pt idx="7193">
                  <c:v>-1068066000</c:v>
                </c:pt>
                <c:pt idx="7194">
                  <c:v>-1068056000</c:v>
                </c:pt>
                <c:pt idx="7195">
                  <c:v>-1068046000</c:v>
                </c:pt>
                <c:pt idx="7196">
                  <c:v>-1068057000</c:v>
                </c:pt>
                <c:pt idx="7197">
                  <c:v>-1068069000</c:v>
                </c:pt>
                <c:pt idx="7198">
                  <c:v>-1068059000</c:v>
                </c:pt>
                <c:pt idx="7199">
                  <c:v>-1068049000</c:v>
                </c:pt>
                <c:pt idx="7200">
                  <c:v>-1068061000</c:v>
                </c:pt>
                <c:pt idx="7201">
                  <c:v>-1068072000</c:v>
                </c:pt>
                <c:pt idx="7202">
                  <c:v>-1068062000</c:v>
                </c:pt>
                <c:pt idx="7203">
                  <c:v>-1068052000</c:v>
                </c:pt>
                <c:pt idx="7204">
                  <c:v>-1068063000</c:v>
                </c:pt>
                <c:pt idx="7205">
                  <c:v>-1068053000</c:v>
                </c:pt>
                <c:pt idx="7206">
                  <c:v>-1068043000</c:v>
                </c:pt>
                <c:pt idx="7207">
                  <c:v>-1068055000</c:v>
                </c:pt>
                <c:pt idx="7208">
                  <c:v>-1068066000</c:v>
                </c:pt>
                <c:pt idx="7209">
                  <c:v>-1068056000</c:v>
                </c:pt>
                <c:pt idx="7210">
                  <c:v>-1068046000</c:v>
                </c:pt>
                <c:pt idx="7211">
                  <c:v>-1068057000</c:v>
                </c:pt>
                <c:pt idx="7212">
                  <c:v>-1068068000</c:v>
                </c:pt>
                <c:pt idx="7213">
                  <c:v>-1068058000</c:v>
                </c:pt>
                <c:pt idx="7214">
                  <c:v>-1068048000</c:v>
                </c:pt>
                <c:pt idx="7215">
                  <c:v>-1068058000</c:v>
                </c:pt>
                <c:pt idx="7216">
                  <c:v>-1068069000</c:v>
                </c:pt>
                <c:pt idx="7217">
                  <c:v>-1068059000</c:v>
                </c:pt>
                <c:pt idx="7218">
                  <c:v>-1068049000</c:v>
                </c:pt>
                <c:pt idx="7219">
                  <c:v>-1068060000</c:v>
                </c:pt>
                <c:pt idx="7220">
                  <c:v>-1068071000</c:v>
                </c:pt>
                <c:pt idx="7221">
                  <c:v>-1068060000</c:v>
                </c:pt>
                <c:pt idx="7222">
                  <c:v>-1068050000</c:v>
                </c:pt>
                <c:pt idx="7223">
                  <c:v>-1068061000</c:v>
                </c:pt>
                <c:pt idx="7224">
                  <c:v>-1068071000</c:v>
                </c:pt>
                <c:pt idx="7225">
                  <c:v>-1068061000</c:v>
                </c:pt>
                <c:pt idx="7226">
                  <c:v>-1068051000</c:v>
                </c:pt>
                <c:pt idx="7227">
                  <c:v>-1068062000</c:v>
                </c:pt>
                <c:pt idx="7228">
                  <c:v>-1068072000</c:v>
                </c:pt>
                <c:pt idx="7229">
                  <c:v>-1068062000</c:v>
                </c:pt>
                <c:pt idx="7230">
                  <c:v>-1068051000</c:v>
                </c:pt>
                <c:pt idx="7231">
                  <c:v>-1068062000</c:v>
                </c:pt>
                <c:pt idx="7232">
                  <c:v>-1068072000</c:v>
                </c:pt>
                <c:pt idx="7233">
                  <c:v>-1068062000</c:v>
                </c:pt>
                <c:pt idx="7234">
                  <c:v>-1068051000</c:v>
                </c:pt>
                <c:pt idx="7235">
                  <c:v>-1068062000</c:v>
                </c:pt>
                <c:pt idx="7236">
                  <c:v>-1068072000</c:v>
                </c:pt>
                <c:pt idx="7237">
                  <c:v>-1068062000</c:v>
                </c:pt>
                <c:pt idx="7238">
                  <c:v>-1068051000</c:v>
                </c:pt>
                <c:pt idx="7239">
                  <c:v>-1068061000</c:v>
                </c:pt>
                <c:pt idx="7240">
                  <c:v>-1068072000</c:v>
                </c:pt>
                <c:pt idx="7241">
                  <c:v>-1068061000</c:v>
                </c:pt>
                <c:pt idx="7242">
                  <c:v>-1068051000</c:v>
                </c:pt>
                <c:pt idx="7243">
                  <c:v>-1068061000</c:v>
                </c:pt>
                <c:pt idx="7244">
                  <c:v>-1068071000</c:v>
                </c:pt>
                <c:pt idx="7245">
                  <c:v>-1068060000</c:v>
                </c:pt>
                <c:pt idx="7246">
                  <c:v>-1068050000</c:v>
                </c:pt>
                <c:pt idx="7247">
                  <c:v>-1068060000</c:v>
                </c:pt>
                <c:pt idx="7248">
                  <c:v>-1068070000</c:v>
                </c:pt>
                <c:pt idx="7249">
                  <c:v>-1068059000</c:v>
                </c:pt>
                <c:pt idx="7250">
                  <c:v>-1068049000</c:v>
                </c:pt>
                <c:pt idx="7251">
                  <c:v>-1068058000</c:v>
                </c:pt>
                <c:pt idx="7252">
                  <c:v>-1068068000</c:v>
                </c:pt>
                <c:pt idx="7253">
                  <c:v>-1068057000</c:v>
                </c:pt>
                <c:pt idx="7254">
                  <c:v>-1068047000</c:v>
                </c:pt>
                <c:pt idx="7255">
                  <c:v>-1068057000</c:v>
                </c:pt>
                <c:pt idx="7256">
                  <c:v>-1068066000</c:v>
                </c:pt>
                <c:pt idx="7257">
                  <c:v>-1068056000</c:v>
                </c:pt>
                <c:pt idx="7258">
                  <c:v>-1068045000</c:v>
                </c:pt>
                <c:pt idx="7259">
                  <c:v>-1068055000</c:v>
                </c:pt>
                <c:pt idx="7260">
                  <c:v>-1068064000</c:v>
                </c:pt>
                <c:pt idx="7261">
                  <c:v>-1068053000</c:v>
                </c:pt>
                <c:pt idx="7262">
                  <c:v>-1068043000</c:v>
                </c:pt>
                <c:pt idx="7263">
                  <c:v>-1068052000</c:v>
                </c:pt>
                <c:pt idx="7264">
                  <c:v>-1068062000</c:v>
                </c:pt>
                <c:pt idx="7265">
                  <c:v>-1068071000</c:v>
                </c:pt>
                <c:pt idx="7266">
                  <c:v>-1068060000</c:v>
                </c:pt>
                <c:pt idx="7267">
                  <c:v>-1068050000</c:v>
                </c:pt>
                <c:pt idx="7268">
                  <c:v>-1068059000</c:v>
                </c:pt>
                <c:pt idx="7269">
                  <c:v>-1068068000</c:v>
                </c:pt>
                <c:pt idx="7270">
                  <c:v>-1068057000</c:v>
                </c:pt>
                <c:pt idx="7271">
                  <c:v>-1068047000</c:v>
                </c:pt>
                <c:pt idx="7272">
                  <c:v>-1068056000</c:v>
                </c:pt>
                <c:pt idx="7273">
                  <c:v>-1068065000</c:v>
                </c:pt>
                <c:pt idx="7274">
                  <c:v>-1068054000</c:v>
                </c:pt>
                <c:pt idx="7275">
                  <c:v>-1068043000</c:v>
                </c:pt>
                <c:pt idx="7276">
                  <c:v>-1068052000</c:v>
                </c:pt>
                <c:pt idx="7277">
                  <c:v>-1068061000</c:v>
                </c:pt>
                <c:pt idx="7278">
                  <c:v>-1068071000</c:v>
                </c:pt>
                <c:pt idx="7279">
                  <c:v>-1068060000</c:v>
                </c:pt>
                <c:pt idx="7280">
                  <c:v>-1068049000</c:v>
                </c:pt>
                <c:pt idx="7281">
                  <c:v>-1068058000</c:v>
                </c:pt>
                <c:pt idx="7282">
                  <c:v>-1068067000</c:v>
                </c:pt>
                <c:pt idx="7283">
                  <c:v>-1068056000</c:v>
                </c:pt>
                <c:pt idx="7284">
                  <c:v>-1068045000</c:v>
                </c:pt>
                <c:pt idx="7285">
                  <c:v>-1068054000</c:v>
                </c:pt>
                <c:pt idx="7286">
                  <c:v>-1068062000</c:v>
                </c:pt>
                <c:pt idx="7287">
                  <c:v>-1068071000</c:v>
                </c:pt>
                <c:pt idx="7288">
                  <c:v>-1068060000</c:v>
                </c:pt>
                <c:pt idx="7289">
                  <c:v>-1068049000</c:v>
                </c:pt>
                <c:pt idx="7290">
                  <c:v>-1068058000</c:v>
                </c:pt>
                <c:pt idx="7291">
                  <c:v>-1068067000</c:v>
                </c:pt>
                <c:pt idx="7292">
                  <c:v>-1068056000</c:v>
                </c:pt>
                <c:pt idx="7293">
                  <c:v>-1068045000</c:v>
                </c:pt>
                <c:pt idx="7294">
                  <c:v>-1068053000</c:v>
                </c:pt>
                <c:pt idx="7295">
                  <c:v>-1068062000</c:v>
                </c:pt>
                <c:pt idx="7296">
                  <c:v>-1068070000</c:v>
                </c:pt>
                <c:pt idx="7297">
                  <c:v>-1068059000</c:v>
                </c:pt>
                <c:pt idx="7298">
                  <c:v>-1068048000</c:v>
                </c:pt>
                <c:pt idx="7299">
                  <c:v>-1068057000</c:v>
                </c:pt>
                <c:pt idx="7300">
                  <c:v>-1068065000</c:v>
                </c:pt>
                <c:pt idx="7301">
                  <c:v>-1068054000</c:v>
                </c:pt>
                <c:pt idx="7302">
                  <c:v>-1068043000</c:v>
                </c:pt>
                <c:pt idx="7303">
                  <c:v>-1068051000</c:v>
                </c:pt>
                <c:pt idx="7304">
                  <c:v>-1068060000</c:v>
                </c:pt>
                <c:pt idx="7305">
                  <c:v>-1068068000</c:v>
                </c:pt>
                <c:pt idx="7306">
                  <c:v>-1068057000</c:v>
                </c:pt>
                <c:pt idx="7307">
                  <c:v>-1068046000</c:v>
                </c:pt>
                <c:pt idx="7308">
                  <c:v>-1068054000</c:v>
                </c:pt>
                <c:pt idx="7309">
                  <c:v>-1068062000</c:v>
                </c:pt>
                <c:pt idx="7310">
                  <c:v>-1068070000</c:v>
                </c:pt>
                <c:pt idx="7311">
                  <c:v>-1068059000</c:v>
                </c:pt>
                <c:pt idx="7312">
                  <c:v>-1068048000</c:v>
                </c:pt>
                <c:pt idx="7313">
                  <c:v>-1068056000</c:v>
                </c:pt>
                <c:pt idx="7314">
                  <c:v>-1068064000</c:v>
                </c:pt>
                <c:pt idx="7315">
                  <c:v>-1068072000</c:v>
                </c:pt>
                <c:pt idx="7316">
                  <c:v>-1068061000</c:v>
                </c:pt>
                <c:pt idx="7317">
                  <c:v>-1068050000</c:v>
                </c:pt>
                <c:pt idx="7318">
                  <c:v>-1068058000</c:v>
                </c:pt>
                <c:pt idx="7319">
                  <c:v>-1068066000</c:v>
                </c:pt>
                <c:pt idx="7320">
                  <c:v>-1068054000</c:v>
                </c:pt>
                <c:pt idx="7321">
                  <c:v>-1068043000</c:v>
                </c:pt>
                <c:pt idx="7322">
                  <c:v>-1068051000</c:v>
                </c:pt>
                <c:pt idx="7323">
                  <c:v>-1068059000</c:v>
                </c:pt>
                <c:pt idx="7324">
                  <c:v>-1068067000</c:v>
                </c:pt>
                <c:pt idx="7325">
                  <c:v>-1068055000</c:v>
                </c:pt>
                <c:pt idx="7326">
                  <c:v>-1068044000</c:v>
                </c:pt>
                <c:pt idx="7327">
                  <c:v>-1068052000</c:v>
                </c:pt>
                <c:pt idx="7328">
                  <c:v>-1068060000</c:v>
                </c:pt>
                <c:pt idx="7329">
                  <c:v>-1068067000</c:v>
                </c:pt>
                <c:pt idx="7330">
                  <c:v>-1068056000</c:v>
                </c:pt>
                <c:pt idx="7331">
                  <c:v>-1068045000</c:v>
                </c:pt>
                <c:pt idx="7332">
                  <c:v>-1068052000</c:v>
                </c:pt>
                <c:pt idx="7333">
                  <c:v>-1068060000</c:v>
                </c:pt>
                <c:pt idx="7334">
                  <c:v>-1068067000</c:v>
                </c:pt>
                <c:pt idx="7335">
                  <c:v>-1068056000</c:v>
                </c:pt>
                <c:pt idx="7336">
                  <c:v>-1068045000</c:v>
                </c:pt>
                <c:pt idx="7337">
                  <c:v>-1068052000</c:v>
                </c:pt>
                <c:pt idx="7338">
                  <c:v>-1068059000</c:v>
                </c:pt>
                <c:pt idx="7339">
                  <c:v>-1068067000</c:v>
                </c:pt>
                <c:pt idx="7340">
                  <c:v>-1068056000</c:v>
                </c:pt>
                <c:pt idx="7341">
                  <c:v>-1068044000</c:v>
                </c:pt>
                <c:pt idx="7342">
                  <c:v>-1068052000</c:v>
                </c:pt>
                <c:pt idx="7343">
                  <c:v>-1068059000</c:v>
                </c:pt>
                <c:pt idx="7344">
                  <c:v>-1068066000</c:v>
                </c:pt>
                <c:pt idx="7345">
                  <c:v>-1068055000</c:v>
                </c:pt>
                <c:pt idx="7346">
                  <c:v>-1068043000</c:v>
                </c:pt>
                <c:pt idx="7347">
                  <c:v>-1068051000</c:v>
                </c:pt>
                <c:pt idx="7348">
                  <c:v>-1068058000</c:v>
                </c:pt>
                <c:pt idx="7349">
                  <c:v>-1068065000</c:v>
                </c:pt>
                <c:pt idx="7350">
                  <c:v>-1068072000</c:v>
                </c:pt>
                <c:pt idx="7351">
                  <c:v>-1068061000</c:v>
                </c:pt>
                <c:pt idx="7352">
                  <c:v>-1068049000</c:v>
                </c:pt>
                <c:pt idx="7353">
                  <c:v>-1068056000</c:v>
                </c:pt>
                <c:pt idx="7354">
                  <c:v>-1068063000</c:v>
                </c:pt>
                <c:pt idx="7355">
                  <c:v>-1068070000</c:v>
                </c:pt>
                <c:pt idx="7356">
                  <c:v>-1068059000</c:v>
                </c:pt>
                <c:pt idx="7357">
                  <c:v>-1068047000</c:v>
                </c:pt>
                <c:pt idx="7358">
                  <c:v>-1068054000</c:v>
                </c:pt>
                <c:pt idx="7359">
                  <c:v>-1068061000</c:v>
                </c:pt>
                <c:pt idx="7360">
                  <c:v>-1068068000</c:v>
                </c:pt>
                <c:pt idx="7361">
                  <c:v>-1068057000</c:v>
                </c:pt>
                <c:pt idx="7362">
                  <c:v>-1068045000</c:v>
                </c:pt>
                <c:pt idx="7363">
                  <c:v>-1068052000</c:v>
                </c:pt>
                <c:pt idx="7364">
                  <c:v>-1068059000</c:v>
                </c:pt>
                <c:pt idx="7365">
                  <c:v>-1068066000</c:v>
                </c:pt>
                <c:pt idx="7366">
                  <c:v>-1068072000</c:v>
                </c:pt>
                <c:pt idx="7367">
                  <c:v>-1068061000</c:v>
                </c:pt>
                <c:pt idx="7368">
                  <c:v>-1068049000</c:v>
                </c:pt>
                <c:pt idx="7369">
                  <c:v>-1068056000</c:v>
                </c:pt>
                <c:pt idx="7370">
                  <c:v>-1068063000</c:v>
                </c:pt>
                <c:pt idx="7371">
                  <c:v>-1068069000</c:v>
                </c:pt>
                <c:pt idx="7372">
                  <c:v>-1068058000</c:v>
                </c:pt>
                <c:pt idx="7373">
                  <c:v>-1068046000</c:v>
                </c:pt>
                <c:pt idx="7374">
                  <c:v>-1068053000</c:v>
                </c:pt>
                <c:pt idx="7375">
                  <c:v>-1068059000</c:v>
                </c:pt>
                <c:pt idx="7376">
                  <c:v>-1068066000</c:v>
                </c:pt>
                <c:pt idx="7377">
                  <c:v>-1068072000</c:v>
                </c:pt>
                <c:pt idx="7378">
                  <c:v>-1068061000</c:v>
                </c:pt>
                <c:pt idx="7379">
                  <c:v>-1068049000</c:v>
                </c:pt>
                <c:pt idx="7380">
                  <c:v>-1068056000</c:v>
                </c:pt>
                <c:pt idx="7381">
                  <c:v>-1068062000</c:v>
                </c:pt>
                <c:pt idx="7382">
                  <c:v>-1068068000</c:v>
                </c:pt>
                <c:pt idx="7383">
                  <c:v>-1068057000</c:v>
                </c:pt>
                <c:pt idx="7384">
                  <c:v>-1068045000</c:v>
                </c:pt>
                <c:pt idx="7385">
                  <c:v>-1068051000</c:v>
                </c:pt>
                <c:pt idx="7386">
                  <c:v>-1068058000</c:v>
                </c:pt>
                <c:pt idx="7387">
                  <c:v>-1068064000</c:v>
                </c:pt>
                <c:pt idx="7388">
                  <c:v>-1068070000</c:v>
                </c:pt>
                <c:pt idx="7389">
                  <c:v>-1068059000</c:v>
                </c:pt>
                <c:pt idx="7390">
                  <c:v>-1068047000</c:v>
                </c:pt>
                <c:pt idx="7391">
                  <c:v>-1068053000</c:v>
                </c:pt>
                <c:pt idx="7392">
                  <c:v>-1068059000</c:v>
                </c:pt>
                <c:pt idx="7393">
                  <c:v>-1068065000</c:v>
                </c:pt>
                <c:pt idx="7394">
                  <c:v>-1068072000</c:v>
                </c:pt>
                <c:pt idx="7395">
                  <c:v>-1068060000</c:v>
                </c:pt>
                <c:pt idx="7396">
                  <c:v>-1068048000</c:v>
                </c:pt>
                <c:pt idx="7397">
                  <c:v>-1068054000</c:v>
                </c:pt>
                <c:pt idx="7398">
                  <c:v>-1068060000</c:v>
                </c:pt>
                <c:pt idx="7399">
                  <c:v>-1068066000</c:v>
                </c:pt>
                <c:pt idx="7400">
                  <c:v>-1068072000</c:v>
                </c:pt>
                <c:pt idx="7401">
                  <c:v>-1068061000</c:v>
                </c:pt>
                <c:pt idx="7402">
                  <c:v>-1068049000</c:v>
                </c:pt>
                <c:pt idx="7403">
                  <c:v>-1068055000</c:v>
                </c:pt>
                <c:pt idx="7404">
                  <c:v>-1068061000</c:v>
                </c:pt>
                <c:pt idx="7405">
                  <c:v>-1068067000</c:v>
                </c:pt>
                <c:pt idx="7406">
                  <c:v>-1068073000</c:v>
                </c:pt>
                <c:pt idx="7407">
                  <c:v>-1068061000</c:v>
                </c:pt>
                <c:pt idx="7408">
                  <c:v>-1068049000</c:v>
                </c:pt>
                <c:pt idx="7409">
                  <c:v>-1068055000</c:v>
                </c:pt>
                <c:pt idx="7410">
                  <c:v>-1068061000</c:v>
                </c:pt>
                <c:pt idx="7411">
                  <c:v>-1068066000</c:v>
                </c:pt>
                <c:pt idx="7412">
                  <c:v>-1068072000</c:v>
                </c:pt>
                <c:pt idx="7413">
                  <c:v>-1068061000</c:v>
                </c:pt>
                <c:pt idx="7414">
                  <c:v>-1068049000</c:v>
                </c:pt>
                <c:pt idx="7415">
                  <c:v>-1068054000</c:v>
                </c:pt>
                <c:pt idx="7416">
                  <c:v>-1068060000</c:v>
                </c:pt>
                <c:pt idx="7417">
                  <c:v>-1068066000</c:v>
                </c:pt>
                <c:pt idx="7418">
                  <c:v>-1068071000</c:v>
                </c:pt>
                <c:pt idx="7419">
                  <c:v>-1068060000</c:v>
                </c:pt>
                <c:pt idx="7420">
                  <c:v>-1068048000</c:v>
                </c:pt>
                <c:pt idx="7421">
                  <c:v>-1068053000</c:v>
                </c:pt>
                <c:pt idx="7422">
                  <c:v>-1068059000</c:v>
                </c:pt>
                <c:pt idx="7423">
                  <c:v>-1068064000</c:v>
                </c:pt>
                <c:pt idx="7424">
                  <c:v>-1068070000</c:v>
                </c:pt>
                <c:pt idx="7425">
                  <c:v>-1068058000</c:v>
                </c:pt>
                <c:pt idx="7426">
                  <c:v>-1068047000</c:v>
                </c:pt>
                <c:pt idx="7427">
                  <c:v>-1068052000</c:v>
                </c:pt>
                <c:pt idx="7428">
                  <c:v>-1068057000</c:v>
                </c:pt>
                <c:pt idx="7429">
                  <c:v>-1068063000</c:v>
                </c:pt>
                <c:pt idx="7430">
                  <c:v>-1068068000</c:v>
                </c:pt>
                <c:pt idx="7431">
                  <c:v>-1068056000</c:v>
                </c:pt>
                <c:pt idx="7432">
                  <c:v>-1068044000</c:v>
                </c:pt>
                <c:pt idx="7433">
                  <c:v>-1068050000</c:v>
                </c:pt>
                <c:pt idx="7434">
                  <c:v>-1068055000</c:v>
                </c:pt>
                <c:pt idx="7435">
                  <c:v>-1068060000</c:v>
                </c:pt>
                <c:pt idx="7436">
                  <c:v>-1068066000</c:v>
                </c:pt>
                <c:pt idx="7437">
                  <c:v>-1068071000</c:v>
                </c:pt>
                <c:pt idx="7438">
                  <c:v>-1068059000</c:v>
                </c:pt>
                <c:pt idx="7439">
                  <c:v>-1068047000</c:v>
                </c:pt>
                <c:pt idx="7440">
                  <c:v>-1068052000</c:v>
                </c:pt>
                <c:pt idx="7441">
                  <c:v>-1068057000</c:v>
                </c:pt>
                <c:pt idx="7442">
                  <c:v>-1068062000</c:v>
                </c:pt>
                <c:pt idx="7443">
                  <c:v>-1068068000</c:v>
                </c:pt>
                <c:pt idx="7444">
                  <c:v>-1068056000</c:v>
                </c:pt>
                <c:pt idx="7445">
                  <c:v>-1068044000</c:v>
                </c:pt>
                <c:pt idx="7446">
                  <c:v>-1068049000</c:v>
                </c:pt>
                <c:pt idx="7447">
                  <c:v>-1068054000</c:v>
                </c:pt>
                <c:pt idx="7448">
                  <c:v>-1068059000</c:v>
                </c:pt>
                <c:pt idx="7449">
                  <c:v>-1068064000</c:v>
                </c:pt>
                <c:pt idx="7450">
                  <c:v>-1068069000</c:v>
                </c:pt>
                <c:pt idx="7451">
                  <c:v>-1068057000</c:v>
                </c:pt>
                <c:pt idx="7452">
                  <c:v>-1068046000</c:v>
                </c:pt>
                <c:pt idx="7453">
                  <c:v>-1068050000</c:v>
                </c:pt>
                <c:pt idx="7454">
                  <c:v>-1068055000</c:v>
                </c:pt>
                <c:pt idx="7455">
                  <c:v>-1068060000</c:v>
                </c:pt>
                <c:pt idx="7456">
                  <c:v>-1068065000</c:v>
                </c:pt>
                <c:pt idx="7457">
                  <c:v>-1068070000</c:v>
                </c:pt>
                <c:pt idx="7458">
                  <c:v>-1068058000</c:v>
                </c:pt>
                <c:pt idx="7459">
                  <c:v>-1068046000</c:v>
                </c:pt>
                <c:pt idx="7460">
                  <c:v>-1068051000</c:v>
                </c:pt>
                <c:pt idx="7461">
                  <c:v>-1068056000</c:v>
                </c:pt>
                <c:pt idx="7462">
                  <c:v>-1068060000</c:v>
                </c:pt>
                <c:pt idx="7463">
                  <c:v>-1068065000</c:v>
                </c:pt>
                <c:pt idx="7464">
                  <c:v>-1068070000</c:v>
                </c:pt>
                <c:pt idx="7465">
                  <c:v>-1068058000</c:v>
                </c:pt>
                <c:pt idx="7466">
                  <c:v>-1068046000</c:v>
                </c:pt>
                <c:pt idx="7467">
                  <c:v>-1068051000</c:v>
                </c:pt>
                <c:pt idx="7468">
                  <c:v>-1068055000</c:v>
                </c:pt>
                <c:pt idx="7469">
                  <c:v>-1068060000</c:v>
                </c:pt>
                <c:pt idx="7470">
                  <c:v>-1068065000</c:v>
                </c:pt>
                <c:pt idx="7471">
                  <c:v>-1068069000</c:v>
                </c:pt>
                <c:pt idx="7472">
                  <c:v>-1068057000</c:v>
                </c:pt>
                <c:pt idx="7473">
                  <c:v>-1068046000</c:v>
                </c:pt>
                <c:pt idx="7474">
                  <c:v>-1068050000</c:v>
                </c:pt>
                <c:pt idx="7475">
                  <c:v>-1068055000</c:v>
                </c:pt>
                <c:pt idx="7476">
                  <c:v>-1068059000</c:v>
                </c:pt>
                <c:pt idx="7477">
                  <c:v>-1068063000</c:v>
                </c:pt>
                <c:pt idx="7478">
                  <c:v>-1068068000</c:v>
                </c:pt>
                <c:pt idx="7479">
                  <c:v>-1068056000</c:v>
                </c:pt>
                <c:pt idx="7480">
                  <c:v>-1068044000</c:v>
                </c:pt>
                <c:pt idx="7481">
                  <c:v>-1068049000</c:v>
                </c:pt>
                <c:pt idx="7482">
                  <c:v>-1068053000</c:v>
                </c:pt>
                <c:pt idx="7483">
                  <c:v>-1068057000</c:v>
                </c:pt>
                <c:pt idx="7484">
                  <c:v>-1068062000</c:v>
                </c:pt>
                <c:pt idx="7485">
                  <c:v>-1068066000</c:v>
                </c:pt>
                <c:pt idx="7486">
                  <c:v>-1068070000</c:v>
                </c:pt>
                <c:pt idx="7487">
                  <c:v>-1068058000</c:v>
                </c:pt>
                <c:pt idx="7488">
                  <c:v>-1068047000</c:v>
                </c:pt>
                <c:pt idx="7489">
                  <c:v>-1068051000</c:v>
                </c:pt>
                <c:pt idx="7490">
                  <c:v>-1068055000</c:v>
                </c:pt>
                <c:pt idx="7491">
                  <c:v>-1068059000</c:v>
                </c:pt>
                <c:pt idx="7492">
                  <c:v>-1068063000</c:v>
                </c:pt>
                <c:pt idx="7493">
                  <c:v>-1068068000</c:v>
                </c:pt>
                <c:pt idx="7494">
                  <c:v>-1068072000</c:v>
                </c:pt>
                <c:pt idx="7495">
                  <c:v>-1068060000</c:v>
                </c:pt>
                <c:pt idx="7496">
                  <c:v>-1068048000</c:v>
                </c:pt>
                <c:pt idx="7497">
                  <c:v>-1068052000</c:v>
                </c:pt>
                <c:pt idx="7498">
                  <c:v>-1068056000</c:v>
                </c:pt>
                <c:pt idx="7499">
                  <c:v>-1068060000</c:v>
                </c:pt>
                <c:pt idx="7500">
                  <c:v>-1068064000</c:v>
                </c:pt>
                <c:pt idx="7501">
                  <c:v>-1068068000</c:v>
                </c:pt>
                <c:pt idx="7502">
                  <c:v>-1068057000</c:v>
                </c:pt>
                <c:pt idx="7503">
                  <c:v>-1068045000</c:v>
                </c:pt>
                <c:pt idx="7504">
                  <c:v>-1068049000</c:v>
                </c:pt>
                <c:pt idx="7505">
                  <c:v>-1068053000</c:v>
                </c:pt>
                <c:pt idx="7506">
                  <c:v>-1068057000</c:v>
                </c:pt>
                <c:pt idx="7507">
                  <c:v>-1068061000</c:v>
                </c:pt>
                <c:pt idx="7508">
                  <c:v>-1068065000</c:v>
                </c:pt>
                <c:pt idx="7509">
                  <c:v>-1068068000</c:v>
                </c:pt>
                <c:pt idx="7510">
                  <c:v>-1068057000</c:v>
                </c:pt>
                <c:pt idx="7511">
                  <c:v>-1068045000</c:v>
                </c:pt>
                <c:pt idx="7512">
                  <c:v>-1068049000</c:v>
                </c:pt>
                <c:pt idx="7513">
                  <c:v>-1068053000</c:v>
                </c:pt>
                <c:pt idx="7514">
                  <c:v>-1068056000</c:v>
                </c:pt>
                <c:pt idx="7515">
                  <c:v>-1068060000</c:v>
                </c:pt>
                <c:pt idx="7516">
                  <c:v>-1068064000</c:v>
                </c:pt>
                <c:pt idx="7517">
                  <c:v>-1068068000</c:v>
                </c:pt>
                <c:pt idx="7518">
                  <c:v>-1068071000</c:v>
                </c:pt>
                <c:pt idx="7519">
                  <c:v>-1068060000</c:v>
                </c:pt>
                <c:pt idx="7520">
                  <c:v>-1068048000</c:v>
                </c:pt>
                <c:pt idx="7521">
                  <c:v>-1068052000</c:v>
                </c:pt>
                <c:pt idx="7522">
                  <c:v>-1068055000</c:v>
                </c:pt>
                <c:pt idx="7523">
                  <c:v>-1068059000</c:v>
                </c:pt>
                <c:pt idx="7524">
                  <c:v>-1068063000</c:v>
                </c:pt>
                <c:pt idx="7525">
                  <c:v>-1068066000</c:v>
                </c:pt>
                <c:pt idx="7526">
                  <c:v>-1068070000</c:v>
                </c:pt>
                <c:pt idx="7527">
                  <c:v>-1068058000</c:v>
                </c:pt>
                <c:pt idx="7528">
                  <c:v>-1068047000</c:v>
                </c:pt>
                <c:pt idx="7529">
                  <c:v>-1068050000</c:v>
                </c:pt>
                <c:pt idx="7530">
                  <c:v>-1068054000</c:v>
                </c:pt>
                <c:pt idx="7531">
                  <c:v>-1068057000</c:v>
                </c:pt>
                <c:pt idx="7532">
                  <c:v>-1068061000</c:v>
                </c:pt>
                <c:pt idx="7533">
                  <c:v>-1068064000</c:v>
                </c:pt>
                <c:pt idx="7534">
                  <c:v>-1068067000</c:v>
                </c:pt>
                <c:pt idx="7535">
                  <c:v>-1068071000</c:v>
                </c:pt>
                <c:pt idx="7536">
                  <c:v>-1068059000</c:v>
                </c:pt>
                <c:pt idx="7537">
                  <c:v>-1068048000</c:v>
                </c:pt>
                <c:pt idx="7538">
                  <c:v>-1068051000</c:v>
                </c:pt>
                <c:pt idx="7539">
                  <c:v>-1068055000</c:v>
                </c:pt>
                <c:pt idx="7540">
                  <c:v>-1068058000</c:v>
                </c:pt>
                <c:pt idx="7541">
                  <c:v>-1068061000</c:v>
                </c:pt>
                <c:pt idx="7542">
                  <c:v>-1068064000</c:v>
                </c:pt>
                <c:pt idx="7543">
                  <c:v>-1068068000</c:v>
                </c:pt>
                <c:pt idx="7544">
                  <c:v>-1068071000</c:v>
                </c:pt>
                <c:pt idx="7545">
                  <c:v>-1068060000</c:v>
                </c:pt>
                <c:pt idx="7546">
                  <c:v>-1068048000</c:v>
                </c:pt>
                <c:pt idx="7547">
                  <c:v>-1068051000</c:v>
                </c:pt>
                <c:pt idx="7548">
                  <c:v>-1068054000</c:v>
                </c:pt>
                <c:pt idx="7549">
                  <c:v>-1068058000</c:v>
                </c:pt>
                <c:pt idx="7550">
                  <c:v>-1068061000</c:v>
                </c:pt>
                <c:pt idx="7551">
                  <c:v>-1068064000</c:v>
                </c:pt>
                <c:pt idx="7552">
                  <c:v>-1068067000</c:v>
                </c:pt>
                <c:pt idx="7553">
                  <c:v>-1068070000</c:v>
                </c:pt>
                <c:pt idx="7554">
                  <c:v>-1068059000</c:v>
                </c:pt>
                <c:pt idx="7555">
                  <c:v>-1068047000</c:v>
                </c:pt>
                <c:pt idx="7556">
                  <c:v>-1068050000</c:v>
                </c:pt>
                <c:pt idx="7557">
                  <c:v>-1068054000</c:v>
                </c:pt>
                <c:pt idx="7558">
                  <c:v>-1068057000</c:v>
                </c:pt>
                <c:pt idx="7559">
                  <c:v>-1068060000</c:v>
                </c:pt>
                <c:pt idx="7560">
                  <c:v>-1068063000</c:v>
                </c:pt>
                <c:pt idx="7561">
                  <c:v>-1068066000</c:v>
                </c:pt>
                <c:pt idx="7562">
                  <c:v>-1068069000</c:v>
                </c:pt>
                <c:pt idx="7563">
                  <c:v>-1068057000</c:v>
                </c:pt>
                <c:pt idx="7564">
                  <c:v>-1068046000</c:v>
                </c:pt>
                <c:pt idx="7565">
                  <c:v>-1068049000</c:v>
                </c:pt>
                <c:pt idx="7566">
                  <c:v>-1068052000</c:v>
                </c:pt>
                <c:pt idx="7567">
                  <c:v>-1068055000</c:v>
                </c:pt>
                <c:pt idx="7568">
                  <c:v>-1068058000</c:v>
                </c:pt>
                <c:pt idx="7569">
                  <c:v>-1068061000</c:v>
                </c:pt>
                <c:pt idx="7570">
                  <c:v>-1068063000</c:v>
                </c:pt>
                <c:pt idx="7571">
                  <c:v>-1068066000</c:v>
                </c:pt>
                <c:pt idx="7572">
                  <c:v>-1068069000</c:v>
                </c:pt>
                <c:pt idx="7573">
                  <c:v>-1068058000</c:v>
                </c:pt>
                <c:pt idx="7574">
                  <c:v>-1068047000</c:v>
                </c:pt>
                <c:pt idx="7575">
                  <c:v>-1068049000</c:v>
                </c:pt>
                <c:pt idx="7576">
                  <c:v>-1068052000</c:v>
                </c:pt>
                <c:pt idx="7577">
                  <c:v>-1068055000</c:v>
                </c:pt>
                <c:pt idx="7578">
                  <c:v>-1068058000</c:v>
                </c:pt>
                <c:pt idx="7579">
                  <c:v>-1068061000</c:v>
                </c:pt>
                <c:pt idx="7580">
                  <c:v>-1068063000</c:v>
                </c:pt>
                <c:pt idx="7581">
                  <c:v>-1068066000</c:v>
                </c:pt>
                <c:pt idx="7582">
                  <c:v>-1068069000</c:v>
                </c:pt>
                <c:pt idx="7583">
                  <c:v>-1068058000</c:v>
                </c:pt>
                <c:pt idx="7584">
                  <c:v>-1068046000</c:v>
                </c:pt>
                <c:pt idx="7585">
                  <c:v>-1068049000</c:v>
                </c:pt>
                <c:pt idx="7586">
                  <c:v>-1068052000</c:v>
                </c:pt>
                <c:pt idx="7587">
                  <c:v>-1068054000</c:v>
                </c:pt>
                <c:pt idx="7588">
                  <c:v>-1068057000</c:v>
                </c:pt>
                <c:pt idx="7589">
                  <c:v>-1068060000</c:v>
                </c:pt>
                <c:pt idx="7590">
                  <c:v>-1068062000</c:v>
                </c:pt>
                <c:pt idx="7591">
                  <c:v>-1068065000</c:v>
                </c:pt>
                <c:pt idx="7592">
                  <c:v>-1068067000</c:v>
                </c:pt>
                <c:pt idx="7593">
                  <c:v>-1068070000</c:v>
                </c:pt>
                <c:pt idx="7594">
                  <c:v>-1068059000</c:v>
                </c:pt>
                <c:pt idx="7595">
                  <c:v>-1068047000</c:v>
                </c:pt>
                <c:pt idx="7596">
                  <c:v>-1068050000</c:v>
                </c:pt>
                <c:pt idx="7597">
                  <c:v>-1068053000</c:v>
                </c:pt>
                <c:pt idx="7598">
                  <c:v>-1068055000</c:v>
                </c:pt>
                <c:pt idx="7599">
                  <c:v>-1068057000</c:v>
                </c:pt>
                <c:pt idx="7600">
                  <c:v>-1068060000</c:v>
                </c:pt>
                <c:pt idx="7601">
                  <c:v>-1068063000</c:v>
                </c:pt>
                <c:pt idx="7602">
                  <c:v>-1068065000</c:v>
                </c:pt>
                <c:pt idx="7603">
                  <c:v>-1068067000</c:v>
                </c:pt>
                <c:pt idx="7604">
                  <c:v>-1068070000</c:v>
                </c:pt>
                <c:pt idx="7605">
                  <c:v>-1068059000</c:v>
                </c:pt>
                <c:pt idx="7606">
                  <c:v>-1068048000</c:v>
                </c:pt>
                <c:pt idx="7607">
                  <c:v>-1068050000</c:v>
                </c:pt>
                <c:pt idx="7608">
                  <c:v>-1068052000</c:v>
                </c:pt>
                <c:pt idx="7609">
                  <c:v>-1068055000</c:v>
                </c:pt>
                <c:pt idx="7610">
                  <c:v>-1068057000</c:v>
                </c:pt>
                <c:pt idx="7611">
                  <c:v>-1068059000</c:v>
                </c:pt>
                <c:pt idx="7612">
                  <c:v>-1068062000</c:v>
                </c:pt>
                <c:pt idx="7613">
                  <c:v>-1068064000</c:v>
                </c:pt>
                <c:pt idx="7614">
                  <c:v>-1068066000</c:v>
                </c:pt>
                <c:pt idx="7615">
                  <c:v>-1068069000</c:v>
                </c:pt>
                <c:pt idx="7616">
                  <c:v>-1068058000</c:v>
                </c:pt>
                <c:pt idx="7617">
                  <c:v>-1068047000</c:v>
                </c:pt>
                <c:pt idx="7618">
                  <c:v>-1068049000</c:v>
                </c:pt>
                <c:pt idx="7619">
                  <c:v>-1068051000</c:v>
                </c:pt>
                <c:pt idx="7620">
                  <c:v>-1068053000</c:v>
                </c:pt>
                <c:pt idx="7621">
                  <c:v>-1068055000</c:v>
                </c:pt>
                <c:pt idx="7622">
                  <c:v>-1068058000</c:v>
                </c:pt>
                <c:pt idx="7623">
                  <c:v>-1068060000</c:v>
                </c:pt>
                <c:pt idx="7624">
                  <c:v>-1068062000</c:v>
                </c:pt>
                <c:pt idx="7625">
                  <c:v>-1068064000</c:v>
                </c:pt>
                <c:pt idx="7626">
                  <c:v>-1068066000</c:v>
                </c:pt>
                <c:pt idx="7627">
                  <c:v>-1068069000</c:v>
                </c:pt>
                <c:pt idx="7628">
                  <c:v>-1068058000</c:v>
                </c:pt>
                <c:pt idx="7629">
                  <c:v>-1068047000</c:v>
                </c:pt>
                <c:pt idx="7630">
                  <c:v>-1068049000</c:v>
                </c:pt>
                <c:pt idx="7631">
                  <c:v>-1068051000</c:v>
                </c:pt>
                <c:pt idx="7632">
                  <c:v>-1068053000</c:v>
                </c:pt>
                <c:pt idx="7633">
                  <c:v>-1068055000</c:v>
                </c:pt>
                <c:pt idx="7634">
                  <c:v>-1068057000</c:v>
                </c:pt>
                <c:pt idx="7635">
                  <c:v>-1068059000</c:v>
                </c:pt>
                <c:pt idx="7636">
                  <c:v>-1068061000</c:v>
                </c:pt>
                <c:pt idx="7637">
                  <c:v>-1068063000</c:v>
                </c:pt>
                <c:pt idx="7638">
                  <c:v>-1068065000</c:v>
                </c:pt>
                <c:pt idx="7639">
                  <c:v>-1068067000</c:v>
                </c:pt>
                <c:pt idx="7640">
                  <c:v>-1068069000</c:v>
                </c:pt>
                <c:pt idx="7641">
                  <c:v>-1068058000</c:v>
                </c:pt>
                <c:pt idx="7642">
                  <c:v>-1068048000</c:v>
                </c:pt>
                <c:pt idx="7643">
                  <c:v>-1068050000</c:v>
                </c:pt>
                <c:pt idx="7644">
                  <c:v>-1068052000</c:v>
                </c:pt>
                <c:pt idx="7645">
                  <c:v>-1068054000</c:v>
                </c:pt>
                <c:pt idx="7646">
                  <c:v>-1068055000</c:v>
                </c:pt>
                <c:pt idx="7647">
                  <c:v>-1068057000</c:v>
                </c:pt>
                <c:pt idx="7648">
                  <c:v>-1068059000</c:v>
                </c:pt>
                <c:pt idx="7649">
                  <c:v>-1068061000</c:v>
                </c:pt>
                <c:pt idx="7650">
                  <c:v>-1068063000</c:v>
                </c:pt>
                <c:pt idx="7651">
                  <c:v>-1068065000</c:v>
                </c:pt>
                <c:pt idx="7652">
                  <c:v>-1068067000</c:v>
                </c:pt>
                <c:pt idx="7653">
                  <c:v>-1068069000</c:v>
                </c:pt>
                <c:pt idx="7654">
                  <c:v>-1068058000</c:v>
                </c:pt>
                <c:pt idx="7655">
                  <c:v>-1068047000</c:v>
                </c:pt>
                <c:pt idx="7656">
                  <c:v>-1068049000</c:v>
                </c:pt>
                <c:pt idx="7657">
                  <c:v>-1068051000</c:v>
                </c:pt>
                <c:pt idx="7658">
                  <c:v>-1068053000</c:v>
                </c:pt>
                <c:pt idx="7659">
                  <c:v>-1068054000</c:v>
                </c:pt>
                <c:pt idx="7660">
                  <c:v>-1068056000</c:v>
                </c:pt>
                <c:pt idx="7661">
                  <c:v>-1068058000</c:v>
                </c:pt>
                <c:pt idx="7662">
                  <c:v>-1068060000</c:v>
                </c:pt>
                <c:pt idx="7663">
                  <c:v>-1068061000</c:v>
                </c:pt>
                <c:pt idx="7664">
                  <c:v>-1068063000</c:v>
                </c:pt>
                <c:pt idx="7665">
                  <c:v>-1068065000</c:v>
                </c:pt>
                <c:pt idx="7666">
                  <c:v>-1068067000</c:v>
                </c:pt>
                <c:pt idx="7667">
                  <c:v>-1068068000</c:v>
                </c:pt>
                <c:pt idx="7668">
                  <c:v>-1068058000</c:v>
                </c:pt>
                <c:pt idx="7669">
                  <c:v>-1068047000</c:v>
                </c:pt>
                <c:pt idx="7670">
                  <c:v>-1068049000</c:v>
                </c:pt>
                <c:pt idx="7671">
                  <c:v>-1068051000</c:v>
                </c:pt>
                <c:pt idx="7672">
                  <c:v>-1068052000</c:v>
                </c:pt>
                <c:pt idx="7673">
                  <c:v>-1068054000</c:v>
                </c:pt>
                <c:pt idx="7674">
                  <c:v>-1068055000</c:v>
                </c:pt>
                <c:pt idx="7675">
                  <c:v>-1068057000</c:v>
                </c:pt>
                <c:pt idx="7676">
                  <c:v>-1068059000</c:v>
                </c:pt>
                <c:pt idx="7677">
                  <c:v>-1068060000</c:v>
                </c:pt>
                <c:pt idx="7678">
                  <c:v>-1068062000</c:v>
                </c:pt>
                <c:pt idx="7679">
                  <c:v>-1068063000</c:v>
                </c:pt>
                <c:pt idx="7680">
                  <c:v>-1068065000</c:v>
                </c:pt>
                <c:pt idx="7681">
                  <c:v>-1068066000</c:v>
                </c:pt>
                <c:pt idx="7682">
                  <c:v>-1068068000</c:v>
                </c:pt>
                <c:pt idx="7683">
                  <c:v>-1068058000</c:v>
                </c:pt>
                <c:pt idx="7684">
                  <c:v>-1068047000</c:v>
                </c:pt>
                <c:pt idx="7685">
                  <c:v>-1068049000</c:v>
                </c:pt>
                <c:pt idx="7686">
                  <c:v>-1068051000</c:v>
                </c:pt>
                <c:pt idx="7687">
                  <c:v>-1068052000</c:v>
                </c:pt>
                <c:pt idx="7688">
                  <c:v>-1068053000</c:v>
                </c:pt>
                <c:pt idx="7689">
                  <c:v>-1068055000</c:v>
                </c:pt>
                <c:pt idx="7690">
                  <c:v>-1068056000</c:v>
                </c:pt>
                <c:pt idx="7691">
                  <c:v>-1068058000</c:v>
                </c:pt>
                <c:pt idx="7692">
                  <c:v>-1068059000</c:v>
                </c:pt>
                <c:pt idx="7693">
                  <c:v>-1068061000</c:v>
                </c:pt>
                <c:pt idx="7694">
                  <c:v>-1068062000</c:v>
                </c:pt>
                <c:pt idx="7695">
                  <c:v>-1068064000</c:v>
                </c:pt>
                <c:pt idx="7696">
                  <c:v>-1068065000</c:v>
                </c:pt>
                <c:pt idx="7697">
                  <c:v>-1068066000</c:v>
                </c:pt>
                <c:pt idx="7698">
                  <c:v>-1068068000</c:v>
                </c:pt>
                <c:pt idx="7699">
                  <c:v>-1068058000</c:v>
                </c:pt>
                <c:pt idx="7700">
                  <c:v>-1068048000</c:v>
                </c:pt>
                <c:pt idx="7701">
                  <c:v>-1068049000</c:v>
                </c:pt>
                <c:pt idx="7702">
                  <c:v>-1068050000</c:v>
                </c:pt>
                <c:pt idx="7703">
                  <c:v>-1068052000</c:v>
                </c:pt>
                <c:pt idx="7704">
                  <c:v>-1068053000</c:v>
                </c:pt>
                <c:pt idx="7705">
                  <c:v>-1068054000</c:v>
                </c:pt>
                <c:pt idx="7706">
                  <c:v>-1068056000</c:v>
                </c:pt>
                <c:pt idx="7707">
                  <c:v>-1068057000</c:v>
                </c:pt>
                <c:pt idx="7708">
                  <c:v>-1068058000</c:v>
                </c:pt>
                <c:pt idx="7709">
                  <c:v>-1068059000</c:v>
                </c:pt>
                <c:pt idx="7710">
                  <c:v>-1068061000</c:v>
                </c:pt>
                <c:pt idx="7711">
                  <c:v>-1068062000</c:v>
                </c:pt>
                <c:pt idx="7712">
                  <c:v>-1068063000</c:v>
                </c:pt>
                <c:pt idx="7713">
                  <c:v>-1068064000</c:v>
                </c:pt>
                <c:pt idx="7714">
                  <c:v>-1068066000</c:v>
                </c:pt>
                <c:pt idx="7715">
                  <c:v>-1068067000</c:v>
                </c:pt>
                <c:pt idx="7716">
                  <c:v>-1068068000</c:v>
                </c:pt>
                <c:pt idx="7717">
                  <c:v>-1068058000</c:v>
                </c:pt>
                <c:pt idx="7718">
                  <c:v>-1068049000</c:v>
                </c:pt>
                <c:pt idx="7719">
                  <c:v>-1068050000</c:v>
                </c:pt>
                <c:pt idx="7720">
                  <c:v>-1068051000</c:v>
                </c:pt>
                <c:pt idx="7721">
                  <c:v>-1068052000</c:v>
                </c:pt>
                <c:pt idx="7722">
                  <c:v>-1068053000</c:v>
                </c:pt>
                <c:pt idx="7723">
                  <c:v>-1068054000</c:v>
                </c:pt>
                <c:pt idx="7724">
                  <c:v>-1068056000</c:v>
                </c:pt>
                <c:pt idx="7725">
                  <c:v>-1068057000</c:v>
                </c:pt>
                <c:pt idx="7726">
                  <c:v>-1068058000</c:v>
                </c:pt>
                <c:pt idx="7727">
                  <c:v>-1068059000</c:v>
                </c:pt>
                <c:pt idx="7728">
                  <c:v>-1068060000</c:v>
                </c:pt>
                <c:pt idx="7729">
                  <c:v>-1068061000</c:v>
                </c:pt>
                <c:pt idx="7730">
                  <c:v>-1068062000</c:v>
                </c:pt>
                <c:pt idx="7731">
                  <c:v>-1068063000</c:v>
                </c:pt>
                <c:pt idx="7732">
                  <c:v>-1068064000</c:v>
                </c:pt>
                <c:pt idx="7733">
                  <c:v>-1068066000</c:v>
                </c:pt>
                <c:pt idx="7734">
                  <c:v>-1068066000</c:v>
                </c:pt>
                <c:pt idx="7735">
                  <c:v>-1068068000</c:v>
                </c:pt>
                <c:pt idx="7736">
                  <c:v>-1068058000</c:v>
                </c:pt>
                <c:pt idx="7737">
                  <c:v>-1068049000</c:v>
                </c:pt>
                <c:pt idx="7738">
                  <c:v>-1068050000</c:v>
                </c:pt>
                <c:pt idx="7739">
                  <c:v>-1068051000</c:v>
                </c:pt>
                <c:pt idx="7740">
                  <c:v>-1068052000</c:v>
                </c:pt>
                <c:pt idx="7741">
                  <c:v>-1068053000</c:v>
                </c:pt>
                <c:pt idx="7742">
                  <c:v>-1068054000</c:v>
                </c:pt>
                <c:pt idx="7743">
                  <c:v>-1068055000</c:v>
                </c:pt>
                <c:pt idx="7744">
                  <c:v>-1068056000</c:v>
                </c:pt>
                <c:pt idx="7745">
                  <c:v>-1068057000</c:v>
                </c:pt>
                <c:pt idx="7746">
                  <c:v>-1068058000</c:v>
                </c:pt>
                <c:pt idx="7747">
                  <c:v>-1068058000</c:v>
                </c:pt>
                <c:pt idx="7748">
                  <c:v>-1068060000</c:v>
                </c:pt>
                <c:pt idx="7749">
                  <c:v>-1068060000</c:v>
                </c:pt>
                <c:pt idx="7750">
                  <c:v>-1068061000</c:v>
                </c:pt>
                <c:pt idx="7751">
                  <c:v>-1068062000</c:v>
                </c:pt>
                <c:pt idx="7752">
                  <c:v>-1068063000</c:v>
                </c:pt>
                <c:pt idx="7753">
                  <c:v>-1068064000</c:v>
                </c:pt>
                <c:pt idx="7754">
                  <c:v>-1068065000</c:v>
                </c:pt>
                <c:pt idx="7755">
                  <c:v>-1068066000</c:v>
                </c:pt>
                <c:pt idx="7756">
                  <c:v>-1068067000</c:v>
                </c:pt>
                <c:pt idx="7757">
                  <c:v>-1068058000</c:v>
                </c:pt>
                <c:pt idx="7758">
                  <c:v>-1068048000</c:v>
                </c:pt>
                <c:pt idx="7759">
                  <c:v>-1068049000</c:v>
                </c:pt>
                <c:pt idx="7760">
                  <c:v>-1068050000</c:v>
                </c:pt>
                <c:pt idx="7761">
                  <c:v>-1068051000</c:v>
                </c:pt>
                <c:pt idx="7762">
                  <c:v>-1068052000</c:v>
                </c:pt>
                <c:pt idx="7763">
                  <c:v>-1068053000</c:v>
                </c:pt>
                <c:pt idx="7764">
                  <c:v>-1068054000</c:v>
                </c:pt>
                <c:pt idx="7765">
                  <c:v>-1068055000</c:v>
                </c:pt>
                <c:pt idx="7766">
                  <c:v>-1068055000</c:v>
                </c:pt>
                <c:pt idx="7767">
                  <c:v>-1068056000</c:v>
                </c:pt>
                <c:pt idx="7768">
                  <c:v>-1068057000</c:v>
                </c:pt>
                <c:pt idx="7769">
                  <c:v>-1068058000</c:v>
                </c:pt>
                <c:pt idx="7770">
                  <c:v>-1068059000</c:v>
                </c:pt>
                <c:pt idx="7771">
                  <c:v>-1068059000</c:v>
                </c:pt>
                <c:pt idx="7772">
                  <c:v>-1068060000</c:v>
                </c:pt>
                <c:pt idx="7773">
                  <c:v>-1068061000</c:v>
                </c:pt>
                <c:pt idx="7774">
                  <c:v>-1068062000</c:v>
                </c:pt>
                <c:pt idx="7775">
                  <c:v>-1068062000</c:v>
                </c:pt>
                <c:pt idx="7776">
                  <c:v>-1068063000</c:v>
                </c:pt>
                <c:pt idx="7777">
                  <c:v>-1068064000</c:v>
                </c:pt>
                <c:pt idx="7778">
                  <c:v>-1068065000</c:v>
                </c:pt>
                <c:pt idx="7779">
                  <c:v>-1068066000</c:v>
                </c:pt>
                <c:pt idx="7780">
                  <c:v>-1068066000</c:v>
                </c:pt>
                <c:pt idx="7781">
                  <c:v>-1068067000</c:v>
                </c:pt>
                <c:pt idx="7782">
                  <c:v>-1068058000</c:v>
                </c:pt>
                <c:pt idx="7783">
                  <c:v>-1068049000</c:v>
                </c:pt>
                <c:pt idx="7784">
                  <c:v>-1068050000</c:v>
                </c:pt>
                <c:pt idx="7785">
                  <c:v>-1068051000</c:v>
                </c:pt>
                <c:pt idx="7786">
                  <c:v>-1068052000</c:v>
                </c:pt>
                <c:pt idx="7787">
                  <c:v>-1068052000</c:v>
                </c:pt>
                <c:pt idx="7788">
                  <c:v>-1068053000</c:v>
                </c:pt>
                <c:pt idx="7789">
                  <c:v>-1068054000</c:v>
                </c:pt>
                <c:pt idx="7790">
                  <c:v>-1068054000</c:v>
                </c:pt>
                <c:pt idx="7791">
                  <c:v>-1068055000</c:v>
                </c:pt>
                <c:pt idx="7792">
                  <c:v>-1068056000</c:v>
                </c:pt>
                <c:pt idx="7793">
                  <c:v>-1068056000</c:v>
                </c:pt>
                <c:pt idx="7794">
                  <c:v>-1068057000</c:v>
                </c:pt>
                <c:pt idx="7795">
                  <c:v>-1068058000</c:v>
                </c:pt>
                <c:pt idx="7796">
                  <c:v>-1068058000</c:v>
                </c:pt>
                <c:pt idx="7797">
                  <c:v>-1068059000</c:v>
                </c:pt>
                <c:pt idx="7798">
                  <c:v>-1068060000</c:v>
                </c:pt>
                <c:pt idx="7799">
                  <c:v>-1068060000</c:v>
                </c:pt>
                <c:pt idx="7800">
                  <c:v>-1068061000</c:v>
                </c:pt>
                <c:pt idx="7801">
                  <c:v>-1068061000</c:v>
                </c:pt>
                <c:pt idx="7802">
                  <c:v>-1068062000</c:v>
                </c:pt>
                <c:pt idx="7803">
                  <c:v>-1068063000</c:v>
                </c:pt>
                <c:pt idx="7804">
                  <c:v>-1068063000</c:v>
                </c:pt>
                <c:pt idx="7805">
                  <c:v>-1068064000</c:v>
                </c:pt>
                <c:pt idx="7806">
                  <c:v>-1068064000</c:v>
                </c:pt>
                <c:pt idx="7807">
                  <c:v>-1068065000</c:v>
                </c:pt>
                <c:pt idx="7808">
                  <c:v>-1068065000</c:v>
                </c:pt>
                <c:pt idx="7809">
                  <c:v>-1068066000</c:v>
                </c:pt>
                <c:pt idx="7810">
                  <c:v>-1068067000</c:v>
                </c:pt>
                <c:pt idx="7811">
                  <c:v>-1068058000</c:v>
                </c:pt>
                <c:pt idx="7812">
                  <c:v>-1068050000</c:v>
                </c:pt>
                <c:pt idx="7813">
                  <c:v>-1068050000</c:v>
                </c:pt>
                <c:pt idx="7814">
                  <c:v>-1068051000</c:v>
                </c:pt>
                <c:pt idx="7815">
                  <c:v>-1068051000</c:v>
                </c:pt>
                <c:pt idx="7816">
                  <c:v>-1068052000</c:v>
                </c:pt>
                <c:pt idx="7817">
                  <c:v>-1068053000</c:v>
                </c:pt>
                <c:pt idx="7818">
                  <c:v>-1068053000</c:v>
                </c:pt>
                <c:pt idx="7819">
                  <c:v>-1068054000</c:v>
                </c:pt>
                <c:pt idx="7820">
                  <c:v>-1068054000</c:v>
                </c:pt>
                <c:pt idx="7821">
                  <c:v>-1068055000</c:v>
                </c:pt>
                <c:pt idx="7822">
                  <c:v>-1068055000</c:v>
                </c:pt>
                <c:pt idx="7823">
                  <c:v>-1068056000</c:v>
                </c:pt>
                <c:pt idx="7824">
                  <c:v>-1068056000</c:v>
                </c:pt>
                <c:pt idx="7825">
                  <c:v>-1068057000</c:v>
                </c:pt>
                <c:pt idx="7826">
                  <c:v>-1068057000</c:v>
                </c:pt>
                <c:pt idx="7827">
                  <c:v>-1068058000</c:v>
                </c:pt>
                <c:pt idx="7828">
                  <c:v>-1068058000</c:v>
                </c:pt>
                <c:pt idx="7829">
                  <c:v>-1068058000</c:v>
                </c:pt>
                <c:pt idx="7830">
                  <c:v>-1068059000</c:v>
                </c:pt>
                <c:pt idx="7831">
                  <c:v>-1068059000</c:v>
                </c:pt>
                <c:pt idx="7832">
                  <c:v>-1068060000</c:v>
                </c:pt>
                <c:pt idx="7833">
                  <c:v>-1068060000</c:v>
                </c:pt>
                <c:pt idx="7834">
                  <c:v>-1068061000</c:v>
                </c:pt>
                <c:pt idx="7835">
                  <c:v>-1068061000</c:v>
                </c:pt>
                <c:pt idx="7836">
                  <c:v>-1068062000</c:v>
                </c:pt>
                <c:pt idx="7837">
                  <c:v>-1068062000</c:v>
                </c:pt>
                <c:pt idx="7838">
                  <c:v>-1068062000</c:v>
                </c:pt>
                <c:pt idx="7839">
                  <c:v>-1068063000</c:v>
                </c:pt>
                <c:pt idx="7840">
                  <c:v>-1068063000</c:v>
                </c:pt>
                <c:pt idx="7841">
                  <c:v>-1068064000</c:v>
                </c:pt>
                <c:pt idx="7842">
                  <c:v>-1068064000</c:v>
                </c:pt>
                <c:pt idx="7843">
                  <c:v>-1068065000</c:v>
                </c:pt>
                <c:pt idx="7844">
                  <c:v>-1068065000</c:v>
                </c:pt>
                <c:pt idx="7845">
                  <c:v>-1068065000</c:v>
                </c:pt>
                <c:pt idx="7846">
                  <c:v>-1068066000</c:v>
                </c:pt>
                <c:pt idx="7847">
                  <c:v>-1068066000</c:v>
                </c:pt>
                <c:pt idx="7848">
                  <c:v>-1068058000</c:v>
                </c:pt>
                <c:pt idx="7849">
                  <c:v>-1068051000</c:v>
                </c:pt>
                <c:pt idx="7850">
                  <c:v>-1068051000</c:v>
                </c:pt>
                <c:pt idx="7851">
                  <c:v>-1068052000</c:v>
                </c:pt>
                <c:pt idx="7852">
                  <c:v>-1068052000</c:v>
                </c:pt>
                <c:pt idx="7853">
                  <c:v>-1068052000</c:v>
                </c:pt>
                <c:pt idx="7854">
                  <c:v>-1068053000</c:v>
                </c:pt>
                <c:pt idx="7855">
                  <c:v>-1068053000</c:v>
                </c:pt>
                <c:pt idx="7856">
                  <c:v>-1068053000</c:v>
                </c:pt>
                <c:pt idx="7857">
                  <c:v>-1068053000</c:v>
                </c:pt>
                <c:pt idx="7858">
                  <c:v>-1068054000</c:v>
                </c:pt>
                <c:pt idx="7859">
                  <c:v>-1068054000</c:v>
                </c:pt>
                <c:pt idx="7860">
                  <c:v>-1068054000</c:v>
                </c:pt>
                <c:pt idx="7861">
                  <c:v>-1068055000</c:v>
                </c:pt>
                <c:pt idx="7862">
                  <c:v>-1068055000</c:v>
                </c:pt>
                <c:pt idx="7863">
                  <c:v>-1068055000</c:v>
                </c:pt>
                <c:pt idx="7864">
                  <c:v>-1068056000</c:v>
                </c:pt>
                <c:pt idx="7865">
                  <c:v>-1068056000</c:v>
                </c:pt>
                <c:pt idx="7866">
                  <c:v>-1068056000</c:v>
                </c:pt>
                <c:pt idx="7867">
                  <c:v>-1068057000</c:v>
                </c:pt>
                <c:pt idx="7868">
                  <c:v>-1068057000</c:v>
                </c:pt>
                <c:pt idx="7869">
                  <c:v>-1068057000</c:v>
                </c:pt>
                <c:pt idx="7870">
                  <c:v>-1068058000</c:v>
                </c:pt>
                <c:pt idx="7871">
                  <c:v>-1068058000</c:v>
                </c:pt>
                <c:pt idx="7872">
                  <c:v>-1068058000</c:v>
                </c:pt>
                <c:pt idx="7873">
                  <c:v>-1068058000</c:v>
                </c:pt>
                <c:pt idx="7874">
                  <c:v>-1068059000</c:v>
                </c:pt>
                <c:pt idx="7875">
                  <c:v>-1068059000</c:v>
                </c:pt>
                <c:pt idx="7876">
                  <c:v>-1068059000</c:v>
                </c:pt>
                <c:pt idx="7877">
                  <c:v>-1068060000</c:v>
                </c:pt>
                <c:pt idx="7878">
                  <c:v>-1068060000</c:v>
                </c:pt>
                <c:pt idx="7879">
                  <c:v>-1068060000</c:v>
                </c:pt>
                <c:pt idx="7880">
                  <c:v>-1068060000</c:v>
                </c:pt>
                <c:pt idx="7881">
                  <c:v>-1068060000</c:v>
                </c:pt>
                <c:pt idx="7882">
                  <c:v>-1068061000</c:v>
                </c:pt>
                <c:pt idx="7883">
                  <c:v>-1068061000</c:v>
                </c:pt>
                <c:pt idx="7884">
                  <c:v>-1068061000</c:v>
                </c:pt>
                <c:pt idx="7885">
                  <c:v>-1068061000</c:v>
                </c:pt>
                <c:pt idx="7886">
                  <c:v>-1068062000</c:v>
                </c:pt>
                <c:pt idx="7887">
                  <c:v>-1068062000</c:v>
                </c:pt>
                <c:pt idx="7888">
                  <c:v>-1068062000</c:v>
                </c:pt>
                <c:pt idx="7889">
                  <c:v>-1068062000</c:v>
                </c:pt>
                <c:pt idx="7890">
                  <c:v>-1068063000</c:v>
                </c:pt>
                <c:pt idx="7891">
                  <c:v>-1068063000</c:v>
                </c:pt>
                <c:pt idx="7892">
                  <c:v>-1068063000</c:v>
                </c:pt>
                <c:pt idx="7893">
                  <c:v>-1068063000</c:v>
                </c:pt>
                <c:pt idx="7894">
                  <c:v>-1068063000</c:v>
                </c:pt>
                <c:pt idx="7895">
                  <c:v>-1068064000</c:v>
                </c:pt>
                <c:pt idx="7896">
                  <c:v>-1068064000</c:v>
                </c:pt>
                <c:pt idx="7897">
                  <c:v>-1068064000</c:v>
                </c:pt>
                <c:pt idx="7898">
                  <c:v>-1068064000</c:v>
                </c:pt>
                <c:pt idx="7899">
                  <c:v>-1068064000</c:v>
                </c:pt>
                <c:pt idx="7900">
                  <c:v>-1068065000</c:v>
                </c:pt>
                <c:pt idx="7901">
                  <c:v>-1068065000</c:v>
                </c:pt>
                <c:pt idx="7902">
                  <c:v>-1068065000</c:v>
                </c:pt>
                <c:pt idx="7903">
                  <c:v>-1068058000</c:v>
                </c:pt>
                <c:pt idx="7904">
                  <c:v>-1068052000</c:v>
                </c:pt>
                <c:pt idx="7905">
                  <c:v>-1068052000</c:v>
                </c:pt>
                <c:pt idx="7906">
                  <c:v>-1068052000</c:v>
                </c:pt>
                <c:pt idx="7907">
                  <c:v>-1068052000</c:v>
                </c:pt>
                <c:pt idx="7908">
                  <c:v>-1068052000</c:v>
                </c:pt>
                <c:pt idx="7909">
                  <c:v>-1068053000</c:v>
                </c:pt>
                <c:pt idx="7910">
                  <c:v>-1068053000</c:v>
                </c:pt>
                <c:pt idx="7911">
                  <c:v>-1068053000</c:v>
                </c:pt>
                <c:pt idx="7912">
                  <c:v>-1068053000</c:v>
                </c:pt>
                <c:pt idx="7913">
                  <c:v>-1068053000</c:v>
                </c:pt>
                <c:pt idx="7914">
                  <c:v>-1068053000</c:v>
                </c:pt>
                <c:pt idx="7915">
                  <c:v>-1068054000</c:v>
                </c:pt>
                <c:pt idx="7916">
                  <c:v>-1068054000</c:v>
                </c:pt>
                <c:pt idx="7917">
                  <c:v>-1068054000</c:v>
                </c:pt>
                <c:pt idx="7918">
                  <c:v>-1068054000</c:v>
                </c:pt>
                <c:pt idx="7919">
                  <c:v>-1068054000</c:v>
                </c:pt>
                <c:pt idx="7920">
                  <c:v>-1068054000</c:v>
                </c:pt>
                <c:pt idx="7921">
                  <c:v>-1068054000</c:v>
                </c:pt>
                <c:pt idx="7922">
                  <c:v>-1068054000</c:v>
                </c:pt>
                <c:pt idx="7923">
                  <c:v>-1068054000</c:v>
                </c:pt>
                <c:pt idx="7924">
                  <c:v>-1068055000</c:v>
                </c:pt>
                <c:pt idx="7925">
                  <c:v>-1068055000</c:v>
                </c:pt>
                <c:pt idx="7926">
                  <c:v>-1068055000</c:v>
                </c:pt>
                <c:pt idx="7927">
                  <c:v>-1068055000</c:v>
                </c:pt>
                <c:pt idx="7928">
                  <c:v>-1068055000</c:v>
                </c:pt>
                <c:pt idx="7929">
                  <c:v>-1068055000</c:v>
                </c:pt>
                <c:pt idx="7930">
                  <c:v>-1068055000</c:v>
                </c:pt>
                <c:pt idx="7931">
                  <c:v>-1068055000</c:v>
                </c:pt>
                <c:pt idx="7932">
                  <c:v>-1068056000</c:v>
                </c:pt>
                <c:pt idx="7933">
                  <c:v>-1068056000</c:v>
                </c:pt>
                <c:pt idx="7934">
                  <c:v>-1068056000</c:v>
                </c:pt>
                <c:pt idx="7935">
                  <c:v>-1068056000</c:v>
                </c:pt>
                <c:pt idx="7936">
                  <c:v>-1068056000</c:v>
                </c:pt>
                <c:pt idx="7937">
                  <c:v>-1068056000</c:v>
                </c:pt>
                <c:pt idx="7938">
                  <c:v>-1068056000</c:v>
                </c:pt>
                <c:pt idx="7939">
                  <c:v>-1068056000</c:v>
                </c:pt>
                <c:pt idx="7940">
                  <c:v>-1068056000</c:v>
                </c:pt>
                <c:pt idx="7941">
                  <c:v>-1068056000</c:v>
                </c:pt>
                <c:pt idx="7942">
                  <c:v>-1068056000</c:v>
                </c:pt>
                <c:pt idx="7943">
                  <c:v>-1068057000</c:v>
                </c:pt>
                <c:pt idx="7944">
                  <c:v>-1068057000</c:v>
                </c:pt>
                <c:pt idx="7945">
                  <c:v>-1068057000</c:v>
                </c:pt>
                <c:pt idx="7946">
                  <c:v>-1068057000</c:v>
                </c:pt>
                <c:pt idx="7947">
                  <c:v>-1068057000</c:v>
                </c:pt>
                <c:pt idx="7948">
                  <c:v>-1068057000</c:v>
                </c:pt>
                <c:pt idx="7949">
                  <c:v>-1068057000</c:v>
                </c:pt>
                <c:pt idx="7950">
                  <c:v>-1068057000</c:v>
                </c:pt>
                <c:pt idx="7951">
                  <c:v>-1068057000</c:v>
                </c:pt>
                <c:pt idx="7952">
                  <c:v>-1068057000</c:v>
                </c:pt>
                <c:pt idx="7953">
                  <c:v>-1068057000</c:v>
                </c:pt>
                <c:pt idx="7954">
                  <c:v>-1068057000</c:v>
                </c:pt>
                <c:pt idx="7955">
                  <c:v>-1068057000</c:v>
                </c:pt>
                <c:pt idx="7956">
                  <c:v>-1068057000</c:v>
                </c:pt>
                <c:pt idx="7957">
                  <c:v>-1068057000</c:v>
                </c:pt>
                <c:pt idx="7958">
                  <c:v>-1068057000</c:v>
                </c:pt>
                <c:pt idx="7959">
                  <c:v>-1068058000</c:v>
                </c:pt>
                <c:pt idx="7960">
                  <c:v>-1068058000</c:v>
                </c:pt>
                <c:pt idx="7961">
                  <c:v>-1068058000</c:v>
                </c:pt>
                <c:pt idx="7962">
                  <c:v>-1068058000</c:v>
                </c:pt>
                <c:pt idx="7963">
                  <c:v>-1068058000</c:v>
                </c:pt>
                <c:pt idx="7964">
                  <c:v>-1068058000</c:v>
                </c:pt>
                <c:pt idx="7965">
                  <c:v>-1068058000</c:v>
                </c:pt>
                <c:pt idx="7966">
                  <c:v>-1068058000</c:v>
                </c:pt>
                <c:pt idx="7967">
                  <c:v>-1068058000</c:v>
                </c:pt>
                <c:pt idx="7968">
                  <c:v>-1068058000</c:v>
                </c:pt>
                <c:pt idx="7969">
                  <c:v>-1068058000</c:v>
                </c:pt>
                <c:pt idx="7970">
                  <c:v>-1068058000</c:v>
                </c:pt>
                <c:pt idx="7971">
                  <c:v>-1068058000</c:v>
                </c:pt>
                <c:pt idx="7972">
                  <c:v>-1068058000</c:v>
                </c:pt>
                <c:pt idx="7973">
                  <c:v>-1068058000</c:v>
                </c:pt>
                <c:pt idx="7974">
                  <c:v>-1068058000</c:v>
                </c:pt>
                <c:pt idx="7975">
                  <c:v>-1068058000</c:v>
                </c:pt>
                <c:pt idx="7976">
                  <c:v>-1068058000</c:v>
                </c:pt>
                <c:pt idx="7977">
                  <c:v>-1068058000</c:v>
                </c:pt>
                <c:pt idx="7978">
                  <c:v>-1068058000</c:v>
                </c:pt>
                <c:pt idx="7979">
                  <c:v>-1068058000</c:v>
                </c:pt>
                <c:pt idx="7980">
                  <c:v>-1068058000</c:v>
                </c:pt>
                <c:pt idx="7981">
                  <c:v>-1068058000</c:v>
                </c:pt>
                <c:pt idx="7982">
                  <c:v>-1068058000</c:v>
                </c:pt>
                <c:pt idx="7983">
                  <c:v>-1068058000</c:v>
                </c:pt>
                <c:pt idx="7984">
                  <c:v>-1068058000</c:v>
                </c:pt>
                <c:pt idx="7985">
                  <c:v>-1068058000</c:v>
                </c:pt>
                <c:pt idx="7986">
                  <c:v>-1068058000</c:v>
                </c:pt>
                <c:pt idx="7987">
                  <c:v>-1068058000</c:v>
                </c:pt>
                <c:pt idx="7988">
                  <c:v>-1068058000</c:v>
                </c:pt>
                <c:pt idx="7989">
                  <c:v>-1068058000</c:v>
                </c:pt>
                <c:pt idx="7990">
                  <c:v>-1068058000</c:v>
                </c:pt>
                <c:pt idx="7991">
                  <c:v>-1068058000</c:v>
                </c:pt>
                <c:pt idx="7992">
                  <c:v>-1068058000</c:v>
                </c:pt>
                <c:pt idx="7993">
                  <c:v>-1068058000</c:v>
                </c:pt>
                <c:pt idx="7994">
                  <c:v>-1068058000</c:v>
                </c:pt>
                <c:pt idx="7995">
                  <c:v>-1068058000</c:v>
                </c:pt>
                <c:pt idx="7996">
                  <c:v>-1068058000</c:v>
                </c:pt>
                <c:pt idx="7997">
                  <c:v>-1068058000</c:v>
                </c:pt>
                <c:pt idx="7998">
                  <c:v>-1068058000</c:v>
                </c:pt>
                <c:pt idx="7999">
                  <c:v>-1068058000</c:v>
                </c:pt>
                <c:pt idx="8000">
                  <c:v>-1068058000</c:v>
                </c:pt>
                <c:pt idx="8001">
                  <c:v>-1068058000</c:v>
                </c:pt>
                <c:pt idx="8002">
                  <c:v>-1068058000</c:v>
                </c:pt>
                <c:pt idx="8003">
                  <c:v>-1068058000</c:v>
                </c:pt>
                <c:pt idx="8004">
                  <c:v>-1068058000</c:v>
                </c:pt>
                <c:pt idx="8005">
                  <c:v>-1068058000</c:v>
                </c:pt>
                <c:pt idx="8006">
                  <c:v>-1068058000</c:v>
                </c:pt>
                <c:pt idx="8007">
                  <c:v>-1068058000</c:v>
                </c:pt>
                <c:pt idx="8008">
                  <c:v>-1068058000</c:v>
                </c:pt>
                <c:pt idx="8009">
                  <c:v>-1068058000</c:v>
                </c:pt>
                <c:pt idx="8010">
                  <c:v>-1068058000</c:v>
                </c:pt>
                <c:pt idx="8011">
                  <c:v>-1068058000</c:v>
                </c:pt>
                <c:pt idx="8012">
                  <c:v>-1068058000</c:v>
                </c:pt>
                <c:pt idx="8013">
                  <c:v>-1068058000</c:v>
                </c:pt>
                <c:pt idx="8014">
                  <c:v>-1068058000</c:v>
                </c:pt>
                <c:pt idx="8015">
                  <c:v>-1068058000</c:v>
                </c:pt>
                <c:pt idx="8016">
                  <c:v>-1068058000</c:v>
                </c:pt>
                <c:pt idx="8017">
                  <c:v>-1068058000</c:v>
                </c:pt>
                <c:pt idx="8018">
                  <c:v>-1068058000</c:v>
                </c:pt>
                <c:pt idx="8019">
                  <c:v>-1068058000</c:v>
                </c:pt>
                <c:pt idx="8020">
                  <c:v>-1068058000</c:v>
                </c:pt>
                <c:pt idx="8021">
                  <c:v>-1068058000</c:v>
                </c:pt>
                <c:pt idx="8022">
                  <c:v>-1068058000</c:v>
                </c:pt>
                <c:pt idx="8023">
                  <c:v>-1068058000</c:v>
                </c:pt>
                <c:pt idx="8024">
                  <c:v>-1068058000</c:v>
                </c:pt>
                <c:pt idx="8025">
                  <c:v>-1068058000</c:v>
                </c:pt>
                <c:pt idx="8026">
                  <c:v>-1068058000</c:v>
                </c:pt>
                <c:pt idx="8027">
                  <c:v>-1068058000</c:v>
                </c:pt>
                <c:pt idx="8028">
                  <c:v>-1068058000</c:v>
                </c:pt>
                <c:pt idx="8029">
                  <c:v>-1068058000</c:v>
                </c:pt>
                <c:pt idx="8030">
                  <c:v>-1068058000</c:v>
                </c:pt>
                <c:pt idx="8031">
                  <c:v>-1068058000</c:v>
                </c:pt>
                <c:pt idx="8032">
                  <c:v>-1068058000</c:v>
                </c:pt>
                <c:pt idx="8033">
                  <c:v>-1068058000</c:v>
                </c:pt>
                <c:pt idx="8034">
                  <c:v>-1068058000</c:v>
                </c:pt>
                <c:pt idx="8035">
                  <c:v>-1068058000</c:v>
                </c:pt>
                <c:pt idx="8036">
                  <c:v>-1068057000</c:v>
                </c:pt>
                <c:pt idx="8037">
                  <c:v>-1068057000</c:v>
                </c:pt>
                <c:pt idx="8038">
                  <c:v>-1068057000</c:v>
                </c:pt>
                <c:pt idx="8039">
                  <c:v>-1068057000</c:v>
                </c:pt>
                <c:pt idx="8040">
                  <c:v>-1068057000</c:v>
                </c:pt>
                <c:pt idx="8041">
                  <c:v>-1068057000</c:v>
                </c:pt>
                <c:pt idx="8042">
                  <c:v>-1068057000</c:v>
                </c:pt>
                <c:pt idx="8043">
                  <c:v>-1068057000</c:v>
                </c:pt>
                <c:pt idx="8044">
                  <c:v>-1068057000</c:v>
                </c:pt>
                <c:pt idx="8045">
                  <c:v>-1068057000</c:v>
                </c:pt>
                <c:pt idx="8046">
                  <c:v>-1068057000</c:v>
                </c:pt>
                <c:pt idx="8047">
                  <c:v>-1068057000</c:v>
                </c:pt>
                <c:pt idx="8048">
                  <c:v>-1068057000</c:v>
                </c:pt>
                <c:pt idx="8049">
                  <c:v>-1068057000</c:v>
                </c:pt>
                <c:pt idx="8050">
                  <c:v>-1068057000</c:v>
                </c:pt>
                <c:pt idx="8051">
                  <c:v>-1068057000</c:v>
                </c:pt>
                <c:pt idx="8052">
                  <c:v>-1068057000</c:v>
                </c:pt>
                <c:pt idx="8053">
                  <c:v>-1068057000</c:v>
                </c:pt>
                <c:pt idx="8054">
                  <c:v>-1068057000</c:v>
                </c:pt>
                <c:pt idx="8055">
                  <c:v>-1068057000</c:v>
                </c:pt>
                <c:pt idx="8056">
                  <c:v>-1068057000</c:v>
                </c:pt>
                <c:pt idx="8057">
                  <c:v>-1068057000</c:v>
                </c:pt>
                <c:pt idx="8058">
                  <c:v>-1068057000</c:v>
                </c:pt>
                <c:pt idx="8059">
                  <c:v>-1068057000</c:v>
                </c:pt>
                <c:pt idx="8060">
                  <c:v>-1068057000</c:v>
                </c:pt>
                <c:pt idx="8061">
                  <c:v>-1068057000</c:v>
                </c:pt>
                <c:pt idx="8062">
                  <c:v>-1068057000</c:v>
                </c:pt>
                <c:pt idx="8063">
                  <c:v>-1068057000</c:v>
                </c:pt>
                <c:pt idx="8064">
                  <c:v>-1068056000</c:v>
                </c:pt>
                <c:pt idx="8065">
                  <c:v>-1068056000</c:v>
                </c:pt>
                <c:pt idx="8066">
                  <c:v>-1068056000</c:v>
                </c:pt>
                <c:pt idx="8067">
                  <c:v>-1068056000</c:v>
                </c:pt>
                <c:pt idx="8068">
                  <c:v>-1068056000</c:v>
                </c:pt>
                <c:pt idx="8069">
                  <c:v>-1068056000</c:v>
                </c:pt>
                <c:pt idx="8070">
                  <c:v>-1068056000</c:v>
                </c:pt>
                <c:pt idx="8071">
                  <c:v>-1068056000</c:v>
                </c:pt>
                <c:pt idx="8072">
                  <c:v>-1068056000</c:v>
                </c:pt>
                <c:pt idx="8073">
                  <c:v>-1068056000</c:v>
                </c:pt>
                <c:pt idx="8074">
                  <c:v>-1068056000</c:v>
                </c:pt>
                <c:pt idx="8075">
                  <c:v>-1068056000</c:v>
                </c:pt>
                <c:pt idx="8076">
                  <c:v>-1068056000</c:v>
                </c:pt>
                <c:pt idx="8077">
                  <c:v>-1068056000</c:v>
                </c:pt>
                <c:pt idx="8078">
                  <c:v>-1068056000</c:v>
                </c:pt>
                <c:pt idx="8079">
                  <c:v>-1068056000</c:v>
                </c:pt>
                <c:pt idx="8080">
                  <c:v>-1068056000</c:v>
                </c:pt>
                <c:pt idx="8081">
                  <c:v>-1068056000</c:v>
                </c:pt>
                <c:pt idx="8082">
                  <c:v>-1068056000</c:v>
                </c:pt>
                <c:pt idx="8083">
                  <c:v>-1068056000</c:v>
                </c:pt>
                <c:pt idx="8084">
                  <c:v>-1068056000</c:v>
                </c:pt>
                <c:pt idx="8085">
                  <c:v>-1068056000</c:v>
                </c:pt>
                <c:pt idx="8086">
                  <c:v>-1068055000</c:v>
                </c:pt>
                <c:pt idx="8087">
                  <c:v>-1068055000</c:v>
                </c:pt>
                <c:pt idx="8088">
                  <c:v>-1068055000</c:v>
                </c:pt>
                <c:pt idx="8089">
                  <c:v>-1068055000</c:v>
                </c:pt>
                <c:pt idx="8090">
                  <c:v>-1068055000</c:v>
                </c:pt>
                <c:pt idx="8091">
                  <c:v>-1068055000</c:v>
                </c:pt>
                <c:pt idx="8092">
                  <c:v>-1068055000</c:v>
                </c:pt>
                <c:pt idx="8093">
                  <c:v>-1068055000</c:v>
                </c:pt>
                <c:pt idx="8094">
                  <c:v>-1068055000</c:v>
                </c:pt>
                <c:pt idx="8095">
                  <c:v>-1068055000</c:v>
                </c:pt>
                <c:pt idx="8096">
                  <c:v>-1068055000</c:v>
                </c:pt>
                <c:pt idx="8097">
                  <c:v>-1068055000</c:v>
                </c:pt>
                <c:pt idx="8098">
                  <c:v>-1068055000</c:v>
                </c:pt>
                <c:pt idx="8099">
                  <c:v>-1068055000</c:v>
                </c:pt>
                <c:pt idx="8100">
                  <c:v>-1068057000</c:v>
                </c:pt>
                <c:pt idx="8101">
                  <c:v>-1068059000</c:v>
                </c:pt>
                <c:pt idx="8102">
                  <c:v>-1068059000</c:v>
                </c:pt>
                <c:pt idx="8103">
                  <c:v>-1068059000</c:v>
                </c:pt>
                <c:pt idx="8104">
                  <c:v>-1068059000</c:v>
                </c:pt>
                <c:pt idx="8105">
                  <c:v>-1068059000</c:v>
                </c:pt>
                <c:pt idx="8106">
                  <c:v>-1068059000</c:v>
                </c:pt>
                <c:pt idx="8107">
                  <c:v>-1068059000</c:v>
                </c:pt>
                <c:pt idx="8108">
                  <c:v>-1068059000</c:v>
                </c:pt>
                <c:pt idx="8109">
                  <c:v>-1068059000</c:v>
                </c:pt>
                <c:pt idx="8110">
                  <c:v>-1068059000</c:v>
                </c:pt>
                <c:pt idx="8111">
                  <c:v>-1068059000</c:v>
                </c:pt>
                <c:pt idx="8112">
                  <c:v>-1068059000</c:v>
                </c:pt>
                <c:pt idx="8113">
                  <c:v>-1068059000</c:v>
                </c:pt>
                <c:pt idx="8114">
                  <c:v>-1068059000</c:v>
                </c:pt>
                <c:pt idx="8115">
                  <c:v>-1068059000</c:v>
                </c:pt>
                <c:pt idx="8116">
                  <c:v>-1068059000</c:v>
                </c:pt>
                <c:pt idx="8117">
                  <c:v>-1068059000</c:v>
                </c:pt>
                <c:pt idx="8118">
                  <c:v>-1068059000</c:v>
                </c:pt>
                <c:pt idx="8119">
                  <c:v>-1068059000</c:v>
                </c:pt>
                <c:pt idx="8120">
                  <c:v>-1068059000</c:v>
                </c:pt>
                <c:pt idx="8121">
                  <c:v>-1068058000</c:v>
                </c:pt>
                <c:pt idx="8122">
                  <c:v>-1068058000</c:v>
                </c:pt>
                <c:pt idx="8123">
                  <c:v>-1068058000</c:v>
                </c:pt>
                <c:pt idx="8124">
                  <c:v>-1068058000</c:v>
                </c:pt>
                <c:pt idx="8125">
                  <c:v>-1068058000</c:v>
                </c:pt>
                <c:pt idx="8126">
                  <c:v>-1068058000</c:v>
                </c:pt>
                <c:pt idx="8127">
                  <c:v>-1068058000</c:v>
                </c:pt>
                <c:pt idx="8128">
                  <c:v>-1068058000</c:v>
                </c:pt>
                <c:pt idx="8129">
                  <c:v>-1068058000</c:v>
                </c:pt>
                <c:pt idx="8130">
                  <c:v>-1068058000</c:v>
                </c:pt>
                <c:pt idx="8131">
                  <c:v>-1068058000</c:v>
                </c:pt>
                <c:pt idx="8132">
                  <c:v>-1068058000</c:v>
                </c:pt>
                <c:pt idx="8133">
                  <c:v>-1068058000</c:v>
                </c:pt>
                <c:pt idx="8134">
                  <c:v>-1068058000</c:v>
                </c:pt>
                <c:pt idx="8135">
                  <c:v>-1068058000</c:v>
                </c:pt>
                <c:pt idx="8136">
                  <c:v>-1068058000</c:v>
                </c:pt>
                <c:pt idx="8137">
                  <c:v>-1068058000</c:v>
                </c:pt>
                <c:pt idx="8138">
                  <c:v>-1068058000</c:v>
                </c:pt>
                <c:pt idx="8139">
                  <c:v>-1068058000</c:v>
                </c:pt>
                <c:pt idx="8140">
                  <c:v>-1068058000</c:v>
                </c:pt>
                <c:pt idx="8141">
                  <c:v>-1068058000</c:v>
                </c:pt>
                <c:pt idx="8142">
                  <c:v>-1068058000</c:v>
                </c:pt>
                <c:pt idx="8143">
                  <c:v>-1068058000</c:v>
                </c:pt>
                <c:pt idx="8144">
                  <c:v>-1068058000</c:v>
                </c:pt>
                <c:pt idx="8145">
                  <c:v>-1068058000</c:v>
                </c:pt>
                <c:pt idx="8146">
                  <c:v>-1068058000</c:v>
                </c:pt>
                <c:pt idx="8147">
                  <c:v>-1068058000</c:v>
                </c:pt>
                <c:pt idx="8148">
                  <c:v>-1068058000</c:v>
                </c:pt>
                <c:pt idx="8149">
                  <c:v>-1068058000</c:v>
                </c:pt>
                <c:pt idx="8150">
                  <c:v>-1068058000</c:v>
                </c:pt>
                <c:pt idx="8151">
                  <c:v>-1068058000</c:v>
                </c:pt>
                <c:pt idx="8152">
                  <c:v>-1068058000</c:v>
                </c:pt>
                <c:pt idx="8153">
                  <c:v>-1068058000</c:v>
                </c:pt>
                <c:pt idx="8154">
                  <c:v>-1068058000</c:v>
                </c:pt>
                <c:pt idx="8155">
                  <c:v>-1068058000</c:v>
                </c:pt>
                <c:pt idx="8156">
                  <c:v>-1068057000</c:v>
                </c:pt>
                <c:pt idx="8157">
                  <c:v>-1068058000</c:v>
                </c:pt>
                <c:pt idx="8158">
                  <c:v>-1068057000</c:v>
                </c:pt>
                <c:pt idx="8159">
                  <c:v>-1068058000</c:v>
                </c:pt>
                <c:pt idx="8160">
                  <c:v>-1068058000</c:v>
                </c:pt>
                <c:pt idx="8161">
                  <c:v>-1068057000</c:v>
                </c:pt>
                <c:pt idx="8162">
                  <c:v>-1068057000</c:v>
                </c:pt>
                <c:pt idx="8163">
                  <c:v>-1068057000</c:v>
                </c:pt>
                <c:pt idx="8164">
                  <c:v>-1068057000</c:v>
                </c:pt>
                <c:pt idx="8165">
                  <c:v>-1068057000</c:v>
                </c:pt>
                <c:pt idx="8166">
                  <c:v>-1068057000</c:v>
                </c:pt>
                <c:pt idx="8167">
                  <c:v>-1068057000</c:v>
                </c:pt>
                <c:pt idx="8168">
                  <c:v>-1068057000</c:v>
                </c:pt>
                <c:pt idx="8169">
                  <c:v>-1068057000</c:v>
                </c:pt>
                <c:pt idx="8170">
                  <c:v>-1068057000</c:v>
                </c:pt>
                <c:pt idx="8171">
                  <c:v>-1068057000</c:v>
                </c:pt>
                <c:pt idx="8172">
                  <c:v>-1068057000</c:v>
                </c:pt>
                <c:pt idx="8173">
                  <c:v>-1068057000</c:v>
                </c:pt>
                <c:pt idx="8174">
                  <c:v>-1068057000</c:v>
                </c:pt>
                <c:pt idx="8175">
                  <c:v>-1068057000</c:v>
                </c:pt>
                <c:pt idx="8176">
                  <c:v>-1068057000</c:v>
                </c:pt>
                <c:pt idx="8177">
                  <c:v>-1068057000</c:v>
                </c:pt>
                <c:pt idx="8178">
                  <c:v>-1068057000</c:v>
                </c:pt>
                <c:pt idx="8179">
                  <c:v>-1068057000</c:v>
                </c:pt>
                <c:pt idx="8180">
                  <c:v>-1068057000</c:v>
                </c:pt>
                <c:pt idx="8181">
                  <c:v>-1068057000</c:v>
                </c:pt>
                <c:pt idx="8182">
                  <c:v>-1068057000</c:v>
                </c:pt>
                <c:pt idx="8183">
                  <c:v>-1068057000</c:v>
                </c:pt>
                <c:pt idx="8184">
                  <c:v>-1068057000</c:v>
                </c:pt>
                <c:pt idx="8185">
                  <c:v>-1068057000</c:v>
                </c:pt>
                <c:pt idx="8186">
                  <c:v>-1068057000</c:v>
                </c:pt>
                <c:pt idx="8187">
                  <c:v>-1068057000</c:v>
                </c:pt>
                <c:pt idx="8188">
                  <c:v>-1068057000</c:v>
                </c:pt>
                <c:pt idx="8189">
                  <c:v>-1068057000</c:v>
                </c:pt>
                <c:pt idx="8190">
                  <c:v>-1068057000</c:v>
                </c:pt>
                <c:pt idx="8191">
                  <c:v>-1068057000</c:v>
                </c:pt>
                <c:pt idx="8192">
                  <c:v>-1068057000</c:v>
                </c:pt>
              </c:numCache>
            </c:numRef>
          </c:val>
          <c:smooth val="0"/>
          <c:extLst>
            <c:ext xmlns:c16="http://schemas.microsoft.com/office/drawing/2014/chart" uri="{C3380CC4-5D6E-409C-BE32-E72D297353CC}">
              <c16:uniqueId val="{00000000-F83C-4B29-AAAD-DE5BFA5EC7B9}"/>
            </c:ext>
          </c:extLst>
        </c:ser>
        <c:dLbls>
          <c:showLegendKey val="0"/>
          <c:showVal val="0"/>
          <c:showCatName val="0"/>
          <c:showSerName val="0"/>
          <c:showPercent val="0"/>
          <c:showBubbleSize val="0"/>
        </c:dLbls>
        <c:smooth val="0"/>
        <c:axId val="428461951"/>
        <c:axId val="428459455"/>
      </c:lineChart>
      <c:catAx>
        <c:axId val="428461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θ</a:t>
                </a:r>
                <a:r>
                  <a:rPr lang="es-AR"/>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28459455"/>
        <c:crosses val="autoZero"/>
        <c:auto val="1"/>
        <c:lblAlgn val="ctr"/>
        <c:lblOffset val="100"/>
        <c:noMultiLvlLbl val="0"/>
      </c:catAx>
      <c:valAx>
        <c:axId val="428459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E</a:t>
                </a:r>
                <a:r>
                  <a:rPr lang="es-AR" baseline="0"/>
                  <a:t> [J]</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28461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4066</TotalTime>
  <Pages>1</Pages>
  <Words>12005</Words>
  <Characters>66031</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Familia</cp:lastModifiedBy>
  <cp:revision>45</cp:revision>
  <cp:lastPrinted>2016-06-28T00:52:00Z</cp:lastPrinted>
  <dcterms:created xsi:type="dcterms:W3CDTF">2016-04-29T17:41:00Z</dcterms:created>
  <dcterms:modified xsi:type="dcterms:W3CDTF">2016-06-28T00:52:00Z</dcterms:modified>
</cp:coreProperties>
</file>