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3B" w:rsidRDefault="00C372F5" w:rsidP="0053373B">
      <w:pPr>
        <w:ind w:left="0" w:firstLine="0"/>
        <w:rPr>
          <w:rFonts w:ascii="Courier New" w:hAnsi="Courier New" w:cs="Courier New"/>
          <w:b/>
          <w:sz w:val="28"/>
          <w:szCs w:val="28"/>
        </w:rPr>
      </w:pPr>
      <w:r>
        <w:rPr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2.25pt;margin-top:68.65pt;width:55pt;height:57pt;z-index:251660288;mso-position-vertical-relative:page" fillcolor="window">
            <v:imagedata r:id="rId5" o:title=""/>
            <w10:wrap anchory="page"/>
          </v:shape>
          <o:OLEObject Type="Embed" ProgID="Word.Picture.8" ShapeID="_x0000_s1027" DrawAspect="Content" ObjectID="_1527949717" r:id="rId6"/>
        </w:object>
      </w:r>
      <w:r w:rsidR="0053373B">
        <w:rPr>
          <w:b/>
        </w:rPr>
        <w:tab/>
      </w:r>
      <w:r w:rsidR="0053373B">
        <w:rPr>
          <w:b/>
        </w:rPr>
        <w:tab/>
      </w:r>
      <w:r w:rsidR="0053373B">
        <w:rPr>
          <w:rFonts w:ascii="Courier New" w:hAnsi="Courier New" w:cs="Courier New"/>
          <w:b/>
          <w:sz w:val="28"/>
          <w:szCs w:val="28"/>
        </w:rPr>
        <w:t>UNIVERSIDAD DE BUENOS AIRES</w:t>
      </w:r>
      <w:r w:rsidR="0053373B">
        <w:rPr>
          <w:rFonts w:ascii="Courier New" w:hAnsi="Courier New" w:cs="Courier New"/>
          <w:b/>
          <w:sz w:val="28"/>
          <w:szCs w:val="28"/>
        </w:rPr>
        <w:br/>
      </w:r>
      <w:r w:rsidR="0053373B">
        <w:rPr>
          <w:rFonts w:ascii="Courier New" w:hAnsi="Courier New" w:cs="Courier New"/>
          <w:b/>
          <w:sz w:val="28"/>
          <w:szCs w:val="28"/>
        </w:rPr>
        <w:tab/>
      </w:r>
      <w:r w:rsidR="0053373B">
        <w:rPr>
          <w:rFonts w:ascii="Courier New" w:hAnsi="Courier New" w:cs="Courier New"/>
          <w:b/>
          <w:sz w:val="28"/>
          <w:szCs w:val="28"/>
        </w:rPr>
        <w:tab/>
        <w:t>FACULTAD DE INGENIERÍA</w:t>
      </w:r>
      <w:r w:rsidR="0053373B">
        <w:rPr>
          <w:rFonts w:ascii="Courier New" w:hAnsi="Courier New" w:cs="Courier New"/>
          <w:b/>
          <w:sz w:val="28"/>
          <w:szCs w:val="28"/>
        </w:rPr>
        <w:br/>
      </w:r>
      <w:r w:rsidR="0053373B">
        <w:rPr>
          <w:rFonts w:ascii="Courier New" w:hAnsi="Courier New" w:cs="Courier New"/>
          <w:b/>
          <w:sz w:val="28"/>
          <w:szCs w:val="28"/>
        </w:rPr>
        <w:tab/>
      </w:r>
      <w:r w:rsidR="0053373B">
        <w:rPr>
          <w:rFonts w:ascii="Courier New" w:hAnsi="Courier New" w:cs="Courier New"/>
          <w:b/>
          <w:sz w:val="28"/>
          <w:szCs w:val="28"/>
        </w:rPr>
        <w:tab/>
        <w:t>&lt;75.12&gt; ANÁLISIS NUMÉRICO</w:t>
      </w:r>
      <w:r w:rsidR="0053373B">
        <w:rPr>
          <w:rFonts w:ascii="Courier New" w:hAnsi="Courier New" w:cs="Courier New"/>
          <w:b/>
          <w:sz w:val="28"/>
          <w:szCs w:val="28"/>
        </w:rPr>
        <w:br/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9"/>
        <w:gridCol w:w="289"/>
        <w:gridCol w:w="7"/>
        <w:gridCol w:w="282"/>
        <w:gridCol w:w="17"/>
        <w:gridCol w:w="274"/>
        <w:gridCol w:w="27"/>
        <w:gridCol w:w="263"/>
        <w:gridCol w:w="38"/>
        <w:gridCol w:w="252"/>
        <w:gridCol w:w="50"/>
        <w:gridCol w:w="240"/>
        <w:gridCol w:w="62"/>
        <w:gridCol w:w="232"/>
        <w:gridCol w:w="73"/>
        <w:gridCol w:w="210"/>
        <w:gridCol w:w="101"/>
        <w:gridCol w:w="183"/>
        <w:gridCol w:w="119"/>
        <w:gridCol w:w="164"/>
        <w:gridCol w:w="138"/>
        <w:gridCol w:w="149"/>
        <w:gridCol w:w="153"/>
        <w:gridCol w:w="130"/>
        <w:gridCol w:w="172"/>
        <w:gridCol w:w="112"/>
        <w:gridCol w:w="190"/>
        <w:gridCol w:w="93"/>
        <w:gridCol w:w="215"/>
        <w:gridCol w:w="69"/>
        <w:gridCol w:w="236"/>
        <w:gridCol w:w="38"/>
        <w:gridCol w:w="264"/>
        <w:gridCol w:w="11"/>
        <w:gridCol w:w="274"/>
        <w:gridCol w:w="17"/>
        <w:gridCol w:w="258"/>
        <w:gridCol w:w="44"/>
        <w:gridCol w:w="231"/>
        <w:gridCol w:w="71"/>
        <w:gridCol w:w="203"/>
        <w:gridCol w:w="99"/>
        <w:gridCol w:w="176"/>
        <w:gridCol w:w="126"/>
        <w:gridCol w:w="149"/>
        <w:gridCol w:w="153"/>
        <w:gridCol w:w="130"/>
        <w:gridCol w:w="172"/>
        <w:gridCol w:w="111"/>
        <w:gridCol w:w="191"/>
        <w:gridCol w:w="92"/>
        <w:gridCol w:w="210"/>
        <w:gridCol w:w="73"/>
        <w:gridCol w:w="229"/>
        <w:gridCol w:w="54"/>
        <w:gridCol w:w="248"/>
        <w:gridCol w:w="35"/>
        <w:gridCol w:w="267"/>
        <w:gridCol w:w="16"/>
        <w:gridCol w:w="289"/>
      </w:tblGrid>
      <w:tr w:rsidR="0053373B" w:rsidTr="0053373B">
        <w:trPr>
          <w:trHeight w:val="317"/>
        </w:trPr>
        <w:tc>
          <w:tcPr>
            <w:tcW w:w="9060" w:type="dxa"/>
            <w:gridSpan w:val="6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DATOS DEL TRABAJO PRÁCTICO</w:t>
            </w:r>
          </w:p>
        </w:tc>
      </w:tr>
      <w:tr w:rsidR="0053373B" w:rsidTr="0053373B">
        <w:trPr>
          <w:trHeight w:val="317"/>
        </w:trPr>
        <w:tc>
          <w:tcPr>
            <w:tcW w:w="28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53373B" w:rsidTr="0053373B">
        <w:trPr>
          <w:trHeight w:val="317"/>
        </w:trPr>
        <w:tc>
          <w:tcPr>
            <w:tcW w:w="1185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72"/>
                <w:szCs w:val="72"/>
                <w:lang w:val="en-US"/>
              </w:rPr>
            </w:pPr>
            <w:r>
              <w:rPr>
                <w:rFonts w:ascii="Courier New" w:hAnsi="Courier New" w:cs="Courier New"/>
                <w:sz w:val="72"/>
                <w:szCs w:val="72"/>
                <w:lang w:val="en-US"/>
              </w:rPr>
              <w:t>1</w:t>
            </w: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2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6</w:t>
            </w:r>
          </w:p>
        </w:tc>
        <w:tc>
          <w:tcPr>
            <w:tcW w:w="6665" w:type="dxa"/>
            <w:gridSpan w:val="45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53373B" w:rsidTr="0053373B">
        <w:trPr>
          <w:trHeight w:val="317"/>
        </w:trPr>
        <w:tc>
          <w:tcPr>
            <w:tcW w:w="1185" w:type="dxa"/>
            <w:gridSpan w:val="7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3373B" w:rsidRDefault="0053373B" w:rsidP="0053373B">
            <w:pPr>
              <w:spacing w:line="240" w:lineRule="auto"/>
              <w:ind w:left="0" w:firstLine="0"/>
              <w:rPr>
                <w:rFonts w:ascii="Courier New" w:hAnsi="Courier New" w:cs="Courier New"/>
                <w:sz w:val="72"/>
                <w:szCs w:val="72"/>
                <w:lang w:val="en-US"/>
              </w:rPr>
            </w:pPr>
          </w:p>
        </w:tc>
        <w:tc>
          <w:tcPr>
            <w:tcW w:w="1210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AÑO</w:t>
            </w:r>
          </w:p>
        </w:tc>
        <w:tc>
          <w:tcPr>
            <w:tcW w:w="6665" w:type="dxa"/>
            <w:gridSpan w:val="45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53373B" w:rsidTr="0053373B">
        <w:trPr>
          <w:trHeight w:val="317"/>
        </w:trPr>
        <w:tc>
          <w:tcPr>
            <w:tcW w:w="1185" w:type="dxa"/>
            <w:gridSpan w:val="7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3373B" w:rsidRDefault="0053373B" w:rsidP="0053373B">
            <w:pPr>
              <w:spacing w:line="240" w:lineRule="auto"/>
              <w:ind w:left="0" w:firstLine="0"/>
              <w:rPr>
                <w:rFonts w:ascii="Courier New" w:hAnsi="Courier New" w:cs="Courier New"/>
                <w:sz w:val="72"/>
                <w:szCs w:val="72"/>
                <w:lang w:val="en-US"/>
              </w:rPr>
            </w:pPr>
          </w:p>
        </w:tc>
        <w:tc>
          <w:tcPr>
            <w:tcW w:w="1210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1er</w:t>
            </w:r>
          </w:p>
        </w:tc>
        <w:tc>
          <w:tcPr>
            <w:tcW w:w="6665" w:type="dxa"/>
            <w:gridSpan w:val="45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53373B" w:rsidTr="0053373B">
        <w:trPr>
          <w:trHeight w:val="317"/>
        </w:trPr>
        <w:tc>
          <w:tcPr>
            <w:tcW w:w="118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TP NRO</w:t>
            </w:r>
          </w:p>
        </w:tc>
        <w:tc>
          <w:tcPr>
            <w:tcW w:w="1210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CUAT</w:t>
            </w:r>
          </w:p>
        </w:tc>
        <w:tc>
          <w:tcPr>
            <w:tcW w:w="6665" w:type="dxa"/>
            <w:gridSpan w:val="4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TEMA</w:t>
            </w:r>
          </w:p>
        </w:tc>
      </w:tr>
      <w:tr w:rsidR="0053373B" w:rsidTr="0053373B">
        <w:trPr>
          <w:trHeight w:val="317"/>
        </w:trPr>
        <w:tc>
          <w:tcPr>
            <w:tcW w:w="9060" w:type="dxa"/>
            <w:gridSpan w:val="6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Courier New" w:hAnsi="Courier New" w:cs="Courier New"/>
                <w:b/>
                <w:sz w:val="28"/>
                <w:szCs w:val="28"/>
              </w:rPr>
              <w:br/>
              <w:t>INTEGRANTES DEL GRUPO</w:t>
            </w:r>
          </w:p>
        </w:tc>
      </w:tr>
      <w:tr w:rsidR="0053373B" w:rsidTr="0053373B">
        <w:trPr>
          <w:trHeight w:val="317"/>
        </w:trPr>
        <w:tc>
          <w:tcPr>
            <w:tcW w:w="28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bookmarkEnd w:id="0"/>
      <w:bookmarkEnd w:id="1"/>
      <w:tr w:rsidR="0053373B" w:rsidTr="0053373B">
        <w:trPr>
          <w:trHeight w:val="317"/>
        </w:trPr>
        <w:tc>
          <w:tcPr>
            <w:tcW w:w="1185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373B">
              <w:rPr>
                <w:rFonts w:ascii="Courier New" w:hAnsi="Courier New" w:cs="Courier New"/>
                <w:sz w:val="72"/>
                <w:szCs w:val="72"/>
                <w:lang w:val="en-US"/>
              </w:rPr>
              <w:t>12</w:t>
            </w: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V</w:t>
            </w: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</w:p>
        </w:tc>
        <w:tc>
          <w:tcPr>
            <w:tcW w:w="31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9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8</w:t>
            </w: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6</w:t>
            </w:r>
          </w:p>
        </w:tc>
      </w:tr>
      <w:tr w:rsidR="0053373B" w:rsidTr="0053373B">
        <w:trPr>
          <w:trHeight w:val="317"/>
        </w:trPr>
        <w:tc>
          <w:tcPr>
            <w:tcW w:w="1185" w:type="dxa"/>
            <w:gridSpan w:val="7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3373B" w:rsidRDefault="0053373B" w:rsidP="0053373B">
            <w:pPr>
              <w:spacing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6362" w:type="dxa"/>
            <w:gridSpan w:val="4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  <w:t>APELLIDO Y NOMBRE</w:t>
            </w:r>
          </w:p>
        </w:tc>
        <w:tc>
          <w:tcPr>
            <w:tcW w:w="151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PADRÓN</w:t>
            </w:r>
          </w:p>
        </w:tc>
      </w:tr>
      <w:tr w:rsidR="0053373B" w:rsidTr="0053373B">
        <w:trPr>
          <w:trHeight w:val="317"/>
        </w:trPr>
        <w:tc>
          <w:tcPr>
            <w:tcW w:w="1185" w:type="dxa"/>
            <w:gridSpan w:val="7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3373B" w:rsidRDefault="0053373B" w:rsidP="0053373B">
            <w:pPr>
              <w:spacing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</w:t>
            </w: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</w:p>
        </w:tc>
        <w:tc>
          <w:tcPr>
            <w:tcW w:w="31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</w:t>
            </w:r>
          </w:p>
        </w:tc>
        <w:tc>
          <w:tcPr>
            <w:tcW w:w="30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9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6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5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7</w:t>
            </w: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</w:tr>
      <w:tr w:rsidR="0053373B" w:rsidTr="0053373B">
        <w:trPr>
          <w:trHeight w:val="317"/>
        </w:trPr>
        <w:tc>
          <w:tcPr>
            <w:tcW w:w="118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  <w:t>GRUPO</w:t>
            </w:r>
          </w:p>
        </w:tc>
        <w:tc>
          <w:tcPr>
            <w:tcW w:w="6362" w:type="dxa"/>
            <w:gridSpan w:val="4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  <w:t>APELLIDO Y NOMBRE</w:t>
            </w:r>
          </w:p>
        </w:tc>
        <w:tc>
          <w:tcPr>
            <w:tcW w:w="151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PADRÓN</w:t>
            </w:r>
          </w:p>
        </w:tc>
      </w:tr>
      <w:tr w:rsidR="0053373B" w:rsidTr="0053373B">
        <w:trPr>
          <w:trHeight w:val="317"/>
        </w:trPr>
        <w:tc>
          <w:tcPr>
            <w:tcW w:w="9060" w:type="dxa"/>
            <w:gridSpan w:val="6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br/>
              <w:t>DATOS DE LA ENTREGA</w:t>
            </w:r>
          </w:p>
        </w:tc>
      </w:tr>
      <w:tr w:rsidR="0053373B" w:rsidTr="0053373B">
        <w:trPr>
          <w:trHeight w:val="317"/>
        </w:trPr>
        <w:tc>
          <w:tcPr>
            <w:tcW w:w="28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7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53373B" w:rsidTr="0053373B">
        <w:trPr>
          <w:trHeight w:val="317"/>
        </w:trPr>
        <w:tc>
          <w:tcPr>
            <w:tcW w:w="2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89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89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9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  <w:hideMark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  <w:hideMark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T</w:t>
            </w: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  <w:hideMark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X</w:t>
            </w:r>
          </w:p>
        </w:tc>
        <w:tc>
          <w:tcPr>
            <w:tcW w:w="29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T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  <w:hideMark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87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7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4</w:t>
            </w:r>
          </w:p>
        </w:tc>
        <w:tc>
          <w:tcPr>
            <w:tcW w:w="274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5</w:t>
            </w:r>
          </w:p>
        </w:tc>
        <w:tc>
          <w:tcPr>
            <w:tcW w:w="27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6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BD3A31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BD3A31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4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BD3A31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BD3A31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BD3A31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5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BD3A31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53373B" w:rsidRDefault="0053373B" w:rsidP="00BD3A31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289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53373B" w:rsidRDefault="0053373B" w:rsidP="00BD3A31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6</w:t>
            </w:r>
          </w:p>
        </w:tc>
      </w:tr>
      <w:tr w:rsidR="0053373B" w:rsidTr="0053373B">
        <w:trPr>
          <w:trHeight w:val="317"/>
        </w:trPr>
        <w:tc>
          <w:tcPr>
            <w:tcW w:w="2322" w:type="dxa"/>
            <w:gridSpan w:val="1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  <w:t>ARCHIVO</w:t>
            </w:r>
          </w:p>
        </w:tc>
        <w:tc>
          <w:tcPr>
            <w:tcW w:w="2271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  <w:t>NRO CONTROL</w:t>
            </w:r>
          </w:p>
        </w:tc>
        <w:tc>
          <w:tcPr>
            <w:tcW w:w="2197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  <w:t>FECHA VENC</w:t>
            </w:r>
          </w:p>
        </w:tc>
        <w:tc>
          <w:tcPr>
            <w:tcW w:w="2270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FECHA ENTR</w:t>
            </w:r>
          </w:p>
        </w:tc>
      </w:tr>
      <w:tr w:rsidR="0053373B" w:rsidTr="0053373B">
        <w:trPr>
          <w:trHeight w:val="317"/>
        </w:trPr>
        <w:tc>
          <w:tcPr>
            <w:tcW w:w="9060" w:type="dxa"/>
            <w:gridSpan w:val="6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br/>
              <w:t>CORRECCIONES</w:t>
            </w:r>
          </w:p>
        </w:tc>
      </w:tr>
    </w:tbl>
    <w:p w:rsidR="0053373B" w:rsidRDefault="0053373B" w:rsidP="0053373B">
      <w:pPr>
        <w:spacing w:line="240" w:lineRule="auto"/>
        <w:ind w:left="0" w:firstLine="0"/>
        <w:rPr>
          <w:rFonts w:ascii="Times New Roman" w:hAnsi="Times New Roman"/>
          <w:vanish/>
          <w:sz w:val="24"/>
          <w:szCs w:val="24"/>
          <w:lang w:eastAsia="es-ES"/>
        </w:rPr>
      </w:pP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9"/>
        <w:gridCol w:w="295"/>
        <w:gridCol w:w="300"/>
        <w:gridCol w:w="301"/>
        <w:gridCol w:w="301"/>
        <w:gridCol w:w="272"/>
        <w:gridCol w:w="30"/>
        <w:gridCol w:w="302"/>
        <w:gridCol w:w="134"/>
        <w:gridCol w:w="482"/>
        <w:gridCol w:w="302"/>
        <w:gridCol w:w="302"/>
        <w:gridCol w:w="149"/>
        <w:gridCol w:w="153"/>
        <w:gridCol w:w="302"/>
        <w:gridCol w:w="302"/>
        <w:gridCol w:w="308"/>
        <w:gridCol w:w="134"/>
        <w:gridCol w:w="473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5"/>
      </w:tblGrid>
      <w:tr w:rsidR="0053373B" w:rsidTr="0053373B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53373B" w:rsidTr="0053373B">
        <w:trPr>
          <w:trHeight w:val="389"/>
        </w:trPr>
        <w:tc>
          <w:tcPr>
            <w:tcW w:w="1755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FECHA</w:t>
            </w:r>
          </w:p>
        </w:tc>
        <w:tc>
          <w:tcPr>
            <w:tcW w:w="1701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NOTA</w:t>
            </w:r>
          </w:p>
        </w:tc>
        <w:tc>
          <w:tcPr>
            <w:tcW w:w="5601" w:type="dxa"/>
            <w:gridSpan w:val="1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OBSERVACIONES</w:t>
            </w:r>
          </w:p>
        </w:tc>
      </w:tr>
      <w:tr w:rsidR="0053373B" w:rsidTr="0053373B">
        <w:trPr>
          <w:trHeight w:val="389"/>
        </w:trPr>
        <w:tc>
          <w:tcPr>
            <w:tcW w:w="1755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5601" w:type="dxa"/>
            <w:gridSpan w:val="19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53373B" w:rsidTr="0053373B">
        <w:trPr>
          <w:trHeight w:val="389"/>
        </w:trPr>
        <w:tc>
          <w:tcPr>
            <w:tcW w:w="3252" w:type="dxa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  <w:hideMark/>
          </w:tcPr>
          <w:p w:rsidR="0053373B" w:rsidRDefault="0053373B" w:rsidP="0053373B">
            <w:pPr>
              <w:spacing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535" w:type="dxa"/>
            <w:gridSpan w:val="7"/>
            <w:vMerge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  <w:hideMark/>
          </w:tcPr>
          <w:p w:rsidR="0053373B" w:rsidRDefault="0053373B" w:rsidP="0053373B">
            <w:pPr>
              <w:spacing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5601" w:type="dxa"/>
            <w:gridSpan w:val="1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53373B" w:rsidTr="0053373B">
        <w:trPr>
          <w:trHeight w:val="389"/>
        </w:trPr>
        <w:tc>
          <w:tcPr>
            <w:tcW w:w="1755" w:type="dxa"/>
            <w:gridSpan w:val="6"/>
            <w:vMerge w:val="restart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gridSpan w:val="7"/>
            <w:vMerge w:val="restart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5601" w:type="dxa"/>
            <w:gridSpan w:val="1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53373B" w:rsidTr="0053373B">
        <w:trPr>
          <w:trHeight w:val="389"/>
        </w:trPr>
        <w:tc>
          <w:tcPr>
            <w:tcW w:w="3252" w:type="dxa"/>
            <w:gridSpan w:val="6"/>
            <w:vMerge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3373B" w:rsidRDefault="0053373B" w:rsidP="0053373B">
            <w:pPr>
              <w:spacing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535" w:type="dxa"/>
            <w:gridSpan w:val="7"/>
            <w:vMerge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3373B" w:rsidRDefault="0053373B" w:rsidP="0053373B">
            <w:pPr>
              <w:spacing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5601" w:type="dxa"/>
            <w:gridSpan w:val="1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53373B" w:rsidTr="0053373B">
        <w:trPr>
          <w:trHeight w:val="389"/>
        </w:trPr>
        <w:tc>
          <w:tcPr>
            <w:tcW w:w="1755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DOCENTE</w:t>
            </w:r>
          </w:p>
        </w:tc>
        <w:tc>
          <w:tcPr>
            <w:tcW w:w="1701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FIRMA</w:t>
            </w:r>
          </w:p>
        </w:tc>
        <w:tc>
          <w:tcPr>
            <w:tcW w:w="5601" w:type="dxa"/>
            <w:gridSpan w:val="1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53373B" w:rsidTr="0053373B">
        <w:trPr>
          <w:trHeight w:val="389"/>
        </w:trPr>
        <w:tc>
          <w:tcPr>
            <w:tcW w:w="1755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5601" w:type="dxa"/>
            <w:gridSpan w:val="1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53373B" w:rsidTr="0053373B">
        <w:trPr>
          <w:trHeight w:val="389"/>
        </w:trPr>
        <w:tc>
          <w:tcPr>
            <w:tcW w:w="3252" w:type="dxa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  <w:hideMark/>
          </w:tcPr>
          <w:p w:rsidR="0053373B" w:rsidRDefault="0053373B" w:rsidP="0053373B">
            <w:pPr>
              <w:spacing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535" w:type="dxa"/>
            <w:gridSpan w:val="7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3373B" w:rsidRDefault="0053373B" w:rsidP="0053373B">
            <w:pPr>
              <w:spacing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5601" w:type="dxa"/>
            <w:gridSpan w:val="1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53373B" w:rsidTr="0053373B">
        <w:trPr>
          <w:trHeight w:val="389"/>
        </w:trPr>
        <w:tc>
          <w:tcPr>
            <w:tcW w:w="1755" w:type="dxa"/>
            <w:gridSpan w:val="6"/>
            <w:vMerge w:val="restart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535" w:type="dxa"/>
            <w:gridSpan w:val="7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3373B" w:rsidRDefault="0053373B" w:rsidP="0053373B">
            <w:pPr>
              <w:spacing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5601" w:type="dxa"/>
            <w:gridSpan w:val="1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53373B" w:rsidTr="0053373B">
        <w:trPr>
          <w:trHeight w:val="389"/>
        </w:trPr>
        <w:tc>
          <w:tcPr>
            <w:tcW w:w="3252" w:type="dxa"/>
            <w:gridSpan w:val="6"/>
            <w:vMerge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3373B" w:rsidRDefault="0053373B" w:rsidP="0053373B">
            <w:pPr>
              <w:spacing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535" w:type="dxa"/>
            <w:gridSpan w:val="7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3373B" w:rsidRDefault="0053373B" w:rsidP="0053373B">
            <w:pPr>
              <w:spacing w:line="240" w:lineRule="auto"/>
              <w:ind w:left="0"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5601" w:type="dxa"/>
            <w:gridSpan w:val="19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3373B" w:rsidRDefault="0053373B" w:rsidP="0053373B">
            <w:pPr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</w:tbl>
    <w:p w:rsidR="00EE56CB" w:rsidRDefault="008F247A" w:rsidP="00EE56CB">
      <w:pPr>
        <w:pStyle w:val="Ttulo2"/>
        <w:rPr>
          <w:rFonts w:eastAsia="Times New Roman"/>
          <w:lang w:eastAsia="es-ES"/>
        </w:rPr>
      </w:pPr>
      <w:r w:rsidRPr="008F247A">
        <w:rPr>
          <w:rFonts w:eastAsia="Times New Roman"/>
          <w:u w:val="single"/>
          <w:lang w:eastAsia="es-ES"/>
        </w:rPr>
        <w:lastRenderedPageBreak/>
        <w:t>Aclaraciones Iniciales</w:t>
      </w:r>
    </w:p>
    <w:p w:rsidR="008F247A" w:rsidRDefault="008F247A" w:rsidP="008F247A">
      <w:pPr>
        <w:spacing w:before="0"/>
        <w:ind w:left="0" w:firstLine="0"/>
        <w:jc w:val="both"/>
      </w:pPr>
    </w:p>
    <w:p w:rsidR="008F247A" w:rsidRDefault="008F247A" w:rsidP="008F247A">
      <w:pPr>
        <w:spacing w:before="0"/>
        <w:ind w:left="0" w:firstLine="0"/>
        <w:jc w:val="both"/>
      </w:pPr>
      <w:r>
        <w:t>En primer lugar, se consideró correcto comenzar el Informe del TP2 describiendo el lenguaje de programación utilizado y las características técnicas de la PC utilizada para las corridas del programa.</w:t>
      </w:r>
    </w:p>
    <w:p w:rsidR="008F247A" w:rsidRDefault="008F247A" w:rsidP="008F247A">
      <w:pPr>
        <w:spacing w:before="0"/>
        <w:ind w:left="0" w:firstLine="0"/>
        <w:jc w:val="both"/>
      </w:pPr>
    </w:p>
    <w:p w:rsidR="008F247A" w:rsidRPr="008F247A" w:rsidRDefault="008F247A" w:rsidP="008F247A">
      <w:pPr>
        <w:numPr>
          <w:ilvl w:val="0"/>
          <w:numId w:val="1"/>
        </w:numPr>
        <w:spacing w:before="0" w:line="240" w:lineRule="auto"/>
        <w:textAlignment w:val="baseline"/>
      </w:pPr>
      <w:r w:rsidRPr="008F247A">
        <w:t>Lengua</w:t>
      </w:r>
      <w:r>
        <w:t>j</w:t>
      </w:r>
      <w:r w:rsidRPr="008F247A">
        <w:t>e: C#</w:t>
      </w:r>
    </w:p>
    <w:p w:rsidR="008F247A" w:rsidRPr="008F247A" w:rsidRDefault="008F247A" w:rsidP="008F247A">
      <w:pPr>
        <w:numPr>
          <w:ilvl w:val="0"/>
          <w:numId w:val="2"/>
        </w:numPr>
        <w:spacing w:before="0" w:line="240" w:lineRule="auto"/>
        <w:textAlignment w:val="baseline"/>
      </w:pPr>
      <w:r w:rsidRPr="008F247A">
        <w:t>Procesador:</w:t>
      </w:r>
      <w:r w:rsidRPr="008F247A">
        <w:tab/>
      </w:r>
      <w:r w:rsidRPr="008F247A">
        <w:tab/>
      </w:r>
      <w:r w:rsidRPr="008F247A">
        <w:tab/>
      </w:r>
      <w:r>
        <w:t>Intel® Core™ i7-4510 CPU</w:t>
      </w:r>
    </w:p>
    <w:p w:rsidR="008F247A" w:rsidRPr="008F247A" w:rsidRDefault="008F247A" w:rsidP="008F247A">
      <w:pPr>
        <w:numPr>
          <w:ilvl w:val="0"/>
          <w:numId w:val="2"/>
        </w:numPr>
        <w:spacing w:before="0" w:line="240" w:lineRule="auto"/>
        <w:textAlignment w:val="baseline"/>
      </w:pPr>
      <w:r w:rsidRPr="008F247A">
        <w:t>Velocidad del Reloj:</w:t>
      </w:r>
      <w:r w:rsidRPr="008F247A">
        <w:tab/>
      </w:r>
      <w:r w:rsidRPr="008F247A">
        <w:tab/>
      </w:r>
      <w:r>
        <w:t>2.00GHz</w:t>
      </w:r>
    </w:p>
    <w:p w:rsidR="008F247A" w:rsidRPr="008F247A" w:rsidRDefault="008F247A" w:rsidP="008F247A">
      <w:pPr>
        <w:numPr>
          <w:ilvl w:val="0"/>
          <w:numId w:val="2"/>
        </w:numPr>
        <w:spacing w:before="0" w:line="240" w:lineRule="auto"/>
        <w:textAlignment w:val="baseline"/>
      </w:pPr>
      <w:r w:rsidRPr="008F247A">
        <w:t>Cantidad de Núcleos:</w:t>
      </w:r>
      <w:r w:rsidRPr="008F247A">
        <w:tab/>
      </w:r>
      <w:r w:rsidRPr="008F247A">
        <w:tab/>
      </w:r>
      <w:r>
        <w:t>2 principales 4 lógicos</w:t>
      </w:r>
    </w:p>
    <w:p w:rsidR="008F247A" w:rsidRPr="008F247A" w:rsidRDefault="008F247A" w:rsidP="008F247A">
      <w:pPr>
        <w:numPr>
          <w:ilvl w:val="0"/>
          <w:numId w:val="2"/>
        </w:numPr>
        <w:spacing w:before="0" w:line="240" w:lineRule="auto"/>
        <w:textAlignment w:val="baseline"/>
      </w:pPr>
      <w:r w:rsidRPr="008F247A">
        <w:t xml:space="preserve">Sistema Operativo: </w:t>
      </w:r>
      <w:r w:rsidRPr="008F247A">
        <w:tab/>
      </w:r>
      <w:r w:rsidRPr="008F247A">
        <w:tab/>
        <w:t>Windows 10 Home</w:t>
      </w:r>
    </w:p>
    <w:p w:rsidR="008F247A" w:rsidRDefault="00AE085F" w:rsidP="008F247A">
      <w:pPr>
        <w:ind w:left="0" w:firstLine="0"/>
        <w:rPr>
          <w:lang w:eastAsia="es-ES"/>
        </w:rPr>
      </w:pPr>
      <w:r>
        <w:rPr>
          <w:lang w:eastAsia="es-ES"/>
        </w:rPr>
        <w:t xml:space="preserve">Además, el código y los archivos con los resultados completos se encuentran subidos al repositorio: </w:t>
      </w:r>
      <w:hyperlink r:id="rId7" w:history="1">
        <w:r w:rsidRPr="00AE085F">
          <w:rPr>
            <w:rStyle w:val="Hipervnculo"/>
            <w:lang w:eastAsia="es-ES"/>
          </w:rPr>
          <w:t>http://github.com/gtulipani/TP2Numerico</w:t>
        </w:r>
      </w:hyperlink>
    </w:p>
    <w:p w:rsidR="00293F38" w:rsidRPr="008F247A" w:rsidRDefault="00293F38" w:rsidP="008F247A">
      <w:pPr>
        <w:ind w:left="0" w:firstLine="0"/>
        <w:rPr>
          <w:lang w:eastAsia="es-ES"/>
        </w:rPr>
      </w:pPr>
    </w:p>
    <w:p w:rsidR="008F247A" w:rsidRDefault="008F247A" w:rsidP="008F247A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A) Análisis Clásico de órbitas: Leyes de Kepler</w:t>
      </w:r>
    </w:p>
    <w:p w:rsidR="008F247A" w:rsidRDefault="008F247A" w:rsidP="008F247A">
      <w:pPr>
        <w:pStyle w:val="Ttulo3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A.1) Primera Ley de Kepler</w:t>
      </w:r>
      <w:r w:rsidR="00513D26">
        <w:rPr>
          <w:rFonts w:eastAsia="Times New Roman"/>
          <w:lang w:eastAsia="es-ES"/>
        </w:rPr>
        <w:t xml:space="preserve"> (Euler)</w:t>
      </w:r>
    </w:p>
    <w:p w:rsidR="008F247A" w:rsidRDefault="008F247A" w:rsidP="008F247A">
      <w:pPr>
        <w:spacing w:before="0"/>
        <w:ind w:left="0" w:firstLine="0"/>
        <w:jc w:val="both"/>
      </w:pPr>
    </w:p>
    <w:p w:rsidR="00F703D7" w:rsidRDefault="008F247A" w:rsidP="008F247A">
      <w:pPr>
        <w:spacing w:before="0"/>
        <w:ind w:left="0" w:firstLine="0"/>
        <w:jc w:val="both"/>
      </w:pPr>
      <w:r>
        <w:t>La primera ley de Kepler se encuentra constituida por el siguiente enunciado: “</w:t>
      </w:r>
      <w:r w:rsidRPr="008F247A">
        <w:rPr>
          <w:i/>
        </w:rPr>
        <w:t>Todos los planetas se desplazan alrededor del Sol describiendo órbitas elípticas. El Sol se encuentra en uno de los focos de la elipse</w:t>
      </w:r>
      <w:r>
        <w:t>”. Para llevar a cabo la comprobación de dicha ley, se requirió calcular los semiejes mayor y menor de la órbita</w:t>
      </w:r>
      <w:r w:rsidR="00F703D7">
        <w:t xml:space="preserve"> de </w:t>
      </w:r>
      <w:r w:rsidR="00F703D7" w:rsidRPr="00F703D7">
        <w:rPr>
          <w:b/>
        </w:rPr>
        <w:t>Mustafar</w:t>
      </w:r>
      <w:r w:rsidR="000D0CF5">
        <w:t xml:space="preserve"> para N crecientes. El semieje menor se calculó tomando la distancia r entre el Sol y el planeta cuando se encuentra a un cuarto de órbita, y se aplicó Pitágoras junto con la distancia del centro al foco (a * e), mientras que para el semieje mayor se tomó la distancia r a la mitad de la órbita y se realizó una simple diferencia con la distancia del centro al foco. Se volcaron los valores en la siguiente tabla</w:t>
      </w:r>
      <w:r w:rsidR="00F703D7">
        <w:t>:</w:t>
      </w:r>
    </w:p>
    <w:p w:rsidR="000D0CF5" w:rsidRDefault="000D0CF5" w:rsidP="008F247A">
      <w:pPr>
        <w:spacing w:before="0"/>
        <w:ind w:left="0" w:firstLine="0"/>
        <w:jc w:val="both"/>
      </w:pPr>
    </w:p>
    <w:tbl>
      <w:tblPr>
        <w:tblW w:w="6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86"/>
        <w:gridCol w:w="1079"/>
        <w:gridCol w:w="1194"/>
        <w:gridCol w:w="1321"/>
      </w:tblGrid>
      <w:tr w:rsidR="004052B6" w:rsidRPr="00D95E60" w:rsidTr="00FE5ACA">
        <w:trPr>
          <w:trHeight w:val="300"/>
          <w:jc w:val="center"/>
        </w:trPr>
        <w:tc>
          <w:tcPr>
            <w:tcW w:w="1388" w:type="dxa"/>
            <w:shd w:val="clear" w:color="auto" w:fill="BFBFBF" w:themeFill="background1" w:themeFillShade="BF"/>
            <w:noWrap/>
            <w:vAlign w:val="bottom"/>
            <w:hideMark/>
          </w:tcPr>
          <w:p w:rsidR="004052B6" w:rsidRPr="00D95E60" w:rsidRDefault="004052B6" w:rsidP="00FE5ACA">
            <w:pPr>
              <w:spacing w:before="0"/>
              <w:jc w:val="right"/>
              <w:rPr>
                <w:rFonts w:ascii="Calibri" w:hAnsi="Calibri"/>
                <w:b/>
                <w:color w:val="000000" w:themeColor="text1"/>
              </w:rPr>
            </w:pPr>
            <w:r w:rsidRPr="00D95E60">
              <w:rPr>
                <w:rFonts w:ascii="Calibri" w:hAnsi="Calibri"/>
                <w:b/>
                <w:color w:val="000000" w:themeColor="text1"/>
              </w:rPr>
              <w:t>N</w:t>
            </w:r>
          </w:p>
        </w:tc>
        <w:tc>
          <w:tcPr>
            <w:tcW w:w="1186" w:type="dxa"/>
            <w:shd w:val="clear" w:color="auto" w:fill="BFBFBF" w:themeFill="background1" w:themeFillShade="BF"/>
            <w:noWrap/>
            <w:vAlign w:val="bottom"/>
            <w:hideMark/>
          </w:tcPr>
          <w:p w:rsidR="004052B6" w:rsidRPr="00D95E60" w:rsidRDefault="004052B6" w:rsidP="00FE5ACA">
            <w:pPr>
              <w:spacing w:before="0"/>
              <w:jc w:val="center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A</w:t>
            </w:r>
            <w:r>
              <w:rPr>
                <w:rFonts w:ascii="Calibri" w:hAnsi="Calibri"/>
                <w:b/>
                <w:color w:val="000000" w:themeColor="text1"/>
                <w:vertAlign w:val="subscript"/>
              </w:rPr>
              <w:t xml:space="preserve">N </w:t>
            </w:r>
            <w:r>
              <w:rPr>
                <w:rFonts w:ascii="Calibri" w:hAnsi="Calibri"/>
                <w:b/>
                <w:color w:val="000000" w:themeColor="text1"/>
              </w:rPr>
              <w:t>[m]</w:t>
            </w:r>
          </w:p>
        </w:tc>
        <w:tc>
          <w:tcPr>
            <w:tcW w:w="1079" w:type="dxa"/>
            <w:shd w:val="clear" w:color="auto" w:fill="BFBFBF" w:themeFill="background1" w:themeFillShade="BF"/>
            <w:noWrap/>
            <w:vAlign w:val="bottom"/>
            <w:hideMark/>
          </w:tcPr>
          <w:p w:rsidR="004052B6" w:rsidRPr="00D95E60" w:rsidRDefault="004052B6" w:rsidP="00FE5ACA">
            <w:pPr>
              <w:spacing w:before="0"/>
              <w:ind w:left="-70" w:firstLine="0"/>
              <w:jc w:val="center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ΔA</w:t>
            </w:r>
            <w:r w:rsidRPr="003E14EB">
              <w:rPr>
                <w:rFonts w:ascii="Calibri" w:hAnsi="Calibri"/>
                <w:b/>
                <w:color w:val="000000" w:themeColor="text1"/>
                <w:vertAlign w:val="subscript"/>
              </w:rPr>
              <w:t>N</w:t>
            </w:r>
            <w:r>
              <w:rPr>
                <w:rFonts w:ascii="Calibri" w:hAnsi="Calibri"/>
                <w:b/>
                <w:color w:val="000000" w:themeColor="text1"/>
              </w:rPr>
              <w:t xml:space="preserve"> [m]</w:t>
            </w:r>
          </w:p>
        </w:tc>
        <w:tc>
          <w:tcPr>
            <w:tcW w:w="1194" w:type="dxa"/>
            <w:shd w:val="clear" w:color="auto" w:fill="BFBFBF" w:themeFill="background1" w:themeFillShade="BF"/>
            <w:noWrap/>
            <w:vAlign w:val="bottom"/>
            <w:hideMark/>
          </w:tcPr>
          <w:p w:rsidR="004052B6" w:rsidRPr="00D95E60" w:rsidRDefault="004052B6" w:rsidP="00FE5ACA">
            <w:pPr>
              <w:spacing w:before="0"/>
              <w:jc w:val="center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B</w:t>
            </w:r>
            <w:r w:rsidRPr="003E14EB">
              <w:rPr>
                <w:rFonts w:ascii="Calibri" w:hAnsi="Calibri"/>
                <w:b/>
                <w:color w:val="000000" w:themeColor="text1"/>
                <w:vertAlign w:val="subscript"/>
              </w:rPr>
              <w:t>N</w:t>
            </w:r>
            <w:r>
              <w:rPr>
                <w:rFonts w:ascii="Calibri" w:hAnsi="Calibri"/>
                <w:b/>
                <w:color w:val="000000" w:themeColor="text1"/>
              </w:rPr>
              <w:t xml:space="preserve"> [m]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:rsidR="004052B6" w:rsidRDefault="004052B6" w:rsidP="00FE5ACA">
            <w:pPr>
              <w:spacing w:before="0"/>
              <w:jc w:val="center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ΔB</w:t>
            </w:r>
            <w:r w:rsidRPr="003E14EB">
              <w:rPr>
                <w:rFonts w:ascii="Calibri" w:hAnsi="Calibri"/>
                <w:b/>
                <w:color w:val="000000" w:themeColor="text1"/>
                <w:vertAlign w:val="subscript"/>
              </w:rPr>
              <w:t>N</w:t>
            </w:r>
            <w:r>
              <w:rPr>
                <w:rFonts w:ascii="Calibri" w:hAnsi="Calibri"/>
                <w:b/>
                <w:color w:val="000000" w:themeColor="text1"/>
              </w:rPr>
              <w:t xml:space="preserve"> [m]</w:t>
            </w:r>
          </w:p>
        </w:tc>
      </w:tr>
      <w:tr w:rsidR="004052B6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4052B6" w:rsidRDefault="004052B6" w:rsidP="004052B6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186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1,03E+11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1,03E+11</w:t>
            </w:r>
          </w:p>
        </w:tc>
        <w:tc>
          <w:tcPr>
            <w:tcW w:w="1194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5,85E+10</w:t>
            </w:r>
          </w:p>
        </w:tc>
        <w:tc>
          <w:tcPr>
            <w:tcW w:w="1321" w:type="dxa"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5,85E+10</w:t>
            </w:r>
          </w:p>
        </w:tc>
      </w:tr>
      <w:tr w:rsidR="004052B6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4052B6" w:rsidRDefault="004052B6" w:rsidP="004052B6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186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8,40E+10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1,89E+10</w:t>
            </w:r>
          </w:p>
        </w:tc>
        <w:tc>
          <w:tcPr>
            <w:tcW w:w="1194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6,17E+10</w:t>
            </w:r>
          </w:p>
        </w:tc>
        <w:tc>
          <w:tcPr>
            <w:tcW w:w="1321" w:type="dxa"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3,27E+09</w:t>
            </w:r>
          </w:p>
        </w:tc>
      </w:tr>
      <w:tr w:rsidR="004052B6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4052B6" w:rsidRDefault="004052B6" w:rsidP="004052B6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1186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7,39E+10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1,01E+10</w:t>
            </w:r>
          </w:p>
        </w:tc>
        <w:tc>
          <w:tcPr>
            <w:tcW w:w="1194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6,27E+10</w:t>
            </w:r>
          </w:p>
        </w:tc>
        <w:tc>
          <w:tcPr>
            <w:tcW w:w="1321" w:type="dxa"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9,28E+08</w:t>
            </w:r>
          </w:p>
        </w:tc>
      </w:tr>
      <w:tr w:rsidR="004052B6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4052B6" w:rsidRDefault="004052B6" w:rsidP="004052B6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1186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6,99E+10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3,99E+09</w:t>
            </w:r>
          </w:p>
        </w:tc>
        <w:tc>
          <w:tcPr>
            <w:tcW w:w="1194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6,29E+10</w:t>
            </w:r>
          </w:p>
        </w:tc>
        <w:tc>
          <w:tcPr>
            <w:tcW w:w="1321" w:type="dxa"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2,19E+08</w:t>
            </w:r>
          </w:p>
        </w:tc>
      </w:tr>
      <w:tr w:rsidR="004052B6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4052B6" w:rsidRDefault="004052B6" w:rsidP="004052B6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128</w:t>
            </w:r>
          </w:p>
        </w:tc>
        <w:tc>
          <w:tcPr>
            <w:tcW w:w="1186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6,82E+10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1,71E+09</w:t>
            </w:r>
          </w:p>
        </w:tc>
        <w:tc>
          <w:tcPr>
            <w:tcW w:w="1194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6,29E+10</w:t>
            </w:r>
          </w:p>
        </w:tc>
        <w:tc>
          <w:tcPr>
            <w:tcW w:w="1321" w:type="dxa"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5,15E+07</w:t>
            </w:r>
          </w:p>
        </w:tc>
      </w:tr>
      <w:tr w:rsidR="004052B6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4052B6" w:rsidRDefault="004052B6" w:rsidP="004052B6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256</w:t>
            </w:r>
          </w:p>
        </w:tc>
        <w:tc>
          <w:tcPr>
            <w:tcW w:w="1186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6,74E+10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7,90E+08</w:t>
            </w:r>
          </w:p>
        </w:tc>
        <w:tc>
          <w:tcPr>
            <w:tcW w:w="1194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6,29E+10</w:t>
            </w:r>
          </w:p>
        </w:tc>
        <w:tc>
          <w:tcPr>
            <w:tcW w:w="1321" w:type="dxa"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1,24E+07</w:t>
            </w:r>
          </w:p>
        </w:tc>
      </w:tr>
      <w:tr w:rsidR="004052B6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4052B6" w:rsidRDefault="004052B6" w:rsidP="004052B6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512</w:t>
            </w:r>
          </w:p>
        </w:tc>
        <w:tc>
          <w:tcPr>
            <w:tcW w:w="1186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6,70E+10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3,79E+08</w:t>
            </w:r>
          </w:p>
        </w:tc>
        <w:tc>
          <w:tcPr>
            <w:tcW w:w="1194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6,29E+10</w:t>
            </w:r>
          </w:p>
        </w:tc>
        <w:tc>
          <w:tcPr>
            <w:tcW w:w="1321" w:type="dxa"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3051520</w:t>
            </w:r>
          </w:p>
        </w:tc>
      </w:tr>
      <w:tr w:rsidR="004052B6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4052B6" w:rsidRDefault="004052B6" w:rsidP="004052B6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1024</w:t>
            </w:r>
          </w:p>
        </w:tc>
        <w:tc>
          <w:tcPr>
            <w:tcW w:w="1186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6,69E+10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1,85E+08</w:t>
            </w:r>
          </w:p>
        </w:tc>
        <w:tc>
          <w:tcPr>
            <w:tcW w:w="1194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6,29E+10</w:t>
            </w:r>
          </w:p>
        </w:tc>
        <w:tc>
          <w:tcPr>
            <w:tcW w:w="1321" w:type="dxa"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753664</w:t>
            </w:r>
          </w:p>
        </w:tc>
      </w:tr>
      <w:tr w:rsidR="004052B6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4052B6" w:rsidRDefault="004052B6" w:rsidP="004052B6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2048</w:t>
            </w:r>
          </w:p>
        </w:tc>
        <w:tc>
          <w:tcPr>
            <w:tcW w:w="1186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6,68E+10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9,16E+07</w:t>
            </w:r>
          </w:p>
        </w:tc>
        <w:tc>
          <w:tcPr>
            <w:tcW w:w="1194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6,29E+10</w:t>
            </w:r>
          </w:p>
        </w:tc>
        <w:tc>
          <w:tcPr>
            <w:tcW w:w="1321" w:type="dxa"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135168</w:t>
            </w:r>
          </w:p>
        </w:tc>
      </w:tr>
      <w:tr w:rsidR="004052B6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4052B6" w:rsidRDefault="004052B6" w:rsidP="004052B6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4096</w:t>
            </w:r>
          </w:p>
        </w:tc>
        <w:tc>
          <w:tcPr>
            <w:tcW w:w="1186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6,67E+10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4,57E+07</w:t>
            </w:r>
          </w:p>
        </w:tc>
        <w:tc>
          <w:tcPr>
            <w:tcW w:w="1194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6,29E+10</w:t>
            </w:r>
          </w:p>
        </w:tc>
        <w:tc>
          <w:tcPr>
            <w:tcW w:w="1321" w:type="dxa"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90112</w:t>
            </w:r>
          </w:p>
        </w:tc>
      </w:tr>
      <w:tr w:rsidR="004052B6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4052B6" w:rsidRDefault="004052B6" w:rsidP="004052B6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8192</w:t>
            </w:r>
          </w:p>
        </w:tc>
        <w:tc>
          <w:tcPr>
            <w:tcW w:w="1186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6,67E+10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2,28E+07</w:t>
            </w:r>
          </w:p>
        </w:tc>
        <w:tc>
          <w:tcPr>
            <w:tcW w:w="1194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6,29E+10</w:t>
            </w:r>
          </w:p>
        </w:tc>
        <w:tc>
          <w:tcPr>
            <w:tcW w:w="1321" w:type="dxa"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77824</w:t>
            </w:r>
          </w:p>
        </w:tc>
      </w:tr>
      <w:tr w:rsidR="004052B6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4052B6" w:rsidRDefault="004052B6" w:rsidP="004052B6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16384</w:t>
            </w:r>
          </w:p>
        </w:tc>
        <w:tc>
          <w:tcPr>
            <w:tcW w:w="1186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6,67E+10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1,13E+07</w:t>
            </w:r>
          </w:p>
        </w:tc>
        <w:tc>
          <w:tcPr>
            <w:tcW w:w="1194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6,29E+10</w:t>
            </w:r>
          </w:p>
        </w:tc>
        <w:tc>
          <w:tcPr>
            <w:tcW w:w="1321" w:type="dxa"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16384</w:t>
            </w:r>
          </w:p>
        </w:tc>
      </w:tr>
      <w:tr w:rsidR="004052B6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4052B6" w:rsidRDefault="004052B6" w:rsidP="004052B6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32768</w:t>
            </w:r>
          </w:p>
        </w:tc>
        <w:tc>
          <w:tcPr>
            <w:tcW w:w="1186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6,67E+10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5734400</w:t>
            </w:r>
          </w:p>
        </w:tc>
        <w:tc>
          <w:tcPr>
            <w:tcW w:w="1194" w:type="dxa"/>
            <w:shd w:val="clear" w:color="auto" w:fill="auto"/>
            <w:noWrap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6,29E+10</w:t>
            </w:r>
          </w:p>
        </w:tc>
        <w:tc>
          <w:tcPr>
            <w:tcW w:w="1321" w:type="dxa"/>
          </w:tcPr>
          <w:p w:rsidR="004052B6" w:rsidRPr="00671BDA" w:rsidRDefault="004052B6" w:rsidP="004052B6">
            <w:pPr>
              <w:spacing w:before="0"/>
              <w:ind w:left="0" w:firstLine="0"/>
              <w:jc w:val="both"/>
            </w:pPr>
            <w:r w:rsidRPr="00671BDA">
              <w:t>225280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65536</w:t>
            </w:r>
          </w:p>
        </w:tc>
        <w:tc>
          <w:tcPr>
            <w:tcW w:w="1186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6,67E+10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2875392</w:t>
            </w:r>
          </w:p>
        </w:tc>
        <w:tc>
          <w:tcPr>
            <w:tcW w:w="1194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6,29E+10</w:t>
            </w:r>
          </w:p>
        </w:tc>
        <w:tc>
          <w:tcPr>
            <w:tcW w:w="1321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393216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131072</w:t>
            </w:r>
          </w:p>
        </w:tc>
        <w:tc>
          <w:tcPr>
            <w:tcW w:w="1186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6,67E+10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1064960</w:t>
            </w:r>
          </w:p>
        </w:tc>
        <w:tc>
          <w:tcPr>
            <w:tcW w:w="1194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6,29E+10</w:t>
            </w:r>
          </w:p>
        </w:tc>
        <w:tc>
          <w:tcPr>
            <w:tcW w:w="1321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4714496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262144</w:t>
            </w:r>
          </w:p>
        </w:tc>
        <w:tc>
          <w:tcPr>
            <w:tcW w:w="1186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6,67E+10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1007616</w:t>
            </w:r>
          </w:p>
        </w:tc>
        <w:tc>
          <w:tcPr>
            <w:tcW w:w="1194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6,29E+10</w:t>
            </w:r>
          </w:p>
        </w:tc>
        <w:tc>
          <w:tcPr>
            <w:tcW w:w="1321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1781760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524288</w:t>
            </w:r>
          </w:p>
        </w:tc>
        <w:tc>
          <w:tcPr>
            <w:tcW w:w="1186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6,67E+10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2457600</w:t>
            </w:r>
          </w:p>
        </w:tc>
        <w:tc>
          <w:tcPr>
            <w:tcW w:w="1194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6,30E+10</w:t>
            </w:r>
          </w:p>
        </w:tc>
        <w:tc>
          <w:tcPr>
            <w:tcW w:w="1321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1,04E+07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1048576</w:t>
            </w:r>
          </w:p>
        </w:tc>
        <w:tc>
          <w:tcPr>
            <w:tcW w:w="1186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6,67E+10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2199552</w:t>
            </w:r>
          </w:p>
        </w:tc>
        <w:tc>
          <w:tcPr>
            <w:tcW w:w="1194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6,29E+10</w:t>
            </w:r>
          </w:p>
        </w:tc>
        <w:tc>
          <w:tcPr>
            <w:tcW w:w="1321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5,17E+07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2097152</w:t>
            </w:r>
          </w:p>
        </w:tc>
        <w:tc>
          <w:tcPr>
            <w:tcW w:w="1186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6,67E+10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4993024</w:t>
            </w:r>
          </w:p>
        </w:tc>
        <w:tc>
          <w:tcPr>
            <w:tcW w:w="1194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6,29E+10</w:t>
            </w:r>
          </w:p>
        </w:tc>
        <w:tc>
          <w:tcPr>
            <w:tcW w:w="1321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4,32E+07</w:t>
            </w:r>
          </w:p>
        </w:tc>
      </w:tr>
    </w:tbl>
    <w:p w:rsidR="006E4DF9" w:rsidRDefault="006E4DF9" w:rsidP="008F247A">
      <w:pPr>
        <w:spacing w:before="0"/>
        <w:ind w:left="0" w:firstLine="0"/>
        <w:jc w:val="both"/>
      </w:pPr>
    </w:p>
    <w:p w:rsidR="006E4DF9" w:rsidRDefault="006E4DF9" w:rsidP="006E4DF9">
      <w:pPr>
        <w:pStyle w:val="Ttulo4"/>
        <w:ind w:left="0" w:firstLine="0"/>
      </w:pPr>
      <w:r>
        <w:t>Conclusiones</w:t>
      </w:r>
    </w:p>
    <w:p w:rsidR="006E4DF9" w:rsidRDefault="00671BDA" w:rsidP="008F247A">
      <w:pPr>
        <w:spacing w:before="0"/>
        <w:ind w:left="0" w:firstLine="0"/>
        <w:jc w:val="both"/>
      </w:pPr>
      <w:r>
        <w:t>Los valores encontrados para el semieje mayor son los esperados, ya que el “a” utilizado para las operaciones, se encuentra definido, de acuerdo al TP1 cómo:</w:t>
      </w:r>
    </w:p>
    <w:p w:rsidR="00671BDA" w:rsidRDefault="00671BDA" w:rsidP="008F247A">
      <w:pPr>
        <w:spacing w:before="0"/>
        <w:ind w:left="0" w:firstLine="0"/>
        <w:jc w:val="both"/>
      </w:pPr>
    </w:p>
    <w:p w:rsidR="00671BDA" w:rsidRPr="00671BDA" w:rsidRDefault="00671BDA" w:rsidP="008F247A">
      <w:pPr>
        <w:spacing w:before="0"/>
        <w:ind w:left="0" w:firstLine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NP</m:t>
              </m:r>
            </m:num>
            <m:den>
              <m:r>
                <w:rPr>
                  <w:rFonts w:ascii="Cambria Math" w:hAnsi="Cambria Math"/>
                </w:rPr>
                <m:t>9.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96570</m:t>
              </m:r>
            </m:num>
            <m:den>
              <m:r>
                <w:rPr>
                  <w:rFonts w:ascii="Cambria Math" w:hAnsi="Cambria Math"/>
                </w:rPr>
                <m:t>90000</m:t>
              </m:r>
            </m:den>
          </m:f>
          <m:r>
            <w:rPr>
              <w:rFonts w:ascii="Cambria Math" w:hAnsi="Cambria Math"/>
            </w:rPr>
            <m:t>=1.073</m:t>
          </m:r>
        </m:oMath>
      </m:oMathPara>
    </w:p>
    <w:p w:rsidR="00671BDA" w:rsidRDefault="00671BDA" w:rsidP="008F247A">
      <w:pPr>
        <w:spacing w:before="0"/>
        <w:ind w:left="0" w:firstLine="0"/>
        <w:jc w:val="both"/>
      </w:pPr>
    </w:p>
    <w:p w:rsidR="00671BDA" w:rsidRPr="00671BDA" w:rsidRDefault="00671BDA" w:rsidP="008F247A">
      <w:pPr>
        <w:spacing w:before="0"/>
        <w:ind w:left="0" w:firstLine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5.791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 xml:space="preserve"> m=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1.073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5.791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 xml:space="preserve"> m=6.667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:rsidR="00671BDA" w:rsidRPr="00671BDA" w:rsidRDefault="00671BDA" w:rsidP="008F247A">
      <w:pPr>
        <w:spacing w:before="0"/>
        <w:ind w:left="0" w:firstLine="0"/>
        <w:jc w:val="both"/>
        <w:rPr>
          <w:rFonts w:eastAsiaTheme="minorEastAsia"/>
        </w:rPr>
      </w:pPr>
    </w:p>
    <w:p w:rsidR="00440231" w:rsidRDefault="00440231" w:rsidP="00440231">
      <w:pPr>
        <w:pStyle w:val="Ttulo3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A.2) Segunda Ley de Kepler</w:t>
      </w:r>
      <w:r w:rsidR="00513D26">
        <w:rPr>
          <w:rFonts w:eastAsia="Times New Roman"/>
          <w:lang w:eastAsia="es-ES"/>
        </w:rPr>
        <w:t xml:space="preserve"> (Euler)</w:t>
      </w:r>
    </w:p>
    <w:p w:rsidR="00440231" w:rsidRDefault="00440231" w:rsidP="00440231">
      <w:pPr>
        <w:spacing w:before="0"/>
        <w:ind w:left="0" w:firstLine="0"/>
        <w:jc w:val="both"/>
      </w:pPr>
    </w:p>
    <w:p w:rsidR="00440231" w:rsidRDefault="00440231" w:rsidP="00440231">
      <w:pPr>
        <w:spacing w:before="0"/>
        <w:ind w:left="0" w:firstLine="0"/>
        <w:jc w:val="both"/>
      </w:pPr>
      <w:r>
        <w:t>La segunda ley de Kepler se encuentra constituida por el siguiente enunciado: “</w:t>
      </w:r>
      <w:r w:rsidRPr="00440231">
        <w:rPr>
          <w:i/>
        </w:rPr>
        <w:t>El radio vector que une un planeta y el Sol barre áreas iguales en tiempos iguales</w:t>
      </w:r>
      <w:r>
        <w:t>”. Este enunciado también es equivalente a afirmar que el momento angular específico de la órbita se mantiene constante, con lo cuál queda expresado mediante la siguiente ecuación diferencial:</w:t>
      </w:r>
    </w:p>
    <w:p w:rsidR="00440231" w:rsidRDefault="00440231" w:rsidP="00440231">
      <w:pPr>
        <w:spacing w:before="0"/>
        <w:ind w:left="0" w:firstLine="0"/>
        <w:jc w:val="both"/>
      </w:pPr>
    </w:p>
    <w:p w:rsidR="00440231" w:rsidRDefault="00C372F5" w:rsidP="00440231">
      <w:pPr>
        <w:spacing w:before="0"/>
        <w:ind w:left="0" w:firstLine="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h</m:t>
          </m:r>
        </m:oMath>
      </m:oMathPara>
    </w:p>
    <w:p w:rsidR="00440231" w:rsidRDefault="00440231" w:rsidP="00440231">
      <w:pPr>
        <w:spacing w:before="0"/>
        <w:ind w:left="0" w:firstLine="0"/>
        <w:jc w:val="both"/>
      </w:pPr>
    </w:p>
    <w:p w:rsidR="00440231" w:rsidRDefault="00440231" w:rsidP="00440231">
      <w:pPr>
        <w:spacing w:before="0"/>
        <w:ind w:left="0" w:firstLine="0"/>
        <w:jc w:val="both"/>
      </w:pPr>
      <w:r>
        <w:t xml:space="preserve">La forma de verificar esta ley, es hacer una tabla con el período T de la órbita </w:t>
      </w:r>
      <w:r w:rsidRPr="004045B5">
        <w:rPr>
          <w:b/>
        </w:rPr>
        <w:t>Mustafar</w:t>
      </w:r>
      <w:r w:rsidR="004D3731">
        <w:t xml:space="preserve">, para N crecientes. </w:t>
      </w:r>
      <w:r w:rsidRPr="004D3731">
        <w:t>Si</w:t>
      </w:r>
      <w:r>
        <w:t xml:space="preserve"> operamos la ecuación diferencial anterior nos queda lo siguiente:</w:t>
      </w:r>
    </w:p>
    <w:p w:rsidR="00440231" w:rsidRDefault="00440231" w:rsidP="00440231">
      <w:pPr>
        <w:spacing w:before="0"/>
        <w:ind w:left="0" w:firstLine="0"/>
        <w:jc w:val="both"/>
      </w:pPr>
    </w:p>
    <w:p w:rsidR="00440231" w:rsidRPr="00440231" w:rsidRDefault="00440231" w:rsidP="00440231">
      <w:pPr>
        <w:tabs>
          <w:tab w:val="left" w:pos="945"/>
        </w:tabs>
        <w:spacing w:before="0"/>
        <w:ind w:left="0" w:firstLine="0"/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dA=dt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h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→</m:t>
              </m:r>
            </m:e>
          </m:box>
          <m:r>
            <w:rPr>
              <w:rFonts w:ascii="Cambria Math" w:hAnsi="Cambria Math"/>
            </w:rPr>
            <m:t xml:space="preserve"> A=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dA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h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 xml:space="preserve">dt </m:t>
              </m:r>
            </m:e>
          </m:nary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→</m:t>
              </m:r>
            </m:e>
          </m:box>
          <m:r>
            <w:rPr>
              <w:rFonts w:ascii="Cambria Math" w:hAnsi="Cambria Math"/>
            </w:rPr>
            <m:t xml:space="preserve"> 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h T → 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4D3731" w:rsidRDefault="004D3731" w:rsidP="00440231">
      <w:pPr>
        <w:tabs>
          <w:tab w:val="left" w:pos="945"/>
        </w:tabs>
        <w:spacing w:before="0"/>
        <w:ind w:left="0" w:firstLine="0"/>
        <w:jc w:val="both"/>
        <w:rPr>
          <w:rFonts w:eastAsiaTheme="minorEastAsia"/>
        </w:rPr>
      </w:pPr>
    </w:p>
    <w:p w:rsidR="00440231" w:rsidRDefault="00440231" w:rsidP="00440231">
      <w:pPr>
        <w:tabs>
          <w:tab w:val="left" w:pos="945"/>
        </w:tabs>
        <w:spacing w:before="0"/>
        <w:ind w:left="0" w:firstLine="0"/>
        <w:jc w:val="both"/>
        <w:rPr>
          <w:rFonts w:eastAsiaTheme="minorEastAsia"/>
        </w:rPr>
      </w:pPr>
      <w:r>
        <w:rPr>
          <w:rFonts w:eastAsiaTheme="minorEastAsia"/>
        </w:rPr>
        <w:t>Es decir,</w:t>
      </w:r>
      <w:r w:rsidR="004D3731">
        <w:rPr>
          <w:rFonts w:eastAsiaTheme="minorEastAsia"/>
        </w:rPr>
        <w:t xml:space="preserve"> para calcular el período solamente necesitamos calcular el área. Si tomamos la órbita de la siguiente forma:</w:t>
      </w:r>
    </w:p>
    <w:p w:rsidR="004D3731" w:rsidRDefault="004D3731" w:rsidP="00440231">
      <w:pPr>
        <w:tabs>
          <w:tab w:val="left" w:pos="945"/>
        </w:tabs>
        <w:spacing w:before="0"/>
        <w:ind w:left="0" w:firstLine="0"/>
        <w:jc w:val="both"/>
        <w:rPr>
          <w:rFonts w:eastAsiaTheme="minorEastAsia"/>
        </w:rPr>
      </w:pPr>
    </w:p>
    <w:p w:rsidR="004D3731" w:rsidRDefault="004D3731" w:rsidP="00440231">
      <w:pPr>
        <w:tabs>
          <w:tab w:val="left" w:pos="945"/>
        </w:tabs>
        <w:spacing w:before="0"/>
        <w:ind w:left="0" w:firstLine="0"/>
        <w:jc w:val="both"/>
        <w:rPr>
          <w:rFonts w:eastAsiaTheme="minorEastAsia"/>
        </w:rPr>
      </w:pPr>
      <w:r>
        <w:rPr>
          <w:rFonts w:eastAsiaTheme="minorEastAsia"/>
          <w:noProof/>
          <w:lang w:val="es-AR" w:eastAsia="es-AR"/>
        </w:rPr>
        <w:drawing>
          <wp:inline distT="0" distB="0" distL="0" distR="0">
            <wp:extent cx="3467100" cy="18826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093" cy="188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231" w:rsidRPr="00440231" w:rsidRDefault="00440231" w:rsidP="00440231">
      <w:pPr>
        <w:tabs>
          <w:tab w:val="left" w:pos="945"/>
        </w:tabs>
        <w:spacing w:before="0"/>
        <w:ind w:left="0" w:firstLine="0"/>
        <w:jc w:val="both"/>
      </w:pPr>
    </w:p>
    <w:p w:rsidR="00440231" w:rsidRDefault="004D3731" w:rsidP="00440231">
      <w:pPr>
        <w:spacing w:before="0"/>
        <w:ind w:left="0" w:firstLine="0"/>
        <w:jc w:val="both"/>
      </w:pPr>
      <w:r>
        <w:t>Y si observamos con mayor detalle el movimiento de la masa planetario respecto a la masa en el foco:</w:t>
      </w:r>
    </w:p>
    <w:p w:rsidR="004D3731" w:rsidRDefault="004045B5" w:rsidP="004045B5">
      <w:pPr>
        <w:spacing w:before="0"/>
        <w:ind w:left="0" w:firstLine="0"/>
        <w:jc w:val="both"/>
      </w:pPr>
      <w:r>
        <w:rPr>
          <w:noProof/>
          <w:lang w:val="es-AR" w:eastAsia="es-AR"/>
        </w:rPr>
        <w:lastRenderedPageBreak/>
        <w:drawing>
          <wp:anchor distT="0" distB="0" distL="114300" distR="114300" simplePos="0" relativeHeight="251658240" behindDoc="0" locked="0" layoutInCell="1" allowOverlap="1" wp14:anchorId="283824E7" wp14:editId="0CEC83D1">
            <wp:simplePos x="0" y="0"/>
            <wp:positionH relativeFrom="column">
              <wp:posOffset>2105025</wp:posOffset>
            </wp:positionH>
            <wp:positionV relativeFrom="paragraph">
              <wp:posOffset>52705</wp:posOffset>
            </wp:positionV>
            <wp:extent cx="3486150" cy="139065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2F5">
        <w:rPr>
          <w:noProof/>
          <w:lang w:val="es-AR" w:eastAsia="es-AR"/>
        </w:rPr>
        <w:pict>
          <v:group id="_x0000_s1037" style="position:absolute;left:0;text-align:left;margin-left:8.25pt;margin-top:10.15pt;width:132.45pt;height:88.35pt;z-index:251671552;mso-position-horizontal-relative:text;mso-position-vertical-relative:text" coordorigin="1386,5100" coordsize="2649,1767">
            <v:shape id="_x0000_s1030" style="position:absolute;left:1386;top:5220;width:2649;height:1053;rotation:13747838fd" coordsize="8220,2332" path="m,c927,1039,1855,2078,3225,2205,4595,2332,7340,1012,8220,765e" filled="f"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1920;top:5505;width:1125;height:1050;flip:y" o:connectortype="straight"/>
            <v:shape id="_x0000_s1034" type="#_x0000_t32" style="position:absolute;left:1995;top:5310;width:420;height:1200;flip:y" o:connectortype="straight"/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031" type="#_x0000_t183" style="position:absolute;left:1620;top:6252;width:630;height:615"/>
            <v:oval id="_x0000_s1032" style="position:absolute;left:2820;top:5220;width:450;height:450"/>
            <v:oval id="_x0000_s1035" style="position:absolute;left:2220;top:5100;width:450;height:450"/>
            <v:shape id="_x0000_s1036" type="#_x0000_t32" style="position:absolute;left:2715;top:5190;width:240;height:0;flip:x" o:connectortype="straight">
              <v:stroke endarrow="block"/>
            </v:shape>
          </v:group>
        </w:pict>
      </w:r>
    </w:p>
    <w:p w:rsidR="004D3731" w:rsidRDefault="004D3731" w:rsidP="00440231">
      <w:pPr>
        <w:spacing w:before="0"/>
        <w:ind w:left="0" w:firstLine="0"/>
        <w:jc w:val="both"/>
      </w:pPr>
    </w:p>
    <w:p w:rsidR="004D3731" w:rsidRDefault="004D3731" w:rsidP="00440231">
      <w:pPr>
        <w:spacing w:before="0"/>
        <w:ind w:left="0" w:firstLine="0"/>
        <w:jc w:val="both"/>
      </w:pPr>
    </w:p>
    <w:p w:rsidR="004D3731" w:rsidRDefault="004D3731" w:rsidP="00440231">
      <w:pPr>
        <w:spacing w:before="0"/>
        <w:ind w:left="0" w:firstLine="0"/>
        <w:jc w:val="both"/>
      </w:pPr>
    </w:p>
    <w:p w:rsidR="004045B5" w:rsidRDefault="004045B5" w:rsidP="00440231">
      <w:pPr>
        <w:spacing w:before="0"/>
        <w:ind w:left="0" w:firstLine="0"/>
        <w:jc w:val="both"/>
      </w:pPr>
    </w:p>
    <w:p w:rsidR="004045B5" w:rsidRDefault="004045B5" w:rsidP="00440231">
      <w:pPr>
        <w:spacing w:before="0"/>
        <w:ind w:left="0" w:firstLine="0"/>
        <w:jc w:val="both"/>
      </w:pPr>
    </w:p>
    <w:p w:rsidR="004045B5" w:rsidRDefault="004045B5" w:rsidP="00440231">
      <w:pPr>
        <w:spacing w:before="0"/>
        <w:ind w:left="0" w:firstLine="0"/>
        <w:jc w:val="both"/>
      </w:pPr>
    </w:p>
    <w:p w:rsidR="004045B5" w:rsidRDefault="004045B5" w:rsidP="00440231">
      <w:pPr>
        <w:spacing w:before="0"/>
        <w:ind w:left="0" w:firstLine="0"/>
        <w:jc w:val="both"/>
      </w:pPr>
    </w:p>
    <w:p w:rsidR="004045B5" w:rsidRDefault="004045B5" w:rsidP="00440231">
      <w:pPr>
        <w:spacing w:before="0"/>
        <w:ind w:left="0" w:firstLine="0"/>
        <w:jc w:val="both"/>
      </w:pPr>
      <w:r>
        <w:t>Se dibujó un triángulo rectángulo, bajo la hipótesis que el movimiento genera una nueva distancia r + dr, tal que la diferencia entre ellos es mínima, con lo cuál se puede tomar un ángulo recto. Bajo lo mismo, tomamos que dr es prácticamente 0, y dθ al ser tan pequeño, sen(dθ) ≈ dθ.</w:t>
      </w:r>
    </w:p>
    <w:p w:rsidR="004045B5" w:rsidRDefault="004045B5" w:rsidP="00440231">
      <w:pPr>
        <w:spacing w:before="0"/>
        <w:ind w:left="0" w:firstLine="0"/>
        <w:jc w:val="both"/>
      </w:pPr>
    </w:p>
    <w:p w:rsidR="004045B5" w:rsidRDefault="004045B5" w:rsidP="00440231">
      <w:pPr>
        <w:spacing w:before="0"/>
        <w:ind w:left="0" w:firstLine="0"/>
        <w:jc w:val="both"/>
      </w:pPr>
      <m:oMathPara>
        <m:oMath>
          <m:r>
            <w:rPr>
              <w:rFonts w:ascii="Cambria Math" w:hAnsi="Cambria Math"/>
            </w:rPr>
            <m:t>dA=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r+dr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dθ</m:t>
              </m:r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dθ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→</m:t>
              </m:r>
            </m:e>
          </m:box>
          <m:r>
            <w:rPr>
              <w:rFonts w:ascii="Cambria Math" w:hAnsi="Cambria Math"/>
            </w:rPr>
            <m:t xml:space="preserve"> A=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dA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dθ </m:t>
              </m:r>
            </m:e>
          </m:nary>
        </m:oMath>
      </m:oMathPara>
    </w:p>
    <w:p w:rsidR="004045B5" w:rsidRDefault="004045B5" w:rsidP="00440231">
      <w:pPr>
        <w:spacing w:before="0"/>
        <w:ind w:left="0" w:firstLine="0"/>
        <w:jc w:val="both"/>
      </w:pPr>
    </w:p>
    <w:p w:rsidR="000D0CF5" w:rsidRDefault="003E14EB" w:rsidP="00440231">
      <w:pPr>
        <w:spacing w:before="0"/>
        <w:ind w:left="0" w:firstLine="0"/>
        <w:jc w:val="both"/>
      </w:pPr>
      <w:r>
        <w:t>Como</w:t>
      </w:r>
      <w:r w:rsidR="000D0CF5">
        <w:t xml:space="preserve"> vemos, para calcular el área hay que aplicar algún método de Integración Numérica visto en la clase. Para el presente TP, se decidió utilizar el método del </w:t>
      </w:r>
      <w:r w:rsidR="000D0CF5" w:rsidRPr="000D0CF5">
        <w:rPr>
          <w:i/>
        </w:rPr>
        <w:t>Trapecio</w:t>
      </w:r>
      <w:r w:rsidR="000D0CF5">
        <w:t xml:space="preserve"> (orden 2), y sobre los resultados aplicar la </w:t>
      </w:r>
      <w:r w:rsidR="000D0CF5" w:rsidRPr="000D0CF5">
        <w:rPr>
          <w:i/>
        </w:rPr>
        <w:t>Extrapolación de Richardson</w:t>
      </w:r>
      <w:r w:rsidR="000D0CF5">
        <w:t xml:space="preserve"> (teniendo en cuenta que el N se va duplicando), presentando así un resultado con orden 4 (la extrapolación de Richardson aumenta de a 2 el orden en el caso de la integración). Se presentan los resultados en la presente tabla:</w:t>
      </w:r>
    </w:p>
    <w:p w:rsidR="000D0CF5" w:rsidRDefault="000D0CF5" w:rsidP="00440231">
      <w:pPr>
        <w:spacing w:before="0"/>
        <w:ind w:left="0" w:firstLine="0"/>
        <w:jc w:val="both"/>
      </w:pPr>
    </w:p>
    <w:tbl>
      <w:tblPr>
        <w:tblW w:w="35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079"/>
        <w:gridCol w:w="1079"/>
      </w:tblGrid>
      <w:tr w:rsidR="008C18E3" w:rsidRPr="00D95E60" w:rsidTr="00FE5ACA">
        <w:trPr>
          <w:trHeight w:val="300"/>
          <w:jc w:val="center"/>
        </w:trPr>
        <w:tc>
          <w:tcPr>
            <w:tcW w:w="1388" w:type="dxa"/>
            <w:shd w:val="clear" w:color="auto" w:fill="BFBFBF" w:themeFill="background1" w:themeFillShade="BF"/>
            <w:noWrap/>
            <w:vAlign w:val="bottom"/>
            <w:hideMark/>
          </w:tcPr>
          <w:p w:rsidR="008C18E3" w:rsidRPr="00D95E60" w:rsidRDefault="008C18E3" w:rsidP="00FE5ACA">
            <w:pPr>
              <w:spacing w:before="0"/>
              <w:jc w:val="right"/>
              <w:rPr>
                <w:rFonts w:ascii="Calibri" w:hAnsi="Calibri"/>
                <w:b/>
                <w:color w:val="000000" w:themeColor="text1"/>
              </w:rPr>
            </w:pPr>
            <w:r w:rsidRPr="00D95E60">
              <w:rPr>
                <w:rFonts w:ascii="Calibri" w:hAnsi="Calibri"/>
                <w:b/>
                <w:color w:val="000000" w:themeColor="text1"/>
              </w:rPr>
              <w:t>N</w:t>
            </w:r>
          </w:p>
        </w:tc>
        <w:tc>
          <w:tcPr>
            <w:tcW w:w="1079" w:type="dxa"/>
            <w:shd w:val="clear" w:color="auto" w:fill="BFBFBF" w:themeFill="background1" w:themeFillShade="BF"/>
            <w:noWrap/>
            <w:vAlign w:val="bottom"/>
            <w:hideMark/>
          </w:tcPr>
          <w:p w:rsidR="008C18E3" w:rsidRPr="00D95E60" w:rsidRDefault="008C18E3" w:rsidP="00FE5ACA">
            <w:pPr>
              <w:spacing w:before="0"/>
              <w:jc w:val="center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T</w:t>
            </w:r>
            <w:r>
              <w:rPr>
                <w:rFonts w:ascii="Calibri" w:hAnsi="Calibri"/>
                <w:b/>
                <w:color w:val="000000" w:themeColor="text1"/>
                <w:vertAlign w:val="subscript"/>
              </w:rPr>
              <w:t xml:space="preserve">N </w:t>
            </w:r>
            <w:r>
              <w:rPr>
                <w:rFonts w:ascii="Calibri" w:hAnsi="Calibri"/>
                <w:b/>
                <w:color w:val="000000" w:themeColor="text1"/>
              </w:rPr>
              <w:t>[s]</w:t>
            </w:r>
          </w:p>
        </w:tc>
        <w:tc>
          <w:tcPr>
            <w:tcW w:w="1079" w:type="dxa"/>
            <w:shd w:val="clear" w:color="auto" w:fill="BFBFBF" w:themeFill="background1" w:themeFillShade="BF"/>
            <w:noWrap/>
            <w:vAlign w:val="bottom"/>
            <w:hideMark/>
          </w:tcPr>
          <w:p w:rsidR="008C18E3" w:rsidRPr="00D95E60" w:rsidRDefault="008C18E3" w:rsidP="00FE5ACA">
            <w:pPr>
              <w:spacing w:before="0"/>
              <w:ind w:left="-70" w:firstLine="0"/>
              <w:jc w:val="center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ΔT</w:t>
            </w:r>
            <w:r w:rsidRPr="003E14EB">
              <w:rPr>
                <w:rFonts w:ascii="Calibri" w:hAnsi="Calibri"/>
                <w:b/>
                <w:color w:val="000000" w:themeColor="text1"/>
                <w:vertAlign w:val="subscript"/>
              </w:rPr>
              <w:t>N</w:t>
            </w:r>
            <w:r>
              <w:rPr>
                <w:rFonts w:ascii="Calibri" w:hAnsi="Calibri"/>
                <w:b/>
                <w:color w:val="000000" w:themeColor="text1"/>
              </w:rPr>
              <w:t xml:space="preserve"> [s]</w:t>
            </w:r>
          </w:p>
        </w:tc>
      </w:tr>
      <w:tr w:rsidR="004052B6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4052B6" w:rsidRDefault="004052B6" w:rsidP="004052B6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4052B6" w:rsidRDefault="004052B6" w:rsidP="004052B6">
            <w:pPr>
              <w:spacing w:before="0"/>
              <w:ind w:left="0" w:firstLine="0"/>
              <w:jc w:val="both"/>
            </w:pPr>
            <w:r w:rsidRPr="004052B6">
              <w:t>2,10E+07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4052B6" w:rsidRDefault="004052B6" w:rsidP="004052B6">
            <w:pPr>
              <w:spacing w:before="0"/>
              <w:ind w:left="0" w:firstLine="0"/>
              <w:jc w:val="both"/>
            </w:pPr>
            <w:r w:rsidRPr="004052B6">
              <w:t>2,10E+07</w:t>
            </w:r>
          </w:p>
        </w:tc>
      </w:tr>
      <w:tr w:rsidR="004052B6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4052B6" w:rsidRDefault="004052B6" w:rsidP="004052B6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4052B6" w:rsidRDefault="004052B6" w:rsidP="004052B6">
            <w:pPr>
              <w:spacing w:before="0"/>
              <w:ind w:left="0" w:firstLine="0"/>
              <w:jc w:val="both"/>
            </w:pPr>
            <w:r w:rsidRPr="004052B6">
              <w:t>7404333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4052B6" w:rsidRDefault="004052B6" w:rsidP="004052B6">
            <w:pPr>
              <w:spacing w:before="0"/>
              <w:ind w:left="0" w:firstLine="0"/>
              <w:jc w:val="both"/>
            </w:pPr>
            <w:r w:rsidRPr="004052B6">
              <w:t>1,36E+07</w:t>
            </w:r>
          </w:p>
        </w:tc>
      </w:tr>
      <w:tr w:rsidR="004052B6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4052B6" w:rsidRDefault="004052B6" w:rsidP="004052B6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4052B6" w:rsidRDefault="004052B6" w:rsidP="004052B6">
            <w:pPr>
              <w:spacing w:before="0"/>
              <w:ind w:left="0" w:firstLine="0"/>
              <w:jc w:val="both"/>
            </w:pPr>
            <w:r w:rsidRPr="004052B6">
              <w:t>1,03E+07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4052B6" w:rsidRDefault="004052B6" w:rsidP="004052B6">
            <w:pPr>
              <w:spacing w:before="0"/>
              <w:ind w:left="0" w:firstLine="0"/>
              <w:jc w:val="both"/>
            </w:pPr>
            <w:r w:rsidRPr="004052B6">
              <w:t>2898268</w:t>
            </w:r>
          </w:p>
        </w:tc>
      </w:tr>
      <w:tr w:rsidR="004052B6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4052B6" w:rsidRDefault="004052B6" w:rsidP="004052B6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4052B6" w:rsidRDefault="004052B6" w:rsidP="004052B6">
            <w:pPr>
              <w:spacing w:before="0"/>
              <w:ind w:left="0" w:firstLine="0"/>
              <w:jc w:val="both"/>
            </w:pPr>
            <w:r w:rsidRPr="004052B6">
              <w:t>8918903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4052B6" w:rsidRDefault="004052B6" w:rsidP="004052B6">
            <w:pPr>
              <w:spacing w:before="0"/>
              <w:ind w:left="0" w:firstLine="0"/>
              <w:jc w:val="both"/>
            </w:pPr>
            <w:r w:rsidRPr="004052B6">
              <w:t>1383698</w:t>
            </w:r>
          </w:p>
        </w:tc>
      </w:tr>
      <w:tr w:rsidR="004052B6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4052B6" w:rsidRDefault="004052B6" w:rsidP="004052B6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128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4052B6" w:rsidRDefault="004052B6" w:rsidP="004052B6">
            <w:pPr>
              <w:spacing w:before="0"/>
              <w:ind w:left="0" w:firstLine="0"/>
              <w:jc w:val="both"/>
            </w:pPr>
            <w:r w:rsidRPr="004052B6">
              <w:t>9231497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4052B6" w:rsidRDefault="004052B6" w:rsidP="004052B6">
            <w:pPr>
              <w:spacing w:before="0"/>
              <w:ind w:left="0" w:firstLine="0"/>
              <w:jc w:val="both"/>
            </w:pPr>
            <w:r w:rsidRPr="004052B6">
              <w:t>312594</w:t>
            </w:r>
          </w:p>
        </w:tc>
      </w:tr>
      <w:tr w:rsidR="004052B6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4052B6" w:rsidRDefault="004052B6" w:rsidP="004052B6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256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4052B6" w:rsidRDefault="004052B6" w:rsidP="004052B6">
            <w:pPr>
              <w:spacing w:before="0"/>
              <w:ind w:left="0" w:firstLine="0"/>
              <w:jc w:val="both"/>
            </w:pPr>
            <w:r w:rsidRPr="004052B6">
              <w:t>9064470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4052B6" w:rsidRDefault="004052B6" w:rsidP="004052B6">
            <w:pPr>
              <w:spacing w:before="0"/>
              <w:ind w:left="0" w:firstLine="0"/>
              <w:jc w:val="both"/>
            </w:pPr>
            <w:r w:rsidRPr="004052B6">
              <w:t>167027</w:t>
            </w:r>
          </w:p>
        </w:tc>
      </w:tr>
      <w:tr w:rsidR="004052B6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4052B6" w:rsidRDefault="004052B6" w:rsidP="004052B6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512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4052B6" w:rsidRDefault="004052B6" w:rsidP="004052B6">
            <w:pPr>
              <w:spacing w:before="0"/>
              <w:ind w:left="0" w:firstLine="0"/>
              <w:jc w:val="both"/>
            </w:pPr>
            <w:r w:rsidRPr="004052B6">
              <w:t>9091241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4052B6" w:rsidRDefault="004052B6" w:rsidP="004052B6">
            <w:pPr>
              <w:spacing w:before="0"/>
              <w:ind w:left="0" w:firstLine="0"/>
              <w:jc w:val="both"/>
            </w:pPr>
            <w:r w:rsidRPr="004052B6">
              <w:t>26771</w:t>
            </w:r>
          </w:p>
        </w:tc>
      </w:tr>
      <w:tr w:rsidR="004052B6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4052B6" w:rsidRDefault="004052B6" w:rsidP="004052B6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1024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4052B6" w:rsidRDefault="004052B6" w:rsidP="004052B6">
            <w:pPr>
              <w:spacing w:before="0"/>
              <w:ind w:left="0" w:firstLine="0"/>
              <w:jc w:val="both"/>
            </w:pPr>
            <w:r w:rsidRPr="004052B6">
              <w:t>9068426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4052B6" w:rsidRDefault="004052B6" w:rsidP="004052B6">
            <w:pPr>
              <w:spacing w:before="0"/>
              <w:ind w:left="0" w:firstLine="0"/>
              <w:jc w:val="both"/>
            </w:pPr>
            <w:r w:rsidRPr="004052B6">
              <w:t>22815</w:t>
            </w:r>
          </w:p>
        </w:tc>
      </w:tr>
      <w:tr w:rsidR="004052B6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4052B6" w:rsidRDefault="004052B6" w:rsidP="004052B6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2048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4052B6" w:rsidRDefault="004052B6" w:rsidP="004052B6">
            <w:pPr>
              <w:spacing w:before="0"/>
              <w:ind w:left="0" w:firstLine="0"/>
              <w:jc w:val="both"/>
            </w:pPr>
            <w:r w:rsidRPr="004052B6">
              <w:t>9069259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4052B6" w:rsidRDefault="004052B6" w:rsidP="004052B6">
            <w:pPr>
              <w:spacing w:before="0"/>
              <w:ind w:left="0" w:firstLine="0"/>
              <w:jc w:val="both"/>
            </w:pPr>
            <w:r w:rsidRPr="004052B6">
              <w:t>833</w:t>
            </w:r>
          </w:p>
        </w:tc>
      </w:tr>
      <w:tr w:rsidR="004052B6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4052B6" w:rsidRDefault="004052B6" w:rsidP="004052B6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4096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4052B6" w:rsidRDefault="004052B6" w:rsidP="004052B6">
            <w:pPr>
              <w:spacing w:before="0"/>
              <w:ind w:left="0" w:firstLine="0"/>
              <w:jc w:val="both"/>
            </w:pPr>
            <w:r w:rsidRPr="004052B6">
              <w:t>9065609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4052B6" w:rsidRDefault="004052B6" w:rsidP="004052B6">
            <w:pPr>
              <w:spacing w:before="0"/>
              <w:ind w:left="0" w:firstLine="0"/>
              <w:jc w:val="both"/>
            </w:pPr>
            <w:r w:rsidRPr="004052B6">
              <w:t>3650</w:t>
            </w:r>
          </w:p>
        </w:tc>
      </w:tr>
      <w:tr w:rsidR="004052B6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4052B6" w:rsidRDefault="004052B6" w:rsidP="004052B6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8192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4052B6" w:rsidRDefault="004052B6" w:rsidP="004052B6">
            <w:pPr>
              <w:spacing w:before="0"/>
              <w:ind w:left="0" w:firstLine="0"/>
              <w:jc w:val="both"/>
            </w:pPr>
            <w:r w:rsidRPr="004052B6">
              <w:t>9065147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4052B6" w:rsidRDefault="004052B6" w:rsidP="004052B6">
            <w:pPr>
              <w:spacing w:before="0"/>
              <w:ind w:left="0" w:firstLine="0"/>
              <w:jc w:val="both"/>
            </w:pPr>
            <w:r w:rsidRPr="004052B6">
              <w:t>462</w:t>
            </w:r>
          </w:p>
        </w:tc>
      </w:tr>
      <w:tr w:rsidR="004052B6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4052B6" w:rsidRDefault="004052B6" w:rsidP="004052B6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16384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4052B6" w:rsidRDefault="004052B6" w:rsidP="004052B6">
            <w:pPr>
              <w:spacing w:before="0"/>
              <w:ind w:left="0" w:firstLine="0"/>
              <w:jc w:val="both"/>
            </w:pPr>
            <w:r w:rsidRPr="004052B6">
              <w:t>9064470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4052B6" w:rsidRDefault="004052B6" w:rsidP="004052B6">
            <w:pPr>
              <w:spacing w:before="0"/>
              <w:ind w:left="0" w:firstLine="0"/>
              <w:jc w:val="both"/>
            </w:pPr>
            <w:r w:rsidRPr="004052B6">
              <w:t>677</w:t>
            </w:r>
          </w:p>
        </w:tc>
      </w:tr>
      <w:tr w:rsidR="004052B6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4052B6" w:rsidRDefault="004052B6" w:rsidP="004052B6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32768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4052B6" w:rsidRDefault="004052B6" w:rsidP="004052B6">
            <w:pPr>
              <w:spacing w:before="0"/>
              <w:ind w:left="0" w:firstLine="0"/>
              <w:jc w:val="both"/>
            </w:pPr>
            <w:r w:rsidRPr="004052B6">
              <w:t>9064240</w:t>
            </w:r>
          </w:p>
        </w:tc>
        <w:tc>
          <w:tcPr>
            <w:tcW w:w="1079" w:type="dxa"/>
            <w:shd w:val="clear" w:color="auto" w:fill="auto"/>
            <w:noWrap/>
          </w:tcPr>
          <w:p w:rsidR="004052B6" w:rsidRPr="004052B6" w:rsidRDefault="004052B6" w:rsidP="004052B6">
            <w:pPr>
              <w:spacing w:before="0"/>
              <w:ind w:left="0" w:firstLine="0"/>
              <w:jc w:val="both"/>
            </w:pPr>
            <w:r w:rsidRPr="004052B6">
              <w:t>230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65536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9063989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309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131072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9065048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1059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262144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9063795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1253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524288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9064473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678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1048576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9077518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13045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2097152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9036165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41353</w:t>
            </w:r>
          </w:p>
        </w:tc>
      </w:tr>
    </w:tbl>
    <w:p w:rsidR="006E4DF9" w:rsidRDefault="006E4DF9" w:rsidP="00440231">
      <w:pPr>
        <w:spacing w:before="0"/>
        <w:ind w:left="0" w:firstLine="0"/>
        <w:jc w:val="both"/>
      </w:pPr>
    </w:p>
    <w:p w:rsidR="006E4DF9" w:rsidRDefault="006E4DF9" w:rsidP="006E4DF9">
      <w:pPr>
        <w:pStyle w:val="Ttulo4"/>
        <w:ind w:left="0" w:firstLine="0"/>
      </w:pPr>
      <w:r>
        <w:lastRenderedPageBreak/>
        <w:t>Conclusiones</w:t>
      </w:r>
    </w:p>
    <w:p w:rsidR="000D0CF5" w:rsidRDefault="000D0CF5" w:rsidP="00440231">
      <w:pPr>
        <w:spacing w:before="0"/>
        <w:ind w:left="0" w:firstLine="0"/>
        <w:jc w:val="both"/>
      </w:pPr>
      <w:r>
        <w:t>Cómo podemos observar, los cálculos efectuados tienen sentido, ya que el período converge y el área podemos verificarla utilizando la fórmula para una elipse cualquiera:</w:t>
      </w:r>
    </w:p>
    <w:p w:rsidR="000D0CF5" w:rsidRDefault="000D0CF5" w:rsidP="00440231">
      <w:pPr>
        <w:spacing w:before="0"/>
        <w:ind w:left="0" w:firstLine="0"/>
        <w:jc w:val="both"/>
      </w:pPr>
    </w:p>
    <w:p w:rsidR="000D0CF5" w:rsidRPr="004052B6" w:rsidRDefault="00C372F5" w:rsidP="004052B6">
      <w:pPr>
        <w:spacing w:before="0"/>
        <w:ind w:left="0" w:firstLine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elipse</m:t>
              </m:r>
            </m:sub>
          </m:sSub>
          <m:r>
            <w:rPr>
              <w:rFonts w:ascii="Cambria Math" w:hAnsi="Cambria Math"/>
            </w:rPr>
            <m:t xml:space="preserve">=πab= π 6.67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 xml:space="preserve">6.29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 xml:space="preserve">=1.318033207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22</m:t>
              </m:r>
            </m:sup>
          </m:sSup>
        </m:oMath>
      </m:oMathPara>
    </w:p>
    <w:p w:rsidR="004052B6" w:rsidRDefault="004052B6" w:rsidP="004052B6">
      <w:pPr>
        <w:spacing w:before="0"/>
        <w:ind w:left="0" w:firstLine="0"/>
        <w:jc w:val="center"/>
        <w:rPr>
          <w:rFonts w:eastAsiaTheme="minorEastAsia"/>
        </w:rPr>
      </w:pPr>
    </w:p>
    <w:p w:rsidR="004052B6" w:rsidRPr="004052B6" w:rsidRDefault="004052B6" w:rsidP="004052B6">
      <w:pPr>
        <w:spacing w:before="0"/>
        <w:ind w:left="0" w:firstLine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aGM(1-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6.67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 xml:space="preserve">6.673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-11</m:t>
                  </m:r>
                </m:sup>
              </m:sSup>
              <m:r>
                <w:rPr>
                  <w:rFonts w:ascii="Cambria Math" w:hAnsi="Cambria Math"/>
                </w:rPr>
                <m:t xml:space="preserve">2.134304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30</m:t>
                  </m:r>
                </m:sup>
              </m:sSup>
              <m:r>
                <w:rPr>
                  <w:rFonts w:ascii="Cambria Math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0.191612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rad>
          <m:r>
            <w:rPr>
              <w:rFonts w:ascii="Cambria Math" w:hAnsi="Cambria Math"/>
            </w:rPr>
            <m:t xml:space="preserve">=3.024423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</m:oMath>
      </m:oMathPara>
    </w:p>
    <w:p w:rsidR="004052B6" w:rsidRPr="004052B6" w:rsidRDefault="004052B6" w:rsidP="004052B6">
      <w:pPr>
        <w:spacing w:before="0"/>
        <w:ind w:left="0" w:firstLine="0"/>
        <w:jc w:val="center"/>
        <w:rPr>
          <w:rFonts w:eastAsiaTheme="minorEastAsia"/>
        </w:rPr>
      </w:pPr>
    </w:p>
    <w:p w:rsidR="004052B6" w:rsidRDefault="004052B6" w:rsidP="004052B6">
      <w:pPr>
        <w:spacing w:before="0"/>
        <w:ind w:left="0" w:firstLine="0"/>
        <w:jc w:val="center"/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2 1.318033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3.024423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</m:den>
          </m:f>
          <m:r>
            <w:rPr>
              <w:rFonts w:ascii="Cambria Math" w:hAnsi="Cambria Math"/>
            </w:rPr>
            <m:t>=9000000</m:t>
          </m:r>
        </m:oMath>
      </m:oMathPara>
    </w:p>
    <w:p w:rsidR="000D0CF5" w:rsidRDefault="000D0CF5" w:rsidP="00440231">
      <w:pPr>
        <w:spacing w:before="0"/>
        <w:ind w:left="0" w:firstLine="0"/>
        <w:jc w:val="both"/>
      </w:pPr>
    </w:p>
    <w:p w:rsidR="000D0CF5" w:rsidRDefault="00513D26" w:rsidP="000D0CF5">
      <w:pPr>
        <w:pStyle w:val="Ttulo3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A.3</w:t>
      </w:r>
      <w:r w:rsidR="000D0CF5">
        <w:rPr>
          <w:rFonts w:eastAsia="Times New Roman"/>
          <w:lang w:eastAsia="es-ES"/>
        </w:rPr>
        <w:t>) Tercera Ley de Kepler</w:t>
      </w:r>
      <w:r>
        <w:rPr>
          <w:rFonts w:eastAsia="Times New Roman"/>
          <w:lang w:eastAsia="es-ES"/>
        </w:rPr>
        <w:t xml:space="preserve"> (Euler)</w:t>
      </w:r>
    </w:p>
    <w:p w:rsidR="000D0CF5" w:rsidRDefault="000D0CF5" w:rsidP="000D0CF5">
      <w:pPr>
        <w:spacing w:before="0"/>
        <w:ind w:left="0" w:firstLine="0"/>
        <w:jc w:val="both"/>
      </w:pPr>
    </w:p>
    <w:p w:rsidR="00F703D7" w:rsidRDefault="000D0CF5" w:rsidP="000D0CF5">
      <w:pPr>
        <w:spacing w:before="0"/>
        <w:ind w:left="0" w:firstLine="0"/>
        <w:jc w:val="both"/>
      </w:pPr>
      <w:r>
        <w:t>La tercera ley de Kepler se encuentra constituida por el siguiente enunciado: “</w:t>
      </w:r>
      <w:r w:rsidRPr="000D0CF5">
        <w:rPr>
          <w:i/>
        </w:rPr>
        <w:t>Para cualquier planeta, el cuadrado de su período orbital es directamente proporcional al cubo de la longitud del semieje mayor de su órbita elíptica</w:t>
      </w:r>
      <w:r w:rsidR="00894C19">
        <w:t>”, quedando determinada la siguiente ecuación:</w:t>
      </w:r>
    </w:p>
    <w:p w:rsidR="00894C19" w:rsidRDefault="00894C19" w:rsidP="000D0CF5">
      <w:pPr>
        <w:spacing w:before="0"/>
        <w:ind w:left="0" w:firstLine="0"/>
        <w:jc w:val="both"/>
      </w:pPr>
    </w:p>
    <w:p w:rsidR="00894C19" w:rsidRDefault="00C372F5" w:rsidP="000D0CF5">
      <w:pPr>
        <w:spacing w:before="0"/>
        <w:ind w:left="0" w:firstLine="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=c</m:t>
          </m:r>
        </m:oMath>
      </m:oMathPara>
    </w:p>
    <w:p w:rsidR="00894C19" w:rsidRDefault="00894C19" w:rsidP="00894C19">
      <w:pPr>
        <w:spacing w:before="0"/>
        <w:ind w:left="0" w:firstLine="0"/>
        <w:jc w:val="both"/>
      </w:pPr>
    </w:p>
    <w:p w:rsidR="00894C19" w:rsidRDefault="00894C19" w:rsidP="00894C19">
      <w:pPr>
        <w:spacing w:before="0"/>
        <w:ind w:left="0" w:firstLine="0"/>
        <w:jc w:val="both"/>
      </w:pPr>
      <w:r>
        <w:t>La constante “c” es también llamada constante de Kepler, T es el período de la órbita y r es el semieje mayor calculado de la órbita. Para la verificación de la misma se utilizará la siguiente ecuación equivalente:</w:t>
      </w:r>
    </w:p>
    <w:p w:rsidR="00894C19" w:rsidRDefault="00894C19" w:rsidP="00894C19">
      <w:pPr>
        <w:spacing w:before="0"/>
        <w:ind w:left="0" w:firstLine="0"/>
        <w:jc w:val="both"/>
      </w:pPr>
    </w:p>
    <w:p w:rsidR="00894C19" w:rsidRDefault="00C372F5" w:rsidP="00894C19">
      <w:pPr>
        <w:spacing w:before="0"/>
        <w:ind w:left="0" w:firstLine="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894C19" w:rsidRDefault="00894C19" w:rsidP="00894C19">
      <w:pPr>
        <w:spacing w:before="0"/>
        <w:ind w:left="0" w:firstLine="0"/>
        <w:jc w:val="both"/>
      </w:pPr>
    </w:p>
    <w:p w:rsidR="00894C19" w:rsidRDefault="00894C19" w:rsidP="00894C19">
      <w:pPr>
        <w:spacing w:before="0"/>
        <w:ind w:left="0" w:firstLine="0"/>
        <w:jc w:val="both"/>
      </w:pPr>
      <w:r>
        <w:t>Se volcaron los resultados en la siguiente tabla:</w:t>
      </w:r>
    </w:p>
    <w:p w:rsidR="006E4DF9" w:rsidRDefault="006E4DF9" w:rsidP="00894C19">
      <w:pPr>
        <w:spacing w:before="0"/>
        <w:ind w:left="0" w:firstLine="0"/>
        <w:jc w:val="both"/>
      </w:pPr>
    </w:p>
    <w:tbl>
      <w:tblPr>
        <w:tblW w:w="7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12"/>
        <w:gridCol w:w="1079"/>
        <w:gridCol w:w="1728"/>
        <w:gridCol w:w="1905"/>
      </w:tblGrid>
      <w:tr w:rsidR="008C18E3" w:rsidRPr="00D95E60" w:rsidTr="00FE5ACA">
        <w:trPr>
          <w:trHeight w:val="300"/>
          <w:jc w:val="center"/>
        </w:trPr>
        <w:tc>
          <w:tcPr>
            <w:tcW w:w="1388" w:type="dxa"/>
            <w:shd w:val="clear" w:color="auto" w:fill="BFBFBF" w:themeFill="background1" w:themeFillShade="BF"/>
            <w:noWrap/>
            <w:vAlign w:val="bottom"/>
            <w:hideMark/>
          </w:tcPr>
          <w:p w:rsidR="008C18E3" w:rsidRPr="00D95E60" w:rsidRDefault="008C18E3" w:rsidP="00F21F8D">
            <w:pPr>
              <w:spacing w:before="0"/>
              <w:jc w:val="right"/>
              <w:rPr>
                <w:rFonts w:ascii="Calibri" w:hAnsi="Calibri"/>
                <w:b/>
                <w:color w:val="000000" w:themeColor="text1"/>
              </w:rPr>
            </w:pPr>
            <w:r w:rsidRPr="00D95E60">
              <w:rPr>
                <w:rFonts w:ascii="Calibri" w:hAnsi="Calibri"/>
                <w:b/>
                <w:color w:val="000000" w:themeColor="text1"/>
              </w:rPr>
              <w:t>N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:rsidR="008C18E3" w:rsidRPr="00D95E60" w:rsidRDefault="008C18E3" w:rsidP="00FE5ACA">
            <w:pPr>
              <w:spacing w:before="0"/>
              <w:jc w:val="center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T</w:t>
            </w:r>
            <w:r>
              <w:rPr>
                <w:rFonts w:ascii="Calibri" w:hAnsi="Calibri"/>
                <w:b/>
                <w:color w:val="000000" w:themeColor="text1"/>
                <w:vertAlign w:val="subscript"/>
              </w:rPr>
              <w:t>N</w:t>
            </w:r>
            <w:r w:rsidRPr="008C18E3">
              <w:rPr>
                <w:rFonts w:ascii="Calibri" w:hAnsi="Calibri"/>
                <w:b/>
                <w:color w:val="000000" w:themeColor="text1"/>
                <w:vertAlign w:val="superscript"/>
              </w:rPr>
              <w:t>2</w:t>
            </w:r>
            <w:r>
              <w:rPr>
                <w:rFonts w:ascii="Calibri" w:hAnsi="Calibri"/>
                <w:b/>
                <w:color w:val="000000" w:themeColor="text1"/>
                <w:vertAlign w:val="subscript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</w:rPr>
              <w:t>[s</w:t>
            </w:r>
            <w:r w:rsidRPr="008C18E3">
              <w:rPr>
                <w:rFonts w:ascii="Calibri" w:hAnsi="Calibri"/>
                <w:b/>
                <w:color w:val="000000" w:themeColor="text1"/>
                <w:vertAlign w:val="superscript"/>
              </w:rPr>
              <w:t>2</w:t>
            </w:r>
            <w:r>
              <w:rPr>
                <w:rFonts w:ascii="Calibri" w:hAnsi="Calibri"/>
                <w:b/>
                <w:color w:val="000000" w:themeColor="text1"/>
              </w:rPr>
              <w:t>]</w:t>
            </w:r>
          </w:p>
        </w:tc>
        <w:tc>
          <w:tcPr>
            <w:tcW w:w="1079" w:type="dxa"/>
            <w:shd w:val="clear" w:color="auto" w:fill="BFBFBF" w:themeFill="background1" w:themeFillShade="BF"/>
          </w:tcPr>
          <w:p w:rsidR="008C18E3" w:rsidRDefault="008C18E3" w:rsidP="00FE5ACA">
            <w:pPr>
              <w:spacing w:before="0"/>
              <w:ind w:left="-70" w:firstLine="0"/>
              <w:jc w:val="center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R</w:t>
            </w:r>
            <w:r w:rsidRPr="008C18E3">
              <w:rPr>
                <w:rFonts w:ascii="Calibri" w:hAnsi="Calibri"/>
                <w:b/>
                <w:color w:val="000000" w:themeColor="text1"/>
                <w:vertAlign w:val="subscript"/>
              </w:rPr>
              <w:t>N</w:t>
            </w:r>
            <w:r w:rsidRPr="008C18E3">
              <w:rPr>
                <w:rFonts w:ascii="Calibri" w:hAnsi="Calibri"/>
                <w:b/>
                <w:color w:val="000000" w:themeColor="text1"/>
                <w:vertAlign w:val="superscript"/>
              </w:rPr>
              <w:t>3</w:t>
            </w:r>
            <w:r w:rsidRPr="008C18E3">
              <w:rPr>
                <w:rFonts w:ascii="Calibri" w:hAnsi="Calibri"/>
                <w:b/>
                <w:color w:val="000000" w:themeColor="text1"/>
              </w:rPr>
              <w:t xml:space="preserve"> [</w:t>
            </w:r>
            <w:r>
              <w:rPr>
                <w:rFonts w:ascii="Calibri" w:hAnsi="Calibri"/>
                <w:b/>
                <w:color w:val="000000" w:themeColor="text1"/>
              </w:rPr>
              <w:t>m</w:t>
            </w:r>
            <w:r w:rsidRPr="008C18E3">
              <w:rPr>
                <w:rFonts w:ascii="Calibri" w:hAnsi="Calibri"/>
                <w:b/>
                <w:color w:val="000000" w:themeColor="text1"/>
                <w:vertAlign w:val="superscript"/>
              </w:rPr>
              <w:t>3</w:t>
            </w:r>
            <w:r w:rsidRPr="008C18E3">
              <w:rPr>
                <w:rFonts w:ascii="Calibri" w:hAnsi="Calibri"/>
                <w:b/>
                <w:color w:val="000000" w:themeColor="text1"/>
              </w:rPr>
              <w:t>]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:rsidR="008C18E3" w:rsidRDefault="008C18E3" w:rsidP="00FE5ACA">
            <w:pPr>
              <w:spacing w:before="0"/>
              <w:ind w:left="-70" w:firstLine="0"/>
              <w:jc w:val="center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T</w:t>
            </w:r>
            <w:r>
              <w:rPr>
                <w:rFonts w:ascii="Calibri" w:hAnsi="Calibri"/>
                <w:b/>
                <w:color w:val="000000" w:themeColor="text1"/>
                <w:vertAlign w:val="subscript"/>
              </w:rPr>
              <w:t>N</w:t>
            </w:r>
            <w:r w:rsidRPr="008C18E3">
              <w:rPr>
                <w:rFonts w:ascii="Calibri" w:hAnsi="Calibri"/>
                <w:b/>
                <w:color w:val="000000" w:themeColor="text1"/>
                <w:vertAlign w:val="superscript"/>
              </w:rPr>
              <w:t>2</w:t>
            </w:r>
            <w:r w:rsidRPr="008C18E3">
              <w:rPr>
                <w:rFonts w:ascii="Calibri" w:hAnsi="Calibri"/>
                <w:b/>
                <w:color w:val="000000" w:themeColor="text1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</w:rPr>
              <w:t>/ R</w:t>
            </w:r>
            <w:r w:rsidRPr="008C18E3">
              <w:rPr>
                <w:rFonts w:ascii="Calibri" w:hAnsi="Calibri"/>
                <w:b/>
                <w:color w:val="000000" w:themeColor="text1"/>
                <w:vertAlign w:val="subscript"/>
              </w:rPr>
              <w:t>N</w:t>
            </w:r>
            <w:r w:rsidRPr="008C18E3">
              <w:rPr>
                <w:rFonts w:ascii="Calibri" w:hAnsi="Calibri"/>
                <w:b/>
                <w:color w:val="000000" w:themeColor="text1"/>
                <w:vertAlign w:val="superscript"/>
              </w:rPr>
              <w:t>3</w:t>
            </w:r>
            <w:r>
              <w:rPr>
                <w:rFonts w:ascii="Calibri" w:hAnsi="Calibri"/>
                <w:b/>
                <w:color w:val="000000" w:themeColor="text1"/>
              </w:rPr>
              <w:t xml:space="preserve"> [s</w:t>
            </w:r>
            <w:r w:rsidRPr="008C18E3">
              <w:rPr>
                <w:rFonts w:ascii="Calibri" w:hAnsi="Calibri"/>
                <w:b/>
                <w:color w:val="000000" w:themeColor="text1"/>
                <w:vertAlign w:val="superscript"/>
              </w:rPr>
              <w:t>2</w:t>
            </w:r>
            <w:r w:rsidRPr="008C18E3">
              <w:rPr>
                <w:rFonts w:ascii="Calibri" w:hAnsi="Calibri"/>
                <w:b/>
                <w:color w:val="000000" w:themeColor="text1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</w:rPr>
              <w:t>/ m</w:t>
            </w:r>
            <w:r w:rsidRPr="008C18E3">
              <w:rPr>
                <w:rFonts w:ascii="Calibri" w:hAnsi="Calibri"/>
                <w:b/>
                <w:color w:val="000000" w:themeColor="text1"/>
                <w:vertAlign w:val="superscript"/>
              </w:rPr>
              <w:t>3</w:t>
            </w:r>
            <w:r>
              <w:rPr>
                <w:rFonts w:ascii="Calibri" w:hAnsi="Calibri"/>
                <w:b/>
                <w:color w:val="000000" w:themeColor="text1"/>
              </w:rPr>
              <w:t>]</w:t>
            </w:r>
          </w:p>
        </w:tc>
        <w:tc>
          <w:tcPr>
            <w:tcW w:w="1905" w:type="dxa"/>
            <w:shd w:val="clear" w:color="auto" w:fill="BFBFBF" w:themeFill="background1" w:themeFillShade="BF"/>
            <w:noWrap/>
            <w:vAlign w:val="bottom"/>
            <w:hideMark/>
          </w:tcPr>
          <w:p w:rsidR="008C18E3" w:rsidRPr="00D95E60" w:rsidRDefault="008C18E3" w:rsidP="00FE5ACA">
            <w:pPr>
              <w:spacing w:before="0"/>
              <w:ind w:left="-70" w:firstLine="0"/>
              <w:jc w:val="center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Δ T</w:t>
            </w:r>
            <w:r>
              <w:rPr>
                <w:rFonts w:ascii="Calibri" w:hAnsi="Calibri"/>
                <w:b/>
                <w:color w:val="000000" w:themeColor="text1"/>
                <w:vertAlign w:val="subscript"/>
              </w:rPr>
              <w:t>N</w:t>
            </w:r>
            <w:r w:rsidRPr="008C18E3">
              <w:rPr>
                <w:rFonts w:ascii="Calibri" w:hAnsi="Calibri"/>
                <w:b/>
                <w:color w:val="000000" w:themeColor="text1"/>
                <w:vertAlign w:val="superscript"/>
              </w:rPr>
              <w:t>2</w:t>
            </w:r>
            <w:r w:rsidRPr="008C18E3">
              <w:rPr>
                <w:rFonts w:ascii="Calibri" w:hAnsi="Calibri"/>
                <w:b/>
                <w:color w:val="000000" w:themeColor="text1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</w:rPr>
              <w:t>/ R</w:t>
            </w:r>
            <w:r w:rsidRPr="008C18E3">
              <w:rPr>
                <w:rFonts w:ascii="Calibri" w:hAnsi="Calibri"/>
                <w:b/>
                <w:color w:val="000000" w:themeColor="text1"/>
                <w:vertAlign w:val="subscript"/>
              </w:rPr>
              <w:t>N</w:t>
            </w:r>
            <w:r w:rsidRPr="008C18E3">
              <w:rPr>
                <w:rFonts w:ascii="Calibri" w:hAnsi="Calibri"/>
                <w:b/>
                <w:color w:val="000000" w:themeColor="text1"/>
                <w:vertAlign w:val="superscript"/>
              </w:rPr>
              <w:t>3</w:t>
            </w:r>
            <w:r>
              <w:rPr>
                <w:rFonts w:ascii="Calibri" w:hAnsi="Calibri"/>
                <w:b/>
                <w:color w:val="000000" w:themeColor="text1"/>
              </w:rPr>
              <w:t xml:space="preserve"> [s</w:t>
            </w:r>
            <w:r w:rsidRPr="008C18E3">
              <w:rPr>
                <w:rFonts w:ascii="Calibri" w:hAnsi="Calibri"/>
                <w:b/>
                <w:color w:val="000000" w:themeColor="text1"/>
                <w:vertAlign w:val="superscript"/>
              </w:rPr>
              <w:t>2</w:t>
            </w:r>
            <w:r w:rsidRPr="008C18E3">
              <w:rPr>
                <w:rFonts w:ascii="Calibri" w:hAnsi="Calibri"/>
                <w:b/>
                <w:color w:val="000000" w:themeColor="text1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</w:rPr>
              <w:t>/ m</w:t>
            </w:r>
            <w:r w:rsidRPr="008C18E3">
              <w:rPr>
                <w:rFonts w:ascii="Calibri" w:hAnsi="Calibri"/>
                <w:b/>
                <w:color w:val="000000" w:themeColor="text1"/>
                <w:vertAlign w:val="superscript"/>
              </w:rPr>
              <w:t>3</w:t>
            </w:r>
            <w:r>
              <w:rPr>
                <w:rFonts w:ascii="Calibri" w:hAnsi="Calibri"/>
                <w:b/>
                <w:color w:val="000000" w:themeColor="text1"/>
              </w:rPr>
              <w:t>]</w:t>
            </w:r>
          </w:p>
        </w:tc>
      </w:tr>
      <w:tr w:rsidR="00A83073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A83073" w:rsidRDefault="00A83073" w:rsidP="00A83073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212" w:type="dxa"/>
            <w:shd w:val="clear" w:color="auto" w:fill="auto"/>
            <w:noWrap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4,40E+14</w:t>
            </w:r>
          </w:p>
        </w:tc>
        <w:tc>
          <w:tcPr>
            <w:tcW w:w="1079" w:type="dxa"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1,09E+33</w:t>
            </w:r>
          </w:p>
        </w:tc>
        <w:tc>
          <w:tcPr>
            <w:tcW w:w="1728" w:type="dxa"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4,05E-19</w:t>
            </w:r>
          </w:p>
        </w:tc>
        <w:tc>
          <w:tcPr>
            <w:tcW w:w="1905" w:type="dxa"/>
            <w:shd w:val="clear" w:color="auto" w:fill="auto"/>
            <w:noWrap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4,05E-19</w:t>
            </w:r>
          </w:p>
        </w:tc>
      </w:tr>
      <w:tr w:rsidR="00A83073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A83073" w:rsidRDefault="00A83073" w:rsidP="00A83073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212" w:type="dxa"/>
            <w:shd w:val="clear" w:color="auto" w:fill="auto"/>
            <w:noWrap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5,48E+13</w:t>
            </w:r>
          </w:p>
        </w:tc>
        <w:tc>
          <w:tcPr>
            <w:tcW w:w="1079" w:type="dxa"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5,93E+32</w:t>
            </w:r>
          </w:p>
        </w:tc>
        <w:tc>
          <w:tcPr>
            <w:tcW w:w="1728" w:type="dxa"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9,25E-20</w:t>
            </w:r>
          </w:p>
        </w:tc>
        <w:tc>
          <w:tcPr>
            <w:tcW w:w="1905" w:type="dxa"/>
            <w:shd w:val="clear" w:color="auto" w:fill="auto"/>
            <w:noWrap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3,12E-19</w:t>
            </w:r>
          </w:p>
        </w:tc>
      </w:tr>
      <w:tr w:rsidR="00A83073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A83073" w:rsidRDefault="00A83073" w:rsidP="00A83073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1212" w:type="dxa"/>
            <w:shd w:val="clear" w:color="auto" w:fill="auto"/>
            <w:noWrap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1,06E+14</w:t>
            </w:r>
          </w:p>
        </w:tc>
        <w:tc>
          <w:tcPr>
            <w:tcW w:w="1079" w:type="dxa"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4,04E+32</w:t>
            </w:r>
          </w:p>
        </w:tc>
        <w:tc>
          <w:tcPr>
            <w:tcW w:w="1728" w:type="dxa"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2,63E-19</w:t>
            </w:r>
          </w:p>
        </w:tc>
        <w:tc>
          <w:tcPr>
            <w:tcW w:w="1905" w:type="dxa"/>
            <w:shd w:val="clear" w:color="auto" w:fill="auto"/>
            <w:noWrap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1,70E-19</w:t>
            </w:r>
          </w:p>
        </w:tc>
      </w:tr>
      <w:tr w:rsidR="00A83073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A83073" w:rsidRDefault="00A83073" w:rsidP="00A83073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1212" w:type="dxa"/>
            <w:shd w:val="clear" w:color="auto" w:fill="auto"/>
            <w:noWrap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7,95E+13</w:t>
            </w:r>
          </w:p>
        </w:tc>
        <w:tc>
          <w:tcPr>
            <w:tcW w:w="1079" w:type="dxa"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3,42E+32</w:t>
            </w:r>
          </w:p>
        </w:tc>
        <w:tc>
          <w:tcPr>
            <w:tcW w:w="1728" w:type="dxa"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2,33E-19</w:t>
            </w:r>
          </w:p>
        </w:tc>
        <w:tc>
          <w:tcPr>
            <w:tcW w:w="1905" w:type="dxa"/>
            <w:shd w:val="clear" w:color="auto" w:fill="auto"/>
            <w:noWrap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3,02E-20</w:t>
            </w:r>
          </w:p>
        </w:tc>
      </w:tr>
      <w:tr w:rsidR="00A83073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A83073" w:rsidRDefault="00A83073" w:rsidP="00A83073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128</w:t>
            </w:r>
          </w:p>
        </w:tc>
        <w:tc>
          <w:tcPr>
            <w:tcW w:w="1212" w:type="dxa"/>
            <w:shd w:val="clear" w:color="auto" w:fill="auto"/>
            <w:noWrap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8,52E+13</w:t>
            </w:r>
          </w:p>
        </w:tc>
        <w:tc>
          <w:tcPr>
            <w:tcW w:w="1079" w:type="dxa"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3,17E+32</w:t>
            </w:r>
          </w:p>
        </w:tc>
        <w:tc>
          <w:tcPr>
            <w:tcW w:w="1728" w:type="dxa"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2,69E-19</w:t>
            </w:r>
          </w:p>
        </w:tc>
        <w:tc>
          <w:tcPr>
            <w:tcW w:w="1905" w:type="dxa"/>
            <w:shd w:val="clear" w:color="auto" w:fill="auto"/>
            <w:noWrap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3,59E-20</w:t>
            </w:r>
          </w:p>
        </w:tc>
      </w:tr>
      <w:tr w:rsidR="00A83073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A83073" w:rsidRDefault="00A83073" w:rsidP="00A83073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256</w:t>
            </w:r>
          </w:p>
        </w:tc>
        <w:tc>
          <w:tcPr>
            <w:tcW w:w="1212" w:type="dxa"/>
            <w:shd w:val="clear" w:color="auto" w:fill="auto"/>
            <w:noWrap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8,22E+13</w:t>
            </w:r>
          </w:p>
        </w:tc>
        <w:tc>
          <w:tcPr>
            <w:tcW w:w="1079" w:type="dxa"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3,06E+32</w:t>
            </w:r>
          </w:p>
        </w:tc>
        <w:tc>
          <w:tcPr>
            <w:tcW w:w="1728" w:type="dxa"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2,68E-19</w:t>
            </w:r>
          </w:p>
        </w:tc>
        <w:tc>
          <w:tcPr>
            <w:tcW w:w="1905" w:type="dxa"/>
            <w:shd w:val="clear" w:color="auto" w:fill="auto"/>
            <w:noWrap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4,24E-22</w:t>
            </w:r>
          </w:p>
        </w:tc>
      </w:tr>
      <w:tr w:rsidR="00A83073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A83073" w:rsidRDefault="00A83073" w:rsidP="00A83073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512</w:t>
            </w:r>
          </w:p>
        </w:tc>
        <w:tc>
          <w:tcPr>
            <w:tcW w:w="1212" w:type="dxa"/>
            <w:shd w:val="clear" w:color="auto" w:fill="auto"/>
            <w:noWrap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8,27E+13</w:t>
            </w:r>
          </w:p>
        </w:tc>
        <w:tc>
          <w:tcPr>
            <w:tcW w:w="1079" w:type="dxa"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3,01E+32</w:t>
            </w:r>
          </w:p>
        </w:tc>
        <w:tc>
          <w:tcPr>
            <w:tcW w:w="1728" w:type="dxa"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2,74E-19</w:t>
            </w:r>
          </w:p>
        </w:tc>
        <w:tc>
          <w:tcPr>
            <w:tcW w:w="1905" w:type="dxa"/>
            <w:shd w:val="clear" w:color="auto" w:fill="auto"/>
            <w:noWrap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6,18E-21</w:t>
            </w:r>
          </w:p>
        </w:tc>
      </w:tr>
      <w:tr w:rsidR="00A83073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A83073" w:rsidRDefault="00A83073" w:rsidP="00A83073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1024</w:t>
            </w:r>
          </w:p>
        </w:tc>
        <w:tc>
          <w:tcPr>
            <w:tcW w:w="1212" w:type="dxa"/>
            <w:shd w:val="clear" w:color="auto" w:fill="auto"/>
            <w:noWrap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8,22E+13</w:t>
            </w:r>
          </w:p>
        </w:tc>
        <w:tc>
          <w:tcPr>
            <w:tcW w:w="1079" w:type="dxa"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2,99E+32</w:t>
            </w:r>
          </w:p>
        </w:tc>
        <w:tc>
          <w:tcPr>
            <w:tcW w:w="1728" w:type="dxa"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2,75E-19</w:t>
            </w:r>
          </w:p>
        </w:tc>
        <w:tc>
          <w:tcPr>
            <w:tcW w:w="1905" w:type="dxa"/>
            <w:shd w:val="clear" w:color="auto" w:fill="auto"/>
            <w:noWrap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9,02E-22</w:t>
            </w:r>
          </w:p>
        </w:tc>
      </w:tr>
      <w:tr w:rsidR="00A83073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A83073" w:rsidRDefault="00A83073" w:rsidP="00A83073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2048</w:t>
            </w:r>
          </w:p>
        </w:tc>
        <w:tc>
          <w:tcPr>
            <w:tcW w:w="1212" w:type="dxa"/>
            <w:shd w:val="clear" w:color="auto" w:fill="auto"/>
            <w:noWrap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8,23E+13</w:t>
            </w:r>
          </w:p>
        </w:tc>
        <w:tc>
          <w:tcPr>
            <w:tcW w:w="1079" w:type="dxa"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2,98E+32</w:t>
            </w:r>
          </w:p>
        </w:tc>
        <w:tc>
          <w:tcPr>
            <w:tcW w:w="1728" w:type="dxa"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2,76E-19</w:t>
            </w:r>
          </w:p>
        </w:tc>
        <w:tc>
          <w:tcPr>
            <w:tcW w:w="1905" w:type="dxa"/>
            <w:shd w:val="clear" w:color="auto" w:fill="auto"/>
            <w:noWrap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1,18E-21</w:t>
            </w:r>
          </w:p>
        </w:tc>
      </w:tr>
      <w:tr w:rsidR="00A83073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A83073" w:rsidRDefault="00A83073" w:rsidP="00A83073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4096</w:t>
            </w:r>
          </w:p>
        </w:tc>
        <w:tc>
          <w:tcPr>
            <w:tcW w:w="1212" w:type="dxa"/>
            <w:shd w:val="clear" w:color="auto" w:fill="auto"/>
            <w:noWrap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8,22E+13</w:t>
            </w:r>
          </w:p>
        </w:tc>
        <w:tc>
          <w:tcPr>
            <w:tcW w:w="1079" w:type="dxa"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2,97E+32</w:t>
            </w:r>
          </w:p>
        </w:tc>
        <w:tc>
          <w:tcPr>
            <w:tcW w:w="1728" w:type="dxa"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2,77E-19</w:t>
            </w:r>
          </w:p>
        </w:tc>
        <w:tc>
          <w:tcPr>
            <w:tcW w:w="1905" w:type="dxa"/>
            <w:shd w:val="clear" w:color="auto" w:fill="auto"/>
            <w:noWrap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3,46E-22</w:t>
            </w:r>
          </w:p>
        </w:tc>
      </w:tr>
      <w:tr w:rsidR="00A83073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A83073" w:rsidRDefault="00A83073" w:rsidP="00A83073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8192</w:t>
            </w:r>
          </w:p>
        </w:tc>
        <w:tc>
          <w:tcPr>
            <w:tcW w:w="1212" w:type="dxa"/>
            <w:shd w:val="clear" w:color="auto" w:fill="auto"/>
            <w:noWrap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8,22E+13</w:t>
            </w:r>
          </w:p>
        </w:tc>
        <w:tc>
          <w:tcPr>
            <w:tcW w:w="1079" w:type="dxa"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2,97E+32</w:t>
            </w:r>
          </w:p>
        </w:tc>
        <w:tc>
          <w:tcPr>
            <w:tcW w:w="1728" w:type="dxa"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2,77E-19</w:t>
            </w:r>
          </w:p>
        </w:tc>
        <w:tc>
          <w:tcPr>
            <w:tcW w:w="1905" w:type="dxa"/>
            <w:shd w:val="clear" w:color="auto" w:fill="auto"/>
            <w:noWrap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2,55E-22</w:t>
            </w:r>
          </w:p>
        </w:tc>
      </w:tr>
      <w:tr w:rsidR="00A83073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A83073" w:rsidRDefault="00A83073" w:rsidP="00A83073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16384</w:t>
            </w:r>
          </w:p>
        </w:tc>
        <w:tc>
          <w:tcPr>
            <w:tcW w:w="1212" w:type="dxa"/>
            <w:shd w:val="clear" w:color="auto" w:fill="auto"/>
            <w:noWrap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8,22E+13</w:t>
            </w:r>
          </w:p>
        </w:tc>
        <w:tc>
          <w:tcPr>
            <w:tcW w:w="1079" w:type="dxa"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2,97E+32</w:t>
            </w:r>
          </w:p>
        </w:tc>
        <w:tc>
          <w:tcPr>
            <w:tcW w:w="1728" w:type="dxa"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2,77E-19</w:t>
            </w:r>
          </w:p>
        </w:tc>
        <w:tc>
          <w:tcPr>
            <w:tcW w:w="1905" w:type="dxa"/>
            <w:shd w:val="clear" w:color="auto" w:fill="auto"/>
            <w:noWrap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9,91E-23</w:t>
            </w:r>
          </w:p>
        </w:tc>
      </w:tr>
      <w:tr w:rsidR="00A83073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A83073" w:rsidRDefault="00A83073" w:rsidP="00A83073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32768</w:t>
            </w:r>
          </w:p>
        </w:tc>
        <w:tc>
          <w:tcPr>
            <w:tcW w:w="1212" w:type="dxa"/>
            <w:shd w:val="clear" w:color="auto" w:fill="auto"/>
            <w:noWrap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8,22E+13</w:t>
            </w:r>
          </w:p>
        </w:tc>
        <w:tc>
          <w:tcPr>
            <w:tcW w:w="1079" w:type="dxa"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2,96E+32</w:t>
            </w:r>
          </w:p>
        </w:tc>
        <w:tc>
          <w:tcPr>
            <w:tcW w:w="1728" w:type="dxa"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2,77E-19</w:t>
            </w:r>
          </w:p>
        </w:tc>
        <w:tc>
          <w:tcPr>
            <w:tcW w:w="1905" w:type="dxa"/>
            <w:shd w:val="clear" w:color="auto" w:fill="auto"/>
            <w:noWrap/>
          </w:tcPr>
          <w:p w:rsidR="00A83073" w:rsidRPr="00A83073" w:rsidRDefault="00A83073" w:rsidP="00A83073">
            <w:pPr>
              <w:spacing w:before="0"/>
              <w:ind w:left="0" w:firstLine="0"/>
              <w:jc w:val="both"/>
            </w:pPr>
            <w:r w:rsidRPr="00A83073">
              <w:t>5,74E-23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65536</w:t>
            </w:r>
          </w:p>
        </w:tc>
        <w:tc>
          <w:tcPr>
            <w:tcW w:w="1212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8,22E+13</w:t>
            </w:r>
          </w:p>
        </w:tc>
        <w:tc>
          <w:tcPr>
            <w:tcW w:w="1079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2,96E+32</w:t>
            </w:r>
          </w:p>
        </w:tc>
        <w:tc>
          <w:tcPr>
            <w:tcW w:w="1728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2,77E-19</w:t>
            </w:r>
          </w:p>
        </w:tc>
        <w:tc>
          <w:tcPr>
            <w:tcW w:w="1905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1,70E-23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131072</w:t>
            </w:r>
          </w:p>
        </w:tc>
        <w:tc>
          <w:tcPr>
            <w:tcW w:w="1212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8,22E+13</w:t>
            </w:r>
          </w:p>
        </w:tc>
        <w:tc>
          <w:tcPr>
            <w:tcW w:w="1079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2,96E+32</w:t>
            </w:r>
          </w:p>
        </w:tc>
        <w:tc>
          <w:tcPr>
            <w:tcW w:w="1728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2,77E-19</w:t>
            </w:r>
          </w:p>
        </w:tc>
        <w:tc>
          <w:tcPr>
            <w:tcW w:w="1905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7,80E-23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262144</w:t>
            </w:r>
          </w:p>
        </w:tc>
        <w:tc>
          <w:tcPr>
            <w:tcW w:w="1212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8,22E+13</w:t>
            </w:r>
          </w:p>
        </w:tc>
        <w:tc>
          <w:tcPr>
            <w:tcW w:w="1079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2,96E+32</w:t>
            </w:r>
          </w:p>
        </w:tc>
        <w:tc>
          <w:tcPr>
            <w:tcW w:w="1728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2,77E-19</w:t>
            </w:r>
          </w:p>
        </w:tc>
        <w:tc>
          <w:tcPr>
            <w:tcW w:w="1905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6,41E-23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524288</w:t>
            </w:r>
          </w:p>
        </w:tc>
        <w:tc>
          <w:tcPr>
            <w:tcW w:w="1212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8,22E+13</w:t>
            </w:r>
          </w:p>
        </w:tc>
        <w:tc>
          <w:tcPr>
            <w:tcW w:w="1079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2,96E+32</w:t>
            </w:r>
          </w:p>
        </w:tc>
        <w:tc>
          <w:tcPr>
            <w:tcW w:w="1728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2,77E-19</w:t>
            </w:r>
          </w:p>
        </w:tc>
        <w:tc>
          <w:tcPr>
            <w:tcW w:w="1905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1,08E-23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1048576</w:t>
            </w:r>
          </w:p>
        </w:tc>
        <w:tc>
          <w:tcPr>
            <w:tcW w:w="1212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8,24E+13</w:t>
            </w:r>
          </w:p>
        </w:tc>
        <w:tc>
          <w:tcPr>
            <w:tcW w:w="1079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2,96E+32</w:t>
            </w:r>
          </w:p>
        </w:tc>
        <w:tc>
          <w:tcPr>
            <w:tcW w:w="1728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2,78E-19</w:t>
            </w:r>
          </w:p>
        </w:tc>
        <w:tc>
          <w:tcPr>
            <w:tcW w:w="1905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7,71E-22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2097152</w:t>
            </w:r>
          </w:p>
        </w:tc>
        <w:tc>
          <w:tcPr>
            <w:tcW w:w="1212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8,17E+13</w:t>
            </w:r>
          </w:p>
        </w:tc>
        <w:tc>
          <w:tcPr>
            <w:tcW w:w="1079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2,96E+32</w:t>
            </w:r>
          </w:p>
        </w:tc>
        <w:tc>
          <w:tcPr>
            <w:tcW w:w="1728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2,75E-19</w:t>
            </w:r>
          </w:p>
        </w:tc>
        <w:tc>
          <w:tcPr>
            <w:tcW w:w="1905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2,46E-21</w:t>
            </w:r>
          </w:p>
        </w:tc>
      </w:tr>
    </w:tbl>
    <w:p w:rsidR="005B4A21" w:rsidRDefault="005B4A21" w:rsidP="00894C19">
      <w:pPr>
        <w:spacing w:before="0"/>
        <w:ind w:left="0" w:firstLine="0"/>
        <w:jc w:val="both"/>
      </w:pPr>
    </w:p>
    <w:p w:rsidR="006E4DF9" w:rsidRDefault="006E4DF9" w:rsidP="006E4DF9">
      <w:pPr>
        <w:pStyle w:val="Ttulo4"/>
        <w:ind w:left="0" w:firstLine="0"/>
      </w:pPr>
      <w:r>
        <w:t>Conclusiones</w:t>
      </w:r>
    </w:p>
    <w:p w:rsidR="00A83073" w:rsidRDefault="00A83073" w:rsidP="00894C19">
      <w:pPr>
        <w:spacing w:before="0"/>
        <w:ind w:left="0" w:firstLine="0"/>
        <w:jc w:val="both"/>
      </w:pPr>
      <w:r>
        <w:t>De acuerdo a la ecuación diferencial que propone Newton, se puede calcular analíticamente la constante de Kepler a través del siguiente razonamiento.</w:t>
      </w:r>
    </w:p>
    <w:p w:rsidR="00A83073" w:rsidRDefault="00A83073" w:rsidP="00894C19">
      <w:pPr>
        <w:spacing w:before="0"/>
        <w:ind w:left="0" w:firstLine="0"/>
        <w:jc w:val="both"/>
      </w:pPr>
    </w:p>
    <w:p w:rsidR="00A83073" w:rsidRDefault="00A83073" w:rsidP="00894C19">
      <w:pPr>
        <w:spacing w:before="0"/>
        <w:ind w:left="0" w:firstLine="0"/>
        <w:jc w:val="both"/>
      </w:pPr>
      <w:r>
        <w:t>La fuerza gravitacional crea la aceleración centrípeta necesaria para el movimiento circular:</w:t>
      </w:r>
    </w:p>
    <w:p w:rsidR="00A83073" w:rsidRDefault="00A83073" w:rsidP="00894C19">
      <w:pPr>
        <w:spacing w:before="0"/>
        <w:ind w:left="0" w:firstLine="0"/>
        <w:jc w:val="both"/>
      </w:pPr>
    </w:p>
    <w:p w:rsidR="00A83073" w:rsidRDefault="00C372F5" w:rsidP="00894C19">
      <w:pPr>
        <w:spacing w:before="0"/>
        <w:ind w:left="0" w:firstLine="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=m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6E4DF9" w:rsidRDefault="006E4DF9" w:rsidP="00894C19">
      <w:pPr>
        <w:spacing w:before="0"/>
        <w:ind w:left="0" w:firstLine="0"/>
        <w:jc w:val="both"/>
      </w:pPr>
    </w:p>
    <w:p w:rsidR="00A83073" w:rsidRDefault="00A83073" w:rsidP="00894C19">
      <w:pPr>
        <w:spacing w:before="0"/>
        <w:ind w:left="0" w:firstLine="0"/>
        <w:jc w:val="both"/>
      </w:pPr>
      <w:r>
        <w:t>El cuadrado del tiempo de una órbita completa o periodo es:</w:t>
      </w:r>
    </w:p>
    <w:p w:rsidR="00A83073" w:rsidRDefault="00A83073" w:rsidP="00894C19">
      <w:pPr>
        <w:spacing w:before="0"/>
        <w:ind w:left="0" w:firstLine="0"/>
        <w:jc w:val="both"/>
      </w:pPr>
    </w:p>
    <w:p w:rsidR="00A83073" w:rsidRDefault="00C372F5" w:rsidP="00A83073">
      <w:pPr>
        <w:spacing w:before="0"/>
        <w:ind w:left="0" w:firstLine="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A83073" w:rsidRDefault="00A83073" w:rsidP="00894C19">
      <w:pPr>
        <w:spacing w:before="0"/>
        <w:ind w:left="0" w:firstLine="0"/>
        <w:jc w:val="both"/>
      </w:pPr>
    </w:p>
    <w:p w:rsidR="00A83073" w:rsidRDefault="00A83073" w:rsidP="00894C19">
      <w:pPr>
        <w:spacing w:before="0"/>
        <w:ind w:left="0" w:firstLine="0"/>
        <w:jc w:val="both"/>
      </w:pPr>
      <w:r>
        <w:t>Entonces:</w:t>
      </w:r>
    </w:p>
    <w:p w:rsidR="00A83073" w:rsidRDefault="00A83073" w:rsidP="00894C19">
      <w:pPr>
        <w:spacing w:before="0"/>
        <w:ind w:left="0" w:firstLine="0"/>
        <w:jc w:val="both"/>
      </w:pPr>
    </w:p>
    <w:p w:rsidR="00A83073" w:rsidRDefault="00C372F5" w:rsidP="00A83073">
      <w:pPr>
        <w:spacing w:before="0"/>
        <w:ind w:left="0" w:firstLine="0"/>
        <w:jc w:val="both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GM</m:t>
              </m:r>
            </m:den>
          </m:f>
          <m:r>
            <w:rPr>
              <w:rFonts w:ascii="Cambria Math" w:hAnsi="Cambria Math"/>
            </w:rPr>
            <m:t>=C</m:t>
          </m:r>
        </m:oMath>
      </m:oMathPara>
    </w:p>
    <w:p w:rsidR="00A83073" w:rsidRDefault="00A83073" w:rsidP="00894C19">
      <w:pPr>
        <w:spacing w:before="0"/>
        <w:ind w:left="0" w:firstLine="0"/>
        <w:jc w:val="both"/>
      </w:pPr>
    </w:p>
    <w:p w:rsidR="00A83073" w:rsidRDefault="00A83073" w:rsidP="00894C19">
      <w:pPr>
        <w:spacing w:before="0"/>
        <w:ind w:left="0" w:firstLine="0"/>
        <w:jc w:val="both"/>
      </w:pPr>
      <w:r>
        <w:t>Podemos ver</w:t>
      </w:r>
      <w:r w:rsidR="00261CD3">
        <w:t xml:space="preserve"> en el ejemplo actual que los valores encontrados responden a la fórmula:</w:t>
      </w:r>
    </w:p>
    <w:p w:rsidR="00261CD3" w:rsidRDefault="00261CD3" w:rsidP="00894C19">
      <w:pPr>
        <w:spacing w:before="0"/>
        <w:ind w:left="0" w:firstLine="0"/>
        <w:jc w:val="both"/>
      </w:pPr>
    </w:p>
    <w:p w:rsidR="00261CD3" w:rsidRDefault="00C372F5" w:rsidP="00261CD3">
      <w:pPr>
        <w:spacing w:before="0"/>
        <w:ind w:left="0" w:firstLine="0"/>
        <w:jc w:val="both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6.673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-11</m:t>
                  </m:r>
                </m:sup>
              </m:sSup>
              <m:r>
                <w:rPr>
                  <w:rFonts w:ascii="Cambria Math" w:hAnsi="Cambria Math"/>
                </w:rPr>
                <m:t xml:space="preserve"> 2.13430459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30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=2.7719297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</m:oMath>
      </m:oMathPara>
    </w:p>
    <w:p w:rsidR="00261CD3" w:rsidRDefault="00261CD3" w:rsidP="00894C19">
      <w:pPr>
        <w:spacing w:before="0"/>
        <w:ind w:left="0" w:firstLine="0"/>
        <w:jc w:val="both"/>
      </w:pPr>
    </w:p>
    <w:p w:rsidR="00894C19" w:rsidRDefault="00894C19" w:rsidP="00894C19">
      <w:pPr>
        <w:pStyle w:val="Ttulo3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A.4) Conservación de la Energía</w:t>
      </w:r>
      <w:r w:rsidR="00513D26">
        <w:rPr>
          <w:rFonts w:eastAsia="Times New Roman"/>
          <w:lang w:eastAsia="es-ES"/>
        </w:rPr>
        <w:t xml:space="preserve"> (Euler)</w:t>
      </w:r>
    </w:p>
    <w:p w:rsidR="00894C19" w:rsidRDefault="00894C19" w:rsidP="00894C19">
      <w:pPr>
        <w:spacing w:before="0"/>
        <w:ind w:left="0" w:firstLine="0"/>
        <w:jc w:val="both"/>
      </w:pPr>
    </w:p>
    <w:p w:rsidR="00894C19" w:rsidRDefault="00894C19" w:rsidP="00894C19">
      <w:pPr>
        <w:spacing w:before="0"/>
        <w:ind w:left="0" w:firstLine="0"/>
        <w:jc w:val="both"/>
      </w:pPr>
      <w:r>
        <w:t>El cuarto punto del TP consiste en calcular la energía en cada punto de la órbita, para N crecientes, y analizar si la Energía efectivamente se conserva (sino estaríamos “inventando” energía). La fórmula provista por la cátedra para el cálculo de la misma es la siguiente:</w:t>
      </w:r>
    </w:p>
    <w:p w:rsidR="00894C19" w:rsidRDefault="00894C19" w:rsidP="00894C19">
      <w:pPr>
        <w:spacing w:before="0"/>
        <w:ind w:left="0" w:firstLine="0"/>
        <w:jc w:val="both"/>
      </w:pPr>
    </w:p>
    <w:p w:rsidR="00894C19" w:rsidRPr="00AE085F" w:rsidRDefault="00C372F5" w:rsidP="00894C19">
      <w:pPr>
        <w:spacing w:before="0"/>
        <w:ind w:left="0" w:firstLine="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AE085F" w:rsidRDefault="00AE085F" w:rsidP="00894C19">
      <w:pPr>
        <w:spacing w:before="0"/>
        <w:ind w:left="0" w:firstLine="0"/>
        <w:jc w:val="both"/>
        <w:rPr>
          <w:rFonts w:eastAsiaTheme="minorEastAsia"/>
        </w:rPr>
      </w:pPr>
    </w:p>
    <w:p w:rsidR="00AE085F" w:rsidRDefault="00AE085F" w:rsidP="00894C19">
      <w:pPr>
        <w:spacing w:before="0"/>
        <w:ind w:left="0" w:firstLine="0"/>
        <w:jc w:val="both"/>
        <w:rPr>
          <w:rFonts w:eastAsiaTheme="minorEastAsia"/>
        </w:rPr>
      </w:pPr>
      <w:r>
        <w:rPr>
          <w:rFonts w:eastAsiaTheme="minorEastAsia"/>
        </w:rPr>
        <w:t>Dónde la velocidad al cuadrado se calcula a través de:</w:t>
      </w:r>
    </w:p>
    <w:p w:rsidR="00AE085F" w:rsidRDefault="00AE085F" w:rsidP="00894C19">
      <w:pPr>
        <w:spacing w:before="0"/>
        <w:ind w:left="0" w:firstLine="0"/>
        <w:jc w:val="both"/>
        <w:rPr>
          <w:rFonts w:eastAsiaTheme="minorEastAsia"/>
        </w:rPr>
      </w:pPr>
    </w:p>
    <w:p w:rsidR="00AE085F" w:rsidRDefault="00C372F5" w:rsidP="00894C19">
      <w:pPr>
        <w:spacing w:before="0"/>
        <w:ind w:left="0" w:firstLine="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894C19" w:rsidRDefault="00894C19" w:rsidP="00894C19">
      <w:pPr>
        <w:spacing w:before="0"/>
        <w:ind w:left="0" w:firstLine="0"/>
        <w:jc w:val="both"/>
      </w:pPr>
    </w:p>
    <w:p w:rsidR="00AE085F" w:rsidRDefault="00AE085F" w:rsidP="00894C19">
      <w:pPr>
        <w:spacing w:before="0"/>
        <w:ind w:left="0" w:firstLine="0"/>
        <w:jc w:val="both"/>
      </w:pPr>
      <w:r>
        <w:lastRenderedPageBreak/>
        <w:t xml:space="preserve">Es decir que, para calcular la energía en cada punto de la órbita, hay que calcular la derivada en cada uno de ellos. Para ello, en el punto inicial y final de la órbita (el perihelio al principio y luego del cálculo), se utilizó la </w:t>
      </w:r>
      <w:r w:rsidRPr="00AE085F">
        <w:rPr>
          <w:i/>
        </w:rPr>
        <w:t>derivada en adelanto</w:t>
      </w:r>
      <w:r>
        <w:t xml:space="preserve"> y </w:t>
      </w:r>
      <w:r w:rsidRPr="00AE085F">
        <w:rPr>
          <w:i/>
        </w:rPr>
        <w:t>derivada en atraso</w:t>
      </w:r>
      <w:r>
        <w:t xml:space="preserve">, respectivamente, mientras que para los puntos intermedios se utilizó la </w:t>
      </w:r>
      <w:r w:rsidRPr="00AE085F">
        <w:rPr>
          <w:i/>
        </w:rPr>
        <w:t>derivada centrada</w:t>
      </w:r>
      <w:r>
        <w:t>.</w:t>
      </w:r>
    </w:p>
    <w:p w:rsidR="00AE085F" w:rsidRDefault="00AE085F" w:rsidP="00894C19">
      <w:pPr>
        <w:spacing w:before="0"/>
        <w:ind w:left="0" w:firstLine="0"/>
        <w:jc w:val="both"/>
      </w:pPr>
    </w:p>
    <w:p w:rsidR="00AE085F" w:rsidRDefault="00AE085F" w:rsidP="00894C19">
      <w:pPr>
        <w:spacing w:before="0"/>
        <w:ind w:left="0" w:firstLine="0"/>
        <w:jc w:val="both"/>
      </w:pPr>
      <w:r>
        <w:t>A continuación, s</w:t>
      </w:r>
      <w:r w:rsidR="004B2FAC">
        <w:t xml:space="preserve">e vuelcan algunos datos para un </w:t>
      </w:r>
      <w:r>
        <w:t xml:space="preserve">N </w:t>
      </w:r>
      <w:r w:rsidR="004B2FAC">
        <w:t xml:space="preserve">considerablemente grande </w:t>
      </w:r>
      <w:r>
        <w:t>probado</w:t>
      </w:r>
      <w:r w:rsidR="008C18E3">
        <w:t xml:space="preserve"> (</w:t>
      </w:r>
      <w:r w:rsidR="004B2FAC">
        <w:t>8192</w:t>
      </w:r>
      <w:r w:rsidR="008C18E3">
        <w:t>)</w:t>
      </w:r>
      <w:r>
        <w:t>:</w:t>
      </w:r>
    </w:p>
    <w:p w:rsidR="00AE085F" w:rsidRDefault="00AE085F" w:rsidP="00894C19">
      <w:pPr>
        <w:spacing w:before="0"/>
        <w:ind w:left="0" w:firstLine="0"/>
        <w:jc w:val="both"/>
      </w:pPr>
    </w:p>
    <w:tbl>
      <w:tblPr>
        <w:tblW w:w="3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3"/>
        <w:gridCol w:w="1477"/>
        <w:gridCol w:w="1432"/>
      </w:tblGrid>
      <w:tr w:rsidR="008C18E3" w:rsidRPr="00D95E60" w:rsidTr="00F160D9">
        <w:trPr>
          <w:trHeight w:val="300"/>
          <w:jc w:val="center"/>
        </w:trPr>
        <w:tc>
          <w:tcPr>
            <w:tcW w:w="1053" w:type="dxa"/>
            <w:shd w:val="clear" w:color="auto" w:fill="BFBFBF" w:themeFill="background1" w:themeFillShade="BF"/>
            <w:noWrap/>
            <w:vAlign w:val="bottom"/>
            <w:hideMark/>
          </w:tcPr>
          <w:p w:rsidR="008C18E3" w:rsidRPr="00D95E60" w:rsidRDefault="008C18E3" w:rsidP="00F21F8D">
            <w:pPr>
              <w:spacing w:before="0"/>
              <w:jc w:val="right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n</w:t>
            </w:r>
          </w:p>
        </w:tc>
        <w:tc>
          <w:tcPr>
            <w:tcW w:w="1477" w:type="dxa"/>
            <w:shd w:val="clear" w:color="auto" w:fill="BFBFBF" w:themeFill="background1" w:themeFillShade="BF"/>
            <w:noWrap/>
            <w:vAlign w:val="bottom"/>
            <w:hideMark/>
          </w:tcPr>
          <w:p w:rsidR="008C18E3" w:rsidRPr="00D95E60" w:rsidRDefault="008C18E3" w:rsidP="00F21F8D">
            <w:pPr>
              <w:spacing w:before="0"/>
              <w:jc w:val="right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u</w:t>
            </w:r>
            <w:r w:rsidRPr="008C18E3">
              <w:rPr>
                <w:rFonts w:ascii="Calibri" w:hAnsi="Calibri"/>
                <w:b/>
                <w:color w:val="000000" w:themeColor="text1"/>
                <w:vertAlign w:val="subscript"/>
              </w:rPr>
              <w:t>n</w:t>
            </w:r>
            <w:r w:rsidRPr="008C18E3">
              <w:rPr>
                <w:rFonts w:ascii="Calibri" w:hAnsi="Calibri"/>
                <w:b/>
                <w:color w:val="000000" w:themeColor="text1"/>
              </w:rPr>
              <w:t xml:space="preserve"> [</w:t>
            </w:r>
            <w:r>
              <w:rPr>
                <w:rFonts w:ascii="Calibri" w:hAnsi="Calibri"/>
                <w:b/>
                <w:color w:val="000000" w:themeColor="text1"/>
              </w:rPr>
              <w:t xml:space="preserve">1 / </w:t>
            </w:r>
            <w:r w:rsidRPr="008C18E3">
              <w:rPr>
                <w:rFonts w:ascii="Calibri" w:hAnsi="Calibri"/>
                <w:b/>
                <w:color w:val="000000" w:themeColor="text1"/>
              </w:rPr>
              <w:t>m]</w:t>
            </w:r>
          </w:p>
        </w:tc>
        <w:tc>
          <w:tcPr>
            <w:tcW w:w="1432" w:type="dxa"/>
            <w:shd w:val="clear" w:color="auto" w:fill="BFBFBF" w:themeFill="background1" w:themeFillShade="BF"/>
          </w:tcPr>
          <w:p w:rsidR="008C18E3" w:rsidRDefault="008C18E3" w:rsidP="00F21F8D">
            <w:pPr>
              <w:spacing w:before="0"/>
              <w:ind w:left="-70" w:firstLine="0"/>
              <w:jc w:val="right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E</w:t>
            </w:r>
            <w:r w:rsidRPr="008C18E3">
              <w:rPr>
                <w:rFonts w:ascii="Calibri" w:hAnsi="Calibri"/>
                <w:b/>
                <w:color w:val="000000" w:themeColor="text1"/>
                <w:vertAlign w:val="subscript"/>
              </w:rPr>
              <w:t>n</w:t>
            </w:r>
            <w:r>
              <w:rPr>
                <w:rFonts w:ascii="Calibri" w:hAnsi="Calibri"/>
                <w:b/>
                <w:color w:val="000000" w:themeColor="text1"/>
              </w:rPr>
              <w:t xml:space="preserve"> [J]</w:t>
            </w:r>
          </w:p>
        </w:tc>
      </w:tr>
      <w:tr w:rsidR="004B2FAC" w:rsidRPr="00D95E60" w:rsidTr="00F160D9">
        <w:trPr>
          <w:trHeight w:val="300"/>
          <w:jc w:val="center"/>
        </w:trPr>
        <w:tc>
          <w:tcPr>
            <w:tcW w:w="1053" w:type="dxa"/>
            <w:shd w:val="clear" w:color="auto" w:fill="FFFFFF" w:themeFill="background1"/>
            <w:noWrap/>
            <w:vAlign w:val="bottom"/>
          </w:tcPr>
          <w:p w:rsidR="004B2FAC" w:rsidRDefault="004B2FAC" w:rsidP="004B2FAC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77" w:type="dxa"/>
            <w:shd w:val="clear" w:color="auto" w:fill="FFFFFF" w:themeFill="background1"/>
            <w:noWrap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  <w:rPr>
                <w:rFonts w:ascii="Calibri" w:hAnsi="Calibri"/>
                <w:color w:val="000000"/>
              </w:rPr>
            </w:pPr>
            <w:r w:rsidRPr="004B2FAC">
              <w:rPr>
                <w:rFonts w:ascii="Calibri" w:hAnsi="Calibri"/>
                <w:color w:val="000000"/>
              </w:rPr>
              <w:t>1,86E-11</w:t>
            </w:r>
          </w:p>
        </w:tc>
        <w:tc>
          <w:tcPr>
            <w:tcW w:w="1432" w:type="dxa"/>
            <w:shd w:val="clear" w:color="auto" w:fill="FFFFFF" w:themeFill="background1"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  <w:rPr>
                <w:rFonts w:ascii="Calibri" w:hAnsi="Calibri"/>
                <w:color w:val="000000"/>
              </w:rPr>
            </w:pPr>
            <w:r w:rsidRPr="004B2FAC">
              <w:rPr>
                <w:rFonts w:ascii="Calibri" w:hAnsi="Calibri"/>
                <w:color w:val="000000"/>
              </w:rPr>
              <w:t>-1068057000</w:t>
            </w:r>
          </w:p>
        </w:tc>
      </w:tr>
      <w:tr w:rsidR="004B2FAC" w:rsidRPr="00EE56CB" w:rsidTr="00F160D9">
        <w:trPr>
          <w:trHeight w:val="64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2FAC" w:rsidRDefault="004B2FAC" w:rsidP="004B2FAC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77" w:type="dxa"/>
            <w:shd w:val="clear" w:color="auto" w:fill="auto"/>
            <w:noWrap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1,86E-11</w:t>
            </w:r>
          </w:p>
        </w:tc>
        <w:tc>
          <w:tcPr>
            <w:tcW w:w="1432" w:type="dxa"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-1068057000</w:t>
            </w:r>
          </w:p>
        </w:tc>
      </w:tr>
      <w:tr w:rsidR="004B2FAC" w:rsidRPr="00EE56CB" w:rsidTr="00F160D9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2FAC" w:rsidRDefault="004B2FAC" w:rsidP="004B2FAC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77" w:type="dxa"/>
            <w:shd w:val="clear" w:color="auto" w:fill="auto"/>
            <w:noWrap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1,86E-11</w:t>
            </w:r>
          </w:p>
        </w:tc>
        <w:tc>
          <w:tcPr>
            <w:tcW w:w="1432" w:type="dxa"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-1068057000</w:t>
            </w:r>
          </w:p>
        </w:tc>
      </w:tr>
      <w:tr w:rsidR="004B2FAC" w:rsidRPr="00EE56CB" w:rsidTr="00F160D9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2FAC" w:rsidRDefault="004B2FAC" w:rsidP="004B2FAC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77" w:type="dxa"/>
            <w:shd w:val="clear" w:color="auto" w:fill="auto"/>
            <w:noWrap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1,86E-11</w:t>
            </w:r>
          </w:p>
        </w:tc>
        <w:tc>
          <w:tcPr>
            <w:tcW w:w="1432" w:type="dxa"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-1068057000</w:t>
            </w:r>
          </w:p>
        </w:tc>
      </w:tr>
      <w:tr w:rsidR="004B2FAC" w:rsidRPr="00EE56CB" w:rsidTr="00F160D9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2FAC" w:rsidRDefault="004B2FAC" w:rsidP="004B2FAC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77" w:type="dxa"/>
            <w:shd w:val="clear" w:color="auto" w:fill="auto"/>
            <w:noWrap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1,86E-11</w:t>
            </w:r>
          </w:p>
        </w:tc>
        <w:tc>
          <w:tcPr>
            <w:tcW w:w="1432" w:type="dxa"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-1068057000</w:t>
            </w:r>
          </w:p>
        </w:tc>
      </w:tr>
      <w:tr w:rsidR="004B2FAC" w:rsidRPr="00EE56CB" w:rsidTr="00F160D9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2FAC" w:rsidRDefault="004B2FAC" w:rsidP="004B2FAC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477" w:type="dxa"/>
            <w:shd w:val="clear" w:color="auto" w:fill="auto"/>
            <w:noWrap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1,86E-11</w:t>
            </w:r>
          </w:p>
        </w:tc>
        <w:tc>
          <w:tcPr>
            <w:tcW w:w="1432" w:type="dxa"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-1068057000</w:t>
            </w:r>
          </w:p>
        </w:tc>
      </w:tr>
      <w:tr w:rsidR="004B2FAC" w:rsidRPr="00EE56CB" w:rsidTr="00F160D9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2FAC" w:rsidRDefault="004B2FAC" w:rsidP="004B2FAC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477" w:type="dxa"/>
            <w:shd w:val="clear" w:color="auto" w:fill="auto"/>
            <w:noWrap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1,86E-11</w:t>
            </w:r>
          </w:p>
        </w:tc>
        <w:tc>
          <w:tcPr>
            <w:tcW w:w="1432" w:type="dxa"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-1068057000</w:t>
            </w:r>
          </w:p>
        </w:tc>
      </w:tr>
      <w:tr w:rsidR="004B2FAC" w:rsidRPr="00EE56CB" w:rsidTr="00F160D9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2FAC" w:rsidRDefault="004B2FAC" w:rsidP="004B2FAC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77" w:type="dxa"/>
            <w:shd w:val="clear" w:color="auto" w:fill="auto"/>
            <w:noWrap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1,86E-11</w:t>
            </w:r>
          </w:p>
        </w:tc>
        <w:tc>
          <w:tcPr>
            <w:tcW w:w="1432" w:type="dxa"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-1068057000</w:t>
            </w:r>
          </w:p>
        </w:tc>
      </w:tr>
      <w:tr w:rsidR="004B2FAC" w:rsidRPr="00EE56CB" w:rsidTr="00F160D9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2FAC" w:rsidRDefault="004B2FAC" w:rsidP="004B2FAC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477" w:type="dxa"/>
            <w:shd w:val="clear" w:color="auto" w:fill="auto"/>
            <w:noWrap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1,86E-11</w:t>
            </w:r>
          </w:p>
        </w:tc>
        <w:tc>
          <w:tcPr>
            <w:tcW w:w="1432" w:type="dxa"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-1068057000</w:t>
            </w:r>
          </w:p>
        </w:tc>
      </w:tr>
      <w:tr w:rsidR="004B2FAC" w:rsidRPr="00EE56CB" w:rsidTr="00F160D9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2FAC" w:rsidRDefault="004B2FAC" w:rsidP="004B2FAC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477" w:type="dxa"/>
            <w:shd w:val="clear" w:color="auto" w:fill="auto"/>
            <w:noWrap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1,86E-11</w:t>
            </w:r>
          </w:p>
        </w:tc>
        <w:tc>
          <w:tcPr>
            <w:tcW w:w="1432" w:type="dxa"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-1068057000</w:t>
            </w:r>
          </w:p>
        </w:tc>
      </w:tr>
      <w:tr w:rsidR="004B2FAC" w:rsidRPr="00EE56CB" w:rsidTr="00F160D9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2FAC" w:rsidRDefault="004B2FAC" w:rsidP="004B2FAC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477" w:type="dxa"/>
            <w:shd w:val="clear" w:color="auto" w:fill="auto"/>
            <w:noWrap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1,86E-11</w:t>
            </w:r>
          </w:p>
        </w:tc>
        <w:tc>
          <w:tcPr>
            <w:tcW w:w="1432" w:type="dxa"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-1068057000</w:t>
            </w:r>
          </w:p>
        </w:tc>
      </w:tr>
      <w:tr w:rsidR="004B2FAC" w:rsidRPr="00EE56CB" w:rsidTr="00F160D9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2FAC" w:rsidRDefault="004B2FAC" w:rsidP="004B2FAC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…</w:t>
            </w:r>
          </w:p>
        </w:tc>
        <w:tc>
          <w:tcPr>
            <w:tcW w:w="1477" w:type="dxa"/>
            <w:shd w:val="clear" w:color="auto" w:fill="auto"/>
            <w:noWrap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>
              <w:t>…</w:t>
            </w:r>
          </w:p>
        </w:tc>
        <w:tc>
          <w:tcPr>
            <w:tcW w:w="1432" w:type="dxa"/>
          </w:tcPr>
          <w:p w:rsidR="004B2FAC" w:rsidRDefault="004B2FAC" w:rsidP="004B2FAC">
            <w:pPr>
              <w:spacing w:before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…</w:t>
            </w:r>
          </w:p>
        </w:tc>
      </w:tr>
      <w:tr w:rsidR="004B2FAC" w:rsidRPr="00EE56CB" w:rsidTr="00F160D9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2FAC" w:rsidRDefault="004B2FAC" w:rsidP="004B2FAC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8183</w:t>
            </w:r>
          </w:p>
        </w:tc>
        <w:tc>
          <w:tcPr>
            <w:tcW w:w="1477" w:type="dxa"/>
            <w:shd w:val="clear" w:color="auto" w:fill="auto"/>
            <w:noWrap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1,86E-11</w:t>
            </w:r>
          </w:p>
        </w:tc>
        <w:tc>
          <w:tcPr>
            <w:tcW w:w="1432" w:type="dxa"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-1067861000</w:t>
            </w:r>
          </w:p>
        </w:tc>
      </w:tr>
      <w:tr w:rsidR="004B2FAC" w:rsidRPr="00EE56CB" w:rsidTr="00F160D9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2FAC" w:rsidRDefault="004B2FAC" w:rsidP="004B2FAC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8184</w:t>
            </w:r>
          </w:p>
        </w:tc>
        <w:tc>
          <w:tcPr>
            <w:tcW w:w="1477" w:type="dxa"/>
            <w:shd w:val="clear" w:color="auto" w:fill="auto"/>
            <w:noWrap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1,86E-11</w:t>
            </w:r>
          </w:p>
        </w:tc>
        <w:tc>
          <w:tcPr>
            <w:tcW w:w="1432" w:type="dxa"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-1067861000</w:t>
            </w:r>
          </w:p>
        </w:tc>
      </w:tr>
      <w:tr w:rsidR="004B2FAC" w:rsidRPr="00EE56CB" w:rsidTr="00F160D9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2FAC" w:rsidRDefault="004B2FAC" w:rsidP="004B2FAC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8185</w:t>
            </w:r>
          </w:p>
        </w:tc>
        <w:tc>
          <w:tcPr>
            <w:tcW w:w="1477" w:type="dxa"/>
            <w:shd w:val="clear" w:color="auto" w:fill="auto"/>
            <w:noWrap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1,86E-11</w:t>
            </w:r>
          </w:p>
        </w:tc>
        <w:tc>
          <w:tcPr>
            <w:tcW w:w="1432" w:type="dxa"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-1067861000</w:t>
            </w:r>
          </w:p>
        </w:tc>
      </w:tr>
      <w:tr w:rsidR="004B2FAC" w:rsidRPr="00EE56CB" w:rsidTr="00F160D9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2FAC" w:rsidRDefault="004B2FAC" w:rsidP="004B2FAC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8186</w:t>
            </w:r>
          </w:p>
        </w:tc>
        <w:tc>
          <w:tcPr>
            <w:tcW w:w="1477" w:type="dxa"/>
            <w:shd w:val="clear" w:color="auto" w:fill="auto"/>
            <w:noWrap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1,86E-11</w:t>
            </w:r>
          </w:p>
        </w:tc>
        <w:tc>
          <w:tcPr>
            <w:tcW w:w="1432" w:type="dxa"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-1067860000</w:t>
            </w:r>
          </w:p>
        </w:tc>
      </w:tr>
      <w:tr w:rsidR="004B2FAC" w:rsidRPr="00EE56CB" w:rsidTr="00F160D9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2FAC" w:rsidRDefault="004B2FAC" w:rsidP="004B2FAC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8187</w:t>
            </w:r>
          </w:p>
        </w:tc>
        <w:tc>
          <w:tcPr>
            <w:tcW w:w="1477" w:type="dxa"/>
            <w:shd w:val="clear" w:color="auto" w:fill="auto"/>
            <w:noWrap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1,86E-11</w:t>
            </w:r>
          </w:p>
        </w:tc>
        <w:tc>
          <w:tcPr>
            <w:tcW w:w="1432" w:type="dxa"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-1067861000</w:t>
            </w:r>
          </w:p>
        </w:tc>
      </w:tr>
      <w:tr w:rsidR="004B2FAC" w:rsidRPr="00EE56CB" w:rsidTr="00F160D9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2FAC" w:rsidRDefault="004B2FAC" w:rsidP="004B2FAC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8188</w:t>
            </w:r>
          </w:p>
        </w:tc>
        <w:tc>
          <w:tcPr>
            <w:tcW w:w="1477" w:type="dxa"/>
            <w:shd w:val="clear" w:color="auto" w:fill="auto"/>
            <w:noWrap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1,86E-11</w:t>
            </w:r>
          </w:p>
        </w:tc>
        <w:tc>
          <w:tcPr>
            <w:tcW w:w="1432" w:type="dxa"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-1067861000</w:t>
            </w:r>
          </w:p>
        </w:tc>
      </w:tr>
      <w:tr w:rsidR="004B2FAC" w:rsidRPr="00EE56CB" w:rsidTr="00F160D9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2FAC" w:rsidRDefault="004B2FAC" w:rsidP="004B2FAC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8189</w:t>
            </w:r>
          </w:p>
        </w:tc>
        <w:tc>
          <w:tcPr>
            <w:tcW w:w="1477" w:type="dxa"/>
            <w:shd w:val="clear" w:color="auto" w:fill="auto"/>
            <w:noWrap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1,86E-11</w:t>
            </w:r>
          </w:p>
        </w:tc>
        <w:tc>
          <w:tcPr>
            <w:tcW w:w="1432" w:type="dxa"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-1067861000</w:t>
            </w:r>
          </w:p>
        </w:tc>
      </w:tr>
      <w:tr w:rsidR="004B2FAC" w:rsidRPr="00EE56CB" w:rsidTr="00F160D9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2FAC" w:rsidRDefault="004B2FAC" w:rsidP="004B2FAC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8190</w:t>
            </w:r>
          </w:p>
        </w:tc>
        <w:tc>
          <w:tcPr>
            <w:tcW w:w="1477" w:type="dxa"/>
            <w:shd w:val="clear" w:color="auto" w:fill="auto"/>
            <w:noWrap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1,86E-11</w:t>
            </w:r>
          </w:p>
        </w:tc>
        <w:tc>
          <w:tcPr>
            <w:tcW w:w="1432" w:type="dxa"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-1067860000</w:t>
            </w:r>
          </w:p>
        </w:tc>
      </w:tr>
      <w:tr w:rsidR="004B2FAC" w:rsidRPr="00EE56CB" w:rsidTr="00F160D9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2FAC" w:rsidRDefault="004B2FAC" w:rsidP="004B2FAC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8191</w:t>
            </w:r>
          </w:p>
        </w:tc>
        <w:tc>
          <w:tcPr>
            <w:tcW w:w="1477" w:type="dxa"/>
            <w:shd w:val="clear" w:color="auto" w:fill="auto"/>
            <w:noWrap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1,86E-11</w:t>
            </w:r>
          </w:p>
        </w:tc>
        <w:tc>
          <w:tcPr>
            <w:tcW w:w="1432" w:type="dxa"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-1067861000</w:t>
            </w:r>
          </w:p>
        </w:tc>
      </w:tr>
      <w:tr w:rsidR="004B2FAC" w:rsidRPr="00EE56CB" w:rsidTr="00F160D9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2FAC" w:rsidRDefault="004B2FAC" w:rsidP="004B2FAC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8192</w:t>
            </w:r>
          </w:p>
        </w:tc>
        <w:tc>
          <w:tcPr>
            <w:tcW w:w="1477" w:type="dxa"/>
            <w:shd w:val="clear" w:color="auto" w:fill="auto"/>
            <w:noWrap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1,86E-11</w:t>
            </w:r>
          </w:p>
        </w:tc>
        <w:tc>
          <w:tcPr>
            <w:tcW w:w="1432" w:type="dxa"/>
          </w:tcPr>
          <w:p w:rsidR="004B2FAC" w:rsidRPr="004B2FAC" w:rsidRDefault="004B2FAC" w:rsidP="004B2FAC">
            <w:pPr>
              <w:spacing w:before="0"/>
              <w:ind w:left="0" w:firstLine="0"/>
              <w:jc w:val="both"/>
            </w:pPr>
            <w:r w:rsidRPr="004B2FAC">
              <w:t>-1067860000</w:t>
            </w:r>
          </w:p>
        </w:tc>
      </w:tr>
    </w:tbl>
    <w:p w:rsidR="004B2FAC" w:rsidRDefault="004B2FAC" w:rsidP="00894C19">
      <w:pPr>
        <w:spacing w:before="0"/>
        <w:ind w:left="0" w:firstLine="0"/>
        <w:jc w:val="both"/>
      </w:pPr>
    </w:p>
    <w:p w:rsidR="004B1377" w:rsidRDefault="004B1377" w:rsidP="00894C19">
      <w:pPr>
        <w:spacing w:before="0"/>
        <w:ind w:left="0" w:firstLine="0"/>
        <w:jc w:val="both"/>
      </w:pPr>
      <w:r>
        <w:t>El gráfico correspondiente al N utilizado arriba es el siguiente:</w:t>
      </w:r>
    </w:p>
    <w:p w:rsidR="004B1377" w:rsidRDefault="004B1377" w:rsidP="00894C19">
      <w:pPr>
        <w:spacing w:before="0"/>
        <w:ind w:left="0" w:firstLine="0"/>
        <w:jc w:val="both"/>
      </w:pPr>
    </w:p>
    <w:p w:rsidR="00AE085F" w:rsidRDefault="004B1377" w:rsidP="004B1377">
      <w:pPr>
        <w:spacing w:before="0"/>
        <w:ind w:left="0" w:firstLine="0"/>
        <w:jc w:val="center"/>
      </w:pPr>
      <w:r>
        <w:rPr>
          <w:noProof/>
          <w:lang w:val="es-AR" w:eastAsia="es-AR"/>
        </w:rPr>
        <w:drawing>
          <wp:inline distT="0" distB="0" distL="0" distR="0" wp14:anchorId="7DDADAAA" wp14:editId="3DEEA5F1">
            <wp:extent cx="5172075" cy="1885950"/>
            <wp:effectExtent l="0" t="0" r="0" b="0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B1377" w:rsidRDefault="004B1377" w:rsidP="00894C19">
      <w:pPr>
        <w:spacing w:before="0"/>
        <w:ind w:left="0" w:firstLine="0"/>
        <w:jc w:val="both"/>
      </w:pPr>
    </w:p>
    <w:p w:rsidR="00AE085F" w:rsidRDefault="00AE085F" w:rsidP="00894C19">
      <w:pPr>
        <w:spacing w:before="0"/>
        <w:ind w:left="0" w:firstLine="0"/>
        <w:jc w:val="both"/>
      </w:pPr>
      <w:r>
        <w:lastRenderedPageBreak/>
        <w:t>Además, se superponen los gráficos para los 3 primeros N</w:t>
      </w:r>
      <w:r w:rsidR="00513D26">
        <w:t xml:space="preserve"> (a partir de 8 y con una tasa de 2)</w:t>
      </w:r>
      <w:r>
        <w:t>:</w:t>
      </w:r>
    </w:p>
    <w:p w:rsidR="00AE085F" w:rsidRDefault="00AE085F" w:rsidP="00894C19">
      <w:pPr>
        <w:spacing w:before="0"/>
        <w:ind w:left="0" w:firstLine="0"/>
        <w:jc w:val="both"/>
      </w:pPr>
    </w:p>
    <w:p w:rsidR="006E4DF9" w:rsidRDefault="004B1377" w:rsidP="00894C19">
      <w:pPr>
        <w:spacing w:before="0"/>
        <w:ind w:left="0" w:firstLine="0"/>
        <w:jc w:val="both"/>
      </w:pPr>
      <w:r>
        <w:rPr>
          <w:noProof/>
          <w:lang w:val="es-AR" w:eastAsia="es-AR"/>
        </w:rPr>
        <w:drawing>
          <wp:inline distT="0" distB="0" distL="0" distR="0" wp14:anchorId="4C5DBF44" wp14:editId="42E593A6">
            <wp:extent cx="6188710" cy="3248025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E4DF9" w:rsidRDefault="006E4DF9" w:rsidP="00894C19">
      <w:pPr>
        <w:spacing w:before="0"/>
        <w:ind w:left="0" w:firstLine="0"/>
        <w:jc w:val="both"/>
      </w:pPr>
    </w:p>
    <w:p w:rsidR="004B1377" w:rsidRDefault="004B1377" w:rsidP="00894C19">
      <w:pPr>
        <w:spacing w:before="0"/>
        <w:ind w:left="0" w:firstLine="0"/>
        <w:jc w:val="both"/>
      </w:pPr>
    </w:p>
    <w:p w:rsidR="00AE085F" w:rsidRDefault="006E4DF9" w:rsidP="006E4DF9">
      <w:pPr>
        <w:pStyle w:val="Ttulo4"/>
        <w:ind w:left="0" w:firstLine="0"/>
      </w:pPr>
      <w:r>
        <w:t>Conclusiones</w:t>
      </w:r>
    </w:p>
    <w:p w:rsidR="00AE085F" w:rsidRDefault="00AE085F" w:rsidP="00894C19">
      <w:pPr>
        <w:spacing w:before="0"/>
        <w:ind w:left="0" w:firstLine="0"/>
        <w:jc w:val="both"/>
      </w:pPr>
      <w:r>
        <w:t>Cómo podemos observar, si bien la diferencia de energía al principio de la órbita y luego de dar la vuelta es muy pequeña</w:t>
      </w:r>
      <w:r w:rsidR="004B1377">
        <w:t xml:space="preserve"> (notar los valores del eje de las ordenadas)</w:t>
      </w:r>
      <w:r>
        <w:t xml:space="preserve">, </w:t>
      </w:r>
      <w:r w:rsidRPr="00AE085F">
        <w:rPr>
          <w:b/>
        </w:rPr>
        <w:t>es una diferencia</w:t>
      </w:r>
      <w:r>
        <w:t>. Esto no significa que el algoritmo está mal implementado, o que la diferencia se debe al redondeo de la máquina, sino</w:t>
      </w:r>
      <w:r w:rsidR="00513D26">
        <w:t xml:space="preserve"> que el método de Euler es un método </w:t>
      </w:r>
      <w:r w:rsidR="00513D26" w:rsidRPr="00513D26">
        <w:rPr>
          <w:b/>
        </w:rPr>
        <w:t>no conservativo</w:t>
      </w:r>
      <w:r w:rsidR="00513D26">
        <w:t xml:space="preserve"> (se debería usar en su lugar el </w:t>
      </w:r>
      <w:r w:rsidR="00513D26" w:rsidRPr="00513D26">
        <w:rPr>
          <w:i/>
        </w:rPr>
        <w:t>Método de Taylor</w:t>
      </w:r>
      <w:r w:rsidR="00513D26">
        <w:t xml:space="preserve">, </w:t>
      </w:r>
      <w:r w:rsidR="00513D26" w:rsidRPr="00513D26">
        <w:rPr>
          <w:i/>
        </w:rPr>
        <w:t>Método de Newmark</w:t>
      </w:r>
      <w:r w:rsidR="00513D26">
        <w:t xml:space="preserve"> o el </w:t>
      </w:r>
      <w:r w:rsidR="00513D26" w:rsidRPr="00513D26">
        <w:rPr>
          <w:i/>
        </w:rPr>
        <w:t>Método de la Rayuela</w:t>
      </w:r>
      <w:r w:rsidR="00513D26">
        <w:t>).</w:t>
      </w:r>
    </w:p>
    <w:p w:rsidR="004B1377" w:rsidRDefault="004B1377" w:rsidP="00894C19">
      <w:pPr>
        <w:spacing w:before="0"/>
        <w:ind w:left="0" w:firstLine="0"/>
        <w:jc w:val="both"/>
      </w:pPr>
      <w:r>
        <w:t>Por otro lado, podemos notar que con el primer N utilizado (8), la energía en el perihelio da positiva (), y esta tendencia se va diluyendo con el aumento de N (ya con N = 32, es casi constante).</w:t>
      </w:r>
    </w:p>
    <w:p w:rsidR="00F160D9" w:rsidRDefault="00F160D9" w:rsidP="00894C19">
      <w:pPr>
        <w:spacing w:before="0"/>
        <w:ind w:left="0" w:firstLine="0"/>
        <w:jc w:val="both"/>
      </w:pPr>
      <w:r>
        <w:t>Además, podemos verificar la energía calculada a través de la fórmula para las órbitas elípticas:</w:t>
      </w:r>
    </w:p>
    <w:p w:rsidR="00F160D9" w:rsidRDefault="00F160D9" w:rsidP="00894C19">
      <w:pPr>
        <w:spacing w:before="0"/>
        <w:ind w:left="0" w:firstLine="0"/>
        <w:jc w:val="both"/>
      </w:pPr>
    </w:p>
    <w:p w:rsidR="00F160D9" w:rsidRPr="00F160D9" w:rsidRDefault="00C372F5" w:rsidP="00894C19">
      <w:pPr>
        <w:spacing w:before="0"/>
        <w:ind w:left="0" w:firstLine="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>=ϵ&lt;0</m:t>
          </m:r>
        </m:oMath>
      </m:oMathPara>
    </w:p>
    <w:p w:rsidR="00F160D9" w:rsidRDefault="00F160D9" w:rsidP="00894C19">
      <w:pPr>
        <w:spacing w:before="0"/>
        <w:ind w:left="0" w:firstLine="0"/>
        <w:jc w:val="both"/>
        <w:rPr>
          <w:rFonts w:eastAsiaTheme="minorEastAsia"/>
        </w:rPr>
      </w:pPr>
    </w:p>
    <w:p w:rsidR="00F160D9" w:rsidRDefault="00F160D9" w:rsidP="00894C19">
      <w:pPr>
        <w:spacing w:before="0"/>
        <w:ind w:left="0" w:firstLine="0"/>
        <w:jc w:val="both"/>
        <w:rPr>
          <w:rFonts w:eastAsiaTheme="minorEastAsia"/>
        </w:rPr>
      </w:pPr>
      <w:r>
        <w:rPr>
          <w:rFonts w:eastAsiaTheme="minorEastAsia"/>
        </w:rPr>
        <w:t>Por lo pronto, podemos verificar que es menor a 0, faltaría verificar si efectivamente se cumple con el valor:</w:t>
      </w:r>
    </w:p>
    <w:p w:rsidR="00F160D9" w:rsidRDefault="00F160D9" w:rsidP="00894C19">
      <w:pPr>
        <w:spacing w:before="0"/>
        <w:ind w:left="0" w:firstLine="0"/>
        <w:jc w:val="both"/>
        <w:rPr>
          <w:rFonts w:eastAsiaTheme="minorEastAsia"/>
        </w:rPr>
      </w:pPr>
    </w:p>
    <w:p w:rsidR="00F160D9" w:rsidRDefault="00F160D9" w:rsidP="00894C19">
      <w:pPr>
        <w:spacing w:before="0"/>
        <w:ind w:left="0" w:firstLine="0"/>
        <w:jc w:val="both"/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6.673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-11 </m:t>
                  </m:r>
                </m:sup>
              </m:sSup>
              <m:r>
                <w:rPr>
                  <w:rFonts w:ascii="Cambria Math" w:hAnsi="Cambria Math"/>
                </w:rPr>
                <m:t xml:space="preserve">2.13430459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30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 xml:space="preserve">2 6.667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=-1.068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:rsidR="004B1377" w:rsidRDefault="004B1377" w:rsidP="00513D26">
      <w:pPr>
        <w:pStyle w:val="Ttulo3"/>
        <w:rPr>
          <w:rFonts w:eastAsia="Times New Roman"/>
          <w:lang w:eastAsia="es-ES"/>
        </w:rPr>
      </w:pPr>
    </w:p>
    <w:p w:rsidR="00513D26" w:rsidRDefault="00513D26" w:rsidP="00513D26">
      <w:pPr>
        <w:pStyle w:val="Ttulo3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A.5) Primera Ley de Kepler (RK4)</w:t>
      </w:r>
    </w:p>
    <w:p w:rsidR="00513D26" w:rsidRDefault="00513D26" w:rsidP="00513D26">
      <w:pPr>
        <w:spacing w:before="0"/>
        <w:ind w:left="0" w:firstLine="0"/>
        <w:jc w:val="both"/>
      </w:pPr>
    </w:p>
    <w:p w:rsidR="00513D26" w:rsidRDefault="00513D26" w:rsidP="00513D26">
      <w:pPr>
        <w:spacing w:before="0"/>
        <w:ind w:left="0" w:firstLine="0"/>
        <w:jc w:val="both"/>
      </w:pPr>
      <w:r>
        <w:t xml:space="preserve">Teniendo en cuenta las mismas consideraciones que en el punto </w:t>
      </w:r>
      <w:r w:rsidRPr="00513D26">
        <w:rPr>
          <w:i/>
        </w:rPr>
        <w:t>A.1)</w:t>
      </w:r>
      <w:r>
        <w:t xml:space="preserve">, se vuelcan los resultados utilizando el método </w:t>
      </w:r>
      <w:r>
        <w:rPr>
          <w:b/>
        </w:rPr>
        <w:t>Runge-Kutta de Orden 4</w:t>
      </w:r>
      <w:r>
        <w:t>:</w:t>
      </w:r>
    </w:p>
    <w:p w:rsidR="00513D26" w:rsidRDefault="00513D26" w:rsidP="00513D26">
      <w:pPr>
        <w:spacing w:before="0"/>
        <w:ind w:left="0" w:firstLine="0"/>
        <w:jc w:val="both"/>
      </w:pPr>
    </w:p>
    <w:tbl>
      <w:tblPr>
        <w:tblW w:w="6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86"/>
        <w:gridCol w:w="1079"/>
        <w:gridCol w:w="1194"/>
        <w:gridCol w:w="1321"/>
      </w:tblGrid>
      <w:tr w:rsidR="008C18E3" w:rsidRPr="00D95E60" w:rsidTr="00FE5ACA">
        <w:trPr>
          <w:trHeight w:val="300"/>
          <w:jc w:val="center"/>
        </w:trPr>
        <w:tc>
          <w:tcPr>
            <w:tcW w:w="1388" w:type="dxa"/>
            <w:shd w:val="clear" w:color="auto" w:fill="BFBFBF" w:themeFill="background1" w:themeFillShade="BF"/>
            <w:noWrap/>
            <w:vAlign w:val="bottom"/>
            <w:hideMark/>
          </w:tcPr>
          <w:p w:rsidR="008C18E3" w:rsidRPr="00D95E60" w:rsidRDefault="008C18E3" w:rsidP="00F21F8D">
            <w:pPr>
              <w:spacing w:before="0"/>
              <w:jc w:val="right"/>
              <w:rPr>
                <w:rFonts w:ascii="Calibri" w:hAnsi="Calibri"/>
                <w:b/>
                <w:color w:val="000000" w:themeColor="text1"/>
              </w:rPr>
            </w:pPr>
            <w:r w:rsidRPr="00D95E60">
              <w:rPr>
                <w:rFonts w:ascii="Calibri" w:hAnsi="Calibri"/>
                <w:b/>
                <w:color w:val="000000" w:themeColor="text1"/>
              </w:rPr>
              <w:lastRenderedPageBreak/>
              <w:t>N</w:t>
            </w:r>
          </w:p>
        </w:tc>
        <w:tc>
          <w:tcPr>
            <w:tcW w:w="1186" w:type="dxa"/>
            <w:shd w:val="clear" w:color="auto" w:fill="BFBFBF" w:themeFill="background1" w:themeFillShade="BF"/>
            <w:noWrap/>
            <w:vAlign w:val="bottom"/>
            <w:hideMark/>
          </w:tcPr>
          <w:p w:rsidR="008C18E3" w:rsidRPr="00D95E60" w:rsidRDefault="008C18E3" w:rsidP="00FE5ACA">
            <w:pPr>
              <w:spacing w:before="0"/>
              <w:jc w:val="center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A</w:t>
            </w:r>
            <w:r>
              <w:rPr>
                <w:rFonts w:ascii="Calibri" w:hAnsi="Calibri"/>
                <w:b/>
                <w:color w:val="000000" w:themeColor="text1"/>
                <w:vertAlign w:val="subscript"/>
              </w:rPr>
              <w:t xml:space="preserve">N </w:t>
            </w:r>
            <w:r>
              <w:rPr>
                <w:rFonts w:ascii="Calibri" w:hAnsi="Calibri"/>
                <w:b/>
                <w:color w:val="000000" w:themeColor="text1"/>
              </w:rPr>
              <w:t>[m]</w:t>
            </w:r>
          </w:p>
        </w:tc>
        <w:tc>
          <w:tcPr>
            <w:tcW w:w="1079" w:type="dxa"/>
            <w:shd w:val="clear" w:color="auto" w:fill="BFBFBF" w:themeFill="background1" w:themeFillShade="BF"/>
            <w:noWrap/>
            <w:vAlign w:val="bottom"/>
            <w:hideMark/>
          </w:tcPr>
          <w:p w:rsidR="008C18E3" w:rsidRPr="00D95E60" w:rsidRDefault="008C18E3" w:rsidP="00FE5ACA">
            <w:pPr>
              <w:spacing w:before="0"/>
              <w:ind w:left="-70" w:firstLine="0"/>
              <w:jc w:val="center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ΔA</w:t>
            </w:r>
            <w:r w:rsidRPr="003E14EB">
              <w:rPr>
                <w:rFonts w:ascii="Calibri" w:hAnsi="Calibri"/>
                <w:b/>
                <w:color w:val="000000" w:themeColor="text1"/>
                <w:vertAlign w:val="subscript"/>
              </w:rPr>
              <w:t>N</w:t>
            </w:r>
            <w:r>
              <w:rPr>
                <w:rFonts w:ascii="Calibri" w:hAnsi="Calibri"/>
                <w:b/>
                <w:color w:val="000000" w:themeColor="text1"/>
              </w:rPr>
              <w:t xml:space="preserve"> [m]</w:t>
            </w:r>
          </w:p>
        </w:tc>
        <w:tc>
          <w:tcPr>
            <w:tcW w:w="1194" w:type="dxa"/>
            <w:shd w:val="clear" w:color="auto" w:fill="BFBFBF" w:themeFill="background1" w:themeFillShade="BF"/>
            <w:noWrap/>
            <w:vAlign w:val="bottom"/>
            <w:hideMark/>
          </w:tcPr>
          <w:p w:rsidR="008C18E3" w:rsidRPr="00D95E60" w:rsidRDefault="008C18E3" w:rsidP="00FE5ACA">
            <w:pPr>
              <w:spacing w:before="0"/>
              <w:jc w:val="center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B</w:t>
            </w:r>
            <w:r w:rsidRPr="003E14EB">
              <w:rPr>
                <w:rFonts w:ascii="Calibri" w:hAnsi="Calibri"/>
                <w:b/>
                <w:color w:val="000000" w:themeColor="text1"/>
                <w:vertAlign w:val="subscript"/>
              </w:rPr>
              <w:t>N</w:t>
            </w:r>
            <w:r>
              <w:rPr>
                <w:rFonts w:ascii="Calibri" w:hAnsi="Calibri"/>
                <w:b/>
                <w:color w:val="000000" w:themeColor="text1"/>
              </w:rPr>
              <w:t xml:space="preserve"> [m]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:rsidR="008C18E3" w:rsidRDefault="008C18E3" w:rsidP="00FE5ACA">
            <w:pPr>
              <w:spacing w:before="0"/>
              <w:jc w:val="center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ΔB</w:t>
            </w:r>
            <w:r w:rsidRPr="003E14EB">
              <w:rPr>
                <w:rFonts w:ascii="Calibri" w:hAnsi="Calibri"/>
                <w:b/>
                <w:color w:val="000000" w:themeColor="text1"/>
                <w:vertAlign w:val="subscript"/>
              </w:rPr>
              <w:t>N</w:t>
            </w:r>
            <w:r>
              <w:rPr>
                <w:rFonts w:ascii="Calibri" w:hAnsi="Calibri"/>
                <w:b/>
                <w:color w:val="000000" w:themeColor="text1"/>
              </w:rPr>
              <w:t xml:space="preserve"> [m]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186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6,66E+10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6,66E+10</w:t>
            </w:r>
          </w:p>
        </w:tc>
        <w:tc>
          <w:tcPr>
            <w:tcW w:w="1194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6,29E+10</w:t>
            </w:r>
          </w:p>
        </w:tc>
        <w:tc>
          <w:tcPr>
            <w:tcW w:w="1321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6,29E+10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186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6,67E+10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1,10E+08</w:t>
            </w:r>
          </w:p>
        </w:tc>
        <w:tc>
          <w:tcPr>
            <w:tcW w:w="1194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6,29E+10</w:t>
            </w:r>
          </w:p>
        </w:tc>
        <w:tc>
          <w:tcPr>
            <w:tcW w:w="1321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4,55E+07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1186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6,67E+10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3657728</w:t>
            </w:r>
          </w:p>
        </w:tc>
        <w:tc>
          <w:tcPr>
            <w:tcW w:w="1194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6,29E+10</w:t>
            </w:r>
          </w:p>
        </w:tc>
        <w:tc>
          <w:tcPr>
            <w:tcW w:w="1321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3452928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1186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6,67E+10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114688</w:t>
            </w:r>
          </w:p>
        </w:tc>
        <w:tc>
          <w:tcPr>
            <w:tcW w:w="1194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6,29E+10</w:t>
            </w:r>
          </w:p>
        </w:tc>
        <w:tc>
          <w:tcPr>
            <w:tcW w:w="1321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229376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128</w:t>
            </w:r>
          </w:p>
        </w:tc>
        <w:tc>
          <w:tcPr>
            <w:tcW w:w="1186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6,67E+10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4096</w:t>
            </w:r>
          </w:p>
        </w:tc>
        <w:tc>
          <w:tcPr>
            <w:tcW w:w="1194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6,29E+10</w:t>
            </w:r>
          </w:p>
        </w:tc>
        <w:tc>
          <w:tcPr>
            <w:tcW w:w="1321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16384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256</w:t>
            </w:r>
          </w:p>
        </w:tc>
        <w:tc>
          <w:tcPr>
            <w:tcW w:w="1186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6,67E+10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45056</w:t>
            </w:r>
          </w:p>
        </w:tc>
        <w:tc>
          <w:tcPr>
            <w:tcW w:w="1194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6,29E+10</w:t>
            </w:r>
          </w:p>
        </w:tc>
        <w:tc>
          <w:tcPr>
            <w:tcW w:w="1321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16384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512</w:t>
            </w:r>
          </w:p>
        </w:tc>
        <w:tc>
          <w:tcPr>
            <w:tcW w:w="1186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6,67E+10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61440</w:t>
            </w:r>
          </w:p>
        </w:tc>
        <w:tc>
          <w:tcPr>
            <w:tcW w:w="1194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6,29E+10</w:t>
            </w:r>
          </w:p>
        </w:tc>
        <w:tc>
          <w:tcPr>
            <w:tcW w:w="1321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24576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1024</w:t>
            </w:r>
          </w:p>
        </w:tc>
        <w:tc>
          <w:tcPr>
            <w:tcW w:w="1186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6,67E+10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36864</w:t>
            </w:r>
          </w:p>
        </w:tc>
        <w:tc>
          <w:tcPr>
            <w:tcW w:w="1194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6,29E+10</w:t>
            </w:r>
          </w:p>
        </w:tc>
        <w:tc>
          <w:tcPr>
            <w:tcW w:w="1321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8192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2048</w:t>
            </w:r>
          </w:p>
        </w:tc>
        <w:tc>
          <w:tcPr>
            <w:tcW w:w="1186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6,67E+10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53248</w:t>
            </w:r>
          </w:p>
        </w:tc>
        <w:tc>
          <w:tcPr>
            <w:tcW w:w="1194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6,29E+10</w:t>
            </w:r>
          </w:p>
        </w:tc>
        <w:tc>
          <w:tcPr>
            <w:tcW w:w="1321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24576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4096</w:t>
            </w:r>
          </w:p>
        </w:tc>
        <w:tc>
          <w:tcPr>
            <w:tcW w:w="1186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6,67E+10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45056</w:t>
            </w:r>
          </w:p>
        </w:tc>
        <w:tc>
          <w:tcPr>
            <w:tcW w:w="1194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6,29E+10</w:t>
            </w:r>
          </w:p>
        </w:tc>
        <w:tc>
          <w:tcPr>
            <w:tcW w:w="1321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73728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8192</w:t>
            </w:r>
          </w:p>
        </w:tc>
        <w:tc>
          <w:tcPr>
            <w:tcW w:w="1186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6,67E+10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143360</w:t>
            </w:r>
          </w:p>
        </w:tc>
        <w:tc>
          <w:tcPr>
            <w:tcW w:w="1194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6,29E+10</w:t>
            </w:r>
          </w:p>
        </w:tc>
        <w:tc>
          <w:tcPr>
            <w:tcW w:w="1321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20480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16384</w:t>
            </w:r>
          </w:p>
        </w:tc>
        <w:tc>
          <w:tcPr>
            <w:tcW w:w="1186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6,67E+10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212992</w:t>
            </w:r>
          </w:p>
        </w:tc>
        <w:tc>
          <w:tcPr>
            <w:tcW w:w="1194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6,29E+10</w:t>
            </w:r>
          </w:p>
        </w:tc>
        <w:tc>
          <w:tcPr>
            <w:tcW w:w="1321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36864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32768</w:t>
            </w:r>
          </w:p>
        </w:tc>
        <w:tc>
          <w:tcPr>
            <w:tcW w:w="1186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6,67E+10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12288</w:t>
            </w:r>
          </w:p>
        </w:tc>
        <w:tc>
          <w:tcPr>
            <w:tcW w:w="1194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6,29E+10</w:t>
            </w:r>
          </w:p>
        </w:tc>
        <w:tc>
          <w:tcPr>
            <w:tcW w:w="1321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348160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65536</w:t>
            </w:r>
          </w:p>
        </w:tc>
        <w:tc>
          <w:tcPr>
            <w:tcW w:w="1186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6,67E+10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147456</w:t>
            </w:r>
          </w:p>
        </w:tc>
        <w:tc>
          <w:tcPr>
            <w:tcW w:w="1194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6,29E+10</w:t>
            </w:r>
          </w:p>
        </w:tc>
        <w:tc>
          <w:tcPr>
            <w:tcW w:w="1321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434176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131072</w:t>
            </w:r>
          </w:p>
        </w:tc>
        <w:tc>
          <w:tcPr>
            <w:tcW w:w="1186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6,67E+10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360448</w:t>
            </w:r>
          </w:p>
        </w:tc>
        <w:tc>
          <w:tcPr>
            <w:tcW w:w="1194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6,29E+10</w:t>
            </w:r>
          </w:p>
        </w:tc>
        <w:tc>
          <w:tcPr>
            <w:tcW w:w="1321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4710400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262144</w:t>
            </w:r>
          </w:p>
        </w:tc>
        <w:tc>
          <w:tcPr>
            <w:tcW w:w="1186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6,67E+10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339968</w:t>
            </w:r>
          </w:p>
        </w:tc>
        <w:tc>
          <w:tcPr>
            <w:tcW w:w="1194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6,29E+10</w:t>
            </w:r>
          </w:p>
        </w:tc>
        <w:tc>
          <w:tcPr>
            <w:tcW w:w="1321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1802240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524288</w:t>
            </w:r>
          </w:p>
        </w:tc>
        <w:tc>
          <w:tcPr>
            <w:tcW w:w="1186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6,67E+10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2842624</w:t>
            </w:r>
          </w:p>
        </w:tc>
        <w:tc>
          <w:tcPr>
            <w:tcW w:w="1194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6,30E+10</w:t>
            </w:r>
          </w:p>
        </w:tc>
        <w:tc>
          <w:tcPr>
            <w:tcW w:w="1321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1,03E+07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1048576</w:t>
            </w:r>
          </w:p>
        </w:tc>
        <w:tc>
          <w:tcPr>
            <w:tcW w:w="1186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6,67E+10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2387968</w:t>
            </w:r>
          </w:p>
        </w:tc>
        <w:tc>
          <w:tcPr>
            <w:tcW w:w="1194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6,29E+10</w:t>
            </w:r>
          </w:p>
        </w:tc>
        <w:tc>
          <w:tcPr>
            <w:tcW w:w="1321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5,16E+07</w:t>
            </w:r>
          </w:p>
        </w:tc>
      </w:tr>
      <w:tr w:rsidR="005B4A21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5B4A21" w:rsidRDefault="005B4A21" w:rsidP="005B4A21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2097152</w:t>
            </w:r>
          </w:p>
        </w:tc>
        <w:tc>
          <w:tcPr>
            <w:tcW w:w="1186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6,67E+10</w:t>
            </w:r>
          </w:p>
        </w:tc>
        <w:tc>
          <w:tcPr>
            <w:tcW w:w="1079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4894720</w:t>
            </w:r>
          </w:p>
        </w:tc>
        <w:tc>
          <w:tcPr>
            <w:tcW w:w="1194" w:type="dxa"/>
            <w:shd w:val="clear" w:color="auto" w:fill="auto"/>
            <w:noWrap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6,29E+10</w:t>
            </w:r>
          </w:p>
        </w:tc>
        <w:tc>
          <w:tcPr>
            <w:tcW w:w="1321" w:type="dxa"/>
          </w:tcPr>
          <w:p w:rsidR="005B4A21" w:rsidRPr="005B4A21" w:rsidRDefault="005B4A21" w:rsidP="005B4A21">
            <w:pPr>
              <w:spacing w:before="0"/>
              <w:ind w:left="0" w:firstLine="0"/>
              <w:jc w:val="both"/>
            </w:pPr>
            <w:r w:rsidRPr="005B4A21">
              <w:t>4,32E+07</w:t>
            </w:r>
          </w:p>
        </w:tc>
      </w:tr>
    </w:tbl>
    <w:p w:rsidR="00513D26" w:rsidRDefault="00513D26" w:rsidP="00513D26">
      <w:pPr>
        <w:spacing w:before="0"/>
        <w:ind w:left="0" w:firstLine="0"/>
        <w:jc w:val="both"/>
      </w:pPr>
    </w:p>
    <w:p w:rsidR="00513D26" w:rsidRDefault="006E4DF9" w:rsidP="006E4DF9">
      <w:pPr>
        <w:pStyle w:val="Ttulo4"/>
        <w:ind w:left="0" w:firstLine="0"/>
      </w:pPr>
      <w:r>
        <w:t>Conclusiones</w:t>
      </w:r>
    </w:p>
    <w:p w:rsidR="00513D26" w:rsidRPr="00513D26" w:rsidRDefault="00513D26" w:rsidP="00513D26">
      <w:pPr>
        <w:spacing w:before="0"/>
        <w:ind w:left="0" w:firstLine="0"/>
        <w:jc w:val="both"/>
      </w:pPr>
      <w:r>
        <w:t>Es notorio que se llegó a los mismos resultados con un N menor que con el método de Euler (lo cual implica menos cantidad de pasos y más rapidez en la ejecución).</w:t>
      </w:r>
    </w:p>
    <w:p w:rsidR="00513D26" w:rsidRDefault="00513D26" w:rsidP="00513D26">
      <w:pPr>
        <w:spacing w:before="0"/>
        <w:ind w:left="0" w:firstLine="0"/>
        <w:jc w:val="both"/>
      </w:pPr>
    </w:p>
    <w:p w:rsidR="00513D26" w:rsidRDefault="00513D26" w:rsidP="00513D26">
      <w:pPr>
        <w:pStyle w:val="Ttulo3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A.6) Segunda Ley de Kepler (RK4)</w:t>
      </w:r>
    </w:p>
    <w:p w:rsidR="00513D26" w:rsidRDefault="00513D26" w:rsidP="00513D26">
      <w:pPr>
        <w:spacing w:before="0"/>
        <w:ind w:left="0" w:firstLine="0"/>
        <w:jc w:val="both"/>
      </w:pPr>
    </w:p>
    <w:p w:rsidR="00513D26" w:rsidRDefault="00513D26" w:rsidP="00513D26">
      <w:pPr>
        <w:spacing w:before="0"/>
        <w:ind w:left="0" w:firstLine="0"/>
        <w:jc w:val="both"/>
      </w:pPr>
      <w:r>
        <w:t xml:space="preserve">Teniendo en cuenta las mismas consideraciones que en el punto </w:t>
      </w:r>
      <w:r w:rsidRPr="00513D26">
        <w:rPr>
          <w:i/>
        </w:rPr>
        <w:t>A.2)</w:t>
      </w:r>
      <w:r>
        <w:t xml:space="preserve">, se vuelcan los resultados utilizando el método </w:t>
      </w:r>
      <w:r>
        <w:rPr>
          <w:b/>
        </w:rPr>
        <w:t>Runge-Kutta de Orden 4</w:t>
      </w:r>
      <w:r>
        <w:t>:</w:t>
      </w:r>
    </w:p>
    <w:p w:rsidR="00513D26" w:rsidRDefault="00513D26" w:rsidP="00513D26">
      <w:pPr>
        <w:spacing w:before="0"/>
        <w:ind w:left="0" w:firstLine="0"/>
        <w:jc w:val="both"/>
      </w:pPr>
    </w:p>
    <w:tbl>
      <w:tblPr>
        <w:tblW w:w="3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070"/>
        <w:gridCol w:w="1031"/>
      </w:tblGrid>
      <w:tr w:rsidR="008C18E3" w:rsidRPr="00D95E60" w:rsidTr="00FE5ACA">
        <w:trPr>
          <w:trHeight w:val="300"/>
          <w:jc w:val="center"/>
        </w:trPr>
        <w:tc>
          <w:tcPr>
            <w:tcW w:w="1388" w:type="dxa"/>
            <w:shd w:val="clear" w:color="auto" w:fill="BFBFBF" w:themeFill="background1" w:themeFillShade="BF"/>
            <w:noWrap/>
            <w:vAlign w:val="bottom"/>
            <w:hideMark/>
          </w:tcPr>
          <w:p w:rsidR="008C18E3" w:rsidRPr="00D95E60" w:rsidRDefault="008C18E3" w:rsidP="00F21F8D">
            <w:pPr>
              <w:spacing w:before="0"/>
              <w:jc w:val="right"/>
              <w:rPr>
                <w:rFonts w:ascii="Calibri" w:hAnsi="Calibri"/>
                <w:b/>
                <w:color w:val="000000" w:themeColor="text1"/>
              </w:rPr>
            </w:pPr>
            <w:r w:rsidRPr="00D95E60">
              <w:rPr>
                <w:rFonts w:ascii="Calibri" w:hAnsi="Calibri"/>
                <w:b/>
                <w:color w:val="000000" w:themeColor="text1"/>
              </w:rPr>
              <w:t>N</w:t>
            </w:r>
          </w:p>
        </w:tc>
        <w:tc>
          <w:tcPr>
            <w:tcW w:w="1070" w:type="dxa"/>
            <w:shd w:val="clear" w:color="auto" w:fill="BFBFBF" w:themeFill="background1" w:themeFillShade="BF"/>
            <w:noWrap/>
            <w:vAlign w:val="bottom"/>
            <w:hideMark/>
          </w:tcPr>
          <w:p w:rsidR="008C18E3" w:rsidRPr="00D95E60" w:rsidRDefault="008C18E3" w:rsidP="00FE5ACA">
            <w:pPr>
              <w:spacing w:before="0"/>
              <w:jc w:val="center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T</w:t>
            </w:r>
            <w:r>
              <w:rPr>
                <w:rFonts w:ascii="Calibri" w:hAnsi="Calibri"/>
                <w:b/>
                <w:color w:val="000000" w:themeColor="text1"/>
                <w:vertAlign w:val="subscript"/>
              </w:rPr>
              <w:t xml:space="preserve">N </w:t>
            </w:r>
            <w:r>
              <w:rPr>
                <w:rFonts w:ascii="Calibri" w:hAnsi="Calibri"/>
                <w:b/>
                <w:color w:val="000000" w:themeColor="text1"/>
              </w:rPr>
              <w:t>[s]</w:t>
            </w:r>
          </w:p>
        </w:tc>
        <w:tc>
          <w:tcPr>
            <w:tcW w:w="1031" w:type="dxa"/>
            <w:shd w:val="clear" w:color="auto" w:fill="BFBFBF" w:themeFill="background1" w:themeFillShade="BF"/>
            <w:noWrap/>
            <w:vAlign w:val="bottom"/>
            <w:hideMark/>
          </w:tcPr>
          <w:p w:rsidR="008C18E3" w:rsidRPr="00D95E60" w:rsidRDefault="008C18E3" w:rsidP="00FE5ACA">
            <w:pPr>
              <w:spacing w:before="0"/>
              <w:ind w:left="-70" w:firstLine="0"/>
              <w:jc w:val="center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ΔT</w:t>
            </w:r>
            <w:r w:rsidRPr="003E14EB">
              <w:rPr>
                <w:rFonts w:ascii="Calibri" w:hAnsi="Calibri"/>
                <w:b/>
                <w:color w:val="000000" w:themeColor="text1"/>
                <w:vertAlign w:val="subscript"/>
              </w:rPr>
              <w:t>N</w:t>
            </w:r>
            <w:r>
              <w:rPr>
                <w:rFonts w:ascii="Calibri" w:hAnsi="Calibri"/>
                <w:b/>
                <w:color w:val="000000" w:themeColor="text1"/>
              </w:rPr>
              <w:t xml:space="preserve"> [s]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070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9065073</w:t>
            </w:r>
          </w:p>
        </w:tc>
        <w:tc>
          <w:tcPr>
            <w:tcW w:w="1031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9065073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070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9064135</w:t>
            </w:r>
          </w:p>
        </w:tc>
        <w:tc>
          <w:tcPr>
            <w:tcW w:w="1031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938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1070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9064013</w:t>
            </w:r>
          </w:p>
        </w:tc>
        <w:tc>
          <w:tcPr>
            <w:tcW w:w="1031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122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1070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9064015</w:t>
            </w:r>
          </w:p>
        </w:tc>
        <w:tc>
          <w:tcPr>
            <w:tcW w:w="1031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128</w:t>
            </w:r>
          </w:p>
        </w:tc>
        <w:tc>
          <w:tcPr>
            <w:tcW w:w="1070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9064015</w:t>
            </w:r>
          </w:p>
        </w:tc>
        <w:tc>
          <w:tcPr>
            <w:tcW w:w="1031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0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256</w:t>
            </w:r>
          </w:p>
        </w:tc>
        <w:tc>
          <w:tcPr>
            <w:tcW w:w="1070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9064018</w:t>
            </w:r>
          </w:p>
        </w:tc>
        <w:tc>
          <w:tcPr>
            <w:tcW w:w="1031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3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512</w:t>
            </w:r>
          </w:p>
        </w:tc>
        <w:tc>
          <w:tcPr>
            <w:tcW w:w="1070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9064014</w:t>
            </w:r>
          </w:p>
        </w:tc>
        <w:tc>
          <w:tcPr>
            <w:tcW w:w="1031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4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1024</w:t>
            </w:r>
          </w:p>
        </w:tc>
        <w:tc>
          <w:tcPr>
            <w:tcW w:w="1070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9064018</w:t>
            </w:r>
          </w:p>
        </w:tc>
        <w:tc>
          <w:tcPr>
            <w:tcW w:w="1031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4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2048</w:t>
            </w:r>
          </w:p>
        </w:tc>
        <w:tc>
          <w:tcPr>
            <w:tcW w:w="1070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9064015</w:t>
            </w:r>
          </w:p>
        </w:tc>
        <w:tc>
          <w:tcPr>
            <w:tcW w:w="1031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3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4096</w:t>
            </w:r>
          </w:p>
        </w:tc>
        <w:tc>
          <w:tcPr>
            <w:tcW w:w="1070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9064015</w:t>
            </w:r>
          </w:p>
        </w:tc>
        <w:tc>
          <w:tcPr>
            <w:tcW w:w="1031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0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8192</w:t>
            </w:r>
          </w:p>
        </w:tc>
        <w:tc>
          <w:tcPr>
            <w:tcW w:w="1070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9064006</w:t>
            </w:r>
          </w:p>
        </w:tc>
        <w:tc>
          <w:tcPr>
            <w:tcW w:w="1031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9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16384</w:t>
            </w:r>
          </w:p>
        </w:tc>
        <w:tc>
          <w:tcPr>
            <w:tcW w:w="1070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9064021</w:t>
            </w:r>
          </w:p>
        </w:tc>
        <w:tc>
          <w:tcPr>
            <w:tcW w:w="1031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15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32768</w:t>
            </w:r>
          </w:p>
        </w:tc>
        <w:tc>
          <w:tcPr>
            <w:tcW w:w="1070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9063969</w:t>
            </w:r>
          </w:p>
        </w:tc>
        <w:tc>
          <w:tcPr>
            <w:tcW w:w="1031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52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65536</w:t>
            </w:r>
          </w:p>
        </w:tc>
        <w:tc>
          <w:tcPr>
            <w:tcW w:w="1070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9063945</w:t>
            </w:r>
          </w:p>
        </w:tc>
        <w:tc>
          <w:tcPr>
            <w:tcW w:w="1031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24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131072</w:t>
            </w:r>
          </w:p>
        </w:tc>
        <w:tc>
          <w:tcPr>
            <w:tcW w:w="1070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9064949</w:t>
            </w:r>
          </w:p>
        </w:tc>
        <w:tc>
          <w:tcPr>
            <w:tcW w:w="1031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1004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262144</w:t>
            </w:r>
          </w:p>
        </w:tc>
        <w:tc>
          <w:tcPr>
            <w:tcW w:w="1070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9063772</w:t>
            </w:r>
          </w:p>
        </w:tc>
        <w:tc>
          <w:tcPr>
            <w:tcW w:w="1031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1177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524288</w:t>
            </w:r>
          </w:p>
        </w:tc>
        <w:tc>
          <w:tcPr>
            <w:tcW w:w="1070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9064444</w:t>
            </w:r>
          </w:p>
        </w:tc>
        <w:tc>
          <w:tcPr>
            <w:tcW w:w="1031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672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1048576</w:t>
            </w:r>
          </w:p>
        </w:tc>
        <w:tc>
          <w:tcPr>
            <w:tcW w:w="1070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9077501</w:t>
            </w:r>
          </w:p>
        </w:tc>
        <w:tc>
          <w:tcPr>
            <w:tcW w:w="1031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13057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2097152</w:t>
            </w:r>
          </w:p>
        </w:tc>
        <w:tc>
          <w:tcPr>
            <w:tcW w:w="1070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9036159</w:t>
            </w:r>
          </w:p>
        </w:tc>
        <w:tc>
          <w:tcPr>
            <w:tcW w:w="1031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41342</w:t>
            </w:r>
          </w:p>
        </w:tc>
      </w:tr>
    </w:tbl>
    <w:p w:rsidR="00FE5ACA" w:rsidRDefault="00FE5ACA" w:rsidP="00513D26">
      <w:pPr>
        <w:spacing w:before="0"/>
        <w:ind w:left="0" w:firstLine="0"/>
        <w:jc w:val="both"/>
      </w:pPr>
    </w:p>
    <w:p w:rsidR="00513D26" w:rsidRDefault="006E4DF9" w:rsidP="006E4DF9">
      <w:pPr>
        <w:pStyle w:val="Ttulo4"/>
        <w:ind w:left="0" w:firstLine="0"/>
      </w:pPr>
      <w:r>
        <w:t>Conclusiones</w:t>
      </w:r>
    </w:p>
    <w:p w:rsidR="00513D26" w:rsidRDefault="00513D26" w:rsidP="00513D26">
      <w:pPr>
        <w:spacing w:before="0"/>
        <w:ind w:left="0" w:firstLine="0"/>
        <w:jc w:val="both"/>
      </w:pPr>
      <w:r>
        <w:t>Es notorio que se llegó a los mismos resultados con un N menor que con el método de Euler (lo cual implica menos cantidad de pasos y más rapidez en la ejecución).</w:t>
      </w:r>
    </w:p>
    <w:p w:rsidR="00513D26" w:rsidRPr="00513D26" w:rsidRDefault="00513D26" w:rsidP="00513D26">
      <w:pPr>
        <w:spacing w:before="0"/>
        <w:ind w:left="0" w:firstLine="0"/>
        <w:jc w:val="both"/>
      </w:pPr>
    </w:p>
    <w:p w:rsidR="00513D26" w:rsidRDefault="00513D26" w:rsidP="00513D26">
      <w:pPr>
        <w:pStyle w:val="Ttulo3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A.7) Tercera Ley de Kepler (RK4)</w:t>
      </w:r>
    </w:p>
    <w:p w:rsidR="00513D26" w:rsidRDefault="00513D26" w:rsidP="00513D26">
      <w:pPr>
        <w:spacing w:before="0"/>
        <w:ind w:left="0" w:firstLine="0"/>
        <w:jc w:val="both"/>
      </w:pPr>
    </w:p>
    <w:p w:rsidR="00513D26" w:rsidRDefault="00513D26" w:rsidP="00513D26">
      <w:pPr>
        <w:spacing w:before="0"/>
        <w:ind w:left="0" w:firstLine="0"/>
        <w:jc w:val="both"/>
      </w:pPr>
      <w:r>
        <w:t xml:space="preserve">Teniendo en cuenta las mismas consideraciones que en el punto </w:t>
      </w:r>
      <w:r>
        <w:rPr>
          <w:i/>
        </w:rPr>
        <w:t>A.3</w:t>
      </w:r>
      <w:r w:rsidRPr="00513D26">
        <w:rPr>
          <w:i/>
        </w:rPr>
        <w:t>)</w:t>
      </w:r>
      <w:r>
        <w:t xml:space="preserve">, se vuelcan los resultados utilizando el método </w:t>
      </w:r>
      <w:r>
        <w:rPr>
          <w:b/>
        </w:rPr>
        <w:t>Runge-Kutta de Orden 4</w:t>
      </w:r>
      <w:r>
        <w:t>:</w:t>
      </w:r>
    </w:p>
    <w:p w:rsidR="00513D26" w:rsidRDefault="00513D26" w:rsidP="00513D26">
      <w:pPr>
        <w:spacing w:before="0"/>
        <w:ind w:left="0" w:firstLine="0"/>
        <w:jc w:val="both"/>
      </w:pPr>
    </w:p>
    <w:tbl>
      <w:tblPr>
        <w:tblW w:w="7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12"/>
        <w:gridCol w:w="1079"/>
        <w:gridCol w:w="1728"/>
        <w:gridCol w:w="1905"/>
      </w:tblGrid>
      <w:tr w:rsidR="008C18E3" w:rsidRPr="00D95E60" w:rsidTr="00FE5ACA">
        <w:trPr>
          <w:trHeight w:val="300"/>
          <w:jc w:val="center"/>
        </w:trPr>
        <w:tc>
          <w:tcPr>
            <w:tcW w:w="1388" w:type="dxa"/>
            <w:shd w:val="clear" w:color="auto" w:fill="BFBFBF" w:themeFill="background1" w:themeFillShade="BF"/>
            <w:noWrap/>
            <w:vAlign w:val="bottom"/>
            <w:hideMark/>
          </w:tcPr>
          <w:p w:rsidR="008C18E3" w:rsidRPr="00D95E60" w:rsidRDefault="008C18E3" w:rsidP="00F21F8D">
            <w:pPr>
              <w:spacing w:before="0"/>
              <w:jc w:val="right"/>
              <w:rPr>
                <w:rFonts w:ascii="Calibri" w:hAnsi="Calibri"/>
                <w:b/>
                <w:color w:val="000000" w:themeColor="text1"/>
              </w:rPr>
            </w:pPr>
            <w:r w:rsidRPr="00D95E60">
              <w:rPr>
                <w:rFonts w:ascii="Calibri" w:hAnsi="Calibri"/>
                <w:b/>
                <w:color w:val="000000" w:themeColor="text1"/>
              </w:rPr>
              <w:t>N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:rsidR="008C18E3" w:rsidRPr="00D95E60" w:rsidRDefault="008C18E3" w:rsidP="00FE5ACA">
            <w:pPr>
              <w:spacing w:before="0"/>
              <w:jc w:val="center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T</w:t>
            </w:r>
            <w:r>
              <w:rPr>
                <w:rFonts w:ascii="Calibri" w:hAnsi="Calibri"/>
                <w:b/>
                <w:color w:val="000000" w:themeColor="text1"/>
                <w:vertAlign w:val="subscript"/>
              </w:rPr>
              <w:t>N</w:t>
            </w:r>
            <w:r w:rsidRPr="008C18E3">
              <w:rPr>
                <w:rFonts w:ascii="Calibri" w:hAnsi="Calibri"/>
                <w:b/>
                <w:color w:val="000000" w:themeColor="text1"/>
                <w:vertAlign w:val="superscript"/>
              </w:rPr>
              <w:t>2</w:t>
            </w:r>
            <w:r>
              <w:rPr>
                <w:rFonts w:ascii="Calibri" w:hAnsi="Calibri"/>
                <w:b/>
                <w:color w:val="000000" w:themeColor="text1"/>
                <w:vertAlign w:val="subscript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</w:rPr>
              <w:t>[s</w:t>
            </w:r>
            <w:r w:rsidRPr="008C18E3">
              <w:rPr>
                <w:rFonts w:ascii="Calibri" w:hAnsi="Calibri"/>
                <w:b/>
                <w:color w:val="000000" w:themeColor="text1"/>
                <w:vertAlign w:val="superscript"/>
              </w:rPr>
              <w:t>2</w:t>
            </w:r>
            <w:r>
              <w:rPr>
                <w:rFonts w:ascii="Calibri" w:hAnsi="Calibri"/>
                <w:b/>
                <w:color w:val="000000" w:themeColor="text1"/>
              </w:rPr>
              <w:t>]</w:t>
            </w:r>
          </w:p>
        </w:tc>
        <w:tc>
          <w:tcPr>
            <w:tcW w:w="1079" w:type="dxa"/>
            <w:shd w:val="clear" w:color="auto" w:fill="BFBFBF" w:themeFill="background1" w:themeFillShade="BF"/>
          </w:tcPr>
          <w:p w:rsidR="008C18E3" w:rsidRDefault="008C18E3" w:rsidP="00FE5ACA">
            <w:pPr>
              <w:spacing w:before="0"/>
              <w:ind w:left="-70" w:firstLine="0"/>
              <w:jc w:val="center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R</w:t>
            </w:r>
            <w:r w:rsidRPr="008C18E3">
              <w:rPr>
                <w:rFonts w:ascii="Calibri" w:hAnsi="Calibri"/>
                <w:b/>
                <w:color w:val="000000" w:themeColor="text1"/>
                <w:vertAlign w:val="subscript"/>
              </w:rPr>
              <w:t>N</w:t>
            </w:r>
            <w:r w:rsidRPr="008C18E3">
              <w:rPr>
                <w:rFonts w:ascii="Calibri" w:hAnsi="Calibri"/>
                <w:b/>
                <w:color w:val="000000" w:themeColor="text1"/>
                <w:vertAlign w:val="superscript"/>
              </w:rPr>
              <w:t>3</w:t>
            </w:r>
            <w:r w:rsidRPr="008C18E3">
              <w:rPr>
                <w:rFonts w:ascii="Calibri" w:hAnsi="Calibri"/>
                <w:b/>
                <w:color w:val="000000" w:themeColor="text1"/>
              </w:rPr>
              <w:t xml:space="preserve"> [</w:t>
            </w:r>
            <w:r>
              <w:rPr>
                <w:rFonts w:ascii="Calibri" w:hAnsi="Calibri"/>
                <w:b/>
                <w:color w:val="000000" w:themeColor="text1"/>
              </w:rPr>
              <w:t>m</w:t>
            </w:r>
            <w:r w:rsidRPr="008C18E3">
              <w:rPr>
                <w:rFonts w:ascii="Calibri" w:hAnsi="Calibri"/>
                <w:b/>
                <w:color w:val="000000" w:themeColor="text1"/>
                <w:vertAlign w:val="superscript"/>
              </w:rPr>
              <w:t>3</w:t>
            </w:r>
            <w:r w:rsidRPr="008C18E3">
              <w:rPr>
                <w:rFonts w:ascii="Calibri" w:hAnsi="Calibri"/>
                <w:b/>
                <w:color w:val="000000" w:themeColor="text1"/>
              </w:rPr>
              <w:t>]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:rsidR="008C18E3" w:rsidRDefault="008C18E3" w:rsidP="00FE5ACA">
            <w:pPr>
              <w:spacing w:before="0"/>
              <w:ind w:left="-70" w:firstLine="0"/>
              <w:jc w:val="center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T</w:t>
            </w:r>
            <w:r>
              <w:rPr>
                <w:rFonts w:ascii="Calibri" w:hAnsi="Calibri"/>
                <w:b/>
                <w:color w:val="000000" w:themeColor="text1"/>
                <w:vertAlign w:val="subscript"/>
              </w:rPr>
              <w:t>N</w:t>
            </w:r>
            <w:r w:rsidRPr="008C18E3">
              <w:rPr>
                <w:rFonts w:ascii="Calibri" w:hAnsi="Calibri"/>
                <w:b/>
                <w:color w:val="000000" w:themeColor="text1"/>
                <w:vertAlign w:val="superscript"/>
              </w:rPr>
              <w:t>2</w:t>
            </w:r>
            <w:r w:rsidRPr="008C18E3">
              <w:rPr>
                <w:rFonts w:ascii="Calibri" w:hAnsi="Calibri"/>
                <w:b/>
                <w:color w:val="000000" w:themeColor="text1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</w:rPr>
              <w:t>/ R</w:t>
            </w:r>
            <w:r w:rsidRPr="008C18E3">
              <w:rPr>
                <w:rFonts w:ascii="Calibri" w:hAnsi="Calibri"/>
                <w:b/>
                <w:color w:val="000000" w:themeColor="text1"/>
                <w:vertAlign w:val="subscript"/>
              </w:rPr>
              <w:t>N</w:t>
            </w:r>
            <w:r w:rsidRPr="008C18E3">
              <w:rPr>
                <w:rFonts w:ascii="Calibri" w:hAnsi="Calibri"/>
                <w:b/>
                <w:color w:val="000000" w:themeColor="text1"/>
                <w:vertAlign w:val="superscript"/>
              </w:rPr>
              <w:t>3</w:t>
            </w:r>
            <w:r>
              <w:rPr>
                <w:rFonts w:ascii="Calibri" w:hAnsi="Calibri"/>
                <w:b/>
                <w:color w:val="000000" w:themeColor="text1"/>
              </w:rPr>
              <w:t xml:space="preserve"> [s</w:t>
            </w:r>
            <w:r w:rsidRPr="008C18E3">
              <w:rPr>
                <w:rFonts w:ascii="Calibri" w:hAnsi="Calibri"/>
                <w:b/>
                <w:color w:val="000000" w:themeColor="text1"/>
                <w:vertAlign w:val="superscript"/>
              </w:rPr>
              <w:t>2</w:t>
            </w:r>
            <w:r w:rsidRPr="008C18E3">
              <w:rPr>
                <w:rFonts w:ascii="Calibri" w:hAnsi="Calibri"/>
                <w:b/>
                <w:color w:val="000000" w:themeColor="text1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</w:rPr>
              <w:t>/ m</w:t>
            </w:r>
            <w:r w:rsidRPr="008C18E3">
              <w:rPr>
                <w:rFonts w:ascii="Calibri" w:hAnsi="Calibri"/>
                <w:b/>
                <w:color w:val="000000" w:themeColor="text1"/>
                <w:vertAlign w:val="superscript"/>
              </w:rPr>
              <w:t>3</w:t>
            </w:r>
            <w:r>
              <w:rPr>
                <w:rFonts w:ascii="Calibri" w:hAnsi="Calibri"/>
                <w:b/>
                <w:color w:val="000000" w:themeColor="text1"/>
              </w:rPr>
              <w:t>]</w:t>
            </w:r>
          </w:p>
        </w:tc>
        <w:tc>
          <w:tcPr>
            <w:tcW w:w="1905" w:type="dxa"/>
            <w:shd w:val="clear" w:color="auto" w:fill="BFBFBF" w:themeFill="background1" w:themeFillShade="BF"/>
            <w:noWrap/>
            <w:vAlign w:val="bottom"/>
            <w:hideMark/>
          </w:tcPr>
          <w:p w:rsidR="008C18E3" w:rsidRPr="00D95E60" w:rsidRDefault="008C18E3" w:rsidP="00FE5ACA">
            <w:pPr>
              <w:spacing w:before="0"/>
              <w:ind w:left="-70" w:firstLine="0"/>
              <w:jc w:val="center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Δ T</w:t>
            </w:r>
            <w:r>
              <w:rPr>
                <w:rFonts w:ascii="Calibri" w:hAnsi="Calibri"/>
                <w:b/>
                <w:color w:val="000000" w:themeColor="text1"/>
                <w:vertAlign w:val="subscript"/>
              </w:rPr>
              <w:t>N</w:t>
            </w:r>
            <w:r w:rsidRPr="008C18E3">
              <w:rPr>
                <w:rFonts w:ascii="Calibri" w:hAnsi="Calibri"/>
                <w:b/>
                <w:color w:val="000000" w:themeColor="text1"/>
                <w:vertAlign w:val="superscript"/>
              </w:rPr>
              <w:t>2</w:t>
            </w:r>
            <w:r w:rsidRPr="008C18E3">
              <w:rPr>
                <w:rFonts w:ascii="Calibri" w:hAnsi="Calibri"/>
                <w:b/>
                <w:color w:val="000000" w:themeColor="text1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</w:rPr>
              <w:t>/ R</w:t>
            </w:r>
            <w:r w:rsidRPr="008C18E3">
              <w:rPr>
                <w:rFonts w:ascii="Calibri" w:hAnsi="Calibri"/>
                <w:b/>
                <w:color w:val="000000" w:themeColor="text1"/>
                <w:vertAlign w:val="subscript"/>
              </w:rPr>
              <w:t>N</w:t>
            </w:r>
            <w:r w:rsidRPr="008C18E3">
              <w:rPr>
                <w:rFonts w:ascii="Calibri" w:hAnsi="Calibri"/>
                <w:b/>
                <w:color w:val="000000" w:themeColor="text1"/>
                <w:vertAlign w:val="superscript"/>
              </w:rPr>
              <w:t>3</w:t>
            </w:r>
            <w:r>
              <w:rPr>
                <w:rFonts w:ascii="Calibri" w:hAnsi="Calibri"/>
                <w:b/>
                <w:color w:val="000000" w:themeColor="text1"/>
              </w:rPr>
              <w:t xml:space="preserve"> [s</w:t>
            </w:r>
            <w:r w:rsidRPr="008C18E3">
              <w:rPr>
                <w:rFonts w:ascii="Calibri" w:hAnsi="Calibri"/>
                <w:b/>
                <w:color w:val="000000" w:themeColor="text1"/>
                <w:vertAlign w:val="superscript"/>
              </w:rPr>
              <w:t>2</w:t>
            </w:r>
            <w:r w:rsidRPr="008C18E3">
              <w:rPr>
                <w:rFonts w:ascii="Calibri" w:hAnsi="Calibri"/>
                <w:b/>
                <w:color w:val="000000" w:themeColor="text1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</w:rPr>
              <w:t>/ m</w:t>
            </w:r>
            <w:r w:rsidRPr="008C18E3">
              <w:rPr>
                <w:rFonts w:ascii="Calibri" w:hAnsi="Calibri"/>
                <w:b/>
                <w:color w:val="000000" w:themeColor="text1"/>
                <w:vertAlign w:val="superscript"/>
              </w:rPr>
              <w:t>3</w:t>
            </w:r>
            <w:r>
              <w:rPr>
                <w:rFonts w:ascii="Calibri" w:hAnsi="Calibri"/>
                <w:b/>
                <w:color w:val="000000" w:themeColor="text1"/>
              </w:rPr>
              <w:t>]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212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8,22E+13</w:t>
            </w:r>
          </w:p>
        </w:tc>
        <w:tc>
          <w:tcPr>
            <w:tcW w:w="1079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2,95E+32</w:t>
            </w:r>
          </w:p>
        </w:tc>
        <w:tc>
          <w:tcPr>
            <w:tcW w:w="1728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2,79E-19</w:t>
            </w:r>
          </w:p>
        </w:tc>
        <w:tc>
          <w:tcPr>
            <w:tcW w:w="1905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2,79E-19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212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8,22E+13</w:t>
            </w:r>
          </w:p>
        </w:tc>
        <w:tc>
          <w:tcPr>
            <w:tcW w:w="1079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2,96E+32</w:t>
            </w:r>
          </w:p>
        </w:tc>
        <w:tc>
          <w:tcPr>
            <w:tcW w:w="1728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2,77E-19</w:t>
            </w:r>
          </w:p>
        </w:tc>
        <w:tc>
          <w:tcPr>
            <w:tcW w:w="1905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1,43E-21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1212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8,22E+13</w:t>
            </w:r>
          </w:p>
        </w:tc>
        <w:tc>
          <w:tcPr>
            <w:tcW w:w="1079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2,96E+32</w:t>
            </w:r>
          </w:p>
        </w:tc>
        <w:tc>
          <w:tcPr>
            <w:tcW w:w="1728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2,77E-19</w:t>
            </w:r>
          </w:p>
        </w:tc>
        <w:tc>
          <w:tcPr>
            <w:tcW w:w="1905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5,31E-23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1212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8,22E+13</w:t>
            </w:r>
          </w:p>
        </w:tc>
        <w:tc>
          <w:tcPr>
            <w:tcW w:w="1079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2,96E+32</w:t>
            </w:r>
          </w:p>
        </w:tc>
        <w:tc>
          <w:tcPr>
            <w:tcW w:w="1728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2,77E-19</w:t>
            </w:r>
          </w:p>
        </w:tc>
        <w:tc>
          <w:tcPr>
            <w:tcW w:w="1905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1,34E-24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128</w:t>
            </w:r>
          </w:p>
        </w:tc>
        <w:tc>
          <w:tcPr>
            <w:tcW w:w="1212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8,22E+13</w:t>
            </w:r>
          </w:p>
        </w:tc>
        <w:tc>
          <w:tcPr>
            <w:tcW w:w="1079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2,96E+32</w:t>
            </w:r>
          </w:p>
        </w:tc>
        <w:tc>
          <w:tcPr>
            <w:tcW w:w="1728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2,77E-19</w:t>
            </w:r>
          </w:p>
        </w:tc>
        <w:tc>
          <w:tcPr>
            <w:tcW w:w="1905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2,58E-26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256</w:t>
            </w:r>
          </w:p>
        </w:tc>
        <w:tc>
          <w:tcPr>
            <w:tcW w:w="1212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8,22E+13</w:t>
            </w:r>
          </w:p>
        </w:tc>
        <w:tc>
          <w:tcPr>
            <w:tcW w:w="1079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2,96E+32</w:t>
            </w:r>
          </w:p>
        </w:tc>
        <w:tc>
          <w:tcPr>
            <w:tcW w:w="1728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2,77E-19</w:t>
            </w:r>
          </w:p>
        </w:tc>
        <w:tc>
          <w:tcPr>
            <w:tcW w:w="1905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3,62E-25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512</w:t>
            </w:r>
          </w:p>
        </w:tc>
        <w:tc>
          <w:tcPr>
            <w:tcW w:w="1212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8,22E+13</w:t>
            </w:r>
          </w:p>
        </w:tc>
        <w:tc>
          <w:tcPr>
            <w:tcW w:w="1079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2,96E+32</w:t>
            </w:r>
          </w:p>
        </w:tc>
        <w:tc>
          <w:tcPr>
            <w:tcW w:w="1728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2,77E-19</w:t>
            </w:r>
          </w:p>
        </w:tc>
        <w:tc>
          <w:tcPr>
            <w:tcW w:w="1905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4,91E-25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1024</w:t>
            </w:r>
          </w:p>
        </w:tc>
        <w:tc>
          <w:tcPr>
            <w:tcW w:w="1212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8,22E+13</w:t>
            </w:r>
          </w:p>
        </w:tc>
        <w:tc>
          <w:tcPr>
            <w:tcW w:w="1079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2,96E+32</w:t>
            </w:r>
          </w:p>
        </w:tc>
        <w:tc>
          <w:tcPr>
            <w:tcW w:w="1728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2,77E-19</w:t>
            </w:r>
          </w:p>
        </w:tc>
        <w:tc>
          <w:tcPr>
            <w:tcW w:w="1905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1,81E-25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2048</w:t>
            </w:r>
          </w:p>
        </w:tc>
        <w:tc>
          <w:tcPr>
            <w:tcW w:w="1212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8,22E+13</w:t>
            </w:r>
          </w:p>
        </w:tc>
        <w:tc>
          <w:tcPr>
            <w:tcW w:w="1079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2,96E+32</w:t>
            </w:r>
          </w:p>
        </w:tc>
        <w:tc>
          <w:tcPr>
            <w:tcW w:w="1728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2,77E-19</w:t>
            </w:r>
          </w:p>
        </w:tc>
        <w:tc>
          <w:tcPr>
            <w:tcW w:w="1905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4,39E-25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4096</w:t>
            </w:r>
          </w:p>
        </w:tc>
        <w:tc>
          <w:tcPr>
            <w:tcW w:w="1212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8,22E+13</w:t>
            </w:r>
          </w:p>
        </w:tc>
        <w:tc>
          <w:tcPr>
            <w:tcW w:w="1079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2,96E+32</w:t>
            </w:r>
          </w:p>
        </w:tc>
        <w:tc>
          <w:tcPr>
            <w:tcW w:w="1728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2,77E-19</w:t>
            </w:r>
          </w:p>
        </w:tc>
        <w:tc>
          <w:tcPr>
            <w:tcW w:w="1905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5,43E-25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8192</w:t>
            </w:r>
          </w:p>
        </w:tc>
        <w:tc>
          <w:tcPr>
            <w:tcW w:w="1212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8,22E+13</w:t>
            </w:r>
          </w:p>
        </w:tc>
        <w:tc>
          <w:tcPr>
            <w:tcW w:w="1079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2,96E+32</w:t>
            </w:r>
          </w:p>
        </w:tc>
        <w:tc>
          <w:tcPr>
            <w:tcW w:w="1728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2,77E-19</w:t>
            </w:r>
          </w:p>
        </w:tc>
        <w:tc>
          <w:tcPr>
            <w:tcW w:w="1905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1,24E-24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16384</w:t>
            </w:r>
          </w:p>
        </w:tc>
        <w:tc>
          <w:tcPr>
            <w:tcW w:w="1212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8,22E+13</w:t>
            </w:r>
          </w:p>
        </w:tc>
        <w:tc>
          <w:tcPr>
            <w:tcW w:w="1079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2,96E+32</w:t>
            </w:r>
          </w:p>
        </w:tc>
        <w:tc>
          <w:tcPr>
            <w:tcW w:w="1728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2,77E-19</w:t>
            </w:r>
          </w:p>
        </w:tc>
        <w:tc>
          <w:tcPr>
            <w:tcW w:w="1905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1,76E-24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32768</w:t>
            </w:r>
          </w:p>
        </w:tc>
        <w:tc>
          <w:tcPr>
            <w:tcW w:w="1212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8,22E+13</w:t>
            </w:r>
          </w:p>
        </w:tc>
        <w:tc>
          <w:tcPr>
            <w:tcW w:w="1079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2,96E+32</w:t>
            </w:r>
          </w:p>
        </w:tc>
        <w:tc>
          <w:tcPr>
            <w:tcW w:w="1728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2,77E-19</w:t>
            </w:r>
          </w:p>
        </w:tc>
        <w:tc>
          <w:tcPr>
            <w:tcW w:w="1905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3,31E-24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65536</w:t>
            </w:r>
          </w:p>
        </w:tc>
        <w:tc>
          <w:tcPr>
            <w:tcW w:w="1212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8,22E+13</w:t>
            </w:r>
          </w:p>
        </w:tc>
        <w:tc>
          <w:tcPr>
            <w:tcW w:w="1079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2,96E+32</w:t>
            </w:r>
          </w:p>
        </w:tc>
        <w:tc>
          <w:tcPr>
            <w:tcW w:w="1728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2,77E-19</w:t>
            </w:r>
          </w:p>
        </w:tc>
        <w:tc>
          <w:tcPr>
            <w:tcW w:w="1905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3,62E-25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131072</w:t>
            </w:r>
          </w:p>
        </w:tc>
        <w:tc>
          <w:tcPr>
            <w:tcW w:w="1212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8,22E+13</w:t>
            </w:r>
          </w:p>
        </w:tc>
        <w:tc>
          <w:tcPr>
            <w:tcW w:w="1079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2,96E+32</w:t>
            </w:r>
          </w:p>
        </w:tc>
        <w:tc>
          <w:tcPr>
            <w:tcW w:w="1728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2,77E-19</w:t>
            </w:r>
          </w:p>
        </w:tc>
        <w:tc>
          <w:tcPr>
            <w:tcW w:w="1905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5,69E-23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262144</w:t>
            </w:r>
          </w:p>
        </w:tc>
        <w:tc>
          <w:tcPr>
            <w:tcW w:w="1212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8,22E+13</w:t>
            </w:r>
          </w:p>
        </w:tc>
        <w:tc>
          <w:tcPr>
            <w:tcW w:w="1079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2,96E+32</w:t>
            </w:r>
          </w:p>
        </w:tc>
        <w:tc>
          <w:tcPr>
            <w:tcW w:w="1728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2,77E-19</w:t>
            </w:r>
          </w:p>
        </w:tc>
        <w:tc>
          <w:tcPr>
            <w:tcW w:w="1905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6,78E-23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524288</w:t>
            </w:r>
          </w:p>
        </w:tc>
        <w:tc>
          <w:tcPr>
            <w:tcW w:w="1212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8,22E+13</w:t>
            </w:r>
          </w:p>
        </w:tc>
        <w:tc>
          <w:tcPr>
            <w:tcW w:w="1079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2,96E+32</w:t>
            </w:r>
          </w:p>
        </w:tc>
        <w:tc>
          <w:tcPr>
            <w:tcW w:w="1728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2,77E-19</w:t>
            </w:r>
          </w:p>
        </w:tc>
        <w:tc>
          <w:tcPr>
            <w:tcW w:w="1905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5,64E-24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1048576</w:t>
            </w:r>
          </w:p>
        </w:tc>
        <w:tc>
          <w:tcPr>
            <w:tcW w:w="1212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8,24E+13</w:t>
            </w:r>
          </w:p>
        </w:tc>
        <w:tc>
          <w:tcPr>
            <w:tcW w:w="1079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2,96E+32</w:t>
            </w:r>
          </w:p>
        </w:tc>
        <w:tc>
          <w:tcPr>
            <w:tcW w:w="1728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2,78E-19</w:t>
            </w:r>
          </w:p>
        </w:tc>
        <w:tc>
          <w:tcPr>
            <w:tcW w:w="1905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7,69E-22</w:t>
            </w:r>
          </w:p>
        </w:tc>
      </w:tr>
      <w:tr w:rsidR="00FE5ACA" w:rsidRPr="00EE56CB" w:rsidTr="00FE5ACA">
        <w:trPr>
          <w:trHeight w:val="300"/>
          <w:jc w:val="center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FE5ACA" w:rsidRDefault="00FE5ACA" w:rsidP="00FE5ACA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2097152</w:t>
            </w:r>
          </w:p>
        </w:tc>
        <w:tc>
          <w:tcPr>
            <w:tcW w:w="1212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8,17E+13</w:t>
            </w:r>
          </w:p>
        </w:tc>
        <w:tc>
          <w:tcPr>
            <w:tcW w:w="1079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2,96E+32</w:t>
            </w:r>
          </w:p>
        </w:tc>
        <w:tc>
          <w:tcPr>
            <w:tcW w:w="1728" w:type="dxa"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2,75E-19</w:t>
            </w:r>
          </w:p>
        </w:tc>
        <w:tc>
          <w:tcPr>
            <w:tcW w:w="1905" w:type="dxa"/>
            <w:shd w:val="clear" w:color="auto" w:fill="auto"/>
            <w:noWrap/>
          </w:tcPr>
          <w:p w:rsidR="00FE5ACA" w:rsidRPr="00FE5ACA" w:rsidRDefault="00FE5ACA" w:rsidP="00FE5ACA">
            <w:pPr>
              <w:spacing w:before="0"/>
              <w:ind w:left="0" w:firstLine="0"/>
              <w:jc w:val="both"/>
            </w:pPr>
            <w:r w:rsidRPr="00FE5ACA">
              <w:t>2,47E-21</w:t>
            </w:r>
          </w:p>
        </w:tc>
      </w:tr>
    </w:tbl>
    <w:p w:rsidR="00FE5ACA" w:rsidRDefault="00FE5ACA" w:rsidP="00513D26">
      <w:pPr>
        <w:spacing w:before="0"/>
        <w:ind w:left="0" w:firstLine="0"/>
        <w:jc w:val="both"/>
      </w:pPr>
    </w:p>
    <w:p w:rsidR="00513D26" w:rsidRDefault="006E4DF9" w:rsidP="006E4DF9">
      <w:pPr>
        <w:pStyle w:val="Ttulo4"/>
        <w:ind w:left="0" w:firstLine="0"/>
      </w:pPr>
      <w:r>
        <w:t>Conclusiones</w:t>
      </w:r>
    </w:p>
    <w:p w:rsidR="00513D26" w:rsidRPr="00513D26" w:rsidRDefault="00513D26" w:rsidP="00513D26">
      <w:pPr>
        <w:spacing w:before="0"/>
        <w:ind w:left="0" w:firstLine="0"/>
        <w:jc w:val="both"/>
      </w:pPr>
      <w:r>
        <w:t>Es notorio que se llegó a los mismos resultados con un N menor que con el método de Euler (lo cual implica menos cantidad de pasos y más rapidez en la ejecución).</w:t>
      </w:r>
    </w:p>
    <w:p w:rsidR="00513D26" w:rsidRDefault="00513D26" w:rsidP="00513D26">
      <w:pPr>
        <w:spacing w:before="0"/>
        <w:ind w:left="0" w:firstLine="0"/>
        <w:jc w:val="both"/>
      </w:pPr>
    </w:p>
    <w:p w:rsidR="00513D26" w:rsidRDefault="00513D26" w:rsidP="00513D26">
      <w:pPr>
        <w:pStyle w:val="Ttulo3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A.8) Conservación de la Energía (RK4)</w:t>
      </w:r>
    </w:p>
    <w:p w:rsidR="00513D26" w:rsidRDefault="00513D26" w:rsidP="00513D26">
      <w:pPr>
        <w:spacing w:before="0"/>
        <w:ind w:left="0" w:firstLine="0"/>
        <w:jc w:val="both"/>
      </w:pPr>
    </w:p>
    <w:p w:rsidR="00513D26" w:rsidRDefault="00513D26" w:rsidP="00513D26">
      <w:pPr>
        <w:spacing w:before="0"/>
        <w:ind w:left="0" w:firstLine="0"/>
        <w:jc w:val="both"/>
      </w:pPr>
      <w:r>
        <w:t xml:space="preserve">Teniendo en cuenta las mismas consideraciones que en el punto </w:t>
      </w:r>
      <w:r>
        <w:rPr>
          <w:i/>
        </w:rPr>
        <w:t>A.4</w:t>
      </w:r>
      <w:r w:rsidRPr="00513D26">
        <w:rPr>
          <w:i/>
        </w:rPr>
        <w:t>)</w:t>
      </w:r>
      <w:r>
        <w:t xml:space="preserve">, se vuelcan algunos de los resultados utilizando el método </w:t>
      </w:r>
      <w:r>
        <w:rPr>
          <w:b/>
        </w:rPr>
        <w:t>Runge-Kutta de Orden 4</w:t>
      </w:r>
      <w:r>
        <w:t xml:space="preserve"> para el máximo N probado:</w:t>
      </w:r>
    </w:p>
    <w:p w:rsidR="00513D26" w:rsidRDefault="00513D26" w:rsidP="00513D26">
      <w:pPr>
        <w:spacing w:before="0"/>
        <w:ind w:left="0" w:firstLine="0"/>
        <w:jc w:val="both"/>
      </w:pPr>
    </w:p>
    <w:tbl>
      <w:tblPr>
        <w:tblW w:w="3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3"/>
        <w:gridCol w:w="1477"/>
        <w:gridCol w:w="1432"/>
      </w:tblGrid>
      <w:tr w:rsidR="008C18E3" w:rsidRPr="00D95E60" w:rsidTr="00CF1172">
        <w:trPr>
          <w:trHeight w:val="300"/>
          <w:jc w:val="center"/>
        </w:trPr>
        <w:tc>
          <w:tcPr>
            <w:tcW w:w="1053" w:type="dxa"/>
            <w:shd w:val="clear" w:color="auto" w:fill="BFBFBF" w:themeFill="background1" w:themeFillShade="BF"/>
            <w:noWrap/>
            <w:vAlign w:val="bottom"/>
            <w:hideMark/>
          </w:tcPr>
          <w:p w:rsidR="008C18E3" w:rsidRPr="00D95E60" w:rsidRDefault="008C18E3" w:rsidP="00F21F8D">
            <w:pPr>
              <w:spacing w:before="0"/>
              <w:jc w:val="right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n</w:t>
            </w:r>
          </w:p>
        </w:tc>
        <w:tc>
          <w:tcPr>
            <w:tcW w:w="1477" w:type="dxa"/>
            <w:shd w:val="clear" w:color="auto" w:fill="BFBFBF" w:themeFill="background1" w:themeFillShade="BF"/>
            <w:noWrap/>
            <w:vAlign w:val="bottom"/>
            <w:hideMark/>
          </w:tcPr>
          <w:p w:rsidR="008C18E3" w:rsidRPr="00D95E60" w:rsidRDefault="008C18E3" w:rsidP="00F21F8D">
            <w:pPr>
              <w:spacing w:before="0"/>
              <w:jc w:val="right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u</w:t>
            </w:r>
            <w:r w:rsidRPr="008C18E3">
              <w:rPr>
                <w:rFonts w:ascii="Calibri" w:hAnsi="Calibri"/>
                <w:b/>
                <w:color w:val="000000" w:themeColor="text1"/>
                <w:vertAlign w:val="subscript"/>
              </w:rPr>
              <w:t>n</w:t>
            </w:r>
            <w:r w:rsidRPr="008C18E3">
              <w:rPr>
                <w:rFonts w:ascii="Calibri" w:hAnsi="Calibri"/>
                <w:b/>
                <w:color w:val="000000" w:themeColor="text1"/>
              </w:rPr>
              <w:t xml:space="preserve"> [</w:t>
            </w:r>
            <w:r>
              <w:rPr>
                <w:rFonts w:ascii="Calibri" w:hAnsi="Calibri"/>
                <w:b/>
                <w:color w:val="000000" w:themeColor="text1"/>
              </w:rPr>
              <w:t xml:space="preserve">1 / </w:t>
            </w:r>
            <w:r w:rsidRPr="008C18E3">
              <w:rPr>
                <w:rFonts w:ascii="Calibri" w:hAnsi="Calibri"/>
                <w:b/>
                <w:color w:val="000000" w:themeColor="text1"/>
              </w:rPr>
              <w:t>m]</w:t>
            </w:r>
          </w:p>
        </w:tc>
        <w:tc>
          <w:tcPr>
            <w:tcW w:w="1432" w:type="dxa"/>
            <w:shd w:val="clear" w:color="auto" w:fill="BFBFBF" w:themeFill="background1" w:themeFillShade="BF"/>
          </w:tcPr>
          <w:p w:rsidR="008C18E3" w:rsidRDefault="008C18E3" w:rsidP="00F21F8D">
            <w:pPr>
              <w:spacing w:before="0"/>
              <w:ind w:left="-70" w:firstLine="0"/>
              <w:jc w:val="right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E</w:t>
            </w:r>
            <w:r w:rsidRPr="008C18E3">
              <w:rPr>
                <w:rFonts w:ascii="Calibri" w:hAnsi="Calibri"/>
                <w:b/>
                <w:color w:val="000000" w:themeColor="text1"/>
                <w:vertAlign w:val="subscript"/>
              </w:rPr>
              <w:t>n</w:t>
            </w:r>
            <w:r>
              <w:rPr>
                <w:rFonts w:ascii="Calibri" w:hAnsi="Calibri"/>
                <w:b/>
                <w:color w:val="000000" w:themeColor="text1"/>
              </w:rPr>
              <w:t xml:space="preserve"> [J]</w:t>
            </w:r>
          </w:p>
        </w:tc>
      </w:tr>
      <w:tr w:rsidR="00582109" w:rsidRPr="00EE56CB" w:rsidTr="00CF1172">
        <w:trPr>
          <w:trHeight w:val="64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82109" w:rsidRDefault="00582109" w:rsidP="00582109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77" w:type="dxa"/>
            <w:shd w:val="clear" w:color="auto" w:fill="auto"/>
            <w:noWrap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1,86E-11</w:t>
            </w:r>
          </w:p>
        </w:tc>
        <w:tc>
          <w:tcPr>
            <w:tcW w:w="1432" w:type="dxa"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-1068057000</w:t>
            </w:r>
          </w:p>
        </w:tc>
      </w:tr>
      <w:tr w:rsidR="00582109" w:rsidRPr="00EE56CB" w:rsidTr="00CF1172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82109" w:rsidRDefault="00582109" w:rsidP="00582109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77" w:type="dxa"/>
            <w:shd w:val="clear" w:color="auto" w:fill="auto"/>
            <w:noWrap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1,86E-11</w:t>
            </w:r>
          </w:p>
        </w:tc>
        <w:tc>
          <w:tcPr>
            <w:tcW w:w="1432" w:type="dxa"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-1068057000</w:t>
            </w:r>
          </w:p>
        </w:tc>
      </w:tr>
      <w:tr w:rsidR="00582109" w:rsidRPr="00EE56CB" w:rsidTr="00CF1172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82109" w:rsidRDefault="00582109" w:rsidP="00582109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77" w:type="dxa"/>
            <w:shd w:val="clear" w:color="auto" w:fill="auto"/>
            <w:noWrap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1,86E-11</w:t>
            </w:r>
          </w:p>
        </w:tc>
        <w:tc>
          <w:tcPr>
            <w:tcW w:w="1432" w:type="dxa"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-1068057000</w:t>
            </w:r>
          </w:p>
        </w:tc>
      </w:tr>
      <w:tr w:rsidR="00582109" w:rsidRPr="00EE56CB" w:rsidTr="00CF1172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82109" w:rsidRDefault="00582109" w:rsidP="00582109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77" w:type="dxa"/>
            <w:shd w:val="clear" w:color="auto" w:fill="auto"/>
            <w:noWrap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1,86E-11</w:t>
            </w:r>
          </w:p>
        </w:tc>
        <w:tc>
          <w:tcPr>
            <w:tcW w:w="1432" w:type="dxa"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-1068057000</w:t>
            </w:r>
          </w:p>
        </w:tc>
      </w:tr>
      <w:tr w:rsidR="00582109" w:rsidRPr="00EE56CB" w:rsidTr="00CF1172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82109" w:rsidRDefault="00582109" w:rsidP="00582109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77" w:type="dxa"/>
            <w:shd w:val="clear" w:color="auto" w:fill="auto"/>
            <w:noWrap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1,86E-11</w:t>
            </w:r>
          </w:p>
        </w:tc>
        <w:tc>
          <w:tcPr>
            <w:tcW w:w="1432" w:type="dxa"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-1068057000</w:t>
            </w:r>
          </w:p>
        </w:tc>
      </w:tr>
      <w:tr w:rsidR="00582109" w:rsidRPr="00EE56CB" w:rsidTr="00CF1172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82109" w:rsidRDefault="00582109" w:rsidP="00582109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477" w:type="dxa"/>
            <w:shd w:val="clear" w:color="auto" w:fill="auto"/>
            <w:noWrap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1,86E-11</w:t>
            </w:r>
          </w:p>
        </w:tc>
        <w:tc>
          <w:tcPr>
            <w:tcW w:w="1432" w:type="dxa"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-1068057000</w:t>
            </w:r>
          </w:p>
        </w:tc>
      </w:tr>
      <w:tr w:rsidR="00582109" w:rsidRPr="00EE56CB" w:rsidTr="00CF1172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82109" w:rsidRDefault="00582109" w:rsidP="00582109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477" w:type="dxa"/>
            <w:shd w:val="clear" w:color="auto" w:fill="auto"/>
            <w:noWrap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1,86E-11</w:t>
            </w:r>
          </w:p>
        </w:tc>
        <w:tc>
          <w:tcPr>
            <w:tcW w:w="1432" w:type="dxa"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-1068057000</w:t>
            </w:r>
          </w:p>
        </w:tc>
      </w:tr>
      <w:tr w:rsidR="00582109" w:rsidRPr="00EE56CB" w:rsidTr="00CF1172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82109" w:rsidRDefault="00582109" w:rsidP="00582109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77" w:type="dxa"/>
            <w:shd w:val="clear" w:color="auto" w:fill="auto"/>
            <w:noWrap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1,86E-11</w:t>
            </w:r>
          </w:p>
        </w:tc>
        <w:tc>
          <w:tcPr>
            <w:tcW w:w="1432" w:type="dxa"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-1068057000</w:t>
            </w:r>
          </w:p>
        </w:tc>
      </w:tr>
      <w:tr w:rsidR="00582109" w:rsidRPr="00EE56CB" w:rsidTr="00CF1172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82109" w:rsidRDefault="00582109" w:rsidP="00582109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477" w:type="dxa"/>
            <w:shd w:val="clear" w:color="auto" w:fill="auto"/>
            <w:noWrap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1,86E-11</w:t>
            </w:r>
          </w:p>
        </w:tc>
        <w:tc>
          <w:tcPr>
            <w:tcW w:w="1432" w:type="dxa"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-1068057000</w:t>
            </w:r>
          </w:p>
        </w:tc>
      </w:tr>
      <w:tr w:rsidR="00582109" w:rsidRPr="00EE56CB" w:rsidTr="00CF1172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82109" w:rsidRDefault="00582109" w:rsidP="00582109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477" w:type="dxa"/>
            <w:shd w:val="clear" w:color="auto" w:fill="auto"/>
            <w:noWrap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1,86E-11</w:t>
            </w:r>
          </w:p>
        </w:tc>
        <w:tc>
          <w:tcPr>
            <w:tcW w:w="1432" w:type="dxa"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-1068057000</w:t>
            </w:r>
          </w:p>
        </w:tc>
      </w:tr>
      <w:tr w:rsidR="00582109" w:rsidRPr="00EE56CB" w:rsidTr="00CF1172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82109" w:rsidRDefault="00582109" w:rsidP="00582109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477" w:type="dxa"/>
            <w:shd w:val="clear" w:color="auto" w:fill="auto"/>
            <w:noWrap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1,86E-11</w:t>
            </w:r>
          </w:p>
        </w:tc>
        <w:tc>
          <w:tcPr>
            <w:tcW w:w="1432" w:type="dxa"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-1068057000</w:t>
            </w:r>
          </w:p>
        </w:tc>
      </w:tr>
      <w:tr w:rsidR="00582109" w:rsidRPr="00EE56CB" w:rsidTr="00CF1172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82109" w:rsidRDefault="00582109" w:rsidP="00582109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…</w:t>
            </w:r>
          </w:p>
        </w:tc>
        <w:tc>
          <w:tcPr>
            <w:tcW w:w="1477" w:type="dxa"/>
            <w:shd w:val="clear" w:color="auto" w:fill="auto"/>
            <w:noWrap/>
            <w:vAlign w:val="bottom"/>
          </w:tcPr>
          <w:p w:rsidR="00582109" w:rsidRDefault="00582109" w:rsidP="00582109">
            <w:pPr>
              <w:spacing w:before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…</w:t>
            </w:r>
          </w:p>
        </w:tc>
        <w:tc>
          <w:tcPr>
            <w:tcW w:w="1432" w:type="dxa"/>
          </w:tcPr>
          <w:p w:rsidR="00582109" w:rsidRDefault="00582109" w:rsidP="00582109">
            <w:pPr>
              <w:spacing w:before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…</w:t>
            </w:r>
          </w:p>
        </w:tc>
      </w:tr>
      <w:tr w:rsidR="00582109" w:rsidRPr="00EE56CB" w:rsidTr="00CF1172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82109" w:rsidRDefault="00582109" w:rsidP="00582109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8183</w:t>
            </w:r>
          </w:p>
        </w:tc>
        <w:tc>
          <w:tcPr>
            <w:tcW w:w="1477" w:type="dxa"/>
            <w:shd w:val="clear" w:color="auto" w:fill="auto"/>
            <w:noWrap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1,86E-11</w:t>
            </w:r>
          </w:p>
        </w:tc>
        <w:tc>
          <w:tcPr>
            <w:tcW w:w="1432" w:type="dxa"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-1068057000</w:t>
            </w:r>
          </w:p>
        </w:tc>
      </w:tr>
      <w:tr w:rsidR="00582109" w:rsidRPr="00EE56CB" w:rsidTr="00CF1172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82109" w:rsidRDefault="00582109" w:rsidP="00582109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8184</w:t>
            </w:r>
          </w:p>
        </w:tc>
        <w:tc>
          <w:tcPr>
            <w:tcW w:w="1477" w:type="dxa"/>
            <w:shd w:val="clear" w:color="auto" w:fill="auto"/>
            <w:noWrap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1,86E-11</w:t>
            </w:r>
          </w:p>
        </w:tc>
        <w:tc>
          <w:tcPr>
            <w:tcW w:w="1432" w:type="dxa"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-1068057000</w:t>
            </w:r>
          </w:p>
        </w:tc>
      </w:tr>
      <w:tr w:rsidR="00582109" w:rsidRPr="00EE56CB" w:rsidTr="00CF1172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82109" w:rsidRDefault="00582109" w:rsidP="00582109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8185</w:t>
            </w:r>
          </w:p>
        </w:tc>
        <w:tc>
          <w:tcPr>
            <w:tcW w:w="1477" w:type="dxa"/>
            <w:shd w:val="clear" w:color="auto" w:fill="auto"/>
            <w:noWrap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1,86E-11</w:t>
            </w:r>
          </w:p>
        </w:tc>
        <w:tc>
          <w:tcPr>
            <w:tcW w:w="1432" w:type="dxa"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-1068057000</w:t>
            </w:r>
          </w:p>
        </w:tc>
      </w:tr>
      <w:tr w:rsidR="00582109" w:rsidRPr="00EE56CB" w:rsidTr="00CF1172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82109" w:rsidRDefault="00582109" w:rsidP="00582109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8186</w:t>
            </w:r>
          </w:p>
        </w:tc>
        <w:tc>
          <w:tcPr>
            <w:tcW w:w="1477" w:type="dxa"/>
            <w:shd w:val="clear" w:color="auto" w:fill="auto"/>
            <w:noWrap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1,86E-11</w:t>
            </w:r>
          </w:p>
        </w:tc>
        <w:tc>
          <w:tcPr>
            <w:tcW w:w="1432" w:type="dxa"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-1068057000</w:t>
            </w:r>
          </w:p>
        </w:tc>
      </w:tr>
      <w:tr w:rsidR="00582109" w:rsidRPr="00EE56CB" w:rsidTr="00CF1172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82109" w:rsidRDefault="00582109" w:rsidP="00582109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8187</w:t>
            </w:r>
          </w:p>
        </w:tc>
        <w:tc>
          <w:tcPr>
            <w:tcW w:w="1477" w:type="dxa"/>
            <w:shd w:val="clear" w:color="auto" w:fill="auto"/>
            <w:noWrap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1,86E-11</w:t>
            </w:r>
          </w:p>
        </w:tc>
        <w:tc>
          <w:tcPr>
            <w:tcW w:w="1432" w:type="dxa"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-1068057000</w:t>
            </w:r>
          </w:p>
        </w:tc>
      </w:tr>
      <w:tr w:rsidR="00582109" w:rsidRPr="00EE56CB" w:rsidTr="00CF1172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82109" w:rsidRDefault="00582109" w:rsidP="00582109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8188</w:t>
            </w:r>
          </w:p>
        </w:tc>
        <w:tc>
          <w:tcPr>
            <w:tcW w:w="1477" w:type="dxa"/>
            <w:shd w:val="clear" w:color="auto" w:fill="auto"/>
            <w:noWrap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1,86E-11</w:t>
            </w:r>
          </w:p>
        </w:tc>
        <w:tc>
          <w:tcPr>
            <w:tcW w:w="1432" w:type="dxa"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-1068057000</w:t>
            </w:r>
          </w:p>
        </w:tc>
      </w:tr>
      <w:tr w:rsidR="00582109" w:rsidRPr="00EE56CB" w:rsidTr="00CF1172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82109" w:rsidRDefault="00582109" w:rsidP="00582109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8189</w:t>
            </w:r>
          </w:p>
        </w:tc>
        <w:tc>
          <w:tcPr>
            <w:tcW w:w="1477" w:type="dxa"/>
            <w:shd w:val="clear" w:color="auto" w:fill="auto"/>
            <w:noWrap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1,86E-11</w:t>
            </w:r>
          </w:p>
        </w:tc>
        <w:tc>
          <w:tcPr>
            <w:tcW w:w="1432" w:type="dxa"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-1068057000</w:t>
            </w:r>
          </w:p>
        </w:tc>
      </w:tr>
      <w:tr w:rsidR="00582109" w:rsidRPr="00EE56CB" w:rsidTr="00CF1172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82109" w:rsidRDefault="00582109" w:rsidP="00582109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8190</w:t>
            </w:r>
          </w:p>
        </w:tc>
        <w:tc>
          <w:tcPr>
            <w:tcW w:w="1477" w:type="dxa"/>
            <w:shd w:val="clear" w:color="auto" w:fill="auto"/>
            <w:noWrap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1,86E-11</w:t>
            </w:r>
          </w:p>
        </w:tc>
        <w:tc>
          <w:tcPr>
            <w:tcW w:w="1432" w:type="dxa"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-1068057000</w:t>
            </w:r>
          </w:p>
        </w:tc>
      </w:tr>
      <w:tr w:rsidR="00582109" w:rsidRPr="00EE56CB" w:rsidTr="00CF1172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82109" w:rsidRDefault="00582109" w:rsidP="00582109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8191</w:t>
            </w:r>
          </w:p>
        </w:tc>
        <w:tc>
          <w:tcPr>
            <w:tcW w:w="1477" w:type="dxa"/>
            <w:shd w:val="clear" w:color="auto" w:fill="auto"/>
            <w:noWrap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1,86E-11</w:t>
            </w:r>
          </w:p>
        </w:tc>
        <w:tc>
          <w:tcPr>
            <w:tcW w:w="1432" w:type="dxa"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-1068057000</w:t>
            </w:r>
          </w:p>
        </w:tc>
      </w:tr>
      <w:tr w:rsidR="00582109" w:rsidRPr="00EE56CB" w:rsidTr="00CF1172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82109" w:rsidRDefault="00582109" w:rsidP="00582109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8192</w:t>
            </w:r>
          </w:p>
        </w:tc>
        <w:tc>
          <w:tcPr>
            <w:tcW w:w="1477" w:type="dxa"/>
            <w:shd w:val="clear" w:color="auto" w:fill="auto"/>
            <w:noWrap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1,86E-11</w:t>
            </w:r>
          </w:p>
        </w:tc>
        <w:tc>
          <w:tcPr>
            <w:tcW w:w="1432" w:type="dxa"/>
          </w:tcPr>
          <w:p w:rsidR="00582109" w:rsidRPr="00582109" w:rsidRDefault="00582109" w:rsidP="00582109">
            <w:pPr>
              <w:spacing w:before="0"/>
              <w:ind w:left="0" w:firstLine="0"/>
              <w:jc w:val="both"/>
            </w:pPr>
            <w:r w:rsidRPr="00582109">
              <w:t>-1068057000</w:t>
            </w:r>
          </w:p>
        </w:tc>
      </w:tr>
    </w:tbl>
    <w:p w:rsidR="00582109" w:rsidRDefault="00582109" w:rsidP="00513D26">
      <w:pPr>
        <w:spacing w:before="0"/>
        <w:ind w:left="0" w:firstLine="0"/>
        <w:jc w:val="both"/>
      </w:pPr>
    </w:p>
    <w:p w:rsidR="004B1377" w:rsidRDefault="004B1377" w:rsidP="004B1377">
      <w:pPr>
        <w:spacing w:before="0"/>
        <w:ind w:left="0" w:firstLine="0"/>
        <w:jc w:val="both"/>
      </w:pPr>
      <w:r>
        <w:t>El gráfico correspondiente al N utilizado arriba es el siguiente:</w:t>
      </w:r>
    </w:p>
    <w:p w:rsidR="00582109" w:rsidRDefault="00582109" w:rsidP="00513D26">
      <w:pPr>
        <w:spacing w:before="0"/>
        <w:ind w:left="0" w:firstLine="0"/>
        <w:jc w:val="both"/>
      </w:pPr>
    </w:p>
    <w:p w:rsidR="004B1377" w:rsidRDefault="004B1377" w:rsidP="004B1377">
      <w:pPr>
        <w:spacing w:before="0"/>
        <w:ind w:left="0" w:firstLine="0"/>
        <w:jc w:val="center"/>
      </w:pPr>
      <w:r>
        <w:rPr>
          <w:noProof/>
          <w:lang w:val="es-AR" w:eastAsia="es-AR"/>
        </w:rPr>
        <w:drawing>
          <wp:inline distT="0" distB="0" distL="0" distR="0" wp14:anchorId="5815F02B" wp14:editId="0E39B633">
            <wp:extent cx="5076825" cy="1943100"/>
            <wp:effectExtent l="0" t="0" r="0" b="0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B1377" w:rsidRDefault="004B1377" w:rsidP="00513D26">
      <w:pPr>
        <w:spacing w:before="0"/>
        <w:ind w:left="0" w:firstLine="0"/>
        <w:jc w:val="both"/>
      </w:pPr>
    </w:p>
    <w:p w:rsidR="00513D26" w:rsidRDefault="00513D26" w:rsidP="00513D26">
      <w:pPr>
        <w:spacing w:before="0"/>
        <w:ind w:left="0" w:firstLine="0"/>
        <w:jc w:val="both"/>
      </w:pPr>
      <w:r>
        <w:lastRenderedPageBreak/>
        <w:t>Además, se superponen los gráficos para los 3 primeros N (a partir de 8 y con una tasa de 2):</w:t>
      </w:r>
    </w:p>
    <w:p w:rsidR="00513D26" w:rsidRDefault="00513D26" w:rsidP="00513D26">
      <w:pPr>
        <w:spacing w:before="0"/>
        <w:ind w:left="0" w:firstLine="0"/>
        <w:jc w:val="both"/>
      </w:pPr>
    </w:p>
    <w:p w:rsidR="00513D26" w:rsidRDefault="00AD0609" w:rsidP="00513D26">
      <w:pPr>
        <w:spacing w:before="0"/>
        <w:ind w:left="0" w:firstLine="0"/>
        <w:jc w:val="both"/>
      </w:pPr>
      <w:r>
        <w:rPr>
          <w:noProof/>
          <w:lang w:val="es-AR" w:eastAsia="es-AR"/>
        </w:rPr>
        <w:drawing>
          <wp:inline distT="0" distB="0" distL="0" distR="0" wp14:anchorId="67B354B0" wp14:editId="2707B585">
            <wp:extent cx="6188710" cy="2531110"/>
            <wp:effectExtent l="0" t="0" r="0" b="0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13D26" w:rsidRDefault="00513D26" w:rsidP="00513D26">
      <w:pPr>
        <w:spacing w:before="0"/>
        <w:ind w:left="0" w:firstLine="0"/>
        <w:jc w:val="both"/>
      </w:pPr>
    </w:p>
    <w:p w:rsidR="00513D26" w:rsidRDefault="00513D26" w:rsidP="00513D26">
      <w:pPr>
        <w:pStyle w:val="Ttulo4"/>
        <w:ind w:left="0" w:firstLine="0"/>
      </w:pPr>
      <w:r>
        <w:t>Conclusiones</w:t>
      </w:r>
    </w:p>
    <w:p w:rsidR="00CF1172" w:rsidRDefault="00582109" w:rsidP="00CF1172">
      <w:pPr>
        <w:spacing w:before="0"/>
        <w:ind w:left="0" w:firstLine="0"/>
        <w:jc w:val="both"/>
      </w:pPr>
      <w:r>
        <w:t>Con el método utilizado (</w:t>
      </w:r>
      <w:r w:rsidRPr="00582109">
        <w:rPr>
          <w:b/>
        </w:rPr>
        <w:t>Runge-Kutta Orden 4</w:t>
      </w:r>
      <w:r>
        <w:t xml:space="preserve">) </w:t>
      </w:r>
      <w:r w:rsidR="004B1377">
        <w:t xml:space="preserve">la diferencia entre el punto al principio de la órbita, y el punto al final es prácticamente nula (verificar Tabla). Sin embargo, al realizar el gráfico, es notorio que este valor </w:t>
      </w:r>
      <w:r w:rsidR="004B1377" w:rsidRPr="004B1377">
        <w:rPr>
          <w:b/>
        </w:rPr>
        <w:t>no es constante</w:t>
      </w:r>
      <w:r w:rsidR="004B1377">
        <w:t xml:space="preserve"> a lo largo de toda la órbita, aunque oscila de forma distinta al Método de Euler (a la mitad de la órbita, el afelio y en el perihelio los valores son los mismos, mientras que </w:t>
      </w:r>
      <w:r w:rsidR="00CF1172">
        <w:t>los extremos se encuentran en el cuarto y tres cuartos de órbita</w:t>
      </w:r>
      <w:r w:rsidR="004B1377">
        <w:t>)</w:t>
      </w:r>
      <w:r w:rsidR="00CF1172">
        <w:t xml:space="preserve">. Nuevamente, esto se debe a que el método de Runge-Kutta Orden 4 es un método </w:t>
      </w:r>
      <w:r w:rsidR="00CF1172" w:rsidRPr="00513D26">
        <w:rPr>
          <w:b/>
        </w:rPr>
        <w:t>no conservativo</w:t>
      </w:r>
      <w:r w:rsidR="00CF1172">
        <w:t xml:space="preserve"> (se debería usar en su lugar el </w:t>
      </w:r>
      <w:r w:rsidR="00CF1172" w:rsidRPr="00513D26">
        <w:rPr>
          <w:i/>
        </w:rPr>
        <w:t>Método de Taylor</w:t>
      </w:r>
      <w:r w:rsidR="00CF1172">
        <w:t xml:space="preserve">, </w:t>
      </w:r>
      <w:r w:rsidR="00CF1172" w:rsidRPr="00513D26">
        <w:rPr>
          <w:i/>
        </w:rPr>
        <w:t>Método de Newmark</w:t>
      </w:r>
      <w:r w:rsidR="00CF1172">
        <w:t xml:space="preserve"> o el </w:t>
      </w:r>
      <w:r w:rsidR="00CF1172" w:rsidRPr="00513D26">
        <w:rPr>
          <w:i/>
        </w:rPr>
        <w:t>Método de la Rayuela</w:t>
      </w:r>
      <w:r w:rsidR="00CF1172">
        <w:t>).</w:t>
      </w:r>
    </w:p>
    <w:p w:rsidR="00CF1172" w:rsidRDefault="00CF1172" w:rsidP="00CF1172">
      <w:pPr>
        <w:spacing w:before="0"/>
        <w:ind w:left="0" w:firstLine="0"/>
        <w:jc w:val="both"/>
      </w:pPr>
      <w:r>
        <w:t xml:space="preserve">Por otro lado, podemos notar que con el primer N utilizado (8), la energía en el perihelio </w:t>
      </w:r>
      <w:r w:rsidR="00AD0609">
        <w:t xml:space="preserve">no </w:t>
      </w:r>
      <w:r>
        <w:t>da positiva</w:t>
      </w:r>
      <w:r w:rsidR="00AD0609">
        <w:t xml:space="preserve"> cómo en el método de Euler</w:t>
      </w:r>
      <w:r>
        <w:t xml:space="preserve">, y </w:t>
      </w:r>
      <w:r w:rsidR="00AD0609">
        <w:t xml:space="preserve">la oscilación </w:t>
      </w:r>
      <w:r>
        <w:t xml:space="preserve">se va diluyendo con el aumento de N (ya con N = 32, </w:t>
      </w:r>
      <w:r w:rsidR="00AD0609">
        <w:t>prácticamente no hay constante</w:t>
      </w:r>
      <w:r>
        <w:t>).</w:t>
      </w:r>
      <w:r w:rsidR="00AD0609">
        <w:t xml:space="preserve"> </w:t>
      </w:r>
    </w:p>
    <w:p w:rsidR="00CF1172" w:rsidRDefault="00AD0609" w:rsidP="00894C19">
      <w:pPr>
        <w:spacing w:before="0"/>
        <w:ind w:left="0" w:firstLine="0"/>
        <w:jc w:val="both"/>
      </w:pPr>
      <w:r>
        <w:t>En definitiva, para el caso Newtoniano, el método Runge-Kutta Orden 4 parece mucho más indicado para la resolución.</w:t>
      </w:r>
    </w:p>
    <w:p w:rsidR="00AD0609" w:rsidRDefault="00AD0609" w:rsidP="00894C19">
      <w:pPr>
        <w:spacing w:before="0"/>
        <w:ind w:left="0" w:firstLine="0"/>
        <w:jc w:val="both"/>
      </w:pPr>
    </w:p>
    <w:p w:rsidR="00293F38" w:rsidRDefault="00293F38" w:rsidP="00293F38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B) Análisis Relativista de órbitas: Leyes de Einstein</w:t>
      </w:r>
    </w:p>
    <w:p w:rsidR="00293F38" w:rsidRDefault="00293F38" w:rsidP="00293F38">
      <w:pPr>
        <w:pStyle w:val="Ttulo3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B.1) Generalización del Método de Euler a la Relatividad y Precesión de Mercurio</w:t>
      </w:r>
    </w:p>
    <w:p w:rsidR="00513D26" w:rsidRDefault="00513D26" w:rsidP="00894C19">
      <w:pPr>
        <w:spacing w:before="0"/>
        <w:ind w:left="0" w:firstLine="0"/>
        <w:jc w:val="both"/>
      </w:pPr>
    </w:p>
    <w:p w:rsidR="00AE085F" w:rsidRDefault="00293F38" w:rsidP="00894C19">
      <w:pPr>
        <w:spacing w:before="0"/>
        <w:ind w:left="0" w:firstLine="0"/>
        <w:jc w:val="both"/>
      </w:pPr>
      <w:r>
        <w:t>La ecuación de movimiento del TP1 se generaliza en relatividad general de la siguiente manera:</w:t>
      </w:r>
    </w:p>
    <w:p w:rsidR="00293F38" w:rsidRDefault="00293F38" w:rsidP="00894C19">
      <w:pPr>
        <w:spacing w:before="0"/>
        <w:ind w:left="0" w:firstLine="0"/>
        <w:jc w:val="both"/>
      </w:pPr>
    </w:p>
    <w:p w:rsidR="00293F38" w:rsidRPr="00293F38" w:rsidRDefault="00C372F5" w:rsidP="00293F38">
      <w:pPr>
        <w:spacing w:before="0"/>
        <w:ind w:left="0" w:firstLine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93F38" w:rsidRDefault="00293F38" w:rsidP="00293F38">
      <w:pPr>
        <w:spacing w:before="0"/>
        <w:ind w:left="0" w:firstLine="0"/>
        <w:jc w:val="center"/>
      </w:pPr>
      <w:r>
        <w:rPr>
          <w:rFonts w:eastAsiaTheme="minorEastAsia"/>
        </w:rPr>
        <w:t xml:space="preserve">con </w:t>
      </w:r>
      <m:oMath>
        <m:r>
          <w:rPr>
            <w:rFonts w:ascii="Cambria Math" w:eastAsiaTheme="minorEastAsia" w:hAnsi="Cambria Math"/>
          </w:rPr>
          <m:t xml:space="preserve">θ=0 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dθ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:rsidR="00293F38" w:rsidRDefault="00293F38" w:rsidP="00894C19">
      <w:pPr>
        <w:spacing w:before="0"/>
        <w:ind w:left="0" w:firstLine="0"/>
        <w:jc w:val="both"/>
      </w:pPr>
    </w:p>
    <w:p w:rsidR="00293F38" w:rsidRDefault="00293F38" w:rsidP="00894C19">
      <w:pPr>
        <w:spacing w:before="0"/>
        <w:ind w:left="0" w:firstLine="0"/>
        <w:jc w:val="both"/>
      </w:pPr>
      <w:r>
        <w:t>Con lo cual, para generalizar el método de Euler, se hace un cambio de variable y se forma un sistema de dos ecuaciones con dos incógnitas.</w:t>
      </w:r>
    </w:p>
    <w:p w:rsidR="0049667A" w:rsidRPr="00293F38" w:rsidRDefault="00C372F5" w:rsidP="0049667A">
      <w:pPr>
        <w:spacing w:before="0"/>
        <w:ind w:left="0" w:firstLine="0"/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dθ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=v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dθ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=-u+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μ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+3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293F38" w:rsidRDefault="00293F38" w:rsidP="00894C19">
      <w:pPr>
        <w:spacing w:before="0"/>
        <w:ind w:left="0" w:firstLine="0"/>
        <w:jc w:val="both"/>
      </w:pPr>
    </w:p>
    <w:p w:rsidR="0049667A" w:rsidRDefault="0049667A" w:rsidP="00894C19">
      <w:pPr>
        <w:spacing w:before="0"/>
        <w:ind w:left="0" w:firstLine="0"/>
        <w:jc w:val="both"/>
      </w:pPr>
      <w:r>
        <w:t>El método de Euler explícito estima las derivadas de la siguiente forma:</w:t>
      </w:r>
    </w:p>
    <w:p w:rsidR="00F56120" w:rsidRDefault="00F56120" w:rsidP="00894C19">
      <w:pPr>
        <w:spacing w:before="0"/>
        <w:ind w:left="0" w:firstLine="0"/>
        <w:jc w:val="both"/>
      </w:pPr>
    </w:p>
    <w:p w:rsidR="0049667A" w:rsidRDefault="00C372F5" w:rsidP="00894C19">
      <w:pPr>
        <w:spacing w:before="0"/>
        <w:ind w:left="0" w:firstLine="0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μ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+3k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293F38" w:rsidRDefault="00293F38" w:rsidP="00894C19">
      <w:pPr>
        <w:spacing w:before="0"/>
        <w:ind w:left="0" w:firstLine="0"/>
        <w:jc w:val="both"/>
      </w:pPr>
      <w:r>
        <w:t xml:space="preserve"> </w:t>
      </w:r>
    </w:p>
    <w:p w:rsidR="00F56120" w:rsidRDefault="00F56120" w:rsidP="00894C19">
      <w:pPr>
        <w:spacing w:before="0"/>
        <w:ind w:left="0" w:firstLine="0"/>
        <w:jc w:val="both"/>
      </w:pPr>
      <w:r>
        <w:t>Queda claro que el cambio que hay que hacer para adaptar el método de Euler es mínimo, pues únicamente se agrega un término en el cálculo de v</w:t>
      </w:r>
      <w:r w:rsidRPr="00F56120">
        <w:rPr>
          <w:vertAlign w:val="subscript"/>
        </w:rPr>
        <w:t>n+1</w:t>
      </w:r>
      <w:r>
        <w:rPr>
          <w:vertAlign w:val="subscript"/>
        </w:rPr>
        <w:t>.</w:t>
      </w:r>
    </w:p>
    <w:p w:rsidR="005B0022" w:rsidRDefault="005B0022" w:rsidP="00894C19">
      <w:pPr>
        <w:spacing w:before="0"/>
        <w:ind w:left="0" w:firstLine="0"/>
        <w:jc w:val="both"/>
      </w:pPr>
    </w:p>
    <w:p w:rsidR="005B0022" w:rsidRDefault="005B0022" w:rsidP="00894C19">
      <w:pPr>
        <w:spacing w:before="0"/>
        <w:ind w:left="0" w:firstLine="0"/>
        <w:jc w:val="both"/>
      </w:pPr>
      <w:r>
        <w:t xml:space="preserve">Por lo tanto, el </w:t>
      </w:r>
      <w:r w:rsidRPr="005B0022">
        <w:rPr>
          <w:b/>
        </w:rPr>
        <w:t>Algoritmo 1-GR</w:t>
      </w:r>
      <w:r>
        <w:t xml:space="preserve"> (en el lenguaje C#) es el siguiente:</w:t>
      </w:r>
    </w:p>
    <w:p w:rsidR="005B0022" w:rsidRDefault="005B0022" w:rsidP="00894C19">
      <w:pPr>
        <w:spacing w:before="0"/>
        <w:ind w:left="0" w:firstLine="0"/>
        <w:jc w:val="both"/>
      </w:pPr>
    </w:p>
    <w:p w:rsidR="005B0022" w:rsidRDefault="005B0022" w:rsidP="005B0022">
      <w:pPr>
        <w:autoSpaceDE w:val="0"/>
        <w:autoSpaceDN w:val="0"/>
        <w:adjustRightInd w:val="0"/>
        <w:spacing w:before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uN = u0 + k * v0;</w:t>
      </w:r>
    </w:p>
    <w:p w:rsidR="005B0022" w:rsidRPr="005B0022" w:rsidRDefault="005B0022" w:rsidP="005B0022">
      <w:pPr>
        <w:spacing w:before="0"/>
        <w:ind w:left="0" w:firstLine="0"/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vN = v0 - k * u0 + k * (GM / h2) + (k * 3f * GM * Pow(u0, 2) / c2);</w:t>
      </w:r>
    </w:p>
    <w:p w:rsidR="00F56120" w:rsidRDefault="00F56120" w:rsidP="00894C19">
      <w:pPr>
        <w:spacing w:before="0"/>
        <w:ind w:left="0" w:firstLine="0"/>
        <w:jc w:val="both"/>
      </w:pPr>
    </w:p>
    <w:p w:rsidR="005B0022" w:rsidRDefault="005B0022" w:rsidP="00894C19">
      <w:pPr>
        <w:spacing w:before="0"/>
        <w:ind w:left="0" w:firstLine="0"/>
        <w:jc w:val="both"/>
      </w:pPr>
      <w:r>
        <w:t>Con los valores iniciales:</w:t>
      </w:r>
    </w:p>
    <w:p w:rsidR="005B0022" w:rsidRDefault="005B0022" w:rsidP="00894C19">
      <w:pPr>
        <w:spacing w:before="0"/>
        <w:ind w:left="0" w:firstLine="0"/>
        <w:jc w:val="both"/>
      </w:pPr>
    </w:p>
    <w:p w:rsidR="005B0022" w:rsidRDefault="005B0022" w:rsidP="005B0022">
      <w:pPr>
        <w:autoSpaceDE w:val="0"/>
        <w:autoSpaceDN w:val="0"/>
        <w:adjustRightInd w:val="0"/>
        <w:spacing w:before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u0 = 1 / (a * (1 - e));</w:t>
      </w:r>
    </w:p>
    <w:p w:rsidR="005B0022" w:rsidRDefault="005B0022" w:rsidP="005B0022">
      <w:pPr>
        <w:spacing w:before="0"/>
        <w:ind w:left="0" w:firstLine="0"/>
        <w:jc w:val="both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v0 = 0;</w:t>
      </w:r>
    </w:p>
    <w:p w:rsidR="00B64C75" w:rsidRDefault="00B64C75" w:rsidP="005B0022">
      <w:pPr>
        <w:spacing w:before="0"/>
        <w:ind w:left="0" w:firstLine="0"/>
        <w:jc w:val="both"/>
        <w:rPr>
          <w:rFonts w:ascii="Consolas" w:hAnsi="Consolas" w:cs="Consolas"/>
          <w:color w:val="000000"/>
          <w:sz w:val="19"/>
          <w:szCs w:val="19"/>
          <w:lang w:val="es-AR"/>
        </w:rPr>
      </w:pPr>
    </w:p>
    <w:p w:rsidR="00B64C75" w:rsidRDefault="00B64C75" w:rsidP="005B0022">
      <w:pPr>
        <w:spacing w:before="0"/>
        <w:ind w:left="0" w:firstLine="0"/>
        <w:jc w:val="both"/>
      </w:pPr>
      <w:r>
        <w:t>Al reducir el sistema a λ = 1, el sistema se reduce a Sol-Mercurio. Debe calcularse la precesión del sistema, que equivale a la diferencia angular de dos perihelios consecutivos. Lamentablemente, el resultado calculado es un ángulo mucho menor al esperado (44’’ / siglo terrestre). Sin embargo, se mostrará a continuación el procedimiento realizado para el cálculo del mismo.</w:t>
      </w:r>
    </w:p>
    <w:p w:rsidR="00B64C75" w:rsidRDefault="00B64C75" w:rsidP="005B0022">
      <w:pPr>
        <w:spacing w:before="0"/>
        <w:ind w:left="0" w:firstLine="0"/>
        <w:jc w:val="both"/>
      </w:pPr>
    </w:p>
    <w:p w:rsidR="00B64C75" w:rsidRDefault="00B64C75" w:rsidP="005B0022">
      <w:pPr>
        <w:spacing w:before="0"/>
        <w:ind w:left="0" w:firstLine="0"/>
        <w:jc w:val="both"/>
      </w:pPr>
      <w:r>
        <w:t xml:space="preserve">En la órbita relativista, al producirse una vuelta entera, el planeta no vuelve al mismo punto (cómo si pasaría en una órbita elíptica cerrada). El procedimiento consiste entonces en interpolar 3 puntos de la órbita y encontrar el mínimo (que corresponde con la mínima distancia al Sol – el nuevo </w:t>
      </w:r>
      <w:r w:rsidRPr="00B64C75">
        <w:rPr>
          <w:i/>
        </w:rPr>
        <w:t>perihelio</w:t>
      </w:r>
      <w:r w:rsidRPr="00B64C75">
        <w:t>)</w:t>
      </w:r>
      <w:r>
        <w:t>.</w:t>
      </w:r>
    </w:p>
    <w:p w:rsidR="00B64C75" w:rsidRDefault="00B64C75" w:rsidP="005B0022">
      <w:pPr>
        <w:spacing w:before="0"/>
        <w:ind w:left="0" w:firstLine="0"/>
        <w:jc w:val="both"/>
      </w:pPr>
    </w:p>
    <w:p w:rsidR="00B64C75" w:rsidRDefault="00B64C75" w:rsidP="005B0022">
      <w:pPr>
        <w:spacing w:before="0"/>
        <w:ind w:left="0" w:firstLine="0"/>
        <w:jc w:val="both"/>
      </w:pPr>
      <w:r>
        <w:t xml:space="preserve">Con </w:t>
      </w:r>
      <w:r w:rsidRPr="00B64C75">
        <w:rPr>
          <w:b/>
        </w:rPr>
        <w:t>N = 1024</w:t>
      </w:r>
      <w:r>
        <w:t>, se obtienen los siguientes valores:</w:t>
      </w:r>
    </w:p>
    <w:p w:rsidR="00B64C75" w:rsidRDefault="00B64C75" w:rsidP="00B64C75">
      <w:pPr>
        <w:pStyle w:val="Prrafodelista"/>
        <w:numPr>
          <w:ilvl w:val="0"/>
          <w:numId w:val="5"/>
        </w:numPr>
        <w:spacing w:before="0"/>
        <w:jc w:val="both"/>
      </w:pPr>
      <w:r>
        <w:t xml:space="preserve">rAnteultimo = </w:t>
      </w:r>
      <w:r w:rsidRPr="00B64C75">
        <w:t>4.58552975E+10</w:t>
      </w:r>
    </w:p>
    <w:p w:rsidR="00B64C75" w:rsidRDefault="00B64C75" w:rsidP="00B64C75">
      <w:pPr>
        <w:pStyle w:val="Prrafodelista"/>
        <w:numPr>
          <w:ilvl w:val="0"/>
          <w:numId w:val="5"/>
        </w:numPr>
        <w:spacing w:before="0"/>
        <w:jc w:val="both"/>
      </w:pPr>
      <w:r>
        <w:t xml:space="preserve">rFinal = </w:t>
      </w:r>
      <w:r w:rsidRPr="00B64C75">
        <w:t>4.585501E+10</w:t>
      </w:r>
      <w:r>
        <w:t>.</w:t>
      </w:r>
    </w:p>
    <w:p w:rsidR="00B64C75" w:rsidRDefault="00B64C75" w:rsidP="00B64C75">
      <w:pPr>
        <w:pStyle w:val="Prrafodelista"/>
        <w:numPr>
          <w:ilvl w:val="0"/>
          <w:numId w:val="5"/>
        </w:numPr>
        <w:spacing w:before="0"/>
        <w:jc w:val="both"/>
      </w:pPr>
      <w:r>
        <w:t xml:space="preserve">rExtra = </w:t>
      </w:r>
      <w:r w:rsidRPr="00B64C75">
        <w:t>4.58550067E+10</w:t>
      </w:r>
      <w:r>
        <w:t>.</w:t>
      </w:r>
    </w:p>
    <w:p w:rsidR="00B64C75" w:rsidRDefault="00B64C75" w:rsidP="00B64C75">
      <w:pPr>
        <w:spacing w:before="0"/>
        <w:ind w:left="0" w:firstLine="0"/>
        <w:jc w:val="both"/>
      </w:pPr>
      <w:r>
        <w:t>rAnteultimo se calcula haciendo 1 / u</w:t>
      </w:r>
      <w:r>
        <w:rPr>
          <w:vertAlign w:val="subscript"/>
        </w:rPr>
        <w:t>8191</w:t>
      </w:r>
      <w:r>
        <w:t>, rFinal se calcula haciendo 1 / u</w:t>
      </w:r>
      <w:r w:rsidRPr="00B64C75">
        <w:rPr>
          <w:vertAlign w:val="subscript"/>
        </w:rPr>
        <w:t>8192</w:t>
      </w:r>
      <w:r>
        <w:t xml:space="preserve"> y rExtra haciendo 1 / u</w:t>
      </w:r>
      <w:r>
        <w:rPr>
          <w:vertAlign w:val="subscript"/>
        </w:rPr>
        <w:t>8193</w:t>
      </w:r>
      <w:r>
        <w:t>.</w:t>
      </w:r>
    </w:p>
    <w:p w:rsidR="00E00DE1" w:rsidRDefault="00E00DE1" w:rsidP="00B64C75">
      <w:pPr>
        <w:spacing w:before="0"/>
        <w:ind w:left="0" w:firstLine="0"/>
        <w:jc w:val="both"/>
      </w:pPr>
      <w:r>
        <w:t>Si observamos los valores, la mínima distancia parece encontrarse entre rFinal y rExtra (lo cuál tiene sentido, ya que el perihelio debería correrse).</w:t>
      </w:r>
    </w:p>
    <w:p w:rsidR="00E00DE1" w:rsidRDefault="00E00DE1" w:rsidP="00B64C75">
      <w:pPr>
        <w:spacing w:before="0"/>
        <w:ind w:left="0" w:firstLine="0"/>
        <w:jc w:val="both"/>
      </w:pPr>
    </w:p>
    <w:p w:rsidR="00E00DE1" w:rsidRDefault="00E00DE1" w:rsidP="00B64C75">
      <w:pPr>
        <w:spacing w:before="0"/>
        <w:ind w:left="0" w:firstLine="0"/>
        <w:jc w:val="both"/>
      </w:pPr>
      <w:r>
        <w:t xml:space="preserve">Para encontrar este mínimo, debemos usar algún método de Interpolación visto en clase, para ello usamos el método de </w:t>
      </w:r>
      <w:r w:rsidRPr="00E00DE1">
        <w:rPr>
          <w:i/>
        </w:rPr>
        <w:t>Interpolación de Newton</w:t>
      </w:r>
      <w:r>
        <w:t xml:space="preserve"> a través de </w:t>
      </w:r>
      <w:r w:rsidRPr="00E00DE1">
        <w:rPr>
          <w:i/>
        </w:rPr>
        <w:t>diferencias divididas</w:t>
      </w:r>
      <w:r>
        <w:t>. Posicionamos los puntos en el eje cartesiano de la siguiente forma:</w:t>
      </w:r>
    </w:p>
    <w:p w:rsidR="00E00DE1" w:rsidRDefault="00E00DE1" w:rsidP="00E00DE1">
      <w:pPr>
        <w:pStyle w:val="Prrafodelista"/>
        <w:numPr>
          <w:ilvl w:val="0"/>
          <w:numId w:val="6"/>
        </w:numPr>
        <w:spacing w:before="0"/>
        <w:jc w:val="both"/>
      </w:pPr>
      <w:r>
        <w:t>x</w:t>
      </w:r>
      <w:r w:rsidRPr="00E00DE1">
        <w:rPr>
          <w:vertAlign w:val="subscript"/>
        </w:rPr>
        <w:t>0</w:t>
      </w:r>
      <w:r>
        <w:t xml:space="preserve"> se encuentra en el origen.</w:t>
      </w:r>
    </w:p>
    <w:p w:rsidR="00E00DE1" w:rsidRDefault="00E00DE1" w:rsidP="00E00DE1">
      <w:pPr>
        <w:pStyle w:val="Prrafodelista"/>
        <w:numPr>
          <w:ilvl w:val="0"/>
          <w:numId w:val="6"/>
        </w:numPr>
        <w:spacing w:before="0"/>
        <w:jc w:val="both"/>
      </w:pPr>
      <w:r>
        <w:t>x</w:t>
      </w:r>
      <w:r w:rsidRPr="00E00DE1">
        <w:rPr>
          <w:vertAlign w:val="subscript"/>
        </w:rPr>
        <w:t>1</w:t>
      </w:r>
      <w:r>
        <w:t xml:space="preserve"> se encuentra a distancia k (</w:t>
      </w:r>
      <w:r w:rsidRPr="00E00DE1">
        <w:rPr>
          <w:i/>
        </w:rPr>
        <w:t>2π/1024</w:t>
      </w:r>
      <w:r>
        <w:t>).</w:t>
      </w:r>
    </w:p>
    <w:p w:rsidR="00E00DE1" w:rsidRDefault="00E00DE1" w:rsidP="00E00DE1">
      <w:pPr>
        <w:pStyle w:val="Prrafodelista"/>
        <w:numPr>
          <w:ilvl w:val="0"/>
          <w:numId w:val="6"/>
        </w:numPr>
        <w:spacing w:before="0"/>
        <w:jc w:val="both"/>
      </w:pPr>
      <w:r>
        <w:t>x</w:t>
      </w:r>
      <w:r w:rsidRPr="00E00DE1">
        <w:rPr>
          <w:vertAlign w:val="subscript"/>
        </w:rPr>
        <w:t>2</w:t>
      </w:r>
      <w:r>
        <w:t xml:space="preserve"> se encuentra a distancia 2k (</w:t>
      </w:r>
      <w:r>
        <w:rPr>
          <w:i/>
        </w:rPr>
        <w:t>4</w:t>
      </w:r>
      <w:r w:rsidRPr="00E00DE1">
        <w:rPr>
          <w:i/>
        </w:rPr>
        <w:t>π/1024</w:t>
      </w:r>
      <w:r>
        <w:t>).</w:t>
      </w:r>
    </w:p>
    <w:p w:rsidR="00E00DE1" w:rsidRDefault="00E00DE1" w:rsidP="00E00DE1">
      <w:pPr>
        <w:spacing w:before="0"/>
        <w:jc w:val="both"/>
      </w:pPr>
      <w:r>
        <w:lastRenderedPageBreak/>
        <w:t>Los valores de la función serán los siguientes:</w:t>
      </w:r>
    </w:p>
    <w:p w:rsidR="00E00DE1" w:rsidRDefault="00E00DE1" w:rsidP="00E00DE1">
      <w:pPr>
        <w:spacing w:before="0"/>
        <w:jc w:val="both"/>
      </w:pPr>
    </w:p>
    <w:p w:rsidR="00E00DE1" w:rsidRPr="00E00DE1" w:rsidRDefault="00E00DE1" w:rsidP="00E00DE1">
      <w:pPr>
        <w:spacing w:before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=rAnteultimo=</m:t>
          </m:r>
          <m:r>
            <m:rPr>
              <m:sty m:val="p"/>
            </m:rPr>
            <w:rPr>
              <w:rFonts w:ascii="Cambria Math" w:hAnsi="Cambria Math"/>
            </w:rPr>
            <m:t xml:space="preserve">4.5855297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</m:oMath>
      </m:oMathPara>
    </w:p>
    <w:p w:rsidR="00E00DE1" w:rsidRDefault="00E00DE1" w:rsidP="00E00DE1">
      <w:pPr>
        <w:spacing w:before="0"/>
        <w:jc w:val="both"/>
      </w:pPr>
    </w:p>
    <w:p w:rsidR="00E00DE1" w:rsidRPr="00E00DE1" w:rsidRDefault="00E00DE1" w:rsidP="00E00DE1">
      <w:pPr>
        <w:spacing w:before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=rFinal=</m:t>
          </m:r>
          <m:r>
            <m:rPr>
              <m:sty m:val="p"/>
            </m:rPr>
            <w:rPr>
              <w:rFonts w:ascii="Cambria Math" w:hAnsi="Cambria Math"/>
            </w:rPr>
            <m:t xml:space="preserve">4.585501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</m:oMath>
      </m:oMathPara>
    </w:p>
    <w:p w:rsidR="00E00DE1" w:rsidRDefault="00E00DE1" w:rsidP="00E00DE1">
      <w:pPr>
        <w:spacing w:before="0"/>
        <w:jc w:val="both"/>
      </w:pPr>
    </w:p>
    <w:p w:rsidR="00E00DE1" w:rsidRDefault="00E00DE1" w:rsidP="00E00DE1">
      <w:pPr>
        <w:spacing w:before="0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</m:t>
              </m:r>
            </m:e>
          </m:d>
          <m:r>
            <w:rPr>
              <w:rFonts w:ascii="Cambria Math" w:hAnsi="Cambria Math"/>
            </w:rPr>
            <m:t>=rExtra=</m:t>
          </m:r>
          <m:r>
            <m:rPr>
              <m:sty m:val="p"/>
            </m:rPr>
            <w:rPr>
              <w:rFonts w:ascii="Cambria Math" w:hAnsi="Cambria Math"/>
            </w:rPr>
            <m:t xml:space="preserve">4.58550067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</m:oMath>
      </m:oMathPara>
    </w:p>
    <w:p w:rsidR="00E00DE1" w:rsidRDefault="00E00DE1" w:rsidP="00E00DE1">
      <w:pPr>
        <w:spacing w:before="0"/>
        <w:ind w:left="0" w:firstLine="0"/>
        <w:jc w:val="both"/>
      </w:pPr>
    </w:p>
    <w:p w:rsidR="00E00DE1" w:rsidRDefault="00797AE4" w:rsidP="00E00DE1">
      <w:pPr>
        <w:spacing w:before="0"/>
        <w:ind w:left="0" w:firstLine="0"/>
        <w:jc w:val="both"/>
      </w:pPr>
      <w:r>
        <w:t>La función interpoladora tendrá la siguiente forma:</w:t>
      </w:r>
    </w:p>
    <w:p w:rsidR="00797AE4" w:rsidRDefault="00797AE4" w:rsidP="00E00DE1">
      <w:pPr>
        <w:spacing w:before="0"/>
        <w:ind w:left="0" w:firstLine="0"/>
        <w:jc w:val="both"/>
      </w:pPr>
    </w:p>
    <w:p w:rsidR="00797AE4" w:rsidRPr="00797AE4" w:rsidRDefault="00797AE4" w:rsidP="00E00DE1">
      <w:pPr>
        <w:spacing w:before="0"/>
        <w:ind w:left="0" w:firstLine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797AE4" w:rsidRDefault="00797AE4" w:rsidP="00E00DE1">
      <w:pPr>
        <w:spacing w:before="0"/>
        <w:ind w:left="0" w:firstLine="0"/>
        <w:jc w:val="both"/>
        <w:rPr>
          <w:rFonts w:eastAsiaTheme="minorEastAsia"/>
        </w:rPr>
      </w:pPr>
    </w:p>
    <w:p w:rsidR="00797AE4" w:rsidRDefault="00797AE4" w:rsidP="00E00DE1">
      <w:pPr>
        <w:spacing w:before="0"/>
        <w:ind w:left="0" w:firstLine="0"/>
        <w:jc w:val="both"/>
        <w:rPr>
          <w:rFonts w:eastAsiaTheme="minorEastAsia"/>
        </w:rPr>
      </w:pPr>
      <w:r>
        <w:rPr>
          <w:rFonts w:eastAsiaTheme="minorEastAsia"/>
        </w:rPr>
        <w:t>Calculamos los coeficientes a través de diferencias divididas:</w:t>
      </w:r>
    </w:p>
    <w:p w:rsidR="00797AE4" w:rsidRDefault="00797AE4" w:rsidP="00E00DE1">
      <w:pPr>
        <w:spacing w:before="0"/>
        <w:ind w:left="0" w:firstLine="0"/>
        <w:jc w:val="both"/>
        <w:rPr>
          <w:rFonts w:eastAsiaTheme="minorEastAsia"/>
        </w:rPr>
      </w:pPr>
    </w:p>
    <w:p w:rsidR="00797AE4" w:rsidRPr="00797AE4" w:rsidRDefault="00C372F5" w:rsidP="00E00DE1">
      <w:pPr>
        <w:spacing w:before="0"/>
        <w:ind w:left="0" w:firstLine="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=rAnteultimo= </m:t>
          </m:r>
          <m:r>
            <m:rPr>
              <m:sty m:val="p"/>
            </m:rPr>
            <w:rPr>
              <w:rFonts w:ascii="Cambria Math" w:hAnsi="Cambria Math"/>
            </w:rPr>
            <m:t xml:space="preserve">4.5855297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</m:oMath>
      </m:oMathPara>
    </w:p>
    <w:p w:rsidR="00797AE4" w:rsidRDefault="00797AE4" w:rsidP="00E00DE1">
      <w:pPr>
        <w:spacing w:before="0"/>
        <w:ind w:left="0" w:firstLine="0"/>
        <w:jc w:val="both"/>
        <w:rPr>
          <w:rFonts w:eastAsiaTheme="minorEastAsia"/>
        </w:rPr>
      </w:pPr>
    </w:p>
    <w:p w:rsidR="00797AE4" w:rsidRPr="00797AE4" w:rsidRDefault="00797AE4" w:rsidP="00E00DE1">
      <w:pPr>
        <w:spacing w:before="0"/>
        <w:ind w:left="0" w:firstLine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=rFinal= </m:t>
          </m:r>
          <m:r>
            <m:rPr>
              <m:sty m:val="p"/>
            </m:rPr>
            <w:rPr>
              <w:rFonts w:ascii="Cambria Math" w:hAnsi="Cambria Math"/>
            </w:rPr>
            <m:t xml:space="preserve">4.585501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</m:oMath>
      </m:oMathPara>
    </w:p>
    <w:p w:rsidR="00797AE4" w:rsidRDefault="00797AE4" w:rsidP="00E00DE1">
      <w:pPr>
        <w:spacing w:before="0"/>
        <w:ind w:left="0" w:firstLine="0"/>
        <w:jc w:val="both"/>
        <w:rPr>
          <w:rFonts w:eastAsiaTheme="minorEastAsia"/>
        </w:rPr>
      </w:pPr>
    </w:p>
    <w:p w:rsidR="00797AE4" w:rsidRPr="00C85CDD" w:rsidRDefault="00C372F5" w:rsidP="00E00DE1">
      <w:pPr>
        <w:spacing w:before="0"/>
        <w:ind w:left="0" w:firstLine="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rAnteultimo-rFinal</m:t>
              </m:r>
            </m:num>
            <m:den>
              <m:r>
                <w:rPr>
                  <w:rFonts w:ascii="Cambria Math" w:hAnsi="Cambria Math"/>
                </w:rPr>
                <m:t>-k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4.5855297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4.585501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1024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=-4.67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</m:oMath>
      </m:oMathPara>
    </w:p>
    <w:p w:rsidR="00C85CDD" w:rsidRDefault="00C85CDD" w:rsidP="00E00DE1">
      <w:pPr>
        <w:spacing w:before="0"/>
        <w:ind w:left="0" w:firstLine="0"/>
        <w:jc w:val="both"/>
        <w:rPr>
          <w:rFonts w:eastAsiaTheme="minorEastAsia"/>
        </w:rPr>
      </w:pPr>
    </w:p>
    <w:p w:rsidR="00C85CDD" w:rsidRPr="00C85CDD" w:rsidRDefault="00C85CDD" w:rsidP="00E00DE1">
      <w:pPr>
        <w:spacing w:before="0"/>
        <w:ind w:left="0" w:firstLine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=rExtra=</m:t>
          </m:r>
          <m:r>
            <m:rPr>
              <m:sty m:val="p"/>
            </m:rPr>
            <w:rPr>
              <w:rFonts w:ascii="Cambria Math" w:hAnsi="Cambria Math"/>
            </w:rPr>
            <m:t xml:space="preserve">4.58550067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</m:oMath>
      </m:oMathPara>
    </w:p>
    <w:p w:rsidR="00C85CDD" w:rsidRDefault="00C85CDD" w:rsidP="00E00DE1">
      <w:pPr>
        <w:spacing w:before="0"/>
        <w:ind w:left="0" w:firstLine="0"/>
        <w:jc w:val="both"/>
        <w:rPr>
          <w:rFonts w:eastAsiaTheme="minorEastAsia"/>
        </w:rPr>
      </w:pPr>
    </w:p>
    <w:p w:rsidR="00C85CDD" w:rsidRPr="00797AE4" w:rsidRDefault="00C85CDD" w:rsidP="00E00DE1">
      <w:pPr>
        <w:spacing w:before="0"/>
        <w:ind w:left="0" w:firstLine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rFinal-rExtra</m:t>
              </m:r>
            </m:num>
            <m:den>
              <m:r>
                <w:rPr>
                  <w:rFonts w:ascii="Cambria Math" w:hAnsi="Cambria Math"/>
                </w:rPr>
                <m:t>-k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4.585501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4.58550067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1024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=5.38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:rsidR="00797AE4" w:rsidRDefault="00797AE4" w:rsidP="00E00DE1">
      <w:pPr>
        <w:spacing w:before="0"/>
        <w:ind w:left="0" w:firstLine="0"/>
        <w:jc w:val="both"/>
      </w:pPr>
    </w:p>
    <w:p w:rsidR="00C85CDD" w:rsidRPr="00C85CDD" w:rsidRDefault="00C372F5" w:rsidP="00E00DE1">
      <w:pPr>
        <w:spacing w:before="0"/>
        <w:ind w:left="0" w:firstLine="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-4.67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 xml:space="preserve">-5.38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-2k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-4.72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</m:num>
                <m:den>
                  <m:r>
                    <w:rPr>
                      <w:rFonts w:ascii="Cambria Math" w:hAnsi="Cambria Math"/>
                    </w:rPr>
                    <m:t>1024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=3.849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</m:oMath>
      </m:oMathPara>
    </w:p>
    <w:p w:rsidR="00C85CDD" w:rsidRDefault="00C85CDD" w:rsidP="00E00DE1">
      <w:pPr>
        <w:spacing w:before="0"/>
        <w:ind w:left="0" w:firstLine="0"/>
        <w:jc w:val="both"/>
        <w:rPr>
          <w:rFonts w:eastAsiaTheme="minorEastAsia"/>
        </w:rPr>
      </w:pPr>
    </w:p>
    <w:p w:rsidR="00C85CDD" w:rsidRDefault="00C85CDD" w:rsidP="00E00DE1">
      <w:pPr>
        <w:spacing w:before="0"/>
        <w:ind w:left="0" w:firstLine="0"/>
        <w:jc w:val="both"/>
        <w:rPr>
          <w:rFonts w:eastAsiaTheme="minorEastAsia"/>
        </w:rPr>
      </w:pPr>
      <w:r>
        <w:rPr>
          <w:rFonts w:eastAsiaTheme="minorEastAsia"/>
        </w:rPr>
        <w:t>Calculamos el mínimo derivando la función e igualando a 0:</w:t>
      </w:r>
    </w:p>
    <w:p w:rsidR="00C85CDD" w:rsidRDefault="00C85CDD" w:rsidP="00E00DE1">
      <w:pPr>
        <w:spacing w:before="0"/>
        <w:ind w:left="0" w:firstLine="0"/>
        <w:jc w:val="both"/>
        <w:rPr>
          <w:rFonts w:eastAsiaTheme="minorEastAsia"/>
        </w:rPr>
      </w:pPr>
    </w:p>
    <w:p w:rsidR="00C85CDD" w:rsidRPr="00050055" w:rsidRDefault="00C372F5" w:rsidP="00E00DE1">
      <w:pPr>
        <w:spacing w:before="0"/>
        <w:ind w:left="0" w:firstLine="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050055" w:rsidRDefault="00050055" w:rsidP="00E00DE1">
      <w:pPr>
        <w:spacing w:before="0"/>
        <w:ind w:left="0" w:firstLine="0"/>
        <w:jc w:val="both"/>
        <w:rPr>
          <w:rFonts w:eastAsiaTheme="minorEastAsia"/>
        </w:rPr>
      </w:pPr>
    </w:p>
    <w:p w:rsidR="00050055" w:rsidRDefault="00050055" w:rsidP="00E00DE1">
      <w:pPr>
        <w:spacing w:before="0"/>
        <w:ind w:left="0" w:firstLine="0"/>
        <w:jc w:val="both"/>
        <w:rPr>
          <w:rFonts w:eastAsiaTheme="minorEastAsia"/>
        </w:rPr>
      </w:pPr>
      <w:r>
        <w:rPr>
          <w:rFonts w:eastAsiaTheme="minorEastAsia"/>
        </w:rPr>
        <w:t>Teniendo en cuenta que x</w:t>
      </w:r>
      <w:r w:rsidRPr="00050055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0 y x</w:t>
      </w:r>
      <w:r w:rsidRPr="00050055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k:</w:t>
      </w:r>
    </w:p>
    <w:p w:rsidR="00050055" w:rsidRDefault="00050055" w:rsidP="00E00DE1">
      <w:pPr>
        <w:spacing w:before="0"/>
        <w:ind w:left="0" w:firstLine="0"/>
        <w:jc w:val="both"/>
        <w:rPr>
          <w:rFonts w:eastAsiaTheme="minorEastAsia"/>
        </w:rPr>
      </w:pPr>
    </w:p>
    <w:p w:rsidR="00050055" w:rsidRDefault="00C372F5" w:rsidP="00E00DE1">
      <w:pPr>
        <w:spacing w:before="0"/>
        <w:ind w:left="0" w:firstLine="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k=0↔x=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k-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3.849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1024</m:t>
                  </m:r>
                </m:den>
              </m:f>
              <m:r>
                <w:rPr>
                  <w:rFonts w:ascii="Cambria Math" w:hAnsi="Cambria Math"/>
                </w:rPr>
                <m:t xml:space="preserve">--4.67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2 3.849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=9.13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C85CDD" w:rsidRDefault="00C85CDD" w:rsidP="00E00DE1">
      <w:pPr>
        <w:spacing w:before="0"/>
        <w:ind w:left="0" w:firstLine="0"/>
        <w:jc w:val="both"/>
      </w:pPr>
    </w:p>
    <w:p w:rsidR="00050055" w:rsidRDefault="00050055" w:rsidP="00E00DE1">
      <w:pPr>
        <w:spacing w:before="0"/>
        <w:ind w:left="0" w:firstLine="0"/>
        <w:jc w:val="both"/>
      </w:pPr>
      <w:r>
        <w:t>Como suponíamos el valor del mínimo se encuentra entre k y 2k (entre rFinal y rExtra). Para calcular la diferencia angular, lo hacemos de la siguiente forma:</w:t>
      </w:r>
    </w:p>
    <w:p w:rsidR="00050055" w:rsidRDefault="00050055" w:rsidP="00E00DE1">
      <w:pPr>
        <w:spacing w:before="0"/>
        <w:ind w:left="0" w:firstLine="0"/>
        <w:jc w:val="both"/>
      </w:pPr>
    </w:p>
    <w:p w:rsidR="00050055" w:rsidRPr="00050055" w:rsidRDefault="00C372F5" w:rsidP="00E00DE1">
      <w:pPr>
        <w:spacing w:before="0"/>
        <w:ind w:left="0" w:firstLine="0"/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minimo-k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minimo</m:t>
                  </m:r>
                </m:e>
              </m:d>
            </m:den>
          </m:f>
          <m:r>
            <w:rPr>
              <w:rFonts w:ascii="Cambria Math" w:hAnsi="Cambria Math"/>
            </w:rPr>
            <m:t>→θ=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minimo-k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minimo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:rsidR="00050055" w:rsidRDefault="00050055" w:rsidP="00E00DE1">
      <w:pPr>
        <w:spacing w:before="0"/>
        <w:ind w:left="0" w:firstLine="0"/>
        <w:jc w:val="both"/>
        <w:rPr>
          <w:rFonts w:eastAsiaTheme="minorEastAsia"/>
        </w:rPr>
      </w:pPr>
    </w:p>
    <w:p w:rsidR="00050055" w:rsidRDefault="00050055" w:rsidP="00E00DE1">
      <w:pPr>
        <w:spacing w:before="0"/>
        <w:ind w:left="0" w:firstLine="0"/>
        <w:jc w:val="both"/>
        <w:rPr>
          <w:rFonts w:eastAsiaTheme="minorEastAsia"/>
        </w:rPr>
      </w:pPr>
      <w:r>
        <w:rPr>
          <w:rFonts w:eastAsiaTheme="minorEastAsia"/>
        </w:rPr>
        <w:t>Puedo calcular la función en el mínimo (la mínima distancia) evaluando:</w:t>
      </w:r>
    </w:p>
    <w:p w:rsidR="00050055" w:rsidRDefault="00050055" w:rsidP="00E00DE1">
      <w:pPr>
        <w:spacing w:before="0"/>
        <w:ind w:left="0" w:firstLine="0"/>
        <w:jc w:val="both"/>
        <w:rPr>
          <w:rFonts w:eastAsiaTheme="minorEastAsia"/>
        </w:rPr>
      </w:pPr>
    </w:p>
    <w:p w:rsidR="00050055" w:rsidRDefault="00050055" w:rsidP="00E00DE1">
      <w:pPr>
        <w:spacing w:before="0"/>
        <w:ind w:left="0" w:firstLine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minimo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minimo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minimo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minimo-k</m:t>
              </m:r>
            </m:e>
          </m:d>
        </m:oMath>
      </m:oMathPara>
    </w:p>
    <w:p w:rsidR="00050055" w:rsidRDefault="00050055" w:rsidP="00E00DE1">
      <w:pPr>
        <w:spacing w:before="0"/>
        <w:ind w:left="0" w:firstLine="0"/>
        <w:jc w:val="both"/>
      </w:pPr>
    </w:p>
    <w:p w:rsidR="00050055" w:rsidRPr="00702168" w:rsidRDefault="00050055" w:rsidP="00E00DE1">
      <w:pPr>
        <w:spacing w:before="0"/>
        <w:ind w:left="0" w:firstLine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9.13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4.5855297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 xml:space="preserve">-4.67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9.13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+3.849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9.13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9.13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1024</m:t>
                  </m:r>
                </m:den>
              </m:f>
            </m:e>
          </m:d>
        </m:oMath>
      </m:oMathPara>
    </w:p>
    <w:p w:rsidR="00702168" w:rsidRDefault="00702168" w:rsidP="00E00DE1">
      <w:pPr>
        <w:spacing w:before="0"/>
        <w:ind w:left="0" w:firstLine="0"/>
        <w:jc w:val="both"/>
        <w:rPr>
          <w:rFonts w:eastAsiaTheme="minorEastAsia"/>
        </w:rPr>
      </w:pPr>
    </w:p>
    <w:p w:rsidR="00702168" w:rsidRPr="00702168" w:rsidRDefault="00702168" w:rsidP="00E00DE1">
      <w:pPr>
        <w:spacing w:before="0"/>
        <w:ind w:left="0" w:firstLine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9.13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=4.585497584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702168" w:rsidRDefault="00702168" w:rsidP="00E00DE1">
      <w:pPr>
        <w:spacing w:before="0"/>
        <w:ind w:left="0" w:firstLine="0"/>
        <w:jc w:val="both"/>
        <w:rPr>
          <w:rFonts w:eastAsiaTheme="minorEastAsia"/>
        </w:rPr>
      </w:pPr>
    </w:p>
    <w:p w:rsidR="00702168" w:rsidRDefault="00702168" w:rsidP="00E00DE1">
      <w:pPr>
        <w:spacing w:before="0"/>
        <w:ind w:left="0" w:firstLine="0"/>
        <w:jc w:val="both"/>
        <w:rPr>
          <w:rFonts w:eastAsiaTheme="minorEastAsia"/>
        </w:rPr>
      </w:pPr>
      <w:r>
        <w:rPr>
          <w:rFonts w:eastAsiaTheme="minorEastAsia"/>
        </w:rPr>
        <w:t>El valor tiene sentido, ya que es una distancia menor entre los dos r calculados. Ahora sí calculamos el ángulo en radianes:</w:t>
      </w:r>
    </w:p>
    <w:p w:rsidR="00702168" w:rsidRDefault="00702168" w:rsidP="00E00DE1">
      <w:pPr>
        <w:spacing w:before="0"/>
        <w:ind w:left="0" w:firstLine="0"/>
        <w:jc w:val="both"/>
        <w:rPr>
          <w:rFonts w:eastAsiaTheme="minorEastAsia"/>
        </w:rPr>
      </w:pPr>
    </w:p>
    <w:p w:rsidR="00702168" w:rsidRPr="00702168" w:rsidRDefault="00702168" w:rsidP="00E00DE1">
      <w:pPr>
        <w:spacing w:before="0"/>
        <w:ind w:left="0" w:firstLine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minimo-k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minimo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 xml:space="preserve">9.13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1024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4.585497584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6.52945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-14</m:t>
              </m:r>
            </m:sup>
          </m:sSup>
        </m:oMath>
      </m:oMathPara>
    </w:p>
    <w:p w:rsidR="00702168" w:rsidRDefault="00702168" w:rsidP="00E00DE1">
      <w:pPr>
        <w:spacing w:before="0"/>
        <w:ind w:left="0" w:firstLine="0"/>
        <w:jc w:val="both"/>
        <w:rPr>
          <w:rFonts w:eastAsiaTheme="minorEastAsia"/>
        </w:rPr>
      </w:pPr>
    </w:p>
    <w:p w:rsidR="00702168" w:rsidRDefault="00702168" w:rsidP="00E00DE1">
      <w:pPr>
        <w:spacing w:before="0"/>
        <w:ind w:left="0" w:firstLine="0"/>
        <w:jc w:val="both"/>
        <w:rPr>
          <w:rFonts w:eastAsiaTheme="minorEastAsia"/>
        </w:rPr>
      </w:pPr>
      <w:r>
        <w:rPr>
          <w:rFonts w:eastAsiaTheme="minorEastAsia"/>
        </w:rPr>
        <w:t>Ahora pasamos el valor anterior a grados:</w:t>
      </w:r>
    </w:p>
    <w:p w:rsidR="00702168" w:rsidRDefault="00702168" w:rsidP="00E00DE1">
      <w:pPr>
        <w:spacing w:before="0"/>
        <w:ind w:left="0" w:firstLine="0"/>
        <w:jc w:val="both"/>
        <w:rPr>
          <w:rFonts w:eastAsiaTheme="minorEastAsia"/>
        </w:rPr>
      </w:pPr>
    </w:p>
    <w:p w:rsidR="00702168" w:rsidRPr="00702168" w:rsidRDefault="00702168" w:rsidP="00E00DE1">
      <w:pPr>
        <w:spacing w:before="0"/>
        <w:ind w:left="0" w:firstLine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θ=</m:t>
          </m:r>
          <m:r>
            <w:rPr>
              <w:rFonts w:ascii="Cambria Math" w:eastAsiaTheme="minorEastAsia" w:hAnsi="Cambria Math"/>
            </w:rPr>
            <m:t xml:space="preserve">6.52945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-14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180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 xml:space="preserve">=3.7411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</m:oMath>
      </m:oMathPara>
    </w:p>
    <w:p w:rsidR="00702168" w:rsidRDefault="00702168" w:rsidP="00E00DE1">
      <w:pPr>
        <w:spacing w:before="0"/>
        <w:ind w:left="0" w:firstLine="0"/>
        <w:jc w:val="both"/>
        <w:rPr>
          <w:rFonts w:eastAsiaTheme="minorEastAsia"/>
        </w:rPr>
      </w:pPr>
    </w:p>
    <w:p w:rsidR="00702168" w:rsidRDefault="00702168" w:rsidP="00E00DE1">
      <w:pPr>
        <w:spacing w:before="0"/>
        <w:ind w:left="0" w:firstLine="0"/>
        <w:jc w:val="both"/>
        <w:rPr>
          <w:rFonts w:eastAsiaTheme="minorEastAsia"/>
        </w:rPr>
      </w:pPr>
      <w:r>
        <w:rPr>
          <w:rFonts w:eastAsiaTheme="minorEastAsia"/>
        </w:rPr>
        <w:t>Ahora pasamos el valor anterior a segundos de arco:</w:t>
      </w:r>
    </w:p>
    <w:p w:rsidR="00702168" w:rsidRDefault="00702168" w:rsidP="00E00DE1">
      <w:pPr>
        <w:spacing w:before="0"/>
        <w:ind w:left="0" w:firstLine="0"/>
        <w:jc w:val="both"/>
        <w:rPr>
          <w:rFonts w:eastAsiaTheme="minorEastAsia"/>
        </w:rPr>
      </w:pPr>
    </w:p>
    <w:p w:rsidR="00702168" w:rsidRPr="00702168" w:rsidRDefault="00702168" w:rsidP="00E00DE1">
      <w:pPr>
        <w:spacing w:before="0"/>
        <w:ind w:left="0" w:firstLine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θ= 3.7411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  <m:r>
            <w:rPr>
              <w:rFonts w:ascii="Cambria Math" w:hAnsi="Cambria Math"/>
            </w:rPr>
            <m:t xml:space="preserve"> 3600=1.3468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</m:oMath>
      </m:oMathPara>
    </w:p>
    <w:p w:rsidR="00702168" w:rsidRDefault="00702168" w:rsidP="00E00DE1">
      <w:pPr>
        <w:spacing w:before="0"/>
        <w:ind w:left="0" w:firstLine="0"/>
        <w:jc w:val="both"/>
        <w:rPr>
          <w:rFonts w:eastAsiaTheme="minorEastAsia"/>
        </w:rPr>
      </w:pPr>
    </w:p>
    <w:p w:rsidR="00702168" w:rsidRDefault="00702168" w:rsidP="00E00DE1">
      <w:pPr>
        <w:spacing w:before="0"/>
        <w:ind w:left="0" w:firstLine="0"/>
        <w:jc w:val="both"/>
        <w:rPr>
          <w:rFonts w:eastAsiaTheme="minorEastAsia"/>
        </w:rPr>
      </w:pPr>
      <w:r>
        <w:rPr>
          <w:rFonts w:eastAsiaTheme="minorEastAsia"/>
        </w:rPr>
        <w:t>Finalmente, pasamos el valor a segundos de arco por siglo terrestre, teniendo en cuenta que un año mercuriano son 87,97 días terrestres, y un año terrestre son 365,25 días:</w:t>
      </w:r>
    </w:p>
    <w:p w:rsidR="00702168" w:rsidRDefault="00702168" w:rsidP="00E00DE1">
      <w:pPr>
        <w:spacing w:before="0"/>
        <w:ind w:left="0" w:firstLine="0"/>
        <w:jc w:val="both"/>
        <w:rPr>
          <w:rFonts w:eastAsiaTheme="minorEastAsia"/>
        </w:rPr>
      </w:pPr>
    </w:p>
    <w:p w:rsidR="00702168" w:rsidRPr="00702168" w:rsidRDefault="00702168" w:rsidP="00E00DE1">
      <w:pPr>
        <w:spacing w:before="0"/>
        <w:ind w:left="0" w:firstLine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θ=1.3468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365.25 </m:t>
              </m:r>
            </m:num>
            <m:den>
              <m:r>
                <w:rPr>
                  <w:rFonts w:ascii="Cambria Math" w:hAnsi="Cambria Math"/>
                </w:rPr>
                <m:t>87.97</m:t>
              </m:r>
            </m:den>
          </m:f>
          <m:r>
            <w:rPr>
              <w:rFonts w:ascii="Cambria Math" w:hAnsi="Cambria Math"/>
            </w:rPr>
            <m:t xml:space="preserve">100=5.592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:rsidR="00702168" w:rsidRDefault="00702168" w:rsidP="00E00DE1">
      <w:pPr>
        <w:spacing w:before="0"/>
        <w:ind w:left="0" w:firstLine="0"/>
        <w:jc w:val="both"/>
        <w:rPr>
          <w:rFonts w:eastAsiaTheme="minorEastAsia"/>
        </w:rPr>
      </w:pPr>
    </w:p>
    <w:p w:rsidR="00702168" w:rsidRPr="00702168" w:rsidRDefault="00712B84" w:rsidP="00E00DE1">
      <w:pPr>
        <w:spacing w:before="0"/>
        <w:ind w:left="0" w:firstLine="0"/>
        <w:jc w:val="both"/>
        <w:rPr>
          <w:rFonts w:eastAsiaTheme="minorEastAsia"/>
        </w:rPr>
      </w:pPr>
      <w:r>
        <w:rPr>
          <w:rFonts w:eastAsiaTheme="minorEastAsia"/>
        </w:rPr>
        <w:t>Co</w:t>
      </w:r>
      <w:r w:rsidR="00702168">
        <w:rPr>
          <w:rFonts w:eastAsiaTheme="minorEastAsia"/>
        </w:rPr>
        <w:t xml:space="preserve">mo vemos, este valor es mucho menor que el esperado (44’’). No he podido encontrar el error, y he revisado los cálculos tanto manualmente cómo computacionalmente (en simple y doble precisión). Además, he tratado de contactarme con alguno de los profesores por este </w:t>
      </w:r>
      <w:r w:rsidR="00762777">
        <w:rPr>
          <w:rFonts w:eastAsiaTheme="minorEastAsia"/>
        </w:rPr>
        <w:t>inconveniente,</w:t>
      </w:r>
      <w:r w:rsidR="00702168">
        <w:rPr>
          <w:rFonts w:eastAsiaTheme="minorEastAsia"/>
        </w:rPr>
        <w:t xml:space="preserve"> pero no recibí respuesta. Por eso he determinado que no tiene sentido calcular la precesión para el sistema Mustafar</w:t>
      </w:r>
      <w:r w:rsidR="00762777">
        <w:rPr>
          <w:rFonts w:eastAsiaTheme="minorEastAsia"/>
        </w:rPr>
        <w:t xml:space="preserve"> (punto B.2</w:t>
      </w:r>
      <w:r w:rsidR="00A8544F">
        <w:rPr>
          <w:rFonts w:eastAsiaTheme="minorEastAsia"/>
        </w:rPr>
        <w:t xml:space="preserve"> y B.4</w:t>
      </w:r>
      <w:r w:rsidR="00762777">
        <w:rPr>
          <w:rFonts w:eastAsiaTheme="minorEastAsia"/>
        </w:rPr>
        <w:t>)</w:t>
      </w:r>
      <w:r w:rsidR="00702168">
        <w:rPr>
          <w:rFonts w:eastAsiaTheme="minorEastAsia"/>
        </w:rPr>
        <w:t xml:space="preserve">, ya que la precesión </w:t>
      </w:r>
      <w:r w:rsidR="00702168" w:rsidRPr="00702168">
        <w:rPr>
          <w:rFonts w:eastAsiaTheme="minorEastAsia"/>
          <w:b/>
        </w:rPr>
        <w:t>conocida</w:t>
      </w:r>
      <w:r w:rsidR="00702168">
        <w:rPr>
          <w:rFonts w:eastAsiaTheme="minorEastAsia"/>
        </w:rPr>
        <w:t xml:space="preserve"> para Mercurio no pudo ser verificada.</w:t>
      </w:r>
    </w:p>
    <w:p w:rsidR="003E14EB" w:rsidRDefault="003E14EB" w:rsidP="003E14EB">
      <w:pPr>
        <w:pStyle w:val="Ttulo3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B.3) Conservación de la Energía</w:t>
      </w:r>
    </w:p>
    <w:p w:rsidR="003E14EB" w:rsidRDefault="003E14EB" w:rsidP="003E14EB">
      <w:pPr>
        <w:spacing w:before="0"/>
        <w:ind w:left="0" w:firstLine="0"/>
        <w:jc w:val="both"/>
      </w:pPr>
    </w:p>
    <w:p w:rsidR="003E14EB" w:rsidRDefault="003E14EB" w:rsidP="003E14EB">
      <w:pPr>
        <w:spacing w:before="0"/>
        <w:ind w:left="0" w:firstLine="0"/>
        <w:jc w:val="both"/>
      </w:pPr>
      <w:r>
        <w:t xml:space="preserve">Este punto del TP consiste en calcular la energía en cada punto de la órbita (al igual que en el caso clásico), pero usando el método de Euler generalizado a la Relatividad, para un N determinado. Se eligió para el caso un N = </w:t>
      </w:r>
      <w:r w:rsidR="008A7317">
        <w:t>8192</w:t>
      </w:r>
      <w:r>
        <w:t>, y se vuelcan algunos resultados en la siguiente tabla:</w:t>
      </w:r>
    </w:p>
    <w:p w:rsidR="003E14EB" w:rsidRDefault="003E14EB" w:rsidP="003E14EB">
      <w:pPr>
        <w:spacing w:before="0"/>
        <w:ind w:left="0" w:firstLine="0"/>
        <w:jc w:val="both"/>
      </w:pPr>
    </w:p>
    <w:tbl>
      <w:tblPr>
        <w:tblW w:w="3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3"/>
        <w:gridCol w:w="1477"/>
        <w:gridCol w:w="1147"/>
      </w:tblGrid>
      <w:tr w:rsidR="00D95E94" w:rsidRPr="00D95E60" w:rsidTr="00C372F5">
        <w:trPr>
          <w:trHeight w:val="300"/>
          <w:jc w:val="center"/>
        </w:trPr>
        <w:tc>
          <w:tcPr>
            <w:tcW w:w="1053" w:type="dxa"/>
            <w:shd w:val="clear" w:color="auto" w:fill="BFBFBF" w:themeFill="background1" w:themeFillShade="BF"/>
            <w:noWrap/>
            <w:vAlign w:val="bottom"/>
            <w:hideMark/>
          </w:tcPr>
          <w:p w:rsidR="00D95E94" w:rsidRPr="00D95E60" w:rsidRDefault="00D95E94" w:rsidP="00F21F8D">
            <w:pPr>
              <w:spacing w:before="0"/>
              <w:jc w:val="right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lastRenderedPageBreak/>
              <w:t>n</w:t>
            </w:r>
          </w:p>
        </w:tc>
        <w:tc>
          <w:tcPr>
            <w:tcW w:w="1477" w:type="dxa"/>
            <w:shd w:val="clear" w:color="auto" w:fill="BFBFBF" w:themeFill="background1" w:themeFillShade="BF"/>
            <w:noWrap/>
            <w:vAlign w:val="bottom"/>
            <w:hideMark/>
          </w:tcPr>
          <w:p w:rsidR="00D95E94" w:rsidRPr="00D95E60" w:rsidRDefault="00D95E94" w:rsidP="00F21F8D">
            <w:pPr>
              <w:spacing w:before="0"/>
              <w:jc w:val="right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u</w:t>
            </w:r>
            <w:r w:rsidRPr="008C18E3">
              <w:rPr>
                <w:rFonts w:ascii="Calibri" w:hAnsi="Calibri"/>
                <w:b/>
                <w:color w:val="000000" w:themeColor="text1"/>
                <w:vertAlign w:val="subscript"/>
              </w:rPr>
              <w:t>n</w:t>
            </w:r>
            <w:r w:rsidRPr="008C18E3">
              <w:rPr>
                <w:rFonts w:ascii="Calibri" w:hAnsi="Calibri"/>
                <w:b/>
                <w:color w:val="000000" w:themeColor="text1"/>
              </w:rPr>
              <w:t xml:space="preserve"> [</w:t>
            </w:r>
            <w:r>
              <w:rPr>
                <w:rFonts w:ascii="Calibri" w:hAnsi="Calibri"/>
                <w:b/>
                <w:color w:val="000000" w:themeColor="text1"/>
              </w:rPr>
              <w:t xml:space="preserve">1 / </w:t>
            </w:r>
            <w:r w:rsidRPr="008C18E3">
              <w:rPr>
                <w:rFonts w:ascii="Calibri" w:hAnsi="Calibri"/>
                <w:b/>
                <w:color w:val="000000" w:themeColor="text1"/>
              </w:rPr>
              <w:t>m]</w:t>
            </w:r>
          </w:p>
        </w:tc>
        <w:tc>
          <w:tcPr>
            <w:tcW w:w="1147" w:type="dxa"/>
            <w:shd w:val="clear" w:color="auto" w:fill="BFBFBF" w:themeFill="background1" w:themeFillShade="BF"/>
          </w:tcPr>
          <w:p w:rsidR="00D95E94" w:rsidRDefault="00D95E94" w:rsidP="00F21F8D">
            <w:pPr>
              <w:spacing w:before="0"/>
              <w:ind w:left="-70" w:firstLine="0"/>
              <w:jc w:val="right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E</w:t>
            </w:r>
            <w:r w:rsidRPr="008C18E3">
              <w:rPr>
                <w:rFonts w:ascii="Calibri" w:hAnsi="Calibri"/>
                <w:b/>
                <w:color w:val="000000" w:themeColor="text1"/>
                <w:vertAlign w:val="subscript"/>
              </w:rPr>
              <w:t>n</w:t>
            </w:r>
            <w:r>
              <w:rPr>
                <w:rFonts w:ascii="Calibri" w:hAnsi="Calibri"/>
                <w:b/>
                <w:color w:val="000000" w:themeColor="text1"/>
              </w:rPr>
              <w:t xml:space="preserve"> [J]</w:t>
            </w:r>
          </w:p>
        </w:tc>
      </w:tr>
      <w:tr w:rsidR="004F43AC" w:rsidRPr="00EE56CB" w:rsidTr="00C372F5">
        <w:trPr>
          <w:trHeight w:val="64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F43AC" w:rsidRDefault="004F43AC" w:rsidP="004F43AC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77" w:type="dxa"/>
            <w:shd w:val="clear" w:color="auto" w:fill="auto"/>
            <w:noWrap/>
          </w:tcPr>
          <w:p w:rsidR="004F43AC" w:rsidRPr="004F43AC" w:rsidRDefault="00DD6F9E" w:rsidP="004F43AC">
            <w:pPr>
              <w:spacing w:before="0"/>
              <w:ind w:left="0" w:firstLine="0"/>
              <w:jc w:val="both"/>
            </w:pPr>
            <w:r>
              <w:t>1,86</w:t>
            </w:r>
            <w:r w:rsidR="004F43AC" w:rsidRPr="004F43AC">
              <w:t>E-11</w:t>
            </w:r>
          </w:p>
        </w:tc>
        <w:tc>
          <w:tcPr>
            <w:tcW w:w="1147" w:type="dxa"/>
          </w:tcPr>
          <w:p w:rsidR="004F43AC" w:rsidRPr="004F43AC" w:rsidRDefault="00DD6F9E" w:rsidP="004F43AC">
            <w:pPr>
              <w:spacing w:before="0"/>
              <w:ind w:left="0" w:firstLine="0"/>
              <w:jc w:val="both"/>
            </w:pPr>
            <w:r>
              <w:t>-1,07</w:t>
            </w:r>
            <w:r w:rsidR="004F43AC" w:rsidRPr="004F43AC">
              <w:t>E+09</w:t>
            </w:r>
          </w:p>
        </w:tc>
      </w:tr>
      <w:tr w:rsidR="00DD6F9E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DD6F9E" w:rsidRDefault="00DD6F9E" w:rsidP="00DD6F9E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77" w:type="dxa"/>
            <w:shd w:val="clear" w:color="auto" w:fill="auto"/>
            <w:noWrap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1,86</w:t>
            </w:r>
            <w:r w:rsidRPr="004F43AC">
              <w:t>E-11</w:t>
            </w:r>
          </w:p>
        </w:tc>
        <w:tc>
          <w:tcPr>
            <w:tcW w:w="1147" w:type="dxa"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-1,07</w:t>
            </w:r>
            <w:r w:rsidRPr="004F43AC">
              <w:t>E+09</w:t>
            </w:r>
          </w:p>
        </w:tc>
      </w:tr>
      <w:tr w:rsidR="00DD6F9E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DD6F9E" w:rsidRDefault="00DD6F9E" w:rsidP="00DD6F9E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77" w:type="dxa"/>
            <w:shd w:val="clear" w:color="auto" w:fill="auto"/>
            <w:noWrap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1,86</w:t>
            </w:r>
            <w:r w:rsidRPr="004F43AC">
              <w:t>E-11</w:t>
            </w:r>
          </w:p>
        </w:tc>
        <w:tc>
          <w:tcPr>
            <w:tcW w:w="1147" w:type="dxa"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-1,07</w:t>
            </w:r>
            <w:r w:rsidRPr="004F43AC">
              <w:t>E+09</w:t>
            </w:r>
          </w:p>
        </w:tc>
      </w:tr>
      <w:tr w:rsidR="00DD6F9E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DD6F9E" w:rsidRDefault="00DD6F9E" w:rsidP="00DD6F9E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77" w:type="dxa"/>
            <w:shd w:val="clear" w:color="auto" w:fill="auto"/>
            <w:noWrap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1,86</w:t>
            </w:r>
            <w:r w:rsidRPr="004F43AC">
              <w:t>E-11</w:t>
            </w:r>
          </w:p>
        </w:tc>
        <w:tc>
          <w:tcPr>
            <w:tcW w:w="1147" w:type="dxa"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-1,07</w:t>
            </w:r>
            <w:r w:rsidRPr="004F43AC">
              <w:t>E+09</w:t>
            </w:r>
          </w:p>
        </w:tc>
      </w:tr>
      <w:tr w:rsidR="00DD6F9E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DD6F9E" w:rsidRDefault="00DD6F9E" w:rsidP="00DD6F9E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77" w:type="dxa"/>
            <w:shd w:val="clear" w:color="auto" w:fill="auto"/>
            <w:noWrap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1,86</w:t>
            </w:r>
            <w:r w:rsidRPr="004F43AC">
              <w:t>E-11</w:t>
            </w:r>
          </w:p>
        </w:tc>
        <w:tc>
          <w:tcPr>
            <w:tcW w:w="1147" w:type="dxa"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-1,07</w:t>
            </w:r>
            <w:r w:rsidRPr="004F43AC">
              <w:t>E+09</w:t>
            </w:r>
          </w:p>
        </w:tc>
      </w:tr>
      <w:tr w:rsidR="00DD6F9E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DD6F9E" w:rsidRDefault="00DD6F9E" w:rsidP="00DD6F9E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477" w:type="dxa"/>
            <w:shd w:val="clear" w:color="auto" w:fill="auto"/>
            <w:noWrap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1,86</w:t>
            </w:r>
            <w:r w:rsidRPr="004F43AC">
              <w:t>E-11</w:t>
            </w:r>
          </w:p>
        </w:tc>
        <w:tc>
          <w:tcPr>
            <w:tcW w:w="1147" w:type="dxa"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-1,07</w:t>
            </w:r>
            <w:r w:rsidRPr="004F43AC">
              <w:t>E+09</w:t>
            </w:r>
          </w:p>
        </w:tc>
      </w:tr>
      <w:tr w:rsidR="00DD6F9E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DD6F9E" w:rsidRDefault="00DD6F9E" w:rsidP="00DD6F9E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477" w:type="dxa"/>
            <w:shd w:val="clear" w:color="auto" w:fill="auto"/>
            <w:noWrap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1,86</w:t>
            </w:r>
            <w:r w:rsidRPr="004F43AC">
              <w:t>E-11</w:t>
            </w:r>
          </w:p>
        </w:tc>
        <w:tc>
          <w:tcPr>
            <w:tcW w:w="1147" w:type="dxa"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-1,07</w:t>
            </w:r>
            <w:r w:rsidRPr="004F43AC">
              <w:t>E+09</w:t>
            </w:r>
          </w:p>
        </w:tc>
      </w:tr>
      <w:tr w:rsidR="00DD6F9E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DD6F9E" w:rsidRDefault="00DD6F9E" w:rsidP="00DD6F9E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77" w:type="dxa"/>
            <w:shd w:val="clear" w:color="auto" w:fill="auto"/>
            <w:noWrap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1,86</w:t>
            </w:r>
            <w:r w:rsidRPr="004F43AC">
              <w:t>E-11</w:t>
            </w:r>
          </w:p>
        </w:tc>
        <w:tc>
          <w:tcPr>
            <w:tcW w:w="1147" w:type="dxa"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-1,07</w:t>
            </w:r>
            <w:r w:rsidRPr="004F43AC">
              <w:t>E+09</w:t>
            </w:r>
          </w:p>
        </w:tc>
      </w:tr>
      <w:tr w:rsidR="00DD6F9E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DD6F9E" w:rsidRDefault="00DD6F9E" w:rsidP="00DD6F9E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477" w:type="dxa"/>
            <w:shd w:val="clear" w:color="auto" w:fill="auto"/>
            <w:noWrap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1,86</w:t>
            </w:r>
            <w:r w:rsidRPr="004F43AC">
              <w:t>E-11</w:t>
            </w:r>
          </w:p>
        </w:tc>
        <w:tc>
          <w:tcPr>
            <w:tcW w:w="1147" w:type="dxa"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-1,07</w:t>
            </w:r>
            <w:r w:rsidRPr="004F43AC">
              <w:t>E+09</w:t>
            </w:r>
          </w:p>
        </w:tc>
      </w:tr>
      <w:tr w:rsidR="00DD6F9E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DD6F9E" w:rsidRDefault="00DD6F9E" w:rsidP="00DD6F9E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477" w:type="dxa"/>
            <w:shd w:val="clear" w:color="auto" w:fill="auto"/>
            <w:noWrap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1,86</w:t>
            </w:r>
            <w:r w:rsidRPr="004F43AC">
              <w:t>E-11</w:t>
            </w:r>
          </w:p>
        </w:tc>
        <w:tc>
          <w:tcPr>
            <w:tcW w:w="1147" w:type="dxa"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-1,07</w:t>
            </w:r>
            <w:r w:rsidRPr="004F43AC">
              <w:t>E+09</w:t>
            </w:r>
          </w:p>
        </w:tc>
      </w:tr>
      <w:tr w:rsidR="00DD6F9E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DD6F9E" w:rsidRDefault="00DD6F9E" w:rsidP="00DD6F9E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477" w:type="dxa"/>
            <w:shd w:val="clear" w:color="auto" w:fill="auto"/>
            <w:noWrap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1,86</w:t>
            </w:r>
            <w:r w:rsidRPr="004F43AC">
              <w:t>E-11</w:t>
            </w:r>
          </w:p>
        </w:tc>
        <w:tc>
          <w:tcPr>
            <w:tcW w:w="1147" w:type="dxa"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-1,07</w:t>
            </w:r>
            <w:r w:rsidRPr="004F43AC">
              <w:t>E+09</w:t>
            </w:r>
          </w:p>
        </w:tc>
      </w:tr>
      <w:tr w:rsidR="004F43AC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F43AC" w:rsidRDefault="004F43AC" w:rsidP="004F43AC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…</w:t>
            </w:r>
          </w:p>
        </w:tc>
        <w:tc>
          <w:tcPr>
            <w:tcW w:w="1477" w:type="dxa"/>
            <w:shd w:val="clear" w:color="auto" w:fill="auto"/>
            <w:noWrap/>
            <w:vAlign w:val="bottom"/>
          </w:tcPr>
          <w:p w:rsidR="004F43AC" w:rsidRDefault="004F43AC" w:rsidP="004F43AC">
            <w:pPr>
              <w:spacing w:before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…</w:t>
            </w:r>
          </w:p>
        </w:tc>
        <w:tc>
          <w:tcPr>
            <w:tcW w:w="1147" w:type="dxa"/>
          </w:tcPr>
          <w:p w:rsidR="004F43AC" w:rsidRDefault="004F43AC" w:rsidP="004F43AC">
            <w:pPr>
              <w:spacing w:before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…</w:t>
            </w:r>
          </w:p>
        </w:tc>
      </w:tr>
      <w:tr w:rsidR="00DD6F9E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DD6F9E" w:rsidRDefault="00DD6F9E" w:rsidP="00DD6F9E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8183</w:t>
            </w:r>
          </w:p>
        </w:tc>
        <w:tc>
          <w:tcPr>
            <w:tcW w:w="1477" w:type="dxa"/>
            <w:shd w:val="clear" w:color="auto" w:fill="auto"/>
            <w:noWrap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1,86</w:t>
            </w:r>
            <w:r w:rsidRPr="004F43AC">
              <w:t>E-11</w:t>
            </w:r>
          </w:p>
        </w:tc>
        <w:tc>
          <w:tcPr>
            <w:tcW w:w="1147" w:type="dxa"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-1,07</w:t>
            </w:r>
            <w:r w:rsidRPr="004F43AC">
              <w:t>E+09</w:t>
            </w:r>
          </w:p>
        </w:tc>
      </w:tr>
      <w:tr w:rsidR="00DD6F9E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DD6F9E" w:rsidRDefault="00DD6F9E" w:rsidP="00DD6F9E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8184</w:t>
            </w:r>
          </w:p>
        </w:tc>
        <w:tc>
          <w:tcPr>
            <w:tcW w:w="1477" w:type="dxa"/>
            <w:shd w:val="clear" w:color="auto" w:fill="auto"/>
            <w:noWrap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1,86</w:t>
            </w:r>
            <w:r w:rsidRPr="004F43AC">
              <w:t>E-11</w:t>
            </w:r>
          </w:p>
        </w:tc>
        <w:tc>
          <w:tcPr>
            <w:tcW w:w="1147" w:type="dxa"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-1,07</w:t>
            </w:r>
            <w:r w:rsidRPr="004F43AC">
              <w:t>E+09</w:t>
            </w:r>
          </w:p>
        </w:tc>
      </w:tr>
      <w:tr w:rsidR="00DD6F9E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DD6F9E" w:rsidRDefault="00DD6F9E" w:rsidP="00DD6F9E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8185</w:t>
            </w:r>
          </w:p>
        </w:tc>
        <w:tc>
          <w:tcPr>
            <w:tcW w:w="1477" w:type="dxa"/>
            <w:shd w:val="clear" w:color="auto" w:fill="auto"/>
            <w:noWrap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1,86</w:t>
            </w:r>
            <w:r w:rsidRPr="004F43AC">
              <w:t>E-11</w:t>
            </w:r>
          </w:p>
        </w:tc>
        <w:tc>
          <w:tcPr>
            <w:tcW w:w="1147" w:type="dxa"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-1,07</w:t>
            </w:r>
            <w:r w:rsidRPr="004F43AC">
              <w:t>E+09</w:t>
            </w:r>
          </w:p>
        </w:tc>
      </w:tr>
      <w:tr w:rsidR="00DD6F9E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DD6F9E" w:rsidRDefault="00DD6F9E" w:rsidP="00DD6F9E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8186</w:t>
            </w:r>
          </w:p>
        </w:tc>
        <w:tc>
          <w:tcPr>
            <w:tcW w:w="1477" w:type="dxa"/>
            <w:shd w:val="clear" w:color="auto" w:fill="auto"/>
            <w:noWrap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1,86</w:t>
            </w:r>
            <w:r w:rsidRPr="004F43AC">
              <w:t>E-11</w:t>
            </w:r>
          </w:p>
        </w:tc>
        <w:tc>
          <w:tcPr>
            <w:tcW w:w="1147" w:type="dxa"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-1,07</w:t>
            </w:r>
            <w:r w:rsidRPr="004F43AC">
              <w:t>E+09</w:t>
            </w:r>
          </w:p>
        </w:tc>
      </w:tr>
      <w:tr w:rsidR="00DD6F9E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DD6F9E" w:rsidRDefault="00DD6F9E" w:rsidP="00DD6F9E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8187</w:t>
            </w:r>
          </w:p>
        </w:tc>
        <w:tc>
          <w:tcPr>
            <w:tcW w:w="1477" w:type="dxa"/>
            <w:shd w:val="clear" w:color="auto" w:fill="auto"/>
            <w:noWrap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1,86</w:t>
            </w:r>
            <w:r w:rsidRPr="004F43AC">
              <w:t>E-11</w:t>
            </w:r>
          </w:p>
        </w:tc>
        <w:tc>
          <w:tcPr>
            <w:tcW w:w="1147" w:type="dxa"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-1,07</w:t>
            </w:r>
            <w:r w:rsidRPr="004F43AC">
              <w:t>E+09</w:t>
            </w:r>
          </w:p>
        </w:tc>
      </w:tr>
      <w:tr w:rsidR="00DD6F9E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DD6F9E" w:rsidRDefault="00DD6F9E" w:rsidP="00DD6F9E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8188</w:t>
            </w:r>
          </w:p>
        </w:tc>
        <w:tc>
          <w:tcPr>
            <w:tcW w:w="1477" w:type="dxa"/>
            <w:shd w:val="clear" w:color="auto" w:fill="auto"/>
            <w:noWrap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1,86</w:t>
            </w:r>
            <w:r w:rsidRPr="004F43AC">
              <w:t>E-11</w:t>
            </w:r>
          </w:p>
        </w:tc>
        <w:tc>
          <w:tcPr>
            <w:tcW w:w="1147" w:type="dxa"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-1,07</w:t>
            </w:r>
            <w:r w:rsidRPr="004F43AC">
              <w:t>E+09</w:t>
            </w:r>
          </w:p>
        </w:tc>
      </w:tr>
      <w:tr w:rsidR="00DD6F9E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DD6F9E" w:rsidRDefault="00DD6F9E" w:rsidP="00DD6F9E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8189</w:t>
            </w:r>
          </w:p>
        </w:tc>
        <w:tc>
          <w:tcPr>
            <w:tcW w:w="1477" w:type="dxa"/>
            <w:shd w:val="clear" w:color="auto" w:fill="auto"/>
            <w:noWrap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1,86</w:t>
            </w:r>
            <w:r w:rsidRPr="004F43AC">
              <w:t>E-11</w:t>
            </w:r>
          </w:p>
        </w:tc>
        <w:tc>
          <w:tcPr>
            <w:tcW w:w="1147" w:type="dxa"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-1,07</w:t>
            </w:r>
            <w:r w:rsidRPr="004F43AC">
              <w:t>E+09</w:t>
            </w:r>
          </w:p>
        </w:tc>
      </w:tr>
      <w:tr w:rsidR="00DD6F9E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DD6F9E" w:rsidRDefault="00DD6F9E" w:rsidP="00DD6F9E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8190</w:t>
            </w:r>
          </w:p>
        </w:tc>
        <w:tc>
          <w:tcPr>
            <w:tcW w:w="1477" w:type="dxa"/>
            <w:shd w:val="clear" w:color="auto" w:fill="auto"/>
            <w:noWrap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1,86</w:t>
            </w:r>
            <w:r w:rsidRPr="004F43AC">
              <w:t>E-11</w:t>
            </w:r>
          </w:p>
        </w:tc>
        <w:tc>
          <w:tcPr>
            <w:tcW w:w="1147" w:type="dxa"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-1,07</w:t>
            </w:r>
            <w:r w:rsidRPr="004F43AC">
              <w:t>E+09</w:t>
            </w:r>
          </w:p>
        </w:tc>
      </w:tr>
      <w:tr w:rsidR="00DD6F9E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DD6F9E" w:rsidRDefault="00DD6F9E" w:rsidP="00DD6F9E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8191</w:t>
            </w:r>
          </w:p>
        </w:tc>
        <w:tc>
          <w:tcPr>
            <w:tcW w:w="1477" w:type="dxa"/>
            <w:shd w:val="clear" w:color="auto" w:fill="auto"/>
            <w:noWrap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1,86</w:t>
            </w:r>
            <w:r w:rsidRPr="004F43AC">
              <w:t>E-11</w:t>
            </w:r>
          </w:p>
        </w:tc>
        <w:tc>
          <w:tcPr>
            <w:tcW w:w="1147" w:type="dxa"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-1,07</w:t>
            </w:r>
            <w:r w:rsidRPr="004F43AC">
              <w:t>E+09</w:t>
            </w:r>
          </w:p>
        </w:tc>
      </w:tr>
      <w:tr w:rsidR="00DD6F9E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DD6F9E" w:rsidRDefault="00DD6F9E" w:rsidP="00DD6F9E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8192</w:t>
            </w:r>
          </w:p>
        </w:tc>
        <w:tc>
          <w:tcPr>
            <w:tcW w:w="1477" w:type="dxa"/>
            <w:shd w:val="clear" w:color="auto" w:fill="auto"/>
            <w:noWrap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1,86</w:t>
            </w:r>
            <w:r w:rsidRPr="004F43AC">
              <w:t>E-11</w:t>
            </w:r>
          </w:p>
        </w:tc>
        <w:tc>
          <w:tcPr>
            <w:tcW w:w="1147" w:type="dxa"/>
          </w:tcPr>
          <w:p w:rsidR="00DD6F9E" w:rsidRPr="004F43AC" w:rsidRDefault="00DD6F9E" w:rsidP="00DD6F9E">
            <w:pPr>
              <w:spacing w:before="0"/>
              <w:ind w:left="0" w:firstLine="0"/>
              <w:jc w:val="both"/>
            </w:pPr>
            <w:r>
              <w:t>-1,07</w:t>
            </w:r>
            <w:r w:rsidRPr="004F43AC">
              <w:t>E+09</w:t>
            </w:r>
          </w:p>
        </w:tc>
      </w:tr>
    </w:tbl>
    <w:p w:rsidR="004F43AC" w:rsidRDefault="004F43AC" w:rsidP="003E14EB">
      <w:pPr>
        <w:spacing w:before="0"/>
        <w:ind w:left="0" w:firstLine="0"/>
        <w:jc w:val="both"/>
      </w:pPr>
    </w:p>
    <w:p w:rsidR="006B4433" w:rsidRDefault="006B4433" w:rsidP="003E14EB">
      <w:pPr>
        <w:spacing w:before="0"/>
        <w:ind w:left="0" w:firstLine="0"/>
        <w:jc w:val="both"/>
      </w:pPr>
      <w:r>
        <w:t>El gráfico correspondiente al N utilizado arriba es el siguiente:</w:t>
      </w:r>
    </w:p>
    <w:p w:rsidR="006B4433" w:rsidRDefault="006B4433" w:rsidP="003E14EB">
      <w:pPr>
        <w:spacing w:before="0"/>
        <w:ind w:left="0" w:firstLine="0"/>
        <w:jc w:val="both"/>
      </w:pPr>
    </w:p>
    <w:p w:rsidR="006B4433" w:rsidRDefault="002818E4" w:rsidP="003E14EB">
      <w:pPr>
        <w:spacing w:before="0"/>
        <w:ind w:left="0" w:firstLine="0"/>
        <w:jc w:val="both"/>
      </w:pPr>
      <w:r>
        <w:rPr>
          <w:noProof/>
          <w:lang w:val="es-AR" w:eastAsia="es-AR"/>
        </w:rPr>
        <w:drawing>
          <wp:inline distT="0" distB="0" distL="0" distR="0" wp14:anchorId="2B1C9784" wp14:editId="4750F6DA">
            <wp:extent cx="6188710" cy="2379345"/>
            <wp:effectExtent l="0" t="0" r="0" b="0"/>
            <wp:docPr id="33" name="Gráfico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B4433" w:rsidRDefault="006B4433" w:rsidP="003E14EB">
      <w:pPr>
        <w:spacing w:before="0"/>
        <w:ind w:left="0" w:firstLine="0"/>
        <w:jc w:val="both"/>
      </w:pPr>
    </w:p>
    <w:p w:rsidR="003E14EB" w:rsidRDefault="003E14EB" w:rsidP="003E14EB">
      <w:pPr>
        <w:spacing w:before="0"/>
        <w:ind w:left="0" w:firstLine="0"/>
        <w:jc w:val="both"/>
      </w:pPr>
      <w:r>
        <w:t>Además, se creó el siguiente gráfico, dónde se compara E</w:t>
      </w:r>
      <w:r w:rsidRPr="003E14EB">
        <w:rPr>
          <w:vertAlign w:val="subscript"/>
        </w:rPr>
        <w:t>n</w:t>
      </w:r>
      <w:r>
        <w:t xml:space="preserve"> vs θ</w:t>
      </w:r>
      <w:r w:rsidRPr="003E14EB">
        <w:rPr>
          <w:vertAlign w:val="subscript"/>
        </w:rPr>
        <w:t>n</w:t>
      </w:r>
      <w:r w:rsidR="00AD0E46">
        <w:t>, cómo fue requerido en el enunciado</w:t>
      </w:r>
      <w:r>
        <w:t>.</w:t>
      </w:r>
    </w:p>
    <w:p w:rsidR="003E14EB" w:rsidRDefault="003E14EB" w:rsidP="003E14EB">
      <w:pPr>
        <w:spacing w:before="0"/>
        <w:ind w:left="0" w:firstLine="0"/>
        <w:jc w:val="both"/>
      </w:pPr>
    </w:p>
    <w:p w:rsidR="003E14EB" w:rsidRDefault="002818E4" w:rsidP="003E14EB">
      <w:pPr>
        <w:spacing w:before="0"/>
        <w:ind w:left="0" w:firstLine="0"/>
        <w:jc w:val="both"/>
      </w:pPr>
      <w:r>
        <w:rPr>
          <w:noProof/>
          <w:lang w:val="es-AR" w:eastAsia="es-AR"/>
        </w:rPr>
        <w:lastRenderedPageBreak/>
        <w:drawing>
          <wp:inline distT="0" distB="0" distL="0" distR="0" wp14:anchorId="1ECD22E5" wp14:editId="5D46634C">
            <wp:extent cx="6188710" cy="2782570"/>
            <wp:effectExtent l="0" t="0" r="0" b="0"/>
            <wp:docPr id="32" name="Gráfico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E14EB" w:rsidRDefault="003E14EB" w:rsidP="003E14EB">
      <w:pPr>
        <w:spacing w:before="0"/>
        <w:ind w:left="0" w:firstLine="0"/>
        <w:jc w:val="both"/>
      </w:pPr>
    </w:p>
    <w:p w:rsidR="003E14EB" w:rsidRDefault="003E14EB" w:rsidP="003E14EB">
      <w:pPr>
        <w:pStyle w:val="Ttulo4"/>
        <w:ind w:left="0" w:firstLine="0"/>
      </w:pPr>
      <w:r>
        <w:t>Conclusiones</w:t>
      </w:r>
    </w:p>
    <w:p w:rsidR="00B96840" w:rsidRDefault="003E14EB" w:rsidP="00F21F8D">
      <w:pPr>
        <w:spacing w:before="0"/>
        <w:ind w:left="0" w:firstLine="0"/>
        <w:jc w:val="both"/>
      </w:pPr>
      <w:r>
        <w:t>Cómo suponíamos, a pesar de haber cambiado el modelo (</w:t>
      </w:r>
      <w:r w:rsidRPr="003E14EB">
        <w:rPr>
          <w:i/>
        </w:rPr>
        <w:t>Newtoniano a Relativista</w:t>
      </w:r>
      <w:r>
        <w:t xml:space="preserve">), sigue existiendo una ligera diferencia en la Energía a lo largo de la órbita. Nuevamente esto se debe a que el método de Euler es un método </w:t>
      </w:r>
      <w:r w:rsidRPr="00513D26">
        <w:rPr>
          <w:b/>
        </w:rPr>
        <w:t>no conservativo</w:t>
      </w:r>
      <w:r>
        <w:t xml:space="preserve"> (se debería usar en su lugar el </w:t>
      </w:r>
      <w:r w:rsidRPr="00513D26">
        <w:rPr>
          <w:i/>
        </w:rPr>
        <w:t>Método de Taylor</w:t>
      </w:r>
      <w:r>
        <w:t xml:space="preserve">, </w:t>
      </w:r>
      <w:r w:rsidRPr="00513D26">
        <w:rPr>
          <w:i/>
        </w:rPr>
        <w:t>Método de Newmark</w:t>
      </w:r>
      <w:r>
        <w:t xml:space="preserve"> o el </w:t>
      </w:r>
      <w:r w:rsidRPr="00513D26">
        <w:rPr>
          <w:i/>
        </w:rPr>
        <w:t>Método de la Rayuela</w:t>
      </w:r>
      <w:r>
        <w:t>).</w:t>
      </w:r>
    </w:p>
    <w:p w:rsidR="005B0022" w:rsidRDefault="005B0022" w:rsidP="00F21F8D">
      <w:pPr>
        <w:spacing w:before="0"/>
        <w:ind w:left="0" w:firstLine="0"/>
        <w:jc w:val="both"/>
      </w:pPr>
    </w:p>
    <w:p w:rsidR="005B0022" w:rsidRDefault="005B0022" w:rsidP="005B0022">
      <w:pPr>
        <w:pStyle w:val="Ttulo3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B.5) Generalización del Método de Runge-Kutta Orden 4 a la Relatividad y Precesión de Mercurio</w:t>
      </w:r>
    </w:p>
    <w:p w:rsidR="005B0022" w:rsidRDefault="005B0022" w:rsidP="00F21F8D">
      <w:pPr>
        <w:spacing w:before="0"/>
        <w:ind w:left="0" w:firstLine="0"/>
        <w:jc w:val="both"/>
      </w:pPr>
    </w:p>
    <w:p w:rsidR="005B0022" w:rsidRDefault="005B0022" w:rsidP="00F21F8D">
      <w:pPr>
        <w:spacing w:before="0"/>
        <w:ind w:left="0" w:firstLine="0"/>
        <w:jc w:val="both"/>
      </w:pPr>
      <w:r>
        <w:t xml:space="preserve">Al igual que con el método de Euler, agregamos el término correspondiente a la relatividad y el </w:t>
      </w:r>
      <w:r w:rsidRPr="005B0022">
        <w:rPr>
          <w:b/>
        </w:rPr>
        <w:t>Algoritmo 2-GR</w:t>
      </w:r>
      <w:r>
        <w:t xml:space="preserve"> (en el lenguaje C#) toma la siguiente forma:</w:t>
      </w:r>
    </w:p>
    <w:p w:rsidR="005B0022" w:rsidRDefault="005B0022" w:rsidP="00F21F8D">
      <w:pPr>
        <w:spacing w:before="0"/>
        <w:ind w:left="0" w:firstLine="0"/>
        <w:jc w:val="both"/>
      </w:pPr>
    </w:p>
    <w:p w:rsidR="005B0022" w:rsidRDefault="005B0022" w:rsidP="005B0022">
      <w:pPr>
        <w:autoSpaceDE w:val="0"/>
        <w:autoSpaceDN w:val="0"/>
        <w:adjustRightInd w:val="0"/>
        <w:spacing w:before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w1 = u0 + k * v0 / 2f;</w:t>
      </w:r>
    </w:p>
    <w:p w:rsidR="005B0022" w:rsidRDefault="005B0022" w:rsidP="005B0022">
      <w:pPr>
        <w:autoSpaceDE w:val="0"/>
        <w:autoSpaceDN w:val="0"/>
        <w:adjustRightInd w:val="0"/>
        <w:spacing w:before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z1 = v0 + k * ((GM / h2) - u0 - (3f * GM * Pow(u0, 2) / c2)) / 2f;</w:t>
      </w:r>
    </w:p>
    <w:p w:rsidR="005B0022" w:rsidRDefault="005B0022" w:rsidP="005B0022">
      <w:pPr>
        <w:autoSpaceDE w:val="0"/>
        <w:autoSpaceDN w:val="0"/>
        <w:adjustRightInd w:val="0"/>
        <w:spacing w:before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w2 = u0 + k * z1 / 2;</w:t>
      </w:r>
    </w:p>
    <w:p w:rsidR="005B0022" w:rsidRDefault="005B0022" w:rsidP="005B0022">
      <w:pPr>
        <w:autoSpaceDE w:val="0"/>
        <w:autoSpaceDN w:val="0"/>
        <w:adjustRightInd w:val="0"/>
        <w:spacing w:before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z2 = v0 + k * ((GM / h2) - w1 - (3f * GM * Pow(w1, 2) / c2)) / 2f;</w:t>
      </w:r>
    </w:p>
    <w:p w:rsidR="005B0022" w:rsidRDefault="005B0022" w:rsidP="005B0022">
      <w:pPr>
        <w:autoSpaceDE w:val="0"/>
        <w:autoSpaceDN w:val="0"/>
        <w:adjustRightInd w:val="0"/>
        <w:spacing w:before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w3 = u0 + k * z2;</w:t>
      </w:r>
    </w:p>
    <w:p w:rsidR="005B0022" w:rsidRDefault="005B0022" w:rsidP="005B0022">
      <w:pPr>
        <w:autoSpaceDE w:val="0"/>
        <w:autoSpaceDN w:val="0"/>
        <w:adjustRightInd w:val="0"/>
        <w:spacing w:before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z3 = v0 + k * ((GM / h2) - w2 - (3f * GM * Pow(w2, 2) / c2));</w:t>
      </w:r>
    </w:p>
    <w:p w:rsidR="005B0022" w:rsidRDefault="005B0022" w:rsidP="005B0022">
      <w:pPr>
        <w:autoSpaceDE w:val="0"/>
        <w:autoSpaceDN w:val="0"/>
        <w:adjustRightInd w:val="0"/>
        <w:spacing w:before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5B0022" w:rsidRDefault="005B0022" w:rsidP="005B0022">
      <w:pPr>
        <w:autoSpaceDE w:val="0"/>
        <w:autoSpaceDN w:val="0"/>
        <w:adjustRightInd w:val="0"/>
        <w:spacing w:before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uN = u0 + k * (v0 + 2 * z1 + 2 * z2 + z3) / 6;</w:t>
      </w:r>
    </w:p>
    <w:p w:rsidR="005B0022" w:rsidRDefault="005B0022" w:rsidP="005B0022">
      <w:pPr>
        <w:spacing w:before="0"/>
        <w:ind w:left="0" w:firstLine="0"/>
        <w:jc w:val="both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vN = v0 + k * (6 * (GM / h2) - u0 - 2 * w1 - 2 * w2 - w3) / 6;</w:t>
      </w:r>
    </w:p>
    <w:p w:rsidR="005B0022" w:rsidRDefault="005B0022" w:rsidP="005B0022">
      <w:pPr>
        <w:spacing w:before="0"/>
        <w:ind w:left="0" w:firstLine="0"/>
        <w:jc w:val="both"/>
        <w:rPr>
          <w:rFonts w:ascii="Consolas" w:hAnsi="Consolas" w:cs="Consolas"/>
          <w:color w:val="000000"/>
          <w:sz w:val="19"/>
          <w:szCs w:val="19"/>
          <w:lang w:val="es-AR"/>
        </w:rPr>
      </w:pPr>
    </w:p>
    <w:p w:rsidR="005B0022" w:rsidRDefault="005B0022" w:rsidP="005B0022">
      <w:pPr>
        <w:spacing w:before="0"/>
        <w:ind w:left="0" w:firstLine="0"/>
        <w:jc w:val="both"/>
      </w:pPr>
      <w:r>
        <w:t>Con los valores iniciales:</w:t>
      </w:r>
    </w:p>
    <w:p w:rsidR="005B0022" w:rsidRDefault="005B0022" w:rsidP="00F21F8D">
      <w:pPr>
        <w:spacing w:before="0"/>
        <w:ind w:left="0" w:firstLine="0"/>
        <w:jc w:val="both"/>
      </w:pPr>
    </w:p>
    <w:p w:rsidR="005B0022" w:rsidRDefault="005B0022" w:rsidP="005B0022">
      <w:pPr>
        <w:autoSpaceDE w:val="0"/>
        <w:autoSpaceDN w:val="0"/>
        <w:adjustRightInd w:val="0"/>
        <w:spacing w:before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u0 = 1 / (a * (1 - e));</w:t>
      </w:r>
    </w:p>
    <w:p w:rsidR="005B0022" w:rsidRDefault="005B0022" w:rsidP="00F21F8D">
      <w:pPr>
        <w:spacing w:before="0"/>
        <w:ind w:left="0" w:firstLine="0"/>
        <w:jc w:val="both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v0 = 0;</w:t>
      </w:r>
    </w:p>
    <w:p w:rsidR="00A8544F" w:rsidRDefault="00A8544F" w:rsidP="00F21F8D">
      <w:pPr>
        <w:spacing w:before="0"/>
        <w:ind w:left="0" w:firstLine="0"/>
        <w:jc w:val="both"/>
        <w:rPr>
          <w:rFonts w:ascii="Consolas" w:hAnsi="Consolas" w:cs="Consolas"/>
          <w:color w:val="000000"/>
          <w:sz w:val="19"/>
          <w:szCs w:val="19"/>
          <w:lang w:val="es-AR"/>
        </w:rPr>
      </w:pPr>
    </w:p>
    <w:p w:rsidR="00A8544F" w:rsidRDefault="00A8544F" w:rsidP="00F21F8D">
      <w:pPr>
        <w:spacing w:before="0"/>
        <w:ind w:left="0" w:firstLine="0"/>
        <w:jc w:val="both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t>Al igual que fue explicado anteriormente, la precesión no pudo ser calculada correctamente, por lo que se omitió la resolución de los puntos B.6) y B.8)</w:t>
      </w:r>
    </w:p>
    <w:p w:rsidR="008A7317" w:rsidRDefault="008A7317" w:rsidP="00F21F8D">
      <w:pPr>
        <w:spacing w:before="0"/>
        <w:ind w:left="0" w:firstLine="0"/>
        <w:jc w:val="both"/>
        <w:rPr>
          <w:rFonts w:ascii="Consolas" w:hAnsi="Consolas" w:cs="Consolas"/>
          <w:color w:val="000000"/>
          <w:sz w:val="19"/>
          <w:szCs w:val="19"/>
          <w:lang w:val="es-AR"/>
        </w:rPr>
      </w:pPr>
    </w:p>
    <w:p w:rsidR="008A7317" w:rsidRDefault="008A7317" w:rsidP="008A7317">
      <w:pPr>
        <w:pStyle w:val="Ttulo3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B.7) Conservación de la Energía</w:t>
      </w:r>
    </w:p>
    <w:p w:rsidR="008A7317" w:rsidRDefault="008A7317" w:rsidP="008A7317">
      <w:pPr>
        <w:spacing w:before="0"/>
        <w:ind w:left="0" w:firstLine="0"/>
        <w:jc w:val="both"/>
      </w:pPr>
    </w:p>
    <w:p w:rsidR="008A7317" w:rsidRDefault="008A7317" w:rsidP="008A7317">
      <w:pPr>
        <w:spacing w:before="0"/>
        <w:ind w:left="0" w:firstLine="0"/>
        <w:jc w:val="both"/>
      </w:pPr>
      <w:r>
        <w:t xml:space="preserve">Nuevamente, en este punto del TP se debe calcular la energía en cada punto de la órbita (al igual que en el caso clásico), pero usando el método de </w:t>
      </w:r>
      <w:r w:rsidRPr="008A7317">
        <w:rPr>
          <w:b/>
        </w:rPr>
        <w:t>Runge-Kutta Orden 4</w:t>
      </w:r>
      <w:r>
        <w:t xml:space="preserve"> generalizado a la Relatividad, para un N determinado. Se eligió para el caso un N = 8192, y se vuelcan algunos resultados en la siguiente tabla:</w:t>
      </w:r>
    </w:p>
    <w:p w:rsidR="008A7317" w:rsidRDefault="008A7317" w:rsidP="008A7317">
      <w:pPr>
        <w:spacing w:before="0"/>
        <w:ind w:left="0" w:firstLine="0"/>
        <w:jc w:val="both"/>
      </w:pPr>
    </w:p>
    <w:tbl>
      <w:tblPr>
        <w:tblW w:w="3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3"/>
        <w:gridCol w:w="1477"/>
        <w:gridCol w:w="1147"/>
      </w:tblGrid>
      <w:tr w:rsidR="008A7317" w:rsidRPr="00D95E60" w:rsidTr="00C372F5">
        <w:trPr>
          <w:trHeight w:val="300"/>
          <w:jc w:val="center"/>
        </w:trPr>
        <w:tc>
          <w:tcPr>
            <w:tcW w:w="1053" w:type="dxa"/>
            <w:shd w:val="clear" w:color="auto" w:fill="BFBFBF" w:themeFill="background1" w:themeFillShade="BF"/>
            <w:noWrap/>
            <w:vAlign w:val="bottom"/>
            <w:hideMark/>
          </w:tcPr>
          <w:p w:rsidR="008A7317" w:rsidRPr="00D95E60" w:rsidRDefault="008A7317" w:rsidP="00C85CDD">
            <w:pPr>
              <w:spacing w:before="0"/>
              <w:jc w:val="right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n</w:t>
            </w:r>
          </w:p>
        </w:tc>
        <w:tc>
          <w:tcPr>
            <w:tcW w:w="1477" w:type="dxa"/>
            <w:shd w:val="clear" w:color="auto" w:fill="BFBFBF" w:themeFill="background1" w:themeFillShade="BF"/>
            <w:noWrap/>
            <w:vAlign w:val="bottom"/>
            <w:hideMark/>
          </w:tcPr>
          <w:p w:rsidR="008A7317" w:rsidRPr="00D95E60" w:rsidRDefault="008A7317" w:rsidP="00C85CDD">
            <w:pPr>
              <w:spacing w:before="0"/>
              <w:jc w:val="right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u</w:t>
            </w:r>
            <w:r w:rsidRPr="008C18E3">
              <w:rPr>
                <w:rFonts w:ascii="Calibri" w:hAnsi="Calibri"/>
                <w:b/>
                <w:color w:val="000000" w:themeColor="text1"/>
                <w:vertAlign w:val="subscript"/>
              </w:rPr>
              <w:t>n</w:t>
            </w:r>
            <w:r w:rsidRPr="008C18E3">
              <w:rPr>
                <w:rFonts w:ascii="Calibri" w:hAnsi="Calibri"/>
                <w:b/>
                <w:color w:val="000000" w:themeColor="text1"/>
              </w:rPr>
              <w:t xml:space="preserve"> [</w:t>
            </w:r>
            <w:r>
              <w:rPr>
                <w:rFonts w:ascii="Calibri" w:hAnsi="Calibri"/>
                <w:b/>
                <w:color w:val="000000" w:themeColor="text1"/>
              </w:rPr>
              <w:t xml:space="preserve">1 / </w:t>
            </w:r>
            <w:r w:rsidRPr="008C18E3">
              <w:rPr>
                <w:rFonts w:ascii="Calibri" w:hAnsi="Calibri"/>
                <w:b/>
                <w:color w:val="000000" w:themeColor="text1"/>
              </w:rPr>
              <w:t>m]</w:t>
            </w:r>
          </w:p>
        </w:tc>
        <w:tc>
          <w:tcPr>
            <w:tcW w:w="1147" w:type="dxa"/>
            <w:shd w:val="clear" w:color="auto" w:fill="BFBFBF" w:themeFill="background1" w:themeFillShade="BF"/>
          </w:tcPr>
          <w:p w:rsidR="008A7317" w:rsidRDefault="008A7317" w:rsidP="00C85CDD">
            <w:pPr>
              <w:spacing w:before="0"/>
              <w:ind w:left="-70" w:firstLine="0"/>
              <w:jc w:val="right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E</w:t>
            </w:r>
            <w:r w:rsidRPr="008C18E3">
              <w:rPr>
                <w:rFonts w:ascii="Calibri" w:hAnsi="Calibri"/>
                <w:b/>
                <w:color w:val="000000" w:themeColor="text1"/>
                <w:vertAlign w:val="subscript"/>
              </w:rPr>
              <w:t>n</w:t>
            </w:r>
            <w:r>
              <w:rPr>
                <w:rFonts w:ascii="Calibri" w:hAnsi="Calibri"/>
                <w:b/>
                <w:color w:val="000000" w:themeColor="text1"/>
              </w:rPr>
              <w:t xml:space="preserve"> [J]</w:t>
            </w:r>
          </w:p>
        </w:tc>
      </w:tr>
      <w:tr w:rsidR="00C727E0" w:rsidRPr="00EE56CB" w:rsidTr="00C372F5">
        <w:trPr>
          <w:trHeight w:val="64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727E0" w:rsidRDefault="00C727E0" w:rsidP="00C727E0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77" w:type="dxa"/>
            <w:shd w:val="clear" w:color="auto" w:fill="auto"/>
            <w:noWrap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1,86</w:t>
            </w:r>
            <w:r w:rsidRPr="008A7317">
              <w:t>E-11</w:t>
            </w:r>
          </w:p>
        </w:tc>
        <w:tc>
          <w:tcPr>
            <w:tcW w:w="1147" w:type="dxa"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-1,07</w:t>
            </w:r>
            <w:r w:rsidRPr="008A7317">
              <w:t>E+09</w:t>
            </w:r>
          </w:p>
        </w:tc>
      </w:tr>
      <w:tr w:rsidR="00C727E0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727E0" w:rsidRDefault="00C727E0" w:rsidP="00C727E0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77" w:type="dxa"/>
            <w:shd w:val="clear" w:color="auto" w:fill="auto"/>
            <w:noWrap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1,86</w:t>
            </w:r>
            <w:r w:rsidRPr="008A7317">
              <w:t>E-11</w:t>
            </w:r>
          </w:p>
        </w:tc>
        <w:tc>
          <w:tcPr>
            <w:tcW w:w="1147" w:type="dxa"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-1,07</w:t>
            </w:r>
            <w:r w:rsidRPr="008A7317">
              <w:t>E+09</w:t>
            </w:r>
          </w:p>
        </w:tc>
      </w:tr>
      <w:tr w:rsidR="00C727E0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727E0" w:rsidRDefault="00C727E0" w:rsidP="00C727E0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77" w:type="dxa"/>
            <w:shd w:val="clear" w:color="auto" w:fill="auto"/>
            <w:noWrap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1,86</w:t>
            </w:r>
            <w:r w:rsidRPr="008A7317">
              <w:t>E-11</w:t>
            </w:r>
          </w:p>
        </w:tc>
        <w:tc>
          <w:tcPr>
            <w:tcW w:w="1147" w:type="dxa"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-1,07</w:t>
            </w:r>
            <w:r w:rsidRPr="008A7317">
              <w:t>E+09</w:t>
            </w:r>
          </w:p>
        </w:tc>
      </w:tr>
      <w:tr w:rsidR="00C727E0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727E0" w:rsidRDefault="00C727E0" w:rsidP="00C727E0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77" w:type="dxa"/>
            <w:shd w:val="clear" w:color="auto" w:fill="auto"/>
            <w:noWrap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1,86</w:t>
            </w:r>
            <w:r w:rsidRPr="008A7317">
              <w:t>E-11</w:t>
            </w:r>
          </w:p>
        </w:tc>
        <w:tc>
          <w:tcPr>
            <w:tcW w:w="1147" w:type="dxa"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-1,07</w:t>
            </w:r>
            <w:r w:rsidRPr="008A7317">
              <w:t>E+09</w:t>
            </w:r>
          </w:p>
        </w:tc>
      </w:tr>
      <w:tr w:rsidR="00C727E0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727E0" w:rsidRDefault="00C727E0" w:rsidP="00C727E0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77" w:type="dxa"/>
            <w:shd w:val="clear" w:color="auto" w:fill="auto"/>
            <w:noWrap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1,86</w:t>
            </w:r>
            <w:r w:rsidRPr="008A7317">
              <w:t>E-11</w:t>
            </w:r>
          </w:p>
        </w:tc>
        <w:tc>
          <w:tcPr>
            <w:tcW w:w="1147" w:type="dxa"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-1,07</w:t>
            </w:r>
            <w:r w:rsidRPr="008A7317">
              <w:t>E+09</w:t>
            </w:r>
          </w:p>
        </w:tc>
      </w:tr>
      <w:tr w:rsidR="00C727E0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727E0" w:rsidRDefault="00C727E0" w:rsidP="00C727E0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477" w:type="dxa"/>
            <w:shd w:val="clear" w:color="auto" w:fill="auto"/>
            <w:noWrap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1,86</w:t>
            </w:r>
            <w:r w:rsidRPr="008A7317">
              <w:t>E-11</w:t>
            </w:r>
          </w:p>
        </w:tc>
        <w:tc>
          <w:tcPr>
            <w:tcW w:w="1147" w:type="dxa"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-1,07</w:t>
            </w:r>
            <w:r w:rsidRPr="008A7317">
              <w:t>E+09</w:t>
            </w:r>
          </w:p>
        </w:tc>
      </w:tr>
      <w:tr w:rsidR="00C727E0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727E0" w:rsidRDefault="00C727E0" w:rsidP="00C727E0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477" w:type="dxa"/>
            <w:shd w:val="clear" w:color="auto" w:fill="auto"/>
            <w:noWrap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1,86</w:t>
            </w:r>
            <w:r w:rsidRPr="008A7317">
              <w:t>E-11</w:t>
            </w:r>
          </w:p>
        </w:tc>
        <w:tc>
          <w:tcPr>
            <w:tcW w:w="1147" w:type="dxa"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-1,07</w:t>
            </w:r>
            <w:r w:rsidRPr="008A7317">
              <w:t>E+09</w:t>
            </w:r>
          </w:p>
        </w:tc>
      </w:tr>
      <w:tr w:rsidR="00C727E0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727E0" w:rsidRDefault="00C727E0" w:rsidP="00C727E0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77" w:type="dxa"/>
            <w:shd w:val="clear" w:color="auto" w:fill="auto"/>
            <w:noWrap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1,86</w:t>
            </w:r>
            <w:r w:rsidRPr="008A7317">
              <w:t>E-11</w:t>
            </w:r>
          </w:p>
        </w:tc>
        <w:tc>
          <w:tcPr>
            <w:tcW w:w="1147" w:type="dxa"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-1,07</w:t>
            </w:r>
            <w:r w:rsidRPr="008A7317">
              <w:t>E+09</w:t>
            </w:r>
          </w:p>
        </w:tc>
      </w:tr>
      <w:tr w:rsidR="00C727E0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727E0" w:rsidRDefault="00C727E0" w:rsidP="00C727E0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477" w:type="dxa"/>
            <w:shd w:val="clear" w:color="auto" w:fill="auto"/>
            <w:noWrap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1,86</w:t>
            </w:r>
            <w:r w:rsidRPr="008A7317">
              <w:t>E-11</w:t>
            </w:r>
          </w:p>
        </w:tc>
        <w:tc>
          <w:tcPr>
            <w:tcW w:w="1147" w:type="dxa"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-1,07</w:t>
            </w:r>
            <w:r w:rsidRPr="008A7317">
              <w:t>E+09</w:t>
            </w:r>
          </w:p>
        </w:tc>
      </w:tr>
      <w:tr w:rsidR="00C727E0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727E0" w:rsidRDefault="00C727E0" w:rsidP="00C727E0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477" w:type="dxa"/>
            <w:shd w:val="clear" w:color="auto" w:fill="auto"/>
            <w:noWrap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1,86</w:t>
            </w:r>
            <w:r w:rsidRPr="008A7317">
              <w:t>E-11</w:t>
            </w:r>
          </w:p>
        </w:tc>
        <w:tc>
          <w:tcPr>
            <w:tcW w:w="1147" w:type="dxa"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-1,07</w:t>
            </w:r>
            <w:r w:rsidRPr="008A7317">
              <w:t>E+09</w:t>
            </w:r>
          </w:p>
        </w:tc>
      </w:tr>
      <w:tr w:rsidR="00C727E0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727E0" w:rsidRDefault="00C727E0" w:rsidP="00C727E0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477" w:type="dxa"/>
            <w:shd w:val="clear" w:color="auto" w:fill="auto"/>
            <w:noWrap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1,86</w:t>
            </w:r>
            <w:r w:rsidRPr="008A7317">
              <w:t>E-11</w:t>
            </w:r>
          </w:p>
        </w:tc>
        <w:tc>
          <w:tcPr>
            <w:tcW w:w="1147" w:type="dxa"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-1,07</w:t>
            </w:r>
            <w:r w:rsidRPr="008A7317">
              <w:t>E+09</w:t>
            </w:r>
          </w:p>
        </w:tc>
      </w:tr>
      <w:tr w:rsidR="00C727E0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727E0" w:rsidRDefault="00C727E0" w:rsidP="00C727E0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…</w:t>
            </w:r>
          </w:p>
        </w:tc>
        <w:tc>
          <w:tcPr>
            <w:tcW w:w="1477" w:type="dxa"/>
            <w:shd w:val="clear" w:color="auto" w:fill="auto"/>
            <w:noWrap/>
            <w:vAlign w:val="bottom"/>
          </w:tcPr>
          <w:p w:rsidR="00C727E0" w:rsidRDefault="00C727E0" w:rsidP="00C727E0">
            <w:pPr>
              <w:spacing w:before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…</w:t>
            </w:r>
          </w:p>
        </w:tc>
        <w:tc>
          <w:tcPr>
            <w:tcW w:w="1147" w:type="dxa"/>
          </w:tcPr>
          <w:p w:rsidR="00C727E0" w:rsidRDefault="00C727E0" w:rsidP="00C727E0">
            <w:pPr>
              <w:spacing w:before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…</w:t>
            </w:r>
          </w:p>
        </w:tc>
      </w:tr>
      <w:tr w:rsidR="00C727E0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727E0" w:rsidRDefault="00C727E0" w:rsidP="00C727E0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8183</w:t>
            </w:r>
          </w:p>
        </w:tc>
        <w:tc>
          <w:tcPr>
            <w:tcW w:w="1477" w:type="dxa"/>
            <w:shd w:val="clear" w:color="auto" w:fill="auto"/>
            <w:noWrap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1,86</w:t>
            </w:r>
            <w:r w:rsidRPr="008A7317">
              <w:t>E-11</w:t>
            </w:r>
          </w:p>
        </w:tc>
        <w:tc>
          <w:tcPr>
            <w:tcW w:w="1147" w:type="dxa"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-1,07</w:t>
            </w:r>
            <w:r w:rsidRPr="008A7317">
              <w:t>E+09</w:t>
            </w:r>
          </w:p>
        </w:tc>
      </w:tr>
      <w:tr w:rsidR="00C727E0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727E0" w:rsidRDefault="00C727E0" w:rsidP="00C727E0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8184</w:t>
            </w:r>
          </w:p>
        </w:tc>
        <w:tc>
          <w:tcPr>
            <w:tcW w:w="1477" w:type="dxa"/>
            <w:shd w:val="clear" w:color="auto" w:fill="auto"/>
            <w:noWrap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1,86</w:t>
            </w:r>
            <w:r w:rsidRPr="008A7317">
              <w:t>E-11</w:t>
            </w:r>
          </w:p>
        </w:tc>
        <w:tc>
          <w:tcPr>
            <w:tcW w:w="1147" w:type="dxa"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-1,07</w:t>
            </w:r>
            <w:r w:rsidRPr="008A7317">
              <w:t>E+09</w:t>
            </w:r>
          </w:p>
        </w:tc>
      </w:tr>
      <w:tr w:rsidR="00C727E0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727E0" w:rsidRDefault="00C727E0" w:rsidP="00C727E0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8185</w:t>
            </w:r>
          </w:p>
        </w:tc>
        <w:tc>
          <w:tcPr>
            <w:tcW w:w="1477" w:type="dxa"/>
            <w:shd w:val="clear" w:color="auto" w:fill="auto"/>
            <w:noWrap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1,86</w:t>
            </w:r>
            <w:r w:rsidRPr="008A7317">
              <w:t>E-11</w:t>
            </w:r>
          </w:p>
        </w:tc>
        <w:tc>
          <w:tcPr>
            <w:tcW w:w="1147" w:type="dxa"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-1,07</w:t>
            </w:r>
            <w:r w:rsidRPr="008A7317">
              <w:t>E+09</w:t>
            </w:r>
          </w:p>
        </w:tc>
      </w:tr>
      <w:tr w:rsidR="00C727E0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727E0" w:rsidRDefault="00C727E0" w:rsidP="00C727E0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8186</w:t>
            </w:r>
          </w:p>
        </w:tc>
        <w:tc>
          <w:tcPr>
            <w:tcW w:w="1477" w:type="dxa"/>
            <w:shd w:val="clear" w:color="auto" w:fill="auto"/>
            <w:noWrap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1,86</w:t>
            </w:r>
            <w:r w:rsidRPr="008A7317">
              <w:t>E-11</w:t>
            </w:r>
          </w:p>
        </w:tc>
        <w:tc>
          <w:tcPr>
            <w:tcW w:w="1147" w:type="dxa"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-1,07</w:t>
            </w:r>
            <w:r w:rsidRPr="008A7317">
              <w:t>E+09</w:t>
            </w:r>
          </w:p>
        </w:tc>
      </w:tr>
      <w:tr w:rsidR="00C727E0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727E0" w:rsidRDefault="00C727E0" w:rsidP="00C727E0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8187</w:t>
            </w:r>
          </w:p>
        </w:tc>
        <w:tc>
          <w:tcPr>
            <w:tcW w:w="1477" w:type="dxa"/>
            <w:shd w:val="clear" w:color="auto" w:fill="auto"/>
            <w:noWrap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1,86</w:t>
            </w:r>
            <w:r w:rsidRPr="008A7317">
              <w:t>E-11</w:t>
            </w:r>
          </w:p>
        </w:tc>
        <w:tc>
          <w:tcPr>
            <w:tcW w:w="1147" w:type="dxa"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-1,07</w:t>
            </w:r>
            <w:r w:rsidRPr="008A7317">
              <w:t>E+09</w:t>
            </w:r>
          </w:p>
        </w:tc>
      </w:tr>
      <w:tr w:rsidR="00C727E0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727E0" w:rsidRDefault="00C727E0" w:rsidP="00C727E0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8188</w:t>
            </w:r>
          </w:p>
        </w:tc>
        <w:tc>
          <w:tcPr>
            <w:tcW w:w="1477" w:type="dxa"/>
            <w:shd w:val="clear" w:color="auto" w:fill="auto"/>
            <w:noWrap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1,86</w:t>
            </w:r>
            <w:r w:rsidRPr="008A7317">
              <w:t>E-11</w:t>
            </w:r>
          </w:p>
        </w:tc>
        <w:tc>
          <w:tcPr>
            <w:tcW w:w="1147" w:type="dxa"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-1,07</w:t>
            </w:r>
            <w:r w:rsidRPr="008A7317">
              <w:t>E+09</w:t>
            </w:r>
          </w:p>
        </w:tc>
      </w:tr>
      <w:tr w:rsidR="00C727E0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727E0" w:rsidRDefault="00C727E0" w:rsidP="00C727E0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8189</w:t>
            </w:r>
          </w:p>
        </w:tc>
        <w:tc>
          <w:tcPr>
            <w:tcW w:w="1477" w:type="dxa"/>
            <w:shd w:val="clear" w:color="auto" w:fill="auto"/>
            <w:noWrap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1,86</w:t>
            </w:r>
            <w:r w:rsidRPr="008A7317">
              <w:t>E-11</w:t>
            </w:r>
          </w:p>
        </w:tc>
        <w:tc>
          <w:tcPr>
            <w:tcW w:w="1147" w:type="dxa"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-1,07</w:t>
            </w:r>
            <w:r w:rsidRPr="008A7317">
              <w:t>E+09</w:t>
            </w:r>
          </w:p>
        </w:tc>
      </w:tr>
      <w:tr w:rsidR="00C727E0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727E0" w:rsidRDefault="00C727E0" w:rsidP="00C727E0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8190</w:t>
            </w:r>
          </w:p>
        </w:tc>
        <w:tc>
          <w:tcPr>
            <w:tcW w:w="1477" w:type="dxa"/>
            <w:shd w:val="clear" w:color="auto" w:fill="auto"/>
            <w:noWrap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1,86</w:t>
            </w:r>
            <w:r w:rsidRPr="008A7317">
              <w:t>E-11</w:t>
            </w:r>
          </w:p>
        </w:tc>
        <w:tc>
          <w:tcPr>
            <w:tcW w:w="1147" w:type="dxa"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-1,07</w:t>
            </w:r>
            <w:r w:rsidRPr="008A7317">
              <w:t>E+09</w:t>
            </w:r>
          </w:p>
        </w:tc>
      </w:tr>
      <w:tr w:rsidR="00C727E0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727E0" w:rsidRDefault="00C727E0" w:rsidP="00C727E0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8191</w:t>
            </w:r>
          </w:p>
        </w:tc>
        <w:tc>
          <w:tcPr>
            <w:tcW w:w="1477" w:type="dxa"/>
            <w:shd w:val="clear" w:color="auto" w:fill="auto"/>
            <w:noWrap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1,86</w:t>
            </w:r>
            <w:r w:rsidRPr="008A7317">
              <w:t>E-11</w:t>
            </w:r>
          </w:p>
        </w:tc>
        <w:tc>
          <w:tcPr>
            <w:tcW w:w="1147" w:type="dxa"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-1,07</w:t>
            </w:r>
            <w:r w:rsidRPr="008A7317">
              <w:t>E+09</w:t>
            </w:r>
          </w:p>
        </w:tc>
      </w:tr>
      <w:tr w:rsidR="00C727E0" w:rsidRPr="00EE56CB" w:rsidTr="00C372F5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727E0" w:rsidRDefault="00C727E0" w:rsidP="00C727E0">
            <w:pPr>
              <w:spacing w:before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8192</w:t>
            </w:r>
          </w:p>
        </w:tc>
        <w:tc>
          <w:tcPr>
            <w:tcW w:w="1477" w:type="dxa"/>
            <w:shd w:val="clear" w:color="auto" w:fill="auto"/>
            <w:noWrap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1,86</w:t>
            </w:r>
            <w:r w:rsidRPr="008A7317">
              <w:t>E-11</w:t>
            </w:r>
          </w:p>
        </w:tc>
        <w:tc>
          <w:tcPr>
            <w:tcW w:w="1147" w:type="dxa"/>
          </w:tcPr>
          <w:p w:rsidR="00C727E0" w:rsidRPr="008A7317" w:rsidRDefault="00C727E0" w:rsidP="00C727E0">
            <w:pPr>
              <w:spacing w:before="0"/>
              <w:ind w:left="0" w:firstLine="0"/>
              <w:jc w:val="both"/>
            </w:pPr>
            <w:r>
              <w:t>-1,07</w:t>
            </w:r>
            <w:r w:rsidRPr="008A7317">
              <w:t>E+09</w:t>
            </w:r>
          </w:p>
        </w:tc>
      </w:tr>
    </w:tbl>
    <w:p w:rsidR="008A7317" w:rsidRDefault="008A7317" w:rsidP="008A7317">
      <w:pPr>
        <w:spacing w:before="0"/>
        <w:ind w:left="0" w:firstLine="0"/>
        <w:jc w:val="both"/>
      </w:pPr>
    </w:p>
    <w:p w:rsidR="008A7317" w:rsidRDefault="008A7317" w:rsidP="008A7317">
      <w:pPr>
        <w:spacing w:before="0"/>
        <w:ind w:left="0" w:firstLine="0"/>
        <w:jc w:val="both"/>
      </w:pPr>
      <w:r>
        <w:t>El gráfico correspondiente al N utilizado arriba es el siguiente:</w:t>
      </w:r>
    </w:p>
    <w:p w:rsidR="008A7317" w:rsidRDefault="008A7317" w:rsidP="008A7317">
      <w:pPr>
        <w:spacing w:before="0"/>
        <w:ind w:left="0" w:firstLine="0"/>
        <w:jc w:val="both"/>
      </w:pPr>
    </w:p>
    <w:p w:rsidR="008A7317" w:rsidRDefault="008A7317" w:rsidP="008A7317">
      <w:pPr>
        <w:spacing w:before="0"/>
        <w:ind w:left="0" w:firstLine="0"/>
        <w:jc w:val="both"/>
      </w:pPr>
      <w:r>
        <w:rPr>
          <w:noProof/>
          <w:lang w:val="es-AR" w:eastAsia="es-AR"/>
        </w:rPr>
        <w:lastRenderedPageBreak/>
        <w:drawing>
          <wp:inline distT="0" distB="0" distL="0" distR="0" wp14:anchorId="1B71BCC4" wp14:editId="0CAE4D72">
            <wp:extent cx="6188710" cy="2569210"/>
            <wp:effectExtent l="0" t="0" r="0" b="0"/>
            <wp:docPr id="29" name="Gráfico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A7317" w:rsidRDefault="008A7317" w:rsidP="008A7317">
      <w:pPr>
        <w:spacing w:before="0"/>
        <w:ind w:left="0" w:firstLine="0"/>
        <w:jc w:val="both"/>
      </w:pPr>
    </w:p>
    <w:p w:rsidR="008A7317" w:rsidRDefault="008A7317" w:rsidP="008A7317">
      <w:pPr>
        <w:spacing w:before="0"/>
        <w:ind w:left="0" w:firstLine="0"/>
        <w:jc w:val="both"/>
      </w:pPr>
      <w:r>
        <w:t>Además, se creó el siguiente gráfico, dónde se compara E</w:t>
      </w:r>
      <w:r w:rsidRPr="003E14EB">
        <w:rPr>
          <w:vertAlign w:val="subscript"/>
        </w:rPr>
        <w:t>n</w:t>
      </w:r>
      <w:r>
        <w:t xml:space="preserve"> vs θ</w:t>
      </w:r>
      <w:r w:rsidRPr="003E14EB">
        <w:rPr>
          <w:vertAlign w:val="subscript"/>
        </w:rPr>
        <w:t>n</w:t>
      </w:r>
      <w:r>
        <w:t>, cómo fue requerido en el enunciado.</w:t>
      </w:r>
    </w:p>
    <w:p w:rsidR="008A7317" w:rsidRDefault="008A7317" w:rsidP="008A7317">
      <w:pPr>
        <w:spacing w:before="0"/>
        <w:ind w:left="0" w:firstLine="0"/>
        <w:jc w:val="both"/>
      </w:pPr>
    </w:p>
    <w:p w:rsidR="008A7317" w:rsidRDefault="008A7317" w:rsidP="008A7317">
      <w:pPr>
        <w:spacing w:before="0"/>
        <w:ind w:left="0" w:firstLine="0"/>
        <w:jc w:val="both"/>
      </w:pPr>
      <w:r>
        <w:rPr>
          <w:noProof/>
          <w:lang w:val="es-AR" w:eastAsia="es-AR"/>
        </w:rPr>
        <w:drawing>
          <wp:inline distT="0" distB="0" distL="0" distR="0" wp14:anchorId="5B9EFC3D" wp14:editId="1AD5739D">
            <wp:extent cx="6188710" cy="2943225"/>
            <wp:effectExtent l="0" t="0" r="0" b="0"/>
            <wp:docPr id="30" name="Gráfico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A7317" w:rsidRDefault="008A7317" w:rsidP="008A7317">
      <w:pPr>
        <w:spacing w:before="0"/>
        <w:ind w:left="0" w:firstLine="0"/>
        <w:jc w:val="both"/>
      </w:pPr>
    </w:p>
    <w:p w:rsidR="008A7317" w:rsidRDefault="008A7317" w:rsidP="008A7317">
      <w:pPr>
        <w:pStyle w:val="Ttulo4"/>
        <w:ind w:left="0" w:firstLine="0"/>
      </w:pPr>
      <w:r>
        <w:t>Conclusiones</w:t>
      </w:r>
    </w:p>
    <w:p w:rsidR="008A7317" w:rsidRDefault="008A7317" w:rsidP="008A7317">
      <w:pPr>
        <w:spacing w:before="0"/>
        <w:ind w:left="0" w:firstLine="0"/>
        <w:jc w:val="both"/>
      </w:pPr>
      <w:r>
        <w:t>Cómo suponíamos, a pesar de haber cambiado el modelo (</w:t>
      </w:r>
      <w:r w:rsidRPr="003E14EB">
        <w:rPr>
          <w:i/>
        </w:rPr>
        <w:t>Newtoniano a Relativista</w:t>
      </w:r>
      <w:r>
        <w:t>), sigue existiendo una ligera diferencia en la Energía a lo largo de la órbita. Con el método utilizado (</w:t>
      </w:r>
      <w:r w:rsidRPr="00582109">
        <w:rPr>
          <w:b/>
        </w:rPr>
        <w:t>Runge-Kutta Orden 4</w:t>
      </w:r>
      <w:r>
        <w:t xml:space="preserve">) la diferencia entre el punto al principio de la órbita, y el punto al final es prácticamente nula (verificar Tabla). Sin embargo, al realizar el gráfico, es notorio que este valor </w:t>
      </w:r>
      <w:r w:rsidRPr="004B1377">
        <w:rPr>
          <w:b/>
        </w:rPr>
        <w:t>no es constante</w:t>
      </w:r>
      <w:r>
        <w:t xml:space="preserve"> a lo largo de toda la órbita, aunque vuelve a oscilar de forma distinta al Método de Euler (a la mitad de la órbita, el afelio y en el perihelio los valores son los mismos, mientras que los extremos se encuentran en el cuarto y tres cuartos de órbita). Nuevamente, esto se debe a que el método de Runge-Kutta Orden 4 es un método </w:t>
      </w:r>
      <w:r w:rsidRPr="00513D26">
        <w:rPr>
          <w:b/>
        </w:rPr>
        <w:t>no conservativo</w:t>
      </w:r>
      <w:r>
        <w:t xml:space="preserve"> (se debería usar en su lugar el </w:t>
      </w:r>
      <w:r w:rsidRPr="00513D26">
        <w:rPr>
          <w:i/>
        </w:rPr>
        <w:t>Método de Taylor</w:t>
      </w:r>
      <w:r>
        <w:t xml:space="preserve">, </w:t>
      </w:r>
      <w:r w:rsidRPr="00513D26">
        <w:rPr>
          <w:i/>
        </w:rPr>
        <w:t>Método de Newmark</w:t>
      </w:r>
      <w:r>
        <w:t xml:space="preserve"> o el </w:t>
      </w:r>
      <w:r w:rsidRPr="00513D26">
        <w:rPr>
          <w:i/>
        </w:rPr>
        <w:t>Método de la Rayuela</w:t>
      </w:r>
      <w:r>
        <w:t>).</w:t>
      </w:r>
    </w:p>
    <w:p w:rsidR="00B96840" w:rsidRDefault="00B96840" w:rsidP="00B96840">
      <w:pPr>
        <w:pStyle w:val="Ttulo1"/>
      </w:pPr>
      <w:r>
        <w:lastRenderedPageBreak/>
        <w:t>Conclusiones</w:t>
      </w:r>
    </w:p>
    <w:p w:rsidR="00B46025" w:rsidRDefault="00B46025" w:rsidP="00B46025">
      <w:pPr>
        <w:ind w:left="0" w:firstLine="0"/>
        <w:jc w:val="both"/>
      </w:pPr>
      <w:r>
        <w:t>En el presente Trabajo Práctico, pudimos aplicar de forma práctica, los mecanismos vistos del Análisis Numérico para resolver un problema matemático. La ecuación diferencial</w:t>
      </w:r>
      <w:r w:rsidR="00D95E94">
        <w:t xml:space="preserve"> de segundo orden</w:t>
      </w:r>
      <w:r>
        <w:t xml:space="preserve">, a causa del propio significado de derivada (el </w:t>
      </w:r>
      <w:r w:rsidR="00AD0E46">
        <w:t>límite</w:t>
      </w:r>
      <w:r>
        <w:t xml:space="preserve"> del cociente incremental), es incalculable en máquinas de precisión finita. </w:t>
      </w:r>
      <w:r w:rsidR="00D95E94">
        <w:t xml:space="preserve">Ahora que se ha estudiado en el curso cómo estimar las soluciones de las ecuaciones diferenciales, se puede afirmar que el </w:t>
      </w:r>
      <w:r w:rsidR="00D95E94" w:rsidRPr="00D95E94">
        <w:rPr>
          <w:b/>
        </w:rPr>
        <w:t>Algoritmo 1</w:t>
      </w:r>
      <w:r w:rsidR="00D95E94">
        <w:rPr>
          <w:b/>
        </w:rPr>
        <w:t xml:space="preserve"> </w:t>
      </w:r>
      <w:r w:rsidR="00D95E94">
        <w:t xml:space="preserve">del TP1 se trataba del </w:t>
      </w:r>
      <w:r w:rsidR="00D95E94" w:rsidRPr="00D95E94">
        <w:rPr>
          <w:b/>
        </w:rPr>
        <w:t>Método de Euler explícito</w:t>
      </w:r>
      <w:r w:rsidR="00D95E94">
        <w:t xml:space="preserve">, mientras que el </w:t>
      </w:r>
      <w:r w:rsidR="00D95E94" w:rsidRPr="00D95E94">
        <w:rPr>
          <w:b/>
        </w:rPr>
        <w:t>Algoritmo 2</w:t>
      </w:r>
      <w:r w:rsidR="00D95E94">
        <w:t xml:space="preserve"> del TP1 se trataba del </w:t>
      </w:r>
      <w:r w:rsidR="00D95E94" w:rsidRPr="00D95E94">
        <w:rPr>
          <w:b/>
        </w:rPr>
        <w:t>Método Runge-Kutta de Orden 4</w:t>
      </w:r>
      <w:r w:rsidR="00D95E94">
        <w:rPr>
          <w:b/>
        </w:rPr>
        <w:t xml:space="preserve">. </w:t>
      </w:r>
      <w:r w:rsidR="00D95E94">
        <w:t>Ahora se comprende porque el segundo método convergía más rápido al resultado.</w:t>
      </w:r>
    </w:p>
    <w:p w:rsidR="00B46025" w:rsidRDefault="00D95E94" w:rsidP="00B46025">
      <w:pPr>
        <w:ind w:left="0" w:firstLine="0"/>
        <w:jc w:val="both"/>
      </w:pPr>
      <w:r>
        <w:t xml:space="preserve">En el presente TP se presentaron errores, que no habían sido tan explícitos en el TP anterior: los </w:t>
      </w:r>
      <w:r w:rsidRPr="00D95E94">
        <w:rPr>
          <w:b/>
        </w:rPr>
        <w:t>errores de discretización</w:t>
      </w:r>
      <w:r>
        <w:t xml:space="preserve"> (presentes tanto al integrar el área para el cálculo del período, cómo al calcular la propia derivada para comprobar la conservación de la Energía). Además, vimos que la Energía </w:t>
      </w:r>
      <w:r w:rsidRPr="00D95E94">
        <w:rPr>
          <w:b/>
        </w:rPr>
        <w:t>no se conserva</w:t>
      </w:r>
      <w:r>
        <w:t>, de acuerdo a los cálculos hechos, con lo que notamos la importancia del método que se debe elegir, de acuerdo al problema a tratar (en este caso, para un problema de Fuerzas Centrales y Conservativas, es menester utilizar un método conservativo).</w:t>
      </w:r>
    </w:p>
    <w:p w:rsidR="00934149" w:rsidRDefault="00F21F8D" w:rsidP="00B46025">
      <w:pPr>
        <w:ind w:left="0" w:firstLine="0"/>
        <w:jc w:val="both"/>
      </w:pPr>
      <w:r>
        <w:t xml:space="preserve">Al igual que en el TP1, la diferencia más significativa entre el </w:t>
      </w:r>
      <w:r w:rsidRPr="00F21F8D">
        <w:rPr>
          <w:b/>
        </w:rPr>
        <w:t>Algoritmo 1-GR</w:t>
      </w:r>
      <w:r>
        <w:t xml:space="preserve"> y </w:t>
      </w:r>
      <w:r w:rsidRPr="00F21F8D">
        <w:rPr>
          <w:b/>
        </w:rPr>
        <w:t>Algoritmo 2-GR</w:t>
      </w:r>
      <w:r>
        <w:t xml:space="preserve"> consiste en la rapidez en que converge el método Runge-Kutta de Orden 4 (generalmente abreviado cómo RK4 o simplemente “Runge-Kutta”), lo cual explica porque es uno de los métodos más difundidos y utilizados.</w:t>
      </w:r>
    </w:p>
    <w:p w:rsidR="00F21F8D" w:rsidRPr="00F21F8D" w:rsidRDefault="00F21F8D" w:rsidP="00B46025">
      <w:pPr>
        <w:ind w:left="0" w:firstLine="0"/>
        <w:jc w:val="both"/>
      </w:pPr>
      <w:r>
        <w:t xml:space="preserve">Finalmente, otro detalle a resaltar del presente TP es la presencia de un tipo de error que no existía en el TP1: se trata de los </w:t>
      </w:r>
      <w:r w:rsidRPr="00F21F8D">
        <w:rPr>
          <w:b/>
        </w:rPr>
        <w:t>errores del modelo</w:t>
      </w:r>
      <w:r>
        <w:t>. Queda claro en el presente TP que, al resolver la ecuación diferencial planteada por Newton, y por lo tanto despreciando el término relativista, la ecuación responde a una órbita elíptica cerrada, con lo cual la precesión de Mercurio no cuadra dentro de dicho modelo.</w:t>
      </w:r>
    </w:p>
    <w:p w:rsidR="00934149" w:rsidRDefault="00934149">
      <w:r>
        <w:br w:type="page"/>
      </w:r>
    </w:p>
    <w:p w:rsidR="00934149" w:rsidRDefault="00934149" w:rsidP="00934149">
      <w:pPr>
        <w:pStyle w:val="Ttulo1"/>
      </w:pPr>
      <w:r>
        <w:lastRenderedPageBreak/>
        <w:t>Código</w:t>
      </w:r>
    </w:p>
    <w:p w:rsidR="00934149" w:rsidRDefault="00934149" w:rsidP="00934149">
      <w:pPr>
        <w:autoSpaceDE w:val="0"/>
        <w:autoSpaceDN w:val="0"/>
        <w:adjustRightInd w:val="0"/>
        <w:spacing w:before="0" w:line="240" w:lineRule="auto"/>
        <w:ind w:left="0" w:firstLine="0"/>
        <w:rPr>
          <w:rFonts w:ascii="Courier New" w:hAnsi="Courier New" w:cs="Courier New"/>
          <w:color w:val="0000FF"/>
          <w:sz w:val="19"/>
          <w:szCs w:val="19"/>
          <w:highlight w:val="white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>using System;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>using System.IO;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>namespace TP2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>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class Program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// Constantes del problema.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static long maximoN = 2097152;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static float np = 96570;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static float lambdaOriginal = (np / 90000);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static float G = 6.673f * Pow(10, -11);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static float c = (3 * Pow(10, 8));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static float c2 = Pow(c, 2);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// Constantes dependientes de lambda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static float lambda;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static float m1;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static float m2;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static float GM;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static float e;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static float a;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static float h2;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static float h;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static float q;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public struct Ejes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private float semiejeMayor;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private float semiejeMenor;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bookmarkStart w:id="2" w:name="_GoBack"/>
      <w:bookmarkEnd w:id="2"/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public Ejes(int semiejeMayor, int semiejeMenor)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this.semiejeMayor = semiejeMayor;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this.semiejeMenor = semiejeMenor;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public void setSemiejeMayor(float semiejeMayor)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this.semiejeMayor = semiejeMayor;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public void setSemiejeMenor(float semiejeMenor)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this.semiejeMenor = semiejeMenor;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public float getSemiejeMayor()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return this.semiejeMayor;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public float getSemiejeMenor()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return this.semiejeMenor;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public void copyFrom(Ejes semiejes)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this.setSemiejeMayor(semiejes.getSemiejeMayor());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this.setSemiejeMenor(semiejes.getSemiejeMenor());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static void Main(string[] args)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// Inicializo la aplicación y obtengo el nombre del archivo donde va 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// a quedar todo guardado.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actualizarConstantesLambda(lambdaOriginal); // Le doy valor a las constantes dependientes de lambda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lastRenderedPageBreak/>
        <w:t xml:space="preserve">            var runName = "Files/";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folderName = runName + "/Algoritmo1 Clasico/";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actualizarConstantesLambda(lambdaOriginal); // Le doy valor a las constantes dependientes de lambda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fileNameArea = InitializeAreaFile(folderName);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fileNamePrimeraLey = InitializePrimeraLeyFile(folderName);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fileNameSegundaLey = InitializeSegundaLeyFile(folderName);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fileNameTerceraLey = InitializeTerceraLeyFile(folderName);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fileNameEnergia = InitializeEnergyFile(folderName);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Console.Write("Comenzando con Algoritmo1 Clasico...\n");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start = DateTime.Now;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CorrerAlgoritmoNVeces(fileNameArea, fileNamePrimeraLey, fileNameSegundaLey, fileNameTerceraLey, fileNameEnergia);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end = DateTime.Now;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span = end - start;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Console.Write("Finalizado Algoritmo 1 Clasico en " + ((int)span.TotalMilliseconds).ToString() + " milisegundos\n");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// Cambio la carpeta para la segunda corrida.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folderName3 = runName + "/Algoritmo1 Relativista/";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actualizarConstantesLambda(1); // Modifico las constantes dependientes de lambda para convertir el sistema a Mercurio y el Sol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fileNameEnergiaRelativista = InitializeEnergyFile(folderName3);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Console.Write("Comenzando con Algoritmo1 Relativista...\n");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start3 = DateTime.Now;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CorrerAlgoritmoNVeces_Relativista(fileNameEnergiaRelativista);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end3 = DateTime.Now;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span3 = end3 - start3;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Console.Write("Finalizado Algoritmo 1 Relativista en " + ((int)span3.TotalMilliseconds).ToString() + " milisegundos\n");  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Console.Read();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private static void actualizarConstantesLambda(float valorLambda)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lambda = valorLambda;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m1 = lambda * 1.9891f * Pow(10, 30);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m2 = lambda * 3.301f * Pow(10, 23);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GM = G * (m1 + m2);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e = 0.2056f / lambda;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a = (Pow(lambda, 2)) * 5.791f * Pow(10, 10);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h2 = a * GM * (1f - Pow(e, 2));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h = Sqrt(h2);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q = a * (1 - e);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#region Inicializadores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private static string InitializeAreaFile(string folderName)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// Me aseguro de que exista una carpeta dónde dejar los archivos.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folder = folderName + "/Area/";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directoryInfo = new DirectoryInfo(folder);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if (!directoryInfo.Exists)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directoryInfo.Create();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// Blanqueo el archivo de resultados, y le pongo las cabeceras a las columnas.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fileName = folder + "Area.csv";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File.AppendAllText(fileName, string.Format("{0};{1};{2}{3}",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    "h",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    "A(O2) [m2]",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    "A(O4) [m2]",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    Environment.NewLine));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return fileName;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private static string InitializePrimeraLeyFile(string folderName)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// Me aseguro de que exista una carpeta dónde dejar los archivos.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folder = folderName + "/Primera Ley/";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directoryInfo = new DirectoryInfo(folder);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if (!directoryInfo.Exists)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directoryInfo.Create();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lastRenderedPageBreak/>
        <w:t xml:space="preserve">    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// Blanqueo el archivo de resultados, y le pongo las cabeceras a las columnas.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fileName = folder + "Primera Ley.csv";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File.AppendAllText(fileName, string.Format("{0};{1};{2};{3};{4}{5}",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    "N",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    "An [m]",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    "E(An) [m]",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    "Bn [m]",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    "E(Bn) [m]",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    Environment.NewLine));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return fileName;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private static string InitializeSegundaLeyFile(string folderName)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// Me aseguro de que exista una carpeta dónde dejar los archivos.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folder = folderName + "/Segunda Ley/";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directoryInfo = new DirectoryInfo(folder);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if (!directoryInfo.Exists)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directoryInfo.Create();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// Blanqueo el archivo de resultados, y le pongo las cabeceras a las columnas.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fileName = folder + "Segunda Ley.csv";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File.AppendAllText(fileName, string.Format("{0};{1};{2}{3}",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    "N",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    "T [s]",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    "E(T) [s]",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    Environment.NewLine));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return fileName;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private static string InitializeTerceraLeyFile(string folderName)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// Me aseguro de que exista una carpeta dónde dejar los archivos.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folder = folderName + "/Tercera Ley/";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directoryInfo = new DirectoryInfo(folder);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if (!directoryInfo.Exists)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directoryInfo.Create();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// Blanqueo el archivo de resultados, y le pongo las cabeceras a las columnas.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fileName = folder + "Tercera Ley.csv";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File.AppendAllText(fileName, string.Format("{0};{1};{2};{3};{4}{5}",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    "N",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    "Tn2 [s2]",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    "Rn3 [m3]",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    "Tn2 / Rn3 [s2/m3]",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    "E(Tn2 / Rn3) [s2/m3]",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    Environment.NewLine));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return fileName;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private static string InitializeEnergyFile(string folderName)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// Me aseguro de que exista una carpeta dónde dejar los archivos.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folder = folderName + "/Conservacion de la Energia/";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directoryInfo = new DirectoryInfo(folder);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if (!directoryInfo.Exists)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directoryInfo.Create();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// Blanqueo el archivo de resultados, y le pongo las cabeceras a las columnas.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fileName = folder + "Conservacion de la Energia.csv";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File.AppendAllText(fileName, string.Format("{0};{1};{2}{3}",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    "n",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    "un [1/m]",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lastRenderedPageBreak/>
        <w:t xml:space="preserve">                    "En [J]",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    Environment.NewLine));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return fileName;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#endregion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#region EjecucionAlgoritmos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private static void CorrerAlgoritmoNVeces(string fileNameArea, string fileNamePrimeraLey, string fileNameSegundaLey, string fileNameTerceraLey, string fileNameEnergia)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#region VariablesDelCiclo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areaAnterior = 0;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periodoAnterior = 0;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resultadoTerceraLeyAnterior = 0;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Ejes semiejesAnterior = new Ejes(0, 0);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kAnterior = 0;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#endregion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bool calcularEnergia = false;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for (long N = 8; N &lt;= maximoN &amp;&amp; N &gt; 0; N *= 2)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Console.Write("Procesando para N = " + N.ToString() + "\n");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float area;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float periodo;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float resultadoTerceraLey;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Ejes semiejes = new Ejes(0, 0);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float k = (2f * (float)Math.PI) / N; // Calculo el intervalo del ángulo (el paso de discretización)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Algoritmo_Clasico(k, N, out area, ref semiejes, calcularEnergia, fileNameEnergia); // Corro el algoritmo y obtengo un resultado con (O2)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realizarOperacionesPrimeraLey(fileNamePrimeraLey, N, semiejesAnterior, semiejes); // A.1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area = realizarOperacionesArea(fileNameArea, N, areaAnterior, area, kAnterior, k); // A.2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periodo = realizarOperacionesSegundaLey(fileNameSegundaLey, N, periodoAnterior, area); // A.2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resultadoTerceraLey = realizarOperacionesTerceraLey(fileNameTerceraLey, N, periodo, semiejes, resultadoTerceraLeyAnterior); // A.3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areaAnterior = area;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periodoAnterior = periodo;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resultadoTerceraLeyAnterior = resultadoTerceraLey;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semiejesAnterior.copyFrom(semiejes);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kAnterior = k;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Console.Write("PROCESADO\n");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private static void CorrerAlgoritmoNVeces_Relativista(string fileNameEnergia)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long N = 1048;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Console.Write("Analizando la precesión de la órbita para N = " + N.ToString() + "\n");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k = (2f * (float)Math.PI) / N; // Calculo el intervalo del ángulo (el paso de discretización)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Algoritmo_Relativista(k, N, fileNameEnergia);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Console.Write("PROCESADO\n");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static void Algoritmo_Clasico(float k, long N, out float area, ref Ejes ejes, bool calculoEnergia, string fileNameEnergia)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#region VariablesMetodoDiferencial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uActual = 1 / (a * (1 - e));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uProximo = 0;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v0 = 0;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vN = 0;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#endregion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uAnterior = uActual;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areaParcial = calcularArea((1 / uActual));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for (long n = 0; n &lt;= N - 1; n++)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metodoEuler(uActual, v0, ref uProximo, ref vN, k);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#region CalculosSemiejes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if (n == (N / 4 - 1)) // Me encuentro aproximadamente a un cuarto de la orbita, puedo calcular Bn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lastRenderedPageBreak/>
        <w:t xml:space="preserve">                    float hipotenusa = (1 / uProximo);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    float catetoMayor = (a * e); // Utilizo la distancia del centro al cuerpo estatico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    ejes.setSemiejeMenor(catetoPitagoras(hipotenusa, catetoMayor));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if (n == (N / 2 - 1)) // Me encuentro a la mitad de la orbita, puedo calcular An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    ejes.setSemiejeMayor(Abs((1 / uProximo) - (a * e)));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#endregion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#region CalculosArea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float fN = calcularArea((1f / uProximo)); //Calculo el area para cada rN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int factorTrapecio = 2;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if (n == (N - 1)) //Para n inicial y final se suma una sola vez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    factorTrapecio = 1;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areaParcial += (fN * factorTrapecio);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#endregion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#region CalculosEnergia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if (calculoEnergia)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    float energiaParcial = realizarOperacionesEnergia(N, n, uAnterior, uActual, uProximo, k, fileNameEnergia); // A.4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    uAnterior = uActual; // Me guardo el valor anterior para usarlo para el calculo de la derivada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#endregion 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uActual = uProximo;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v0 = vN;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areaParcial *= (0.5f * k);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area = areaParcial;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static void Algoritmo_Relativista(float k, long N, string fileNameEnergia)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#region VariablesMetodoDiferencial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uActual = 1 / (a * (1 - e));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uProximo = 0;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v0 = 0;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vN = 0;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#endregion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uAnterior = uActual;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uAnteultimo = 0, uFinal, uExtra = 0; // Variables que se utilizaran para la Interpolacion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for (long n = 0; n &lt;= N - 1; n++)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metodoEulerRelativista(uActual, v0, ref uProximo, ref vN, k);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#region CalculoEnergia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float energiaParcial = realizarOperacionesEnergia(N, n, uAnterior, uActual, uProximo, k, fileNameEnergia);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uAnterior = uActual; // Me guardo el valor anterior para usarlo para el calculo de la derivada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#endregion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if (n == N - 1)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    uAnteultimo = uActual;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uActual = uProximo;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v0 = vN;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uFinal = uActual;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#region CalculoPrecesion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metodoEulerRelativista(uActual, v0, ref uExtra, ref vN, k); // Obtengo un valor más de la órbita pasando el perihelio original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rAnteultimo = 1 / uAnteultimo;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rFinal = 1 / uActual;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rExtra = 1 / uExtra;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Console.WriteLine("Los puntos utilizados para la interpolacion son: rAnteultimo = " + rAnteultimo.ToString() + ", rFinal = " + rFinal.ToString() + " y rExtra = " + rExtra.ToString());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diferenciaPuntos = k;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// El angulo alpha entre la masa en el foco y rAnteultimo o rExtra es k = 2pi/N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Console.WriteLine("Para realizar la interpolacion se ubica rAnteulimo en el origen, y sucesivamente rFinal y rExtra con una diferencia de " + diferenciaPuntos.ToString());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C0, C1, C2;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lastRenderedPageBreak/>
        <w:t xml:space="preserve">            interpolacionNewton(0, rAnteultimo, diferenciaPuntos, rFinal, 2 * diferenciaPuntos, rExtra, out C0, out C1, out C2); // Interpolo y obtengo los coeficientes del polinomio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Console.WriteLine("C0 = " + C0.ToString());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Console.WriteLine("C1 = " + C1.ToString());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Console.WriteLine("C2 = " + C2.ToString());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// El polinomio interpolador es de la forma f(x) = C0 + C1(x - x0) + C2(x - x0)(x - x1)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// Si ubicamos rAnteultimo en el origen y sucesivamente rFinal y rExtra, x0 es 0, x1 = k y x2 = 2*k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// f(x) = C0 + C1 (x) + C2(x)(x - k)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// f(x) = x^2 (C2) + x (C1 - C2*k) + C0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// f'(x) = 2*x*C2 + C1 - C2*k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// f'(x) = 0 &lt;==&gt; 2*x*C2 + C1 - C2*k = 0 &lt;==&gt; x = (C2*k - C1) / (2*C2)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minimo = (((C2 * diferenciaPuntos) - C1) / (2f * C2));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Console.WriteLine("El minimo calculado es " + minimo.ToString());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valorMinimo = (C0 + (C1 * minimo) + (C2 * minimo * (minimo - diferenciaPuntos)));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Console.WriteLine("El valor de la funcion en el minimo es " + valorMinimo.ToString());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// El ángulo theta equivalente a la precesión es la diferencia entre la posición del perihelio original (rFinal) y el máximo encontrado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// Tan(theta) = (minimo - k) / valorMinimo ==&gt; theta = Atan((minimo - k) / valorMinimo)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precesion = Atan((minimo - diferenciaPuntos) / valorMinimo);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Console.WriteLine("El valor calculado de la precesion es " + precesion.ToString());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precesionSegundosDeArco = precesion / (float)Math.PI * 3600f * 180f * 365.25f * 100f / 87.97f;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Console.WriteLine("El valor calculado de la precesion en segundos de arco por siglo terrestre es " + precesionSegundosDeArco.ToString());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#endregion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#endregion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#region LeyesDeKepler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private static float calcularArea(float r)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return (0.5f * (Pow(r, 2)));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private static float calcularPeriodo(float area)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return ((2f * area) / h);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private static float realizarOperacionesArea(string fileName, long N, float areaAnterior, float areaCalculada, float k_anterior, float k)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areaExtrapolada;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if (areaAnterior == 0)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areaExtrapolada = areaCalculada; // Si es el primer resultado, no lo extrapolo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else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// Aplico la Extrapolacion de Richardson y obtengo un resultado con (O4)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areaExtrapolada = extrapolacionRichardson(areaAnterior, areaCalculada, k_anterior, k, 2f);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// Armo el mensaje para mostrar para guardar en la tabla.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messageArea = string.Format("{0};{1};{2}{3}",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"2pi/" + N.ToString(),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areaCalculada.ToString(),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areaExtrapolada.ToString(),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Environment.NewLine);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File.AppendAllText(fileName, messageArea); // Lo agrego al archivo.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return areaExtrapolada;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private static void realizarOperacionesPrimeraLey(string fileNamePrimeraLey, long N, Ejes semiejesAnterior, Ejes semiejes)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semiejeMayorCalculado = semiejes.getSemiejeMayor();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semiejeMenorCalculado = semiejes.getSemiejeMenor();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deltaSemiejeMayor = (Abs(semiejeMayorCalculado - semiejesAnterior.getSemiejeMayor()));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deltaSemiejeMenor = (Abs(semiejeMenorCalculado - semiejesAnterior.getSemiejeMenor()));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messagePrimeraLey = string.Format("{0};{1};{2};{3};{4}{5}", N,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semiejeMayorCalculado.ToString(),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deltaSemiejeMayor.ToString(),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lastRenderedPageBreak/>
        <w:t xml:space="preserve">                semiejeMenorCalculado.ToString(),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deltaSemiejeMenor.ToString(),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Environment.NewLine);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File.AppendAllText(fileNamePrimeraLey, messagePrimeraLey); //Lo agrego al archivo.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private static float realizarOperacionesSegundaLey(string fileNameSegundaLey, long N, float periodoAnterior, float areaCalculada)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periodoCalculado = calcularPeriodo(areaCalculada);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deltaPeriodo = Abs(periodoCalculado - periodoAnterior);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messageSegundaLey = string.Format("{0};{1};{2}{3}", N,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periodoCalculado.ToString(),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deltaPeriodo.ToString(),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Environment.NewLine);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File.AppendAllText(fileNameSegundaLey, messageSegundaLey); // Lo agrego al archivo.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return periodoCalculado;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private static float realizarOperacionesTerceraLey(string fileNameTerceraLey, long N, float periodo, Ejes semiejes, float resultadoTerceraLeyAnterior)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// Resultados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periodoCuadrado = Pow(periodo, 2);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semiejeMayorCubico = Pow(semiejes.getSemiejeMayor(), 3);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resultadoTerceraLey = (periodoCuadrado / semiejeMayorCubico);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// Error de la constante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deltaResultadoTerceraLey = Abs(resultadoTerceraLey - resultadoTerceraLeyAnterior);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messageTerceraLey = string.Format("{0};{1};{2};{3};{4}{5}", N,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periodoCuadrado.ToString(),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semiejeMayorCubico.ToString(),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resultadoTerceraLey.ToString(),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deltaResultadoTerceraLey.ToString(),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Environment.NewLine);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File.AppendAllText(fileNameTerceraLey, messageTerceraLey); // Lo agrego al archivo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return resultadoTerceraLey;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#endregion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#region Energia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private static float calcularEnergia(float uN, float derivada)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velocidadCuadrada = (h2 * (Pow(uN, 2) + Pow(derivada, 2)));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return ((0.5f * velocidadCuadrada) - (GM * uN));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private static float realizarOperacionesEnergia(long N, long n, float uAnterior, float uActual, float uProximo, float k, string fileNameEnergia)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energiaParcial;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energiaTotal = 0;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if (n == 0)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energiaParcial = calcularEnergia(uActual, calcularDerivadaEnAdelanto(uActual, uProximo, k));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else energiaParcial = calcularEnergia(uActual, calcularDerivadaCentrada(uAnterior, uProximo, k));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escribirResultadoEnergiaEnArchivo(n, uActual, energiaParcial, fileNameEnergia);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energiaTotal += energiaParcial;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if (n == N - 1)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energiaParcial = calcularEnergia(uProximo, calcularDerivadaEnAtraso(uActual, uProximo, k));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escribirResultadoEnergiaEnArchivo(n + 1, uProximo, energiaParcial, fileNameEnergia);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 energiaTotal += energiaParcial;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return energiaTotal;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lastRenderedPageBreak/>
        <w:t xml:space="preserve">        private static void escribirResultadoEnergiaEnArchivo(long n, float uActual, float energiaParcial, string fileNameEnergia)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var messageEnergia = string.Format("{0};{1};{2}{3}", n,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uActual.ToString(),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energiaParcial.ToString(),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   Environment.NewLine);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File.AppendAllText(fileNameEnergia, messageEnergia); // Lo agrego al archivo.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#endregion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#region Operaciones Matematicas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static float Sin(double p)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return (float)Math.Sin(p);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static float Cos(double p)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return (float)Math.Cos(p);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static float Tan(double p)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return (float)Math.Tan(p);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static float Atan(double p)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return (float)Math.Atan(p);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static float Pow(float number, double pow)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return (float)Math.Pow(number, pow);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static float Sqrt(double n)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return (float)Math.Sqrt(n);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static float Abs(double n)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return (float)Math.Abs(n);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static float catetoPitagoras(float hipotenusa, float cateto)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return Sqrt(Pow(hipotenusa, 2) - Pow(cateto, 2));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private static float extrapolacionRichardson(float T1, float T2, float h1, float h2, float p)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q = (h1 / h2);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return (T2 + ((T2 - T1) / ((Pow(q, p) - 1))));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private static void interpolacionNewton(float x0, float f0, float x1, float f1, float x2, float f2, out float C0, out float C1, out float C2)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C0 = f0; // f[x0]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C1 = diferenciasDivididas(f0, f1, (x0 - x1)); // f[x0,x1]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f1_f2 = diferenciasDivididas(f1, f2, (x1 - x2)); // f[x1,x2]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C2 = diferenciasDivididas(C1, f1_f2, (x0 - x2)); // f[x0,x1,x2]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private static float diferenciasDivididas(float fi, float fn, float delta)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return ((fi / delta) - (fn / delta));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#endregion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#region Diferenciacion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private static float calcularDerivadaEnAtraso(float funcionEnAtraso, float funcion, float h)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return ((funcion - funcionEnAtraso) / h);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private static float calcularDerivadaEnAdelanto(float funcion, float funcionEnAdelanto, float h)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return ((funcionEnAdelanto - funcion) / h);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private static float calcularDerivadaCentrada(float funcionEnAtraso, float funcionEnAdelanto, float h)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return ((funcionEnAdelanto - funcionEnAtraso) / (2f * h));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private static void metodoEuler(float u0, float v0, ref float uN, ref float vN, float k)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uN = u0 + (k * v0);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vN = v0 - (k * u0) + (k * (GM / h2));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private static void metodoEulerRelativista(float u0, float v0, ref float uN, ref float vN, float k)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uN = u0 + (k * v0);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vN = v0 - (k * u0) + (k * (GM / h2)) + (k * 3f * GM * Pow(u0, 2) / c2);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private static void rungeKuttaOrden4(float u0, float v0, ref float uN, ref float vN, float k)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w1 = u0 + k * v0 / 2f;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z1 = v0 + k * ((GM / h2) - u0) / 2f;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w2 = u0 + k * z1 / 2;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z2 = v0 + k * ((GM / h2) - w1) / 2f;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w3 = u0 + k * z2;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z3 = v0 + k * ((GM / h2) - w2);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uN = u0 + k * (v0 + 2 * z1 + 2 * z2 + z3) / 6;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vN = v0 + k * (6 * (GM / h2) - u0 - 2 * w1 - 2 * w2 - w3) / 6;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private static void rungeKuttaOrden4Relativista(float u0, float v0, ref float uN, ref float vN, float k)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{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w1 = u0 + k * v0 / 2f;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z1 = v0 + k * ((GM / h2) - u0 - (3f * GM * Pow(u0, 2) / c2)) / 2f;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w2 = u0 + k * z1 / 2;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z2 = v0 + k * ((GM / h2) - w1 - (3f * GM * Pow(w1, 2) / c2)) / 2f;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w3 = u0 + k * z2;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float z3 = v0 + k * ((GM / h2) - w2 - (3f * GM * Pow(w2, 2) / c2));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uN = u0 + k * (v0 + 2 * z1 + 2 * z2 + z3) / 6;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    vN = v0 + k * (6 * (GM / h2) - u0 - 2 * w1 - 2 * w2 - w3) / 6;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}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    #endregion</w:t>
      </w: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</w:p>
    <w:p w:rsidR="00C372F5" w:rsidRPr="00C372F5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 xml:space="preserve">    }</w:t>
      </w:r>
    </w:p>
    <w:p w:rsidR="00934149" w:rsidRPr="00934149" w:rsidRDefault="00C372F5" w:rsidP="00C372F5">
      <w:pPr>
        <w:autoSpaceDE w:val="0"/>
        <w:autoSpaceDN w:val="0"/>
        <w:adjustRightInd w:val="0"/>
        <w:spacing w:before="0" w:line="240" w:lineRule="auto"/>
        <w:ind w:left="0" w:firstLine="0"/>
        <w:rPr>
          <w:sz w:val="16"/>
          <w:szCs w:val="16"/>
        </w:rPr>
      </w:pPr>
      <w:r w:rsidRPr="00C372F5">
        <w:rPr>
          <w:sz w:val="16"/>
          <w:szCs w:val="16"/>
        </w:rPr>
        <w:t>}</w:t>
      </w:r>
    </w:p>
    <w:sectPr w:rsidR="00934149" w:rsidRPr="00934149" w:rsidSect="00EE56C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C00A3"/>
    <w:multiLevelType w:val="hybridMultilevel"/>
    <w:tmpl w:val="4A528B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F25F0"/>
    <w:multiLevelType w:val="hybridMultilevel"/>
    <w:tmpl w:val="5652D8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8173C"/>
    <w:multiLevelType w:val="multilevel"/>
    <w:tmpl w:val="FE38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B5459"/>
    <w:multiLevelType w:val="hybridMultilevel"/>
    <w:tmpl w:val="6C6CF704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512D0173"/>
    <w:multiLevelType w:val="hybridMultilevel"/>
    <w:tmpl w:val="A9465C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24FD1"/>
    <w:multiLevelType w:val="multilevel"/>
    <w:tmpl w:val="B7BE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E56CB"/>
    <w:rsid w:val="000341D6"/>
    <w:rsid w:val="00050055"/>
    <w:rsid w:val="00060F73"/>
    <w:rsid w:val="0007421B"/>
    <w:rsid w:val="000A3A15"/>
    <w:rsid w:val="000D0CF5"/>
    <w:rsid w:val="000E4479"/>
    <w:rsid w:val="00116769"/>
    <w:rsid w:val="001438EF"/>
    <w:rsid w:val="00150D91"/>
    <w:rsid w:val="00165BC9"/>
    <w:rsid w:val="00171CA3"/>
    <w:rsid w:val="00222AF8"/>
    <w:rsid w:val="00261CD3"/>
    <w:rsid w:val="002818E4"/>
    <w:rsid w:val="00293F38"/>
    <w:rsid w:val="002B5841"/>
    <w:rsid w:val="003029CF"/>
    <w:rsid w:val="003103FA"/>
    <w:rsid w:val="003C1B52"/>
    <w:rsid w:val="003E14EB"/>
    <w:rsid w:val="003F57BE"/>
    <w:rsid w:val="004045B5"/>
    <w:rsid w:val="004052B6"/>
    <w:rsid w:val="00440231"/>
    <w:rsid w:val="00466DDD"/>
    <w:rsid w:val="0049667A"/>
    <w:rsid w:val="004A7BEF"/>
    <w:rsid w:val="004B1377"/>
    <w:rsid w:val="004B2FAC"/>
    <w:rsid w:val="004D0E50"/>
    <w:rsid w:val="004D3731"/>
    <w:rsid w:val="004D3BB0"/>
    <w:rsid w:val="004F43AC"/>
    <w:rsid w:val="00513D26"/>
    <w:rsid w:val="005242D9"/>
    <w:rsid w:val="0053373B"/>
    <w:rsid w:val="005548B1"/>
    <w:rsid w:val="00582109"/>
    <w:rsid w:val="00595C24"/>
    <w:rsid w:val="005B0022"/>
    <w:rsid w:val="005B4A21"/>
    <w:rsid w:val="00611445"/>
    <w:rsid w:val="00615A40"/>
    <w:rsid w:val="00664304"/>
    <w:rsid w:val="00671BDA"/>
    <w:rsid w:val="006B31C2"/>
    <w:rsid w:val="006B4433"/>
    <w:rsid w:val="006E42C0"/>
    <w:rsid w:val="006E4DF9"/>
    <w:rsid w:val="00702168"/>
    <w:rsid w:val="00712B84"/>
    <w:rsid w:val="007448D5"/>
    <w:rsid w:val="00762777"/>
    <w:rsid w:val="0077172C"/>
    <w:rsid w:val="00797AE4"/>
    <w:rsid w:val="007B094A"/>
    <w:rsid w:val="008803FC"/>
    <w:rsid w:val="00894C19"/>
    <w:rsid w:val="008A7317"/>
    <w:rsid w:val="008C18E3"/>
    <w:rsid w:val="008F247A"/>
    <w:rsid w:val="00925107"/>
    <w:rsid w:val="00934149"/>
    <w:rsid w:val="009A04CE"/>
    <w:rsid w:val="00A31317"/>
    <w:rsid w:val="00A328B1"/>
    <w:rsid w:val="00A717A8"/>
    <w:rsid w:val="00A72930"/>
    <w:rsid w:val="00A8198F"/>
    <w:rsid w:val="00A83073"/>
    <w:rsid w:val="00A8544F"/>
    <w:rsid w:val="00AD0609"/>
    <w:rsid w:val="00AD0E46"/>
    <w:rsid w:val="00AE085F"/>
    <w:rsid w:val="00AF628E"/>
    <w:rsid w:val="00B46025"/>
    <w:rsid w:val="00B64C75"/>
    <w:rsid w:val="00B96840"/>
    <w:rsid w:val="00BD3A31"/>
    <w:rsid w:val="00C372F5"/>
    <w:rsid w:val="00C727E0"/>
    <w:rsid w:val="00C85CDD"/>
    <w:rsid w:val="00CC32DF"/>
    <w:rsid w:val="00CF1172"/>
    <w:rsid w:val="00D95E60"/>
    <w:rsid w:val="00D95E94"/>
    <w:rsid w:val="00DD6F9E"/>
    <w:rsid w:val="00DF7FF5"/>
    <w:rsid w:val="00E00DE1"/>
    <w:rsid w:val="00EE56CB"/>
    <w:rsid w:val="00F11351"/>
    <w:rsid w:val="00F160D9"/>
    <w:rsid w:val="00F21F8D"/>
    <w:rsid w:val="00F56120"/>
    <w:rsid w:val="00F703D7"/>
    <w:rsid w:val="00FE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33"/>
        <o:r id="V:Rule2" type="connector" idref="#_x0000_s1036"/>
        <o:r id="V:Rule3" type="connector" idref="#_x0000_s1034"/>
      </o:rules>
    </o:shapelayout>
  </w:shapeDefaults>
  <w:decimalSymbol w:val=","/>
  <w:listSeparator w:val=","/>
  <w14:docId w14:val="79DA7E31"/>
  <w15:docId w15:val="{9FBCBC17-6A78-486B-8679-5E2A1483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714" w:hanging="357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029CF"/>
  </w:style>
  <w:style w:type="paragraph" w:styleId="Ttulo1">
    <w:name w:val="heading 1"/>
    <w:basedOn w:val="Normal"/>
    <w:next w:val="Normal"/>
    <w:link w:val="Ttulo1Car"/>
    <w:uiPriority w:val="9"/>
    <w:qFormat/>
    <w:rsid w:val="00B968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56CB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56CB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E56CB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6C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E56CB"/>
  </w:style>
  <w:style w:type="character" w:customStyle="1" w:styleId="Ttulo2Car">
    <w:name w:val="Título 2 Car"/>
    <w:basedOn w:val="Fuentedeprrafopredeter"/>
    <w:link w:val="Ttulo2"/>
    <w:uiPriority w:val="9"/>
    <w:rsid w:val="00EE56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E56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E56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0F7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F7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F7FF5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32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968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440231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AE085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E08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gtulipani/TP2Numerico" TargetMode="Externa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chart" Target="charts/chart7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hart" Target="charts/chart2.xml"/><Relationship Id="rId5" Type="http://schemas.openxmlformats.org/officeDocument/2006/relationships/image" Target="media/image1.wmf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milia\Documents\GitHub\Analisis%20Num&#233;rico%20I\TP2Numerico\bin\Debug\Leyes%20de%20Kepler\M&#233;todo%20de%20Euler\Conservaci&#243;n%20de%20la%20Energ&#237;a\N%20=%20819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milia\Documents\GitHub\Analisis%20Num&#233;rico%20I\TP2Numerico\bin\Debug\Leyes%20de%20Kepler\M&#233;todo%20de%20Euler\Conservaci&#243;n%20de%20la%20Energ&#237;a\N%20Superpuest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milia\Documents\GitHub\Analisis%20Num&#233;rico%20I\TP2Numerico\bin\Debug\Leyes%20de%20Kepler\M&#233;todo%20de%20Runge-Kutta%20Orden%204\Conservaci&#243;n%20de%20la%20Energ&#237;a\N%20=%20819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milia\Documents\GitHub\Analisis%20Num&#233;rico%20I\TP2Numerico\bin\Debug\Leyes%20de%20Kepler\M&#233;todo%20de%20Runge-Kutta%20Orden%204\Conservaci&#243;n%20de%20la%20Energ&#237;a\N%20Superpuest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milia\Documents\GitHub\Analisis%20Num&#233;rico%20I\TP2Numerico\bin\Debug\Leyes%20de%20Einstein\M&#233;todo%20de%20Euler\En%20vs.%20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milia\Documents\GitHub\Analisis%20Num&#233;rico%20I\TP2Numerico\bin\Debug\Leyes%20de%20Einstein\M&#233;todo%20de%20Euler\En%20vs.%20Angulo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milia\Documents\GitHub\Analisis%20Num&#233;rico%20I\TP2Numerico\bin\Debug\Leyes%20de%20Einstein\M&#233;todo%20de%20Runge-Kutta%20Orden%204\En%20vs.%20n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milia\Documents\GitHub\Analisis%20Num&#233;rico%20I\TP2Numerico\bin\Debug\Leyes%20de%20Einstein\M&#233;todo%20de%20Runge-Kutta%20Orden%204\En%20vs.%20Angulo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Hoja1!$C$1</c:f>
              <c:strCache>
                <c:ptCount val="1"/>
                <c:pt idx="0">
                  <c:v>N = 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Hoja1!$A$2:$A$8194</c:f>
              <c:numCache>
                <c:formatCode>General</c:formatCode>
                <c:ptCount val="819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  <c:pt idx="2561">
                  <c:v>2561</c:v>
                </c:pt>
                <c:pt idx="2562">
                  <c:v>2562</c:v>
                </c:pt>
                <c:pt idx="2563">
                  <c:v>2563</c:v>
                </c:pt>
                <c:pt idx="2564">
                  <c:v>2564</c:v>
                </c:pt>
                <c:pt idx="2565">
                  <c:v>2565</c:v>
                </c:pt>
                <c:pt idx="2566">
                  <c:v>2566</c:v>
                </c:pt>
                <c:pt idx="2567">
                  <c:v>2567</c:v>
                </c:pt>
                <c:pt idx="2568">
                  <c:v>2568</c:v>
                </c:pt>
                <c:pt idx="2569">
                  <c:v>2569</c:v>
                </c:pt>
                <c:pt idx="2570">
                  <c:v>2570</c:v>
                </c:pt>
                <c:pt idx="2571">
                  <c:v>2571</c:v>
                </c:pt>
                <c:pt idx="2572">
                  <c:v>2572</c:v>
                </c:pt>
                <c:pt idx="2573">
                  <c:v>2573</c:v>
                </c:pt>
                <c:pt idx="2574">
                  <c:v>2574</c:v>
                </c:pt>
                <c:pt idx="2575">
                  <c:v>2575</c:v>
                </c:pt>
                <c:pt idx="2576">
                  <c:v>2576</c:v>
                </c:pt>
                <c:pt idx="2577">
                  <c:v>2577</c:v>
                </c:pt>
                <c:pt idx="2578">
                  <c:v>2578</c:v>
                </c:pt>
                <c:pt idx="2579">
                  <c:v>2579</c:v>
                </c:pt>
                <c:pt idx="2580">
                  <c:v>2580</c:v>
                </c:pt>
                <c:pt idx="2581">
                  <c:v>2581</c:v>
                </c:pt>
                <c:pt idx="2582">
                  <c:v>2582</c:v>
                </c:pt>
                <c:pt idx="2583">
                  <c:v>2583</c:v>
                </c:pt>
                <c:pt idx="2584">
                  <c:v>2584</c:v>
                </c:pt>
                <c:pt idx="2585">
                  <c:v>2585</c:v>
                </c:pt>
                <c:pt idx="2586">
                  <c:v>2586</c:v>
                </c:pt>
                <c:pt idx="2587">
                  <c:v>2587</c:v>
                </c:pt>
                <c:pt idx="2588">
                  <c:v>2588</c:v>
                </c:pt>
                <c:pt idx="2589">
                  <c:v>2589</c:v>
                </c:pt>
                <c:pt idx="2590">
                  <c:v>2590</c:v>
                </c:pt>
                <c:pt idx="2591">
                  <c:v>2591</c:v>
                </c:pt>
                <c:pt idx="2592">
                  <c:v>2592</c:v>
                </c:pt>
                <c:pt idx="2593">
                  <c:v>2593</c:v>
                </c:pt>
                <c:pt idx="2594">
                  <c:v>2594</c:v>
                </c:pt>
                <c:pt idx="2595">
                  <c:v>2595</c:v>
                </c:pt>
                <c:pt idx="2596">
                  <c:v>2596</c:v>
                </c:pt>
                <c:pt idx="2597">
                  <c:v>2597</c:v>
                </c:pt>
                <c:pt idx="2598">
                  <c:v>2598</c:v>
                </c:pt>
                <c:pt idx="2599">
                  <c:v>2599</c:v>
                </c:pt>
                <c:pt idx="2600">
                  <c:v>2600</c:v>
                </c:pt>
                <c:pt idx="2601">
                  <c:v>2601</c:v>
                </c:pt>
                <c:pt idx="2602">
                  <c:v>2602</c:v>
                </c:pt>
                <c:pt idx="2603">
                  <c:v>2603</c:v>
                </c:pt>
                <c:pt idx="2604">
                  <c:v>2604</c:v>
                </c:pt>
                <c:pt idx="2605">
                  <c:v>2605</c:v>
                </c:pt>
                <c:pt idx="2606">
                  <c:v>2606</c:v>
                </c:pt>
                <c:pt idx="2607">
                  <c:v>2607</c:v>
                </c:pt>
                <c:pt idx="2608">
                  <c:v>2608</c:v>
                </c:pt>
                <c:pt idx="2609">
                  <c:v>2609</c:v>
                </c:pt>
                <c:pt idx="2610">
                  <c:v>2610</c:v>
                </c:pt>
                <c:pt idx="2611">
                  <c:v>2611</c:v>
                </c:pt>
                <c:pt idx="2612">
                  <c:v>2612</c:v>
                </c:pt>
                <c:pt idx="2613">
                  <c:v>2613</c:v>
                </c:pt>
                <c:pt idx="2614">
                  <c:v>2614</c:v>
                </c:pt>
                <c:pt idx="2615">
                  <c:v>2615</c:v>
                </c:pt>
                <c:pt idx="2616">
                  <c:v>2616</c:v>
                </c:pt>
                <c:pt idx="2617">
                  <c:v>2617</c:v>
                </c:pt>
                <c:pt idx="2618">
                  <c:v>2618</c:v>
                </c:pt>
                <c:pt idx="2619">
                  <c:v>2619</c:v>
                </c:pt>
                <c:pt idx="2620">
                  <c:v>2620</c:v>
                </c:pt>
                <c:pt idx="2621">
                  <c:v>2621</c:v>
                </c:pt>
                <c:pt idx="2622">
                  <c:v>2622</c:v>
                </c:pt>
                <c:pt idx="2623">
                  <c:v>2623</c:v>
                </c:pt>
                <c:pt idx="2624">
                  <c:v>2624</c:v>
                </c:pt>
                <c:pt idx="2625">
                  <c:v>2625</c:v>
                </c:pt>
                <c:pt idx="2626">
                  <c:v>2626</c:v>
                </c:pt>
                <c:pt idx="2627">
                  <c:v>2627</c:v>
                </c:pt>
                <c:pt idx="2628">
                  <c:v>2628</c:v>
                </c:pt>
                <c:pt idx="2629">
                  <c:v>2629</c:v>
                </c:pt>
                <c:pt idx="2630">
                  <c:v>2630</c:v>
                </c:pt>
                <c:pt idx="2631">
                  <c:v>2631</c:v>
                </c:pt>
                <c:pt idx="2632">
                  <c:v>2632</c:v>
                </c:pt>
                <c:pt idx="2633">
                  <c:v>2633</c:v>
                </c:pt>
                <c:pt idx="2634">
                  <c:v>2634</c:v>
                </c:pt>
                <c:pt idx="2635">
                  <c:v>2635</c:v>
                </c:pt>
                <c:pt idx="2636">
                  <c:v>2636</c:v>
                </c:pt>
                <c:pt idx="2637">
                  <c:v>2637</c:v>
                </c:pt>
                <c:pt idx="2638">
                  <c:v>2638</c:v>
                </c:pt>
                <c:pt idx="2639">
                  <c:v>2639</c:v>
                </c:pt>
                <c:pt idx="2640">
                  <c:v>2640</c:v>
                </c:pt>
                <c:pt idx="2641">
                  <c:v>2641</c:v>
                </c:pt>
                <c:pt idx="2642">
                  <c:v>2642</c:v>
                </c:pt>
                <c:pt idx="2643">
                  <c:v>2643</c:v>
                </c:pt>
                <c:pt idx="2644">
                  <c:v>2644</c:v>
                </c:pt>
                <c:pt idx="2645">
                  <c:v>2645</c:v>
                </c:pt>
                <c:pt idx="2646">
                  <c:v>2646</c:v>
                </c:pt>
                <c:pt idx="2647">
                  <c:v>2647</c:v>
                </c:pt>
                <c:pt idx="2648">
                  <c:v>2648</c:v>
                </c:pt>
                <c:pt idx="2649">
                  <c:v>2649</c:v>
                </c:pt>
                <c:pt idx="2650">
                  <c:v>2650</c:v>
                </c:pt>
                <c:pt idx="2651">
                  <c:v>2651</c:v>
                </c:pt>
                <c:pt idx="2652">
                  <c:v>2652</c:v>
                </c:pt>
                <c:pt idx="2653">
                  <c:v>2653</c:v>
                </c:pt>
                <c:pt idx="2654">
                  <c:v>2654</c:v>
                </c:pt>
                <c:pt idx="2655">
                  <c:v>2655</c:v>
                </c:pt>
                <c:pt idx="2656">
                  <c:v>2656</c:v>
                </c:pt>
                <c:pt idx="2657">
                  <c:v>2657</c:v>
                </c:pt>
                <c:pt idx="2658">
                  <c:v>2658</c:v>
                </c:pt>
                <c:pt idx="2659">
                  <c:v>2659</c:v>
                </c:pt>
                <c:pt idx="2660">
                  <c:v>2660</c:v>
                </c:pt>
                <c:pt idx="2661">
                  <c:v>2661</c:v>
                </c:pt>
                <c:pt idx="2662">
                  <c:v>2662</c:v>
                </c:pt>
                <c:pt idx="2663">
                  <c:v>2663</c:v>
                </c:pt>
                <c:pt idx="2664">
                  <c:v>2664</c:v>
                </c:pt>
                <c:pt idx="2665">
                  <c:v>2665</c:v>
                </c:pt>
                <c:pt idx="2666">
                  <c:v>2666</c:v>
                </c:pt>
                <c:pt idx="2667">
                  <c:v>2667</c:v>
                </c:pt>
                <c:pt idx="2668">
                  <c:v>2668</c:v>
                </c:pt>
                <c:pt idx="2669">
                  <c:v>2669</c:v>
                </c:pt>
                <c:pt idx="2670">
                  <c:v>2670</c:v>
                </c:pt>
                <c:pt idx="2671">
                  <c:v>2671</c:v>
                </c:pt>
                <c:pt idx="2672">
                  <c:v>2672</c:v>
                </c:pt>
                <c:pt idx="2673">
                  <c:v>2673</c:v>
                </c:pt>
                <c:pt idx="2674">
                  <c:v>2674</c:v>
                </c:pt>
                <c:pt idx="2675">
                  <c:v>2675</c:v>
                </c:pt>
                <c:pt idx="2676">
                  <c:v>2676</c:v>
                </c:pt>
                <c:pt idx="2677">
                  <c:v>2677</c:v>
                </c:pt>
                <c:pt idx="2678">
                  <c:v>2678</c:v>
                </c:pt>
                <c:pt idx="2679">
                  <c:v>2679</c:v>
                </c:pt>
                <c:pt idx="2680">
                  <c:v>2680</c:v>
                </c:pt>
                <c:pt idx="2681">
                  <c:v>2681</c:v>
                </c:pt>
                <c:pt idx="2682">
                  <c:v>2682</c:v>
                </c:pt>
                <c:pt idx="2683">
                  <c:v>2683</c:v>
                </c:pt>
                <c:pt idx="2684">
                  <c:v>2684</c:v>
                </c:pt>
                <c:pt idx="2685">
                  <c:v>2685</c:v>
                </c:pt>
                <c:pt idx="2686">
                  <c:v>2686</c:v>
                </c:pt>
                <c:pt idx="2687">
                  <c:v>2687</c:v>
                </c:pt>
                <c:pt idx="2688">
                  <c:v>2688</c:v>
                </c:pt>
                <c:pt idx="2689">
                  <c:v>2689</c:v>
                </c:pt>
                <c:pt idx="2690">
                  <c:v>2690</c:v>
                </c:pt>
                <c:pt idx="2691">
                  <c:v>2691</c:v>
                </c:pt>
                <c:pt idx="2692">
                  <c:v>2692</c:v>
                </c:pt>
                <c:pt idx="2693">
                  <c:v>2693</c:v>
                </c:pt>
                <c:pt idx="2694">
                  <c:v>2694</c:v>
                </c:pt>
                <c:pt idx="2695">
                  <c:v>2695</c:v>
                </c:pt>
                <c:pt idx="2696">
                  <c:v>2696</c:v>
                </c:pt>
                <c:pt idx="2697">
                  <c:v>2697</c:v>
                </c:pt>
                <c:pt idx="2698">
                  <c:v>2698</c:v>
                </c:pt>
                <c:pt idx="2699">
                  <c:v>2699</c:v>
                </c:pt>
                <c:pt idx="2700">
                  <c:v>2700</c:v>
                </c:pt>
                <c:pt idx="2701">
                  <c:v>2701</c:v>
                </c:pt>
                <c:pt idx="2702">
                  <c:v>2702</c:v>
                </c:pt>
                <c:pt idx="2703">
                  <c:v>2703</c:v>
                </c:pt>
                <c:pt idx="2704">
                  <c:v>2704</c:v>
                </c:pt>
                <c:pt idx="2705">
                  <c:v>2705</c:v>
                </c:pt>
                <c:pt idx="2706">
                  <c:v>2706</c:v>
                </c:pt>
                <c:pt idx="2707">
                  <c:v>2707</c:v>
                </c:pt>
                <c:pt idx="2708">
                  <c:v>2708</c:v>
                </c:pt>
                <c:pt idx="2709">
                  <c:v>2709</c:v>
                </c:pt>
                <c:pt idx="2710">
                  <c:v>2710</c:v>
                </c:pt>
                <c:pt idx="2711">
                  <c:v>2711</c:v>
                </c:pt>
                <c:pt idx="2712">
                  <c:v>2712</c:v>
                </c:pt>
                <c:pt idx="2713">
                  <c:v>2713</c:v>
                </c:pt>
                <c:pt idx="2714">
                  <c:v>2714</c:v>
                </c:pt>
                <c:pt idx="2715">
                  <c:v>2715</c:v>
                </c:pt>
                <c:pt idx="2716">
                  <c:v>2716</c:v>
                </c:pt>
                <c:pt idx="2717">
                  <c:v>2717</c:v>
                </c:pt>
                <c:pt idx="2718">
                  <c:v>2718</c:v>
                </c:pt>
                <c:pt idx="2719">
                  <c:v>2719</c:v>
                </c:pt>
                <c:pt idx="2720">
                  <c:v>2720</c:v>
                </c:pt>
                <c:pt idx="2721">
                  <c:v>2721</c:v>
                </c:pt>
                <c:pt idx="2722">
                  <c:v>2722</c:v>
                </c:pt>
                <c:pt idx="2723">
                  <c:v>2723</c:v>
                </c:pt>
                <c:pt idx="2724">
                  <c:v>2724</c:v>
                </c:pt>
                <c:pt idx="2725">
                  <c:v>2725</c:v>
                </c:pt>
                <c:pt idx="2726">
                  <c:v>2726</c:v>
                </c:pt>
                <c:pt idx="2727">
                  <c:v>2727</c:v>
                </c:pt>
                <c:pt idx="2728">
                  <c:v>2728</c:v>
                </c:pt>
                <c:pt idx="2729">
                  <c:v>2729</c:v>
                </c:pt>
                <c:pt idx="2730">
                  <c:v>2730</c:v>
                </c:pt>
                <c:pt idx="2731">
                  <c:v>2731</c:v>
                </c:pt>
                <c:pt idx="2732">
                  <c:v>2732</c:v>
                </c:pt>
                <c:pt idx="2733">
                  <c:v>2733</c:v>
                </c:pt>
                <c:pt idx="2734">
                  <c:v>2734</c:v>
                </c:pt>
                <c:pt idx="2735">
                  <c:v>2735</c:v>
                </c:pt>
                <c:pt idx="2736">
                  <c:v>2736</c:v>
                </c:pt>
                <c:pt idx="2737">
                  <c:v>2737</c:v>
                </c:pt>
                <c:pt idx="2738">
                  <c:v>2738</c:v>
                </c:pt>
                <c:pt idx="2739">
                  <c:v>2739</c:v>
                </c:pt>
                <c:pt idx="2740">
                  <c:v>2740</c:v>
                </c:pt>
                <c:pt idx="2741">
                  <c:v>2741</c:v>
                </c:pt>
                <c:pt idx="2742">
                  <c:v>2742</c:v>
                </c:pt>
                <c:pt idx="2743">
                  <c:v>2743</c:v>
                </c:pt>
                <c:pt idx="2744">
                  <c:v>2744</c:v>
                </c:pt>
                <c:pt idx="2745">
                  <c:v>2745</c:v>
                </c:pt>
                <c:pt idx="2746">
                  <c:v>2746</c:v>
                </c:pt>
                <c:pt idx="2747">
                  <c:v>2747</c:v>
                </c:pt>
                <c:pt idx="2748">
                  <c:v>2748</c:v>
                </c:pt>
                <c:pt idx="2749">
                  <c:v>2749</c:v>
                </c:pt>
                <c:pt idx="2750">
                  <c:v>2750</c:v>
                </c:pt>
                <c:pt idx="2751">
                  <c:v>2751</c:v>
                </c:pt>
                <c:pt idx="2752">
                  <c:v>2752</c:v>
                </c:pt>
                <c:pt idx="2753">
                  <c:v>2753</c:v>
                </c:pt>
                <c:pt idx="2754">
                  <c:v>2754</c:v>
                </c:pt>
                <c:pt idx="2755">
                  <c:v>2755</c:v>
                </c:pt>
                <c:pt idx="2756">
                  <c:v>2756</c:v>
                </c:pt>
                <c:pt idx="2757">
                  <c:v>2757</c:v>
                </c:pt>
                <c:pt idx="2758">
                  <c:v>2758</c:v>
                </c:pt>
                <c:pt idx="2759">
                  <c:v>2759</c:v>
                </c:pt>
                <c:pt idx="2760">
                  <c:v>2760</c:v>
                </c:pt>
                <c:pt idx="2761">
                  <c:v>2761</c:v>
                </c:pt>
                <c:pt idx="2762">
                  <c:v>2762</c:v>
                </c:pt>
                <c:pt idx="2763">
                  <c:v>2763</c:v>
                </c:pt>
                <c:pt idx="2764">
                  <c:v>2764</c:v>
                </c:pt>
                <c:pt idx="2765">
                  <c:v>2765</c:v>
                </c:pt>
                <c:pt idx="2766">
                  <c:v>2766</c:v>
                </c:pt>
                <c:pt idx="2767">
                  <c:v>2767</c:v>
                </c:pt>
                <c:pt idx="2768">
                  <c:v>2768</c:v>
                </c:pt>
                <c:pt idx="2769">
                  <c:v>2769</c:v>
                </c:pt>
                <c:pt idx="2770">
                  <c:v>2770</c:v>
                </c:pt>
                <c:pt idx="2771">
                  <c:v>2771</c:v>
                </c:pt>
                <c:pt idx="2772">
                  <c:v>2772</c:v>
                </c:pt>
                <c:pt idx="2773">
                  <c:v>2773</c:v>
                </c:pt>
                <c:pt idx="2774">
                  <c:v>2774</c:v>
                </c:pt>
                <c:pt idx="2775">
                  <c:v>2775</c:v>
                </c:pt>
                <c:pt idx="2776">
                  <c:v>2776</c:v>
                </c:pt>
                <c:pt idx="2777">
                  <c:v>2777</c:v>
                </c:pt>
                <c:pt idx="2778">
                  <c:v>2778</c:v>
                </c:pt>
                <c:pt idx="2779">
                  <c:v>2779</c:v>
                </c:pt>
                <c:pt idx="2780">
                  <c:v>2780</c:v>
                </c:pt>
                <c:pt idx="2781">
                  <c:v>2781</c:v>
                </c:pt>
                <c:pt idx="2782">
                  <c:v>2782</c:v>
                </c:pt>
                <c:pt idx="2783">
                  <c:v>2783</c:v>
                </c:pt>
                <c:pt idx="2784">
                  <c:v>2784</c:v>
                </c:pt>
                <c:pt idx="2785">
                  <c:v>2785</c:v>
                </c:pt>
                <c:pt idx="2786">
                  <c:v>2786</c:v>
                </c:pt>
                <c:pt idx="2787">
                  <c:v>2787</c:v>
                </c:pt>
                <c:pt idx="2788">
                  <c:v>2788</c:v>
                </c:pt>
                <c:pt idx="2789">
                  <c:v>2789</c:v>
                </c:pt>
                <c:pt idx="2790">
                  <c:v>2790</c:v>
                </c:pt>
                <c:pt idx="2791">
                  <c:v>2791</c:v>
                </c:pt>
                <c:pt idx="2792">
                  <c:v>2792</c:v>
                </c:pt>
                <c:pt idx="2793">
                  <c:v>2793</c:v>
                </c:pt>
                <c:pt idx="2794">
                  <c:v>2794</c:v>
                </c:pt>
                <c:pt idx="2795">
                  <c:v>2795</c:v>
                </c:pt>
                <c:pt idx="2796">
                  <c:v>2796</c:v>
                </c:pt>
                <c:pt idx="2797">
                  <c:v>2797</c:v>
                </c:pt>
                <c:pt idx="2798">
                  <c:v>2798</c:v>
                </c:pt>
                <c:pt idx="2799">
                  <c:v>2799</c:v>
                </c:pt>
                <c:pt idx="2800">
                  <c:v>2800</c:v>
                </c:pt>
                <c:pt idx="2801">
                  <c:v>2801</c:v>
                </c:pt>
                <c:pt idx="2802">
                  <c:v>2802</c:v>
                </c:pt>
                <c:pt idx="2803">
                  <c:v>2803</c:v>
                </c:pt>
                <c:pt idx="2804">
                  <c:v>2804</c:v>
                </c:pt>
                <c:pt idx="2805">
                  <c:v>2805</c:v>
                </c:pt>
                <c:pt idx="2806">
                  <c:v>2806</c:v>
                </c:pt>
                <c:pt idx="2807">
                  <c:v>2807</c:v>
                </c:pt>
                <c:pt idx="2808">
                  <c:v>2808</c:v>
                </c:pt>
                <c:pt idx="2809">
                  <c:v>2809</c:v>
                </c:pt>
                <c:pt idx="2810">
                  <c:v>2810</c:v>
                </c:pt>
                <c:pt idx="2811">
                  <c:v>2811</c:v>
                </c:pt>
                <c:pt idx="2812">
                  <c:v>2812</c:v>
                </c:pt>
                <c:pt idx="2813">
                  <c:v>2813</c:v>
                </c:pt>
                <c:pt idx="2814">
                  <c:v>2814</c:v>
                </c:pt>
                <c:pt idx="2815">
                  <c:v>2815</c:v>
                </c:pt>
                <c:pt idx="2816">
                  <c:v>2816</c:v>
                </c:pt>
                <c:pt idx="2817">
                  <c:v>2817</c:v>
                </c:pt>
                <c:pt idx="2818">
                  <c:v>2818</c:v>
                </c:pt>
                <c:pt idx="2819">
                  <c:v>2819</c:v>
                </c:pt>
                <c:pt idx="2820">
                  <c:v>2820</c:v>
                </c:pt>
                <c:pt idx="2821">
                  <c:v>2821</c:v>
                </c:pt>
                <c:pt idx="2822">
                  <c:v>2822</c:v>
                </c:pt>
                <c:pt idx="2823">
                  <c:v>2823</c:v>
                </c:pt>
                <c:pt idx="2824">
                  <c:v>2824</c:v>
                </c:pt>
                <c:pt idx="2825">
                  <c:v>2825</c:v>
                </c:pt>
                <c:pt idx="2826">
                  <c:v>2826</c:v>
                </c:pt>
                <c:pt idx="2827">
                  <c:v>2827</c:v>
                </c:pt>
                <c:pt idx="2828">
                  <c:v>2828</c:v>
                </c:pt>
                <c:pt idx="2829">
                  <c:v>2829</c:v>
                </c:pt>
                <c:pt idx="2830">
                  <c:v>2830</c:v>
                </c:pt>
                <c:pt idx="2831">
                  <c:v>2831</c:v>
                </c:pt>
                <c:pt idx="2832">
                  <c:v>2832</c:v>
                </c:pt>
                <c:pt idx="2833">
                  <c:v>2833</c:v>
                </c:pt>
                <c:pt idx="2834">
                  <c:v>2834</c:v>
                </c:pt>
                <c:pt idx="2835">
                  <c:v>2835</c:v>
                </c:pt>
                <c:pt idx="2836">
                  <c:v>2836</c:v>
                </c:pt>
                <c:pt idx="2837">
                  <c:v>2837</c:v>
                </c:pt>
                <c:pt idx="2838">
                  <c:v>2838</c:v>
                </c:pt>
                <c:pt idx="2839">
                  <c:v>2839</c:v>
                </c:pt>
                <c:pt idx="2840">
                  <c:v>2840</c:v>
                </c:pt>
                <c:pt idx="2841">
                  <c:v>2841</c:v>
                </c:pt>
                <c:pt idx="2842">
                  <c:v>2842</c:v>
                </c:pt>
                <c:pt idx="2843">
                  <c:v>2843</c:v>
                </c:pt>
                <c:pt idx="2844">
                  <c:v>2844</c:v>
                </c:pt>
                <c:pt idx="2845">
                  <c:v>2845</c:v>
                </c:pt>
                <c:pt idx="2846">
                  <c:v>2846</c:v>
                </c:pt>
                <c:pt idx="2847">
                  <c:v>2847</c:v>
                </c:pt>
                <c:pt idx="2848">
                  <c:v>2848</c:v>
                </c:pt>
                <c:pt idx="2849">
                  <c:v>2849</c:v>
                </c:pt>
                <c:pt idx="2850">
                  <c:v>2850</c:v>
                </c:pt>
                <c:pt idx="2851">
                  <c:v>2851</c:v>
                </c:pt>
                <c:pt idx="2852">
                  <c:v>2852</c:v>
                </c:pt>
                <c:pt idx="2853">
                  <c:v>2853</c:v>
                </c:pt>
                <c:pt idx="2854">
                  <c:v>2854</c:v>
                </c:pt>
                <c:pt idx="2855">
                  <c:v>2855</c:v>
                </c:pt>
                <c:pt idx="2856">
                  <c:v>2856</c:v>
                </c:pt>
                <c:pt idx="2857">
                  <c:v>2857</c:v>
                </c:pt>
                <c:pt idx="2858">
                  <c:v>2858</c:v>
                </c:pt>
                <c:pt idx="2859">
                  <c:v>2859</c:v>
                </c:pt>
                <c:pt idx="2860">
                  <c:v>2860</c:v>
                </c:pt>
                <c:pt idx="2861">
                  <c:v>2861</c:v>
                </c:pt>
                <c:pt idx="2862">
                  <c:v>2862</c:v>
                </c:pt>
                <c:pt idx="2863">
                  <c:v>2863</c:v>
                </c:pt>
                <c:pt idx="2864">
                  <c:v>2864</c:v>
                </c:pt>
                <c:pt idx="2865">
                  <c:v>2865</c:v>
                </c:pt>
                <c:pt idx="2866">
                  <c:v>2866</c:v>
                </c:pt>
                <c:pt idx="2867">
                  <c:v>2867</c:v>
                </c:pt>
                <c:pt idx="2868">
                  <c:v>2868</c:v>
                </c:pt>
                <c:pt idx="2869">
                  <c:v>2869</c:v>
                </c:pt>
                <c:pt idx="2870">
                  <c:v>2870</c:v>
                </c:pt>
                <c:pt idx="2871">
                  <c:v>2871</c:v>
                </c:pt>
                <c:pt idx="2872">
                  <c:v>2872</c:v>
                </c:pt>
                <c:pt idx="2873">
                  <c:v>2873</c:v>
                </c:pt>
                <c:pt idx="2874">
                  <c:v>2874</c:v>
                </c:pt>
                <c:pt idx="2875">
                  <c:v>2875</c:v>
                </c:pt>
                <c:pt idx="2876">
                  <c:v>2876</c:v>
                </c:pt>
                <c:pt idx="2877">
                  <c:v>2877</c:v>
                </c:pt>
                <c:pt idx="2878">
                  <c:v>2878</c:v>
                </c:pt>
                <c:pt idx="2879">
                  <c:v>2879</c:v>
                </c:pt>
                <c:pt idx="2880">
                  <c:v>2880</c:v>
                </c:pt>
                <c:pt idx="2881">
                  <c:v>2881</c:v>
                </c:pt>
                <c:pt idx="2882">
                  <c:v>2882</c:v>
                </c:pt>
                <c:pt idx="2883">
                  <c:v>2883</c:v>
                </c:pt>
                <c:pt idx="2884">
                  <c:v>2884</c:v>
                </c:pt>
                <c:pt idx="2885">
                  <c:v>2885</c:v>
                </c:pt>
                <c:pt idx="2886">
                  <c:v>2886</c:v>
                </c:pt>
                <c:pt idx="2887">
                  <c:v>2887</c:v>
                </c:pt>
                <c:pt idx="2888">
                  <c:v>2888</c:v>
                </c:pt>
                <c:pt idx="2889">
                  <c:v>2889</c:v>
                </c:pt>
                <c:pt idx="2890">
                  <c:v>2890</c:v>
                </c:pt>
                <c:pt idx="2891">
                  <c:v>2891</c:v>
                </c:pt>
                <c:pt idx="2892">
                  <c:v>2892</c:v>
                </c:pt>
                <c:pt idx="2893">
                  <c:v>2893</c:v>
                </c:pt>
                <c:pt idx="2894">
                  <c:v>2894</c:v>
                </c:pt>
                <c:pt idx="2895">
                  <c:v>2895</c:v>
                </c:pt>
                <c:pt idx="2896">
                  <c:v>2896</c:v>
                </c:pt>
                <c:pt idx="2897">
                  <c:v>2897</c:v>
                </c:pt>
                <c:pt idx="2898">
                  <c:v>2898</c:v>
                </c:pt>
                <c:pt idx="2899">
                  <c:v>2899</c:v>
                </c:pt>
                <c:pt idx="2900">
                  <c:v>2900</c:v>
                </c:pt>
                <c:pt idx="2901">
                  <c:v>2901</c:v>
                </c:pt>
                <c:pt idx="2902">
                  <c:v>2902</c:v>
                </c:pt>
                <c:pt idx="2903">
                  <c:v>2903</c:v>
                </c:pt>
                <c:pt idx="2904">
                  <c:v>2904</c:v>
                </c:pt>
                <c:pt idx="2905">
                  <c:v>2905</c:v>
                </c:pt>
                <c:pt idx="2906">
                  <c:v>2906</c:v>
                </c:pt>
                <c:pt idx="2907">
                  <c:v>2907</c:v>
                </c:pt>
                <c:pt idx="2908">
                  <c:v>2908</c:v>
                </c:pt>
                <c:pt idx="2909">
                  <c:v>2909</c:v>
                </c:pt>
                <c:pt idx="2910">
                  <c:v>2910</c:v>
                </c:pt>
                <c:pt idx="2911">
                  <c:v>2911</c:v>
                </c:pt>
                <c:pt idx="2912">
                  <c:v>2912</c:v>
                </c:pt>
                <c:pt idx="2913">
                  <c:v>2913</c:v>
                </c:pt>
                <c:pt idx="2914">
                  <c:v>2914</c:v>
                </c:pt>
                <c:pt idx="2915">
                  <c:v>2915</c:v>
                </c:pt>
                <c:pt idx="2916">
                  <c:v>2916</c:v>
                </c:pt>
                <c:pt idx="2917">
                  <c:v>2917</c:v>
                </c:pt>
                <c:pt idx="2918">
                  <c:v>2918</c:v>
                </c:pt>
                <c:pt idx="2919">
                  <c:v>2919</c:v>
                </c:pt>
                <c:pt idx="2920">
                  <c:v>2920</c:v>
                </c:pt>
                <c:pt idx="2921">
                  <c:v>2921</c:v>
                </c:pt>
                <c:pt idx="2922">
                  <c:v>2922</c:v>
                </c:pt>
                <c:pt idx="2923">
                  <c:v>2923</c:v>
                </c:pt>
                <c:pt idx="2924">
                  <c:v>2924</c:v>
                </c:pt>
                <c:pt idx="2925">
                  <c:v>2925</c:v>
                </c:pt>
                <c:pt idx="2926">
                  <c:v>2926</c:v>
                </c:pt>
                <c:pt idx="2927">
                  <c:v>2927</c:v>
                </c:pt>
                <c:pt idx="2928">
                  <c:v>2928</c:v>
                </c:pt>
                <c:pt idx="2929">
                  <c:v>2929</c:v>
                </c:pt>
                <c:pt idx="2930">
                  <c:v>2930</c:v>
                </c:pt>
                <c:pt idx="2931">
                  <c:v>2931</c:v>
                </c:pt>
                <c:pt idx="2932">
                  <c:v>2932</c:v>
                </c:pt>
                <c:pt idx="2933">
                  <c:v>2933</c:v>
                </c:pt>
                <c:pt idx="2934">
                  <c:v>2934</c:v>
                </c:pt>
                <c:pt idx="2935">
                  <c:v>2935</c:v>
                </c:pt>
                <c:pt idx="2936">
                  <c:v>2936</c:v>
                </c:pt>
                <c:pt idx="2937">
                  <c:v>2937</c:v>
                </c:pt>
                <c:pt idx="2938">
                  <c:v>2938</c:v>
                </c:pt>
                <c:pt idx="2939">
                  <c:v>2939</c:v>
                </c:pt>
                <c:pt idx="2940">
                  <c:v>2940</c:v>
                </c:pt>
                <c:pt idx="2941">
                  <c:v>2941</c:v>
                </c:pt>
                <c:pt idx="2942">
                  <c:v>2942</c:v>
                </c:pt>
                <c:pt idx="2943">
                  <c:v>2943</c:v>
                </c:pt>
                <c:pt idx="2944">
                  <c:v>2944</c:v>
                </c:pt>
                <c:pt idx="2945">
                  <c:v>2945</c:v>
                </c:pt>
                <c:pt idx="2946">
                  <c:v>2946</c:v>
                </c:pt>
                <c:pt idx="2947">
                  <c:v>2947</c:v>
                </c:pt>
                <c:pt idx="2948">
                  <c:v>2948</c:v>
                </c:pt>
                <c:pt idx="2949">
                  <c:v>2949</c:v>
                </c:pt>
                <c:pt idx="2950">
                  <c:v>2950</c:v>
                </c:pt>
                <c:pt idx="2951">
                  <c:v>2951</c:v>
                </c:pt>
                <c:pt idx="2952">
                  <c:v>2952</c:v>
                </c:pt>
                <c:pt idx="2953">
                  <c:v>2953</c:v>
                </c:pt>
                <c:pt idx="2954">
                  <c:v>2954</c:v>
                </c:pt>
                <c:pt idx="2955">
                  <c:v>2955</c:v>
                </c:pt>
                <c:pt idx="2956">
                  <c:v>2956</c:v>
                </c:pt>
                <c:pt idx="2957">
                  <c:v>2957</c:v>
                </c:pt>
                <c:pt idx="2958">
                  <c:v>2958</c:v>
                </c:pt>
                <c:pt idx="2959">
                  <c:v>2959</c:v>
                </c:pt>
                <c:pt idx="2960">
                  <c:v>2960</c:v>
                </c:pt>
                <c:pt idx="2961">
                  <c:v>2961</c:v>
                </c:pt>
                <c:pt idx="2962">
                  <c:v>2962</c:v>
                </c:pt>
                <c:pt idx="2963">
                  <c:v>2963</c:v>
                </c:pt>
                <c:pt idx="2964">
                  <c:v>2964</c:v>
                </c:pt>
                <c:pt idx="2965">
                  <c:v>2965</c:v>
                </c:pt>
                <c:pt idx="2966">
                  <c:v>2966</c:v>
                </c:pt>
                <c:pt idx="2967">
                  <c:v>2967</c:v>
                </c:pt>
                <c:pt idx="2968">
                  <c:v>2968</c:v>
                </c:pt>
                <c:pt idx="2969">
                  <c:v>2969</c:v>
                </c:pt>
                <c:pt idx="2970">
                  <c:v>2970</c:v>
                </c:pt>
                <c:pt idx="2971">
                  <c:v>2971</c:v>
                </c:pt>
                <c:pt idx="2972">
                  <c:v>2972</c:v>
                </c:pt>
                <c:pt idx="2973">
                  <c:v>2973</c:v>
                </c:pt>
                <c:pt idx="2974">
                  <c:v>2974</c:v>
                </c:pt>
                <c:pt idx="2975">
                  <c:v>2975</c:v>
                </c:pt>
                <c:pt idx="2976">
                  <c:v>2976</c:v>
                </c:pt>
                <c:pt idx="2977">
                  <c:v>2977</c:v>
                </c:pt>
                <c:pt idx="2978">
                  <c:v>2978</c:v>
                </c:pt>
                <c:pt idx="2979">
                  <c:v>2979</c:v>
                </c:pt>
                <c:pt idx="2980">
                  <c:v>2980</c:v>
                </c:pt>
                <c:pt idx="2981">
                  <c:v>2981</c:v>
                </c:pt>
                <c:pt idx="2982">
                  <c:v>2982</c:v>
                </c:pt>
                <c:pt idx="2983">
                  <c:v>2983</c:v>
                </c:pt>
                <c:pt idx="2984">
                  <c:v>2984</c:v>
                </c:pt>
                <c:pt idx="2985">
                  <c:v>2985</c:v>
                </c:pt>
                <c:pt idx="2986">
                  <c:v>2986</c:v>
                </c:pt>
                <c:pt idx="2987">
                  <c:v>2987</c:v>
                </c:pt>
                <c:pt idx="2988">
                  <c:v>2988</c:v>
                </c:pt>
                <c:pt idx="2989">
                  <c:v>2989</c:v>
                </c:pt>
                <c:pt idx="2990">
                  <c:v>2990</c:v>
                </c:pt>
                <c:pt idx="2991">
                  <c:v>2991</c:v>
                </c:pt>
                <c:pt idx="2992">
                  <c:v>2992</c:v>
                </c:pt>
                <c:pt idx="2993">
                  <c:v>2993</c:v>
                </c:pt>
                <c:pt idx="2994">
                  <c:v>2994</c:v>
                </c:pt>
                <c:pt idx="2995">
                  <c:v>2995</c:v>
                </c:pt>
                <c:pt idx="2996">
                  <c:v>2996</c:v>
                </c:pt>
                <c:pt idx="2997">
                  <c:v>2997</c:v>
                </c:pt>
                <c:pt idx="2998">
                  <c:v>2998</c:v>
                </c:pt>
                <c:pt idx="2999">
                  <c:v>2999</c:v>
                </c:pt>
                <c:pt idx="3000">
                  <c:v>3000</c:v>
                </c:pt>
                <c:pt idx="3001">
                  <c:v>3001</c:v>
                </c:pt>
                <c:pt idx="3002">
                  <c:v>3002</c:v>
                </c:pt>
                <c:pt idx="3003">
                  <c:v>3003</c:v>
                </c:pt>
                <c:pt idx="3004">
                  <c:v>3004</c:v>
                </c:pt>
                <c:pt idx="3005">
                  <c:v>3005</c:v>
                </c:pt>
                <c:pt idx="3006">
                  <c:v>3006</c:v>
                </c:pt>
                <c:pt idx="3007">
                  <c:v>3007</c:v>
                </c:pt>
                <c:pt idx="3008">
                  <c:v>3008</c:v>
                </c:pt>
                <c:pt idx="3009">
                  <c:v>3009</c:v>
                </c:pt>
                <c:pt idx="3010">
                  <c:v>3010</c:v>
                </c:pt>
                <c:pt idx="3011">
                  <c:v>3011</c:v>
                </c:pt>
                <c:pt idx="3012">
                  <c:v>3012</c:v>
                </c:pt>
                <c:pt idx="3013">
                  <c:v>3013</c:v>
                </c:pt>
                <c:pt idx="3014">
                  <c:v>3014</c:v>
                </c:pt>
                <c:pt idx="3015">
                  <c:v>3015</c:v>
                </c:pt>
                <c:pt idx="3016">
                  <c:v>3016</c:v>
                </c:pt>
                <c:pt idx="3017">
                  <c:v>3017</c:v>
                </c:pt>
                <c:pt idx="3018">
                  <c:v>3018</c:v>
                </c:pt>
                <c:pt idx="3019">
                  <c:v>3019</c:v>
                </c:pt>
                <c:pt idx="3020">
                  <c:v>3020</c:v>
                </c:pt>
                <c:pt idx="3021">
                  <c:v>3021</c:v>
                </c:pt>
                <c:pt idx="3022">
                  <c:v>3022</c:v>
                </c:pt>
                <c:pt idx="3023">
                  <c:v>3023</c:v>
                </c:pt>
                <c:pt idx="3024">
                  <c:v>3024</c:v>
                </c:pt>
                <c:pt idx="3025">
                  <c:v>3025</c:v>
                </c:pt>
                <c:pt idx="3026">
                  <c:v>3026</c:v>
                </c:pt>
                <c:pt idx="3027">
                  <c:v>3027</c:v>
                </c:pt>
                <c:pt idx="3028">
                  <c:v>3028</c:v>
                </c:pt>
                <c:pt idx="3029">
                  <c:v>3029</c:v>
                </c:pt>
                <c:pt idx="3030">
                  <c:v>3030</c:v>
                </c:pt>
                <c:pt idx="3031">
                  <c:v>3031</c:v>
                </c:pt>
                <c:pt idx="3032">
                  <c:v>3032</c:v>
                </c:pt>
                <c:pt idx="3033">
                  <c:v>3033</c:v>
                </c:pt>
                <c:pt idx="3034">
                  <c:v>3034</c:v>
                </c:pt>
                <c:pt idx="3035">
                  <c:v>3035</c:v>
                </c:pt>
                <c:pt idx="3036">
                  <c:v>3036</c:v>
                </c:pt>
                <c:pt idx="3037">
                  <c:v>3037</c:v>
                </c:pt>
                <c:pt idx="3038">
                  <c:v>3038</c:v>
                </c:pt>
                <c:pt idx="3039">
                  <c:v>3039</c:v>
                </c:pt>
                <c:pt idx="3040">
                  <c:v>3040</c:v>
                </c:pt>
                <c:pt idx="3041">
                  <c:v>3041</c:v>
                </c:pt>
                <c:pt idx="3042">
                  <c:v>3042</c:v>
                </c:pt>
                <c:pt idx="3043">
                  <c:v>3043</c:v>
                </c:pt>
                <c:pt idx="3044">
                  <c:v>3044</c:v>
                </c:pt>
                <c:pt idx="3045">
                  <c:v>3045</c:v>
                </c:pt>
                <c:pt idx="3046">
                  <c:v>3046</c:v>
                </c:pt>
                <c:pt idx="3047">
                  <c:v>3047</c:v>
                </c:pt>
                <c:pt idx="3048">
                  <c:v>3048</c:v>
                </c:pt>
                <c:pt idx="3049">
                  <c:v>3049</c:v>
                </c:pt>
                <c:pt idx="3050">
                  <c:v>3050</c:v>
                </c:pt>
                <c:pt idx="3051">
                  <c:v>3051</c:v>
                </c:pt>
                <c:pt idx="3052">
                  <c:v>3052</c:v>
                </c:pt>
                <c:pt idx="3053">
                  <c:v>3053</c:v>
                </c:pt>
                <c:pt idx="3054">
                  <c:v>3054</c:v>
                </c:pt>
                <c:pt idx="3055">
                  <c:v>3055</c:v>
                </c:pt>
                <c:pt idx="3056">
                  <c:v>3056</c:v>
                </c:pt>
                <c:pt idx="3057">
                  <c:v>3057</c:v>
                </c:pt>
                <c:pt idx="3058">
                  <c:v>3058</c:v>
                </c:pt>
                <c:pt idx="3059">
                  <c:v>3059</c:v>
                </c:pt>
                <c:pt idx="3060">
                  <c:v>3060</c:v>
                </c:pt>
                <c:pt idx="3061">
                  <c:v>3061</c:v>
                </c:pt>
                <c:pt idx="3062">
                  <c:v>3062</c:v>
                </c:pt>
                <c:pt idx="3063">
                  <c:v>3063</c:v>
                </c:pt>
                <c:pt idx="3064">
                  <c:v>3064</c:v>
                </c:pt>
                <c:pt idx="3065">
                  <c:v>3065</c:v>
                </c:pt>
                <c:pt idx="3066">
                  <c:v>3066</c:v>
                </c:pt>
                <c:pt idx="3067">
                  <c:v>3067</c:v>
                </c:pt>
                <c:pt idx="3068">
                  <c:v>3068</c:v>
                </c:pt>
                <c:pt idx="3069">
                  <c:v>3069</c:v>
                </c:pt>
                <c:pt idx="3070">
                  <c:v>3070</c:v>
                </c:pt>
                <c:pt idx="3071">
                  <c:v>3071</c:v>
                </c:pt>
                <c:pt idx="3072">
                  <c:v>3072</c:v>
                </c:pt>
                <c:pt idx="3073">
                  <c:v>3073</c:v>
                </c:pt>
                <c:pt idx="3074">
                  <c:v>3074</c:v>
                </c:pt>
                <c:pt idx="3075">
                  <c:v>3075</c:v>
                </c:pt>
                <c:pt idx="3076">
                  <c:v>3076</c:v>
                </c:pt>
                <c:pt idx="3077">
                  <c:v>3077</c:v>
                </c:pt>
                <c:pt idx="3078">
                  <c:v>3078</c:v>
                </c:pt>
                <c:pt idx="3079">
                  <c:v>3079</c:v>
                </c:pt>
                <c:pt idx="3080">
                  <c:v>3080</c:v>
                </c:pt>
                <c:pt idx="3081">
                  <c:v>3081</c:v>
                </c:pt>
                <c:pt idx="3082">
                  <c:v>3082</c:v>
                </c:pt>
                <c:pt idx="3083">
                  <c:v>3083</c:v>
                </c:pt>
                <c:pt idx="3084">
                  <c:v>3084</c:v>
                </c:pt>
                <c:pt idx="3085">
                  <c:v>3085</c:v>
                </c:pt>
                <c:pt idx="3086">
                  <c:v>3086</c:v>
                </c:pt>
                <c:pt idx="3087">
                  <c:v>3087</c:v>
                </c:pt>
                <c:pt idx="3088">
                  <c:v>3088</c:v>
                </c:pt>
                <c:pt idx="3089">
                  <c:v>3089</c:v>
                </c:pt>
                <c:pt idx="3090">
                  <c:v>3090</c:v>
                </c:pt>
                <c:pt idx="3091">
                  <c:v>3091</c:v>
                </c:pt>
                <c:pt idx="3092">
                  <c:v>3092</c:v>
                </c:pt>
                <c:pt idx="3093">
                  <c:v>3093</c:v>
                </c:pt>
                <c:pt idx="3094">
                  <c:v>3094</c:v>
                </c:pt>
                <c:pt idx="3095">
                  <c:v>3095</c:v>
                </c:pt>
                <c:pt idx="3096">
                  <c:v>3096</c:v>
                </c:pt>
                <c:pt idx="3097">
                  <c:v>3097</c:v>
                </c:pt>
                <c:pt idx="3098">
                  <c:v>3098</c:v>
                </c:pt>
                <c:pt idx="3099">
                  <c:v>3099</c:v>
                </c:pt>
                <c:pt idx="3100">
                  <c:v>3100</c:v>
                </c:pt>
                <c:pt idx="3101">
                  <c:v>3101</c:v>
                </c:pt>
                <c:pt idx="3102">
                  <c:v>3102</c:v>
                </c:pt>
                <c:pt idx="3103">
                  <c:v>3103</c:v>
                </c:pt>
                <c:pt idx="3104">
                  <c:v>3104</c:v>
                </c:pt>
                <c:pt idx="3105">
                  <c:v>3105</c:v>
                </c:pt>
                <c:pt idx="3106">
                  <c:v>3106</c:v>
                </c:pt>
                <c:pt idx="3107">
                  <c:v>3107</c:v>
                </c:pt>
                <c:pt idx="3108">
                  <c:v>3108</c:v>
                </c:pt>
                <c:pt idx="3109">
                  <c:v>3109</c:v>
                </c:pt>
                <c:pt idx="3110">
                  <c:v>3110</c:v>
                </c:pt>
                <c:pt idx="3111">
                  <c:v>3111</c:v>
                </c:pt>
                <c:pt idx="3112">
                  <c:v>3112</c:v>
                </c:pt>
                <c:pt idx="3113">
                  <c:v>3113</c:v>
                </c:pt>
                <c:pt idx="3114">
                  <c:v>3114</c:v>
                </c:pt>
                <c:pt idx="3115">
                  <c:v>3115</c:v>
                </c:pt>
                <c:pt idx="3116">
                  <c:v>3116</c:v>
                </c:pt>
                <c:pt idx="3117">
                  <c:v>3117</c:v>
                </c:pt>
                <c:pt idx="3118">
                  <c:v>3118</c:v>
                </c:pt>
                <c:pt idx="3119">
                  <c:v>3119</c:v>
                </c:pt>
                <c:pt idx="3120">
                  <c:v>3120</c:v>
                </c:pt>
                <c:pt idx="3121">
                  <c:v>3121</c:v>
                </c:pt>
                <c:pt idx="3122">
                  <c:v>3122</c:v>
                </c:pt>
                <c:pt idx="3123">
                  <c:v>3123</c:v>
                </c:pt>
                <c:pt idx="3124">
                  <c:v>3124</c:v>
                </c:pt>
                <c:pt idx="3125">
                  <c:v>3125</c:v>
                </c:pt>
                <c:pt idx="3126">
                  <c:v>3126</c:v>
                </c:pt>
                <c:pt idx="3127">
                  <c:v>3127</c:v>
                </c:pt>
                <c:pt idx="3128">
                  <c:v>3128</c:v>
                </c:pt>
                <c:pt idx="3129">
                  <c:v>3129</c:v>
                </c:pt>
                <c:pt idx="3130">
                  <c:v>3130</c:v>
                </c:pt>
                <c:pt idx="3131">
                  <c:v>3131</c:v>
                </c:pt>
                <c:pt idx="3132">
                  <c:v>3132</c:v>
                </c:pt>
                <c:pt idx="3133">
                  <c:v>3133</c:v>
                </c:pt>
                <c:pt idx="3134">
                  <c:v>3134</c:v>
                </c:pt>
                <c:pt idx="3135">
                  <c:v>3135</c:v>
                </c:pt>
                <c:pt idx="3136">
                  <c:v>3136</c:v>
                </c:pt>
                <c:pt idx="3137">
                  <c:v>3137</c:v>
                </c:pt>
                <c:pt idx="3138">
                  <c:v>3138</c:v>
                </c:pt>
                <c:pt idx="3139">
                  <c:v>3139</c:v>
                </c:pt>
                <c:pt idx="3140">
                  <c:v>3140</c:v>
                </c:pt>
                <c:pt idx="3141">
                  <c:v>3141</c:v>
                </c:pt>
                <c:pt idx="3142">
                  <c:v>3142</c:v>
                </c:pt>
                <c:pt idx="3143">
                  <c:v>3143</c:v>
                </c:pt>
                <c:pt idx="3144">
                  <c:v>3144</c:v>
                </c:pt>
                <c:pt idx="3145">
                  <c:v>3145</c:v>
                </c:pt>
                <c:pt idx="3146">
                  <c:v>3146</c:v>
                </c:pt>
                <c:pt idx="3147">
                  <c:v>3147</c:v>
                </c:pt>
                <c:pt idx="3148">
                  <c:v>3148</c:v>
                </c:pt>
                <c:pt idx="3149">
                  <c:v>3149</c:v>
                </c:pt>
                <c:pt idx="3150">
                  <c:v>3150</c:v>
                </c:pt>
                <c:pt idx="3151">
                  <c:v>3151</c:v>
                </c:pt>
                <c:pt idx="3152">
                  <c:v>3152</c:v>
                </c:pt>
                <c:pt idx="3153">
                  <c:v>3153</c:v>
                </c:pt>
                <c:pt idx="3154">
                  <c:v>3154</c:v>
                </c:pt>
                <c:pt idx="3155">
                  <c:v>3155</c:v>
                </c:pt>
                <c:pt idx="3156">
                  <c:v>3156</c:v>
                </c:pt>
                <c:pt idx="3157">
                  <c:v>3157</c:v>
                </c:pt>
                <c:pt idx="3158">
                  <c:v>3158</c:v>
                </c:pt>
                <c:pt idx="3159">
                  <c:v>3159</c:v>
                </c:pt>
                <c:pt idx="3160">
                  <c:v>3160</c:v>
                </c:pt>
                <c:pt idx="3161">
                  <c:v>3161</c:v>
                </c:pt>
                <c:pt idx="3162">
                  <c:v>3162</c:v>
                </c:pt>
                <c:pt idx="3163">
                  <c:v>3163</c:v>
                </c:pt>
                <c:pt idx="3164">
                  <c:v>3164</c:v>
                </c:pt>
                <c:pt idx="3165">
                  <c:v>3165</c:v>
                </c:pt>
                <c:pt idx="3166">
                  <c:v>3166</c:v>
                </c:pt>
                <c:pt idx="3167">
                  <c:v>3167</c:v>
                </c:pt>
                <c:pt idx="3168">
                  <c:v>3168</c:v>
                </c:pt>
                <c:pt idx="3169">
                  <c:v>3169</c:v>
                </c:pt>
                <c:pt idx="3170">
                  <c:v>3170</c:v>
                </c:pt>
                <c:pt idx="3171">
                  <c:v>3171</c:v>
                </c:pt>
                <c:pt idx="3172">
                  <c:v>3172</c:v>
                </c:pt>
                <c:pt idx="3173">
                  <c:v>3173</c:v>
                </c:pt>
                <c:pt idx="3174">
                  <c:v>3174</c:v>
                </c:pt>
                <c:pt idx="3175">
                  <c:v>3175</c:v>
                </c:pt>
                <c:pt idx="3176">
                  <c:v>3176</c:v>
                </c:pt>
                <c:pt idx="3177">
                  <c:v>3177</c:v>
                </c:pt>
                <c:pt idx="3178">
                  <c:v>3178</c:v>
                </c:pt>
                <c:pt idx="3179">
                  <c:v>3179</c:v>
                </c:pt>
                <c:pt idx="3180">
                  <c:v>3180</c:v>
                </c:pt>
                <c:pt idx="3181">
                  <c:v>3181</c:v>
                </c:pt>
                <c:pt idx="3182">
                  <c:v>3182</c:v>
                </c:pt>
                <c:pt idx="3183">
                  <c:v>3183</c:v>
                </c:pt>
                <c:pt idx="3184">
                  <c:v>3184</c:v>
                </c:pt>
                <c:pt idx="3185">
                  <c:v>3185</c:v>
                </c:pt>
                <c:pt idx="3186">
                  <c:v>3186</c:v>
                </c:pt>
                <c:pt idx="3187">
                  <c:v>3187</c:v>
                </c:pt>
                <c:pt idx="3188">
                  <c:v>3188</c:v>
                </c:pt>
                <c:pt idx="3189">
                  <c:v>3189</c:v>
                </c:pt>
                <c:pt idx="3190">
                  <c:v>3190</c:v>
                </c:pt>
                <c:pt idx="3191">
                  <c:v>3191</c:v>
                </c:pt>
                <c:pt idx="3192">
                  <c:v>3192</c:v>
                </c:pt>
                <c:pt idx="3193">
                  <c:v>3193</c:v>
                </c:pt>
                <c:pt idx="3194">
                  <c:v>3194</c:v>
                </c:pt>
                <c:pt idx="3195">
                  <c:v>3195</c:v>
                </c:pt>
                <c:pt idx="3196">
                  <c:v>3196</c:v>
                </c:pt>
                <c:pt idx="3197">
                  <c:v>3197</c:v>
                </c:pt>
                <c:pt idx="3198">
                  <c:v>3198</c:v>
                </c:pt>
                <c:pt idx="3199">
                  <c:v>3199</c:v>
                </c:pt>
                <c:pt idx="3200">
                  <c:v>3200</c:v>
                </c:pt>
                <c:pt idx="3201">
                  <c:v>3201</c:v>
                </c:pt>
                <c:pt idx="3202">
                  <c:v>3202</c:v>
                </c:pt>
                <c:pt idx="3203">
                  <c:v>3203</c:v>
                </c:pt>
                <c:pt idx="3204">
                  <c:v>3204</c:v>
                </c:pt>
                <c:pt idx="3205">
                  <c:v>3205</c:v>
                </c:pt>
                <c:pt idx="3206">
                  <c:v>3206</c:v>
                </c:pt>
                <c:pt idx="3207">
                  <c:v>3207</c:v>
                </c:pt>
                <c:pt idx="3208">
                  <c:v>3208</c:v>
                </c:pt>
                <c:pt idx="3209">
                  <c:v>3209</c:v>
                </c:pt>
                <c:pt idx="3210">
                  <c:v>3210</c:v>
                </c:pt>
                <c:pt idx="3211">
                  <c:v>3211</c:v>
                </c:pt>
                <c:pt idx="3212">
                  <c:v>3212</c:v>
                </c:pt>
                <c:pt idx="3213">
                  <c:v>3213</c:v>
                </c:pt>
                <c:pt idx="3214">
                  <c:v>3214</c:v>
                </c:pt>
                <c:pt idx="3215">
                  <c:v>3215</c:v>
                </c:pt>
                <c:pt idx="3216">
                  <c:v>3216</c:v>
                </c:pt>
                <c:pt idx="3217">
                  <c:v>3217</c:v>
                </c:pt>
                <c:pt idx="3218">
                  <c:v>3218</c:v>
                </c:pt>
                <c:pt idx="3219">
                  <c:v>3219</c:v>
                </c:pt>
                <c:pt idx="3220">
                  <c:v>3220</c:v>
                </c:pt>
                <c:pt idx="3221">
                  <c:v>3221</c:v>
                </c:pt>
                <c:pt idx="3222">
                  <c:v>3222</c:v>
                </c:pt>
                <c:pt idx="3223">
                  <c:v>3223</c:v>
                </c:pt>
                <c:pt idx="3224">
                  <c:v>3224</c:v>
                </c:pt>
                <c:pt idx="3225">
                  <c:v>3225</c:v>
                </c:pt>
                <c:pt idx="3226">
                  <c:v>3226</c:v>
                </c:pt>
                <c:pt idx="3227">
                  <c:v>3227</c:v>
                </c:pt>
                <c:pt idx="3228">
                  <c:v>3228</c:v>
                </c:pt>
                <c:pt idx="3229">
                  <c:v>3229</c:v>
                </c:pt>
                <c:pt idx="3230">
                  <c:v>3230</c:v>
                </c:pt>
                <c:pt idx="3231">
                  <c:v>3231</c:v>
                </c:pt>
                <c:pt idx="3232">
                  <c:v>3232</c:v>
                </c:pt>
                <c:pt idx="3233">
                  <c:v>3233</c:v>
                </c:pt>
                <c:pt idx="3234">
                  <c:v>3234</c:v>
                </c:pt>
                <c:pt idx="3235">
                  <c:v>3235</c:v>
                </c:pt>
                <c:pt idx="3236">
                  <c:v>3236</c:v>
                </c:pt>
                <c:pt idx="3237">
                  <c:v>3237</c:v>
                </c:pt>
                <c:pt idx="3238">
                  <c:v>3238</c:v>
                </c:pt>
                <c:pt idx="3239">
                  <c:v>3239</c:v>
                </c:pt>
                <c:pt idx="3240">
                  <c:v>3240</c:v>
                </c:pt>
                <c:pt idx="3241">
                  <c:v>3241</c:v>
                </c:pt>
                <c:pt idx="3242">
                  <c:v>3242</c:v>
                </c:pt>
                <c:pt idx="3243">
                  <c:v>3243</c:v>
                </c:pt>
                <c:pt idx="3244">
                  <c:v>3244</c:v>
                </c:pt>
                <c:pt idx="3245">
                  <c:v>3245</c:v>
                </c:pt>
                <c:pt idx="3246">
                  <c:v>3246</c:v>
                </c:pt>
                <c:pt idx="3247">
                  <c:v>3247</c:v>
                </c:pt>
                <c:pt idx="3248">
                  <c:v>3248</c:v>
                </c:pt>
                <c:pt idx="3249">
                  <c:v>3249</c:v>
                </c:pt>
                <c:pt idx="3250">
                  <c:v>3250</c:v>
                </c:pt>
                <c:pt idx="3251">
                  <c:v>3251</c:v>
                </c:pt>
                <c:pt idx="3252">
                  <c:v>3252</c:v>
                </c:pt>
                <c:pt idx="3253">
                  <c:v>3253</c:v>
                </c:pt>
                <c:pt idx="3254">
                  <c:v>3254</c:v>
                </c:pt>
                <c:pt idx="3255">
                  <c:v>3255</c:v>
                </c:pt>
                <c:pt idx="3256">
                  <c:v>3256</c:v>
                </c:pt>
                <c:pt idx="3257">
                  <c:v>3257</c:v>
                </c:pt>
                <c:pt idx="3258">
                  <c:v>3258</c:v>
                </c:pt>
                <c:pt idx="3259">
                  <c:v>3259</c:v>
                </c:pt>
                <c:pt idx="3260">
                  <c:v>3260</c:v>
                </c:pt>
                <c:pt idx="3261">
                  <c:v>3261</c:v>
                </c:pt>
                <c:pt idx="3262">
                  <c:v>3262</c:v>
                </c:pt>
                <c:pt idx="3263">
                  <c:v>3263</c:v>
                </c:pt>
                <c:pt idx="3264">
                  <c:v>3264</c:v>
                </c:pt>
                <c:pt idx="3265">
                  <c:v>3265</c:v>
                </c:pt>
                <c:pt idx="3266">
                  <c:v>3266</c:v>
                </c:pt>
                <c:pt idx="3267">
                  <c:v>3267</c:v>
                </c:pt>
                <c:pt idx="3268">
                  <c:v>3268</c:v>
                </c:pt>
                <c:pt idx="3269">
                  <c:v>3269</c:v>
                </c:pt>
                <c:pt idx="3270">
                  <c:v>3270</c:v>
                </c:pt>
                <c:pt idx="3271">
                  <c:v>3271</c:v>
                </c:pt>
                <c:pt idx="3272">
                  <c:v>3272</c:v>
                </c:pt>
                <c:pt idx="3273">
                  <c:v>3273</c:v>
                </c:pt>
                <c:pt idx="3274">
                  <c:v>3274</c:v>
                </c:pt>
                <c:pt idx="3275">
                  <c:v>3275</c:v>
                </c:pt>
                <c:pt idx="3276">
                  <c:v>3276</c:v>
                </c:pt>
                <c:pt idx="3277">
                  <c:v>3277</c:v>
                </c:pt>
                <c:pt idx="3278">
                  <c:v>3278</c:v>
                </c:pt>
                <c:pt idx="3279">
                  <c:v>3279</c:v>
                </c:pt>
                <c:pt idx="3280">
                  <c:v>3280</c:v>
                </c:pt>
                <c:pt idx="3281">
                  <c:v>3281</c:v>
                </c:pt>
                <c:pt idx="3282">
                  <c:v>3282</c:v>
                </c:pt>
                <c:pt idx="3283">
                  <c:v>3283</c:v>
                </c:pt>
                <c:pt idx="3284">
                  <c:v>3284</c:v>
                </c:pt>
                <c:pt idx="3285">
                  <c:v>3285</c:v>
                </c:pt>
                <c:pt idx="3286">
                  <c:v>3286</c:v>
                </c:pt>
                <c:pt idx="3287">
                  <c:v>3287</c:v>
                </c:pt>
                <c:pt idx="3288">
                  <c:v>3288</c:v>
                </c:pt>
                <c:pt idx="3289">
                  <c:v>3289</c:v>
                </c:pt>
                <c:pt idx="3290">
                  <c:v>3290</c:v>
                </c:pt>
                <c:pt idx="3291">
                  <c:v>3291</c:v>
                </c:pt>
                <c:pt idx="3292">
                  <c:v>3292</c:v>
                </c:pt>
                <c:pt idx="3293">
                  <c:v>3293</c:v>
                </c:pt>
                <c:pt idx="3294">
                  <c:v>3294</c:v>
                </c:pt>
                <c:pt idx="3295">
                  <c:v>3295</c:v>
                </c:pt>
                <c:pt idx="3296">
                  <c:v>3296</c:v>
                </c:pt>
                <c:pt idx="3297">
                  <c:v>3297</c:v>
                </c:pt>
                <c:pt idx="3298">
                  <c:v>3298</c:v>
                </c:pt>
                <c:pt idx="3299">
                  <c:v>3299</c:v>
                </c:pt>
                <c:pt idx="3300">
                  <c:v>3300</c:v>
                </c:pt>
                <c:pt idx="3301">
                  <c:v>3301</c:v>
                </c:pt>
                <c:pt idx="3302">
                  <c:v>3302</c:v>
                </c:pt>
                <c:pt idx="3303">
                  <c:v>3303</c:v>
                </c:pt>
                <c:pt idx="3304">
                  <c:v>3304</c:v>
                </c:pt>
                <c:pt idx="3305">
                  <c:v>3305</c:v>
                </c:pt>
                <c:pt idx="3306">
                  <c:v>3306</c:v>
                </c:pt>
                <c:pt idx="3307">
                  <c:v>3307</c:v>
                </c:pt>
                <c:pt idx="3308">
                  <c:v>3308</c:v>
                </c:pt>
                <c:pt idx="3309">
                  <c:v>3309</c:v>
                </c:pt>
                <c:pt idx="3310">
                  <c:v>3310</c:v>
                </c:pt>
                <c:pt idx="3311">
                  <c:v>3311</c:v>
                </c:pt>
                <c:pt idx="3312">
                  <c:v>3312</c:v>
                </c:pt>
                <c:pt idx="3313">
                  <c:v>3313</c:v>
                </c:pt>
                <c:pt idx="3314">
                  <c:v>3314</c:v>
                </c:pt>
                <c:pt idx="3315">
                  <c:v>3315</c:v>
                </c:pt>
                <c:pt idx="3316">
                  <c:v>3316</c:v>
                </c:pt>
                <c:pt idx="3317">
                  <c:v>3317</c:v>
                </c:pt>
                <c:pt idx="3318">
                  <c:v>3318</c:v>
                </c:pt>
                <c:pt idx="3319">
                  <c:v>3319</c:v>
                </c:pt>
                <c:pt idx="3320">
                  <c:v>3320</c:v>
                </c:pt>
                <c:pt idx="3321">
                  <c:v>3321</c:v>
                </c:pt>
                <c:pt idx="3322">
                  <c:v>3322</c:v>
                </c:pt>
                <c:pt idx="3323">
                  <c:v>3323</c:v>
                </c:pt>
                <c:pt idx="3324">
                  <c:v>3324</c:v>
                </c:pt>
                <c:pt idx="3325">
                  <c:v>3325</c:v>
                </c:pt>
                <c:pt idx="3326">
                  <c:v>3326</c:v>
                </c:pt>
                <c:pt idx="3327">
                  <c:v>3327</c:v>
                </c:pt>
                <c:pt idx="3328">
                  <c:v>3328</c:v>
                </c:pt>
                <c:pt idx="3329">
                  <c:v>3329</c:v>
                </c:pt>
                <c:pt idx="3330">
                  <c:v>3330</c:v>
                </c:pt>
                <c:pt idx="3331">
                  <c:v>3331</c:v>
                </c:pt>
                <c:pt idx="3332">
                  <c:v>3332</c:v>
                </c:pt>
                <c:pt idx="3333">
                  <c:v>3333</c:v>
                </c:pt>
                <c:pt idx="3334">
                  <c:v>3334</c:v>
                </c:pt>
                <c:pt idx="3335">
                  <c:v>3335</c:v>
                </c:pt>
                <c:pt idx="3336">
                  <c:v>3336</c:v>
                </c:pt>
                <c:pt idx="3337">
                  <c:v>3337</c:v>
                </c:pt>
                <c:pt idx="3338">
                  <c:v>3338</c:v>
                </c:pt>
                <c:pt idx="3339">
                  <c:v>3339</c:v>
                </c:pt>
                <c:pt idx="3340">
                  <c:v>3340</c:v>
                </c:pt>
                <c:pt idx="3341">
                  <c:v>3341</c:v>
                </c:pt>
                <c:pt idx="3342">
                  <c:v>3342</c:v>
                </c:pt>
                <c:pt idx="3343">
                  <c:v>3343</c:v>
                </c:pt>
                <c:pt idx="3344">
                  <c:v>3344</c:v>
                </c:pt>
                <c:pt idx="3345">
                  <c:v>3345</c:v>
                </c:pt>
                <c:pt idx="3346">
                  <c:v>3346</c:v>
                </c:pt>
                <c:pt idx="3347">
                  <c:v>3347</c:v>
                </c:pt>
                <c:pt idx="3348">
                  <c:v>3348</c:v>
                </c:pt>
                <c:pt idx="3349">
                  <c:v>3349</c:v>
                </c:pt>
                <c:pt idx="3350">
                  <c:v>3350</c:v>
                </c:pt>
                <c:pt idx="3351">
                  <c:v>3351</c:v>
                </c:pt>
                <c:pt idx="3352">
                  <c:v>3352</c:v>
                </c:pt>
                <c:pt idx="3353">
                  <c:v>3353</c:v>
                </c:pt>
                <c:pt idx="3354">
                  <c:v>3354</c:v>
                </c:pt>
                <c:pt idx="3355">
                  <c:v>3355</c:v>
                </c:pt>
                <c:pt idx="3356">
                  <c:v>3356</c:v>
                </c:pt>
                <c:pt idx="3357">
                  <c:v>3357</c:v>
                </c:pt>
                <c:pt idx="3358">
                  <c:v>3358</c:v>
                </c:pt>
                <c:pt idx="3359">
                  <c:v>3359</c:v>
                </c:pt>
                <c:pt idx="3360">
                  <c:v>3360</c:v>
                </c:pt>
                <c:pt idx="3361">
                  <c:v>3361</c:v>
                </c:pt>
                <c:pt idx="3362">
                  <c:v>3362</c:v>
                </c:pt>
                <c:pt idx="3363">
                  <c:v>3363</c:v>
                </c:pt>
                <c:pt idx="3364">
                  <c:v>3364</c:v>
                </c:pt>
                <c:pt idx="3365">
                  <c:v>3365</c:v>
                </c:pt>
                <c:pt idx="3366">
                  <c:v>3366</c:v>
                </c:pt>
                <c:pt idx="3367">
                  <c:v>3367</c:v>
                </c:pt>
                <c:pt idx="3368">
                  <c:v>3368</c:v>
                </c:pt>
                <c:pt idx="3369">
                  <c:v>3369</c:v>
                </c:pt>
                <c:pt idx="3370">
                  <c:v>3370</c:v>
                </c:pt>
                <c:pt idx="3371">
                  <c:v>3371</c:v>
                </c:pt>
                <c:pt idx="3372">
                  <c:v>3372</c:v>
                </c:pt>
                <c:pt idx="3373">
                  <c:v>3373</c:v>
                </c:pt>
                <c:pt idx="3374">
                  <c:v>3374</c:v>
                </c:pt>
                <c:pt idx="3375">
                  <c:v>3375</c:v>
                </c:pt>
                <c:pt idx="3376">
                  <c:v>3376</c:v>
                </c:pt>
                <c:pt idx="3377">
                  <c:v>3377</c:v>
                </c:pt>
                <c:pt idx="3378">
                  <c:v>3378</c:v>
                </c:pt>
                <c:pt idx="3379">
                  <c:v>3379</c:v>
                </c:pt>
                <c:pt idx="3380">
                  <c:v>3380</c:v>
                </c:pt>
                <c:pt idx="3381">
                  <c:v>3381</c:v>
                </c:pt>
                <c:pt idx="3382">
                  <c:v>3382</c:v>
                </c:pt>
                <c:pt idx="3383">
                  <c:v>3383</c:v>
                </c:pt>
                <c:pt idx="3384">
                  <c:v>3384</c:v>
                </c:pt>
                <c:pt idx="3385">
                  <c:v>3385</c:v>
                </c:pt>
                <c:pt idx="3386">
                  <c:v>3386</c:v>
                </c:pt>
                <c:pt idx="3387">
                  <c:v>3387</c:v>
                </c:pt>
                <c:pt idx="3388">
                  <c:v>3388</c:v>
                </c:pt>
                <c:pt idx="3389">
                  <c:v>3389</c:v>
                </c:pt>
                <c:pt idx="3390">
                  <c:v>3390</c:v>
                </c:pt>
                <c:pt idx="3391">
                  <c:v>3391</c:v>
                </c:pt>
                <c:pt idx="3392">
                  <c:v>3392</c:v>
                </c:pt>
                <c:pt idx="3393">
                  <c:v>3393</c:v>
                </c:pt>
                <c:pt idx="3394">
                  <c:v>3394</c:v>
                </c:pt>
                <c:pt idx="3395">
                  <c:v>3395</c:v>
                </c:pt>
                <c:pt idx="3396">
                  <c:v>3396</c:v>
                </c:pt>
                <c:pt idx="3397">
                  <c:v>3397</c:v>
                </c:pt>
                <c:pt idx="3398">
                  <c:v>3398</c:v>
                </c:pt>
                <c:pt idx="3399">
                  <c:v>3399</c:v>
                </c:pt>
                <c:pt idx="3400">
                  <c:v>3400</c:v>
                </c:pt>
                <c:pt idx="3401">
                  <c:v>3401</c:v>
                </c:pt>
                <c:pt idx="3402">
                  <c:v>3402</c:v>
                </c:pt>
                <c:pt idx="3403">
                  <c:v>3403</c:v>
                </c:pt>
                <c:pt idx="3404">
                  <c:v>3404</c:v>
                </c:pt>
                <c:pt idx="3405">
                  <c:v>3405</c:v>
                </c:pt>
                <c:pt idx="3406">
                  <c:v>3406</c:v>
                </c:pt>
                <c:pt idx="3407">
                  <c:v>3407</c:v>
                </c:pt>
                <c:pt idx="3408">
                  <c:v>3408</c:v>
                </c:pt>
                <c:pt idx="3409">
                  <c:v>3409</c:v>
                </c:pt>
                <c:pt idx="3410">
                  <c:v>3410</c:v>
                </c:pt>
                <c:pt idx="3411">
                  <c:v>3411</c:v>
                </c:pt>
                <c:pt idx="3412">
                  <c:v>3412</c:v>
                </c:pt>
                <c:pt idx="3413">
                  <c:v>3413</c:v>
                </c:pt>
                <c:pt idx="3414">
                  <c:v>3414</c:v>
                </c:pt>
                <c:pt idx="3415">
                  <c:v>3415</c:v>
                </c:pt>
                <c:pt idx="3416">
                  <c:v>3416</c:v>
                </c:pt>
                <c:pt idx="3417">
                  <c:v>3417</c:v>
                </c:pt>
                <c:pt idx="3418">
                  <c:v>3418</c:v>
                </c:pt>
                <c:pt idx="3419">
                  <c:v>3419</c:v>
                </c:pt>
                <c:pt idx="3420">
                  <c:v>3420</c:v>
                </c:pt>
                <c:pt idx="3421">
                  <c:v>3421</c:v>
                </c:pt>
                <c:pt idx="3422">
                  <c:v>3422</c:v>
                </c:pt>
                <c:pt idx="3423">
                  <c:v>3423</c:v>
                </c:pt>
                <c:pt idx="3424">
                  <c:v>3424</c:v>
                </c:pt>
                <c:pt idx="3425">
                  <c:v>3425</c:v>
                </c:pt>
                <c:pt idx="3426">
                  <c:v>3426</c:v>
                </c:pt>
                <c:pt idx="3427">
                  <c:v>3427</c:v>
                </c:pt>
                <c:pt idx="3428">
                  <c:v>3428</c:v>
                </c:pt>
                <c:pt idx="3429">
                  <c:v>3429</c:v>
                </c:pt>
                <c:pt idx="3430">
                  <c:v>3430</c:v>
                </c:pt>
                <c:pt idx="3431">
                  <c:v>3431</c:v>
                </c:pt>
                <c:pt idx="3432">
                  <c:v>3432</c:v>
                </c:pt>
                <c:pt idx="3433">
                  <c:v>3433</c:v>
                </c:pt>
                <c:pt idx="3434">
                  <c:v>3434</c:v>
                </c:pt>
                <c:pt idx="3435">
                  <c:v>3435</c:v>
                </c:pt>
                <c:pt idx="3436">
                  <c:v>3436</c:v>
                </c:pt>
                <c:pt idx="3437">
                  <c:v>3437</c:v>
                </c:pt>
                <c:pt idx="3438">
                  <c:v>3438</c:v>
                </c:pt>
                <c:pt idx="3439">
                  <c:v>3439</c:v>
                </c:pt>
                <c:pt idx="3440">
                  <c:v>3440</c:v>
                </c:pt>
                <c:pt idx="3441">
                  <c:v>3441</c:v>
                </c:pt>
                <c:pt idx="3442">
                  <c:v>3442</c:v>
                </c:pt>
                <c:pt idx="3443">
                  <c:v>3443</c:v>
                </c:pt>
                <c:pt idx="3444">
                  <c:v>3444</c:v>
                </c:pt>
                <c:pt idx="3445">
                  <c:v>3445</c:v>
                </c:pt>
                <c:pt idx="3446">
                  <c:v>3446</c:v>
                </c:pt>
                <c:pt idx="3447">
                  <c:v>3447</c:v>
                </c:pt>
                <c:pt idx="3448">
                  <c:v>3448</c:v>
                </c:pt>
                <c:pt idx="3449">
                  <c:v>3449</c:v>
                </c:pt>
                <c:pt idx="3450">
                  <c:v>3450</c:v>
                </c:pt>
                <c:pt idx="3451">
                  <c:v>3451</c:v>
                </c:pt>
                <c:pt idx="3452">
                  <c:v>3452</c:v>
                </c:pt>
                <c:pt idx="3453">
                  <c:v>3453</c:v>
                </c:pt>
                <c:pt idx="3454">
                  <c:v>3454</c:v>
                </c:pt>
                <c:pt idx="3455">
                  <c:v>3455</c:v>
                </c:pt>
                <c:pt idx="3456">
                  <c:v>3456</c:v>
                </c:pt>
                <c:pt idx="3457">
                  <c:v>3457</c:v>
                </c:pt>
                <c:pt idx="3458">
                  <c:v>3458</c:v>
                </c:pt>
                <c:pt idx="3459">
                  <c:v>3459</c:v>
                </c:pt>
                <c:pt idx="3460">
                  <c:v>3460</c:v>
                </c:pt>
                <c:pt idx="3461">
                  <c:v>3461</c:v>
                </c:pt>
                <c:pt idx="3462">
                  <c:v>3462</c:v>
                </c:pt>
                <c:pt idx="3463">
                  <c:v>3463</c:v>
                </c:pt>
                <c:pt idx="3464">
                  <c:v>3464</c:v>
                </c:pt>
                <c:pt idx="3465">
                  <c:v>3465</c:v>
                </c:pt>
                <c:pt idx="3466">
                  <c:v>3466</c:v>
                </c:pt>
                <c:pt idx="3467">
                  <c:v>3467</c:v>
                </c:pt>
                <c:pt idx="3468">
                  <c:v>3468</c:v>
                </c:pt>
                <c:pt idx="3469">
                  <c:v>3469</c:v>
                </c:pt>
                <c:pt idx="3470">
                  <c:v>3470</c:v>
                </c:pt>
                <c:pt idx="3471">
                  <c:v>3471</c:v>
                </c:pt>
                <c:pt idx="3472">
                  <c:v>3472</c:v>
                </c:pt>
                <c:pt idx="3473">
                  <c:v>3473</c:v>
                </c:pt>
                <c:pt idx="3474">
                  <c:v>3474</c:v>
                </c:pt>
                <c:pt idx="3475">
                  <c:v>3475</c:v>
                </c:pt>
                <c:pt idx="3476">
                  <c:v>3476</c:v>
                </c:pt>
                <c:pt idx="3477">
                  <c:v>3477</c:v>
                </c:pt>
                <c:pt idx="3478">
                  <c:v>3478</c:v>
                </c:pt>
                <c:pt idx="3479">
                  <c:v>3479</c:v>
                </c:pt>
                <c:pt idx="3480">
                  <c:v>3480</c:v>
                </c:pt>
                <c:pt idx="3481">
                  <c:v>3481</c:v>
                </c:pt>
                <c:pt idx="3482">
                  <c:v>3482</c:v>
                </c:pt>
                <c:pt idx="3483">
                  <c:v>3483</c:v>
                </c:pt>
                <c:pt idx="3484">
                  <c:v>3484</c:v>
                </c:pt>
                <c:pt idx="3485">
                  <c:v>3485</c:v>
                </c:pt>
                <c:pt idx="3486">
                  <c:v>3486</c:v>
                </c:pt>
                <c:pt idx="3487">
                  <c:v>3487</c:v>
                </c:pt>
                <c:pt idx="3488">
                  <c:v>3488</c:v>
                </c:pt>
                <c:pt idx="3489">
                  <c:v>3489</c:v>
                </c:pt>
                <c:pt idx="3490">
                  <c:v>3490</c:v>
                </c:pt>
                <c:pt idx="3491">
                  <c:v>3491</c:v>
                </c:pt>
                <c:pt idx="3492">
                  <c:v>3492</c:v>
                </c:pt>
                <c:pt idx="3493">
                  <c:v>3493</c:v>
                </c:pt>
                <c:pt idx="3494">
                  <c:v>3494</c:v>
                </c:pt>
                <c:pt idx="3495">
                  <c:v>3495</c:v>
                </c:pt>
                <c:pt idx="3496">
                  <c:v>3496</c:v>
                </c:pt>
                <c:pt idx="3497">
                  <c:v>3497</c:v>
                </c:pt>
                <c:pt idx="3498">
                  <c:v>3498</c:v>
                </c:pt>
                <c:pt idx="3499">
                  <c:v>3499</c:v>
                </c:pt>
                <c:pt idx="3500">
                  <c:v>3500</c:v>
                </c:pt>
                <c:pt idx="3501">
                  <c:v>3501</c:v>
                </c:pt>
                <c:pt idx="3502">
                  <c:v>3502</c:v>
                </c:pt>
                <c:pt idx="3503">
                  <c:v>3503</c:v>
                </c:pt>
                <c:pt idx="3504">
                  <c:v>3504</c:v>
                </c:pt>
                <c:pt idx="3505">
                  <c:v>3505</c:v>
                </c:pt>
                <c:pt idx="3506">
                  <c:v>3506</c:v>
                </c:pt>
                <c:pt idx="3507">
                  <c:v>3507</c:v>
                </c:pt>
                <c:pt idx="3508">
                  <c:v>3508</c:v>
                </c:pt>
                <c:pt idx="3509">
                  <c:v>3509</c:v>
                </c:pt>
                <c:pt idx="3510">
                  <c:v>3510</c:v>
                </c:pt>
                <c:pt idx="3511">
                  <c:v>3511</c:v>
                </c:pt>
                <c:pt idx="3512">
                  <c:v>3512</c:v>
                </c:pt>
                <c:pt idx="3513">
                  <c:v>3513</c:v>
                </c:pt>
                <c:pt idx="3514">
                  <c:v>3514</c:v>
                </c:pt>
                <c:pt idx="3515">
                  <c:v>3515</c:v>
                </c:pt>
                <c:pt idx="3516">
                  <c:v>3516</c:v>
                </c:pt>
                <c:pt idx="3517">
                  <c:v>3517</c:v>
                </c:pt>
                <c:pt idx="3518">
                  <c:v>3518</c:v>
                </c:pt>
                <c:pt idx="3519">
                  <c:v>3519</c:v>
                </c:pt>
                <c:pt idx="3520">
                  <c:v>3520</c:v>
                </c:pt>
                <c:pt idx="3521">
                  <c:v>3521</c:v>
                </c:pt>
                <c:pt idx="3522">
                  <c:v>3522</c:v>
                </c:pt>
                <c:pt idx="3523">
                  <c:v>3523</c:v>
                </c:pt>
                <c:pt idx="3524">
                  <c:v>3524</c:v>
                </c:pt>
                <c:pt idx="3525">
                  <c:v>3525</c:v>
                </c:pt>
                <c:pt idx="3526">
                  <c:v>3526</c:v>
                </c:pt>
                <c:pt idx="3527">
                  <c:v>3527</c:v>
                </c:pt>
                <c:pt idx="3528">
                  <c:v>3528</c:v>
                </c:pt>
                <c:pt idx="3529">
                  <c:v>3529</c:v>
                </c:pt>
                <c:pt idx="3530">
                  <c:v>3530</c:v>
                </c:pt>
                <c:pt idx="3531">
                  <c:v>3531</c:v>
                </c:pt>
                <c:pt idx="3532">
                  <c:v>3532</c:v>
                </c:pt>
                <c:pt idx="3533">
                  <c:v>3533</c:v>
                </c:pt>
                <c:pt idx="3534">
                  <c:v>3534</c:v>
                </c:pt>
                <c:pt idx="3535">
                  <c:v>3535</c:v>
                </c:pt>
                <c:pt idx="3536">
                  <c:v>3536</c:v>
                </c:pt>
                <c:pt idx="3537">
                  <c:v>3537</c:v>
                </c:pt>
                <c:pt idx="3538">
                  <c:v>3538</c:v>
                </c:pt>
                <c:pt idx="3539">
                  <c:v>3539</c:v>
                </c:pt>
                <c:pt idx="3540">
                  <c:v>3540</c:v>
                </c:pt>
                <c:pt idx="3541">
                  <c:v>3541</c:v>
                </c:pt>
                <c:pt idx="3542">
                  <c:v>3542</c:v>
                </c:pt>
                <c:pt idx="3543">
                  <c:v>3543</c:v>
                </c:pt>
                <c:pt idx="3544">
                  <c:v>3544</c:v>
                </c:pt>
                <c:pt idx="3545">
                  <c:v>3545</c:v>
                </c:pt>
                <c:pt idx="3546">
                  <c:v>3546</c:v>
                </c:pt>
                <c:pt idx="3547">
                  <c:v>3547</c:v>
                </c:pt>
                <c:pt idx="3548">
                  <c:v>3548</c:v>
                </c:pt>
                <c:pt idx="3549">
                  <c:v>3549</c:v>
                </c:pt>
                <c:pt idx="3550">
                  <c:v>3550</c:v>
                </c:pt>
                <c:pt idx="3551">
                  <c:v>3551</c:v>
                </c:pt>
                <c:pt idx="3552">
                  <c:v>3552</c:v>
                </c:pt>
                <c:pt idx="3553">
                  <c:v>3553</c:v>
                </c:pt>
                <c:pt idx="3554">
                  <c:v>3554</c:v>
                </c:pt>
                <c:pt idx="3555">
                  <c:v>3555</c:v>
                </c:pt>
                <c:pt idx="3556">
                  <c:v>3556</c:v>
                </c:pt>
                <c:pt idx="3557">
                  <c:v>3557</c:v>
                </c:pt>
                <c:pt idx="3558">
                  <c:v>3558</c:v>
                </c:pt>
                <c:pt idx="3559">
                  <c:v>3559</c:v>
                </c:pt>
                <c:pt idx="3560">
                  <c:v>3560</c:v>
                </c:pt>
                <c:pt idx="3561">
                  <c:v>3561</c:v>
                </c:pt>
                <c:pt idx="3562">
                  <c:v>3562</c:v>
                </c:pt>
                <c:pt idx="3563">
                  <c:v>3563</c:v>
                </c:pt>
                <c:pt idx="3564">
                  <c:v>3564</c:v>
                </c:pt>
                <c:pt idx="3565">
                  <c:v>3565</c:v>
                </c:pt>
                <c:pt idx="3566">
                  <c:v>3566</c:v>
                </c:pt>
                <c:pt idx="3567">
                  <c:v>3567</c:v>
                </c:pt>
                <c:pt idx="3568">
                  <c:v>3568</c:v>
                </c:pt>
                <c:pt idx="3569">
                  <c:v>3569</c:v>
                </c:pt>
                <c:pt idx="3570">
                  <c:v>3570</c:v>
                </c:pt>
                <c:pt idx="3571">
                  <c:v>3571</c:v>
                </c:pt>
                <c:pt idx="3572">
                  <c:v>3572</c:v>
                </c:pt>
                <c:pt idx="3573">
                  <c:v>3573</c:v>
                </c:pt>
                <c:pt idx="3574">
                  <c:v>3574</c:v>
                </c:pt>
                <c:pt idx="3575">
                  <c:v>3575</c:v>
                </c:pt>
                <c:pt idx="3576">
                  <c:v>3576</c:v>
                </c:pt>
                <c:pt idx="3577">
                  <c:v>3577</c:v>
                </c:pt>
                <c:pt idx="3578">
                  <c:v>3578</c:v>
                </c:pt>
                <c:pt idx="3579">
                  <c:v>3579</c:v>
                </c:pt>
                <c:pt idx="3580">
                  <c:v>3580</c:v>
                </c:pt>
                <c:pt idx="3581">
                  <c:v>3581</c:v>
                </c:pt>
                <c:pt idx="3582">
                  <c:v>3582</c:v>
                </c:pt>
                <c:pt idx="3583">
                  <c:v>3583</c:v>
                </c:pt>
                <c:pt idx="3584">
                  <c:v>3584</c:v>
                </c:pt>
                <c:pt idx="3585">
                  <c:v>3585</c:v>
                </c:pt>
                <c:pt idx="3586">
                  <c:v>3586</c:v>
                </c:pt>
                <c:pt idx="3587">
                  <c:v>3587</c:v>
                </c:pt>
                <c:pt idx="3588">
                  <c:v>3588</c:v>
                </c:pt>
                <c:pt idx="3589">
                  <c:v>3589</c:v>
                </c:pt>
                <c:pt idx="3590">
                  <c:v>3590</c:v>
                </c:pt>
                <c:pt idx="3591">
                  <c:v>3591</c:v>
                </c:pt>
                <c:pt idx="3592">
                  <c:v>3592</c:v>
                </c:pt>
                <c:pt idx="3593">
                  <c:v>3593</c:v>
                </c:pt>
                <c:pt idx="3594">
                  <c:v>3594</c:v>
                </c:pt>
                <c:pt idx="3595">
                  <c:v>3595</c:v>
                </c:pt>
                <c:pt idx="3596">
                  <c:v>3596</c:v>
                </c:pt>
                <c:pt idx="3597">
                  <c:v>3597</c:v>
                </c:pt>
                <c:pt idx="3598">
                  <c:v>3598</c:v>
                </c:pt>
                <c:pt idx="3599">
                  <c:v>3599</c:v>
                </c:pt>
                <c:pt idx="3600">
                  <c:v>3600</c:v>
                </c:pt>
                <c:pt idx="3601">
                  <c:v>3601</c:v>
                </c:pt>
                <c:pt idx="3602">
                  <c:v>3602</c:v>
                </c:pt>
                <c:pt idx="3603">
                  <c:v>3603</c:v>
                </c:pt>
                <c:pt idx="3604">
                  <c:v>3604</c:v>
                </c:pt>
                <c:pt idx="3605">
                  <c:v>3605</c:v>
                </c:pt>
                <c:pt idx="3606">
                  <c:v>3606</c:v>
                </c:pt>
                <c:pt idx="3607">
                  <c:v>3607</c:v>
                </c:pt>
                <c:pt idx="3608">
                  <c:v>3608</c:v>
                </c:pt>
                <c:pt idx="3609">
                  <c:v>3609</c:v>
                </c:pt>
                <c:pt idx="3610">
                  <c:v>3610</c:v>
                </c:pt>
                <c:pt idx="3611">
                  <c:v>3611</c:v>
                </c:pt>
                <c:pt idx="3612">
                  <c:v>3612</c:v>
                </c:pt>
                <c:pt idx="3613">
                  <c:v>3613</c:v>
                </c:pt>
                <c:pt idx="3614">
                  <c:v>3614</c:v>
                </c:pt>
                <c:pt idx="3615">
                  <c:v>3615</c:v>
                </c:pt>
                <c:pt idx="3616">
                  <c:v>3616</c:v>
                </c:pt>
                <c:pt idx="3617">
                  <c:v>3617</c:v>
                </c:pt>
                <c:pt idx="3618">
                  <c:v>3618</c:v>
                </c:pt>
                <c:pt idx="3619">
                  <c:v>3619</c:v>
                </c:pt>
                <c:pt idx="3620">
                  <c:v>3620</c:v>
                </c:pt>
                <c:pt idx="3621">
                  <c:v>3621</c:v>
                </c:pt>
                <c:pt idx="3622">
                  <c:v>3622</c:v>
                </c:pt>
                <c:pt idx="3623">
                  <c:v>3623</c:v>
                </c:pt>
                <c:pt idx="3624">
                  <c:v>3624</c:v>
                </c:pt>
                <c:pt idx="3625">
                  <c:v>3625</c:v>
                </c:pt>
                <c:pt idx="3626">
                  <c:v>3626</c:v>
                </c:pt>
                <c:pt idx="3627">
                  <c:v>3627</c:v>
                </c:pt>
                <c:pt idx="3628">
                  <c:v>3628</c:v>
                </c:pt>
                <c:pt idx="3629">
                  <c:v>3629</c:v>
                </c:pt>
                <c:pt idx="3630">
                  <c:v>3630</c:v>
                </c:pt>
                <c:pt idx="3631">
                  <c:v>3631</c:v>
                </c:pt>
                <c:pt idx="3632">
                  <c:v>3632</c:v>
                </c:pt>
                <c:pt idx="3633">
                  <c:v>3633</c:v>
                </c:pt>
                <c:pt idx="3634">
                  <c:v>3634</c:v>
                </c:pt>
                <c:pt idx="3635">
                  <c:v>3635</c:v>
                </c:pt>
                <c:pt idx="3636">
                  <c:v>3636</c:v>
                </c:pt>
                <c:pt idx="3637">
                  <c:v>3637</c:v>
                </c:pt>
                <c:pt idx="3638">
                  <c:v>3638</c:v>
                </c:pt>
                <c:pt idx="3639">
                  <c:v>3639</c:v>
                </c:pt>
                <c:pt idx="3640">
                  <c:v>3640</c:v>
                </c:pt>
                <c:pt idx="3641">
                  <c:v>3641</c:v>
                </c:pt>
                <c:pt idx="3642">
                  <c:v>3642</c:v>
                </c:pt>
                <c:pt idx="3643">
                  <c:v>3643</c:v>
                </c:pt>
                <c:pt idx="3644">
                  <c:v>3644</c:v>
                </c:pt>
                <c:pt idx="3645">
                  <c:v>3645</c:v>
                </c:pt>
                <c:pt idx="3646">
                  <c:v>3646</c:v>
                </c:pt>
                <c:pt idx="3647">
                  <c:v>3647</c:v>
                </c:pt>
                <c:pt idx="3648">
                  <c:v>3648</c:v>
                </c:pt>
                <c:pt idx="3649">
                  <c:v>3649</c:v>
                </c:pt>
                <c:pt idx="3650">
                  <c:v>3650</c:v>
                </c:pt>
                <c:pt idx="3651">
                  <c:v>3651</c:v>
                </c:pt>
                <c:pt idx="3652">
                  <c:v>3652</c:v>
                </c:pt>
                <c:pt idx="3653">
                  <c:v>3653</c:v>
                </c:pt>
                <c:pt idx="3654">
                  <c:v>3654</c:v>
                </c:pt>
                <c:pt idx="3655">
                  <c:v>3655</c:v>
                </c:pt>
                <c:pt idx="3656">
                  <c:v>3656</c:v>
                </c:pt>
                <c:pt idx="3657">
                  <c:v>3657</c:v>
                </c:pt>
                <c:pt idx="3658">
                  <c:v>3658</c:v>
                </c:pt>
                <c:pt idx="3659">
                  <c:v>3659</c:v>
                </c:pt>
                <c:pt idx="3660">
                  <c:v>3660</c:v>
                </c:pt>
                <c:pt idx="3661">
                  <c:v>3661</c:v>
                </c:pt>
                <c:pt idx="3662">
                  <c:v>3662</c:v>
                </c:pt>
                <c:pt idx="3663">
                  <c:v>3663</c:v>
                </c:pt>
                <c:pt idx="3664">
                  <c:v>3664</c:v>
                </c:pt>
                <c:pt idx="3665">
                  <c:v>3665</c:v>
                </c:pt>
                <c:pt idx="3666">
                  <c:v>3666</c:v>
                </c:pt>
                <c:pt idx="3667">
                  <c:v>3667</c:v>
                </c:pt>
                <c:pt idx="3668">
                  <c:v>3668</c:v>
                </c:pt>
                <c:pt idx="3669">
                  <c:v>3669</c:v>
                </c:pt>
                <c:pt idx="3670">
                  <c:v>3670</c:v>
                </c:pt>
                <c:pt idx="3671">
                  <c:v>3671</c:v>
                </c:pt>
                <c:pt idx="3672">
                  <c:v>3672</c:v>
                </c:pt>
                <c:pt idx="3673">
                  <c:v>3673</c:v>
                </c:pt>
                <c:pt idx="3674">
                  <c:v>3674</c:v>
                </c:pt>
                <c:pt idx="3675">
                  <c:v>3675</c:v>
                </c:pt>
                <c:pt idx="3676">
                  <c:v>3676</c:v>
                </c:pt>
                <c:pt idx="3677">
                  <c:v>3677</c:v>
                </c:pt>
                <c:pt idx="3678">
                  <c:v>3678</c:v>
                </c:pt>
                <c:pt idx="3679">
                  <c:v>3679</c:v>
                </c:pt>
                <c:pt idx="3680">
                  <c:v>3680</c:v>
                </c:pt>
                <c:pt idx="3681">
                  <c:v>3681</c:v>
                </c:pt>
                <c:pt idx="3682">
                  <c:v>3682</c:v>
                </c:pt>
                <c:pt idx="3683">
                  <c:v>3683</c:v>
                </c:pt>
                <c:pt idx="3684">
                  <c:v>3684</c:v>
                </c:pt>
                <c:pt idx="3685">
                  <c:v>3685</c:v>
                </c:pt>
                <c:pt idx="3686">
                  <c:v>3686</c:v>
                </c:pt>
                <c:pt idx="3687">
                  <c:v>3687</c:v>
                </c:pt>
                <c:pt idx="3688">
                  <c:v>3688</c:v>
                </c:pt>
                <c:pt idx="3689">
                  <c:v>3689</c:v>
                </c:pt>
                <c:pt idx="3690">
                  <c:v>3690</c:v>
                </c:pt>
                <c:pt idx="3691">
                  <c:v>3691</c:v>
                </c:pt>
                <c:pt idx="3692">
                  <c:v>3692</c:v>
                </c:pt>
                <c:pt idx="3693">
                  <c:v>3693</c:v>
                </c:pt>
                <c:pt idx="3694">
                  <c:v>3694</c:v>
                </c:pt>
                <c:pt idx="3695">
                  <c:v>3695</c:v>
                </c:pt>
                <c:pt idx="3696">
                  <c:v>3696</c:v>
                </c:pt>
                <c:pt idx="3697">
                  <c:v>3697</c:v>
                </c:pt>
                <c:pt idx="3698">
                  <c:v>3698</c:v>
                </c:pt>
                <c:pt idx="3699">
                  <c:v>3699</c:v>
                </c:pt>
                <c:pt idx="3700">
                  <c:v>3700</c:v>
                </c:pt>
                <c:pt idx="3701">
                  <c:v>3701</c:v>
                </c:pt>
                <c:pt idx="3702">
                  <c:v>3702</c:v>
                </c:pt>
                <c:pt idx="3703">
                  <c:v>3703</c:v>
                </c:pt>
                <c:pt idx="3704">
                  <c:v>3704</c:v>
                </c:pt>
                <c:pt idx="3705">
                  <c:v>3705</c:v>
                </c:pt>
                <c:pt idx="3706">
                  <c:v>3706</c:v>
                </c:pt>
                <c:pt idx="3707">
                  <c:v>3707</c:v>
                </c:pt>
                <c:pt idx="3708">
                  <c:v>3708</c:v>
                </c:pt>
                <c:pt idx="3709">
                  <c:v>3709</c:v>
                </c:pt>
                <c:pt idx="3710">
                  <c:v>3710</c:v>
                </c:pt>
                <c:pt idx="3711">
                  <c:v>3711</c:v>
                </c:pt>
                <c:pt idx="3712">
                  <c:v>3712</c:v>
                </c:pt>
                <c:pt idx="3713">
                  <c:v>3713</c:v>
                </c:pt>
                <c:pt idx="3714">
                  <c:v>3714</c:v>
                </c:pt>
                <c:pt idx="3715">
                  <c:v>3715</c:v>
                </c:pt>
                <c:pt idx="3716">
                  <c:v>3716</c:v>
                </c:pt>
                <c:pt idx="3717">
                  <c:v>3717</c:v>
                </c:pt>
                <c:pt idx="3718">
                  <c:v>3718</c:v>
                </c:pt>
                <c:pt idx="3719">
                  <c:v>3719</c:v>
                </c:pt>
                <c:pt idx="3720">
                  <c:v>3720</c:v>
                </c:pt>
                <c:pt idx="3721">
                  <c:v>3721</c:v>
                </c:pt>
                <c:pt idx="3722">
                  <c:v>3722</c:v>
                </c:pt>
                <c:pt idx="3723">
                  <c:v>3723</c:v>
                </c:pt>
                <c:pt idx="3724">
                  <c:v>3724</c:v>
                </c:pt>
                <c:pt idx="3725">
                  <c:v>3725</c:v>
                </c:pt>
                <c:pt idx="3726">
                  <c:v>3726</c:v>
                </c:pt>
                <c:pt idx="3727">
                  <c:v>3727</c:v>
                </c:pt>
                <c:pt idx="3728">
                  <c:v>3728</c:v>
                </c:pt>
                <c:pt idx="3729">
                  <c:v>3729</c:v>
                </c:pt>
                <c:pt idx="3730">
                  <c:v>3730</c:v>
                </c:pt>
                <c:pt idx="3731">
                  <c:v>3731</c:v>
                </c:pt>
                <c:pt idx="3732">
                  <c:v>3732</c:v>
                </c:pt>
                <c:pt idx="3733">
                  <c:v>3733</c:v>
                </c:pt>
                <c:pt idx="3734">
                  <c:v>3734</c:v>
                </c:pt>
                <c:pt idx="3735">
                  <c:v>3735</c:v>
                </c:pt>
                <c:pt idx="3736">
                  <c:v>3736</c:v>
                </c:pt>
                <c:pt idx="3737">
                  <c:v>3737</c:v>
                </c:pt>
                <c:pt idx="3738">
                  <c:v>3738</c:v>
                </c:pt>
                <c:pt idx="3739">
                  <c:v>3739</c:v>
                </c:pt>
                <c:pt idx="3740">
                  <c:v>3740</c:v>
                </c:pt>
                <c:pt idx="3741">
                  <c:v>3741</c:v>
                </c:pt>
                <c:pt idx="3742">
                  <c:v>3742</c:v>
                </c:pt>
                <c:pt idx="3743">
                  <c:v>3743</c:v>
                </c:pt>
                <c:pt idx="3744">
                  <c:v>3744</c:v>
                </c:pt>
                <c:pt idx="3745">
                  <c:v>3745</c:v>
                </c:pt>
                <c:pt idx="3746">
                  <c:v>3746</c:v>
                </c:pt>
                <c:pt idx="3747">
                  <c:v>3747</c:v>
                </c:pt>
                <c:pt idx="3748">
                  <c:v>3748</c:v>
                </c:pt>
                <c:pt idx="3749">
                  <c:v>3749</c:v>
                </c:pt>
                <c:pt idx="3750">
                  <c:v>3750</c:v>
                </c:pt>
                <c:pt idx="3751">
                  <c:v>3751</c:v>
                </c:pt>
                <c:pt idx="3752">
                  <c:v>3752</c:v>
                </c:pt>
                <c:pt idx="3753">
                  <c:v>3753</c:v>
                </c:pt>
                <c:pt idx="3754">
                  <c:v>3754</c:v>
                </c:pt>
                <c:pt idx="3755">
                  <c:v>3755</c:v>
                </c:pt>
                <c:pt idx="3756">
                  <c:v>3756</c:v>
                </c:pt>
                <c:pt idx="3757">
                  <c:v>3757</c:v>
                </c:pt>
                <c:pt idx="3758">
                  <c:v>3758</c:v>
                </c:pt>
                <c:pt idx="3759">
                  <c:v>3759</c:v>
                </c:pt>
                <c:pt idx="3760">
                  <c:v>3760</c:v>
                </c:pt>
                <c:pt idx="3761">
                  <c:v>3761</c:v>
                </c:pt>
                <c:pt idx="3762">
                  <c:v>3762</c:v>
                </c:pt>
                <c:pt idx="3763">
                  <c:v>3763</c:v>
                </c:pt>
                <c:pt idx="3764">
                  <c:v>3764</c:v>
                </c:pt>
                <c:pt idx="3765">
                  <c:v>3765</c:v>
                </c:pt>
                <c:pt idx="3766">
                  <c:v>3766</c:v>
                </c:pt>
                <c:pt idx="3767">
                  <c:v>3767</c:v>
                </c:pt>
                <c:pt idx="3768">
                  <c:v>3768</c:v>
                </c:pt>
                <c:pt idx="3769">
                  <c:v>3769</c:v>
                </c:pt>
                <c:pt idx="3770">
                  <c:v>3770</c:v>
                </c:pt>
                <c:pt idx="3771">
                  <c:v>3771</c:v>
                </c:pt>
                <c:pt idx="3772">
                  <c:v>3772</c:v>
                </c:pt>
                <c:pt idx="3773">
                  <c:v>3773</c:v>
                </c:pt>
                <c:pt idx="3774">
                  <c:v>3774</c:v>
                </c:pt>
                <c:pt idx="3775">
                  <c:v>3775</c:v>
                </c:pt>
                <c:pt idx="3776">
                  <c:v>3776</c:v>
                </c:pt>
                <c:pt idx="3777">
                  <c:v>3777</c:v>
                </c:pt>
                <c:pt idx="3778">
                  <c:v>3778</c:v>
                </c:pt>
                <c:pt idx="3779">
                  <c:v>3779</c:v>
                </c:pt>
                <c:pt idx="3780">
                  <c:v>3780</c:v>
                </c:pt>
                <c:pt idx="3781">
                  <c:v>3781</c:v>
                </c:pt>
                <c:pt idx="3782">
                  <c:v>3782</c:v>
                </c:pt>
                <c:pt idx="3783">
                  <c:v>3783</c:v>
                </c:pt>
                <c:pt idx="3784">
                  <c:v>3784</c:v>
                </c:pt>
                <c:pt idx="3785">
                  <c:v>3785</c:v>
                </c:pt>
                <c:pt idx="3786">
                  <c:v>3786</c:v>
                </c:pt>
                <c:pt idx="3787">
                  <c:v>3787</c:v>
                </c:pt>
                <c:pt idx="3788">
                  <c:v>3788</c:v>
                </c:pt>
                <c:pt idx="3789">
                  <c:v>3789</c:v>
                </c:pt>
                <c:pt idx="3790">
                  <c:v>3790</c:v>
                </c:pt>
                <c:pt idx="3791">
                  <c:v>3791</c:v>
                </c:pt>
                <c:pt idx="3792">
                  <c:v>3792</c:v>
                </c:pt>
                <c:pt idx="3793">
                  <c:v>3793</c:v>
                </c:pt>
                <c:pt idx="3794">
                  <c:v>3794</c:v>
                </c:pt>
                <c:pt idx="3795">
                  <c:v>3795</c:v>
                </c:pt>
                <c:pt idx="3796">
                  <c:v>3796</c:v>
                </c:pt>
                <c:pt idx="3797">
                  <c:v>3797</c:v>
                </c:pt>
                <c:pt idx="3798">
                  <c:v>3798</c:v>
                </c:pt>
                <c:pt idx="3799">
                  <c:v>3799</c:v>
                </c:pt>
                <c:pt idx="3800">
                  <c:v>3800</c:v>
                </c:pt>
                <c:pt idx="3801">
                  <c:v>3801</c:v>
                </c:pt>
                <c:pt idx="3802">
                  <c:v>3802</c:v>
                </c:pt>
                <c:pt idx="3803">
                  <c:v>3803</c:v>
                </c:pt>
                <c:pt idx="3804">
                  <c:v>3804</c:v>
                </c:pt>
                <c:pt idx="3805">
                  <c:v>3805</c:v>
                </c:pt>
                <c:pt idx="3806">
                  <c:v>3806</c:v>
                </c:pt>
                <c:pt idx="3807">
                  <c:v>3807</c:v>
                </c:pt>
                <c:pt idx="3808">
                  <c:v>3808</c:v>
                </c:pt>
                <c:pt idx="3809">
                  <c:v>3809</c:v>
                </c:pt>
                <c:pt idx="3810">
                  <c:v>3810</c:v>
                </c:pt>
                <c:pt idx="3811">
                  <c:v>3811</c:v>
                </c:pt>
                <c:pt idx="3812">
                  <c:v>3812</c:v>
                </c:pt>
                <c:pt idx="3813">
                  <c:v>3813</c:v>
                </c:pt>
                <c:pt idx="3814">
                  <c:v>3814</c:v>
                </c:pt>
                <c:pt idx="3815">
                  <c:v>3815</c:v>
                </c:pt>
                <c:pt idx="3816">
                  <c:v>3816</c:v>
                </c:pt>
                <c:pt idx="3817">
                  <c:v>3817</c:v>
                </c:pt>
                <c:pt idx="3818">
                  <c:v>3818</c:v>
                </c:pt>
                <c:pt idx="3819">
                  <c:v>3819</c:v>
                </c:pt>
                <c:pt idx="3820">
                  <c:v>3820</c:v>
                </c:pt>
                <c:pt idx="3821">
                  <c:v>3821</c:v>
                </c:pt>
                <c:pt idx="3822">
                  <c:v>3822</c:v>
                </c:pt>
                <c:pt idx="3823">
                  <c:v>3823</c:v>
                </c:pt>
                <c:pt idx="3824">
                  <c:v>3824</c:v>
                </c:pt>
                <c:pt idx="3825">
                  <c:v>3825</c:v>
                </c:pt>
                <c:pt idx="3826">
                  <c:v>3826</c:v>
                </c:pt>
                <c:pt idx="3827">
                  <c:v>3827</c:v>
                </c:pt>
                <c:pt idx="3828">
                  <c:v>3828</c:v>
                </c:pt>
                <c:pt idx="3829">
                  <c:v>3829</c:v>
                </c:pt>
                <c:pt idx="3830">
                  <c:v>3830</c:v>
                </c:pt>
                <c:pt idx="3831">
                  <c:v>3831</c:v>
                </c:pt>
                <c:pt idx="3832">
                  <c:v>3832</c:v>
                </c:pt>
                <c:pt idx="3833">
                  <c:v>3833</c:v>
                </c:pt>
                <c:pt idx="3834">
                  <c:v>3834</c:v>
                </c:pt>
                <c:pt idx="3835">
                  <c:v>3835</c:v>
                </c:pt>
                <c:pt idx="3836">
                  <c:v>3836</c:v>
                </c:pt>
                <c:pt idx="3837">
                  <c:v>3837</c:v>
                </c:pt>
                <c:pt idx="3838">
                  <c:v>3838</c:v>
                </c:pt>
                <c:pt idx="3839">
                  <c:v>3839</c:v>
                </c:pt>
                <c:pt idx="3840">
                  <c:v>3840</c:v>
                </c:pt>
                <c:pt idx="3841">
                  <c:v>3841</c:v>
                </c:pt>
                <c:pt idx="3842">
                  <c:v>3842</c:v>
                </c:pt>
                <c:pt idx="3843">
                  <c:v>3843</c:v>
                </c:pt>
                <c:pt idx="3844">
                  <c:v>3844</c:v>
                </c:pt>
                <c:pt idx="3845">
                  <c:v>3845</c:v>
                </c:pt>
                <c:pt idx="3846">
                  <c:v>3846</c:v>
                </c:pt>
                <c:pt idx="3847">
                  <c:v>3847</c:v>
                </c:pt>
                <c:pt idx="3848">
                  <c:v>3848</c:v>
                </c:pt>
                <c:pt idx="3849">
                  <c:v>3849</c:v>
                </c:pt>
                <c:pt idx="3850">
                  <c:v>3850</c:v>
                </c:pt>
                <c:pt idx="3851">
                  <c:v>3851</c:v>
                </c:pt>
                <c:pt idx="3852">
                  <c:v>3852</c:v>
                </c:pt>
                <c:pt idx="3853">
                  <c:v>3853</c:v>
                </c:pt>
                <c:pt idx="3854">
                  <c:v>3854</c:v>
                </c:pt>
                <c:pt idx="3855">
                  <c:v>3855</c:v>
                </c:pt>
                <c:pt idx="3856">
                  <c:v>3856</c:v>
                </c:pt>
                <c:pt idx="3857">
                  <c:v>3857</c:v>
                </c:pt>
                <c:pt idx="3858">
                  <c:v>3858</c:v>
                </c:pt>
                <c:pt idx="3859">
                  <c:v>3859</c:v>
                </c:pt>
                <c:pt idx="3860">
                  <c:v>3860</c:v>
                </c:pt>
                <c:pt idx="3861">
                  <c:v>3861</c:v>
                </c:pt>
                <c:pt idx="3862">
                  <c:v>3862</c:v>
                </c:pt>
                <c:pt idx="3863">
                  <c:v>3863</c:v>
                </c:pt>
                <c:pt idx="3864">
                  <c:v>3864</c:v>
                </c:pt>
                <c:pt idx="3865">
                  <c:v>3865</c:v>
                </c:pt>
                <c:pt idx="3866">
                  <c:v>3866</c:v>
                </c:pt>
                <c:pt idx="3867">
                  <c:v>3867</c:v>
                </c:pt>
                <c:pt idx="3868">
                  <c:v>3868</c:v>
                </c:pt>
                <c:pt idx="3869">
                  <c:v>3869</c:v>
                </c:pt>
                <c:pt idx="3870">
                  <c:v>3870</c:v>
                </c:pt>
                <c:pt idx="3871">
                  <c:v>3871</c:v>
                </c:pt>
                <c:pt idx="3872">
                  <c:v>3872</c:v>
                </c:pt>
                <c:pt idx="3873">
                  <c:v>3873</c:v>
                </c:pt>
                <c:pt idx="3874">
                  <c:v>3874</c:v>
                </c:pt>
                <c:pt idx="3875">
                  <c:v>3875</c:v>
                </c:pt>
                <c:pt idx="3876">
                  <c:v>3876</c:v>
                </c:pt>
                <c:pt idx="3877">
                  <c:v>3877</c:v>
                </c:pt>
                <c:pt idx="3878">
                  <c:v>3878</c:v>
                </c:pt>
                <c:pt idx="3879">
                  <c:v>3879</c:v>
                </c:pt>
                <c:pt idx="3880">
                  <c:v>3880</c:v>
                </c:pt>
                <c:pt idx="3881">
                  <c:v>3881</c:v>
                </c:pt>
                <c:pt idx="3882">
                  <c:v>3882</c:v>
                </c:pt>
                <c:pt idx="3883">
                  <c:v>3883</c:v>
                </c:pt>
                <c:pt idx="3884">
                  <c:v>3884</c:v>
                </c:pt>
                <c:pt idx="3885">
                  <c:v>3885</c:v>
                </c:pt>
                <c:pt idx="3886">
                  <c:v>3886</c:v>
                </c:pt>
                <c:pt idx="3887">
                  <c:v>3887</c:v>
                </c:pt>
                <c:pt idx="3888">
                  <c:v>3888</c:v>
                </c:pt>
                <c:pt idx="3889">
                  <c:v>3889</c:v>
                </c:pt>
                <c:pt idx="3890">
                  <c:v>3890</c:v>
                </c:pt>
                <c:pt idx="3891">
                  <c:v>3891</c:v>
                </c:pt>
                <c:pt idx="3892">
                  <c:v>3892</c:v>
                </c:pt>
                <c:pt idx="3893">
                  <c:v>3893</c:v>
                </c:pt>
                <c:pt idx="3894">
                  <c:v>3894</c:v>
                </c:pt>
                <c:pt idx="3895">
                  <c:v>3895</c:v>
                </c:pt>
                <c:pt idx="3896">
                  <c:v>3896</c:v>
                </c:pt>
                <c:pt idx="3897">
                  <c:v>3897</c:v>
                </c:pt>
                <c:pt idx="3898">
                  <c:v>3898</c:v>
                </c:pt>
                <c:pt idx="3899">
                  <c:v>3899</c:v>
                </c:pt>
                <c:pt idx="3900">
                  <c:v>3900</c:v>
                </c:pt>
                <c:pt idx="3901">
                  <c:v>3901</c:v>
                </c:pt>
                <c:pt idx="3902">
                  <c:v>3902</c:v>
                </c:pt>
                <c:pt idx="3903">
                  <c:v>3903</c:v>
                </c:pt>
                <c:pt idx="3904">
                  <c:v>3904</c:v>
                </c:pt>
                <c:pt idx="3905">
                  <c:v>3905</c:v>
                </c:pt>
                <c:pt idx="3906">
                  <c:v>3906</c:v>
                </c:pt>
                <c:pt idx="3907">
                  <c:v>3907</c:v>
                </c:pt>
                <c:pt idx="3908">
                  <c:v>3908</c:v>
                </c:pt>
                <c:pt idx="3909">
                  <c:v>3909</c:v>
                </c:pt>
                <c:pt idx="3910">
                  <c:v>3910</c:v>
                </c:pt>
                <c:pt idx="3911">
                  <c:v>3911</c:v>
                </c:pt>
                <c:pt idx="3912">
                  <c:v>3912</c:v>
                </c:pt>
                <c:pt idx="3913">
                  <c:v>3913</c:v>
                </c:pt>
                <c:pt idx="3914">
                  <c:v>3914</c:v>
                </c:pt>
                <c:pt idx="3915">
                  <c:v>3915</c:v>
                </c:pt>
                <c:pt idx="3916">
                  <c:v>3916</c:v>
                </c:pt>
                <c:pt idx="3917">
                  <c:v>3917</c:v>
                </c:pt>
                <c:pt idx="3918">
                  <c:v>3918</c:v>
                </c:pt>
                <c:pt idx="3919">
                  <c:v>3919</c:v>
                </c:pt>
                <c:pt idx="3920">
                  <c:v>3920</c:v>
                </c:pt>
                <c:pt idx="3921">
                  <c:v>3921</c:v>
                </c:pt>
                <c:pt idx="3922">
                  <c:v>3922</c:v>
                </c:pt>
                <c:pt idx="3923">
                  <c:v>3923</c:v>
                </c:pt>
                <c:pt idx="3924">
                  <c:v>3924</c:v>
                </c:pt>
                <c:pt idx="3925">
                  <c:v>3925</c:v>
                </c:pt>
                <c:pt idx="3926">
                  <c:v>3926</c:v>
                </c:pt>
                <c:pt idx="3927">
                  <c:v>3927</c:v>
                </c:pt>
                <c:pt idx="3928">
                  <c:v>3928</c:v>
                </c:pt>
                <c:pt idx="3929">
                  <c:v>3929</c:v>
                </c:pt>
                <c:pt idx="3930">
                  <c:v>3930</c:v>
                </c:pt>
                <c:pt idx="3931">
                  <c:v>3931</c:v>
                </c:pt>
                <c:pt idx="3932">
                  <c:v>3932</c:v>
                </c:pt>
                <c:pt idx="3933">
                  <c:v>3933</c:v>
                </c:pt>
                <c:pt idx="3934">
                  <c:v>3934</c:v>
                </c:pt>
                <c:pt idx="3935">
                  <c:v>3935</c:v>
                </c:pt>
                <c:pt idx="3936">
                  <c:v>3936</c:v>
                </c:pt>
                <c:pt idx="3937">
                  <c:v>3937</c:v>
                </c:pt>
                <c:pt idx="3938">
                  <c:v>3938</c:v>
                </c:pt>
                <c:pt idx="3939">
                  <c:v>3939</c:v>
                </c:pt>
                <c:pt idx="3940">
                  <c:v>3940</c:v>
                </c:pt>
                <c:pt idx="3941">
                  <c:v>3941</c:v>
                </c:pt>
                <c:pt idx="3942">
                  <c:v>3942</c:v>
                </c:pt>
                <c:pt idx="3943">
                  <c:v>3943</c:v>
                </c:pt>
                <c:pt idx="3944">
                  <c:v>3944</c:v>
                </c:pt>
                <c:pt idx="3945">
                  <c:v>3945</c:v>
                </c:pt>
                <c:pt idx="3946">
                  <c:v>3946</c:v>
                </c:pt>
                <c:pt idx="3947">
                  <c:v>3947</c:v>
                </c:pt>
                <c:pt idx="3948">
                  <c:v>3948</c:v>
                </c:pt>
                <c:pt idx="3949">
                  <c:v>3949</c:v>
                </c:pt>
                <c:pt idx="3950">
                  <c:v>3950</c:v>
                </c:pt>
                <c:pt idx="3951">
                  <c:v>3951</c:v>
                </c:pt>
                <c:pt idx="3952">
                  <c:v>3952</c:v>
                </c:pt>
                <c:pt idx="3953">
                  <c:v>3953</c:v>
                </c:pt>
                <c:pt idx="3954">
                  <c:v>3954</c:v>
                </c:pt>
                <c:pt idx="3955">
                  <c:v>3955</c:v>
                </c:pt>
                <c:pt idx="3956">
                  <c:v>3956</c:v>
                </c:pt>
                <c:pt idx="3957">
                  <c:v>3957</c:v>
                </c:pt>
                <c:pt idx="3958">
                  <c:v>3958</c:v>
                </c:pt>
                <c:pt idx="3959">
                  <c:v>3959</c:v>
                </c:pt>
                <c:pt idx="3960">
                  <c:v>3960</c:v>
                </c:pt>
                <c:pt idx="3961">
                  <c:v>3961</c:v>
                </c:pt>
                <c:pt idx="3962">
                  <c:v>3962</c:v>
                </c:pt>
                <c:pt idx="3963">
                  <c:v>3963</c:v>
                </c:pt>
                <c:pt idx="3964">
                  <c:v>3964</c:v>
                </c:pt>
                <c:pt idx="3965">
                  <c:v>3965</c:v>
                </c:pt>
                <c:pt idx="3966">
                  <c:v>3966</c:v>
                </c:pt>
                <c:pt idx="3967">
                  <c:v>3967</c:v>
                </c:pt>
                <c:pt idx="3968">
                  <c:v>3968</c:v>
                </c:pt>
                <c:pt idx="3969">
                  <c:v>3969</c:v>
                </c:pt>
                <c:pt idx="3970">
                  <c:v>3970</c:v>
                </c:pt>
                <c:pt idx="3971">
                  <c:v>3971</c:v>
                </c:pt>
                <c:pt idx="3972">
                  <c:v>3972</c:v>
                </c:pt>
                <c:pt idx="3973">
                  <c:v>3973</c:v>
                </c:pt>
                <c:pt idx="3974">
                  <c:v>3974</c:v>
                </c:pt>
                <c:pt idx="3975">
                  <c:v>3975</c:v>
                </c:pt>
                <c:pt idx="3976">
                  <c:v>3976</c:v>
                </c:pt>
                <c:pt idx="3977">
                  <c:v>3977</c:v>
                </c:pt>
                <c:pt idx="3978">
                  <c:v>3978</c:v>
                </c:pt>
                <c:pt idx="3979">
                  <c:v>3979</c:v>
                </c:pt>
                <c:pt idx="3980">
                  <c:v>3980</c:v>
                </c:pt>
                <c:pt idx="3981">
                  <c:v>3981</c:v>
                </c:pt>
                <c:pt idx="3982">
                  <c:v>3982</c:v>
                </c:pt>
                <c:pt idx="3983">
                  <c:v>3983</c:v>
                </c:pt>
                <c:pt idx="3984">
                  <c:v>3984</c:v>
                </c:pt>
                <c:pt idx="3985">
                  <c:v>3985</c:v>
                </c:pt>
                <c:pt idx="3986">
                  <c:v>3986</c:v>
                </c:pt>
                <c:pt idx="3987">
                  <c:v>3987</c:v>
                </c:pt>
                <c:pt idx="3988">
                  <c:v>3988</c:v>
                </c:pt>
                <c:pt idx="3989">
                  <c:v>3989</c:v>
                </c:pt>
                <c:pt idx="3990">
                  <c:v>3990</c:v>
                </c:pt>
                <c:pt idx="3991">
                  <c:v>3991</c:v>
                </c:pt>
                <c:pt idx="3992">
                  <c:v>3992</c:v>
                </c:pt>
                <c:pt idx="3993">
                  <c:v>3993</c:v>
                </c:pt>
                <c:pt idx="3994">
                  <c:v>3994</c:v>
                </c:pt>
                <c:pt idx="3995">
                  <c:v>3995</c:v>
                </c:pt>
                <c:pt idx="3996">
                  <c:v>3996</c:v>
                </c:pt>
                <c:pt idx="3997">
                  <c:v>3997</c:v>
                </c:pt>
                <c:pt idx="3998">
                  <c:v>3998</c:v>
                </c:pt>
                <c:pt idx="3999">
                  <c:v>3999</c:v>
                </c:pt>
                <c:pt idx="4000">
                  <c:v>4000</c:v>
                </c:pt>
                <c:pt idx="4001">
                  <c:v>4001</c:v>
                </c:pt>
                <c:pt idx="4002">
                  <c:v>4002</c:v>
                </c:pt>
                <c:pt idx="4003">
                  <c:v>4003</c:v>
                </c:pt>
                <c:pt idx="4004">
                  <c:v>4004</c:v>
                </c:pt>
                <c:pt idx="4005">
                  <c:v>4005</c:v>
                </c:pt>
                <c:pt idx="4006">
                  <c:v>4006</c:v>
                </c:pt>
                <c:pt idx="4007">
                  <c:v>4007</c:v>
                </c:pt>
                <c:pt idx="4008">
                  <c:v>4008</c:v>
                </c:pt>
                <c:pt idx="4009">
                  <c:v>4009</c:v>
                </c:pt>
                <c:pt idx="4010">
                  <c:v>4010</c:v>
                </c:pt>
                <c:pt idx="4011">
                  <c:v>4011</c:v>
                </c:pt>
                <c:pt idx="4012">
                  <c:v>4012</c:v>
                </c:pt>
                <c:pt idx="4013">
                  <c:v>4013</c:v>
                </c:pt>
                <c:pt idx="4014">
                  <c:v>4014</c:v>
                </c:pt>
                <c:pt idx="4015">
                  <c:v>4015</c:v>
                </c:pt>
                <c:pt idx="4016">
                  <c:v>4016</c:v>
                </c:pt>
                <c:pt idx="4017">
                  <c:v>4017</c:v>
                </c:pt>
                <c:pt idx="4018">
                  <c:v>4018</c:v>
                </c:pt>
                <c:pt idx="4019">
                  <c:v>4019</c:v>
                </c:pt>
                <c:pt idx="4020">
                  <c:v>4020</c:v>
                </c:pt>
                <c:pt idx="4021">
                  <c:v>4021</c:v>
                </c:pt>
                <c:pt idx="4022">
                  <c:v>4022</c:v>
                </c:pt>
                <c:pt idx="4023">
                  <c:v>4023</c:v>
                </c:pt>
                <c:pt idx="4024">
                  <c:v>4024</c:v>
                </c:pt>
                <c:pt idx="4025">
                  <c:v>4025</c:v>
                </c:pt>
                <c:pt idx="4026">
                  <c:v>4026</c:v>
                </c:pt>
                <c:pt idx="4027">
                  <c:v>4027</c:v>
                </c:pt>
                <c:pt idx="4028">
                  <c:v>4028</c:v>
                </c:pt>
                <c:pt idx="4029">
                  <c:v>4029</c:v>
                </c:pt>
                <c:pt idx="4030">
                  <c:v>4030</c:v>
                </c:pt>
                <c:pt idx="4031">
                  <c:v>4031</c:v>
                </c:pt>
                <c:pt idx="4032">
                  <c:v>4032</c:v>
                </c:pt>
                <c:pt idx="4033">
                  <c:v>4033</c:v>
                </c:pt>
                <c:pt idx="4034">
                  <c:v>4034</c:v>
                </c:pt>
                <c:pt idx="4035">
                  <c:v>4035</c:v>
                </c:pt>
                <c:pt idx="4036">
                  <c:v>4036</c:v>
                </c:pt>
                <c:pt idx="4037">
                  <c:v>4037</c:v>
                </c:pt>
                <c:pt idx="4038">
                  <c:v>4038</c:v>
                </c:pt>
                <c:pt idx="4039">
                  <c:v>4039</c:v>
                </c:pt>
                <c:pt idx="4040">
                  <c:v>4040</c:v>
                </c:pt>
                <c:pt idx="4041">
                  <c:v>4041</c:v>
                </c:pt>
                <c:pt idx="4042">
                  <c:v>4042</c:v>
                </c:pt>
                <c:pt idx="4043">
                  <c:v>4043</c:v>
                </c:pt>
                <c:pt idx="4044">
                  <c:v>4044</c:v>
                </c:pt>
                <c:pt idx="4045">
                  <c:v>4045</c:v>
                </c:pt>
                <c:pt idx="4046">
                  <c:v>4046</c:v>
                </c:pt>
                <c:pt idx="4047">
                  <c:v>4047</c:v>
                </c:pt>
                <c:pt idx="4048">
                  <c:v>4048</c:v>
                </c:pt>
                <c:pt idx="4049">
                  <c:v>4049</c:v>
                </c:pt>
                <c:pt idx="4050">
                  <c:v>4050</c:v>
                </c:pt>
                <c:pt idx="4051">
                  <c:v>4051</c:v>
                </c:pt>
                <c:pt idx="4052">
                  <c:v>4052</c:v>
                </c:pt>
                <c:pt idx="4053">
                  <c:v>4053</c:v>
                </c:pt>
                <c:pt idx="4054">
                  <c:v>4054</c:v>
                </c:pt>
                <c:pt idx="4055">
                  <c:v>4055</c:v>
                </c:pt>
                <c:pt idx="4056">
                  <c:v>4056</c:v>
                </c:pt>
                <c:pt idx="4057">
                  <c:v>4057</c:v>
                </c:pt>
                <c:pt idx="4058">
                  <c:v>4058</c:v>
                </c:pt>
                <c:pt idx="4059">
                  <c:v>4059</c:v>
                </c:pt>
                <c:pt idx="4060">
                  <c:v>4060</c:v>
                </c:pt>
                <c:pt idx="4061">
                  <c:v>4061</c:v>
                </c:pt>
                <c:pt idx="4062">
                  <c:v>4062</c:v>
                </c:pt>
                <c:pt idx="4063">
                  <c:v>4063</c:v>
                </c:pt>
                <c:pt idx="4064">
                  <c:v>4064</c:v>
                </c:pt>
                <c:pt idx="4065">
                  <c:v>4065</c:v>
                </c:pt>
                <c:pt idx="4066">
                  <c:v>4066</c:v>
                </c:pt>
                <c:pt idx="4067">
                  <c:v>4067</c:v>
                </c:pt>
                <c:pt idx="4068">
                  <c:v>4068</c:v>
                </c:pt>
                <c:pt idx="4069">
                  <c:v>4069</c:v>
                </c:pt>
                <c:pt idx="4070">
                  <c:v>4070</c:v>
                </c:pt>
                <c:pt idx="4071">
                  <c:v>4071</c:v>
                </c:pt>
                <c:pt idx="4072">
                  <c:v>4072</c:v>
                </c:pt>
                <c:pt idx="4073">
                  <c:v>4073</c:v>
                </c:pt>
                <c:pt idx="4074">
                  <c:v>4074</c:v>
                </c:pt>
                <c:pt idx="4075">
                  <c:v>4075</c:v>
                </c:pt>
                <c:pt idx="4076">
                  <c:v>4076</c:v>
                </c:pt>
                <c:pt idx="4077">
                  <c:v>4077</c:v>
                </c:pt>
                <c:pt idx="4078">
                  <c:v>4078</c:v>
                </c:pt>
                <c:pt idx="4079">
                  <c:v>4079</c:v>
                </c:pt>
                <c:pt idx="4080">
                  <c:v>4080</c:v>
                </c:pt>
                <c:pt idx="4081">
                  <c:v>4081</c:v>
                </c:pt>
                <c:pt idx="4082">
                  <c:v>4082</c:v>
                </c:pt>
                <c:pt idx="4083">
                  <c:v>4083</c:v>
                </c:pt>
                <c:pt idx="4084">
                  <c:v>4084</c:v>
                </c:pt>
                <c:pt idx="4085">
                  <c:v>4085</c:v>
                </c:pt>
                <c:pt idx="4086">
                  <c:v>4086</c:v>
                </c:pt>
                <c:pt idx="4087">
                  <c:v>4087</c:v>
                </c:pt>
                <c:pt idx="4088">
                  <c:v>4088</c:v>
                </c:pt>
                <c:pt idx="4089">
                  <c:v>4089</c:v>
                </c:pt>
                <c:pt idx="4090">
                  <c:v>4090</c:v>
                </c:pt>
                <c:pt idx="4091">
                  <c:v>4091</c:v>
                </c:pt>
                <c:pt idx="4092">
                  <c:v>4092</c:v>
                </c:pt>
                <c:pt idx="4093">
                  <c:v>4093</c:v>
                </c:pt>
                <c:pt idx="4094">
                  <c:v>4094</c:v>
                </c:pt>
                <c:pt idx="4095">
                  <c:v>4095</c:v>
                </c:pt>
                <c:pt idx="4096">
                  <c:v>4096</c:v>
                </c:pt>
                <c:pt idx="4097">
                  <c:v>4097</c:v>
                </c:pt>
                <c:pt idx="4098">
                  <c:v>4098</c:v>
                </c:pt>
                <c:pt idx="4099">
                  <c:v>4099</c:v>
                </c:pt>
                <c:pt idx="4100">
                  <c:v>4100</c:v>
                </c:pt>
                <c:pt idx="4101">
                  <c:v>4101</c:v>
                </c:pt>
                <c:pt idx="4102">
                  <c:v>4102</c:v>
                </c:pt>
                <c:pt idx="4103">
                  <c:v>4103</c:v>
                </c:pt>
                <c:pt idx="4104">
                  <c:v>4104</c:v>
                </c:pt>
                <c:pt idx="4105">
                  <c:v>4105</c:v>
                </c:pt>
                <c:pt idx="4106">
                  <c:v>4106</c:v>
                </c:pt>
                <c:pt idx="4107">
                  <c:v>4107</c:v>
                </c:pt>
                <c:pt idx="4108">
                  <c:v>4108</c:v>
                </c:pt>
                <c:pt idx="4109">
                  <c:v>4109</c:v>
                </c:pt>
                <c:pt idx="4110">
                  <c:v>4110</c:v>
                </c:pt>
                <c:pt idx="4111">
                  <c:v>4111</c:v>
                </c:pt>
                <c:pt idx="4112">
                  <c:v>4112</c:v>
                </c:pt>
                <c:pt idx="4113">
                  <c:v>4113</c:v>
                </c:pt>
                <c:pt idx="4114">
                  <c:v>4114</c:v>
                </c:pt>
                <c:pt idx="4115">
                  <c:v>4115</c:v>
                </c:pt>
                <c:pt idx="4116">
                  <c:v>4116</c:v>
                </c:pt>
                <c:pt idx="4117">
                  <c:v>4117</c:v>
                </c:pt>
                <c:pt idx="4118">
                  <c:v>4118</c:v>
                </c:pt>
                <c:pt idx="4119">
                  <c:v>4119</c:v>
                </c:pt>
                <c:pt idx="4120">
                  <c:v>4120</c:v>
                </c:pt>
                <c:pt idx="4121">
                  <c:v>4121</c:v>
                </c:pt>
                <c:pt idx="4122">
                  <c:v>4122</c:v>
                </c:pt>
                <c:pt idx="4123">
                  <c:v>4123</c:v>
                </c:pt>
                <c:pt idx="4124">
                  <c:v>4124</c:v>
                </c:pt>
                <c:pt idx="4125">
                  <c:v>4125</c:v>
                </c:pt>
                <c:pt idx="4126">
                  <c:v>4126</c:v>
                </c:pt>
                <c:pt idx="4127">
                  <c:v>4127</c:v>
                </c:pt>
                <c:pt idx="4128">
                  <c:v>4128</c:v>
                </c:pt>
                <c:pt idx="4129">
                  <c:v>4129</c:v>
                </c:pt>
                <c:pt idx="4130">
                  <c:v>4130</c:v>
                </c:pt>
                <c:pt idx="4131">
                  <c:v>4131</c:v>
                </c:pt>
                <c:pt idx="4132">
                  <c:v>4132</c:v>
                </c:pt>
                <c:pt idx="4133">
                  <c:v>4133</c:v>
                </c:pt>
                <c:pt idx="4134">
                  <c:v>4134</c:v>
                </c:pt>
                <c:pt idx="4135">
                  <c:v>4135</c:v>
                </c:pt>
                <c:pt idx="4136">
                  <c:v>4136</c:v>
                </c:pt>
                <c:pt idx="4137">
                  <c:v>4137</c:v>
                </c:pt>
                <c:pt idx="4138">
                  <c:v>4138</c:v>
                </c:pt>
                <c:pt idx="4139">
                  <c:v>4139</c:v>
                </c:pt>
                <c:pt idx="4140">
                  <c:v>4140</c:v>
                </c:pt>
                <c:pt idx="4141">
                  <c:v>4141</c:v>
                </c:pt>
                <c:pt idx="4142">
                  <c:v>4142</c:v>
                </c:pt>
                <c:pt idx="4143">
                  <c:v>4143</c:v>
                </c:pt>
                <c:pt idx="4144">
                  <c:v>4144</c:v>
                </c:pt>
                <c:pt idx="4145">
                  <c:v>4145</c:v>
                </c:pt>
                <c:pt idx="4146">
                  <c:v>4146</c:v>
                </c:pt>
                <c:pt idx="4147">
                  <c:v>4147</c:v>
                </c:pt>
                <c:pt idx="4148">
                  <c:v>4148</c:v>
                </c:pt>
                <c:pt idx="4149">
                  <c:v>4149</c:v>
                </c:pt>
                <c:pt idx="4150">
                  <c:v>4150</c:v>
                </c:pt>
                <c:pt idx="4151">
                  <c:v>4151</c:v>
                </c:pt>
                <c:pt idx="4152">
                  <c:v>4152</c:v>
                </c:pt>
                <c:pt idx="4153">
                  <c:v>4153</c:v>
                </c:pt>
                <c:pt idx="4154">
                  <c:v>4154</c:v>
                </c:pt>
                <c:pt idx="4155">
                  <c:v>4155</c:v>
                </c:pt>
                <c:pt idx="4156">
                  <c:v>4156</c:v>
                </c:pt>
                <c:pt idx="4157">
                  <c:v>4157</c:v>
                </c:pt>
                <c:pt idx="4158">
                  <c:v>4158</c:v>
                </c:pt>
                <c:pt idx="4159">
                  <c:v>4159</c:v>
                </c:pt>
                <c:pt idx="4160">
                  <c:v>4160</c:v>
                </c:pt>
                <c:pt idx="4161">
                  <c:v>4161</c:v>
                </c:pt>
                <c:pt idx="4162">
                  <c:v>4162</c:v>
                </c:pt>
                <c:pt idx="4163">
                  <c:v>4163</c:v>
                </c:pt>
                <c:pt idx="4164">
                  <c:v>4164</c:v>
                </c:pt>
                <c:pt idx="4165">
                  <c:v>4165</c:v>
                </c:pt>
                <c:pt idx="4166">
                  <c:v>4166</c:v>
                </c:pt>
                <c:pt idx="4167">
                  <c:v>4167</c:v>
                </c:pt>
                <c:pt idx="4168">
                  <c:v>4168</c:v>
                </c:pt>
                <c:pt idx="4169">
                  <c:v>4169</c:v>
                </c:pt>
                <c:pt idx="4170">
                  <c:v>4170</c:v>
                </c:pt>
                <c:pt idx="4171">
                  <c:v>4171</c:v>
                </c:pt>
                <c:pt idx="4172">
                  <c:v>4172</c:v>
                </c:pt>
                <c:pt idx="4173">
                  <c:v>4173</c:v>
                </c:pt>
                <c:pt idx="4174">
                  <c:v>4174</c:v>
                </c:pt>
                <c:pt idx="4175">
                  <c:v>4175</c:v>
                </c:pt>
                <c:pt idx="4176">
                  <c:v>4176</c:v>
                </c:pt>
                <c:pt idx="4177">
                  <c:v>4177</c:v>
                </c:pt>
                <c:pt idx="4178">
                  <c:v>4178</c:v>
                </c:pt>
                <c:pt idx="4179">
                  <c:v>4179</c:v>
                </c:pt>
                <c:pt idx="4180">
                  <c:v>4180</c:v>
                </c:pt>
                <c:pt idx="4181">
                  <c:v>4181</c:v>
                </c:pt>
                <c:pt idx="4182">
                  <c:v>4182</c:v>
                </c:pt>
                <c:pt idx="4183">
                  <c:v>4183</c:v>
                </c:pt>
                <c:pt idx="4184">
                  <c:v>4184</c:v>
                </c:pt>
                <c:pt idx="4185">
                  <c:v>4185</c:v>
                </c:pt>
                <c:pt idx="4186">
                  <c:v>4186</c:v>
                </c:pt>
                <c:pt idx="4187">
                  <c:v>4187</c:v>
                </c:pt>
                <c:pt idx="4188">
                  <c:v>4188</c:v>
                </c:pt>
                <c:pt idx="4189">
                  <c:v>4189</c:v>
                </c:pt>
                <c:pt idx="4190">
                  <c:v>4190</c:v>
                </c:pt>
                <c:pt idx="4191">
                  <c:v>4191</c:v>
                </c:pt>
                <c:pt idx="4192">
                  <c:v>4192</c:v>
                </c:pt>
                <c:pt idx="4193">
                  <c:v>4193</c:v>
                </c:pt>
                <c:pt idx="4194">
                  <c:v>4194</c:v>
                </c:pt>
                <c:pt idx="4195">
                  <c:v>4195</c:v>
                </c:pt>
                <c:pt idx="4196">
                  <c:v>4196</c:v>
                </c:pt>
                <c:pt idx="4197">
                  <c:v>4197</c:v>
                </c:pt>
                <c:pt idx="4198">
                  <c:v>4198</c:v>
                </c:pt>
                <c:pt idx="4199">
                  <c:v>4199</c:v>
                </c:pt>
                <c:pt idx="4200">
                  <c:v>4200</c:v>
                </c:pt>
                <c:pt idx="4201">
                  <c:v>4201</c:v>
                </c:pt>
                <c:pt idx="4202">
                  <c:v>4202</c:v>
                </c:pt>
                <c:pt idx="4203">
                  <c:v>4203</c:v>
                </c:pt>
                <c:pt idx="4204">
                  <c:v>4204</c:v>
                </c:pt>
                <c:pt idx="4205">
                  <c:v>4205</c:v>
                </c:pt>
                <c:pt idx="4206">
                  <c:v>4206</c:v>
                </c:pt>
                <c:pt idx="4207">
                  <c:v>4207</c:v>
                </c:pt>
                <c:pt idx="4208">
                  <c:v>4208</c:v>
                </c:pt>
                <c:pt idx="4209">
                  <c:v>4209</c:v>
                </c:pt>
                <c:pt idx="4210">
                  <c:v>4210</c:v>
                </c:pt>
                <c:pt idx="4211">
                  <c:v>4211</c:v>
                </c:pt>
                <c:pt idx="4212">
                  <c:v>4212</c:v>
                </c:pt>
                <c:pt idx="4213">
                  <c:v>4213</c:v>
                </c:pt>
                <c:pt idx="4214">
                  <c:v>4214</c:v>
                </c:pt>
                <c:pt idx="4215">
                  <c:v>4215</c:v>
                </c:pt>
                <c:pt idx="4216">
                  <c:v>4216</c:v>
                </c:pt>
                <c:pt idx="4217">
                  <c:v>4217</c:v>
                </c:pt>
                <c:pt idx="4218">
                  <c:v>4218</c:v>
                </c:pt>
                <c:pt idx="4219">
                  <c:v>4219</c:v>
                </c:pt>
                <c:pt idx="4220">
                  <c:v>4220</c:v>
                </c:pt>
                <c:pt idx="4221">
                  <c:v>4221</c:v>
                </c:pt>
                <c:pt idx="4222">
                  <c:v>4222</c:v>
                </c:pt>
                <c:pt idx="4223">
                  <c:v>4223</c:v>
                </c:pt>
                <c:pt idx="4224">
                  <c:v>4224</c:v>
                </c:pt>
                <c:pt idx="4225">
                  <c:v>4225</c:v>
                </c:pt>
                <c:pt idx="4226">
                  <c:v>4226</c:v>
                </c:pt>
                <c:pt idx="4227">
                  <c:v>4227</c:v>
                </c:pt>
                <c:pt idx="4228">
                  <c:v>4228</c:v>
                </c:pt>
                <c:pt idx="4229">
                  <c:v>4229</c:v>
                </c:pt>
                <c:pt idx="4230">
                  <c:v>4230</c:v>
                </c:pt>
                <c:pt idx="4231">
                  <c:v>4231</c:v>
                </c:pt>
                <c:pt idx="4232">
                  <c:v>4232</c:v>
                </c:pt>
                <c:pt idx="4233">
                  <c:v>4233</c:v>
                </c:pt>
                <c:pt idx="4234">
                  <c:v>4234</c:v>
                </c:pt>
                <c:pt idx="4235">
                  <c:v>4235</c:v>
                </c:pt>
                <c:pt idx="4236">
                  <c:v>4236</c:v>
                </c:pt>
                <c:pt idx="4237">
                  <c:v>4237</c:v>
                </c:pt>
                <c:pt idx="4238">
                  <c:v>4238</c:v>
                </c:pt>
                <c:pt idx="4239">
                  <c:v>4239</c:v>
                </c:pt>
                <c:pt idx="4240">
                  <c:v>4240</c:v>
                </c:pt>
                <c:pt idx="4241">
                  <c:v>4241</c:v>
                </c:pt>
                <c:pt idx="4242">
                  <c:v>4242</c:v>
                </c:pt>
                <c:pt idx="4243">
                  <c:v>4243</c:v>
                </c:pt>
                <c:pt idx="4244">
                  <c:v>4244</c:v>
                </c:pt>
                <c:pt idx="4245">
                  <c:v>4245</c:v>
                </c:pt>
                <c:pt idx="4246">
                  <c:v>4246</c:v>
                </c:pt>
                <c:pt idx="4247">
                  <c:v>4247</c:v>
                </c:pt>
                <c:pt idx="4248">
                  <c:v>4248</c:v>
                </c:pt>
                <c:pt idx="4249">
                  <c:v>4249</c:v>
                </c:pt>
                <c:pt idx="4250">
                  <c:v>4250</c:v>
                </c:pt>
                <c:pt idx="4251">
                  <c:v>4251</c:v>
                </c:pt>
                <c:pt idx="4252">
                  <c:v>4252</c:v>
                </c:pt>
                <c:pt idx="4253">
                  <c:v>4253</c:v>
                </c:pt>
                <c:pt idx="4254">
                  <c:v>4254</c:v>
                </c:pt>
                <c:pt idx="4255">
                  <c:v>4255</c:v>
                </c:pt>
                <c:pt idx="4256">
                  <c:v>4256</c:v>
                </c:pt>
                <c:pt idx="4257">
                  <c:v>4257</c:v>
                </c:pt>
                <c:pt idx="4258">
                  <c:v>4258</c:v>
                </c:pt>
                <c:pt idx="4259">
                  <c:v>4259</c:v>
                </c:pt>
                <c:pt idx="4260">
                  <c:v>4260</c:v>
                </c:pt>
                <c:pt idx="4261">
                  <c:v>4261</c:v>
                </c:pt>
                <c:pt idx="4262">
                  <c:v>4262</c:v>
                </c:pt>
                <c:pt idx="4263">
                  <c:v>4263</c:v>
                </c:pt>
                <c:pt idx="4264">
                  <c:v>4264</c:v>
                </c:pt>
                <c:pt idx="4265">
                  <c:v>4265</c:v>
                </c:pt>
                <c:pt idx="4266">
                  <c:v>4266</c:v>
                </c:pt>
                <c:pt idx="4267">
                  <c:v>4267</c:v>
                </c:pt>
                <c:pt idx="4268">
                  <c:v>4268</c:v>
                </c:pt>
                <c:pt idx="4269">
                  <c:v>4269</c:v>
                </c:pt>
                <c:pt idx="4270">
                  <c:v>4270</c:v>
                </c:pt>
                <c:pt idx="4271">
                  <c:v>4271</c:v>
                </c:pt>
                <c:pt idx="4272">
                  <c:v>4272</c:v>
                </c:pt>
                <c:pt idx="4273">
                  <c:v>4273</c:v>
                </c:pt>
                <c:pt idx="4274">
                  <c:v>4274</c:v>
                </c:pt>
                <c:pt idx="4275">
                  <c:v>4275</c:v>
                </c:pt>
                <c:pt idx="4276">
                  <c:v>4276</c:v>
                </c:pt>
                <c:pt idx="4277">
                  <c:v>4277</c:v>
                </c:pt>
                <c:pt idx="4278">
                  <c:v>4278</c:v>
                </c:pt>
                <c:pt idx="4279">
                  <c:v>4279</c:v>
                </c:pt>
                <c:pt idx="4280">
                  <c:v>4280</c:v>
                </c:pt>
                <c:pt idx="4281">
                  <c:v>4281</c:v>
                </c:pt>
                <c:pt idx="4282">
                  <c:v>4282</c:v>
                </c:pt>
                <c:pt idx="4283">
                  <c:v>4283</c:v>
                </c:pt>
                <c:pt idx="4284">
                  <c:v>4284</c:v>
                </c:pt>
                <c:pt idx="4285">
                  <c:v>4285</c:v>
                </c:pt>
                <c:pt idx="4286">
                  <c:v>4286</c:v>
                </c:pt>
                <c:pt idx="4287">
                  <c:v>4287</c:v>
                </c:pt>
                <c:pt idx="4288">
                  <c:v>4288</c:v>
                </c:pt>
                <c:pt idx="4289">
                  <c:v>4289</c:v>
                </c:pt>
                <c:pt idx="4290">
                  <c:v>4290</c:v>
                </c:pt>
                <c:pt idx="4291">
                  <c:v>4291</c:v>
                </c:pt>
                <c:pt idx="4292">
                  <c:v>4292</c:v>
                </c:pt>
                <c:pt idx="4293">
                  <c:v>4293</c:v>
                </c:pt>
                <c:pt idx="4294">
                  <c:v>4294</c:v>
                </c:pt>
                <c:pt idx="4295">
                  <c:v>4295</c:v>
                </c:pt>
                <c:pt idx="4296">
                  <c:v>4296</c:v>
                </c:pt>
                <c:pt idx="4297">
                  <c:v>4297</c:v>
                </c:pt>
                <c:pt idx="4298">
                  <c:v>4298</c:v>
                </c:pt>
                <c:pt idx="4299">
                  <c:v>4299</c:v>
                </c:pt>
                <c:pt idx="4300">
                  <c:v>4300</c:v>
                </c:pt>
                <c:pt idx="4301">
                  <c:v>4301</c:v>
                </c:pt>
                <c:pt idx="4302">
                  <c:v>4302</c:v>
                </c:pt>
                <c:pt idx="4303">
                  <c:v>4303</c:v>
                </c:pt>
                <c:pt idx="4304">
                  <c:v>4304</c:v>
                </c:pt>
                <c:pt idx="4305">
                  <c:v>4305</c:v>
                </c:pt>
                <c:pt idx="4306">
                  <c:v>4306</c:v>
                </c:pt>
                <c:pt idx="4307">
                  <c:v>4307</c:v>
                </c:pt>
                <c:pt idx="4308">
                  <c:v>4308</c:v>
                </c:pt>
                <c:pt idx="4309">
                  <c:v>4309</c:v>
                </c:pt>
                <c:pt idx="4310">
                  <c:v>4310</c:v>
                </c:pt>
                <c:pt idx="4311">
                  <c:v>4311</c:v>
                </c:pt>
                <c:pt idx="4312">
                  <c:v>4312</c:v>
                </c:pt>
                <c:pt idx="4313">
                  <c:v>4313</c:v>
                </c:pt>
                <c:pt idx="4314">
                  <c:v>4314</c:v>
                </c:pt>
                <c:pt idx="4315">
                  <c:v>4315</c:v>
                </c:pt>
                <c:pt idx="4316">
                  <c:v>4316</c:v>
                </c:pt>
                <c:pt idx="4317">
                  <c:v>4317</c:v>
                </c:pt>
                <c:pt idx="4318">
                  <c:v>4318</c:v>
                </c:pt>
                <c:pt idx="4319">
                  <c:v>4319</c:v>
                </c:pt>
                <c:pt idx="4320">
                  <c:v>4320</c:v>
                </c:pt>
                <c:pt idx="4321">
                  <c:v>4321</c:v>
                </c:pt>
                <c:pt idx="4322">
                  <c:v>4322</c:v>
                </c:pt>
                <c:pt idx="4323">
                  <c:v>4323</c:v>
                </c:pt>
                <c:pt idx="4324">
                  <c:v>4324</c:v>
                </c:pt>
                <c:pt idx="4325">
                  <c:v>4325</c:v>
                </c:pt>
                <c:pt idx="4326">
                  <c:v>4326</c:v>
                </c:pt>
                <c:pt idx="4327">
                  <c:v>4327</c:v>
                </c:pt>
                <c:pt idx="4328">
                  <c:v>4328</c:v>
                </c:pt>
                <c:pt idx="4329">
                  <c:v>4329</c:v>
                </c:pt>
                <c:pt idx="4330">
                  <c:v>4330</c:v>
                </c:pt>
                <c:pt idx="4331">
                  <c:v>4331</c:v>
                </c:pt>
                <c:pt idx="4332">
                  <c:v>4332</c:v>
                </c:pt>
                <c:pt idx="4333">
                  <c:v>4333</c:v>
                </c:pt>
                <c:pt idx="4334">
                  <c:v>4334</c:v>
                </c:pt>
                <c:pt idx="4335">
                  <c:v>4335</c:v>
                </c:pt>
                <c:pt idx="4336">
                  <c:v>4336</c:v>
                </c:pt>
                <c:pt idx="4337">
                  <c:v>4337</c:v>
                </c:pt>
                <c:pt idx="4338">
                  <c:v>4338</c:v>
                </c:pt>
                <c:pt idx="4339">
                  <c:v>4339</c:v>
                </c:pt>
                <c:pt idx="4340">
                  <c:v>4340</c:v>
                </c:pt>
                <c:pt idx="4341">
                  <c:v>4341</c:v>
                </c:pt>
                <c:pt idx="4342">
                  <c:v>4342</c:v>
                </c:pt>
                <c:pt idx="4343">
                  <c:v>4343</c:v>
                </c:pt>
                <c:pt idx="4344">
                  <c:v>4344</c:v>
                </c:pt>
                <c:pt idx="4345">
                  <c:v>4345</c:v>
                </c:pt>
                <c:pt idx="4346">
                  <c:v>4346</c:v>
                </c:pt>
                <c:pt idx="4347">
                  <c:v>4347</c:v>
                </c:pt>
                <c:pt idx="4348">
                  <c:v>4348</c:v>
                </c:pt>
                <c:pt idx="4349">
                  <c:v>4349</c:v>
                </c:pt>
                <c:pt idx="4350">
                  <c:v>4350</c:v>
                </c:pt>
                <c:pt idx="4351">
                  <c:v>4351</c:v>
                </c:pt>
                <c:pt idx="4352">
                  <c:v>4352</c:v>
                </c:pt>
                <c:pt idx="4353">
                  <c:v>4353</c:v>
                </c:pt>
                <c:pt idx="4354">
                  <c:v>4354</c:v>
                </c:pt>
                <c:pt idx="4355">
                  <c:v>4355</c:v>
                </c:pt>
                <c:pt idx="4356">
                  <c:v>4356</c:v>
                </c:pt>
                <c:pt idx="4357">
                  <c:v>4357</c:v>
                </c:pt>
                <c:pt idx="4358">
                  <c:v>4358</c:v>
                </c:pt>
                <c:pt idx="4359">
                  <c:v>4359</c:v>
                </c:pt>
                <c:pt idx="4360">
                  <c:v>4360</c:v>
                </c:pt>
                <c:pt idx="4361">
                  <c:v>4361</c:v>
                </c:pt>
                <c:pt idx="4362">
                  <c:v>4362</c:v>
                </c:pt>
                <c:pt idx="4363">
                  <c:v>4363</c:v>
                </c:pt>
                <c:pt idx="4364">
                  <c:v>4364</c:v>
                </c:pt>
                <c:pt idx="4365">
                  <c:v>4365</c:v>
                </c:pt>
                <c:pt idx="4366">
                  <c:v>4366</c:v>
                </c:pt>
                <c:pt idx="4367">
                  <c:v>4367</c:v>
                </c:pt>
                <c:pt idx="4368">
                  <c:v>4368</c:v>
                </c:pt>
                <c:pt idx="4369">
                  <c:v>4369</c:v>
                </c:pt>
                <c:pt idx="4370">
                  <c:v>4370</c:v>
                </c:pt>
                <c:pt idx="4371">
                  <c:v>4371</c:v>
                </c:pt>
                <c:pt idx="4372">
                  <c:v>4372</c:v>
                </c:pt>
                <c:pt idx="4373">
                  <c:v>4373</c:v>
                </c:pt>
                <c:pt idx="4374">
                  <c:v>4374</c:v>
                </c:pt>
                <c:pt idx="4375">
                  <c:v>4375</c:v>
                </c:pt>
                <c:pt idx="4376">
                  <c:v>4376</c:v>
                </c:pt>
                <c:pt idx="4377">
                  <c:v>4377</c:v>
                </c:pt>
                <c:pt idx="4378">
                  <c:v>4378</c:v>
                </c:pt>
                <c:pt idx="4379">
                  <c:v>4379</c:v>
                </c:pt>
                <c:pt idx="4380">
                  <c:v>4380</c:v>
                </c:pt>
                <c:pt idx="4381">
                  <c:v>4381</c:v>
                </c:pt>
                <c:pt idx="4382">
                  <c:v>4382</c:v>
                </c:pt>
                <c:pt idx="4383">
                  <c:v>4383</c:v>
                </c:pt>
                <c:pt idx="4384">
                  <c:v>4384</c:v>
                </c:pt>
                <c:pt idx="4385">
                  <c:v>4385</c:v>
                </c:pt>
                <c:pt idx="4386">
                  <c:v>4386</c:v>
                </c:pt>
                <c:pt idx="4387">
                  <c:v>4387</c:v>
                </c:pt>
                <c:pt idx="4388">
                  <c:v>4388</c:v>
                </c:pt>
                <c:pt idx="4389">
                  <c:v>4389</c:v>
                </c:pt>
                <c:pt idx="4390">
                  <c:v>4390</c:v>
                </c:pt>
                <c:pt idx="4391">
                  <c:v>4391</c:v>
                </c:pt>
                <c:pt idx="4392">
                  <c:v>4392</c:v>
                </c:pt>
                <c:pt idx="4393">
                  <c:v>4393</c:v>
                </c:pt>
                <c:pt idx="4394">
                  <c:v>4394</c:v>
                </c:pt>
                <c:pt idx="4395">
                  <c:v>4395</c:v>
                </c:pt>
                <c:pt idx="4396">
                  <c:v>4396</c:v>
                </c:pt>
                <c:pt idx="4397">
                  <c:v>4397</c:v>
                </c:pt>
                <c:pt idx="4398">
                  <c:v>4398</c:v>
                </c:pt>
                <c:pt idx="4399">
                  <c:v>4399</c:v>
                </c:pt>
                <c:pt idx="4400">
                  <c:v>4400</c:v>
                </c:pt>
                <c:pt idx="4401">
                  <c:v>4401</c:v>
                </c:pt>
                <c:pt idx="4402">
                  <c:v>4402</c:v>
                </c:pt>
                <c:pt idx="4403">
                  <c:v>4403</c:v>
                </c:pt>
                <c:pt idx="4404">
                  <c:v>4404</c:v>
                </c:pt>
                <c:pt idx="4405">
                  <c:v>4405</c:v>
                </c:pt>
                <c:pt idx="4406">
                  <c:v>4406</c:v>
                </c:pt>
                <c:pt idx="4407">
                  <c:v>4407</c:v>
                </c:pt>
                <c:pt idx="4408">
                  <c:v>4408</c:v>
                </c:pt>
                <c:pt idx="4409">
                  <c:v>4409</c:v>
                </c:pt>
                <c:pt idx="4410">
                  <c:v>4410</c:v>
                </c:pt>
                <c:pt idx="4411">
                  <c:v>4411</c:v>
                </c:pt>
                <c:pt idx="4412">
                  <c:v>4412</c:v>
                </c:pt>
                <c:pt idx="4413">
                  <c:v>4413</c:v>
                </c:pt>
                <c:pt idx="4414">
                  <c:v>4414</c:v>
                </c:pt>
                <c:pt idx="4415">
                  <c:v>4415</c:v>
                </c:pt>
                <c:pt idx="4416">
                  <c:v>4416</c:v>
                </c:pt>
                <c:pt idx="4417">
                  <c:v>4417</c:v>
                </c:pt>
                <c:pt idx="4418">
                  <c:v>4418</c:v>
                </c:pt>
                <c:pt idx="4419">
                  <c:v>4419</c:v>
                </c:pt>
                <c:pt idx="4420">
                  <c:v>4420</c:v>
                </c:pt>
                <c:pt idx="4421">
                  <c:v>4421</c:v>
                </c:pt>
                <c:pt idx="4422">
                  <c:v>4422</c:v>
                </c:pt>
                <c:pt idx="4423">
                  <c:v>4423</c:v>
                </c:pt>
                <c:pt idx="4424">
                  <c:v>4424</c:v>
                </c:pt>
                <c:pt idx="4425">
                  <c:v>4425</c:v>
                </c:pt>
                <c:pt idx="4426">
                  <c:v>4426</c:v>
                </c:pt>
                <c:pt idx="4427">
                  <c:v>4427</c:v>
                </c:pt>
                <c:pt idx="4428">
                  <c:v>4428</c:v>
                </c:pt>
                <c:pt idx="4429">
                  <c:v>4429</c:v>
                </c:pt>
                <c:pt idx="4430">
                  <c:v>4430</c:v>
                </c:pt>
                <c:pt idx="4431">
                  <c:v>4431</c:v>
                </c:pt>
                <c:pt idx="4432">
                  <c:v>4432</c:v>
                </c:pt>
                <c:pt idx="4433">
                  <c:v>4433</c:v>
                </c:pt>
                <c:pt idx="4434">
                  <c:v>4434</c:v>
                </c:pt>
                <c:pt idx="4435">
                  <c:v>4435</c:v>
                </c:pt>
                <c:pt idx="4436">
                  <c:v>4436</c:v>
                </c:pt>
                <c:pt idx="4437">
                  <c:v>4437</c:v>
                </c:pt>
                <c:pt idx="4438">
                  <c:v>4438</c:v>
                </c:pt>
                <c:pt idx="4439">
                  <c:v>4439</c:v>
                </c:pt>
                <c:pt idx="4440">
                  <c:v>4440</c:v>
                </c:pt>
                <c:pt idx="4441">
                  <c:v>4441</c:v>
                </c:pt>
                <c:pt idx="4442">
                  <c:v>4442</c:v>
                </c:pt>
                <c:pt idx="4443">
                  <c:v>4443</c:v>
                </c:pt>
                <c:pt idx="4444">
                  <c:v>4444</c:v>
                </c:pt>
                <c:pt idx="4445">
                  <c:v>4445</c:v>
                </c:pt>
                <c:pt idx="4446">
                  <c:v>4446</c:v>
                </c:pt>
                <c:pt idx="4447">
                  <c:v>4447</c:v>
                </c:pt>
                <c:pt idx="4448">
                  <c:v>4448</c:v>
                </c:pt>
                <c:pt idx="4449">
                  <c:v>4449</c:v>
                </c:pt>
                <c:pt idx="4450">
                  <c:v>4450</c:v>
                </c:pt>
                <c:pt idx="4451">
                  <c:v>4451</c:v>
                </c:pt>
                <c:pt idx="4452">
                  <c:v>4452</c:v>
                </c:pt>
                <c:pt idx="4453">
                  <c:v>4453</c:v>
                </c:pt>
                <c:pt idx="4454">
                  <c:v>4454</c:v>
                </c:pt>
                <c:pt idx="4455">
                  <c:v>4455</c:v>
                </c:pt>
                <c:pt idx="4456">
                  <c:v>4456</c:v>
                </c:pt>
                <c:pt idx="4457">
                  <c:v>4457</c:v>
                </c:pt>
                <c:pt idx="4458">
                  <c:v>4458</c:v>
                </c:pt>
                <c:pt idx="4459">
                  <c:v>4459</c:v>
                </c:pt>
                <c:pt idx="4460">
                  <c:v>4460</c:v>
                </c:pt>
                <c:pt idx="4461">
                  <c:v>4461</c:v>
                </c:pt>
                <c:pt idx="4462">
                  <c:v>4462</c:v>
                </c:pt>
                <c:pt idx="4463">
                  <c:v>4463</c:v>
                </c:pt>
                <c:pt idx="4464">
                  <c:v>4464</c:v>
                </c:pt>
                <c:pt idx="4465">
                  <c:v>4465</c:v>
                </c:pt>
                <c:pt idx="4466">
                  <c:v>4466</c:v>
                </c:pt>
                <c:pt idx="4467">
                  <c:v>4467</c:v>
                </c:pt>
                <c:pt idx="4468">
                  <c:v>4468</c:v>
                </c:pt>
                <c:pt idx="4469">
                  <c:v>4469</c:v>
                </c:pt>
                <c:pt idx="4470">
                  <c:v>4470</c:v>
                </c:pt>
                <c:pt idx="4471">
                  <c:v>4471</c:v>
                </c:pt>
                <c:pt idx="4472">
                  <c:v>4472</c:v>
                </c:pt>
                <c:pt idx="4473">
                  <c:v>4473</c:v>
                </c:pt>
                <c:pt idx="4474">
                  <c:v>4474</c:v>
                </c:pt>
                <c:pt idx="4475">
                  <c:v>4475</c:v>
                </c:pt>
                <c:pt idx="4476">
                  <c:v>4476</c:v>
                </c:pt>
                <c:pt idx="4477">
                  <c:v>4477</c:v>
                </c:pt>
                <c:pt idx="4478">
                  <c:v>4478</c:v>
                </c:pt>
                <c:pt idx="4479">
                  <c:v>4479</c:v>
                </c:pt>
                <c:pt idx="4480">
                  <c:v>4480</c:v>
                </c:pt>
                <c:pt idx="4481">
                  <c:v>4481</c:v>
                </c:pt>
                <c:pt idx="4482">
                  <c:v>4482</c:v>
                </c:pt>
                <c:pt idx="4483">
                  <c:v>4483</c:v>
                </c:pt>
                <c:pt idx="4484">
                  <c:v>4484</c:v>
                </c:pt>
                <c:pt idx="4485">
                  <c:v>4485</c:v>
                </c:pt>
                <c:pt idx="4486">
                  <c:v>4486</c:v>
                </c:pt>
                <c:pt idx="4487">
                  <c:v>4487</c:v>
                </c:pt>
                <c:pt idx="4488">
                  <c:v>4488</c:v>
                </c:pt>
                <c:pt idx="4489">
                  <c:v>4489</c:v>
                </c:pt>
                <c:pt idx="4490">
                  <c:v>4490</c:v>
                </c:pt>
                <c:pt idx="4491">
                  <c:v>4491</c:v>
                </c:pt>
                <c:pt idx="4492">
                  <c:v>4492</c:v>
                </c:pt>
                <c:pt idx="4493">
                  <c:v>4493</c:v>
                </c:pt>
                <c:pt idx="4494">
                  <c:v>4494</c:v>
                </c:pt>
                <c:pt idx="4495">
                  <c:v>4495</c:v>
                </c:pt>
                <c:pt idx="4496">
                  <c:v>4496</c:v>
                </c:pt>
                <c:pt idx="4497">
                  <c:v>4497</c:v>
                </c:pt>
                <c:pt idx="4498">
                  <c:v>4498</c:v>
                </c:pt>
                <c:pt idx="4499">
                  <c:v>4499</c:v>
                </c:pt>
                <c:pt idx="4500">
                  <c:v>4500</c:v>
                </c:pt>
                <c:pt idx="4501">
                  <c:v>4501</c:v>
                </c:pt>
                <c:pt idx="4502">
                  <c:v>4502</c:v>
                </c:pt>
                <c:pt idx="4503">
                  <c:v>4503</c:v>
                </c:pt>
                <c:pt idx="4504">
                  <c:v>4504</c:v>
                </c:pt>
                <c:pt idx="4505">
                  <c:v>4505</c:v>
                </c:pt>
                <c:pt idx="4506">
                  <c:v>4506</c:v>
                </c:pt>
                <c:pt idx="4507">
                  <c:v>4507</c:v>
                </c:pt>
                <c:pt idx="4508">
                  <c:v>4508</c:v>
                </c:pt>
                <c:pt idx="4509">
                  <c:v>4509</c:v>
                </c:pt>
                <c:pt idx="4510">
                  <c:v>4510</c:v>
                </c:pt>
                <c:pt idx="4511">
                  <c:v>4511</c:v>
                </c:pt>
                <c:pt idx="4512">
                  <c:v>4512</c:v>
                </c:pt>
                <c:pt idx="4513">
                  <c:v>4513</c:v>
                </c:pt>
                <c:pt idx="4514">
                  <c:v>4514</c:v>
                </c:pt>
                <c:pt idx="4515">
                  <c:v>4515</c:v>
                </c:pt>
                <c:pt idx="4516">
                  <c:v>4516</c:v>
                </c:pt>
                <c:pt idx="4517">
                  <c:v>4517</c:v>
                </c:pt>
                <c:pt idx="4518">
                  <c:v>4518</c:v>
                </c:pt>
                <c:pt idx="4519">
                  <c:v>4519</c:v>
                </c:pt>
                <c:pt idx="4520">
                  <c:v>4520</c:v>
                </c:pt>
                <c:pt idx="4521">
                  <c:v>4521</c:v>
                </c:pt>
                <c:pt idx="4522">
                  <c:v>4522</c:v>
                </c:pt>
                <c:pt idx="4523">
                  <c:v>4523</c:v>
                </c:pt>
                <c:pt idx="4524">
                  <c:v>4524</c:v>
                </c:pt>
                <c:pt idx="4525">
                  <c:v>4525</c:v>
                </c:pt>
                <c:pt idx="4526">
                  <c:v>4526</c:v>
                </c:pt>
                <c:pt idx="4527">
                  <c:v>4527</c:v>
                </c:pt>
                <c:pt idx="4528">
                  <c:v>4528</c:v>
                </c:pt>
                <c:pt idx="4529">
                  <c:v>4529</c:v>
                </c:pt>
                <c:pt idx="4530">
                  <c:v>4530</c:v>
                </c:pt>
                <c:pt idx="4531">
                  <c:v>4531</c:v>
                </c:pt>
                <c:pt idx="4532">
                  <c:v>4532</c:v>
                </c:pt>
                <c:pt idx="4533">
                  <c:v>4533</c:v>
                </c:pt>
                <c:pt idx="4534">
                  <c:v>4534</c:v>
                </c:pt>
                <c:pt idx="4535">
                  <c:v>4535</c:v>
                </c:pt>
                <c:pt idx="4536">
                  <c:v>4536</c:v>
                </c:pt>
                <c:pt idx="4537">
                  <c:v>4537</c:v>
                </c:pt>
                <c:pt idx="4538">
                  <c:v>4538</c:v>
                </c:pt>
                <c:pt idx="4539">
                  <c:v>4539</c:v>
                </c:pt>
                <c:pt idx="4540">
                  <c:v>4540</c:v>
                </c:pt>
                <c:pt idx="4541">
                  <c:v>4541</c:v>
                </c:pt>
                <c:pt idx="4542">
                  <c:v>4542</c:v>
                </c:pt>
                <c:pt idx="4543">
                  <c:v>4543</c:v>
                </c:pt>
                <c:pt idx="4544">
                  <c:v>4544</c:v>
                </c:pt>
                <c:pt idx="4545">
                  <c:v>4545</c:v>
                </c:pt>
                <c:pt idx="4546">
                  <c:v>4546</c:v>
                </c:pt>
                <c:pt idx="4547">
                  <c:v>4547</c:v>
                </c:pt>
                <c:pt idx="4548">
                  <c:v>4548</c:v>
                </c:pt>
                <c:pt idx="4549">
                  <c:v>4549</c:v>
                </c:pt>
                <c:pt idx="4550">
                  <c:v>4550</c:v>
                </c:pt>
                <c:pt idx="4551">
                  <c:v>4551</c:v>
                </c:pt>
                <c:pt idx="4552">
                  <c:v>4552</c:v>
                </c:pt>
                <c:pt idx="4553">
                  <c:v>4553</c:v>
                </c:pt>
                <c:pt idx="4554">
                  <c:v>4554</c:v>
                </c:pt>
                <c:pt idx="4555">
                  <c:v>4555</c:v>
                </c:pt>
                <c:pt idx="4556">
                  <c:v>4556</c:v>
                </c:pt>
                <c:pt idx="4557">
                  <c:v>4557</c:v>
                </c:pt>
                <c:pt idx="4558">
                  <c:v>4558</c:v>
                </c:pt>
                <c:pt idx="4559">
                  <c:v>4559</c:v>
                </c:pt>
                <c:pt idx="4560">
                  <c:v>4560</c:v>
                </c:pt>
                <c:pt idx="4561">
                  <c:v>4561</c:v>
                </c:pt>
                <c:pt idx="4562">
                  <c:v>4562</c:v>
                </c:pt>
                <c:pt idx="4563">
                  <c:v>4563</c:v>
                </c:pt>
                <c:pt idx="4564">
                  <c:v>4564</c:v>
                </c:pt>
                <c:pt idx="4565">
                  <c:v>4565</c:v>
                </c:pt>
                <c:pt idx="4566">
                  <c:v>4566</c:v>
                </c:pt>
                <c:pt idx="4567">
                  <c:v>4567</c:v>
                </c:pt>
                <c:pt idx="4568">
                  <c:v>4568</c:v>
                </c:pt>
                <c:pt idx="4569">
                  <c:v>4569</c:v>
                </c:pt>
                <c:pt idx="4570">
                  <c:v>4570</c:v>
                </c:pt>
                <c:pt idx="4571">
                  <c:v>4571</c:v>
                </c:pt>
                <c:pt idx="4572">
                  <c:v>4572</c:v>
                </c:pt>
                <c:pt idx="4573">
                  <c:v>4573</c:v>
                </c:pt>
                <c:pt idx="4574">
                  <c:v>4574</c:v>
                </c:pt>
                <c:pt idx="4575">
                  <c:v>4575</c:v>
                </c:pt>
                <c:pt idx="4576">
                  <c:v>4576</c:v>
                </c:pt>
                <c:pt idx="4577">
                  <c:v>4577</c:v>
                </c:pt>
                <c:pt idx="4578">
                  <c:v>4578</c:v>
                </c:pt>
                <c:pt idx="4579">
                  <c:v>4579</c:v>
                </c:pt>
                <c:pt idx="4580">
                  <c:v>4580</c:v>
                </c:pt>
                <c:pt idx="4581">
                  <c:v>4581</c:v>
                </c:pt>
                <c:pt idx="4582">
                  <c:v>4582</c:v>
                </c:pt>
                <c:pt idx="4583">
                  <c:v>4583</c:v>
                </c:pt>
                <c:pt idx="4584">
                  <c:v>4584</c:v>
                </c:pt>
                <c:pt idx="4585">
                  <c:v>4585</c:v>
                </c:pt>
                <c:pt idx="4586">
                  <c:v>4586</c:v>
                </c:pt>
                <c:pt idx="4587">
                  <c:v>4587</c:v>
                </c:pt>
                <c:pt idx="4588">
                  <c:v>4588</c:v>
                </c:pt>
                <c:pt idx="4589">
                  <c:v>4589</c:v>
                </c:pt>
                <c:pt idx="4590">
                  <c:v>4590</c:v>
                </c:pt>
                <c:pt idx="4591">
                  <c:v>4591</c:v>
                </c:pt>
                <c:pt idx="4592">
                  <c:v>4592</c:v>
                </c:pt>
                <c:pt idx="4593">
                  <c:v>4593</c:v>
                </c:pt>
                <c:pt idx="4594">
                  <c:v>4594</c:v>
                </c:pt>
                <c:pt idx="4595">
                  <c:v>4595</c:v>
                </c:pt>
                <c:pt idx="4596">
                  <c:v>4596</c:v>
                </c:pt>
                <c:pt idx="4597">
                  <c:v>4597</c:v>
                </c:pt>
                <c:pt idx="4598">
                  <c:v>4598</c:v>
                </c:pt>
                <c:pt idx="4599">
                  <c:v>4599</c:v>
                </c:pt>
                <c:pt idx="4600">
                  <c:v>4600</c:v>
                </c:pt>
                <c:pt idx="4601">
                  <c:v>4601</c:v>
                </c:pt>
                <c:pt idx="4602">
                  <c:v>4602</c:v>
                </c:pt>
                <c:pt idx="4603">
                  <c:v>4603</c:v>
                </c:pt>
                <c:pt idx="4604">
                  <c:v>4604</c:v>
                </c:pt>
                <c:pt idx="4605">
                  <c:v>4605</c:v>
                </c:pt>
                <c:pt idx="4606">
                  <c:v>4606</c:v>
                </c:pt>
                <c:pt idx="4607">
                  <c:v>4607</c:v>
                </c:pt>
                <c:pt idx="4608">
                  <c:v>4608</c:v>
                </c:pt>
                <c:pt idx="4609">
                  <c:v>4609</c:v>
                </c:pt>
                <c:pt idx="4610">
                  <c:v>4610</c:v>
                </c:pt>
                <c:pt idx="4611">
                  <c:v>4611</c:v>
                </c:pt>
                <c:pt idx="4612">
                  <c:v>4612</c:v>
                </c:pt>
                <c:pt idx="4613">
                  <c:v>4613</c:v>
                </c:pt>
                <c:pt idx="4614">
                  <c:v>4614</c:v>
                </c:pt>
                <c:pt idx="4615">
                  <c:v>4615</c:v>
                </c:pt>
                <c:pt idx="4616">
                  <c:v>4616</c:v>
                </c:pt>
                <c:pt idx="4617">
                  <c:v>4617</c:v>
                </c:pt>
                <c:pt idx="4618">
                  <c:v>4618</c:v>
                </c:pt>
                <c:pt idx="4619">
                  <c:v>4619</c:v>
                </c:pt>
                <c:pt idx="4620">
                  <c:v>4620</c:v>
                </c:pt>
                <c:pt idx="4621">
                  <c:v>4621</c:v>
                </c:pt>
                <c:pt idx="4622">
                  <c:v>4622</c:v>
                </c:pt>
                <c:pt idx="4623">
                  <c:v>4623</c:v>
                </c:pt>
                <c:pt idx="4624">
                  <c:v>4624</c:v>
                </c:pt>
                <c:pt idx="4625">
                  <c:v>4625</c:v>
                </c:pt>
                <c:pt idx="4626">
                  <c:v>4626</c:v>
                </c:pt>
                <c:pt idx="4627">
                  <c:v>4627</c:v>
                </c:pt>
                <c:pt idx="4628">
                  <c:v>4628</c:v>
                </c:pt>
                <c:pt idx="4629">
                  <c:v>4629</c:v>
                </c:pt>
                <c:pt idx="4630">
                  <c:v>4630</c:v>
                </c:pt>
                <c:pt idx="4631">
                  <c:v>4631</c:v>
                </c:pt>
                <c:pt idx="4632">
                  <c:v>4632</c:v>
                </c:pt>
                <c:pt idx="4633">
                  <c:v>4633</c:v>
                </c:pt>
                <c:pt idx="4634">
                  <c:v>4634</c:v>
                </c:pt>
                <c:pt idx="4635">
                  <c:v>4635</c:v>
                </c:pt>
                <c:pt idx="4636">
                  <c:v>4636</c:v>
                </c:pt>
                <c:pt idx="4637">
                  <c:v>4637</c:v>
                </c:pt>
                <c:pt idx="4638">
                  <c:v>4638</c:v>
                </c:pt>
                <c:pt idx="4639">
                  <c:v>4639</c:v>
                </c:pt>
                <c:pt idx="4640">
                  <c:v>4640</c:v>
                </c:pt>
                <c:pt idx="4641">
                  <c:v>4641</c:v>
                </c:pt>
                <c:pt idx="4642">
                  <c:v>4642</c:v>
                </c:pt>
                <c:pt idx="4643">
                  <c:v>4643</c:v>
                </c:pt>
                <c:pt idx="4644">
                  <c:v>4644</c:v>
                </c:pt>
                <c:pt idx="4645">
                  <c:v>4645</c:v>
                </c:pt>
                <c:pt idx="4646">
                  <c:v>4646</c:v>
                </c:pt>
                <c:pt idx="4647">
                  <c:v>4647</c:v>
                </c:pt>
                <c:pt idx="4648">
                  <c:v>4648</c:v>
                </c:pt>
                <c:pt idx="4649">
                  <c:v>4649</c:v>
                </c:pt>
                <c:pt idx="4650">
                  <c:v>4650</c:v>
                </c:pt>
                <c:pt idx="4651">
                  <c:v>4651</c:v>
                </c:pt>
                <c:pt idx="4652">
                  <c:v>4652</c:v>
                </c:pt>
                <c:pt idx="4653">
                  <c:v>4653</c:v>
                </c:pt>
                <c:pt idx="4654">
                  <c:v>4654</c:v>
                </c:pt>
                <c:pt idx="4655">
                  <c:v>4655</c:v>
                </c:pt>
                <c:pt idx="4656">
                  <c:v>4656</c:v>
                </c:pt>
                <c:pt idx="4657">
                  <c:v>4657</c:v>
                </c:pt>
                <c:pt idx="4658">
                  <c:v>4658</c:v>
                </c:pt>
                <c:pt idx="4659">
                  <c:v>4659</c:v>
                </c:pt>
                <c:pt idx="4660">
                  <c:v>4660</c:v>
                </c:pt>
                <c:pt idx="4661">
                  <c:v>4661</c:v>
                </c:pt>
                <c:pt idx="4662">
                  <c:v>4662</c:v>
                </c:pt>
                <c:pt idx="4663">
                  <c:v>4663</c:v>
                </c:pt>
                <c:pt idx="4664">
                  <c:v>4664</c:v>
                </c:pt>
                <c:pt idx="4665">
                  <c:v>4665</c:v>
                </c:pt>
                <c:pt idx="4666">
                  <c:v>4666</c:v>
                </c:pt>
                <c:pt idx="4667">
                  <c:v>4667</c:v>
                </c:pt>
                <c:pt idx="4668">
                  <c:v>4668</c:v>
                </c:pt>
                <c:pt idx="4669">
                  <c:v>4669</c:v>
                </c:pt>
                <c:pt idx="4670">
                  <c:v>4670</c:v>
                </c:pt>
                <c:pt idx="4671">
                  <c:v>4671</c:v>
                </c:pt>
                <c:pt idx="4672">
                  <c:v>4672</c:v>
                </c:pt>
                <c:pt idx="4673">
                  <c:v>4673</c:v>
                </c:pt>
                <c:pt idx="4674">
                  <c:v>4674</c:v>
                </c:pt>
                <c:pt idx="4675">
                  <c:v>4675</c:v>
                </c:pt>
                <c:pt idx="4676">
                  <c:v>4676</c:v>
                </c:pt>
                <c:pt idx="4677">
                  <c:v>4677</c:v>
                </c:pt>
                <c:pt idx="4678">
                  <c:v>4678</c:v>
                </c:pt>
                <c:pt idx="4679">
                  <c:v>4679</c:v>
                </c:pt>
                <c:pt idx="4680">
                  <c:v>4680</c:v>
                </c:pt>
                <c:pt idx="4681">
                  <c:v>4681</c:v>
                </c:pt>
                <c:pt idx="4682">
                  <c:v>4682</c:v>
                </c:pt>
                <c:pt idx="4683">
                  <c:v>4683</c:v>
                </c:pt>
                <c:pt idx="4684">
                  <c:v>4684</c:v>
                </c:pt>
                <c:pt idx="4685">
                  <c:v>4685</c:v>
                </c:pt>
                <c:pt idx="4686">
                  <c:v>4686</c:v>
                </c:pt>
                <c:pt idx="4687">
                  <c:v>4687</c:v>
                </c:pt>
                <c:pt idx="4688">
                  <c:v>4688</c:v>
                </c:pt>
                <c:pt idx="4689">
                  <c:v>4689</c:v>
                </c:pt>
                <c:pt idx="4690">
                  <c:v>4690</c:v>
                </c:pt>
                <c:pt idx="4691">
                  <c:v>4691</c:v>
                </c:pt>
                <c:pt idx="4692">
                  <c:v>4692</c:v>
                </c:pt>
                <c:pt idx="4693">
                  <c:v>4693</c:v>
                </c:pt>
                <c:pt idx="4694">
                  <c:v>4694</c:v>
                </c:pt>
                <c:pt idx="4695">
                  <c:v>4695</c:v>
                </c:pt>
                <c:pt idx="4696">
                  <c:v>4696</c:v>
                </c:pt>
                <c:pt idx="4697">
                  <c:v>4697</c:v>
                </c:pt>
                <c:pt idx="4698">
                  <c:v>4698</c:v>
                </c:pt>
                <c:pt idx="4699">
                  <c:v>4699</c:v>
                </c:pt>
                <c:pt idx="4700">
                  <c:v>4700</c:v>
                </c:pt>
                <c:pt idx="4701">
                  <c:v>4701</c:v>
                </c:pt>
                <c:pt idx="4702">
                  <c:v>4702</c:v>
                </c:pt>
                <c:pt idx="4703">
                  <c:v>4703</c:v>
                </c:pt>
                <c:pt idx="4704">
                  <c:v>4704</c:v>
                </c:pt>
                <c:pt idx="4705">
                  <c:v>4705</c:v>
                </c:pt>
                <c:pt idx="4706">
                  <c:v>4706</c:v>
                </c:pt>
                <c:pt idx="4707">
                  <c:v>4707</c:v>
                </c:pt>
                <c:pt idx="4708">
                  <c:v>4708</c:v>
                </c:pt>
                <c:pt idx="4709">
                  <c:v>4709</c:v>
                </c:pt>
                <c:pt idx="4710">
                  <c:v>4710</c:v>
                </c:pt>
                <c:pt idx="4711">
                  <c:v>4711</c:v>
                </c:pt>
                <c:pt idx="4712">
                  <c:v>4712</c:v>
                </c:pt>
                <c:pt idx="4713">
                  <c:v>4713</c:v>
                </c:pt>
                <c:pt idx="4714">
                  <c:v>4714</c:v>
                </c:pt>
                <c:pt idx="4715">
                  <c:v>4715</c:v>
                </c:pt>
                <c:pt idx="4716">
                  <c:v>4716</c:v>
                </c:pt>
                <c:pt idx="4717">
                  <c:v>4717</c:v>
                </c:pt>
                <c:pt idx="4718">
                  <c:v>4718</c:v>
                </c:pt>
                <c:pt idx="4719">
                  <c:v>4719</c:v>
                </c:pt>
                <c:pt idx="4720">
                  <c:v>4720</c:v>
                </c:pt>
                <c:pt idx="4721">
                  <c:v>4721</c:v>
                </c:pt>
                <c:pt idx="4722">
                  <c:v>4722</c:v>
                </c:pt>
                <c:pt idx="4723">
                  <c:v>4723</c:v>
                </c:pt>
                <c:pt idx="4724">
                  <c:v>4724</c:v>
                </c:pt>
                <c:pt idx="4725">
                  <c:v>4725</c:v>
                </c:pt>
                <c:pt idx="4726">
                  <c:v>4726</c:v>
                </c:pt>
                <c:pt idx="4727">
                  <c:v>4727</c:v>
                </c:pt>
                <c:pt idx="4728">
                  <c:v>4728</c:v>
                </c:pt>
                <c:pt idx="4729">
                  <c:v>4729</c:v>
                </c:pt>
                <c:pt idx="4730">
                  <c:v>4730</c:v>
                </c:pt>
                <c:pt idx="4731">
                  <c:v>4731</c:v>
                </c:pt>
                <c:pt idx="4732">
                  <c:v>4732</c:v>
                </c:pt>
                <c:pt idx="4733">
                  <c:v>4733</c:v>
                </c:pt>
                <c:pt idx="4734">
                  <c:v>4734</c:v>
                </c:pt>
                <c:pt idx="4735">
                  <c:v>4735</c:v>
                </c:pt>
                <c:pt idx="4736">
                  <c:v>4736</c:v>
                </c:pt>
                <c:pt idx="4737">
                  <c:v>4737</c:v>
                </c:pt>
                <c:pt idx="4738">
                  <c:v>4738</c:v>
                </c:pt>
                <c:pt idx="4739">
                  <c:v>4739</c:v>
                </c:pt>
                <c:pt idx="4740">
                  <c:v>4740</c:v>
                </c:pt>
                <c:pt idx="4741">
                  <c:v>4741</c:v>
                </c:pt>
                <c:pt idx="4742">
                  <c:v>4742</c:v>
                </c:pt>
                <c:pt idx="4743">
                  <c:v>4743</c:v>
                </c:pt>
                <c:pt idx="4744">
                  <c:v>4744</c:v>
                </c:pt>
                <c:pt idx="4745">
                  <c:v>4745</c:v>
                </c:pt>
                <c:pt idx="4746">
                  <c:v>4746</c:v>
                </c:pt>
                <c:pt idx="4747">
                  <c:v>4747</c:v>
                </c:pt>
                <c:pt idx="4748">
                  <c:v>4748</c:v>
                </c:pt>
                <c:pt idx="4749">
                  <c:v>4749</c:v>
                </c:pt>
                <c:pt idx="4750">
                  <c:v>4750</c:v>
                </c:pt>
                <c:pt idx="4751">
                  <c:v>4751</c:v>
                </c:pt>
                <c:pt idx="4752">
                  <c:v>4752</c:v>
                </c:pt>
                <c:pt idx="4753">
                  <c:v>4753</c:v>
                </c:pt>
                <c:pt idx="4754">
                  <c:v>4754</c:v>
                </c:pt>
                <c:pt idx="4755">
                  <c:v>4755</c:v>
                </c:pt>
                <c:pt idx="4756">
                  <c:v>4756</c:v>
                </c:pt>
                <c:pt idx="4757">
                  <c:v>4757</c:v>
                </c:pt>
                <c:pt idx="4758">
                  <c:v>4758</c:v>
                </c:pt>
                <c:pt idx="4759">
                  <c:v>4759</c:v>
                </c:pt>
                <c:pt idx="4760">
                  <c:v>4760</c:v>
                </c:pt>
                <c:pt idx="4761">
                  <c:v>4761</c:v>
                </c:pt>
                <c:pt idx="4762">
                  <c:v>4762</c:v>
                </c:pt>
                <c:pt idx="4763">
                  <c:v>4763</c:v>
                </c:pt>
                <c:pt idx="4764">
                  <c:v>4764</c:v>
                </c:pt>
                <c:pt idx="4765">
                  <c:v>4765</c:v>
                </c:pt>
                <c:pt idx="4766">
                  <c:v>4766</c:v>
                </c:pt>
                <c:pt idx="4767">
                  <c:v>4767</c:v>
                </c:pt>
                <c:pt idx="4768">
                  <c:v>4768</c:v>
                </c:pt>
                <c:pt idx="4769">
                  <c:v>4769</c:v>
                </c:pt>
                <c:pt idx="4770">
                  <c:v>4770</c:v>
                </c:pt>
                <c:pt idx="4771">
                  <c:v>4771</c:v>
                </c:pt>
                <c:pt idx="4772">
                  <c:v>4772</c:v>
                </c:pt>
                <c:pt idx="4773">
                  <c:v>4773</c:v>
                </c:pt>
                <c:pt idx="4774">
                  <c:v>4774</c:v>
                </c:pt>
                <c:pt idx="4775">
                  <c:v>4775</c:v>
                </c:pt>
                <c:pt idx="4776">
                  <c:v>4776</c:v>
                </c:pt>
                <c:pt idx="4777">
                  <c:v>4777</c:v>
                </c:pt>
                <c:pt idx="4778">
                  <c:v>4778</c:v>
                </c:pt>
                <c:pt idx="4779">
                  <c:v>4779</c:v>
                </c:pt>
                <c:pt idx="4780">
                  <c:v>4780</c:v>
                </c:pt>
                <c:pt idx="4781">
                  <c:v>4781</c:v>
                </c:pt>
                <c:pt idx="4782">
                  <c:v>4782</c:v>
                </c:pt>
                <c:pt idx="4783">
                  <c:v>4783</c:v>
                </c:pt>
                <c:pt idx="4784">
                  <c:v>4784</c:v>
                </c:pt>
                <c:pt idx="4785">
                  <c:v>4785</c:v>
                </c:pt>
                <c:pt idx="4786">
                  <c:v>4786</c:v>
                </c:pt>
                <c:pt idx="4787">
                  <c:v>4787</c:v>
                </c:pt>
                <c:pt idx="4788">
                  <c:v>4788</c:v>
                </c:pt>
                <c:pt idx="4789">
                  <c:v>4789</c:v>
                </c:pt>
                <c:pt idx="4790">
                  <c:v>4790</c:v>
                </c:pt>
                <c:pt idx="4791">
                  <c:v>4791</c:v>
                </c:pt>
                <c:pt idx="4792">
                  <c:v>4792</c:v>
                </c:pt>
                <c:pt idx="4793">
                  <c:v>4793</c:v>
                </c:pt>
                <c:pt idx="4794">
                  <c:v>4794</c:v>
                </c:pt>
                <c:pt idx="4795">
                  <c:v>4795</c:v>
                </c:pt>
                <c:pt idx="4796">
                  <c:v>4796</c:v>
                </c:pt>
                <c:pt idx="4797">
                  <c:v>4797</c:v>
                </c:pt>
                <c:pt idx="4798">
                  <c:v>4798</c:v>
                </c:pt>
                <c:pt idx="4799">
                  <c:v>4799</c:v>
                </c:pt>
                <c:pt idx="4800">
                  <c:v>4800</c:v>
                </c:pt>
                <c:pt idx="4801">
                  <c:v>4801</c:v>
                </c:pt>
                <c:pt idx="4802">
                  <c:v>4802</c:v>
                </c:pt>
                <c:pt idx="4803">
                  <c:v>4803</c:v>
                </c:pt>
                <c:pt idx="4804">
                  <c:v>4804</c:v>
                </c:pt>
                <c:pt idx="4805">
                  <c:v>4805</c:v>
                </c:pt>
                <c:pt idx="4806">
                  <c:v>4806</c:v>
                </c:pt>
                <c:pt idx="4807">
                  <c:v>4807</c:v>
                </c:pt>
                <c:pt idx="4808">
                  <c:v>4808</c:v>
                </c:pt>
                <c:pt idx="4809">
                  <c:v>4809</c:v>
                </c:pt>
                <c:pt idx="4810">
                  <c:v>4810</c:v>
                </c:pt>
                <c:pt idx="4811">
                  <c:v>4811</c:v>
                </c:pt>
                <c:pt idx="4812">
                  <c:v>4812</c:v>
                </c:pt>
                <c:pt idx="4813">
                  <c:v>4813</c:v>
                </c:pt>
                <c:pt idx="4814">
                  <c:v>4814</c:v>
                </c:pt>
                <c:pt idx="4815">
                  <c:v>4815</c:v>
                </c:pt>
                <c:pt idx="4816">
                  <c:v>4816</c:v>
                </c:pt>
                <c:pt idx="4817">
                  <c:v>4817</c:v>
                </c:pt>
                <c:pt idx="4818">
                  <c:v>4818</c:v>
                </c:pt>
                <c:pt idx="4819">
                  <c:v>4819</c:v>
                </c:pt>
                <c:pt idx="4820">
                  <c:v>4820</c:v>
                </c:pt>
                <c:pt idx="4821">
                  <c:v>4821</c:v>
                </c:pt>
                <c:pt idx="4822">
                  <c:v>4822</c:v>
                </c:pt>
                <c:pt idx="4823">
                  <c:v>4823</c:v>
                </c:pt>
                <c:pt idx="4824">
                  <c:v>4824</c:v>
                </c:pt>
                <c:pt idx="4825">
                  <c:v>4825</c:v>
                </c:pt>
                <c:pt idx="4826">
                  <c:v>4826</c:v>
                </c:pt>
                <c:pt idx="4827">
                  <c:v>4827</c:v>
                </c:pt>
                <c:pt idx="4828">
                  <c:v>4828</c:v>
                </c:pt>
                <c:pt idx="4829">
                  <c:v>4829</c:v>
                </c:pt>
                <c:pt idx="4830">
                  <c:v>4830</c:v>
                </c:pt>
                <c:pt idx="4831">
                  <c:v>4831</c:v>
                </c:pt>
                <c:pt idx="4832">
                  <c:v>4832</c:v>
                </c:pt>
                <c:pt idx="4833">
                  <c:v>4833</c:v>
                </c:pt>
                <c:pt idx="4834">
                  <c:v>4834</c:v>
                </c:pt>
                <c:pt idx="4835">
                  <c:v>4835</c:v>
                </c:pt>
                <c:pt idx="4836">
                  <c:v>4836</c:v>
                </c:pt>
                <c:pt idx="4837">
                  <c:v>4837</c:v>
                </c:pt>
                <c:pt idx="4838">
                  <c:v>4838</c:v>
                </c:pt>
                <c:pt idx="4839">
                  <c:v>4839</c:v>
                </c:pt>
                <c:pt idx="4840">
                  <c:v>4840</c:v>
                </c:pt>
                <c:pt idx="4841">
                  <c:v>4841</c:v>
                </c:pt>
                <c:pt idx="4842">
                  <c:v>4842</c:v>
                </c:pt>
                <c:pt idx="4843">
                  <c:v>4843</c:v>
                </c:pt>
                <c:pt idx="4844">
                  <c:v>4844</c:v>
                </c:pt>
                <c:pt idx="4845">
                  <c:v>4845</c:v>
                </c:pt>
                <c:pt idx="4846">
                  <c:v>4846</c:v>
                </c:pt>
                <c:pt idx="4847">
                  <c:v>4847</c:v>
                </c:pt>
                <c:pt idx="4848">
                  <c:v>4848</c:v>
                </c:pt>
                <c:pt idx="4849">
                  <c:v>4849</c:v>
                </c:pt>
                <c:pt idx="4850">
                  <c:v>4850</c:v>
                </c:pt>
                <c:pt idx="4851">
                  <c:v>4851</c:v>
                </c:pt>
                <c:pt idx="4852">
                  <c:v>4852</c:v>
                </c:pt>
                <c:pt idx="4853">
                  <c:v>4853</c:v>
                </c:pt>
                <c:pt idx="4854">
                  <c:v>4854</c:v>
                </c:pt>
                <c:pt idx="4855">
                  <c:v>4855</c:v>
                </c:pt>
                <c:pt idx="4856">
                  <c:v>4856</c:v>
                </c:pt>
                <c:pt idx="4857">
                  <c:v>4857</c:v>
                </c:pt>
                <c:pt idx="4858">
                  <c:v>4858</c:v>
                </c:pt>
                <c:pt idx="4859">
                  <c:v>4859</c:v>
                </c:pt>
                <c:pt idx="4860">
                  <c:v>4860</c:v>
                </c:pt>
                <c:pt idx="4861">
                  <c:v>4861</c:v>
                </c:pt>
                <c:pt idx="4862">
                  <c:v>4862</c:v>
                </c:pt>
                <c:pt idx="4863">
                  <c:v>4863</c:v>
                </c:pt>
                <c:pt idx="4864">
                  <c:v>4864</c:v>
                </c:pt>
                <c:pt idx="4865">
                  <c:v>4865</c:v>
                </c:pt>
                <c:pt idx="4866">
                  <c:v>4866</c:v>
                </c:pt>
                <c:pt idx="4867">
                  <c:v>4867</c:v>
                </c:pt>
                <c:pt idx="4868">
                  <c:v>4868</c:v>
                </c:pt>
                <c:pt idx="4869">
                  <c:v>4869</c:v>
                </c:pt>
                <c:pt idx="4870">
                  <c:v>4870</c:v>
                </c:pt>
                <c:pt idx="4871">
                  <c:v>4871</c:v>
                </c:pt>
                <c:pt idx="4872">
                  <c:v>4872</c:v>
                </c:pt>
                <c:pt idx="4873">
                  <c:v>4873</c:v>
                </c:pt>
                <c:pt idx="4874">
                  <c:v>4874</c:v>
                </c:pt>
                <c:pt idx="4875">
                  <c:v>4875</c:v>
                </c:pt>
                <c:pt idx="4876">
                  <c:v>4876</c:v>
                </c:pt>
                <c:pt idx="4877">
                  <c:v>4877</c:v>
                </c:pt>
                <c:pt idx="4878">
                  <c:v>4878</c:v>
                </c:pt>
                <c:pt idx="4879">
                  <c:v>4879</c:v>
                </c:pt>
                <c:pt idx="4880">
                  <c:v>4880</c:v>
                </c:pt>
                <c:pt idx="4881">
                  <c:v>4881</c:v>
                </c:pt>
                <c:pt idx="4882">
                  <c:v>4882</c:v>
                </c:pt>
                <c:pt idx="4883">
                  <c:v>4883</c:v>
                </c:pt>
                <c:pt idx="4884">
                  <c:v>4884</c:v>
                </c:pt>
                <c:pt idx="4885">
                  <c:v>4885</c:v>
                </c:pt>
                <c:pt idx="4886">
                  <c:v>4886</c:v>
                </c:pt>
                <c:pt idx="4887">
                  <c:v>4887</c:v>
                </c:pt>
                <c:pt idx="4888">
                  <c:v>4888</c:v>
                </c:pt>
                <c:pt idx="4889">
                  <c:v>4889</c:v>
                </c:pt>
                <c:pt idx="4890">
                  <c:v>4890</c:v>
                </c:pt>
                <c:pt idx="4891">
                  <c:v>4891</c:v>
                </c:pt>
                <c:pt idx="4892">
                  <c:v>4892</c:v>
                </c:pt>
                <c:pt idx="4893">
                  <c:v>4893</c:v>
                </c:pt>
                <c:pt idx="4894">
                  <c:v>4894</c:v>
                </c:pt>
                <c:pt idx="4895">
                  <c:v>4895</c:v>
                </c:pt>
                <c:pt idx="4896">
                  <c:v>4896</c:v>
                </c:pt>
                <c:pt idx="4897">
                  <c:v>4897</c:v>
                </c:pt>
                <c:pt idx="4898">
                  <c:v>4898</c:v>
                </c:pt>
                <c:pt idx="4899">
                  <c:v>4899</c:v>
                </c:pt>
                <c:pt idx="4900">
                  <c:v>4900</c:v>
                </c:pt>
                <c:pt idx="4901">
                  <c:v>4901</c:v>
                </c:pt>
                <c:pt idx="4902">
                  <c:v>4902</c:v>
                </c:pt>
                <c:pt idx="4903">
                  <c:v>4903</c:v>
                </c:pt>
                <c:pt idx="4904">
                  <c:v>4904</c:v>
                </c:pt>
                <c:pt idx="4905">
                  <c:v>4905</c:v>
                </c:pt>
                <c:pt idx="4906">
                  <c:v>4906</c:v>
                </c:pt>
                <c:pt idx="4907">
                  <c:v>4907</c:v>
                </c:pt>
                <c:pt idx="4908">
                  <c:v>4908</c:v>
                </c:pt>
                <c:pt idx="4909">
                  <c:v>4909</c:v>
                </c:pt>
                <c:pt idx="4910">
                  <c:v>4910</c:v>
                </c:pt>
                <c:pt idx="4911">
                  <c:v>4911</c:v>
                </c:pt>
                <c:pt idx="4912">
                  <c:v>4912</c:v>
                </c:pt>
                <c:pt idx="4913">
                  <c:v>4913</c:v>
                </c:pt>
                <c:pt idx="4914">
                  <c:v>4914</c:v>
                </c:pt>
                <c:pt idx="4915">
                  <c:v>4915</c:v>
                </c:pt>
                <c:pt idx="4916">
                  <c:v>4916</c:v>
                </c:pt>
                <c:pt idx="4917">
                  <c:v>4917</c:v>
                </c:pt>
                <c:pt idx="4918">
                  <c:v>4918</c:v>
                </c:pt>
                <c:pt idx="4919">
                  <c:v>4919</c:v>
                </c:pt>
                <c:pt idx="4920">
                  <c:v>4920</c:v>
                </c:pt>
                <c:pt idx="4921">
                  <c:v>4921</c:v>
                </c:pt>
                <c:pt idx="4922">
                  <c:v>4922</c:v>
                </c:pt>
                <c:pt idx="4923">
                  <c:v>4923</c:v>
                </c:pt>
                <c:pt idx="4924">
                  <c:v>4924</c:v>
                </c:pt>
                <c:pt idx="4925">
                  <c:v>4925</c:v>
                </c:pt>
                <c:pt idx="4926">
                  <c:v>4926</c:v>
                </c:pt>
                <c:pt idx="4927">
                  <c:v>4927</c:v>
                </c:pt>
                <c:pt idx="4928">
                  <c:v>4928</c:v>
                </c:pt>
                <c:pt idx="4929">
                  <c:v>4929</c:v>
                </c:pt>
                <c:pt idx="4930">
                  <c:v>4930</c:v>
                </c:pt>
                <c:pt idx="4931">
                  <c:v>4931</c:v>
                </c:pt>
                <c:pt idx="4932">
                  <c:v>4932</c:v>
                </c:pt>
                <c:pt idx="4933">
                  <c:v>4933</c:v>
                </c:pt>
                <c:pt idx="4934">
                  <c:v>4934</c:v>
                </c:pt>
                <c:pt idx="4935">
                  <c:v>4935</c:v>
                </c:pt>
                <c:pt idx="4936">
                  <c:v>4936</c:v>
                </c:pt>
                <c:pt idx="4937">
                  <c:v>4937</c:v>
                </c:pt>
                <c:pt idx="4938">
                  <c:v>4938</c:v>
                </c:pt>
                <c:pt idx="4939">
                  <c:v>4939</c:v>
                </c:pt>
                <c:pt idx="4940">
                  <c:v>4940</c:v>
                </c:pt>
                <c:pt idx="4941">
                  <c:v>4941</c:v>
                </c:pt>
                <c:pt idx="4942">
                  <c:v>4942</c:v>
                </c:pt>
                <c:pt idx="4943">
                  <c:v>4943</c:v>
                </c:pt>
                <c:pt idx="4944">
                  <c:v>4944</c:v>
                </c:pt>
                <c:pt idx="4945">
                  <c:v>4945</c:v>
                </c:pt>
                <c:pt idx="4946">
                  <c:v>4946</c:v>
                </c:pt>
                <c:pt idx="4947">
                  <c:v>4947</c:v>
                </c:pt>
                <c:pt idx="4948">
                  <c:v>4948</c:v>
                </c:pt>
                <c:pt idx="4949">
                  <c:v>4949</c:v>
                </c:pt>
                <c:pt idx="4950">
                  <c:v>4950</c:v>
                </c:pt>
                <c:pt idx="4951">
                  <c:v>4951</c:v>
                </c:pt>
                <c:pt idx="4952">
                  <c:v>4952</c:v>
                </c:pt>
                <c:pt idx="4953">
                  <c:v>4953</c:v>
                </c:pt>
                <c:pt idx="4954">
                  <c:v>4954</c:v>
                </c:pt>
                <c:pt idx="4955">
                  <c:v>4955</c:v>
                </c:pt>
                <c:pt idx="4956">
                  <c:v>4956</c:v>
                </c:pt>
                <c:pt idx="4957">
                  <c:v>4957</c:v>
                </c:pt>
                <c:pt idx="4958">
                  <c:v>4958</c:v>
                </c:pt>
                <c:pt idx="4959">
                  <c:v>4959</c:v>
                </c:pt>
                <c:pt idx="4960">
                  <c:v>4960</c:v>
                </c:pt>
                <c:pt idx="4961">
                  <c:v>4961</c:v>
                </c:pt>
                <c:pt idx="4962">
                  <c:v>4962</c:v>
                </c:pt>
                <c:pt idx="4963">
                  <c:v>4963</c:v>
                </c:pt>
                <c:pt idx="4964">
                  <c:v>4964</c:v>
                </c:pt>
                <c:pt idx="4965">
                  <c:v>4965</c:v>
                </c:pt>
                <c:pt idx="4966">
                  <c:v>4966</c:v>
                </c:pt>
                <c:pt idx="4967">
                  <c:v>4967</c:v>
                </c:pt>
                <c:pt idx="4968">
                  <c:v>4968</c:v>
                </c:pt>
                <c:pt idx="4969">
                  <c:v>4969</c:v>
                </c:pt>
                <c:pt idx="4970">
                  <c:v>4970</c:v>
                </c:pt>
                <c:pt idx="4971">
                  <c:v>4971</c:v>
                </c:pt>
                <c:pt idx="4972">
                  <c:v>4972</c:v>
                </c:pt>
                <c:pt idx="4973">
                  <c:v>4973</c:v>
                </c:pt>
                <c:pt idx="4974">
                  <c:v>4974</c:v>
                </c:pt>
                <c:pt idx="4975">
                  <c:v>4975</c:v>
                </c:pt>
                <c:pt idx="4976">
                  <c:v>4976</c:v>
                </c:pt>
                <c:pt idx="4977">
                  <c:v>4977</c:v>
                </c:pt>
                <c:pt idx="4978">
                  <c:v>4978</c:v>
                </c:pt>
                <c:pt idx="4979">
                  <c:v>4979</c:v>
                </c:pt>
                <c:pt idx="4980">
                  <c:v>4980</c:v>
                </c:pt>
                <c:pt idx="4981">
                  <c:v>4981</c:v>
                </c:pt>
                <c:pt idx="4982">
                  <c:v>4982</c:v>
                </c:pt>
                <c:pt idx="4983">
                  <c:v>4983</c:v>
                </c:pt>
                <c:pt idx="4984">
                  <c:v>4984</c:v>
                </c:pt>
                <c:pt idx="4985">
                  <c:v>4985</c:v>
                </c:pt>
                <c:pt idx="4986">
                  <c:v>4986</c:v>
                </c:pt>
                <c:pt idx="4987">
                  <c:v>4987</c:v>
                </c:pt>
                <c:pt idx="4988">
                  <c:v>4988</c:v>
                </c:pt>
                <c:pt idx="4989">
                  <c:v>4989</c:v>
                </c:pt>
                <c:pt idx="4990">
                  <c:v>4990</c:v>
                </c:pt>
                <c:pt idx="4991">
                  <c:v>4991</c:v>
                </c:pt>
                <c:pt idx="4992">
                  <c:v>4992</c:v>
                </c:pt>
                <c:pt idx="4993">
                  <c:v>4993</c:v>
                </c:pt>
                <c:pt idx="4994">
                  <c:v>4994</c:v>
                </c:pt>
                <c:pt idx="4995">
                  <c:v>4995</c:v>
                </c:pt>
                <c:pt idx="4996">
                  <c:v>4996</c:v>
                </c:pt>
                <c:pt idx="4997">
                  <c:v>4997</c:v>
                </c:pt>
                <c:pt idx="4998">
                  <c:v>4998</c:v>
                </c:pt>
                <c:pt idx="4999">
                  <c:v>4999</c:v>
                </c:pt>
                <c:pt idx="5000">
                  <c:v>5000</c:v>
                </c:pt>
                <c:pt idx="5001">
                  <c:v>5001</c:v>
                </c:pt>
                <c:pt idx="5002">
                  <c:v>5002</c:v>
                </c:pt>
                <c:pt idx="5003">
                  <c:v>5003</c:v>
                </c:pt>
                <c:pt idx="5004">
                  <c:v>5004</c:v>
                </c:pt>
                <c:pt idx="5005">
                  <c:v>5005</c:v>
                </c:pt>
                <c:pt idx="5006">
                  <c:v>5006</c:v>
                </c:pt>
                <c:pt idx="5007">
                  <c:v>5007</c:v>
                </c:pt>
                <c:pt idx="5008">
                  <c:v>5008</c:v>
                </c:pt>
                <c:pt idx="5009">
                  <c:v>5009</c:v>
                </c:pt>
                <c:pt idx="5010">
                  <c:v>5010</c:v>
                </c:pt>
                <c:pt idx="5011">
                  <c:v>5011</c:v>
                </c:pt>
                <c:pt idx="5012">
                  <c:v>5012</c:v>
                </c:pt>
                <c:pt idx="5013">
                  <c:v>5013</c:v>
                </c:pt>
                <c:pt idx="5014">
                  <c:v>5014</c:v>
                </c:pt>
                <c:pt idx="5015">
                  <c:v>5015</c:v>
                </c:pt>
                <c:pt idx="5016">
                  <c:v>5016</c:v>
                </c:pt>
                <c:pt idx="5017">
                  <c:v>5017</c:v>
                </c:pt>
                <c:pt idx="5018">
                  <c:v>5018</c:v>
                </c:pt>
                <c:pt idx="5019">
                  <c:v>5019</c:v>
                </c:pt>
                <c:pt idx="5020">
                  <c:v>5020</c:v>
                </c:pt>
                <c:pt idx="5021">
                  <c:v>5021</c:v>
                </c:pt>
                <c:pt idx="5022">
                  <c:v>5022</c:v>
                </c:pt>
                <c:pt idx="5023">
                  <c:v>5023</c:v>
                </c:pt>
                <c:pt idx="5024">
                  <c:v>5024</c:v>
                </c:pt>
                <c:pt idx="5025">
                  <c:v>5025</c:v>
                </c:pt>
                <c:pt idx="5026">
                  <c:v>5026</c:v>
                </c:pt>
                <c:pt idx="5027">
                  <c:v>5027</c:v>
                </c:pt>
                <c:pt idx="5028">
                  <c:v>5028</c:v>
                </c:pt>
                <c:pt idx="5029">
                  <c:v>5029</c:v>
                </c:pt>
                <c:pt idx="5030">
                  <c:v>5030</c:v>
                </c:pt>
                <c:pt idx="5031">
                  <c:v>5031</c:v>
                </c:pt>
                <c:pt idx="5032">
                  <c:v>5032</c:v>
                </c:pt>
                <c:pt idx="5033">
                  <c:v>5033</c:v>
                </c:pt>
                <c:pt idx="5034">
                  <c:v>5034</c:v>
                </c:pt>
                <c:pt idx="5035">
                  <c:v>5035</c:v>
                </c:pt>
                <c:pt idx="5036">
                  <c:v>5036</c:v>
                </c:pt>
                <c:pt idx="5037">
                  <c:v>5037</c:v>
                </c:pt>
                <c:pt idx="5038">
                  <c:v>5038</c:v>
                </c:pt>
                <c:pt idx="5039">
                  <c:v>5039</c:v>
                </c:pt>
                <c:pt idx="5040">
                  <c:v>5040</c:v>
                </c:pt>
                <c:pt idx="5041">
                  <c:v>5041</c:v>
                </c:pt>
                <c:pt idx="5042">
                  <c:v>5042</c:v>
                </c:pt>
                <c:pt idx="5043">
                  <c:v>5043</c:v>
                </c:pt>
                <c:pt idx="5044">
                  <c:v>5044</c:v>
                </c:pt>
                <c:pt idx="5045">
                  <c:v>5045</c:v>
                </c:pt>
                <c:pt idx="5046">
                  <c:v>5046</c:v>
                </c:pt>
                <c:pt idx="5047">
                  <c:v>5047</c:v>
                </c:pt>
                <c:pt idx="5048">
                  <c:v>5048</c:v>
                </c:pt>
                <c:pt idx="5049">
                  <c:v>5049</c:v>
                </c:pt>
                <c:pt idx="5050">
                  <c:v>5050</c:v>
                </c:pt>
                <c:pt idx="5051">
                  <c:v>5051</c:v>
                </c:pt>
                <c:pt idx="5052">
                  <c:v>5052</c:v>
                </c:pt>
                <c:pt idx="5053">
                  <c:v>5053</c:v>
                </c:pt>
                <c:pt idx="5054">
                  <c:v>5054</c:v>
                </c:pt>
                <c:pt idx="5055">
                  <c:v>5055</c:v>
                </c:pt>
                <c:pt idx="5056">
                  <c:v>5056</c:v>
                </c:pt>
                <c:pt idx="5057">
                  <c:v>5057</c:v>
                </c:pt>
                <c:pt idx="5058">
                  <c:v>5058</c:v>
                </c:pt>
                <c:pt idx="5059">
                  <c:v>5059</c:v>
                </c:pt>
                <c:pt idx="5060">
                  <c:v>5060</c:v>
                </c:pt>
                <c:pt idx="5061">
                  <c:v>5061</c:v>
                </c:pt>
                <c:pt idx="5062">
                  <c:v>5062</c:v>
                </c:pt>
                <c:pt idx="5063">
                  <c:v>5063</c:v>
                </c:pt>
                <c:pt idx="5064">
                  <c:v>5064</c:v>
                </c:pt>
                <c:pt idx="5065">
                  <c:v>5065</c:v>
                </c:pt>
                <c:pt idx="5066">
                  <c:v>5066</c:v>
                </c:pt>
                <c:pt idx="5067">
                  <c:v>5067</c:v>
                </c:pt>
                <c:pt idx="5068">
                  <c:v>5068</c:v>
                </c:pt>
                <c:pt idx="5069">
                  <c:v>5069</c:v>
                </c:pt>
                <c:pt idx="5070">
                  <c:v>5070</c:v>
                </c:pt>
                <c:pt idx="5071">
                  <c:v>5071</c:v>
                </c:pt>
                <c:pt idx="5072">
                  <c:v>5072</c:v>
                </c:pt>
                <c:pt idx="5073">
                  <c:v>5073</c:v>
                </c:pt>
                <c:pt idx="5074">
                  <c:v>5074</c:v>
                </c:pt>
                <c:pt idx="5075">
                  <c:v>5075</c:v>
                </c:pt>
                <c:pt idx="5076">
                  <c:v>5076</c:v>
                </c:pt>
                <c:pt idx="5077">
                  <c:v>5077</c:v>
                </c:pt>
                <c:pt idx="5078">
                  <c:v>5078</c:v>
                </c:pt>
                <c:pt idx="5079">
                  <c:v>5079</c:v>
                </c:pt>
                <c:pt idx="5080">
                  <c:v>5080</c:v>
                </c:pt>
                <c:pt idx="5081">
                  <c:v>5081</c:v>
                </c:pt>
                <c:pt idx="5082">
                  <c:v>5082</c:v>
                </c:pt>
                <c:pt idx="5083">
                  <c:v>5083</c:v>
                </c:pt>
                <c:pt idx="5084">
                  <c:v>5084</c:v>
                </c:pt>
                <c:pt idx="5085">
                  <c:v>5085</c:v>
                </c:pt>
                <c:pt idx="5086">
                  <c:v>5086</c:v>
                </c:pt>
                <c:pt idx="5087">
                  <c:v>5087</c:v>
                </c:pt>
                <c:pt idx="5088">
                  <c:v>5088</c:v>
                </c:pt>
                <c:pt idx="5089">
                  <c:v>5089</c:v>
                </c:pt>
                <c:pt idx="5090">
                  <c:v>5090</c:v>
                </c:pt>
                <c:pt idx="5091">
                  <c:v>5091</c:v>
                </c:pt>
                <c:pt idx="5092">
                  <c:v>5092</c:v>
                </c:pt>
                <c:pt idx="5093">
                  <c:v>5093</c:v>
                </c:pt>
                <c:pt idx="5094">
                  <c:v>5094</c:v>
                </c:pt>
                <c:pt idx="5095">
                  <c:v>5095</c:v>
                </c:pt>
                <c:pt idx="5096">
                  <c:v>5096</c:v>
                </c:pt>
                <c:pt idx="5097">
                  <c:v>5097</c:v>
                </c:pt>
                <c:pt idx="5098">
                  <c:v>5098</c:v>
                </c:pt>
                <c:pt idx="5099">
                  <c:v>5099</c:v>
                </c:pt>
                <c:pt idx="5100">
                  <c:v>5100</c:v>
                </c:pt>
                <c:pt idx="5101">
                  <c:v>5101</c:v>
                </c:pt>
                <c:pt idx="5102">
                  <c:v>5102</c:v>
                </c:pt>
                <c:pt idx="5103">
                  <c:v>5103</c:v>
                </c:pt>
                <c:pt idx="5104">
                  <c:v>5104</c:v>
                </c:pt>
                <c:pt idx="5105">
                  <c:v>5105</c:v>
                </c:pt>
                <c:pt idx="5106">
                  <c:v>5106</c:v>
                </c:pt>
                <c:pt idx="5107">
                  <c:v>5107</c:v>
                </c:pt>
                <c:pt idx="5108">
                  <c:v>5108</c:v>
                </c:pt>
                <c:pt idx="5109">
                  <c:v>5109</c:v>
                </c:pt>
                <c:pt idx="5110">
                  <c:v>5110</c:v>
                </c:pt>
                <c:pt idx="5111">
                  <c:v>5111</c:v>
                </c:pt>
                <c:pt idx="5112">
                  <c:v>5112</c:v>
                </c:pt>
                <c:pt idx="5113">
                  <c:v>5113</c:v>
                </c:pt>
                <c:pt idx="5114">
                  <c:v>5114</c:v>
                </c:pt>
                <c:pt idx="5115">
                  <c:v>5115</c:v>
                </c:pt>
                <c:pt idx="5116">
                  <c:v>5116</c:v>
                </c:pt>
                <c:pt idx="5117">
                  <c:v>5117</c:v>
                </c:pt>
                <c:pt idx="5118">
                  <c:v>5118</c:v>
                </c:pt>
                <c:pt idx="5119">
                  <c:v>5119</c:v>
                </c:pt>
                <c:pt idx="5120">
                  <c:v>5120</c:v>
                </c:pt>
                <c:pt idx="5121">
                  <c:v>5121</c:v>
                </c:pt>
                <c:pt idx="5122">
                  <c:v>5122</c:v>
                </c:pt>
                <c:pt idx="5123">
                  <c:v>5123</c:v>
                </c:pt>
                <c:pt idx="5124">
                  <c:v>5124</c:v>
                </c:pt>
                <c:pt idx="5125">
                  <c:v>5125</c:v>
                </c:pt>
                <c:pt idx="5126">
                  <c:v>5126</c:v>
                </c:pt>
                <c:pt idx="5127">
                  <c:v>5127</c:v>
                </c:pt>
                <c:pt idx="5128">
                  <c:v>5128</c:v>
                </c:pt>
                <c:pt idx="5129">
                  <c:v>5129</c:v>
                </c:pt>
                <c:pt idx="5130">
                  <c:v>5130</c:v>
                </c:pt>
                <c:pt idx="5131">
                  <c:v>5131</c:v>
                </c:pt>
                <c:pt idx="5132">
                  <c:v>5132</c:v>
                </c:pt>
                <c:pt idx="5133">
                  <c:v>5133</c:v>
                </c:pt>
                <c:pt idx="5134">
                  <c:v>5134</c:v>
                </c:pt>
                <c:pt idx="5135">
                  <c:v>5135</c:v>
                </c:pt>
                <c:pt idx="5136">
                  <c:v>5136</c:v>
                </c:pt>
                <c:pt idx="5137">
                  <c:v>5137</c:v>
                </c:pt>
                <c:pt idx="5138">
                  <c:v>5138</c:v>
                </c:pt>
                <c:pt idx="5139">
                  <c:v>5139</c:v>
                </c:pt>
                <c:pt idx="5140">
                  <c:v>5140</c:v>
                </c:pt>
                <c:pt idx="5141">
                  <c:v>5141</c:v>
                </c:pt>
                <c:pt idx="5142">
                  <c:v>5142</c:v>
                </c:pt>
                <c:pt idx="5143">
                  <c:v>5143</c:v>
                </c:pt>
                <c:pt idx="5144">
                  <c:v>5144</c:v>
                </c:pt>
                <c:pt idx="5145">
                  <c:v>5145</c:v>
                </c:pt>
                <c:pt idx="5146">
                  <c:v>5146</c:v>
                </c:pt>
                <c:pt idx="5147">
                  <c:v>5147</c:v>
                </c:pt>
                <c:pt idx="5148">
                  <c:v>5148</c:v>
                </c:pt>
                <c:pt idx="5149">
                  <c:v>5149</c:v>
                </c:pt>
                <c:pt idx="5150">
                  <c:v>5150</c:v>
                </c:pt>
                <c:pt idx="5151">
                  <c:v>5151</c:v>
                </c:pt>
                <c:pt idx="5152">
                  <c:v>5152</c:v>
                </c:pt>
                <c:pt idx="5153">
                  <c:v>5153</c:v>
                </c:pt>
                <c:pt idx="5154">
                  <c:v>5154</c:v>
                </c:pt>
                <c:pt idx="5155">
                  <c:v>5155</c:v>
                </c:pt>
                <c:pt idx="5156">
                  <c:v>5156</c:v>
                </c:pt>
                <c:pt idx="5157">
                  <c:v>5157</c:v>
                </c:pt>
                <c:pt idx="5158">
                  <c:v>5158</c:v>
                </c:pt>
                <c:pt idx="5159">
                  <c:v>5159</c:v>
                </c:pt>
                <c:pt idx="5160">
                  <c:v>5160</c:v>
                </c:pt>
                <c:pt idx="5161">
                  <c:v>5161</c:v>
                </c:pt>
                <c:pt idx="5162">
                  <c:v>5162</c:v>
                </c:pt>
                <c:pt idx="5163">
                  <c:v>5163</c:v>
                </c:pt>
                <c:pt idx="5164">
                  <c:v>5164</c:v>
                </c:pt>
                <c:pt idx="5165">
                  <c:v>5165</c:v>
                </c:pt>
                <c:pt idx="5166">
                  <c:v>5166</c:v>
                </c:pt>
                <c:pt idx="5167">
                  <c:v>5167</c:v>
                </c:pt>
                <c:pt idx="5168">
                  <c:v>5168</c:v>
                </c:pt>
                <c:pt idx="5169">
                  <c:v>5169</c:v>
                </c:pt>
                <c:pt idx="5170">
                  <c:v>5170</c:v>
                </c:pt>
                <c:pt idx="5171">
                  <c:v>5171</c:v>
                </c:pt>
                <c:pt idx="5172">
                  <c:v>5172</c:v>
                </c:pt>
                <c:pt idx="5173">
                  <c:v>5173</c:v>
                </c:pt>
                <c:pt idx="5174">
                  <c:v>5174</c:v>
                </c:pt>
                <c:pt idx="5175">
                  <c:v>5175</c:v>
                </c:pt>
                <c:pt idx="5176">
                  <c:v>5176</c:v>
                </c:pt>
                <c:pt idx="5177">
                  <c:v>5177</c:v>
                </c:pt>
                <c:pt idx="5178">
                  <c:v>5178</c:v>
                </c:pt>
                <c:pt idx="5179">
                  <c:v>5179</c:v>
                </c:pt>
                <c:pt idx="5180">
                  <c:v>5180</c:v>
                </c:pt>
                <c:pt idx="5181">
                  <c:v>5181</c:v>
                </c:pt>
                <c:pt idx="5182">
                  <c:v>5182</c:v>
                </c:pt>
                <c:pt idx="5183">
                  <c:v>5183</c:v>
                </c:pt>
                <c:pt idx="5184">
                  <c:v>5184</c:v>
                </c:pt>
                <c:pt idx="5185">
                  <c:v>5185</c:v>
                </c:pt>
                <c:pt idx="5186">
                  <c:v>5186</c:v>
                </c:pt>
                <c:pt idx="5187">
                  <c:v>5187</c:v>
                </c:pt>
                <c:pt idx="5188">
                  <c:v>5188</c:v>
                </c:pt>
                <c:pt idx="5189">
                  <c:v>5189</c:v>
                </c:pt>
                <c:pt idx="5190">
                  <c:v>5190</c:v>
                </c:pt>
                <c:pt idx="5191">
                  <c:v>5191</c:v>
                </c:pt>
                <c:pt idx="5192">
                  <c:v>5192</c:v>
                </c:pt>
                <c:pt idx="5193">
                  <c:v>5193</c:v>
                </c:pt>
                <c:pt idx="5194">
                  <c:v>5194</c:v>
                </c:pt>
                <c:pt idx="5195">
                  <c:v>5195</c:v>
                </c:pt>
                <c:pt idx="5196">
                  <c:v>5196</c:v>
                </c:pt>
                <c:pt idx="5197">
                  <c:v>5197</c:v>
                </c:pt>
                <c:pt idx="5198">
                  <c:v>5198</c:v>
                </c:pt>
                <c:pt idx="5199">
                  <c:v>5199</c:v>
                </c:pt>
                <c:pt idx="5200">
                  <c:v>5200</c:v>
                </c:pt>
                <c:pt idx="5201">
                  <c:v>5201</c:v>
                </c:pt>
                <c:pt idx="5202">
                  <c:v>5202</c:v>
                </c:pt>
                <c:pt idx="5203">
                  <c:v>5203</c:v>
                </c:pt>
                <c:pt idx="5204">
                  <c:v>5204</c:v>
                </c:pt>
                <c:pt idx="5205">
                  <c:v>5205</c:v>
                </c:pt>
                <c:pt idx="5206">
                  <c:v>5206</c:v>
                </c:pt>
                <c:pt idx="5207">
                  <c:v>5207</c:v>
                </c:pt>
                <c:pt idx="5208">
                  <c:v>5208</c:v>
                </c:pt>
                <c:pt idx="5209">
                  <c:v>5209</c:v>
                </c:pt>
                <c:pt idx="5210">
                  <c:v>5210</c:v>
                </c:pt>
                <c:pt idx="5211">
                  <c:v>5211</c:v>
                </c:pt>
                <c:pt idx="5212">
                  <c:v>5212</c:v>
                </c:pt>
                <c:pt idx="5213">
                  <c:v>5213</c:v>
                </c:pt>
                <c:pt idx="5214">
                  <c:v>5214</c:v>
                </c:pt>
                <c:pt idx="5215">
                  <c:v>5215</c:v>
                </c:pt>
                <c:pt idx="5216">
                  <c:v>5216</c:v>
                </c:pt>
                <c:pt idx="5217">
                  <c:v>5217</c:v>
                </c:pt>
                <c:pt idx="5218">
                  <c:v>5218</c:v>
                </c:pt>
                <c:pt idx="5219">
                  <c:v>5219</c:v>
                </c:pt>
                <c:pt idx="5220">
                  <c:v>5220</c:v>
                </c:pt>
                <c:pt idx="5221">
                  <c:v>5221</c:v>
                </c:pt>
                <c:pt idx="5222">
                  <c:v>5222</c:v>
                </c:pt>
                <c:pt idx="5223">
                  <c:v>5223</c:v>
                </c:pt>
                <c:pt idx="5224">
                  <c:v>5224</c:v>
                </c:pt>
                <c:pt idx="5225">
                  <c:v>5225</c:v>
                </c:pt>
                <c:pt idx="5226">
                  <c:v>5226</c:v>
                </c:pt>
                <c:pt idx="5227">
                  <c:v>5227</c:v>
                </c:pt>
                <c:pt idx="5228">
                  <c:v>5228</c:v>
                </c:pt>
                <c:pt idx="5229">
                  <c:v>5229</c:v>
                </c:pt>
                <c:pt idx="5230">
                  <c:v>5230</c:v>
                </c:pt>
                <c:pt idx="5231">
                  <c:v>5231</c:v>
                </c:pt>
                <c:pt idx="5232">
                  <c:v>5232</c:v>
                </c:pt>
                <c:pt idx="5233">
                  <c:v>5233</c:v>
                </c:pt>
                <c:pt idx="5234">
                  <c:v>5234</c:v>
                </c:pt>
                <c:pt idx="5235">
                  <c:v>5235</c:v>
                </c:pt>
                <c:pt idx="5236">
                  <c:v>5236</c:v>
                </c:pt>
                <c:pt idx="5237">
                  <c:v>5237</c:v>
                </c:pt>
                <c:pt idx="5238">
                  <c:v>5238</c:v>
                </c:pt>
                <c:pt idx="5239">
                  <c:v>5239</c:v>
                </c:pt>
                <c:pt idx="5240">
                  <c:v>5240</c:v>
                </c:pt>
                <c:pt idx="5241">
                  <c:v>5241</c:v>
                </c:pt>
                <c:pt idx="5242">
                  <c:v>5242</c:v>
                </c:pt>
                <c:pt idx="5243">
                  <c:v>5243</c:v>
                </c:pt>
                <c:pt idx="5244">
                  <c:v>5244</c:v>
                </c:pt>
                <c:pt idx="5245">
                  <c:v>5245</c:v>
                </c:pt>
                <c:pt idx="5246">
                  <c:v>5246</c:v>
                </c:pt>
                <c:pt idx="5247">
                  <c:v>5247</c:v>
                </c:pt>
                <c:pt idx="5248">
                  <c:v>5248</c:v>
                </c:pt>
                <c:pt idx="5249">
                  <c:v>5249</c:v>
                </c:pt>
                <c:pt idx="5250">
                  <c:v>5250</c:v>
                </c:pt>
                <c:pt idx="5251">
                  <c:v>5251</c:v>
                </c:pt>
                <c:pt idx="5252">
                  <c:v>5252</c:v>
                </c:pt>
                <c:pt idx="5253">
                  <c:v>5253</c:v>
                </c:pt>
                <c:pt idx="5254">
                  <c:v>5254</c:v>
                </c:pt>
                <c:pt idx="5255">
                  <c:v>5255</c:v>
                </c:pt>
                <c:pt idx="5256">
                  <c:v>5256</c:v>
                </c:pt>
                <c:pt idx="5257">
                  <c:v>5257</c:v>
                </c:pt>
                <c:pt idx="5258">
                  <c:v>5258</c:v>
                </c:pt>
                <c:pt idx="5259">
                  <c:v>5259</c:v>
                </c:pt>
                <c:pt idx="5260">
                  <c:v>5260</c:v>
                </c:pt>
                <c:pt idx="5261">
                  <c:v>5261</c:v>
                </c:pt>
                <c:pt idx="5262">
                  <c:v>5262</c:v>
                </c:pt>
                <c:pt idx="5263">
                  <c:v>5263</c:v>
                </c:pt>
                <c:pt idx="5264">
                  <c:v>5264</c:v>
                </c:pt>
                <c:pt idx="5265">
                  <c:v>5265</c:v>
                </c:pt>
                <c:pt idx="5266">
                  <c:v>5266</c:v>
                </c:pt>
                <c:pt idx="5267">
                  <c:v>5267</c:v>
                </c:pt>
                <c:pt idx="5268">
                  <c:v>5268</c:v>
                </c:pt>
                <c:pt idx="5269">
                  <c:v>5269</c:v>
                </c:pt>
                <c:pt idx="5270">
                  <c:v>5270</c:v>
                </c:pt>
                <c:pt idx="5271">
                  <c:v>5271</c:v>
                </c:pt>
                <c:pt idx="5272">
                  <c:v>5272</c:v>
                </c:pt>
                <c:pt idx="5273">
                  <c:v>5273</c:v>
                </c:pt>
                <c:pt idx="5274">
                  <c:v>5274</c:v>
                </c:pt>
                <c:pt idx="5275">
                  <c:v>5275</c:v>
                </c:pt>
                <c:pt idx="5276">
                  <c:v>5276</c:v>
                </c:pt>
                <c:pt idx="5277">
                  <c:v>5277</c:v>
                </c:pt>
                <c:pt idx="5278">
                  <c:v>5278</c:v>
                </c:pt>
                <c:pt idx="5279">
                  <c:v>5279</c:v>
                </c:pt>
                <c:pt idx="5280">
                  <c:v>5280</c:v>
                </c:pt>
                <c:pt idx="5281">
                  <c:v>5281</c:v>
                </c:pt>
                <c:pt idx="5282">
                  <c:v>5282</c:v>
                </c:pt>
                <c:pt idx="5283">
                  <c:v>5283</c:v>
                </c:pt>
                <c:pt idx="5284">
                  <c:v>5284</c:v>
                </c:pt>
                <c:pt idx="5285">
                  <c:v>5285</c:v>
                </c:pt>
                <c:pt idx="5286">
                  <c:v>5286</c:v>
                </c:pt>
                <c:pt idx="5287">
                  <c:v>5287</c:v>
                </c:pt>
                <c:pt idx="5288">
                  <c:v>5288</c:v>
                </c:pt>
                <c:pt idx="5289">
                  <c:v>5289</c:v>
                </c:pt>
                <c:pt idx="5290">
                  <c:v>5290</c:v>
                </c:pt>
                <c:pt idx="5291">
                  <c:v>5291</c:v>
                </c:pt>
                <c:pt idx="5292">
                  <c:v>5292</c:v>
                </c:pt>
                <c:pt idx="5293">
                  <c:v>5293</c:v>
                </c:pt>
                <c:pt idx="5294">
                  <c:v>5294</c:v>
                </c:pt>
                <c:pt idx="5295">
                  <c:v>5295</c:v>
                </c:pt>
                <c:pt idx="5296">
                  <c:v>5296</c:v>
                </c:pt>
                <c:pt idx="5297">
                  <c:v>5297</c:v>
                </c:pt>
                <c:pt idx="5298">
                  <c:v>5298</c:v>
                </c:pt>
                <c:pt idx="5299">
                  <c:v>5299</c:v>
                </c:pt>
                <c:pt idx="5300">
                  <c:v>5300</c:v>
                </c:pt>
                <c:pt idx="5301">
                  <c:v>5301</c:v>
                </c:pt>
                <c:pt idx="5302">
                  <c:v>5302</c:v>
                </c:pt>
                <c:pt idx="5303">
                  <c:v>5303</c:v>
                </c:pt>
                <c:pt idx="5304">
                  <c:v>5304</c:v>
                </c:pt>
                <c:pt idx="5305">
                  <c:v>5305</c:v>
                </c:pt>
                <c:pt idx="5306">
                  <c:v>5306</c:v>
                </c:pt>
                <c:pt idx="5307">
                  <c:v>5307</c:v>
                </c:pt>
                <c:pt idx="5308">
                  <c:v>5308</c:v>
                </c:pt>
                <c:pt idx="5309">
                  <c:v>5309</c:v>
                </c:pt>
                <c:pt idx="5310">
                  <c:v>5310</c:v>
                </c:pt>
                <c:pt idx="5311">
                  <c:v>5311</c:v>
                </c:pt>
                <c:pt idx="5312">
                  <c:v>5312</c:v>
                </c:pt>
                <c:pt idx="5313">
                  <c:v>5313</c:v>
                </c:pt>
                <c:pt idx="5314">
                  <c:v>5314</c:v>
                </c:pt>
                <c:pt idx="5315">
                  <c:v>5315</c:v>
                </c:pt>
                <c:pt idx="5316">
                  <c:v>5316</c:v>
                </c:pt>
                <c:pt idx="5317">
                  <c:v>5317</c:v>
                </c:pt>
                <c:pt idx="5318">
                  <c:v>5318</c:v>
                </c:pt>
                <c:pt idx="5319">
                  <c:v>5319</c:v>
                </c:pt>
                <c:pt idx="5320">
                  <c:v>5320</c:v>
                </c:pt>
                <c:pt idx="5321">
                  <c:v>5321</c:v>
                </c:pt>
                <c:pt idx="5322">
                  <c:v>5322</c:v>
                </c:pt>
                <c:pt idx="5323">
                  <c:v>5323</c:v>
                </c:pt>
                <c:pt idx="5324">
                  <c:v>5324</c:v>
                </c:pt>
                <c:pt idx="5325">
                  <c:v>5325</c:v>
                </c:pt>
                <c:pt idx="5326">
                  <c:v>5326</c:v>
                </c:pt>
                <c:pt idx="5327">
                  <c:v>5327</c:v>
                </c:pt>
                <c:pt idx="5328">
                  <c:v>5328</c:v>
                </c:pt>
                <c:pt idx="5329">
                  <c:v>5329</c:v>
                </c:pt>
                <c:pt idx="5330">
                  <c:v>5330</c:v>
                </c:pt>
                <c:pt idx="5331">
                  <c:v>5331</c:v>
                </c:pt>
                <c:pt idx="5332">
                  <c:v>5332</c:v>
                </c:pt>
                <c:pt idx="5333">
                  <c:v>5333</c:v>
                </c:pt>
                <c:pt idx="5334">
                  <c:v>5334</c:v>
                </c:pt>
                <c:pt idx="5335">
                  <c:v>5335</c:v>
                </c:pt>
                <c:pt idx="5336">
                  <c:v>5336</c:v>
                </c:pt>
                <c:pt idx="5337">
                  <c:v>5337</c:v>
                </c:pt>
                <c:pt idx="5338">
                  <c:v>5338</c:v>
                </c:pt>
                <c:pt idx="5339">
                  <c:v>5339</c:v>
                </c:pt>
                <c:pt idx="5340">
                  <c:v>5340</c:v>
                </c:pt>
                <c:pt idx="5341">
                  <c:v>5341</c:v>
                </c:pt>
                <c:pt idx="5342">
                  <c:v>5342</c:v>
                </c:pt>
                <c:pt idx="5343">
                  <c:v>5343</c:v>
                </c:pt>
                <c:pt idx="5344">
                  <c:v>5344</c:v>
                </c:pt>
                <c:pt idx="5345">
                  <c:v>5345</c:v>
                </c:pt>
                <c:pt idx="5346">
                  <c:v>5346</c:v>
                </c:pt>
                <c:pt idx="5347">
                  <c:v>5347</c:v>
                </c:pt>
                <c:pt idx="5348">
                  <c:v>5348</c:v>
                </c:pt>
                <c:pt idx="5349">
                  <c:v>5349</c:v>
                </c:pt>
                <c:pt idx="5350">
                  <c:v>5350</c:v>
                </c:pt>
                <c:pt idx="5351">
                  <c:v>5351</c:v>
                </c:pt>
                <c:pt idx="5352">
                  <c:v>5352</c:v>
                </c:pt>
                <c:pt idx="5353">
                  <c:v>5353</c:v>
                </c:pt>
                <c:pt idx="5354">
                  <c:v>5354</c:v>
                </c:pt>
                <c:pt idx="5355">
                  <c:v>5355</c:v>
                </c:pt>
                <c:pt idx="5356">
                  <c:v>5356</c:v>
                </c:pt>
                <c:pt idx="5357">
                  <c:v>5357</c:v>
                </c:pt>
                <c:pt idx="5358">
                  <c:v>5358</c:v>
                </c:pt>
                <c:pt idx="5359">
                  <c:v>5359</c:v>
                </c:pt>
                <c:pt idx="5360">
                  <c:v>5360</c:v>
                </c:pt>
                <c:pt idx="5361">
                  <c:v>5361</c:v>
                </c:pt>
                <c:pt idx="5362">
                  <c:v>5362</c:v>
                </c:pt>
                <c:pt idx="5363">
                  <c:v>5363</c:v>
                </c:pt>
                <c:pt idx="5364">
                  <c:v>5364</c:v>
                </c:pt>
                <c:pt idx="5365">
                  <c:v>5365</c:v>
                </c:pt>
                <c:pt idx="5366">
                  <c:v>5366</c:v>
                </c:pt>
                <c:pt idx="5367">
                  <c:v>5367</c:v>
                </c:pt>
                <c:pt idx="5368">
                  <c:v>5368</c:v>
                </c:pt>
                <c:pt idx="5369">
                  <c:v>5369</c:v>
                </c:pt>
                <c:pt idx="5370">
                  <c:v>5370</c:v>
                </c:pt>
                <c:pt idx="5371">
                  <c:v>5371</c:v>
                </c:pt>
                <c:pt idx="5372">
                  <c:v>5372</c:v>
                </c:pt>
                <c:pt idx="5373">
                  <c:v>5373</c:v>
                </c:pt>
                <c:pt idx="5374">
                  <c:v>5374</c:v>
                </c:pt>
                <c:pt idx="5375">
                  <c:v>5375</c:v>
                </c:pt>
                <c:pt idx="5376">
                  <c:v>5376</c:v>
                </c:pt>
                <c:pt idx="5377">
                  <c:v>5377</c:v>
                </c:pt>
                <c:pt idx="5378">
                  <c:v>5378</c:v>
                </c:pt>
                <c:pt idx="5379">
                  <c:v>5379</c:v>
                </c:pt>
                <c:pt idx="5380">
                  <c:v>5380</c:v>
                </c:pt>
                <c:pt idx="5381">
                  <c:v>5381</c:v>
                </c:pt>
                <c:pt idx="5382">
                  <c:v>5382</c:v>
                </c:pt>
                <c:pt idx="5383">
                  <c:v>5383</c:v>
                </c:pt>
                <c:pt idx="5384">
                  <c:v>5384</c:v>
                </c:pt>
                <c:pt idx="5385">
                  <c:v>5385</c:v>
                </c:pt>
                <c:pt idx="5386">
                  <c:v>5386</c:v>
                </c:pt>
                <c:pt idx="5387">
                  <c:v>5387</c:v>
                </c:pt>
                <c:pt idx="5388">
                  <c:v>5388</c:v>
                </c:pt>
                <c:pt idx="5389">
                  <c:v>5389</c:v>
                </c:pt>
                <c:pt idx="5390">
                  <c:v>5390</c:v>
                </c:pt>
                <c:pt idx="5391">
                  <c:v>5391</c:v>
                </c:pt>
                <c:pt idx="5392">
                  <c:v>5392</c:v>
                </c:pt>
                <c:pt idx="5393">
                  <c:v>5393</c:v>
                </c:pt>
                <c:pt idx="5394">
                  <c:v>5394</c:v>
                </c:pt>
                <c:pt idx="5395">
                  <c:v>5395</c:v>
                </c:pt>
                <c:pt idx="5396">
                  <c:v>5396</c:v>
                </c:pt>
                <c:pt idx="5397">
                  <c:v>5397</c:v>
                </c:pt>
                <c:pt idx="5398">
                  <c:v>5398</c:v>
                </c:pt>
                <c:pt idx="5399">
                  <c:v>5399</c:v>
                </c:pt>
                <c:pt idx="5400">
                  <c:v>5400</c:v>
                </c:pt>
                <c:pt idx="5401">
                  <c:v>5401</c:v>
                </c:pt>
                <c:pt idx="5402">
                  <c:v>5402</c:v>
                </c:pt>
                <c:pt idx="5403">
                  <c:v>5403</c:v>
                </c:pt>
                <c:pt idx="5404">
                  <c:v>5404</c:v>
                </c:pt>
                <c:pt idx="5405">
                  <c:v>5405</c:v>
                </c:pt>
                <c:pt idx="5406">
                  <c:v>5406</c:v>
                </c:pt>
                <c:pt idx="5407">
                  <c:v>5407</c:v>
                </c:pt>
                <c:pt idx="5408">
                  <c:v>5408</c:v>
                </c:pt>
                <c:pt idx="5409">
                  <c:v>5409</c:v>
                </c:pt>
                <c:pt idx="5410">
                  <c:v>5410</c:v>
                </c:pt>
                <c:pt idx="5411">
                  <c:v>5411</c:v>
                </c:pt>
                <c:pt idx="5412">
                  <c:v>5412</c:v>
                </c:pt>
                <c:pt idx="5413">
                  <c:v>5413</c:v>
                </c:pt>
                <c:pt idx="5414">
                  <c:v>5414</c:v>
                </c:pt>
                <c:pt idx="5415">
                  <c:v>5415</c:v>
                </c:pt>
                <c:pt idx="5416">
                  <c:v>5416</c:v>
                </c:pt>
                <c:pt idx="5417">
                  <c:v>5417</c:v>
                </c:pt>
                <c:pt idx="5418">
                  <c:v>5418</c:v>
                </c:pt>
                <c:pt idx="5419">
                  <c:v>5419</c:v>
                </c:pt>
                <c:pt idx="5420">
                  <c:v>5420</c:v>
                </c:pt>
                <c:pt idx="5421">
                  <c:v>5421</c:v>
                </c:pt>
                <c:pt idx="5422">
                  <c:v>5422</c:v>
                </c:pt>
                <c:pt idx="5423">
                  <c:v>5423</c:v>
                </c:pt>
                <c:pt idx="5424">
                  <c:v>5424</c:v>
                </c:pt>
                <c:pt idx="5425">
                  <c:v>5425</c:v>
                </c:pt>
                <c:pt idx="5426">
                  <c:v>5426</c:v>
                </c:pt>
                <c:pt idx="5427">
                  <c:v>5427</c:v>
                </c:pt>
                <c:pt idx="5428">
                  <c:v>5428</c:v>
                </c:pt>
                <c:pt idx="5429">
                  <c:v>5429</c:v>
                </c:pt>
                <c:pt idx="5430">
                  <c:v>5430</c:v>
                </c:pt>
                <c:pt idx="5431">
                  <c:v>5431</c:v>
                </c:pt>
                <c:pt idx="5432">
                  <c:v>5432</c:v>
                </c:pt>
                <c:pt idx="5433">
                  <c:v>5433</c:v>
                </c:pt>
                <c:pt idx="5434">
                  <c:v>5434</c:v>
                </c:pt>
                <c:pt idx="5435">
                  <c:v>5435</c:v>
                </c:pt>
                <c:pt idx="5436">
                  <c:v>5436</c:v>
                </c:pt>
                <c:pt idx="5437">
                  <c:v>5437</c:v>
                </c:pt>
                <c:pt idx="5438">
                  <c:v>5438</c:v>
                </c:pt>
                <c:pt idx="5439">
                  <c:v>5439</c:v>
                </c:pt>
                <c:pt idx="5440">
                  <c:v>5440</c:v>
                </c:pt>
                <c:pt idx="5441">
                  <c:v>5441</c:v>
                </c:pt>
                <c:pt idx="5442">
                  <c:v>5442</c:v>
                </c:pt>
                <c:pt idx="5443">
                  <c:v>5443</c:v>
                </c:pt>
                <c:pt idx="5444">
                  <c:v>5444</c:v>
                </c:pt>
                <c:pt idx="5445">
                  <c:v>5445</c:v>
                </c:pt>
                <c:pt idx="5446">
                  <c:v>5446</c:v>
                </c:pt>
                <c:pt idx="5447">
                  <c:v>5447</c:v>
                </c:pt>
                <c:pt idx="5448">
                  <c:v>5448</c:v>
                </c:pt>
                <c:pt idx="5449">
                  <c:v>5449</c:v>
                </c:pt>
                <c:pt idx="5450">
                  <c:v>5450</c:v>
                </c:pt>
                <c:pt idx="5451">
                  <c:v>5451</c:v>
                </c:pt>
                <c:pt idx="5452">
                  <c:v>5452</c:v>
                </c:pt>
                <c:pt idx="5453">
                  <c:v>5453</c:v>
                </c:pt>
                <c:pt idx="5454">
                  <c:v>5454</c:v>
                </c:pt>
                <c:pt idx="5455">
                  <c:v>5455</c:v>
                </c:pt>
                <c:pt idx="5456">
                  <c:v>5456</c:v>
                </c:pt>
                <c:pt idx="5457">
                  <c:v>5457</c:v>
                </c:pt>
                <c:pt idx="5458">
                  <c:v>5458</c:v>
                </c:pt>
                <c:pt idx="5459">
                  <c:v>5459</c:v>
                </c:pt>
                <c:pt idx="5460">
                  <c:v>5460</c:v>
                </c:pt>
                <c:pt idx="5461">
                  <c:v>5461</c:v>
                </c:pt>
                <c:pt idx="5462">
                  <c:v>5462</c:v>
                </c:pt>
                <c:pt idx="5463">
                  <c:v>5463</c:v>
                </c:pt>
                <c:pt idx="5464">
                  <c:v>5464</c:v>
                </c:pt>
                <c:pt idx="5465">
                  <c:v>5465</c:v>
                </c:pt>
                <c:pt idx="5466">
                  <c:v>5466</c:v>
                </c:pt>
                <c:pt idx="5467">
                  <c:v>5467</c:v>
                </c:pt>
                <c:pt idx="5468">
                  <c:v>5468</c:v>
                </c:pt>
                <c:pt idx="5469">
                  <c:v>5469</c:v>
                </c:pt>
                <c:pt idx="5470">
                  <c:v>5470</c:v>
                </c:pt>
                <c:pt idx="5471">
                  <c:v>5471</c:v>
                </c:pt>
                <c:pt idx="5472">
                  <c:v>5472</c:v>
                </c:pt>
                <c:pt idx="5473">
                  <c:v>5473</c:v>
                </c:pt>
                <c:pt idx="5474">
                  <c:v>5474</c:v>
                </c:pt>
                <c:pt idx="5475">
                  <c:v>5475</c:v>
                </c:pt>
                <c:pt idx="5476">
                  <c:v>5476</c:v>
                </c:pt>
                <c:pt idx="5477">
                  <c:v>5477</c:v>
                </c:pt>
                <c:pt idx="5478">
                  <c:v>5478</c:v>
                </c:pt>
                <c:pt idx="5479">
                  <c:v>5479</c:v>
                </c:pt>
                <c:pt idx="5480">
                  <c:v>5480</c:v>
                </c:pt>
                <c:pt idx="5481">
                  <c:v>5481</c:v>
                </c:pt>
                <c:pt idx="5482">
                  <c:v>5482</c:v>
                </c:pt>
                <c:pt idx="5483">
                  <c:v>5483</c:v>
                </c:pt>
                <c:pt idx="5484">
                  <c:v>5484</c:v>
                </c:pt>
                <c:pt idx="5485">
                  <c:v>5485</c:v>
                </c:pt>
                <c:pt idx="5486">
                  <c:v>5486</c:v>
                </c:pt>
                <c:pt idx="5487">
                  <c:v>5487</c:v>
                </c:pt>
                <c:pt idx="5488">
                  <c:v>5488</c:v>
                </c:pt>
                <c:pt idx="5489">
                  <c:v>5489</c:v>
                </c:pt>
                <c:pt idx="5490">
                  <c:v>5490</c:v>
                </c:pt>
                <c:pt idx="5491">
                  <c:v>5491</c:v>
                </c:pt>
                <c:pt idx="5492">
                  <c:v>5492</c:v>
                </c:pt>
                <c:pt idx="5493">
                  <c:v>5493</c:v>
                </c:pt>
                <c:pt idx="5494">
                  <c:v>5494</c:v>
                </c:pt>
                <c:pt idx="5495">
                  <c:v>5495</c:v>
                </c:pt>
                <c:pt idx="5496">
                  <c:v>5496</c:v>
                </c:pt>
                <c:pt idx="5497">
                  <c:v>5497</c:v>
                </c:pt>
                <c:pt idx="5498">
                  <c:v>5498</c:v>
                </c:pt>
                <c:pt idx="5499">
                  <c:v>5499</c:v>
                </c:pt>
                <c:pt idx="5500">
                  <c:v>5500</c:v>
                </c:pt>
                <c:pt idx="5501">
                  <c:v>5501</c:v>
                </c:pt>
                <c:pt idx="5502">
                  <c:v>5502</c:v>
                </c:pt>
                <c:pt idx="5503">
                  <c:v>5503</c:v>
                </c:pt>
                <c:pt idx="5504">
                  <c:v>5504</c:v>
                </c:pt>
                <c:pt idx="5505">
                  <c:v>5505</c:v>
                </c:pt>
                <c:pt idx="5506">
                  <c:v>5506</c:v>
                </c:pt>
                <c:pt idx="5507">
                  <c:v>5507</c:v>
                </c:pt>
                <c:pt idx="5508">
                  <c:v>5508</c:v>
                </c:pt>
                <c:pt idx="5509">
                  <c:v>5509</c:v>
                </c:pt>
                <c:pt idx="5510">
                  <c:v>5510</c:v>
                </c:pt>
                <c:pt idx="5511">
                  <c:v>5511</c:v>
                </c:pt>
                <c:pt idx="5512">
                  <c:v>5512</c:v>
                </c:pt>
                <c:pt idx="5513">
                  <c:v>5513</c:v>
                </c:pt>
                <c:pt idx="5514">
                  <c:v>5514</c:v>
                </c:pt>
                <c:pt idx="5515">
                  <c:v>5515</c:v>
                </c:pt>
                <c:pt idx="5516">
                  <c:v>5516</c:v>
                </c:pt>
                <c:pt idx="5517">
                  <c:v>5517</c:v>
                </c:pt>
                <c:pt idx="5518">
                  <c:v>5518</c:v>
                </c:pt>
                <c:pt idx="5519">
                  <c:v>5519</c:v>
                </c:pt>
                <c:pt idx="5520">
                  <c:v>5520</c:v>
                </c:pt>
                <c:pt idx="5521">
                  <c:v>5521</c:v>
                </c:pt>
                <c:pt idx="5522">
                  <c:v>5522</c:v>
                </c:pt>
                <c:pt idx="5523">
                  <c:v>5523</c:v>
                </c:pt>
                <c:pt idx="5524">
                  <c:v>5524</c:v>
                </c:pt>
                <c:pt idx="5525">
                  <c:v>5525</c:v>
                </c:pt>
                <c:pt idx="5526">
                  <c:v>5526</c:v>
                </c:pt>
                <c:pt idx="5527">
                  <c:v>5527</c:v>
                </c:pt>
                <c:pt idx="5528">
                  <c:v>5528</c:v>
                </c:pt>
                <c:pt idx="5529">
                  <c:v>5529</c:v>
                </c:pt>
                <c:pt idx="5530">
                  <c:v>5530</c:v>
                </c:pt>
                <c:pt idx="5531">
                  <c:v>5531</c:v>
                </c:pt>
                <c:pt idx="5532">
                  <c:v>5532</c:v>
                </c:pt>
                <c:pt idx="5533">
                  <c:v>5533</c:v>
                </c:pt>
                <c:pt idx="5534">
                  <c:v>5534</c:v>
                </c:pt>
                <c:pt idx="5535">
                  <c:v>5535</c:v>
                </c:pt>
                <c:pt idx="5536">
                  <c:v>5536</c:v>
                </c:pt>
                <c:pt idx="5537">
                  <c:v>5537</c:v>
                </c:pt>
                <c:pt idx="5538">
                  <c:v>5538</c:v>
                </c:pt>
                <c:pt idx="5539">
                  <c:v>5539</c:v>
                </c:pt>
                <c:pt idx="5540">
                  <c:v>5540</c:v>
                </c:pt>
                <c:pt idx="5541">
                  <c:v>5541</c:v>
                </c:pt>
                <c:pt idx="5542">
                  <c:v>5542</c:v>
                </c:pt>
                <c:pt idx="5543">
                  <c:v>5543</c:v>
                </c:pt>
                <c:pt idx="5544">
                  <c:v>5544</c:v>
                </c:pt>
                <c:pt idx="5545">
                  <c:v>5545</c:v>
                </c:pt>
                <c:pt idx="5546">
                  <c:v>5546</c:v>
                </c:pt>
                <c:pt idx="5547">
                  <c:v>5547</c:v>
                </c:pt>
                <c:pt idx="5548">
                  <c:v>5548</c:v>
                </c:pt>
                <c:pt idx="5549">
                  <c:v>5549</c:v>
                </c:pt>
                <c:pt idx="5550">
                  <c:v>5550</c:v>
                </c:pt>
                <c:pt idx="5551">
                  <c:v>5551</c:v>
                </c:pt>
                <c:pt idx="5552">
                  <c:v>5552</c:v>
                </c:pt>
                <c:pt idx="5553">
                  <c:v>5553</c:v>
                </c:pt>
                <c:pt idx="5554">
                  <c:v>5554</c:v>
                </c:pt>
                <c:pt idx="5555">
                  <c:v>5555</c:v>
                </c:pt>
                <c:pt idx="5556">
                  <c:v>5556</c:v>
                </c:pt>
                <c:pt idx="5557">
                  <c:v>5557</c:v>
                </c:pt>
                <c:pt idx="5558">
                  <c:v>5558</c:v>
                </c:pt>
                <c:pt idx="5559">
                  <c:v>5559</c:v>
                </c:pt>
                <c:pt idx="5560">
                  <c:v>5560</c:v>
                </c:pt>
                <c:pt idx="5561">
                  <c:v>5561</c:v>
                </c:pt>
                <c:pt idx="5562">
                  <c:v>5562</c:v>
                </c:pt>
                <c:pt idx="5563">
                  <c:v>5563</c:v>
                </c:pt>
                <c:pt idx="5564">
                  <c:v>5564</c:v>
                </c:pt>
                <c:pt idx="5565">
                  <c:v>5565</c:v>
                </c:pt>
                <c:pt idx="5566">
                  <c:v>5566</c:v>
                </c:pt>
                <c:pt idx="5567">
                  <c:v>5567</c:v>
                </c:pt>
                <c:pt idx="5568">
                  <c:v>5568</c:v>
                </c:pt>
                <c:pt idx="5569">
                  <c:v>5569</c:v>
                </c:pt>
                <c:pt idx="5570">
                  <c:v>5570</c:v>
                </c:pt>
                <c:pt idx="5571">
                  <c:v>5571</c:v>
                </c:pt>
                <c:pt idx="5572">
                  <c:v>5572</c:v>
                </c:pt>
                <c:pt idx="5573">
                  <c:v>5573</c:v>
                </c:pt>
                <c:pt idx="5574">
                  <c:v>5574</c:v>
                </c:pt>
                <c:pt idx="5575">
                  <c:v>5575</c:v>
                </c:pt>
                <c:pt idx="5576">
                  <c:v>5576</c:v>
                </c:pt>
                <c:pt idx="5577">
                  <c:v>5577</c:v>
                </c:pt>
                <c:pt idx="5578">
                  <c:v>5578</c:v>
                </c:pt>
                <c:pt idx="5579">
                  <c:v>5579</c:v>
                </c:pt>
                <c:pt idx="5580">
                  <c:v>5580</c:v>
                </c:pt>
                <c:pt idx="5581">
                  <c:v>5581</c:v>
                </c:pt>
                <c:pt idx="5582">
                  <c:v>5582</c:v>
                </c:pt>
                <c:pt idx="5583">
                  <c:v>5583</c:v>
                </c:pt>
                <c:pt idx="5584">
                  <c:v>5584</c:v>
                </c:pt>
                <c:pt idx="5585">
                  <c:v>5585</c:v>
                </c:pt>
                <c:pt idx="5586">
                  <c:v>5586</c:v>
                </c:pt>
                <c:pt idx="5587">
                  <c:v>5587</c:v>
                </c:pt>
                <c:pt idx="5588">
                  <c:v>5588</c:v>
                </c:pt>
                <c:pt idx="5589">
                  <c:v>5589</c:v>
                </c:pt>
                <c:pt idx="5590">
                  <c:v>5590</c:v>
                </c:pt>
                <c:pt idx="5591">
                  <c:v>5591</c:v>
                </c:pt>
                <c:pt idx="5592">
                  <c:v>5592</c:v>
                </c:pt>
                <c:pt idx="5593">
                  <c:v>5593</c:v>
                </c:pt>
                <c:pt idx="5594">
                  <c:v>5594</c:v>
                </c:pt>
                <c:pt idx="5595">
                  <c:v>5595</c:v>
                </c:pt>
                <c:pt idx="5596">
                  <c:v>5596</c:v>
                </c:pt>
                <c:pt idx="5597">
                  <c:v>5597</c:v>
                </c:pt>
                <c:pt idx="5598">
                  <c:v>5598</c:v>
                </c:pt>
                <c:pt idx="5599">
                  <c:v>5599</c:v>
                </c:pt>
                <c:pt idx="5600">
                  <c:v>5600</c:v>
                </c:pt>
                <c:pt idx="5601">
                  <c:v>5601</c:v>
                </c:pt>
                <c:pt idx="5602">
                  <c:v>5602</c:v>
                </c:pt>
                <c:pt idx="5603">
                  <c:v>5603</c:v>
                </c:pt>
                <c:pt idx="5604">
                  <c:v>5604</c:v>
                </c:pt>
                <c:pt idx="5605">
                  <c:v>5605</c:v>
                </c:pt>
                <c:pt idx="5606">
                  <c:v>5606</c:v>
                </c:pt>
                <c:pt idx="5607">
                  <c:v>5607</c:v>
                </c:pt>
                <c:pt idx="5608">
                  <c:v>5608</c:v>
                </c:pt>
                <c:pt idx="5609">
                  <c:v>5609</c:v>
                </c:pt>
                <c:pt idx="5610">
                  <c:v>5610</c:v>
                </c:pt>
                <c:pt idx="5611">
                  <c:v>5611</c:v>
                </c:pt>
                <c:pt idx="5612">
                  <c:v>5612</c:v>
                </c:pt>
                <c:pt idx="5613">
                  <c:v>5613</c:v>
                </c:pt>
                <c:pt idx="5614">
                  <c:v>5614</c:v>
                </c:pt>
                <c:pt idx="5615">
                  <c:v>5615</c:v>
                </c:pt>
                <c:pt idx="5616">
                  <c:v>5616</c:v>
                </c:pt>
                <c:pt idx="5617">
                  <c:v>5617</c:v>
                </c:pt>
                <c:pt idx="5618">
                  <c:v>5618</c:v>
                </c:pt>
                <c:pt idx="5619">
                  <c:v>5619</c:v>
                </c:pt>
                <c:pt idx="5620">
                  <c:v>5620</c:v>
                </c:pt>
                <c:pt idx="5621">
                  <c:v>5621</c:v>
                </c:pt>
                <c:pt idx="5622">
                  <c:v>5622</c:v>
                </c:pt>
                <c:pt idx="5623">
                  <c:v>5623</c:v>
                </c:pt>
                <c:pt idx="5624">
                  <c:v>5624</c:v>
                </c:pt>
                <c:pt idx="5625">
                  <c:v>5625</c:v>
                </c:pt>
                <c:pt idx="5626">
                  <c:v>5626</c:v>
                </c:pt>
                <c:pt idx="5627">
                  <c:v>5627</c:v>
                </c:pt>
                <c:pt idx="5628">
                  <c:v>5628</c:v>
                </c:pt>
                <c:pt idx="5629">
                  <c:v>5629</c:v>
                </c:pt>
                <c:pt idx="5630">
                  <c:v>5630</c:v>
                </c:pt>
                <c:pt idx="5631">
                  <c:v>5631</c:v>
                </c:pt>
                <c:pt idx="5632">
                  <c:v>5632</c:v>
                </c:pt>
                <c:pt idx="5633">
                  <c:v>5633</c:v>
                </c:pt>
                <c:pt idx="5634">
                  <c:v>5634</c:v>
                </c:pt>
                <c:pt idx="5635">
                  <c:v>5635</c:v>
                </c:pt>
                <c:pt idx="5636">
                  <c:v>5636</c:v>
                </c:pt>
                <c:pt idx="5637">
                  <c:v>5637</c:v>
                </c:pt>
                <c:pt idx="5638">
                  <c:v>5638</c:v>
                </c:pt>
                <c:pt idx="5639">
                  <c:v>5639</c:v>
                </c:pt>
                <c:pt idx="5640">
                  <c:v>5640</c:v>
                </c:pt>
                <c:pt idx="5641">
                  <c:v>5641</c:v>
                </c:pt>
                <c:pt idx="5642">
                  <c:v>5642</c:v>
                </c:pt>
                <c:pt idx="5643">
                  <c:v>5643</c:v>
                </c:pt>
                <c:pt idx="5644">
                  <c:v>5644</c:v>
                </c:pt>
                <c:pt idx="5645">
                  <c:v>5645</c:v>
                </c:pt>
                <c:pt idx="5646">
                  <c:v>5646</c:v>
                </c:pt>
                <c:pt idx="5647">
                  <c:v>5647</c:v>
                </c:pt>
                <c:pt idx="5648">
                  <c:v>5648</c:v>
                </c:pt>
                <c:pt idx="5649">
                  <c:v>5649</c:v>
                </c:pt>
                <c:pt idx="5650">
                  <c:v>5650</c:v>
                </c:pt>
                <c:pt idx="5651">
                  <c:v>5651</c:v>
                </c:pt>
                <c:pt idx="5652">
                  <c:v>5652</c:v>
                </c:pt>
                <c:pt idx="5653">
                  <c:v>5653</c:v>
                </c:pt>
                <c:pt idx="5654">
                  <c:v>5654</c:v>
                </c:pt>
                <c:pt idx="5655">
                  <c:v>5655</c:v>
                </c:pt>
                <c:pt idx="5656">
                  <c:v>5656</c:v>
                </c:pt>
                <c:pt idx="5657">
                  <c:v>5657</c:v>
                </c:pt>
                <c:pt idx="5658">
                  <c:v>5658</c:v>
                </c:pt>
                <c:pt idx="5659">
                  <c:v>5659</c:v>
                </c:pt>
                <c:pt idx="5660">
                  <c:v>5660</c:v>
                </c:pt>
                <c:pt idx="5661">
                  <c:v>5661</c:v>
                </c:pt>
                <c:pt idx="5662">
                  <c:v>5662</c:v>
                </c:pt>
                <c:pt idx="5663">
                  <c:v>5663</c:v>
                </c:pt>
                <c:pt idx="5664">
                  <c:v>5664</c:v>
                </c:pt>
                <c:pt idx="5665">
                  <c:v>5665</c:v>
                </c:pt>
                <c:pt idx="5666">
                  <c:v>5666</c:v>
                </c:pt>
                <c:pt idx="5667">
                  <c:v>5667</c:v>
                </c:pt>
                <c:pt idx="5668">
                  <c:v>5668</c:v>
                </c:pt>
                <c:pt idx="5669">
                  <c:v>5669</c:v>
                </c:pt>
                <c:pt idx="5670">
                  <c:v>5670</c:v>
                </c:pt>
                <c:pt idx="5671">
                  <c:v>5671</c:v>
                </c:pt>
                <c:pt idx="5672">
                  <c:v>5672</c:v>
                </c:pt>
                <c:pt idx="5673">
                  <c:v>5673</c:v>
                </c:pt>
                <c:pt idx="5674">
                  <c:v>5674</c:v>
                </c:pt>
                <c:pt idx="5675">
                  <c:v>5675</c:v>
                </c:pt>
                <c:pt idx="5676">
                  <c:v>5676</c:v>
                </c:pt>
                <c:pt idx="5677">
                  <c:v>5677</c:v>
                </c:pt>
                <c:pt idx="5678">
                  <c:v>5678</c:v>
                </c:pt>
                <c:pt idx="5679">
                  <c:v>5679</c:v>
                </c:pt>
                <c:pt idx="5680">
                  <c:v>5680</c:v>
                </c:pt>
                <c:pt idx="5681">
                  <c:v>5681</c:v>
                </c:pt>
                <c:pt idx="5682">
                  <c:v>5682</c:v>
                </c:pt>
                <c:pt idx="5683">
                  <c:v>5683</c:v>
                </c:pt>
                <c:pt idx="5684">
                  <c:v>5684</c:v>
                </c:pt>
                <c:pt idx="5685">
                  <c:v>5685</c:v>
                </c:pt>
                <c:pt idx="5686">
                  <c:v>5686</c:v>
                </c:pt>
                <c:pt idx="5687">
                  <c:v>5687</c:v>
                </c:pt>
                <c:pt idx="5688">
                  <c:v>5688</c:v>
                </c:pt>
                <c:pt idx="5689">
                  <c:v>5689</c:v>
                </c:pt>
                <c:pt idx="5690">
                  <c:v>5690</c:v>
                </c:pt>
                <c:pt idx="5691">
                  <c:v>5691</c:v>
                </c:pt>
                <c:pt idx="5692">
                  <c:v>5692</c:v>
                </c:pt>
                <c:pt idx="5693">
                  <c:v>5693</c:v>
                </c:pt>
                <c:pt idx="5694">
                  <c:v>5694</c:v>
                </c:pt>
                <c:pt idx="5695">
                  <c:v>5695</c:v>
                </c:pt>
                <c:pt idx="5696">
                  <c:v>5696</c:v>
                </c:pt>
                <c:pt idx="5697">
                  <c:v>5697</c:v>
                </c:pt>
                <c:pt idx="5698">
                  <c:v>5698</c:v>
                </c:pt>
                <c:pt idx="5699">
                  <c:v>5699</c:v>
                </c:pt>
                <c:pt idx="5700">
                  <c:v>5700</c:v>
                </c:pt>
                <c:pt idx="5701">
                  <c:v>5701</c:v>
                </c:pt>
                <c:pt idx="5702">
                  <c:v>5702</c:v>
                </c:pt>
                <c:pt idx="5703">
                  <c:v>5703</c:v>
                </c:pt>
                <c:pt idx="5704">
                  <c:v>5704</c:v>
                </c:pt>
                <c:pt idx="5705">
                  <c:v>5705</c:v>
                </c:pt>
                <c:pt idx="5706">
                  <c:v>5706</c:v>
                </c:pt>
                <c:pt idx="5707">
                  <c:v>5707</c:v>
                </c:pt>
                <c:pt idx="5708">
                  <c:v>5708</c:v>
                </c:pt>
                <c:pt idx="5709">
                  <c:v>5709</c:v>
                </c:pt>
                <c:pt idx="5710">
                  <c:v>5710</c:v>
                </c:pt>
                <c:pt idx="5711">
                  <c:v>5711</c:v>
                </c:pt>
                <c:pt idx="5712">
                  <c:v>5712</c:v>
                </c:pt>
                <c:pt idx="5713">
                  <c:v>5713</c:v>
                </c:pt>
                <c:pt idx="5714">
                  <c:v>5714</c:v>
                </c:pt>
                <c:pt idx="5715">
                  <c:v>5715</c:v>
                </c:pt>
                <c:pt idx="5716">
                  <c:v>5716</c:v>
                </c:pt>
                <c:pt idx="5717">
                  <c:v>5717</c:v>
                </c:pt>
                <c:pt idx="5718">
                  <c:v>5718</c:v>
                </c:pt>
                <c:pt idx="5719">
                  <c:v>5719</c:v>
                </c:pt>
                <c:pt idx="5720">
                  <c:v>5720</c:v>
                </c:pt>
                <c:pt idx="5721">
                  <c:v>5721</c:v>
                </c:pt>
                <c:pt idx="5722">
                  <c:v>5722</c:v>
                </c:pt>
                <c:pt idx="5723">
                  <c:v>5723</c:v>
                </c:pt>
                <c:pt idx="5724">
                  <c:v>5724</c:v>
                </c:pt>
                <c:pt idx="5725">
                  <c:v>5725</c:v>
                </c:pt>
                <c:pt idx="5726">
                  <c:v>5726</c:v>
                </c:pt>
                <c:pt idx="5727">
                  <c:v>5727</c:v>
                </c:pt>
                <c:pt idx="5728">
                  <c:v>5728</c:v>
                </c:pt>
                <c:pt idx="5729">
                  <c:v>5729</c:v>
                </c:pt>
                <c:pt idx="5730">
                  <c:v>5730</c:v>
                </c:pt>
                <c:pt idx="5731">
                  <c:v>5731</c:v>
                </c:pt>
                <c:pt idx="5732">
                  <c:v>5732</c:v>
                </c:pt>
                <c:pt idx="5733">
                  <c:v>5733</c:v>
                </c:pt>
                <c:pt idx="5734">
                  <c:v>5734</c:v>
                </c:pt>
                <c:pt idx="5735">
                  <c:v>5735</c:v>
                </c:pt>
                <c:pt idx="5736">
                  <c:v>5736</c:v>
                </c:pt>
                <c:pt idx="5737">
                  <c:v>5737</c:v>
                </c:pt>
                <c:pt idx="5738">
                  <c:v>5738</c:v>
                </c:pt>
                <c:pt idx="5739">
                  <c:v>5739</c:v>
                </c:pt>
                <c:pt idx="5740">
                  <c:v>5740</c:v>
                </c:pt>
                <c:pt idx="5741">
                  <c:v>5741</c:v>
                </c:pt>
                <c:pt idx="5742">
                  <c:v>5742</c:v>
                </c:pt>
                <c:pt idx="5743">
                  <c:v>5743</c:v>
                </c:pt>
                <c:pt idx="5744">
                  <c:v>5744</c:v>
                </c:pt>
                <c:pt idx="5745">
                  <c:v>5745</c:v>
                </c:pt>
                <c:pt idx="5746">
                  <c:v>5746</c:v>
                </c:pt>
                <c:pt idx="5747">
                  <c:v>5747</c:v>
                </c:pt>
                <c:pt idx="5748">
                  <c:v>5748</c:v>
                </c:pt>
                <c:pt idx="5749">
                  <c:v>5749</c:v>
                </c:pt>
                <c:pt idx="5750">
                  <c:v>5750</c:v>
                </c:pt>
                <c:pt idx="5751">
                  <c:v>5751</c:v>
                </c:pt>
                <c:pt idx="5752">
                  <c:v>5752</c:v>
                </c:pt>
                <c:pt idx="5753">
                  <c:v>5753</c:v>
                </c:pt>
                <c:pt idx="5754">
                  <c:v>5754</c:v>
                </c:pt>
                <c:pt idx="5755">
                  <c:v>5755</c:v>
                </c:pt>
                <c:pt idx="5756">
                  <c:v>5756</c:v>
                </c:pt>
                <c:pt idx="5757">
                  <c:v>5757</c:v>
                </c:pt>
                <c:pt idx="5758">
                  <c:v>5758</c:v>
                </c:pt>
                <c:pt idx="5759">
                  <c:v>5759</c:v>
                </c:pt>
                <c:pt idx="5760">
                  <c:v>5760</c:v>
                </c:pt>
                <c:pt idx="5761">
                  <c:v>5761</c:v>
                </c:pt>
                <c:pt idx="5762">
                  <c:v>5762</c:v>
                </c:pt>
                <c:pt idx="5763">
                  <c:v>5763</c:v>
                </c:pt>
                <c:pt idx="5764">
                  <c:v>5764</c:v>
                </c:pt>
                <c:pt idx="5765">
                  <c:v>5765</c:v>
                </c:pt>
                <c:pt idx="5766">
                  <c:v>5766</c:v>
                </c:pt>
                <c:pt idx="5767">
                  <c:v>5767</c:v>
                </c:pt>
                <c:pt idx="5768">
                  <c:v>5768</c:v>
                </c:pt>
                <c:pt idx="5769">
                  <c:v>5769</c:v>
                </c:pt>
                <c:pt idx="5770">
                  <c:v>5770</c:v>
                </c:pt>
                <c:pt idx="5771">
                  <c:v>5771</c:v>
                </c:pt>
                <c:pt idx="5772">
                  <c:v>5772</c:v>
                </c:pt>
                <c:pt idx="5773">
                  <c:v>5773</c:v>
                </c:pt>
                <c:pt idx="5774">
                  <c:v>5774</c:v>
                </c:pt>
                <c:pt idx="5775">
                  <c:v>5775</c:v>
                </c:pt>
                <c:pt idx="5776">
                  <c:v>5776</c:v>
                </c:pt>
                <c:pt idx="5777">
                  <c:v>5777</c:v>
                </c:pt>
                <c:pt idx="5778">
                  <c:v>5778</c:v>
                </c:pt>
                <c:pt idx="5779">
                  <c:v>5779</c:v>
                </c:pt>
                <c:pt idx="5780">
                  <c:v>5780</c:v>
                </c:pt>
                <c:pt idx="5781">
                  <c:v>5781</c:v>
                </c:pt>
                <c:pt idx="5782">
                  <c:v>5782</c:v>
                </c:pt>
                <c:pt idx="5783">
                  <c:v>5783</c:v>
                </c:pt>
                <c:pt idx="5784">
                  <c:v>5784</c:v>
                </c:pt>
                <c:pt idx="5785">
                  <c:v>5785</c:v>
                </c:pt>
                <c:pt idx="5786">
                  <c:v>5786</c:v>
                </c:pt>
                <c:pt idx="5787">
                  <c:v>5787</c:v>
                </c:pt>
                <c:pt idx="5788">
                  <c:v>5788</c:v>
                </c:pt>
                <c:pt idx="5789">
                  <c:v>5789</c:v>
                </c:pt>
                <c:pt idx="5790">
                  <c:v>5790</c:v>
                </c:pt>
                <c:pt idx="5791">
                  <c:v>5791</c:v>
                </c:pt>
                <c:pt idx="5792">
                  <c:v>5792</c:v>
                </c:pt>
                <c:pt idx="5793">
                  <c:v>5793</c:v>
                </c:pt>
                <c:pt idx="5794">
                  <c:v>5794</c:v>
                </c:pt>
                <c:pt idx="5795">
                  <c:v>5795</c:v>
                </c:pt>
                <c:pt idx="5796">
                  <c:v>5796</c:v>
                </c:pt>
                <c:pt idx="5797">
                  <c:v>5797</c:v>
                </c:pt>
                <c:pt idx="5798">
                  <c:v>5798</c:v>
                </c:pt>
                <c:pt idx="5799">
                  <c:v>5799</c:v>
                </c:pt>
                <c:pt idx="5800">
                  <c:v>5800</c:v>
                </c:pt>
                <c:pt idx="5801">
                  <c:v>5801</c:v>
                </c:pt>
                <c:pt idx="5802">
                  <c:v>5802</c:v>
                </c:pt>
                <c:pt idx="5803">
                  <c:v>5803</c:v>
                </c:pt>
                <c:pt idx="5804">
                  <c:v>5804</c:v>
                </c:pt>
                <c:pt idx="5805">
                  <c:v>5805</c:v>
                </c:pt>
                <c:pt idx="5806">
                  <c:v>5806</c:v>
                </c:pt>
                <c:pt idx="5807">
                  <c:v>5807</c:v>
                </c:pt>
                <c:pt idx="5808">
                  <c:v>5808</c:v>
                </c:pt>
                <c:pt idx="5809">
                  <c:v>5809</c:v>
                </c:pt>
                <c:pt idx="5810">
                  <c:v>5810</c:v>
                </c:pt>
                <c:pt idx="5811">
                  <c:v>5811</c:v>
                </c:pt>
                <c:pt idx="5812">
                  <c:v>5812</c:v>
                </c:pt>
                <c:pt idx="5813">
                  <c:v>5813</c:v>
                </c:pt>
                <c:pt idx="5814">
                  <c:v>5814</c:v>
                </c:pt>
                <c:pt idx="5815">
                  <c:v>5815</c:v>
                </c:pt>
                <c:pt idx="5816">
                  <c:v>5816</c:v>
                </c:pt>
                <c:pt idx="5817">
                  <c:v>5817</c:v>
                </c:pt>
                <c:pt idx="5818">
                  <c:v>5818</c:v>
                </c:pt>
                <c:pt idx="5819">
                  <c:v>5819</c:v>
                </c:pt>
                <c:pt idx="5820">
                  <c:v>5820</c:v>
                </c:pt>
                <c:pt idx="5821">
                  <c:v>5821</c:v>
                </c:pt>
                <c:pt idx="5822">
                  <c:v>5822</c:v>
                </c:pt>
                <c:pt idx="5823">
                  <c:v>5823</c:v>
                </c:pt>
                <c:pt idx="5824">
                  <c:v>5824</c:v>
                </c:pt>
                <c:pt idx="5825">
                  <c:v>5825</c:v>
                </c:pt>
                <c:pt idx="5826">
                  <c:v>5826</c:v>
                </c:pt>
                <c:pt idx="5827">
                  <c:v>5827</c:v>
                </c:pt>
                <c:pt idx="5828">
                  <c:v>5828</c:v>
                </c:pt>
                <c:pt idx="5829">
                  <c:v>5829</c:v>
                </c:pt>
                <c:pt idx="5830">
                  <c:v>5830</c:v>
                </c:pt>
                <c:pt idx="5831">
                  <c:v>5831</c:v>
                </c:pt>
                <c:pt idx="5832">
                  <c:v>5832</c:v>
                </c:pt>
                <c:pt idx="5833">
                  <c:v>5833</c:v>
                </c:pt>
                <c:pt idx="5834">
                  <c:v>5834</c:v>
                </c:pt>
                <c:pt idx="5835">
                  <c:v>5835</c:v>
                </c:pt>
                <c:pt idx="5836">
                  <c:v>5836</c:v>
                </c:pt>
                <c:pt idx="5837">
                  <c:v>5837</c:v>
                </c:pt>
                <c:pt idx="5838">
                  <c:v>5838</c:v>
                </c:pt>
                <c:pt idx="5839">
                  <c:v>5839</c:v>
                </c:pt>
                <c:pt idx="5840">
                  <c:v>5840</c:v>
                </c:pt>
                <c:pt idx="5841">
                  <c:v>5841</c:v>
                </c:pt>
                <c:pt idx="5842">
                  <c:v>5842</c:v>
                </c:pt>
                <c:pt idx="5843">
                  <c:v>5843</c:v>
                </c:pt>
                <c:pt idx="5844">
                  <c:v>5844</c:v>
                </c:pt>
                <c:pt idx="5845">
                  <c:v>5845</c:v>
                </c:pt>
                <c:pt idx="5846">
                  <c:v>5846</c:v>
                </c:pt>
                <c:pt idx="5847">
                  <c:v>5847</c:v>
                </c:pt>
                <c:pt idx="5848">
                  <c:v>5848</c:v>
                </c:pt>
                <c:pt idx="5849">
                  <c:v>5849</c:v>
                </c:pt>
                <c:pt idx="5850">
                  <c:v>5850</c:v>
                </c:pt>
                <c:pt idx="5851">
                  <c:v>5851</c:v>
                </c:pt>
                <c:pt idx="5852">
                  <c:v>5852</c:v>
                </c:pt>
                <c:pt idx="5853">
                  <c:v>5853</c:v>
                </c:pt>
                <c:pt idx="5854">
                  <c:v>5854</c:v>
                </c:pt>
                <c:pt idx="5855">
                  <c:v>5855</c:v>
                </c:pt>
                <c:pt idx="5856">
                  <c:v>5856</c:v>
                </c:pt>
                <c:pt idx="5857">
                  <c:v>5857</c:v>
                </c:pt>
                <c:pt idx="5858">
                  <c:v>5858</c:v>
                </c:pt>
                <c:pt idx="5859">
                  <c:v>5859</c:v>
                </c:pt>
                <c:pt idx="5860">
                  <c:v>5860</c:v>
                </c:pt>
                <c:pt idx="5861">
                  <c:v>5861</c:v>
                </c:pt>
                <c:pt idx="5862">
                  <c:v>5862</c:v>
                </c:pt>
                <c:pt idx="5863">
                  <c:v>5863</c:v>
                </c:pt>
                <c:pt idx="5864">
                  <c:v>5864</c:v>
                </c:pt>
                <c:pt idx="5865">
                  <c:v>5865</c:v>
                </c:pt>
                <c:pt idx="5866">
                  <c:v>5866</c:v>
                </c:pt>
                <c:pt idx="5867">
                  <c:v>5867</c:v>
                </c:pt>
                <c:pt idx="5868">
                  <c:v>5868</c:v>
                </c:pt>
                <c:pt idx="5869">
                  <c:v>5869</c:v>
                </c:pt>
                <c:pt idx="5870">
                  <c:v>5870</c:v>
                </c:pt>
                <c:pt idx="5871">
                  <c:v>5871</c:v>
                </c:pt>
                <c:pt idx="5872">
                  <c:v>5872</c:v>
                </c:pt>
                <c:pt idx="5873">
                  <c:v>5873</c:v>
                </c:pt>
                <c:pt idx="5874">
                  <c:v>5874</c:v>
                </c:pt>
                <c:pt idx="5875">
                  <c:v>5875</c:v>
                </c:pt>
                <c:pt idx="5876">
                  <c:v>5876</c:v>
                </c:pt>
                <c:pt idx="5877">
                  <c:v>5877</c:v>
                </c:pt>
                <c:pt idx="5878">
                  <c:v>5878</c:v>
                </c:pt>
                <c:pt idx="5879">
                  <c:v>5879</c:v>
                </c:pt>
                <c:pt idx="5880">
                  <c:v>5880</c:v>
                </c:pt>
                <c:pt idx="5881">
                  <c:v>5881</c:v>
                </c:pt>
                <c:pt idx="5882">
                  <c:v>5882</c:v>
                </c:pt>
                <c:pt idx="5883">
                  <c:v>5883</c:v>
                </c:pt>
                <c:pt idx="5884">
                  <c:v>5884</c:v>
                </c:pt>
                <c:pt idx="5885">
                  <c:v>5885</c:v>
                </c:pt>
                <c:pt idx="5886">
                  <c:v>5886</c:v>
                </c:pt>
                <c:pt idx="5887">
                  <c:v>5887</c:v>
                </c:pt>
                <c:pt idx="5888">
                  <c:v>5888</c:v>
                </c:pt>
                <c:pt idx="5889">
                  <c:v>5889</c:v>
                </c:pt>
                <c:pt idx="5890">
                  <c:v>5890</c:v>
                </c:pt>
                <c:pt idx="5891">
                  <c:v>5891</c:v>
                </c:pt>
                <c:pt idx="5892">
                  <c:v>5892</c:v>
                </c:pt>
                <c:pt idx="5893">
                  <c:v>5893</c:v>
                </c:pt>
                <c:pt idx="5894">
                  <c:v>5894</c:v>
                </c:pt>
                <c:pt idx="5895">
                  <c:v>5895</c:v>
                </c:pt>
                <c:pt idx="5896">
                  <c:v>5896</c:v>
                </c:pt>
                <c:pt idx="5897">
                  <c:v>5897</c:v>
                </c:pt>
                <c:pt idx="5898">
                  <c:v>5898</c:v>
                </c:pt>
                <c:pt idx="5899">
                  <c:v>5899</c:v>
                </c:pt>
                <c:pt idx="5900">
                  <c:v>5900</c:v>
                </c:pt>
                <c:pt idx="5901">
                  <c:v>5901</c:v>
                </c:pt>
                <c:pt idx="5902">
                  <c:v>5902</c:v>
                </c:pt>
                <c:pt idx="5903">
                  <c:v>5903</c:v>
                </c:pt>
                <c:pt idx="5904">
                  <c:v>5904</c:v>
                </c:pt>
                <c:pt idx="5905">
                  <c:v>5905</c:v>
                </c:pt>
                <c:pt idx="5906">
                  <c:v>5906</c:v>
                </c:pt>
                <c:pt idx="5907">
                  <c:v>5907</c:v>
                </c:pt>
                <c:pt idx="5908">
                  <c:v>5908</c:v>
                </c:pt>
                <c:pt idx="5909">
                  <c:v>5909</c:v>
                </c:pt>
                <c:pt idx="5910">
                  <c:v>5910</c:v>
                </c:pt>
                <c:pt idx="5911">
                  <c:v>5911</c:v>
                </c:pt>
                <c:pt idx="5912">
                  <c:v>5912</c:v>
                </c:pt>
                <c:pt idx="5913">
                  <c:v>5913</c:v>
                </c:pt>
                <c:pt idx="5914">
                  <c:v>5914</c:v>
                </c:pt>
                <c:pt idx="5915">
                  <c:v>5915</c:v>
                </c:pt>
                <c:pt idx="5916">
                  <c:v>5916</c:v>
                </c:pt>
                <c:pt idx="5917">
                  <c:v>5917</c:v>
                </c:pt>
                <c:pt idx="5918">
                  <c:v>5918</c:v>
                </c:pt>
                <c:pt idx="5919">
                  <c:v>5919</c:v>
                </c:pt>
                <c:pt idx="5920">
                  <c:v>5920</c:v>
                </c:pt>
                <c:pt idx="5921">
                  <c:v>5921</c:v>
                </c:pt>
                <c:pt idx="5922">
                  <c:v>5922</c:v>
                </c:pt>
                <c:pt idx="5923">
                  <c:v>5923</c:v>
                </c:pt>
                <c:pt idx="5924">
                  <c:v>5924</c:v>
                </c:pt>
                <c:pt idx="5925">
                  <c:v>5925</c:v>
                </c:pt>
                <c:pt idx="5926">
                  <c:v>5926</c:v>
                </c:pt>
                <c:pt idx="5927">
                  <c:v>5927</c:v>
                </c:pt>
                <c:pt idx="5928">
                  <c:v>5928</c:v>
                </c:pt>
                <c:pt idx="5929">
                  <c:v>5929</c:v>
                </c:pt>
                <c:pt idx="5930">
                  <c:v>5930</c:v>
                </c:pt>
                <c:pt idx="5931">
                  <c:v>5931</c:v>
                </c:pt>
                <c:pt idx="5932">
                  <c:v>5932</c:v>
                </c:pt>
                <c:pt idx="5933">
                  <c:v>5933</c:v>
                </c:pt>
                <c:pt idx="5934">
                  <c:v>5934</c:v>
                </c:pt>
                <c:pt idx="5935">
                  <c:v>5935</c:v>
                </c:pt>
                <c:pt idx="5936">
                  <c:v>5936</c:v>
                </c:pt>
                <c:pt idx="5937">
                  <c:v>5937</c:v>
                </c:pt>
                <c:pt idx="5938">
                  <c:v>5938</c:v>
                </c:pt>
                <c:pt idx="5939">
                  <c:v>5939</c:v>
                </c:pt>
                <c:pt idx="5940">
                  <c:v>5940</c:v>
                </c:pt>
                <c:pt idx="5941">
                  <c:v>5941</c:v>
                </c:pt>
                <c:pt idx="5942">
                  <c:v>5942</c:v>
                </c:pt>
                <c:pt idx="5943">
                  <c:v>5943</c:v>
                </c:pt>
                <c:pt idx="5944">
                  <c:v>5944</c:v>
                </c:pt>
                <c:pt idx="5945">
                  <c:v>5945</c:v>
                </c:pt>
                <c:pt idx="5946">
                  <c:v>5946</c:v>
                </c:pt>
                <c:pt idx="5947">
                  <c:v>5947</c:v>
                </c:pt>
                <c:pt idx="5948">
                  <c:v>5948</c:v>
                </c:pt>
                <c:pt idx="5949">
                  <c:v>5949</c:v>
                </c:pt>
                <c:pt idx="5950">
                  <c:v>5950</c:v>
                </c:pt>
                <c:pt idx="5951">
                  <c:v>5951</c:v>
                </c:pt>
                <c:pt idx="5952">
                  <c:v>5952</c:v>
                </c:pt>
                <c:pt idx="5953">
                  <c:v>5953</c:v>
                </c:pt>
                <c:pt idx="5954">
                  <c:v>5954</c:v>
                </c:pt>
                <c:pt idx="5955">
                  <c:v>5955</c:v>
                </c:pt>
                <c:pt idx="5956">
                  <c:v>5956</c:v>
                </c:pt>
                <c:pt idx="5957">
                  <c:v>5957</c:v>
                </c:pt>
                <c:pt idx="5958">
                  <c:v>5958</c:v>
                </c:pt>
                <c:pt idx="5959">
                  <c:v>5959</c:v>
                </c:pt>
                <c:pt idx="5960">
                  <c:v>5960</c:v>
                </c:pt>
                <c:pt idx="5961">
                  <c:v>5961</c:v>
                </c:pt>
                <c:pt idx="5962">
                  <c:v>5962</c:v>
                </c:pt>
                <c:pt idx="5963">
                  <c:v>5963</c:v>
                </c:pt>
                <c:pt idx="5964">
                  <c:v>5964</c:v>
                </c:pt>
                <c:pt idx="5965">
                  <c:v>5965</c:v>
                </c:pt>
                <c:pt idx="5966">
                  <c:v>5966</c:v>
                </c:pt>
                <c:pt idx="5967">
                  <c:v>5967</c:v>
                </c:pt>
                <c:pt idx="5968">
                  <c:v>5968</c:v>
                </c:pt>
                <c:pt idx="5969">
                  <c:v>5969</c:v>
                </c:pt>
                <c:pt idx="5970">
                  <c:v>5970</c:v>
                </c:pt>
                <c:pt idx="5971">
                  <c:v>5971</c:v>
                </c:pt>
                <c:pt idx="5972">
                  <c:v>5972</c:v>
                </c:pt>
                <c:pt idx="5973">
                  <c:v>5973</c:v>
                </c:pt>
                <c:pt idx="5974">
                  <c:v>5974</c:v>
                </c:pt>
                <c:pt idx="5975">
                  <c:v>5975</c:v>
                </c:pt>
                <c:pt idx="5976">
                  <c:v>5976</c:v>
                </c:pt>
                <c:pt idx="5977">
                  <c:v>5977</c:v>
                </c:pt>
                <c:pt idx="5978">
                  <c:v>5978</c:v>
                </c:pt>
                <c:pt idx="5979">
                  <c:v>5979</c:v>
                </c:pt>
                <c:pt idx="5980">
                  <c:v>5980</c:v>
                </c:pt>
                <c:pt idx="5981">
                  <c:v>5981</c:v>
                </c:pt>
                <c:pt idx="5982">
                  <c:v>5982</c:v>
                </c:pt>
                <c:pt idx="5983">
                  <c:v>5983</c:v>
                </c:pt>
                <c:pt idx="5984">
                  <c:v>5984</c:v>
                </c:pt>
                <c:pt idx="5985">
                  <c:v>5985</c:v>
                </c:pt>
                <c:pt idx="5986">
                  <c:v>5986</c:v>
                </c:pt>
                <c:pt idx="5987">
                  <c:v>5987</c:v>
                </c:pt>
                <c:pt idx="5988">
                  <c:v>5988</c:v>
                </c:pt>
                <c:pt idx="5989">
                  <c:v>5989</c:v>
                </c:pt>
                <c:pt idx="5990">
                  <c:v>5990</c:v>
                </c:pt>
                <c:pt idx="5991">
                  <c:v>5991</c:v>
                </c:pt>
                <c:pt idx="5992">
                  <c:v>5992</c:v>
                </c:pt>
                <c:pt idx="5993">
                  <c:v>5993</c:v>
                </c:pt>
                <c:pt idx="5994">
                  <c:v>5994</c:v>
                </c:pt>
                <c:pt idx="5995">
                  <c:v>5995</c:v>
                </c:pt>
                <c:pt idx="5996">
                  <c:v>5996</c:v>
                </c:pt>
                <c:pt idx="5997">
                  <c:v>5997</c:v>
                </c:pt>
                <c:pt idx="5998">
                  <c:v>5998</c:v>
                </c:pt>
                <c:pt idx="5999">
                  <c:v>5999</c:v>
                </c:pt>
                <c:pt idx="6000">
                  <c:v>6000</c:v>
                </c:pt>
                <c:pt idx="6001">
                  <c:v>6001</c:v>
                </c:pt>
                <c:pt idx="6002">
                  <c:v>6002</c:v>
                </c:pt>
                <c:pt idx="6003">
                  <c:v>6003</c:v>
                </c:pt>
                <c:pt idx="6004">
                  <c:v>6004</c:v>
                </c:pt>
                <c:pt idx="6005">
                  <c:v>6005</c:v>
                </c:pt>
                <c:pt idx="6006">
                  <c:v>6006</c:v>
                </c:pt>
                <c:pt idx="6007">
                  <c:v>6007</c:v>
                </c:pt>
                <c:pt idx="6008">
                  <c:v>6008</c:v>
                </c:pt>
                <c:pt idx="6009">
                  <c:v>6009</c:v>
                </c:pt>
                <c:pt idx="6010">
                  <c:v>6010</c:v>
                </c:pt>
                <c:pt idx="6011">
                  <c:v>6011</c:v>
                </c:pt>
                <c:pt idx="6012">
                  <c:v>6012</c:v>
                </c:pt>
                <c:pt idx="6013">
                  <c:v>6013</c:v>
                </c:pt>
                <c:pt idx="6014">
                  <c:v>6014</c:v>
                </c:pt>
                <c:pt idx="6015">
                  <c:v>6015</c:v>
                </c:pt>
                <c:pt idx="6016">
                  <c:v>6016</c:v>
                </c:pt>
                <c:pt idx="6017">
                  <c:v>6017</c:v>
                </c:pt>
                <c:pt idx="6018">
                  <c:v>6018</c:v>
                </c:pt>
                <c:pt idx="6019">
                  <c:v>6019</c:v>
                </c:pt>
                <c:pt idx="6020">
                  <c:v>6020</c:v>
                </c:pt>
                <c:pt idx="6021">
                  <c:v>6021</c:v>
                </c:pt>
                <c:pt idx="6022">
                  <c:v>6022</c:v>
                </c:pt>
                <c:pt idx="6023">
                  <c:v>6023</c:v>
                </c:pt>
                <c:pt idx="6024">
                  <c:v>6024</c:v>
                </c:pt>
                <c:pt idx="6025">
                  <c:v>6025</c:v>
                </c:pt>
                <c:pt idx="6026">
                  <c:v>6026</c:v>
                </c:pt>
                <c:pt idx="6027">
                  <c:v>6027</c:v>
                </c:pt>
                <c:pt idx="6028">
                  <c:v>6028</c:v>
                </c:pt>
                <c:pt idx="6029">
                  <c:v>6029</c:v>
                </c:pt>
                <c:pt idx="6030">
                  <c:v>6030</c:v>
                </c:pt>
                <c:pt idx="6031">
                  <c:v>6031</c:v>
                </c:pt>
                <c:pt idx="6032">
                  <c:v>6032</c:v>
                </c:pt>
                <c:pt idx="6033">
                  <c:v>6033</c:v>
                </c:pt>
                <c:pt idx="6034">
                  <c:v>6034</c:v>
                </c:pt>
                <c:pt idx="6035">
                  <c:v>6035</c:v>
                </c:pt>
                <c:pt idx="6036">
                  <c:v>6036</c:v>
                </c:pt>
                <c:pt idx="6037">
                  <c:v>6037</c:v>
                </c:pt>
                <c:pt idx="6038">
                  <c:v>6038</c:v>
                </c:pt>
                <c:pt idx="6039">
                  <c:v>6039</c:v>
                </c:pt>
                <c:pt idx="6040">
                  <c:v>6040</c:v>
                </c:pt>
                <c:pt idx="6041">
                  <c:v>6041</c:v>
                </c:pt>
                <c:pt idx="6042">
                  <c:v>6042</c:v>
                </c:pt>
                <c:pt idx="6043">
                  <c:v>6043</c:v>
                </c:pt>
                <c:pt idx="6044">
                  <c:v>6044</c:v>
                </c:pt>
                <c:pt idx="6045">
                  <c:v>6045</c:v>
                </c:pt>
                <c:pt idx="6046">
                  <c:v>6046</c:v>
                </c:pt>
                <c:pt idx="6047">
                  <c:v>6047</c:v>
                </c:pt>
                <c:pt idx="6048">
                  <c:v>6048</c:v>
                </c:pt>
                <c:pt idx="6049">
                  <c:v>6049</c:v>
                </c:pt>
                <c:pt idx="6050">
                  <c:v>6050</c:v>
                </c:pt>
                <c:pt idx="6051">
                  <c:v>6051</c:v>
                </c:pt>
                <c:pt idx="6052">
                  <c:v>6052</c:v>
                </c:pt>
                <c:pt idx="6053">
                  <c:v>6053</c:v>
                </c:pt>
                <c:pt idx="6054">
                  <c:v>6054</c:v>
                </c:pt>
                <c:pt idx="6055">
                  <c:v>6055</c:v>
                </c:pt>
                <c:pt idx="6056">
                  <c:v>6056</c:v>
                </c:pt>
                <c:pt idx="6057">
                  <c:v>6057</c:v>
                </c:pt>
                <c:pt idx="6058">
                  <c:v>6058</c:v>
                </c:pt>
                <c:pt idx="6059">
                  <c:v>6059</c:v>
                </c:pt>
                <c:pt idx="6060">
                  <c:v>6060</c:v>
                </c:pt>
                <c:pt idx="6061">
                  <c:v>6061</c:v>
                </c:pt>
                <c:pt idx="6062">
                  <c:v>6062</c:v>
                </c:pt>
                <c:pt idx="6063">
                  <c:v>6063</c:v>
                </c:pt>
                <c:pt idx="6064">
                  <c:v>6064</c:v>
                </c:pt>
                <c:pt idx="6065">
                  <c:v>6065</c:v>
                </c:pt>
                <c:pt idx="6066">
                  <c:v>6066</c:v>
                </c:pt>
                <c:pt idx="6067">
                  <c:v>6067</c:v>
                </c:pt>
                <c:pt idx="6068">
                  <c:v>6068</c:v>
                </c:pt>
                <c:pt idx="6069">
                  <c:v>6069</c:v>
                </c:pt>
                <c:pt idx="6070">
                  <c:v>6070</c:v>
                </c:pt>
                <c:pt idx="6071">
                  <c:v>6071</c:v>
                </c:pt>
                <c:pt idx="6072">
                  <c:v>6072</c:v>
                </c:pt>
                <c:pt idx="6073">
                  <c:v>6073</c:v>
                </c:pt>
                <c:pt idx="6074">
                  <c:v>6074</c:v>
                </c:pt>
                <c:pt idx="6075">
                  <c:v>6075</c:v>
                </c:pt>
                <c:pt idx="6076">
                  <c:v>6076</c:v>
                </c:pt>
                <c:pt idx="6077">
                  <c:v>6077</c:v>
                </c:pt>
                <c:pt idx="6078">
                  <c:v>6078</c:v>
                </c:pt>
                <c:pt idx="6079">
                  <c:v>6079</c:v>
                </c:pt>
                <c:pt idx="6080">
                  <c:v>6080</c:v>
                </c:pt>
                <c:pt idx="6081">
                  <c:v>6081</c:v>
                </c:pt>
                <c:pt idx="6082">
                  <c:v>6082</c:v>
                </c:pt>
                <c:pt idx="6083">
                  <c:v>6083</c:v>
                </c:pt>
                <c:pt idx="6084">
                  <c:v>6084</c:v>
                </c:pt>
                <c:pt idx="6085">
                  <c:v>6085</c:v>
                </c:pt>
                <c:pt idx="6086">
                  <c:v>6086</c:v>
                </c:pt>
                <c:pt idx="6087">
                  <c:v>6087</c:v>
                </c:pt>
                <c:pt idx="6088">
                  <c:v>6088</c:v>
                </c:pt>
                <c:pt idx="6089">
                  <c:v>6089</c:v>
                </c:pt>
                <c:pt idx="6090">
                  <c:v>6090</c:v>
                </c:pt>
                <c:pt idx="6091">
                  <c:v>6091</c:v>
                </c:pt>
                <c:pt idx="6092">
                  <c:v>6092</c:v>
                </c:pt>
                <c:pt idx="6093">
                  <c:v>6093</c:v>
                </c:pt>
                <c:pt idx="6094">
                  <c:v>6094</c:v>
                </c:pt>
                <c:pt idx="6095">
                  <c:v>6095</c:v>
                </c:pt>
                <c:pt idx="6096">
                  <c:v>6096</c:v>
                </c:pt>
                <c:pt idx="6097">
                  <c:v>6097</c:v>
                </c:pt>
                <c:pt idx="6098">
                  <c:v>6098</c:v>
                </c:pt>
                <c:pt idx="6099">
                  <c:v>6099</c:v>
                </c:pt>
                <c:pt idx="6100">
                  <c:v>6100</c:v>
                </c:pt>
                <c:pt idx="6101">
                  <c:v>6101</c:v>
                </c:pt>
                <c:pt idx="6102">
                  <c:v>6102</c:v>
                </c:pt>
                <c:pt idx="6103">
                  <c:v>6103</c:v>
                </c:pt>
                <c:pt idx="6104">
                  <c:v>6104</c:v>
                </c:pt>
                <c:pt idx="6105">
                  <c:v>6105</c:v>
                </c:pt>
                <c:pt idx="6106">
                  <c:v>6106</c:v>
                </c:pt>
                <c:pt idx="6107">
                  <c:v>6107</c:v>
                </c:pt>
                <c:pt idx="6108">
                  <c:v>6108</c:v>
                </c:pt>
                <c:pt idx="6109">
                  <c:v>6109</c:v>
                </c:pt>
                <c:pt idx="6110">
                  <c:v>6110</c:v>
                </c:pt>
                <c:pt idx="6111">
                  <c:v>6111</c:v>
                </c:pt>
                <c:pt idx="6112">
                  <c:v>6112</c:v>
                </c:pt>
                <c:pt idx="6113">
                  <c:v>6113</c:v>
                </c:pt>
                <c:pt idx="6114">
                  <c:v>6114</c:v>
                </c:pt>
                <c:pt idx="6115">
                  <c:v>6115</c:v>
                </c:pt>
                <c:pt idx="6116">
                  <c:v>6116</c:v>
                </c:pt>
                <c:pt idx="6117">
                  <c:v>6117</c:v>
                </c:pt>
                <c:pt idx="6118">
                  <c:v>6118</c:v>
                </c:pt>
                <c:pt idx="6119">
                  <c:v>6119</c:v>
                </c:pt>
                <c:pt idx="6120">
                  <c:v>6120</c:v>
                </c:pt>
                <c:pt idx="6121">
                  <c:v>6121</c:v>
                </c:pt>
                <c:pt idx="6122">
                  <c:v>6122</c:v>
                </c:pt>
                <c:pt idx="6123">
                  <c:v>6123</c:v>
                </c:pt>
                <c:pt idx="6124">
                  <c:v>6124</c:v>
                </c:pt>
                <c:pt idx="6125">
                  <c:v>6125</c:v>
                </c:pt>
                <c:pt idx="6126">
                  <c:v>6126</c:v>
                </c:pt>
                <c:pt idx="6127">
                  <c:v>6127</c:v>
                </c:pt>
                <c:pt idx="6128">
                  <c:v>6128</c:v>
                </c:pt>
                <c:pt idx="6129">
                  <c:v>6129</c:v>
                </c:pt>
                <c:pt idx="6130">
                  <c:v>6130</c:v>
                </c:pt>
                <c:pt idx="6131">
                  <c:v>6131</c:v>
                </c:pt>
                <c:pt idx="6132">
                  <c:v>6132</c:v>
                </c:pt>
                <c:pt idx="6133">
                  <c:v>6133</c:v>
                </c:pt>
                <c:pt idx="6134">
                  <c:v>6134</c:v>
                </c:pt>
                <c:pt idx="6135">
                  <c:v>6135</c:v>
                </c:pt>
                <c:pt idx="6136">
                  <c:v>6136</c:v>
                </c:pt>
                <c:pt idx="6137">
                  <c:v>6137</c:v>
                </c:pt>
                <c:pt idx="6138">
                  <c:v>6138</c:v>
                </c:pt>
                <c:pt idx="6139">
                  <c:v>6139</c:v>
                </c:pt>
                <c:pt idx="6140">
                  <c:v>6140</c:v>
                </c:pt>
                <c:pt idx="6141">
                  <c:v>6141</c:v>
                </c:pt>
                <c:pt idx="6142">
                  <c:v>6142</c:v>
                </c:pt>
                <c:pt idx="6143">
                  <c:v>6143</c:v>
                </c:pt>
                <c:pt idx="6144">
                  <c:v>6144</c:v>
                </c:pt>
                <c:pt idx="6145">
                  <c:v>6145</c:v>
                </c:pt>
                <c:pt idx="6146">
                  <c:v>6146</c:v>
                </c:pt>
                <c:pt idx="6147">
                  <c:v>6147</c:v>
                </c:pt>
                <c:pt idx="6148">
                  <c:v>6148</c:v>
                </c:pt>
                <c:pt idx="6149">
                  <c:v>6149</c:v>
                </c:pt>
                <c:pt idx="6150">
                  <c:v>6150</c:v>
                </c:pt>
                <c:pt idx="6151">
                  <c:v>6151</c:v>
                </c:pt>
                <c:pt idx="6152">
                  <c:v>6152</c:v>
                </c:pt>
                <c:pt idx="6153">
                  <c:v>6153</c:v>
                </c:pt>
                <c:pt idx="6154">
                  <c:v>6154</c:v>
                </c:pt>
                <c:pt idx="6155">
                  <c:v>6155</c:v>
                </c:pt>
                <c:pt idx="6156">
                  <c:v>6156</c:v>
                </c:pt>
                <c:pt idx="6157">
                  <c:v>6157</c:v>
                </c:pt>
                <c:pt idx="6158">
                  <c:v>6158</c:v>
                </c:pt>
                <c:pt idx="6159">
                  <c:v>6159</c:v>
                </c:pt>
                <c:pt idx="6160">
                  <c:v>6160</c:v>
                </c:pt>
                <c:pt idx="6161">
                  <c:v>6161</c:v>
                </c:pt>
                <c:pt idx="6162">
                  <c:v>6162</c:v>
                </c:pt>
                <c:pt idx="6163">
                  <c:v>6163</c:v>
                </c:pt>
                <c:pt idx="6164">
                  <c:v>6164</c:v>
                </c:pt>
                <c:pt idx="6165">
                  <c:v>6165</c:v>
                </c:pt>
                <c:pt idx="6166">
                  <c:v>6166</c:v>
                </c:pt>
                <c:pt idx="6167">
                  <c:v>6167</c:v>
                </c:pt>
                <c:pt idx="6168">
                  <c:v>6168</c:v>
                </c:pt>
                <c:pt idx="6169">
                  <c:v>6169</c:v>
                </c:pt>
                <c:pt idx="6170">
                  <c:v>6170</c:v>
                </c:pt>
                <c:pt idx="6171">
                  <c:v>6171</c:v>
                </c:pt>
                <c:pt idx="6172">
                  <c:v>6172</c:v>
                </c:pt>
                <c:pt idx="6173">
                  <c:v>6173</c:v>
                </c:pt>
                <c:pt idx="6174">
                  <c:v>6174</c:v>
                </c:pt>
                <c:pt idx="6175">
                  <c:v>6175</c:v>
                </c:pt>
                <c:pt idx="6176">
                  <c:v>6176</c:v>
                </c:pt>
                <c:pt idx="6177">
                  <c:v>6177</c:v>
                </c:pt>
                <c:pt idx="6178">
                  <c:v>6178</c:v>
                </c:pt>
                <c:pt idx="6179">
                  <c:v>6179</c:v>
                </c:pt>
                <c:pt idx="6180">
                  <c:v>6180</c:v>
                </c:pt>
                <c:pt idx="6181">
                  <c:v>6181</c:v>
                </c:pt>
                <c:pt idx="6182">
                  <c:v>6182</c:v>
                </c:pt>
                <c:pt idx="6183">
                  <c:v>6183</c:v>
                </c:pt>
                <c:pt idx="6184">
                  <c:v>6184</c:v>
                </c:pt>
                <c:pt idx="6185">
                  <c:v>6185</c:v>
                </c:pt>
                <c:pt idx="6186">
                  <c:v>6186</c:v>
                </c:pt>
                <c:pt idx="6187">
                  <c:v>6187</c:v>
                </c:pt>
                <c:pt idx="6188">
                  <c:v>6188</c:v>
                </c:pt>
                <c:pt idx="6189">
                  <c:v>6189</c:v>
                </c:pt>
                <c:pt idx="6190">
                  <c:v>6190</c:v>
                </c:pt>
                <c:pt idx="6191">
                  <c:v>6191</c:v>
                </c:pt>
                <c:pt idx="6192">
                  <c:v>6192</c:v>
                </c:pt>
                <c:pt idx="6193">
                  <c:v>6193</c:v>
                </c:pt>
                <c:pt idx="6194">
                  <c:v>6194</c:v>
                </c:pt>
                <c:pt idx="6195">
                  <c:v>6195</c:v>
                </c:pt>
                <c:pt idx="6196">
                  <c:v>6196</c:v>
                </c:pt>
                <c:pt idx="6197">
                  <c:v>6197</c:v>
                </c:pt>
                <c:pt idx="6198">
                  <c:v>6198</c:v>
                </c:pt>
                <c:pt idx="6199">
                  <c:v>6199</c:v>
                </c:pt>
                <c:pt idx="6200">
                  <c:v>6200</c:v>
                </c:pt>
                <c:pt idx="6201">
                  <c:v>6201</c:v>
                </c:pt>
                <c:pt idx="6202">
                  <c:v>6202</c:v>
                </c:pt>
                <c:pt idx="6203">
                  <c:v>6203</c:v>
                </c:pt>
                <c:pt idx="6204">
                  <c:v>6204</c:v>
                </c:pt>
                <c:pt idx="6205">
                  <c:v>6205</c:v>
                </c:pt>
                <c:pt idx="6206">
                  <c:v>6206</c:v>
                </c:pt>
                <c:pt idx="6207">
                  <c:v>6207</c:v>
                </c:pt>
                <c:pt idx="6208">
                  <c:v>6208</c:v>
                </c:pt>
                <c:pt idx="6209">
                  <c:v>6209</c:v>
                </c:pt>
                <c:pt idx="6210">
                  <c:v>6210</c:v>
                </c:pt>
                <c:pt idx="6211">
                  <c:v>6211</c:v>
                </c:pt>
                <c:pt idx="6212">
                  <c:v>6212</c:v>
                </c:pt>
                <c:pt idx="6213">
                  <c:v>6213</c:v>
                </c:pt>
                <c:pt idx="6214">
                  <c:v>6214</c:v>
                </c:pt>
                <c:pt idx="6215">
                  <c:v>6215</c:v>
                </c:pt>
                <c:pt idx="6216">
                  <c:v>6216</c:v>
                </c:pt>
                <c:pt idx="6217">
                  <c:v>6217</c:v>
                </c:pt>
                <c:pt idx="6218">
                  <c:v>6218</c:v>
                </c:pt>
                <c:pt idx="6219">
                  <c:v>6219</c:v>
                </c:pt>
                <c:pt idx="6220">
                  <c:v>6220</c:v>
                </c:pt>
                <c:pt idx="6221">
                  <c:v>6221</c:v>
                </c:pt>
                <c:pt idx="6222">
                  <c:v>6222</c:v>
                </c:pt>
                <c:pt idx="6223">
                  <c:v>6223</c:v>
                </c:pt>
                <c:pt idx="6224">
                  <c:v>6224</c:v>
                </c:pt>
                <c:pt idx="6225">
                  <c:v>6225</c:v>
                </c:pt>
                <c:pt idx="6226">
                  <c:v>6226</c:v>
                </c:pt>
                <c:pt idx="6227">
                  <c:v>6227</c:v>
                </c:pt>
                <c:pt idx="6228">
                  <c:v>6228</c:v>
                </c:pt>
                <c:pt idx="6229">
                  <c:v>6229</c:v>
                </c:pt>
                <c:pt idx="6230">
                  <c:v>6230</c:v>
                </c:pt>
                <c:pt idx="6231">
                  <c:v>6231</c:v>
                </c:pt>
                <c:pt idx="6232">
                  <c:v>6232</c:v>
                </c:pt>
                <c:pt idx="6233">
                  <c:v>6233</c:v>
                </c:pt>
                <c:pt idx="6234">
                  <c:v>6234</c:v>
                </c:pt>
                <c:pt idx="6235">
                  <c:v>6235</c:v>
                </c:pt>
                <c:pt idx="6236">
                  <c:v>6236</c:v>
                </c:pt>
                <c:pt idx="6237">
                  <c:v>6237</c:v>
                </c:pt>
                <c:pt idx="6238">
                  <c:v>6238</c:v>
                </c:pt>
                <c:pt idx="6239">
                  <c:v>6239</c:v>
                </c:pt>
                <c:pt idx="6240">
                  <c:v>6240</c:v>
                </c:pt>
                <c:pt idx="6241">
                  <c:v>6241</c:v>
                </c:pt>
                <c:pt idx="6242">
                  <c:v>6242</c:v>
                </c:pt>
                <c:pt idx="6243">
                  <c:v>6243</c:v>
                </c:pt>
                <c:pt idx="6244">
                  <c:v>6244</c:v>
                </c:pt>
                <c:pt idx="6245">
                  <c:v>6245</c:v>
                </c:pt>
                <c:pt idx="6246">
                  <c:v>6246</c:v>
                </c:pt>
                <c:pt idx="6247">
                  <c:v>6247</c:v>
                </c:pt>
                <c:pt idx="6248">
                  <c:v>6248</c:v>
                </c:pt>
                <c:pt idx="6249">
                  <c:v>6249</c:v>
                </c:pt>
                <c:pt idx="6250">
                  <c:v>6250</c:v>
                </c:pt>
                <c:pt idx="6251">
                  <c:v>6251</c:v>
                </c:pt>
                <c:pt idx="6252">
                  <c:v>6252</c:v>
                </c:pt>
                <c:pt idx="6253">
                  <c:v>6253</c:v>
                </c:pt>
                <c:pt idx="6254">
                  <c:v>6254</c:v>
                </c:pt>
                <c:pt idx="6255">
                  <c:v>6255</c:v>
                </c:pt>
                <c:pt idx="6256">
                  <c:v>6256</c:v>
                </c:pt>
                <c:pt idx="6257">
                  <c:v>6257</c:v>
                </c:pt>
                <c:pt idx="6258">
                  <c:v>6258</c:v>
                </c:pt>
                <c:pt idx="6259">
                  <c:v>6259</c:v>
                </c:pt>
                <c:pt idx="6260">
                  <c:v>6260</c:v>
                </c:pt>
                <c:pt idx="6261">
                  <c:v>6261</c:v>
                </c:pt>
                <c:pt idx="6262">
                  <c:v>6262</c:v>
                </c:pt>
                <c:pt idx="6263">
                  <c:v>6263</c:v>
                </c:pt>
                <c:pt idx="6264">
                  <c:v>6264</c:v>
                </c:pt>
                <c:pt idx="6265">
                  <c:v>6265</c:v>
                </c:pt>
                <c:pt idx="6266">
                  <c:v>6266</c:v>
                </c:pt>
                <c:pt idx="6267">
                  <c:v>6267</c:v>
                </c:pt>
                <c:pt idx="6268">
                  <c:v>6268</c:v>
                </c:pt>
                <c:pt idx="6269">
                  <c:v>6269</c:v>
                </c:pt>
                <c:pt idx="6270">
                  <c:v>6270</c:v>
                </c:pt>
                <c:pt idx="6271">
                  <c:v>6271</c:v>
                </c:pt>
                <c:pt idx="6272">
                  <c:v>6272</c:v>
                </c:pt>
                <c:pt idx="6273">
                  <c:v>6273</c:v>
                </c:pt>
                <c:pt idx="6274">
                  <c:v>6274</c:v>
                </c:pt>
                <c:pt idx="6275">
                  <c:v>6275</c:v>
                </c:pt>
                <c:pt idx="6276">
                  <c:v>6276</c:v>
                </c:pt>
                <c:pt idx="6277">
                  <c:v>6277</c:v>
                </c:pt>
                <c:pt idx="6278">
                  <c:v>6278</c:v>
                </c:pt>
                <c:pt idx="6279">
                  <c:v>6279</c:v>
                </c:pt>
                <c:pt idx="6280">
                  <c:v>6280</c:v>
                </c:pt>
                <c:pt idx="6281">
                  <c:v>6281</c:v>
                </c:pt>
                <c:pt idx="6282">
                  <c:v>6282</c:v>
                </c:pt>
                <c:pt idx="6283">
                  <c:v>6283</c:v>
                </c:pt>
                <c:pt idx="6284">
                  <c:v>6284</c:v>
                </c:pt>
                <c:pt idx="6285">
                  <c:v>6285</c:v>
                </c:pt>
                <c:pt idx="6286">
                  <c:v>6286</c:v>
                </c:pt>
                <c:pt idx="6287">
                  <c:v>6287</c:v>
                </c:pt>
                <c:pt idx="6288">
                  <c:v>6288</c:v>
                </c:pt>
                <c:pt idx="6289">
                  <c:v>6289</c:v>
                </c:pt>
                <c:pt idx="6290">
                  <c:v>6290</c:v>
                </c:pt>
                <c:pt idx="6291">
                  <c:v>6291</c:v>
                </c:pt>
                <c:pt idx="6292">
                  <c:v>6292</c:v>
                </c:pt>
                <c:pt idx="6293">
                  <c:v>6293</c:v>
                </c:pt>
                <c:pt idx="6294">
                  <c:v>6294</c:v>
                </c:pt>
                <c:pt idx="6295">
                  <c:v>6295</c:v>
                </c:pt>
                <c:pt idx="6296">
                  <c:v>6296</c:v>
                </c:pt>
                <c:pt idx="6297">
                  <c:v>6297</c:v>
                </c:pt>
                <c:pt idx="6298">
                  <c:v>6298</c:v>
                </c:pt>
                <c:pt idx="6299">
                  <c:v>6299</c:v>
                </c:pt>
                <c:pt idx="6300">
                  <c:v>6300</c:v>
                </c:pt>
                <c:pt idx="6301">
                  <c:v>6301</c:v>
                </c:pt>
                <c:pt idx="6302">
                  <c:v>6302</c:v>
                </c:pt>
                <c:pt idx="6303">
                  <c:v>6303</c:v>
                </c:pt>
                <c:pt idx="6304">
                  <c:v>6304</c:v>
                </c:pt>
                <c:pt idx="6305">
                  <c:v>6305</c:v>
                </c:pt>
                <c:pt idx="6306">
                  <c:v>6306</c:v>
                </c:pt>
                <c:pt idx="6307">
                  <c:v>6307</c:v>
                </c:pt>
                <c:pt idx="6308">
                  <c:v>6308</c:v>
                </c:pt>
                <c:pt idx="6309">
                  <c:v>6309</c:v>
                </c:pt>
                <c:pt idx="6310">
                  <c:v>6310</c:v>
                </c:pt>
                <c:pt idx="6311">
                  <c:v>6311</c:v>
                </c:pt>
                <c:pt idx="6312">
                  <c:v>6312</c:v>
                </c:pt>
                <c:pt idx="6313">
                  <c:v>6313</c:v>
                </c:pt>
                <c:pt idx="6314">
                  <c:v>6314</c:v>
                </c:pt>
                <c:pt idx="6315">
                  <c:v>6315</c:v>
                </c:pt>
                <c:pt idx="6316">
                  <c:v>6316</c:v>
                </c:pt>
                <c:pt idx="6317">
                  <c:v>6317</c:v>
                </c:pt>
                <c:pt idx="6318">
                  <c:v>6318</c:v>
                </c:pt>
                <c:pt idx="6319">
                  <c:v>6319</c:v>
                </c:pt>
                <c:pt idx="6320">
                  <c:v>6320</c:v>
                </c:pt>
                <c:pt idx="6321">
                  <c:v>6321</c:v>
                </c:pt>
                <c:pt idx="6322">
                  <c:v>6322</c:v>
                </c:pt>
                <c:pt idx="6323">
                  <c:v>6323</c:v>
                </c:pt>
                <c:pt idx="6324">
                  <c:v>6324</c:v>
                </c:pt>
                <c:pt idx="6325">
                  <c:v>6325</c:v>
                </c:pt>
                <c:pt idx="6326">
                  <c:v>6326</c:v>
                </c:pt>
                <c:pt idx="6327">
                  <c:v>6327</c:v>
                </c:pt>
                <c:pt idx="6328">
                  <c:v>6328</c:v>
                </c:pt>
                <c:pt idx="6329">
                  <c:v>6329</c:v>
                </c:pt>
                <c:pt idx="6330">
                  <c:v>6330</c:v>
                </c:pt>
                <c:pt idx="6331">
                  <c:v>6331</c:v>
                </c:pt>
                <c:pt idx="6332">
                  <c:v>6332</c:v>
                </c:pt>
                <c:pt idx="6333">
                  <c:v>6333</c:v>
                </c:pt>
                <c:pt idx="6334">
                  <c:v>6334</c:v>
                </c:pt>
                <c:pt idx="6335">
                  <c:v>6335</c:v>
                </c:pt>
                <c:pt idx="6336">
                  <c:v>6336</c:v>
                </c:pt>
                <c:pt idx="6337">
                  <c:v>6337</c:v>
                </c:pt>
                <c:pt idx="6338">
                  <c:v>6338</c:v>
                </c:pt>
                <c:pt idx="6339">
                  <c:v>6339</c:v>
                </c:pt>
                <c:pt idx="6340">
                  <c:v>6340</c:v>
                </c:pt>
                <c:pt idx="6341">
                  <c:v>6341</c:v>
                </c:pt>
                <c:pt idx="6342">
                  <c:v>6342</c:v>
                </c:pt>
                <c:pt idx="6343">
                  <c:v>6343</c:v>
                </c:pt>
                <c:pt idx="6344">
                  <c:v>6344</c:v>
                </c:pt>
                <c:pt idx="6345">
                  <c:v>6345</c:v>
                </c:pt>
                <c:pt idx="6346">
                  <c:v>6346</c:v>
                </c:pt>
                <c:pt idx="6347">
                  <c:v>6347</c:v>
                </c:pt>
                <c:pt idx="6348">
                  <c:v>6348</c:v>
                </c:pt>
                <c:pt idx="6349">
                  <c:v>6349</c:v>
                </c:pt>
                <c:pt idx="6350">
                  <c:v>6350</c:v>
                </c:pt>
                <c:pt idx="6351">
                  <c:v>6351</c:v>
                </c:pt>
                <c:pt idx="6352">
                  <c:v>6352</c:v>
                </c:pt>
                <c:pt idx="6353">
                  <c:v>6353</c:v>
                </c:pt>
                <c:pt idx="6354">
                  <c:v>6354</c:v>
                </c:pt>
                <c:pt idx="6355">
                  <c:v>6355</c:v>
                </c:pt>
                <c:pt idx="6356">
                  <c:v>6356</c:v>
                </c:pt>
                <c:pt idx="6357">
                  <c:v>6357</c:v>
                </c:pt>
                <c:pt idx="6358">
                  <c:v>6358</c:v>
                </c:pt>
                <c:pt idx="6359">
                  <c:v>6359</c:v>
                </c:pt>
                <c:pt idx="6360">
                  <c:v>6360</c:v>
                </c:pt>
                <c:pt idx="6361">
                  <c:v>6361</c:v>
                </c:pt>
                <c:pt idx="6362">
                  <c:v>6362</c:v>
                </c:pt>
                <c:pt idx="6363">
                  <c:v>6363</c:v>
                </c:pt>
                <c:pt idx="6364">
                  <c:v>6364</c:v>
                </c:pt>
                <c:pt idx="6365">
                  <c:v>6365</c:v>
                </c:pt>
                <c:pt idx="6366">
                  <c:v>6366</c:v>
                </c:pt>
                <c:pt idx="6367">
                  <c:v>6367</c:v>
                </c:pt>
                <c:pt idx="6368">
                  <c:v>6368</c:v>
                </c:pt>
                <c:pt idx="6369">
                  <c:v>6369</c:v>
                </c:pt>
                <c:pt idx="6370">
                  <c:v>6370</c:v>
                </c:pt>
                <c:pt idx="6371">
                  <c:v>6371</c:v>
                </c:pt>
                <c:pt idx="6372">
                  <c:v>6372</c:v>
                </c:pt>
                <c:pt idx="6373">
                  <c:v>6373</c:v>
                </c:pt>
                <c:pt idx="6374">
                  <c:v>6374</c:v>
                </c:pt>
                <c:pt idx="6375">
                  <c:v>6375</c:v>
                </c:pt>
                <c:pt idx="6376">
                  <c:v>6376</c:v>
                </c:pt>
                <c:pt idx="6377">
                  <c:v>6377</c:v>
                </c:pt>
                <c:pt idx="6378">
                  <c:v>6378</c:v>
                </c:pt>
                <c:pt idx="6379">
                  <c:v>6379</c:v>
                </c:pt>
                <c:pt idx="6380">
                  <c:v>6380</c:v>
                </c:pt>
                <c:pt idx="6381">
                  <c:v>6381</c:v>
                </c:pt>
                <c:pt idx="6382">
                  <c:v>6382</c:v>
                </c:pt>
                <c:pt idx="6383">
                  <c:v>6383</c:v>
                </c:pt>
                <c:pt idx="6384">
                  <c:v>6384</c:v>
                </c:pt>
                <c:pt idx="6385">
                  <c:v>6385</c:v>
                </c:pt>
                <c:pt idx="6386">
                  <c:v>6386</c:v>
                </c:pt>
                <c:pt idx="6387">
                  <c:v>6387</c:v>
                </c:pt>
                <c:pt idx="6388">
                  <c:v>6388</c:v>
                </c:pt>
                <c:pt idx="6389">
                  <c:v>6389</c:v>
                </c:pt>
                <c:pt idx="6390">
                  <c:v>6390</c:v>
                </c:pt>
                <c:pt idx="6391">
                  <c:v>6391</c:v>
                </c:pt>
                <c:pt idx="6392">
                  <c:v>6392</c:v>
                </c:pt>
                <c:pt idx="6393">
                  <c:v>6393</c:v>
                </c:pt>
                <c:pt idx="6394">
                  <c:v>6394</c:v>
                </c:pt>
                <c:pt idx="6395">
                  <c:v>6395</c:v>
                </c:pt>
                <c:pt idx="6396">
                  <c:v>6396</c:v>
                </c:pt>
                <c:pt idx="6397">
                  <c:v>6397</c:v>
                </c:pt>
                <c:pt idx="6398">
                  <c:v>6398</c:v>
                </c:pt>
                <c:pt idx="6399">
                  <c:v>6399</c:v>
                </c:pt>
                <c:pt idx="6400">
                  <c:v>6400</c:v>
                </c:pt>
                <c:pt idx="6401">
                  <c:v>6401</c:v>
                </c:pt>
                <c:pt idx="6402">
                  <c:v>6402</c:v>
                </c:pt>
                <c:pt idx="6403">
                  <c:v>6403</c:v>
                </c:pt>
                <c:pt idx="6404">
                  <c:v>6404</c:v>
                </c:pt>
                <c:pt idx="6405">
                  <c:v>6405</c:v>
                </c:pt>
                <c:pt idx="6406">
                  <c:v>6406</c:v>
                </c:pt>
                <c:pt idx="6407">
                  <c:v>6407</c:v>
                </c:pt>
                <c:pt idx="6408">
                  <c:v>6408</c:v>
                </c:pt>
                <c:pt idx="6409">
                  <c:v>6409</c:v>
                </c:pt>
                <c:pt idx="6410">
                  <c:v>6410</c:v>
                </c:pt>
                <c:pt idx="6411">
                  <c:v>6411</c:v>
                </c:pt>
                <c:pt idx="6412">
                  <c:v>6412</c:v>
                </c:pt>
                <c:pt idx="6413">
                  <c:v>6413</c:v>
                </c:pt>
                <c:pt idx="6414">
                  <c:v>6414</c:v>
                </c:pt>
                <c:pt idx="6415">
                  <c:v>6415</c:v>
                </c:pt>
                <c:pt idx="6416">
                  <c:v>6416</c:v>
                </c:pt>
                <c:pt idx="6417">
                  <c:v>6417</c:v>
                </c:pt>
                <c:pt idx="6418">
                  <c:v>6418</c:v>
                </c:pt>
                <c:pt idx="6419">
                  <c:v>6419</c:v>
                </c:pt>
                <c:pt idx="6420">
                  <c:v>6420</c:v>
                </c:pt>
                <c:pt idx="6421">
                  <c:v>6421</c:v>
                </c:pt>
                <c:pt idx="6422">
                  <c:v>6422</c:v>
                </c:pt>
                <c:pt idx="6423">
                  <c:v>6423</c:v>
                </c:pt>
                <c:pt idx="6424">
                  <c:v>6424</c:v>
                </c:pt>
                <c:pt idx="6425">
                  <c:v>6425</c:v>
                </c:pt>
                <c:pt idx="6426">
                  <c:v>6426</c:v>
                </c:pt>
                <c:pt idx="6427">
                  <c:v>6427</c:v>
                </c:pt>
                <c:pt idx="6428">
                  <c:v>6428</c:v>
                </c:pt>
                <c:pt idx="6429">
                  <c:v>6429</c:v>
                </c:pt>
                <c:pt idx="6430">
                  <c:v>6430</c:v>
                </c:pt>
                <c:pt idx="6431">
                  <c:v>6431</c:v>
                </c:pt>
                <c:pt idx="6432">
                  <c:v>6432</c:v>
                </c:pt>
                <c:pt idx="6433">
                  <c:v>6433</c:v>
                </c:pt>
                <c:pt idx="6434">
                  <c:v>6434</c:v>
                </c:pt>
                <c:pt idx="6435">
                  <c:v>6435</c:v>
                </c:pt>
                <c:pt idx="6436">
                  <c:v>6436</c:v>
                </c:pt>
                <c:pt idx="6437">
                  <c:v>6437</c:v>
                </c:pt>
                <c:pt idx="6438">
                  <c:v>6438</c:v>
                </c:pt>
                <c:pt idx="6439">
                  <c:v>6439</c:v>
                </c:pt>
                <c:pt idx="6440">
                  <c:v>6440</c:v>
                </c:pt>
                <c:pt idx="6441">
                  <c:v>6441</c:v>
                </c:pt>
                <c:pt idx="6442">
                  <c:v>6442</c:v>
                </c:pt>
                <c:pt idx="6443">
                  <c:v>6443</c:v>
                </c:pt>
                <c:pt idx="6444">
                  <c:v>6444</c:v>
                </c:pt>
                <c:pt idx="6445">
                  <c:v>6445</c:v>
                </c:pt>
                <c:pt idx="6446">
                  <c:v>6446</c:v>
                </c:pt>
                <c:pt idx="6447">
                  <c:v>6447</c:v>
                </c:pt>
                <c:pt idx="6448">
                  <c:v>6448</c:v>
                </c:pt>
                <c:pt idx="6449">
                  <c:v>6449</c:v>
                </c:pt>
                <c:pt idx="6450">
                  <c:v>6450</c:v>
                </c:pt>
                <c:pt idx="6451">
                  <c:v>6451</c:v>
                </c:pt>
                <c:pt idx="6452">
                  <c:v>6452</c:v>
                </c:pt>
                <c:pt idx="6453">
                  <c:v>6453</c:v>
                </c:pt>
                <c:pt idx="6454">
                  <c:v>6454</c:v>
                </c:pt>
                <c:pt idx="6455">
                  <c:v>6455</c:v>
                </c:pt>
                <c:pt idx="6456">
                  <c:v>6456</c:v>
                </c:pt>
                <c:pt idx="6457">
                  <c:v>6457</c:v>
                </c:pt>
                <c:pt idx="6458">
                  <c:v>6458</c:v>
                </c:pt>
                <c:pt idx="6459">
                  <c:v>6459</c:v>
                </c:pt>
                <c:pt idx="6460">
                  <c:v>6460</c:v>
                </c:pt>
                <c:pt idx="6461">
                  <c:v>6461</c:v>
                </c:pt>
                <c:pt idx="6462">
                  <c:v>6462</c:v>
                </c:pt>
                <c:pt idx="6463">
                  <c:v>6463</c:v>
                </c:pt>
                <c:pt idx="6464">
                  <c:v>6464</c:v>
                </c:pt>
                <c:pt idx="6465">
                  <c:v>6465</c:v>
                </c:pt>
                <c:pt idx="6466">
                  <c:v>6466</c:v>
                </c:pt>
                <c:pt idx="6467">
                  <c:v>6467</c:v>
                </c:pt>
                <c:pt idx="6468">
                  <c:v>6468</c:v>
                </c:pt>
                <c:pt idx="6469">
                  <c:v>6469</c:v>
                </c:pt>
                <c:pt idx="6470">
                  <c:v>6470</c:v>
                </c:pt>
                <c:pt idx="6471">
                  <c:v>6471</c:v>
                </c:pt>
                <c:pt idx="6472">
                  <c:v>6472</c:v>
                </c:pt>
                <c:pt idx="6473">
                  <c:v>6473</c:v>
                </c:pt>
                <c:pt idx="6474">
                  <c:v>6474</c:v>
                </c:pt>
                <c:pt idx="6475">
                  <c:v>6475</c:v>
                </c:pt>
                <c:pt idx="6476">
                  <c:v>6476</c:v>
                </c:pt>
                <c:pt idx="6477">
                  <c:v>6477</c:v>
                </c:pt>
                <c:pt idx="6478">
                  <c:v>6478</c:v>
                </c:pt>
                <c:pt idx="6479">
                  <c:v>6479</c:v>
                </c:pt>
                <c:pt idx="6480">
                  <c:v>6480</c:v>
                </c:pt>
                <c:pt idx="6481">
                  <c:v>6481</c:v>
                </c:pt>
                <c:pt idx="6482">
                  <c:v>6482</c:v>
                </c:pt>
                <c:pt idx="6483">
                  <c:v>6483</c:v>
                </c:pt>
                <c:pt idx="6484">
                  <c:v>6484</c:v>
                </c:pt>
                <c:pt idx="6485">
                  <c:v>6485</c:v>
                </c:pt>
                <c:pt idx="6486">
                  <c:v>6486</c:v>
                </c:pt>
                <c:pt idx="6487">
                  <c:v>6487</c:v>
                </c:pt>
                <c:pt idx="6488">
                  <c:v>6488</c:v>
                </c:pt>
                <c:pt idx="6489">
                  <c:v>6489</c:v>
                </c:pt>
                <c:pt idx="6490">
                  <c:v>6490</c:v>
                </c:pt>
                <c:pt idx="6491">
                  <c:v>6491</c:v>
                </c:pt>
                <c:pt idx="6492">
                  <c:v>6492</c:v>
                </c:pt>
                <c:pt idx="6493">
                  <c:v>6493</c:v>
                </c:pt>
                <c:pt idx="6494">
                  <c:v>6494</c:v>
                </c:pt>
                <c:pt idx="6495">
                  <c:v>6495</c:v>
                </c:pt>
                <c:pt idx="6496">
                  <c:v>6496</c:v>
                </c:pt>
                <c:pt idx="6497">
                  <c:v>6497</c:v>
                </c:pt>
                <c:pt idx="6498">
                  <c:v>6498</c:v>
                </c:pt>
                <c:pt idx="6499">
                  <c:v>6499</c:v>
                </c:pt>
                <c:pt idx="6500">
                  <c:v>6500</c:v>
                </c:pt>
                <c:pt idx="6501">
                  <c:v>6501</c:v>
                </c:pt>
                <c:pt idx="6502">
                  <c:v>6502</c:v>
                </c:pt>
                <c:pt idx="6503">
                  <c:v>6503</c:v>
                </c:pt>
                <c:pt idx="6504">
                  <c:v>6504</c:v>
                </c:pt>
                <c:pt idx="6505">
                  <c:v>6505</c:v>
                </c:pt>
                <c:pt idx="6506">
                  <c:v>6506</c:v>
                </c:pt>
                <c:pt idx="6507">
                  <c:v>6507</c:v>
                </c:pt>
                <c:pt idx="6508">
                  <c:v>6508</c:v>
                </c:pt>
                <c:pt idx="6509">
                  <c:v>6509</c:v>
                </c:pt>
                <c:pt idx="6510">
                  <c:v>6510</c:v>
                </c:pt>
                <c:pt idx="6511">
                  <c:v>6511</c:v>
                </c:pt>
                <c:pt idx="6512">
                  <c:v>6512</c:v>
                </c:pt>
                <c:pt idx="6513">
                  <c:v>6513</c:v>
                </c:pt>
                <c:pt idx="6514">
                  <c:v>6514</c:v>
                </c:pt>
                <c:pt idx="6515">
                  <c:v>6515</c:v>
                </c:pt>
                <c:pt idx="6516">
                  <c:v>6516</c:v>
                </c:pt>
                <c:pt idx="6517">
                  <c:v>6517</c:v>
                </c:pt>
                <c:pt idx="6518">
                  <c:v>6518</c:v>
                </c:pt>
                <c:pt idx="6519">
                  <c:v>6519</c:v>
                </c:pt>
                <c:pt idx="6520">
                  <c:v>6520</c:v>
                </c:pt>
                <c:pt idx="6521">
                  <c:v>6521</c:v>
                </c:pt>
                <c:pt idx="6522">
                  <c:v>6522</c:v>
                </c:pt>
                <c:pt idx="6523">
                  <c:v>6523</c:v>
                </c:pt>
                <c:pt idx="6524">
                  <c:v>6524</c:v>
                </c:pt>
                <c:pt idx="6525">
                  <c:v>6525</c:v>
                </c:pt>
                <c:pt idx="6526">
                  <c:v>6526</c:v>
                </c:pt>
                <c:pt idx="6527">
                  <c:v>6527</c:v>
                </c:pt>
                <c:pt idx="6528">
                  <c:v>6528</c:v>
                </c:pt>
                <c:pt idx="6529">
                  <c:v>6529</c:v>
                </c:pt>
                <c:pt idx="6530">
                  <c:v>6530</c:v>
                </c:pt>
                <c:pt idx="6531">
                  <c:v>6531</c:v>
                </c:pt>
                <c:pt idx="6532">
                  <c:v>6532</c:v>
                </c:pt>
                <c:pt idx="6533">
                  <c:v>6533</c:v>
                </c:pt>
                <c:pt idx="6534">
                  <c:v>6534</c:v>
                </c:pt>
                <c:pt idx="6535">
                  <c:v>6535</c:v>
                </c:pt>
                <c:pt idx="6536">
                  <c:v>6536</c:v>
                </c:pt>
                <c:pt idx="6537">
                  <c:v>6537</c:v>
                </c:pt>
                <c:pt idx="6538">
                  <c:v>6538</c:v>
                </c:pt>
                <c:pt idx="6539">
                  <c:v>6539</c:v>
                </c:pt>
                <c:pt idx="6540">
                  <c:v>6540</c:v>
                </c:pt>
                <c:pt idx="6541">
                  <c:v>6541</c:v>
                </c:pt>
                <c:pt idx="6542">
                  <c:v>6542</c:v>
                </c:pt>
                <c:pt idx="6543">
                  <c:v>6543</c:v>
                </c:pt>
                <c:pt idx="6544">
                  <c:v>6544</c:v>
                </c:pt>
                <c:pt idx="6545">
                  <c:v>6545</c:v>
                </c:pt>
                <c:pt idx="6546">
                  <c:v>6546</c:v>
                </c:pt>
                <c:pt idx="6547">
                  <c:v>6547</c:v>
                </c:pt>
                <c:pt idx="6548">
                  <c:v>6548</c:v>
                </c:pt>
                <c:pt idx="6549">
                  <c:v>6549</c:v>
                </c:pt>
                <c:pt idx="6550">
                  <c:v>6550</c:v>
                </c:pt>
                <c:pt idx="6551">
                  <c:v>6551</c:v>
                </c:pt>
                <c:pt idx="6552">
                  <c:v>6552</c:v>
                </c:pt>
                <c:pt idx="6553">
                  <c:v>6553</c:v>
                </c:pt>
                <c:pt idx="6554">
                  <c:v>6554</c:v>
                </c:pt>
                <c:pt idx="6555">
                  <c:v>6555</c:v>
                </c:pt>
                <c:pt idx="6556">
                  <c:v>6556</c:v>
                </c:pt>
                <c:pt idx="6557">
                  <c:v>6557</c:v>
                </c:pt>
                <c:pt idx="6558">
                  <c:v>6558</c:v>
                </c:pt>
                <c:pt idx="6559">
                  <c:v>6559</c:v>
                </c:pt>
                <c:pt idx="6560">
                  <c:v>6560</c:v>
                </c:pt>
                <c:pt idx="6561">
                  <c:v>6561</c:v>
                </c:pt>
                <c:pt idx="6562">
                  <c:v>6562</c:v>
                </c:pt>
                <c:pt idx="6563">
                  <c:v>6563</c:v>
                </c:pt>
                <c:pt idx="6564">
                  <c:v>6564</c:v>
                </c:pt>
                <c:pt idx="6565">
                  <c:v>6565</c:v>
                </c:pt>
                <c:pt idx="6566">
                  <c:v>6566</c:v>
                </c:pt>
                <c:pt idx="6567">
                  <c:v>6567</c:v>
                </c:pt>
                <c:pt idx="6568">
                  <c:v>6568</c:v>
                </c:pt>
                <c:pt idx="6569">
                  <c:v>6569</c:v>
                </c:pt>
                <c:pt idx="6570">
                  <c:v>6570</c:v>
                </c:pt>
                <c:pt idx="6571">
                  <c:v>6571</c:v>
                </c:pt>
                <c:pt idx="6572">
                  <c:v>6572</c:v>
                </c:pt>
                <c:pt idx="6573">
                  <c:v>6573</c:v>
                </c:pt>
                <c:pt idx="6574">
                  <c:v>6574</c:v>
                </c:pt>
                <c:pt idx="6575">
                  <c:v>6575</c:v>
                </c:pt>
                <c:pt idx="6576">
                  <c:v>6576</c:v>
                </c:pt>
                <c:pt idx="6577">
                  <c:v>6577</c:v>
                </c:pt>
                <c:pt idx="6578">
                  <c:v>6578</c:v>
                </c:pt>
                <c:pt idx="6579">
                  <c:v>6579</c:v>
                </c:pt>
                <c:pt idx="6580">
                  <c:v>6580</c:v>
                </c:pt>
                <c:pt idx="6581">
                  <c:v>6581</c:v>
                </c:pt>
                <c:pt idx="6582">
                  <c:v>6582</c:v>
                </c:pt>
                <c:pt idx="6583">
                  <c:v>6583</c:v>
                </c:pt>
                <c:pt idx="6584">
                  <c:v>6584</c:v>
                </c:pt>
                <c:pt idx="6585">
                  <c:v>6585</c:v>
                </c:pt>
                <c:pt idx="6586">
                  <c:v>6586</c:v>
                </c:pt>
                <c:pt idx="6587">
                  <c:v>6587</c:v>
                </c:pt>
                <c:pt idx="6588">
                  <c:v>6588</c:v>
                </c:pt>
                <c:pt idx="6589">
                  <c:v>6589</c:v>
                </c:pt>
                <c:pt idx="6590">
                  <c:v>6590</c:v>
                </c:pt>
                <c:pt idx="6591">
                  <c:v>6591</c:v>
                </c:pt>
                <c:pt idx="6592">
                  <c:v>6592</c:v>
                </c:pt>
                <c:pt idx="6593">
                  <c:v>6593</c:v>
                </c:pt>
                <c:pt idx="6594">
                  <c:v>6594</c:v>
                </c:pt>
                <c:pt idx="6595">
                  <c:v>6595</c:v>
                </c:pt>
                <c:pt idx="6596">
                  <c:v>6596</c:v>
                </c:pt>
                <c:pt idx="6597">
                  <c:v>6597</c:v>
                </c:pt>
                <c:pt idx="6598">
                  <c:v>6598</c:v>
                </c:pt>
                <c:pt idx="6599">
                  <c:v>6599</c:v>
                </c:pt>
                <c:pt idx="6600">
                  <c:v>6600</c:v>
                </c:pt>
                <c:pt idx="6601">
                  <c:v>6601</c:v>
                </c:pt>
                <c:pt idx="6602">
                  <c:v>6602</c:v>
                </c:pt>
                <c:pt idx="6603">
                  <c:v>6603</c:v>
                </c:pt>
                <c:pt idx="6604">
                  <c:v>6604</c:v>
                </c:pt>
                <c:pt idx="6605">
                  <c:v>6605</c:v>
                </c:pt>
                <c:pt idx="6606">
                  <c:v>6606</c:v>
                </c:pt>
                <c:pt idx="6607">
                  <c:v>6607</c:v>
                </c:pt>
                <c:pt idx="6608">
                  <c:v>6608</c:v>
                </c:pt>
                <c:pt idx="6609">
                  <c:v>6609</c:v>
                </c:pt>
                <c:pt idx="6610">
                  <c:v>6610</c:v>
                </c:pt>
                <c:pt idx="6611">
                  <c:v>6611</c:v>
                </c:pt>
                <c:pt idx="6612">
                  <c:v>6612</c:v>
                </c:pt>
                <c:pt idx="6613">
                  <c:v>6613</c:v>
                </c:pt>
                <c:pt idx="6614">
                  <c:v>6614</c:v>
                </c:pt>
                <c:pt idx="6615">
                  <c:v>6615</c:v>
                </c:pt>
                <c:pt idx="6616">
                  <c:v>6616</c:v>
                </c:pt>
                <c:pt idx="6617">
                  <c:v>6617</c:v>
                </c:pt>
                <c:pt idx="6618">
                  <c:v>6618</c:v>
                </c:pt>
                <c:pt idx="6619">
                  <c:v>6619</c:v>
                </c:pt>
                <c:pt idx="6620">
                  <c:v>6620</c:v>
                </c:pt>
                <c:pt idx="6621">
                  <c:v>6621</c:v>
                </c:pt>
                <c:pt idx="6622">
                  <c:v>6622</c:v>
                </c:pt>
                <c:pt idx="6623">
                  <c:v>6623</c:v>
                </c:pt>
                <c:pt idx="6624">
                  <c:v>6624</c:v>
                </c:pt>
                <c:pt idx="6625">
                  <c:v>6625</c:v>
                </c:pt>
                <c:pt idx="6626">
                  <c:v>6626</c:v>
                </c:pt>
                <c:pt idx="6627">
                  <c:v>6627</c:v>
                </c:pt>
                <c:pt idx="6628">
                  <c:v>6628</c:v>
                </c:pt>
                <c:pt idx="6629">
                  <c:v>6629</c:v>
                </c:pt>
                <c:pt idx="6630">
                  <c:v>6630</c:v>
                </c:pt>
                <c:pt idx="6631">
                  <c:v>6631</c:v>
                </c:pt>
                <c:pt idx="6632">
                  <c:v>6632</c:v>
                </c:pt>
                <c:pt idx="6633">
                  <c:v>6633</c:v>
                </c:pt>
                <c:pt idx="6634">
                  <c:v>6634</c:v>
                </c:pt>
                <c:pt idx="6635">
                  <c:v>6635</c:v>
                </c:pt>
                <c:pt idx="6636">
                  <c:v>6636</c:v>
                </c:pt>
                <c:pt idx="6637">
                  <c:v>6637</c:v>
                </c:pt>
                <c:pt idx="6638">
                  <c:v>6638</c:v>
                </c:pt>
                <c:pt idx="6639">
                  <c:v>6639</c:v>
                </c:pt>
                <c:pt idx="6640">
                  <c:v>6640</c:v>
                </c:pt>
                <c:pt idx="6641">
                  <c:v>6641</c:v>
                </c:pt>
                <c:pt idx="6642">
                  <c:v>6642</c:v>
                </c:pt>
                <c:pt idx="6643">
                  <c:v>6643</c:v>
                </c:pt>
                <c:pt idx="6644">
                  <c:v>6644</c:v>
                </c:pt>
                <c:pt idx="6645">
                  <c:v>6645</c:v>
                </c:pt>
                <c:pt idx="6646">
                  <c:v>6646</c:v>
                </c:pt>
                <c:pt idx="6647">
                  <c:v>6647</c:v>
                </c:pt>
                <c:pt idx="6648">
                  <c:v>6648</c:v>
                </c:pt>
                <c:pt idx="6649">
                  <c:v>6649</c:v>
                </c:pt>
                <c:pt idx="6650">
                  <c:v>6650</c:v>
                </c:pt>
                <c:pt idx="6651">
                  <c:v>6651</c:v>
                </c:pt>
                <c:pt idx="6652">
                  <c:v>6652</c:v>
                </c:pt>
                <c:pt idx="6653">
                  <c:v>6653</c:v>
                </c:pt>
                <c:pt idx="6654">
                  <c:v>6654</c:v>
                </c:pt>
                <c:pt idx="6655">
                  <c:v>6655</c:v>
                </c:pt>
                <c:pt idx="6656">
                  <c:v>6656</c:v>
                </c:pt>
                <c:pt idx="6657">
                  <c:v>6657</c:v>
                </c:pt>
                <c:pt idx="6658">
                  <c:v>6658</c:v>
                </c:pt>
                <c:pt idx="6659">
                  <c:v>6659</c:v>
                </c:pt>
                <c:pt idx="6660">
                  <c:v>6660</c:v>
                </c:pt>
                <c:pt idx="6661">
                  <c:v>6661</c:v>
                </c:pt>
                <c:pt idx="6662">
                  <c:v>6662</c:v>
                </c:pt>
                <c:pt idx="6663">
                  <c:v>6663</c:v>
                </c:pt>
                <c:pt idx="6664">
                  <c:v>6664</c:v>
                </c:pt>
                <c:pt idx="6665">
                  <c:v>6665</c:v>
                </c:pt>
                <c:pt idx="6666">
                  <c:v>6666</c:v>
                </c:pt>
                <c:pt idx="6667">
                  <c:v>6667</c:v>
                </c:pt>
                <c:pt idx="6668">
                  <c:v>6668</c:v>
                </c:pt>
                <c:pt idx="6669">
                  <c:v>6669</c:v>
                </c:pt>
                <c:pt idx="6670">
                  <c:v>6670</c:v>
                </c:pt>
                <c:pt idx="6671">
                  <c:v>6671</c:v>
                </c:pt>
                <c:pt idx="6672">
                  <c:v>6672</c:v>
                </c:pt>
                <c:pt idx="6673">
                  <c:v>6673</c:v>
                </c:pt>
                <c:pt idx="6674">
                  <c:v>6674</c:v>
                </c:pt>
                <c:pt idx="6675">
                  <c:v>6675</c:v>
                </c:pt>
                <c:pt idx="6676">
                  <c:v>6676</c:v>
                </c:pt>
                <c:pt idx="6677">
                  <c:v>6677</c:v>
                </c:pt>
                <c:pt idx="6678">
                  <c:v>6678</c:v>
                </c:pt>
                <c:pt idx="6679">
                  <c:v>6679</c:v>
                </c:pt>
                <c:pt idx="6680">
                  <c:v>6680</c:v>
                </c:pt>
                <c:pt idx="6681">
                  <c:v>6681</c:v>
                </c:pt>
                <c:pt idx="6682">
                  <c:v>6682</c:v>
                </c:pt>
                <c:pt idx="6683">
                  <c:v>6683</c:v>
                </c:pt>
                <c:pt idx="6684">
                  <c:v>6684</c:v>
                </c:pt>
                <c:pt idx="6685">
                  <c:v>6685</c:v>
                </c:pt>
                <c:pt idx="6686">
                  <c:v>6686</c:v>
                </c:pt>
                <c:pt idx="6687">
                  <c:v>6687</c:v>
                </c:pt>
                <c:pt idx="6688">
                  <c:v>6688</c:v>
                </c:pt>
                <c:pt idx="6689">
                  <c:v>6689</c:v>
                </c:pt>
                <c:pt idx="6690">
                  <c:v>6690</c:v>
                </c:pt>
                <c:pt idx="6691">
                  <c:v>6691</c:v>
                </c:pt>
                <c:pt idx="6692">
                  <c:v>6692</c:v>
                </c:pt>
                <c:pt idx="6693">
                  <c:v>6693</c:v>
                </c:pt>
                <c:pt idx="6694">
                  <c:v>6694</c:v>
                </c:pt>
                <c:pt idx="6695">
                  <c:v>6695</c:v>
                </c:pt>
                <c:pt idx="6696">
                  <c:v>6696</c:v>
                </c:pt>
                <c:pt idx="6697">
                  <c:v>6697</c:v>
                </c:pt>
                <c:pt idx="6698">
                  <c:v>6698</c:v>
                </c:pt>
                <c:pt idx="6699">
                  <c:v>6699</c:v>
                </c:pt>
                <c:pt idx="6700">
                  <c:v>6700</c:v>
                </c:pt>
                <c:pt idx="6701">
                  <c:v>6701</c:v>
                </c:pt>
                <c:pt idx="6702">
                  <c:v>6702</c:v>
                </c:pt>
                <c:pt idx="6703">
                  <c:v>6703</c:v>
                </c:pt>
                <c:pt idx="6704">
                  <c:v>6704</c:v>
                </c:pt>
                <c:pt idx="6705">
                  <c:v>6705</c:v>
                </c:pt>
                <c:pt idx="6706">
                  <c:v>6706</c:v>
                </c:pt>
                <c:pt idx="6707">
                  <c:v>6707</c:v>
                </c:pt>
                <c:pt idx="6708">
                  <c:v>6708</c:v>
                </c:pt>
                <c:pt idx="6709">
                  <c:v>6709</c:v>
                </c:pt>
                <c:pt idx="6710">
                  <c:v>6710</c:v>
                </c:pt>
                <c:pt idx="6711">
                  <c:v>6711</c:v>
                </c:pt>
                <c:pt idx="6712">
                  <c:v>6712</c:v>
                </c:pt>
                <c:pt idx="6713">
                  <c:v>6713</c:v>
                </c:pt>
                <c:pt idx="6714">
                  <c:v>6714</c:v>
                </c:pt>
                <c:pt idx="6715">
                  <c:v>6715</c:v>
                </c:pt>
                <c:pt idx="6716">
                  <c:v>6716</c:v>
                </c:pt>
                <c:pt idx="6717">
                  <c:v>6717</c:v>
                </c:pt>
                <c:pt idx="6718">
                  <c:v>6718</c:v>
                </c:pt>
                <c:pt idx="6719">
                  <c:v>6719</c:v>
                </c:pt>
                <c:pt idx="6720">
                  <c:v>6720</c:v>
                </c:pt>
                <c:pt idx="6721">
                  <c:v>6721</c:v>
                </c:pt>
                <c:pt idx="6722">
                  <c:v>6722</c:v>
                </c:pt>
                <c:pt idx="6723">
                  <c:v>6723</c:v>
                </c:pt>
                <c:pt idx="6724">
                  <c:v>6724</c:v>
                </c:pt>
                <c:pt idx="6725">
                  <c:v>6725</c:v>
                </c:pt>
                <c:pt idx="6726">
                  <c:v>6726</c:v>
                </c:pt>
                <c:pt idx="6727">
                  <c:v>6727</c:v>
                </c:pt>
                <c:pt idx="6728">
                  <c:v>6728</c:v>
                </c:pt>
                <c:pt idx="6729">
                  <c:v>6729</c:v>
                </c:pt>
                <c:pt idx="6730">
                  <c:v>6730</c:v>
                </c:pt>
                <c:pt idx="6731">
                  <c:v>6731</c:v>
                </c:pt>
                <c:pt idx="6732">
                  <c:v>6732</c:v>
                </c:pt>
                <c:pt idx="6733">
                  <c:v>6733</c:v>
                </c:pt>
                <c:pt idx="6734">
                  <c:v>6734</c:v>
                </c:pt>
                <c:pt idx="6735">
                  <c:v>6735</c:v>
                </c:pt>
                <c:pt idx="6736">
                  <c:v>6736</c:v>
                </c:pt>
                <c:pt idx="6737">
                  <c:v>6737</c:v>
                </c:pt>
                <c:pt idx="6738">
                  <c:v>6738</c:v>
                </c:pt>
                <c:pt idx="6739">
                  <c:v>6739</c:v>
                </c:pt>
                <c:pt idx="6740">
                  <c:v>6740</c:v>
                </c:pt>
                <c:pt idx="6741">
                  <c:v>6741</c:v>
                </c:pt>
                <c:pt idx="6742">
                  <c:v>6742</c:v>
                </c:pt>
                <c:pt idx="6743">
                  <c:v>6743</c:v>
                </c:pt>
                <c:pt idx="6744">
                  <c:v>6744</c:v>
                </c:pt>
                <c:pt idx="6745">
                  <c:v>6745</c:v>
                </c:pt>
                <c:pt idx="6746">
                  <c:v>6746</c:v>
                </c:pt>
                <c:pt idx="6747">
                  <c:v>6747</c:v>
                </c:pt>
                <c:pt idx="6748">
                  <c:v>6748</c:v>
                </c:pt>
                <c:pt idx="6749">
                  <c:v>6749</c:v>
                </c:pt>
                <c:pt idx="6750">
                  <c:v>6750</c:v>
                </c:pt>
                <c:pt idx="6751">
                  <c:v>6751</c:v>
                </c:pt>
                <c:pt idx="6752">
                  <c:v>6752</c:v>
                </c:pt>
                <c:pt idx="6753">
                  <c:v>6753</c:v>
                </c:pt>
                <c:pt idx="6754">
                  <c:v>6754</c:v>
                </c:pt>
                <c:pt idx="6755">
                  <c:v>6755</c:v>
                </c:pt>
                <c:pt idx="6756">
                  <c:v>6756</c:v>
                </c:pt>
                <c:pt idx="6757">
                  <c:v>6757</c:v>
                </c:pt>
                <c:pt idx="6758">
                  <c:v>6758</c:v>
                </c:pt>
                <c:pt idx="6759">
                  <c:v>6759</c:v>
                </c:pt>
                <c:pt idx="6760">
                  <c:v>6760</c:v>
                </c:pt>
                <c:pt idx="6761">
                  <c:v>6761</c:v>
                </c:pt>
                <c:pt idx="6762">
                  <c:v>6762</c:v>
                </c:pt>
                <c:pt idx="6763">
                  <c:v>6763</c:v>
                </c:pt>
                <c:pt idx="6764">
                  <c:v>6764</c:v>
                </c:pt>
                <c:pt idx="6765">
                  <c:v>6765</c:v>
                </c:pt>
                <c:pt idx="6766">
                  <c:v>6766</c:v>
                </c:pt>
                <c:pt idx="6767">
                  <c:v>6767</c:v>
                </c:pt>
                <c:pt idx="6768">
                  <c:v>6768</c:v>
                </c:pt>
                <c:pt idx="6769">
                  <c:v>6769</c:v>
                </c:pt>
                <c:pt idx="6770">
                  <c:v>6770</c:v>
                </c:pt>
                <c:pt idx="6771">
                  <c:v>6771</c:v>
                </c:pt>
                <c:pt idx="6772">
                  <c:v>6772</c:v>
                </c:pt>
                <c:pt idx="6773">
                  <c:v>6773</c:v>
                </c:pt>
                <c:pt idx="6774">
                  <c:v>6774</c:v>
                </c:pt>
                <c:pt idx="6775">
                  <c:v>6775</c:v>
                </c:pt>
                <c:pt idx="6776">
                  <c:v>6776</c:v>
                </c:pt>
                <c:pt idx="6777">
                  <c:v>6777</c:v>
                </c:pt>
                <c:pt idx="6778">
                  <c:v>6778</c:v>
                </c:pt>
                <c:pt idx="6779">
                  <c:v>6779</c:v>
                </c:pt>
                <c:pt idx="6780">
                  <c:v>6780</c:v>
                </c:pt>
                <c:pt idx="6781">
                  <c:v>6781</c:v>
                </c:pt>
                <c:pt idx="6782">
                  <c:v>6782</c:v>
                </c:pt>
                <c:pt idx="6783">
                  <c:v>6783</c:v>
                </c:pt>
                <c:pt idx="6784">
                  <c:v>6784</c:v>
                </c:pt>
                <c:pt idx="6785">
                  <c:v>6785</c:v>
                </c:pt>
                <c:pt idx="6786">
                  <c:v>6786</c:v>
                </c:pt>
                <c:pt idx="6787">
                  <c:v>6787</c:v>
                </c:pt>
                <c:pt idx="6788">
                  <c:v>6788</c:v>
                </c:pt>
                <c:pt idx="6789">
                  <c:v>6789</c:v>
                </c:pt>
                <c:pt idx="6790">
                  <c:v>6790</c:v>
                </c:pt>
                <c:pt idx="6791">
                  <c:v>6791</c:v>
                </c:pt>
                <c:pt idx="6792">
                  <c:v>6792</c:v>
                </c:pt>
                <c:pt idx="6793">
                  <c:v>6793</c:v>
                </c:pt>
                <c:pt idx="6794">
                  <c:v>6794</c:v>
                </c:pt>
                <c:pt idx="6795">
                  <c:v>6795</c:v>
                </c:pt>
                <c:pt idx="6796">
                  <c:v>6796</c:v>
                </c:pt>
                <c:pt idx="6797">
                  <c:v>6797</c:v>
                </c:pt>
                <c:pt idx="6798">
                  <c:v>6798</c:v>
                </c:pt>
                <c:pt idx="6799">
                  <c:v>6799</c:v>
                </c:pt>
                <c:pt idx="6800">
                  <c:v>6800</c:v>
                </c:pt>
                <c:pt idx="6801">
                  <c:v>6801</c:v>
                </c:pt>
                <c:pt idx="6802">
                  <c:v>6802</c:v>
                </c:pt>
                <c:pt idx="6803">
                  <c:v>6803</c:v>
                </c:pt>
                <c:pt idx="6804">
                  <c:v>6804</c:v>
                </c:pt>
                <c:pt idx="6805">
                  <c:v>6805</c:v>
                </c:pt>
                <c:pt idx="6806">
                  <c:v>6806</c:v>
                </c:pt>
                <c:pt idx="6807">
                  <c:v>6807</c:v>
                </c:pt>
                <c:pt idx="6808">
                  <c:v>6808</c:v>
                </c:pt>
                <c:pt idx="6809">
                  <c:v>6809</c:v>
                </c:pt>
                <c:pt idx="6810">
                  <c:v>6810</c:v>
                </c:pt>
                <c:pt idx="6811">
                  <c:v>6811</c:v>
                </c:pt>
                <c:pt idx="6812">
                  <c:v>6812</c:v>
                </c:pt>
                <c:pt idx="6813">
                  <c:v>6813</c:v>
                </c:pt>
                <c:pt idx="6814">
                  <c:v>6814</c:v>
                </c:pt>
                <c:pt idx="6815">
                  <c:v>6815</c:v>
                </c:pt>
                <c:pt idx="6816">
                  <c:v>6816</c:v>
                </c:pt>
                <c:pt idx="6817">
                  <c:v>6817</c:v>
                </c:pt>
                <c:pt idx="6818">
                  <c:v>6818</c:v>
                </c:pt>
                <c:pt idx="6819">
                  <c:v>6819</c:v>
                </c:pt>
                <c:pt idx="6820">
                  <c:v>6820</c:v>
                </c:pt>
                <c:pt idx="6821">
                  <c:v>6821</c:v>
                </c:pt>
                <c:pt idx="6822">
                  <c:v>6822</c:v>
                </c:pt>
                <c:pt idx="6823">
                  <c:v>6823</c:v>
                </c:pt>
                <c:pt idx="6824">
                  <c:v>6824</c:v>
                </c:pt>
                <c:pt idx="6825">
                  <c:v>6825</c:v>
                </c:pt>
                <c:pt idx="6826">
                  <c:v>6826</c:v>
                </c:pt>
                <c:pt idx="6827">
                  <c:v>6827</c:v>
                </c:pt>
                <c:pt idx="6828">
                  <c:v>6828</c:v>
                </c:pt>
                <c:pt idx="6829">
                  <c:v>6829</c:v>
                </c:pt>
                <c:pt idx="6830">
                  <c:v>6830</c:v>
                </c:pt>
                <c:pt idx="6831">
                  <c:v>6831</c:v>
                </c:pt>
                <c:pt idx="6832">
                  <c:v>6832</c:v>
                </c:pt>
                <c:pt idx="6833">
                  <c:v>6833</c:v>
                </c:pt>
                <c:pt idx="6834">
                  <c:v>6834</c:v>
                </c:pt>
                <c:pt idx="6835">
                  <c:v>6835</c:v>
                </c:pt>
                <c:pt idx="6836">
                  <c:v>6836</c:v>
                </c:pt>
                <c:pt idx="6837">
                  <c:v>6837</c:v>
                </c:pt>
                <c:pt idx="6838">
                  <c:v>6838</c:v>
                </c:pt>
                <c:pt idx="6839">
                  <c:v>6839</c:v>
                </c:pt>
                <c:pt idx="6840">
                  <c:v>6840</c:v>
                </c:pt>
                <c:pt idx="6841">
                  <c:v>6841</c:v>
                </c:pt>
                <c:pt idx="6842">
                  <c:v>6842</c:v>
                </c:pt>
                <c:pt idx="6843">
                  <c:v>6843</c:v>
                </c:pt>
                <c:pt idx="6844">
                  <c:v>6844</c:v>
                </c:pt>
                <c:pt idx="6845">
                  <c:v>6845</c:v>
                </c:pt>
                <c:pt idx="6846">
                  <c:v>6846</c:v>
                </c:pt>
                <c:pt idx="6847">
                  <c:v>6847</c:v>
                </c:pt>
                <c:pt idx="6848">
                  <c:v>6848</c:v>
                </c:pt>
                <c:pt idx="6849">
                  <c:v>6849</c:v>
                </c:pt>
                <c:pt idx="6850">
                  <c:v>6850</c:v>
                </c:pt>
                <c:pt idx="6851">
                  <c:v>6851</c:v>
                </c:pt>
                <c:pt idx="6852">
                  <c:v>6852</c:v>
                </c:pt>
                <c:pt idx="6853">
                  <c:v>6853</c:v>
                </c:pt>
                <c:pt idx="6854">
                  <c:v>6854</c:v>
                </c:pt>
                <c:pt idx="6855">
                  <c:v>6855</c:v>
                </c:pt>
                <c:pt idx="6856">
                  <c:v>6856</c:v>
                </c:pt>
                <c:pt idx="6857">
                  <c:v>6857</c:v>
                </c:pt>
                <c:pt idx="6858">
                  <c:v>6858</c:v>
                </c:pt>
                <c:pt idx="6859">
                  <c:v>6859</c:v>
                </c:pt>
                <c:pt idx="6860">
                  <c:v>6860</c:v>
                </c:pt>
                <c:pt idx="6861">
                  <c:v>6861</c:v>
                </c:pt>
                <c:pt idx="6862">
                  <c:v>6862</c:v>
                </c:pt>
                <c:pt idx="6863">
                  <c:v>6863</c:v>
                </c:pt>
                <c:pt idx="6864">
                  <c:v>6864</c:v>
                </c:pt>
                <c:pt idx="6865">
                  <c:v>6865</c:v>
                </c:pt>
                <c:pt idx="6866">
                  <c:v>6866</c:v>
                </c:pt>
                <c:pt idx="6867">
                  <c:v>6867</c:v>
                </c:pt>
                <c:pt idx="6868">
                  <c:v>6868</c:v>
                </c:pt>
                <c:pt idx="6869">
                  <c:v>6869</c:v>
                </c:pt>
                <c:pt idx="6870">
                  <c:v>6870</c:v>
                </c:pt>
                <c:pt idx="6871">
                  <c:v>6871</c:v>
                </c:pt>
                <c:pt idx="6872">
                  <c:v>6872</c:v>
                </c:pt>
                <c:pt idx="6873">
                  <c:v>6873</c:v>
                </c:pt>
                <c:pt idx="6874">
                  <c:v>6874</c:v>
                </c:pt>
                <c:pt idx="6875">
                  <c:v>6875</c:v>
                </c:pt>
                <c:pt idx="6876">
                  <c:v>6876</c:v>
                </c:pt>
                <c:pt idx="6877">
                  <c:v>6877</c:v>
                </c:pt>
                <c:pt idx="6878">
                  <c:v>6878</c:v>
                </c:pt>
                <c:pt idx="6879">
                  <c:v>6879</c:v>
                </c:pt>
                <c:pt idx="6880">
                  <c:v>6880</c:v>
                </c:pt>
                <c:pt idx="6881">
                  <c:v>6881</c:v>
                </c:pt>
                <c:pt idx="6882">
                  <c:v>6882</c:v>
                </c:pt>
                <c:pt idx="6883">
                  <c:v>6883</c:v>
                </c:pt>
                <c:pt idx="6884">
                  <c:v>6884</c:v>
                </c:pt>
                <c:pt idx="6885">
                  <c:v>6885</c:v>
                </c:pt>
                <c:pt idx="6886">
                  <c:v>6886</c:v>
                </c:pt>
                <c:pt idx="6887">
                  <c:v>6887</c:v>
                </c:pt>
                <c:pt idx="6888">
                  <c:v>6888</c:v>
                </c:pt>
                <c:pt idx="6889">
                  <c:v>6889</c:v>
                </c:pt>
                <c:pt idx="6890">
                  <c:v>6890</c:v>
                </c:pt>
                <c:pt idx="6891">
                  <c:v>6891</c:v>
                </c:pt>
                <c:pt idx="6892">
                  <c:v>6892</c:v>
                </c:pt>
                <c:pt idx="6893">
                  <c:v>6893</c:v>
                </c:pt>
                <c:pt idx="6894">
                  <c:v>6894</c:v>
                </c:pt>
                <c:pt idx="6895">
                  <c:v>6895</c:v>
                </c:pt>
                <c:pt idx="6896">
                  <c:v>6896</c:v>
                </c:pt>
                <c:pt idx="6897">
                  <c:v>6897</c:v>
                </c:pt>
                <c:pt idx="6898">
                  <c:v>6898</c:v>
                </c:pt>
                <c:pt idx="6899">
                  <c:v>6899</c:v>
                </c:pt>
                <c:pt idx="6900">
                  <c:v>6900</c:v>
                </c:pt>
                <c:pt idx="6901">
                  <c:v>6901</c:v>
                </c:pt>
                <c:pt idx="6902">
                  <c:v>6902</c:v>
                </c:pt>
                <c:pt idx="6903">
                  <c:v>6903</c:v>
                </c:pt>
                <c:pt idx="6904">
                  <c:v>6904</c:v>
                </c:pt>
                <c:pt idx="6905">
                  <c:v>6905</c:v>
                </c:pt>
                <c:pt idx="6906">
                  <c:v>6906</c:v>
                </c:pt>
                <c:pt idx="6907">
                  <c:v>6907</c:v>
                </c:pt>
                <c:pt idx="6908">
                  <c:v>6908</c:v>
                </c:pt>
                <c:pt idx="6909">
                  <c:v>6909</c:v>
                </c:pt>
                <c:pt idx="6910">
                  <c:v>6910</c:v>
                </c:pt>
                <c:pt idx="6911">
                  <c:v>6911</c:v>
                </c:pt>
                <c:pt idx="6912">
                  <c:v>6912</c:v>
                </c:pt>
                <c:pt idx="6913">
                  <c:v>6913</c:v>
                </c:pt>
                <c:pt idx="6914">
                  <c:v>6914</c:v>
                </c:pt>
                <c:pt idx="6915">
                  <c:v>6915</c:v>
                </c:pt>
                <c:pt idx="6916">
                  <c:v>6916</c:v>
                </c:pt>
                <c:pt idx="6917">
                  <c:v>6917</c:v>
                </c:pt>
                <c:pt idx="6918">
                  <c:v>6918</c:v>
                </c:pt>
                <c:pt idx="6919">
                  <c:v>6919</c:v>
                </c:pt>
                <c:pt idx="6920">
                  <c:v>6920</c:v>
                </c:pt>
                <c:pt idx="6921">
                  <c:v>6921</c:v>
                </c:pt>
                <c:pt idx="6922">
                  <c:v>6922</c:v>
                </c:pt>
                <c:pt idx="6923">
                  <c:v>6923</c:v>
                </c:pt>
                <c:pt idx="6924">
                  <c:v>6924</c:v>
                </c:pt>
                <c:pt idx="6925">
                  <c:v>6925</c:v>
                </c:pt>
                <c:pt idx="6926">
                  <c:v>6926</c:v>
                </c:pt>
                <c:pt idx="6927">
                  <c:v>6927</c:v>
                </c:pt>
                <c:pt idx="6928">
                  <c:v>6928</c:v>
                </c:pt>
                <c:pt idx="6929">
                  <c:v>6929</c:v>
                </c:pt>
                <c:pt idx="6930">
                  <c:v>6930</c:v>
                </c:pt>
                <c:pt idx="6931">
                  <c:v>6931</c:v>
                </c:pt>
                <c:pt idx="6932">
                  <c:v>6932</c:v>
                </c:pt>
                <c:pt idx="6933">
                  <c:v>6933</c:v>
                </c:pt>
                <c:pt idx="6934">
                  <c:v>6934</c:v>
                </c:pt>
                <c:pt idx="6935">
                  <c:v>6935</c:v>
                </c:pt>
                <c:pt idx="6936">
                  <c:v>6936</c:v>
                </c:pt>
                <c:pt idx="6937">
                  <c:v>6937</c:v>
                </c:pt>
                <c:pt idx="6938">
                  <c:v>6938</c:v>
                </c:pt>
                <c:pt idx="6939">
                  <c:v>6939</c:v>
                </c:pt>
                <c:pt idx="6940">
                  <c:v>6940</c:v>
                </c:pt>
                <c:pt idx="6941">
                  <c:v>6941</c:v>
                </c:pt>
                <c:pt idx="6942">
                  <c:v>6942</c:v>
                </c:pt>
                <c:pt idx="6943">
                  <c:v>6943</c:v>
                </c:pt>
                <c:pt idx="6944">
                  <c:v>6944</c:v>
                </c:pt>
                <c:pt idx="6945">
                  <c:v>6945</c:v>
                </c:pt>
                <c:pt idx="6946">
                  <c:v>6946</c:v>
                </c:pt>
                <c:pt idx="6947">
                  <c:v>6947</c:v>
                </c:pt>
                <c:pt idx="6948">
                  <c:v>6948</c:v>
                </c:pt>
                <c:pt idx="6949">
                  <c:v>6949</c:v>
                </c:pt>
                <c:pt idx="6950">
                  <c:v>6950</c:v>
                </c:pt>
                <c:pt idx="6951">
                  <c:v>6951</c:v>
                </c:pt>
                <c:pt idx="6952">
                  <c:v>6952</c:v>
                </c:pt>
                <c:pt idx="6953">
                  <c:v>6953</c:v>
                </c:pt>
                <c:pt idx="6954">
                  <c:v>6954</c:v>
                </c:pt>
                <c:pt idx="6955">
                  <c:v>6955</c:v>
                </c:pt>
                <c:pt idx="6956">
                  <c:v>6956</c:v>
                </c:pt>
                <c:pt idx="6957">
                  <c:v>6957</c:v>
                </c:pt>
                <c:pt idx="6958">
                  <c:v>6958</c:v>
                </c:pt>
                <c:pt idx="6959">
                  <c:v>6959</c:v>
                </c:pt>
                <c:pt idx="6960">
                  <c:v>6960</c:v>
                </c:pt>
                <c:pt idx="6961">
                  <c:v>6961</c:v>
                </c:pt>
                <c:pt idx="6962">
                  <c:v>6962</c:v>
                </c:pt>
                <c:pt idx="6963">
                  <c:v>6963</c:v>
                </c:pt>
                <c:pt idx="6964">
                  <c:v>6964</c:v>
                </c:pt>
                <c:pt idx="6965">
                  <c:v>6965</c:v>
                </c:pt>
                <c:pt idx="6966">
                  <c:v>6966</c:v>
                </c:pt>
                <c:pt idx="6967">
                  <c:v>6967</c:v>
                </c:pt>
                <c:pt idx="6968">
                  <c:v>6968</c:v>
                </c:pt>
                <c:pt idx="6969">
                  <c:v>6969</c:v>
                </c:pt>
                <c:pt idx="6970">
                  <c:v>6970</c:v>
                </c:pt>
                <c:pt idx="6971">
                  <c:v>6971</c:v>
                </c:pt>
                <c:pt idx="6972">
                  <c:v>6972</c:v>
                </c:pt>
                <c:pt idx="6973">
                  <c:v>6973</c:v>
                </c:pt>
                <c:pt idx="6974">
                  <c:v>6974</c:v>
                </c:pt>
                <c:pt idx="6975">
                  <c:v>6975</c:v>
                </c:pt>
                <c:pt idx="6976">
                  <c:v>6976</c:v>
                </c:pt>
                <c:pt idx="6977">
                  <c:v>6977</c:v>
                </c:pt>
                <c:pt idx="6978">
                  <c:v>6978</c:v>
                </c:pt>
                <c:pt idx="6979">
                  <c:v>6979</c:v>
                </c:pt>
                <c:pt idx="6980">
                  <c:v>6980</c:v>
                </c:pt>
                <c:pt idx="6981">
                  <c:v>6981</c:v>
                </c:pt>
                <c:pt idx="6982">
                  <c:v>6982</c:v>
                </c:pt>
                <c:pt idx="6983">
                  <c:v>6983</c:v>
                </c:pt>
                <c:pt idx="6984">
                  <c:v>6984</c:v>
                </c:pt>
                <c:pt idx="6985">
                  <c:v>6985</c:v>
                </c:pt>
                <c:pt idx="6986">
                  <c:v>6986</c:v>
                </c:pt>
                <c:pt idx="6987">
                  <c:v>6987</c:v>
                </c:pt>
                <c:pt idx="6988">
                  <c:v>6988</c:v>
                </c:pt>
                <c:pt idx="6989">
                  <c:v>6989</c:v>
                </c:pt>
                <c:pt idx="6990">
                  <c:v>6990</c:v>
                </c:pt>
                <c:pt idx="6991">
                  <c:v>6991</c:v>
                </c:pt>
                <c:pt idx="6992">
                  <c:v>6992</c:v>
                </c:pt>
                <c:pt idx="6993">
                  <c:v>6993</c:v>
                </c:pt>
                <c:pt idx="6994">
                  <c:v>6994</c:v>
                </c:pt>
                <c:pt idx="6995">
                  <c:v>6995</c:v>
                </c:pt>
                <c:pt idx="6996">
                  <c:v>6996</c:v>
                </c:pt>
                <c:pt idx="6997">
                  <c:v>6997</c:v>
                </c:pt>
                <c:pt idx="6998">
                  <c:v>6998</c:v>
                </c:pt>
                <c:pt idx="6999">
                  <c:v>6999</c:v>
                </c:pt>
                <c:pt idx="7000">
                  <c:v>7000</c:v>
                </c:pt>
                <c:pt idx="7001">
                  <c:v>7001</c:v>
                </c:pt>
                <c:pt idx="7002">
                  <c:v>7002</c:v>
                </c:pt>
                <c:pt idx="7003">
                  <c:v>7003</c:v>
                </c:pt>
                <c:pt idx="7004">
                  <c:v>7004</c:v>
                </c:pt>
                <c:pt idx="7005">
                  <c:v>7005</c:v>
                </c:pt>
                <c:pt idx="7006">
                  <c:v>7006</c:v>
                </c:pt>
                <c:pt idx="7007">
                  <c:v>7007</c:v>
                </c:pt>
                <c:pt idx="7008">
                  <c:v>7008</c:v>
                </c:pt>
                <c:pt idx="7009">
                  <c:v>7009</c:v>
                </c:pt>
                <c:pt idx="7010">
                  <c:v>7010</c:v>
                </c:pt>
                <c:pt idx="7011">
                  <c:v>7011</c:v>
                </c:pt>
                <c:pt idx="7012">
                  <c:v>7012</c:v>
                </c:pt>
                <c:pt idx="7013">
                  <c:v>7013</c:v>
                </c:pt>
                <c:pt idx="7014">
                  <c:v>7014</c:v>
                </c:pt>
                <c:pt idx="7015">
                  <c:v>7015</c:v>
                </c:pt>
                <c:pt idx="7016">
                  <c:v>7016</c:v>
                </c:pt>
                <c:pt idx="7017">
                  <c:v>7017</c:v>
                </c:pt>
                <c:pt idx="7018">
                  <c:v>7018</c:v>
                </c:pt>
                <c:pt idx="7019">
                  <c:v>7019</c:v>
                </c:pt>
                <c:pt idx="7020">
                  <c:v>7020</c:v>
                </c:pt>
                <c:pt idx="7021">
                  <c:v>7021</c:v>
                </c:pt>
                <c:pt idx="7022">
                  <c:v>7022</c:v>
                </c:pt>
                <c:pt idx="7023">
                  <c:v>7023</c:v>
                </c:pt>
                <c:pt idx="7024">
                  <c:v>7024</c:v>
                </c:pt>
                <c:pt idx="7025">
                  <c:v>7025</c:v>
                </c:pt>
                <c:pt idx="7026">
                  <c:v>7026</c:v>
                </c:pt>
                <c:pt idx="7027">
                  <c:v>7027</c:v>
                </c:pt>
                <c:pt idx="7028">
                  <c:v>7028</c:v>
                </c:pt>
                <c:pt idx="7029">
                  <c:v>7029</c:v>
                </c:pt>
                <c:pt idx="7030">
                  <c:v>7030</c:v>
                </c:pt>
                <c:pt idx="7031">
                  <c:v>7031</c:v>
                </c:pt>
                <c:pt idx="7032">
                  <c:v>7032</c:v>
                </c:pt>
                <c:pt idx="7033">
                  <c:v>7033</c:v>
                </c:pt>
                <c:pt idx="7034">
                  <c:v>7034</c:v>
                </c:pt>
                <c:pt idx="7035">
                  <c:v>7035</c:v>
                </c:pt>
                <c:pt idx="7036">
                  <c:v>7036</c:v>
                </c:pt>
                <c:pt idx="7037">
                  <c:v>7037</c:v>
                </c:pt>
                <c:pt idx="7038">
                  <c:v>7038</c:v>
                </c:pt>
                <c:pt idx="7039">
                  <c:v>7039</c:v>
                </c:pt>
                <c:pt idx="7040">
                  <c:v>7040</c:v>
                </c:pt>
                <c:pt idx="7041">
                  <c:v>7041</c:v>
                </c:pt>
                <c:pt idx="7042">
                  <c:v>7042</c:v>
                </c:pt>
                <c:pt idx="7043">
                  <c:v>7043</c:v>
                </c:pt>
                <c:pt idx="7044">
                  <c:v>7044</c:v>
                </c:pt>
                <c:pt idx="7045">
                  <c:v>7045</c:v>
                </c:pt>
                <c:pt idx="7046">
                  <c:v>7046</c:v>
                </c:pt>
                <c:pt idx="7047">
                  <c:v>7047</c:v>
                </c:pt>
                <c:pt idx="7048">
                  <c:v>7048</c:v>
                </c:pt>
                <c:pt idx="7049">
                  <c:v>7049</c:v>
                </c:pt>
                <c:pt idx="7050">
                  <c:v>7050</c:v>
                </c:pt>
                <c:pt idx="7051">
                  <c:v>7051</c:v>
                </c:pt>
                <c:pt idx="7052">
                  <c:v>7052</c:v>
                </c:pt>
                <c:pt idx="7053">
                  <c:v>7053</c:v>
                </c:pt>
                <c:pt idx="7054">
                  <c:v>7054</c:v>
                </c:pt>
                <c:pt idx="7055">
                  <c:v>7055</c:v>
                </c:pt>
                <c:pt idx="7056">
                  <c:v>7056</c:v>
                </c:pt>
                <c:pt idx="7057">
                  <c:v>7057</c:v>
                </c:pt>
                <c:pt idx="7058">
                  <c:v>7058</c:v>
                </c:pt>
                <c:pt idx="7059">
                  <c:v>7059</c:v>
                </c:pt>
                <c:pt idx="7060">
                  <c:v>7060</c:v>
                </c:pt>
                <c:pt idx="7061">
                  <c:v>7061</c:v>
                </c:pt>
                <c:pt idx="7062">
                  <c:v>7062</c:v>
                </c:pt>
                <c:pt idx="7063">
                  <c:v>7063</c:v>
                </c:pt>
                <c:pt idx="7064">
                  <c:v>7064</c:v>
                </c:pt>
                <c:pt idx="7065">
                  <c:v>7065</c:v>
                </c:pt>
                <c:pt idx="7066">
                  <c:v>7066</c:v>
                </c:pt>
                <c:pt idx="7067">
                  <c:v>7067</c:v>
                </c:pt>
                <c:pt idx="7068">
                  <c:v>7068</c:v>
                </c:pt>
                <c:pt idx="7069">
                  <c:v>7069</c:v>
                </c:pt>
                <c:pt idx="7070">
                  <c:v>7070</c:v>
                </c:pt>
                <c:pt idx="7071">
                  <c:v>7071</c:v>
                </c:pt>
                <c:pt idx="7072">
                  <c:v>7072</c:v>
                </c:pt>
                <c:pt idx="7073">
                  <c:v>7073</c:v>
                </c:pt>
                <c:pt idx="7074">
                  <c:v>7074</c:v>
                </c:pt>
                <c:pt idx="7075">
                  <c:v>7075</c:v>
                </c:pt>
                <c:pt idx="7076">
                  <c:v>7076</c:v>
                </c:pt>
                <c:pt idx="7077">
                  <c:v>7077</c:v>
                </c:pt>
                <c:pt idx="7078">
                  <c:v>7078</c:v>
                </c:pt>
                <c:pt idx="7079">
                  <c:v>7079</c:v>
                </c:pt>
                <c:pt idx="7080">
                  <c:v>7080</c:v>
                </c:pt>
                <c:pt idx="7081">
                  <c:v>7081</c:v>
                </c:pt>
                <c:pt idx="7082">
                  <c:v>7082</c:v>
                </c:pt>
                <c:pt idx="7083">
                  <c:v>7083</c:v>
                </c:pt>
                <c:pt idx="7084">
                  <c:v>7084</c:v>
                </c:pt>
                <c:pt idx="7085">
                  <c:v>7085</c:v>
                </c:pt>
                <c:pt idx="7086">
                  <c:v>7086</c:v>
                </c:pt>
                <c:pt idx="7087">
                  <c:v>7087</c:v>
                </c:pt>
                <c:pt idx="7088">
                  <c:v>7088</c:v>
                </c:pt>
                <c:pt idx="7089">
                  <c:v>7089</c:v>
                </c:pt>
                <c:pt idx="7090">
                  <c:v>7090</c:v>
                </c:pt>
                <c:pt idx="7091">
                  <c:v>7091</c:v>
                </c:pt>
                <c:pt idx="7092">
                  <c:v>7092</c:v>
                </c:pt>
                <c:pt idx="7093">
                  <c:v>7093</c:v>
                </c:pt>
                <c:pt idx="7094">
                  <c:v>7094</c:v>
                </c:pt>
                <c:pt idx="7095">
                  <c:v>7095</c:v>
                </c:pt>
                <c:pt idx="7096">
                  <c:v>7096</c:v>
                </c:pt>
                <c:pt idx="7097">
                  <c:v>7097</c:v>
                </c:pt>
                <c:pt idx="7098">
                  <c:v>7098</c:v>
                </c:pt>
                <c:pt idx="7099">
                  <c:v>7099</c:v>
                </c:pt>
                <c:pt idx="7100">
                  <c:v>7100</c:v>
                </c:pt>
                <c:pt idx="7101">
                  <c:v>7101</c:v>
                </c:pt>
                <c:pt idx="7102">
                  <c:v>7102</c:v>
                </c:pt>
                <c:pt idx="7103">
                  <c:v>7103</c:v>
                </c:pt>
                <c:pt idx="7104">
                  <c:v>7104</c:v>
                </c:pt>
                <c:pt idx="7105">
                  <c:v>7105</c:v>
                </c:pt>
                <c:pt idx="7106">
                  <c:v>7106</c:v>
                </c:pt>
                <c:pt idx="7107">
                  <c:v>7107</c:v>
                </c:pt>
                <c:pt idx="7108">
                  <c:v>7108</c:v>
                </c:pt>
                <c:pt idx="7109">
                  <c:v>7109</c:v>
                </c:pt>
                <c:pt idx="7110">
                  <c:v>7110</c:v>
                </c:pt>
                <c:pt idx="7111">
                  <c:v>7111</c:v>
                </c:pt>
                <c:pt idx="7112">
                  <c:v>7112</c:v>
                </c:pt>
                <c:pt idx="7113">
                  <c:v>7113</c:v>
                </c:pt>
                <c:pt idx="7114">
                  <c:v>7114</c:v>
                </c:pt>
                <c:pt idx="7115">
                  <c:v>7115</c:v>
                </c:pt>
                <c:pt idx="7116">
                  <c:v>7116</c:v>
                </c:pt>
                <c:pt idx="7117">
                  <c:v>7117</c:v>
                </c:pt>
                <c:pt idx="7118">
                  <c:v>7118</c:v>
                </c:pt>
                <c:pt idx="7119">
                  <c:v>7119</c:v>
                </c:pt>
                <c:pt idx="7120">
                  <c:v>7120</c:v>
                </c:pt>
                <c:pt idx="7121">
                  <c:v>7121</c:v>
                </c:pt>
                <c:pt idx="7122">
                  <c:v>7122</c:v>
                </c:pt>
                <c:pt idx="7123">
                  <c:v>7123</c:v>
                </c:pt>
                <c:pt idx="7124">
                  <c:v>7124</c:v>
                </c:pt>
                <c:pt idx="7125">
                  <c:v>7125</c:v>
                </c:pt>
                <c:pt idx="7126">
                  <c:v>7126</c:v>
                </c:pt>
                <c:pt idx="7127">
                  <c:v>7127</c:v>
                </c:pt>
                <c:pt idx="7128">
                  <c:v>7128</c:v>
                </c:pt>
                <c:pt idx="7129">
                  <c:v>7129</c:v>
                </c:pt>
                <c:pt idx="7130">
                  <c:v>7130</c:v>
                </c:pt>
                <c:pt idx="7131">
                  <c:v>7131</c:v>
                </c:pt>
                <c:pt idx="7132">
                  <c:v>7132</c:v>
                </c:pt>
                <c:pt idx="7133">
                  <c:v>7133</c:v>
                </c:pt>
                <c:pt idx="7134">
                  <c:v>7134</c:v>
                </c:pt>
                <c:pt idx="7135">
                  <c:v>7135</c:v>
                </c:pt>
                <c:pt idx="7136">
                  <c:v>7136</c:v>
                </c:pt>
                <c:pt idx="7137">
                  <c:v>7137</c:v>
                </c:pt>
                <c:pt idx="7138">
                  <c:v>7138</c:v>
                </c:pt>
                <c:pt idx="7139">
                  <c:v>7139</c:v>
                </c:pt>
                <c:pt idx="7140">
                  <c:v>7140</c:v>
                </c:pt>
                <c:pt idx="7141">
                  <c:v>7141</c:v>
                </c:pt>
                <c:pt idx="7142">
                  <c:v>7142</c:v>
                </c:pt>
                <c:pt idx="7143">
                  <c:v>7143</c:v>
                </c:pt>
                <c:pt idx="7144">
                  <c:v>7144</c:v>
                </c:pt>
                <c:pt idx="7145">
                  <c:v>7145</c:v>
                </c:pt>
                <c:pt idx="7146">
                  <c:v>7146</c:v>
                </c:pt>
                <c:pt idx="7147">
                  <c:v>7147</c:v>
                </c:pt>
                <c:pt idx="7148">
                  <c:v>7148</c:v>
                </c:pt>
                <c:pt idx="7149">
                  <c:v>7149</c:v>
                </c:pt>
                <c:pt idx="7150">
                  <c:v>7150</c:v>
                </c:pt>
                <c:pt idx="7151">
                  <c:v>7151</c:v>
                </c:pt>
                <c:pt idx="7152">
                  <c:v>7152</c:v>
                </c:pt>
                <c:pt idx="7153">
                  <c:v>7153</c:v>
                </c:pt>
                <c:pt idx="7154">
                  <c:v>7154</c:v>
                </c:pt>
                <c:pt idx="7155">
                  <c:v>7155</c:v>
                </c:pt>
                <c:pt idx="7156">
                  <c:v>7156</c:v>
                </c:pt>
                <c:pt idx="7157">
                  <c:v>7157</c:v>
                </c:pt>
                <c:pt idx="7158">
                  <c:v>7158</c:v>
                </c:pt>
                <c:pt idx="7159">
                  <c:v>7159</c:v>
                </c:pt>
                <c:pt idx="7160">
                  <c:v>7160</c:v>
                </c:pt>
                <c:pt idx="7161">
                  <c:v>7161</c:v>
                </c:pt>
                <c:pt idx="7162">
                  <c:v>7162</c:v>
                </c:pt>
                <c:pt idx="7163">
                  <c:v>7163</c:v>
                </c:pt>
                <c:pt idx="7164">
                  <c:v>7164</c:v>
                </c:pt>
                <c:pt idx="7165">
                  <c:v>7165</c:v>
                </c:pt>
                <c:pt idx="7166">
                  <c:v>7166</c:v>
                </c:pt>
                <c:pt idx="7167">
                  <c:v>7167</c:v>
                </c:pt>
                <c:pt idx="7168">
                  <c:v>7168</c:v>
                </c:pt>
                <c:pt idx="7169">
                  <c:v>7169</c:v>
                </c:pt>
                <c:pt idx="7170">
                  <c:v>7170</c:v>
                </c:pt>
                <c:pt idx="7171">
                  <c:v>7171</c:v>
                </c:pt>
                <c:pt idx="7172">
                  <c:v>7172</c:v>
                </c:pt>
                <c:pt idx="7173">
                  <c:v>7173</c:v>
                </c:pt>
                <c:pt idx="7174">
                  <c:v>7174</c:v>
                </c:pt>
                <c:pt idx="7175">
                  <c:v>7175</c:v>
                </c:pt>
                <c:pt idx="7176">
                  <c:v>7176</c:v>
                </c:pt>
                <c:pt idx="7177">
                  <c:v>7177</c:v>
                </c:pt>
                <c:pt idx="7178">
                  <c:v>7178</c:v>
                </c:pt>
                <c:pt idx="7179">
                  <c:v>7179</c:v>
                </c:pt>
                <c:pt idx="7180">
                  <c:v>7180</c:v>
                </c:pt>
                <c:pt idx="7181">
                  <c:v>7181</c:v>
                </c:pt>
                <c:pt idx="7182">
                  <c:v>7182</c:v>
                </c:pt>
                <c:pt idx="7183">
                  <c:v>7183</c:v>
                </c:pt>
                <c:pt idx="7184">
                  <c:v>7184</c:v>
                </c:pt>
                <c:pt idx="7185">
                  <c:v>7185</c:v>
                </c:pt>
                <c:pt idx="7186">
                  <c:v>7186</c:v>
                </c:pt>
                <c:pt idx="7187">
                  <c:v>7187</c:v>
                </c:pt>
                <c:pt idx="7188">
                  <c:v>7188</c:v>
                </c:pt>
                <c:pt idx="7189">
                  <c:v>7189</c:v>
                </c:pt>
                <c:pt idx="7190">
                  <c:v>7190</c:v>
                </c:pt>
                <c:pt idx="7191">
                  <c:v>7191</c:v>
                </c:pt>
                <c:pt idx="7192">
                  <c:v>7192</c:v>
                </c:pt>
                <c:pt idx="7193">
                  <c:v>7193</c:v>
                </c:pt>
                <c:pt idx="7194">
                  <c:v>7194</c:v>
                </c:pt>
                <c:pt idx="7195">
                  <c:v>7195</c:v>
                </c:pt>
                <c:pt idx="7196">
                  <c:v>7196</c:v>
                </c:pt>
                <c:pt idx="7197">
                  <c:v>7197</c:v>
                </c:pt>
                <c:pt idx="7198">
                  <c:v>7198</c:v>
                </c:pt>
                <c:pt idx="7199">
                  <c:v>7199</c:v>
                </c:pt>
                <c:pt idx="7200">
                  <c:v>7200</c:v>
                </c:pt>
                <c:pt idx="7201">
                  <c:v>7201</c:v>
                </c:pt>
                <c:pt idx="7202">
                  <c:v>7202</c:v>
                </c:pt>
                <c:pt idx="7203">
                  <c:v>7203</c:v>
                </c:pt>
                <c:pt idx="7204">
                  <c:v>7204</c:v>
                </c:pt>
                <c:pt idx="7205">
                  <c:v>7205</c:v>
                </c:pt>
                <c:pt idx="7206">
                  <c:v>7206</c:v>
                </c:pt>
                <c:pt idx="7207">
                  <c:v>7207</c:v>
                </c:pt>
                <c:pt idx="7208">
                  <c:v>7208</c:v>
                </c:pt>
                <c:pt idx="7209">
                  <c:v>7209</c:v>
                </c:pt>
                <c:pt idx="7210">
                  <c:v>7210</c:v>
                </c:pt>
                <c:pt idx="7211">
                  <c:v>7211</c:v>
                </c:pt>
                <c:pt idx="7212">
                  <c:v>7212</c:v>
                </c:pt>
                <c:pt idx="7213">
                  <c:v>7213</c:v>
                </c:pt>
                <c:pt idx="7214">
                  <c:v>7214</c:v>
                </c:pt>
                <c:pt idx="7215">
                  <c:v>7215</c:v>
                </c:pt>
                <c:pt idx="7216">
                  <c:v>7216</c:v>
                </c:pt>
                <c:pt idx="7217">
                  <c:v>7217</c:v>
                </c:pt>
                <c:pt idx="7218">
                  <c:v>7218</c:v>
                </c:pt>
                <c:pt idx="7219">
                  <c:v>7219</c:v>
                </c:pt>
                <c:pt idx="7220">
                  <c:v>7220</c:v>
                </c:pt>
                <c:pt idx="7221">
                  <c:v>7221</c:v>
                </c:pt>
                <c:pt idx="7222">
                  <c:v>7222</c:v>
                </c:pt>
                <c:pt idx="7223">
                  <c:v>7223</c:v>
                </c:pt>
                <c:pt idx="7224">
                  <c:v>7224</c:v>
                </c:pt>
                <c:pt idx="7225">
                  <c:v>7225</c:v>
                </c:pt>
                <c:pt idx="7226">
                  <c:v>7226</c:v>
                </c:pt>
                <c:pt idx="7227">
                  <c:v>7227</c:v>
                </c:pt>
                <c:pt idx="7228">
                  <c:v>7228</c:v>
                </c:pt>
                <c:pt idx="7229">
                  <c:v>7229</c:v>
                </c:pt>
                <c:pt idx="7230">
                  <c:v>7230</c:v>
                </c:pt>
                <c:pt idx="7231">
                  <c:v>7231</c:v>
                </c:pt>
                <c:pt idx="7232">
                  <c:v>7232</c:v>
                </c:pt>
                <c:pt idx="7233">
                  <c:v>7233</c:v>
                </c:pt>
                <c:pt idx="7234">
                  <c:v>7234</c:v>
                </c:pt>
                <c:pt idx="7235">
                  <c:v>7235</c:v>
                </c:pt>
                <c:pt idx="7236">
                  <c:v>7236</c:v>
                </c:pt>
                <c:pt idx="7237">
                  <c:v>7237</c:v>
                </c:pt>
                <c:pt idx="7238">
                  <c:v>7238</c:v>
                </c:pt>
                <c:pt idx="7239">
                  <c:v>7239</c:v>
                </c:pt>
                <c:pt idx="7240">
                  <c:v>7240</c:v>
                </c:pt>
                <c:pt idx="7241">
                  <c:v>7241</c:v>
                </c:pt>
                <c:pt idx="7242">
                  <c:v>7242</c:v>
                </c:pt>
                <c:pt idx="7243">
                  <c:v>7243</c:v>
                </c:pt>
                <c:pt idx="7244">
                  <c:v>7244</c:v>
                </c:pt>
                <c:pt idx="7245">
                  <c:v>7245</c:v>
                </c:pt>
                <c:pt idx="7246">
                  <c:v>7246</c:v>
                </c:pt>
                <c:pt idx="7247">
                  <c:v>7247</c:v>
                </c:pt>
                <c:pt idx="7248">
                  <c:v>7248</c:v>
                </c:pt>
                <c:pt idx="7249">
                  <c:v>7249</c:v>
                </c:pt>
                <c:pt idx="7250">
                  <c:v>7250</c:v>
                </c:pt>
                <c:pt idx="7251">
                  <c:v>7251</c:v>
                </c:pt>
                <c:pt idx="7252">
                  <c:v>7252</c:v>
                </c:pt>
                <c:pt idx="7253">
                  <c:v>7253</c:v>
                </c:pt>
                <c:pt idx="7254">
                  <c:v>7254</c:v>
                </c:pt>
                <c:pt idx="7255">
                  <c:v>7255</c:v>
                </c:pt>
                <c:pt idx="7256">
                  <c:v>7256</c:v>
                </c:pt>
                <c:pt idx="7257">
                  <c:v>7257</c:v>
                </c:pt>
                <c:pt idx="7258">
                  <c:v>7258</c:v>
                </c:pt>
                <c:pt idx="7259">
                  <c:v>7259</c:v>
                </c:pt>
                <c:pt idx="7260">
                  <c:v>7260</c:v>
                </c:pt>
                <c:pt idx="7261">
                  <c:v>7261</c:v>
                </c:pt>
                <c:pt idx="7262">
                  <c:v>7262</c:v>
                </c:pt>
                <c:pt idx="7263">
                  <c:v>7263</c:v>
                </c:pt>
                <c:pt idx="7264">
                  <c:v>7264</c:v>
                </c:pt>
                <c:pt idx="7265">
                  <c:v>7265</c:v>
                </c:pt>
                <c:pt idx="7266">
                  <c:v>7266</c:v>
                </c:pt>
                <c:pt idx="7267">
                  <c:v>7267</c:v>
                </c:pt>
                <c:pt idx="7268">
                  <c:v>7268</c:v>
                </c:pt>
                <c:pt idx="7269">
                  <c:v>7269</c:v>
                </c:pt>
                <c:pt idx="7270">
                  <c:v>7270</c:v>
                </c:pt>
                <c:pt idx="7271">
                  <c:v>7271</c:v>
                </c:pt>
                <c:pt idx="7272">
                  <c:v>7272</c:v>
                </c:pt>
                <c:pt idx="7273">
                  <c:v>7273</c:v>
                </c:pt>
                <c:pt idx="7274">
                  <c:v>7274</c:v>
                </c:pt>
                <c:pt idx="7275">
                  <c:v>7275</c:v>
                </c:pt>
                <c:pt idx="7276">
                  <c:v>7276</c:v>
                </c:pt>
                <c:pt idx="7277">
                  <c:v>7277</c:v>
                </c:pt>
                <c:pt idx="7278">
                  <c:v>7278</c:v>
                </c:pt>
                <c:pt idx="7279">
                  <c:v>7279</c:v>
                </c:pt>
                <c:pt idx="7280">
                  <c:v>7280</c:v>
                </c:pt>
                <c:pt idx="7281">
                  <c:v>7281</c:v>
                </c:pt>
                <c:pt idx="7282">
                  <c:v>7282</c:v>
                </c:pt>
                <c:pt idx="7283">
                  <c:v>7283</c:v>
                </c:pt>
                <c:pt idx="7284">
                  <c:v>7284</c:v>
                </c:pt>
                <c:pt idx="7285">
                  <c:v>7285</c:v>
                </c:pt>
                <c:pt idx="7286">
                  <c:v>7286</c:v>
                </c:pt>
                <c:pt idx="7287">
                  <c:v>7287</c:v>
                </c:pt>
                <c:pt idx="7288">
                  <c:v>7288</c:v>
                </c:pt>
                <c:pt idx="7289">
                  <c:v>7289</c:v>
                </c:pt>
                <c:pt idx="7290">
                  <c:v>7290</c:v>
                </c:pt>
                <c:pt idx="7291">
                  <c:v>7291</c:v>
                </c:pt>
                <c:pt idx="7292">
                  <c:v>7292</c:v>
                </c:pt>
                <c:pt idx="7293">
                  <c:v>7293</c:v>
                </c:pt>
                <c:pt idx="7294">
                  <c:v>7294</c:v>
                </c:pt>
                <c:pt idx="7295">
                  <c:v>7295</c:v>
                </c:pt>
                <c:pt idx="7296">
                  <c:v>7296</c:v>
                </c:pt>
                <c:pt idx="7297">
                  <c:v>7297</c:v>
                </c:pt>
                <c:pt idx="7298">
                  <c:v>7298</c:v>
                </c:pt>
                <c:pt idx="7299">
                  <c:v>7299</c:v>
                </c:pt>
                <c:pt idx="7300">
                  <c:v>7300</c:v>
                </c:pt>
                <c:pt idx="7301">
                  <c:v>7301</c:v>
                </c:pt>
                <c:pt idx="7302">
                  <c:v>7302</c:v>
                </c:pt>
                <c:pt idx="7303">
                  <c:v>7303</c:v>
                </c:pt>
                <c:pt idx="7304">
                  <c:v>7304</c:v>
                </c:pt>
                <c:pt idx="7305">
                  <c:v>7305</c:v>
                </c:pt>
                <c:pt idx="7306">
                  <c:v>7306</c:v>
                </c:pt>
                <c:pt idx="7307">
                  <c:v>7307</c:v>
                </c:pt>
                <c:pt idx="7308">
                  <c:v>7308</c:v>
                </c:pt>
                <c:pt idx="7309">
                  <c:v>7309</c:v>
                </c:pt>
                <c:pt idx="7310">
                  <c:v>7310</c:v>
                </c:pt>
                <c:pt idx="7311">
                  <c:v>7311</c:v>
                </c:pt>
                <c:pt idx="7312">
                  <c:v>7312</c:v>
                </c:pt>
                <c:pt idx="7313">
                  <c:v>7313</c:v>
                </c:pt>
                <c:pt idx="7314">
                  <c:v>7314</c:v>
                </c:pt>
                <c:pt idx="7315">
                  <c:v>7315</c:v>
                </c:pt>
                <c:pt idx="7316">
                  <c:v>7316</c:v>
                </c:pt>
                <c:pt idx="7317">
                  <c:v>7317</c:v>
                </c:pt>
                <c:pt idx="7318">
                  <c:v>7318</c:v>
                </c:pt>
                <c:pt idx="7319">
                  <c:v>7319</c:v>
                </c:pt>
                <c:pt idx="7320">
                  <c:v>7320</c:v>
                </c:pt>
                <c:pt idx="7321">
                  <c:v>7321</c:v>
                </c:pt>
                <c:pt idx="7322">
                  <c:v>7322</c:v>
                </c:pt>
                <c:pt idx="7323">
                  <c:v>7323</c:v>
                </c:pt>
                <c:pt idx="7324">
                  <c:v>7324</c:v>
                </c:pt>
                <c:pt idx="7325">
                  <c:v>7325</c:v>
                </c:pt>
                <c:pt idx="7326">
                  <c:v>7326</c:v>
                </c:pt>
                <c:pt idx="7327">
                  <c:v>7327</c:v>
                </c:pt>
                <c:pt idx="7328">
                  <c:v>7328</c:v>
                </c:pt>
                <c:pt idx="7329">
                  <c:v>7329</c:v>
                </c:pt>
                <c:pt idx="7330">
                  <c:v>7330</c:v>
                </c:pt>
                <c:pt idx="7331">
                  <c:v>7331</c:v>
                </c:pt>
                <c:pt idx="7332">
                  <c:v>7332</c:v>
                </c:pt>
                <c:pt idx="7333">
                  <c:v>7333</c:v>
                </c:pt>
                <c:pt idx="7334">
                  <c:v>7334</c:v>
                </c:pt>
                <c:pt idx="7335">
                  <c:v>7335</c:v>
                </c:pt>
                <c:pt idx="7336">
                  <c:v>7336</c:v>
                </c:pt>
                <c:pt idx="7337">
                  <c:v>7337</c:v>
                </c:pt>
                <c:pt idx="7338">
                  <c:v>7338</c:v>
                </c:pt>
                <c:pt idx="7339">
                  <c:v>7339</c:v>
                </c:pt>
                <c:pt idx="7340">
                  <c:v>7340</c:v>
                </c:pt>
                <c:pt idx="7341">
                  <c:v>7341</c:v>
                </c:pt>
                <c:pt idx="7342">
                  <c:v>7342</c:v>
                </c:pt>
                <c:pt idx="7343">
                  <c:v>7343</c:v>
                </c:pt>
                <c:pt idx="7344">
                  <c:v>7344</c:v>
                </c:pt>
                <c:pt idx="7345">
                  <c:v>7345</c:v>
                </c:pt>
                <c:pt idx="7346">
                  <c:v>7346</c:v>
                </c:pt>
                <c:pt idx="7347">
                  <c:v>7347</c:v>
                </c:pt>
                <c:pt idx="7348">
                  <c:v>7348</c:v>
                </c:pt>
                <c:pt idx="7349">
                  <c:v>7349</c:v>
                </c:pt>
                <c:pt idx="7350">
                  <c:v>7350</c:v>
                </c:pt>
                <c:pt idx="7351">
                  <c:v>7351</c:v>
                </c:pt>
                <c:pt idx="7352">
                  <c:v>7352</c:v>
                </c:pt>
                <c:pt idx="7353">
                  <c:v>7353</c:v>
                </c:pt>
                <c:pt idx="7354">
                  <c:v>7354</c:v>
                </c:pt>
                <c:pt idx="7355">
                  <c:v>7355</c:v>
                </c:pt>
                <c:pt idx="7356">
                  <c:v>7356</c:v>
                </c:pt>
                <c:pt idx="7357">
                  <c:v>7357</c:v>
                </c:pt>
                <c:pt idx="7358">
                  <c:v>7358</c:v>
                </c:pt>
                <c:pt idx="7359">
                  <c:v>7359</c:v>
                </c:pt>
                <c:pt idx="7360">
                  <c:v>7360</c:v>
                </c:pt>
                <c:pt idx="7361">
                  <c:v>7361</c:v>
                </c:pt>
                <c:pt idx="7362">
                  <c:v>7362</c:v>
                </c:pt>
                <c:pt idx="7363">
                  <c:v>7363</c:v>
                </c:pt>
                <c:pt idx="7364">
                  <c:v>7364</c:v>
                </c:pt>
                <c:pt idx="7365">
                  <c:v>7365</c:v>
                </c:pt>
                <c:pt idx="7366">
                  <c:v>7366</c:v>
                </c:pt>
                <c:pt idx="7367">
                  <c:v>7367</c:v>
                </c:pt>
                <c:pt idx="7368">
                  <c:v>7368</c:v>
                </c:pt>
                <c:pt idx="7369">
                  <c:v>7369</c:v>
                </c:pt>
                <c:pt idx="7370">
                  <c:v>7370</c:v>
                </c:pt>
                <c:pt idx="7371">
                  <c:v>7371</c:v>
                </c:pt>
                <c:pt idx="7372">
                  <c:v>7372</c:v>
                </c:pt>
                <c:pt idx="7373">
                  <c:v>7373</c:v>
                </c:pt>
                <c:pt idx="7374">
                  <c:v>7374</c:v>
                </c:pt>
                <c:pt idx="7375">
                  <c:v>7375</c:v>
                </c:pt>
                <c:pt idx="7376">
                  <c:v>7376</c:v>
                </c:pt>
                <c:pt idx="7377">
                  <c:v>7377</c:v>
                </c:pt>
                <c:pt idx="7378">
                  <c:v>7378</c:v>
                </c:pt>
                <c:pt idx="7379">
                  <c:v>7379</c:v>
                </c:pt>
                <c:pt idx="7380">
                  <c:v>7380</c:v>
                </c:pt>
                <c:pt idx="7381">
                  <c:v>7381</c:v>
                </c:pt>
                <c:pt idx="7382">
                  <c:v>7382</c:v>
                </c:pt>
                <c:pt idx="7383">
                  <c:v>7383</c:v>
                </c:pt>
                <c:pt idx="7384">
                  <c:v>7384</c:v>
                </c:pt>
                <c:pt idx="7385">
                  <c:v>7385</c:v>
                </c:pt>
                <c:pt idx="7386">
                  <c:v>7386</c:v>
                </c:pt>
                <c:pt idx="7387">
                  <c:v>7387</c:v>
                </c:pt>
                <c:pt idx="7388">
                  <c:v>7388</c:v>
                </c:pt>
                <c:pt idx="7389">
                  <c:v>7389</c:v>
                </c:pt>
                <c:pt idx="7390">
                  <c:v>7390</c:v>
                </c:pt>
                <c:pt idx="7391">
                  <c:v>7391</c:v>
                </c:pt>
                <c:pt idx="7392">
                  <c:v>7392</c:v>
                </c:pt>
                <c:pt idx="7393">
                  <c:v>7393</c:v>
                </c:pt>
                <c:pt idx="7394">
                  <c:v>7394</c:v>
                </c:pt>
                <c:pt idx="7395">
                  <c:v>7395</c:v>
                </c:pt>
                <c:pt idx="7396">
                  <c:v>7396</c:v>
                </c:pt>
                <c:pt idx="7397">
                  <c:v>7397</c:v>
                </c:pt>
                <c:pt idx="7398">
                  <c:v>7398</c:v>
                </c:pt>
                <c:pt idx="7399">
                  <c:v>7399</c:v>
                </c:pt>
                <c:pt idx="7400">
                  <c:v>7400</c:v>
                </c:pt>
                <c:pt idx="7401">
                  <c:v>7401</c:v>
                </c:pt>
                <c:pt idx="7402">
                  <c:v>7402</c:v>
                </c:pt>
                <c:pt idx="7403">
                  <c:v>7403</c:v>
                </c:pt>
                <c:pt idx="7404">
                  <c:v>7404</c:v>
                </c:pt>
                <c:pt idx="7405">
                  <c:v>7405</c:v>
                </c:pt>
                <c:pt idx="7406">
                  <c:v>7406</c:v>
                </c:pt>
                <c:pt idx="7407">
                  <c:v>7407</c:v>
                </c:pt>
                <c:pt idx="7408">
                  <c:v>7408</c:v>
                </c:pt>
                <c:pt idx="7409">
                  <c:v>7409</c:v>
                </c:pt>
                <c:pt idx="7410">
                  <c:v>7410</c:v>
                </c:pt>
                <c:pt idx="7411">
                  <c:v>7411</c:v>
                </c:pt>
                <c:pt idx="7412">
                  <c:v>7412</c:v>
                </c:pt>
                <c:pt idx="7413">
                  <c:v>7413</c:v>
                </c:pt>
                <c:pt idx="7414">
                  <c:v>7414</c:v>
                </c:pt>
                <c:pt idx="7415">
                  <c:v>7415</c:v>
                </c:pt>
                <c:pt idx="7416">
                  <c:v>7416</c:v>
                </c:pt>
                <c:pt idx="7417">
                  <c:v>7417</c:v>
                </c:pt>
                <c:pt idx="7418">
                  <c:v>7418</c:v>
                </c:pt>
                <c:pt idx="7419">
                  <c:v>7419</c:v>
                </c:pt>
                <c:pt idx="7420">
                  <c:v>7420</c:v>
                </c:pt>
                <c:pt idx="7421">
                  <c:v>7421</c:v>
                </c:pt>
                <c:pt idx="7422">
                  <c:v>7422</c:v>
                </c:pt>
                <c:pt idx="7423">
                  <c:v>7423</c:v>
                </c:pt>
                <c:pt idx="7424">
                  <c:v>7424</c:v>
                </c:pt>
                <c:pt idx="7425">
                  <c:v>7425</c:v>
                </c:pt>
                <c:pt idx="7426">
                  <c:v>7426</c:v>
                </c:pt>
                <c:pt idx="7427">
                  <c:v>7427</c:v>
                </c:pt>
                <c:pt idx="7428">
                  <c:v>7428</c:v>
                </c:pt>
                <c:pt idx="7429">
                  <c:v>7429</c:v>
                </c:pt>
                <c:pt idx="7430">
                  <c:v>7430</c:v>
                </c:pt>
                <c:pt idx="7431">
                  <c:v>7431</c:v>
                </c:pt>
                <c:pt idx="7432">
                  <c:v>7432</c:v>
                </c:pt>
                <c:pt idx="7433">
                  <c:v>7433</c:v>
                </c:pt>
                <c:pt idx="7434">
                  <c:v>7434</c:v>
                </c:pt>
                <c:pt idx="7435">
                  <c:v>7435</c:v>
                </c:pt>
                <c:pt idx="7436">
                  <c:v>7436</c:v>
                </c:pt>
                <c:pt idx="7437">
                  <c:v>7437</c:v>
                </c:pt>
                <c:pt idx="7438">
                  <c:v>7438</c:v>
                </c:pt>
                <c:pt idx="7439">
                  <c:v>7439</c:v>
                </c:pt>
                <c:pt idx="7440">
                  <c:v>7440</c:v>
                </c:pt>
                <c:pt idx="7441">
                  <c:v>7441</c:v>
                </c:pt>
                <c:pt idx="7442">
                  <c:v>7442</c:v>
                </c:pt>
                <c:pt idx="7443">
                  <c:v>7443</c:v>
                </c:pt>
                <c:pt idx="7444">
                  <c:v>7444</c:v>
                </c:pt>
                <c:pt idx="7445">
                  <c:v>7445</c:v>
                </c:pt>
                <c:pt idx="7446">
                  <c:v>7446</c:v>
                </c:pt>
                <c:pt idx="7447">
                  <c:v>7447</c:v>
                </c:pt>
                <c:pt idx="7448">
                  <c:v>7448</c:v>
                </c:pt>
                <c:pt idx="7449">
                  <c:v>7449</c:v>
                </c:pt>
                <c:pt idx="7450">
                  <c:v>7450</c:v>
                </c:pt>
                <c:pt idx="7451">
                  <c:v>7451</c:v>
                </c:pt>
                <c:pt idx="7452">
                  <c:v>7452</c:v>
                </c:pt>
                <c:pt idx="7453">
                  <c:v>7453</c:v>
                </c:pt>
                <c:pt idx="7454">
                  <c:v>7454</c:v>
                </c:pt>
                <c:pt idx="7455">
                  <c:v>7455</c:v>
                </c:pt>
                <c:pt idx="7456">
                  <c:v>7456</c:v>
                </c:pt>
                <c:pt idx="7457">
                  <c:v>7457</c:v>
                </c:pt>
                <c:pt idx="7458">
                  <c:v>7458</c:v>
                </c:pt>
                <c:pt idx="7459">
                  <c:v>7459</c:v>
                </c:pt>
                <c:pt idx="7460">
                  <c:v>7460</c:v>
                </c:pt>
                <c:pt idx="7461">
                  <c:v>7461</c:v>
                </c:pt>
                <c:pt idx="7462">
                  <c:v>7462</c:v>
                </c:pt>
                <c:pt idx="7463">
                  <c:v>7463</c:v>
                </c:pt>
                <c:pt idx="7464">
                  <c:v>7464</c:v>
                </c:pt>
                <c:pt idx="7465">
                  <c:v>7465</c:v>
                </c:pt>
                <c:pt idx="7466">
                  <c:v>7466</c:v>
                </c:pt>
                <c:pt idx="7467">
                  <c:v>7467</c:v>
                </c:pt>
                <c:pt idx="7468">
                  <c:v>7468</c:v>
                </c:pt>
                <c:pt idx="7469">
                  <c:v>7469</c:v>
                </c:pt>
                <c:pt idx="7470">
                  <c:v>7470</c:v>
                </c:pt>
                <c:pt idx="7471">
                  <c:v>7471</c:v>
                </c:pt>
                <c:pt idx="7472">
                  <c:v>7472</c:v>
                </c:pt>
                <c:pt idx="7473">
                  <c:v>7473</c:v>
                </c:pt>
                <c:pt idx="7474">
                  <c:v>7474</c:v>
                </c:pt>
                <c:pt idx="7475">
                  <c:v>7475</c:v>
                </c:pt>
                <c:pt idx="7476">
                  <c:v>7476</c:v>
                </c:pt>
                <c:pt idx="7477">
                  <c:v>7477</c:v>
                </c:pt>
                <c:pt idx="7478">
                  <c:v>7478</c:v>
                </c:pt>
                <c:pt idx="7479">
                  <c:v>7479</c:v>
                </c:pt>
                <c:pt idx="7480">
                  <c:v>7480</c:v>
                </c:pt>
                <c:pt idx="7481">
                  <c:v>7481</c:v>
                </c:pt>
                <c:pt idx="7482">
                  <c:v>7482</c:v>
                </c:pt>
                <c:pt idx="7483">
                  <c:v>7483</c:v>
                </c:pt>
                <c:pt idx="7484">
                  <c:v>7484</c:v>
                </c:pt>
                <c:pt idx="7485">
                  <c:v>7485</c:v>
                </c:pt>
                <c:pt idx="7486">
                  <c:v>7486</c:v>
                </c:pt>
                <c:pt idx="7487">
                  <c:v>7487</c:v>
                </c:pt>
                <c:pt idx="7488">
                  <c:v>7488</c:v>
                </c:pt>
                <c:pt idx="7489">
                  <c:v>7489</c:v>
                </c:pt>
                <c:pt idx="7490">
                  <c:v>7490</c:v>
                </c:pt>
                <c:pt idx="7491">
                  <c:v>7491</c:v>
                </c:pt>
                <c:pt idx="7492">
                  <c:v>7492</c:v>
                </c:pt>
                <c:pt idx="7493">
                  <c:v>7493</c:v>
                </c:pt>
                <c:pt idx="7494">
                  <c:v>7494</c:v>
                </c:pt>
                <c:pt idx="7495">
                  <c:v>7495</c:v>
                </c:pt>
                <c:pt idx="7496">
                  <c:v>7496</c:v>
                </c:pt>
                <c:pt idx="7497">
                  <c:v>7497</c:v>
                </c:pt>
                <c:pt idx="7498">
                  <c:v>7498</c:v>
                </c:pt>
                <c:pt idx="7499">
                  <c:v>7499</c:v>
                </c:pt>
                <c:pt idx="7500">
                  <c:v>7500</c:v>
                </c:pt>
                <c:pt idx="7501">
                  <c:v>7501</c:v>
                </c:pt>
                <c:pt idx="7502">
                  <c:v>7502</c:v>
                </c:pt>
                <c:pt idx="7503">
                  <c:v>7503</c:v>
                </c:pt>
                <c:pt idx="7504">
                  <c:v>7504</c:v>
                </c:pt>
                <c:pt idx="7505">
                  <c:v>7505</c:v>
                </c:pt>
                <c:pt idx="7506">
                  <c:v>7506</c:v>
                </c:pt>
                <c:pt idx="7507">
                  <c:v>7507</c:v>
                </c:pt>
                <c:pt idx="7508">
                  <c:v>7508</c:v>
                </c:pt>
                <c:pt idx="7509">
                  <c:v>7509</c:v>
                </c:pt>
                <c:pt idx="7510">
                  <c:v>7510</c:v>
                </c:pt>
                <c:pt idx="7511">
                  <c:v>7511</c:v>
                </c:pt>
                <c:pt idx="7512">
                  <c:v>7512</c:v>
                </c:pt>
                <c:pt idx="7513">
                  <c:v>7513</c:v>
                </c:pt>
                <c:pt idx="7514">
                  <c:v>7514</c:v>
                </c:pt>
                <c:pt idx="7515">
                  <c:v>7515</c:v>
                </c:pt>
                <c:pt idx="7516">
                  <c:v>7516</c:v>
                </c:pt>
                <c:pt idx="7517">
                  <c:v>7517</c:v>
                </c:pt>
                <c:pt idx="7518">
                  <c:v>7518</c:v>
                </c:pt>
                <c:pt idx="7519">
                  <c:v>7519</c:v>
                </c:pt>
                <c:pt idx="7520">
                  <c:v>7520</c:v>
                </c:pt>
                <c:pt idx="7521">
                  <c:v>7521</c:v>
                </c:pt>
                <c:pt idx="7522">
                  <c:v>7522</c:v>
                </c:pt>
                <c:pt idx="7523">
                  <c:v>7523</c:v>
                </c:pt>
                <c:pt idx="7524">
                  <c:v>7524</c:v>
                </c:pt>
                <c:pt idx="7525">
                  <c:v>7525</c:v>
                </c:pt>
                <c:pt idx="7526">
                  <c:v>7526</c:v>
                </c:pt>
                <c:pt idx="7527">
                  <c:v>7527</c:v>
                </c:pt>
                <c:pt idx="7528">
                  <c:v>7528</c:v>
                </c:pt>
                <c:pt idx="7529">
                  <c:v>7529</c:v>
                </c:pt>
                <c:pt idx="7530">
                  <c:v>7530</c:v>
                </c:pt>
                <c:pt idx="7531">
                  <c:v>7531</c:v>
                </c:pt>
                <c:pt idx="7532">
                  <c:v>7532</c:v>
                </c:pt>
                <c:pt idx="7533">
                  <c:v>7533</c:v>
                </c:pt>
                <c:pt idx="7534">
                  <c:v>7534</c:v>
                </c:pt>
                <c:pt idx="7535">
                  <c:v>7535</c:v>
                </c:pt>
                <c:pt idx="7536">
                  <c:v>7536</c:v>
                </c:pt>
                <c:pt idx="7537">
                  <c:v>7537</c:v>
                </c:pt>
                <c:pt idx="7538">
                  <c:v>7538</c:v>
                </c:pt>
                <c:pt idx="7539">
                  <c:v>7539</c:v>
                </c:pt>
                <c:pt idx="7540">
                  <c:v>7540</c:v>
                </c:pt>
                <c:pt idx="7541">
                  <c:v>7541</c:v>
                </c:pt>
                <c:pt idx="7542">
                  <c:v>7542</c:v>
                </c:pt>
                <c:pt idx="7543">
                  <c:v>7543</c:v>
                </c:pt>
                <c:pt idx="7544">
                  <c:v>7544</c:v>
                </c:pt>
                <c:pt idx="7545">
                  <c:v>7545</c:v>
                </c:pt>
                <c:pt idx="7546">
                  <c:v>7546</c:v>
                </c:pt>
                <c:pt idx="7547">
                  <c:v>7547</c:v>
                </c:pt>
                <c:pt idx="7548">
                  <c:v>7548</c:v>
                </c:pt>
                <c:pt idx="7549">
                  <c:v>7549</c:v>
                </c:pt>
                <c:pt idx="7550">
                  <c:v>7550</c:v>
                </c:pt>
                <c:pt idx="7551">
                  <c:v>7551</c:v>
                </c:pt>
                <c:pt idx="7552">
                  <c:v>7552</c:v>
                </c:pt>
                <c:pt idx="7553">
                  <c:v>7553</c:v>
                </c:pt>
                <c:pt idx="7554">
                  <c:v>7554</c:v>
                </c:pt>
                <c:pt idx="7555">
                  <c:v>7555</c:v>
                </c:pt>
                <c:pt idx="7556">
                  <c:v>7556</c:v>
                </c:pt>
                <c:pt idx="7557">
                  <c:v>7557</c:v>
                </c:pt>
                <c:pt idx="7558">
                  <c:v>7558</c:v>
                </c:pt>
                <c:pt idx="7559">
                  <c:v>7559</c:v>
                </c:pt>
                <c:pt idx="7560">
                  <c:v>7560</c:v>
                </c:pt>
                <c:pt idx="7561">
                  <c:v>7561</c:v>
                </c:pt>
                <c:pt idx="7562">
                  <c:v>7562</c:v>
                </c:pt>
                <c:pt idx="7563">
                  <c:v>7563</c:v>
                </c:pt>
                <c:pt idx="7564">
                  <c:v>7564</c:v>
                </c:pt>
                <c:pt idx="7565">
                  <c:v>7565</c:v>
                </c:pt>
                <c:pt idx="7566">
                  <c:v>7566</c:v>
                </c:pt>
                <c:pt idx="7567">
                  <c:v>7567</c:v>
                </c:pt>
                <c:pt idx="7568">
                  <c:v>7568</c:v>
                </c:pt>
                <c:pt idx="7569">
                  <c:v>7569</c:v>
                </c:pt>
                <c:pt idx="7570">
                  <c:v>7570</c:v>
                </c:pt>
                <c:pt idx="7571">
                  <c:v>7571</c:v>
                </c:pt>
                <c:pt idx="7572">
                  <c:v>7572</c:v>
                </c:pt>
                <c:pt idx="7573">
                  <c:v>7573</c:v>
                </c:pt>
                <c:pt idx="7574">
                  <c:v>7574</c:v>
                </c:pt>
                <c:pt idx="7575">
                  <c:v>7575</c:v>
                </c:pt>
                <c:pt idx="7576">
                  <c:v>7576</c:v>
                </c:pt>
                <c:pt idx="7577">
                  <c:v>7577</c:v>
                </c:pt>
                <c:pt idx="7578">
                  <c:v>7578</c:v>
                </c:pt>
                <c:pt idx="7579">
                  <c:v>7579</c:v>
                </c:pt>
                <c:pt idx="7580">
                  <c:v>7580</c:v>
                </c:pt>
                <c:pt idx="7581">
                  <c:v>7581</c:v>
                </c:pt>
                <c:pt idx="7582">
                  <c:v>7582</c:v>
                </c:pt>
                <c:pt idx="7583">
                  <c:v>7583</c:v>
                </c:pt>
                <c:pt idx="7584">
                  <c:v>7584</c:v>
                </c:pt>
                <c:pt idx="7585">
                  <c:v>7585</c:v>
                </c:pt>
                <c:pt idx="7586">
                  <c:v>7586</c:v>
                </c:pt>
                <c:pt idx="7587">
                  <c:v>7587</c:v>
                </c:pt>
                <c:pt idx="7588">
                  <c:v>7588</c:v>
                </c:pt>
                <c:pt idx="7589">
                  <c:v>7589</c:v>
                </c:pt>
                <c:pt idx="7590">
                  <c:v>7590</c:v>
                </c:pt>
                <c:pt idx="7591">
                  <c:v>7591</c:v>
                </c:pt>
                <c:pt idx="7592">
                  <c:v>7592</c:v>
                </c:pt>
                <c:pt idx="7593">
                  <c:v>7593</c:v>
                </c:pt>
                <c:pt idx="7594">
                  <c:v>7594</c:v>
                </c:pt>
                <c:pt idx="7595">
                  <c:v>7595</c:v>
                </c:pt>
                <c:pt idx="7596">
                  <c:v>7596</c:v>
                </c:pt>
                <c:pt idx="7597">
                  <c:v>7597</c:v>
                </c:pt>
                <c:pt idx="7598">
                  <c:v>7598</c:v>
                </c:pt>
                <c:pt idx="7599">
                  <c:v>7599</c:v>
                </c:pt>
                <c:pt idx="7600">
                  <c:v>7600</c:v>
                </c:pt>
                <c:pt idx="7601">
                  <c:v>7601</c:v>
                </c:pt>
                <c:pt idx="7602">
                  <c:v>7602</c:v>
                </c:pt>
                <c:pt idx="7603">
                  <c:v>7603</c:v>
                </c:pt>
                <c:pt idx="7604">
                  <c:v>7604</c:v>
                </c:pt>
                <c:pt idx="7605">
                  <c:v>7605</c:v>
                </c:pt>
                <c:pt idx="7606">
                  <c:v>7606</c:v>
                </c:pt>
                <c:pt idx="7607">
                  <c:v>7607</c:v>
                </c:pt>
                <c:pt idx="7608">
                  <c:v>7608</c:v>
                </c:pt>
                <c:pt idx="7609">
                  <c:v>7609</c:v>
                </c:pt>
                <c:pt idx="7610">
                  <c:v>7610</c:v>
                </c:pt>
                <c:pt idx="7611">
                  <c:v>7611</c:v>
                </c:pt>
                <c:pt idx="7612">
                  <c:v>7612</c:v>
                </c:pt>
                <c:pt idx="7613">
                  <c:v>7613</c:v>
                </c:pt>
                <c:pt idx="7614">
                  <c:v>7614</c:v>
                </c:pt>
                <c:pt idx="7615">
                  <c:v>7615</c:v>
                </c:pt>
                <c:pt idx="7616">
                  <c:v>7616</c:v>
                </c:pt>
                <c:pt idx="7617">
                  <c:v>7617</c:v>
                </c:pt>
                <c:pt idx="7618">
                  <c:v>7618</c:v>
                </c:pt>
                <c:pt idx="7619">
                  <c:v>7619</c:v>
                </c:pt>
                <c:pt idx="7620">
                  <c:v>7620</c:v>
                </c:pt>
                <c:pt idx="7621">
                  <c:v>7621</c:v>
                </c:pt>
                <c:pt idx="7622">
                  <c:v>7622</c:v>
                </c:pt>
                <c:pt idx="7623">
                  <c:v>7623</c:v>
                </c:pt>
                <c:pt idx="7624">
                  <c:v>7624</c:v>
                </c:pt>
                <c:pt idx="7625">
                  <c:v>7625</c:v>
                </c:pt>
                <c:pt idx="7626">
                  <c:v>7626</c:v>
                </c:pt>
                <c:pt idx="7627">
                  <c:v>7627</c:v>
                </c:pt>
                <c:pt idx="7628">
                  <c:v>7628</c:v>
                </c:pt>
                <c:pt idx="7629">
                  <c:v>7629</c:v>
                </c:pt>
                <c:pt idx="7630">
                  <c:v>7630</c:v>
                </c:pt>
                <c:pt idx="7631">
                  <c:v>7631</c:v>
                </c:pt>
                <c:pt idx="7632">
                  <c:v>7632</c:v>
                </c:pt>
                <c:pt idx="7633">
                  <c:v>7633</c:v>
                </c:pt>
                <c:pt idx="7634">
                  <c:v>7634</c:v>
                </c:pt>
                <c:pt idx="7635">
                  <c:v>7635</c:v>
                </c:pt>
                <c:pt idx="7636">
                  <c:v>7636</c:v>
                </c:pt>
                <c:pt idx="7637">
                  <c:v>7637</c:v>
                </c:pt>
                <c:pt idx="7638">
                  <c:v>7638</c:v>
                </c:pt>
                <c:pt idx="7639">
                  <c:v>7639</c:v>
                </c:pt>
                <c:pt idx="7640">
                  <c:v>7640</c:v>
                </c:pt>
                <c:pt idx="7641">
                  <c:v>7641</c:v>
                </c:pt>
                <c:pt idx="7642">
                  <c:v>7642</c:v>
                </c:pt>
                <c:pt idx="7643">
                  <c:v>7643</c:v>
                </c:pt>
                <c:pt idx="7644">
                  <c:v>7644</c:v>
                </c:pt>
                <c:pt idx="7645">
                  <c:v>7645</c:v>
                </c:pt>
                <c:pt idx="7646">
                  <c:v>7646</c:v>
                </c:pt>
                <c:pt idx="7647">
                  <c:v>7647</c:v>
                </c:pt>
                <c:pt idx="7648">
                  <c:v>7648</c:v>
                </c:pt>
                <c:pt idx="7649">
                  <c:v>7649</c:v>
                </c:pt>
                <c:pt idx="7650">
                  <c:v>7650</c:v>
                </c:pt>
                <c:pt idx="7651">
                  <c:v>7651</c:v>
                </c:pt>
                <c:pt idx="7652">
                  <c:v>7652</c:v>
                </c:pt>
                <c:pt idx="7653">
                  <c:v>7653</c:v>
                </c:pt>
                <c:pt idx="7654">
                  <c:v>7654</c:v>
                </c:pt>
                <c:pt idx="7655">
                  <c:v>7655</c:v>
                </c:pt>
                <c:pt idx="7656">
                  <c:v>7656</c:v>
                </c:pt>
                <c:pt idx="7657">
                  <c:v>7657</c:v>
                </c:pt>
                <c:pt idx="7658">
                  <c:v>7658</c:v>
                </c:pt>
                <c:pt idx="7659">
                  <c:v>7659</c:v>
                </c:pt>
                <c:pt idx="7660">
                  <c:v>7660</c:v>
                </c:pt>
                <c:pt idx="7661">
                  <c:v>7661</c:v>
                </c:pt>
                <c:pt idx="7662">
                  <c:v>7662</c:v>
                </c:pt>
                <c:pt idx="7663">
                  <c:v>7663</c:v>
                </c:pt>
                <c:pt idx="7664">
                  <c:v>7664</c:v>
                </c:pt>
                <c:pt idx="7665">
                  <c:v>7665</c:v>
                </c:pt>
                <c:pt idx="7666">
                  <c:v>7666</c:v>
                </c:pt>
                <c:pt idx="7667">
                  <c:v>7667</c:v>
                </c:pt>
                <c:pt idx="7668">
                  <c:v>7668</c:v>
                </c:pt>
                <c:pt idx="7669">
                  <c:v>7669</c:v>
                </c:pt>
                <c:pt idx="7670">
                  <c:v>7670</c:v>
                </c:pt>
                <c:pt idx="7671">
                  <c:v>7671</c:v>
                </c:pt>
                <c:pt idx="7672">
                  <c:v>7672</c:v>
                </c:pt>
                <c:pt idx="7673">
                  <c:v>7673</c:v>
                </c:pt>
                <c:pt idx="7674">
                  <c:v>7674</c:v>
                </c:pt>
                <c:pt idx="7675">
                  <c:v>7675</c:v>
                </c:pt>
                <c:pt idx="7676">
                  <c:v>7676</c:v>
                </c:pt>
                <c:pt idx="7677">
                  <c:v>7677</c:v>
                </c:pt>
                <c:pt idx="7678">
                  <c:v>7678</c:v>
                </c:pt>
                <c:pt idx="7679">
                  <c:v>7679</c:v>
                </c:pt>
                <c:pt idx="7680">
                  <c:v>7680</c:v>
                </c:pt>
                <c:pt idx="7681">
                  <c:v>7681</c:v>
                </c:pt>
                <c:pt idx="7682">
                  <c:v>7682</c:v>
                </c:pt>
                <c:pt idx="7683">
                  <c:v>7683</c:v>
                </c:pt>
                <c:pt idx="7684">
                  <c:v>7684</c:v>
                </c:pt>
                <c:pt idx="7685">
                  <c:v>7685</c:v>
                </c:pt>
                <c:pt idx="7686">
                  <c:v>7686</c:v>
                </c:pt>
                <c:pt idx="7687">
                  <c:v>7687</c:v>
                </c:pt>
                <c:pt idx="7688">
                  <c:v>7688</c:v>
                </c:pt>
                <c:pt idx="7689">
                  <c:v>7689</c:v>
                </c:pt>
                <c:pt idx="7690">
                  <c:v>7690</c:v>
                </c:pt>
                <c:pt idx="7691">
                  <c:v>7691</c:v>
                </c:pt>
                <c:pt idx="7692">
                  <c:v>7692</c:v>
                </c:pt>
                <c:pt idx="7693">
                  <c:v>7693</c:v>
                </c:pt>
                <c:pt idx="7694">
                  <c:v>7694</c:v>
                </c:pt>
                <c:pt idx="7695">
                  <c:v>7695</c:v>
                </c:pt>
                <c:pt idx="7696">
                  <c:v>7696</c:v>
                </c:pt>
                <c:pt idx="7697">
                  <c:v>7697</c:v>
                </c:pt>
                <c:pt idx="7698">
                  <c:v>7698</c:v>
                </c:pt>
                <c:pt idx="7699">
                  <c:v>7699</c:v>
                </c:pt>
                <c:pt idx="7700">
                  <c:v>7700</c:v>
                </c:pt>
                <c:pt idx="7701">
                  <c:v>7701</c:v>
                </c:pt>
                <c:pt idx="7702">
                  <c:v>7702</c:v>
                </c:pt>
                <c:pt idx="7703">
                  <c:v>7703</c:v>
                </c:pt>
                <c:pt idx="7704">
                  <c:v>7704</c:v>
                </c:pt>
                <c:pt idx="7705">
                  <c:v>7705</c:v>
                </c:pt>
                <c:pt idx="7706">
                  <c:v>7706</c:v>
                </c:pt>
                <c:pt idx="7707">
                  <c:v>7707</c:v>
                </c:pt>
                <c:pt idx="7708">
                  <c:v>7708</c:v>
                </c:pt>
                <c:pt idx="7709">
                  <c:v>7709</c:v>
                </c:pt>
                <c:pt idx="7710">
                  <c:v>7710</c:v>
                </c:pt>
                <c:pt idx="7711">
                  <c:v>7711</c:v>
                </c:pt>
                <c:pt idx="7712">
                  <c:v>7712</c:v>
                </c:pt>
                <c:pt idx="7713">
                  <c:v>7713</c:v>
                </c:pt>
                <c:pt idx="7714">
                  <c:v>7714</c:v>
                </c:pt>
                <c:pt idx="7715">
                  <c:v>7715</c:v>
                </c:pt>
                <c:pt idx="7716">
                  <c:v>7716</c:v>
                </c:pt>
                <c:pt idx="7717">
                  <c:v>7717</c:v>
                </c:pt>
                <c:pt idx="7718">
                  <c:v>7718</c:v>
                </c:pt>
                <c:pt idx="7719">
                  <c:v>7719</c:v>
                </c:pt>
                <c:pt idx="7720">
                  <c:v>7720</c:v>
                </c:pt>
                <c:pt idx="7721">
                  <c:v>7721</c:v>
                </c:pt>
                <c:pt idx="7722">
                  <c:v>7722</c:v>
                </c:pt>
                <c:pt idx="7723">
                  <c:v>7723</c:v>
                </c:pt>
                <c:pt idx="7724">
                  <c:v>7724</c:v>
                </c:pt>
                <c:pt idx="7725">
                  <c:v>7725</c:v>
                </c:pt>
                <c:pt idx="7726">
                  <c:v>7726</c:v>
                </c:pt>
                <c:pt idx="7727">
                  <c:v>7727</c:v>
                </c:pt>
                <c:pt idx="7728">
                  <c:v>7728</c:v>
                </c:pt>
                <c:pt idx="7729">
                  <c:v>7729</c:v>
                </c:pt>
                <c:pt idx="7730">
                  <c:v>7730</c:v>
                </c:pt>
                <c:pt idx="7731">
                  <c:v>7731</c:v>
                </c:pt>
                <c:pt idx="7732">
                  <c:v>7732</c:v>
                </c:pt>
                <c:pt idx="7733">
                  <c:v>7733</c:v>
                </c:pt>
                <c:pt idx="7734">
                  <c:v>7734</c:v>
                </c:pt>
                <c:pt idx="7735">
                  <c:v>7735</c:v>
                </c:pt>
                <c:pt idx="7736">
                  <c:v>7736</c:v>
                </c:pt>
                <c:pt idx="7737">
                  <c:v>7737</c:v>
                </c:pt>
                <c:pt idx="7738">
                  <c:v>7738</c:v>
                </c:pt>
                <c:pt idx="7739">
                  <c:v>7739</c:v>
                </c:pt>
                <c:pt idx="7740">
                  <c:v>7740</c:v>
                </c:pt>
                <c:pt idx="7741">
                  <c:v>7741</c:v>
                </c:pt>
                <c:pt idx="7742">
                  <c:v>7742</c:v>
                </c:pt>
                <c:pt idx="7743">
                  <c:v>7743</c:v>
                </c:pt>
                <c:pt idx="7744">
                  <c:v>7744</c:v>
                </c:pt>
                <c:pt idx="7745">
                  <c:v>7745</c:v>
                </c:pt>
                <c:pt idx="7746">
                  <c:v>7746</c:v>
                </c:pt>
                <c:pt idx="7747">
                  <c:v>7747</c:v>
                </c:pt>
                <c:pt idx="7748">
                  <c:v>7748</c:v>
                </c:pt>
                <c:pt idx="7749">
                  <c:v>7749</c:v>
                </c:pt>
                <c:pt idx="7750">
                  <c:v>7750</c:v>
                </c:pt>
                <c:pt idx="7751">
                  <c:v>7751</c:v>
                </c:pt>
                <c:pt idx="7752">
                  <c:v>7752</c:v>
                </c:pt>
                <c:pt idx="7753">
                  <c:v>7753</c:v>
                </c:pt>
                <c:pt idx="7754">
                  <c:v>7754</c:v>
                </c:pt>
                <c:pt idx="7755">
                  <c:v>7755</c:v>
                </c:pt>
                <c:pt idx="7756">
                  <c:v>7756</c:v>
                </c:pt>
                <c:pt idx="7757">
                  <c:v>7757</c:v>
                </c:pt>
                <c:pt idx="7758">
                  <c:v>7758</c:v>
                </c:pt>
                <c:pt idx="7759">
                  <c:v>7759</c:v>
                </c:pt>
                <c:pt idx="7760">
                  <c:v>7760</c:v>
                </c:pt>
                <c:pt idx="7761">
                  <c:v>7761</c:v>
                </c:pt>
                <c:pt idx="7762">
                  <c:v>7762</c:v>
                </c:pt>
                <c:pt idx="7763">
                  <c:v>7763</c:v>
                </c:pt>
                <c:pt idx="7764">
                  <c:v>7764</c:v>
                </c:pt>
                <c:pt idx="7765">
                  <c:v>7765</c:v>
                </c:pt>
                <c:pt idx="7766">
                  <c:v>7766</c:v>
                </c:pt>
                <c:pt idx="7767">
                  <c:v>7767</c:v>
                </c:pt>
                <c:pt idx="7768">
                  <c:v>7768</c:v>
                </c:pt>
                <c:pt idx="7769">
                  <c:v>7769</c:v>
                </c:pt>
                <c:pt idx="7770">
                  <c:v>7770</c:v>
                </c:pt>
                <c:pt idx="7771">
                  <c:v>7771</c:v>
                </c:pt>
                <c:pt idx="7772">
                  <c:v>7772</c:v>
                </c:pt>
                <c:pt idx="7773">
                  <c:v>7773</c:v>
                </c:pt>
                <c:pt idx="7774">
                  <c:v>7774</c:v>
                </c:pt>
                <c:pt idx="7775">
                  <c:v>7775</c:v>
                </c:pt>
                <c:pt idx="7776">
                  <c:v>7776</c:v>
                </c:pt>
                <c:pt idx="7777">
                  <c:v>7777</c:v>
                </c:pt>
                <c:pt idx="7778">
                  <c:v>7778</c:v>
                </c:pt>
                <c:pt idx="7779">
                  <c:v>7779</c:v>
                </c:pt>
                <c:pt idx="7780">
                  <c:v>7780</c:v>
                </c:pt>
                <c:pt idx="7781">
                  <c:v>7781</c:v>
                </c:pt>
                <c:pt idx="7782">
                  <c:v>7782</c:v>
                </c:pt>
                <c:pt idx="7783">
                  <c:v>7783</c:v>
                </c:pt>
                <c:pt idx="7784">
                  <c:v>7784</c:v>
                </c:pt>
                <c:pt idx="7785">
                  <c:v>7785</c:v>
                </c:pt>
                <c:pt idx="7786">
                  <c:v>7786</c:v>
                </c:pt>
                <c:pt idx="7787">
                  <c:v>7787</c:v>
                </c:pt>
                <c:pt idx="7788">
                  <c:v>7788</c:v>
                </c:pt>
                <c:pt idx="7789">
                  <c:v>7789</c:v>
                </c:pt>
                <c:pt idx="7790">
                  <c:v>7790</c:v>
                </c:pt>
                <c:pt idx="7791">
                  <c:v>7791</c:v>
                </c:pt>
                <c:pt idx="7792">
                  <c:v>7792</c:v>
                </c:pt>
                <c:pt idx="7793">
                  <c:v>7793</c:v>
                </c:pt>
                <c:pt idx="7794">
                  <c:v>7794</c:v>
                </c:pt>
                <c:pt idx="7795">
                  <c:v>7795</c:v>
                </c:pt>
                <c:pt idx="7796">
                  <c:v>7796</c:v>
                </c:pt>
                <c:pt idx="7797">
                  <c:v>7797</c:v>
                </c:pt>
                <c:pt idx="7798">
                  <c:v>7798</c:v>
                </c:pt>
                <c:pt idx="7799">
                  <c:v>7799</c:v>
                </c:pt>
                <c:pt idx="7800">
                  <c:v>7800</c:v>
                </c:pt>
                <c:pt idx="7801">
                  <c:v>7801</c:v>
                </c:pt>
                <c:pt idx="7802">
                  <c:v>7802</c:v>
                </c:pt>
                <c:pt idx="7803">
                  <c:v>7803</c:v>
                </c:pt>
                <c:pt idx="7804">
                  <c:v>7804</c:v>
                </c:pt>
                <c:pt idx="7805">
                  <c:v>7805</c:v>
                </c:pt>
                <c:pt idx="7806">
                  <c:v>7806</c:v>
                </c:pt>
                <c:pt idx="7807">
                  <c:v>7807</c:v>
                </c:pt>
                <c:pt idx="7808">
                  <c:v>7808</c:v>
                </c:pt>
                <c:pt idx="7809">
                  <c:v>7809</c:v>
                </c:pt>
                <c:pt idx="7810">
                  <c:v>7810</c:v>
                </c:pt>
                <c:pt idx="7811">
                  <c:v>7811</c:v>
                </c:pt>
                <c:pt idx="7812">
                  <c:v>7812</c:v>
                </c:pt>
                <c:pt idx="7813">
                  <c:v>7813</c:v>
                </c:pt>
                <c:pt idx="7814">
                  <c:v>7814</c:v>
                </c:pt>
                <c:pt idx="7815">
                  <c:v>7815</c:v>
                </c:pt>
                <c:pt idx="7816">
                  <c:v>7816</c:v>
                </c:pt>
                <c:pt idx="7817">
                  <c:v>7817</c:v>
                </c:pt>
                <c:pt idx="7818">
                  <c:v>7818</c:v>
                </c:pt>
                <c:pt idx="7819">
                  <c:v>7819</c:v>
                </c:pt>
                <c:pt idx="7820">
                  <c:v>7820</c:v>
                </c:pt>
                <c:pt idx="7821">
                  <c:v>7821</c:v>
                </c:pt>
                <c:pt idx="7822">
                  <c:v>7822</c:v>
                </c:pt>
                <c:pt idx="7823">
                  <c:v>7823</c:v>
                </c:pt>
                <c:pt idx="7824">
                  <c:v>7824</c:v>
                </c:pt>
                <c:pt idx="7825">
                  <c:v>7825</c:v>
                </c:pt>
                <c:pt idx="7826">
                  <c:v>7826</c:v>
                </c:pt>
                <c:pt idx="7827">
                  <c:v>7827</c:v>
                </c:pt>
                <c:pt idx="7828">
                  <c:v>7828</c:v>
                </c:pt>
                <c:pt idx="7829">
                  <c:v>7829</c:v>
                </c:pt>
                <c:pt idx="7830">
                  <c:v>7830</c:v>
                </c:pt>
                <c:pt idx="7831">
                  <c:v>7831</c:v>
                </c:pt>
                <c:pt idx="7832">
                  <c:v>7832</c:v>
                </c:pt>
                <c:pt idx="7833">
                  <c:v>7833</c:v>
                </c:pt>
                <c:pt idx="7834">
                  <c:v>7834</c:v>
                </c:pt>
                <c:pt idx="7835">
                  <c:v>7835</c:v>
                </c:pt>
                <c:pt idx="7836">
                  <c:v>7836</c:v>
                </c:pt>
                <c:pt idx="7837">
                  <c:v>7837</c:v>
                </c:pt>
                <c:pt idx="7838">
                  <c:v>7838</c:v>
                </c:pt>
                <c:pt idx="7839">
                  <c:v>7839</c:v>
                </c:pt>
                <c:pt idx="7840">
                  <c:v>7840</c:v>
                </c:pt>
                <c:pt idx="7841">
                  <c:v>7841</c:v>
                </c:pt>
                <c:pt idx="7842">
                  <c:v>7842</c:v>
                </c:pt>
                <c:pt idx="7843">
                  <c:v>7843</c:v>
                </c:pt>
                <c:pt idx="7844">
                  <c:v>7844</c:v>
                </c:pt>
                <c:pt idx="7845">
                  <c:v>7845</c:v>
                </c:pt>
                <c:pt idx="7846">
                  <c:v>7846</c:v>
                </c:pt>
                <c:pt idx="7847">
                  <c:v>7847</c:v>
                </c:pt>
                <c:pt idx="7848">
                  <c:v>7848</c:v>
                </c:pt>
                <c:pt idx="7849">
                  <c:v>7849</c:v>
                </c:pt>
                <c:pt idx="7850">
                  <c:v>7850</c:v>
                </c:pt>
                <c:pt idx="7851">
                  <c:v>7851</c:v>
                </c:pt>
                <c:pt idx="7852">
                  <c:v>7852</c:v>
                </c:pt>
                <c:pt idx="7853">
                  <c:v>7853</c:v>
                </c:pt>
                <c:pt idx="7854">
                  <c:v>7854</c:v>
                </c:pt>
                <c:pt idx="7855">
                  <c:v>7855</c:v>
                </c:pt>
                <c:pt idx="7856">
                  <c:v>7856</c:v>
                </c:pt>
                <c:pt idx="7857">
                  <c:v>7857</c:v>
                </c:pt>
                <c:pt idx="7858">
                  <c:v>7858</c:v>
                </c:pt>
                <c:pt idx="7859">
                  <c:v>7859</c:v>
                </c:pt>
                <c:pt idx="7860">
                  <c:v>7860</c:v>
                </c:pt>
                <c:pt idx="7861">
                  <c:v>7861</c:v>
                </c:pt>
                <c:pt idx="7862">
                  <c:v>7862</c:v>
                </c:pt>
                <c:pt idx="7863">
                  <c:v>7863</c:v>
                </c:pt>
                <c:pt idx="7864">
                  <c:v>7864</c:v>
                </c:pt>
                <c:pt idx="7865">
                  <c:v>7865</c:v>
                </c:pt>
                <c:pt idx="7866">
                  <c:v>7866</c:v>
                </c:pt>
                <c:pt idx="7867">
                  <c:v>7867</c:v>
                </c:pt>
                <c:pt idx="7868">
                  <c:v>7868</c:v>
                </c:pt>
                <c:pt idx="7869">
                  <c:v>7869</c:v>
                </c:pt>
                <c:pt idx="7870">
                  <c:v>7870</c:v>
                </c:pt>
                <c:pt idx="7871">
                  <c:v>7871</c:v>
                </c:pt>
                <c:pt idx="7872">
                  <c:v>7872</c:v>
                </c:pt>
                <c:pt idx="7873">
                  <c:v>7873</c:v>
                </c:pt>
                <c:pt idx="7874">
                  <c:v>7874</c:v>
                </c:pt>
                <c:pt idx="7875">
                  <c:v>7875</c:v>
                </c:pt>
                <c:pt idx="7876">
                  <c:v>7876</c:v>
                </c:pt>
                <c:pt idx="7877">
                  <c:v>7877</c:v>
                </c:pt>
                <c:pt idx="7878">
                  <c:v>7878</c:v>
                </c:pt>
                <c:pt idx="7879">
                  <c:v>7879</c:v>
                </c:pt>
                <c:pt idx="7880">
                  <c:v>7880</c:v>
                </c:pt>
                <c:pt idx="7881">
                  <c:v>7881</c:v>
                </c:pt>
                <c:pt idx="7882">
                  <c:v>7882</c:v>
                </c:pt>
                <c:pt idx="7883">
                  <c:v>7883</c:v>
                </c:pt>
                <c:pt idx="7884">
                  <c:v>7884</c:v>
                </c:pt>
                <c:pt idx="7885">
                  <c:v>7885</c:v>
                </c:pt>
                <c:pt idx="7886">
                  <c:v>7886</c:v>
                </c:pt>
                <c:pt idx="7887">
                  <c:v>7887</c:v>
                </c:pt>
                <c:pt idx="7888">
                  <c:v>7888</c:v>
                </c:pt>
                <c:pt idx="7889">
                  <c:v>7889</c:v>
                </c:pt>
                <c:pt idx="7890">
                  <c:v>7890</c:v>
                </c:pt>
                <c:pt idx="7891">
                  <c:v>7891</c:v>
                </c:pt>
                <c:pt idx="7892">
                  <c:v>7892</c:v>
                </c:pt>
                <c:pt idx="7893">
                  <c:v>7893</c:v>
                </c:pt>
                <c:pt idx="7894">
                  <c:v>7894</c:v>
                </c:pt>
                <c:pt idx="7895">
                  <c:v>7895</c:v>
                </c:pt>
                <c:pt idx="7896">
                  <c:v>7896</c:v>
                </c:pt>
                <c:pt idx="7897">
                  <c:v>7897</c:v>
                </c:pt>
                <c:pt idx="7898">
                  <c:v>7898</c:v>
                </c:pt>
                <c:pt idx="7899">
                  <c:v>7899</c:v>
                </c:pt>
                <c:pt idx="7900">
                  <c:v>7900</c:v>
                </c:pt>
                <c:pt idx="7901">
                  <c:v>7901</c:v>
                </c:pt>
                <c:pt idx="7902">
                  <c:v>7902</c:v>
                </c:pt>
                <c:pt idx="7903">
                  <c:v>7903</c:v>
                </c:pt>
                <c:pt idx="7904">
                  <c:v>7904</c:v>
                </c:pt>
                <c:pt idx="7905">
                  <c:v>7905</c:v>
                </c:pt>
                <c:pt idx="7906">
                  <c:v>7906</c:v>
                </c:pt>
                <c:pt idx="7907">
                  <c:v>7907</c:v>
                </c:pt>
                <c:pt idx="7908">
                  <c:v>7908</c:v>
                </c:pt>
                <c:pt idx="7909">
                  <c:v>7909</c:v>
                </c:pt>
                <c:pt idx="7910">
                  <c:v>7910</c:v>
                </c:pt>
                <c:pt idx="7911">
                  <c:v>7911</c:v>
                </c:pt>
                <c:pt idx="7912">
                  <c:v>7912</c:v>
                </c:pt>
                <c:pt idx="7913">
                  <c:v>7913</c:v>
                </c:pt>
                <c:pt idx="7914">
                  <c:v>7914</c:v>
                </c:pt>
                <c:pt idx="7915">
                  <c:v>7915</c:v>
                </c:pt>
                <c:pt idx="7916">
                  <c:v>7916</c:v>
                </c:pt>
                <c:pt idx="7917">
                  <c:v>7917</c:v>
                </c:pt>
                <c:pt idx="7918">
                  <c:v>7918</c:v>
                </c:pt>
                <c:pt idx="7919">
                  <c:v>7919</c:v>
                </c:pt>
                <c:pt idx="7920">
                  <c:v>7920</c:v>
                </c:pt>
                <c:pt idx="7921">
                  <c:v>7921</c:v>
                </c:pt>
                <c:pt idx="7922">
                  <c:v>7922</c:v>
                </c:pt>
                <c:pt idx="7923">
                  <c:v>7923</c:v>
                </c:pt>
                <c:pt idx="7924">
                  <c:v>7924</c:v>
                </c:pt>
                <c:pt idx="7925">
                  <c:v>7925</c:v>
                </c:pt>
                <c:pt idx="7926">
                  <c:v>7926</c:v>
                </c:pt>
                <c:pt idx="7927">
                  <c:v>7927</c:v>
                </c:pt>
                <c:pt idx="7928">
                  <c:v>7928</c:v>
                </c:pt>
                <c:pt idx="7929">
                  <c:v>7929</c:v>
                </c:pt>
                <c:pt idx="7930">
                  <c:v>7930</c:v>
                </c:pt>
                <c:pt idx="7931">
                  <c:v>7931</c:v>
                </c:pt>
                <c:pt idx="7932">
                  <c:v>7932</c:v>
                </c:pt>
                <c:pt idx="7933">
                  <c:v>7933</c:v>
                </c:pt>
                <c:pt idx="7934">
                  <c:v>7934</c:v>
                </c:pt>
                <c:pt idx="7935">
                  <c:v>7935</c:v>
                </c:pt>
                <c:pt idx="7936">
                  <c:v>7936</c:v>
                </c:pt>
                <c:pt idx="7937">
                  <c:v>7937</c:v>
                </c:pt>
                <c:pt idx="7938">
                  <c:v>7938</c:v>
                </c:pt>
                <c:pt idx="7939">
                  <c:v>7939</c:v>
                </c:pt>
                <c:pt idx="7940">
                  <c:v>7940</c:v>
                </c:pt>
                <c:pt idx="7941">
                  <c:v>7941</c:v>
                </c:pt>
                <c:pt idx="7942">
                  <c:v>7942</c:v>
                </c:pt>
                <c:pt idx="7943">
                  <c:v>7943</c:v>
                </c:pt>
                <c:pt idx="7944">
                  <c:v>7944</c:v>
                </c:pt>
                <c:pt idx="7945">
                  <c:v>7945</c:v>
                </c:pt>
                <c:pt idx="7946">
                  <c:v>7946</c:v>
                </c:pt>
                <c:pt idx="7947">
                  <c:v>7947</c:v>
                </c:pt>
                <c:pt idx="7948">
                  <c:v>7948</c:v>
                </c:pt>
                <c:pt idx="7949">
                  <c:v>7949</c:v>
                </c:pt>
                <c:pt idx="7950">
                  <c:v>7950</c:v>
                </c:pt>
                <c:pt idx="7951">
                  <c:v>7951</c:v>
                </c:pt>
                <c:pt idx="7952">
                  <c:v>7952</c:v>
                </c:pt>
                <c:pt idx="7953">
                  <c:v>7953</c:v>
                </c:pt>
                <c:pt idx="7954">
                  <c:v>7954</c:v>
                </c:pt>
                <c:pt idx="7955">
                  <c:v>7955</c:v>
                </c:pt>
                <c:pt idx="7956">
                  <c:v>7956</c:v>
                </c:pt>
                <c:pt idx="7957">
                  <c:v>7957</c:v>
                </c:pt>
                <c:pt idx="7958">
                  <c:v>7958</c:v>
                </c:pt>
                <c:pt idx="7959">
                  <c:v>7959</c:v>
                </c:pt>
                <c:pt idx="7960">
                  <c:v>7960</c:v>
                </c:pt>
                <c:pt idx="7961">
                  <c:v>7961</c:v>
                </c:pt>
                <c:pt idx="7962">
                  <c:v>7962</c:v>
                </c:pt>
                <c:pt idx="7963">
                  <c:v>7963</c:v>
                </c:pt>
                <c:pt idx="7964">
                  <c:v>7964</c:v>
                </c:pt>
                <c:pt idx="7965">
                  <c:v>7965</c:v>
                </c:pt>
                <c:pt idx="7966">
                  <c:v>7966</c:v>
                </c:pt>
                <c:pt idx="7967">
                  <c:v>7967</c:v>
                </c:pt>
                <c:pt idx="7968">
                  <c:v>7968</c:v>
                </c:pt>
                <c:pt idx="7969">
                  <c:v>7969</c:v>
                </c:pt>
                <c:pt idx="7970">
                  <c:v>7970</c:v>
                </c:pt>
                <c:pt idx="7971">
                  <c:v>7971</c:v>
                </c:pt>
                <c:pt idx="7972">
                  <c:v>7972</c:v>
                </c:pt>
                <c:pt idx="7973">
                  <c:v>7973</c:v>
                </c:pt>
                <c:pt idx="7974">
                  <c:v>7974</c:v>
                </c:pt>
                <c:pt idx="7975">
                  <c:v>7975</c:v>
                </c:pt>
                <c:pt idx="7976">
                  <c:v>7976</c:v>
                </c:pt>
                <c:pt idx="7977">
                  <c:v>7977</c:v>
                </c:pt>
                <c:pt idx="7978">
                  <c:v>7978</c:v>
                </c:pt>
                <c:pt idx="7979">
                  <c:v>7979</c:v>
                </c:pt>
                <c:pt idx="7980">
                  <c:v>7980</c:v>
                </c:pt>
                <c:pt idx="7981">
                  <c:v>7981</c:v>
                </c:pt>
                <c:pt idx="7982">
                  <c:v>7982</c:v>
                </c:pt>
                <c:pt idx="7983">
                  <c:v>7983</c:v>
                </c:pt>
                <c:pt idx="7984">
                  <c:v>7984</c:v>
                </c:pt>
                <c:pt idx="7985">
                  <c:v>7985</c:v>
                </c:pt>
                <c:pt idx="7986">
                  <c:v>7986</c:v>
                </c:pt>
                <c:pt idx="7987">
                  <c:v>7987</c:v>
                </c:pt>
                <c:pt idx="7988">
                  <c:v>7988</c:v>
                </c:pt>
                <c:pt idx="7989">
                  <c:v>7989</c:v>
                </c:pt>
                <c:pt idx="7990">
                  <c:v>7990</c:v>
                </c:pt>
                <c:pt idx="7991">
                  <c:v>7991</c:v>
                </c:pt>
                <c:pt idx="7992">
                  <c:v>7992</c:v>
                </c:pt>
                <c:pt idx="7993">
                  <c:v>7993</c:v>
                </c:pt>
                <c:pt idx="7994">
                  <c:v>7994</c:v>
                </c:pt>
                <c:pt idx="7995">
                  <c:v>7995</c:v>
                </c:pt>
                <c:pt idx="7996">
                  <c:v>7996</c:v>
                </c:pt>
                <c:pt idx="7997">
                  <c:v>7997</c:v>
                </c:pt>
                <c:pt idx="7998">
                  <c:v>7998</c:v>
                </c:pt>
                <c:pt idx="7999">
                  <c:v>7999</c:v>
                </c:pt>
                <c:pt idx="8000">
                  <c:v>8000</c:v>
                </c:pt>
                <c:pt idx="8001">
                  <c:v>8001</c:v>
                </c:pt>
                <c:pt idx="8002">
                  <c:v>8002</c:v>
                </c:pt>
                <c:pt idx="8003">
                  <c:v>8003</c:v>
                </c:pt>
                <c:pt idx="8004">
                  <c:v>8004</c:v>
                </c:pt>
                <c:pt idx="8005">
                  <c:v>8005</c:v>
                </c:pt>
                <c:pt idx="8006">
                  <c:v>8006</c:v>
                </c:pt>
                <c:pt idx="8007">
                  <c:v>8007</c:v>
                </c:pt>
                <c:pt idx="8008">
                  <c:v>8008</c:v>
                </c:pt>
                <c:pt idx="8009">
                  <c:v>8009</c:v>
                </c:pt>
                <c:pt idx="8010">
                  <c:v>8010</c:v>
                </c:pt>
                <c:pt idx="8011">
                  <c:v>8011</c:v>
                </c:pt>
                <c:pt idx="8012">
                  <c:v>8012</c:v>
                </c:pt>
                <c:pt idx="8013">
                  <c:v>8013</c:v>
                </c:pt>
                <c:pt idx="8014">
                  <c:v>8014</c:v>
                </c:pt>
                <c:pt idx="8015">
                  <c:v>8015</c:v>
                </c:pt>
                <c:pt idx="8016">
                  <c:v>8016</c:v>
                </c:pt>
                <c:pt idx="8017">
                  <c:v>8017</c:v>
                </c:pt>
                <c:pt idx="8018">
                  <c:v>8018</c:v>
                </c:pt>
                <c:pt idx="8019">
                  <c:v>8019</c:v>
                </c:pt>
                <c:pt idx="8020">
                  <c:v>8020</c:v>
                </c:pt>
                <c:pt idx="8021">
                  <c:v>8021</c:v>
                </c:pt>
                <c:pt idx="8022">
                  <c:v>8022</c:v>
                </c:pt>
                <c:pt idx="8023">
                  <c:v>8023</c:v>
                </c:pt>
                <c:pt idx="8024">
                  <c:v>8024</c:v>
                </c:pt>
                <c:pt idx="8025">
                  <c:v>8025</c:v>
                </c:pt>
                <c:pt idx="8026">
                  <c:v>8026</c:v>
                </c:pt>
                <c:pt idx="8027">
                  <c:v>8027</c:v>
                </c:pt>
                <c:pt idx="8028">
                  <c:v>8028</c:v>
                </c:pt>
                <c:pt idx="8029">
                  <c:v>8029</c:v>
                </c:pt>
                <c:pt idx="8030">
                  <c:v>8030</c:v>
                </c:pt>
                <c:pt idx="8031">
                  <c:v>8031</c:v>
                </c:pt>
                <c:pt idx="8032">
                  <c:v>8032</c:v>
                </c:pt>
                <c:pt idx="8033">
                  <c:v>8033</c:v>
                </c:pt>
                <c:pt idx="8034">
                  <c:v>8034</c:v>
                </c:pt>
                <c:pt idx="8035">
                  <c:v>8035</c:v>
                </c:pt>
                <c:pt idx="8036">
                  <c:v>8036</c:v>
                </c:pt>
                <c:pt idx="8037">
                  <c:v>8037</c:v>
                </c:pt>
                <c:pt idx="8038">
                  <c:v>8038</c:v>
                </c:pt>
                <c:pt idx="8039">
                  <c:v>8039</c:v>
                </c:pt>
                <c:pt idx="8040">
                  <c:v>8040</c:v>
                </c:pt>
                <c:pt idx="8041">
                  <c:v>8041</c:v>
                </c:pt>
                <c:pt idx="8042">
                  <c:v>8042</c:v>
                </c:pt>
                <c:pt idx="8043">
                  <c:v>8043</c:v>
                </c:pt>
                <c:pt idx="8044">
                  <c:v>8044</c:v>
                </c:pt>
                <c:pt idx="8045">
                  <c:v>8045</c:v>
                </c:pt>
                <c:pt idx="8046">
                  <c:v>8046</c:v>
                </c:pt>
                <c:pt idx="8047">
                  <c:v>8047</c:v>
                </c:pt>
                <c:pt idx="8048">
                  <c:v>8048</c:v>
                </c:pt>
                <c:pt idx="8049">
                  <c:v>8049</c:v>
                </c:pt>
                <c:pt idx="8050">
                  <c:v>8050</c:v>
                </c:pt>
                <c:pt idx="8051">
                  <c:v>8051</c:v>
                </c:pt>
                <c:pt idx="8052">
                  <c:v>8052</c:v>
                </c:pt>
                <c:pt idx="8053">
                  <c:v>8053</c:v>
                </c:pt>
                <c:pt idx="8054">
                  <c:v>8054</c:v>
                </c:pt>
                <c:pt idx="8055">
                  <c:v>8055</c:v>
                </c:pt>
                <c:pt idx="8056">
                  <c:v>8056</c:v>
                </c:pt>
                <c:pt idx="8057">
                  <c:v>8057</c:v>
                </c:pt>
                <c:pt idx="8058">
                  <c:v>8058</c:v>
                </c:pt>
                <c:pt idx="8059">
                  <c:v>8059</c:v>
                </c:pt>
                <c:pt idx="8060">
                  <c:v>8060</c:v>
                </c:pt>
                <c:pt idx="8061">
                  <c:v>8061</c:v>
                </c:pt>
                <c:pt idx="8062">
                  <c:v>8062</c:v>
                </c:pt>
                <c:pt idx="8063">
                  <c:v>8063</c:v>
                </c:pt>
                <c:pt idx="8064">
                  <c:v>8064</c:v>
                </c:pt>
                <c:pt idx="8065">
                  <c:v>8065</c:v>
                </c:pt>
                <c:pt idx="8066">
                  <c:v>8066</c:v>
                </c:pt>
                <c:pt idx="8067">
                  <c:v>8067</c:v>
                </c:pt>
                <c:pt idx="8068">
                  <c:v>8068</c:v>
                </c:pt>
                <c:pt idx="8069">
                  <c:v>8069</c:v>
                </c:pt>
                <c:pt idx="8070">
                  <c:v>8070</c:v>
                </c:pt>
                <c:pt idx="8071">
                  <c:v>8071</c:v>
                </c:pt>
                <c:pt idx="8072">
                  <c:v>8072</c:v>
                </c:pt>
                <c:pt idx="8073">
                  <c:v>8073</c:v>
                </c:pt>
                <c:pt idx="8074">
                  <c:v>8074</c:v>
                </c:pt>
                <c:pt idx="8075">
                  <c:v>8075</c:v>
                </c:pt>
                <c:pt idx="8076">
                  <c:v>8076</c:v>
                </c:pt>
                <c:pt idx="8077">
                  <c:v>8077</c:v>
                </c:pt>
                <c:pt idx="8078">
                  <c:v>8078</c:v>
                </c:pt>
                <c:pt idx="8079">
                  <c:v>8079</c:v>
                </c:pt>
                <c:pt idx="8080">
                  <c:v>8080</c:v>
                </c:pt>
                <c:pt idx="8081">
                  <c:v>8081</c:v>
                </c:pt>
                <c:pt idx="8082">
                  <c:v>8082</c:v>
                </c:pt>
                <c:pt idx="8083">
                  <c:v>8083</c:v>
                </c:pt>
                <c:pt idx="8084">
                  <c:v>8084</c:v>
                </c:pt>
                <c:pt idx="8085">
                  <c:v>8085</c:v>
                </c:pt>
                <c:pt idx="8086">
                  <c:v>8086</c:v>
                </c:pt>
                <c:pt idx="8087">
                  <c:v>8087</c:v>
                </c:pt>
                <c:pt idx="8088">
                  <c:v>8088</c:v>
                </c:pt>
                <c:pt idx="8089">
                  <c:v>8089</c:v>
                </c:pt>
                <c:pt idx="8090">
                  <c:v>8090</c:v>
                </c:pt>
                <c:pt idx="8091">
                  <c:v>8091</c:v>
                </c:pt>
                <c:pt idx="8092">
                  <c:v>8092</c:v>
                </c:pt>
                <c:pt idx="8093">
                  <c:v>8093</c:v>
                </c:pt>
                <c:pt idx="8094">
                  <c:v>8094</c:v>
                </c:pt>
                <c:pt idx="8095">
                  <c:v>8095</c:v>
                </c:pt>
                <c:pt idx="8096">
                  <c:v>8096</c:v>
                </c:pt>
                <c:pt idx="8097">
                  <c:v>8097</c:v>
                </c:pt>
                <c:pt idx="8098">
                  <c:v>8098</c:v>
                </c:pt>
                <c:pt idx="8099">
                  <c:v>8099</c:v>
                </c:pt>
                <c:pt idx="8100">
                  <c:v>8100</c:v>
                </c:pt>
                <c:pt idx="8101">
                  <c:v>8101</c:v>
                </c:pt>
                <c:pt idx="8102">
                  <c:v>8102</c:v>
                </c:pt>
                <c:pt idx="8103">
                  <c:v>8103</c:v>
                </c:pt>
                <c:pt idx="8104">
                  <c:v>8104</c:v>
                </c:pt>
                <c:pt idx="8105">
                  <c:v>8105</c:v>
                </c:pt>
                <c:pt idx="8106">
                  <c:v>8106</c:v>
                </c:pt>
                <c:pt idx="8107">
                  <c:v>8107</c:v>
                </c:pt>
                <c:pt idx="8108">
                  <c:v>8108</c:v>
                </c:pt>
                <c:pt idx="8109">
                  <c:v>8109</c:v>
                </c:pt>
                <c:pt idx="8110">
                  <c:v>8110</c:v>
                </c:pt>
                <c:pt idx="8111">
                  <c:v>8111</c:v>
                </c:pt>
                <c:pt idx="8112">
                  <c:v>8112</c:v>
                </c:pt>
                <c:pt idx="8113">
                  <c:v>8113</c:v>
                </c:pt>
                <c:pt idx="8114">
                  <c:v>8114</c:v>
                </c:pt>
                <c:pt idx="8115">
                  <c:v>8115</c:v>
                </c:pt>
                <c:pt idx="8116">
                  <c:v>8116</c:v>
                </c:pt>
                <c:pt idx="8117">
                  <c:v>8117</c:v>
                </c:pt>
                <c:pt idx="8118">
                  <c:v>8118</c:v>
                </c:pt>
                <c:pt idx="8119">
                  <c:v>8119</c:v>
                </c:pt>
                <c:pt idx="8120">
                  <c:v>8120</c:v>
                </c:pt>
                <c:pt idx="8121">
                  <c:v>8121</c:v>
                </c:pt>
                <c:pt idx="8122">
                  <c:v>8122</c:v>
                </c:pt>
                <c:pt idx="8123">
                  <c:v>8123</c:v>
                </c:pt>
                <c:pt idx="8124">
                  <c:v>8124</c:v>
                </c:pt>
                <c:pt idx="8125">
                  <c:v>8125</c:v>
                </c:pt>
                <c:pt idx="8126">
                  <c:v>8126</c:v>
                </c:pt>
                <c:pt idx="8127">
                  <c:v>8127</c:v>
                </c:pt>
                <c:pt idx="8128">
                  <c:v>8128</c:v>
                </c:pt>
                <c:pt idx="8129">
                  <c:v>8129</c:v>
                </c:pt>
                <c:pt idx="8130">
                  <c:v>8130</c:v>
                </c:pt>
                <c:pt idx="8131">
                  <c:v>8131</c:v>
                </c:pt>
                <c:pt idx="8132">
                  <c:v>8132</c:v>
                </c:pt>
                <c:pt idx="8133">
                  <c:v>8133</c:v>
                </c:pt>
                <c:pt idx="8134">
                  <c:v>8134</c:v>
                </c:pt>
                <c:pt idx="8135">
                  <c:v>8135</c:v>
                </c:pt>
                <c:pt idx="8136">
                  <c:v>8136</c:v>
                </c:pt>
                <c:pt idx="8137">
                  <c:v>8137</c:v>
                </c:pt>
                <c:pt idx="8138">
                  <c:v>8138</c:v>
                </c:pt>
                <c:pt idx="8139">
                  <c:v>8139</c:v>
                </c:pt>
                <c:pt idx="8140">
                  <c:v>8140</c:v>
                </c:pt>
                <c:pt idx="8141">
                  <c:v>8141</c:v>
                </c:pt>
                <c:pt idx="8142">
                  <c:v>8142</c:v>
                </c:pt>
                <c:pt idx="8143">
                  <c:v>8143</c:v>
                </c:pt>
                <c:pt idx="8144">
                  <c:v>8144</c:v>
                </c:pt>
                <c:pt idx="8145">
                  <c:v>8145</c:v>
                </c:pt>
                <c:pt idx="8146">
                  <c:v>8146</c:v>
                </c:pt>
                <c:pt idx="8147">
                  <c:v>8147</c:v>
                </c:pt>
                <c:pt idx="8148">
                  <c:v>8148</c:v>
                </c:pt>
                <c:pt idx="8149">
                  <c:v>8149</c:v>
                </c:pt>
                <c:pt idx="8150">
                  <c:v>8150</c:v>
                </c:pt>
                <c:pt idx="8151">
                  <c:v>8151</c:v>
                </c:pt>
                <c:pt idx="8152">
                  <c:v>8152</c:v>
                </c:pt>
                <c:pt idx="8153">
                  <c:v>8153</c:v>
                </c:pt>
                <c:pt idx="8154">
                  <c:v>8154</c:v>
                </c:pt>
                <c:pt idx="8155">
                  <c:v>8155</c:v>
                </c:pt>
                <c:pt idx="8156">
                  <c:v>8156</c:v>
                </c:pt>
                <c:pt idx="8157">
                  <c:v>8157</c:v>
                </c:pt>
                <c:pt idx="8158">
                  <c:v>8158</c:v>
                </c:pt>
                <c:pt idx="8159">
                  <c:v>8159</c:v>
                </c:pt>
                <c:pt idx="8160">
                  <c:v>8160</c:v>
                </c:pt>
                <c:pt idx="8161">
                  <c:v>8161</c:v>
                </c:pt>
                <c:pt idx="8162">
                  <c:v>8162</c:v>
                </c:pt>
                <c:pt idx="8163">
                  <c:v>8163</c:v>
                </c:pt>
                <c:pt idx="8164">
                  <c:v>8164</c:v>
                </c:pt>
                <c:pt idx="8165">
                  <c:v>8165</c:v>
                </c:pt>
                <c:pt idx="8166">
                  <c:v>8166</c:v>
                </c:pt>
                <c:pt idx="8167">
                  <c:v>8167</c:v>
                </c:pt>
                <c:pt idx="8168">
                  <c:v>8168</c:v>
                </c:pt>
                <c:pt idx="8169">
                  <c:v>8169</c:v>
                </c:pt>
                <c:pt idx="8170">
                  <c:v>8170</c:v>
                </c:pt>
                <c:pt idx="8171">
                  <c:v>8171</c:v>
                </c:pt>
                <c:pt idx="8172">
                  <c:v>8172</c:v>
                </c:pt>
                <c:pt idx="8173">
                  <c:v>8173</c:v>
                </c:pt>
                <c:pt idx="8174">
                  <c:v>8174</c:v>
                </c:pt>
                <c:pt idx="8175">
                  <c:v>8175</c:v>
                </c:pt>
                <c:pt idx="8176">
                  <c:v>8176</c:v>
                </c:pt>
                <c:pt idx="8177">
                  <c:v>8177</c:v>
                </c:pt>
                <c:pt idx="8178">
                  <c:v>8178</c:v>
                </c:pt>
                <c:pt idx="8179">
                  <c:v>8179</c:v>
                </c:pt>
                <c:pt idx="8180">
                  <c:v>8180</c:v>
                </c:pt>
                <c:pt idx="8181">
                  <c:v>8181</c:v>
                </c:pt>
                <c:pt idx="8182">
                  <c:v>8182</c:v>
                </c:pt>
                <c:pt idx="8183">
                  <c:v>8183</c:v>
                </c:pt>
                <c:pt idx="8184">
                  <c:v>8184</c:v>
                </c:pt>
                <c:pt idx="8185">
                  <c:v>8185</c:v>
                </c:pt>
                <c:pt idx="8186">
                  <c:v>8186</c:v>
                </c:pt>
                <c:pt idx="8187">
                  <c:v>8187</c:v>
                </c:pt>
                <c:pt idx="8188">
                  <c:v>8188</c:v>
                </c:pt>
                <c:pt idx="8189">
                  <c:v>8189</c:v>
                </c:pt>
                <c:pt idx="8190">
                  <c:v>8190</c:v>
                </c:pt>
                <c:pt idx="8191">
                  <c:v>8191</c:v>
                </c:pt>
                <c:pt idx="8192">
                  <c:v>8192</c:v>
                </c:pt>
              </c:numCache>
            </c:numRef>
          </c:cat>
          <c:val>
            <c:numRef>
              <c:f>Hoja1!$C$2:$C$8194</c:f>
              <c:numCache>
                <c:formatCode>General</c:formatCode>
                <c:ptCount val="8193"/>
                <c:pt idx="0">
                  <c:v>-1068057000</c:v>
                </c:pt>
                <c:pt idx="1">
                  <c:v>-1068057000</c:v>
                </c:pt>
                <c:pt idx="2">
                  <c:v>-1068057000</c:v>
                </c:pt>
                <c:pt idx="3">
                  <c:v>-1068057000</c:v>
                </c:pt>
                <c:pt idx="4">
                  <c:v>-1068057000</c:v>
                </c:pt>
                <c:pt idx="5">
                  <c:v>-1068057000</c:v>
                </c:pt>
                <c:pt idx="6">
                  <c:v>-1068057000</c:v>
                </c:pt>
                <c:pt idx="7">
                  <c:v>-1068057000</c:v>
                </c:pt>
                <c:pt idx="8">
                  <c:v>-1068057000</c:v>
                </c:pt>
                <c:pt idx="9">
                  <c:v>-1068057000</c:v>
                </c:pt>
                <c:pt idx="10">
                  <c:v>-1068057000</c:v>
                </c:pt>
                <c:pt idx="11">
                  <c:v>-1068057000</c:v>
                </c:pt>
                <c:pt idx="12">
                  <c:v>-1068057000</c:v>
                </c:pt>
                <c:pt idx="13">
                  <c:v>-1068057000</c:v>
                </c:pt>
                <c:pt idx="14">
                  <c:v>-1068057000</c:v>
                </c:pt>
                <c:pt idx="15">
                  <c:v>-1068057000</c:v>
                </c:pt>
                <c:pt idx="16">
                  <c:v>-1068057000</c:v>
                </c:pt>
                <c:pt idx="17">
                  <c:v>-1068057000</c:v>
                </c:pt>
                <c:pt idx="18">
                  <c:v>-1068057000</c:v>
                </c:pt>
                <c:pt idx="19">
                  <c:v>-1068057000</c:v>
                </c:pt>
                <c:pt idx="20">
                  <c:v>-1068057000</c:v>
                </c:pt>
                <c:pt idx="21">
                  <c:v>-1068057000</c:v>
                </c:pt>
                <c:pt idx="22">
                  <c:v>-1068057000</c:v>
                </c:pt>
                <c:pt idx="23">
                  <c:v>-1068057000</c:v>
                </c:pt>
                <c:pt idx="24">
                  <c:v>-1068057000</c:v>
                </c:pt>
                <c:pt idx="25">
                  <c:v>-1068057000</c:v>
                </c:pt>
                <c:pt idx="26">
                  <c:v>-1068058000</c:v>
                </c:pt>
                <c:pt idx="27">
                  <c:v>-1068057000</c:v>
                </c:pt>
                <c:pt idx="28">
                  <c:v>-1068057000</c:v>
                </c:pt>
                <c:pt idx="29">
                  <c:v>-1068058000</c:v>
                </c:pt>
                <c:pt idx="30">
                  <c:v>-1068058000</c:v>
                </c:pt>
                <c:pt idx="31">
                  <c:v>-1068057000</c:v>
                </c:pt>
                <c:pt idx="32">
                  <c:v>-1068057000</c:v>
                </c:pt>
                <c:pt idx="33">
                  <c:v>-1068058000</c:v>
                </c:pt>
                <c:pt idx="34">
                  <c:v>-1068058000</c:v>
                </c:pt>
                <c:pt idx="35">
                  <c:v>-1068058000</c:v>
                </c:pt>
                <c:pt idx="36">
                  <c:v>-1068058000</c:v>
                </c:pt>
                <c:pt idx="37">
                  <c:v>-1068058000</c:v>
                </c:pt>
                <c:pt idx="38">
                  <c:v>-1068058000</c:v>
                </c:pt>
                <c:pt idx="39">
                  <c:v>-1068058000</c:v>
                </c:pt>
                <c:pt idx="40">
                  <c:v>-1068058000</c:v>
                </c:pt>
                <c:pt idx="41">
                  <c:v>-1068058000</c:v>
                </c:pt>
                <c:pt idx="42">
                  <c:v>-1068058000</c:v>
                </c:pt>
                <c:pt idx="43">
                  <c:v>-1068058000</c:v>
                </c:pt>
                <c:pt idx="44">
                  <c:v>-1068057000</c:v>
                </c:pt>
                <c:pt idx="45">
                  <c:v>-1068056000</c:v>
                </c:pt>
                <c:pt idx="46">
                  <c:v>-1068056000</c:v>
                </c:pt>
                <c:pt idx="47">
                  <c:v>-1068056000</c:v>
                </c:pt>
                <c:pt idx="48">
                  <c:v>-1068056000</c:v>
                </c:pt>
                <c:pt idx="49">
                  <c:v>-1068056000</c:v>
                </c:pt>
                <c:pt idx="50">
                  <c:v>-1068056000</c:v>
                </c:pt>
                <c:pt idx="51">
                  <c:v>-1068056000</c:v>
                </c:pt>
                <c:pt idx="52">
                  <c:v>-1068056000</c:v>
                </c:pt>
                <c:pt idx="53">
                  <c:v>-1068056000</c:v>
                </c:pt>
                <c:pt idx="54">
                  <c:v>-1068056000</c:v>
                </c:pt>
                <c:pt idx="55">
                  <c:v>-1068056000</c:v>
                </c:pt>
                <c:pt idx="56">
                  <c:v>-1068056000</c:v>
                </c:pt>
                <c:pt idx="57">
                  <c:v>-1068056000</c:v>
                </c:pt>
                <c:pt idx="58">
                  <c:v>-1068056000</c:v>
                </c:pt>
                <c:pt idx="59">
                  <c:v>-1068056000</c:v>
                </c:pt>
                <c:pt idx="60">
                  <c:v>-1068056000</c:v>
                </c:pt>
                <c:pt idx="61">
                  <c:v>-1068056000</c:v>
                </c:pt>
                <c:pt idx="62">
                  <c:v>-1068056000</c:v>
                </c:pt>
                <c:pt idx="63">
                  <c:v>-1068056000</c:v>
                </c:pt>
                <c:pt idx="64">
                  <c:v>-1068056000</c:v>
                </c:pt>
                <c:pt idx="65">
                  <c:v>-1068056000</c:v>
                </c:pt>
                <c:pt idx="66">
                  <c:v>-1068056000</c:v>
                </c:pt>
                <c:pt idx="67">
                  <c:v>-1068056000</c:v>
                </c:pt>
                <c:pt idx="68">
                  <c:v>-1068057000</c:v>
                </c:pt>
                <c:pt idx="69">
                  <c:v>-1068056000</c:v>
                </c:pt>
                <c:pt idx="70">
                  <c:v>-1068056000</c:v>
                </c:pt>
                <c:pt idx="71">
                  <c:v>-1068056000</c:v>
                </c:pt>
                <c:pt idx="72">
                  <c:v>-1068057000</c:v>
                </c:pt>
                <c:pt idx="73">
                  <c:v>-1068057000</c:v>
                </c:pt>
                <c:pt idx="74">
                  <c:v>-1068057000</c:v>
                </c:pt>
                <c:pt idx="75">
                  <c:v>-1068057000</c:v>
                </c:pt>
                <c:pt idx="76">
                  <c:v>-1068057000</c:v>
                </c:pt>
                <c:pt idx="77">
                  <c:v>-1068057000</c:v>
                </c:pt>
                <c:pt idx="78">
                  <c:v>-1068057000</c:v>
                </c:pt>
                <c:pt idx="79">
                  <c:v>-1068057000</c:v>
                </c:pt>
                <c:pt idx="80">
                  <c:v>-1068057000</c:v>
                </c:pt>
                <c:pt idx="81">
                  <c:v>-1068057000</c:v>
                </c:pt>
                <c:pt idx="82">
                  <c:v>-1068057000</c:v>
                </c:pt>
                <c:pt idx="83">
                  <c:v>-1068057000</c:v>
                </c:pt>
                <c:pt idx="84">
                  <c:v>-1068057000</c:v>
                </c:pt>
                <c:pt idx="85">
                  <c:v>-1068057000</c:v>
                </c:pt>
                <c:pt idx="86">
                  <c:v>-1068057000</c:v>
                </c:pt>
                <c:pt idx="87">
                  <c:v>-1068057000</c:v>
                </c:pt>
                <c:pt idx="88">
                  <c:v>-1068057000</c:v>
                </c:pt>
                <c:pt idx="89">
                  <c:v>-1068057000</c:v>
                </c:pt>
                <c:pt idx="90">
                  <c:v>-1068057000</c:v>
                </c:pt>
                <c:pt idx="91">
                  <c:v>-1068057000</c:v>
                </c:pt>
                <c:pt idx="92">
                  <c:v>-1068057000</c:v>
                </c:pt>
                <c:pt idx="93">
                  <c:v>-1068057000</c:v>
                </c:pt>
                <c:pt idx="94">
                  <c:v>-1068057000</c:v>
                </c:pt>
                <c:pt idx="95">
                  <c:v>-1068057000</c:v>
                </c:pt>
                <c:pt idx="96">
                  <c:v>-1068057000</c:v>
                </c:pt>
                <c:pt idx="97">
                  <c:v>-1068058000</c:v>
                </c:pt>
                <c:pt idx="98">
                  <c:v>-1068057000</c:v>
                </c:pt>
                <c:pt idx="99">
                  <c:v>-1068058000</c:v>
                </c:pt>
                <c:pt idx="100">
                  <c:v>-1068058000</c:v>
                </c:pt>
                <c:pt idx="101">
                  <c:v>-1068058000</c:v>
                </c:pt>
                <c:pt idx="102">
                  <c:v>-1068058000</c:v>
                </c:pt>
                <c:pt idx="103">
                  <c:v>-1068058000</c:v>
                </c:pt>
                <c:pt idx="104">
                  <c:v>-1068058000</c:v>
                </c:pt>
                <c:pt idx="105">
                  <c:v>-1068058000</c:v>
                </c:pt>
                <c:pt idx="106">
                  <c:v>-1068058000</c:v>
                </c:pt>
                <c:pt idx="107">
                  <c:v>-1068058000</c:v>
                </c:pt>
                <c:pt idx="108">
                  <c:v>-1068058000</c:v>
                </c:pt>
                <c:pt idx="109">
                  <c:v>-1068058000</c:v>
                </c:pt>
                <c:pt idx="110">
                  <c:v>-1068058000</c:v>
                </c:pt>
                <c:pt idx="111">
                  <c:v>-1068058000</c:v>
                </c:pt>
                <c:pt idx="112">
                  <c:v>-1068058000</c:v>
                </c:pt>
                <c:pt idx="113">
                  <c:v>-1068058000</c:v>
                </c:pt>
                <c:pt idx="114">
                  <c:v>-1068058000</c:v>
                </c:pt>
                <c:pt idx="115">
                  <c:v>-1068058000</c:v>
                </c:pt>
                <c:pt idx="116">
                  <c:v>-1068058000</c:v>
                </c:pt>
                <c:pt idx="117">
                  <c:v>-1068058000</c:v>
                </c:pt>
                <c:pt idx="118">
                  <c:v>-1068058000</c:v>
                </c:pt>
                <c:pt idx="119">
                  <c:v>-1068058000</c:v>
                </c:pt>
                <c:pt idx="120">
                  <c:v>-1068059000</c:v>
                </c:pt>
                <c:pt idx="121">
                  <c:v>-1068058000</c:v>
                </c:pt>
                <c:pt idx="122">
                  <c:v>-1068059000</c:v>
                </c:pt>
                <c:pt idx="123">
                  <c:v>-1068058000</c:v>
                </c:pt>
                <c:pt idx="124">
                  <c:v>-1068059000</c:v>
                </c:pt>
                <c:pt idx="125">
                  <c:v>-1068059000</c:v>
                </c:pt>
                <c:pt idx="126">
                  <c:v>-1068059000</c:v>
                </c:pt>
                <c:pt idx="127">
                  <c:v>-1068059000</c:v>
                </c:pt>
                <c:pt idx="128">
                  <c:v>-1068059000</c:v>
                </c:pt>
                <c:pt idx="129">
                  <c:v>-1068059000</c:v>
                </c:pt>
                <c:pt idx="130">
                  <c:v>-1068059000</c:v>
                </c:pt>
                <c:pt idx="131">
                  <c:v>-1068059000</c:v>
                </c:pt>
                <c:pt idx="132">
                  <c:v>-1068059000</c:v>
                </c:pt>
                <c:pt idx="133">
                  <c:v>-1068059000</c:v>
                </c:pt>
                <c:pt idx="134">
                  <c:v>-1068059000</c:v>
                </c:pt>
                <c:pt idx="135">
                  <c:v>-1068059000</c:v>
                </c:pt>
                <c:pt idx="136">
                  <c:v>-1068059000</c:v>
                </c:pt>
                <c:pt idx="137">
                  <c:v>-1068059000</c:v>
                </c:pt>
                <c:pt idx="138">
                  <c:v>-1068059000</c:v>
                </c:pt>
                <c:pt idx="139">
                  <c:v>-1068059000</c:v>
                </c:pt>
                <c:pt idx="140">
                  <c:v>-1068059000</c:v>
                </c:pt>
                <c:pt idx="141">
                  <c:v>-1068059000</c:v>
                </c:pt>
                <c:pt idx="142">
                  <c:v>-1068059000</c:v>
                </c:pt>
                <c:pt idx="143">
                  <c:v>-1068059000</c:v>
                </c:pt>
                <c:pt idx="144">
                  <c:v>-1068059000</c:v>
                </c:pt>
                <c:pt idx="145">
                  <c:v>-1068059000</c:v>
                </c:pt>
                <c:pt idx="146">
                  <c:v>-1068060000</c:v>
                </c:pt>
                <c:pt idx="147">
                  <c:v>-1068060000</c:v>
                </c:pt>
                <c:pt idx="148">
                  <c:v>-1068060000</c:v>
                </c:pt>
                <c:pt idx="149">
                  <c:v>-1068060000</c:v>
                </c:pt>
                <c:pt idx="150">
                  <c:v>-1068060000</c:v>
                </c:pt>
                <c:pt idx="151">
                  <c:v>-1068060000</c:v>
                </c:pt>
                <c:pt idx="152">
                  <c:v>-1068060000</c:v>
                </c:pt>
                <c:pt idx="153">
                  <c:v>-1068060000</c:v>
                </c:pt>
                <c:pt idx="154">
                  <c:v>-1068060000</c:v>
                </c:pt>
                <c:pt idx="155">
                  <c:v>-1068060000</c:v>
                </c:pt>
                <c:pt idx="156">
                  <c:v>-1068060000</c:v>
                </c:pt>
                <c:pt idx="157">
                  <c:v>-1068060000</c:v>
                </c:pt>
                <c:pt idx="158">
                  <c:v>-1068060000</c:v>
                </c:pt>
                <c:pt idx="159">
                  <c:v>-1068060000</c:v>
                </c:pt>
                <c:pt idx="160">
                  <c:v>-1068060000</c:v>
                </c:pt>
                <c:pt idx="161">
                  <c:v>-1068060000</c:v>
                </c:pt>
                <c:pt idx="162">
                  <c:v>-1068060000</c:v>
                </c:pt>
                <c:pt idx="163">
                  <c:v>-1068060000</c:v>
                </c:pt>
                <c:pt idx="164">
                  <c:v>-1068060000</c:v>
                </c:pt>
                <c:pt idx="165">
                  <c:v>-1068060000</c:v>
                </c:pt>
                <c:pt idx="166">
                  <c:v>-1068056000</c:v>
                </c:pt>
                <c:pt idx="167">
                  <c:v>-1068052000</c:v>
                </c:pt>
                <c:pt idx="168">
                  <c:v>-1068052000</c:v>
                </c:pt>
                <c:pt idx="169">
                  <c:v>-1068052000</c:v>
                </c:pt>
                <c:pt idx="170">
                  <c:v>-1068052000</c:v>
                </c:pt>
                <c:pt idx="171">
                  <c:v>-1068052000</c:v>
                </c:pt>
                <c:pt idx="172">
                  <c:v>-1068053000</c:v>
                </c:pt>
                <c:pt idx="173">
                  <c:v>-1068053000</c:v>
                </c:pt>
                <c:pt idx="174">
                  <c:v>-1068053000</c:v>
                </c:pt>
                <c:pt idx="175">
                  <c:v>-1068053000</c:v>
                </c:pt>
                <c:pt idx="176">
                  <c:v>-1068053000</c:v>
                </c:pt>
                <c:pt idx="177">
                  <c:v>-1068053000</c:v>
                </c:pt>
                <c:pt idx="178">
                  <c:v>-1068053000</c:v>
                </c:pt>
                <c:pt idx="179">
                  <c:v>-1068053000</c:v>
                </c:pt>
                <c:pt idx="180">
                  <c:v>-1068053000</c:v>
                </c:pt>
                <c:pt idx="181">
                  <c:v>-1068053000</c:v>
                </c:pt>
                <c:pt idx="182">
                  <c:v>-1068053000</c:v>
                </c:pt>
                <c:pt idx="183">
                  <c:v>-1068053000</c:v>
                </c:pt>
                <c:pt idx="184">
                  <c:v>-1068053000</c:v>
                </c:pt>
                <c:pt idx="185">
                  <c:v>-1068053000</c:v>
                </c:pt>
                <c:pt idx="186">
                  <c:v>-1068053000</c:v>
                </c:pt>
                <c:pt idx="187">
                  <c:v>-1068053000</c:v>
                </c:pt>
                <c:pt idx="188">
                  <c:v>-1068053000</c:v>
                </c:pt>
                <c:pt idx="189">
                  <c:v>-1068053000</c:v>
                </c:pt>
                <c:pt idx="190">
                  <c:v>-1068053000</c:v>
                </c:pt>
                <c:pt idx="191">
                  <c:v>-1068053000</c:v>
                </c:pt>
                <c:pt idx="192">
                  <c:v>-1068053000</c:v>
                </c:pt>
                <c:pt idx="193">
                  <c:v>-1068053000</c:v>
                </c:pt>
                <c:pt idx="194">
                  <c:v>-1068053000</c:v>
                </c:pt>
                <c:pt idx="195">
                  <c:v>-1068053000</c:v>
                </c:pt>
                <c:pt idx="196">
                  <c:v>-1068053000</c:v>
                </c:pt>
                <c:pt idx="197">
                  <c:v>-1068053000</c:v>
                </c:pt>
                <c:pt idx="198">
                  <c:v>-1068053000</c:v>
                </c:pt>
                <c:pt idx="199">
                  <c:v>-1068053000</c:v>
                </c:pt>
                <c:pt idx="200">
                  <c:v>-1068053000</c:v>
                </c:pt>
                <c:pt idx="201">
                  <c:v>-1068053000</c:v>
                </c:pt>
                <c:pt idx="202">
                  <c:v>-1068053000</c:v>
                </c:pt>
                <c:pt idx="203">
                  <c:v>-1068053000</c:v>
                </c:pt>
                <c:pt idx="204">
                  <c:v>-1068053000</c:v>
                </c:pt>
                <c:pt idx="205">
                  <c:v>-1068053000</c:v>
                </c:pt>
                <c:pt idx="206">
                  <c:v>-1068053000</c:v>
                </c:pt>
                <c:pt idx="207">
                  <c:v>-1068053000</c:v>
                </c:pt>
                <c:pt idx="208">
                  <c:v>-1068053000</c:v>
                </c:pt>
                <c:pt idx="209">
                  <c:v>-1068053000</c:v>
                </c:pt>
                <c:pt idx="210">
                  <c:v>-1068053000</c:v>
                </c:pt>
                <c:pt idx="211">
                  <c:v>-1068053000</c:v>
                </c:pt>
                <c:pt idx="212">
                  <c:v>-1068053000</c:v>
                </c:pt>
                <c:pt idx="213">
                  <c:v>-1068053000</c:v>
                </c:pt>
                <c:pt idx="214">
                  <c:v>-1068053000</c:v>
                </c:pt>
                <c:pt idx="215">
                  <c:v>-1068053000</c:v>
                </c:pt>
                <c:pt idx="216">
                  <c:v>-1068053000</c:v>
                </c:pt>
                <c:pt idx="217">
                  <c:v>-1068053000</c:v>
                </c:pt>
                <c:pt idx="218">
                  <c:v>-1068053000</c:v>
                </c:pt>
                <c:pt idx="219">
                  <c:v>-1068053000</c:v>
                </c:pt>
                <c:pt idx="220">
                  <c:v>-1068053000</c:v>
                </c:pt>
                <c:pt idx="221">
                  <c:v>-1068053000</c:v>
                </c:pt>
                <c:pt idx="222">
                  <c:v>-1068053000</c:v>
                </c:pt>
                <c:pt idx="223">
                  <c:v>-1068053000</c:v>
                </c:pt>
                <c:pt idx="224">
                  <c:v>-1068052000</c:v>
                </c:pt>
                <c:pt idx="225">
                  <c:v>-1068052000</c:v>
                </c:pt>
                <c:pt idx="226">
                  <c:v>-1068052000</c:v>
                </c:pt>
                <c:pt idx="227">
                  <c:v>-1068052000</c:v>
                </c:pt>
                <c:pt idx="228">
                  <c:v>-1068052000</c:v>
                </c:pt>
                <c:pt idx="229">
                  <c:v>-1068052000</c:v>
                </c:pt>
                <c:pt idx="230">
                  <c:v>-1068052000</c:v>
                </c:pt>
                <c:pt idx="231">
                  <c:v>-1068052000</c:v>
                </c:pt>
                <c:pt idx="232">
                  <c:v>-1068052000</c:v>
                </c:pt>
                <c:pt idx="233">
                  <c:v>-1068058000</c:v>
                </c:pt>
                <c:pt idx="234">
                  <c:v>-1068063000</c:v>
                </c:pt>
                <c:pt idx="235">
                  <c:v>-1068063000</c:v>
                </c:pt>
                <c:pt idx="236">
                  <c:v>-1068063000</c:v>
                </c:pt>
                <c:pt idx="237">
                  <c:v>-1068063000</c:v>
                </c:pt>
                <c:pt idx="238">
                  <c:v>-1068063000</c:v>
                </c:pt>
                <c:pt idx="239">
                  <c:v>-1068063000</c:v>
                </c:pt>
                <c:pt idx="240">
                  <c:v>-1068063000</c:v>
                </c:pt>
                <c:pt idx="241">
                  <c:v>-1068063000</c:v>
                </c:pt>
                <c:pt idx="242">
                  <c:v>-1068063000</c:v>
                </c:pt>
                <c:pt idx="243">
                  <c:v>-1068063000</c:v>
                </c:pt>
                <c:pt idx="244">
                  <c:v>-1068062000</c:v>
                </c:pt>
                <c:pt idx="245">
                  <c:v>-1068062000</c:v>
                </c:pt>
                <c:pt idx="246">
                  <c:v>-1068062000</c:v>
                </c:pt>
                <c:pt idx="247">
                  <c:v>-1068062000</c:v>
                </c:pt>
                <c:pt idx="248">
                  <c:v>-1068062000</c:v>
                </c:pt>
                <c:pt idx="249">
                  <c:v>-1068062000</c:v>
                </c:pt>
                <c:pt idx="250">
                  <c:v>-1068062000</c:v>
                </c:pt>
                <c:pt idx="251">
                  <c:v>-1068062000</c:v>
                </c:pt>
                <c:pt idx="252">
                  <c:v>-1068062000</c:v>
                </c:pt>
                <c:pt idx="253">
                  <c:v>-1068062000</c:v>
                </c:pt>
                <c:pt idx="254">
                  <c:v>-1068062000</c:v>
                </c:pt>
                <c:pt idx="255">
                  <c:v>-1068062000</c:v>
                </c:pt>
                <c:pt idx="256">
                  <c:v>-1068062000</c:v>
                </c:pt>
                <c:pt idx="257">
                  <c:v>-1068061000</c:v>
                </c:pt>
                <c:pt idx="258">
                  <c:v>-1068061000</c:v>
                </c:pt>
                <c:pt idx="259">
                  <c:v>-1068061000</c:v>
                </c:pt>
                <c:pt idx="260">
                  <c:v>-1068061000</c:v>
                </c:pt>
                <c:pt idx="261">
                  <c:v>-1068061000</c:v>
                </c:pt>
                <c:pt idx="262">
                  <c:v>-1068061000</c:v>
                </c:pt>
                <c:pt idx="263">
                  <c:v>-1068061000</c:v>
                </c:pt>
                <c:pt idx="264">
                  <c:v>-1068061000</c:v>
                </c:pt>
                <c:pt idx="265">
                  <c:v>-1068061000</c:v>
                </c:pt>
                <c:pt idx="266">
                  <c:v>-1068060000</c:v>
                </c:pt>
                <c:pt idx="267">
                  <c:v>-1068060000</c:v>
                </c:pt>
                <c:pt idx="268">
                  <c:v>-1068060000</c:v>
                </c:pt>
                <c:pt idx="269">
                  <c:v>-1068060000</c:v>
                </c:pt>
                <c:pt idx="270">
                  <c:v>-1068060000</c:v>
                </c:pt>
                <c:pt idx="271">
                  <c:v>-1068060000</c:v>
                </c:pt>
                <c:pt idx="272">
                  <c:v>-1068060000</c:v>
                </c:pt>
                <c:pt idx="273">
                  <c:v>-1068060000</c:v>
                </c:pt>
                <c:pt idx="274">
                  <c:v>-1068059000</c:v>
                </c:pt>
                <c:pt idx="275">
                  <c:v>-1068059000</c:v>
                </c:pt>
                <c:pt idx="276">
                  <c:v>-1068059000</c:v>
                </c:pt>
                <c:pt idx="277">
                  <c:v>-1068059000</c:v>
                </c:pt>
                <c:pt idx="278">
                  <c:v>-1068059000</c:v>
                </c:pt>
                <c:pt idx="279">
                  <c:v>-1068059000</c:v>
                </c:pt>
                <c:pt idx="280">
                  <c:v>-1068059000</c:v>
                </c:pt>
                <c:pt idx="281">
                  <c:v>-1068058000</c:v>
                </c:pt>
                <c:pt idx="282">
                  <c:v>-1068058000</c:v>
                </c:pt>
                <c:pt idx="283">
                  <c:v>-1068058000</c:v>
                </c:pt>
                <c:pt idx="284">
                  <c:v>-1068058000</c:v>
                </c:pt>
                <c:pt idx="285">
                  <c:v>-1068058000</c:v>
                </c:pt>
                <c:pt idx="286">
                  <c:v>-1068058000</c:v>
                </c:pt>
                <c:pt idx="287">
                  <c:v>-1068058000</c:v>
                </c:pt>
                <c:pt idx="288">
                  <c:v>-1068057000</c:v>
                </c:pt>
                <c:pt idx="289">
                  <c:v>-1068057000</c:v>
                </c:pt>
                <c:pt idx="290">
                  <c:v>-1068057000</c:v>
                </c:pt>
                <c:pt idx="291">
                  <c:v>-1068057000</c:v>
                </c:pt>
                <c:pt idx="292">
                  <c:v>-1068057000</c:v>
                </c:pt>
                <c:pt idx="293">
                  <c:v>-1068057000</c:v>
                </c:pt>
                <c:pt idx="294">
                  <c:v>-1068056000</c:v>
                </c:pt>
                <c:pt idx="295">
                  <c:v>-1068056000</c:v>
                </c:pt>
                <c:pt idx="296">
                  <c:v>-1068056000</c:v>
                </c:pt>
                <c:pt idx="297">
                  <c:v>-1068056000</c:v>
                </c:pt>
                <c:pt idx="298">
                  <c:v>-1068055000</c:v>
                </c:pt>
                <c:pt idx="299">
                  <c:v>-1068055000</c:v>
                </c:pt>
                <c:pt idx="300">
                  <c:v>-1068055000</c:v>
                </c:pt>
                <c:pt idx="301">
                  <c:v>-1068055000</c:v>
                </c:pt>
                <c:pt idx="302">
                  <c:v>-1068055000</c:v>
                </c:pt>
                <c:pt idx="303">
                  <c:v>-1068055000</c:v>
                </c:pt>
                <c:pt idx="304">
                  <c:v>-1068054000</c:v>
                </c:pt>
                <c:pt idx="305">
                  <c:v>-1068054000</c:v>
                </c:pt>
                <c:pt idx="306">
                  <c:v>-1068054000</c:v>
                </c:pt>
                <c:pt idx="307">
                  <c:v>-1068054000</c:v>
                </c:pt>
                <c:pt idx="308">
                  <c:v>-1068053000</c:v>
                </c:pt>
                <c:pt idx="309">
                  <c:v>-1068053000</c:v>
                </c:pt>
                <c:pt idx="310">
                  <c:v>-1068053000</c:v>
                </c:pt>
                <c:pt idx="311">
                  <c:v>-1068053000</c:v>
                </c:pt>
                <c:pt idx="312">
                  <c:v>-1068052000</c:v>
                </c:pt>
                <c:pt idx="313">
                  <c:v>-1068052000</c:v>
                </c:pt>
                <c:pt idx="314">
                  <c:v>-1068052000</c:v>
                </c:pt>
                <c:pt idx="315">
                  <c:v>-1068052000</c:v>
                </c:pt>
                <c:pt idx="316">
                  <c:v>-1068051000</c:v>
                </c:pt>
                <c:pt idx="317">
                  <c:v>-1068051000</c:v>
                </c:pt>
                <c:pt idx="318">
                  <c:v>-1068051000</c:v>
                </c:pt>
                <c:pt idx="319">
                  <c:v>-1068051000</c:v>
                </c:pt>
                <c:pt idx="320">
                  <c:v>-1068050000</c:v>
                </c:pt>
                <c:pt idx="321">
                  <c:v>-1068050000</c:v>
                </c:pt>
                <c:pt idx="322">
                  <c:v>-1068050000</c:v>
                </c:pt>
                <c:pt idx="323">
                  <c:v>-1068057000</c:v>
                </c:pt>
                <c:pt idx="324">
                  <c:v>-1068064000</c:v>
                </c:pt>
                <c:pt idx="325">
                  <c:v>-1068064000</c:v>
                </c:pt>
                <c:pt idx="326">
                  <c:v>-1068064000</c:v>
                </c:pt>
                <c:pt idx="327">
                  <c:v>-1068063000</c:v>
                </c:pt>
                <c:pt idx="328">
                  <c:v>-1068063000</c:v>
                </c:pt>
                <c:pt idx="329">
                  <c:v>-1068063000</c:v>
                </c:pt>
                <c:pt idx="330">
                  <c:v>-1068062000</c:v>
                </c:pt>
                <c:pt idx="331">
                  <c:v>-1068062000</c:v>
                </c:pt>
                <c:pt idx="332">
                  <c:v>-1068062000</c:v>
                </c:pt>
                <c:pt idx="333">
                  <c:v>-1068062000</c:v>
                </c:pt>
                <c:pt idx="334">
                  <c:v>-1068061000</c:v>
                </c:pt>
                <c:pt idx="335">
                  <c:v>-1068061000</c:v>
                </c:pt>
                <c:pt idx="336">
                  <c:v>-1068060000</c:v>
                </c:pt>
                <c:pt idx="337">
                  <c:v>-1068060000</c:v>
                </c:pt>
                <c:pt idx="338">
                  <c:v>-1068060000</c:v>
                </c:pt>
                <c:pt idx="339">
                  <c:v>-1068059000</c:v>
                </c:pt>
                <c:pt idx="340">
                  <c:v>-1068059000</c:v>
                </c:pt>
                <c:pt idx="341">
                  <c:v>-1068059000</c:v>
                </c:pt>
                <c:pt idx="342">
                  <c:v>-1068058000</c:v>
                </c:pt>
                <c:pt idx="343">
                  <c:v>-1068058000</c:v>
                </c:pt>
                <c:pt idx="344">
                  <c:v>-1068058000</c:v>
                </c:pt>
                <c:pt idx="345">
                  <c:v>-1068057000</c:v>
                </c:pt>
                <c:pt idx="346">
                  <c:v>-1068057000</c:v>
                </c:pt>
                <c:pt idx="347">
                  <c:v>-1068056000</c:v>
                </c:pt>
                <c:pt idx="348">
                  <c:v>-1068056000</c:v>
                </c:pt>
                <c:pt idx="349">
                  <c:v>-1068056000</c:v>
                </c:pt>
                <c:pt idx="350">
                  <c:v>-1068055000</c:v>
                </c:pt>
                <c:pt idx="351">
                  <c:v>-1068055000</c:v>
                </c:pt>
                <c:pt idx="352">
                  <c:v>-1068054000</c:v>
                </c:pt>
                <c:pt idx="353">
                  <c:v>-1068054000</c:v>
                </c:pt>
                <c:pt idx="354">
                  <c:v>-1068054000</c:v>
                </c:pt>
                <c:pt idx="355">
                  <c:v>-1068053000</c:v>
                </c:pt>
                <c:pt idx="356">
                  <c:v>-1068053000</c:v>
                </c:pt>
                <c:pt idx="357">
                  <c:v>-1068052000</c:v>
                </c:pt>
                <c:pt idx="358">
                  <c:v>-1068052000</c:v>
                </c:pt>
                <c:pt idx="359">
                  <c:v>-1068051000</c:v>
                </c:pt>
                <c:pt idx="360">
                  <c:v>-1068051000</c:v>
                </c:pt>
                <c:pt idx="361">
                  <c:v>-1068051000</c:v>
                </c:pt>
                <c:pt idx="362">
                  <c:v>-1068050000</c:v>
                </c:pt>
                <c:pt idx="363">
                  <c:v>-1068050000</c:v>
                </c:pt>
                <c:pt idx="364">
                  <c:v>-1068049000</c:v>
                </c:pt>
                <c:pt idx="365">
                  <c:v>-1068049000</c:v>
                </c:pt>
                <c:pt idx="366">
                  <c:v>-1068057000</c:v>
                </c:pt>
                <c:pt idx="367">
                  <c:v>-1068065000</c:v>
                </c:pt>
                <c:pt idx="368">
                  <c:v>-1068064000</c:v>
                </c:pt>
                <c:pt idx="369">
                  <c:v>-1068064000</c:v>
                </c:pt>
                <c:pt idx="370">
                  <c:v>-1068063000</c:v>
                </c:pt>
                <c:pt idx="371">
                  <c:v>-1068063000</c:v>
                </c:pt>
                <c:pt idx="372">
                  <c:v>-1068062000</c:v>
                </c:pt>
                <c:pt idx="373">
                  <c:v>-1068062000</c:v>
                </c:pt>
                <c:pt idx="374">
                  <c:v>-1068061000</c:v>
                </c:pt>
                <c:pt idx="375">
                  <c:v>-1068061000</c:v>
                </c:pt>
                <c:pt idx="376">
                  <c:v>-1068060000</c:v>
                </c:pt>
                <c:pt idx="377">
                  <c:v>-1068060000</c:v>
                </c:pt>
                <c:pt idx="378">
                  <c:v>-1068059000</c:v>
                </c:pt>
                <c:pt idx="379">
                  <c:v>-1068059000</c:v>
                </c:pt>
                <c:pt idx="380">
                  <c:v>-1068058000</c:v>
                </c:pt>
                <c:pt idx="381">
                  <c:v>-1068058000</c:v>
                </c:pt>
                <c:pt idx="382">
                  <c:v>-1068057000</c:v>
                </c:pt>
                <c:pt idx="383">
                  <c:v>-1068056000</c:v>
                </c:pt>
                <c:pt idx="384">
                  <c:v>-1068056000</c:v>
                </c:pt>
                <c:pt idx="385">
                  <c:v>-1068055000</c:v>
                </c:pt>
                <c:pt idx="386">
                  <c:v>-1068055000</c:v>
                </c:pt>
                <c:pt idx="387">
                  <c:v>-1068054000</c:v>
                </c:pt>
                <c:pt idx="388">
                  <c:v>-1068054000</c:v>
                </c:pt>
                <c:pt idx="389">
                  <c:v>-1068053000</c:v>
                </c:pt>
                <c:pt idx="390">
                  <c:v>-1068053000</c:v>
                </c:pt>
                <c:pt idx="391">
                  <c:v>-1068052000</c:v>
                </c:pt>
                <c:pt idx="392">
                  <c:v>-1068051000</c:v>
                </c:pt>
                <c:pt idx="393">
                  <c:v>-1068051000</c:v>
                </c:pt>
                <c:pt idx="394">
                  <c:v>-1068050000</c:v>
                </c:pt>
                <c:pt idx="395">
                  <c:v>-1068049000</c:v>
                </c:pt>
                <c:pt idx="396">
                  <c:v>-1068049000</c:v>
                </c:pt>
                <c:pt idx="397">
                  <c:v>-1068048000</c:v>
                </c:pt>
                <c:pt idx="398">
                  <c:v>-1068057000</c:v>
                </c:pt>
                <c:pt idx="399">
                  <c:v>-1068065000</c:v>
                </c:pt>
                <c:pt idx="400">
                  <c:v>-1068065000</c:v>
                </c:pt>
                <c:pt idx="401">
                  <c:v>-1068064000</c:v>
                </c:pt>
                <c:pt idx="402">
                  <c:v>-1068063000</c:v>
                </c:pt>
                <c:pt idx="403">
                  <c:v>-1068063000</c:v>
                </c:pt>
                <c:pt idx="404">
                  <c:v>-1068062000</c:v>
                </c:pt>
                <c:pt idx="405">
                  <c:v>-1068061000</c:v>
                </c:pt>
                <c:pt idx="406">
                  <c:v>-1068061000</c:v>
                </c:pt>
                <c:pt idx="407">
                  <c:v>-1068060000</c:v>
                </c:pt>
                <c:pt idx="408">
                  <c:v>-1068059000</c:v>
                </c:pt>
                <c:pt idx="409">
                  <c:v>-1068059000</c:v>
                </c:pt>
                <c:pt idx="410">
                  <c:v>-1068058000</c:v>
                </c:pt>
                <c:pt idx="411">
                  <c:v>-1068057000</c:v>
                </c:pt>
                <c:pt idx="412">
                  <c:v>-1068056000</c:v>
                </c:pt>
                <c:pt idx="413">
                  <c:v>-1068056000</c:v>
                </c:pt>
                <c:pt idx="414">
                  <c:v>-1068055000</c:v>
                </c:pt>
                <c:pt idx="415">
                  <c:v>-1068054000</c:v>
                </c:pt>
                <c:pt idx="416">
                  <c:v>-1068054000</c:v>
                </c:pt>
                <c:pt idx="417">
                  <c:v>-1068053000</c:v>
                </c:pt>
                <c:pt idx="418">
                  <c:v>-1068052000</c:v>
                </c:pt>
                <c:pt idx="419">
                  <c:v>-1068051000</c:v>
                </c:pt>
                <c:pt idx="420">
                  <c:v>-1068050000</c:v>
                </c:pt>
                <c:pt idx="421">
                  <c:v>-1068050000</c:v>
                </c:pt>
                <c:pt idx="422">
                  <c:v>-1068049000</c:v>
                </c:pt>
                <c:pt idx="423">
                  <c:v>-1068048000</c:v>
                </c:pt>
                <c:pt idx="424">
                  <c:v>-1068047000</c:v>
                </c:pt>
                <c:pt idx="425">
                  <c:v>-1068056000</c:v>
                </c:pt>
                <c:pt idx="426">
                  <c:v>-1068065000</c:v>
                </c:pt>
                <c:pt idx="427">
                  <c:v>-1068064000</c:v>
                </c:pt>
                <c:pt idx="428">
                  <c:v>-1068064000</c:v>
                </c:pt>
                <c:pt idx="429">
                  <c:v>-1068063000</c:v>
                </c:pt>
                <c:pt idx="430">
                  <c:v>-1068062000</c:v>
                </c:pt>
                <c:pt idx="431">
                  <c:v>-1068061000</c:v>
                </c:pt>
                <c:pt idx="432">
                  <c:v>-1068060000</c:v>
                </c:pt>
                <c:pt idx="433">
                  <c:v>-1068059000</c:v>
                </c:pt>
                <c:pt idx="434">
                  <c:v>-1068058000</c:v>
                </c:pt>
                <c:pt idx="435">
                  <c:v>-1068058000</c:v>
                </c:pt>
                <c:pt idx="436">
                  <c:v>-1068057000</c:v>
                </c:pt>
                <c:pt idx="437">
                  <c:v>-1068056000</c:v>
                </c:pt>
                <c:pt idx="438">
                  <c:v>-1068055000</c:v>
                </c:pt>
                <c:pt idx="439">
                  <c:v>-1068054000</c:v>
                </c:pt>
                <c:pt idx="440">
                  <c:v>-1068053000</c:v>
                </c:pt>
                <c:pt idx="441">
                  <c:v>-1068052000</c:v>
                </c:pt>
                <c:pt idx="442">
                  <c:v>-1068051000</c:v>
                </c:pt>
                <c:pt idx="443">
                  <c:v>-1068050000</c:v>
                </c:pt>
                <c:pt idx="444">
                  <c:v>-1068049000</c:v>
                </c:pt>
                <c:pt idx="445">
                  <c:v>-1068048000</c:v>
                </c:pt>
                <c:pt idx="446">
                  <c:v>-1068047000</c:v>
                </c:pt>
                <c:pt idx="447">
                  <c:v>-1068057000</c:v>
                </c:pt>
                <c:pt idx="448">
                  <c:v>-1068066000</c:v>
                </c:pt>
                <c:pt idx="449">
                  <c:v>-1068065000</c:v>
                </c:pt>
                <c:pt idx="450">
                  <c:v>-1068064000</c:v>
                </c:pt>
                <c:pt idx="451">
                  <c:v>-1068063000</c:v>
                </c:pt>
                <c:pt idx="452">
                  <c:v>-1068062000</c:v>
                </c:pt>
                <c:pt idx="453">
                  <c:v>-1068061000</c:v>
                </c:pt>
                <c:pt idx="454">
                  <c:v>-1068060000</c:v>
                </c:pt>
                <c:pt idx="455">
                  <c:v>-1068059000</c:v>
                </c:pt>
                <c:pt idx="456">
                  <c:v>-1068058000</c:v>
                </c:pt>
                <c:pt idx="457">
                  <c:v>-1068057000</c:v>
                </c:pt>
                <c:pt idx="458">
                  <c:v>-1068056000</c:v>
                </c:pt>
                <c:pt idx="459">
                  <c:v>-1068055000</c:v>
                </c:pt>
                <c:pt idx="460">
                  <c:v>-1068054000</c:v>
                </c:pt>
                <c:pt idx="461">
                  <c:v>-1068053000</c:v>
                </c:pt>
                <c:pt idx="462">
                  <c:v>-1068052000</c:v>
                </c:pt>
                <c:pt idx="463">
                  <c:v>-1068050000</c:v>
                </c:pt>
                <c:pt idx="464">
                  <c:v>-1068049000</c:v>
                </c:pt>
                <c:pt idx="465">
                  <c:v>-1068048000</c:v>
                </c:pt>
                <c:pt idx="466">
                  <c:v>-1068047000</c:v>
                </c:pt>
                <c:pt idx="467">
                  <c:v>-1068046000</c:v>
                </c:pt>
                <c:pt idx="468">
                  <c:v>-1068056000</c:v>
                </c:pt>
                <c:pt idx="469">
                  <c:v>-1068065000</c:v>
                </c:pt>
                <c:pt idx="470">
                  <c:v>-1068064000</c:v>
                </c:pt>
                <c:pt idx="471">
                  <c:v>-1068063000</c:v>
                </c:pt>
                <c:pt idx="472">
                  <c:v>-1068062000</c:v>
                </c:pt>
                <c:pt idx="473">
                  <c:v>-1068061000</c:v>
                </c:pt>
                <c:pt idx="474">
                  <c:v>-1068060000</c:v>
                </c:pt>
                <c:pt idx="475">
                  <c:v>-1068058000</c:v>
                </c:pt>
                <c:pt idx="476">
                  <c:v>-1068057000</c:v>
                </c:pt>
                <c:pt idx="477">
                  <c:v>-1068056000</c:v>
                </c:pt>
                <c:pt idx="478">
                  <c:v>-1068055000</c:v>
                </c:pt>
                <c:pt idx="479">
                  <c:v>-1068054000</c:v>
                </c:pt>
                <c:pt idx="480">
                  <c:v>-1068052000</c:v>
                </c:pt>
                <c:pt idx="481">
                  <c:v>-1068051000</c:v>
                </c:pt>
                <c:pt idx="482">
                  <c:v>-1068050000</c:v>
                </c:pt>
                <c:pt idx="483">
                  <c:v>-1068049000</c:v>
                </c:pt>
                <c:pt idx="484">
                  <c:v>-1068047000</c:v>
                </c:pt>
                <c:pt idx="485">
                  <c:v>-1068046000</c:v>
                </c:pt>
                <c:pt idx="486">
                  <c:v>-1068056000</c:v>
                </c:pt>
                <c:pt idx="487">
                  <c:v>-1068066000</c:v>
                </c:pt>
                <c:pt idx="488">
                  <c:v>-1068065000</c:v>
                </c:pt>
                <c:pt idx="489">
                  <c:v>-1068063000</c:v>
                </c:pt>
                <c:pt idx="490">
                  <c:v>-1068062000</c:v>
                </c:pt>
                <c:pt idx="491">
                  <c:v>-1068061000</c:v>
                </c:pt>
                <c:pt idx="492">
                  <c:v>-1068059000</c:v>
                </c:pt>
                <c:pt idx="493">
                  <c:v>-1068058000</c:v>
                </c:pt>
                <c:pt idx="494">
                  <c:v>-1068057000</c:v>
                </c:pt>
                <c:pt idx="495">
                  <c:v>-1068055000</c:v>
                </c:pt>
                <c:pt idx="496">
                  <c:v>-1068054000</c:v>
                </c:pt>
                <c:pt idx="497">
                  <c:v>-1068052000</c:v>
                </c:pt>
                <c:pt idx="498">
                  <c:v>-1068051000</c:v>
                </c:pt>
                <c:pt idx="499">
                  <c:v>-1068050000</c:v>
                </c:pt>
                <c:pt idx="500">
                  <c:v>-1068048000</c:v>
                </c:pt>
                <c:pt idx="501">
                  <c:v>-1068047000</c:v>
                </c:pt>
                <c:pt idx="502">
                  <c:v>-1068045000</c:v>
                </c:pt>
                <c:pt idx="503">
                  <c:v>-1068055000</c:v>
                </c:pt>
                <c:pt idx="504">
                  <c:v>-1068066000</c:v>
                </c:pt>
                <c:pt idx="505">
                  <c:v>-1068064000</c:v>
                </c:pt>
                <c:pt idx="506">
                  <c:v>-1068063000</c:v>
                </c:pt>
                <c:pt idx="507">
                  <c:v>-1068061000</c:v>
                </c:pt>
                <c:pt idx="508">
                  <c:v>-1068060000</c:v>
                </c:pt>
                <c:pt idx="509">
                  <c:v>-1068058000</c:v>
                </c:pt>
                <c:pt idx="510">
                  <c:v>-1068057000</c:v>
                </c:pt>
                <c:pt idx="511">
                  <c:v>-1068055000</c:v>
                </c:pt>
                <c:pt idx="512">
                  <c:v>-1068054000</c:v>
                </c:pt>
                <c:pt idx="513">
                  <c:v>-1068052000</c:v>
                </c:pt>
                <c:pt idx="514">
                  <c:v>-1068050000</c:v>
                </c:pt>
                <c:pt idx="515">
                  <c:v>-1068049000</c:v>
                </c:pt>
                <c:pt idx="516">
                  <c:v>-1068047000</c:v>
                </c:pt>
                <c:pt idx="517">
                  <c:v>-1068046000</c:v>
                </c:pt>
                <c:pt idx="518">
                  <c:v>-1068056000</c:v>
                </c:pt>
                <c:pt idx="519">
                  <c:v>-1068066000</c:v>
                </c:pt>
                <c:pt idx="520">
                  <c:v>-1068065000</c:v>
                </c:pt>
                <c:pt idx="521">
                  <c:v>-1068063000</c:v>
                </c:pt>
                <c:pt idx="522">
                  <c:v>-1068062000</c:v>
                </c:pt>
                <c:pt idx="523">
                  <c:v>-1068060000</c:v>
                </c:pt>
                <c:pt idx="524">
                  <c:v>-1068058000</c:v>
                </c:pt>
                <c:pt idx="525">
                  <c:v>-1068057000</c:v>
                </c:pt>
                <c:pt idx="526">
                  <c:v>-1068055000</c:v>
                </c:pt>
                <c:pt idx="527">
                  <c:v>-1068053000</c:v>
                </c:pt>
                <c:pt idx="528">
                  <c:v>-1068052000</c:v>
                </c:pt>
                <c:pt idx="529">
                  <c:v>-1068050000</c:v>
                </c:pt>
                <c:pt idx="530">
                  <c:v>-1068048000</c:v>
                </c:pt>
                <c:pt idx="531">
                  <c:v>-1068046000</c:v>
                </c:pt>
                <c:pt idx="532">
                  <c:v>-1068045000</c:v>
                </c:pt>
                <c:pt idx="533">
                  <c:v>-1068055000</c:v>
                </c:pt>
                <c:pt idx="534">
                  <c:v>-1068066000</c:v>
                </c:pt>
                <c:pt idx="535">
                  <c:v>-1068064000</c:v>
                </c:pt>
                <c:pt idx="536">
                  <c:v>-1068062000</c:v>
                </c:pt>
                <c:pt idx="537">
                  <c:v>-1068060000</c:v>
                </c:pt>
                <c:pt idx="538">
                  <c:v>-1068059000</c:v>
                </c:pt>
                <c:pt idx="539">
                  <c:v>-1068057000</c:v>
                </c:pt>
                <c:pt idx="540">
                  <c:v>-1068055000</c:v>
                </c:pt>
                <c:pt idx="541">
                  <c:v>-1068053000</c:v>
                </c:pt>
                <c:pt idx="542">
                  <c:v>-1068051000</c:v>
                </c:pt>
                <c:pt idx="543">
                  <c:v>-1068049000</c:v>
                </c:pt>
                <c:pt idx="544">
                  <c:v>-1068048000</c:v>
                </c:pt>
                <c:pt idx="545">
                  <c:v>-1068046000</c:v>
                </c:pt>
                <c:pt idx="546">
                  <c:v>-1068056000</c:v>
                </c:pt>
                <c:pt idx="547">
                  <c:v>-1068067000</c:v>
                </c:pt>
                <c:pt idx="548">
                  <c:v>-1068065000</c:v>
                </c:pt>
                <c:pt idx="549">
                  <c:v>-1068063000</c:v>
                </c:pt>
                <c:pt idx="550">
                  <c:v>-1068061000</c:v>
                </c:pt>
                <c:pt idx="551">
                  <c:v>-1068059000</c:v>
                </c:pt>
                <c:pt idx="552">
                  <c:v>-1068057000</c:v>
                </c:pt>
                <c:pt idx="553">
                  <c:v>-1068055000</c:v>
                </c:pt>
                <c:pt idx="554">
                  <c:v>-1068053000</c:v>
                </c:pt>
                <c:pt idx="555">
                  <c:v>-1068051000</c:v>
                </c:pt>
                <c:pt idx="556">
                  <c:v>-1068049000</c:v>
                </c:pt>
                <c:pt idx="557">
                  <c:v>-1068047000</c:v>
                </c:pt>
                <c:pt idx="558">
                  <c:v>-1068045000</c:v>
                </c:pt>
                <c:pt idx="559">
                  <c:v>-1068056000</c:v>
                </c:pt>
                <c:pt idx="560">
                  <c:v>-1068067000</c:v>
                </c:pt>
                <c:pt idx="561">
                  <c:v>-1068065000</c:v>
                </c:pt>
                <c:pt idx="562">
                  <c:v>-1068063000</c:v>
                </c:pt>
                <c:pt idx="563">
                  <c:v>-1068061000</c:v>
                </c:pt>
                <c:pt idx="564">
                  <c:v>-1068058000</c:v>
                </c:pt>
                <c:pt idx="565">
                  <c:v>-1068056000</c:v>
                </c:pt>
                <c:pt idx="566">
                  <c:v>-1068054000</c:v>
                </c:pt>
                <c:pt idx="567">
                  <c:v>-1068052000</c:v>
                </c:pt>
                <c:pt idx="568">
                  <c:v>-1068050000</c:v>
                </c:pt>
                <c:pt idx="569">
                  <c:v>-1068048000</c:v>
                </c:pt>
                <c:pt idx="570">
                  <c:v>-1068046000</c:v>
                </c:pt>
                <c:pt idx="571">
                  <c:v>-1068044000</c:v>
                </c:pt>
                <c:pt idx="572">
                  <c:v>-1068054000</c:v>
                </c:pt>
                <c:pt idx="573">
                  <c:v>-1068065000</c:v>
                </c:pt>
                <c:pt idx="574">
                  <c:v>-1068063000</c:v>
                </c:pt>
                <c:pt idx="575">
                  <c:v>-1068061000</c:v>
                </c:pt>
                <c:pt idx="576">
                  <c:v>-1068059000</c:v>
                </c:pt>
                <c:pt idx="577">
                  <c:v>-1068056000</c:v>
                </c:pt>
                <c:pt idx="578">
                  <c:v>-1068054000</c:v>
                </c:pt>
                <c:pt idx="579">
                  <c:v>-1068052000</c:v>
                </c:pt>
                <c:pt idx="580">
                  <c:v>-1068049000</c:v>
                </c:pt>
                <c:pt idx="581">
                  <c:v>-1068047000</c:v>
                </c:pt>
                <c:pt idx="582">
                  <c:v>-1068045000</c:v>
                </c:pt>
                <c:pt idx="583">
                  <c:v>-1068056000</c:v>
                </c:pt>
                <c:pt idx="584">
                  <c:v>-1068067000</c:v>
                </c:pt>
                <c:pt idx="585">
                  <c:v>-1068065000</c:v>
                </c:pt>
                <c:pt idx="586">
                  <c:v>-1068062000</c:v>
                </c:pt>
                <c:pt idx="587">
                  <c:v>-1068060000</c:v>
                </c:pt>
                <c:pt idx="588">
                  <c:v>-1068057000</c:v>
                </c:pt>
                <c:pt idx="589">
                  <c:v>-1068055000</c:v>
                </c:pt>
                <c:pt idx="590">
                  <c:v>-1068053000</c:v>
                </c:pt>
                <c:pt idx="591">
                  <c:v>-1068050000</c:v>
                </c:pt>
                <c:pt idx="592">
                  <c:v>-1068048000</c:v>
                </c:pt>
                <c:pt idx="593">
                  <c:v>-1068045000</c:v>
                </c:pt>
                <c:pt idx="594">
                  <c:v>-1068056000</c:v>
                </c:pt>
                <c:pt idx="595">
                  <c:v>-1068067000</c:v>
                </c:pt>
                <c:pt idx="596">
                  <c:v>-1068065000</c:v>
                </c:pt>
                <c:pt idx="597">
                  <c:v>-1068062000</c:v>
                </c:pt>
                <c:pt idx="598">
                  <c:v>-1068060000</c:v>
                </c:pt>
                <c:pt idx="599">
                  <c:v>-1068057000</c:v>
                </c:pt>
                <c:pt idx="600">
                  <c:v>-1068055000</c:v>
                </c:pt>
                <c:pt idx="601">
                  <c:v>-1068052000</c:v>
                </c:pt>
                <c:pt idx="602">
                  <c:v>-1068050000</c:v>
                </c:pt>
                <c:pt idx="603">
                  <c:v>-1068047000</c:v>
                </c:pt>
                <c:pt idx="604">
                  <c:v>-1068044000</c:v>
                </c:pt>
                <c:pt idx="605">
                  <c:v>-1068056000</c:v>
                </c:pt>
                <c:pt idx="606">
                  <c:v>-1068067000</c:v>
                </c:pt>
                <c:pt idx="607">
                  <c:v>-1068064000</c:v>
                </c:pt>
                <c:pt idx="608">
                  <c:v>-1068062000</c:v>
                </c:pt>
                <c:pt idx="609">
                  <c:v>-1068059000</c:v>
                </c:pt>
                <c:pt idx="610">
                  <c:v>-1068056000</c:v>
                </c:pt>
                <c:pt idx="611">
                  <c:v>-1068054000</c:v>
                </c:pt>
                <c:pt idx="612">
                  <c:v>-1068051000</c:v>
                </c:pt>
                <c:pt idx="613">
                  <c:v>-1068048000</c:v>
                </c:pt>
                <c:pt idx="614">
                  <c:v>-1068045000</c:v>
                </c:pt>
                <c:pt idx="615">
                  <c:v>-1068043000</c:v>
                </c:pt>
                <c:pt idx="616">
                  <c:v>-1068054000</c:v>
                </c:pt>
                <c:pt idx="617">
                  <c:v>-1068065000</c:v>
                </c:pt>
                <c:pt idx="618">
                  <c:v>-1068062000</c:v>
                </c:pt>
                <c:pt idx="619">
                  <c:v>-1068059000</c:v>
                </c:pt>
                <c:pt idx="620">
                  <c:v>-1068057000</c:v>
                </c:pt>
                <c:pt idx="621">
                  <c:v>-1068054000</c:v>
                </c:pt>
                <c:pt idx="622">
                  <c:v>-1068051000</c:v>
                </c:pt>
                <c:pt idx="623">
                  <c:v>-1068048000</c:v>
                </c:pt>
                <c:pt idx="624">
                  <c:v>-1068045000</c:v>
                </c:pt>
                <c:pt idx="625">
                  <c:v>-1068042000</c:v>
                </c:pt>
                <c:pt idx="626">
                  <c:v>-1068054000</c:v>
                </c:pt>
                <c:pt idx="627">
                  <c:v>-1068065000</c:v>
                </c:pt>
                <c:pt idx="628">
                  <c:v>-1068062000</c:v>
                </c:pt>
                <c:pt idx="629">
                  <c:v>-1068059000</c:v>
                </c:pt>
                <c:pt idx="630">
                  <c:v>-1068056000</c:v>
                </c:pt>
                <c:pt idx="631">
                  <c:v>-1068053000</c:v>
                </c:pt>
                <c:pt idx="632">
                  <c:v>-1068050000</c:v>
                </c:pt>
                <c:pt idx="633">
                  <c:v>-1068047000</c:v>
                </c:pt>
                <c:pt idx="634">
                  <c:v>-1068044000</c:v>
                </c:pt>
                <c:pt idx="635">
                  <c:v>-1068055000</c:v>
                </c:pt>
                <c:pt idx="636">
                  <c:v>-1068067000</c:v>
                </c:pt>
                <c:pt idx="637">
                  <c:v>-1068064000</c:v>
                </c:pt>
                <c:pt idx="638">
                  <c:v>-1068061000</c:v>
                </c:pt>
                <c:pt idx="639">
                  <c:v>-1068057000</c:v>
                </c:pt>
                <c:pt idx="640">
                  <c:v>-1068054000</c:v>
                </c:pt>
                <c:pt idx="641">
                  <c:v>-1068051000</c:v>
                </c:pt>
                <c:pt idx="642">
                  <c:v>-1068048000</c:v>
                </c:pt>
                <c:pt idx="643">
                  <c:v>-1068045000</c:v>
                </c:pt>
                <c:pt idx="644">
                  <c:v>-1068042000</c:v>
                </c:pt>
                <c:pt idx="645">
                  <c:v>-1068053000</c:v>
                </c:pt>
                <c:pt idx="646">
                  <c:v>-1068065000</c:v>
                </c:pt>
                <c:pt idx="647">
                  <c:v>-1068061000</c:v>
                </c:pt>
                <c:pt idx="648">
                  <c:v>-1068058000</c:v>
                </c:pt>
                <c:pt idx="649">
                  <c:v>-1068055000</c:v>
                </c:pt>
                <c:pt idx="650">
                  <c:v>-1068052000</c:v>
                </c:pt>
                <c:pt idx="651">
                  <c:v>-1068048000</c:v>
                </c:pt>
                <c:pt idx="652">
                  <c:v>-1068045000</c:v>
                </c:pt>
                <c:pt idx="653">
                  <c:v>-1068042000</c:v>
                </c:pt>
                <c:pt idx="654">
                  <c:v>-1068053000</c:v>
                </c:pt>
                <c:pt idx="655">
                  <c:v>-1068065000</c:v>
                </c:pt>
                <c:pt idx="656">
                  <c:v>-1068061000</c:v>
                </c:pt>
                <c:pt idx="657">
                  <c:v>-1068058000</c:v>
                </c:pt>
                <c:pt idx="658">
                  <c:v>-1068055000</c:v>
                </c:pt>
                <c:pt idx="659">
                  <c:v>-1068051000</c:v>
                </c:pt>
                <c:pt idx="660">
                  <c:v>-1068048000</c:v>
                </c:pt>
                <c:pt idx="661">
                  <c:v>-1068044000</c:v>
                </c:pt>
                <c:pt idx="662">
                  <c:v>-1068056000</c:v>
                </c:pt>
                <c:pt idx="663">
                  <c:v>-1068067000</c:v>
                </c:pt>
                <c:pt idx="664">
                  <c:v>-1068064000</c:v>
                </c:pt>
                <c:pt idx="665">
                  <c:v>-1068060000</c:v>
                </c:pt>
                <c:pt idx="666">
                  <c:v>-1068057000</c:v>
                </c:pt>
                <c:pt idx="667">
                  <c:v>-1068053000</c:v>
                </c:pt>
                <c:pt idx="668">
                  <c:v>-1068050000</c:v>
                </c:pt>
                <c:pt idx="669">
                  <c:v>-1068046000</c:v>
                </c:pt>
                <c:pt idx="670">
                  <c:v>-1068042000</c:v>
                </c:pt>
                <c:pt idx="671">
                  <c:v>-1068054000</c:v>
                </c:pt>
                <c:pt idx="672">
                  <c:v>-1068066000</c:v>
                </c:pt>
                <c:pt idx="673">
                  <c:v>-1068062000</c:v>
                </c:pt>
                <c:pt idx="674">
                  <c:v>-1068058000</c:v>
                </c:pt>
                <c:pt idx="675">
                  <c:v>-1068055000</c:v>
                </c:pt>
                <c:pt idx="676">
                  <c:v>-1068051000</c:v>
                </c:pt>
                <c:pt idx="677">
                  <c:v>-1068047000</c:v>
                </c:pt>
                <c:pt idx="678">
                  <c:v>-1068044000</c:v>
                </c:pt>
                <c:pt idx="679">
                  <c:v>-1068055000</c:v>
                </c:pt>
                <c:pt idx="680">
                  <c:v>-1068067000</c:v>
                </c:pt>
                <c:pt idx="681">
                  <c:v>-1068063000</c:v>
                </c:pt>
                <c:pt idx="682">
                  <c:v>-1068059000</c:v>
                </c:pt>
                <c:pt idx="683">
                  <c:v>-1068055000</c:v>
                </c:pt>
                <c:pt idx="684">
                  <c:v>-1068052000</c:v>
                </c:pt>
                <c:pt idx="685">
                  <c:v>-1068048000</c:v>
                </c:pt>
                <c:pt idx="686">
                  <c:v>-1068044000</c:v>
                </c:pt>
                <c:pt idx="687">
                  <c:v>-1068055000</c:v>
                </c:pt>
                <c:pt idx="688">
                  <c:v>-1068067000</c:v>
                </c:pt>
                <c:pt idx="689">
                  <c:v>-1068063000</c:v>
                </c:pt>
                <c:pt idx="690">
                  <c:v>-1068059000</c:v>
                </c:pt>
                <c:pt idx="691">
                  <c:v>-1068055000</c:v>
                </c:pt>
                <c:pt idx="692">
                  <c:v>-1068051000</c:v>
                </c:pt>
                <c:pt idx="693">
                  <c:v>-1068047000</c:v>
                </c:pt>
                <c:pt idx="694">
                  <c:v>-1068043000</c:v>
                </c:pt>
                <c:pt idx="695">
                  <c:v>-1068055000</c:v>
                </c:pt>
                <c:pt idx="696">
                  <c:v>-1068067000</c:v>
                </c:pt>
                <c:pt idx="697">
                  <c:v>-1068063000</c:v>
                </c:pt>
                <c:pt idx="698">
                  <c:v>-1068058000</c:v>
                </c:pt>
                <c:pt idx="699">
                  <c:v>-1068054000</c:v>
                </c:pt>
                <c:pt idx="700">
                  <c:v>-1068050000</c:v>
                </c:pt>
                <c:pt idx="701">
                  <c:v>-1068046000</c:v>
                </c:pt>
                <c:pt idx="702">
                  <c:v>-1068042000</c:v>
                </c:pt>
                <c:pt idx="703">
                  <c:v>-1068054000</c:v>
                </c:pt>
                <c:pt idx="704">
                  <c:v>-1068065000</c:v>
                </c:pt>
                <c:pt idx="705">
                  <c:v>-1068061000</c:v>
                </c:pt>
                <c:pt idx="706">
                  <c:v>-1068057000</c:v>
                </c:pt>
                <c:pt idx="707">
                  <c:v>-1068053000</c:v>
                </c:pt>
                <c:pt idx="708">
                  <c:v>-1068048000</c:v>
                </c:pt>
                <c:pt idx="709">
                  <c:v>-1068044000</c:v>
                </c:pt>
                <c:pt idx="710">
                  <c:v>-1068056000</c:v>
                </c:pt>
                <c:pt idx="711">
                  <c:v>-1068068000</c:v>
                </c:pt>
                <c:pt idx="712">
                  <c:v>-1068063000</c:v>
                </c:pt>
                <c:pt idx="713">
                  <c:v>-1068059000</c:v>
                </c:pt>
                <c:pt idx="714">
                  <c:v>-1068055000</c:v>
                </c:pt>
                <c:pt idx="715">
                  <c:v>-1068050000</c:v>
                </c:pt>
                <c:pt idx="716">
                  <c:v>-1068046000</c:v>
                </c:pt>
                <c:pt idx="717">
                  <c:v>-1068041000</c:v>
                </c:pt>
                <c:pt idx="718">
                  <c:v>-1068053000</c:v>
                </c:pt>
                <c:pt idx="719">
                  <c:v>-1068065000</c:v>
                </c:pt>
                <c:pt idx="720">
                  <c:v>-1068060000</c:v>
                </c:pt>
                <c:pt idx="721">
                  <c:v>-1068056000</c:v>
                </c:pt>
                <c:pt idx="722">
                  <c:v>-1068051000</c:v>
                </c:pt>
                <c:pt idx="723">
                  <c:v>-1068047000</c:v>
                </c:pt>
                <c:pt idx="724">
                  <c:v>-1068042000</c:v>
                </c:pt>
                <c:pt idx="725">
                  <c:v>-1068054000</c:v>
                </c:pt>
                <c:pt idx="726">
                  <c:v>-1068066000</c:v>
                </c:pt>
                <c:pt idx="727">
                  <c:v>-1068061000</c:v>
                </c:pt>
                <c:pt idx="728">
                  <c:v>-1068056000</c:v>
                </c:pt>
                <c:pt idx="729">
                  <c:v>-1068052000</c:v>
                </c:pt>
                <c:pt idx="730">
                  <c:v>-1068047000</c:v>
                </c:pt>
                <c:pt idx="731">
                  <c:v>-1068042000</c:v>
                </c:pt>
                <c:pt idx="732">
                  <c:v>-1068054000</c:v>
                </c:pt>
                <c:pt idx="733">
                  <c:v>-1068066000</c:v>
                </c:pt>
                <c:pt idx="734">
                  <c:v>-1068061000</c:v>
                </c:pt>
                <c:pt idx="735">
                  <c:v>-1068056000</c:v>
                </c:pt>
                <c:pt idx="736">
                  <c:v>-1068052000</c:v>
                </c:pt>
                <c:pt idx="737">
                  <c:v>-1068047000</c:v>
                </c:pt>
                <c:pt idx="738">
                  <c:v>-1068042000</c:v>
                </c:pt>
                <c:pt idx="739">
                  <c:v>-1068054000</c:v>
                </c:pt>
                <c:pt idx="740">
                  <c:v>-1068065000</c:v>
                </c:pt>
                <c:pt idx="741">
                  <c:v>-1068060000</c:v>
                </c:pt>
                <c:pt idx="742">
                  <c:v>-1068056000</c:v>
                </c:pt>
                <c:pt idx="743">
                  <c:v>-1068051000</c:v>
                </c:pt>
                <c:pt idx="744">
                  <c:v>-1068046000</c:v>
                </c:pt>
                <c:pt idx="745">
                  <c:v>-1068041000</c:v>
                </c:pt>
                <c:pt idx="746">
                  <c:v>-1068052000</c:v>
                </c:pt>
                <c:pt idx="747">
                  <c:v>-1068064000</c:v>
                </c:pt>
                <c:pt idx="748">
                  <c:v>-1068059000</c:v>
                </c:pt>
                <c:pt idx="749">
                  <c:v>-1068054000</c:v>
                </c:pt>
                <c:pt idx="750">
                  <c:v>-1068049000</c:v>
                </c:pt>
                <c:pt idx="751">
                  <c:v>-1068044000</c:v>
                </c:pt>
                <c:pt idx="752">
                  <c:v>-1068056000</c:v>
                </c:pt>
                <c:pt idx="753">
                  <c:v>-1068067000</c:v>
                </c:pt>
                <c:pt idx="754">
                  <c:v>-1068062000</c:v>
                </c:pt>
                <c:pt idx="755">
                  <c:v>-1068057000</c:v>
                </c:pt>
                <c:pt idx="756">
                  <c:v>-1068052000</c:v>
                </c:pt>
                <c:pt idx="757">
                  <c:v>-1068047000</c:v>
                </c:pt>
                <c:pt idx="758">
                  <c:v>-1068042000</c:v>
                </c:pt>
                <c:pt idx="759">
                  <c:v>-1068053000</c:v>
                </c:pt>
                <c:pt idx="760">
                  <c:v>-1068065000</c:v>
                </c:pt>
                <c:pt idx="761">
                  <c:v>-1068060000</c:v>
                </c:pt>
                <c:pt idx="762">
                  <c:v>-1068054000</c:v>
                </c:pt>
                <c:pt idx="763">
                  <c:v>-1068049000</c:v>
                </c:pt>
                <c:pt idx="764">
                  <c:v>-1068044000</c:v>
                </c:pt>
                <c:pt idx="765">
                  <c:v>-1068055000</c:v>
                </c:pt>
                <c:pt idx="766">
                  <c:v>-1068067000</c:v>
                </c:pt>
                <c:pt idx="767">
                  <c:v>-1068062000</c:v>
                </c:pt>
                <c:pt idx="768">
                  <c:v>-1068056000</c:v>
                </c:pt>
                <c:pt idx="769">
                  <c:v>-1068051000</c:v>
                </c:pt>
                <c:pt idx="770">
                  <c:v>-1068045000</c:v>
                </c:pt>
                <c:pt idx="771">
                  <c:v>-1068040000</c:v>
                </c:pt>
                <c:pt idx="772">
                  <c:v>-1068052000</c:v>
                </c:pt>
                <c:pt idx="773">
                  <c:v>-1068063000</c:v>
                </c:pt>
                <c:pt idx="774">
                  <c:v>-1068058000</c:v>
                </c:pt>
                <c:pt idx="775">
                  <c:v>-1068052000</c:v>
                </c:pt>
                <c:pt idx="776">
                  <c:v>-1068047000</c:v>
                </c:pt>
                <c:pt idx="777">
                  <c:v>-1068041000</c:v>
                </c:pt>
                <c:pt idx="778">
                  <c:v>-1068053000</c:v>
                </c:pt>
                <c:pt idx="779">
                  <c:v>-1068064000</c:v>
                </c:pt>
                <c:pt idx="780">
                  <c:v>-1068059000</c:v>
                </c:pt>
                <c:pt idx="781">
                  <c:v>-1068053000</c:v>
                </c:pt>
                <c:pt idx="782">
                  <c:v>-1068047000</c:v>
                </c:pt>
                <c:pt idx="783">
                  <c:v>-1068042000</c:v>
                </c:pt>
                <c:pt idx="784">
                  <c:v>-1068053000</c:v>
                </c:pt>
                <c:pt idx="785">
                  <c:v>-1068065000</c:v>
                </c:pt>
                <c:pt idx="786">
                  <c:v>-1068059000</c:v>
                </c:pt>
                <c:pt idx="787">
                  <c:v>-1068053000</c:v>
                </c:pt>
                <c:pt idx="788">
                  <c:v>-1068047000</c:v>
                </c:pt>
                <c:pt idx="789">
                  <c:v>-1068042000</c:v>
                </c:pt>
                <c:pt idx="790">
                  <c:v>-1068053000</c:v>
                </c:pt>
                <c:pt idx="791">
                  <c:v>-1068065000</c:v>
                </c:pt>
                <c:pt idx="792">
                  <c:v>-1068059000</c:v>
                </c:pt>
                <c:pt idx="793">
                  <c:v>-1068053000</c:v>
                </c:pt>
                <c:pt idx="794">
                  <c:v>-1068047000</c:v>
                </c:pt>
                <c:pt idx="795">
                  <c:v>-1068041000</c:v>
                </c:pt>
                <c:pt idx="796">
                  <c:v>-1068053000</c:v>
                </c:pt>
                <c:pt idx="797">
                  <c:v>-1068064000</c:v>
                </c:pt>
                <c:pt idx="798">
                  <c:v>-1068058000</c:v>
                </c:pt>
                <c:pt idx="799">
                  <c:v>-1068052000</c:v>
                </c:pt>
                <c:pt idx="800">
                  <c:v>-1068046000</c:v>
                </c:pt>
                <c:pt idx="801">
                  <c:v>-1068040000</c:v>
                </c:pt>
                <c:pt idx="802">
                  <c:v>-1068051000</c:v>
                </c:pt>
                <c:pt idx="803">
                  <c:v>-1068063000</c:v>
                </c:pt>
                <c:pt idx="804">
                  <c:v>-1068057000</c:v>
                </c:pt>
                <c:pt idx="805">
                  <c:v>-1068051000</c:v>
                </c:pt>
                <c:pt idx="806">
                  <c:v>-1068044000</c:v>
                </c:pt>
                <c:pt idx="807">
                  <c:v>-1068038000</c:v>
                </c:pt>
                <c:pt idx="808">
                  <c:v>-1068050000</c:v>
                </c:pt>
                <c:pt idx="809">
                  <c:v>-1068061000</c:v>
                </c:pt>
                <c:pt idx="810">
                  <c:v>-1068055000</c:v>
                </c:pt>
                <c:pt idx="811">
                  <c:v>-1068049000</c:v>
                </c:pt>
                <c:pt idx="812">
                  <c:v>-1068042000</c:v>
                </c:pt>
                <c:pt idx="813">
                  <c:v>-1068054000</c:v>
                </c:pt>
                <c:pt idx="814">
                  <c:v>-1068065000</c:v>
                </c:pt>
                <c:pt idx="815">
                  <c:v>-1068059000</c:v>
                </c:pt>
                <c:pt idx="816">
                  <c:v>-1068052000</c:v>
                </c:pt>
                <c:pt idx="817">
                  <c:v>-1068046000</c:v>
                </c:pt>
                <c:pt idx="818">
                  <c:v>-1068039000</c:v>
                </c:pt>
                <c:pt idx="819">
                  <c:v>-1068051000</c:v>
                </c:pt>
                <c:pt idx="820">
                  <c:v>-1068062000</c:v>
                </c:pt>
                <c:pt idx="821">
                  <c:v>-1068056000</c:v>
                </c:pt>
                <c:pt idx="822">
                  <c:v>-1068049000</c:v>
                </c:pt>
                <c:pt idx="823">
                  <c:v>-1068042000</c:v>
                </c:pt>
                <c:pt idx="824">
                  <c:v>-1068054000</c:v>
                </c:pt>
                <c:pt idx="825">
                  <c:v>-1068066000</c:v>
                </c:pt>
                <c:pt idx="826">
                  <c:v>-1068059000</c:v>
                </c:pt>
                <c:pt idx="827">
                  <c:v>-1068052000</c:v>
                </c:pt>
                <c:pt idx="828">
                  <c:v>-1068045000</c:v>
                </c:pt>
                <c:pt idx="829">
                  <c:v>-1068039000</c:v>
                </c:pt>
                <c:pt idx="830">
                  <c:v>-1068050000</c:v>
                </c:pt>
                <c:pt idx="831">
                  <c:v>-1068062000</c:v>
                </c:pt>
                <c:pt idx="832">
                  <c:v>-1068055000</c:v>
                </c:pt>
                <c:pt idx="833">
                  <c:v>-1068048000</c:v>
                </c:pt>
                <c:pt idx="834">
                  <c:v>-1068041000</c:v>
                </c:pt>
                <c:pt idx="835">
                  <c:v>-1068052000</c:v>
                </c:pt>
                <c:pt idx="836">
                  <c:v>-1068064000</c:v>
                </c:pt>
                <c:pt idx="837">
                  <c:v>-1068057000</c:v>
                </c:pt>
                <c:pt idx="838">
                  <c:v>-1068050000</c:v>
                </c:pt>
                <c:pt idx="839">
                  <c:v>-1068043000</c:v>
                </c:pt>
                <c:pt idx="840">
                  <c:v>-1068054000</c:v>
                </c:pt>
                <c:pt idx="841">
                  <c:v>-1068066000</c:v>
                </c:pt>
                <c:pt idx="842">
                  <c:v>-1068059000</c:v>
                </c:pt>
                <c:pt idx="843">
                  <c:v>-1068051000</c:v>
                </c:pt>
                <c:pt idx="844">
                  <c:v>-1068044000</c:v>
                </c:pt>
                <c:pt idx="845">
                  <c:v>-1068037000</c:v>
                </c:pt>
                <c:pt idx="846">
                  <c:v>-1068049000</c:v>
                </c:pt>
                <c:pt idx="847">
                  <c:v>-1068060000</c:v>
                </c:pt>
                <c:pt idx="848">
                  <c:v>-1068053000</c:v>
                </c:pt>
                <c:pt idx="849">
                  <c:v>-1068045000</c:v>
                </c:pt>
                <c:pt idx="850">
                  <c:v>-1068038000</c:v>
                </c:pt>
                <c:pt idx="851">
                  <c:v>-1068049000</c:v>
                </c:pt>
                <c:pt idx="852">
                  <c:v>-1068061000</c:v>
                </c:pt>
                <c:pt idx="853">
                  <c:v>-1068053000</c:v>
                </c:pt>
                <c:pt idx="854">
                  <c:v>-1068046000</c:v>
                </c:pt>
                <c:pt idx="855">
                  <c:v>-1068039000</c:v>
                </c:pt>
                <c:pt idx="856">
                  <c:v>-1068050000</c:v>
                </c:pt>
                <c:pt idx="857">
                  <c:v>-1068061000</c:v>
                </c:pt>
                <c:pt idx="858">
                  <c:v>-1068054000</c:v>
                </c:pt>
                <c:pt idx="859">
                  <c:v>-1068046000</c:v>
                </c:pt>
                <c:pt idx="860">
                  <c:v>-1068039000</c:v>
                </c:pt>
                <c:pt idx="861">
                  <c:v>-1068050000</c:v>
                </c:pt>
                <c:pt idx="862">
                  <c:v>-1068062000</c:v>
                </c:pt>
                <c:pt idx="863">
                  <c:v>-1068054000</c:v>
                </c:pt>
                <c:pt idx="864">
                  <c:v>-1068046000</c:v>
                </c:pt>
                <c:pt idx="865">
                  <c:v>-1068038000</c:v>
                </c:pt>
                <c:pt idx="866">
                  <c:v>-1068050000</c:v>
                </c:pt>
                <c:pt idx="867">
                  <c:v>-1068061000</c:v>
                </c:pt>
                <c:pt idx="868">
                  <c:v>-1068053000</c:v>
                </c:pt>
                <c:pt idx="869">
                  <c:v>-1068046000</c:v>
                </c:pt>
                <c:pt idx="870">
                  <c:v>-1068038000</c:v>
                </c:pt>
                <c:pt idx="871">
                  <c:v>-1068049000</c:v>
                </c:pt>
                <c:pt idx="872">
                  <c:v>-1068060000</c:v>
                </c:pt>
                <c:pt idx="873">
                  <c:v>-1068052000</c:v>
                </c:pt>
                <c:pt idx="874">
                  <c:v>-1068044000</c:v>
                </c:pt>
                <c:pt idx="875">
                  <c:v>-1068036000</c:v>
                </c:pt>
                <c:pt idx="876">
                  <c:v>-1068048000</c:v>
                </c:pt>
                <c:pt idx="877">
                  <c:v>-1068059000</c:v>
                </c:pt>
                <c:pt idx="878">
                  <c:v>-1068051000</c:v>
                </c:pt>
                <c:pt idx="879">
                  <c:v>-1068043000</c:v>
                </c:pt>
                <c:pt idx="880">
                  <c:v>-1068054000</c:v>
                </c:pt>
                <c:pt idx="881">
                  <c:v>-1068065000</c:v>
                </c:pt>
                <c:pt idx="882">
                  <c:v>-1068057000</c:v>
                </c:pt>
                <c:pt idx="883">
                  <c:v>-1068049000</c:v>
                </c:pt>
                <c:pt idx="884">
                  <c:v>-1068041000</c:v>
                </c:pt>
                <c:pt idx="885">
                  <c:v>-1068052000</c:v>
                </c:pt>
                <c:pt idx="886">
                  <c:v>-1068063000</c:v>
                </c:pt>
                <c:pt idx="887">
                  <c:v>-1068055000</c:v>
                </c:pt>
                <c:pt idx="888">
                  <c:v>-1068046000</c:v>
                </c:pt>
                <c:pt idx="889">
                  <c:v>-1068038000</c:v>
                </c:pt>
                <c:pt idx="890">
                  <c:v>-1068049000</c:v>
                </c:pt>
                <c:pt idx="891">
                  <c:v>-1068060000</c:v>
                </c:pt>
                <c:pt idx="892">
                  <c:v>-1068052000</c:v>
                </c:pt>
                <c:pt idx="893">
                  <c:v>-1068043000</c:v>
                </c:pt>
                <c:pt idx="894">
                  <c:v>-1068055000</c:v>
                </c:pt>
                <c:pt idx="895">
                  <c:v>-1068066000</c:v>
                </c:pt>
                <c:pt idx="896">
                  <c:v>-1068057000</c:v>
                </c:pt>
                <c:pt idx="897">
                  <c:v>-1068049000</c:v>
                </c:pt>
                <c:pt idx="898">
                  <c:v>-1068040000</c:v>
                </c:pt>
                <c:pt idx="899">
                  <c:v>-1068051000</c:v>
                </c:pt>
                <c:pt idx="900">
                  <c:v>-1068062000</c:v>
                </c:pt>
                <c:pt idx="901">
                  <c:v>-1068053000</c:v>
                </c:pt>
                <c:pt idx="902">
                  <c:v>-1068045000</c:v>
                </c:pt>
                <c:pt idx="903">
                  <c:v>-1068036000</c:v>
                </c:pt>
                <c:pt idx="904">
                  <c:v>-1068047000</c:v>
                </c:pt>
                <c:pt idx="905">
                  <c:v>-1068058000</c:v>
                </c:pt>
                <c:pt idx="906">
                  <c:v>-1068049000</c:v>
                </c:pt>
                <c:pt idx="907">
                  <c:v>-1068040000</c:v>
                </c:pt>
                <c:pt idx="908">
                  <c:v>-1068051000</c:v>
                </c:pt>
                <c:pt idx="909">
                  <c:v>-1068062000</c:v>
                </c:pt>
                <c:pt idx="910">
                  <c:v>-1068053000</c:v>
                </c:pt>
                <c:pt idx="911">
                  <c:v>-1068044000</c:v>
                </c:pt>
                <c:pt idx="912">
                  <c:v>-1068036000</c:v>
                </c:pt>
                <c:pt idx="913">
                  <c:v>-1068046000</c:v>
                </c:pt>
                <c:pt idx="914">
                  <c:v>-1068057000</c:v>
                </c:pt>
                <c:pt idx="915">
                  <c:v>-1068048000</c:v>
                </c:pt>
                <c:pt idx="916">
                  <c:v>-1068039000</c:v>
                </c:pt>
                <c:pt idx="917">
                  <c:v>-1068050000</c:v>
                </c:pt>
                <c:pt idx="918">
                  <c:v>-1068061000</c:v>
                </c:pt>
                <c:pt idx="919">
                  <c:v>-1068052000</c:v>
                </c:pt>
                <c:pt idx="920">
                  <c:v>-1068043000</c:v>
                </c:pt>
                <c:pt idx="921">
                  <c:v>-1068053000</c:v>
                </c:pt>
                <c:pt idx="922">
                  <c:v>-1068064000</c:v>
                </c:pt>
                <c:pt idx="923">
                  <c:v>-1068055000</c:v>
                </c:pt>
                <c:pt idx="924">
                  <c:v>-1068046000</c:v>
                </c:pt>
                <c:pt idx="925">
                  <c:v>-1068036000</c:v>
                </c:pt>
                <c:pt idx="926">
                  <c:v>-1068047000</c:v>
                </c:pt>
                <c:pt idx="927">
                  <c:v>-1068058000</c:v>
                </c:pt>
                <c:pt idx="928">
                  <c:v>-1068048000</c:v>
                </c:pt>
                <c:pt idx="929">
                  <c:v>-1068039000</c:v>
                </c:pt>
                <c:pt idx="930">
                  <c:v>-1068050000</c:v>
                </c:pt>
                <c:pt idx="931">
                  <c:v>-1068060000</c:v>
                </c:pt>
                <c:pt idx="932">
                  <c:v>-1068051000</c:v>
                </c:pt>
                <c:pt idx="933">
                  <c:v>-1068041000</c:v>
                </c:pt>
                <c:pt idx="934">
                  <c:v>-1068052000</c:v>
                </c:pt>
                <c:pt idx="935">
                  <c:v>-1068063000</c:v>
                </c:pt>
                <c:pt idx="936">
                  <c:v>-1068053000</c:v>
                </c:pt>
                <c:pt idx="937">
                  <c:v>-1068043000</c:v>
                </c:pt>
                <c:pt idx="938">
                  <c:v>-1068054000</c:v>
                </c:pt>
                <c:pt idx="939">
                  <c:v>-1068065000</c:v>
                </c:pt>
                <c:pt idx="940">
                  <c:v>-1068055000</c:v>
                </c:pt>
                <c:pt idx="941">
                  <c:v>-1068045000</c:v>
                </c:pt>
                <c:pt idx="942">
                  <c:v>-1068035000</c:v>
                </c:pt>
                <c:pt idx="943">
                  <c:v>-1068046000</c:v>
                </c:pt>
                <c:pt idx="944">
                  <c:v>-1068056000</c:v>
                </c:pt>
                <c:pt idx="945">
                  <c:v>-1068046000</c:v>
                </c:pt>
                <c:pt idx="946">
                  <c:v>-1068036000</c:v>
                </c:pt>
                <c:pt idx="947">
                  <c:v>-1068047000</c:v>
                </c:pt>
                <c:pt idx="948">
                  <c:v>-1068058000</c:v>
                </c:pt>
                <c:pt idx="949">
                  <c:v>-1068047000</c:v>
                </c:pt>
                <c:pt idx="950">
                  <c:v>-1068038000</c:v>
                </c:pt>
                <c:pt idx="951">
                  <c:v>-1068048000</c:v>
                </c:pt>
                <c:pt idx="952">
                  <c:v>-1068058000</c:v>
                </c:pt>
                <c:pt idx="953">
                  <c:v>-1068048000</c:v>
                </c:pt>
                <c:pt idx="954">
                  <c:v>-1068038000</c:v>
                </c:pt>
                <c:pt idx="955">
                  <c:v>-1068049000</c:v>
                </c:pt>
                <c:pt idx="956">
                  <c:v>-1068059000</c:v>
                </c:pt>
                <c:pt idx="957">
                  <c:v>-1068049000</c:v>
                </c:pt>
                <c:pt idx="958">
                  <c:v>-1068038000</c:v>
                </c:pt>
                <c:pt idx="959">
                  <c:v>-1068049000</c:v>
                </c:pt>
                <c:pt idx="960">
                  <c:v>-1068059000</c:v>
                </c:pt>
                <c:pt idx="961">
                  <c:v>-1068049000</c:v>
                </c:pt>
                <c:pt idx="962">
                  <c:v>-1068038000</c:v>
                </c:pt>
                <c:pt idx="963">
                  <c:v>-1068049000</c:v>
                </c:pt>
                <c:pt idx="964">
                  <c:v>-1068059000</c:v>
                </c:pt>
                <c:pt idx="965">
                  <c:v>-1068048000</c:v>
                </c:pt>
                <c:pt idx="966">
                  <c:v>-1068038000</c:v>
                </c:pt>
                <c:pt idx="967">
                  <c:v>-1068048000</c:v>
                </c:pt>
                <c:pt idx="968">
                  <c:v>-1068058000</c:v>
                </c:pt>
                <c:pt idx="969">
                  <c:v>-1068048000</c:v>
                </c:pt>
                <c:pt idx="970">
                  <c:v>-1068037000</c:v>
                </c:pt>
                <c:pt idx="971">
                  <c:v>-1068047000</c:v>
                </c:pt>
                <c:pt idx="972">
                  <c:v>-1068058000</c:v>
                </c:pt>
                <c:pt idx="973">
                  <c:v>-1068047000</c:v>
                </c:pt>
                <c:pt idx="974">
                  <c:v>-1068036000</c:v>
                </c:pt>
                <c:pt idx="975">
                  <c:v>-1068046000</c:v>
                </c:pt>
                <c:pt idx="976">
                  <c:v>-1068056000</c:v>
                </c:pt>
                <c:pt idx="977">
                  <c:v>-1068046000</c:v>
                </c:pt>
                <c:pt idx="978">
                  <c:v>-1068035000</c:v>
                </c:pt>
                <c:pt idx="979">
                  <c:v>-1068045000</c:v>
                </c:pt>
                <c:pt idx="980">
                  <c:v>-1068055000</c:v>
                </c:pt>
                <c:pt idx="981">
                  <c:v>-1068044000</c:v>
                </c:pt>
                <c:pt idx="982">
                  <c:v>-1068054000</c:v>
                </c:pt>
                <c:pt idx="983">
                  <c:v>-1068064000</c:v>
                </c:pt>
                <c:pt idx="984">
                  <c:v>-1068053000</c:v>
                </c:pt>
                <c:pt idx="985">
                  <c:v>-1068042000</c:v>
                </c:pt>
                <c:pt idx="986">
                  <c:v>-1068052000</c:v>
                </c:pt>
                <c:pt idx="987">
                  <c:v>-1068062000</c:v>
                </c:pt>
                <c:pt idx="988">
                  <c:v>-1068050000</c:v>
                </c:pt>
                <c:pt idx="989">
                  <c:v>-1068039000</c:v>
                </c:pt>
                <c:pt idx="990">
                  <c:v>-1068049000</c:v>
                </c:pt>
                <c:pt idx="991">
                  <c:v>-1068059000</c:v>
                </c:pt>
                <c:pt idx="992">
                  <c:v>-1068048000</c:v>
                </c:pt>
                <c:pt idx="993">
                  <c:v>-1068036000</c:v>
                </c:pt>
                <c:pt idx="994">
                  <c:v>-1068046000</c:v>
                </c:pt>
                <c:pt idx="995">
                  <c:v>-1068056000</c:v>
                </c:pt>
                <c:pt idx="996">
                  <c:v>-1068045000</c:v>
                </c:pt>
                <c:pt idx="997">
                  <c:v>-1068054000</c:v>
                </c:pt>
                <c:pt idx="998">
                  <c:v>-1068064000</c:v>
                </c:pt>
                <c:pt idx="999">
                  <c:v>-1068053000</c:v>
                </c:pt>
                <c:pt idx="1000">
                  <c:v>-1068041000</c:v>
                </c:pt>
                <c:pt idx="1001">
                  <c:v>-1068051000</c:v>
                </c:pt>
                <c:pt idx="1002">
                  <c:v>-1068061000</c:v>
                </c:pt>
                <c:pt idx="1003">
                  <c:v>-1068049000</c:v>
                </c:pt>
                <c:pt idx="1004">
                  <c:v>-1068037000</c:v>
                </c:pt>
                <c:pt idx="1005">
                  <c:v>-1068047000</c:v>
                </c:pt>
                <c:pt idx="1006">
                  <c:v>-1068057000</c:v>
                </c:pt>
                <c:pt idx="1007">
                  <c:v>-1068045000</c:v>
                </c:pt>
                <c:pt idx="1008">
                  <c:v>-1068055000</c:v>
                </c:pt>
                <c:pt idx="1009">
                  <c:v>-1068064000</c:v>
                </c:pt>
                <c:pt idx="1010">
                  <c:v>-1068052000</c:v>
                </c:pt>
                <c:pt idx="1011">
                  <c:v>-1068040000</c:v>
                </c:pt>
                <c:pt idx="1012">
                  <c:v>-1068050000</c:v>
                </c:pt>
                <c:pt idx="1013">
                  <c:v>-1068060000</c:v>
                </c:pt>
                <c:pt idx="1014">
                  <c:v>-1068047000</c:v>
                </c:pt>
                <c:pt idx="1015">
                  <c:v>-1068035000</c:v>
                </c:pt>
                <c:pt idx="1016">
                  <c:v>-1068045000</c:v>
                </c:pt>
                <c:pt idx="1017">
                  <c:v>-1068054000</c:v>
                </c:pt>
                <c:pt idx="1018">
                  <c:v>-1068042000</c:v>
                </c:pt>
                <c:pt idx="1019">
                  <c:v>-1068052000</c:v>
                </c:pt>
                <c:pt idx="1020">
                  <c:v>-1068061000</c:v>
                </c:pt>
                <c:pt idx="1021">
                  <c:v>-1068049000</c:v>
                </c:pt>
                <c:pt idx="1022">
                  <c:v>-1068037000</c:v>
                </c:pt>
                <c:pt idx="1023">
                  <c:v>-1068046000</c:v>
                </c:pt>
                <c:pt idx="1024">
                  <c:v>-1068055000</c:v>
                </c:pt>
                <c:pt idx="1025">
                  <c:v>-1068043000</c:v>
                </c:pt>
                <c:pt idx="1026">
                  <c:v>-1068053000</c:v>
                </c:pt>
                <c:pt idx="1027">
                  <c:v>-1068062000</c:v>
                </c:pt>
                <c:pt idx="1028">
                  <c:v>-1068049000</c:v>
                </c:pt>
                <c:pt idx="1029">
                  <c:v>-1068037000</c:v>
                </c:pt>
                <c:pt idx="1030">
                  <c:v>-1068046000</c:v>
                </c:pt>
                <c:pt idx="1031">
                  <c:v>-1068055000</c:v>
                </c:pt>
                <c:pt idx="1032">
                  <c:v>-1068043000</c:v>
                </c:pt>
                <c:pt idx="1033">
                  <c:v>-1068052000</c:v>
                </c:pt>
                <c:pt idx="1034">
                  <c:v>-1068061000</c:v>
                </c:pt>
                <c:pt idx="1035">
                  <c:v>-1068048000</c:v>
                </c:pt>
                <c:pt idx="1036">
                  <c:v>-1068036000</c:v>
                </c:pt>
                <c:pt idx="1037">
                  <c:v>-1068045000</c:v>
                </c:pt>
                <c:pt idx="1038">
                  <c:v>-1068054000</c:v>
                </c:pt>
                <c:pt idx="1039">
                  <c:v>-1068041000</c:v>
                </c:pt>
                <c:pt idx="1040">
                  <c:v>-1068050000</c:v>
                </c:pt>
                <c:pt idx="1041">
                  <c:v>-1068059000</c:v>
                </c:pt>
                <c:pt idx="1042">
                  <c:v>-1068046000</c:v>
                </c:pt>
                <c:pt idx="1043">
                  <c:v>-1068033000</c:v>
                </c:pt>
                <c:pt idx="1044">
                  <c:v>-1068042000</c:v>
                </c:pt>
                <c:pt idx="1045">
                  <c:v>-1068051000</c:v>
                </c:pt>
                <c:pt idx="1046">
                  <c:v>-1068038000</c:v>
                </c:pt>
                <c:pt idx="1047">
                  <c:v>-1068047000</c:v>
                </c:pt>
                <c:pt idx="1048">
                  <c:v>-1068056000</c:v>
                </c:pt>
                <c:pt idx="1049">
                  <c:v>-1068043000</c:v>
                </c:pt>
                <c:pt idx="1050">
                  <c:v>-1068052000</c:v>
                </c:pt>
                <c:pt idx="1051">
                  <c:v>-1068061000</c:v>
                </c:pt>
                <c:pt idx="1052">
                  <c:v>-1068048000</c:v>
                </c:pt>
                <c:pt idx="1053">
                  <c:v>-1068034000</c:v>
                </c:pt>
                <c:pt idx="1054">
                  <c:v>-1068043000</c:v>
                </c:pt>
                <c:pt idx="1055">
                  <c:v>-1068052000</c:v>
                </c:pt>
                <c:pt idx="1056">
                  <c:v>-1068038000</c:v>
                </c:pt>
                <c:pt idx="1057">
                  <c:v>-1068047000</c:v>
                </c:pt>
                <c:pt idx="1058">
                  <c:v>-1068056000</c:v>
                </c:pt>
                <c:pt idx="1059">
                  <c:v>-1068043000</c:v>
                </c:pt>
                <c:pt idx="1060">
                  <c:v>-1068051000</c:v>
                </c:pt>
                <c:pt idx="1061">
                  <c:v>-1068060000</c:v>
                </c:pt>
                <c:pt idx="1062">
                  <c:v>-1068046000</c:v>
                </c:pt>
                <c:pt idx="1063">
                  <c:v>-1068033000</c:v>
                </c:pt>
                <c:pt idx="1064">
                  <c:v>-1068041000</c:v>
                </c:pt>
                <c:pt idx="1065">
                  <c:v>-1068050000</c:v>
                </c:pt>
                <c:pt idx="1066">
                  <c:v>-1068036000</c:v>
                </c:pt>
                <c:pt idx="1067">
                  <c:v>-1068045000</c:v>
                </c:pt>
                <c:pt idx="1068">
                  <c:v>-1068053000</c:v>
                </c:pt>
                <c:pt idx="1069">
                  <c:v>-1068039000</c:v>
                </c:pt>
                <c:pt idx="1070">
                  <c:v>-1068048000</c:v>
                </c:pt>
                <c:pt idx="1071">
                  <c:v>-1068057000</c:v>
                </c:pt>
                <c:pt idx="1072">
                  <c:v>-1068043000</c:v>
                </c:pt>
                <c:pt idx="1073">
                  <c:v>-1068051000</c:v>
                </c:pt>
                <c:pt idx="1074">
                  <c:v>-1068060000</c:v>
                </c:pt>
                <c:pt idx="1075">
                  <c:v>-1068046000</c:v>
                </c:pt>
                <c:pt idx="1076">
                  <c:v>-1068054000</c:v>
                </c:pt>
                <c:pt idx="1077">
                  <c:v>-1068062000</c:v>
                </c:pt>
                <c:pt idx="1078">
                  <c:v>-1068048000</c:v>
                </c:pt>
                <c:pt idx="1079">
                  <c:v>-1068034000</c:v>
                </c:pt>
                <c:pt idx="1080">
                  <c:v>-1068042000</c:v>
                </c:pt>
                <c:pt idx="1081">
                  <c:v>-1068051000</c:v>
                </c:pt>
                <c:pt idx="1082">
                  <c:v>-1068036000</c:v>
                </c:pt>
                <c:pt idx="1083">
                  <c:v>-1068045000</c:v>
                </c:pt>
                <c:pt idx="1084">
                  <c:v>-1068053000</c:v>
                </c:pt>
                <c:pt idx="1085">
                  <c:v>-1068038000</c:v>
                </c:pt>
                <c:pt idx="1086">
                  <c:v>-1068046000</c:v>
                </c:pt>
                <c:pt idx="1087">
                  <c:v>-1068055000</c:v>
                </c:pt>
                <c:pt idx="1088">
                  <c:v>-1068040000</c:v>
                </c:pt>
                <c:pt idx="1089">
                  <c:v>-1068048000</c:v>
                </c:pt>
                <c:pt idx="1090">
                  <c:v>-1068057000</c:v>
                </c:pt>
                <c:pt idx="1091">
                  <c:v>-1068042000</c:v>
                </c:pt>
                <c:pt idx="1092">
                  <c:v>-1068050000</c:v>
                </c:pt>
                <c:pt idx="1093">
                  <c:v>-1068058000</c:v>
                </c:pt>
                <c:pt idx="1094">
                  <c:v>-1068043000</c:v>
                </c:pt>
                <c:pt idx="1095">
                  <c:v>-1068051000</c:v>
                </c:pt>
                <c:pt idx="1096">
                  <c:v>-1068060000</c:v>
                </c:pt>
                <c:pt idx="1097">
                  <c:v>-1068044000</c:v>
                </c:pt>
                <c:pt idx="1098">
                  <c:v>-1068053000</c:v>
                </c:pt>
                <c:pt idx="1099">
                  <c:v>-1068061000</c:v>
                </c:pt>
                <c:pt idx="1100">
                  <c:v>-1068045000</c:v>
                </c:pt>
                <c:pt idx="1101">
                  <c:v>-1068053000</c:v>
                </c:pt>
                <c:pt idx="1102">
                  <c:v>-1068061000</c:v>
                </c:pt>
                <c:pt idx="1103">
                  <c:v>-1068046000</c:v>
                </c:pt>
                <c:pt idx="1104">
                  <c:v>-1068031000</c:v>
                </c:pt>
                <c:pt idx="1105">
                  <c:v>-1068039000</c:v>
                </c:pt>
                <c:pt idx="1106">
                  <c:v>-1068047000</c:v>
                </c:pt>
                <c:pt idx="1107">
                  <c:v>-1068031000</c:v>
                </c:pt>
                <c:pt idx="1108">
                  <c:v>-1068039000</c:v>
                </c:pt>
                <c:pt idx="1109">
                  <c:v>-1068047000</c:v>
                </c:pt>
                <c:pt idx="1110">
                  <c:v>-1068031000</c:v>
                </c:pt>
                <c:pt idx="1111">
                  <c:v>-1068039000</c:v>
                </c:pt>
                <c:pt idx="1112">
                  <c:v>-1068047000</c:v>
                </c:pt>
                <c:pt idx="1113">
                  <c:v>-1068031000</c:v>
                </c:pt>
                <c:pt idx="1114">
                  <c:v>-1068039000</c:v>
                </c:pt>
                <c:pt idx="1115">
                  <c:v>-1068047000</c:v>
                </c:pt>
                <c:pt idx="1116">
                  <c:v>-1068031000</c:v>
                </c:pt>
                <c:pt idx="1117">
                  <c:v>-1068038000</c:v>
                </c:pt>
                <c:pt idx="1118">
                  <c:v>-1068046000</c:v>
                </c:pt>
                <c:pt idx="1119">
                  <c:v>-1068054000</c:v>
                </c:pt>
                <c:pt idx="1120">
                  <c:v>-1068061000</c:v>
                </c:pt>
                <c:pt idx="1121">
                  <c:v>-1068045000</c:v>
                </c:pt>
                <c:pt idx="1122">
                  <c:v>-1068053000</c:v>
                </c:pt>
                <c:pt idx="1123">
                  <c:v>-1068060000</c:v>
                </c:pt>
                <c:pt idx="1124">
                  <c:v>-1068044000</c:v>
                </c:pt>
                <c:pt idx="1125">
                  <c:v>-1068052000</c:v>
                </c:pt>
                <c:pt idx="1126">
                  <c:v>-1068059000</c:v>
                </c:pt>
                <c:pt idx="1127">
                  <c:v>-1068043000</c:v>
                </c:pt>
                <c:pt idx="1128">
                  <c:v>-1068050000</c:v>
                </c:pt>
                <c:pt idx="1129">
                  <c:v>-1068058000</c:v>
                </c:pt>
                <c:pt idx="1130">
                  <c:v>-1068042000</c:v>
                </c:pt>
                <c:pt idx="1131">
                  <c:v>-1068049000</c:v>
                </c:pt>
                <c:pt idx="1132">
                  <c:v>-1068056000</c:v>
                </c:pt>
                <c:pt idx="1133">
                  <c:v>-1068040000</c:v>
                </c:pt>
                <c:pt idx="1134">
                  <c:v>-1068047000</c:v>
                </c:pt>
                <c:pt idx="1135">
                  <c:v>-1068054000</c:v>
                </c:pt>
                <c:pt idx="1136">
                  <c:v>-1068038000</c:v>
                </c:pt>
                <c:pt idx="1137">
                  <c:v>-1068045000</c:v>
                </c:pt>
                <c:pt idx="1138">
                  <c:v>-1068052000</c:v>
                </c:pt>
                <c:pt idx="1139">
                  <c:v>-1068036000</c:v>
                </c:pt>
                <c:pt idx="1140">
                  <c:v>-1068043000</c:v>
                </c:pt>
                <c:pt idx="1141">
                  <c:v>-1068050000</c:v>
                </c:pt>
                <c:pt idx="1142">
                  <c:v>-1068033000</c:v>
                </c:pt>
                <c:pt idx="1143">
                  <c:v>-1068040000</c:v>
                </c:pt>
                <c:pt idx="1144">
                  <c:v>-1068047000</c:v>
                </c:pt>
                <c:pt idx="1145">
                  <c:v>-1068030000</c:v>
                </c:pt>
                <c:pt idx="1146">
                  <c:v>-1068037000</c:v>
                </c:pt>
                <c:pt idx="1147">
                  <c:v>-1068044000</c:v>
                </c:pt>
                <c:pt idx="1148">
                  <c:v>-1068051000</c:v>
                </c:pt>
                <c:pt idx="1149">
                  <c:v>-1068058000</c:v>
                </c:pt>
                <c:pt idx="1150">
                  <c:v>-1068041000</c:v>
                </c:pt>
                <c:pt idx="1151">
                  <c:v>-1068048000</c:v>
                </c:pt>
                <c:pt idx="1152">
                  <c:v>-1068054000</c:v>
                </c:pt>
                <c:pt idx="1153">
                  <c:v>-1068037000</c:v>
                </c:pt>
                <c:pt idx="1154">
                  <c:v>-1068044000</c:v>
                </c:pt>
                <c:pt idx="1155">
                  <c:v>-1068051000</c:v>
                </c:pt>
                <c:pt idx="1156">
                  <c:v>-1068034000</c:v>
                </c:pt>
                <c:pt idx="1157">
                  <c:v>-1068040000</c:v>
                </c:pt>
                <c:pt idx="1158">
                  <c:v>-1068047000</c:v>
                </c:pt>
                <c:pt idx="1159">
                  <c:v>-1068030000</c:v>
                </c:pt>
                <c:pt idx="1160">
                  <c:v>-1068036000</c:v>
                </c:pt>
                <c:pt idx="1161">
                  <c:v>-1068043000</c:v>
                </c:pt>
                <c:pt idx="1162">
                  <c:v>-1068049000</c:v>
                </c:pt>
                <c:pt idx="1163">
                  <c:v>-1068056000</c:v>
                </c:pt>
                <c:pt idx="1164">
                  <c:v>-1068038000</c:v>
                </c:pt>
                <c:pt idx="1165">
                  <c:v>-1068045000</c:v>
                </c:pt>
                <c:pt idx="1166">
                  <c:v>-1068051000</c:v>
                </c:pt>
                <c:pt idx="1167">
                  <c:v>-1068033000</c:v>
                </c:pt>
                <c:pt idx="1168">
                  <c:v>-1068040000</c:v>
                </c:pt>
                <c:pt idx="1169">
                  <c:v>-1068046000</c:v>
                </c:pt>
                <c:pt idx="1170">
                  <c:v>-1068052000</c:v>
                </c:pt>
                <c:pt idx="1171">
                  <c:v>-1068059000</c:v>
                </c:pt>
                <c:pt idx="1172">
                  <c:v>-1068041000</c:v>
                </c:pt>
                <c:pt idx="1173">
                  <c:v>-1068047000</c:v>
                </c:pt>
                <c:pt idx="1174">
                  <c:v>-1068054000</c:v>
                </c:pt>
                <c:pt idx="1175">
                  <c:v>-1068036000</c:v>
                </c:pt>
                <c:pt idx="1176">
                  <c:v>-1068042000</c:v>
                </c:pt>
                <c:pt idx="1177">
                  <c:v>-1068048000</c:v>
                </c:pt>
                <c:pt idx="1178">
                  <c:v>-1068030000</c:v>
                </c:pt>
                <c:pt idx="1179">
                  <c:v>-1068036000</c:v>
                </c:pt>
                <c:pt idx="1180">
                  <c:v>-1068042000</c:v>
                </c:pt>
                <c:pt idx="1181">
                  <c:v>-1068048000</c:v>
                </c:pt>
                <c:pt idx="1182">
                  <c:v>-1068054000</c:v>
                </c:pt>
                <c:pt idx="1183">
                  <c:v>-1068036000</c:v>
                </c:pt>
                <c:pt idx="1184">
                  <c:v>-1068042000</c:v>
                </c:pt>
                <c:pt idx="1185">
                  <c:v>-1068048000</c:v>
                </c:pt>
                <c:pt idx="1186">
                  <c:v>-1068029000</c:v>
                </c:pt>
                <c:pt idx="1187">
                  <c:v>-1068035000</c:v>
                </c:pt>
                <c:pt idx="1188">
                  <c:v>-1068041000</c:v>
                </c:pt>
                <c:pt idx="1189">
                  <c:v>-1068047000</c:v>
                </c:pt>
                <c:pt idx="1190">
                  <c:v>-1068053000</c:v>
                </c:pt>
                <c:pt idx="1191">
                  <c:v>-1068034000</c:v>
                </c:pt>
                <c:pt idx="1192">
                  <c:v>-1068040000</c:v>
                </c:pt>
                <c:pt idx="1193">
                  <c:v>-1068046000</c:v>
                </c:pt>
                <c:pt idx="1194">
                  <c:v>-1068051000</c:v>
                </c:pt>
                <c:pt idx="1195">
                  <c:v>-1068057000</c:v>
                </c:pt>
                <c:pt idx="1196">
                  <c:v>-1068038000</c:v>
                </c:pt>
                <c:pt idx="1197">
                  <c:v>-1068044000</c:v>
                </c:pt>
                <c:pt idx="1198">
                  <c:v>-1068050000</c:v>
                </c:pt>
                <c:pt idx="1199">
                  <c:v>-1068031000</c:v>
                </c:pt>
                <c:pt idx="1200">
                  <c:v>-1068036000</c:v>
                </c:pt>
                <c:pt idx="1201">
                  <c:v>-1068042000</c:v>
                </c:pt>
                <c:pt idx="1202">
                  <c:v>-1068047000</c:v>
                </c:pt>
                <c:pt idx="1203">
                  <c:v>-1068053000</c:v>
                </c:pt>
                <c:pt idx="1204">
                  <c:v>-1068033000</c:v>
                </c:pt>
                <c:pt idx="1205">
                  <c:v>-1068039000</c:v>
                </c:pt>
                <c:pt idx="1206">
                  <c:v>-1068044000</c:v>
                </c:pt>
                <c:pt idx="1207">
                  <c:v>-1068050000</c:v>
                </c:pt>
                <c:pt idx="1208">
                  <c:v>-1068055000</c:v>
                </c:pt>
                <c:pt idx="1209">
                  <c:v>-1068036000</c:v>
                </c:pt>
                <c:pt idx="1210">
                  <c:v>-1068041000</c:v>
                </c:pt>
                <c:pt idx="1211">
                  <c:v>-1068046000</c:v>
                </c:pt>
                <c:pt idx="1212">
                  <c:v>-1068051000</c:v>
                </c:pt>
                <c:pt idx="1213">
                  <c:v>-1068057000</c:v>
                </c:pt>
                <c:pt idx="1214">
                  <c:v>-1068037000</c:v>
                </c:pt>
                <c:pt idx="1215">
                  <c:v>-1068042000</c:v>
                </c:pt>
                <c:pt idx="1216">
                  <c:v>-1068047000</c:v>
                </c:pt>
                <c:pt idx="1217">
                  <c:v>-1068052000</c:v>
                </c:pt>
                <c:pt idx="1218">
                  <c:v>-1068057000</c:v>
                </c:pt>
                <c:pt idx="1219">
                  <c:v>-1068038000</c:v>
                </c:pt>
                <c:pt idx="1220">
                  <c:v>-1068043000</c:v>
                </c:pt>
                <c:pt idx="1221">
                  <c:v>-1068048000</c:v>
                </c:pt>
                <c:pt idx="1222">
                  <c:v>-1068053000</c:v>
                </c:pt>
                <c:pt idx="1223">
                  <c:v>-1068057000</c:v>
                </c:pt>
                <c:pt idx="1224">
                  <c:v>-1068037000</c:v>
                </c:pt>
                <c:pt idx="1225">
                  <c:v>-1068042000</c:v>
                </c:pt>
                <c:pt idx="1226">
                  <c:v>-1068047000</c:v>
                </c:pt>
                <c:pt idx="1227">
                  <c:v>-1068052000</c:v>
                </c:pt>
                <c:pt idx="1228">
                  <c:v>-1068057000</c:v>
                </c:pt>
                <c:pt idx="1229">
                  <c:v>-1068036000</c:v>
                </c:pt>
                <c:pt idx="1230">
                  <c:v>-1068041000</c:v>
                </c:pt>
                <c:pt idx="1231">
                  <c:v>-1068046000</c:v>
                </c:pt>
                <c:pt idx="1232">
                  <c:v>-1068051000</c:v>
                </c:pt>
                <c:pt idx="1233">
                  <c:v>-1068055000</c:v>
                </c:pt>
                <c:pt idx="1234">
                  <c:v>-1068035000</c:v>
                </c:pt>
                <c:pt idx="1235">
                  <c:v>-1068039000</c:v>
                </c:pt>
                <c:pt idx="1236">
                  <c:v>-1068044000</c:v>
                </c:pt>
                <c:pt idx="1237">
                  <c:v>-1068048000</c:v>
                </c:pt>
                <c:pt idx="1238">
                  <c:v>-1068053000</c:v>
                </c:pt>
                <c:pt idx="1239">
                  <c:v>-1068032000</c:v>
                </c:pt>
                <c:pt idx="1240">
                  <c:v>-1068037000</c:v>
                </c:pt>
                <c:pt idx="1241">
                  <c:v>-1068041000</c:v>
                </c:pt>
                <c:pt idx="1242">
                  <c:v>-1068046000</c:v>
                </c:pt>
                <c:pt idx="1243">
                  <c:v>-1068050000</c:v>
                </c:pt>
                <c:pt idx="1244">
                  <c:v>-1068029000</c:v>
                </c:pt>
                <c:pt idx="1245">
                  <c:v>-1068033000</c:v>
                </c:pt>
                <c:pt idx="1246">
                  <c:v>-1068037000</c:v>
                </c:pt>
                <c:pt idx="1247">
                  <c:v>-1068042000</c:v>
                </c:pt>
                <c:pt idx="1248">
                  <c:v>-1068046000</c:v>
                </c:pt>
                <c:pt idx="1249">
                  <c:v>-1068050000</c:v>
                </c:pt>
                <c:pt idx="1250">
                  <c:v>-1068054000</c:v>
                </c:pt>
                <c:pt idx="1251">
                  <c:v>-1068033000</c:v>
                </c:pt>
                <c:pt idx="1252">
                  <c:v>-1068037000</c:v>
                </c:pt>
                <c:pt idx="1253">
                  <c:v>-1068041000</c:v>
                </c:pt>
                <c:pt idx="1254">
                  <c:v>-1068045000</c:v>
                </c:pt>
                <c:pt idx="1255">
                  <c:v>-1068049000</c:v>
                </c:pt>
                <c:pt idx="1256">
                  <c:v>-1068028000</c:v>
                </c:pt>
                <c:pt idx="1257">
                  <c:v>-1068032000</c:v>
                </c:pt>
                <c:pt idx="1258">
                  <c:v>-1068036000</c:v>
                </c:pt>
                <c:pt idx="1259">
                  <c:v>-1068039000</c:v>
                </c:pt>
                <c:pt idx="1260">
                  <c:v>-1068043000</c:v>
                </c:pt>
                <c:pt idx="1261">
                  <c:v>-1068047000</c:v>
                </c:pt>
                <c:pt idx="1262">
                  <c:v>-1068051000</c:v>
                </c:pt>
                <c:pt idx="1263">
                  <c:v>-1068029000</c:v>
                </c:pt>
                <c:pt idx="1264">
                  <c:v>-1068033000</c:v>
                </c:pt>
                <c:pt idx="1265">
                  <c:v>-1068037000</c:v>
                </c:pt>
                <c:pt idx="1266">
                  <c:v>-1068040000</c:v>
                </c:pt>
                <c:pt idx="1267">
                  <c:v>-1068044000</c:v>
                </c:pt>
                <c:pt idx="1268">
                  <c:v>-1068047000</c:v>
                </c:pt>
                <c:pt idx="1269">
                  <c:v>-1068051000</c:v>
                </c:pt>
                <c:pt idx="1270">
                  <c:v>-1068029000</c:v>
                </c:pt>
                <c:pt idx="1271">
                  <c:v>-1068032000</c:v>
                </c:pt>
                <c:pt idx="1272">
                  <c:v>-1068036000</c:v>
                </c:pt>
                <c:pt idx="1273">
                  <c:v>-1068039000</c:v>
                </c:pt>
                <c:pt idx="1274">
                  <c:v>-1068043000</c:v>
                </c:pt>
                <c:pt idx="1275">
                  <c:v>-1068046000</c:v>
                </c:pt>
                <c:pt idx="1276">
                  <c:v>-1068049000</c:v>
                </c:pt>
                <c:pt idx="1277">
                  <c:v>-1068027000</c:v>
                </c:pt>
                <c:pt idx="1278">
                  <c:v>-1068030000</c:v>
                </c:pt>
                <c:pt idx="1279">
                  <c:v>-1068034000</c:v>
                </c:pt>
                <c:pt idx="1280">
                  <c:v>-1068037000</c:v>
                </c:pt>
                <c:pt idx="1281">
                  <c:v>-1068040000</c:v>
                </c:pt>
                <c:pt idx="1282">
                  <c:v>-1068043000</c:v>
                </c:pt>
                <c:pt idx="1283">
                  <c:v>-1068046000</c:v>
                </c:pt>
                <c:pt idx="1284">
                  <c:v>-1068049000</c:v>
                </c:pt>
                <c:pt idx="1285">
                  <c:v>-1068052000</c:v>
                </c:pt>
                <c:pt idx="1286">
                  <c:v>-1068030000</c:v>
                </c:pt>
                <c:pt idx="1287">
                  <c:v>-1068033000</c:v>
                </c:pt>
                <c:pt idx="1288">
                  <c:v>-1068036000</c:v>
                </c:pt>
                <c:pt idx="1289">
                  <c:v>-1068039000</c:v>
                </c:pt>
                <c:pt idx="1290">
                  <c:v>-1068042000</c:v>
                </c:pt>
                <c:pt idx="1291">
                  <c:v>-1068044000</c:v>
                </c:pt>
                <c:pt idx="1292">
                  <c:v>-1068047000</c:v>
                </c:pt>
                <c:pt idx="1293">
                  <c:v>-1068050000</c:v>
                </c:pt>
                <c:pt idx="1294">
                  <c:v>-1068053000</c:v>
                </c:pt>
                <c:pt idx="1295">
                  <c:v>-1068030000</c:v>
                </c:pt>
                <c:pt idx="1296">
                  <c:v>-1068032000</c:v>
                </c:pt>
                <c:pt idx="1297">
                  <c:v>-1068035000</c:v>
                </c:pt>
                <c:pt idx="1298">
                  <c:v>-1068038000</c:v>
                </c:pt>
                <c:pt idx="1299">
                  <c:v>-1068040000</c:v>
                </c:pt>
                <c:pt idx="1300">
                  <c:v>-1068043000</c:v>
                </c:pt>
                <c:pt idx="1301">
                  <c:v>-1068045000</c:v>
                </c:pt>
                <c:pt idx="1302">
                  <c:v>-1068048000</c:v>
                </c:pt>
                <c:pt idx="1303">
                  <c:v>-1068050000</c:v>
                </c:pt>
                <c:pt idx="1304">
                  <c:v>-1068027000</c:v>
                </c:pt>
                <c:pt idx="1305">
                  <c:v>-1068029000</c:v>
                </c:pt>
                <c:pt idx="1306">
                  <c:v>-1068032000</c:v>
                </c:pt>
                <c:pt idx="1307">
                  <c:v>-1068034000</c:v>
                </c:pt>
                <c:pt idx="1308">
                  <c:v>-1068036000</c:v>
                </c:pt>
                <c:pt idx="1309">
                  <c:v>-1068039000</c:v>
                </c:pt>
                <c:pt idx="1310">
                  <c:v>-1068041000</c:v>
                </c:pt>
                <c:pt idx="1311">
                  <c:v>-1068043000</c:v>
                </c:pt>
                <c:pt idx="1312">
                  <c:v>-1068045000</c:v>
                </c:pt>
                <c:pt idx="1313">
                  <c:v>-1068047000</c:v>
                </c:pt>
                <c:pt idx="1314">
                  <c:v>-1068049000</c:v>
                </c:pt>
                <c:pt idx="1315">
                  <c:v>-1068052000</c:v>
                </c:pt>
                <c:pt idx="1316">
                  <c:v>-1068054000</c:v>
                </c:pt>
                <c:pt idx="1317">
                  <c:v>-1068029000</c:v>
                </c:pt>
                <c:pt idx="1318">
                  <c:v>-1068031000</c:v>
                </c:pt>
                <c:pt idx="1319">
                  <c:v>-1068033000</c:v>
                </c:pt>
                <c:pt idx="1320">
                  <c:v>-1068035000</c:v>
                </c:pt>
                <c:pt idx="1321">
                  <c:v>-1068037000</c:v>
                </c:pt>
                <c:pt idx="1322">
                  <c:v>-1068039000</c:v>
                </c:pt>
                <c:pt idx="1323">
                  <c:v>-1068041000</c:v>
                </c:pt>
                <c:pt idx="1324">
                  <c:v>-1068042000</c:v>
                </c:pt>
                <c:pt idx="1325">
                  <c:v>-1068044000</c:v>
                </c:pt>
                <c:pt idx="1326">
                  <c:v>-1068046000</c:v>
                </c:pt>
                <c:pt idx="1327">
                  <c:v>-1068048000</c:v>
                </c:pt>
                <c:pt idx="1328">
                  <c:v>-1068049000</c:v>
                </c:pt>
                <c:pt idx="1329">
                  <c:v>-1068051000</c:v>
                </c:pt>
                <c:pt idx="1330">
                  <c:v>-1068026000</c:v>
                </c:pt>
                <c:pt idx="1331">
                  <c:v>-1068028000</c:v>
                </c:pt>
                <c:pt idx="1332">
                  <c:v>-1068029000</c:v>
                </c:pt>
                <c:pt idx="1333">
                  <c:v>-1068031000</c:v>
                </c:pt>
                <c:pt idx="1334">
                  <c:v>-1068032000</c:v>
                </c:pt>
                <c:pt idx="1335">
                  <c:v>-1068034000</c:v>
                </c:pt>
                <c:pt idx="1336">
                  <c:v>-1068035000</c:v>
                </c:pt>
                <c:pt idx="1337">
                  <c:v>-1068036000</c:v>
                </c:pt>
                <c:pt idx="1338">
                  <c:v>-1068038000</c:v>
                </c:pt>
                <c:pt idx="1339">
                  <c:v>-1068039000</c:v>
                </c:pt>
                <c:pt idx="1340">
                  <c:v>-1068040000</c:v>
                </c:pt>
                <c:pt idx="1341">
                  <c:v>-1068041000</c:v>
                </c:pt>
                <c:pt idx="1342">
                  <c:v>-1068042000</c:v>
                </c:pt>
                <c:pt idx="1343">
                  <c:v>-1068044000</c:v>
                </c:pt>
                <c:pt idx="1344">
                  <c:v>-1068045000</c:v>
                </c:pt>
                <c:pt idx="1345">
                  <c:v>-1068046000</c:v>
                </c:pt>
                <c:pt idx="1346">
                  <c:v>-1068047000</c:v>
                </c:pt>
                <c:pt idx="1347">
                  <c:v>-1068048000</c:v>
                </c:pt>
                <c:pt idx="1348">
                  <c:v>-1068049000</c:v>
                </c:pt>
                <c:pt idx="1349">
                  <c:v>-1068050000</c:v>
                </c:pt>
                <c:pt idx="1350">
                  <c:v>-1068050000</c:v>
                </c:pt>
                <c:pt idx="1351">
                  <c:v>-1068025000</c:v>
                </c:pt>
                <c:pt idx="1352">
                  <c:v>-1068026000</c:v>
                </c:pt>
                <c:pt idx="1353">
                  <c:v>-1068026000</c:v>
                </c:pt>
                <c:pt idx="1354">
                  <c:v>-1068027000</c:v>
                </c:pt>
                <c:pt idx="1355">
                  <c:v>-1068028000</c:v>
                </c:pt>
                <c:pt idx="1356">
                  <c:v>-1068029000</c:v>
                </c:pt>
                <c:pt idx="1357">
                  <c:v>-1068029000</c:v>
                </c:pt>
                <c:pt idx="1358">
                  <c:v>-1068030000</c:v>
                </c:pt>
                <c:pt idx="1359">
                  <c:v>-1068030000</c:v>
                </c:pt>
                <c:pt idx="1360">
                  <c:v>-1068031000</c:v>
                </c:pt>
                <c:pt idx="1361">
                  <c:v>-1068031000</c:v>
                </c:pt>
                <c:pt idx="1362">
                  <c:v>-1068032000</c:v>
                </c:pt>
                <c:pt idx="1363">
                  <c:v>-1068032000</c:v>
                </c:pt>
                <c:pt idx="1364">
                  <c:v>-1068033000</c:v>
                </c:pt>
                <c:pt idx="1365">
                  <c:v>-1068033000</c:v>
                </c:pt>
                <c:pt idx="1366">
                  <c:v>-1068033000</c:v>
                </c:pt>
                <c:pt idx="1367">
                  <c:v>-1068034000</c:v>
                </c:pt>
                <c:pt idx="1368">
                  <c:v>-1068034000</c:v>
                </c:pt>
                <c:pt idx="1369">
                  <c:v>-1068034000</c:v>
                </c:pt>
                <c:pt idx="1370">
                  <c:v>-1068034000</c:v>
                </c:pt>
                <c:pt idx="1371">
                  <c:v>-1068034000</c:v>
                </c:pt>
                <c:pt idx="1372">
                  <c:v>-1068034000</c:v>
                </c:pt>
                <c:pt idx="1373">
                  <c:v>-1068035000</c:v>
                </c:pt>
                <c:pt idx="1374">
                  <c:v>-1068035000</c:v>
                </c:pt>
                <c:pt idx="1375">
                  <c:v>-1068035000</c:v>
                </c:pt>
                <c:pt idx="1376">
                  <c:v>-1068035000</c:v>
                </c:pt>
                <c:pt idx="1377">
                  <c:v>-1068034000</c:v>
                </c:pt>
                <c:pt idx="1378">
                  <c:v>-1068034000</c:v>
                </c:pt>
                <c:pt idx="1379">
                  <c:v>-1068034000</c:v>
                </c:pt>
                <c:pt idx="1380">
                  <c:v>-1068034000</c:v>
                </c:pt>
                <c:pt idx="1381">
                  <c:v>-1068034000</c:v>
                </c:pt>
                <c:pt idx="1382">
                  <c:v>-1068034000</c:v>
                </c:pt>
                <c:pt idx="1383">
                  <c:v>-1068033000</c:v>
                </c:pt>
                <c:pt idx="1384">
                  <c:v>-1068033000</c:v>
                </c:pt>
                <c:pt idx="1385">
                  <c:v>-1068033000</c:v>
                </c:pt>
                <c:pt idx="1386">
                  <c:v>-1068032000</c:v>
                </c:pt>
                <c:pt idx="1387">
                  <c:v>-1068032000</c:v>
                </c:pt>
                <c:pt idx="1388">
                  <c:v>-1068031000</c:v>
                </c:pt>
                <c:pt idx="1389">
                  <c:v>-1068031000</c:v>
                </c:pt>
                <c:pt idx="1390">
                  <c:v>-1068030000</c:v>
                </c:pt>
                <c:pt idx="1391">
                  <c:v>-1068030000</c:v>
                </c:pt>
                <c:pt idx="1392">
                  <c:v>-1068029000</c:v>
                </c:pt>
                <c:pt idx="1393">
                  <c:v>-1068028000</c:v>
                </c:pt>
                <c:pt idx="1394">
                  <c:v>-1068028000</c:v>
                </c:pt>
                <c:pt idx="1395">
                  <c:v>-1068027000</c:v>
                </c:pt>
                <c:pt idx="1396">
                  <c:v>-1068026000</c:v>
                </c:pt>
                <c:pt idx="1397">
                  <c:v>-1068025000</c:v>
                </c:pt>
                <c:pt idx="1398">
                  <c:v>-1068024000</c:v>
                </c:pt>
                <c:pt idx="1399">
                  <c:v>-1068051000</c:v>
                </c:pt>
                <c:pt idx="1400">
                  <c:v>-1068050000</c:v>
                </c:pt>
                <c:pt idx="1401">
                  <c:v>-1068049000</c:v>
                </c:pt>
                <c:pt idx="1402">
                  <c:v>-1068048000</c:v>
                </c:pt>
                <c:pt idx="1403">
                  <c:v>-1068047000</c:v>
                </c:pt>
                <c:pt idx="1404">
                  <c:v>-1068046000</c:v>
                </c:pt>
                <c:pt idx="1405">
                  <c:v>-1068045000</c:v>
                </c:pt>
                <c:pt idx="1406">
                  <c:v>-1068043000</c:v>
                </c:pt>
                <c:pt idx="1407">
                  <c:v>-1068042000</c:v>
                </c:pt>
                <c:pt idx="1408">
                  <c:v>-1068041000</c:v>
                </c:pt>
                <c:pt idx="1409">
                  <c:v>-1068040000</c:v>
                </c:pt>
                <c:pt idx="1410">
                  <c:v>-1068038000</c:v>
                </c:pt>
                <c:pt idx="1411">
                  <c:v>-1068037000</c:v>
                </c:pt>
                <c:pt idx="1412">
                  <c:v>-1068036000</c:v>
                </c:pt>
                <c:pt idx="1413">
                  <c:v>-1068034000</c:v>
                </c:pt>
                <c:pt idx="1414">
                  <c:v>-1068033000</c:v>
                </c:pt>
                <c:pt idx="1415">
                  <c:v>-1068031000</c:v>
                </c:pt>
                <c:pt idx="1416">
                  <c:v>-1068030000</c:v>
                </c:pt>
                <c:pt idx="1417">
                  <c:v>-1068028000</c:v>
                </c:pt>
                <c:pt idx="1418">
                  <c:v>-1068027000</c:v>
                </c:pt>
                <c:pt idx="1419">
                  <c:v>-1068025000</c:v>
                </c:pt>
                <c:pt idx="1420">
                  <c:v>-1068023000</c:v>
                </c:pt>
                <c:pt idx="1421">
                  <c:v>-1068022000</c:v>
                </c:pt>
                <c:pt idx="1422">
                  <c:v>-1068047000</c:v>
                </c:pt>
                <c:pt idx="1423">
                  <c:v>-1068045000</c:v>
                </c:pt>
                <c:pt idx="1424">
                  <c:v>-1068043000</c:v>
                </c:pt>
                <c:pt idx="1425">
                  <c:v>-1068042000</c:v>
                </c:pt>
                <c:pt idx="1426">
                  <c:v>-1068040000</c:v>
                </c:pt>
                <c:pt idx="1427">
                  <c:v>-1068038000</c:v>
                </c:pt>
                <c:pt idx="1428">
                  <c:v>-1068036000</c:v>
                </c:pt>
                <c:pt idx="1429">
                  <c:v>-1068034000</c:v>
                </c:pt>
                <c:pt idx="1430">
                  <c:v>-1068032000</c:v>
                </c:pt>
                <c:pt idx="1431">
                  <c:v>-1068030000</c:v>
                </c:pt>
                <c:pt idx="1432">
                  <c:v>-1068027000</c:v>
                </c:pt>
                <c:pt idx="1433">
                  <c:v>-1068025000</c:v>
                </c:pt>
                <c:pt idx="1434">
                  <c:v>-1068023000</c:v>
                </c:pt>
                <c:pt idx="1435">
                  <c:v>-1068048000</c:v>
                </c:pt>
                <c:pt idx="1436">
                  <c:v>-1068046000</c:v>
                </c:pt>
                <c:pt idx="1437">
                  <c:v>-1068044000</c:v>
                </c:pt>
                <c:pt idx="1438">
                  <c:v>-1068041000</c:v>
                </c:pt>
                <c:pt idx="1439">
                  <c:v>-1068039000</c:v>
                </c:pt>
                <c:pt idx="1440">
                  <c:v>-1068036000</c:v>
                </c:pt>
                <c:pt idx="1441">
                  <c:v>-1068034000</c:v>
                </c:pt>
                <c:pt idx="1442">
                  <c:v>-1068031000</c:v>
                </c:pt>
                <c:pt idx="1443">
                  <c:v>-1068029000</c:v>
                </c:pt>
                <c:pt idx="1444">
                  <c:v>-1068026000</c:v>
                </c:pt>
                <c:pt idx="1445">
                  <c:v>-1068024000</c:v>
                </c:pt>
                <c:pt idx="1446">
                  <c:v>-1068048000</c:v>
                </c:pt>
                <c:pt idx="1447">
                  <c:v>-1068046000</c:v>
                </c:pt>
                <c:pt idx="1448">
                  <c:v>-1068043000</c:v>
                </c:pt>
                <c:pt idx="1449">
                  <c:v>-1068040000</c:v>
                </c:pt>
                <c:pt idx="1450">
                  <c:v>-1068037000</c:v>
                </c:pt>
                <c:pt idx="1451">
                  <c:v>-1068034000</c:v>
                </c:pt>
                <c:pt idx="1452">
                  <c:v>-1068031000</c:v>
                </c:pt>
                <c:pt idx="1453">
                  <c:v>-1068028000</c:v>
                </c:pt>
                <c:pt idx="1454">
                  <c:v>-1068025000</c:v>
                </c:pt>
                <c:pt idx="1455">
                  <c:v>-1068022000</c:v>
                </c:pt>
                <c:pt idx="1456">
                  <c:v>-1068019000</c:v>
                </c:pt>
                <c:pt idx="1457">
                  <c:v>-1068044000</c:v>
                </c:pt>
                <c:pt idx="1458">
                  <c:v>-1068041000</c:v>
                </c:pt>
                <c:pt idx="1459">
                  <c:v>-1068038000</c:v>
                </c:pt>
                <c:pt idx="1460">
                  <c:v>-1068034000</c:v>
                </c:pt>
                <c:pt idx="1461">
                  <c:v>-1068031000</c:v>
                </c:pt>
                <c:pt idx="1462">
                  <c:v>-1068028000</c:v>
                </c:pt>
                <c:pt idx="1463">
                  <c:v>-1068024000</c:v>
                </c:pt>
                <c:pt idx="1464">
                  <c:v>-1068049000</c:v>
                </c:pt>
                <c:pt idx="1465">
                  <c:v>-1068045000</c:v>
                </c:pt>
                <c:pt idx="1466">
                  <c:v>-1068042000</c:v>
                </c:pt>
                <c:pt idx="1467">
                  <c:v>-1068038000</c:v>
                </c:pt>
                <c:pt idx="1468">
                  <c:v>-1068035000</c:v>
                </c:pt>
                <c:pt idx="1469">
                  <c:v>-1068031000</c:v>
                </c:pt>
                <c:pt idx="1470">
                  <c:v>-1068027000</c:v>
                </c:pt>
                <c:pt idx="1471">
                  <c:v>-1068024000</c:v>
                </c:pt>
                <c:pt idx="1472">
                  <c:v>-1068020000</c:v>
                </c:pt>
                <c:pt idx="1473">
                  <c:v>-1068044000</c:v>
                </c:pt>
                <c:pt idx="1474">
                  <c:v>-1068040000</c:v>
                </c:pt>
                <c:pt idx="1475">
                  <c:v>-1068036000</c:v>
                </c:pt>
                <c:pt idx="1476">
                  <c:v>-1068033000</c:v>
                </c:pt>
                <c:pt idx="1477">
                  <c:v>-1068029000</c:v>
                </c:pt>
                <c:pt idx="1478">
                  <c:v>-1068025000</c:v>
                </c:pt>
                <c:pt idx="1479">
                  <c:v>-1068021000</c:v>
                </c:pt>
                <c:pt idx="1480">
                  <c:v>-1068045000</c:v>
                </c:pt>
                <c:pt idx="1481">
                  <c:v>-1068041000</c:v>
                </c:pt>
                <c:pt idx="1482">
                  <c:v>-1068036000</c:v>
                </c:pt>
                <c:pt idx="1483">
                  <c:v>-1068032000</c:v>
                </c:pt>
                <c:pt idx="1484">
                  <c:v>-1068028000</c:v>
                </c:pt>
                <c:pt idx="1485">
                  <c:v>-1068024000</c:v>
                </c:pt>
                <c:pt idx="1486">
                  <c:v>-1068019000</c:v>
                </c:pt>
                <c:pt idx="1487">
                  <c:v>-1068043000</c:v>
                </c:pt>
                <c:pt idx="1488">
                  <c:v>-1068039000</c:v>
                </c:pt>
                <c:pt idx="1489">
                  <c:v>-1068034000</c:v>
                </c:pt>
                <c:pt idx="1490">
                  <c:v>-1068030000</c:v>
                </c:pt>
                <c:pt idx="1491">
                  <c:v>-1068025000</c:v>
                </c:pt>
                <c:pt idx="1492">
                  <c:v>-1068049000</c:v>
                </c:pt>
                <c:pt idx="1493">
                  <c:v>-1068044000</c:v>
                </c:pt>
                <c:pt idx="1494">
                  <c:v>-1068040000</c:v>
                </c:pt>
                <c:pt idx="1495">
                  <c:v>-1068035000</c:v>
                </c:pt>
                <c:pt idx="1496">
                  <c:v>-1068030000</c:v>
                </c:pt>
                <c:pt idx="1497">
                  <c:v>-1068026000</c:v>
                </c:pt>
                <c:pt idx="1498">
                  <c:v>-1068021000</c:v>
                </c:pt>
                <c:pt idx="1499">
                  <c:v>-1068044000</c:v>
                </c:pt>
                <c:pt idx="1500">
                  <c:v>-1068039000</c:v>
                </c:pt>
                <c:pt idx="1501">
                  <c:v>-1068034000</c:v>
                </c:pt>
                <c:pt idx="1502">
                  <c:v>-1068029000</c:v>
                </c:pt>
                <c:pt idx="1503">
                  <c:v>-1068024000</c:v>
                </c:pt>
                <c:pt idx="1504">
                  <c:v>-1068047000</c:v>
                </c:pt>
                <c:pt idx="1505">
                  <c:v>-1068042000</c:v>
                </c:pt>
                <c:pt idx="1506">
                  <c:v>-1068037000</c:v>
                </c:pt>
                <c:pt idx="1507">
                  <c:v>-1068032000</c:v>
                </c:pt>
                <c:pt idx="1508">
                  <c:v>-1068027000</c:v>
                </c:pt>
                <c:pt idx="1509">
                  <c:v>-1068021000</c:v>
                </c:pt>
                <c:pt idx="1510">
                  <c:v>-1068016000</c:v>
                </c:pt>
                <c:pt idx="1511">
                  <c:v>-1068039000</c:v>
                </c:pt>
                <c:pt idx="1512">
                  <c:v>-1068034000</c:v>
                </c:pt>
                <c:pt idx="1513">
                  <c:v>-1068028000</c:v>
                </c:pt>
                <c:pt idx="1514">
                  <c:v>-1068023000</c:v>
                </c:pt>
                <c:pt idx="1515">
                  <c:v>-1068017000</c:v>
                </c:pt>
                <c:pt idx="1516">
                  <c:v>-1068040000</c:v>
                </c:pt>
                <c:pt idx="1517">
                  <c:v>-1068034000</c:v>
                </c:pt>
                <c:pt idx="1518">
                  <c:v>-1068029000</c:v>
                </c:pt>
                <c:pt idx="1519">
                  <c:v>-1068023000</c:v>
                </c:pt>
                <c:pt idx="1520">
                  <c:v>-1068018000</c:v>
                </c:pt>
                <c:pt idx="1521">
                  <c:v>-1068040000</c:v>
                </c:pt>
                <c:pt idx="1522">
                  <c:v>-1068034000</c:v>
                </c:pt>
                <c:pt idx="1523">
                  <c:v>-1068028000</c:v>
                </c:pt>
                <c:pt idx="1524">
                  <c:v>-1068023000</c:v>
                </c:pt>
                <c:pt idx="1525">
                  <c:v>-1068017000</c:v>
                </c:pt>
                <c:pt idx="1526">
                  <c:v>-1068039000</c:v>
                </c:pt>
                <c:pt idx="1527">
                  <c:v>-1068033000</c:v>
                </c:pt>
                <c:pt idx="1528">
                  <c:v>-1068027000</c:v>
                </c:pt>
                <c:pt idx="1529">
                  <c:v>-1068021000</c:v>
                </c:pt>
                <c:pt idx="1530">
                  <c:v>-1068015000</c:v>
                </c:pt>
                <c:pt idx="1531">
                  <c:v>-1068037000</c:v>
                </c:pt>
                <c:pt idx="1532">
                  <c:v>-1068031000</c:v>
                </c:pt>
                <c:pt idx="1533">
                  <c:v>-1068025000</c:v>
                </c:pt>
                <c:pt idx="1534">
                  <c:v>-1068047000</c:v>
                </c:pt>
                <c:pt idx="1535">
                  <c:v>-1068040000</c:v>
                </c:pt>
                <c:pt idx="1536">
                  <c:v>-1068034000</c:v>
                </c:pt>
                <c:pt idx="1537">
                  <c:v>-1068028000</c:v>
                </c:pt>
                <c:pt idx="1538">
                  <c:v>-1068021000</c:v>
                </c:pt>
                <c:pt idx="1539">
                  <c:v>-1068043000</c:v>
                </c:pt>
                <c:pt idx="1540">
                  <c:v>-1068036000</c:v>
                </c:pt>
                <c:pt idx="1541">
                  <c:v>-1068030000</c:v>
                </c:pt>
                <c:pt idx="1542">
                  <c:v>-1068023000</c:v>
                </c:pt>
                <c:pt idx="1543">
                  <c:v>-1068016000</c:v>
                </c:pt>
                <c:pt idx="1544">
                  <c:v>-1068038000</c:v>
                </c:pt>
                <c:pt idx="1545">
                  <c:v>-1068031000</c:v>
                </c:pt>
                <c:pt idx="1546">
                  <c:v>-1068025000</c:v>
                </c:pt>
                <c:pt idx="1547">
                  <c:v>-1068046000</c:v>
                </c:pt>
                <c:pt idx="1548">
                  <c:v>-1068040000</c:v>
                </c:pt>
                <c:pt idx="1549">
                  <c:v>-1068033000</c:v>
                </c:pt>
                <c:pt idx="1550">
                  <c:v>-1068025000</c:v>
                </c:pt>
                <c:pt idx="1551">
                  <c:v>-1068018000</c:v>
                </c:pt>
                <c:pt idx="1552">
                  <c:v>-1068040000</c:v>
                </c:pt>
                <c:pt idx="1553">
                  <c:v>-1068033000</c:v>
                </c:pt>
                <c:pt idx="1554">
                  <c:v>-1068026000</c:v>
                </c:pt>
                <c:pt idx="1555">
                  <c:v>-1068047000</c:v>
                </c:pt>
                <c:pt idx="1556">
                  <c:v>-1068040000</c:v>
                </c:pt>
                <c:pt idx="1557">
                  <c:v>-1068033000</c:v>
                </c:pt>
                <c:pt idx="1558">
                  <c:v>-1068025000</c:v>
                </c:pt>
                <c:pt idx="1559">
                  <c:v>-1068018000</c:v>
                </c:pt>
                <c:pt idx="1560">
                  <c:v>-1068039000</c:v>
                </c:pt>
                <c:pt idx="1561">
                  <c:v>-1068032000</c:v>
                </c:pt>
                <c:pt idx="1562">
                  <c:v>-1068024000</c:v>
                </c:pt>
                <c:pt idx="1563">
                  <c:v>-1068045000</c:v>
                </c:pt>
                <c:pt idx="1564">
                  <c:v>-1068038000</c:v>
                </c:pt>
                <c:pt idx="1565">
                  <c:v>-1068030000</c:v>
                </c:pt>
                <c:pt idx="1566">
                  <c:v>-1068022000</c:v>
                </c:pt>
                <c:pt idx="1567">
                  <c:v>-1068014000</c:v>
                </c:pt>
                <c:pt idx="1568">
                  <c:v>-1068035000</c:v>
                </c:pt>
                <c:pt idx="1569">
                  <c:v>-1068028000</c:v>
                </c:pt>
                <c:pt idx="1570">
                  <c:v>-1068020000</c:v>
                </c:pt>
                <c:pt idx="1571">
                  <c:v>-1068041000</c:v>
                </c:pt>
                <c:pt idx="1572">
                  <c:v>-1068033000</c:v>
                </c:pt>
                <c:pt idx="1573">
                  <c:v>-1068025000</c:v>
                </c:pt>
                <c:pt idx="1574">
                  <c:v>-1068045000</c:v>
                </c:pt>
                <c:pt idx="1575">
                  <c:v>-1068037000</c:v>
                </c:pt>
                <c:pt idx="1576">
                  <c:v>-1068029000</c:v>
                </c:pt>
                <c:pt idx="1577">
                  <c:v>-1068021000</c:v>
                </c:pt>
                <c:pt idx="1578">
                  <c:v>-1068013000</c:v>
                </c:pt>
                <c:pt idx="1579">
                  <c:v>-1068033000</c:v>
                </c:pt>
                <c:pt idx="1580">
                  <c:v>-1068025000</c:v>
                </c:pt>
                <c:pt idx="1581">
                  <c:v>-1068017000</c:v>
                </c:pt>
                <c:pt idx="1582">
                  <c:v>-1068037000</c:v>
                </c:pt>
                <c:pt idx="1583">
                  <c:v>-1068029000</c:v>
                </c:pt>
                <c:pt idx="1584">
                  <c:v>-1068020000</c:v>
                </c:pt>
                <c:pt idx="1585">
                  <c:v>-1068041000</c:v>
                </c:pt>
                <c:pt idx="1586">
                  <c:v>-1068032000</c:v>
                </c:pt>
                <c:pt idx="1587">
                  <c:v>-1068023000</c:v>
                </c:pt>
                <c:pt idx="1588">
                  <c:v>-1068044000</c:v>
                </c:pt>
                <c:pt idx="1589">
                  <c:v>-1068035000</c:v>
                </c:pt>
                <c:pt idx="1590">
                  <c:v>-1068026000</c:v>
                </c:pt>
                <c:pt idx="1591">
                  <c:v>-1068046000</c:v>
                </c:pt>
                <c:pt idx="1592">
                  <c:v>-1068038000</c:v>
                </c:pt>
                <c:pt idx="1593">
                  <c:v>-1068028000</c:v>
                </c:pt>
                <c:pt idx="1594">
                  <c:v>-1068020000</c:v>
                </c:pt>
                <c:pt idx="1595">
                  <c:v>-1068011000</c:v>
                </c:pt>
                <c:pt idx="1596">
                  <c:v>-1068031000</c:v>
                </c:pt>
                <c:pt idx="1597">
                  <c:v>-1068022000</c:v>
                </c:pt>
                <c:pt idx="1598">
                  <c:v>-1068012000</c:v>
                </c:pt>
                <c:pt idx="1599">
                  <c:v>-1068032000</c:v>
                </c:pt>
                <c:pt idx="1600">
                  <c:v>-1068023000</c:v>
                </c:pt>
                <c:pt idx="1601">
                  <c:v>-1068014000</c:v>
                </c:pt>
                <c:pt idx="1602">
                  <c:v>-1068034000</c:v>
                </c:pt>
                <c:pt idx="1603">
                  <c:v>-1068024000</c:v>
                </c:pt>
                <c:pt idx="1604">
                  <c:v>-1068015000</c:v>
                </c:pt>
                <c:pt idx="1605">
                  <c:v>-1068034000</c:v>
                </c:pt>
                <c:pt idx="1606">
                  <c:v>-1068025000</c:v>
                </c:pt>
                <c:pt idx="1607">
                  <c:v>-1068015000</c:v>
                </c:pt>
                <c:pt idx="1608">
                  <c:v>-1068035000</c:v>
                </c:pt>
                <c:pt idx="1609">
                  <c:v>-1068025000</c:v>
                </c:pt>
                <c:pt idx="1610">
                  <c:v>-1068016000</c:v>
                </c:pt>
                <c:pt idx="1611">
                  <c:v>-1068035000</c:v>
                </c:pt>
                <c:pt idx="1612">
                  <c:v>-1068025000</c:v>
                </c:pt>
                <c:pt idx="1613">
                  <c:v>-1068016000</c:v>
                </c:pt>
                <c:pt idx="1614">
                  <c:v>-1068035000</c:v>
                </c:pt>
                <c:pt idx="1615">
                  <c:v>-1068025000</c:v>
                </c:pt>
                <c:pt idx="1616">
                  <c:v>-1068015000</c:v>
                </c:pt>
                <c:pt idx="1617">
                  <c:v>-1068034000</c:v>
                </c:pt>
                <c:pt idx="1618">
                  <c:v>-1068024000</c:v>
                </c:pt>
                <c:pt idx="1619">
                  <c:v>-1068014000</c:v>
                </c:pt>
                <c:pt idx="1620">
                  <c:v>-1068033000</c:v>
                </c:pt>
                <c:pt idx="1621">
                  <c:v>-1068023000</c:v>
                </c:pt>
                <c:pt idx="1622">
                  <c:v>-1068013000</c:v>
                </c:pt>
                <c:pt idx="1623">
                  <c:v>-1068032000</c:v>
                </c:pt>
                <c:pt idx="1624">
                  <c:v>-1068021000</c:v>
                </c:pt>
                <c:pt idx="1625">
                  <c:v>-1068011000</c:v>
                </c:pt>
                <c:pt idx="1626">
                  <c:v>-1068030000</c:v>
                </c:pt>
                <c:pt idx="1627">
                  <c:v>-1068020000</c:v>
                </c:pt>
                <c:pt idx="1628">
                  <c:v>-1068009000</c:v>
                </c:pt>
                <c:pt idx="1629">
                  <c:v>-1068028000</c:v>
                </c:pt>
                <c:pt idx="1630">
                  <c:v>-1068047000</c:v>
                </c:pt>
                <c:pt idx="1631">
                  <c:v>-1068036000</c:v>
                </c:pt>
                <c:pt idx="1632">
                  <c:v>-1068025000</c:v>
                </c:pt>
                <c:pt idx="1633">
                  <c:v>-1068044000</c:v>
                </c:pt>
                <c:pt idx="1634">
                  <c:v>-1068033000</c:v>
                </c:pt>
                <c:pt idx="1635">
                  <c:v>-1068022000</c:v>
                </c:pt>
                <c:pt idx="1636">
                  <c:v>-1068041000</c:v>
                </c:pt>
                <c:pt idx="1637">
                  <c:v>-1068030000</c:v>
                </c:pt>
                <c:pt idx="1638">
                  <c:v>-1068019000</c:v>
                </c:pt>
                <c:pt idx="1639">
                  <c:v>-1068037000</c:v>
                </c:pt>
                <c:pt idx="1640">
                  <c:v>-1068026000</c:v>
                </c:pt>
                <c:pt idx="1641">
                  <c:v>-1068015000</c:v>
                </c:pt>
                <c:pt idx="1642">
                  <c:v>-1068033000</c:v>
                </c:pt>
                <c:pt idx="1643">
                  <c:v>-1068022000</c:v>
                </c:pt>
                <c:pt idx="1644">
                  <c:v>-1068011000</c:v>
                </c:pt>
                <c:pt idx="1645">
                  <c:v>-1068029000</c:v>
                </c:pt>
                <c:pt idx="1646">
                  <c:v>-1068047000</c:v>
                </c:pt>
                <c:pt idx="1647">
                  <c:v>-1068036000</c:v>
                </c:pt>
                <c:pt idx="1648">
                  <c:v>-1068024000</c:v>
                </c:pt>
                <c:pt idx="1649">
                  <c:v>-1068042000</c:v>
                </c:pt>
                <c:pt idx="1650">
                  <c:v>-1068031000</c:v>
                </c:pt>
                <c:pt idx="1651">
                  <c:v>-1068019000</c:v>
                </c:pt>
                <c:pt idx="1652">
                  <c:v>-1068037000</c:v>
                </c:pt>
                <c:pt idx="1653">
                  <c:v>-1068025000</c:v>
                </c:pt>
                <c:pt idx="1654">
                  <c:v>-1068014000</c:v>
                </c:pt>
                <c:pt idx="1655">
                  <c:v>-1068031000</c:v>
                </c:pt>
                <c:pt idx="1656">
                  <c:v>-1068020000</c:v>
                </c:pt>
                <c:pt idx="1657">
                  <c:v>-1068008000</c:v>
                </c:pt>
                <c:pt idx="1658">
                  <c:v>-1068025000</c:v>
                </c:pt>
                <c:pt idx="1659">
                  <c:v>-1068043000</c:v>
                </c:pt>
                <c:pt idx="1660">
                  <c:v>-1068031000</c:v>
                </c:pt>
                <c:pt idx="1661">
                  <c:v>-1068019000</c:v>
                </c:pt>
                <c:pt idx="1662">
                  <c:v>-1068037000</c:v>
                </c:pt>
                <c:pt idx="1663">
                  <c:v>-1068025000</c:v>
                </c:pt>
                <c:pt idx="1664">
                  <c:v>-1068012000</c:v>
                </c:pt>
                <c:pt idx="1665">
                  <c:v>-1068030000</c:v>
                </c:pt>
                <c:pt idx="1666">
                  <c:v>-1068047000</c:v>
                </c:pt>
                <c:pt idx="1667">
                  <c:v>-1068035000</c:v>
                </c:pt>
                <c:pt idx="1668">
                  <c:v>-1068022000</c:v>
                </c:pt>
                <c:pt idx="1669">
                  <c:v>-1068040000</c:v>
                </c:pt>
                <c:pt idx="1670">
                  <c:v>-1068027000</c:v>
                </c:pt>
                <c:pt idx="1671">
                  <c:v>-1068015000</c:v>
                </c:pt>
                <c:pt idx="1672">
                  <c:v>-1068032000</c:v>
                </c:pt>
                <c:pt idx="1673">
                  <c:v>-1068019000</c:v>
                </c:pt>
                <c:pt idx="1674">
                  <c:v>-1068006000</c:v>
                </c:pt>
                <c:pt idx="1675">
                  <c:v>-1068023000</c:v>
                </c:pt>
                <c:pt idx="1676">
                  <c:v>-1068040000</c:v>
                </c:pt>
                <c:pt idx="1677">
                  <c:v>-1068027000</c:v>
                </c:pt>
                <c:pt idx="1678">
                  <c:v>-1068015000</c:v>
                </c:pt>
                <c:pt idx="1679">
                  <c:v>-1068031000</c:v>
                </c:pt>
                <c:pt idx="1680">
                  <c:v>-1068019000</c:v>
                </c:pt>
                <c:pt idx="1681">
                  <c:v>-1068006000</c:v>
                </c:pt>
                <c:pt idx="1682">
                  <c:v>-1068022000</c:v>
                </c:pt>
                <c:pt idx="1683">
                  <c:v>-1068039000</c:v>
                </c:pt>
                <c:pt idx="1684">
                  <c:v>-1068026000</c:v>
                </c:pt>
                <c:pt idx="1685">
                  <c:v>-1068012000</c:v>
                </c:pt>
                <c:pt idx="1686">
                  <c:v>-1068029000</c:v>
                </c:pt>
                <c:pt idx="1687">
                  <c:v>-1068046000</c:v>
                </c:pt>
                <c:pt idx="1688">
                  <c:v>-1068032000</c:v>
                </c:pt>
                <c:pt idx="1689">
                  <c:v>-1068019000</c:v>
                </c:pt>
                <c:pt idx="1690">
                  <c:v>-1068035000</c:v>
                </c:pt>
                <c:pt idx="1691">
                  <c:v>-1068022000</c:v>
                </c:pt>
                <c:pt idx="1692">
                  <c:v>-1068008000</c:v>
                </c:pt>
                <c:pt idx="1693">
                  <c:v>-1068025000</c:v>
                </c:pt>
                <c:pt idx="1694">
                  <c:v>-1068041000</c:v>
                </c:pt>
                <c:pt idx="1695">
                  <c:v>-1068027000</c:v>
                </c:pt>
                <c:pt idx="1696">
                  <c:v>-1068014000</c:v>
                </c:pt>
                <c:pt idx="1697">
                  <c:v>-1068029000</c:v>
                </c:pt>
                <c:pt idx="1698">
                  <c:v>-1068045000</c:v>
                </c:pt>
                <c:pt idx="1699">
                  <c:v>-1068032000</c:v>
                </c:pt>
                <c:pt idx="1700">
                  <c:v>-1068018000</c:v>
                </c:pt>
                <c:pt idx="1701">
                  <c:v>-1068034000</c:v>
                </c:pt>
                <c:pt idx="1702">
                  <c:v>-1068020000</c:v>
                </c:pt>
                <c:pt idx="1703">
                  <c:v>-1068006000</c:v>
                </c:pt>
                <c:pt idx="1704">
                  <c:v>-1068022000</c:v>
                </c:pt>
                <c:pt idx="1705">
                  <c:v>-1068037000</c:v>
                </c:pt>
                <c:pt idx="1706">
                  <c:v>-1068023000</c:v>
                </c:pt>
                <c:pt idx="1707">
                  <c:v>-1068009000</c:v>
                </c:pt>
                <c:pt idx="1708">
                  <c:v>-1068024000</c:v>
                </c:pt>
                <c:pt idx="1709">
                  <c:v>-1068040000</c:v>
                </c:pt>
                <c:pt idx="1710">
                  <c:v>-1068026000</c:v>
                </c:pt>
                <c:pt idx="1711">
                  <c:v>-1068011000</c:v>
                </c:pt>
                <c:pt idx="1712">
                  <c:v>-1068027000</c:v>
                </c:pt>
                <c:pt idx="1713">
                  <c:v>-1068042000</c:v>
                </c:pt>
                <c:pt idx="1714">
                  <c:v>-1068028000</c:v>
                </c:pt>
                <c:pt idx="1715">
                  <c:v>-1068013000</c:v>
                </c:pt>
                <c:pt idx="1716">
                  <c:v>-1068028000</c:v>
                </c:pt>
                <c:pt idx="1717">
                  <c:v>-1068044000</c:v>
                </c:pt>
                <c:pt idx="1718">
                  <c:v>-1068029000</c:v>
                </c:pt>
                <c:pt idx="1719">
                  <c:v>-1068014000</c:v>
                </c:pt>
                <c:pt idx="1720">
                  <c:v>-1068029000</c:v>
                </c:pt>
                <c:pt idx="1721">
                  <c:v>-1068044000</c:v>
                </c:pt>
                <c:pt idx="1722">
                  <c:v>-1068029000</c:v>
                </c:pt>
                <c:pt idx="1723">
                  <c:v>-1068014000</c:v>
                </c:pt>
                <c:pt idx="1724">
                  <c:v>-1068029000</c:v>
                </c:pt>
                <c:pt idx="1725">
                  <c:v>-1068044000</c:v>
                </c:pt>
                <c:pt idx="1726">
                  <c:v>-1068029000</c:v>
                </c:pt>
                <c:pt idx="1727">
                  <c:v>-1068014000</c:v>
                </c:pt>
                <c:pt idx="1728">
                  <c:v>-1068029000</c:v>
                </c:pt>
                <c:pt idx="1729">
                  <c:v>-1068043000</c:v>
                </c:pt>
                <c:pt idx="1730">
                  <c:v>-1068028000</c:v>
                </c:pt>
                <c:pt idx="1731">
                  <c:v>-1068013000</c:v>
                </c:pt>
                <c:pt idx="1732">
                  <c:v>-1068027000</c:v>
                </c:pt>
                <c:pt idx="1733">
                  <c:v>-1068042000</c:v>
                </c:pt>
                <c:pt idx="1734">
                  <c:v>-1068026000</c:v>
                </c:pt>
                <c:pt idx="1735">
                  <c:v>-1068011000</c:v>
                </c:pt>
                <c:pt idx="1736">
                  <c:v>-1068025000</c:v>
                </c:pt>
                <c:pt idx="1737">
                  <c:v>-1068040000</c:v>
                </c:pt>
                <c:pt idx="1738">
                  <c:v>-1068024000</c:v>
                </c:pt>
                <c:pt idx="1739">
                  <c:v>-1068008000</c:v>
                </c:pt>
                <c:pt idx="1740">
                  <c:v>-1068022000</c:v>
                </c:pt>
                <c:pt idx="1741">
                  <c:v>-1068037000</c:v>
                </c:pt>
                <c:pt idx="1742">
                  <c:v>-1068021000</c:v>
                </c:pt>
                <c:pt idx="1743">
                  <c:v>-1068005000</c:v>
                </c:pt>
                <c:pt idx="1744">
                  <c:v>-1068019000</c:v>
                </c:pt>
                <c:pt idx="1745">
                  <c:v>-1068033000</c:v>
                </c:pt>
                <c:pt idx="1746">
                  <c:v>-1068017000</c:v>
                </c:pt>
                <c:pt idx="1747">
                  <c:v>-1068001000</c:v>
                </c:pt>
                <c:pt idx="1748">
                  <c:v>-1068015000</c:v>
                </c:pt>
                <c:pt idx="1749">
                  <c:v>-1068028000</c:v>
                </c:pt>
                <c:pt idx="1750">
                  <c:v>-1068042000</c:v>
                </c:pt>
                <c:pt idx="1751">
                  <c:v>-1068026000</c:v>
                </c:pt>
                <c:pt idx="1752">
                  <c:v>-1068010000</c:v>
                </c:pt>
                <c:pt idx="1753">
                  <c:v>-1068023000</c:v>
                </c:pt>
                <c:pt idx="1754">
                  <c:v>-1068037000</c:v>
                </c:pt>
                <c:pt idx="1755">
                  <c:v>-1068021000</c:v>
                </c:pt>
                <c:pt idx="1756">
                  <c:v>-1068004000</c:v>
                </c:pt>
                <c:pt idx="1757">
                  <c:v>-1068018000</c:v>
                </c:pt>
                <c:pt idx="1758">
                  <c:v>-1068031000</c:v>
                </c:pt>
                <c:pt idx="1759">
                  <c:v>-1068044000</c:v>
                </c:pt>
                <c:pt idx="1760">
                  <c:v>-1068028000</c:v>
                </c:pt>
                <c:pt idx="1761">
                  <c:v>-1068011000</c:v>
                </c:pt>
                <c:pt idx="1762">
                  <c:v>-1068024000</c:v>
                </c:pt>
                <c:pt idx="1763">
                  <c:v>-1068037000</c:v>
                </c:pt>
                <c:pt idx="1764">
                  <c:v>-1068021000</c:v>
                </c:pt>
                <c:pt idx="1765">
                  <c:v>-1068004000</c:v>
                </c:pt>
                <c:pt idx="1766">
                  <c:v>-1068017000</c:v>
                </c:pt>
                <c:pt idx="1767">
                  <c:v>-1068030000</c:v>
                </c:pt>
                <c:pt idx="1768">
                  <c:v>-1068043000</c:v>
                </c:pt>
                <c:pt idx="1769">
                  <c:v>-1068026000</c:v>
                </c:pt>
                <c:pt idx="1770">
                  <c:v>-1068008000</c:v>
                </c:pt>
                <c:pt idx="1771">
                  <c:v>-1068021000</c:v>
                </c:pt>
                <c:pt idx="1772">
                  <c:v>-1068034000</c:v>
                </c:pt>
                <c:pt idx="1773">
                  <c:v>-1068017000</c:v>
                </c:pt>
                <c:pt idx="1774">
                  <c:v>-1067999000</c:v>
                </c:pt>
                <c:pt idx="1775">
                  <c:v>-1068012000</c:v>
                </c:pt>
                <c:pt idx="1776">
                  <c:v>-1068025000</c:v>
                </c:pt>
                <c:pt idx="1777">
                  <c:v>-1068038000</c:v>
                </c:pt>
                <c:pt idx="1778">
                  <c:v>-1068020000</c:v>
                </c:pt>
                <c:pt idx="1779">
                  <c:v>-1068002000</c:v>
                </c:pt>
                <c:pt idx="1780">
                  <c:v>-1068015000</c:v>
                </c:pt>
                <c:pt idx="1781">
                  <c:v>-1068027000</c:v>
                </c:pt>
                <c:pt idx="1782">
                  <c:v>-1068040000</c:v>
                </c:pt>
                <c:pt idx="1783">
                  <c:v>-1068022000</c:v>
                </c:pt>
                <c:pt idx="1784">
                  <c:v>-1068004000</c:v>
                </c:pt>
                <c:pt idx="1785">
                  <c:v>-1068016000</c:v>
                </c:pt>
                <c:pt idx="1786">
                  <c:v>-1068028000</c:v>
                </c:pt>
                <c:pt idx="1787">
                  <c:v>-1068041000</c:v>
                </c:pt>
                <c:pt idx="1788">
                  <c:v>-1068022000</c:v>
                </c:pt>
                <c:pt idx="1789">
                  <c:v>-1068004000</c:v>
                </c:pt>
                <c:pt idx="1790">
                  <c:v>-1068016000</c:v>
                </c:pt>
                <c:pt idx="1791">
                  <c:v>-1068028000</c:v>
                </c:pt>
                <c:pt idx="1792">
                  <c:v>-1068040000</c:v>
                </c:pt>
                <c:pt idx="1793">
                  <c:v>-1068022000</c:v>
                </c:pt>
                <c:pt idx="1794">
                  <c:v>-1068004000</c:v>
                </c:pt>
                <c:pt idx="1795">
                  <c:v>-1068015000</c:v>
                </c:pt>
                <c:pt idx="1796">
                  <c:v>-1068027000</c:v>
                </c:pt>
                <c:pt idx="1797">
                  <c:v>-1068039000</c:v>
                </c:pt>
                <c:pt idx="1798">
                  <c:v>-1068020000</c:v>
                </c:pt>
                <c:pt idx="1799">
                  <c:v>-1068002000</c:v>
                </c:pt>
                <c:pt idx="1800">
                  <c:v>-1068014000</c:v>
                </c:pt>
                <c:pt idx="1801">
                  <c:v>-1068025000</c:v>
                </c:pt>
                <c:pt idx="1802">
                  <c:v>-1068037000</c:v>
                </c:pt>
                <c:pt idx="1803">
                  <c:v>-1068018000</c:v>
                </c:pt>
                <c:pt idx="1804">
                  <c:v>-1067999000</c:v>
                </c:pt>
                <c:pt idx="1805">
                  <c:v>-1068010000</c:v>
                </c:pt>
                <c:pt idx="1806">
                  <c:v>-1068022000</c:v>
                </c:pt>
                <c:pt idx="1807">
                  <c:v>-1068033000</c:v>
                </c:pt>
                <c:pt idx="1808">
                  <c:v>-1068044000</c:v>
                </c:pt>
                <c:pt idx="1809">
                  <c:v>-1068025000</c:v>
                </c:pt>
                <c:pt idx="1810">
                  <c:v>-1068006000</c:v>
                </c:pt>
                <c:pt idx="1811">
                  <c:v>-1068017000</c:v>
                </c:pt>
                <c:pt idx="1812">
                  <c:v>-1068028000</c:v>
                </c:pt>
                <c:pt idx="1813">
                  <c:v>-1068039000</c:v>
                </c:pt>
                <c:pt idx="1814">
                  <c:v>-1068020000</c:v>
                </c:pt>
                <c:pt idx="1815">
                  <c:v>-1068000000</c:v>
                </c:pt>
                <c:pt idx="1816">
                  <c:v>-1068011000</c:v>
                </c:pt>
                <c:pt idx="1817">
                  <c:v>-1068022000</c:v>
                </c:pt>
                <c:pt idx="1818">
                  <c:v>-1068033000</c:v>
                </c:pt>
                <c:pt idx="1819">
                  <c:v>-1068044000</c:v>
                </c:pt>
                <c:pt idx="1820">
                  <c:v>-1068024000</c:v>
                </c:pt>
                <c:pt idx="1821">
                  <c:v>-1068004000</c:v>
                </c:pt>
                <c:pt idx="1822">
                  <c:v>-1068015000</c:v>
                </c:pt>
                <c:pt idx="1823">
                  <c:v>-1068026000</c:v>
                </c:pt>
                <c:pt idx="1824">
                  <c:v>-1068036000</c:v>
                </c:pt>
                <c:pt idx="1825">
                  <c:v>-1068016000</c:v>
                </c:pt>
                <c:pt idx="1826">
                  <c:v>-1067996000</c:v>
                </c:pt>
                <c:pt idx="1827">
                  <c:v>-1068007000</c:v>
                </c:pt>
                <c:pt idx="1828">
                  <c:v>-1068017000</c:v>
                </c:pt>
                <c:pt idx="1829">
                  <c:v>-1068027000</c:v>
                </c:pt>
                <c:pt idx="1830">
                  <c:v>-1068038000</c:v>
                </c:pt>
                <c:pt idx="1831">
                  <c:v>-1068017000</c:v>
                </c:pt>
                <c:pt idx="1832">
                  <c:v>-1067997000</c:v>
                </c:pt>
                <c:pt idx="1833">
                  <c:v>-1068007000</c:v>
                </c:pt>
                <c:pt idx="1834">
                  <c:v>-1068017000</c:v>
                </c:pt>
                <c:pt idx="1835">
                  <c:v>-1068027000</c:v>
                </c:pt>
                <c:pt idx="1836">
                  <c:v>-1068038000</c:v>
                </c:pt>
                <c:pt idx="1837">
                  <c:v>-1068017000</c:v>
                </c:pt>
                <c:pt idx="1838">
                  <c:v>-1067996000</c:v>
                </c:pt>
                <c:pt idx="1839">
                  <c:v>-1068006000</c:v>
                </c:pt>
                <c:pt idx="1840">
                  <c:v>-1068016000</c:v>
                </c:pt>
                <c:pt idx="1841">
                  <c:v>-1068026000</c:v>
                </c:pt>
                <c:pt idx="1842">
                  <c:v>-1068036000</c:v>
                </c:pt>
                <c:pt idx="1843">
                  <c:v>-1068015000</c:v>
                </c:pt>
                <c:pt idx="1844">
                  <c:v>-1067994000</c:v>
                </c:pt>
                <c:pt idx="1845">
                  <c:v>-1068004000</c:v>
                </c:pt>
                <c:pt idx="1846">
                  <c:v>-1068013000</c:v>
                </c:pt>
                <c:pt idx="1847">
                  <c:v>-1068023000</c:v>
                </c:pt>
                <c:pt idx="1848">
                  <c:v>-1068032000</c:v>
                </c:pt>
                <c:pt idx="1849">
                  <c:v>-1068041000</c:v>
                </c:pt>
                <c:pt idx="1850">
                  <c:v>-1068020000</c:v>
                </c:pt>
                <c:pt idx="1851">
                  <c:v>-1067999000</c:v>
                </c:pt>
                <c:pt idx="1852">
                  <c:v>-1068008000</c:v>
                </c:pt>
                <c:pt idx="1853">
                  <c:v>-1068018000</c:v>
                </c:pt>
                <c:pt idx="1854">
                  <c:v>-1068027000</c:v>
                </c:pt>
                <c:pt idx="1855">
                  <c:v>-1068036000</c:v>
                </c:pt>
                <c:pt idx="1856">
                  <c:v>-1068015000</c:v>
                </c:pt>
                <c:pt idx="1857">
                  <c:v>-1067993000</c:v>
                </c:pt>
                <c:pt idx="1858">
                  <c:v>-1068002000</c:v>
                </c:pt>
                <c:pt idx="1859">
                  <c:v>-1068011000</c:v>
                </c:pt>
                <c:pt idx="1860">
                  <c:v>-1068020000</c:v>
                </c:pt>
                <c:pt idx="1861">
                  <c:v>-1068029000</c:v>
                </c:pt>
                <c:pt idx="1862">
                  <c:v>-1068038000</c:v>
                </c:pt>
                <c:pt idx="1863">
                  <c:v>-1068016000</c:v>
                </c:pt>
                <c:pt idx="1864">
                  <c:v>-1067994000</c:v>
                </c:pt>
                <c:pt idx="1865">
                  <c:v>-1068003000</c:v>
                </c:pt>
                <c:pt idx="1866">
                  <c:v>-1068011000</c:v>
                </c:pt>
                <c:pt idx="1867">
                  <c:v>-1068020000</c:v>
                </c:pt>
                <c:pt idx="1868">
                  <c:v>-1068028000</c:v>
                </c:pt>
                <c:pt idx="1869">
                  <c:v>-1068037000</c:v>
                </c:pt>
                <c:pt idx="1870">
                  <c:v>-1068015000</c:v>
                </c:pt>
                <c:pt idx="1871">
                  <c:v>-1067993000</c:v>
                </c:pt>
                <c:pt idx="1872">
                  <c:v>-1068001000</c:v>
                </c:pt>
                <c:pt idx="1873">
                  <c:v>-1068009000</c:v>
                </c:pt>
                <c:pt idx="1874">
                  <c:v>-1068018000</c:v>
                </c:pt>
                <c:pt idx="1875">
                  <c:v>-1068026000</c:v>
                </c:pt>
                <c:pt idx="1876">
                  <c:v>-1068034000</c:v>
                </c:pt>
                <c:pt idx="1877">
                  <c:v>-1068042000</c:v>
                </c:pt>
                <c:pt idx="1878">
                  <c:v>-1068020000</c:v>
                </c:pt>
                <c:pt idx="1879">
                  <c:v>-1067997000</c:v>
                </c:pt>
                <c:pt idx="1880">
                  <c:v>-1068005000</c:v>
                </c:pt>
                <c:pt idx="1881">
                  <c:v>-1068013000</c:v>
                </c:pt>
                <c:pt idx="1882">
                  <c:v>-1068021000</c:v>
                </c:pt>
                <c:pt idx="1883">
                  <c:v>-1068029000</c:v>
                </c:pt>
                <c:pt idx="1884">
                  <c:v>-1068037000</c:v>
                </c:pt>
                <c:pt idx="1885">
                  <c:v>-1068014000</c:v>
                </c:pt>
                <c:pt idx="1886">
                  <c:v>-1067991000</c:v>
                </c:pt>
                <c:pt idx="1887">
                  <c:v>-1067998000</c:v>
                </c:pt>
                <c:pt idx="1888">
                  <c:v>-1068006000</c:v>
                </c:pt>
                <c:pt idx="1889">
                  <c:v>-1068014000</c:v>
                </c:pt>
                <c:pt idx="1890">
                  <c:v>-1068021000</c:v>
                </c:pt>
                <c:pt idx="1891">
                  <c:v>-1068029000</c:v>
                </c:pt>
                <c:pt idx="1892">
                  <c:v>-1068036000</c:v>
                </c:pt>
                <c:pt idx="1893">
                  <c:v>-1068013000</c:v>
                </c:pt>
                <c:pt idx="1894">
                  <c:v>-1067989000</c:v>
                </c:pt>
                <c:pt idx="1895">
                  <c:v>-1067997000</c:v>
                </c:pt>
                <c:pt idx="1896">
                  <c:v>-1068004000</c:v>
                </c:pt>
                <c:pt idx="1897">
                  <c:v>-1068011000</c:v>
                </c:pt>
                <c:pt idx="1898">
                  <c:v>-1068018000</c:v>
                </c:pt>
                <c:pt idx="1899">
                  <c:v>-1068025000</c:v>
                </c:pt>
                <c:pt idx="1900">
                  <c:v>-1068032000</c:v>
                </c:pt>
                <c:pt idx="1901">
                  <c:v>-1068039000</c:v>
                </c:pt>
                <c:pt idx="1902">
                  <c:v>-1068016000</c:v>
                </c:pt>
                <c:pt idx="1903">
                  <c:v>-1067992000</c:v>
                </c:pt>
                <c:pt idx="1904">
                  <c:v>-1067999000</c:v>
                </c:pt>
                <c:pt idx="1905">
                  <c:v>-1068006000</c:v>
                </c:pt>
                <c:pt idx="1906">
                  <c:v>-1068012000</c:v>
                </c:pt>
                <c:pt idx="1907">
                  <c:v>-1068019000</c:v>
                </c:pt>
                <c:pt idx="1908">
                  <c:v>-1068026000</c:v>
                </c:pt>
                <c:pt idx="1909">
                  <c:v>-1068033000</c:v>
                </c:pt>
                <c:pt idx="1910">
                  <c:v>-1068039000</c:v>
                </c:pt>
                <c:pt idx="1911">
                  <c:v>-1068015000</c:v>
                </c:pt>
                <c:pt idx="1912">
                  <c:v>-1067991000</c:v>
                </c:pt>
                <c:pt idx="1913">
                  <c:v>-1067997000</c:v>
                </c:pt>
                <c:pt idx="1914">
                  <c:v>-1068003000</c:v>
                </c:pt>
                <c:pt idx="1915">
                  <c:v>-1068010000</c:v>
                </c:pt>
                <c:pt idx="1916">
                  <c:v>-1068016000</c:v>
                </c:pt>
                <c:pt idx="1917">
                  <c:v>-1068023000</c:v>
                </c:pt>
                <c:pt idx="1918">
                  <c:v>-1068029000</c:v>
                </c:pt>
                <c:pt idx="1919">
                  <c:v>-1068035000</c:v>
                </c:pt>
                <c:pt idx="1920">
                  <c:v>-1068041000</c:v>
                </c:pt>
                <c:pt idx="1921">
                  <c:v>-1068016000</c:v>
                </c:pt>
                <c:pt idx="1922">
                  <c:v>-1067991000</c:v>
                </c:pt>
                <c:pt idx="1923">
                  <c:v>-1067998000</c:v>
                </c:pt>
                <c:pt idx="1924">
                  <c:v>-1068003000</c:v>
                </c:pt>
                <c:pt idx="1925">
                  <c:v>-1068009000</c:v>
                </c:pt>
                <c:pt idx="1926">
                  <c:v>-1068015000</c:v>
                </c:pt>
                <c:pt idx="1927">
                  <c:v>-1068021000</c:v>
                </c:pt>
                <c:pt idx="1928">
                  <c:v>-1068027000</c:v>
                </c:pt>
                <c:pt idx="1929">
                  <c:v>-1068033000</c:v>
                </c:pt>
                <c:pt idx="1930">
                  <c:v>-1068038000</c:v>
                </c:pt>
                <c:pt idx="1931">
                  <c:v>-1068013000</c:v>
                </c:pt>
                <c:pt idx="1932">
                  <c:v>-1067988000</c:v>
                </c:pt>
                <c:pt idx="1933">
                  <c:v>-1067993000</c:v>
                </c:pt>
                <c:pt idx="1934">
                  <c:v>-1067999000</c:v>
                </c:pt>
                <c:pt idx="1935">
                  <c:v>-1068004000</c:v>
                </c:pt>
                <c:pt idx="1936">
                  <c:v>-1068010000</c:v>
                </c:pt>
                <c:pt idx="1937">
                  <c:v>-1068015000</c:v>
                </c:pt>
                <c:pt idx="1938">
                  <c:v>-1068020000</c:v>
                </c:pt>
                <c:pt idx="1939">
                  <c:v>-1068025000</c:v>
                </c:pt>
                <c:pt idx="1940">
                  <c:v>-1068031000</c:v>
                </c:pt>
                <c:pt idx="1941">
                  <c:v>-1068036000</c:v>
                </c:pt>
                <c:pt idx="1942">
                  <c:v>-1068041000</c:v>
                </c:pt>
                <c:pt idx="1943">
                  <c:v>-1068015000</c:v>
                </c:pt>
                <c:pt idx="1944">
                  <c:v>-1067989000</c:v>
                </c:pt>
                <c:pt idx="1945">
                  <c:v>-1067994000</c:v>
                </c:pt>
                <c:pt idx="1946">
                  <c:v>-1067999000</c:v>
                </c:pt>
                <c:pt idx="1947">
                  <c:v>-1068004000</c:v>
                </c:pt>
                <c:pt idx="1948">
                  <c:v>-1068009000</c:v>
                </c:pt>
                <c:pt idx="1949">
                  <c:v>-1068014000</c:v>
                </c:pt>
                <c:pt idx="1950">
                  <c:v>-1068018000</c:v>
                </c:pt>
                <c:pt idx="1951">
                  <c:v>-1068023000</c:v>
                </c:pt>
                <c:pt idx="1952">
                  <c:v>-1068027000</c:v>
                </c:pt>
                <c:pt idx="1953">
                  <c:v>-1068032000</c:v>
                </c:pt>
                <c:pt idx="1954">
                  <c:v>-1068036000</c:v>
                </c:pt>
                <c:pt idx="1955">
                  <c:v>-1068041000</c:v>
                </c:pt>
                <c:pt idx="1956">
                  <c:v>-1068015000</c:v>
                </c:pt>
                <c:pt idx="1957">
                  <c:v>-1067988000</c:v>
                </c:pt>
                <c:pt idx="1958">
                  <c:v>-1067993000</c:v>
                </c:pt>
                <c:pt idx="1959">
                  <c:v>-1067997000</c:v>
                </c:pt>
                <c:pt idx="1960">
                  <c:v>-1068001000</c:v>
                </c:pt>
                <c:pt idx="1961">
                  <c:v>-1068005000</c:v>
                </c:pt>
                <c:pt idx="1962">
                  <c:v>-1068009000</c:v>
                </c:pt>
                <c:pt idx="1963">
                  <c:v>-1068013000</c:v>
                </c:pt>
                <c:pt idx="1964">
                  <c:v>-1068018000</c:v>
                </c:pt>
                <c:pt idx="1965">
                  <c:v>-1068021000</c:v>
                </c:pt>
                <c:pt idx="1966">
                  <c:v>-1068025000</c:v>
                </c:pt>
                <c:pt idx="1967">
                  <c:v>-1068029000</c:v>
                </c:pt>
                <c:pt idx="1968">
                  <c:v>-1068033000</c:v>
                </c:pt>
                <c:pt idx="1969">
                  <c:v>-1068037000</c:v>
                </c:pt>
                <c:pt idx="1970">
                  <c:v>-1068041000</c:v>
                </c:pt>
                <c:pt idx="1971">
                  <c:v>-1068014000</c:v>
                </c:pt>
                <c:pt idx="1972">
                  <c:v>-1067986000</c:v>
                </c:pt>
                <c:pt idx="1973">
                  <c:v>-1067990000</c:v>
                </c:pt>
                <c:pt idx="1974">
                  <c:v>-1067994000</c:v>
                </c:pt>
                <c:pt idx="1975">
                  <c:v>-1067997000</c:v>
                </c:pt>
                <c:pt idx="1976">
                  <c:v>-1068001000</c:v>
                </c:pt>
                <c:pt idx="1977">
                  <c:v>-1068004000</c:v>
                </c:pt>
                <c:pt idx="1978">
                  <c:v>-1068007000</c:v>
                </c:pt>
                <c:pt idx="1979">
                  <c:v>-1068011000</c:v>
                </c:pt>
                <c:pt idx="1980">
                  <c:v>-1068014000</c:v>
                </c:pt>
                <c:pt idx="1981">
                  <c:v>-1068017000</c:v>
                </c:pt>
                <c:pt idx="1982">
                  <c:v>-1068020000</c:v>
                </c:pt>
                <c:pt idx="1983">
                  <c:v>-1068024000</c:v>
                </c:pt>
                <c:pt idx="1984">
                  <c:v>-1068027000</c:v>
                </c:pt>
                <c:pt idx="1985">
                  <c:v>-1068030000</c:v>
                </c:pt>
                <c:pt idx="1986">
                  <c:v>-1068033000</c:v>
                </c:pt>
                <c:pt idx="1987">
                  <c:v>-1068036000</c:v>
                </c:pt>
                <c:pt idx="1988">
                  <c:v>-1068038000</c:v>
                </c:pt>
                <c:pt idx="1989">
                  <c:v>-1068010000</c:v>
                </c:pt>
                <c:pt idx="1990">
                  <c:v>-1067982000</c:v>
                </c:pt>
                <c:pt idx="1991">
                  <c:v>-1067985000</c:v>
                </c:pt>
                <c:pt idx="1992">
                  <c:v>-1067988000</c:v>
                </c:pt>
                <c:pt idx="1993">
                  <c:v>-1067990000</c:v>
                </c:pt>
                <c:pt idx="1994">
                  <c:v>-1067993000</c:v>
                </c:pt>
                <c:pt idx="1995">
                  <c:v>-1067996000</c:v>
                </c:pt>
                <c:pt idx="1996">
                  <c:v>-1067998000</c:v>
                </c:pt>
                <c:pt idx="1997">
                  <c:v>-1068001000</c:v>
                </c:pt>
                <c:pt idx="1998">
                  <c:v>-1068003000</c:v>
                </c:pt>
                <c:pt idx="1999">
                  <c:v>-1068005000</c:v>
                </c:pt>
                <c:pt idx="2000">
                  <c:v>-1068008000</c:v>
                </c:pt>
                <c:pt idx="2001">
                  <c:v>-1068010000</c:v>
                </c:pt>
                <c:pt idx="2002">
                  <c:v>-1068012000</c:v>
                </c:pt>
                <c:pt idx="2003">
                  <c:v>-1068015000</c:v>
                </c:pt>
                <c:pt idx="2004">
                  <c:v>-1068017000</c:v>
                </c:pt>
                <c:pt idx="2005">
                  <c:v>-1068019000</c:v>
                </c:pt>
                <c:pt idx="2006">
                  <c:v>-1068021000</c:v>
                </c:pt>
                <c:pt idx="2007">
                  <c:v>-1068023000</c:v>
                </c:pt>
                <c:pt idx="2008">
                  <c:v>-1068025000</c:v>
                </c:pt>
                <c:pt idx="2009">
                  <c:v>-1068027000</c:v>
                </c:pt>
                <c:pt idx="2010">
                  <c:v>-1068028000</c:v>
                </c:pt>
                <c:pt idx="2011">
                  <c:v>-1068030000</c:v>
                </c:pt>
                <c:pt idx="2012">
                  <c:v>-1068032000</c:v>
                </c:pt>
                <c:pt idx="2013">
                  <c:v>-1068034000</c:v>
                </c:pt>
                <c:pt idx="2014">
                  <c:v>-1068035000</c:v>
                </c:pt>
                <c:pt idx="2015">
                  <c:v>-1068037000</c:v>
                </c:pt>
                <c:pt idx="2016">
                  <c:v>-1068038000</c:v>
                </c:pt>
                <c:pt idx="2017">
                  <c:v>-1068009000</c:v>
                </c:pt>
                <c:pt idx="2018">
                  <c:v>-1067980000</c:v>
                </c:pt>
                <c:pt idx="2019">
                  <c:v>-1067981000</c:v>
                </c:pt>
                <c:pt idx="2020">
                  <c:v>-1067983000</c:v>
                </c:pt>
                <c:pt idx="2021">
                  <c:v>-1067984000</c:v>
                </c:pt>
                <c:pt idx="2022">
                  <c:v>-1067985000</c:v>
                </c:pt>
                <c:pt idx="2023">
                  <c:v>-1067986000</c:v>
                </c:pt>
                <c:pt idx="2024">
                  <c:v>-1067988000</c:v>
                </c:pt>
                <c:pt idx="2025">
                  <c:v>-1067989000</c:v>
                </c:pt>
                <c:pt idx="2026">
                  <c:v>-1067990000</c:v>
                </c:pt>
                <c:pt idx="2027">
                  <c:v>-1067991000</c:v>
                </c:pt>
                <c:pt idx="2028">
                  <c:v>-1067992000</c:v>
                </c:pt>
                <c:pt idx="2029">
                  <c:v>-1067993000</c:v>
                </c:pt>
                <c:pt idx="2030">
                  <c:v>-1067993000</c:v>
                </c:pt>
                <c:pt idx="2031">
                  <c:v>-1067994000</c:v>
                </c:pt>
                <c:pt idx="2032">
                  <c:v>-1067995000</c:v>
                </c:pt>
                <c:pt idx="2033">
                  <c:v>-1067996000</c:v>
                </c:pt>
                <c:pt idx="2034">
                  <c:v>-1067997000</c:v>
                </c:pt>
                <c:pt idx="2035">
                  <c:v>-1067997000</c:v>
                </c:pt>
                <c:pt idx="2036">
                  <c:v>-1067998000</c:v>
                </c:pt>
                <c:pt idx="2037">
                  <c:v>-1067998000</c:v>
                </c:pt>
                <c:pt idx="2038">
                  <c:v>-1067999000</c:v>
                </c:pt>
                <c:pt idx="2039">
                  <c:v>-1067999000</c:v>
                </c:pt>
                <c:pt idx="2040">
                  <c:v>-1068000000</c:v>
                </c:pt>
                <c:pt idx="2041">
                  <c:v>-1068000000</c:v>
                </c:pt>
                <c:pt idx="2042">
                  <c:v>-1068001000</c:v>
                </c:pt>
                <c:pt idx="2043">
                  <c:v>-1068001000</c:v>
                </c:pt>
                <c:pt idx="2044">
                  <c:v>-1068001000</c:v>
                </c:pt>
                <c:pt idx="2045">
                  <c:v>-1068001000</c:v>
                </c:pt>
                <c:pt idx="2046">
                  <c:v>-1068001000</c:v>
                </c:pt>
                <c:pt idx="2047">
                  <c:v>-1068001000</c:v>
                </c:pt>
                <c:pt idx="2048">
                  <c:v>-1068001000</c:v>
                </c:pt>
                <c:pt idx="2049">
                  <c:v>-1068001000</c:v>
                </c:pt>
                <c:pt idx="2050">
                  <c:v>-1068001000</c:v>
                </c:pt>
                <c:pt idx="2051">
                  <c:v>-1068001000</c:v>
                </c:pt>
                <c:pt idx="2052">
                  <c:v>-1068001000</c:v>
                </c:pt>
                <c:pt idx="2053">
                  <c:v>-1068001000</c:v>
                </c:pt>
                <c:pt idx="2054">
                  <c:v>-1068000000</c:v>
                </c:pt>
                <c:pt idx="2055">
                  <c:v>-1068000000</c:v>
                </c:pt>
                <c:pt idx="2056">
                  <c:v>-1068000000</c:v>
                </c:pt>
                <c:pt idx="2057">
                  <c:v>-1067999000</c:v>
                </c:pt>
                <c:pt idx="2058">
                  <c:v>-1067999000</c:v>
                </c:pt>
                <c:pt idx="2059">
                  <c:v>-1067998000</c:v>
                </c:pt>
                <c:pt idx="2060">
                  <c:v>-1067998000</c:v>
                </c:pt>
                <c:pt idx="2061">
                  <c:v>-1067997000</c:v>
                </c:pt>
                <c:pt idx="2062">
                  <c:v>-1067997000</c:v>
                </c:pt>
                <c:pt idx="2063">
                  <c:v>-1067996000</c:v>
                </c:pt>
                <c:pt idx="2064">
                  <c:v>-1067995000</c:v>
                </c:pt>
                <c:pt idx="2065">
                  <c:v>-1067994000</c:v>
                </c:pt>
                <c:pt idx="2066">
                  <c:v>-1067993000</c:v>
                </c:pt>
                <c:pt idx="2067">
                  <c:v>-1067993000</c:v>
                </c:pt>
                <c:pt idx="2068">
                  <c:v>-1067992000</c:v>
                </c:pt>
                <c:pt idx="2069">
                  <c:v>-1067991000</c:v>
                </c:pt>
                <c:pt idx="2070">
                  <c:v>-1067990000</c:v>
                </c:pt>
                <c:pt idx="2071">
                  <c:v>-1067989000</c:v>
                </c:pt>
                <c:pt idx="2072">
                  <c:v>-1067987000</c:v>
                </c:pt>
                <c:pt idx="2073">
                  <c:v>-1067986000</c:v>
                </c:pt>
                <c:pt idx="2074">
                  <c:v>-1067985000</c:v>
                </c:pt>
                <c:pt idx="2075">
                  <c:v>-1067984000</c:v>
                </c:pt>
                <c:pt idx="2076">
                  <c:v>-1067983000</c:v>
                </c:pt>
                <c:pt idx="2077">
                  <c:v>-1067981000</c:v>
                </c:pt>
                <c:pt idx="2078">
                  <c:v>-1067980000</c:v>
                </c:pt>
                <c:pt idx="2079">
                  <c:v>-1067978000</c:v>
                </c:pt>
                <c:pt idx="2080">
                  <c:v>-1067977000</c:v>
                </c:pt>
                <c:pt idx="2081">
                  <c:v>-1068006000</c:v>
                </c:pt>
                <c:pt idx="2082">
                  <c:v>-1068035000</c:v>
                </c:pt>
                <c:pt idx="2083">
                  <c:v>-1068034000</c:v>
                </c:pt>
                <c:pt idx="2084">
                  <c:v>-1068032000</c:v>
                </c:pt>
                <c:pt idx="2085">
                  <c:v>-1068030000</c:v>
                </c:pt>
                <c:pt idx="2086">
                  <c:v>-1068028000</c:v>
                </c:pt>
                <c:pt idx="2087">
                  <c:v>-1068027000</c:v>
                </c:pt>
                <c:pt idx="2088">
                  <c:v>-1068025000</c:v>
                </c:pt>
                <c:pt idx="2089">
                  <c:v>-1068023000</c:v>
                </c:pt>
                <c:pt idx="2090">
                  <c:v>-1068021000</c:v>
                </c:pt>
                <c:pt idx="2091">
                  <c:v>-1068019000</c:v>
                </c:pt>
                <c:pt idx="2092">
                  <c:v>-1068017000</c:v>
                </c:pt>
                <c:pt idx="2093">
                  <c:v>-1068015000</c:v>
                </c:pt>
                <c:pt idx="2094">
                  <c:v>-1068012000</c:v>
                </c:pt>
                <c:pt idx="2095">
                  <c:v>-1068010000</c:v>
                </c:pt>
                <c:pt idx="2096">
                  <c:v>-1068008000</c:v>
                </c:pt>
                <c:pt idx="2097">
                  <c:v>-1068005000</c:v>
                </c:pt>
                <c:pt idx="2098">
                  <c:v>-1068003000</c:v>
                </c:pt>
                <c:pt idx="2099">
                  <c:v>-1068001000</c:v>
                </c:pt>
                <c:pt idx="2100">
                  <c:v>-1067998000</c:v>
                </c:pt>
                <c:pt idx="2101">
                  <c:v>-1067996000</c:v>
                </c:pt>
                <c:pt idx="2102">
                  <c:v>-1067993000</c:v>
                </c:pt>
                <c:pt idx="2103">
                  <c:v>-1067990000</c:v>
                </c:pt>
                <c:pt idx="2104">
                  <c:v>-1067988000</c:v>
                </c:pt>
                <c:pt idx="2105">
                  <c:v>-1067985000</c:v>
                </c:pt>
                <c:pt idx="2106">
                  <c:v>-1067982000</c:v>
                </c:pt>
                <c:pt idx="2107">
                  <c:v>-1067980000</c:v>
                </c:pt>
                <c:pt idx="2108">
                  <c:v>-1067977000</c:v>
                </c:pt>
                <c:pt idx="2109">
                  <c:v>-1068005000</c:v>
                </c:pt>
                <c:pt idx="2110">
                  <c:v>-1068033000</c:v>
                </c:pt>
                <c:pt idx="2111">
                  <c:v>-1068030000</c:v>
                </c:pt>
                <c:pt idx="2112">
                  <c:v>-1068027000</c:v>
                </c:pt>
                <c:pt idx="2113">
                  <c:v>-1068024000</c:v>
                </c:pt>
                <c:pt idx="2114">
                  <c:v>-1068020000</c:v>
                </c:pt>
                <c:pt idx="2115">
                  <c:v>-1068017000</c:v>
                </c:pt>
                <c:pt idx="2116">
                  <c:v>-1068014000</c:v>
                </c:pt>
                <c:pt idx="2117">
                  <c:v>-1068011000</c:v>
                </c:pt>
                <c:pt idx="2118">
                  <c:v>-1068007000</c:v>
                </c:pt>
                <c:pt idx="2119">
                  <c:v>-1068004000</c:v>
                </c:pt>
                <c:pt idx="2120">
                  <c:v>-1068001000</c:v>
                </c:pt>
                <c:pt idx="2121">
                  <c:v>-1067997000</c:v>
                </c:pt>
                <c:pt idx="2122">
                  <c:v>-1067993000</c:v>
                </c:pt>
                <c:pt idx="2123">
                  <c:v>-1067990000</c:v>
                </c:pt>
                <c:pt idx="2124">
                  <c:v>-1067986000</c:v>
                </c:pt>
                <c:pt idx="2125">
                  <c:v>-1067983000</c:v>
                </c:pt>
                <c:pt idx="2126">
                  <c:v>-1067979000</c:v>
                </c:pt>
                <c:pt idx="2127">
                  <c:v>-1068006000</c:v>
                </c:pt>
                <c:pt idx="2128">
                  <c:v>-1068033000</c:v>
                </c:pt>
                <c:pt idx="2129">
                  <c:v>-1068029000</c:v>
                </c:pt>
                <c:pt idx="2130">
                  <c:v>-1068025000</c:v>
                </c:pt>
                <c:pt idx="2131">
                  <c:v>-1068021000</c:v>
                </c:pt>
                <c:pt idx="2132">
                  <c:v>-1068017000</c:v>
                </c:pt>
                <c:pt idx="2133">
                  <c:v>-1068013000</c:v>
                </c:pt>
                <c:pt idx="2134">
                  <c:v>-1068009000</c:v>
                </c:pt>
                <c:pt idx="2135">
                  <c:v>-1068005000</c:v>
                </c:pt>
                <c:pt idx="2136">
                  <c:v>-1068001000</c:v>
                </c:pt>
                <c:pt idx="2137">
                  <c:v>-1067997000</c:v>
                </c:pt>
                <c:pt idx="2138">
                  <c:v>-1067992000</c:v>
                </c:pt>
                <c:pt idx="2139">
                  <c:v>-1067988000</c:v>
                </c:pt>
                <c:pt idx="2140">
                  <c:v>-1067984000</c:v>
                </c:pt>
                <c:pt idx="2141">
                  <c:v>-1067979000</c:v>
                </c:pt>
                <c:pt idx="2142">
                  <c:v>-1068006000</c:v>
                </c:pt>
                <c:pt idx="2143">
                  <c:v>-1068032000</c:v>
                </c:pt>
                <c:pt idx="2144">
                  <c:v>-1068027000</c:v>
                </c:pt>
                <c:pt idx="2145">
                  <c:v>-1068023000</c:v>
                </c:pt>
                <c:pt idx="2146">
                  <c:v>-1068018000</c:v>
                </c:pt>
                <c:pt idx="2147">
                  <c:v>-1068013000</c:v>
                </c:pt>
                <c:pt idx="2148">
                  <c:v>-1068009000</c:v>
                </c:pt>
                <c:pt idx="2149">
                  <c:v>-1068004000</c:v>
                </c:pt>
                <c:pt idx="2150">
                  <c:v>-1067999000</c:v>
                </c:pt>
                <c:pt idx="2151">
                  <c:v>-1067994000</c:v>
                </c:pt>
                <c:pt idx="2152">
                  <c:v>-1067989000</c:v>
                </c:pt>
                <c:pt idx="2153">
                  <c:v>-1067984000</c:v>
                </c:pt>
                <c:pt idx="2154">
                  <c:v>-1067979000</c:v>
                </c:pt>
                <c:pt idx="2155">
                  <c:v>-1068005000</c:v>
                </c:pt>
                <c:pt idx="2156">
                  <c:v>-1068030000</c:v>
                </c:pt>
                <c:pt idx="2157">
                  <c:v>-1068025000</c:v>
                </c:pt>
                <c:pt idx="2158">
                  <c:v>-1068020000</c:v>
                </c:pt>
                <c:pt idx="2159">
                  <c:v>-1068015000</c:v>
                </c:pt>
                <c:pt idx="2160">
                  <c:v>-1068009000</c:v>
                </c:pt>
                <c:pt idx="2161">
                  <c:v>-1068004000</c:v>
                </c:pt>
                <c:pt idx="2162">
                  <c:v>-1067999000</c:v>
                </c:pt>
                <c:pt idx="2163">
                  <c:v>-1067993000</c:v>
                </c:pt>
                <c:pt idx="2164">
                  <c:v>-1067988000</c:v>
                </c:pt>
                <c:pt idx="2165">
                  <c:v>-1067982000</c:v>
                </c:pt>
                <c:pt idx="2166">
                  <c:v>-1067976000</c:v>
                </c:pt>
                <c:pt idx="2167">
                  <c:v>-1068001000</c:v>
                </c:pt>
                <c:pt idx="2168">
                  <c:v>-1068027000</c:v>
                </c:pt>
                <c:pt idx="2169">
                  <c:v>-1068021000</c:v>
                </c:pt>
                <c:pt idx="2170">
                  <c:v>-1068015000</c:v>
                </c:pt>
                <c:pt idx="2171">
                  <c:v>-1068009000</c:v>
                </c:pt>
                <c:pt idx="2172">
                  <c:v>-1068003000</c:v>
                </c:pt>
                <c:pt idx="2173">
                  <c:v>-1067997000</c:v>
                </c:pt>
                <c:pt idx="2174">
                  <c:v>-1067992000</c:v>
                </c:pt>
                <c:pt idx="2175">
                  <c:v>-1067985000</c:v>
                </c:pt>
                <c:pt idx="2176">
                  <c:v>-1067979000</c:v>
                </c:pt>
                <c:pt idx="2177">
                  <c:v>-1068004000</c:v>
                </c:pt>
                <c:pt idx="2178">
                  <c:v>-1068029000</c:v>
                </c:pt>
                <c:pt idx="2179">
                  <c:v>-1068022000</c:v>
                </c:pt>
                <c:pt idx="2180">
                  <c:v>-1068016000</c:v>
                </c:pt>
                <c:pt idx="2181">
                  <c:v>-1068010000</c:v>
                </c:pt>
                <c:pt idx="2182">
                  <c:v>-1068003000</c:v>
                </c:pt>
                <c:pt idx="2183">
                  <c:v>-1067997000</c:v>
                </c:pt>
                <c:pt idx="2184">
                  <c:v>-1067991000</c:v>
                </c:pt>
                <c:pt idx="2185">
                  <c:v>-1067984000</c:v>
                </c:pt>
                <c:pt idx="2186">
                  <c:v>-1067977000</c:v>
                </c:pt>
                <c:pt idx="2187">
                  <c:v>-1068002000</c:v>
                </c:pt>
                <c:pt idx="2188">
                  <c:v>-1068026000</c:v>
                </c:pt>
                <c:pt idx="2189">
                  <c:v>-1068019000</c:v>
                </c:pt>
                <c:pt idx="2190">
                  <c:v>-1068012000</c:v>
                </c:pt>
                <c:pt idx="2191">
                  <c:v>-1068005000</c:v>
                </c:pt>
                <c:pt idx="2192">
                  <c:v>-1067999000</c:v>
                </c:pt>
                <c:pt idx="2193">
                  <c:v>-1067992000</c:v>
                </c:pt>
                <c:pt idx="2194">
                  <c:v>-1067985000</c:v>
                </c:pt>
                <c:pt idx="2195">
                  <c:v>-1067978000</c:v>
                </c:pt>
                <c:pt idx="2196">
                  <c:v>-1068001000</c:v>
                </c:pt>
                <c:pt idx="2197">
                  <c:v>-1068025000</c:v>
                </c:pt>
                <c:pt idx="2198">
                  <c:v>-1068018000</c:v>
                </c:pt>
                <c:pt idx="2199">
                  <c:v>-1068011000</c:v>
                </c:pt>
                <c:pt idx="2200">
                  <c:v>-1068004000</c:v>
                </c:pt>
                <c:pt idx="2201">
                  <c:v>-1067996000</c:v>
                </c:pt>
                <c:pt idx="2202">
                  <c:v>-1067989000</c:v>
                </c:pt>
                <c:pt idx="2203">
                  <c:v>-1067982000</c:v>
                </c:pt>
                <c:pt idx="2204">
                  <c:v>-1067974000</c:v>
                </c:pt>
                <c:pt idx="2205">
                  <c:v>-1067998000</c:v>
                </c:pt>
                <c:pt idx="2206">
                  <c:v>-1068021000</c:v>
                </c:pt>
                <c:pt idx="2207">
                  <c:v>-1068013000</c:v>
                </c:pt>
                <c:pt idx="2208">
                  <c:v>-1068006000</c:v>
                </c:pt>
                <c:pt idx="2209">
                  <c:v>-1067998000</c:v>
                </c:pt>
                <c:pt idx="2210">
                  <c:v>-1067990000</c:v>
                </c:pt>
                <c:pt idx="2211">
                  <c:v>-1067983000</c:v>
                </c:pt>
                <c:pt idx="2212">
                  <c:v>-1067975000</c:v>
                </c:pt>
                <c:pt idx="2213">
                  <c:v>-1067998000</c:v>
                </c:pt>
                <c:pt idx="2214">
                  <c:v>-1068021000</c:v>
                </c:pt>
                <c:pt idx="2215">
                  <c:v>-1068013000</c:v>
                </c:pt>
                <c:pt idx="2216">
                  <c:v>-1068005000</c:v>
                </c:pt>
                <c:pt idx="2217">
                  <c:v>-1067997000</c:v>
                </c:pt>
                <c:pt idx="2218">
                  <c:v>-1067989000</c:v>
                </c:pt>
                <c:pt idx="2219">
                  <c:v>-1067981000</c:v>
                </c:pt>
                <c:pt idx="2220">
                  <c:v>-1068003000</c:v>
                </c:pt>
                <c:pt idx="2221">
                  <c:v>-1068025000</c:v>
                </c:pt>
                <c:pt idx="2222">
                  <c:v>-1068017000</c:v>
                </c:pt>
                <c:pt idx="2223">
                  <c:v>-1068009000</c:v>
                </c:pt>
                <c:pt idx="2224">
                  <c:v>-1068001000</c:v>
                </c:pt>
                <c:pt idx="2225">
                  <c:v>-1067992000</c:v>
                </c:pt>
                <c:pt idx="2226">
                  <c:v>-1067984000</c:v>
                </c:pt>
                <c:pt idx="2227">
                  <c:v>-1067975000</c:v>
                </c:pt>
                <c:pt idx="2228">
                  <c:v>-1067998000</c:v>
                </c:pt>
                <c:pt idx="2229">
                  <c:v>-1068020000</c:v>
                </c:pt>
                <c:pt idx="2230">
                  <c:v>-1068011000</c:v>
                </c:pt>
                <c:pt idx="2231">
                  <c:v>-1068002000</c:v>
                </c:pt>
                <c:pt idx="2232">
                  <c:v>-1067994000</c:v>
                </c:pt>
                <c:pt idx="2233">
                  <c:v>-1067985000</c:v>
                </c:pt>
                <c:pt idx="2234">
                  <c:v>-1067976000</c:v>
                </c:pt>
                <c:pt idx="2235">
                  <c:v>-1067998000</c:v>
                </c:pt>
                <c:pt idx="2236">
                  <c:v>-1068020000</c:v>
                </c:pt>
                <c:pt idx="2237">
                  <c:v>-1068011000</c:v>
                </c:pt>
                <c:pt idx="2238">
                  <c:v>-1068002000</c:v>
                </c:pt>
                <c:pt idx="2239">
                  <c:v>-1067993000</c:v>
                </c:pt>
                <c:pt idx="2240">
                  <c:v>-1067984000</c:v>
                </c:pt>
                <c:pt idx="2241">
                  <c:v>-1067975000</c:v>
                </c:pt>
                <c:pt idx="2242">
                  <c:v>-1067996000</c:v>
                </c:pt>
                <c:pt idx="2243">
                  <c:v>-1068017000</c:v>
                </c:pt>
                <c:pt idx="2244">
                  <c:v>-1068008000</c:v>
                </c:pt>
                <c:pt idx="2245">
                  <c:v>-1067999000</c:v>
                </c:pt>
                <c:pt idx="2246">
                  <c:v>-1067990000</c:v>
                </c:pt>
                <c:pt idx="2247">
                  <c:v>-1067980000</c:v>
                </c:pt>
                <c:pt idx="2248">
                  <c:v>-1068001000</c:v>
                </c:pt>
                <c:pt idx="2249">
                  <c:v>-1068022000</c:v>
                </c:pt>
                <c:pt idx="2250">
                  <c:v>-1068013000</c:v>
                </c:pt>
                <c:pt idx="2251">
                  <c:v>-1068003000</c:v>
                </c:pt>
                <c:pt idx="2252">
                  <c:v>-1067994000</c:v>
                </c:pt>
                <c:pt idx="2253">
                  <c:v>-1067984000</c:v>
                </c:pt>
                <c:pt idx="2254">
                  <c:v>-1067974000</c:v>
                </c:pt>
                <c:pt idx="2255">
                  <c:v>-1067995000</c:v>
                </c:pt>
                <c:pt idx="2256">
                  <c:v>-1068016000</c:v>
                </c:pt>
                <c:pt idx="2257">
                  <c:v>-1068006000</c:v>
                </c:pt>
                <c:pt idx="2258">
                  <c:v>-1067996000</c:v>
                </c:pt>
                <c:pt idx="2259">
                  <c:v>-1067986000</c:v>
                </c:pt>
                <c:pt idx="2260">
                  <c:v>-1067976000</c:v>
                </c:pt>
                <c:pt idx="2261">
                  <c:v>-1067997000</c:v>
                </c:pt>
                <c:pt idx="2262">
                  <c:v>-1068017000</c:v>
                </c:pt>
                <c:pt idx="2263">
                  <c:v>-1068007000</c:v>
                </c:pt>
                <c:pt idx="2264">
                  <c:v>-1067997000</c:v>
                </c:pt>
                <c:pt idx="2265">
                  <c:v>-1067987000</c:v>
                </c:pt>
                <c:pt idx="2266">
                  <c:v>-1067976000</c:v>
                </c:pt>
                <c:pt idx="2267">
                  <c:v>-1067996000</c:v>
                </c:pt>
                <c:pt idx="2268">
                  <c:v>-1068017000</c:v>
                </c:pt>
                <c:pt idx="2269">
                  <c:v>-1068006000</c:v>
                </c:pt>
                <c:pt idx="2270">
                  <c:v>-1067996000</c:v>
                </c:pt>
                <c:pt idx="2271">
                  <c:v>-1067985000</c:v>
                </c:pt>
                <c:pt idx="2272">
                  <c:v>-1067975000</c:v>
                </c:pt>
                <c:pt idx="2273">
                  <c:v>-1067995000</c:v>
                </c:pt>
                <c:pt idx="2274">
                  <c:v>-1068015000</c:v>
                </c:pt>
                <c:pt idx="2275">
                  <c:v>-1068004000</c:v>
                </c:pt>
                <c:pt idx="2276">
                  <c:v>-1067993000</c:v>
                </c:pt>
                <c:pt idx="2277">
                  <c:v>-1067982000</c:v>
                </c:pt>
                <c:pt idx="2278">
                  <c:v>-1068002000</c:v>
                </c:pt>
                <c:pt idx="2279">
                  <c:v>-1068022000</c:v>
                </c:pt>
                <c:pt idx="2280">
                  <c:v>-1068011000</c:v>
                </c:pt>
                <c:pt idx="2281">
                  <c:v>-1068000000</c:v>
                </c:pt>
                <c:pt idx="2282">
                  <c:v>-1067989000</c:v>
                </c:pt>
                <c:pt idx="2283">
                  <c:v>-1067978000</c:v>
                </c:pt>
                <c:pt idx="2284">
                  <c:v>-1067997000</c:v>
                </c:pt>
                <c:pt idx="2285">
                  <c:v>-1068017000</c:v>
                </c:pt>
                <c:pt idx="2286">
                  <c:v>-1068005000</c:v>
                </c:pt>
                <c:pt idx="2287">
                  <c:v>-1067994000</c:v>
                </c:pt>
                <c:pt idx="2288">
                  <c:v>-1067983000</c:v>
                </c:pt>
                <c:pt idx="2289">
                  <c:v>-1068002000</c:v>
                </c:pt>
                <c:pt idx="2290">
                  <c:v>-1068021000</c:v>
                </c:pt>
                <c:pt idx="2291">
                  <c:v>-1068010000</c:v>
                </c:pt>
                <c:pt idx="2292">
                  <c:v>-1067998000</c:v>
                </c:pt>
                <c:pt idx="2293">
                  <c:v>-1067987000</c:v>
                </c:pt>
                <c:pt idx="2294">
                  <c:v>-1067975000</c:v>
                </c:pt>
                <c:pt idx="2295">
                  <c:v>-1067994000</c:v>
                </c:pt>
                <c:pt idx="2296">
                  <c:v>-1068013000</c:v>
                </c:pt>
                <c:pt idx="2297">
                  <c:v>-1068001000</c:v>
                </c:pt>
                <c:pt idx="2298">
                  <c:v>-1067990000</c:v>
                </c:pt>
                <c:pt idx="2299">
                  <c:v>-1067978000</c:v>
                </c:pt>
                <c:pt idx="2300">
                  <c:v>-1067996000</c:v>
                </c:pt>
                <c:pt idx="2301">
                  <c:v>-1068015000</c:v>
                </c:pt>
                <c:pt idx="2302">
                  <c:v>-1068003000</c:v>
                </c:pt>
                <c:pt idx="2303">
                  <c:v>-1067991000</c:v>
                </c:pt>
                <c:pt idx="2304">
                  <c:v>-1067979000</c:v>
                </c:pt>
                <c:pt idx="2305">
                  <c:v>-1067997000</c:v>
                </c:pt>
                <c:pt idx="2306">
                  <c:v>-1068016000</c:v>
                </c:pt>
                <c:pt idx="2307">
                  <c:v>-1068004000</c:v>
                </c:pt>
                <c:pt idx="2308">
                  <c:v>-1067992000</c:v>
                </c:pt>
                <c:pt idx="2309">
                  <c:v>-1067979000</c:v>
                </c:pt>
                <c:pt idx="2310">
                  <c:v>-1067998000</c:v>
                </c:pt>
                <c:pt idx="2311">
                  <c:v>-1068015000</c:v>
                </c:pt>
                <c:pt idx="2312">
                  <c:v>-1068003000</c:v>
                </c:pt>
                <c:pt idx="2313">
                  <c:v>-1067991000</c:v>
                </c:pt>
                <c:pt idx="2314">
                  <c:v>-1067978000</c:v>
                </c:pt>
                <c:pt idx="2315">
                  <c:v>-1067996000</c:v>
                </c:pt>
                <c:pt idx="2316">
                  <c:v>-1068014000</c:v>
                </c:pt>
                <c:pt idx="2317">
                  <c:v>-1068001000</c:v>
                </c:pt>
                <c:pt idx="2318">
                  <c:v>-1067989000</c:v>
                </c:pt>
                <c:pt idx="2319">
                  <c:v>-1067976000</c:v>
                </c:pt>
                <c:pt idx="2320">
                  <c:v>-1067994000</c:v>
                </c:pt>
                <c:pt idx="2321">
                  <c:v>-1068011000</c:v>
                </c:pt>
                <c:pt idx="2322">
                  <c:v>-1067999000</c:v>
                </c:pt>
                <c:pt idx="2323">
                  <c:v>-1067986000</c:v>
                </c:pt>
                <c:pt idx="2324">
                  <c:v>-1067973000</c:v>
                </c:pt>
                <c:pt idx="2325">
                  <c:v>-1067990000</c:v>
                </c:pt>
                <c:pt idx="2326">
                  <c:v>-1068008000</c:v>
                </c:pt>
                <c:pt idx="2327">
                  <c:v>-1067995000</c:v>
                </c:pt>
                <c:pt idx="2328">
                  <c:v>-1067982000</c:v>
                </c:pt>
                <c:pt idx="2329">
                  <c:v>-1067999000</c:v>
                </c:pt>
                <c:pt idx="2330">
                  <c:v>-1068016000</c:v>
                </c:pt>
                <c:pt idx="2331">
                  <c:v>-1068003000</c:v>
                </c:pt>
                <c:pt idx="2332">
                  <c:v>-1067990000</c:v>
                </c:pt>
                <c:pt idx="2333">
                  <c:v>-1067976000</c:v>
                </c:pt>
                <c:pt idx="2334">
                  <c:v>-1067993000</c:v>
                </c:pt>
                <c:pt idx="2335">
                  <c:v>-1068010000</c:v>
                </c:pt>
                <c:pt idx="2336">
                  <c:v>-1067997000</c:v>
                </c:pt>
                <c:pt idx="2337">
                  <c:v>-1067983000</c:v>
                </c:pt>
                <c:pt idx="2338">
                  <c:v>-1068000000</c:v>
                </c:pt>
                <c:pt idx="2339">
                  <c:v>-1068017000</c:v>
                </c:pt>
                <c:pt idx="2340">
                  <c:v>-1068003000</c:v>
                </c:pt>
                <c:pt idx="2341">
                  <c:v>-1067990000</c:v>
                </c:pt>
                <c:pt idx="2342">
                  <c:v>-1067976000</c:v>
                </c:pt>
                <c:pt idx="2343">
                  <c:v>-1067992000</c:v>
                </c:pt>
                <c:pt idx="2344">
                  <c:v>-1068009000</c:v>
                </c:pt>
                <c:pt idx="2345">
                  <c:v>-1067995000</c:v>
                </c:pt>
                <c:pt idx="2346">
                  <c:v>-1067981000</c:v>
                </c:pt>
                <c:pt idx="2347">
                  <c:v>-1067998000</c:v>
                </c:pt>
                <c:pt idx="2348">
                  <c:v>-1068014000</c:v>
                </c:pt>
                <c:pt idx="2349">
                  <c:v>-1068000000</c:v>
                </c:pt>
                <c:pt idx="2350">
                  <c:v>-1067986000</c:v>
                </c:pt>
                <c:pt idx="2351">
                  <c:v>-1067972000</c:v>
                </c:pt>
                <c:pt idx="2352">
                  <c:v>-1067988000</c:v>
                </c:pt>
                <c:pt idx="2353">
                  <c:v>-1068004000</c:v>
                </c:pt>
                <c:pt idx="2354">
                  <c:v>-1067990000</c:v>
                </c:pt>
                <c:pt idx="2355">
                  <c:v>-1067976000</c:v>
                </c:pt>
                <c:pt idx="2356">
                  <c:v>-1067991000</c:v>
                </c:pt>
                <c:pt idx="2357">
                  <c:v>-1068007000</c:v>
                </c:pt>
                <c:pt idx="2358">
                  <c:v>-1067993000</c:v>
                </c:pt>
                <c:pt idx="2359">
                  <c:v>-1067979000</c:v>
                </c:pt>
                <c:pt idx="2360">
                  <c:v>-1067994000</c:v>
                </c:pt>
                <c:pt idx="2361">
                  <c:v>-1068010000</c:v>
                </c:pt>
                <c:pt idx="2362">
                  <c:v>-1067995000</c:v>
                </c:pt>
                <c:pt idx="2363">
                  <c:v>-1067981000</c:v>
                </c:pt>
                <c:pt idx="2364">
                  <c:v>-1067996000</c:v>
                </c:pt>
                <c:pt idx="2365">
                  <c:v>-1068012000</c:v>
                </c:pt>
                <c:pt idx="2366">
                  <c:v>-1067997000</c:v>
                </c:pt>
                <c:pt idx="2367">
                  <c:v>-1067982000</c:v>
                </c:pt>
                <c:pt idx="2368">
                  <c:v>-1067998000</c:v>
                </c:pt>
                <c:pt idx="2369">
                  <c:v>-1068013000</c:v>
                </c:pt>
                <c:pt idx="2370">
                  <c:v>-1067998000</c:v>
                </c:pt>
                <c:pt idx="2371">
                  <c:v>-1067983000</c:v>
                </c:pt>
                <c:pt idx="2372">
                  <c:v>-1067998000</c:v>
                </c:pt>
                <c:pt idx="2373">
                  <c:v>-1068013000</c:v>
                </c:pt>
                <c:pt idx="2374">
                  <c:v>-1067998000</c:v>
                </c:pt>
                <c:pt idx="2375">
                  <c:v>-1067983000</c:v>
                </c:pt>
                <c:pt idx="2376">
                  <c:v>-1067998000</c:v>
                </c:pt>
                <c:pt idx="2377">
                  <c:v>-1068013000</c:v>
                </c:pt>
                <c:pt idx="2378">
                  <c:v>-1067998000</c:v>
                </c:pt>
                <c:pt idx="2379">
                  <c:v>-1067983000</c:v>
                </c:pt>
                <c:pt idx="2380">
                  <c:v>-1067997000</c:v>
                </c:pt>
                <c:pt idx="2381">
                  <c:v>-1068012000</c:v>
                </c:pt>
                <c:pt idx="2382">
                  <c:v>-1067997000</c:v>
                </c:pt>
                <c:pt idx="2383">
                  <c:v>-1067981000</c:v>
                </c:pt>
                <c:pt idx="2384">
                  <c:v>-1067996000</c:v>
                </c:pt>
                <c:pt idx="2385">
                  <c:v>-1068010000</c:v>
                </c:pt>
                <c:pt idx="2386">
                  <c:v>-1067995000</c:v>
                </c:pt>
                <c:pt idx="2387">
                  <c:v>-1067979000</c:v>
                </c:pt>
                <c:pt idx="2388">
                  <c:v>-1067993000</c:v>
                </c:pt>
                <c:pt idx="2389">
                  <c:v>-1068008000</c:v>
                </c:pt>
                <c:pt idx="2390">
                  <c:v>-1067992000</c:v>
                </c:pt>
                <c:pt idx="2391">
                  <c:v>-1067976000</c:v>
                </c:pt>
                <c:pt idx="2392">
                  <c:v>-1067990000</c:v>
                </c:pt>
                <c:pt idx="2393">
                  <c:v>-1068004000</c:v>
                </c:pt>
                <c:pt idx="2394">
                  <c:v>-1067989000</c:v>
                </c:pt>
                <c:pt idx="2395">
                  <c:v>-1067973000</c:v>
                </c:pt>
                <c:pt idx="2396">
                  <c:v>-1067987000</c:v>
                </c:pt>
                <c:pt idx="2397">
                  <c:v>-1068001000</c:v>
                </c:pt>
                <c:pt idx="2398">
                  <c:v>-1067985000</c:v>
                </c:pt>
                <c:pt idx="2399">
                  <c:v>-1067998000</c:v>
                </c:pt>
                <c:pt idx="2400">
                  <c:v>-1068012000</c:v>
                </c:pt>
                <c:pt idx="2401">
                  <c:v>-1067996000</c:v>
                </c:pt>
                <c:pt idx="2402">
                  <c:v>-1067980000</c:v>
                </c:pt>
                <c:pt idx="2403">
                  <c:v>-1067993000</c:v>
                </c:pt>
                <c:pt idx="2404">
                  <c:v>-1068007000</c:v>
                </c:pt>
                <c:pt idx="2405">
                  <c:v>-1067991000</c:v>
                </c:pt>
                <c:pt idx="2406">
                  <c:v>-1067974000</c:v>
                </c:pt>
                <c:pt idx="2407">
                  <c:v>-1067988000</c:v>
                </c:pt>
                <c:pt idx="2408">
                  <c:v>-1068001000</c:v>
                </c:pt>
                <c:pt idx="2409">
                  <c:v>-1067985000</c:v>
                </c:pt>
                <c:pt idx="2410">
                  <c:v>-1067998000</c:v>
                </c:pt>
                <c:pt idx="2411">
                  <c:v>-1068011000</c:v>
                </c:pt>
                <c:pt idx="2412">
                  <c:v>-1067994000</c:v>
                </c:pt>
                <c:pt idx="2413">
                  <c:v>-1067978000</c:v>
                </c:pt>
                <c:pt idx="2414">
                  <c:v>-1067991000</c:v>
                </c:pt>
                <c:pt idx="2415">
                  <c:v>-1068004000</c:v>
                </c:pt>
                <c:pt idx="2416">
                  <c:v>-1067987000</c:v>
                </c:pt>
                <c:pt idx="2417">
                  <c:v>-1067970000</c:v>
                </c:pt>
                <c:pt idx="2418">
                  <c:v>-1067983000</c:v>
                </c:pt>
                <c:pt idx="2419">
                  <c:v>-1067996000</c:v>
                </c:pt>
                <c:pt idx="2420">
                  <c:v>-1067979000</c:v>
                </c:pt>
                <c:pt idx="2421">
                  <c:v>-1067992000</c:v>
                </c:pt>
                <c:pt idx="2422">
                  <c:v>-1068005000</c:v>
                </c:pt>
                <c:pt idx="2423">
                  <c:v>-1067988000</c:v>
                </c:pt>
                <c:pt idx="2424">
                  <c:v>-1067971000</c:v>
                </c:pt>
                <c:pt idx="2425">
                  <c:v>-1067983000</c:v>
                </c:pt>
                <c:pt idx="2426">
                  <c:v>-1067996000</c:v>
                </c:pt>
                <c:pt idx="2427">
                  <c:v>-1067978000</c:v>
                </c:pt>
                <c:pt idx="2428">
                  <c:v>-1067991000</c:v>
                </c:pt>
                <c:pt idx="2429">
                  <c:v>-1068003000</c:v>
                </c:pt>
                <c:pt idx="2430">
                  <c:v>-1067986000</c:v>
                </c:pt>
                <c:pt idx="2431">
                  <c:v>-1067998000</c:v>
                </c:pt>
                <c:pt idx="2432">
                  <c:v>-1068010000</c:v>
                </c:pt>
                <c:pt idx="2433">
                  <c:v>-1067993000</c:v>
                </c:pt>
                <c:pt idx="2434">
                  <c:v>-1067976000</c:v>
                </c:pt>
                <c:pt idx="2435">
                  <c:v>-1067988000</c:v>
                </c:pt>
                <c:pt idx="2436">
                  <c:v>-1068000000</c:v>
                </c:pt>
                <c:pt idx="2437">
                  <c:v>-1067982000</c:v>
                </c:pt>
                <c:pt idx="2438">
                  <c:v>-1067994000</c:v>
                </c:pt>
                <c:pt idx="2439">
                  <c:v>-1068006000</c:v>
                </c:pt>
                <c:pt idx="2440">
                  <c:v>-1067988000</c:v>
                </c:pt>
                <c:pt idx="2441">
                  <c:v>-1067971000</c:v>
                </c:pt>
                <c:pt idx="2442">
                  <c:v>-1067982000</c:v>
                </c:pt>
                <c:pt idx="2443">
                  <c:v>-1067994000</c:v>
                </c:pt>
                <c:pt idx="2444">
                  <c:v>-1067976000</c:v>
                </c:pt>
                <c:pt idx="2445">
                  <c:v>-1067988000</c:v>
                </c:pt>
                <c:pt idx="2446">
                  <c:v>-1067999000</c:v>
                </c:pt>
                <c:pt idx="2447">
                  <c:v>-1067981000</c:v>
                </c:pt>
                <c:pt idx="2448">
                  <c:v>-1067993000</c:v>
                </c:pt>
                <c:pt idx="2449">
                  <c:v>-1068004000</c:v>
                </c:pt>
                <c:pt idx="2450">
                  <c:v>-1067986000</c:v>
                </c:pt>
                <c:pt idx="2451">
                  <c:v>-1067998000</c:v>
                </c:pt>
                <c:pt idx="2452">
                  <c:v>-1068009000</c:v>
                </c:pt>
                <c:pt idx="2453">
                  <c:v>-1067991000</c:v>
                </c:pt>
                <c:pt idx="2454">
                  <c:v>-1067972000</c:v>
                </c:pt>
                <c:pt idx="2455">
                  <c:v>-1067984000</c:v>
                </c:pt>
                <c:pt idx="2456">
                  <c:v>-1067995000</c:v>
                </c:pt>
                <c:pt idx="2457">
                  <c:v>-1067976000</c:v>
                </c:pt>
                <c:pt idx="2458">
                  <c:v>-1067987000</c:v>
                </c:pt>
                <c:pt idx="2459">
                  <c:v>-1067998000</c:v>
                </c:pt>
                <c:pt idx="2460">
                  <c:v>-1067980000</c:v>
                </c:pt>
                <c:pt idx="2461">
                  <c:v>-1067991000</c:v>
                </c:pt>
                <c:pt idx="2462">
                  <c:v>-1068001000</c:v>
                </c:pt>
                <c:pt idx="2463">
                  <c:v>-1067983000</c:v>
                </c:pt>
                <c:pt idx="2464">
                  <c:v>-1067994000</c:v>
                </c:pt>
                <c:pt idx="2465">
                  <c:v>-1068004000</c:v>
                </c:pt>
                <c:pt idx="2466">
                  <c:v>-1067986000</c:v>
                </c:pt>
                <c:pt idx="2467">
                  <c:v>-1067996000</c:v>
                </c:pt>
                <c:pt idx="2468">
                  <c:v>-1068007000</c:v>
                </c:pt>
                <c:pt idx="2469">
                  <c:v>-1067988000</c:v>
                </c:pt>
                <c:pt idx="2470">
                  <c:v>-1067969000</c:v>
                </c:pt>
                <c:pt idx="2471">
                  <c:v>-1067979000</c:v>
                </c:pt>
                <c:pt idx="2472">
                  <c:v>-1067990000</c:v>
                </c:pt>
                <c:pt idx="2473">
                  <c:v>-1067971000</c:v>
                </c:pt>
                <c:pt idx="2474">
                  <c:v>-1067981000</c:v>
                </c:pt>
                <c:pt idx="2475">
                  <c:v>-1067991000</c:v>
                </c:pt>
                <c:pt idx="2476">
                  <c:v>-1067972000</c:v>
                </c:pt>
                <c:pt idx="2477">
                  <c:v>-1067982000</c:v>
                </c:pt>
                <c:pt idx="2478">
                  <c:v>-1067993000</c:v>
                </c:pt>
                <c:pt idx="2479">
                  <c:v>-1067973000</c:v>
                </c:pt>
                <c:pt idx="2480">
                  <c:v>-1067983000</c:v>
                </c:pt>
                <c:pt idx="2481">
                  <c:v>-1067993000</c:v>
                </c:pt>
                <c:pt idx="2482">
                  <c:v>-1067974000</c:v>
                </c:pt>
                <c:pt idx="2483">
                  <c:v>-1067984000</c:v>
                </c:pt>
                <c:pt idx="2484">
                  <c:v>-1067994000</c:v>
                </c:pt>
                <c:pt idx="2485">
                  <c:v>-1067974000</c:v>
                </c:pt>
                <c:pt idx="2486">
                  <c:v>-1067984000</c:v>
                </c:pt>
                <c:pt idx="2487">
                  <c:v>-1067994000</c:v>
                </c:pt>
                <c:pt idx="2488">
                  <c:v>-1067974000</c:v>
                </c:pt>
                <c:pt idx="2489">
                  <c:v>-1067984000</c:v>
                </c:pt>
                <c:pt idx="2490">
                  <c:v>-1067993000</c:v>
                </c:pt>
                <c:pt idx="2491">
                  <c:v>-1067974000</c:v>
                </c:pt>
                <c:pt idx="2492">
                  <c:v>-1067983000</c:v>
                </c:pt>
                <c:pt idx="2493">
                  <c:v>-1067992000</c:v>
                </c:pt>
                <c:pt idx="2494">
                  <c:v>-1067973000</c:v>
                </c:pt>
                <c:pt idx="2495">
                  <c:v>-1067982000</c:v>
                </c:pt>
                <c:pt idx="2496">
                  <c:v>-1067991000</c:v>
                </c:pt>
                <c:pt idx="2497">
                  <c:v>-1067971000</c:v>
                </c:pt>
                <c:pt idx="2498">
                  <c:v>-1067980000</c:v>
                </c:pt>
                <c:pt idx="2499">
                  <c:v>-1067990000</c:v>
                </c:pt>
                <c:pt idx="2500">
                  <c:v>-1067970000</c:v>
                </c:pt>
                <c:pt idx="2501">
                  <c:v>-1067979000</c:v>
                </c:pt>
                <c:pt idx="2502">
                  <c:v>-1067988000</c:v>
                </c:pt>
                <c:pt idx="2503">
                  <c:v>-1067982000</c:v>
                </c:pt>
                <c:pt idx="2504">
                  <c:v>-1067991000</c:v>
                </c:pt>
                <c:pt idx="2505">
                  <c:v>-1067985000</c:v>
                </c:pt>
                <c:pt idx="2506">
                  <c:v>-1067980000</c:v>
                </c:pt>
                <c:pt idx="2507">
                  <c:v>-1067989000</c:v>
                </c:pt>
                <c:pt idx="2508">
                  <c:v>-1067983000</c:v>
                </c:pt>
                <c:pt idx="2509">
                  <c:v>-1067977000</c:v>
                </c:pt>
                <c:pt idx="2510">
                  <c:v>-1067986000</c:v>
                </c:pt>
                <c:pt idx="2511">
                  <c:v>-1067994000</c:v>
                </c:pt>
                <c:pt idx="2512">
                  <c:v>-1067988000</c:v>
                </c:pt>
                <c:pt idx="2513">
                  <c:v>-1067982000</c:v>
                </c:pt>
                <c:pt idx="2514">
                  <c:v>-1067991000</c:v>
                </c:pt>
                <c:pt idx="2515">
                  <c:v>-1067985000</c:v>
                </c:pt>
                <c:pt idx="2516">
                  <c:v>-1067979000</c:v>
                </c:pt>
                <c:pt idx="2517">
                  <c:v>-1067987000</c:v>
                </c:pt>
                <c:pt idx="2518">
                  <c:v>-1067995000</c:v>
                </c:pt>
                <c:pt idx="2519">
                  <c:v>-1067989000</c:v>
                </c:pt>
                <c:pt idx="2520">
                  <c:v>-1067983000</c:v>
                </c:pt>
                <c:pt idx="2521">
                  <c:v>-1067991000</c:v>
                </c:pt>
                <c:pt idx="2522">
                  <c:v>-1067985000</c:v>
                </c:pt>
                <c:pt idx="2523">
                  <c:v>-1067978000</c:v>
                </c:pt>
                <c:pt idx="2524">
                  <c:v>-1067986000</c:v>
                </c:pt>
                <c:pt idx="2525">
                  <c:v>-1067994000</c:v>
                </c:pt>
                <c:pt idx="2526">
                  <c:v>-1067988000</c:v>
                </c:pt>
                <c:pt idx="2527">
                  <c:v>-1067981000</c:v>
                </c:pt>
                <c:pt idx="2528">
                  <c:v>-1067989000</c:v>
                </c:pt>
                <c:pt idx="2529">
                  <c:v>-1067982000</c:v>
                </c:pt>
                <c:pt idx="2530">
                  <c:v>-1067976000</c:v>
                </c:pt>
                <c:pt idx="2531">
                  <c:v>-1067983000</c:v>
                </c:pt>
                <c:pt idx="2532">
                  <c:v>-1067991000</c:v>
                </c:pt>
                <c:pt idx="2533">
                  <c:v>-1067984000</c:v>
                </c:pt>
                <c:pt idx="2534">
                  <c:v>-1067977000</c:v>
                </c:pt>
                <c:pt idx="2535">
                  <c:v>-1067985000</c:v>
                </c:pt>
                <c:pt idx="2536">
                  <c:v>-1067993000</c:v>
                </c:pt>
                <c:pt idx="2537">
                  <c:v>-1067986000</c:v>
                </c:pt>
                <c:pt idx="2538">
                  <c:v>-1067979000</c:v>
                </c:pt>
                <c:pt idx="2539">
                  <c:v>-1067986000</c:v>
                </c:pt>
                <c:pt idx="2540">
                  <c:v>-1067993000</c:v>
                </c:pt>
                <c:pt idx="2541">
                  <c:v>-1067986000</c:v>
                </c:pt>
                <c:pt idx="2542">
                  <c:v>-1067979000</c:v>
                </c:pt>
                <c:pt idx="2543">
                  <c:v>-1067986000</c:v>
                </c:pt>
                <c:pt idx="2544">
                  <c:v>-1067993000</c:v>
                </c:pt>
                <c:pt idx="2545">
                  <c:v>-1067986000</c:v>
                </c:pt>
                <c:pt idx="2546">
                  <c:v>-1067979000</c:v>
                </c:pt>
                <c:pt idx="2547">
                  <c:v>-1067986000</c:v>
                </c:pt>
                <c:pt idx="2548">
                  <c:v>-1067993000</c:v>
                </c:pt>
                <c:pt idx="2549">
                  <c:v>-1067985000</c:v>
                </c:pt>
                <c:pt idx="2550">
                  <c:v>-1067978000</c:v>
                </c:pt>
                <c:pt idx="2551">
                  <c:v>-1067985000</c:v>
                </c:pt>
                <c:pt idx="2552">
                  <c:v>-1067992000</c:v>
                </c:pt>
                <c:pt idx="2553">
                  <c:v>-1067984000</c:v>
                </c:pt>
                <c:pt idx="2554">
                  <c:v>-1067976000</c:v>
                </c:pt>
                <c:pt idx="2555">
                  <c:v>-1067983000</c:v>
                </c:pt>
                <c:pt idx="2556">
                  <c:v>-1067990000</c:v>
                </c:pt>
                <c:pt idx="2557">
                  <c:v>-1067982000</c:v>
                </c:pt>
                <c:pt idx="2558">
                  <c:v>-1067974000</c:v>
                </c:pt>
                <c:pt idx="2559">
                  <c:v>-1067981000</c:v>
                </c:pt>
                <c:pt idx="2560">
                  <c:v>-1067987000</c:v>
                </c:pt>
                <c:pt idx="2561">
                  <c:v>-1067994000</c:v>
                </c:pt>
                <c:pt idx="2562">
                  <c:v>-1067986000</c:v>
                </c:pt>
                <c:pt idx="2563">
                  <c:v>-1067978000</c:v>
                </c:pt>
                <c:pt idx="2564">
                  <c:v>-1067984000</c:v>
                </c:pt>
                <c:pt idx="2565">
                  <c:v>-1067990000</c:v>
                </c:pt>
                <c:pt idx="2566">
                  <c:v>-1067982000</c:v>
                </c:pt>
                <c:pt idx="2567">
                  <c:v>-1067974000</c:v>
                </c:pt>
                <c:pt idx="2568">
                  <c:v>-1067980000</c:v>
                </c:pt>
                <c:pt idx="2569">
                  <c:v>-1067986000</c:v>
                </c:pt>
                <c:pt idx="2570">
                  <c:v>-1067992000</c:v>
                </c:pt>
                <c:pt idx="2571">
                  <c:v>-1067984000</c:v>
                </c:pt>
                <c:pt idx="2572">
                  <c:v>-1067976000</c:v>
                </c:pt>
                <c:pt idx="2573">
                  <c:v>-1067982000</c:v>
                </c:pt>
                <c:pt idx="2574">
                  <c:v>-1067987000</c:v>
                </c:pt>
                <c:pt idx="2575">
                  <c:v>-1067993000</c:v>
                </c:pt>
                <c:pt idx="2576">
                  <c:v>-1067985000</c:v>
                </c:pt>
                <c:pt idx="2577">
                  <c:v>-1067976000</c:v>
                </c:pt>
                <c:pt idx="2578">
                  <c:v>-1067982000</c:v>
                </c:pt>
                <c:pt idx="2579">
                  <c:v>-1067988000</c:v>
                </c:pt>
                <c:pt idx="2580">
                  <c:v>-1067993000</c:v>
                </c:pt>
                <c:pt idx="2581">
                  <c:v>-1067985000</c:v>
                </c:pt>
                <c:pt idx="2582">
                  <c:v>-1067976000</c:v>
                </c:pt>
                <c:pt idx="2583">
                  <c:v>-1067981000</c:v>
                </c:pt>
                <c:pt idx="2584">
                  <c:v>-1067987000</c:v>
                </c:pt>
                <c:pt idx="2585">
                  <c:v>-1067992000</c:v>
                </c:pt>
                <c:pt idx="2586">
                  <c:v>-1067983000</c:v>
                </c:pt>
                <c:pt idx="2587">
                  <c:v>-1067975000</c:v>
                </c:pt>
                <c:pt idx="2588">
                  <c:v>-1067980000</c:v>
                </c:pt>
                <c:pt idx="2589">
                  <c:v>-1067985000</c:v>
                </c:pt>
                <c:pt idx="2590">
                  <c:v>-1067990000</c:v>
                </c:pt>
                <c:pt idx="2591">
                  <c:v>-1067981000</c:v>
                </c:pt>
                <c:pt idx="2592">
                  <c:v>-1067972000</c:v>
                </c:pt>
                <c:pt idx="2593">
                  <c:v>-1067977000</c:v>
                </c:pt>
                <c:pt idx="2594">
                  <c:v>-1067982000</c:v>
                </c:pt>
                <c:pt idx="2595">
                  <c:v>-1067987000</c:v>
                </c:pt>
                <c:pt idx="2596">
                  <c:v>-1067992000</c:v>
                </c:pt>
                <c:pt idx="2597">
                  <c:v>-1067983000</c:v>
                </c:pt>
                <c:pt idx="2598">
                  <c:v>-1067974000</c:v>
                </c:pt>
                <c:pt idx="2599">
                  <c:v>-1067978000</c:v>
                </c:pt>
                <c:pt idx="2600">
                  <c:v>-1067983000</c:v>
                </c:pt>
                <c:pt idx="2601">
                  <c:v>-1067988000</c:v>
                </c:pt>
                <c:pt idx="2602">
                  <c:v>-1067993000</c:v>
                </c:pt>
                <c:pt idx="2603">
                  <c:v>-1067983000</c:v>
                </c:pt>
                <c:pt idx="2604">
                  <c:v>-1067974000</c:v>
                </c:pt>
                <c:pt idx="2605">
                  <c:v>-1067978000</c:v>
                </c:pt>
                <c:pt idx="2606">
                  <c:v>-1067983000</c:v>
                </c:pt>
                <c:pt idx="2607">
                  <c:v>-1067987000</c:v>
                </c:pt>
                <c:pt idx="2608">
                  <c:v>-1067992000</c:v>
                </c:pt>
                <c:pt idx="2609">
                  <c:v>-1067982000</c:v>
                </c:pt>
                <c:pt idx="2610">
                  <c:v>-1067972000</c:v>
                </c:pt>
                <c:pt idx="2611">
                  <c:v>-1067976000</c:v>
                </c:pt>
                <c:pt idx="2612">
                  <c:v>-1067981000</c:v>
                </c:pt>
                <c:pt idx="2613">
                  <c:v>-1067985000</c:v>
                </c:pt>
                <c:pt idx="2614">
                  <c:v>-1067989000</c:v>
                </c:pt>
                <c:pt idx="2615">
                  <c:v>-1067993000</c:v>
                </c:pt>
                <c:pt idx="2616">
                  <c:v>-1067983000</c:v>
                </c:pt>
                <c:pt idx="2617">
                  <c:v>-1067973000</c:v>
                </c:pt>
                <c:pt idx="2618">
                  <c:v>-1067977000</c:v>
                </c:pt>
                <c:pt idx="2619">
                  <c:v>-1067981000</c:v>
                </c:pt>
                <c:pt idx="2620">
                  <c:v>-1067985000</c:v>
                </c:pt>
                <c:pt idx="2621">
                  <c:v>-1067989000</c:v>
                </c:pt>
                <c:pt idx="2622">
                  <c:v>-1067993000</c:v>
                </c:pt>
                <c:pt idx="2623">
                  <c:v>-1067983000</c:v>
                </c:pt>
                <c:pt idx="2624">
                  <c:v>-1067973000</c:v>
                </c:pt>
                <c:pt idx="2625">
                  <c:v>-1067976000</c:v>
                </c:pt>
                <c:pt idx="2626">
                  <c:v>-1067980000</c:v>
                </c:pt>
                <c:pt idx="2627">
                  <c:v>-1067984000</c:v>
                </c:pt>
                <c:pt idx="2628">
                  <c:v>-1067987000</c:v>
                </c:pt>
                <c:pt idx="2629">
                  <c:v>-1067991000</c:v>
                </c:pt>
                <c:pt idx="2630">
                  <c:v>-1067981000</c:v>
                </c:pt>
                <c:pt idx="2631">
                  <c:v>-1067970000</c:v>
                </c:pt>
                <c:pt idx="2632">
                  <c:v>-1067974000</c:v>
                </c:pt>
                <c:pt idx="2633">
                  <c:v>-1067977000</c:v>
                </c:pt>
                <c:pt idx="2634">
                  <c:v>-1067980000</c:v>
                </c:pt>
                <c:pt idx="2635">
                  <c:v>-1067984000</c:v>
                </c:pt>
                <c:pt idx="2636">
                  <c:v>-1067987000</c:v>
                </c:pt>
                <c:pt idx="2637">
                  <c:v>-1067990000</c:v>
                </c:pt>
                <c:pt idx="2638">
                  <c:v>-1067993000</c:v>
                </c:pt>
                <c:pt idx="2639">
                  <c:v>-1067983000</c:v>
                </c:pt>
                <c:pt idx="2640">
                  <c:v>-1067972000</c:v>
                </c:pt>
                <c:pt idx="2641">
                  <c:v>-1067975000</c:v>
                </c:pt>
                <c:pt idx="2642">
                  <c:v>-1067978000</c:v>
                </c:pt>
                <c:pt idx="2643">
                  <c:v>-1067981000</c:v>
                </c:pt>
                <c:pt idx="2644">
                  <c:v>-1067984000</c:v>
                </c:pt>
                <c:pt idx="2645">
                  <c:v>-1067987000</c:v>
                </c:pt>
                <c:pt idx="2646">
                  <c:v>-1067990000</c:v>
                </c:pt>
                <c:pt idx="2647">
                  <c:v>-1067993000</c:v>
                </c:pt>
                <c:pt idx="2648">
                  <c:v>-1067982000</c:v>
                </c:pt>
                <c:pt idx="2649">
                  <c:v>-1067970000</c:v>
                </c:pt>
                <c:pt idx="2650">
                  <c:v>-1067973000</c:v>
                </c:pt>
                <c:pt idx="2651">
                  <c:v>-1067976000</c:v>
                </c:pt>
                <c:pt idx="2652">
                  <c:v>-1067978000</c:v>
                </c:pt>
                <c:pt idx="2653">
                  <c:v>-1067981000</c:v>
                </c:pt>
                <c:pt idx="2654">
                  <c:v>-1067984000</c:v>
                </c:pt>
                <c:pt idx="2655">
                  <c:v>-1067986000</c:v>
                </c:pt>
                <c:pt idx="2656">
                  <c:v>-1067989000</c:v>
                </c:pt>
                <c:pt idx="2657">
                  <c:v>-1067991000</c:v>
                </c:pt>
                <c:pt idx="2658">
                  <c:v>-1067980000</c:v>
                </c:pt>
                <c:pt idx="2659">
                  <c:v>-1067968000</c:v>
                </c:pt>
                <c:pt idx="2660">
                  <c:v>-1067971000</c:v>
                </c:pt>
                <c:pt idx="2661">
                  <c:v>-1067973000</c:v>
                </c:pt>
                <c:pt idx="2662">
                  <c:v>-1067975000</c:v>
                </c:pt>
                <c:pt idx="2663">
                  <c:v>-1067978000</c:v>
                </c:pt>
                <c:pt idx="2664">
                  <c:v>-1067980000</c:v>
                </c:pt>
                <c:pt idx="2665">
                  <c:v>-1067982000</c:v>
                </c:pt>
                <c:pt idx="2666">
                  <c:v>-1067984000</c:v>
                </c:pt>
                <c:pt idx="2667">
                  <c:v>-1067986000</c:v>
                </c:pt>
                <c:pt idx="2668">
                  <c:v>-1067988000</c:v>
                </c:pt>
                <c:pt idx="2669">
                  <c:v>-1067990000</c:v>
                </c:pt>
                <c:pt idx="2670">
                  <c:v>-1067992000</c:v>
                </c:pt>
                <c:pt idx="2671">
                  <c:v>-1067980000</c:v>
                </c:pt>
                <c:pt idx="2672">
                  <c:v>-1067968000</c:v>
                </c:pt>
                <c:pt idx="2673">
                  <c:v>-1067970000</c:v>
                </c:pt>
                <c:pt idx="2674">
                  <c:v>-1067972000</c:v>
                </c:pt>
                <c:pt idx="2675">
                  <c:v>-1067974000</c:v>
                </c:pt>
                <c:pt idx="2676">
                  <c:v>-1067975000</c:v>
                </c:pt>
                <c:pt idx="2677">
                  <c:v>-1067977000</c:v>
                </c:pt>
                <c:pt idx="2678">
                  <c:v>-1067979000</c:v>
                </c:pt>
                <c:pt idx="2679">
                  <c:v>-1067980000</c:v>
                </c:pt>
                <c:pt idx="2680">
                  <c:v>-1067982000</c:v>
                </c:pt>
                <c:pt idx="2681">
                  <c:v>-1067983000</c:v>
                </c:pt>
                <c:pt idx="2682">
                  <c:v>-1067985000</c:v>
                </c:pt>
                <c:pt idx="2683">
                  <c:v>-1067986000</c:v>
                </c:pt>
                <c:pt idx="2684">
                  <c:v>-1067988000</c:v>
                </c:pt>
                <c:pt idx="2685">
                  <c:v>-1067989000</c:v>
                </c:pt>
                <c:pt idx="2686">
                  <c:v>-1067990000</c:v>
                </c:pt>
                <c:pt idx="2687">
                  <c:v>-1067992000</c:v>
                </c:pt>
                <c:pt idx="2688">
                  <c:v>-1067979000</c:v>
                </c:pt>
                <c:pt idx="2689">
                  <c:v>-1067967000</c:v>
                </c:pt>
                <c:pt idx="2690">
                  <c:v>-1067968000</c:v>
                </c:pt>
                <c:pt idx="2691">
                  <c:v>-1067969000</c:v>
                </c:pt>
                <c:pt idx="2692">
                  <c:v>-1067970000</c:v>
                </c:pt>
                <c:pt idx="2693">
                  <c:v>-1067971000</c:v>
                </c:pt>
                <c:pt idx="2694">
                  <c:v>-1067972000</c:v>
                </c:pt>
                <c:pt idx="2695">
                  <c:v>-1067973000</c:v>
                </c:pt>
                <c:pt idx="2696">
                  <c:v>-1067974000</c:v>
                </c:pt>
                <c:pt idx="2697">
                  <c:v>-1067975000</c:v>
                </c:pt>
                <c:pt idx="2698">
                  <c:v>-1067976000</c:v>
                </c:pt>
                <c:pt idx="2699">
                  <c:v>-1067977000</c:v>
                </c:pt>
                <c:pt idx="2700">
                  <c:v>-1067978000</c:v>
                </c:pt>
                <c:pt idx="2701">
                  <c:v>-1067979000</c:v>
                </c:pt>
                <c:pt idx="2702">
                  <c:v>-1067979000</c:v>
                </c:pt>
                <c:pt idx="2703">
                  <c:v>-1067980000</c:v>
                </c:pt>
                <c:pt idx="2704">
                  <c:v>-1067981000</c:v>
                </c:pt>
                <c:pt idx="2705">
                  <c:v>-1067981000</c:v>
                </c:pt>
                <c:pt idx="2706">
                  <c:v>-1067982000</c:v>
                </c:pt>
                <c:pt idx="2707">
                  <c:v>-1067982000</c:v>
                </c:pt>
                <c:pt idx="2708">
                  <c:v>-1067983000</c:v>
                </c:pt>
                <c:pt idx="2709">
                  <c:v>-1067983000</c:v>
                </c:pt>
                <c:pt idx="2710">
                  <c:v>-1067984000</c:v>
                </c:pt>
                <c:pt idx="2711">
                  <c:v>-1067984000</c:v>
                </c:pt>
                <c:pt idx="2712">
                  <c:v>-1067985000</c:v>
                </c:pt>
                <c:pt idx="2713">
                  <c:v>-1067985000</c:v>
                </c:pt>
                <c:pt idx="2714">
                  <c:v>-1067985000</c:v>
                </c:pt>
                <c:pt idx="2715">
                  <c:v>-1067985000</c:v>
                </c:pt>
                <c:pt idx="2716">
                  <c:v>-1067986000</c:v>
                </c:pt>
                <c:pt idx="2717">
                  <c:v>-1067986000</c:v>
                </c:pt>
                <c:pt idx="2718">
                  <c:v>-1067986000</c:v>
                </c:pt>
                <c:pt idx="2719">
                  <c:v>-1067986000</c:v>
                </c:pt>
                <c:pt idx="2720">
                  <c:v>-1067986000</c:v>
                </c:pt>
                <c:pt idx="2721">
                  <c:v>-1067986000</c:v>
                </c:pt>
                <c:pt idx="2722">
                  <c:v>-1067986000</c:v>
                </c:pt>
                <c:pt idx="2723">
                  <c:v>-1067986000</c:v>
                </c:pt>
                <c:pt idx="2724">
                  <c:v>-1067986000</c:v>
                </c:pt>
                <c:pt idx="2725">
                  <c:v>-1067986000</c:v>
                </c:pt>
                <c:pt idx="2726">
                  <c:v>-1067986000</c:v>
                </c:pt>
                <c:pt idx="2727">
                  <c:v>-1067986000</c:v>
                </c:pt>
                <c:pt idx="2728">
                  <c:v>-1067985000</c:v>
                </c:pt>
                <c:pt idx="2729">
                  <c:v>-1067985000</c:v>
                </c:pt>
                <c:pt idx="2730">
                  <c:v>-1067985000</c:v>
                </c:pt>
                <c:pt idx="2731">
                  <c:v>-1067984000</c:v>
                </c:pt>
                <c:pt idx="2732">
                  <c:v>-1067984000</c:v>
                </c:pt>
                <c:pt idx="2733">
                  <c:v>-1067984000</c:v>
                </c:pt>
                <c:pt idx="2734">
                  <c:v>-1067983000</c:v>
                </c:pt>
                <c:pt idx="2735">
                  <c:v>-1067983000</c:v>
                </c:pt>
                <c:pt idx="2736">
                  <c:v>-1067982000</c:v>
                </c:pt>
                <c:pt idx="2737">
                  <c:v>-1067982000</c:v>
                </c:pt>
                <c:pt idx="2738">
                  <c:v>-1067981000</c:v>
                </c:pt>
                <c:pt idx="2739">
                  <c:v>-1067980000</c:v>
                </c:pt>
                <c:pt idx="2740">
                  <c:v>-1067980000</c:v>
                </c:pt>
                <c:pt idx="2741">
                  <c:v>-1067979000</c:v>
                </c:pt>
                <c:pt idx="2742">
                  <c:v>-1067978000</c:v>
                </c:pt>
                <c:pt idx="2743">
                  <c:v>-1067978000</c:v>
                </c:pt>
                <c:pt idx="2744">
                  <c:v>-1067977000</c:v>
                </c:pt>
                <c:pt idx="2745">
                  <c:v>-1067976000</c:v>
                </c:pt>
                <c:pt idx="2746">
                  <c:v>-1067975000</c:v>
                </c:pt>
                <c:pt idx="2747">
                  <c:v>-1067974000</c:v>
                </c:pt>
                <c:pt idx="2748">
                  <c:v>-1067973000</c:v>
                </c:pt>
                <c:pt idx="2749">
                  <c:v>-1067972000</c:v>
                </c:pt>
                <c:pt idx="2750">
                  <c:v>-1067971000</c:v>
                </c:pt>
                <c:pt idx="2751">
                  <c:v>-1067970000</c:v>
                </c:pt>
                <c:pt idx="2752">
                  <c:v>-1067969000</c:v>
                </c:pt>
                <c:pt idx="2753">
                  <c:v>-1067968000</c:v>
                </c:pt>
                <c:pt idx="2754">
                  <c:v>-1067967000</c:v>
                </c:pt>
                <c:pt idx="2755">
                  <c:v>-1067966000</c:v>
                </c:pt>
                <c:pt idx="2756">
                  <c:v>-1067978000</c:v>
                </c:pt>
                <c:pt idx="2757">
                  <c:v>-1067990000</c:v>
                </c:pt>
                <c:pt idx="2758">
                  <c:v>-1067989000</c:v>
                </c:pt>
                <c:pt idx="2759">
                  <c:v>-1067987000</c:v>
                </c:pt>
                <c:pt idx="2760">
                  <c:v>-1067986000</c:v>
                </c:pt>
                <c:pt idx="2761">
                  <c:v>-1067985000</c:v>
                </c:pt>
                <c:pt idx="2762">
                  <c:v>-1067983000</c:v>
                </c:pt>
                <c:pt idx="2763">
                  <c:v>-1067982000</c:v>
                </c:pt>
                <c:pt idx="2764">
                  <c:v>-1067980000</c:v>
                </c:pt>
                <c:pt idx="2765">
                  <c:v>-1067979000</c:v>
                </c:pt>
                <c:pt idx="2766">
                  <c:v>-1067977000</c:v>
                </c:pt>
                <c:pt idx="2767">
                  <c:v>-1067975000</c:v>
                </c:pt>
                <c:pt idx="2768">
                  <c:v>-1067974000</c:v>
                </c:pt>
                <c:pt idx="2769">
                  <c:v>-1067972000</c:v>
                </c:pt>
                <c:pt idx="2770">
                  <c:v>-1067971000</c:v>
                </c:pt>
                <c:pt idx="2771">
                  <c:v>-1067969000</c:v>
                </c:pt>
                <c:pt idx="2772">
                  <c:v>-1067967000</c:v>
                </c:pt>
                <c:pt idx="2773">
                  <c:v>-1067965000</c:v>
                </c:pt>
                <c:pt idx="2774">
                  <c:v>-1067977000</c:v>
                </c:pt>
                <c:pt idx="2775">
                  <c:v>-1067988000</c:v>
                </c:pt>
                <c:pt idx="2776">
                  <c:v>-1067986000</c:v>
                </c:pt>
                <c:pt idx="2777">
                  <c:v>-1067984000</c:v>
                </c:pt>
                <c:pt idx="2778">
                  <c:v>-1067982000</c:v>
                </c:pt>
                <c:pt idx="2779">
                  <c:v>-1067980000</c:v>
                </c:pt>
                <c:pt idx="2780">
                  <c:v>-1067978000</c:v>
                </c:pt>
                <c:pt idx="2781">
                  <c:v>-1067976000</c:v>
                </c:pt>
                <c:pt idx="2782">
                  <c:v>-1067974000</c:v>
                </c:pt>
                <c:pt idx="2783">
                  <c:v>-1067972000</c:v>
                </c:pt>
                <c:pt idx="2784">
                  <c:v>-1067970000</c:v>
                </c:pt>
                <c:pt idx="2785">
                  <c:v>-1067967000</c:v>
                </c:pt>
                <c:pt idx="2786">
                  <c:v>-1067965000</c:v>
                </c:pt>
                <c:pt idx="2787">
                  <c:v>-1067976000</c:v>
                </c:pt>
                <c:pt idx="2788">
                  <c:v>-1067987000</c:v>
                </c:pt>
                <c:pt idx="2789">
                  <c:v>-1067984000</c:v>
                </c:pt>
                <c:pt idx="2790">
                  <c:v>-1067982000</c:v>
                </c:pt>
                <c:pt idx="2791">
                  <c:v>-1067980000</c:v>
                </c:pt>
                <c:pt idx="2792">
                  <c:v>-1067977000</c:v>
                </c:pt>
                <c:pt idx="2793">
                  <c:v>-1067975000</c:v>
                </c:pt>
                <c:pt idx="2794">
                  <c:v>-1067972000</c:v>
                </c:pt>
                <c:pt idx="2795">
                  <c:v>-1067970000</c:v>
                </c:pt>
                <c:pt idx="2796">
                  <c:v>-1067967000</c:v>
                </c:pt>
                <c:pt idx="2797">
                  <c:v>-1067965000</c:v>
                </c:pt>
                <c:pt idx="2798">
                  <c:v>-1067975000</c:v>
                </c:pt>
                <c:pt idx="2799">
                  <c:v>-1067985000</c:v>
                </c:pt>
                <c:pt idx="2800">
                  <c:v>-1067982000</c:v>
                </c:pt>
                <c:pt idx="2801">
                  <c:v>-1067980000</c:v>
                </c:pt>
                <c:pt idx="2802">
                  <c:v>-1067977000</c:v>
                </c:pt>
                <c:pt idx="2803">
                  <c:v>-1067974000</c:v>
                </c:pt>
                <c:pt idx="2804">
                  <c:v>-1067971000</c:v>
                </c:pt>
                <c:pt idx="2805">
                  <c:v>-1067969000</c:v>
                </c:pt>
                <c:pt idx="2806">
                  <c:v>-1067966000</c:v>
                </c:pt>
                <c:pt idx="2807">
                  <c:v>-1067976000</c:v>
                </c:pt>
                <c:pt idx="2808">
                  <c:v>-1067986000</c:v>
                </c:pt>
                <c:pt idx="2809">
                  <c:v>-1067983000</c:v>
                </c:pt>
                <c:pt idx="2810">
                  <c:v>-1067980000</c:v>
                </c:pt>
                <c:pt idx="2811">
                  <c:v>-1067977000</c:v>
                </c:pt>
                <c:pt idx="2812">
                  <c:v>-1067974000</c:v>
                </c:pt>
                <c:pt idx="2813">
                  <c:v>-1067970000</c:v>
                </c:pt>
                <c:pt idx="2814">
                  <c:v>-1067967000</c:v>
                </c:pt>
                <c:pt idx="2815">
                  <c:v>-1067977000</c:v>
                </c:pt>
                <c:pt idx="2816">
                  <c:v>-1067987000</c:v>
                </c:pt>
                <c:pt idx="2817">
                  <c:v>-1067983000</c:v>
                </c:pt>
                <c:pt idx="2818">
                  <c:v>-1067980000</c:v>
                </c:pt>
                <c:pt idx="2819">
                  <c:v>-1067977000</c:v>
                </c:pt>
                <c:pt idx="2820">
                  <c:v>-1067974000</c:v>
                </c:pt>
                <c:pt idx="2821">
                  <c:v>-1067970000</c:v>
                </c:pt>
                <c:pt idx="2822">
                  <c:v>-1067967000</c:v>
                </c:pt>
                <c:pt idx="2823">
                  <c:v>-1067976000</c:v>
                </c:pt>
                <c:pt idx="2824">
                  <c:v>-1067985000</c:v>
                </c:pt>
                <c:pt idx="2825">
                  <c:v>-1067982000</c:v>
                </c:pt>
                <c:pt idx="2826">
                  <c:v>-1067978000</c:v>
                </c:pt>
                <c:pt idx="2827">
                  <c:v>-1067975000</c:v>
                </c:pt>
                <c:pt idx="2828">
                  <c:v>-1067971000</c:v>
                </c:pt>
                <c:pt idx="2829">
                  <c:v>-1067968000</c:v>
                </c:pt>
                <c:pt idx="2830">
                  <c:v>-1067964000</c:v>
                </c:pt>
                <c:pt idx="2831">
                  <c:v>-1067973000</c:v>
                </c:pt>
                <c:pt idx="2832">
                  <c:v>-1067982000</c:v>
                </c:pt>
                <c:pt idx="2833">
                  <c:v>-1067979000</c:v>
                </c:pt>
                <c:pt idx="2834">
                  <c:v>-1067975000</c:v>
                </c:pt>
                <c:pt idx="2835">
                  <c:v>-1067971000</c:v>
                </c:pt>
                <c:pt idx="2836">
                  <c:v>-1067967000</c:v>
                </c:pt>
                <c:pt idx="2837">
                  <c:v>-1067976000</c:v>
                </c:pt>
                <c:pt idx="2838">
                  <c:v>-1067985000</c:v>
                </c:pt>
                <c:pt idx="2839">
                  <c:v>-1067981000</c:v>
                </c:pt>
                <c:pt idx="2840">
                  <c:v>-1067977000</c:v>
                </c:pt>
                <c:pt idx="2841">
                  <c:v>-1067973000</c:v>
                </c:pt>
                <c:pt idx="2842">
                  <c:v>-1067969000</c:v>
                </c:pt>
                <c:pt idx="2843">
                  <c:v>-1067965000</c:v>
                </c:pt>
                <c:pt idx="2844">
                  <c:v>-1067974000</c:v>
                </c:pt>
                <c:pt idx="2845">
                  <c:v>-1067982000</c:v>
                </c:pt>
                <c:pt idx="2846">
                  <c:v>-1067978000</c:v>
                </c:pt>
                <c:pt idx="2847">
                  <c:v>-1067974000</c:v>
                </c:pt>
                <c:pt idx="2848">
                  <c:v>-1067970000</c:v>
                </c:pt>
                <c:pt idx="2849">
                  <c:v>-1067966000</c:v>
                </c:pt>
                <c:pt idx="2850">
                  <c:v>-1067974000</c:v>
                </c:pt>
                <c:pt idx="2851">
                  <c:v>-1067982000</c:v>
                </c:pt>
                <c:pt idx="2852">
                  <c:v>-1067978000</c:v>
                </c:pt>
                <c:pt idx="2853">
                  <c:v>-1067974000</c:v>
                </c:pt>
                <c:pt idx="2854">
                  <c:v>-1067969000</c:v>
                </c:pt>
                <c:pt idx="2855">
                  <c:v>-1067965000</c:v>
                </c:pt>
                <c:pt idx="2856">
                  <c:v>-1067973000</c:v>
                </c:pt>
                <c:pt idx="2857">
                  <c:v>-1067981000</c:v>
                </c:pt>
                <c:pt idx="2858">
                  <c:v>-1067977000</c:v>
                </c:pt>
                <c:pt idx="2859">
                  <c:v>-1067972000</c:v>
                </c:pt>
                <c:pt idx="2860">
                  <c:v>-1067968000</c:v>
                </c:pt>
                <c:pt idx="2861">
                  <c:v>-1067976000</c:v>
                </c:pt>
                <c:pt idx="2862">
                  <c:v>-1067984000</c:v>
                </c:pt>
                <c:pt idx="2863">
                  <c:v>-1067979000</c:v>
                </c:pt>
                <c:pt idx="2864">
                  <c:v>-1067974000</c:v>
                </c:pt>
                <c:pt idx="2865">
                  <c:v>-1067970000</c:v>
                </c:pt>
                <c:pt idx="2866">
                  <c:v>-1067965000</c:v>
                </c:pt>
                <c:pt idx="2867">
                  <c:v>-1067973000</c:v>
                </c:pt>
                <c:pt idx="2868">
                  <c:v>-1067980000</c:v>
                </c:pt>
                <c:pt idx="2869">
                  <c:v>-1067976000</c:v>
                </c:pt>
                <c:pt idx="2870">
                  <c:v>-1067971000</c:v>
                </c:pt>
                <c:pt idx="2871">
                  <c:v>-1067966000</c:v>
                </c:pt>
                <c:pt idx="2872">
                  <c:v>-1067973000</c:v>
                </c:pt>
                <c:pt idx="2873">
                  <c:v>-1067981000</c:v>
                </c:pt>
                <c:pt idx="2874">
                  <c:v>-1067976000</c:v>
                </c:pt>
                <c:pt idx="2875">
                  <c:v>-1067971000</c:v>
                </c:pt>
                <c:pt idx="2876">
                  <c:v>-1067966000</c:v>
                </c:pt>
                <c:pt idx="2877">
                  <c:v>-1067974000</c:v>
                </c:pt>
                <c:pt idx="2878">
                  <c:v>-1067981000</c:v>
                </c:pt>
                <c:pt idx="2879">
                  <c:v>-1067976000</c:v>
                </c:pt>
                <c:pt idx="2880">
                  <c:v>-1067971000</c:v>
                </c:pt>
                <c:pt idx="2881">
                  <c:v>-1067966000</c:v>
                </c:pt>
                <c:pt idx="2882">
                  <c:v>-1067973000</c:v>
                </c:pt>
                <c:pt idx="2883">
                  <c:v>-1067980000</c:v>
                </c:pt>
                <c:pt idx="2884">
                  <c:v>-1067975000</c:v>
                </c:pt>
                <c:pt idx="2885">
                  <c:v>-1067970000</c:v>
                </c:pt>
                <c:pt idx="2886">
                  <c:v>-1067964000</c:v>
                </c:pt>
                <c:pt idx="2887">
                  <c:v>-1067971000</c:v>
                </c:pt>
                <c:pt idx="2888">
                  <c:v>-1067978000</c:v>
                </c:pt>
                <c:pt idx="2889">
                  <c:v>-1067973000</c:v>
                </c:pt>
                <c:pt idx="2890">
                  <c:v>-1067968000</c:v>
                </c:pt>
                <c:pt idx="2891">
                  <c:v>-1067975000</c:v>
                </c:pt>
                <c:pt idx="2892">
                  <c:v>-1067981000</c:v>
                </c:pt>
                <c:pt idx="2893">
                  <c:v>-1067976000</c:v>
                </c:pt>
                <c:pt idx="2894">
                  <c:v>-1067970000</c:v>
                </c:pt>
                <c:pt idx="2895">
                  <c:v>-1067965000</c:v>
                </c:pt>
                <c:pt idx="2896">
                  <c:v>-1067972000</c:v>
                </c:pt>
                <c:pt idx="2897">
                  <c:v>-1067978000</c:v>
                </c:pt>
                <c:pt idx="2898">
                  <c:v>-1067973000</c:v>
                </c:pt>
                <c:pt idx="2899">
                  <c:v>-1067967000</c:v>
                </c:pt>
                <c:pt idx="2900">
                  <c:v>-1067974000</c:v>
                </c:pt>
                <c:pt idx="2901">
                  <c:v>-1067980000</c:v>
                </c:pt>
                <c:pt idx="2902">
                  <c:v>-1067975000</c:v>
                </c:pt>
                <c:pt idx="2903">
                  <c:v>-1067969000</c:v>
                </c:pt>
                <c:pt idx="2904">
                  <c:v>-1067975000</c:v>
                </c:pt>
                <c:pt idx="2905">
                  <c:v>-1067982000</c:v>
                </c:pt>
                <c:pt idx="2906">
                  <c:v>-1067976000</c:v>
                </c:pt>
                <c:pt idx="2907">
                  <c:v>-1067970000</c:v>
                </c:pt>
                <c:pt idx="2908">
                  <c:v>-1067964000</c:v>
                </c:pt>
                <c:pt idx="2909">
                  <c:v>-1067971000</c:v>
                </c:pt>
                <c:pt idx="2910">
                  <c:v>-1067977000</c:v>
                </c:pt>
                <c:pt idx="2911">
                  <c:v>-1067971000</c:v>
                </c:pt>
                <c:pt idx="2912">
                  <c:v>-1067965000</c:v>
                </c:pt>
                <c:pt idx="2913">
                  <c:v>-1067971000</c:v>
                </c:pt>
                <c:pt idx="2914">
                  <c:v>-1067977000</c:v>
                </c:pt>
                <c:pt idx="2915">
                  <c:v>-1067971000</c:v>
                </c:pt>
                <c:pt idx="2916">
                  <c:v>-1067965000</c:v>
                </c:pt>
                <c:pt idx="2917">
                  <c:v>-1067971000</c:v>
                </c:pt>
                <c:pt idx="2918">
                  <c:v>-1067977000</c:v>
                </c:pt>
                <c:pt idx="2919">
                  <c:v>-1067971000</c:v>
                </c:pt>
                <c:pt idx="2920">
                  <c:v>-1067965000</c:v>
                </c:pt>
                <c:pt idx="2921">
                  <c:v>-1067971000</c:v>
                </c:pt>
                <c:pt idx="2922">
                  <c:v>-1067977000</c:v>
                </c:pt>
                <c:pt idx="2923">
                  <c:v>-1067970000</c:v>
                </c:pt>
                <c:pt idx="2924">
                  <c:v>-1067964000</c:v>
                </c:pt>
                <c:pt idx="2925">
                  <c:v>-1067970000</c:v>
                </c:pt>
                <c:pt idx="2926">
                  <c:v>-1067976000</c:v>
                </c:pt>
                <c:pt idx="2927">
                  <c:v>-1067969000</c:v>
                </c:pt>
                <c:pt idx="2928">
                  <c:v>-1067975000</c:v>
                </c:pt>
                <c:pt idx="2929">
                  <c:v>-1067980000</c:v>
                </c:pt>
                <c:pt idx="2930">
                  <c:v>-1067974000</c:v>
                </c:pt>
                <c:pt idx="2931">
                  <c:v>-1067968000</c:v>
                </c:pt>
                <c:pt idx="2932">
                  <c:v>-1067973000</c:v>
                </c:pt>
                <c:pt idx="2933">
                  <c:v>-1067979000</c:v>
                </c:pt>
                <c:pt idx="2934">
                  <c:v>-1067972000</c:v>
                </c:pt>
                <c:pt idx="2935">
                  <c:v>-1067965000</c:v>
                </c:pt>
                <c:pt idx="2936">
                  <c:v>-1067971000</c:v>
                </c:pt>
                <c:pt idx="2937">
                  <c:v>-1067976000</c:v>
                </c:pt>
                <c:pt idx="2938">
                  <c:v>-1067970000</c:v>
                </c:pt>
                <c:pt idx="2939">
                  <c:v>-1067963000</c:v>
                </c:pt>
                <c:pt idx="2940">
                  <c:v>-1067968000</c:v>
                </c:pt>
                <c:pt idx="2941">
                  <c:v>-1067974000</c:v>
                </c:pt>
                <c:pt idx="2942">
                  <c:v>-1067967000</c:v>
                </c:pt>
                <c:pt idx="2943">
                  <c:v>-1067972000</c:v>
                </c:pt>
                <c:pt idx="2944">
                  <c:v>-1067977000</c:v>
                </c:pt>
                <c:pt idx="2945">
                  <c:v>-1067970000</c:v>
                </c:pt>
                <c:pt idx="2946">
                  <c:v>-1067963000</c:v>
                </c:pt>
                <c:pt idx="2947">
                  <c:v>-1067969000</c:v>
                </c:pt>
                <c:pt idx="2948">
                  <c:v>-1067974000</c:v>
                </c:pt>
                <c:pt idx="2949">
                  <c:v>-1067967000</c:v>
                </c:pt>
                <c:pt idx="2950">
                  <c:v>-1067972000</c:v>
                </c:pt>
                <c:pt idx="2951">
                  <c:v>-1067977000</c:v>
                </c:pt>
                <c:pt idx="2952">
                  <c:v>-1067970000</c:v>
                </c:pt>
                <c:pt idx="2953">
                  <c:v>-1067974000</c:v>
                </c:pt>
                <c:pt idx="2954">
                  <c:v>-1067979000</c:v>
                </c:pt>
                <c:pt idx="2955">
                  <c:v>-1067972000</c:v>
                </c:pt>
                <c:pt idx="2956">
                  <c:v>-1067965000</c:v>
                </c:pt>
                <c:pt idx="2957">
                  <c:v>-1067970000</c:v>
                </c:pt>
                <c:pt idx="2958">
                  <c:v>-1067975000</c:v>
                </c:pt>
                <c:pt idx="2959">
                  <c:v>-1067967000</c:v>
                </c:pt>
                <c:pt idx="2960">
                  <c:v>-1067972000</c:v>
                </c:pt>
                <c:pt idx="2961">
                  <c:v>-1067977000</c:v>
                </c:pt>
                <c:pt idx="2962">
                  <c:v>-1067969000</c:v>
                </c:pt>
                <c:pt idx="2963">
                  <c:v>-1067974000</c:v>
                </c:pt>
                <c:pt idx="2964">
                  <c:v>-1067979000</c:v>
                </c:pt>
                <c:pt idx="2965">
                  <c:v>-1067971000</c:v>
                </c:pt>
                <c:pt idx="2966">
                  <c:v>-1067964000</c:v>
                </c:pt>
                <c:pt idx="2967">
                  <c:v>-1067968000</c:v>
                </c:pt>
                <c:pt idx="2968">
                  <c:v>-1067973000</c:v>
                </c:pt>
                <c:pt idx="2969">
                  <c:v>-1067965000</c:v>
                </c:pt>
                <c:pt idx="2970">
                  <c:v>-1067970000</c:v>
                </c:pt>
                <c:pt idx="2971">
                  <c:v>-1067974000</c:v>
                </c:pt>
                <c:pt idx="2972">
                  <c:v>-1067967000</c:v>
                </c:pt>
                <c:pt idx="2973">
                  <c:v>-1067971000</c:v>
                </c:pt>
                <c:pt idx="2974">
                  <c:v>-1067975000</c:v>
                </c:pt>
                <c:pt idx="2975">
                  <c:v>-1067968000</c:v>
                </c:pt>
                <c:pt idx="2976">
                  <c:v>-1067972000</c:v>
                </c:pt>
                <c:pt idx="2977">
                  <c:v>-1067976000</c:v>
                </c:pt>
                <c:pt idx="2978">
                  <c:v>-1067968000</c:v>
                </c:pt>
                <c:pt idx="2979">
                  <c:v>-1067972000</c:v>
                </c:pt>
                <c:pt idx="2980">
                  <c:v>-1067976000</c:v>
                </c:pt>
                <c:pt idx="2981">
                  <c:v>-1067969000</c:v>
                </c:pt>
                <c:pt idx="2982">
                  <c:v>-1067973000</c:v>
                </c:pt>
                <c:pt idx="2983">
                  <c:v>-1067977000</c:v>
                </c:pt>
                <c:pt idx="2984">
                  <c:v>-1067969000</c:v>
                </c:pt>
                <c:pt idx="2985">
                  <c:v>-1067973000</c:v>
                </c:pt>
                <c:pt idx="2986">
                  <c:v>-1067977000</c:v>
                </c:pt>
                <c:pt idx="2987">
                  <c:v>-1067969000</c:v>
                </c:pt>
                <c:pt idx="2988">
                  <c:v>-1067973000</c:v>
                </c:pt>
                <c:pt idx="2989">
                  <c:v>-1067976000</c:v>
                </c:pt>
                <c:pt idx="2990">
                  <c:v>-1067969000</c:v>
                </c:pt>
                <c:pt idx="2991">
                  <c:v>-1067972000</c:v>
                </c:pt>
                <c:pt idx="2992">
                  <c:v>-1067976000</c:v>
                </c:pt>
                <c:pt idx="2993">
                  <c:v>-1067968000</c:v>
                </c:pt>
                <c:pt idx="2994">
                  <c:v>-1067972000</c:v>
                </c:pt>
                <c:pt idx="2995">
                  <c:v>-1067975000</c:v>
                </c:pt>
                <c:pt idx="2996">
                  <c:v>-1067967000</c:v>
                </c:pt>
                <c:pt idx="2997">
                  <c:v>-1067971000</c:v>
                </c:pt>
                <c:pt idx="2998">
                  <c:v>-1067974000</c:v>
                </c:pt>
                <c:pt idx="2999">
                  <c:v>-1067966000</c:v>
                </c:pt>
                <c:pt idx="3000">
                  <c:v>-1067970000</c:v>
                </c:pt>
                <c:pt idx="3001">
                  <c:v>-1067973000</c:v>
                </c:pt>
                <c:pt idx="3002">
                  <c:v>-1067965000</c:v>
                </c:pt>
                <c:pt idx="3003">
                  <c:v>-1067968000</c:v>
                </c:pt>
                <c:pt idx="3004">
                  <c:v>-1067972000</c:v>
                </c:pt>
                <c:pt idx="3005">
                  <c:v>-1067964000</c:v>
                </c:pt>
                <c:pt idx="3006">
                  <c:v>-1067967000</c:v>
                </c:pt>
                <c:pt idx="3007">
                  <c:v>-1067970000</c:v>
                </c:pt>
                <c:pt idx="3008">
                  <c:v>-1067973000</c:v>
                </c:pt>
                <c:pt idx="3009">
                  <c:v>-1067977000</c:v>
                </c:pt>
                <c:pt idx="3010">
                  <c:v>-1067968000</c:v>
                </c:pt>
                <c:pt idx="3011">
                  <c:v>-1067971000</c:v>
                </c:pt>
                <c:pt idx="3012">
                  <c:v>-1067974000</c:v>
                </c:pt>
                <c:pt idx="3013">
                  <c:v>-1067966000</c:v>
                </c:pt>
                <c:pt idx="3014">
                  <c:v>-1067969000</c:v>
                </c:pt>
                <c:pt idx="3015">
                  <c:v>-1067972000</c:v>
                </c:pt>
                <c:pt idx="3016">
                  <c:v>-1067964000</c:v>
                </c:pt>
                <c:pt idx="3017">
                  <c:v>-1067967000</c:v>
                </c:pt>
                <c:pt idx="3018">
                  <c:v>-1067970000</c:v>
                </c:pt>
                <c:pt idx="3019">
                  <c:v>-1067973000</c:v>
                </c:pt>
                <c:pt idx="3020">
                  <c:v>-1067975000</c:v>
                </c:pt>
                <c:pt idx="3021">
                  <c:v>-1067967000</c:v>
                </c:pt>
                <c:pt idx="3022">
                  <c:v>-1067970000</c:v>
                </c:pt>
                <c:pt idx="3023">
                  <c:v>-1067973000</c:v>
                </c:pt>
                <c:pt idx="3024">
                  <c:v>-1067964000</c:v>
                </c:pt>
                <c:pt idx="3025">
                  <c:v>-1067967000</c:v>
                </c:pt>
                <c:pt idx="3026">
                  <c:v>-1067970000</c:v>
                </c:pt>
                <c:pt idx="3027">
                  <c:v>-1067972000</c:v>
                </c:pt>
                <c:pt idx="3028">
                  <c:v>-1067975000</c:v>
                </c:pt>
                <c:pt idx="3029">
                  <c:v>-1067966000</c:v>
                </c:pt>
                <c:pt idx="3030">
                  <c:v>-1067969000</c:v>
                </c:pt>
                <c:pt idx="3031">
                  <c:v>-1067971000</c:v>
                </c:pt>
                <c:pt idx="3032">
                  <c:v>-1067963000</c:v>
                </c:pt>
                <c:pt idx="3033">
                  <c:v>-1067965000</c:v>
                </c:pt>
                <c:pt idx="3034">
                  <c:v>-1067968000</c:v>
                </c:pt>
                <c:pt idx="3035">
                  <c:v>-1067970000</c:v>
                </c:pt>
                <c:pt idx="3036">
                  <c:v>-1067973000</c:v>
                </c:pt>
                <c:pt idx="3037">
                  <c:v>-1067964000</c:v>
                </c:pt>
                <c:pt idx="3038">
                  <c:v>-1067966000</c:v>
                </c:pt>
                <c:pt idx="3039">
                  <c:v>-1067969000</c:v>
                </c:pt>
                <c:pt idx="3040">
                  <c:v>-1067971000</c:v>
                </c:pt>
                <c:pt idx="3041">
                  <c:v>-1067973000</c:v>
                </c:pt>
                <c:pt idx="3042">
                  <c:v>-1067964000</c:v>
                </c:pt>
                <c:pt idx="3043">
                  <c:v>-1067966000</c:v>
                </c:pt>
                <c:pt idx="3044">
                  <c:v>-1067969000</c:v>
                </c:pt>
                <c:pt idx="3045">
                  <c:v>-1067971000</c:v>
                </c:pt>
                <c:pt idx="3046">
                  <c:v>-1067973000</c:v>
                </c:pt>
                <c:pt idx="3047">
                  <c:v>-1067964000</c:v>
                </c:pt>
                <c:pt idx="3048">
                  <c:v>-1067966000</c:v>
                </c:pt>
                <c:pt idx="3049">
                  <c:v>-1067968000</c:v>
                </c:pt>
                <c:pt idx="3050">
                  <c:v>-1067970000</c:v>
                </c:pt>
                <c:pt idx="3051">
                  <c:v>-1067972000</c:v>
                </c:pt>
                <c:pt idx="3052">
                  <c:v>-1067963000</c:v>
                </c:pt>
                <c:pt idx="3053">
                  <c:v>-1067965000</c:v>
                </c:pt>
                <c:pt idx="3054">
                  <c:v>-1067967000</c:v>
                </c:pt>
                <c:pt idx="3055">
                  <c:v>-1067969000</c:v>
                </c:pt>
                <c:pt idx="3056">
                  <c:v>-1067971000</c:v>
                </c:pt>
                <c:pt idx="3057">
                  <c:v>-1067973000</c:v>
                </c:pt>
                <c:pt idx="3058">
                  <c:v>-1067975000</c:v>
                </c:pt>
                <c:pt idx="3059">
                  <c:v>-1067966000</c:v>
                </c:pt>
                <c:pt idx="3060">
                  <c:v>-1067967000</c:v>
                </c:pt>
                <c:pt idx="3061">
                  <c:v>-1067969000</c:v>
                </c:pt>
                <c:pt idx="3062">
                  <c:v>-1067971000</c:v>
                </c:pt>
                <c:pt idx="3063">
                  <c:v>-1067973000</c:v>
                </c:pt>
                <c:pt idx="3064">
                  <c:v>-1067963000</c:v>
                </c:pt>
                <c:pt idx="3065">
                  <c:v>-1067965000</c:v>
                </c:pt>
                <c:pt idx="3066">
                  <c:v>-1067967000</c:v>
                </c:pt>
                <c:pt idx="3067">
                  <c:v>-1067968000</c:v>
                </c:pt>
                <c:pt idx="3068">
                  <c:v>-1067970000</c:v>
                </c:pt>
                <c:pt idx="3069">
                  <c:v>-1067971000</c:v>
                </c:pt>
                <c:pt idx="3070">
                  <c:v>-1067973000</c:v>
                </c:pt>
                <c:pt idx="3071">
                  <c:v>-1067964000</c:v>
                </c:pt>
                <c:pt idx="3072">
                  <c:v>-1067965000</c:v>
                </c:pt>
                <c:pt idx="3073">
                  <c:v>-1067967000</c:v>
                </c:pt>
                <c:pt idx="3074">
                  <c:v>-1067968000</c:v>
                </c:pt>
                <c:pt idx="3075">
                  <c:v>-1067969000</c:v>
                </c:pt>
                <c:pt idx="3076">
                  <c:v>-1067971000</c:v>
                </c:pt>
                <c:pt idx="3077">
                  <c:v>-1067972000</c:v>
                </c:pt>
                <c:pt idx="3078">
                  <c:v>-1067963000</c:v>
                </c:pt>
                <c:pt idx="3079">
                  <c:v>-1067964000</c:v>
                </c:pt>
                <c:pt idx="3080">
                  <c:v>-1067965000</c:v>
                </c:pt>
                <c:pt idx="3081">
                  <c:v>-1067967000</c:v>
                </c:pt>
                <c:pt idx="3082">
                  <c:v>-1067968000</c:v>
                </c:pt>
                <c:pt idx="3083">
                  <c:v>-1067969000</c:v>
                </c:pt>
                <c:pt idx="3084">
                  <c:v>-1067970000</c:v>
                </c:pt>
                <c:pt idx="3085">
                  <c:v>-1067971000</c:v>
                </c:pt>
                <c:pt idx="3086">
                  <c:v>-1067973000</c:v>
                </c:pt>
                <c:pt idx="3087">
                  <c:v>-1067963000</c:v>
                </c:pt>
                <c:pt idx="3088">
                  <c:v>-1067964000</c:v>
                </c:pt>
                <c:pt idx="3089">
                  <c:v>-1067965000</c:v>
                </c:pt>
                <c:pt idx="3090">
                  <c:v>-1067966000</c:v>
                </c:pt>
                <c:pt idx="3091">
                  <c:v>-1067967000</c:v>
                </c:pt>
                <c:pt idx="3092">
                  <c:v>-1067968000</c:v>
                </c:pt>
                <c:pt idx="3093">
                  <c:v>-1067969000</c:v>
                </c:pt>
                <c:pt idx="3094">
                  <c:v>-1067970000</c:v>
                </c:pt>
                <c:pt idx="3095">
                  <c:v>-1067971000</c:v>
                </c:pt>
                <c:pt idx="3096">
                  <c:v>-1067972000</c:v>
                </c:pt>
                <c:pt idx="3097">
                  <c:v>-1067973000</c:v>
                </c:pt>
                <c:pt idx="3098">
                  <c:v>-1067963000</c:v>
                </c:pt>
                <c:pt idx="3099">
                  <c:v>-1067964000</c:v>
                </c:pt>
                <c:pt idx="3100">
                  <c:v>-1067965000</c:v>
                </c:pt>
                <c:pt idx="3101">
                  <c:v>-1067965000</c:v>
                </c:pt>
                <c:pt idx="3102">
                  <c:v>-1067966000</c:v>
                </c:pt>
                <c:pt idx="3103">
                  <c:v>-1067967000</c:v>
                </c:pt>
                <c:pt idx="3104">
                  <c:v>-1067968000</c:v>
                </c:pt>
                <c:pt idx="3105">
                  <c:v>-1067968000</c:v>
                </c:pt>
                <c:pt idx="3106">
                  <c:v>-1067969000</c:v>
                </c:pt>
                <c:pt idx="3107">
                  <c:v>-1067970000</c:v>
                </c:pt>
                <c:pt idx="3108">
                  <c:v>-1067970000</c:v>
                </c:pt>
                <c:pt idx="3109">
                  <c:v>-1067971000</c:v>
                </c:pt>
                <c:pt idx="3110">
                  <c:v>-1067971000</c:v>
                </c:pt>
                <c:pt idx="3111">
                  <c:v>-1067972000</c:v>
                </c:pt>
                <c:pt idx="3112">
                  <c:v>-1067972000</c:v>
                </c:pt>
                <c:pt idx="3113">
                  <c:v>-1067962000</c:v>
                </c:pt>
                <c:pt idx="3114">
                  <c:v>-1067963000</c:v>
                </c:pt>
                <c:pt idx="3115">
                  <c:v>-1067963000</c:v>
                </c:pt>
                <c:pt idx="3116">
                  <c:v>-1067964000</c:v>
                </c:pt>
                <c:pt idx="3117">
                  <c:v>-1067964000</c:v>
                </c:pt>
                <c:pt idx="3118">
                  <c:v>-1067965000</c:v>
                </c:pt>
                <c:pt idx="3119">
                  <c:v>-1067965000</c:v>
                </c:pt>
                <c:pt idx="3120">
                  <c:v>-1067965000</c:v>
                </c:pt>
                <c:pt idx="3121">
                  <c:v>-1067966000</c:v>
                </c:pt>
                <c:pt idx="3122">
                  <c:v>-1067966000</c:v>
                </c:pt>
                <c:pt idx="3123">
                  <c:v>-1067966000</c:v>
                </c:pt>
                <c:pt idx="3124">
                  <c:v>-1067967000</c:v>
                </c:pt>
                <c:pt idx="3125">
                  <c:v>-1067967000</c:v>
                </c:pt>
                <c:pt idx="3126">
                  <c:v>-1067967000</c:v>
                </c:pt>
                <c:pt idx="3127">
                  <c:v>-1067967000</c:v>
                </c:pt>
                <c:pt idx="3128">
                  <c:v>-1067967000</c:v>
                </c:pt>
                <c:pt idx="3129">
                  <c:v>-1067968000</c:v>
                </c:pt>
                <c:pt idx="3130">
                  <c:v>-1067968000</c:v>
                </c:pt>
                <c:pt idx="3131">
                  <c:v>-1067968000</c:v>
                </c:pt>
                <c:pt idx="3132">
                  <c:v>-1067968000</c:v>
                </c:pt>
                <c:pt idx="3133">
                  <c:v>-1067968000</c:v>
                </c:pt>
                <c:pt idx="3134">
                  <c:v>-1067968000</c:v>
                </c:pt>
                <c:pt idx="3135">
                  <c:v>-1067968000</c:v>
                </c:pt>
                <c:pt idx="3136">
                  <c:v>-1067968000</c:v>
                </c:pt>
                <c:pt idx="3137">
                  <c:v>-1067968000</c:v>
                </c:pt>
                <c:pt idx="3138">
                  <c:v>-1067968000</c:v>
                </c:pt>
                <c:pt idx="3139">
                  <c:v>-1067968000</c:v>
                </c:pt>
                <c:pt idx="3140">
                  <c:v>-1067968000</c:v>
                </c:pt>
                <c:pt idx="3141">
                  <c:v>-1067968000</c:v>
                </c:pt>
                <c:pt idx="3142">
                  <c:v>-1067967000</c:v>
                </c:pt>
                <c:pt idx="3143">
                  <c:v>-1067967000</c:v>
                </c:pt>
                <c:pt idx="3144">
                  <c:v>-1067967000</c:v>
                </c:pt>
                <c:pt idx="3145">
                  <c:v>-1067967000</c:v>
                </c:pt>
                <c:pt idx="3146">
                  <c:v>-1067967000</c:v>
                </c:pt>
                <c:pt idx="3147">
                  <c:v>-1067967000</c:v>
                </c:pt>
                <c:pt idx="3148">
                  <c:v>-1067966000</c:v>
                </c:pt>
                <c:pt idx="3149">
                  <c:v>-1067966000</c:v>
                </c:pt>
                <c:pt idx="3150">
                  <c:v>-1067966000</c:v>
                </c:pt>
                <c:pt idx="3151">
                  <c:v>-1067965000</c:v>
                </c:pt>
                <c:pt idx="3152">
                  <c:v>-1067965000</c:v>
                </c:pt>
                <c:pt idx="3153">
                  <c:v>-1067965000</c:v>
                </c:pt>
                <c:pt idx="3154">
                  <c:v>-1067964000</c:v>
                </c:pt>
                <c:pt idx="3155">
                  <c:v>-1067964000</c:v>
                </c:pt>
                <c:pt idx="3156">
                  <c:v>-1067963000</c:v>
                </c:pt>
                <c:pt idx="3157">
                  <c:v>-1067963000</c:v>
                </c:pt>
                <c:pt idx="3158">
                  <c:v>-1067962000</c:v>
                </c:pt>
                <c:pt idx="3159">
                  <c:v>-1067962000</c:v>
                </c:pt>
                <c:pt idx="3160">
                  <c:v>-1067961000</c:v>
                </c:pt>
                <c:pt idx="3161">
                  <c:v>-1067971000</c:v>
                </c:pt>
                <c:pt idx="3162">
                  <c:v>-1067971000</c:v>
                </c:pt>
                <c:pt idx="3163">
                  <c:v>-1067970000</c:v>
                </c:pt>
                <c:pt idx="3164">
                  <c:v>-1067969000</c:v>
                </c:pt>
                <c:pt idx="3165">
                  <c:v>-1067969000</c:v>
                </c:pt>
                <c:pt idx="3166">
                  <c:v>-1067968000</c:v>
                </c:pt>
                <c:pt idx="3167">
                  <c:v>-1067968000</c:v>
                </c:pt>
                <c:pt idx="3168">
                  <c:v>-1067967000</c:v>
                </c:pt>
                <c:pt idx="3169">
                  <c:v>-1067966000</c:v>
                </c:pt>
                <c:pt idx="3170">
                  <c:v>-1067966000</c:v>
                </c:pt>
                <c:pt idx="3171">
                  <c:v>-1067965000</c:v>
                </c:pt>
                <c:pt idx="3172">
                  <c:v>-1067964000</c:v>
                </c:pt>
                <c:pt idx="3173">
                  <c:v>-1067963000</c:v>
                </c:pt>
                <c:pt idx="3174">
                  <c:v>-1067962000</c:v>
                </c:pt>
                <c:pt idx="3175">
                  <c:v>-1067962000</c:v>
                </c:pt>
                <c:pt idx="3176">
                  <c:v>-1067971000</c:v>
                </c:pt>
                <c:pt idx="3177">
                  <c:v>-1067970000</c:v>
                </c:pt>
                <c:pt idx="3178">
                  <c:v>-1067969000</c:v>
                </c:pt>
                <c:pt idx="3179">
                  <c:v>-1067968000</c:v>
                </c:pt>
                <c:pt idx="3180">
                  <c:v>-1067967000</c:v>
                </c:pt>
                <c:pt idx="3181">
                  <c:v>-1067966000</c:v>
                </c:pt>
                <c:pt idx="3182">
                  <c:v>-1067965000</c:v>
                </c:pt>
                <c:pt idx="3183">
                  <c:v>-1067964000</c:v>
                </c:pt>
                <c:pt idx="3184">
                  <c:v>-1067964000</c:v>
                </c:pt>
                <c:pt idx="3185">
                  <c:v>-1067963000</c:v>
                </c:pt>
                <c:pt idx="3186">
                  <c:v>-1067961000</c:v>
                </c:pt>
                <c:pt idx="3187">
                  <c:v>-1067970000</c:v>
                </c:pt>
                <c:pt idx="3188">
                  <c:v>-1067969000</c:v>
                </c:pt>
                <c:pt idx="3189">
                  <c:v>-1067968000</c:v>
                </c:pt>
                <c:pt idx="3190">
                  <c:v>-1067967000</c:v>
                </c:pt>
                <c:pt idx="3191">
                  <c:v>-1067966000</c:v>
                </c:pt>
                <c:pt idx="3192">
                  <c:v>-1067965000</c:v>
                </c:pt>
                <c:pt idx="3193">
                  <c:v>-1067964000</c:v>
                </c:pt>
                <c:pt idx="3194">
                  <c:v>-1067963000</c:v>
                </c:pt>
                <c:pt idx="3195">
                  <c:v>-1067961000</c:v>
                </c:pt>
                <c:pt idx="3196">
                  <c:v>-1067970000</c:v>
                </c:pt>
                <c:pt idx="3197">
                  <c:v>-1067969000</c:v>
                </c:pt>
                <c:pt idx="3198">
                  <c:v>-1067968000</c:v>
                </c:pt>
                <c:pt idx="3199">
                  <c:v>-1067966000</c:v>
                </c:pt>
                <c:pt idx="3200">
                  <c:v>-1067965000</c:v>
                </c:pt>
                <c:pt idx="3201">
                  <c:v>-1067964000</c:v>
                </c:pt>
                <c:pt idx="3202">
                  <c:v>-1067962000</c:v>
                </c:pt>
                <c:pt idx="3203">
                  <c:v>-1067961000</c:v>
                </c:pt>
                <c:pt idx="3204">
                  <c:v>-1067960000</c:v>
                </c:pt>
                <c:pt idx="3205">
                  <c:v>-1067968000</c:v>
                </c:pt>
                <c:pt idx="3206">
                  <c:v>-1067967000</c:v>
                </c:pt>
                <c:pt idx="3207">
                  <c:v>-1067965000</c:v>
                </c:pt>
                <c:pt idx="3208">
                  <c:v>-1067964000</c:v>
                </c:pt>
                <c:pt idx="3209">
                  <c:v>-1067962000</c:v>
                </c:pt>
                <c:pt idx="3210">
                  <c:v>-1067961000</c:v>
                </c:pt>
                <c:pt idx="3211">
                  <c:v>-1067960000</c:v>
                </c:pt>
                <c:pt idx="3212">
                  <c:v>-1067968000</c:v>
                </c:pt>
                <c:pt idx="3213">
                  <c:v>-1067966000</c:v>
                </c:pt>
                <c:pt idx="3214">
                  <c:v>-1067965000</c:v>
                </c:pt>
                <c:pt idx="3215">
                  <c:v>-1067963000</c:v>
                </c:pt>
                <c:pt idx="3216">
                  <c:v>-1067962000</c:v>
                </c:pt>
                <c:pt idx="3217">
                  <c:v>-1067970000</c:v>
                </c:pt>
                <c:pt idx="3218">
                  <c:v>-1067968000</c:v>
                </c:pt>
                <c:pt idx="3219">
                  <c:v>-1067967000</c:v>
                </c:pt>
                <c:pt idx="3220">
                  <c:v>-1067965000</c:v>
                </c:pt>
                <c:pt idx="3221">
                  <c:v>-1067963000</c:v>
                </c:pt>
                <c:pt idx="3222">
                  <c:v>-1067962000</c:v>
                </c:pt>
                <c:pt idx="3223">
                  <c:v>-1067960000</c:v>
                </c:pt>
                <c:pt idx="3224">
                  <c:v>-1067968000</c:v>
                </c:pt>
                <c:pt idx="3225">
                  <c:v>-1067966000</c:v>
                </c:pt>
                <c:pt idx="3226">
                  <c:v>-1067964000</c:v>
                </c:pt>
                <c:pt idx="3227">
                  <c:v>-1067963000</c:v>
                </c:pt>
                <c:pt idx="3228">
                  <c:v>-1067961000</c:v>
                </c:pt>
                <c:pt idx="3229">
                  <c:v>-1067969000</c:v>
                </c:pt>
                <c:pt idx="3230">
                  <c:v>-1067967000</c:v>
                </c:pt>
                <c:pt idx="3231">
                  <c:v>-1067965000</c:v>
                </c:pt>
                <c:pt idx="3232">
                  <c:v>-1067963000</c:v>
                </c:pt>
                <c:pt idx="3233">
                  <c:v>-1067961000</c:v>
                </c:pt>
                <c:pt idx="3234">
                  <c:v>-1067969000</c:v>
                </c:pt>
                <c:pt idx="3235">
                  <c:v>-1067967000</c:v>
                </c:pt>
                <c:pt idx="3236">
                  <c:v>-1067965000</c:v>
                </c:pt>
                <c:pt idx="3237">
                  <c:v>-1067963000</c:v>
                </c:pt>
                <c:pt idx="3238">
                  <c:v>-1067961000</c:v>
                </c:pt>
                <c:pt idx="3239">
                  <c:v>-1067969000</c:v>
                </c:pt>
                <c:pt idx="3240">
                  <c:v>-1067967000</c:v>
                </c:pt>
                <c:pt idx="3241">
                  <c:v>-1067965000</c:v>
                </c:pt>
                <c:pt idx="3242">
                  <c:v>-1067963000</c:v>
                </c:pt>
                <c:pt idx="3243">
                  <c:v>-1067961000</c:v>
                </c:pt>
                <c:pt idx="3244">
                  <c:v>-1067968000</c:v>
                </c:pt>
                <c:pt idx="3245">
                  <c:v>-1067966000</c:v>
                </c:pt>
                <c:pt idx="3246">
                  <c:v>-1067964000</c:v>
                </c:pt>
                <c:pt idx="3247">
                  <c:v>-1067962000</c:v>
                </c:pt>
                <c:pt idx="3248">
                  <c:v>-1067960000</c:v>
                </c:pt>
                <c:pt idx="3249">
                  <c:v>-1067967000</c:v>
                </c:pt>
                <c:pt idx="3250">
                  <c:v>-1067965000</c:v>
                </c:pt>
                <c:pt idx="3251">
                  <c:v>-1067963000</c:v>
                </c:pt>
                <c:pt idx="3252">
                  <c:v>-1067961000</c:v>
                </c:pt>
                <c:pt idx="3253">
                  <c:v>-1067959000</c:v>
                </c:pt>
                <c:pt idx="3254">
                  <c:v>-1067966000</c:v>
                </c:pt>
                <c:pt idx="3255">
                  <c:v>-1067964000</c:v>
                </c:pt>
                <c:pt idx="3256">
                  <c:v>-1067961000</c:v>
                </c:pt>
                <c:pt idx="3257">
                  <c:v>-1067969000</c:v>
                </c:pt>
                <c:pt idx="3258">
                  <c:v>-1067966000</c:v>
                </c:pt>
                <c:pt idx="3259">
                  <c:v>-1067964000</c:v>
                </c:pt>
                <c:pt idx="3260">
                  <c:v>-1067962000</c:v>
                </c:pt>
                <c:pt idx="3261">
                  <c:v>-1067959000</c:v>
                </c:pt>
                <c:pt idx="3262">
                  <c:v>-1067966000</c:v>
                </c:pt>
                <c:pt idx="3263">
                  <c:v>-1067964000</c:v>
                </c:pt>
                <c:pt idx="3264">
                  <c:v>-1067962000</c:v>
                </c:pt>
                <c:pt idx="3265">
                  <c:v>-1067969000</c:v>
                </c:pt>
                <c:pt idx="3266">
                  <c:v>-1067966000</c:v>
                </c:pt>
                <c:pt idx="3267">
                  <c:v>-1067964000</c:v>
                </c:pt>
                <c:pt idx="3268">
                  <c:v>-1067961000</c:v>
                </c:pt>
                <c:pt idx="3269">
                  <c:v>-1067959000</c:v>
                </c:pt>
                <c:pt idx="3270">
                  <c:v>-1067966000</c:v>
                </c:pt>
                <c:pt idx="3271">
                  <c:v>-1067963000</c:v>
                </c:pt>
                <c:pt idx="3272">
                  <c:v>-1067961000</c:v>
                </c:pt>
                <c:pt idx="3273">
                  <c:v>-1067968000</c:v>
                </c:pt>
                <c:pt idx="3274">
                  <c:v>-1067965000</c:v>
                </c:pt>
                <c:pt idx="3275">
                  <c:v>-1067963000</c:v>
                </c:pt>
                <c:pt idx="3276">
                  <c:v>-1067969000</c:v>
                </c:pt>
                <c:pt idx="3277">
                  <c:v>-1067967000</c:v>
                </c:pt>
                <c:pt idx="3278">
                  <c:v>-1067964000</c:v>
                </c:pt>
                <c:pt idx="3279">
                  <c:v>-1067962000</c:v>
                </c:pt>
                <c:pt idx="3280">
                  <c:v>-1067959000</c:v>
                </c:pt>
                <c:pt idx="3281">
                  <c:v>-1067966000</c:v>
                </c:pt>
                <c:pt idx="3282">
                  <c:v>-1067963000</c:v>
                </c:pt>
                <c:pt idx="3283">
                  <c:v>-1067960000</c:v>
                </c:pt>
                <c:pt idx="3284">
                  <c:v>-1067967000</c:v>
                </c:pt>
                <c:pt idx="3285">
                  <c:v>-1067964000</c:v>
                </c:pt>
                <c:pt idx="3286">
                  <c:v>-1067962000</c:v>
                </c:pt>
                <c:pt idx="3287">
                  <c:v>-1067968000</c:v>
                </c:pt>
                <c:pt idx="3288">
                  <c:v>-1067965000</c:v>
                </c:pt>
                <c:pt idx="3289">
                  <c:v>-1067962000</c:v>
                </c:pt>
                <c:pt idx="3290">
                  <c:v>-1067969000</c:v>
                </c:pt>
                <c:pt idx="3291">
                  <c:v>-1067966000</c:v>
                </c:pt>
                <c:pt idx="3292">
                  <c:v>-1067963000</c:v>
                </c:pt>
                <c:pt idx="3293">
                  <c:v>-1067961000</c:v>
                </c:pt>
                <c:pt idx="3294">
                  <c:v>-1067958000</c:v>
                </c:pt>
                <c:pt idx="3295">
                  <c:v>-1067964000</c:v>
                </c:pt>
                <c:pt idx="3296">
                  <c:v>-1067961000</c:v>
                </c:pt>
                <c:pt idx="3297">
                  <c:v>-1067959000</c:v>
                </c:pt>
                <c:pt idx="3298">
                  <c:v>-1067965000</c:v>
                </c:pt>
                <c:pt idx="3299">
                  <c:v>-1067962000</c:v>
                </c:pt>
                <c:pt idx="3300">
                  <c:v>-1067959000</c:v>
                </c:pt>
                <c:pt idx="3301">
                  <c:v>-1067965000</c:v>
                </c:pt>
                <c:pt idx="3302">
                  <c:v>-1067962000</c:v>
                </c:pt>
                <c:pt idx="3303">
                  <c:v>-1067959000</c:v>
                </c:pt>
                <c:pt idx="3304">
                  <c:v>-1067965000</c:v>
                </c:pt>
                <c:pt idx="3305">
                  <c:v>-1067962000</c:v>
                </c:pt>
                <c:pt idx="3306">
                  <c:v>-1067959000</c:v>
                </c:pt>
                <c:pt idx="3307">
                  <c:v>-1067965000</c:v>
                </c:pt>
                <c:pt idx="3308">
                  <c:v>-1067962000</c:v>
                </c:pt>
                <c:pt idx="3309">
                  <c:v>-1067959000</c:v>
                </c:pt>
                <c:pt idx="3310">
                  <c:v>-1067965000</c:v>
                </c:pt>
                <c:pt idx="3311">
                  <c:v>-1067962000</c:v>
                </c:pt>
                <c:pt idx="3312">
                  <c:v>-1067959000</c:v>
                </c:pt>
                <c:pt idx="3313">
                  <c:v>-1067965000</c:v>
                </c:pt>
                <c:pt idx="3314">
                  <c:v>-1067962000</c:v>
                </c:pt>
                <c:pt idx="3315">
                  <c:v>-1067959000</c:v>
                </c:pt>
                <c:pt idx="3316">
                  <c:v>-1067965000</c:v>
                </c:pt>
                <c:pt idx="3317">
                  <c:v>-1067962000</c:v>
                </c:pt>
                <c:pt idx="3318">
                  <c:v>-1067959000</c:v>
                </c:pt>
                <c:pt idx="3319">
                  <c:v>-1067964000</c:v>
                </c:pt>
                <c:pt idx="3320">
                  <c:v>-1067961000</c:v>
                </c:pt>
                <c:pt idx="3321">
                  <c:v>-1067958000</c:v>
                </c:pt>
                <c:pt idx="3322">
                  <c:v>-1067964000</c:v>
                </c:pt>
                <c:pt idx="3323">
                  <c:v>-1067961000</c:v>
                </c:pt>
                <c:pt idx="3324">
                  <c:v>-1067958000</c:v>
                </c:pt>
                <c:pt idx="3325">
                  <c:v>-1067963000</c:v>
                </c:pt>
                <c:pt idx="3326">
                  <c:v>-1067969000</c:v>
                </c:pt>
                <c:pt idx="3327">
                  <c:v>-1067966000</c:v>
                </c:pt>
                <c:pt idx="3328">
                  <c:v>-1067962000</c:v>
                </c:pt>
                <c:pt idx="3329">
                  <c:v>-1067968000</c:v>
                </c:pt>
                <c:pt idx="3330">
                  <c:v>-1067964000</c:v>
                </c:pt>
                <c:pt idx="3331">
                  <c:v>-1067961000</c:v>
                </c:pt>
                <c:pt idx="3332">
                  <c:v>-1067967000</c:v>
                </c:pt>
                <c:pt idx="3333">
                  <c:v>-1067963000</c:v>
                </c:pt>
                <c:pt idx="3334">
                  <c:v>-1067960000</c:v>
                </c:pt>
                <c:pt idx="3335">
                  <c:v>-1067966000</c:v>
                </c:pt>
                <c:pt idx="3336">
                  <c:v>-1067962000</c:v>
                </c:pt>
                <c:pt idx="3337">
                  <c:v>-1067959000</c:v>
                </c:pt>
                <c:pt idx="3338">
                  <c:v>-1067964000</c:v>
                </c:pt>
                <c:pt idx="3339">
                  <c:v>-1067961000</c:v>
                </c:pt>
                <c:pt idx="3340">
                  <c:v>-1067958000</c:v>
                </c:pt>
                <c:pt idx="3341">
                  <c:v>-1067963000</c:v>
                </c:pt>
                <c:pt idx="3342">
                  <c:v>-1067968000</c:v>
                </c:pt>
                <c:pt idx="3343">
                  <c:v>-1067965000</c:v>
                </c:pt>
                <c:pt idx="3344">
                  <c:v>-1067961000</c:v>
                </c:pt>
                <c:pt idx="3345">
                  <c:v>-1067966000</c:v>
                </c:pt>
                <c:pt idx="3346">
                  <c:v>-1067963000</c:v>
                </c:pt>
                <c:pt idx="3347">
                  <c:v>-1067960000</c:v>
                </c:pt>
                <c:pt idx="3348">
                  <c:v>-1067965000</c:v>
                </c:pt>
                <c:pt idx="3349">
                  <c:v>-1067961000</c:v>
                </c:pt>
                <c:pt idx="3350">
                  <c:v>-1067958000</c:v>
                </c:pt>
                <c:pt idx="3351">
                  <c:v>-1067963000</c:v>
                </c:pt>
                <c:pt idx="3352">
                  <c:v>-1067968000</c:v>
                </c:pt>
                <c:pt idx="3353">
                  <c:v>-1067964000</c:v>
                </c:pt>
                <c:pt idx="3354">
                  <c:v>-1067961000</c:v>
                </c:pt>
                <c:pt idx="3355">
                  <c:v>-1067966000</c:v>
                </c:pt>
                <c:pt idx="3356">
                  <c:v>-1067962000</c:v>
                </c:pt>
                <c:pt idx="3357">
                  <c:v>-1067959000</c:v>
                </c:pt>
                <c:pt idx="3358">
                  <c:v>-1067964000</c:v>
                </c:pt>
                <c:pt idx="3359">
                  <c:v>-1067960000</c:v>
                </c:pt>
                <c:pt idx="3360">
                  <c:v>-1067957000</c:v>
                </c:pt>
                <c:pt idx="3361">
                  <c:v>-1067962000</c:v>
                </c:pt>
                <c:pt idx="3362">
                  <c:v>-1067966000</c:v>
                </c:pt>
                <c:pt idx="3363">
                  <c:v>-1067963000</c:v>
                </c:pt>
                <c:pt idx="3364">
                  <c:v>-1067959000</c:v>
                </c:pt>
                <c:pt idx="3365">
                  <c:v>-1067964000</c:v>
                </c:pt>
                <c:pt idx="3366">
                  <c:v>-1067961000</c:v>
                </c:pt>
                <c:pt idx="3367">
                  <c:v>-1067957000</c:v>
                </c:pt>
                <c:pt idx="3368">
                  <c:v>-1067962000</c:v>
                </c:pt>
                <c:pt idx="3369">
                  <c:v>-1067966000</c:v>
                </c:pt>
                <c:pt idx="3370">
                  <c:v>-1067963000</c:v>
                </c:pt>
                <c:pt idx="3371">
                  <c:v>-1067959000</c:v>
                </c:pt>
                <c:pt idx="3372">
                  <c:v>-1067964000</c:v>
                </c:pt>
                <c:pt idx="3373">
                  <c:v>-1067968000</c:v>
                </c:pt>
                <c:pt idx="3374">
                  <c:v>-1067964000</c:v>
                </c:pt>
                <c:pt idx="3375">
                  <c:v>-1067961000</c:v>
                </c:pt>
                <c:pt idx="3376">
                  <c:v>-1067965000</c:v>
                </c:pt>
                <c:pt idx="3377">
                  <c:v>-1067962000</c:v>
                </c:pt>
                <c:pt idx="3378">
                  <c:v>-1067958000</c:v>
                </c:pt>
                <c:pt idx="3379">
                  <c:v>-1067962000</c:v>
                </c:pt>
                <c:pt idx="3380">
                  <c:v>-1067967000</c:v>
                </c:pt>
                <c:pt idx="3381">
                  <c:v>-1067963000</c:v>
                </c:pt>
                <c:pt idx="3382">
                  <c:v>-1067959000</c:v>
                </c:pt>
                <c:pt idx="3383">
                  <c:v>-1067964000</c:v>
                </c:pt>
                <c:pt idx="3384">
                  <c:v>-1067960000</c:v>
                </c:pt>
                <c:pt idx="3385">
                  <c:v>-1067956000</c:v>
                </c:pt>
                <c:pt idx="3386">
                  <c:v>-1067961000</c:v>
                </c:pt>
                <c:pt idx="3387">
                  <c:v>-1067965000</c:v>
                </c:pt>
                <c:pt idx="3388">
                  <c:v>-1067961000</c:v>
                </c:pt>
                <c:pt idx="3389">
                  <c:v>-1067958000</c:v>
                </c:pt>
                <c:pt idx="3390">
                  <c:v>-1067962000</c:v>
                </c:pt>
                <c:pt idx="3391">
                  <c:v>-1067966000</c:v>
                </c:pt>
                <c:pt idx="3392">
                  <c:v>-1067962000</c:v>
                </c:pt>
                <c:pt idx="3393">
                  <c:v>-1067958000</c:v>
                </c:pt>
                <c:pt idx="3394">
                  <c:v>-1067963000</c:v>
                </c:pt>
                <c:pt idx="3395">
                  <c:v>-1067967000</c:v>
                </c:pt>
                <c:pt idx="3396">
                  <c:v>-1067963000</c:v>
                </c:pt>
                <c:pt idx="3397">
                  <c:v>-1067959000</c:v>
                </c:pt>
                <c:pt idx="3398">
                  <c:v>-1067963000</c:v>
                </c:pt>
                <c:pt idx="3399">
                  <c:v>-1067967000</c:v>
                </c:pt>
                <c:pt idx="3400">
                  <c:v>-1067963000</c:v>
                </c:pt>
                <c:pt idx="3401">
                  <c:v>-1067960000</c:v>
                </c:pt>
                <c:pt idx="3402">
                  <c:v>-1067964000</c:v>
                </c:pt>
                <c:pt idx="3403">
                  <c:v>-1067968000</c:v>
                </c:pt>
                <c:pt idx="3404">
                  <c:v>-1067964000</c:v>
                </c:pt>
                <c:pt idx="3405">
                  <c:v>-1067960000</c:v>
                </c:pt>
                <c:pt idx="3406">
                  <c:v>-1067964000</c:v>
                </c:pt>
                <c:pt idx="3407">
                  <c:v>-1067968000</c:v>
                </c:pt>
                <c:pt idx="3408">
                  <c:v>-1067964000</c:v>
                </c:pt>
                <c:pt idx="3409">
                  <c:v>-1067960000</c:v>
                </c:pt>
                <c:pt idx="3410">
                  <c:v>-1067964000</c:v>
                </c:pt>
                <c:pt idx="3411">
                  <c:v>-1067968000</c:v>
                </c:pt>
                <c:pt idx="3412">
                  <c:v>-1067964000</c:v>
                </c:pt>
                <c:pt idx="3413">
                  <c:v>-1067960000</c:v>
                </c:pt>
                <c:pt idx="3414">
                  <c:v>-1067964000</c:v>
                </c:pt>
                <c:pt idx="3415">
                  <c:v>-1067967000</c:v>
                </c:pt>
                <c:pt idx="3416">
                  <c:v>-1067963000</c:v>
                </c:pt>
                <c:pt idx="3417">
                  <c:v>-1067959000</c:v>
                </c:pt>
                <c:pt idx="3418">
                  <c:v>-1067963000</c:v>
                </c:pt>
                <c:pt idx="3419">
                  <c:v>-1067967000</c:v>
                </c:pt>
                <c:pt idx="3420">
                  <c:v>-1067963000</c:v>
                </c:pt>
                <c:pt idx="3421">
                  <c:v>-1067959000</c:v>
                </c:pt>
                <c:pt idx="3422">
                  <c:v>-1067963000</c:v>
                </c:pt>
                <c:pt idx="3423">
                  <c:v>-1067966000</c:v>
                </c:pt>
                <c:pt idx="3424">
                  <c:v>-1067962000</c:v>
                </c:pt>
                <c:pt idx="3425">
                  <c:v>-1067958000</c:v>
                </c:pt>
                <c:pt idx="3426">
                  <c:v>-1067962000</c:v>
                </c:pt>
                <c:pt idx="3427">
                  <c:v>-1067965000</c:v>
                </c:pt>
                <c:pt idx="3428">
                  <c:v>-1067961000</c:v>
                </c:pt>
                <c:pt idx="3429">
                  <c:v>-1067957000</c:v>
                </c:pt>
                <c:pt idx="3430">
                  <c:v>-1067961000</c:v>
                </c:pt>
                <c:pt idx="3431">
                  <c:v>-1067964000</c:v>
                </c:pt>
                <c:pt idx="3432">
                  <c:v>-1067960000</c:v>
                </c:pt>
                <c:pt idx="3433">
                  <c:v>-1067956000</c:v>
                </c:pt>
                <c:pt idx="3434">
                  <c:v>-1067960000</c:v>
                </c:pt>
                <c:pt idx="3435">
                  <c:v>-1067963000</c:v>
                </c:pt>
                <c:pt idx="3436">
                  <c:v>-1067967000</c:v>
                </c:pt>
                <c:pt idx="3437">
                  <c:v>-1067963000</c:v>
                </c:pt>
                <c:pt idx="3438">
                  <c:v>-1067959000</c:v>
                </c:pt>
                <c:pt idx="3439">
                  <c:v>-1067962000</c:v>
                </c:pt>
                <c:pt idx="3440">
                  <c:v>-1067965000</c:v>
                </c:pt>
                <c:pt idx="3441">
                  <c:v>-1067961000</c:v>
                </c:pt>
                <c:pt idx="3442">
                  <c:v>-1067957000</c:v>
                </c:pt>
                <c:pt idx="3443">
                  <c:v>-1067960000</c:v>
                </c:pt>
                <c:pt idx="3444">
                  <c:v>-1067964000</c:v>
                </c:pt>
                <c:pt idx="3445">
                  <c:v>-1067967000</c:v>
                </c:pt>
                <c:pt idx="3446">
                  <c:v>-1067963000</c:v>
                </c:pt>
                <c:pt idx="3447">
                  <c:v>-1067959000</c:v>
                </c:pt>
                <c:pt idx="3448">
                  <c:v>-1067962000</c:v>
                </c:pt>
                <c:pt idx="3449">
                  <c:v>-1067965000</c:v>
                </c:pt>
                <c:pt idx="3450">
                  <c:v>-1067961000</c:v>
                </c:pt>
                <c:pt idx="3451">
                  <c:v>-1067957000</c:v>
                </c:pt>
                <c:pt idx="3452">
                  <c:v>-1067960000</c:v>
                </c:pt>
                <c:pt idx="3453">
                  <c:v>-1067963000</c:v>
                </c:pt>
                <c:pt idx="3454">
                  <c:v>-1067966000</c:v>
                </c:pt>
                <c:pt idx="3455">
                  <c:v>-1067962000</c:v>
                </c:pt>
                <c:pt idx="3456">
                  <c:v>-1067958000</c:v>
                </c:pt>
                <c:pt idx="3457">
                  <c:v>-1067961000</c:v>
                </c:pt>
                <c:pt idx="3458">
                  <c:v>-1067964000</c:v>
                </c:pt>
                <c:pt idx="3459">
                  <c:v>-1067960000</c:v>
                </c:pt>
                <c:pt idx="3460">
                  <c:v>-1067956000</c:v>
                </c:pt>
                <c:pt idx="3461">
                  <c:v>-1067959000</c:v>
                </c:pt>
                <c:pt idx="3462">
                  <c:v>-1067962000</c:v>
                </c:pt>
                <c:pt idx="3463">
                  <c:v>-1067965000</c:v>
                </c:pt>
                <c:pt idx="3464">
                  <c:v>-1067961000</c:v>
                </c:pt>
                <c:pt idx="3465">
                  <c:v>-1067957000</c:v>
                </c:pt>
                <c:pt idx="3466">
                  <c:v>-1067960000</c:v>
                </c:pt>
                <c:pt idx="3467">
                  <c:v>-1067963000</c:v>
                </c:pt>
                <c:pt idx="3468">
                  <c:v>-1067965000</c:v>
                </c:pt>
                <c:pt idx="3469">
                  <c:v>-1067961000</c:v>
                </c:pt>
                <c:pt idx="3470">
                  <c:v>-1067957000</c:v>
                </c:pt>
                <c:pt idx="3471">
                  <c:v>-1067960000</c:v>
                </c:pt>
                <c:pt idx="3472">
                  <c:v>-1067963000</c:v>
                </c:pt>
                <c:pt idx="3473">
                  <c:v>-1067966000</c:v>
                </c:pt>
                <c:pt idx="3474">
                  <c:v>-1067961000</c:v>
                </c:pt>
                <c:pt idx="3475">
                  <c:v>-1067957000</c:v>
                </c:pt>
                <c:pt idx="3476">
                  <c:v>-1067960000</c:v>
                </c:pt>
                <c:pt idx="3477">
                  <c:v>-1067963000</c:v>
                </c:pt>
                <c:pt idx="3478">
                  <c:v>-1067966000</c:v>
                </c:pt>
                <c:pt idx="3479">
                  <c:v>-1067961000</c:v>
                </c:pt>
                <c:pt idx="3480">
                  <c:v>-1067957000</c:v>
                </c:pt>
                <c:pt idx="3481">
                  <c:v>-1067960000</c:v>
                </c:pt>
                <c:pt idx="3482">
                  <c:v>-1067963000</c:v>
                </c:pt>
                <c:pt idx="3483">
                  <c:v>-1067965000</c:v>
                </c:pt>
                <c:pt idx="3484">
                  <c:v>-1067961000</c:v>
                </c:pt>
                <c:pt idx="3485">
                  <c:v>-1067957000</c:v>
                </c:pt>
                <c:pt idx="3486">
                  <c:v>-1067959000</c:v>
                </c:pt>
                <c:pt idx="3487">
                  <c:v>-1067962000</c:v>
                </c:pt>
                <c:pt idx="3488">
                  <c:v>-1067965000</c:v>
                </c:pt>
                <c:pt idx="3489">
                  <c:v>-1067960000</c:v>
                </c:pt>
                <c:pt idx="3490">
                  <c:v>-1067956000</c:v>
                </c:pt>
                <c:pt idx="3491">
                  <c:v>-1067959000</c:v>
                </c:pt>
                <c:pt idx="3492">
                  <c:v>-1067961000</c:v>
                </c:pt>
                <c:pt idx="3493">
                  <c:v>-1067964000</c:v>
                </c:pt>
                <c:pt idx="3494">
                  <c:v>-1067967000</c:v>
                </c:pt>
                <c:pt idx="3495">
                  <c:v>-1067962000</c:v>
                </c:pt>
                <c:pt idx="3496">
                  <c:v>-1067958000</c:v>
                </c:pt>
                <c:pt idx="3497">
                  <c:v>-1067960000</c:v>
                </c:pt>
                <c:pt idx="3498">
                  <c:v>-1067963000</c:v>
                </c:pt>
                <c:pt idx="3499">
                  <c:v>-1067965000</c:v>
                </c:pt>
                <c:pt idx="3500">
                  <c:v>-1067961000</c:v>
                </c:pt>
                <c:pt idx="3501">
                  <c:v>-1067957000</c:v>
                </c:pt>
                <c:pt idx="3502">
                  <c:v>-1067959000</c:v>
                </c:pt>
                <c:pt idx="3503">
                  <c:v>-1067962000</c:v>
                </c:pt>
                <c:pt idx="3504">
                  <c:v>-1067964000</c:v>
                </c:pt>
                <c:pt idx="3505">
                  <c:v>-1067960000</c:v>
                </c:pt>
                <c:pt idx="3506">
                  <c:v>-1067956000</c:v>
                </c:pt>
                <c:pt idx="3507">
                  <c:v>-1067958000</c:v>
                </c:pt>
                <c:pt idx="3508">
                  <c:v>-1067960000</c:v>
                </c:pt>
                <c:pt idx="3509">
                  <c:v>-1067963000</c:v>
                </c:pt>
                <c:pt idx="3510">
                  <c:v>-1067965000</c:v>
                </c:pt>
                <c:pt idx="3511">
                  <c:v>-1067961000</c:v>
                </c:pt>
                <c:pt idx="3512">
                  <c:v>-1067956000</c:v>
                </c:pt>
                <c:pt idx="3513">
                  <c:v>-1067959000</c:v>
                </c:pt>
                <c:pt idx="3514">
                  <c:v>-1067961000</c:v>
                </c:pt>
                <c:pt idx="3515">
                  <c:v>-1067963000</c:v>
                </c:pt>
                <c:pt idx="3516">
                  <c:v>-1067966000</c:v>
                </c:pt>
                <c:pt idx="3517">
                  <c:v>-1067961000</c:v>
                </c:pt>
                <c:pt idx="3518">
                  <c:v>-1067957000</c:v>
                </c:pt>
                <c:pt idx="3519">
                  <c:v>-1067959000</c:v>
                </c:pt>
                <c:pt idx="3520">
                  <c:v>-1067961000</c:v>
                </c:pt>
                <c:pt idx="3521">
                  <c:v>-1067963000</c:v>
                </c:pt>
                <c:pt idx="3522">
                  <c:v>-1067966000</c:v>
                </c:pt>
                <c:pt idx="3523">
                  <c:v>-1067961000</c:v>
                </c:pt>
                <c:pt idx="3524">
                  <c:v>-1067957000</c:v>
                </c:pt>
                <c:pt idx="3525">
                  <c:v>-1067959000</c:v>
                </c:pt>
                <c:pt idx="3526">
                  <c:v>-1067961000</c:v>
                </c:pt>
                <c:pt idx="3527">
                  <c:v>-1067963000</c:v>
                </c:pt>
                <c:pt idx="3528">
                  <c:v>-1067966000</c:v>
                </c:pt>
                <c:pt idx="3529">
                  <c:v>-1067961000</c:v>
                </c:pt>
                <c:pt idx="3530">
                  <c:v>-1067957000</c:v>
                </c:pt>
                <c:pt idx="3531">
                  <c:v>-1067959000</c:v>
                </c:pt>
                <c:pt idx="3532">
                  <c:v>-1067961000</c:v>
                </c:pt>
                <c:pt idx="3533">
                  <c:v>-1067963000</c:v>
                </c:pt>
                <c:pt idx="3534">
                  <c:v>-1067965000</c:v>
                </c:pt>
                <c:pt idx="3535">
                  <c:v>-1067961000</c:v>
                </c:pt>
                <c:pt idx="3536">
                  <c:v>-1067956000</c:v>
                </c:pt>
                <c:pt idx="3537">
                  <c:v>-1067958000</c:v>
                </c:pt>
                <c:pt idx="3538">
                  <c:v>-1067960000</c:v>
                </c:pt>
                <c:pt idx="3539">
                  <c:v>-1067962000</c:v>
                </c:pt>
                <c:pt idx="3540">
                  <c:v>-1067964000</c:v>
                </c:pt>
                <c:pt idx="3541">
                  <c:v>-1067960000</c:v>
                </c:pt>
                <c:pt idx="3542">
                  <c:v>-1067956000</c:v>
                </c:pt>
                <c:pt idx="3543">
                  <c:v>-1067958000</c:v>
                </c:pt>
                <c:pt idx="3544">
                  <c:v>-1067959000</c:v>
                </c:pt>
                <c:pt idx="3545">
                  <c:v>-1067961000</c:v>
                </c:pt>
                <c:pt idx="3546">
                  <c:v>-1067963000</c:v>
                </c:pt>
                <c:pt idx="3547">
                  <c:v>-1067965000</c:v>
                </c:pt>
                <c:pt idx="3548">
                  <c:v>-1067961000</c:v>
                </c:pt>
                <c:pt idx="3549">
                  <c:v>-1067956000</c:v>
                </c:pt>
                <c:pt idx="3550">
                  <c:v>-1067958000</c:v>
                </c:pt>
                <c:pt idx="3551">
                  <c:v>-1067960000</c:v>
                </c:pt>
                <c:pt idx="3552">
                  <c:v>-1067962000</c:v>
                </c:pt>
                <c:pt idx="3553">
                  <c:v>-1067964000</c:v>
                </c:pt>
                <c:pt idx="3554">
                  <c:v>-1067966000</c:v>
                </c:pt>
                <c:pt idx="3555">
                  <c:v>-1067961000</c:v>
                </c:pt>
                <c:pt idx="3556">
                  <c:v>-1067957000</c:v>
                </c:pt>
                <c:pt idx="3557">
                  <c:v>-1067959000</c:v>
                </c:pt>
                <c:pt idx="3558">
                  <c:v>-1067961000</c:v>
                </c:pt>
                <c:pt idx="3559">
                  <c:v>-1067962000</c:v>
                </c:pt>
                <c:pt idx="3560">
                  <c:v>-1067964000</c:v>
                </c:pt>
                <c:pt idx="3561">
                  <c:v>-1067960000</c:v>
                </c:pt>
                <c:pt idx="3562">
                  <c:v>-1067955000</c:v>
                </c:pt>
                <c:pt idx="3563">
                  <c:v>-1067957000</c:v>
                </c:pt>
                <c:pt idx="3564">
                  <c:v>-1067959000</c:v>
                </c:pt>
                <c:pt idx="3565">
                  <c:v>-1067961000</c:v>
                </c:pt>
                <c:pt idx="3566">
                  <c:v>-1067962000</c:v>
                </c:pt>
                <c:pt idx="3567">
                  <c:v>-1067964000</c:v>
                </c:pt>
                <c:pt idx="3568">
                  <c:v>-1067966000</c:v>
                </c:pt>
                <c:pt idx="3569">
                  <c:v>-1067961000</c:v>
                </c:pt>
                <c:pt idx="3570">
                  <c:v>-1067957000</c:v>
                </c:pt>
                <c:pt idx="3571">
                  <c:v>-1067958000</c:v>
                </c:pt>
                <c:pt idx="3572">
                  <c:v>-1067960000</c:v>
                </c:pt>
                <c:pt idx="3573">
                  <c:v>-1067962000</c:v>
                </c:pt>
                <c:pt idx="3574">
                  <c:v>-1067963000</c:v>
                </c:pt>
                <c:pt idx="3575">
                  <c:v>-1067965000</c:v>
                </c:pt>
                <c:pt idx="3576">
                  <c:v>-1067961000</c:v>
                </c:pt>
                <c:pt idx="3577">
                  <c:v>-1067956000</c:v>
                </c:pt>
                <c:pt idx="3578">
                  <c:v>-1067958000</c:v>
                </c:pt>
                <c:pt idx="3579">
                  <c:v>-1067959000</c:v>
                </c:pt>
                <c:pt idx="3580">
                  <c:v>-1067961000</c:v>
                </c:pt>
                <c:pt idx="3581">
                  <c:v>-1067962000</c:v>
                </c:pt>
                <c:pt idx="3582">
                  <c:v>-1067964000</c:v>
                </c:pt>
                <c:pt idx="3583">
                  <c:v>-1067960000</c:v>
                </c:pt>
                <c:pt idx="3584">
                  <c:v>-1067955000</c:v>
                </c:pt>
                <c:pt idx="3585">
                  <c:v>-1067957000</c:v>
                </c:pt>
                <c:pt idx="3586">
                  <c:v>-1067958000</c:v>
                </c:pt>
                <c:pt idx="3587">
                  <c:v>-1067960000</c:v>
                </c:pt>
                <c:pt idx="3588">
                  <c:v>-1067961000</c:v>
                </c:pt>
                <c:pt idx="3589">
                  <c:v>-1067963000</c:v>
                </c:pt>
                <c:pt idx="3590">
                  <c:v>-1067964000</c:v>
                </c:pt>
                <c:pt idx="3591">
                  <c:v>-1067960000</c:v>
                </c:pt>
                <c:pt idx="3592">
                  <c:v>-1067955000</c:v>
                </c:pt>
                <c:pt idx="3593">
                  <c:v>-1067957000</c:v>
                </c:pt>
                <c:pt idx="3594">
                  <c:v>-1067958000</c:v>
                </c:pt>
                <c:pt idx="3595">
                  <c:v>-1067960000</c:v>
                </c:pt>
                <c:pt idx="3596">
                  <c:v>-1067961000</c:v>
                </c:pt>
                <c:pt idx="3597">
                  <c:v>-1067963000</c:v>
                </c:pt>
                <c:pt idx="3598">
                  <c:v>-1067964000</c:v>
                </c:pt>
                <c:pt idx="3599">
                  <c:v>-1067960000</c:v>
                </c:pt>
                <c:pt idx="3600">
                  <c:v>-1067955000</c:v>
                </c:pt>
                <c:pt idx="3601">
                  <c:v>-1067956000</c:v>
                </c:pt>
                <c:pt idx="3602">
                  <c:v>-1067958000</c:v>
                </c:pt>
                <c:pt idx="3603">
                  <c:v>-1067959000</c:v>
                </c:pt>
                <c:pt idx="3604">
                  <c:v>-1067961000</c:v>
                </c:pt>
                <c:pt idx="3605">
                  <c:v>-1067962000</c:v>
                </c:pt>
                <c:pt idx="3606">
                  <c:v>-1067963000</c:v>
                </c:pt>
                <c:pt idx="3607">
                  <c:v>-1067964000</c:v>
                </c:pt>
                <c:pt idx="3608">
                  <c:v>-1067960000</c:v>
                </c:pt>
                <c:pt idx="3609">
                  <c:v>-1067956000</c:v>
                </c:pt>
                <c:pt idx="3610">
                  <c:v>-1067957000</c:v>
                </c:pt>
                <c:pt idx="3611">
                  <c:v>-1067958000</c:v>
                </c:pt>
                <c:pt idx="3612">
                  <c:v>-1067960000</c:v>
                </c:pt>
                <c:pt idx="3613">
                  <c:v>-1067961000</c:v>
                </c:pt>
                <c:pt idx="3614">
                  <c:v>-1067962000</c:v>
                </c:pt>
                <c:pt idx="3615">
                  <c:v>-1067963000</c:v>
                </c:pt>
                <c:pt idx="3616">
                  <c:v>-1067965000</c:v>
                </c:pt>
                <c:pt idx="3617">
                  <c:v>-1067960000</c:v>
                </c:pt>
                <c:pt idx="3618">
                  <c:v>-1067956000</c:v>
                </c:pt>
                <c:pt idx="3619">
                  <c:v>-1067957000</c:v>
                </c:pt>
                <c:pt idx="3620">
                  <c:v>-1067958000</c:v>
                </c:pt>
                <c:pt idx="3621">
                  <c:v>-1067959000</c:v>
                </c:pt>
                <c:pt idx="3622">
                  <c:v>-1067961000</c:v>
                </c:pt>
                <c:pt idx="3623">
                  <c:v>-1067962000</c:v>
                </c:pt>
                <c:pt idx="3624">
                  <c:v>-1067963000</c:v>
                </c:pt>
                <c:pt idx="3625">
                  <c:v>-1067964000</c:v>
                </c:pt>
                <c:pt idx="3626">
                  <c:v>-1067960000</c:v>
                </c:pt>
                <c:pt idx="3627">
                  <c:v>-1067956000</c:v>
                </c:pt>
                <c:pt idx="3628">
                  <c:v>-1067957000</c:v>
                </c:pt>
                <c:pt idx="3629">
                  <c:v>-1067958000</c:v>
                </c:pt>
                <c:pt idx="3630">
                  <c:v>-1067959000</c:v>
                </c:pt>
                <c:pt idx="3631">
                  <c:v>-1067960000</c:v>
                </c:pt>
                <c:pt idx="3632">
                  <c:v>-1067961000</c:v>
                </c:pt>
                <c:pt idx="3633">
                  <c:v>-1067962000</c:v>
                </c:pt>
                <c:pt idx="3634">
                  <c:v>-1067963000</c:v>
                </c:pt>
                <c:pt idx="3635">
                  <c:v>-1067964000</c:v>
                </c:pt>
                <c:pt idx="3636">
                  <c:v>-1067960000</c:v>
                </c:pt>
                <c:pt idx="3637">
                  <c:v>-1067956000</c:v>
                </c:pt>
                <c:pt idx="3638">
                  <c:v>-1067957000</c:v>
                </c:pt>
                <c:pt idx="3639">
                  <c:v>-1067958000</c:v>
                </c:pt>
                <c:pt idx="3640">
                  <c:v>-1067959000</c:v>
                </c:pt>
                <c:pt idx="3641">
                  <c:v>-1067960000</c:v>
                </c:pt>
                <c:pt idx="3642">
                  <c:v>-1067961000</c:v>
                </c:pt>
                <c:pt idx="3643">
                  <c:v>-1067962000</c:v>
                </c:pt>
                <c:pt idx="3644">
                  <c:v>-1067963000</c:v>
                </c:pt>
                <c:pt idx="3645">
                  <c:v>-1067964000</c:v>
                </c:pt>
                <c:pt idx="3646">
                  <c:v>-1067960000</c:v>
                </c:pt>
                <c:pt idx="3647">
                  <c:v>-1067955000</c:v>
                </c:pt>
                <c:pt idx="3648">
                  <c:v>-1067956000</c:v>
                </c:pt>
                <c:pt idx="3649">
                  <c:v>-1067957000</c:v>
                </c:pt>
                <c:pt idx="3650">
                  <c:v>-1067958000</c:v>
                </c:pt>
                <c:pt idx="3651">
                  <c:v>-1067959000</c:v>
                </c:pt>
                <c:pt idx="3652">
                  <c:v>-1067960000</c:v>
                </c:pt>
                <c:pt idx="3653">
                  <c:v>-1067961000</c:v>
                </c:pt>
                <c:pt idx="3654">
                  <c:v>-1067962000</c:v>
                </c:pt>
                <c:pt idx="3655">
                  <c:v>-1067963000</c:v>
                </c:pt>
                <c:pt idx="3656">
                  <c:v>-1067964000</c:v>
                </c:pt>
                <c:pt idx="3657">
                  <c:v>-1067960000</c:v>
                </c:pt>
                <c:pt idx="3658">
                  <c:v>-1067956000</c:v>
                </c:pt>
                <c:pt idx="3659">
                  <c:v>-1067956000</c:v>
                </c:pt>
                <c:pt idx="3660">
                  <c:v>-1067957000</c:v>
                </c:pt>
                <c:pt idx="3661">
                  <c:v>-1067958000</c:v>
                </c:pt>
                <c:pt idx="3662">
                  <c:v>-1067959000</c:v>
                </c:pt>
                <c:pt idx="3663">
                  <c:v>-1067960000</c:v>
                </c:pt>
                <c:pt idx="3664">
                  <c:v>-1067961000</c:v>
                </c:pt>
                <c:pt idx="3665">
                  <c:v>-1067962000</c:v>
                </c:pt>
                <c:pt idx="3666">
                  <c:v>-1067962000</c:v>
                </c:pt>
                <c:pt idx="3667">
                  <c:v>-1067963000</c:v>
                </c:pt>
                <c:pt idx="3668">
                  <c:v>-1067964000</c:v>
                </c:pt>
                <c:pt idx="3669">
                  <c:v>-1067960000</c:v>
                </c:pt>
                <c:pt idx="3670">
                  <c:v>-1067956000</c:v>
                </c:pt>
                <c:pt idx="3671">
                  <c:v>-1067956000</c:v>
                </c:pt>
                <c:pt idx="3672">
                  <c:v>-1067957000</c:v>
                </c:pt>
                <c:pt idx="3673">
                  <c:v>-1067958000</c:v>
                </c:pt>
                <c:pt idx="3674">
                  <c:v>-1067959000</c:v>
                </c:pt>
                <c:pt idx="3675">
                  <c:v>-1067960000</c:v>
                </c:pt>
                <c:pt idx="3676">
                  <c:v>-1067960000</c:v>
                </c:pt>
                <c:pt idx="3677">
                  <c:v>-1067961000</c:v>
                </c:pt>
                <c:pt idx="3678">
                  <c:v>-1067962000</c:v>
                </c:pt>
                <c:pt idx="3679">
                  <c:v>-1067963000</c:v>
                </c:pt>
                <c:pt idx="3680">
                  <c:v>-1067964000</c:v>
                </c:pt>
                <c:pt idx="3681">
                  <c:v>-1067959000</c:v>
                </c:pt>
                <c:pt idx="3682">
                  <c:v>-1067955000</c:v>
                </c:pt>
                <c:pt idx="3683">
                  <c:v>-1067956000</c:v>
                </c:pt>
                <c:pt idx="3684">
                  <c:v>-1067957000</c:v>
                </c:pt>
                <c:pt idx="3685">
                  <c:v>-1067957000</c:v>
                </c:pt>
                <c:pt idx="3686">
                  <c:v>-1067958000</c:v>
                </c:pt>
                <c:pt idx="3687">
                  <c:v>-1067959000</c:v>
                </c:pt>
                <c:pt idx="3688">
                  <c:v>-1067960000</c:v>
                </c:pt>
                <c:pt idx="3689">
                  <c:v>-1067960000</c:v>
                </c:pt>
                <c:pt idx="3690">
                  <c:v>-1067961000</c:v>
                </c:pt>
                <c:pt idx="3691">
                  <c:v>-1067962000</c:v>
                </c:pt>
                <c:pt idx="3692">
                  <c:v>-1067962000</c:v>
                </c:pt>
                <c:pt idx="3693">
                  <c:v>-1067963000</c:v>
                </c:pt>
                <c:pt idx="3694">
                  <c:v>-1067964000</c:v>
                </c:pt>
                <c:pt idx="3695">
                  <c:v>-1067960000</c:v>
                </c:pt>
                <c:pt idx="3696">
                  <c:v>-1067956000</c:v>
                </c:pt>
                <c:pt idx="3697">
                  <c:v>-1067956000</c:v>
                </c:pt>
                <c:pt idx="3698">
                  <c:v>-1067957000</c:v>
                </c:pt>
                <c:pt idx="3699">
                  <c:v>-1067957000</c:v>
                </c:pt>
                <c:pt idx="3700">
                  <c:v>-1067958000</c:v>
                </c:pt>
                <c:pt idx="3701">
                  <c:v>-1067959000</c:v>
                </c:pt>
                <c:pt idx="3702">
                  <c:v>-1067959000</c:v>
                </c:pt>
                <c:pt idx="3703">
                  <c:v>-1067960000</c:v>
                </c:pt>
                <c:pt idx="3704">
                  <c:v>-1067961000</c:v>
                </c:pt>
                <c:pt idx="3705">
                  <c:v>-1067961000</c:v>
                </c:pt>
                <c:pt idx="3706">
                  <c:v>-1067962000</c:v>
                </c:pt>
                <c:pt idx="3707">
                  <c:v>-1067962000</c:v>
                </c:pt>
                <c:pt idx="3708">
                  <c:v>-1067963000</c:v>
                </c:pt>
                <c:pt idx="3709">
                  <c:v>-1067963000</c:v>
                </c:pt>
                <c:pt idx="3710">
                  <c:v>-1067959000</c:v>
                </c:pt>
                <c:pt idx="3711">
                  <c:v>-1067956000</c:v>
                </c:pt>
                <c:pt idx="3712">
                  <c:v>-1067956000</c:v>
                </c:pt>
                <c:pt idx="3713">
                  <c:v>-1067957000</c:v>
                </c:pt>
                <c:pt idx="3714">
                  <c:v>-1067957000</c:v>
                </c:pt>
                <c:pt idx="3715">
                  <c:v>-1067958000</c:v>
                </c:pt>
                <c:pt idx="3716">
                  <c:v>-1067958000</c:v>
                </c:pt>
                <c:pt idx="3717">
                  <c:v>-1067959000</c:v>
                </c:pt>
                <c:pt idx="3718">
                  <c:v>-1067959000</c:v>
                </c:pt>
                <c:pt idx="3719">
                  <c:v>-1067960000</c:v>
                </c:pt>
                <c:pt idx="3720">
                  <c:v>-1067960000</c:v>
                </c:pt>
                <c:pt idx="3721">
                  <c:v>-1067961000</c:v>
                </c:pt>
                <c:pt idx="3722">
                  <c:v>-1067961000</c:v>
                </c:pt>
                <c:pt idx="3723">
                  <c:v>-1067962000</c:v>
                </c:pt>
                <c:pt idx="3724">
                  <c:v>-1067962000</c:v>
                </c:pt>
                <c:pt idx="3725">
                  <c:v>-1067963000</c:v>
                </c:pt>
                <c:pt idx="3726">
                  <c:v>-1067963000</c:v>
                </c:pt>
                <c:pt idx="3727">
                  <c:v>-1067959000</c:v>
                </c:pt>
                <c:pt idx="3728">
                  <c:v>-1067956000</c:v>
                </c:pt>
                <c:pt idx="3729">
                  <c:v>-1067956000</c:v>
                </c:pt>
                <c:pt idx="3730">
                  <c:v>-1067957000</c:v>
                </c:pt>
                <c:pt idx="3731">
                  <c:v>-1067957000</c:v>
                </c:pt>
                <c:pt idx="3732">
                  <c:v>-1067957000</c:v>
                </c:pt>
                <c:pt idx="3733">
                  <c:v>-1067958000</c:v>
                </c:pt>
                <c:pt idx="3734">
                  <c:v>-1067958000</c:v>
                </c:pt>
                <c:pt idx="3735">
                  <c:v>-1067959000</c:v>
                </c:pt>
                <c:pt idx="3736">
                  <c:v>-1067959000</c:v>
                </c:pt>
                <c:pt idx="3737">
                  <c:v>-1067960000</c:v>
                </c:pt>
                <c:pt idx="3738">
                  <c:v>-1067960000</c:v>
                </c:pt>
                <c:pt idx="3739">
                  <c:v>-1067961000</c:v>
                </c:pt>
                <c:pt idx="3740">
                  <c:v>-1067961000</c:v>
                </c:pt>
                <c:pt idx="3741">
                  <c:v>-1067961000</c:v>
                </c:pt>
                <c:pt idx="3742">
                  <c:v>-1067962000</c:v>
                </c:pt>
                <c:pt idx="3743">
                  <c:v>-1067962000</c:v>
                </c:pt>
                <c:pt idx="3744">
                  <c:v>-1067963000</c:v>
                </c:pt>
                <c:pt idx="3745">
                  <c:v>-1067963000</c:v>
                </c:pt>
                <c:pt idx="3746">
                  <c:v>-1067963000</c:v>
                </c:pt>
                <c:pt idx="3747">
                  <c:v>-1067960000</c:v>
                </c:pt>
                <c:pt idx="3748">
                  <c:v>-1067956000</c:v>
                </c:pt>
                <c:pt idx="3749">
                  <c:v>-1067956000</c:v>
                </c:pt>
                <c:pt idx="3750">
                  <c:v>-1067957000</c:v>
                </c:pt>
                <c:pt idx="3751">
                  <c:v>-1067957000</c:v>
                </c:pt>
                <c:pt idx="3752">
                  <c:v>-1067957000</c:v>
                </c:pt>
                <c:pt idx="3753">
                  <c:v>-1067958000</c:v>
                </c:pt>
                <c:pt idx="3754">
                  <c:v>-1067958000</c:v>
                </c:pt>
                <c:pt idx="3755">
                  <c:v>-1067958000</c:v>
                </c:pt>
                <c:pt idx="3756">
                  <c:v>-1067959000</c:v>
                </c:pt>
                <c:pt idx="3757">
                  <c:v>-1067959000</c:v>
                </c:pt>
                <c:pt idx="3758">
                  <c:v>-1067959000</c:v>
                </c:pt>
                <c:pt idx="3759">
                  <c:v>-1067960000</c:v>
                </c:pt>
                <c:pt idx="3760">
                  <c:v>-1067960000</c:v>
                </c:pt>
                <c:pt idx="3761">
                  <c:v>-1067960000</c:v>
                </c:pt>
                <c:pt idx="3762">
                  <c:v>-1067961000</c:v>
                </c:pt>
                <c:pt idx="3763">
                  <c:v>-1067961000</c:v>
                </c:pt>
                <c:pt idx="3764">
                  <c:v>-1067961000</c:v>
                </c:pt>
                <c:pt idx="3765">
                  <c:v>-1067962000</c:v>
                </c:pt>
                <c:pt idx="3766">
                  <c:v>-1067962000</c:v>
                </c:pt>
                <c:pt idx="3767">
                  <c:v>-1067962000</c:v>
                </c:pt>
                <c:pt idx="3768">
                  <c:v>-1067963000</c:v>
                </c:pt>
                <c:pt idx="3769">
                  <c:v>-1067963000</c:v>
                </c:pt>
                <c:pt idx="3770">
                  <c:v>-1067963000</c:v>
                </c:pt>
                <c:pt idx="3771">
                  <c:v>-1067960000</c:v>
                </c:pt>
                <c:pt idx="3772">
                  <c:v>-1067956000</c:v>
                </c:pt>
                <c:pt idx="3773">
                  <c:v>-1067956000</c:v>
                </c:pt>
                <c:pt idx="3774">
                  <c:v>-1067957000</c:v>
                </c:pt>
                <c:pt idx="3775">
                  <c:v>-1067957000</c:v>
                </c:pt>
                <c:pt idx="3776">
                  <c:v>-1067957000</c:v>
                </c:pt>
                <c:pt idx="3777">
                  <c:v>-1067957000</c:v>
                </c:pt>
                <c:pt idx="3778">
                  <c:v>-1067958000</c:v>
                </c:pt>
                <c:pt idx="3779">
                  <c:v>-1067958000</c:v>
                </c:pt>
                <c:pt idx="3780">
                  <c:v>-1067958000</c:v>
                </c:pt>
                <c:pt idx="3781">
                  <c:v>-1067958000</c:v>
                </c:pt>
                <c:pt idx="3782">
                  <c:v>-1067959000</c:v>
                </c:pt>
                <c:pt idx="3783">
                  <c:v>-1067959000</c:v>
                </c:pt>
                <c:pt idx="3784">
                  <c:v>-1067959000</c:v>
                </c:pt>
                <c:pt idx="3785">
                  <c:v>-1067959000</c:v>
                </c:pt>
                <c:pt idx="3786">
                  <c:v>-1067960000</c:v>
                </c:pt>
                <c:pt idx="3787">
                  <c:v>-1067960000</c:v>
                </c:pt>
                <c:pt idx="3788">
                  <c:v>-1067960000</c:v>
                </c:pt>
                <c:pt idx="3789">
                  <c:v>-1067960000</c:v>
                </c:pt>
                <c:pt idx="3790">
                  <c:v>-1067960000</c:v>
                </c:pt>
                <c:pt idx="3791">
                  <c:v>-1067961000</c:v>
                </c:pt>
                <c:pt idx="3792">
                  <c:v>-1067961000</c:v>
                </c:pt>
                <c:pt idx="3793">
                  <c:v>-1067961000</c:v>
                </c:pt>
                <c:pt idx="3794">
                  <c:v>-1067961000</c:v>
                </c:pt>
                <c:pt idx="3795">
                  <c:v>-1067962000</c:v>
                </c:pt>
                <c:pt idx="3796">
                  <c:v>-1067962000</c:v>
                </c:pt>
                <c:pt idx="3797">
                  <c:v>-1067962000</c:v>
                </c:pt>
                <c:pt idx="3798">
                  <c:v>-1067962000</c:v>
                </c:pt>
                <c:pt idx="3799">
                  <c:v>-1067962000</c:v>
                </c:pt>
                <c:pt idx="3800">
                  <c:v>-1067962000</c:v>
                </c:pt>
                <c:pt idx="3801">
                  <c:v>-1067963000</c:v>
                </c:pt>
                <c:pt idx="3802">
                  <c:v>-1067959000</c:v>
                </c:pt>
                <c:pt idx="3803">
                  <c:v>-1067956000</c:v>
                </c:pt>
                <c:pt idx="3804">
                  <c:v>-1067956000</c:v>
                </c:pt>
                <c:pt idx="3805">
                  <c:v>-1067956000</c:v>
                </c:pt>
                <c:pt idx="3806">
                  <c:v>-1067957000</c:v>
                </c:pt>
                <c:pt idx="3807">
                  <c:v>-1067957000</c:v>
                </c:pt>
                <c:pt idx="3808">
                  <c:v>-1067957000</c:v>
                </c:pt>
                <c:pt idx="3809">
                  <c:v>-1067957000</c:v>
                </c:pt>
                <c:pt idx="3810">
                  <c:v>-1067957000</c:v>
                </c:pt>
                <c:pt idx="3811">
                  <c:v>-1067957000</c:v>
                </c:pt>
                <c:pt idx="3812">
                  <c:v>-1067958000</c:v>
                </c:pt>
                <c:pt idx="3813">
                  <c:v>-1067958000</c:v>
                </c:pt>
                <c:pt idx="3814">
                  <c:v>-1067958000</c:v>
                </c:pt>
                <c:pt idx="3815">
                  <c:v>-1067958000</c:v>
                </c:pt>
                <c:pt idx="3816">
                  <c:v>-1067958000</c:v>
                </c:pt>
                <c:pt idx="3817">
                  <c:v>-1067958000</c:v>
                </c:pt>
                <c:pt idx="3818">
                  <c:v>-1067958000</c:v>
                </c:pt>
                <c:pt idx="3819">
                  <c:v>-1067958000</c:v>
                </c:pt>
                <c:pt idx="3820">
                  <c:v>-1067959000</c:v>
                </c:pt>
                <c:pt idx="3821">
                  <c:v>-1067959000</c:v>
                </c:pt>
                <c:pt idx="3822">
                  <c:v>-1067959000</c:v>
                </c:pt>
                <c:pt idx="3823">
                  <c:v>-1067959000</c:v>
                </c:pt>
                <c:pt idx="3824">
                  <c:v>-1067959000</c:v>
                </c:pt>
                <c:pt idx="3825">
                  <c:v>-1067959000</c:v>
                </c:pt>
                <c:pt idx="3826">
                  <c:v>-1067959000</c:v>
                </c:pt>
                <c:pt idx="3827">
                  <c:v>-1067959000</c:v>
                </c:pt>
                <c:pt idx="3828">
                  <c:v>-1067959000</c:v>
                </c:pt>
                <c:pt idx="3829">
                  <c:v>-1067960000</c:v>
                </c:pt>
                <c:pt idx="3830">
                  <c:v>-1067960000</c:v>
                </c:pt>
                <c:pt idx="3831">
                  <c:v>-1067960000</c:v>
                </c:pt>
                <c:pt idx="3832">
                  <c:v>-1067960000</c:v>
                </c:pt>
                <c:pt idx="3833">
                  <c:v>-1067960000</c:v>
                </c:pt>
                <c:pt idx="3834">
                  <c:v>-1067960000</c:v>
                </c:pt>
                <c:pt idx="3835">
                  <c:v>-1067960000</c:v>
                </c:pt>
                <c:pt idx="3836">
                  <c:v>-1067960000</c:v>
                </c:pt>
                <c:pt idx="3837">
                  <c:v>-1067960000</c:v>
                </c:pt>
                <c:pt idx="3838">
                  <c:v>-1067960000</c:v>
                </c:pt>
                <c:pt idx="3839">
                  <c:v>-1067961000</c:v>
                </c:pt>
                <c:pt idx="3840">
                  <c:v>-1067961000</c:v>
                </c:pt>
                <c:pt idx="3841">
                  <c:v>-1067961000</c:v>
                </c:pt>
                <c:pt idx="3842">
                  <c:v>-1067961000</c:v>
                </c:pt>
                <c:pt idx="3843">
                  <c:v>-1067961000</c:v>
                </c:pt>
                <c:pt idx="3844">
                  <c:v>-1067961000</c:v>
                </c:pt>
                <c:pt idx="3845">
                  <c:v>-1067961000</c:v>
                </c:pt>
                <c:pt idx="3846">
                  <c:v>-1067961000</c:v>
                </c:pt>
                <c:pt idx="3847">
                  <c:v>-1067961000</c:v>
                </c:pt>
                <c:pt idx="3848">
                  <c:v>-1067961000</c:v>
                </c:pt>
                <c:pt idx="3849">
                  <c:v>-1067961000</c:v>
                </c:pt>
                <c:pt idx="3850">
                  <c:v>-1067961000</c:v>
                </c:pt>
                <c:pt idx="3851">
                  <c:v>-1067961000</c:v>
                </c:pt>
                <c:pt idx="3852">
                  <c:v>-1067961000</c:v>
                </c:pt>
                <c:pt idx="3853">
                  <c:v>-1067961000</c:v>
                </c:pt>
                <c:pt idx="3854">
                  <c:v>-1067962000</c:v>
                </c:pt>
                <c:pt idx="3855">
                  <c:v>-1067962000</c:v>
                </c:pt>
                <c:pt idx="3856">
                  <c:v>-1067962000</c:v>
                </c:pt>
                <c:pt idx="3857">
                  <c:v>-1067962000</c:v>
                </c:pt>
                <c:pt idx="3858">
                  <c:v>-1067962000</c:v>
                </c:pt>
                <c:pt idx="3859">
                  <c:v>-1067962000</c:v>
                </c:pt>
                <c:pt idx="3860">
                  <c:v>-1067962000</c:v>
                </c:pt>
                <c:pt idx="3861">
                  <c:v>-1067962000</c:v>
                </c:pt>
                <c:pt idx="3862">
                  <c:v>-1067962000</c:v>
                </c:pt>
                <c:pt idx="3863">
                  <c:v>-1067962000</c:v>
                </c:pt>
                <c:pt idx="3864">
                  <c:v>-1067962000</c:v>
                </c:pt>
                <c:pt idx="3865">
                  <c:v>-1067962000</c:v>
                </c:pt>
                <c:pt idx="3866">
                  <c:v>-1067962000</c:v>
                </c:pt>
                <c:pt idx="3867">
                  <c:v>-1067962000</c:v>
                </c:pt>
                <c:pt idx="3868">
                  <c:v>-1067959000</c:v>
                </c:pt>
                <c:pt idx="3869">
                  <c:v>-1067957000</c:v>
                </c:pt>
                <c:pt idx="3870">
                  <c:v>-1067957000</c:v>
                </c:pt>
                <c:pt idx="3871">
                  <c:v>-1067957000</c:v>
                </c:pt>
                <c:pt idx="3872">
                  <c:v>-1067957000</c:v>
                </c:pt>
                <c:pt idx="3873">
                  <c:v>-1067957000</c:v>
                </c:pt>
                <c:pt idx="3874">
                  <c:v>-1067957000</c:v>
                </c:pt>
                <c:pt idx="3875">
                  <c:v>-1067957000</c:v>
                </c:pt>
                <c:pt idx="3876">
                  <c:v>-1067957000</c:v>
                </c:pt>
                <c:pt idx="3877">
                  <c:v>-1067957000</c:v>
                </c:pt>
                <c:pt idx="3878">
                  <c:v>-1067957000</c:v>
                </c:pt>
                <c:pt idx="3879">
                  <c:v>-1067957000</c:v>
                </c:pt>
                <c:pt idx="3880">
                  <c:v>-1067957000</c:v>
                </c:pt>
                <c:pt idx="3881">
                  <c:v>-1067957000</c:v>
                </c:pt>
                <c:pt idx="3882">
                  <c:v>-1067957000</c:v>
                </c:pt>
                <c:pt idx="3883">
                  <c:v>-1067957000</c:v>
                </c:pt>
                <c:pt idx="3884">
                  <c:v>-1067957000</c:v>
                </c:pt>
                <c:pt idx="3885">
                  <c:v>-1067957000</c:v>
                </c:pt>
                <c:pt idx="3886">
                  <c:v>-1067957000</c:v>
                </c:pt>
                <c:pt idx="3887">
                  <c:v>-1067957000</c:v>
                </c:pt>
                <c:pt idx="3888">
                  <c:v>-1067957000</c:v>
                </c:pt>
                <c:pt idx="3889">
                  <c:v>-1067957000</c:v>
                </c:pt>
                <c:pt idx="3890">
                  <c:v>-1067957000</c:v>
                </c:pt>
                <c:pt idx="3891">
                  <c:v>-1067957000</c:v>
                </c:pt>
                <c:pt idx="3892">
                  <c:v>-1067957000</c:v>
                </c:pt>
                <c:pt idx="3893">
                  <c:v>-1067957000</c:v>
                </c:pt>
                <c:pt idx="3894">
                  <c:v>-1067957000</c:v>
                </c:pt>
                <c:pt idx="3895">
                  <c:v>-1067957000</c:v>
                </c:pt>
                <c:pt idx="3896">
                  <c:v>-1067957000</c:v>
                </c:pt>
                <c:pt idx="3897">
                  <c:v>-1067957000</c:v>
                </c:pt>
                <c:pt idx="3898">
                  <c:v>-1067957000</c:v>
                </c:pt>
                <c:pt idx="3899">
                  <c:v>-1067957000</c:v>
                </c:pt>
                <c:pt idx="3900">
                  <c:v>-1067957000</c:v>
                </c:pt>
                <c:pt idx="3901">
                  <c:v>-1067957000</c:v>
                </c:pt>
                <c:pt idx="3902">
                  <c:v>-1067957000</c:v>
                </c:pt>
                <c:pt idx="3903">
                  <c:v>-1067957000</c:v>
                </c:pt>
                <c:pt idx="3904">
                  <c:v>-1067957000</c:v>
                </c:pt>
                <c:pt idx="3905">
                  <c:v>-1067957000</c:v>
                </c:pt>
                <c:pt idx="3906">
                  <c:v>-1067957000</c:v>
                </c:pt>
                <c:pt idx="3907">
                  <c:v>-1067957000</c:v>
                </c:pt>
                <c:pt idx="3908">
                  <c:v>-1067957000</c:v>
                </c:pt>
                <c:pt idx="3909">
                  <c:v>-1067957000</c:v>
                </c:pt>
                <c:pt idx="3910">
                  <c:v>-1067959000</c:v>
                </c:pt>
                <c:pt idx="3911">
                  <c:v>-1067961000</c:v>
                </c:pt>
                <c:pt idx="3912">
                  <c:v>-1067961000</c:v>
                </c:pt>
                <c:pt idx="3913">
                  <c:v>-1067961000</c:v>
                </c:pt>
                <c:pt idx="3914">
                  <c:v>-1067961000</c:v>
                </c:pt>
                <c:pt idx="3915">
                  <c:v>-1067961000</c:v>
                </c:pt>
                <c:pt idx="3916">
                  <c:v>-1067961000</c:v>
                </c:pt>
                <c:pt idx="3917">
                  <c:v>-1067961000</c:v>
                </c:pt>
                <c:pt idx="3918">
                  <c:v>-1067961000</c:v>
                </c:pt>
                <c:pt idx="3919">
                  <c:v>-1067961000</c:v>
                </c:pt>
                <c:pt idx="3920">
                  <c:v>-1067961000</c:v>
                </c:pt>
                <c:pt idx="3921">
                  <c:v>-1067961000</c:v>
                </c:pt>
                <c:pt idx="3922">
                  <c:v>-1067961000</c:v>
                </c:pt>
                <c:pt idx="3923">
                  <c:v>-1067961000</c:v>
                </c:pt>
                <c:pt idx="3924">
                  <c:v>-1067961000</c:v>
                </c:pt>
                <c:pt idx="3925">
                  <c:v>-1067961000</c:v>
                </c:pt>
                <c:pt idx="3926">
                  <c:v>-1067961000</c:v>
                </c:pt>
                <c:pt idx="3927">
                  <c:v>-1067961000</c:v>
                </c:pt>
                <c:pt idx="3928">
                  <c:v>-1067961000</c:v>
                </c:pt>
                <c:pt idx="3929">
                  <c:v>-1067961000</c:v>
                </c:pt>
                <c:pt idx="3930">
                  <c:v>-1067961000</c:v>
                </c:pt>
                <c:pt idx="3931">
                  <c:v>-1067960000</c:v>
                </c:pt>
                <c:pt idx="3932">
                  <c:v>-1067960000</c:v>
                </c:pt>
                <c:pt idx="3933">
                  <c:v>-1067960000</c:v>
                </c:pt>
                <c:pt idx="3934">
                  <c:v>-1067960000</c:v>
                </c:pt>
                <c:pt idx="3935">
                  <c:v>-1067960000</c:v>
                </c:pt>
                <c:pt idx="3936">
                  <c:v>-1067960000</c:v>
                </c:pt>
                <c:pt idx="3937">
                  <c:v>-1067960000</c:v>
                </c:pt>
                <c:pt idx="3938">
                  <c:v>-1067960000</c:v>
                </c:pt>
                <c:pt idx="3939">
                  <c:v>-1067960000</c:v>
                </c:pt>
                <c:pt idx="3940">
                  <c:v>-1067960000</c:v>
                </c:pt>
                <c:pt idx="3941">
                  <c:v>-1067960000</c:v>
                </c:pt>
                <c:pt idx="3942">
                  <c:v>-1067960000</c:v>
                </c:pt>
                <c:pt idx="3943">
                  <c:v>-1067960000</c:v>
                </c:pt>
                <c:pt idx="3944">
                  <c:v>-1067960000</c:v>
                </c:pt>
                <c:pt idx="3945">
                  <c:v>-1067960000</c:v>
                </c:pt>
                <c:pt idx="3946">
                  <c:v>-1067960000</c:v>
                </c:pt>
                <c:pt idx="3947">
                  <c:v>-1067960000</c:v>
                </c:pt>
                <c:pt idx="3948">
                  <c:v>-1067960000</c:v>
                </c:pt>
                <c:pt idx="3949">
                  <c:v>-1067960000</c:v>
                </c:pt>
                <c:pt idx="3950">
                  <c:v>-1067960000</c:v>
                </c:pt>
                <c:pt idx="3951">
                  <c:v>-1067960000</c:v>
                </c:pt>
                <c:pt idx="3952">
                  <c:v>-1067960000</c:v>
                </c:pt>
                <c:pt idx="3953">
                  <c:v>-1067960000</c:v>
                </c:pt>
                <c:pt idx="3954">
                  <c:v>-1067959000</c:v>
                </c:pt>
                <c:pt idx="3955">
                  <c:v>-1067959000</c:v>
                </c:pt>
                <c:pt idx="3956">
                  <c:v>-1067959000</c:v>
                </c:pt>
                <c:pt idx="3957">
                  <c:v>-1067959000</c:v>
                </c:pt>
                <c:pt idx="3958">
                  <c:v>-1067959000</c:v>
                </c:pt>
                <c:pt idx="3959">
                  <c:v>-1067959000</c:v>
                </c:pt>
                <c:pt idx="3960">
                  <c:v>-1067959000</c:v>
                </c:pt>
                <c:pt idx="3961">
                  <c:v>-1067959000</c:v>
                </c:pt>
                <c:pt idx="3962">
                  <c:v>-1067959000</c:v>
                </c:pt>
                <c:pt idx="3963">
                  <c:v>-1067959000</c:v>
                </c:pt>
                <c:pt idx="3964">
                  <c:v>-1067959000</c:v>
                </c:pt>
                <c:pt idx="3965">
                  <c:v>-1067959000</c:v>
                </c:pt>
                <c:pt idx="3966">
                  <c:v>-1067959000</c:v>
                </c:pt>
                <c:pt idx="3967">
                  <c:v>-1067959000</c:v>
                </c:pt>
                <c:pt idx="3968">
                  <c:v>-1067959000</c:v>
                </c:pt>
                <c:pt idx="3969">
                  <c:v>-1067959000</c:v>
                </c:pt>
                <c:pt idx="3970">
                  <c:v>-1067959000</c:v>
                </c:pt>
                <c:pt idx="3971">
                  <c:v>-1067959000</c:v>
                </c:pt>
                <c:pt idx="3972">
                  <c:v>-1067959000</c:v>
                </c:pt>
                <c:pt idx="3973">
                  <c:v>-1067959000</c:v>
                </c:pt>
                <c:pt idx="3974">
                  <c:v>-1067959000</c:v>
                </c:pt>
                <c:pt idx="3975">
                  <c:v>-1067959000</c:v>
                </c:pt>
                <c:pt idx="3976">
                  <c:v>-1067958000</c:v>
                </c:pt>
                <c:pt idx="3977">
                  <c:v>-1067958000</c:v>
                </c:pt>
                <c:pt idx="3978">
                  <c:v>-1067958000</c:v>
                </c:pt>
                <c:pt idx="3979">
                  <c:v>-1067958000</c:v>
                </c:pt>
                <c:pt idx="3980">
                  <c:v>-1067958000</c:v>
                </c:pt>
                <c:pt idx="3981">
                  <c:v>-1067958000</c:v>
                </c:pt>
                <c:pt idx="3982">
                  <c:v>-1067958000</c:v>
                </c:pt>
                <c:pt idx="3983">
                  <c:v>-1067958000</c:v>
                </c:pt>
                <c:pt idx="3984">
                  <c:v>-1067958000</c:v>
                </c:pt>
                <c:pt idx="3985">
                  <c:v>-1067958000</c:v>
                </c:pt>
                <c:pt idx="3986">
                  <c:v>-1067958000</c:v>
                </c:pt>
                <c:pt idx="3987">
                  <c:v>-1067958000</c:v>
                </c:pt>
                <c:pt idx="3988">
                  <c:v>-1067958000</c:v>
                </c:pt>
                <c:pt idx="3989">
                  <c:v>-1067959000</c:v>
                </c:pt>
                <c:pt idx="3990">
                  <c:v>-1067960000</c:v>
                </c:pt>
                <c:pt idx="3991">
                  <c:v>-1067960000</c:v>
                </c:pt>
                <c:pt idx="3992">
                  <c:v>-1067960000</c:v>
                </c:pt>
                <c:pt idx="3993">
                  <c:v>-1067960000</c:v>
                </c:pt>
                <c:pt idx="3994">
                  <c:v>-1067960000</c:v>
                </c:pt>
                <c:pt idx="3995">
                  <c:v>-1067960000</c:v>
                </c:pt>
                <c:pt idx="3996">
                  <c:v>-1067960000</c:v>
                </c:pt>
                <c:pt idx="3997">
                  <c:v>-1067960000</c:v>
                </c:pt>
                <c:pt idx="3998">
                  <c:v>-1067960000</c:v>
                </c:pt>
                <c:pt idx="3999">
                  <c:v>-1067960000</c:v>
                </c:pt>
                <c:pt idx="4000">
                  <c:v>-1067960000</c:v>
                </c:pt>
                <c:pt idx="4001">
                  <c:v>-1067960000</c:v>
                </c:pt>
                <c:pt idx="4002">
                  <c:v>-1067960000</c:v>
                </c:pt>
                <c:pt idx="4003">
                  <c:v>-1067960000</c:v>
                </c:pt>
                <c:pt idx="4004">
                  <c:v>-1067960000</c:v>
                </c:pt>
                <c:pt idx="4005">
                  <c:v>-1067960000</c:v>
                </c:pt>
                <c:pt idx="4006">
                  <c:v>-1067960000</c:v>
                </c:pt>
                <c:pt idx="4007">
                  <c:v>-1067959000</c:v>
                </c:pt>
                <c:pt idx="4008">
                  <c:v>-1067959000</c:v>
                </c:pt>
                <c:pt idx="4009">
                  <c:v>-1067959000</c:v>
                </c:pt>
                <c:pt idx="4010">
                  <c:v>-1067959000</c:v>
                </c:pt>
                <c:pt idx="4011">
                  <c:v>-1067959000</c:v>
                </c:pt>
                <c:pt idx="4012">
                  <c:v>-1067959000</c:v>
                </c:pt>
                <c:pt idx="4013">
                  <c:v>-1067959000</c:v>
                </c:pt>
                <c:pt idx="4014">
                  <c:v>-1067959000</c:v>
                </c:pt>
                <c:pt idx="4015">
                  <c:v>-1067959000</c:v>
                </c:pt>
                <c:pt idx="4016">
                  <c:v>-1067959000</c:v>
                </c:pt>
                <c:pt idx="4017">
                  <c:v>-1067959000</c:v>
                </c:pt>
                <c:pt idx="4018">
                  <c:v>-1067959000</c:v>
                </c:pt>
                <c:pt idx="4019">
                  <c:v>-1067959000</c:v>
                </c:pt>
                <c:pt idx="4020">
                  <c:v>-1067959000</c:v>
                </c:pt>
                <c:pt idx="4021">
                  <c:v>-1067959000</c:v>
                </c:pt>
                <c:pt idx="4022">
                  <c:v>-1067959000</c:v>
                </c:pt>
                <c:pt idx="4023">
                  <c:v>-1067959000</c:v>
                </c:pt>
                <c:pt idx="4024">
                  <c:v>-1067959000</c:v>
                </c:pt>
                <c:pt idx="4025">
                  <c:v>-1067959000</c:v>
                </c:pt>
                <c:pt idx="4026">
                  <c:v>-1067959000</c:v>
                </c:pt>
                <c:pt idx="4027">
                  <c:v>-1067959000</c:v>
                </c:pt>
                <c:pt idx="4028">
                  <c:v>-1067959000</c:v>
                </c:pt>
                <c:pt idx="4029">
                  <c:v>-1067959000</c:v>
                </c:pt>
                <c:pt idx="4030">
                  <c:v>-1067959000</c:v>
                </c:pt>
                <c:pt idx="4031">
                  <c:v>-1067959000</c:v>
                </c:pt>
                <c:pt idx="4032">
                  <c:v>-1067959000</c:v>
                </c:pt>
                <c:pt idx="4033">
                  <c:v>-1067958000</c:v>
                </c:pt>
                <c:pt idx="4034">
                  <c:v>-1067958000</c:v>
                </c:pt>
                <c:pt idx="4035">
                  <c:v>-1067958000</c:v>
                </c:pt>
                <c:pt idx="4036">
                  <c:v>-1067959000</c:v>
                </c:pt>
                <c:pt idx="4037">
                  <c:v>-1067960000</c:v>
                </c:pt>
                <c:pt idx="4038">
                  <c:v>-1067960000</c:v>
                </c:pt>
                <c:pt idx="4039">
                  <c:v>-1067960000</c:v>
                </c:pt>
                <c:pt idx="4040">
                  <c:v>-1067960000</c:v>
                </c:pt>
                <c:pt idx="4041">
                  <c:v>-1067960000</c:v>
                </c:pt>
                <c:pt idx="4042">
                  <c:v>-1067960000</c:v>
                </c:pt>
                <c:pt idx="4043">
                  <c:v>-1067960000</c:v>
                </c:pt>
                <c:pt idx="4044">
                  <c:v>-1067959000</c:v>
                </c:pt>
                <c:pt idx="4045">
                  <c:v>-1067959000</c:v>
                </c:pt>
                <c:pt idx="4046">
                  <c:v>-1067959000</c:v>
                </c:pt>
                <c:pt idx="4047">
                  <c:v>-1067959000</c:v>
                </c:pt>
                <c:pt idx="4048">
                  <c:v>-1067959000</c:v>
                </c:pt>
                <c:pt idx="4049">
                  <c:v>-1067959000</c:v>
                </c:pt>
                <c:pt idx="4050">
                  <c:v>-1067959000</c:v>
                </c:pt>
                <c:pt idx="4051">
                  <c:v>-1067959000</c:v>
                </c:pt>
                <c:pt idx="4052">
                  <c:v>-1067959000</c:v>
                </c:pt>
                <c:pt idx="4053">
                  <c:v>-1067959000</c:v>
                </c:pt>
                <c:pt idx="4054">
                  <c:v>-1067959000</c:v>
                </c:pt>
                <c:pt idx="4055">
                  <c:v>-1067959000</c:v>
                </c:pt>
                <c:pt idx="4056">
                  <c:v>-1067959000</c:v>
                </c:pt>
                <c:pt idx="4057">
                  <c:v>-1067959000</c:v>
                </c:pt>
                <c:pt idx="4058">
                  <c:v>-1067959000</c:v>
                </c:pt>
                <c:pt idx="4059">
                  <c:v>-1067959000</c:v>
                </c:pt>
                <c:pt idx="4060">
                  <c:v>-1067959000</c:v>
                </c:pt>
                <c:pt idx="4061">
                  <c:v>-1067959000</c:v>
                </c:pt>
                <c:pt idx="4062">
                  <c:v>-1067959000</c:v>
                </c:pt>
                <c:pt idx="4063">
                  <c:v>-1067959000</c:v>
                </c:pt>
                <c:pt idx="4064">
                  <c:v>-1067959000</c:v>
                </c:pt>
                <c:pt idx="4065">
                  <c:v>-1067959000</c:v>
                </c:pt>
                <c:pt idx="4066">
                  <c:v>-1067959000</c:v>
                </c:pt>
                <c:pt idx="4067">
                  <c:v>-1067959000</c:v>
                </c:pt>
                <c:pt idx="4068">
                  <c:v>-1067959000</c:v>
                </c:pt>
                <c:pt idx="4069">
                  <c:v>-1067959000</c:v>
                </c:pt>
                <c:pt idx="4070">
                  <c:v>-1067959000</c:v>
                </c:pt>
                <c:pt idx="4071">
                  <c:v>-1067959000</c:v>
                </c:pt>
                <c:pt idx="4072">
                  <c:v>-1067959000</c:v>
                </c:pt>
                <c:pt idx="4073">
                  <c:v>-1067959000</c:v>
                </c:pt>
                <c:pt idx="4074">
                  <c:v>-1067959000</c:v>
                </c:pt>
                <c:pt idx="4075">
                  <c:v>-1067959000</c:v>
                </c:pt>
                <c:pt idx="4076">
                  <c:v>-1067959000</c:v>
                </c:pt>
                <c:pt idx="4077">
                  <c:v>-1067959000</c:v>
                </c:pt>
                <c:pt idx="4078">
                  <c:v>-1067959000</c:v>
                </c:pt>
                <c:pt idx="4079">
                  <c:v>-1067959000</c:v>
                </c:pt>
                <c:pt idx="4080">
                  <c:v>-1067959000</c:v>
                </c:pt>
                <c:pt idx="4081">
                  <c:v>-1067959000</c:v>
                </c:pt>
                <c:pt idx="4082">
                  <c:v>-1067959000</c:v>
                </c:pt>
                <c:pt idx="4083">
                  <c:v>-1067959000</c:v>
                </c:pt>
                <c:pt idx="4084">
                  <c:v>-1067959000</c:v>
                </c:pt>
                <c:pt idx="4085">
                  <c:v>-1067959000</c:v>
                </c:pt>
                <c:pt idx="4086">
                  <c:v>-1067959000</c:v>
                </c:pt>
                <c:pt idx="4087">
                  <c:v>-1067959000</c:v>
                </c:pt>
                <c:pt idx="4088">
                  <c:v>-1067959000</c:v>
                </c:pt>
                <c:pt idx="4089">
                  <c:v>-1067959000</c:v>
                </c:pt>
                <c:pt idx="4090">
                  <c:v>-1067959000</c:v>
                </c:pt>
                <c:pt idx="4091">
                  <c:v>-1067959000</c:v>
                </c:pt>
                <c:pt idx="4092">
                  <c:v>-1067959000</c:v>
                </c:pt>
                <c:pt idx="4093">
                  <c:v>-1067959000</c:v>
                </c:pt>
                <c:pt idx="4094">
                  <c:v>-1067959000</c:v>
                </c:pt>
                <c:pt idx="4095">
                  <c:v>-1067959000</c:v>
                </c:pt>
                <c:pt idx="4096">
                  <c:v>-1067959000</c:v>
                </c:pt>
                <c:pt idx="4097">
                  <c:v>-1067959000</c:v>
                </c:pt>
                <c:pt idx="4098">
                  <c:v>-1067959000</c:v>
                </c:pt>
                <c:pt idx="4099">
                  <c:v>-1067959000</c:v>
                </c:pt>
                <c:pt idx="4100">
                  <c:v>-1067959000</c:v>
                </c:pt>
                <c:pt idx="4101">
                  <c:v>-1067959000</c:v>
                </c:pt>
                <c:pt idx="4102">
                  <c:v>-1067959000</c:v>
                </c:pt>
                <c:pt idx="4103">
                  <c:v>-1067959000</c:v>
                </c:pt>
                <c:pt idx="4104">
                  <c:v>-1067959000</c:v>
                </c:pt>
                <c:pt idx="4105">
                  <c:v>-1067959000</c:v>
                </c:pt>
                <c:pt idx="4106">
                  <c:v>-1067959000</c:v>
                </c:pt>
                <c:pt idx="4107">
                  <c:v>-1067959000</c:v>
                </c:pt>
                <c:pt idx="4108">
                  <c:v>-1067959000</c:v>
                </c:pt>
                <c:pt idx="4109">
                  <c:v>-1067959000</c:v>
                </c:pt>
                <c:pt idx="4110">
                  <c:v>-1067959000</c:v>
                </c:pt>
                <c:pt idx="4111">
                  <c:v>-1067959000</c:v>
                </c:pt>
                <c:pt idx="4112">
                  <c:v>-1067959000</c:v>
                </c:pt>
                <c:pt idx="4113">
                  <c:v>-1067959000</c:v>
                </c:pt>
                <c:pt idx="4114">
                  <c:v>-1067959000</c:v>
                </c:pt>
                <c:pt idx="4115">
                  <c:v>-1067959000</c:v>
                </c:pt>
                <c:pt idx="4116">
                  <c:v>-1067959000</c:v>
                </c:pt>
                <c:pt idx="4117">
                  <c:v>-1067959000</c:v>
                </c:pt>
                <c:pt idx="4118">
                  <c:v>-1067959000</c:v>
                </c:pt>
                <c:pt idx="4119">
                  <c:v>-1067959000</c:v>
                </c:pt>
                <c:pt idx="4120">
                  <c:v>-1067959000</c:v>
                </c:pt>
                <c:pt idx="4121">
                  <c:v>-1067959000</c:v>
                </c:pt>
                <c:pt idx="4122">
                  <c:v>-1067959000</c:v>
                </c:pt>
                <c:pt idx="4123">
                  <c:v>-1067959000</c:v>
                </c:pt>
                <c:pt idx="4124">
                  <c:v>-1067959000</c:v>
                </c:pt>
                <c:pt idx="4125">
                  <c:v>-1067959000</c:v>
                </c:pt>
                <c:pt idx="4126">
                  <c:v>-1067959000</c:v>
                </c:pt>
                <c:pt idx="4127">
                  <c:v>-1067959000</c:v>
                </c:pt>
                <c:pt idx="4128">
                  <c:v>-1067959000</c:v>
                </c:pt>
                <c:pt idx="4129">
                  <c:v>-1067959000</c:v>
                </c:pt>
                <c:pt idx="4130">
                  <c:v>-1067959000</c:v>
                </c:pt>
                <c:pt idx="4131">
                  <c:v>-1067959000</c:v>
                </c:pt>
                <c:pt idx="4132">
                  <c:v>-1067959000</c:v>
                </c:pt>
                <c:pt idx="4133">
                  <c:v>-1067959000</c:v>
                </c:pt>
                <c:pt idx="4134">
                  <c:v>-1067959000</c:v>
                </c:pt>
                <c:pt idx="4135">
                  <c:v>-1067959000</c:v>
                </c:pt>
                <c:pt idx="4136">
                  <c:v>-1067959000</c:v>
                </c:pt>
                <c:pt idx="4137">
                  <c:v>-1067959000</c:v>
                </c:pt>
                <c:pt idx="4138">
                  <c:v>-1067959000</c:v>
                </c:pt>
                <c:pt idx="4139">
                  <c:v>-1067959000</c:v>
                </c:pt>
                <c:pt idx="4140">
                  <c:v>-1067959000</c:v>
                </c:pt>
                <c:pt idx="4141">
                  <c:v>-1067959000</c:v>
                </c:pt>
                <c:pt idx="4142">
                  <c:v>-1067959000</c:v>
                </c:pt>
                <c:pt idx="4143">
                  <c:v>-1067959000</c:v>
                </c:pt>
                <c:pt idx="4144">
                  <c:v>-1067959000</c:v>
                </c:pt>
                <c:pt idx="4145">
                  <c:v>-1067959000</c:v>
                </c:pt>
                <c:pt idx="4146">
                  <c:v>-1067959000</c:v>
                </c:pt>
                <c:pt idx="4147">
                  <c:v>-1067959000</c:v>
                </c:pt>
                <c:pt idx="4148">
                  <c:v>-1067959000</c:v>
                </c:pt>
                <c:pt idx="4149">
                  <c:v>-1067960000</c:v>
                </c:pt>
                <c:pt idx="4150">
                  <c:v>-1067960000</c:v>
                </c:pt>
                <c:pt idx="4151">
                  <c:v>-1067960000</c:v>
                </c:pt>
                <c:pt idx="4152">
                  <c:v>-1067960000</c:v>
                </c:pt>
                <c:pt idx="4153">
                  <c:v>-1067960000</c:v>
                </c:pt>
                <c:pt idx="4154">
                  <c:v>-1067960000</c:v>
                </c:pt>
                <c:pt idx="4155">
                  <c:v>-1067959000</c:v>
                </c:pt>
                <c:pt idx="4156">
                  <c:v>-1067958000</c:v>
                </c:pt>
                <c:pt idx="4157">
                  <c:v>-1067958000</c:v>
                </c:pt>
                <c:pt idx="4158">
                  <c:v>-1067959000</c:v>
                </c:pt>
                <c:pt idx="4159">
                  <c:v>-1067959000</c:v>
                </c:pt>
                <c:pt idx="4160">
                  <c:v>-1067959000</c:v>
                </c:pt>
                <c:pt idx="4161">
                  <c:v>-1067959000</c:v>
                </c:pt>
                <c:pt idx="4162">
                  <c:v>-1067959000</c:v>
                </c:pt>
                <c:pt idx="4163">
                  <c:v>-1067959000</c:v>
                </c:pt>
                <c:pt idx="4164">
                  <c:v>-1067959000</c:v>
                </c:pt>
                <c:pt idx="4165">
                  <c:v>-1067959000</c:v>
                </c:pt>
                <c:pt idx="4166">
                  <c:v>-1067959000</c:v>
                </c:pt>
                <c:pt idx="4167">
                  <c:v>-1067959000</c:v>
                </c:pt>
                <c:pt idx="4168">
                  <c:v>-1067959000</c:v>
                </c:pt>
                <c:pt idx="4169">
                  <c:v>-1067959000</c:v>
                </c:pt>
                <c:pt idx="4170">
                  <c:v>-1067959000</c:v>
                </c:pt>
                <c:pt idx="4171">
                  <c:v>-1067959000</c:v>
                </c:pt>
                <c:pt idx="4172">
                  <c:v>-1067959000</c:v>
                </c:pt>
                <c:pt idx="4173">
                  <c:v>-1067959000</c:v>
                </c:pt>
                <c:pt idx="4174">
                  <c:v>-1067959000</c:v>
                </c:pt>
                <c:pt idx="4175">
                  <c:v>-1067959000</c:v>
                </c:pt>
                <c:pt idx="4176">
                  <c:v>-1067959000</c:v>
                </c:pt>
                <c:pt idx="4177">
                  <c:v>-1067959000</c:v>
                </c:pt>
                <c:pt idx="4178">
                  <c:v>-1067959000</c:v>
                </c:pt>
                <c:pt idx="4179">
                  <c:v>-1067959000</c:v>
                </c:pt>
                <c:pt idx="4180">
                  <c:v>-1067959000</c:v>
                </c:pt>
                <c:pt idx="4181">
                  <c:v>-1067959000</c:v>
                </c:pt>
                <c:pt idx="4182">
                  <c:v>-1067959000</c:v>
                </c:pt>
                <c:pt idx="4183">
                  <c:v>-1067959000</c:v>
                </c:pt>
                <c:pt idx="4184">
                  <c:v>-1067959000</c:v>
                </c:pt>
                <c:pt idx="4185">
                  <c:v>-1067960000</c:v>
                </c:pt>
                <c:pt idx="4186">
                  <c:v>-1067960000</c:v>
                </c:pt>
                <c:pt idx="4187">
                  <c:v>-1067960000</c:v>
                </c:pt>
                <c:pt idx="4188">
                  <c:v>-1067960000</c:v>
                </c:pt>
                <c:pt idx="4189">
                  <c:v>-1067960000</c:v>
                </c:pt>
                <c:pt idx="4190">
                  <c:v>-1067960000</c:v>
                </c:pt>
                <c:pt idx="4191">
                  <c:v>-1067960000</c:v>
                </c:pt>
                <c:pt idx="4192">
                  <c:v>-1067960000</c:v>
                </c:pt>
                <c:pt idx="4193">
                  <c:v>-1067960000</c:v>
                </c:pt>
                <c:pt idx="4194">
                  <c:v>-1067960000</c:v>
                </c:pt>
                <c:pt idx="4195">
                  <c:v>-1067960000</c:v>
                </c:pt>
                <c:pt idx="4196">
                  <c:v>-1067960000</c:v>
                </c:pt>
                <c:pt idx="4197">
                  <c:v>-1067960000</c:v>
                </c:pt>
                <c:pt idx="4198">
                  <c:v>-1067960000</c:v>
                </c:pt>
                <c:pt idx="4199">
                  <c:v>-1067960000</c:v>
                </c:pt>
                <c:pt idx="4200">
                  <c:v>-1067960000</c:v>
                </c:pt>
                <c:pt idx="4201">
                  <c:v>-1067959000</c:v>
                </c:pt>
                <c:pt idx="4202">
                  <c:v>-1067958000</c:v>
                </c:pt>
                <c:pt idx="4203">
                  <c:v>-1067958000</c:v>
                </c:pt>
                <c:pt idx="4204">
                  <c:v>-1067958000</c:v>
                </c:pt>
                <c:pt idx="4205">
                  <c:v>-1067958000</c:v>
                </c:pt>
                <c:pt idx="4206">
                  <c:v>-1067958000</c:v>
                </c:pt>
                <c:pt idx="4207">
                  <c:v>-1067958000</c:v>
                </c:pt>
                <c:pt idx="4208">
                  <c:v>-1067958000</c:v>
                </c:pt>
                <c:pt idx="4209">
                  <c:v>-1067958000</c:v>
                </c:pt>
                <c:pt idx="4210">
                  <c:v>-1067958000</c:v>
                </c:pt>
                <c:pt idx="4211">
                  <c:v>-1067958000</c:v>
                </c:pt>
                <c:pt idx="4212">
                  <c:v>-1067958000</c:v>
                </c:pt>
                <c:pt idx="4213">
                  <c:v>-1067958000</c:v>
                </c:pt>
                <c:pt idx="4214">
                  <c:v>-1067958000</c:v>
                </c:pt>
                <c:pt idx="4215">
                  <c:v>-1067959000</c:v>
                </c:pt>
                <c:pt idx="4216">
                  <c:v>-1067959000</c:v>
                </c:pt>
                <c:pt idx="4217">
                  <c:v>-1067959000</c:v>
                </c:pt>
                <c:pt idx="4218">
                  <c:v>-1067959000</c:v>
                </c:pt>
                <c:pt idx="4219">
                  <c:v>-1067959000</c:v>
                </c:pt>
                <c:pt idx="4220">
                  <c:v>-1067959000</c:v>
                </c:pt>
                <c:pt idx="4221">
                  <c:v>-1067959000</c:v>
                </c:pt>
                <c:pt idx="4222">
                  <c:v>-1067959000</c:v>
                </c:pt>
                <c:pt idx="4223">
                  <c:v>-1067959000</c:v>
                </c:pt>
                <c:pt idx="4224">
                  <c:v>-1067959000</c:v>
                </c:pt>
                <c:pt idx="4225">
                  <c:v>-1067959000</c:v>
                </c:pt>
                <c:pt idx="4226">
                  <c:v>-1067959000</c:v>
                </c:pt>
                <c:pt idx="4227">
                  <c:v>-1067959000</c:v>
                </c:pt>
                <c:pt idx="4228">
                  <c:v>-1067959000</c:v>
                </c:pt>
                <c:pt idx="4229">
                  <c:v>-1067959000</c:v>
                </c:pt>
                <c:pt idx="4230">
                  <c:v>-1067959000</c:v>
                </c:pt>
                <c:pt idx="4231">
                  <c:v>-1067959000</c:v>
                </c:pt>
                <c:pt idx="4232">
                  <c:v>-1067959000</c:v>
                </c:pt>
                <c:pt idx="4233">
                  <c:v>-1067959000</c:v>
                </c:pt>
                <c:pt idx="4234">
                  <c:v>-1067959000</c:v>
                </c:pt>
                <c:pt idx="4235">
                  <c:v>-1067959000</c:v>
                </c:pt>
                <c:pt idx="4236">
                  <c:v>-1067960000</c:v>
                </c:pt>
                <c:pt idx="4237">
                  <c:v>-1067960000</c:v>
                </c:pt>
                <c:pt idx="4238">
                  <c:v>-1067960000</c:v>
                </c:pt>
                <c:pt idx="4239">
                  <c:v>-1067960000</c:v>
                </c:pt>
                <c:pt idx="4240">
                  <c:v>-1067960000</c:v>
                </c:pt>
                <c:pt idx="4241">
                  <c:v>-1067960000</c:v>
                </c:pt>
                <c:pt idx="4242">
                  <c:v>-1067960000</c:v>
                </c:pt>
                <c:pt idx="4243">
                  <c:v>-1067960000</c:v>
                </c:pt>
                <c:pt idx="4244">
                  <c:v>-1067960000</c:v>
                </c:pt>
                <c:pt idx="4245">
                  <c:v>-1067960000</c:v>
                </c:pt>
                <c:pt idx="4246">
                  <c:v>-1067960000</c:v>
                </c:pt>
                <c:pt idx="4247">
                  <c:v>-1067960000</c:v>
                </c:pt>
                <c:pt idx="4248">
                  <c:v>-1067960000</c:v>
                </c:pt>
                <c:pt idx="4249">
                  <c:v>-1067960000</c:v>
                </c:pt>
                <c:pt idx="4250">
                  <c:v>-1067960000</c:v>
                </c:pt>
                <c:pt idx="4251">
                  <c:v>-1067960000</c:v>
                </c:pt>
                <c:pt idx="4252">
                  <c:v>-1067960000</c:v>
                </c:pt>
                <c:pt idx="4253">
                  <c:v>-1067960000</c:v>
                </c:pt>
                <c:pt idx="4254">
                  <c:v>-1067960000</c:v>
                </c:pt>
                <c:pt idx="4255">
                  <c:v>-1067960000</c:v>
                </c:pt>
                <c:pt idx="4256">
                  <c:v>-1067960000</c:v>
                </c:pt>
                <c:pt idx="4257">
                  <c:v>-1067960000</c:v>
                </c:pt>
                <c:pt idx="4258">
                  <c:v>-1067961000</c:v>
                </c:pt>
                <c:pt idx="4259">
                  <c:v>-1067961000</c:v>
                </c:pt>
                <c:pt idx="4260">
                  <c:v>-1067961000</c:v>
                </c:pt>
                <c:pt idx="4261">
                  <c:v>-1067961000</c:v>
                </c:pt>
                <c:pt idx="4262">
                  <c:v>-1067961000</c:v>
                </c:pt>
                <c:pt idx="4263">
                  <c:v>-1067961000</c:v>
                </c:pt>
                <c:pt idx="4264">
                  <c:v>-1067961000</c:v>
                </c:pt>
                <c:pt idx="4265">
                  <c:v>-1067961000</c:v>
                </c:pt>
                <c:pt idx="4266">
                  <c:v>-1067961000</c:v>
                </c:pt>
                <c:pt idx="4267">
                  <c:v>-1067961000</c:v>
                </c:pt>
                <c:pt idx="4268">
                  <c:v>-1067961000</c:v>
                </c:pt>
                <c:pt idx="4269">
                  <c:v>-1067961000</c:v>
                </c:pt>
                <c:pt idx="4270">
                  <c:v>-1067959000</c:v>
                </c:pt>
                <c:pt idx="4271">
                  <c:v>-1067957000</c:v>
                </c:pt>
                <c:pt idx="4272">
                  <c:v>-1067957000</c:v>
                </c:pt>
                <c:pt idx="4273">
                  <c:v>-1067957000</c:v>
                </c:pt>
                <c:pt idx="4274">
                  <c:v>-1067957000</c:v>
                </c:pt>
                <c:pt idx="4275">
                  <c:v>-1067957000</c:v>
                </c:pt>
                <c:pt idx="4276">
                  <c:v>-1067957000</c:v>
                </c:pt>
                <c:pt idx="4277">
                  <c:v>-1067957000</c:v>
                </c:pt>
                <c:pt idx="4278">
                  <c:v>-1067957000</c:v>
                </c:pt>
                <c:pt idx="4279">
                  <c:v>-1067957000</c:v>
                </c:pt>
                <c:pt idx="4280">
                  <c:v>-1067957000</c:v>
                </c:pt>
                <c:pt idx="4281">
                  <c:v>-1067957000</c:v>
                </c:pt>
                <c:pt idx="4282">
                  <c:v>-1067957000</c:v>
                </c:pt>
                <c:pt idx="4283">
                  <c:v>-1067957000</c:v>
                </c:pt>
                <c:pt idx="4284">
                  <c:v>-1067957000</c:v>
                </c:pt>
                <c:pt idx="4285">
                  <c:v>-1067957000</c:v>
                </c:pt>
                <c:pt idx="4286">
                  <c:v>-1067957000</c:v>
                </c:pt>
                <c:pt idx="4287">
                  <c:v>-1067957000</c:v>
                </c:pt>
                <c:pt idx="4288">
                  <c:v>-1067957000</c:v>
                </c:pt>
                <c:pt idx="4289">
                  <c:v>-1067957000</c:v>
                </c:pt>
                <c:pt idx="4290">
                  <c:v>-1067957000</c:v>
                </c:pt>
                <c:pt idx="4291">
                  <c:v>-1067957000</c:v>
                </c:pt>
                <c:pt idx="4292">
                  <c:v>-1067957000</c:v>
                </c:pt>
                <c:pt idx="4293">
                  <c:v>-1067957000</c:v>
                </c:pt>
                <c:pt idx="4294">
                  <c:v>-1067957000</c:v>
                </c:pt>
                <c:pt idx="4295">
                  <c:v>-1067957000</c:v>
                </c:pt>
                <c:pt idx="4296">
                  <c:v>-1067957000</c:v>
                </c:pt>
                <c:pt idx="4297">
                  <c:v>-1067957000</c:v>
                </c:pt>
                <c:pt idx="4298">
                  <c:v>-1067957000</c:v>
                </c:pt>
                <c:pt idx="4299">
                  <c:v>-1067957000</c:v>
                </c:pt>
                <c:pt idx="4300">
                  <c:v>-1067957000</c:v>
                </c:pt>
                <c:pt idx="4301">
                  <c:v>-1067958000</c:v>
                </c:pt>
                <c:pt idx="4302">
                  <c:v>-1067958000</c:v>
                </c:pt>
                <c:pt idx="4303">
                  <c:v>-1067957000</c:v>
                </c:pt>
                <c:pt idx="4304">
                  <c:v>-1067957000</c:v>
                </c:pt>
                <c:pt idx="4305">
                  <c:v>-1067957000</c:v>
                </c:pt>
                <c:pt idx="4306">
                  <c:v>-1067958000</c:v>
                </c:pt>
                <c:pt idx="4307">
                  <c:v>-1067957000</c:v>
                </c:pt>
                <c:pt idx="4308">
                  <c:v>-1067957000</c:v>
                </c:pt>
                <c:pt idx="4309">
                  <c:v>-1067957000</c:v>
                </c:pt>
                <c:pt idx="4310">
                  <c:v>-1067957000</c:v>
                </c:pt>
                <c:pt idx="4311">
                  <c:v>-1067957000</c:v>
                </c:pt>
                <c:pt idx="4312">
                  <c:v>-1067957000</c:v>
                </c:pt>
                <c:pt idx="4313">
                  <c:v>-1067957000</c:v>
                </c:pt>
                <c:pt idx="4314">
                  <c:v>-1067957000</c:v>
                </c:pt>
                <c:pt idx="4315">
                  <c:v>-1067957000</c:v>
                </c:pt>
                <c:pt idx="4316">
                  <c:v>-1067957000</c:v>
                </c:pt>
                <c:pt idx="4317">
                  <c:v>-1067957000</c:v>
                </c:pt>
                <c:pt idx="4318">
                  <c:v>-1067957000</c:v>
                </c:pt>
                <c:pt idx="4319">
                  <c:v>-1067957000</c:v>
                </c:pt>
                <c:pt idx="4320">
                  <c:v>-1067957000</c:v>
                </c:pt>
                <c:pt idx="4321">
                  <c:v>-1067957000</c:v>
                </c:pt>
                <c:pt idx="4322">
                  <c:v>-1067957000</c:v>
                </c:pt>
                <c:pt idx="4323">
                  <c:v>-1067957000</c:v>
                </c:pt>
                <c:pt idx="4324">
                  <c:v>-1067957000</c:v>
                </c:pt>
                <c:pt idx="4325">
                  <c:v>-1067957000</c:v>
                </c:pt>
                <c:pt idx="4326">
                  <c:v>-1067957000</c:v>
                </c:pt>
                <c:pt idx="4327">
                  <c:v>-1067957000</c:v>
                </c:pt>
                <c:pt idx="4328">
                  <c:v>-1067957000</c:v>
                </c:pt>
                <c:pt idx="4329">
                  <c:v>-1067957000</c:v>
                </c:pt>
                <c:pt idx="4330">
                  <c:v>-1067957000</c:v>
                </c:pt>
                <c:pt idx="4331">
                  <c:v>-1067957000</c:v>
                </c:pt>
                <c:pt idx="4332">
                  <c:v>-1067957000</c:v>
                </c:pt>
                <c:pt idx="4333">
                  <c:v>-1067957000</c:v>
                </c:pt>
                <c:pt idx="4334">
                  <c:v>-1067957000</c:v>
                </c:pt>
                <c:pt idx="4335">
                  <c:v>-1067957000</c:v>
                </c:pt>
                <c:pt idx="4336">
                  <c:v>-1067957000</c:v>
                </c:pt>
                <c:pt idx="4337">
                  <c:v>-1067957000</c:v>
                </c:pt>
                <c:pt idx="4338">
                  <c:v>-1067957000</c:v>
                </c:pt>
                <c:pt idx="4339">
                  <c:v>-1067957000</c:v>
                </c:pt>
                <c:pt idx="4340">
                  <c:v>-1067959000</c:v>
                </c:pt>
                <c:pt idx="4341">
                  <c:v>-1067962000</c:v>
                </c:pt>
                <c:pt idx="4342">
                  <c:v>-1067962000</c:v>
                </c:pt>
                <c:pt idx="4343">
                  <c:v>-1067962000</c:v>
                </c:pt>
                <c:pt idx="4344">
                  <c:v>-1067962000</c:v>
                </c:pt>
                <c:pt idx="4345">
                  <c:v>-1067962000</c:v>
                </c:pt>
                <c:pt idx="4346">
                  <c:v>-1067962000</c:v>
                </c:pt>
                <c:pt idx="4347">
                  <c:v>-1067962000</c:v>
                </c:pt>
                <c:pt idx="4348">
                  <c:v>-1067962000</c:v>
                </c:pt>
                <c:pt idx="4349">
                  <c:v>-1067962000</c:v>
                </c:pt>
                <c:pt idx="4350">
                  <c:v>-1067962000</c:v>
                </c:pt>
                <c:pt idx="4351">
                  <c:v>-1067962000</c:v>
                </c:pt>
                <c:pt idx="4352">
                  <c:v>-1067962000</c:v>
                </c:pt>
                <c:pt idx="4353">
                  <c:v>-1067961000</c:v>
                </c:pt>
                <c:pt idx="4354">
                  <c:v>-1067961000</c:v>
                </c:pt>
                <c:pt idx="4355">
                  <c:v>-1067961000</c:v>
                </c:pt>
                <c:pt idx="4356">
                  <c:v>-1067961000</c:v>
                </c:pt>
                <c:pt idx="4357">
                  <c:v>-1067961000</c:v>
                </c:pt>
                <c:pt idx="4358">
                  <c:v>-1067961000</c:v>
                </c:pt>
                <c:pt idx="4359">
                  <c:v>-1067961000</c:v>
                </c:pt>
                <c:pt idx="4360">
                  <c:v>-1067961000</c:v>
                </c:pt>
                <c:pt idx="4361">
                  <c:v>-1067961000</c:v>
                </c:pt>
                <c:pt idx="4362">
                  <c:v>-1067961000</c:v>
                </c:pt>
                <c:pt idx="4363">
                  <c:v>-1067961000</c:v>
                </c:pt>
                <c:pt idx="4364">
                  <c:v>-1067960000</c:v>
                </c:pt>
                <c:pt idx="4365">
                  <c:v>-1067960000</c:v>
                </c:pt>
                <c:pt idx="4366">
                  <c:v>-1067960000</c:v>
                </c:pt>
                <c:pt idx="4367">
                  <c:v>-1067960000</c:v>
                </c:pt>
                <c:pt idx="4368">
                  <c:v>-1067960000</c:v>
                </c:pt>
                <c:pt idx="4369">
                  <c:v>-1067960000</c:v>
                </c:pt>
                <c:pt idx="4370">
                  <c:v>-1067960000</c:v>
                </c:pt>
                <c:pt idx="4371">
                  <c:v>-1067960000</c:v>
                </c:pt>
                <c:pt idx="4372">
                  <c:v>-1067960000</c:v>
                </c:pt>
                <c:pt idx="4373">
                  <c:v>-1067959000</c:v>
                </c:pt>
                <c:pt idx="4374">
                  <c:v>-1067959000</c:v>
                </c:pt>
                <c:pt idx="4375">
                  <c:v>-1067959000</c:v>
                </c:pt>
                <c:pt idx="4376">
                  <c:v>-1067959000</c:v>
                </c:pt>
                <c:pt idx="4377">
                  <c:v>-1067959000</c:v>
                </c:pt>
                <c:pt idx="4378">
                  <c:v>-1067959000</c:v>
                </c:pt>
                <c:pt idx="4379">
                  <c:v>-1067959000</c:v>
                </c:pt>
                <c:pt idx="4380">
                  <c:v>-1067959000</c:v>
                </c:pt>
                <c:pt idx="4381">
                  <c:v>-1067958000</c:v>
                </c:pt>
                <c:pt idx="4382">
                  <c:v>-1067958000</c:v>
                </c:pt>
                <c:pt idx="4383">
                  <c:v>-1067958000</c:v>
                </c:pt>
                <c:pt idx="4384">
                  <c:v>-1067958000</c:v>
                </c:pt>
                <c:pt idx="4385">
                  <c:v>-1067958000</c:v>
                </c:pt>
                <c:pt idx="4386">
                  <c:v>-1067958000</c:v>
                </c:pt>
                <c:pt idx="4387">
                  <c:v>-1067957000</c:v>
                </c:pt>
                <c:pt idx="4388">
                  <c:v>-1067957000</c:v>
                </c:pt>
                <c:pt idx="4389">
                  <c:v>-1067957000</c:v>
                </c:pt>
                <c:pt idx="4390">
                  <c:v>-1067957000</c:v>
                </c:pt>
                <c:pt idx="4391">
                  <c:v>-1067957000</c:v>
                </c:pt>
                <c:pt idx="4392">
                  <c:v>-1067956000</c:v>
                </c:pt>
                <c:pt idx="4393">
                  <c:v>-1067956000</c:v>
                </c:pt>
                <c:pt idx="4394">
                  <c:v>-1067956000</c:v>
                </c:pt>
                <c:pt idx="4395">
                  <c:v>-1067956000</c:v>
                </c:pt>
                <c:pt idx="4396">
                  <c:v>-1067959000</c:v>
                </c:pt>
                <c:pt idx="4397">
                  <c:v>-1067963000</c:v>
                </c:pt>
                <c:pt idx="4398">
                  <c:v>-1067962000</c:v>
                </c:pt>
                <c:pt idx="4399">
                  <c:v>-1067962000</c:v>
                </c:pt>
                <c:pt idx="4400">
                  <c:v>-1067962000</c:v>
                </c:pt>
                <c:pt idx="4401">
                  <c:v>-1067962000</c:v>
                </c:pt>
                <c:pt idx="4402">
                  <c:v>-1067962000</c:v>
                </c:pt>
                <c:pt idx="4403">
                  <c:v>-1067961000</c:v>
                </c:pt>
                <c:pt idx="4404">
                  <c:v>-1067961000</c:v>
                </c:pt>
                <c:pt idx="4405">
                  <c:v>-1067961000</c:v>
                </c:pt>
                <c:pt idx="4406">
                  <c:v>-1067961000</c:v>
                </c:pt>
                <c:pt idx="4407">
                  <c:v>-1067961000</c:v>
                </c:pt>
                <c:pt idx="4408">
                  <c:v>-1067960000</c:v>
                </c:pt>
                <c:pt idx="4409">
                  <c:v>-1067960000</c:v>
                </c:pt>
                <c:pt idx="4410">
                  <c:v>-1067960000</c:v>
                </c:pt>
                <c:pt idx="4411">
                  <c:v>-1067960000</c:v>
                </c:pt>
                <c:pt idx="4412">
                  <c:v>-1067959000</c:v>
                </c:pt>
                <c:pt idx="4413">
                  <c:v>-1067959000</c:v>
                </c:pt>
                <c:pt idx="4414">
                  <c:v>-1067959000</c:v>
                </c:pt>
                <c:pt idx="4415">
                  <c:v>-1067959000</c:v>
                </c:pt>
                <c:pt idx="4416">
                  <c:v>-1067958000</c:v>
                </c:pt>
                <c:pt idx="4417">
                  <c:v>-1067958000</c:v>
                </c:pt>
                <c:pt idx="4418">
                  <c:v>-1067958000</c:v>
                </c:pt>
                <c:pt idx="4419">
                  <c:v>-1067958000</c:v>
                </c:pt>
                <c:pt idx="4420">
                  <c:v>-1067957000</c:v>
                </c:pt>
                <c:pt idx="4421">
                  <c:v>-1067957000</c:v>
                </c:pt>
                <c:pt idx="4422">
                  <c:v>-1067957000</c:v>
                </c:pt>
                <c:pt idx="4423">
                  <c:v>-1067956000</c:v>
                </c:pt>
                <c:pt idx="4424">
                  <c:v>-1067956000</c:v>
                </c:pt>
                <c:pt idx="4425">
                  <c:v>-1067956000</c:v>
                </c:pt>
                <c:pt idx="4426">
                  <c:v>-1067956000</c:v>
                </c:pt>
                <c:pt idx="4427">
                  <c:v>-1067959000</c:v>
                </c:pt>
                <c:pt idx="4428">
                  <c:v>-1067963000</c:v>
                </c:pt>
                <c:pt idx="4429">
                  <c:v>-1067962000</c:v>
                </c:pt>
                <c:pt idx="4430">
                  <c:v>-1067962000</c:v>
                </c:pt>
                <c:pt idx="4431">
                  <c:v>-1067962000</c:v>
                </c:pt>
                <c:pt idx="4432">
                  <c:v>-1067961000</c:v>
                </c:pt>
                <c:pt idx="4433">
                  <c:v>-1067961000</c:v>
                </c:pt>
                <c:pt idx="4434">
                  <c:v>-1067961000</c:v>
                </c:pt>
                <c:pt idx="4435">
                  <c:v>-1067960000</c:v>
                </c:pt>
                <c:pt idx="4436">
                  <c:v>-1067960000</c:v>
                </c:pt>
                <c:pt idx="4437">
                  <c:v>-1067960000</c:v>
                </c:pt>
                <c:pt idx="4438">
                  <c:v>-1067959000</c:v>
                </c:pt>
                <c:pt idx="4439">
                  <c:v>-1067959000</c:v>
                </c:pt>
                <c:pt idx="4440">
                  <c:v>-1067959000</c:v>
                </c:pt>
                <c:pt idx="4441">
                  <c:v>-1067958000</c:v>
                </c:pt>
                <c:pt idx="4442">
                  <c:v>-1067958000</c:v>
                </c:pt>
                <c:pt idx="4443">
                  <c:v>-1067958000</c:v>
                </c:pt>
                <c:pt idx="4444">
                  <c:v>-1067957000</c:v>
                </c:pt>
                <c:pt idx="4445">
                  <c:v>-1067957000</c:v>
                </c:pt>
                <c:pt idx="4446">
                  <c:v>-1067956000</c:v>
                </c:pt>
                <c:pt idx="4447">
                  <c:v>-1067956000</c:v>
                </c:pt>
                <c:pt idx="4448">
                  <c:v>-1067956000</c:v>
                </c:pt>
                <c:pt idx="4449">
                  <c:v>-1067955000</c:v>
                </c:pt>
                <c:pt idx="4450">
                  <c:v>-1067959000</c:v>
                </c:pt>
                <c:pt idx="4451">
                  <c:v>-1067963000</c:v>
                </c:pt>
                <c:pt idx="4452">
                  <c:v>-1067962000</c:v>
                </c:pt>
                <c:pt idx="4453">
                  <c:v>-1067962000</c:v>
                </c:pt>
                <c:pt idx="4454">
                  <c:v>-1067962000</c:v>
                </c:pt>
                <c:pt idx="4455">
                  <c:v>-1067961000</c:v>
                </c:pt>
                <c:pt idx="4456">
                  <c:v>-1067961000</c:v>
                </c:pt>
                <c:pt idx="4457">
                  <c:v>-1067960000</c:v>
                </c:pt>
                <c:pt idx="4458">
                  <c:v>-1067960000</c:v>
                </c:pt>
                <c:pt idx="4459">
                  <c:v>-1067959000</c:v>
                </c:pt>
                <c:pt idx="4460">
                  <c:v>-1067959000</c:v>
                </c:pt>
                <c:pt idx="4461">
                  <c:v>-1067959000</c:v>
                </c:pt>
                <c:pt idx="4462">
                  <c:v>-1067958000</c:v>
                </c:pt>
                <c:pt idx="4463">
                  <c:v>-1067958000</c:v>
                </c:pt>
                <c:pt idx="4464">
                  <c:v>-1067957000</c:v>
                </c:pt>
                <c:pt idx="4465">
                  <c:v>-1067957000</c:v>
                </c:pt>
                <c:pt idx="4466">
                  <c:v>-1067956000</c:v>
                </c:pt>
                <c:pt idx="4467">
                  <c:v>-1067956000</c:v>
                </c:pt>
                <c:pt idx="4468">
                  <c:v>-1067955000</c:v>
                </c:pt>
                <c:pt idx="4469">
                  <c:v>-1067959000</c:v>
                </c:pt>
                <c:pt idx="4470">
                  <c:v>-1067963000</c:v>
                </c:pt>
                <c:pt idx="4471">
                  <c:v>-1067963000</c:v>
                </c:pt>
                <c:pt idx="4472">
                  <c:v>-1067962000</c:v>
                </c:pt>
                <c:pt idx="4473">
                  <c:v>-1067961000</c:v>
                </c:pt>
                <c:pt idx="4474">
                  <c:v>-1067961000</c:v>
                </c:pt>
                <c:pt idx="4475">
                  <c:v>-1067961000</c:v>
                </c:pt>
                <c:pt idx="4476">
                  <c:v>-1067960000</c:v>
                </c:pt>
                <c:pt idx="4477">
                  <c:v>-1067959000</c:v>
                </c:pt>
                <c:pt idx="4478">
                  <c:v>-1067959000</c:v>
                </c:pt>
                <c:pt idx="4479">
                  <c:v>-1067958000</c:v>
                </c:pt>
                <c:pt idx="4480">
                  <c:v>-1067958000</c:v>
                </c:pt>
                <c:pt idx="4481">
                  <c:v>-1067957000</c:v>
                </c:pt>
                <c:pt idx="4482">
                  <c:v>-1067957000</c:v>
                </c:pt>
                <c:pt idx="4483">
                  <c:v>-1067956000</c:v>
                </c:pt>
                <c:pt idx="4484">
                  <c:v>-1067956000</c:v>
                </c:pt>
                <c:pt idx="4485">
                  <c:v>-1067955000</c:v>
                </c:pt>
                <c:pt idx="4486">
                  <c:v>-1067959000</c:v>
                </c:pt>
                <c:pt idx="4487">
                  <c:v>-1067963000</c:v>
                </c:pt>
                <c:pt idx="4488">
                  <c:v>-1067962000</c:v>
                </c:pt>
                <c:pt idx="4489">
                  <c:v>-1067962000</c:v>
                </c:pt>
                <c:pt idx="4490">
                  <c:v>-1067961000</c:v>
                </c:pt>
                <c:pt idx="4491">
                  <c:v>-1067961000</c:v>
                </c:pt>
                <c:pt idx="4492">
                  <c:v>-1067960000</c:v>
                </c:pt>
                <c:pt idx="4493">
                  <c:v>-1067959000</c:v>
                </c:pt>
                <c:pt idx="4494">
                  <c:v>-1067959000</c:v>
                </c:pt>
                <c:pt idx="4495">
                  <c:v>-1067958000</c:v>
                </c:pt>
                <c:pt idx="4496">
                  <c:v>-1067957000</c:v>
                </c:pt>
                <c:pt idx="4497">
                  <c:v>-1067957000</c:v>
                </c:pt>
                <c:pt idx="4498">
                  <c:v>-1067956000</c:v>
                </c:pt>
                <c:pt idx="4499">
                  <c:v>-1067956000</c:v>
                </c:pt>
                <c:pt idx="4500">
                  <c:v>-1067955000</c:v>
                </c:pt>
                <c:pt idx="4501">
                  <c:v>-1067959000</c:v>
                </c:pt>
                <c:pt idx="4502">
                  <c:v>-1067963000</c:v>
                </c:pt>
                <c:pt idx="4503">
                  <c:v>-1067962000</c:v>
                </c:pt>
                <c:pt idx="4504">
                  <c:v>-1067962000</c:v>
                </c:pt>
                <c:pt idx="4505">
                  <c:v>-1067961000</c:v>
                </c:pt>
                <c:pt idx="4506">
                  <c:v>-1067960000</c:v>
                </c:pt>
                <c:pt idx="4507">
                  <c:v>-1067959000</c:v>
                </c:pt>
                <c:pt idx="4508">
                  <c:v>-1067959000</c:v>
                </c:pt>
                <c:pt idx="4509">
                  <c:v>-1067958000</c:v>
                </c:pt>
                <c:pt idx="4510">
                  <c:v>-1067957000</c:v>
                </c:pt>
                <c:pt idx="4511">
                  <c:v>-1067957000</c:v>
                </c:pt>
                <c:pt idx="4512">
                  <c:v>-1067956000</c:v>
                </c:pt>
                <c:pt idx="4513">
                  <c:v>-1067955000</c:v>
                </c:pt>
                <c:pt idx="4514">
                  <c:v>-1067954000</c:v>
                </c:pt>
                <c:pt idx="4515">
                  <c:v>-1067959000</c:v>
                </c:pt>
                <c:pt idx="4516">
                  <c:v>-1067963000</c:v>
                </c:pt>
                <c:pt idx="4517">
                  <c:v>-1067962000</c:v>
                </c:pt>
                <c:pt idx="4518">
                  <c:v>-1067961000</c:v>
                </c:pt>
                <c:pt idx="4519">
                  <c:v>-1067960000</c:v>
                </c:pt>
                <c:pt idx="4520">
                  <c:v>-1067960000</c:v>
                </c:pt>
                <c:pt idx="4521">
                  <c:v>-1067959000</c:v>
                </c:pt>
                <c:pt idx="4522">
                  <c:v>-1067958000</c:v>
                </c:pt>
                <c:pt idx="4523">
                  <c:v>-1067957000</c:v>
                </c:pt>
                <c:pt idx="4524">
                  <c:v>-1067956000</c:v>
                </c:pt>
                <c:pt idx="4525">
                  <c:v>-1067955000</c:v>
                </c:pt>
                <c:pt idx="4526">
                  <c:v>-1067955000</c:v>
                </c:pt>
                <c:pt idx="4527">
                  <c:v>-1067959000</c:v>
                </c:pt>
                <c:pt idx="4528">
                  <c:v>-1067963000</c:v>
                </c:pt>
                <c:pt idx="4529">
                  <c:v>-1067962000</c:v>
                </c:pt>
                <c:pt idx="4530">
                  <c:v>-1067961000</c:v>
                </c:pt>
                <c:pt idx="4531">
                  <c:v>-1067961000</c:v>
                </c:pt>
                <c:pt idx="4532">
                  <c:v>-1067960000</c:v>
                </c:pt>
                <c:pt idx="4533">
                  <c:v>-1067959000</c:v>
                </c:pt>
                <c:pt idx="4534">
                  <c:v>-1067958000</c:v>
                </c:pt>
                <c:pt idx="4535">
                  <c:v>-1067957000</c:v>
                </c:pt>
                <c:pt idx="4536">
                  <c:v>-1067956000</c:v>
                </c:pt>
                <c:pt idx="4537">
                  <c:v>-1067955000</c:v>
                </c:pt>
                <c:pt idx="4538">
                  <c:v>-1067954000</c:v>
                </c:pt>
                <c:pt idx="4539">
                  <c:v>-1067958000</c:v>
                </c:pt>
                <c:pt idx="4540">
                  <c:v>-1067963000</c:v>
                </c:pt>
                <c:pt idx="4541">
                  <c:v>-1067962000</c:v>
                </c:pt>
                <c:pt idx="4542">
                  <c:v>-1067961000</c:v>
                </c:pt>
                <c:pt idx="4543">
                  <c:v>-1067960000</c:v>
                </c:pt>
                <c:pt idx="4544">
                  <c:v>-1067959000</c:v>
                </c:pt>
                <c:pt idx="4545">
                  <c:v>-1067958000</c:v>
                </c:pt>
                <c:pt idx="4546">
                  <c:v>-1067957000</c:v>
                </c:pt>
                <c:pt idx="4547">
                  <c:v>-1067956000</c:v>
                </c:pt>
                <c:pt idx="4548">
                  <c:v>-1067955000</c:v>
                </c:pt>
                <c:pt idx="4549">
                  <c:v>-1067954000</c:v>
                </c:pt>
                <c:pt idx="4550">
                  <c:v>-1067958000</c:v>
                </c:pt>
                <c:pt idx="4551">
                  <c:v>-1067963000</c:v>
                </c:pt>
                <c:pt idx="4552">
                  <c:v>-1067962000</c:v>
                </c:pt>
                <c:pt idx="4553">
                  <c:v>-1067961000</c:v>
                </c:pt>
                <c:pt idx="4554">
                  <c:v>-1067959000</c:v>
                </c:pt>
                <c:pt idx="4555">
                  <c:v>-1067958000</c:v>
                </c:pt>
                <c:pt idx="4556">
                  <c:v>-1067957000</c:v>
                </c:pt>
                <c:pt idx="4557">
                  <c:v>-1067956000</c:v>
                </c:pt>
                <c:pt idx="4558">
                  <c:v>-1067955000</c:v>
                </c:pt>
                <c:pt idx="4559">
                  <c:v>-1067954000</c:v>
                </c:pt>
                <c:pt idx="4560">
                  <c:v>-1067959000</c:v>
                </c:pt>
                <c:pt idx="4561">
                  <c:v>-1067963000</c:v>
                </c:pt>
                <c:pt idx="4562">
                  <c:v>-1067962000</c:v>
                </c:pt>
                <c:pt idx="4563">
                  <c:v>-1067961000</c:v>
                </c:pt>
                <c:pt idx="4564">
                  <c:v>-1067959000</c:v>
                </c:pt>
                <c:pt idx="4565">
                  <c:v>-1067958000</c:v>
                </c:pt>
                <c:pt idx="4566">
                  <c:v>-1067957000</c:v>
                </c:pt>
                <c:pt idx="4567">
                  <c:v>-1067956000</c:v>
                </c:pt>
                <c:pt idx="4568">
                  <c:v>-1067955000</c:v>
                </c:pt>
                <c:pt idx="4569">
                  <c:v>-1067954000</c:v>
                </c:pt>
                <c:pt idx="4570">
                  <c:v>-1067958000</c:v>
                </c:pt>
                <c:pt idx="4571">
                  <c:v>-1067962000</c:v>
                </c:pt>
                <c:pt idx="4572">
                  <c:v>-1067961000</c:v>
                </c:pt>
                <c:pt idx="4573">
                  <c:v>-1067960000</c:v>
                </c:pt>
                <c:pt idx="4574">
                  <c:v>-1067959000</c:v>
                </c:pt>
                <c:pt idx="4575">
                  <c:v>-1067958000</c:v>
                </c:pt>
                <c:pt idx="4576">
                  <c:v>-1067956000</c:v>
                </c:pt>
                <c:pt idx="4577">
                  <c:v>-1067955000</c:v>
                </c:pt>
                <c:pt idx="4578">
                  <c:v>-1067954000</c:v>
                </c:pt>
                <c:pt idx="4579">
                  <c:v>-1067958000</c:v>
                </c:pt>
                <c:pt idx="4580">
                  <c:v>-1067963000</c:v>
                </c:pt>
                <c:pt idx="4581">
                  <c:v>-1067961000</c:v>
                </c:pt>
                <c:pt idx="4582">
                  <c:v>-1067960000</c:v>
                </c:pt>
                <c:pt idx="4583">
                  <c:v>-1067959000</c:v>
                </c:pt>
                <c:pt idx="4584">
                  <c:v>-1067958000</c:v>
                </c:pt>
                <c:pt idx="4585">
                  <c:v>-1067956000</c:v>
                </c:pt>
                <c:pt idx="4586">
                  <c:v>-1067955000</c:v>
                </c:pt>
                <c:pt idx="4587">
                  <c:v>-1067954000</c:v>
                </c:pt>
                <c:pt idx="4588">
                  <c:v>-1067958000</c:v>
                </c:pt>
                <c:pt idx="4589">
                  <c:v>-1067962000</c:v>
                </c:pt>
                <c:pt idx="4590">
                  <c:v>-1067961000</c:v>
                </c:pt>
                <c:pt idx="4591">
                  <c:v>-1067960000</c:v>
                </c:pt>
                <c:pt idx="4592">
                  <c:v>-1067958000</c:v>
                </c:pt>
                <c:pt idx="4593">
                  <c:v>-1067957000</c:v>
                </c:pt>
                <c:pt idx="4594">
                  <c:v>-1067956000</c:v>
                </c:pt>
                <c:pt idx="4595">
                  <c:v>-1067954000</c:v>
                </c:pt>
                <c:pt idx="4596">
                  <c:v>-1067959000</c:v>
                </c:pt>
                <c:pt idx="4597">
                  <c:v>-1067963000</c:v>
                </c:pt>
                <c:pt idx="4598">
                  <c:v>-1067962000</c:v>
                </c:pt>
                <c:pt idx="4599">
                  <c:v>-1067960000</c:v>
                </c:pt>
                <c:pt idx="4600">
                  <c:v>-1067959000</c:v>
                </c:pt>
                <c:pt idx="4601">
                  <c:v>-1067957000</c:v>
                </c:pt>
                <c:pt idx="4602">
                  <c:v>-1067956000</c:v>
                </c:pt>
                <c:pt idx="4603">
                  <c:v>-1067954000</c:v>
                </c:pt>
                <c:pt idx="4604">
                  <c:v>-1067959000</c:v>
                </c:pt>
                <c:pt idx="4605">
                  <c:v>-1067963000</c:v>
                </c:pt>
                <c:pt idx="4606">
                  <c:v>-1067962000</c:v>
                </c:pt>
                <c:pt idx="4607">
                  <c:v>-1067960000</c:v>
                </c:pt>
                <c:pt idx="4608">
                  <c:v>-1067959000</c:v>
                </c:pt>
                <c:pt idx="4609">
                  <c:v>-1067957000</c:v>
                </c:pt>
                <c:pt idx="4610">
                  <c:v>-1067956000</c:v>
                </c:pt>
                <c:pt idx="4611">
                  <c:v>-1067954000</c:v>
                </c:pt>
                <c:pt idx="4612">
                  <c:v>-1067959000</c:v>
                </c:pt>
                <c:pt idx="4613">
                  <c:v>-1067963000</c:v>
                </c:pt>
                <c:pt idx="4614">
                  <c:v>-1067961000</c:v>
                </c:pt>
                <c:pt idx="4615">
                  <c:v>-1067960000</c:v>
                </c:pt>
                <c:pt idx="4616">
                  <c:v>-1067958000</c:v>
                </c:pt>
                <c:pt idx="4617">
                  <c:v>-1067957000</c:v>
                </c:pt>
                <c:pt idx="4618">
                  <c:v>-1067955000</c:v>
                </c:pt>
                <c:pt idx="4619">
                  <c:v>-1067953000</c:v>
                </c:pt>
                <c:pt idx="4620">
                  <c:v>-1067958000</c:v>
                </c:pt>
                <c:pt idx="4621">
                  <c:v>-1067962000</c:v>
                </c:pt>
                <c:pt idx="4622">
                  <c:v>-1067960000</c:v>
                </c:pt>
                <c:pt idx="4623">
                  <c:v>-1067959000</c:v>
                </c:pt>
                <c:pt idx="4624">
                  <c:v>-1067957000</c:v>
                </c:pt>
                <c:pt idx="4625">
                  <c:v>-1067955000</c:v>
                </c:pt>
                <c:pt idx="4626">
                  <c:v>-1067954000</c:v>
                </c:pt>
                <c:pt idx="4627">
                  <c:v>-1067958000</c:v>
                </c:pt>
                <c:pt idx="4628">
                  <c:v>-1067963000</c:v>
                </c:pt>
                <c:pt idx="4629">
                  <c:v>-1067961000</c:v>
                </c:pt>
                <c:pt idx="4630">
                  <c:v>-1067959000</c:v>
                </c:pt>
                <c:pt idx="4631">
                  <c:v>-1067957000</c:v>
                </c:pt>
                <c:pt idx="4632">
                  <c:v>-1067956000</c:v>
                </c:pt>
                <c:pt idx="4633">
                  <c:v>-1067954000</c:v>
                </c:pt>
                <c:pt idx="4634">
                  <c:v>-1067958000</c:v>
                </c:pt>
                <c:pt idx="4635">
                  <c:v>-1067963000</c:v>
                </c:pt>
                <c:pt idx="4636">
                  <c:v>-1067961000</c:v>
                </c:pt>
                <c:pt idx="4637">
                  <c:v>-1067959000</c:v>
                </c:pt>
                <c:pt idx="4638">
                  <c:v>-1067957000</c:v>
                </c:pt>
                <c:pt idx="4639">
                  <c:v>-1067955000</c:v>
                </c:pt>
                <c:pt idx="4640">
                  <c:v>-1067954000</c:v>
                </c:pt>
                <c:pt idx="4641">
                  <c:v>-1067958000</c:v>
                </c:pt>
                <c:pt idx="4642">
                  <c:v>-1067962000</c:v>
                </c:pt>
                <c:pt idx="4643">
                  <c:v>-1067961000</c:v>
                </c:pt>
                <c:pt idx="4644">
                  <c:v>-1067959000</c:v>
                </c:pt>
                <c:pt idx="4645">
                  <c:v>-1067957000</c:v>
                </c:pt>
                <c:pt idx="4646">
                  <c:v>-1067955000</c:v>
                </c:pt>
                <c:pt idx="4647">
                  <c:v>-1067953000</c:v>
                </c:pt>
                <c:pt idx="4648">
                  <c:v>-1067957000</c:v>
                </c:pt>
                <c:pt idx="4649">
                  <c:v>-1067962000</c:v>
                </c:pt>
                <c:pt idx="4650">
                  <c:v>-1067960000</c:v>
                </c:pt>
                <c:pt idx="4651">
                  <c:v>-1067958000</c:v>
                </c:pt>
                <c:pt idx="4652">
                  <c:v>-1067956000</c:v>
                </c:pt>
                <c:pt idx="4653">
                  <c:v>-1067954000</c:v>
                </c:pt>
                <c:pt idx="4654">
                  <c:v>-1067958000</c:v>
                </c:pt>
                <c:pt idx="4655">
                  <c:v>-1067963000</c:v>
                </c:pt>
                <c:pt idx="4656">
                  <c:v>-1067961000</c:v>
                </c:pt>
                <c:pt idx="4657">
                  <c:v>-1067959000</c:v>
                </c:pt>
                <c:pt idx="4658">
                  <c:v>-1067956000</c:v>
                </c:pt>
                <c:pt idx="4659">
                  <c:v>-1067954000</c:v>
                </c:pt>
                <c:pt idx="4660">
                  <c:v>-1067952000</c:v>
                </c:pt>
                <c:pt idx="4661">
                  <c:v>-1067957000</c:v>
                </c:pt>
                <c:pt idx="4662">
                  <c:v>-1067961000</c:v>
                </c:pt>
                <c:pt idx="4663">
                  <c:v>-1067959000</c:v>
                </c:pt>
                <c:pt idx="4664">
                  <c:v>-1067957000</c:v>
                </c:pt>
                <c:pt idx="4665">
                  <c:v>-1067955000</c:v>
                </c:pt>
                <c:pt idx="4666">
                  <c:v>-1067953000</c:v>
                </c:pt>
                <c:pt idx="4667">
                  <c:v>-1067957000</c:v>
                </c:pt>
                <c:pt idx="4668">
                  <c:v>-1067962000</c:v>
                </c:pt>
                <c:pt idx="4669">
                  <c:v>-1067959000</c:v>
                </c:pt>
                <c:pt idx="4670">
                  <c:v>-1067957000</c:v>
                </c:pt>
                <c:pt idx="4671">
                  <c:v>-1067955000</c:v>
                </c:pt>
                <c:pt idx="4672">
                  <c:v>-1067953000</c:v>
                </c:pt>
                <c:pt idx="4673">
                  <c:v>-1067957000</c:v>
                </c:pt>
                <c:pt idx="4674">
                  <c:v>-1067961000</c:v>
                </c:pt>
                <c:pt idx="4675">
                  <c:v>-1067959000</c:v>
                </c:pt>
                <c:pt idx="4676">
                  <c:v>-1067957000</c:v>
                </c:pt>
                <c:pt idx="4677">
                  <c:v>-1067955000</c:v>
                </c:pt>
                <c:pt idx="4678">
                  <c:v>-1067952000</c:v>
                </c:pt>
                <c:pt idx="4679">
                  <c:v>-1067957000</c:v>
                </c:pt>
                <c:pt idx="4680">
                  <c:v>-1067961000</c:v>
                </c:pt>
                <c:pt idx="4681">
                  <c:v>-1067959000</c:v>
                </c:pt>
                <c:pt idx="4682">
                  <c:v>-1067956000</c:v>
                </c:pt>
                <c:pt idx="4683">
                  <c:v>-1067954000</c:v>
                </c:pt>
                <c:pt idx="4684">
                  <c:v>-1067958000</c:v>
                </c:pt>
                <c:pt idx="4685">
                  <c:v>-1067963000</c:v>
                </c:pt>
                <c:pt idx="4686">
                  <c:v>-1067960000</c:v>
                </c:pt>
                <c:pt idx="4687">
                  <c:v>-1067958000</c:v>
                </c:pt>
                <c:pt idx="4688">
                  <c:v>-1067956000</c:v>
                </c:pt>
                <c:pt idx="4689">
                  <c:v>-1067953000</c:v>
                </c:pt>
                <c:pt idx="4690">
                  <c:v>-1067958000</c:v>
                </c:pt>
                <c:pt idx="4691">
                  <c:v>-1067962000</c:v>
                </c:pt>
                <c:pt idx="4692">
                  <c:v>-1067959000</c:v>
                </c:pt>
                <c:pt idx="4693">
                  <c:v>-1067957000</c:v>
                </c:pt>
                <c:pt idx="4694">
                  <c:v>-1067954000</c:v>
                </c:pt>
                <c:pt idx="4695">
                  <c:v>-1067959000</c:v>
                </c:pt>
                <c:pt idx="4696">
                  <c:v>-1067963000</c:v>
                </c:pt>
                <c:pt idx="4697">
                  <c:v>-1067960000</c:v>
                </c:pt>
                <c:pt idx="4698">
                  <c:v>-1067958000</c:v>
                </c:pt>
                <c:pt idx="4699">
                  <c:v>-1067955000</c:v>
                </c:pt>
                <c:pt idx="4700">
                  <c:v>-1067953000</c:v>
                </c:pt>
                <c:pt idx="4701">
                  <c:v>-1067957000</c:v>
                </c:pt>
                <c:pt idx="4702">
                  <c:v>-1067961000</c:v>
                </c:pt>
                <c:pt idx="4703">
                  <c:v>-1067959000</c:v>
                </c:pt>
                <c:pt idx="4704">
                  <c:v>-1067956000</c:v>
                </c:pt>
                <c:pt idx="4705">
                  <c:v>-1067954000</c:v>
                </c:pt>
                <c:pt idx="4706">
                  <c:v>-1067958000</c:v>
                </c:pt>
                <c:pt idx="4707">
                  <c:v>-1067962000</c:v>
                </c:pt>
                <c:pt idx="4708">
                  <c:v>-1067959000</c:v>
                </c:pt>
                <c:pt idx="4709">
                  <c:v>-1067957000</c:v>
                </c:pt>
                <c:pt idx="4710">
                  <c:v>-1067954000</c:v>
                </c:pt>
                <c:pt idx="4711">
                  <c:v>-1067958000</c:v>
                </c:pt>
                <c:pt idx="4712">
                  <c:v>-1067963000</c:v>
                </c:pt>
                <c:pt idx="4713">
                  <c:v>-1067960000</c:v>
                </c:pt>
                <c:pt idx="4714">
                  <c:v>-1067957000</c:v>
                </c:pt>
                <c:pt idx="4715">
                  <c:v>-1067954000</c:v>
                </c:pt>
                <c:pt idx="4716">
                  <c:v>-1067958000</c:v>
                </c:pt>
                <c:pt idx="4717">
                  <c:v>-1067963000</c:v>
                </c:pt>
                <c:pt idx="4718">
                  <c:v>-1067960000</c:v>
                </c:pt>
                <c:pt idx="4719">
                  <c:v>-1067957000</c:v>
                </c:pt>
                <c:pt idx="4720">
                  <c:v>-1067954000</c:v>
                </c:pt>
                <c:pt idx="4721">
                  <c:v>-1067959000</c:v>
                </c:pt>
                <c:pt idx="4722">
                  <c:v>-1067963000</c:v>
                </c:pt>
                <c:pt idx="4723">
                  <c:v>-1067960000</c:v>
                </c:pt>
                <c:pt idx="4724">
                  <c:v>-1067957000</c:v>
                </c:pt>
                <c:pt idx="4725">
                  <c:v>-1067954000</c:v>
                </c:pt>
                <c:pt idx="4726">
                  <c:v>-1067958000</c:v>
                </c:pt>
                <c:pt idx="4727">
                  <c:v>-1067962000</c:v>
                </c:pt>
                <c:pt idx="4728">
                  <c:v>-1067959000</c:v>
                </c:pt>
                <c:pt idx="4729">
                  <c:v>-1067956000</c:v>
                </c:pt>
                <c:pt idx="4730">
                  <c:v>-1067953000</c:v>
                </c:pt>
                <c:pt idx="4731">
                  <c:v>-1067958000</c:v>
                </c:pt>
                <c:pt idx="4732">
                  <c:v>-1067962000</c:v>
                </c:pt>
                <c:pt idx="4733">
                  <c:v>-1067959000</c:v>
                </c:pt>
                <c:pt idx="4734">
                  <c:v>-1067956000</c:v>
                </c:pt>
                <c:pt idx="4735">
                  <c:v>-1067953000</c:v>
                </c:pt>
                <c:pt idx="4736">
                  <c:v>-1067957000</c:v>
                </c:pt>
                <c:pt idx="4737">
                  <c:v>-1067961000</c:v>
                </c:pt>
                <c:pt idx="4738">
                  <c:v>-1067958000</c:v>
                </c:pt>
                <c:pt idx="4739">
                  <c:v>-1067955000</c:v>
                </c:pt>
                <c:pt idx="4740">
                  <c:v>-1067952000</c:v>
                </c:pt>
                <c:pt idx="4741">
                  <c:v>-1067956000</c:v>
                </c:pt>
                <c:pt idx="4742">
                  <c:v>-1067960000</c:v>
                </c:pt>
                <c:pt idx="4743">
                  <c:v>-1067957000</c:v>
                </c:pt>
                <c:pt idx="4744">
                  <c:v>-1067954000</c:v>
                </c:pt>
                <c:pt idx="4745">
                  <c:v>-1067958000</c:v>
                </c:pt>
                <c:pt idx="4746">
                  <c:v>-1067962000</c:v>
                </c:pt>
                <c:pt idx="4747">
                  <c:v>-1067959000</c:v>
                </c:pt>
                <c:pt idx="4748">
                  <c:v>-1067955000</c:v>
                </c:pt>
                <c:pt idx="4749">
                  <c:v>-1067952000</c:v>
                </c:pt>
                <c:pt idx="4750">
                  <c:v>-1067956000</c:v>
                </c:pt>
                <c:pt idx="4751">
                  <c:v>-1067960000</c:v>
                </c:pt>
                <c:pt idx="4752">
                  <c:v>-1067957000</c:v>
                </c:pt>
                <c:pt idx="4753">
                  <c:v>-1067953000</c:v>
                </c:pt>
                <c:pt idx="4754">
                  <c:v>-1067958000</c:v>
                </c:pt>
                <c:pt idx="4755">
                  <c:v>-1067962000</c:v>
                </c:pt>
                <c:pt idx="4756">
                  <c:v>-1067958000</c:v>
                </c:pt>
                <c:pt idx="4757">
                  <c:v>-1067955000</c:v>
                </c:pt>
                <c:pt idx="4758">
                  <c:v>-1067951000</c:v>
                </c:pt>
                <c:pt idx="4759">
                  <c:v>-1067955000</c:v>
                </c:pt>
                <c:pt idx="4760">
                  <c:v>-1067959000</c:v>
                </c:pt>
                <c:pt idx="4761">
                  <c:v>-1067956000</c:v>
                </c:pt>
                <c:pt idx="4762">
                  <c:v>-1067953000</c:v>
                </c:pt>
                <c:pt idx="4763">
                  <c:v>-1067956000</c:v>
                </c:pt>
                <c:pt idx="4764">
                  <c:v>-1067961000</c:v>
                </c:pt>
                <c:pt idx="4765">
                  <c:v>-1067957000</c:v>
                </c:pt>
                <c:pt idx="4766">
                  <c:v>-1067953000</c:v>
                </c:pt>
                <c:pt idx="4767">
                  <c:v>-1067957000</c:v>
                </c:pt>
                <c:pt idx="4768">
                  <c:v>-1067961000</c:v>
                </c:pt>
                <c:pt idx="4769">
                  <c:v>-1067958000</c:v>
                </c:pt>
                <c:pt idx="4770">
                  <c:v>-1067954000</c:v>
                </c:pt>
                <c:pt idx="4771">
                  <c:v>-1067958000</c:v>
                </c:pt>
                <c:pt idx="4772">
                  <c:v>-1067962000</c:v>
                </c:pt>
                <c:pt idx="4773">
                  <c:v>-1067959000</c:v>
                </c:pt>
                <c:pt idx="4774">
                  <c:v>-1067955000</c:v>
                </c:pt>
                <c:pt idx="4775">
                  <c:v>-1067951000</c:v>
                </c:pt>
                <c:pt idx="4776">
                  <c:v>-1067955000</c:v>
                </c:pt>
                <c:pt idx="4777">
                  <c:v>-1067959000</c:v>
                </c:pt>
                <c:pt idx="4778">
                  <c:v>-1067955000</c:v>
                </c:pt>
                <c:pt idx="4779">
                  <c:v>-1067951000</c:v>
                </c:pt>
                <c:pt idx="4780">
                  <c:v>-1067955000</c:v>
                </c:pt>
                <c:pt idx="4781">
                  <c:v>-1067959000</c:v>
                </c:pt>
                <c:pt idx="4782">
                  <c:v>-1067955000</c:v>
                </c:pt>
                <c:pt idx="4783">
                  <c:v>-1067952000</c:v>
                </c:pt>
                <c:pt idx="4784">
                  <c:v>-1067956000</c:v>
                </c:pt>
                <c:pt idx="4785">
                  <c:v>-1067959000</c:v>
                </c:pt>
                <c:pt idx="4786">
                  <c:v>-1067956000</c:v>
                </c:pt>
                <c:pt idx="4787">
                  <c:v>-1067952000</c:v>
                </c:pt>
                <c:pt idx="4788">
                  <c:v>-1067955000</c:v>
                </c:pt>
                <c:pt idx="4789">
                  <c:v>-1067959000</c:v>
                </c:pt>
                <c:pt idx="4790">
                  <c:v>-1067955000</c:v>
                </c:pt>
                <c:pt idx="4791">
                  <c:v>-1067951000</c:v>
                </c:pt>
                <c:pt idx="4792">
                  <c:v>-1067955000</c:v>
                </c:pt>
                <c:pt idx="4793">
                  <c:v>-1067959000</c:v>
                </c:pt>
                <c:pt idx="4794">
                  <c:v>-1067955000</c:v>
                </c:pt>
                <c:pt idx="4795">
                  <c:v>-1067951000</c:v>
                </c:pt>
                <c:pt idx="4796">
                  <c:v>-1067955000</c:v>
                </c:pt>
                <c:pt idx="4797">
                  <c:v>-1067959000</c:v>
                </c:pt>
                <c:pt idx="4798">
                  <c:v>-1067954000</c:v>
                </c:pt>
                <c:pt idx="4799">
                  <c:v>-1067958000</c:v>
                </c:pt>
                <c:pt idx="4800">
                  <c:v>-1067962000</c:v>
                </c:pt>
                <c:pt idx="4801">
                  <c:v>-1067958000</c:v>
                </c:pt>
                <c:pt idx="4802">
                  <c:v>-1067954000</c:v>
                </c:pt>
                <c:pt idx="4803">
                  <c:v>-1067957000</c:v>
                </c:pt>
                <c:pt idx="4804">
                  <c:v>-1067961000</c:v>
                </c:pt>
                <c:pt idx="4805">
                  <c:v>-1067957000</c:v>
                </c:pt>
                <c:pt idx="4806">
                  <c:v>-1067953000</c:v>
                </c:pt>
                <c:pt idx="4807">
                  <c:v>-1067956000</c:v>
                </c:pt>
                <c:pt idx="4808">
                  <c:v>-1067960000</c:v>
                </c:pt>
                <c:pt idx="4809">
                  <c:v>-1067956000</c:v>
                </c:pt>
                <c:pt idx="4810">
                  <c:v>-1067951000</c:v>
                </c:pt>
                <c:pt idx="4811">
                  <c:v>-1067955000</c:v>
                </c:pt>
                <c:pt idx="4812">
                  <c:v>-1067959000</c:v>
                </c:pt>
                <c:pt idx="4813">
                  <c:v>-1067954000</c:v>
                </c:pt>
                <c:pt idx="4814">
                  <c:v>-1067958000</c:v>
                </c:pt>
                <c:pt idx="4815">
                  <c:v>-1067962000</c:v>
                </c:pt>
                <c:pt idx="4816">
                  <c:v>-1067957000</c:v>
                </c:pt>
                <c:pt idx="4817">
                  <c:v>-1067953000</c:v>
                </c:pt>
                <c:pt idx="4818">
                  <c:v>-1067957000</c:v>
                </c:pt>
                <c:pt idx="4819">
                  <c:v>-1067960000</c:v>
                </c:pt>
                <c:pt idx="4820">
                  <c:v>-1067956000</c:v>
                </c:pt>
                <c:pt idx="4821">
                  <c:v>-1067951000</c:v>
                </c:pt>
                <c:pt idx="4822">
                  <c:v>-1067955000</c:v>
                </c:pt>
                <c:pt idx="4823">
                  <c:v>-1067958000</c:v>
                </c:pt>
                <c:pt idx="4824">
                  <c:v>-1067954000</c:v>
                </c:pt>
                <c:pt idx="4825">
                  <c:v>-1067957000</c:v>
                </c:pt>
                <c:pt idx="4826">
                  <c:v>-1067961000</c:v>
                </c:pt>
                <c:pt idx="4827">
                  <c:v>-1067956000</c:v>
                </c:pt>
                <c:pt idx="4828">
                  <c:v>-1067951000</c:v>
                </c:pt>
                <c:pt idx="4829">
                  <c:v>-1067955000</c:v>
                </c:pt>
                <c:pt idx="4830">
                  <c:v>-1067959000</c:v>
                </c:pt>
                <c:pt idx="4831">
                  <c:v>-1067954000</c:v>
                </c:pt>
                <c:pt idx="4832">
                  <c:v>-1067957000</c:v>
                </c:pt>
                <c:pt idx="4833">
                  <c:v>-1067961000</c:v>
                </c:pt>
                <c:pt idx="4834">
                  <c:v>-1067956000</c:v>
                </c:pt>
                <c:pt idx="4835">
                  <c:v>-1067951000</c:v>
                </c:pt>
                <c:pt idx="4836">
                  <c:v>-1067955000</c:v>
                </c:pt>
                <c:pt idx="4837">
                  <c:v>-1067958000</c:v>
                </c:pt>
                <c:pt idx="4838">
                  <c:v>-1067953000</c:v>
                </c:pt>
                <c:pt idx="4839">
                  <c:v>-1067957000</c:v>
                </c:pt>
                <c:pt idx="4840">
                  <c:v>-1067960000</c:v>
                </c:pt>
                <c:pt idx="4841">
                  <c:v>-1067955000</c:v>
                </c:pt>
                <c:pt idx="4842">
                  <c:v>-1067950000</c:v>
                </c:pt>
                <c:pt idx="4843">
                  <c:v>-1067954000</c:v>
                </c:pt>
                <c:pt idx="4844">
                  <c:v>-1067957000</c:v>
                </c:pt>
                <c:pt idx="4845">
                  <c:v>-1067952000</c:v>
                </c:pt>
                <c:pt idx="4846">
                  <c:v>-1067955000</c:v>
                </c:pt>
                <c:pt idx="4847">
                  <c:v>-1067959000</c:v>
                </c:pt>
                <c:pt idx="4848">
                  <c:v>-1067954000</c:v>
                </c:pt>
                <c:pt idx="4849">
                  <c:v>-1067957000</c:v>
                </c:pt>
                <c:pt idx="4850">
                  <c:v>-1067960000</c:v>
                </c:pt>
                <c:pt idx="4851">
                  <c:v>-1067955000</c:v>
                </c:pt>
                <c:pt idx="4852">
                  <c:v>-1067950000</c:v>
                </c:pt>
                <c:pt idx="4853">
                  <c:v>-1067953000</c:v>
                </c:pt>
                <c:pt idx="4854">
                  <c:v>-1067957000</c:v>
                </c:pt>
                <c:pt idx="4855">
                  <c:v>-1067951000</c:v>
                </c:pt>
                <c:pt idx="4856">
                  <c:v>-1067955000</c:v>
                </c:pt>
                <c:pt idx="4857">
                  <c:v>-1067958000</c:v>
                </c:pt>
                <c:pt idx="4858">
                  <c:v>-1067953000</c:v>
                </c:pt>
                <c:pt idx="4859">
                  <c:v>-1067956000</c:v>
                </c:pt>
                <c:pt idx="4860">
                  <c:v>-1067959000</c:v>
                </c:pt>
                <c:pt idx="4861">
                  <c:v>-1067954000</c:v>
                </c:pt>
                <c:pt idx="4862">
                  <c:v>-1067957000</c:v>
                </c:pt>
                <c:pt idx="4863">
                  <c:v>-1067960000</c:v>
                </c:pt>
                <c:pt idx="4864">
                  <c:v>-1067955000</c:v>
                </c:pt>
                <c:pt idx="4865">
                  <c:v>-1067958000</c:v>
                </c:pt>
                <c:pt idx="4866">
                  <c:v>-1067961000</c:v>
                </c:pt>
                <c:pt idx="4867">
                  <c:v>-1067956000</c:v>
                </c:pt>
                <c:pt idx="4868">
                  <c:v>-1067950000</c:v>
                </c:pt>
                <c:pt idx="4869">
                  <c:v>-1067953000</c:v>
                </c:pt>
                <c:pt idx="4870">
                  <c:v>-1067956000</c:v>
                </c:pt>
                <c:pt idx="4871">
                  <c:v>-1067951000</c:v>
                </c:pt>
                <c:pt idx="4872">
                  <c:v>-1067954000</c:v>
                </c:pt>
                <c:pt idx="4873">
                  <c:v>-1067957000</c:v>
                </c:pt>
                <c:pt idx="4874">
                  <c:v>-1067951000</c:v>
                </c:pt>
                <c:pt idx="4875">
                  <c:v>-1067954000</c:v>
                </c:pt>
                <c:pt idx="4876">
                  <c:v>-1067958000</c:v>
                </c:pt>
                <c:pt idx="4877">
                  <c:v>-1067952000</c:v>
                </c:pt>
                <c:pt idx="4878">
                  <c:v>-1067955000</c:v>
                </c:pt>
                <c:pt idx="4879">
                  <c:v>-1067958000</c:v>
                </c:pt>
                <c:pt idx="4880">
                  <c:v>-1067952000</c:v>
                </c:pt>
                <c:pt idx="4881">
                  <c:v>-1067955000</c:v>
                </c:pt>
                <c:pt idx="4882">
                  <c:v>-1067958000</c:v>
                </c:pt>
                <c:pt idx="4883">
                  <c:v>-1067952000</c:v>
                </c:pt>
                <c:pt idx="4884">
                  <c:v>-1067955000</c:v>
                </c:pt>
                <c:pt idx="4885">
                  <c:v>-1067958000</c:v>
                </c:pt>
                <c:pt idx="4886">
                  <c:v>-1067952000</c:v>
                </c:pt>
                <c:pt idx="4887">
                  <c:v>-1067955000</c:v>
                </c:pt>
                <c:pt idx="4888">
                  <c:v>-1067958000</c:v>
                </c:pt>
                <c:pt idx="4889">
                  <c:v>-1067952000</c:v>
                </c:pt>
                <c:pt idx="4890">
                  <c:v>-1067955000</c:v>
                </c:pt>
                <c:pt idx="4891">
                  <c:v>-1067958000</c:v>
                </c:pt>
                <c:pt idx="4892">
                  <c:v>-1067952000</c:v>
                </c:pt>
                <c:pt idx="4893">
                  <c:v>-1067955000</c:v>
                </c:pt>
                <c:pt idx="4894">
                  <c:v>-1067958000</c:v>
                </c:pt>
                <c:pt idx="4895">
                  <c:v>-1067951000</c:v>
                </c:pt>
                <c:pt idx="4896">
                  <c:v>-1067954000</c:v>
                </c:pt>
                <c:pt idx="4897">
                  <c:v>-1067957000</c:v>
                </c:pt>
                <c:pt idx="4898">
                  <c:v>-1067951000</c:v>
                </c:pt>
                <c:pt idx="4899">
                  <c:v>-1067954000</c:v>
                </c:pt>
                <c:pt idx="4900">
                  <c:v>-1067956000</c:v>
                </c:pt>
                <c:pt idx="4901">
                  <c:v>-1067950000</c:v>
                </c:pt>
                <c:pt idx="4902">
                  <c:v>-1067953000</c:v>
                </c:pt>
                <c:pt idx="4903">
                  <c:v>-1067956000</c:v>
                </c:pt>
                <c:pt idx="4904">
                  <c:v>-1067949000</c:v>
                </c:pt>
                <c:pt idx="4905">
                  <c:v>-1067952000</c:v>
                </c:pt>
                <c:pt idx="4906">
                  <c:v>-1067955000</c:v>
                </c:pt>
                <c:pt idx="4907">
                  <c:v>-1067957000</c:v>
                </c:pt>
                <c:pt idx="4908">
                  <c:v>-1067960000</c:v>
                </c:pt>
                <c:pt idx="4909">
                  <c:v>-1067954000</c:v>
                </c:pt>
                <c:pt idx="4910">
                  <c:v>-1067956000</c:v>
                </c:pt>
                <c:pt idx="4911">
                  <c:v>-1067959000</c:v>
                </c:pt>
                <c:pt idx="4912">
                  <c:v>-1067952000</c:v>
                </c:pt>
                <c:pt idx="4913">
                  <c:v>-1067955000</c:v>
                </c:pt>
                <c:pt idx="4914">
                  <c:v>-1067957000</c:v>
                </c:pt>
                <c:pt idx="4915">
                  <c:v>-1067951000</c:v>
                </c:pt>
                <c:pt idx="4916">
                  <c:v>-1067953000</c:v>
                </c:pt>
                <c:pt idx="4917">
                  <c:v>-1067956000</c:v>
                </c:pt>
                <c:pt idx="4918">
                  <c:v>-1067949000</c:v>
                </c:pt>
                <c:pt idx="4919">
                  <c:v>-1067952000</c:v>
                </c:pt>
                <c:pt idx="4920">
                  <c:v>-1067954000</c:v>
                </c:pt>
                <c:pt idx="4921">
                  <c:v>-1067957000</c:v>
                </c:pt>
                <c:pt idx="4922">
                  <c:v>-1067959000</c:v>
                </c:pt>
                <c:pt idx="4923">
                  <c:v>-1067953000</c:v>
                </c:pt>
                <c:pt idx="4924">
                  <c:v>-1067955000</c:v>
                </c:pt>
                <c:pt idx="4925">
                  <c:v>-1067957000</c:v>
                </c:pt>
                <c:pt idx="4926">
                  <c:v>-1067951000</c:v>
                </c:pt>
                <c:pt idx="4927">
                  <c:v>-1067953000</c:v>
                </c:pt>
                <c:pt idx="4928">
                  <c:v>-1067955000</c:v>
                </c:pt>
                <c:pt idx="4929">
                  <c:v>-1067958000</c:v>
                </c:pt>
                <c:pt idx="4930">
                  <c:v>-1067960000</c:v>
                </c:pt>
                <c:pt idx="4931">
                  <c:v>-1067953000</c:v>
                </c:pt>
                <c:pt idx="4932">
                  <c:v>-1067955000</c:v>
                </c:pt>
                <c:pt idx="4933">
                  <c:v>-1067958000</c:v>
                </c:pt>
                <c:pt idx="4934">
                  <c:v>-1067951000</c:v>
                </c:pt>
                <c:pt idx="4935">
                  <c:v>-1067953000</c:v>
                </c:pt>
                <c:pt idx="4936">
                  <c:v>-1067955000</c:v>
                </c:pt>
                <c:pt idx="4937">
                  <c:v>-1067957000</c:v>
                </c:pt>
                <c:pt idx="4938">
                  <c:v>-1067959000</c:v>
                </c:pt>
                <c:pt idx="4939">
                  <c:v>-1067952000</c:v>
                </c:pt>
                <c:pt idx="4940">
                  <c:v>-1067955000</c:v>
                </c:pt>
                <c:pt idx="4941">
                  <c:v>-1067957000</c:v>
                </c:pt>
                <c:pt idx="4942">
                  <c:v>-1067950000</c:v>
                </c:pt>
                <c:pt idx="4943">
                  <c:v>-1067952000</c:v>
                </c:pt>
                <c:pt idx="4944">
                  <c:v>-1067954000</c:v>
                </c:pt>
                <c:pt idx="4945">
                  <c:v>-1067956000</c:v>
                </c:pt>
                <c:pt idx="4946">
                  <c:v>-1067958000</c:v>
                </c:pt>
                <c:pt idx="4947">
                  <c:v>-1067951000</c:v>
                </c:pt>
                <c:pt idx="4948">
                  <c:v>-1067953000</c:v>
                </c:pt>
                <c:pt idx="4949">
                  <c:v>-1067955000</c:v>
                </c:pt>
                <c:pt idx="4950">
                  <c:v>-1067957000</c:v>
                </c:pt>
                <c:pt idx="4951">
                  <c:v>-1067959000</c:v>
                </c:pt>
                <c:pt idx="4952">
                  <c:v>-1067951000</c:v>
                </c:pt>
                <c:pt idx="4953">
                  <c:v>-1067953000</c:v>
                </c:pt>
                <c:pt idx="4954">
                  <c:v>-1067955000</c:v>
                </c:pt>
                <c:pt idx="4955">
                  <c:v>-1067957000</c:v>
                </c:pt>
                <c:pt idx="4956">
                  <c:v>-1067959000</c:v>
                </c:pt>
                <c:pt idx="4957">
                  <c:v>-1067952000</c:v>
                </c:pt>
                <c:pt idx="4958">
                  <c:v>-1067954000</c:v>
                </c:pt>
                <c:pt idx="4959">
                  <c:v>-1067955000</c:v>
                </c:pt>
                <c:pt idx="4960">
                  <c:v>-1067957000</c:v>
                </c:pt>
                <c:pt idx="4961">
                  <c:v>-1067959000</c:v>
                </c:pt>
                <c:pt idx="4962">
                  <c:v>-1067951000</c:v>
                </c:pt>
                <c:pt idx="4963">
                  <c:v>-1067953000</c:v>
                </c:pt>
                <c:pt idx="4964">
                  <c:v>-1067955000</c:v>
                </c:pt>
                <c:pt idx="4965">
                  <c:v>-1067957000</c:v>
                </c:pt>
                <c:pt idx="4966">
                  <c:v>-1067958000</c:v>
                </c:pt>
                <c:pt idx="4967">
                  <c:v>-1067951000</c:v>
                </c:pt>
                <c:pt idx="4968">
                  <c:v>-1067952000</c:v>
                </c:pt>
                <c:pt idx="4969">
                  <c:v>-1067954000</c:v>
                </c:pt>
                <c:pt idx="4970">
                  <c:v>-1067956000</c:v>
                </c:pt>
                <c:pt idx="4971">
                  <c:v>-1067958000</c:v>
                </c:pt>
                <c:pt idx="4972">
                  <c:v>-1067950000</c:v>
                </c:pt>
                <c:pt idx="4973">
                  <c:v>-1067951000</c:v>
                </c:pt>
                <c:pt idx="4974">
                  <c:v>-1067953000</c:v>
                </c:pt>
                <c:pt idx="4975">
                  <c:v>-1067954000</c:v>
                </c:pt>
                <c:pt idx="4976">
                  <c:v>-1067956000</c:v>
                </c:pt>
                <c:pt idx="4977">
                  <c:v>-1067948000</c:v>
                </c:pt>
                <c:pt idx="4978">
                  <c:v>-1067950000</c:v>
                </c:pt>
                <c:pt idx="4979">
                  <c:v>-1067951000</c:v>
                </c:pt>
                <c:pt idx="4980">
                  <c:v>-1067953000</c:v>
                </c:pt>
                <c:pt idx="4981">
                  <c:v>-1067954000</c:v>
                </c:pt>
                <c:pt idx="4982">
                  <c:v>-1067956000</c:v>
                </c:pt>
                <c:pt idx="4983">
                  <c:v>-1067957000</c:v>
                </c:pt>
                <c:pt idx="4984">
                  <c:v>-1067949000</c:v>
                </c:pt>
                <c:pt idx="4985">
                  <c:v>-1067950000</c:v>
                </c:pt>
                <c:pt idx="4986">
                  <c:v>-1067952000</c:v>
                </c:pt>
                <c:pt idx="4987">
                  <c:v>-1067953000</c:v>
                </c:pt>
                <c:pt idx="4988">
                  <c:v>-1067954000</c:v>
                </c:pt>
                <c:pt idx="4989">
                  <c:v>-1067956000</c:v>
                </c:pt>
                <c:pt idx="4990">
                  <c:v>-1067957000</c:v>
                </c:pt>
                <c:pt idx="4991">
                  <c:v>-1067949000</c:v>
                </c:pt>
                <c:pt idx="4992">
                  <c:v>-1067950000</c:v>
                </c:pt>
                <c:pt idx="4993">
                  <c:v>-1067951000</c:v>
                </c:pt>
                <c:pt idx="4994">
                  <c:v>-1067953000</c:v>
                </c:pt>
                <c:pt idx="4995">
                  <c:v>-1067954000</c:v>
                </c:pt>
                <c:pt idx="4996">
                  <c:v>-1067955000</c:v>
                </c:pt>
                <c:pt idx="4997">
                  <c:v>-1067956000</c:v>
                </c:pt>
                <c:pt idx="4998">
                  <c:v>-1067948000</c:v>
                </c:pt>
                <c:pt idx="4999">
                  <c:v>-1067949000</c:v>
                </c:pt>
                <c:pt idx="5000">
                  <c:v>-1067950000</c:v>
                </c:pt>
                <c:pt idx="5001">
                  <c:v>-1067951000</c:v>
                </c:pt>
                <c:pt idx="5002">
                  <c:v>-1067952000</c:v>
                </c:pt>
                <c:pt idx="5003">
                  <c:v>-1067953000</c:v>
                </c:pt>
                <c:pt idx="5004">
                  <c:v>-1067954000</c:v>
                </c:pt>
                <c:pt idx="5005">
                  <c:v>-1067955000</c:v>
                </c:pt>
                <c:pt idx="5006">
                  <c:v>-1067957000</c:v>
                </c:pt>
                <c:pt idx="5007">
                  <c:v>-1067948000</c:v>
                </c:pt>
                <c:pt idx="5008">
                  <c:v>-1067949000</c:v>
                </c:pt>
                <c:pt idx="5009">
                  <c:v>-1067950000</c:v>
                </c:pt>
                <c:pt idx="5010">
                  <c:v>-1067951000</c:v>
                </c:pt>
                <c:pt idx="5011">
                  <c:v>-1067952000</c:v>
                </c:pt>
                <c:pt idx="5012">
                  <c:v>-1067953000</c:v>
                </c:pt>
                <c:pt idx="5013">
                  <c:v>-1067953000</c:v>
                </c:pt>
                <c:pt idx="5014">
                  <c:v>-1067954000</c:v>
                </c:pt>
                <c:pt idx="5015">
                  <c:v>-1067955000</c:v>
                </c:pt>
                <c:pt idx="5016">
                  <c:v>-1067956000</c:v>
                </c:pt>
                <c:pt idx="5017">
                  <c:v>-1067957000</c:v>
                </c:pt>
                <c:pt idx="5018">
                  <c:v>-1067948000</c:v>
                </c:pt>
                <c:pt idx="5019">
                  <c:v>-1067949000</c:v>
                </c:pt>
                <c:pt idx="5020">
                  <c:v>-1067949000</c:v>
                </c:pt>
                <c:pt idx="5021">
                  <c:v>-1067950000</c:v>
                </c:pt>
                <c:pt idx="5022">
                  <c:v>-1067951000</c:v>
                </c:pt>
                <c:pt idx="5023">
                  <c:v>-1067952000</c:v>
                </c:pt>
                <c:pt idx="5024">
                  <c:v>-1067952000</c:v>
                </c:pt>
                <c:pt idx="5025">
                  <c:v>-1067953000</c:v>
                </c:pt>
                <c:pt idx="5026">
                  <c:v>-1067954000</c:v>
                </c:pt>
                <c:pt idx="5027">
                  <c:v>-1067954000</c:v>
                </c:pt>
                <c:pt idx="5028">
                  <c:v>-1067955000</c:v>
                </c:pt>
                <c:pt idx="5029">
                  <c:v>-1067956000</c:v>
                </c:pt>
                <c:pt idx="5030">
                  <c:v>-1067956000</c:v>
                </c:pt>
                <c:pt idx="5031">
                  <c:v>-1067957000</c:v>
                </c:pt>
                <c:pt idx="5032">
                  <c:v>-1067957000</c:v>
                </c:pt>
                <c:pt idx="5033">
                  <c:v>-1067948000</c:v>
                </c:pt>
                <c:pt idx="5034">
                  <c:v>-1067948000</c:v>
                </c:pt>
                <c:pt idx="5035">
                  <c:v>-1067949000</c:v>
                </c:pt>
                <c:pt idx="5036">
                  <c:v>-1067949000</c:v>
                </c:pt>
                <c:pt idx="5037">
                  <c:v>-1067950000</c:v>
                </c:pt>
                <c:pt idx="5038">
                  <c:v>-1067950000</c:v>
                </c:pt>
                <c:pt idx="5039">
                  <c:v>-1067950000</c:v>
                </c:pt>
                <c:pt idx="5040">
                  <c:v>-1067951000</c:v>
                </c:pt>
                <c:pt idx="5041">
                  <c:v>-1067951000</c:v>
                </c:pt>
                <c:pt idx="5042">
                  <c:v>-1067951000</c:v>
                </c:pt>
                <c:pt idx="5043">
                  <c:v>-1067952000</c:v>
                </c:pt>
                <c:pt idx="5044">
                  <c:v>-1067952000</c:v>
                </c:pt>
                <c:pt idx="5045">
                  <c:v>-1067952000</c:v>
                </c:pt>
                <c:pt idx="5046">
                  <c:v>-1067953000</c:v>
                </c:pt>
                <c:pt idx="5047">
                  <c:v>-1067953000</c:v>
                </c:pt>
                <c:pt idx="5048">
                  <c:v>-1067953000</c:v>
                </c:pt>
                <c:pt idx="5049">
                  <c:v>-1067953000</c:v>
                </c:pt>
                <c:pt idx="5050">
                  <c:v>-1067953000</c:v>
                </c:pt>
                <c:pt idx="5051">
                  <c:v>-1067953000</c:v>
                </c:pt>
                <c:pt idx="5052">
                  <c:v>-1067954000</c:v>
                </c:pt>
                <c:pt idx="5053">
                  <c:v>-1067954000</c:v>
                </c:pt>
                <c:pt idx="5054">
                  <c:v>-1067954000</c:v>
                </c:pt>
                <c:pt idx="5055">
                  <c:v>-1067954000</c:v>
                </c:pt>
                <c:pt idx="5056">
                  <c:v>-1067954000</c:v>
                </c:pt>
                <c:pt idx="5057">
                  <c:v>-1067954000</c:v>
                </c:pt>
                <c:pt idx="5058">
                  <c:v>-1067954000</c:v>
                </c:pt>
                <c:pt idx="5059">
                  <c:v>-1067954000</c:v>
                </c:pt>
                <c:pt idx="5060">
                  <c:v>-1067954000</c:v>
                </c:pt>
                <c:pt idx="5061">
                  <c:v>-1067954000</c:v>
                </c:pt>
                <c:pt idx="5062">
                  <c:v>-1067954000</c:v>
                </c:pt>
                <c:pt idx="5063">
                  <c:v>-1067954000</c:v>
                </c:pt>
                <c:pt idx="5064">
                  <c:v>-1067953000</c:v>
                </c:pt>
                <c:pt idx="5065">
                  <c:v>-1067953000</c:v>
                </c:pt>
                <c:pt idx="5066">
                  <c:v>-1067953000</c:v>
                </c:pt>
                <c:pt idx="5067">
                  <c:v>-1067953000</c:v>
                </c:pt>
                <c:pt idx="5068">
                  <c:v>-1067953000</c:v>
                </c:pt>
                <c:pt idx="5069">
                  <c:v>-1067952000</c:v>
                </c:pt>
                <c:pt idx="5070">
                  <c:v>-1067952000</c:v>
                </c:pt>
                <c:pt idx="5071">
                  <c:v>-1067952000</c:v>
                </c:pt>
                <c:pt idx="5072">
                  <c:v>-1067952000</c:v>
                </c:pt>
                <c:pt idx="5073">
                  <c:v>-1067951000</c:v>
                </c:pt>
                <c:pt idx="5074">
                  <c:v>-1067951000</c:v>
                </c:pt>
                <c:pt idx="5075">
                  <c:v>-1067951000</c:v>
                </c:pt>
                <c:pt idx="5076">
                  <c:v>-1067950000</c:v>
                </c:pt>
                <c:pt idx="5077">
                  <c:v>-1067950000</c:v>
                </c:pt>
                <c:pt idx="5078">
                  <c:v>-1067949000</c:v>
                </c:pt>
                <c:pt idx="5079">
                  <c:v>-1067949000</c:v>
                </c:pt>
                <c:pt idx="5080">
                  <c:v>-1067948000</c:v>
                </c:pt>
                <c:pt idx="5081">
                  <c:v>-1067948000</c:v>
                </c:pt>
                <c:pt idx="5082">
                  <c:v>-1067947000</c:v>
                </c:pt>
                <c:pt idx="5083">
                  <c:v>-1067947000</c:v>
                </c:pt>
                <c:pt idx="5084">
                  <c:v>-1067946000</c:v>
                </c:pt>
                <c:pt idx="5085">
                  <c:v>-1067956000</c:v>
                </c:pt>
                <c:pt idx="5086">
                  <c:v>-1067955000</c:v>
                </c:pt>
                <c:pt idx="5087">
                  <c:v>-1067955000</c:v>
                </c:pt>
                <c:pt idx="5088">
                  <c:v>-1067954000</c:v>
                </c:pt>
                <c:pt idx="5089">
                  <c:v>-1067953000</c:v>
                </c:pt>
                <c:pt idx="5090">
                  <c:v>-1067953000</c:v>
                </c:pt>
                <c:pt idx="5091">
                  <c:v>-1067952000</c:v>
                </c:pt>
                <c:pt idx="5092">
                  <c:v>-1067951000</c:v>
                </c:pt>
                <c:pt idx="5093">
                  <c:v>-1067950000</c:v>
                </c:pt>
                <c:pt idx="5094">
                  <c:v>-1067950000</c:v>
                </c:pt>
                <c:pt idx="5095">
                  <c:v>-1067949000</c:v>
                </c:pt>
                <c:pt idx="5096">
                  <c:v>-1067948000</c:v>
                </c:pt>
                <c:pt idx="5097">
                  <c:v>-1067947000</c:v>
                </c:pt>
                <c:pt idx="5098">
                  <c:v>-1067957000</c:v>
                </c:pt>
                <c:pt idx="5099">
                  <c:v>-1067956000</c:v>
                </c:pt>
                <c:pt idx="5100">
                  <c:v>-1067955000</c:v>
                </c:pt>
                <c:pt idx="5101">
                  <c:v>-1067954000</c:v>
                </c:pt>
                <c:pt idx="5102">
                  <c:v>-1067953000</c:v>
                </c:pt>
                <c:pt idx="5103">
                  <c:v>-1067952000</c:v>
                </c:pt>
                <c:pt idx="5104">
                  <c:v>-1067951000</c:v>
                </c:pt>
                <c:pt idx="5105">
                  <c:v>-1067950000</c:v>
                </c:pt>
                <c:pt idx="5106">
                  <c:v>-1067949000</c:v>
                </c:pt>
                <c:pt idx="5107">
                  <c:v>-1067948000</c:v>
                </c:pt>
                <c:pt idx="5108">
                  <c:v>-1067946000</c:v>
                </c:pt>
                <c:pt idx="5109">
                  <c:v>-1067956000</c:v>
                </c:pt>
                <c:pt idx="5110">
                  <c:v>-1067955000</c:v>
                </c:pt>
                <c:pt idx="5111">
                  <c:v>-1067954000</c:v>
                </c:pt>
                <c:pt idx="5112">
                  <c:v>-1067952000</c:v>
                </c:pt>
                <c:pt idx="5113">
                  <c:v>-1067951000</c:v>
                </c:pt>
                <c:pt idx="5114">
                  <c:v>-1067950000</c:v>
                </c:pt>
                <c:pt idx="5115">
                  <c:v>-1067948000</c:v>
                </c:pt>
                <c:pt idx="5116">
                  <c:v>-1067947000</c:v>
                </c:pt>
                <c:pt idx="5117">
                  <c:v>-1067946000</c:v>
                </c:pt>
                <c:pt idx="5118">
                  <c:v>-1067955000</c:v>
                </c:pt>
                <c:pt idx="5119">
                  <c:v>-1067954000</c:v>
                </c:pt>
                <c:pt idx="5120">
                  <c:v>-1067952000</c:v>
                </c:pt>
                <c:pt idx="5121">
                  <c:v>-1067951000</c:v>
                </c:pt>
                <c:pt idx="5122">
                  <c:v>-1067949000</c:v>
                </c:pt>
                <c:pt idx="5123">
                  <c:v>-1067948000</c:v>
                </c:pt>
                <c:pt idx="5124">
                  <c:v>-1067946000</c:v>
                </c:pt>
                <c:pt idx="5125">
                  <c:v>-1067956000</c:v>
                </c:pt>
                <c:pt idx="5126">
                  <c:v>-1067954000</c:v>
                </c:pt>
                <c:pt idx="5127">
                  <c:v>-1067952000</c:v>
                </c:pt>
                <c:pt idx="5128">
                  <c:v>-1067951000</c:v>
                </c:pt>
                <c:pt idx="5129">
                  <c:v>-1067949000</c:v>
                </c:pt>
                <c:pt idx="5130">
                  <c:v>-1067947000</c:v>
                </c:pt>
                <c:pt idx="5131">
                  <c:v>-1067946000</c:v>
                </c:pt>
                <c:pt idx="5132">
                  <c:v>-1067955000</c:v>
                </c:pt>
                <c:pt idx="5133">
                  <c:v>-1067953000</c:v>
                </c:pt>
                <c:pt idx="5134">
                  <c:v>-1067951000</c:v>
                </c:pt>
                <c:pt idx="5135">
                  <c:v>-1067949000</c:v>
                </c:pt>
                <c:pt idx="5136">
                  <c:v>-1067948000</c:v>
                </c:pt>
                <c:pt idx="5137">
                  <c:v>-1067946000</c:v>
                </c:pt>
                <c:pt idx="5138">
                  <c:v>-1067944000</c:v>
                </c:pt>
                <c:pt idx="5139">
                  <c:v>-1067953000</c:v>
                </c:pt>
                <c:pt idx="5140">
                  <c:v>-1067951000</c:v>
                </c:pt>
                <c:pt idx="5141">
                  <c:v>-1067949000</c:v>
                </c:pt>
                <c:pt idx="5142">
                  <c:v>-1067947000</c:v>
                </c:pt>
                <c:pt idx="5143">
                  <c:v>-1067945000</c:v>
                </c:pt>
                <c:pt idx="5144">
                  <c:v>-1067954000</c:v>
                </c:pt>
                <c:pt idx="5145">
                  <c:v>-1067952000</c:v>
                </c:pt>
                <c:pt idx="5146">
                  <c:v>-1067950000</c:v>
                </c:pt>
                <c:pt idx="5147">
                  <c:v>-1067948000</c:v>
                </c:pt>
                <c:pt idx="5148">
                  <c:v>-1067945000</c:v>
                </c:pt>
                <c:pt idx="5149">
                  <c:v>-1067954000</c:v>
                </c:pt>
                <c:pt idx="5150">
                  <c:v>-1067952000</c:v>
                </c:pt>
                <c:pt idx="5151">
                  <c:v>-1067950000</c:v>
                </c:pt>
                <c:pt idx="5152">
                  <c:v>-1067948000</c:v>
                </c:pt>
                <c:pt idx="5153">
                  <c:v>-1067945000</c:v>
                </c:pt>
                <c:pt idx="5154">
                  <c:v>-1067954000</c:v>
                </c:pt>
                <c:pt idx="5155">
                  <c:v>-1067952000</c:v>
                </c:pt>
                <c:pt idx="5156">
                  <c:v>-1067949000</c:v>
                </c:pt>
                <c:pt idx="5157">
                  <c:v>-1067947000</c:v>
                </c:pt>
                <c:pt idx="5158">
                  <c:v>-1067945000</c:v>
                </c:pt>
                <c:pt idx="5159">
                  <c:v>-1067953000</c:v>
                </c:pt>
                <c:pt idx="5160">
                  <c:v>-1067951000</c:v>
                </c:pt>
                <c:pt idx="5161">
                  <c:v>-1067948000</c:v>
                </c:pt>
                <c:pt idx="5162">
                  <c:v>-1067946000</c:v>
                </c:pt>
                <c:pt idx="5163">
                  <c:v>-1067943000</c:v>
                </c:pt>
                <c:pt idx="5164">
                  <c:v>-1067952000</c:v>
                </c:pt>
                <c:pt idx="5165">
                  <c:v>-1067949000</c:v>
                </c:pt>
                <c:pt idx="5166">
                  <c:v>-1067946000</c:v>
                </c:pt>
                <c:pt idx="5167">
                  <c:v>-1067955000</c:v>
                </c:pt>
                <c:pt idx="5168">
                  <c:v>-1067952000</c:v>
                </c:pt>
                <c:pt idx="5169">
                  <c:v>-1067950000</c:v>
                </c:pt>
                <c:pt idx="5170">
                  <c:v>-1067947000</c:v>
                </c:pt>
                <c:pt idx="5171">
                  <c:v>-1067944000</c:v>
                </c:pt>
                <c:pt idx="5172">
                  <c:v>-1067953000</c:v>
                </c:pt>
                <c:pt idx="5173">
                  <c:v>-1067950000</c:v>
                </c:pt>
                <c:pt idx="5174">
                  <c:v>-1067947000</c:v>
                </c:pt>
                <c:pt idx="5175">
                  <c:v>-1067955000</c:v>
                </c:pt>
                <c:pt idx="5176">
                  <c:v>-1067952000</c:v>
                </c:pt>
                <c:pt idx="5177">
                  <c:v>-1067949000</c:v>
                </c:pt>
                <c:pt idx="5178">
                  <c:v>-1067946000</c:v>
                </c:pt>
                <c:pt idx="5179">
                  <c:v>-1067943000</c:v>
                </c:pt>
                <c:pt idx="5180">
                  <c:v>-1067952000</c:v>
                </c:pt>
                <c:pt idx="5181">
                  <c:v>-1067949000</c:v>
                </c:pt>
                <c:pt idx="5182">
                  <c:v>-1067945000</c:v>
                </c:pt>
                <c:pt idx="5183">
                  <c:v>-1067954000</c:v>
                </c:pt>
                <c:pt idx="5184">
                  <c:v>-1067951000</c:v>
                </c:pt>
                <c:pt idx="5185">
                  <c:v>-1067947000</c:v>
                </c:pt>
                <c:pt idx="5186">
                  <c:v>-1067956000</c:v>
                </c:pt>
                <c:pt idx="5187">
                  <c:v>-1067952000</c:v>
                </c:pt>
                <c:pt idx="5188">
                  <c:v>-1067949000</c:v>
                </c:pt>
                <c:pt idx="5189">
                  <c:v>-1067946000</c:v>
                </c:pt>
                <c:pt idx="5190">
                  <c:v>-1067942000</c:v>
                </c:pt>
                <c:pt idx="5191">
                  <c:v>-1067951000</c:v>
                </c:pt>
                <c:pt idx="5192">
                  <c:v>-1067947000</c:v>
                </c:pt>
                <c:pt idx="5193">
                  <c:v>-1067944000</c:v>
                </c:pt>
                <c:pt idx="5194">
                  <c:v>-1067952000</c:v>
                </c:pt>
                <c:pt idx="5195">
                  <c:v>-1067948000</c:v>
                </c:pt>
                <c:pt idx="5196">
                  <c:v>-1067945000</c:v>
                </c:pt>
                <c:pt idx="5197">
                  <c:v>-1067953000</c:v>
                </c:pt>
                <c:pt idx="5198">
                  <c:v>-1067949000</c:v>
                </c:pt>
                <c:pt idx="5199">
                  <c:v>-1067946000</c:v>
                </c:pt>
                <c:pt idx="5200">
                  <c:v>-1067954000</c:v>
                </c:pt>
                <c:pt idx="5201">
                  <c:v>-1067950000</c:v>
                </c:pt>
                <c:pt idx="5202">
                  <c:v>-1067946000</c:v>
                </c:pt>
                <c:pt idx="5203">
                  <c:v>-1067954000</c:v>
                </c:pt>
                <c:pt idx="5204">
                  <c:v>-1067950000</c:v>
                </c:pt>
                <c:pt idx="5205">
                  <c:v>-1067947000</c:v>
                </c:pt>
                <c:pt idx="5206">
                  <c:v>-1067954000</c:v>
                </c:pt>
                <c:pt idx="5207">
                  <c:v>-1067951000</c:v>
                </c:pt>
                <c:pt idx="5208">
                  <c:v>-1067947000</c:v>
                </c:pt>
                <c:pt idx="5209">
                  <c:v>-1067954000</c:v>
                </c:pt>
                <c:pt idx="5210">
                  <c:v>-1067950000</c:v>
                </c:pt>
                <c:pt idx="5211">
                  <c:v>-1067946000</c:v>
                </c:pt>
                <c:pt idx="5212">
                  <c:v>-1067954000</c:v>
                </c:pt>
                <c:pt idx="5213">
                  <c:v>-1067950000</c:v>
                </c:pt>
                <c:pt idx="5214">
                  <c:v>-1067946000</c:v>
                </c:pt>
                <c:pt idx="5215">
                  <c:v>-1067954000</c:v>
                </c:pt>
                <c:pt idx="5216">
                  <c:v>-1067950000</c:v>
                </c:pt>
                <c:pt idx="5217">
                  <c:v>-1067946000</c:v>
                </c:pt>
                <c:pt idx="5218">
                  <c:v>-1067953000</c:v>
                </c:pt>
                <c:pt idx="5219">
                  <c:v>-1067949000</c:v>
                </c:pt>
                <c:pt idx="5220">
                  <c:v>-1067945000</c:v>
                </c:pt>
                <c:pt idx="5221">
                  <c:v>-1067952000</c:v>
                </c:pt>
                <c:pt idx="5222">
                  <c:v>-1067948000</c:v>
                </c:pt>
                <c:pt idx="5223">
                  <c:v>-1067943000</c:v>
                </c:pt>
                <c:pt idx="5224">
                  <c:v>-1067951000</c:v>
                </c:pt>
                <c:pt idx="5225">
                  <c:v>-1067946000</c:v>
                </c:pt>
                <c:pt idx="5226">
                  <c:v>-1067942000</c:v>
                </c:pt>
                <c:pt idx="5227">
                  <c:v>-1067949000</c:v>
                </c:pt>
                <c:pt idx="5228">
                  <c:v>-1067945000</c:v>
                </c:pt>
                <c:pt idx="5229">
                  <c:v>-1067940000</c:v>
                </c:pt>
                <c:pt idx="5230">
                  <c:v>-1067948000</c:v>
                </c:pt>
                <c:pt idx="5231">
                  <c:v>-1067955000</c:v>
                </c:pt>
                <c:pt idx="5232">
                  <c:v>-1067950000</c:v>
                </c:pt>
                <c:pt idx="5233">
                  <c:v>-1067946000</c:v>
                </c:pt>
                <c:pt idx="5234">
                  <c:v>-1067953000</c:v>
                </c:pt>
                <c:pt idx="5235">
                  <c:v>-1067948000</c:v>
                </c:pt>
                <c:pt idx="5236">
                  <c:v>-1067943000</c:v>
                </c:pt>
                <c:pt idx="5237">
                  <c:v>-1067951000</c:v>
                </c:pt>
                <c:pt idx="5238">
                  <c:v>-1067946000</c:v>
                </c:pt>
                <c:pt idx="5239">
                  <c:v>-1067941000</c:v>
                </c:pt>
                <c:pt idx="5240">
                  <c:v>-1067948000</c:v>
                </c:pt>
                <c:pt idx="5241">
                  <c:v>-1067955000</c:v>
                </c:pt>
                <c:pt idx="5242">
                  <c:v>-1067950000</c:v>
                </c:pt>
                <c:pt idx="5243">
                  <c:v>-1067945000</c:v>
                </c:pt>
                <c:pt idx="5244">
                  <c:v>-1067952000</c:v>
                </c:pt>
                <c:pt idx="5245">
                  <c:v>-1067947000</c:v>
                </c:pt>
                <c:pt idx="5246">
                  <c:v>-1067942000</c:v>
                </c:pt>
                <c:pt idx="5247">
                  <c:v>-1067949000</c:v>
                </c:pt>
                <c:pt idx="5248">
                  <c:v>-1067944000</c:v>
                </c:pt>
                <c:pt idx="5249">
                  <c:v>-1067939000</c:v>
                </c:pt>
                <c:pt idx="5250">
                  <c:v>-1067945000</c:v>
                </c:pt>
                <c:pt idx="5251">
                  <c:v>-1067952000</c:v>
                </c:pt>
                <c:pt idx="5252">
                  <c:v>-1067947000</c:v>
                </c:pt>
                <c:pt idx="5253">
                  <c:v>-1067942000</c:v>
                </c:pt>
                <c:pt idx="5254">
                  <c:v>-1067948000</c:v>
                </c:pt>
                <c:pt idx="5255">
                  <c:v>-1067955000</c:v>
                </c:pt>
                <c:pt idx="5256">
                  <c:v>-1067950000</c:v>
                </c:pt>
                <c:pt idx="5257">
                  <c:v>-1067944000</c:v>
                </c:pt>
                <c:pt idx="5258">
                  <c:v>-1067951000</c:v>
                </c:pt>
                <c:pt idx="5259">
                  <c:v>-1067945000</c:v>
                </c:pt>
                <c:pt idx="5260">
                  <c:v>-1067940000</c:v>
                </c:pt>
                <c:pt idx="5261">
                  <c:v>-1067946000</c:v>
                </c:pt>
                <c:pt idx="5262">
                  <c:v>-1067953000</c:v>
                </c:pt>
                <c:pt idx="5263">
                  <c:v>-1067947000</c:v>
                </c:pt>
                <c:pt idx="5264">
                  <c:v>-1067942000</c:v>
                </c:pt>
                <c:pt idx="5265">
                  <c:v>-1067948000</c:v>
                </c:pt>
                <c:pt idx="5266">
                  <c:v>-1067954000</c:v>
                </c:pt>
                <c:pt idx="5267">
                  <c:v>-1067949000</c:v>
                </c:pt>
                <c:pt idx="5268">
                  <c:v>-1067943000</c:v>
                </c:pt>
                <c:pt idx="5269">
                  <c:v>-1067949000</c:v>
                </c:pt>
                <c:pt idx="5270">
                  <c:v>-1067943000</c:v>
                </c:pt>
                <c:pt idx="5271">
                  <c:v>-1067938000</c:v>
                </c:pt>
                <c:pt idx="5272">
                  <c:v>-1067944000</c:v>
                </c:pt>
                <c:pt idx="5273">
                  <c:v>-1067950000</c:v>
                </c:pt>
                <c:pt idx="5274">
                  <c:v>-1067944000</c:v>
                </c:pt>
                <c:pt idx="5275">
                  <c:v>-1067938000</c:v>
                </c:pt>
                <c:pt idx="5276">
                  <c:v>-1067944000</c:v>
                </c:pt>
                <c:pt idx="5277">
                  <c:v>-1067950000</c:v>
                </c:pt>
                <c:pt idx="5278">
                  <c:v>-1067944000</c:v>
                </c:pt>
                <c:pt idx="5279">
                  <c:v>-1067938000</c:v>
                </c:pt>
                <c:pt idx="5280">
                  <c:v>-1067944000</c:v>
                </c:pt>
                <c:pt idx="5281">
                  <c:v>-1067950000</c:v>
                </c:pt>
                <c:pt idx="5282">
                  <c:v>-1067944000</c:v>
                </c:pt>
                <c:pt idx="5283">
                  <c:v>-1067938000</c:v>
                </c:pt>
                <c:pt idx="5284">
                  <c:v>-1067944000</c:v>
                </c:pt>
                <c:pt idx="5285">
                  <c:v>-1067950000</c:v>
                </c:pt>
                <c:pt idx="5286">
                  <c:v>-1067943000</c:v>
                </c:pt>
                <c:pt idx="5287">
                  <c:v>-1067937000</c:v>
                </c:pt>
                <c:pt idx="5288">
                  <c:v>-1067943000</c:v>
                </c:pt>
                <c:pt idx="5289">
                  <c:v>-1067948000</c:v>
                </c:pt>
                <c:pt idx="5290">
                  <c:v>-1067954000</c:v>
                </c:pt>
                <c:pt idx="5291">
                  <c:v>-1067948000</c:v>
                </c:pt>
                <c:pt idx="5292">
                  <c:v>-1067941000</c:v>
                </c:pt>
                <c:pt idx="5293">
                  <c:v>-1067947000</c:v>
                </c:pt>
                <c:pt idx="5294">
                  <c:v>-1067952000</c:v>
                </c:pt>
                <c:pt idx="5295">
                  <c:v>-1067946000</c:v>
                </c:pt>
                <c:pt idx="5296">
                  <c:v>-1067939000</c:v>
                </c:pt>
                <c:pt idx="5297">
                  <c:v>-1067945000</c:v>
                </c:pt>
                <c:pt idx="5298">
                  <c:v>-1067950000</c:v>
                </c:pt>
                <c:pt idx="5299">
                  <c:v>-1067943000</c:v>
                </c:pt>
                <c:pt idx="5300">
                  <c:v>-1067937000</c:v>
                </c:pt>
                <c:pt idx="5301">
                  <c:v>-1067942000</c:v>
                </c:pt>
                <c:pt idx="5302">
                  <c:v>-1067947000</c:v>
                </c:pt>
                <c:pt idx="5303">
                  <c:v>-1067953000</c:v>
                </c:pt>
                <c:pt idx="5304">
                  <c:v>-1067946000</c:v>
                </c:pt>
                <c:pt idx="5305">
                  <c:v>-1067939000</c:v>
                </c:pt>
                <c:pt idx="5306">
                  <c:v>-1067944000</c:v>
                </c:pt>
                <c:pt idx="5307">
                  <c:v>-1067950000</c:v>
                </c:pt>
                <c:pt idx="5308">
                  <c:v>-1067955000</c:v>
                </c:pt>
                <c:pt idx="5309">
                  <c:v>-1067948000</c:v>
                </c:pt>
                <c:pt idx="5310">
                  <c:v>-1067940000</c:v>
                </c:pt>
                <c:pt idx="5311">
                  <c:v>-1067946000</c:v>
                </c:pt>
                <c:pt idx="5312">
                  <c:v>-1067951000</c:v>
                </c:pt>
                <c:pt idx="5313">
                  <c:v>-1067943000</c:v>
                </c:pt>
                <c:pt idx="5314">
                  <c:v>-1067936000</c:v>
                </c:pt>
                <c:pt idx="5315">
                  <c:v>-1067941000</c:v>
                </c:pt>
                <c:pt idx="5316">
                  <c:v>-1067946000</c:v>
                </c:pt>
                <c:pt idx="5317">
                  <c:v>-1067951000</c:v>
                </c:pt>
                <c:pt idx="5318">
                  <c:v>-1067944000</c:v>
                </c:pt>
                <c:pt idx="5319">
                  <c:v>-1067936000</c:v>
                </c:pt>
                <c:pt idx="5320">
                  <c:v>-1067941000</c:v>
                </c:pt>
                <c:pt idx="5321">
                  <c:v>-1067946000</c:v>
                </c:pt>
                <c:pt idx="5322">
                  <c:v>-1067951000</c:v>
                </c:pt>
                <c:pt idx="5323">
                  <c:v>-1067943000</c:v>
                </c:pt>
                <c:pt idx="5324">
                  <c:v>-1067936000</c:v>
                </c:pt>
                <c:pt idx="5325">
                  <c:v>-1067941000</c:v>
                </c:pt>
                <c:pt idx="5326">
                  <c:v>-1067945000</c:v>
                </c:pt>
                <c:pt idx="5327">
                  <c:v>-1067950000</c:v>
                </c:pt>
                <c:pt idx="5328">
                  <c:v>-1067955000</c:v>
                </c:pt>
                <c:pt idx="5329">
                  <c:v>-1067947000</c:v>
                </c:pt>
                <c:pt idx="5330">
                  <c:v>-1067939000</c:v>
                </c:pt>
                <c:pt idx="5331">
                  <c:v>-1067944000</c:v>
                </c:pt>
                <c:pt idx="5332">
                  <c:v>-1067948000</c:v>
                </c:pt>
                <c:pt idx="5333">
                  <c:v>-1067953000</c:v>
                </c:pt>
                <c:pt idx="5334">
                  <c:v>-1067945000</c:v>
                </c:pt>
                <c:pt idx="5335">
                  <c:v>-1067937000</c:v>
                </c:pt>
                <c:pt idx="5336">
                  <c:v>-1067941000</c:v>
                </c:pt>
                <c:pt idx="5337">
                  <c:v>-1067946000</c:v>
                </c:pt>
                <c:pt idx="5338">
                  <c:v>-1067950000</c:v>
                </c:pt>
                <c:pt idx="5339">
                  <c:v>-1067954000</c:v>
                </c:pt>
                <c:pt idx="5340">
                  <c:v>-1067946000</c:v>
                </c:pt>
                <c:pt idx="5341">
                  <c:v>-1067938000</c:v>
                </c:pt>
                <c:pt idx="5342">
                  <c:v>-1067942000</c:v>
                </c:pt>
                <c:pt idx="5343">
                  <c:v>-1067946000</c:v>
                </c:pt>
                <c:pt idx="5344">
                  <c:v>-1067951000</c:v>
                </c:pt>
                <c:pt idx="5345">
                  <c:v>-1067942000</c:v>
                </c:pt>
                <c:pt idx="5346">
                  <c:v>-1067934000</c:v>
                </c:pt>
                <c:pt idx="5347">
                  <c:v>-1067938000</c:v>
                </c:pt>
                <c:pt idx="5348">
                  <c:v>-1067942000</c:v>
                </c:pt>
                <c:pt idx="5349">
                  <c:v>-1067946000</c:v>
                </c:pt>
                <c:pt idx="5350">
                  <c:v>-1067950000</c:v>
                </c:pt>
                <c:pt idx="5351">
                  <c:v>-1067954000</c:v>
                </c:pt>
                <c:pt idx="5352">
                  <c:v>-1067945000</c:v>
                </c:pt>
                <c:pt idx="5353">
                  <c:v>-1067937000</c:v>
                </c:pt>
                <c:pt idx="5354">
                  <c:v>-1067941000</c:v>
                </c:pt>
                <c:pt idx="5355">
                  <c:v>-1067945000</c:v>
                </c:pt>
                <c:pt idx="5356">
                  <c:v>-1067948000</c:v>
                </c:pt>
                <c:pt idx="5357">
                  <c:v>-1067952000</c:v>
                </c:pt>
                <c:pt idx="5358">
                  <c:v>-1067943000</c:v>
                </c:pt>
                <c:pt idx="5359">
                  <c:v>-1067934000</c:v>
                </c:pt>
                <c:pt idx="5360">
                  <c:v>-1067938000</c:v>
                </c:pt>
                <c:pt idx="5361">
                  <c:v>-1067942000</c:v>
                </c:pt>
                <c:pt idx="5362">
                  <c:v>-1067946000</c:v>
                </c:pt>
                <c:pt idx="5363">
                  <c:v>-1067949000</c:v>
                </c:pt>
                <c:pt idx="5364">
                  <c:v>-1067953000</c:v>
                </c:pt>
                <c:pt idx="5365">
                  <c:v>-1067944000</c:v>
                </c:pt>
                <c:pt idx="5366">
                  <c:v>-1067934000</c:v>
                </c:pt>
                <c:pt idx="5367">
                  <c:v>-1067938000</c:v>
                </c:pt>
                <c:pt idx="5368">
                  <c:v>-1067942000</c:v>
                </c:pt>
                <c:pt idx="5369">
                  <c:v>-1067945000</c:v>
                </c:pt>
                <c:pt idx="5370">
                  <c:v>-1067948000</c:v>
                </c:pt>
                <c:pt idx="5371">
                  <c:v>-1067952000</c:v>
                </c:pt>
                <c:pt idx="5372">
                  <c:v>-1067942000</c:v>
                </c:pt>
                <c:pt idx="5373">
                  <c:v>-1067933000</c:v>
                </c:pt>
                <c:pt idx="5374">
                  <c:v>-1067936000</c:v>
                </c:pt>
                <c:pt idx="5375">
                  <c:v>-1067939000</c:v>
                </c:pt>
                <c:pt idx="5376">
                  <c:v>-1067943000</c:v>
                </c:pt>
                <c:pt idx="5377">
                  <c:v>-1067946000</c:v>
                </c:pt>
                <c:pt idx="5378">
                  <c:v>-1067949000</c:v>
                </c:pt>
                <c:pt idx="5379">
                  <c:v>-1067952000</c:v>
                </c:pt>
                <c:pt idx="5380">
                  <c:v>-1067942000</c:v>
                </c:pt>
                <c:pt idx="5381">
                  <c:v>-1067933000</c:v>
                </c:pt>
                <c:pt idx="5382">
                  <c:v>-1067936000</c:v>
                </c:pt>
                <c:pt idx="5383">
                  <c:v>-1067939000</c:v>
                </c:pt>
                <c:pt idx="5384">
                  <c:v>-1067942000</c:v>
                </c:pt>
                <c:pt idx="5385">
                  <c:v>-1067945000</c:v>
                </c:pt>
                <c:pt idx="5386">
                  <c:v>-1067948000</c:v>
                </c:pt>
                <c:pt idx="5387">
                  <c:v>-1067951000</c:v>
                </c:pt>
                <c:pt idx="5388">
                  <c:v>-1067954000</c:v>
                </c:pt>
                <c:pt idx="5389">
                  <c:v>-1067943000</c:v>
                </c:pt>
                <c:pt idx="5390">
                  <c:v>-1067933000</c:v>
                </c:pt>
                <c:pt idx="5391">
                  <c:v>-1067936000</c:v>
                </c:pt>
                <c:pt idx="5392">
                  <c:v>-1067939000</c:v>
                </c:pt>
                <c:pt idx="5393">
                  <c:v>-1067942000</c:v>
                </c:pt>
                <c:pt idx="5394">
                  <c:v>-1067944000</c:v>
                </c:pt>
                <c:pt idx="5395">
                  <c:v>-1067947000</c:v>
                </c:pt>
                <c:pt idx="5396">
                  <c:v>-1067949000</c:v>
                </c:pt>
                <c:pt idx="5397">
                  <c:v>-1067952000</c:v>
                </c:pt>
                <c:pt idx="5398">
                  <c:v>-1067942000</c:v>
                </c:pt>
                <c:pt idx="5399">
                  <c:v>-1067931000</c:v>
                </c:pt>
                <c:pt idx="5400">
                  <c:v>-1067934000</c:v>
                </c:pt>
                <c:pt idx="5401">
                  <c:v>-1067936000</c:v>
                </c:pt>
                <c:pt idx="5402">
                  <c:v>-1067938000</c:v>
                </c:pt>
                <c:pt idx="5403">
                  <c:v>-1067941000</c:v>
                </c:pt>
                <c:pt idx="5404">
                  <c:v>-1067943000</c:v>
                </c:pt>
                <c:pt idx="5405">
                  <c:v>-1067945000</c:v>
                </c:pt>
                <c:pt idx="5406">
                  <c:v>-1067948000</c:v>
                </c:pt>
                <c:pt idx="5407">
                  <c:v>-1067950000</c:v>
                </c:pt>
                <c:pt idx="5408">
                  <c:v>-1067952000</c:v>
                </c:pt>
                <c:pt idx="5409">
                  <c:v>-1067941000</c:v>
                </c:pt>
                <c:pt idx="5410">
                  <c:v>-1067930000</c:v>
                </c:pt>
                <c:pt idx="5411">
                  <c:v>-1067933000</c:v>
                </c:pt>
                <c:pt idx="5412">
                  <c:v>-1067935000</c:v>
                </c:pt>
                <c:pt idx="5413">
                  <c:v>-1067937000</c:v>
                </c:pt>
                <c:pt idx="5414">
                  <c:v>-1067939000</c:v>
                </c:pt>
                <c:pt idx="5415">
                  <c:v>-1067941000</c:v>
                </c:pt>
                <c:pt idx="5416">
                  <c:v>-1067943000</c:v>
                </c:pt>
                <c:pt idx="5417">
                  <c:v>-1067945000</c:v>
                </c:pt>
                <c:pt idx="5418">
                  <c:v>-1067946000</c:v>
                </c:pt>
                <c:pt idx="5419">
                  <c:v>-1067948000</c:v>
                </c:pt>
                <c:pt idx="5420">
                  <c:v>-1067950000</c:v>
                </c:pt>
                <c:pt idx="5421">
                  <c:v>-1067952000</c:v>
                </c:pt>
                <c:pt idx="5422">
                  <c:v>-1067954000</c:v>
                </c:pt>
                <c:pt idx="5423">
                  <c:v>-1067942000</c:v>
                </c:pt>
                <c:pt idx="5424">
                  <c:v>-1067931000</c:v>
                </c:pt>
                <c:pt idx="5425">
                  <c:v>-1067932000</c:v>
                </c:pt>
                <c:pt idx="5426">
                  <c:v>-1067934000</c:v>
                </c:pt>
                <c:pt idx="5427">
                  <c:v>-1067936000</c:v>
                </c:pt>
                <c:pt idx="5428">
                  <c:v>-1067937000</c:v>
                </c:pt>
                <c:pt idx="5429">
                  <c:v>-1067939000</c:v>
                </c:pt>
                <c:pt idx="5430">
                  <c:v>-1067940000</c:v>
                </c:pt>
                <c:pt idx="5431">
                  <c:v>-1067942000</c:v>
                </c:pt>
                <c:pt idx="5432">
                  <c:v>-1067943000</c:v>
                </c:pt>
                <c:pt idx="5433">
                  <c:v>-1067944000</c:v>
                </c:pt>
                <c:pt idx="5434">
                  <c:v>-1067946000</c:v>
                </c:pt>
                <c:pt idx="5435">
                  <c:v>-1067947000</c:v>
                </c:pt>
                <c:pt idx="5436">
                  <c:v>-1067948000</c:v>
                </c:pt>
                <c:pt idx="5437">
                  <c:v>-1067950000</c:v>
                </c:pt>
                <c:pt idx="5438">
                  <c:v>-1067951000</c:v>
                </c:pt>
                <c:pt idx="5439">
                  <c:v>-1067952000</c:v>
                </c:pt>
                <c:pt idx="5440">
                  <c:v>-1067953000</c:v>
                </c:pt>
                <c:pt idx="5441">
                  <c:v>-1067941000</c:v>
                </c:pt>
                <c:pt idx="5442">
                  <c:v>-1067929000</c:v>
                </c:pt>
                <c:pt idx="5443">
                  <c:v>-1067930000</c:v>
                </c:pt>
                <c:pt idx="5444">
                  <c:v>-1067931000</c:v>
                </c:pt>
                <c:pt idx="5445">
                  <c:v>-1067932000</c:v>
                </c:pt>
                <c:pt idx="5446">
                  <c:v>-1067932000</c:v>
                </c:pt>
                <c:pt idx="5447">
                  <c:v>-1067933000</c:v>
                </c:pt>
                <c:pt idx="5448">
                  <c:v>-1067934000</c:v>
                </c:pt>
                <c:pt idx="5449">
                  <c:v>-1067935000</c:v>
                </c:pt>
                <c:pt idx="5450">
                  <c:v>-1067936000</c:v>
                </c:pt>
                <c:pt idx="5451">
                  <c:v>-1067936000</c:v>
                </c:pt>
                <c:pt idx="5452">
                  <c:v>-1067937000</c:v>
                </c:pt>
                <c:pt idx="5453">
                  <c:v>-1067938000</c:v>
                </c:pt>
                <c:pt idx="5454">
                  <c:v>-1067939000</c:v>
                </c:pt>
                <c:pt idx="5455">
                  <c:v>-1067939000</c:v>
                </c:pt>
                <c:pt idx="5456">
                  <c:v>-1067940000</c:v>
                </c:pt>
                <c:pt idx="5457">
                  <c:v>-1067940000</c:v>
                </c:pt>
                <c:pt idx="5458">
                  <c:v>-1067941000</c:v>
                </c:pt>
                <c:pt idx="5459">
                  <c:v>-1067941000</c:v>
                </c:pt>
                <c:pt idx="5460">
                  <c:v>-1067942000</c:v>
                </c:pt>
                <c:pt idx="5461">
                  <c:v>-1067942000</c:v>
                </c:pt>
                <c:pt idx="5462">
                  <c:v>-1067942000</c:v>
                </c:pt>
                <c:pt idx="5463">
                  <c:v>-1067943000</c:v>
                </c:pt>
                <c:pt idx="5464">
                  <c:v>-1067943000</c:v>
                </c:pt>
                <c:pt idx="5465">
                  <c:v>-1067943000</c:v>
                </c:pt>
                <c:pt idx="5466">
                  <c:v>-1067943000</c:v>
                </c:pt>
                <c:pt idx="5467">
                  <c:v>-1067944000</c:v>
                </c:pt>
                <c:pt idx="5468">
                  <c:v>-1067944000</c:v>
                </c:pt>
                <c:pt idx="5469">
                  <c:v>-1067944000</c:v>
                </c:pt>
                <c:pt idx="5470">
                  <c:v>-1067944000</c:v>
                </c:pt>
                <c:pt idx="5471">
                  <c:v>-1067944000</c:v>
                </c:pt>
                <c:pt idx="5472">
                  <c:v>-1067944000</c:v>
                </c:pt>
                <c:pt idx="5473">
                  <c:v>-1067944000</c:v>
                </c:pt>
                <c:pt idx="5474">
                  <c:v>-1067944000</c:v>
                </c:pt>
                <c:pt idx="5475">
                  <c:v>-1067944000</c:v>
                </c:pt>
                <c:pt idx="5476">
                  <c:v>-1067943000</c:v>
                </c:pt>
                <c:pt idx="5477">
                  <c:v>-1067943000</c:v>
                </c:pt>
                <c:pt idx="5478">
                  <c:v>-1067943000</c:v>
                </c:pt>
                <c:pt idx="5479">
                  <c:v>-1067943000</c:v>
                </c:pt>
                <c:pt idx="5480">
                  <c:v>-1067943000</c:v>
                </c:pt>
                <c:pt idx="5481">
                  <c:v>-1067942000</c:v>
                </c:pt>
                <c:pt idx="5482">
                  <c:v>-1067942000</c:v>
                </c:pt>
                <c:pt idx="5483">
                  <c:v>-1067941000</c:v>
                </c:pt>
                <c:pt idx="5484">
                  <c:v>-1067941000</c:v>
                </c:pt>
                <c:pt idx="5485">
                  <c:v>-1067940000</c:v>
                </c:pt>
                <c:pt idx="5486">
                  <c:v>-1067940000</c:v>
                </c:pt>
                <c:pt idx="5487">
                  <c:v>-1067939000</c:v>
                </c:pt>
                <c:pt idx="5488">
                  <c:v>-1067939000</c:v>
                </c:pt>
                <c:pt idx="5489">
                  <c:v>-1067938000</c:v>
                </c:pt>
                <c:pt idx="5490">
                  <c:v>-1067937000</c:v>
                </c:pt>
                <c:pt idx="5491">
                  <c:v>-1067937000</c:v>
                </c:pt>
                <c:pt idx="5492">
                  <c:v>-1067936000</c:v>
                </c:pt>
                <c:pt idx="5493">
                  <c:v>-1067935000</c:v>
                </c:pt>
                <c:pt idx="5494">
                  <c:v>-1067934000</c:v>
                </c:pt>
                <c:pt idx="5495">
                  <c:v>-1067934000</c:v>
                </c:pt>
                <c:pt idx="5496">
                  <c:v>-1067933000</c:v>
                </c:pt>
                <c:pt idx="5497">
                  <c:v>-1067932000</c:v>
                </c:pt>
                <c:pt idx="5498">
                  <c:v>-1067931000</c:v>
                </c:pt>
                <c:pt idx="5499">
                  <c:v>-1067930000</c:v>
                </c:pt>
                <c:pt idx="5500">
                  <c:v>-1067929000</c:v>
                </c:pt>
                <c:pt idx="5501">
                  <c:v>-1067927000</c:v>
                </c:pt>
                <c:pt idx="5502">
                  <c:v>-1067926000</c:v>
                </c:pt>
                <c:pt idx="5503">
                  <c:v>-1067939000</c:v>
                </c:pt>
                <c:pt idx="5504">
                  <c:v>-1067951000</c:v>
                </c:pt>
                <c:pt idx="5505">
                  <c:v>-1067950000</c:v>
                </c:pt>
                <c:pt idx="5506">
                  <c:v>-1067949000</c:v>
                </c:pt>
                <c:pt idx="5507">
                  <c:v>-1067947000</c:v>
                </c:pt>
                <c:pt idx="5508">
                  <c:v>-1067946000</c:v>
                </c:pt>
                <c:pt idx="5509">
                  <c:v>-1067945000</c:v>
                </c:pt>
                <c:pt idx="5510">
                  <c:v>-1067943000</c:v>
                </c:pt>
                <c:pt idx="5511">
                  <c:v>-1067942000</c:v>
                </c:pt>
                <c:pt idx="5512">
                  <c:v>-1067940000</c:v>
                </c:pt>
                <c:pt idx="5513">
                  <c:v>-1067939000</c:v>
                </c:pt>
                <c:pt idx="5514">
                  <c:v>-1067937000</c:v>
                </c:pt>
                <c:pt idx="5515">
                  <c:v>-1067936000</c:v>
                </c:pt>
                <c:pt idx="5516">
                  <c:v>-1067934000</c:v>
                </c:pt>
                <c:pt idx="5517">
                  <c:v>-1067932000</c:v>
                </c:pt>
                <c:pt idx="5518">
                  <c:v>-1067931000</c:v>
                </c:pt>
                <c:pt idx="5519">
                  <c:v>-1067929000</c:v>
                </c:pt>
                <c:pt idx="5520">
                  <c:v>-1067927000</c:v>
                </c:pt>
                <c:pt idx="5521">
                  <c:v>-1067939000</c:v>
                </c:pt>
                <c:pt idx="5522">
                  <c:v>-1067951000</c:v>
                </c:pt>
                <c:pt idx="5523">
                  <c:v>-1067949000</c:v>
                </c:pt>
                <c:pt idx="5524">
                  <c:v>-1067947000</c:v>
                </c:pt>
                <c:pt idx="5525">
                  <c:v>-1067945000</c:v>
                </c:pt>
                <c:pt idx="5526">
                  <c:v>-1067943000</c:v>
                </c:pt>
                <c:pt idx="5527">
                  <c:v>-1067941000</c:v>
                </c:pt>
                <c:pt idx="5528">
                  <c:v>-1067939000</c:v>
                </c:pt>
                <c:pt idx="5529">
                  <c:v>-1067936000</c:v>
                </c:pt>
                <c:pt idx="5530">
                  <c:v>-1067934000</c:v>
                </c:pt>
                <c:pt idx="5531">
                  <c:v>-1067932000</c:v>
                </c:pt>
                <c:pt idx="5532">
                  <c:v>-1067930000</c:v>
                </c:pt>
                <c:pt idx="5533">
                  <c:v>-1067927000</c:v>
                </c:pt>
                <c:pt idx="5534">
                  <c:v>-1067925000</c:v>
                </c:pt>
                <c:pt idx="5535">
                  <c:v>-1067936000</c:v>
                </c:pt>
                <c:pt idx="5536">
                  <c:v>-1067948000</c:v>
                </c:pt>
                <c:pt idx="5537">
                  <c:v>-1067945000</c:v>
                </c:pt>
                <c:pt idx="5538">
                  <c:v>-1067943000</c:v>
                </c:pt>
                <c:pt idx="5539">
                  <c:v>-1067940000</c:v>
                </c:pt>
                <c:pt idx="5540">
                  <c:v>-1067938000</c:v>
                </c:pt>
                <c:pt idx="5541">
                  <c:v>-1067935000</c:v>
                </c:pt>
                <c:pt idx="5542">
                  <c:v>-1067932000</c:v>
                </c:pt>
                <c:pt idx="5543">
                  <c:v>-1067930000</c:v>
                </c:pt>
                <c:pt idx="5544">
                  <c:v>-1067927000</c:v>
                </c:pt>
                <c:pt idx="5545">
                  <c:v>-1067938000</c:v>
                </c:pt>
                <c:pt idx="5546">
                  <c:v>-1067949000</c:v>
                </c:pt>
                <c:pt idx="5547">
                  <c:v>-1067946000</c:v>
                </c:pt>
                <c:pt idx="5548">
                  <c:v>-1067943000</c:v>
                </c:pt>
                <c:pt idx="5549">
                  <c:v>-1067940000</c:v>
                </c:pt>
                <c:pt idx="5550">
                  <c:v>-1067937000</c:v>
                </c:pt>
                <c:pt idx="5551">
                  <c:v>-1067934000</c:v>
                </c:pt>
                <c:pt idx="5552">
                  <c:v>-1067931000</c:v>
                </c:pt>
                <c:pt idx="5553">
                  <c:v>-1067928000</c:v>
                </c:pt>
                <c:pt idx="5554">
                  <c:v>-1067925000</c:v>
                </c:pt>
                <c:pt idx="5555">
                  <c:v>-1067936000</c:v>
                </c:pt>
                <c:pt idx="5556">
                  <c:v>-1067946000</c:v>
                </c:pt>
                <c:pt idx="5557">
                  <c:v>-1067943000</c:v>
                </c:pt>
                <c:pt idx="5558">
                  <c:v>-1067940000</c:v>
                </c:pt>
                <c:pt idx="5559">
                  <c:v>-1067936000</c:v>
                </c:pt>
                <c:pt idx="5560">
                  <c:v>-1067933000</c:v>
                </c:pt>
                <c:pt idx="5561">
                  <c:v>-1067930000</c:v>
                </c:pt>
                <c:pt idx="5562">
                  <c:v>-1067926000</c:v>
                </c:pt>
                <c:pt idx="5563">
                  <c:v>-1067937000</c:v>
                </c:pt>
                <c:pt idx="5564">
                  <c:v>-1067947000</c:v>
                </c:pt>
                <c:pt idx="5565">
                  <c:v>-1067943000</c:v>
                </c:pt>
                <c:pt idx="5566">
                  <c:v>-1067940000</c:v>
                </c:pt>
                <c:pt idx="5567">
                  <c:v>-1067936000</c:v>
                </c:pt>
                <c:pt idx="5568">
                  <c:v>-1067932000</c:v>
                </c:pt>
                <c:pt idx="5569">
                  <c:v>-1067929000</c:v>
                </c:pt>
                <c:pt idx="5570">
                  <c:v>-1067925000</c:v>
                </c:pt>
                <c:pt idx="5571">
                  <c:v>-1067935000</c:v>
                </c:pt>
                <c:pt idx="5572">
                  <c:v>-1067945000</c:v>
                </c:pt>
                <c:pt idx="5573">
                  <c:v>-1067941000</c:v>
                </c:pt>
                <c:pt idx="5574">
                  <c:v>-1067937000</c:v>
                </c:pt>
                <c:pt idx="5575">
                  <c:v>-1067933000</c:v>
                </c:pt>
                <c:pt idx="5576">
                  <c:v>-1067929000</c:v>
                </c:pt>
                <c:pt idx="5577">
                  <c:v>-1067925000</c:v>
                </c:pt>
                <c:pt idx="5578">
                  <c:v>-1067935000</c:v>
                </c:pt>
                <c:pt idx="5579">
                  <c:v>-1067945000</c:v>
                </c:pt>
                <c:pt idx="5580">
                  <c:v>-1067941000</c:v>
                </c:pt>
                <c:pt idx="5581">
                  <c:v>-1067937000</c:v>
                </c:pt>
                <c:pt idx="5582">
                  <c:v>-1067932000</c:v>
                </c:pt>
                <c:pt idx="5583">
                  <c:v>-1067928000</c:v>
                </c:pt>
                <c:pt idx="5584">
                  <c:v>-1067938000</c:v>
                </c:pt>
                <c:pt idx="5585">
                  <c:v>-1067947000</c:v>
                </c:pt>
                <c:pt idx="5586">
                  <c:v>-1067943000</c:v>
                </c:pt>
                <c:pt idx="5587">
                  <c:v>-1067938000</c:v>
                </c:pt>
                <c:pt idx="5588">
                  <c:v>-1067934000</c:v>
                </c:pt>
                <c:pt idx="5589">
                  <c:v>-1067929000</c:v>
                </c:pt>
                <c:pt idx="5590">
                  <c:v>-1067925000</c:v>
                </c:pt>
                <c:pt idx="5591">
                  <c:v>-1067934000</c:v>
                </c:pt>
                <c:pt idx="5592">
                  <c:v>-1067943000</c:v>
                </c:pt>
                <c:pt idx="5593">
                  <c:v>-1067939000</c:v>
                </c:pt>
                <c:pt idx="5594">
                  <c:v>-1067934000</c:v>
                </c:pt>
                <c:pt idx="5595">
                  <c:v>-1067929000</c:v>
                </c:pt>
                <c:pt idx="5596">
                  <c:v>-1067924000</c:v>
                </c:pt>
                <c:pt idx="5597">
                  <c:v>-1067934000</c:v>
                </c:pt>
                <c:pt idx="5598">
                  <c:v>-1067943000</c:v>
                </c:pt>
                <c:pt idx="5599">
                  <c:v>-1067938000</c:v>
                </c:pt>
                <c:pt idx="5600">
                  <c:v>-1067933000</c:v>
                </c:pt>
                <c:pt idx="5601">
                  <c:v>-1067928000</c:v>
                </c:pt>
                <c:pt idx="5602">
                  <c:v>-1067937000</c:v>
                </c:pt>
                <c:pt idx="5603">
                  <c:v>-1067946000</c:v>
                </c:pt>
                <c:pt idx="5604">
                  <c:v>-1067940000</c:v>
                </c:pt>
                <c:pt idx="5605">
                  <c:v>-1067935000</c:v>
                </c:pt>
                <c:pt idx="5606">
                  <c:v>-1067930000</c:v>
                </c:pt>
                <c:pt idx="5607">
                  <c:v>-1067925000</c:v>
                </c:pt>
                <c:pt idx="5608">
                  <c:v>-1067933000</c:v>
                </c:pt>
                <c:pt idx="5609">
                  <c:v>-1067942000</c:v>
                </c:pt>
                <c:pt idx="5610">
                  <c:v>-1067937000</c:v>
                </c:pt>
                <c:pt idx="5611">
                  <c:v>-1067931000</c:v>
                </c:pt>
                <c:pt idx="5612">
                  <c:v>-1067926000</c:v>
                </c:pt>
                <c:pt idx="5613">
                  <c:v>-1067934000</c:v>
                </c:pt>
                <c:pt idx="5614">
                  <c:v>-1067943000</c:v>
                </c:pt>
                <c:pt idx="5615">
                  <c:v>-1067937000</c:v>
                </c:pt>
                <c:pt idx="5616">
                  <c:v>-1067931000</c:v>
                </c:pt>
                <c:pt idx="5617">
                  <c:v>-1067926000</c:v>
                </c:pt>
                <c:pt idx="5618">
                  <c:v>-1067934000</c:v>
                </c:pt>
                <c:pt idx="5619">
                  <c:v>-1067943000</c:v>
                </c:pt>
                <c:pt idx="5620">
                  <c:v>-1067937000</c:v>
                </c:pt>
                <c:pt idx="5621">
                  <c:v>-1067931000</c:v>
                </c:pt>
                <c:pt idx="5622">
                  <c:v>-1067925000</c:v>
                </c:pt>
                <c:pt idx="5623">
                  <c:v>-1067933000</c:v>
                </c:pt>
                <c:pt idx="5624">
                  <c:v>-1067941000</c:v>
                </c:pt>
                <c:pt idx="5625">
                  <c:v>-1067935000</c:v>
                </c:pt>
                <c:pt idx="5626">
                  <c:v>-1067929000</c:v>
                </c:pt>
                <c:pt idx="5627">
                  <c:v>-1067923000</c:v>
                </c:pt>
                <c:pt idx="5628">
                  <c:v>-1067931000</c:v>
                </c:pt>
                <c:pt idx="5629">
                  <c:v>-1067939000</c:v>
                </c:pt>
                <c:pt idx="5630">
                  <c:v>-1067933000</c:v>
                </c:pt>
                <c:pt idx="5631">
                  <c:v>-1067926000</c:v>
                </c:pt>
                <c:pt idx="5632">
                  <c:v>-1067934000</c:v>
                </c:pt>
                <c:pt idx="5633">
                  <c:v>-1067942000</c:v>
                </c:pt>
                <c:pt idx="5634">
                  <c:v>-1067936000</c:v>
                </c:pt>
                <c:pt idx="5635">
                  <c:v>-1067929000</c:v>
                </c:pt>
                <c:pt idx="5636">
                  <c:v>-1067937000</c:v>
                </c:pt>
                <c:pt idx="5637">
                  <c:v>-1067944000</c:v>
                </c:pt>
                <c:pt idx="5638">
                  <c:v>-1067938000</c:v>
                </c:pt>
                <c:pt idx="5639">
                  <c:v>-1067931000</c:v>
                </c:pt>
                <c:pt idx="5640">
                  <c:v>-1067924000</c:v>
                </c:pt>
                <c:pt idx="5641">
                  <c:v>-1067932000</c:v>
                </c:pt>
                <c:pt idx="5642">
                  <c:v>-1067939000</c:v>
                </c:pt>
                <c:pt idx="5643">
                  <c:v>-1067933000</c:v>
                </c:pt>
                <c:pt idx="5644">
                  <c:v>-1067926000</c:v>
                </c:pt>
                <c:pt idx="5645">
                  <c:v>-1067933000</c:v>
                </c:pt>
                <c:pt idx="5646">
                  <c:v>-1067940000</c:v>
                </c:pt>
                <c:pt idx="5647">
                  <c:v>-1067933000</c:v>
                </c:pt>
                <c:pt idx="5648">
                  <c:v>-1067926000</c:v>
                </c:pt>
                <c:pt idx="5649">
                  <c:v>-1067933000</c:v>
                </c:pt>
                <c:pt idx="5650">
                  <c:v>-1067941000</c:v>
                </c:pt>
                <c:pt idx="5651">
                  <c:v>-1067933000</c:v>
                </c:pt>
                <c:pt idx="5652">
                  <c:v>-1067926000</c:v>
                </c:pt>
                <c:pt idx="5653">
                  <c:v>-1067933000</c:v>
                </c:pt>
                <c:pt idx="5654">
                  <c:v>-1067940000</c:v>
                </c:pt>
                <c:pt idx="5655">
                  <c:v>-1067933000</c:v>
                </c:pt>
                <c:pt idx="5656">
                  <c:v>-1067926000</c:v>
                </c:pt>
                <c:pt idx="5657">
                  <c:v>-1067932000</c:v>
                </c:pt>
                <c:pt idx="5658">
                  <c:v>-1067939000</c:v>
                </c:pt>
                <c:pt idx="5659">
                  <c:v>-1067932000</c:v>
                </c:pt>
                <c:pt idx="5660">
                  <c:v>-1067924000</c:v>
                </c:pt>
                <c:pt idx="5661">
                  <c:v>-1067931000</c:v>
                </c:pt>
                <c:pt idx="5662">
                  <c:v>-1067938000</c:v>
                </c:pt>
                <c:pt idx="5663">
                  <c:v>-1067930000</c:v>
                </c:pt>
                <c:pt idx="5664">
                  <c:v>-1067922000</c:v>
                </c:pt>
                <c:pt idx="5665">
                  <c:v>-1067929000</c:v>
                </c:pt>
                <c:pt idx="5666">
                  <c:v>-1067935000</c:v>
                </c:pt>
                <c:pt idx="5667">
                  <c:v>-1067927000</c:v>
                </c:pt>
                <c:pt idx="5668">
                  <c:v>-1067934000</c:v>
                </c:pt>
                <c:pt idx="5669">
                  <c:v>-1067940000</c:v>
                </c:pt>
                <c:pt idx="5670">
                  <c:v>-1067932000</c:v>
                </c:pt>
                <c:pt idx="5671">
                  <c:v>-1067924000</c:v>
                </c:pt>
                <c:pt idx="5672">
                  <c:v>-1067930000</c:v>
                </c:pt>
                <c:pt idx="5673">
                  <c:v>-1067937000</c:v>
                </c:pt>
                <c:pt idx="5674">
                  <c:v>-1067928000</c:v>
                </c:pt>
                <c:pt idx="5675">
                  <c:v>-1067935000</c:v>
                </c:pt>
                <c:pt idx="5676">
                  <c:v>-1067941000</c:v>
                </c:pt>
                <c:pt idx="5677">
                  <c:v>-1067932000</c:v>
                </c:pt>
                <c:pt idx="5678">
                  <c:v>-1067924000</c:v>
                </c:pt>
                <c:pt idx="5679">
                  <c:v>-1067930000</c:v>
                </c:pt>
                <c:pt idx="5680">
                  <c:v>-1067936000</c:v>
                </c:pt>
                <c:pt idx="5681">
                  <c:v>-1067928000</c:v>
                </c:pt>
                <c:pt idx="5682">
                  <c:v>-1067933000</c:v>
                </c:pt>
                <c:pt idx="5683">
                  <c:v>-1067939000</c:v>
                </c:pt>
                <c:pt idx="5684">
                  <c:v>-1067931000</c:v>
                </c:pt>
                <c:pt idx="5685">
                  <c:v>-1067922000</c:v>
                </c:pt>
                <c:pt idx="5686">
                  <c:v>-1067928000</c:v>
                </c:pt>
                <c:pt idx="5687">
                  <c:v>-1067933000</c:v>
                </c:pt>
                <c:pt idx="5688">
                  <c:v>-1067925000</c:v>
                </c:pt>
                <c:pt idx="5689">
                  <c:v>-1067930000</c:v>
                </c:pt>
                <c:pt idx="5690">
                  <c:v>-1067950000</c:v>
                </c:pt>
                <c:pt idx="5691">
                  <c:v>-1067956000</c:v>
                </c:pt>
                <c:pt idx="5692">
                  <c:v>-1067932000</c:v>
                </c:pt>
                <c:pt idx="5693">
                  <c:v>-1067923000</c:v>
                </c:pt>
                <c:pt idx="5694">
                  <c:v>-1067943000</c:v>
                </c:pt>
                <c:pt idx="5695">
                  <c:v>-1067934000</c:v>
                </c:pt>
                <c:pt idx="5696">
                  <c:v>-1067925000</c:v>
                </c:pt>
                <c:pt idx="5697">
                  <c:v>-1067945000</c:v>
                </c:pt>
                <c:pt idx="5698">
                  <c:v>-1067935000</c:v>
                </c:pt>
                <c:pt idx="5699">
                  <c:v>-1067926000</c:v>
                </c:pt>
                <c:pt idx="5700">
                  <c:v>-1067946000</c:v>
                </c:pt>
                <c:pt idx="5701">
                  <c:v>-1067936000</c:v>
                </c:pt>
                <c:pt idx="5702">
                  <c:v>-1067927000</c:v>
                </c:pt>
                <c:pt idx="5703">
                  <c:v>-1067946000</c:v>
                </c:pt>
                <c:pt idx="5704">
                  <c:v>-1067937000</c:v>
                </c:pt>
                <c:pt idx="5705">
                  <c:v>-1067927000</c:v>
                </c:pt>
                <c:pt idx="5706">
                  <c:v>-1067947000</c:v>
                </c:pt>
                <c:pt idx="5707">
                  <c:v>-1067937000</c:v>
                </c:pt>
                <c:pt idx="5708">
                  <c:v>-1067927000</c:v>
                </c:pt>
                <c:pt idx="5709">
                  <c:v>-1067947000</c:v>
                </c:pt>
                <c:pt idx="5710">
                  <c:v>-1067937000</c:v>
                </c:pt>
                <c:pt idx="5711">
                  <c:v>-1067927000</c:v>
                </c:pt>
                <c:pt idx="5712">
                  <c:v>-1067946000</c:v>
                </c:pt>
                <c:pt idx="5713">
                  <c:v>-1067936000</c:v>
                </c:pt>
                <c:pt idx="5714">
                  <c:v>-1067926000</c:v>
                </c:pt>
                <c:pt idx="5715">
                  <c:v>-1067945000</c:v>
                </c:pt>
                <c:pt idx="5716">
                  <c:v>-1067935000</c:v>
                </c:pt>
                <c:pt idx="5717">
                  <c:v>-1067925000</c:v>
                </c:pt>
                <c:pt idx="5718">
                  <c:v>-1067944000</c:v>
                </c:pt>
                <c:pt idx="5719">
                  <c:v>-1067934000</c:v>
                </c:pt>
                <c:pt idx="5720">
                  <c:v>-1067924000</c:v>
                </c:pt>
                <c:pt idx="5721">
                  <c:v>-1067943000</c:v>
                </c:pt>
                <c:pt idx="5722">
                  <c:v>-1067932000</c:v>
                </c:pt>
                <c:pt idx="5723">
                  <c:v>-1067922000</c:v>
                </c:pt>
                <c:pt idx="5724">
                  <c:v>-1067941000</c:v>
                </c:pt>
                <c:pt idx="5725">
                  <c:v>-1067930000</c:v>
                </c:pt>
                <c:pt idx="5726">
                  <c:v>-1067920000</c:v>
                </c:pt>
                <c:pt idx="5727">
                  <c:v>-1067938000</c:v>
                </c:pt>
                <c:pt idx="5728">
                  <c:v>-1067928000</c:v>
                </c:pt>
                <c:pt idx="5729">
                  <c:v>-1067917000</c:v>
                </c:pt>
                <c:pt idx="5730">
                  <c:v>-1067936000</c:v>
                </c:pt>
                <c:pt idx="5731">
                  <c:v>-1067925000</c:v>
                </c:pt>
                <c:pt idx="5732">
                  <c:v>-1067914000</c:v>
                </c:pt>
                <c:pt idx="5733">
                  <c:v>-1067932000</c:v>
                </c:pt>
                <c:pt idx="5734">
                  <c:v>-1067921000</c:v>
                </c:pt>
                <c:pt idx="5735">
                  <c:v>-1067910000</c:v>
                </c:pt>
                <c:pt idx="5736">
                  <c:v>-1067929000</c:v>
                </c:pt>
                <c:pt idx="5737">
                  <c:v>-1067947000</c:v>
                </c:pt>
                <c:pt idx="5738">
                  <c:v>-1067936000</c:v>
                </c:pt>
                <c:pt idx="5739">
                  <c:v>-1067925000</c:v>
                </c:pt>
                <c:pt idx="5740">
                  <c:v>-1067943000</c:v>
                </c:pt>
                <c:pt idx="5741">
                  <c:v>-1067932000</c:v>
                </c:pt>
                <c:pt idx="5742">
                  <c:v>-1067920000</c:v>
                </c:pt>
                <c:pt idx="5743">
                  <c:v>-1067938000</c:v>
                </c:pt>
                <c:pt idx="5744">
                  <c:v>-1067927000</c:v>
                </c:pt>
                <c:pt idx="5745">
                  <c:v>-1067916000</c:v>
                </c:pt>
                <c:pt idx="5746">
                  <c:v>-1067934000</c:v>
                </c:pt>
                <c:pt idx="5747">
                  <c:v>-1067922000</c:v>
                </c:pt>
                <c:pt idx="5748">
                  <c:v>-1067910000</c:v>
                </c:pt>
                <c:pt idx="5749">
                  <c:v>-1067928000</c:v>
                </c:pt>
                <c:pt idx="5750">
                  <c:v>-1067946000</c:v>
                </c:pt>
                <c:pt idx="5751">
                  <c:v>-1067934000</c:v>
                </c:pt>
                <c:pt idx="5752">
                  <c:v>-1067923000</c:v>
                </c:pt>
                <c:pt idx="5753">
                  <c:v>-1067940000</c:v>
                </c:pt>
                <c:pt idx="5754">
                  <c:v>-1067928000</c:v>
                </c:pt>
                <c:pt idx="5755">
                  <c:v>-1067917000</c:v>
                </c:pt>
                <c:pt idx="5756">
                  <c:v>-1067934000</c:v>
                </c:pt>
                <c:pt idx="5757">
                  <c:v>-1067922000</c:v>
                </c:pt>
                <c:pt idx="5758">
                  <c:v>-1067910000</c:v>
                </c:pt>
                <c:pt idx="5759">
                  <c:v>-1067928000</c:v>
                </c:pt>
                <c:pt idx="5760">
                  <c:v>-1067945000</c:v>
                </c:pt>
                <c:pt idx="5761">
                  <c:v>-1067933000</c:v>
                </c:pt>
                <c:pt idx="5762">
                  <c:v>-1067921000</c:v>
                </c:pt>
                <c:pt idx="5763">
                  <c:v>-1067938000</c:v>
                </c:pt>
                <c:pt idx="5764">
                  <c:v>-1067925000</c:v>
                </c:pt>
                <c:pt idx="5765">
                  <c:v>-1067913000</c:v>
                </c:pt>
                <c:pt idx="5766">
                  <c:v>-1067930000</c:v>
                </c:pt>
                <c:pt idx="5767">
                  <c:v>-1067947000</c:v>
                </c:pt>
                <c:pt idx="5768">
                  <c:v>-1067935000</c:v>
                </c:pt>
                <c:pt idx="5769">
                  <c:v>-1067922000</c:v>
                </c:pt>
                <c:pt idx="5770">
                  <c:v>-1067939000</c:v>
                </c:pt>
                <c:pt idx="5771">
                  <c:v>-1067927000</c:v>
                </c:pt>
                <c:pt idx="5772">
                  <c:v>-1067914000</c:v>
                </c:pt>
                <c:pt idx="5773">
                  <c:v>-1067931000</c:v>
                </c:pt>
                <c:pt idx="5774">
                  <c:v>-1067948000</c:v>
                </c:pt>
                <c:pt idx="5775">
                  <c:v>-1067935000</c:v>
                </c:pt>
                <c:pt idx="5776">
                  <c:v>-1067922000</c:v>
                </c:pt>
                <c:pt idx="5777">
                  <c:v>-1067939000</c:v>
                </c:pt>
                <c:pt idx="5778">
                  <c:v>-1067926000</c:v>
                </c:pt>
                <c:pt idx="5779">
                  <c:v>-1067913000</c:v>
                </c:pt>
                <c:pt idx="5780">
                  <c:v>-1067929000</c:v>
                </c:pt>
                <c:pt idx="5781">
                  <c:v>-1067946000</c:v>
                </c:pt>
                <c:pt idx="5782">
                  <c:v>-1067933000</c:v>
                </c:pt>
                <c:pt idx="5783">
                  <c:v>-1067919000</c:v>
                </c:pt>
                <c:pt idx="5784">
                  <c:v>-1067936000</c:v>
                </c:pt>
                <c:pt idx="5785">
                  <c:v>-1067923000</c:v>
                </c:pt>
                <c:pt idx="5786">
                  <c:v>-1067909000</c:v>
                </c:pt>
                <c:pt idx="5787">
                  <c:v>-1067926000</c:v>
                </c:pt>
                <c:pt idx="5788">
                  <c:v>-1067942000</c:v>
                </c:pt>
                <c:pt idx="5789">
                  <c:v>-1067928000</c:v>
                </c:pt>
                <c:pt idx="5790">
                  <c:v>-1067915000</c:v>
                </c:pt>
                <c:pt idx="5791">
                  <c:v>-1067931000</c:v>
                </c:pt>
                <c:pt idx="5792">
                  <c:v>-1067947000</c:v>
                </c:pt>
                <c:pt idx="5793">
                  <c:v>-1067933000</c:v>
                </c:pt>
                <c:pt idx="5794">
                  <c:v>-1067919000</c:v>
                </c:pt>
                <c:pt idx="5795">
                  <c:v>-1067935000</c:v>
                </c:pt>
                <c:pt idx="5796">
                  <c:v>-1067922000</c:v>
                </c:pt>
                <c:pt idx="5797">
                  <c:v>-1067908000</c:v>
                </c:pt>
                <c:pt idx="5798">
                  <c:v>-1067924000</c:v>
                </c:pt>
                <c:pt idx="5799">
                  <c:v>-1067940000</c:v>
                </c:pt>
                <c:pt idx="5800">
                  <c:v>-1067925000</c:v>
                </c:pt>
                <c:pt idx="5801">
                  <c:v>-1067911000</c:v>
                </c:pt>
                <c:pt idx="5802">
                  <c:v>-1067927000</c:v>
                </c:pt>
                <c:pt idx="5803">
                  <c:v>-1067943000</c:v>
                </c:pt>
                <c:pt idx="5804">
                  <c:v>-1067928000</c:v>
                </c:pt>
                <c:pt idx="5805">
                  <c:v>-1067914000</c:v>
                </c:pt>
                <c:pt idx="5806">
                  <c:v>-1067930000</c:v>
                </c:pt>
                <c:pt idx="5807">
                  <c:v>-1067945000</c:v>
                </c:pt>
                <c:pt idx="5808">
                  <c:v>-1067931000</c:v>
                </c:pt>
                <c:pt idx="5809">
                  <c:v>-1067916000</c:v>
                </c:pt>
                <c:pt idx="5810">
                  <c:v>-1067932000</c:v>
                </c:pt>
                <c:pt idx="5811">
                  <c:v>-1067947000</c:v>
                </c:pt>
                <c:pt idx="5812">
                  <c:v>-1067932000</c:v>
                </c:pt>
                <c:pt idx="5813">
                  <c:v>-1067918000</c:v>
                </c:pt>
                <c:pt idx="5814">
                  <c:v>-1067933000</c:v>
                </c:pt>
                <c:pt idx="5815">
                  <c:v>-1067918000</c:v>
                </c:pt>
                <c:pt idx="5816">
                  <c:v>-1067903000</c:v>
                </c:pt>
                <c:pt idx="5817">
                  <c:v>-1067919000</c:v>
                </c:pt>
                <c:pt idx="5818">
                  <c:v>-1067934000</c:v>
                </c:pt>
                <c:pt idx="5819">
                  <c:v>-1067919000</c:v>
                </c:pt>
                <c:pt idx="5820">
                  <c:v>-1067904000</c:v>
                </c:pt>
                <c:pt idx="5821">
                  <c:v>-1067919000</c:v>
                </c:pt>
                <c:pt idx="5822">
                  <c:v>-1067933000</c:v>
                </c:pt>
                <c:pt idx="5823">
                  <c:v>-1067918000</c:v>
                </c:pt>
                <c:pt idx="5824">
                  <c:v>-1067903000</c:v>
                </c:pt>
                <c:pt idx="5825">
                  <c:v>-1067918000</c:v>
                </c:pt>
                <c:pt idx="5826">
                  <c:v>-1067933000</c:v>
                </c:pt>
                <c:pt idx="5827">
                  <c:v>-1067947000</c:v>
                </c:pt>
                <c:pt idx="5828">
                  <c:v>-1067932000</c:v>
                </c:pt>
                <c:pt idx="5829">
                  <c:v>-1067916000</c:v>
                </c:pt>
                <c:pt idx="5830">
                  <c:v>-1067931000</c:v>
                </c:pt>
                <c:pt idx="5831">
                  <c:v>-1067945000</c:v>
                </c:pt>
                <c:pt idx="5832">
                  <c:v>-1067930000</c:v>
                </c:pt>
                <c:pt idx="5833">
                  <c:v>-1067914000</c:v>
                </c:pt>
                <c:pt idx="5834">
                  <c:v>-1067929000</c:v>
                </c:pt>
                <c:pt idx="5835">
                  <c:v>-1067943000</c:v>
                </c:pt>
                <c:pt idx="5836">
                  <c:v>-1067927000</c:v>
                </c:pt>
                <c:pt idx="5837">
                  <c:v>-1067911000</c:v>
                </c:pt>
                <c:pt idx="5838">
                  <c:v>-1067926000</c:v>
                </c:pt>
                <c:pt idx="5839">
                  <c:v>-1067940000</c:v>
                </c:pt>
                <c:pt idx="5840">
                  <c:v>-1067924000</c:v>
                </c:pt>
                <c:pt idx="5841">
                  <c:v>-1067908000</c:v>
                </c:pt>
                <c:pt idx="5842">
                  <c:v>-1067922000</c:v>
                </c:pt>
                <c:pt idx="5843">
                  <c:v>-1067936000</c:v>
                </c:pt>
                <c:pt idx="5844">
                  <c:v>-1067919000</c:v>
                </c:pt>
                <c:pt idx="5845">
                  <c:v>-1067903000</c:v>
                </c:pt>
                <c:pt idx="5846">
                  <c:v>-1067917000</c:v>
                </c:pt>
                <c:pt idx="5847">
                  <c:v>-1067931000</c:v>
                </c:pt>
                <c:pt idx="5848">
                  <c:v>-1067945000</c:v>
                </c:pt>
                <c:pt idx="5849">
                  <c:v>-1067928000</c:v>
                </c:pt>
                <c:pt idx="5850">
                  <c:v>-1067912000</c:v>
                </c:pt>
                <c:pt idx="5851">
                  <c:v>-1067925000</c:v>
                </c:pt>
                <c:pt idx="5852">
                  <c:v>-1067939000</c:v>
                </c:pt>
                <c:pt idx="5853">
                  <c:v>-1067922000</c:v>
                </c:pt>
                <c:pt idx="5854">
                  <c:v>-1067906000</c:v>
                </c:pt>
                <c:pt idx="5855">
                  <c:v>-1067919000</c:v>
                </c:pt>
                <c:pt idx="5856">
                  <c:v>-1067933000</c:v>
                </c:pt>
                <c:pt idx="5857">
                  <c:v>-1067946000</c:v>
                </c:pt>
                <c:pt idx="5858">
                  <c:v>-1067929000</c:v>
                </c:pt>
                <c:pt idx="5859">
                  <c:v>-1067912000</c:v>
                </c:pt>
                <c:pt idx="5860">
                  <c:v>-1067926000</c:v>
                </c:pt>
                <c:pt idx="5861">
                  <c:v>-1067939000</c:v>
                </c:pt>
                <c:pt idx="5862">
                  <c:v>-1067922000</c:v>
                </c:pt>
                <c:pt idx="5863">
                  <c:v>-1067905000</c:v>
                </c:pt>
                <c:pt idx="5864">
                  <c:v>-1067918000</c:v>
                </c:pt>
                <c:pt idx="5865">
                  <c:v>-1067931000</c:v>
                </c:pt>
                <c:pt idx="5866">
                  <c:v>-1067944000</c:v>
                </c:pt>
                <c:pt idx="5867">
                  <c:v>-1067926000</c:v>
                </c:pt>
                <c:pt idx="5868">
                  <c:v>-1067909000</c:v>
                </c:pt>
                <c:pt idx="5869">
                  <c:v>-1067922000</c:v>
                </c:pt>
                <c:pt idx="5870">
                  <c:v>-1067935000</c:v>
                </c:pt>
                <c:pt idx="5871">
                  <c:v>-1067917000</c:v>
                </c:pt>
                <c:pt idx="5872">
                  <c:v>-1067900000</c:v>
                </c:pt>
                <c:pt idx="5873">
                  <c:v>-1067912000</c:v>
                </c:pt>
                <c:pt idx="5874">
                  <c:v>-1067925000</c:v>
                </c:pt>
                <c:pt idx="5875">
                  <c:v>-1067938000</c:v>
                </c:pt>
                <c:pt idx="5876">
                  <c:v>-1067920000</c:v>
                </c:pt>
                <c:pt idx="5877">
                  <c:v>-1067902000</c:v>
                </c:pt>
                <c:pt idx="5878">
                  <c:v>-1067915000</c:v>
                </c:pt>
                <c:pt idx="5879">
                  <c:v>-1067927000</c:v>
                </c:pt>
                <c:pt idx="5880">
                  <c:v>-1067939000</c:v>
                </c:pt>
                <c:pt idx="5881">
                  <c:v>-1067921000</c:v>
                </c:pt>
                <c:pt idx="5882">
                  <c:v>-1067903000</c:v>
                </c:pt>
                <c:pt idx="5883">
                  <c:v>-1067916000</c:v>
                </c:pt>
                <c:pt idx="5884">
                  <c:v>-1067928000</c:v>
                </c:pt>
                <c:pt idx="5885">
                  <c:v>-1067940000</c:v>
                </c:pt>
                <c:pt idx="5886">
                  <c:v>-1067922000</c:v>
                </c:pt>
                <c:pt idx="5887">
                  <c:v>-1067904000</c:v>
                </c:pt>
                <c:pt idx="5888">
                  <c:v>-1067916000</c:v>
                </c:pt>
                <c:pt idx="5889">
                  <c:v>-1067928000</c:v>
                </c:pt>
                <c:pt idx="5890">
                  <c:v>-1067939000</c:v>
                </c:pt>
                <c:pt idx="5891">
                  <c:v>-1067921000</c:v>
                </c:pt>
                <c:pt idx="5892">
                  <c:v>-1067902000</c:v>
                </c:pt>
                <c:pt idx="5893">
                  <c:v>-1067914000</c:v>
                </c:pt>
                <c:pt idx="5894">
                  <c:v>-1067926000</c:v>
                </c:pt>
                <c:pt idx="5895">
                  <c:v>-1067938000</c:v>
                </c:pt>
                <c:pt idx="5896">
                  <c:v>-1067919000</c:v>
                </c:pt>
                <c:pt idx="5897">
                  <c:v>-1067900000</c:v>
                </c:pt>
                <c:pt idx="5898">
                  <c:v>-1067912000</c:v>
                </c:pt>
                <c:pt idx="5899">
                  <c:v>-1067923000</c:v>
                </c:pt>
                <c:pt idx="5900">
                  <c:v>-1067935000</c:v>
                </c:pt>
                <c:pt idx="5901">
                  <c:v>-1067946000</c:v>
                </c:pt>
                <c:pt idx="5902">
                  <c:v>-1067927000</c:v>
                </c:pt>
                <c:pt idx="5903">
                  <c:v>-1067908000</c:v>
                </c:pt>
                <c:pt idx="5904">
                  <c:v>-1067919000</c:v>
                </c:pt>
                <c:pt idx="5905">
                  <c:v>-1067931000</c:v>
                </c:pt>
                <c:pt idx="5906">
                  <c:v>-1067942000</c:v>
                </c:pt>
                <c:pt idx="5907">
                  <c:v>-1067923000</c:v>
                </c:pt>
                <c:pt idx="5908">
                  <c:v>-1067903000</c:v>
                </c:pt>
                <c:pt idx="5909">
                  <c:v>-1067914000</c:v>
                </c:pt>
                <c:pt idx="5910">
                  <c:v>-1067926000</c:v>
                </c:pt>
                <c:pt idx="5911">
                  <c:v>-1067936000</c:v>
                </c:pt>
                <c:pt idx="5912">
                  <c:v>-1067917000</c:v>
                </c:pt>
                <c:pt idx="5913">
                  <c:v>-1067897000</c:v>
                </c:pt>
                <c:pt idx="5914">
                  <c:v>-1067908000</c:v>
                </c:pt>
                <c:pt idx="5915">
                  <c:v>-1067919000</c:v>
                </c:pt>
                <c:pt idx="5916">
                  <c:v>-1067930000</c:v>
                </c:pt>
                <c:pt idx="5917">
                  <c:v>-1067941000</c:v>
                </c:pt>
                <c:pt idx="5918">
                  <c:v>-1067921000</c:v>
                </c:pt>
                <c:pt idx="5919">
                  <c:v>-1067901000</c:v>
                </c:pt>
                <c:pt idx="5920">
                  <c:v>-1067912000</c:v>
                </c:pt>
                <c:pt idx="5921">
                  <c:v>-1067922000</c:v>
                </c:pt>
                <c:pt idx="5922">
                  <c:v>-1067933000</c:v>
                </c:pt>
                <c:pt idx="5923">
                  <c:v>-1067943000</c:v>
                </c:pt>
                <c:pt idx="5924">
                  <c:v>-1067923000</c:v>
                </c:pt>
                <c:pt idx="5925">
                  <c:v>-1067903000</c:v>
                </c:pt>
                <c:pt idx="5926">
                  <c:v>-1067913000</c:v>
                </c:pt>
                <c:pt idx="5927">
                  <c:v>-1067924000</c:v>
                </c:pt>
                <c:pt idx="5928">
                  <c:v>-1067934000</c:v>
                </c:pt>
                <c:pt idx="5929">
                  <c:v>-1067944000</c:v>
                </c:pt>
                <c:pt idx="5930">
                  <c:v>-1067924000</c:v>
                </c:pt>
                <c:pt idx="5931">
                  <c:v>-1067903000</c:v>
                </c:pt>
                <c:pt idx="5932">
                  <c:v>-1067913000</c:v>
                </c:pt>
                <c:pt idx="5933">
                  <c:v>-1067923000</c:v>
                </c:pt>
                <c:pt idx="5934">
                  <c:v>-1067933000</c:v>
                </c:pt>
                <c:pt idx="5935">
                  <c:v>-1067943000</c:v>
                </c:pt>
                <c:pt idx="5936">
                  <c:v>-1067922000</c:v>
                </c:pt>
                <c:pt idx="5937">
                  <c:v>-1067901000</c:v>
                </c:pt>
                <c:pt idx="5938">
                  <c:v>-1067911000</c:v>
                </c:pt>
                <c:pt idx="5939">
                  <c:v>-1067921000</c:v>
                </c:pt>
                <c:pt idx="5940">
                  <c:v>-1067931000</c:v>
                </c:pt>
                <c:pt idx="5941">
                  <c:v>-1067940000</c:v>
                </c:pt>
                <c:pt idx="5942">
                  <c:v>-1067919000</c:v>
                </c:pt>
                <c:pt idx="5943">
                  <c:v>-1067898000</c:v>
                </c:pt>
                <c:pt idx="5944">
                  <c:v>-1067908000</c:v>
                </c:pt>
                <c:pt idx="5945">
                  <c:v>-1067917000</c:v>
                </c:pt>
                <c:pt idx="5946">
                  <c:v>-1067926000</c:v>
                </c:pt>
                <c:pt idx="5947">
                  <c:v>-1067936000</c:v>
                </c:pt>
                <c:pt idx="5948">
                  <c:v>-1067945000</c:v>
                </c:pt>
                <c:pt idx="5949">
                  <c:v>-1067924000</c:v>
                </c:pt>
                <c:pt idx="5950">
                  <c:v>-1067902000</c:v>
                </c:pt>
                <c:pt idx="5951">
                  <c:v>-1067912000</c:v>
                </c:pt>
                <c:pt idx="5952">
                  <c:v>-1067921000</c:v>
                </c:pt>
                <c:pt idx="5953">
                  <c:v>-1067930000</c:v>
                </c:pt>
                <c:pt idx="5954">
                  <c:v>-1067939000</c:v>
                </c:pt>
                <c:pt idx="5955">
                  <c:v>-1067917000</c:v>
                </c:pt>
                <c:pt idx="5956">
                  <c:v>-1067896000</c:v>
                </c:pt>
                <c:pt idx="5957">
                  <c:v>-1067905000</c:v>
                </c:pt>
                <c:pt idx="5958">
                  <c:v>-1067913000</c:v>
                </c:pt>
                <c:pt idx="5959">
                  <c:v>-1067922000</c:v>
                </c:pt>
                <c:pt idx="5960">
                  <c:v>-1067931000</c:v>
                </c:pt>
                <c:pt idx="5961">
                  <c:v>-1067940000</c:v>
                </c:pt>
                <c:pt idx="5962">
                  <c:v>-1067918000</c:v>
                </c:pt>
                <c:pt idx="5963">
                  <c:v>-1067896000</c:v>
                </c:pt>
                <c:pt idx="5964">
                  <c:v>-1067904000</c:v>
                </c:pt>
                <c:pt idx="5965">
                  <c:v>-1067913000</c:v>
                </c:pt>
                <c:pt idx="5966">
                  <c:v>-1067921000</c:v>
                </c:pt>
                <c:pt idx="5967">
                  <c:v>-1067930000</c:v>
                </c:pt>
                <c:pt idx="5968">
                  <c:v>-1067938000</c:v>
                </c:pt>
                <c:pt idx="5969">
                  <c:v>-1067916000</c:v>
                </c:pt>
                <c:pt idx="5970">
                  <c:v>-1067893000</c:v>
                </c:pt>
                <c:pt idx="5971">
                  <c:v>-1067902000</c:v>
                </c:pt>
                <c:pt idx="5972">
                  <c:v>-1067910000</c:v>
                </c:pt>
                <c:pt idx="5973">
                  <c:v>-1067918000</c:v>
                </c:pt>
                <c:pt idx="5974">
                  <c:v>-1067926000</c:v>
                </c:pt>
                <c:pt idx="5975">
                  <c:v>-1067934000</c:v>
                </c:pt>
                <c:pt idx="5976">
                  <c:v>-1067942000</c:v>
                </c:pt>
                <c:pt idx="5977">
                  <c:v>-1067919000</c:v>
                </c:pt>
                <c:pt idx="5978">
                  <c:v>-1067897000</c:v>
                </c:pt>
                <c:pt idx="5979">
                  <c:v>-1067905000</c:v>
                </c:pt>
                <c:pt idx="5980">
                  <c:v>-1067913000</c:v>
                </c:pt>
                <c:pt idx="5981">
                  <c:v>-1067920000</c:v>
                </c:pt>
                <c:pt idx="5982">
                  <c:v>-1067928000</c:v>
                </c:pt>
                <c:pt idx="5983">
                  <c:v>-1067936000</c:v>
                </c:pt>
                <c:pt idx="5984">
                  <c:v>-1067943000</c:v>
                </c:pt>
                <c:pt idx="5985">
                  <c:v>-1067920000</c:v>
                </c:pt>
                <c:pt idx="5986">
                  <c:v>-1067897000</c:v>
                </c:pt>
                <c:pt idx="5987">
                  <c:v>-1067904000</c:v>
                </c:pt>
                <c:pt idx="5988">
                  <c:v>-1067912000</c:v>
                </c:pt>
                <c:pt idx="5989">
                  <c:v>-1067919000</c:v>
                </c:pt>
                <c:pt idx="5990">
                  <c:v>-1067927000</c:v>
                </c:pt>
                <c:pt idx="5991">
                  <c:v>-1067934000</c:v>
                </c:pt>
                <c:pt idx="5992">
                  <c:v>-1067941000</c:v>
                </c:pt>
                <c:pt idx="5993">
                  <c:v>-1067918000</c:v>
                </c:pt>
                <c:pt idx="5994">
                  <c:v>-1067894000</c:v>
                </c:pt>
                <c:pt idx="5995">
                  <c:v>-1067901000</c:v>
                </c:pt>
                <c:pt idx="5996">
                  <c:v>-1067908000</c:v>
                </c:pt>
                <c:pt idx="5997">
                  <c:v>-1067915000</c:v>
                </c:pt>
                <c:pt idx="5998">
                  <c:v>-1067922000</c:v>
                </c:pt>
                <c:pt idx="5999">
                  <c:v>-1067929000</c:v>
                </c:pt>
                <c:pt idx="6000">
                  <c:v>-1067936000</c:v>
                </c:pt>
                <c:pt idx="6001">
                  <c:v>-1067943000</c:v>
                </c:pt>
                <c:pt idx="6002">
                  <c:v>-1067919000</c:v>
                </c:pt>
                <c:pt idx="6003">
                  <c:v>-1067895000</c:v>
                </c:pt>
                <c:pt idx="6004">
                  <c:v>-1067902000</c:v>
                </c:pt>
                <c:pt idx="6005">
                  <c:v>-1067908000</c:v>
                </c:pt>
                <c:pt idx="6006">
                  <c:v>-1067915000</c:v>
                </c:pt>
                <c:pt idx="6007">
                  <c:v>-1067922000</c:v>
                </c:pt>
                <c:pt idx="6008">
                  <c:v>-1067928000</c:v>
                </c:pt>
                <c:pt idx="6009">
                  <c:v>-1067935000</c:v>
                </c:pt>
                <c:pt idx="6010">
                  <c:v>-1067941000</c:v>
                </c:pt>
                <c:pt idx="6011">
                  <c:v>-1067917000</c:v>
                </c:pt>
                <c:pt idx="6012">
                  <c:v>-1067892000</c:v>
                </c:pt>
                <c:pt idx="6013">
                  <c:v>-1067899000</c:v>
                </c:pt>
                <c:pt idx="6014">
                  <c:v>-1067905000</c:v>
                </c:pt>
                <c:pt idx="6015">
                  <c:v>-1067911000</c:v>
                </c:pt>
                <c:pt idx="6016">
                  <c:v>-1067917000</c:v>
                </c:pt>
                <c:pt idx="6017">
                  <c:v>-1067923000</c:v>
                </c:pt>
                <c:pt idx="6018">
                  <c:v>-1067929000</c:v>
                </c:pt>
                <c:pt idx="6019">
                  <c:v>-1067935000</c:v>
                </c:pt>
                <c:pt idx="6020">
                  <c:v>-1067941000</c:v>
                </c:pt>
                <c:pt idx="6021">
                  <c:v>-1067916000</c:v>
                </c:pt>
                <c:pt idx="6022">
                  <c:v>-1067891000</c:v>
                </c:pt>
                <c:pt idx="6023">
                  <c:v>-1067897000</c:v>
                </c:pt>
                <c:pt idx="6024">
                  <c:v>-1067903000</c:v>
                </c:pt>
                <c:pt idx="6025">
                  <c:v>-1067909000</c:v>
                </c:pt>
                <c:pt idx="6026">
                  <c:v>-1067914000</c:v>
                </c:pt>
                <c:pt idx="6027">
                  <c:v>-1067920000</c:v>
                </c:pt>
                <c:pt idx="6028">
                  <c:v>-1067925000</c:v>
                </c:pt>
                <c:pt idx="6029">
                  <c:v>-1067931000</c:v>
                </c:pt>
                <c:pt idx="6030">
                  <c:v>-1067936000</c:v>
                </c:pt>
                <c:pt idx="6031">
                  <c:v>-1067942000</c:v>
                </c:pt>
                <c:pt idx="6032">
                  <c:v>-1067917000</c:v>
                </c:pt>
                <c:pt idx="6033">
                  <c:v>-1067891000</c:v>
                </c:pt>
                <c:pt idx="6034">
                  <c:v>-1067896000</c:v>
                </c:pt>
                <c:pt idx="6035">
                  <c:v>-1067902000</c:v>
                </c:pt>
                <c:pt idx="6036">
                  <c:v>-1067907000</c:v>
                </c:pt>
                <c:pt idx="6037">
                  <c:v>-1067912000</c:v>
                </c:pt>
                <c:pt idx="6038">
                  <c:v>-1067917000</c:v>
                </c:pt>
                <c:pt idx="6039">
                  <c:v>-1067922000</c:v>
                </c:pt>
                <c:pt idx="6040">
                  <c:v>-1067927000</c:v>
                </c:pt>
                <c:pt idx="6041">
                  <c:v>-1067932000</c:v>
                </c:pt>
                <c:pt idx="6042">
                  <c:v>-1067937000</c:v>
                </c:pt>
                <c:pt idx="6043">
                  <c:v>-1067942000</c:v>
                </c:pt>
                <c:pt idx="6044">
                  <c:v>-1067916000</c:v>
                </c:pt>
                <c:pt idx="6045">
                  <c:v>-1067890000</c:v>
                </c:pt>
                <c:pt idx="6046">
                  <c:v>-1067894000</c:v>
                </c:pt>
                <c:pt idx="6047">
                  <c:v>-1067899000</c:v>
                </c:pt>
                <c:pt idx="6048">
                  <c:v>-1067904000</c:v>
                </c:pt>
                <c:pt idx="6049">
                  <c:v>-1067908000</c:v>
                </c:pt>
                <c:pt idx="6050">
                  <c:v>-1067913000</c:v>
                </c:pt>
                <c:pt idx="6051">
                  <c:v>-1067917000</c:v>
                </c:pt>
                <c:pt idx="6052">
                  <c:v>-1067922000</c:v>
                </c:pt>
                <c:pt idx="6053">
                  <c:v>-1067926000</c:v>
                </c:pt>
                <c:pt idx="6054">
                  <c:v>-1067930000</c:v>
                </c:pt>
                <c:pt idx="6055">
                  <c:v>-1067935000</c:v>
                </c:pt>
                <c:pt idx="6056">
                  <c:v>-1067939000</c:v>
                </c:pt>
                <c:pt idx="6057">
                  <c:v>-1067943000</c:v>
                </c:pt>
                <c:pt idx="6058">
                  <c:v>-1067916000</c:v>
                </c:pt>
                <c:pt idx="6059">
                  <c:v>-1067890000</c:v>
                </c:pt>
                <c:pt idx="6060">
                  <c:v>-1067894000</c:v>
                </c:pt>
                <c:pt idx="6061">
                  <c:v>-1067898000</c:v>
                </c:pt>
                <c:pt idx="6062">
                  <c:v>-1067902000</c:v>
                </c:pt>
                <c:pt idx="6063">
                  <c:v>-1067906000</c:v>
                </c:pt>
                <c:pt idx="6064">
                  <c:v>-1067909000</c:v>
                </c:pt>
                <c:pt idx="6065">
                  <c:v>-1067913000</c:v>
                </c:pt>
                <c:pt idx="6066">
                  <c:v>-1067917000</c:v>
                </c:pt>
                <c:pt idx="6067">
                  <c:v>-1067921000</c:v>
                </c:pt>
                <c:pt idx="6068">
                  <c:v>-1067924000</c:v>
                </c:pt>
                <c:pt idx="6069">
                  <c:v>-1067928000</c:v>
                </c:pt>
                <c:pt idx="6070">
                  <c:v>-1067932000</c:v>
                </c:pt>
                <c:pt idx="6071">
                  <c:v>-1067935000</c:v>
                </c:pt>
                <c:pt idx="6072">
                  <c:v>-1067939000</c:v>
                </c:pt>
                <c:pt idx="6073">
                  <c:v>-1067942000</c:v>
                </c:pt>
                <c:pt idx="6074">
                  <c:v>-1067914000</c:v>
                </c:pt>
                <c:pt idx="6075">
                  <c:v>-1067887000</c:v>
                </c:pt>
                <c:pt idx="6076">
                  <c:v>-1067890000</c:v>
                </c:pt>
                <c:pt idx="6077">
                  <c:v>-1067893000</c:v>
                </c:pt>
                <c:pt idx="6078">
                  <c:v>-1067897000</c:v>
                </c:pt>
                <c:pt idx="6079">
                  <c:v>-1067900000</c:v>
                </c:pt>
                <c:pt idx="6080">
                  <c:v>-1067903000</c:v>
                </c:pt>
                <c:pt idx="6081">
                  <c:v>-1067906000</c:v>
                </c:pt>
                <c:pt idx="6082">
                  <c:v>-1067909000</c:v>
                </c:pt>
                <c:pt idx="6083">
                  <c:v>-1067912000</c:v>
                </c:pt>
                <c:pt idx="6084">
                  <c:v>-1067915000</c:v>
                </c:pt>
                <c:pt idx="6085">
                  <c:v>-1067918000</c:v>
                </c:pt>
                <c:pt idx="6086">
                  <c:v>-1067921000</c:v>
                </c:pt>
                <c:pt idx="6087">
                  <c:v>-1067923000</c:v>
                </c:pt>
                <c:pt idx="6088">
                  <c:v>-1067926000</c:v>
                </c:pt>
                <c:pt idx="6089">
                  <c:v>-1067929000</c:v>
                </c:pt>
                <c:pt idx="6090">
                  <c:v>-1067931000</c:v>
                </c:pt>
                <c:pt idx="6091">
                  <c:v>-1067934000</c:v>
                </c:pt>
                <c:pt idx="6092">
                  <c:v>-1067936000</c:v>
                </c:pt>
                <c:pt idx="6093">
                  <c:v>-1067939000</c:v>
                </c:pt>
                <c:pt idx="6094">
                  <c:v>-1067941000</c:v>
                </c:pt>
                <c:pt idx="6095">
                  <c:v>-1067913000</c:v>
                </c:pt>
                <c:pt idx="6096">
                  <c:v>-1067884000</c:v>
                </c:pt>
                <c:pt idx="6097">
                  <c:v>-1067886000</c:v>
                </c:pt>
                <c:pt idx="6098">
                  <c:v>-1067889000</c:v>
                </c:pt>
                <c:pt idx="6099">
                  <c:v>-1067891000</c:v>
                </c:pt>
                <c:pt idx="6100">
                  <c:v>-1067893000</c:v>
                </c:pt>
                <c:pt idx="6101">
                  <c:v>-1067895000</c:v>
                </c:pt>
                <c:pt idx="6102">
                  <c:v>-1067897000</c:v>
                </c:pt>
                <c:pt idx="6103">
                  <c:v>-1067899000</c:v>
                </c:pt>
                <c:pt idx="6104">
                  <c:v>-1067901000</c:v>
                </c:pt>
                <c:pt idx="6105">
                  <c:v>-1067903000</c:v>
                </c:pt>
                <c:pt idx="6106">
                  <c:v>-1067905000</c:v>
                </c:pt>
                <c:pt idx="6107">
                  <c:v>-1067906000</c:v>
                </c:pt>
                <c:pt idx="6108">
                  <c:v>-1067908000</c:v>
                </c:pt>
                <c:pt idx="6109">
                  <c:v>-1067910000</c:v>
                </c:pt>
                <c:pt idx="6110">
                  <c:v>-1067912000</c:v>
                </c:pt>
                <c:pt idx="6111">
                  <c:v>-1067913000</c:v>
                </c:pt>
                <c:pt idx="6112">
                  <c:v>-1067915000</c:v>
                </c:pt>
                <c:pt idx="6113">
                  <c:v>-1067916000</c:v>
                </c:pt>
                <c:pt idx="6114">
                  <c:v>-1067918000</c:v>
                </c:pt>
                <c:pt idx="6115">
                  <c:v>-1067919000</c:v>
                </c:pt>
                <c:pt idx="6116">
                  <c:v>-1067921000</c:v>
                </c:pt>
                <c:pt idx="6117">
                  <c:v>-1067922000</c:v>
                </c:pt>
                <c:pt idx="6118">
                  <c:v>-1067923000</c:v>
                </c:pt>
                <c:pt idx="6119">
                  <c:v>-1067924000</c:v>
                </c:pt>
                <c:pt idx="6120">
                  <c:v>-1067926000</c:v>
                </c:pt>
                <c:pt idx="6121">
                  <c:v>-1067927000</c:v>
                </c:pt>
                <c:pt idx="6122">
                  <c:v>-1067928000</c:v>
                </c:pt>
                <c:pt idx="6123">
                  <c:v>-1067929000</c:v>
                </c:pt>
                <c:pt idx="6124">
                  <c:v>-1067930000</c:v>
                </c:pt>
                <c:pt idx="6125">
                  <c:v>-1067931000</c:v>
                </c:pt>
                <c:pt idx="6126">
                  <c:v>-1067932000</c:v>
                </c:pt>
                <c:pt idx="6127">
                  <c:v>-1067933000</c:v>
                </c:pt>
                <c:pt idx="6128">
                  <c:v>-1067933000</c:v>
                </c:pt>
                <c:pt idx="6129">
                  <c:v>-1067934000</c:v>
                </c:pt>
                <c:pt idx="6130">
                  <c:v>-1067935000</c:v>
                </c:pt>
                <c:pt idx="6131">
                  <c:v>-1067935000</c:v>
                </c:pt>
                <c:pt idx="6132">
                  <c:v>-1067936000</c:v>
                </c:pt>
                <c:pt idx="6133">
                  <c:v>-1067937000</c:v>
                </c:pt>
                <c:pt idx="6134">
                  <c:v>-1067937000</c:v>
                </c:pt>
                <c:pt idx="6135">
                  <c:v>-1067938000</c:v>
                </c:pt>
                <c:pt idx="6136">
                  <c:v>-1067938000</c:v>
                </c:pt>
                <c:pt idx="6137">
                  <c:v>-1067938000</c:v>
                </c:pt>
                <c:pt idx="6138">
                  <c:v>-1067939000</c:v>
                </c:pt>
                <c:pt idx="6139">
                  <c:v>-1067939000</c:v>
                </c:pt>
                <c:pt idx="6140">
                  <c:v>-1067939000</c:v>
                </c:pt>
                <c:pt idx="6141">
                  <c:v>-1067939000</c:v>
                </c:pt>
                <c:pt idx="6142">
                  <c:v>-1067939000</c:v>
                </c:pt>
                <c:pt idx="6143">
                  <c:v>-1067940000</c:v>
                </c:pt>
                <c:pt idx="6144">
                  <c:v>-1067939000</c:v>
                </c:pt>
                <c:pt idx="6145">
                  <c:v>-1067939000</c:v>
                </c:pt>
                <c:pt idx="6146">
                  <c:v>-1067939000</c:v>
                </c:pt>
                <c:pt idx="6147">
                  <c:v>-1067939000</c:v>
                </c:pt>
                <c:pt idx="6148">
                  <c:v>-1067939000</c:v>
                </c:pt>
                <c:pt idx="6149">
                  <c:v>-1067939000</c:v>
                </c:pt>
                <c:pt idx="6150">
                  <c:v>-1067939000</c:v>
                </c:pt>
                <c:pt idx="6151">
                  <c:v>-1067938000</c:v>
                </c:pt>
                <c:pt idx="6152">
                  <c:v>-1067938000</c:v>
                </c:pt>
                <c:pt idx="6153">
                  <c:v>-1067938000</c:v>
                </c:pt>
                <c:pt idx="6154">
                  <c:v>-1067937000</c:v>
                </c:pt>
                <c:pt idx="6155">
                  <c:v>-1067937000</c:v>
                </c:pt>
                <c:pt idx="6156">
                  <c:v>-1067936000</c:v>
                </c:pt>
                <c:pt idx="6157">
                  <c:v>-1067935000</c:v>
                </c:pt>
                <c:pt idx="6158">
                  <c:v>-1067935000</c:v>
                </c:pt>
                <c:pt idx="6159">
                  <c:v>-1067934000</c:v>
                </c:pt>
                <c:pt idx="6160">
                  <c:v>-1067933000</c:v>
                </c:pt>
                <c:pt idx="6161">
                  <c:v>-1067933000</c:v>
                </c:pt>
                <c:pt idx="6162">
                  <c:v>-1067932000</c:v>
                </c:pt>
                <c:pt idx="6163">
                  <c:v>-1067931000</c:v>
                </c:pt>
                <c:pt idx="6164">
                  <c:v>-1067930000</c:v>
                </c:pt>
                <c:pt idx="6165">
                  <c:v>-1067929000</c:v>
                </c:pt>
                <c:pt idx="6166">
                  <c:v>-1067928000</c:v>
                </c:pt>
                <c:pt idx="6167">
                  <c:v>-1067927000</c:v>
                </c:pt>
                <c:pt idx="6168">
                  <c:v>-1067926000</c:v>
                </c:pt>
                <c:pt idx="6169">
                  <c:v>-1067925000</c:v>
                </c:pt>
                <c:pt idx="6170">
                  <c:v>-1067923000</c:v>
                </c:pt>
                <c:pt idx="6171">
                  <c:v>-1067922000</c:v>
                </c:pt>
                <c:pt idx="6172">
                  <c:v>-1067921000</c:v>
                </c:pt>
                <c:pt idx="6173">
                  <c:v>-1067919000</c:v>
                </c:pt>
                <c:pt idx="6174">
                  <c:v>-1067918000</c:v>
                </c:pt>
                <c:pt idx="6175">
                  <c:v>-1067916000</c:v>
                </c:pt>
                <c:pt idx="6176">
                  <c:v>-1067915000</c:v>
                </c:pt>
                <c:pt idx="6177">
                  <c:v>-1067913000</c:v>
                </c:pt>
                <c:pt idx="6178">
                  <c:v>-1067912000</c:v>
                </c:pt>
                <c:pt idx="6179">
                  <c:v>-1067910000</c:v>
                </c:pt>
                <c:pt idx="6180">
                  <c:v>-1067908000</c:v>
                </c:pt>
                <c:pt idx="6181">
                  <c:v>-1067907000</c:v>
                </c:pt>
                <c:pt idx="6182">
                  <c:v>-1067905000</c:v>
                </c:pt>
                <c:pt idx="6183">
                  <c:v>-1067903000</c:v>
                </c:pt>
                <c:pt idx="6184">
                  <c:v>-1067901000</c:v>
                </c:pt>
                <c:pt idx="6185">
                  <c:v>-1067899000</c:v>
                </c:pt>
                <c:pt idx="6186">
                  <c:v>-1067897000</c:v>
                </c:pt>
                <c:pt idx="6187">
                  <c:v>-1067895000</c:v>
                </c:pt>
                <c:pt idx="6188">
                  <c:v>-1067893000</c:v>
                </c:pt>
                <c:pt idx="6189">
                  <c:v>-1067891000</c:v>
                </c:pt>
                <c:pt idx="6190">
                  <c:v>-1067889000</c:v>
                </c:pt>
                <c:pt idx="6191">
                  <c:v>-1067886000</c:v>
                </c:pt>
                <c:pt idx="6192">
                  <c:v>-1067884000</c:v>
                </c:pt>
                <c:pt idx="6193">
                  <c:v>-1067882000</c:v>
                </c:pt>
                <c:pt idx="6194">
                  <c:v>-1067879000</c:v>
                </c:pt>
                <c:pt idx="6195">
                  <c:v>-1067908000</c:v>
                </c:pt>
                <c:pt idx="6196">
                  <c:v>-1067936000</c:v>
                </c:pt>
                <c:pt idx="6197">
                  <c:v>-1067934000</c:v>
                </c:pt>
                <c:pt idx="6198">
                  <c:v>-1067931000</c:v>
                </c:pt>
                <c:pt idx="6199">
                  <c:v>-1067929000</c:v>
                </c:pt>
                <c:pt idx="6200">
                  <c:v>-1067926000</c:v>
                </c:pt>
                <c:pt idx="6201">
                  <c:v>-1067923000</c:v>
                </c:pt>
                <c:pt idx="6202">
                  <c:v>-1067920000</c:v>
                </c:pt>
                <c:pt idx="6203">
                  <c:v>-1067918000</c:v>
                </c:pt>
                <c:pt idx="6204">
                  <c:v>-1067915000</c:v>
                </c:pt>
                <c:pt idx="6205">
                  <c:v>-1067912000</c:v>
                </c:pt>
                <c:pt idx="6206">
                  <c:v>-1067909000</c:v>
                </c:pt>
                <c:pt idx="6207">
                  <c:v>-1067906000</c:v>
                </c:pt>
                <c:pt idx="6208">
                  <c:v>-1067903000</c:v>
                </c:pt>
                <c:pt idx="6209">
                  <c:v>-1067900000</c:v>
                </c:pt>
                <c:pt idx="6210">
                  <c:v>-1067897000</c:v>
                </c:pt>
                <c:pt idx="6211">
                  <c:v>-1067893000</c:v>
                </c:pt>
                <c:pt idx="6212">
                  <c:v>-1067890000</c:v>
                </c:pt>
                <c:pt idx="6213">
                  <c:v>-1067887000</c:v>
                </c:pt>
                <c:pt idx="6214">
                  <c:v>-1067884000</c:v>
                </c:pt>
                <c:pt idx="6215">
                  <c:v>-1067880000</c:v>
                </c:pt>
                <c:pt idx="6216">
                  <c:v>-1067908000</c:v>
                </c:pt>
                <c:pt idx="6217">
                  <c:v>-1067935000</c:v>
                </c:pt>
                <c:pt idx="6218">
                  <c:v>-1067932000</c:v>
                </c:pt>
                <c:pt idx="6219">
                  <c:v>-1067928000</c:v>
                </c:pt>
                <c:pt idx="6220">
                  <c:v>-1067924000</c:v>
                </c:pt>
                <c:pt idx="6221">
                  <c:v>-1067921000</c:v>
                </c:pt>
                <c:pt idx="6222">
                  <c:v>-1067917000</c:v>
                </c:pt>
                <c:pt idx="6223">
                  <c:v>-1067913000</c:v>
                </c:pt>
                <c:pt idx="6224">
                  <c:v>-1067909000</c:v>
                </c:pt>
                <c:pt idx="6225">
                  <c:v>-1067906000</c:v>
                </c:pt>
                <c:pt idx="6226">
                  <c:v>-1067902000</c:v>
                </c:pt>
                <c:pt idx="6227">
                  <c:v>-1067898000</c:v>
                </c:pt>
                <c:pt idx="6228">
                  <c:v>-1067894000</c:v>
                </c:pt>
                <c:pt idx="6229">
                  <c:v>-1067890000</c:v>
                </c:pt>
                <c:pt idx="6230">
                  <c:v>-1067886000</c:v>
                </c:pt>
                <c:pt idx="6231">
                  <c:v>-1067881000</c:v>
                </c:pt>
                <c:pt idx="6232">
                  <c:v>-1067908000</c:v>
                </c:pt>
                <c:pt idx="6233">
                  <c:v>-1067935000</c:v>
                </c:pt>
                <c:pt idx="6234">
                  <c:v>-1067930000</c:v>
                </c:pt>
                <c:pt idx="6235">
                  <c:v>-1067926000</c:v>
                </c:pt>
                <c:pt idx="6236">
                  <c:v>-1067922000</c:v>
                </c:pt>
                <c:pt idx="6237">
                  <c:v>-1067917000</c:v>
                </c:pt>
                <c:pt idx="6238">
                  <c:v>-1067913000</c:v>
                </c:pt>
                <c:pt idx="6239">
                  <c:v>-1067908000</c:v>
                </c:pt>
                <c:pt idx="6240">
                  <c:v>-1067904000</c:v>
                </c:pt>
                <c:pt idx="6241">
                  <c:v>-1067899000</c:v>
                </c:pt>
                <c:pt idx="6242">
                  <c:v>-1067894000</c:v>
                </c:pt>
                <c:pt idx="6243">
                  <c:v>-1067890000</c:v>
                </c:pt>
                <c:pt idx="6244">
                  <c:v>-1067885000</c:v>
                </c:pt>
                <c:pt idx="6245">
                  <c:v>-1067880000</c:v>
                </c:pt>
                <c:pt idx="6246">
                  <c:v>-1067906000</c:v>
                </c:pt>
                <c:pt idx="6247">
                  <c:v>-1067932000</c:v>
                </c:pt>
                <c:pt idx="6248">
                  <c:v>-1067927000</c:v>
                </c:pt>
                <c:pt idx="6249">
                  <c:v>-1067922000</c:v>
                </c:pt>
                <c:pt idx="6250">
                  <c:v>-1067917000</c:v>
                </c:pt>
                <c:pt idx="6251">
                  <c:v>-1067912000</c:v>
                </c:pt>
                <c:pt idx="6252">
                  <c:v>-1067907000</c:v>
                </c:pt>
                <c:pt idx="6253">
                  <c:v>-1067902000</c:v>
                </c:pt>
                <c:pt idx="6254">
                  <c:v>-1067896000</c:v>
                </c:pt>
                <c:pt idx="6255">
                  <c:v>-1067891000</c:v>
                </c:pt>
                <c:pt idx="6256">
                  <c:v>-1067886000</c:v>
                </c:pt>
                <c:pt idx="6257">
                  <c:v>-1067880000</c:v>
                </c:pt>
                <c:pt idx="6258">
                  <c:v>-1067906000</c:v>
                </c:pt>
                <c:pt idx="6259">
                  <c:v>-1067931000</c:v>
                </c:pt>
                <c:pt idx="6260">
                  <c:v>-1067926000</c:v>
                </c:pt>
                <c:pt idx="6261">
                  <c:v>-1067920000</c:v>
                </c:pt>
                <c:pt idx="6262">
                  <c:v>-1067914000</c:v>
                </c:pt>
                <c:pt idx="6263">
                  <c:v>-1067908000</c:v>
                </c:pt>
                <c:pt idx="6264">
                  <c:v>-1067903000</c:v>
                </c:pt>
                <c:pt idx="6265">
                  <c:v>-1067897000</c:v>
                </c:pt>
                <c:pt idx="6266">
                  <c:v>-1067891000</c:v>
                </c:pt>
                <c:pt idx="6267">
                  <c:v>-1067885000</c:v>
                </c:pt>
                <c:pt idx="6268">
                  <c:v>-1067880000</c:v>
                </c:pt>
                <c:pt idx="6269">
                  <c:v>-1067904000</c:v>
                </c:pt>
                <c:pt idx="6270">
                  <c:v>-1067929000</c:v>
                </c:pt>
                <c:pt idx="6271">
                  <c:v>-1067923000</c:v>
                </c:pt>
                <c:pt idx="6272">
                  <c:v>-1067917000</c:v>
                </c:pt>
                <c:pt idx="6273">
                  <c:v>-1067911000</c:v>
                </c:pt>
                <c:pt idx="6274">
                  <c:v>-1067905000</c:v>
                </c:pt>
                <c:pt idx="6275">
                  <c:v>-1067898000</c:v>
                </c:pt>
                <c:pt idx="6276">
                  <c:v>-1067892000</c:v>
                </c:pt>
                <c:pt idx="6277">
                  <c:v>-1067886000</c:v>
                </c:pt>
                <c:pt idx="6278">
                  <c:v>-1067879000</c:v>
                </c:pt>
                <c:pt idx="6279">
                  <c:v>-1067904000</c:v>
                </c:pt>
                <c:pt idx="6280">
                  <c:v>-1067928000</c:v>
                </c:pt>
                <c:pt idx="6281">
                  <c:v>-1067922000</c:v>
                </c:pt>
                <c:pt idx="6282">
                  <c:v>-1067915000</c:v>
                </c:pt>
                <c:pt idx="6283">
                  <c:v>-1067908000</c:v>
                </c:pt>
                <c:pt idx="6284">
                  <c:v>-1067902000</c:v>
                </c:pt>
                <c:pt idx="6285">
                  <c:v>-1067895000</c:v>
                </c:pt>
                <c:pt idx="6286">
                  <c:v>-1067888000</c:v>
                </c:pt>
                <c:pt idx="6287">
                  <c:v>-1067882000</c:v>
                </c:pt>
                <c:pt idx="6288">
                  <c:v>-1067905000</c:v>
                </c:pt>
                <c:pt idx="6289">
                  <c:v>-1067929000</c:v>
                </c:pt>
                <c:pt idx="6290">
                  <c:v>-1067922000</c:v>
                </c:pt>
                <c:pt idx="6291">
                  <c:v>-1067915000</c:v>
                </c:pt>
                <c:pt idx="6292">
                  <c:v>-1067908000</c:v>
                </c:pt>
                <c:pt idx="6293">
                  <c:v>-1067901000</c:v>
                </c:pt>
                <c:pt idx="6294">
                  <c:v>-1067894000</c:v>
                </c:pt>
                <c:pt idx="6295">
                  <c:v>-1067887000</c:v>
                </c:pt>
                <c:pt idx="6296">
                  <c:v>-1067880000</c:v>
                </c:pt>
                <c:pt idx="6297">
                  <c:v>-1067903000</c:v>
                </c:pt>
                <c:pt idx="6298">
                  <c:v>-1067927000</c:v>
                </c:pt>
                <c:pt idx="6299">
                  <c:v>-1067919000</c:v>
                </c:pt>
                <c:pt idx="6300">
                  <c:v>-1067912000</c:v>
                </c:pt>
                <c:pt idx="6301">
                  <c:v>-1067904000</c:v>
                </c:pt>
                <c:pt idx="6302">
                  <c:v>-1067897000</c:v>
                </c:pt>
                <c:pt idx="6303">
                  <c:v>-1067889000</c:v>
                </c:pt>
                <c:pt idx="6304">
                  <c:v>-1067882000</c:v>
                </c:pt>
                <c:pt idx="6305">
                  <c:v>-1067905000</c:v>
                </c:pt>
                <c:pt idx="6306">
                  <c:v>-1067928000</c:v>
                </c:pt>
                <c:pt idx="6307">
                  <c:v>-1067920000</c:v>
                </c:pt>
                <c:pt idx="6308">
                  <c:v>-1067912000</c:v>
                </c:pt>
                <c:pt idx="6309">
                  <c:v>-1067904000</c:v>
                </c:pt>
                <c:pt idx="6310">
                  <c:v>-1067897000</c:v>
                </c:pt>
                <c:pt idx="6311">
                  <c:v>-1067889000</c:v>
                </c:pt>
                <c:pt idx="6312">
                  <c:v>-1067881000</c:v>
                </c:pt>
                <c:pt idx="6313">
                  <c:v>-1067903000</c:v>
                </c:pt>
                <c:pt idx="6314">
                  <c:v>-1067926000</c:v>
                </c:pt>
                <c:pt idx="6315">
                  <c:v>-1067918000</c:v>
                </c:pt>
                <c:pt idx="6316">
                  <c:v>-1067910000</c:v>
                </c:pt>
                <c:pt idx="6317">
                  <c:v>-1067901000</c:v>
                </c:pt>
                <c:pt idx="6318">
                  <c:v>-1067893000</c:v>
                </c:pt>
                <c:pt idx="6319">
                  <c:v>-1067885000</c:v>
                </c:pt>
                <c:pt idx="6320">
                  <c:v>-1067877000</c:v>
                </c:pt>
                <c:pt idx="6321">
                  <c:v>-1067899000</c:v>
                </c:pt>
                <c:pt idx="6322">
                  <c:v>-1067921000</c:v>
                </c:pt>
                <c:pt idx="6323">
                  <c:v>-1067913000</c:v>
                </c:pt>
                <c:pt idx="6324">
                  <c:v>-1067904000</c:v>
                </c:pt>
                <c:pt idx="6325">
                  <c:v>-1067895000</c:v>
                </c:pt>
                <c:pt idx="6326">
                  <c:v>-1067887000</c:v>
                </c:pt>
                <c:pt idx="6327">
                  <c:v>-1067878000</c:v>
                </c:pt>
                <c:pt idx="6328">
                  <c:v>-1067900000</c:v>
                </c:pt>
                <c:pt idx="6329">
                  <c:v>-1067922000</c:v>
                </c:pt>
                <c:pt idx="6330">
                  <c:v>-1067913000</c:v>
                </c:pt>
                <c:pt idx="6331">
                  <c:v>-1067904000</c:v>
                </c:pt>
                <c:pt idx="6332">
                  <c:v>-1067895000</c:v>
                </c:pt>
                <c:pt idx="6333">
                  <c:v>-1067887000</c:v>
                </c:pt>
                <c:pt idx="6334">
                  <c:v>-1067878000</c:v>
                </c:pt>
                <c:pt idx="6335">
                  <c:v>-1067899000</c:v>
                </c:pt>
                <c:pt idx="6336">
                  <c:v>-1067921000</c:v>
                </c:pt>
                <c:pt idx="6337">
                  <c:v>-1067911000</c:v>
                </c:pt>
                <c:pt idx="6338">
                  <c:v>-1067902000</c:v>
                </c:pt>
                <c:pt idx="6339">
                  <c:v>-1067893000</c:v>
                </c:pt>
                <c:pt idx="6340">
                  <c:v>-1067884000</c:v>
                </c:pt>
                <c:pt idx="6341">
                  <c:v>-1067905000</c:v>
                </c:pt>
                <c:pt idx="6342">
                  <c:v>-1067926000</c:v>
                </c:pt>
                <c:pt idx="6343">
                  <c:v>-1067917000</c:v>
                </c:pt>
                <c:pt idx="6344">
                  <c:v>-1067907000</c:v>
                </c:pt>
                <c:pt idx="6345">
                  <c:v>-1067898000</c:v>
                </c:pt>
                <c:pt idx="6346">
                  <c:v>-1067888000</c:v>
                </c:pt>
                <c:pt idx="6347">
                  <c:v>-1067879000</c:v>
                </c:pt>
                <c:pt idx="6348">
                  <c:v>-1067900000</c:v>
                </c:pt>
                <c:pt idx="6349">
                  <c:v>-1067921000</c:v>
                </c:pt>
                <c:pt idx="6350">
                  <c:v>-1067911000</c:v>
                </c:pt>
                <c:pt idx="6351">
                  <c:v>-1067901000</c:v>
                </c:pt>
                <c:pt idx="6352">
                  <c:v>-1067891000</c:v>
                </c:pt>
                <c:pt idx="6353">
                  <c:v>-1067882000</c:v>
                </c:pt>
                <c:pt idx="6354">
                  <c:v>-1067902000</c:v>
                </c:pt>
                <c:pt idx="6355">
                  <c:v>-1067923000</c:v>
                </c:pt>
                <c:pt idx="6356">
                  <c:v>-1067913000</c:v>
                </c:pt>
                <c:pt idx="6357">
                  <c:v>-1067903000</c:v>
                </c:pt>
                <c:pt idx="6358">
                  <c:v>-1067893000</c:v>
                </c:pt>
                <c:pt idx="6359">
                  <c:v>-1067883000</c:v>
                </c:pt>
                <c:pt idx="6360">
                  <c:v>-1067903000</c:v>
                </c:pt>
                <c:pt idx="6361">
                  <c:v>-1067923000</c:v>
                </c:pt>
                <c:pt idx="6362">
                  <c:v>-1067913000</c:v>
                </c:pt>
                <c:pt idx="6363">
                  <c:v>-1067903000</c:v>
                </c:pt>
                <c:pt idx="6364">
                  <c:v>-1067892000</c:v>
                </c:pt>
                <c:pt idx="6365">
                  <c:v>-1067882000</c:v>
                </c:pt>
                <c:pt idx="6366">
                  <c:v>-1067902000</c:v>
                </c:pt>
                <c:pt idx="6367">
                  <c:v>-1067922000</c:v>
                </c:pt>
                <c:pt idx="6368">
                  <c:v>-1067911000</c:v>
                </c:pt>
                <c:pt idx="6369">
                  <c:v>-1067901000</c:v>
                </c:pt>
                <c:pt idx="6370">
                  <c:v>-1067890000</c:v>
                </c:pt>
                <c:pt idx="6371">
                  <c:v>-1067879000</c:v>
                </c:pt>
                <c:pt idx="6372">
                  <c:v>-1067899000</c:v>
                </c:pt>
                <c:pt idx="6373">
                  <c:v>-1067919000</c:v>
                </c:pt>
                <c:pt idx="6374">
                  <c:v>-1067908000</c:v>
                </c:pt>
                <c:pt idx="6375">
                  <c:v>-1067897000</c:v>
                </c:pt>
                <c:pt idx="6376">
                  <c:v>-1067886000</c:v>
                </c:pt>
                <c:pt idx="6377">
                  <c:v>-1067875000</c:v>
                </c:pt>
                <c:pt idx="6378">
                  <c:v>-1067895000</c:v>
                </c:pt>
                <c:pt idx="6379">
                  <c:v>-1067914000</c:v>
                </c:pt>
                <c:pt idx="6380">
                  <c:v>-1067903000</c:v>
                </c:pt>
                <c:pt idx="6381">
                  <c:v>-1067892000</c:v>
                </c:pt>
                <c:pt idx="6382">
                  <c:v>-1067881000</c:v>
                </c:pt>
                <c:pt idx="6383">
                  <c:v>-1067900000</c:v>
                </c:pt>
                <c:pt idx="6384">
                  <c:v>-1067919000</c:v>
                </c:pt>
                <c:pt idx="6385">
                  <c:v>-1067908000</c:v>
                </c:pt>
                <c:pt idx="6386">
                  <c:v>-1067896000</c:v>
                </c:pt>
                <c:pt idx="6387">
                  <c:v>-1067885000</c:v>
                </c:pt>
                <c:pt idx="6388">
                  <c:v>-1067904000</c:v>
                </c:pt>
                <c:pt idx="6389">
                  <c:v>-1067923000</c:v>
                </c:pt>
                <c:pt idx="6390">
                  <c:v>-1067911000</c:v>
                </c:pt>
                <c:pt idx="6391">
                  <c:v>-1067900000</c:v>
                </c:pt>
                <c:pt idx="6392">
                  <c:v>-1067888000</c:v>
                </c:pt>
                <c:pt idx="6393">
                  <c:v>-1067877000</c:v>
                </c:pt>
                <c:pt idx="6394">
                  <c:v>-1067895000</c:v>
                </c:pt>
                <c:pt idx="6395">
                  <c:v>-1067914000</c:v>
                </c:pt>
                <c:pt idx="6396">
                  <c:v>-1067902000</c:v>
                </c:pt>
                <c:pt idx="6397">
                  <c:v>-1067890000</c:v>
                </c:pt>
                <c:pt idx="6398">
                  <c:v>-1067878000</c:v>
                </c:pt>
                <c:pt idx="6399">
                  <c:v>-1067897000</c:v>
                </c:pt>
                <c:pt idx="6400">
                  <c:v>-1067915000</c:v>
                </c:pt>
                <c:pt idx="6401">
                  <c:v>-1067903000</c:v>
                </c:pt>
                <c:pt idx="6402">
                  <c:v>-1067891000</c:v>
                </c:pt>
                <c:pt idx="6403">
                  <c:v>-1067879000</c:v>
                </c:pt>
                <c:pt idx="6404">
                  <c:v>-1067897000</c:v>
                </c:pt>
                <c:pt idx="6405">
                  <c:v>-1067915000</c:v>
                </c:pt>
                <c:pt idx="6406">
                  <c:v>-1067903000</c:v>
                </c:pt>
                <c:pt idx="6407">
                  <c:v>-1067891000</c:v>
                </c:pt>
                <c:pt idx="6408">
                  <c:v>-1067878000</c:v>
                </c:pt>
                <c:pt idx="6409">
                  <c:v>-1067896000</c:v>
                </c:pt>
                <c:pt idx="6410">
                  <c:v>-1067914000</c:v>
                </c:pt>
                <c:pt idx="6411">
                  <c:v>-1067902000</c:v>
                </c:pt>
                <c:pt idx="6412">
                  <c:v>-1067889000</c:v>
                </c:pt>
                <c:pt idx="6413">
                  <c:v>-1067877000</c:v>
                </c:pt>
                <c:pt idx="6414">
                  <c:v>-1067894000</c:v>
                </c:pt>
                <c:pt idx="6415">
                  <c:v>-1067912000</c:v>
                </c:pt>
                <c:pt idx="6416">
                  <c:v>-1067899000</c:v>
                </c:pt>
                <c:pt idx="6417">
                  <c:v>-1067886000</c:v>
                </c:pt>
                <c:pt idx="6418">
                  <c:v>-1067874000</c:v>
                </c:pt>
                <c:pt idx="6419">
                  <c:v>-1067891000</c:v>
                </c:pt>
                <c:pt idx="6420">
                  <c:v>-1067909000</c:v>
                </c:pt>
                <c:pt idx="6421">
                  <c:v>-1067896000</c:v>
                </c:pt>
                <c:pt idx="6422">
                  <c:v>-1067883000</c:v>
                </c:pt>
                <c:pt idx="6423">
                  <c:v>-1067900000</c:v>
                </c:pt>
                <c:pt idx="6424">
                  <c:v>-1067917000</c:v>
                </c:pt>
                <c:pt idx="6425">
                  <c:v>-1067904000</c:v>
                </c:pt>
                <c:pt idx="6426">
                  <c:v>-1067891000</c:v>
                </c:pt>
                <c:pt idx="6427">
                  <c:v>-1067878000</c:v>
                </c:pt>
                <c:pt idx="6428">
                  <c:v>-1067895000</c:v>
                </c:pt>
                <c:pt idx="6429">
                  <c:v>-1067912000</c:v>
                </c:pt>
                <c:pt idx="6430">
                  <c:v>-1067898000</c:v>
                </c:pt>
                <c:pt idx="6431">
                  <c:v>-1067885000</c:v>
                </c:pt>
                <c:pt idx="6432">
                  <c:v>-1067902000</c:v>
                </c:pt>
                <c:pt idx="6433">
                  <c:v>-1067919000</c:v>
                </c:pt>
                <c:pt idx="6434">
                  <c:v>-1067905000</c:v>
                </c:pt>
                <c:pt idx="6435">
                  <c:v>-1067892000</c:v>
                </c:pt>
                <c:pt idx="6436">
                  <c:v>-1067878000</c:v>
                </c:pt>
                <c:pt idx="6437">
                  <c:v>-1067895000</c:v>
                </c:pt>
                <c:pt idx="6438">
                  <c:v>-1067911000</c:v>
                </c:pt>
                <c:pt idx="6439">
                  <c:v>-1067897000</c:v>
                </c:pt>
                <c:pt idx="6440">
                  <c:v>-1067884000</c:v>
                </c:pt>
                <c:pt idx="6441">
                  <c:v>-1067900000</c:v>
                </c:pt>
                <c:pt idx="6442">
                  <c:v>-1067916000</c:v>
                </c:pt>
                <c:pt idx="6443">
                  <c:v>-1067903000</c:v>
                </c:pt>
                <c:pt idx="6444">
                  <c:v>-1067889000</c:v>
                </c:pt>
                <c:pt idx="6445">
                  <c:v>-1067875000</c:v>
                </c:pt>
                <c:pt idx="6446">
                  <c:v>-1067891000</c:v>
                </c:pt>
                <c:pt idx="6447">
                  <c:v>-1067907000</c:v>
                </c:pt>
                <c:pt idx="6448">
                  <c:v>-1067893000</c:v>
                </c:pt>
                <c:pt idx="6449">
                  <c:v>-1067879000</c:v>
                </c:pt>
                <c:pt idx="6450">
                  <c:v>-1067895000</c:v>
                </c:pt>
                <c:pt idx="6451">
                  <c:v>-1067910000</c:v>
                </c:pt>
                <c:pt idx="6452">
                  <c:v>-1067896000</c:v>
                </c:pt>
                <c:pt idx="6453">
                  <c:v>-1067882000</c:v>
                </c:pt>
                <c:pt idx="6454">
                  <c:v>-1067898000</c:v>
                </c:pt>
                <c:pt idx="6455">
                  <c:v>-1067913000</c:v>
                </c:pt>
                <c:pt idx="6456">
                  <c:v>-1067899000</c:v>
                </c:pt>
                <c:pt idx="6457">
                  <c:v>-1067884000</c:v>
                </c:pt>
                <c:pt idx="6458">
                  <c:v>-1067900000</c:v>
                </c:pt>
                <c:pt idx="6459">
                  <c:v>-1067915000</c:v>
                </c:pt>
                <c:pt idx="6460">
                  <c:v>-1067901000</c:v>
                </c:pt>
                <c:pt idx="6461">
                  <c:v>-1067886000</c:v>
                </c:pt>
                <c:pt idx="6462">
                  <c:v>-1067902000</c:v>
                </c:pt>
                <c:pt idx="6463">
                  <c:v>-1067917000</c:v>
                </c:pt>
                <c:pt idx="6464">
                  <c:v>-1067902000</c:v>
                </c:pt>
                <c:pt idx="6465">
                  <c:v>-1067887000</c:v>
                </c:pt>
                <c:pt idx="6466">
                  <c:v>-1067873000</c:v>
                </c:pt>
                <c:pt idx="6467">
                  <c:v>-1067888000</c:v>
                </c:pt>
                <c:pt idx="6468">
                  <c:v>-1067903000</c:v>
                </c:pt>
                <c:pt idx="6469">
                  <c:v>-1067888000</c:v>
                </c:pt>
                <c:pt idx="6470">
                  <c:v>-1067873000</c:v>
                </c:pt>
                <c:pt idx="6471">
                  <c:v>-1067888000</c:v>
                </c:pt>
                <c:pt idx="6472">
                  <c:v>-1067902000</c:v>
                </c:pt>
                <c:pt idx="6473">
                  <c:v>-1067887000</c:v>
                </c:pt>
                <c:pt idx="6474">
                  <c:v>-1067902000</c:v>
                </c:pt>
                <c:pt idx="6475">
                  <c:v>-1067917000</c:v>
                </c:pt>
                <c:pt idx="6476">
                  <c:v>-1067902000</c:v>
                </c:pt>
                <c:pt idx="6477">
                  <c:v>-1067886000</c:v>
                </c:pt>
                <c:pt idx="6478">
                  <c:v>-1067901000</c:v>
                </c:pt>
                <c:pt idx="6479">
                  <c:v>-1067915000</c:v>
                </c:pt>
                <c:pt idx="6480">
                  <c:v>-1067900000</c:v>
                </c:pt>
                <c:pt idx="6481">
                  <c:v>-1067884000</c:v>
                </c:pt>
                <c:pt idx="6482">
                  <c:v>-1067899000</c:v>
                </c:pt>
                <c:pt idx="6483">
                  <c:v>-1067913000</c:v>
                </c:pt>
                <c:pt idx="6484">
                  <c:v>-1067898000</c:v>
                </c:pt>
                <c:pt idx="6485">
                  <c:v>-1067882000</c:v>
                </c:pt>
                <c:pt idx="6486">
                  <c:v>-1067896000</c:v>
                </c:pt>
                <c:pt idx="6487">
                  <c:v>-1067910000</c:v>
                </c:pt>
                <c:pt idx="6488">
                  <c:v>-1067894000</c:v>
                </c:pt>
                <c:pt idx="6489">
                  <c:v>-1067879000</c:v>
                </c:pt>
                <c:pt idx="6490">
                  <c:v>-1067893000</c:v>
                </c:pt>
                <c:pt idx="6491">
                  <c:v>-1067907000</c:v>
                </c:pt>
                <c:pt idx="6492">
                  <c:v>-1067891000</c:v>
                </c:pt>
                <c:pt idx="6493">
                  <c:v>-1067875000</c:v>
                </c:pt>
                <c:pt idx="6494">
                  <c:v>-1067888000</c:v>
                </c:pt>
                <c:pt idx="6495">
                  <c:v>-1067902000</c:v>
                </c:pt>
                <c:pt idx="6496">
                  <c:v>-1067886000</c:v>
                </c:pt>
                <c:pt idx="6497">
                  <c:v>-1067900000</c:v>
                </c:pt>
                <c:pt idx="6498">
                  <c:v>-1067913000</c:v>
                </c:pt>
                <c:pt idx="6499">
                  <c:v>-1067897000</c:v>
                </c:pt>
                <c:pt idx="6500">
                  <c:v>-1067881000</c:v>
                </c:pt>
                <c:pt idx="6501">
                  <c:v>-1067894000</c:v>
                </c:pt>
                <c:pt idx="6502">
                  <c:v>-1067908000</c:v>
                </c:pt>
                <c:pt idx="6503">
                  <c:v>-1067892000</c:v>
                </c:pt>
                <c:pt idx="6504">
                  <c:v>-1067875000</c:v>
                </c:pt>
                <c:pt idx="6505">
                  <c:v>-1067888000</c:v>
                </c:pt>
                <c:pt idx="6506">
                  <c:v>-1067902000</c:v>
                </c:pt>
                <c:pt idx="6507">
                  <c:v>-1067885000</c:v>
                </c:pt>
                <c:pt idx="6508">
                  <c:v>-1067898000</c:v>
                </c:pt>
                <c:pt idx="6509">
                  <c:v>-1067911000</c:v>
                </c:pt>
                <c:pt idx="6510">
                  <c:v>-1067895000</c:v>
                </c:pt>
                <c:pt idx="6511">
                  <c:v>-1067878000</c:v>
                </c:pt>
                <c:pt idx="6512">
                  <c:v>-1067891000</c:v>
                </c:pt>
                <c:pt idx="6513">
                  <c:v>-1067904000</c:v>
                </c:pt>
                <c:pt idx="6514">
                  <c:v>-1067887000</c:v>
                </c:pt>
                <c:pt idx="6515">
                  <c:v>-1067900000</c:v>
                </c:pt>
                <c:pt idx="6516">
                  <c:v>-1067913000</c:v>
                </c:pt>
                <c:pt idx="6517">
                  <c:v>-1067896000</c:v>
                </c:pt>
                <c:pt idx="6518">
                  <c:v>-1067879000</c:v>
                </c:pt>
                <c:pt idx="6519">
                  <c:v>-1067891000</c:v>
                </c:pt>
                <c:pt idx="6520">
                  <c:v>-1067904000</c:v>
                </c:pt>
                <c:pt idx="6521">
                  <c:v>-1067887000</c:v>
                </c:pt>
                <c:pt idx="6522">
                  <c:v>-1067899000</c:v>
                </c:pt>
                <c:pt idx="6523">
                  <c:v>-1067912000</c:v>
                </c:pt>
                <c:pt idx="6524">
                  <c:v>-1067894000</c:v>
                </c:pt>
                <c:pt idx="6525">
                  <c:v>-1067877000</c:v>
                </c:pt>
                <c:pt idx="6526">
                  <c:v>-1067889000</c:v>
                </c:pt>
                <c:pt idx="6527">
                  <c:v>-1067902000</c:v>
                </c:pt>
                <c:pt idx="6528">
                  <c:v>-1067884000</c:v>
                </c:pt>
                <c:pt idx="6529">
                  <c:v>-1067896000</c:v>
                </c:pt>
                <c:pt idx="6530">
                  <c:v>-1067908000</c:v>
                </c:pt>
                <c:pt idx="6531">
                  <c:v>-1067891000</c:v>
                </c:pt>
                <c:pt idx="6532">
                  <c:v>-1067873000</c:v>
                </c:pt>
                <c:pt idx="6533">
                  <c:v>-1067885000</c:v>
                </c:pt>
                <c:pt idx="6534">
                  <c:v>-1067897000</c:v>
                </c:pt>
                <c:pt idx="6535">
                  <c:v>-1067880000</c:v>
                </c:pt>
                <c:pt idx="6536">
                  <c:v>-1067892000</c:v>
                </c:pt>
                <c:pt idx="6537">
                  <c:v>-1067903000</c:v>
                </c:pt>
                <c:pt idx="6538">
                  <c:v>-1067885000</c:v>
                </c:pt>
                <c:pt idx="6539">
                  <c:v>-1067897000</c:v>
                </c:pt>
                <c:pt idx="6540">
                  <c:v>-1067909000</c:v>
                </c:pt>
                <c:pt idx="6541">
                  <c:v>-1067891000</c:v>
                </c:pt>
                <c:pt idx="6542">
                  <c:v>-1067873000</c:v>
                </c:pt>
                <c:pt idx="6543">
                  <c:v>-1067884000</c:v>
                </c:pt>
                <c:pt idx="6544">
                  <c:v>-1067896000</c:v>
                </c:pt>
                <c:pt idx="6545">
                  <c:v>-1067878000</c:v>
                </c:pt>
                <c:pt idx="6546">
                  <c:v>-1067889000</c:v>
                </c:pt>
                <c:pt idx="6547">
                  <c:v>-1067901000</c:v>
                </c:pt>
                <c:pt idx="6548">
                  <c:v>-1067882000</c:v>
                </c:pt>
                <c:pt idx="6549">
                  <c:v>-1067894000</c:v>
                </c:pt>
                <c:pt idx="6550">
                  <c:v>-1067905000</c:v>
                </c:pt>
                <c:pt idx="6551">
                  <c:v>-1067886000</c:v>
                </c:pt>
                <c:pt idx="6552">
                  <c:v>-1067897000</c:v>
                </c:pt>
                <c:pt idx="6553">
                  <c:v>-1067908000</c:v>
                </c:pt>
                <c:pt idx="6554">
                  <c:v>-1067890000</c:v>
                </c:pt>
                <c:pt idx="6555">
                  <c:v>-1067872000</c:v>
                </c:pt>
                <c:pt idx="6556">
                  <c:v>-1067882000</c:v>
                </c:pt>
                <c:pt idx="6557">
                  <c:v>-1067893000</c:v>
                </c:pt>
                <c:pt idx="6558">
                  <c:v>-1067875000</c:v>
                </c:pt>
                <c:pt idx="6559">
                  <c:v>-1067886000</c:v>
                </c:pt>
                <c:pt idx="6560">
                  <c:v>-1067896000</c:v>
                </c:pt>
                <c:pt idx="6561">
                  <c:v>-1067878000</c:v>
                </c:pt>
                <c:pt idx="6562">
                  <c:v>-1067888000</c:v>
                </c:pt>
                <c:pt idx="6563">
                  <c:v>-1067899000</c:v>
                </c:pt>
                <c:pt idx="6564">
                  <c:v>-1067880000</c:v>
                </c:pt>
                <c:pt idx="6565">
                  <c:v>-1067890000</c:v>
                </c:pt>
                <c:pt idx="6566">
                  <c:v>-1067901000</c:v>
                </c:pt>
                <c:pt idx="6567">
                  <c:v>-1067882000</c:v>
                </c:pt>
                <c:pt idx="6568">
                  <c:v>-1067892000</c:v>
                </c:pt>
                <c:pt idx="6569">
                  <c:v>-1067903000</c:v>
                </c:pt>
                <c:pt idx="6570">
                  <c:v>-1067884000</c:v>
                </c:pt>
                <c:pt idx="6571">
                  <c:v>-1067894000</c:v>
                </c:pt>
                <c:pt idx="6572">
                  <c:v>-1067904000</c:v>
                </c:pt>
                <c:pt idx="6573">
                  <c:v>-1067885000</c:v>
                </c:pt>
                <c:pt idx="6574">
                  <c:v>-1067895000</c:v>
                </c:pt>
                <c:pt idx="6575">
                  <c:v>-1067905000</c:v>
                </c:pt>
                <c:pt idx="6576">
                  <c:v>-1067886000</c:v>
                </c:pt>
                <c:pt idx="6577">
                  <c:v>-1067895000</c:v>
                </c:pt>
                <c:pt idx="6578">
                  <c:v>-1067905000</c:v>
                </c:pt>
                <c:pt idx="6579">
                  <c:v>-1067886000</c:v>
                </c:pt>
                <c:pt idx="6580">
                  <c:v>-1067896000</c:v>
                </c:pt>
                <c:pt idx="6581">
                  <c:v>-1067906000</c:v>
                </c:pt>
                <c:pt idx="6582">
                  <c:v>-1067886000</c:v>
                </c:pt>
                <c:pt idx="6583">
                  <c:v>-1067896000</c:v>
                </c:pt>
                <c:pt idx="6584">
                  <c:v>-1067905000</c:v>
                </c:pt>
                <c:pt idx="6585">
                  <c:v>-1067886000</c:v>
                </c:pt>
                <c:pt idx="6586">
                  <c:v>-1067895000</c:v>
                </c:pt>
                <c:pt idx="6587">
                  <c:v>-1067905000</c:v>
                </c:pt>
                <c:pt idx="6588">
                  <c:v>-1067885000</c:v>
                </c:pt>
                <c:pt idx="6589">
                  <c:v>-1067894000</c:v>
                </c:pt>
                <c:pt idx="6590">
                  <c:v>-1067904000</c:v>
                </c:pt>
                <c:pt idx="6591">
                  <c:v>-1067884000</c:v>
                </c:pt>
                <c:pt idx="6592">
                  <c:v>-1067893000</c:v>
                </c:pt>
                <c:pt idx="6593">
                  <c:v>-1067902000</c:v>
                </c:pt>
                <c:pt idx="6594">
                  <c:v>-1067882000</c:v>
                </c:pt>
                <c:pt idx="6595">
                  <c:v>-1067892000</c:v>
                </c:pt>
                <c:pt idx="6596">
                  <c:v>-1067901000</c:v>
                </c:pt>
                <c:pt idx="6597">
                  <c:v>-1067881000</c:v>
                </c:pt>
                <c:pt idx="6598">
                  <c:v>-1067890000</c:v>
                </c:pt>
                <c:pt idx="6599">
                  <c:v>-1067899000</c:v>
                </c:pt>
                <c:pt idx="6600">
                  <c:v>-1067878000</c:v>
                </c:pt>
                <c:pt idx="6601">
                  <c:v>-1067887000</c:v>
                </c:pt>
                <c:pt idx="6602">
                  <c:v>-1067896000</c:v>
                </c:pt>
                <c:pt idx="6603">
                  <c:v>-1067876000</c:v>
                </c:pt>
                <c:pt idx="6604">
                  <c:v>-1067884000</c:v>
                </c:pt>
                <c:pt idx="6605">
                  <c:v>-1067893000</c:v>
                </c:pt>
                <c:pt idx="6606">
                  <c:v>-1067873000</c:v>
                </c:pt>
                <c:pt idx="6607">
                  <c:v>-1067881000</c:v>
                </c:pt>
                <c:pt idx="6608">
                  <c:v>-1067890000</c:v>
                </c:pt>
                <c:pt idx="6609">
                  <c:v>-1067898000</c:v>
                </c:pt>
                <c:pt idx="6610">
                  <c:v>-1067907000</c:v>
                </c:pt>
                <c:pt idx="6611">
                  <c:v>-1067886000</c:v>
                </c:pt>
                <c:pt idx="6612">
                  <c:v>-1067895000</c:v>
                </c:pt>
                <c:pt idx="6613">
                  <c:v>-1067903000</c:v>
                </c:pt>
                <c:pt idx="6614">
                  <c:v>-1067882000</c:v>
                </c:pt>
                <c:pt idx="6615">
                  <c:v>-1067890000</c:v>
                </c:pt>
                <c:pt idx="6616">
                  <c:v>-1067899000</c:v>
                </c:pt>
                <c:pt idx="6617">
                  <c:v>-1067878000</c:v>
                </c:pt>
                <c:pt idx="6618">
                  <c:v>-1067886000</c:v>
                </c:pt>
                <c:pt idx="6619">
                  <c:v>-1067894000</c:v>
                </c:pt>
                <c:pt idx="6620">
                  <c:v>-1067873000</c:v>
                </c:pt>
                <c:pt idx="6621">
                  <c:v>-1067881000</c:v>
                </c:pt>
                <c:pt idx="6622">
                  <c:v>-1067889000</c:v>
                </c:pt>
                <c:pt idx="6623">
                  <c:v>-1067897000</c:v>
                </c:pt>
                <c:pt idx="6624">
                  <c:v>-1067905000</c:v>
                </c:pt>
                <c:pt idx="6625">
                  <c:v>-1067884000</c:v>
                </c:pt>
                <c:pt idx="6626">
                  <c:v>-1067891000</c:v>
                </c:pt>
                <c:pt idx="6627">
                  <c:v>-1067899000</c:v>
                </c:pt>
                <c:pt idx="6628">
                  <c:v>-1067878000</c:v>
                </c:pt>
                <c:pt idx="6629">
                  <c:v>-1067885000</c:v>
                </c:pt>
                <c:pt idx="6630">
                  <c:v>-1067893000</c:v>
                </c:pt>
                <c:pt idx="6631">
                  <c:v>-1067872000</c:v>
                </c:pt>
                <c:pt idx="6632">
                  <c:v>-1067879000</c:v>
                </c:pt>
                <c:pt idx="6633">
                  <c:v>-1067887000</c:v>
                </c:pt>
                <c:pt idx="6634">
                  <c:v>-1067894000</c:v>
                </c:pt>
                <c:pt idx="6635">
                  <c:v>-1067901000</c:v>
                </c:pt>
                <c:pt idx="6636">
                  <c:v>-1067880000</c:v>
                </c:pt>
                <c:pt idx="6637">
                  <c:v>-1067887000</c:v>
                </c:pt>
                <c:pt idx="6638">
                  <c:v>-1067894000</c:v>
                </c:pt>
                <c:pt idx="6639">
                  <c:v>-1067873000</c:v>
                </c:pt>
                <c:pt idx="6640">
                  <c:v>-1067880000</c:v>
                </c:pt>
                <c:pt idx="6641">
                  <c:v>-1067887000</c:v>
                </c:pt>
                <c:pt idx="6642">
                  <c:v>-1067894000</c:v>
                </c:pt>
                <c:pt idx="6643">
                  <c:v>-1067901000</c:v>
                </c:pt>
                <c:pt idx="6644">
                  <c:v>-1067879000</c:v>
                </c:pt>
                <c:pt idx="6645">
                  <c:v>-1067886000</c:v>
                </c:pt>
                <c:pt idx="6646">
                  <c:v>-1067893000</c:v>
                </c:pt>
                <c:pt idx="6647">
                  <c:v>-1067871000</c:v>
                </c:pt>
                <c:pt idx="6648">
                  <c:v>-1067878000</c:v>
                </c:pt>
                <c:pt idx="6649">
                  <c:v>-1067885000</c:v>
                </c:pt>
                <c:pt idx="6650">
                  <c:v>-1067891000</c:v>
                </c:pt>
                <c:pt idx="6651">
                  <c:v>-1067898000</c:v>
                </c:pt>
                <c:pt idx="6652">
                  <c:v>-1067876000</c:v>
                </c:pt>
                <c:pt idx="6653">
                  <c:v>-1067882000</c:v>
                </c:pt>
                <c:pt idx="6654">
                  <c:v>-1067889000</c:v>
                </c:pt>
                <c:pt idx="6655">
                  <c:v>-1067895000</c:v>
                </c:pt>
                <c:pt idx="6656">
                  <c:v>-1067902000</c:v>
                </c:pt>
                <c:pt idx="6657">
                  <c:v>-1067880000</c:v>
                </c:pt>
                <c:pt idx="6658">
                  <c:v>-1067886000</c:v>
                </c:pt>
                <c:pt idx="6659">
                  <c:v>-1067892000</c:v>
                </c:pt>
                <c:pt idx="6660">
                  <c:v>-1067870000</c:v>
                </c:pt>
                <c:pt idx="6661">
                  <c:v>-1067876000</c:v>
                </c:pt>
                <c:pt idx="6662">
                  <c:v>-1067882000</c:v>
                </c:pt>
                <c:pt idx="6663">
                  <c:v>-1067889000</c:v>
                </c:pt>
                <c:pt idx="6664">
                  <c:v>-1067895000</c:v>
                </c:pt>
                <c:pt idx="6665">
                  <c:v>-1067872000</c:v>
                </c:pt>
                <c:pt idx="6666">
                  <c:v>-1067878000</c:v>
                </c:pt>
                <c:pt idx="6667">
                  <c:v>-1067884000</c:v>
                </c:pt>
                <c:pt idx="6668">
                  <c:v>-1067890000</c:v>
                </c:pt>
                <c:pt idx="6669">
                  <c:v>-1067896000</c:v>
                </c:pt>
                <c:pt idx="6670">
                  <c:v>-1067873000</c:v>
                </c:pt>
                <c:pt idx="6671">
                  <c:v>-1067879000</c:v>
                </c:pt>
                <c:pt idx="6672">
                  <c:v>-1067885000</c:v>
                </c:pt>
                <c:pt idx="6673">
                  <c:v>-1067890000</c:v>
                </c:pt>
                <c:pt idx="6674">
                  <c:v>-1067896000</c:v>
                </c:pt>
                <c:pt idx="6675">
                  <c:v>-1067873000</c:v>
                </c:pt>
                <c:pt idx="6676">
                  <c:v>-1067879000</c:v>
                </c:pt>
                <c:pt idx="6677">
                  <c:v>-1067885000</c:v>
                </c:pt>
                <c:pt idx="6678">
                  <c:v>-1067890000</c:v>
                </c:pt>
                <c:pt idx="6679">
                  <c:v>-1067895000</c:v>
                </c:pt>
                <c:pt idx="6680">
                  <c:v>-1067872000</c:v>
                </c:pt>
                <c:pt idx="6681">
                  <c:v>-1067878000</c:v>
                </c:pt>
                <c:pt idx="6682">
                  <c:v>-1067883000</c:v>
                </c:pt>
                <c:pt idx="6683">
                  <c:v>-1067888000</c:v>
                </c:pt>
                <c:pt idx="6684">
                  <c:v>-1067894000</c:v>
                </c:pt>
                <c:pt idx="6685">
                  <c:v>-1067871000</c:v>
                </c:pt>
                <c:pt idx="6686">
                  <c:v>-1067876000</c:v>
                </c:pt>
                <c:pt idx="6687">
                  <c:v>-1067881000</c:v>
                </c:pt>
                <c:pt idx="6688">
                  <c:v>-1067886000</c:v>
                </c:pt>
                <c:pt idx="6689">
                  <c:v>-1067891000</c:v>
                </c:pt>
                <c:pt idx="6690">
                  <c:v>-1067896000</c:v>
                </c:pt>
                <c:pt idx="6691">
                  <c:v>-1067901000</c:v>
                </c:pt>
                <c:pt idx="6692">
                  <c:v>-1067878000</c:v>
                </c:pt>
                <c:pt idx="6693">
                  <c:v>-1067882000</c:v>
                </c:pt>
                <c:pt idx="6694">
                  <c:v>-1067887000</c:v>
                </c:pt>
                <c:pt idx="6695">
                  <c:v>-1067892000</c:v>
                </c:pt>
                <c:pt idx="6696">
                  <c:v>-1067897000</c:v>
                </c:pt>
                <c:pt idx="6697">
                  <c:v>-1067873000</c:v>
                </c:pt>
                <c:pt idx="6698">
                  <c:v>-1067878000</c:v>
                </c:pt>
                <c:pt idx="6699">
                  <c:v>-1067882000</c:v>
                </c:pt>
                <c:pt idx="6700">
                  <c:v>-1067887000</c:v>
                </c:pt>
                <c:pt idx="6701">
                  <c:v>-1067891000</c:v>
                </c:pt>
                <c:pt idx="6702">
                  <c:v>-1067896000</c:v>
                </c:pt>
                <c:pt idx="6703">
                  <c:v>-1067900000</c:v>
                </c:pt>
                <c:pt idx="6704">
                  <c:v>-1067877000</c:v>
                </c:pt>
                <c:pt idx="6705">
                  <c:v>-1067881000</c:v>
                </c:pt>
                <c:pt idx="6706">
                  <c:v>-1067885000</c:v>
                </c:pt>
                <c:pt idx="6707">
                  <c:v>-1067890000</c:v>
                </c:pt>
                <c:pt idx="6708">
                  <c:v>-1067894000</c:v>
                </c:pt>
                <c:pt idx="6709">
                  <c:v>-1067870000</c:v>
                </c:pt>
                <c:pt idx="6710">
                  <c:v>-1067874000</c:v>
                </c:pt>
                <c:pt idx="6711">
                  <c:v>-1067878000</c:v>
                </c:pt>
                <c:pt idx="6712">
                  <c:v>-1067882000</c:v>
                </c:pt>
                <c:pt idx="6713">
                  <c:v>-1067886000</c:v>
                </c:pt>
                <c:pt idx="6714">
                  <c:v>-1067890000</c:v>
                </c:pt>
                <c:pt idx="6715">
                  <c:v>-1067894000</c:v>
                </c:pt>
                <c:pt idx="6716">
                  <c:v>-1067870000</c:v>
                </c:pt>
                <c:pt idx="6717">
                  <c:v>-1067874000</c:v>
                </c:pt>
                <c:pt idx="6718">
                  <c:v>-1067878000</c:v>
                </c:pt>
                <c:pt idx="6719">
                  <c:v>-1067882000</c:v>
                </c:pt>
                <c:pt idx="6720">
                  <c:v>-1067885000</c:v>
                </c:pt>
                <c:pt idx="6721">
                  <c:v>-1067889000</c:v>
                </c:pt>
                <c:pt idx="6722">
                  <c:v>-1067893000</c:v>
                </c:pt>
                <c:pt idx="6723">
                  <c:v>-1067868000</c:v>
                </c:pt>
                <c:pt idx="6724">
                  <c:v>-1067872000</c:v>
                </c:pt>
                <c:pt idx="6725">
                  <c:v>-1067876000</c:v>
                </c:pt>
                <c:pt idx="6726">
                  <c:v>-1067879000</c:v>
                </c:pt>
                <c:pt idx="6727">
                  <c:v>-1067882000</c:v>
                </c:pt>
                <c:pt idx="6728">
                  <c:v>-1067886000</c:v>
                </c:pt>
                <c:pt idx="6729">
                  <c:v>-1067889000</c:v>
                </c:pt>
                <c:pt idx="6730">
                  <c:v>-1067893000</c:v>
                </c:pt>
                <c:pt idx="6731">
                  <c:v>-1067896000</c:v>
                </c:pt>
                <c:pt idx="6732">
                  <c:v>-1067871000</c:v>
                </c:pt>
                <c:pt idx="6733">
                  <c:v>-1067875000</c:v>
                </c:pt>
                <c:pt idx="6734">
                  <c:v>-1067878000</c:v>
                </c:pt>
                <c:pt idx="6735">
                  <c:v>-1067881000</c:v>
                </c:pt>
                <c:pt idx="6736">
                  <c:v>-1067884000</c:v>
                </c:pt>
                <c:pt idx="6737">
                  <c:v>-1067887000</c:v>
                </c:pt>
                <c:pt idx="6738">
                  <c:v>-1067890000</c:v>
                </c:pt>
                <c:pt idx="6739">
                  <c:v>-1067893000</c:v>
                </c:pt>
                <c:pt idx="6740">
                  <c:v>-1067896000</c:v>
                </c:pt>
                <c:pt idx="6741">
                  <c:v>-1067871000</c:v>
                </c:pt>
                <c:pt idx="6742">
                  <c:v>-1067874000</c:v>
                </c:pt>
                <c:pt idx="6743">
                  <c:v>-1067877000</c:v>
                </c:pt>
                <c:pt idx="6744">
                  <c:v>-1067880000</c:v>
                </c:pt>
                <c:pt idx="6745">
                  <c:v>-1067882000</c:v>
                </c:pt>
                <c:pt idx="6746">
                  <c:v>-1067885000</c:v>
                </c:pt>
                <c:pt idx="6747">
                  <c:v>-1067888000</c:v>
                </c:pt>
                <c:pt idx="6748">
                  <c:v>-1067890000</c:v>
                </c:pt>
                <c:pt idx="6749">
                  <c:v>-1067893000</c:v>
                </c:pt>
                <c:pt idx="6750">
                  <c:v>-1067896000</c:v>
                </c:pt>
                <c:pt idx="6751">
                  <c:v>-1067898000</c:v>
                </c:pt>
                <c:pt idx="6752">
                  <c:v>-1067873000</c:v>
                </c:pt>
                <c:pt idx="6753">
                  <c:v>-1067875000</c:v>
                </c:pt>
                <c:pt idx="6754">
                  <c:v>-1067878000</c:v>
                </c:pt>
                <c:pt idx="6755">
                  <c:v>-1067880000</c:v>
                </c:pt>
                <c:pt idx="6756">
                  <c:v>-1067882000</c:v>
                </c:pt>
                <c:pt idx="6757">
                  <c:v>-1067884000</c:v>
                </c:pt>
                <c:pt idx="6758">
                  <c:v>-1067887000</c:v>
                </c:pt>
                <c:pt idx="6759">
                  <c:v>-1067889000</c:v>
                </c:pt>
                <c:pt idx="6760">
                  <c:v>-1067891000</c:v>
                </c:pt>
                <c:pt idx="6761">
                  <c:v>-1067893000</c:v>
                </c:pt>
                <c:pt idx="6762">
                  <c:v>-1067895000</c:v>
                </c:pt>
                <c:pt idx="6763">
                  <c:v>-1067870000</c:v>
                </c:pt>
                <c:pt idx="6764">
                  <c:v>-1067872000</c:v>
                </c:pt>
                <c:pt idx="6765">
                  <c:v>-1067874000</c:v>
                </c:pt>
                <c:pt idx="6766">
                  <c:v>-1067876000</c:v>
                </c:pt>
                <c:pt idx="6767">
                  <c:v>-1067878000</c:v>
                </c:pt>
                <c:pt idx="6768">
                  <c:v>-1067879000</c:v>
                </c:pt>
                <c:pt idx="6769">
                  <c:v>-1067881000</c:v>
                </c:pt>
                <c:pt idx="6770">
                  <c:v>-1067883000</c:v>
                </c:pt>
                <c:pt idx="6771">
                  <c:v>-1067885000</c:v>
                </c:pt>
                <c:pt idx="6772">
                  <c:v>-1067886000</c:v>
                </c:pt>
                <c:pt idx="6773">
                  <c:v>-1067888000</c:v>
                </c:pt>
                <c:pt idx="6774">
                  <c:v>-1067890000</c:v>
                </c:pt>
                <c:pt idx="6775">
                  <c:v>-1067891000</c:v>
                </c:pt>
                <c:pt idx="6776">
                  <c:v>-1067893000</c:v>
                </c:pt>
                <c:pt idx="6777">
                  <c:v>-1067894000</c:v>
                </c:pt>
                <c:pt idx="6778">
                  <c:v>-1067868000</c:v>
                </c:pt>
                <c:pt idx="6779">
                  <c:v>-1067870000</c:v>
                </c:pt>
                <c:pt idx="6780">
                  <c:v>-1067871000</c:v>
                </c:pt>
                <c:pt idx="6781">
                  <c:v>-1067873000</c:v>
                </c:pt>
                <c:pt idx="6782">
                  <c:v>-1067874000</c:v>
                </c:pt>
                <c:pt idx="6783">
                  <c:v>-1067875000</c:v>
                </c:pt>
                <c:pt idx="6784">
                  <c:v>-1067876000</c:v>
                </c:pt>
                <c:pt idx="6785">
                  <c:v>-1067877000</c:v>
                </c:pt>
                <c:pt idx="6786">
                  <c:v>-1067879000</c:v>
                </c:pt>
                <c:pt idx="6787">
                  <c:v>-1067880000</c:v>
                </c:pt>
                <c:pt idx="6788">
                  <c:v>-1067881000</c:v>
                </c:pt>
                <c:pt idx="6789">
                  <c:v>-1067882000</c:v>
                </c:pt>
                <c:pt idx="6790">
                  <c:v>-1067883000</c:v>
                </c:pt>
                <c:pt idx="6791">
                  <c:v>-1067884000</c:v>
                </c:pt>
                <c:pt idx="6792">
                  <c:v>-1067885000</c:v>
                </c:pt>
                <c:pt idx="6793">
                  <c:v>-1067886000</c:v>
                </c:pt>
                <c:pt idx="6794">
                  <c:v>-1067886000</c:v>
                </c:pt>
                <c:pt idx="6795">
                  <c:v>-1067887000</c:v>
                </c:pt>
                <c:pt idx="6796">
                  <c:v>-1067888000</c:v>
                </c:pt>
                <c:pt idx="6797">
                  <c:v>-1067889000</c:v>
                </c:pt>
                <c:pt idx="6798">
                  <c:v>-1067889000</c:v>
                </c:pt>
                <c:pt idx="6799">
                  <c:v>-1067890000</c:v>
                </c:pt>
                <c:pt idx="6800">
                  <c:v>-1067891000</c:v>
                </c:pt>
                <c:pt idx="6801">
                  <c:v>-1067891000</c:v>
                </c:pt>
                <c:pt idx="6802">
                  <c:v>-1067892000</c:v>
                </c:pt>
                <c:pt idx="6803">
                  <c:v>-1067892000</c:v>
                </c:pt>
                <c:pt idx="6804">
                  <c:v>-1067893000</c:v>
                </c:pt>
                <c:pt idx="6805">
                  <c:v>-1067893000</c:v>
                </c:pt>
                <c:pt idx="6806">
                  <c:v>-1067894000</c:v>
                </c:pt>
                <c:pt idx="6807">
                  <c:v>-1067894000</c:v>
                </c:pt>
                <c:pt idx="6808">
                  <c:v>-1067894000</c:v>
                </c:pt>
                <c:pt idx="6809">
                  <c:v>-1067868000</c:v>
                </c:pt>
                <c:pt idx="6810">
                  <c:v>-1067868000</c:v>
                </c:pt>
                <c:pt idx="6811">
                  <c:v>-1067868000</c:v>
                </c:pt>
                <c:pt idx="6812">
                  <c:v>-1067868000</c:v>
                </c:pt>
                <c:pt idx="6813">
                  <c:v>-1067868000</c:v>
                </c:pt>
                <c:pt idx="6814">
                  <c:v>-1067869000</c:v>
                </c:pt>
                <c:pt idx="6815">
                  <c:v>-1067869000</c:v>
                </c:pt>
                <c:pt idx="6816">
                  <c:v>-1067869000</c:v>
                </c:pt>
                <c:pt idx="6817">
                  <c:v>-1067869000</c:v>
                </c:pt>
                <c:pt idx="6818">
                  <c:v>-1067869000</c:v>
                </c:pt>
                <c:pt idx="6819">
                  <c:v>-1067869000</c:v>
                </c:pt>
                <c:pt idx="6820">
                  <c:v>-1067869000</c:v>
                </c:pt>
                <c:pt idx="6821">
                  <c:v>-1067868000</c:v>
                </c:pt>
                <c:pt idx="6822">
                  <c:v>-1067868000</c:v>
                </c:pt>
                <c:pt idx="6823">
                  <c:v>-1067868000</c:v>
                </c:pt>
                <c:pt idx="6824">
                  <c:v>-1067868000</c:v>
                </c:pt>
                <c:pt idx="6825">
                  <c:v>-1067867000</c:v>
                </c:pt>
                <c:pt idx="6826">
                  <c:v>-1067867000</c:v>
                </c:pt>
                <c:pt idx="6827">
                  <c:v>-1067893000</c:v>
                </c:pt>
                <c:pt idx="6828">
                  <c:v>-1067893000</c:v>
                </c:pt>
                <c:pt idx="6829">
                  <c:v>-1067893000</c:v>
                </c:pt>
                <c:pt idx="6830">
                  <c:v>-1067892000</c:v>
                </c:pt>
                <c:pt idx="6831">
                  <c:v>-1067892000</c:v>
                </c:pt>
                <c:pt idx="6832">
                  <c:v>-1067891000</c:v>
                </c:pt>
                <c:pt idx="6833">
                  <c:v>-1067891000</c:v>
                </c:pt>
                <c:pt idx="6834">
                  <c:v>-1067890000</c:v>
                </c:pt>
                <c:pt idx="6835">
                  <c:v>-1067889000</c:v>
                </c:pt>
                <c:pt idx="6836">
                  <c:v>-1067889000</c:v>
                </c:pt>
                <c:pt idx="6837">
                  <c:v>-1067888000</c:v>
                </c:pt>
                <c:pt idx="6838">
                  <c:v>-1067887000</c:v>
                </c:pt>
                <c:pt idx="6839">
                  <c:v>-1067886000</c:v>
                </c:pt>
                <c:pt idx="6840">
                  <c:v>-1067886000</c:v>
                </c:pt>
                <c:pt idx="6841">
                  <c:v>-1067885000</c:v>
                </c:pt>
                <c:pt idx="6842">
                  <c:v>-1067884000</c:v>
                </c:pt>
                <c:pt idx="6843">
                  <c:v>-1067883000</c:v>
                </c:pt>
                <c:pt idx="6844">
                  <c:v>-1067882000</c:v>
                </c:pt>
                <c:pt idx="6845">
                  <c:v>-1067881000</c:v>
                </c:pt>
                <c:pt idx="6846">
                  <c:v>-1067880000</c:v>
                </c:pt>
                <c:pt idx="6847">
                  <c:v>-1067879000</c:v>
                </c:pt>
                <c:pt idx="6848">
                  <c:v>-1067878000</c:v>
                </c:pt>
                <c:pt idx="6849">
                  <c:v>-1067877000</c:v>
                </c:pt>
                <c:pt idx="6850">
                  <c:v>-1067875000</c:v>
                </c:pt>
                <c:pt idx="6851">
                  <c:v>-1067874000</c:v>
                </c:pt>
                <c:pt idx="6852">
                  <c:v>-1067873000</c:v>
                </c:pt>
                <c:pt idx="6853">
                  <c:v>-1067872000</c:v>
                </c:pt>
                <c:pt idx="6854">
                  <c:v>-1067870000</c:v>
                </c:pt>
                <c:pt idx="6855">
                  <c:v>-1067869000</c:v>
                </c:pt>
                <c:pt idx="6856">
                  <c:v>-1067868000</c:v>
                </c:pt>
                <c:pt idx="6857">
                  <c:v>-1067866000</c:v>
                </c:pt>
                <c:pt idx="6858">
                  <c:v>-1067891000</c:v>
                </c:pt>
                <c:pt idx="6859">
                  <c:v>-1067890000</c:v>
                </c:pt>
                <c:pt idx="6860">
                  <c:v>-1067888000</c:v>
                </c:pt>
                <c:pt idx="6861">
                  <c:v>-1067887000</c:v>
                </c:pt>
                <c:pt idx="6862">
                  <c:v>-1067885000</c:v>
                </c:pt>
                <c:pt idx="6863">
                  <c:v>-1067883000</c:v>
                </c:pt>
                <c:pt idx="6864">
                  <c:v>-1067882000</c:v>
                </c:pt>
                <c:pt idx="6865">
                  <c:v>-1067880000</c:v>
                </c:pt>
                <c:pt idx="6866">
                  <c:v>-1067878000</c:v>
                </c:pt>
                <c:pt idx="6867">
                  <c:v>-1067877000</c:v>
                </c:pt>
                <c:pt idx="6868">
                  <c:v>-1067875000</c:v>
                </c:pt>
                <c:pt idx="6869">
                  <c:v>-1067873000</c:v>
                </c:pt>
                <c:pt idx="6870">
                  <c:v>-1067871000</c:v>
                </c:pt>
                <c:pt idx="6871">
                  <c:v>-1067869000</c:v>
                </c:pt>
                <c:pt idx="6872">
                  <c:v>-1067867000</c:v>
                </c:pt>
                <c:pt idx="6873">
                  <c:v>-1067891000</c:v>
                </c:pt>
                <c:pt idx="6874">
                  <c:v>-1067890000</c:v>
                </c:pt>
                <c:pt idx="6875">
                  <c:v>-1067887000</c:v>
                </c:pt>
                <c:pt idx="6876">
                  <c:v>-1067885000</c:v>
                </c:pt>
                <c:pt idx="6877">
                  <c:v>-1067883000</c:v>
                </c:pt>
                <c:pt idx="6878">
                  <c:v>-1067881000</c:v>
                </c:pt>
                <c:pt idx="6879">
                  <c:v>-1067879000</c:v>
                </c:pt>
                <c:pt idx="6880">
                  <c:v>-1067877000</c:v>
                </c:pt>
                <c:pt idx="6881">
                  <c:v>-1067875000</c:v>
                </c:pt>
                <c:pt idx="6882">
                  <c:v>-1067872000</c:v>
                </c:pt>
                <c:pt idx="6883">
                  <c:v>-1067870000</c:v>
                </c:pt>
                <c:pt idx="6884">
                  <c:v>-1067868000</c:v>
                </c:pt>
                <c:pt idx="6885">
                  <c:v>-1067865000</c:v>
                </c:pt>
                <c:pt idx="6886">
                  <c:v>-1067889000</c:v>
                </c:pt>
                <c:pt idx="6887">
                  <c:v>-1067887000</c:v>
                </c:pt>
                <c:pt idx="6888">
                  <c:v>-1067884000</c:v>
                </c:pt>
                <c:pt idx="6889">
                  <c:v>-1067882000</c:v>
                </c:pt>
                <c:pt idx="6890">
                  <c:v>-1067879000</c:v>
                </c:pt>
                <c:pt idx="6891">
                  <c:v>-1067876000</c:v>
                </c:pt>
                <c:pt idx="6892">
                  <c:v>-1067874000</c:v>
                </c:pt>
                <c:pt idx="6893">
                  <c:v>-1067871000</c:v>
                </c:pt>
                <c:pt idx="6894">
                  <c:v>-1067869000</c:v>
                </c:pt>
                <c:pt idx="6895">
                  <c:v>-1067892000</c:v>
                </c:pt>
                <c:pt idx="6896">
                  <c:v>-1067889000</c:v>
                </c:pt>
                <c:pt idx="6897">
                  <c:v>-1067886000</c:v>
                </c:pt>
                <c:pt idx="6898">
                  <c:v>-1067884000</c:v>
                </c:pt>
                <c:pt idx="6899">
                  <c:v>-1067881000</c:v>
                </c:pt>
                <c:pt idx="6900">
                  <c:v>-1067878000</c:v>
                </c:pt>
                <c:pt idx="6901">
                  <c:v>-1067875000</c:v>
                </c:pt>
                <c:pt idx="6902">
                  <c:v>-1067872000</c:v>
                </c:pt>
                <c:pt idx="6903">
                  <c:v>-1067869000</c:v>
                </c:pt>
                <c:pt idx="6904">
                  <c:v>-1067866000</c:v>
                </c:pt>
                <c:pt idx="6905">
                  <c:v>-1067863000</c:v>
                </c:pt>
                <c:pt idx="6906">
                  <c:v>-1067886000</c:v>
                </c:pt>
                <c:pt idx="6907">
                  <c:v>-1067883000</c:v>
                </c:pt>
                <c:pt idx="6908">
                  <c:v>-1067880000</c:v>
                </c:pt>
                <c:pt idx="6909">
                  <c:v>-1067877000</c:v>
                </c:pt>
                <c:pt idx="6910">
                  <c:v>-1067873000</c:v>
                </c:pt>
                <c:pt idx="6911">
                  <c:v>-1067870000</c:v>
                </c:pt>
                <c:pt idx="6912">
                  <c:v>-1067867000</c:v>
                </c:pt>
                <c:pt idx="6913">
                  <c:v>-1067889000</c:v>
                </c:pt>
                <c:pt idx="6914">
                  <c:v>-1067886000</c:v>
                </c:pt>
                <c:pt idx="6915">
                  <c:v>-1067883000</c:v>
                </c:pt>
                <c:pt idx="6916">
                  <c:v>-1067879000</c:v>
                </c:pt>
                <c:pt idx="6917">
                  <c:v>-1067876000</c:v>
                </c:pt>
                <c:pt idx="6918">
                  <c:v>-1067873000</c:v>
                </c:pt>
                <c:pt idx="6919">
                  <c:v>-1067869000</c:v>
                </c:pt>
                <c:pt idx="6920">
                  <c:v>-1067891000</c:v>
                </c:pt>
                <c:pt idx="6921">
                  <c:v>-1067888000</c:v>
                </c:pt>
                <c:pt idx="6922">
                  <c:v>-1067884000</c:v>
                </c:pt>
                <c:pt idx="6923">
                  <c:v>-1067881000</c:v>
                </c:pt>
                <c:pt idx="6924">
                  <c:v>-1067877000</c:v>
                </c:pt>
                <c:pt idx="6925">
                  <c:v>-1067873000</c:v>
                </c:pt>
                <c:pt idx="6926">
                  <c:v>-1067870000</c:v>
                </c:pt>
                <c:pt idx="6927">
                  <c:v>-1067866000</c:v>
                </c:pt>
                <c:pt idx="6928">
                  <c:v>-1067862000</c:v>
                </c:pt>
                <c:pt idx="6929">
                  <c:v>-1067884000</c:v>
                </c:pt>
                <c:pt idx="6930">
                  <c:v>-1067880000</c:v>
                </c:pt>
                <c:pt idx="6931">
                  <c:v>-1067876000</c:v>
                </c:pt>
                <c:pt idx="6932">
                  <c:v>-1067873000</c:v>
                </c:pt>
                <c:pt idx="6933">
                  <c:v>-1067869000</c:v>
                </c:pt>
                <c:pt idx="6934">
                  <c:v>-1067890000</c:v>
                </c:pt>
                <c:pt idx="6935">
                  <c:v>-1067886000</c:v>
                </c:pt>
                <c:pt idx="6936">
                  <c:v>-1067882000</c:v>
                </c:pt>
                <c:pt idx="6937">
                  <c:v>-1067878000</c:v>
                </c:pt>
                <c:pt idx="6938">
                  <c:v>-1067874000</c:v>
                </c:pt>
                <c:pt idx="6939">
                  <c:v>-1067870000</c:v>
                </c:pt>
                <c:pt idx="6940">
                  <c:v>-1067866000</c:v>
                </c:pt>
                <c:pt idx="6941">
                  <c:v>-1067887000</c:v>
                </c:pt>
                <c:pt idx="6942">
                  <c:v>-1067883000</c:v>
                </c:pt>
                <c:pt idx="6943">
                  <c:v>-1067879000</c:v>
                </c:pt>
                <c:pt idx="6944">
                  <c:v>-1067875000</c:v>
                </c:pt>
                <c:pt idx="6945">
                  <c:v>-1067870000</c:v>
                </c:pt>
                <c:pt idx="6946">
                  <c:v>-1067866000</c:v>
                </c:pt>
                <c:pt idx="6947">
                  <c:v>-1067862000</c:v>
                </c:pt>
                <c:pt idx="6948">
                  <c:v>-1067883000</c:v>
                </c:pt>
                <c:pt idx="6949">
                  <c:v>-1067878000</c:v>
                </c:pt>
                <c:pt idx="6950">
                  <c:v>-1067874000</c:v>
                </c:pt>
                <c:pt idx="6951">
                  <c:v>-1067870000</c:v>
                </c:pt>
                <c:pt idx="6952">
                  <c:v>-1067865000</c:v>
                </c:pt>
                <c:pt idx="6953">
                  <c:v>-1067886000</c:v>
                </c:pt>
                <c:pt idx="6954">
                  <c:v>-1067881000</c:v>
                </c:pt>
                <c:pt idx="6955">
                  <c:v>-1067877000</c:v>
                </c:pt>
                <c:pt idx="6956">
                  <c:v>-1067872000</c:v>
                </c:pt>
                <c:pt idx="6957">
                  <c:v>-1067867000</c:v>
                </c:pt>
                <c:pt idx="6958">
                  <c:v>-1067888000</c:v>
                </c:pt>
                <c:pt idx="6959">
                  <c:v>-1067883000</c:v>
                </c:pt>
                <c:pt idx="6960">
                  <c:v>-1067879000</c:v>
                </c:pt>
                <c:pt idx="6961">
                  <c:v>-1067874000</c:v>
                </c:pt>
                <c:pt idx="6962">
                  <c:v>-1067869000</c:v>
                </c:pt>
                <c:pt idx="6963">
                  <c:v>-1067889000</c:v>
                </c:pt>
                <c:pt idx="6964">
                  <c:v>-1067885000</c:v>
                </c:pt>
                <c:pt idx="6965">
                  <c:v>-1067880000</c:v>
                </c:pt>
                <c:pt idx="6966">
                  <c:v>-1067875000</c:v>
                </c:pt>
                <c:pt idx="6967">
                  <c:v>-1067870000</c:v>
                </c:pt>
                <c:pt idx="6968">
                  <c:v>-1067890000</c:v>
                </c:pt>
                <c:pt idx="6969">
                  <c:v>-1067885000</c:v>
                </c:pt>
                <c:pt idx="6970">
                  <c:v>-1067880000</c:v>
                </c:pt>
                <c:pt idx="6971">
                  <c:v>-1067875000</c:v>
                </c:pt>
                <c:pt idx="6972">
                  <c:v>-1067870000</c:v>
                </c:pt>
                <c:pt idx="6973">
                  <c:v>-1067890000</c:v>
                </c:pt>
                <c:pt idx="6974">
                  <c:v>-1067885000</c:v>
                </c:pt>
                <c:pt idx="6975">
                  <c:v>-1067880000</c:v>
                </c:pt>
                <c:pt idx="6976">
                  <c:v>-1067874000</c:v>
                </c:pt>
                <c:pt idx="6977">
                  <c:v>-1067869000</c:v>
                </c:pt>
                <c:pt idx="6978">
                  <c:v>-1067889000</c:v>
                </c:pt>
                <c:pt idx="6979">
                  <c:v>-1067884000</c:v>
                </c:pt>
                <c:pt idx="6980">
                  <c:v>-1067878000</c:v>
                </c:pt>
                <c:pt idx="6981">
                  <c:v>-1067873000</c:v>
                </c:pt>
                <c:pt idx="6982">
                  <c:v>-1067868000</c:v>
                </c:pt>
                <c:pt idx="6983">
                  <c:v>-1067887000</c:v>
                </c:pt>
                <c:pt idx="6984">
                  <c:v>-1067882000</c:v>
                </c:pt>
                <c:pt idx="6985">
                  <c:v>-1067876000</c:v>
                </c:pt>
                <c:pt idx="6986">
                  <c:v>-1067871000</c:v>
                </c:pt>
                <c:pt idx="6987">
                  <c:v>-1067866000</c:v>
                </c:pt>
                <c:pt idx="6988">
                  <c:v>-1067885000</c:v>
                </c:pt>
                <c:pt idx="6989">
                  <c:v>-1067879000</c:v>
                </c:pt>
                <c:pt idx="6990">
                  <c:v>-1067874000</c:v>
                </c:pt>
                <c:pt idx="6991">
                  <c:v>-1067868000</c:v>
                </c:pt>
                <c:pt idx="6992">
                  <c:v>-1067862000</c:v>
                </c:pt>
                <c:pt idx="6993">
                  <c:v>-1067882000</c:v>
                </c:pt>
                <c:pt idx="6994">
                  <c:v>-1067876000</c:v>
                </c:pt>
                <c:pt idx="6995">
                  <c:v>-1067870000</c:v>
                </c:pt>
                <c:pt idx="6996">
                  <c:v>-1067889000</c:v>
                </c:pt>
                <c:pt idx="6997">
                  <c:v>-1067883000</c:v>
                </c:pt>
                <c:pt idx="6998">
                  <c:v>-1067878000</c:v>
                </c:pt>
                <c:pt idx="6999">
                  <c:v>-1067872000</c:v>
                </c:pt>
                <c:pt idx="7000">
                  <c:v>-1067866000</c:v>
                </c:pt>
                <c:pt idx="7001">
                  <c:v>-1067885000</c:v>
                </c:pt>
                <c:pt idx="7002">
                  <c:v>-1067879000</c:v>
                </c:pt>
                <c:pt idx="7003">
                  <c:v>-1067873000</c:v>
                </c:pt>
                <c:pt idx="7004">
                  <c:v>-1067867000</c:v>
                </c:pt>
                <c:pt idx="7005">
                  <c:v>-1067861000</c:v>
                </c:pt>
                <c:pt idx="7006">
                  <c:v>-1067880000</c:v>
                </c:pt>
                <c:pt idx="7007">
                  <c:v>-1067873000</c:v>
                </c:pt>
                <c:pt idx="7008">
                  <c:v>-1067868000</c:v>
                </c:pt>
                <c:pt idx="7009">
                  <c:v>-1067886000</c:v>
                </c:pt>
                <c:pt idx="7010">
                  <c:v>-1067880000</c:v>
                </c:pt>
                <c:pt idx="7011">
                  <c:v>-1067874000</c:v>
                </c:pt>
                <c:pt idx="7012">
                  <c:v>-1067868000</c:v>
                </c:pt>
                <c:pt idx="7013">
                  <c:v>-1067861000</c:v>
                </c:pt>
                <c:pt idx="7014">
                  <c:v>-1067880000</c:v>
                </c:pt>
                <c:pt idx="7015">
                  <c:v>-1067873000</c:v>
                </c:pt>
                <c:pt idx="7016">
                  <c:v>-1067867000</c:v>
                </c:pt>
                <c:pt idx="7017">
                  <c:v>-1067885000</c:v>
                </c:pt>
                <c:pt idx="7018">
                  <c:v>-1067879000</c:v>
                </c:pt>
                <c:pt idx="7019">
                  <c:v>-1067873000</c:v>
                </c:pt>
                <c:pt idx="7020">
                  <c:v>-1067866000</c:v>
                </c:pt>
                <c:pt idx="7021">
                  <c:v>-1067860000</c:v>
                </c:pt>
                <c:pt idx="7022">
                  <c:v>-1067878000</c:v>
                </c:pt>
                <c:pt idx="7023">
                  <c:v>-1067871000</c:v>
                </c:pt>
                <c:pt idx="7024">
                  <c:v>-1067865000</c:v>
                </c:pt>
                <c:pt idx="7025">
                  <c:v>-1067882000</c:v>
                </c:pt>
                <c:pt idx="7026">
                  <c:v>-1067876000</c:v>
                </c:pt>
                <c:pt idx="7027">
                  <c:v>-1067870000</c:v>
                </c:pt>
                <c:pt idx="7028">
                  <c:v>-1067887000</c:v>
                </c:pt>
                <c:pt idx="7029">
                  <c:v>-1067880000</c:v>
                </c:pt>
                <c:pt idx="7030">
                  <c:v>-1067874000</c:v>
                </c:pt>
                <c:pt idx="7031">
                  <c:v>-1067867000</c:v>
                </c:pt>
                <c:pt idx="7032">
                  <c:v>-1067861000</c:v>
                </c:pt>
                <c:pt idx="7033">
                  <c:v>-1067878000</c:v>
                </c:pt>
                <c:pt idx="7034">
                  <c:v>-1067871000</c:v>
                </c:pt>
                <c:pt idx="7035">
                  <c:v>-1067865000</c:v>
                </c:pt>
                <c:pt idx="7036">
                  <c:v>-1067882000</c:v>
                </c:pt>
                <c:pt idx="7037">
                  <c:v>-1067875000</c:v>
                </c:pt>
                <c:pt idx="7038">
                  <c:v>-1067868000</c:v>
                </c:pt>
                <c:pt idx="7039">
                  <c:v>-1067885000</c:v>
                </c:pt>
                <c:pt idx="7040">
                  <c:v>-1067879000</c:v>
                </c:pt>
                <c:pt idx="7041">
                  <c:v>-1067872000</c:v>
                </c:pt>
                <c:pt idx="7042">
                  <c:v>-1067865000</c:v>
                </c:pt>
                <c:pt idx="7043">
                  <c:v>-1067858000</c:v>
                </c:pt>
                <c:pt idx="7044">
                  <c:v>-1067875000</c:v>
                </c:pt>
                <c:pt idx="7045">
                  <c:v>-1067868000</c:v>
                </c:pt>
                <c:pt idx="7046">
                  <c:v>-1067861000</c:v>
                </c:pt>
                <c:pt idx="7047">
                  <c:v>-1067878000</c:v>
                </c:pt>
                <c:pt idx="7048">
                  <c:v>-1067871000</c:v>
                </c:pt>
                <c:pt idx="7049">
                  <c:v>-1067864000</c:v>
                </c:pt>
                <c:pt idx="7050">
                  <c:v>-1067880000</c:v>
                </c:pt>
                <c:pt idx="7051">
                  <c:v>-1067873000</c:v>
                </c:pt>
                <c:pt idx="7052">
                  <c:v>-1067866000</c:v>
                </c:pt>
                <c:pt idx="7053">
                  <c:v>-1067883000</c:v>
                </c:pt>
                <c:pt idx="7054">
                  <c:v>-1067876000</c:v>
                </c:pt>
                <c:pt idx="7055">
                  <c:v>-1067868000</c:v>
                </c:pt>
                <c:pt idx="7056">
                  <c:v>-1067885000</c:v>
                </c:pt>
                <c:pt idx="7057">
                  <c:v>-1067878000</c:v>
                </c:pt>
                <c:pt idx="7058">
                  <c:v>-1067870000</c:v>
                </c:pt>
                <c:pt idx="7059">
                  <c:v>-1067887000</c:v>
                </c:pt>
                <c:pt idx="7060">
                  <c:v>-1067879000</c:v>
                </c:pt>
                <c:pt idx="7061">
                  <c:v>-1067872000</c:v>
                </c:pt>
                <c:pt idx="7062">
                  <c:v>-1067865000</c:v>
                </c:pt>
                <c:pt idx="7063">
                  <c:v>-1067857000</c:v>
                </c:pt>
                <c:pt idx="7064">
                  <c:v>-1067873000</c:v>
                </c:pt>
                <c:pt idx="7065">
                  <c:v>-1067866000</c:v>
                </c:pt>
                <c:pt idx="7066">
                  <c:v>-1067859000</c:v>
                </c:pt>
                <c:pt idx="7067">
                  <c:v>-1067875000</c:v>
                </c:pt>
                <c:pt idx="7068">
                  <c:v>-1067867000</c:v>
                </c:pt>
                <c:pt idx="7069">
                  <c:v>-1067860000</c:v>
                </c:pt>
                <c:pt idx="7070">
                  <c:v>-1067875000</c:v>
                </c:pt>
                <c:pt idx="7071">
                  <c:v>-1067868000</c:v>
                </c:pt>
                <c:pt idx="7072">
                  <c:v>-1067860000</c:v>
                </c:pt>
                <c:pt idx="7073">
                  <c:v>-1067876000</c:v>
                </c:pt>
                <c:pt idx="7074">
                  <c:v>-1067869000</c:v>
                </c:pt>
                <c:pt idx="7075">
                  <c:v>-1067861000</c:v>
                </c:pt>
                <c:pt idx="7076">
                  <c:v>-1067877000</c:v>
                </c:pt>
                <c:pt idx="7077">
                  <c:v>-1067869000</c:v>
                </c:pt>
                <c:pt idx="7078">
                  <c:v>-1067861000</c:v>
                </c:pt>
                <c:pt idx="7079">
                  <c:v>-1067877000</c:v>
                </c:pt>
                <c:pt idx="7080">
                  <c:v>-1067869000</c:v>
                </c:pt>
                <c:pt idx="7081">
                  <c:v>-1067861000</c:v>
                </c:pt>
                <c:pt idx="7082">
                  <c:v>-1067877000</c:v>
                </c:pt>
                <c:pt idx="7083">
                  <c:v>-1067869000</c:v>
                </c:pt>
                <c:pt idx="7084">
                  <c:v>-1067861000</c:v>
                </c:pt>
                <c:pt idx="7085">
                  <c:v>-1067876000</c:v>
                </c:pt>
                <c:pt idx="7086">
                  <c:v>-1067868000</c:v>
                </c:pt>
                <c:pt idx="7087">
                  <c:v>-1067860000</c:v>
                </c:pt>
                <c:pt idx="7088">
                  <c:v>-1067876000</c:v>
                </c:pt>
                <c:pt idx="7089">
                  <c:v>-1067868000</c:v>
                </c:pt>
                <c:pt idx="7090">
                  <c:v>-1067860000</c:v>
                </c:pt>
                <c:pt idx="7091">
                  <c:v>-1067875000</c:v>
                </c:pt>
                <c:pt idx="7092">
                  <c:v>-1067867000</c:v>
                </c:pt>
                <c:pt idx="7093">
                  <c:v>-1067859000</c:v>
                </c:pt>
                <c:pt idx="7094">
                  <c:v>-1067874000</c:v>
                </c:pt>
                <c:pt idx="7095">
                  <c:v>-1067866000</c:v>
                </c:pt>
                <c:pt idx="7096">
                  <c:v>-1067858000</c:v>
                </c:pt>
                <c:pt idx="7097">
                  <c:v>-1067872000</c:v>
                </c:pt>
                <c:pt idx="7098">
                  <c:v>-1067864000</c:v>
                </c:pt>
                <c:pt idx="7099">
                  <c:v>-1067856000</c:v>
                </c:pt>
                <c:pt idx="7100">
                  <c:v>-1067871000</c:v>
                </c:pt>
                <c:pt idx="7101">
                  <c:v>-1067886000</c:v>
                </c:pt>
                <c:pt idx="7102">
                  <c:v>-1067878000</c:v>
                </c:pt>
                <c:pt idx="7103">
                  <c:v>-1067869000</c:v>
                </c:pt>
                <c:pt idx="7104">
                  <c:v>-1067884000</c:v>
                </c:pt>
                <c:pt idx="7105">
                  <c:v>-1067876000</c:v>
                </c:pt>
                <c:pt idx="7106">
                  <c:v>-1067867000</c:v>
                </c:pt>
                <c:pt idx="7107">
                  <c:v>-1067882000</c:v>
                </c:pt>
                <c:pt idx="7108">
                  <c:v>-1067873000</c:v>
                </c:pt>
                <c:pt idx="7109">
                  <c:v>-1067865000</c:v>
                </c:pt>
                <c:pt idx="7110">
                  <c:v>-1067879000</c:v>
                </c:pt>
                <c:pt idx="7111">
                  <c:v>-1067871000</c:v>
                </c:pt>
                <c:pt idx="7112">
                  <c:v>-1067863000</c:v>
                </c:pt>
                <c:pt idx="7113">
                  <c:v>-1067877000</c:v>
                </c:pt>
                <c:pt idx="7114">
                  <c:v>-1067868000</c:v>
                </c:pt>
                <c:pt idx="7115">
                  <c:v>-1067860000</c:v>
                </c:pt>
                <c:pt idx="7116">
                  <c:v>-1067874000</c:v>
                </c:pt>
                <c:pt idx="7117">
                  <c:v>-1067866000</c:v>
                </c:pt>
                <c:pt idx="7118">
                  <c:v>-1067857000</c:v>
                </c:pt>
                <c:pt idx="7119">
                  <c:v>-1067871000</c:v>
                </c:pt>
                <c:pt idx="7120">
                  <c:v>-1067885000</c:v>
                </c:pt>
                <c:pt idx="7121">
                  <c:v>-1067877000</c:v>
                </c:pt>
                <c:pt idx="7122">
                  <c:v>-1067868000</c:v>
                </c:pt>
                <c:pt idx="7123">
                  <c:v>-1067882000</c:v>
                </c:pt>
                <c:pt idx="7124">
                  <c:v>-1067873000</c:v>
                </c:pt>
                <c:pt idx="7125">
                  <c:v>-1067865000</c:v>
                </c:pt>
                <c:pt idx="7126">
                  <c:v>-1067878000</c:v>
                </c:pt>
                <c:pt idx="7127">
                  <c:v>-1067870000</c:v>
                </c:pt>
                <c:pt idx="7128">
                  <c:v>-1067861000</c:v>
                </c:pt>
                <c:pt idx="7129">
                  <c:v>-1067875000</c:v>
                </c:pt>
                <c:pt idx="7130">
                  <c:v>-1067866000</c:v>
                </c:pt>
                <c:pt idx="7131">
                  <c:v>-1067857000</c:v>
                </c:pt>
                <c:pt idx="7132">
                  <c:v>-1067871000</c:v>
                </c:pt>
                <c:pt idx="7133">
                  <c:v>-1067884000</c:v>
                </c:pt>
                <c:pt idx="7134">
                  <c:v>-1067875000</c:v>
                </c:pt>
                <c:pt idx="7135">
                  <c:v>-1067866000</c:v>
                </c:pt>
                <c:pt idx="7136">
                  <c:v>-1067880000</c:v>
                </c:pt>
                <c:pt idx="7137">
                  <c:v>-1067871000</c:v>
                </c:pt>
                <c:pt idx="7138">
                  <c:v>-1067862000</c:v>
                </c:pt>
                <c:pt idx="7139">
                  <c:v>-1067876000</c:v>
                </c:pt>
                <c:pt idx="7140">
                  <c:v>-1067867000</c:v>
                </c:pt>
                <c:pt idx="7141">
                  <c:v>-1067857000</c:v>
                </c:pt>
                <c:pt idx="7142">
                  <c:v>-1067871000</c:v>
                </c:pt>
                <c:pt idx="7143">
                  <c:v>-1067884000</c:v>
                </c:pt>
                <c:pt idx="7144">
                  <c:v>-1067875000</c:v>
                </c:pt>
                <c:pt idx="7145">
                  <c:v>-1067866000</c:v>
                </c:pt>
                <c:pt idx="7146">
                  <c:v>-1067879000</c:v>
                </c:pt>
                <c:pt idx="7147">
                  <c:v>-1067870000</c:v>
                </c:pt>
                <c:pt idx="7148">
                  <c:v>-1067861000</c:v>
                </c:pt>
                <c:pt idx="7149">
                  <c:v>-1067874000</c:v>
                </c:pt>
                <c:pt idx="7150">
                  <c:v>-1067865000</c:v>
                </c:pt>
                <c:pt idx="7151">
                  <c:v>-1067856000</c:v>
                </c:pt>
                <c:pt idx="7152">
                  <c:v>-1067869000</c:v>
                </c:pt>
                <c:pt idx="7153">
                  <c:v>-1067881000</c:v>
                </c:pt>
                <c:pt idx="7154">
                  <c:v>-1067872000</c:v>
                </c:pt>
                <c:pt idx="7155">
                  <c:v>-1067863000</c:v>
                </c:pt>
                <c:pt idx="7156">
                  <c:v>-1067876000</c:v>
                </c:pt>
                <c:pt idx="7157">
                  <c:v>-1067866000</c:v>
                </c:pt>
                <c:pt idx="7158">
                  <c:v>-1067857000</c:v>
                </c:pt>
                <c:pt idx="7159">
                  <c:v>-1067870000</c:v>
                </c:pt>
                <c:pt idx="7160">
                  <c:v>-1067883000</c:v>
                </c:pt>
                <c:pt idx="7161">
                  <c:v>-1067873000</c:v>
                </c:pt>
                <c:pt idx="7162">
                  <c:v>-1067864000</c:v>
                </c:pt>
                <c:pt idx="7163">
                  <c:v>-1067876000</c:v>
                </c:pt>
                <c:pt idx="7164">
                  <c:v>-1067867000</c:v>
                </c:pt>
                <c:pt idx="7165">
                  <c:v>-1067857000</c:v>
                </c:pt>
                <c:pt idx="7166">
                  <c:v>-1067870000</c:v>
                </c:pt>
                <c:pt idx="7167">
                  <c:v>-1067882000</c:v>
                </c:pt>
                <c:pt idx="7168">
                  <c:v>-1067873000</c:v>
                </c:pt>
                <c:pt idx="7169">
                  <c:v>-1067863000</c:v>
                </c:pt>
                <c:pt idx="7170">
                  <c:v>-1067876000</c:v>
                </c:pt>
                <c:pt idx="7171">
                  <c:v>-1067866000</c:v>
                </c:pt>
                <c:pt idx="7172">
                  <c:v>-1067857000</c:v>
                </c:pt>
                <c:pt idx="7173">
                  <c:v>-1067869000</c:v>
                </c:pt>
                <c:pt idx="7174">
                  <c:v>-1067881000</c:v>
                </c:pt>
                <c:pt idx="7175">
                  <c:v>-1067872000</c:v>
                </c:pt>
                <c:pt idx="7176">
                  <c:v>-1067862000</c:v>
                </c:pt>
                <c:pt idx="7177">
                  <c:v>-1067874000</c:v>
                </c:pt>
                <c:pt idx="7178">
                  <c:v>-1067864000</c:v>
                </c:pt>
                <c:pt idx="7179">
                  <c:v>-1067855000</c:v>
                </c:pt>
                <c:pt idx="7180">
                  <c:v>-1067867000</c:v>
                </c:pt>
                <c:pt idx="7181">
                  <c:v>-1067879000</c:v>
                </c:pt>
                <c:pt idx="7182">
                  <c:v>-1067869000</c:v>
                </c:pt>
                <c:pt idx="7183">
                  <c:v>-1067859000</c:v>
                </c:pt>
                <c:pt idx="7184">
                  <c:v>-1067871000</c:v>
                </c:pt>
                <c:pt idx="7185">
                  <c:v>-1067883000</c:v>
                </c:pt>
                <c:pt idx="7186">
                  <c:v>-1067873000</c:v>
                </c:pt>
                <c:pt idx="7187">
                  <c:v>-1067863000</c:v>
                </c:pt>
                <c:pt idx="7188">
                  <c:v>-1067875000</c:v>
                </c:pt>
                <c:pt idx="7189">
                  <c:v>-1067865000</c:v>
                </c:pt>
                <c:pt idx="7190">
                  <c:v>-1067855000</c:v>
                </c:pt>
                <c:pt idx="7191">
                  <c:v>-1067867000</c:v>
                </c:pt>
                <c:pt idx="7192">
                  <c:v>-1067879000</c:v>
                </c:pt>
                <c:pt idx="7193">
                  <c:v>-1067869000</c:v>
                </c:pt>
                <c:pt idx="7194">
                  <c:v>-1067859000</c:v>
                </c:pt>
                <c:pt idx="7195">
                  <c:v>-1067870000</c:v>
                </c:pt>
                <c:pt idx="7196">
                  <c:v>-1067882000</c:v>
                </c:pt>
                <c:pt idx="7197">
                  <c:v>-1067872000</c:v>
                </c:pt>
                <c:pt idx="7198">
                  <c:v>-1067862000</c:v>
                </c:pt>
                <c:pt idx="7199">
                  <c:v>-1067873000</c:v>
                </c:pt>
                <c:pt idx="7200">
                  <c:v>-1067885000</c:v>
                </c:pt>
                <c:pt idx="7201">
                  <c:v>-1067875000</c:v>
                </c:pt>
                <c:pt idx="7202">
                  <c:v>-1067865000</c:v>
                </c:pt>
                <c:pt idx="7203">
                  <c:v>-1067876000</c:v>
                </c:pt>
                <c:pt idx="7204">
                  <c:v>-1067866000</c:v>
                </c:pt>
                <c:pt idx="7205">
                  <c:v>-1067856000</c:v>
                </c:pt>
                <c:pt idx="7206">
                  <c:v>-1067867000</c:v>
                </c:pt>
                <c:pt idx="7207">
                  <c:v>-1067878000</c:v>
                </c:pt>
                <c:pt idx="7208">
                  <c:v>-1067868000</c:v>
                </c:pt>
                <c:pt idx="7209">
                  <c:v>-1067858000</c:v>
                </c:pt>
                <c:pt idx="7210">
                  <c:v>-1067869000</c:v>
                </c:pt>
                <c:pt idx="7211">
                  <c:v>-1067880000</c:v>
                </c:pt>
                <c:pt idx="7212">
                  <c:v>-1067870000</c:v>
                </c:pt>
                <c:pt idx="7213">
                  <c:v>-1067860000</c:v>
                </c:pt>
                <c:pt idx="7214">
                  <c:v>-1067871000</c:v>
                </c:pt>
                <c:pt idx="7215">
                  <c:v>-1067881000</c:v>
                </c:pt>
                <c:pt idx="7216">
                  <c:v>-1067871000</c:v>
                </c:pt>
                <c:pt idx="7217">
                  <c:v>-1067861000</c:v>
                </c:pt>
                <c:pt idx="7218">
                  <c:v>-1067872000</c:v>
                </c:pt>
                <c:pt idx="7219">
                  <c:v>-1067882000</c:v>
                </c:pt>
                <c:pt idx="7220">
                  <c:v>-1067872000</c:v>
                </c:pt>
                <c:pt idx="7221">
                  <c:v>-1067862000</c:v>
                </c:pt>
                <c:pt idx="7222">
                  <c:v>-1067873000</c:v>
                </c:pt>
                <c:pt idx="7223">
                  <c:v>-1067883000</c:v>
                </c:pt>
                <c:pt idx="7224">
                  <c:v>-1067873000</c:v>
                </c:pt>
                <c:pt idx="7225">
                  <c:v>-1067863000</c:v>
                </c:pt>
                <c:pt idx="7226">
                  <c:v>-1067873000</c:v>
                </c:pt>
                <c:pt idx="7227">
                  <c:v>-1067884000</c:v>
                </c:pt>
                <c:pt idx="7228">
                  <c:v>-1067873000</c:v>
                </c:pt>
                <c:pt idx="7229">
                  <c:v>-1067863000</c:v>
                </c:pt>
                <c:pt idx="7230">
                  <c:v>-1067873000</c:v>
                </c:pt>
                <c:pt idx="7231">
                  <c:v>-1067884000</c:v>
                </c:pt>
                <c:pt idx="7232">
                  <c:v>-1067873000</c:v>
                </c:pt>
                <c:pt idx="7233">
                  <c:v>-1067863000</c:v>
                </c:pt>
                <c:pt idx="7234">
                  <c:v>-1067873000</c:v>
                </c:pt>
                <c:pt idx="7235">
                  <c:v>-1067883000</c:v>
                </c:pt>
                <c:pt idx="7236">
                  <c:v>-1067873000</c:v>
                </c:pt>
                <c:pt idx="7237">
                  <c:v>-1067862000</c:v>
                </c:pt>
                <c:pt idx="7238">
                  <c:v>-1067872000</c:v>
                </c:pt>
                <c:pt idx="7239">
                  <c:v>-1067883000</c:v>
                </c:pt>
                <c:pt idx="7240">
                  <c:v>-1067872000</c:v>
                </c:pt>
                <c:pt idx="7241">
                  <c:v>-1067862000</c:v>
                </c:pt>
                <c:pt idx="7242">
                  <c:v>-1067872000</c:v>
                </c:pt>
                <c:pt idx="7243">
                  <c:v>-1067882000</c:v>
                </c:pt>
                <c:pt idx="7244">
                  <c:v>-1067871000</c:v>
                </c:pt>
                <c:pt idx="7245">
                  <c:v>-1067860000</c:v>
                </c:pt>
                <c:pt idx="7246">
                  <c:v>-1067870000</c:v>
                </c:pt>
                <c:pt idx="7247">
                  <c:v>-1067880000</c:v>
                </c:pt>
                <c:pt idx="7248">
                  <c:v>-1067870000</c:v>
                </c:pt>
                <c:pt idx="7249">
                  <c:v>-1067859000</c:v>
                </c:pt>
                <c:pt idx="7250">
                  <c:v>-1067869000</c:v>
                </c:pt>
                <c:pt idx="7251">
                  <c:v>-1067878000</c:v>
                </c:pt>
                <c:pt idx="7252">
                  <c:v>-1067868000</c:v>
                </c:pt>
                <c:pt idx="7253">
                  <c:v>-1067857000</c:v>
                </c:pt>
                <c:pt idx="7254">
                  <c:v>-1067867000</c:v>
                </c:pt>
                <c:pt idx="7255">
                  <c:v>-1067876000</c:v>
                </c:pt>
                <c:pt idx="7256">
                  <c:v>-1067866000</c:v>
                </c:pt>
                <c:pt idx="7257">
                  <c:v>-1067855000</c:v>
                </c:pt>
                <c:pt idx="7258">
                  <c:v>-1067865000</c:v>
                </c:pt>
                <c:pt idx="7259">
                  <c:v>-1067874000</c:v>
                </c:pt>
                <c:pt idx="7260">
                  <c:v>-1067864000</c:v>
                </c:pt>
                <c:pt idx="7261">
                  <c:v>-1067853000</c:v>
                </c:pt>
                <c:pt idx="7262">
                  <c:v>-1067862000</c:v>
                </c:pt>
                <c:pt idx="7263">
                  <c:v>-1067872000</c:v>
                </c:pt>
                <c:pt idx="7264">
                  <c:v>-1067881000</c:v>
                </c:pt>
                <c:pt idx="7265">
                  <c:v>-1067870000</c:v>
                </c:pt>
                <c:pt idx="7266">
                  <c:v>-1067859000</c:v>
                </c:pt>
                <c:pt idx="7267">
                  <c:v>-1067869000</c:v>
                </c:pt>
                <c:pt idx="7268">
                  <c:v>-1067878000</c:v>
                </c:pt>
                <c:pt idx="7269">
                  <c:v>-1067867000</c:v>
                </c:pt>
                <c:pt idx="7270">
                  <c:v>-1067856000</c:v>
                </c:pt>
                <c:pt idx="7271">
                  <c:v>-1067865000</c:v>
                </c:pt>
                <c:pt idx="7272">
                  <c:v>-1067875000</c:v>
                </c:pt>
                <c:pt idx="7273">
                  <c:v>-1067864000</c:v>
                </c:pt>
                <c:pt idx="7274">
                  <c:v>-1067853000</c:v>
                </c:pt>
                <c:pt idx="7275">
                  <c:v>-1067862000</c:v>
                </c:pt>
                <c:pt idx="7276">
                  <c:v>-1067871000</c:v>
                </c:pt>
                <c:pt idx="7277">
                  <c:v>-1067880000</c:v>
                </c:pt>
                <c:pt idx="7278">
                  <c:v>-1067869000</c:v>
                </c:pt>
                <c:pt idx="7279">
                  <c:v>-1067858000</c:v>
                </c:pt>
                <c:pt idx="7280">
                  <c:v>-1067867000</c:v>
                </c:pt>
                <c:pt idx="7281">
                  <c:v>-1067876000</c:v>
                </c:pt>
                <c:pt idx="7282">
                  <c:v>-1067865000</c:v>
                </c:pt>
                <c:pt idx="7283">
                  <c:v>-1067854000</c:v>
                </c:pt>
                <c:pt idx="7284">
                  <c:v>-1067863000</c:v>
                </c:pt>
                <c:pt idx="7285">
                  <c:v>-1067872000</c:v>
                </c:pt>
                <c:pt idx="7286">
                  <c:v>-1067880000</c:v>
                </c:pt>
                <c:pt idx="7287">
                  <c:v>-1067869000</c:v>
                </c:pt>
                <c:pt idx="7288">
                  <c:v>-1067858000</c:v>
                </c:pt>
                <c:pt idx="7289">
                  <c:v>-1067867000</c:v>
                </c:pt>
                <c:pt idx="7290">
                  <c:v>-1067875000</c:v>
                </c:pt>
                <c:pt idx="7291">
                  <c:v>-1067864000</c:v>
                </c:pt>
                <c:pt idx="7292">
                  <c:v>-1067853000</c:v>
                </c:pt>
                <c:pt idx="7293">
                  <c:v>-1067862000</c:v>
                </c:pt>
                <c:pt idx="7294">
                  <c:v>-1067870000</c:v>
                </c:pt>
                <c:pt idx="7295">
                  <c:v>-1067879000</c:v>
                </c:pt>
                <c:pt idx="7296">
                  <c:v>-1067868000</c:v>
                </c:pt>
                <c:pt idx="7297">
                  <c:v>-1067857000</c:v>
                </c:pt>
                <c:pt idx="7298">
                  <c:v>-1067865000</c:v>
                </c:pt>
                <c:pt idx="7299">
                  <c:v>-1067874000</c:v>
                </c:pt>
                <c:pt idx="7300">
                  <c:v>-1067882000</c:v>
                </c:pt>
                <c:pt idx="7301">
                  <c:v>-1067871000</c:v>
                </c:pt>
                <c:pt idx="7302">
                  <c:v>-1067860000</c:v>
                </c:pt>
                <c:pt idx="7303">
                  <c:v>-1067868000</c:v>
                </c:pt>
                <c:pt idx="7304">
                  <c:v>-1067876000</c:v>
                </c:pt>
                <c:pt idx="7305">
                  <c:v>-1067865000</c:v>
                </c:pt>
                <c:pt idx="7306">
                  <c:v>-1067854000</c:v>
                </c:pt>
                <c:pt idx="7307">
                  <c:v>-1067862000</c:v>
                </c:pt>
                <c:pt idx="7308">
                  <c:v>-1067870000</c:v>
                </c:pt>
                <c:pt idx="7309">
                  <c:v>-1067878000</c:v>
                </c:pt>
                <c:pt idx="7310">
                  <c:v>-1067867000</c:v>
                </c:pt>
                <c:pt idx="7311">
                  <c:v>-1067856000</c:v>
                </c:pt>
                <c:pt idx="7312">
                  <c:v>-1067864000</c:v>
                </c:pt>
                <c:pt idx="7313">
                  <c:v>-1067872000</c:v>
                </c:pt>
                <c:pt idx="7314">
                  <c:v>-1067880000</c:v>
                </c:pt>
                <c:pt idx="7315">
                  <c:v>-1067869000</c:v>
                </c:pt>
                <c:pt idx="7316">
                  <c:v>-1067857000</c:v>
                </c:pt>
                <c:pt idx="7317">
                  <c:v>-1067865000</c:v>
                </c:pt>
                <c:pt idx="7318">
                  <c:v>-1067873000</c:v>
                </c:pt>
                <c:pt idx="7319">
                  <c:v>-1067881000</c:v>
                </c:pt>
                <c:pt idx="7320">
                  <c:v>-1067870000</c:v>
                </c:pt>
                <c:pt idx="7321">
                  <c:v>-1067858000</c:v>
                </c:pt>
                <c:pt idx="7322">
                  <c:v>-1067866000</c:v>
                </c:pt>
                <c:pt idx="7323">
                  <c:v>-1067874000</c:v>
                </c:pt>
                <c:pt idx="7324">
                  <c:v>-1067882000</c:v>
                </c:pt>
                <c:pt idx="7325">
                  <c:v>-1067870000</c:v>
                </c:pt>
                <c:pt idx="7326">
                  <c:v>-1067859000</c:v>
                </c:pt>
                <c:pt idx="7327">
                  <c:v>-1067867000</c:v>
                </c:pt>
                <c:pt idx="7328">
                  <c:v>-1067874000</c:v>
                </c:pt>
                <c:pt idx="7329">
                  <c:v>-1067863000</c:v>
                </c:pt>
                <c:pt idx="7330">
                  <c:v>-1067852000</c:v>
                </c:pt>
                <c:pt idx="7331">
                  <c:v>-1067859000</c:v>
                </c:pt>
                <c:pt idx="7332">
                  <c:v>-1067867000</c:v>
                </c:pt>
                <c:pt idx="7333">
                  <c:v>-1067874000</c:v>
                </c:pt>
                <c:pt idx="7334">
                  <c:v>-1067863000</c:v>
                </c:pt>
                <c:pt idx="7335">
                  <c:v>-1067851000</c:v>
                </c:pt>
                <c:pt idx="7336">
                  <c:v>-1067859000</c:v>
                </c:pt>
                <c:pt idx="7337">
                  <c:v>-1067866000</c:v>
                </c:pt>
                <c:pt idx="7338">
                  <c:v>-1067874000</c:v>
                </c:pt>
                <c:pt idx="7339">
                  <c:v>-1067881000</c:v>
                </c:pt>
                <c:pt idx="7340">
                  <c:v>-1067869000</c:v>
                </c:pt>
                <c:pt idx="7341">
                  <c:v>-1067858000</c:v>
                </c:pt>
                <c:pt idx="7342">
                  <c:v>-1067865000</c:v>
                </c:pt>
                <c:pt idx="7343">
                  <c:v>-1067872000</c:v>
                </c:pt>
                <c:pt idx="7344">
                  <c:v>-1067880000</c:v>
                </c:pt>
                <c:pt idx="7345">
                  <c:v>-1067868000</c:v>
                </c:pt>
                <c:pt idx="7346">
                  <c:v>-1067857000</c:v>
                </c:pt>
                <c:pt idx="7347">
                  <c:v>-1067864000</c:v>
                </c:pt>
                <c:pt idx="7348">
                  <c:v>-1067871000</c:v>
                </c:pt>
                <c:pt idx="7349">
                  <c:v>-1067878000</c:v>
                </c:pt>
                <c:pt idx="7350">
                  <c:v>-1067867000</c:v>
                </c:pt>
                <c:pt idx="7351">
                  <c:v>-1067855000</c:v>
                </c:pt>
                <c:pt idx="7352">
                  <c:v>-1067862000</c:v>
                </c:pt>
                <c:pt idx="7353">
                  <c:v>-1067869000</c:v>
                </c:pt>
                <c:pt idx="7354">
                  <c:v>-1067876000</c:v>
                </c:pt>
                <c:pt idx="7355">
                  <c:v>-1067865000</c:v>
                </c:pt>
                <c:pt idx="7356">
                  <c:v>-1067853000</c:v>
                </c:pt>
                <c:pt idx="7357">
                  <c:v>-1067860000</c:v>
                </c:pt>
                <c:pt idx="7358">
                  <c:v>-1067867000</c:v>
                </c:pt>
                <c:pt idx="7359">
                  <c:v>-1067874000</c:v>
                </c:pt>
                <c:pt idx="7360">
                  <c:v>-1067881000</c:v>
                </c:pt>
                <c:pt idx="7361">
                  <c:v>-1067869000</c:v>
                </c:pt>
                <c:pt idx="7362">
                  <c:v>-1067857000</c:v>
                </c:pt>
                <c:pt idx="7363">
                  <c:v>-1067864000</c:v>
                </c:pt>
                <c:pt idx="7364">
                  <c:v>-1067871000</c:v>
                </c:pt>
                <c:pt idx="7365">
                  <c:v>-1067878000</c:v>
                </c:pt>
                <c:pt idx="7366">
                  <c:v>-1067866000</c:v>
                </c:pt>
                <c:pt idx="7367">
                  <c:v>-1067855000</c:v>
                </c:pt>
                <c:pt idx="7368">
                  <c:v>-1067861000</c:v>
                </c:pt>
                <c:pt idx="7369">
                  <c:v>-1067868000</c:v>
                </c:pt>
                <c:pt idx="7370">
                  <c:v>-1067874000</c:v>
                </c:pt>
                <c:pt idx="7371">
                  <c:v>-1067863000</c:v>
                </c:pt>
                <c:pt idx="7372">
                  <c:v>-1067851000</c:v>
                </c:pt>
                <c:pt idx="7373">
                  <c:v>-1067858000</c:v>
                </c:pt>
                <c:pt idx="7374">
                  <c:v>-1067864000</c:v>
                </c:pt>
                <c:pt idx="7375">
                  <c:v>-1067871000</c:v>
                </c:pt>
                <c:pt idx="7376">
                  <c:v>-1067877000</c:v>
                </c:pt>
                <c:pt idx="7377">
                  <c:v>-1067865000</c:v>
                </c:pt>
                <c:pt idx="7378">
                  <c:v>-1067854000</c:v>
                </c:pt>
                <c:pt idx="7379">
                  <c:v>-1067860000</c:v>
                </c:pt>
                <c:pt idx="7380">
                  <c:v>-1067867000</c:v>
                </c:pt>
                <c:pt idx="7381">
                  <c:v>-1067873000</c:v>
                </c:pt>
                <c:pt idx="7382">
                  <c:v>-1067879000</c:v>
                </c:pt>
                <c:pt idx="7383">
                  <c:v>-1067868000</c:v>
                </c:pt>
                <c:pt idx="7384">
                  <c:v>-1067856000</c:v>
                </c:pt>
                <c:pt idx="7385">
                  <c:v>-1067862000</c:v>
                </c:pt>
                <c:pt idx="7386">
                  <c:v>-1067868000</c:v>
                </c:pt>
                <c:pt idx="7387">
                  <c:v>-1067875000</c:v>
                </c:pt>
                <c:pt idx="7388">
                  <c:v>-1067863000</c:v>
                </c:pt>
                <c:pt idx="7389">
                  <c:v>-1067851000</c:v>
                </c:pt>
                <c:pt idx="7390">
                  <c:v>-1067857000</c:v>
                </c:pt>
                <c:pt idx="7391">
                  <c:v>-1067863000</c:v>
                </c:pt>
                <c:pt idx="7392">
                  <c:v>-1067870000</c:v>
                </c:pt>
                <c:pt idx="7393">
                  <c:v>-1067876000</c:v>
                </c:pt>
                <c:pt idx="7394">
                  <c:v>-1067864000</c:v>
                </c:pt>
                <c:pt idx="7395">
                  <c:v>-1067852000</c:v>
                </c:pt>
                <c:pt idx="7396">
                  <c:v>-1067858000</c:v>
                </c:pt>
                <c:pt idx="7397">
                  <c:v>-1067864000</c:v>
                </c:pt>
                <c:pt idx="7398">
                  <c:v>-1067870000</c:v>
                </c:pt>
                <c:pt idx="7399">
                  <c:v>-1067876000</c:v>
                </c:pt>
                <c:pt idx="7400">
                  <c:v>-1067864000</c:v>
                </c:pt>
                <c:pt idx="7401">
                  <c:v>-1067853000</c:v>
                </c:pt>
                <c:pt idx="7402">
                  <c:v>-1067859000</c:v>
                </c:pt>
                <c:pt idx="7403">
                  <c:v>-1067864000</c:v>
                </c:pt>
                <c:pt idx="7404">
                  <c:v>-1067870000</c:v>
                </c:pt>
                <c:pt idx="7405">
                  <c:v>-1067876000</c:v>
                </c:pt>
                <c:pt idx="7406">
                  <c:v>-1067864000</c:v>
                </c:pt>
                <c:pt idx="7407">
                  <c:v>-1067853000</c:v>
                </c:pt>
                <c:pt idx="7408">
                  <c:v>-1067858000</c:v>
                </c:pt>
                <c:pt idx="7409">
                  <c:v>-1067864000</c:v>
                </c:pt>
                <c:pt idx="7410">
                  <c:v>-1067870000</c:v>
                </c:pt>
                <c:pt idx="7411">
                  <c:v>-1067875000</c:v>
                </c:pt>
                <c:pt idx="7412">
                  <c:v>-1067864000</c:v>
                </c:pt>
                <c:pt idx="7413">
                  <c:v>-1067852000</c:v>
                </c:pt>
                <c:pt idx="7414">
                  <c:v>-1067857000</c:v>
                </c:pt>
                <c:pt idx="7415">
                  <c:v>-1067863000</c:v>
                </c:pt>
                <c:pt idx="7416">
                  <c:v>-1067869000</c:v>
                </c:pt>
                <c:pt idx="7417">
                  <c:v>-1067874000</c:v>
                </c:pt>
                <c:pt idx="7418">
                  <c:v>-1067863000</c:v>
                </c:pt>
                <c:pt idx="7419">
                  <c:v>-1067851000</c:v>
                </c:pt>
                <c:pt idx="7420">
                  <c:v>-1067856000</c:v>
                </c:pt>
                <c:pt idx="7421">
                  <c:v>-1067862000</c:v>
                </c:pt>
                <c:pt idx="7422">
                  <c:v>-1067867000</c:v>
                </c:pt>
                <c:pt idx="7423">
                  <c:v>-1067873000</c:v>
                </c:pt>
                <c:pt idx="7424">
                  <c:v>-1067878000</c:v>
                </c:pt>
                <c:pt idx="7425">
                  <c:v>-1067866000</c:v>
                </c:pt>
                <c:pt idx="7426">
                  <c:v>-1067854000</c:v>
                </c:pt>
                <c:pt idx="7427">
                  <c:v>-1067860000</c:v>
                </c:pt>
                <c:pt idx="7428">
                  <c:v>-1067865000</c:v>
                </c:pt>
                <c:pt idx="7429">
                  <c:v>-1067870000</c:v>
                </c:pt>
                <c:pt idx="7430">
                  <c:v>-1067876000</c:v>
                </c:pt>
                <c:pt idx="7431">
                  <c:v>-1067864000</c:v>
                </c:pt>
                <c:pt idx="7432">
                  <c:v>-1067852000</c:v>
                </c:pt>
                <c:pt idx="7433">
                  <c:v>-1067857000</c:v>
                </c:pt>
                <c:pt idx="7434">
                  <c:v>-1067862000</c:v>
                </c:pt>
                <c:pt idx="7435">
                  <c:v>-1067868000</c:v>
                </c:pt>
                <c:pt idx="7436">
                  <c:v>-1067873000</c:v>
                </c:pt>
                <c:pt idx="7437">
                  <c:v>-1067878000</c:v>
                </c:pt>
                <c:pt idx="7438">
                  <c:v>-1067866000</c:v>
                </c:pt>
                <c:pt idx="7439">
                  <c:v>-1067854000</c:v>
                </c:pt>
                <c:pt idx="7440">
                  <c:v>-1067859000</c:v>
                </c:pt>
                <c:pt idx="7441">
                  <c:v>-1067864000</c:v>
                </c:pt>
                <c:pt idx="7442">
                  <c:v>-1067869000</c:v>
                </c:pt>
                <c:pt idx="7443">
                  <c:v>-1067874000</c:v>
                </c:pt>
                <c:pt idx="7444">
                  <c:v>-1067863000</c:v>
                </c:pt>
                <c:pt idx="7445">
                  <c:v>-1067851000</c:v>
                </c:pt>
                <c:pt idx="7446">
                  <c:v>-1067856000</c:v>
                </c:pt>
                <c:pt idx="7447">
                  <c:v>-1067861000</c:v>
                </c:pt>
                <c:pt idx="7448">
                  <c:v>-1067866000</c:v>
                </c:pt>
                <c:pt idx="7449">
                  <c:v>-1067871000</c:v>
                </c:pt>
                <c:pt idx="7450">
                  <c:v>-1067875000</c:v>
                </c:pt>
                <c:pt idx="7451">
                  <c:v>-1067864000</c:v>
                </c:pt>
                <c:pt idx="7452">
                  <c:v>-1067852000</c:v>
                </c:pt>
                <c:pt idx="7453">
                  <c:v>-1067857000</c:v>
                </c:pt>
                <c:pt idx="7454">
                  <c:v>-1067861000</c:v>
                </c:pt>
                <c:pt idx="7455">
                  <c:v>-1067866000</c:v>
                </c:pt>
                <c:pt idx="7456">
                  <c:v>-1067871000</c:v>
                </c:pt>
                <c:pt idx="7457">
                  <c:v>-1067876000</c:v>
                </c:pt>
                <c:pt idx="7458">
                  <c:v>-1067864000</c:v>
                </c:pt>
                <c:pt idx="7459">
                  <c:v>-1067852000</c:v>
                </c:pt>
                <c:pt idx="7460">
                  <c:v>-1067857000</c:v>
                </c:pt>
                <c:pt idx="7461">
                  <c:v>-1067861000</c:v>
                </c:pt>
                <c:pt idx="7462">
                  <c:v>-1067866000</c:v>
                </c:pt>
                <c:pt idx="7463">
                  <c:v>-1067871000</c:v>
                </c:pt>
                <c:pt idx="7464">
                  <c:v>-1067875000</c:v>
                </c:pt>
                <c:pt idx="7465">
                  <c:v>-1067863000</c:v>
                </c:pt>
                <c:pt idx="7466">
                  <c:v>-1067852000</c:v>
                </c:pt>
                <c:pt idx="7467">
                  <c:v>-1067856000</c:v>
                </c:pt>
                <c:pt idx="7468">
                  <c:v>-1067861000</c:v>
                </c:pt>
                <c:pt idx="7469">
                  <c:v>-1067865000</c:v>
                </c:pt>
                <c:pt idx="7470">
                  <c:v>-1067870000</c:v>
                </c:pt>
                <c:pt idx="7471">
                  <c:v>-1067874000</c:v>
                </c:pt>
                <c:pt idx="7472">
                  <c:v>-1067862000</c:v>
                </c:pt>
                <c:pt idx="7473">
                  <c:v>-1067850000</c:v>
                </c:pt>
                <c:pt idx="7474">
                  <c:v>-1067855000</c:v>
                </c:pt>
                <c:pt idx="7475">
                  <c:v>-1067859000</c:v>
                </c:pt>
                <c:pt idx="7476">
                  <c:v>-1067864000</c:v>
                </c:pt>
                <c:pt idx="7477">
                  <c:v>-1067868000</c:v>
                </c:pt>
                <c:pt idx="7478">
                  <c:v>-1067873000</c:v>
                </c:pt>
                <c:pt idx="7479">
                  <c:v>-1067877000</c:v>
                </c:pt>
                <c:pt idx="7480">
                  <c:v>-1067865000</c:v>
                </c:pt>
                <c:pt idx="7481">
                  <c:v>-1067853000</c:v>
                </c:pt>
                <c:pt idx="7482">
                  <c:v>-1067857000</c:v>
                </c:pt>
                <c:pt idx="7483">
                  <c:v>-1067862000</c:v>
                </c:pt>
                <c:pt idx="7484">
                  <c:v>-1067866000</c:v>
                </c:pt>
                <c:pt idx="7485">
                  <c:v>-1067870000</c:v>
                </c:pt>
                <c:pt idx="7486">
                  <c:v>-1067874000</c:v>
                </c:pt>
                <c:pt idx="7487">
                  <c:v>-1067863000</c:v>
                </c:pt>
                <c:pt idx="7488">
                  <c:v>-1067851000</c:v>
                </c:pt>
                <c:pt idx="7489">
                  <c:v>-1067855000</c:v>
                </c:pt>
                <c:pt idx="7490">
                  <c:v>-1067859000</c:v>
                </c:pt>
                <c:pt idx="7491">
                  <c:v>-1067863000</c:v>
                </c:pt>
                <c:pt idx="7492">
                  <c:v>-1067867000</c:v>
                </c:pt>
                <c:pt idx="7493">
                  <c:v>-1067871000</c:v>
                </c:pt>
                <c:pt idx="7494">
                  <c:v>-1067875000</c:v>
                </c:pt>
                <c:pt idx="7495">
                  <c:v>-1067864000</c:v>
                </c:pt>
                <c:pt idx="7496">
                  <c:v>-1067852000</c:v>
                </c:pt>
                <c:pt idx="7497">
                  <c:v>-1067856000</c:v>
                </c:pt>
                <c:pt idx="7498">
                  <c:v>-1067860000</c:v>
                </c:pt>
                <c:pt idx="7499">
                  <c:v>-1067864000</c:v>
                </c:pt>
                <c:pt idx="7500">
                  <c:v>-1067868000</c:v>
                </c:pt>
                <c:pt idx="7501">
                  <c:v>-1067872000</c:v>
                </c:pt>
                <c:pt idx="7502">
                  <c:v>-1067875000</c:v>
                </c:pt>
                <c:pt idx="7503">
                  <c:v>-1067864000</c:v>
                </c:pt>
                <c:pt idx="7504">
                  <c:v>-1067852000</c:v>
                </c:pt>
                <c:pt idx="7505">
                  <c:v>-1067856000</c:v>
                </c:pt>
                <c:pt idx="7506">
                  <c:v>-1067860000</c:v>
                </c:pt>
                <c:pt idx="7507">
                  <c:v>-1067864000</c:v>
                </c:pt>
                <c:pt idx="7508">
                  <c:v>-1067867000</c:v>
                </c:pt>
                <c:pt idx="7509">
                  <c:v>-1067871000</c:v>
                </c:pt>
                <c:pt idx="7510">
                  <c:v>-1067875000</c:v>
                </c:pt>
                <c:pt idx="7511">
                  <c:v>-1067863000</c:v>
                </c:pt>
                <c:pt idx="7512">
                  <c:v>-1067852000</c:v>
                </c:pt>
                <c:pt idx="7513">
                  <c:v>-1067855000</c:v>
                </c:pt>
                <c:pt idx="7514">
                  <c:v>-1067859000</c:v>
                </c:pt>
                <c:pt idx="7515">
                  <c:v>-1067863000</c:v>
                </c:pt>
                <c:pt idx="7516">
                  <c:v>-1067866000</c:v>
                </c:pt>
                <c:pt idx="7517">
                  <c:v>-1067870000</c:v>
                </c:pt>
                <c:pt idx="7518">
                  <c:v>-1067874000</c:v>
                </c:pt>
                <c:pt idx="7519">
                  <c:v>-1067862000</c:v>
                </c:pt>
                <c:pt idx="7520">
                  <c:v>-1067850000</c:v>
                </c:pt>
                <c:pt idx="7521">
                  <c:v>-1067854000</c:v>
                </c:pt>
                <c:pt idx="7522">
                  <c:v>-1067857000</c:v>
                </c:pt>
                <c:pt idx="7523">
                  <c:v>-1067861000</c:v>
                </c:pt>
                <c:pt idx="7524">
                  <c:v>-1067865000</c:v>
                </c:pt>
                <c:pt idx="7525">
                  <c:v>-1067868000</c:v>
                </c:pt>
                <c:pt idx="7526">
                  <c:v>-1067872000</c:v>
                </c:pt>
                <c:pt idx="7527">
                  <c:v>-1067875000</c:v>
                </c:pt>
                <c:pt idx="7528">
                  <c:v>-1067863000</c:v>
                </c:pt>
                <c:pt idx="7529">
                  <c:v>-1067852000</c:v>
                </c:pt>
                <c:pt idx="7530">
                  <c:v>-1067855000</c:v>
                </c:pt>
                <c:pt idx="7531">
                  <c:v>-1067859000</c:v>
                </c:pt>
                <c:pt idx="7532">
                  <c:v>-1067862000</c:v>
                </c:pt>
                <c:pt idx="7533">
                  <c:v>-1067865000</c:v>
                </c:pt>
                <c:pt idx="7534">
                  <c:v>-1067869000</c:v>
                </c:pt>
                <c:pt idx="7535">
                  <c:v>-1067872000</c:v>
                </c:pt>
                <c:pt idx="7536">
                  <c:v>-1067875000</c:v>
                </c:pt>
                <c:pt idx="7537">
                  <c:v>-1067864000</c:v>
                </c:pt>
                <c:pt idx="7538">
                  <c:v>-1067852000</c:v>
                </c:pt>
                <c:pt idx="7539">
                  <c:v>-1067856000</c:v>
                </c:pt>
                <c:pt idx="7540">
                  <c:v>-1067859000</c:v>
                </c:pt>
                <c:pt idx="7541">
                  <c:v>-1067862000</c:v>
                </c:pt>
                <c:pt idx="7542">
                  <c:v>-1067865000</c:v>
                </c:pt>
                <c:pt idx="7543">
                  <c:v>-1067869000</c:v>
                </c:pt>
                <c:pt idx="7544">
                  <c:v>-1067872000</c:v>
                </c:pt>
                <c:pt idx="7545">
                  <c:v>-1067875000</c:v>
                </c:pt>
                <c:pt idx="7546">
                  <c:v>-1067864000</c:v>
                </c:pt>
                <c:pt idx="7547">
                  <c:v>-1067852000</c:v>
                </c:pt>
                <c:pt idx="7548">
                  <c:v>-1067855000</c:v>
                </c:pt>
                <c:pt idx="7549">
                  <c:v>-1067858000</c:v>
                </c:pt>
                <c:pt idx="7550">
                  <c:v>-1067861000</c:v>
                </c:pt>
                <c:pt idx="7551">
                  <c:v>-1067865000</c:v>
                </c:pt>
                <c:pt idx="7552">
                  <c:v>-1067868000</c:v>
                </c:pt>
                <c:pt idx="7553">
                  <c:v>-1067871000</c:v>
                </c:pt>
                <c:pt idx="7554">
                  <c:v>-1067874000</c:v>
                </c:pt>
                <c:pt idx="7555">
                  <c:v>-1067862000</c:v>
                </c:pt>
                <c:pt idx="7556">
                  <c:v>-1067851000</c:v>
                </c:pt>
                <c:pt idx="7557">
                  <c:v>-1067854000</c:v>
                </c:pt>
                <c:pt idx="7558">
                  <c:v>-1067857000</c:v>
                </c:pt>
                <c:pt idx="7559">
                  <c:v>-1067860000</c:v>
                </c:pt>
                <c:pt idx="7560">
                  <c:v>-1067863000</c:v>
                </c:pt>
                <c:pt idx="7561">
                  <c:v>-1067866000</c:v>
                </c:pt>
                <c:pt idx="7562">
                  <c:v>-1067869000</c:v>
                </c:pt>
                <c:pt idx="7563">
                  <c:v>-1067872000</c:v>
                </c:pt>
                <c:pt idx="7564">
                  <c:v>-1067874000</c:v>
                </c:pt>
                <c:pt idx="7565">
                  <c:v>-1067863000</c:v>
                </c:pt>
                <c:pt idx="7566">
                  <c:v>-1067852000</c:v>
                </c:pt>
                <c:pt idx="7567">
                  <c:v>-1067855000</c:v>
                </c:pt>
                <c:pt idx="7568">
                  <c:v>-1067858000</c:v>
                </c:pt>
                <c:pt idx="7569">
                  <c:v>-1067860000</c:v>
                </c:pt>
                <c:pt idx="7570">
                  <c:v>-1067863000</c:v>
                </c:pt>
                <c:pt idx="7571">
                  <c:v>-1067866000</c:v>
                </c:pt>
                <c:pt idx="7572">
                  <c:v>-1067869000</c:v>
                </c:pt>
                <c:pt idx="7573">
                  <c:v>-1067871000</c:v>
                </c:pt>
                <c:pt idx="7574">
                  <c:v>-1067874000</c:v>
                </c:pt>
                <c:pt idx="7575">
                  <c:v>-1067863000</c:v>
                </c:pt>
                <c:pt idx="7576">
                  <c:v>-1067852000</c:v>
                </c:pt>
                <c:pt idx="7577">
                  <c:v>-1067854000</c:v>
                </c:pt>
                <c:pt idx="7578">
                  <c:v>-1067857000</c:v>
                </c:pt>
                <c:pt idx="7579">
                  <c:v>-1067860000</c:v>
                </c:pt>
                <c:pt idx="7580">
                  <c:v>-1067862000</c:v>
                </c:pt>
                <c:pt idx="7581">
                  <c:v>-1067865000</c:v>
                </c:pt>
                <c:pt idx="7582">
                  <c:v>-1067868000</c:v>
                </c:pt>
                <c:pt idx="7583">
                  <c:v>-1067870000</c:v>
                </c:pt>
                <c:pt idx="7584">
                  <c:v>-1067873000</c:v>
                </c:pt>
                <c:pt idx="7585">
                  <c:v>-1067862000</c:v>
                </c:pt>
                <c:pt idx="7586">
                  <c:v>-1067850000</c:v>
                </c:pt>
                <c:pt idx="7587">
                  <c:v>-1067853000</c:v>
                </c:pt>
                <c:pt idx="7588">
                  <c:v>-1067856000</c:v>
                </c:pt>
                <c:pt idx="7589">
                  <c:v>-1067858000</c:v>
                </c:pt>
                <c:pt idx="7590">
                  <c:v>-1067861000</c:v>
                </c:pt>
                <c:pt idx="7591">
                  <c:v>-1067863000</c:v>
                </c:pt>
                <c:pt idx="7592">
                  <c:v>-1067866000</c:v>
                </c:pt>
                <c:pt idx="7593">
                  <c:v>-1067868000</c:v>
                </c:pt>
                <c:pt idx="7594">
                  <c:v>-1067871000</c:v>
                </c:pt>
                <c:pt idx="7595">
                  <c:v>-1067873000</c:v>
                </c:pt>
                <c:pt idx="7596">
                  <c:v>-1067862000</c:v>
                </c:pt>
                <c:pt idx="7597">
                  <c:v>-1067851000</c:v>
                </c:pt>
                <c:pt idx="7598">
                  <c:v>-1067853000</c:v>
                </c:pt>
                <c:pt idx="7599">
                  <c:v>-1067856000</c:v>
                </c:pt>
                <c:pt idx="7600">
                  <c:v>-1067858000</c:v>
                </c:pt>
                <c:pt idx="7601">
                  <c:v>-1067860000</c:v>
                </c:pt>
                <c:pt idx="7602">
                  <c:v>-1067863000</c:v>
                </c:pt>
                <c:pt idx="7603">
                  <c:v>-1067865000</c:v>
                </c:pt>
                <c:pt idx="7604">
                  <c:v>-1067868000</c:v>
                </c:pt>
                <c:pt idx="7605">
                  <c:v>-1067870000</c:v>
                </c:pt>
                <c:pt idx="7606">
                  <c:v>-1067872000</c:v>
                </c:pt>
                <c:pt idx="7607">
                  <c:v>-1067875000</c:v>
                </c:pt>
                <c:pt idx="7608">
                  <c:v>-1067864000</c:v>
                </c:pt>
                <c:pt idx="7609">
                  <c:v>-1067852000</c:v>
                </c:pt>
                <c:pt idx="7610">
                  <c:v>-1067855000</c:v>
                </c:pt>
                <c:pt idx="7611">
                  <c:v>-1067857000</c:v>
                </c:pt>
                <c:pt idx="7612">
                  <c:v>-1067859000</c:v>
                </c:pt>
                <c:pt idx="7613">
                  <c:v>-1067862000</c:v>
                </c:pt>
                <c:pt idx="7614">
                  <c:v>-1067864000</c:v>
                </c:pt>
                <c:pt idx="7615">
                  <c:v>-1067866000</c:v>
                </c:pt>
                <c:pt idx="7616">
                  <c:v>-1067868000</c:v>
                </c:pt>
                <c:pt idx="7617">
                  <c:v>-1067870000</c:v>
                </c:pt>
                <c:pt idx="7618">
                  <c:v>-1067873000</c:v>
                </c:pt>
                <c:pt idx="7619">
                  <c:v>-1067862000</c:v>
                </c:pt>
                <c:pt idx="7620">
                  <c:v>-1067851000</c:v>
                </c:pt>
                <c:pt idx="7621">
                  <c:v>-1067853000</c:v>
                </c:pt>
                <c:pt idx="7622">
                  <c:v>-1067855000</c:v>
                </c:pt>
                <c:pt idx="7623">
                  <c:v>-1067857000</c:v>
                </c:pt>
                <c:pt idx="7624">
                  <c:v>-1067859000</c:v>
                </c:pt>
                <c:pt idx="7625">
                  <c:v>-1067861000</c:v>
                </c:pt>
                <c:pt idx="7626">
                  <c:v>-1067863000</c:v>
                </c:pt>
                <c:pt idx="7627">
                  <c:v>-1067865000</c:v>
                </c:pt>
                <c:pt idx="7628">
                  <c:v>-1067868000</c:v>
                </c:pt>
                <c:pt idx="7629">
                  <c:v>-1067870000</c:v>
                </c:pt>
                <c:pt idx="7630">
                  <c:v>-1067872000</c:v>
                </c:pt>
                <c:pt idx="7631">
                  <c:v>-1067874000</c:v>
                </c:pt>
                <c:pt idx="7632">
                  <c:v>-1067863000</c:v>
                </c:pt>
                <c:pt idx="7633">
                  <c:v>-1067852000</c:v>
                </c:pt>
                <c:pt idx="7634">
                  <c:v>-1067854000</c:v>
                </c:pt>
                <c:pt idx="7635">
                  <c:v>-1067856000</c:v>
                </c:pt>
                <c:pt idx="7636">
                  <c:v>-1067858000</c:v>
                </c:pt>
                <c:pt idx="7637">
                  <c:v>-1067860000</c:v>
                </c:pt>
                <c:pt idx="7638">
                  <c:v>-1067862000</c:v>
                </c:pt>
                <c:pt idx="7639">
                  <c:v>-1067864000</c:v>
                </c:pt>
                <c:pt idx="7640">
                  <c:v>-1067866000</c:v>
                </c:pt>
                <c:pt idx="7641">
                  <c:v>-1067867000</c:v>
                </c:pt>
                <c:pt idx="7642">
                  <c:v>-1067869000</c:v>
                </c:pt>
                <c:pt idx="7643">
                  <c:v>-1067871000</c:v>
                </c:pt>
                <c:pt idx="7644">
                  <c:v>-1067873000</c:v>
                </c:pt>
                <c:pt idx="7645">
                  <c:v>-1067862000</c:v>
                </c:pt>
                <c:pt idx="7646">
                  <c:v>-1067852000</c:v>
                </c:pt>
                <c:pt idx="7647">
                  <c:v>-1067854000</c:v>
                </c:pt>
                <c:pt idx="7648">
                  <c:v>-1067855000</c:v>
                </c:pt>
                <c:pt idx="7649">
                  <c:v>-1067857000</c:v>
                </c:pt>
                <c:pt idx="7650">
                  <c:v>-1067859000</c:v>
                </c:pt>
                <c:pt idx="7651">
                  <c:v>-1067861000</c:v>
                </c:pt>
                <c:pt idx="7652">
                  <c:v>-1067863000</c:v>
                </c:pt>
                <c:pt idx="7653">
                  <c:v>-1067864000</c:v>
                </c:pt>
                <c:pt idx="7654">
                  <c:v>-1067866000</c:v>
                </c:pt>
                <c:pt idx="7655">
                  <c:v>-1067868000</c:v>
                </c:pt>
                <c:pt idx="7656">
                  <c:v>-1067870000</c:v>
                </c:pt>
                <c:pt idx="7657">
                  <c:v>-1067871000</c:v>
                </c:pt>
                <c:pt idx="7658">
                  <c:v>-1067873000</c:v>
                </c:pt>
                <c:pt idx="7659">
                  <c:v>-1067863000</c:v>
                </c:pt>
                <c:pt idx="7660">
                  <c:v>-1067852000</c:v>
                </c:pt>
                <c:pt idx="7661">
                  <c:v>-1067854000</c:v>
                </c:pt>
                <c:pt idx="7662">
                  <c:v>-1067855000</c:v>
                </c:pt>
                <c:pt idx="7663">
                  <c:v>-1067857000</c:v>
                </c:pt>
                <c:pt idx="7664">
                  <c:v>-1067859000</c:v>
                </c:pt>
                <c:pt idx="7665">
                  <c:v>-1067860000</c:v>
                </c:pt>
                <c:pt idx="7666">
                  <c:v>-1067862000</c:v>
                </c:pt>
                <c:pt idx="7667">
                  <c:v>-1067864000</c:v>
                </c:pt>
                <c:pt idx="7668">
                  <c:v>-1067865000</c:v>
                </c:pt>
                <c:pt idx="7669">
                  <c:v>-1067867000</c:v>
                </c:pt>
                <c:pt idx="7670">
                  <c:v>-1067868000</c:v>
                </c:pt>
                <c:pt idx="7671">
                  <c:v>-1067870000</c:v>
                </c:pt>
                <c:pt idx="7672">
                  <c:v>-1067872000</c:v>
                </c:pt>
                <c:pt idx="7673">
                  <c:v>-1067873000</c:v>
                </c:pt>
                <c:pt idx="7674">
                  <c:v>-1067863000</c:v>
                </c:pt>
                <c:pt idx="7675">
                  <c:v>-1067852000</c:v>
                </c:pt>
                <c:pt idx="7676">
                  <c:v>-1067854000</c:v>
                </c:pt>
                <c:pt idx="7677">
                  <c:v>-1067855000</c:v>
                </c:pt>
                <c:pt idx="7678">
                  <c:v>-1067857000</c:v>
                </c:pt>
                <c:pt idx="7679">
                  <c:v>-1067858000</c:v>
                </c:pt>
                <c:pt idx="7680">
                  <c:v>-1067860000</c:v>
                </c:pt>
                <c:pt idx="7681">
                  <c:v>-1067861000</c:v>
                </c:pt>
                <c:pt idx="7682">
                  <c:v>-1067863000</c:v>
                </c:pt>
                <c:pt idx="7683">
                  <c:v>-1067864000</c:v>
                </c:pt>
                <c:pt idx="7684">
                  <c:v>-1067866000</c:v>
                </c:pt>
                <c:pt idx="7685">
                  <c:v>-1067867000</c:v>
                </c:pt>
                <c:pt idx="7686">
                  <c:v>-1067869000</c:v>
                </c:pt>
                <c:pt idx="7687">
                  <c:v>-1067870000</c:v>
                </c:pt>
                <c:pt idx="7688">
                  <c:v>-1067872000</c:v>
                </c:pt>
                <c:pt idx="7689">
                  <c:v>-1067861000</c:v>
                </c:pt>
                <c:pt idx="7690">
                  <c:v>-1067851000</c:v>
                </c:pt>
                <c:pt idx="7691">
                  <c:v>-1067853000</c:v>
                </c:pt>
                <c:pt idx="7692">
                  <c:v>-1067854000</c:v>
                </c:pt>
                <c:pt idx="7693">
                  <c:v>-1067855000</c:v>
                </c:pt>
                <c:pt idx="7694">
                  <c:v>-1067857000</c:v>
                </c:pt>
                <c:pt idx="7695">
                  <c:v>-1067858000</c:v>
                </c:pt>
                <c:pt idx="7696">
                  <c:v>-1067859000</c:v>
                </c:pt>
                <c:pt idx="7697">
                  <c:v>-1067861000</c:v>
                </c:pt>
                <c:pt idx="7698">
                  <c:v>-1067862000</c:v>
                </c:pt>
                <c:pt idx="7699">
                  <c:v>-1067863000</c:v>
                </c:pt>
                <c:pt idx="7700">
                  <c:v>-1067865000</c:v>
                </c:pt>
                <c:pt idx="7701">
                  <c:v>-1067866000</c:v>
                </c:pt>
                <c:pt idx="7702">
                  <c:v>-1067867000</c:v>
                </c:pt>
                <c:pt idx="7703">
                  <c:v>-1067869000</c:v>
                </c:pt>
                <c:pt idx="7704">
                  <c:v>-1067870000</c:v>
                </c:pt>
                <c:pt idx="7705">
                  <c:v>-1067871000</c:v>
                </c:pt>
                <c:pt idx="7706">
                  <c:v>-1067872000</c:v>
                </c:pt>
                <c:pt idx="7707">
                  <c:v>-1067862000</c:v>
                </c:pt>
                <c:pt idx="7708">
                  <c:v>-1067852000</c:v>
                </c:pt>
                <c:pt idx="7709">
                  <c:v>-1067854000</c:v>
                </c:pt>
                <c:pt idx="7710">
                  <c:v>-1067855000</c:v>
                </c:pt>
                <c:pt idx="7711">
                  <c:v>-1067856000</c:v>
                </c:pt>
                <c:pt idx="7712">
                  <c:v>-1067857000</c:v>
                </c:pt>
                <c:pt idx="7713">
                  <c:v>-1067858000</c:v>
                </c:pt>
                <c:pt idx="7714">
                  <c:v>-1067860000</c:v>
                </c:pt>
                <c:pt idx="7715">
                  <c:v>-1067861000</c:v>
                </c:pt>
                <c:pt idx="7716">
                  <c:v>-1067862000</c:v>
                </c:pt>
                <c:pt idx="7717">
                  <c:v>-1067863000</c:v>
                </c:pt>
                <c:pt idx="7718">
                  <c:v>-1067864000</c:v>
                </c:pt>
                <c:pt idx="7719">
                  <c:v>-1067865000</c:v>
                </c:pt>
                <c:pt idx="7720">
                  <c:v>-1067866000</c:v>
                </c:pt>
                <c:pt idx="7721">
                  <c:v>-1067868000</c:v>
                </c:pt>
                <c:pt idx="7722">
                  <c:v>-1067869000</c:v>
                </c:pt>
                <c:pt idx="7723">
                  <c:v>-1067870000</c:v>
                </c:pt>
                <c:pt idx="7724">
                  <c:v>-1067871000</c:v>
                </c:pt>
                <c:pt idx="7725">
                  <c:v>-1067872000</c:v>
                </c:pt>
                <c:pt idx="7726">
                  <c:v>-1067862000</c:v>
                </c:pt>
                <c:pt idx="7727">
                  <c:v>-1067853000</c:v>
                </c:pt>
                <c:pt idx="7728">
                  <c:v>-1067854000</c:v>
                </c:pt>
                <c:pt idx="7729">
                  <c:v>-1067855000</c:v>
                </c:pt>
                <c:pt idx="7730">
                  <c:v>-1067856000</c:v>
                </c:pt>
                <c:pt idx="7731">
                  <c:v>-1067857000</c:v>
                </c:pt>
                <c:pt idx="7732">
                  <c:v>-1067858000</c:v>
                </c:pt>
                <c:pt idx="7733">
                  <c:v>-1067859000</c:v>
                </c:pt>
                <c:pt idx="7734">
                  <c:v>-1067860000</c:v>
                </c:pt>
                <c:pt idx="7735">
                  <c:v>-1067861000</c:v>
                </c:pt>
                <c:pt idx="7736">
                  <c:v>-1067862000</c:v>
                </c:pt>
                <c:pt idx="7737">
                  <c:v>-1067863000</c:v>
                </c:pt>
                <c:pt idx="7738">
                  <c:v>-1067864000</c:v>
                </c:pt>
                <c:pt idx="7739">
                  <c:v>-1067865000</c:v>
                </c:pt>
                <c:pt idx="7740">
                  <c:v>-1067866000</c:v>
                </c:pt>
                <c:pt idx="7741">
                  <c:v>-1067867000</c:v>
                </c:pt>
                <c:pt idx="7742">
                  <c:v>-1067868000</c:v>
                </c:pt>
                <c:pt idx="7743">
                  <c:v>-1067869000</c:v>
                </c:pt>
                <c:pt idx="7744">
                  <c:v>-1067870000</c:v>
                </c:pt>
                <c:pt idx="7745">
                  <c:v>-1067871000</c:v>
                </c:pt>
                <c:pt idx="7746">
                  <c:v>-1067872000</c:v>
                </c:pt>
                <c:pt idx="7747">
                  <c:v>-1067862000</c:v>
                </c:pt>
                <c:pt idx="7748">
                  <c:v>-1067853000</c:v>
                </c:pt>
                <c:pt idx="7749">
                  <c:v>-1067854000</c:v>
                </c:pt>
                <c:pt idx="7750">
                  <c:v>-1067855000</c:v>
                </c:pt>
                <c:pt idx="7751">
                  <c:v>-1067856000</c:v>
                </c:pt>
                <c:pt idx="7752">
                  <c:v>-1067856000</c:v>
                </c:pt>
                <c:pt idx="7753">
                  <c:v>-1067857000</c:v>
                </c:pt>
                <c:pt idx="7754">
                  <c:v>-1067858000</c:v>
                </c:pt>
                <c:pt idx="7755">
                  <c:v>-1067859000</c:v>
                </c:pt>
                <c:pt idx="7756">
                  <c:v>-1067860000</c:v>
                </c:pt>
                <c:pt idx="7757">
                  <c:v>-1067861000</c:v>
                </c:pt>
                <c:pt idx="7758">
                  <c:v>-1067862000</c:v>
                </c:pt>
                <c:pt idx="7759">
                  <c:v>-1067862000</c:v>
                </c:pt>
                <c:pt idx="7760">
                  <c:v>-1067863000</c:v>
                </c:pt>
                <c:pt idx="7761">
                  <c:v>-1067864000</c:v>
                </c:pt>
                <c:pt idx="7762">
                  <c:v>-1067865000</c:v>
                </c:pt>
                <c:pt idx="7763">
                  <c:v>-1067866000</c:v>
                </c:pt>
                <c:pt idx="7764">
                  <c:v>-1067866000</c:v>
                </c:pt>
                <c:pt idx="7765">
                  <c:v>-1067867000</c:v>
                </c:pt>
                <c:pt idx="7766">
                  <c:v>-1067868000</c:v>
                </c:pt>
                <c:pt idx="7767">
                  <c:v>-1067869000</c:v>
                </c:pt>
                <c:pt idx="7768">
                  <c:v>-1067870000</c:v>
                </c:pt>
                <c:pt idx="7769">
                  <c:v>-1067870000</c:v>
                </c:pt>
                <c:pt idx="7770">
                  <c:v>-1067861000</c:v>
                </c:pt>
                <c:pt idx="7771">
                  <c:v>-1067852000</c:v>
                </c:pt>
                <c:pt idx="7772">
                  <c:v>-1067853000</c:v>
                </c:pt>
                <c:pt idx="7773">
                  <c:v>-1067854000</c:v>
                </c:pt>
                <c:pt idx="7774">
                  <c:v>-1067854000</c:v>
                </c:pt>
                <c:pt idx="7775">
                  <c:v>-1067855000</c:v>
                </c:pt>
                <c:pt idx="7776">
                  <c:v>-1067856000</c:v>
                </c:pt>
                <c:pt idx="7777">
                  <c:v>-1067857000</c:v>
                </c:pt>
                <c:pt idx="7778">
                  <c:v>-1067857000</c:v>
                </c:pt>
                <c:pt idx="7779">
                  <c:v>-1067858000</c:v>
                </c:pt>
                <c:pt idx="7780">
                  <c:v>-1067859000</c:v>
                </c:pt>
                <c:pt idx="7781">
                  <c:v>-1067859000</c:v>
                </c:pt>
                <c:pt idx="7782">
                  <c:v>-1067860000</c:v>
                </c:pt>
                <c:pt idx="7783">
                  <c:v>-1067861000</c:v>
                </c:pt>
                <c:pt idx="7784">
                  <c:v>-1067862000</c:v>
                </c:pt>
                <c:pt idx="7785">
                  <c:v>-1067862000</c:v>
                </c:pt>
                <c:pt idx="7786">
                  <c:v>-1067863000</c:v>
                </c:pt>
                <c:pt idx="7787">
                  <c:v>-1067863000</c:v>
                </c:pt>
                <c:pt idx="7788">
                  <c:v>-1067864000</c:v>
                </c:pt>
                <c:pt idx="7789">
                  <c:v>-1067865000</c:v>
                </c:pt>
                <c:pt idx="7790">
                  <c:v>-1067865000</c:v>
                </c:pt>
                <c:pt idx="7791">
                  <c:v>-1067866000</c:v>
                </c:pt>
                <c:pt idx="7792">
                  <c:v>-1067867000</c:v>
                </c:pt>
                <c:pt idx="7793">
                  <c:v>-1067867000</c:v>
                </c:pt>
                <c:pt idx="7794">
                  <c:v>-1067868000</c:v>
                </c:pt>
                <c:pt idx="7795">
                  <c:v>-1067869000</c:v>
                </c:pt>
                <c:pt idx="7796">
                  <c:v>-1067869000</c:v>
                </c:pt>
                <c:pt idx="7797">
                  <c:v>-1067870000</c:v>
                </c:pt>
                <c:pt idx="7798">
                  <c:v>-1067870000</c:v>
                </c:pt>
                <c:pt idx="7799">
                  <c:v>-1067862000</c:v>
                </c:pt>
                <c:pt idx="7800">
                  <c:v>-1067853000</c:v>
                </c:pt>
                <c:pt idx="7801">
                  <c:v>-1067854000</c:v>
                </c:pt>
                <c:pt idx="7802">
                  <c:v>-1067854000</c:v>
                </c:pt>
                <c:pt idx="7803">
                  <c:v>-1067855000</c:v>
                </c:pt>
                <c:pt idx="7804">
                  <c:v>-1067855000</c:v>
                </c:pt>
                <c:pt idx="7805">
                  <c:v>-1067856000</c:v>
                </c:pt>
                <c:pt idx="7806">
                  <c:v>-1067856000</c:v>
                </c:pt>
                <c:pt idx="7807">
                  <c:v>-1067857000</c:v>
                </c:pt>
                <c:pt idx="7808">
                  <c:v>-1067858000</c:v>
                </c:pt>
                <c:pt idx="7809">
                  <c:v>-1067858000</c:v>
                </c:pt>
                <c:pt idx="7810">
                  <c:v>-1067859000</c:v>
                </c:pt>
                <c:pt idx="7811">
                  <c:v>-1067859000</c:v>
                </c:pt>
                <c:pt idx="7812">
                  <c:v>-1067860000</c:v>
                </c:pt>
                <c:pt idx="7813">
                  <c:v>-1067860000</c:v>
                </c:pt>
                <c:pt idx="7814">
                  <c:v>-1067861000</c:v>
                </c:pt>
                <c:pt idx="7815">
                  <c:v>-1067861000</c:v>
                </c:pt>
                <c:pt idx="7816">
                  <c:v>-1067862000</c:v>
                </c:pt>
                <c:pt idx="7817">
                  <c:v>-1067862000</c:v>
                </c:pt>
                <c:pt idx="7818">
                  <c:v>-1067862000</c:v>
                </c:pt>
                <c:pt idx="7819">
                  <c:v>-1067863000</c:v>
                </c:pt>
                <c:pt idx="7820">
                  <c:v>-1067863000</c:v>
                </c:pt>
                <c:pt idx="7821">
                  <c:v>-1067864000</c:v>
                </c:pt>
                <c:pt idx="7822">
                  <c:v>-1067864000</c:v>
                </c:pt>
                <c:pt idx="7823">
                  <c:v>-1067865000</c:v>
                </c:pt>
                <c:pt idx="7824">
                  <c:v>-1067865000</c:v>
                </c:pt>
                <c:pt idx="7825">
                  <c:v>-1067866000</c:v>
                </c:pt>
                <c:pt idx="7826">
                  <c:v>-1067866000</c:v>
                </c:pt>
                <c:pt idx="7827">
                  <c:v>-1067867000</c:v>
                </c:pt>
                <c:pt idx="7828">
                  <c:v>-1067867000</c:v>
                </c:pt>
                <c:pt idx="7829">
                  <c:v>-1067868000</c:v>
                </c:pt>
                <c:pt idx="7830">
                  <c:v>-1067868000</c:v>
                </c:pt>
                <c:pt idx="7831">
                  <c:v>-1067868000</c:v>
                </c:pt>
                <c:pt idx="7832">
                  <c:v>-1067869000</c:v>
                </c:pt>
                <c:pt idx="7833">
                  <c:v>-1067869000</c:v>
                </c:pt>
                <c:pt idx="7834">
                  <c:v>-1067870000</c:v>
                </c:pt>
                <c:pt idx="7835">
                  <c:v>-1067862000</c:v>
                </c:pt>
                <c:pt idx="7836">
                  <c:v>-1067854000</c:v>
                </c:pt>
                <c:pt idx="7837">
                  <c:v>-1067854000</c:v>
                </c:pt>
                <c:pt idx="7838">
                  <c:v>-1067855000</c:v>
                </c:pt>
                <c:pt idx="7839">
                  <c:v>-1067855000</c:v>
                </c:pt>
                <c:pt idx="7840">
                  <c:v>-1067855000</c:v>
                </c:pt>
                <c:pt idx="7841">
                  <c:v>-1067855000</c:v>
                </c:pt>
                <c:pt idx="7842">
                  <c:v>-1067856000</c:v>
                </c:pt>
                <c:pt idx="7843">
                  <c:v>-1067856000</c:v>
                </c:pt>
                <c:pt idx="7844">
                  <c:v>-1067857000</c:v>
                </c:pt>
                <c:pt idx="7845">
                  <c:v>-1067857000</c:v>
                </c:pt>
                <c:pt idx="7846">
                  <c:v>-1067857000</c:v>
                </c:pt>
                <c:pt idx="7847">
                  <c:v>-1067858000</c:v>
                </c:pt>
                <c:pt idx="7848">
                  <c:v>-1067858000</c:v>
                </c:pt>
                <c:pt idx="7849">
                  <c:v>-1067858000</c:v>
                </c:pt>
                <c:pt idx="7850">
                  <c:v>-1067859000</c:v>
                </c:pt>
                <c:pt idx="7851">
                  <c:v>-1067859000</c:v>
                </c:pt>
                <c:pt idx="7852">
                  <c:v>-1067859000</c:v>
                </c:pt>
                <c:pt idx="7853">
                  <c:v>-1067860000</c:v>
                </c:pt>
                <c:pt idx="7854">
                  <c:v>-1067860000</c:v>
                </c:pt>
                <c:pt idx="7855">
                  <c:v>-1067860000</c:v>
                </c:pt>
                <c:pt idx="7856">
                  <c:v>-1067861000</c:v>
                </c:pt>
                <c:pt idx="7857">
                  <c:v>-1067861000</c:v>
                </c:pt>
                <c:pt idx="7858">
                  <c:v>-1067861000</c:v>
                </c:pt>
                <c:pt idx="7859">
                  <c:v>-1067862000</c:v>
                </c:pt>
                <c:pt idx="7860">
                  <c:v>-1067862000</c:v>
                </c:pt>
                <c:pt idx="7861">
                  <c:v>-1067862000</c:v>
                </c:pt>
                <c:pt idx="7862">
                  <c:v>-1067862000</c:v>
                </c:pt>
                <c:pt idx="7863">
                  <c:v>-1067863000</c:v>
                </c:pt>
                <c:pt idx="7864">
                  <c:v>-1067863000</c:v>
                </c:pt>
                <c:pt idx="7865">
                  <c:v>-1067863000</c:v>
                </c:pt>
                <c:pt idx="7866">
                  <c:v>-1067863000</c:v>
                </c:pt>
                <c:pt idx="7867">
                  <c:v>-1067864000</c:v>
                </c:pt>
                <c:pt idx="7868">
                  <c:v>-1067864000</c:v>
                </c:pt>
                <c:pt idx="7869">
                  <c:v>-1067864000</c:v>
                </c:pt>
                <c:pt idx="7870">
                  <c:v>-1067865000</c:v>
                </c:pt>
                <c:pt idx="7871">
                  <c:v>-1067865000</c:v>
                </c:pt>
                <c:pt idx="7872">
                  <c:v>-1067865000</c:v>
                </c:pt>
                <c:pt idx="7873">
                  <c:v>-1067865000</c:v>
                </c:pt>
                <c:pt idx="7874">
                  <c:v>-1067865000</c:v>
                </c:pt>
                <c:pt idx="7875">
                  <c:v>-1067866000</c:v>
                </c:pt>
                <c:pt idx="7876">
                  <c:v>-1067866000</c:v>
                </c:pt>
                <c:pt idx="7877">
                  <c:v>-1067866000</c:v>
                </c:pt>
                <c:pt idx="7878">
                  <c:v>-1067866000</c:v>
                </c:pt>
                <c:pt idx="7879">
                  <c:v>-1067867000</c:v>
                </c:pt>
                <c:pt idx="7880">
                  <c:v>-1067867000</c:v>
                </c:pt>
                <c:pt idx="7881">
                  <c:v>-1067867000</c:v>
                </c:pt>
                <c:pt idx="7882">
                  <c:v>-1067867000</c:v>
                </c:pt>
                <c:pt idx="7883">
                  <c:v>-1067868000</c:v>
                </c:pt>
                <c:pt idx="7884">
                  <c:v>-1067868000</c:v>
                </c:pt>
                <c:pt idx="7885">
                  <c:v>-1067868000</c:v>
                </c:pt>
                <c:pt idx="7886">
                  <c:v>-1067868000</c:v>
                </c:pt>
                <c:pt idx="7887">
                  <c:v>-1067868000</c:v>
                </c:pt>
                <c:pt idx="7888">
                  <c:v>-1067861000</c:v>
                </c:pt>
                <c:pt idx="7889">
                  <c:v>-1067854000</c:v>
                </c:pt>
                <c:pt idx="7890">
                  <c:v>-1067855000</c:v>
                </c:pt>
                <c:pt idx="7891">
                  <c:v>-1067855000</c:v>
                </c:pt>
                <c:pt idx="7892">
                  <c:v>-1067855000</c:v>
                </c:pt>
                <c:pt idx="7893">
                  <c:v>-1067855000</c:v>
                </c:pt>
                <c:pt idx="7894">
                  <c:v>-1067855000</c:v>
                </c:pt>
                <c:pt idx="7895">
                  <c:v>-1067855000</c:v>
                </c:pt>
                <c:pt idx="7896">
                  <c:v>-1067856000</c:v>
                </c:pt>
                <c:pt idx="7897">
                  <c:v>-1067856000</c:v>
                </c:pt>
                <c:pt idx="7898">
                  <c:v>-1067856000</c:v>
                </c:pt>
                <c:pt idx="7899">
                  <c:v>-1067856000</c:v>
                </c:pt>
                <c:pt idx="7900">
                  <c:v>-1067856000</c:v>
                </c:pt>
                <c:pt idx="7901">
                  <c:v>-1067856000</c:v>
                </c:pt>
                <c:pt idx="7902">
                  <c:v>-1067857000</c:v>
                </c:pt>
                <c:pt idx="7903">
                  <c:v>-1067857000</c:v>
                </c:pt>
                <c:pt idx="7904">
                  <c:v>-1067857000</c:v>
                </c:pt>
                <c:pt idx="7905">
                  <c:v>-1067857000</c:v>
                </c:pt>
                <c:pt idx="7906">
                  <c:v>-1067857000</c:v>
                </c:pt>
                <c:pt idx="7907">
                  <c:v>-1067857000</c:v>
                </c:pt>
                <c:pt idx="7908">
                  <c:v>-1067857000</c:v>
                </c:pt>
                <c:pt idx="7909">
                  <c:v>-1067858000</c:v>
                </c:pt>
                <c:pt idx="7910">
                  <c:v>-1067858000</c:v>
                </c:pt>
                <c:pt idx="7911">
                  <c:v>-1067858000</c:v>
                </c:pt>
                <c:pt idx="7912">
                  <c:v>-1067858000</c:v>
                </c:pt>
                <c:pt idx="7913">
                  <c:v>-1067858000</c:v>
                </c:pt>
                <c:pt idx="7914">
                  <c:v>-1067858000</c:v>
                </c:pt>
                <c:pt idx="7915">
                  <c:v>-1067858000</c:v>
                </c:pt>
                <c:pt idx="7916">
                  <c:v>-1067858000</c:v>
                </c:pt>
                <c:pt idx="7917">
                  <c:v>-1067858000</c:v>
                </c:pt>
                <c:pt idx="7918">
                  <c:v>-1067859000</c:v>
                </c:pt>
                <c:pt idx="7919">
                  <c:v>-1067859000</c:v>
                </c:pt>
                <c:pt idx="7920">
                  <c:v>-1067859000</c:v>
                </c:pt>
                <c:pt idx="7921">
                  <c:v>-1067859000</c:v>
                </c:pt>
                <c:pt idx="7922">
                  <c:v>-1067859000</c:v>
                </c:pt>
                <c:pt idx="7923">
                  <c:v>-1067859000</c:v>
                </c:pt>
                <c:pt idx="7924">
                  <c:v>-1067859000</c:v>
                </c:pt>
                <c:pt idx="7925">
                  <c:v>-1067859000</c:v>
                </c:pt>
                <c:pt idx="7926">
                  <c:v>-1067859000</c:v>
                </c:pt>
                <c:pt idx="7927">
                  <c:v>-1067859000</c:v>
                </c:pt>
                <c:pt idx="7928">
                  <c:v>-1067860000</c:v>
                </c:pt>
                <c:pt idx="7929">
                  <c:v>-1067860000</c:v>
                </c:pt>
                <c:pt idx="7930">
                  <c:v>-1067860000</c:v>
                </c:pt>
                <c:pt idx="7931">
                  <c:v>-1067860000</c:v>
                </c:pt>
                <c:pt idx="7932">
                  <c:v>-1067860000</c:v>
                </c:pt>
                <c:pt idx="7933">
                  <c:v>-1067860000</c:v>
                </c:pt>
                <c:pt idx="7934">
                  <c:v>-1067860000</c:v>
                </c:pt>
                <c:pt idx="7935">
                  <c:v>-1067860000</c:v>
                </c:pt>
                <c:pt idx="7936">
                  <c:v>-1067860000</c:v>
                </c:pt>
                <c:pt idx="7937">
                  <c:v>-1067860000</c:v>
                </c:pt>
                <c:pt idx="7938">
                  <c:v>-1067860000</c:v>
                </c:pt>
                <c:pt idx="7939">
                  <c:v>-1067860000</c:v>
                </c:pt>
                <c:pt idx="7940">
                  <c:v>-1067860000</c:v>
                </c:pt>
                <c:pt idx="7941">
                  <c:v>-1067861000</c:v>
                </c:pt>
                <c:pt idx="7942">
                  <c:v>-1067860000</c:v>
                </c:pt>
                <c:pt idx="7943">
                  <c:v>-1067860000</c:v>
                </c:pt>
                <c:pt idx="7944">
                  <c:v>-1067861000</c:v>
                </c:pt>
                <c:pt idx="7945">
                  <c:v>-1067861000</c:v>
                </c:pt>
                <c:pt idx="7946">
                  <c:v>-1067861000</c:v>
                </c:pt>
                <c:pt idx="7947">
                  <c:v>-1067861000</c:v>
                </c:pt>
                <c:pt idx="7948">
                  <c:v>-1067861000</c:v>
                </c:pt>
                <c:pt idx="7949">
                  <c:v>-1067861000</c:v>
                </c:pt>
                <c:pt idx="7950">
                  <c:v>-1067861000</c:v>
                </c:pt>
                <c:pt idx="7951">
                  <c:v>-1067861000</c:v>
                </c:pt>
                <c:pt idx="7952">
                  <c:v>-1067861000</c:v>
                </c:pt>
                <c:pt idx="7953">
                  <c:v>-1067861000</c:v>
                </c:pt>
                <c:pt idx="7954">
                  <c:v>-1067861000</c:v>
                </c:pt>
                <c:pt idx="7955">
                  <c:v>-1067861000</c:v>
                </c:pt>
                <c:pt idx="7956">
                  <c:v>-1067861000</c:v>
                </c:pt>
                <c:pt idx="7957">
                  <c:v>-1067861000</c:v>
                </c:pt>
                <c:pt idx="7958">
                  <c:v>-1067861000</c:v>
                </c:pt>
                <c:pt idx="7959">
                  <c:v>-1067861000</c:v>
                </c:pt>
                <c:pt idx="7960">
                  <c:v>-1067861000</c:v>
                </c:pt>
                <c:pt idx="7961">
                  <c:v>-1067861000</c:v>
                </c:pt>
                <c:pt idx="7962">
                  <c:v>-1067861000</c:v>
                </c:pt>
                <c:pt idx="7963">
                  <c:v>-1067861000</c:v>
                </c:pt>
                <c:pt idx="7964">
                  <c:v>-1067861000</c:v>
                </c:pt>
                <c:pt idx="7965">
                  <c:v>-1067861000</c:v>
                </c:pt>
                <c:pt idx="7966">
                  <c:v>-1067861000</c:v>
                </c:pt>
                <c:pt idx="7967">
                  <c:v>-1067861000</c:v>
                </c:pt>
                <c:pt idx="7968">
                  <c:v>-1067861000</c:v>
                </c:pt>
                <c:pt idx="7969">
                  <c:v>-1067861000</c:v>
                </c:pt>
                <c:pt idx="7970">
                  <c:v>-1067861000</c:v>
                </c:pt>
                <c:pt idx="7971">
                  <c:v>-1067861000</c:v>
                </c:pt>
                <c:pt idx="7972">
                  <c:v>-1067861000</c:v>
                </c:pt>
                <c:pt idx="7973">
                  <c:v>-1067861000</c:v>
                </c:pt>
                <c:pt idx="7974">
                  <c:v>-1067861000</c:v>
                </c:pt>
                <c:pt idx="7975">
                  <c:v>-1067861000</c:v>
                </c:pt>
                <c:pt idx="7976">
                  <c:v>-1067861000</c:v>
                </c:pt>
                <c:pt idx="7977">
                  <c:v>-1067861000</c:v>
                </c:pt>
                <c:pt idx="7978">
                  <c:v>-1067861000</c:v>
                </c:pt>
                <c:pt idx="7979">
                  <c:v>-1067861000</c:v>
                </c:pt>
                <c:pt idx="7980">
                  <c:v>-1067861000</c:v>
                </c:pt>
                <c:pt idx="7981">
                  <c:v>-1067861000</c:v>
                </c:pt>
                <c:pt idx="7982">
                  <c:v>-1067861000</c:v>
                </c:pt>
                <c:pt idx="7983">
                  <c:v>-1067861000</c:v>
                </c:pt>
                <c:pt idx="7984">
                  <c:v>-1067861000</c:v>
                </c:pt>
                <c:pt idx="7985">
                  <c:v>-1067861000</c:v>
                </c:pt>
                <c:pt idx="7986">
                  <c:v>-1067861000</c:v>
                </c:pt>
                <c:pt idx="7987">
                  <c:v>-1067861000</c:v>
                </c:pt>
                <c:pt idx="7988">
                  <c:v>-1067861000</c:v>
                </c:pt>
                <c:pt idx="7989">
                  <c:v>-1067861000</c:v>
                </c:pt>
                <c:pt idx="7990">
                  <c:v>-1067861000</c:v>
                </c:pt>
                <c:pt idx="7991">
                  <c:v>-1067861000</c:v>
                </c:pt>
                <c:pt idx="7992">
                  <c:v>-1067861000</c:v>
                </c:pt>
                <c:pt idx="7993">
                  <c:v>-1067861000</c:v>
                </c:pt>
                <c:pt idx="7994">
                  <c:v>-1067861000</c:v>
                </c:pt>
                <c:pt idx="7995">
                  <c:v>-1067861000</c:v>
                </c:pt>
                <c:pt idx="7996">
                  <c:v>-1067861000</c:v>
                </c:pt>
                <c:pt idx="7997">
                  <c:v>-1067861000</c:v>
                </c:pt>
                <c:pt idx="7998">
                  <c:v>-1067861000</c:v>
                </c:pt>
                <c:pt idx="7999">
                  <c:v>-1067861000</c:v>
                </c:pt>
                <c:pt idx="8000">
                  <c:v>-1067861000</c:v>
                </c:pt>
                <c:pt idx="8001">
                  <c:v>-1067861000</c:v>
                </c:pt>
                <c:pt idx="8002">
                  <c:v>-1067861000</c:v>
                </c:pt>
                <c:pt idx="8003">
                  <c:v>-1067861000</c:v>
                </c:pt>
                <c:pt idx="8004">
                  <c:v>-1067861000</c:v>
                </c:pt>
                <c:pt idx="8005">
                  <c:v>-1067861000</c:v>
                </c:pt>
                <c:pt idx="8006">
                  <c:v>-1067861000</c:v>
                </c:pt>
                <c:pt idx="8007">
                  <c:v>-1067861000</c:v>
                </c:pt>
                <c:pt idx="8008">
                  <c:v>-1067861000</c:v>
                </c:pt>
                <c:pt idx="8009">
                  <c:v>-1067861000</c:v>
                </c:pt>
                <c:pt idx="8010">
                  <c:v>-1067861000</c:v>
                </c:pt>
                <c:pt idx="8011">
                  <c:v>-1067861000</c:v>
                </c:pt>
                <c:pt idx="8012">
                  <c:v>-1067860000</c:v>
                </c:pt>
                <c:pt idx="8013">
                  <c:v>-1067860000</c:v>
                </c:pt>
                <c:pt idx="8014">
                  <c:v>-1067861000</c:v>
                </c:pt>
                <c:pt idx="8015">
                  <c:v>-1067860000</c:v>
                </c:pt>
                <c:pt idx="8016">
                  <c:v>-1067860000</c:v>
                </c:pt>
                <c:pt idx="8017">
                  <c:v>-1067860000</c:v>
                </c:pt>
                <c:pt idx="8018">
                  <c:v>-1067860000</c:v>
                </c:pt>
                <c:pt idx="8019">
                  <c:v>-1067860000</c:v>
                </c:pt>
                <c:pt idx="8020">
                  <c:v>-1067860000</c:v>
                </c:pt>
                <c:pt idx="8021">
                  <c:v>-1067860000</c:v>
                </c:pt>
                <c:pt idx="8022">
                  <c:v>-1067860000</c:v>
                </c:pt>
                <c:pt idx="8023">
                  <c:v>-1067860000</c:v>
                </c:pt>
                <c:pt idx="8024">
                  <c:v>-1067860000</c:v>
                </c:pt>
                <c:pt idx="8025">
                  <c:v>-1067860000</c:v>
                </c:pt>
                <c:pt idx="8026">
                  <c:v>-1067860000</c:v>
                </c:pt>
                <c:pt idx="8027">
                  <c:v>-1067860000</c:v>
                </c:pt>
                <c:pt idx="8028">
                  <c:v>-1067860000</c:v>
                </c:pt>
                <c:pt idx="8029">
                  <c:v>-1067860000</c:v>
                </c:pt>
                <c:pt idx="8030">
                  <c:v>-1067860000</c:v>
                </c:pt>
                <c:pt idx="8031">
                  <c:v>-1067860000</c:v>
                </c:pt>
                <c:pt idx="8032">
                  <c:v>-1067860000</c:v>
                </c:pt>
                <c:pt idx="8033">
                  <c:v>-1067860000</c:v>
                </c:pt>
                <c:pt idx="8034">
                  <c:v>-1067860000</c:v>
                </c:pt>
                <c:pt idx="8035">
                  <c:v>-1067859000</c:v>
                </c:pt>
                <c:pt idx="8036">
                  <c:v>-1067859000</c:v>
                </c:pt>
                <c:pt idx="8037">
                  <c:v>-1067859000</c:v>
                </c:pt>
                <c:pt idx="8038">
                  <c:v>-1067859000</c:v>
                </c:pt>
                <c:pt idx="8039">
                  <c:v>-1067859000</c:v>
                </c:pt>
                <c:pt idx="8040">
                  <c:v>-1067859000</c:v>
                </c:pt>
                <c:pt idx="8041">
                  <c:v>-1067859000</c:v>
                </c:pt>
                <c:pt idx="8042">
                  <c:v>-1067859000</c:v>
                </c:pt>
                <c:pt idx="8043">
                  <c:v>-1067859000</c:v>
                </c:pt>
                <c:pt idx="8044">
                  <c:v>-1067859000</c:v>
                </c:pt>
                <c:pt idx="8045">
                  <c:v>-1067859000</c:v>
                </c:pt>
                <c:pt idx="8046">
                  <c:v>-1067859000</c:v>
                </c:pt>
                <c:pt idx="8047">
                  <c:v>-1067859000</c:v>
                </c:pt>
                <c:pt idx="8048">
                  <c:v>-1067859000</c:v>
                </c:pt>
                <c:pt idx="8049">
                  <c:v>-1067859000</c:v>
                </c:pt>
                <c:pt idx="8050">
                  <c:v>-1067859000</c:v>
                </c:pt>
                <c:pt idx="8051">
                  <c:v>-1067859000</c:v>
                </c:pt>
                <c:pt idx="8052">
                  <c:v>-1067859000</c:v>
                </c:pt>
                <c:pt idx="8053">
                  <c:v>-1067859000</c:v>
                </c:pt>
                <c:pt idx="8054">
                  <c:v>-1067858000</c:v>
                </c:pt>
                <c:pt idx="8055">
                  <c:v>-1067858000</c:v>
                </c:pt>
                <c:pt idx="8056">
                  <c:v>-1067858000</c:v>
                </c:pt>
                <c:pt idx="8057">
                  <c:v>-1067858000</c:v>
                </c:pt>
                <c:pt idx="8058">
                  <c:v>-1067858000</c:v>
                </c:pt>
                <c:pt idx="8059">
                  <c:v>-1067858000</c:v>
                </c:pt>
                <c:pt idx="8060">
                  <c:v>-1067858000</c:v>
                </c:pt>
                <c:pt idx="8061">
                  <c:v>-1067858000</c:v>
                </c:pt>
                <c:pt idx="8062">
                  <c:v>-1067858000</c:v>
                </c:pt>
                <c:pt idx="8063">
                  <c:v>-1067858000</c:v>
                </c:pt>
                <c:pt idx="8064">
                  <c:v>-1067858000</c:v>
                </c:pt>
                <c:pt idx="8065">
                  <c:v>-1067858000</c:v>
                </c:pt>
                <c:pt idx="8066">
                  <c:v>-1067858000</c:v>
                </c:pt>
                <c:pt idx="8067">
                  <c:v>-1067858000</c:v>
                </c:pt>
                <c:pt idx="8068">
                  <c:v>-1067858000</c:v>
                </c:pt>
                <c:pt idx="8069">
                  <c:v>-1067858000</c:v>
                </c:pt>
                <c:pt idx="8070">
                  <c:v>-1067858000</c:v>
                </c:pt>
                <c:pt idx="8071">
                  <c:v>-1067858000</c:v>
                </c:pt>
                <c:pt idx="8072">
                  <c:v>-1067858000</c:v>
                </c:pt>
                <c:pt idx="8073">
                  <c:v>-1067857000</c:v>
                </c:pt>
                <c:pt idx="8074">
                  <c:v>-1067857000</c:v>
                </c:pt>
                <c:pt idx="8075">
                  <c:v>-1067857000</c:v>
                </c:pt>
                <c:pt idx="8076">
                  <c:v>-1067860000</c:v>
                </c:pt>
                <c:pt idx="8077">
                  <c:v>-1067863000</c:v>
                </c:pt>
                <c:pt idx="8078">
                  <c:v>-1067863000</c:v>
                </c:pt>
                <c:pt idx="8079">
                  <c:v>-1067863000</c:v>
                </c:pt>
                <c:pt idx="8080">
                  <c:v>-1067863000</c:v>
                </c:pt>
                <c:pt idx="8081">
                  <c:v>-1067862000</c:v>
                </c:pt>
                <c:pt idx="8082">
                  <c:v>-1067862000</c:v>
                </c:pt>
                <c:pt idx="8083">
                  <c:v>-1067862000</c:v>
                </c:pt>
                <c:pt idx="8084">
                  <c:v>-1067862000</c:v>
                </c:pt>
                <c:pt idx="8085">
                  <c:v>-1067862000</c:v>
                </c:pt>
                <c:pt idx="8086">
                  <c:v>-1067862000</c:v>
                </c:pt>
                <c:pt idx="8087">
                  <c:v>-1067862000</c:v>
                </c:pt>
                <c:pt idx="8088">
                  <c:v>-1067862000</c:v>
                </c:pt>
                <c:pt idx="8089">
                  <c:v>-1067862000</c:v>
                </c:pt>
                <c:pt idx="8090">
                  <c:v>-1067862000</c:v>
                </c:pt>
                <c:pt idx="8091">
                  <c:v>-1067862000</c:v>
                </c:pt>
                <c:pt idx="8092">
                  <c:v>-1067862000</c:v>
                </c:pt>
                <c:pt idx="8093">
                  <c:v>-1067862000</c:v>
                </c:pt>
                <c:pt idx="8094">
                  <c:v>-1067862000</c:v>
                </c:pt>
                <c:pt idx="8095">
                  <c:v>-1067862000</c:v>
                </c:pt>
                <c:pt idx="8096">
                  <c:v>-1067862000</c:v>
                </c:pt>
                <c:pt idx="8097">
                  <c:v>-1067862000</c:v>
                </c:pt>
                <c:pt idx="8098">
                  <c:v>-1067861000</c:v>
                </c:pt>
                <c:pt idx="8099">
                  <c:v>-1067862000</c:v>
                </c:pt>
                <c:pt idx="8100">
                  <c:v>-1067862000</c:v>
                </c:pt>
                <c:pt idx="8101">
                  <c:v>-1067861000</c:v>
                </c:pt>
                <c:pt idx="8102">
                  <c:v>-1067861000</c:v>
                </c:pt>
                <c:pt idx="8103">
                  <c:v>-1067861000</c:v>
                </c:pt>
                <c:pt idx="8104">
                  <c:v>-1067861000</c:v>
                </c:pt>
                <c:pt idx="8105">
                  <c:v>-1067861000</c:v>
                </c:pt>
                <c:pt idx="8106">
                  <c:v>-1067861000</c:v>
                </c:pt>
                <c:pt idx="8107">
                  <c:v>-1067861000</c:v>
                </c:pt>
                <c:pt idx="8108">
                  <c:v>-1067861000</c:v>
                </c:pt>
                <c:pt idx="8109">
                  <c:v>-1067861000</c:v>
                </c:pt>
                <c:pt idx="8110">
                  <c:v>-1067861000</c:v>
                </c:pt>
                <c:pt idx="8111">
                  <c:v>-1067861000</c:v>
                </c:pt>
                <c:pt idx="8112">
                  <c:v>-1067861000</c:v>
                </c:pt>
                <c:pt idx="8113">
                  <c:v>-1067861000</c:v>
                </c:pt>
                <c:pt idx="8114">
                  <c:v>-1067861000</c:v>
                </c:pt>
                <c:pt idx="8115">
                  <c:v>-1067861000</c:v>
                </c:pt>
                <c:pt idx="8116">
                  <c:v>-1067861000</c:v>
                </c:pt>
                <c:pt idx="8117">
                  <c:v>-1067861000</c:v>
                </c:pt>
                <c:pt idx="8118">
                  <c:v>-1067861000</c:v>
                </c:pt>
                <c:pt idx="8119">
                  <c:v>-1067861000</c:v>
                </c:pt>
                <c:pt idx="8120">
                  <c:v>-1067861000</c:v>
                </c:pt>
                <c:pt idx="8121">
                  <c:v>-1067861000</c:v>
                </c:pt>
                <c:pt idx="8122">
                  <c:v>-1067860000</c:v>
                </c:pt>
                <c:pt idx="8123">
                  <c:v>-1067860000</c:v>
                </c:pt>
                <c:pt idx="8124">
                  <c:v>-1067860000</c:v>
                </c:pt>
                <c:pt idx="8125">
                  <c:v>-1067860000</c:v>
                </c:pt>
                <c:pt idx="8126">
                  <c:v>-1067860000</c:v>
                </c:pt>
                <c:pt idx="8127">
                  <c:v>-1067860000</c:v>
                </c:pt>
                <c:pt idx="8128">
                  <c:v>-1067860000</c:v>
                </c:pt>
                <c:pt idx="8129">
                  <c:v>-1067860000</c:v>
                </c:pt>
                <c:pt idx="8130">
                  <c:v>-1067860000</c:v>
                </c:pt>
                <c:pt idx="8131">
                  <c:v>-1067860000</c:v>
                </c:pt>
                <c:pt idx="8132">
                  <c:v>-1067860000</c:v>
                </c:pt>
                <c:pt idx="8133">
                  <c:v>-1067860000</c:v>
                </c:pt>
                <c:pt idx="8134">
                  <c:v>-1067860000</c:v>
                </c:pt>
                <c:pt idx="8135">
                  <c:v>-1067860000</c:v>
                </c:pt>
                <c:pt idx="8136">
                  <c:v>-1067860000</c:v>
                </c:pt>
                <c:pt idx="8137">
                  <c:v>-1067860000</c:v>
                </c:pt>
                <c:pt idx="8138">
                  <c:v>-1067860000</c:v>
                </c:pt>
                <c:pt idx="8139">
                  <c:v>-1067860000</c:v>
                </c:pt>
                <c:pt idx="8140">
                  <c:v>-1067860000</c:v>
                </c:pt>
                <c:pt idx="8141">
                  <c:v>-1067860000</c:v>
                </c:pt>
                <c:pt idx="8142">
                  <c:v>-1067860000</c:v>
                </c:pt>
                <c:pt idx="8143">
                  <c:v>-1067860000</c:v>
                </c:pt>
                <c:pt idx="8144">
                  <c:v>-1067860000</c:v>
                </c:pt>
                <c:pt idx="8145">
                  <c:v>-1067860000</c:v>
                </c:pt>
                <c:pt idx="8146">
                  <c:v>-1067860000</c:v>
                </c:pt>
                <c:pt idx="8147">
                  <c:v>-1067860000</c:v>
                </c:pt>
                <c:pt idx="8148">
                  <c:v>-1067860000</c:v>
                </c:pt>
                <c:pt idx="8149">
                  <c:v>-1067860000</c:v>
                </c:pt>
                <c:pt idx="8150">
                  <c:v>-1067860000</c:v>
                </c:pt>
                <c:pt idx="8151">
                  <c:v>-1067859000</c:v>
                </c:pt>
                <c:pt idx="8152">
                  <c:v>-1067859000</c:v>
                </c:pt>
                <c:pt idx="8153">
                  <c:v>-1067859000</c:v>
                </c:pt>
                <c:pt idx="8154">
                  <c:v>-1067859000</c:v>
                </c:pt>
                <c:pt idx="8155">
                  <c:v>-1067859000</c:v>
                </c:pt>
                <c:pt idx="8156">
                  <c:v>-1067859000</c:v>
                </c:pt>
                <c:pt idx="8157">
                  <c:v>-1067860000</c:v>
                </c:pt>
                <c:pt idx="8158">
                  <c:v>-1067861000</c:v>
                </c:pt>
                <c:pt idx="8159">
                  <c:v>-1067861000</c:v>
                </c:pt>
                <c:pt idx="8160">
                  <c:v>-1067861000</c:v>
                </c:pt>
                <c:pt idx="8161">
                  <c:v>-1067861000</c:v>
                </c:pt>
                <c:pt idx="8162">
                  <c:v>-1067861000</c:v>
                </c:pt>
                <c:pt idx="8163">
                  <c:v>-1067861000</c:v>
                </c:pt>
                <c:pt idx="8164">
                  <c:v>-1067861000</c:v>
                </c:pt>
                <c:pt idx="8165">
                  <c:v>-1067861000</c:v>
                </c:pt>
                <c:pt idx="8166">
                  <c:v>-1067861000</c:v>
                </c:pt>
                <c:pt idx="8167">
                  <c:v>-1067861000</c:v>
                </c:pt>
                <c:pt idx="8168">
                  <c:v>-1067861000</c:v>
                </c:pt>
                <c:pt idx="8169">
                  <c:v>-1067861000</c:v>
                </c:pt>
                <c:pt idx="8170">
                  <c:v>-1067861000</c:v>
                </c:pt>
                <c:pt idx="8171">
                  <c:v>-1067861000</c:v>
                </c:pt>
                <c:pt idx="8172">
                  <c:v>-1067861000</c:v>
                </c:pt>
                <c:pt idx="8173">
                  <c:v>-1067861000</c:v>
                </c:pt>
                <c:pt idx="8174">
                  <c:v>-1067861000</c:v>
                </c:pt>
                <c:pt idx="8175">
                  <c:v>-1067861000</c:v>
                </c:pt>
                <c:pt idx="8176">
                  <c:v>-1067861000</c:v>
                </c:pt>
                <c:pt idx="8177">
                  <c:v>-1067861000</c:v>
                </c:pt>
                <c:pt idx="8178">
                  <c:v>-1067861000</c:v>
                </c:pt>
                <c:pt idx="8179">
                  <c:v>-1067860000</c:v>
                </c:pt>
                <c:pt idx="8180">
                  <c:v>-1067860000</c:v>
                </c:pt>
                <c:pt idx="8181">
                  <c:v>-1067861000</c:v>
                </c:pt>
                <c:pt idx="8182">
                  <c:v>-1067861000</c:v>
                </c:pt>
                <c:pt idx="8183">
                  <c:v>-1067861000</c:v>
                </c:pt>
                <c:pt idx="8184">
                  <c:v>-1067861000</c:v>
                </c:pt>
                <c:pt idx="8185">
                  <c:v>-1067861000</c:v>
                </c:pt>
                <c:pt idx="8186">
                  <c:v>-1067860000</c:v>
                </c:pt>
                <c:pt idx="8187">
                  <c:v>-1067861000</c:v>
                </c:pt>
                <c:pt idx="8188">
                  <c:v>-1067861000</c:v>
                </c:pt>
                <c:pt idx="8189">
                  <c:v>-1067861000</c:v>
                </c:pt>
                <c:pt idx="8190">
                  <c:v>-1067860000</c:v>
                </c:pt>
                <c:pt idx="8191">
                  <c:v>-1067861000</c:v>
                </c:pt>
                <c:pt idx="8192">
                  <c:v>-1067860000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EF-47B5-8DE2-F761A32777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2352303"/>
        <c:axId val="402349391"/>
      </c:lineChart>
      <c:catAx>
        <c:axId val="4023523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02349391"/>
        <c:crosses val="autoZero"/>
        <c:auto val="1"/>
        <c:lblAlgn val="ctr"/>
        <c:lblOffset val="100"/>
        <c:noMultiLvlLbl val="0"/>
      </c:catAx>
      <c:valAx>
        <c:axId val="40234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E</a:t>
                </a:r>
                <a:r>
                  <a:rPr lang="es-AR" baseline="0"/>
                  <a:t> [J]</a:t>
                </a:r>
                <a:endParaRPr lang="es-A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02352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N = 8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Hoja1!$B$2:$B$10</c:f>
              <c:numCache>
                <c:formatCode>0.00E+00</c:formatCode>
                <c:ptCount val="9"/>
                <c:pt idx="0">
                  <c:v>-1068057000</c:v>
                </c:pt>
                <c:pt idx="1">
                  <c:v>-1061779000</c:v>
                </c:pt>
                <c:pt idx="2">
                  <c:v>-1046290000</c:v>
                </c:pt>
                <c:pt idx="3">
                  <c:v>-958706900</c:v>
                </c:pt>
                <c:pt idx="4">
                  <c:v>-793285100</c:v>
                </c:pt>
                <c:pt idx="5">
                  <c:v>-671061200</c:v>
                </c:pt>
                <c:pt idx="6">
                  <c:v>-646993900</c:v>
                </c:pt>
                <c:pt idx="7">
                  <c:v>-361388800</c:v>
                </c:pt>
                <c:pt idx="8">
                  <c:v>694725100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F1-4217-9FFA-FB6694DF6681}"/>
            </c:ext>
          </c:extLst>
        </c:ser>
        <c:ser>
          <c:idx val="2"/>
          <c:order val="1"/>
          <c:tx>
            <c:strRef>
              <c:f>Hoja1!$D$1</c:f>
              <c:strCache>
                <c:ptCount val="1"/>
                <c:pt idx="0">
                  <c:v>N = 16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Hoja1!$C$2:$C$18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</c:numCache>
            </c:numRef>
          </c:xVal>
          <c:yVal>
            <c:numRef>
              <c:f>Hoja1!$D$2:$D$18</c:f>
              <c:numCache>
                <c:formatCode>0.00E+00</c:formatCode>
                <c:ptCount val="17"/>
                <c:pt idx="0">
                  <c:v>-1068057000</c:v>
                </c:pt>
                <c:pt idx="1">
                  <c:v>-1066488000</c:v>
                </c:pt>
                <c:pt idx="2">
                  <c:v>-1065520000</c:v>
                </c:pt>
                <c:pt idx="3">
                  <c:v>-1060158000</c:v>
                </c:pt>
                <c:pt idx="4">
                  <c:v>-1047477000</c:v>
                </c:pt>
                <c:pt idx="5">
                  <c:v>-1027513000</c:v>
                </c:pt>
                <c:pt idx="6">
                  <c:v>-1004109000</c:v>
                </c:pt>
                <c:pt idx="7">
                  <c:v>-983578400</c:v>
                </c:pt>
                <c:pt idx="8">
                  <c:v>-971332400</c:v>
                </c:pt>
                <c:pt idx="9">
                  <c:v>-967929800</c:v>
                </c:pt>
                <c:pt idx="10">
                  <c:v>-966901600</c:v>
                </c:pt>
                <c:pt idx="11">
                  <c:v>-956322400</c:v>
                </c:pt>
                <c:pt idx="12">
                  <c:v>-924360800</c:v>
                </c:pt>
                <c:pt idx="13">
                  <c:v>-866573500</c:v>
                </c:pt>
                <c:pt idx="14">
                  <c:v>-790838000</c:v>
                </c:pt>
                <c:pt idx="15">
                  <c:v>-715975800</c:v>
                </c:pt>
                <c:pt idx="16">
                  <c:v>-604234400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F1-4217-9FFA-FB6694DF6681}"/>
            </c:ext>
          </c:extLst>
        </c:ser>
        <c:ser>
          <c:idx val="4"/>
          <c:order val="2"/>
          <c:tx>
            <c:strRef>
              <c:f>Hoja1!$F$1</c:f>
              <c:strCache>
                <c:ptCount val="1"/>
                <c:pt idx="0">
                  <c:v>N = 32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Hoja1!$E$2:$E$34</c:f>
              <c:numCache>
                <c:formatCode>General</c:formatCode>
                <c:ptCount val="3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</c:numCache>
            </c:numRef>
          </c:xVal>
          <c:yVal>
            <c:numRef>
              <c:f>Hoja1!$F$2:$F$34</c:f>
              <c:numCache>
                <c:formatCode>0.00E+00</c:formatCode>
                <c:ptCount val="33"/>
                <c:pt idx="0">
                  <c:v>-1068057000</c:v>
                </c:pt>
                <c:pt idx="1">
                  <c:v>-1067665000</c:v>
                </c:pt>
                <c:pt idx="2">
                  <c:v>-1067604000</c:v>
                </c:pt>
                <c:pt idx="3">
                  <c:v>-1067271000</c:v>
                </c:pt>
                <c:pt idx="4">
                  <c:v>-1066438000</c:v>
                </c:pt>
                <c:pt idx="5">
                  <c:v>-1064928000</c:v>
                </c:pt>
                <c:pt idx="6">
                  <c:v>-1062646000</c:v>
                </c:pt>
                <c:pt idx="7">
                  <c:v>-1059597000</c:v>
                </c:pt>
                <c:pt idx="8">
                  <c:v>-1055897000</c:v>
                </c:pt>
                <c:pt idx="9">
                  <c:v>-1051760000</c:v>
                </c:pt>
                <c:pt idx="10">
                  <c:v>-1047473000</c:v>
                </c:pt>
                <c:pt idx="11">
                  <c:v>-1043355000</c:v>
                </c:pt>
                <c:pt idx="12">
                  <c:v>-1039713000</c:v>
                </c:pt>
                <c:pt idx="13">
                  <c:v>-1036789000</c:v>
                </c:pt>
                <c:pt idx="14">
                  <c:v>-1034720000</c:v>
                </c:pt>
                <c:pt idx="15">
                  <c:v>-1033504000</c:v>
                </c:pt>
                <c:pt idx="16">
                  <c:v>-1032993000</c:v>
                </c:pt>
                <c:pt idx="17">
                  <c:v>-1032900000</c:v>
                </c:pt>
                <c:pt idx="18">
                  <c:v>-1032836000</c:v>
                </c:pt>
                <c:pt idx="19">
                  <c:v>-1032359000</c:v>
                </c:pt>
                <c:pt idx="20">
                  <c:v>-1031039000</c:v>
                </c:pt>
                <c:pt idx="21">
                  <c:v>-1028526000</c:v>
                </c:pt>
                <c:pt idx="22">
                  <c:v>-1024609000</c:v>
                </c:pt>
                <c:pt idx="23">
                  <c:v>-1019259000</c:v>
                </c:pt>
                <c:pt idx="24">
                  <c:v>-1012647000</c:v>
                </c:pt>
                <c:pt idx="25">
                  <c:v>-1005136000</c:v>
                </c:pt>
                <c:pt idx="26">
                  <c:v>-997230800</c:v>
                </c:pt>
                <c:pt idx="27">
                  <c:v>-989517800</c:v>
                </c:pt>
                <c:pt idx="28">
                  <c:v>-982574900</c:v>
                </c:pt>
                <c:pt idx="29">
                  <c:v>-976880400</c:v>
                </c:pt>
                <c:pt idx="30">
                  <c:v>-972731100</c:v>
                </c:pt>
                <c:pt idx="31">
                  <c:v>-970179500</c:v>
                </c:pt>
                <c:pt idx="32">
                  <c:v>-963481300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F1-4217-9FFA-FB6694DF66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3678303"/>
        <c:axId val="553672479"/>
      </c:scatterChart>
      <c:valAx>
        <c:axId val="553678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53672479"/>
        <c:crosses val="autoZero"/>
        <c:crossBetween val="midCat"/>
      </c:valAx>
      <c:valAx>
        <c:axId val="553672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E</a:t>
                </a:r>
                <a:r>
                  <a:rPr lang="es-AR" baseline="0"/>
                  <a:t> [J]</a:t>
                </a:r>
                <a:endParaRPr lang="es-A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536783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Hoja1!$C$1</c:f>
              <c:strCache>
                <c:ptCount val="1"/>
                <c:pt idx="0">
                  <c:v>N = 8192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Hoja1!$A$2:$A$8194</c:f>
              <c:numCache>
                <c:formatCode>General</c:formatCode>
                <c:ptCount val="819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  <c:pt idx="2561">
                  <c:v>2561</c:v>
                </c:pt>
                <c:pt idx="2562">
                  <c:v>2562</c:v>
                </c:pt>
                <c:pt idx="2563">
                  <c:v>2563</c:v>
                </c:pt>
                <c:pt idx="2564">
                  <c:v>2564</c:v>
                </c:pt>
                <c:pt idx="2565">
                  <c:v>2565</c:v>
                </c:pt>
                <c:pt idx="2566">
                  <c:v>2566</c:v>
                </c:pt>
                <c:pt idx="2567">
                  <c:v>2567</c:v>
                </c:pt>
                <c:pt idx="2568">
                  <c:v>2568</c:v>
                </c:pt>
                <c:pt idx="2569">
                  <c:v>2569</c:v>
                </c:pt>
                <c:pt idx="2570">
                  <c:v>2570</c:v>
                </c:pt>
                <c:pt idx="2571">
                  <c:v>2571</c:v>
                </c:pt>
                <c:pt idx="2572">
                  <c:v>2572</c:v>
                </c:pt>
                <c:pt idx="2573">
                  <c:v>2573</c:v>
                </c:pt>
                <c:pt idx="2574">
                  <c:v>2574</c:v>
                </c:pt>
                <c:pt idx="2575">
                  <c:v>2575</c:v>
                </c:pt>
                <c:pt idx="2576">
                  <c:v>2576</c:v>
                </c:pt>
                <c:pt idx="2577">
                  <c:v>2577</c:v>
                </c:pt>
                <c:pt idx="2578">
                  <c:v>2578</c:v>
                </c:pt>
                <c:pt idx="2579">
                  <c:v>2579</c:v>
                </c:pt>
                <c:pt idx="2580">
                  <c:v>2580</c:v>
                </c:pt>
                <c:pt idx="2581">
                  <c:v>2581</c:v>
                </c:pt>
                <c:pt idx="2582">
                  <c:v>2582</c:v>
                </c:pt>
                <c:pt idx="2583">
                  <c:v>2583</c:v>
                </c:pt>
                <c:pt idx="2584">
                  <c:v>2584</c:v>
                </c:pt>
                <c:pt idx="2585">
                  <c:v>2585</c:v>
                </c:pt>
                <c:pt idx="2586">
                  <c:v>2586</c:v>
                </c:pt>
                <c:pt idx="2587">
                  <c:v>2587</c:v>
                </c:pt>
                <c:pt idx="2588">
                  <c:v>2588</c:v>
                </c:pt>
                <c:pt idx="2589">
                  <c:v>2589</c:v>
                </c:pt>
                <c:pt idx="2590">
                  <c:v>2590</c:v>
                </c:pt>
                <c:pt idx="2591">
                  <c:v>2591</c:v>
                </c:pt>
                <c:pt idx="2592">
                  <c:v>2592</c:v>
                </c:pt>
                <c:pt idx="2593">
                  <c:v>2593</c:v>
                </c:pt>
                <c:pt idx="2594">
                  <c:v>2594</c:v>
                </c:pt>
                <c:pt idx="2595">
                  <c:v>2595</c:v>
                </c:pt>
                <c:pt idx="2596">
                  <c:v>2596</c:v>
                </c:pt>
                <c:pt idx="2597">
                  <c:v>2597</c:v>
                </c:pt>
                <c:pt idx="2598">
                  <c:v>2598</c:v>
                </c:pt>
                <c:pt idx="2599">
                  <c:v>2599</c:v>
                </c:pt>
                <c:pt idx="2600">
                  <c:v>2600</c:v>
                </c:pt>
                <c:pt idx="2601">
                  <c:v>2601</c:v>
                </c:pt>
                <c:pt idx="2602">
                  <c:v>2602</c:v>
                </c:pt>
                <c:pt idx="2603">
                  <c:v>2603</c:v>
                </c:pt>
                <c:pt idx="2604">
                  <c:v>2604</c:v>
                </c:pt>
                <c:pt idx="2605">
                  <c:v>2605</c:v>
                </c:pt>
                <c:pt idx="2606">
                  <c:v>2606</c:v>
                </c:pt>
                <c:pt idx="2607">
                  <c:v>2607</c:v>
                </c:pt>
                <c:pt idx="2608">
                  <c:v>2608</c:v>
                </c:pt>
                <c:pt idx="2609">
                  <c:v>2609</c:v>
                </c:pt>
                <c:pt idx="2610">
                  <c:v>2610</c:v>
                </c:pt>
                <c:pt idx="2611">
                  <c:v>2611</c:v>
                </c:pt>
                <c:pt idx="2612">
                  <c:v>2612</c:v>
                </c:pt>
                <c:pt idx="2613">
                  <c:v>2613</c:v>
                </c:pt>
                <c:pt idx="2614">
                  <c:v>2614</c:v>
                </c:pt>
                <c:pt idx="2615">
                  <c:v>2615</c:v>
                </c:pt>
                <c:pt idx="2616">
                  <c:v>2616</c:v>
                </c:pt>
                <c:pt idx="2617">
                  <c:v>2617</c:v>
                </c:pt>
                <c:pt idx="2618">
                  <c:v>2618</c:v>
                </c:pt>
                <c:pt idx="2619">
                  <c:v>2619</c:v>
                </c:pt>
                <c:pt idx="2620">
                  <c:v>2620</c:v>
                </c:pt>
                <c:pt idx="2621">
                  <c:v>2621</c:v>
                </c:pt>
                <c:pt idx="2622">
                  <c:v>2622</c:v>
                </c:pt>
                <c:pt idx="2623">
                  <c:v>2623</c:v>
                </c:pt>
                <c:pt idx="2624">
                  <c:v>2624</c:v>
                </c:pt>
                <c:pt idx="2625">
                  <c:v>2625</c:v>
                </c:pt>
                <c:pt idx="2626">
                  <c:v>2626</c:v>
                </c:pt>
                <c:pt idx="2627">
                  <c:v>2627</c:v>
                </c:pt>
                <c:pt idx="2628">
                  <c:v>2628</c:v>
                </c:pt>
                <c:pt idx="2629">
                  <c:v>2629</c:v>
                </c:pt>
                <c:pt idx="2630">
                  <c:v>2630</c:v>
                </c:pt>
                <c:pt idx="2631">
                  <c:v>2631</c:v>
                </c:pt>
                <c:pt idx="2632">
                  <c:v>2632</c:v>
                </c:pt>
                <c:pt idx="2633">
                  <c:v>2633</c:v>
                </c:pt>
                <c:pt idx="2634">
                  <c:v>2634</c:v>
                </c:pt>
                <c:pt idx="2635">
                  <c:v>2635</c:v>
                </c:pt>
                <c:pt idx="2636">
                  <c:v>2636</c:v>
                </c:pt>
                <c:pt idx="2637">
                  <c:v>2637</c:v>
                </c:pt>
                <c:pt idx="2638">
                  <c:v>2638</c:v>
                </c:pt>
                <c:pt idx="2639">
                  <c:v>2639</c:v>
                </c:pt>
                <c:pt idx="2640">
                  <c:v>2640</c:v>
                </c:pt>
                <c:pt idx="2641">
                  <c:v>2641</c:v>
                </c:pt>
                <c:pt idx="2642">
                  <c:v>2642</c:v>
                </c:pt>
                <c:pt idx="2643">
                  <c:v>2643</c:v>
                </c:pt>
                <c:pt idx="2644">
                  <c:v>2644</c:v>
                </c:pt>
                <c:pt idx="2645">
                  <c:v>2645</c:v>
                </c:pt>
                <c:pt idx="2646">
                  <c:v>2646</c:v>
                </c:pt>
                <c:pt idx="2647">
                  <c:v>2647</c:v>
                </c:pt>
                <c:pt idx="2648">
                  <c:v>2648</c:v>
                </c:pt>
                <c:pt idx="2649">
                  <c:v>2649</c:v>
                </c:pt>
                <c:pt idx="2650">
                  <c:v>2650</c:v>
                </c:pt>
                <c:pt idx="2651">
                  <c:v>2651</c:v>
                </c:pt>
                <c:pt idx="2652">
                  <c:v>2652</c:v>
                </c:pt>
                <c:pt idx="2653">
                  <c:v>2653</c:v>
                </c:pt>
                <c:pt idx="2654">
                  <c:v>2654</c:v>
                </c:pt>
                <c:pt idx="2655">
                  <c:v>2655</c:v>
                </c:pt>
                <c:pt idx="2656">
                  <c:v>2656</c:v>
                </c:pt>
                <c:pt idx="2657">
                  <c:v>2657</c:v>
                </c:pt>
                <c:pt idx="2658">
                  <c:v>2658</c:v>
                </c:pt>
                <c:pt idx="2659">
                  <c:v>2659</c:v>
                </c:pt>
                <c:pt idx="2660">
                  <c:v>2660</c:v>
                </c:pt>
                <c:pt idx="2661">
                  <c:v>2661</c:v>
                </c:pt>
                <c:pt idx="2662">
                  <c:v>2662</c:v>
                </c:pt>
                <c:pt idx="2663">
                  <c:v>2663</c:v>
                </c:pt>
                <c:pt idx="2664">
                  <c:v>2664</c:v>
                </c:pt>
                <c:pt idx="2665">
                  <c:v>2665</c:v>
                </c:pt>
                <c:pt idx="2666">
                  <c:v>2666</c:v>
                </c:pt>
                <c:pt idx="2667">
                  <c:v>2667</c:v>
                </c:pt>
                <c:pt idx="2668">
                  <c:v>2668</c:v>
                </c:pt>
                <c:pt idx="2669">
                  <c:v>2669</c:v>
                </c:pt>
                <c:pt idx="2670">
                  <c:v>2670</c:v>
                </c:pt>
                <c:pt idx="2671">
                  <c:v>2671</c:v>
                </c:pt>
                <c:pt idx="2672">
                  <c:v>2672</c:v>
                </c:pt>
                <c:pt idx="2673">
                  <c:v>2673</c:v>
                </c:pt>
                <c:pt idx="2674">
                  <c:v>2674</c:v>
                </c:pt>
                <c:pt idx="2675">
                  <c:v>2675</c:v>
                </c:pt>
                <c:pt idx="2676">
                  <c:v>2676</c:v>
                </c:pt>
                <c:pt idx="2677">
                  <c:v>2677</c:v>
                </c:pt>
                <c:pt idx="2678">
                  <c:v>2678</c:v>
                </c:pt>
                <c:pt idx="2679">
                  <c:v>2679</c:v>
                </c:pt>
                <c:pt idx="2680">
                  <c:v>2680</c:v>
                </c:pt>
                <c:pt idx="2681">
                  <c:v>2681</c:v>
                </c:pt>
                <c:pt idx="2682">
                  <c:v>2682</c:v>
                </c:pt>
                <c:pt idx="2683">
                  <c:v>2683</c:v>
                </c:pt>
                <c:pt idx="2684">
                  <c:v>2684</c:v>
                </c:pt>
                <c:pt idx="2685">
                  <c:v>2685</c:v>
                </c:pt>
                <c:pt idx="2686">
                  <c:v>2686</c:v>
                </c:pt>
                <c:pt idx="2687">
                  <c:v>2687</c:v>
                </c:pt>
                <c:pt idx="2688">
                  <c:v>2688</c:v>
                </c:pt>
                <c:pt idx="2689">
                  <c:v>2689</c:v>
                </c:pt>
                <c:pt idx="2690">
                  <c:v>2690</c:v>
                </c:pt>
                <c:pt idx="2691">
                  <c:v>2691</c:v>
                </c:pt>
                <c:pt idx="2692">
                  <c:v>2692</c:v>
                </c:pt>
                <c:pt idx="2693">
                  <c:v>2693</c:v>
                </c:pt>
                <c:pt idx="2694">
                  <c:v>2694</c:v>
                </c:pt>
                <c:pt idx="2695">
                  <c:v>2695</c:v>
                </c:pt>
                <c:pt idx="2696">
                  <c:v>2696</c:v>
                </c:pt>
                <c:pt idx="2697">
                  <c:v>2697</c:v>
                </c:pt>
                <c:pt idx="2698">
                  <c:v>2698</c:v>
                </c:pt>
                <c:pt idx="2699">
                  <c:v>2699</c:v>
                </c:pt>
                <c:pt idx="2700">
                  <c:v>2700</c:v>
                </c:pt>
                <c:pt idx="2701">
                  <c:v>2701</c:v>
                </c:pt>
                <c:pt idx="2702">
                  <c:v>2702</c:v>
                </c:pt>
                <c:pt idx="2703">
                  <c:v>2703</c:v>
                </c:pt>
                <c:pt idx="2704">
                  <c:v>2704</c:v>
                </c:pt>
                <c:pt idx="2705">
                  <c:v>2705</c:v>
                </c:pt>
                <c:pt idx="2706">
                  <c:v>2706</c:v>
                </c:pt>
                <c:pt idx="2707">
                  <c:v>2707</c:v>
                </c:pt>
                <c:pt idx="2708">
                  <c:v>2708</c:v>
                </c:pt>
                <c:pt idx="2709">
                  <c:v>2709</c:v>
                </c:pt>
                <c:pt idx="2710">
                  <c:v>2710</c:v>
                </c:pt>
                <c:pt idx="2711">
                  <c:v>2711</c:v>
                </c:pt>
                <c:pt idx="2712">
                  <c:v>2712</c:v>
                </c:pt>
                <c:pt idx="2713">
                  <c:v>2713</c:v>
                </c:pt>
                <c:pt idx="2714">
                  <c:v>2714</c:v>
                </c:pt>
                <c:pt idx="2715">
                  <c:v>2715</c:v>
                </c:pt>
                <c:pt idx="2716">
                  <c:v>2716</c:v>
                </c:pt>
                <c:pt idx="2717">
                  <c:v>2717</c:v>
                </c:pt>
                <c:pt idx="2718">
                  <c:v>2718</c:v>
                </c:pt>
                <c:pt idx="2719">
                  <c:v>2719</c:v>
                </c:pt>
                <c:pt idx="2720">
                  <c:v>2720</c:v>
                </c:pt>
                <c:pt idx="2721">
                  <c:v>2721</c:v>
                </c:pt>
                <c:pt idx="2722">
                  <c:v>2722</c:v>
                </c:pt>
                <c:pt idx="2723">
                  <c:v>2723</c:v>
                </c:pt>
                <c:pt idx="2724">
                  <c:v>2724</c:v>
                </c:pt>
                <c:pt idx="2725">
                  <c:v>2725</c:v>
                </c:pt>
                <c:pt idx="2726">
                  <c:v>2726</c:v>
                </c:pt>
                <c:pt idx="2727">
                  <c:v>2727</c:v>
                </c:pt>
                <c:pt idx="2728">
                  <c:v>2728</c:v>
                </c:pt>
                <c:pt idx="2729">
                  <c:v>2729</c:v>
                </c:pt>
                <c:pt idx="2730">
                  <c:v>2730</c:v>
                </c:pt>
                <c:pt idx="2731">
                  <c:v>2731</c:v>
                </c:pt>
                <c:pt idx="2732">
                  <c:v>2732</c:v>
                </c:pt>
                <c:pt idx="2733">
                  <c:v>2733</c:v>
                </c:pt>
                <c:pt idx="2734">
                  <c:v>2734</c:v>
                </c:pt>
                <c:pt idx="2735">
                  <c:v>2735</c:v>
                </c:pt>
                <c:pt idx="2736">
                  <c:v>2736</c:v>
                </c:pt>
                <c:pt idx="2737">
                  <c:v>2737</c:v>
                </c:pt>
                <c:pt idx="2738">
                  <c:v>2738</c:v>
                </c:pt>
                <c:pt idx="2739">
                  <c:v>2739</c:v>
                </c:pt>
                <c:pt idx="2740">
                  <c:v>2740</c:v>
                </c:pt>
                <c:pt idx="2741">
                  <c:v>2741</c:v>
                </c:pt>
                <c:pt idx="2742">
                  <c:v>2742</c:v>
                </c:pt>
                <c:pt idx="2743">
                  <c:v>2743</c:v>
                </c:pt>
                <c:pt idx="2744">
                  <c:v>2744</c:v>
                </c:pt>
                <c:pt idx="2745">
                  <c:v>2745</c:v>
                </c:pt>
                <c:pt idx="2746">
                  <c:v>2746</c:v>
                </c:pt>
                <c:pt idx="2747">
                  <c:v>2747</c:v>
                </c:pt>
                <c:pt idx="2748">
                  <c:v>2748</c:v>
                </c:pt>
                <c:pt idx="2749">
                  <c:v>2749</c:v>
                </c:pt>
                <c:pt idx="2750">
                  <c:v>2750</c:v>
                </c:pt>
                <c:pt idx="2751">
                  <c:v>2751</c:v>
                </c:pt>
                <c:pt idx="2752">
                  <c:v>2752</c:v>
                </c:pt>
                <c:pt idx="2753">
                  <c:v>2753</c:v>
                </c:pt>
                <c:pt idx="2754">
                  <c:v>2754</c:v>
                </c:pt>
                <c:pt idx="2755">
                  <c:v>2755</c:v>
                </c:pt>
                <c:pt idx="2756">
                  <c:v>2756</c:v>
                </c:pt>
                <c:pt idx="2757">
                  <c:v>2757</c:v>
                </c:pt>
                <c:pt idx="2758">
                  <c:v>2758</c:v>
                </c:pt>
                <c:pt idx="2759">
                  <c:v>2759</c:v>
                </c:pt>
                <c:pt idx="2760">
                  <c:v>2760</c:v>
                </c:pt>
                <c:pt idx="2761">
                  <c:v>2761</c:v>
                </c:pt>
                <c:pt idx="2762">
                  <c:v>2762</c:v>
                </c:pt>
                <c:pt idx="2763">
                  <c:v>2763</c:v>
                </c:pt>
                <c:pt idx="2764">
                  <c:v>2764</c:v>
                </c:pt>
                <c:pt idx="2765">
                  <c:v>2765</c:v>
                </c:pt>
                <c:pt idx="2766">
                  <c:v>2766</c:v>
                </c:pt>
                <c:pt idx="2767">
                  <c:v>2767</c:v>
                </c:pt>
                <c:pt idx="2768">
                  <c:v>2768</c:v>
                </c:pt>
                <c:pt idx="2769">
                  <c:v>2769</c:v>
                </c:pt>
                <c:pt idx="2770">
                  <c:v>2770</c:v>
                </c:pt>
                <c:pt idx="2771">
                  <c:v>2771</c:v>
                </c:pt>
                <c:pt idx="2772">
                  <c:v>2772</c:v>
                </c:pt>
                <c:pt idx="2773">
                  <c:v>2773</c:v>
                </c:pt>
                <c:pt idx="2774">
                  <c:v>2774</c:v>
                </c:pt>
                <c:pt idx="2775">
                  <c:v>2775</c:v>
                </c:pt>
                <c:pt idx="2776">
                  <c:v>2776</c:v>
                </c:pt>
                <c:pt idx="2777">
                  <c:v>2777</c:v>
                </c:pt>
                <c:pt idx="2778">
                  <c:v>2778</c:v>
                </c:pt>
                <c:pt idx="2779">
                  <c:v>2779</c:v>
                </c:pt>
                <c:pt idx="2780">
                  <c:v>2780</c:v>
                </c:pt>
                <c:pt idx="2781">
                  <c:v>2781</c:v>
                </c:pt>
                <c:pt idx="2782">
                  <c:v>2782</c:v>
                </c:pt>
                <c:pt idx="2783">
                  <c:v>2783</c:v>
                </c:pt>
                <c:pt idx="2784">
                  <c:v>2784</c:v>
                </c:pt>
                <c:pt idx="2785">
                  <c:v>2785</c:v>
                </c:pt>
                <c:pt idx="2786">
                  <c:v>2786</c:v>
                </c:pt>
                <c:pt idx="2787">
                  <c:v>2787</c:v>
                </c:pt>
                <c:pt idx="2788">
                  <c:v>2788</c:v>
                </c:pt>
                <c:pt idx="2789">
                  <c:v>2789</c:v>
                </c:pt>
                <c:pt idx="2790">
                  <c:v>2790</c:v>
                </c:pt>
                <c:pt idx="2791">
                  <c:v>2791</c:v>
                </c:pt>
                <c:pt idx="2792">
                  <c:v>2792</c:v>
                </c:pt>
                <c:pt idx="2793">
                  <c:v>2793</c:v>
                </c:pt>
                <c:pt idx="2794">
                  <c:v>2794</c:v>
                </c:pt>
                <c:pt idx="2795">
                  <c:v>2795</c:v>
                </c:pt>
                <c:pt idx="2796">
                  <c:v>2796</c:v>
                </c:pt>
                <c:pt idx="2797">
                  <c:v>2797</c:v>
                </c:pt>
                <c:pt idx="2798">
                  <c:v>2798</c:v>
                </c:pt>
                <c:pt idx="2799">
                  <c:v>2799</c:v>
                </c:pt>
                <c:pt idx="2800">
                  <c:v>2800</c:v>
                </c:pt>
                <c:pt idx="2801">
                  <c:v>2801</c:v>
                </c:pt>
                <c:pt idx="2802">
                  <c:v>2802</c:v>
                </c:pt>
                <c:pt idx="2803">
                  <c:v>2803</c:v>
                </c:pt>
                <c:pt idx="2804">
                  <c:v>2804</c:v>
                </c:pt>
                <c:pt idx="2805">
                  <c:v>2805</c:v>
                </c:pt>
                <c:pt idx="2806">
                  <c:v>2806</c:v>
                </c:pt>
                <c:pt idx="2807">
                  <c:v>2807</c:v>
                </c:pt>
                <c:pt idx="2808">
                  <c:v>2808</c:v>
                </c:pt>
                <c:pt idx="2809">
                  <c:v>2809</c:v>
                </c:pt>
                <c:pt idx="2810">
                  <c:v>2810</c:v>
                </c:pt>
                <c:pt idx="2811">
                  <c:v>2811</c:v>
                </c:pt>
                <c:pt idx="2812">
                  <c:v>2812</c:v>
                </c:pt>
                <c:pt idx="2813">
                  <c:v>2813</c:v>
                </c:pt>
                <c:pt idx="2814">
                  <c:v>2814</c:v>
                </c:pt>
                <c:pt idx="2815">
                  <c:v>2815</c:v>
                </c:pt>
                <c:pt idx="2816">
                  <c:v>2816</c:v>
                </c:pt>
                <c:pt idx="2817">
                  <c:v>2817</c:v>
                </c:pt>
                <c:pt idx="2818">
                  <c:v>2818</c:v>
                </c:pt>
                <c:pt idx="2819">
                  <c:v>2819</c:v>
                </c:pt>
                <c:pt idx="2820">
                  <c:v>2820</c:v>
                </c:pt>
                <c:pt idx="2821">
                  <c:v>2821</c:v>
                </c:pt>
                <c:pt idx="2822">
                  <c:v>2822</c:v>
                </c:pt>
                <c:pt idx="2823">
                  <c:v>2823</c:v>
                </c:pt>
                <c:pt idx="2824">
                  <c:v>2824</c:v>
                </c:pt>
                <c:pt idx="2825">
                  <c:v>2825</c:v>
                </c:pt>
                <c:pt idx="2826">
                  <c:v>2826</c:v>
                </c:pt>
                <c:pt idx="2827">
                  <c:v>2827</c:v>
                </c:pt>
                <c:pt idx="2828">
                  <c:v>2828</c:v>
                </c:pt>
                <c:pt idx="2829">
                  <c:v>2829</c:v>
                </c:pt>
                <c:pt idx="2830">
                  <c:v>2830</c:v>
                </c:pt>
                <c:pt idx="2831">
                  <c:v>2831</c:v>
                </c:pt>
                <c:pt idx="2832">
                  <c:v>2832</c:v>
                </c:pt>
                <c:pt idx="2833">
                  <c:v>2833</c:v>
                </c:pt>
                <c:pt idx="2834">
                  <c:v>2834</c:v>
                </c:pt>
                <c:pt idx="2835">
                  <c:v>2835</c:v>
                </c:pt>
                <c:pt idx="2836">
                  <c:v>2836</c:v>
                </c:pt>
                <c:pt idx="2837">
                  <c:v>2837</c:v>
                </c:pt>
                <c:pt idx="2838">
                  <c:v>2838</c:v>
                </c:pt>
                <c:pt idx="2839">
                  <c:v>2839</c:v>
                </c:pt>
                <c:pt idx="2840">
                  <c:v>2840</c:v>
                </c:pt>
                <c:pt idx="2841">
                  <c:v>2841</c:v>
                </c:pt>
                <c:pt idx="2842">
                  <c:v>2842</c:v>
                </c:pt>
                <c:pt idx="2843">
                  <c:v>2843</c:v>
                </c:pt>
                <c:pt idx="2844">
                  <c:v>2844</c:v>
                </c:pt>
                <c:pt idx="2845">
                  <c:v>2845</c:v>
                </c:pt>
                <c:pt idx="2846">
                  <c:v>2846</c:v>
                </c:pt>
                <c:pt idx="2847">
                  <c:v>2847</c:v>
                </c:pt>
                <c:pt idx="2848">
                  <c:v>2848</c:v>
                </c:pt>
                <c:pt idx="2849">
                  <c:v>2849</c:v>
                </c:pt>
                <c:pt idx="2850">
                  <c:v>2850</c:v>
                </c:pt>
                <c:pt idx="2851">
                  <c:v>2851</c:v>
                </c:pt>
                <c:pt idx="2852">
                  <c:v>2852</c:v>
                </c:pt>
                <c:pt idx="2853">
                  <c:v>2853</c:v>
                </c:pt>
                <c:pt idx="2854">
                  <c:v>2854</c:v>
                </c:pt>
                <c:pt idx="2855">
                  <c:v>2855</c:v>
                </c:pt>
                <c:pt idx="2856">
                  <c:v>2856</c:v>
                </c:pt>
                <c:pt idx="2857">
                  <c:v>2857</c:v>
                </c:pt>
                <c:pt idx="2858">
                  <c:v>2858</c:v>
                </c:pt>
                <c:pt idx="2859">
                  <c:v>2859</c:v>
                </c:pt>
                <c:pt idx="2860">
                  <c:v>2860</c:v>
                </c:pt>
                <c:pt idx="2861">
                  <c:v>2861</c:v>
                </c:pt>
                <c:pt idx="2862">
                  <c:v>2862</c:v>
                </c:pt>
                <c:pt idx="2863">
                  <c:v>2863</c:v>
                </c:pt>
                <c:pt idx="2864">
                  <c:v>2864</c:v>
                </c:pt>
                <c:pt idx="2865">
                  <c:v>2865</c:v>
                </c:pt>
                <c:pt idx="2866">
                  <c:v>2866</c:v>
                </c:pt>
                <c:pt idx="2867">
                  <c:v>2867</c:v>
                </c:pt>
                <c:pt idx="2868">
                  <c:v>2868</c:v>
                </c:pt>
                <c:pt idx="2869">
                  <c:v>2869</c:v>
                </c:pt>
                <c:pt idx="2870">
                  <c:v>2870</c:v>
                </c:pt>
                <c:pt idx="2871">
                  <c:v>2871</c:v>
                </c:pt>
                <c:pt idx="2872">
                  <c:v>2872</c:v>
                </c:pt>
                <c:pt idx="2873">
                  <c:v>2873</c:v>
                </c:pt>
                <c:pt idx="2874">
                  <c:v>2874</c:v>
                </c:pt>
                <c:pt idx="2875">
                  <c:v>2875</c:v>
                </c:pt>
                <c:pt idx="2876">
                  <c:v>2876</c:v>
                </c:pt>
                <c:pt idx="2877">
                  <c:v>2877</c:v>
                </c:pt>
                <c:pt idx="2878">
                  <c:v>2878</c:v>
                </c:pt>
                <c:pt idx="2879">
                  <c:v>2879</c:v>
                </c:pt>
                <c:pt idx="2880">
                  <c:v>2880</c:v>
                </c:pt>
                <c:pt idx="2881">
                  <c:v>2881</c:v>
                </c:pt>
                <c:pt idx="2882">
                  <c:v>2882</c:v>
                </c:pt>
                <c:pt idx="2883">
                  <c:v>2883</c:v>
                </c:pt>
                <c:pt idx="2884">
                  <c:v>2884</c:v>
                </c:pt>
                <c:pt idx="2885">
                  <c:v>2885</c:v>
                </c:pt>
                <c:pt idx="2886">
                  <c:v>2886</c:v>
                </c:pt>
                <c:pt idx="2887">
                  <c:v>2887</c:v>
                </c:pt>
                <c:pt idx="2888">
                  <c:v>2888</c:v>
                </c:pt>
                <c:pt idx="2889">
                  <c:v>2889</c:v>
                </c:pt>
                <c:pt idx="2890">
                  <c:v>2890</c:v>
                </c:pt>
                <c:pt idx="2891">
                  <c:v>2891</c:v>
                </c:pt>
                <c:pt idx="2892">
                  <c:v>2892</c:v>
                </c:pt>
                <c:pt idx="2893">
                  <c:v>2893</c:v>
                </c:pt>
                <c:pt idx="2894">
                  <c:v>2894</c:v>
                </c:pt>
                <c:pt idx="2895">
                  <c:v>2895</c:v>
                </c:pt>
                <c:pt idx="2896">
                  <c:v>2896</c:v>
                </c:pt>
                <c:pt idx="2897">
                  <c:v>2897</c:v>
                </c:pt>
                <c:pt idx="2898">
                  <c:v>2898</c:v>
                </c:pt>
                <c:pt idx="2899">
                  <c:v>2899</c:v>
                </c:pt>
                <c:pt idx="2900">
                  <c:v>2900</c:v>
                </c:pt>
                <c:pt idx="2901">
                  <c:v>2901</c:v>
                </c:pt>
                <c:pt idx="2902">
                  <c:v>2902</c:v>
                </c:pt>
                <c:pt idx="2903">
                  <c:v>2903</c:v>
                </c:pt>
                <c:pt idx="2904">
                  <c:v>2904</c:v>
                </c:pt>
                <c:pt idx="2905">
                  <c:v>2905</c:v>
                </c:pt>
                <c:pt idx="2906">
                  <c:v>2906</c:v>
                </c:pt>
                <c:pt idx="2907">
                  <c:v>2907</c:v>
                </c:pt>
                <c:pt idx="2908">
                  <c:v>2908</c:v>
                </c:pt>
                <c:pt idx="2909">
                  <c:v>2909</c:v>
                </c:pt>
                <c:pt idx="2910">
                  <c:v>2910</c:v>
                </c:pt>
                <c:pt idx="2911">
                  <c:v>2911</c:v>
                </c:pt>
                <c:pt idx="2912">
                  <c:v>2912</c:v>
                </c:pt>
                <c:pt idx="2913">
                  <c:v>2913</c:v>
                </c:pt>
                <c:pt idx="2914">
                  <c:v>2914</c:v>
                </c:pt>
                <c:pt idx="2915">
                  <c:v>2915</c:v>
                </c:pt>
                <c:pt idx="2916">
                  <c:v>2916</c:v>
                </c:pt>
                <c:pt idx="2917">
                  <c:v>2917</c:v>
                </c:pt>
                <c:pt idx="2918">
                  <c:v>2918</c:v>
                </c:pt>
                <c:pt idx="2919">
                  <c:v>2919</c:v>
                </c:pt>
                <c:pt idx="2920">
                  <c:v>2920</c:v>
                </c:pt>
                <c:pt idx="2921">
                  <c:v>2921</c:v>
                </c:pt>
                <c:pt idx="2922">
                  <c:v>2922</c:v>
                </c:pt>
                <c:pt idx="2923">
                  <c:v>2923</c:v>
                </c:pt>
                <c:pt idx="2924">
                  <c:v>2924</c:v>
                </c:pt>
                <c:pt idx="2925">
                  <c:v>2925</c:v>
                </c:pt>
                <c:pt idx="2926">
                  <c:v>2926</c:v>
                </c:pt>
                <c:pt idx="2927">
                  <c:v>2927</c:v>
                </c:pt>
                <c:pt idx="2928">
                  <c:v>2928</c:v>
                </c:pt>
                <c:pt idx="2929">
                  <c:v>2929</c:v>
                </c:pt>
                <c:pt idx="2930">
                  <c:v>2930</c:v>
                </c:pt>
                <c:pt idx="2931">
                  <c:v>2931</c:v>
                </c:pt>
                <c:pt idx="2932">
                  <c:v>2932</c:v>
                </c:pt>
                <c:pt idx="2933">
                  <c:v>2933</c:v>
                </c:pt>
                <c:pt idx="2934">
                  <c:v>2934</c:v>
                </c:pt>
                <c:pt idx="2935">
                  <c:v>2935</c:v>
                </c:pt>
                <c:pt idx="2936">
                  <c:v>2936</c:v>
                </c:pt>
                <c:pt idx="2937">
                  <c:v>2937</c:v>
                </c:pt>
                <c:pt idx="2938">
                  <c:v>2938</c:v>
                </c:pt>
                <c:pt idx="2939">
                  <c:v>2939</c:v>
                </c:pt>
                <c:pt idx="2940">
                  <c:v>2940</c:v>
                </c:pt>
                <c:pt idx="2941">
                  <c:v>2941</c:v>
                </c:pt>
                <c:pt idx="2942">
                  <c:v>2942</c:v>
                </c:pt>
                <c:pt idx="2943">
                  <c:v>2943</c:v>
                </c:pt>
                <c:pt idx="2944">
                  <c:v>2944</c:v>
                </c:pt>
                <c:pt idx="2945">
                  <c:v>2945</c:v>
                </c:pt>
                <c:pt idx="2946">
                  <c:v>2946</c:v>
                </c:pt>
                <c:pt idx="2947">
                  <c:v>2947</c:v>
                </c:pt>
                <c:pt idx="2948">
                  <c:v>2948</c:v>
                </c:pt>
                <c:pt idx="2949">
                  <c:v>2949</c:v>
                </c:pt>
                <c:pt idx="2950">
                  <c:v>2950</c:v>
                </c:pt>
                <c:pt idx="2951">
                  <c:v>2951</c:v>
                </c:pt>
                <c:pt idx="2952">
                  <c:v>2952</c:v>
                </c:pt>
                <c:pt idx="2953">
                  <c:v>2953</c:v>
                </c:pt>
                <c:pt idx="2954">
                  <c:v>2954</c:v>
                </c:pt>
                <c:pt idx="2955">
                  <c:v>2955</c:v>
                </c:pt>
                <c:pt idx="2956">
                  <c:v>2956</c:v>
                </c:pt>
                <c:pt idx="2957">
                  <c:v>2957</c:v>
                </c:pt>
                <c:pt idx="2958">
                  <c:v>2958</c:v>
                </c:pt>
                <c:pt idx="2959">
                  <c:v>2959</c:v>
                </c:pt>
                <c:pt idx="2960">
                  <c:v>2960</c:v>
                </c:pt>
                <c:pt idx="2961">
                  <c:v>2961</c:v>
                </c:pt>
                <c:pt idx="2962">
                  <c:v>2962</c:v>
                </c:pt>
                <c:pt idx="2963">
                  <c:v>2963</c:v>
                </c:pt>
                <c:pt idx="2964">
                  <c:v>2964</c:v>
                </c:pt>
                <c:pt idx="2965">
                  <c:v>2965</c:v>
                </c:pt>
                <c:pt idx="2966">
                  <c:v>2966</c:v>
                </c:pt>
                <c:pt idx="2967">
                  <c:v>2967</c:v>
                </c:pt>
                <c:pt idx="2968">
                  <c:v>2968</c:v>
                </c:pt>
                <c:pt idx="2969">
                  <c:v>2969</c:v>
                </c:pt>
                <c:pt idx="2970">
                  <c:v>2970</c:v>
                </c:pt>
                <c:pt idx="2971">
                  <c:v>2971</c:v>
                </c:pt>
                <c:pt idx="2972">
                  <c:v>2972</c:v>
                </c:pt>
                <c:pt idx="2973">
                  <c:v>2973</c:v>
                </c:pt>
                <c:pt idx="2974">
                  <c:v>2974</c:v>
                </c:pt>
                <c:pt idx="2975">
                  <c:v>2975</c:v>
                </c:pt>
                <c:pt idx="2976">
                  <c:v>2976</c:v>
                </c:pt>
                <c:pt idx="2977">
                  <c:v>2977</c:v>
                </c:pt>
                <c:pt idx="2978">
                  <c:v>2978</c:v>
                </c:pt>
                <c:pt idx="2979">
                  <c:v>2979</c:v>
                </c:pt>
                <c:pt idx="2980">
                  <c:v>2980</c:v>
                </c:pt>
                <c:pt idx="2981">
                  <c:v>2981</c:v>
                </c:pt>
                <c:pt idx="2982">
                  <c:v>2982</c:v>
                </c:pt>
                <c:pt idx="2983">
                  <c:v>2983</c:v>
                </c:pt>
                <c:pt idx="2984">
                  <c:v>2984</c:v>
                </c:pt>
                <c:pt idx="2985">
                  <c:v>2985</c:v>
                </c:pt>
                <c:pt idx="2986">
                  <c:v>2986</c:v>
                </c:pt>
                <c:pt idx="2987">
                  <c:v>2987</c:v>
                </c:pt>
                <c:pt idx="2988">
                  <c:v>2988</c:v>
                </c:pt>
                <c:pt idx="2989">
                  <c:v>2989</c:v>
                </c:pt>
                <c:pt idx="2990">
                  <c:v>2990</c:v>
                </c:pt>
                <c:pt idx="2991">
                  <c:v>2991</c:v>
                </c:pt>
                <c:pt idx="2992">
                  <c:v>2992</c:v>
                </c:pt>
                <c:pt idx="2993">
                  <c:v>2993</c:v>
                </c:pt>
                <c:pt idx="2994">
                  <c:v>2994</c:v>
                </c:pt>
                <c:pt idx="2995">
                  <c:v>2995</c:v>
                </c:pt>
                <c:pt idx="2996">
                  <c:v>2996</c:v>
                </c:pt>
                <c:pt idx="2997">
                  <c:v>2997</c:v>
                </c:pt>
                <c:pt idx="2998">
                  <c:v>2998</c:v>
                </c:pt>
                <c:pt idx="2999">
                  <c:v>2999</c:v>
                </c:pt>
                <c:pt idx="3000">
                  <c:v>3000</c:v>
                </c:pt>
                <c:pt idx="3001">
                  <c:v>3001</c:v>
                </c:pt>
                <c:pt idx="3002">
                  <c:v>3002</c:v>
                </c:pt>
                <c:pt idx="3003">
                  <c:v>3003</c:v>
                </c:pt>
                <c:pt idx="3004">
                  <c:v>3004</c:v>
                </c:pt>
                <c:pt idx="3005">
                  <c:v>3005</c:v>
                </c:pt>
                <c:pt idx="3006">
                  <c:v>3006</c:v>
                </c:pt>
                <c:pt idx="3007">
                  <c:v>3007</c:v>
                </c:pt>
                <c:pt idx="3008">
                  <c:v>3008</c:v>
                </c:pt>
                <c:pt idx="3009">
                  <c:v>3009</c:v>
                </c:pt>
                <c:pt idx="3010">
                  <c:v>3010</c:v>
                </c:pt>
                <c:pt idx="3011">
                  <c:v>3011</c:v>
                </c:pt>
                <c:pt idx="3012">
                  <c:v>3012</c:v>
                </c:pt>
                <c:pt idx="3013">
                  <c:v>3013</c:v>
                </c:pt>
                <c:pt idx="3014">
                  <c:v>3014</c:v>
                </c:pt>
                <c:pt idx="3015">
                  <c:v>3015</c:v>
                </c:pt>
                <c:pt idx="3016">
                  <c:v>3016</c:v>
                </c:pt>
                <c:pt idx="3017">
                  <c:v>3017</c:v>
                </c:pt>
                <c:pt idx="3018">
                  <c:v>3018</c:v>
                </c:pt>
                <c:pt idx="3019">
                  <c:v>3019</c:v>
                </c:pt>
                <c:pt idx="3020">
                  <c:v>3020</c:v>
                </c:pt>
                <c:pt idx="3021">
                  <c:v>3021</c:v>
                </c:pt>
                <c:pt idx="3022">
                  <c:v>3022</c:v>
                </c:pt>
                <c:pt idx="3023">
                  <c:v>3023</c:v>
                </c:pt>
                <c:pt idx="3024">
                  <c:v>3024</c:v>
                </c:pt>
                <c:pt idx="3025">
                  <c:v>3025</c:v>
                </c:pt>
                <c:pt idx="3026">
                  <c:v>3026</c:v>
                </c:pt>
                <c:pt idx="3027">
                  <c:v>3027</c:v>
                </c:pt>
                <c:pt idx="3028">
                  <c:v>3028</c:v>
                </c:pt>
                <c:pt idx="3029">
                  <c:v>3029</c:v>
                </c:pt>
                <c:pt idx="3030">
                  <c:v>3030</c:v>
                </c:pt>
                <c:pt idx="3031">
                  <c:v>3031</c:v>
                </c:pt>
                <c:pt idx="3032">
                  <c:v>3032</c:v>
                </c:pt>
                <c:pt idx="3033">
                  <c:v>3033</c:v>
                </c:pt>
                <c:pt idx="3034">
                  <c:v>3034</c:v>
                </c:pt>
                <c:pt idx="3035">
                  <c:v>3035</c:v>
                </c:pt>
                <c:pt idx="3036">
                  <c:v>3036</c:v>
                </c:pt>
                <c:pt idx="3037">
                  <c:v>3037</c:v>
                </c:pt>
                <c:pt idx="3038">
                  <c:v>3038</c:v>
                </c:pt>
                <c:pt idx="3039">
                  <c:v>3039</c:v>
                </c:pt>
                <c:pt idx="3040">
                  <c:v>3040</c:v>
                </c:pt>
                <c:pt idx="3041">
                  <c:v>3041</c:v>
                </c:pt>
                <c:pt idx="3042">
                  <c:v>3042</c:v>
                </c:pt>
                <c:pt idx="3043">
                  <c:v>3043</c:v>
                </c:pt>
                <c:pt idx="3044">
                  <c:v>3044</c:v>
                </c:pt>
                <c:pt idx="3045">
                  <c:v>3045</c:v>
                </c:pt>
                <c:pt idx="3046">
                  <c:v>3046</c:v>
                </c:pt>
                <c:pt idx="3047">
                  <c:v>3047</c:v>
                </c:pt>
                <c:pt idx="3048">
                  <c:v>3048</c:v>
                </c:pt>
                <c:pt idx="3049">
                  <c:v>3049</c:v>
                </c:pt>
                <c:pt idx="3050">
                  <c:v>3050</c:v>
                </c:pt>
                <c:pt idx="3051">
                  <c:v>3051</c:v>
                </c:pt>
                <c:pt idx="3052">
                  <c:v>3052</c:v>
                </c:pt>
                <c:pt idx="3053">
                  <c:v>3053</c:v>
                </c:pt>
                <c:pt idx="3054">
                  <c:v>3054</c:v>
                </c:pt>
                <c:pt idx="3055">
                  <c:v>3055</c:v>
                </c:pt>
                <c:pt idx="3056">
                  <c:v>3056</c:v>
                </c:pt>
                <c:pt idx="3057">
                  <c:v>3057</c:v>
                </c:pt>
                <c:pt idx="3058">
                  <c:v>3058</c:v>
                </c:pt>
                <c:pt idx="3059">
                  <c:v>3059</c:v>
                </c:pt>
                <c:pt idx="3060">
                  <c:v>3060</c:v>
                </c:pt>
                <c:pt idx="3061">
                  <c:v>3061</c:v>
                </c:pt>
                <c:pt idx="3062">
                  <c:v>3062</c:v>
                </c:pt>
                <c:pt idx="3063">
                  <c:v>3063</c:v>
                </c:pt>
                <c:pt idx="3064">
                  <c:v>3064</c:v>
                </c:pt>
                <c:pt idx="3065">
                  <c:v>3065</c:v>
                </c:pt>
                <c:pt idx="3066">
                  <c:v>3066</c:v>
                </c:pt>
                <c:pt idx="3067">
                  <c:v>3067</c:v>
                </c:pt>
                <c:pt idx="3068">
                  <c:v>3068</c:v>
                </c:pt>
                <c:pt idx="3069">
                  <c:v>3069</c:v>
                </c:pt>
                <c:pt idx="3070">
                  <c:v>3070</c:v>
                </c:pt>
                <c:pt idx="3071">
                  <c:v>3071</c:v>
                </c:pt>
                <c:pt idx="3072">
                  <c:v>3072</c:v>
                </c:pt>
                <c:pt idx="3073">
                  <c:v>3073</c:v>
                </c:pt>
                <c:pt idx="3074">
                  <c:v>3074</c:v>
                </c:pt>
                <c:pt idx="3075">
                  <c:v>3075</c:v>
                </c:pt>
                <c:pt idx="3076">
                  <c:v>3076</c:v>
                </c:pt>
                <c:pt idx="3077">
                  <c:v>3077</c:v>
                </c:pt>
                <c:pt idx="3078">
                  <c:v>3078</c:v>
                </c:pt>
                <c:pt idx="3079">
                  <c:v>3079</c:v>
                </c:pt>
                <c:pt idx="3080">
                  <c:v>3080</c:v>
                </c:pt>
                <c:pt idx="3081">
                  <c:v>3081</c:v>
                </c:pt>
                <c:pt idx="3082">
                  <c:v>3082</c:v>
                </c:pt>
                <c:pt idx="3083">
                  <c:v>3083</c:v>
                </c:pt>
                <c:pt idx="3084">
                  <c:v>3084</c:v>
                </c:pt>
                <c:pt idx="3085">
                  <c:v>3085</c:v>
                </c:pt>
                <c:pt idx="3086">
                  <c:v>3086</c:v>
                </c:pt>
                <c:pt idx="3087">
                  <c:v>3087</c:v>
                </c:pt>
                <c:pt idx="3088">
                  <c:v>3088</c:v>
                </c:pt>
                <c:pt idx="3089">
                  <c:v>3089</c:v>
                </c:pt>
                <c:pt idx="3090">
                  <c:v>3090</c:v>
                </c:pt>
                <c:pt idx="3091">
                  <c:v>3091</c:v>
                </c:pt>
                <c:pt idx="3092">
                  <c:v>3092</c:v>
                </c:pt>
                <c:pt idx="3093">
                  <c:v>3093</c:v>
                </c:pt>
                <c:pt idx="3094">
                  <c:v>3094</c:v>
                </c:pt>
                <c:pt idx="3095">
                  <c:v>3095</c:v>
                </c:pt>
                <c:pt idx="3096">
                  <c:v>3096</c:v>
                </c:pt>
                <c:pt idx="3097">
                  <c:v>3097</c:v>
                </c:pt>
                <c:pt idx="3098">
                  <c:v>3098</c:v>
                </c:pt>
                <c:pt idx="3099">
                  <c:v>3099</c:v>
                </c:pt>
                <c:pt idx="3100">
                  <c:v>3100</c:v>
                </c:pt>
                <c:pt idx="3101">
                  <c:v>3101</c:v>
                </c:pt>
                <c:pt idx="3102">
                  <c:v>3102</c:v>
                </c:pt>
                <c:pt idx="3103">
                  <c:v>3103</c:v>
                </c:pt>
                <c:pt idx="3104">
                  <c:v>3104</c:v>
                </c:pt>
                <c:pt idx="3105">
                  <c:v>3105</c:v>
                </c:pt>
                <c:pt idx="3106">
                  <c:v>3106</c:v>
                </c:pt>
                <c:pt idx="3107">
                  <c:v>3107</c:v>
                </c:pt>
                <c:pt idx="3108">
                  <c:v>3108</c:v>
                </c:pt>
                <c:pt idx="3109">
                  <c:v>3109</c:v>
                </c:pt>
                <c:pt idx="3110">
                  <c:v>3110</c:v>
                </c:pt>
                <c:pt idx="3111">
                  <c:v>3111</c:v>
                </c:pt>
                <c:pt idx="3112">
                  <c:v>3112</c:v>
                </c:pt>
                <c:pt idx="3113">
                  <c:v>3113</c:v>
                </c:pt>
                <c:pt idx="3114">
                  <c:v>3114</c:v>
                </c:pt>
                <c:pt idx="3115">
                  <c:v>3115</c:v>
                </c:pt>
                <c:pt idx="3116">
                  <c:v>3116</c:v>
                </c:pt>
                <c:pt idx="3117">
                  <c:v>3117</c:v>
                </c:pt>
                <c:pt idx="3118">
                  <c:v>3118</c:v>
                </c:pt>
                <c:pt idx="3119">
                  <c:v>3119</c:v>
                </c:pt>
                <c:pt idx="3120">
                  <c:v>3120</c:v>
                </c:pt>
                <c:pt idx="3121">
                  <c:v>3121</c:v>
                </c:pt>
                <c:pt idx="3122">
                  <c:v>3122</c:v>
                </c:pt>
                <c:pt idx="3123">
                  <c:v>3123</c:v>
                </c:pt>
                <c:pt idx="3124">
                  <c:v>3124</c:v>
                </c:pt>
                <c:pt idx="3125">
                  <c:v>3125</c:v>
                </c:pt>
                <c:pt idx="3126">
                  <c:v>3126</c:v>
                </c:pt>
                <c:pt idx="3127">
                  <c:v>3127</c:v>
                </c:pt>
                <c:pt idx="3128">
                  <c:v>3128</c:v>
                </c:pt>
                <c:pt idx="3129">
                  <c:v>3129</c:v>
                </c:pt>
                <c:pt idx="3130">
                  <c:v>3130</c:v>
                </c:pt>
                <c:pt idx="3131">
                  <c:v>3131</c:v>
                </c:pt>
                <c:pt idx="3132">
                  <c:v>3132</c:v>
                </c:pt>
                <c:pt idx="3133">
                  <c:v>3133</c:v>
                </c:pt>
                <c:pt idx="3134">
                  <c:v>3134</c:v>
                </c:pt>
                <c:pt idx="3135">
                  <c:v>3135</c:v>
                </c:pt>
                <c:pt idx="3136">
                  <c:v>3136</c:v>
                </c:pt>
                <c:pt idx="3137">
                  <c:v>3137</c:v>
                </c:pt>
                <c:pt idx="3138">
                  <c:v>3138</c:v>
                </c:pt>
                <c:pt idx="3139">
                  <c:v>3139</c:v>
                </c:pt>
                <c:pt idx="3140">
                  <c:v>3140</c:v>
                </c:pt>
                <c:pt idx="3141">
                  <c:v>3141</c:v>
                </c:pt>
                <c:pt idx="3142">
                  <c:v>3142</c:v>
                </c:pt>
                <c:pt idx="3143">
                  <c:v>3143</c:v>
                </c:pt>
                <c:pt idx="3144">
                  <c:v>3144</c:v>
                </c:pt>
                <c:pt idx="3145">
                  <c:v>3145</c:v>
                </c:pt>
                <c:pt idx="3146">
                  <c:v>3146</c:v>
                </c:pt>
                <c:pt idx="3147">
                  <c:v>3147</c:v>
                </c:pt>
                <c:pt idx="3148">
                  <c:v>3148</c:v>
                </c:pt>
                <c:pt idx="3149">
                  <c:v>3149</c:v>
                </c:pt>
                <c:pt idx="3150">
                  <c:v>3150</c:v>
                </c:pt>
                <c:pt idx="3151">
                  <c:v>3151</c:v>
                </c:pt>
                <c:pt idx="3152">
                  <c:v>3152</c:v>
                </c:pt>
                <c:pt idx="3153">
                  <c:v>3153</c:v>
                </c:pt>
                <c:pt idx="3154">
                  <c:v>3154</c:v>
                </c:pt>
                <c:pt idx="3155">
                  <c:v>3155</c:v>
                </c:pt>
                <c:pt idx="3156">
                  <c:v>3156</c:v>
                </c:pt>
                <c:pt idx="3157">
                  <c:v>3157</c:v>
                </c:pt>
                <c:pt idx="3158">
                  <c:v>3158</c:v>
                </c:pt>
                <c:pt idx="3159">
                  <c:v>3159</c:v>
                </c:pt>
                <c:pt idx="3160">
                  <c:v>3160</c:v>
                </c:pt>
                <c:pt idx="3161">
                  <c:v>3161</c:v>
                </c:pt>
                <c:pt idx="3162">
                  <c:v>3162</c:v>
                </c:pt>
                <c:pt idx="3163">
                  <c:v>3163</c:v>
                </c:pt>
                <c:pt idx="3164">
                  <c:v>3164</c:v>
                </c:pt>
                <c:pt idx="3165">
                  <c:v>3165</c:v>
                </c:pt>
                <c:pt idx="3166">
                  <c:v>3166</c:v>
                </c:pt>
                <c:pt idx="3167">
                  <c:v>3167</c:v>
                </c:pt>
                <c:pt idx="3168">
                  <c:v>3168</c:v>
                </c:pt>
                <c:pt idx="3169">
                  <c:v>3169</c:v>
                </c:pt>
                <c:pt idx="3170">
                  <c:v>3170</c:v>
                </c:pt>
                <c:pt idx="3171">
                  <c:v>3171</c:v>
                </c:pt>
                <c:pt idx="3172">
                  <c:v>3172</c:v>
                </c:pt>
                <c:pt idx="3173">
                  <c:v>3173</c:v>
                </c:pt>
                <c:pt idx="3174">
                  <c:v>3174</c:v>
                </c:pt>
                <c:pt idx="3175">
                  <c:v>3175</c:v>
                </c:pt>
                <c:pt idx="3176">
                  <c:v>3176</c:v>
                </c:pt>
                <c:pt idx="3177">
                  <c:v>3177</c:v>
                </c:pt>
                <c:pt idx="3178">
                  <c:v>3178</c:v>
                </c:pt>
                <c:pt idx="3179">
                  <c:v>3179</c:v>
                </c:pt>
                <c:pt idx="3180">
                  <c:v>3180</c:v>
                </c:pt>
                <c:pt idx="3181">
                  <c:v>3181</c:v>
                </c:pt>
                <c:pt idx="3182">
                  <c:v>3182</c:v>
                </c:pt>
                <c:pt idx="3183">
                  <c:v>3183</c:v>
                </c:pt>
                <c:pt idx="3184">
                  <c:v>3184</c:v>
                </c:pt>
                <c:pt idx="3185">
                  <c:v>3185</c:v>
                </c:pt>
                <c:pt idx="3186">
                  <c:v>3186</c:v>
                </c:pt>
                <c:pt idx="3187">
                  <c:v>3187</c:v>
                </c:pt>
                <c:pt idx="3188">
                  <c:v>3188</c:v>
                </c:pt>
                <c:pt idx="3189">
                  <c:v>3189</c:v>
                </c:pt>
                <c:pt idx="3190">
                  <c:v>3190</c:v>
                </c:pt>
                <c:pt idx="3191">
                  <c:v>3191</c:v>
                </c:pt>
                <c:pt idx="3192">
                  <c:v>3192</c:v>
                </c:pt>
                <c:pt idx="3193">
                  <c:v>3193</c:v>
                </c:pt>
                <c:pt idx="3194">
                  <c:v>3194</c:v>
                </c:pt>
                <c:pt idx="3195">
                  <c:v>3195</c:v>
                </c:pt>
                <c:pt idx="3196">
                  <c:v>3196</c:v>
                </c:pt>
                <c:pt idx="3197">
                  <c:v>3197</c:v>
                </c:pt>
                <c:pt idx="3198">
                  <c:v>3198</c:v>
                </c:pt>
                <c:pt idx="3199">
                  <c:v>3199</c:v>
                </c:pt>
                <c:pt idx="3200">
                  <c:v>3200</c:v>
                </c:pt>
                <c:pt idx="3201">
                  <c:v>3201</c:v>
                </c:pt>
                <c:pt idx="3202">
                  <c:v>3202</c:v>
                </c:pt>
                <c:pt idx="3203">
                  <c:v>3203</c:v>
                </c:pt>
                <c:pt idx="3204">
                  <c:v>3204</c:v>
                </c:pt>
                <c:pt idx="3205">
                  <c:v>3205</c:v>
                </c:pt>
                <c:pt idx="3206">
                  <c:v>3206</c:v>
                </c:pt>
                <c:pt idx="3207">
                  <c:v>3207</c:v>
                </c:pt>
                <c:pt idx="3208">
                  <c:v>3208</c:v>
                </c:pt>
                <c:pt idx="3209">
                  <c:v>3209</c:v>
                </c:pt>
                <c:pt idx="3210">
                  <c:v>3210</c:v>
                </c:pt>
                <c:pt idx="3211">
                  <c:v>3211</c:v>
                </c:pt>
                <c:pt idx="3212">
                  <c:v>3212</c:v>
                </c:pt>
                <c:pt idx="3213">
                  <c:v>3213</c:v>
                </c:pt>
                <c:pt idx="3214">
                  <c:v>3214</c:v>
                </c:pt>
                <c:pt idx="3215">
                  <c:v>3215</c:v>
                </c:pt>
                <c:pt idx="3216">
                  <c:v>3216</c:v>
                </c:pt>
                <c:pt idx="3217">
                  <c:v>3217</c:v>
                </c:pt>
                <c:pt idx="3218">
                  <c:v>3218</c:v>
                </c:pt>
                <c:pt idx="3219">
                  <c:v>3219</c:v>
                </c:pt>
                <c:pt idx="3220">
                  <c:v>3220</c:v>
                </c:pt>
                <c:pt idx="3221">
                  <c:v>3221</c:v>
                </c:pt>
                <c:pt idx="3222">
                  <c:v>3222</c:v>
                </c:pt>
                <c:pt idx="3223">
                  <c:v>3223</c:v>
                </c:pt>
                <c:pt idx="3224">
                  <c:v>3224</c:v>
                </c:pt>
                <c:pt idx="3225">
                  <c:v>3225</c:v>
                </c:pt>
                <c:pt idx="3226">
                  <c:v>3226</c:v>
                </c:pt>
                <c:pt idx="3227">
                  <c:v>3227</c:v>
                </c:pt>
                <c:pt idx="3228">
                  <c:v>3228</c:v>
                </c:pt>
                <c:pt idx="3229">
                  <c:v>3229</c:v>
                </c:pt>
                <c:pt idx="3230">
                  <c:v>3230</c:v>
                </c:pt>
                <c:pt idx="3231">
                  <c:v>3231</c:v>
                </c:pt>
                <c:pt idx="3232">
                  <c:v>3232</c:v>
                </c:pt>
                <c:pt idx="3233">
                  <c:v>3233</c:v>
                </c:pt>
                <c:pt idx="3234">
                  <c:v>3234</c:v>
                </c:pt>
                <c:pt idx="3235">
                  <c:v>3235</c:v>
                </c:pt>
                <c:pt idx="3236">
                  <c:v>3236</c:v>
                </c:pt>
                <c:pt idx="3237">
                  <c:v>3237</c:v>
                </c:pt>
                <c:pt idx="3238">
                  <c:v>3238</c:v>
                </c:pt>
                <c:pt idx="3239">
                  <c:v>3239</c:v>
                </c:pt>
                <c:pt idx="3240">
                  <c:v>3240</c:v>
                </c:pt>
                <c:pt idx="3241">
                  <c:v>3241</c:v>
                </c:pt>
                <c:pt idx="3242">
                  <c:v>3242</c:v>
                </c:pt>
                <c:pt idx="3243">
                  <c:v>3243</c:v>
                </c:pt>
                <c:pt idx="3244">
                  <c:v>3244</c:v>
                </c:pt>
                <c:pt idx="3245">
                  <c:v>3245</c:v>
                </c:pt>
                <c:pt idx="3246">
                  <c:v>3246</c:v>
                </c:pt>
                <c:pt idx="3247">
                  <c:v>3247</c:v>
                </c:pt>
                <c:pt idx="3248">
                  <c:v>3248</c:v>
                </c:pt>
                <c:pt idx="3249">
                  <c:v>3249</c:v>
                </c:pt>
                <c:pt idx="3250">
                  <c:v>3250</c:v>
                </c:pt>
                <c:pt idx="3251">
                  <c:v>3251</c:v>
                </c:pt>
                <c:pt idx="3252">
                  <c:v>3252</c:v>
                </c:pt>
                <c:pt idx="3253">
                  <c:v>3253</c:v>
                </c:pt>
                <c:pt idx="3254">
                  <c:v>3254</c:v>
                </c:pt>
                <c:pt idx="3255">
                  <c:v>3255</c:v>
                </c:pt>
                <c:pt idx="3256">
                  <c:v>3256</c:v>
                </c:pt>
                <c:pt idx="3257">
                  <c:v>3257</c:v>
                </c:pt>
                <c:pt idx="3258">
                  <c:v>3258</c:v>
                </c:pt>
                <c:pt idx="3259">
                  <c:v>3259</c:v>
                </c:pt>
                <c:pt idx="3260">
                  <c:v>3260</c:v>
                </c:pt>
                <c:pt idx="3261">
                  <c:v>3261</c:v>
                </c:pt>
                <c:pt idx="3262">
                  <c:v>3262</c:v>
                </c:pt>
                <c:pt idx="3263">
                  <c:v>3263</c:v>
                </c:pt>
                <c:pt idx="3264">
                  <c:v>3264</c:v>
                </c:pt>
                <c:pt idx="3265">
                  <c:v>3265</c:v>
                </c:pt>
                <c:pt idx="3266">
                  <c:v>3266</c:v>
                </c:pt>
                <c:pt idx="3267">
                  <c:v>3267</c:v>
                </c:pt>
                <c:pt idx="3268">
                  <c:v>3268</c:v>
                </c:pt>
                <c:pt idx="3269">
                  <c:v>3269</c:v>
                </c:pt>
                <c:pt idx="3270">
                  <c:v>3270</c:v>
                </c:pt>
                <c:pt idx="3271">
                  <c:v>3271</c:v>
                </c:pt>
                <c:pt idx="3272">
                  <c:v>3272</c:v>
                </c:pt>
                <c:pt idx="3273">
                  <c:v>3273</c:v>
                </c:pt>
                <c:pt idx="3274">
                  <c:v>3274</c:v>
                </c:pt>
                <c:pt idx="3275">
                  <c:v>3275</c:v>
                </c:pt>
                <c:pt idx="3276">
                  <c:v>3276</c:v>
                </c:pt>
                <c:pt idx="3277">
                  <c:v>3277</c:v>
                </c:pt>
                <c:pt idx="3278">
                  <c:v>3278</c:v>
                </c:pt>
                <c:pt idx="3279">
                  <c:v>3279</c:v>
                </c:pt>
                <c:pt idx="3280">
                  <c:v>3280</c:v>
                </c:pt>
                <c:pt idx="3281">
                  <c:v>3281</c:v>
                </c:pt>
                <c:pt idx="3282">
                  <c:v>3282</c:v>
                </c:pt>
                <c:pt idx="3283">
                  <c:v>3283</c:v>
                </c:pt>
                <c:pt idx="3284">
                  <c:v>3284</c:v>
                </c:pt>
                <c:pt idx="3285">
                  <c:v>3285</c:v>
                </c:pt>
                <c:pt idx="3286">
                  <c:v>3286</c:v>
                </c:pt>
                <c:pt idx="3287">
                  <c:v>3287</c:v>
                </c:pt>
                <c:pt idx="3288">
                  <c:v>3288</c:v>
                </c:pt>
                <c:pt idx="3289">
                  <c:v>3289</c:v>
                </c:pt>
                <c:pt idx="3290">
                  <c:v>3290</c:v>
                </c:pt>
                <c:pt idx="3291">
                  <c:v>3291</c:v>
                </c:pt>
                <c:pt idx="3292">
                  <c:v>3292</c:v>
                </c:pt>
                <c:pt idx="3293">
                  <c:v>3293</c:v>
                </c:pt>
                <c:pt idx="3294">
                  <c:v>3294</c:v>
                </c:pt>
                <c:pt idx="3295">
                  <c:v>3295</c:v>
                </c:pt>
                <c:pt idx="3296">
                  <c:v>3296</c:v>
                </c:pt>
                <c:pt idx="3297">
                  <c:v>3297</c:v>
                </c:pt>
                <c:pt idx="3298">
                  <c:v>3298</c:v>
                </c:pt>
                <c:pt idx="3299">
                  <c:v>3299</c:v>
                </c:pt>
                <c:pt idx="3300">
                  <c:v>3300</c:v>
                </c:pt>
                <c:pt idx="3301">
                  <c:v>3301</c:v>
                </c:pt>
                <c:pt idx="3302">
                  <c:v>3302</c:v>
                </c:pt>
                <c:pt idx="3303">
                  <c:v>3303</c:v>
                </c:pt>
                <c:pt idx="3304">
                  <c:v>3304</c:v>
                </c:pt>
                <c:pt idx="3305">
                  <c:v>3305</c:v>
                </c:pt>
                <c:pt idx="3306">
                  <c:v>3306</c:v>
                </c:pt>
                <c:pt idx="3307">
                  <c:v>3307</c:v>
                </c:pt>
                <c:pt idx="3308">
                  <c:v>3308</c:v>
                </c:pt>
                <c:pt idx="3309">
                  <c:v>3309</c:v>
                </c:pt>
                <c:pt idx="3310">
                  <c:v>3310</c:v>
                </c:pt>
                <c:pt idx="3311">
                  <c:v>3311</c:v>
                </c:pt>
                <c:pt idx="3312">
                  <c:v>3312</c:v>
                </c:pt>
                <c:pt idx="3313">
                  <c:v>3313</c:v>
                </c:pt>
                <c:pt idx="3314">
                  <c:v>3314</c:v>
                </c:pt>
                <c:pt idx="3315">
                  <c:v>3315</c:v>
                </c:pt>
                <c:pt idx="3316">
                  <c:v>3316</c:v>
                </c:pt>
                <c:pt idx="3317">
                  <c:v>3317</c:v>
                </c:pt>
                <c:pt idx="3318">
                  <c:v>3318</c:v>
                </c:pt>
                <c:pt idx="3319">
                  <c:v>3319</c:v>
                </c:pt>
                <c:pt idx="3320">
                  <c:v>3320</c:v>
                </c:pt>
                <c:pt idx="3321">
                  <c:v>3321</c:v>
                </c:pt>
                <c:pt idx="3322">
                  <c:v>3322</c:v>
                </c:pt>
                <c:pt idx="3323">
                  <c:v>3323</c:v>
                </c:pt>
                <c:pt idx="3324">
                  <c:v>3324</c:v>
                </c:pt>
                <c:pt idx="3325">
                  <c:v>3325</c:v>
                </c:pt>
                <c:pt idx="3326">
                  <c:v>3326</c:v>
                </c:pt>
                <c:pt idx="3327">
                  <c:v>3327</c:v>
                </c:pt>
                <c:pt idx="3328">
                  <c:v>3328</c:v>
                </c:pt>
                <c:pt idx="3329">
                  <c:v>3329</c:v>
                </c:pt>
                <c:pt idx="3330">
                  <c:v>3330</c:v>
                </c:pt>
                <c:pt idx="3331">
                  <c:v>3331</c:v>
                </c:pt>
                <c:pt idx="3332">
                  <c:v>3332</c:v>
                </c:pt>
                <c:pt idx="3333">
                  <c:v>3333</c:v>
                </c:pt>
                <c:pt idx="3334">
                  <c:v>3334</c:v>
                </c:pt>
                <c:pt idx="3335">
                  <c:v>3335</c:v>
                </c:pt>
                <c:pt idx="3336">
                  <c:v>3336</c:v>
                </c:pt>
                <c:pt idx="3337">
                  <c:v>3337</c:v>
                </c:pt>
                <c:pt idx="3338">
                  <c:v>3338</c:v>
                </c:pt>
                <c:pt idx="3339">
                  <c:v>3339</c:v>
                </c:pt>
                <c:pt idx="3340">
                  <c:v>3340</c:v>
                </c:pt>
                <c:pt idx="3341">
                  <c:v>3341</c:v>
                </c:pt>
                <c:pt idx="3342">
                  <c:v>3342</c:v>
                </c:pt>
                <c:pt idx="3343">
                  <c:v>3343</c:v>
                </c:pt>
                <c:pt idx="3344">
                  <c:v>3344</c:v>
                </c:pt>
                <c:pt idx="3345">
                  <c:v>3345</c:v>
                </c:pt>
                <c:pt idx="3346">
                  <c:v>3346</c:v>
                </c:pt>
                <c:pt idx="3347">
                  <c:v>3347</c:v>
                </c:pt>
                <c:pt idx="3348">
                  <c:v>3348</c:v>
                </c:pt>
                <c:pt idx="3349">
                  <c:v>3349</c:v>
                </c:pt>
                <c:pt idx="3350">
                  <c:v>3350</c:v>
                </c:pt>
                <c:pt idx="3351">
                  <c:v>3351</c:v>
                </c:pt>
                <c:pt idx="3352">
                  <c:v>3352</c:v>
                </c:pt>
                <c:pt idx="3353">
                  <c:v>3353</c:v>
                </c:pt>
                <c:pt idx="3354">
                  <c:v>3354</c:v>
                </c:pt>
                <c:pt idx="3355">
                  <c:v>3355</c:v>
                </c:pt>
                <c:pt idx="3356">
                  <c:v>3356</c:v>
                </c:pt>
                <c:pt idx="3357">
                  <c:v>3357</c:v>
                </c:pt>
                <c:pt idx="3358">
                  <c:v>3358</c:v>
                </c:pt>
                <c:pt idx="3359">
                  <c:v>3359</c:v>
                </c:pt>
                <c:pt idx="3360">
                  <c:v>3360</c:v>
                </c:pt>
                <c:pt idx="3361">
                  <c:v>3361</c:v>
                </c:pt>
                <c:pt idx="3362">
                  <c:v>3362</c:v>
                </c:pt>
                <c:pt idx="3363">
                  <c:v>3363</c:v>
                </c:pt>
                <c:pt idx="3364">
                  <c:v>3364</c:v>
                </c:pt>
                <c:pt idx="3365">
                  <c:v>3365</c:v>
                </c:pt>
                <c:pt idx="3366">
                  <c:v>3366</c:v>
                </c:pt>
                <c:pt idx="3367">
                  <c:v>3367</c:v>
                </c:pt>
                <c:pt idx="3368">
                  <c:v>3368</c:v>
                </c:pt>
                <c:pt idx="3369">
                  <c:v>3369</c:v>
                </c:pt>
                <c:pt idx="3370">
                  <c:v>3370</c:v>
                </c:pt>
                <c:pt idx="3371">
                  <c:v>3371</c:v>
                </c:pt>
                <c:pt idx="3372">
                  <c:v>3372</c:v>
                </c:pt>
                <c:pt idx="3373">
                  <c:v>3373</c:v>
                </c:pt>
                <c:pt idx="3374">
                  <c:v>3374</c:v>
                </c:pt>
                <c:pt idx="3375">
                  <c:v>3375</c:v>
                </c:pt>
                <c:pt idx="3376">
                  <c:v>3376</c:v>
                </c:pt>
                <c:pt idx="3377">
                  <c:v>3377</c:v>
                </c:pt>
                <c:pt idx="3378">
                  <c:v>3378</c:v>
                </c:pt>
                <c:pt idx="3379">
                  <c:v>3379</c:v>
                </c:pt>
                <c:pt idx="3380">
                  <c:v>3380</c:v>
                </c:pt>
                <c:pt idx="3381">
                  <c:v>3381</c:v>
                </c:pt>
                <c:pt idx="3382">
                  <c:v>3382</c:v>
                </c:pt>
                <c:pt idx="3383">
                  <c:v>3383</c:v>
                </c:pt>
                <c:pt idx="3384">
                  <c:v>3384</c:v>
                </c:pt>
                <c:pt idx="3385">
                  <c:v>3385</c:v>
                </c:pt>
                <c:pt idx="3386">
                  <c:v>3386</c:v>
                </c:pt>
                <c:pt idx="3387">
                  <c:v>3387</c:v>
                </c:pt>
                <c:pt idx="3388">
                  <c:v>3388</c:v>
                </c:pt>
                <c:pt idx="3389">
                  <c:v>3389</c:v>
                </c:pt>
                <c:pt idx="3390">
                  <c:v>3390</c:v>
                </c:pt>
                <c:pt idx="3391">
                  <c:v>3391</c:v>
                </c:pt>
                <c:pt idx="3392">
                  <c:v>3392</c:v>
                </c:pt>
                <c:pt idx="3393">
                  <c:v>3393</c:v>
                </c:pt>
                <c:pt idx="3394">
                  <c:v>3394</c:v>
                </c:pt>
                <c:pt idx="3395">
                  <c:v>3395</c:v>
                </c:pt>
                <c:pt idx="3396">
                  <c:v>3396</c:v>
                </c:pt>
                <c:pt idx="3397">
                  <c:v>3397</c:v>
                </c:pt>
                <c:pt idx="3398">
                  <c:v>3398</c:v>
                </c:pt>
                <c:pt idx="3399">
                  <c:v>3399</c:v>
                </c:pt>
                <c:pt idx="3400">
                  <c:v>3400</c:v>
                </c:pt>
                <c:pt idx="3401">
                  <c:v>3401</c:v>
                </c:pt>
                <c:pt idx="3402">
                  <c:v>3402</c:v>
                </c:pt>
                <c:pt idx="3403">
                  <c:v>3403</c:v>
                </c:pt>
                <c:pt idx="3404">
                  <c:v>3404</c:v>
                </c:pt>
                <c:pt idx="3405">
                  <c:v>3405</c:v>
                </c:pt>
                <c:pt idx="3406">
                  <c:v>3406</c:v>
                </c:pt>
                <c:pt idx="3407">
                  <c:v>3407</c:v>
                </c:pt>
                <c:pt idx="3408">
                  <c:v>3408</c:v>
                </c:pt>
                <c:pt idx="3409">
                  <c:v>3409</c:v>
                </c:pt>
                <c:pt idx="3410">
                  <c:v>3410</c:v>
                </c:pt>
                <c:pt idx="3411">
                  <c:v>3411</c:v>
                </c:pt>
                <c:pt idx="3412">
                  <c:v>3412</c:v>
                </c:pt>
                <c:pt idx="3413">
                  <c:v>3413</c:v>
                </c:pt>
                <c:pt idx="3414">
                  <c:v>3414</c:v>
                </c:pt>
                <c:pt idx="3415">
                  <c:v>3415</c:v>
                </c:pt>
                <c:pt idx="3416">
                  <c:v>3416</c:v>
                </c:pt>
                <c:pt idx="3417">
                  <c:v>3417</c:v>
                </c:pt>
                <c:pt idx="3418">
                  <c:v>3418</c:v>
                </c:pt>
                <c:pt idx="3419">
                  <c:v>3419</c:v>
                </c:pt>
                <c:pt idx="3420">
                  <c:v>3420</c:v>
                </c:pt>
                <c:pt idx="3421">
                  <c:v>3421</c:v>
                </c:pt>
                <c:pt idx="3422">
                  <c:v>3422</c:v>
                </c:pt>
                <c:pt idx="3423">
                  <c:v>3423</c:v>
                </c:pt>
                <c:pt idx="3424">
                  <c:v>3424</c:v>
                </c:pt>
                <c:pt idx="3425">
                  <c:v>3425</c:v>
                </c:pt>
                <c:pt idx="3426">
                  <c:v>3426</c:v>
                </c:pt>
                <c:pt idx="3427">
                  <c:v>3427</c:v>
                </c:pt>
                <c:pt idx="3428">
                  <c:v>3428</c:v>
                </c:pt>
                <c:pt idx="3429">
                  <c:v>3429</c:v>
                </c:pt>
                <c:pt idx="3430">
                  <c:v>3430</c:v>
                </c:pt>
                <c:pt idx="3431">
                  <c:v>3431</c:v>
                </c:pt>
                <c:pt idx="3432">
                  <c:v>3432</c:v>
                </c:pt>
                <c:pt idx="3433">
                  <c:v>3433</c:v>
                </c:pt>
                <c:pt idx="3434">
                  <c:v>3434</c:v>
                </c:pt>
                <c:pt idx="3435">
                  <c:v>3435</c:v>
                </c:pt>
                <c:pt idx="3436">
                  <c:v>3436</c:v>
                </c:pt>
                <c:pt idx="3437">
                  <c:v>3437</c:v>
                </c:pt>
                <c:pt idx="3438">
                  <c:v>3438</c:v>
                </c:pt>
                <c:pt idx="3439">
                  <c:v>3439</c:v>
                </c:pt>
                <c:pt idx="3440">
                  <c:v>3440</c:v>
                </c:pt>
                <c:pt idx="3441">
                  <c:v>3441</c:v>
                </c:pt>
                <c:pt idx="3442">
                  <c:v>3442</c:v>
                </c:pt>
                <c:pt idx="3443">
                  <c:v>3443</c:v>
                </c:pt>
                <c:pt idx="3444">
                  <c:v>3444</c:v>
                </c:pt>
                <c:pt idx="3445">
                  <c:v>3445</c:v>
                </c:pt>
                <c:pt idx="3446">
                  <c:v>3446</c:v>
                </c:pt>
                <c:pt idx="3447">
                  <c:v>3447</c:v>
                </c:pt>
                <c:pt idx="3448">
                  <c:v>3448</c:v>
                </c:pt>
                <c:pt idx="3449">
                  <c:v>3449</c:v>
                </c:pt>
                <c:pt idx="3450">
                  <c:v>3450</c:v>
                </c:pt>
                <c:pt idx="3451">
                  <c:v>3451</c:v>
                </c:pt>
                <c:pt idx="3452">
                  <c:v>3452</c:v>
                </c:pt>
                <c:pt idx="3453">
                  <c:v>3453</c:v>
                </c:pt>
                <c:pt idx="3454">
                  <c:v>3454</c:v>
                </c:pt>
                <c:pt idx="3455">
                  <c:v>3455</c:v>
                </c:pt>
                <c:pt idx="3456">
                  <c:v>3456</c:v>
                </c:pt>
                <c:pt idx="3457">
                  <c:v>3457</c:v>
                </c:pt>
                <c:pt idx="3458">
                  <c:v>3458</c:v>
                </c:pt>
                <c:pt idx="3459">
                  <c:v>3459</c:v>
                </c:pt>
                <c:pt idx="3460">
                  <c:v>3460</c:v>
                </c:pt>
                <c:pt idx="3461">
                  <c:v>3461</c:v>
                </c:pt>
                <c:pt idx="3462">
                  <c:v>3462</c:v>
                </c:pt>
                <c:pt idx="3463">
                  <c:v>3463</c:v>
                </c:pt>
                <c:pt idx="3464">
                  <c:v>3464</c:v>
                </c:pt>
                <c:pt idx="3465">
                  <c:v>3465</c:v>
                </c:pt>
                <c:pt idx="3466">
                  <c:v>3466</c:v>
                </c:pt>
                <c:pt idx="3467">
                  <c:v>3467</c:v>
                </c:pt>
                <c:pt idx="3468">
                  <c:v>3468</c:v>
                </c:pt>
                <c:pt idx="3469">
                  <c:v>3469</c:v>
                </c:pt>
                <c:pt idx="3470">
                  <c:v>3470</c:v>
                </c:pt>
                <c:pt idx="3471">
                  <c:v>3471</c:v>
                </c:pt>
                <c:pt idx="3472">
                  <c:v>3472</c:v>
                </c:pt>
                <c:pt idx="3473">
                  <c:v>3473</c:v>
                </c:pt>
                <c:pt idx="3474">
                  <c:v>3474</c:v>
                </c:pt>
                <c:pt idx="3475">
                  <c:v>3475</c:v>
                </c:pt>
                <c:pt idx="3476">
                  <c:v>3476</c:v>
                </c:pt>
                <c:pt idx="3477">
                  <c:v>3477</c:v>
                </c:pt>
                <c:pt idx="3478">
                  <c:v>3478</c:v>
                </c:pt>
                <c:pt idx="3479">
                  <c:v>3479</c:v>
                </c:pt>
                <c:pt idx="3480">
                  <c:v>3480</c:v>
                </c:pt>
                <c:pt idx="3481">
                  <c:v>3481</c:v>
                </c:pt>
                <c:pt idx="3482">
                  <c:v>3482</c:v>
                </c:pt>
                <c:pt idx="3483">
                  <c:v>3483</c:v>
                </c:pt>
                <c:pt idx="3484">
                  <c:v>3484</c:v>
                </c:pt>
                <c:pt idx="3485">
                  <c:v>3485</c:v>
                </c:pt>
                <c:pt idx="3486">
                  <c:v>3486</c:v>
                </c:pt>
                <c:pt idx="3487">
                  <c:v>3487</c:v>
                </c:pt>
                <c:pt idx="3488">
                  <c:v>3488</c:v>
                </c:pt>
                <c:pt idx="3489">
                  <c:v>3489</c:v>
                </c:pt>
                <c:pt idx="3490">
                  <c:v>3490</c:v>
                </c:pt>
                <c:pt idx="3491">
                  <c:v>3491</c:v>
                </c:pt>
                <c:pt idx="3492">
                  <c:v>3492</c:v>
                </c:pt>
                <c:pt idx="3493">
                  <c:v>3493</c:v>
                </c:pt>
                <c:pt idx="3494">
                  <c:v>3494</c:v>
                </c:pt>
                <c:pt idx="3495">
                  <c:v>3495</c:v>
                </c:pt>
                <c:pt idx="3496">
                  <c:v>3496</c:v>
                </c:pt>
                <c:pt idx="3497">
                  <c:v>3497</c:v>
                </c:pt>
                <c:pt idx="3498">
                  <c:v>3498</c:v>
                </c:pt>
                <c:pt idx="3499">
                  <c:v>3499</c:v>
                </c:pt>
                <c:pt idx="3500">
                  <c:v>3500</c:v>
                </c:pt>
                <c:pt idx="3501">
                  <c:v>3501</c:v>
                </c:pt>
                <c:pt idx="3502">
                  <c:v>3502</c:v>
                </c:pt>
                <c:pt idx="3503">
                  <c:v>3503</c:v>
                </c:pt>
                <c:pt idx="3504">
                  <c:v>3504</c:v>
                </c:pt>
                <c:pt idx="3505">
                  <c:v>3505</c:v>
                </c:pt>
                <c:pt idx="3506">
                  <c:v>3506</c:v>
                </c:pt>
                <c:pt idx="3507">
                  <c:v>3507</c:v>
                </c:pt>
                <c:pt idx="3508">
                  <c:v>3508</c:v>
                </c:pt>
                <c:pt idx="3509">
                  <c:v>3509</c:v>
                </c:pt>
                <c:pt idx="3510">
                  <c:v>3510</c:v>
                </c:pt>
                <c:pt idx="3511">
                  <c:v>3511</c:v>
                </c:pt>
                <c:pt idx="3512">
                  <c:v>3512</c:v>
                </c:pt>
                <c:pt idx="3513">
                  <c:v>3513</c:v>
                </c:pt>
                <c:pt idx="3514">
                  <c:v>3514</c:v>
                </c:pt>
                <c:pt idx="3515">
                  <c:v>3515</c:v>
                </c:pt>
                <c:pt idx="3516">
                  <c:v>3516</c:v>
                </c:pt>
                <c:pt idx="3517">
                  <c:v>3517</c:v>
                </c:pt>
                <c:pt idx="3518">
                  <c:v>3518</c:v>
                </c:pt>
                <c:pt idx="3519">
                  <c:v>3519</c:v>
                </c:pt>
                <c:pt idx="3520">
                  <c:v>3520</c:v>
                </c:pt>
                <c:pt idx="3521">
                  <c:v>3521</c:v>
                </c:pt>
                <c:pt idx="3522">
                  <c:v>3522</c:v>
                </c:pt>
                <c:pt idx="3523">
                  <c:v>3523</c:v>
                </c:pt>
                <c:pt idx="3524">
                  <c:v>3524</c:v>
                </c:pt>
                <c:pt idx="3525">
                  <c:v>3525</c:v>
                </c:pt>
                <c:pt idx="3526">
                  <c:v>3526</c:v>
                </c:pt>
                <c:pt idx="3527">
                  <c:v>3527</c:v>
                </c:pt>
                <c:pt idx="3528">
                  <c:v>3528</c:v>
                </c:pt>
                <c:pt idx="3529">
                  <c:v>3529</c:v>
                </c:pt>
                <c:pt idx="3530">
                  <c:v>3530</c:v>
                </c:pt>
                <c:pt idx="3531">
                  <c:v>3531</c:v>
                </c:pt>
                <c:pt idx="3532">
                  <c:v>3532</c:v>
                </c:pt>
                <c:pt idx="3533">
                  <c:v>3533</c:v>
                </c:pt>
                <c:pt idx="3534">
                  <c:v>3534</c:v>
                </c:pt>
                <c:pt idx="3535">
                  <c:v>3535</c:v>
                </c:pt>
                <c:pt idx="3536">
                  <c:v>3536</c:v>
                </c:pt>
                <c:pt idx="3537">
                  <c:v>3537</c:v>
                </c:pt>
                <c:pt idx="3538">
                  <c:v>3538</c:v>
                </c:pt>
                <c:pt idx="3539">
                  <c:v>3539</c:v>
                </c:pt>
                <c:pt idx="3540">
                  <c:v>3540</c:v>
                </c:pt>
                <c:pt idx="3541">
                  <c:v>3541</c:v>
                </c:pt>
                <c:pt idx="3542">
                  <c:v>3542</c:v>
                </c:pt>
                <c:pt idx="3543">
                  <c:v>3543</c:v>
                </c:pt>
                <c:pt idx="3544">
                  <c:v>3544</c:v>
                </c:pt>
                <c:pt idx="3545">
                  <c:v>3545</c:v>
                </c:pt>
                <c:pt idx="3546">
                  <c:v>3546</c:v>
                </c:pt>
                <c:pt idx="3547">
                  <c:v>3547</c:v>
                </c:pt>
                <c:pt idx="3548">
                  <c:v>3548</c:v>
                </c:pt>
                <c:pt idx="3549">
                  <c:v>3549</c:v>
                </c:pt>
                <c:pt idx="3550">
                  <c:v>3550</c:v>
                </c:pt>
                <c:pt idx="3551">
                  <c:v>3551</c:v>
                </c:pt>
                <c:pt idx="3552">
                  <c:v>3552</c:v>
                </c:pt>
                <c:pt idx="3553">
                  <c:v>3553</c:v>
                </c:pt>
                <c:pt idx="3554">
                  <c:v>3554</c:v>
                </c:pt>
                <c:pt idx="3555">
                  <c:v>3555</c:v>
                </c:pt>
                <c:pt idx="3556">
                  <c:v>3556</c:v>
                </c:pt>
                <c:pt idx="3557">
                  <c:v>3557</c:v>
                </c:pt>
                <c:pt idx="3558">
                  <c:v>3558</c:v>
                </c:pt>
                <c:pt idx="3559">
                  <c:v>3559</c:v>
                </c:pt>
                <c:pt idx="3560">
                  <c:v>3560</c:v>
                </c:pt>
                <c:pt idx="3561">
                  <c:v>3561</c:v>
                </c:pt>
                <c:pt idx="3562">
                  <c:v>3562</c:v>
                </c:pt>
                <c:pt idx="3563">
                  <c:v>3563</c:v>
                </c:pt>
                <c:pt idx="3564">
                  <c:v>3564</c:v>
                </c:pt>
                <c:pt idx="3565">
                  <c:v>3565</c:v>
                </c:pt>
                <c:pt idx="3566">
                  <c:v>3566</c:v>
                </c:pt>
                <c:pt idx="3567">
                  <c:v>3567</c:v>
                </c:pt>
                <c:pt idx="3568">
                  <c:v>3568</c:v>
                </c:pt>
                <c:pt idx="3569">
                  <c:v>3569</c:v>
                </c:pt>
                <c:pt idx="3570">
                  <c:v>3570</c:v>
                </c:pt>
                <c:pt idx="3571">
                  <c:v>3571</c:v>
                </c:pt>
                <c:pt idx="3572">
                  <c:v>3572</c:v>
                </c:pt>
                <c:pt idx="3573">
                  <c:v>3573</c:v>
                </c:pt>
                <c:pt idx="3574">
                  <c:v>3574</c:v>
                </c:pt>
                <c:pt idx="3575">
                  <c:v>3575</c:v>
                </c:pt>
                <c:pt idx="3576">
                  <c:v>3576</c:v>
                </c:pt>
                <c:pt idx="3577">
                  <c:v>3577</c:v>
                </c:pt>
                <c:pt idx="3578">
                  <c:v>3578</c:v>
                </c:pt>
                <c:pt idx="3579">
                  <c:v>3579</c:v>
                </c:pt>
                <c:pt idx="3580">
                  <c:v>3580</c:v>
                </c:pt>
                <c:pt idx="3581">
                  <c:v>3581</c:v>
                </c:pt>
                <c:pt idx="3582">
                  <c:v>3582</c:v>
                </c:pt>
                <c:pt idx="3583">
                  <c:v>3583</c:v>
                </c:pt>
                <c:pt idx="3584">
                  <c:v>3584</c:v>
                </c:pt>
                <c:pt idx="3585">
                  <c:v>3585</c:v>
                </c:pt>
                <c:pt idx="3586">
                  <c:v>3586</c:v>
                </c:pt>
                <c:pt idx="3587">
                  <c:v>3587</c:v>
                </c:pt>
                <c:pt idx="3588">
                  <c:v>3588</c:v>
                </c:pt>
                <c:pt idx="3589">
                  <c:v>3589</c:v>
                </c:pt>
                <c:pt idx="3590">
                  <c:v>3590</c:v>
                </c:pt>
                <c:pt idx="3591">
                  <c:v>3591</c:v>
                </c:pt>
                <c:pt idx="3592">
                  <c:v>3592</c:v>
                </c:pt>
                <c:pt idx="3593">
                  <c:v>3593</c:v>
                </c:pt>
                <c:pt idx="3594">
                  <c:v>3594</c:v>
                </c:pt>
                <c:pt idx="3595">
                  <c:v>3595</c:v>
                </c:pt>
                <c:pt idx="3596">
                  <c:v>3596</c:v>
                </c:pt>
                <c:pt idx="3597">
                  <c:v>3597</c:v>
                </c:pt>
                <c:pt idx="3598">
                  <c:v>3598</c:v>
                </c:pt>
                <c:pt idx="3599">
                  <c:v>3599</c:v>
                </c:pt>
                <c:pt idx="3600">
                  <c:v>3600</c:v>
                </c:pt>
                <c:pt idx="3601">
                  <c:v>3601</c:v>
                </c:pt>
                <c:pt idx="3602">
                  <c:v>3602</c:v>
                </c:pt>
                <c:pt idx="3603">
                  <c:v>3603</c:v>
                </c:pt>
                <c:pt idx="3604">
                  <c:v>3604</c:v>
                </c:pt>
                <c:pt idx="3605">
                  <c:v>3605</c:v>
                </c:pt>
                <c:pt idx="3606">
                  <c:v>3606</c:v>
                </c:pt>
                <c:pt idx="3607">
                  <c:v>3607</c:v>
                </c:pt>
                <c:pt idx="3608">
                  <c:v>3608</c:v>
                </c:pt>
                <c:pt idx="3609">
                  <c:v>3609</c:v>
                </c:pt>
                <c:pt idx="3610">
                  <c:v>3610</c:v>
                </c:pt>
                <c:pt idx="3611">
                  <c:v>3611</c:v>
                </c:pt>
                <c:pt idx="3612">
                  <c:v>3612</c:v>
                </c:pt>
                <c:pt idx="3613">
                  <c:v>3613</c:v>
                </c:pt>
                <c:pt idx="3614">
                  <c:v>3614</c:v>
                </c:pt>
                <c:pt idx="3615">
                  <c:v>3615</c:v>
                </c:pt>
                <c:pt idx="3616">
                  <c:v>3616</c:v>
                </c:pt>
                <c:pt idx="3617">
                  <c:v>3617</c:v>
                </c:pt>
                <c:pt idx="3618">
                  <c:v>3618</c:v>
                </c:pt>
                <c:pt idx="3619">
                  <c:v>3619</c:v>
                </c:pt>
                <c:pt idx="3620">
                  <c:v>3620</c:v>
                </c:pt>
                <c:pt idx="3621">
                  <c:v>3621</c:v>
                </c:pt>
                <c:pt idx="3622">
                  <c:v>3622</c:v>
                </c:pt>
                <c:pt idx="3623">
                  <c:v>3623</c:v>
                </c:pt>
                <c:pt idx="3624">
                  <c:v>3624</c:v>
                </c:pt>
                <c:pt idx="3625">
                  <c:v>3625</c:v>
                </c:pt>
                <c:pt idx="3626">
                  <c:v>3626</c:v>
                </c:pt>
                <c:pt idx="3627">
                  <c:v>3627</c:v>
                </c:pt>
                <c:pt idx="3628">
                  <c:v>3628</c:v>
                </c:pt>
                <c:pt idx="3629">
                  <c:v>3629</c:v>
                </c:pt>
                <c:pt idx="3630">
                  <c:v>3630</c:v>
                </c:pt>
                <c:pt idx="3631">
                  <c:v>3631</c:v>
                </c:pt>
                <c:pt idx="3632">
                  <c:v>3632</c:v>
                </c:pt>
                <c:pt idx="3633">
                  <c:v>3633</c:v>
                </c:pt>
                <c:pt idx="3634">
                  <c:v>3634</c:v>
                </c:pt>
                <c:pt idx="3635">
                  <c:v>3635</c:v>
                </c:pt>
                <c:pt idx="3636">
                  <c:v>3636</c:v>
                </c:pt>
                <c:pt idx="3637">
                  <c:v>3637</c:v>
                </c:pt>
                <c:pt idx="3638">
                  <c:v>3638</c:v>
                </c:pt>
                <c:pt idx="3639">
                  <c:v>3639</c:v>
                </c:pt>
                <c:pt idx="3640">
                  <c:v>3640</c:v>
                </c:pt>
                <c:pt idx="3641">
                  <c:v>3641</c:v>
                </c:pt>
                <c:pt idx="3642">
                  <c:v>3642</c:v>
                </c:pt>
                <c:pt idx="3643">
                  <c:v>3643</c:v>
                </c:pt>
                <c:pt idx="3644">
                  <c:v>3644</c:v>
                </c:pt>
                <c:pt idx="3645">
                  <c:v>3645</c:v>
                </c:pt>
                <c:pt idx="3646">
                  <c:v>3646</c:v>
                </c:pt>
                <c:pt idx="3647">
                  <c:v>3647</c:v>
                </c:pt>
                <c:pt idx="3648">
                  <c:v>3648</c:v>
                </c:pt>
                <c:pt idx="3649">
                  <c:v>3649</c:v>
                </c:pt>
                <c:pt idx="3650">
                  <c:v>3650</c:v>
                </c:pt>
                <c:pt idx="3651">
                  <c:v>3651</c:v>
                </c:pt>
                <c:pt idx="3652">
                  <c:v>3652</c:v>
                </c:pt>
                <c:pt idx="3653">
                  <c:v>3653</c:v>
                </c:pt>
                <c:pt idx="3654">
                  <c:v>3654</c:v>
                </c:pt>
                <c:pt idx="3655">
                  <c:v>3655</c:v>
                </c:pt>
                <c:pt idx="3656">
                  <c:v>3656</c:v>
                </c:pt>
                <c:pt idx="3657">
                  <c:v>3657</c:v>
                </c:pt>
                <c:pt idx="3658">
                  <c:v>3658</c:v>
                </c:pt>
                <c:pt idx="3659">
                  <c:v>3659</c:v>
                </c:pt>
                <c:pt idx="3660">
                  <c:v>3660</c:v>
                </c:pt>
                <c:pt idx="3661">
                  <c:v>3661</c:v>
                </c:pt>
                <c:pt idx="3662">
                  <c:v>3662</c:v>
                </c:pt>
                <c:pt idx="3663">
                  <c:v>3663</c:v>
                </c:pt>
                <c:pt idx="3664">
                  <c:v>3664</c:v>
                </c:pt>
                <c:pt idx="3665">
                  <c:v>3665</c:v>
                </c:pt>
                <c:pt idx="3666">
                  <c:v>3666</c:v>
                </c:pt>
                <c:pt idx="3667">
                  <c:v>3667</c:v>
                </c:pt>
                <c:pt idx="3668">
                  <c:v>3668</c:v>
                </c:pt>
                <c:pt idx="3669">
                  <c:v>3669</c:v>
                </c:pt>
                <c:pt idx="3670">
                  <c:v>3670</c:v>
                </c:pt>
                <c:pt idx="3671">
                  <c:v>3671</c:v>
                </c:pt>
                <c:pt idx="3672">
                  <c:v>3672</c:v>
                </c:pt>
                <c:pt idx="3673">
                  <c:v>3673</c:v>
                </c:pt>
                <c:pt idx="3674">
                  <c:v>3674</c:v>
                </c:pt>
                <c:pt idx="3675">
                  <c:v>3675</c:v>
                </c:pt>
                <c:pt idx="3676">
                  <c:v>3676</c:v>
                </c:pt>
                <c:pt idx="3677">
                  <c:v>3677</c:v>
                </c:pt>
                <c:pt idx="3678">
                  <c:v>3678</c:v>
                </c:pt>
                <c:pt idx="3679">
                  <c:v>3679</c:v>
                </c:pt>
                <c:pt idx="3680">
                  <c:v>3680</c:v>
                </c:pt>
                <c:pt idx="3681">
                  <c:v>3681</c:v>
                </c:pt>
                <c:pt idx="3682">
                  <c:v>3682</c:v>
                </c:pt>
                <c:pt idx="3683">
                  <c:v>3683</c:v>
                </c:pt>
                <c:pt idx="3684">
                  <c:v>3684</c:v>
                </c:pt>
                <c:pt idx="3685">
                  <c:v>3685</c:v>
                </c:pt>
                <c:pt idx="3686">
                  <c:v>3686</c:v>
                </c:pt>
                <c:pt idx="3687">
                  <c:v>3687</c:v>
                </c:pt>
                <c:pt idx="3688">
                  <c:v>3688</c:v>
                </c:pt>
                <c:pt idx="3689">
                  <c:v>3689</c:v>
                </c:pt>
                <c:pt idx="3690">
                  <c:v>3690</c:v>
                </c:pt>
                <c:pt idx="3691">
                  <c:v>3691</c:v>
                </c:pt>
                <c:pt idx="3692">
                  <c:v>3692</c:v>
                </c:pt>
                <c:pt idx="3693">
                  <c:v>3693</c:v>
                </c:pt>
                <c:pt idx="3694">
                  <c:v>3694</c:v>
                </c:pt>
                <c:pt idx="3695">
                  <c:v>3695</c:v>
                </c:pt>
                <c:pt idx="3696">
                  <c:v>3696</c:v>
                </c:pt>
                <c:pt idx="3697">
                  <c:v>3697</c:v>
                </c:pt>
                <c:pt idx="3698">
                  <c:v>3698</c:v>
                </c:pt>
                <c:pt idx="3699">
                  <c:v>3699</c:v>
                </c:pt>
                <c:pt idx="3700">
                  <c:v>3700</c:v>
                </c:pt>
                <c:pt idx="3701">
                  <c:v>3701</c:v>
                </c:pt>
                <c:pt idx="3702">
                  <c:v>3702</c:v>
                </c:pt>
                <c:pt idx="3703">
                  <c:v>3703</c:v>
                </c:pt>
                <c:pt idx="3704">
                  <c:v>3704</c:v>
                </c:pt>
                <c:pt idx="3705">
                  <c:v>3705</c:v>
                </c:pt>
                <c:pt idx="3706">
                  <c:v>3706</c:v>
                </c:pt>
                <c:pt idx="3707">
                  <c:v>3707</c:v>
                </c:pt>
                <c:pt idx="3708">
                  <c:v>3708</c:v>
                </c:pt>
                <c:pt idx="3709">
                  <c:v>3709</c:v>
                </c:pt>
                <c:pt idx="3710">
                  <c:v>3710</c:v>
                </c:pt>
                <c:pt idx="3711">
                  <c:v>3711</c:v>
                </c:pt>
                <c:pt idx="3712">
                  <c:v>3712</c:v>
                </c:pt>
                <c:pt idx="3713">
                  <c:v>3713</c:v>
                </c:pt>
                <c:pt idx="3714">
                  <c:v>3714</c:v>
                </c:pt>
                <c:pt idx="3715">
                  <c:v>3715</c:v>
                </c:pt>
                <c:pt idx="3716">
                  <c:v>3716</c:v>
                </c:pt>
                <c:pt idx="3717">
                  <c:v>3717</c:v>
                </c:pt>
                <c:pt idx="3718">
                  <c:v>3718</c:v>
                </c:pt>
                <c:pt idx="3719">
                  <c:v>3719</c:v>
                </c:pt>
                <c:pt idx="3720">
                  <c:v>3720</c:v>
                </c:pt>
                <c:pt idx="3721">
                  <c:v>3721</c:v>
                </c:pt>
                <c:pt idx="3722">
                  <c:v>3722</c:v>
                </c:pt>
                <c:pt idx="3723">
                  <c:v>3723</c:v>
                </c:pt>
                <c:pt idx="3724">
                  <c:v>3724</c:v>
                </c:pt>
                <c:pt idx="3725">
                  <c:v>3725</c:v>
                </c:pt>
                <c:pt idx="3726">
                  <c:v>3726</c:v>
                </c:pt>
                <c:pt idx="3727">
                  <c:v>3727</c:v>
                </c:pt>
                <c:pt idx="3728">
                  <c:v>3728</c:v>
                </c:pt>
                <c:pt idx="3729">
                  <c:v>3729</c:v>
                </c:pt>
                <c:pt idx="3730">
                  <c:v>3730</c:v>
                </c:pt>
                <c:pt idx="3731">
                  <c:v>3731</c:v>
                </c:pt>
                <c:pt idx="3732">
                  <c:v>3732</c:v>
                </c:pt>
                <c:pt idx="3733">
                  <c:v>3733</c:v>
                </c:pt>
                <c:pt idx="3734">
                  <c:v>3734</c:v>
                </c:pt>
                <c:pt idx="3735">
                  <c:v>3735</c:v>
                </c:pt>
                <c:pt idx="3736">
                  <c:v>3736</c:v>
                </c:pt>
                <c:pt idx="3737">
                  <c:v>3737</c:v>
                </c:pt>
                <c:pt idx="3738">
                  <c:v>3738</c:v>
                </c:pt>
                <c:pt idx="3739">
                  <c:v>3739</c:v>
                </c:pt>
                <c:pt idx="3740">
                  <c:v>3740</c:v>
                </c:pt>
                <c:pt idx="3741">
                  <c:v>3741</c:v>
                </c:pt>
                <c:pt idx="3742">
                  <c:v>3742</c:v>
                </c:pt>
                <c:pt idx="3743">
                  <c:v>3743</c:v>
                </c:pt>
                <c:pt idx="3744">
                  <c:v>3744</c:v>
                </c:pt>
                <c:pt idx="3745">
                  <c:v>3745</c:v>
                </c:pt>
                <c:pt idx="3746">
                  <c:v>3746</c:v>
                </c:pt>
                <c:pt idx="3747">
                  <c:v>3747</c:v>
                </c:pt>
                <c:pt idx="3748">
                  <c:v>3748</c:v>
                </c:pt>
                <c:pt idx="3749">
                  <c:v>3749</c:v>
                </c:pt>
                <c:pt idx="3750">
                  <c:v>3750</c:v>
                </c:pt>
                <c:pt idx="3751">
                  <c:v>3751</c:v>
                </c:pt>
                <c:pt idx="3752">
                  <c:v>3752</c:v>
                </c:pt>
                <c:pt idx="3753">
                  <c:v>3753</c:v>
                </c:pt>
                <c:pt idx="3754">
                  <c:v>3754</c:v>
                </c:pt>
                <c:pt idx="3755">
                  <c:v>3755</c:v>
                </c:pt>
                <c:pt idx="3756">
                  <c:v>3756</c:v>
                </c:pt>
                <c:pt idx="3757">
                  <c:v>3757</c:v>
                </c:pt>
                <c:pt idx="3758">
                  <c:v>3758</c:v>
                </c:pt>
                <c:pt idx="3759">
                  <c:v>3759</c:v>
                </c:pt>
                <c:pt idx="3760">
                  <c:v>3760</c:v>
                </c:pt>
                <c:pt idx="3761">
                  <c:v>3761</c:v>
                </c:pt>
                <c:pt idx="3762">
                  <c:v>3762</c:v>
                </c:pt>
                <c:pt idx="3763">
                  <c:v>3763</c:v>
                </c:pt>
                <c:pt idx="3764">
                  <c:v>3764</c:v>
                </c:pt>
                <c:pt idx="3765">
                  <c:v>3765</c:v>
                </c:pt>
                <c:pt idx="3766">
                  <c:v>3766</c:v>
                </c:pt>
                <c:pt idx="3767">
                  <c:v>3767</c:v>
                </c:pt>
                <c:pt idx="3768">
                  <c:v>3768</c:v>
                </c:pt>
                <c:pt idx="3769">
                  <c:v>3769</c:v>
                </c:pt>
                <c:pt idx="3770">
                  <c:v>3770</c:v>
                </c:pt>
                <c:pt idx="3771">
                  <c:v>3771</c:v>
                </c:pt>
                <c:pt idx="3772">
                  <c:v>3772</c:v>
                </c:pt>
                <c:pt idx="3773">
                  <c:v>3773</c:v>
                </c:pt>
                <c:pt idx="3774">
                  <c:v>3774</c:v>
                </c:pt>
                <c:pt idx="3775">
                  <c:v>3775</c:v>
                </c:pt>
                <c:pt idx="3776">
                  <c:v>3776</c:v>
                </c:pt>
                <c:pt idx="3777">
                  <c:v>3777</c:v>
                </c:pt>
                <c:pt idx="3778">
                  <c:v>3778</c:v>
                </c:pt>
                <c:pt idx="3779">
                  <c:v>3779</c:v>
                </c:pt>
                <c:pt idx="3780">
                  <c:v>3780</c:v>
                </c:pt>
                <c:pt idx="3781">
                  <c:v>3781</c:v>
                </c:pt>
                <c:pt idx="3782">
                  <c:v>3782</c:v>
                </c:pt>
                <c:pt idx="3783">
                  <c:v>3783</c:v>
                </c:pt>
                <c:pt idx="3784">
                  <c:v>3784</c:v>
                </c:pt>
                <c:pt idx="3785">
                  <c:v>3785</c:v>
                </c:pt>
                <c:pt idx="3786">
                  <c:v>3786</c:v>
                </c:pt>
                <c:pt idx="3787">
                  <c:v>3787</c:v>
                </c:pt>
                <c:pt idx="3788">
                  <c:v>3788</c:v>
                </c:pt>
                <c:pt idx="3789">
                  <c:v>3789</c:v>
                </c:pt>
                <c:pt idx="3790">
                  <c:v>3790</c:v>
                </c:pt>
                <c:pt idx="3791">
                  <c:v>3791</c:v>
                </c:pt>
                <c:pt idx="3792">
                  <c:v>3792</c:v>
                </c:pt>
                <c:pt idx="3793">
                  <c:v>3793</c:v>
                </c:pt>
                <c:pt idx="3794">
                  <c:v>3794</c:v>
                </c:pt>
                <c:pt idx="3795">
                  <c:v>3795</c:v>
                </c:pt>
                <c:pt idx="3796">
                  <c:v>3796</c:v>
                </c:pt>
                <c:pt idx="3797">
                  <c:v>3797</c:v>
                </c:pt>
                <c:pt idx="3798">
                  <c:v>3798</c:v>
                </c:pt>
                <c:pt idx="3799">
                  <c:v>3799</c:v>
                </c:pt>
                <c:pt idx="3800">
                  <c:v>3800</c:v>
                </c:pt>
                <c:pt idx="3801">
                  <c:v>3801</c:v>
                </c:pt>
                <c:pt idx="3802">
                  <c:v>3802</c:v>
                </c:pt>
                <c:pt idx="3803">
                  <c:v>3803</c:v>
                </c:pt>
                <c:pt idx="3804">
                  <c:v>3804</c:v>
                </c:pt>
                <c:pt idx="3805">
                  <c:v>3805</c:v>
                </c:pt>
                <c:pt idx="3806">
                  <c:v>3806</c:v>
                </c:pt>
                <c:pt idx="3807">
                  <c:v>3807</c:v>
                </c:pt>
                <c:pt idx="3808">
                  <c:v>3808</c:v>
                </c:pt>
                <c:pt idx="3809">
                  <c:v>3809</c:v>
                </c:pt>
                <c:pt idx="3810">
                  <c:v>3810</c:v>
                </c:pt>
                <c:pt idx="3811">
                  <c:v>3811</c:v>
                </c:pt>
                <c:pt idx="3812">
                  <c:v>3812</c:v>
                </c:pt>
                <c:pt idx="3813">
                  <c:v>3813</c:v>
                </c:pt>
                <c:pt idx="3814">
                  <c:v>3814</c:v>
                </c:pt>
                <c:pt idx="3815">
                  <c:v>3815</c:v>
                </c:pt>
                <c:pt idx="3816">
                  <c:v>3816</c:v>
                </c:pt>
                <c:pt idx="3817">
                  <c:v>3817</c:v>
                </c:pt>
                <c:pt idx="3818">
                  <c:v>3818</c:v>
                </c:pt>
                <c:pt idx="3819">
                  <c:v>3819</c:v>
                </c:pt>
                <c:pt idx="3820">
                  <c:v>3820</c:v>
                </c:pt>
                <c:pt idx="3821">
                  <c:v>3821</c:v>
                </c:pt>
                <c:pt idx="3822">
                  <c:v>3822</c:v>
                </c:pt>
                <c:pt idx="3823">
                  <c:v>3823</c:v>
                </c:pt>
                <c:pt idx="3824">
                  <c:v>3824</c:v>
                </c:pt>
                <c:pt idx="3825">
                  <c:v>3825</c:v>
                </c:pt>
                <c:pt idx="3826">
                  <c:v>3826</c:v>
                </c:pt>
                <c:pt idx="3827">
                  <c:v>3827</c:v>
                </c:pt>
                <c:pt idx="3828">
                  <c:v>3828</c:v>
                </c:pt>
                <c:pt idx="3829">
                  <c:v>3829</c:v>
                </c:pt>
                <c:pt idx="3830">
                  <c:v>3830</c:v>
                </c:pt>
                <c:pt idx="3831">
                  <c:v>3831</c:v>
                </c:pt>
                <c:pt idx="3832">
                  <c:v>3832</c:v>
                </c:pt>
                <c:pt idx="3833">
                  <c:v>3833</c:v>
                </c:pt>
                <c:pt idx="3834">
                  <c:v>3834</c:v>
                </c:pt>
                <c:pt idx="3835">
                  <c:v>3835</c:v>
                </c:pt>
                <c:pt idx="3836">
                  <c:v>3836</c:v>
                </c:pt>
                <c:pt idx="3837">
                  <c:v>3837</c:v>
                </c:pt>
                <c:pt idx="3838">
                  <c:v>3838</c:v>
                </c:pt>
                <c:pt idx="3839">
                  <c:v>3839</c:v>
                </c:pt>
                <c:pt idx="3840">
                  <c:v>3840</c:v>
                </c:pt>
                <c:pt idx="3841">
                  <c:v>3841</c:v>
                </c:pt>
                <c:pt idx="3842">
                  <c:v>3842</c:v>
                </c:pt>
                <c:pt idx="3843">
                  <c:v>3843</c:v>
                </c:pt>
                <c:pt idx="3844">
                  <c:v>3844</c:v>
                </c:pt>
                <c:pt idx="3845">
                  <c:v>3845</c:v>
                </c:pt>
                <c:pt idx="3846">
                  <c:v>3846</c:v>
                </c:pt>
                <c:pt idx="3847">
                  <c:v>3847</c:v>
                </c:pt>
                <c:pt idx="3848">
                  <c:v>3848</c:v>
                </c:pt>
                <c:pt idx="3849">
                  <c:v>3849</c:v>
                </c:pt>
                <c:pt idx="3850">
                  <c:v>3850</c:v>
                </c:pt>
                <c:pt idx="3851">
                  <c:v>3851</c:v>
                </c:pt>
                <c:pt idx="3852">
                  <c:v>3852</c:v>
                </c:pt>
                <c:pt idx="3853">
                  <c:v>3853</c:v>
                </c:pt>
                <c:pt idx="3854">
                  <c:v>3854</c:v>
                </c:pt>
                <c:pt idx="3855">
                  <c:v>3855</c:v>
                </c:pt>
                <c:pt idx="3856">
                  <c:v>3856</c:v>
                </c:pt>
                <c:pt idx="3857">
                  <c:v>3857</c:v>
                </c:pt>
                <c:pt idx="3858">
                  <c:v>3858</c:v>
                </c:pt>
                <c:pt idx="3859">
                  <c:v>3859</c:v>
                </c:pt>
                <c:pt idx="3860">
                  <c:v>3860</c:v>
                </c:pt>
                <c:pt idx="3861">
                  <c:v>3861</c:v>
                </c:pt>
                <c:pt idx="3862">
                  <c:v>3862</c:v>
                </c:pt>
                <c:pt idx="3863">
                  <c:v>3863</c:v>
                </c:pt>
                <c:pt idx="3864">
                  <c:v>3864</c:v>
                </c:pt>
                <c:pt idx="3865">
                  <c:v>3865</c:v>
                </c:pt>
                <c:pt idx="3866">
                  <c:v>3866</c:v>
                </c:pt>
                <c:pt idx="3867">
                  <c:v>3867</c:v>
                </c:pt>
                <c:pt idx="3868">
                  <c:v>3868</c:v>
                </c:pt>
                <c:pt idx="3869">
                  <c:v>3869</c:v>
                </c:pt>
                <c:pt idx="3870">
                  <c:v>3870</c:v>
                </c:pt>
                <c:pt idx="3871">
                  <c:v>3871</c:v>
                </c:pt>
                <c:pt idx="3872">
                  <c:v>3872</c:v>
                </c:pt>
                <c:pt idx="3873">
                  <c:v>3873</c:v>
                </c:pt>
                <c:pt idx="3874">
                  <c:v>3874</c:v>
                </c:pt>
                <c:pt idx="3875">
                  <c:v>3875</c:v>
                </c:pt>
                <c:pt idx="3876">
                  <c:v>3876</c:v>
                </c:pt>
                <c:pt idx="3877">
                  <c:v>3877</c:v>
                </c:pt>
                <c:pt idx="3878">
                  <c:v>3878</c:v>
                </c:pt>
                <c:pt idx="3879">
                  <c:v>3879</c:v>
                </c:pt>
                <c:pt idx="3880">
                  <c:v>3880</c:v>
                </c:pt>
                <c:pt idx="3881">
                  <c:v>3881</c:v>
                </c:pt>
                <c:pt idx="3882">
                  <c:v>3882</c:v>
                </c:pt>
                <c:pt idx="3883">
                  <c:v>3883</c:v>
                </c:pt>
                <c:pt idx="3884">
                  <c:v>3884</c:v>
                </c:pt>
                <c:pt idx="3885">
                  <c:v>3885</c:v>
                </c:pt>
                <c:pt idx="3886">
                  <c:v>3886</c:v>
                </c:pt>
                <c:pt idx="3887">
                  <c:v>3887</c:v>
                </c:pt>
                <c:pt idx="3888">
                  <c:v>3888</c:v>
                </c:pt>
                <c:pt idx="3889">
                  <c:v>3889</c:v>
                </c:pt>
                <c:pt idx="3890">
                  <c:v>3890</c:v>
                </c:pt>
                <c:pt idx="3891">
                  <c:v>3891</c:v>
                </c:pt>
                <c:pt idx="3892">
                  <c:v>3892</c:v>
                </c:pt>
                <c:pt idx="3893">
                  <c:v>3893</c:v>
                </c:pt>
                <c:pt idx="3894">
                  <c:v>3894</c:v>
                </c:pt>
                <c:pt idx="3895">
                  <c:v>3895</c:v>
                </c:pt>
                <c:pt idx="3896">
                  <c:v>3896</c:v>
                </c:pt>
                <c:pt idx="3897">
                  <c:v>3897</c:v>
                </c:pt>
                <c:pt idx="3898">
                  <c:v>3898</c:v>
                </c:pt>
                <c:pt idx="3899">
                  <c:v>3899</c:v>
                </c:pt>
                <c:pt idx="3900">
                  <c:v>3900</c:v>
                </c:pt>
                <c:pt idx="3901">
                  <c:v>3901</c:v>
                </c:pt>
                <c:pt idx="3902">
                  <c:v>3902</c:v>
                </c:pt>
                <c:pt idx="3903">
                  <c:v>3903</c:v>
                </c:pt>
                <c:pt idx="3904">
                  <c:v>3904</c:v>
                </c:pt>
                <c:pt idx="3905">
                  <c:v>3905</c:v>
                </c:pt>
                <c:pt idx="3906">
                  <c:v>3906</c:v>
                </c:pt>
                <c:pt idx="3907">
                  <c:v>3907</c:v>
                </c:pt>
                <c:pt idx="3908">
                  <c:v>3908</c:v>
                </c:pt>
                <c:pt idx="3909">
                  <c:v>3909</c:v>
                </c:pt>
                <c:pt idx="3910">
                  <c:v>3910</c:v>
                </c:pt>
                <c:pt idx="3911">
                  <c:v>3911</c:v>
                </c:pt>
                <c:pt idx="3912">
                  <c:v>3912</c:v>
                </c:pt>
                <c:pt idx="3913">
                  <c:v>3913</c:v>
                </c:pt>
                <c:pt idx="3914">
                  <c:v>3914</c:v>
                </c:pt>
                <c:pt idx="3915">
                  <c:v>3915</c:v>
                </c:pt>
                <c:pt idx="3916">
                  <c:v>3916</c:v>
                </c:pt>
                <c:pt idx="3917">
                  <c:v>3917</c:v>
                </c:pt>
                <c:pt idx="3918">
                  <c:v>3918</c:v>
                </c:pt>
                <c:pt idx="3919">
                  <c:v>3919</c:v>
                </c:pt>
                <c:pt idx="3920">
                  <c:v>3920</c:v>
                </c:pt>
                <c:pt idx="3921">
                  <c:v>3921</c:v>
                </c:pt>
                <c:pt idx="3922">
                  <c:v>3922</c:v>
                </c:pt>
                <c:pt idx="3923">
                  <c:v>3923</c:v>
                </c:pt>
                <c:pt idx="3924">
                  <c:v>3924</c:v>
                </c:pt>
                <c:pt idx="3925">
                  <c:v>3925</c:v>
                </c:pt>
                <c:pt idx="3926">
                  <c:v>3926</c:v>
                </c:pt>
                <c:pt idx="3927">
                  <c:v>3927</c:v>
                </c:pt>
                <c:pt idx="3928">
                  <c:v>3928</c:v>
                </c:pt>
                <c:pt idx="3929">
                  <c:v>3929</c:v>
                </c:pt>
                <c:pt idx="3930">
                  <c:v>3930</c:v>
                </c:pt>
                <c:pt idx="3931">
                  <c:v>3931</c:v>
                </c:pt>
                <c:pt idx="3932">
                  <c:v>3932</c:v>
                </c:pt>
                <c:pt idx="3933">
                  <c:v>3933</c:v>
                </c:pt>
                <c:pt idx="3934">
                  <c:v>3934</c:v>
                </c:pt>
                <c:pt idx="3935">
                  <c:v>3935</c:v>
                </c:pt>
                <c:pt idx="3936">
                  <c:v>3936</c:v>
                </c:pt>
                <c:pt idx="3937">
                  <c:v>3937</c:v>
                </c:pt>
                <c:pt idx="3938">
                  <c:v>3938</c:v>
                </c:pt>
                <c:pt idx="3939">
                  <c:v>3939</c:v>
                </c:pt>
                <c:pt idx="3940">
                  <c:v>3940</c:v>
                </c:pt>
                <c:pt idx="3941">
                  <c:v>3941</c:v>
                </c:pt>
                <c:pt idx="3942">
                  <c:v>3942</c:v>
                </c:pt>
                <c:pt idx="3943">
                  <c:v>3943</c:v>
                </c:pt>
                <c:pt idx="3944">
                  <c:v>3944</c:v>
                </c:pt>
                <c:pt idx="3945">
                  <c:v>3945</c:v>
                </c:pt>
                <c:pt idx="3946">
                  <c:v>3946</c:v>
                </c:pt>
                <c:pt idx="3947">
                  <c:v>3947</c:v>
                </c:pt>
                <c:pt idx="3948">
                  <c:v>3948</c:v>
                </c:pt>
                <c:pt idx="3949">
                  <c:v>3949</c:v>
                </c:pt>
                <c:pt idx="3950">
                  <c:v>3950</c:v>
                </c:pt>
                <c:pt idx="3951">
                  <c:v>3951</c:v>
                </c:pt>
                <c:pt idx="3952">
                  <c:v>3952</c:v>
                </c:pt>
                <c:pt idx="3953">
                  <c:v>3953</c:v>
                </c:pt>
                <c:pt idx="3954">
                  <c:v>3954</c:v>
                </c:pt>
                <c:pt idx="3955">
                  <c:v>3955</c:v>
                </c:pt>
                <c:pt idx="3956">
                  <c:v>3956</c:v>
                </c:pt>
                <c:pt idx="3957">
                  <c:v>3957</c:v>
                </c:pt>
                <c:pt idx="3958">
                  <c:v>3958</c:v>
                </c:pt>
                <c:pt idx="3959">
                  <c:v>3959</c:v>
                </c:pt>
                <c:pt idx="3960">
                  <c:v>3960</c:v>
                </c:pt>
                <c:pt idx="3961">
                  <c:v>3961</c:v>
                </c:pt>
                <c:pt idx="3962">
                  <c:v>3962</c:v>
                </c:pt>
                <c:pt idx="3963">
                  <c:v>3963</c:v>
                </c:pt>
                <c:pt idx="3964">
                  <c:v>3964</c:v>
                </c:pt>
                <c:pt idx="3965">
                  <c:v>3965</c:v>
                </c:pt>
                <c:pt idx="3966">
                  <c:v>3966</c:v>
                </c:pt>
                <c:pt idx="3967">
                  <c:v>3967</c:v>
                </c:pt>
                <c:pt idx="3968">
                  <c:v>3968</c:v>
                </c:pt>
                <c:pt idx="3969">
                  <c:v>3969</c:v>
                </c:pt>
                <c:pt idx="3970">
                  <c:v>3970</c:v>
                </c:pt>
                <c:pt idx="3971">
                  <c:v>3971</c:v>
                </c:pt>
                <c:pt idx="3972">
                  <c:v>3972</c:v>
                </c:pt>
                <c:pt idx="3973">
                  <c:v>3973</c:v>
                </c:pt>
                <c:pt idx="3974">
                  <c:v>3974</c:v>
                </c:pt>
                <c:pt idx="3975">
                  <c:v>3975</c:v>
                </c:pt>
                <c:pt idx="3976">
                  <c:v>3976</c:v>
                </c:pt>
                <c:pt idx="3977">
                  <c:v>3977</c:v>
                </c:pt>
                <c:pt idx="3978">
                  <c:v>3978</c:v>
                </c:pt>
                <c:pt idx="3979">
                  <c:v>3979</c:v>
                </c:pt>
                <c:pt idx="3980">
                  <c:v>3980</c:v>
                </c:pt>
                <c:pt idx="3981">
                  <c:v>3981</c:v>
                </c:pt>
                <c:pt idx="3982">
                  <c:v>3982</c:v>
                </c:pt>
                <c:pt idx="3983">
                  <c:v>3983</c:v>
                </c:pt>
                <c:pt idx="3984">
                  <c:v>3984</c:v>
                </c:pt>
                <c:pt idx="3985">
                  <c:v>3985</c:v>
                </c:pt>
                <c:pt idx="3986">
                  <c:v>3986</c:v>
                </c:pt>
                <c:pt idx="3987">
                  <c:v>3987</c:v>
                </c:pt>
                <c:pt idx="3988">
                  <c:v>3988</c:v>
                </c:pt>
                <c:pt idx="3989">
                  <c:v>3989</c:v>
                </c:pt>
                <c:pt idx="3990">
                  <c:v>3990</c:v>
                </c:pt>
                <c:pt idx="3991">
                  <c:v>3991</c:v>
                </c:pt>
                <c:pt idx="3992">
                  <c:v>3992</c:v>
                </c:pt>
                <c:pt idx="3993">
                  <c:v>3993</c:v>
                </c:pt>
                <c:pt idx="3994">
                  <c:v>3994</c:v>
                </c:pt>
                <c:pt idx="3995">
                  <c:v>3995</c:v>
                </c:pt>
                <c:pt idx="3996">
                  <c:v>3996</c:v>
                </c:pt>
                <c:pt idx="3997">
                  <c:v>3997</c:v>
                </c:pt>
                <c:pt idx="3998">
                  <c:v>3998</c:v>
                </c:pt>
                <c:pt idx="3999">
                  <c:v>3999</c:v>
                </c:pt>
                <c:pt idx="4000">
                  <c:v>4000</c:v>
                </c:pt>
                <c:pt idx="4001">
                  <c:v>4001</c:v>
                </c:pt>
                <c:pt idx="4002">
                  <c:v>4002</c:v>
                </c:pt>
                <c:pt idx="4003">
                  <c:v>4003</c:v>
                </c:pt>
                <c:pt idx="4004">
                  <c:v>4004</c:v>
                </c:pt>
                <c:pt idx="4005">
                  <c:v>4005</c:v>
                </c:pt>
                <c:pt idx="4006">
                  <c:v>4006</c:v>
                </c:pt>
                <c:pt idx="4007">
                  <c:v>4007</c:v>
                </c:pt>
                <c:pt idx="4008">
                  <c:v>4008</c:v>
                </c:pt>
                <c:pt idx="4009">
                  <c:v>4009</c:v>
                </c:pt>
                <c:pt idx="4010">
                  <c:v>4010</c:v>
                </c:pt>
                <c:pt idx="4011">
                  <c:v>4011</c:v>
                </c:pt>
                <c:pt idx="4012">
                  <c:v>4012</c:v>
                </c:pt>
                <c:pt idx="4013">
                  <c:v>4013</c:v>
                </c:pt>
                <c:pt idx="4014">
                  <c:v>4014</c:v>
                </c:pt>
                <c:pt idx="4015">
                  <c:v>4015</c:v>
                </c:pt>
                <c:pt idx="4016">
                  <c:v>4016</c:v>
                </c:pt>
                <c:pt idx="4017">
                  <c:v>4017</c:v>
                </c:pt>
                <c:pt idx="4018">
                  <c:v>4018</c:v>
                </c:pt>
                <c:pt idx="4019">
                  <c:v>4019</c:v>
                </c:pt>
                <c:pt idx="4020">
                  <c:v>4020</c:v>
                </c:pt>
                <c:pt idx="4021">
                  <c:v>4021</c:v>
                </c:pt>
                <c:pt idx="4022">
                  <c:v>4022</c:v>
                </c:pt>
                <c:pt idx="4023">
                  <c:v>4023</c:v>
                </c:pt>
                <c:pt idx="4024">
                  <c:v>4024</c:v>
                </c:pt>
                <c:pt idx="4025">
                  <c:v>4025</c:v>
                </c:pt>
                <c:pt idx="4026">
                  <c:v>4026</c:v>
                </c:pt>
                <c:pt idx="4027">
                  <c:v>4027</c:v>
                </c:pt>
                <c:pt idx="4028">
                  <c:v>4028</c:v>
                </c:pt>
                <c:pt idx="4029">
                  <c:v>4029</c:v>
                </c:pt>
                <c:pt idx="4030">
                  <c:v>4030</c:v>
                </c:pt>
                <c:pt idx="4031">
                  <c:v>4031</c:v>
                </c:pt>
                <c:pt idx="4032">
                  <c:v>4032</c:v>
                </c:pt>
                <c:pt idx="4033">
                  <c:v>4033</c:v>
                </c:pt>
                <c:pt idx="4034">
                  <c:v>4034</c:v>
                </c:pt>
                <c:pt idx="4035">
                  <c:v>4035</c:v>
                </c:pt>
                <c:pt idx="4036">
                  <c:v>4036</c:v>
                </c:pt>
                <c:pt idx="4037">
                  <c:v>4037</c:v>
                </c:pt>
                <c:pt idx="4038">
                  <c:v>4038</c:v>
                </c:pt>
                <c:pt idx="4039">
                  <c:v>4039</c:v>
                </c:pt>
                <c:pt idx="4040">
                  <c:v>4040</c:v>
                </c:pt>
                <c:pt idx="4041">
                  <c:v>4041</c:v>
                </c:pt>
                <c:pt idx="4042">
                  <c:v>4042</c:v>
                </c:pt>
                <c:pt idx="4043">
                  <c:v>4043</c:v>
                </c:pt>
                <c:pt idx="4044">
                  <c:v>4044</c:v>
                </c:pt>
                <c:pt idx="4045">
                  <c:v>4045</c:v>
                </c:pt>
                <c:pt idx="4046">
                  <c:v>4046</c:v>
                </c:pt>
                <c:pt idx="4047">
                  <c:v>4047</c:v>
                </c:pt>
                <c:pt idx="4048">
                  <c:v>4048</c:v>
                </c:pt>
                <c:pt idx="4049">
                  <c:v>4049</c:v>
                </c:pt>
                <c:pt idx="4050">
                  <c:v>4050</c:v>
                </c:pt>
                <c:pt idx="4051">
                  <c:v>4051</c:v>
                </c:pt>
                <c:pt idx="4052">
                  <c:v>4052</c:v>
                </c:pt>
                <c:pt idx="4053">
                  <c:v>4053</c:v>
                </c:pt>
                <c:pt idx="4054">
                  <c:v>4054</c:v>
                </c:pt>
                <c:pt idx="4055">
                  <c:v>4055</c:v>
                </c:pt>
                <c:pt idx="4056">
                  <c:v>4056</c:v>
                </c:pt>
                <c:pt idx="4057">
                  <c:v>4057</c:v>
                </c:pt>
                <c:pt idx="4058">
                  <c:v>4058</c:v>
                </c:pt>
                <c:pt idx="4059">
                  <c:v>4059</c:v>
                </c:pt>
                <c:pt idx="4060">
                  <c:v>4060</c:v>
                </c:pt>
                <c:pt idx="4061">
                  <c:v>4061</c:v>
                </c:pt>
                <c:pt idx="4062">
                  <c:v>4062</c:v>
                </c:pt>
                <c:pt idx="4063">
                  <c:v>4063</c:v>
                </c:pt>
                <c:pt idx="4064">
                  <c:v>4064</c:v>
                </c:pt>
                <c:pt idx="4065">
                  <c:v>4065</c:v>
                </c:pt>
                <c:pt idx="4066">
                  <c:v>4066</c:v>
                </c:pt>
                <c:pt idx="4067">
                  <c:v>4067</c:v>
                </c:pt>
                <c:pt idx="4068">
                  <c:v>4068</c:v>
                </c:pt>
                <c:pt idx="4069">
                  <c:v>4069</c:v>
                </c:pt>
                <c:pt idx="4070">
                  <c:v>4070</c:v>
                </c:pt>
                <c:pt idx="4071">
                  <c:v>4071</c:v>
                </c:pt>
                <c:pt idx="4072">
                  <c:v>4072</c:v>
                </c:pt>
                <c:pt idx="4073">
                  <c:v>4073</c:v>
                </c:pt>
                <c:pt idx="4074">
                  <c:v>4074</c:v>
                </c:pt>
                <c:pt idx="4075">
                  <c:v>4075</c:v>
                </c:pt>
                <c:pt idx="4076">
                  <c:v>4076</c:v>
                </c:pt>
                <c:pt idx="4077">
                  <c:v>4077</c:v>
                </c:pt>
                <c:pt idx="4078">
                  <c:v>4078</c:v>
                </c:pt>
                <c:pt idx="4079">
                  <c:v>4079</c:v>
                </c:pt>
                <c:pt idx="4080">
                  <c:v>4080</c:v>
                </c:pt>
                <c:pt idx="4081">
                  <c:v>4081</c:v>
                </c:pt>
                <c:pt idx="4082">
                  <c:v>4082</c:v>
                </c:pt>
                <c:pt idx="4083">
                  <c:v>4083</c:v>
                </c:pt>
                <c:pt idx="4084">
                  <c:v>4084</c:v>
                </c:pt>
                <c:pt idx="4085">
                  <c:v>4085</c:v>
                </c:pt>
                <c:pt idx="4086">
                  <c:v>4086</c:v>
                </c:pt>
                <c:pt idx="4087">
                  <c:v>4087</c:v>
                </c:pt>
                <c:pt idx="4088">
                  <c:v>4088</c:v>
                </c:pt>
                <c:pt idx="4089">
                  <c:v>4089</c:v>
                </c:pt>
                <c:pt idx="4090">
                  <c:v>4090</c:v>
                </c:pt>
                <c:pt idx="4091">
                  <c:v>4091</c:v>
                </c:pt>
                <c:pt idx="4092">
                  <c:v>4092</c:v>
                </c:pt>
                <c:pt idx="4093">
                  <c:v>4093</c:v>
                </c:pt>
                <c:pt idx="4094">
                  <c:v>4094</c:v>
                </c:pt>
                <c:pt idx="4095">
                  <c:v>4095</c:v>
                </c:pt>
                <c:pt idx="4096">
                  <c:v>4096</c:v>
                </c:pt>
                <c:pt idx="4097">
                  <c:v>4097</c:v>
                </c:pt>
                <c:pt idx="4098">
                  <c:v>4098</c:v>
                </c:pt>
                <c:pt idx="4099">
                  <c:v>4099</c:v>
                </c:pt>
                <c:pt idx="4100">
                  <c:v>4100</c:v>
                </c:pt>
                <c:pt idx="4101">
                  <c:v>4101</c:v>
                </c:pt>
                <c:pt idx="4102">
                  <c:v>4102</c:v>
                </c:pt>
                <c:pt idx="4103">
                  <c:v>4103</c:v>
                </c:pt>
                <c:pt idx="4104">
                  <c:v>4104</c:v>
                </c:pt>
                <c:pt idx="4105">
                  <c:v>4105</c:v>
                </c:pt>
                <c:pt idx="4106">
                  <c:v>4106</c:v>
                </c:pt>
                <c:pt idx="4107">
                  <c:v>4107</c:v>
                </c:pt>
                <c:pt idx="4108">
                  <c:v>4108</c:v>
                </c:pt>
                <c:pt idx="4109">
                  <c:v>4109</c:v>
                </c:pt>
                <c:pt idx="4110">
                  <c:v>4110</c:v>
                </c:pt>
                <c:pt idx="4111">
                  <c:v>4111</c:v>
                </c:pt>
                <c:pt idx="4112">
                  <c:v>4112</c:v>
                </c:pt>
                <c:pt idx="4113">
                  <c:v>4113</c:v>
                </c:pt>
                <c:pt idx="4114">
                  <c:v>4114</c:v>
                </c:pt>
                <c:pt idx="4115">
                  <c:v>4115</c:v>
                </c:pt>
                <c:pt idx="4116">
                  <c:v>4116</c:v>
                </c:pt>
                <c:pt idx="4117">
                  <c:v>4117</c:v>
                </c:pt>
                <c:pt idx="4118">
                  <c:v>4118</c:v>
                </c:pt>
                <c:pt idx="4119">
                  <c:v>4119</c:v>
                </c:pt>
                <c:pt idx="4120">
                  <c:v>4120</c:v>
                </c:pt>
                <c:pt idx="4121">
                  <c:v>4121</c:v>
                </c:pt>
                <c:pt idx="4122">
                  <c:v>4122</c:v>
                </c:pt>
                <c:pt idx="4123">
                  <c:v>4123</c:v>
                </c:pt>
                <c:pt idx="4124">
                  <c:v>4124</c:v>
                </c:pt>
                <c:pt idx="4125">
                  <c:v>4125</c:v>
                </c:pt>
                <c:pt idx="4126">
                  <c:v>4126</c:v>
                </c:pt>
                <c:pt idx="4127">
                  <c:v>4127</c:v>
                </c:pt>
                <c:pt idx="4128">
                  <c:v>4128</c:v>
                </c:pt>
                <c:pt idx="4129">
                  <c:v>4129</c:v>
                </c:pt>
                <c:pt idx="4130">
                  <c:v>4130</c:v>
                </c:pt>
                <c:pt idx="4131">
                  <c:v>4131</c:v>
                </c:pt>
                <c:pt idx="4132">
                  <c:v>4132</c:v>
                </c:pt>
                <c:pt idx="4133">
                  <c:v>4133</c:v>
                </c:pt>
                <c:pt idx="4134">
                  <c:v>4134</c:v>
                </c:pt>
                <c:pt idx="4135">
                  <c:v>4135</c:v>
                </c:pt>
                <c:pt idx="4136">
                  <c:v>4136</c:v>
                </c:pt>
                <c:pt idx="4137">
                  <c:v>4137</c:v>
                </c:pt>
                <c:pt idx="4138">
                  <c:v>4138</c:v>
                </c:pt>
                <c:pt idx="4139">
                  <c:v>4139</c:v>
                </c:pt>
                <c:pt idx="4140">
                  <c:v>4140</c:v>
                </c:pt>
                <c:pt idx="4141">
                  <c:v>4141</c:v>
                </c:pt>
                <c:pt idx="4142">
                  <c:v>4142</c:v>
                </c:pt>
                <c:pt idx="4143">
                  <c:v>4143</c:v>
                </c:pt>
                <c:pt idx="4144">
                  <c:v>4144</c:v>
                </c:pt>
                <c:pt idx="4145">
                  <c:v>4145</c:v>
                </c:pt>
                <c:pt idx="4146">
                  <c:v>4146</c:v>
                </c:pt>
                <c:pt idx="4147">
                  <c:v>4147</c:v>
                </c:pt>
                <c:pt idx="4148">
                  <c:v>4148</c:v>
                </c:pt>
                <c:pt idx="4149">
                  <c:v>4149</c:v>
                </c:pt>
                <c:pt idx="4150">
                  <c:v>4150</c:v>
                </c:pt>
                <c:pt idx="4151">
                  <c:v>4151</c:v>
                </c:pt>
                <c:pt idx="4152">
                  <c:v>4152</c:v>
                </c:pt>
                <c:pt idx="4153">
                  <c:v>4153</c:v>
                </c:pt>
                <c:pt idx="4154">
                  <c:v>4154</c:v>
                </c:pt>
                <c:pt idx="4155">
                  <c:v>4155</c:v>
                </c:pt>
                <c:pt idx="4156">
                  <c:v>4156</c:v>
                </c:pt>
                <c:pt idx="4157">
                  <c:v>4157</c:v>
                </c:pt>
                <c:pt idx="4158">
                  <c:v>4158</c:v>
                </c:pt>
                <c:pt idx="4159">
                  <c:v>4159</c:v>
                </c:pt>
                <c:pt idx="4160">
                  <c:v>4160</c:v>
                </c:pt>
                <c:pt idx="4161">
                  <c:v>4161</c:v>
                </c:pt>
                <c:pt idx="4162">
                  <c:v>4162</c:v>
                </c:pt>
                <c:pt idx="4163">
                  <c:v>4163</c:v>
                </c:pt>
                <c:pt idx="4164">
                  <c:v>4164</c:v>
                </c:pt>
                <c:pt idx="4165">
                  <c:v>4165</c:v>
                </c:pt>
                <c:pt idx="4166">
                  <c:v>4166</c:v>
                </c:pt>
                <c:pt idx="4167">
                  <c:v>4167</c:v>
                </c:pt>
                <c:pt idx="4168">
                  <c:v>4168</c:v>
                </c:pt>
                <c:pt idx="4169">
                  <c:v>4169</c:v>
                </c:pt>
                <c:pt idx="4170">
                  <c:v>4170</c:v>
                </c:pt>
                <c:pt idx="4171">
                  <c:v>4171</c:v>
                </c:pt>
                <c:pt idx="4172">
                  <c:v>4172</c:v>
                </c:pt>
                <c:pt idx="4173">
                  <c:v>4173</c:v>
                </c:pt>
                <c:pt idx="4174">
                  <c:v>4174</c:v>
                </c:pt>
                <c:pt idx="4175">
                  <c:v>4175</c:v>
                </c:pt>
                <c:pt idx="4176">
                  <c:v>4176</c:v>
                </c:pt>
                <c:pt idx="4177">
                  <c:v>4177</c:v>
                </c:pt>
                <c:pt idx="4178">
                  <c:v>4178</c:v>
                </c:pt>
                <c:pt idx="4179">
                  <c:v>4179</c:v>
                </c:pt>
                <c:pt idx="4180">
                  <c:v>4180</c:v>
                </c:pt>
                <c:pt idx="4181">
                  <c:v>4181</c:v>
                </c:pt>
                <c:pt idx="4182">
                  <c:v>4182</c:v>
                </c:pt>
                <c:pt idx="4183">
                  <c:v>4183</c:v>
                </c:pt>
                <c:pt idx="4184">
                  <c:v>4184</c:v>
                </c:pt>
                <c:pt idx="4185">
                  <c:v>4185</c:v>
                </c:pt>
                <c:pt idx="4186">
                  <c:v>4186</c:v>
                </c:pt>
                <c:pt idx="4187">
                  <c:v>4187</c:v>
                </c:pt>
                <c:pt idx="4188">
                  <c:v>4188</c:v>
                </c:pt>
                <c:pt idx="4189">
                  <c:v>4189</c:v>
                </c:pt>
                <c:pt idx="4190">
                  <c:v>4190</c:v>
                </c:pt>
                <c:pt idx="4191">
                  <c:v>4191</c:v>
                </c:pt>
                <c:pt idx="4192">
                  <c:v>4192</c:v>
                </c:pt>
                <c:pt idx="4193">
                  <c:v>4193</c:v>
                </c:pt>
                <c:pt idx="4194">
                  <c:v>4194</c:v>
                </c:pt>
                <c:pt idx="4195">
                  <c:v>4195</c:v>
                </c:pt>
                <c:pt idx="4196">
                  <c:v>4196</c:v>
                </c:pt>
                <c:pt idx="4197">
                  <c:v>4197</c:v>
                </c:pt>
                <c:pt idx="4198">
                  <c:v>4198</c:v>
                </c:pt>
                <c:pt idx="4199">
                  <c:v>4199</c:v>
                </c:pt>
                <c:pt idx="4200">
                  <c:v>4200</c:v>
                </c:pt>
                <c:pt idx="4201">
                  <c:v>4201</c:v>
                </c:pt>
                <c:pt idx="4202">
                  <c:v>4202</c:v>
                </c:pt>
                <c:pt idx="4203">
                  <c:v>4203</c:v>
                </c:pt>
                <c:pt idx="4204">
                  <c:v>4204</c:v>
                </c:pt>
                <c:pt idx="4205">
                  <c:v>4205</c:v>
                </c:pt>
                <c:pt idx="4206">
                  <c:v>4206</c:v>
                </c:pt>
                <c:pt idx="4207">
                  <c:v>4207</c:v>
                </c:pt>
                <c:pt idx="4208">
                  <c:v>4208</c:v>
                </c:pt>
                <c:pt idx="4209">
                  <c:v>4209</c:v>
                </c:pt>
                <c:pt idx="4210">
                  <c:v>4210</c:v>
                </c:pt>
                <c:pt idx="4211">
                  <c:v>4211</c:v>
                </c:pt>
                <c:pt idx="4212">
                  <c:v>4212</c:v>
                </c:pt>
                <c:pt idx="4213">
                  <c:v>4213</c:v>
                </c:pt>
                <c:pt idx="4214">
                  <c:v>4214</c:v>
                </c:pt>
                <c:pt idx="4215">
                  <c:v>4215</c:v>
                </c:pt>
                <c:pt idx="4216">
                  <c:v>4216</c:v>
                </c:pt>
                <c:pt idx="4217">
                  <c:v>4217</c:v>
                </c:pt>
                <c:pt idx="4218">
                  <c:v>4218</c:v>
                </c:pt>
                <c:pt idx="4219">
                  <c:v>4219</c:v>
                </c:pt>
                <c:pt idx="4220">
                  <c:v>4220</c:v>
                </c:pt>
                <c:pt idx="4221">
                  <c:v>4221</c:v>
                </c:pt>
                <c:pt idx="4222">
                  <c:v>4222</c:v>
                </c:pt>
                <c:pt idx="4223">
                  <c:v>4223</c:v>
                </c:pt>
                <c:pt idx="4224">
                  <c:v>4224</c:v>
                </c:pt>
                <c:pt idx="4225">
                  <c:v>4225</c:v>
                </c:pt>
                <c:pt idx="4226">
                  <c:v>4226</c:v>
                </c:pt>
                <c:pt idx="4227">
                  <c:v>4227</c:v>
                </c:pt>
                <c:pt idx="4228">
                  <c:v>4228</c:v>
                </c:pt>
                <c:pt idx="4229">
                  <c:v>4229</c:v>
                </c:pt>
                <c:pt idx="4230">
                  <c:v>4230</c:v>
                </c:pt>
                <c:pt idx="4231">
                  <c:v>4231</c:v>
                </c:pt>
                <c:pt idx="4232">
                  <c:v>4232</c:v>
                </c:pt>
                <c:pt idx="4233">
                  <c:v>4233</c:v>
                </c:pt>
                <c:pt idx="4234">
                  <c:v>4234</c:v>
                </c:pt>
                <c:pt idx="4235">
                  <c:v>4235</c:v>
                </c:pt>
                <c:pt idx="4236">
                  <c:v>4236</c:v>
                </c:pt>
                <c:pt idx="4237">
                  <c:v>4237</c:v>
                </c:pt>
                <c:pt idx="4238">
                  <c:v>4238</c:v>
                </c:pt>
                <c:pt idx="4239">
                  <c:v>4239</c:v>
                </c:pt>
                <c:pt idx="4240">
                  <c:v>4240</c:v>
                </c:pt>
                <c:pt idx="4241">
                  <c:v>4241</c:v>
                </c:pt>
                <c:pt idx="4242">
                  <c:v>4242</c:v>
                </c:pt>
                <c:pt idx="4243">
                  <c:v>4243</c:v>
                </c:pt>
                <c:pt idx="4244">
                  <c:v>4244</c:v>
                </c:pt>
                <c:pt idx="4245">
                  <c:v>4245</c:v>
                </c:pt>
                <c:pt idx="4246">
                  <c:v>4246</c:v>
                </c:pt>
                <c:pt idx="4247">
                  <c:v>4247</c:v>
                </c:pt>
                <c:pt idx="4248">
                  <c:v>4248</c:v>
                </c:pt>
                <c:pt idx="4249">
                  <c:v>4249</c:v>
                </c:pt>
                <c:pt idx="4250">
                  <c:v>4250</c:v>
                </c:pt>
                <c:pt idx="4251">
                  <c:v>4251</c:v>
                </c:pt>
                <c:pt idx="4252">
                  <c:v>4252</c:v>
                </c:pt>
                <c:pt idx="4253">
                  <c:v>4253</c:v>
                </c:pt>
                <c:pt idx="4254">
                  <c:v>4254</c:v>
                </c:pt>
                <c:pt idx="4255">
                  <c:v>4255</c:v>
                </c:pt>
                <c:pt idx="4256">
                  <c:v>4256</c:v>
                </c:pt>
                <c:pt idx="4257">
                  <c:v>4257</c:v>
                </c:pt>
                <c:pt idx="4258">
                  <c:v>4258</c:v>
                </c:pt>
                <c:pt idx="4259">
                  <c:v>4259</c:v>
                </c:pt>
                <c:pt idx="4260">
                  <c:v>4260</c:v>
                </c:pt>
                <c:pt idx="4261">
                  <c:v>4261</c:v>
                </c:pt>
                <c:pt idx="4262">
                  <c:v>4262</c:v>
                </c:pt>
                <c:pt idx="4263">
                  <c:v>4263</c:v>
                </c:pt>
                <c:pt idx="4264">
                  <c:v>4264</c:v>
                </c:pt>
                <c:pt idx="4265">
                  <c:v>4265</c:v>
                </c:pt>
                <c:pt idx="4266">
                  <c:v>4266</c:v>
                </c:pt>
                <c:pt idx="4267">
                  <c:v>4267</c:v>
                </c:pt>
                <c:pt idx="4268">
                  <c:v>4268</c:v>
                </c:pt>
                <c:pt idx="4269">
                  <c:v>4269</c:v>
                </c:pt>
                <c:pt idx="4270">
                  <c:v>4270</c:v>
                </c:pt>
                <c:pt idx="4271">
                  <c:v>4271</c:v>
                </c:pt>
                <c:pt idx="4272">
                  <c:v>4272</c:v>
                </c:pt>
                <c:pt idx="4273">
                  <c:v>4273</c:v>
                </c:pt>
                <c:pt idx="4274">
                  <c:v>4274</c:v>
                </c:pt>
                <c:pt idx="4275">
                  <c:v>4275</c:v>
                </c:pt>
                <c:pt idx="4276">
                  <c:v>4276</c:v>
                </c:pt>
                <c:pt idx="4277">
                  <c:v>4277</c:v>
                </c:pt>
                <c:pt idx="4278">
                  <c:v>4278</c:v>
                </c:pt>
                <c:pt idx="4279">
                  <c:v>4279</c:v>
                </c:pt>
                <c:pt idx="4280">
                  <c:v>4280</c:v>
                </c:pt>
                <c:pt idx="4281">
                  <c:v>4281</c:v>
                </c:pt>
                <c:pt idx="4282">
                  <c:v>4282</c:v>
                </c:pt>
                <c:pt idx="4283">
                  <c:v>4283</c:v>
                </c:pt>
                <c:pt idx="4284">
                  <c:v>4284</c:v>
                </c:pt>
                <c:pt idx="4285">
                  <c:v>4285</c:v>
                </c:pt>
                <c:pt idx="4286">
                  <c:v>4286</c:v>
                </c:pt>
                <c:pt idx="4287">
                  <c:v>4287</c:v>
                </c:pt>
                <c:pt idx="4288">
                  <c:v>4288</c:v>
                </c:pt>
                <c:pt idx="4289">
                  <c:v>4289</c:v>
                </c:pt>
                <c:pt idx="4290">
                  <c:v>4290</c:v>
                </c:pt>
                <c:pt idx="4291">
                  <c:v>4291</c:v>
                </c:pt>
                <c:pt idx="4292">
                  <c:v>4292</c:v>
                </c:pt>
                <c:pt idx="4293">
                  <c:v>4293</c:v>
                </c:pt>
                <c:pt idx="4294">
                  <c:v>4294</c:v>
                </c:pt>
                <c:pt idx="4295">
                  <c:v>4295</c:v>
                </c:pt>
                <c:pt idx="4296">
                  <c:v>4296</c:v>
                </c:pt>
                <c:pt idx="4297">
                  <c:v>4297</c:v>
                </c:pt>
                <c:pt idx="4298">
                  <c:v>4298</c:v>
                </c:pt>
                <c:pt idx="4299">
                  <c:v>4299</c:v>
                </c:pt>
                <c:pt idx="4300">
                  <c:v>4300</c:v>
                </c:pt>
                <c:pt idx="4301">
                  <c:v>4301</c:v>
                </c:pt>
                <c:pt idx="4302">
                  <c:v>4302</c:v>
                </c:pt>
                <c:pt idx="4303">
                  <c:v>4303</c:v>
                </c:pt>
                <c:pt idx="4304">
                  <c:v>4304</c:v>
                </c:pt>
                <c:pt idx="4305">
                  <c:v>4305</c:v>
                </c:pt>
                <c:pt idx="4306">
                  <c:v>4306</c:v>
                </c:pt>
                <c:pt idx="4307">
                  <c:v>4307</c:v>
                </c:pt>
                <c:pt idx="4308">
                  <c:v>4308</c:v>
                </c:pt>
                <c:pt idx="4309">
                  <c:v>4309</c:v>
                </c:pt>
                <c:pt idx="4310">
                  <c:v>4310</c:v>
                </c:pt>
                <c:pt idx="4311">
                  <c:v>4311</c:v>
                </c:pt>
                <c:pt idx="4312">
                  <c:v>4312</c:v>
                </c:pt>
                <c:pt idx="4313">
                  <c:v>4313</c:v>
                </c:pt>
                <c:pt idx="4314">
                  <c:v>4314</c:v>
                </c:pt>
                <c:pt idx="4315">
                  <c:v>4315</c:v>
                </c:pt>
                <c:pt idx="4316">
                  <c:v>4316</c:v>
                </c:pt>
                <c:pt idx="4317">
                  <c:v>4317</c:v>
                </c:pt>
                <c:pt idx="4318">
                  <c:v>4318</c:v>
                </c:pt>
                <c:pt idx="4319">
                  <c:v>4319</c:v>
                </c:pt>
                <c:pt idx="4320">
                  <c:v>4320</c:v>
                </c:pt>
                <c:pt idx="4321">
                  <c:v>4321</c:v>
                </c:pt>
                <c:pt idx="4322">
                  <c:v>4322</c:v>
                </c:pt>
                <c:pt idx="4323">
                  <c:v>4323</c:v>
                </c:pt>
                <c:pt idx="4324">
                  <c:v>4324</c:v>
                </c:pt>
                <c:pt idx="4325">
                  <c:v>4325</c:v>
                </c:pt>
                <c:pt idx="4326">
                  <c:v>4326</c:v>
                </c:pt>
                <c:pt idx="4327">
                  <c:v>4327</c:v>
                </c:pt>
                <c:pt idx="4328">
                  <c:v>4328</c:v>
                </c:pt>
                <c:pt idx="4329">
                  <c:v>4329</c:v>
                </c:pt>
                <c:pt idx="4330">
                  <c:v>4330</c:v>
                </c:pt>
                <c:pt idx="4331">
                  <c:v>4331</c:v>
                </c:pt>
                <c:pt idx="4332">
                  <c:v>4332</c:v>
                </c:pt>
                <c:pt idx="4333">
                  <c:v>4333</c:v>
                </c:pt>
                <c:pt idx="4334">
                  <c:v>4334</c:v>
                </c:pt>
                <c:pt idx="4335">
                  <c:v>4335</c:v>
                </c:pt>
                <c:pt idx="4336">
                  <c:v>4336</c:v>
                </c:pt>
                <c:pt idx="4337">
                  <c:v>4337</c:v>
                </c:pt>
                <c:pt idx="4338">
                  <c:v>4338</c:v>
                </c:pt>
                <c:pt idx="4339">
                  <c:v>4339</c:v>
                </c:pt>
                <c:pt idx="4340">
                  <c:v>4340</c:v>
                </c:pt>
                <c:pt idx="4341">
                  <c:v>4341</c:v>
                </c:pt>
                <c:pt idx="4342">
                  <c:v>4342</c:v>
                </c:pt>
                <c:pt idx="4343">
                  <c:v>4343</c:v>
                </c:pt>
                <c:pt idx="4344">
                  <c:v>4344</c:v>
                </c:pt>
                <c:pt idx="4345">
                  <c:v>4345</c:v>
                </c:pt>
                <c:pt idx="4346">
                  <c:v>4346</c:v>
                </c:pt>
                <c:pt idx="4347">
                  <c:v>4347</c:v>
                </c:pt>
                <c:pt idx="4348">
                  <c:v>4348</c:v>
                </c:pt>
                <c:pt idx="4349">
                  <c:v>4349</c:v>
                </c:pt>
                <c:pt idx="4350">
                  <c:v>4350</c:v>
                </c:pt>
                <c:pt idx="4351">
                  <c:v>4351</c:v>
                </c:pt>
                <c:pt idx="4352">
                  <c:v>4352</c:v>
                </c:pt>
                <c:pt idx="4353">
                  <c:v>4353</c:v>
                </c:pt>
                <c:pt idx="4354">
                  <c:v>4354</c:v>
                </c:pt>
                <c:pt idx="4355">
                  <c:v>4355</c:v>
                </c:pt>
                <c:pt idx="4356">
                  <c:v>4356</c:v>
                </c:pt>
                <c:pt idx="4357">
                  <c:v>4357</c:v>
                </c:pt>
                <c:pt idx="4358">
                  <c:v>4358</c:v>
                </c:pt>
                <c:pt idx="4359">
                  <c:v>4359</c:v>
                </c:pt>
                <c:pt idx="4360">
                  <c:v>4360</c:v>
                </c:pt>
                <c:pt idx="4361">
                  <c:v>4361</c:v>
                </c:pt>
                <c:pt idx="4362">
                  <c:v>4362</c:v>
                </c:pt>
                <c:pt idx="4363">
                  <c:v>4363</c:v>
                </c:pt>
                <c:pt idx="4364">
                  <c:v>4364</c:v>
                </c:pt>
                <c:pt idx="4365">
                  <c:v>4365</c:v>
                </c:pt>
                <c:pt idx="4366">
                  <c:v>4366</c:v>
                </c:pt>
                <c:pt idx="4367">
                  <c:v>4367</c:v>
                </c:pt>
                <c:pt idx="4368">
                  <c:v>4368</c:v>
                </c:pt>
                <c:pt idx="4369">
                  <c:v>4369</c:v>
                </c:pt>
                <c:pt idx="4370">
                  <c:v>4370</c:v>
                </c:pt>
                <c:pt idx="4371">
                  <c:v>4371</c:v>
                </c:pt>
                <c:pt idx="4372">
                  <c:v>4372</c:v>
                </c:pt>
                <c:pt idx="4373">
                  <c:v>4373</c:v>
                </c:pt>
                <c:pt idx="4374">
                  <c:v>4374</c:v>
                </c:pt>
                <c:pt idx="4375">
                  <c:v>4375</c:v>
                </c:pt>
                <c:pt idx="4376">
                  <c:v>4376</c:v>
                </c:pt>
                <c:pt idx="4377">
                  <c:v>4377</c:v>
                </c:pt>
                <c:pt idx="4378">
                  <c:v>4378</c:v>
                </c:pt>
                <c:pt idx="4379">
                  <c:v>4379</c:v>
                </c:pt>
                <c:pt idx="4380">
                  <c:v>4380</c:v>
                </c:pt>
                <c:pt idx="4381">
                  <c:v>4381</c:v>
                </c:pt>
                <c:pt idx="4382">
                  <c:v>4382</c:v>
                </c:pt>
                <c:pt idx="4383">
                  <c:v>4383</c:v>
                </c:pt>
                <c:pt idx="4384">
                  <c:v>4384</c:v>
                </c:pt>
                <c:pt idx="4385">
                  <c:v>4385</c:v>
                </c:pt>
                <c:pt idx="4386">
                  <c:v>4386</c:v>
                </c:pt>
                <c:pt idx="4387">
                  <c:v>4387</c:v>
                </c:pt>
                <c:pt idx="4388">
                  <c:v>4388</c:v>
                </c:pt>
                <c:pt idx="4389">
                  <c:v>4389</c:v>
                </c:pt>
                <c:pt idx="4390">
                  <c:v>4390</c:v>
                </c:pt>
                <c:pt idx="4391">
                  <c:v>4391</c:v>
                </c:pt>
                <c:pt idx="4392">
                  <c:v>4392</c:v>
                </c:pt>
                <c:pt idx="4393">
                  <c:v>4393</c:v>
                </c:pt>
                <c:pt idx="4394">
                  <c:v>4394</c:v>
                </c:pt>
                <c:pt idx="4395">
                  <c:v>4395</c:v>
                </c:pt>
                <c:pt idx="4396">
                  <c:v>4396</c:v>
                </c:pt>
                <c:pt idx="4397">
                  <c:v>4397</c:v>
                </c:pt>
                <c:pt idx="4398">
                  <c:v>4398</c:v>
                </c:pt>
                <c:pt idx="4399">
                  <c:v>4399</c:v>
                </c:pt>
                <c:pt idx="4400">
                  <c:v>4400</c:v>
                </c:pt>
                <c:pt idx="4401">
                  <c:v>4401</c:v>
                </c:pt>
                <c:pt idx="4402">
                  <c:v>4402</c:v>
                </c:pt>
                <c:pt idx="4403">
                  <c:v>4403</c:v>
                </c:pt>
                <c:pt idx="4404">
                  <c:v>4404</c:v>
                </c:pt>
                <c:pt idx="4405">
                  <c:v>4405</c:v>
                </c:pt>
                <c:pt idx="4406">
                  <c:v>4406</c:v>
                </c:pt>
                <c:pt idx="4407">
                  <c:v>4407</c:v>
                </c:pt>
                <c:pt idx="4408">
                  <c:v>4408</c:v>
                </c:pt>
                <c:pt idx="4409">
                  <c:v>4409</c:v>
                </c:pt>
                <c:pt idx="4410">
                  <c:v>4410</c:v>
                </c:pt>
                <c:pt idx="4411">
                  <c:v>4411</c:v>
                </c:pt>
                <c:pt idx="4412">
                  <c:v>4412</c:v>
                </c:pt>
                <c:pt idx="4413">
                  <c:v>4413</c:v>
                </c:pt>
                <c:pt idx="4414">
                  <c:v>4414</c:v>
                </c:pt>
                <c:pt idx="4415">
                  <c:v>4415</c:v>
                </c:pt>
                <c:pt idx="4416">
                  <c:v>4416</c:v>
                </c:pt>
                <c:pt idx="4417">
                  <c:v>4417</c:v>
                </c:pt>
                <c:pt idx="4418">
                  <c:v>4418</c:v>
                </c:pt>
                <c:pt idx="4419">
                  <c:v>4419</c:v>
                </c:pt>
                <c:pt idx="4420">
                  <c:v>4420</c:v>
                </c:pt>
                <c:pt idx="4421">
                  <c:v>4421</c:v>
                </c:pt>
                <c:pt idx="4422">
                  <c:v>4422</c:v>
                </c:pt>
                <c:pt idx="4423">
                  <c:v>4423</c:v>
                </c:pt>
                <c:pt idx="4424">
                  <c:v>4424</c:v>
                </c:pt>
                <c:pt idx="4425">
                  <c:v>4425</c:v>
                </c:pt>
                <c:pt idx="4426">
                  <c:v>4426</c:v>
                </c:pt>
                <c:pt idx="4427">
                  <c:v>4427</c:v>
                </c:pt>
                <c:pt idx="4428">
                  <c:v>4428</c:v>
                </c:pt>
                <c:pt idx="4429">
                  <c:v>4429</c:v>
                </c:pt>
                <c:pt idx="4430">
                  <c:v>4430</c:v>
                </c:pt>
                <c:pt idx="4431">
                  <c:v>4431</c:v>
                </c:pt>
                <c:pt idx="4432">
                  <c:v>4432</c:v>
                </c:pt>
                <c:pt idx="4433">
                  <c:v>4433</c:v>
                </c:pt>
                <c:pt idx="4434">
                  <c:v>4434</c:v>
                </c:pt>
                <c:pt idx="4435">
                  <c:v>4435</c:v>
                </c:pt>
                <c:pt idx="4436">
                  <c:v>4436</c:v>
                </c:pt>
                <c:pt idx="4437">
                  <c:v>4437</c:v>
                </c:pt>
                <c:pt idx="4438">
                  <c:v>4438</c:v>
                </c:pt>
                <c:pt idx="4439">
                  <c:v>4439</c:v>
                </c:pt>
                <c:pt idx="4440">
                  <c:v>4440</c:v>
                </c:pt>
                <c:pt idx="4441">
                  <c:v>4441</c:v>
                </c:pt>
                <c:pt idx="4442">
                  <c:v>4442</c:v>
                </c:pt>
                <c:pt idx="4443">
                  <c:v>4443</c:v>
                </c:pt>
                <c:pt idx="4444">
                  <c:v>4444</c:v>
                </c:pt>
                <c:pt idx="4445">
                  <c:v>4445</c:v>
                </c:pt>
                <c:pt idx="4446">
                  <c:v>4446</c:v>
                </c:pt>
                <c:pt idx="4447">
                  <c:v>4447</c:v>
                </c:pt>
                <c:pt idx="4448">
                  <c:v>4448</c:v>
                </c:pt>
                <c:pt idx="4449">
                  <c:v>4449</c:v>
                </c:pt>
                <c:pt idx="4450">
                  <c:v>4450</c:v>
                </c:pt>
                <c:pt idx="4451">
                  <c:v>4451</c:v>
                </c:pt>
                <c:pt idx="4452">
                  <c:v>4452</c:v>
                </c:pt>
                <c:pt idx="4453">
                  <c:v>4453</c:v>
                </c:pt>
                <c:pt idx="4454">
                  <c:v>4454</c:v>
                </c:pt>
                <c:pt idx="4455">
                  <c:v>4455</c:v>
                </c:pt>
                <c:pt idx="4456">
                  <c:v>4456</c:v>
                </c:pt>
                <c:pt idx="4457">
                  <c:v>4457</c:v>
                </c:pt>
                <c:pt idx="4458">
                  <c:v>4458</c:v>
                </c:pt>
                <c:pt idx="4459">
                  <c:v>4459</c:v>
                </c:pt>
                <c:pt idx="4460">
                  <c:v>4460</c:v>
                </c:pt>
                <c:pt idx="4461">
                  <c:v>4461</c:v>
                </c:pt>
                <c:pt idx="4462">
                  <c:v>4462</c:v>
                </c:pt>
                <c:pt idx="4463">
                  <c:v>4463</c:v>
                </c:pt>
                <c:pt idx="4464">
                  <c:v>4464</c:v>
                </c:pt>
                <c:pt idx="4465">
                  <c:v>4465</c:v>
                </c:pt>
                <c:pt idx="4466">
                  <c:v>4466</c:v>
                </c:pt>
                <c:pt idx="4467">
                  <c:v>4467</c:v>
                </c:pt>
                <c:pt idx="4468">
                  <c:v>4468</c:v>
                </c:pt>
                <c:pt idx="4469">
                  <c:v>4469</c:v>
                </c:pt>
                <c:pt idx="4470">
                  <c:v>4470</c:v>
                </c:pt>
                <c:pt idx="4471">
                  <c:v>4471</c:v>
                </c:pt>
                <c:pt idx="4472">
                  <c:v>4472</c:v>
                </c:pt>
                <c:pt idx="4473">
                  <c:v>4473</c:v>
                </c:pt>
                <c:pt idx="4474">
                  <c:v>4474</c:v>
                </c:pt>
                <c:pt idx="4475">
                  <c:v>4475</c:v>
                </c:pt>
                <c:pt idx="4476">
                  <c:v>4476</c:v>
                </c:pt>
                <c:pt idx="4477">
                  <c:v>4477</c:v>
                </c:pt>
                <c:pt idx="4478">
                  <c:v>4478</c:v>
                </c:pt>
                <c:pt idx="4479">
                  <c:v>4479</c:v>
                </c:pt>
                <c:pt idx="4480">
                  <c:v>4480</c:v>
                </c:pt>
                <c:pt idx="4481">
                  <c:v>4481</c:v>
                </c:pt>
                <c:pt idx="4482">
                  <c:v>4482</c:v>
                </c:pt>
                <c:pt idx="4483">
                  <c:v>4483</c:v>
                </c:pt>
                <c:pt idx="4484">
                  <c:v>4484</c:v>
                </c:pt>
                <c:pt idx="4485">
                  <c:v>4485</c:v>
                </c:pt>
                <c:pt idx="4486">
                  <c:v>4486</c:v>
                </c:pt>
                <c:pt idx="4487">
                  <c:v>4487</c:v>
                </c:pt>
                <c:pt idx="4488">
                  <c:v>4488</c:v>
                </c:pt>
                <c:pt idx="4489">
                  <c:v>4489</c:v>
                </c:pt>
                <c:pt idx="4490">
                  <c:v>4490</c:v>
                </c:pt>
                <c:pt idx="4491">
                  <c:v>4491</c:v>
                </c:pt>
                <c:pt idx="4492">
                  <c:v>4492</c:v>
                </c:pt>
                <c:pt idx="4493">
                  <c:v>4493</c:v>
                </c:pt>
                <c:pt idx="4494">
                  <c:v>4494</c:v>
                </c:pt>
                <c:pt idx="4495">
                  <c:v>4495</c:v>
                </c:pt>
                <c:pt idx="4496">
                  <c:v>4496</c:v>
                </c:pt>
                <c:pt idx="4497">
                  <c:v>4497</c:v>
                </c:pt>
                <c:pt idx="4498">
                  <c:v>4498</c:v>
                </c:pt>
                <c:pt idx="4499">
                  <c:v>4499</c:v>
                </c:pt>
                <c:pt idx="4500">
                  <c:v>4500</c:v>
                </c:pt>
                <c:pt idx="4501">
                  <c:v>4501</c:v>
                </c:pt>
                <c:pt idx="4502">
                  <c:v>4502</c:v>
                </c:pt>
                <c:pt idx="4503">
                  <c:v>4503</c:v>
                </c:pt>
                <c:pt idx="4504">
                  <c:v>4504</c:v>
                </c:pt>
                <c:pt idx="4505">
                  <c:v>4505</c:v>
                </c:pt>
                <c:pt idx="4506">
                  <c:v>4506</c:v>
                </c:pt>
                <c:pt idx="4507">
                  <c:v>4507</c:v>
                </c:pt>
                <c:pt idx="4508">
                  <c:v>4508</c:v>
                </c:pt>
                <c:pt idx="4509">
                  <c:v>4509</c:v>
                </c:pt>
                <c:pt idx="4510">
                  <c:v>4510</c:v>
                </c:pt>
                <c:pt idx="4511">
                  <c:v>4511</c:v>
                </c:pt>
                <c:pt idx="4512">
                  <c:v>4512</c:v>
                </c:pt>
                <c:pt idx="4513">
                  <c:v>4513</c:v>
                </c:pt>
                <c:pt idx="4514">
                  <c:v>4514</c:v>
                </c:pt>
                <c:pt idx="4515">
                  <c:v>4515</c:v>
                </c:pt>
                <c:pt idx="4516">
                  <c:v>4516</c:v>
                </c:pt>
                <c:pt idx="4517">
                  <c:v>4517</c:v>
                </c:pt>
                <c:pt idx="4518">
                  <c:v>4518</c:v>
                </c:pt>
                <c:pt idx="4519">
                  <c:v>4519</c:v>
                </c:pt>
                <c:pt idx="4520">
                  <c:v>4520</c:v>
                </c:pt>
                <c:pt idx="4521">
                  <c:v>4521</c:v>
                </c:pt>
                <c:pt idx="4522">
                  <c:v>4522</c:v>
                </c:pt>
                <c:pt idx="4523">
                  <c:v>4523</c:v>
                </c:pt>
                <c:pt idx="4524">
                  <c:v>4524</c:v>
                </c:pt>
                <c:pt idx="4525">
                  <c:v>4525</c:v>
                </c:pt>
                <c:pt idx="4526">
                  <c:v>4526</c:v>
                </c:pt>
                <c:pt idx="4527">
                  <c:v>4527</c:v>
                </c:pt>
                <c:pt idx="4528">
                  <c:v>4528</c:v>
                </c:pt>
                <c:pt idx="4529">
                  <c:v>4529</c:v>
                </c:pt>
                <c:pt idx="4530">
                  <c:v>4530</c:v>
                </c:pt>
                <c:pt idx="4531">
                  <c:v>4531</c:v>
                </c:pt>
                <c:pt idx="4532">
                  <c:v>4532</c:v>
                </c:pt>
                <c:pt idx="4533">
                  <c:v>4533</c:v>
                </c:pt>
                <c:pt idx="4534">
                  <c:v>4534</c:v>
                </c:pt>
                <c:pt idx="4535">
                  <c:v>4535</c:v>
                </c:pt>
                <c:pt idx="4536">
                  <c:v>4536</c:v>
                </c:pt>
                <c:pt idx="4537">
                  <c:v>4537</c:v>
                </c:pt>
                <c:pt idx="4538">
                  <c:v>4538</c:v>
                </c:pt>
                <c:pt idx="4539">
                  <c:v>4539</c:v>
                </c:pt>
                <c:pt idx="4540">
                  <c:v>4540</c:v>
                </c:pt>
                <c:pt idx="4541">
                  <c:v>4541</c:v>
                </c:pt>
                <c:pt idx="4542">
                  <c:v>4542</c:v>
                </c:pt>
                <c:pt idx="4543">
                  <c:v>4543</c:v>
                </c:pt>
                <c:pt idx="4544">
                  <c:v>4544</c:v>
                </c:pt>
                <c:pt idx="4545">
                  <c:v>4545</c:v>
                </c:pt>
                <c:pt idx="4546">
                  <c:v>4546</c:v>
                </c:pt>
                <c:pt idx="4547">
                  <c:v>4547</c:v>
                </c:pt>
                <c:pt idx="4548">
                  <c:v>4548</c:v>
                </c:pt>
                <c:pt idx="4549">
                  <c:v>4549</c:v>
                </c:pt>
                <c:pt idx="4550">
                  <c:v>4550</c:v>
                </c:pt>
                <c:pt idx="4551">
                  <c:v>4551</c:v>
                </c:pt>
                <c:pt idx="4552">
                  <c:v>4552</c:v>
                </c:pt>
                <c:pt idx="4553">
                  <c:v>4553</c:v>
                </c:pt>
                <c:pt idx="4554">
                  <c:v>4554</c:v>
                </c:pt>
                <c:pt idx="4555">
                  <c:v>4555</c:v>
                </c:pt>
                <c:pt idx="4556">
                  <c:v>4556</c:v>
                </c:pt>
                <c:pt idx="4557">
                  <c:v>4557</c:v>
                </c:pt>
                <c:pt idx="4558">
                  <c:v>4558</c:v>
                </c:pt>
                <c:pt idx="4559">
                  <c:v>4559</c:v>
                </c:pt>
                <c:pt idx="4560">
                  <c:v>4560</c:v>
                </c:pt>
                <c:pt idx="4561">
                  <c:v>4561</c:v>
                </c:pt>
                <c:pt idx="4562">
                  <c:v>4562</c:v>
                </c:pt>
                <c:pt idx="4563">
                  <c:v>4563</c:v>
                </c:pt>
                <c:pt idx="4564">
                  <c:v>4564</c:v>
                </c:pt>
                <c:pt idx="4565">
                  <c:v>4565</c:v>
                </c:pt>
                <c:pt idx="4566">
                  <c:v>4566</c:v>
                </c:pt>
                <c:pt idx="4567">
                  <c:v>4567</c:v>
                </c:pt>
                <c:pt idx="4568">
                  <c:v>4568</c:v>
                </c:pt>
                <c:pt idx="4569">
                  <c:v>4569</c:v>
                </c:pt>
                <c:pt idx="4570">
                  <c:v>4570</c:v>
                </c:pt>
                <c:pt idx="4571">
                  <c:v>4571</c:v>
                </c:pt>
                <c:pt idx="4572">
                  <c:v>4572</c:v>
                </c:pt>
                <c:pt idx="4573">
                  <c:v>4573</c:v>
                </c:pt>
                <c:pt idx="4574">
                  <c:v>4574</c:v>
                </c:pt>
                <c:pt idx="4575">
                  <c:v>4575</c:v>
                </c:pt>
                <c:pt idx="4576">
                  <c:v>4576</c:v>
                </c:pt>
                <c:pt idx="4577">
                  <c:v>4577</c:v>
                </c:pt>
                <c:pt idx="4578">
                  <c:v>4578</c:v>
                </c:pt>
                <c:pt idx="4579">
                  <c:v>4579</c:v>
                </c:pt>
                <c:pt idx="4580">
                  <c:v>4580</c:v>
                </c:pt>
                <c:pt idx="4581">
                  <c:v>4581</c:v>
                </c:pt>
                <c:pt idx="4582">
                  <c:v>4582</c:v>
                </c:pt>
                <c:pt idx="4583">
                  <c:v>4583</c:v>
                </c:pt>
                <c:pt idx="4584">
                  <c:v>4584</c:v>
                </c:pt>
                <c:pt idx="4585">
                  <c:v>4585</c:v>
                </c:pt>
                <c:pt idx="4586">
                  <c:v>4586</c:v>
                </c:pt>
                <c:pt idx="4587">
                  <c:v>4587</c:v>
                </c:pt>
                <c:pt idx="4588">
                  <c:v>4588</c:v>
                </c:pt>
                <c:pt idx="4589">
                  <c:v>4589</c:v>
                </c:pt>
                <c:pt idx="4590">
                  <c:v>4590</c:v>
                </c:pt>
                <c:pt idx="4591">
                  <c:v>4591</c:v>
                </c:pt>
                <c:pt idx="4592">
                  <c:v>4592</c:v>
                </c:pt>
                <c:pt idx="4593">
                  <c:v>4593</c:v>
                </c:pt>
                <c:pt idx="4594">
                  <c:v>4594</c:v>
                </c:pt>
                <c:pt idx="4595">
                  <c:v>4595</c:v>
                </c:pt>
                <c:pt idx="4596">
                  <c:v>4596</c:v>
                </c:pt>
                <c:pt idx="4597">
                  <c:v>4597</c:v>
                </c:pt>
                <c:pt idx="4598">
                  <c:v>4598</c:v>
                </c:pt>
                <c:pt idx="4599">
                  <c:v>4599</c:v>
                </c:pt>
                <c:pt idx="4600">
                  <c:v>4600</c:v>
                </c:pt>
                <c:pt idx="4601">
                  <c:v>4601</c:v>
                </c:pt>
                <c:pt idx="4602">
                  <c:v>4602</c:v>
                </c:pt>
                <c:pt idx="4603">
                  <c:v>4603</c:v>
                </c:pt>
                <c:pt idx="4604">
                  <c:v>4604</c:v>
                </c:pt>
                <c:pt idx="4605">
                  <c:v>4605</c:v>
                </c:pt>
                <c:pt idx="4606">
                  <c:v>4606</c:v>
                </c:pt>
                <c:pt idx="4607">
                  <c:v>4607</c:v>
                </c:pt>
                <c:pt idx="4608">
                  <c:v>4608</c:v>
                </c:pt>
                <c:pt idx="4609">
                  <c:v>4609</c:v>
                </c:pt>
                <c:pt idx="4610">
                  <c:v>4610</c:v>
                </c:pt>
                <c:pt idx="4611">
                  <c:v>4611</c:v>
                </c:pt>
                <c:pt idx="4612">
                  <c:v>4612</c:v>
                </c:pt>
                <c:pt idx="4613">
                  <c:v>4613</c:v>
                </c:pt>
                <c:pt idx="4614">
                  <c:v>4614</c:v>
                </c:pt>
                <c:pt idx="4615">
                  <c:v>4615</c:v>
                </c:pt>
                <c:pt idx="4616">
                  <c:v>4616</c:v>
                </c:pt>
                <c:pt idx="4617">
                  <c:v>4617</c:v>
                </c:pt>
                <c:pt idx="4618">
                  <c:v>4618</c:v>
                </c:pt>
                <c:pt idx="4619">
                  <c:v>4619</c:v>
                </c:pt>
                <c:pt idx="4620">
                  <c:v>4620</c:v>
                </c:pt>
                <c:pt idx="4621">
                  <c:v>4621</c:v>
                </c:pt>
                <c:pt idx="4622">
                  <c:v>4622</c:v>
                </c:pt>
                <c:pt idx="4623">
                  <c:v>4623</c:v>
                </c:pt>
                <c:pt idx="4624">
                  <c:v>4624</c:v>
                </c:pt>
                <c:pt idx="4625">
                  <c:v>4625</c:v>
                </c:pt>
                <c:pt idx="4626">
                  <c:v>4626</c:v>
                </c:pt>
                <c:pt idx="4627">
                  <c:v>4627</c:v>
                </c:pt>
                <c:pt idx="4628">
                  <c:v>4628</c:v>
                </c:pt>
                <c:pt idx="4629">
                  <c:v>4629</c:v>
                </c:pt>
                <c:pt idx="4630">
                  <c:v>4630</c:v>
                </c:pt>
                <c:pt idx="4631">
                  <c:v>4631</c:v>
                </c:pt>
                <c:pt idx="4632">
                  <c:v>4632</c:v>
                </c:pt>
                <c:pt idx="4633">
                  <c:v>4633</c:v>
                </c:pt>
                <c:pt idx="4634">
                  <c:v>4634</c:v>
                </c:pt>
                <c:pt idx="4635">
                  <c:v>4635</c:v>
                </c:pt>
                <c:pt idx="4636">
                  <c:v>4636</c:v>
                </c:pt>
                <c:pt idx="4637">
                  <c:v>4637</c:v>
                </c:pt>
                <c:pt idx="4638">
                  <c:v>4638</c:v>
                </c:pt>
                <c:pt idx="4639">
                  <c:v>4639</c:v>
                </c:pt>
                <c:pt idx="4640">
                  <c:v>4640</c:v>
                </c:pt>
                <c:pt idx="4641">
                  <c:v>4641</c:v>
                </c:pt>
                <c:pt idx="4642">
                  <c:v>4642</c:v>
                </c:pt>
                <c:pt idx="4643">
                  <c:v>4643</c:v>
                </c:pt>
                <c:pt idx="4644">
                  <c:v>4644</c:v>
                </c:pt>
                <c:pt idx="4645">
                  <c:v>4645</c:v>
                </c:pt>
                <c:pt idx="4646">
                  <c:v>4646</c:v>
                </c:pt>
                <c:pt idx="4647">
                  <c:v>4647</c:v>
                </c:pt>
                <c:pt idx="4648">
                  <c:v>4648</c:v>
                </c:pt>
                <c:pt idx="4649">
                  <c:v>4649</c:v>
                </c:pt>
                <c:pt idx="4650">
                  <c:v>4650</c:v>
                </c:pt>
                <c:pt idx="4651">
                  <c:v>4651</c:v>
                </c:pt>
                <c:pt idx="4652">
                  <c:v>4652</c:v>
                </c:pt>
                <c:pt idx="4653">
                  <c:v>4653</c:v>
                </c:pt>
                <c:pt idx="4654">
                  <c:v>4654</c:v>
                </c:pt>
                <c:pt idx="4655">
                  <c:v>4655</c:v>
                </c:pt>
                <c:pt idx="4656">
                  <c:v>4656</c:v>
                </c:pt>
                <c:pt idx="4657">
                  <c:v>4657</c:v>
                </c:pt>
                <c:pt idx="4658">
                  <c:v>4658</c:v>
                </c:pt>
                <c:pt idx="4659">
                  <c:v>4659</c:v>
                </c:pt>
                <c:pt idx="4660">
                  <c:v>4660</c:v>
                </c:pt>
                <c:pt idx="4661">
                  <c:v>4661</c:v>
                </c:pt>
                <c:pt idx="4662">
                  <c:v>4662</c:v>
                </c:pt>
                <c:pt idx="4663">
                  <c:v>4663</c:v>
                </c:pt>
                <c:pt idx="4664">
                  <c:v>4664</c:v>
                </c:pt>
                <c:pt idx="4665">
                  <c:v>4665</c:v>
                </c:pt>
                <c:pt idx="4666">
                  <c:v>4666</c:v>
                </c:pt>
                <c:pt idx="4667">
                  <c:v>4667</c:v>
                </c:pt>
                <c:pt idx="4668">
                  <c:v>4668</c:v>
                </c:pt>
                <c:pt idx="4669">
                  <c:v>4669</c:v>
                </c:pt>
                <c:pt idx="4670">
                  <c:v>4670</c:v>
                </c:pt>
                <c:pt idx="4671">
                  <c:v>4671</c:v>
                </c:pt>
                <c:pt idx="4672">
                  <c:v>4672</c:v>
                </c:pt>
                <c:pt idx="4673">
                  <c:v>4673</c:v>
                </c:pt>
                <c:pt idx="4674">
                  <c:v>4674</c:v>
                </c:pt>
                <c:pt idx="4675">
                  <c:v>4675</c:v>
                </c:pt>
                <c:pt idx="4676">
                  <c:v>4676</c:v>
                </c:pt>
                <c:pt idx="4677">
                  <c:v>4677</c:v>
                </c:pt>
                <c:pt idx="4678">
                  <c:v>4678</c:v>
                </c:pt>
                <c:pt idx="4679">
                  <c:v>4679</c:v>
                </c:pt>
                <c:pt idx="4680">
                  <c:v>4680</c:v>
                </c:pt>
                <c:pt idx="4681">
                  <c:v>4681</c:v>
                </c:pt>
                <c:pt idx="4682">
                  <c:v>4682</c:v>
                </c:pt>
                <c:pt idx="4683">
                  <c:v>4683</c:v>
                </c:pt>
                <c:pt idx="4684">
                  <c:v>4684</c:v>
                </c:pt>
                <c:pt idx="4685">
                  <c:v>4685</c:v>
                </c:pt>
                <c:pt idx="4686">
                  <c:v>4686</c:v>
                </c:pt>
                <c:pt idx="4687">
                  <c:v>4687</c:v>
                </c:pt>
                <c:pt idx="4688">
                  <c:v>4688</c:v>
                </c:pt>
                <c:pt idx="4689">
                  <c:v>4689</c:v>
                </c:pt>
                <c:pt idx="4690">
                  <c:v>4690</c:v>
                </c:pt>
                <c:pt idx="4691">
                  <c:v>4691</c:v>
                </c:pt>
                <c:pt idx="4692">
                  <c:v>4692</c:v>
                </c:pt>
                <c:pt idx="4693">
                  <c:v>4693</c:v>
                </c:pt>
                <c:pt idx="4694">
                  <c:v>4694</c:v>
                </c:pt>
                <c:pt idx="4695">
                  <c:v>4695</c:v>
                </c:pt>
                <c:pt idx="4696">
                  <c:v>4696</c:v>
                </c:pt>
                <c:pt idx="4697">
                  <c:v>4697</c:v>
                </c:pt>
                <c:pt idx="4698">
                  <c:v>4698</c:v>
                </c:pt>
                <c:pt idx="4699">
                  <c:v>4699</c:v>
                </c:pt>
                <c:pt idx="4700">
                  <c:v>4700</c:v>
                </c:pt>
                <c:pt idx="4701">
                  <c:v>4701</c:v>
                </c:pt>
                <c:pt idx="4702">
                  <c:v>4702</c:v>
                </c:pt>
                <c:pt idx="4703">
                  <c:v>4703</c:v>
                </c:pt>
                <c:pt idx="4704">
                  <c:v>4704</c:v>
                </c:pt>
                <c:pt idx="4705">
                  <c:v>4705</c:v>
                </c:pt>
                <c:pt idx="4706">
                  <c:v>4706</c:v>
                </c:pt>
                <c:pt idx="4707">
                  <c:v>4707</c:v>
                </c:pt>
                <c:pt idx="4708">
                  <c:v>4708</c:v>
                </c:pt>
                <c:pt idx="4709">
                  <c:v>4709</c:v>
                </c:pt>
                <c:pt idx="4710">
                  <c:v>4710</c:v>
                </c:pt>
                <c:pt idx="4711">
                  <c:v>4711</c:v>
                </c:pt>
                <c:pt idx="4712">
                  <c:v>4712</c:v>
                </c:pt>
                <c:pt idx="4713">
                  <c:v>4713</c:v>
                </c:pt>
                <c:pt idx="4714">
                  <c:v>4714</c:v>
                </c:pt>
                <c:pt idx="4715">
                  <c:v>4715</c:v>
                </c:pt>
                <c:pt idx="4716">
                  <c:v>4716</c:v>
                </c:pt>
                <c:pt idx="4717">
                  <c:v>4717</c:v>
                </c:pt>
                <c:pt idx="4718">
                  <c:v>4718</c:v>
                </c:pt>
                <c:pt idx="4719">
                  <c:v>4719</c:v>
                </c:pt>
                <c:pt idx="4720">
                  <c:v>4720</c:v>
                </c:pt>
                <c:pt idx="4721">
                  <c:v>4721</c:v>
                </c:pt>
                <c:pt idx="4722">
                  <c:v>4722</c:v>
                </c:pt>
                <c:pt idx="4723">
                  <c:v>4723</c:v>
                </c:pt>
                <c:pt idx="4724">
                  <c:v>4724</c:v>
                </c:pt>
                <c:pt idx="4725">
                  <c:v>4725</c:v>
                </c:pt>
                <c:pt idx="4726">
                  <c:v>4726</c:v>
                </c:pt>
                <c:pt idx="4727">
                  <c:v>4727</c:v>
                </c:pt>
                <c:pt idx="4728">
                  <c:v>4728</c:v>
                </c:pt>
                <c:pt idx="4729">
                  <c:v>4729</c:v>
                </c:pt>
                <c:pt idx="4730">
                  <c:v>4730</c:v>
                </c:pt>
                <c:pt idx="4731">
                  <c:v>4731</c:v>
                </c:pt>
                <c:pt idx="4732">
                  <c:v>4732</c:v>
                </c:pt>
                <c:pt idx="4733">
                  <c:v>4733</c:v>
                </c:pt>
                <c:pt idx="4734">
                  <c:v>4734</c:v>
                </c:pt>
                <c:pt idx="4735">
                  <c:v>4735</c:v>
                </c:pt>
                <c:pt idx="4736">
                  <c:v>4736</c:v>
                </c:pt>
                <c:pt idx="4737">
                  <c:v>4737</c:v>
                </c:pt>
                <c:pt idx="4738">
                  <c:v>4738</c:v>
                </c:pt>
                <c:pt idx="4739">
                  <c:v>4739</c:v>
                </c:pt>
                <c:pt idx="4740">
                  <c:v>4740</c:v>
                </c:pt>
                <c:pt idx="4741">
                  <c:v>4741</c:v>
                </c:pt>
                <c:pt idx="4742">
                  <c:v>4742</c:v>
                </c:pt>
                <c:pt idx="4743">
                  <c:v>4743</c:v>
                </c:pt>
                <c:pt idx="4744">
                  <c:v>4744</c:v>
                </c:pt>
                <c:pt idx="4745">
                  <c:v>4745</c:v>
                </c:pt>
                <c:pt idx="4746">
                  <c:v>4746</c:v>
                </c:pt>
                <c:pt idx="4747">
                  <c:v>4747</c:v>
                </c:pt>
                <c:pt idx="4748">
                  <c:v>4748</c:v>
                </c:pt>
                <c:pt idx="4749">
                  <c:v>4749</c:v>
                </c:pt>
                <c:pt idx="4750">
                  <c:v>4750</c:v>
                </c:pt>
                <c:pt idx="4751">
                  <c:v>4751</c:v>
                </c:pt>
                <c:pt idx="4752">
                  <c:v>4752</c:v>
                </c:pt>
                <c:pt idx="4753">
                  <c:v>4753</c:v>
                </c:pt>
                <c:pt idx="4754">
                  <c:v>4754</c:v>
                </c:pt>
                <c:pt idx="4755">
                  <c:v>4755</c:v>
                </c:pt>
                <c:pt idx="4756">
                  <c:v>4756</c:v>
                </c:pt>
                <c:pt idx="4757">
                  <c:v>4757</c:v>
                </c:pt>
                <c:pt idx="4758">
                  <c:v>4758</c:v>
                </c:pt>
                <c:pt idx="4759">
                  <c:v>4759</c:v>
                </c:pt>
                <c:pt idx="4760">
                  <c:v>4760</c:v>
                </c:pt>
                <c:pt idx="4761">
                  <c:v>4761</c:v>
                </c:pt>
                <c:pt idx="4762">
                  <c:v>4762</c:v>
                </c:pt>
                <c:pt idx="4763">
                  <c:v>4763</c:v>
                </c:pt>
                <c:pt idx="4764">
                  <c:v>4764</c:v>
                </c:pt>
                <c:pt idx="4765">
                  <c:v>4765</c:v>
                </c:pt>
                <c:pt idx="4766">
                  <c:v>4766</c:v>
                </c:pt>
                <c:pt idx="4767">
                  <c:v>4767</c:v>
                </c:pt>
                <c:pt idx="4768">
                  <c:v>4768</c:v>
                </c:pt>
                <c:pt idx="4769">
                  <c:v>4769</c:v>
                </c:pt>
                <c:pt idx="4770">
                  <c:v>4770</c:v>
                </c:pt>
                <c:pt idx="4771">
                  <c:v>4771</c:v>
                </c:pt>
                <c:pt idx="4772">
                  <c:v>4772</c:v>
                </c:pt>
                <c:pt idx="4773">
                  <c:v>4773</c:v>
                </c:pt>
                <c:pt idx="4774">
                  <c:v>4774</c:v>
                </c:pt>
                <c:pt idx="4775">
                  <c:v>4775</c:v>
                </c:pt>
                <c:pt idx="4776">
                  <c:v>4776</c:v>
                </c:pt>
                <c:pt idx="4777">
                  <c:v>4777</c:v>
                </c:pt>
                <c:pt idx="4778">
                  <c:v>4778</c:v>
                </c:pt>
                <c:pt idx="4779">
                  <c:v>4779</c:v>
                </c:pt>
                <c:pt idx="4780">
                  <c:v>4780</c:v>
                </c:pt>
                <c:pt idx="4781">
                  <c:v>4781</c:v>
                </c:pt>
                <c:pt idx="4782">
                  <c:v>4782</c:v>
                </c:pt>
                <c:pt idx="4783">
                  <c:v>4783</c:v>
                </c:pt>
                <c:pt idx="4784">
                  <c:v>4784</c:v>
                </c:pt>
                <c:pt idx="4785">
                  <c:v>4785</c:v>
                </c:pt>
                <c:pt idx="4786">
                  <c:v>4786</c:v>
                </c:pt>
                <c:pt idx="4787">
                  <c:v>4787</c:v>
                </c:pt>
                <c:pt idx="4788">
                  <c:v>4788</c:v>
                </c:pt>
                <c:pt idx="4789">
                  <c:v>4789</c:v>
                </c:pt>
                <c:pt idx="4790">
                  <c:v>4790</c:v>
                </c:pt>
                <c:pt idx="4791">
                  <c:v>4791</c:v>
                </c:pt>
                <c:pt idx="4792">
                  <c:v>4792</c:v>
                </c:pt>
                <c:pt idx="4793">
                  <c:v>4793</c:v>
                </c:pt>
                <c:pt idx="4794">
                  <c:v>4794</c:v>
                </c:pt>
                <c:pt idx="4795">
                  <c:v>4795</c:v>
                </c:pt>
                <c:pt idx="4796">
                  <c:v>4796</c:v>
                </c:pt>
                <c:pt idx="4797">
                  <c:v>4797</c:v>
                </c:pt>
                <c:pt idx="4798">
                  <c:v>4798</c:v>
                </c:pt>
                <c:pt idx="4799">
                  <c:v>4799</c:v>
                </c:pt>
                <c:pt idx="4800">
                  <c:v>4800</c:v>
                </c:pt>
                <c:pt idx="4801">
                  <c:v>4801</c:v>
                </c:pt>
                <c:pt idx="4802">
                  <c:v>4802</c:v>
                </c:pt>
                <c:pt idx="4803">
                  <c:v>4803</c:v>
                </c:pt>
                <c:pt idx="4804">
                  <c:v>4804</c:v>
                </c:pt>
                <c:pt idx="4805">
                  <c:v>4805</c:v>
                </c:pt>
                <c:pt idx="4806">
                  <c:v>4806</c:v>
                </c:pt>
                <c:pt idx="4807">
                  <c:v>4807</c:v>
                </c:pt>
                <c:pt idx="4808">
                  <c:v>4808</c:v>
                </c:pt>
                <c:pt idx="4809">
                  <c:v>4809</c:v>
                </c:pt>
                <c:pt idx="4810">
                  <c:v>4810</c:v>
                </c:pt>
                <c:pt idx="4811">
                  <c:v>4811</c:v>
                </c:pt>
                <c:pt idx="4812">
                  <c:v>4812</c:v>
                </c:pt>
                <c:pt idx="4813">
                  <c:v>4813</c:v>
                </c:pt>
                <c:pt idx="4814">
                  <c:v>4814</c:v>
                </c:pt>
                <c:pt idx="4815">
                  <c:v>4815</c:v>
                </c:pt>
                <c:pt idx="4816">
                  <c:v>4816</c:v>
                </c:pt>
                <c:pt idx="4817">
                  <c:v>4817</c:v>
                </c:pt>
                <c:pt idx="4818">
                  <c:v>4818</c:v>
                </c:pt>
                <c:pt idx="4819">
                  <c:v>4819</c:v>
                </c:pt>
                <c:pt idx="4820">
                  <c:v>4820</c:v>
                </c:pt>
                <c:pt idx="4821">
                  <c:v>4821</c:v>
                </c:pt>
                <c:pt idx="4822">
                  <c:v>4822</c:v>
                </c:pt>
                <c:pt idx="4823">
                  <c:v>4823</c:v>
                </c:pt>
                <c:pt idx="4824">
                  <c:v>4824</c:v>
                </c:pt>
                <c:pt idx="4825">
                  <c:v>4825</c:v>
                </c:pt>
                <c:pt idx="4826">
                  <c:v>4826</c:v>
                </c:pt>
                <c:pt idx="4827">
                  <c:v>4827</c:v>
                </c:pt>
                <c:pt idx="4828">
                  <c:v>4828</c:v>
                </c:pt>
                <c:pt idx="4829">
                  <c:v>4829</c:v>
                </c:pt>
                <c:pt idx="4830">
                  <c:v>4830</c:v>
                </c:pt>
                <c:pt idx="4831">
                  <c:v>4831</c:v>
                </c:pt>
                <c:pt idx="4832">
                  <c:v>4832</c:v>
                </c:pt>
                <c:pt idx="4833">
                  <c:v>4833</c:v>
                </c:pt>
                <c:pt idx="4834">
                  <c:v>4834</c:v>
                </c:pt>
                <c:pt idx="4835">
                  <c:v>4835</c:v>
                </c:pt>
                <c:pt idx="4836">
                  <c:v>4836</c:v>
                </c:pt>
                <c:pt idx="4837">
                  <c:v>4837</c:v>
                </c:pt>
                <c:pt idx="4838">
                  <c:v>4838</c:v>
                </c:pt>
                <c:pt idx="4839">
                  <c:v>4839</c:v>
                </c:pt>
                <c:pt idx="4840">
                  <c:v>4840</c:v>
                </c:pt>
                <c:pt idx="4841">
                  <c:v>4841</c:v>
                </c:pt>
                <c:pt idx="4842">
                  <c:v>4842</c:v>
                </c:pt>
                <c:pt idx="4843">
                  <c:v>4843</c:v>
                </c:pt>
                <c:pt idx="4844">
                  <c:v>4844</c:v>
                </c:pt>
                <c:pt idx="4845">
                  <c:v>4845</c:v>
                </c:pt>
                <c:pt idx="4846">
                  <c:v>4846</c:v>
                </c:pt>
                <c:pt idx="4847">
                  <c:v>4847</c:v>
                </c:pt>
                <c:pt idx="4848">
                  <c:v>4848</c:v>
                </c:pt>
                <c:pt idx="4849">
                  <c:v>4849</c:v>
                </c:pt>
                <c:pt idx="4850">
                  <c:v>4850</c:v>
                </c:pt>
                <c:pt idx="4851">
                  <c:v>4851</c:v>
                </c:pt>
                <c:pt idx="4852">
                  <c:v>4852</c:v>
                </c:pt>
                <c:pt idx="4853">
                  <c:v>4853</c:v>
                </c:pt>
                <c:pt idx="4854">
                  <c:v>4854</c:v>
                </c:pt>
                <c:pt idx="4855">
                  <c:v>4855</c:v>
                </c:pt>
                <c:pt idx="4856">
                  <c:v>4856</c:v>
                </c:pt>
                <c:pt idx="4857">
                  <c:v>4857</c:v>
                </c:pt>
                <c:pt idx="4858">
                  <c:v>4858</c:v>
                </c:pt>
                <c:pt idx="4859">
                  <c:v>4859</c:v>
                </c:pt>
                <c:pt idx="4860">
                  <c:v>4860</c:v>
                </c:pt>
                <c:pt idx="4861">
                  <c:v>4861</c:v>
                </c:pt>
                <c:pt idx="4862">
                  <c:v>4862</c:v>
                </c:pt>
                <c:pt idx="4863">
                  <c:v>4863</c:v>
                </c:pt>
                <c:pt idx="4864">
                  <c:v>4864</c:v>
                </c:pt>
                <c:pt idx="4865">
                  <c:v>4865</c:v>
                </c:pt>
                <c:pt idx="4866">
                  <c:v>4866</c:v>
                </c:pt>
                <c:pt idx="4867">
                  <c:v>4867</c:v>
                </c:pt>
                <c:pt idx="4868">
                  <c:v>4868</c:v>
                </c:pt>
                <c:pt idx="4869">
                  <c:v>4869</c:v>
                </c:pt>
                <c:pt idx="4870">
                  <c:v>4870</c:v>
                </c:pt>
                <c:pt idx="4871">
                  <c:v>4871</c:v>
                </c:pt>
                <c:pt idx="4872">
                  <c:v>4872</c:v>
                </c:pt>
                <c:pt idx="4873">
                  <c:v>4873</c:v>
                </c:pt>
                <c:pt idx="4874">
                  <c:v>4874</c:v>
                </c:pt>
                <c:pt idx="4875">
                  <c:v>4875</c:v>
                </c:pt>
                <c:pt idx="4876">
                  <c:v>4876</c:v>
                </c:pt>
                <c:pt idx="4877">
                  <c:v>4877</c:v>
                </c:pt>
                <c:pt idx="4878">
                  <c:v>4878</c:v>
                </c:pt>
                <c:pt idx="4879">
                  <c:v>4879</c:v>
                </c:pt>
                <c:pt idx="4880">
                  <c:v>4880</c:v>
                </c:pt>
                <c:pt idx="4881">
                  <c:v>4881</c:v>
                </c:pt>
                <c:pt idx="4882">
                  <c:v>4882</c:v>
                </c:pt>
                <c:pt idx="4883">
                  <c:v>4883</c:v>
                </c:pt>
                <c:pt idx="4884">
                  <c:v>4884</c:v>
                </c:pt>
                <c:pt idx="4885">
                  <c:v>4885</c:v>
                </c:pt>
                <c:pt idx="4886">
                  <c:v>4886</c:v>
                </c:pt>
                <c:pt idx="4887">
                  <c:v>4887</c:v>
                </c:pt>
                <c:pt idx="4888">
                  <c:v>4888</c:v>
                </c:pt>
                <c:pt idx="4889">
                  <c:v>4889</c:v>
                </c:pt>
                <c:pt idx="4890">
                  <c:v>4890</c:v>
                </c:pt>
                <c:pt idx="4891">
                  <c:v>4891</c:v>
                </c:pt>
                <c:pt idx="4892">
                  <c:v>4892</c:v>
                </c:pt>
                <c:pt idx="4893">
                  <c:v>4893</c:v>
                </c:pt>
                <c:pt idx="4894">
                  <c:v>4894</c:v>
                </c:pt>
                <c:pt idx="4895">
                  <c:v>4895</c:v>
                </c:pt>
                <c:pt idx="4896">
                  <c:v>4896</c:v>
                </c:pt>
                <c:pt idx="4897">
                  <c:v>4897</c:v>
                </c:pt>
                <c:pt idx="4898">
                  <c:v>4898</c:v>
                </c:pt>
                <c:pt idx="4899">
                  <c:v>4899</c:v>
                </c:pt>
                <c:pt idx="4900">
                  <c:v>4900</c:v>
                </c:pt>
                <c:pt idx="4901">
                  <c:v>4901</c:v>
                </c:pt>
                <c:pt idx="4902">
                  <c:v>4902</c:v>
                </c:pt>
                <c:pt idx="4903">
                  <c:v>4903</c:v>
                </c:pt>
                <c:pt idx="4904">
                  <c:v>4904</c:v>
                </c:pt>
                <c:pt idx="4905">
                  <c:v>4905</c:v>
                </c:pt>
                <c:pt idx="4906">
                  <c:v>4906</c:v>
                </c:pt>
                <c:pt idx="4907">
                  <c:v>4907</c:v>
                </c:pt>
                <c:pt idx="4908">
                  <c:v>4908</c:v>
                </c:pt>
                <c:pt idx="4909">
                  <c:v>4909</c:v>
                </c:pt>
                <c:pt idx="4910">
                  <c:v>4910</c:v>
                </c:pt>
                <c:pt idx="4911">
                  <c:v>4911</c:v>
                </c:pt>
                <c:pt idx="4912">
                  <c:v>4912</c:v>
                </c:pt>
                <c:pt idx="4913">
                  <c:v>4913</c:v>
                </c:pt>
                <c:pt idx="4914">
                  <c:v>4914</c:v>
                </c:pt>
                <c:pt idx="4915">
                  <c:v>4915</c:v>
                </c:pt>
                <c:pt idx="4916">
                  <c:v>4916</c:v>
                </c:pt>
                <c:pt idx="4917">
                  <c:v>4917</c:v>
                </c:pt>
                <c:pt idx="4918">
                  <c:v>4918</c:v>
                </c:pt>
                <c:pt idx="4919">
                  <c:v>4919</c:v>
                </c:pt>
                <c:pt idx="4920">
                  <c:v>4920</c:v>
                </c:pt>
                <c:pt idx="4921">
                  <c:v>4921</c:v>
                </c:pt>
                <c:pt idx="4922">
                  <c:v>4922</c:v>
                </c:pt>
                <c:pt idx="4923">
                  <c:v>4923</c:v>
                </c:pt>
                <c:pt idx="4924">
                  <c:v>4924</c:v>
                </c:pt>
                <c:pt idx="4925">
                  <c:v>4925</c:v>
                </c:pt>
                <c:pt idx="4926">
                  <c:v>4926</c:v>
                </c:pt>
                <c:pt idx="4927">
                  <c:v>4927</c:v>
                </c:pt>
                <c:pt idx="4928">
                  <c:v>4928</c:v>
                </c:pt>
                <c:pt idx="4929">
                  <c:v>4929</c:v>
                </c:pt>
                <c:pt idx="4930">
                  <c:v>4930</c:v>
                </c:pt>
                <c:pt idx="4931">
                  <c:v>4931</c:v>
                </c:pt>
                <c:pt idx="4932">
                  <c:v>4932</c:v>
                </c:pt>
                <c:pt idx="4933">
                  <c:v>4933</c:v>
                </c:pt>
                <c:pt idx="4934">
                  <c:v>4934</c:v>
                </c:pt>
                <c:pt idx="4935">
                  <c:v>4935</c:v>
                </c:pt>
                <c:pt idx="4936">
                  <c:v>4936</c:v>
                </c:pt>
                <c:pt idx="4937">
                  <c:v>4937</c:v>
                </c:pt>
                <c:pt idx="4938">
                  <c:v>4938</c:v>
                </c:pt>
                <c:pt idx="4939">
                  <c:v>4939</c:v>
                </c:pt>
                <c:pt idx="4940">
                  <c:v>4940</c:v>
                </c:pt>
                <c:pt idx="4941">
                  <c:v>4941</c:v>
                </c:pt>
                <c:pt idx="4942">
                  <c:v>4942</c:v>
                </c:pt>
                <c:pt idx="4943">
                  <c:v>4943</c:v>
                </c:pt>
                <c:pt idx="4944">
                  <c:v>4944</c:v>
                </c:pt>
                <c:pt idx="4945">
                  <c:v>4945</c:v>
                </c:pt>
                <c:pt idx="4946">
                  <c:v>4946</c:v>
                </c:pt>
                <c:pt idx="4947">
                  <c:v>4947</c:v>
                </c:pt>
                <c:pt idx="4948">
                  <c:v>4948</c:v>
                </c:pt>
                <c:pt idx="4949">
                  <c:v>4949</c:v>
                </c:pt>
                <c:pt idx="4950">
                  <c:v>4950</c:v>
                </c:pt>
                <c:pt idx="4951">
                  <c:v>4951</c:v>
                </c:pt>
                <c:pt idx="4952">
                  <c:v>4952</c:v>
                </c:pt>
                <c:pt idx="4953">
                  <c:v>4953</c:v>
                </c:pt>
                <c:pt idx="4954">
                  <c:v>4954</c:v>
                </c:pt>
                <c:pt idx="4955">
                  <c:v>4955</c:v>
                </c:pt>
                <c:pt idx="4956">
                  <c:v>4956</c:v>
                </c:pt>
                <c:pt idx="4957">
                  <c:v>4957</c:v>
                </c:pt>
                <c:pt idx="4958">
                  <c:v>4958</c:v>
                </c:pt>
                <c:pt idx="4959">
                  <c:v>4959</c:v>
                </c:pt>
                <c:pt idx="4960">
                  <c:v>4960</c:v>
                </c:pt>
                <c:pt idx="4961">
                  <c:v>4961</c:v>
                </c:pt>
                <c:pt idx="4962">
                  <c:v>4962</c:v>
                </c:pt>
                <c:pt idx="4963">
                  <c:v>4963</c:v>
                </c:pt>
                <c:pt idx="4964">
                  <c:v>4964</c:v>
                </c:pt>
                <c:pt idx="4965">
                  <c:v>4965</c:v>
                </c:pt>
                <c:pt idx="4966">
                  <c:v>4966</c:v>
                </c:pt>
                <c:pt idx="4967">
                  <c:v>4967</c:v>
                </c:pt>
                <c:pt idx="4968">
                  <c:v>4968</c:v>
                </c:pt>
                <c:pt idx="4969">
                  <c:v>4969</c:v>
                </c:pt>
                <c:pt idx="4970">
                  <c:v>4970</c:v>
                </c:pt>
                <c:pt idx="4971">
                  <c:v>4971</c:v>
                </c:pt>
                <c:pt idx="4972">
                  <c:v>4972</c:v>
                </c:pt>
                <c:pt idx="4973">
                  <c:v>4973</c:v>
                </c:pt>
                <c:pt idx="4974">
                  <c:v>4974</c:v>
                </c:pt>
                <c:pt idx="4975">
                  <c:v>4975</c:v>
                </c:pt>
                <c:pt idx="4976">
                  <c:v>4976</c:v>
                </c:pt>
                <c:pt idx="4977">
                  <c:v>4977</c:v>
                </c:pt>
                <c:pt idx="4978">
                  <c:v>4978</c:v>
                </c:pt>
                <c:pt idx="4979">
                  <c:v>4979</c:v>
                </c:pt>
                <c:pt idx="4980">
                  <c:v>4980</c:v>
                </c:pt>
                <c:pt idx="4981">
                  <c:v>4981</c:v>
                </c:pt>
                <c:pt idx="4982">
                  <c:v>4982</c:v>
                </c:pt>
                <c:pt idx="4983">
                  <c:v>4983</c:v>
                </c:pt>
                <c:pt idx="4984">
                  <c:v>4984</c:v>
                </c:pt>
                <c:pt idx="4985">
                  <c:v>4985</c:v>
                </c:pt>
                <c:pt idx="4986">
                  <c:v>4986</c:v>
                </c:pt>
                <c:pt idx="4987">
                  <c:v>4987</c:v>
                </c:pt>
                <c:pt idx="4988">
                  <c:v>4988</c:v>
                </c:pt>
                <c:pt idx="4989">
                  <c:v>4989</c:v>
                </c:pt>
                <c:pt idx="4990">
                  <c:v>4990</c:v>
                </c:pt>
                <c:pt idx="4991">
                  <c:v>4991</c:v>
                </c:pt>
                <c:pt idx="4992">
                  <c:v>4992</c:v>
                </c:pt>
                <c:pt idx="4993">
                  <c:v>4993</c:v>
                </c:pt>
                <c:pt idx="4994">
                  <c:v>4994</c:v>
                </c:pt>
                <c:pt idx="4995">
                  <c:v>4995</c:v>
                </c:pt>
                <c:pt idx="4996">
                  <c:v>4996</c:v>
                </c:pt>
                <c:pt idx="4997">
                  <c:v>4997</c:v>
                </c:pt>
                <c:pt idx="4998">
                  <c:v>4998</c:v>
                </c:pt>
                <c:pt idx="4999">
                  <c:v>4999</c:v>
                </c:pt>
                <c:pt idx="5000">
                  <c:v>5000</c:v>
                </c:pt>
                <c:pt idx="5001">
                  <c:v>5001</c:v>
                </c:pt>
                <c:pt idx="5002">
                  <c:v>5002</c:v>
                </c:pt>
                <c:pt idx="5003">
                  <c:v>5003</c:v>
                </c:pt>
                <c:pt idx="5004">
                  <c:v>5004</c:v>
                </c:pt>
                <c:pt idx="5005">
                  <c:v>5005</c:v>
                </c:pt>
                <c:pt idx="5006">
                  <c:v>5006</c:v>
                </c:pt>
                <c:pt idx="5007">
                  <c:v>5007</c:v>
                </c:pt>
                <c:pt idx="5008">
                  <c:v>5008</c:v>
                </c:pt>
                <c:pt idx="5009">
                  <c:v>5009</c:v>
                </c:pt>
                <c:pt idx="5010">
                  <c:v>5010</c:v>
                </c:pt>
                <c:pt idx="5011">
                  <c:v>5011</c:v>
                </c:pt>
                <c:pt idx="5012">
                  <c:v>5012</c:v>
                </c:pt>
                <c:pt idx="5013">
                  <c:v>5013</c:v>
                </c:pt>
                <c:pt idx="5014">
                  <c:v>5014</c:v>
                </c:pt>
                <c:pt idx="5015">
                  <c:v>5015</c:v>
                </c:pt>
                <c:pt idx="5016">
                  <c:v>5016</c:v>
                </c:pt>
                <c:pt idx="5017">
                  <c:v>5017</c:v>
                </c:pt>
                <c:pt idx="5018">
                  <c:v>5018</c:v>
                </c:pt>
                <c:pt idx="5019">
                  <c:v>5019</c:v>
                </c:pt>
                <c:pt idx="5020">
                  <c:v>5020</c:v>
                </c:pt>
                <c:pt idx="5021">
                  <c:v>5021</c:v>
                </c:pt>
                <c:pt idx="5022">
                  <c:v>5022</c:v>
                </c:pt>
                <c:pt idx="5023">
                  <c:v>5023</c:v>
                </c:pt>
                <c:pt idx="5024">
                  <c:v>5024</c:v>
                </c:pt>
                <c:pt idx="5025">
                  <c:v>5025</c:v>
                </c:pt>
                <c:pt idx="5026">
                  <c:v>5026</c:v>
                </c:pt>
                <c:pt idx="5027">
                  <c:v>5027</c:v>
                </c:pt>
                <c:pt idx="5028">
                  <c:v>5028</c:v>
                </c:pt>
                <c:pt idx="5029">
                  <c:v>5029</c:v>
                </c:pt>
                <c:pt idx="5030">
                  <c:v>5030</c:v>
                </c:pt>
                <c:pt idx="5031">
                  <c:v>5031</c:v>
                </c:pt>
                <c:pt idx="5032">
                  <c:v>5032</c:v>
                </c:pt>
                <c:pt idx="5033">
                  <c:v>5033</c:v>
                </c:pt>
                <c:pt idx="5034">
                  <c:v>5034</c:v>
                </c:pt>
                <c:pt idx="5035">
                  <c:v>5035</c:v>
                </c:pt>
                <c:pt idx="5036">
                  <c:v>5036</c:v>
                </c:pt>
                <c:pt idx="5037">
                  <c:v>5037</c:v>
                </c:pt>
                <c:pt idx="5038">
                  <c:v>5038</c:v>
                </c:pt>
                <c:pt idx="5039">
                  <c:v>5039</c:v>
                </c:pt>
                <c:pt idx="5040">
                  <c:v>5040</c:v>
                </c:pt>
                <c:pt idx="5041">
                  <c:v>5041</c:v>
                </c:pt>
                <c:pt idx="5042">
                  <c:v>5042</c:v>
                </c:pt>
                <c:pt idx="5043">
                  <c:v>5043</c:v>
                </c:pt>
                <c:pt idx="5044">
                  <c:v>5044</c:v>
                </c:pt>
                <c:pt idx="5045">
                  <c:v>5045</c:v>
                </c:pt>
                <c:pt idx="5046">
                  <c:v>5046</c:v>
                </c:pt>
                <c:pt idx="5047">
                  <c:v>5047</c:v>
                </c:pt>
                <c:pt idx="5048">
                  <c:v>5048</c:v>
                </c:pt>
                <c:pt idx="5049">
                  <c:v>5049</c:v>
                </c:pt>
                <c:pt idx="5050">
                  <c:v>5050</c:v>
                </c:pt>
                <c:pt idx="5051">
                  <c:v>5051</c:v>
                </c:pt>
                <c:pt idx="5052">
                  <c:v>5052</c:v>
                </c:pt>
                <c:pt idx="5053">
                  <c:v>5053</c:v>
                </c:pt>
                <c:pt idx="5054">
                  <c:v>5054</c:v>
                </c:pt>
                <c:pt idx="5055">
                  <c:v>5055</c:v>
                </c:pt>
                <c:pt idx="5056">
                  <c:v>5056</c:v>
                </c:pt>
                <c:pt idx="5057">
                  <c:v>5057</c:v>
                </c:pt>
                <c:pt idx="5058">
                  <c:v>5058</c:v>
                </c:pt>
                <c:pt idx="5059">
                  <c:v>5059</c:v>
                </c:pt>
                <c:pt idx="5060">
                  <c:v>5060</c:v>
                </c:pt>
                <c:pt idx="5061">
                  <c:v>5061</c:v>
                </c:pt>
                <c:pt idx="5062">
                  <c:v>5062</c:v>
                </c:pt>
                <c:pt idx="5063">
                  <c:v>5063</c:v>
                </c:pt>
                <c:pt idx="5064">
                  <c:v>5064</c:v>
                </c:pt>
                <c:pt idx="5065">
                  <c:v>5065</c:v>
                </c:pt>
                <c:pt idx="5066">
                  <c:v>5066</c:v>
                </c:pt>
                <c:pt idx="5067">
                  <c:v>5067</c:v>
                </c:pt>
                <c:pt idx="5068">
                  <c:v>5068</c:v>
                </c:pt>
                <c:pt idx="5069">
                  <c:v>5069</c:v>
                </c:pt>
                <c:pt idx="5070">
                  <c:v>5070</c:v>
                </c:pt>
                <c:pt idx="5071">
                  <c:v>5071</c:v>
                </c:pt>
                <c:pt idx="5072">
                  <c:v>5072</c:v>
                </c:pt>
                <c:pt idx="5073">
                  <c:v>5073</c:v>
                </c:pt>
                <c:pt idx="5074">
                  <c:v>5074</c:v>
                </c:pt>
                <c:pt idx="5075">
                  <c:v>5075</c:v>
                </c:pt>
                <c:pt idx="5076">
                  <c:v>5076</c:v>
                </c:pt>
                <c:pt idx="5077">
                  <c:v>5077</c:v>
                </c:pt>
                <c:pt idx="5078">
                  <c:v>5078</c:v>
                </c:pt>
                <c:pt idx="5079">
                  <c:v>5079</c:v>
                </c:pt>
                <c:pt idx="5080">
                  <c:v>5080</c:v>
                </c:pt>
                <c:pt idx="5081">
                  <c:v>5081</c:v>
                </c:pt>
                <c:pt idx="5082">
                  <c:v>5082</c:v>
                </c:pt>
                <c:pt idx="5083">
                  <c:v>5083</c:v>
                </c:pt>
                <c:pt idx="5084">
                  <c:v>5084</c:v>
                </c:pt>
                <c:pt idx="5085">
                  <c:v>5085</c:v>
                </c:pt>
                <c:pt idx="5086">
                  <c:v>5086</c:v>
                </c:pt>
                <c:pt idx="5087">
                  <c:v>5087</c:v>
                </c:pt>
                <c:pt idx="5088">
                  <c:v>5088</c:v>
                </c:pt>
                <c:pt idx="5089">
                  <c:v>5089</c:v>
                </c:pt>
                <c:pt idx="5090">
                  <c:v>5090</c:v>
                </c:pt>
                <c:pt idx="5091">
                  <c:v>5091</c:v>
                </c:pt>
                <c:pt idx="5092">
                  <c:v>5092</c:v>
                </c:pt>
                <c:pt idx="5093">
                  <c:v>5093</c:v>
                </c:pt>
                <c:pt idx="5094">
                  <c:v>5094</c:v>
                </c:pt>
                <c:pt idx="5095">
                  <c:v>5095</c:v>
                </c:pt>
                <c:pt idx="5096">
                  <c:v>5096</c:v>
                </c:pt>
                <c:pt idx="5097">
                  <c:v>5097</c:v>
                </c:pt>
                <c:pt idx="5098">
                  <c:v>5098</c:v>
                </c:pt>
                <c:pt idx="5099">
                  <c:v>5099</c:v>
                </c:pt>
                <c:pt idx="5100">
                  <c:v>5100</c:v>
                </c:pt>
                <c:pt idx="5101">
                  <c:v>5101</c:v>
                </c:pt>
                <c:pt idx="5102">
                  <c:v>5102</c:v>
                </c:pt>
                <c:pt idx="5103">
                  <c:v>5103</c:v>
                </c:pt>
                <c:pt idx="5104">
                  <c:v>5104</c:v>
                </c:pt>
                <c:pt idx="5105">
                  <c:v>5105</c:v>
                </c:pt>
                <c:pt idx="5106">
                  <c:v>5106</c:v>
                </c:pt>
                <c:pt idx="5107">
                  <c:v>5107</c:v>
                </c:pt>
                <c:pt idx="5108">
                  <c:v>5108</c:v>
                </c:pt>
                <c:pt idx="5109">
                  <c:v>5109</c:v>
                </c:pt>
                <c:pt idx="5110">
                  <c:v>5110</c:v>
                </c:pt>
                <c:pt idx="5111">
                  <c:v>5111</c:v>
                </c:pt>
                <c:pt idx="5112">
                  <c:v>5112</c:v>
                </c:pt>
                <c:pt idx="5113">
                  <c:v>5113</c:v>
                </c:pt>
                <c:pt idx="5114">
                  <c:v>5114</c:v>
                </c:pt>
                <c:pt idx="5115">
                  <c:v>5115</c:v>
                </c:pt>
                <c:pt idx="5116">
                  <c:v>5116</c:v>
                </c:pt>
                <c:pt idx="5117">
                  <c:v>5117</c:v>
                </c:pt>
                <c:pt idx="5118">
                  <c:v>5118</c:v>
                </c:pt>
                <c:pt idx="5119">
                  <c:v>5119</c:v>
                </c:pt>
                <c:pt idx="5120">
                  <c:v>5120</c:v>
                </c:pt>
                <c:pt idx="5121">
                  <c:v>5121</c:v>
                </c:pt>
                <c:pt idx="5122">
                  <c:v>5122</c:v>
                </c:pt>
                <c:pt idx="5123">
                  <c:v>5123</c:v>
                </c:pt>
                <c:pt idx="5124">
                  <c:v>5124</c:v>
                </c:pt>
                <c:pt idx="5125">
                  <c:v>5125</c:v>
                </c:pt>
                <c:pt idx="5126">
                  <c:v>5126</c:v>
                </c:pt>
                <c:pt idx="5127">
                  <c:v>5127</c:v>
                </c:pt>
                <c:pt idx="5128">
                  <c:v>5128</c:v>
                </c:pt>
                <c:pt idx="5129">
                  <c:v>5129</c:v>
                </c:pt>
                <c:pt idx="5130">
                  <c:v>5130</c:v>
                </c:pt>
                <c:pt idx="5131">
                  <c:v>5131</c:v>
                </c:pt>
                <c:pt idx="5132">
                  <c:v>5132</c:v>
                </c:pt>
                <c:pt idx="5133">
                  <c:v>5133</c:v>
                </c:pt>
                <c:pt idx="5134">
                  <c:v>5134</c:v>
                </c:pt>
                <c:pt idx="5135">
                  <c:v>5135</c:v>
                </c:pt>
                <c:pt idx="5136">
                  <c:v>5136</c:v>
                </c:pt>
                <c:pt idx="5137">
                  <c:v>5137</c:v>
                </c:pt>
                <c:pt idx="5138">
                  <c:v>5138</c:v>
                </c:pt>
                <c:pt idx="5139">
                  <c:v>5139</c:v>
                </c:pt>
                <c:pt idx="5140">
                  <c:v>5140</c:v>
                </c:pt>
                <c:pt idx="5141">
                  <c:v>5141</c:v>
                </c:pt>
                <c:pt idx="5142">
                  <c:v>5142</c:v>
                </c:pt>
                <c:pt idx="5143">
                  <c:v>5143</c:v>
                </c:pt>
                <c:pt idx="5144">
                  <c:v>5144</c:v>
                </c:pt>
                <c:pt idx="5145">
                  <c:v>5145</c:v>
                </c:pt>
                <c:pt idx="5146">
                  <c:v>5146</c:v>
                </c:pt>
                <c:pt idx="5147">
                  <c:v>5147</c:v>
                </c:pt>
                <c:pt idx="5148">
                  <c:v>5148</c:v>
                </c:pt>
                <c:pt idx="5149">
                  <c:v>5149</c:v>
                </c:pt>
                <c:pt idx="5150">
                  <c:v>5150</c:v>
                </c:pt>
                <c:pt idx="5151">
                  <c:v>5151</c:v>
                </c:pt>
                <c:pt idx="5152">
                  <c:v>5152</c:v>
                </c:pt>
                <c:pt idx="5153">
                  <c:v>5153</c:v>
                </c:pt>
                <c:pt idx="5154">
                  <c:v>5154</c:v>
                </c:pt>
                <c:pt idx="5155">
                  <c:v>5155</c:v>
                </c:pt>
                <c:pt idx="5156">
                  <c:v>5156</c:v>
                </c:pt>
                <c:pt idx="5157">
                  <c:v>5157</c:v>
                </c:pt>
                <c:pt idx="5158">
                  <c:v>5158</c:v>
                </c:pt>
                <c:pt idx="5159">
                  <c:v>5159</c:v>
                </c:pt>
                <c:pt idx="5160">
                  <c:v>5160</c:v>
                </c:pt>
                <c:pt idx="5161">
                  <c:v>5161</c:v>
                </c:pt>
                <c:pt idx="5162">
                  <c:v>5162</c:v>
                </c:pt>
                <c:pt idx="5163">
                  <c:v>5163</c:v>
                </c:pt>
                <c:pt idx="5164">
                  <c:v>5164</c:v>
                </c:pt>
                <c:pt idx="5165">
                  <c:v>5165</c:v>
                </c:pt>
                <c:pt idx="5166">
                  <c:v>5166</c:v>
                </c:pt>
                <c:pt idx="5167">
                  <c:v>5167</c:v>
                </c:pt>
                <c:pt idx="5168">
                  <c:v>5168</c:v>
                </c:pt>
                <c:pt idx="5169">
                  <c:v>5169</c:v>
                </c:pt>
                <c:pt idx="5170">
                  <c:v>5170</c:v>
                </c:pt>
                <c:pt idx="5171">
                  <c:v>5171</c:v>
                </c:pt>
                <c:pt idx="5172">
                  <c:v>5172</c:v>
                </c:pt>
                <c:pt idx="5173">
                  <c:v>5173</c:v>
                </c:pt>
                <c:pt idx="5174">
                  <c:v>5174</c:v>
                </c:pt>
                <c:pt idx="5175">
                  <c:v>5175</c:v>
                </c:pt>
                <c:pt idx="5176">
                  <c:v>5176</c:v>
                </c:pt>
                <c:pt idx="5177">
                  <c:v>5177</c:v>
                </c:pt>
                <c:pt idx="5178">
                  <c:v>5178</c:v>
                </c:pt>
                <c:pt idx="5179">
                  <c:v>5179</c:v>
                </c:pt>
                <c:pt idx="5180">
                  <c:v>5180</c:v>
                </c:pt>
                <c:pt idx="5181">
                  <c:v>5181</c:v>
                </c:pt>
                <c:pt idx="5182">
                  <c:v>5182</c:v>
                </c:pt>
                <c:pt idx="5183">
                  <c:v>5183</c:v>
                </c:pt>
                <c:pt idx="5184">
                  <c:v>5184</c:v>
                </c:pt>
                <c:pt idx="5185">
                  <c:v>5185</c:v>
                </c:pt>
                <c:pt idx="5186">
                  <c:v>5186</c:v>
                </c:pt>
                <c:pt idx="5187">
                  <c:v>5187</c:v>
                </c:pt>
                <c:pt idx="5188">
                  <c:v>5188</c:v>
                </c:pt>
                <c:pt idx="5189">
                  <c:v>5189</c:v>
                </c:pt>
                <c:pt idx="5190">
                  <c:v>5190</c:v>
                </c:pt>
                <c:pt idx="5191">
                  <c:v>5191</c:v>
                </c:pt>
                <c:pt idx="5192">
                  <c:v>5192</c:v>
                </c:pt>
                <c:pt idx="5193">
                  <c:v>5193</c:v>
                </c:pt>
                <c:pt idx="5194">
                  <c:v>5194</c:v>
                </c:pt>
                <c:pt idx="5195">
                  <c:v>5195</c:v>
                </c:pt>
                <c:pt idx="5196">
                  <c:v>5196</c:v>
                </c:pt>
                <c:pt idx="5197">
                  <c:v>5197</c:v>
                </c:pt>
                <c:pt idx="5198">
                  <c:v>5198</c:v>
                </c:pt>
                <c:pt idx="5199">
                  <c:v>5199</c:v>
                </c:pt>
                <c:pt idx="5200">
                  <c:v>5200</c:v>
                </c:pt>
                <c:pt idx="5201">
                  <c:v>5201</c:v>
                </c:pt>
                <c:pt idx="5202">
                  <c:v>5202</c:v>
                </c:pt>
                <c:pt idx="5203">
                  <c:v>5203</c:v>
                </c:pt>
                <c:pt idx="5204">
                  <c:v>5204</c:v>
                </c:pt>
                <c:pt idx="5205">
                  <c:v>5205</c:v>
                </c:pt>
                <c:pt idx="5206">
                  <c:v>5206</c:v>
                </c:pt>
                <c:pt idx="5207">
                  <c:v>5207</c:v>
                </c:pt>
                <c:pt idx="5208">
                  <c:v>5208</c:v>
                </c:pt>
                <c:pt idx="5209">
                  <c:v>5209</c:v>
                </c:pt>
                <c:pt idx="5210">
                  <c:v>5210</c:v>
                </c:pt>
                <c:pt idx="5211">
                  <c:v>5211</c:v>
                </c:pt>
                <c:pt idx="5212">
                  <c:v>5212</c:v>
                </c:pt>
                <c:pt idx="5213">
                  <c:v>5213</c:v>
                </c:pt>
                <c:pt idx="5214">
                  <c:v>5214</c:v>
                </c:pt>
                <c:pt idx="5215">
                  <c:v>5215</c:v>
                </c:pt>
                <c:pt idx="5216">
                  <c:v>5216</c:v>
                </c:pt>
                <c:pt idx="5217">
                  <c:v>5217</c:v>
                </c:pt>
                <c:pt idx="5218">
                  <c:v>5218</c:v>
                </c:pt>
                <c:pt idx="5219">
                  <c:v>5219</c:v>
                </c:pt>
                <c:pt idx="5220">
                  <c:v>5220</c:v>
                </c:pt>
                <c:pt idx="5221">
                  <c:v>5221</c:v>
                </c:pt>
                <c:pt idx="5222">
                  <c:v>5222</c:v>
                </c:pt>
                <c:pt idx="5223">
                  <c:v>5223</c:v>
                </c:pt>
                <c:pt idx="5224">
                  <c:v>5224</c:v>
                </c:pt>
                <c:pt idx="5225">
                  <c:v>5225</c:v>
                </c:pt>
                <c:pt idx="5226">
                  <c:v>5226</c:v>
                </c:pt>
                <c:pt idx="5227">
                  <c:v>5227</c:v>
                </c:pt>
                <c:pt idx="5228">
                  <c:v>5228</c:v>
                </c:pt>
                <c:pt idx="5229">
                  <c:v>5229</c:v>
                </c:pt>
                <c:pt idx="5230">
                  <c:v>5230</c:v>
                </c:pt>
                <c:pt idx="5231">
                  <c:v>5231</c:v>
                </c:pt>
                <c:pt idx="5232">
                  <c:v>5232</c:v>
                </c:pt>
                <c:pt idx="5233">
                  <c:v>5233</c:v>
                </c:pt>
                <c:pt idx="5234">
                  <c:v>5234</c:v>
                </c:pt>
                <c:pt idx="5235">
                  <c:v>5235</c:v>
                </c:pt>
                <c:pt idx="5236">
                  <c:v>5236</c:v>
                </c:pt>
                <c:pt idx="5237">
                  <c:v>5237</c:v>
                </c:pt>
                <c:pt idx="5238">
                  <c:v>5238</c:v>
                </c:pt>
                <c:pt idx="5239">
                  <c:v>5239</c:v>
                </c:pt>
                <c:pt idx="5240">
                  <c:v>5240</c:v>
                </c:pt>
                <c:pt idx="5241">
                  <c:v>5241</c:v>
                </c:pt>
                <c:pt idx="5242">
                  <c:v>5242</c:v>
                </c:pt>
                <c:pt idx="5243">
                  <c:v>5243</c:v>
                </c:pt>
                <c:pt idx="5244">
                  <c:v>5244</c:v>
                </c:pt>
                <c:pt idx="5245">
                  <c:v>5245</c:v>
                </c:pt>
                <c:pt idx="5246">
                  <c:v>5246</c:v>
                </c:pt>
                <c:pt idx="5247">
                  <c:v>5247</c:v>
                </c:pt>
                <c:pt idx="5248">
                  <c:v>5248</c:v>
                </c:pt>
                <c:pt idx="5249">
                  <c:v>5249</c:v>
                </c:pt>
                <c:pt idx="5250">
                  <c:v>5250</c:v>
                </c:pt>
                <c:pt idx="5251">
                  <c:v>5251</c:v>
                </c:pt>
                <c:pt idx="5252">
                  <c:v>5252</c:v>
                </c:pt>
                <c:pt idx="5253">
                  <c:v>5253</c:v>
                </c:pt>
                <c:pt idx="5254">
                  <c:v>5254</c:v>
                </c:pt>
                <c:pt idx="5255">
                  <c:v>5255</c:v>
                </c:pt>
                <c:pt idx="5256">
                  <c:v>5256</c:v>
                </c:pt>
                <c:pt idx="5257">
                  <c:v>5257</c:v>
                </c:pt>
                <c:pt idx="5258">
                  <c:v>5258</c:v>
                </c:pt>
                <c:pt idx="5259">
                  <c:v>5259</c:v>
                </c:pt>
                <c:pt idx="5260">
                  <c:v>5260</c:v>
                </c:pt>
                <c:pt idx="5261">
                  <c:v>5261</c:v>
                </c:pt>
                <c:pt idx="5262">
                  <c:v>5262</c:v>
                </c:pt>
                <c:pt idx="5263">
                  <c:v>5263</c:v>
                </c:pt>
                <c:pt idx="5264">
                  <c:v>5264</c:v>
                </c:pt>
                <c:pt idx="5265">
                  <c:v>5265</c:v>
                </c:pt>
                <c:pt idx="5266">
                  <c:v>5266</c:v>
                </c:pt>
                <c:pt idx="5267">
                  <c:v>5267</c:v>
                </c:pt>
                <c:pt idx="5268">
                  <c:v>5268</c:v>
                </c:pt>
                <c:pt idx="5269">
                  <c:v>5269</c:v>
                </c:pt>
                <c:pt idx="5270">
                  <c:v>5270</c:v>
                </c:pt>
                <c:pt idx="5271">
                  <c:v>5271</c:v>
                </c:pt>
                <c:pt idx="5272">
                  <c:v>5272</c:v>
                </c:pt>
                <c:pt idx="5273">
                  <c:v>5273</c:v>
                </c:pt>
                <c:pt idx="5274">
                  <c:v>5274</c:v>
                </c:pt>
                <c:pt idx="5275">
                  <c:v>5275</c:v>
                </c:pt>
                <c:pt idx="5276">
                  <c:v>5276</c:v>
                </c:pt>
                <c:pt idx="5277">
                  <c:v>5277</c:v>
                </c:pt>
                <c:pt idx="5278">
                  <c:v>5278</c:v>
                </c:pt>
                <c:pt idx="5279">
                  <c:v>5279</c:v>
                </c:pt>
                <c:pt idx="5280">
                  <c:v>5280</c:v>
                </c:pt>
                <c:pt idx="5281">
                  <c:v>5281</c:v>
                </c:pt>
                <c:pt idx="5282">
                  <c:v>5282</c:v>
                </c:pt>
                <c:pt idx="5283">
                  <c:v>5283</c:v>
                </c:pt>
                <c:pt idx="5284">
                  <c:v>5284</c:v>
                </c:pt>
                <c:pt idx="5285">
                  <c:v>5285</c:v>
                </c:pt>
                <c:pt idx="5286">
                  <c:v>5286</c:v>
                </c:pt>
                <c:pt idx="5287">
                  <c:v>5287</c:v>
                </c:pt>
                <c:pt idx="5288">
                  <c:v>5288</c:v>
                </c:pt>
                <c:pt idx="5289">
                  <c:v>5289</c:v>
                </c:pt>
                <c:pt idx="5290">
                  <c:v>5290</c:v>
                </c:pt>
                <c:pt idx="5291">
                  <c:v>5291</c:v>
                </c:pt>
                <c:pt idx="5292">
                  <c:v>5292</c:v>
                </c:pt>
                <c:pt idx="5293">
                  <c:v>5293</c:v>
                </c:pt>
                <c:pt idx="5294">
                  <c:v>5294</c:v>
                </c:pt>
                <c:pt idx="5295">
                  <c:v>5295</c:v>
                </c:pt>
                <c:pt idx="5296">
                  <c:v>5296</c:v>
                </c:pt>
                <c:pt idx="5297">
                  <c:v>5297</c:v>
                </c:pt>
                <c:pt idx="5298">
                  <c:v>5298</c:v>
                </c:pt>
                <c:pt idx="5299">
                  <c:v>5299</c:v>
                </c:pt>
                <c:pt idx="5300">
                  <c:v>5300</c:v>
                </c:pt>
                <c:pt idx="5301">
                  <c:v>5301</c:v>
                </c:pt>
                <c:pt idx="5302">
                  <c:v>5302</c:v>
                </c:pt>
                <c:pt idx="5303">
                  <c:v>5303</c:v>
                </c:pt>
                <c:pt idx="5304">
                  <c:v>5304</c:v>
                </c:pt>
                <c:pt idx="5305">
                  <c:v>5305</c:v>
                </c:pt>
                <c:pt idx="5306">
                  <c:v>5306</c:v>
                </c:pt>
                <c:pt idx="5307">
                  <c:v>5307</c:v>
                </c:pt>
                <c:pt idx="5308">
                  <c:v>5308</c:v>
                </c:pt>
                <c:pt idx="5309">
                  <c:v>5309</c:v>
                </c:pt>
                <c:pt idx="5310">
                  <c:v>5310</c:v>
                </c:pt>
                <c:pt idx="5311">
                  <c:v>5311</c:v>
                </c:pt>
                <c:pt idx="5312">
                  <c:v>5312</c:v>
                </c:pt>
                <c:pt idx="5313">
                  <c:v>5313</c:v>
                </c:pt>
                <c:pt idx="5314">
                  <c:v>5314</c:v>
                </c:pt>
                <c:pt idx="5315">
                  <c:v>5315</c:v>
                </c:pt>
                <c:pt idx="5316">
                  <c:v>5316</c:v>
                </c:pt>
                <c:pt idx="5317">
                  <c:v>5317</c:v>
                </c:pt>
                <c:pt idx="5318">
                  <c:v>5318</c:v>
                </c:pt>
                <c:pt idx="5319">
                  <c:v>5319</c:v>
                </c:pt>
                <c:pt idx="5320">
                  <c:v>5320</c:v>
                </c:pt>
                <c:pt idx="5321">
                  <c:v>5321</c:v>
                </c:pt>
                <c:pt idx="5322">
                  <c:v>5322</c:v>
                </c:pt>
                <c:pt idx="5323">
                  <c:v>5323</c:v>
                </c:pt>
                <c:pt idx="5324">
                  <c:v>5324</c:v>
                </c:pt>
                <c:pt idx="5325">
                  <c:v>5325</c:v>
                </c:pt>
                <c:pt idx="5326">
                  <c:v>5326</c:v>
                </c:pt>
                <c:pt idx="5327">
                  <c:v>5327</c:v>
                </c:pt>
                <c:pt idx="5328">
                  <c:v>5328</c:v>
                </c:pt>
                <c:pt idx="5329">
                  <c:v>5329</c:v>
                </c:pt>
                <c:pt idx="5330">
                  <c:v>5330</c:v>
                </c:pt>
                <c:pt idx="5331">
                  <c:v>5331</c:v>
                </c:pt>
                <c:pt idx="5332">
                  <c:v>5332</c:v>
                </c:pt>
                <c:pt idx="5333">
                  <c:v>5333</c:v>
                </c:pt>
                <c:pt idx="5334">
                  <c:v>5334</c:v>
                </c:pt>
                <c:pt idx="5335">
                  <c:v>5335</c:v>
                </c:pt>
                <c:pt idx="5336">
                  <c:v>5336</c:v>
                </c:pt>
                <c:pt idx="5337">
                  <c:v>5337</c:v>
                </c:pt>
                <c:pt idx="5338">
                  <c:v>5338</c:v>
                </c:pt>
                <c:pt idx="5339">
                  <c:v>5339</c:v>
                </c:pt>
                <c:pt idx="5340">
                  <c:v>5340</c:v>
                </c:pt>
                <c:pt idx="5341">
                  <c:v>5341</c:v>
                </c:pt>
                <c:pt idx="5342">
                  <c:v>5342</c:v>
                </c:pt>
                <c:pt idx="5343">
                  <c:v>5343</c:v>
                </c:pt>
                <c:pt idx="5344">
                  <c:v>5344</c:v>
                </c:pt>
                <c:pt idx="5345">
                  <c:v>5345</c:v>
                </c:pt>
                <c:pt idx="5346">
                  <c:v>5346</c:v>
                </c:pt>
                <c:pt idx="5347">
                  <c:v>5347</c:v>
                </c:pt>
                <c:pt idx="5348">
                  <c:v>5348</c:v>
                </c:pt>
                <c:pt idx="5349">
                  <c:v>5349</c:v>
                </c:pt>
                <c:pt idx="5350">
                  <c:v>5350</c:v>
                </c:pt>
                <c:pt idx="5351">
                  <c:v>5351</c:v>
                </c:pt>
                <c:pt idx="5352">
                  <c:v>5352</c:v>
                </c:pt>
                <c:pt idx="5353">
                  <c:v>5353</c:v>
                </c:pt>
                <c:pt idx="5354">
                  <c:v>5354</c:v>
                </c:pt>
                <c:pt idx="5355">
                  <c:v>5355</c:v>
                </c:pt>
                <c:pt idx="5356">
                  <c:v>5356</c:v>
                </c:pt>
                <c:pt idx="5357">
                  <c:v>5357</c:v>
                </c:pt>
                <c:pt idx="5358">
                  <c:v>5358</c:v>
                </c:pt>
                <c:pt idx="5359">
                  <c:v>5359</c:v>
                </c:pt>
                <c:pt idx="5360">
                  <c:v>5360</c:v>
                </c:pt>
                <c:pt idx="5361">
                  <c:v>5361</c:v>
                </c:pt>
                <c:pt idx="5362">
                  <c:v>5362</c:v>
                </c:pt>
                <c:pt idx="5363">
                  <c:v>5363</c:v>
                </c:pt>
                <c:pt idx="5364">
                  <c:v>5364</c:v>
                </c:pt>
                <c:pt idx="5365">
                  <c:v>5365</c:v>
                </c:pt>
                <c:pt idx="5366">
                  <c:v>5366</c:v>
                </c:pt>
                <c:pt idx="5367">
                  <c:v>5367</c:v>
                </c:pt>
                <c:pt idx="5368">
                  <c:v>5368</c:v>
                </c:pt>
                <c:pt idx="5369">
                  <c:v>5369</c:v>
                </c:pt>
                <c:pt idx="5370">
                  <c:v>5370</c:v>
                </c:pt>
                <c:pt idx="5371">
                  <c:v>5371</c:v>
                </c:pt>
                <c:pt idx="5372">
                  <c:v>5372</c:v>
                </c:pt>
                <c:pt idx="5373">
                  <c:v>5373</c:v>
                </c:pt>
                <c:pt idx="5374">
                  <c:v>5374</c:v>
                </c:pt>
                <c:pt idx="5375">
                  <c:v>5375</c:v>
                </c:pt>
                <c:pt idx="5376">
                  <c:v>5376</c:v>
                </c:pt>
                <c:pt idx="5377">
                  <c:v>5377</c:v>
                </c:pt>
                <c:pt idx="5378">
                  <c:v>5378</c:v>
                </c:pt>
                <c:pt idx="5379">
                  <c:v>5379</c:v>
                </c:pt>
                <c:pt idx="5380">
                  <c:v>5380</c:v>
                </c:pt>
                <c:pt idx="5381">
                  <c:v>5381</c:v>
                </c:pt>
                <c:pt idx="5382">
                  <c:v>5382</c:v>
                </c:pt>
                <c:pt idx="5383">
                  <c:v>5383</c:v>
                </c:pt>
                <c:pt idx="5384">
                  <c:v>5384</c:v>
                </c:pt>
                <c:pt idx="5385">
                  <c:v>5385</c:v>
                </c:pt>
                <c:pt idx="5386">
                  <c:v>5386</c:v>
                </c:pt>
                <c:pt idx="5387">
                  <c:v>5387</c:v>
                </c:pt>
                <c:pt idx="5388">
                  <c:v>5388</c:v>
                </c:pt>
                <c:pt idx="5389">
                  <c:v>5389</c:v>
                </c:pt>
                <c:pt idx="5390">
                  <c:v>5390</c:v>
                </c:pt>
                <c:pt idx="5391">
                  <c:v>5391</c:v>
                </c:pt>
                <c:pt idx="5392">
                  <c:v>5392</c:v>
                </c:pt>
                <c:pt idx="5393">
                  <c:v>5393</c:v>
                </c:pt>
                <c:pt idx="5394">
                  <c:v>5394</c:v>
                </c:pt>
                <c:pt idx="5395">
                  <c:v>5395</c:v>
                </c:pt>
                <c:pt idx="5396">
                  <c:v>5396</c:v>
                </c:pt>
                <c:pt idx="5397">
                  <c:v>5397</c:v>
                </c:pt>
                <c:pt idx="5398">
                  <c:v>5398</c:v>
                </c:pt>
                <c:pt idx="5399">
                  <c:v>5399</c:v>
                </c:pt>
                <c:pt idx="5400">
                  <c:v>5400</c:v>
                </c:pt>
                <c:pt idx="5401">
                  <c:v>5401</c:v>
                </c:pt>
                <c:pt idx="5402">
                  <c:v>5402</c:v>
                </c:pt>
                <c:pt idx="5403">
                  <c:v>5403</c:v>
                </c:pt>
                <c:pt idx="5404">
                  <c:v>5404</c:v>
                </c:pt>
                <c:pt idx="5405">
                  <c:v>5405</c:v>
                </c:pt>
                <c:pt idx="5406">
                  <c:v>5406</c:v>
                </c:pt>
                <c:pt idx="5407">
                  <c:v>5407</c:v>
                </c:pt>
                <c:pt idx="5408">
                  <c:v>5408</c:v>
                </c:pt>
                <c:pt idx="5409">
                  <c:v>5409</c:v>
                </c:pt>
                <c:pt idx="5410">
                  <c:v>5410</c:v>
                </c:pt>
                <c:pt idx="5411">
                  <c:v>5411</c:v>
                </c:pt>
                <c:pt idx="5412">
                  <c:v>5412</c:v>
                </c:pt>
                <c:pt idx="5413">
                  <c:v>5413</c:v>
                </c:pt>
                <c:pt idx="5414">
                  <c:v>5414</c:v>
                </c:pt>
                <c:pt idx="5415">
                  <c:v>5415</c:v>
                </c:pt>
                <c:pt idx="5416">
                  <c:v>5416</c:v>
                </c:pt>
                <c:pt idx="5417">
                  <c:v>5417</c:v>
                </c:pt>
                <c:pt idx="5418">
                  <c:v>5418</c:v>
                </c:pt>
                <c:pt idx="5419">
                  <c:v>5419</c:v>
                </c:pt>
                <c:pt idx="5420">
                  <c:v>5420</c:v>
                </c:pt>
                <c:pt idx="5421">
                  <c:v>5421</c:v>
                </c:pt>
                <c:pt idx="5422">
                  <c:v>5422</c:v>
                </c:pt>
                <c:pt idx="5423">
                  <c:v>5423</c:v>
                </c:pt>
                <c:pt idx="5424">
                  <c:v>5424</c:v>
                </c:pt>
                <c:pt idx="5425">
                  <c:v>5425</c:v>
                </c:pt>
                <c:pt idx="5426">
                  <c:v>5426</c:v>
                </c:pt>
                <c:pt idx="5427">
                  <c:v>5427</c:v>
                </c:pt>
                <c:pt idx="5428">
                  <c:v>5428</c:v>
                </c:pt>
                <c:pt idx="5429">
                  <c:v>5429</c:v>
                </c:pt>
                <c:pt idx="5430">
                  <c:v>5430</c:v>
                </c:pt>
                <c:pt idx="5431">
                  <c:v>5431</c:v>
                </c:pt>
                <c:pt idx="5432">
                  <c:v>5432</c:v>
                </c:pt>
                <c:pt idx="5433">
                  <c:v>5433</c:v>
                </c:pt>
                <c:pt idx="5434">
                  <c:v>5434</c:v>
                </c:pt>
                <c:pt idx="5435">
                  <c:v>5435</c:v>
                </c:pt>
                <c:pt idx="5436">
                  <c:v>5436</c:v>
                </c:pt>
                <c:pt idx="5437">
                  <c:v>5437</c:v>
                </c:pt>
                <c:pt idx="5438">
                  <c:v>5438</c:v>
                </c:pt>
                <c:pt idx="5439">
                  <c:v>5439</c:v>
                </c:pt>
                <c:pt idx="5440">
                  <c:v>5440</c:v>
                </c:pt>
                <c:pt idx="5441">
                  <c:v>5441</c:v>
                </c:pt>
                <c:pt idx="5442">
                  <c:v>5442</c:v>
                </c:pt>
                <c:pt idx="5443">
                  <c:v>5443</c:v>
                </c:pt>
                <c:pt idx="5444">
                  <c:v>5444</c:v>
                </c:pt>
                <c:pt idx="5445">
                  <c:v>5445</c:v>
                </c:pt>
                <c:pt idx="5446">
                  <c:v>5446</c:v>
                </c:pt>
                <c:pt idx="5447">
                  <c:v>5447</c:v>
                </c:pt>
                <c:pt idx="5448">
                  <c:v>5448</c:v>
                </c:pt>
                <c:pt idx="5449">
                  <c:v>5449</c:v>
                </c:pt>
                <c:pt idx="5450">
                  <c:v>5450</c:v>
                </c:pt>
                <c:pt idx="5451">
                  <c:v>5451</c:v>
                </c:pt>
                <c:pt idx="5452">
                  <c:v>5452</c:v>
                </c:pt>
                <c:pt idx="5453">
                  <c:v>5453</c:v>
                </c:pt>
                <c:pt idx="5454">
                  <c:v>5454</c:v>
                </c:pt>
                <c:pt idx="5455">
                  <c:v>5455</c:v>
                </c:pt>
                <c:pt idx="5456">
                  <c:v>5456</c:v>
                </c:pt>
                <c:pt idx="5457">
                  <c:v>5457</c:v>
                </c:pt>
                <c:pt idx="5458">
                  <c:v>5458</c:v>
                </c:pt>
                <c:pt idx="5459">
                  <c:v>5459</c:v>
                </c:pt>
                <c:pt idx="5460">
                  <c:v>5460</c:v>
                </c:pt>
                <c:pt idx="5461">
                  <c:v>5461</c:v>
                </c:pt>
                <c:pt idx="5462">
                  <c:v>5462</c:v>
                </c:pt>
                <c:pt idx="5463">
                  <c:v>5463</c:v>
                </c:pt>
                <c:pt idx="5464">
                  <c:v>5464</c:v>
                </c:pt>
                <c:pt idx="5465">
                  <c:v>5465</c:v>
                </c:pt>
                <c:pt idx="5466">
                  <c:v>5466</c:v>
                </c:pt>
                <c:pt idx="5467">
                  <c:v>5467</c:v>
                </c:pt>
                <c:pt idx="5468">
                  <c:v>5468</c:v>
                </c:pt>
                <c:pt idx="5469">
                  <c:v>5469</c:v>
                </c:pt>
                <c:pt idx="5470">
                  <c:v>5470</c:v>
                </c:pt>
                <c:pt idx="5471">
                  <c:v>5471</c:v>
                </c:pt>
                <c:pt idx="5472">
                  <c:v>5472</c:v>
                </c:pt>
                <c:pt idx="5473">
                  <c:v>5473</c:v>
                </c:pt>
                <c:pt idx="5474">
                  <c:v>5474</c:v>
                </c:pt>
                <c:pt idx="5475">
                  <c:v>5475</c:v>
                </c:pt>
                <c:pt idx="5476">
                  <c:v>5476</c:v>
                </c:pt>
                <c:pt idx="5477">
                  <c:v>5477</c:v>
                </c:pt>
                <c:pt idx="5478">
                  <c:v>5478</c:v>
                </c:pt>
                <c:pt idx="5479">
                  <c:v>5479</c:v>
                </c:pt>
                <c:pt idx="5480">
                  <c:v>5480</c:v>
                </c:pt>
                <c:pt idx="5481">
                  <c:v>5481</c:v>
                </c:pt>
                <c:pt idx="5482">
                  <c:v>5482</c:v>
                </c:pt>
                <c:pt idx="5483">
                  <c:v>5483</c:v>
                </c:pt>
                <c:pt idx="5484">
                  <c:v>5484</c:v>
                </c:pt>
                <c:pt idx="5485">
                  <c:v>5485</c:v>
                </c:pt>
                <c:pt idx="5486">
                  <c:v>5486</c:v>
                </c:pt>
                <c:pt idx="5487">
                  <c:v>5487</c:v>
                </c:pt>
                <c:pt idx="5488">
                  <c:v>5488</c:v>
                </c:pt>
                <c:pt idx="5489">
                  <c:v>5489</c:v>
                </c:pt>
                <c:pt idx="5490">
                  <c:v>5490</c:v>
                </c:pt>
                <c:pt idx="5491">
                  <c:v>5491</c:v>
                </c:pt>
                <c:pt idx="5492">
                  <c:v>5492</c:v>
                </c:pt>
                <c:pt idx="5493">
                  <c:v>5493</c:v>
                </c:pt>
                <c:pt idx="5494">
                  <c:v>5494</c:v>
                </c:pt>
                <c:pt idx="5495">
                  <c:v>5495</c:v>
                </c:pt>
                <c:pt idx="5496">
                  <c:v>5496</c:v>
                </c:pt>
                <c:pt idx="5497">
                  <c:v>5497</c:v>
                </c:pt>
                <c:pt idx="5498">
                  <c:v>5498</c:v>
                </c:pt>
                <c:pt idx="5499">
                  <c:v>5499</c:v>
                </c:pt>
                <c:pt idx="5500">
                  <c:v>5500</c:v>
                </c:pt>
                <c:pt idx="5501">
                  <c:v>5501</c:v>
                </c:pt>
                <c:pt idx="5502">
                  <c:v>5502</c:v>
                </c:pt>
                <c:pt idx="5503">
                  <c:v>5503</c:v>
                </c:pt>
                <c:pt idx="5504">
                  <c:v>5504</c:v>
                </c:pt>
                <c:pt idx="5505">
                  <c:v>5505</c:v>
                </c:pt>
                <c:pt idx="5506">
                  <c:v>5506</c:v>
                </c:pt>
                <c:pt idx="5507">
                  <c:v>5507</c:v>
                </c:pt>
                <c:pt idx="5508">
                  <c:v>5508</c:v>
                </c:pt>
                <c:pt idx="5509">
                  <c:v>5509</c:v>
                </c:pt>
                <c:pt idx="5510">
                  <c:v>5510</c:v>
                </c:pt>
                <c:pt idx="5511">
                  <c:v>5511</c:v>
                </c:pt>
                <c:pt idx="5512">
                  <c:v>5512</c:v>
                </c:pt>
                <c:pt idx="5513">
                  <c:v>5513</c:v>
                </c:pt>
                <c:pt idx="5514">
                  <c:v>5514</c:v>
                </c:pt>
                <c:pt idx="5515">
                  <c:v>5515</c:v>
                </c:pt>
                <c:pt idx="5516">
                  <c:v>5516</c:v>
                </c:pt>
                <c:pt idx="5517">
                  <c:v>5517</c:v>
                </c:pt>
                <c:pt idx="5518">
                  <c:v>5518</c:v>
                </c:pt>
                <c:pt idx="5519">
                  <c:v>5519</c:v>
                </c:pt>
                <c:pt idx="5520">
                  <c:v>5520</c:v>
                </c:pt>
                <c:pt idx="5521">
                  <c:v>5521</c:v>
                </c:pt>
                <c:pt idx="5522">
                  <c:v>5522</c:v>
                </c:pt>
                <c:pt idx="5523">
                  <c:v>5523</c:v>
                </c:pt>
                <c:pt idx="5524">
                  <c:v>5524</c:v>
                </c:pt>
                <c:pt idx="5525">
                  <c:v>5525</c:v>
                </c:pt>
                <c:pt idx="5526">
                  <c:v>5526</c:v>
                </c:pt>
                <c:pt idx="5527">
                  <c:v>5527</c:v>
                </c:pt>
                <c:pt idx="5528">
                  <c:v>5528</c:v>
                </c:pt>
                <c:pt idx="5529">
                  <c:v>5529</c:v>
                </c:pt>
                <c:pt idx="5530">
                  <c:v>5530</c:v>
                </c:pt>
                <c:pt idx="5531">
                  <c:v>5531</c:v>
                </c:pt>
                <c:pt idx="5532">
                  <c:v>5532</c:v>
                </c:pt>
                <c:pt idx="5533">
                  <c:v>5533</c:v>
                </c:pt>
                <c:pt idx="5534">
                  <c:v>5534</c:v>
                </c:pt>
                <c:pt idx="5535">
                  <c:v>5535</c:v>
                </c:pt>
                <c:pt idx="5536">
                  <c:v>5536</c:v>
                </c:pt>
                <c:pt idx="5537">
                  <c:v>5537</c:v>
                </c:pt>
                <c:pt idx="5538">
                  <c:v>5538</c:v>
                </c:pt>
                <c:pt idx="5539">
                  <c:v>5539</c:v>
                </c:pt>
                <c:pt idx="5540">
                  <c:v>5540</c:v>
                </c:pt>
                <c:pt idx="5541">
                  <c:v>5541</c:v>
                </c:pt>
                <c:pt idx="5542">
                  <c:v>5542</c:v>
                </c:pt>
                <c:pt idx="5543">
                  <c:v>5543</c:v>
                </c:pt>
                <c:pt idx="5544">
                  <c:v>5544</c:v>
                </c:pt>
                <c:pt idx="5545">
                  <c:v>5545</c:v>
                </c:pt>
                <c:pt idx="5546">
                  <c:v>5546</c:v>
                </c:pt>
                <c:pt idx="5547">
                  <c:v>5547</c:v>
                </c:pt>
                <c:pt idx="5548">
                  <c:v>5548</c:v>
                </c:pt>
                <c:pt idx="5549">
                  <c:v>5549</c:v>
                </c:pt>
                <c:pt idx="5550">
                  <c:v>5550</c:v>
                </c:pt>
                <c:pt idx="5551">
                  <c:v>5551</c:v>
                </c:pt>
                <c:pt idx="5552">
                  <c:v>5552</c:v>
                </c:pt>
                <c:pt idx="5553">
                  <c:v>5553</c:v>
                </c:pt>
                <c:pt idx="5554">
                  <c:v>5554</c:v>
                </c:pt>
                <c:pt idx="5555">
                  <c:v>5555</c:v>
                </c:pt>
                <c:pt idx="5556">
                  <c:v>5556</c:v>
                </c:pt>
                <c:pt idx="5557">
                  <c:v>5557</c:v>
                </c:pt>
                <c:pt idx="5558">
                  <c:v>5558</c:v>
                </c:pt>
                <c:pt idx="5559">
                  <c:v>5559</c:v>
                </c:pt>
                <c:pt idx="5560">
                  <c:v>5560</c:v>
                </c:pt>
                <c:pt idx="5561">
                  <c:v>5561</c:v>
                </c:pt>
                <c:pt idx="5562">
                  <c:v>5562</c:v>
                </c:pt>
                <c:pt idx="5563">
                  <c:v>5563</c:v>
                </c:pt>
                <c:pt idx="5564">
                  <c:v>5564</c:v>
                </c:pt>
                <c:pt idx="5565">
                  <c:v>5565</c:v>
                </c:pt>
                <c:pt idx="5566">
                  <c:v>5566</c:v>
                </c:pt>
                <c:pt idx="5567">
                  <c:v>5567</c:v>
                </c:pt>
                <c:pt idx="5568">
                  <c:v>5568</c:v>
                </c:pt>
                <c:pt idx="5569">
                  <c:v>5569</c:v>
                </c:pt>
                <c:pt idx="5570">
                  <c:v>5570</c:v>
                </c:pt>
                <c:pt idx="5571">
                  <c:v>5571</c:v>
                </c:pt>
                <c:pt idx="5572">
                  <c:v>5572</c:v>
                </c:pt>
                <c:pt idx="5573">
                  <c:v>5573</c:v>
                </c:pt>
                <c:pt idx="5574">
                  <c:v>5574</c:v>
                </c:pt>
                <c:pt idx="5575">
                  <c:v>5575</c:v>
                </c:pt>
                <c:pt idx="5576">
                  <c:v>5576</c:v>
                </c:pt>
                <c:pt idx="5577">
                  <c:v>5577</c:v>
                </c:pt>
                <c:pt idx="5578">
                  <c:v>5578</c:v>
                </c:pt>
                <c:pt idx="5579">
                  <c:v>5579</c:v>
                </c:pt>
                <c:pt idx="5580">
                  <c:v>5580</c:v>
                </c:pt>
                <c:pt idx="5581">
                  <c:v>5581</c:v>
                </c:pt>
                <c:pt idx="5582">
                  <c:v>5582</c:v>
                </c:pt>
                <c:pt idx="5583">
                  <c:v>5583</c:v>
                </c:pt>
                <c:pt idx="5584">
                  <c:v>5584</c:v>
                </c:pt>
                <c:pt idx="5585">
                  <c:v>5585</c:v>
                </c:pt>
                <c:pt idx="5586">
                  <c:v>5586</c:v>
                </c:pt>
                <c:pt idx="5587">
                  <c:v>5587</c:v>
                </c:pt>
                <c:pt idx="5588">
                  <c:v>5588</c:v>
                </c:pt>
                <c:pt idx="5589">
                  <c:v>5589</c:v>
                </c:pt>
                <c:pt idx="5590">
                  <c:v>5590</c:v>
                </c:pt>
                <c:pt idx="5591">
                  <c:v>5591</c:v>
                </c:pt>
                <c:pt idx="5592">
                  <c:v>5592</c:v>
                </c:pt>
                <c:pt idx="5593">
                  <c:v>5593</c:v>
                </c:pt>
                <c:pt idx="5594">
                  <c:v>5594</c:v>
                </c:pt>
                <c:pt idx="5595">
                  <c:v>5595</c:v>
                </c:pt>
                <c:pt idx="5596">
                  <c:v>5596</c:v>
                </c:pt>
                <c:pt idx="5597">
                  <c:v>5597</c:v>
                </c:pt>
                <c:pt idx="5598">
                  <c:v>5598</c:v>
                </c:pt>
                <c:pt idx="5599">
                  <c:v>5599</c:v>
                </c:pt>
                <c:pt idx="5600">
                  <c:v>5600</c:v>
                </c:pt>
                <c:pt idx="5601">
                  <c:v>5601</c:v>
                </c:pt>
                <c:pt idx="5602">
                  <c:v>5602</c:v>
                </c:pt>
                <c:pt idx="5603">
                  <c:v>5603</c:v>
                </c:pt>
                <c:pt idx="5604">
                  <c:v>5604</c:v>
                </c:pt>
                <c:pt idx="5605">
                  <c:v>5605</c:v>
                </c:pt>
                <c:pt idx="5606">
                  <c:v>5606</c:v>
                </c:pt>
                <c:pt idx="5607">
                  <c:v>5607</c:v>
                </c:pt>
                <c:pt idx="5608">
                  <c:v>5608</c:v>
                </c:pt>
                <c:pt idx="5609">
                  <c:v>5609</c:v>
                </c:pt>
                <c:pt idx="5610">
                  <c:v>5610</c:v>
                </c:pt>
                <c:pt idx="5611">
                  <c:v>5611</c:v>
                </c:pt>
                <c:pt idx="5612">
                  <c:v>5612</c:v>
                </c:pt>
                <c:pt idx="5613">
                  <c:v>5613</c:v>
                </c:pt>
                <c:pt idx="5614">
                  <c:v>5614</c:v>
                </c:pt>
                <c:pt idx="5615">
                  <c:v>5615</c:v>
                </c:pt>
                <c:pt idx="5616">
                  <c:v>5616</c:v>
                </c:pt>
                <c:pt idx="5617">
                  <c:v>5617</c:v>
                </c:pt>
                <c:pt idx="5618">
                  <c:v>5618</c:v>
                </c:pt>
                <c:pt idx="5619">
                  <c:v>5619</c:v>
                </c:pt>
                <c:pt idx="5620">
                  <c:v>5620</c:v>
                </c:pt>
                <c:pt idx="5621">
                  <c:v>5621</c:v>
                </c:pt>
                <c:pt idx="5622">
                  <c:v>5622</c:v>
                </c:pt>
                <c:pt idx="5623">
                  <c:v>5623</c:v>
                </c:pt>
                <c:pt idx="5624">
                  <c:v>5624</c:v>
                </c:pt>
                <c:pt idx="5625">
                  <c:v>5625</c:v>
                </c:pt>
                <c:pt idx="5626">
                  <c:v>5626</c:v>
                </c:pt>
                <c:pt idx="5627">
                  <c:v>5627</c:v>
                </c:pt>
                <c:pt idx="5628">
                  <c:v>5628</c:v>
                </c:pt>
                <c:pt idx="5629">
                  <c:v>5629</c:v>
                </c:pt>
                <c:pt idx="5630">
                  <c:v>5630</c:v>
                </c:pt>
                <c:pt idx="5631">
                  <c:v>5631</c:v>
                </c:pt>
                <c:pt idx="5632">
                  <c:v>5632</c:v>
                </c:pt>
                <c:pt idx="5633">
                  <c:v>5633</c:v>
                </c:pt>
                <c:pt idx="5634">
                  <c:v>5634</c:v>
                </c:pt>
                <c:pt idx="5635">
                  <c:v>5635</c:v>
                </c:pt>
                <c:pt idx="5636">
                  <c:v>5636</c:v>
                </c:pt>
                <c:pt idx="5637">
                  <c:v>5637</c:v>
                </c:pt>
                <c:pt idx="5638">
                  <c:v>5638</c:v>
                </c:pt>
                <c:pt idx="5639">
                  <c:v>5639</c:v>
                </c:pt>
                <c:pt idx="5640">
                  <c:v>5640</c:v>
                </c:pt>
                <c:pt idx="5641">
                  <c:v>5641</c:v>
                </c:pt>
                <c:pt idx="5642">
                  <c:v>5642</c:v>
                </c:pt>
                <c:pt idx="5643">
                  <c:v>5643</c:v>
                </c:pt>
                <c:pt idx="5644">
                  <c:v>5644</c:v>
                </c:pt>
                <c:pt idx="5645">
                  <c:v>5645</c:v>
                </c:pt>
                <c:pt idx="5646">
                  <c:v>5646</c:v>
                </c:pt>
                <c:pt idx="5647">
                  <c:v>5647</c:v>
                </c:pt>
                <c:pt idx="5648">
                  <c:v>5648</c:v>
                </c:pt>
                <c:pt idx="5649">
                  <c:v>5649</c:v>
                </c:pt>
                <c:pt idx="5650">
                  <c:v>5650</c:v>
                </c:pt>
                <c:pt idx="5651">
                  <c:v>5651</c:v>
                </c:pt>
                <c:pt idx="5652">
                  <c:v>5652</c:v>
                </c:pt>
                <c:pt idx="5653">
                  <c:v>5653</c:v>
                </c:pt>
                <c:pt idx="5654">
                  <c:v>5654</c:v>
                </c:pt>
                <c:pt idx="5655">
                  <c:v>5655</c:v>
                </c:pt>
                <c:pt idx="5656">
                  <c:v>5656</c:v>
                </c:pt>
                <c:pt idx="5657">
                  <c:v>5657</c:v>
                </c:pt>
                <c:pt idx="5658">
                  <c:v>5658</c:v>
                </c:pt>
                <c:pt idx="5659">
                  <c:v>5659</c:v>
                </c:pt>
                <c:pt idx="5660">
                  <c:v>5660</c:v>
                </c:pt>
                <c:pt idx="5661">
                  <c:v>5661</c:v>
                </c:pt>
                <c:pt idx="5662">
                  <c:v>5662</c:v>
                </c:pt>
                <c:pt idx="5663">
                  <c:v>5663</c:v>
                </c:pt>
                <c:pt idx="5664">
                  <c:v>5664</c:v>
                </c:pt>
                <c:pt idx="5665">
                  <c:v>5665</c:v>
                </c:pt>
                <c:pt idx="5666">
                  <c:v>5666</c:v>
                </c:pt>
                <c:pt idx="5667">
                  <c:v>5667</c:v>
                </c:pt>
                <c:pt idx="5668">
                  <c:v>5668</c:v>
                </c:pt>
                <c:pt idx="5669">
                  <c:v>5669</c:v>
                </c:pt>
                <c:pt idx="5670">
                  <c:v>5670</c:v>
                </c:pt>
                <c:pt idx="5671">
                  <c:v>5671</c:v>
                </c:pt>
                <c:pt idx="5672">
                  <c:v>5672</c:v>
                </c:pt>
                <c:pt idx="5673">
                  <c:v>5673</c:v>
                </c:pt>
                <c:pt idx="5674">
                  <c:v>5674</c:v>
                </c:pt>
                <c:pt idx="5675">
                  <c:v>5675</c:v>
                </c:pt>
                <c:pt idx="5676">
                  <c:v>5676</c:v>
                </c:pt>
                <c:pt idx="5677">
                  <c:v>5677</c:v>
                </c:pt>
                <c:pt idx="5678">
                  <c:v>5678</c:v>
                </c:pt>
                <c:pt idx="5679">
                  <c:v>5679</c:v>
                </c:pt>
                <c:pt idx="5680">
                  <c:v>5680</c:v>
                </c:pt>
                <c:pt idx="5681">
                  <c:v>5681</c:v>
                </c:pt>
                <c:pt idx="5682">
                  <c:v>5682</c:v>
                </c:pt>
                <c:pt idx="5683">
                  <c:v>5683</c:v>
                </c:pt>
                <c:pt idx="5684">
                  <c:v>5684</c:v>
                </c:pt>
                <c:pt idx="5685">
                  <c:v>5685</c:v>
                </c:pt>
                <c:pt idx="5686">
                  <c:v>5686</c:v>
                </c:pt>
                <c:pt idx="5687">
                  <c:v>5687</c:v>
                </c:pt>
                <c:pt idx="5688">
                  <c:v>5688</c:v>
                </c:pt>
                <c:pt idx="5689">
                  <c:v>5689</c:v>
                </c:pt>
                <c:pt idx="5690">
                  <c:v>5690</c:v>
                </c:pt>
                <c:pt idx="5691">
                  <c:v>5691</c:v>
                </c:pt>
                <c:pt idx="5692">
                  <c:v>5692</c:v>
                </c:pt>
                <c:pt idx="5693">
                  <c:v>5693</c:v>
                </c:pt>
                <c:pt idx="5694">
                  <c:v>5694</c:v>
                </c:pt>
                <c:pt idx="5695">
                  <c:v>5695</c:v>
                </c:pt>
                <c:pt idx="5696">
                  <c:v>5696</c:v>
                </c:pt>
                <c:pt idx="5697">
                  <c:v>5697</c:v>
                </c:pt>
                <c:pt idx="5698">
                  <c:v>5698</c:v>
                </c:pt>
                <c:pt idx="5699">
                  <c:v>5699</c:v>
                </c:pt>
                <c:pt idx="5700">
                  <c:v>5700</c:v>
                </c:pt>
                <c:pt idx="5701">
                  <c:v>5701</c:v>
                </c:pt>
                <c:pt idx="5702">
                  <c:v>5702</c:v>
                </c:pt>
                <c:pt idx="5703">
                  <c:v>5703</c:v>
                </c:pt>
                <c:pt idx="5704">
                  <c:v>5704</c:v>
                </c:pt>
                <c:pt idx="5705">
                  <c:v>5705</c:v>
                </c:pt>
                <c:pt idx="5706">
                  <c:v>5706</c:v>
                </c:pt>
                <c:pt idx="5707">
                  <c:v>5707</c:v>
                </c:pt>
                <c:pt idx="5708">
                  <c:v>5708</c:v>
                </c:pt>
                <c:pt idx="5709">
                  <c:v>5709</c:v>
                </c:pt>
                <c:pt idx="5710">
                  <c:v>5710</c:v>
                </c:pt>
                <c:pt idx="5711">
                  <c:v>5711</c:v>
                </c:pt>
                <c:pt idx="5712">
                  <c:v>5712</c:v>
                </c:pt>
                <c:pt idx="5713">
                  <c:v>5713</c:v>
                </c:pt>
                <c:pt idx="5714">
                  <c:v>5714</c:v>
                </c:pt>
                <c:pt idx="5715">
                  <c:v>5715</c:v>
                </c:pt>
                <c:pt idx="5716">
                  <c:v>5716</c:v>
                </c:pt>
                <c:pt idx="5717">
                  <c:v>5717</c:v>
                </c:pt>
                <c:pt idx="5718">
                  <c:v>5718</c:v>
                </c:pt>
                <c:pt idx="5719">
                  <c:v>5719</c:v>
                </c:pt>
                <c:pt idx="5720">
                  <c:v>5720</c:v>
                </c:pt>
                <c:pt idx="5721">
                  <c:v>5721</c:v>
                </c:pt>
                <c:pt idx="5722">
                  <c:v>5722</c:v>
                </c:pt>
                <c:pt idx="5723">
                  <c:v>5723</c:v>
                </c:pt>
                <c:pt idx="5724">
                  <c:v>5724</c:v>
                </c:pt>
                <c:pt idx="5725">
                  <c:v>5725</c:v>
                </c:pt>
                <c:pt idx="5726">
                  <c:v>5726</c:v>
                </c:pt>
                <c:pt idx="5727">
                  <c:v>5727</c:v>
                </c:pt>
                <c:pt idx="5728">
                  <c:v>5728</c:v>
                </c:pt>
                <c:pt idx="5729">
                  <c:v>5729</c:v>
                </c:pt>
                <c:pt idx="5730">
                  <c:v>5730</c:v>
                </c:pt>
                <c:pt idx="5731">
                  <c:v>5731</c:v>
                </c:pt>
                <c:pt idx="5732">
                  <c:v>5732</c:v>
                </c:pt>
                <c:pt idx="5733">
                  <c:v>5733</c:v>
                </c:pt>
                <c:pt idx="5734">
                  <c:v>5734</c:v>
                </c:pt>
                <c:pt idx="5735">
                  <c:v>5735</c:v>
                </c:pt>
                <c:pt idx="5736">
                  <c:v>5736</c:v>
                </c:pt>
                <c:pt idx="5737">
                  <c:v>5737</c:v>
                </c:pt>
                <c:pt idx="5738">
                  <c:v>5738</c:v>
                </c:pt>
                <c:pt idx="5739">
                  <c:v>5739</c:v>
                </c:pt>
                <c:pt idx="5740">
                  <c:v>5740</c:v>
                </c:pt>
                <c:pt idx="5741">
                  <c:v>5741</c:v>
                </c:pt>
                <c:pt idx="5742">
                  <c:v>5742</c:v>
                </c:pt>
                <c:pt idx="5743">
                  <c:v>5743</c:v>
                </c:pt>
                <c:pt idx="5744">
                  <c:v>5744</c:v>
                </c:pt>
                <c:pt idx="5745">
                  <c:v>5745</c:v>
                </c:pt>
                <c:pt idx="5746">
                  <c:v>5746</c:v>
                </c:pt>
                <c:pt idx="5747">
                  <c:v>5747</c:v>
                </c:pt>
                <c:pt idx="5748">
                  <c:v>5748</c:v>
                </c:pt>
                <c:pt idx="5749">
                  <c:v>5749</c:v>
                </c:pt>
                <c:pt idx="5750">
                  <c:v>5750</c:v>
                </c:pt>
                <c:pt idx="5751">
                  <c:v>5751</c:v>
                </c:pt>
                <c:pt idx="5752">
                  <c:v>5752</c:v>
                </c:pt>
                <c:pt idx="5753">
                  <c:v>5753</c:v>
                </c:pt>
                <c:pt idx="5754">
                  <c:v>5754</c:v>
                </c:pt>
                <c:pt idx="5755">
                  <c:v>5755</c:v>
                </c:pt>
                <c:pt idx="5756">
                  <c:v>5756</c:v>
                </c:pt>
                <c:pt idx="5757">
                  <c:v>5757</c:v>
                </c:pt>
                <c:pt idx="5758">
                  <c:v>5758</c:v>
                </c:pt>
                <c:pt idx="5759">
                  <c:v>5759</c:v>
                </c:pt>
                <c:pt idx="5760">
                  <c:v>5760</c:v>
                </c:pt>
                <c:pt idx="5761">
                  <c:v>5761</c:v>
                </c:pt>
                <c:pt idx="5762">
                  <c:v>5762</c:v>
                </c:pt>
                <c:pt idx="5763">
                  <c:v>5763</c:v>
                </c:pt>
                <c:pt idx="5764">
                  <c:v>5764</c:v>
                </c:pt>
                <c:pt idx="5765">
                  <c:v>5765</c:v>
                </c:pt>
                <c:pt idx="5766">
                  <c:v>5766</c:v>
                </c:pt>
                <c:pt idx="5767">
                  <c:v>5767</c:v>
                </c:pt>
                <c:pt idx="5768">
                  <c:v>5768</c:v>
                </c:pt>
                <c:pt idx="5769">
                  <c:v>5769</c:v>
                </c:pt>
                <c:pt idx="5770">
                  <c:v>5770</c:v>
                </c:pt>
                <c:pt idx="5771">
                  <c:v>5771</c:v>
                </c:pt>
                <c:pt idx="5772">
                  <c:v>5772</c:v>
                </c:pt>
                <c:pt idx="5773">
                  <c:v>5773</c:v>
                </c:pt>
                <c:pt idx="5774">
                  <c:v>5774</c:v>
                </c:pt>
                <c:pt idx="5775">
                  <c:v>5775</c:v>
                </c:pt>
                <c:pt idx="5776">
                  <c:v>5776</c:v>
                </c:pt>
                <c:pt idx="5777">
                  <c:v>5777</c:v>
                </c:pt>
                <c:pt idx="5778">
                  <c:v>5778</c:v>
                </c:pt>
                <c:pt idx="5779">
                  <c:v>5779</c:v>
                </c:pt>
                <c:pt idx="5780">
                  <c:v>5780</c:v>
                </c:pt>
                <c:pt idx="5781">
                  <c:v>5781</c:v>
                </c:pt>
                <c:pt idx="5782">
                  <c:v>5782</c:v>
                </c:pt>
                <c:pt idx="5783">
                  <c:v>5783</c:v>
                </c:pt>
                <c:pt idx="5784">
                  <c:v>5784</c:v>
                </c:pt>
                <c:pt idx="5785">
                  <c:v>5785</c:v>
                </c:pt>
                <c:pt idx="5786">
                  <c:v>5786</c:v>
                </c:pt>
                <c:pt idx="5787">
                  <c:v>5787</c:v>
                </c:pt>
                <c:pt idx="5788">
                  <c:v>5788</c:v>
                </c:pt>
                <c:pt idx="5789">
                  <c:v>5789</c:v>
                </c:pt>
                <c:pt idx="5790">
                  <c:v>5790</c:v>
                </c:pt>
                <c:pt idx="5791">
                  <c:v>5791</c:v>
                </c:pt>
                <c:pt idx="5792">
                  <c:v>5792</c:v>
                </c:pt>
                <c:pt idx="5793">
                  <c:v>5793</c:v>
                </c:pt>
                <c:pt idx="5794">
                  <c:v>5794</c:v>
                </c:pt>
                <c:pt idx="5795">
                  <c:v>5795</c:v>
                </c:pt>
                <c:pt idx="5796">
                  <c:v>5796</c:v>
                </c:pt>
                <c:pt idx="5797">
                  <c:v>5797</c:v>
                </c:pt>
                <c:pt idx="5798">
                  <c:v>5798</c:v>
                </c:pt>
                <c:pt idx="5799">
                  <c:v>5799</c:v>
                </c:pt>
                <c:pt idx="5800">
                  <c:v>5800</c:v>
                </c:pt>
                <c:pt idx="5801">
                  <c:v>5801</c:v>
                </c:pt>
                <c:pt idx="5802">
                  <c:v>5802</c:v>
                </c:pt>
                <c:pt idx="5803">
                  <c:v>5803</c:v>
                </c:pt>
                <c:pt idx="5804">
                  <c:v>5804</c:v>
                </c:pt>
                <c:pt idx="5805">
                  <c:v>5805</c:v>
                </c:pt>
                <c:pt idx="5806">
                  <c:v>5806</c:v>
                </c:pt>
                <c:pt idx="5807">
                  <c:v>5807</c:v>
                </c:pt>
                <c:pt idx="5808">
                  <c:v>5808</c:v>
                </c:pt>
                <c:pt idx="5809">
                  <c:v>5809</c:v>
                </c:pt>
                <c:pt idx="5810">
                  <c:v>5810</c:v>
                </c:pt>
                <c:pt idx="5811">
                  <c:v>5811</c:v>
                </c:pt>
                <c:pt idx="5812">
                  <c:v>5812</c:v>
                </c:pt>
                <c:pt idx="5813">
                  <c:v>5813</c:v>
                </c:pt>
                <c:pt idx="5814">
                  <c:v>5814</c:v>
                </c:pt>
                <c:pt idx="5815">
                  <c:v>5815</c:v>
                </c:pt>
                <c:pt idx="5816">
                  <c:v>5816</c:v>
                </c:pt>
                <c:pt idx="5817">
                  <c:v>5817</c:v>
                </c:pt>
                <c:pt idx="5818">
                  <c:v>5818</c:v>
                </c:pt>
                <c:pt idx="5819">
                  <c:v>5819</c:v>
                </c:pt>
                <c:pt idx="5820">
                  <c:v>5820</c:v>
                </c:pt>
                <c:pt idx="5821">
                  <c:v>5821</c:v>
                </c:pt>
                <c:pt idx="5822">
                  <c:v>5822</c:v>
                </c:pt>
                <c:pt idx="5823">
                  <c:v>5823</c:v>
                </c:pt>
                <c:pt idx="5824">
                  <c:v>5824</c:v>
                </c:pt>
                <c:pt idx="5825">
                  <c:v>5825</c:v>
                </c:pt>
                <c:pt idx="5826">
                  <c:v>5826</c:v>
                </c:pt>
                <c:pt idx="5827">
                  <c:v>5827</c:v>
                </c:pt>
                <c:pt idx="5828">
                  <c:v>5828</c:v>
                </c:pt>
                <c:pt idx="5829">
                  <c:v>5829</c:v>
                </c:pt>
                <c:pt idx="5830">
                  <c:v>5830</c:v>
                </c:pt>
                <c:pt idx="5831">
                  <c:v>5831</c:v>
                </c:pt>
                <c:pt idx="5832">
                  <c:v>5832</c:v>
                </c:pt>
                <c:pt idx="5833">
                  <c:v>5833</c:v>
                </c:pt>
                <c:pt idx="5834">
                  <c:v>5834</c:v>
                </c:pt>
                <c:pt idx="5835">
                  <c:v>5835</c:v>
                </c:pt>
                <c:pt idx="5836">
                  <c:v>5836</c:v>
                </c:pt>
                <c:pt idx="5837">
                  <c:v>5837</c:v>
                </c:pt>
                <c:pt idx="5838">
                  <c:v>5838</c:v>
                </c:pt>
                <c:pt idx="5839">
                  <c:v>5839</c:v>
                </c:pt>
                <c:pt idx="5840">
                  <c:v>5840</c:v>
                </c:pt>
                <c:pt idx="5841">
                  <c:v>5841</c:v>
                </c:pt>
                <c:pt idx="5842">
                  <c:v>5842</c:v>
                </c:pt>
                <c:pt idx="5843">
                  <c:v>5843</c:v>
                </c:pt>
                <c:pt idx="5844">
                  <c:v>5844</c:v>
                </c:pt>
                <c:pt idx="5845">
                  <c:v>5845</c:v>
                </c:pt>
                <c:pt idx="5846">
                  <c:v>5846</c:v>
                </c:pt>
                <c:pt idx="5847">
                  <c:v>5847</c:v>
                </c:pt>
                <c:pt idx="5848">
                  <c:v>5848</c:v>
                </c:pt>
                <c:pt idx="5849">
                  <c:v>5849</c:v>
                </c:pt>
                <c:pt idx="5850">
                  <c:v>5850</c:v>
                </c:pt>
                <c:pt idx="5851">
                  <c:v>5851</c:v>
                </c:pt>
                <c:pt idx="5852">
                  <c:v>5852</c:v>
                </c:pt>
                <c:pt idx="5853">
                  <c:v>5853</c:v>
                </c:pt>
                <c:pt idx="5854">
                  <c:v>5854</c:v>
                </c:pt>
                <c:pt idx="5855">
                  <c:v>5855</c:v>
                </c:pt>
                <c:pt idx="5856">
                  <c:v>5856</c:v>
                </c:pt>
                <c:pt idx="5857">
                  <c:v>5857</c:v>
                </c:pt>
                <c:pt idx="5858">
                  <c:v>5858</c:v>
                </c:pt>
                <c:pt idx="5859">
                  <c:v>5859</c:v>
                </c:pt>
                <c:pt idx="5860">
                  <c:v>5860</c:v>
                </c:pt>
                <c:pt idx="5861">
                  <c:v>5861</c:v>
                </c:pt>
                <c:pt idx="5862">
                  <c:v>5862</c:v>
                </c:pt>
                <c:pt idx="5863">
                  <c:v>5863</c:v>
                </c:pt>
                <c:pt idx="5864">
                  <c:v>5864</c:v>
                </c:pt>
                <c:pt idx="5865">
                  <c:v>5865</c:v>
                </c:pt>
                <c:pt idx="5866">
                  <c:v>5866</c:v>
                </c:pt>
                <c:pt idx="5867">
                  <c:v>5867</c:v>
                </c:pt>
                <c:pt idx="5868">
                  <c:v>5868</c:v>
                </c:pt>
                <c:pt idx="5869">
                  <c:v>5869</c:v>
                </c:pt>
                <c:pt idx="5870">
                  <c:v>5870</c:v>
                </c:pt>
                <c:pt idx="5871">
                  <c:v>5871</c:v>
                </c:pt>
                <c:pt idx="5872">
                  <c:v>5872</c:v>
                </c:pt>
                <c:pt idx="5873">
                  <c:v>5873</c:v>
                </c:pt>
                <c:pt idx="5874">
                  <c:v>5874</c:v>
                </c:pt>
                <c:pt idx="5875">
                  <c:v>5875</c:v>
                </c:pt>
                <c:pt idx="5876">
                  <c:v>5876</c:v>
                </c:pt>
                <c:pt idx="5877">
                  <c:v>5877</c:v>
                </c:pt>
                <c:pt idx="5878">
                  <c:v>5878</c:v>
                </c:pt>
                <c:pt idx="5879">
                  <c:v>5879</c:v>
                </c:pt>
                <c:pt idx="5880">
                  <c:v>5880</c:v>
                </c:pt>
                <c:pt idx="5881">
                  <c:v>5881</c:v>
                </c:pt>
                <c:pt idx="5882">
                  <c:v>5882</c:v>
                </c:pt>
                <c:pt idx="5883">
                  <c:v>5883</c:v>
                </c:pt>
                <c:pt idx="5884">
                  <c:v>5884</c:v>
                </c:pt>
                <c:pt idx="5885">
                  <c:v>5885</c:v>
                </c:pt>
                <c:pt idx="5886">
                  <c:v>5886</c:v>
                </c:pt>
                <c:pt idx="5887">
                  <c:v>5887</c:v>
                </c:pt>
                <c:pt idx="5888">
                  <c:v>5888</c:v>
                </c:pt>
                <c:pt idx="5889">
                  <c:v>5889</c:v>
                </c:pt>
                <c:pt idx="5890">
                  <c:v>5890</c:v>
                </c:pt>
                <c:pt idx="5891">
                  <c:v>5891</c:v>
                </c:pt>
                <c:pt idx="5892">
                  <c:v>5892</c:v>
                </c:pt>
                <c:pt idx="5893">
                  <c:v>5893</c:v>
                </c:pt>
                <c:pt idx="5894">
                  <c:v>5894</c:v>
                </c:pt>
                <c:pt idx="5895">
                  <c:v>5895</c:v>
                </c:pt>
                <c:pt idx="5896">
                  <c:v>5896</c:v>
                </c:pt>
                <c:pt idx="5897">
                  <c:v>5897</c:v>
                </c:pt>
                <c:pt idx="5898">
                  <c:v>5898</c:v>
                </c:pt>
                <c:pt idx="5899">
                  <c:v>5899</c:v>
                </c:pt>
                <c:pt idx="5900">
                  <c:v>5900</c:v>
                </c:pt>
                <c:pt idx="5901">
                  <c:v>5901</c:v>
                </c:pt>
                <c:pt idx="5902">
                  <c:v>5902</c:v>
                </c:pt>
                <c:pt idx="5903">
                  <c:v>5903</c:v>
                </c:pt>
                <c:pt idx="5904">
                  <c:v>5904</c:v>
                </c:pt>
                <c:pt idx="5905">
                  <c:v>5905</c:v>
                </c:pt>
                <c:pt idx="5906">
                  <c:v>5906</c:v>
                </c:pt>
                <c:pt idx="5907">
                  <c:v>5907</c:v>
                </c:pt>
                <c:pt idx="5908">
                  <c:v>5908</c:v>
                </c:pt>
                <c:pt idx="5909">
                  <c:v>5909</c:v>
                </c:pt>
                <c:pt idx="5910">
                  <c:v>5910</c:v>
                </c:pt>
                <c:pt idx="5911">
                  <c:v>5911</c:v>
                </c:pt>
                <c:pt idx="5912">
                  <c:v>5912</c:v>
                </c:pt>
                <c:pt idx="5913">
                  <c:v>5913</c:v>
                </c:pt>
                <c:pt idx="5914">
                  <c:v>5914</c:v>
                </c:pt>
                <c:pt idx="5915">
                  <c:v>5915</c:v>
                </c:pt>
                <c:pt idx="5916">
                  <c:v>5916</c:v>
                </c:pt>
                <c:pt idx="5917">
                  <c:v>5917</c:v>
                </c:pt>
                <c:pt idx="5918">
                  <c:v>5918</c:v>
                </c:pt>
                <c:pt idx="5919">
                  <c:v>5919</c:v>
                </c:pt>
                <c:pt idx="5920">
                  <c:v>5920</c:v>
                </c:pt>
                <c:pt idx="5921">
                  <c:v>5921</c:v>
                </c:pt>
                <c:pt idx="5922">
                  <c:v>5922</c:v>
                </c:pt>
                <c:pt idx="5923">
                  <c:v>5923</c:v>
                </c:pt>
                <c:pt idx="5924">
                  <c:v>5924</c:v>
                </c:pt>
                <c:pt idx="5925">
                  <c:v>5925</c:v>
                </c:pt>
                <c:pt idx="5926">
                  <c:v>5926</c:v>
                </c:pt>
                <c:pt idx="5927">
                  <c:v>5927</c:v>
                </c:pt>
                <c:pt idx="5928">
                  <c:v>5928</c:v>
                </c:pt>
                <c:pt idx="5929">
                  <c:v>5929</c:v>
                </c:pt>
                <c:pt idx="5930">
                  <c:v>5930</c:v>
                </c:pt>
                <c:pt idx="5931">
                  <c:v>5931</c:v>
                </c:pt>
                <c:pt idx="5932">
                  <c:v>5932</c:v>
                </c:pt>
                <c:pt idx="5933">
                  <c:v>5933</c:v>
                </c:pt>
                <c:pt idx="5934">
                  <c:v>5934</c:v>
                </c:pt>
                <c:pt idx="5935">
                  <c:v>5935</c:v>
                </c:pt>
                <c:pt idx="5936">
                  <c:v>5936</c:v>
                </c:pt>
                <c:pt idx="5937">
                  <c:v>5937</c:v>
                </c:pt>
                <c:pt idx="5938">
                  <c:v>5938</c:v>
                </c:pt>
                <c:pt idx="5939">
                  <c:v>5939</c:v>
                </c:pt>
                <c:pt idx="5940">
                  <c:v>5940</c:v>
                </c:pt>
                <c:pt idx="5941">
                  <c:v>5941</c:v>
                </c:pt>
                <c:pt idx="5942">
                  <c:v>5942</c:v>
                </c:pt>
                <c:pt idx="5943">
                  <c:v>5943</c:v>
                </c:pt>
                <c:pt idx="5944">
                  <c:v>5944</c:v>
                </c:pt>
                <c:pt idx="5945">
                  <c:v>5945</c:v>
                </c:pt>
                <c:pt idx="5946">
                  <c:v>5946</c:v>
                </c:pt>
                <c:pt idx="5947">
                  <c:v>5947</c:v>
                </c:pt>
                <c:pt idx="5948">
                  <c:v>5948</c:v>
                </c:pt>
                <c:pt idx="5949">
                  <c:v>5949</c:v>
                </c:pt>
                <c:pt idx="5950">
                  <c:v>5950</c:v>
                </c:pt>
                <c:pt idx="5951">
                  <c:v>5951</c:v>
                </c:pt>
                <c:pt idx="5952">
                  <c:v>5952</c:v>
                </c:pt>
                <c:pt idx="5953">
                  <c:v>5953</c:v>
                </c:pt>
                <c:pt idx="5954">
                  <c:v>5954</c:v>
                </c:pt>
                <c:pt idx="5955">
                  <c:v>5955</c:v>
                </c:pt>
                <c:pt idx="5956">
                  <c:v>5956</c:v>
                </c:pt>
                <c:pt idx="5957">
                  <c:v>5957</c:v>
                </c:pt>
                <c:pt idx="5958">
                  <c:v>5958</c:v>
                </c:pt>
                <c:pt idx="5959">
                  <c:v>5959</c:v>
                </c:pt>
                <c:pt idx="5960">
                  <c:v>5960</c:v>
                </c:pt>
                <c:pt idx="5961">
                  <c:v>5961</c:v>
                </c:pt>
                <c:pt idx="5962">
                  <c:v>5962</c:v>
                </c:pt>
                <c:pt idx="5963">
                  <c:v>5963</c:v>
                </c:pt>
                <c:pt idx="5964">
                  <c:v>5964</c:v>
                </c:pt>
                <c:pt idx="5965">
                  <c:v>5965</c:v>
                </c:pt>
                <c:pt idx="5966">
                  <c:v>5966</c:v>
                </c:pt>
                <c:pt idx="5967">
                  <c:v>5967</c:v>
                </c:pt>
                <c:pt idx="5968">
                  <c:v>5968</c:v>
                </c:pt>
                <c:pt idx="5969">
                  <c:v>5969</c:v>
                </c:pt>
                <c:pt idx="5970">
                  <c:v>5970</c:v>
                </c:pt>
                <c:pt idx="5971">
                  <c:v>5971</c:v>
                </c:pt>
                <c:pt idx="5972">
                  <c:v>5972</c:v>
                </c:pt>
                <c:pt idx="5973">
                  <c:v>5973</c:v>
                </c:pt>
                <c:pt idx="5974">
                  <c:v>5974</c:v>
                </c:pt>
                <c:pt idx="5975">
                  <c:v>5975</c:v>
                </c:pt>
                <c:pt idx="5976">
                  <c:v>5976</c:v>
                </c:pt>
                <c:pt idx="5977">
                  <c:v>5977</c:v>
                </c:pt>
                <c:pt idx="5978">
                  <c:v>5978</c:v>
                </c:pt>
                <c:pt idx="5979">
                  <c:v>5979</c:v>
                </c:pt>
                <c:pt idx="5980">
                  <c:v>5980</c:v>
                </c:pt>
                <c:pt idx="5981">
                  <c:v>5981</c:v>
                </c:pt>
                <c:pt idx="5982">
                  <c:v>5982</c:v>
                </c:pt>
                <c:pt idx="5983">
                  <c:v>5983</c:v>
                </c:pt>
                <c:pt idx="5984">
                  <c:v>5984</c:v>
                </c:pt>
                <c:pt idx="5985">
                  <c:v>5985</c:v>
                </c:pt>
                <c:pt idx="5986">
                  <c:v>5986</c:v>
                </c:pt>
                <c:pt idx="5987">
                  <c:v>5987</c:v>
                </c:pt>
                <c:pt idx="5988">
                  <c:v>5988</c:v>
                </c:pt>
                <c:pt idx="5989">
                  <c:v>5989</c:v>
                </c:pt>
                <c:pt idx="5990">
                  <c:v>5990</c:v>
                </c:pt>
                <c:pt idx="5991">
                  <c:v>5991</c:v>
                </c:pt>
                <c:pt idx="5992">
                  <c:v>5992</c:v>
                </c:pt>
                <c:pt idx="5993">
                  <c:v>5993</c:v>
                </c:pt>
                <c:pt idx="5994">
                  <c:v>5994</c:v>
                </c:pt>
                <c:pt idx="5995">
                  <c:v>5995</c:v>
                </c:pt>
                <c:pt idx="5996">
                  <c:v>5996</c:v>
                </c:pt>
                <c:pt idx="5997">
                  <c:v>5997</c:v>
                </c:pt>
                <c:pt idx="5998">
                  <c:v>5998</c:v>
                </c:pt>
                <c:pt idx="5999">
                  <c:v>5999</c:v>
                </c:pt>
                <c:pt idx="6000">
                  <c:v>6000</c:v>
                </c:pt>
                <c:pt idx="6001">
                  <c:v>6001</c:v>
                </c:pt>
                <c:pt idx="6002">
                  <c:v>6002</c:v>
                </c:pt>
                <c:pt idx="6003">
                  <c:v>6003</c:v>
                </c:pt>
                <c:pt idx="6004">
                  <c:v>6004</c:v>
                </c:pt>
                <c:pt idx="6005">
                  <c:v>6005</c:v>
                </c:pt>
                <c:pt idx="6006">
                  <c:v>6006</c:v>
                </c:pt>
                <c:pt idx="6007">
                  <c:v>6007</c:v>
                </c:pt>
                <c:pt idx="6008">
                  <c:v>6008</c:v>
                </c:pt>
                <c:pt idx="6009">
                  <c:v>6009</c:v>
                </c:pt>
                <c:pt idx="6010">
                  <c:v>6010</c:v>
                </c:pt>
                <c:pt idx="6011">
                  <c:v>6011</c:v>
                </c:pt>
                <c:pt idx="6012">
                  <c:v>6012</c:v>
                </c:pt>
                <c:pt idx="6013">
                  <c:v>6013</c:v>
                </c:pt>
                <c:pt idx="6014">
                  <c:v>6014</c:v>
                </c:pt>
                <c:pt idx="6015">
                  <c:v>6015</c:v>
                </c:pt>
                <c:pt idx="6016">
                  <c:v>6016</c:v>
                </c:pt>
                <c:pt idx="6017">
                  <c:v>6017</c:v>
                </c:pt>
                <c:pt idx="6018">
                  <c:v>6018</c:v>
                </c:pt>
                <c:pt idx="6019">
                  <c:v>6019</c:v>
                </c:pt>
                <c:pt idx="6020">
                  <c:v>6020</c:v>
                </c:pt>
                <c:pt idx="6021">
                  <c:v>6021</c:v>
                </c:pt>
                <c:pt idx="6022">
                  <c:v>6022</c:v>
                </c:pt>
                <c:pt idx="6023">
                  <c:v>6023</c:v>
                </c:pt>
                <c:pt idx="6024">
                  <c:v>6024</c:v>
                </c:pt>
                <c:pt idx="6025">
                  <c:v>6025</c:v>
                </c:pt>
                <c:pt idx="6026">
                  <c:v>6026</c:v>
                </c:pt>
                <c:pt idx="6027">
                  <c:v>6027</c:v>
                </c:pt>
                <c:pt idx="6028">
                  <c:v>6028</c:v>
                </c:pt>
                <c:pt idx="6029">
                  <c:v>6029</c:v>
                </c:pt>
                <c:pt idx="6030">
                  <c:v>6030</c:v>
                </c:pt>
                <c:pt idx="6031">
                  <c:v>6031</c:v>
                </c:pt>
                <c:pt idx="6032">
                  <c:v>6032</c:v>
                </c:pt>
                <c:pt idx="6033">
                  <c:v>6033</c:v>
                </c:pt>
                <c:pt idx="6034">
                  <c:v>6034</c:v>
                </c:pt>
                <c:pt idx="6035">
                  <c:v>6035</c:v>
                </c:pt>
                <c:pt idx="6036">
                  <c:v>6036</c:v>
                </c:pt>
                <c:pt idx="6037">
                  <c:v>6037</c:v>
                </c:pt>
                <c:pt idx="6038">
                  <c:v>6038</c:v>
                </c:pt>
                <c:pt idx="6039">
                  <c:v>6039</c:v>
                </c:pt>
                <c:pt idx="6040">
                  <c:v>6040</c:v>
                </c:pt>
                <c:pt idx="6041">
                  <c:v>6041</c:v>
                </c:pt>
                <c:pt idx="6042">
                  <c:v>6042</c:v>
                </c:pt>
                <c:pt idx="6043">
                  <c:v>6043</c:v>
                </c:pt>
                <c:pt idx="6044">
                  <c:v>6044</c:v>
                </c:pt>
                <c:pt idx="6045">
                  <c:v>6045</c:v>
                </c:pt>
                <c:pt idx="6046">
                  <c:v>6046</c:v>
                </c:pt>
                <c:pt idx="6047">
                  <c:v>6047</c:v>
                </c:pt>
                <c:pt idx="6048">
                  <c:v>6048</c:v>
                </c:pt>
                <c:pt idx="6049">
                  <c:v>6049</c:v>
                </c:pt>
                <c:pt idx="6050">
                  <c:v>6050</c:v>
                </c:pt>
                <c:pt idx="6051">
                  <c:v>6051</c:v>
                </c:pt>
                <c:pt idx="6052">
                  <c:v>6052</c:v>
                </c:pt>
                <c:pt idx="6053">
                  <c:v>6053</c:v>
                </c:pt>
                <c:pt idx="6054">
                  <c:v>6054</c:v>
                </c:pt>
                <c:pt idx="6055">
                  <c:v>6055</c:v>
                </c:pt>
                <c:pt idx="6056">
                  <c:v>6056</c:v>
                </c:pt>
                <c:pt idx="6057">
                  <c:v>6057</c:v>
                </c:pt>
                <c:pt idx="6058">
                  <c:v>6058</c:v>
                </c:pt>
                <c:pt idx="6059">
                  <c:v>6059</c:v>
                </c:pt>
                <c:pt idx="6060">
                  <c:v>6060</c:v>
                </c:pt>
                <c:pt idx="6061">
                  <c:v>6061</c:v>
                </c:pt>
                <c:pt idx="6062">
                  <c:v>6062</c:v>
                </c:pt>
                <c:pt idx="6063">
                  <c:v>6063</c:v>
                </c:pt>
                <c:pt idx="6064">
                  <c:v>6064</c:v>
                </c:pt>
                <c:pt idx="6065">
                  <c:v>6065</c:v>
                </c:pt>
                <c:pt idx="6066">
                  <c:v>6066</c:v>
                </c:pt>
                <c:pt idx="6067">
                  <c:v>6067</c:v>
                </c:pt>
                <c:pt idx="6068">
                  <c:v>6068</c:v>
                </c:pt>
                <c:pt idx="6069">
                  <c:v>6069</c:v>
                </c:pt>
                <c:pt idx="6070">
                  <c:v>6070</c:v>
                </c:pt>
                <c:pt idx="6071">
                  <c:v>6071</c:v>
                </c:pt>
                <c:pt idx="6072">
                  <c:v>6072</c:v>
                </c:pt>
                <c:pt idx="6073">
                  <c:v>6073</c:v>
                </c:pt>
                <c:pt idx="6074">
                  <c:v>6074</c:v>
                </c:pt>
                <c:pt idx="6075">
                  <c:v>6075</c:v>
                </c:pt>
                <c:pt idx="6076">
                  <c:v>6076</c:v>
                </c:pt>
                <c:pt idx="6077">
                  <c:v>6077</c:v>
                </c:pt>
                <c:pt idx="6078">
                  <c:v>6078</c:v>
                </c:pt>
                <c:pt idx="6079">
                  <c:v>6079</c:v>
                </c:pt>
                <c:pt idx="6080">
                  <c:v>6080</c:v>
                </c:pt>
                <c:pt idx="6081">
                  <c:v>6081</c:v>
                </c:pt>
                <c:pt idx="6082">
                  <c:v>6082</c:v>
                </c:pt>
                <c:pt idx="6083">
                  <c:v>6083</c:v>
                </c:pt>
                <c:pt idx="6084">
                  <c:v>6084</c:v>
                </c:pt>
                <c:pt idx="6085">
                  <c:v>6085</c:v>
                </c:pt>
                <c:pt idx="6086">
                  <c:v>6086</c:v>
                </c:pt>
                <c:pt idx="6087">
                  <c:v>6087</c:v>
                </c:pt>
                <c:pt idx="6088">
                  <c:v>6088</c:v>
                </c:pt>
                <c:pt idx="6089">
                  <c:v>6089</c:v>
                </c:pt>
                <c:pt idx="6090">
                  <c:v>6090</c:v>
                </c:pt>
                <c:pt idx="6091">
                  <c:v>6091</c:v>
                </c:pt>
                <c:pt idx="6092">
                  <c:v>6092</c:v>
                </c:pt>
                <c:pt idx="6093">
                  <c:v>6093</c:v>
                </c:pt>
                <c:pt idx="6094">
                  <c:v>6094</c:v>
                </c:pt>
                <c:pt idx="6095">
                  <c:v>6095</c:v>
                </c:pt>
                <c:pt idx="6096">
                  <c:v>6096</c:v>
                </c:pt>
                <c:pt idx="6097">
                  <c:v>6097</c:v>
                </c:pt>
                <c:pt idx="6098">
                  <c:v>6098</c:v>
                </c:pt>
                <c:pt idx="6099">
                  <c:v>6099</c:v>
                </c:pt>
                <c:pt idx="6100">
                  <c:v>6100</c:v>
                </c:pt>
                <c:pt idx="6101">
                  <c:v>6101</c:v>
                </c:pt>
                <c:pt idx="6102">
                  <c:v>6102</c:v>
                </c:pt>
                <c:pt idx="6103">
                  <c:v>6103</c:v>
                </c:pt>
                <c:pt idx="6104">
                  <c:v>6104</c:v>
                </c:pt>
                <c:pt idx="6105">
                  <c:v>6105</c:v>
                </c:pt>
                <c:pt idx="6106">
                  <c:v>6106</c:v>
                </c:pt>
                <c:pt idx="6107">
                  <c:v>6107</c:v>
                </c:pt>
                <c:pt idx="6108">
                  <c:v>6108</c:v>
                </c:pt>
                <c:pt idx="6109">
                  <c:v>6109</c:v>
                </c:pt>
                <c:pt idx="6110">
                  <c:v>6110</c:v>
                </c:pt>
                <c:pt idx="6111">
                  <c:v>6111</c:v>
                </c:pt>
                <c:pt idx="6112">
                  <c:v>6112</c:v>
                </c:pt>
                <c:pt idx="6113">
                  <c:v>6113</c:v>
                </c:pt>
                <c:pt idx="6114">
                  <c:v>6114</c:v>
                </c:pt>
                <c:pt idx="6115">
                  <c:v>6115</c:v>
                </c:pt>
                <c:pt idx="6116">
                  <c:v>6116</c:v>
                </c:pt>
                <c:pt idx="6117">
                  <c:v>6117</c:v>
                </c:pt>
                <c:pt idx="6118">
                  <c:v>6118</c:v>
                </c:pt>
                <c:pt idx="6119">
                  <c:v>6119</c:v>
                </c:pt>
                <c:pt idx="6120">
                  <c:v>6120</c:v>
                </c:pt>
                <c:pt idx="6121">
                  <c:v>6121</c:v>
                </c:pt>
                <c:pt idx="6122">
                  <c:v>6122</c:v>
                </c:pt>
                <c:pt idx="6123">
                  <c:v>6123</c:v>
                </c:pt>
                <c:pt idx="6124">
                  <c:v>6124</c:v>
                </c:pt>
                <c:pt idx="6125">
                  <c:v>6125</c:v>
                </c:pt>
                <c:pt idx="6126">
                  <c:v>6126</c:v>
                </c:pt>
                <c:pt idx="6127">
                  <c:v>6127</c:v>
                </c:pt>
                <c:pt idx="6128">
                  <c:v>6128</c:v>
                </c:pt>
                <c:pt idx="6129">
                  <c:v>6129</c:v>
                </c:pt>
                <c:pt idx="6130">
                  <c:v>6130</c:v>
                </c:pt>
                <c:pt idx="6131">
                  <c:v>6131</c:v>
                </c:pt>
                <c:pt idx="6132">
                  <c:v>6132</c:v>
                </c:pt>
                <c:pt idx="6133">
                  <c:v>6133</c:v>
                </c:pt>
                <c:pt idx="6134">
                  <c:v>6134</c:v>
                </c:pt>
                <c:pt idx="6135">
                  <c:v>6135</c:v>
                </c:pt>
                <c:pt idx="6136">
                  <c:v>6136</c:v>
                </c:pt>
                <c:pt idx="6137">
                  <c:v>6137</c:v>
                </c:pt>
                <c:pt idx="6138">
                  <c:v>6138</c:v>
                </c:pt>
                <c:pt idx="6139">
                  <c:v>6139</c:v>
                </c:pt>
                <c:pt idx="6140">
                  <c:v>6140</c:v>
                </c:pt>
                <c:pt idx="6141">
                  <c:v>6141</c:v>
                </c:pt>
                <c:pt idx="6142">
                  <c:v>6142</c:v>
                </c:pt>
                <c:pt idx="6143">
                  <c:v>6143</c:v>
                </c:pt>
                <c:pt idx="6144">
                  <c:v>6144</c:v>
                </c:pt>
                <c:pt idx="6145">
                  <c:v>6145</c:v>
                </c:pt>
                <c:pt idx="6146">
                  <c:v>6146</c:v>
                </c:pt>
                <c:pt idx="6147">
                  <c:v>6147</c:v>
                </c:pt>
                <c:pt idx="6148">
                  <c:v>6148</c:v>
                </c:pt>
                <c:pt idx="6149">
                  <c:v>6149</c:v>
                </c:pt>
                <c:pt idx="6150">
                  <c:v>6150</c:v>
                </c:pt>
                <c:pt idx="6151">
                  <c:v>6151</c:v>
                </c:pt>
                <c:pt idx="6152">
                  <c:v>6152</c:v>
                </c:pt>
                <c:pt idx="6153">
                  <c:v>6153</c:v>
                </c:pt>
                <c:pt idx="6154">
                  <c:v>6154</c:v>
                </c:pt>
                <c:pt idx="6155">
                  <c:v>6155</c:v>
                </c:pt>
                <c:pt idx="6156">
                  <c:v>6156</c:v>
                </c:pt>
                <c:pt idx="6157">
                  <c:v>6157</c:v>
                </c:pt>
                <c:pt idx="6158">
                  <c:v>6158</c:v>
                </c:pt>
                <c:pt idx="6159">
                  <c:v>6159</c:v>
                </c:pt>
                <c:pt idx="6160">
                  <c:v>6160</c:v>
                </c:pt>
                <c:pt idx="6161">
                  <c:v>6161</c:v>
                </c:pt>
                <c:pt idx="6162">
                  <c:v>6162</c:v>
                </c:pt>
                <c:pt idx="6163">
                  <c:v>6163</c:v>
                </c:pt>
                <c:pt idx="6164">
                  <c:v>6164</c:v>
                </c:pt>
                <c:pt idx="6165">
                  <c:v>6165</c:v>
                </c:pt>
                <c:pt idx="6166">
                  <c:v>6166</c:v>
                </c:pt>
                <c:pt idx="6167">
                  <c:v>6167</c:v>
                </c:pt>
                <c:pt idx="6168">
                  <c:v>6168</c:v>
                </c:pt>
                <c:pt idx="6169">
                  <c:v>6169</c:v>
                </c:pt>
                <c:pt idx="6170">
                  <c:v>6170</c:v>
                </c:pt>
                <c:pt idx="6171">
                  <c:v>6171</c:v>
                </c:pt>
                <c:pt idx="6172">
                  <c:v>6172</c:v>
                </c:pt>
                <c:pt idx="6173">
                  <c:v>6173</c:v>
                </c:pt>
                <c:pt idx="6174">
                  <c:v>6174</c:v>
                </c:pt>
                <c:pt idx="6175">
                  <c:v>6175</c:v>
                </c:pt>
                <c:pt idx="6176">
                  <c:v>6176</c:v>
                </c:pt>
                <c:pt idx="6177">
                  <c:v>6177</c:v>
                </c:pt>
                <c:pt idx="6178">
                  <c:v>6178</c:v>
                </c:pt>
                <c:pt idx="6179">
                  <c:v>6179</c:v>
                </c:pt>
                <c:pt idx="6180">
                  <c:v>6180</c:v>
                </c:pt>
                <c:pt idx="6181">
                  <c:v>6181</c:v>
                </c:pt>
                <c:pt idx="6182">
                  <c:v>6182</c:v>
                </c:pt>
                <c:pt idx="6183">
                  <c:v>6183</c:v>
                </c:pt>
                <c:pt idx="6184">
                  <c:v>6184</c:v>
                </c:pt>
                <c:pt idx="6185">
                  <c:v>6185</c:v>
                </c:pt>
                <c:pt idx="6186">
                  <c:v>6186</c:v>
                </c:pt>
                <c:pt idx="6187">
                  <c:v>6187</c:v>
                </c:pt>
                <c:pt idx="6188">
                  <c:v>6188</c:v>
                </c:pt>
                <c:pt idx="6189">
                  <c:v>6189</c:v>
                </c:pt>
                <c:pt idx="6190">
                  <c:v>6190</c:v>
                </c:pt>
                <c:pt idx="6191">
                  <c:v>6191</c:v>
                </c:pt>
                <c:pt idx="6192">
                  <c:v>6192</c:v>
                </c:pt>
                <c:pt idx="6193">
                  <c:v>6193</c:v>
                </c:pt>
                <c:pt idx="6194">
                  <c:v>6194</c:v>
                </c:pt>
                <c:pt idx="6195">
                  <c:v>6195</c:v>
                </c:pt>
                <c:pt idx="6196">
                  <c:v>6196</c:v>
                </c:pt>
                <c:pt idx="6197">
                  <c:v>6197</c:v>
                </c:pt>
                <c:pt idx="6198">
                  <c:v>6198</c:v>
                </c:pt>
                <c:pt idx="6199">
                  <c:v>6199</c:v>
                </c:pt>
                <c:pt idx="6200">
                  <c:v>6200</c:v>
                </c:pt>
                <c:pt idx="6201">
                  <c:v>6201</c:v>
                </c:pt>
                <c:pt idx="6202">
                  <c:v>6202</c:v>
                </c:pt>
                <c:pt idx="6203">
                  <c:v>6203</c:v>
                </c:pt>
                <c:pt idx="6204">
                  <c:v>6204</c:v>
                </c:pt>
                <c:pt idx="6205">
                  <c:v>6205</c:v>
                </c:pt>
                <c:pt idx="6206">
                  <c:v>6206</c:v>
                </c:pt>
                <c:pt idx="6207">
                  <c:v>6207</c:v>
                </c:pt>
                <c:pt idx="6208">
                  <c:v>6208</c:v>
                </c:pt>
                <c:pt idx="6209">
                  <c:v>6209</c:v>
                </c:pt>
                <c:pt idx="6210">
                  <c:v>6210</c:v>
                </c:pt>
                <c:pt idx="6211">
                  <c:v>6211</c:v>
                </c:pt>
                <c:pt idx="6212">
                  <c:v>6212</c:v>
                </c:pt>
                <c:pt idx="6213">
                  <c:v>6213</c:v>
                </c:pt>
                <c:pt idx="6214">
                  <c:v>6214</c:v>
                </c:pt>
                <c:pt idx="6215">
                  <c:v>6215</c:v>
                </c:pt>
                <c:pt idx="6216">
                  <c:v>6216</c:v>
                </c:pt>
                <c:pt idx="6217">
                  <c:v>6217</c:v>
                </c:pt>
                <c:pt idx="6218">
                  <c:v>6218</c:v>
                </c:pt>
                <c:pt idx="6219">
                  <c:v>6219</c:v>
                </c:pt>
                <c:pt idx="6220">
                  <c:v>6220</c:v>
                </c:pt>
                <c:pt idx="6221">
                  <c:v>6221</c:v>
                </c:pt>
                <c:pt idx="6222">
                  <c:v>6222</c:v>
                </c:pt>
                <c:pt idx="6223">
                  <c:v>6223</c:v>
                </c:pt>
                <c:pt idx="6224">
                  <c:v>6224</c:v>
                </c:pt>
                <c:pt idx="6225">
                  <c:v>6225</c:v>
                </c:pt>
                <c:pt idx="6226">
                  <c:v>6226</c:v>
                </c:pt>
                <c:pt idx="6227">
                  <c:v>6227</c:v>
                </c:pt>
                <c:pt idx="6228">
                  <c:v>6228</c:v>
                </c:pt>
                <c:pt idx="6229">
                  <c:v>6229</c:v>
                </c:pt>
                <c:pt idx="6230">
                  <c:v>6230</c:v>
                </c:pt>
                <c:pt idx="6231">
                  <c:v>6231</c:v>
                </c:pt>
                <c:pt idx="6232">
                  <c:v>6232</c:v>
                </c:pt>
                <c:pt idx="6233">
                  <c:v>6233</c:v>
                </c:pt>
                <c:pt idx="6234">
                  <c:v>6234</c:v>
                </c:pt>
                <c:pt idx="6235">
                  <c:v>6235</c:v>
                </c:pt>
                <c:pt idx="6236">
                  <c:v>6236</c:v>
                </c:pt>
                <c:pt idx="6237">
                  <c:v>6237</c:v>
                </c:pt>
                <c:pt idx="6238">
                  <c:v>6238</c:v>
                </c:pt>
                <c:pt idx="6239">
                  <c:v>6239</c:v>
                </c:pt>
                <c:pt idx="6240">
                  <c:v>6240</c:v>
                </c:pt>
                <c:pt idx="6241">
                  <c:v>6241</c:v>
                </c:pt>
                <c:pt idx="6242">
                  <c:v>6242</c:v>
                </c:pt>
                <c:pt idx="6243">
                  <c:v>6243</c:v>
                </c:pt>
                <c:pt idx="6244">
                  <c:v>6244</c:v>
                </c:pt>
                <c:pt idx="6245">
                  <c:v>6245</c:v>
                </c:pt>
                <c:pt idx="6246">
                  <c:v>6246</c:v>
                </c:pt>
                <c:pt idx="6247">
                  <c:v>6247</c:v>
                </c:pt>
                <c:pt idx="6248">
                  <c:v>6248</c:v>
                </c:pt>
                <c:pt idx="6249">
                  <c:v>6249</c:v>
                </c:pt>
                <c:pt idx="6250">
                  <c:v>6250</c:v>
                </c:pt>
                <c:pt idx="6251">
                  <c:v>6251</c:v>
                </c:pt>
                <c:pt idx="6252">
                  <c:v>6252</c:v>
                </c:pt>
                <c:pt idx="6253">
                  <c:v>6253</c:v>
                </c:pt>
                <c:pt idx="6254">
                  <c:v>6254</c:v>
                </c:pt>
                <c:pt idx="6255">
                  <c:v>6255</c:v>
                </c:pt>
                <c:pt idx="6256">
                  <c:v>6256</c:v>
                </c:pt>
                <c:pt idx="6257">
                  <c:v>6257</c:v>
                </c:pt>
                <c:pt idx="6258">
                  <c:v>6258</c:v>
                </c:pt>
                <c:pt idx="6259">
                  <c:v>6259</c:v>
                </c:pt>
                <c:pt idx="6260">
                  <c:v>6260</c:v>
                </c:pt>
                <c:pt idx="6261">
                  <c:v>6261</c:v>
                </c:pt>
                <c:pt idx="6262">
                  <c:v>6262</c:v>
                </c:pt>
                <c:pt idx="6263">
                  <c:v>6263</c:v>
                </c:pt>
                <c:pt idx="6264">
                  <c:v>6264</c:v>
                </c:pt>
                <c:pt idx="6265">
                  <c:v>6265</c:v>
                </c:pt>
                <c:pt idx="6266">
                  <c:v>6266</c:v>
                </c:pt>
                <c:pt idx="6267">
                  <c:v>6267</c:v>
                </c:pt>
                <c:pt idx="6268">
                  <c:v>6268</c:v>
                </c:pt>
                <c:pt idx="6269">
                  <c:v>6269</c:v>
                </c:pt>
                <c:pt idx="6270">
                  <c:v>6270</c:v>
                </c:pt>
                <c:pt idx="6271">
                  <c:v>6271</c:v>
                </c:pt>
                <c:pt idx="6272">
                  <c:v>6272</c:v>
                </c:pt>
                <c:pt idx="6273">
                  <c:v>6273</c:v>
                </c:pt>
                <c:pt idx="6274">
                  <c:v>6274</c:v>
                </c:pt>
                <c:pt idx="6275">
                  <c:v>6275</c:v>
                </c:pt>
                <c:pt idx="6276">
                  <c:v>6276</c:v>
                </c:pt>
                <c:pt idx="6277">
                  <c:v>6277</c:v>
                </c:pt>
                <c:pt idx="6278">
                  <c:v>6278</c:v>
                </c:pt>
                <c:pt idx="6279">
                  <c:v>6279</c:v>
                </c:pt>
                <c:pt idx="6280">
                  <c:v>6280</c:v>
                </c:pt>
                <c:pt idx="6281">
                  <c:v>6281</c:v>
                </c:pt>
                <c:pt idx="6282">
                  <c:v>6282</c:v>
                </c:pt>
                <c:pt idx="6283">
                  <c:v>6283</c:v>
                </c:pt>
                <c:pt idx="6284">
                  <c:v>6284</c:v>
                </c:pt>
                <c:pt idx="6285">
                  <c:v>6285</c:v>
                </c:pt>
                <c:pt idx="6286">
                  <c:v>6286</c:v>
                </c:pt>
                <c:pt idx="6287">
                  <c:v>6287</c:v>
                </c:pt>
                <c:pt idx="6288">
                  <c:v>6288</c:v>
                </c:pt>
                <c:pt idx="6289">
                  <c:v>6289</c:v>
                </c:pt>
                <c:pt idx="6290">
                  <c:v>6290</c:v>
                </c:pt>
                <c:pt idx="6291">
                  <c:v>6291</c:v>
                </c:pt>
                <c:pt idx="6292">
                  <c:v>6292</c:v>
                </c:pt>
                <c:pt idx="6293">
                  <c:v>6293</c:v>
                </c:pt>
                <c:pt idx="6294">
                  <c:v>6294</c:v>
                </c:pt>
                <c:pt idx="6295">
                  <c:v>6295</c:v>
                </c:pt>
                <c:pt idx="6296">
                  <c:v>6296</c:v>
                </c:pt>
                <c:pt idx="6297">
                  <c:v>6297</c:v>
                </c:pt>
                <c:pt idx="6298">
                  <c:v>6298</c:v>
                </c:pt>
                <c:pt idx="6299">
                  <c:v>6299</c:v>
                </c:pt>
                <c:pt idx="6300">
                  <c:v>6300</c:v>
                </c:pt>
                <c:pt idx="6301">
                  <c:v>6301</c:v>
                </c:pt>
                <c:pt idx="6302">
                  <c:v>6302</c:v>
                </c:pt>
                <c:pt idx="6303">
                  <c:v>6303</c:v>
                </c:pt>
                <c:pt idx="6304">
                  <c:v>6304</c:v>
                </c:pt>
                <c:pt idx="6305">
                  <c:v>6305</c:v>
                </c:pt>
                <c:pt idx="6306">
                  <c:v>6306</c:v>
                </c:pt>
                <c:pt idx="6307">
                  <c:v>6307</c:v>
                </c:pt>
                <c:pt idx="6308">
                  <c:v>6308</c:v>
                </c:pt>
                <c:pt idx="6309">
                  <c:v>6309</c:v>
                </c:pt>
                <c:pt idx="6310">
                  <c:v>6310</c:v>
                </c:pt>
                <c:pt idx="6311">
                  <c:v>6311</c:v>
                </c:pt>
                <c:pt idx="6312">
                  <c:v>6312</c:v>
                </c:pt>
                <c:pt idx="6313">
                  <c:v>6313</c:v>
                </c:pt>
                <c:pt idx="6314">
                  <c:v>6314</c:v>
                </c:pt>
                <c:pt idx="6315">
                  <c:v>6315</c:v>
                </c:pt>
                <c:pt idx="6316">
                  <c:v>6316</c:v>
                </c:pt>
                <c:pt idx="6317">
                  <c:v>6317</c:v>
                </c:pt>
                <c:pt idx="6318">
                  <c:v>6318</c:v>
                </c:pt>
                <c:pt idx="6319">
                  <c:v>6319</c:v>
                </c:pt>
                <c:pt idx="6320">
                  <c:v>6320</c:v>
                </c:pt>
                <c:pt idx="6321">
                  <c:v>6321</c:v>
                </c:pt>
                <c:pt idx="6322">
                  <c:v>6322</c:v>
                </c:pt>
                <c:pt idx="6323">
                  <c:v>6323</c:v>
                </c:pt>
                <c:pt idx="6324">
                  <c:v>6324</c:v>
                </c:pt>
                <c:pt idx="6325">
                  <c:v>6325</c:v>
                </c:pt>
                <c:pt idx="6326">
                  <c:v>6326</c:v>
                </c:pt>
                <c:pt idx="6327">
                  <c:v>6327</c:v>
                </c:pt>
                <c:pt idx="6328">
                  <c:v>6328</c:v>
                </c:pt>
                <c:pt idx="6329">
                  <c:v>6329</c:v>
                </c:pt>
                <c:pt idx="6330">
                  <c:v>6330</c:v>
                </c:pt>
                <c:pt idx="6331">
                  <c:v>6331</c:v>
                </c:pt>
                <c:pt idx="6332">
                  <c:v>6332</c:v>
                </c:pt>
                <c:pt idx="6333">
                  <c:v>6333</c:v>
                </c:pt>
                <c:pt idx="6334">
                  <c:v>6334</c:v>
                </c:pt>
                <c:pt idx="6335">
                  <c:v>6335</c:v>
                </c:pt>
                <c:pt idx="6336">
                  <c:v>6336</c:v>
                </c:pt>
                <c:pt idx="6337">
                  <c:v>6337</c:v>
                </c:pt>
                <c:pt idx="6338">
                  <c:v>6338</c:v>
                </c:pt>
                <c:pt idx="6339">
                  <c:v>6339</c:v>
                </c:pt>
                <c:pt idx="6340">
                  <c:v>6340</c:v>
                </c:pt>
                <c:pt idx="6341">
                  <c:v>6341</c:v>
                </c:pt>
                <c:pt idx="6342">
                  <c:v>6342</c:v>
                </c:pt>
                <c:pt idx="6343">
                  <c:v>6343</c:v>
                </c:pt>
                <c:pt idx="6344">
                  <c:v>6344</c:v>
                </c:pt>
                <c:pt idx="6345">
                  <c:v>6345</c:v>
                </c:pt>
                <c:pt idx="6346">
                  <c:v>6346</c:v>
                </c:pt>
                <c:pt idx="6347">
                  <c:v>6347</c:v>
                </c:pt>
                <c:pt idx="6348">
                  <c:v>6348</c:v>
                </c:pt>
                <c:pt idx="6349">
                  <c:v>6349</c:v>
                </c:pt>
                <c:pt idx="6350">
                  <c:v>6350</c:v>
                </c:pt>
                <c:pt idx="6351">
                  <c:v>6351</c:v>
                </c:pt>
                <c:pt idx="6352">
                  <c:v>6352</c:v>
                </c:pt>
                <c:pt idx="6353">
                  <c:v>6353</c:v>
                </c:pt>
                <c:pt idx="6354">
                  <c:v>6354</c:v>
                </c:pt>
                <c:pt idx="6355">
                  <c:v>6355</c:v>
                </c:pt>
                <c:pt idx="6356">
                  <c:v>6356</c:v>
                </c:pt>
                <c:pt idx="6357">
                  <c:v>6357</c:v>
                </c:pt>
                <c:pt idx="6358">
                  <c:v>6358</c:v>
                </c:pt>
                <c:pt idx="6359">
                  <c:v>6359</c:v>
                </c:pt>
                <c:pt idx="6360">
                  <c:v>6360</c:v>
                </c:pt>
                <c:pt idx="6361">
                  <c:v>6361</c:v>
                </c:pt>
                <c:pt idx="6362">
                  <c:v>6362</c:v>
                </c:pt>
                <c:pt idx="6363">
                  <c:v>6363</c:v>
                </c:pt>
                <c:pt idx="6364">
                  <c:v>6364</c:v>
                </c:pt>
                <c:pt idx="6365">
                  <c:v>6365</c:v>
                </c:pt>
                <c:pt idx="6366">
                  <c:v>6366</c:v>
                </c:pt>
                <c:pt idx="6367">
                  <c:v>6367</c:v>
                </c:pt>
                <c:pt idx="6368">
                  <c:v>6368</c:v>
                </c:pt>
                <c:pt idx="6369">
                  <c:v>6369</c:v>
                </c:pt>
                <c:pt idx="6370">
                  <c:v>6370</c:v>
                </c:pt>
                <c:pt idx="6371">
                  <c:v>6371</c:v>
                </c:pt>
                <c:pt idx="6372">
                  <c:v>6372</c:v>
                </c:pt>
                <c:pt idx="6373">
                  <c:v>6373</c:v>
                </c:pt>
                <c:pt idx="6374">
                  <c:v>6374</c:v>
                </c:pt>
                <c:pt idx="6375">
                  <c:v>6375</c:v>
                </c:pt>
                <c:pt idx="6376">
                  <c:v>6376</c:v>
                </c:pt>
                <c:pt idx="6377">
                  <c:v>6377</c:v>
                </c:pt>
                <c:pt idx="6378">
                  <c:v>6378</c:v>
                </c:pt>
                <c:pt idx="6379">
                  <c:v>6379</c:v>
                </c:pt>
                <c:pt idx="6380">
                  <c:v>6380</c:v>
                </c:pt>
                <c:pt idx="6381">
                  <c:v>6381</c:v>
                </c:pt>
                <c:pt idx="6382">
                  <c:v>6382</c:v>
                </c:pt>
                <c:pt idx="6383">
                  <c:v>6383</c:v>
                </c:pt>
                <c:pt idx="6384">
                  <c:v>6384</c:v>
                </c:pt>
                <c:pt idx="6385">
                  <c:v>6385</c:v>
                </c:pt>
                <c:pt idx="6386">
                  <c:v>6386</c:v>
                </c:pt>
                <c:pt idx="6387">
                  <c:v>6387</c:v>
                </c:pt>
                <c:pt idx="6388">
                  <c:v>6388</c:v>
                </c:pt>
                <c:pt idx="6389">
                  <c:v>6389</c:v>
                </c:pt>
                <c:pt idx="6390">
                  <c:v>6390</c:v>
                </c:pt>
                <c:pt idx="6391">
                  <c:v>6391</c:v>
                </c:pt>
                <c:pt idx="6392">
                  <c:v>6392</c:v>
                </c:pt>
                <c:pt idx="6393">
                  <c:v>6393</c:v>
                </c:pt>
                <c:pt idx="6394">
                  <c:v>6394</c:v>
                </c:pt>
                <c:pt idx="6395">
                  <c:v>6395</c:v>
                </c:pt>
                <c:pt idx="6396">
                  <c:v>6396</c:v>
                </c:pt>
                <c:pt idx="6397">
                  <c:v>6397</c:v>
                </c:pt>
                <c:pt idx="6398">
                  <c:v>6398</c:v>
                </c:pt>
                <c:pt idx="6399">
                  <c:v>6399</c:v>
                </c:pt>
                <c:pt idx="6400">
                  <c:v>6400</c:v>
                </c:pt>
                <c:pt idx="6401">
                  <c:v>6401</c:v>
                </c:pt>
                <c:pt idx="6402">
                  <c:v>6402</c:v>
                </c:pt>
                <c:pt idx="6403">
                  <c:v>6403</c:v>
                </c:pt>
                <c:pt idx="6404">
                  <c:v>6404</c:v>
                </c:pt>
                <c:pt idx="6405">
                  <c:v>6405</c:v>
                </c:pt>
                <c:pt idx="6406">
                  <c:v>6406</c:v>
                </c:pt>
                <c:pt idx="6407">
                  <c:v>6407</c:v>
                </c:pt>
                <c:pt idx="6408">
                  <c:v>6408</c:v>
                </c:pt>
                <c:pt idx="6409">
                  <c:v>6409</c:v>
                </c:pt>
                <c:pt idx="6410">
                  <c:v>6410</c:v>
                </c:pt>
                <c:pt idx="6411">
                  <c:v>6411</c:v>
                </c:pt>
                <c:pt idx="6412">
                  <c:v>6412</c:v>
                </c:pt>
                <c:pt idx="6413">
                  <c:v>6413</c:v>
                </c:pt>
                <c:pt idx="6414">
                  <c:v>6414</c:v>
                </c:pt>
                <c:pt idx="6415">
                  <c:v>6415</c:v>
                </c:pt>
                <c:pt idx="6416">
                  <c:v>6416</c:v>
                </c:pt>
                <c:pt idx="6417">
                  <c:v>6417</c:v>
                </c:pt>
                <c:pt idx="6418">
                  <c:v>6418</c:v>
                </c:pt>
                <c:pt idx="6419">
                  <c:v>6419</c:v>
                </c:pt>
                <c:pt idx="6420">
                  <c:v>6420</c:v>
                </c:pt>
                <c:pt idx="6421">
                  <c:v>6421</c:v>
                </c:pt>
                <c:pt idx="6422">
                  <c:v>6422</c:v>
                </c:pt>
                <c:pt idx="6423">
                  <c:v>6423</c:v>
                </c:pt>
                <c:pt idx="6424">
                  <c:v>6424</c:v>
                </c:pt>
                <c:pt idx="6425">
                  <c:v>6425</c:v>
                </c:pt>
                <c:pt idx="6426">
                  <c:v>6426</c:v>
                </c:pt>
                <c:pt idx="6427">
                  <c:v>6427</c:v>
                </c:pt>
                <c:pt idx="6428">
                  <c:v>6428</c:v>
                </c:pt>
                <c:pt idx="6429">
                  <c:v>6429</c:v>
                </c:pt>
                <c:pt idx="6430">
                  <c:v>6430</c:v>
                </c:pt>
                <c:pt idx="6431">
                  <c:v>6431</c:v>
                </c:pt>
                <c:pt idx="6432">
                  <c:v>6432</c:v>
                </c:pt>
                <c:pt idx="6433">
                  <c:v>6433</c:v>
                </c:pt>
                <c:pt idx="6434">
                  <c:v>6434</c:v>
                </c:pt>
                <c:pt idx="6435">
                  <c:v>6435</c:v>
                </c:pt>
                <c:pt idx="6436">
                  <c:v>6436</c:v>
                </c:pt>
                <c:pt idx="6437">
                  <c:v>6437</c:v>
                </c:pt>
                <c:pt idx="6438">
                  <c:v>6438</c:v>
                </c:pt>
                <c:pt idx="6439">
                  <c:v>6439</c:v>
                </c:pt>
                <c:pt idx="6440">
                  <c:v>6440</c:v>
                </c:pt>
                <c:pt idx="6441">
                  <c:v>6441</c:v>
                </c:pt>
                <c:pt idx="6442">
                  <c:v>6442</c:v>
                </c:pt>
                <c:pt idx="6443">
                  <c:v>6443</c:v>
                </c:pt>
                <c:pt idx="6444">
                  <c:v>6444</c:v>
                </c:pt>
                <c:pt idx="6445">
                  <c:v>6445</c:v>
                </c:pt>
                <c:pt idx="6446">
                  <c:v>6446</c:v>
                </c:pt>
                <c:pt idx="6447">
                  <c:v>6447</c:v>
                </c:pt>
                <c:pt idx="6448">
                  <c:v>6448</c:v>
                </c:pt>
                <c:pt idx="6449">
                  <c:v>6449</c:v>
                </c:pt>
                <c:pt idx="6450">
                  <c:v>6450</c:v>
                </c:pt>
                <c:pt idx="6451">
                  <c:v>6451</c:v>
                </c:pt>
                <c:pt idx="6452">
                  <c:v>6452</c:v>
                </c:pt>
                <c:pt idx="6453">
                  <c:v>6453</c:v>
                </c:pt>
                <c:pt idx="6454">
                  <c:v>6454</c:v>
                </c:pt>
                <c:pt idx="6455">
                  <c:v>6455</c:v>
                </c:pt>
                <c:pt idx="6456">
                  <c:v>6456</c:v>
                </c:pt>
                <c:pt idx="6457">
                  <c:v>6457</c:v>
                </c:pt>
                <c:pt idx="6458">
                  <c:v>6458</c:v>
                </c:pt>
                <c:pt idx="6459">
                  <c:v>6459</c:v>
                </c:pt>
                <c:pt idx="6460">
                  <c:v>6460</c:v>
                </c:pt>
                <c:pt idx="6461">
                  <c:v>6461</c:v>
                </c:pt>
                <c:pt idx="6462">
                  <c:v>6462</c:v>
                </c:pt>
                <c:pt idx="6463">
                  <c:v>6463</c:v>
                </c:pt>
                <c:pt idx="6464">
                  <c:v>6464</c:v>
                </c:pt>
                <c:pt idx="6465">
                  <c:v>6465</c:v>
                </c:pt>
                <c:pt idx="6466">
                  <c:v>6466</c:v>
                </c:pt>
                <c:pt idx="6467">
                  <c:v>6467</c:v>
                </c:pt>
                <c:pt idx="6468">
                  <c:v>6468</c:v>
                </c:pt>
                <c:pt idx="6469">
                  <c:v>6469</c:v>
                </c:pt>
                <c:pt idx="6470">
                  <c:v>6470</c:v>
                </c:pt>
                <c:pt idx="6471">
                  <c:v>6471</c:v>
                </c:pt>
                <c:pt idx="6472">
                  <c:v>6472</c:v>
                </c:pt>
                <c:pt idx="6473">
                  <c:v>6473</c:v>
                </c:pt>
                <c:pt idx="6474">
                  <c:v>6474</c:v>
                </c:pt>
                <c:pt idx="6475">
                  <c:v>6475</c:v>
                </c:pt>
                <c:pt idx="6476">
                  <c:v>6476</c:v>
                </c:pt>
                <c:pt idx="6477">
                  <c:v>6477</c:v>
                </c:pt>
                <c:pt idx="6478">
                  <c:v>6478</c:v>
                </c:pt>
                <c:pt idx="6479">
                  <c:v>6479</c:v>
                </c:pt>
                <c:pt idx="6480">
                  <c:v>6480</c:v>
                </c:pt>
                <c:pt idx="6481">
                  <c:v>6481</c:v>
                </c:pt>
                <c:pt idx="6482">
                  <c:v>6482</c:v>
                </c:pt>
                <c:pt idx="6483">
                  <c:v>6483</c:v>
                </c:pt>
                <c:pt idx="6484">
                  <c:v>6484</c:v>
                </c:pt>
                <c:pt idx="6485">
                  <c:v>6485</c:v>
                </c:pt>
                <c:pt idx="6486">
                  <c:v>6486</c:v>
                </c:pt>
                <c:pt idx="6487">
                  <c:v>6487</c:v>
                </c:pt>
                <c:pt idx="6488">
                  <c:v>6488</c:v>
                </c:pt>
                <c:pt idx="6489">
                  <c:v>6489</c:v>
                </c:pt>
                <c:pt idx="6490">
                  <c:v>6490</c:v>
                </c:pt>
                <c:pt idx="6491">
                  <c:v>6491</c:v>
                </c:pt>
                <c:pt idx="6492">
                  <c:v>6492</c:v>
                </c:pt>
                <c:pt idx="6493">
                  <c:v>6493</c:v>
                </c:pt>
                <c:pt idx="6494">
                  <c:v>6494</c:v>
                </c:pt>
                <c:pt idx="6495">
                  <c:v>6495</c:v>
                </c:pt>
                <c:pt idx="6496">
                  <c:v>6496</c:v>
                </c:pt>
                <c:pt idx="6497">
                  <c:v>6497</c:v>
                </c:pt>
                <c:pt idx="6498">
                  <c:v>6498</c:v>
                </c:pt>
                <c:pt idx="6499">
                  <c:v>6499</c:v>
                </c:pt>
                <c:pt idx="6500">
                  <c:v>6500</c:v>
                </c:pt>
                <c:pt idx="6501">
                  <c:v>6501</c:v>
                </c:pt>
                <c:pt idx="6502">
                  <c:v>6502</c:v>
                </c:pt>
                <c:pt idx="6503">
                  <c:v>6503</c:v>
                </c:pt>
                <c:pt idx="6504">
                  <c:v>6504</c:v>
                </c:pt>
                <c:pt idx="6505">
                  <c:v>6505</c:v>
                </c:pt>
                <c:pt idx="6506">
                  <c:v>6506</c:v>
                </c:pt>
                <c:pt idx="6507">
                  <c:v>6507</c:v>
                </c:pt>
                <c:pt idx="6508">
                  <c:v>6508</c:v>
                </c:pt>
                <c:pt idx="6509">
                  <c:v>6509</c:v>
                </c:pt>
                <c:pt idx="6510">
                  <c:v>6510</c:v>
                </c:pt>
                <c:pt idx="6511">
                  <c:v>6511</c:v>
                </c:pt>
                <c:pt idx="6512">
                  <c:v>6512</c:v>
                </c:pt>
                <c:pt idx="6513">
                  <c:v>6513</c:v>
                </c:pt>
                <c:pt idx="6514">
                  <c:v>6514</c:v>
                </c:pt>
                <c:pt idx="6515">
                  <c:v>6515</c:v>
                </c:pt>
                <c:pt idx="6516">
                  <c:v>6516</c:v>
                </c:pt>
                <c:pt idx="6517">
                  <c:v>6517</c:v>
                </c:pt>
                <c:pt idx="6518">
                  <c:v>6518</c:v>
                </c:pt>
                <c:pt idx="6519">
                  <c:v>6519</c:v>
                </c:pt>
                <c:pt idx="6520">
                  <c:v>6520</c:v>
                </c:pt>
                <c:pt idx="6521">
                  <c:v>6521</c:v>
                </c:pt>
                <c:pt idx="6522">
                  <c:v>6522</c:v>
                </c:pt>
                <c:pt idx="6523">
                  <c:v>6523</c:v>
                </c:pt>
                <c:pt idx="6524">
                  <c:v>6524</c:v>
                </c:pt>
                <c:pt idx="6525">
                  <c:v>6525</c:v>
                </c:pt>
                <c:pt idx="6526">
                  <c:v>6526</c:v>
                </c:pt>
                <c:pt idx="6527">
                  <c:v>6527</c:v>
                </c:pt>
                <c:pt idx="6528">
                  <c:v>6528</c:v>
                </c:pt>
                <c:pt idx="6529">
                  <c:v>6529</c:v>
                </c:pt>
                <c:pt idx="6530">
                  <c:v>6530</c:v>
                </c:pt>
                <c:pt idx="6531">
                  <c:v>6531</c:v>
                </c:pt>
                <c:pt idx="6532">
                  <c:v>6532</c:v>
                </c:pt>
                <c:pt idx="6533">
                  <c:v>6533</c:v>
                </c:pt>
                <c:pt idx="6534">
                  <c:v>6534</c:v>
                </c:pt>
                <c:pt idx="6535">
                  <c:v>6535</c:v>
                </c:pt>
                <c:pt idx="6536">
                  <c:v>6536</c:v>
                </c:pt>
                <c:pt idx="6537">
                  <c:v>6537</c:v>
                </c:pt>
                <c:pt idx="6538">
                  <c:v>6538</c:v>
                </c:pt>
                <c:pt idx="6539">
                  <c:v>6539</c:v>
                </c:pt>
                <c:pt idx="6540">
                  <c:v>6540</c:v>
                </c:pt>
                <c:pt idx="6541">
                  <c:v>6541</c:v>
                </c:pt>
                <c:pt idx="6542">
                  <c:v>6542</c:v>
                </c:pt>
                <c:pt idx="6543">
                  <c:v>6543</c:v>
                </c:pt>
                <c:pt idx="6544">
                  <c:v>6544</c:v>
                </c:pt>
                <c:pt idx="6545">
                  <c:v>6545</c:v>
                </c:pt>
                <c:pt idx="6546">
                  <c:v>6546</c:v>
                </c:pt>
                <c:pt idx="6547">
                  <c:v>6547</c:v>
                </c:pt>
                <c:pt idx="6548">
                  <c:v>6548</c:v>
                </c:pt>
                <c:pt idx="6549">
                  <c:v>6549</c:v>
                </c:pt>
                <c:pt idx="6550">
                  <c:v>6550</c:v>
                </c:pt>
                <c:pt idx="6551">
                  <c:v>6551</c:v>
                </c:pt>
                <c:pt idx="6552">
                  <c:v>6552</c:v>
                </c:pt>
                <c:pt idx="6553">
                  <c:v>6553</c:v>
                </c:pt>
                <c:pt idx="6554">
                  <c:v>6554</c:v>
                </c:pt>
                <c:pt idx="6555">
                  <c:v>6555</c:v>
                </c:pt>
                <c:pt idx="6556">
                  <c:v>6556</c:v>
                </c:pt>
                <c:pt idx="6557">
                  <c:v>6557</c:v>
                </c:pt>
                <c:pt idx="6558">
                  <c:v>6558</c:v>
                </c:pt>
                <c:pt idx="6559">
                  <c:v>6559</c:v>
                </c:pt>
                <c:pt idx="6560">
                  <c:v>6560</c:v>
                </c:pt>
                <c:pt idx="6561">
                  <c:v>6561</c:v>
                </c:pt>
                <c:pt idx="6562">
                  <c:v>6562</c:v>
                </c:pt>
                <c:pt idx="6563">
                  <c:v>6563</c:v>
                </c:pt>
                <c:pt idx="6564">
                  <c:v>6564</c:v>
                </c:pt>
                <c:pt idx="6565">
                  <c:v>6565</c:v>
                </c:pt>
                <c:pt idx="6566">
                  <c:v>6566</c:v>
                </c:pt>
                <c:pt idx="6567">
                  <c:v>6567</c:v>
                </c:pt>
                <c:pt idx="6568">
                  <c:v>6568</c:v>
                </c:pt>
                <c:pt idx="6569">
                  <c:v>6569</c:v>
                </c:pt>
                <c:pt idx="6570">
                  <c:v>6570</c:v>
                </c:pt>
                <c:pt idx="6571">
                  <c:v>6571</c:v>
                </c:pt>
                <c:pt idx="6572">
                  <c:v>6572</c:v>
                </c:pt>
                <c:pt idx="6573">
                  <c:v>6573</c:v>
                </c:pt>
                <c:pt idx="6574">
                  <c:v>6574</c:v>
                </c:pt>
                <c:pt idx="6575">
                  <c:v>6575</c:v>
                </c:pt>
                <c:pt idx="6576">
                  <c:v>6576</c:v>
                </c:pt>
                <c:pt idx="6577">
                  <c:v>6577</c:v>
                </c:pt>
                <c:pt idx="6578">
                  <c:v>6578</c:v>
                </c:pt>
                <c:pt idx="6579">
                  <c:v>6579</c:v>
                </c:pt>
                <c:pt idx="6580">
                  <c:v>6580</c:v>
                </c:pt>
                <c:pt idx="6581">
                  <c:v>6581</c:v>
                </c:pt>
                <c:pt idx="6582">
                  <c:v>6582</c:v>
                </c:pt>
                <c:pt idx="6583">
                  <c:v>6583</c:v>
                </c:pt>
                <c:pt idx="6584">
                  <c:v>6584</c:v>
                </c:pt>
                <c:pt idx="6585">
                  <c:v>6585</c:v>
                </c:pt>
                <c:pt idx="6586">
                  <c:v>6586</c:v>
                </c:pt>
                <c:pt idx="6587">
                  <c:v>6587</c:v>
                </c:pt>
                <c:pt idx="6588">
                  <c:v>6588</c:v>
                </c:pt>
                <c:pt idx="6589">
                  <c:v>6589</c:v>
                </c:pt>
                <c:pt idx="6590">
                  <c:v>6590</c:v>
                </c:pt>
                <c:pt idx="6591">
                  <c:v>6591</c:v>
                </c:pt>
                <c:pt idx="6592">
                  <c:v>6592</c:v>
                </c:pt>
                <c:pt idx="6593">
                  <c:v>6593</c:v>
                </c:pt>
                <c:pt idx="6594">
                  <c:v>6594</c:v>
                </c:pt>
                <c:pt idx="6595">
                  <c:v>6595</c:v>
                </c:pt>
                <c:pt idx="6596">
                  <c:v>6596</c:v>
                </c:pt>
                <c:pt idx="6597">
                  <c:v>6597</c:v>
                </c:pt>
                <c:pt idx="6598">
                  <c:v>6598</c:v>
                </c:pt>
                <c:pt idx="6599">
                  <c:v>6599</c:v>
                </c:pt>
                <c:pt idx="6600">
                  <c:v>6600</c:v>
                </c:pt>
                <c:pt idx="6601">
                  <c:v>6601</c:v>
                </c:pt>
                <c:pt idx="6602">
                  <c:v>6602</c:v>
                </c:pt>
                <c:pt idx="6603">
                  <c:v>6603</c:v>
                </c:pt>
                <c:pt idx="6604">
                  <c:v>6604</c:v>
                </c:pt>
                <c:pt idx="6605">
                  <c:v>6605</c:v>
                </c:pt>
                <c:pt idx="6606">
                  <c:v>6606</c:v>
                </c:pt>
                <c:pt idx="6607">
                  <c:v>6607</c:v>
                </c:pt>
                <c:pt idx="6608">
                  <c:v>6608</c:v>
                </c:pt>
                <c:pt idx="6609">
                  <c:v>6609</c:v>
                </c:pt>
                <c:pt idx="6610">
                  <c:v>6610</c:v>
                </c:pt>
                <c:pt idx="6611">
                  <c:v>6611</c:v>
                </c:pt>
                <c:pt idx="6612">
                  <c:v>6612</c:v>
                </c:pt>
                <c:pt idx="6613">
                  <c:v>6613</c:v>
                </c:pt>
                <c:pt idx="6614">
                  <c:v>6614</c:v>
                </c:pt>
                <c:pt idx="6615">
                  <c:v>6615</c:v>
                </c:pt>
                <c:pt idx="6616">
                  <c:v>6616</c:v>
                </c:pt>
                <c:pt idx="6617">
                  <c:v>6617</c:v>
                </c:pt>
                <c:pt idx="6618">
                  <c:v>6618</c:v>
                </c:pt>
                <c:pt idx="6619">
                  <c:v>6619</c:v>
                </c:pt>
                <c:pt idx="6620">
                  <c:v>6620</c:v>
                </c:pt>
                <c:pt idx="6621">
                  <c:v>6621</c:v>
                </c:pt>
                <c:pt idx="6622">
                  <c:v>6622</c:v>
                </c:pt>
                <c:pt idx="6623">
                  <c:v>6623</c:v>
                </c:pt>
                <c:pt idx="6624">
                  <c:v>6624</c:v>
                </c:pt>
                <c:pt idx="6625">
                  <c:v>6625</c:v>
                </c:pt>
                <c:pt idx="6626">
                  <c:v>6626</c:v>
                </c:pt>
                <c:pt idx="6627">
                  <c:v>6627</c:v>
                </c:pt>
                <c:pt idx="6628">
                  <c:v>6628</c:v>
                </c:pt>
                <c:pt idx="6629">
                  <c:v>6629</c:v>
                </c:pt>
                <c:pt idx="6630">
                  <c:v>6630</c:v>
                </c:pt>
                <c:pt idx="6631">
                  <c:v>6631</c:v>
                </c:pt>
                <c:pt idx="6632">
                  <c:v>6632</c:v>
                </c:pt>
                <c:pt idx="6633">
                  <c:v>6633</c:v>
                </c:pt>
                <c:pt idx="6634">
                  <c:v>6634</c:v>
                </c:pt>
                <c:pt idx="6635">
                  <c:v>6635</c:v>
                </c:pt>
                <c:pt idx="6636">
                  <c:v>6636</c:v>
                </c:pt>
                <c:pt idx="6637">
                  <c:v>6637</c:v>
                </c:pt>
                <c:pt idx="6638">
                  <c:v>6638</c:v>
                </c:pt>
                <c:pt idx="6639">
                  <c:v>6639</c:v>
                </c:pt>
                <c:pt idx="6640">
                  <c:v>6640</c:v>
                </c:pt>
                <c:pt idx="6641">
                  <c:v>6641</c:v>
                </c:pt>
                <c:pt idx="6642">
                  <c:v>6642</c:v>
                </c:pt>
                <c:pt idx="6643">
                  <c:v>6643</c:v>
                </c:pt>
                <c:pt idx="6644">
                  <c:v>6644</c:v>
                </c:pt>
                <c:pt idx="6645">
                  <c:v>6645</c:v>
                </c:pt>
                <c:pt idx="6646">
                  <c:v>6646</c:v>
                </c:pt>
                <c:pt idx="6647">
                  <c:v>6647</c:v>
                </c:pt>
                <c:pt idx="6648">
                  <c:v>6648</c:v>
                </c:pt>
                <c:pt idx="6649">
                  <c:v>6649</c:v>
                </c:pt>
                <c:pt idx="6650">
                  <c:v>6650</c:v>
                </c:pt>
                <c:pt idx="6651">
                  <c:v>6651</c:v>
                </c:pt>
                <c:pt idx="6652">
                  <c:v>6652</c:v>
                </c:pt>
                <c:pt idx="6653">
                  <c:v>6653</c:v>
                </c:pt>
                <c:pt idx="6654">
                  <c:v>6654</c:v>
                </c:pt>
                <c:pt idx="6655">
                  <c:v>6655</c:v>
                </c:pt>
                <c:pt idx="6656">
                  <c:v>6656</c:v>
                </c:pt>
                <c:pt idx="6657">
                  <c:v>6657</c:v>
                </c:pt>
                <c:pt idx="6658">
                  <c:v>6658</c:v>
                </c:pt>
                <c:pt idx="6659">
                  <c:v>6659</c:v>
                </c:pt>
                <c:pt idx="6660">
                  <c:v>6660</c:v>
                </c:pt>
                <c:pt idx="6661">
                  <c:v>6661</c:v>
                </c:pt>
                <c:pt idx="6662">
                  <c:v>6662</c:v>
                </c:pt>
                <c:pt idx="6663">
                  <c:v>6663</c:v>
                </c:pt>
                <c:pt idx="6664">
                  <c:v>6664</c:v>
                </c:pt>
                <c:pt idx="6665">
                  <c:v>6665</c:v>
                </c:pt>
                <c:pt idx="6666">
                  <c:v>6666</c:v>
                </c:pt>
                <c:pt idx="6667">
                  <c:v>6667</c:v>
                </c:pt>
                <c:pt idx="6668">
                  <c:v>6668</c:v>
                </c:pt>
                <c:pt idx="6669">
                  <c:v>6669</c:v>
                </c:pt>
                <c:pt idx="6670">
                  <c:v>6670</c:v>
                </c:pt>
                <c:pt idx="6671">
                  <c:v>6671</c:v>
                </c:pt>
                <c:pt idx="6672">
                  <c:v>6672</c:v>
                </c:pt>
                <c:pt idx="6673">
                  <c:v>6673</c:v>
                </c:pt>
                <c:pt idx="6674">
                  <c:v>6674</c:v>
                </c:pt>
                <c:pt idx="6675">
                  <c:v>6675</c:v>
                </c:pt>
                <c:pt idx="6676">
                  <c:v>6676</c:v>
                </c:pt>
                <c:pt idx="6677">
                  <c:v>6677</c:v>
                </c:pt>
                <c:pt idx="6678">
                  <c:v>6678</c:v>
                </c:pt>
                <c:pt idx="6679">
                  <c:v>6679</c:v>
                </c:pt>
                <c:pt idx="6680">
                  <c:v>6680</c:v>
                </c:pt>
                <c:pt idx="6681">
                  <c:v>6681</c:v>
                </c:pt>
                <c:pt idx="6682">
                  <c:v>6682</c:v>
                </c:pt>
                <c:pt idx="6683">
                  <c:v>6683</c:v>
                </c:pt>
                <c:pt idx="6684">
                  <c:v>6684</c:v>
                </c:pt>
                <c:pt idx="6685">
                  <c:v>6685</c:v>
                </c:pt>
                <c:pt idx="6686">
                  <c:v>6686</c:v>
                </c:pt>
                <c:pt idx="6687">
                  <c:v>6687</c:v>
                </c:pt>
                <c:pt idx="6688">
                  <c:v>6688</c:v>
                </c:pt>
                <c:pt idx="6689">
                  <c:v>6689</c:v>
                </c:pt>
                <c:pt idx="6690">
                  <c:v>6690</c:v>
                </c:pt>
                <c:pt idx="6691">
                  <c:v>6691</c:v>
                </c:pt>
                <c:pt idx="6692">
                  <c:v>6692</c:v>
                </c:pt>
                <c:pt idx="6693">
                  <c:v>6693</c:v>
                </c:pt>
                <c:pt idx="6694">
                  <c:v>6694</c:v>
                </c:pt>
                <c:pt idx="6695">
                  <c:v>6695</c:v>
                </c:pt>
                <c:pt idx="6696">
                  <c:v>6696</c:v>
                </c:pt>
                <c:pt idx="6697">
                  <c:v>6697</c:v>
                </c:pt>
                <c:pt idx="6698">
                  <c:v>6698</c:v>
                </c:pt>
                <c:pt idx="6699">
                  <c:v>6699</c:v>
                </c:pt>
                <c:pt idx="6700">
                  <c:v>6700</c:v>
                </c:pt>
                <c:pt idx="6701">
                  <c:v>6701</c:v>
                </c:pt>
                <c:pt idx="6702">
                  <c:v>6702</c:v>
                </c:pt>
                <c:pt idx="6703">
                  <c:v>6703</c:v>
                </c:pt>
                <c:pt idx="6704">
                  <c:v>6704</c:v>
                </c:pt>
                <c:pt idx="6705">
                  <c:v>6705</c:v>
                </c:pt>
                <c:pt idx="6706">
                  <c:v>6706</c:v>
                </c:pt>
                <c:pt idx="6707">
                  <c:v>6707</c:v>
                </c:pt>
                <c:pt idx="6708">
                  <c:v>6708</c:v>
                </c:pt>
                <c:pt idx="6709">
                  <c:v>6709</c:v>
                </c:pt>
                <c:pt idx="6710">
                  <c:v>6710</c:v>
                </c:pt>
                <c:pt idx="6711">
                  <c:v>6711</c:v>
                </c:pt>
                <c:pt idx="6712">
                  <c:v>6712</c:v>
                </c:pt>
                <c:pt idx="6713">
                  <c:v>6713</c:v>
                </c:pt>
                <c:pt idx="6714">
                  <c:v>6714</c:v>
                </c:pt>
                <c:pt idx="6715">
                  <c:v>6715</c:v>
                </c:pt>
                <c:pt idx="6716">
                  <c:v>6716</c:v>
                </c:pt>
                <c:pt idx="6717">
                  <c:v>6717</c:v>
                </c:pt>
                <c:pt idx="6718">
                  <c:v>6718</c:v>
                </c:pt>
                <c:pt idx="6719">
                  <c:v>6719</c:v>
                </c:pt>
                <c:pt idx="6720">
                  <c:v>6720</c:v>
                </c:pt>
                <c:pt idx="6721">
                  <c:v>6721</c:v>
                </c:pt>
                <c:pt idx="6722">
                  <c:v>6722</c:v>
                </c:pt>
                <c:pt idx="6723">
                  <c:v>6723</c:v>
                </c:pt>
                <c:pt idx="6724">
                  <c:v>6724</c:v>
                </c:pt>
                <c:pt idx="6725">
                  <c:v>6725</c:v>
                </c:pt>
                <c:pt idx="6726">
                  <c:v>6726</c:v>
                </c:pt>
                <c:pt idx="6727">
                  <c:v>6727</c:v>
                </c:pt>
                <c:pt idx="6728">
                  <c:v>6728</c:v>
                </c:pt>
                <c:pt idx="6729">
                  <c:v>6729</c:v>
                </c:pt>
                <c:pt idx="6730">
                  <c:v>6730</c:v>
                </c:pt>
                <c:pt idx="6731">
                  <c:v>6731</c:v>
                </c:pt>
                <c:pt idx="6732">
                  <c:v>6732</c:v>
                </c:pt>
                <c:pt idx="6733">
                  <c:v>6733</c:v>
                </c:pt>
                <c:pt idx="6734">
                  <c:v>6734</c:v>
                </c:pt>
                <c:pt idx="6735">
                  <c:v>6735</c:v>
                </c:pt>
                <c:pt idx="6736">
                  <c:v>6736</c:v>
                </c:pt>
                <c:pt idx="6737">
                  <c:v>6737</c:v>
                </c:pt>
                <c:pt idx="6738">
                  <c:v>6738</c:v>
                </c:pt>
                <c:pt idx="6739">
                  <c:v>6739</c:v>
                </c:pt>
                <c:pt idx="6740">
                  <c:v>6740</c:v>
                </c:pt>
                <c:pt idx="6741">
                  <c:v>6741</c:v>
                </c:pt>
                <c:pt idx="6742">
                  <c:v>6742</c:v>
                </c:pt>
                <c:pt idx="6743">
                  <c:v>6743</c:v>
                </c:pt>
                <c:pt idx="6744">
                  <c:v>6744</c:v>
                </c:pt>
                <c:pt idx="6745">
                  <c:v>6745</c:v>
                </c:pt>
                <c:pt idx="6746">
                  <c:v>6746</c:v>
                </c:pt>
                <c:pt idx="6747">
                  <c:v>6747</c:v>
                </c:pt>
                <c:pt idx="6748">
                  <c:v>6748</c:v>
                </c:pt>
                <c:pt idx="6749">
                  <c:v>6749</c:v>
                </c:pt>
                <c:pt idx="6750">
                  <c:v>6750</c:v>
                </c:pt>
                <c:pt idx="6751">
                  <c:v>6751</c:v>
                </c:pt>
                <c:pt idx="6752">
                  <c:v>6752</c:v>
                </c:pt>
                <c:pt idx="6753">
                  <c:v>6753</c:v>
                </c:pt>
                <c:pt idx="6754">
                  <c:v>6754</c:v>
                </c:pt>
                <c:pt idx="6755">
                  <c:v>6755</c:v>
                </c:pt>
                <c:pt idx="6756">
                  <c:v>6756</c:v>
                </c:pt>
                <c:pt idx="6757">
                  <c:v>6757</c:v>
                </c:pt>
                <c:pt idx="6758">
                  <c:v>6758</c:v>
                </c:pt>
                <c:pt idx="6759">
                  <c:v>6759</c:v>
                </c:pt>
                <c:pt idx="6760">
                  <c:v>6760</c:v>
                </c:pt>
                <c:pt idx="6761">
                  <c:v>6761</c:v>
                </c:pt>
                <c:pt idx="6762">
                  <c:v>6762</c:v>
                </c:pt>
                <c:pt idx="6763">
                  <c:v>6763</c:v>
                </c:pt>
                <c:pt idx="6764">
                  <c:v>6764</c:v>
                </c:pt>
                <c:pt idx="6765">
                  <c:v>6765</c:v>
                </c:pt>
                <c:pt idx="6766">
                  <c:v>6766</c:v>
                </c:pt>
                <c:pt idx="6767">
                  <c:v>6767</c:v>
                </c:pt>
                <c:pt idx="6768">
                  <c:v>6768</c:v>
                </c:pt>
                <c:pt idx="6769">
                  <c:v>6769</c:v>
                </c:pt>
                <c:pt idx="6770">
                  <c:v>6770</c:v>
                </c:pt>
                <c:pt idx="6771">
                  <c:v>6771</c:v>
                </c:pt>
                <c:pt idx="6772">
                  <c:v>6772</c:v>
                </c:pt>
                <c:pt idx="6773">
                  <c:v>6773</c:v>
                </c:pt>
                <c:pt idx="6774">
                  <c:v>6774</c:v>
                </c:pt>
                <c:pt idx="6775">
                  <c:v>6775</c:v>
                </c:pt>
                <c:pt idx="6776">
                  <c:v>6776</c:v>
                </c:pt>
                <c:pt idx="6777">
                  <c:v>6777</c:v>
                </c:pt>
                <c:pt idx="6778">
                  <c:v>6778</c:v>
                </c:pt>
                <c:pt idx="6779">
                  <c:v>6779</c:v>
                </c:pt>
                <c:pt idx="6780">
                  <c:v>6780</c:v>
                </c:pt>
                <c:pt idx="6781">
                  <c:v>6781</c:v>
                </c:pt>
                <c:pt idx="6782">
                  <c:v>6782</c:v>
                </c:pt>
                <c:pt idx="6783">
                  <c:v>6783</c:v>
                </c:pt>
                <c:pt idx="6784">
                  <c:v>6784</c:v>
                </c:pt>
                <c:pt idx="6785">
                  <c:v>6785</c:v>
                </c:pt>
                <c:pt idx="6786">
                  <c:v>6786</c:v>
                </c:pt>
                <c:pt idx="6787">
                  <c:v>6787</c:v>
                </c:pt>
                <c:pt idx="6788">
                  <c:v>6788</c:v>
                </c:pt>
                <c:pt idx="6789">
                  <c:v>6789</c:v>
                </c:pt>
                <c:pt idx="6790">
                  <c:v>6790</c:v>
                </c:pt>
                <c:pt idx="6791">
                  <c:v>6791</c:v>
                </c:pt>
                <c:pt idx="6792">
                  <c:v>6792</c:v>
                </c:pt>
                <c:pt idx="6793">
                  <c:v>6793</c:v>
                </c:pt>
                <c:pt idx="6794">
                  <c:v>6794</c:v>
                </c:pt>
                <c:pt idx="6795">
                  <c:v>6795</c:v>
                </c:pt>
                <c:pt idx="6796">
                  <c:v>6796</c:v>
                </c:pt>
                <c:pt idx="6797">
                  <c:v>6797</c:v>
                </c:pt>
                <c:pt idx="6798">
                  <c:v>6798</c:v>
                </c:pt>
                <c:pt idx="6799">
                  <c:v>6799</c:v>
                </c:pt>
                <c:pt idx="6800">
                  <c:v>6800</c:v>
                </c:pt>
                <c:pt idx="6801">
                  <c:v>6801</c:v>
                </c:pt>
                <c:pt idx="6802">
                  <c:v>6802</c:v>
                </c:pt>
                <c:pt idx="6803">
                  <c:v>6803</c:v>
                </c:pt>
                <c:pt idx="6804">
                  <c:v>6804</c:v>
                </c:pt>
                <c:pt idx="6805">
                  <c:v>6805</c:v>
                </c:pt>
                <c:pt idx="6806">
                  <c:v>6806</c:v>
                </c:pt>
                <c:pt idx="6807">
                  <c:v>6807</c:v>
                </c:pt>
                <c:pt idx="6808">
                  <c:v>6808</c:v>
                </c:pt>
                <c:pt idx="6809">
                  <c:v>6809</c:v>
                </c:pt>
                <c:pt idx="6810">
                  <c:v>6810</c:v>
                </c:pt>
                <c:pt idx="6811">
                  <c:v>6811</c:v>
                </c:pt>
                <c:pt idx="6812">
                  <c:v>6812</c:v>
                </c:pt>
                <c:pt idx="6813">
                  <c:v>6813</c:v>
                </c:pt>
                <c:pt idx="6814">
                  <c:v>6814</c:v>
                </c:pt>
                <c:pt idx="6815">
                  <c:v>6815</c:v>
                </c:pt>
                <c:pt idx="6816">
                  <c:v>6816</c:v>
                </c:pt>
                <c:pt idx="6817">
                  <c:v>6817</c:v>
                </c:pt>
                <c:pt idx="6818">
                  <c:v>6818</c:v>
                </c:pt>
                <c:pt idx="6819">
                  <c:v>6819</c:v>
                </c:pt>
                <c:pt idx="6820">
                  <c:v>6820</c:v>
                </c:pt>
                <c:pt idx="6821">
                  <c:v>6821</c:v>
                </c:pt>
                <c:pt idx="6822">
                  <c:v>6822</c:v>
                </c:pt>
                <c:pt idx="6823">
                  <c:v>6823</c:v>
                </c:pt>
                <c:pt idx="6824">
                  <c:v>6824</c:v>
                </c:pt>
                <c:pt idx="6825">
                  <c:v>6825</c:v>
                </c:pt>
                <c:pt idx="6826">
                  <c:v>6826</c:v>
                </c:pt>
                <c:pt idx="6827">
                  <c:v>6827</c:v>
                </c:pt>
                <c:pt idx="6828">
                  <c:v>6828</c:v>
                </c:pt>
                <c:pt idx="6829">
                  <c:v>6829</c:v>
                </c:pt>
                <c:pt idx="6830">
                  <c:v>6830</c:v>
                </c:pt>
                <c:pt idx="6831">
                  <c:v>6831</c:v>
                </c:pt>
                <c:pt idx="6832">
                  <c:v>6832</c:v>
                </c:pt>
                <c:pt idx="6833">
                  <c:v>6833</c:v>
                </c:pt>
                <c:pt idx="6834">
                  <c:v>6834</c:v>
                </c:pt>
                <c:pt idx="6835">
                  <c:v>6835</c:v>
                </c:pt>
                <c:pt idx="6836">
                  <c:v>6836</c:v>
                </c:pt>
                <c:pt idx="6837">
                  <c:v>6837</c:v>
                </c:pt>
                <c:pt idx="6838">
                  <c:v>6838</c:v>
                </c:pt>
                <c:pt idx="6839">
                  <c:v>6839</c:v>
                </c:pt>
                <c:pt idx="6840">
                  <c:v>6840</c:v>
                </c:pt>
                <c:pt idx="6841">
                  <c:v>6841</c:v>
                </c:pt>
                <c:pt idx="6842">
                  <c:v>6842</c:v>
                </c:pt>
                <c:pt idx="6843">
                  <c:v>6843</c:v>
                </c:pt>
                <c:pt idx="6844">
                  <c:v>6844</c:v>
                </c:pt>
                <c:pt idx="6845">
                  <c:v>6845</c:v>
                </c:pt>
                <c:pt idx="6846">
                  <c:v>6846</c:v>
                </c:pt>
                <c:pt idx="6847">
                  <c:v>6847</c:v>
                </c:pt>
                <c:pt idx="6848">
                  <c:v>6848</c:v>
                </c:pt>
                <c:pt idx="6849">
                  <c:v>6849</c:v>
                </c:pt>
                <c:pt idx="6850">
                  <c:v>6850</c:v>
                </c:pt>
                <c:pt idx="6851">
                  <c:v>6851</c:v>
                </c:pt>
                <c:pt idx="6852">
                  <c:v>6852</c:v>
                </c:pt>
                <c:pt idx="6853">
                  <c:v>6853</c:v>
                </c:pt>
                <c:pt idx="6854">
                  <c:v>6854</c:v>
                </c:pt>
                <c:pt idx="6855">
                  <c:v>6855</c:v>
                </c:pt>
                <c:pt idx="6856">
                  <c:v>6856</c:v>
                </c:pt>
                <c:pt idx="6857">
                  <c:v>6857</c:v>
                </c:pt>
                <c:pt idx="6858">
                  <c:v>6858</c:v>
                </c:pt>
                <c:pt idx="6859">
                  <c:v>6859</c:v>
                </c:pt>
                <c:pt idx="6860">
                  <c:v>6860</c:v>
                </c:pt>
                <c:pt idx="6861">
                  <c:v>6861</c:v>
                </c:pt>
                <c:pt idx="6862">
                  <c:v>6862</c:v>
                </c:pt>
                <c:pt idx="6863">
                  <c:v>6863</c:v>
                </c:pt>
                <c:pt idx="6864">
                  <c:v>6864</c:v>
                </c:pt>
                <c:pt idx="6865">
                  <c:v>6865</c:v>
                </c:pt>
                <c:pt idx="6866">
                  <c:v>6866</c:v>
                </c:pt>
                <c:pt idx="6867">
                  <c:v>6867</c:v>
                </c:pt>
                <c:pt idx="6868">
                  <c:v>6868</c:v>
                </c:pt>
                <c:pt idx="6869">
                  <c:v>6869</c:v>
                </c:pt>
                <c:pt idx="6870">
                  <c:v>6870</c:v>
                </c:pt>
                <c:pt idx="6871">
                  <c:v>6871</c:v>
                </c:pt>
                <c:pt idx="6872">
                  <c:v>6872</c:v>
                </c:pt>
                <c:pt idx="6873">
                  <c:v>6873</c:v>
                </c:pt>
                <c:pt idx="6874">
                  <c:v>6874</c:v>
                </c:pt>
                <c:pt idx="6875">
                  <c:v>6875</c:v>
                </c:pt>
                <c:pt idx="6876">
                  <c:v>6876</c:v>
                </c:pt>
                <c:pt idx="6877">
                  <c:v>6877</c:v>
                </c:pt>
                <c:pt idx="6878">
                  <c:v>6878</c:v>
                </c:pt>
                <c:pt idx="6879">
                  <c:v>6879</c:v>
                </c:pt>
                <c:pt idx="6880">
                  <c:v>6880</c:v>
                </c:pt>
                <c:pt idx="6881">
                  <c:v>6881</c:v>
                </c:pt>
                <c:pt idx="6882">
                  <c:v>6882</c:v>
                </c:pt>
                <c:pt idx="6883">
                  <c:v>6883</c:v>
                </c:pt>
                <c:pt idx="6884">
                  <c:v>6884</c:v>
                </c:pt>
                <c:pt idx="6885">
                  <c:v>6885</c:v>
                </c:pt>
                <c:pt idx="6886">
                  <c:v>6886</c:v>
                </c:pt>
                <c:pt idx="6887">
                  <c:v>6887</c:v>
                </c:pt>
                <c:pt idx="6888">
                  <c:v>6888</c:v>
                </c:pt>
                <c:pt idx="6889">
                  <c:v>6889</c:v>
                </c:pt>
                <c:pt idx="6890">
                  <c:v>6890</c:v>
                </c:pt>
                <c:pt idx="6891">
                  <c:v>6891</c:v>
                </c:pt>
                <c:pt idx="6892">
                  <c:v>6892</c:v>
                </c:pt>
                <c:pt idx="6893">
                  <c:v>6893</c:v>
                </c:pt>
                <c:pt idx="6894">
                  <c:v>6894</c:v>
                </c:pt>
                <c:pt idx="6895">
                  <c:v>6895</c:v>
                </c:pt>
                <c:pt idx="6896">
                  <c:v>6896</c:v>
                </c:pt>
                <c:pt idx="6897">
                  <c:v>6897</c:v>
                </c:pt>
                <c:pt idx="6898">
                  <c:v>6898</c:v>
                </c:pt>
                <c:pt idx="6899">
                  <c:v>6899</c:v>
                </c:pt>
                <c:pt idx="6900">
                  <c:v>6900</c:v>
                </c:pt>
                <c:pt idx="6901">
                  <c:v>6901</c:v>
                </c:pt>
                <c:pt idx="6902">
                  <c:v>6902</c:v>
                </c:pt>
                <c:pt idx="6903">
                  <c:v>6903</c:v>
                </c:pt>
                <c:pt idx="6904">
                  <c:v>6904</c:v>
                </c:pt>
                <c:pt idx="6905">
                  <c:v>6905</c:v>
                </c:pt>
                <c:pt idx="6906">
                  <c:v>6906</c:v>
                </c:pt>
                <c:pt idx="6907">
                  <c:v>6907</c:v>
                </c:pt>
                <c:pt idx="6908">
                  <c:v>6908</c:v>
                </c:pt>
                <c:pt idx="6909">
                  <c:v>6909</c:v>
                </c:pt>
                <c:pt idx="6910">
                  <c:v>6910</c:v>
                </c:pt>
                <c:pt idx="6911">
                  <c:v>6911</c:v>
                </c:pt>
                <c:pt idx="6912">
                  <c:v>6912</c:v>
                </c:pt>
                <c:pt idx="6913">
                  <c:v>6913</c:v>
                </c:pt>
                <c:pt idx="6914">
                  <c:v>6914</c:v>
                </c:pt>
                <c:pt idx="6915">
                  <c:v>6915</c:v>
                </c:pt>
                <c:pt idx="6916">
                  <c:v>6916</c:v>
                </c:pt>
                <c:pt idx="6917">
                  <c:v>6917</c:v>
                </c:pt>
                <c:pt idx="6918">
                  <c:v>6918</c:v>
                </c:pt>
                <c:pt idx="6919">
                  <c:v>6919</c:v>
                </c:pt>
                <c:pt idx="6920">
                  <c:v>6920</c:v>
                </c:pt>
                <c:pt idx="6921">
                  <c:v>6921</c:v>
                </c:pt>
                <c:pt idx="6922">
                  <c:v>6922</c:v>
                </c:pt>
                <c:pt idx="6923">
                  <c:v>6923</c:v>
                </c:pt>
                <c:pt idx="6924">
                  <c:v>6924</c:v>
                </c:pt>
                <c:pt idx="6925">
                  <c:v>6925</c:v>
                </c:pt>
                <c:pt idx="6926">
                  <c:v>6926</c:v>
                </c:pt>
                <c:pt idx="6927">
                  <c:v>6927</c:v>
                </c:pt>
                <c:pt idx="6928">
                  <c:v>6928</c:v>
                </c:pt>
                <c:pt idx="6929">
                  <c:v>6929</c:v>
                </c:pt>
                <c:pt idx="6930">
                  <c:v>6930</c:v>
                </c:pt>
                <c:pt idx="6931">
                  <c:v>6931</c:v>
                </c:pt>
                <c:pt idx="6932">
                  <c:v>6932</c:v>
                </c:pt>
                <c:pt idx="6933">
                  <c:v>6933</c:v>
                </c:pt>
                <c:pt idx="6934">
                  <c:v>6934</c:v>
                </c:pt>
                <c:pt idx="6935">
                  <c:v>6935</c:v>
                </c:pt>
                <c:pt idx="6936">
                  <c:v>6936</c:v>
                </c:pt>
                <c:pt idx="6937">
                  <c:v>6937</c:v>
                </c:pt>
                <c:pt idx="6938">
                  <c:v>6938</c:v>
                </c:pt>
                <c:pt idx="6939">
                  <c:v>6939</c:v>
                </c:pt>
                <c:pt idx="6940">
                  <c:v>6940</c:v>
                </c:pt>
                <c:pt idx="6941">
                  <c:v>6941</c:v>
                </c:pt>
                <c:pt idx="6942">
                  <c:v>6942</c:v>
                </c:pt>
                <c:pt idx="6943">
                  <c:v>6943</c:v>
                </c:pt>
                <c:pt idx="6944">
                  <c:v>6944</c:v>
                </c:pt>
                <c:pt idx="6945">
                  <c:v>6945</c:v>
                </c:pt>
                <c:pt idx="6946">
                  <c:v>6946</c:v>
                </c:pt>
                <c:pt idx="6947">
                  <c:v>6947</c:v>
                </c:pt>
                <c:pt idx="6948">
                  <c:v>6948</c:v>
                </c:pt>
                <c:pt idx="6949">
                  <c:v>6949</c:v>
                </c:pt>
                <c:pt idx="6950">
                  <c:v>6950</c:v>
                </c:pt>
                <c:pt idx="6951">
                  <c:v>6951</c:v>
                </c:pt>
                <c:pt idx="6952">
                  <c:v>6952</c:v>
                </c:pt>
                <c:pt idx="6953">
                  <c:v>6953</c:v>
                </c:pt>
                <c:pt idx="6954">
                  <c:v>6954</c:v>
                </c:pt>
                <c:pt idx="6955">
                  <c:v>6955</c:v>
                </c:pt>
                <c:pt idx="6956">
                  <c:v>6956</c:v>
                </c:pt>
                <c:pt idx="6957">
                  <c:v>6957</c:v>
                </c:pt>
                <c:pt idx="6958">
                  <c:v>6958</c:v>
                </c:pt>
                <c:pt idx="6959">
                  <c:v>6959</c:v>
                </c:pt>
                <c:pt idx="6960">
                  <c:v>6960</c:v>
                </c:pt>
                <c:pt idx="6961">
                  <c:v>6961</c:v>
                </c:pt>
                <c:pt idx="6962">
                  <c:v>6962</c:v>
                </c:pt>
                <c:pt idx="6963">
                  <c:v>6963</c:v>
                </c:pt>
                <c:pt idx="6964">
                  <c:v>6964</c:v>
                </c:pt>
                <c:pt idx="6965">
                  <c:v>6965</c:v>
                </c:pt>
                <c:pt idx="6966">
                  <c:v>6966</c:v>
                </c:pt>
                <c:pt idx="6967">
                  <c:v>6967</c:v>
                </c:pt>
                <c:pt idx="6968">
                  <c:v>6968</c:v>
                </c:pt>
                <c:pt idx="6969">
                  <c:v>6969</c:v>
                </c:pt>
                <c:pt idx="6970">
                  <c:v>6970</c:v>
                </c:pt>
                <c:pt idx="6971">
                  <c:v>6971</c:v>
                </c:pt>
                <c:pt idx="6972">
                  <c:v>6972</c:v>
                </c:pt>
                <c:pt idx="6973">
                  <c:v>6973</c:v>
                </c:pt>
                <c:pt idx="6974">
                  <c:v>6974</c:v>
                </c:pt>
                <c:pt idx="6975">
                  <c:v>6975</c:v>
                </c:pt>
                <c:pt idx="6976">
                  <c:v>6976</c:v>
                </c:pt>
                <c:pt idx="6977">
                  <c:v>6977</c:v>
                </c:pt>
                <c:pt idx="6978">
                  <c:v>6978</c:v>
                </c:pt>
                <c:pt idx="6979">
                  <c:v>6979</c:v>
                </c:pt>
                <c:pt idx="6980">
                  <c:v>6980</c:v>
                </c:pt>
                <c:pt idx="6981">
                  <c:v>6981</c:v>
                </c:pt>
                <c:pt idx="6982">
                  <c:v>6982</c:v>
                </c:pt>
                <c:pt idx="6983">
                  <c:v>6983</c:v>
                </c:pt>
                <c:pt idx="6984">
                  <c:v>6984</c:v>
                </c:pt>
                <c:pt idx="6985">
                  <c:v>6985</c:v>
                </c:pt>
                <c:pt idx="6986">
                  <c:v>6986</c:v>
                </c:pt>
                <c:pt idx="6987">
                  <c:v>6987</c:v>
                </c:pt>
                <c:pt idx="6988">
                  <c:v>6988</c:v>
                </c:pt>
                <c:pt idx="6989">
                  <c:v>6989</c:v>
                </c:pt>
                <c:pt idx="6990">
                  <c:v>6990</c:v>
                </c:pt>
                <c:pt idx="6991">
                  <c:v>6991</c:v>
                </c:pt>
                <c:pt idx="6992">
                  <c:v>6992</c:v>
                </c:pt>
                <c:pt idx="6993">
                  <c:v>6993</c:v>
                </c:pt>
                <c:pt idx="6994">
                  <c:v>6994</c:v>
                </c:pt>
                <c:pt idx="6995">
                  <c:v>6995</c:v>
                </c:pt>
                <c:pt idx="6996">
                  <c:v>6996</c:v>
                </c:pt>
                <c:pt idx="6997">
                  <c:v>6997</c:v>
                </c:pt>
                <c:pt idx="6998">
                  <c:v>6998</c:v>
                </c:pt>
                <c:pt idx="6999">
                  <c:v>6999</c:v>
                </c:pt>
                <c:pt idx="7000">
                  <c:v>7000</c:v>
                </c:pt>
                <c:pt idx="7001">
                  <c:v>7001</c:v>
                </c:pt>
                <c:pt idx="7002">
                  <c:v>7002</c:v>
                </c:pt>
                <c:pt idx="7003">
                  <c:v>7003</c:v>
                </c:pt>
                <c:pt idx="7004">
                  <c:v>7004</c:v>
                </c:pt>
                <c:pt idx="7005">
                  <c:v>7005</c:v>
                </c:pt>
                <c:pt idx="7006">
                  <c:v>7006</c:v>
                </c:pt>
                <c:pt idx="7007">
                  <c:v>7007</c:v>
                </c:pt>
                <c:pt idx="7008">
                  <c:v>7008</c:v>
                </c:pt>
                <c:pt idx="7009">
                  <c:v>7009</c:v>
                </c:pt>
                <c:pt idx="7010">
                  <c:v>7010</c:v>
                </c:pt>
                <c:pt idx="7011">
                  <c:v>7011</c:v>
                </c:pt>
                <c:pt idx="7012">
                  <c:v>7012</c:v>
                </c:pt>
                <c:pt idx="7013">
                  <c:v>7013</c:v>
                </c:pt>
                <c:pt idx="7014">
                  <c:v>7014</c:v>
                </c:pt>
                <c:pt idx="7015">
                  <c:v>7015</c:v>
                </c:pt>
                <c:pt idx="7016">
                  <c:v>7016</c:v>
                </c:pt>
                <c:pt idx="7017">
                  <c:v>7017</c:v>
                </c:pt>
                <c:pt idx="7018">
                  <c:v>7018</c:v>
                </c:pt>
                <c:pt idx="7019">
                  <c:v>7019</c:v>
                </c:pt>
                <c:pt idx="7020">
                  <c:v>7020</c:v>
                </c:pt>
                <c:pt idx="7021">
                  <c:v>7021</c:v>
                </c:pt>
                <c:pt idx="7022">
                  <c:v>7022</c:v>
                </c:pt>
                <c:pt idx="7023">
                  <c:v>7023</c:v>
                </c:pt>
                <c:pt idx="7024">
                  <c:v>7024</c:v>
                </c:pt>
                <c:pt idx="7025">
                  <c:v>7025</c:v>
                </c:pt>
                <c:pt idx="7026">
                  <c:v>7026</c:v>
                </c:pt>
                <c:pt idx="7027">
                  <c:v>7027</c:v>
                </c:pt>
                <c:pt idx="7028">
                  <c:v>7028</c:v>
                </c:pt>
                <c:pt idx="7029">
                  <c:v>7029</c:v>
                </c:pt>
                <c:pt idx="7030">
                  <c:v>7030</c:v>
                </c:pt>
                <c:pt idx="7031">
                  <c:v>7031</c:v>
                </c:pt>
                <c:pt idx="7032">
                  <c:v>7032</c:v>
                </c:pt>
                <c:pt idx="7033">
                  <c:v>7033</c:v>
                </c:pt>
                <c:pt idx="7034">
                  <c:v>7034</c:v>
                </c:pt>
                <c:pt idx="7035">
                  <c:v>7035</c:v>
                </c:pt>
                <c:pt idx="7036">
                  <c:v>7036</c:v>
                </c:pt>
                <c:pt idx="7037">
                  <c:v>7037</c:v>
                </c:pt>
                <c:pt idx="7038">
                  <c:v>7038</c:v>
                </c:pt>
                <c:pt idx="7039">
                  <c:v>7039</c:v>
                </c:pt>
                <c:pt idx="7040">
                  <c:v>7040</c:v>
                </c:pt>
                <c:pt idx="7041">
                  <c:v>7041</c:v>
                </c:pt>
                <c:pt idx="7042">
                  <c:v>7042</c:v>
                </c:pt>
                <c:pt idx="7043">
                  <c:v>7043</c:v>
                </c:pt>
                <c:pt idx="7044">
                  <c:v>7044</c:v>
                </c:pt>
                <c:pt idx="7045">
                  <c:v>7045</c:v>
                </c:pt>
                <c:pt idx="7046">
                  <c:v>7046</c:v>
                </c:pt>
                <c:pt idx="7047">
                  <c:v>7047</c:v>
                </c:pt>
                <c:pt idx="7048">
                  <c:v>7048</c:v>
                </c:pt>
                <c:pt idx="7049">
                  <c:v>7049</c:v>
                </c:pt>
                <c:pt idx="7050">
                  <c:v>7050</c:v>
                </c:pt>
                <c:pt idx="7051">
                  <c:v>7051</c:v>
                </c:pt>
                <c:pt idx="7052">
                  <c:v>7052</c:v>
                </c:pt>
                <c:pt idx="7053">
                  <c:v>7053</c:v>
                </c:pt>
                <c:pt idx="7054">
                  <c:v>7054</c:v>
                </c:pt>
                <c:pt idx="7055">
                  <c:v>7055</c:v>
                </c:pt>
                <c:pt idx="7056">
                  <c:v>7056</c:v>
                </c:pt>
                <c:pt idx="7057">
                  <c:v>7057</c:v>
                </c:pt>
                <c:pt idx="7058">
                  <c:v>7058</c:v>
                </c:pt>
                <c:pt idx="7059">
                  <c:v>7059</c:v>
                </c:pt>
                <c:pt idx="7060">
                  <c:v>7060</c:v>
                </c:pt>
                <c:pt idx="7061">
                  <c:v>7061</c:v>
                </c:pt>
                <c:pt idx="7062">
                  <c:v>7062</c:v>
                </c:pt>
                <c:pt idx="7063">
                  <c:v>7063</c:v>
                </c:pt>
                <c:pt idx="7064">
                  <c:v>7064</c:v>
                </c:pt>
                <c:pt idx="7065">
                  <c:v>7065</c:v>
                </c:pt>
                <c:pt idx="7066">
                  <c:v>7066</c:v>
                </c:pt>
                <c:pt idx="7067">
                  <c:v>7067</c:v>
                </c:pt>
                <c:pt idx="7068">
                  <c:v>7068</c:v>
                </c:pt>
                <c:pt idx="7069">
                  <c:v>7069</c:v>
                </c:pt>
                <c:pt idx="7070">
                  <c:v>7070</c:v>
                </c:pt>
                <c:pt idx="7071">
                  <c:v>7071</c:v>
                </c:pt>
                <c:pt idx="7072">
                  <c:v>7072</c:v>
                </c:pt>
                <c:pt idx="7073">
                  <c:v>7073</c:v>
                </c:pt>
                <c:pt idx="7074">
                  <c:v>7074</c:v>
                </c:pt>
                <c:pt idx="7075">
                  <c:v>7075</c:v>
                </c:pt>
                <c:pt idx="7076">
                  <c:v>7076</c:v>
                </c:pt>
                <c:pt idx="7077">
                  <c:v>7077</c:v>
                </c:pt>
                <c:pt idx="7078">
                  <c:v>7078</c:v>
                </c:pt>
                <c:pt idx="7079">
                  <c:v>7079</c:v>
                </c:pt>
                <c:pt idx="7080">
                  <c:v>7080</c:v>
                </c:pt>
                <c:pt idx="7081">
                  <c:v>7081</c:v>
                </c:pt>
                <c:pt idx="7082">
                  <c:v>7082</c:v>
                </c:pt>
                <c:pt idx="7083">
                  <c:v>7083</c:v>
                </c:pt>
                <c:pt idx="7084">
                  <c:v>7084</c:v>
                </c:pt>
                <c:pt idx="7085">
                  <c:v>7085</c:v>
                </c:pt>
                <c:pt idx="7086">
                  <c:v>7086</c:v>
                </c:pt>
                <c:pt idx="7087">
                  <c:v>7087</c:v>
                </c:pt>
                <c:pt idx="7088">
                  <c:v>7088</c:v>
                </c:pt>
                <c:pt idx="7089">
                  <c:v>7089</c:v>
                </c:pt>
                <c:pt idx="7090">
                  <c:v>7090</c:v>
                </c:pt>
                <c:pt idx="7091">
                  <c:v>7091</c:v>
                </c:pt>
                <c:pt idx="7092">
                  <c:v>7092</c:v>
                </c:pt>
                <c:pt idx="7093">
                  <c:v>7093</c:v>
                </c:pt>
                <c:pt idx="7094">
                  <c:v>7094</c:v>
                </c:pt>
                <c:pt idx="7095">
                  <c:v>7095</c:v>
                </c:pt>
                <c:pt idx="7096">
                  <c:v>7096</c:v>
                </c:pt>
                <c:pt idx="7097">
                  <c:v>7097</c:v>
                </c:pt>
                <c:pt idx="7098">
                  <c:v>7098</c:v>
                </c:pt>
                <c:pt idx="7099">
                  <c:v>7099</c:v>
                </c:pt>
                <c:pt idx="7100">
                  <c:v>7100</c:v>
                </c:pt>
                <c:pt idx="7101">
                  <c:v>7101</c:v>
                </c:pt>
                <c:pt idx="7102">
                  <c:v>7102</c:v>
                </c:pt>
                <c:pt idx="7103">
                  <c:v>7103</c:v>
                </c:pt>
                <c:pt idx="7104">
                  <c:v>7104</c:v>
                </c:pt>
                <c:pt idx="7105">
                  <c:v>7105</c:v>
                </c:pt>
                <c:pt idx="7106">
                  <c:v>7106</c:v>
                </c:pt>
                <c:pt idx="7107">
                  <c:v>7107</c:v>
                </c:pt>
                <c:pt idx="7108">
                  <c:v>7108</c:v>
                </c:pt>
                <c:pt idx="7109">
                  <c:v>7109</c:v>
                </c:pt>
                <c:pt idx="7110">
                  <c:v>7110</c:v>
                </c:pt>
                <c:pt idx="7111">
                  <c:v>7111</c:v>
                </c:pt>
                <c:pt idx="7112">
                  <c:v>7112</c:v>
                </c:pt>
                <c:pt idx="7113">
                  <c:v>7113</c:v>
                </c:pt>
                <c:pt idx="7114">
                  <c:v>7114</c:v>
                </c:pt>
                <c:pt idx="7115">
                  <c:v>7115</c:v>
                </c:pt>
                <c:pt idx="7116">
                  <c:v>7116</c:v>
                </c:pt>
                <c:pt idx="7117">
                  <c:v>7117</c:v>
                </c:pt>
                <c:pt idx="7118">
                  <c:v>7118</c:v>
                </c:pt>
                <c:pt idx="7119">
                  <c:v>7119</c:v>
                </c:pt>
                <c:pt idx="7120">
                  <c:v>7120</c:v>
                </c:pt>
                <c:pt idx="7121">
                  <c:v>7121</c:v>
                </c:pt>
                <c:pt idx="7122">
                  <c:v>7122</c:v>
                </c:pt>
                <c:pt idx="7123">
                  <c:v>7123</c:v>
                </c:pt>
                <c:pt idx="7124">
                  <c:v>7124</c:v>
                </c:pt>
                <c:pt idx="7125">
                  <c:v>7125</c:v>
                </c:pt>
                <c:pt idx="7126">
                  <c:v>7126</c:v>
                </c:pt>
                <c:pt idx="7127">
                  <c:v>7127</c:v>
                </c:pt>
                <c:pt idx="7128">
                  <c:v>7128</c:v>
                </c:pt>
                <c:pt idx="7129">
                  <c:v>7129</c:v>
                </c:pt>
                <c:pt idx="7130">
                  <c:v>7130</c:v>
                </c:pt>
                <c:pt idx="7131">
                  <c:v>7131</c:v>
                </c:pt>
                <c:pt idx="7132">
                  <c:v>7132</c:v>
                </c:pt>
                <c:pt idx="7133">
                  <c:v>7133</c:v>
                </c:pt>
                <c:pt idx="7134">
                  <c:v>7134</c:v>
                </c:pt>
                <c:pt idx="7135">
                  <c:v>7135</c:v>
                </c:pt>
                <c:pt idx="7136">
                  <c:v>7136</c:v>
                </c:pt>
                <c:pt idx="7137">
                  <c:v>7137</c:v>
                </c:pt>
                <c:pt idx="7138">
                  <c:v>7138</c:v>
                </c:pt>
                <c:pt idx="7139">
                  <c:v>7139</c:v>
                </c:pt>
                <c:pt idx="7140">
                  <c:v>7140</c:v>
                </c:pt>
                <c:pt idx="7141">
                  <c:v>7141</c:v>
                </c:pt>
                <c:pt idx="7142">
                  <c:v>7142</c:v>
                </c:pt>
                <c:pt idx="7143">
                  <c:v>7143</c:v>
                </c:pt>
                <c:pt idx="7144">
                  <c:v>7144</c:v>
                </c:pt>
                <c:pt idx="7145">
                  <c:v>7145</c:v>
                </c:pt>
                <c:pt idx="7146">
                  <c:v>7146</c:v>
                </c:pt>
                <c:pt idx="7147">
                  <c:v>7147</c:v>
                </c:pt>
                <c:pt idx="7148">
                  <c:v>7148</c:v>
                </c:pt>
                <c:pt idx="7149">
                  <c:v>7149</c:v>
                </c:pt>
                <c:pt idx="7150">
                  <c:v>7150</c:v>
                </c:pt>
                <c:pt idx="7151">
                  <c:v>7151</c:v>
                </c:pt>
                <c:pt idx="7152">
                  <c:v>7152</c:v>
                </c:pt>
                <c:pt idx="7153">
                  <c:v>7153</c:v>
                </c:pt>
                <c:pt idx="7154">
                  <c:v>7154</c:v>
                </c:pt>
                <c:pt idx="7155">
                  <c:v>7155</c:v>
                </c:pt>
                <c:pt idx="7156">
                  <c:v>7156</c:v>
                </c:pt>
                <c:pt idx="7157">
                  <c:v>7157</c:v>
                </c:pt>
                <c:pt idx="7158">
                  <c:v>7158</c:v>
                </c:pt>
                <c:pt idx="7159">
                  <c:v>7159</c:v>
                </c:pt>
                <c:pt idx="7160">
                  <c:v>7160</c:v>
                </c:pt>
                <c:pt idx="7161">
                  <c:v>7161</c:v>
                </c:pt>
                <c:pt idx="7162">
                  <c:v>7162</c:v>
                </c:pt>
                <c:pt idx="7163">
                  <c:v>7163</c:v>
                </c:pt>
                <c:pt idx="7164">
                  <c:v>7164</c:v>
                </c:pt>
                <c:pt idx="7165">
                  <c:v>7165</c:v>
                </c:pt>
                <c:pt idx="7166">
                  <c:v>7166</c:v>
                </c:pt>
                <c:pt idx="7167">
                  <c:v>7167</c:v>
                </c:pt>
                <c:pt idx="7168">
                  <c:v>7168</c:v>
                </c:pt>
                <c:pt idx="7169">
                  <c:v>7169</c:v>
                </c:pt>
                <c:pt idx="7170">
                  <c:v>7170</c:v>
                </c:pt>
                <c:pt idx="7171">
                  <c:v>7171</c:v>
                </c:pt>
                <c:pt idx="7172">
                  <c:v>7172</c:v>
                </c:pt>
                <c:pt idx="7173">
                  <c:v>7173</c:v>
                </c:pt>
                <c:pt idx="7174">
                  <c:v>7174</c:v>
                </c:pt>
                <c:pt idx="7175">
                  <c:v>7175</c:v>
                </c:pt>
                <c:pt idx="7176">
                  <c:v>7176</c:v>
                </c:pt>
                <c:pt idx="7177">
                  <c:v>7177</c:v>
                </c:pt>
                <c:pt idx="7178">
                  <c:v>7178</c:v>
                </c:pt>
                <c:pt idx="7179">
                  <c:v>7179</c:v>
                </c:pt>
                <c:pt idx="7180">
                  <c:v>7180</c:v>
                </c:pt>
                <c:pt idx="7181">
                  <c:v>7181</c:v>
                </c:pt>
                <c:pt idx="7182">
                  <c:v>7182</c:v>
                </c:pt>
                <c:pt idx="7183">
                  <c:v>7183</c:v>
                </c:pt>
                <c:pt idx="7184">
                  <c:v>7184</c:v>
                </c:pt>
                <c:pt idx="7185">
                  <c:v>7185</c:v>
                </c:pt>
                <c:pt idx="7186">
                  <c:v>7186</c:v>
                </c:pt>
                <c:pt idx="7187">
                  <c:v>7187</c:v>
                </c:pt>
                <c:pt idx="7188">
                  <c:v>7188</c:v>
                </c:pt>
                <c:pt idx="7189">
                  <c:v>7189</c:v>
                </c:pt>
                <c:pt idx="7190">
                  <c:v>7190</c:v>
                </c:pt>
                <c:pt idx="7191">
                  <c:v>7191</c:v>
                </c:pt>
                <c:pt idx="7192">
                  <c:v>7192</c:v>
                </c:pt>
                <c:pt idx="7193">
                  <c:v>7193</c:v>
                </c:pt>
                <c:pt idx="7194">
                  <c:v>7194</c:v>
                </c:pt>
                <c:pt idx="7195">
                  <c:v>7195</c:v>
                </c:pt>
                <c:pt idx="7196">
                  <c:v>7196</c:v>
                </c:pt>
                <c:pt idx="7197">
                  <c:v>7197</c:v>
                </c:pt>
                <c:pt idx="7198">
                  <c:v>7198</c:v>
                </c:pt>
                <c:pt idx="7199">
                  <c:v>7199</c:v>
                </c:pt>
                <c:pt idx="7200">
                  <c:v>7200</c:v>
                </c:pt>
                <c:pt idx="7201">
                  <c:v>7201</c:v>
                </c:pt>
                <c:pt idx="7202">
                  <c:v>7202</c:v>
                </c:pt>
                <c:pt idx="7203">
                  <c:v>7203</c:v>
                </c:pt>
                <c:pt idx="7204">
                  <c:v>7204</c:v>
                </c:pt>
                <c:pt idx="7205">
                  <c:v>7205</c:v>
                </c:pt>
                <c:pt idx="7206">
                  <c:v>7206</c:v>
                </c:pt>
                <c:pt idx="7207">
                  <c:v>7207</c:v>
                </c:pt>
                <c:pt idx="7208">
                  <c:v>7208</c:v>
                </c:pt>
                <c:pt idx="7209">
                  <c:v>7209</c:v>
                </c:pt>
                <c:pt idx="7210">
                  <c:v>7210</c:v>
                </c:pt>
                <c:pt idx="7211">
                  <c:v>7211</c:v>
                </c:pt>
                <c:pt idx="7212">
                  <c:v>7212</c:v>
                </c:pt>
                <c:pt idx="7213">
                  <c:v>7213</c:v>
                </c:pt>
                <c:pt idx="7214">
                  <c:v>7214</c:v>
                </c:pt>
                <c:pt idx="7215">
                  <c:v>7215</c:v>
                </c:pt>
                <c:pt idx="7216">
                  <c:v>7216</c:v>
                </c:pt>
                <c:pt idx="7217">
                  <c:v>7217</c:v>
                </c:pt>
                <c:pt idx="7218">
                  <c:v>7218</c:v>
                </c:pt>
                <c:pt idx="7219">
                  <c:v>7219</c:v>
                </c:pt>
                <c:pt idx="7220">
                  <c:v>7220</c:v>
                </c:pt>
                <c:pt idx="7221">
                  <c:v>7221</c:v>
                </c:pt>
                <c:pt idx="7222">
                  <c:v>7222</c:v>
                </c:pt>
                <c:pt idx="7223">
                  <c:v>7223</c:v>
                </c:pt>
                <c:pt idx="7224">
                  <c:v>7224</c:v>
                </c:pt>
                <c:pt idx="7225">
                  <c:v>7225</c:v>
                </c:pt>
                <c:pt idx="7226">
                  <c:v>7226</c:v>
                </c:pt>
                <c:pt idx="7227">
                  <c:v>7227</c:v>
                </c:pt>
                <c:pt idx="7228">
                  <c:v>7228</c:v>
                </c:pt>
                <c:pt idx="7229">
                  <c:v>7229</c:v>
                </c:pt>
                <c:pt idx="7230">
                  <c:v>7230</c:v>
                </c:pt>
                <c:pt idx="7231">
                  <c:v>7231</c:v>
                </c:pt>
                <c:pt idx="7232">
                  <c:v>7232</c:v>
                </c:pt>
                <c:pt idx="7233">
                  <c:v>7233</c:v>
                </c:pt>
                <c:pt idx="7234">
                  <c:v>7234</c:v>
                </c:pt>
                <c:pt idx="7235">
                  <c:v>7235</c:v>
                </c:pt>
                <c:pt idx="7236">
                  <c:v>7236</c:v>
                </c:pt>
                <c:pt idx="7237">
                  <c:v>7237</c:v>
                </c:pt>
                <c:pt idx="7238">
                  <c:v>7238</c:v>
                </c:pt>
                <c:pt idx="7239">
                  <c:v>7239</c:v>
                </c:pt>
                <c:pt idx="7240">
                  <c:v>7240</c:v>
                </c:pt>
                <c:pt idx="7241">
                  <c:v>7241</c:v>
                </c:pt>
                <c:pt idx="7242">
                  <c:v>7242</c:v>
                </c:pt>
                <c:pt idx="7243">
                  <c:v>7243</c:v>
                </c:pt>
                <c:pt idx="7244">
                  <c:v>7244</c:v>
                </c:pt>
                <c:pt idx="7245">
                  <c:v>7245</c:v>
                </c:pt>
                <c:pt idx="7246">
                  <c:v>7246</c:v>
                </c:pt>
                <c:pt idx="7247">
                  <c:v>7247</c:v>
                </c:pt>
                <c:pt idx="7248">
                  <c:v>7248</c:v>
                </c:pt>
                <c:pt idx="7249">
                  <c:v>7249</c:v>
                </c:pt>
                <c:pt idx="7250">
                  <c:v>7250</c:v>
                </c:pt>
                <c:pt idx="7251">
                  <c:v>7251</c:v>
                </c:pt>
                <c:pt idx="7252">
                  <c:v>7252</c:v>
                </c:pt>
                <c:pt idx="7253">
                  <c:v>7253</c:v>
                </c:pt>
                <c:pt idx="7254">
                  <c:v>7254</c:v>
                </c:pt>
                <c:pt idx="7255">
                  <c:v>7255</c:v>
                </c:pt>
                <c:pt idx="7256">
                  <c:v>7256</c:v>
                </c:pt>
                <c:pt idx="7257">
                  <c:v>7257</c:v>
                </c:pt>
                <c:pt idx="7258">
                  <c:v>7258</c:v>
                </c:pt>
                <c:pt idx="7259">
                  <c:v>7259</c:v>
                </c:pt>
                <c:pt idx="7260">
                  <c:v>7260</c:v>
                </c:pt>
                <c:pt idx="7261">
                  <c:v>7261</c:v>
                </c:pt>
                <c:pt idx="7262">
                  <c:v>7262</c:v>
                </c:pt>
                <c:pt idx="7263">
                  <c:v>7263</c:v>
                </c:pt>
                <c:pt idx="7264">
                  <c:v>7264</c:v>
                </c:pt>
                <c:pt idx="7265">
                  <c:v>7265</c:v>
                </c:pt>
                <c:pt idx="7266">
                  <c:v>7266</c:v>
                </c:pt>
                <c:pt idx="7267">
                  <c:v>7267</c:v>
                </c:pt>
                <c:pt idx="7268">
                  <c:v>7268</c:v>
                </c:pt>
                <c:pt idx="7269">
                  <c:v>7269</c:v>
                </c:pt>
                <c:pt idx="7270">
                  <c:v>7270</c:v>
                </c:pt>
                <c:pt idx="7271">
                  <c:v>7271</c:v>
                </c:pt>
                <c:pt idx="7272">
                  <c:v>7272</c:v>
                </c:pt>
                <c:pt idx="7273">
                  <c:v>7273</c:v>
                </c:pt>
                <c:pt idx="7274">
                  <c:v>7274</c:v>
                </c:pt>
                <c:pt idx="7275">
                  <c:v>7275</c:v>
                </c:pt>
                <c:pt idx="7276">
                  <c:v>7276</c:v>
                </c:pt>
                <c:pt idx="7277">
                  <c:v>7277</c:v>
                </c:pt>
                <c:pt idx="7278">
                  <c:v>7278</c:v>
                </c:pt>
                <c:pt idx="7279">
                  <c:v>7279</c:v>
                </c:pt>
                <c:pt idx="7280">
                  <c:v>7280</c:v>
                </c:pt>
                <c:pt idx="7281">
                  <c:v>7281</c:v>
                </c:pt>
                <c:pt idx="7282">
                  <c:v>7282</c:v>
                </c:pt>
                <c:pt idx="7283">
                  <c:v>7283</c:v>
                </c:pt>
                <c:pt idx="7284">
                  <c:v>7284</c:v>
                </c:pt>
                <c:pt idx="7285">
                  <c:v>7285</c:v>
                </c:pt>
                <c:pt idx="7286">
                  <c:v>7286</c:v>
                </c:pt>
                <c:pt idx="7287">
                  <c:v>7287</c:v>
                </c:pt>
                <c:pt idx="7288">
                  <c:v>7288</c:v>
                </c:pt>
                <c:pt idx="7289">
                  <c:v>7289</c:v>
                </c:pt>
                <c:pt idx="7290">
                  <c:v>7290</c:v>
                </c:pt>
                <c:pt idx="7291">
                  <c:v>7291</c:v>
                </c:pt>
                <c:pt idx="7292">
                  <c:v>7292</c:v>
                </c:pt>
                <c:pt idx="7293">
                  <c:v>7293</c:v>
                </c:pt>
                <c:pt idx="7294">
                  <c:v>7294</c:v>
                </c:pt>
                <c:pt idx="7295">
                  <c:v>7295</c:v>
                </c:pt>
                <c:pt idx="7296">
                  <c:v>7296</c:v>
                </c:pt>
                <c:pt idx="7297">
                  <c:v>7297</c:v>
                </c:pt>
                <c:pt idx="7298">
                  <c:v>7298</c:v>
                </c:pt>
                <c:pt idx="7299">
                  <c:v>7299</c:v>
                </c:pt>
                <c:pt idx="7300">
                  <c:v>7300</c:v>
                </c:pt>
                <c:pt idx="7301">
                  <c:v>7301</c:v>
                </c:pt>
                <c:pt idx="7302">
                  <c:v>7302</c:v>
                </c:pt>
                <c:pt idx="7303">
                  <c:v>7303</c:v>
                </c:pt>
                <c:pt idx="7304">
                  <c:v>7304</c:v>
                </c:pt>
                <c:pt idx="7305">
                  <c:v>7305</c:v>
                </c:pt>
                <c:pt idx="7306">
                  <c:v>7306</c:v>
                </c:pt>
                <c:pt idx="7307">
                  <c:v>7307</c:v>
                </c:pt>
                <c:pt idx="7308">
                  <c:v>7308</c:v>
                </c:pt>
                <c:pt idx="7309">
                  <c:v>7309</c:v>
                </c:pt>
                <c:pt idx="7310">
                  <c:v>7310</c:v>
                </c:pt>
                <c:pt idx="7311">
                  <c:v>7311</c:v>
                </c:pt>
                <c:pt idx="7312">
                  <c:v>7312</c:v>
                </c:pt>
                <c:pt idx="7313">
                  <c:v>7313</c:v>
                </c:pt>
                <c:pt idx="7314">
                  <c:v>7314</c:v>
                </c:pt>
                <c:pt idx="7315">
                  <c:v>7315</c:v>
                </c:pt>
                <c:pt idx="7316">
                  <c:v>7316</c:v>
                </c:pt>
                <c:pt idx="7317">
                  <c:v>7317</c:v>
                </c:pt>
                <c:pt idx="7318">
                  <c:v>7318</c:v>
                </c:pt>
                <c:pt idx="7319">
                  <c:v>7319</c:v>
                </c:pt>
                <c:pt idx="7320">
                  <c:v>7320</c:v>
                </c:pt>
                <c:pt idx="7321">
                  <c:v>7321</c:v>
                </c:pt>
                <c:pt idx="7322">
                  <c:v>7322</c:v>
                </c:pt>
                <c:pt idx="7323">
                  <c:v>7323</c:v>
                </c:pt>
                <c:pt idx="7324">
                  <c:v>7324</c:v>
                </c:pt>
                <c:pt idx="7325">
                  <c:v>7325</c:v>
                </c:pt>
                <c:pt idx="7326">
                  <c:v>7326</c:v>
                </c:pt>
                <c:pt idx="7327">
                  <c:v>7327</c:v>
                </c:pt>
                <c:pt idx="7328">
                  <c:v>7328</c:v>
                </c:pt>
                <c:pt idx="7329">
                  <c:v>7329</c:v>
                </c:pt>
                <c:pt idx="7330">
                  <c:v>7330</c:v>
                </c:pt>
                <c:pt idx="7331">
                  <c:v>7331</c:v>
                </c:pt>
                <c:pt idx="7332">
                  <c:v>7332</c:v>
                </c:pt>
                <c:pt idx="7333">
                  <c:v>7333</c:v>
                </c:pt>
                <c:pt idx="7334">
                  <c:v>7334</c:v>
                </c:pt>
                <c:pt idx="7335">
                  <c:v>7335</c:v>
                </c:pt>
                <c:pt idx="7336">
                  <c:v>7336</c:v>
                </c:pt>
                <c:pt idx="7337">
                  <c:v>7337</c:v>
                </c:pt>
                <c:pt idx="7338">
                  <c:v>7338</c:v>
                </c:pt>
                <c:pt idx="7339">
                  <c:v>7339</c:v>
                </c:pt>
                <c:pt idx="7340">
                  <c:v>7340</c:v>
                </c:pt>
                <c:pt idx="7341">
                  <c:v>7341</c:v>
                </c:pt>
                <c:pt idx="7342">
                  <c:v>7342</c:v>
                </c:pt>
                <c:pt idx="7343">
                  <c:v>7343</c:v>
                </c:pt>
                <c:pt idx="7344">
                  <c:v>7344</c:v>
                </c:pt>
                <c:pt idx="7345">
                  <c:v>7345</c:v>
                </c:pt>
                <c:pt idx="7346">
                  <c:v>7346</c:v>
                </c:pt>
                <c:pt idx="7347">
                  <c:v>7347</c:v>
                </c:pt>
                <c:pt idx="7348">
                  <c:v>7348</c:v>
                </c:pt>
                <c:pt idx="7349">
                  <c:v>7349</c:v>
                </c:pt>
                <c:pt idx="7350">
                  <c:v>7350</c:v>
                </c:pt>
                <c:pt idx="7351">
                  <c:v>7351</c:v>
                </c:pt>
                <c:pt idx="7352">
                  <c:v>7352</c:v>
                </c:pt>
                <c:pt idx="7353">
                  <c:v>7353</c:v>
                </c:pt>
                <c:pt idx="7354">
                  <c:v>7354</c:v>
                </c:pt>
                <c:pt idx="7355">
                  <c:v>7355</c:v>
                </c:pt>
                <c:pt idx="7356">
                  <c:v>7356</c:v>
                </c:pt>
                <c:pt idx="7357">
                  <c:v>7357</c:v>
                </c:pt>
                <c:pt idx="7358">
                  <c:v>7358</c:v>
                </c:pt>
                <c:pt idx="7359">
                  <c:v>7359</c:v>
                </c:pt>
                <c:pt idx="7360">
                  <c:v>7360</c:v>
                </c:pt>
                <c:pt idx="7361">
                  <c:v>7361</c:v>
                </c:pt>
                <c:pt idx="7362">
                  <c:v>7362</c:v>
                </c:pt>
                <c:pt idx="7363">
                  <c:v>7363</c:v>
                </c:pt>
                <c:pt idx="7364">
                  <c:v>7364</c:v>
                </c:pt>
                <c:pt idx="7365">
                  <c:v>7365</c:v>
                </c:pt>
                <c:pt idx="7366">
                  <c:v>7366</c:v>
                </c:pt>
                <c:pt idx="7367">
                  <c:v>7367</c:v>
                </c:pt>
                <c:pt idx="7368">
                  <c:v>7368</c:v>
                </c:pt>
                <c:pt idx="7369">
                  <c:v>7369</c:v>
                </c:pt>
                <c:pt idx="7370">
                  <c:v>7370</c:v>
                </c:pt>
                <c:pt idx="7371">
                  <c:v>7371</c:v>
                </c:pt>
                <c:pt idx="7372">
                  <c:v>7372</c:v>
                </c:pt>
                <c:pt idx="7373">
                  <c:v>7373</c:v>
                </c:pt>
                <c:pt idx="7374">
                  <c:v>7374</c:v>
                </c:pt>
                <c:pt idx="7375">
                  <c:v>7375</c:v>
                </c:pt>
                <c:pt idx="7376">
                  <c:v>7376</c:v>
                </c:pt>
                <c:pt idx="7377">
                  <c:v>7377</c:v>
                </c:pt>
                <c:pt idx="7378">
                  <c:v>7378</c:v>
                </c:pt>
                <c:pt idx="7379">
                  <c:v>7379</c:v>
                </c:pt>
                <c:pt idx="7380">
                  <c:v>7380</c:v>
                </c:pt>
                <c:pt idx="7381">
                  <c:v>7381</c:v>
                </c:pt>
                <c:pt idx="7382">
                  <c:v>7382</c:v>
                </c:pt>
                <c:pt idx="7383">
                  <c:v>7383</c:v>
                </c:pt>
                <c:pt idx="7384">
                  <c:v>7384</c:v>
                </c:pt>
                <c:pt idx="7385">
                  <c:v>7385</c:v>
                </c:pt>
                <c:pt idx="7386">
                  <c:v>7386</c:v>
                </c:pt>
                <c:pt idx="7387">
                  <c:v>7387</c:v>
                </c:pt>
                <c:pt idx="7388">
                  <c:v>7388</c:v>
                </c:pt>
                <c:pt idx="7389">
                  <c:v>7389</c:v>
                </c:pt>
                <c:pt idx="7390">
                  <c:v>7390</c:v>
                </c:pt>
                <c:pt idx="7391">
                  <c:v>7391</c:v>
                </c:pt>
                <c:pt idx="7392">
                  <c:v>7392</c:v>
                </c:pt>
                <c:pt idx="7393">
                  <c:v>7393</c:v>
                </c:pt>
                <c:pt idx="7394">
                  <c:v>7394</c:v>
                </c:pt>
                <c:pt idx="7395">
                  <c:v>7395</c:v>
                </c:pt>
                <c:pt idx="7396">
                  <c:v>7396</c:v>
                </c:pt>
                <c:pt idx="7397">
                  <c:v>7397</c:v>
                </c:pt>
                <c:pt idx="7398">
                  <c:v>7398</c:v>
                </c:pt>
                <c:pt idx="7399">
                  <c:v>7399</c:v>
                </c:pt>
                <c:pt idx="7400">
                  <c:v>7400</c:v>
                </c:pt>
                <c:pt idx="7401">
                  <c:v>7401</c:v>
                </c:pt>
                <c:pt idx="7402">
                  <c:v>7402</c:v>
                </c:pt>
                <c:pt idx="7403">
                  <c:v>7403</c:v>
                </c:pt>
                <c:pt idx="7404">
                  <c:v>7404</c:v>
                </c:pt>
                <c:pt idx="7405">
                  <c:v>7405</c:v>
                </c:pt>
                <c:pt idx="7406">
                  <c:v>7406</c:v>
                </c:pt>
                <c:pt idx="7407">
                  <c:v>7407</c:v>
                </c:pt>
                <c:pt idx="7408">
                  <c:v>7408</c:v>
                </c:pt>
                <c:pt idx="7409">
                  <c:v>7409</c:v>
                </c:pt>
                <c:pt idx="7410">
                  <c:v>7410</c:v>
                </c:pt>
                <c:pt idx="7411">
                  <c:v>7411</c:v>
                </c:pt>
                <c:pt idx="7412">
                  <c:v>7412</c:v>
                </c:pt>
                <c:pt idx="7413">
                  <c:v>7413</c:v>
                </c:pt>
                <c:pt idx="7414">
                  <c:v>7414</c:v>
                </c:pt>
                <c:pt idx="7415">
                  <c:v>7415</c:v>
                </c:pt>
                <c:pt idx="7416">
                  <c:v>7416</c:v>
                </c:pt>
                <c:pt idx="7417">
                  <c:v>7417</c:v>
                </c:pt>
                <c:pt idx="7418">
                  <c:v>7418</c:v>
                </c:pt>
                <c:pt idx="7419">
                  <c:v>7419</c:v>
                </c:pt>
                <c:pt idx="7420">
                  <c:v>7420</c:v>
                </c:pt>
                <c:pt idx="7421">
                  <c:v>7421</c:v>
                </c:pt>
                <c:pt idx="7422">
                  <c:v>7422</c:v>
                </c:pt>
                <c:pt idx="7423">
                  <c:v>7423</c:v>
                </c:pt>
                <c:pt idx="7424">
                  <c:v>7424</c:v>
                </c:pt>
                <c:pt idx="7425">
                  <c:v>7425</c:v>
                </c:pt>
                <c:pt idx="7426">
                  <c:v>7426</c:v>
                </c:pt>
                <c:pt idx="7427">
                  <c:v>7427</c:v>
                </c:pt>
                <c:pt idx="7428">
                  <c:v>7428</c:v>
                </c:pt>
                <c:pt idx="7429">
                  <c:v>7429</c:v>
                </c:pt>
                <c:pt idx="7430">
                  <c:v>7430</c:v>
                </c:pt>
                <c:pt idx="7431">
                  <c:v>7431</c:v>
                </c:pt>
                <c:pt idx="7432">
                  <c:v>7432</c:v>
                </c:pt>
                <c:pt idx="7433">
                  <c:v>7433</c:v>
                </c:pt>
                <c:pt idx="7434">
                  <c:v>7434</c:v>
                </c:pt>
                <c:pt idx="7435">
                  <c:v>7435</c:v>
                </c:pt>
                <c:pt idx="7436">
                  <c:v>7436</c:v>
                </c:pt>
                <c:pt idx="7437">
                  <c:v>7437</c:v>
                </c:pt>
                <c:pt idx="7438">
                  <c:v>7438</c:v>
                </c:pt>
                <c:pt idx="7439">
                  <c:v>7439</c:v>
                </c:pt>
                <c:pt idx="7440">
                  <c:v>7440</c:v>
                </c:pt>
                <c:pt idx="7441">
                  <c:v>7441</c:v>
                </c:pt>
                <c:pt idx="7442">
                  <c:v>7442</c:v>
                </c:pt>
                <c:pt idx="7443">
                  <c:v>7443</c:v>
                </c:pt>
                <c:pt idx="7444">
                  <c:v>7444</c:v>
                </c:pt>
                <c:pt idx="7445">
                  <c:v>7445</c:v>
                </c:pt>
                <c:pt idx="7446">
                  <c:v>7446</c:v>
                </c:pt>
                <c:pt idx="7447">
                  <c:v>7447</c:v>
                </c:pt>
                <c:pt idx="7448">
                  <c:v>7448</c:v>
                </c:pt>
                <c:pt idx="7449">
                  <c:v>7449</c:v>
                </c:pt>
                <c:pt idx="7450">
                  <c:v>7450</c:v>
                </c:pt>
                <c:pt idx="7451">
                  <c:v>7451</c:v>
                </c:pt>
                <c:pt idx="7452">
                  <c:v>7452</c:v>
                </c:pt>
                <c:pt idx="7453">
                  <c:v>7453</c:v>
                </c:pt>
                <c:pt idx="7454">
                  <c:v>7454</c:v>
                </c:pt>
                <c:pt idx="7455">
                  <c:v>7455</c:v>
                </c:pt>
                <c:pt idx="7456">
                  <c:v>7456</c:v>
                </c:pt>
                <c:pt idx="7457">
                  <c:v>7457</c:v>
                </c:pt>
                <c:pt idx="7458">
                  <c:v>7458</c:v>
                </c:pt>
                <c:pt idx="7459">
                  <c:v>7459</c:v>
                </c:pt>
                <c:pt idx="7460">
                  <c:v>7460</c:v>
                </c:pt>
                <c:pt idx="7461">
                  <c:v>7461</c:v>
                </c:pt>
                <c:pt idx="7462">
                  <c:v>7462</c:v>
                </c:pt>
                <c:pt idx="7463">
                  <c:v>7463</c:v>
                </c:pt>
                <c:pt idx="7464">
                  <c:v>7464</c:v>
                </c:pt>
                <c:pt idx="7465">
                  <c:v>7465</c:v>
                </c:pt>
                <c:pt idx="7466">
                  <c:v>7466</c:v>
                </c:pt>
                <c:pt idx="7467">
                  <c:v>7467</c:v>
                </c:pt>
                <c:pt idx="7468">
                  <c:v>7468</c:v>
                </c:pt>
                <c:pt idx="7469">
                  <c:v>7469</c:v>
                </c:pt>
                <c:pt idx="7470">
                  <c:v>7470</c:v>
                </c:pt>
                <c:pt idx="7471">
                  <c:v>7471</c:v>
                </c:pt>
                <c:pt idx="7472">
                  <c:v>7472</c:v>
                </c:pt>
                <c:pt idx="7473">
                  <c:v>7473</c:v>
                </c:pt>
                <c:pt idx="7474">
                  <c:v>7474</c:v>
                </c:pt>
                <c:pt idx="7475">
                  <c:v>7475</c:v>
                </c:pt>
                <c:pt idx="7476">
                  <c:v>7476</c:v>
                </c:pt>
                <c:pt idx="7477">
                  <c:v>7477</c:v>
                </c:pt>
                <c:pt idx="7478">
                  <c:v>7478</c:v>
                </c:pt>
                <c:pt idx="7479">
                  <c:v>7479</c:v>
                </c:pt>
                <c:pt idx="7480">
                  <c:v>7480</c:v>
                </c:pt>
                <c:pt idx="7481">
                  <c:v>7481</c:v>
                </c:pt>
                <c:pt idx="7482">
                  <c:v>7482</c:v>
                </c:pt>
                <c:pt idx="7483">
                  <c:v>7483</c:v>
                </c:pt>
                <c:pt idx="7484">
                  <c:v>7484</c:v>
                </c:pt>
                <c:pt idx="7485">
                  <c:v>7485</c:v>
                </c:pt>
                <c:pt idx="7486">
                  <c:v>7486</c:v>
                </c:pt>
                <c:pt idx="7487">
                  <c:v>7487</c:v>
                </c:pt>
                <c:pt idx="7488">
                  <c:v>7488</c:v>
                </c:pt>
                <c:pt idx="7489">
                  <c:v>7489</c:v>
                </c:pt>
                <c:pt idx="7490">
                  <c:v>7490</c:v>
                </c:pt>
                <c:pt idx="7491">
                  <c:v>7491</c:v>
                </c:pt>
                <c:pt idx="7492">
                  <c:v>7492</c:v>
                </c:pt>
                <c:pt idx="7493">
                  <c:v>7493</c:v>
                </c:pt>
                <c:pt idx="7494">
                  <c:v>7494</c:v>
                </c:pt>
                <c:pt idx="7495">
                  <c:v>7495</c:v>
                </c:pt>
                <c:pt idx="7496">
                  <c:v>7496</c:v>
                </c:pt>
                <c:pt idx="7497">
                  <c:v>7497</c:v>
                </c:pt>
                <c:pt idx="7498">
                  <c:v>7498</c:v>
                </c:pt>
                <c:pt idx="7499">
                  <c:v>7499</c:v>
                </c:pt>
                <c:pt idx="7500">
                  <c:v>7500</c:v>
                </c:pt>
                <c:pt idx="7501">
                  <c:v>7501</c:v>
                </c:pt>
                <c:pt idx="7502">
                  <c:v>7502</c:v>
                </c:pt>
                <c:pt idx="7503">
                  <c:v>7503</c:v>
                </c:pt>
                <c:pt idx="7504">
                  <c:v>7504</c:v>
                </c:pt>
                <c:pt idx="7505">
                  <c:v>7505</c:v>
                </c:pt>
                <c:pt idx="7506">
                  <c:v>7506</c:v>
                </c:pt>
                <c:pt idx="7507">
                  <c:v>7507</c:v>
                </c:pt>
                <c:pt idx="7508">
                  <c:v>7508</c:v>
                </c:pt>
                <c:pt idx="7509">
                  <c:v>7509</c:v>
                </c:pt>
                <c:pt idx="7510">
                  <c:v>7510</c:v>
                </c:pt>
                <c:pt idx="7511">
                  <c:v>7511</c:v>
                </c:pt>
                <c:pt idx="7512">
                  <c:v>7512</c:v>
                </c:pt>
                <c:pt idx="7513">
                  <c:v>7513</c:v>
                </c:pt>
                <c:pt idx="7514">
                  <c:v>7514</c:v>
                </c:pt>
                <c:pt idx="7515">
                  <c:v>7515</c:v>
                </c:pt>
                <c:pt idx="7516">
                  <c:v>7516</c:v>
                </c:pt>
                <c:pt idx="7517">
                  <c:v>7517</c:v>
                </c:pt>
                <c:pt idx="7518">
                  <c:v>7518</c:v>
                </c:pt>
                <c:pt idx="7519">
                  <c:v>7519</c:v>
                </c:pt>
                <c:pt idx="7520">
                  <c:v>7520</c:v>
                </c:pt>
                <c:pt idx="7521">
                  <c:v>7521</c:v>
                </c:pt>
                <c:pt idx="7522">
                  <c:v>7522</c:v>
                </c:pt>
                <c:pt idx="7523">
                  <c:v>7523</c:v>
                </c:pt>
                <c:pt idx="7524">
                  <c:v>7524</c:v>
                </c:pt>
                <c:pt idx="7525">
                  <c:v>7525</c:v>
                </c:pt>
                <c:pt idx="7526">
                  <c:v>7526</c:v>
                </c:pt>
                <c:pt idx="7527">
                  <c:v>7527</c:v>
                </c:pt>
                <c:pt idx="7528">
                  <c:v>7528</c:v>
                </c:pt>
                <c:pt idx="7529">
                  <c:v>7529</c:v>
                </c:pt>
                <c:pt idx="7530">
                  <c:v>7530</c:v>
                </c:pt>
                <c:pt idx="7531">
                  <c:v>7531</c:v>
                </c:pt>
                <c:pt idx="7532">
                  <c:v>7532</c:v>
                </c:pt>
                <c:pt idx="7533">
                  <c:v>7533</c:v>
                </c:pt>
                <c:pt idx="7534">
                  <c:v>7534</c:v>
                </c:pt>
                <c:pt idx="7535">
                  <c:v>7535</c:v>
                </c:pt>
                <c:pt idx="7536">
                  <c:v>7536</c:v>
                </c:pt>
                <c:pt idx="7537">
                  <c:v>7537</c:v>
                </c:pt>
                <c:pt idx="7538">
                  <c:v>7538</c:v>
                </c:pt>
                <c:pt idx="7539">
                  <c:v>7539</c:v>
                </c:pt>
                <c:pt idx="7540">
                  <c:v>7540</c:v>
                </c:pt>
                <c:pt idx="7541">
                  <c:v>7541</c:v>
                </c:pt>
                <c:pt idx="7542">
                  <c:v>7542</c:v>
                </c:pt>
                <c:pt idx="7543">
                  <c:v>7543</c:v>
                </c:pt>
                <c:pt idx="7544">
                  <c:v>7544</c:v>
                </c:pt>
                <c:pt idx="7545">
                  <c:v>7545</c:v>
                </c:pt>
                <c:pt idx="7546">
                  <c:v>7546</c:v>
                </c:pt>
                <c:pt idx="7547">
                  <c:v>7547</c:v>
                </c:pt>
                <c:pt idx="7548">
                  <c:v>7548</c:v>
                </c:pt>
                <c:pt idx="7549">
                  <c:v>7549</c:v>
                </c:pt>
                <c:pt idx="7550">
                  <c:v>7550</c:v>
                </c:pt>
                <c:pt idx="7551">
                  <c:v>7551</c:v>
                </c:pt>
                <c:pt idx="7552">
                  <c:v>7552</c:v>
                </c:pt>
                <c:pt idx="7553">
                  <c:v>7553</c:v>
                </c:pt>
                <c:pt idx="7554">
                  <c:v>7554</c:v>
                </c:pt>
                <c:pt idx="7555">
                  <c:v>7555</c:v>
                </c:pt>
                <c:pt idx="7556">
                  <c:v>7556</c:v>
                </c:pt>
                <c:pt idx="7557">
                  <c:v>7557</c:v>
                </c:pt>
                <c:pt idx="7558">
                  <c:v>7558</c:v>
                </c:pt>
                <c:pt idx="7559">
                  <c:v>7559</c:v>
                </c:pt>
                <c:pt idx="7560">
                  <c:v>7560</c:v>
                </c:pt>
                <c:pt idx="7561">
                  <c:v>7561</c:v>
                </c:pt>
                <c:pt idx="7562">
                  <c:v>7562</c:v>
                </c:pt>
                <c:pt idx="7563">
                  <c:v>7563</c:v>
                </c:pt>
                <c:pt idx="7564">
                  <c:v>7564</c:v>
                </c:pt>
                <c:pt idx="7565">
                  <c:v>7565</c:v>
                </c:pt>
                <c:pt idx="7566">
                  <c:v>7566</c:v>
                </c:pt>
                <c:pt idx="7567">
                  <c:v>7567</c:v>
                </c:pt>
                <c:pt idx="7568">
                  <c:v>7568</c:v>
                </c:pt>
                <c:pt idx="7569">
                  <c:v>7569</c:v>
                </c:pt>
                <c:pt idx="7570">
                  <c:v>7570</c:v>
                </c:pt>
                <c:pt idx="7571">
                  <c:v>7571</c:v>
                </c:pt>
                <c:pt idx="7572">
                  <c:v>7572</c:v>
                </c:pt>
                <c:pt idx="7573">
                  <c:v>7573</c:v>
                </c:pt>
                <c:pt idx="7574">
                  <c:v>7574</c:v>
                </c:pt>
                <c:pt idx="7575">
                  <c:v>7575</c:v>
                </c:pt>
                <c:pt idx="7576">
                  <c:v>7576</c:v>
                </c:pt>
                <c:pt idx="7577">
                  <c:v>7577</c:v>
                </c:pt>
                <c:pt idx="7578">
                  <c:v>7578</c:v>
                </c:pt>
                <c:pt idx="7579">
                  <c:v>7579</c:v>
                </c:pt>
                <c:pt idx="7580">
                  <c:v>7580</c:v>
                </c:pt>
                <c:pt idx="7581">
                  <c:v>7581</c:v>
                </c:pt>
                <c:pt idx="7582">
                  <c:v>7582</c:v>
                </c:pt>
                <c:pt idx="7583">
                  <c:v>7583</c:v>
                </c:pt>
                <c:pt idx="7584">
                  <c:v>7584</c:v>
                </c:pt>
                <c:pt idx="7585">
                  <c:v>7585</c:v>
                </c:pt>
                <c:pt idx="7586">
                  <c:v>7586</c:v>
                </c:pt>
                <c:pt idx="7587">
                  <c:v>7587</c:v>
                </c:pt>
                <c:pt idx="7588">
                  <c:v>7588</c:v>
                </c:pt>
                <c:pt idx="7589">
                  <c:v>7589</c:v>
                </c:pt>
                <c:pt idx="7590">
                  <c:v>7590</c:v>
                </c:pt>
                <c:pt idx="7591">
                  <c:v>7591</c:v>
                </c:pt>
                <c:pt idx="7592">
                  <c:v>7592</c:v>
                </c:pt>
                <c:pt idx="7593">
                  <c:v>7593</c:v>
                </c:pt>
                <c:pt idx="7594">
                  <c:v>7594</c:v>
                </c:pt>
                <c:pt idx="7595">
                  <c:v>7595</c:v>
                </c:pt>
                <c:pt idx="7596">
                  <c:v>7596</c:v>
                </c:pt>
                <c:pt idx="7597">
                  <c:v>7597</c:v>
                </c:pt>
                <c:pt idx="7598">
                  <c:v>7598</c:v>
                </c:pt>
                <c:pt idx="7599">
                  <c:v>7599</c:v>
                </c:pt>
                <c:pt idx="7600">
                  <c:v>7600</c:v>
                </c:pt>
                <c:pt idx="7601">
                  <c:v>7601</c:v>
                </c:pt>
                <c:pt idx="7602">
                  <c:v>7602</c:v>
                </c:pt>
                <c:pt idx="7603">
                  <c:v>7603</c:v>
                </c:pt>
                <c:pt idx="7604">
                  <c:v>7604</c:v>
                </c:pt>
                <c:pt idx="7605">
                  <c:v>7605</c:v>
                </c:pt>
                <c:pt idx="7606">
                  <c:v>7606</c:v>
                </c:pt>
                <c:pt idx="7607">
                  <c:v>7607</c:v>
                </c:pt>
                <c:pt idx="7608">
                  <c:v>7608</c:v>
                </c:pt>
                <c:pt idx="7609">
                  <c:v>7609</c:v>
                </c:pt>
                <c:pt idx="7610">
                  <c:v>7610</c:v>
                </c:pt>
                <c:pt idx="7611">
                  <c:v>7611</c:v>
                </c:pt>
                <c:pt idx="7612">
                  <c:v>7612</c:v>
                </c:pt>
                <c:pt idx="7613">
                  <c:v>7613</c:v>
                </c:pt>
                <c:pt idx="7614">
                  <c:v>7614</c:v>
                </c:pt>
                <c:pt idx="7615">
                  <c:v>7615</c:v>
                </c:pt>
                <c:pt idx="7616">
                  <c:v>7616</c:v>
                </c:pt>
                <c:pt idx="7617">
                  <c:v>7617</c:v>
                </c:pt>
                <c:pt idx="7618">
                  <c:v>7618</c:v>
                </c:pt>
                <c:pt idx="7619">
                  <c:v>7619</c:v>
                </c:pt>
                <c:pt idx="7620">
                  <c:v>7620</c:v>
                </c:pt>
                <c:pt idx="7621">
                  <c:v>7621</c:v>
                </c:pt>
                <c:pt idx="7622">
                  <c:v>7622</c:v>
                </c:pt>
                <c:pt idx="7623">
                  <c:v>7623</c:v>
                </c:pt>
                <c:pt idx="7624">
                  <c:v>7624</c:v>
                </c:pt>
                <c:pt idx="7625">
                  <c:v>7625</c:v>
                </c:pt>
                <c:pt idx="7626">
                  <c:v>7626</c:v>
                </c:pt>
                <c:pt idx="7627">
                  <c:v>7627</c:v>
                </c:pt>
                <c:pt idx="7628">
                  <c:v>7628</c:v>
                </c:pt>
                <c:pt idx="7629">
                  <c:v>7629</c:v>
                </c:pt>
                <c:pt idx="7630">
                  <c:v>7630</c:v>
                </c:pt>
                <c:pt idx="7631">
                  <c:v>7631</c:v>
                </c:pt>
                <c:pt idx="7632">
                  <c:v>7632</c:v>
                </c:pt>
                <c:pt idx="7633">
                  <c:v>7633</c:v>
                </c:pt>
                <c:pt idx="7634">
                  <c:v>7634</c:v>
                </c:pt>
                <c:pt idx="7635">
                  <c:v>7635</c:v>
                </c:pt>
                <c:pt idx="7636">
                  <c:v>7636</c:v>
                </c:pt>
                <c:pt idx="7637">
                  <c:v>7637</c:v>
                </c:pt>
                <c:pt idx="7638">
                  <c:v>7638</c:v>
                </c:pt>
                <c:pt idx="7639">
                  <c:v>7639</c:v>
                </c:pt>
                <c:pt idx="7640">
                  <c:v>7640</c:v>
                </c:pt>
                <c:pt idx="7641">
                  <c:v>7641</c:v>
                </c:pt>
                <c:pt idx="7642">
                  <c:v>7642</c:v>
                </c:pt>
                <c:pt idx="7643">
                  <c:v>7643</c:v>
                </c:pt>
                <c:pt idx="7644">
                  <c:v>7644</c:v>
                </c:pt>
                <c:pt idx="7645">
                  <c:v>7645</c:v>
                </c:pt>
                <c:pt idx="7646">
                  <c:v>7646</c:v>
                </c:pt>
                <c:pt idx="7647">
                  <c:v>7647</c:v>
                </c:pt>
                <c:pt idx="7648">
                  <c:v>7648</c:v>
                </c:pt>
                <c:pt idx="7649">
                  <c:v>7649</c:v>
                </c:pt>
                <c:pt idx="7650">
                  <c:v>7650</c:v>
                </c:pt>
                <c:pt idx="7651">
                  <c:v>7651</c:v>
                </c:pt>
                <c:pt idx="7652">
                  <c:v>7652</c:v>
                </c:pt>
                <c:pt idx="7653">
                  <c:v>7653</c:v>
                </c:pt>
                <c:pt idx="7654">
                  <c:v>7654</c:v>
                </c:pt>
                <c:pt idx="7655">
                  <c:v>7655</c:v>
                </c:pt>
                <c:pt idx="7656">
                  <c:v>7656</c:v>
                </c:pt>
                <c:pt idx="7657">
                  <c:v>7657</c:v>
                </c:pt>
                <c:pt idx="7658">
                  <c:v>7658</c:v>
                </c:pt>
                <c:pt idx="7659">
                  <c:v>7659</c:v>
                </c:pt>
                <c:pt idx="7660">
                  <c:v>7660</c:v>
                </c:pt>
                <c:pt idx="7661">
                  <c:v>7661</c:v>
                </c:pt>
                <c:pt idx="7662">
                  <c:v>7662</c:v>
                </c:pt>
                <c:pt idx="7663">
                  <c:v>7663</c:v>
                </c:pt>
                <c:pt idx="7664">
                  <c:v>7664</c:v>
                </c:pt>
                <c:pt idx="7665">
                  <c:v>7665</c:v>
                </c:pt>
                <c:pt idx="7666">
                  <c:v>7666</c:v>
                </c:pt>
                <c:pt idx="7667">
                  <c:v>7667</c:v>
                </c:pt>
                <c:pt idx="7668">
                  <c:v>7668</c:v>
                </c:pt>
                <c:pt idx="7669">
                  <c:v>7669</c:v>
                </c:pt>
                <c:pt idx="7670">
                  <c:v>7670</c:v>
                </c:pt>
                <c:pt idx="7671">
                  <c:v>7671</c:v>
                </c:pt>
                <c:pt idx="7672">
                  <c:v>7672</c:v>
                </c:pt>
                <c:pt idx="7673">
                  <c:v>7673</c:v>
                </c:pt>
                <c:pt idx="7674">
                  <c:v>7674</c:v>
                </c:pt>
                <c:pt idx="7675">
                  <c:v>7675</c:v>
                </c:pt>
                <c:pt idx="7676">
                  <c:v>7676</c:v>
                </c:pt>
                <c:pt idx="7677">
                  <c:v>7677</c:v>
                </c:pt>
                <c:pt idx="7678">
                  <c:v>7678</c:v>
                </c:pt>
                <c:pt idx="7679">
                  <c:v>7679</c:v>
                </c:pt>
                <c:pt idx="7680">
                  <c:v>7680</c:v>
                </c:pt>
                <c:pt idx="7681">
                  <c:v>7681</c:v>
                </c:pt>
                <c:pt idx="7682">
                  <c:v>7682</c:v>
                </c:pt>
                <c:pt idx="7683">
                  <c:v>7683</c:v>
                </c:pt>
                <c:pt idx="7684">
                  <c:v>7684</c:v>
                </c:pt>
                <c:pt idx="7685">
                  <c:v>7685</c:v>
                </c:pt>
                <c:pt idx="7686">
                  <c:v>7686</c:v>
                </c:pt>
                <c:pt idx="7687">
                  <c:v>7687</c:v>
                </c:pt>
                <c:pt idx="7688">
                  <c:v>7688</c:v>
                </c:pt>
                <c:pt idx="7689">
                  <c:v>7689</c:v>
                </c:pt>
                <c:pt idx="7690">
                  <c:v>7690</c:v>
                </c:pt>
                <c:pt idx="7691">
                  <c:v>7691</c:v>
                </c:pt>
                <c:pt idx="7692">
                  <c:v>7692</c:v>
                </c:pt>
                <c:pt idx="7693">
                  <c:v>7693</c:v>
                </c:pt>
                <c:pt idx="7694">
                  <c:v>7694</c:v>
                </c:pt>
                <c:pt idx="7695">
                  <c:v>7695</c:v>
                </c:pt>
                <c:pt idx="7696">
                  <c:v>7696</c:v>
                </c:pt>
                <c:pt idx="7697">
                  <c:v>7697</c:v>
                </c:pt>
                <c:pt idx="7698">
                  <c:v>7698</c:v>
                </c:pt>
                <c:pt idx="7699">
                  <c:v>7699</c:v>
                </c:pt>
                <c:pt idx="7700">
                  <c:v>7700</c:v>
                </c:pt>
                <c:pt idx="7701">
                  <c:v>7701</c:v>
                </c:pt>
                <c:pt idx="7702">
                  <c:v>7702</c:v>
                </c:pt>
                <c:pt idx="7703">
                  <c:v>7703</c:v>
                </c:pt>
                <c:pt idx="7704">
                  <c:v>7704</c:v>
                </c:pt>
                <c:pt idx="7705">
                  <c:v>7705</c:v>
                </c:pt>
                <c:pt idx="7706">
                  <c:v>7706</c:v>
                </c:pt>
                <c:pt idx="7707">
                  <c:v>7707</c:v>
                </c:pt>
                <c:pt idx="7708">
                  <c:v>7708</c:v>
                </c:pt>
                <c:pt idx="7709">
                  <c:v>7709</c:v>
                </c:pt>
                <c:pt idx="7710">
                  <c:v>7710</c:v>
                </c:pt>
                <c:pt idx="7711">
                  <c:v>7711</c:v>
                </c:pt>
                <c:pt idx="7712">
                  <c:v>7712</c:v>
                </c:pt>
                <c:pt idx="7713">
                  <c:v>7713</c:v>
                </c:pt>
                <c:pt idx="7714">
                  <c:v>7714</c:v>
                </c:pt>
                <c:pt idx="7715">
                  <c:v>7715</c:v>
                </c:pt>
                <c:pt idx="7716">
                  <c:v>7716</c:v>
                </c:pt>
                <c:pt idx="7717">
                  <c:v>7717</c:v>
                </c:pt>
                <c:pt idx="7718">
                  <c:v>7718</c:v>
                </c:pt>
                <c:pt idx="7719">
                  <c:v>7719</c:v>
                </c:pt>
                <c:pt idx="7720">
                  <c:v>7720</c:v>
                </c:pt>
                <c:pt idx="7721">
                  <c:v>7721</c:v>
                </c:pt>
                <c:pt idx="7722">
                  <c:v>7722</c:v>
                </c:pt>
                <c:pt idx="7723">
                  <c:v>7723</c:v>
                </c:pt>
                <c:pt idx="7724">
                  <c:v>7724</c:v>
                </c:pt>
                <c:pt idx="7725">
                  <c:v>7725</c:v>
                </c:pt>
                <c:pt idx="7726">
                  <c:v>7726</c:v>
                </c:pt>
                <c:pt idx="7727">
                  <c:v>7727</c:v>
                </c:pt>
                <c:pt idx="7728">
                  <c:v>7728</c:v>
                </c:pt>
                <c:pt idx="7729">
                  <c:v>7729</c:v>
                </c:pt>
                <c:pt idx="7730">
                  <c:v>7730</c:v>
                </c:pt>
                <c:pt idx="7731">
                  <c:v>7731</c:v>
                </c:pt>
                <c:pt idx="7732">
                  <c:v>7732</c:v>
                </c:pt>
                <c:pt idx="7733">
                  <c:v>7733</c:v>
                </c:pt>
                <c:pt idx="7734">
                  <c:v>7734</c:v>
                </c:pt>
                <c:pt idx="7735">
                  <c:v>7735</c:v>
                </c:pt>
                <c:pt idx="7736">
                  <c:v>7736</c:v>
                </c:pt>
                <c:pt idx="7737">
                  <c:v>7737</c:v>
                </c:pt>
                <c:pt idx="7738">
                  <c:v>7738</c:v>
                </c:pt>
                <c:pt idx="7739">
                  <c:v>7739</c:v>
                </c:pt>
                <c:pt idx="7740">
                  <c:v>7740</c:v>
                </c:pt>
                <c:pt idx="7741">
                  <c:v>7741</c:v>
                </c:pt>
                <c:pt idx="7742">
                  <c:v>7742</c:v>
                </c:pt>
                <c:pt idx="7743">
                  <c:v>7743</c:v>
                </c:pt>
                <c:pt idx="7744">
                  <c:v>7744</c:v>
                </c:pt>
                <c:pt idx="7745">
                  <c:v>7745</c:v>
                </c:pt>
                <c:pt idx="7746">
                  <c:v>7746</c:v>
                </c:pt>
                <c:pt idx="7747">
                  <c:v>7747</c:v>
                </c:pt>
                <c:pt idx="7748">
                  <c:v>7748</c:v>
                </c:pt>
                <c:pt idx="7749">
                  <c:v>7749</c:v>
                </c:pt>
                <c:pt idx="7750">
                  <c:v>7750</c:v>
                </c:pt>
                <c:pt idx="7751">
                  <c:v>7751</c:v>
                </c:pt>
                <c:pt idx="7752">
                  <c:v>7752</c:v>
                </c:pt>
                <c:pt idx="7753">
                  <c:v>7753</c:v>
                </c:pt>
                <c:pt idx="7754">
                  <c:v>7754</c:v>
                </c:pt>
                <c:pt idx="7755">
                  <c:v>7755</c:v>
                </c:pt>
                <c:pt idx="7756">
                  <c:v>7756</c:v>
                </c:pt>
                <c:pt idx="7757">
                  <c:v>7757</c:v>
                </c:pt>
                <c:pt idx="7758">
                  <c:v>7758</c:v>
                </c:pt>
                <c:pt idx="7759">
                  <c:v>7759</c:v>
                </c:pt>
                <c:pt idx="7760">
                  <c:v>7760</c:v>
                </c:pt>
                <c:pt idx="7761">
                  <c:v>7761</c:v>
                </c:pt>
                <c:pt idx="7762">
                  <c:v>7762</c:v>
                </c:pt>
                <c:pt idx="7763">
                  <c:v>7763</c:v>
                </c:pt>
                <c:pt idx="7764">
                  <c:v>7764</c:v>
                </c:pt>
                <c:pt idx="7765">
                  <c:v>7765</c:v>
                </c:pt>
                <c:pt idx="7766">
                  <c:v>7766</c:v>
                </c:pt>
                <c:pt idx="7767">
                  <c:v>7767</c:v>
                </c:pt>
                <c:pt idx="7768">
                  <c:v>7768</c:v>
                </c:pt>
                <c:pt idx="7769">
                  <c:v>7769</c:v>
                </c:pt>
                <c:pt idx="7770">
                  <c:v>7770</c:v>
                </c:pt>
                <c:pt idx="7771">
                  <c:v>7771</c:v>
                </c:pt>
                <c:pt idx="7772">
                  <c:v>7772</c:v>
                </c:pt>
                <c:pt idx="7773">
                  <c:v>7773</c:v>
                </c:pt>
                <c:pt idx="7774">
                  <c:v>7774</c:v>
                </c:pt>
                <c:pt idx="7775">
                  <c:v>7775</c:v>
                </c:pt>
                <c:pt idx="7776">
                  <c:v>7776</c:v>
                </c:pt>
                <c:pt idx="7777">
                  <c:v>7777</c:v>
                </c:pt>
                <c:pt idx="7778">
                  <c:v>7778</c:v>
                </c:pt>
                <c:pt idx="7779">
                  <c:v>7779</c:v>
                </c:pt>
                <c:pt idx="7780">
                  <c:v>7780</c:v>
                </c:pt>
                <c:pt idx="7781">
                  <c:v>7781</c:v>
                </c:pt>
                <c:pt idx="7782">
                  <c:v>7782</c:v>
                </c:pt>
                <c:pt idx="7783">
                  <c:v>7783</c:v>
                </c:pt>
                <c:pt idx="7784">
                  <c:v>7784</c:v>
                </c:pt>
                <c:pt idx="7785">
                  <c:v>7785</c:v>
                </c:pt>
                <c:pt idx="7786">
                  <c:v>7786</c:v>
                </c:pt>
                <c:pt idx="7787">
                  <c:v>7787</c:v>
                </c:pt>
                <c:pt idx="7788">
                  <c:v>7788</c:v>
                </c:pt>
                <c:pt idx="7789">
                  <c:v>7789</c:v>
                </c:pt>
                <c:pt idx="7790">
                  <c:v>7790</c:v>
                </c:pt>
                <c:pt idx="7791">
                  <c:v>7791</c:v>
                </c:pt>
                <c:pt idx="7792">
                  <c:v>7792</c:v>
                </c:pt>
                <c:pt idx="7793">
                  <c:v>7793</c:v>
                </c:pt>
                <c:pt idx="7794">
                  <c:v>7794</c:v>
                </c:pt>
                <c:pt idx="7795">
                  <c:v>7795</c:v>
                </c:pt>
                <c:pt idx="7796">
                  <c:v>7796</c:v>
                </c:pt>
                <c:pt idx="7797">
                  <c:v>7797</c:v>
                </c:pt>
                <c:pt idx="7798">
                  <c:v>7798</c:v>
                </c:pt>
                <c:pt idx="7799">
                  <c:v>7799</c:v>
                </c:pt>
                <c:pt idx="7800">
                  <c:v>7800</c:v>
                </c:pt>
                <c:pt idx="7801">
                  <c:v>7801</c:v>
                </c:pt>
                <c:pt idx="7802">
                  <c:v>7802</c:v>
                </c:pt>
                <c:pt idx="7803">
                  <c:v>7803</c:v>
                </c:pt>
                <c:pt idx="7804">
                  <c:v>7804</c:v>
                </c:pt>
                <c:pt idx="7805">
                  <c:v>7805</c:v>
                </c:pt>
                <c:pt idx="7806">
                  <c:v>7806</c:v>
                </c:pt>
                <c:pt idx="7807">
                  <c:v>7807</c:v>
                </c:pt>
                <c:pt idx="7808">
                  <c:v>7808</c:v>
                </c:pt>
                <c:pt idx="7809">
                  <c:v>7809</c:v>
                </c:pt>
                <c:pt idx="7810">
                  <c:v>7810</c:v>
                </c:pt>
                <c:pt idx="7811">
                  <c:v>7811</c:v>
                </c:pt>
                <c:pt idx="7812">
                  <c:v>7812</c:v>
                </c:pt>
                <c:pt idx="7813">
                  <c:v>7813</c:v>
                </c:pt>
                <c:pt idx="7814">
                  <c:v>7814</c:v>
                </c:pt>
                <c:pt idx="7815">
                  <c:v>7815</c:v>
                </c:pt>
                <c:pt idx="7816">
                  <c:v>7816</c:v>
                </c:pt>
                <c:pt idx="7817">
                  <c:v>7817</c:v>
                </c:pt>
                <c:pt idx="7818">
                  <c:v>7818</c:v>
                </c:pt>
                <c:pt idx="7819">
                  <c:v>7819</c:v>
                </c:pt>
                <c:pt idx="7820">
                  <c:v>7820</c:v>
                </c:pt>
                <c:pt idx="7821">
                  <c:v>7821</c:v>
                </c:pt>
                <c:pt idx="7822">
                  <c:v>7822</c:v>
                </c:pt>
                <c:pt idx="7823">
                  <c:v>7823</c:v>
                </c:pt>
                <c:pt idx="7824">
                  <c:v>7824</c:v>
                </c:pt>
                <c:pt idx="7825">
                  <c:v>7825</c:v>
                </c:pt>
                <c:pt idx="7826">
                  <c:v>7826</c:v>
                </c:pt>
                <c:pt idx="7827">
                  <c:v>7827</c:v>
                </c:pt>
                <c:pt idx="7828">
                  <c:v>7828</c:v>
                </c:pt>
                <c:pt idx="7829">
                  <c:v>7829</c:v>
                </c:pt>
                <c:pt idx="7830">
                  <c:v>7830</c:v>
                </c:pt>
                <c:pt idx="7831">
                  <c:v>7831</c:v>
                </c:pt>
                <c:pt idx="7832">
                  <c:v>7832</c:v>
                </c:pt>
                <c:pt idx="7833">
                  <c:v>7833</c:v>
                </c:pt>
                <c:pt idx="7834">
                  <c:v>7834</c:v>
                </c:pt>
                <c:pt idx="7835">
                  <c:v>7835</c:v>
                </c:pt>
                <c:pt idx="7836">
                  <c:v>7836</c:v>
                </c:pt>
                <c:pt idx="7837">
                  <c:v>7837</c:v>
                </c:pt>
                <c:pt idx="7838">
                  <c:v>7838</c:v>
                </c:pt>
                <c:pt idx="7839">
                  <c:v>7839</c:v>
                </c:pt>
                <c:pt idx="7840">
                  <c:v>7840</c:v>
                </c:pt>
                <c:pt idx="7841">
                  <c:v>7841</c:v>
                </c:pt>
                <c:pt idx="7842">
                  <c:v>7842</c:v>
                </c:pt>
                <c:pt idx="7843">
                  <c:v>7843</c:v>
                </c:pt>
                <c:pt idx="7844">
                  <c:v>7844</c:v>
                </c:pt>
                <c:pt idx="7845">
                  <c:v>7845</c:v>
                </c:pt>
                <c:pt idx="7846">
                  <c:v>7846</c:v>
                </c:pt>
                <c:pt idx="7847">
                  <c:v>7847</c:v>
                </c:pt>
                <c:pt idx="7848">
                  <c:v>7848</c:v>
                </c:pt>
                <c:pt idx="7849">
                  <c:v>7849</c:v>
                </c:pt>
                <c:pt idx="7850">
                  <c:v>7850</c:v>
                </c:pt>
                <c:pt idx="7851">
                  <c:v>7851</c:v>
                </c:pt>
                <c:pt idx="7852">
                  <c:v>7852</c:v>
                </c:pt>
                <c:pt idx="7853">
                  <c:v>7853</c:v>
                </c:pt>
                <c:pt idx="7854">
                  <c:v>7854</c:v>
                </c:pt>
                <c:pt idx="7855">
                  <c:v>7855</c:v>
                </c:pt>
                <c:pt idx="7856">
                  <c:v>7856</c:v>
                </c:pt>
                <c:pt idx="7857">
                  <c:v>7857</c:v>
                </c:pt>
                <c:pt idx="7858">
                  <c:v>7858</c:v>
                </c:pt>
                <c:pt idx="7859">
                  <c:v>7859</c:v>
                </c:pt>
                <c:pt idx="7860">
                  <c:v>7860</c:v>
                </c:pt>
                <c:pt idx="7861">
                  <c:v>7861</c:v>
                </c:pt>
                <c:pt idx="7862">
                  <c:v>7862</c:v>
                </c:pt>
                <c:pt idx="7863">
                  <c:v>7863</c:v>
                </c:pt>
                <c:pt idx="7864">
                  <c:v>7864</c:v>
                </c:pt>
                <c:pt idx="7865">
                  <c:v>7865</c:v>
                </c:pt>
                <c:pt idx="7866">
                  <c:v>7866</c:v>
                </c:pt>
                <c:pt idx="7867">
                  <c:v>7867</c:v>
                </c:pt>
                <c:pt idx="7868">
                  <c:v>7868</c:v>
                </c:pt>
                <c:pt idx="7869">
                  <c:v>7869</c:v>
                </c:pt>
                <c:pt idx="7870">
                  <c:v>7870</c:v>
                </c:pt>
                <c:pt idx="7871">
                  <c:v>7871</c:v>
                </c:pt>
                <c:pt idx="7872">
                  <c:v>7872</c:v>
                </c:pt>
                <c:pt idx="7873">
                  <c:v>7873</c:v>
                </c:pt>
                <c:pt idx="7874">
                  <c:v>7874</c:v>
                </c:pt>
                <c:pt idx="7875">
                  <c:v>7875</c:v>
                </c:pt>
                <c:pt idx="7876">
                  <c:v>7876</c:v>
                </c:pt>
                <c:pt idx="7877">
                  <c:v>7877</c:v>
                </c:pt>
                <c:pt idx="7878">
                  <c:v>7878</c:v>
                </c:pt>
                <c:pt idx="7879">
                  <c:v>7879</c:v>
                </c:pt>
                <c:pt idx="7880">
                  <c:v>7880</c:v>
                </c:pt>
                <c:pt idx="7881">
                  <c:v>7881</c:v>
                </c:pt>
                <c:pt idx="7882">
                  <c:v>7882</c:v>
                </c:pt>
                <c:pt idx="7883">
                  <c:v>7883</c:v>
                </c:pt>
                <c:pt idx="7884">
                  <c:v>7884</c:v>
                </c:pt>
                <c:pt idx="7885">
                  <c:v>7885</c:v>
                </c:pt>
                <c:pt idx="7886">
                  <c:v>7886</c:v>
                </c:pt>
                <c:pt idx="7887">
                  <c:v>7887</c:v>
                </c:pt>
                <c:pt idx="7888">
                  <c:v>7888</c:v>
                </c:pt>
                <c:pt idx="7889">
                  <c:v>7889</c:v>
                </c:pt>
                <c:pt idx="7890">
                  <c:v>7890</c:v>
                </c:pt>
                <c:pt idx="7891">
                  <c:v>7891</c:v>
                </c:pt>
                <c:pt idx="7892">
                  <c:v>7892</c:v>
                </c:pt>
                <c:pt idx="7893">
                  <c:v>7893</c:v>
                </c:pt>
                <c:pt idx="7894">
                  <c:v>7894</c:v>
                </c:pt>
                <c:pt idx="7895">
                  <c:v>7895</c:v>
                </c:pt>
                <c:pt idx="7896">
                  <c:v>7896</c:v>
                </c:pt>
                <c:pt idx="7897">
                  <c:v>7897</c:v>
                </c:pt>
                <c:pt idx="7898">
                  <c:v>7898</c:v>
                </c:pt>
                <c:pt idx="7899">
                  <c:v>7899</c:v>
                </c:pt>
                <c:pt idx="7900">
                  <c:v>7900</c:v>
                </c:pt>
                <c:pt idx="7901">
                  <c:v>7901</c:v>
                </c:pt>
                <c:pt idx="7902">
                  <c:v>7902</c:v>
                </c:pt>
                <c:pt idx="7903">
                  <c:v>7903</c:v>
                </c:pt>
                <c:pt idx="7904">
                  <c:v>7904</c:v>
                </c:pt>
                <c:pt idx="7905">
                  <c:v>7905</c:v>
                </c:pt>
                <c:pt idx="7906">
                  <c:v>7906</c:v>
                </c:pt>
                <c:pt idx="7907">
                  <c:v>7907</c:v>
                </c:pt>
                <c:pt idx="7908">
                  <c:v>7908</c:v>
                </c:pt>
                <c:pt idx="7909">
                  <c:v>7909</c:v>
                </c:pt>
                <c:pt idx="7910">
                  <c:v>7910</c:v>
                </c:pt>
                <c:pt idx="7911">
                  <c:v>7911</c:v>
                </c:pt>
                <c:pt idx="7912">
                  <c:v>7912</c:v>
                </c:pt>
                <c:pt idx="7913">
                  <c:v>7913</c:v>
                </c:pt>
                <c:pt idx="7914">
                  <c:v>7914</c:v>
                </c:pt>
                <c:pt idx="7915">
                  <c:v>7915</c:v>
                </c:pt>
                <c:pt idx="7916">
                  <c:v>7916</c:v>
                </c:pt>
                <c:pt idx="7917">
                  <c:v>7917</c:v>
                </c:pt>
                <c:pt idx="7918">
                  <c:v>7918</c:v>
                </c:pt>
                <c:pt idx="7919">
                  <c:v>7919</c:v>
                </c:pt>
                <c:pt idx="7920">
                  <c:v>7920</c:v>
                </c:pt>
                <c:pt idx="7921">
                  <c:v>7921</c:v>
                </c:pt>
                <c:pt idx="7922">
                  <c:v>7922</c:v>
                </c:pt>
                <c:pt idx="7923">
                  <c:v>7923</c:v>
                </c:pt>
                <c:pt idx="7924">
                  <c:v>7924</c:v>
                </c:pt>
                <c:pt idx="7925">
                  <c:v>7925</c:v>
                </c:pt>
                <c:pt idx="7926">
                  <c:v>7926</c:v>
                </c:pt>
                <c:pt idx="7927">
                  <c:v>7927</c:v>
                </c:pt>
                <c:pt idx="7928">
                  <c:v>7928</c:v>
                </c:pt>
                <c:pt idx="7929">
                  <c:v>7929</c:v>
                </c:pt>
                <c:pt idx="7930">
                  <c:v>7930</c:v>
                </c:pt>
                <c:pt idx="7931">
                  <c:v>7931</c:v>
                </c:pt>
                <c:pt idx="7932">
                  <c:v>7932</c:v>
                </c:pt>
                <c:pt idx="7933">
                  <c:v>7933</c:v>
                </c:pt>
                <c:pt idx="7934">
                  <c:v>7934</c:v>
                </c:pt>
                <c:pt idx="7935">
                  <c:v>7935</c:v>
                </c:pt>
                <c:pt idx="7936">
                  <c:v>7936</c:v>
                </c:pt>
                <c:pt idx="7937">
                  <c:v>7937</c:v>
                </c:pt>
                <c:pt idx="7938">
                  <c:v>7938</c:v>
                </c:pt>
                <c:pt idx="7939">
                  <c:v>7939</c:v>
                </c:pt>
                <c:pt idx="7940">
                  <c:v>7940</c:v>
                </c:pt>
                <c:pt idx="7941">
                  <c:v>7941</c:v>
                </c:pt>
                <c:pt idx="7942">
                  <c:v>7942</c:v>
                </c:pt>
                <c:pt idx="7943">
                  <c:v>7943</c:v>
                </c:pt>
                <c:pt idx="7944">
                  <c:v>7944</c:v>
                </c:pt>
                <c:pt idx="7945">
                  <c:v>7945</c:v>
                </c:pt>
                <c:pt idx="7946">
                  <c:v>7946</c:v>
                </c:pt>
                <c:pt idx="7947">
                  <c:v>7947</c:v>
                </c:pt>
                <c:pt idx="7948">
                  <c:v>7948</c:v>
                </c:pt>
                <c:pt idx="7949">
                  <c:v>7949</c:v>
                </c:pt>
                <c:pt idx="7950">
                  <c:v>7950</c:v>
                </c:pt>
                <c:pt idx="7951">
                  <c:v>7951</c:v>
                </c:pt>
                <c:pt idx="7952">
                  <c:v>7952</c:v>
                </c:pt>
                <c:pt idx="7953">
                  <c:v>7953</c:v>
                </c:pt>
                <c:pt idx="7954">
                  <c:v>7954</c:v>
                </c:pt>
                <c:pt idx="7955">
                  <c:v>7955</c:v>
                </c:pt>
                <c:pt idx="7956">
                  <c:v>7956</c:v>
                </c:pt>
                <c:pt idx="7957">
                  <c:v>7957</c:v>
                </c:pt>
                <c:pt idx="7958">
                  <c:v>7958</c:v>
                </c:pt>
                <c:pt idx="7959">
                  <c:v>7959</c:v>
                </c:pt>
                <c:pt idx="7960">
                  <c:v>7960</c:v>
                </c:pt>
                <c:pt idx="7961">
                  <c:v>7961</c:v>
                </c:pt>
                <c:pt idx="7962">
                  <c:v>7962</c:v>
                </c:pt>
                <c:pt idx="7963">
                  <c:v>7963</c:v>
                </c:pt>
                <c:pt idx="7964">
                  <c:v>7964</c:v>
                </c:pt>
                <c:pt idx="7965">
                  <c:v>7965</c:v>
                </c:pt>
                <c:pt idx="7966">
                  <c:v>7966</c:v>
                </c:pt>
                <c:pt idx="7967">
                  <c:v>7967</c:v>
                </c:pt>
                <c:pt idx="7968">
                  <c:v>7968</c:v>
                </c:pt>
                <c:pt idx="7969">
                  <c:v>7969</c:v>
                </c:pt>
                <c:pt idx="7970">
                  <c:v>7970</c:v>
                </c:pt>
                <c:pt idx="7971">
                  <c:v>7971</c:v>
                </c:pt>
                <c:pt idx="7972">
                  <c:v>7972</c:v>
                </c:pt>
                <c:pt idx="7973">
                  <c:v>7973</c:v>
                </c:pt>
                <c:pt idx="7974">
                  <c:v>7974</c:v>
                </c:pt>
                <c:pt idx="7975">
                  <c:v>7975</c:v>
                </c:pt>
                <c:pt idx="7976">
                  <c:v>7976</c:v>
                </c:pt>
                <c:pt idx="7977">
                  <c:v>7977</c:v>
                </c:pt>
                <c:pt idx="7978">
                  <c:v>7978</c:v>
                </c:pt>
                <c:pt idx="7979">
                  <c:v>7979</c:v>
                </c:pt>
                <c:pt idx="7980">
                  <c:v>7980</c:v>
                </c:pt>
                <c:pt idx="7981">
                  <c:v>7981</c:v>
                </c:pt>
                <c:pt idx="7982">
                  <c:v>7982</c:v>
                </c:pt>
                <c:pt idx="7983">
                  <c:v>7983</c:v>
                </c:pt>
                <c:pt idx="7984">
                  <c:v>7984</c:v>
                </c:pt>
                <c:pt idx="7985">
                  <c:v>7985</c:v>
                </c:pt>
                <c:pt idx="7986">
                  <c:v>7986</c:v>
                </c:pt>
                <c:pt idx="7987">
                  <c:v>7987</c:v>
                </c:pt>
                <c:pt idx="7988">
                  <c:v>7988</c:v>
                </c:pt>
                <c:pt idx="7989">
                  <c:v>7989</c:v>
                </c:pt>
                <c:pt idx="7990">
                  <c:v>7990</c:v>
                </c:pt>
                <c:pt idx="7991">
                  <c:v>7991</c:v>
                </c:pt>
                <c:pt idx="7992">
                  <c:v>7992</c:v>
                </c:pt>
                <c:pt idx="7993">
                  <c:v>7993</c:v>
                </c:pt>
                <c:pt idx="7994">
                  <c:v>7994</c:v>
                </c:pt>
                <c:pt idx="7995">
                  <c:v>7995</c:v>
                </c:pt>
                <c:pt idx="7996">
                  <c:v>7996</c:v>
                </c:pt>
                <c:pt idx="7997">
                  <c:v>7997</c:v>
                </c:pt>
                <c:pt idx="7998">
                  <c:v>7998</c:v>
                </c:pt>
                <c:pt idx="7999">
                  <c:v>7999</c:v>
                </c:pt>
                <c:pt idx="8000">
                  <c:v>8000</c:v>
                </c:pt>
                <c:pt idx="8001">
                  <c:v>8001</c:v>
                </c:pt>
                <c:pt idx="8002">
                  <c:v>8002</c:v>
                </c:pt>
                <c:pt idx="8003">
                  <c:v>8003</c:v>
                </c:pt>
                <c:pt idx="8004">
                  <c:v>8004</c:v>
                </c:pt>
                <c:pt idx="8005">
                  <c:v>8005</c:v>
                </c:pt>
                <c:pt idx="8006">
                  <c:v>8006</c:v>
                </c:pt>
                <c:pt idx="8007">
                  <c:v>8007</c:v>
                </c:pt>
                <c:pt idx="8008">
                  <c:v>8008</c:v>
                </c:pt>
                <c:pt idx="8009">
                  <c:v>8009</c:v>
                </c:pt>
                <c:pt idx="8010">
                  <c:v>8010</c:v>
                </c:pt>
                <c:pt idx="8011">
                  <c:v>8011</c:v>
                </c:pt>
                <c:pt idx="8012">
                  <c:v>8012</c:v>
                </c:pt>
                <c:pt idx="8013">
                  <c:v>8013</c:v>
                </c:pt>
                <c:pt idx="8014">
                  <c:v>8014</c:v>
                </c:pt>
                <c:pt idx="8015">
                  <c:v>8015</c:v>
                </c:pt>
                <c:pt idx="8016">
                  <c:v>8016</c:v>
                </c:pt>
                <c:pt idx="8017">
                  <c:v>8017</c:v>
                </c:pt>
                <c:pt idx="8018">
                  <c:v>8018</c:v>
                </c:pt>
                <c:pt idx="8019">
                  <c:v>8019</c:v>
                </c:pt>
                <c:pt idx="8020">
                  <c:v>8020</c:v>
                </c:pt>
                <c:pt idx="8021">
                  <c:v>8021</c:v>
                </c:pt>
                <c:pt idx="8022">
                  <c:v>8022</c:v>
                </c:pt>
                <c:pt idx="8023">
                  <c:v>8023</c:v>
                </c:pt>
                <c:pt idx="8024">
                  <c:v>8024</c:v>
                </c:pt>
                <c:pt idx="8025">
                  <c:v>8025</c:v>
                </c:pt>
                <c:pt idx="8026">
                  <c:v>8026</c:v>
                </c:pt>
                <c:pt idx="8027">
                  <c:v>8027</c:v>
                </c:pt>
                <c:pt idx="8028">
                  <c:v>8028</c:v>
                </c:pt>
                <c:pt idx="8029">
                  <c:v>8029</c:v>
                </c:pt>
                <c:pt idx="8030">
                  <c:v>8030</c:v>
                </c:pt>
                <c:pt idx="8031">
                  <c:v>8031</c:v>
                </c:pt>
                <c:pt idx="8032">
                  <c:v>8032</c:v>
                </c:pt>
                <c:pt idx="8033">
                  <c:v>8033</c:v>
                </c:pt>
                <c:pt idx="8034">
                  <c:v>8034</c:v>
                </c:pt>
                <c:pt idx="8035">
                  <c:v>8035</c:v>
                </c:pt>
                <c:pt idx="8036">
                  <c:v>8036</c:v>
                </c:pt>
                <c:pt idx="8037">
                  <c:v>8037</c:v>
                </c:pt>
                <c:pt idx="8038">
                  <c:v>8038</c:v>
                </c:pt>
                <c:pt idx="8039">
                  <c:v>8039</c:v>
                </c:pt>
                <c:pt idx="8040">
                  <c:v>8040</c:v>
                </c:pt>
                <c:pt idx="8041">
                  <c:v>8041</c:v>
                </c:pt>
                <c:pt idx="8042">
                  <c:v>8042</c:v>
                </c:pt>
                <c:pt idx="8043">
                  <c:v>8043</c:v>
                </c:pt>
                <c:pt idx="8044">
                  <c:v>8044</c:v>
                </c:pt>
                <c:pt idx="8045">
                  <c:v>8045</c:v>
                </c:pt>
                <c:pt idx="8046">
                  <c:v>8046</c:v>
                </c:pt>
                <c:pt idx="8047">
                  <c:v>8047</c:v>
                </c:pt>
                <c:pt idx="8048">
                  <c:v>8048</c:v>
                </c:pt>
                <c:pt idx="8049">
                  <c:v>8049</c:v>
                </c:pt>
                <c:pt idx="8050">
                  <c:v>8050</c:v>
                </c:pt>
                <c:pt idx="8051">
                  <c:v>8051</c:v>
                </c:pt>
                <c:pt idx="8052">
                  <c:v>8052</c:v>
                </c:pt>
                <c:pt idx="8053">
                  <c:v>8053</c:v>
                </c:pt>
                <c:pt idx="8054">
                  <c:v>8054</c:v>
                </c:pt>
                <c:pt idx="8055">
                  <c:v>8055</c:v>
                </c:pt>
                <c:pt idx="8056">
                  <c:v>8056</c:v>
                </c:pt>
                <c:pt idx="8057">
                  <c:v>8057</c:v>
                </c:pt>
                <c:pt idx="8058">
                  <c:v>8058</c:v>
                </c:pt>
                <c:pt idx="8059">
                  <c:v>8059</c:v>
                </c:pt>
                <c:pt idx="8060">
                  <c:v>8060</c:v>
                </c:pt>
                <c:pt idx="8061">
                  <c:v>8061</c:v>
                </c:pt>
                <c:pt idx="8062">
                  <c:v>8062</c:v>
                </c:pt>
                <c:pt idx="8063">
                  <c:v>8063</c:v>
                </c:pt>
                <c:pt idx="8064">
                  <c:v>8064</c:v>
                </c:pt>
                <c:pt idx="8065">
                  <c:v>8065</c:v>
                </c:pt>
                <c:pt idx="8066">
                  <c:v>8066</c:v>
                </c:pt>
                <c:pt idx="8067">
                  <c:v>8067</c:v>
                </c:pt>
                <c:pt idx="8068">
                  <c:v>8068</c:v>
                </c:pt>
                <c:pt idx="8069">
                  <c:v>8069</c:v>
                </c:pt>
                <c:pt idx="8070">
                  <c:v>8070</c:v>
                </c:pt>
                <c:pt idx="8071">
                  <c:v>8071</c:v>
                </c:pt>
                <c:pt idx="8072">
                  <c:v>8072</c:v>
                </c:pt>
                <c:pt idx="8073">
                  <c:v>8073</c:v>
                </c:pt>
                <c:pt idx="8074">
                  <c:v>8074</c:v>
                </c:pt>
                <c:pt idx="8075">
                  <c:v>8075</c:v>
                </c:pt>
                <c:pt idx="8076">
                  <c:v>8076</c:v>
                </c:pt>
                <c:pt idx="8077">
                  <c:v>8077</c:v>
                </c:pt>
                <c:pt idx="8078">
                  <c:v>8078</c:v>
                </c:pt>
                <c:pt idx="8079">
                  <c:v>8079</c:v>
                </c:pt>
                <c:pt idx="8080">
                  <c:v>8080</c:v>
                </c:pt>
                <c:pt idx="8081">
                  <c:v>8081</c:v>
                </c:pt>
                <c:pt idx="8082">
                  <c:v>8082</c:v>
                </c:pt>
                <c:pt idx="8083">
                  <c:v>8083</c:v>
                </c:pt>
                <c:pt idx="8084">
                  <c:v>8084</c:v>
                </c:pt>
                <c:pt idx="8085">
                  <c:v>8085</c:v>
                </c:pt>
                <c:pt idx="8086">
                  <c:v>8086</c:v>
                </c:pt>
                <c:pt idx="8087">
                  <c:v>8087</c:v>
                </c:pt>
                <c:pt idx="8088">
                  <c:v>8088</c:v>
                </c:pt>
                <c:pt idx="8089">
                  <c:v>8089</c:v>
                </c:pt>
                <c:pt idx="8090">
                  <c:v>8090</c:v>
                </c:pt>
                <c:pt idx="8091">
                  <c:v>8091</c:v>
                </c:pt>
                <c:pt idx="8092">
                  <c:v>8092</c:v>
                </c:pt>
                <c:pt idx="8093">
                  <c:v>8093</c:v>
                </c:pt>
                <c:pt idx="8094">
                  <c:v>8094</c:v>
                </c:pt>
                <c:pt idx="8095">
                  <c:v>8095</c:v>
                </c:pt>
                <c:pt idx="8096">
                  <c:v>8096</c:v>
                </c:pt>
                <c:pt idx="8097">
                  <c:v>8097</c:v>
                </c:pt>
                <c:pt idx="8098">
                  <c:v>8098</c:v>
                </c:pt>
                <c:pt idx="8099">
                  <c:v>8099</c:v>
                </c:pt>
                <c:pt idx="8100">
                  <c:v>8100</c:v>
                </c:pt>
                <c:pt idx="8101">
                  <c:v>8101</c:v>
                </c:pt>
                <c:pt idx="8102">
                  <c:v>8102</c:v>
                </c:pt>
                <c:pt idx="8103">
                  <c:v>8103</c:v>
                </c:pt>
                <c:pt idx="8104">
                  <c:v>8104</c:v>
                </c:pt>
                <c:pt idx="8105">
                  <c:v>8105</c:v>
                </c:pt>
                <c:pt idx="8106">
                  <c:v>8106</c:v>
                </c:pt>
                <c:pt idx="8107">
                  <c:v>8107</c:v>
                </c:pt>
                <c:pt idx="8108">
                  <c:v>8108</c:v>
                </c:pt>
                <c:pt idx="8109">
                  <c:v>8109</c:v>
                </c:pt>
                <c:pt idx="8110">
                  <c:v>8110</c:v>
                </c:pt>
                <c:pt idx="8111">
                  <c:v>8111</c:v>
                </c:pt>
                <c:pt idx="8112">
                  <c:v>8112</c:v>
                </c:pt>
                <c:pt idx="8113">
                  <c:v>8113</c:v>
                </c:pt>
                <c:pt idx="8114">
                  <c:v>8114</c:v>
                </c:pt>
                <c:pt idx="8115">
                  <c:v>8115</c:v>
                </c:pt>
                <c:pt idx="8116">
                  <c:v>8116</c:v>
                </c:pt>
                <c:pt idx="8117">
                  <c:v>8117</c:v>
                </c:pt>
                <c:pt idx="8118">
                  <c:v>8118</c:v>
                </c:pt>
                <c:pt idx="8119">
                  <c:v>8119</c:v>
                </c:pt>
                <c:pt idx="8120">
                  <c:v>8120</c:v>
                </c:pt>
                <c:pt idx="8121">
                  <c:v>8121</c:v>
                </c:pt>
                <c:pt idx="8122">
                  <c:v>8122</c:v>
                </c:pt>
                <c:pt idx="8123">
                  <c:v>8123</c:v>
                </c:pt>
                <c:pt idx="8124">
                  <c:v>8124</c:v>
                </c:pt>
                <c:pt idx="8125">
                  <c:v>8125</c:v>
                </c:pt>
                <c:pt idx="8126">
                  <c:v>8126</c:v>
                </c:pt>
                <c:pt idx="8127">
                  <c:v>8127</c:v>
                </c:pt>
                <c:pt idx="8128">
                  <c:v>8128</c:v>
                </c:pt>
                <c:pt idx="8129">
                  <c:v>8129</c:v>
                </c:pt>
                <c:pt idx="8130">
                  <c:v>8130</c:v>
                </c:pt>
                <c:pt idx="8131">
                  <c:v>8131</c:v>
                </c:pt>
                <c:pt idx="8132">
                  <c:v>8132</c:v>
                </c:pt>
                <c:pt idx="8133">
                  <c:v>8133</c:v>
                </c:pt>
                <c:pt idx="8134">
                  <c:v>8134</c:v>
                </c:pt>
                <c:pt idx="8135">
                  <c:v>8135</c:v>
                </c:pt>
                <c:pt idx="8136">
                  <c:v>8136</c:v>
                </c:pt>
                <c:pt idx="8137">
                  <c:v>8137</c:v>
                </c:pt>
                <c:pt idx="8138">
                  <c:v>8138</c:v>
                </c:pt>
                <c:pt idx="8139">
                  <c:v>8139</c:v>
                </c:pt>
                <c:pt idx="8140">
                  <c:v>8140</c:v>
                </c:pt>
                <c:pt idx="8141">
                  <c:v>8141</c:v>
                </c:pt>
                <c:pt idx="8142">
                  <c:v>8142</c:v>
                </c:pt>
                <c:pt idx="8143">
                  <c:v>8143</c:v>
                </c:pt>
                <c:pt idx="8144">
                  <c:v>8144</c:v>
                </c:pt>
                <c:pt idx="8145">
                  <c:v>8145</c:v>
                </c:pt>
                <c:pt idx="8146">
                  <c:v>8146</c:v>
                </c:pt>
                <c:pt idx="8147">
                  <c:v>8147</c:v>
                </c:pt>
                <c:pt idx="8148">
                  <c:v>8148</c:v>
                </c:pt>
                <c:pt idx="8149">
                  <c:v>8149</c:v>
                </c:pt>
                <c:pt idx="8150">
                  <c:v>8150</c:v>
                </c:pt>
                <c:pt idx="8151">
                  <c:v>8151</c:v>
                </c:pt>
                <c:pt idx="8152">
                  <c:v>8152</c:v>
                </c:pt>
                <c:pt idx="8153">
                  <c:v>8153</c:v>
                </c:pt>
                <c:pt idx="8154">
                  <c:v>8154</c:v>
                </c:pt>
                <c:pt idx="8155">
                  <c:v>8155</c:v>
                </c:pt>
                <c:pt idx="8156">
                  <c:v>8156</c:v>
                </c:pt>
                <c:pt idx="8157">
                  <c:v>8157</c:v>
                </c:pt>
                <c:pt idx="8158">
                  <c:v>8158</c:v>
                </c:pt>
                <c:pt idx="8159">
                  <c:v>8159</c:v>
                </c:pt>
                <c:pt idx="8160">
                  <c:v>8160</c:v>
                </c:pt>
                <c:pt idx="8161">
                  <c:v>8161</c:v>
                </c:pt>
                <c:pt idx="8162">
                  <c:v>8162</c:v>
                </c:pt>
                <c:pt idx="8163">
                  <c:v>8163</c:v>
                </c:pt>
                <c:pt idx="8164">
                  <c:v>8164</c:v>
                </c:pt>
                <c:pt idx="8165">
                  <c:v>8165</c:v>
                </c:pt>
                <c:pt idx="8166">
                  <c:v>8166</c:v>
                </c:pt>
                <c:pt idx="8167">
                  <c:v>8167</c:v>
                </c:pt>
                <c:pt idx="8168">
                  <c:v>8168</c:v>
                </c:pt>
                <c:pt idx="8169">
                  <c:v>8169</c:v>
                </c:pt>
                <c:pt idx="8170">
                  <c:v>8170</c:v>
                </c:pt>
                <c:pt idx="8171">
                  <c:v>8171</c:v>
                </c:pt>
                <c:pt idx="8172">
                  <c:v>8172</c:v>
                </c:pt>
                <c:pt idx="8173">
                  <c:v>8173</c:v>
                </c:pt>
                <c:pt idx="8174">
                  <c:v>8174</c:v>
                </c:pt>
                <c:pt idx="8175">
                  <c:v>8175</c:v>
                </c:pt>
                <c:pt idx="8176">
                  <c:v>8176</c:v>
                </c:pt>
                <c:pt idx="8177">
                  <c:v>8177</c:v>
                </c:pt>
                <c:pt idx="8178">
                  <c:v>8178</c:v>
                </c:pt>
                <c:pt idx="8179">
                  <c:v>8179</c:v>
                </c:pt>
                <c:pt idx="8180">
                  <c:v>8180</c:v>
                </c:pt>
                <c:pt idx="8181">
                  <c:v>8181</c:v>
                </c:pt>
                <c:pt idx="8182">
                  <c:v>8182</c:v>
                </c:pt>
                <c:pt idx="8183">
                  <c:v>8183</c:v>
                </c:pt>
                <c:pt idx="8184">
                  <c:v>8184</c:v>
                </c:pt>
                <c:pt idx="8185">
                  <c:v>8185</c:v>
                </c:pt>
                <c:pt idx="8186">
                  <c:v>8186</c:v>
                </c:pt>
                <c:pt idx="8187">
                  <c:v>8187</c:v>
                </c:pt>
                <c:pt idx="8188">
                  <c:v>8188</c:v>
                </c:pt>
                <c:pt idx="8189">
                  <c:v>8189</c:v>
                </c:pt>
                <c:pt idx="8190">
                  <c:v>8190</c:v>
                </c:pt>
                <c:pt idx="8191">
                  <c:v>8191</c:v>
                </c:pt>
                <c:pt idx="8192">
                  <c:v>8192</c:v>
                </c:pt>
              </c:numCache>
            </c:numRef>
          </c:cat>
          <c:val>
            <c:numRef>
              <c:f>Hoja1!$C$2:$C$8194</c:f>
              <c:numCache>
                <c:formatCode>0</c:formatCode>
                <c:ptCount val="8193"/>
                <c:pt idx="0">
                  <c:v>-1068057000</c:v>
                </c:pt>
                <c:pt idx="1">
                  <c:v>-1068057000</c:v>
                </c:pt>
                <c:pt idx="2">
                  <c:v>-1068057000</c:v>
                </c:pt>
                <c:pt idx="3">
                  <c:v>-1068057000</c:v>
                </c:pt>
                <c:pt idx="4">
                  <c:v>-1068057000</c:v>
                </c:pt>
                <c:pt idx="5">
                  <c:v>-1068057000</c:v>
                </c:pt>
                <c:pt idx="6">
                  <c:v>-1068057000</c:v>
                </c:pt>
                <c:pt idx="7">
                  <c:v>-1068057000</c:v>
                </c:pt>
                <c:pt idx="8">
                  <c:v>-1068057000</c:v>
                </c:pt>
                <c:pt idx="9">
                  <c:v>-1068057000</c:v>
                </c:pt>
                <c:pt idx="10">
                  <c:v>-1068057000</c:v>
                </c:pt>
                <c:pt idx="11">
                  <c:v>-1068057000</c:v>
                </c:pt>
                <c:pt idx="12">
                  <c:v>-1068057000</c:v>
                </c:pt>
                <c:pt idx="13">
                  <c:v>-1068057000</c:v>
                </c:pt>
                <c:pt idx="14">
                  <c:v>-1068057000</c:v>
                </c:pt>
                <c:pt idx="15">
                  <c:v>-1068057000</c:v>
                </c:pt>
                <c:pt idx="16">
                  <c:v>-1068057000</c:v>
                </c:pt>
                <c:pt idx="17">
                  <c:v>-1068057000</c:v>
                </c:pt>
                <c:pt idx="18">
                  <c:v>-1068057000</c:v>
                </c:pt>
                <c:pt idx="19">
                  <c:v>-1068057000</c:v>
                </c:pt>
                <c:pt idx="20">
                  <c:v>-1068057000</c:v>
                </c:pt>
                <c:pt idx="21">
                  <c:v>-1068057000</c:v>
                </c:pt>
                <c:pt idx="22">
                  <c:v>-1068057000</c:v>
                </c:pt>
                <c:pt idx="23">
                  <c:v>-1068057000</c:v>
                </c:pt>
                <c:pt idx="24">
                  <c:v>-1068057000</c:v>
                </c:pt>
                <c:pt idx="25">
                  <c:v>-1068058000</c:v>
                </c:pt>
                <c:pt idx="26">
                  <c:v>-1068057000</c:v>
                </c:pt>
                <c:pt idx="27">
                  <c:v>-1068057000</c:v>
                </c:pt>
                <c:pt idx="28">
                  <c:v>-1068058000</c:v>
                </c:pt>
                <c:pt idx="29">
                  <c:v>-1068058000</c:v>
                </c:pt>
                <c:pt idx="30">
                  <c:v>-1068057000</c:v>
                </c:pt>
                <c:pt idx="31">
                  <c:v>-1068057000</c:v>
                </c:pt>
                <c:pt idx="32">
                  <c:v>-1068058000</c:v>
                </c:pt>
                <c:pt idx="33">
                  <c:v>-1068058000</c:v>
                </c:pt>
                <c:pt idx="34">
                  <c:v>-1068058000</c:v>
                </c:pt>
                <c:pt idx="35">
                  <c:v>-1068058000</c:v>
                </c:pt>
                <c:pt idx="36">
                  <c:v>-1068058000</c:v>
                </c:pt>
                <c:pt idx="37">
                  <c:v>-1068058000</c:v>
                </c:pt>
                <c:pt idx="38">
                  <c:v>-1068058000</c:v>
                </c:pt>
                <c:pt idx="39">
                  <c:v>-1068058000</c:v>
                </c:pt>
                <c:pt idx="40">
                  <c:v>-1068058000</c:v>
                </c:pt>
                <c:pt idx="41">
                  <c:v>-1068058000</c:v>
                </c:pt>
                <c:pt idx="42">
                  <c:v>-1068058000</c:v>
                </c:pt>
                <c:pt idx="43">
                  <c:v>-1068058000</c:v>
                </c:pt>
                <c:pt idx="44">
                  <c:v>-1068058000</c:v>
                </c:pt>
                <c:pt idx="45">
                  <c:v>-1068058000</c:v>
                </c:pt>
                <c:pt idx="46">
                  <c:v>-1068058000</c:v>
                </c:pt>
                <c:pt idx="47">
                  <c:v>-1068058000</c:v>
                </c:pt>
                <c:pt idx="48">
                  <c:v>-1068058000</c:v>
                </c:pt>
                <c:pt idx="49">
                  <c:v>-1068058000</c:v>
                </c:pt>
                <c:pt idx="50">
                  <c:v>-1068058000</c:v>
                </c:pt>
                <c:pt idx="51">
                  <c:v>-1068058000</c:v>
                </c:pt>
                <c:pt idx="52">
                  <c:v>-1068058000</c:v>
                </c:pt>
                <c:pt idx="53">
                  <c:v>-1068058000</c:v>
                </c:pt>
                <c:pt idx="54">
                  <c:v>-1068058000</c:v>
                </c:pt>
                <c:pt idx="55">
                  <c:v>-1068058000</c:v>
                </c:pt>
                <c:pt idx="56">
                  <c:v>-1068058000</c:v>
                </c:pt>
                <c:pt idx="57">
                  <c:v>-1068058000</c:v>
                </c:pt>
                <c:pt idx="58">
                  <c:v>-1068058000</c:v>
                </c:pt>
                <c:pt idx="59">
                  <c:v>-1068058000</c:v>
                </c:pt>
                <c:pt idx="60">
                  <c:v>-1068058000</c:v>
                </c:pt>
                <c:pt idx="61">
                  <c:v>-1068058000</c:v>
                </c:pt>
                <c:pt idx="62">
                  <c:v>-1068058000</c:v>
                </c:pt>
                <c:pt idx="63">
                  <c:v>-1068058000</c:v>
                </c:pt>
                <c:pt idx="64">
                  <c:v>-1068058000</c:v>
                </c:pt>
                <c:pt idx="65">
                  <c:v>-1068058000</c:v>
                </c:pt>
                <c:pt idx="66">
                  <c:v>-1068058000</c:v>
                </c:pt>
                <c:pt idx="67">
                  <c:v>-1068058000</c:v>
                </c:pt>
                <c:pt idx="68">
                  <c:v>-1068059000</c:v>
                </c:pt>
                <c:pt idx="69">
                  <c:v>-1068058000</c:v>
                </c:pt>
                <c:pt idx="70">
                  <c:v>-1068058000</c:v>
                </c:pt>
                <c:pt idx="71">
                  <c:v>-1068058000</c:v>
                </c:pt>
                <c:pt idx="72">
                  <c:v>-1068059000</c:v>
                </c:pt>
                <c:pt idx="73">
                  <c:v>-1068059000</c:v>
                </c:pt>
                <c:pt idx="74">
                  <c:v>-1068059000</c:v>
                </c:pt>
                <c:pt idx="75">
                  <c:v>-1068059000</c:v>
                </c:pt>
                <c:pt idx="76">
                  <c:v>-1068059000</c:v>
                </c:pt>
                <c:pt idx="77">
                  <c:v>-1068059000</c:v>
                </c:pt>
                <c:pt idx="78">
                  <c:v>-1068059000</c:v>
                </c:pt>
                <c:pt idx="79">
                  <c:v>-1068059000</c:v>
                </c:pt>
                <c:pt idx="80">
                  <c:v>-1068059000</c:v>
                </c:pt>
                <c:pt idx="81">
                  <c:v>-1068059000</c:v>
                </c:pt>
                <c:pt idx="82">
                  <c:v>-1068059000</c:v>
                </c:pt>
                <c:pt idx="83">
                  <c:v>-1068059000</c:v>
                </c:pt>
                <c:pt idx="84">
                  <c:v>-1068059000</c:v>
                </c:pt>
                <c:pt idx="85">
                  <c:v>-1068059000</c:v>
                </c:pt>
                <c:pt idx="86">
                  <c:v>-1068059000</c:v>
                </c:pt>
                <c:pt idx="87">
                  <c:v>-1068059000</c:v>
                </c:pt>
                <c:pt idx="88">
                  <c:v>-1068059000</c:v>
                </c:pt>
                <c:pt idx="89">
                  <c:v>-1068059000</c:v>
                </c:pt>
                <c:pt idx="90">
                  <c:v>-1068059000</c:v>
                </c:pt>
                <c:pt idx="91">
                  <c:v>-1068059000</c:v>
                </c:pt>
                <c:pt idx="92">
                  <c:v>-1068057000</c:v>
                </c:pt>
                <c:pt idx="93">
                  <c:v>-1068055000</c:v>
                </c:pt>
                <c:pt idx="94">
                  <c:v>-1068055000</c:v>
                </c:pt>
                <c:pt idx="95">
                  <c:v>-1068055000</c:v>
                </c:pt>
                <c:pt idx="96">
                  <c:v>-1068055000</c:v>
                </c:pt>
                <c:pt idx="97">
                  <c:v>-1068055000</c:v>
                </c:pt>
                <c:pt idx="98">
                  <c:v>-1068055000</c:v>
                </c:pt>
                <c:pt idx="99">
                  <c:v>-1068055000</c:v>
                </c:pt>
                <c:pt idx="100">
                  <c:v>-1068055000</c:v>
                </c:pt>
                <c:pt idx="101">
                  <c:v>-1068055000</c:v>
                </c:pt>
                <c:pt idx="102">
                  <c:v>-1068055000</c:v>
                </c:pt>
                <c:pt idx="103">
                  <c:v>-1068055000</c:v>
                </c:pt>
                <c:pt idx="104">
                  <c:v>-1068055000</c:v>
                </c:pt>
                <c:pt idx="105">
                  <c:v>-1068056000</c:v>
                </c:pt>
                <c:pt idx="106">
                  <c:v>-1068056000</c:v>
                </c:pt>
                <c:pt idx="107">
                  <c:v>-1068056000</c:v>
                </c:pt>
                <c:pt idx="108">
                  <c:v>-1068056000</c:v>
                </c:pt>
                <c:pt idx="109">
                  <c:v>-1068056000</c:v>
                </c:pt>
                <c:pt idx="110">
                  <c:v>-1068056000</c:v>
                </c:pt>
                <c:pt idx="111">
                  <c:v>-1068056000</c:v>
                </c:pt>
                <c:pt idx="112">
                  <c:v>-1068056000</c:v>
                </c:pt>
                <c:pt idx="113">
                  <c:v>-1068056000</c:v>
                </c:pt>
                <c:pt idx="114">
                  <c:v>-1068056000</c:v>
                </c:pt>
                <c:pt idx="115">
                  <c:v>-1068056000</c:v>
                </c:pt>
                <c:pt idx="116">
                  <c:v>-1068056000</c:v>
                </c:pt>
                <c:pt idx="117">
                  <c:v>-1068056000</c:v>
                </c:pt>
                <c:pt idx="118">
                  <c:v>-1068056000</c:v>
                </c:pt>
                <c:pt idx="119">
                  <c:v>-1068056000</c:v>
                </c:pt>
                <c:pt idx="120">
                  <c:v>-1068056000</c:v>
                </c:pt>
                <c:pt idx="121">
                  <c:v>-1068056000</c:v>
                </c:pt>
                <c:pt idx="122">
                  <c:v>-1068056000</c:v>
                </c:pt>
                <c:pt idx="123">
                  <c:v>-1068056000</c:v>
                </c:pt>
                <c:pt idx="124">
                  <c:v>-1068056000</c:v>
                </c:pt>
                <c:pt idx="125">
                  <c:v>-1068056000</c:v>
                </c:pt>
                <c:pt idx="126">
                  <c:v>-1068057000</c:v>
                </c:pt>
                <c:pt idx="127">
                  <c:v>-1068057000</c:v>
                </c:pt>
                <c:pt idx="128">
                  <c:v>-1068057000</c:v>
                </c:pt>
                <c:pt idx="129">
                  <c:v>-1068057000</c:v>
                </c:pt>
                <c:pt idx="130">
                  <c:v>-1068057000</c:v>
                </c:pt>
                <c:pt idx="131">
                  <c:v>-1068057000</c:v>
                </c:pt>
                <c:pt idx="132">
                  <c:v>-1068057000</c:v>
                </c:pt>
                <c:pt idx="133">
                  <c:v>-1068057000</c:v>
                </c:pt>
                <c:pt idx="134">
                  <c:v>-1068057000</c:v>
                </c:pt>
                <c:pt idx="135">
                  <c:v>-1068057000</c:v>
                </c:pt>
                <c:pt idx="136">
                  <c:v>-1068057000</c:v>
                </c:pt>
                <c:pt idx="137">
                  <c:v>-1068057000</c:v>
                </c:pt>
                <c:pt idx="138">
                  <c:v>-1068057000</c:v>
                </c:pt>
                <c:pt idx="139">
                  <c:v>-1068057000</c:v>
                </c:pt>
                <c:pt idx="140">
                  <c:v>-1068057000</c:v>
                </c:pt>
                <c:pt idx="141">
                  <c:v>-1068057000</c:v>
                </c:pt>
                <c:pt idx="142">
                  <c:v>-1068057000</c:v>
                </c:pt>
                <c:pt idx="143">
                  <c:v>-1068057000</c:v>
                </c:pt>
                <c:pt idx="144">
                  <c:v>-1068057000</c:v>
                </c:pt>
                <c:pt idx="145">
                  <c:v>-1068057000</c:v>
                </c:pt>
                <c:pt idx="146">
                  <c:v>-1068057000</c:v>
                </c:pt>
                <c:pt idx="147">
                  <c:v>-1068057000</c:v>
                </c:pt>
                <c:pt idx="148">
                  <c:v>-1068057000</c:v>
                </c:pt>
                <c:pt idx="149">
                  <c:v>-1068057000</c:v>
                </c:pt>
                <c:pt idx="150">
                  <c:v>-1068057000</c:v>
                </c:pt>
                <c:pt idx="151">
                  <c:v>-1068057000</c:v>
                </c:pt>
                <c:pt idx="152">
                  <c:v>-1068057000</c:v>
                </c:pt>
                <c:pt idx="153">
                  <c:v>-1068058000</c:v>
                </c:pt>
                <c:pt idx="154">
                  <c:v>-1068057000</c:v>
                </c:pt>
                <c:pt idx="155">
                  <c:v>-1068058000</c:v>
                </c:pt>
                <c:pt idx="156">
                  <c:v>-1068058000</c:v>
                </c:pt>
                <c:pt idx="157">
                  <c:v>-1068058000</c:v>
                </c:pt>
                <c:pt idx="158">
                  <c:v>-1068058000</c:v>
                </c:pt>
                <c:pt idx="159">
                  <c:v>-1068058000</c:v>
                </c:pt>
                <c:pt idx="160">
                  <c:v>-1068058000</c:v>
                </c:pt>
                <c:pt idx="161">
                  <c:v>-1068058000</c:v>
                </c:pt>
                <c:pt idx="162">
                  <c:v>-1068058000</c:v>
                </c:pt>
                <c:pt idx="163">
                  <c:v>-1068058000</c:v>
                </c:pt>
                <c:pt idx="164">
                  <c:v>-1068058000</c:v>
                </c:pt>
                <c:pt idx="165">
                  <c:v>-1068058000</c:v>
                </c:pt>
                <c:pt idx="166">
                  <c:v>-1068058000</c:v>
                </c:pt>
                <c:pt idx="167">
                  <c:v>-1068058000</c:v>
                </c:pt>
                <c:pt idx="168">
                  <c:v>-1068058000</c:v>
                </c:pt>
                <c:pt idx="169">
                  <c:v>-1068058000</c:v>
                </c:pt>
                <c:pt idx="170">
                  <c:v>-1068058000</c:v>
                </c:pt>
                <c:pt idx="171">
                  <c:v>-1068058000</c:v>
                </c:pt>
                <c:pt idx="172">
                  <c:v>-1068058000</c:v>
                </c:pt>
                <c:pt idx="173">
                  <c:v>-1068058000</c:v>
                </c:pt>
                <c:pt idx="174">
                  <c:v>-1068058000</c:v>
                </c:pt>
                <c:pt idx="175">
                  <c:v>-1068058000</c:v>
                </c:pt>
                <c:pt idx="176">
                  <c:v>-1068058000</c:v>
                </c:pt>
                <c:pt idx="177">
                  <c:v>-1068058000</c:v>
                </c:pt>
                <c:pt idx="178">
                  <c:v>-1068058000</c:v>
                </c:pt>
                <c:pt idx="179">
                  <c:v>-1068058000</c:v>
                </c:pt>
                <c:pt idx="180">
                  <c:v>-1068058000</c:v>
                </c:pt>
                <c:pt idx="181">
                  <c:v>-1068058000</c:v>
                </c:pt>
                <c:pt idx="182">
                  <c:v>-1068058000</c:v>
                </c:pt>
                <c:pt idx="183">
                  <c:v>-1068058000</c:v>
                </c:pt>
                <c:pt idx="184">
                  <c:v>-1068058000</c:v>
                </c:pt>
                <c:pt idx="185">
                  <c:v>-1068058000</c:v>
                </c:pt>
                <c:pt idx="186">
                  <c:v>-1068058000</c:v>
                </c:pt>
                <c:pt idx="187">
                  <c:v>-1068058000</c:v>
                </c:pt>
                <c:pt idx="188">
                  <c:v>-1068058000</c:v>
                </c:pt>
                <c:pt idx="189">
                  <c:v>-1068058000</c:v>
                </c:pt>
                <c:pt idx="190">
                  <c:v>-1068058000</c:v>
                </c:pt>
                <c:pt idx="191">
                  <c:v>-1068058000</c:v>
                </c:pt>
                <c:pt idx="192">
                  <c:v>-1068058000</c:v>
                </c:pt>
                <c:pt idx="193">
                  <c:v>-1068058000</c:v>
                </c:pt>
                <c:pt idx="194">
                  <c:v>-1068058000</c:v>
                </c:pt>
                <c:pt idx="195">
                  <c:v>-1068058000</c:v>
                </c:pt>
                <c:pt idx="196">
                  <c:v>-1068058000</c:v>
                </c:pt>
                <c:pt idx="197">
                  <c:v>-1068058000</c:v>
                </c:pt>
                <c:pt idx="198">
                  <c:v>-1068058000</c:v>
                </c:pt>
                <c:pt idx="199">
                  <c:v>-1068058000</c:v>
                </c:pt>
                <c:pt idx="200">
                  <c:v>-1068058000</c:v>
                </c:pt>
                <c:pt idx="201">
                  <c:v>-1068058000</c:v>
                </c:pt>
                <c:pt idx="202">
                  <c:v>-1068058000</c:v>
                </c:pt>
                <c:pt idx="203">
                  <c:v>-1068058000</c:v>
                </c:pt>
                <c:pt idx="204">
                  <c:v>-1068058000</c:v>
                </c:pt>
                <c:pt idx="205">
                  <c:v>-1068058000</c:v>
                </c:pt>
                <c:pt idx="206">
                  <c:v>-1068058000</c:v>
                </c:pt>
                <c:pt idx="207">
                  <c:v>-1068058000</c:v>
                </c:pt>
                <c:pt idx="208">
                  <c:v>-1068058000</c:v>
                </c:pt>
                <c:pt idx="209">
                  <c:v>-1068058000</c:v>
                </c:pt>
                <c:pt idx="210">
                  <c:v>-1068058000</c:v>
                </c:pt>
                <c:pt idx="211">
                  <c:v>-1068058000</c:v>
                </c:pt>
                <c:pt idx="212">
                  <c:v>-1068058000</c:v>
                </c:pt>
                <c:pt idx="213">
                  <c:v>-1068058000</c:v>
                </c:pt>
                <c:pt idx="214">
                  <c:v>-1068058000</c:v>
                </c:pt>
                <c:pt idx="215">
                  <c:v>-1068058000</c:v>
                </c:pt>
                <c:pt idx="216">
                  <c:v>-1068058000</c:v>
                </c:pt>
                <c:pt idx="217">
                  <c:v>-1068058000</c:v>
                </c:pt>
                <c:pt idx="218">
                  <c:v>-1068058000</c:v>
                </c:pt>
                <c:pt idx="219">
                  <c:v>-1068058000</c:v>
                </c:pt>
                <c:pt idx="220">
                  <c:v>-1068058000</c:v>
                </c:pt>
                <c:pt idx="221">
                  <c:v>-1068058000</c:v>
                </c:pt>
                <c:pt idx="222">
                  <c:v>-1068058000</c:v>
                </c:pt>
                <c:pt idx="223">
                  <c:v>-1068058000</c:v>
                </c:pt>
                <c:pt idx="224">
                  <c:v>-1068058000</c:v>
                </c:pt>
                <c:pt idx="225">
                  <c:v>-1068058000</c:v>
                </c:pt>
                <c:pt idx="226">
                  <c:v>-1068058000</c:v>
                </c:pt>
                <c:pt idx="227">
                  <c:v>-1068058000</c:v>
                </c:pt>
                <c:pt idx="228">
                  <c:v>-1068058000</c:v>
                </c:pt>
                <c:pt idx="229">
                  <c:v>-1068058000</c:v>
                </c:pt>
                <c:pt idx="230">
                  <c:v>-1068058000</c:v>
                </c:pt>
                <c:pt idx="231">
                  <c:v>-1068058000</c:v>
                </c:pt>
                <c:pt idx="232">
                  <c:v>-1068058000</c:v>
                </c:pt>
                <c:pt idx="233">
                  <c:v>-1068058000</c:v>
                </c:pt>
                <c:pt idx="234">
                  <c:v>-1068058000</c:v>
                </c:pt>
                <c:pt idx="235">
                  <c:v>-1068057000</c:v>
                </c:pt>
                <c:pt idx="236">
                  <c:v>-1068057000</c:v>
                </c:pt>
                <c:pt idx="237">
                  <c:v>-1068057000</c:v>
                </c:pt>
                <c:pt idx="238">
                  <c:v>-1068057000</c:v>
                </c:pt>
                <c:pt idx="239">
                  <c:v>-1068057000</c:v>
                </c:pt>
                <c:pt idx="240">
                  <c:v>-1068057000</c:v>
                </c:pt>
                <c:pt idx="241">
                  <c:v>-1068057000</c:v>
                </c:pt>
                <c:pt idx="242">
                  <c:v>-1068057000</c:v>
                </c:pt>
                <c:pt idx="243">
                  <c:v>-1068057000</c:v>
                </c:pt>
                <c:pt idx="244">
                  <c:v>-1068057000</c:v>
                </c:pt>
                <c:pt idx="245">
                  <c:v>-1068057000</c:v>
                </c:pt>
                <c:pt idx="246">
                  <c:v>-1068057000</c:v>
                </c:pt>
                <c:pt idx="247">
                  <c:v>-1068057000</c:v>
                </c:pt>
                <c:pt idx="248">
                  <c:v>-1068057000</c:v>
                </c:pt>
                <c:pt idx="249">
                  <c:v>-1068057000</c:v>
                </c:pt>
                <c:pt idx="250">
                  <c:v>-1068056000</c:v>
                </c:pt>
                <c:pt idx="251">
                  <c:v>-1068056000</c:v>
                </c:pt>
                <c:pt idx="252">
                  <c:v>-1068056000</c:v>
                </c:pt>
                <c:pt idx="253">
                  <c:v>-1068056000</c:v>
                </c:pt>
                <c:pt idx="254">
                  <c:v>-1068056000</c:v>
                </c:pt>
                <c:pt idx="255">
                  <c:v>-1068056000</c:v>
                </c:pt>
                <c:pt idx="256">
                  <c:v>-1068056000</c:v>
                </c:pt>
                <c:pt idx="257">
                  <c:v>-1068056000</c:v>
                </c:pt>
                <c:pt idx="258">
                  <c:v>-1068056000</c:v>
                </c:pt>
                <c:pt idx="259">
                  <c:v>-1068056000</c:v>
                </c:pt>
                <c:pt idx="260">
                  <c:v>-1068056000</c:v>
                </c:pt>
                <c:pt idx="261">
                  <c:v>-1068055000</c:v>
                </c:pt>
                <c:pt idx="262">
                  <c:v>-1068055000</c:v>
                </c:pt>
                <c:pt idx="263">
                  <c:v>-1068055000</c:v>
                </c:pt>
                <c:pt idx="264">
                  <c:v>-1068055000</c:v>
                </c:pt>
                <c:pt idx="265">
                  <c:v>-1068055000</c:v>
                </c:pt>
                <c:pt idx="266">
                  <c:v>-1068055000</c:v>
                </c:pt>
                <c:pt idx="267">
                  <c:v>-1068055000</c:v>
                </c:pt>
                <c:pt idx="268">
                  <c:v>-1068055000</c:v>
                </c:pt>
                <c:pt idx="269">
                  <c:v>-1068055000</c:v>
                </c:pt>
                <c:pt idx="270">
                  <c:v>-1068054000</c:v>
                </c:pt>
                <c:pt idx="271">
                  <c:v>-1068054000</c:v>
                </c:pt>
                <c:pt idx="272">
                  <c:v>-1068054000</c:v>
                </c:pt>
                <c:pt idx="273">
                  <c:v>-1068054000</c:v>
                </c:pt>
                <c:pt idx="274">
                  <c:v>-1068054000</c:v>
                </c:pt>
                <c:pt idx="275">
                  <c:v>-1068054000</c:v>
                </c:pt>
                <c:pt idx="276">
                  <c:v>-1068054000</c:v>
                </c:pt>
                <c:pt idx="277">
                  <c:v>-1068054000</c:v>
                </c:pt>
                <c:pt idx="278">
                  <c:v>-1068053000</c:v>
                </c:pt>
                <c:pt idx="279">
                  <c:v>-1068053000</c:v>
                </c:pt>
                <c:pt idx="280">
                  <c:v>-1068053000</c:v>
                </c:pt>
                <c:pt idx="281">
                  <c:v>-1068053000</c:v>
                </c:pt>
                <c:pt idx="282">
                  <c:v>-1068053000</c:v>
                </c:pt>
                <c:pt idx="283">
                  <c:v>-1068053000</c:v>
                </c:pt>
                <c:pt idx="284">
                  <c:v>-1068053000</c:v>
                </c:pt>
                <c:pt idx="285">
                  <c:v>-1068052000</c:v>
                </c:pt>
                <c:pt idx="286">
                  <c:v>-1068052000</c:v>
                </c:pt>
                <c:pt idx="287">
                  <c:v>-1068052000</c:v>
                </c:pt>
                <c:pt idx="288">
                  <c:v>-1068052000</c:v>
                </c:pt>
                <c:pt idx="289">
                  <c:v>-1068058000</c:v>
                </c:pt>
                <c:pt idx="290">
                  <c:v>-1068065000</c:v>
                </c:pt>
                <c:pt idx="291">
                  <c:v>-1068065000</c:v>
                </c:pt>
                <c:pt idx="292">
                  <c:v>-1068065000</c:v>
                </c:pt>
                <c:pt idx="293">
                  <c:v>-1068064000</c:v>
                </c:pt>
                <c:pt idx="294">
                  <c:v>-1068064000</c:v>
                </c:pt>
                <c:pt idx="295">
                  <c:v>-1068064000</c:v>
                </c:pt>
                <c:pt idx="296">
                  <c:v>-1068064000</c:v>
                </c:pt>
                <c:pt idx="297">
                  <c:v>-1068064000</c:v>
                </c:pt>
                <c:pt idx="298">
                  <c:v>-1068063000</c:v>
                </c:pt>
                <c:pt idx="299">
                  <c:v>-1068063000</c:v>
                </c:pt>
                <c:pt idx="300">
                  <c:v>-1068063000</c:v>
                </c:pt>
                <c:pt idx="301">
                  <c:v>-1068063000</c:v>
                </c:pt>
                <c:pt idx="302">
                  <c:v>-1068063000</c:v>
                </c:pt>
                <c:pt idx="303">
                  <c:v>-1068062000</c:v>
                </c:pt>
                <c:pt idx="304">
                  <c:v>-1068062000</c:v>
                </c:pt>
                <c:pt idx="305">
                  <c:v>-1068062000</c:v>
                </c:pt>
                <c:pt idx="306">
                  <c:v>-1068062000</c:v>
                </c:pt>
                <c:pt idx="307">
                  <c:v>-1068062000</c:v>
                </c:pt>
                <c:pt idx="308">
                  <c:v>-1068061000</c:v>
                </c:pt>
                <c:pt idx="309">
                  <c:v>-1068061000</c:v>
                </c:pt>
                <c:pt idx="310">
                  <c:v>-1068061000</c:v>
                </c:pt>
                <c:pt idx="311">
                  <c:v>-1068061000</c:v>
                </c:pt>
                <c:pt idx="312">
                  <c:v>-1068060000</c:v>
                </c:pt>
                <c:pt idx="313">
                  <c:v>-1068060000</c:v>
                </c:pt>
                <c:pt idx="314">
                  <c:v>-1068060000</c:v>
                </c:pt>
                <c:pt idx="315">
                  <c:v>-1068060000</c:v>
                </c:pt>
                <c:pt idx="316">
                  <c:v>-1068059000</c:v>
                </c:pt>
                <c:pt idx="317">
                  <c:v>-1068059000</c:v>
                </c:pt>
                <c:pt idx="318">
                  <c:v>-1068059000</c:v>
                </c:pt>
                <c:pt idx="319">
                  <c:v>-1068058000</c:v>
                </c:pt>
                <c:pt idx="320">
                  <c:v>-1068058000</c:v>
                </c:pt>
                <c:pt idx="321">
                  <c:v>-1068058000</c:v>
                </c:pt>
                <c:pt idx="322">
                  <c:v>-1068058000</c:v>
                </c:pt>
                <c:pt idx="323">
                  <c:v>-1068057000</c:v>
                </c:pt>
                <c:pt idx="324">
                  <c:v>-1068057000</c:v>
                </c:pt>
                <c:pt idx="325">
                  <c:v>-1068057000</c:v>
                </c:pt>
                <c:pt idx="326">
                  <c:v>-1068056000</c:v>
                </c:pt>
                <c:pt idx="327">
                  <c:v>-1068056000</c:v>
                </c:pt>
                <c:pt idx="328">
                  <c:v>-1068056000</c:v>
                </c:pt>
                <c:pt idx="329">
                  <c:v>-1068056000</c:v>
                </c:pt>
                <c:pt idx="330">
                  <c:v>-1068055000</c:v>
                </c:pt>
                <c:pt idx="331">
                  <c:v>-1068055000</c:v>
                </c:pt>
                <c:pt idx="332">
                  <c:v>-1068055000</c:v>
                </c:pt>
                <c:pt idx="333">
                  <c:v>-1068054000</c:v>
                </c:pt>
                <c:pt idx="334">
                  <c:v>-1068054000</c:v>
                </c:pt>
                <c:pt idx="335">
                  <c:v>-1068054000</c:v>
                </c:pt>
                <c:pt idx="336">
                  <c:v>-1068053000</c:v>
                </c:pt>
                <c:pt idx="337">
                  <c:v>-1068053000</c:v>
                </c:pt>
                <c:pt idx="338">
                  <c:v>-1068053000</c:v>
                </c:pt>
                <c:pt idx="339">
                  <c:v>-1068052000</c:v>
                </c:pt>
                <c:pt idx="340">
                  <c:v>-1068052000</c:v>
                </c:pt>
                <c:pt idx="341">
                  <c:v>-1068052000</c:v>
                </c:pt>
                <c:pt idx="342">
                  <c:v>-1068051000</c:v>
                </c:pt>
                <c:pt idx="343">
                  <c:v>-1068051000</c:v>
                </c:pt>
                <c:pt idx="344">
                  <c:v>-1068058000</c:v>
                </c:pt>
                <c:pt idx="345">
                  <c:v>-1068066000</c:v>
                </c:pt>
                <c:pt idx="346">
                  <c:v>-1068066000</c:v>
                </c:pt>
                <c:pt idx="347">
                  <c:v>-1068065000</c:v>
                </c:pt>
                <c:pt idx="348">
                  <c:v>-1068065000</c:v>
                </c:pt>
                <c:pt idx="349">
                  <c:v>-1068065000</c:v>
                </c:pt>
                <c:pt idx="350">
                  <c:v>-1068064000</c:v>
                </c:pt>
                <c:pt idx="351">
                  <c:v>-1068064000</c:v>
                </c:pt>
                <c:pt idx="352">
                  <c:v>-1068063000</c:v>
                </c:pt>
                <c:pt idx="353">
                  <c:v>-1068063000</c:v>
                </c:pt>
                <c:pt idx="354">
                  <c:v>-1068063000</c:v>
                </c:pt>
                <c:pt idx="355">
                  <c:v>-1068062000</c:v>
                </c:pt>
                <c:pt idx="356">
                  <c:v>-1068062000</c:v>
                </c:pt>
                <c:pt idx="357">
                  <c:v>-1068061000</c:v>
                </c:pt>
                <c:pt idx="358">
                  <c:v>-1068061000</c:v>
                </c:pt>
                <c:pt idx="359">
                  <c:v>-1068060000</c:v>
                </c:pt>
                <c:pt idx="360">
                  <c:v>-1068060000</c:v>
                </c:pt>
                <c:pt idx="361">
                  <c:v>-1068059000</c:v>
                </c:pt>
                <c:pt idx="362">
                  <c:v>-1068059000</c:v>
                </c:pt>
                <c:pt idx="363">
                  <c:v>-1068059000</c:v>
                </c:pt>
                <c:pt idx="364">
                  <c:v>-1068058000</c:v>
                </c:pt>
                <c:pt idx="365">
                  <c:v>-1068058000</c:v>
                </c:pt>
                <c:pt idx="366">
                  <c:v>-1068057000</c:v>
                </c:pt>
                <c:pt idx="367">
                  <c:v>-1068057000</c:v>
                </c:pt>
                <c:pt idx="368">
                  <c:v>-1068056000</c:v>
                </c:pt>
                <c:pt idx="369">
                  <c:v>-1068056000</c:v>
                </c:pt>
                <c:pt idx="370">
                  <c:v>-1068055000</c:v>
                </c:pt>
                <c:pt idx="371">
                  <c:v>-1068055000</c:v>
                </c:pt>
                <c:pt idx="372">
                  <c:v>-1068054000</c:v>
                </c:pt>
                <c:pt idx="373">
                  <c:v>-1068054000</c:v>
                </c:pt>
                <c:pt idx="374">
                  <c:v>-1068053000</c:v>
                </c:pt>
                <c:pt idx="375">
                  <c:v>-1068053000</c:v>
                </c:pt>
                <c:pt idx="376">
                  <c:v>-1068052000</c:v>
                </c:pt>
                <c:pt idx="377">
                  <c:v>-1068052000</c:v>
                </c:pt>
                <c:pt idx="378">
                  <c:v>-1068051000</c:v>
                </c:pt>
                <c:pt idx="379">
                  <c:v>-1068050000</c:v>
                </c:pt>
                <c:pt idx="380">
                  <c:v>-1068050000</c:v>
                </c:pt>
                <c:pt idx="381">
                  <c:v>-1068058000</c:v>
                </c:pt>
                <c:pt idx="382">
                  <c:v>-1068067000</c:v>
                </c:pt>
                <c:pt idx="383">
                  <c:v>-1068066000</c:v>
                </c:pt>
                <c:pt idx="384">
                  <c:v>-1068066000</c:v>
                </c:pt>
                <c:pt idx="385">
                  <c:v>-1068065000</c:v>
                </c:pt>
                <c:pt idx="386">
                  <c:v>-1068064000</c:v>
                </c:pt>
                <c:pt idx="387">
                  <c:v>-1068064000</c:v>
                </c:pt>
                <c:pt idx="388">
                  <c:v>-1068063000</c:v>
                </c:pt>
                <c:pt idx="389">
                  <c:v>-1068063000</c:v>
                </c:pt>
                <c:pt idx="390">
                  <c:v>-1068062000</c:v>
                </c:pt>
                <c:pt idx="391">
                  <c:v>-1068061000</c:v>
                </c:pt>
                <c:pt idx="392">
                  <c:v>-1068061000</c:v>
                </c:pt>
                <c:pt idx="393">
                  <c:v>-1068060000</c:v>
                </c:pt>
                <c:pt idx="394">
                  <c:v>-1068060000</c:v>
                </c:pt>
                <c:pt idx="395">
                  <c:v>-1068059000</c:v>
                </c:pt>
                <c:pt idx="396">
                  <c:v>-1068058000</c:v>
                </c:pt>
                <c:pt idx="397">
                  <c:v>-1068058000</c:v>
                </c:pt>
                <c:pt idx="398">
                  <c:v>-1068057000</c:v>
                </c:pt>
                <c:pt idx="399">
                  <c:v>-1068056000</c:v>
                </c:pt>
                <c:pt idx="400">
                  <c:v>-1068056000</c:v>
                </c:pt>
                <c:pt idx="401">
                  <c:v>-1068055000</c:v>
                </c:pt>
                <c:pt idx="402">
                  <c:v>-1068054000</c:v>
                </c:pt>
                <c:pt idx="403">
                  <c:v>-1068054000</c:v>
                </c:pt>
                <c:pt idx="404">
                  <c:v>-1068053000</c:v>
                </c:pt>
                <c:pt idx="405">
                  <c:v>-1068052000</c:v>
                </c:pt>
                <c:pt idx="406">
                  <c:v>-1068052000</c:v>
                </c:pt>
                <c:pt idx="407">
                  <c:v>-1068051000</c:v>
                </c:pt>
                <c:pt idx="408">
                  <c:v>-1068050000</c:v>
                </c:pt>
                <c:pt idx="409">
                  <c:v>-1068050000</c:v>
                </c:pt>
                <c:pt idx="410">
                  <c:v>-1068058000</c:v>
                </c:pt>
                <c:pt idx="411">
                  <c:v>-1068067000</c:v>
                </c:pt>
                <c:pt idx="412">
                  <c:v>-1068066000</c:v>
                </c:pt>
                <c:pt idx="413">
                  <c:v>-1068066000</c:v>
                </c:pt>
                <c:pt idx="414">
                  <c:v>-1068065000</c:v>
                </c:pt>
                <c:pt idx="415">
                  <c:v>-1068064000</c:v>
                </c:pt>
                <c:pt idx="416">
                  <c:v>-1068063000</c:v>
                </c:pt>
                <c:pt idx="417">
                  <c:v>-1068063000</c:v>
                </c:pt>
                <c:pt idx="418">
                  <c:v>-1068062000</c:v>
                </c:pt>
                <c:pt idx="419">
                  <c:v>-1068061000</c:v>
                </c:pt>
                <c:pt idx="420">
                  <c:v>-1068060000</c:v>
                </c:pt>
                <c:pt idx="421">
                  <c:v>-1068060000</c:v>
                </c:pt>
                <c:pt idx="422">
                  <c:v>-1068059000</c:v>
                </c:pt>
                <c:pt idx="423">
                  <c:v>-1068058000</c:v>
                </c:pt>
                <c:pt idx="424">
                  <c:v>-1068057000</c:v>
                </c:pt>
                <c:pt idx="425">
                  <c:v>-1068056000</c:v>
                </c:pt>
                <c:pt idx="426">
                  <c:v>-1068055000</c:v>
                </c:pt>
                <c:pt idx="427">
                  <c:v>-1068055000</c:v>
                </c:pt>
                <c:pt idx="428">
                  <c:v>-1068054000</c:v>
                </c:pt>
                <c:pt idx="429">
                  <c:v>-1068053000</c:v>
                </c:pt>
                <c:pt idx="430">
                  <c:v>-1068052000</c:v>
                </c:pt>
                <c:pt idx="431">
                  <c:v>-1068051000</c:v>
                </c:pt>
                <c:pt idx="432">
                  <c:v>-1068050000</c:v>
                </c:pt>
                <c:pt idx="433">
                  <c:v>-1068049000</c:v>
                </c:pt>
                <c:pt idx="434">
                  <c:v>-1068049000</c:v>
                </c:pt>
                <c:pt idx="435">
                  <c:v>-1068058000</c:v>
                </c:pt>
                <c:pt idx="436">
                  <c:v>-1068067000</c:v>
                </c:pt>
                <c:pt idx="437">
                  <c:v>-1068066000</c:v>
                </c:pt>
                <c:pt idx="438">
                  <c:v>-1068065000</c:v>
                </c:pt>
                <c:pt idx="439">
                  <c:v>-1068064000</c:v>
                </c:pt>
                <c:pt idx="440">
                  <c:v>-1068063000</c:v>
                </c:pt>
                <c:pt idx="441">
                  <c:v>-1068062000</c:v>
                </c:pt>
                <c:pt idx="442">
                  <c:v>-1068061000</c:v>
                </c:pt>
                <c:pt idx="443">
                  <c:v>-1068061000</c:v>
                </c:pt>
                <c:pt idx="444">
                  <c:v>-1068060000</c:v>
                </c:pt>
                <c:pt idx="445">
                  <c:v>-1068059000</c:v>
                </c:pt>
                <c:pt idx="446">
                  <c:v>-1068058000</c:v>
                </c:pt>
                <c:pt idx="447">
                  <c:v>-1068057000</c:v>
                </c:pt>
                <c:pt idx="448">
                  <c:v>-1068056000</c:v>
                </c:pt>
                <c:pt idx="449">
                  <c:v>-1068055000</c:v>
                </c:pt>
                <c:pt idx="450">
                  <c:v>-1068054000</c:v>
                </c:pt>
                <c:pt idx="451">
                  <c:v>-1068053000</c:v>
                </c:pt>
                <c:pt idx="452">
                  <c:v>-1068052000</c:v>
                </c:pt>
                <c:pt idx="453">
                  <c:v>-1068051000</c:v>
                </c:pt>
                <c:pt idx="454">
                  <c:v>-1068050000</c:v>
                </c:pt>
                <c:pt idx="455">
                  <c:v>-1068049000</c:v>
                </c:pt>
                <c:pt idx="456">
                  <c:v>-1068058000</c:v>
                </c:pt>
                <c:pt idx="457">
                  <c:v>-1068068000</c:v>
                </c:pt>
                <c:pt idx="458">
                  <c:v>-1068067000</c:v>
                </c:pt>
                <c:pt idx="459">
                  <c:v>-1068066000</c:v>
                </c:pt>
                <c:pt idx="460">
                  <c:v>-1068064000</c:v>
                </c:pt>
                <c:pt idx="461">
                  <c:v>-1068063000</c:v>
                </c:pt>
                <c:pt idx="462">
                  <c:v>-1068062000</c:v>
                </c:pt>
                <c:pt idx="463">
                  <c:v>-1068061000</c:v>
                </c:pt>
                <c:pt idx="464">
                  <c:v>-1068060000</c:v>
                </c:pt>
                <c:pt idx="465">
                  <c:v>-1068059000</c:v>
                </c:pt>
                <c:pt idx="466">
                  <c:v>-1068058000</c:v>
                </c:pt>
                <c:pt idx="467">
                  <c:v>-1068057000</c:v>
                </c:pt>
                <c:pt idx="468">
                  <c:v>-1068056000</c:v>
                </c:pt>
                <c:pt idx="469">
                  <c:v>-1068054000</c:v>
                </c:pt>
                <c:pt idx="470">
                  <c:v>-1068053000</c:v>
                </c:pt>
                <c:pt idx="471">
                  <c:v>-1068052000</c:v>
                </c:pt>
                <c:pt idx="472">
                  <c:v>-1068051000</c:v>
                </c:pt>
                <c:pt idx="473">
                  <c:v>-1068050000</c:v>
                </c:pt>
                <c:pt idx="474">
                  <c:v>-1068049000</c:v>
                </c:pt>
                <c:pt idx="475">
                  <c:v>-1068058000</c:v>
                </c:pt>
                <c:pt idx="476">
                  <c:v>-1068068000</c:v>
                </c:pt>
                <c:pt idx="477">
                  <c:v>-1068067000</c:v>
                </c:pt>
                <c:pt idx="478">
                  <c:v>-1068066000</c:v>
                </c:pt>
                <c:pt idx="479">
                  <c:v>-1068065000</c:v>
                </c:pt>
                <c:pt idx="480">
                  <c:v>-1068063000</c:v>
                </c:pt>
                <c:pt idx="481">
                  <c:v>-1068062000</c:v>
                </c:pt>
                <c:pt idx="482">
                  <c:v>-1068061000</c:v>
                </c:pt>
                <c:pt idx="483">
                  <c:v>-1068059000</c:v>
                </c:pt>
                <c:pt idx="484">
                  <c:v>-1068058000</c:v>
                </c:pt>
                <c:pt idx="485">
                  <c:v>-1068057000</c:v>
                </c:pt>
                <c:pt idx="486">
                  <c:v>-1068056000</c:v>
                </c:pt>
                <c:pt idx="487">
                  <c:v>-1068054000</c:v>
                </c:pt>
                <c:pt idx="488">
                  <c:v>-1068053000</c:v>
                </c:pt>
                <c:pt idx="489">
                  <c:v>-1068052000</c:v>
                </c:pt>
                <c:pt idx="490">
                  <c:v>-1068050000</c:v>
                </c:pt>
                <c:pt idx="491">
                  <c:v>-1068049000</c:v>
                </c:pt>
                <c:pt idx="492">
                  <c:v>-1068048000</c:v>
                </c:pt>
                <c:pt idx="493">
                  <c:v>-1068058000</c:v>
                </c:pt>
                <c:pt idx="494">
                  <c:v>-1068068000</c:v>
                </c:pt>
                <c:pt idx="495">
                  <c:v>-1068066000</c:v>
                </c:pt>
                <c:pt idx="496">
                  <c:v>-1068065000</c:v>
                </c:pt>
                <c:pt idx="497">
                  <c:v>-1068064000</c:v>
                </c:pt>
                <c:pt idx="498">
                  <c:v>-1068062000</c:v>
                </c:pt>
                <c:pt idx="499">
                  <c:v>-1068061000</c:v>
                </c:pt>
                <c:pt idx="500">
                  <c:v>-1068059000</c:v>
                </c:pt>
                <c:pt idx="501">
                  <c:v>-1068058000</c:v>
                </c:pt>
                <c:pt idx="502">
                  <c:v>-1068056000</c:v>
                </c:pt>
                <c:pt idx="503">
                  <c:v>-1068055000</c:v>
                </c:pt>
                <c:pt idx="504">
                  <c:v>-1068054000</c:v>
                </c:pt>
                <c:pt idx="505">
                  <c:v>-1068052000</c:v>
                </c:pt>
                <c:pt idx="506">
                  <c:v>-1068051000</c:v>
                </c:pt>
                <c:pt idx="507">
                  <c:v>-1068049000</c:v>
                </c:pt>
                <c:pt idx="508">
                  <c:v>-1068048000</c:v>
                </c:pt>
                <c:pt idx="509">
                  <c:v>-1068058000</c:v>
                </c:pt>
                <c:pt idx="510">
                  <c:v>-1068068000</c:v>
                </c:pt>
                <c:pt idx="511">
                  <c:v>-1068067000</c:v>
                </c:pt>
                <c:pt idx="512">
                  <c:v>-1068065000</c:v>
                </c:pt>
                <c:pt idx="513">
                  <c:v>-1068063000</c:v>
                </c:pt>
                <c:pt idx="514">
                  <c:v>-1068062000</c:v>
                </c:pt>
                <c:pt idx="515">
                  <c:v>-1068060000</c:v>
                </c:pt>
                <c:pt idx="516">
                  <c:v>-1068059000</c:v>
                </c:pt>
                <c:pt idx="517">
                  <c:v>-1068057000</c:v>
                </c:pt>
                <c:pt idx="518">
                  <c:v>-1068056000</c:v>
                </c:pt>
                <c:pt idx="519">
                  <c:v>-1068054000</c:v>
                </c:pt>
                <c:pt idx="520">
                  <c:v>-1068052000</c:v>
                </c:pt>
                <c:pt idx="521">
                  <c:v>-1068051000</c:v>
                </c:pt>
                <c:pt idx="522">
                  <c:v>-1068049000</c:v>
                </c:pt>
                <c:pt idx="523">
                  <c:v>-1068047000</c:v>
                </c:pt>
                <c:pt idx="524">
                  <c:v>-1068058000</c:v>
                </c:pt>
                <c:pt idx="525">
                  <c:v>-1068068000</c:v>
                </c:pt>
                <c:pt idx="526">
                  <c:v>-1068067000</c:v>
                </c:pt>
                <c:pt idx="527">
                  <c:v>-1068065000</c:v>
                </c:pt>
                <c:pt idx="528">
                  <c:v>-1068063000</c:v>
                </c:pt>
                <c:pt idx="529">
                  <c:v>-1068061000</c:v>
                </c:pt>
                <c:pt idx="530">
                  <c:v>-1068060000</c:v>
                </c:pt>
                <c:pt idx="531">
                  <c:v>-1068058000</c:v>
                </c:pt>
                <c:pt idx="532">
                  <c:v>-1068056000</c:v>
                </c:pt>
                <c:pt idx="533">
                  <c:v>-1068055000</c:v>
                </c:pt>
                <c:pt idx="534">
                  <c:v>-1068053000</c:v>
                </c:pt>
                <c:pt idx="535">
                  <c:v>-1068051000</c:v>
                </c:pt>
                <c:pt idx="536">
                  <c:v>-1068049000</c:v>
                </c:pt>
                <c:pt idx="537">
                  <c:v>-1068047000</c:v>
                </c:pt>
                <c:pt idx="538">
                  <c:v>-1068058000</c:v>
                </c:pt>
                <c:pt idx="539">
                  <c:v>-1068069000</c:v>
                </c:pt>
                <c:pt idx="540">
                  <c:v>-1068067000</c:v>
                </c:pt>
                <c:pt idx="541">
                  <c:v>-1068065000</c:v>
                </c:pt>
                <c:pt idx="542">
                  <c:v>-1068063000</c:v>
                </c:pt>
                <c:pt idx="543">
                  <c:v>-1068061000</c:v>
                </c:pt>
                <c:pt idx="544">
                  <c:v>-1068059000</c:v>
                </c:pt>
                <c:pt idx="545">
                  <c:v>-1068057000</c:v>
                </c:pt>
                <c:pt idx="546">
                  <c:v>-1068055000</c:v>
                </c:pt>
                <c:pt idx="547">
                  <c:v>-1068054000</c:v>
                </c:pt>
                <c:pt idx="548">
                  <c:v>-1068052000</c:v>
                </c:pt>
                <c:pt idx="549">
                  <c:v>-1068050000</c:v>
                </c:pt>
                <c:pt idx="550">
                  <c:v>-1068048000</c:v>
                </c:pt>
                <c:pt idx="551">
                  <c:v>-1068059000</c:v>
                </c:pt>
                <c:pt idx="552">
                  <c:v>-1068069000</c:v>
                </c:pt>
                <c:pt idx="553">
                  <c:v>-1068067000</c:v>
                </c:pt>
                <c:pt idx="554">
                  <c:v>-1068065000</c:v>
                </c:pt>
                <c:pt idx="555">
                  <c:v>-1068063000</c:v>
                </c:pt>
                <c:pt idx="556">
                  <c:v>-1068061000</c:v>
                </c:pt>
                <c:pt idx="557">
                  <c:v>-1068059000</c:v>
                </c:pt>
                <c:pt idx="558">
                  <c:v>-1068057000</c:v>
                </c:pt>
                <c:pt idx="559">
                  <c:v>-1068055000</c:v>
                </c:pt>
                <c:pt idx="560">
                  <c:v>-1068053000</c:v>
                </c:pt>
                <c:pt idx="561">
                  <c:v>-1068051000</c:v>
                </c:pt>
                <c:pt idx="562">
                  <c:v>-1068049000</c:v>
                </c:pt>
                <c:pt idx="563">
                  <c:v>-1068047000</c:v>
                </c:pt>
                <c:pt idx="564">
                  <c:v>-1068058000</c:v>
                </c:pt>
                <c:pt idx="565">
                  <c:v>-1068069000</c:v>
                </c:pt>
                <c:pt idx="566">
                  <c:v>-1068066000</c:v>
                </c:pt>
                <c:pt idx="567">
                  <c:v>-1068064000</c:v>
                </c:pt>
                <c:pt idx="568">
                  <c:v>-1068062000</c:v>
                </c:pt>
                <c:pt idx="569">
                  <c:v>-1068060000</c:v>
                </c:pt>
                <c:pt idx="570">
                  <c:v>-1068058000</c:v>
                </c:pt>
                <c:pt idx="571">
                  <c:v>-1068056000</c:v>
                </c:pt>
                <c:pt idx="572">
                  <c:v>-1068053000</c:v>
                </c:pt>
                <c:pt idx="573">
                  <c:v>-1068051000</c:v>
                </c:pt>
                <c:pt idx="574">
                  <c:v>-1068049000</c:v>
                </c:pt>
                <c:pt idx="575">
                  <c:v>-1068047000</c:v>
                </c:pt>
                <c:pt idx="576">
                  <c:v>-1068058000</c:v>
                </c:pt>
                <c:pt idx="577">
                  <c:v>-1068069000</c:v>
                </c:pt>
                <c:pt idx="578">
                  <c:v>-1068066000</c:v>
                </c:pt>
                <c:pt idx="579">
                  <c:v>-1068064000</c:v>
                </c:pt>
                <c:pt idx="580">
                  <c:v>-1068062000</c:v>
                </c:pt>
                <c:pt idx="581">
                  <c:v>-1068059000</c:v>
                </c:pt>
                <c:pt idx="582">
                  <c:v>-1068057000</c:v>
                </c:pt>
                <c:pt idx="583">
                  <c:v>-1068055000</c:v>
                </c:pt>
                <c:pt idx="584">
                  <c:v>-1068052000</c:v>
                </c:pt>
                <c:pt idx="585">
                  <c:v>-1068050000</c:v>
                </c:pt>
                <c:pt idx="586">
                  <c:v>-1068048000</c:v>
                </c:pt>
                <c:pt idx="587">
                  <c:v>-1068059000</c:v>
                </c:pt>
                <c:pt idx="588">
                  <c:v>-1068070000</c:v>
                </c:pt>
                <c:pt idx="589">
                  <c:v>-1068067000</c:v>
                </c:pt>
                <c:pt idx="590">
                  <c:v>-1068065000</c:v>
                </c:pt>
                <c:pt idx="591">
                  <c:v>-1068063000</c:v>
                </c:pt>
                <c:pt idx="592">
                  <c:v>-1068060000</c:v>
                </c:pt>
                <c:pt idx="593">
                  <c:v>-1068058000</c:v>
                </c:pt>
                <c:pt idx="594">
                  <c:v>-1068055000</c:v>
                </c:pt>
                <c:pt idx="595">
                  <c:v>-1068053000</c:v>
                </c:pt>
                <c:pt idx="596">
                  <c:v>-1068050000</c:v>
                </c:pt>
                <c:pt idx="597">
                  <c:v>-1068048000</c:v>
                </c:pt>
                <c:pt idx="598">
                  <c:v>-1068059000</c:v>
                </c:pt>
                <c:pt idx="599">
                  <c:v>-1068070000</c:v>
                </c:pt>
                <c:pt idx="600">
                  <c:v>-1068067000</c:v>
                </c:pt>
                <c:pt idx="601">
                  <c:v>-1068065000</c:v>
                </c:pt>
                <c:pt idx="602">
                  <c:v>-1068062000</c:v>
                </c:pt>
                <c:pt idx="603">
                  <c:v>-1068060000</c:v>
                </c:pt>
                <c:pt idx="604">
                  <c:v>-1068057000</c:v>
                </c:pt>
                <c:pt idx="605">
                  <c:v>-1068054000</c:v>
                </c:pt>
                <c:pt idx="606">
                  <c:v>-1068052000</c:v>
                </c:pt>
                <c:pt idx="607">
                  <c:v>-1068049000</c:v>
                </c:pt>
                <c:pt idx="608">
                  <c:v>-1068046000</c:v>
                </c:pt>
                <c:pt idx="609">
                  <c:v>-1068058000</c:v>
                </c:pt>
                <c:pt idx="610">
                  <c:v>-1068069000</c:v>
                </c:pt>
                <c:pt idx="611">
                  <c:v>-1068066000</c:v>
                </c:pt>
                <c:pt idx="612">
                  <c:v>-1068063000</c:v>
                </c:pt>
                <c:pt idx="613">
                  <c:v>-1068061000</c:v>
                </c:pt>
                <c:pt idx="614">
                  <c:v>-1068058000</c:v>
                </c:pt>
                <c:pt idx="615">
                  <c:v>-1068055000</c:v>
                </c:pt>
                <c:pt idx="616">
                  <c:v>-1068052000</c:v>
                </c:pt>
                <c:pt idx="617">
                  <c:v>-1068050000</c:v>
                </c:pt>
                <c:pt idx="618">
                  <c:v>-1068047000</c:v>
                </c:pt>
                <c:pt idx="619">
                  <c:v>-1068058000</c:v>
                </c:pt>
                <c:pt idx="620">
                  <c:v>-1068069000</c:v>
                </c:pt>
                <c:pt idx="621">
                  <c:v>-1068066000</c:v>
                </c:pt>
                <c:pt idx="622">
                  <c:v>-1068064000</c:v>
                </c:pt>
                <c:pt idx="623">
                  <c:v>-1068061000</c:v>
                </c:pt>
                <c:pt idx="624">
                  <c:v>-1068058000</c:v>
                </c:pt>
                <c:pt idx="625">
                  <c:v>-1068055000</c:v>
                </c:pt>
                <c:pt idx="626">
                  <c:v>-1068052000</c:v>
                </c:pt>
                <c:pt idx="627">
                  <c:v>-1068049000</c:v>
                </c:pt>
                <c:pt idx="628">
                  <c:v>-1068046000</c:v>
                </c:pt>
                <c:pt idx="629">
                  <c:v>-1068057000</c:v>
                </c:pt>
                <c:pt idx="630">
                  <c:v>-1068069000</c:v>
                </c:pt>
                <c:pt idx="631">
                  <c:v>-1068066000</c:v>
                </c:pt>
                <c:pt idx="632">
                  <c:v>-1068063000</c:v>
                </c:pt>
                <c:pt idx="633">
                  <c:v>-1068060000</c:v>
                </c:pt>
                <c:pt idx="634">
                  <c:v>-1068057000</c:v>
                </c:pt>
                <c:pt idx="635">
                  <c:v>-1068054000</c:v>
                </c:pt>
                <c:pt idx="636">
                  <c:v>-1068051000</c:v>
                </c:pt>
                <c:pt idx="637">
                  <c:v>-1068048000</c:v>
                </c:pt>
                <c:pt idx="638">
                  <c:v>-1068059000</c:v>
                </c:pt>
                <c:pt idx="639">
                  <c:v>-1068070000</c:v>
                </c:pt>
                <c:pt idx="640">
                  <c:v>-1068067000</c:v>
                </c:pt>
                <c:pt idx="641">
                  <c:v>-1068064000</c:v>
                </c:pt>
                <c:pt idx="642">
                  <c:v>-1068061000</c:v>
                </c:pt>
                <c:pt idx="643">
                  <c:v>-1068058000</c:v>
                </c:pt>
                <c:pt idx="644">
                  <c:v>-1068055000</c:v>
                </c:pt>
                <c:pt idx="645">
                  <c:v>-1068051000</c:v>
                </c:pt>
                <c:pt idx="646">
                  <c:v>-1068048000</c:v>
                </c:pt>
                <c:pt idx="647">
                  <c:v>-1068060000</c:v>
                </c:pt>
                <c:pt idx="648">
                  <c:v>-1068071000</c:v>
                </c:pt>
                <c:pt idx="649">
                  <c:v>-1068068000</c:v>
                </c:pt>
                <c:pt idx="650">
                  <c:v>-1068065000</c:v>
                </c:pt>
                <c:pt idx="651">
                  <c:v>-1068061000</c:v>
                </c:pt>
                <c:pt idx="652">
                  <c:v>-1068058000</c:v>
                </c:pt>
                <c:pt idx="653">
                  <c:v>-1068055000</c:v>
                </c:pt>
                <c:pt idx="654">
                  <c:v>-1068051000</c:v>
                </c:pt>
                <c:pt idx="655">
                  <c:v>-1068048000</c:v>
                </c:pt>
                <c:pt idx="656">
                  <c:v>-1068059000</c:v>
                </c:pt>
                <c:pt idx="657">
                  <c:v>-1068071000</c:v>
                </c:pt>
                <c:pt idx="658">
                  <c:v>-1068067000</c:v>
                </c:pt>
                <c:pt idx="659">
                  <c:v>-1068064000</c:v>
                </c:pt>
                <c:pt idx="660">
                  <c:v>-1068061000</c:v>
                </c:pt>
                <c:pt idx="661">
                  <c:v>-1068057000</c:v>
                </c:pt>
                <c:pt idx="662">
                  <c:v>-1068054000</c:v>
                </c:pt>
                <c:pt idx="663">
                  <c:v>-1068050000</c:v>
                </c:pt>
                <c:pt idx="664">
                  <c:v>-1068047000</c:v>
                </c:pt>
                <c:pt idx="665">
                  <c:v>-1068058000</c:v>
                </c:pt>
                <c:pt idx="666">
                  <c:v>-1068070000</c:v>
                </c:pt>
                <c:pt idx="667">
                  <c:v>-1068066000</c:v>
                </c:pt>
                <c:pt idx="668">
                  <c:v>-1068063000</c:v>
                </c:pt>
                <c:pt idx="669">
                  <c:v>-1068059000</c:v>
                </c:pt>
                <c:pt idx="670">
                  <c:v>-1068055000</c:v>
                </c:pt>
                <c:pt idx="671">
                  <c:v>-1068052000</c:v>
                </c:pt>
                <c:pt idx="672">
                  <c:v>-1068048000</c:v>
                </c:pt>
                <c:pt idx="673">
                  <c:v>-1068060000</c:v>
                </c:pt>
                <c:pt idx="674">
                  <c:v>-1068071000</c:v>
                </c:pt>
                <c:pt idx="675">
                  <c:v>-1068068000</c:v>
                </c:pt>
                <c:pt idx="676">
                  <c:v>-1068064000</c:v>
                </c:pt>
                <c:pt idx="677">
                  <c:v>-1068060000</c:v>
                </c:pt>
                <c:pt idx="678">
                  <c:v>-1068057000</c:v>
                </c:pt>
                <c:pt idx="679">
                  <c:v>-1068053000</c:v>
                </c:pt>
                <c:pt idx="680">
                  <c:v>-1068049000</c:v>
                </c:pt>
                <c:pt idx="681">
                  <c:v>-1068045000</c:v>
                </c:pt>
                <c:pt idx="682">
                  <c:v>-1068057000</c:v>
                </c:pt>
                <c:pt idx="683">
                  <c:v>-1068068000</c:v>
                </c:pt>
                <c:pt idx="684">
                  <c:v>-1068065000</c:v>
                </c:pt>
                <c:pt idx="685">
                  <c:v>-1068061000</c:v>
                </c:pt>
                <c:pt idx="686">
                  <c:v>-1068057000</c:v>
                </c:pt>
                <c:pt idx="687">
                  <c:v>-1068053000</c:v>
                </c:pt>
                <c:pt idx="688">
                  <c:v>-1068049000</c:v>
                </c:pt>
                <c:pt idx="689">
                  <c:v>-1068045000</c:v>
                </c:pt>
                <c:pt idx="690">
                  <c:v>-1068057000</c:v>
                </c:pt>
                <c:pt idx="691">
                  <c:v>-1068068000</c:v>
                </c:pt>
                <c:pt idx="692">
                  <c:v>-1068064000</c:v>
                </c:pt>
                <c:pt idx="693">
                  <c:v>-1068060000</c:v>
                </c:pt>
                <c:pt idx="694">
                  <c:v>-1068056000</c:v>
                </c:pt>
                <c:pt idx="695">
                  <c:v>-1068052000</c:v>
                </c:pt>
                <c:pt idx="696">
                  <c:v>-1068048000</c:v>
                </c:pt>
                <c:pt idx="697">
                  <c:v>-1068060000</c:v>
                </c:pt>
                <c:pt idx="698">
                  <c:v>-1068072000</c:v>
                </c:pt>
                <c:pt idx="699">
                  <c:v>-1068068000</c:v>
                </c:pt>
                <c:pt idx="700">
                  <c:v>-1068063000</c:v>
                </c:pt>
                <c:pt idx="701">
                  <c:v>-1068059000</c:v>
                </c:pt>
                <c:pt idx="702">
                  <c:v>-1068055000</c:v>
                </c:pt>
                <c:pt idx="703">
                  <c:v>-1068051000</c:v>
                </c:pt>
                <c:pt idx="704">
                  <c:v>-1068047000</c:v>
                </c:pt>
                <c:pt idx="705">
                  <c:v>-1068058000</c:v>
                </c:pt>
                <c:pt idx="706">
                  <c:v>-1068070000</c:v>
                </c:pt>
                <c:pt idx="707">
                  <c:v>-1068066000</c:v>
                </c:pt>
                <c:pt idx="708">
                  <c:v>-1068062000</c:v>
                </c:pt>
                <c:pt idx="709">
                  <c:v>-1068057000</c:v>
                </c:pt>
                <c:pt idx="710">
                  <c:v>-1068053000</c:v>
                </c:pt>
                <c:pt idx="711">
                  <c:v>-1068049000</c:v>
                </c:pt>
                <c:pt idx="712">
                  <c:v>-1068044000</c:v>
                </c:pt>
                <c:pt idx="713">
                  <c:v>-1068056000</c:v>
                </c:pt>
                <c:pt idx="714">
                  <c:v>-1068068000</c:v>
                </c:pt>
                <c:pt idx="715">
                  <c:v>-1068063000</c:v>
                </c:pt>
                <c:pt idx="716">
                  <c:v>-1068059000</c:v>
                </c:pt>
                <c:pt idx="717">
                  <c:v>-1068055000</c:v>
                </c:pt>
                <c:pt idx="718">
                  <c:v>-1068050000</c:v>
                </c:pt>
                <c:pt idx="719">
                  <c:v>-1068046000</c:v>
                </c:pt>
                <c:pt idx="720">
                  <c:v>-1068057000</c:v>
                </c:pt>
                <c:pt idx="721">
                  <c:v>-1068069000</c:v>
                </c:pt>
                <c:pt idx="722">
                  <c:v>-1068065000</c:v>
                </c:pt>
                <c:pt idx="723">
                  <c:v>-1068060000</c:v>
                </c:pt>
                <c:pt idx="724">
                  <c:v>-1068055000</c:v>
                </c:pt>
                <c:pt idx="725">
                  <c:v>-1068051000</c:v>
                </c:pt>
                <c:pt idx="726">
                  <c:v>-1068046000</c:v>
                </c:pt>
                <c:pt idx="727">
                  <c:v>-1068058000</c:v>
                </c:pt>
                <c:pt idx="728">
                  <c:v>-1068070000</c:v>
                </c:pt>
                <c:pt idx="729">
                  <c:v>-1068065000</c:v>
                </c:pt>
                <c:pt idx="730">
                  <c:v>-1068060000</c:v>
                </c:pt>
                <c:pt idx="731">
                  <c:v>-1068056000</c:v>
                </c:pt>
                <c:pt idx="732">
                  <c:v>-1068051000</c:v>
                </c:pt>
                <c:pt idx="733">
                  <c:v>-1068046000</c:v>
                </c:pt>
                <c:pt idx="734">
                  <c:v>-1068058000</c:v>
                </c:pt>
                <c:pt idx="735">
                  <c:v>-1068070000</c:v>
                </c:pt>
                <c:pt idx="736">
                  <c:v>-1068065000</c:v>
                </c:pt>
                <c:pt idx="737">
                  <c:v>-1068060000</c:v>
                </c:pt>
                <c:pt idx="738">
                  <c:v>-1068055000</c:v>
                </c:pt>
                <c:pt idx="739">
                  <c:v>-1068050000</c:v>
                </c:pt>
                <c:pt idx="740">
                  <c:v>-1068046000</c:v>
                </c:pt>
                <c:pt idx="741">
                  <c:v>-1068057000</c:v>
                </c:pt>
                <c:pt idx="742">
                  <c:v>-1068069000</c:v>
                </c:pt>
                <c:pt idx="743">
                  <c:v>-1068064000</c:v>
                </c:pt>
                <c:pt idx="744">
                  <c:v>-1068059000</c:v>
                </c:pt>
                <c:pt idx="745">
                  <c:v>-1068054000</c:v>
                </c:pt>
                <c:pt idx="746">
                  <c:v>-1068049000</c:v>
                </c:pt>
                <c:pt idx="747">
                  <c:v>-1068044000</c:v>
                </c:pt>
                <c:pt idx="748">
                  <c:v>-1068056000</c:v>
                </c:pt>
                <c:pt idx="749">
                  <c:v>-1068068000</c:v>
                </c:pt>
                <c:pt idx="750">
                  <c:v>-1068063000</c:v>
                </c:pt>
                <c:pt idx="751">
                  <c:v>-1068058000</c:v>
                </c:pt>
                <c:pt idx="752">
                  <c:v>-1068052000</c:v>
                </c:pt>
                <c:pt idx="753">
                  <c:v>-1068047000</c:v>
                </c:pt>
                <c:pt idx="754">
                  <c:v>-1068059000</c:v>
                </c:pt>
                <c:pt idx="755">
                  <c:v>-1068071000</c:v>
                </c:pt>
                <c:pt idx="756">
                  <c:v>-1068066000</c:v>
                </c:pt>
                <c:pt idx="757">
                  <c:v>-1068060000</c:v>
                </c:pt>
                <c:pt idx="758">
                  <c:v>-1068055000</c:v>
                </c:pt>
                <c:pt idx="759">
                  <c:v>-1068050000</c:v>
                </c:pt>
                <c:pt idx="760">
                  <c:v>-1068044000</c:v>
                </c:pt>
                <c:pt idx="761">
                  <c:v>-1068056000</c:v>
                </c:pt>
                <c:pt idx="762">
                  <c:v>-1068068000</c:v>
                </c:pt>
                <c:pt idx="763">
                  <c:v>-1068063000</c:v>
                </c:pt>
                <c:pt idx="764">
                  <c:v>-1068057000</c:v>
                </c:pt>
                <c:pt idx="765">
                  <c:v>-1068052000</c:v>
                </c:pt>
                <c:pt idx="766">
                  <c:v>-1068047000</c:v>
                </c:pt>
                <c:pt idx="767">
                  <c:v>-1068058000</c:v>
                </c:pt>
                <c:pt idx="768">
                  <c:v>-1068070000</c:v>
                </c:pt>
                <c:pt idx="769">
                  <c:v>-1068065000</c:v>
                </c:pt>
                <c:pt idx="770">
                  <c:v>-1068059000</c:v>
                </c:pt>
                <c:pt idx="771">
                  <c:v>-1068053000</c:v>
                </c:pt>
                <c:pt idx="772">
                  <c:v>-1068048000</c:v>
                </c:pt>
                <c:pt idx="773">
                  <c:v>-1068060000</c:v>
                </c:pt>
                <c:pt idx="774">
                  <c:v>-1068071000</c:v>
                </c:pt>
                <c:pt idx="775">
                  <c:v>-1068066000</c:v>
                </c:pt>
                <c:pt idx="776">
                  <c:v>-1068060000</c:v>
                </c:pt>
                <c:pt idx="777">
                  <c:v>-1068054000</c:v>
                </c:pt>
                <c:pt idx="778">
                  <c:v>-1068049000</c:v>
                </c:pt>
                <c:pt idx="779">
                  <c:v>-1068061000</c:v>
                </c:pt>
                <c:pt idx="780">
                  <c:v>-1068072000</c:v>
                </c:pt>
                <c:pt idx="781">
                  <c:v>-1068067000</c:v>
                </c:pt>
                <c:pt idx="782">
                  <c:v>-1068061000</c:v>
                </c:pt>
                <c:pt idx="783">
                  <c:v>-1068055000</c:v>
                </c:pt>
                <c:pt idx="784">
                  <c:v>-1068049000</c:v>
                </c:pt>
                <c:pt idx="785">
                  <c:v>-1068061000</c:v>
                </c:pt>
                <c:pt idx="786">
                  <c:v>-1068073000</c:v>
                </c:pt>
                <c:pt idx="787">
                  <c:v>-1068067000</c:v>
                </c:pt>
                <c:pt idx="788">
                  <c:v>-1068061000</c:v>
                </c:pt>
                <c:pt idx="789">
                  <c:v>-1068055000</c:v>
                </c:pt>
                <c:pt idx="790">
                  <c:v>-1068049000</c:v>
                </c:pt>
                <c:pt idx="791">
                  <c:v>-1068061000</c:v>
                </c:pt>
                <c:pt idx="792">
                  <c:v>-1068072000</c:v>
                </c:pt>
                <c:pt idx="793">
                  <c:v>-1068066000</c:v>
                </c:pt>
                <c:pt idx="794">
                  <c:v>-1068060000</c:v>
                </c:pt>
                <c:pt idx="795">
                  <c:v>-1068054000</c:v>
                </c:pt>
                <c:pt idx="796">
                  <c:v>-1068048000</c:v>
                </c:pt>
                <c:pt idx="797">
                  <c:v>-1068060000</c:v>
                </c:pt>
                <c:pt idx="798">
                  <c:v>-1068072000</c:v>
                </c:pt>
                <c:pt idx="799">
                  <c:v>-1068066000</c:v>
                </c:pt>
                <c:pt idx="800">
                  <c:v>-1068060000</c:v>
                </c:pt>
                <c:pt idx="801">
                  <c:v>-1068053000</c:v>
                </c:pt>
                <c:pt idx="802">
                  <c:v>-1068047000</c:v>
                </c:pt>
                <c:pt idx="803">
                  <c:v>-1068059000</c:v>
                </c:pt>
                <c:pt idx="804">
                  <c:v>-1068070000</c:v>
                </c:pt>
                <c:pt idx="805">
                  <c:v>-1068064000</c:v>
                </c:pt>
                <c:pt idx="806">
                  <c:v>-1068058000</c:v>
                </c:pt>
                <c:pt idx="807">
                  <c:v>-1068052000</c:v>
                </c:pt>
                <c:pt idx="808">
                  <c:v>-1068045000</c:v>
                </c:pt>
                <c:pt idx="809">
                  <c:v>-1068057000</c:v>
                </c:pt>
                <c:pt idx="810">
                  <c:v>-1068068000</c:v>
                </c:pt>
                <c:pt idx="811">
                  <c:v>-1068062000</c:v>
                </c:pt>
                <c:pt idx="812">
                  <c:v>-1068056000</c:v>
                </c:pt>
                <c:pt idx="813">
                  <c:v>-1068049000</c:v>
                </c:pt>
                <c:pt idx="814">
                  <c:v>-1068061000</c:v>
                </c:pt>
                <c:pt idx="815">
                  <c:v>-1068072000</c:v>
                </c:pt>
                <c:pt idx="816">
                  <c:v>-1068066000</c:v>
                </c:pt>
                <c:pt idx="817">
                  <c:v>-1068059000</c:v>
                </c:pt>
                <c:pt idx="818">
                  <c:v>-1068053000</c:v>
                </c:pt>
                <c:pt idx="819">
                  <c:v>-1068046000</c:v>
                </c:pt>
                <c:pt idx="820">
                  <c:v>-1068058000</c:v>
                </c:pt>
                <c:pt idx="821">
                  <c:v>-1068069000</c:v>
                </c:pt>
                <c:pt idx="822">
                  <c:v>-1068063000</c:v>
                </c:pt>
                <c:pt idx="823">
                  <c:v>-1068056000</c:v>
                </c:pt>
                <c:pt idx="824">
                  <c:v>-1068049000</c:v>
                </c:pt>
                <c:pt idx="825">
                  <c:v>-1068061000</c:v>
                </c:pt>
                <c:pt idx="826">
                  <c:v>-1068072000</c:v>
                </c:pt>
                <c:pt idx="827">
                  <c:v>-1068066000</c:v>
                </c:pt>
                <c:pt idx="828">
                  <c:v>-1068059000</c:v>
                </c:pt>
                <c:pt idx="829">
                  <c:v>-1068052000</c:v>
                </c:pt>
                <c:pt idx="830">
                  <c:v>-1068045000</c:v>
                </c:pt>
                <c:pt idx="831">
                  <c:v>-1068057000</c:v>
                </c:pt>
                <c:pt idx="832">
                  <c:v>-1068068000</c:v>
                </c:pt>
                <c:pt idx="833">
                  <c:v>-1068061000</c:v>
                </c:pt>
                <c:pt idx="834">
                  <c:v>-1068054000</c:v>
                </c:pt>
                <c:pt idx="835">
                  <c:v>-1068047000</c:v>
                </c:pt>
                <c:pt idx="836">
                  <c:v>-1068059000</c:v>
                </c:pt>
                <c:pt idx="837">
                  <c:v>-1068070000</c:v>
                </c:pt>
                <c:pt idx="838">
                  <c:v>-1068063000</c:v>
                </c:pt>
                <c:pt idx="839">
                  <c:v>-1068056000</c:v>
                </c:pt>
                <c:pt idx="840">
                  <c:v>-1068049000</c:v>
                </c:pt>
                <c:pt idx="841">
                  <c:v>-1068061000</c:v>
                </c:pt>
                <c:pt idx="842">
                  <c:v>-1068072000</c:v>
                </c:pt>
                <c:pt idx="843">
                  <c:v>-1068065000</c:v>
                </c:pt>
                <c:pt idx="844">
                  <c:v>-1068058000</c:v>
                </c:pt>
                <c:pt idx="845">
                  <c:v>-1068051000</c:v>
                </c:pt>
                <c:pt idx="846">
                  <c:v>-1068043000</c:v>
                </c:pt>
                <c:pt idx="847">
                  <c:v>-1068055000</c:v>
                </c:pt>
                <c:pt idx="848">
                  <c:v>-1068066000</c:v>
                </c:pt>
                <c:pt idx="849">
                  <c:v>-1068059000</c:v>
                </c:pt>
                <c:pt idx="850">
                  <c:v>-1068052000</c:v>
                </c:pt>
                <c:pt idx="851">
                  <c:v>-1068044000</c:v>
                </c:pt>
                <c:pt idx="852">
                  <c:v>-1068056000</c:v>
                </c:pt>
                <c:pt idx="853">
                  <c:v>-1068067000</c:v>
                </c:pt>
                <c:pt idx="854">
                  <c:v>-1068060000</c:v>
                </c:pt>
                <c:pt idx="855">
                  <c:v>-1068052000</c:v>
                </c:pt>
                <c:pt idx="856">
                  <c:v>-1068045000</c:v>
                </c:pt>
                <c:pt idx="857">
                  <c:v>-1068056000</c:v>
                </c:pt>
                <c:pt idx="858">
                  <c:v>-1068067000</c:v>
                </c:pt>
                <c:pt idx="859">
                  <c:v>-1068060000</c:v>
                </c:pt>
                <c:pt idx="860">
                  <c:v>-1068052000</c:v>
                </c:pt>
                <c:pt idx="861">
                  <c:v>-1068045000</c:v>
                </c:pt>
                <c:pt idx="862">
                  <c:v>-1068056000</c:v>
                </c:pt>
                <c:pt idx="863">
                  <c:v>-1068067000</c:v>
                </c:pt>
                <c:pt idx="864">
                  <c:v>-1068060000</c:v>
                </c:pt>
                <c:pt idx="865">
                  <c:v>-1068052000</c:v>
                </c:pt>
                <c:pt idx="866">
                  <c:v>-1068044000</c:v>
                </c:pt>
                <c:pt idx="867">
                  <c:v>-1068056000</c:v>
                </c:pt>
                <c:pt idx="868">
                  <c:v>-1068067000</c:v>
                </c:pt>
                <c:pt idx="869">
                  <c:v>-1068059000</c:v>
                </c:pt>
                <c:pt idx="870">
                  <c:v>-1068051000</c:v>
                </c:pt>
                <c:pt idx="871">
                  <c:v>-1068043000</c:v>
                </c:pt>
                <c:pt idx="872">
                  <c:v>-1068055000</c:v>
                </c:pt>
                <c:pt idx="873">
                  <c:v>-1068066000</c:v>
                </c:pt>
                <c:pt idx="874">
                  <c:v>-1068058000</c:v>
                </c:pt>
                <c:pt idx="875">
                  <c:v>-1068050000</c:v>
                </c:pt>
                <c:pt idx="876">
                  <c:v>-1068061000</c:v>
                </c:pt>
                <c:pt idx="877">
                  <c:v>-1068072000</c:v>
                </c:pt>
                <c:pt idx="878">
                  <c:v>-1068064000</c:v>
                </c:pt>
                <c:pt idx="879">
                  <c:v>-1068056000</c:v>
                </c:pt>
                <c:pt idx="880">
                  <c:v>-1068048000</c:v>
                </c:pt>
                <c:pt idx="881">
                  <c:v>-1068059000</c:v>
                </c:pt>
                <c:pt idx="882">
                  <c:v>-1068070000</c:v>
                </c:pt>
                <c:pt idx="883">
                  <c:v>-1068062000</c:v>
                </c:pt>
                <c:pt idx="884">
                  <c:v>-1068054000</c:v>
                </c:pt>
                <c:pt idx="885">
                  <c:v>-1068046000</c:v>
                </c:pt>
                <c:pt idx="886">
                  <c:v>-1068057000</c:v>
                </c:pt>
                <c:pt idx="887">
                  <c:v>-1068068000</c:v>
                </c:pt>
                <c:pt idx="888">
                  <c:v>-1068060000</c:v>
                </c:pt>
                <c:pt idx="889">
                  <c:v>-1068052000</c:v>
                </c:pt>
                <c:pt idx="890">
                  <c:v>-1068043000</c:v>
                </c:pt>
                <c:pt idx="891">
                  <c:v>-1068054000</c:v>
                </c:pt>
                <c:pt idx="892">
                  <c:v>-1068065000</c:v>
                </c:pt>
                <c:pt idx="893">
                  <c:v>-1068057000</c:v>
                </c:pt>
                <c:pt idx="894">
                  <c:v>-1068048000</c:v>
                </c:pt>
                <c:pt idx="895">
                  <c:v>-1068060000</c:v>
                </c:pt>
                <c:pt idx="896">
                  <c:v>-1068071000</c:v>
                </c:pt>
                <c:pt idx="897">
                  <c:v>-1068062000</c:v>
                </c:pt>
                <c:pt idx="898">
                  <c:v>-1068053000</c:v>
                </c:pt>
                <c:pt idx="899">
                  <c:v>-1068045000</c:v>
                </c:pt>
                <c:pt idx="900">
                  <c:v>-1068056000</c:v>
                </c:pt>
                <c:pt idx="901">
                  <c:v>-1068067000</c:v>
                </c:pt>
                <c:pt idx="902">
                  <c:v>-1068058000</c:v>
                </c:pt>
                <c:pt idx="903">
                  <c:v>-1068049000</c:v>
                </c:pt>
                <c:pt idx="904">
                  <c:v>-1068060000</c:v>
                </c:pt>
                <c:pt idx="905">
                  <c:v>-1068071000</c:v>
                </c:pt>
                <c:pt idx="906">
                  <c:v>-1068063000</c:v>
                </c:pt>
                <c:pt idx="907">
                  <c:v>-1068054000</c:v>
                </c:pt>
                <c:pt idx="908">
                  <c:v>-1068045000</c:v>
                </c:pt>
                <c:pt idx="909">
                  <c:v>-1068056000</c:v>
                </c:pt>
                <c:pt idx="910">
                  <c:v>-1068067000</c:v>
                </c:pt>
                <c:pt idx="911">
                  <c:v>-1068058000</c:v>
                </c:pt>
                <c:pt idx="912">
                  <c:v>-1068049000</c:v>
                </c:pt>
                <c:pt idx="913">
                  <c:v>-1068060000</c:v>
                </c:pt>
                <c:pt idx="914">
                  <c:v>-1068071000</c:v>
                </c:pt>
                <c:pt idx="915">
                  <c:v>-1068062000</c:v>
                </c:pt>
                <c:pt idx="916">
                  <c:v>-1068053000</c:v>
                </c:pt>
                <c:pt idx="917">
                  <c:v>-1068043000</c:v>
                </c:pt>
                <c:pt idx="918">
                  <c:v>-1068054000</c:v>
                </c:pt>
                <c:pt idx="919">
                  <c:v>-1068065000</c:v>
                </c:pt>
                <c:pt idx="920">
                  <c:v>-1068056000</c:v>
                </c:pt>
                <c:pt idx="921">
                  <c:v>-1068047000</c:v>
                </c:pt>
                <c:pt idx="922">
                  <c:v>-1068058000</c:v>
                </c:pt>
                <c:pt idx="923">
                  <c:v>-1068068000</c:v>
                </c:pt>
                <c:pt idx="924">
                  <c:v>-1068059000</c:v>
                </c:pt>
                <c:pt idx="925">
                  <c:v>-1068050000</c:v>
                </c:pt>
                <c:pt idx="926">
                  <c:v>-1068060000</c:v>
                </c:pt>
                <c:pt idx="927">
                  <c:v>-1068071000</c:v>
                </c:pt>
                <c:pt idx="928">
                  <c:v>-1068062000</c:v>
                </c:pt>
                <c:pt idx="929">
                  <c:v>-1068052000</c:v>
                </c:pt>
                <c:pt idx="930">
                  <c:v>-1068043000</c:v>
                </c:pt>
                <c:pt idx="931">
                  <c:v>-1068053000</c:v>
                </c:pt>
                <c:pt idx="932">
                  <c:v>-1068064000</c:v>
                </c:pt>
                <c:pt idx="933">
                  <c:v>-1068055000</c:v>
                </c:pt>
                <c:pt idx="934">
                  <c:v>-1068045000</c:v>
                </c:pt>
                <c:pt idx="935">
                  <c:v>-1068056000</c:v>
                </c:pt>
                <c:pt idx="936">
                  <c:v>-1068066000</c:v>
                </c:pt>
                <c:pt idx="937">
                  <c:v>-1068057000</c:v>
                </c:pt>
                <c:pt idx="938">
                  <c:v>-1068047000</c:v>
                </c:pt>
                <c:pt idx="939">
                  <c:v>-1068058000</c:v>
                </c:pt>
                <c:pt idx="940">
                  <c:v>-1068068000</c:v>
                </c:pt>
                <c:pt idx="941">
                  <c:v>-1068058000</c:v>
                </c:pt>
                <c:pt idx="942">
                  <c:v>-1068048000</c:v>
                </c:pt>
                <c:pt idx="943">
                  <c:v>-1068059000</c:v>
                </c:pt>
                <c:pt idx="944">
                  <c:v>-1068070000</c:v>
                </c:pt>
                <c:pt idx="945">
                  <c:v>-1068060000</c:v>
                </c:pt>
                <c:pt idx="946">
                  <c:v>-1068050000</c:v>
                </c:pt>
                <c:pt idx="947">
                  <c:v>-1068060000</c:v>
                </c:pt>
                <c:pt idx="948">
                  <c:v>-1068071000</c:v>
                </c:pt>
                <c:pt idx="949">
                  <c:v>-1068061000</c:v>
                </c:pt>
                <c:pt idx="950">
                  <c:v>-1068051000</c:v>
                </c:pt>
                <c:pt idx="951">
                  <c:v>-1068061000</c:v>
                </c:pt>
                <c:pt idx="952">
                  <c:v>-1068072000</c:v>
                </c:pt>
                <c:pt idx="953">
                  <c:v>-1068062000</c:v>
                </c:pt>
                <c:pt idx="954">
                  <c:v>-1068051000</c:v>
                </c:pt>
                <c:pt idx="955">
                  <c:v>-1068062000</c:v>
                </c:pt>
                <c:pt idx="956">
                  <c:v>-1068072000</c:v>
                </c:pt>
                <c:pt idx="957">
                  <c:v>-1068062000</c:v>
                </c:pt>
                <c:pt idx="958">
                  <c:v>-1068052000</c:v>
                </c:pt>
                <c:pt idx="959">
                  <c:v>-1068062000</c:v>
                </c:pt>
                <c:pt idx="960">
                  <c:v>-1068072000</c:v>
                </c:pt>
                <c:pt idx="961">
                  <c:v>-1068062000</c:v>
                </c:pt>
                <c:pt idx="962">
                  <c:v>-1068051000</c:v>
                </c:pt>
                <c:pt idx="963">
                  <c:v>-1068062000</c:v>
                </c:pt>
                <c:pt idx="964">
                  <c:v>-1068072000</c:v>
                </c:pt>
                <c:pt idx="965">
                  <c:v>-1068062000</c:v>
                </c:pt>
                <c:pt idx="966">
                  <c:v>-1068051000</c:v>
                </c:pt>
                <c:pt idx="967">
                  <c:v>-1068061000</c:v>
                </c:pt>
                <c:pt idx="968">
                  <c:v>-1068072000</c:v>
                </c:pt>
                <c:pt idx="969">
                  <c:v>-1068061000</c:v>
                </c:pt>
                <c:pt idx="970">
                  <c:v>-1068050000</c:v>
                </c:pt>
                <c:pt idx="971">
                  <c:v>-1068060000</c:v>
                </c:pt>
                <c:pt idx="972">
                  <c:v>-1068071000</c:v>
                </c:pt>
                <c:pt idx="973">
                  <c:v>-1068060000</c:v>
                </c:pt>
                <c:pt idx="974">
                  <c:v>-1068049000</c:v>
                </c:pt>
                <c:pt idx="975">
                  <c:v>-1068059000</c:v>
                </c:pt>
                <c:pt idx="976">
                  <c:v>-1068069000</c:v>
                </c:pt>
                <c:pt idx="977">
                  <c:v>-1068058000</c:v>
                </c:pt>
                <c:pt idx="978">
                  <c:v>-1068048000</c:v>
                </c:pt>
                <c:pt idx="979">
                  <c:v>-1068058000</c:v>
                </c:pt>
                <c:pt idx="980">
                  <c:v>-1068068000</c:v>
                </c:pt>
                <c:pt idx="981">
                  <c:v>-1068057000</c:v>
                </c:pt>
                <c:pt idx="982">
                  <c:v>-1068046000</c:v>
                </c:pt>
                <c:pt idx="983">
                  <c:v>-1068056000</c:v>
                </c:pt>
                <c:pt idx="984">
                  <c:v>-1068066000</c:v>
                </c:pt>
                <c:pt idx="985">
                  <c:v>-1068055000</c:v>
                </c:pt>
                <c:pt idx="986">
                  <c:v>-1068043000</c:v>
                </c:pt>
                <c:pt idx="987">
                  <c:v>-1068054000</c:v>
                </c:pt>
                <c:pt idx="988">
                  <c:v>-1068063000</c:v>
                </c:pt>
                <c:pt idx="989">
                  <c:v>-1068052000</c:v>
                </c:pt>
                <c:pt idx="990">
                  <c:v>-1068062000</c:v>
                </c:pt>
                <c:pt idx="991">
                  <c:v>-1068072000</c:v>
                </c:pt>
                <c:pt idx="992">
                  <c:v>-1068061000</c:v>
                </c:pt>
                <c:pt idx="993">
                  <c:v>-1068049000</c:v>
                </c:pt>
                <c:pt idx="994">
                  <c:v>-1068059000</c:v>
                </c:pt>
                <c:pt idx="995">
                  <c:v>-1068069000</c:v>
                </c:pt>
                <c:pt idx="996">
                  <c:v>-1068057000</c:v>
                </c:pt>
                <c:pt idx="997">
                  <c:v>-1068046000</c:v>
                </c:pt>
                <c:pt idx="998">
                  <c:v>-1068056000</c:v>
                </c:pt>
                <c:pt idx="999">
                  <c:v>-1068066000</c:v>
                </c:pt>
                <c:pt idx="1000">
                  <c:v>-1068054000</c:v>
                </c:pt>
                <c:pt idx="1001">
                  <c:v>-1068064000</c:v>
                </c:pt>
                <c:pt idx="1002">
                  <c:v>-1068074000</c:v>
                </c:pt>
                <c:pt idx="1003">
                  <c:v>-1068062000</c:v>
                </c:pt>
                <c:pt idx="1004">
                  <c:v>-1068050000</c:v>
                </c:pt>
                <c:pt idx="1005">
                  <c:v>-1068060000</c:v>
                </c:pt>
                <c:pt idx="1006">
                  <c:v>-1068069000</c:v>
                </c:pt>
                <c:pt idx="1007">
                  <c:v>-1068058000</c:v>
                </c:pt>
                <c:pt idx="1008">
                  <c:v>-1068046000</c:v>
                </c:pt>
                <c:pt idx="1009">
                  <c:v>-1068055000</c:v>
                </c:pt>
                <c:pt idx="1010">
                  <c:v>-1068065000</c:v>
                </c:pt>
                <c:pt idx="1011">
                  <c:v>-1068053000</c:v>
                </c:pt>
                <c:pt idx="1012">
                  <c:v>-1068063000</c:v>
                </c:pt>
                <c:pt idx="1013">
                  <c:v>-1068072000</c:v>
                </c:pt>
                <c:pt idx="1014">
                  <c:v>-1068060000</c:v>
                </c:pt>
                <c:pt idx="1015">
                  <c:v>-1068048000</c:v>
                </c:pt>
                <c:pt idx="1016">
                  <c:v>-1068058000</c:v>
                </c:pt>
                <c:pt idx="1017">
                  <c:v>-1068067000</c:v>
                </c:pt>
                <c:pt idx="1018">
                  <c:v>-1068055000</c:v>
                </c:pt>
                <c:pt idx="1019">
                  <c:v>-1068043000</c:v>
                </c:pt>
                <c:pt idx="1020">
                  <c:v>-1068052000</c:v>
                </c:pt>
                <c:pt idx="1021">
                  <c:v>-1068062000</c:v>
                </c:pt>
                <c:pt idx="1022">
                  <c:v>-1068049000</c:v>
                </c:pt>
                <c:pt idx="1023">
                  <c:v>-1068059000</c:v>
                </c:pt>
                <c:pt idx="1024">
                  <c:v>-1068068000</c:v>
                </c:pt>
                <c:pt idx="1025">
                  <c:v>-1068056000</c:v>
                </c:pt>
                <c:pt idx="1026">
                  <c:v>-1068043000</c:v>
                </c:pt>
                <c:pt idx="1027">
                  <c:v>-1068053000</c:v>
                </c:pt>
                <c:pt idx="1028">
                  <c:v>-1068062000</c:v>
                </c:pt>
                <c:pt idx="1029">
                  <c:v>-1068049000</c:v>
                </c:pt>
                <c:pt idx="1030">
                  <c:v>-1068059000</c:v>
                </c:pt>
                <c:pt idx="1031">
                  <c:v>-1068068000</c:v>
                </c:pt>
                <c:pt idx="1032">
                  <c:v>-1068055000</c:v>
                </c:pt>
                <c:pt idx="1033">
                  <c:v>-1068043000</c:v>
                </c:pt>
                <c:pt idx="1034">
                  <c:v>-1068052000</c:v>
                </c:pt>
                <c:pt idx="1035">
                  <c:v>-1068061000</c:v>
                </c:pt>
                <c:pt idx="1036">
                  <c:v>-1068048000</c:v>
                </c:pt>
                <c:pt idx="1037">
                  <c:v>-1068058000</c:v>
                </c:pt>
                <c:pt idx="1038">
                  <c:v>-1068067000</c:v>
                </c:pt>
                <c:pt idx="1039">
                  <c:v>-1068054000</c:v>
                </c:pt>
                <c:pt idx="1040">
                  <c:v>-1068063000</c:v>
                </c:pt>
                <c:pt idx="1041">
                  <c:v>-1068072000</c:v>
                </c:pt>
                <c:pt idx="1042">
                  <c:v>-1068059000</c:v>
                </c:pt>
                <c:pt idx="1043">
                  <c:v>-1068046000</c:v>
                </c:pt>
                <c:pt idx="1044">
                  <c:v>-1068055000</c:v>
                </c:pt>
                <c:pt idx="1045">
                  <c:v>-1068064000</c:v>
                </c:pt>
                <c:pt idx="1046">
                  <c:v>-1068051000</c:v>
                </c:pt>
                <c:pt idx="1047">
                  <c:v>-1068060000</c:v>
                </c:pt>
                <c:pt idx="1048">
                  <c:v>-1068069000</c:v>
                </c:pt>
                <c:pt idx="1049">
                  <c:v>-1068056000</c:v>
                </c:pt>
                <c:pt idx="1050">
                  <c:v>-1068065000</c:v>
                </c:pt>
                <c:pt idx="1051">
                  <c:v>-1068073000</c:v>
                </c:pt>
                <c:pt idx="1052">
                  <c:v>-1068060000</c:v>
                </c:pt>
                <c:pt idx="1053">
                  <c:v>-1068047000</c:v>
                </c:pt>
                <c:pt idx="1054">
                  <c:v>-1068056000</c:v>
                </c:pt>
                <c:pt idx="1055">
                  <c:v>-1068064000</c:v>
                </c:pt>
                <c:pt idx="1056">
                  <c:v>-1068051000</c:v>
                </c:pt>
                <c:pt idx="1057">
                  <c:v>-1068060000</c:v>
                </c:pt>
                <c:pt idx="1058">
                  <c:v>-1068069000</c:v>
                </c:pt>
                <c:pt idx="1059">
                  <c:v>-1068055000</c:v>
                </c:pt>
                <c:pt idx="1060">
                  <c:v>-1068064000</c:v>
                </c:pt>
                <c:pt idx="1061">
                  <c:v>-1068073000</c:v>
                </c:pt>
                <c:pt idx="1062">
                  <c:v>-1068059000</c:v>
                </c:pt>
                <c:pt idx="1063">
                  <c:v>-1068045000</c:v>
                </c:pt>
                <c:pt idx="1064">
                  <c:v>-1068054000</c:v>
                </c:pt>
                <c:pt idx="1065">
                  <c:v>-1068062000</c:v>
                </c:pt>
                <c:pt idx="1066">
                  <c:v>-1068049000</c:v>
                </c:pt>
                <c:pt idx="1067">
                  <c:v>-1068057000</c:v>
                </c:pt>
                <c:pt idx="1068">
                  <c:v>-1068066000</c:v>
                </c:pt>
                <c:pt idx="1069">
                  <c:v>-1068052000</c:v>
                </c:pt>
                <c:pt idx="1070">
                  <c:v>-1068060000</c:v>
                </c:pt>
                <c:pt idx="1071">
                  <c:v>-1068069000</c:v>
                </c:pt>
                <c:pt idx="1072">
                  <c:v>-1068055000</c:v>
                </c:pt>
                <c:pt idx="1073">
                  <c:v>-1068063000</c:v>
                </c:pt>
                <c:pt idx="1074">
                  <c:v>-1068072000</c:v>
                </c:pt>
                <c:pt idx="1075">
                  <c:v>-1068058000</c:v>
                </c:pt>
                <c:pt idx="1076">
                  <c:v>-1068044000</c:v>
                </c:pt>
                <c:pt idx="1077">
                  <c:v>-1068052000</c:v>
                </c:pt>
                <c:pt idx="1078">
                  <c:v>-1068060000</c:v>
                </c:pt>
                <c:pt idx="1079">
                  <c:v>-1068046000</c:v>
                </c:pt>
                <c:pt idx="1080">
                  <c:v>-1068055000</c:v>
                </c:pt>
                <c:pt idx="1081">
                  <c:v>-1068063000</c:v>
                </c:pt>
                <c:pt idx="1082">
                  <c:v>-1068048000</c:v>
                </c:pt>
                <c:pt idx="1083">
                  <c:v>-1068057000</c:v>
                </c:pt>
                <c:pt idx="1084">
                  <c:v>-1068065000</c:v>
                </c:pt>
                <c:pt idx="1085">
                  <c:v>-1068051000</c:v>
                </c:pt>
                <c:pt idx="1086">
                  <c:v>-1068059000</c:v>
                </c:pt>
                <c:pt idx="1087">
                  <c:v>-1068067000</c:v>
                </c:pt>
                <c:pt idx="1088">
                  <c:v>-1068052000</c:v>
                </c:pt>
                <c:pt idx="1089">
                  <c:v>-1068060000</c:v>
                </c:pt>
                <c:pt idx="1090">
                  <c:v>-1068069000</c:v>
                </c:pt>
                <c:pt idx="1091">
                  <c:v>-1068054000</c:v>
                </c:pt>
                <c:pt idx="1092">
                  <c:v>-1068062000</c:v>
                </c:pt>
                <c:pt idx="1093">
                  <c:v>-1068070000</c:v>
                </c:pt>
                <c:pt idx="1094">
                  <c:v>-1068055000</c:v>
                </c:pt>
                <c:pt idx="1095">
                  <c:v>-1068063000</c:v>
                </c:pt>
                <c:pt idx="1096">
                  <c:v>-1068071000</c:v>
                </c:pt>
                <c:pt idx="1097">
                  <c:v>-1068057000</c:v>
                </c:pt>
                <c:pt idx="1098">
                  <c:v>-1068065000</c:v>
                </c:pt>
                <c:pt idx="1099">
                  <c:v>-1068073000</c:v>
                </c:pt>
                <c:pt idx="1100">
                  <c:v>-1068057000</c:v>
                </c:pt>
                <c:pt idx="1101">
                  <c:v>-1068065000</c:v>
                </c:pt>
                <c:pt idx="1102">
                  <c:v>-1068073000</c:v>
                </c:pt>
                <c:pt idx="1103">
                  <c:v>-1068058000</c:v>
                </c:pt>
                <c:pt idx="1104">
                  <c:v>-1068043000</c:v>
                </c:pt>
                <c:pt idx="1105">
                  <c:v>-1068051000</c:v>
                </c:pt>
                <c:pt idx="1106">
                  <c:v>-1068058000</c:v>
                </c:pt>
                <c:pt idx="1107">
                  <c:v>-1068043000</c:v>
                </c:pt>
                <c:pt idx="1108">
                  <c:v>-1068051000</c:v>
                </c:pt>
                <c:pt idx="1109">
                  <c:v>-1068059000</c:v>
                </c:pt>
                <c:pt idx="1110">
                  <c:v>-1068043000</c:v>
                </c:pt>
                <c:pt idx="1111">
                  <c:v>-1068051000</c:v>
                </c:pt>
                <c:pt idx="1112">
                  <c:v>-1068059000</c:v>
                </c:pt>
                <c:pt idx="1113">
                  <c:v>-1068043000</c:v>
                </c:pt>
                <c:pt idx="1114">
                  <c:v>-1068051000</c:v>
                </c:pt>
                <c:pt idx="1115">
                  <c:v>-1068058000</c:v>
                </c:pt>
                <c:pt idx="1116">
                  <c:v>-1068043000</c:v>
                </c:pt>
                <c:pt idx="1117">
                  <c:v>-1068050000</c:v>
                </c:pt>
                <c:pt idx="1118">
                  <c:v>-1068058000</c:v>
                </c:pt>
                <c:pt idx="1119">
                  <c:v>-1068065000</c:v>
                </c:pt>
                <c:pt idx="1120">
                  <c:v>-1068073000</c:v>
                </c:pt>
                <c:pt idx="1121">
                  <c:v>-1068057000</c:v>
                </c:pt>
                <c:pt idx="1122">
                  <c:v>-1068065000</c:v>
                </c:pt>
                <c:pt idx="1123">
                  <c:v>-1068072000</c:v>
                </c:pt>
                <c:pt idx="1124">
                  <c:v>-1068056000</c:v>
                </c:pt>
                <c:pt idx="1125">
                  <c:v>-1068064000</c:v>
                </c:pt>
                <c:pt idx="1126">
                  <c:v>-1068071000</c:v>
                </c:pt>
                <c:pt idx="1127">
                  <c:v>-1068055000</c:v>
                </c:pt>
                <c:pt idx="1128">
                  <c:v>-1068062000</c:v>
                </c:pt>
                <c:pt idx="1129">
                  <c:v>-1068070000</c:v>
                </c:pt>
                <c:pt idx="1130">
                  <c:v>-1068053000</c:v>
                </c:pt>
                <c:pt idx="1131">
                  <c:v>-1068061000</c:v>
                </c:pt>
                <c:pt idx="1132">
                  <c:v>-1068068000</c:v>
                </c:pt>
                <c:pt idx="1133">
                  <c:v>-1068052000</c:v>
                </c:pt>
                <c:pt idx="1134">
                  <c:v>-1068059000</c:v>
                </c:pt>
                <c:pt idx="1135">
                  <c:v>-1068066000</c:v>
                </c:pt>
                <c:pt idx="1136">
                  <c:v>-1068049000</c:v>
                </c:pt>
                <c:pt idx="1137">
                  <c:v>-1068057000</c:v>
                </c:pt>
                <c:pt idx="1138">
                  <c:v>-1068064000</c:v>
                </c:pt>
                <c:pt idx="1139">
                  <c:v>-1068047000</c:v>
                </c:pt>
                <c:pt idx="1140">
                  <c:v>-1068054000</c:v>
                </c:pt>
                <c:pt idx="1141">
                  <c:v>-1068061000</c:v>
                </c:pt>
                <c:pt idx="1142">
                  <c:v>-1068045000</c:v>
                </c:pt>
                <c:pt idx="1143">
                  <c:v>-1068052000</c:v>
                </c:pt>
                <c:pt idx="1144">
                  <c:v>-1068058000</c:v>
                </c:pt>
                <c:pt idx="1145">
                  <c:v>-1068066000</c:v>
                </c:pt>
                <c:pt idx="1146">
                  <c:v>-1068072000</c:v>
                </c:pt>
                <c:pt idx="1147">
                  <c:v>-1068056000</c:v>
                </c:pt>
                <c:pt idx="1148">
                  <c:v>-1068062000</c:v>
                </c:pt>
                <c:pt idx="1149">
                  <c:v>-1068069000</c:v>
                </c:pt>
                <c:pt idx="1150">
                  <c:v>-1068052000</c:v>
                </c:pt>
                <c:pt idx="1151">
                  <c:v>-1068059000</c:v>
                </c:pt>
                <c:pt idx="1152">
                  <c:v>-1068066000</c:v>
                </c:pt>
                <c:pt idx="1153">
                  <c:v>-1068049000</c:v>
                </c:pt>
                <c:pt idx="1154">
                  <c:v>-1068055000</c:v>
                </c:pt>
                <c:pt idx="1155">
                  <c:v>-1068062000</c:v>
                </c:pt>
                <c:pt idx="1156">
                  <c:v>-1068045000</c:v>
                </c:pt>
                <c:pt idx="1157">
                  <c:v>-1068052000</c:v>
                </c:pt>
                <c:pt idx="1158">
                  <c:v>-1068058000</c:v>
                </c:pt>
                <c:pt idx="1159">
                  <c:v>-1068065000</c:v>
                </c:pt>
                <c:pt idx="1160">
                  <c:v>-1068071000</c:v>
                </c:pt>
                <c:pt idx="1161">
                  <c:v>-1068054000</c:v>
                </c:pt>
                <c:pt idx="1162">
                  <c:v>-1068061000</c:v>
                </c:pt>
                <c:pt idx="1163">
                  <c:v>-1068067000</c:v>
                </c:pt>
                <c:pt idx="1164">
                  <c:v>-1068049000</c:v>
                </c:pt>
                <c:pt idx="1165">
                  <c:v>-1068056000</c:v>
                </c:pt>
                <c:pt idx="1166">
                  <c:v>-1068062000</c:v>
                </c:pt>
                <c:pt idx="1167">
                  <c:v>-1068045000</c:v>
                </c:pt>
                <c:pt idx="1168">
                  <c:v>-1068051000</c:v>
                </c:pt>
                <c:pt idx="1169">
                  <c:v>-1068057000</c:v>
                </c:pt>
                <c:pt idx="1170">
                  <c:v>-1068064000</c:v>
                </c:pt>
                <c:pt idx="1171">
                  <c:v>-1068070000</c:v>
                </c:pt>
                <c:pt idx="1172">
                  <c:v>-1068052000</c:v>
                </c:pt>
                <c:pt idx="1173">
                  <c:v>-1068058000</c:v>
                </c:pt>
                <c:pt idx="1174">
                  <c:v>-1068065000</c:v>
                </c:pt>
                <c:pt idx="1175">
                  <c:v>-1068047000</c:v>
                </c:pt>
                <c:pt idx="1176">
                  <c:v>-1068053000</c:v>
                </c:pt>
                <c:pt idx="1177">
                  <c:v>-1068059000</c:v>
                </c:pt>
                <c:pt idx="1178">
                  <c:v>-1068065000</c:v>
                </c:pt>
                <c:pt idx="1179">
                  <c:v>-1068071000</c:v>
                </c:pt>
                <c:pt idx="1180">
                  <c:v>-1068053000</c:v>
                </c:pt>
                <c:pt idx="1181">
                  <c:v>-1068059000</c:v>
                </c:pt>
                <c:pt idx="1182">
                  <c:v>-1068065000</c:v>
                </c:pt>
                <c:pt idx="1183">
                  <c:v>-1068047000</c:v>
                </c:pt>
                <c:pt idx="1184">
                  <c:v>-1068053000</c:v>
                </c:pt>
                <c:pt idx="1185">
                  <c:v>-1068059000</c:v>
                </c:pt>
                <c:pt idx="1186">
                  <c:v>-1068065000</c:v>
                </c:pt>
                <c:pt idx="1187">
                  <c:v>-1068071000</c:v>
                </c:pt>
                <c:pt idx="1188">
                  <c:v>-1068052000</c:v>
                </c:pt>
                <c:pt idx="1189">
                  <c:v>-1068058000</c:v>
                </c:pt>
                <c:pt idx="1190">
                  <c:v>-1068064000</c:v>
                </c:pt>
                <c:pt idx="1191">
                  <c:v>-1068045000</c:v>
                </c:pt>
                <c:pt idx="1192">
                  <c:v>-1068051000</c:v>
                </c:pt>
                <c:pt idx="1193">
                  <c:v>-1068057000</c:v>
                </c:pt>
                <c:pt idx="1194">
                  <c:v>-1068062000</c:v>
                </c:pt>
                <c:pt idx="1195">
                  <c:v>-1068068000</c:v>
                </c:pt>
                <c:pt idx="1196">
                  <c:v>-1068049000</c:v>
                </c:pt>
                <c:pt idx="1197">
                  <c:v>-1068055000</c:v>
                </c:pt>
                <c:pt idx="1198">
                  <c:v>-1068060000</c:v>
                </c:pt>
                <c:pt idx="1199">
                  <c:v>-1068066000</c:v>
                </c:pt>
                <c:pt idx="1200">
                  <c:v>-1068071000</c:v>
                </c:pt>
                <c:pt idx="1201">
                  <c:v>-1068053000</c:v>
                </c:pt>
                <c:pt idx="1202">
                  <c:v>-1068058000</c:v>
                </c:pt>
                <c:pt idx="1203">
                  <c:v>-1068063000</c:v>
                </c:pt>
                <c:pt idx="1204">
                  <c:v>-1068044000</c:v>
                </c:pt>
                <c:pt idx="1205">
                  <c:v>-1068050000</c:v>
                </c:pt>
                <c:pt idx="1206">
                  <c:v>-1068055000</c:v>
                </c:pt>
                <c:pt idx="1207">
                  <c:v>-1068060000</c:v>
                </c:pt>
                <c:pt idx="1208">
                  <c:v>-1068066000</c:v>
                </c:pt>
                <c:pt idx="1209">
                  <c:v>-1068046000</c:v>
                </c:pt>
                <c:pt idx="1210">
                  <c:v>-1068052000</c:v>
                </c:pt>
                <c:pt idx="1211">
                  <c:v>-1068057000</c:v>
                </c:pt>
                <c:pt idx="1212">
                  <c:v>-1068062000</c:v>
                </c:pt>
                <c:pt idx="1213">
                  <c:v>-1068067000</c:v>
                </c:pt>
                <c:pt idx="1214">
                  <c:v>-1068048000</c:v>
                </c:pt>
                <c:pt idx="1215">
                  <c:v>-1068053000</c:v>
                </c:pt>
                <c:pt idx="1216">
                  <c:v>-1068058000</c:v>
                </c:pt>
                <c:pt idx="1217">
                  <c:v>-1068063000</c:v>
                </c:pt>
                <c:pt idx="1218">
                  <c:v>-1068068000</c:v>
                </c:pt>
                <c:pt idx="1219">
                  <c:v>-1068048000</c:v>
                </c:pt>
                <c:pt idx="1220">
                  <c:v>-1068053000</c:v>
                </c:pt>
                <c:pt idx="1221">
                  <c:v>-1068058000</c:v>
                </c:pt>
                <c:pt idx="1222">
                  <c:v>-1068063000</c:v>
                </c:pt>
                <c:pt idx="1223">
                  <c:v>-1068068000</c:v>
                </c:pt>
                <c:pt idx="1224">
                  <c:v>-1068048000</c:v>
                </c:pt>
                <c:pt idx="1225">
                  <c:v>-1068053000</c:v>
                </c:pt>
                <c:pt idx="1226">
                  <c:v>-1068058000</c:v>
                </c:pt>
                <c:pt idx="1227">
                  <c:v>-1068062000</c:v>
                </c:pt>
                <c:pt idx="1228">
                  <c:v>-1068067000</c:v>
                </c:pt>
                <c:pt idx="1229">
                  <c:v>-1068047000</c:v>
                </c:pt>
                <c:pt idx="1230">
                  <c:v>-1068052000</c:v>
                </c:pt>
                <c:pt idx="1231">
                  <c:v>-1068056000</c:v>
                </c:pt>
                <c:pt idx="1232">
                  <c:v>-1068061000</c:v>
                </c:pt>
                <c:pt idx="1233">
                  <c:v>-1068066000</c:v>
                </c:pt>
                <c:pt idx="1234">
                  <c:v>-1068045000</c:v>
                </c:pt>
                <c:pt idx="1235">
                  <c:v>-1068050000</c:v>
                </c:pt>
                <c:pt idx="1236">
                  <c:v>-1068054000</c:v>
                </c:pt>
                <c:pt idx="1237">
                  <c:v>-1068059000</c:v>
                </c:pt>
                <c:pt idx="1238">
                  <c:v>-1068063000</c:v>
                </c:pt>
                <c:pt idx="1239">
                  <c:v>-1068068000</c:v>
                </c:pt>
                <c:pt idx="1240">
                  <c:v>-1068072000</c:v>
                </c:pt>
                <c:pt idx="1241">
                  <c:v>-1068051000</c:v>
                </c:pt>
                <c:pt idx="1242">
                  <c:v>-1068056000</c:v>
                </c:pt>
                <c:pt idx="1243">
                  <c:v>-1068060000</c:v>
                </c:pt>
                <c:pt idx="1244">
                  <c:v>-1068065000</c:v>
                </c:pt>
                <c:pt idx="1245">
                  <c:v>-1068069000</c:v>
                </c:pt>
                <c:pt idx="1246">
                  <c:v>-1068048000</c:v>
                </c:pt>
                <c:pt idx="1247">
                  <c:v>-1068052000</c:v>
                </c:pt>
                <c:pt idx="1248">
                  <c:v>-1068056000</c:v>
                </c:pt>
                <c:pt idx="1249">
                  <c:v>-1068060000</c:v>
                </c:pt>
                <c:pt idx="1250">
                  <c:v>-1068064000</c:v>
                </c:pt>
                <c:pt idx="1251">
                  <c:v>-1068068000</c:v>
                </c:pt>
                <c:pt idx="1252">
                  <c:v>-1068073000</c:v>
                </c:pt>
                <c:pt idx="1253">
                  <c:v>-1068051000</c:v>
                </c:pt>
                <c:pt idx="1254">
                  <c:v>-1068055000</c:v>
                </c:pt>
                <c:pt idx="1255">
                  <c:v>-1068059000</c:v>
                </c:pt>
                <c:pt idx="1256">
                  <c:v>-1068063000</c:v>
                </c:pt>
                <c:pt idx="1257">
                  <c:v>-1068067000</c:v>
                </c:pt>
                <c:pt idx="1258">
                  <c:v>-1068046000</c:v>
                </c:pt>
                <c:pt idx="1259">
                  <c:v>-1068049000</c:v>
                </c:pt>
                <c:pt idx="1260">
                  <c:v>-1068053000</c:v>
                </c:pt>
                <c:pt idx="1261">
                  <c:v>-1068057000</c:v>
                </c:pt>
                <c:pt idx="1262">
                  <c:v>-1068061000</c:v>
                </c:pt>
                <c:pt idx="1263">
                  <c:v>-1068065000</c:v>
                </c:pt>
                <c:pt idx="1264">
                  <c:v>-1068068000</c:v>
                </c:pt>
                <c:pt idx="1265">
                  <c:v>-1068046000</c:v>
                </c:pt>
                <c:pt idx="1266">
                  <c:v>-1068050000</c:v>
                </c:pt>
                <c:pt idx="1267">
                  <c:v>-1068054000</c:v>
                </c:pt>
                <c:pt idx="1268">
                  <c:v>-1068057000</c:v>
                </c:pt>
                <c:pt idx="1269">
                  <c:v>-1068061000</c:v>
                </c:pt>
                <c:pt idx="1270">
                  <c:v>-1068064000</c:v>
                </c:pt>
                <c:pt idx="1271">
                  <c:v>-1068068000</c:v>
                </c:pt>
                <c:pt idx="1272">
                  <c:v>-1068046000</c:v>
                </c:pt>
                <c:pt idx="1273">
                  <c:v>-1068049000</c:v>
                </c:pt>
                <c:pt idx="1274">
                  <c:v>-1068053000</c:v>
                </c:pt>
                <c:pt idx="1275">
                  <c:v>-1068056000</c:v>
                </c:pt>
                <c:pt idx="1276">
                  <c:v>-1068059000</c:v>
                </c:pt>
                <c:pt idx="1277">
                  <c:v>-1068063000</c:v>
                </c:pt>
                <c:pt idx="1278">
                  <c:v>-1068066000</c:v>
                </c:pt>
                <c:pt idx="1279">
                  <c:v>-1068069000</c:v>
                </c:pt>
                <c:pt idx="1280">
                  <c:v>-1068072000</c:v>
                </c:pt>
                <c:pt idx="1281">
                  <c:v>-1068050000</c:v>
                </c:pt>
                <c:pt idx="1282">
                  <c:v>-1068053000</c:v>
                </c:pt>
                <c:pt idx="1283">
                  <c:v>-1068056000</c:v>
                </c:pt>
                <c:pt idx="1284">
                  <c:v>-1068059000</c:v>
                </c:pt>
                <c:pt idx="1285">
                  <c:v>-1068062000</c:v>
                </c:pt>
                <c:pt idx="1286">
                  <c:v>-1068065000</c:v>
                </c:pt>
                <c:pt idx="1287">
                  <c:v>-1068068000</c:v>
                </c:pt>
                <c:pt idx="1288">
                  <c:v>-1068045000</c:v>
                </c:pt>
                <c:pt idx="1289">
                  <c:v>-1068048000</c:v>
                </c:pt>
                <c:pt idx="1290">
                  <c:v>-1068051000</c:v>
                </c:pt>
                <c:pt idx="1291">
                  <c:v>-1068054000</c:v>
                </c:pt>
                <c:pt idx="1292">
                  <c:v>-1068057000</c:v>
                </c:pt>
                <c:pt idx="1293">
                  <c:v>-1068060000</c:v>
                </c:pt>
                <c:pt idx="1294">
                  <c:v>-1068062000</c:v>
                </c:pt>
                <c:pt idx="1295">
                  <c:v>-1068065000</c:v>
                </c:pt>
                <c:pt idx="1296">
                  <c:v>-1068068000</c:v>
                </c:pt>
                <c:pt idx="1297">
                  <c:v>-1068045000</c:v>
                </c:pt>
                <c:pt idx="1298">
                  <c:v>-1068047000</c:v>
                </c:pt>
                <c:pt idx="1299">
                  <c:v>-1068050000</c:v>
                </c:pt>
                <c:pt idx="1300">
                  <c:v>-1068052000</c:v>
                </c:pt>
                <c:pt idx="1301">
                  <c:v>-1068055000</c:v>
                </c:pt>
                <c:pt idx="1302">
                  <c:v>-1068057000</c:v>
                </c:pt>
                <c:pt idx="1303">
                  <c:v>-1068060000</c:v>
                </c:pt>
                <c:pt idx="1304">
                  <c:v>-1068062000</c:v>
                </c:pt>
                <c:pt idx="1305">
                  <c:v>-1068065000</c:v>
                </c:pt>
                <c:pt idx="1306">
                  <c:v>-1068067000</c:v>
                </c:pt>
                <c:pt idx="1307">
                  <c:v>-1068069000</c:v>
                </c:pt>
                <c:pt idx="1308">
                  <c:v>-1068046000</c:v>
                </c:pt>
                <c:pt idx="1309">
                  <c:v>-1068048000</c:v>
                </c:pt>
                <c:pt idx="1310">
                  <c:v>-1068050000</c:v>
                </c:pt>
                <c:pt idx="1311">
                  <c:v>-1068052000</c:v>
                </c:pt>
                <c:pt idx="1312">
                  <c:v>-1068054000</c:v>
                </c:pt>
                <c:pt idx="1313">
                  <c:v>-1068057000</c:v>
                </c:pt>
                <c:pt idx="1314">
                  <c:v>-1068059000</c:v>
                </c:pt>
                <c:pt idx="1315">
                  <c:v>-1068061000</c:v>
                </c:pt>
                <c:pt idx="1316">
                  <c:v>-1068063000</c:v>
                </c:pt>
                <c:pt idx="1317">
                  <c:v>-1068065000</c:v>
                </c:pt>
                <c:pt idx="1318">
                  <c:v>-1068067000</c:v>
                </c:pt>
                <c:pt idx="1319">
                  <c:v>-1068069000</c:v>
                </c:pt>
                <c:pt idx="1320">
                  <c:v>-1068071000</c:v>
                </c:pt>
                <c:pt idx="1321">
                  <c:v>-1068046000</c:v>
                </c:pt>
                <c:pt idx="1322">
                  <c:v>-1068048000</c:v>
                </c:pt>
                <c:pt idx="1323">
                  <c:v>-1068050000</c:v>
                </c:pt>
                <c:pt idx="1324">
                  <c:v>-1068052000</c:v>
                </c:pt>
                <c:pt idx="1325">
                  <c:v>-1068054000</c:v>
                </c:pt>
                <c:pt idx="1326">
                  <c:v>-1068055000</c:v>
                </c:pt>
                <c:pt idx="1327">
                  <c:v>-1068057000</c:v>
                </c:pt>
                <c:pt idx="1328">
                  <c:v>-1068058000</c:v>
                </c:pt>
                <c:pt idx="1329">
                  <c:v>-1068060000</c:v>
                </c:pt>
                <c:pt idx="1330">
                  <c:v>-1068062000</c:v>
                </c:pt>
                <c:pt idx="1331">
                  <c:v>-1068063000</c:v>
                </c:pt>
                <c:pt idx="1332">
                  <c:v>-1068065000</c:v>
                </c:pt>
                <c:pt idx="1333">
                  <c:v>-1068066000</c:v>
                </c:pt>
                <c:pt idx="1334">
                  <c:v>-1068068000</c:v>
                </c:pt>
                <c:pt idx="1335">
                  <c:v>-1068069000</c:v>
                </c:pt>
                <c:pt idx="1336">
                  <c:v>-1068070000</c:v>
                </c:pt>
                <c:pt idx="1337">
                  <c:v>-1068072000</c:v>
                </c:pt>
                <c:pt idx="1338">
                  <c:v>-1068047000</c:v>
                </c:pt>
                <c:pt idx="1339">
                  <c:v>-1068048000</c:v>
                </c:pt>
                <c:pt idx="1340">
                  <c:v>-1068049000</c:v>
                </c:pt>
                <c:pt idx="1341">
                  <c:v>-1068050000</c:v>
                </c:pt>
                <c:pt idx="1342">
                  <c:v>-1068051000</c:v>
                </c:pt>
                <c:pt idx="1343">
                  <c:v>-1068052000</c:v>
                </c:pt>
                <c:pt idx="1344">
                  <c:v>-1068054000</c:v>
                </c:pt>
                <c:pt idx="1345">
                  <c:v>-1068055000</c:v>
                </c:pt>
                <c:pt idx="1346">
                  <c:v>-1068056000</c:v>
                </c:pt>
                <c:pt idx="1347">
                  <c:v>-1068057000</c:v>
                </c:pt>
                <c:pt idx="1348">
                  <c:v>-1068058000</c:v>
                </c:pt>
                <c:pt idx="1349">
                  <c:v>-1068058000</c:v>
                </c:pt>
                <c:pt idx="1350">
                  <c:v>-1068059000</c:v>
                </c:pt>
                <c:pt idx="1351">
                  <c:v>-1068060000</c:v>
                </c:pt>
                <c:pt idx="1352">
                  <c:v>-1068061000</c:v>
                </c:pt>
                <c:pt idx="1353">
                  <c:v>-1068062000</c:v>
                </c:pt>
                <c:pt idx="1354">
                  <c:v>-1068062000</c:v>
                </c:pt>
                <c:pt idx="1355">
                  <c:v>-1068063000</c:v>
                </c:pt>
                <c:pt idx="1356">
                  <c:v>-1068064000</c:v>
                </c:pt>
                <c:pt idx="1357">
                  <c:v>-1068064000</c:v>
                </c:pt>
                <c:pt idx="1358">
                  <c:v>-1068065000</c:v>
                </c:pt>
                <c:pt idx="1359">
                  <c:v>-1068066000</c:v>
                </c:pt>
                <c:pt idx="1360">
                  <c:v>-1068066000</c:v>
                </c:pt>
                <c:pt idx="1361">
                  <c:v>-1068067000</c:v>
                </c:pt>
                <c:pt idx="1362">
                  <c:v>-1068067000</c:v>
                </c:pt>
                <c:pt idx="1363">
                  <c:v>-1068067000</c:v>
                </c:pt>
                <c:pt idx="1364">
                  <c:v>-1068068000</c:v>
                </c:pt>
                <c:pt idx="1365">
                  <c:v>-1068068000</c:v>
                </c:pt>
                <c:pt idx="1366">
                  <c:v>-1068068000</c:v>
                </c:pt>
                <c:pt idx="1367">
                  <c:v>-1068069000</c:v>
                </c:pt>
                <c:pt idx="1368">
                  <c:v>-1068069000</c:v>
                </c:pt>
                <c:pt idx="1369">
                  <c:v>-1068069000</c:v>
                </c:pt>
                <c:pt idx="1370">
                  <c:v>-1068069000</c:v>
                </c:pt>
                <c:pt idx="1371">
                  <c:v>-1068070000</c:v>
                </c:pt>
                <c:pt idx="1372">
                  <c:v>-1068070000</c:v>
                </c:pt>
                <c:pt idx="1373">
                  <c:v>-1068070000</c:v>
                </c:pt>
                <c:pt idx="1374">
                  <c:v>-1068070000</c:v>
                </c:pt>
                <c:pt idx="1375">
                  <c:v>-1068070000</c:v>
                </c:pt>
                <c:pt idx="1376">
                  <c:v>-1068070000</c:v>
                </c:pt>
                <c:pt idx="1377">
                  <c:v>-1068070000</c:v>
                </c:pt>
                <c:pt idx="1378">
                  <c:v>-1068069000</c:v>
                </c:pt>
                <c:pt idx="1379">
                  <c:v>-1068069000</c:v>
                </c:pt>
                <c:pt idx="1380">
                  <c:v>-1068069000</c:v>
                </c:pt>
                <c:pt idx="1381">
                  <c:v>-1068069000</c:v>
                </c:pt>
                <c:pt idx="1382">
                  <c:v>-1068069000</c:v>
                </c:pt>
                <c:pt idx="1383">
                  <c:v>-1068068000</c:v>
                </c:pt>
                <c:pt idx="1384">
                  <c:v>-1068068000</c:v>
                </c:pt>
                <c:pt idx="1385">
                  <c:v>-1068067000</c:v>
                </c:pt>
                <c:pt idx="1386">
                  <c:v>-1068067000</c:v>
                </c:pt>
                <c:pt idx="1387">
                  <c:v>-1068066000</c:v>
                </c:pt>
                <c:pt idx="1388">
                  <c:v>-1068066000</c:v>
                </c:pt>
                <c:pt idx="1389">
                  <c:v>-1068066000</c:v>
                </c:pt>
                <c:pt idx="1390">
                  <c:v>-1068065000</c:v>
                </c:pt>
                <c:pt idx="1391">
                  <c:v>-1068065000</c:v>
                </c:pt>
                <c:pt idx="1392">
                  <c:v>-1068064000</c:v>
                </c:pt>
                <c:pt idx="1393">
                  <c:v>-1068063000</c:v>
                </c:pt>
                <c:pt idx="1394">
                  <c:v>-1068062000</c:v>
                </c:pt>
                <c:pt idx="1395">
                  <c:v>-1068062000</c:v>
                </c:pt>
                <c:pt idx="1396">
                  <c:v>-1068061000</c:v>
                </c:pt>
                <c:pt idx="1397">
                  <c:v>-1068060000</c:v>
                </c:pt>
                <c:pt idx="1398">
                  <c:v>-1068059000</c:v>
                </c:pt>
                <c:pt idx="1399">
                  <c:v>-1068058000</c:v>
                </c:pt>
                <c:pt idx="1400">
                  <c:v>-1068057000</c:v>
                </c:pt>
                <c:pt idx="1401">
                  <c:v>-1068056000</c:v>
                </c:pt>
                <c:pt idx="1402">
                  <c:v>-1068055000</c:v>
                </c:pt>
                <c:pt idx="1403">
                  <c:v>-1068054000</c:v>
                </c:pt>
                <c:pt idx="1404">
                  <c:v>-1068053000</c:v>
                </c:pt>
                <c:pt idx="1405">
                  <c:v>-1068052000</c:v>
                </c:pt>
                <c:pt idx="1406">
                  <c:v>-1068051000</c:v>
                </c:pt>
                <c:pt idx="1407">
                  <c:v>-1068050000</c:v>
                </c:pt>
                <c:pt idx="1408">
                  <c:v>-1068049000</c:v>
                </c:pt>
                <c:pt idx="1409">
                  <c:v>-1068047000</c:v>
                </c:pt>
                <c:pt idx="1410">
                  <c:v>-1068046000</c:v>
                </c:pt>
                <c:pt idx="1411">
                  <c:v>-1068044000</c:v>
                </c:pt>
                <c:pt idx="1412">
                  <c:v>-1068070000</c:v>
                </c:pt>
                <c:pt idx="1413">
                  <c:v>-1068069000</c:v>
                </c:pt>
                <c:pt idx="1414">
                  <c:v>-1068067000</c:v>
                </c:pt>
                <c:pt idx="1415">
                  <c:v>-1068066000</c:v>
                </c:pt>
                <c:pt idx="1416">
                  <c:v>-1068064000</c:v>
                </c:pt>
                <c:pt idx="1417">
                  <c:v>-1068063000</c:v>
                </c:pt>
                <c:pt idx="1418">
                  <c:v>-1068061000</c:v>
                </c:pt>
                <c:pt idx="1419">
                  <c:v>-1068060000</c:v>
                </c:pt>
                <c:pt idx="1420">
                  <c:v>-1068058000</c:v>
                </c:pt>
                <c:pt idx="1421">
                  <c:v>-1068056000</c:v>
                </c:pt>
                <c:pt idx="1422">
                  <c:v>-1068054000</c:v>
                </c:pt>
                <c:pt idx="1423">
                  <c:v>-1068053000</c:v>
                </c:pt>
                <c:pt idx="1424">
                  <c:v>-1068051000</c:v>
                </c:pt>
                <c:pt idx="1425">
                  <c:v>-1068049000</c:v>
                </c:pt>
                <c:pt idx="1426">
                  <c:v>-1068047000</c:v>
                </c:pt>
                <c:pt idx="1427">
                  <c:v>-1068072000</c:v>
                </c:pt>
                <c:pt idx="1428">
                  <c:v>-1068070000</c:v>
                </c:pt>
                <c:pt idx="1429">
                  <c:v>-1068068000</c:v>
                </c:pt>
                <c:pt idx="1430">
                  <c:v>-1068066000</c:v>
                </c:pt>
                <c:pt idx="1431">
                  <c:v>-1068064000</c:v>
                </c:pt>
                <c:pt idx="1432">
                  <c:v>-1068062000</c:v>
                </c:pt>
                <c:pt idx="1433">
                  <c:v>-1068060000</c:v>
                </c:pt>
                <c:pt idx="1434">
                  <c:v>-1068058000</c:v>
                </c:pt>
                <c:pt idx="1435">
                  <c:v>-1068055000</c:v>
                </c:pt>
                <c:pt idx="1436">
                  <c:v>-1068053000</c:v>
                </c:pt>
                <c:pt idx="1437">
                  <c:v>-1068051000</c:v>
                </c:pt>
                <c:pt idx="1438">
                  <c:v>-1068048000</c:v>
                </c:pt>
                <c:pt idx="1439">
                  <c:v>-1068046000</c:v>
                </c:pt>
                <c:pt idx="1440">
                  <c:v>-1068071000</c:v>
                </c:pt>
                <c:pt idx="1441">
                  <c:v>-1068068000</c:v>
                </c:pt>
                <c:pt idx="1442">
                  <c:v>-1068066000</c:v>
                </c:pt>
                <c:pt idx="1443">
                  <c:v>-1068063000</c:v>
                </c:pt>
                <c:pt idx="1444">
                  <c:v>-1068061000</c:v>
                </c:pt>
                <c:pt idx="1445">
                  <c:v>-1068058000</c:v>
                </c:pt>
                <c:pt idx="1446">
                  <c:v>-1068055000</c:v>
                </c:pt>
                <c:pt idx="1447">
                  <c:v>-1068053000</c:v>
                </c:pt>
                <c:pt idx="1448">
                  <c:v>-1068050000</c:v>
                </c:pt>
                <c:pt idx="1449">
                  <c:v>-1068047000</c:v>
                </c:pt>
                <c:pt idx="1450">
                  <c:v>-1068044000</c:v>
                </c:pt>
                <c:pt idx="1451">
                  <c:v>-1068069000</c:v>
                </c:pt>
                <c:pt idx="1452">
                  <c:v>-1068066000</c:v>
                </c:pt>
                <c:pt idx="1453">
                  <c:v>-1068063000</c:v>
                </c:pt>
                <c:pt idx="1454">
                  <c:v>-1068060000</c:v>
                </c:pt>
                <c:pt idx="1455">
                  <c:v>-1068057000</c:v>
                </c:pt>
                <c:pt idx="1456">
                  <c:v>-1068054000</c:v>
                </c:pt>
                <c:pt idx="1457">
                  <c:v>-1068051000</c:v>
                </c:pt>
                <c:pt idx="1458">
                  <c:v>-1068047000</c:v>
                </c:pt>
                <c:pt idx="1459">
                  <c:v>-1068044000</c:v>
                </c:pt>
                <c:pt idx="1460">
                  <c:v>-1068069000</c:v>
                </c:pt>
                <c:pt idx="1461">
                  <c:v>-1068065000</c:v>
                </c:pt>
                <c:pt idx="1462">
                  <c:v>-1068062000</c:v>
                </c:pt>
                <c:pt idx="1463">
                  <c:v>-1068059000</c:v>
                </c:pt>
                <c:pt idx="1464">
                  <c:v>-1068055000</c:v>
                </c:pt>
                <c:pt idx="1465">
                  <c:v>-1068052000</c:v>
                </c:pt>
                <c:pt idx="1466">
                  <c:v>-1068048000</c:v>
                </c:pt>
                <c:pt idx="1467">
                  <c:v>-1068073000</c:v>
                </c:pt>
                <c:pt idx="1468">
                  <c:v>-1068069000</c:v>
                </c:pt>
                <c:pt idx="1469">
                  <c:v>-1068065000</c:v>
                </c:pt>
                <c:pt idx="1470">
                  <c:v>-1068062000</c:v>
                </c:pt>
                <c:pt idx="1471">
                  <c:v>-1068058000</c:v>
                </c:pt>
                <c:pt idx="1472">
                  <c:v>-1068054000</c:v>
                </c:pt>
                <c:pt idx="1473">
                  <c:v>-1068051000</c:v>
                </c:pt>
                <c:pt idx="1474">
                  <c:v>-1068047000</c:v>
                </c:pt>
                <c:pt idx="1475">
                  <c:v>-1068043000</c:v>
                </c:pt>
                <c:pt idx="1476">
                  <c:v>-1068067000</c:v>
                </c:pt>
                <c:pt idx="1477">
                  <c:v>-1068063000</c:v>
                </c:pt>
                <c:pt idx="1478">
                  <c:v>-1068059000</c:v>
                </c:pt>
                <c:pt idx="1479">
                  <c:v>-1068055000</c:v>
                </c:pt>
                <c:pt idx="1480">
                  <c:v>-1068051000</c:v>
                </c:pt>
                <c:pt idx="1481">
                  <c:v>-1068047000</c:v>
                </c:pt>
                <c:pt idx="1482">
                  <c:v>-1068043000</c:v>
                </c:pt>
                <c:pt idx="1483">
                  <c:v>-1068066000</c:v>
                </c:pt>
                <c:pt idx="1484">
                  <c:v>-1068062000</c:v>
                </c:pt>
                <c:pt idx="1485">
                  <c:v>-1068058000</c:v>
                </c:pt>
                <c:pt idx="1486">
                  <c:v>-1068054000</c:v>
                </c:pt>
                <c:pt idx="1487">
                  <c:v>-1068049000</c:v>
                </c:pt>
                <c:pt idx="1488">
                  <c:v>-1068073000</c:v>
                </c:pt>
                <c:pt idx="1489">
                  <c:v>-1068068000</c:v>
                </c:pt>
                <c:pt idx="1490">
                  <c:v>-1068064000</c:v>
                </c:pt>
                <c:pt idx="1491">
                  <c:v>-1068059000</c:v>
                </c:pt>
                <c:pt idx="1492">
                  <c:v>-1068055000</c:v>
                </c:pt>
                <c:pt idx="1493">
                  <c:v>-1068050000</c:v>
                </c:pt>
                <c:pt idx="1494">
                  <c:v>-1068046000</c:v>
                </c:pt>
                <c:pt idx="1495">
                  <c:v>-1068069000</c:v>
                </c:pt>
                <c:pt idx="1496">
                  <c:v>-1068064000</c:v>
                </c:pt>
                <c:pt idx="1497">
                  <c:v>-1068060000</c:v>
                </c:pt>
                <c:pt idx="1498">
                  <c:v>-1068055000</c:v>
                </c:pt>
                <c:pt idx="1499">
                  <c:v>-1068050000</c:v>
                </c:pt>
                <c:pt idx="1500">
                  <c:v>-1068073000</c:v>
                </c:pt>
                <c:pt idx="1501">
                  <c:v>-1068068000</c:v>
                </c:pt>
                <c:pt idx="1502">
                  <c:v>-1068063000</c:v>
                </c:pt>
                <c:pt idx="1503">
                  <c:v>-1068058000</c:v>
                </c:pt>
                <c:pt idx="1504">
                  <c:v>-1068053000</c:v>
                </c:pt>
                <c:pt idx="1505">
                  <c:v>-1068048000</c:v>
                </c:pt>
                <c:pt idx="1506">
                  <c:v>-1068043000</c:v>
                </c:pt>
                <c:pt idx="1507">
                  <c:v>-1068066000</c:v>
                </c:pt>
                <c:pt idx="1508">
                  <c:v>-1068061000</c:v>
                </c:pt>
                <c:pt idx="1509">
                  <c:v>-1068056000</c:v>
                </c:pt>
                <c:pt idx="1510">
                  <c:v>-1068050000</c:v>
                </c:pt>
                <c:pt idx="1511">
                  <c:v>-1068045000</c:v>
                </c:pt>
                <c:pt idx="1512">
                  <c:v>-1068068000</c:v>
                </c:pt>
                <c:pt idx="1513">
                  <c:v>-1068062000</c:v>
                </c:pt>
                <c:pt idx="1514">
                  <c:v>-1068057000</c:v>
                </c:pt>
                <c:pt idx="1515">
                  <c:v>-1068051000</c:v>
                </c:pt>
                <c:pt idx="1516">
                  <c:v>-1068046000</c:v>
                </c:pt>
                <c:pt idx="1517">
                  <c:v>-1068068000</c:v>
                </c:pt>
                <c:pt idx="1518">
                  <c:v>-1068063000</c:v>
                </c:pt>
                <c:pt idx="1519">
                  <c:v>-1068057000</c:v>
                </c:pt>
                <c:pt idx="1520">
                  <c:v>-1068052000</c:v>
                </c:pt>
                <c:pt idx="1521">
                  <c:v>-1068046000</c:v>
                </c:pt>
                <c:pt idx="1522">
                  <c:v>-1068068000</c:v>
                </c:pt>
                <c:pt idx="1523">
                  <c:v>-1068062000</c:v>
                </c:pt>
                <c:pt idx="1524">
                  <c:v>-1068056000</c:v>
                </c:pt>
                <c:pt idx="1525">
                  <c:v>-1068051000</c:v>
                </c:pt>
                <c:pt idx="1526">
                  <c:v>-1068045000</c:v>
                </c:pt>
                <c:pt idx="1527">
                  <c:v>-1068067000</c:v>
                </c:pt>
                <c:pt idx="1528">
                  <c:v>-1068061000</c:v>
                </c:pt>
                <c:pt idx="1529">
                  <c:v>-1068055000</c:v>
                </c:pt>
                <c:pt idx="1530">
                  <c:v>-1068049000</c:v>
                </c:pt>
                <c:pt idx="1531">
                  <c:v>-1068042000</c:v>
                </c:pt>
                <c:pt idx="1532">
                  <c:v>-1068065000</c:v>
                </c:pt>
                <c:pt idx="1533">
                  <c:v>-1068058000</c:v>
                </c:pt>
                <c:pt idx="1534">
                  <c:v>-1068052000</c:v>
                </c:pt>
                <c:pt idx="1535">
                  <c:v>-1068074000</c:v>
                </c:pt>
                <c:pt idx="1536">
                  <c:v>-1068068000</c:v>
                </c:pt>
                <c:pt idx="1537">
                  <c:v>-1068061000</c:v>
                </c:pt>
                <c:pt idx="1538">
                  <c:v>-1068055000</c:v>
                </c:pt>
                <c:pt idx="1539">
                  <c:v>-1068048000</c:v>
                </c:pt>
                <c:pt idx="1540">
                  <c:v>-1068070000</c:v>
                </c:pt>
                <c:pt idx="1541">
                  <c:v>-1068063000</c:v>
                </c:pt>
                <c:pt idx="1542">
                  <c:v>-1068057000</c:v>
                </c:pt>
                <c:pt idx="1543">
                  <c:v>-1068050000</c:v>
                </c:pt>
                <c:pt idx="1544">
                  <c:v>-1068043000</c:v>
                </c:pt>
                <c:pt idx="1545">
                  <c:v>-1068065000</c:v>
                </c:pt>
                <c:pt idx="1546">
                  <c:v>-1068058000</c:v>
                </c:pt>
                <c:pt idx="1547">
                  <c:v>-1068052000</c:v>
                </c:pt>
                <c:pt idx="1548">
                  <c:v>-1068073000</c:v>
                </c:pt>
                <c:pt idx="1549">
                  <c:v>-1068066000</c:v>
                </c:pt>
                <c:pt idx="1550">
                  <c:v>-1068059000</c:v>
                </c:pt>
                <c:pt idx="1551">
                  <c:v>-1068052000</c:v>
                </c:pt>
                <c:pt idx="1552">
                  <c:v>-1068045000</c:v>
                </c:pt>
                <c:pt idx="1553">
                  <c:v>-1068067000</c:v>
                </c:pt>
                <c:pt idx="1554">
                  <c:v>-1068059000</c:v>
                </c:pt>
                <c:pt idx="1555">
                  <c:v>-1068052000</c:v>
                </c:pt>
                <c:pt idx="1556">
                  <c:v>-1068074000</c:v>
                </c:pt>
                <c:pt idx="1557">
                  <c:v>-1068066000</c:v>
                </c:pt>
                <c:pt idx="1558">
                  <c:v>-1068059000</c:v>
                </c:pt>
                <c:pt idx="1559">
                  <c:v>-1068052000</c:v>
                </c:pt>
                <c:pt idx="1560">
                  <c:v>-1068044000</c:v>
                </c:pt>
                <c:pt idx="1561">
                  <c:v>-1068065000</c:v>
                </c:pt>
                <c:pt idx="1562">
                  <c:v>-1068058000</c:v>
                </c:pt>
                <c:pt idx="1563">
                  <c:v>-1068050000</c:v>
                </c:pt>
                <c:pt idx="1564">
                  <c:v>-1068071000</c:v>
                </c:pt>
                <c:pt idx="1565">
                  <c:v>-1068063000</c:v>
                </c:pt>
                <c:pt idx="1566">
                  <c:v>-1068056000</c:v>
                </c:pt>
                <c:pt idx="1567">
                  <c:v>-1068048000</c:v>
                </c:pt>
                <c:pt idx="1568">
                  <c:v>-1068040000</c:v>
                </c:pt>
                <c:pt idx="1569">
                  <c:v>-1068061000</c:v>
                </c:pt>
                <c:pt idx="1570">
                  <c:v>-1068053000</c:v>
                </c:pt>
                <c:pt idx="1571">
                  <c:v>-1068045000</c:v>
                </c:pt>
                <c:pt idx="1572">
                  <c:v>-1068066000</c:v>
                </c:pt>
                <c:pt idx="1573">
                  <c:v>-1068058000</c:v>
                </c:pt>
                <c:pt idx="1574">
                  <c:v>-1068050000</c:v>
                </c:pt>
                <c:pt idx="1575">
                  <c:v>-1068071000</c:v>
                </c:pt>
                <c:pt idx="1576">
                  <c:v>-1068063000</c:v>
                </c:pt>
                <c:pt idx="1577">
                  <c:v>-1068055000</c:v>
                </c:pt>
                <c:pt idx="1578">
                  <c:v>-1068075000</c:v>
                </c:pt>
                <c:pt idx="1579">
                  <c:v>-1068067000</c:v>
                </c:pt>
                <c:pt idx="1580">
                  <c:v>-1068059000</c:v>
                </c:pt>
                <c:pt idx="1581">
                  <c:v>-1068050000</c:v>
                </c:pt>
                <c:pt idx="1582">
                  <c:v>-1068042000</c:v>
                </c:pt>
                <c:pt idx="1583">
                  <c:v>-1068062000</c:v>
                </c:pt>
                <c:pt idx="1584">
                  <c:v>-1068054000</c:v>
                </c:pt>
                <c:pt idx="1585">
                  <c:v>-1068045000</c:v>
                </c:pt>
                <c:pt idx="1586">
                  <c:v>-1068065000</c:v>
                </c:pt>
                <c:pt idx="1587">
                  <c:v>-1068057000</c:v>
                </c:pt>
                <c:pt idx="1588">
                  <c:v>-1068048000</c:v>
                </c:pt>
                <c:pt idx="1589">
                  <c:v>-1068068000</c:v>
                </c:pt>
                <c:pt idx="1590">
                  <c:v>-1068060000</c:v>
                </c:pt>
                <c:pt idx="1591">
                  <c:v>-1068051000</c:v>
                </c:pt>
                <c:pt idx="1592">
                  <c:v>-1068071000</c:v>
                </c:pt>
                <c:pt idx="1593">
                  <c:v>-1068062000</c:v>
                </c:pt>
                <c:pt idx="1594">
                  <c:v>-1068053000</c:v>
                </c:pt>
                <c:pt idx="1595">
                  <c:v>-1068073000</c:v>
                </c:pt>
                <c:pt idx="1596">
                  <c:v>-1068064000</c:v>
                </c:pt>
                <c:pt idx="1597">
                  <c:v>-1068055000</c:v>
                </c:pt>
                <c:pt idx="1598">
                  <c:v>-1068075000</c:v>
                </c:pt>
                <c:pt idx="1599">
                  <c:v>-1068066000</c:v>
                </c:pt>
                <c:pt idx="1600">
                  <c:v>-1068056000</c:v>
                </c:pt>
                <c:pt idx="1601">
                  <c:v>-1068076000</c:v>
                </c:pt>
                <c:pt idx="1602">
                  <c:v>-1068067000</c:v>
                </c:pt>
                <c:pt idx="1603">
                  <c:v>-1068058000</c:v>
                </c:pt>
                <c:pt idx="1604">
                  <c:v>-1068077000</c:v>
                </c:pt>
                <c:pt idx="1605">
                  <c:v>-1068068000</c:v>
                </c:pt>
                <c:pt idx="1606">
                  <c:v>-1068058000</c:v>
                </c:pt>
                <c:pt idx="1607">
                  <c:v>-1068049000</c:v>
                </c:pt>
                <c:pt idx="1608">
                  <c:v>-1068039000</c:v>
                </c:pt>
                <c:pt idx="1609">
                  <c:v>-1068059000</c:v>
                </c:pt>
                <c:pt idx="1610">
                  <c:v>-1068049000</c:v>
                </c:pt>
                <c:pt idx="1611">
                  <c:v>-1068039000</c:v>
                </c:pt>
                <c:pt idx="1612">
                  <c:v>-1068059000</c:v>
                </c:pt>
                <c:pt idx="1613">
                  <c:v>-1068049000</c:v>
                </c:pt>
                <c:pt idx="1614">
                  <c:v>-1068039000</c:v>
                </c:pt>
                <c:pt idx="1615">
                  <c:v>-1068058000</c:v>
                </c:pt>
                <c:pt idx="1616">
                  <c:v>-1068077000</c:v>
                </c:pt>
                <c:pt idx="1617">
                  <c:v>-1068067000</c:v>
                </c:pt>
                <c:pt idx="1618">
                  <c:v>-1068057000</c:v>
                </c:pt>
                <c:pt idx="1619">
                  <c:v>-1068077000</c:v>
                </c:pt>
                <c:pt idx="1620">
                  <c:v>-1068066000</c:v>
                </c:pt>
                <c:pt idx="1621">
                  <c:v>-1068056000</c:v>
                </c:pt>
                <c:pt idx="1622">
                  <c:v>-1068075000</c:v>
                </c:pt>
                <c:pt idx="1623">
                  <c:v>-1068065000</c:v>
                </c:pt>
                <c:pt idx="1624">
                  <c:v>-1068055000</c:v>
                </c:pt>
                <c:pt idx="1625">
                  <c:v>-1068073000</c:v>
                </c:pt>
                <c:pt idx="1626">
                  <c:v>-1068063000</c:v>
                </c:pt>
                <c:pt idx="1627">
                  <c:v>-1068053000</c:v>
                </c:pt>
                <c:pt idx="1628">
                  <c:v>-1068071000</c:v>
                </c:pt>
                <c:pt idx="1629">
                  <c:v>-1068061000</c:v>
                </c:pt>
                <c:pt idx="1630">
                  <c:v>-1068050000</c:v>
                </c:pt>
                <c:pt idx="1631">
                  <c:v>-1068069000</c:v>
                </c:pt>
                <c:pt idx="1632">
                  <c:v>-1068058000</c:v>
                </c:pt>
                <c:pt idx="1633">
                  <c:v>-1068047000</c:v>
                </c:pt>
                <c:pt idx="1634">
                  <c:v>-1068066000</c:v>
                </c:pt>
                <c:pt idx="1635">
                  <c:v>-1068055000</c:v>
                </c:pt>
                <c:pt idx="1636">
                  <c:v>-1068044000</c:v>
                </c:pt>
                <c:pt idx="1637">
                  <c:v>-1068063000</c:v>
                </c:pt>
                <c:pt idx="1638">
                  <c:v>-1068052000</c:v>
                </c:pt>
                <c:pt idx="1639">
                  <c:v>-1068041000</c:v>
                </c:pt>
                <c:pt idx="1640">
                  <c:v>-1068059000</c:v>
                </c:pt>
                <c:pt idx="1641">
                  <c:v>-1068077000</c:v>
                </c:pt>
                <c:pt idx="1642">
                  <c:v>-1068066000</c:v>
                </c:pt>
                <c:pt idx="1643">
                  <c:v>-1068055000</c:v>
                </c:pt>
                <c:pt idx="1644">
                  <c:v>-1068073000</c:v>
                </c:pt>
                <c:pt idx="1645">
                  <c:v>-1068062000</c:v>
                </c:pt>
                <c:pt idx="1646">
                  <c:v>-1068051000</c:v>
                </c:pt>
                <c:pt idx="1647">
                  <c:v>-1068069000</c:v>
                </c:pt>
                <c:pt idx="1648">
                  <c:v>-1068057000</c:v>
                </c:pt>
                <c:pt idx="1649">
                  <c:v>-1068046000</c:v>
                </c:pt>
                <c:pt idx="1650">
                  <c:v>-1068064000</c:v>
                </c:pt>
                <c:pt idx="1651">
                  <c:v>-1068052000</c:v>
                </c:pt>
                <c:pt idx="1652">
                  <c:v>-1068041000</c:v>
                </c:pt>
                <c:pt idx="1653">
                  <c:v>-1068058000</c:v>
                </c:pt>
                <c:pt idx="1654">
                  <c:v>-1068076000</c:v>
                </c:pt>
                <c:pt idx="1655">
                  <c:v>-1068064000</c:v>
                </c:pt>
                <c:pt idx="1656">
                  <c:v>-1068053000</c:v>
                </c:pt>
                <c:pt idx="1657">
                  <c:v>-1068070000</c:v>
                </c:pt>
                <c:pt idx="1658">
                  <c:v>-1068058000</c:v>
                </c:pt>
                <c:pt idx="1659">
                  <c:v>-1068046000</c:v>
                </c:pt>
                <c:pt idx="1660">
                  <c:v>-1068064000</c:v>
                </c:pt>
                <c:pt idx="1661">
                  <c:v>-1068052000</c:v>
                </c:pt>
                <c:pt idx="1662">
                  <c:v>-1068040000</c:v>
                </c:pt>
                <c:pt idx="1663">
                  <c:v>-1068057000</c:v>
                </c:pt>
                <c:pt idx="1664">
                  <c:v>-1068074000</c:v>
                </c:pt>
                <c:pt idx="1665">
                  <c:v>-1068062000</c:v>
                </c:pt>
                <c:pt idx="1666">
                  <c:v>-1068050000</c:v>
                </c:pt>
                <c:pt idx="1667">
                  <c:v>-1068067000</c:v>
                </c:pt>
                <c:pt idx="1668">
                  <c:v>-1068055000</c:v>
                </c:pt>
                <c:pt idx="1669">
                  <c:v>-1068043000</c:v>
                </c:pt>
                <c:pt idx="1670">
                  <c:v>-1068060000</c:v>
                </c:pt>
                <c:pt idx="1671">
                  <c:v>-1068077000</c:v>
                </c:pt>
                <c:pt idx="1672">
                  <c:v>-1068064000</c:v>
                </c:pt>
                <c:pt idx="1673">
                  <c:v>-1068052000</c:v>
                </c:pt>
                <c:pt idx="1674">
                  <c:v>-1068069000</c:v>
                </c:pt>
                <c:pt idx="1675">
                  <c:v>-1068056000</c:v>
                </c:pt>
                <c:pt idx="1676">
                  <c:v>-1068043000</c:v>
                </c:pt>
                <c:pt idx="1677">
                  <c:v>-1068060000</c:v>
                </c:pt>
                <c:pt idx="1678">
                  <c:v>-1068077000</c:v>
                </c:pt>
                <c:pt idx="1679">
                  <c:v>-1068064000</c:v>
                </c:pt>
                <c:pt idx="1680">
                  <c:v>-1068051000</c:v>
                </c:pt>
                <c:pt idx="1681">
                  <c:v>-1068068000</c:v>
                </c:pt>
                <c:pt idx="1682">
                  <c:v>-1068055000</c:v>
                </c:pt>
                <c:pt idx="1683">
                  <c:v>-1068042000</c:v>
                </c:pt>
                <c:pt idx="1684">
                  <c:v>-1068058000</c:v>
                </c:pt>
                <c:pt idx="1685">
                  <c:v>-1068075000</c:v>
                </c:pt>
                <c:pt idx="1686">
                  <c:v>-1068062000</c:v>
                </c:pt>
                <c:pt idx="1687">
                  <c:v>-1068048000</c:v>
                </c:pt>
                <c:pt idx="1688">
                  <c:v>-1068065000</c:v>
                </c:pt>
                <c:pt idx="1689">
                  <c:v>-1068051000</c:v>
                </c:pt>
                <c:pt idx="1690">
                  <c:v>-1068038000</c:v>
                </c:pt>
                <c:pt idx="1691">
                  <c:v>-1068054000</c:v>
                </c:pt>
                <c:pt idx="1692">
                  <c:v>-1068071000</c:v>
                </c:pt>
                <c:pt idx="1693">
                  <c:v>-1068057000</c:v>
                </c:pt>
                <c:pt idx="1694">
                  <c:v>-1068044000</c:v>
                </c:pt>
                <c:pt idx="1695">
                  <c:v>-1068060000</c:v>
                </c:pt>
                <c:pt idx="1696">
                  <c:v>-1068076000</c:v>
                </c:pt>
                <c:pt idx="1697">
                  <c:v>-1068062000</c:v>
                </c:pt>
                <c:pt idx="1698">
                  <c:v>-1068048000</c:v>
                </c:pt>
                <c:pt idx="1699">
                  <c:v>-1068064000</c:v>
                </c:pt>
                <c:pt idx="1700">
                  <c:v>-1068050000</c:v>
                </c:pt>
                <c:pt idx="1701">
                  <c:v>-1068036000</c:v>
                </c:pt>
                <c:pt idx="1702">
                  <c:v>-1068052000</c:v>
                </c:pt>
                <c:pt idx="1703">
                  <c:v>-1068068000</c:v>
                </c:pt>
                <c:pt idx="1704">
                  <c:v>-1068054000</c:v>
                </c:pt>
                <c:pt idx="1705">
                  <c:v>-1068040000</c:v>
                </c:pt>
                <c:pt idx="1706">
                  <c:v>-1068056000</c:v>
                </c:pt>
                <c:pt idx="1707">
                  <c:v>-1068071000</c:v>
                </c:pt>
                <c:pt idx="1708">
                  <c:v>-1068057000</c:v>
                </c:pt>
                <c:pt idx="1709">
                  <c:v>-1068043000</c:v>
                </c:pt>
                <c:pt idx="1710">
                  <c:v>-1068058000</c:v>
                </c:pt>
                <c:pt idx="1711">
                  <c:v>-1068074000</c:v>
                </c:pt>
                <c:pt idx="1712">
                  <c:v>-1068059000</c:v>
                </c:pt>
                <c:pt idx="1713">
                  <c:v>-1068045000</c:v>
                </c:pt>
                <c:pt idx="1714">
                  <c:v>-1068060000</c:v>
                </c:pt>
                <c:pt idx="1715">
                  <c:v>-1068075000</c:v>
                </c:pt>
                <c:pt idx="1716">
                  <c:v>-1068061000</c:v>
                </c:pt>
                <c:pt idx="1717">
                  <c:v>-1068046000</c:v>
                </c:pt>
                <c:pt idx="1718">
                  <c:v>-1068061000</c:v>
                </c:pt>
                <c:pt idx="1719">
                  <c:v>-1068076000</c:v>
                </c:pt>
                <c:pt idx="1720">
                  <c:v>-1068061000</c:v>
                </c:pt>
                <c:pt idx="1721">
                  <c:v>-1068047000</c:v>
                </c:pt>
                <c:pt idx="1722">
                  <c:v>-1068062000</c:v>
                </c:pt>
                <c:pt idx="1723">
                  <c:v>-1068077000</c:v>
                </c:pt>
                <c:pt idx="1724">
                  <c:v>-1068062000</c:v>
                </c:pt>
                <c:pt idx="1725">
                  <c:v>-1068047000</c:v>
                </c:pt>
                <c:pt idx="1726">
                  <c:v>-1068061000</c:v>
                </c:pt>
                <c:pt idx="1727">
                  <c:v>-1068076000</c:v>
                </c:pt>
                <c:pt idx="1728">
                  <c:v>-1068061000</c:v>
                </c:pt>
                <c:pt idx="1729">
                  <c:v>-1068046000</c:v>
                </c:pt>
                <c:pt idx="1730">
                  <c:v>-1068060000</c:v>
                </c:pt>
                <c:pt idx="1731">
                  <c:v>-1068075000</c:v>
                </c:pt>
                <c:pt idx="1732">
                  <c:v>-1068060000</c:v>
                </c:pt>
                <c:pt idx="1733">
                  <c:v>-1068044000</c:v>
                </c:pt>
                <c:pt idx="1734">
                  <c:v>-1068059000</c:v>
                </c:pt>
                <c:pt idx="1735">
                  <c:v>-1068073000</c:v>
                </c:pt>
                <c:pt idx="1736">
                  <c:v>-1068057000</c:v>
                </c:pt>
                <c:pt idx="1737">
                  <c:v>-1068042000</c:v>
                </c:pt>
                <c:pt idx="1738">
                  <c:v>-1068056000</c:v>
                </c:pt>
                <c:pt idx="1739">
                  <c:v>-1068071000</c:v>
                </c:pt>
                <c:pt idx="1740">
                  <c:v>-1068055000</c:v>
                </c:pt>
                <c:pt idx="1741">
                  <c:v>-1068039000</c:v>
                </c:pt>
                <c:pt idx="1742">
                  <c:v>-1068053000</c:v>
                </c:pt>
                <c:pt idx="1743">
                  <c:v>-1068067000</c:v>
                </c:pt>
                <c:pt idx="1744">
                  <c:v>-1068051000</c:v>
                </c:pt>
                <c:pt idx="1745">
                  <c:v>-1068035000</c:v>
                </c:pt>
                <c:pt idx="1746">
                  <c:v>-1068049000</c:v>
                </c:pt>
                <c:pt idx="1747">
                  <c:v>-1068063000</c:v>
                </c:pt>
                <c:pt idx="1748">
                  <c:v>-1068077000</c:v>
                </c:pt>
                <c:pt idx="1749">
                  <c:v>-1068061000</c:v>
                </c:pt>
                <c:pt idx="1750">
                  <c:v>-1068045000</c:v>
                </c:pt>
                <c:pt idx="1751">
                  <c:v>-1068058000</c:v>
                </c:pt>
                <c:pt idx="1752">
                  <c:v>-1068072000</c:v>
                </c:pt>
                <c:pt idx="1753">
                  <c:v>-1068056000</c:v>
                </c:pt>
                <c:pt idx="1754">
                  <c:v>-1068039000</c:v>
                </c:pt>
                <c:pt idx="1755">
                  <c:v>-1068053000</c:v>
                </c:pt>
                <c:pt idx="1756">
                  <c:v>-1068066000</c:v>
                </c:pt>
                <c:pt idx="1757">
                  <c:v>-1068080000</c:v>
                </c:pt>
                <c:pt idx="1758">
                  <c:v>-1068063000</c:v>
                </c:pt>
                <c:pt idx="1759">
                  <c:v>-1068046000</c:v>
                </c:pt>
                <c:pt idx="1760">
                  <c:v>-1068060000</c:v>
                </c:pt>
                <c:pt idx="1761">
                  <c:v>-1068073000</c:v>
                </c:pt>
                <c:pt idx="1762">
                  <c:v>-1068056000</c:v>
                </c:pt>
                <c:pt idx="1763">
                  <c:v>-1068039000</c:v>
                </c:pt>
                <c:pt idx="1764">
                  <c:v>-1068053000</c:v>
                </c:pt>
                <c:pt idx="1765">
                  <c:v>-1068066000</c:v>
                </c:pt>
                <c:pt idx="1766">
                  <c:v>-1068079000</c:v>
                </c:pt>
                <c:pt idx="1767">
                  <c:v>-1068062000</c:v>
                </c:pt>
                <c:pt idx="1768">
                  <c:v>-1068045000</c:v>
                </c:pt>
                <c:pt idx="1769">
                  <c:v>-1068058000</c:v>
                </c:pt>
                <c:pt idx="1770">
                  <c:v>-1068071000</c:v>
                </c:pt>
                <c:pt idx="1771">
                  <c:v>-1068053000</c:v>
                </c:pt>
                <c:pt idx="1772">
                  <c:v>-1068036000</c:v>
                </c:pt>
                <c:pt idx="1773">
                  <c:v>-1068049000</c:v>
                </c:pt>
                <c:pt idx="1774">
                  <c:v>-1068062000</c:v>
                </c:pt>
                <c:pt idx="1775">
                  <c:v>-1068074000</c:v>
                </c:pt>
                <c:pt idx="1776">
                  <c:v>-1068057000</c:v>
                </c:pt>
                <c:pt idx="1777">
                  <c:v>-1068039000</c:v>
                </c:pt>
                <c:pt idx="1778">
                  <c:v>-1068052000</c:v>
                </c:pt>
                <c:pt idx="1779">
                  <c:v>-1068064000</c:v>
                </c:pt>
                <c:pt idx="1780">
                  <c:v>-1068077000</c:v>
                </c:pt>
                <c:pt idx="1781">
                  <c:v>-1068059000</c:v>
                </c:pt>
                <c:pt idx="1782">
                  <c:v>-1068041000</c:v>
                </c:pt>
                <c:pt idx="1783">
                  <c:v>-1068054000</c:v>
                </c:pt>
                <c:pt idx="1784">
                  <c:v>-1068066000</c:v>
                </c:pt>
                <c:pt idx="1785">
                  <c:v>-1068078000</c:v>
                </c:pt>
                <c:pt idx="1786">
                  <c:v>-1068060000</c:v>
                </c:pt>
                <c:pt idx="1787">
                  <c:v>-1068042000</c:v>
                </c:pt>
                <c:pt idx="1788">
                  <c:v>-1068054000</c:v>
                </c:pt>
                <c:pt idx="1789">
                  <c:v>-1068066000</c:v>
                </c:pt>
                <c:pt idx="1790">
                  <c:v>-1068078000</c:v>
                </c:pt>
                <c:pt idx="1791">
                  <c:v>-1068060000</c:v>
                </c:pt>
                <c:pt idx="1792">
                  <c:v>-1068042000</c:v>
                </c:pt>
                <c:pt idx="1793">
                  <c:v>-1068054000</c:v>
                </c:pt>
                <c:pt idx="1794">
                  <c:v>-1068066000</c:v>
                </c:pt>
                <c:pt idx="1795">
                  <c:v>-1068078000</c:v>
                </c:pt>
                <c:pt idx="1796">
                  <c:v>-1068059000</c:v>
                </c:pt>
                <c:pt idx="1797">
                  <c:v>-1068041000</c:v>
                </c:pt>
                <c:pt idx="1798">
                  <c:v>-1068052000</c:v>
                </c:pt>
                <c:pt idx="1799">
                  <c:v>-1068064000</c:v>
                </c:pt>
                <c:pt idx="1800">
                  <c:v>-1068076000</c:v>
                </c:pt>
                <c:pt idx="1801">
                  <c:v>-1068057000</c:v>
                </c:pt>
                <c:pt idx="1802">
                  <c:v>-1068038000</c:v>
                </c:pt>
                <c:pt idx="1803">
                  <c:v>-1068049000</c:v>
                </c:pt>
                <c:pt idx="1804">
                  <c:v>-1068061000</c:v>
                </c:pt>
                <c:pt idx="1805">
                  <c:v>-1068072000</c:v>
                </c:pt>
                <c:pt idx="1806">
                  <c:v>-1068053000</c:v>
                </c:pt>
                <c:pt idx="1807">
                  <c:v>-1068034000</c:v>
                </c:pt>
                <c:pt idx="1808">
                  <c:v>-1068046000</c:v>
                </c:pt>
                <c:pt idx="1809">
                  <c:v>-1068057000</c:v>
                </c:pt>
                <c:pt idx="1810">
                  <c:v>-1068068000</c:v>
                </c:pt>
                <c:pt idx="1811">
                  <c:v>-1068079000</c:v>
                </c:pt>
                <c:pt idx="1812">
                  <c:v>-1068060000</c:v>
                </c:pt>
                <c:pt idx="1813">
                  <c:v>-1068040000</c:v>
                </c:pt>
                <c:pt idx="1814">
                  <c:v>-1068052000</c:v>
                </c:pt>
                <c:pt idx="1815">
                  <c:v>-1068062000</c:v>
                </c:pt>
                <c:pt idx="1816">
                  <c:v>-1068073000</c:v>
                </c:pt>
                <c:pt idx="1817">
                  <c:v>-1068054000</c:v>
                </c:pt>
                <c:pt idx="1818">
                  <c:v>-1068034000</c:v>
                </c:pt>
                <c:pt idx="1819">
                  <c:v>-1068045000</c:v>
                </c:pt>
                <c:pt idx="1820">
                  <c:v>-1068056000</c:v>
                </c:pt>
                <c:pt idx="1821">
                  <c:v>-1068066000</c:v>
                </c:pt>
                <c:pt idx="1822">
                  <c:v>-1068077000</c:v>
                </c:pt>
                <c:pt idx="1823">
                  <c:v>-1068057000</c:v>
                </c:pt>
                <c:pt idx="1824">
                  <c:v>-1068037000</c:v>
                </c:pt>
                <c:pt idx="1825">
                  <c:v>-1068048000</c:v>
                </c:pt>
                <c:pt idx="1826">
                  <c:v>-1068058000</c:v>
                </c:pt>
                <c:pt idx="1827">
                  <c:v>-1068069000</c:v>
                </c:pt>
                <c:pt idx="1828">
                  <c:v>-1068079000</c:v>
                </c:pt>
                <c:pt idx="1829">
                  <c:v>-1068059000</c:v>
                </c:pt>
                <c:pt idx="1830">
                  <c:v>-1068039000</c:v>
                </c:pt>
                <c:pt idx="1831">
                  <c:v>-1068049000</c:v>
                </c:pt>
                <c:pt idx="1832">
                  <c:v>-1068059000</c:v>
                </c:pt>
                <c:pt idx="1833">
                  <c:v>-1068069000</c:v>
                </c:pt>
                <c:pt idx="1834">
                  <c:v>-1068079000</c:v>
                </c:pt>
                <c:pt idx="1835">
                  <c:v>-1068059000</c:v>
                </c:pt>
                <c:pt idx="1836">
                  <c:v>-1068039000</c:v>
                </c:pt>
                <c:pt idx="1837">
                  <c:v>-1068049000</c:v>
                </c:pt>
                <c:pt idx="1838">
                  <c:v>-1068058000</c:v>
                </c:pt>
                <c:pt idx="1839">
                  <c:v>-1068068000</c:v>
                </c:pt>
                <c:pt idx="1840">
                  <c:v>-1068078000</c:v>
                </c:pt>
                <c:pt idx="1841">
                  <c:v>-1068057000</c:v>
                </c:pt>
                <c:pt idx="1842">
                  <c:v>-1068037000</c:v>
                </c:pt>
                <c:pt idx="1843">
                  <c:v>-1068046000</c:v>
                </c:pt>
                <c:pt idx="1844">
                  <c:v>-1068056000</c:v>
                </c:pt>
                <c:pt idx="1845">
                  <c:v>-1068066000</c:v>
                </c:pt>
                <c:pt idx="1846">
                  <c:v>-1068075000</c:v>
                </c:pt>
                <c:pt idx="1847">
                  <c:v>-1068054000</c:v>
                </c:pt>
                <c:pt idx="1848">
                  <c:v>-1068033000</c:v>
                </c:pt>
                <c:pt idx="1849">
                  <c:v>-1068043000</c:v>
                </c:pt>
                <c:pt idx="1850">
                  <c:v>-1068052000</c:v>
                </c:pt>
                <c:pt idx="1851">
                  <c:v>-1068061000</c:v>
                </c:pt>
                <c:pt idx="1852">
                  <c:v>-1068070000</c:v>
                </c:pt>
                <c:pt idx="1853">
                  <c:v>-1068080000</c:v>
                </c:pt>
                <c:pt idx="1854">
                  <c:v>-1068058000</c:v>
                </c:pt>
                <c:pt idx="1855">
                  <c:v>-1068037000</c:v>
                </c:pt>
                <c:pt idx="1856">
                  <c:v>-1068046000</c:v>
                </c:pt>
                <c:pt idx="1857">
                  <c:v>-1068055000</c:v>
                </c:pt>
                <c:pt idx="1858">
                  <c:v>-1068064000</c:v>
                </c:pt>
                <c:pt idx="1859">
                  <c:v>-1068073000</c:v>
                </c:pt>
                <c:pt idx="1860">
                  <c:v>-1068082000</c:v>
                </c:pt>
                <c:pt idx="1861">
                  <c:v>-1068060000</c:v>
                </c:pt>
                <c:pt idx="1862">
                  <c:v>-1068038000</c:v>
                </c:pt>
                <c:pt idx="1863">
                  <c:v>-1068047000</c:v>
                </c:pt>
                <c:pt idx="1864">
                  <c:v>-1068056000</c:v>
                </c:pt>
                <c:pt idx="1865">
                  <c:v>-1068065000</c:v>
                </c:pt>
                <c:pt idx="1866">
                  <c:v>-1068073000</c:v>
                </c:pt>
                <c:pt idx="1867">
                  <c:v>-1068082000</c:v>
                </c:pt>
                <c:pt idx="1868">
                  <c:v>-1068060000</c:v>
                </c:pt>
                <c:pt idx="1869">
                  <c:v>-1068038000</c:v>
                </c:pt>
                <c:pt idx="1870">
                  <c:v>-1068046000</c:v>
                </c:pt>
                <c:pt idx="1871">
                  <c:v>-1068055000</c:v>
                </c:pt>
                <c:pt idx="1872">
                  <c:v>-1068063000</c:v>
                </c:pt>
                <c:pt idx="1873">
                  <c:v>-1068071000</c:v>
                </c:pt>
                <c:pt idx="1874">
                  <c:v>-1068079000</c:v>
                </c:pt>
                <c:pt idx="1875">
                  <c:v>-1068057000</c:v>
                </c:pt>
                <c:pt idx="1876">
                  <c:v>-1068035000</c:v>
                </c:pt>
                <c:pt idx="1877">
                  <c:v>-1068043000</c:v>
                </c:pt>
                <c:pt idx="1878">
                  <c:v>-1068051000</c:v>
                </c:pt>
                <c:pt idx="1879">
                  <c:v>-1068059000</c:v>
                </c:pt>
                <c:pt idx="1880">
                  <c:v>-1068067000</c:v>
                </c:pt>
                <c:pt idx="1881">
                  <c:v>-1068075000</c:v>
                </c:pt>
                <c:pt idx="1882">
                  <c:v>-1068083000</c:v>
                </c:pt>
                <c:pt idx="1883">
                  <c:v>-1068060000</c:v>
                </c:pt>
                <c:pt idx="1884">
                  <c:v>-1068037000</c:v>
                </c:pt>
                <c:pt idx="1885">
                  <c:v>-1068045000</c:v>
                </c:pt>
                <c:pt idx="1886">
                  <c:v>-1068053000</c:v>
                </c:pt>
                <c:pt idx="1887">
                  <c:v>-1068060000</c:v>
                </c:pt>
                <c:pt idx="1888">
                  <c:v>-1068068000</c:v>
                </c:pt>
                <c:pt idx="1889">
                  <c:v>-1068075000</c:v>
                </c:pt>
                <c:pt idx="1890">
                  <c:v>-1068083000</c:v>
                </c:pt>
                <c:pt idx="1891">
                  <c:v>-1068060000</c:v>
                </c:pt>
                <c:pt idx="1892">
                  <c:v>-1068037000</c:v>
                </c:pt>
                <c:pt idx="1893">
                  <c:v>-1068044000</c:v>
                </c:pt>
                <c:pt idx="1894">
                  <c:v>-1068051000</c:v>
                </c:pt>
                <c:pt idx="1895">
                  <c:v>-1068059000</c:v>
                </c:pt>
                <c:pt idx="1896">
                  <c:v>-1068066000</c:v>
                </c:pt>
                <c:pt idx="1897">
                  <c:v>-1068073000</c:v>
                </c:pt>
                <c:pt idx="1898">
                  <c:v>-1068080000</c:v>
                </c:pt>
                <c:pt idx="1899">
                  <c:v>-1068057000</c:v>
                </c:pt>
                <c:pt idx="1900">
                  <c:v>-1068033000</c:v>
                </c:pt>
                <c:pt idx="1901">
                  <c:v>-1068040000</c:v>
                </c:pt>
                <c:pt idx="1902">
                  <c:v>-1068047000</c:v>
                </c:pt>
                <c:pt idx="1903">
                  <c:v>-1068054000</c:v>
                </c:pt>
                <c:pt idx="1904">
                  <c:v>-1068061000</c:v>
                </c:pt>
                <c:pt idx="1905">
                  <c:v>-1068067000</c:v>
                </c:pt>
                <c:pt idx="1906">
                  <c:v>-1068074000</c:v>
                </c:pt>
                <c:pt idx="1907">
                  <c:v>-1068081000</c:v>
                </c:pt>
                <c:pt idx="1908">
                  <c:v>-1068057000</c:v>
                </c:pt>
                <c:pt idx="1909">
                  <c:v>-1068033000</c:v>
                </c:pt>
                <c:pt idx="1910">
                  <c:v>-1068040000</c:v>
                </c:pt>
                <c:pt idx="1911">
                  <c:v>-1068046000</c:v>
                </c:pt>
                <c:pt idx="1912">
                  <c:v>-1068052000</c:v>
                </c:pt>
                <c:pt idx="1913">
                  <c:v>-1068059000</c:v>
                </c:pt>
                <c:pt idx="1914">
                  <c:v>-1068065000</c:v>
                </c:pt>
                <c:pt idx="1915">
                  <c:v>-1068072000</c:v>
                </c:pt>
                <c:pt idx="1916">
                  <c:v>-1068078000</c:v>
                </c:pt>
                <c:pt idx="1917">
                  <c:v>-1068084000</c:v>
                </c:pt>
                <c:pt idx="1918">
                  <c:v>-1068060000</c:v>
                </c:pt>
                <c:pt idx="1919">
                  <c:v>-1068035000</c:v>
                </c:pt>
                <c:pt idx="1920">
                  <c:v>-1068041000</c:v>
                </c:pt>
                <c:pt idx="1921">
                  <c:v>-1068047000</c:v>
                </c:pt>
                <c:pt idx="1922">
                  <c:v>-1068053000</c:v>
                </c:pt>
                <c:pt idx="1923">
                  <c:v>-1068059000</c:v>
                </c:pt>
                <c:pt idx="1924">
                  <c:v>-1068065000</c:v>
                </c:pt>
                <c:pt idx="1925">
                  <c:v>-1068071000</c:v>
                </c:pt>
                <c:pt idx="1926">
                  <c:v>-1068077000</c:v>
                </c:pt>
                <c:pt idx="1927">
                  <c:v>-1068083000</c:v>
                </c:pt>
                <c:pt idx="1928">
                  <c:v>-1068058000</c:v>
                </c:pt>
                <c:pt idx="1929">
                  <c:v>-1068033000</c:v>
                </c:pt>
                <c:pt idx="1930">
                  <c:v>-1068038000</c:v>
                </c:pt>
                <c:pt idx="1931">
                  <c:v>-1068044000</c:v>
                </c:pt>
                <c:pt idx="1932">
                  <c:v>-1068050000</c:v>
                </c:pt>
                <c:pt idx="1933">
                  <c:v>-1068055000</c:v>
                </c:pt>
                <c:pt idx="1934">
                  <c:v>-1068061000</c:v>
                </c:pt>
                <c:pt idx="1935">
                  <c:v>-1068066000</c:v>
                </c:pt>
                <c:pt idx="1936">
                  <c:v>-1068071000</c:v>
                </c:pt>
                <c:pt idx="1937">
                  <c:v>-1068077000</c:v>
                </c:pt>
                <c:pt idx="1938">
                  <c:v>-1068082000</c:v>
                </c:pt>
                <c:pt idx="1939">
                  <c:v>-1068056000</c:v>
                </c:pt>
                <c:pt idx="1940">
                  <c:v>-1068031000</c:v>
                </c:pt>
                <c:pt idx="1941">
                  <c:v>-1068036000</c:v>
                </c:pt>
                <c:pt idx="1942">
                  <c:v>-1068041000</c:v>
                </c:pt>
                <c:pt idx="1943">
                  <c:v>-1068046000</c:v>
                </c:pt>
                <c:pt idx="1944">
                  <c:v>-1068051000</c:v>
                </c:pt>
                <c:pt idx="1945">
                  <c:v>-1068056000</c:v>
                </c:pt>
                <c:pt idx="1946">
                  <c:v>-1068061000</c:v>
                </c:pt>
                <c:pt idx="1947">
                  <c:v>-1068066000</c:v>
                </c:pt>
                <c:pt idx="1948">
                  <c:v>-1068071000</c:v>
                </c:pt>
                <c:pt idx="1949">
                  <c:v>-1068075000</c:v>
                </c:pt>
                <c:pt idx="1950">
                  <c:v>-1068080000</c:v>
                </c:pt>
                <c:pt idx="1951">
                  <c:v>-1068085000</c:v>
                </c:pt>
                <c:pt idx="1952">
                  <c:v>-1068058000</c:v>
                </c:pt>
                <c:pt idx="1953">
                  <c:v>-1068032000</c:v>
                </c:pt>
                <c:pt idx="1954">
                  <c:v>-1068037000</c:v>
                </c:pt>
                <c:pt idx="1955">
                  <c:v>-1068041000</c:v>
                </c:pt>
                <c:pt idx="1956">
                  <c:v>-1068046000</c:v>
                </c:pt>
                <c:pt idx="1957">
                  <c:v>-1068050000</c:v>
                </c:pt>
                <c:pt idx="1958">
                  <c:v>-1068054000</c:v>
                </c:pt>
                <c:pt idx="1959">
                  <c:v>-1068059000</c:v>
                </c:pt>
                <c:pt idx="1960">
                  <c:v>-1068063000</c:v>
                </c:pt>
                <c:pt idx="1961">
                  <c:v>-1068067000</c:v>
                </c:pt>
                <c:pt idx="1962">
                  <c:v>-1068071000</c:v>
                </c:pt>
                <c:pt idx="1963">
                  <c:v>-1068075000</c:v>
                </c:pt>
                <c:pt idx="1964">
                  <c:v>-1068079000</c:v>
                </c:pt>
                <c:pt idx="1965">
                  <c:v>-1068083000</c:v>
                </c:pt>
                <c:pt idx="1966">
                  <c:v>-1068056000</c:v>
                </c:pt>
                <c:pt idx="1967">
                  <c:v>-1068030000</c:v>
                </c:pt>
                <c:pt idx="1968">
                  <c:v>-1068033000</c:v>
                </c:pt>
                <c:pt idx="1969">
                  <c:v>-1068037000</c:v>
                </c:pt>
                <c:pt idx="1970">
                  <c:v>-1068041000</c:v>
                </c:pt>
                <c:pt idx="1971">
                  <c:v>-1068045000</c:v>
                </c:pt>
                <c:pt idx="1972">
                  <c:v>-1068048000</c:v>
                </c:pt>
                <c:pt idx="1973">
                  <c:v>-1068052000</c:v>
                </c:pt>
                <c:pt idx="1974">
                  <c:v>-1068055000</c:v>
                </c:pt>
                <c:pt idx="1975">
                  <c:v>-1068059000</c:v>
                </c:pt>
                <c:pt idx="1976">
                  <c:v>-1068062000</c:v>
                </c:pt>
                <c:pt idx="1977">
                  <c:v>-1068066000</c:v>
                </c:pt>
                <c:pt idx="1978">
                  <c:v>-1068069000</c:v>
                </c:pt>
                <c:pt idx="1979">
                  <c:v>-1068072000</c:v>
                </c:pt>
                <c:pt idx="1980">
                  <c:v>-1068076000</c:v>
                </c:pt>
                <c:pt idx="1981">
                  <c:v>-1068079000</c:v>
                </c:pt>
                <c:pt idx="1982">
                  <c:v>-1068082000</c:v>
                </c:pt>
                <c:pt idx="1983">
                  <c:v>-1068085000</c:v>
                </c:pt>
                <c:pt idx="1984">
                  <c:v>-1068058000</c:v>
                </c:pt>
                <c:pt idx="1985">
                  <c:v>-1068030000</c:v>
                </c:pt>
                <c:pt idx="1986">
                  <c:v>-1068033000</c:v>
                </c:pt>
                <c:pt idx="1987">
                  <c:v>-1068036000</c:v>
                </c:pt>
                <c:pt idx="1988">
                  <c:v>-1068039000</c:v>
                </c:pt>
                <c:pt idx="1989">
                  <c:v>-1068041000</c:v>
                </c:pt>
                <c:pt idx="1990">
                  <c:v>-1068044000</c:v>
                </c:pt>
                <c:pt idx="1991">
                  <c:v>-1068047000</c:v>
                </c:pt>
                <c:pt idx="1992">
                  <c:v>-1068050000</c:v>
                </c:pt>
                <c:pt idx="1993">
                  <c:v>-1068052000</c:v>
                </c:pt>
                <c:pt idx="1994">
                  <c:v>-1068055000</c:v>
                </c:pt>
                <c:pt idx="1995">
                  <c:v>-1068057000</c:v>
                </c:pt>
                <c:pt idx="1996">
                  <c:v>-1068060000</c:v>
                </c:pt>
                <c:pt idx="1997">
                  <c:v>-1068062000</c:v>
                </c:pt>
                <c:pt idx="1998">
                  <c:v>-1068065000</c:v>
                </c:pt>
                <c:pt idx="1999">
                  <c:v>-1068067000</c:v>
                </c:pt>
                <c:pt idx="2000">
                  <c:v>-1068070000</c:v>
                </c:pt>
                <c:pt idx="2001">
                  <c:v>-1068072000</c:v>
                </c:pt>
                <c:pt idx="2002">
                  <c:v>-1068074000</c:v>
                </c:pt>
                <c:pt idx="2003">
                  <c:v>-1068076000</c:v>
                </c:pt>
                <c:pt idx="2004">
                  <c:v>-1068078000</c:v>
                </c:pt>
                <c:pt idx="2005">
                  <c:v>-1068080000</c:v>
                </c:pt>
                <c:pt idx="2006">
                  <c:v>-1068082000</c:v>
                </c:pt>
                <c:pt idx="2007">
                  <c:v>-1068085000</c:v>
                </c:pt>
                <c:pt idx="2008">
                  <c:v>-1068086000</c:v>
                </c:pt>
                <c:pt idx="2009">
                  <c:v>-1068058000</c:v>
                </c:pt>
                <c:pt idx="2010">
                  <c:v>-1068028000</c:v>
                </c:pt>
                <c:pt idx="2011">
                  <c:v>-1068030000</c:v>
                </c:pt>
                <c:pt idx="2012">
                  <c:v>-1068032000</c:v>
                </c:pt>
                <c:pt idx="2013">
                  <c:v>-1068034000</c:v>
                </c:pt>
                <c:pt idx="2014">
                  <c:v>-1068035000</c:v>
                </c:pt>
                <c:pt idx="2015">
                  <c:v>-1068037000</c:v>
                </c:pt>
                <c:pt idx="2016">
                  <c:v>-1068039000</c:v>
                </c:pt>
                <c:pt idx="2017">
                  <c:v>-1068040000</c:v>
                </c:pt>
                <c:pt idx="2018">
                  <c:v>-1068041000</c:v>
                </c:pt>
                <c:pt idx="2019">
                  <c:v>-1068043000</c:v>
                </c:pt>
                <c:pt idx="2020">
                  <c:v>-1068044000</c:v>
                </c:pt>
                <c:pt idx="2021">
                  <c:v>-1068046000</c:v>
                </c:pt>
                <c:pt idx="2022">
                  <c:v>-1068047000</c:v>
                </c:pt>
                <c:pt idx="2023">
                  <c:v>-1068048000</c:v>
                </c:pt>
                <c:pt idx="2024">
                  <c:v>-1068049000</c:v>
                </c:pt>
                <c:pt idx="2025">
                  <c:v>-1068050000</c:v>
                </c:pt>
                <c:pt idx="2026">
                  <c:v>-1068051000</c:v>
                </c:pt>
                <c:pt idx="2027">
                  <c:v>-1068052000</c:v>
                </c:pt>
                <c:pt idx="2028">
                  <c:v>-1068053000</c:v>
                </c:pt>
                <c:pt idx="2029">
                  <c:v>-1068054000</c:v>
                </c:pt>
                <c:pt idx="2030">
                  <c:v>-1068055000</c:v>
                </c:pt>
                <c:pt idx="2031">
                  <c:v>-1068056000</c:v>
                </c:pt>
                <c:pt idx="2032">
                  <c:v>-1068057000</c:v>
                </c:pt>
                <c:pt idx="2033">
                  <c:v>-1068058000</c:v>
                </c:pt>
                <c:pt idx="2034">
                  <c:v>-1068058000</c:v>
                </c:pt>
                <c:pt idx="2035">
                  <c:v>-1068059000</c:v>
                </c:pt>
                <c:pt idx="2036">
                  <c:v>-1068060000</c:v>
                </c:pt>
                <c:pt idx="2037">
                  <c:v>-1068060000</c:v>
                </c:pt>
                <c:pt idx="2038">
                  <c:v>-1068061000</c:v>
                </c:pt>
                <c:pt idx="2039">
                  <c:v>-1068061000</c:v>
                </c:pt>
                <c:pt idx="2040">
                  <c:v>-1068062000</c:v>
                </c:pt>
                <c:pt idx="2041">
                  <c:v>-1068062000</c:v>
                </c:pt>
                <c:pt idx="2042">
                  <c:v>-1068062000</c:v>
                </c:pt>
                <c:pt idx="2043">
                  <c:v>-1068062000</c:v>
                </c:pt>
                <c:pt idx="2044">
                  <c:v>-1068063000</c:v>
                </c:pt>
                <c:pt idx="2045">
                  <c:v>-1068063000</c:v>
                </c:pt>
                <c:pt idx="2046">
                  <c:v>-1068063000</c:v>
                </c:pt>
                <c:pt idx="2047">
                  <c:v>-1068063000</c:v>
                </c:pt>
                <c:pt idx="2048">
                  <c:v>-1068063000</c:v>
                </c:pt>
                <c:pt idx="2049">
                  <c:v>-1068063000</c:v>
                </c:pt>
                <c:pt idx="2050">
                  <c:v>-1068063000</c:v>
                </c:pt>
                <c:pt idx="2051">
                  <c:v>-1068063000</c:v>
                </c:pt>
                <c:pt idx="2052">
                  <c:v>-1068063000</c:v>
                </c:pt>
                <c:pt idx="2053">
                  <c:v>-1068063000</c:v>
                </c:pt>
                <c:pt idx="2054">
                  <c:v>-1068062000</c:v>
                </c:pt>
                <c:pt idx="2055">
                  <c:v>-1068062000</c:v>
                </c:pt>
                <c:pt idx="2056">
                  <c:v>-1068061000</c:v>
                </c:pt>
                <c:pt idx="2057">
                  <c:v>-1068061000</c:v>
                </c:pt>
                <c:pt idx="2058">
                  <c:v>-1068061000</c:v>
                </c:pt>
                <c:pt idx="2059">
                  <c:v>-1068060000</c:v>
                </c:pt>
                <c:pt idx="2060">
                  <c:v>-1068060000</c:v>
                </c:pt>
                <c:pt idx="2061">
                  <c:v>-1068059000</c:v>
                </c:pt>
                <c:pt idx="2062">
                  <c:v>-1068058000</c:v>
                </c:pt>
                <c:pt idx="2063">
                  <c:v>-1068058000</c:v>
                </c:pt>
                <c:pt idx="2064">
                  <c:v>-1068057000</c:v>
                </c:pt>
                <c:pt idx="2065">
                  <c:v>-1068056000</c:v>
                </c:pt>
                <c:pt idx="2066">
                  <c:v>-1068055000</c:v>
                </c:pt>
                <c:pt idx="2067">
                  <c:v>-1068054000</c:v>
                </c:pt>
                <c:pt idx="2068">
                  <c:v>-1068054000</c:v>
                </c:pt>
                <c:pt idx="2069">
                  <c:v>-1068052000</c:v>
                </c:pt>
                <c:pt idx="2070">
                  <c:v>-1068051000</c:v>
                </c:pt>
                <c:pt idx="2071">
                  <c:v>-1068050000</c:v>
                </c:pt>
                <c:pt idx="2072">
                  <c:v>-1068049000</c:v>
                </c:pt>
                <c:pt idx="2073">
                  <c:v>-1068048000</c:v>
                </c:pt>
                <c:pt idx="2074">
                  <c:v>-1068047000</c:v>
                </c:pt>
                <c:pt idx="2075">
                  <c:v>-1068046000</c:v>
                </c:pt>
                <c:pt idx="2076">
                  <c:v>-1068044000</c:v>
                </c:pt>
                <c:pt idx="2077">
                  <c:v>-1068043000</c:v>
                </c:pt>
                <c:pt idx="2078">
                  <c:v>-1068041000</c:v>
                </c:pt>
                <c:pt idx="2079">
                  <c:v>-1068040000</c:v>
                </c:pt>
                <c:pt idx="2080">
                  <c:v>-1068039000</c:v>
                </c:pt>
                <c:pt idx="2081">
                  <c:v>-1068037000</c:v>
                </c:pt>
                <c:pt idx="2082">
                  <c:v>-1068035000</c:v>
                </c:pt>
                <c:pt idx="2083">
                  <c:v>-1068034000</c:v>
                </c:pt>
                <c:pt idx="2084">
                  <c:v>-1068032000</c:v>
                </c:pt>
                <c:pt idx="2085">
                  <c:v>-1068030000</c:v>
                </c:pt>
                <c:pt idx="2086">
                  <c:v>-1068028000</c:v>
                </c:pt>
                <c:pt idx="2087">
                  <c:v>-1068057000</c:v>
                </c:pt>
                <c:pt idx="2088">
                  <c:v>-1068086000</c:v>
                </c:pt>
                <c:pt idx="2089">
                  <c:v>-1068084000</c:v>
                </c:pt>
                <c:pt idx="2090">
                  <c:v>-1068082000</c:v>
                </c:pt>
                <c:pt idx="2091">
                  <c:v>-1068080000</c:v>
                </c:pt>
                <c:pt idx="2092">
                  <c:v>-1068078000</c:v>
                </c:pt>
                <c:pt idx="2093">
                  <c:v>-1068076000</c:v>
                </c:pt>
                <c:pt idx="2094">
                  <c:v>-1068074000</c:v>
                </c:pt>
                <c:pt idx="2095">
                  <c:v>-1068072000</c:v>
                </c:pt>
                <c:pt idx="2096">
                  <c:v>-1068070000</c:v>
                </c:pt>
                <c:pt idx="2097">
                  <c:v>-1068067000</c:v>
                </c:pt>
                <c:pt idx="2098">
                  <c:v>-1068065000</c:v>
                </c:pt>
                <c:pt idx="2099">
                  <c:v>-1068062000</c:v>
                </c:pt>
                <c:pt idx="2100">
                  <c:v>-1068060000</c:v>
                </c:pt>
                <c:pt idx="2101">
                  <c:v>-1068058000</c:v>
                </c:pt>
                <c:pt idx="2102">
                  <c:v>-1068055000</c:v>
                </c:pt>
                <c:pt idx="2103">
                  <c:v>-1068052000</c:v>
                </c:pt>
                <c:pt idx="2104">
                  <c:v>-1068050000</c:v>
                </c:pt>
                <c:pt idx="2105">
                  <c:v>-1068047000</c:v>
                </c:pt>
                <c:pt idx="2106">
                  <c:v>-1068044000</c:v>
                </c:pt>
                <c:pt idx="2107">
                  <c:v>-1068041000</c:v>
                </c:pt>
                <c:pt idx="2108">
                  <c:v>-1068039000</c:v>
                </c:pt>
                <c:pt idx="2109">
                  <c:v>-1068036000</c:v>
                </c:pt>
                <c:pt idx="2110">
                  <c:v>-1068033000</c:v>
                </c:pt>
                <c:pt idx="2111">
                  <c:v>-1068030000</c:v>
                </c:pt>
                <c:pt idx="2112">
                  <c:v>-1068057000</c:v>
                </c:pt>
                <c:pt idx="2113">
                  <c:v>-1068085000</c:v>
                </c:pt>
                <c:pt idx="2114">
                  <c:v>-1068082000</c:v>
                </c:pt>
                <c:pt idx="2115">
                  <c:v>-1068079000</c:v>
                </c:pt>
                <c:pt idx="2116">
                  <c:v>-1068076000</c:v>
                </c:pt>
                <c:pt idx="2117">
                  <c:v>-1068072000</c:v>
                </c:pt>
                <c:pt idx="2118">
                  <c:v>-1068069000</c:v>
                </c:pt>
                <c:pt idx="2119">
                  <c:v>-1068066000</c:v>
                </c:pt>
                <c:pt idx="2120">
                  <c:v>-1068062000</c:v>
                </c:pt>
                <c:pt idx="2121">
                  <c:v>-1068059000</c:v>
                </c:pt>
                <c:pt idx="2122">
                  <c:v>-1068055000</c:v>
                </c:pt>
                <c:pt idx="2123">
                  <c:v>-1068052000</c:v>
                </c:pt>
                <c:pt idx="2124">
                  <c:v>-1068048000</c:v>
                </c:pt>
                <c:pt idx="2125">
                  <c:v>-1068044000</c:v>
                </c:pt>
                <c:pt idx="2126">
                  <c:v>-1068041000</c:v>
                </c:pt>
                <c:pt idx="2127">
                  <c:v>-1068037000</c:v>
                </c:pt>
                <c:pt idx="2128">
                  <c:v>-1068033000</c:v>
                </c:pt>
                <c:pt idx="2129">
                  <c:v>-1068030000</c:v>
                </c:pt>
                <c:pt idx="2130">
                  <c:v>-1068056000</c:v>
                </c:pt>
                <c:pt idx="2131">
                  <c:v>-1068083000</c:v>
                </c:pt>
                <c:pt idx="2132">
                  <c:v>-1068079000</c:v>
                </c:pt>
                <c:pt idx="2133">
                  <c:v>-1068075000</c:v>
                </c:pt>
                <c:pt idx="2134">
                  <c:v>-1068071000</c:v>
                </c:pt>
                <c:pt idx="2135">
                  <c:v>-1068067000</c:v>
                </c:pt>
                <c:pt idx="2136">
                  <c:v>-1068063000</c:v>
                </c:pt>
                <c:pt idx="2137">
                  <c:v>-1068059000</c:v>
                </c:pt>
                <c:pt idx="2138">
                  <c:v>-1068054000</c:v>
                </c:pt>
                <c:pt idx="2139">
                  <c:v>-1068050000</c:v>
                </c:pt>
                <c:pt idx="2140">
                  <c:v>-1068046000</c:v>
                </c:pt>
                <c:pt idx="2141">
                  <c:v>-1068041000</c:v>
                </c:pt>
                <c:pt idx="2142">
                  <c:v>-1068037000</c:v>
                </c:pt>
                <c:pt idx="2143">
                  <c:v>-1068032000</c:v>
                </c:pt>
                <c:pt idx="2144">
                  <c:v>-1068058000</c:v>
                </c:pt>
                <c:pt idx="2145">
                  <c:v>-1068085000</c:v>
                </c:pt>
                <c:pt idx="2146">
                  <c:v>-1068080000</c:v>
                </c:pt>
                <c:pt idx="2147">
                  <c:v>-1068075000</c:v>
                </c:pt>
                <c:pt idx="2148">
                  <c:v>-1068071000</c:v>
                </c:pt>
                <c:pt idx="2149">
                  <c:v>-1068066000</c:v>
                </c:pt>
                <c:pt idx="2150">
                  <c:v>-1068061000</c:v>
                </c:pt>
                <c:pt idx="2151">
                  <c:v>-1068056000</c:v>
                </c:pt>
                <c:pt idx="2152">
                  <c:v>-1068051000</c:v>
                </c:pt>
                <c:pt idx="2153">
                  <c:v>-1068046000</c:v>
                </c:pt>
                <c:pt idx="2154">
                  <c:v>-1068041000</c:v>
                </c:pt>
                <c:pt idx="2155">
                  <c:v>-1068036000</c:v>
                </c:pt>
                <c:pt idx="2156">
                  <c:v>-1068031000</c:v>
                </c:pt>
                <c:pt idx="2157">
                  <c:v>-1068056000</c:v>
                </c:pt>
                <c:pt idx="2158">
                  <c:v>-1068082000</c:v>
                </c:pt>
                <c:pt idx="2159">
                  <c:v>-1068077000</c:v>
                </c:pt>
                <c:pt idx="2160">
                  <c:v>-1068071000</c:v>
                </c:pt>
                <c:pt idx="2161">
                  <c:v>-1068066000</c:v>
                </c:pt>
                <c:pt idx="2162">
                  <c:v>-1068061000</c:v>
                </c:pt>
                <c:pt idx="2163">
                  <c:v>-1068055000</c:v>
                </c:pt>
                <c:pt idx="2164">
                  <c:v>-1068050000</c:v>
                </c:pt>
                <c:pt idx="2165">
                  <c:v>-1068044000</c:v>
                </c:pt>
                <c:pt idx="2166">
                  <c:v>-1068039000</c:v>
                </c:pt>
                <c:pt idx="2167">
                  <c:v>-1068033000</c:v>
                </c:pt>
                <c:pt idx="2168">
                  <c:v>-1068058000</c:v>
                </c:pt>
                <c:pt idx="2169">
                  <c:v>-1068083000</c:v>
                </c:pt>
                <c:pt idx="2170">
                  <c:v>-1068077000</c:v>
                </c:pt>
                <c:pt idx="2171">
                  <c:v>-1068071000</c:v>
                </c:pt>
                <c:pt idx="2172">
                  <c:v>-1068065000</c:v>
                </c:pt>
                <c:pt idx="2173">
                  <c:v>-1068059000</c:v>
                </c:pt>
                <c:pt idx="2174">
                  <c:v>-1068053000</c:v>
                </c:pt>
                <c:pt idx="2175">
                  <c:v>-1068047000</c:v>
                </c:pt>
                <c:pt idx="2176">
                  <c:v>-1068041000</c:v>
                </c:pt>
                <c:pt idx="2177">
                  <c:v>-1068035000</c:v>
                </c:pt>
                <c:pt idx="2178">
                  <c:v>-1068060000</c:v>
                </c:pt>
                <c:pt idx="2179">
                  <c:v>-1068084000</c:v>
                </c:pt>
                <c:pt idx="2180">
                  <c:v>-1068078000</c:v>
                </c:pt>
                <c:pt idx="2181">
                  <c:v>-1068072000</c:v>
                </c:pt>
                <c:pt idx="2182">
                  <c:v>-1068065000</c:v>
                </c:pt>
                <c:pt idx="2183">
                  <c:v>-1068059000</c:v>
                </c:pt>
                <c:pt idx="2184">
                  <c:v>-1068053000</c:v>
                </c:pt>
                <c:pt idx="2185">
                  <c:v>-1068046000</c:v>
                </c:pt>
                <c:pt idx="2186">
                  <c:v>-1068040000</c:v>
                </c:pt>
                <c:pt idx="2187">
                  <c:v>-1068033000</c:v>
                </c:pt>
                <c:pt idx="2188">
                  <c:v>-1068057000</c:v>
                </c:pt>
                <c:pt idx="2189">
                  <c:v>-1068081000</c:v>
                </c:pt>
                <c:pt idx="2190">
                  <c:v>-1068074000</c:v>
                </c:pt>
                <c:pt idx="2191">
                  <c:v>-1068068000</c:v>
                </c:pt>
                <c:pt idx="2192">
                  <c:v>-1068061000</c:v>
                </c:pt>
                <c:pt idx="2193">
                  <c:v>-1068054000</c:v>
                </c:pt>
                <c:pt idx="2194">
                  <c:v>-1068047000</c:v>
                </c:pt>
                <c:pt idx="2195">
                  <c:v>-1068040000</c:v>
                </c:pt>
                <c:pt idx="2196">
                  <c:v>-1068033000</c:v>
                </c:pt>
                <c:pt idx="2197">
                  <c:v>-1068057000</c:v>
                </c:pt>
                <c:pt idx="2198">
                  <c:v>-1068080000</c:v>
                </c:pt>
                <c:pt idx="2199">
                  <c:v>-1068073000</c:v>
                </c:pt>
                <c:pt idx="2200">
                  <c:v>-1068066000</c:v>
                </c:pt>
                <c:pt idx="2201">
                  <c:v>-1068058000</c:v>
                </c:pt>
                <c:pt idx="2202">
                  <c:v>-1068051000</c:v>
                </c:pt>
                <c:pt idx="2203">
                  <c:v>-1068044000</c:v>
                </c:pt>
                <c:pt idx="2204">
                  <c:v>-1068037000</c:v>
                </c:pt>
                <c:pt idx="2205">
                  <c:v>-1068060000</c:v>
                </c:pt>
                <c:pt idx="2206">
                  <c:v>-1068083000</c:v>
                </c:pt>
                <c:pt idx="2207">
                  <c:v>-1068075000</c:v>
                </c:pt>
                <c:pt idx="2208">
                  <c:v>-1068068000</c:v>
                </c:pt>
                <c:pt idx="2209">
                  <c:v>-1068060000</c:v>
                </c:pt>
                <c:pt idx="2210">
                  <c:v>-1068053000</c:v>
                </c:pt>
                <c:pt idx="2211">
                  <c:v>-1068045000</c:v>
                </c:pt>
                <c:pt idx="2212">
                  <c:v>-1068037000</c:v>
                </c:pt>
                <c:pt idx="2213">
                  <c:v>-1068060000</c:v>
                </c:pt>
                <c:pt idx="2214">
                  <c:v>-1068083000</c:v>
                </c:pt>
                <c:pt idx="2215">
                  <c:v>-1068075000</c:v>
                </c:pt>
                <c:pt idx="2216">
                  <c:v>-1068067000</c:v>
                </c:pt>
                <c:pt idx="2217">
                  <c:v>-1068059000</c:v>
                </c:pt>
                <c:pt idx="2218">
                  <c:v>-1068051000</c:v>
                </c:pt>
                <c:pt idx="2219">
                  <c:v>-1068043000</c:v>
                </c:pt>
                <c:pt idx="2220">
                  <c:v>-1068035000</c:v>
                </c:pt>
                <c:pt idx="2221">
                  <c:v>-1068057000</c:v>
                </c:pt>
                <c:pt idx="2222">
                  <c:v>-1068080000</c:v>
                </c:pt>
                <c:pt idx="2223">
                  <c:v>-1068071000</c:v>
                </c:pt>
                <c:pt idx="2224">
                  <c:v>-1068063000</c:v>
                </c:pt>
                <c:pt idx="2225">
                  <c:v>-1068055000</c:v>
                </c:pt>
                <c:pt idx="2226">
                  <c:v>-1068046000</c:v>
                </c:pt>
                <c:pt idx="2227">
                  <c:v>-1068038000</c:v>
                </c:pt>
                <c:pt idx="2228">
                  <c:v>-1068060000</c:v>
                </c:pt>
                <c:pt idx="2229">
                  <c:v>-1068082000</c:v>
                </c:pt>
                <c:pt idx="2230">
                  <c:v>-1068073000</c:v>
                </c:pt>
                <c:pt idx="2231">
                  <c:v>-1068065000</c:v>
                </c:pt>
                <c:pt idx="2232">
                  <c:v>-1068056000</c:v>
                </c:pt>
                <c:pt idx="2233">
                  <c:v>-1068047000</c:v>
                </c:pt>
                <c:pt idx="2234">
                  <c:v>-1068038000</c:v>
                </c:pt>
                <c:pt idx="2235">
                  <c:v>-1068060000</c:v>
                </c:pt>
                <c:pt idx="2236">
                  <c:v>-1068082000</c:v>
                </c:pt>
                <c:pt idx="2237">
                  <c:v>-1068073000</c:v>
                </c:pt>
                <c:pt idx="2238">
                  <c:v>-1068064000</c:v>
                </c:pt>
                <c:pt idx="2239">
                  <c:v>-1068055000</c:v>
                </c:pt>
                <c:pt idx="2240">
                  <c:v>-1068046000</c:v>
                </c:pt>
                <c:pt idx="2241">
                  <c:v>-1068037000</c:v>
                </c:pt>
                <c:pt idx="2242">
                  <c:v>-1068058000</c:v>
                </c:pt>
                <c:pt idx="2243">
                  <c:v>-1068080000</c:v>
                </c:pt>
                <c:pt idx="2244">
                  <c:v>-1068071000</c:v>
                </c:pt>
                <c:pt idx="2245">
                  <c:v>-1068061000</c:v>
                </c:pt>
                <c:pt idx="2246">
                  <c:v>-1068052000</c:v>
                </c:pt>
                <c:pt idx="2247">
                  <c:v>-1068043000</c:v>
                </c:pt>
                <c:pt idx="2248">
                  <c:v>-1068033000</c:v>
                </c:pt>
                <c:pt idx="2249">
                  <c:v>-1068054000</c:v>
                </c:pt>
                <c:pt idx="2250">
                  <c:v>-1068075000</c:v>
                </c:pt>
                <c:pt idx="2251">
                  <c:v>-1068066000</c:v>
                </c:pt>
                <c:pt idx="2252">
                  <c:v>-1068056000</c:v>
                </c:pt>
                <c:pt idx="2253">
                  <c:v>-1068046000</c:v>
                </c:pt>
                <c:pt idx="2254">
                  <c:v>-1068037000</c:v>
                </c:pt>
                <c:pt idx="2255">
                  <c:v>-1068057000</c:v>
                </c:pt>
                <c:pt idx="2256">
                  <c:v>-1068078000</c:v>
                </c:pt>
                <c:pt idx="2257">
                  <c:v>-1068068000</c:v>
                </c:pt>
                <c:pt idx="2258">
                  <c:v>-1068059000</c:v>
                </c:pt>
                <c:pt idx="2259">
                  <c:v>-1068049000</c:v>
                </c:pt>
                <c:pt idx="2260">
                  <c:v>-1068039000</c:v>
                </c:pt>
                <c:pt idx="2261">
                  <c:v>-1068059000</c:v>
                </c:pt>
                <c:pt idx="2262">
                  <c:v>-1068079000</c:v>
                </c:pt>
                <c:pt idx="2263">
                  <c:v>-1068069000</c:v>
                </c:pt>
                <c:pt idx="2264">
                  <c:v>-1068059000</c:v>
                </c:pt>
                <c:pt idx="2265">
                  <c:v>-1068049000</c:v>
                </c:pt>
                <c:pt idx="2266">
                  <c:v>-1068039000</c:v>
                </c:pt>
                <c:pt idx="2267">
                  <c:v>-1068059000</c:v>
                </c:pt>
                <c:pt idx="2268">
                  <c:v>-1068079000</c:v>
                </c:pt>
                <c:pt idx="2269">
                  <c:v>-1068069000</c:v>
                </c:pt>
                <c:pt idx="2270">
                  <c:v>-1068058000</c:v>
                </c:pt>
                <c:pt idx="2271">
                  <c:v>-1068048000</c:v>
                </c:pt>
                <c:pt idx="2272">
                  <c:v>-1068037000</c:v>
                </c:pt>
                <c:pt idx="2273">
                  <c:v>-1068057000</c:v>
                </c:pt>
                <c:pt idx="2274">
                  <c:v>-1068077000</c:v>
                </c:pt>
                <c:pt idx="2275">
                  <c:v>-1068067000</c:v>
                </c:pt>
                <c:pt idx="2276">
                  <c:v>-1068056000</c:v>
                </c:pt>
                <c:pt idx="2277">
                  <c:v>-1068045000</c:v>
                </c:pt>
                <c:pt idx="2278">
                  <c:v>-1068034000</c:v>
                </c:pt>
                <c:pt idx="2279">
                  <c:v>-1068054000</c:v>
                </c:pt>
                <c:pt idx="2280">
                  <c:v>-1068073000</c:v>
                </c:pt>
                <c:pt idx="2281">
                  <c:v>-1068062000</c:v>
                </c:pt>
                <c:pt idx="2282">
                  <c:v>-1068052000</c:v>
                </c:pt>
                <c:pt idx="2283">
                  <c:v>-1068041000</c:v>
                </c:pt>
                <c:pt idx="2284">
                  <c:v>-1068060000</c:v>
                </c:pt>
                <c:pt idx="2285">
                  <c:v>-1068079000</c:v>
                </c:pt>
                <c:pt idx="2286">
                  <c:v>-1068068000</c:v>
                </c:pt>
                <c:pt idx="2287">
                  <c:v>-1068057000</c:v>
                </c:pt>
                <c:pt idx="2288">
                  <c:v>-1068046000</c:v>
                </c:pt>
                <c:pt idx="2289">
                  <c:v>-1068034000</c:v>
                </c:pt>
                <c:pt idx="2290">
                  <c:v>-1068053000</c:v>
                </c:pt>
                <c:pt idx="2291">
                  <c:v>-1068072000</c:v>
                </c:pt>
                <c:pt idx="2292">
                  <c:v>-1068061000</c:v>
                </c:pt>
                <c:pt idx="2293">
                  <c:v>-1068050000</c:v>
                </c:pt>
                <c:pt idx="2294">
                  <c:v>-1068038000</c:v>
                </c:pt>
                <c:pt idx="2295">
                  <c:v>-1068057000</c:v>
                </c:pt>
                <c:pt idx="2296">
                  <c:v>-1068076000</c:v>
                </c:pt>
                <c:pt idx="2297">
                  <c:v>-1068064000</c:v>
                </c:pt>
                <c:pt idx="2298">
                  <c:v>-1068052000</c:v>
                </c:pt>
                <c:pt idx="2299">
                  <c:v>-1068041000</c:v>
                </c:pt>
                <c:pt idx="2300">
                  <c:v>-1068059000</c:v>
                </c:pt>
                <c:pt idx="2301">
                  <c:v>-1068078000</c:v>
                </c:pt>
                <c:pt idx="2302">
                  <c:v>-1068066000</c:v>
                </c:pt>
                <c:pt idx="2303">
                  <c:v>-1068054000</c:v>
                </c:pt>
                <c:pt idx="2304">
                  <c:v>-1068042000</c:v>
                </c:pt>
                <c:pt idx="2305">
                  <c:v>-1068060000</c:v>
                </c:pt>
                <c:pt idx="2306">
                  <c:v>-1068079000</c:v>
                </c:pt>
                <c:pt idx="2307">
                  <c:v>-1068066000</c:v>
                </c:pt>
                <c:pt idx="2308">
                  <c:v>-1068054000</c:v>
                </c:pt>
                <c:pt idx="2309">
                  <c:v>-1068042000</c:v>
                </c:pt>
                <c:pt idx="2310">
                  <c:v>-1068060000</c:v>
                </c:pt>
                <c:pt idx="2311">
                  <c:v>-1068078000</c:v>
                </c:pt>
                <c:pt idx="2312">
                  <c:v>-1068066000</c:v>
                </c:pt>
                <c:pt idx="2313">
                  <c:v>-1068054000</c:v>
                </c:pt>
                <c:pt idx="2314">
                  <c:v>-1068041000</c:v>
                </c:pt>
                <c:pt idx="2315">
                  <c:v>-1068059000</c:v>
                </c:pt>
                <c:pt idx="2316">
                  <c:v>-1068077000</c:v>
                </c:pt>
                <c:pt idx="2317">
                  <c:v>-1068064000</c:v>
                </c:pt>
                <c:pt idx="2318">
                  <c:v>-1068052000</c:v>
                </c:pt>
                <c:pt idx="2319">
                  <c:v>-1068039000</c:v>
                </c:pt>
                <c:pt idx="2320">
                  <c:v>-1068057000</c:v>
                </c:pt>
                <c:pt idx="2321">
                  <c:v>-1068074000</c:v>
                </c:pt>
                <c:pt idx="2322">
                  <c:v>-1068062000</c:v>
                </c:pt>
                <c:pt idx="2323">
                  <c:v>-1068049000</c:v>
                </c:pt>
                <c:pt idx="2324">
                  <c:v>-1068036000</c:v>
                </c:pt>
                <c:pt idx="2325">
                  <c:v>-1068053000</c:v>
                </c:pt>
                <c:pt idx="2326">
                  <c:v>-1068071000</c:v>
                </c:pt>
                <c:pt idx="2327">
                  <c:v>-1068058000</c:v>
                </c:pt>
                <c:pt idx="2328">
                  <c:v>-1068045000</c:v>
                </c:pt>
                <c:pt idx="2329">
                  <c:v>-1068062000</c:v>
                </c:pt>
                <c:pt idx="2330">
                  <c:v>-1068079000</c:v>
                </c:pt>
                <c:pt idx="2331">
                  <c:v>-1068066000</c:v>
                </c:pt>
                <c:pt idx="2332">
                  <c:v>-1068053000</c:v>
                </c:pt>
                <c:pt idx="2333">
                  <c:v>-1068039000</c:v>
                </c:pt>
                <c:pt idx="2334">
                  <c:v>-1068056000</c:v>
                </c:pt>
                <c:pt idx="2335">
                  <c:v>-1068073000</c:v>
                </c:pt>
                <c:pt idx="2336">
                  <c:v>-1068060000</c:v>
                </c:pt>
                <c:pt idx="2337">
                  <c:v>-1068046000</c:v>
                </c:pt>
                <c:pt idx="2338">
                  <c:v>-1068063000</c:v>
                </c:pt>
                <c:pt idx="2339">
                  <c:v>-1068080000</c:v>
                </c:pt>
                <c:pt idx="2340">
                  <c:v>-1068066000</c:v>
                </c:pt>
                <c:pt idx="2341">
                  <c:v>-1068053000</c:v>
                </c:pt>
                <c:pt idx="2342">
                  <c:v>-1068039000</c:v>
                </c:pt>
                <c:pt idx="2343">
                  <c:v>-1068056000</c:v>
                </c:pt>
                <c:pt idx="2344">
                  <c:v>-1068072000</c:v>
                </c:pt>
                <c:pt idx="2345">
                  <c:v>-1068058000</c:v>
                </c:pt>
                <c:pt idx="2346">
                  <c:v>-1068045000</c:v>
                </c:pt>
                <c:pt idx="2347">
                  <c:v>-1068061000</c:v>
                </c:pt>
                <c:pt idx="2348">
                  <c:v>-1068077000</c:v>
                </c:pt>
                <c:pt idx="2349">
                  <c:v>-1068063000</c:v>
                </c:pt>
                <c:pt idx="2350">
                  <c:v>-1068049000</c:v>
                </c:pt>
                <c:pt idx="2351">
                  <c:v>-1068035000</c:v>
                </c:pt>
                <c:pt idx="2352">
                  <c:v>-1068051000</c:v>
                </c:pt>
                <c:pt idx="2353">
                  <c:v>-1068067000</c:v>
                </c:pt>
                <c:pt idx="2354">
                  <c:v>-1068053000</c:v>
                </c:pt>
                <c:pt idx="2355">
                  <c:v>-1068039000</c:v>
                </c:pt>
                <c:pt idx="2356">
                  <c:v>-1068055000</c:v>
                </c:pt>
                <c:pt idx="2357">
                  <c:v>-1068070000</c:v>
                </c:pt>
                <c:pt idx="2358">
                  <c:v>-1068056000</c:v>
                </c:pt>
                <c:pt idx="2359">
                  <c:v>-1068042000</c:v>
                </c:pt>
                <c:pt idx="2360">
                  <c:v>-1068058000</c:v>
                </c:pt>
                <c:pt idx="2361">
                  <c:v>-1068073000</c:v>
                </c:pt>
                <c:pt idx="2362">
                  <c:v>-1068059000</c:v>
                </c:pt>
                <c:pt idx="2363">
                  <c:v>-1068044000</c:v>
                </c:pt>
                <c:pt idx="2364">
                  <c:v>-1068060000</c:v>
                </c:pt>
                <c:pt idx="2365">
                  <c:v>-1068075000</c:v>
                </c:pt>
                <c:pt idx="2366">
                  <c:v>-1068060000</c:v>
                </c:pt>
                <c:pt idx="2367">
                  <c:v>-1068046000</c:v>
                </c:pt>
                <c:pt idx="2368">
                  <c:v>-1068061000</c:v>
                </c:pt>
                <c:pt idx="2369">
                  <c:v>-1068076000</c:v>
                </c:pt>
                <c:pt idx="2370">
                  <c:v>-1068061000</c:v>
                </c:pt>
                <c:pt idx="2371">
                  <c:v>-1068047000</c:v>
                </c:pt>
                <c:pt idx="2372">
                  <c:v>-1068062000</c:v>
                </c:pt>
                <c:pt idx="2373">
                  <c:v>-1068077000</c:v>
                </c:pt>
                <c:pt idx="2374">
                  <c:v>-1068062000</c:v>
                </c:pt>
                <c:pt idx="2375">
                  <c:v>-1068047000</c:v>
                </c:pt>
                <c:pt idx="2376">
                  <c:v>-1068062000</c:v>
                </c:pt>
                <c:pt idx="2377">
                  <c:v>-1068076000</c:v>
                </c:pt>
                <c:pt idx="2378">
                  <c:v>-1068061000</c:v>
                </c:pt>
                <c:pt idx="2379">
                  <c:v>-1068046000</c:v>
                </c:pt>
                <c:pt idx="2380">
                  <c:v>-1068061000</c:v>
                </c:pt>
                <c:pt idx="2381">
                  <c:v>-1068075000</c:v>
                </c:pt>
                <c:pt idx="2382">
                  <c:v>-1068060000</c:v>
                </c:pt>
                <c:pt idx="2383">
                  <c:v>-1068045000</c:v>
                </c:pt>
                <c:pt idx="2384">
                  <c:v>-1068059000</c:v>
                </c:pt>
                <c:pt idx="2385">
                  <c:v>-1068074000</c:v>
                </c:pt>
                <c:pt idx="2386">
                  <c:v>-1068058000</c:v>
                </c:pt>
                <c:pt idx="2387">
                  <c:v>-1068043000</c:v>
                </c:pt>
                <c:pt idx="2388">
                  <c:v>-1068057000</c:v>
                </c:pt>
                <c:pt idx="2389">
                  <c:v>-1068071000</c:v>
                </c:pt>
                <c:pt idx="2390">
                  <c:v>-1068056000</c:v>
                </c:pt>
                <c:pt idx="2391">
                  <c:v>-1068040000</c:v>
                </c:pt>
                <c:pt idx="2392">
                  <c:v>-1068054000</c:v>
                </c:pt>
                <c:pt idx="2393">
                  <c:v>-1068068000</c:v>
                </c:pt>
                <c:pt idx="2394">
                  <c:v>-1068052000</c:v>
                </c:pt>
                <c:pt idx="2395">
                  <c:v>-1068036000</c:v>
                </c:pt>
                <c:pt idx="2396">
                  <c:v>-1068050000</c:v>
                </c:pt>
                <c:pt idx="2397">
                  <c:v>-1068064000</c:v>
                </c:pt>
                <c:pt idx="2398">
                  <c:v>-1068048000</c:v>
                </c:pt>
                <c:pt idx="2399">
                  <c:v>-1068062000</c:v>
                </c:pt>
                <c:pt idx="2400">
                  <c:v>-1068076000</c:v>
                </c:pt>
                <c:pt idx="2401">
                  <c:v>-1068060000</c:v>
                </c:pt>
                <c:pt idx="2402">
                  <c:v>-1068044000</c:v>
                </c:pt>
                <c:pt idx="2403">
                  <c:v>-1068057000</c:v>
                </c:pt>
                <c:pt idx="2404">
                  <c:v>-1068071000</c:v>
                </c:pt>
                <c:pt idx="2405">
                  <c:v>-1068054000</c:v>
                </c:pt>
                <c:pt idx="2406">
                  <c:v>-1068038000</c:v>
                </c:pt>
                <c:pt idx="2407">
                  <c:v>-1068052000</c:v>
                </c:pt>
                <c:pt idx="2408">
                  <c:v>-1068065000</c:v>
                </c:pt>
                <c:pt idx="2409">
                  <c:v>-1068049000</c:v>
                </c:pt>
                <c:pt idx="2410">
                  <c:v>-1068062000</c:v>
                </c:pt>
                <c:pt idx="2411">
                  <c:v>-1068075000</c:v>
                </c:pt>
                <c:pt idx="2412">
                  <c:v>-1068058000</c:v>
                </c:pt>
                <c:pt idx="2413">
                  <c:v>-1068042000</c:v>
                </c:pt>
                <c:pt idx="2414">
                  <c:v>-1068055000</c:v>
                </c:pt>
                <c:pt idx="2415">
                  <c:v>-1068068000</c:v>
                </c:pt>
                <c:pt idx="2416">
                  <c:v>-1068051000</c:v>
                </c:pt>
                <c:pt idx="2417">
                  <c:v>-1068064000</c:v>
                </c:pt>
                <c:pt idx="2418">
                  <c:v>-1068077000</c:v>
                </c:pt>
                <c:pt idx="2419">
                  <c:v>-1068060000</c:v>
                </c:pt>
                <c:pt idx="2420">
                  <c:v>-1068043000</c:v>
                </c:pt>
                <c:pt idx="2421">
                  <c:v>-1068056000</c:v>
                </c:pt>
                <c:pt idx="2422">
                  <c:v>-1068069000</c:v>
                </c:pt>
                <c:pt idx="2423">
                  <c:v>-1068052000</c:v>
                </c:pt>
                <c:pt idx="2424">
                  <c:v>-1068064000</c:v>
                </c:pt>
                <c:pt idx="2425">
                  <c:v>-1068077000</c:v>
                </c:pt>
                <c:pt idx="2426">
                  <c:v>-1068060000</c:v>
                </c:pt>
                <c:pt idx="2427">
                  <c:v>-1068043000</c:v>
                </c:pt>
                <c:pt idx="2428">
                  <c:v>-1068055000</c:v>
                </c:pt>
                <c:pt idx="2429">
                  <c:v>-1068068000</c:v>
                </c:pt>
                <c:pt idx="2430">
                  <c:v>-1068050000</c:v>
                </c:pt>
                <c:pt idx="2431">
                  <c:v>-1068062000</c:v>
                </c:pt>
                <c:pt idx="2432">
                  <c:v>-1068075000</c:v>
                </c:pt>
                <c:pt idx="2433">
                  <c:v>-1068057000</c:v>
                </c:pt>
                <c:pt idx="2434">
                  <c:v>-1068040000</c:v>
                </c:pt>
                <c:pt idx="2435">
                  <c:v>-1068052000</c:v>
                </c:pt>
                <c:pt idx="2436">
                  <c:v>-1068064000</c:v>
                </c:pt>
                <c:pt idx="2437">
                  <c:v>-1068047000</c:v>
                </c:pt>
                <c:pt idx="2438">
                  <c:v>-1068058000</c:v>
                </c:pt>
                <c:pt idx="2439">
                  <c:v>-1068070000</c:v>
                </c:pt>
                <c:pt idx="2440">
                  <c:v>-1068053000</c:v>
                </c:pt>
                <c:pt idx="2441">
                  <c:v>-1068064000</c:v>
                </c:pt>
                <c:pt idx="2442">
                  <c:v>-1068076000</c:v>
                </c:pt>
                <c:pt idx="2443">
                  <c:v>-1068058000</c:v>
                </c:pt>
                <c:pt idx="2444">
                  <c:v>-1068041000</c:v>
                </c:pt>
                <c:pt idx="2445">
                  <c:v>-1068052000</c:v>
                </c:pt>
                <c:pt idx="2446">
                  <c:v>-1068064000</c:v>
                </c:pt>
                <c:pt idx="2447">
                  <c:v>-1068046000</c:v>
                </c:pt>
                <c:pt idx="2448">
                  <c:v>-1068057000</c:v>
                </c:pt>
                <c:pt idx="2449">
                  <c:v>-1068069000</c:v>
                </c:pt>
                <c:pt idx="2450">
                  <c:v>-1068051000</c:v>
                </c:pt>
                <c:pt idx="2451">
                  <c:v>-1068062000</c:v>
                </c:pt>
                <c:pt idx="2452">
                  <c:v>-1068073000</c:v>
                </c:pt>
                <c:pt idx="2453">
                  <c:v>-1068055000</c:v>
                </c:pt>
                <c:pt idx="2454">
                  <c:v>-1068066000</c:v>
                </c:pt>
                <c:pt idx="2455">
                  <c:v>-1068078000</c:v>
                </c:pt>
                <c:pt idx="2456">
                  <c:v>-1068059000</c:v>
                </c:pt>
                <c:pt idx="2457">
                  <c:v>-1068041000</c:v>
                </c:pt>
                <c:pt idx="2458">
                  <c:v>-1068052000</c:v>
                </c:pt>
                <c:pt idx="2459">
                  <c:v>-1068063000</c:v>
                </c:pt>
                <c:pt idx="2460">
                  <c:v>-1068044000</c:v>
                </c:pt>
                <c:pt idx="2461">
                  <c:v>-1068055000</c:v>
                </c:pt>
                <c:pt idx="2462">
                  <c:v>-1068066000</c:v>
                </c:pt>
                <c:pt idx="2463">
                  <c:v>-1068048000</c:v>
                </c:pt>
                <c:pt idx="2464">
                  <c:v>-1068058000</c:v>
                </c:pt>
                <c:pt idx="2465">
                  <c:v>-1068069000</c:v>
                </c:pt>
                <c:pt idx="2466">
                  <c:v>-1068050000</c:v>
                </c:pt>
                <c:pt idx="2467">
                  <c:v>-1068061000</c:v>
                </c:pt>
                <c:pt idx="2468">
                  <c:v>-1068071000</c:v>
                </c:pt>
                <c:pt idx="2469">
                  <c:v>-1068053000</c:v>
                </c:pt>
                <c:pt idx="2470">
                  <c:v>-1068063000</c:v>
                </c:pt>
                <c:pt idx="2471">
                  <c:v>-1068074000</c:v>
                </c:pt>
                <c:pt idx="2472">
                  <c:v>-1068055000</c:v>
                </c:pt>
                <c:pt idx="2473">
                  <c:v>-1068065000</c:v>
                </c:pt>
                <c:pt idx="2474">
                  <c:v>-1068075000</c:v>
                </c:pt>
                <c:pt idx="2475">
                  <c:v>-1068056000</c:v>
                </c:pt>
                <c:pt idx="2476">
                  <c:v>-1068066000</c:v>
                </c:pt>
                <c:pt idx="2477">
                  <c:v>-1068077000</c:v>
                </c:pt>
                <c:pt idx="2478">
                  <c:v>-1068057000</c:v>
                </c:pt>
                <c:pt idx="2479">
                  <c:v>-1068068000</c:v>
                </c:pt>
                <c:pt idx="2480">
                  <c:v>-1068078000</c:v>
                </c:pt>
                <c:pt idx="2481">
                  <c:v>-1068058000</c:v>
                </c:pt>
                <c:pt idx="2482">
                  <c:v>-1068039000</c:v>
                </c:pt>
                <c:pt idx="2483">
                  <c:v>-1068049000</c:v>
                </c:pt>
                <c:pt idx="2484">
                  <c:v>-1068059000</c:v>
                </c:pt>
                <c:pt idx="2485">
                  <c:v>-1068039000</c:v>
                </c:pt>
                <c:pt idx="2486">
                  <c:v>-1068049000</c:v>
                </c:pt>
                <c:pt idx="2487">
                  <c:v>-1068059000</c:v>
                </c:pt>
                <c:pt idx="2488">
                  <c:v>-1068039000</c:v>
                </c:pt>
                <c:pt idx="2489">
                  <c:v>-1068049000</c:v>
                </c:pt>
                <c:pt idx="2490">
                  <c:v>-1068058000</c:v>
                </c:pt>
                <c:pt idx="2491">
                  <c:v>-1068039000</c:v>
                </c:pt>
                <c:pt idx="2492">
                  <c:v>-1068048000</c:v>
                </c:pt>
                <c:pt idx="2493">
                  <c:v>-1068058000</c:v>
                </c:pt>
                <c:pt idx="2494">
                  <c:v>-1068067000</c:v>
                </c:pt>
                <c:pt idx="2495">
                  <c:v>-1068076000</c:v>
                </c:pt>
                <c:pt idx="2496">
                  <c:v>-1068056000</c:v>
                </c:pt>
                <c:pt idx="2497">
                  <c:v>-1068066000</c:v>
                </c:pt>
                <c:pt idx="2498">
                  <c:v>-1068075000</c:v>
                </c:pt>
                <c:pt idx="2499">
                  <c:v>-1068055000</c:v>
                </c:pt>
                <c:pt idx="2500">
                  <c:v>-1068064000</c:v>
                </c:pt>
                <c:pt idx="2501">
                  <c:v>-1068073000</c:v>
                </c:pt>
                <c:pt idx="2502">
                  <c:v>-1068068000</c:v>
                </c:pt>
                <c:pt idx="2503">
                  <c:v>-1068062000</c:v>
                </c:pt>
                <c:pt idx="2504">
                  <c:v>-1068057000</c:v>
                </c:pt>
                <c:pt idx="2505">
                  <c:v>-1068065000</c:v>
                </c:pt>
                <c:pt idx="2506">
                  <c:v>-1068060000</c:v>
                </c:pt>
                <c:pt idx="2507">
                  <c:v>-1068054000</c:v>
                </c:pt>
                <c:pt idx="2508">
                  <c:v>-1068063000</c:v>
                </c:pt>
                <c:pt idx="2509">
                  <c:v>-1068057000</c:v>
                </c:pt>
                <c:pt idx="2510">
                  <c:v>-1068051000</c:v>
                </c:pt>
                <c:pt idx="2511">
                  <c:v>-1068060000</c:v>
                </c:pt>
                <c:pt idx="2512">
                  <c:v>-1068054000</c:v>
                </c:pt>
                <c:pt idx="2513">
                  <c:v>-1068048000</c:v>
                </c:pt>
                <c:pt idx="2514">
                  <c:v>-1068056000</c:v>
                </c:pt>
                <c:pt idx="2515">
                  <c:v>-1068065000</c:v>
                </c:pt>
                <c:pt idx="2516">
                  <c:v>-1068059000</c:v>
                </c:pt>
                <c:pt idx="2517">
                  <c:v>-1068052000</c:v>
                </c:pt>
                <c:pt idx="2518">
                  <c:v>-1068061000</c:v>
                </c:pt>
                <c:pt idx="2519">
                  <c:v>-1068055000</c:v>
                </c:pt>
                <c:pt idx="2520">
                  <c:v>-1068048000</c:v>
                </c:pt>
                <c:pt idx="2521">
                  <c:v>-1068057000</c:v>
                </c:pt>
                <c:pt idx="2522">
                  <c:v>-1068065000</c:v>
                </c:pt>
                <c:pt idx="2523">
                  <c:v>-1068058000</c:v>
                </c:pt>
                <c:pt idx="2524">
                  <c:v>-1068052000</c:v>
                </c:pt>
                <c:pt idx="2525">
                  <c:v>-1068060000</c:v>
                </c:pt>
                <c:pt idx="2526">
                  <c:v>-1068068000</c:v>
                </c:pt>
                <c:pt idx="2527">
                  <c:v>-1068061000</c:v>
                </c:pt>
                <c:pt idx="2528">
                  <c:v>-1068055000</c:v>
                </c:pt>
                <c:pt idx="2529">
                  <c:v>-1068063000</c:v>
                </c:pt>
                <c:pt idx="2530">
                  <c:v>-1068056000</c:v>
                </c:pt>
                <c:pt idx="2531">
                  <c:v>-1068049000</c:v>
                </c:pt>
                <c:pt idx="2532">
                  <c:v>-1068057000</c:v>
                </c:pt>
                <c:pt idx="2533">
                  <c:v>-1068065000</c:v>
                </c:pt>
                <c:pt idx="2534">
                  <c:v>-1068058000</c:v>
                </c:pt>
                <c:pt idx="2535">
                  <c:v>-1068051000</c:v>
                </c:pt>
                <c:pt idx="2536">
                  <c:v>-1068058000</c:v>
                </c:pt>
                <c:pt idx="2537">
                  <c:v>-1068066000</c:v>
                </c:pt>
                <c:pt idx="2538">
                  <c:v>-1068059000</c:v>
                </c:pt>
                <c:pt idx="2539">
                  <c:v>-1068052000</c:v>
                </c:pt>
                <c:pt idx="2540">
                  <c:v>-1068059000</c:v>
                </c:pt>
                <c:pt idx="2541">
                  <c:v>-1068067000</c:v>
                </c:pt>
                <c:pt idx="2542">
                  <c:v>-1068059000</c:v>
                </c:pt>
                <c:pt idx="2543">
                  <c:v>-1068052000</c:v>
                </c:pt>
                <c:pt idx="2544">
                  <c:v>-1068059000</c:v>
                </c:pt>
                <c:pt idx="2545">
                  <c:v>-1068067000</c:v>
                </c:pt>
                <c:pt idx="2546">
                  <c:v>-1068059000</c:v>
                </c:pt>
                <c:pt idx="2547">
                  <c:v>-1068052000</c:v>
                </c:pt>
                <c:pt idx="2548">
                  <c:v>-1068059000</c:v>
                </c:pt>
                <c:pt idx="2549">
                  <c:v>-1068066000</c:v>
                </c:pt>
                <c:pt idx="2550">
                  <c:v>-1068058000</c:v>
                </c:pt>
                <c:pt idx="2551">
                  <c:v>-1068051000</c:v>
                </c:pt>
                <c:pt idx="2552">
                  <c:v>-1068058000</c:v>
                </c:pt>
                <c:pt idx="2553">
                  <c:v>-1068065000</c:v>
                </c:pt>
                <c:pt idx="2554">
                  <c:v>-1068057000</c:v>
                </c:pt>
                <c:pt idx="2555">
                  <c:v>-1068049000</c:v>
                </c:pt>
                <c:pt idx="2556">
                  <c:v>-1068056000</c:v>
                </c:pt>
                <c:pt idx="2557">
                  <c:v>-1068063000</c:v>
                </c:pt>
                <c:pt idx="2558">
                  <c:v>-1068055000</c:v>
                </c:pt>
                <c:pt idx="2559">
                  <c:v>-1068047000</c:v>
                </c:pt>
                <c:pt idx="2560">
                  <c:v>-1068054000</c:v>
                </c:pt>
                <c:pt idx="2561">
                  <c:v>-1068060000</c:v>
                </c:pt>
                <c:pt idx="2562">
                  <c:v>-1068066000</c:v>
                </c:pt>
                <c:pt idx="2563">
                  <c:v>-1068058000</c:v>
                </c:pt>
                <c:pt idx="2564">
                  <c:v>-1068050000</c:v>
                </c:pt>
                <c:pt idx="2565">
                  <c:v>-1068057000</c:v>
                </c:pt>
                <c:pt idx="2566">
                  <c:v>-1068063000</c:v>
                </c:pt>
                <c:pt idx="2567">
                  <c:v>-1068069000</c:v>
                </c:pt>
                <c:pt idx="2568">
                  <c:v>-1068061000</c:v>
                </c:pt>
                <c:pt idx="2569">
                  <c:v>-1068053000</c:v>
                </c:pt>
                <c:pt idx="2570">
                  <c:v>-1068059000</c:v>
                </c:pt>
                <c:pt idx="2571">
                  <c:v>-1068065000</c:v>
                </c:pt>
                <c:pt idx="2572">
                  <c:v>-1068057000</c:v>
                </c:pt>
                <c:pt idx="2573">
                  <c:v>-1068048000</c:v>
                </c:pt>
                <c:pt idx="2574">
                  <c:v>-1068054000</c:v>
                </c:pt>
                <c:pt idx="2575">
                  <c:v>-1068060000</c:v>
                </c:pt>
                <c:pt idx="2576">
                  <c:v>-1068066000</c:v>
                </c:pt>
                <c:pt idx="2577">
                  <c:v>-1068057000</c:v>
                </c:pt>
                <c:pt idx="2578">
                  <c:v>-1068049000</c:v>
                </c:pt>
                <c:pt idx="2579">
                  <c:v>-1068054000</c:v>
                </c:pt>
                <c:pt idx="2580">
                  <c:v>-1068060000</c:v>
                </c:pt>
                <c:pt idx="2581">
                  <c:v>-1068066000</c:v>
                </c:pt>
                <c:pt idx="2582">
                  <c:v>-1068057000</c:v>
                </c:pt>
                <c:pt idx="2583">
                  <c:v>-1068048000</c:v>
                </c:pt>
                <c:pt idx="2584">
                  <c:v>-1068054000</c:v>
                </c:pt>
                <c:pt idx="2585">
                  <c:v>-1068059000</c:v>
                </c:pt>
                <c:pt idx="2586">
                  <c:v>-1068065000</c:v>
                </c:pt>
                <c:pt idx="2587">
                  <c:v>-1068056000</c:v>
                </c:pt>
                <c:pt idx="2588">
                  <c:v>-1068047000</c:v>
                </c:pt>
                <c:pt idx="2589">
                  <c:v>-1068052000</c:v>
                </c:pt>
                <c:pt idx="2590">
                  <c:v>-1068057000</c:v>
                </c:pt>
                <c:pt idx="2591">
                  <c:v>-1068062000</c:v>
                </c:pt>
                <c:pt idx="2592">
                  <c:v>-1068067000</c:v>
                </c:pt>
                <c:pt idx="2593">
                  <c:v>-1068058000</c:v>
                </c:pt>
                <c:pt idx="2594">
                  <c:v>-1068049000</c:v>
                </c:pt>
                <c:pt idx="2595">
                  <c:v>-1068054000</c:v>
                </c:pt>
                <c:pt idx="2596">
                  <c:v>-1068059000</c:v>
                </c:pt>
                <c:pt idx="2597">
                  <c:v>-1068064000</c:v>
                </c:pt>
                <c:pt idx="2598">
                  <c:v>-1068069000</c:v>
                </c:pt>
                <c:pt idx="2599">
                  <c:v>-1068060000</c:v>
                </c:pt>
                <c:pt idx="2600">
                  <c:v>-1068050000</c:v>
                </c:pt>
                <c:pt idx="2601">
                  <c:v>-1068055000</c:v>
                </c:pt>
                <c:pt idx="2602">
                  <c:v>-1068060000</c:v>
                </c:pt>
                <c:pt idx="2603">
                  <c:v>-1068064000</c:v>
                </c:pt>
                <c:pt idx="2604">
                  <c:v>-1068069000</c:v>
                </c:pt>
                <c:pt idx="2605">
                  <c:v>-1068060000</c:v>
                </c:pt>
                <c:pt idx="2606">
                  <c:v>-1068050000</c:v>
                </c:pt>
                <c:pt idx="2607">
                  <c:v>-1068055000</c:v>
                </c:pt>
                <c:pt idx="2608">
                  <c:v>-1068059000</c:v>
                </c:pt>
                <c:pt idx="2609">
                  <c:v>-1068063000</c:v>
                </c:pt>
                <c:pt idx="2610">
                  <c:v>-1068068000</c:v>
                </c:pt>
                <c:pt idx="2611">
                  <c:v>-1068058000</c:v>
                </c:pt>
                <c:pt idx="2612">
                  <c:v>-1068048000</c:v>
                </c:pt>
                <c:pt idx="2613">
                  <c:v>-1068052000</c:v>
                </c:pt>
                <c:pt idx="2614">
                  <c:v>-1068057000</c:v>
                </c:pt>
                <c:pt idx="2615">
                  <c:v>-1068061000</c:v>
                </c:pt>
                <c:pt idx="2616">
                  <c:v>-1068065000</c:v>
                </c:pt>
                <c:pt idx="2617">
                  <c:v>-1068069000</c:v>
                </c:pt>
                <c:pt idx="2618">
                  <c:v>-1068059000</c:v>
                </c:pt>
                <c:pt idx="2619">
                  <c:v>-1068049000</c:v>
                </c:pt>
                <c:pt idx="2620">
                  <c:v>-1068053000</c:v>
                </c:pt>
                <c:pt idx="2621">
                  <c:v>-1068057000</c:v>
                </c:pt>
                <c:pt idx="2622">
                  <c:v>-1068061000</c:v>
                </c:pt>
                <c:pt idx="2623">
                  <c:v>-1068065000</c:v>
                </c:pt>
                <c:pt idx="2624">
                  <c:v>-1068068000</c:v>
                </c:pt>
                <c:pt idx="2625">
                  <c:v>-1068058000</c:v>
                </c:pt>
                <c:pt idx="2626">
                  <c:v>-1068048000</c:v>
                </c:pt>
                <c:pt idx="2627">
                  <c:v>-1068052000</c:v>
                </c:pt>
                <c:pt idx="2628">
                  <c:v>-1068055000</c:v>
                </c:pt>
                <c:pt idx="2629">
                  <c:v>-1068059000</c:v>
                </c:pt>
                <c:pt idx="2630">
                  <c:v>-1068062000</c:v>
                </c:pt>
                <c:pt idx="2631">
                  <c:v>-1068066000</c:v>
                </c:pt>
                <c:pt idx="2632">
                  <c:v>-1068069000</c:v>
                </c:pt>
                <c:pt idx="2633">
                  <c:v>-1068059000</c:v>
                </c:pt>
                <c:pt idx="2634">
                  <c:v>-1068048000</c:v>
                </c:pt>
                <c:pt idx="2635">
                  <c:v>-1068052000</c:v>
                </c:pt>
                <c:pt idx="2636">
                  <c:v>-1068055000</c:v>
                </c:pt>
                <c:pt idx="2637">
                  <c:v>-1068058000</c:v>
                </c:pt>
                <c:pt idx="2638">
                  <c:v>-1068061000</c:v>
                </c:pt>
                <c:pt idx="2639">
                  <c:v>-1068065000</c:v>
                </c:pt>
                <c:pt idx="2640">
                  <c:v>-1068068000</c:v>
                </c:pt>
                <c:pt idx="2641">
                  <c:v>-1068057000</c:v>
                </c:pt>
                <c:pt idx="2642">
                  <c:v>-1068046000</c:v>
                </c:pt>
                <c:pt idx="2643">
                  <c:v>-1068049000</c:v>
                </c:pt>
                <c:pt idx="2644">
                  <c:v>-1068052000</c:v>
                </c:pt>
                <c:pt idx="2645">
                  <c:v>-1068055000</c:v>
                </c:pt>
                <c:pt idx="2646">
                  <c:v>-1068058000</c:v>
                </c:pt>
                <c:pt idx="2647">
                  <c:v>-1068061000</c:v>
                </c:pt>
                <c:pt idx="2648">
                  <c:v>-1068064000</c:v>
                </c:pt>
                <c:pt idx="2649">
                  <c:v>-1068066000</c:v>
                </c:pt>
                <c:pt idx="2650">
                  <c:v>-1068069000</c:v>
                </c:pt>
                <c:pt idx="2651">
                  <c:v>-1068058000</c:v>
                </c:pt>
                <c:pt idx="2652">
                  <c:v>-1068047000</c:v>
                </c:pt>
                <c:pt idx="2653">
                  <c:v>-1068050000</c:v>
                </c:pt>
                <c:pt idx="2654">
                  <c:v>-1068052000</c:v>
                </c:pt>
                <c:pt idx="2655">
                  <c:v>-1068055000</c:v>
                </c:pt>
                <c:pt idx="2656">
                  <c:v>-1068057000</c:v>
                </c:pt>
                <c:pt idx="2657">
                  <c:v>-1068060000</c:v>
                </c:pt>
                <c:pt idx="2658">
                  <c:v>-1068062000</c:v>
                </c:pt>
                <c:pt idx="2659">
                  <c:v>-1068065000</c:v>
                </c:pt>
                <c:pt idx="2660">
                  <c:v>-1068067000</c:v>
                </c:pt>
                <c:pt idx="2661">
                  <c:v>-1068069000</c:v>
                </c:pt>
                <c:pt idx="2662">
                  <c:v>-1068058000</c:v>
                </c:pt>
                <c:pt idx="2663">
                  <c:v>-1068046000</c:v>
                </c:pt>
                <c:pt idx="2664">
                  <c:v>-1068048000</c:v>
                </c:pt>
                <c:pt idx="2665">
                  <c:v>-1068051000</c:v>
                </c:pt>
                <c:pt idx="2666">
                  <c:v>-1068053000</c:v>
                </c:pt>
                <c:pt idx="2667">
                  <c:v>-1068055000</c:v>
                </c:pt>
                <c:pt idx="2668">
                  <c:v>-1068057000</c:v>
                </c:pt>
                <c:pt idx="2669">
                  <c:v>-1068059000</c:v>
                </c:pt>
                <c:pt idx="2670">
                  <c:v>-1068061000</c:v>
                </c:pt>
                <c:pt idx="2671">
                  <c:v>-1068063000</c:v>
                </c:pt>
                <c:pt idx="2672">
                  <c:v>-1068065000</c:v>
                </c:pt>
                <c:pt idx="2673">
                  <c:v>-1068066000</c:v>
                </c:pt>
                <c:pt idx="2674">
                  <c:v>-1068068000</c:v>
                </c:pt>
                <c:pt idx="2675">
                  <c:v>-1068070000</c:v>
                </c:pt>
                <c:pt idx="2676">
                  <c:v>-1068058000</c:v>
                </c:pt>
                <c:pt idx="2677">
                  <c:v>-1068046000</c:v>
                </c:pt>
                <c:pt idx="2678">
                  <c:v>-1068048000</c:v>
                </c:pt>
                <c:pt idx="2679">
                  <c:v>-1068049000</c:v>
                </c:pt>
                <c:pt idx="2680">
                  <c:v>-1068051000</c:v>
                </c:pt>
                <c:pt idx="2681">
                  <c:v>-1068052000</c:v>
                </c:pt>
                <c:pt idx="2682">
                  <c:v>-1068054000</c:v>
                </c:pt>
                <c:pt idx="2683">
                  <c:v>-1068055000</c:v>
                </c:pt>
                <c:pt idx="2684">
                  <c:v>-1068057000</c:v>
                </c:pt>
                <c:pt idx="2685">
                  <c:v>-1068058000</c:v>
                </c:pt>
                <c:pt idx="2686">
                  <c:v>-1068060000</c:v>
                </c:pt>
                <c:pt idx="2687">
                  <c:v>-1068061000</c:v>
                </c:pt>
                <c:pt idx="2688">
                  <c:v>-1068062000</c:v>
                </c:pt>
                <c:pt idx="2689">
                  <c:v>-1068063000</c:v>
                </c:pt>
                <c:pt idx="2690">
                  <c:v>-1068065000</c:v>
                </c:pt>
                <c:pt idx="2691">
                  <c:v>-1068066000</c:v>
                </c:pt>
                <c:pt idx="2692">
                  <c:v>-1068067000</c:v>
                </c:pt>
                <c:pt idx="2693">
                  <c:v>-1068068000</c:v>
                </c:pt>
                <c:pt idx="2694">
                  <c:v>-1068069000</c:v>
                </c:pt>
                <c:pt idx="2695">
                  <c:v>-1068070000</c:v>
                </c:pt>
                <c:pt idx="2696">
                  <c:v>-1068071000</c:v>
                </c:pt>
                <c:pt idx="2697">
                  <c:v>-1068058000</c:v>
                </c:pt>
                <c:pt idx="2698">
                  <c:v>-1068046000</c:v>
                </c:pt>
                <c:pt idx="2699">
                  <c:v>-1068047000</c:v>
                </c:pt>
                <c:pt idx="2700">
                  <c:v>-1068047000</c:v>
                </c:pt>
                <c:pt idx="2701">
                  <c:v>-1068048000</c:v>
                </c:pt>
                <c:pt idx="2702">
                  <c:v>-1068049000</c:v>
                </c:pt>
                <c:pt idx="2703">
                  <c:v>-1068050000</c:v>
                </c:pt>
                <c:pt idx="2704">
                  <c:v>-1068050000</c:v>
                </c:pt>
                <c:pt idx="2705">
                  <c:v>-1068051000</c:v>
                </c:pt>
                <c:pt idx="2706">
                  <c:v>-1068052000</c:v>
                </c:pt>
                <c:pt idx="2707">
                  <c:v>-1068052000</c:v>
                </c:pt>
                <c:pt idx="2708">
                  <c:v>-1068053000</c:v>
                </c:pt>
                <c:pt idx="2709">
                  <c:v>-1068053000</c:v>
                </c:pt>
                <c:pt idx="2710">
                  <c:v>-1068054000</c:v>
                </c:pt>
                <c:pt idx="2711">
                  <c:v>-1068054000</c:v>
                </c:pt>
                <c:pt idx="2712">
                  <c:v>-1068054000</c:v>
                </c:pt>
                <c:pt idx="2713">
                  <c:v>-1068055000</c:v>
                </c:pt>
                <c:pt idx="2714">
                  <c:v>-1068055000</c:v>
                </c:pt>
                <c:pt idx="2715">
                  <c:v>-1068055000</c:v>
                </c:pt>
                <c:pt idx="2716">
                  <c:v>-1068056000</c:v>
                </c:pt>
                <c:pt idx="2717">
                  <c:v>-1068056000</c:v>
                </c:pt>
                <c:pt idx="2718">
                  <c:v>-1068056000</c:v>
                </c:pt>
                <c:pt idx="2719">
                  <c:v>-1068056000</c:v>
                </c:pt>
                <c:pt idx="2720">
                  <c:v>-1068056000</c:v>
                </c:pt>
                <c:pt idx="2721">
                  <c:v>-1068056000</c:v>
                </c:pt>
                <c:pt idx="2722">
                  <c:v>-1068056000</c:v>
                </c:pt>
                <c:pt idx="2723">
                  <c:v>-1068056000</c:v>
                </c:pt>
                <c:pt idx="2724">
                  <c:v>-1068056000</c:v>
                </c:pt>
                <c:pt idx="2725">
                  <c:v>-1068056000</c:v>
                </c:pt>
                <c:pt idx="2726">
                  <c:v>-1068056000</c:v>
                </c:pt>
                <c:pt idx="2727">
                  <c:v>-1068056000</c:v>
                </c:pt>
                <c:pt idx="2728">
                  <c:v>-1068056000</c:v>
                </c:pt>
                <c:pt idx="2729">
                  <c:v>-1068055000</c:v>
                </c:pt>
                <c:pt idx="2730">
                  <c:v>-1068055000</c:v>
                </c:pt>
                <c:pt idx="2731">
                  <c:v>-1068055000</c:v>
                </c:pt>
                <c:pt idx="2732">
                  <c:v>-1068054000</c:v>
                </c:pt>
                <c:pt idx="2733">
                  <c:v>-1068054000</c:v>
                </c:pt>
                <c:pt idx="2734">
                  <c:v>-1068054000</c:v>
                </c:pt>
                <c:pt idx="2735">
                  <c:v>-1068053000</c:v>
                </c:pt>
                <c:pt idx="2736">
                  <c:v>-1068053000</c:v>
                </c:pt>
                <c:pt idx="2737">
                  <c:v>-1068052000</c:v>
                </c:pt>
                <c:pt idx="2738">
                  <c:v>-1068052000</c:v>
                </c:pt>
                <c:pt idx="2739">
                  <c:v>-1068051000</c:v>
                </c:pt>
                <c:pt idx="2740">
                  <c:v>-1068050000</c:v>
                </c:pt>
                <c:pt idx="2741">
                  <c:v>-1068050000</c:v>
                </c:pt>
                <c:pt idx="2742">
                  <c:v>-1068049000</c:v>
                </c:pt>
                <c:pt idx="2743">
                  <c:v>-1068048000</c:v>
                </c:pt>
                <c:pt idx="2744">
                  <c:v>-1068047000</c:v>
                </c:pt>
                <c:pt idx="2745">
                  <c:v>-1068047000</c:v>
                </c:pt>
                <c:pt idx="2746">
                  <c:v>-1068046000</c:v>
                </c:pt>
                <c:pt idx="2747">
                  <c:v>-1068058000</c:v>
                </c:pt>
                <c:pt idx="2748">
                  <c:v>-1068071000</c:v>
                </c:pt>
                <c:pt idx="2749">
                  <c:v>-1068070000</c:v>
                </c:pt>
                <c:pt idx="2750">
                  <c:v>-1068069000</c:v>
                </c:pt>
                <c:pt idx="2751">
                  <c:v>-1068068000</c:v>
                </c:pt>
                <c:pt idx="2752">
                  <c:v>-1068067000</c:v>
                </c:pt>
                <c:pt idx="2753">
                  <c:v>-1068066000</c:v>
                </c:pt>
                <c:pt idx="2754">
                  <c:v>-1068064000</c:v>
                </c:pt>
                <c:pt idx="2755">
                  <c:v>-1068063000</c:v>
                </c:pt>
                <c:pt idx="2756">
                  <c:v>-1068062000</c:v>
                </c:pt>
                <c:pt idx="2757">
                  <c:v>-1068061000</c:v>
                </c:pt>
                <c:pt idx="2758">
                  <c:v>-1068060000</c:v>
                </c:pt>
                <c:pt idx="2759">
                  <c:v>-1068058000</c:v>
                </c:pt>
                <c:pt idx="2760">
                  <c:v>-1068057000</c:v>
                </c:pt>
                <c:pt idx="2761">
                  <c:v>-1068056000</c:v>
                </c:pt>
                <c:pt idx="2762">
                  <c:v>-1068054000</c:v>
                </c:pt>
                <c:pt idx="2763">
                  <c:v>-1068053000</c:v>
                </c:pt>
                <c:pt idx="2764">
                  <c:v>-1068051000</c:v>
                </c:pt>
                <c:pt idx="2765">
                  <c:v>-1068050000</c:v>
                </c:pt>
                <c:pt idx="2766">
                  <c:v>-1068048000</c:v>
                </c:pt>
                <c:pt idx="2767">
                  <c:v>-1068047000</c:v>
                </c:pt>
                <c:pt idx="2768">
                  <c:v>-1068058000</c:v>
                </c:pt>
                <c:pt idx="2769">
                  <c:v>-1068070000</c:v>
                </c:pt>
                <c:pt idx="2770">
                  <c:v>-1068068000</c:v>
                </c:pt>
                <c:pt idx="2771">
                  <c:v>-1068066000</c:v>
                </c:pt>
                <c:pt idx="2772">
                  <c:v>-1068065000</c:v>
                </c:pt>
                <c:pt idx="2773">
                  <c:v>-1068063000</c:v>
                </c:pt>
                <c:pt idx="2774">
                  <c:v>-1068061000</c:v>
                </c:pt>
                <c:pt idx="2775">
                  <c:v>-1068059000</c:v>
                </c:pt>
                <c:pt idx="2776">
                  <c:v>-1068057000</c:v>
                </c:pt>
                <c:pt idx="2777">
                  <c:v>-1068056000</c:v>
                </c:pt>
                <c:pt idx="2778">
                  <c:v>-1068054000</c:v>
                </c:pt>
                <c:pt idx="2779">
                  <c:v>-1068052000</c:v>
                </c:pt>
                <c:pt idx="2780">
                  <c:v>-1068050000</c:v>
                </c:pt>
                <c:pt idx="2781">
                  <c:v>-1068048000</c:v>
                </c:pt>
                <c:pt idx="2782">
                  <c:v>-1068059000</c:v>
                </c:pt>
                <c:pt idx="2783">
                  <c:v>-1068070000</c:v>
                </c:pt>
                <c:pt idx="2784">
                  <c:v>-1068067000</c:v>
                </c:pt>
                <c:pt idx="2785">
                  <c:v>-1068065000</c:v>
                </c:pt>
                <c:pt idx="2786">
                  <c:v>-1068063000</c:v>
                </c:pt>
                <c:pt idx="2787">
                  <c:v>-1068061000</c:v>
                </c:pt>
                <c:pt idx="2788">
                  <c:v>-1068059000</c:v>
                </c:pt>
                <c:pt idx="2789">
                  <c:v>-1068056000</c:v>
                </c:pt>
                <c:pt idx="2790">
                  <c:v>-1068054000</c:v>
                </c:pt>
                <c:pt idx="2791">
                  <c:v>-1068052000</c:v>
                </c:pt>
                <c:pt idx="2792">
                  <c:v>-1068049000</c:v>
                </c:pt>
                <c:pt idx="2793">
                  <c:v>-1068047000</c:v>
                </c:pt>
                <c:pt idx="2794">
                  <c:v>-1068057000</c:v>
                </c:pt>
                <c:pt idx="2795">
                  <c:v>-1068068000</c:v>
                </c:pt>
                <c:pt idx="2796">
                  <c:v>-1068065000</c:v>
                </c:pt>
                <c:pt idx="2797">
                  <c:v>-1068063000</c:v>
                </c:pt>
                <c:pt idx="2798">
                  <c:v>-1068060000</c:v>
                </c:pt>
                <c:pt idx="2799">
                  <c:v>-1068057000</c:v>
                </c:pt>
                <c:pt idx="2800">
                  <c:v>-1068055000</c:v>
                </c:pt>
                <c:pt idx="2801">
                  <c:v>-1068052000</c:v>
                </c:pt>
                <c:pt idx="2802">
                  <c:v>-1068049000</c:v>
                </c:pt>
                <c:pt idx="2803">
                  <c:v>-1068047000</c:v>
                </c:pt>
                <c:pt idx="2804">
                  <c:v>-1068057000</c:v>
                </c:pt>
                <c:pt idx="2805">
                  <c:v>-1068067000</c:v>
                </c:pt>
                <c:pt idx="2806">
                  <c:v>-1068064000</c:v>
                </c:pt>
                <c:pt idx="2807">
                  <c:v>-1068061000</c:v>
                </c:pt>
                <c:pt idx="2808">
                  <c:v>-1068058000</c:v>
                </c:pt>
                <c:pt idx="2809">
                  <c:v>-1068055000</c:v>
                </c:pt>
                <c:pt idx="2810">
                  <c:v>-1068052000</c:v>
                </c:pt>
                <c:pt idx="2811">
                  <c:v>-1068049000</c:v>
                </c:pt>
                <c:pt idx="2812">
                  <c:v>-1068059000</c:v>
                </c:pt>
                <c:pt idx="2813">
                  <c:v>-1068069000</c:v>
                </c:pt>
                <c:pt idx="2814">
                  <c:v>-1068066000</c:v>
                </c:pt>
                <c:pt idx="2815">
                  <c:v>-1068062000</c:v>
                </c:pt>
                <c:pt idx="2816">
                  <c:v>-1068059000</c:v>
                </c:pt>
                <c:pt idx="2817">
                  <c:v>-1068056000</c:v>
                </c:pt>
                <c:pt idx="2818">
                  <c:v>-1068053000</c:v>
                </c:pt>
                <c:pt idx="2819">
                  <c:v>-1068050000</c:v>
                </c:pt>
                <c:pt idx="2820">
                  <c:v>-1068059000</c:v>
                </c:pt>
                <c:pt idx="2821">
                  <c:v>-1068069000</c:v>
                </c:pt>
                <c:pt idx="2822">
                  <c:v>-1068065000</c:v>
                </c:pt>
                <c:pt idx="2823">
                  <c:v>-1068062000</c:v>
                </c:pt>
                <c:pt idx="2824">
                  <c:v>-1068058000</c:v>
                </c:pt>
                <c:pt idx="2825">
                  <c:v>-1068055000</c:v>
                </c:pt>
                <c:pt idx="2826">
                  <c:v>-1068052000</c:v>
                </c:pt>
                <c:pt idx="2827">
                  <c:v>-1068048000</c:v>
                </c:pt>
                <c:pt idx="2828">
                  <c:v>-1068057000</c:v>
                </c:pt>
                <c:pt idx="2829">
                  <c:v>-1068066000</c:v>
                </c:pt>
                <c:pt idx="2830">
                  <c:v>-1068063000</c:v>
                </c:pt>
                <c:pt idx="2831">
                  <c:v>-1068059000</c:v>
                </c:pt>
                <c:pt idx="2832">
                  <c:v>-1068055000</c:v>
                </c:pt>
                <c:pt idx="2833">
                  <c:v>-1068052000</c:v>
                </c:pt>
                <c:pt idx="2834">
                  <c:v>-1068048000</c:v>
                </c:pt>
                <c:pt idx="2835">
                  <c:v>-1068057000</c:v>
                </c:pt>
                <c:pt idx="2836">
                  <c:v>-1068066000</c:v>
                </c:pt>
                <c:pt idx="2837">
                  <c:v>-1068062000</c:v>
                </c:pt>
                <c:pt idx="2838">
                  <c:v>-1068058000</c:v>
                </c:pt>
                <c:pt idx="2839">
                  <c:v>-1068054000</c:v>
                </c:pt>
                <c:pt idx="2840">
                  <c:v>-1068050000</c:v>
                </c:pt>
                <c:pt idx="2841">
                  <c:v>-1068059000</c:v>
                </c:pt>
                <c:pt idx="2842">
                  <c:v>-1068068000</c:v>
                </c:pt>
                <c:pt idx="2843">
                  <c:v>-1068064000</c:v>
                </c:pt>
                <c:pt idx="2844">
                  <c:v>-1068060000</c:v>
                </c:pt>
                <c:pt idx="2845">
                  <c:v>-1068056000</c:v>
                </c:pt>
                <c:pt idx="2846">
                  <c:v>-1068052000</c:v>
                </c:pt>
                <c:pt idx="2847">
                  <c:v>-1068047000</c:v>
                </c:pt>
                <c:pt idx="2848">
                  <c:v>-1068056000</c:v>
                </c:pt>
                <c:pt idx="2849">
                  <c:v>-1068064000</c:v>
                </c:pt>
                <c:pt idx="2850">
                  <c:v>-1068060000</c:v>
                </c:pt>
                <c:pt idx="2851">
                  <c:v>-1068056000</c:v>
                </c:pt>
                <c:pt idx="2852">
                  <c:v>-1068052000</c:v>
                </c:pt>
                <c:pt idx="2853">
                  <c:v>-1068060000</c:v>
                </c:pt>
                <c:pt idx="2854">
                  <c:v>-1068068000</c:v>
                </c:pt>
                <c:pt idx="2855">
                  <c:v>-1068064000</c:v>
                </c:pt>
                <c:pt idx="2856">
                  <c:v>-1068060000</c:v>
                </c:pt>
                <c:pt idx="2857">
                  <c:v>-1068055000</c:v>
                </c:pt>
                <c:pt idx="2858">
                  <c:v>-1068051000</c:v>
                </c:pt>
                <c:pt idx="2859">
                  <c:v>-1068059000</c:v>
                </c:pt>
                <c:pt idx="2860">
                  <c:v>-1068067000</c:v>
                </c:pt>
                <c:pt idx="2861">
                  <c:v>-1068062000</c:v>
                </c:pt>
                <c:pt idx="2862">
                  <c:v>-1068058000</c:v>
                </c:pt>
                <c:pt idx="2863">
                  <c:v>-1068053000</c:v>
                </c:pt>
                <c:pt idx="2864">
                  <c:v>-1068048000</c:v>
                </c:pt>
                <c:pt idx="2865">
                  <c:v>-1068056000</c:v>
                </c:pt>
                <c:pt idx="2866">
                  <c:v>-1068064000</c:v>
                </c:pt>
                <c:pt idx="2867">
                  <c:v>-1068059000</c:v>
                </c:pt>
                <c:pt idx="2868">
                  <c:v>-1068055000</c:v>
                </c:pt>
                <c:pt idx="2869">
                  <c:v>-1068050000</c:v>
                </c:pt>
                <c:pt idx="2870">
                  <c:v>-1068058000</c:v>
                </c:pt>
                <c:pt idx="2871">
                  <c:v>-1068065000</c:v>
                </c:pt>
                <c:pt idx="2872">
                  <c:v>-1068060000</c:v>
                </c:pt>
                <c:pt idx="2873">
                  <c:v>-1068055000</c:v>
                </c:pt>
                <c:pt idx="2874">
                  <c:v>-1068051000</c:v>
                </c:pt>
                <c:pt idx="2875">
                  <c:v>-1068058000</c:v>
                </c:pt>
                <c:pt idx="2876">
                  <c:v>-1068066000</c:v>
                </c:pt>
                <c:pt idx="2877">
                  <c:v>-1068061000</c:v>
                </c:pt>
                <c:pt idx="2878">
                  <c:v>-1068055000</c:v>
                </c:pt>
                <c:pt idx="2879">
                  <c:v>-1068050000</c:v>
                </c:pt>
                <c:pt idx="2880">
                  <c:v>-1068058000</c:v>
                </c:pt>
                <c:pt idx="2881">
                  <c:v>-1068065000</c:v>
                </c:pt>
                <c:pt idx="2882">
                  <c:v>-1068060000</c:v>
                </c:pt>
                <c:pt idx="2883">
                  <c:v>-1068055000</c:v>
                </c:pt>
                <c:pt idx="2884">
                  <c:v>-1068050000</c:v>
                </c:pt>
                <c:pt idx="2885">
                  <c:v>-1068057000</c:v>
                </c:pt>
                <c:pt idx="2886">
                  <c:v>-1068064000</c:v>
                </c:pt>
                <c:pt idx="2887">
                  <c:v>-1068059000</c:v>
                </c:pt>
                <c:pt idx="2888">
                  <c:v>-1068053000</c:v>
                </c:pt>
                <c:pt idx="2889">
                  <c:v>-1068060000</c:v>
                </c:pt>
                <c:pt idx="2890">
                  <c:v>-1068067000</c:v>
                </c:pt>
                <c:pt idx="2891">
                  <c:v>-1068062000</c:v>
                </c:pt>
                <c:pt idx="2892">
                  <c:v>-1068056000</c:v>
                </c:pt>
                <c:pt idx="2893">
                  <c:v>-1068051000</c:v>
                </c:pt>
                <c:pt idx="2894">
                  <c:v>-1068058000</c:v>
                </c:pt>
                <c:pt idx="2895">
                  <c:v>-1068065000</c:v>
                </c:pt>
                <c:pt idx="2896">
                  <c:v>-1068059000</c:v>
                </c:pt>
                <c:pt idx="2897">
                  <c:v>-1068054000</c:v>
                </c:pt>
                <c:pt idx="2898">
                  <c:v>-1068060000</c:v>
                </c:pt>
                <c:pt idx="2899">
                  <c:v>-1068067000</c:v>
                </c:pt>
                <c:pt idx="2900">
                  <c:v>-1068061000</c:v>
                </c:pt>
                <c:pt idx="2901">
                  <c:v>-1068056000</c:v>
                </c:pt>
                <c:pt idx="2902">
                  <c:v>-1068050000</c:v>
                </c:pt>
                <c:pt idx="2903">
                  <c:v>-1068057000</c:v>
                </c:pt>
                <c:pt idx="2904">
                  <c:v>-1068063000</c:v>
                </c:pt>
                <c:pt idx="2905">
                  <c:v>-1068057000</c:v>
                </c:pt>
                <c:pt idx="2906">
                  <c:v>-1068051000</c:v>
                </c:pt>
                <c:pt idx="2907">
                  <c:v>-1068058000</c:v>
                </c:pt>
                <c:pt idx="2908">
                  <c:v>-1068064000</c:v>
                </c:pt>
                <c:pt idx="2909">
                  <c:v>-1068058000</c:v>
                </c:pt>
                <c:pt idx="2910">
                  <c:v>-1068052000</c:v>
                </c:pt>
                <c:pt idx="2911">
                  <c:v>-1068059000</c:v>
                </c:pt>
                <c:pt idx="2912">
                  <c:v>-1068065000</c:v>
                </c:pt>
                <c:pt idx="2913">
                  <c:v>-1068059000</c:v>
                </c:pt>
                <c:pt idx="2914">
                  <c:v>-1068053000</c:v>
                </c:pt>
                <c:pt idx="2915">
                  <c:v>-1068059000</c:v>
                </c:pt>
                <c:pt idx="2916">
                  <c:v>-1068065000</c:v>
                </c:pt>
                <c:pt idx="2917">
                  <c:v>-1068059000</c:v>
                </c:pt>
                <c:pt idx="2918">
                  <c:v>-1068053000</c:v>
                </c:pt>
                <c:pt idx="2919">
                  <c:v>-1068059000</c:v>
                </c:pt>
                <c:pt idx="2920">
                  <c:v>-1068065000</c:v>
                </c:pt>
                <c:pt idx="2921">
                  <c:v>-1068059000</c:v>
                </c:pt>
                <c:pt idx="2922">
                  <c:v>-1068053000</c:v>
                </c:pt>
                <c:pt idx="2923">
                  <c:v>-1068058000</c:v>
                </c:pt>
                <c:pt idx="2924">
                  <c:v>-1068064000</c:v>
                </c:pt>
                <c:pt idx="2925">
                  <c:v>-1068058000</c:v>
                </c:pt>
                <c:pt idx="2926">
                  <c:v>-1068052000</c:v>
                </c:pt>
                <c:pt idx="2927">
                  <c:v>-1068057000</c:v>
                </c:pt>
                <c:pt idx="2928">
                  <c:v>-1068063000</c:v>
                </c:pt>
                <c:pt idx="2929">
                  <c:v>-1068057000</c:v>
                </c:pt>
                <c:pt idx="2930">
                  <c:v>-1068050000</c:v>
                </c:pt>
                <c:pt idx="2931">
                  <c:v>-1068056000</c:v>
                </c:pt>
                <c:pt idx="2932">
                  <c:v>-1068061000</c:v>
                </c:pt>
                <c:pt idx="2933">
                  <c:v>-1068055000</c:v>
                </c:pt>
                <c:pt idx="2934">
                  <c:v>-1068060000</c:v>
                </c:pt>
                <c:pt idx="2935">
                  <c:v>-1068066000</c:v>
                </c:pt>
                <c:pt idx="2936">
                  <c:v>-1068059000</c:v>
                </c:pt>
                <c:pt idx="2937">
                  <c:v>-1068053000</c:v>
                </c:pt>
                <c:pt idx="2938">
                  <c:v>-1068058000</c:v>
                </c:pt>
                <c:pt idx="2939">
                  <c:v>-1068063000</c:v>
                </c:pt>
                <c:pt idx="2940">
                  <c:v>-1068057000</c:v>
                </c:pt>
                <c:pt idx="2941">
                  <c:v>-1068050000</c:v>
                </c:pt>
                <c:pt idx="2942">
                  <c:v>-1068055000</c:v>
                </c:pt>
                <c:pt idx="2943">
                  <c:v>-1068061000</c:v>
                </c:pt>
                <c:pt idx="2944">
                  <c:v>-1068054000</c:v>
                </c:pt>
                <c:pt idx="2945">
                  <c:v>-1068059000</c:v>
                </c:pt>
                <c:pt idx="2946">
                  <c:v>-1068064000</c:v>
                </c:pt>
                <c:pt idx="2947">
                  <c:v>-1068057000</c:v>
                </c:pt>
                <c:pt idx="2948">
                  <c:v>-1068050000</c:v>
                </c:pt>
                <c:pt idx="2949">
                  <c:v>-1068055000</c:v>
                </c:pt>
                <c:pt idx="2950">
                  <c:v>-1068060000</c:v>
                </c:pt>
                <c:pt idx="2951">
                  <c:v>-1068054000</c:v>
                </c:pt>
                <c:pt idx="2952">
                  <c:v>-1068058000</c:v>
                </c:pt>
                <c:pt idx="2953">
                  <c:v>-1068063000</c:v>
                </c:pt>
                <c:pt idx="2954">
                  <c:v>-1068056000</c:v>
                </c:pt>
                <c:pt idx="2955">
                  <c:v>-1068061000</c:v>
                </c:pt>
                <c:pt idx="2956">
                  <c:v>-1068066000</c:v>
                </c:pt>
                <c:pt idx="2957">
                  <c:v>-1068059000</c:v>
                </c:pt>
                <c:pt idx="2958">
                  <c:v>-1068052000</c:v>
                </c:pt>
                <c:pt idx="2959">
                  <c:v>-1068057000</c:v>
                </c:pt>
                <c:pt idx="2960">
                  <c:v>-1068061000</c:v>
                </c:pt>
                <c:pt idx="2961">
                  <c:v>-1068054000</c:v>
                </c:pt>
                <c:pt idx="2962">
                  <c:v>-1068059000</c:v>
                </c:pt>
                <c:pt idx="2963">
                  <c:v>-1068063000</c:v>
                </c:pt>
                <c:pt idx="2964">
                  <c:v>-1068056000</c:v>
                </c:pt>
                <c:pt idx="2965">
                  <c:v>-1068061000</c:v>
                </c:pt>
                <c:pt idx="2966">
                  <c:v>-1068065000</c:v>
                </c:pt>
                <c:pt idx="2967">
                  <c:v>-1068058000</c:v>
                </c:pt>
                <c:pt idx="2968">
                  <c:v>-1068050000</c:v>
                </c:pt>
                <c:pt idx="2969">
                  <c:v>-1068055000</c:v>
                </c:pt>
                <c:pt idx="2970">
                  <c:v>-1068059000</c:v>
                </c:pt>
                <c:pt idx="2971">
                  <c:v>-1068052000</c:v>
                </c:pt>
                <c:pt idx="2972">
                  <c:v>-1068056000</c:v>
                </c:pt>
                <c:pt idx="2973">
                  <c:v>-1068060000</c:v>
                </c:pt>
                <c:pt idx="2974">
                  <c:v>-1068053000</c:v>
                </c:pt>
                <c:pt idx="2975">
                  <c:v>-1068057000</c:v>
                </c:pt>
                <c:pt idx="2976">
                  <c:v>-1068061000</c:v>
                </c:pt>
                <c:pt idx="2977">
                  <c:v>-1068054000</c:v>
                </c:pt>
                <c:pt idx="2978">
                  <c:v>-1068058000</c:v>
                </c:pt>
                <c:pt idx="2979">
                  <c:v>-1068062000</c:v>
                </c:pt>
                <c:pt idx="2980">
                  <c:v>-1068054000</c:v>
                </c:pt>
                <c:pt idx="2981">
                  <c:v>-1068058000</c:v>
                </c:pt>
                <c:pt idx="2982">
                  <c:v>-1068062000</c:v>
                </c:pt>
                <c:pt idx="2983">
                  <c:v>-1068055000</c:v>
                </c:pt>
                <c:pt idx="2984">
                  <c:v>-1068059000</c:v>
                </c:pt>
                <c:pt idx="2985">
                  <c:v>-1068063000</c:v>
                </c:pt>
                <c:pt idx="2986">
                  <c:v>-1068055000</c:v>
                </c:pt>
                <c:pt idx="2987">
                  <c:v>-1068059000</c:v>
                </c:pt>
                <c:pt idx="2988">
                  <c:v>-1068062000</c:v>
                </c:pt>
                <c:pt idx="2989">
                  <c:v>-1068055000</c:v>
                </c:pt>
                <c:pt idx="2990">
                  <c:v>-1068058000</c:v>
                </c:pt>
                <c:pt idx="2991">
                  <c:v>-1068062000</c:v>
                </c:pt>
                <c:pt idx="2992">
                  <c:v>-1068054000</c:v>
                </c:pt>
                <c:pt idx="2993">
                  <c:v>-1068058000</c:v>
                </c:pt>
                <c:pt idx="2994">
                  <c:v>-1068062000</c:v>
                </c:pt>
                <c:pt idx="2995">
                  <c:v>-1068054000</c:v>
                </c:pt>
                <c:pt idx="2996">
                  <c:v>-1068057000</c:v>
                </c:pt>
                <c:pt idx="2997">
                  <c:v>-1068061000</c:v>
                </c:pt>
                <c:pt idx="2998">
                  <c:v>-1068053000</c:v>
                </c:pt>
                <c:pt idx="2999">
                  <c:v>-1068056000</c:v>
                </c:pt>
                <c:pt idx="3000">
                  <c:v>-1068060000</c:v>
                </c:pt>
                <c:pt idx="3001">
                  <c:v>-1068052000</c:v>
                </c:pt>
                <c:pt idx="3002">
                  <c:v>-1068055000</c:v>
                </c:pt>
                <c:pt idx="3003">
                  <c:v>-1068059000</c:v>
                </c:pt>
                <c:pt idx="3004">
                  <c:v>-1068050000</c:v>
                </c:pt>
                <c:pt idx="3005">
                  <c:v>-1068054000</c:v>
                </c:pt>
                <c:pt idx="3006">
                  <c:v>-1068057000</c:v>
                </c:pt>
                <c:pt idx="3007">
                  <c:v>-1068060000</c:v>
                </c:pt>
                <c:pt idx="3008">
                  <c:v>-1068064000</c:v>
                </c:pt>
                <c:pt idx="3009">
                  <c:v>-1068055000</c:v>
                </c:pt>
                <c:pt idx="3010">
                  <c:v>-1068059000</c:v>
                </c:pt>
                <c:pt idx="3011">
                  <c:v>-1068062000</c:v>
                </c:pt>
                <c:pt idx="3012">
                  <c:v>-1068054000</c:v>
                </c:pt>
                <c:pt idx="3013">
                  <c:v>-1068057000</c:v>
                </c:pt>
                <c:pt idx="3014">
                  <c:v>-1068060000</c:v>
                </c:pt>
                <c:pt idx="3015">
                  <c:v>-1068051000</c:v>
                </c:pt>
                <c:pt idx="3016">
                  <c:v>-1068054000</c:v>
                </c:pt>
                <c:pt idx="3017">
                  <c:v>-1068057000</c:v>
                </c:pt>
                <c:pt idx="3018">
                  <c:v>-1068060000</c:v>
                </c:pt>
                <c:pt idx="3019">
                  <c:v>-1068063000</c:v>
                </c:pt>
                <c:pt idx="3020">
                  <c:v>-1068055000</c:v>
                </c:pt>
                <c:pt idx="3021">
                  <c:v>-1068058000</c:v>
                </c:pt>
                <c:pt idx="3022">
                  <c:v>-1068061000</c:v>
                </c:pt>
                <c:pt idx="3023">
                  <c:v>-1068052000</c:v>
                </c:pt>
                <c:pt idx="3024">
                  <c:v>-1068055000</c:v>
                </c:pt>
                <c:pt idx="3025">
                  <c:v>-1068058000</c:v>
                </c:pt>
                <c:pt idx="3026">
                  <c:v>-1068060000</c:v>
                </c:pt>
                <c:pt idx="3027">
                  <c:v>-1068063000</c:v>
                </c:pt>
                <c:pt idx="3028">
                  <c:v>-1068054000</c:v>
                </c:pt>
                <c:pt idx="3029">
                  <c:v>-1068057000</c:v>
                </c:pt>
                <c:pt idx="3030">
                  <c:v>-1068060000</c:v>
                </c:pt>
                <c:pt idx="3031">
                  <c:v>-1068051000</c:v>
                </c:pt>
                <c:pt idx="3032">
                  <c:v>-1068054000</c:v>
                </c:pt>
                <c:pt idx="3033">
                  <c:v>-1068056000</c:v>
                </c:pt>
                <c:pt idx="3034">
                  <c:v>-1068059000</c:v>
                </c:pt>
                <c:pt idx="3035">
                  <c:v>-1068061000</c:v>
                </c:pt>
                <c:pt idx="3036">
                  <c:v>-1068052000</c:v>
                </c:pt>
                <c:pt idx="3037">
                  <c:v>-1068055000</c:v>
                </c:pt>
                <c:pt idx="3038">
                  <c:v>-1068057000</c:v>
                </c:pt>
                <c:pt idx="3039">
                  <c:v>-1068060000</c:v>
                </c:pt>
                <c:pt idx="3040">
                  <c:v>-1068062000</c:v>
                </c:pt>
                <c:pt idx="3041">
                  <c:v>-1068053000</c:v>
                </c:pt>
                <c:pt idx="3042">
                  <c:v>-1068055000</c:v>
                </c:pt>
                <c:pt idx="3043">
                  <c:v>-1068058000</c:v>
                </c:pt>
                <c:pt idx="3044">
                  <c:v>-1068060000</c:v>
                </c:pt>
                <c:pt idx="3045">
                  <c:v>-1068062000</c:v>
                </c:pt>
                <c:pt idx="3046">
                  <c:v>-1068053000</c:v>
                </c:pt>
                <c:pt idx="3047">
                  <c:v>-1068055000</c:v>
                </c:pt>
                <c:pt idx="3048">
                  <c:v>-1068058000</c:v>
                </c:pt>
                <c:pt idx="3049">
                  <c:v>-1068060000</c:v>
                </c:pt>
                <c:pt idx="3050">
                  <c:v>-1068062000</c:v>
                </c:pt>
                <c:pt idx="3051">
                  <c:v>-1068053000</c:v>
                </c:pt>
                <c:pt idx="3052">
                  <c:v>-1068055000</c:v>
                </c:pt>
                <c:pt idx="3053">
                  <c:v>-1068057000</c:v>
                </c:pt>
                <c:pt idx="3054">
                  <c:v>-1068059000</c:v>
                </c:pt>
                <c:pt idx="3055">
                  <c:v>-1068061000</c:v>
                </c:pt>
                <c:pt idx="3056">
                  <c:v>-1068052000</c:v>
                </c:pt>
                <c:pt idx="3057">
                  <c:v>-1068054000</c:v>
                </c:pt>
                <c:pt idx="3058">
                  <c:v>-1068055000</c:v>
                </c:pt>
                <c:pt idx="3059">
                  <c:v>-1068057000</c:v>
                </c:pt>
                <c:pt idx="3060">
                  <c:v>-1068059000</c:v>
                </c:pt>
                <c:pt idx="3061">
                  <c:v>-1068061000</c:v>
                </c:pt>
                <c:pt idx="3062">
                  <c:v>-1068063000</c:v>
                </c:pt>
                <c:pt idx="3063">
                  <c:v>-1068053000</c:v>
                </c:pt>
                <c:pt idx="3064">
                  <c:v>-1068055000</c:v>
                </c:pt>
                <c:pt idx="3065">
                  <c:v>-1068057000</c:v>
                </c:pt>
                <c:pt idx="3066">
                  <c:v>-1068059000</c:v>
                </c:pt>
                <c:pt idx="3067">
                  <c:v>-1068060000</c:v>
                </c:pt>
                <c:pt idx="3068">
                  <c:v>-1068062000</c:v>
                </c:pt>
                <c:pt idx="3069">
                  <c:v>-1068063000</c:v>
                </c:pt>
                <c:pt idx="3070">
                  <c:v>-1068054000</c:v>
                </c:pt>
                <c:pt idx="3071">
                  <c:v>-1068056000</c:v>
                </c:pt>
                <c:pt idx="3072">
                  <c:v>-1068057000</c:v>
                </c:pt>
                <c:pt idx="3073">
                  <c:v>-1068059000</c:v>
                </c:pt>
                <c:pt idx="3074">
                  <c:v>-1068060000</c:v>
                </c:pt>
                <c:pt idx="3075">
                  <c:v>-1068062000</c:v>
                </c:pt>
                <c:pt idx="3076">
                  <c:v>-1068063000</c:v>
                </c:pt>
                <c:pt idx="3077">
                  <c:v>-1068054000</c:v>
                </c:pt>
                <c:pt idx="3078">
                  <c:v>-1068055000</c:v>
                </c:pt>
                <c:pt idx="3079">
                  <c:v>-1068056000</c:v>
                </c:pt>
                <c:pt idx="3080">
                  <c:v>-1068058000</c:v>
                </c:pt>
                <c:pt idx="3081">
                  <c:v>-1068059000</c:v>
                </c:pt>
                <c:pt idx="3082">
                  <c:v>-1068060000</c:v>
                </c:pt>
                <c:pt idx="3083">
                  <c:v>-1068061000</c:v>
                </c:pt>
                <c:pt idx="3084">
                  <c:v>-1068063000</c:v>
                </c:pt>
                <c:pt idx="3085">
                  <c:v>-1068064000</c:v>
                </c:pt>
                <c:pt idx="3086">
                  <c:v>-1068054000</c:v>
                </c:pt>
                <c:pt idx="3087">
                  <c:v>-1068055000</c:v>
                </c:pt>
                <c:pt idx="3088">
                  <c:v>-1068056000</c:v>
                </c:pt>
                <c:pt idx="3089">
                  <c:v>-1068058000</c:v>
                </c:pt>
                <c:pt idx="3090">
                  <c:v>-1068059000</c:v>
                </c:pt>
                <c:pt idx="3091">
                  <c:v>-1068060000</c:v>
                </c:pt>
                <c:pt idx="3092">
                  <c:v>-1068061000</c:v>
                </c:pt>
                <c:pt idx="3093">
                  <c:v>-1068062000</c:v>
                </c:pt>
                <c:pt idx="3094">
                  <c:v>-1068063000</c:v>
                </c:pt>
                <c:pt idx="3095">
                  <c:v>-1068053000</c:v>
                </c:pt>
                <c:pt idx="3096">
                  <c:v>-1068054000</c:v>
                </c:pt>
                <c:pt idx="3097">
                  <c:v>-1068055000</c:v>
                </c:pt>
                <c:pt idx="3098">
                  <c:v>-1068056000</c:v>
                </c:pt>
                <c:pt idx="3099">
                  <c:v>-1068057000</c:v>
                </c:pt>
                <c:pt idx="3100">
                  <c:v>-1068057000</c:v>
                </c:pt>
                <c:pt idx="3101">
                  <c:v>-1068058000</c:v>
                </c:pt>
                <c:pt idx="3102">
                  <c:v>-1068059000</c:v>
                </c:pt>
                <c:pt idx="3103">
                  <c:v>-1068060000</c:v>
                </c:pt>
                <c:pt idx="3104">
                  <c:v>-1068060000</c:v>
                </c:pt>
                <c:pt idx="3105">
                  <c:v>-1068061000</c:v>
                </c:pt>
                <c:pt idx="3106">
                  <c:v>-1068062000</c:v>
                </c:pt>
                <c:pt idx="3107">
                  <c:v>-1068063000</c:v>
                </c:pt>
                <c:pt idx="3108">
                  <c:v>-1068053000</c:v>
                </c:pt>
                <c:pt idx="3109">
                  <c:v>-1068053000</c:v>
                </c:pt>
                <c:pt idx="3110">
                  <c:v>-1068054000</c:v>
                </c:pt>
                <c:pt idx="3111">
                  <c:v>-1068054000</c:v>
                </c:pt>
                <c:pt idx="3112">
                  <c:v>-1068055000</c:v>
                </c:pt>
                <c:pt idx="3113">
                  <c:v>-1068056000</c:v>
                </c:pt>
                <c:pt idx="3114">
                  <c:v>-1068056000</c:v>
                </c:pt>
                <c:pt idx="3115">
                  <c:v>-1068057000</c:v>
                </c:pt>
                <c:pt idx="3116">
                  <c:v>-1068057000</c:v>
                </c:pt>
                <c:pt idx="3117">
                  <c:v>-1068057000</c:v>
                </c:pt>
                <c:pt idx="3118">
                  <c:v>-1068058000</c:v>
                </c:pt>
                <c:pt idx="3119">
                  <c:v>-1068058000</c:v>
                </c:pt>
                <c:pt idx="3120">
                  <c:v>-1068059000</c:v>
                </c:pt>
                <c:pt idx="3121">
                  <c:v>-1068059000</c:v>
                </c:pt>
                <c:pt idx="3122">
                  <c:v>-1068059000</c:v>
                </c:pt>
                <c:pt idx="3123">
                  <c:v>-1068060000</c:v>
                </c:pt>
                <c:pt idx="3124">
                  <c:v>-1068060000</c:v>
                </c:pt>
                <c:pt idx="3125">
                  <c:v>-1068060000</c:v>
                </c:pt>
                <c:pt idx="3126">
                  <c:v>-1068061000</c:v>
                </c:pt>
                <c:pt idx="3127">
                  <c:v>-1068061000</c:v>
                </c:pt>
                <c:pt idx="3128">
                  <c:v>-1068061000</c:v>
                </c:pt>
                <c:pt idx="3129">
                  <c:v>-1068061000</c:v>
                </c:pt>
                <c:pt idx="3130">
                  <c:v>-1068061000</c:v>
                </c:pt>
                <c:pt idx="3131">
                  <c:v>-1068061000</c:v>
                </c:pt>
                <c:pt idx="3132">
                  <c:v>-1068062000</c:v>
                </c:pt>
                <c:pt idx="3133">
                  <c:v>-1068062000</c:v>
                </c:pt>
                <c:pt idx="3134">
                  <c:v>-1068062000</c:v>
                </c:pt>
                <c:pt idx="3135">
                  <c:v>-1068062000</c:v>
                </c:pt>
                <c:pt idx="3136">
                  <c:v>-1068062000</c:v>
                </c:pt>
                <c:pt idx="3137">
                  <c:v>-1068062000</c:v>
                </c:pt>
                <c:pt idx="3138">
                  <c:v>-1068062000</c:v>
                </c:pt>
                <c:pt idx="3139">
                  <c:v>-1068062000</c:v>
                </c:pt>
                <c:pt idx="3140">
                  <c:v>-1068062000</c:v>
                </c:pt>
                <c:pt idx="3141">
                  <c:v>-1068062000</c:v>
                </c:pt>
                <c:pt idx="3142">
                  <c:v>-1068061000</c:v>
                </c:pt>
                <c:pt idx="3143">
                  <c:v>-1068061000</c:v>
                </c:pt>
                <c:pt idx="3144">
                  <c:v>-1068061000</c:v>
                </c:pt>
                <c:pt idx="3145">
                  <c:v>-1068061000</c:v>
                </c:pt>
                <c:pt idx="3146">
                  <c:v>-1068061000</c:v>
                </c:pt>
                <c:pt idx="3147">
                  <c:v>-1068061000</c:v>
                </c:pt>
                <c:pt idx="3148">
                  <c:v>-1068060000</c:v>
                </c:pt>
                <c:pt idx="3149">
                  <c:v>-1068060000</c:v>
                </c:pt>
                <c:pt idx="3150">
                  <c:v>-1068060000</c:v>
                </c:pt>
                <c:pt idx="3151">
                  <c:v>-1068060000</c:v>
                </c:pt>
                <c:pt idx="3152">
                  <c:v>-1068059000</c:v>
                </c:pt>
                <c:pt idx="3153">
                  <c:v>-1068059000</c:v>
                </c:pt>
                <c:pt idx="3154">
                  <c:v>-1068059000</c:v>
                </c:pt>
                <c:pt idx="3155">
                  <c:v>-1068058000</c:v>
                </c:pt>
                <c:pt idx="3156">
                  <c:v>-1068058000</c:v>
                </c:pt>
                <c:pt idx="3157">
                  <c:v>-1068057000</c:v>
                </c:pt>
                <c:pt idx="3158">
                  <c:v>-1068057000</c:v>
                </c:pt>
                <c:pt idx="3159">
                  <c:v>-1068057000</c:v>
                </c:pt>
                <c:pt idx="3160">
                  <c:v>-1068056000</c:v>
                </c:pt>
                <c:pt idx="3161">
                  <c:v>-1068055000</c:v>
                </c:pt>
                <c:pt idx="3162">
                  <c:v>-1068055000</c:v>
                </c:pt>
                <c:pt idx="3163">
                  <c:v>-1068054000</c:v>
                </c:pt>
                <c:pt idx="3164">
                  <c:v>-1068054000</c:v>
                </c:pt>
                <c:pt idx="3165">
                  <c:v>-1068053000</c:v>
                </c:pt>
                <c:pt idx="3166">
                  <c:v>-1068063000</c:v>
                </c:pt>
                <c:pt idx="3167">
                  <c:v>-1068062000</c:v>
                </c:pt>
                <c:pt idx="3168">
                  <c:v>-1068062000</c:v>
                </c:pt>
                <c:pt idx="3169">
                  <c:v>-1068061000</c:v>
                </c:pt>
                <c:pt idx="3170">
                  <c:v>-1068060000</c:v>
                </c:pt>
                <c:pt idx="3171">
                  <c:v>-1068060000</c:v>
                </c:pt>
                <c:pt idx="3172">
                  <c:v>-1068059000</c:v>
                </c:pt>
                <c:pt idx="3173">
                  <c:v>-1068058000</c:v>
                </c:pt>
                <c:pt idx="3174">
                  <c:v>-1068057000</c:v>
                </c:pt>
                <c:pt idx="3175">
                  <c:v>-1068057000</c:v>
                </c:pt>
                <c:pt idx="3176">
                  <c:v>-1068056000</c:v>
                </c:pt>
                <c:pt idx="3177">
                  <c:v>-1068055000</c:v>
                </c:pt>
                <c:pt idx="3178">
                  <c:v>-1068054000</c:v>
                </c:pt>
                <c:pt idx="3179">
                  <c:v>-1068063000</c:v>
                </c:pt>
                <c:pt idx="3180">
                  <c:v>-1068062000</c:v>
                </c:pt>
                <c:pt idx="3181">
                  <c:v>-1068061000</c:v>
                </c:pt>
                <c:pt idx="3182">
                  <c:v>-1068061000</c:v>
                </c:pt>
                <c:pt idx="3183">
                  <c:v>-1068060000</c:v>
                </c:pt>
                <c:pt idx="3184">
                  <c:v>-1068059000</c:v>
                </c:pt>
                <c:pt idx="3185">
                  <c:v>-1068058000</c:v>
                </c:pt>
                <c:pt idx="3186">
                  <c:v>-1068057000</c:v>
                </c:pt>
                <c:pt idx="3187">
                  <c:v>-1068056000</c:v>
                </c:pt>
                <c:pt idx="3188">
                  <c:v>-1068055000</c:v>
                </c:pt>
                <c:pt idx="3189">
                  <c:v>-1068054000</c:v>
                </c:pt>
                <c:pt idx="3190">
                  <c:v>-1068062000</c:v>
                </c:pt>
                <c:pt idx="3191">
                  <c:v>-1068061000</c:v>
                </c:pt>
                <c:pt idx="3192">
                  <c:v>-1068060000</c:v>
                </c:pt>
                <c:pt idx="3193">
                  <c:v>-1068059000</c:v>
                </c:pt>
                <c:pt idx="3194">
                  <c:v>-1068058000</c:v>
                </c:pt>
                <c:pt idx="3195">
                  <c:v>-1068057000</c:v>
                </c:pt>
                <c:pt idx="3196">
                  <c:v>-1068056000</c:v>
                </c:pt>
                <c:pt idx="3197">
                  <c:v>-1068055000</c:v>
                </c:pt>
                <c:pt idx="3198">
                  <c:v>-1068053000</c:v>
                </c:pt>
                <c:pt idx="3199">
                  <c:v>-1068062000</c:v>
                </c:pt>
                <c:pt idx="3200">
                  <c:v>-1068061000</c:v>
                </c:pt>
                <c:pt idx="3201">
                  <c:v>-1068059000</c:v>
                </c:pt>
                <c:pt idx="3202">
                  <c:v>-1068058000</c:v>
                </c:pt>
                <c:pt idx="3203">
                  <c:v>-1068057000</c:v>
                </c:pt>
                <c:pt idx="3204">
                  <c:v>-1068055000</c:v>
                </c:pt>
                <c:pt idx="3205">
                  <c:v>-1068054000</c:v>
                </c:pt>
                <c:pt idx="3206">
                  <c:v>-1068062000</c:v>
                </c:pt>
                <c:pt idx="3207">
                  <c:v>-1068061000</c:v>
                </c:pt>
                <c:pt idx="3208">
                  <c:v>-1068060000</c:v>
                </c:pt>
                <c:pt idx="3209">
                  <c:v>-1068058000</c:v>
                </c:pt>
                <c:pt idx="3210">
                  <c:v>-1068057000</c:v>
                </c:pt>
                <c:pt idx="3211">
                  <c:v>-1068055000</c:v>
                </c:pt>
                <c:pt idx="3212">
                  <c:v>-1068054000</c:v>
                </c:pt>
                <c:pt idx="3213">
                  <c:v>-1068062000</c:v>
                </c:pt>
                <c:pt idx="3214">
                  <c:v>-1068061000</c:v>
                </c:pt>
                <c:pt idx="3215">
                  <c:v>-1068059000</c:v>
                </c:pt>
                <c:pt idx="3216">
                  <c:v>-1068058000</c:v>
                </c:pt>
                <c:pt idx="3217">
                  <c:v>-1068056000</c:v>
                </c:pt>
                <c:pt idx="3218">
                  <c:v>-1068055000</c:v>
                </c:pt>
                <c:pt idx="3219">
                  <c:v>-1068053000</c:v>
                </c:pt>
                <c:pt idx="3220">
                  <c:v>-1068061000</c:v>
                </c:pt>
                <c:pt idx="3221">
                  <c:v>-1068059000</c:v>
                </c:pt>
                <c:pt idx="3222">
                  <c:v>-1068058000</c:v>
                </c:pt>
                <c:pt idx="3223">
                  <c:v>-1068056000</c:v>
                </c:pt>
                <c:pt idx="3224">
                  <c:v>-1068054000</c:v>
                </c:pt>
                <c:pt idx="3225">
                  <c:v>-1068062000</c:v>
                </c:pt>
                <c:pt idx="3226">
                  <c:v>-1068061000</c:v>
                </c:pt>
                <c:pt idx="3227">
                  <c:v>-1068059000</c:v>
                </c:pt>
                <c:pt idx="3228">
                  <c:v>-1068057000</c:v>
                </c:pt>
                <c:pt idx="3229">
                  <c:v>-1068055000</c:v>
                </c:pt>
                <c:pt idx="3230">
                  <c:v>-1068063000</c:v>
                </c:pt>
                <c:pt idx="3231">
                  <c:v>-1068061000</c:v>
                </c:pt>
                <c:pt idx="3232">
                  <c:v>-1068060000</c:v>
                </c:pt>
                <c:pt idx="3233">
                  <c:v>-1068058000</c:v>
                </c:pt>
                <c:pt idx="3234">
                  <c:v>-1068056000</c:v>
                </c:pt>
                <c:pt idx="3235">
                  <c:v>-1068063000</c:v>
                </c:pt>
                <c:pt idx="3236">
                  <c:v>-1068062000</c:v>
                </c:pt>
                <c:pt idx="3237">
                  <c:v>-1068060000</c:v>
                </c:pt>
                <c:pt idx="3238">
                  <c:v>-1068058000</c:v>
                </c:pt>
                <c:pt idx="3239">
                  <c:v>-1068056000</c:v>
                </c:pt>
                <c:pt idx="3240">
                  <c:v>-1068063000</c:v>
                </c:pt>
                <c:pt idx="3241">
                  <c:v>-1068062000</c:v>
                </c:pt>
                <c:pt idx="3242">
                  <c:v>-1068060000</c:v>
                </c:pt>
                <c:pt idx="3243">
                  <c:v>-1068058000</c:v>
                </c:pt>
                <c:pt idx="3244">
                  <c:v>-1068056000</c:v>
                </c:pt>
                <c:pt idx="3245">
                  <c:v>-1068063000</c:v>
                </c:pt>
                <c:pt idx="3246">
                  <c:v>-1068061000</c:v>
                </c:pt>
                <c:pt idx="3247">
                  <c:v>-1068059000</c:v>
                </c:pt>
                <c:pt idx="3248">
                  <c:v>-1068057000</c:v>
                </c:pt>
                <c:pt idx="3249">
                  <c:v>-1068055000</c:v>
                </c:pt>
                <c:pt idx="3250">
                  <c:v>-1068062000</c:v>
                </c:pt>
                <c:pt idx="3251">
                  <c:v>-1068060000</c:v>
                </c:pt>
                <c:pt idx="3252">
                  <c:v>-1068058000</c:v>
                </c:pt>
                <c:pt idx="3253">
                  <c:v>-1068056000</c:v>
                </c:pt>
                <c:pt idx="3254">
                  <c:v>-1068054000</c:v>
                </c:pt>
                <c:pt idx="3255">
                  <c:v>-1068061000</c:v>
                </c:pt>
                <c:pt idx="3256">
                  <c:v>-1068058000</c:v>
                </c:pt>
                <c:pt idx="3257">
                  <c:v>-1068056000</c:v>
                </c:pt>
                <c:pt idx="3258">
                  <c:v>-1068063000</c:v>
                </c:pt>
                <c:pt idx="3259">
                  <c:v>-1068061000</c:v>
                </c:pt>
                <c:pt idx="3260">
                  <c:v>-1068059000</c:v>
                </c:pt>
                <c:pt idx="3261">
                  <c:v>-1068057000</c:v>
                </c:pt>
                <c:pt idx="3262">
                  <c:v>-1068054000</c:v>
                </c:pt>
                <c:pt idx="3263">
                  <c:v>-1068061000</c:v>
                </c:pt>
                <c:pt idx="3264">
                  <c:v>-1068059000</c:v>
                </c:pt>
                <c:pt idx="3265">
                  <c:v>-1068057000</c:v>
                </c:pt>
                <c:pt idx="3266">
                  <c:v>-1068064000</c:v>
                </c:pt>
                <c:pt idx="3267">
                  <c:v>-1068061000</c:v>
                </c:pt>
                <c:pt idx="3268">
                  <c:v>-1068059000</c:v>
                </c:pt>
                <c:pt idx="3269">
                  <c:v>-1068056000</c:v>
                </c:pt>
                <c:pt idx="3270">
                  <c:v>-1068054000</c:v>
                </c:pt>
                <c:pt idx="3271">
                  <c:v>-1068061000</c:v>
                </c:pt>
                <c:pt idx="3272">
                  <c:v>-1068058000</c:v>
                </c:pt>
                <c:pt idx="3273">
                  <c:v>-1068056000</c:v>
                </c:pt>
                <c:pt idx="3274">
                  <c:v>-1068063000</c:v>
                </c:pt>
                <c:pt idx="3275">
                  <c:v>-1068060000</c:v>
                </c:pt>
                <c:pt idx="3276">
                  <c:v>-1068058000</c:v>
                </c:pt>
                <c:pt idx="3277">
                  <c:v>-1068055000</c:v>
                </c:pt>
                <c:pt idx="3278">
                  <c:v>-1068053000</c:v>
                </c:pt>
                <c:pt idx="3279">
                  <c:v>-1068059000</c:v>
                </c:pt>
                <c:pt idx="3280">
                  <c:v>-1068057000</c:v>
                </c:pt>
                <c:pt idx="3281">
                  <c:v>-1068054000</c:v>
                </c:pt>
                <c:pt idx="3282">
                  <c:v>-1068061000</c:v>
                </c:pt>
                <c:pt idx="3283">
                  <c:v>-1068058000</c:v>
                </c:pt>
                <c:pt idx="3284">
                  <c:v>-1068056000</c:v>
                </c:pt>
                <c:pt idx="3285">
                  <c:v>-1068062000</c:v>
                </c:pt>
                <c:pt idx="3286">
                  <c:v>-1068059000</c:v>
                </c:pt>
                <c:pt idx="3287">
                  <c:v>-1068057000</c:v>
                </c:pt>
                <c:pt idx="3288">
                  <c:v>-1068063000</c:v>
                </c:pt>
                <c:pt idx="3289">
                  <c:v>-1068060000</c:v>
                </c:pt>
                <c:pt idx="3290">
                  <c:v>-1068058000</c:v>
                </c:pt>
                <c:pt idx="3291">
                  <c:v>-1068055000</c:v>
                </c:pt>
                <c:pt idx="3292">
                  <c:v>-1068052000</c:v>
                </c:pt>
                <c:pt idx="3293">
                  <c:v>-1068059000</c:v>
                </c:pt>
                <c:pt idx="3294">
                  <c:v>-1068056000</c:v>
                </c:pt>
                <c:pt idx="3295">
                  <c:v>-1068053000</c:v>
                </c:pt>
                <c:pt idx="3296">
                  <c:v>-1068059000</c:v>
                </c:pt>
                <c:pt idx="3297">
                  <c:v>-1068057000</c:v>
                </c:pt>
                <c:pt idx="3298">
                  <c:v>-1068054000</c:v>
                </c:pt>
                <c:pt idx="3299">
                  <c:v>-1068060000</c:v>
                </c:pt>
                <c:pt idx="3300">
                  <c:v>-1068057000</c:v>
                </c:pt>
                <c:pt idx="3301">
                  <c:v>-1068054000</c:v>
                </c:pt>
                <c:pt idx="3302">
                  <c:v>-1068060000</c:v>
                </c:pt>
                <c:pt idx="3303">
                  <c:v>-1068058000</c:v>
                </c:pt>
                <c:pt idx="3304">
                  <c:v>-1068055000</c:v>
                </c:pt>
                <c:pt idx="3305">
                  <c:v>-1068061000</c:v>
                </c:pt>
                <c:pt idx="3306">
                  <c:v>-1068058000</c:v>
                </c:pt>
                <c:pt idx="3307">
                  <c:v>-1068055000</c:v>
                </c:pt>
                <c:pt idx="3308">
                  <c:v>-1068061000</c:v>
                </c:pt>
                <c:pt idx="3309">
                  <c:v>-1068058000</c:v>
                </c:pt>
                <c:pt idx="3310">
                  <c:v>-1068055000</c:v>
                </c:pt>
                <c:pt idx="3311">
                  <c:v>-1068061000</c:v>
                </c:pt>
                <c:pt idx="3312">
                  <c:v>-1068058000</c:v>
                </c:pt>
                <c:pt idx="3313">
                  <c:v>-1068055000</c:v>
                </c:pt>
                <c:pt idx="3314">
                  <c:v>-1068061000</c:v>
                </c:pt>
                <c:pt idx="3315">
                  <c:v>-1068058000</c:v>
                </c:pt>
                <c:pt idx="3316">
                  <c:v>-1068055000</c:v>
                </c:pt>
                <c:pt idx="3317">
                  <c:v>-1068060000</c:v>
                </c:pt>
                <c:pt idx="3318">
                  <c:v>-1068057000</c:v>
                </c:pt>
                <c:pt idx="3319">
                  <c:v>-1068054000</c:v>
                </c:pt>
                <c:pt idx="3320">
                  <c:v>-1068060000</c:v>
                </c:pt>
                <c:pt idx="3321">
                  <c:v>-1068057000</c:v>
                </c:pt>
                <c:pt idx="3322">
                  <c:v>-1068054000</c:v>
                </c:pt>
                <c:pt idx="3323">
                  <c:v>-1068060000</c:v>
                </c:pt>
                <c:pt idx="3324">
                  <c:v>-1068056000</c:v>
                </c:pt>
                <c:pt idx="3325">
                  <c:v>-1068053000</c:v>
                </c:pt>
                <c:pt idx="3326">
                  <c:v>-1068059000</c:v>
                </c:pt>
                <c:pt idx="3327">
                  <c:v>-1068056000</c:v>
                </c:pt>
                <c:pt idx="3328">
                  <c:v>-1068053000</c:v>
                </c:pt>
                <c:pt idx="3329">
                  <c:v>-1068058000</c:v>
                </c:pt>
                <c:pt idx="3330">
                  <c:v>-1068063000</c:v>
                </c:pt>
                <c:pt idx="3331">
                  <c:v>-1068060000</c:v>
                </c:pt>
                <c:pt idx="3332">
                  <c:v>-1068057000</c:v>
                </c:pt>
                <c:pt idx="3333">
                  <c:v>-1068062000</c:v>
                </c:pt>
                <c:pt idx="3334">
                  <c:v>-1068059000</c:v>
                </c:pt>
                <c:pt idx="3335">
                  <c:v>-1068056000</c:v>
                </c:pt>
                <c:pt idx="3336">
                  <c:v>-1068061000</c:v>
                </c:pt>
                <c:pt idx="3337">
                  <c:v>-1068058000</c:v>
                </c:pt>
                <c:pt idx="3338">
                  <c:v>-1068055000</c:v>
                </c:pt>
                <c:pt idx="3339">
                  <c:v>-1068060000</c:v>
                </c:pt>
                <c:pt idx="3340">
                  <c:v>-1068057000</c:v>
                </c:pt>
                <c:pt idx="3341">
                  <c:v>-1068054000</c:v>
                </c:pt>
                <c:pt idx="3342">
                  <c:v>-1068059000</c:v>
                </c:pt>
                <c:pt idx="3343">
                  <c:v>-1068056000</c:v>
                </c:pt>
                <c:pt idx="3344">
                  <c:v>-1068052000</c:v>
                </c:pt>
                <c:pt idx="3345">
                  <c:v>-1068057000</c:v>
                </c:pt>
                <c:pt idx="3346">
                  <c:v>-1068062000</c:v>
                </c:pt>
                <c:pt idx="3347">
                  <c:v>-1068059000</c:v>
                </c:pt>
                <c:pt idx="3348">
                  <c:v>-1068056000</c:v>
                </c:pt>
                <c:pt idx="3349">
                  <c:v>-1068061000</c:v>
                </c:pt>
                <c:pt idx="3350">
                  <c:v>-1068057000</c:v>
                </c:pt>
                <c:pt idx="3351">
                  <c:v>-1068054000</c:v>
                </c:pt>
                <c:pt idx="3352">
                  <c:v>-1068059000</c:v>
                </c:pt>
                <c:pt idx="3353">
                  <c:v>-1068056000</c:v>
                </c:pt>
                <c:pt idx="3354">
                  <c:v>-1068052000</c:v>
                </c:pt>
                <c:pt idx="3355">
                  <c:v>-1068057000</c:v>
                </c:pt>
                <c:pt idx="3356">
                  <c:v>-1068062000</c:v>
                </c:pt>
                <c:pt idx="3357">
                  <c:v>-1068059000</c:v>
                </c:pt>
                <c:pt idx="3358">
                  <c:v>-1068055000</c:v>
                </c:pt>
                <c:pt idx="3359">
                  <c:v>-1068060000</c:v>
                </c:pt>
                <c:pt idx="3360">
                  <c:v>-1068057000</c:v>
                </c:pt>
                <c:pt idx="3361">
                  <c:v>-1068053000</c:v>
                </c:pt>
                <c:pt idx="3362">
                  <c:v>-1068058000</c:v>
                </c:pt>
                <c:pt idx="3363">
                  <c:v>-1068063000</c:v>
                </c:pt>
                <c:pt idx="3364">
                  <c:v>-1068059000</c:v>
                </c:pt>
                <c:pt idx="3365">
                  <c:v>-1068056000</c:v>
                </c:pt>
                <c:pt idx="3366">
                  <c:v>-1068060000</c:v>
                </c:pt>
                <c:pt idx="3367">
                  <c:v>-1068057000</c:v>
                </c:pt>
                <c:pt idx="3368">
                  <c:v>-1068053000</c:v>
                </c:pt>
                <c:pt idx="3369">
                  <c:v>-1068058000</c:v>
                </c:pt>
                <c:pt idx="3370">
                  <c:v>-1068062000</c:v>
                </c:pt>
                <c:pt idx="3371">
                  <c:v>-1068059000</c:v>
                </c:pt>
                <c:pt idx="3372">
                  <c:v>-1068055000</c:v>
                </c:pt>
                <c:pt idx="3373">
                  <c:v>-1068060000</c:v>
                </c:pt>
                <c:pt idx="3374">
                  <c:v>-1068056000</c:v>
                </c:pt>
                <c:pt idx="3375">
                  <c:v>-1068053000</c:v>
                </c:pt>
                <c:pt idx="3376">
                  <c:v>-1068057000</c:v>
                </c:pt>
                <c:pt idx="3377">
                  <c:v>-1068062000</c:v>
                </c:pt>
                <c:pt idx="3378">
                  <c:v>-1068058000</c:v>
                </c:pt>
                <c:pt idx="3379">
                  <c:v>-1068054000</c:v>
                </c:pt>
                <c:pt idx="3380">
                  <c:v>-1068059000</c:v>
                </c:pt>
                <c:pt idx="3381">
                  <c:v>-1068063000</c:v>
                </c:pt>
                <c:pt idx="3382">
                  <c:v>-1068060000</c:v>
                </c:pt>
                <c:pt idx="3383">
                  <c:v>-1068056000</c:v>
                </c:pt>
                <c:pt idx="3384">
                  <c:v>-1068060000</c:v>
                </c:pt>
                <c:pt idx="3385">
                  <c:v>-1068057000</c:v>
                </c:pt>
                <c:pt idx="3386">
                  <c:v>-1068053000</c:v>
                </c:pt>
                <c:pt idx="3387">
                  <c:v>-1068057000</c:v>
                </c:pt>
                <c:pt idx="3388">
                  <c:v>-1068062000</c:v>
                </c:pt>
                <c:pt idx="3389">
                  <c:v>-1068058000</c:v>
                </c:pt>
                <c:pt idx="3390">
                  <c:v>-1068054000</c:v>
                </c:pt>
                <c:pt idx="3391">
                  <c:v>-1068058000</c:v>
                </c:pt>
                <c:pt idx="3392">
                  <c:v>-1068063000</c:v>
                </c:pt>
                <c:pt idx="3393">
                  <c:v>-1068059000</c:v>
                </c:pt>
                <c:pt idx="3394">
                  <c:v>-1068055000</c:v>
                </c:pt>
                <c:pt idx="3395">
                  <c:v>-1068059000</c:v>
                </c:pt>
                <c:pt idx="3396">
                  <c:v>-1068063000</c:v>
                </c:pt>
                <c:pt idx="3397">
                  <c:v>-1068060000</c:v>
                </c:pt>
                <c:pt idx="3398">
                  <c:v>-1068056000</c:v>
                </c:pt>
                <c:pt idx="3399">
                  <c:v>-1068060000</c:v>
                </c:pt>
                <c:pt idx="3400">
                  <c:v>-1068056000</c:v>
                </c:pt>
                <c:pt idx="3401">
                  <c:v>-1068052000</c:v>
                </c:pt>
                <c:pt idx="3402">
                  <c:v>-1068056000</c:v>
                </c:pt>
                <c:pt idx="3403">
                  <c:v>-1068060000</c:v>
                </c:pt>
                <c:pt idx="3404">
                  <c:v>-1068056000</c:v>
                </c:pt>
                <c:pt idx="3405">
                  <c:v>-1068053000</c:v>
                </c:pt>
                <c:pt idx="3406">
                  <c:v>-1068057000</c:v>
                </c:pt>
                <c:pt idx="3407">
                  <c:v>-1068061000</c:v>
                </c:pt>
                <c:pt idx="3408">
                  <c:v>-1068057000</c:v>
                </c:pt>
                <c:pt idx="3409">
                  <c:v>-1068053000</c:v>
                </c:pt>
                <c:pt idx="3410">
                  <c:v>-1068057000</c:v>
                </c:pt>
                <c:pt idx="3411">
                  <c:v>-1068061000</c:v>
                </c:pt>
                <c:pt idx="3412">
                  <c:v>-1068057000</c:v>
                </c:pt>
                <c:pt idx="3413">
                  <c:v>-1068053000</c:v>
                </c:pt>
                <c:pt idx="3414">
                  <c:v>-1068057000</c:v>
                </c:pt>
                <c:pt idx="3415">
                  <c:v>-1068060000</c:v>
                </c:pt>
                <c:pt idx="3416">
                  <c:v>-1068057000</c:v>
                </c:pt>
                <c:pt idx="3417">
                  <c:v>-1068053000</c:v>
                </c:pt>
                <c:pt idx="3418">
                  <c:v>-1068056000</c:v>
                </c:pt>
                <c:pt idx="3419">
                  <c:v>-1068060000</c:v>
                </c:pt>
                <c:pt idx="3420">
                  <c:v>-1068056000</c:v>
                </c:pt>
                <c:pt idx="3421">
                  <c:v>-1068052000</c:v>
                </c:pt>
                <c:pt idx="3422">
                  <c:v>-1068056000</c:v>
                </c:pt>
                <c:pt idx="3423">
                  <c:v>-1068060000</c:v>
                </c:pt>
                <c:pt idx="3424">
                  <c:v>-1068063000</c:v>
                </c:pt>
                <c:pt idx="3425">
                  <c:v>-1068059000</c:v>
                </c:pt>
                <c:pt idx="3426">
                  <c:v>-1068055000</c:v>
                </c:pt>
                <c:pt idx="3427">
                  <c:v>-1068059000</c:v>
                </c:pt>
                <c:pt idx="3428">
                  <c:v>-1068062000</c:v>
                </c:pt>
                <c:pt idx="3429">
                  <c:v>-1068058000</c:v>
                </c:pt>
                <c:pt idx="3430">
                  <c:v>-1068054000</c:v>
                </c:pt>
                <c:pt idx="3431">
                  <c:v>-1068058000</c:v>
                </c:pt>
                <c:pt idx="3432">
                  <c:v>-1068062000</c:v>
                </c:pt>
                <c:pt idx="3433">
                  <c:v>-1068057000</c:v>
                </c:pt>
                <c:pt idx="3434">
                  <c:v>-1068053000</c:v>
                </c:pt>
                <c:pt idx="3435">
                  <c:v>-1068057000</c:v>
                </c:pt>
                <c:pt idx="3436">
                  <c:v>-1068060000</c:v>
                </c:pt>
                <c:pt idx="3437">
                  <c:v>-1068056000</c:v>
                </c:pt>
                <c:pt idx="3438">
                  <c:v>-1068052000</c:v>
                </c:pt>
                <c:pt idx="3439">
                  <c:v>-1068056000</c:v>
                </c:pt>
                <c:pt idx="3440">
                  <c:v>-1068059000</c:v>
                </c:pt>
                <c:pt idx="3441">
                  <c:v>-1068062000</c:v>
                </c:pt>
                <c:pt idx="3442">
                  <c:v>-1068058000</c:v>
                </c:pt>
                <c:pt idx="3443">
                  <c:v>-1068054000</c:v>
                </c:pt>
                <c:pt idx="3444">
                  <c:v>-1068058000</c:v>
                </c:pt>
                <c:pt idx="3445">
                  <c:v>-1068061000</c:v>
                </c:pt>
                <c:pt idx="3446">
                  <c:v>-1068057000</c:v>
                </c:pt>
                <c:pt idx="3447">
                  <c:v>-1068053000</c:v>
                </c:pt>
                <c:pt idx="3448">
                  <c:v>-1068056000</c:v>
                </c:pt>
                <c:pt idx="3449">
                  <c:v>-1068059000</c:v>
                </c:pt>
                <c:pt idx="3450">
                  <c:v>-1068063000</c:v>
                </c:pt>
                <c:pt idx="3451">
                  <c:v>-1068058000</c:v>
                </c:pt>
                <c:pt idx="3452">
                  <c:v>-1068054000</c:v>
                </c:pt>
                <c:pt idx="3453">
                  <c:v>-1068058000</c:v>
                </c:pt>
                <c:pt idx="3454">
                  <c:v>-1068061000</c:v>
                </c:pt>
                <c:pt idx="3455">
                  <c:v>-1068057000</c:v>
                </c:pt>
                <c:pt idx="3456">
                  <c:v>-1068052000</c:v>
                </c:pt>
                <c:pt idx="3457">
                  <c:v>-1068056000</c:v>
                </c:pt>
                <c:pt idx="3458">
                  <c:v>-1068059000</c:v>
                </c:pt>
                <c:pt idx="3459">
                  <c:v>-1068062000</c:v>
                </c:pt>
                <c:pt idx="3460">
                  <c:v>-1068058000</c:v>
                </c:pt>
                <c:pt idx="3461">
                  <c:v>-1068053000</c:v>
                </c:pt>
                <c:pt idx="3462">
                  <c:v>-1068056000</c:v>
                </c:pt>
                <c:pt idx="3463">
                  <c:v>-1068060000</c:v>
                </c:pt>
                <c:pt idx="3464">
                  <c:v>-1068063000</c:v>
                </c:pt>
                <c:pt idx="3465">
                  <c:v>-1068058000</c:v>
                </c:pt>
                <c:pt idx="3466">
                  <c:v>-1068054000</c:v>
                </c:pt>
                <c:pt idx="3467">
                  <c:v>-1068057000</c:v>
                </c:pt>
                <c:pt idx="3468">
                  <c:v>-1068060000</c:v>
                </c:pt>
                <c:pt idx="3469">
                  <c:v>-1068063000</c:v>
                </c:pt>
                <c:pt idx="3470">
                  <c:v>-1068059000</c:v>
                </c:pt>
                <c:pt idx="3471">
                  <c:v>-1068055000</c:v>
                </c:pt>
                <c:pt idx="3472">
                  <c:v>-1068058000</c:v>
                </c:pt>
                <c:pt idx="3473">
                  <c:v>-1068060000</c:v>
                </c:pt>
                <c:pt idx="3474">
                  <c:v>-1068063000</c:v>
                </c:pt>
                <c:pt idx="3475">
                  <c:v>-1068059000</c:v>
                </c:pt>
                <c:pt idx="3476">
                  <c:v>-1068055000</c:v>
                </c:pt>
                <c:pt idx="3477">
                  <c:v>-1068058000</c:v>
                </c:pt>
                <c:pt idx="3478">
                  <c:v>-1068061000</c:v>
                </c:pt>
                <c:pt idx="3479">
                  <c:v>-1068063000</c:v>
                </c:pt>
                <c:pt idx="3480">
                  <c:v>-1068059000</c:v>
                </c:pt>
                <c:pt idx="3481">
                  <c:v>-1068055000</c:v>
                </c:pt>
                <c:pt idx="3482">
                  <c:v>-1068058000</c:v>
                </c:pt>
                <c:pt idx="3483">
                  <c:v>-1068060000</c:v>
                </c:pt>
                <c:pt idx="3484">
                  <c:v>-1068063000</c:v>
                </c:pt>
                <c:pt idx="3485">
                  <c:v>-1068059000</c:v>
                </c:pt>
                <c:pt idx="3486">
                  <c:v>-1068055000</c:v>
                </c:pt>
                <c:pt idx="3487">
                  <c:v>-1068057000</c:v>
                </c:pt>
                <c:pt idx="3488">
                  <c:v>-1068060000</c:v>
                </c:pt>
                <c:pt idx="3489">
                  <c:v>-1068063000</c:v>
                </c:pt>
                <c:pt idx="3490">
                  <c:v>-1068058000</c:v>
                </c:pt>
                <c:pt idx="3491">
                  <c:v>-1068054000</c:v>
                </c:pt>
                <c:pt idx="3492">
                  <c:v>-1068057000</c:v>
                </c:pt>
                <c:pt idx="3493">
                  <c:v>-1068059000</c:v>
                </c:pt>
                <c:pt idx="3494">
                  <c:v>-1068062000</c:v>
                </c:pt>
                <c:pt idx="3495">
                  <c:v>-1068058000</c:v>
                </c:pt>
                <c:pt idx="3496">
                  <c:v>-1068053000</c:v>
                </c:pt>
                <c:pt idx="3497">
                  <c:v>-1068056000</c:v>
                </c:pt>
                <c:pt idx="3498">
                  <c:v>-1068058000</c:v>
                </c:pt>
                <c:pt idx="3499">
                  <c:v>-1068061000</c:v>
                </c:pt>
                <c:pt idx="3500">
                  <c:v>-1068057000</c:v>
                </c:pt>
                <c:pt idx="3501">
                  <c:v>-1068052000</c:v>
                </c:pt>
                <c:pt idx="3502">
                  <c:v>-1068055000</c:v>
                </c:pt>
                <c:pt idx="3503">
                  <c:v>-1068057000</c:v>
                </c:pt>
                <c:pt idx="3504">
                  <c:v>-1068060000</c:v>
                </c:pt>
                <c:pt idx="3505">
                  <c:v>-1068062000</c:v>
                </c:pt>
                <c:pt idx="3506">
                  <c:v>-1068058000</c:v>
                </c:pt>
                <c:pt idx="3507">
                  <c:v>-1068054000</c:v>
                </c:pt>
                <c:pt idx="3508">
                  <c:v>-1068056000</c:v>
                </c:pt>
                <c:pt idx="3509">
                  <c:v>-1068058000</c:v>
                </c:pt>
                <c:pt idx="3510">
                  <c:v>-1068061000</c:v>
                </c:pt>
                <c:pt idx="3511">
                  <c:v>-1068063000</c:v>
                </c:pt>
                <c:pt idx="3512">
                  <c:v>-1068059000</c:v>
                </c:pt>
                <c:pt idx="3513">
                  <c:v>-1068055000</c:v>
                </c:pt>
                <c:pt idx="3514">
                  <c:v>-1068057000</c:v>
                </c:pt>
                <c:pt idx="3515">
                  <c:v>-1068059000</c:v>
                </c:pt>
                <c:pt idx="3516">
                  <c:v>-1068062000</c:v>
                </c:pt>
                <c:pt idx="3517">
                  <c:v>-1068057000</c:v>
                </c:pt>
                <c:pt idx="3518">
                  <c:v>-1068053000</c:v>
                </c:pt>
                <c:pt idx="3519">
                  <c:v>-1068055000</c:v>
                </c:pt>
                <c:pt idx="3520">
                  <c:v>-1068057000</c:v>
                </c:pt>
                <c:pt idx="3521">
                  <c:v>-1068060000</c:v>
                </c:pt>
                <c:pt idx="3522">
                  <c:v>-1068062000</c:v>
                </c:pt>
                <c:pt idx="3523">
                  <c:v>-1068058000</c:v>
                </c:pt>
                <c:pt idx="3524">
                  <c:v>-1068053000</c:v>
                </c:pt>
                <c:pt idx="3525">
                  <c:v>-1068055000</c:v>
                </c:pt>
                <c:pt idx="3526">
                  <c:v>-1068058000</c:v>
                </c:pt>
                <c:pt idx="3527">
                  <c:v>-1068060000</c:v>
                </c:pt>
                <c:pt idx="3528">
                  <c:v>-1068062000</c:v>
                </c:pt>
                <c:pt idx="3529">
                  <c:v>-1068058000</c:v>
                </c:pt>
                <c:pt idx="3530">
                  <c:v>-1068053000</c:v>
                </c:pt>
                <c:pt idx="3531">
                  <c:v>-1068055000</c:v>
                </c:pt>
                <c:pt idx="3532">
                  <c:v>-1068057000</c:v>
                </c:pt>
                <c:pt idx="3533">
                  <c:v>-1068060000</c:v>
                </c:pt>
                <c:pt idx="3534">
                  <c:v>-1068062000</c:v>
                </c:pt>
                <c:pt idx="3535">
                  <c:v>-1068057000</c:v>
                </c:pt>
                <c:pt idx="3536">
                  <c:v>-1068053000</c:v>
                </c:pt>
                <c:pt idx="3537">
                  <c:v>-1068055000</c:v>
                </c:pt>
                <c:pt idx="3538">
                  <c:v>-1068057000</c:v>
                </c:pt>
                <c:pt idx="3539">
                  <c:v>-1068059000</c:v>
                </c:pt>
                <c:pt idx="3540">
                  <c:v>-1068061000</c:v>
                </c:pt>
                <c:pt idx="3541">
                  <c:v>-1068063000</c:v>
                </c:pt>
                <c:pt idx="3542">
                  <c:v>-1068059000</c:v>
                </c:pt>
                <c:pt idx="3543">
                  <c:v>-1068054000</c:v>
                </c:pt>
                <c:pt idx="3544">
                  <c:v>-1068056000</c:v>
                </c:pt>
                <c:pt idx="3545">
                  <c:v>-1068058000</c:v>
                </c:pt>
                <c:pt idx="3546">
                  <c:v>-1068060000</c:v>
                </c:pt>
                <c:pt idx="3547">
                  <c:v>-1068062000</c:v>
                </c:pt>
                <c:pt idx="3548">
                  <c:v>-1068058000</c:v>
                </c:pt>
                <c:pt idx="3549">
                  <c:v>-1068053000</c:v>
                </c:pt>
                <c:pt idx="3550">
                  <c:v>-1068055000</c:v>
                </c:pt>
                <c:pt idx="3551">
                  <c:v>-1068057000</c:v>
                </c:pt>
                <c:pt idx="3552">
                  <c:v>-1068059000</c:v>
                </c:pt>
                <c:pt idx="3553">
                  <c:v>-1068061000</c:v>
                </c:pt>
                <c:pt idx="3554">
                  <c:v>-1068063000</c:v>
                </c:pt>
                <c:pt idx="3555">
                  <c:v>-1068058000</c:v>
                </c:pt>
                <c:pt idx="3556">
                  <c:v>-1068054000</c:v>
                </c:pt>
                <c:pt idx="3557">
                  <c:v>-1068056000</c:v>
                </c:pt>
                <c:pt idx="3558">
                  <c:v>-1068058000</c:v>
                </c:pt>
                <c:pt idx="3559">
                  <c:v>-1068060000</c:v>
                </c:pt>
                <c:pt idx="3560">
                  <c:v>-1068061000</c:v>
                </c:pt>
                <c:pt idx="3561">
                  <c:v>-1068063000</c:v>
                </c:pt>
                <c:pt idx="3562">
                  <c:v>-1068059000</c:v>
                </c:pt>
                <c:pt idx="3563">
                  <c:v>-1068054000</c:v>
                </c:pt>
                <c:pt idx="3564">
                  <c:v>-1068056000</c:v>
                </c:pt>
                <c:pt idx="3565">
                  <c:v>-1068058000</c:v>
                </c:pt>
                <c:pt idx="3566">
                  <c:v>-1068060000</c:v>
                </c:pt>
                <c:pt idx="3567">
                  <c:v>-1068061000</c:v>
                </c:pt>
                <c:pt idx="3568">
                  <c:v>-1068063000</c:v>
                </c:pt>
                <c:pt idx="3569">
                  <c:v>-1068059000</c:v>
                </c:pt>
                <c:pt idx="3570">
                  <c:v>-1068054000</c:v>
                </c:pt>
                <c:pt idx="3571">
                  <c:v>-1068056000</c:v>
                </c:pt>
                <c:pt idx="3572">
                  <c:v>-1068058000</c:v>
                </c:pt>
                <c:pt idx="3573">
                  <c:v>-1068059000</c:v>
                </c:pt>
                <c:pt idx="3574">
                  <c:v>-1068061000</c:v>
                </c:pt>
                <c:pt idx="3575">
                  <c:v>-1068063000</c:v>
                </c:pt>
                <c:pt idx="3576">
                  <c:v>-1068058000</c:v>
                </c:pt>
                <c:pt idx="3577">
                  <c:v>-1068054000</c:v>
                </c:pt>
                <c:pt idx="3578">
                  <c:v>-1068055000</c:v>
                </c:pt>
                <c:pt idx="3579">
                  <c:v>-1068057000</c:v>
                </c:pt>
                <c:pt idx="3580">
                  <c:v>-1068059000</c:v>
                </c:pt>
                <c:pt idx="3581">
                  <c:v>-1068060000</c:v>
                </c:pt>
                <c:pt idx="3582">
                  <c:v>-1068062000</c:v>
                </c:pt>
                <c:pt idx="3583">
                  <c:v>-1068057000</c:v>
                </c:pt>
                <c:pt idx="3584">
                  <c:v>-1068053000</c:v>
                </c:pt>
                <c:pt idx="3585">
                  <c:v>-1068055000</c:v>
                </c:pt>
                <c:pt idx="3586">
                  <c:v>-1068056000</c:v>
                </c:pt>
                <c:pt idx="3587">
                  <c:v>-1068058000</c:v>
                </c:pt>
                <c:pt idx="3588">
                  <c:v>-1068059000</c:v>
                </c:pt>
                <c:pt idx="3589">
                  <c:v>-1068061000</c:v>
                </c:pt>
                <c:pt idx="3590">
                  <c:v>-1068062000</c:v>
                </c:pt>
                <c:pt idx="3591">
                  <c:v>-1068058000</c:v>
                </c:pt>
                <c:pt idx="3592">
                  <c:v>-1068053000</c:v>
                </c:pt>
                <c:pt idx="3593">
                  <c:v>-1068055000</c:v>
                </c:pt>
                <c:pt idx="3594">
                  <c:v>-1068056000</c:v>
                </c:pt>
                <c:pt idx="3595">
                  <c:v>-1068058000</c:v>
                </c:pt>
                <c:pt idx="3596">
                  <c:v>-1068059000</c:v>
                </c:pt>
                <c:pt idx="3597">
                  <c:v>-1068061000</c:v>
                </c:pt>
                <c:pt idx="3598">
                  <c:v>-1068062000</c:v>
                </c:pt>
                <c:pt idx="3599">
                  <c:v>-1068058000</c:v>
                </c:pt>
                <c:pt idx="3600">
                  <c:v>-1068053000</c:v>
                </c:pt>
                <c:pt idx="3601">
                  <c:v>-1068055000</c:v>
                </c:pt>
                <c:pt idx="3602">
                  <c:v>-1068056000</c:v>
                </c:pt>
                <c:pt idx="3603">
                  <c:v>-1068057000</c:v>
                </c:pt>
                <c:pt idx="3604">
                  <c:v>-1068059000</c:v>
                </c:pt>
                <c:pt idx="3605">
                  <c:v>-1068060000</c:v>
                </c:pt>
                <c:pt idx="3606">
                  <c:v>-1068062000</c:v>
                </c:pt>
                <c:pt idx="3607">
                  <c:v>-1068063000</c:v>
                </c:pt>
                <c:pt idx="3608">
                  <c:v>-1068058000</c:v>
                </c:pt>
                <c:pt idx="3609">
                  <c:v>-1068054000</c:v>
                </c:pt>
                <c:pt idx="3610">
                  <c:v>-1068055000</c:v>
                </c:pt>
                <c:pt idx="3611">
                  <c:v>-1068057000</c:v>
                </c:pt>
                <c:pt idx="3612">
                  <c:v>-1068058000</c:v>
                </c:pt>
                <c:pt idx="3613">
                  <c:v>-1068059000</c:v>
                </c:pt>
                <c:pt idx="3614">
                  <c:v>-1068061000</c:v>
                </c:pt>
                <c:pt idx="3615">
                  <c:v>-1068062000</c:v>
                </c:pt>
                <c:pt idx="3616">
                  <c:v>-1068057000</c:v>
                </c:pt>
                <c:pt idx="3617">
                  <c:v>-1068053000</c:v>
                </c:pt>
                <c:pt idx="3618">
                  <c:v>-1068054000</c:v>
                </c:pt>
                <c:pt idx="3619">
                  <c:v>-1068056000</c:v>
                </c:pt>
                <c:pt idx="3620">
                  <c:v>-1068057000</c:v>
                </c:pt>
                <c:pt idx="3621">
                  <c:v>-1068058000</c:v>
                </c:pt>
                <c:pt idx="3622">
                  <c:v>-1068059000</c:v>
                </c:pt>
                <c:pt idx="3623">
                  <c:v>-1068060000</c:v>
                </c:pt>
                <c:pt idx="3624">
                  <c:v>-1068062000</c:v>
                </c:pt>
                <c:pt idx="3625">
                  <c:v>-1068057000</c:v>
                </c:pt>
                <c:pt idx="3626">
                  <c:v>-1068053000</c:v>
                </c:pt>
                <c:pt idx="3627">
                  <c:v>-1068054000</c:v>
                </c:pt>
                <c:pt idx="3628">
                  <c:v>-1068055000</c:v>
                </c:pt>
                <c:pt idx="3629">
                  <c:v>-1068057000</c:v>
                </c:pt>
                <c:pt idx="3630">
                  <c:v>-1068058000</c:v>
                </c:pt>
                <c:pt idx="3631">
                  <c:v>-1068059000</c:v>
                </c:pt>
                <c:pt idx="3632">
                  <c:v>-1068060000</c:v>
                </c:pt>
                <c:pt idx="3633">
                  <c:v>-1068061000</c:v>
                </c:pt>
                <c:pt idx="3634">
                  <c:v>-1068062000</c:v>
                </c:pt>
                <c:pt idx="3635">
                  <c:v>-1068058000</c:v>
                </c:pt>
                <c:pt idx="3636">
                  <c:v>-1068054000</c:v>
                </c:pt>
                <c:pt idx="3637">
                  <c:v>-1068055000</c:v>
                </c:pt>
                <c:pt idx="3638">
                  <c:v>-1068056000</c:v>
                </c:pt>
                <c:pt idx="3639">
                  <c:v>-1068057000</c:v>
                </c:pt>
                <c:pt idx="3640">
                  <c:v>-1068058000</c:v>
                </c:pt>
                <c:pt idx="3641">
                  <c:v>-1068059000</c:v>
                </c:pt>
                <c:pt idx="3642">
                  <c:v>-1068060000</c:v>
                </c:pt>
                <c:pt idx="3643">
                  <c:v>-1068061000</c:v>
                </c:pt>
                <c:pt idx="3644">
                  <c:v>-1068062000</c:v>
                </c:pt>
                <c:pt idx="3645">
                  <c:v>-1068058000</c:v>
                </c:pt>
                <c:pt idx="3646">
                  <c:v>-1068054000</c:v>
                </c:pt>
                <c:pt idx="3647">
                  <c:v>-1068055000</c:v>
                </c:pt>
                <c:pt idx="3648">
                  <c:v>-1068056000</c:v>
                </c:pt>
                <c:pt idx="3649">
                  <c:v>-1068057000</c:v>
                </c:pt>
                <c:pt idx="3650">
                  <c:v>-1068057000</c:v>
                </c:pt>
                <c:pt idx="3651">
                  <c:v>-1068058000</c:v>
                </c:pt>
                <c:pt idx="3652">
                  <c:v>-1068059000</c:v>
                </c:pt>
                <c:pt idx="3653">
                  <c:v>-1068060000</c:v>
                </c:pt>
                <c:pt idx="3654">
                  <c:v>-1068061000</c:v>
                </c:pt>
                <c:pt idx="3655">
                  <c:v>-1068062000</c:v>
                </c:pt>
                <c:pt idx="3656">
                  <c:v>-1068058000</c:v>
                </c:pt>
                <c:pt idx="3657">
                  <c:v>-1068054000</c:v>
                </c:pt>
                <c:pt idx="3658">
                  <c:v>-1068055000</c:v>
                </c:pt>
                <c:pt idx="3659">
                  <c:v>-1068056000</c:v>
                </c:pt>
                <c:pt idx="3660">
                  <c:v>-1068057000</c:v>
                </c:pt>
                <c:pt idx="3661">
                  <c:v>-1068058000</c:v>
                </c:pt>
                <c:pt idx="3662">
                  <c:v>-1068058000</c:v>
                </c:pt>
                <c:pt idx="3663">
                  <c:v>-1068059000</c:v>
                </c:pt>
                <c:pt idx="3664">
                  <c:v>-1068060000</c:v>
                </c:pt>
                <c:pt idx="3665">
                  <c:v>-1068061000</c:v>
                </c:pt>
                <c:pt idx="3666">
                  <c:v>-1068062000</c:v>
                </c:pt>
                <c:pt idx="3667">
                  <c:v>-1068058000</c:v>
                </c:pt>
                <c:pt idx="3668">
                  <c:v>-1068054000</c:v>
                </c:pt>
                <c:pt idx="3669">
                  <c:v>-1068054000</c:v>
                </c:pt>
                <c:pt idx="3670">
                  <c:v>-1068055000</c:v>
                </c:pt>
                <c:pt idx="3671">
                  <c:v>-1068056000</c:v>
                </c:pt>
                <c:pt idx="3672">
                  <c:v>-1068057000</c:v>
                </c:pt>
                <c:pt idx="3673">
                  <c:v>-1068058000</c:v>
                </c:pt>
                <c:pt idx="3674">
                  <c:v>-1068059000</c:v>
                </c:pt>
                <c:pt idx="3675">
                  <c:v>-1068059000</c:v>
                </c:pt>
                <c:pt idx="3676">
                  <c:v>-1068060000</c:v>
                </c:pt>
                <c:pt idx="3677">
                  <c:v>-1068061000</c:v>
                </c:pt>
                <c:pt idx="3678">
                  <c:v>-1068062000</c:v>
                </c:pt>
                <c:pt idx="3679">
                  <c:v>-1068058000</c:v>
                </c:pt>
                <c:pt idx="3680">
                  <c:v>-1068054000</c:v>
                </c:pt>
                <c:pt idx="3681">
                  <c:v>-1068054000</c:v>
                </c:pt>
                <c:pt idx="3682">
                  <c:v>-1068055000</c:v>
                </c:pt>
                <c:pt idx="3683">
                  <c:v>-1068056000</c:v>
                </c:pt>
                <c:pt idx="3684">
                  <c:v>-1068057000</c:v>
                </c:pt>
                <c:pt idx="3685">
                  <c:v>-1068057000</c:v>
                </c:pt>
                <c:pt idx="3686">
                  <c:v>-1068058000</c:v>
                </c:pt>
                <c:pt idx="3687">
                  <c:v>-1068059000</c:v>
                </c:pt>
                <c:pt idx="3688">
                  <c:v>-1068059000</c:v>
                </c:pt>
                <c:pt idx="3689">
                  <c:v>-1068060000</c:v>
                </c:pt>
                <c:pt idx="3690">
                  <c:v>-1068061000</c:v>
                </c:pt>
                <c:pt idx="3691">
                  <c:v>-1068062000</c:v>
                </c:pt>
                <c:pt idx="3692">
                  <c:v>-1068062000</c:v>
                </c:pt>
                <c:pt idx="3693">
                  <c:v>-1068058000</c:v>
                </c:pt>
                <c:pt idx="3694">
                  <c:v>-1068054000</c:v>
                </c:pt>
                <c:pt idx="3695">
                  <c:v>-1068055000</c:v>
                </c:pt>
                <c:pt idx="3696">
                  <c:v>-1068055000</c:v>
                </c:pt>
                <c:pt idx="3697">
                  <c:v>-1068056000</c:v>
                </c:pt>
                <c:pt idx="3698">
                  <c:v>-1068057000</c:v>
                </c:pt>
                <c:pt idx="3699">
                  <c:v>-1068057000</c:v>
                </c:pt>
                <c:pt idx="3700">
                  <c:v>-1068058000</c:v>
                </c:pt>
                <c:pt idx="3701">
                  <c:v>-1068059000</c:v>
                </c:pt>
                <c:pt idx="3702">
                  <c:v>-1068059000</c:v>
                </c:pt>
                <c:pt idx="3703">
                  <c:v>-1068060000</c:v>
                </c:pt>
                <c:pt idx="3704">
                  <c:v>-1068061000</c:v>
                </c:pt>
                <c:pt idx="3705">
                  <c:v>-1068061000</c:v>
                </c:pt>
                <c:pt idx="3706">
                  <c:v>-1068062000</c:v>
                </c:pt>
                <c:pt idx="3707">
                  <c:v>-1068058000</c:v>
                </c:pt>
                <c:pt idx="3708">
                  <c:v>-1068054000</c:v>
                </c:pt>
                <c:pt idx="3709">
                  <c:v>-1068055000</c:v>
                </c:pt>
                <c:pt idx="3710">
                  <c:v>-1068055000</c:v>
                </c:pt>
                <c:pt idx="3711">
                  <c:v>-1068056000</c:v>
                </c:pt>
                <c:pt idx="3712">
                  <c:v>-1068056000</c:v>
                </c:pt>
                <c:pt idx="3713">
                  <c:v>-1068057000</c:v>
                </c:pt>
                <c:pt idx="3714">
                  <c:v>-1068057000</c:v>
                </c:pt>
                <c:pt idx="3715">
                  <c:v>-1068058000</c:v>
                </c:pt>
                <c:pt idx="3716">
                  <c:v>-1068059000</c:v>
                </c:pt>
                <c:pt idx="3717">
                  <c:v>-1068059000</c:v>
                </c:pt>
                <c:pt idx="3718">
                  <c:v>-1068060000</c:v>
                </c:pt>
                <c:pt idx="3719">
                  <c:v>-1068060000</c:v>
                </c:pt>
                <c:pt idx="3720">
                  <c:v>-1068061000</c:v>
                </c:pt>
                <c:pt idx="3721">
                  <c:v>-1068061000</c:v>
                </c:pt>
                <c:pt idx="3722">
                  <c:v>-1068062000</c:v>
                </c:pt>
                <c:pt idx="3723">
                  <c:v>-1068058000</c:v>
                </c:pt>
                <c:pt idx="3724">
                  <c:v>-1068054000</c:v>
                </c:pt>
                <c:pt idx="3725">
                  <c:v>-1068055000</c:v>
                </c:pt>
                <c:pt idx="3726">
                  <c:v>-1068055000</c:v>
                </c:pt>
                <c:pt idx="3727">
                  <c:v>-1068056000</c:v>
                </c:pt>
                <c:pt idx="3728">
                  <c:v>-1068056000</c:v>
                </c:pt>
                <c:pt idx="3729">
                  <c:v>-1068057000</c:v>
                </c:pt>
                <c:pt idx="3730">
                  <c:v>-1068057000</c:v>
                </c:pt>
                <c:pt idx="3731">
                  <c:v>-1068057000</c:v>
                </c:pt>
                <c:pt idx="3732">
                  <c:v>-1068058000</c:v>
                </c:pt>
                <c:pt idx="3733">
                  <c:v>-1068058000</c:v>
                </c:pt>
                <c:pt idx="3734">
                  <c:v>-1068059000</c:v>
                </c:pt>
                <c:pt idx="3735">
                  <c:v>-1068059000</c:v>
                </c:pt>
                <c:pt idx="3736">
                  <c:v>-1068060000</c:v>
                </c:pt>
                <c:pt idx="3737">
                  <c:v>-1068060000</c:v>
                </c:pt>
                <c:pt idx="3738">
                  <c:v>-1068061000</c:v>
                </c:pt>
                <c:pt idx="3739">
                  <c:v>-1068061000</c:v>
                </c:pt>
                <c:pt idx="3740">
                  <c:v>-1068062000</c:v>
                </c:pt>
                <c:pt idx="3741">
                  <c:v>-1068058000</c:v>
                </c:pt>
                <c:pt idx="3742">
                  <c:v>-1068054000</c:v>
                </c:pt>
                <c:pt idx="3743">
                  <c:v>-1068054000</c:v>
                </c:pt>
                <c:pt idx="3744">
                  <c:v>-1068055000</c:v>
                </c:pt>
                <c:pt idx="3745">
                  <c:v>-1068055000</c:v>
                </c:pt>
                <c:pt idx="3746">
                  <c:v>-1068056000</c:v>
                </c:pt>
                <c:pt idx="3747">
                  <c:v>-1068056000</c:v>
                </c:pt>
                <c:pt idx="3748">
                  <c:v>-1068057000</c:v>
                </c:pt>
                <c:pt idx="3749">
                  <c:v>-1068057000</c:v>
                </c:pt>
                <c:pt idx="3750">
                  <c:v>-1068057000</c:v>
                </c:pt>
                <c:pt idx="3751">
                  <c:v>-1068058000</c:v>
                </c:pt>
                <c:pt idx="3752">
                  <c:v>-1068058000</c:v>
                </c:pt>
                <c:pt idx="3753">
                  <c:v>-1068058000</c:v>
                </c:pt>
                <c:pt idx="3754">
                  <c:v>-1068059000</c:v>
                </c:pt>
                <c:pt idx="3755">
                  <c:v>-1068059000</c:v>
                </c:pt>
                <c:pt idx="3756">
                  <c:v>-1068060000</c:v>
                </c:pt>
                <c:pt idx="3757">
                  <c:v>-1068060000</c:v>
                </c:pt>
                <c:pt idx="3758">
                  <c:v>-1068060000</c:v>
                </c:pt>
                <c:pt idx="3759">
                  <c:v>-1068061000</c:v>
                </c:pt>
                <c:pt idx="3760">
                  <c:v>-1068061000</c:v>
                </c:pt>
                <c:pt idx="3761">
                  <c:v>-1068061000</c:v>
                </c:pt>
                <c:pt idx="3762">
                  <c:v>-1068062000</c:v>
                </c:pt>
                <c:pt idx="3763">
                  <c:v>-1068058000</c:v>
                </c:pt>
                <c:pt idx="3764">
                  <c:v>-1068054000</c:v>
                </c:pt>
                <c:pt idx="3765">
                  <c:v>-1068055000</c:v>
                </c:pt>
                <c:pt idx="3766">
                  <c:v>-1068055000</c:v>
                </c:pt>
                <c:pt idx="3767">
                  <c:v>-1068055000</c:v>
                </c:pt>
                <c:pt idx="3768">
                  <c:v>-1068056000</c:v>
                </c:pt>
                <c:pt idx="3769">
                  <c:v>-1068056000</c:v>
                </c:pt>
                <c:pt idx="3770">
                  <c:v>-1068056000</c:v>
                </c:pt>
                <c:pt idx="3771">
                  <c:v>-1068057000</c:v>
                </c:pt>
                <c:pt idx="3772">
                  <c:v>-1068057000</c:v>
                </c:pt>
                <c:pt idx="3773">
                  <c:v>-1068057000</c:v>
                </c:pt>
                <c:pt idx="3774">
                  <c:v>-1068057000</c:v>
                </c:pt>
                <c:pt idx="3775">
                  <c:v>-1068058000</c:v>
                </c:pt>
                <c:pt idx="3776">
                  <c:v>-1068058000</c:v>
                </c:pt>
                <c:pt idx="3777">
                  <c:v>-1068058000</c:v>
                </c:pt>
                <c:pt idx="3778">
                  <c:v>-1068059000</c:v>
                </c:pt>
                <c:pt idx="3779">
                  <c:v>-1068059000</c:v>
                </c:pt>
                <c:pt idx="3780">
                  <c:v>-1068059000</c:v>
                </c:pt>
                <c:pt idx="3781">
                  <c:v>-1068059000</c:v>
                </c:pt>
                <c:pt idx="3782">
                  <c:v>-1068060000</c:v>
                </c:pt>
                <c:pt idx="3783">
                  <c:v>-1068060000</c:v>
                </c:pt>
                <c:pt idx="3784">
                  <c:v>-1068060000</c:v>
                </c:pt>
                <c:pt idx="3785">
                  <c:v>-1068060000</c:v>
                </c:pt>
                <c:pt idx="3786">
                  <c:v>-1068061000</c:v>
                </c:pt>
                <c:pt idx="3787">
                  <c:v>-1068061000</c:v>
                </c:pt>
                <c:pt idx="3788">
                  <c:v>-1068061000</c:v>
                </c:pt>
                <c:pt idx="3789">
                  <c:v>-1068061000</c:v>
                </c:pt>
                <c:pt idx="3790">
                  <c:v>-1068058000</c:v>
                </c:pt>
                <c:pt idx="3791">
                  <c:v>-1068055000</c:v>
                </c:pt>
                <c:pt idx="3792">
                  <c:v>-1068055000</c:v>
                </c:pt>
                <c:pt idx="3793">
                  <c:v>-1068055000</c:v>
                </c:pt>
                <c:pt idx="3794">
                  <c:v>-1068055000</c:v>
                </c:pt>
                <c:pt idx="3795">
                  <c:v>-1068056000</c:v>
                </c:pt>
                <c:pt idx="3796">
                  <c:v>-1068056000</c:v>
                </c:pt>
                <c:pt idx="3797">
                  <c:v>-1068056000</c:v>
                </c:pt>
                <c:pt idx="3798">
                  <c:v>-1068056000</c:v>
                </c:pt>
                <c:pt idx="3799">
                  <c:v>-1068056000</c:v>
                </c:pt>
                <c:pt idx="3800">
                  <c:v>-1068057000</c:v>
                </c:pt>
                <c:pt idx="3801">
                  <c:v>-1068057000</c:v>
                </c:pt>
                <c:pt idx="3802">
                  <c:v>-1068057000</c:v>
                </c:pt>
                <c:pt idx="3803">
                  <c:v>-1068057000</c:v>
                </c:pt>
                <c:pt idx="3804">
                  <c:v>-1068057000</c:v>
                </c:pt>
                <c:pt idx="3805">
                  <c:v>-1068058000</c:v>
                </c:pt>
                <c:pt idx="3806">
                  <c:v>-1068058000</c:v>
                </c:pt>
                <c:pt idx="3807">
                  <c:v>-1068058000</c:v>
                </c:pt>
                <c:pt idx="3808">
                  <c:v>-1068058000</c:v>
                </c:pt>
                <c:pt idx="3809">
                  <c:v>-1068058000</c:v>
                </c:pt>
                <c:pt idx="3810">
                  <c:v>-1068058000</c:v>
                </c:pt>
                <c:pt idx="3811">
                  <c:v>-1068059000</c:v>
                </c:pt>
                <c:pt idx="3812">
                  <c:v>-1068059000</c:v>
                </c:pt>
                <c:pt idx="3813">
                  <c:v>-1068059000</c:v>
                </c:pt>
                <c:pt idx="3814">
                  <c:v>-1068059000</c:v>
                </c:pt>
                <c:pt idx="3815">
                  <c:v>-1068059000</c:v>
                </c:pt>
                <c:pt idx="3816">
                  <c:v>-1068059000</c:v>
                </c:pt>
                <c:pt idx="3817">
                  <c:v>-1068060000</c:v>
                </c:pt>
                <c:pt idx="3818">
                  <c:v>-1068060000</c:v>
                </c:pt>
                <c:pt idx="3819">
                  <c:v>-1068060000</c:v>
                </c:pt>
                <c:pt idx="3820">
                  <c:v>-1068060000</c:v>
                </c:pt>
                <c:pt idx="3821">
                  <c:v>-1068060000</c:v>
                </c:pt>
                <c:pt idx="3822">
                  <c:v>-1068060000</c:v>
                </c:pt>
                <c:pt idx="3823">
                  <c:v>-1068060000</c:v>
                </c:pt>
                <c:pt idx="3824">
                  <c:v>-1068060000</c:v>
                </c:pt>
                <c:pt idx="3825">
                  <c:v>-1068061000</c:v>
                </c:pt>
                <c:pt idx="3826">
                  <c:v>-1068061000</c:v>
                </c:pt>
                <c:pt idx="3827">
                  <c:v>-1068061000</c:v>
                </c:pt>
                <c:pt idx="3828">
                  <c:v>-1068061000</c:v>
                </c:pt>
                <c:pt idx="3829">
                  <c:v>-1068058000</c:v>
                </c:pt>
                <c:pt idx="3830">
                  <c:v>-1068055000</c:v>
                </c:pt>
                <c:pt idx="3831">
                  <c:v>-1068055000</c:v>
                </c:pt>
                <c:pt idx="3832">
                  <c:v>-1068055000</c:v>
                </c:pt>
                <c:pt idx="3833">
                  <c:v>-1068055000</c:v>
                </c:pt>
                <c:pt idx="3834">
                  <c:v>-1068055000</c:v>
                </c:pt>
                <c:pt idx="3835">
                  <c:v>-1068056000</c:v>
                </c:pt>
                <c:pt idx="3836">
                  <c:v>-1068056000</c:v>
                </c:pt>
                <c:pt idx="3837">
                  <c:v>-1068056000</c:v>
                </c:pt>
                <c:pt idx="3838">
                  <c:v>-1068056000</c:v>
                </c:pt>
                <c:pt idx="3839">
                  <c:v>-1068056000</c:v>
                </c:pt>
                <c:pt idx="3840">
                  <c:v>-1068056000</c:v>
                </c:pt>
                <c:pt idx="3841">
                  <c:v>-1068056000</c:v>
                </c:pt>
                <c:pt idx="3842">
                  <c:v>-1068056000</c:v>
                </c:pt>
                <c:pt idx="3843">
                  <c:v>-1068056000</c:v>
                </c:pt>
                <c:pt idx="3844">
                  <c:v>-1068056000</c:v>
                </c:pt>
                <c:pt idx="3845">
                  <c:v>-1068056000</c:v>
                </c:pt>
                <c:pt idx="3846">
                  <c:v>-1068056000</c:v>
                </c:pt>
                <c:pt idx="3847">
                  <c:v>-1068057000</c:v>
                </c:pt>
                <c:pt idx="3848">
                  <c:v>-1068057000</c:v>
                </c:pt>
                <c:pt idx="3849">
                  <c:v>-1068057000</c:v>
                </c:pt>
                <c:pt idx="3850">
                  <c:v>-1068057000</c:v>
                </c:pt>
                <c:pt idx="3851">
                  <c:v>-1068057000</c:v>
                </c:pt>
                <c:pt idx="3852">
                  <c:v>-1068057000</c:v>
                </c:pt>
                <c:pt idx="3853">
                  <c:v>-1068057000</c:v>
                </c:pt>
                <c:pt idx="3854">
                  <c:v>-1068057000</c:v>
                </c:pt>
                <c:pt idx="3855">
                  <c:v>-1068057000</c:v>
                </c:pt>
                <c:pt idx="3856">
                  <c:v>-1068057000</c:v>
                </c:pt>
                <c:pt idx="3857">
                  <c:v>-1068057000</c:v>
                </c:pt>
                <c:pt idx="3858">
                  <c:v>-1068057000</c:v>
                </c:pt>
                <c:pt idx="3859">
                  <c:v>-1068057000</c:v>
                </c:pt>
                <c:pt idx="3860">
                  <c:v>-1068057000</c:v>
                </c:pt>
                <c:pt idx="3861">
                  <c:v>-1068058000</c:v>
                </c:pt>
                <c:pt idx="3862">
                  <c:v>-1068057000</c:v>
                </c:pt>
                <c:pt idx="3863">
                  <c:v>-1068058000</c:v>
                </c:pt>
                <c:pt idx="3864">
                  <c:v>-1068058000</c:v>
                </c:pt>
                <c:pt idx="3865">
                  <c:v>-1068058000</c:v>
                </c:pt>
                <c:pt idx="3866">
                  <c:v>-1068058000</c:v>
                </c:pt>
                <c:pt idx="3867">
                  <c:v>-1068058000</c:v>
                </c:pt>
                <c:pt idx="3868">
                  <c:v>-1068058000</c:v>
                </c:pt>
                <c:pt idx="3869">
                  <c:v>-1068058000</c:v>
                </c:pt>
                <c:pt idx="3870">
                  <c:v>-1068058000</c:v>
                </c:pt>
                <c:pt idx="3871">
                  <c:v>-1068058000</c:v>
                </c:pt>
                <c:pt idx="3872">
                  <c:v>-1068058000</c:v>
                </c:pt>
                <c:pt idx="3873">
                  <c:v>-1068058000</c:v>
                </c:pt>
                <c:pt idx="3874">
                  <c:v>-1068058000</c:v>
                </c:pt>
                <c:pt idx="3875">
                  <c:v>-1068058000</c:v>
                </c:pt>
                <c:pt idx="3876">
                  <c:v>-1068058000</c:v>
                </c:pt>
                <c:pt idx="3877">
                  <c:v>-1068058000</c:v>
                </c:pt>
                <c:pt idx="3878">
                  <c:v>-1068058000</c:v>
                </c:pt>
                <c:pt idx="3879">
                  <c:v>-1068058000</c:v>
                </c:pt>
                <c:pt idx="3880">
                  <c:v>-1068058000</c:v>
                </c:pt>
                <c:pt idx="3881">
                  <c:v>-1068058000</c:v>
                </c:pt>
                <c:pt idx="3882">
                  <c:v>-1068058000</c:v>
                </c:pt>
                <c:pt idx="3883">
                  <c:v>-1068058000</c:v>
                </c:pt>
                <c:pt idx="3884">
                  <c:v>-1068058000</c:v>
                </c:pt>
                <c:pt idx="3885">
                  <c:v>-1068058000</c:v>
                </c:pt>
                <c:pt idx="3886">
                  <c:v>-1068058000</c:v>
                </c:pt>
                <c:pt idx="3887">
                  <c:v>-1068058000</c:v>
                </c:pt>
                <c:pt idx="3888">
                  <c:v>-1068058000</c:v>
                </c:pt>
                <c:pt idx="3889">
                  <c:v>-1068058000</c:v>
                </c:pt>
                <c:pt idx="3890">
                  <c:v>-1068058000</c:v>
                </c:pt>
                <c:pt idx="3891">
                  <c:v>-1068058000</c:v>
                </c:pt>
                <c:pt idx="3892">
                  <c:v>-1068058000</c:v>
                </c:pt>
                <c:pt idx="3893">
                  <c:v>-1068058000</c:v>
                </c:pt>
                <c:pt idx="3894">
                  <c:v>-1068058000</c:v>
                </c:pt>
                <c:pt idx="3895">
                  <c:v>-1068058000</c:v>
                </c:pt>
                <c:pt idx="3896">
                  <c:v>-1068058000</c:v>
                </c:pt>
                <c:pt idx="3897">
                  <c:v>-1068058000</c:v>
                </c:pt>
                <c:pt idx="3898">
                  <c:v>-1068058000</c:v>
                </c:pt>
                <c:pt idx="3899">
                  <c:v>-1068058000</c:v>
                </c:pt>
                <c:pt idx="3900">
                  <c:v>-1068058000</c:v>
                </c:pt>
                <c:pt idx="3901">
                  <c:v>-1068058000</c:v>
                </c:pt>
                <c:pt idx="3902">
                  <c:v>-1068058000</c:v>
                </c:pt>
                <c:pt idx="3903">
                  <c:v>-1068058000</c:v>
                </c:pt>
                <c:pt idx="3904">
                  <c:v>-1068058000</c:v>
                </c:pt>
                <c:pt idx="3905">
                  <c:v>-1068058000</c:v>
                </c:pt>
                <c:pt idx="3906">
                  <c:v>-1068058000</c:v>
                </c:pt>
                <c:pt idx="3907">
                  <c:v>-1068058000</c:v>
                </c:pt>
                <c:pt idx="3908">
                  <c:v>-1068058000</c:v>
                </c:pt>
                <c:pt idx="3909">
                  <c:v>-1068058000</c:v>
                </c:pt>
                <c:pt idx="3910">
                  <c:v>-1068058000</c:v>
                </c:pt>
                <c:pt idx="3911">
                  <c:v>-1068058000</c:v>
                </c:pt>
                <c:pt idx="3912">
                  <c:v>-1068058000</c:v>
                </c:pt>
                <c:pt idx="3913">
                  <c:v>-1068058000</c:v>
                </c:pt>
                <c:pt idx="3914">
                  <c:v>-1068058000</c:v>
                </c:pt>
                <c:pt idx="3915">
                  <c:v>-1068058000</c:v>
                </c:pt>
                <c:pt idx="3916">
                  <c:v>-1068058000</c:v>
                </c:pt>
                <c:pt idx="3917">
                  <c:v>-1068058000</c:v>
                </c:pt>
                <c:pt idx="3918">
                  <c:v>-1068058000</c:v>
                </c:pt>
                <c:pt idx="3919">
                  <c:v>-1068058000</c:v>
                </c:pt>
                <c:pt idx="3920">
                  <c:v>-1068058000</c:v>
                </c:pt>
                <c:pt idx="3921">
                  <c:v>-1068058000</c:v>
                </c:pt>
                <c:pt idx="3922">
                  <c:v>-1068058000</c:v>
                </c:pt>
                <c:pt idx="3923">
                  <c:v>-1068058000</c:v>
                </c:pt>
                <c:pt idx="3924">
                  <c:v>-1068058000</c:v>
                </c:pt>
                <c:pt idx="3925">
                  <c:v>-1068058000</c:v>
                </c:pt>
                <c:pt idx="3926">
                  <c:v>-1068058000</c:v>
                </c:pt>
                <c:pt idx="3927">
                  <c:v>-1068058000</c:v>
                </c:pt>
                <c:pt idx="3928">
                  <c:v>-1068058000</c:v>
                </c:pt>
                <c:pt idx="3929">
                  <c:v>-1068058000</c:v>
                </c:pt>
                <c:pt idx="3930">
                  <c:v>-1068058000</c:v>
                </c:pt>
                <c:pt idx="3931">
                  <c:v>-1068058000</c:v>
                </c:pt>
                <c:pt idx="3932">
                  <c:v>-1068058000</c:v>
                </c:pt>
                <c:pt idx="3933">
                  <c:v>-1068058000</c:v>
                </c:pt>
                <c:pt idx="3934">
                  <c:v>-1068058000</c:v>
                </c:pt>
                <c:pt idx="3935">
                  <c:v>-1068058000</c:v>
                </c:pt>
                <c:pt idx="3936">
                  <c:v>-1068058000</c:v>
                </c:pt>
                <c:pt idx="3937">
                  <c:v>-1068058000</c:v>
                </c:pt>
                <c:pt idx="3938">
                  <c:v>-1068058000</c:v>
                </c:pt>
                <c:pt idx="3939">
                  <c:v>-1068058000</c:v>
                </c:pt>
                <c:pt idx="3940">
                  <c:v>-1068058000</c:v>
                </c:pt>
                <c:pt idx="3941">
                  <c:v>-1068058000</c:v>
                </c:pt>
                <c:pt idx="3942">
                  <c:v>-1068057000</c:v>
                </c:pt>
                <c:pt idx="3943">
                  <c:v>-1068057000</c:v>
                </c:pt>
                <c:pt idx="3944">
                  <c:v>-1068057000</c:v>
                </c:pt>
                <c:pt idx="3945">
                  <c:v>-1068057000</c:v>
                </c:pt>
                <c:pt idx="3946">
                  <c:v>-1068057000</c:v>
                </c:pt>
                <c:pt idx="3947">
                  <c:v>-1068057000</c:v>
                </c:pt>
                <c:pt idx="3948">
                  <c:v>-1068057000</c:v>
                </c:pt>
                <c:pt idx="3949">
                  <c:v>-1068057000</c:v>
                </c:pt>
                <c:pt idx="3950">
                  <c:v>-1068057000</c:v>
                </c:pt>
                <c:pt idx="3951">
                  <c:v>-1068057000</c:v>
                </c:pt>
                <c:pt idx="3952">
                  <c:v>-1068057000</c:v>
                </c:pt>
                <c:pt idx="3953">
                  <c:v>-1068057000</c:v>
                </c:pt>
                <c:pt idx="3954">
                  <c:v>-1068057000</c:v>
                </c:pt>
                <c:pt idx="3955">
                  <c:v>-1068057000</c:v>
                </c:pt>
                <c:pt idx="3956">
                  <c:v>-1068057000</c:v>
                </c:pt>
                <c:pt idx="3957">
                  <c:v>-1068057000</c:v>
                </c:pt>
                <c:pt idx="3958">
                  <c:v>-1068057000</c:v>
                </c:pt>
                <c:pt idx="3959">
                  <c:v>-1068057000</c:v>
                </c:pt>
                <c:pt idx="3960">
                  <c:v>-1068057000</c:v>
                </c:pt>
                <c:pt idx="3961">
                  <c:v>-1068057000</c:v>
                </c:pt>
                <c:pt idx="3962">
                  <c:v>-1068057000</c:v>
                </c:pt>
                <c:pt idx="3963">
                  <c:v>-1068057000</c:v>
                </c:pt>
                <c:pt idx="3964">
                  <c:v>-1068057000</c:v>
                </c:pt>
                <c:pt idx="3965">
                  <c:v>-1068057000</c:v>
                </c:pt>
                <c:pt idx="3966">
                  <c:v>-1068057000</c:v>
                </c:pt>
                <c:pt idx="3967">
                  <c:v>-1068057000</c:v>
                </c:pt>
                <c:pt idx="3968">
                  <c:v>-1068057000</c:v>
                </c:pt>
                <c:pt idx="3969">
                  <c:v>-1068056000</c:v>
                </c:pt>
                <c:pt idx="3970">
                  <c:v>-1068056000</c:v>
                </c:pt>
                <c:pt idx="3971">
                  <c:v>-1068056000</c:v>
                </c:pt>
                <c:pt idx="3972">
                  <c:v>-1068056000</c:v>
                </c:pt>
                <c:pt idx="3973">
                  <c:v>-1068056000</c:v>
                </c:pt>
                <c:pt idx="3974">
                  <c:v>-1068058000</c:v>
                </c:pt>
                <c:pt idx="3975">
                  <c:v>-1068059000</c:v>
                </c:pt>
                <c:pt idx="3976">
                  <c:v>-1068059000</c:v>
                </c:pt>
                <c:pt idx="3977">
                  <c:v>-1068059000</c:v>
                </c:pt>
                <c:pt idx="3978">
                  <c:v>-1068059000</c:v>
                </c:pt>
                <c:pt idx="3979">
                  <c:v>-1068059000</c:v>
                </c:pt>
                <c:pt idx="3980">
                  <c:v>-1068059000</c:v>
                </c:pt>
                <c:pt idx="3981">
                  <c:v>-1068059000</c:v>
                </c:pt>
                <c:pt idx="3982">
                  <c:v>-1068059000</c:v>
                </c:pt>
                <c:pt idx="3983">
                  <c:v>-1068059000</c:v>
                </c:pt>
                <c:pt idx="3984">
                  <c:v>-1068059000</c:v>
                </c:pt>
                <c:pt idx="3985">
                  <c:v>-1068059000</c:v>
                </c:pt>
                <c:pt idx="3986">
                  <c:v>-1068059000</c:v>
                </c:pt>
                <c:pt idx="3987">
                  <c:v>-1068059000</c:v>
                </c:pt>
                <c:pt idx="3988">
                  <c:v>-1068059000</c:v>
                </c:pt>
                <c:pt idx="3989">
                  <c:v>-1068058000</c:v>
                </c:pt>
                <c:pt idx="3990">
                  <c:v>-1068058000</c:v>
                </c:pt>
                <c:pt idx="3991">
                  <c:v>-1068058000</c:v>
                </c:pt>
                <c:pt idx="3992">
                  <c:v>-1068058000</c:v>
                </c:pt>
                <c:pt idx="3993">
                  <c:v>-1068058000</c:v>
                </c:pt>
                <c:pt idx="3994">
                  <c:v>-1068058000</c:v>
                </c:pt>
                <c:pt idx="3995">
                  <c:v>-1068058000</c:v>
                </c:pt>
                <c:pt idx="3996">
                  <c:v>-1068058000</c:v>
                </c:pt>
                <c:pt idx="3997">
                  <c:v>-1068058000</c:v>
                </c:pt>
                <c:pt idx="3998">
                  <c:v>-1068058000</c:v>
                </c:pt>
                <c:pt idx="3999">
                  <c:v>-1068058000</c:v>
                </c:pt>
                <c:pt idx="4000">
                  <c:v>-1068058000</c:v>
                </c:pt>
                <c:pt idx="4001">
                  <c:v>-1068058000</c:v>
                </c:pt>
                <c:pt idx="4002">
                  <c:v>-1068058000</c:v>
                </c:pt>
                <c:pt idx="4003">
                  <c:v>-1068058000</c:v>
                </c:pt>
                <c:pt idx="4004">
                  <c:v>-1068058000</c:v>
                </c:pt>
                <c:pt idx="4005">
                  <c:v>-1068058000</c:v>
                </c:pt>
                <c:pt idx="4006">
                  <c:v>-1068058000</c:v>
                </c:pt>
                <c:pt idx="4007">
                  <c:v>-1068058000</c:v>
                </c:pt>
                <c:pt idx="4008">
                  <c:v>-1068058000</c:v>
                </c:pt>
                <c:pt idx="4009">
                  <c:v>-1068058000</c:v>
                </c:pt>
                <c:pt idx="4010">
                  <c:v>-1068058000</c:v>
                </c:pt>
                <c:pt idx="4011">
                  <c:v>-1068058000</c:v>
                </c:pt>
                <c:pt idx="4012">
                  <c:v>-1068058000</c:v>
                </c:pt>
                <c:pt idx="4013">
                  <c:v>-1068057000</c:v>
                </c:pt>
                <c:pt idx="4014">
                  <c:v>-1068057000</c:v>
                </c:pt>
                <c:pt idx="4015">
                  <c:v>-1068057000</c:v>
                </c:pt>
                <c:pt idx="4016">
                  <c:v>-1068057000</c:v>
                </c:pt>
                <c:pt idx="4017">
                  <c:v>-1068057000</c:v>
                </c:pt>
                <c:pt idx="4018">
                  <c:v>-1068057000</c:v>
                </c:pt>
                <c:pt idx="4019">
                  <c:v>-1068057000</c:v>
                </c:pt>
                <c:pt idx="4020">
                  <c:v>-1068057000</c:v>
                </c:pt>
                <c:pt idx="4021">
                  <c:v>-1068057000</c:v>
                </c:pt>
                <c:pt idx="4022">
                  <c:v>-1068057000</c:v>
                </c:pt>
                <c:pt idx="4023">
                  <c:v>-1068057000</c:v>
                </c:pt>
                <c:pt idx="4024">
                  <c:v>-1068057000</c:v>
                </c:pt>
                <c:pt idx="4025">
                  <c:v>-1068057000</c:v>
                </c:pt>
                <c:pt idx="4026">
                  <c:v>-1068057000</c:v>
                </c:pt>
                <c:pt idx="4027">
                  <c:v>-1068057000</c:v>
                </c:pt>
                <c:pt idx="4028">
                  <c:v>-1068057000</c:v>
                </c:pt>
                <c:pt idx="4029">
                  <c:v>-1068058000</c:v>
                </c:pt>
                <c:pt idx="4030">
                  <c:v>-1068059000</c:v>
                </c:pt>
                <c:pt idx="4031">
                  <c:v>-1068058000</c:v>
                </c:pt>
                <c:pt idx="4032">
                  <c:v>-1068058000</c:v>
                </c:pt>
                <c:pt idx="4033">
                  <c:v>-1068058000</c:v>
                </c:pt>
                <c:pt idx="4034">
                  <c:v>-1068058000</c:v>
                </c:pt>
                <c:pt idx="4035">
                  <c:v>-1068058000</c:v>
                </c:pt>
                <c:pt idx="4036">
                  <c:v>-1068058000</c:v>
                </c:pt>
                <c:pt idx="4037">
                  <c:v>-1068058000</c:v>
                </c:pt>
                <c:pt idx="4038">
                  <c:v>-1068058000</c:v>
                </c:pt>
                <c:pt idx="4039">
                  <c:v>-1068058000</c:v>
                </c:pt>
                <c:pt idx="4040">
                  <c:v>-1068058000</c:v>
                </c:pt>
                <c:pt idx="4041">
                  <c:v>-1068058000</c:v>
                </c:pt>
                <c:pt idx="4042">
                  <c:v>-1068058000</c:v>
                </c:pt>
                <c:pt idx="4043">
                  <c:v>-1068058000</c:v>
                </c:pt>
                <c:pt idx="4044">
                  <c:v>-1068058000</c:v>
                </c:pt>
                <c:pt idx="4045">
                  <c:v>-1068058000</c:v>
                </c:pt>
                <c:pt idx="4046">
                  <c:v>-1068058000</c:v>
                </c:pt>
                <c:pt idx="4047">
                  <c:v>-1068058000</c:v>
                </c:pt>
                <c:pt idx="4048">
                  <c:v>-1068058000</c:v>
                </c:pt>
                <c:pt idx="4049">
                  <c:v>-1068058000</c:v>
                </c:pt>
                <c:pt idx="4050">
                  <c:v>-1068058000</c:v>
                </c:pt>
                <c:pt idx="4051">
                  <c:v>-1068058000</c:v>
                </c:pt>
                <c:pt idx="4052">
                  <c:v>-1068058000</c:v>
                </c:pt>
                <c:pt idx="4053">
                  <c:v>-1068058000</c:v>
                </c:pt>
                <c:pt idx="4054">
                  <c:v>-1068058000</c:v>
                </c:pt>
                <c:pt idx="4055">
                  <c:v>-1068058000</c:v>
                </c:pt>
                <c:pt idx="4056">
                  <c:v>-1068058000</c:v>
                </c:pt>
                <c:pt idx="4057">
                  <c:v>-1068058000</c:v>
                </c:pt>
                <c:pt idx="4058">
                  <c:v>-1068058000</c:v>
                </c:pt>
                <c:pt idx="4059">
                  <c:v>-1068058000</c:v>
                </c:pt>
                <c:pt idx="4060">
                  <c:v>-1068058000</c:v>
                </c:pt>
                <c:pt idx="4061">
                  <c:v>-1068058000</c:v>
                </c:pt>
                <c:pt idx="4062">
                  <c:v>-1068058000</c:v>
                </c:pt>
                <c:pt idx="4063">
                  <c:v>-1068058000</c:v>
                </c:pt>
                <c:pt idx="4064">
                  <c:v>-1068058000</c:v>
                </c:pt>
                <c:pt idx="4065">
                  <c:v>-1068058000</c:v>
                </c:pt>
                <c:pt idx="4066">
                  <c:v>-1068058000</c:v>
                </c:pt>
                <c:pt idx="4067">
                  <c:v>-1068058000</c:v>
                </c:pt>
                <c:pt idx="4068">
                  <c:v>-1068058000</c:v>
                </c:pt>
                <c:pt idx="4069">
                  <c:v>-1068058000</c:v>
                </c:pt>
                <c:pt idx="4070">
                  <c:v>-1068058000</c:v>
                </c:pt>
                <c:pt idx="4071">
                  <c:v>-1068058000</c:v>
                </c:pt>
                <c:pt idx="4072">
                  <c:v>-1068058000</c:v>
                </c:pt>
                <c:pt idx="4073">
                  <c:v>-1068058000</c:v>
                </c:pt>
                <c:pt idx="4074">
                  <c:v>-1068057000</c:v>
                </c:pt>
                <c:pt idx="4075">
                  <c:v>-1068058000</c:v>
                </c:pt>
                <c:pt idx="4076">
                  <c:v>-1068058000</c:v>
                </c:pt>
                <c:pt idx="4077">
                  <c:v>-1068058000</c:v>
                </c:pt>
                <c:pt idx="4078">
                  <c:v>-1068058000</c:v>
                </c:pt>
                <c:pt idx="4079">
                  <c:v>-1068058000</c:v>
                </c:pt>
                <c:pt idx="4080">
                  <c:v>-1068058000</c:v>
                </c:pt>
                <c:pt idx="4081">
                  <c:v>-1068058000</c:v>
                </c:pt>
                <c:pt idx="4082">
                  <c:v>-1068058000</c:v>
                </c:pt>
                <c:pt idx="4083">
                  <c:v>-1068058000</c:v>
                </c:pt>
                <c:pt idx="4084">
                  <c:v>-1068058000</c:v>
                </c:pt>
                <c:pt idx="4085">
                  <c:v>-1068058000</c:v>
                </c:pt>
                <c:pt idx="4086">
                  <c:v>-1068058000</c:v>
                </c:pt>
                <c:pt idx="4087">
                  <c:v>-1068058000</c:v>
                </c:pt>
                <c:pt idx="4088">
                  <c:v>-1068058000</c:v>
                </c:pt>
                <c:pt idx="4089">
                  <c:v>-1068058000</c:v>
                </c:pt>
                <c:pt idx="4090">
                  <c:v>-1068058000</c:v>
                </c:pt>
                <c:pt idx="4091">
                  <c:v>-1068058000</c:v>
                </c:pt>
                <c:pt idx="4092">
                  <c:v>-1068058000</c:v>
                </c:pt>
                <c:pt idx="4093">
                  <c:v>-1068058000</c:v>
                </c:pt>
                <c:pt idx="4094">
                  <c:v>-1068058000</c:v>
                </c:pt>
                <c:pt idx="4095">
                  <c:v>-1068058000</c:v>
                </c:pt>
                <c:pt idx="4096">
                  <c:v>-1068058000</c:v>
                </c:pt>
                <c:pt idx="4097">
                  <c:v>-1068058000</c:v>
                </c:pt>
                <c:pt idx="4098">
                  <c:v>-1068058000</c:v>
                </c:pt>
                <c:pt idx="4099">
                  <c:v>-1068058000</c:v>
                </c:pt>
                <c:pt idx="4100">
                  <c:v>-1068058000</c:v>
                </c:pt>
                <c:pt idx="4101">
                  <c:v>-1068058000</c:v>
                </c:pt>
                <c:pt idx="4102">
                  <c:v>-1068058000</c:v>
                </c:pt>
                <c:pt idx="4103">
                  <c:v>-1068058000</c:v>
                </c:pt>
                <c:pt idx="4104">
                  <c:v>-1068058000</c:v>
                </c:pt>
                <c:pt idx="4105">
                  <c:v>-1068058000</c:v>
                </c:pt>
                <c:pt idx="4106">
                  <c:v>-1068058000</c:v>
                </c:pt>
                <c:pt idx="4107">
                  <c:v>-1068058000</c:v>
                </c:pt>
                <c:pt idx="4108">
                  <c:v>-1068058000</c:v>
                </c:pt>
                <c:pt idx="4109">
                  <c:v>-1068058000</c:v>
                </c:pt>
                <c:pt idx="4110">
                  <c:v>-1068058000</c:v>
                </c:pt>
                <c:pt idx="4111">
                  <c:v>-1068058000</c:v>
                </c:pt>
                <c:pt idx="4112">
                  <c:v>-1068058000</c:v>
                </c:pt>
                <c:pt idx="4113">
                  <c:v>-1068058000</c:v>
                </c:pt>
                <c:pt idx="4114">
                  <c:v>-1068058000</c:v>
                </c:pt>
                <c:pt idx="4115">
                  <c:v>-1068058000</c:v>
                </c:pt>
                <c:pt idx="4116">
                  <c:v>-1068058000</c:v>
                </c:pt>
                <c:pt idx="4117">
                  <c:v>-1068058000</c:v>
                </c:pt>
                <c:pt idx="4118">
                  <c:v>-1068057000</c:v>
                </c:pt>
                <c:pt idx="4119">
                  <c:v>-1068058000</c:v>
                </c:pt>
                <c:pt idx="4120">
                  <c:v>-1068058000</c:v>
                </c:pt>
                <c:pt idx="4121">
                  <c:v>-1068058000</c:v>
                </c:pt>
                <c:pt idx="4122">
                  <c:v>-1068058000</c:v>
                </c:pt>
                <c:pt idx="4123">
                  <c:v>-1068058000</c:v>
                </c:pt>
                <c:pt idx="4124">
                  <c:v>-1068058000</c:v>
                </c:pt>
                <c:pt idx="4125">
                  <c:v>-1068058000</c:v>
                </c:pt>
                <c:pt idx="4126">
                  <c:v>-1068058000</c:v>
                </c:pt>
                <c:pt idx="4127">
                  <c:v>-1068058000</c:v>
                </c:pt>
                <c:pt idx="4128">
                  <c:v>-1068058000</c:v>
                </c:pt>
                <c:pt idx="4129">
                  <c:v>-1068058000</c:v>
                </c:pt>
                <c:pt idx="4130">
                  <c:v>-1068058000</c:v>
                </c:pt>
                <c:pt idx="4131">
                  <c:v>-1068058000</c:v>
                </c:pt>
                <c:pt idx="4132">
                  <c:v>-1068058000</c:v>
                </c:pt>
                <c:pt idx="4133">
                  <c:v>-1068058000</c:v>
                </c:pt>
                <c:pt idx="4134">
                  <c:v>-1068058000</c:v>
                </c:pt>
                <c:pt idx="4135">
                  <c:v>-1068058000</c:v>
                </c:pt>
                <c:pt idx="4136">
                  <c:v>-1068058000</c:v>
                </c:pt>
                <c:pt idx="4137">
                  <c:v>-1068058000</c:v>
                </c:pt>
                <c:pt idx="4138">
                  <c:v>-1068058000</c:v>
                </c:pt>
                <c:pt idx="4139">
                  <c:v>-1068058000</c:v>
                </c:pt>
                <c:pt idx="4140">
                  <c:v>-1068058000</c:v>
                </c:pt>
                <c:pt idx="4141">
                  <c:v>-1068058000</c:v>
                </c:pt>
                <c:pt idx="4142">
                  <c:v>-1068058000</c:v>
                </c:pt>
                <c:pt idx="4143">
                  <c:v>-1068058000</c:v>
                </c:pt>
                <c:pt idx="4144">
                  <c:v>-1068058000</c:v>
                </c:pt>
                <c:pt idx="4145">
                  <c:v>-1068058000</c:v>
                </c:pt>
                <c:pt idx="4146">
                  <c:v>-1068058000</c:v>
                </c:pt>
                <c:pt idx="4147">
                  <c:v>-1068058000</c:v>
                </c:pt>
                <c:pt idx="4148">
                  <c:v>-1068058000</c:v>
                </c:pt>
                <c:pt idx="4149">
                  <c:v>-1068058000</c:v>
                </c:pt>
                <c:pt idx="4150">
                  <c:v>-1068058000</c:v>
                </c:pt>
                <c:pt idx="4151">
                  <c:v>-1068058000</c:v>
                </c:pt>
                <c:pt idx="4152">
                  <c:v>-1068058000</c:v>
                </c:pt>
                <c:pt idx="4153">
                  <c:v>-1068058000</c:v>
                </c:pt>
                <c:pt idx="4154">
                  <c:v>-1068058000</c:v>
                </c:pt>
                <c:pt idx="4155">
                  <c:v>-1068058000</c:v>
                </c:pt>
                <c:pt idx="4156">
                  <c:v>-1068058000</c:v>
                </c:pt>
                <c:pt idx="4157">
                  <c:v>-1068058000</c:v>
                </c:pt>
                <c:pt idx="4158">
                  <c:v>-1068058000</c:v>
                </c:pt>
                <c:pt idx="4159">
                  <c:v>-1068058000</c:v>
                </c:pt>
                <c:pt idx="4160">
                  <c:v>-1068058000</c:v>
                </c:pt>
                <c:pt idx="4161">
                  <c:v>-1068058000</c:v>
                </c:pt>
                <c:pt idx="4162">
                  <c:v>-1068058000</c:v>
                </c:pt>
                <c:pt idx="4163">
                  <c:v>-1068057000</c:v>
                </c:pt>
                <c:pt idx="4164">
                  <c:v>-1068057000</c:v>
                </c:pt>
                <c:pt idx="4165">
                  <c:v>-1068057000</c:v>
                </c:pt>
                <c:pt idx="4166">
                  <c:v>-1068057000</c:v>
                </c:pt>
                <c:pt idx="4167">
                  <c:v>-1068057000</c:v>
                </c:pt>
                <c:pt idx="4168">
                  <c:v>-1068057000</c:v>
                </c:pt>
                <c:pt idx="4169">
                  <c:v>-1068057000</c:v>
                </c:pt>
                <c:pt idx="4170">
                  <c:v>-1068057000</c:v>
                </c:pt>
                <c:pt idx="4171">
                  <c:v>-1068057000</c:v>
                </c:pt>
                <c:pt idx="4172">
                  <c:v>-1068057000</c:v>
                </c:pt>
                <c:pt idx="4173">
                  <c:v>-1068057000</c:v>
                </c:pt>
                <c:pt idx="4174">
                  <c:v>-1068057000</c:v>
                </c:pt>
                <c:pt idx="4175">
                  <c:v>-1068057000</c:v>
                </c:pt>
                <c:pt idx="4176">
                  <c:v>-1068057000</c:v>
                </c:pt>
                <c:pt idx="4177">
                  <c:v>-1068057000</c:v>
                </c:pt>
                <c:pt idx="4178">
                  <c:v>-1068057000</c:v>
                </c:pt>
                <c:pt idx="4179">
                  <c:v>-1068057000</c:v>
                </c:pt>
                <c:pt idx="4180">
                  <c:v>-1068058000</c:v>
                </c:pt>
                <c:pt idx="4181">
                  <c:v>-1068058000</c:v>
                </c:pt>
                <c:pt idx="4182">
                  <c:v>-1068058000</c:v>
                </c:pt>
                <c:pt idx="4183">
                  <c:v>-1068058000</c:v>
                </c:pt>
                <c:pt idx="4184">
                  <c:v>-1068058000</c:v>
                </c:pt>
                <c:pt idx="4185">
                  <c:v>-1068058000</c:v>
                </c:pt>
                <c:pt idx="4186">
                  <c:v>-1068058000</c:v>
                </c:pt>
                <c:pt idx="4187">
                  <c:v>-1068058000</c:v>
                </c:pt>
                <c:pt idx="4188">
                  <c:v>-1068058000</c:v>
                </c:pt>
                <c:pt idx="4189">
                  <c:v>-1068058000</c:v>
                </c:pt>
                <c:pt idx="4190">
                  <c:v>-1068058000</c:v>
                </c:pt>
                <c:pt idx="4191">
                  <c:v>-1068058000</c:v>
                </c:pt>
                <c:pt idx="4192">
                  <c:v>-1068058000</c:v>
                </c:pt>
                <c:pt idx="4193">
                  <c:v>-1068058000</c:v>
                </c:pt>
                <c:pt idx="4194">
                  <c:v>-1068058000</c:v>
                </c:pt>
                <c:pt idx="4195">
                  <c:v>-1068058000</c:v>
                </c:pt>
                <c:pt idx="4196">
                  <c:v>-1068058000</c:v>
                </c:pt>
                <c:pt idx="4197">
                  <c:v>-1068058000</c:v>
                </c:pt>
                <c:pt idx="4198">
                  <c:v>-1068058000</c:v>
                </c:pt>
                <c:pt idx="4199">
                  <c:v>-1068058000</c:v>
                </c:pt>
                <c:pt idx="4200">
                  <c:v>-1068058000</c:v>
                </c:pt>
                <c:pt idx="4201">
                  <c:v>-1068058000</c:v>
                </c:pt>
                <c:pt idx="4202">
                  <c:v>-1068058000</c:v>
                </c:pt>
                <c:pt idx="4203">
                  <c:v>-1068059000</c:v>
                </c:pt>
                <c:pt idx="4204">
                  <c:v>-1068059000</c:v>
                </c:pt>
                <c:pt idx="4205">
                  <c:v>-1068059000</c:v>
                </c:pt>
                <c:pt idx="4206">
                  <c:v>-1068059000</c:v>
                </c:pt>
                <c:pt idx="4207">
                  <c:v>-1068059000</c:v>
                </c:pt>
                <c:pt idx="4208">
                  <c:v>-1068059000</c:v>
                </c:pt>
                <c:pt idx="4209">
                  <c:v>-1068059000</c:v>
                </c:pt>
                <c:pt idx="4210">
                  <c:v>-1068059000</c:v>
                </c:pt>
                <c:pt idx="4211">
                  <c:v>-1068059000</c:v>
                </c:pt>
                <c:pt idx="4212">
                  <c:v>-1068059000</c:v>
                </c:pt>
                <c:pt idx="4213">
                  <c:v>-1068059000</c:v>
                </c:pt>
                <c:pt idx="4214">
                  <c:v>-1068059000</c:v>
                </c:pt>
                <c:pt idx="4215">
                  <c:v>-1068059000</c:v>
                </c:pt>
                <c:pt idx="4216">
                  <c:v>-1068059000</c:v>
                </c:pt>
                <c:pt idx="4217">
                  <c:v>-1068059000</c:v>
                </c:pt>
                <c:pt idx="4218">
                  <c:v>-1068058000</c:v>
                </c:pt>
                <c:pt idx="4219">
                  <c:v>-1068056000</c:v>
                </c:pt>
                <c:pt idx="4220">
                  <c:v>-1068056000</c:v>
                </c:pt>
                <c:pt idx="4221">
                  <c:v>-1068056000</c:v>
                </c:pt>
                <c:pt idx="4222">
                  <c:v>-1068056000</c:v>
                </c:pt>
                <c:pt idx="4223">
                  <c:v>-1068056000</c:v>
                </c:pt>
                <c:pt idx="4224">
                  <c:v>-1068057000</c:v>
                </c:pt>
                <c:pt idx="4225">
                  <c:v>-1068057000</c:v>
                </c:pt>
                <c:pt idx="4226">
                  <c:v>-1068057000</c:v>
                </c:pt>
                <c:pt idx="4227">
                  <c:v>-1068057000</c:v>
                </c:pt>
                <c:pt idx="4228">
                  <c:v>-1068057000</c:v>
                </c:pt>
                <c:pt idx="4229">
                  <c:v>-1068057000</c:v>
                </c:pt>
                <c:pt idx="4230">
                  <c:v>-1068057000</c:v>
                </c:pt>
                <c:pt idx="4231">
                  <c:v>-1068057000</c:v>
                </c:pt>
                <c:pt idx="4232">
                  <c:v>-1068057000</c:v>
                </c:pt>
                <c:pt idx="4233">
                  <c:v>-1068057000</c:v>
                </c:pt>
                <c:pt idx="4234">
                  <c:v>-1068057000</c:v>
                </c:pt>
                <c:pt idx="4235">
                  <c:v>-1068057000</c:v>
                </c:pt>
                <c:pt idx="4236">
                  <c:v>-1068057000</c:v>
                </c:pt>
                <c:pt idx="4237">
                  <c:v>-1068057000</c:v>
                </c:pt>
                <c:pt idx="4238">
                  <c:v>-1068057000</c:v>
                </c:pt>
                <c:pt idx="4239">
                  <c:v>-1068057000</c:v>
                </c:pt>
                <c:pt idx="4240">
                  <c:v>-1068057000</c:v>
                </c:pt>
                <c:pt idx="4241">
                  <c:v>-1068057000</c:v>
                </c:pt>
                <c:pt idx="4242">
                  <c:v>-1068057000</c:v>
                </c:pt>
                <c:pt idx="4243">
                  <c:v>-1068057000</c:v>
                </c:pt>
                <c:pt idx="4244">
                  <c:v>-1068057000</c:v>
                </c:pt>
                <c:pt idx="4245">
                  <c:v>-1068057000</c:v>
                </c:pt>
                <c:pt idx="4246">
                  <c:v>-1068057000</c:v>
                </c:pt>
                <c:pt idx="4247">
                  <c:v>-1068057000</c:v>
                </c:pt>
                <c:pt idx="4248">
                  <c:v>-1068057000</c:v>
                </c:pt>
                <c:pt idx="4249">
                  <c:v>-1068057000</c:v>
                </c:pt>
                <c:pt idx="4250">
                  <c:v>-1068057000</c:v>
                </c:pt>
                <c:pt idx="4251">
                  <c:v>-1068058000</c:v>
                </c:pt>
                <c:pt idx="4252">
                  <c:v>-1068058000</c:v>
                </c:pt>
                <c:pt idx="4253">
                  <c:v>-1068058000</c:v>
                </c:pt>
                <c:pt idx="4254">
                  <c:v>-1068058000</c:v>
                </c:pt>
                <c:pt idx="4255">
                  <c:v>-1068058000</c:v>
                </c:pt>
                <c:pt idx="4256">
                  <c:v>-1068058000</c:v>
                </c:pt>
                <c:pt idx="4257">
                  <c:v>-1068058000</c:v>
                </c:pt>
                <c:pt idx="4258">
                  <c:v>-1068058000</c:v>
                </c:pt>
                <c:pt idx="4259">
                  <c:v>-1068058000</c:v>
                </c:pt>
                <c:pt idx="4260">
                  <c:v>-1068058000</c:v>
                </c:pt>
                <c:pt idx="4261">
                  <c:v>-1068058000</c:v>
                </c:pt>
                <c:pt idx="4262">
                  <c:v>-1068058000</c:v>
                </c:pt>
                <c:pt idx="4263">
                  <c:v>-1068058000</c:v>
                </c:pt>
                <c:pt idx="4264">
                  <c:v>-1068058000</c:v>
                </c:pt>
                <c:pt idx="4265">
                  <c:v>-1068058000</c:v>
                </c:pt>
                <c:pt idx="4266">
                  <c:v>-1068058000</c:v>
                </c:pt>
                <c:pt idx="4267">
                  <c:v>-1068058000</c:v>
                </c:pt>
                <c:pt idx="4268">
                  <c:v>-1068058000</c:v>
                </c:pt>
                <c:pt idx="4269">
                  <c:v>-1068058000</c:v>
                </c:pt>
                <c:pt idx="4270">
                  <c:v>-1068058000</c:v>
                </c:pt>
                <c:pt idx="4271">
                  <c:v>-1068058000</c:v>
                </c:pt>
                <c:pt idx="4272">
                  <c:v>-1068058000</c:v>
                </c:pt>
                <c:pt idx="4273">
                  <c:v>-1068058000</c:v>
                </c:pt>
                <c:pt idx="4274">
                  <c:v>-1068058000</c:v>
                </c:pt>
                <c:pt idx="4275">
                  <c:v>-1068058000</c:v>
                </c:pt>
                <c:pt idx="4276">
                  <c:v>-1068058000</c:v>
                </c:pt>
                <c:pt idx="4277">
                  <c:v>-1068058000</c:v>
                </c:pt>
                <c:pt idx="4278">
                  <c:v>-1068058000</c:v>
                </c:pt>
                <c:pt idx="4279">
                  <c:v>-1068058000</c:v>
                </c:pt>
                <c:pt idx="4280">
                  <c:v>-1068058000</c:v>
                </c:pt>
                <c:pt idx="4281">
                  <c:v>-1068058000</c:v>
                </c:pt>
                <c:pt idx="4282">
                  <c:v>-1068058000</c:v>
                </c:pt>
                <c:pt idx="4283">
                  <c:v>-1068058000</c:v>
                </c:pt>
                <c:pt idx="4284">
                  <c:v>-1068058000</c:v>
                </c:pt>
                <c:pt idx="4285">
                  <c:v>-1068058000</c:v>
                </c:pt>
                <c:pt idx="4286">
                  <c:v>-1068058000</c:v>
                </c:pt>
                <c:pt idx="4287">
                  <c:v>-1068058000</c:v>
                </c:pt>
                <c:pt idx="4288">
                  <c:v>-1068058000</c:v>
                </c:pt>
                <c:pt idx="4289">
                  <c:v>-1068058000</c:v>
                </c:pt>
                <c:pt idx="4290">
                  <c:v>-1068058000</c:v>
                </c:pt>
                <c:pt idx="4291">
                  <c:v>-1068058000</c:v>
                </c:pt>
                <c:pt idx="4292">
                  <c:v>-1068058000</c:v>
                </c:pt>
                <c:pt idx="4293">
                  <c:v>-1068058000</c:v>
                </c:pt>
                <c:pt idx="4294">
                  <c:v>-1068058000</c:v>
                </c:pt>
                <c:pt idx="4295">
                  <c:v>-1068058000</c:v>
                </c:pt>
                <c:pt idx="4296">
                  <c:v>-1068058000</c:v>
                </c:pt>
                <c:pt idx="4297">
                  <c:v>-1068058000</c:v>
                </c:pt>
                <c:pt idx="4298">
                  <c:v>-1068058000</c:v>
                </c:pt>
                <c:pt idx="4299">
                  <c:v>-1068058000</c:v>
                </c:pt>
                <c:pt idx="4300">
                  <c:v>-1068058000</c:v>
                </c:pt>
                <c:pt idx="4301">
                  <c:v>-1068058000</c:v>
                </c:pt>
                <c:pt idx="4302">
                  <c:v>-1068058000</c:v>
                </c:pt>
                <c:pt idx="4303">
                  <c:v>-1068058000</c:v>
                </c:pt>
                <c:pt idx="4304">
                  <c:v>-1068058000</c:v>
                </c:pt>
                <c:pt idx="4305">
                  <c:v>-1068058000</c:v>
                </c:pt>
                <c:pt idx="4306">
                  <c:v>-1068058000</c:v>
                </c:pt>
                <c:pt idx="4307">
                  <c:v>-1068058000</c:v>
                </c:pt>
                <c:pt idx="4308">
                  <c:v>-1068058000</c:v>
                </c:pt>
                <c:pt idx="4309">
                  <c:v>-1068058000</c:v>
                </c:pt>
                <c:pt idx="4310">
                  <c:v>-1068058000</c:v>
                </c:pt>
                <c:pt idx="4311">
                  <c:v>-1068058000</c:v>
                </c:pt>
                <c:pt idx="4312">
                  <c:v>-1068058000</c:v>
                </c:pt>
                <c:pt idx="4313">
                  <c:v>-1068058000</c:v>
                </c:pt>
                <c:pt idx="4314">
                  <c:v>-1068058000</c:v>
                </c:pt>
                <c:pt idx="4315">
                  <c:v>-1068058000</c:v>
                </c:pt>
                <c:pt idx="4316">
                  <c:v>-1068058000</c:v>
                </c:pt>
                <c:pt idx="4317">
                  <c:v>-1068058000</c:v>
                </c:pt>
                <c:pt idx="4318">
                  <c:v>-1068058000</c:v>
                </c:pt>
                <c:pt idx="4319">
                  <c:v>-1068058000</c:v>
                </c:pt>
                <c:pt idx="4320">
                  <c:v>-1068058000</c:v>
                </c:pt>
                <c:pt idx="4321">
                  <c:v>-1068058000</c:v>
                </c:pt>
                <c:pt idx="4322">
                  <c:v>-1068058000</c:v>
                </c:pt>
                <c:pt idx="4323">
                  <c:v>-1068058000</c:v>
                </c:pt>
                <c:pt idx="4324">
                  <c:v>-1068058000</c:v>
                </c:pt>
                <c:pt idx="4325">
                  <c:v>-1068058000</c:v>
                </c:pt>
                <c:pt idx="4326">
                  <c:v>-1068058000</c:v>
                </c:pt>
                <c:pt idx="4327">
                  <c:v>-1068058000</c:v>
                </c:pt>
                <c:pt idx="4328">
                  <c:v>-1068058000</c:v>
                </c:pt>
                <c:pt idx="4329">
                  <c:v>-1068058000</c:v>
                </c:pt>
                <c:pt idx="4330">
                  <c:v>-1068058000</c:v>
                </c:pt>
                <c:pt idx="4331">
                  <c:v>-1068057000</c:v>
                </c:pt>
                <c:pt idx="4332">
                  <c:v>-1068057000</c:v>
                </c:pt>
                <c:pt idx="4333">
                  <c:v>-1068057000</c:v>
                </c:pt>
                <c:pt idx="4334">
                  <c:v>-1068057000</c:v>
                </c:pt>
                <c:pt idx="4335">
                  <c:v>-1068057000</c:v>
                </c:pt>
                <c:pt idx="4336">
                  <c:v>-1068057000</c:v>
                </c:pt>
                <c:pt idx="4337">
                  <c:v>-1068057000</c:v>
                </c:pt>
                <c:pt idx="4338">
                  <c:v>-1068057000</c:v>
                </c:pt>
                <c:pt idx="4339">
                  <c:v>-1068057000</c:v>
                </c:pt>
                <c:pt idx="4340">
                  <c:v>-1068057000</c:v>
                </c:pt>
                <c:pt idx="4341">
                  <c:v>-1068057000</c:v>
                </c:pt>
                <c:pt idx="4342">
                  <c:v>-1068057000</c:v>
                </c:pt>
                <c:pt idx="4343">
                  <c:v>-1068057000</c:v>
                </c:pt>
                <c:pt idx="4344">
                  <c:v>-1068057000</c:v>
                </c:pt>
                <c:pt idx="4345">
                  <c:v>-1068057000</c:v>
                </c:pt>
                <c:pt idx="4346">
                  <c:v>-1068057000</c:v>
                </c:pt>
                <c:pt idx="4347">
                  <c:v>-1068056000</c:v>
                </c:pt>
                <c:pt idx="4348">
                  <c:v>-1068056000</c:v>
                </c:pt>
                <c:pt idx="4349">
                  <c:v>-1068056000</c:v>
                </c:pt>
                <c:pt idx="4350">
                  <c:v>-1068056000</c:v>
                </c:pt>
                <c:pt idx="4351">
                  <c:v>-1068056000</c:v>
                </c:pt>
                <c:pt idx="4352">
                  <c:v>-1068056000</c:v>
                </c:pt>
                <c:pt idx="4353">
                  <c:v>-1068056000</c:v>
                </c:pt>
                <c:pt idx="4354">
                  <c:v>-1068056000</c:v>
                </c:pt>
                <c:pt idx="4355">
                  <c:v>-1068056000</c:v>
                </c:pt>
                <c:pt idx="4356">
                  <c:v>-1068056000</c:v>
                </c:pt>
                <c:pt idx="4357">
                  <c:v>-1068056000</c:v>
                </c:pt>
                <c:pt idx="4358">
                  <c:v>-1068055000</c:v>
                </c:pt>
                <c:pt idx="4359">
                  <c:v>-1068055000</c:v>
                </c:pt>
                <c:pt idx="4360">
                  <c:v>-1068055000</c:v>
                </c:pt>
                <c:pt idx="4361">
                  <c:v>-1068055000</c:v>
                </c:pt>
                <c:pt idx="4362">
                  <c:v>-1068055000</c:v>
                </c:pt>
                <c:pt idx="4363">
                  <c:v>-1068058000</c:v>
                </c:pt>
                <c:pt idx="4364">
                  <c:v>-1068061000</c:v>
                </c:pt>
                <c:pt idx="4365">
                  <c:v>-1068061000</c:v>
                </c:pt>
                <c:pt idx="4366">
                  <c:v>-1068061000</c:v>
                </c:pt>
                <c:pt idx="4367">
                  <c:v>-1068061000</c:v>
                </c:pt>
                <c:pt idx="4368">
                  <c:v>-1068060000</c:v>
                </c:pt>
                <c:pt idx="4369">
                  <c:v>-1068060000</c:v>
                </c:pt>
                <c:pt idx="4370">
                  <c:v>-1068060000</c:v>
                </c:pt>
                <c:pt idx="4371">
                  <c:v>-1068060000</c:v>
                </c:pt>
                <c:pt idx="4372">
                  <c:v>-1068060000</c:v>
                </c:pt>
                <c:pt idx="4373">
                  <c:v>-1068060000</c:v>
                </c:pt>
                <c:pt idx="4374">
                  <c:v>-1068060000</c:v>
                </c:pt>
                <c:pt idx="4375">
                  <c:v>-1068060000</c:v>
                </c:pt>
                <c:pt idx="4376">
                  <c:v>-1068059000</c:v>
                </c:pt>
                <c:pt idx="4377">
                  <c:v>-1068059000</c:v>
                </c:pt>
                <c:pt idx="4378">
                  <c:v>-1068059000</c:v>
                </c:pt>
                <c:pt idx="4379">
                  <c:v>-1068059000</c:v>
                </c:pt>
                <c:pt idx="4380">
                  <c:v>-1068059000</c:v>
                </c:pt>
                <c:pt idx="4381">
                  <c:v>-1068059000</c:v>
                </c:pt>
                <c:pt idx="4382">
                  <c:v>-1068058000</c:v>
                </c:pt>
                <c:pt idx="4383">
                  <c:v>-1068058000</c:v>
                </c:pt>
                <c:pt idx="4384">
                  <c:v>-1068058000</c:v>
                </c:pt>
                <c:pt idx="4385">
                  <c:v>-1068058000</c:v>
                </c:pt>
                <c:pt idx="4386">
                  <c:v>-1068058000</c:v>
                </c:pt>
                <c:pt idx="4387">
                  <c:v>-1068058000</c:v>
                </c:pt>
                <c:pt idx="4388">
                  <c:v>-1068057000</c:v>
                </c:pt>
                <c:pt idx="4389">
                  <c:v>-1068057000</c:v>
                </c:pt>
                <c:pt idx="4390">
                  <c:v>-1068057000</c:v>
                </c:pt>
                <c:pt idx="4391">
                  <c:v>-1068057000</c:v>
                </c:pt>
                <c:pt idx="4392">
                  <c:v>-1068057000</c:v>
                </c:pt>
                <c:pt idx="4393">
                  <c:v>-1068056000</c:v>
                </c:pt>
                <c:pt idx="4394">
                  <c:v>-1068056000</c:v>
                </c:pt>
                <c:pt idx="4395">
                  <c:v>-1068056000</c:v>
                </c:pt>
                <c:pt idx="4396">
                  <c:v>-1068056000</c:v>
                </c:pt>
                <c:pt idx="4397">
                  <c:v>-1068056000</c:v>
                </c:pt>
                <c:pt idx="4398">
                  <c:v>-1068055000</c:v>
                </c:pt>
                <c:pt idx="4399">
                  <c:v>-1068055000</c:v>
                </c:pt>
                <c:pt idx="4400">
                  <c:v>-1068055000</c:v>
                </c:pt>
                <c:pt idx="4401">
                  <c:v>-1068055000</c:v>
                </c:pt>
                <c:pt idx="4402">
                  <c:v>-1068058000</c:v>
                </c:pt>
                <c:pt idx="4403">
                  <c:v>-1068061000</c:v>
                </c:pt>
                <c:pt idx="4404">
                  <c:v>-1068061000</c:v>
                </c:pt>
                <c:pt idx="4405">
                  <c:v>-1068061000</c:v>
                </c:pt>
                <c:pt idx="4406">
                  <c:v>-1068061000</c:v>
                </c:pt>
                <c:pt idx="4407">
                  <c:v>-1068060000</c:v>
                </c:pt>
                <c:pt idx="4408">
                  <c:v>-1068060000</c:v>
                </c:pt>
                <c:pt idx="4409">
                  <c:v>-1068060000</c:v>
                </c:pt>
                <c:pt idx="4410">
                  <c:v>-1068060000</c:v>
                </c:pt>
                <c:pt idx="4411">
                  <c:v>-1068059000</c:v>
                </c:pt>
                <c:pt idx="4412">
                  <c:v>-1068059000</c:v>
                </c:pt>
                <c:pt idx="4413">
                  <c:v>-1068059000</c:v>
                </c:pt>
                <c:pt idx="4414">
                  <c:v>-1068059000</c:v>
                </c:pt>
                <c:pt idx="4415">
                  <c:v>-1068058000</c:v>
                </c:pt>
                <c:pt idx="4416">
                  <c:v>-1068058000</c:v>
                </c:pt>
                <c:pt idx="4417">
                  <c:v>-1068058000</c:v>
                </c:pt>
                <c:pt idx="4418">
                  <c:v>-1068058000</c:v>
                </c:pt>
                <c:pt idx="4419">
                  <c:v>-1068057000</c:v>
                </c:pt>
                <c:pt idx="4420">
                  <c:v>-1068057000</c:v>
                </c:pt>
                <c:pt idx="4421">
                  <c:v>-1068057000</c:v>
                </c:pt>
                <c:pt idx="4422">
                  <c:v>-1068056000</c:v>
                </c:pt>
                <c:pt idx="4423">
                  <c:v>-1068056000</c:v>
                </c:pt>
                <c:pt idx="4424">
                  <c:v>-1068056000</c:v>
                </c:pt>
                <c:pt idx="4425">
                  <c:v>-1068055000</c:v>
                </c:pt>
                <c:pt idx="4426">
                  <c:v>-1068055000</c:v>
                </c:pt>
                <c:pt idx="4427">
                  <c:v>-1068055000</c:v>
                </c:pt>
                <c:pt idx="4428">
                  <c:v>-1068054000</c:v>
                </c:pt>
                <c:pt idx="4429">
                  <c:v>-1068058000</c:v>
                </c:pt>
                <c:pt idx="4430">
                  <c:v>-1068062000</c:v>
                </c:pt>
                <c:pt idx="4431">
                  <c:v>-1068061000</c:v>
                </c:pt>
                <c:pt idx="4432">
                  <c:v>-1068061000</c:v>
                </c:pt>
                <c:pt idx="4433">
                  <c:v>-1068061000</c:v>
                </c:pt>
                <c:pt idx="4434">
                  <c:v>-1068060000</c:v>
                </c:pt>
                <c:pt idx="4435">
                  <c:v>-1068060000</c:v>
                </c:pt>
                <c:pt idx="4436">
                  <c:v>-1068060000</c:v>
                </c:pt>
                <c:pt idx="4437">
                  <c:v>-1068059000</c:v>
                </c:pt>
                <c:pt idx="4438">
                  <c:v>-1068059000</c:v>
                </c:pt>
                <c:pt idx="4439">
                  <c:v>-1068058000</c:v>
                </c:pt>
                <c:pt idx="4440">
                  <c:v>-1068058000</c:v>
                </c:pt>
                <c:pt idx="4441">
                  <c:v>-1068058000</c:v>
                </c:pt>
                <c:pt idx="4442">
                  <c:v>-1068057000</c:v>
                </c:pt>
                <c:pt idx="4443">
                  <c:v>-1068057000</c:v>
                </c:pt>
                <c:pt idx="4444">
                  <c:v>-1068057000</c:v>
                </c:pt>
                <c:pt idx="4445">
                  <c:v>-1068056000</c:v>
                </c:pt>
                <c:pt idx="4446">
                  <c:v>-1068056000</c:v>
                </c:pt>
                <c:pt idx="4447">
                  <c:v>-1068055000</c:v>
                </c:pt>
                <c:pt idx="4448">
                  <c:v>-1068055000</c:v>
                </c:pt>
                <c:pt idx="4449">
                  <c:v>-1068055000</c:v>
                </c:pt>
                <c:pt idx="4450">
                  <c:v>-1068054000</c:v>
                </c:pt>
                <c:pt idx="4451">
                  <c:v>-1068058000</c:v>
                </c:pt>
                <c:pt idx="4452">
                  <c:v>-1068062000</c:v>
                </c:pt>
                <c:pt idx="4453">
                  <c:v>-1068061000</c:v>
                </c:pt>
                <c:pt idx="4454">
                  <c:v>-1068061000</c:v>
                </c:pt>
                <c:pt idx="4455">
                  <c:v>-1068060000</c:v>
                </c:pt>
                <c:pt idx="4456">
                  <c:v>-1068060000</c:v>
                </c:pt>
                <c:pt idx="4457">
                  <c:v>-1068059000</c:v>
                </c:pt>
                <c:pt idx="4458">
                  <c:v>-1068059000</c:v>
                </c:pt>
                <c:pt idx="4459">
                  <c:v>-1068058000</c:v>
                </c:pt>
                <c:pt idx="4460">
                  <c:v>-1068058000</c:v>
                </c:pt>
                <c:pt idx="4461">
                  <c:v>-1068057000</c:v>
                </c:pt>
                <c:pt idx="4462">
                  <c:v>-1068057000</c:v>
                </c:pt>
                <c:pt idx="4463">
                  <c:v>-1068057000</c:v>
                </c:pt>
                <c:pt idx="4464">
                  <c:v>-1068056000</c:v>
                </c:pt>
                <c:pt idx="4465">
                  <c:v>-1068056000</c:v>
                </c:pt>
                <c:pt idx="4466">
                  <c:v>-1068055000</c:v>
                </c:pt>
                <c:pt idx="4467">
                  <c:v>-1068055000</c:v>
                </c:pt>
                <c:pt idx="4468">
                  <c:v>-1068054000</c:v>
                </c:pt>
                <c:pt idx="4469">
                  <c:v>-1068058000</c:v>
                </c:pt>
                <c:pt idx="4470">
                  <c:v>-1068062000</c:v>
                </c:pt>
                <c:pt idx="4471">
                  <c:v>-1068061000</c:v>
                </c:pt>
                <c:pt idx="4472">
                  <c:v>-1068061000</c:v>
                </c:pt>
                <c:pt idx="4473">
                  <c:v>-1068060000</c:v>
                </c:pt>
                <c:pt idx="4474">
                  <c:v>-1068060000</c:v>
                </c:pt>
                <c:pt idx="4475">
                  <c:v>-1068059000</c:v>
                </c:pt>
                <c:pt idx="4476">
                  <c:v>-1068058000</c:v>
                </c:pt>
                <c:pt idx="4477">
                  <c:v>-1068058000</c:v>
                </c:pt>
                <c:pt idx="4478">
                  <c:v>-1068057000</c:v>
                </c:pt>
                <c:pt idx="4479">
                  <c:v>-1068057000</c:v>
                </c:pt>
                <c:pt idx="4480">
                  <c:v>-1068056000</c:v>
                </c:pt>
                <c:pt idx="4481">
                  <c:v>-1068056000</c:v>
                </c:pt>
                <c:pt idx="4482">
                  <c:v>-1068055000</c:v>
                </c:pt>
                <c:pt idx="4483">
                  <c:v>-1068055000</c:v>
                </c:pt>
                <c:pt idx="4484">
                  <c:v>-1068054000</c:v>
                </c:pt>
                <c:pt idx="4485">
                  <c:v>-1068058000</c:v>
                </c:pt>
                <c:pt idx="4486">
                  <c:v>-1068062000</c:v>
                </c:pt>
                <c:pt idx="4487">
                  <c:v>-1068061000</c:v>
                </c:pt>
                <c:pt idx="4488">
                  <c:v>-1068061000</c:v>
                </c:pt>
                <c:pt idx="4489">
                  <c:v>-1068060000</c:v>
                </c:pt>
                <c:pt idx="4490">
                  <c:v>-1068059000</c:v>
                </c:pt>
                <c:pt idx="4491">
                  <c:v>-1068059000</c:v>
                </c:pt>
                <c:pt idx="4492">
                  <c:v>-1068058000</c:v>
                </c:pt>
                <c:pt idx="4493">
                  <c:v>-1068057000</c:v>
                </c:pt>
                <c:pt idx="4494">
                  <c:v>-1068057000</c:v>
                </c:pt>
                <c:pt idx="4495">
                  <c:v>-1068056000</c:v>
                </c:pt>
                <c:pt idx="4496">
                  <c:v>-1068056000</c:v>
                </c:pt>
                <c:pt idx="4497">
                  <c:v>-1068055000</c:v>
                </c:pt>
                <c:pt idx="4498">
                  <c:v>-1068054000</c:v>
                </c:pt>
                <c:pt idx="4499">
                  <c:v>-1068058000</c:v>
                </c:pt>
                <c:pt idx="4500">
                  <c:v>-1068062000</c:v>
                </c:pt>
                <c:pt idx="4501">
                  <c:v>-1068062000</c:v>
                </c:pt>
                <c:pt idx="4502">
                  <c:v>-1068061000</c:v>
                </c:pt>
                <c:pt idx="4503">
                  <c:v>-1068060000</c:v>
                </c:pt>
                <c:pt idx="4504">
                  <c:v>-1068059000</c:v>
                </c:pt>
                <c:pt idx="4505">
                  <c:v>-1068059000</c:v>
                </c:pt>
                <c:pt idx="4506">
                  <c:v>-1068058000</c:v>
                </c:pt>
                <c:pt idx="4507">
                  <c:v>-1068057000</c:v>
                </c:pt>
                <c:pt idx="4508">
                  <c:v>-1068057000</c:v>
                </c:pt>
                <c:pt idx="4509">
                  <c:v>-1068056000</c:v>
                </c:pt>
                <c:pt idx="4510">
                  <c:v>-1068055000</c:v>
                </c:pt>
                <c:pt idx="4511">
                  <c:v>-1068054000</c:v>
                </c:pt>
                <c:pt idx="4512">
                  <c:v>-1068054000</c:v>
                </c:pt>
                <c:pt idx="4513">
                  <c:v>-1068058000</c:v>
                </c:pt>
                <c:pt idx="4514">
                  <c:v>-1068062000</c:v>
                </c:pt>
                <c:pt idx="4515">
                  <c:v>-1068061000</c:v>
                </c:pt>
                <c:pt idx="4516">
                  <c:v>-1068060000</c:v>
                </c:pt>
                <c:pt idx="4517">
                  <c:v>-1068059000</c:v>
                </c:pt>
                <c:pt idx="4518">
                  <c:v>-1068059000</c:v>
                </c:pt>
                <c:pt idx="4519">
                  <c:v>-1068058000</c:v>
                </c:pt>
                <c:pt idx="4520">
                  <c:v>-1068057000</c:v>
                </c:pt>
                <c:pt idx="4521">
                  <c:v>-1068056000</c:v>
                </c:pt>
                <c:pt idx="4522">
                  <c:v>-1068055000</c:v>
                </c:pt>
                <c:pt idx="4523">
                  <c:v>-1068055000</c:v>
                </c:pt>
                <c:pt idx="4524">
                  <c:v>-1068054000</c:v>
                </c:pt>
                <c:pt idx="4525">
                  <c:v>-1068058000</c:v>
                </c:pt>
                <c:pt idx="4526">
                  <c:v>-1068062000</c:v>
                </c:pt>
                <c:pt idx="4527">
                  <c:v>-1068061000</c:v>
                </c:pt>
                <c:pt idx="4528">
                  <c:v>-1068060000</c:v>
                </c:pt>
                <c:pt idx="4529">
                  <c:v>-1068059000</c:v>
                </c:pt>
                <c:pt idx="4530">
                  <c:v>-1068058000</c:v>
                </c:pt>
                <c:pt idx="4531">
                  <c:v>-1068058000</c:v>
                </c:pt>
                <c:pt idx="4532">
                  <c:v>-1068057000</c:v>
                </c:pt>
                <c:pt idx="4533">
                  <c:v>-1068056000</c:v>
                </c:pt>
                <c:pt idx="4534">
                  <c:v>-1068055000</c:v>
                </c:pt>
                <c:pt idx="4535">
                  <c:v>-1068054000</c:v>
                </c:pt>
                <c:pt idx="4536">
                  <c:v>-1068058000</c:v>
                </c:pt>
                <c:pt idx="4537">
                  <c:v>-1068062000</c:v>
                </c:pt>
                <c:pt idx="4538">
                  <c:v>-1068061000</c:v>
                </c:pt>
                <c:pt idx="4539">
                  <c:v>-1068060000</c:v>
                </c:pt>
                <c:pt idx="4540">
                  <c:v>-1068059000</c:v>
                </c:pt>
                <c:pt idx="4541">
                  <c:v>-1068058000</c:v>
                </c:pt>
                <c:pt idx="4542">
                  <c:v>-1068058000</c:v>
                </c:pt>
                <c:pt idx="4543">
                  <c:v>-1068057000</c:v>
                </c:pt>
                <c:pt idx="4544">
                  <c:v>-1068056000</c:v>
                </c:pt>
                <c:pt idx="4545">
                  <c:v>-1068055000</c:v>
                </c:pt>
                <c:pt idx="4546">
                  <c:v>-1068054000</c:v>
                </c:pt>
                <c:pt idx="4547">
                  <c:v>-1068058000</c:v>
                </c:pt>
                <c:pt idx="4548">
                  <c:v>-1068062000</c:v>
                </c:pt>
                <c:pt idx="4549">
                  <c:v>-1068061000</c:v>
                </c:pt>
                <c:pt idx="4550">
                  <c:v>-1068060000</c:v>
                </c:pt>
                <c:pt idx="4551">
                  <c:v>-1068059000</c:v>
                </c:pt>
                <c:pt idx="4552">
                  <c:v>-1068058000</c:v>
                </c:pt>
                <c:pt idx="4553">
                  <c:v>-1068057000</c:v>
                </c:pt>
                <c:pt idx="4554">
                  <c:v>-1068056000</c:v>
                </c:pt>
                <c:pt idx="4555">
                  <c:v>-1068055000</c:v>
                </c:pt>
                <c:pt idx="4556">
                  <c:v>-1068054000</c:v>
                </c:pt>
                <c:pt idx="4557">
                  <c:v>-1068058000</c:v>
                </c:pt>
                <c:pt idx="4558">
                  <c:v>-1068062000</c:v>
                </c:pt>
                <c:pt idx="4559">
                  <c:v>-1068061000</c:v>
                </c:pt>
                <c:pt idx="4560">
                  <c:v>-1068060000</c:v>
                </c:pt>
                <c:pt idx="4561">
                  <c:v>-1068059000</c:v>
                </c:pt>
                <c:pt idx="4562">
                  <c:v>-1068058000</c:v>
                </c:pt>
                <c:pt idx="4563">
                  <c:v>-1068057000</c:v>
                </c:pt>
                <c:pt idx="4564">
                  <c:v>-1068055000</c:v>
                </c:pt>
                <c:pt idx="4565">
                  <c:v>-1068054000</c:v>
                </c:pt>
                <c:pt idx="4566">
                  <c:v>-1068053000</c:v>
                </c:pt>
                <c:pt idx="4567">
                  <c:v>-1068057000</c:v>
                </c:pt>
                <c:pt idx="4568">
                  <c:v>-1068062000</c:v>
                </c:pt>
                <c:pt idx="4569">
                  <c:v>-1068061000</c:v>
                </c:pt>
                <c:pt idx="4570">
                  <c:v>-1068059000</c:v>
                </c:pt>
                <c:pt idx="4571">
                  <c:v>-1068058000</c:v>
                </c:pt>
                <c:pt idx="4572">
                  <c:v>-1068057000</c:v>
                </c:pt>
                <c:pt idx="4573">
                  <c:v>-1068056000</c:v>
                </c:pt>
                <c:pt idx="4574">
                  <c:v>-1068054000</c:v>
                </c:pt>
                <c:pt idx="4575">
                  <c:v>-1068053000</c:v>
                </c:pt>
                <c:pt idx="4576">
                  <c:v>-1068058000</c:v>
                </c:pt>
                <c:pt idx="4577">
                  <c:v>-1068062000</c:v>
                </c:pt>
                <c:pt idx="4578">
                  <c:v>-1068061000</c:v>
                </c:pt>
                <c:pt idx="4579">
                  <c:v>-1068059000</c:v>
                </c:pt>
                <c:pt idx="4580">
                  <c:v>-1068058000</c:v>
                </c:pt>
                <c:pt idx="4581">
                  <c:v>-1068057000</c:v>
                </c:pt>
                <c:pt idx="4582">
                  <c:v>-1068055000</c:v>
                </c:pt>
                <c:pt idx="4583">
                  <c:v>-1068054000</c:v>
                </c:pt>
                <c:pt idx="4584">
                  <c:v>-1068059000</c:v>
                </c:pt>
                <c:pt idx="4585">
                  <c:v>-1068063000</c:v>
                </c:pt>
                <c:pt idx="4586">
                  <c:v>-1068062000</c:v>
                </c:pt>
                <c:pt idx="4587">
                  <c:v>-1068060000</c:v>
                </c:pt>
                <c:pt idx="4588">
                  <c:v>-1068059000</c:v>
                </c:pt>
                <c:pt idx="4589">
                  <c:v>-1068057000</c:v>
                </c:pt>
                <c:pt idx="4590">
                  <c:v>-1068056000</c:v>
                </c:pt>
                <c:pt idx="4591">
                  <c:v>-1068055000</c:v>
                </c:pt>
                <c:pt idx="4592">
                  <c:v>-1068053000</c:v>
                </c:pt>
                <c:pt idx="4593">
                  <c:v>-1068058000</c:v>
                </c:pt>
                <c:pt idx="4594">
                  <c:v>-1068062000</c:v>
                </c:pt>
                <c:pt idx="4595">
                  <c:v>-1068061000</c:v>
                </c:pt>
                <c:pt idx="4596">
                  <c:v>-1068059000</c:v>
                </c:pt>
                <c:pt idx="4597">
                  <c:v>-1068058000</c:v>
                </c:pt>
                <c:pt idx="4598">
                  <c:v>-1068056000</c:v>
                </c:pt>
                <c:pt idx="4599">
                  <c:v>-1068055000</c:v>
                </c:pt>
                <c:pt idx="4600">
                  <c:v>-1068053000</c:v>
                </c:pt>
                <c:pt idx="4601">
                  <c:v>-1068058000</c:v>
                </c:pt>
                <c:pt idx="4602">
                  <c:v>-1068062000</c:v>
                </c:pt>
                <c:pt idx="4603">
                  <c:v>-1068061000</c:v>
                </c:pt>
                <c:pt idx="4604">
                  <c:v>-1068059000</c:v>
                </c:pt>
                <c:pt idx="4605">
                  <c:v>-1068058000</c:v>
                </c:pt>
                <c:pt idx="4606">
                  <c:v>-1068056000</c:v>
                </c:pt>
                <c:pt idx="4607">
                  <c:v>-1068055000</c:v>
                </c:pt>
                <c:pt idx="4608">
                  <c:v>-1068053000</c:v>
                </c:pt>
                <c:pt idx="4609">
                  <c:v>-1068057000</c:v>
                </c:pt>
                <c:pt idx="4610">
                  <c:v>-1068062000</c:v>
                </c:pt>
                <c:pt idx="4611">
                  <c:v>-1068060000</c:v>
                </c:pt>
                <c:pt idx="4612">
                  <c:v>-1068059000</c:v>
                </c:pt>
                <c:pt idx="4613">
                  <c:v>-1068057000</c:v>
                </c:pt>
                <c:pt idx="4614">
                  <c:v>-1068055000</c:v>
                </c:pt>
                <c:pt idx="4615">
                  <c:v>-1068054000</c:v>
                </c:pt>
                <c:pt idx="4616">
                  <c:v>-1068058000</c:v>
                </c:pt>
                <c:pt idx="4617">
                  <c:v>-1068063000</c:v>
                </c:pt>
                <c:pt idx="4618">
                  <c:v>-1068061000</c:v>
                </c:pt>
                <c:pt idx="4619">
                  <c:v>-1068059000</c:v>
                </c:pt>
                <c:pt idx="4620">
                  <c:v>-1068058000</c:v>
                </c:pt>
                <c:pt idx="4621">
                  <c:v>-1068056000</c:v>
                </c:pt>
                <c:pt idx="4622">
                  <c:v>-1068054000</c:v>
                </c:pt>
                <c:pt idx="4623">
                  <c:v>-1068059000</c:v>
                </c:pt>
                <c:pt idx="4624">
                  <c:v>-1068063000</c:v>
                </c:pt>
                <c:pt idx="4625">
                  <c:v>-1068061000</c:v>
                </c:pt>
                <c:pt idx="4626">
                  <c:v>-1068060000</c:v>
                </c:pt>
                <c:pt idx="4627">
                  <c:v>-1068058000</c:v>
                </c:pt>
                <c:pt idx="4628">
                  <c:v>-1068056000</c:v>
                </c:pt>
                <c:pt idx="4629">
                  <c:v>-1068054000</c:v>
                </c:pt>
                <c:pt idx="4630">
                  <c:v>-1068059000</c:v>
                </c:pt>
                <c:pt idx="4631">
                  <c:v>-1068063000</c:v>
                </c:pt>
                <c:pt idx="4632">
                  <c:v>-1068061000</c:v>
                </c:pt>
                <c:pt idx="4633">
                  <c:v>-1068060000</c:v>
                </c:pt>
                <c:pt idx="4634">
                  <c:v>-1068058000</c:v>
                </c:pt>
                <c:pt idx="4635">
                  <c:v>-1068056000</c:v>
                </c:pt>
                <c:pt idx="4636">
                  <c:v>-1068054000</c:v>
                </c:pt>
                <c:pt idx="4637">
                  <c:v>-1068058000</c:v>
                </c:pt>
                <c:pt idx="4638">
                  <c:v>-1068063000</c:v>
                </c:pt>
                <c:pt idx="4639">
                  <c:v>-1068061000</c:v>
                </c:pt>
                <c:pt idx="4640">
                  <c:v>-1068059000</c:v>
                </c:pt>
                <c:pt idx="4641">
                  <c:v>-1068057000</c:v>
                </c:pt>
                <c:pt idx="4642">
                  <c:v>-1068055000</c:v>
                </c:pt>
                <c:pt idx="4643">
                  <c:v>-1068053000</c:v>
                </c:pt>
                <c:pt idx="4644">
                  <c:v>-1068058000</c:v>
                </c:pt>
                <c:pt idx="4645">
                  <c:v>-1068062000</c:v>
                </c:pt>
                <c:pt idx="4646">
                  <c:v>-1068060000</c:v>
                </c:pt>
                <c:pt idx="4647">
                  <c:v>-1068058000</c:v>
                </c:pt>
                <c:pt idx="4648">
                  <c:v>-1068056000</c:v>
                </c:pt>
                <c:pt idx="4649">
                  <c:v>-1068054000</c:v>
                </c:pt>
                <c:pt idx="4650">
                  <c:v>-1068059000</c:v>
                </c:pt>
                <c:pt idx="4651">
                  <c:v>-1068063000</c:v>
                </c:pt>
                <c:pt idx="4652">
                  <c:v>-1068061000</c:v>
                </c:pt>
                <c:pt idx="4653">
                  <c:v>-1068059000</c:v>
                </c:pt>
                <c:pt idx="4654">
                  <c:v>-1068057000</c:v>
                </c:pt>
                <c:pt idx="4655">
                  <c:v>-1068055000</c:v>
                </c:pt>
                <c:pt idx="4656">
                  <c:v>-1068053000</c:v>
                </c:pt>
                <c:pt idx="4657">
                  <c:v>-1068057000</c:v>
                </c:pt>
                <c:pt idx="4658">
                  <c:v>-1068062000</c:v>
                </c:pt>
                <c:pt idx="4659">
                  <c:v>-1068060000</c:v>
                </c:pt>
                <c:pt idx="4660">
                  <c:v>-1068057000</c:v>
                </c:pt>
                <c:pt idx="4661">
                  <c:v>-1068055000</c:v>
                </c:pt>
                <c:pt idx="4662">
                  <c:v>-1068053000</c:v>
                </c:pt>
                <c:pt idx="4663">
                  <c:v>-1068058000</c:v>
                </c:pt>
                <c:pt idx="4664">
                  <c:v>-1068062000</c:v>
                </c:pt>
                <c:pt idx="4665">
                  <c:v>-1068060000</c:v>
                </c:pt>
                <c:pt idx="4666">
                  <c:v>-1068058000</c:v>
                </c:pt>
                <c:pt idx="4667">
                  <c:v>-1068055000</c:v>
                </c:pt>
                <c:pt idx="4668">
                  <c:v>-1068053000</c:v>
                </c:pt>
                <c:pt idx="4669">
                  <c:v>-1068058000</c:v>
                </c:pt>
                <c:pt idx="4670">
                  <c:v>-1068062000</c:v>
                </c:pt>
                <c:pt idx="4671">
                  <c:v>-1068060000</c:v>
                </c:pt>
                <c:pt idx="4672">
                  <c:v>-1068057000</c:v>
                </c:pt>
                <c:pt idx="4673">
                  <c:v>-1068055000</c:v>
                </c:pt>
                <c:pt idx="4674">
                  <c:v>-1068053000</c:v>
                </c:pt>
                <c:pt idx="4675">
                  <c:v>-1068057000</c:v>
                </c:pt>
                <c:pt idx="4676">
                  <c:v>-1068062000</c:v>
                </c:pt>
                <c:pt idx="4677">
                  <c:v>-1068059000</c:v>
                </c:pt>
                <c:pt idx="4678">
                  <c:v>-1068057000</c:v>
                </c:pt>
                <c:pt idx="4679">
                  <c:v>-1068055000</c:v>
                </c:pt>
                <c:pt idx="4680">
                  <c:v>-1068059000</c:v>
                </c:pt>
                <c:pt idx="4681">
                  <c:v>-1068063000</c:v>
                </c:pt>
                <c:pt idx="4682">
                  <c:v>-1068061000</c:v>
                </c:pt>
                <c:pt idx="4683">
                  <c:v>-1068058000</c:v>
                </c:pt>
                <c:pt idx="4684">
                  <c:v>-1068056000</c:v>
                </c:pt>
                <c:pt idx="4685">
                  <c:v>-1068054000</c:v>
                </c:pt>
                <c:pt idx="4686">
                  <c:v>-1068058000</c:v>
                </c:pt>
                <c:pt idx="4687">
                  <c:v>-1068062000</c:v>
                </c:pt>
                <c:pt idx="4688">
                  <c:v>-1068060000</c:v>
                </c:pt>
                <c:pt idx="4689">
                  <c:v>-1068057000</c:v>
                </c:pt>
                <c:pt idx="4690">
                  <c:v>-1068055000</c:v>
                </c:pt>
                <c:pt idx="4691">
                  <c:v>-1068052000</c:v>
                </c:pt>
                <c:pt idx="4692">
                  <c:v>-1068057000</c:v>
                </c:pt>
                <c:pt idx="4693">
                  <c:v>-1068061000</c:v>
                </c:pt>
                <c:pt idx="4694">
                  <c:v>-1068058000</c:v>
                </c:pt>
                <c:pt idx="4695">
                  <c:v>-1068056000</c:v>
                </c:pt>
                <c:pt idx="4696">
                  <c:v>-1068053000</c:v>
                </c:pt>
                <c:pt idx="4697">
                  <c:v>-1068058000</c:v>
                </c:pt>
                <c:pt idx="4698">
                  <c:v>-1068062000</c:v>
                </c:pt>
                <c:pt idx="4699">
                  <c:v>-1068059000</c:v>
                </c:pt>
                <c:pt idx="4700">
                  <c:v>-1068057000</c:v>
                </c:pt>
                <c:pt idx="4701">
                  <c:v>-1068054000</c:v>
                </c:pt>
                <c:pt idx="4702">
                  <c:v>-1068058000</c:v>
                </c:pt>
                <c:pt idx="4703">
                  <c:v>-1068063000</c:v>
                </c:pt>
                <c:pt idx="4704">
                  <c:v>-1068060000</c:v>
                </c:pt>
                <c:pt idx="4705">
                  <c:v>-1068057000</c:v>
                </c:pt>
                <c:pt idx="4706">
                  <c:v>-1068055000</c:v>
                </c:pt>
                <c:pt idx="4707">
                  <c:v>-1068059000</c:v>
                </c:pt>
                <c:pt idx="4708">
                  <c:v>-1068063000</c:v>
                </c:pt>
                <c:pt idx="4709">
                  <c:v>-1068060000</c:v>
                </c:pt>
                <c:pt idx="4710">
                  <c:v>-1068058000</c:v>
                </c:pt>
                <c:pt idx="4711">
                  <c:v>-1068055000</c:v>
                </c:pt>
                <c:pt idx="4712">
                  <c:v>-1068059000</c:v>
                </c:pt>
                <c:pt idx="4713">
                  <c:v>-1068063000</c:v>
                </c:pt>
                <c:pt idx="4714">
                  <c:v>-1068061000</c:v>
                </c:pt>
                <c:pt idx="4715">
                  <c:v>-1068058000</c:v>
                </c:pt>
                <c:pt idx="4716">
                  <c:v>-1068055000</c:v>
                </c:pt>
                <c:pt idx="4717">
                  <c:v>-1068059000</c:v>
                </c:pt>
                <c:pt idx="4718">
                  <c:v>-1068063000</c:v>
                </c:pt>
                <c:pt idx="4719">
                  <c:v>-1068060000</c:v>
                </c:pt>
                <c:pt idx="4720">
                  <c:v>-1068058000</c:v>
                </c:pt>
                <c:pt idx="4721">
                  <c:v>-1068055000</c:v>
                </c:pt>
                <c:pt idx="4722">
                  <c:v>-1068059000</c:v>
                </c:pt>
                <c:pt idx="4723">
                  <c:v>-1068063000</c:v>
                </c:pt>
                <c:pt idx="4724">
                  <c:v>-1068060000</c:v>
                </c:pt>
                <c:pt idx="4725">
                  <c:v>-1068057000</c:v>
                </c:pt>
                <c:pt idx="4726">
                  <c:v>-1068054000</c:v>
                </c:pt>
                <c:pt idx="4727">
                  <c:v>-1068058000</c:v>
                </c:pt>
                <c:pt idx="4728">
                  <c:v>-1068063000</c:v>
                </c:pt>
                <c:pt idx="4729">
                  <c:v>-1068060000</c:v>
                </c:pt>
                <c:pt idx="4730">
                  <c:v>-1068057000</c:v>
                </c:pt>
                <c:pt idx="4731">
                  <c:v>-1068053000</c:v>
                </c:pt>
                <c:pt idx="4732">
                  <c:v>-1068058000</c:v>
                </c:pt>
                <c:pt idx="4733">
                  <c:v>-1068062000</c:v>
                </c:pt>
                <c:pt idx="4734">
                  <c:v>-1068059000</c:v>
                </c:pt>
                <c:pt idx="4735">
                  <c:v>-1068056000</c:v>
                </c:pt>
                <c:pt idx="4736">
                  <c:v>-1068052000</c:v>
                </c:pt>
                <c:pt idx="4737">
                  <c:v>-1068057000</c:v>
                </c:pt>
                <c:pt idx="4738">
                  <c:v>-1068061000</c:v>
                </c:pt>
                <c:pt idx="4739">
                  <c:v>-1068058000</c:v>
                </c:pt>
                <c:pt idx="4740">
                  <c:v>-1068054000</c:v>
                </c:pt>
                <c:pt idx="4741">
                  <c:v>-1068058000</c:v>
                </c:pt>
                <c:pt idx="4742">
                  <c:v>-1068063000</c:v>
                </c:pt>
                <c:pt idx="4743">
                  <c:v>-1068059000</c:v>
                </c:pt>
                <c:pt idx="4744">
                  <c:v>-1068056000</c:v>
                </c:pt>
                <c:pt idx="4745">
                  <c:v>-1068053000</c:v>
                </c:pt>
                <c:pt idx="4746">
                  <c:v>-1068057000</c:v>
                </c:pt>
                <c:pt idx="4747">
                  <c:v>-1068061000</c:v>
                </c:pt>
                <c:pt idx="4748">
                  <c:v>-1068058000</c:v>
                </c:pt>
                <c:pt idx="4749">
                  <c:v>-1068054000</c:v>
                </c:pt>
                <c:pt idx="4750">
                  <c:v>-1068058000</c:v>
                </c:pt>
                <c:pt idx="4751">
                  <c:v>-1068063000</c:v>
                </c:pt>
                <c:pt idx="4752">
                  <c:v>-1068059000</c:v>
                </c:pt>
                <c:pt idx="4753">
                  <c:v>-1068056000</c:v>
                </c:pt>
                <c:pt idx="4754">
                  <c:v>-1068052000</c:v>
                </c:pt>
                <c:pt idx="4755">
                  <c:v>-1068056000</c:v>
                </c:pt>
                <c:pt idx="4756">
                  <c:v>-1068060000</c:v>
                </c:pt>
                <c:pt idx="4757">
                  <c:v>-1068057000</c:v>
                </c:pt>
                <c:pt idx="4758">
                  <c:v>-1068054000</c:v>
                </c:pt>
                <c:pt idx="4759">
                  <c:v>-1068058000</c:v>
                </c:pt>
                <c:pt idx="4760">
                  <c:v>-1068062000</c:v>
                </c:pt>
                <c:pt idx="4761">
                  <c:v>-1068058000</c:v>
                </c:pt>
                <c:pt idx="4762">
                  <c:v>-1068054000</c:v>
                </c:pt>
                <c:pt idx="4763">
                  <c:v>-1068058000</c:v>
                </c:pt>
                <c:pt idx="4764">
                  <c:v>-1068062000</c:v>
                </c:pt>
                <c:pt idx="4765">
                  <c:v>-1068059000</c:v>
                </c:pt>
                <c:pt idx="4766">
                  <c:v>-1068055000</c:v>
                </c:pt>
                <c:pt idx="4767">
                  <c:v>-1068059000</c:v>
                </c:pt>
                <c:pt idx="4768">
                  <c:v>-1068063000</c:v>
                </c:pt>
                <c:pt idx="4769">
                  <c:v>-1068060000</c:v>
                </c:pt>
                <c:pt idx="4770">
                  <c:v>-1068056000</c:v>
                </c:pt>
                <c:pt idx="4771">
                  <c:v>-1068052000</c:v>
                </c:pt>
                <c:pt idx="4772">
                  <c:v>-1068056000</c:v>
                </c:pt>
                <c:pt idx="4773">
                  <c:v>-1068060000</c:v>
                </c:pt>
                <c:pt idx="4774">
                  <c:v>-1068056000</c:v>
                </c:pt>
                <c:pt idx="4775">
                  <c:v>-1068053000</c:v>
                </c:pt>
                <c:pt idx="4776">
                  <c:v>-1068057000</c:v>
                </c:pt>
                <c:pt idx="4777">
                  <c:v>-1068060000</c:v>
                </c:pt>
                <c:pt idx="4778">
                  <c:v>-1068057000</c:v>
                </c:pt>
                <c:pt idx="4779">
                  <c:v>-1068053000</c:v>
                </c:pt>
                <c:pt idx="4780">
                  <c:v>-1068057000</c:v>
                </c:pt>
                <c:pt idx="4781">
                  <c:v>-1068061000</c:v>
                </c:pt>
                <c:pt idx="4782">
                  <c:v>-1068057000</c:v>
                </c:pt>
                <c:pt idx="4783">
                  <c:v>-1068053000</c:v>
                </c:pt>
                <c:pt idx="4784">
                  <c:v>-1068057000</c:v>
                </c:pt>
                <c:pt idx="4785">
                  <c:v>-1068061000</c:v>
                </c:pt>
                <c:pt idx="4786">
                  <c:v>-1068057000</c:v>
                </c:pt>
                <c:pt idx="4787">
                  <c:v>-1068053000</c:v>
                </c:pt>
                <c:pt idx="4788">
                  <c:v>-1068057000</c:v>
                </c:pt>
                <c:pt idx="4789">
                  <c:v>-1068060000</c:v>
                </c:pt>
                <c:pt idx="4790">
                  <c:v>-1068056000</c:v>
                </c:pt>
                <c:pt idx="4791">
                  <c:v>-1068052000</c:v>
                </c:pt>
                <c:pt idx="4792">
                  <c:v>-1068056000</c:v>
                </c:pt>
                <c:pt idx="4793">
                  <c:v>-1068060000</c:v>
                </c:pt>
                <c:pt idx="4794">
                  <c:v>-1068056000</c:v>
                </c:pt>
                <c:pt idx="4795">
                  <c:v>-1068060000</c:v>
                </c:pt>
                <c:pt idx="4796">
                  <c:v>-1068063000</c:v>
                </c:pt>
                <c:pt idx="4797">
                  <c:v>-1068059000</c:v>
                </c:pt>
                <c:pt idx="4798">
                  <c:v>-1068055000</c:v>
                </c:pt>
                <c:pt idx="4799">
                  <c:v>-1068059000</c:v>
                </c:pt>
                <c:pt idx="4800">
                  <c:v>-1068063000</c:v>
                </c:pt>
                <c:pt idx="4801">
                  <c:v>-1068058000</c:v>
                </c:pt>
                <c:pt idx="4802">
                  <c:v>-1068054000</c:v>
                </c:pt>
                <c:pt idx="4803">
                  <c:v>-1068058000</c:v>
                </c:pt>
                <c:pt idx="4804">
                  <c:v>-1068062000</c:v>
                </c:pt>
                <c:pt idx="4805">
                  <c:v>-1068057000</c:v>
                </c:pt>
                <c:pt idx="4806">
                  <c:v>-1068053000</c:v>
                </c:pt>
                <c:pt idx="4807">
                  <c:v>-1068057000</c:v>
                </c:pt>
                <c:pt idx="4808">
                  <c:v>-1068060000</c:v>
                </c:pt>
                <c:pt idx="4809">
                  <c:v>-1068056000</c:v>
                </c:pt>
                <c:pt idx="4810">
                  <c:v>-1068060000</c:v>
                </c:pt>
                <c:pt idx="4811">
                  <c:v>-1068063000</c:v>
                </c:pt>
                <c:pt idx="4812">
                  <c:v>-1068059000</c:v>
                </c:pt>
                <c:pt idx="4813">
                  <c:v>-1068054000</c:v>
                </c:pt>
                <c:pt idx="4814">
                  <c:v>-1068058000</c:v>
                </c:pt>
                <c:pt idx="4815">
                  <c:v>-1068062000</c:v>
                </c:pt>
                <c:pt idx="4816">
                  <c:v>-1068057000</c:v>
                </c:pt>
                <c:pt idx="4817">
                  <c:v>-1068053000</c:v>
                </c:pt>
                <c:pt idx="4818">
                  <c:v>-1068056000</c:v>
                </c:pt>
                <c:pt idx="4819">
                  <c:v>-1068060000</c:v>
                </c:pt>
                <c:pt idx="4820">
                  <c:v>-1068055000</c:v>
                </c:pt>
                <c:pt idx="4821">
                  <c:v>-1068059000</c:v>
                </c:pt>
                <c:pt idx="4822">
                  <c:v>-1068063000</c:v>
                </c:pt>
                <c:pt idx="4823">
                  <c:v>-1068058000</c:v>
                </c:pt>
                <c:pt idx="4824">
                  <c:v>-1068053000</c:v>
                </c:pt>
                <c:pt idx="4825">
                  <c:v>-1068057000</c:v>
                </c:pt>
                <c:pt idx="4826">
                  <c:v>-1068060000</c:v>
                </c:pt>
                <c:pt idx="4827">
                  <c:v>-1068056000</c:v>
                </c:pt>
                <c:pt idx="4828">
                  <c:v>-1068059000</c:v>
                </c:pt>
                <c:pt idx="4829">
                  <c:v>-1068063000</c:v>
                </c:pt>
                <c:pt idx="4830">
                  <c:v>-1068058000</c:v>
                </c:pt>
                <c:pt idx="4831">
                  <c:v>-1068053000</c:v>
                </c:pt>
                <c:pt idx="4832">
                  <c:v>-1068057000</c:v>
                </c:pt>
                <c:pt idx="4833">
                  <c:v>-1068060000</c:v>
                </c:pt>
                <c:pt idx="4834">
                  <c:v>-1068055000</c:v>
                </c:pt>
                <c:pt idx="4835">
                  <c:v>-1068059000</c:v>
                </c:pt>
                <c:pt idx="4836">
                  <c:v>-1068062000</c:v>
                </c:pt>
                <c:pt idx="4837">
                  <c:v>-1068057000</c:v>
                </c:pt>
                <c:pt idx="4838">
                  <c:v>-1068052000</c:v>
                </c:pt>
                <c:pt idx="4839">
                  <c:v>-1068056000</c:v>
                </c:pt>
                <c:pt idx="4840">
                  <c:v>-1068059000</c:v>
                </c:pt>
                <c:pt idx="4841">
                  <c:v>-1068054000</c:v>
                </c:pt>
                <c:pt idx="4842">
                  <c:v>-1068057000</c:v>
                </c:pt>
                <c:pt idx="4843">
                  <c:v>-1068061000</c:v>
                </c:pt>
                <c:pt idx="4844">
                  <c:v>-1068056000</c:v>
                </c:pt>
                <c:pt idx="4845">
                  <c:v>-1068059000</c:v>
                </c:pt>
                <c:pt idx="4846">
                  <c:v>-1068062000</c:v>
                </c:pt>
                <c:pt idx="4847">
                  <c:v>-1068057000</c:v>
                </c:pt>
                <c:pt idx="4848">
                  <c:v>-1068052000</c:v>
                </c:pt>
                <c:pt idx="4849">
                  <c:v>-1068056000</c:v>
                </c:pt>
                <c:pt idx="4850">
                  <c:v>-1068059000</c:v>
                </c:pt>
                <c:pt idx="4851">
                  <c:v>-1068054000</c:v>
                </c:pt>
                <c:pt idx="4852">
                  <c:v>-1068057000</c:v>
                </c:pt>
                <c:pt idx="4853">
                  <c:v>-1068060000</c:v>
                </c:pt>
                <c:pt idx="4854">
                  <c:v>-1068055000</c:v>
                </c:pt>
                <c:pt idx="4855">
                  <c:v>-1068058000</c:v>
                </c:pt>
                <c:pt idx="4856">
                  <c:v>-1068061000</c:v>
                </c:pt>
                <c:pt idx="4857">
                  <c:v>-1068056000</c:v>
                </c:pt>
                <c:pt idx="4858">
                  <c:v>-1068059000</c:v>
                </c:pt>
                <c:pt idx="4859">
                  <c:v>-1068062000</c:v>
                </c:pt>
                <c:pt idx="4860">
                  <c:v>-1068057000</c:v>
                </c:pt>
                <c:pt idx="4861">
                  <c:v>-1068060000</c:v>
                </c:pt>
                <c:pt idx="4862">
                  <c:v>-1068063000</c:v>
                </c:pt>
                <c:pt idx="4863">
                  <c:v>-1068058000</c:v>
                </c:pt>
                <c:pt idx="4864">
                  <c:v>-1068053000</c:v>
                </c:pt>
                <c:pt idx="4865">
                  <c:v>-1068056000</c:v>
                </c:pt>
                <c:pt idx="4866">
                  <c:v>-1068059000</c:v>
                </c:pt>
                <c:pt idx="4867">
                  <c:v>-1068053000</c:v>
                </c:pt>
                <c:pt idx="4868">
                  <c:v>-1068056000</c:v>
                </c:pt>
                <c:pt idx="4869">
                  <c:v>-1068060000</c:v>
                </c:pt>
                <c:pt idx="4870">
                  <c:v>-1068054000</c:v>
                </c:pt>
                <c:pt idx="4871">
                  <c:v>-1068057000</c:v>
                </c:pt>
                <c:pt idx="4872">
                  <c:v>-1068060000</c:v>
                </c:pt>
                <c:pt idx="4873">
                  <c:v>-1068054000</c:v>
                </c:pt>
                <c:pt idx="4874">
                  <c:v>-1068057000</c:v>
                </c:pt>
                <c:pt idx="4875">
                  <c:v>-1068060000</c:v>
                </c:pt>
                <c:pt idx="4876">
                  <c:v>-1068055000</c:v>
                </c:pt>
                <c:pt idx="4877">
                  <c:v>-1068058000</c:v>
                </c:pt>
                <c:pt idx="4878">
                  <c:v>-1068061000</c:v>
                </c:pt>
                <c:pt idx="4879">
                  <c:v>-1068055000</c:v>
                </c:pt>
                <c:pt idx="4880">
                  <c:v>-1068058000</c:v>
                </c:pt>
                <c:pt idx="4881">
                  <c:v>-1068061000</c:v>
                </c:pt>
                <c:pt idx="4882">
                  <c:v>-1068055000</c:v>
                </c:pt>
                <c:pt idx="4883">
                  <c:v>-1068058000</c:v>
                </c:pt>
                <c:pt idx="4884">
                  <c:v>-1068061000</c:v>
                </c:pt>
                <c:pt idx="4885">
                  <c:v>-1068055000</c:v>
                </c:pt>
                <c:pt idx="4886">
                  <c:v>-1068058000</c:v>
                </c:pt>
                <c:pt idx="4887">
                  <c:v>-1068061000</c:v>
                </c:pt>
                <c:pt idx="4888">
                  <c:v>-1068055000</c:v>
                </c:pt>
                <c:pt idx="4889">
                  <c:v>-1068058000</c:v>
                </c:pt>
                <c:pt idx="4890">
                  <c:v>-1068060000</c:v>
                </c:pt>
                <c:pt idx="4891">
                  <c:v>-1068054000</c:v>
                </c:pt>
                <c:pt idx="4892">
                  <c:v>-1068057000</c:v>
                </c:pt>
                <c:pt idx="4893">
                  <c:v>-1068060000</c:v>
                </c:pt>
                <c:pt idx="4894">
                  <c:v>-1068054000</c:v>
                </c:pt>
                <c:pt idx="4895">
                  <c:v>-1068057000</c:v>
                </c:pt>
                <c:pt idx="4896">
                  <c:v>-1068059000</c:v>
                </c:pt>
                <c:pt idx="4897">
                  <c:v>-1068053000</c:v>
                </c:pt>
                <c:pt idx="4898">
                  <c:v>-1068056000</c:v>
                </c:pt>
                <c:pt idx="4899">
                  <c:v>-1068059000</c:v>
                </c:pt>
                <c:pt idx="4900">
                  <c:v>-1068052000</c:v>
                </c:pt>
                <c:pt idx="4901">
                  <c:v>-1068055000</c:v>
                </c:pt>
                <c:pt idx="4902">
                  <c:v>-1068058000</c:v>
                </c:pt>
                <c:pt idx="4903">
                  <c:v>-1068060000</c:v>
                </c:pt>
                <c:pt idx="4904">
                  <c:v>-1068063000</c:v>
                </c:pt>
                <c:pt idx="4905">
                  <c:v>-1068057000</c:v>
                </c:pt>
                <c:pt idx="4906">
                  <c:v>-1068059000</c:v>
                </c:pt>
                <c:pt idx="4907">
                  <c:v>-1068062000</c:v>
                </c:pt>
                <c:pt idx="4908">
                  <c:v>-1068056000</c:v>
                </c:pt>
                <c:pt idx="4909">
                  <c:v>-1068058000</c:v>
                </c:pt>
                <c:pt idx="4910">
                  <c:v>-1068061000</c:v>
                </c:pt>
                <c:pt idx="4911">
                  <c:v>-1068054000</c:v>
                </c:pt>
                <c:pt idx="4912">
                  <c:v>-1068057000</c:v>
                </c:pt>
                <c:pt idx="4913">
                  <c:v>-1068059000</c:v>
                </c:pt>
                <c:pt idx="4914">
                  <c:v>-1068053000</c:v>
                </c:pt>
                <c:pt idx="4915">
                  <c:v>-1068055000</c:v>
                </c:pt>
                <c:pt idx="4916">
                  <c:v>-1068058000</c:v>
                </c:pt>
                <c:pt idx="4917">
                  <c:v>-1068060000</c:v>
                </c:pt>
                <c:pt idx="4918">
                  <c:v>-1068063000</c:v>
                </c:pt>
                <c:pt idx="4919">
                  <c:v>-1068056000</c:v>
                </c:pt>
                <c:pt idx="4920">
                  <c:v>-1068058000</c:v>
                </c:pt>
                <c:pt idx="4921">
                  <c:v>-1068061000</c:v>
                </c:pt>
                <c:pt idx="4922">
                  <c:v>-1068054000</c:v>
                </c:pt>
                <c:pt idx="4923">
                  <c:v>-1068057000</c:v>
                </c:pt>
                <c:pt idx="4924">
                  <c:v>-1068059000</c:v>
                </c:pt>
                <c:pt idx="4925">
                  <c:v>-1068061000</c:v>
                </c:pt>
                <c:pt idx="4926">
                  <c:v>-1068064000</c:v>
                </c:pt>
                <c:pt idx="4927">
                  <c:v>-1068057000</c:v>
                </c:pt>
                <c:pt idx="4928">
                  <c:v>-1068059000</c:v>
                </c:pt>
                <c:pt idx="4929">
                  <c:v>-1068061000</c:v>
                </c:pt>
                <c:pt idx="4930">
                  <c:v>-1068054000</c:v>
                </c:pt>
                <c:pt idx="4931">
                  <c:v>-1068057000</c:v>
                </c:pt>
                <c:pt idx="4932">
                  <c:v>-1068059000</c:v>
                </c:pt>
                <c:pt idx="4933">
                  <c:v>-1068061000</c:v>
                </c:pt>
                <c:pt idx="4934">
                  <c:v>-1068063000</c:v>
                </c:pt>
                <c:pt idx="4935">
                  <c:v>-1068056000</c:v>
                </c:pt>
                <c:pt idx="4936">
                  <c:v>-1068058000</c:v>
                </c:pt>
                <c:pt idx="4937">
                  <c:v>-1068061000</c:v>
                </c:pt>
                <c:pt idx="4938">
                  <c:v>-1068054000</c:v>
                </c:pt>
                <c:pt idx="4939">
                  <c:v>-1068056000</c:v>
                </c:pt>
                <c:pt idx="4940">
                  <c:v>-1068058000</c:v>
                </c:pt>
                <c:pt idx="4941">
                  <c:v>-1068060000</c:v>
                </c:pt>
                <c:pt idx="4942">
                  <c:v>-1068062000</c:v>
                </c:pt>
                <c:pt idx="4943">
                  <c:v>-1068055000</c:v>
                </c:pt>
                <c:pt idx="4944">
                  <c:v>-1068057000</c:v>
                </c:pt>
                <c:pt idx="4945">
                  <c:v>-1068059000</c:v>
                </c:pt>
                <c:pt idx="4946">
                  <c:v>-1068061000</c:v>
                </c:pt>
                <c:pt idx="4947">
                  <c:v>-1068063000</c:v>
                </c:pt>
                <c:pt idx="4948">
                  <c:v>-1068056000</c:v>
                </c:pt>
                <c:pt idx="4949">
                  <c:v>-1068058000</c:v>
                </c:pt>
                <c:pt idx="4950">
                  <c:v>-1068060000</c:v>
                </c:pt>
                <c:pt idx="4951">
                  <c:v>-1068062000</c:v>
                </c:pt>
                <c:pt idx="4952">
                  <c:v>-1068063000</c:v>
                </c:pt>
                <c:pt idx="4953">
                  <c:v>-1068056000</c:v>
                </c:pt>
                <c:pt idx="4954">
                  <c:v>-1068058000</c:v>
                </c:pt>
                <c:pt idx="4955">
                  <c:v>-1068060000</c:v>
                </c:pt>
                <c:pt idx="4956">
                  <c:v>-1068062000</c:v>
                </c:pt>
                <c:pt idx="4957">
                  <c:v>-1068063000</c:v>
                </c:pt>
                <c:pt idx="4958">
                  <c:v>-1068056000</c:v>
                </c:pt>
                <c:pt idx="4959">
                  <c:v>-1068058000</c:v>
                </c:pt>
                <c:pt idx="4960">
                  <c:v>-1068060000</c:v>
                </c:pt>
                <c:pt idx="4961">
                  <c:v>-1068061000</c:v>
                </c:pt>
                <c:pt idx="4962">
                  <c:v>-1068063000</c:v>
                </c:pt>
                <c:pt idx="4963">
                  <c:v>-1068055000</c:v>
                </c:pt>
                <c:pt idx="4964">
                  <c:v>-1068057000</c:v>
                </c:pt>
                <c:pt idx="4965">
                  <c:v>-1068059000</c:v>
                </c:pt>
                <c:pt idx="4966">
                  <c:v>-1068061000</c:v>
                </c:pt>
                <c:pt idx="4967">
                  <c:v>-1068062000</c:v>
                </c:pt>
                <c:pt idx="4968">
                  <c:v>-1068054000</c:v>
                </c:pt>
                <c:pt idx="4969">
                  <c:v>-1068056000</c:v>
                </c:pt>
                <c:pt idx="4970">
                  <c:v>-1068058000</c:v>
                </c:pt>
                <c:pt idx="4971">
                  <c:v>-1068059000</c:v>
                </c:pt>
                <c:pt idx="4972">
                  <c:v>-1068061000</c:v>
                </c:pt>
                <c:pt idx="4973">
                  <c:v>-1068053000</c:v>
                </c:pt>
                <c:pt idx="4974">
                  <c:v>-1068055000</c:v>
                </c:pt>
                <c:pt idx="4975">
                  <c:v>-1068056000</c:v>
                </c:pt>
                <c:pt idx="4976">
                  <c:v>-1068058000</c:v>
                </c:pt>
                <c:pt idx="4977">
                  <c:v>-1068059000</c:v>
                </c:pt>
                <c:pt idx="4978">
                  <c:v>-1068061000</c:v>
                </c:pt>
                <c:pt idx="4979">
                  <c:v>-1068062000</c:v>
                </c:pt>
                <c:pt idx="4980">
                  <c:v>-1068054000</c:v>
                </c:pt>
                <c:pt idx="4981">
                  <c:v>-1068055000</c:v>
                </c:pt>
                <c:pt idx="4982">
                  <c:v>-1068057000</c:v>
                </c:pt>
                <c:pt idx="4983">
                  <c:v>-1068058000</c:v>
                </c:pt>
                <c:pt idx="4984">
                  <c:v>-1068060000</c:v>
                </c:pt>
                <c:pt idx="4985">
                  <c:v>-1068061000</c:v>
                </c:pt>
                <c:pt idx="4986">
                  <c:v>-1068063000</c:v>
                </c:pt>
                <c:pt idx="4987">
                  <c:v>-1068054000</c:v>
                </c:pt>
                <c:pt idx="4988">
                  <c:v>-1068055000</c:v>
                </c:pt>
                <c:pt idx="4989">
                  <c:v>-1068057000</c:v>
                </c:pt>
                <c:pt idx="4990">
                  <c:v>-1068058000</c:v>
                </c:pt>
                <c:pt idx="4991">
                  <c:v>-1068059000</c:v>
                </c:pt>
                <c:pt idx="4992">
                  <c:v>-1068061000</c:v>
                </c:pt>
                <c:pt idx="4993">
                  <c:v>-1068062000</c:v>
                </c:pt>
                <c:pt idx="4994">
                  <c:v>-1068053000</c:v>
                </c:pt>
                <c:pt idx="4995">
                  <c:v>-1068055000</c:v>
                </c:pt>
                <c:pt idx="4996">
                  <c:v>-1068056000</c:v>
                </c:pt>
                <c:pt idx="4997">
                  <c:v>-1068057000</c:v>
                </c:pt>
                <c:pt idx="4998">
                  <c:v>-1068058000</c:v>
                </c:pt>
                <c:pt idx="4999">
                  <c:v>-1068059000</c:v>
                </c:pt>
                <c:pt idx="5000">
                  <c:v>-1068060000</c:v>
                </c:pt>
                <c:pt idx="5001">
                  <c:v>-1068061000</c:v>
                </c:pt>
                <c:pt idx="5002">
                  <c:v>-1068062000</c:v>
                </c:pt>
                <c:pt idx="5003">
                  <c:v>-1068054000</c:v>
                </c:pt>
                <c:pt idx="5004">
                  <c:v>-1068055000</c:v>
                </c:pt>
                <c:pt idx="5005">
                  <c:v>-1068056000</c:v>
                </c:pt>
                <c:pt idx="5006">
                  <c:v>-1068057000</c:v>
                </c:pt>
                <c:pt idx="5007">
                  <c:v>-1068058000</c:v>
                </c:pt>
                <c:pt idx="5008">
                  <c:v>-1068059000</c:v>
                </c:pt>
                <c:pt idx="5009">
                  <c:v>-1068060000</c:v>
                </c:pt>
                <c:pt idx="5010">
                  <c:v>-1068061000</c:v>
                </c:pt>
                <c:pt idx="5011">
                  <c:v>-1068061000</c:v>
                </c:pt>
                <c:pt idx="5012">
                  <c:v>-1068062000</c:v>
                </c:pt>
                <c:pt idx="5013">
                  <c:v>-1068063000</c:v>
                </c:pt>
                <c:pt idx="5014">
                  <c:v>-1068054000</c:v>
                </c:pt>
                <c:pt idx="5015">
                  <c:v>-1068055000</c:v>
                </c:pt>
                <c:pt idx="5016">
                  <c:v>-1068056000</c:v>
                </c:pt>
                <c:pt idx="5017">
                  <c:v>-1068057000</c:v>
                </c:pt>
                <c:pt idx="5018">
                  <c:v>-1068057000</c:v>
                </c:pt>
                <c:pt idx="5019">
                  <c:v>-1068058000</c:v>
                </c:pt>
                <c:pt idx="5020">
                  <c:v>-1068059000</c:v>
                </c:pt>
                <c:pt idx="5021">
                  <c:v>-1068060000</c:v>
                </c:pt>
                <c:pt idx="5022">
                  <c:v>-1068060000</c:v>
                </c:pt>
                <c:pt idx="5023">
                  <c:v>-1068061000</c:v>
                </c:pt>
                <c:pt idx="5024">
                  <c:v>-1068062000</c:v>
                </c:pt>
                <c:pt idx="5025">
                  <c:v>-1068062000</c:v>
                </c:pt>
                <c:pt idx="5026">
                  <c:v>-1068063000</c:v>
                </c:pt>
                <c:pt idx="5027">
                  <c:v>-1068053000</c:v>
                </c:pt>
                <c:pt idx="5028">
                  <c:v>-1068054000</c:v>
                </c:pt>
                <c:pt idx="5029">
                  <c:v>-1068054000</c:v>
                </c:pt>
                <c:pt idx="5030">
                  <c:v>-1068055000</c:v>
                </c:pt>
                <c:pt idx="5031">
                  <c:v>-1068055000</c:v>
                </c:pt>
                <c:pt idx="5032">
                  <c:v>-1068056000</c:v>
                </c:pt>
                <c:pt idx="5033">
                  <c:v>-1068057000</c:v>
                </c:pt>
                <c:pt idx="5034">
                  <c:v>-1068057000</c:v>
                </c:pt>
                <c:pt idx="5035">
                  <c:v>-1068057000</c:v>
                </c:pt>
                <c:pt idx="5036">
                  <c:v>-1068058000</c:v>
                </c:pt>
                <c:pt idx="5037">
                  <c:v>-1068058000</c:v>
                </c:pt>
                <c:pt idx="5038">
                  <c:v>-1068059000</c:v>
                </c:pt>
                <c:pt idx="5039">
                  <c:v>-1068059000</c:v>
                </c:pt>
                <c:pt idx="5040">
                  <c:v>-1068059000</c:v>
                </c:pt>
                <c:pt idx="5041">
                  <c:v>-1068060000</c:v>
                </c:pt>
                <c:pt idx="5042">
                  <c:v>-1068060000</c:v>
                </c:pt>
                <c:pt idx="5043">
                  <c:v>-1068060000</c:v>
                </c:pt>
                <c:pt idx="5044">
                  <c:v>-1068060000</c:v>
                </c:pt>
                <c:pt idx="5045">
                  <c:v>-1068061000</c:v>
                </c:pt>
                <c:pt idx="5046">
                  <c:v>-1068061000</c:v>
                </c:pt>
                <c:pt idx="5047">
                  <c:v>-1068061000</c:v>
                </c:pt>
                <c:pt idx="5048">
                  <c:v>-1068061000</c:v>
                </c:pt>
                <c:pt idx="5049">
                  <c:v>-1068061000</c:v>
                </c:pt>
                <c:pt idx="5050">
                  <c:v>-1068062000</c:v>
                </c:pt>
                <c:pt idx="5051">
                  <c:v>-1068062000</c:v>
                </c:pt>
                <c:pt idx="5052">
                  <c:v>-1068062000</c:v>
                </c:pt>
                <c:pt idx="5053">
                  <c:v>-1068062000</c:v>
                </c:pt>
                <c:pt idx="5054">
                  <c:v>-1068062000</c:v>
                </c:pt>
                <c:pt idx="5055">
                  <c:v>-1068062000</c:v>
                </c:pt>
                <c:pt idx="5056">
                  <c:v>-1068062000</c:v>
                </c:pt>
                <c:pt idx="5057">
                  <c:v>-1068062000</c:v>
                </c:pt>
                <c:pt idx="5058">
                  <c:v>-1068062000</c:v>
                </c:pt>
                <c:pt idx="5059">
                  <c:v>-1068062000</c:v>
                </c:pt>
                <c:pt idx="5060">
                  <c:v>-1068062000</c:v>
                </c:pt>
                <c:pt idx="5061">
                  <c:v>-1068061000</c:v>
                </c:pt>
                <c:pt idx="5062">
                  <c:v>-1068061000</c:v>
                </c:pt>
                <c:pt idx="5063">
                  <c:v>-1068061000</c:v>
                </c:pt>
                <c:pt idx="5064">
                  <c:v>-1068061000</c:v>
                </c:pt>
                <c:pt idx="5065">
                  <c:v>-1068061000</c:v>
                </c:pt>
                <c:pt idx="5066">
                  <c:v>-1068061000</c:v>
                </c:pt>
                <c:pt idx="5067">
                  <c:v>-1068060000</c:v>
                </c:pt>
                <c:pt idx="5068">
                  <c:v>-1068060000</c:v>
                </c:pt>
                <c:pt idx="5069">
                  <c:v>-1068060000</c:v>
                </c:pt>
                <c:pt idx="5070">
                  <c:v>-1068059000</c:v>
                </c:pt>
                <c:pt idx="5071">
                  <c:v>-1068059000</c:v>
                </c:pt>
                <c:pt idx="5072">
                  <c:v>-1068059000</c:v>
                </c:pt>
                <c:pt idx="5073">
                  <c:v>-1068058000</c:v>
                </c:pt>
                <c:pt idx="5074">
                  <c:v>-1068058000</c:v>
                </c:pt>
                <c:pt idx="5075">
                  <c:v>-1068058000</c:v>
                </c:pt>
                <c:pt idx="5076">
                  <c:v>-1068057000</c:v>
                </c:pt>
                <c:pt idx="5077">
                  <c:v>-1068057000</c:v>
                </c:pt>
                <c:pt idx="5078">
                  <c:v>-1068056000</c:v>
                </c:pt>
                <c:pt idx="5079">
                  <c:v>-1068056000</c:v>
                </c:pt>
                <c:pt idx="5080">
                  <c:v>-1068055000</c:v>
                </c:pt>
                <c:pt idx="5081">
                  <c:v>-1068055000</c:v>
                </c:pt>
                <c:pt idx="5082">
                  <c:v>-1068054000</c:v>
                </c:pt>
                <c:pt idx="5083">
                  <c:v>-1068053000</c:v>
                </c:pt>
                <c:pt idx="5084">
                  <c:v>-1068053000</c:v>
                </c:pt>
                <c:pt idx="5085">
                  <c:v>-1068063000</c:v>
                </c:pt>
                <c:pt idx="5086">
                  <c:v>-1068062000</c:v>
                </c:pt>
                <c:pt idx="5087">
                  <c:v>-1068061000</c:v>
                </c:pt>
                <c:pt idx="5088">
                  <c:v>-1068060000</c:v>
                </c:pt>
                <c:pt idx="5089">
                  <c:v>-1068060000</c:v>
                </c:pt>
                <c:pt idx="5090">
                  <c:v>-1068059000</c:v>
                </c:pt>
                <c:pt idx="5091">
                  <c:v>-1068058000</c:v>
                </c:pt>
                <c:pt idx="5092">
                  <c:v>-1068057000</c:v>
                </c:pt>
                <c:pt idx="5093">
                  <c:v>-1068057000</c:v>
                </c:pt>
                <c:pt idx="5094">
                  <c:v>-1068056000</c:v>
                </c:pt>
                <c:pt idx="5095">
                  <c:v>-1068055000</c:v>
                </c:pt>
                <c:pt idx="5096">
                  <c:v>-1068054000</c:v>
                </c:pt>
                <c:pt idx="5097">
                  <c:v>-1068053000</c:v>
                </c:pt>
                <c:pt idx="5098">
                  <c:v>-1068063000</c:v>
                </c:pt>
                <c:pt idx="5099">
                  <c:v>-1068062000</c:v>
                </c:pt>
                <c:pt idx="5100">
                  <c:v>-1068061000</c:v>
                </c:pt>
                <c:pt idx="5101">
                  <c:v>-1068060000</c:v>
                </c:pt>
                <c:pt idx="5102">
                  <c:v>-1068059000</c:v>
                </c:pt>
                <c:pt idx="5103">
                  <c:v>-1068058000</c:v>
                </c:pt>
                <c:pt idx="5104">
                  <c:v>-1068056000</c:v>
                </c:pt>
                <c:pt idx="5105">
                  <c:v>-1068055000</c:v>
                </c:pt>
                <c:pt idx="5106">
                  <c:v>-1068054000</c:v>
                </c:pt>
                <c:pt idx="5107">
                  <c:v>-1068064000</c:v>
                </c:pt>
                <c:pt idx="5108">
                  <c:v>-1068063000</c:v>
                </c:pt>
                <c:pt idx="5109">
                  <c:v>-1068061000</c:v>
                </c:pt>
                <c:pt idx="5110">
                  <c:v>-1068060000</c:v>
                </c:pt>
                <c:pt idx="5111">
                  <c:v>-1068059000</c:v>
                </c:pt>
                <c:pt idx="5112">
                  <c:v>-1068058000</c:v>
                </c:pt>
                <c:pt idx="5113">
                  <c:v>-1068056000</c:v>
                </c:pt>
                <c:pt idx="5114">
                  <c:v>-1068055000</c:v>
                </c:pt>
                <c:pt idx="5115">
                  <c:v>-1068054000</c:v>
                </c:pt>
                <c:pt idx="5116">
                  <c:v>-1068063000</c:v>
                </c:pt>
                <c:pt idx="5117">
                  <c:v>-1068062000</c:v>
                </c:pt>
                <c:pt idx="5118">
                  <c:v>-1068060000</c:v>
                </c:pt>
                <c:pt idx="5119">
                  <c:v>-1068059000</c:v>
                </c:pt>
                <c:pt idx="5120">
                  <c:v>-1068057000</c:v>
                </c:pt>
                <c:pt idx="5121">
                  <c:v>-1068056000</c:v>
                </c:pt>
                <c:pt idx="5122">
                  <c:v>-1068054000</c:v>
                </c:pt>
                <c:pt idx="5123">
                  <c:v>-1068063000</c:v>
                </c:pt>
                <c:pt idx="5124">
                  <c:v>-1068062000</c:v>
                </c:pt>
                <c:pt idx="5125">
                  <c:v>-1068060000</c:v>
                </c:pt>
                <c:pt idx="5126">
                  <c:v>-1068059000</c:v>
                </c:pt>
                <c:pt idx="5127">
                  <c:v>-1068057000</c:v>
                </c:pt>
                <c:pt idx="5128">
                  <c:v>-1068055000</c:v>
                </c:pt>
                <c:pt idx="5129">
                  <c:v>-1068054000</c:v>
                </c:pt>
                <c:pt idx="5130">
                  <c:v>-1068063000</c:v>
                </c:pt>
                <c:pt idx="5131">
                  <c:v>-1068061000</c:v>
                </c:pt>
                <c:pt idx="5132">
                  <c:v>-1068059000</c:v>
                </c:pt>
                <c:pt idx="5133">
                  <c:v>-1068057000</c:v>
                </c:pt>
                <c:pt idx="5134">
                  <c:v>-1068055000</c:v>
                </c:pt>
                <c:pt idx="5135">
                  <c:v>-1068054000</c:v>
                </c:pt>
                <c:pt idx="5136">
                  <c:v>-1068052000</c:v>
                </c:pt>
                <c:pt idx="5137">
                  <c:v>-1068061000</c:v>
                </c:pt>
                <c:pt idx="5138">
                  <c:v>-1068059000</c:v>
                </c:pt>
                <c:pt idx="5139">
                  <c:v>-1068057000</c:v>
                </c:pt>
                <c:pt idx="5140">
                  <c:v>-1068055000</c:v>
                </c:pt>
                <c:pt idx="5141">
                  <c:v>-1068053000</c:v>
                </c:pt>
                <c:pt idx="5142">
                  <c:v>-1068062000</c:v>
                </c:pt>
                <c:pt idx="5143">
                  <c:v>-1068060000</c:v>
                </c:pt>
                <c:pt idx="5144">
                  <c:v>-1068058000</c:v>
                </c:pt>
                <c:pt idx="5145">
                  <c:v>-1068055000</c:v>
                </c:pt>
                <c:pt idx="5146">
                  <c:v>-1068053000</c:v>
                </c:pt>
                <c:pt idx="5147">
                  <c:v>-1068062000</c:v>
                </c:pt>
                <c:pt idx="5148">
                  <c:v>-1068060000</c:v>
                </c:pt>
                <c:pt idx="5149">
                  <c:v>-1068058000</c:v>
                </c:pt>
                <c:pt idx="5150">
                  <c:v>-1068055000</c:v>
                </c:pt>
                <c:pt idx="5151">
                  <c:v>-1068053000</c:v>
                </c:pt>
                <c:pt idx="5152">
                  <c:v>-1068062000</c:v>
                </c:pt>
                <c:pt idx="5153">
                  <c:v>-1068060000</c:v>
                </c:pt>
                <c:pt idx="5154">
                  <c:v>-1068057000</c:v>
                </c:pt>
                <c:pt idx="5155">
                  <c:v>-1068055000</c:v>
                </c:pt>
                <c:pt idx="5156">
                  <c:v>-1068052000</c:v>
                </c:pt>
                <c:pt idx="5157">
                  <c:v>-1068061000</c:v>
                </c:pt>
                <c:pt idx="5158">
                  <c:v>-1068059000</c:v>
                </c:pt>
                <c:pt idx="5159">
                  <c:v>-1068056000</c:v>
                </c:pt>
                <c:pt idx="5160">
                  <c:v>-1068054000</c:v>
                </c:pt>
                <c:pt idx="5161">
                  <c:v>-1068051000</c:v>
                </c:pt>
                <c:pt idx="5162">
                  <c:v>-1068060000</c:v>
                </c:pt>
                <c:pt idx="5163">
                  <c:v>-1068057000</c:v>
                </c:pt>
                <c:pt idx="5164">
                  <c:v>-1068054000</c:v>
                </c:pt>
                <c:pt idx="5165">
                  <c:v>-1068063000</c:v>
                </c:pt>
                <c:pt idx="5166">
                  <c:v>-1068060000</c:v>
                </c:pt>
                <c:pt idx="5167">
                  <c:v>-1068058000</c:v>
                </c:pt>
                <c:pt idx="5168">
                  <c:v>-1068055000</c:v>
                </c:pt>
                <c:pt idx="5169">
                  <c:v>-1068052000</c:v>
                </c:pt>
                <c:pt idx="5170">
                  <c:v>-1068061000</c:v>
                </c:pt>
                <c:pt idx="5171">
                  <c:v>-1068058000</c:v>
                </c:pt>
                <c:pt idx="5172">
                  <c:v>-1068055000</c:v>
                </c:pt>
                <c:pt idx="5173">
                  <c:v>-1068063000</c:v>
                </c:pt>
                <c:pt idx="5174">
                  <c:v>-1068060000</c:v>
                </c:pt>
                <c:pt idx="5175">
                  <c:v>-1068057000</c:v>
                </c:pt>
                <c:pt idx="5176">
                  <c:v>-1068054000</c:v>
                </c:pt>
                <c:pt idx="5177">
                  <c:v>-1068051000</c:v>
                </c:pt>
                <c:pt idx="5178">
                  <c:v>-1068060000</c:v>
                </c:pt>
                <c:pt idx="5179">
                  <c:v>-1068057000</c:v>
                </c:pt>
                <c:pt idx="5180">
                  <c:v>-1068054000</c:v>
                </c:pt>
                <c:pt idx="5181">
                  <c:v>-1068062000</c:v>
                </c:pt>
                <c:pt idx="5182">
                  <c:v>-1068059000</c:v>
                </c:pt>
                <c:pt idx="5183">
                  <c:v>-1068055000</c:v>
                </c:pt>
                <c:pt idx="5184">
                  <c:v>-1068064000</c:v>
                </c:pt>
                <c:pt idx="5185">
                  <c:v>-1068060000</c:v>
                </c:pt>
                <c:pt idx="5186">
                  <c:v>-1068057000</c:v>
                </c:pt>
                <c:pt idx="5187">
                  <c:v>-1068054000</c:v>
                </c:pt>
                <c:pt idx="5188">
                  <c:v>-1068051000</c:v>
                </c:pt>
                <c:pt idx="5189">
                  <c:v>-1068059000</c:v>
                </c:pt>
                <c:pt idx="5190">
                  <c:v>-1068055000</c:v>
                </c:pt>
                <c:pt idx="5191">
                  <c:v>-1068052000</c:v>
                </c:pt>
                <c:pt idx="5192">
                  <c:v>-1068060000</c:v>
                </c:pt>
                <c:pt idx="5193">
                  <c:v>-1068056000</c:v>
                </c:pt>
                <c:pt idx="5194">
                  <c:v>-1068053000</c:v>
                </c:pt>
                <c:pt idx="5195">
                  <c:v>-1068061000</c:v>
                </c:pt>
                <c:pt idx="5196">
                  <c:v>-1068057000</c:v>
                </c:pt>
                <c:pt idx="5197">
                  <c:v>-1068054000</c:v>
                </c:pt>
                <c:pt idx="5198">
                  <c:v>-1068062000</c:v>
                </c:pt>
                <c:pt idx="5199">
                  <c:v>-1068058000</c:v>
                </c:pt>
                <c:pt idx="5200">
                  <c:v>-1068054000</c:v>
                </c:pt>
                <c:pt idx="5201">
                  <c:v>-1068062000</c:v>
                </c:pt>
                <c:pt idx="5202">
                  <c:v>-1068058000</c:v>
                </c:pt>
                <c:pt idx="5203">
                  <c:v>-1068055000</c:v>
                </c:pt>
                <c:pt idx="5204">
                  <c:v>-1068063000</c:v>
                </c:pt>
                <c:pt idx="5205">
                  <c:v>-1068059000</c:v>
                </c:pt>
                <c:pt idx="5206">
                  <c:v>-1068055000</c:v>
                </c:pt>
                <c:pt idx="5207">
                  <c:v>-1068063000</c:v>
                </c:pt>
                <c:pt idx="5208">
                  <c:v>-1068059000</c:v>
                </c:pt>
                <c:pt idx="5209">
                  <c:v>-1068055000</c:v>
                </c:pt>
                <c:pt idx="5210">
                  <c:v>-1068062000</c:v>
                </c:pt>
                <c:pt idx="5211">
                  <c:v>-1068058000</c:v>
                </c:pt>
                <c:pt idx="5212">
                  <c:v>-1068054000</c:v>
                </c:pt>
                <c:pt idx="5213">
                  <c:v>-1068062000</c:v>
                </c:pt>
                <c:pt idx="5214">
                  <c:v>-1068058000</c:v>
                </c:pt>
                <c:pt idx="5215">
                  <c:v>-1068054000</c:v>
                </c:pt>
                <c:pt idx="5216">
                  <c:v>-1068061000</c:v>
                </c:pt>
                <c:pt idx="5217">
                  <c:v>-1068057000</c:v>
                </c:pt>
                <c:pt idx="5218">
                  <c:v>-1068053000</c:v>
                </c:pt>
                <c:pt idx="5219">
                  <c:v>-1068060000</c:v>
                </c:pt>
                <c:pt idx="5220">
                  <c:v>-1068056000</c:v>
                </c:pt>
                <c:pt idx="5221">
                  <c:v>-1068052000</c:v>
                </c:pt>
                <c:pt idx="5222">
                  <c:v>-1068059000</c:v>
                </c:pt>
                <c:pt idx="5223">
                  <c:v>-1068055000</c:v>
                </c:pt>
                <c:pt idx="5224">
                  <c:v>-1068050000</c:v>
                </c:pt>
                <c:pt idx="5225">
                  <c:v>-1068058000</c:v>
                </c:pt>
                <c:pt idx="5226">
                  <c:v>-1068065000</c:v>
                </c:pt>
                <c:pt idx="5227">
                  <c:v>-1068060000</c:v>
                </c:pt>
                <c:pt idx="5228">
                  <c:v>-1068056000</c:v>
                </c:pt>
                <c:pt idx="5229">
                  <c:v>-1068063000</c:v>
                </c:pt>
                <c:pt idx="5230">
                  <c:v>-1068059000</c:v>
                </c:pt>
                <c:pt idx="5231">
                  <c:v>-1068054000</c:v>
                </c:pt>
                <c:pt idx="5232">
                  <c:v>-1068061000</c:v>
                </c:pt>
                <c:pt idx="5233">
                  <c:v>-1068057000</c:v>
                </c:pt>
                <c:pt idx="5234">
                  <c:v>-1068052000</c:v>
                </c:pt>
                <c:pt idx="5235">
                  <c:v>-1068059000</c:v>
                </c:pt>
                <c:pt idx="5236">
                  <c:v>-1068066000</c:v>
                </c:pt>
                <c:pt idx="5237">
                  <c:v>-1068061000</c:v>
                </c:pt>
                <c:pt idx="5238">
                  <c:v>-1068056000</c:v>
                </c:pt>
                <c:pt idx="5239">
                  <c:v>-1068063000</c:v>
                </c:pt>
                <c:pt idx="5240">
                  <c:v>-1068058000</c:v>
                </c:pt>
                <c:pt idx="5241">
                  <c:v>-1068054000</c:v>
                </c:pt>
                <c:pt idx="5242">
                  <c:v>-1068060000</c:v>
                </c:pt>
                <c:pt idx="5243">
                  <c:v>-1068055000</c:v>
                </c:pt>
                <c:pt idx="5244">
                  <c:v>-1068050000</c:v>
                </c:pt>
                <c:pt idx="5245">
                  <c:v>-1068057000</c:v>
                </c:pt>
                <c:pt idx="5246">
                  <c:v>-1068064000</c:v>
                </c:pt>
                <c:pt idx="5247">
                  <c:v>-1068059000</c:v>
                </c:pt>
                <c:pt idx="5248">
                  <c:v>-1068054000</c:v>
                </c:pt>
                <c:pt idx="5249">
                  <c:v>-1068061000</c:v>
                </c:pt>
                <c:pt idx="5250">
                  <c:v>-1068055000</c:v>
                </c:pt>
                <c:pt idx="5251">
                  <c:v>-1068050000</c:v>
                </c:pt>
                <c:pt idx="5252">
                  <c:v>-1068057000</c:v>
                </c:pt>
                <c:pt idx="5253">
                  <c:v>-1068064000</c:v>
                </c:pt>
                <c:pt idx="5254">
                  <c:v>-1068058000</c:v>
                </c:pt>
                <c:pt idx="5255">
                  <c:v>-1068053000</c:v>
                </c:pt>
                <c:pt idx="5256">
                  <c:v>-1068059000</c:v>
                </c:pt>
                <c:pt idx="5257">
                  <c:v>-1068066000</c:v>
                </c:pt>
                <c:pt idx="5258">
                  <c:v>-1068060000</c:v>
                </c:pt>
                <c:pt idx="5259">
                  <c:v>-1068055000</c:v>
                </c:pt>
                <c:pt idx="5260">
                  <c:v>-1068062000</c:v>
                </c:pt>
                <c:pt idx="5261">
                  <c:v>-1068056000</c:v>
                </c:pt>
                <c:pt idx="5262">
                  <c:v>-1068050000</c:v>
                </c:pt>
                <c:pt idx="5263">
                  <c:v>-1068057000</c:v>
                </c:pt>
                <c:pt idx="5264">
                  <c:v>-1068063000</c:v>
                </c:pt>
                <c:pt idx="5265">
                  <c:v>-1068057000</c:v>
                </c:pt>
                <c:pt idx="5266">
                  <c:v>-1068052000</c:v>
                </c:pt>
                <c:pt idx="5267">
                  <c:v>-1068058000</c:v>
                </c:pt>
                <c:pt idx="5268">
                  <c:v>-1068064000</c:v>
                </c:pt>
                <c:pt idx="5269">
                  <c:v>-1068058000</c:v>
                </c:pt>
                <c:pt idx="5270">
                  <c:v>-1068053000</c:v>
                </c:pt>
                <c:pt idx="5271">
                  <c:v>-1068059000</c:v>
                </c:pt>
                <c:pt idx="5272">
                  <c:v>-1068065000</c:v>
                </c:pt>
                <c:pt idx="5273">
                  <c:v>-1068059000</c:v>
                </c:pt>
                <c:pt idx="5274">
                  <c:v>-1068053000</c:v>
                </c:pt>
                <c:pt idx="5275">
                  <c:v>-1068059000</c:v>
                </c:pt>
                <c:pt idx="5276">
                  <c:v>-1068065000</c:v>
                </c:pt>
                <c:pt idx="5277">
                  <c:v>-1068059000</c:v>
                </c:pt>
                <c:pt idx="5278">
                  <c:v>-1068053000</c:v>
                </c:pt>
                <c:pt idx="5279">
                  <c:v>-1068059000</c:v>
                </c:pt>
                <c:pt idx="5280">
                  <c:v>-1068065000</c:v>
                </c:pt>
                <c:pt idx="5281">
                  <c:v>-1068059000</c:v>
                </c:pt>
                <c:pt idx="5282">
                  <c:v>-1068052000</c:v>
                </c:pt>
                <c:pt idx="5283">
                  <c:v>-1068058000</c:v>
                </c:pt>
                <c:pt idx="5284">
                  <c:v>-1068064000</c:v>
                </c:pt>
                <c:pt idx="5285">
                  <c:v>-1068058000</c:v>
                </c:pt>
                <c:pt idx="5286">
                  <c:v>-1068052000</c:v>
                </c:pt>
                <c:pt idx="5287">
                  <c:v>-1068057000</c:v>
                </c:pt>
                <c:pt idx="5288">
                  <c:v>-1068063000</c:v>
                </c:pt>
                <c:pt idx="5289">
                  <c:v>-1068057000</c:v>
                </c:pt>
                <c:pt idx="5290">
                  <c:v>-1068050000</c:v>
                </c:pt>
                <c:pt idx="5291">
                  <c:v>-1068056000</c:v>
                </c:pt>
                <c:pt idx="5292">
                  <c:v>-1068061000</c:v>
                </c:pt>
                <c:pt idx="5293">
                  <c:v>-1068067000</c:v>
                </c:pt>
                <c:pt idx="5294">
                  <c:v>-1068060000</c:v>
                </c:pt>
                <c:pt idx="5295">
                  <c:v>-1068054000</c:v>
                </c:pt>
                <c:pt idx="5296">
                  <c:v>-1068059000</c:v>
                </c:pt>
                <c:pt idx="5297">
                  <c:v>-1068065000</c:v>
                </c:pt>
                <c:pt idx="5298">
                  <c:v>-1068058000</c:v>
                </c:pt>
                <c:pt idx="5299">
                  <c:v>-1068051000</c:v>
                </c:pt>
                <c:pt idx="5300">
                  <c:v>-1068056000</c:v>
                </c:pt>
                <c:pt idx="5301">
                  <c:v>-1068062000</c:v>
                </c:pt>
                <c:pt idx="5302">
                  <c:v>-1068067000</c:v>
                </c:pt>
                <c:pt idx="5303">
                  <c:v>-1068060000</c:v>
                </c:pt>
                <c:pt idx="5304">
                  <c:v>-1068053000</c:v>
                </c:pt>
                <c:pt idx="5305">
                  <c:v>-1068059000</c:v>
                </c:pt>
                <c:pt idx="5306">
                  <c:v>-1068064000</c:v>
                </c:pt>
                <c:pt idx="5307">
                  <c:v>-1068057000</c:v>
                </c:pt>
                <c:pt idx="5308">
                  <c:v>-1068050000</c:v>
                </c:pt>
                <c:pt idx="5309">
                  <c:v>-1068055000</c:v>
                </c:pt>
                <c:pt idx="5310">
                  <c:v>-1068060000</c:v>
                </c:pt>
                <c:pt idx="5311">
                  <c:v>-1068065000</c:v>
                </c:pt>
                <c:pt idx="5312">
                  <c:v>-1068058000</c:v>
                </c:pt>
                <c:pt idx="5313">
                  <c:v>-1068050000</c:v>
                </c:pt>
                <c:pt idx="5314">
                  <c:v>-1068056000</c:v>
                </c:pt>
                <c:pt idx="5315">
                  <c:v>-1068060000</c:v>
                </c:pt>
                <c:pt idx="5316">
                  <c:v>-1068066000</c:v>
                </c:pt>
                <c:pt idx="5317">
                  <c:v>-1068058000</c:v>
                </c:pt>
                <c:pt idx="5318">
                  <c:v>-1068051000</c:v>
                </c:pt>
                <c:pt idx="5319">
                  <c:v>-1068055000</c:v>
                </c:pt>
                <c:pt idx="5320">
                  <c:v>-1068060000</c:v>
                </c:pt>
                <c:pt idx="5321">
                  <c:v>-1068065000</c:v>
                </c:pt>
                <c:pt idx="5322">
                  <c:v>-1068058000</c:v>
                </c:pt>
                <c:pt idx="5323">
                  <c:v>-1068050000</c:v>
                </c:pt>
                <c:pt idx="5324">
                  <c:v>-1068055000</c:v>
                </c:pt>
                <c:pt idx="5325">
                  <c:v>-1068059000</c:v>
                </c:pt>
                <c:pt idx="5326">
                  <c:v>-1068064000</c:v>
                </c:pt>
                <c:pt idx="5327">
                  <c:v>-1068056000</c:v>
                </c:pt>
                <c:pt idx="5328">
                  <c:v>-1068048000</c:v>
                </c:pt>
                <c:pt idx="5329">
                  <c:v>-1068053000</c:v>
                </c:pt>
                <c:pt idx="5330">
                  <c:v>-1068058000</c:v>
                </c:pt>
                <c:pt idx="5331">
                  <c:v>-1068062000</c:v>
                </c:pt>
                <c:pt idx="5332">
                  <c:v>-1068067000</c:v>
                </c:pt>
                <c:pt idx="5333">
                  <c:v>-1068059000</c:v>
                </c:pt>
                <c:pt idx="5334">
                  <c:v>-1068051000</c:v>
                </c:pt>
                <c:pt idx="5335">
                  <c:v>-1068055000</c:v>
                </c:pt>
                <c:pt idx="5336">
                  <c:v>-1068060000</c:v>
                </c:pt>
                <c:pt idx="5337">
                  <c:v>-1068064000</c:v>
                </c:pt>
                <c:pt idx="5338">
                  <c:v>-1068068000</c:v>
                </c:pt>
                <c:pt idx="5339">
                  <c:v>-1068060000</c:v>
                </c:pt>
                <c:pt idx="5340">
                  <c:v>-1068052000</c:v>
                </c:pt>
                <c:pt idx="5341">
                  <c:v>-1068056000</c:v>
                </c:pt>
                <c:pt idx="5342">
                  <c:v>-1068060000</c:v>
                </c:pt>
                <c:pt idx="5343">
                  <c:v>-1068064000</c:v>
                </c:pt>
                <c:pt idx="5344">
                  <c:v>-1068056000</c:v>
                </c:pt>
                <c:pt idx="5345">
                  <c:v>-1068048000</c:v>
                </c:pt>
                <c:pt idx="5346">
                  <c:v>-1068052000</c:v>
                </c:pt>
                <c:pt idx="5347">
                  <c:v>-1068056000</c:v>
                </c:pt>
                <c:pt idx="5348">
                  <c:v>-1068060000</c:v>
                </c:pt>
                <c:pt idx="5349">
                  <c:v>-1068064000</c:v>
                </c:pt>
                <c:pt idx="5350">
                  <c:v>-1068068000</c:v>
                </c:pt>
                <c:pt idx="5351">
                  <c:v>-1068059000</c:v>
                </c:pt>
                <c:pt idx="5352">
                  <c:v>-1068050000</c:v>
                </c:pt>
                <c:pt idx="5353">
                  <c:v>-1068054000</c:v>
                </c:pt>
                <c:pt idx="5354">
                  <c:v>-1068058000</c:v>
                </c:pt>
                <c:pt idx="5355">
                  <c:v>-1068062000</c:v>
                </c:pt>
                <c:pt idx="5356">
                  <c:v>-1068066000</c:v>
                </c:pt>
                <c:pt idx="5357">
                  <c:v>-1068057000</c:v>
                </c:pt>
                <c:pt idx="5358">
                  <c:v>-1068048000</c:v>
                </c:pt>
                <c:pt idx="5359">
                  <c:v>-1068052000</c:v>
                </c:pt>
                <c:pt idx="5360">
                  <c:v>-1068055000</c:v>
                </c:pt>
                <c:pt idx="5361">
                  <c:v>-1068059000</c:v>
                </c:pt>
                <c:pt idx="5362">
                  <c:v>-1068063000</c:v>
                </c:pt>
                <c:pt idx="5363">
                  <c:v>-1068066000</c:v>
                </c:pt>
                <c:pt idx="5364">
                  <c:v>-1068057000</c:v>
                </c:pt>
                <c:pt idx="5365">
                  <c:v>-1068048000</c:v>
                </c:pt>
                <c:pt idx="5366">
                  <c:v>-1068052000</c:v>
                </c:pt>
                <c:pt idx="5367">
                  <c:v>-1068055000</c:v>
                </c:pt>
                <c:pt idx="5368">
                  <c:v>-1068058000</c:v>
                </c:pt>
                <c:pt idx="5369">
                  <c:v>-1068062000</c:v>
                </c:pt>
                <c:pt idx="5370">
                  <c:v>-1068065000</c:v>
                </c:pt>
                <c:pt idx="5371">
                  <c:v>-1068069000</c:v>
                </c:pt>
                <c:pt idx="5372">
                  <c:v>-1068059000</c:v>
                </c:pt>
                <c:pt idx="5373">
                  <c:v>-1068050000</c:v>
                </c:pt>
                <c:pt idx="5374">
                  <c:v>-1068053000</c:v>
                </c:pt>
                <c:pt idx="5375">
                  <c:v>-1068056000</c:v>
                </c:pt>
                <c:pt idx="5376">
                  <c:v>-1068059000</c:v>
                </c:pt>
                <c:pt idx="5377">
                  <c:v>-1068062000</c:v>
                </c:pt>
                <c:pt idx="5378">
                  <c:v>-1068066000</c:v>
                </c:pt>
                <c:pt idx="5379">
                  <c:v>-1068069000</c:v>
                </c:pt>
                <c:pt idx="5380">
                  <c:v>-1068059000</c:v>
                </c:pt>
                <c:pt idx="5381">
                  <c:v>-1068049000</c:v>
                </c:pt>
                <c:pt idx="5382">
                  <c:v>-1068052000</c:v>
                </c:pt>
                <c:pt idx="5383">
                  <c:v>-1068055000</c:v>
                </c:pt>
                <c:pt idx="5384">
                  <c:v>-1068058000</c:v>
                </c:pt>
                <c:pt idx="5385">
                  <c:v>-1068061000</c:v>
                </c:pt>
                <c:pt idx="5386">
                  <c:v>-1068064000</c:v>
                </c:pt>
                <c:pt idx="5387">
                  <c:v>-1068067000</c:v>
                </c:pt>
                <c:pt idx="5388">
                  <c:v>-1068057000</c:v>
                </c:pt>
                <c:pt idx="5389">
                  <c:v>-1068047000</c:v>
                </c:pt>
                <c:pt idx="5390">
                  <c:v>-1068049000</c:v>
                </c:pt>
                <c:pt idx="5391">
                  <c:v>-1068052000</c:v>
                </c:pt>
                <c:pt idx="5392">
                  <c:v>-1068055000</c:v>
                </c:pt>
                <c:pt idx="5393">
                  <c:v>-1068057000</c:v>
                </c:pt>
                <c:pt idx="5394">
                  <c:v>-1068060000</c:v>
                </c:pt>
                <c:pt idx="5395">
                  <c:v>-1068063000</c:v>
                </c:pt>
                <c:pt idx="5396">
                  <c:v>-1068065000</c:v>
                </c:pt>
                <c:pt idx="5397">
                  <c:v>-1068068000</c:v>
                </c:pt>
                <c:pt idx="5398">
                  <c:v>-1068057000</c:v>
                </c:pt>
                <c:pt idx="5399">
                  <c:v>-1068047000</c:v>
                </c:pt>
                <c:pt idx="5400">
                  <c:v>-1068049000</c:v>
                </c:pt>
                <c:pt idx="5401">
                  <c:v>-1068052000</c:v>
                </c:pt>
                <c:pt idx="5402">
                  <c:v>-1068054000</c:v>
                </c:pt>
                <c:pt idx="5403">
                  <c:v>-1068056000</c:v>
                </c:pt>
                <c:pt idx="5404">
                  <c:v>-1068059000</c:v>
                </c:pt>
                <c:pt idx="5405">
                  <c:v>-1068061000</c:v>
                </c:pt>
                <c:pt idx="5406">
                  <c:v>-1068063000</c:v>
                </c:pt>
                <c:pt idx="5407">
                  <c:v>-1068065000</c:v>
                </c:pt>
                <c:pt idx="5408">
                  <c:v>-1068067000</c:v>
                </c:pt>
                <c:pt idx="5409">
                  <c:v>-1068070000</c:v>
                </c:pt>
                <c:pt idx="5410">
                  <c:v>-1068059000</c:v>
                </c:pt>
                <c:pt idx="5411">
                  <c:v>-1068048000</c:v>
                </c:pt>
                <c:pt idx="5412">
                  <c:v>-1068050000</c:v>
                </c:pt>
                <c:pt idx="5413">
                  <c:v>-1068052000</c:v>
                </c:pt>
                <c:pt idx="5414">
                  <c:v>-1068054000</c:v>
                </c:pt>
                <c:pt idx="5415">
                  <c:v>-1068056000</c:v>
                </c:pt>
                <c:pt idx="5416">
                  <c:v>-1068057000</c:v>
                </c:pt>
                <c:pt idx="5417">
                  <c:v>-1068059000</c:v>
                </c:pt>
                <c:pt idx="5418">
                  <c:v>-1068061000</c:v>
                </c:pt>
                <c:pt idx="5419">
                  <c:v>-1068063000</c:v>
                </c:pt>
                <c:pt idx="5420">
                  <c:v>-1068065000</c:v>
                </c:pt>
                <c:pt idx="5421">
                  <c:v>-1068066000</c:v>
                </c:pt>
                <c:pt idx="5422">
                  <c:v>-1068068000</c:v>
                </c:pt>
                <c:pt idx="5423">
                  <c:v>-1068070000</c:v>
                </c:pt>
                <c:pt idx="5424">
                  <c:v>-1068058000</c:v>
                </c:pt>
                <c:pt idx="5425">
                  <c:v>-1068047000</c:v>
                </c:pt>
                <c:pt idx="5426">
                  <c:v>-1068048000</c:v>
                </c:pt>
                <c:pt idx="5427">
                  <c:v>-1068050000</c:v>
                </c:pt>
                <c:pt idx="5428">
                  <c:v>-1068051000</c:v>
                </c:pt>
                <c:pt idx="5429">
                  <c:v>-1068053000</c:v>
                </c:pt>
                <c:pt idx="5430">
                  <c:v>-1068054000</c:v>
                </c:pt>
                <c:pt idx="5431">
                  <c:v>-1068056000</c:v>
                </c:pt>
                <c:pt idx="5432">
                  <c:v>-1068057000</c:v>
                </c:pt>
                <c:pt idx="5433">
                  <c:v>-1068058000</c:v>
                </c:pt>
                <c:pt idx="5434">
                  <c:v>-1068060000</c:v>
                </c:pt>
                <c:pt idx="5435">
                  <c:v>-1068061000</c:v>
                </c:pt>
                <c:pt idx="5436">
                  <c:v>-1068062000</c:v>
                </c:pt>
                <c:pt idx="5437">
                  <c:v>-1068063000</c:v>
                </c:pt>
                <c:pt idx="5438">
                  <c:v>-1068064000</c:v>
                </c:pt>
                <c:pt idx="5439">
                  <c:v>-1068066000</c:v>
                </c:pt>
                <c:pt idx="5440">
                  <c:v>-1068067000</c:v>
                </c:pt>
                <c:pt idx="5441">
                  <c:v>-1068068000</c:v>
                </c:pt>
                <c:pt idx="5442">
                  <c:v>-1068069000</c:v>
                </c:pt>
                <c:pt idx="5443">
                  <c:v>-1068070000</c:v>
                </c:pt>
                <c:pt idx="5444">
                  <c:v>-1068071000</c:v>
                </c:pt>
                <c:pt idx="5445">
                  <c:v>-1068058000</c:v>
                </c:pt>
                <c:pt idx="5446">
                  <c:v>-1068046000</c:v>
                </c:pt>
                <c:pt idx="5447">
                  <c:v>-1068047000</c:v>
                </c:pt>
                <c:pt idx="5448">
                  <c:v>-1068048000</c:v>
                </c:pt>
                <c:pt idx="5449">
                  <c:v>-1068048000</c:v>
                </c:pt>
                <c:pt idx="5450">
                  <c:v>-1068049000</c:v>
                </c:pt>
                <c:pt idx="5451">
                  <c:v>-1068050000</c:v>
                </c:pt>
                <c:pt idx="5452">
                  <c:v>-1068050000</c:v>
                </c:pt>
                <c:pt idx="5453">
                  <c:v>-1068051000</c:v>
                </c:pt>
                <c:pt idx="5454">
                  <c:v>-1068052000</c:v>
                </c:pt>
                <c:pt idx="5455">
                  <c:v>-1068052000</c:v>
                </c:pt>
                <c:pt idx="5456">
                  <c:v>-1068053000</c:v>
                </c:pt>
                <c:pt idx="5457">
                  <c:v>-1068053000</c:v>
                </c:pt>
                <c:pt idx="5458">
                  <c:v>-1068054000</c:v>
                </c:pt>
                <c:pt idx="5459">
                  <c:v>-1068054000</c:v>
                </c:pt>
                <c:pt idx="5460">
                  <c:v>-1068054000</c:v>
                </c:pt>
                <c:pt idx="5461">
                  <c:v>-1068055000</c:v>
                </c:pt>
                <c:pt idx="5462">
                  <c:v>-1068055000</c:v>
                </c:pt>
                <c:pt idx="5463">
                  <c:v>-1068055000</c:v>
                </c:pt>
                <c:pt idx="5464">
                  <c:v>-1068056000</c:v>
                </c:pt>
                <c:pt idx="5465">
                  <c:v>-1068056000</c:v>
                </c:pt>
                <c:pt idx="5466">
                  <c:v>-1068056000</c:v>
                </c:pt>
                <c:pt idx="5467">
                  <c:v>-1068056000</c:v>
                </c:pt>
                <c:pt idx="5468">
                  <c:v>-1068056000</c:v>
                </c:pt>
                <c:pt idx="5469">
                  <c:v>-1068056000</c:v>
                </c:pt>
                <c:pt idx="5470">
                  <c:v>-1068056000</c:v>
                </c:pt>
                <c:pt idx="5471">
                  <c:v>-1068056000</c:v>
                </c:pt>
                <c:pt idx="5472">
                  <c:v>-1068056000</c:v>
                </c:pt>
                <c:pt idx="5473">
                  <c:v>-1068056000</c:v>
                </c:pt>
                <c:pt idx="5474">
                  <c:v>-1068056000</c:v>
                </c:pt>
                <c:pt idx="5475">
                  <c:v>-1068056000</c:v>
                </c:pt>
                <c:pt idx="5476">
                  <c:v>-1068056000</c:v>
                </c:pt>
                <c:pt idx="5477">
                  <c:v>-1068055000</c:v>
                </c:pt>
                <c:pt idx="5478">
                  <c:v>-1068055000</c:v>
                </c:pt>
                <c:pt idx="5479">
                  <c:v>-1068055000</c:v>
                </c:pt>
                <c:pt idx="5480">
                  <c:v>-1068054000</c:v>
                </c:pt>
                <c:pt idx="5481">
                  <c:v>-1068054000</c:v>
                </c:pt>
                <c:pt idx="5482">
                  <c:v>-1068054000</c:v>
                </c:pt>
                <c:pt idx="5483">
                  <c:v>-1068053000</c:v>
                </c:pt>
                <c:pt idx="5484">
                  <c:v>-1068053000</c:v>
                </c:pt>
                <c:pt idx="5485">
                  <c:v>-1068052000</c:v>
                </c:pt>
                <c:pt idx="5486">
                  <c:v>-1068052000</c:v>
                </c:pt>
                <c:pt idx="5487">
                  <c:v>-1068051000</c:v>
                </c:pt>
                <c:pt idx="5488">
                  <c:v>-1068050000</c:v>
                </c:pt>
                <c:pt idx="5489">
                  <c:v>-1068050000</c:v>
                </c:pt>
                <c:pt idx="5490">
                  <c:v>-1068049000</c:v>
                </c:pt>
                <c:pt idx="5491">
                  <c:v>-1068048000</c:v>
                </c:pt>
                <c:pt idx="5492">
                  <c:v>-1068047000</c:v>
                </c:pt>
                <c:pt idx="5493">
                  <c:v>-1068047000</c:v>
                </c:pt>
                <c:pt idx="5494">
                  <c:v>-1068046000</c:v>
                </c:pt>
                <c:pt idx="5495">
                  <c:v>-1068058000</c:v>
                </c:pt>
                <c:pt idx="5496">
                  <c:v>-1068071000</c:v>
                </c:pt>
                <c:pt idx="5497">
                  <c:v>-1068070000</c:v>
                </c:pt>
                <c:pt idx="5498">
                  <c:v>-1068069000</c:v>
                </c:pt>
                <c:pt idx="5499">
                  <c:v>-1068068000</c:v>
                </c:pt>
                <c:pt idx="5500">
                  <c:v>-1068067000</c:v>
                </c:pt>
                <c:pt idx="5501">
                  <c:v>-1068066000</c:v>
                </c:pt>
                <c:pt idx="5502">
                  <c:v>-1068065000</c:v>
                </c:pt>
                <c:pt idx="5503">
                  <c:v>-1068063000</c:v>
                </c:pt>
                <c:pt idx="5504">
                  <c:v>-1068062000</c:v>
                </c:pt>
                <c:pt idx="5505">
                  <c:v>-1068061000</c:v>
                </c:pt>
                <c:pt idx="5506">
                  <c:v>-1068060000</c:v>
                </c:pt>
                <c:pt idx="5507">
                  <c:v>-1068058000</c:v>
                </c:pt>
                <c:pt idx="5508">
                  <c:v>-1068057000</c:v>
                </c:pt>
                <c:pt idx="5509">
                  <c:v>-1068055000</c:v>
                </c:pt>
                <c:pt idx="5510">
                  <c:v>-1068054000</c:v>
                </c:pt>
                <c:pt idx="5511">
                  <c:v>-1068052000</c:v>
                </c:pt>
                <c:pt idx="5512">
                  <c:v>-1068051000</c:v>
                </c:pt>
                <c:pt idx="5513">
                  <c:v>-1068049000</c:v>
                </c:pt>
                <c:pt idx="5514">
                  <c:v>-1068048000</c:v>
                </c:pt>
                <c:pt idx="5515">
                  <c:v>-1068046000</c:v>
                </c:pt>
                <c:pt idx="5516">
                  <c:v>-1068058000</c:v>
                </c:pt>
                <c:pt idx="5517">
                  <c:v>-1068070000</c:v>
                </c:pt>
                <c:pt idx="5518">
                  <c:v>-1068068000</c:v>
                </c:pt>
                <c:pt idx="5519">
                  <c:v>-1068066000</c:v>
                </c:pt>
                <c:pt idx="5520">
                  <c:v>-1068065000</c:v>
                </c:pt>
                <c:pt idx="5521">
                  <c:v>-1068063000</c:v>
                </c:pt>
                <c:pt idx="5522">
                  <c:v>-1068061000</c:v>
                </c:pt>
                <c:pt idx="5523">
                  <c:v>-1068059000</c:v>
                </c:pt>
                <c:pt idx="5524">
                  <c:v>-1068057000</c:v>
                </c:pt>
                <c:pt idx="5525">
                  <c:v>-1068055000</c:v>
                </c:pt>
                <c:pt idx="5526">
                  <c:v>-1068053000</c:v>
                </c:pt>
                <c:pt idx="5527">
                  <c:v>-1068051000</c:v>
                </c:pt>
                <c:pt idx="5528">
                  <c:v>-1068048000</c:v>
                </c:pt>
                <c:pt idx="5529">
                  <c:v>-1068046000</c:v>
                </c:pt>
                <c:pt idx="5530">
                  <c:v>-1068058000</c:v>
                </c:pt>
                <c:pt idx="5531">
                  <c:v>-1068069000</c:v>
                </c:pt>
                <c:pt idx="5532">
                  <c:v>-1068067000</c:v>
                </c:pt>
                <c:pt idx="5533">
                  <c:v>-1068065000</c:v>
                </c:pt>
                <c:pt idx="5534">
                  <c:v>-1068062000</c:v>
                </c:pt>
                <c:pt idx="5535">
                  <c:v>-1068060000</c:v>
                </c:pt>
                <c:pt idx="5536">
                  <c:v>-1068057000</c:v>
                </c:pt>
                <c:pt idx="5537">
                  <c:v>-1068055000</c:v>
                </c:pt>
                <c:pt idx="5538">
                  <c:v>-1068052000</c:v>
                </c:pt>
                <c:pt idx="5539">
                  <c:v>-1068050000</c:v>
                </c:pt>
                <c:pt idx="5540">
                  <c:v>-1068047000</c:v>
                </c:pt>
                <c:pt idx="5541">
                  <c:v>-1068058000</c:v>
                </c:pt>
                <c:pt idx="5542">
                  <c:v>-1068069000</c:v>
                </c:pt>
                <c:pt idx="5543">
                  <c:v>-1068066000</c:v>
                </c:pt>
                <c:pt idx="5544">
                  <c:v>-1068064000</c:v>
                </c:pt>
                <c:pt idx="5545">
                  <c:v>-1068061000</c:v>
                </c:pt>
                <c:pt idx="5546">
                  <c:v>-1068058000</c:v>
                </c:pt>
                <c:pt idx="5547">
                  <c:v>-1068055000</c:v>
                </c:pt>
                <c:pt idx="5548">
                  <c:v>-1068052000</c:v>
                </c:pt>
                <c:pt idx="5549">
                  <c:v>-1068049000</c:v>
                </c:pt>
                <c:pt idx="5550">
                  <c:v>-1068046000</c:v>
                </c:pt>
                <c:pt idx="5551">
                  <c:v>-1068057000</c:v>
                </c:pt>
                <c:pt idx="5552">
                  <c:v>-1068068000</c:v>
                </c:pt>
                <c:pt idx="5553">
                  <c:v>-1068065000</c:v>
                </c:pt>
                <c:pt idx="5554">
                  <c:v>-1068061000</c:v>
                </c:pt>
                <c:pt idx="5555">
                  <c:v>-1068058000</c:v>
                </c:pt>
                <c:pt idx="5556">
                  <c:v>-1068055000</c:v>
                </c:pt>
                <c:pt idx="5557">
                  <c:v>-1068052000</c:v>
                </c:pt>
                <c:pt idx="5558">
                  <c:v>-1068048000</c:v>
                </c:pt>
                <c:pt idx="5559">
                  <c:v>-1068059000</c:v>
                </c:pt>
                <c:pt idx="5560">
                  <c:v>-1068069000</c:v>
                </c:pt>
                <c:pt idx="5561">
                  <c:v>-1068066000</c:v>
                </c:pt>
                <c:pt idx="5562">
                  <c:v>-1068062000</c:v>
                </c:pt>
                <c:pt idx="5563">
                  <c:v>-1068059000</c:v>
                </c:pt>
                <c:pt idx="5564">
                  <c:v>-1068055000</c:v>
                </c:pt>
                <c:pt idx="5565">
                  <c:v>-1068052000</c:v>
                </c:pt>
                <c:pt idx="5566">
                  <c:v>-1068048000</c:v>
                </c:pt>
                <c:pt idx="5567">
                  <c:v>-1068058000</c:v>
                </c:pt>
                <c:pt idx="5568">
                  <c:v>-1068068000</c:v>
                </c:pt>
                <c:pt idx="5569">
                  <c:v>-1068065000</c:v>
                </c:pt>
                <c:pt idx="5570">
                  <c:v>-1068061000</c:v>
                </c:pt>
                <c:pt idx="5571">
                  <c:v>-1068057000</c:v>
                </c:pt>
                <c:pt idx="5572">
                  <c:v>-1068053000</c:v>
                </c:pt>
                <c:pt idx="5573">
                  <c:v>-1068049000</c:v>
                </c:pt>
                <c:pt idx="5574">
                  <c:v>-1068059000</c:v>
                </c:pt>
                <c:pt idx="5575">
                  <c:v>-1068069000</c:v>
                </c:pt>
                <c:pt idx="5576">
                  <c:v>-1068065000</c:v>
                </c:pt>
                <c:pt idx="5577">
                  <c:v>-1068061000</c:v>
                </c:pt>
                <c:pt idx="5578">
                  <c:v>-1068057000</c:v>
                </c:pt>
                <c:pt idx="5579">
                  <c:v>-1068052000</c:v>
                </c:pt>
                <c:pt idx="5580">
                  <c:v>-1068048000</c:v>
                </c:pt>
                <c:pt idx="5581">
                  <c:v>-1068058000</c:v>
                </c:pt>
                <c:pt idx="5582">
                  <c:v>-1068068000</c:v>
                </c:pt>
                <c:pt idx="5583">
                  <c:v>-1068063000</c:v>
                </c:pt>
                <c:pt idx="5584">
                  <c:v>-1068059000</c:v>
                </c:pt>
                <c:pt idx="5585">
                  <c:v>-1068055000</c:v>
                </c:pt>
                <c:pt idx="5586">
                  <c:v>-1068050000</c:v>
                </c:pt>
                <c:pt idx="5587">
                  <c:v>-1068060000</c:v>
                </c:pt>
                <c:pt idx="5588">
                  <c:v>-1068069000</c:v>
                </c:pt>
                <c:pt idx="5589">
                  <c:v>-1068064000</c:v>
                </c:pt>
                <c:pt idx="5590">
                  <c:v>-1068060000</c:v>
                </c:pt>
                <c:pt idx="5591">
                  <c:v>-1068055000</c:v>
                </c:pt>
                <c:pt idx="5592">
                  <c:v>-1068050000</c:v>
                </c:pt>
                <c:pt idx="5593">
                  <c:v>-1068060000</c:v>
                </c:pt>
                <c:pt idx="5594">
                  <c:v>-1068069000</c:v>
                </c:pt>
                <c:pt idx="5595">
                  <c:v>-1068064000</c:v>
                </c:pt>
                <c:pt idx="5596">
                  <c:v>-1068059000</c:v>
                </c:pt>
                <c:pt idx="5597">
                  <c:v>-1068054000</c:v>
                </c:pt>
                <c:pt idx="5598">
                  <c:v>-1068049000</c:v>
                </c:pt>
                <c:pt idx="5599">
                  <c:v>-1068058000</c:v>
                </c:pt>
                <c:pt idx="5600">
                  <c:v>-1068067000</c:v>
                </c:pt>
                <c:pt idx="5601">
                  <c:v>-1068062000</c:v>
                </c:pt>
                <c:pt idx="5602">
                  <c:v>-1068057000</c:v>
                </c:pt>
                <c:pt idx="5603">
                  <c:v>-1068052000</c:v>
                </c:pt>
                <c:pt idx="5604">
                  <c:v>-1068047000</c:v>
                </c:pt>
                <c:pt idx="5605">
                  <c:v>-1068056000</c:v>
                </c:pt>
                <c:pt idx="5606">
                  <c:v>-1068065000</c:v>
                </c:pt>
                <c:pt idx="5607">
                  <c:v>-1068059000</c:v>
                </c:pt>
                <c:pt idx="5608">
                  <c:v>-1068054000</c:v>
                </c:pt>
                <c:pt idx="5609">
                  <c:v>-1068048000</c:v>
                </c:pt>
                <c:pt idx="5610">
                  <c:v>-1068057000</c:v>
                </c:pt>
                <c:pt idx="5611">
                  <c:v>-1068066000</c:v>
                </c:pt>
                <c:pt idx="5612">
                  <c:v>-1068060000</c:v>
                </c:pt>
                <c:pt idx="5613">
                  <c:v>-1068055000</c:v>
                </c:pt>
                <c:pt idx="5614">
                  <c:v>-1068049000</c:v>
                </c:pt>
                <c:pt idx="5615">
                  <c:v>-1068057000</c:v>
                </c:pt>
                <c:pt idx="5616">
                  <c:v>-1068066000</c:v>
                </c:pt>
                <c:pt idx="5617">
                  <c:v>-1068060000</c:v>
                </c:pt>
                <c:pt idx="5618">
                  <c:v>-1068054000</c:v>
                </c:pt>
                <c:pt idx="5619">
                  <c:v>-1068048000</c:v>
                </c:pt>
                <c:pt idx="5620">
                  <c:v>-1068057000</c:v>
                </c:pt>
                <c:pt idx="5621">
                  <c:v>-1068065000</c:v>
                </c:pt>
                <c:pt idx="5622">
                  <c:v>-1068059000</c:v>
                </c:pt>
                <c:pt idx="5623">
                  <c:v>-1068053000</c:v>
                </c:pt>
                <c:pt idx="5624">
                  <c:v>-1068047000</c:v>
                </c:pt>
                <c:pt idx="5625">
                  <c:v>-1068055000</c:v>
                </c:pt>
                <c:pt idx="5626">
                  <c:v>-1068063000</c:v>
                </c:pt>
                <c:pt idx="5627">
                  <c:v>-1068057000</c:v>
                </c:pt>
                <c:pt idx="5628">
                  <c:v>-1068051000</c:v>
                </c:pt>
                <c:pt idx="5629">
                  <c:v>-1068058000</c:v>
                </c:pt>
                <c:pt idx="5630">
                  <c:v>-1068066000</c:v>
                </c:pt>
                <c:pt idx="5631">
                  <c:v>-1068060000</c:v>
                </c:pt>
                <c:pt idx="5632">
                  <c:v>-1068054000</c:v>
                </c:pt>
                <c:pt idx="5633">
                  <c:v>-1068047000</c:v>
                </c:pt>
                <c:pt idx="5634">
                  <c:v>-1068055000</c:v>
                </c:pt>
                <c:pt idx="5635">
                  <c:v>-1068063000</c:v>
                </c:pt>
                <c:pt idx="5636">
                  <c:v>-1068056000</c:v>
                </c:pt>
                <c:pt idx="5637">
                  <c:v>-1068049000</c:v>
                </c:pt>
                <c:pt idx="5638">
                  <c:v>-1068057000</c:v>
                </c:pt>
                <c:pt idx="5639">
                  <c:v>-1068065000</c:v>
                </c:pt>
                <c:pt idx="5640">
                  <c:v>-1068058000</c:v>
                </c:pt>
                <c:pt idx="5641">
                  <c:v>-1068051000</c:v>
                </c:pt>
                <c:pt idx="5642">
                  <c:v>-1068059000</c:v>
                </c:pt>
                <c:pt idx="5643">
                  <c:v>-1068066000</c:v>
                </c:pt>
                <c:pt idx="5644">
                  <c:v>-1068059000</c:v>
                </c:pt>
                <c:pt idx="5645">
                  <c:v>-1068052000</c:v>
                </c:pt>
                <c:pt idx="5646">
                  <c:v>-1068059000</c:v>
                </c:pt>
                <c:pt idx="5647">
                  <c:v>-1068067000</c:v>
                </c:pt>
                <c:pt idx="5648">
                  <c:v>-1068059000</c:v>
                </c:pt>
                <c:pt idx="5649">
                  <c:v>-1068052000</c:v>
                </c:pt>
                <c:pt idx="5650">
                  <c:v>-1068060000</c:v>
                </c:pt>
                <c:pt idx="5651">
                  <c:v>-1068067000</c:v>
                </c:pt>
                <c:pt idx="5652">
                  <c:v>-1068059000</c:v>
                </c:pt>
                <c:pt idx="5653">
                  <c:v>-1068052000</c:v>
                </c:pt>
                <c:pt idx="5654">
                  <c:v>-1068059000</c:v>
                </c:pt>
                <c:pt idx="5655">
                  <c:v>-1068066000</c:v>
                </c:pt>
                <c:pt idx="5656">
                  <c:v>-1068058000</c:v>
                </c:pt>
                <c:pt idx="5657">
                  <c:v>-1068051000</c:v>
                </c:pt>
                <c:pt idx="5658">
                  <c:v>-1068058000</c:v>
                </c:pt>
                <c:pt idx="5659">
                  <c:v>-1068065000</c:v>
                </c:pt>
                <c:pt idx="5660">
                  <c:v>-1068057000</c:v>
                </c:pt>
                <c:pt idx="5661">
                  <c:v>-1068049000</c:v>
                </c:pt>
                <c:pt idx="5662">
                  <c:v>-1068056000</c:v>
                </c:pt>
                <c:pt idx="5663">
                  <c:v>-1068063000</c:v>
                </c:pt>
                <c:pt idx="5664">
                  <c:v>-1068055000</c:v>
                </c:pt>
                <c:pt idx="5665">
                  <c:v>-1068061000</c:v>
                </c:pt>
                <c:pt idx="5666">
                  <c:v>-1068068000</c:v>
                </c:pt>
                <c:pt idx="5667">
                  <c:v>-1068060000</c:v>
                </c:pt>
                <c:pt idx="5668">
                  <c:v>-1068052000</c:v>
                </c:pt>
                <c:pt idx="5669">
                  <c:v>-1068058000</c:v>
                </c:pt>
                <c:pt idx="5670">
                  <c:v>-1068065000</c:v>
                </c:pt>
                <c:pt idx="5671">
                  <c:v>-1068057000</c:v>
                </c:pt>
                <c:pt idx="5672">
                  <c:v>-1068048000</c:v>
                </c:pt>
                <c:pt idx="5673">
                  <c:v>-1068055000</c:v>
                </c:pt>
                <c:pt idx="5674">
                  <c:v>-1068061000</c:v>
                </c:pt>
                <c:pt idx="5675">
                  <c:v>-1068053000</c:v>
                </c:pt>
                <c:pt idx="5676">
                  <c:v>-1068059000</c:v>
                </c:pt>
                <c:pt idx="5677">
                  <c:v>-1068065000</c:v>
                </c:pt>
                <c:pt idx="5678">
                  <c:v>-1068056000</c:v>
                </c:pt>
                <c:pt idx="5679">
                  <c:v>-1068048000</c:v>
                </c:pt>
                <c:pt idx="5680">
                  <c:v>-1068054000</c:v>
                </c:pt>
                <c:pt idx="5681">
                  <c:v>-1068060000</c:v>
                </c:pt>
                <c:pt idx="5682">
                  <c:v>-1068051000</c:v>
                </c:pt>
                <c:pt idx="5683">
                  <c:v>-1068057000</c:v>
                </c:pt>
                <c:pt idx="5684">
                  <c:v>-1068063000</c:v>
                </c:pt>
                <c:pt idx="5685">
                  <c:v>-1068054000</c:v>
                </c:pt>
                <c:pt idx="5686">
                  <c:v>-1068060000</c:v>
                </c:pt>
                <c:pt idx="5687">
                  <c:v>-1068065000</c:v>
                </c:pt>
                <c:pt idx="5688">
                  <c:v>-1068057000</c:v>
                </c:pt>
                <c:pt idx="5689">
                  <c:v>-1068062000</c:v>
                </c:pt>
                <c:pt idx="5690">
                  <c:v>-1068068000</c:v>
                </c:pt>
                <c:pt idx="5691">
                  <c:v>-1068073000</c:v>
                </c:pt>
                <c:pt idx="5692">
                  <c:v>-1068064000</c:v>
                </c:pt>
                <c:pt idx="5693">
                  <c:v>-1068055000</c:v>
                </c:pt>
                <c:pt idx="5694">
                  <c:v>-1068075000</c:v>
                </c:pt>
                <c:pt idx="5695">
                  <c:v>-1068066000</c:v>
                </c:pt>
                <c:pt idx="5696">
                  <c:v>-1068056000</c:v>
                </c:pt>
                <c:pt idx="5697">
                  <c:v>-1068076000</c:v>
                </c:pt>
                <c:pt idx="5698">
                  <c:v>-1068067000</c:v>
                </c:pt>
                <c:pt idx="5699">
                  <c:v>-1068058000</c:v>
                </c:pt>
                <c:pt idx="5700">
                  <c:v>-1068048000</c:v>
                </c:pt>
                <c:pt idx="5701">
                  <c:v>-1068039000</c:v>
                </c:pt>
                <c:pt idx="5702">
                  <c:v>-1068058000</c:v>
                </c:pt>
                <c:pt idx="5703">
                  <c:v>-1068049000</c:v>
                </c:pt>
                <c:pt idx="5704">
                  <c:v>-1068039000</c:v>
                </c:pt>
                <c:pt idx="5705">
                  <c:v>-1068059000</c:v>
                </c:pt>
                <c:pt idx="5706">
                  <c:v>-1068049000</c:v>
                </c:pt>
                <c:pt idx="5707">
                  <c:v>-1068039000</c:v>
                </c:pt>
                <c:pt idx="5708">
                  <c:v>-1068059000</c:v>
                </c:pt>
                <c:pt idx="5709">
                  <c:v>-1068049000</c:v>
                </c:pt>
                <c:pt idx="5710">
                  <c:v>-1068039000</c:v>
                </c:pt>
                <c:pt idx="5711">
                  <c:v>-1068058000</c:v>
                </c:pt>
                <c:pt idx="5712">
                  <c:v>-1068078000</c:v>
                </c:pt>
                <c:pt idx="5713">
                  <c:v>-1068068000</c:v>
                </c:pt>
                <c:pt idx="5714">
                  <c:v>-1068057000</c:v>
                </c:pt>
                <c:pt idx="5715">
                  <c:v>-1068077000</c:v>
                </c:pt>
                <c:pt idx="5716">
                  <c:v>-1068066000</c:v>
                </c:pt>
                <c:pt idx="5717">
                  <c:v>-1068056000</c:v>
                </c:pt>
                <c:pt idx="5718">
                  <c:v>-1068075000</c:v>
                </c:pt>
                <c:pt idx="5719">
                  <c:v>-1068065000</c:v>
                </c:pt>
                <c:pt idx="5720">
                  <c:v>-1068055000</c:v>
                </c:pt>
                <c:pt idx="5721">
                  <c:v>-1068074000</c:v>
                </c:pt>
                <c:pt idx="5722">
                  <c:v>-1068063000</c:v>
                </c:pt>
                <c:pt idx="5723">
                  <c:v>-1068053000</c:v>
                </c:pt>
                <c:pt idx="5724">
                  <c:v>-1068071000</c:v>
                </c:pt>
                <c:pt idx="5725">
                  <c:v>-1068061000</c:v>
                </c:pt>
                <c:pt idx="5726">
                  <c:v>-1068050000</c:v>
                </c:pt>
                <c:pt idx="5727">
                  <c:v>-1068069000</c:v>
                </c:pt>
                <c:pt idx="5728">
                  <c:v>-1068058000</c:v>
                </c:pt>
                <c:pt idx="5729">
                  <c:v>-1068048000</c:v>
                </c:pt>
                <c:pt idx="5730">
                  <c:v>-1068066000</c:v>
                </c:pt>
                <c:pt idx="5731">
                  <c:v>-1068055000</c:v>
                </c:pt>
                <c:pt idx="5732">
                  <c:v>-1068044000</c:v>
                </c:pt>
                <c:pt idx="5733">
                  <c:v>-1068063000</c:v>
                </c:pt>
                <c:pt idx="5734">
                  <c:v>-1068052000</c:v>
                </c:pt>
                <c:pt idx="5735">
                  <c:v>-1068041000</c:v>
                </c:pt>
                <c:pt idx="5736">
                  <c:v>-1068059000</c:v>
                </c:pt>
                <c:pt idx="5737">
                  <c:v>-1068078000</c:v>
                </c:pt>
                <c:pt idx="5738">
                  <c:v>-1068066000</c:v>
                </c:pt>
                <c:pt idx="5739">
                  <c:v>-1068055000</c:v>
                </c:pt>
                <c:pt idx="5740">
                  <c:v>-1068073000</c:v>
                </c:pt>
                <c:pt idx="5741">
                  <c:v>-1068062000</c:v>
                </c:pt>
                <c:pt idx="5742">
                  <c:v>-1068051000</c:v>
                </c:pt>
                <c:pt idx="5743">
                  <c:v>-1068069000</c:v>
                </c:pt>
                <c:pt idx="5744">
                  <c:v>-1068057000</c:v>
                </c:pt>
                <c:pt idx="5745">
                  <c:v>-1068046000</c:v>
                </c:pt>
                <c:pt idx="5746">
                  <c:v>-1068064000</c:v>
                </c:pt>
                <c:pt idx="5747">
                  <c:v>-1068052000</c:v>
                </c:pt>
                <c:pt idx="5748">
                  <c:v>-1068041000</c:v>
                </c:pt>
                <c:pt idx="5749">
                  <c:v>-1068058000</c:v>
                </c:pt>
                <c:pt idx="5750">
                  <c:v>-1068076000</c:v>
                </c:pt>
                <c:pt idx="5751">
                  <c:v>-1068064000</c:v>
                </c:pt>
                <c:pt idx="5752">
                  <c:v>-1068053000</c:v>
                </c:pt>
                <c:pt idx="5753">
                  <c:v>-1068070000</c:v>
                </c:pt>
                <c:pt idx="5754">
                  <c:v>-1068058000</c:v>
                </c:pt>
                <c:pt idx="5755">
                  <c:v>-1068046000</c:v>
                </c:pt>
                <c:pt idx="5756">
                  <c:v>-1068064000</c:v>
                </c:pt>
                <c:pt idx="5757">
                  <c:v>-1068052000</c:v>
                </c:pt>
                <c:pt idx="5758">
                  <c:v>-1068040000</c:v>
                </c:pt>
                <c:pt idx="5759">
                  <c:v>-1068057000</c:v>
                </c:pt>
                <c:pt idx="5760">
                  <c:v>-1068075000</c:v>
                </c:pt>
                <c:pt idx="5761">
                  <c:v>-1068062000</c:v>
                </c:pt>
                <c:pt idx="5762">
                  <c:v>-1068050000</c:v>
                </c:pt>
                <c:pt idx="5763">
                  <c:v>-1068068000</c:v>
                </c:pt>
                <c:pt idx="5764">
                  <c:v>-1068055000</c:v>
                </c:pt>
                <c:pt idx="5765">
                  <c:v>-1068043000</c:v>
                </c:pt>
                <c:pt idx="5766">
                  <c:v>-1068060000</c:v>
                </c:pt>
                <c:pt idx="5767">
                  <c:v>-1068077000</c:v>
                </c:pt>
                <c:pt idx="5768">
                  <c:v>-1068064000</c:v>
                </c:pt>
                <c:pt idx="5769">
                  <c:v>-1068052000</c:v>
                </c:pt>
                <c:pt idx="5770">
                  <c:v>-1068069000</c:v>
                </c:pt>
                <c:pt idx="5771">
                  <c:v>-1068056000</c:v>
                </c:pt>
                <c:pt idx="5772">
                  <c:v>-1068043000</c:v>
                </c:pt>
                <c:pt idx="5773">
                  <c:v>-1068060000</c:v>
                </c:pt>
                <c:pt idx="5774">
                  <c:v>-1068077000</c:v>
                </c:pt>
                <c:pt idx="5775">
                  <c:v>-1068064000</c:v>
                </c:pt>
                <c:pt idx="5776">
                  <c:v>-1068051000</c:v>
                </c:pt>
                <c:pt idx="5777">
                  <c:v>-1068068000</c:v>
                </c:pt>
                <c:pt idx="5778">
                  <c:v>-1068055000</c:v>
                </c:pt>
                <c:pt idx="5779">
                  <c:v>-1068042000</c:v>
                </c:pt>
                <c:pt idx="5780">
                  <c:v>-1068058000</c:v>
                </c:pt>
                <c:pt idx="5781">
                  <c:v>-1068075000</c:v>
                </c:pt>
                <c:pt idx="5782">
                  <c:v>-1068062000</c:v>
                </c:pt>
                <c:pt idx="5783">
                  <c:v>-1068049000</c:v>
                </c:pt>
                <c:pt idx="5784">
                  <c:v>-1068065000</c:v>
                </c:pt>
                <c:pt idx="5785">
                  <c:v>-1068052000</c:v>
                </c:pt>
                <c:pt idx="5786">
                  <c:v>-1068038000</c:v>
                </c:pt>
                <c:pt idx="5787">
                  <c:v>-1068054000</c:v>
                </c:pt>
                <c:pt idx="5788">
                  <c:v>-1068071000</c:v>
                </c:pt>
                <c:pt idx="5789">
                  <c:v>-1068057000</c:v>
                </c:pt>
                <c:pt idx="5790">
                  <c:v>-1068044000</c:v>
                </c:pt>
                <c:pt idx="5791">
                  <c:v>-1068060000</c:v>
                </c:pt>
                <c:pt idx="5792">
                  <c:v>-1068076000</c:v>
                </c:pt>
                <c:pt idx="5793">
                  <c:v>-1068062000</c:v>
                </c:pt>
                <c:pt idx="5794">
                  <c:v>-1068048000</c:v>
                </c:pt>
                <c:pt idx="5795">
                  <c:v>-1068064000</c:v>
                </c:pt>
                <c:pt idx="5796">
                  <c:v>-1068050000</c:v>
                </c:pt>
                <c:pt idx="5797">
                  <c:v>-1068036000</c:v>
                </c:pt>
                <c:pt idx="5798">
                  <c:v>-1068052000</c:v>
                </c:pt>
                <c:pt idx="5799">
                  <c:v>-1068068000</c:v>
                </c:pt>
                <c:pt idx="5800">
                  <c:v>-1068054000</c:v>
                </c:pt>
                <c:pt idx="5801">
                  <c:v>-1068040000</c:v>
                </c:pt>
                <c:pt idx="5802">
                  <c:v>-1068056000</c:v>
                </c:pt>
                <c:pt idx="5803">
                  <c:v>-1068071000</c:v>
                </c:pt>
                <c:pt idx="5804">
                  <c:v>-1068057000</c:v>
                </c:pt>
                <c:pt idx="5805">
                  <c:v>-1068043000</c:v>
                </c:pt>
                <c:pt idx="5806">
                  <c:v>-1068058000</c:v>
                </c:pt>
                <c:pt idx="5807">
                  <c:v>-1068074000</c:v>
                </c:pt>
                <c:pt idx="5808">
                  <c:v>-1068059000</c:v>
                </c:pt>
                <c:pt idx="5809">
                  <c:v>-1068045000</c:v>
                </c:pt>
                <c:pt idx="5810">
                  <c:v>-1068060000</c:v>
                </c:pt>
                <c:pt idx="5811">
                  <c:v>-1068075000</c:v>
                </c:pt>
                <c:pt idx="5812">
                  <c:v>-1068061000</c:v>
                </c:pt>
                <c:pt idx="5813">
                  <c:v>-1068046000</c:v>
                </c:pt>
                <c:pt idx="5814">
                  <c:v>-1068061000</c:v>
                </c:pt>
                <c:pt idx="5815">
                  <c:v>-1068076000</c:v>
                </c:pt>
                <c:pt idx="5816">
                  <c:v>-1068062000</c:v>
                </c:pt>
                <c:pt idx="5817">
                  <c:v>-1068047000</c:v>
                </c:pt>
                <c:pt idx="5818">
                  <c:v>-1068062000</c:v>
                </c:pt>
                <c:pt idx="5819">
                  <c:v>-1068077000</c:v>
                </c:pt>
                <c:pt idx="5820">
                  <c:v>-1068062000</c:v>
                </c:pt>
                <c:pt idx="5821">
                  <c:v>-1068047000</c:v>
                </c:pt>
                <c:pt idx="5822">
                  <c:v>-1068061000</c:v>
                </c:pt>
                <c:pt idx="5823">
                  <c:v>-1068076000</c:v>
                </c:pt>
                <c:pt idx="5824">
                  <c:v>-1068061000</c:v>
                </c:pt>
                <c:pt idx="5825">
                  <c:v>-1068046000</c:v>
                </c:pt>
                <c:pt idx="5826">
                  <c:v>-1068060000</c:v>
                </c:pt>
                <c:pt idx="5827">
                  <c:v>-1068075000</c:v>
                </c:pt>
                <c:pt idx="5828">
                  <c:v>-1068060000</c:v>
                </c:pt>
                <c:pt idx="5829">
                  <c:v>-1068044000</c:v>
                </c:pt>
                <c:pt idx="5830">
                  <c:v>-1068059000</c:v>
                </c:pt>
                <c:pt idx="5831">
                  <c:v>-1068073000</c:v>
                </c:pt>
                <c:pt idx="5832">
                  <c:v>-1068058000</c:v>
                </c:pt>
                <c:pt idx="5833">
                  <c:v>-1068042000</c:v>
                </c:pt>
                <c:pt idx="5834">
                  <c:v>-1068056000</c:v>
                </c:pt>
                <c:pt idx="5835">
                  <c:v>-1068071000</c:v>
                </c:pt>
                <c:pt idx="5836">
                  <c:v>-1068055000</c:v>
                </c:pt>
                <c:pt idx="5837">
                  <c:v>-1068039000</c:v>
                </c:pt>
                <c:pt idx="5838">
                  <c:v>-1068053000</c:v>
                </c:pt>
                <c:pt idx="5839">
                  <c:v>-1068067000</c:v>
                </c:pt>
                <c:pt idx="5840">
                  <c:v>-1068051000</c:v>
                </c:pt>
                <c:pt idx="5841">
                  <c:v>-1068035000</c:v>
                </c:pt>
                <c:pt idx="5842">
                  <c:v>-1068049000</c:v>
                </c:pt>
                <c:pt idx="5843">
                  <c:v>-1068063000</c:v>
                </c:pt>
                <c:pt idx="5844">
                  <c:v>-1068077000</c:v>
                </c:pt>
                <c:pt idx="5845">
                  <c:v>-1068061000</c:v>
                </c:pt>
                <c:pt idx="5846">
                  <c:v>-1068045000</c:v>
                </c:pt>
                <c:pt idx="5847">
                  <c:v>-1068058000</c:v>
                </c:pt>
                <c:pt idx="5848">
                  <c:v>-1068072000</c:v>
                </c:pt>
                <c:pt idx="5849">
                  <c:v>-1068056000</c:v>
                </c:pt>
                <c:pt idx="5850">
                  <c:v>-1068039000</c:v>
                </c:pt>
                <c:pt idx="5851">
                  <c:v>-1068053000</c:v>
                </c:pt>
                <c:pt idx="5852">
                  <c:v>-1068066000</c:v>
                </c:pt>
                <c:pt idx="5853">
                  <c:v>-1068080000</c:v>
                </c:pt>
                <c:pt idx="5854">
                  <c:v>-1068063000</c:v>
                </c:pt>
                <c:pt idx="5855">
                  <c:v>-1068047000</c:v>
                </c:pt>
                <c:pt idx="5856">
                  <c:v>-1068060000</c:v>
                </c:pt>
                <c:pt idx="5857">
                  <c:v>-1068073000</c:v>
                </c:pt>
                <c:pt idx="5858">
                  <c:v>-1068056000</c:v>
                </c:pt>
                <c:pt idx="5859">
                  <c:v>-1068039000</c:v>
                </c:pt>
                <c:pt idx="5860">
                  <c:v>-1068053000</c:v>
                </c:pt>
                <c:pt idx="5861">
                  <c:v>-1068066000</c:v>
                </c:pt>
                <c:pt idx="5862">
                  <c:v>-1068079000</c:v>
                </c:pt>
                <c:pt idx="5863">
                  <c:v>-1068062000</c:v>
                </c:pt>
                <c:pt idx="5864">
                  <c:v>-1068045000</c:v>
                </c:pt>
                <c:pt idx="5865">
                  <c:v>-1068058000</c:v>
                </c:pt>
                <c:pt idx="5866">
                  <c:v>-1068071000</c:v>
                </c:pt>
                <c:pt idx="5867">
                  <c:v>-1068053000</c:v>
                </c:pt>
                <c:pt idx="5868">
                  <c:v>-1068036000</c:v>
                </c:pt>
                <c:pt idx="5869">
                  <c:v>-1068049000</c:v>
                </c:pt>
                <c:pt idx="5870">
                  <c:v>-1068062000</c:v>
                </c:pt>
                <c:pt idx="5871">
                  <c:v>-1068074000</c:v>
                </c:pt>
                <c:pt idx="5872">
                  <c:v>-1068057000</c:v>
                </c:pt>
                <c:pt idx="5873">
                  <c:v>-1068039000</c:v>
                </c:pt>
                <c:pt idx="5874">
                  <c:v>-1068052000</c:v>
                </c:pt>
                <c:pt idx="5875">
                  <c:v>-1068064000</c:v>
                </c:pt>
                <c:pt idx="5876">
                  <c:v>-1068077000</c:v>
                </c:pt>
                <c:pt idx="5877">
                  <c:v>-1068059000</c:v>
                </c:pt>
                <c:pt idx="5878">
                  <c:v>-1068041000</c:v>
                </c:pt>
                <c:pt idx="5879">
                  <c:v>-1068054000</c:v>
                </c:pt>
                <c:pt idx="5880">
                  <c:v>-1068066000</c:v>
                </c:pt>
                <c:pt idx="5881">
                  <c:v>-1068078000</c:v>
                </c:pt>
                <c:pt idx="5882">
                  <c:v>-1068060000</c:v>
                </c:pt>
                <c:pt idx="5883">
                  <c:v>-1068042000</c:v>
                </c:pt>
                <c:pt idx="5884">
                  <c:v>-1068054000</c:v>
                </c:pt>
                <c:pt idx="5885">
                  <c:v>-1068066000</c:v>
                </c:pt>
                <c:pt idx="5886">
                  <c:v>-1068078000</c:v>
                </c:pt>
                <c:pt idx="5887">
                  <c:v>-1068060000</c:v>
                </c:pt>
                <c:pt idx="5888">
                  <c:v>-1068042000</c:v>
                </c:pt>
                <c:pt idx="5889">
                  <c:v>-1068054000</c:v>
                </c:pt>
                <c:pt idx="5890">
                  <c:v>-1068066000</c:v>
                </c:pt>
                <c:pt idx="5891">
                  <c:v>-1068078000</c:v>
                </c:pt>
                <c:pt idx="5892">
                  <c:v>-1068059000</c:v>
                </c:pt>
                <c:pt idx="5893">
                  <c:v>-1068041000</c:v>
                </c:pt>
                <c:pt idx="5894">
                  <c:v>-1068052000</c:v>
                </c:pt>
                <c:pt idx="5895">
                  <c:v>-1068064000</c:v>
                </c:pt>
                <c:pt idx="5896">
                  <c:v>-1068076000</c:v>
                </c:pt>
                <c:pt idx="5897">
                  <c:v>-1068057000</c:v>
                </c:pt>
                <c:pt idx="5898">
                  <c:v>-1068038000</c:v>
                </c:pt>
                <c:pt idx="5899">
                  <c:v>-1068050000</c:v>
                </c:pt>
                <c:pt idx="5900">
                  <c:v>-1068061000</c:v>
                </c:pt>
                <c:pt idx="5901">
                  <c:v>-1068072000</c:v>
                </c:pt>
                <c:pt idx="5902">
                  <c:v>-1068053000</c:v>
                </c:pt>
                <c:pt idx="5903">
                  <c:v>-1068034000</c:v>
                </c:pt>
                <c:pt idx="5904">
                  <c:v>-1068046000</c:v>
                </c:pt>
                <c:pt idx="5905">
                  <c:v>-1068057000</c:v>
                </c:pt>
                <c:pt idx="5906">
                  <c:v>-1068068000</c:v>
                </c:pt>
                <c:pt idx="5907">
                  <c:v>-1068079000</c:v>
                </c:pt>
                <c:pt idx="5908">
                  <c:v>-1068060000</c:v>
                </c:pt>
                <c:pt idx="5909">
                  <c:v>-1068040000</c:v>
                </c:pt>
                <c:pt idx="5910">
                  <c:v>-1068052000</c:v>
                </c:pt>
                <c:pt idx="5911">
                  <c:v>-1068062000</c:v>
                </c:pt>
                <c:pt idx="5912">
                  <c:v>-1068073000</c:v>
                </c:pt>
                <c:pt idx="5913">
                  <c:v>-1068054000</c:v>
                </c:pt>
                <c:pt idx="5914">
                  <c:v>-1068034000</c:v>
                </c:pt>
                <c:pt idx="5915">
                  <c:v>-1068045000</c:v>
                </c:pt>
                <c:pt idx="5916">
                  <c:v>-1068056000</c:v>
                </c:pt>
                <c:pt idx="5917">
                  <c:v>-1068066000</c:v>
                </c:pt>
                <c:pt idx="5918">
                  <c:v>-1068077000</c:v>
                </c:pt>
                <c:pt idx="5919">
                  <c:v>-1068057000</c:v>
                </c:pt>
                <c:pt idx="5920">
                  <c:v>-1068038000</c:v>
                </c:pt>
                <c:pt idx="5921">
                  <c:v>-1068048000</c:v>
                </c:pt>
                <c:pt idx="5922">
                  <c:v>-1068058000</c:v>
                </c:pt>
                <c:pt idx="5923">
                  <c:v>-1068069000</c:v>
                </c:pt>
                <c:pt idx="5924">
                  <c:v>-1068079000</c:v>
                </c:pt>
                <c:pt idx="5925">
                  <c:v>-1068059000</c:v>
                </c:pt>
                <c:pt idx="5926">
                  <c:v>-1068039000</c:v>
                </c:pt>
                <c:pt idx="5927">
                  <c:v>-1068049000</c:v>
                </c:pt>
                <c:pt idx="5928">
                  <c:v>-1068059000</c:v>
                </c:pt>
                <c:pt idx="5929">
                  <c:v>-1068069000</c:v>
                </c:pt>
                <c:pt idx="5930">
                  <c:v>-1068080000</c:v>
                </c:pt>
                <c:pt idx="5931">
                  <c:v>-1068059000</c:v>
                </c:pt>
                <c:pt idx="5932">
                  <c:v>-1068039000</c:v>
                </c:pt>
                <c:pt idx="5933">
                  <c:v>-1068049000</c:v>
                </c:pt>
                <c:pt idx="5934">
                  <c:v>-1068058000</c:v>
                </c:pt>
                <c:pt idx="5935">
                  <c:v>-1068068000</c:v>
                </c:pt>
                <c:pt idx="5936">
                  <c:v>-1068078000</c:v>
                </c:pt>
                <c:pt idx="5937">
                  <c:v>-1068058000</c:v>
                </c:pt>
                <c:pt idx="5938">
                  <c:v>-1068037000</c:v>
                </c:pt>
                <c:pt idx="5939">
                  <c:v>-1068046000</c:v>
                </c:pt>
                <c:pt idx="5940">
                  <c:v>-1068056000</c:v>
                </c:pt>
                <c:pt idx="5941">
                  <c:v>-1068066000</c:v>
                </c:pt>
                <c:pt idx="5942">
                  <c:v>-1068075000</c:v>
                </c:pt>
                <c:pt idx="5943">
                  <c:v>-1068054000</c:v>
                </c:pt>
                <c:pt idx="5944">
                  <c:v>-1068033000</c:v>
                </c:pt>
                <c:pt idx="5945">
                  <c:v>-1068043000</c:v>
                </c:pt>
                <c:pt idx="5946">
                  <c:v>-1068052000</c:v>
                </c:pt>
                <c:pt idx="5947">
                  <c:v>-1068061000</c:v>
                </c:pt>
                <c:pt idx="5948">
                  <c:v>-1068070000</c:v>
                </c:pt>
                <c:pt idx="5949">
                  <c:v>-1068080000</c:v>
                </c:pt>
                <c:pt idx="5950">
                  <c:v>-1068058000</c:v>
                </c:pt>
                <c:pt idx="5951">
                  <c:v>-1068037000</c:v>
                </c:pt>
                <c:pt idx="5952">
                  <c:v>-1068046000</c:v>
                </c:pt>
                <c:pt idx="5953">
                  <c:v>-1068055000</c:v>
                </c:pt>
                <c:pt idx="5954">
                  <c:v>-1068064000</c:v>
                </c:pt>
                <c:pt idx="5955">
                  <c:v>-1068073000</c:v>
                </c:pt>
                <c:pt idx="5956">
                  <c:v>-1068082000</c:v>
                </c:pt>
                <c:pt idx="5957">
                  <c:v>-1068060000</c:v>
                </c:pt>
                <c:pt idx="5958">
                  <c:v>-1068038000</c:v>
                </c:pt>
                <c:pt idx="5959">
                  <c:v>-1068047000</c:v>
                </c:pt>
                <c:pt idx="5960">
                  <c:v>-1068056000</c:v>
                </c:pt>
                <c:pt idx="5961">
                  <c:v>-1068065000</c:v>
                </c:pt>
                <c:pt idx="5962">
                  <c:v>-1068073000</c:v>
                </c:pt>
                <c:pt idx="5963">
                  <c:v>-1068082000</c:v>
                </c:pt>
                <c:pt idx="5964">
                  <c:v>-1068060000</c:v>
                </c:pt>
                <c:pt idx="5965">
                  <c:v>-1068038000</c:v>
                </c:pt>
                <c:pt idx="5966">
                  <c:v>-1068046000</c:v>
                </c:pt>
                <c:pt idx="5967">
                  <c:v>-1068055000</c:v>
                </c:pt>
                <c:pt idx="5968">
                  <c:v>-1068063000</c:v>
                </c:pt>
                <c:pt idx="5969">
                  <c:v>-1068071000</c:v>
                </c:pt>
                <c:pt idx="5970">
                  <c:v>-1068080000</c:v>
                </c:pt>
                <c:pt idx="5971">
                  <c:v>-1068057000</c:v>
                </c:pt>
                <c:pt idx="5972">
                  <c:v>-1068035000</c:v>
                </c:pt>
                <c:pt idx="5973">
                  <c:v>-1068043000</c:v>
                </c:pt>
                <c:pt idx="5974">
                  <c:v>-1068051000</c:v>
                </c:pt>
                <c:pt idx="5975">
                  <c:v>-1068059000</c:v>
                </c:pt>
                <c:pt idx="5976">
                  <c:v>-1068067000</c:v>
                </c:pt>
                <c:pt idx="5977">
                  <c:v>-1068075000</c:v>
                </c:pt>
                <c:pt idx="5978">
                  <c:v>-1068083000</c:v>
                </c:pt>
                <c:pt idx="5979">
                  <c:v>-1068060000</c:v>
                </c:pt>
                <c:pt idx="5980">
                  <c:v>-1068037000</c:v>
                </c:pt>
                <c:pt idx="5981">
                  <c:v>-1068045000</c:v>
                </c:pt>
                <c:pt idx="5982">
                  <c:v>-1068053000</c:v>
                </c:pt>
                <c:pt idx="5983">
                  <c:v>-1068060000</c:v>
                </c:pt>
                <c:pt idx="5984">
                  <c:v>-1068068000</c:v>
                </c:pt>
                <c:pt idx="5985">
                  <c:v>-1068075000</c:v>
                </c:pt>
                <c:pt idx="5986">
                  <c:v>-1068083000</c:v>
                </c:pt>
                <c:pt idx="5987">
                  <c:v>-1068060000</c:v>
                </c:pt>
                <c:pt idx="5988">
                  <c:v>-1068037000</c:v>
                </c:pt>
                <c:pt idx="5989">
                  <c:v>-1068044000</c:v>
                </c:pt>
                <c:pt idx="5990">
                  <c:v>-1068051000</c:v>
                </c:pt>
                <c:pt idx="5991">
                  <c:v>-1068059000</c:v>
                </c:pt>
                <c:pt idx="5992">
                  <c:v>-1068066000</c:v>
                </c:pt>
                <c:pt idx="5993">
                  <c:v>-1068073000</c:v>
                </c:pt>
                <c:pt idx="5994">
                  <c:v>-1068080000</c:v>
                </c:pt>
                <c:pt idx="5995">
                  <c:v>-1068057000</c:v>
                </c:pt>
                <c:pt idx="5996">
                  <c:v>-1068033000</c:v>
                </c:pt>
                <c:pt idx="5997">
                  <c:v>-1068040000</c:v>
                </c:pt>
                <c:pt idx="5998">
                  <c:v>-1068047000</c:v>
                </c:pt>
                <c:pt idx="5999">
                  <c:v>-1068054000</c:v>
                </c:pt>
                <c:pt idx="6000">
                  <c:v>-1068061000</c:v>
                </c:pt>
                <c:pt idx="6001">
                  <c:v>-1068068000</c:v>
                </c:pt>
                <c:pt idx="6002">
                  <c:v>-1068074000</c:v>
                </c:pt>
                <c:pt idx="6003">
                  <c:v>-1068081000</c:v>
                </c:pt>
                <c:pt idx="6004">
                  <c:v>-1068057000</c:v>
                </c:pt>
                <c:pt idx="6005">
                  <c:v>-1068033000</c:v>
                </c:pt>
                <c:pt idx="6006">
                  <c:v>-1068040000</c:v>
                </c:pt>
                <c:pt idx="6007">
                  <c:v>-1068046000</c:v>
                </c:pt>
                <c:pt idx="6008">
                  <c:v>-1068053000</c:v>
                </c:pt>
                <c:pt idx="6009">
                  <c:v>-1068059000</c:v>
                </c:pt>
                <c:pt idx="6010">
                  <c:v>-1068065000</c:v>
                </c:pt>
                <c:pt idx="6011">
                  <c:v>-1068072000</c:v>
                </c:pt>
                <c:pt idx="6012">
                  <c:v>-1068078000</c:v>
                </c:pt>
                <c:pt idx="6013">
                  <c:v>-1068084000</c:v>
                </c:pt>
                <c:pt idx="6014">
                  <c:v>-1068060000</c:v>
                </c:pt>
                <c:pt idx="6015">
                  <c:v>-1068035000</c:v>
                </c:pt>
                <c:pt idx="6016">
                  <c:v>-1068041000</c:v>
                </c:pt>
                <c:pt idx="6017">
                  <c:v>-1068047000</c:v>
                </c:pt>
                <c:pt idx="6018">
                  <c:v>-1068053000</c:v>
                </c:pt>
                <c:pt idx="6019">
                  <c:v>-1068060000</c:v>
                </c:pt>
                <c:pt idx="6020">
                  <c:v>-1068065000</c:v>
                </c:pt>
                <c:pt idx="6021">
                  <c:v>-1068071000</c:v>
                </c:pt>
                <c:pt idx="6022">
                  <c:v>-1068077000</c:v>
                </c:pt>
                <c:pt idx="6023">
                  <c:v>-1068083000</c:v>
                </c:pt>
                <c:pt idx="6024">
                  <c:v>-1068058000</c:v>
                </c:pt>
                <c:pt idx="6025">
                  <c:v>-1068033000</c:v>
                </c:pt>
                <c:pt idx="6026">
                  <c:v>-1068039000</c:v>
                </c:pt>
                <c:pt idx="6027">
                  <c:v>-1068044000</c:v>
                </c:pt>
                <c:pt idx="6028">
                  <c:v>-1068050000</c:v>
                </c:pt>
                <c:pt idx="6029">
                  <c:v>-1068055000</c:v>
                </c:pt>
                <c:pt idx="6030">
                  <c:v>-1068061000</c:v>
                </c:pt>
                <c:pt idx="6031">
                  <c:v>-1068066000</c:v>
                </c:pt>
                <c:pt idx="6032">
                  <c:v>-1068071000</c:v>
                </c:pt>
                <c:pt idx="6033">
                  <c:v>-1068077000</c:v>
                </c:pt>
                <c:pt idx="6034">
                  <c:v>-1068082000</c:v>
                </c:pt>
                <c:pt idx="6035">
                  <c:v>-1068056000</c:v>
                </c:pt>
                <c:pt idx="6036">
                  <c:v>-1068031000</c:v>
                </c:pt>
                <c:pt idx="6037">
                  <c:v>-1068036000</c:v>
                </c:pt>
                <c:pt idx="6038">
                  <c:v>-1068041000</c:v>
                </c:pt>
                <c:pt idx="6039">
                  <c:v>-1068046000</c:v>
                </c:pt>
                <c:pt idx="6040">
                  <c:v>-1068051000</c:v>
                </c:pt>
                <c:pt idx="6041">
                  <c:v>-1068056000</c:v>
                </c:pt>
                <c:pt idx="6042">
                  <c:v>-1068061000</c:v>
                </c:pt>
                <c:pt idx="6043">
                  <c:v>-1068066000</c:v>
                </c:pt>
                <c:pt idx="6044">
                  <c:v>-1068071000</c:v>
                </c:pt>
                <c:pt idx="6045">
                  <c:v>-1068075000</c:v>
                </c:pt>
                <c:pt idx="6046">
                  <c:v>-1068080000</c:v>
                </c:pt>
                <c:pt idx="6047">
                  <c:v>-1068085000</c:v>
                </c:pt>
                <c:pt idx="6048">
                  <c:v>-1068058000</c:v>
                </c:pt>
                <c:pt idx="6049">
                  <c:v>-1068032000</c:v>
                </c:pt>
                <c:pt idx="6050">
                  <c:v>-1068037000</c:v>
                </c:pt>
                <c:pt idx="6051">
                  <c:v>-1068041000</c:v>
                </c:pt>
                <c:pt idx="6052">
                  <c:v>-1068046000</c:v>
                </c:pt>
                <c:pt idx="6053">
                  <c:v>-1068050000</c:v>
                </c:pt>
                <c:pt idx="6054">
                  <c:v>-1068054000</c:v>
                </c:pt>
                <c:pt idx="6055">
                  <c:v>-1068059000</c:v>
                </c:pt>
                <c:pt idx="6056">
                  <c:v>-1068063000</c:v>
                </c:pt>
                <c:pt idx="6057">
                  <c:v>-1068067000</c:v>
                </c:pt>
                <c:pt idx="6058">
                  <c:v>-1068071000</c:v>
                </c:pt>
                <c:pt idx="6059">
                  <c:v>-1068075000</c:v>
                </c:pt>
                <c:pt idx="6060">
                  <c:v>-1068079000</c:v>
                </c:pt>
                <c:pt idx="6061">
                  <c:v>-1068083000</c:v>
                </c:pt>
                <c:pt idx="6062">
                  <c:v>-1068056000</c:v>
                </c:pt>
                <c:pt idx="6063">
                  <c:v>-1068030000</c:v>
                </c:pt>
                <c:pt idx="6064">
                  <c:v>-1068033000</c:v>
                </c:pt>
                <c:pt idx="6065">
                  <c:v>-1068037000</c:v>
                </c:pt>
                <c:pt idx="6066">
                  <c:v>-1068041000</c:v>
                </c:pt>
                <c:pt idx="6067">
                  <c:v>-1068044000</c:v>
                </c:pt>
                <c:pt idx="6068">
                  <c:v>-1068048000</c:v>
                </c:pt>
                <c:pt idx="6069">
                  <c:v>-1068052000</c:v>
                </c:pt>
                <c:pt idx="6070">
                  <c:v>-1068055000</c:v>
                </c:pt>
                <c:pt idx="6071">
                  <c:v>-1068059000</c:v>
                </c:pt>
                <c:pt idx="6072">
                  <c:v>-1068062000</c:v>
                </c:pt>
                <c:pt idx="6073">
                  <c:v>-1068066000</c:v>
                </c:pt>
                <c:pt idx="6074">
                  <c:v>-1068069000</c:v>
                </c:pt>
                <c:pt idx="6075">
                  <c:v>-1068073000</c:v>
                </c:pt>
                <c:pt idx="6076">
                  <c:v>-1068076000</c:v>
                </c:pt>
                <c:pt idx="6077">
                  <c:v>-1068079000</c:v>
                </c:pt>
                <c:pt idx="6078">
                  <c:v>-1068082000</c:v>
                </c:pt>
                <c:pt idx="6079">
                  <c:v>-1068085000</c:v>
                </c:pt>
                <c:pt idx="6080">
                  <c:v>-1068058000</c:v>
                </c:pt>
                <c:pt idx="6081">
                  <c:v>-1068030000</c:v>
                </c:pt>
                <c:pt idx="6082">
                  <c:v>-1068033000</c:v>
                </c:pt>
                <c:pt idx="6083">
                  <c:v>-1068036000</c:v>
                </c:pt>
                <c:pt idx="6084">
                  <c:v>-1068039000</c:v>
                </c:pt>
                <c:pt idx="6085">
                  <c:v>-1068041000</c:v>
                </c:pt>
                <c:pt idx="6086">
                  <c:v>-1068044000</c:v>
                </c:pt>
                <c:pt idx="6087">
                  <c:v>-1068047000</c:v>
                </c:pt>
                <c:pt idx="6088">
                  <c:v>-1068050000</c:v>
                </c:pt>
                <c:pt idx="6089">
                  <c:v>-1068052000</c:v>
                </c:pt>
                <c:pt idx="6090">
                  <c:v>-1068055000</c:v>
                </c:pt>
                <c:pt idx="6091">
                  <c:v>-1068058000</c:v>
                </c:pt>
                <c:pt idx="6092">
                  <c:v>-1068060000</c:v>
                </c:pt>
                <c:pt idx="6093">
                  <c:v>-1068062000</c:v>
                </c:pt>
                <c:pt idx="6094">
                  <c:v>-1068065000</c:v>
                </c:pt>
                <c:pt idx="6095">
                  <c:v>-1068067000</c:v>
                </c:pt>
                <c:pt idx="6096">
                  <c:v>-1068070000</c:v>
                </c:pt>
                <c:pt idx="6097">
                  <c:v>-1068072000</c:v>
                </c:pt>
                <c:pt idx="6098">
                  <c:v>-1068074000</c:v>
                </c:pt>
                <c:pt idx="6099">
                  <c:v>-1068076000</c:v>
                </c:pt>
                <c:pt idx="6100">
                  <c:v>-1068078000</c:v>
                </c:pt>
                <c:pt idx="6101">
                  <c:v>-1068080000</c:v>
                </c:pt>
                <c:pt idx="6102">
                  <c:v>-1068082000</c:v>
                </c:pt>
                <c:pt idx="6103">
                  <c:v>-1068084000</c:v>
                </c:pt>
                <c:pt idx="6104">
                  <c:v>-1068086000</c:v>
                </c:pt>
                <c:pt idx="6105">
                  <c:v>-1068057000</c:v>
                </c:pt>
                <c:pt idx="6106">
                  <c:v>-1068028000</c:v>
                </c:pt>
                <c:pt idx="6107">
                  <c:v>-1068030000</c:v>
                </c:pt>
                <c:pt idx="6108">
                  <c:v>-1068032000</c:v>
                </c:pt>
                <c:pt idx="6109">
                  <c:v>-1068034000</c:v>
                </c:pt>
                <c:pt idx="6110">
                  <c:v>-1068035000</c:v>
                </c:pt>
                <c:pt idx="6111">
                  <c:v>-1068037000</c:v>
                </c:pt>
                <c:pt idx="6112">
                  <c:v>-1068039000</c:v>
                </c:pt>
                <c:pt idx="6113">
                  <c:v>-1068040000</c:v>
                </c:pt>
                <c:pt idx="6114">
                  <c:v>-1068042000</c:v>
                </c:pt>
                <c:pt idx="6115">
                  <c:v>-1068043000</c:v>
                </c:pt>
                <c:pt idx="6116">
                  <c:v>-1068044000</c:v>
                </c:pt>
                <c:pt idx="6117">
                  <c:v>-1068046000</c:v>
                </c:pt>
                <c:pt idx="6118">
                  <c:v>-1068047000</c:v>
                </c:pt>
                <c:pt idx="6119">
                  <c:v>-1068048000</c:v>
                </c:pt>
                <c:pt idx="6120">
                  <c:v>-1068049000</c:v>
                </c:pt>
                <c:pt idx="6121">
                  <c:v>-1068050000</c:v>
                </c:pt>
                <c:pt idx="6122">
                  <c:v>-1068051000</c:v>
                </c:pt>
                <c:pt idx="6123">
                  <c:v>-1068052000</c:v>
                </c:pt>
                <c:pt idx="6124">
                  <c:v>-1068054000</c:v>
                </c:pt>
                <c:pt idx="6125">
                  <c:v>-1068054000</c:v>
                </c:pt>
                <c:pt idx="6126">
                  <c:v>-1068055000</c:v>
                </c:pt>
                <c:pt idx="6127">
                  <c:v>-1068056000</c:v>
                </c:pt>
                <c:pt idx="6128">
                  <c:v>-1068057000</c:v>
                </c:pt>
                <c:pt idx="6129">
                  <c:v>-1068058000</c:v>
                </c:pt>
                <c:pt idx="6130">
                  <c:v>-1068058000</c:v>
                </c:pt>
                <c:pt idx="6131">
                  <c:v>-1068059000</c:v>
                </c:pt>
                <c:pt idx="6132">
                  <c:v>-1068060000</c:v>
                </c:pt>
                <c:pt idx="6133">
                  <c:v>-1068060000</c:v>
                </c:pt>
                <c:pt idx="6134">
                  <c:v>-1068061000</c:v>
                </c:pt>
                <c:pt idx="6135">
                  <c:v>-1068061000</c:v>
                </c:pt>
                <c:pt idx="6136">
                  <c:v>-1068062000</c:v>
                </c:pt>
                <c:pt idx="6137">
                  <c:v>-1068062000</c:v>
                </c:pt>
                <c:pt idx="6138">
                  <c:v>-1068062000</c:v>
                </c:pt>
                <c:pt idx="6139">
                  <c:v>-1068063000</c:v>
                </c:pt>
                <c:pt idx="6140">
                  <c:v>-1068063000</c:v>
                </c:pt>
                <c:pt idx="6141">
                  <c:v>-1068063000</c:v>
                </c:pt>
                <c:pt idx="6142">
                  <c:v>-1068063000</c:v>
                </c:pt>
                <c:pt idx="6143">
                  <c:v>-1068063000</c:v>
                </c:pt>
                <c:pt idx="6144">
                  <c:v>-1068063000</c:v>
                </c:pt>
                <c:pt idx="6145">
                  <c:v>-1068063000</c:v>
                </c:pt>
                <c:pt idx="6146">
                  <c:v>-1068063000</c:v>
                </c:pt>
                <c:pt idx="6147">
                  <c:v>-1068063000</c:v>
                </c:pt>
                <c:pt idx="6148">
                  <c:v>-1068063000</c:v>
                </c:pt>
                <c:pt idx="6149">
                  <c:v>-1068063000</c:v>
                </c:pt>
                <c:pt idx="6150">
                  <c:v>-1068062000</c:v>
                </c:pt>
                <c:pt idx="6151">
                  <c:v>-1068062000</c:v>
                </c:pt>
                <c:pt idx="6152">
                  <c:v>-1068061000</c:v>
                </c:pt>
                <c:pt idx="6153">
                  <c:v>-1068061000</c:v>
                </c:pt>
                <c:pt idx="6154">
                  <c:v>-1068061000</c:v>
                </c:pt>
                <c:pt idx="6155">
                  <c:v>-1068060000</c:v>
                </c:pt>
                <c:pt idx="6156">
                  <c:v>-1068060000</c:v>
                </c:pt>
                <c:pt idx="6157">
                  <c:v>-1068059000</c:v>
                </c:pt>
                <c:pt idx="6158">
                  <c:v>-1068058000</c:v>
                </c:pt>
                <c:pt idx="6159">
                  <c:v>-1068058000</c:v>
                </c:pt>
                <c:pt idx="6160">
                  <c:v>-1068057000</c:v>
                </c:pt>
                <c:pt idx="6161">
                  <c:v>-1068056000</c:v>
                </c:pt>
                <c:pt idx="6162">
                  <c:v>-1068055000</c:v>
                </c:pt>
                <c:pt idx="6163">
                  <c:v>-1068054000</c:v>
                </c:pt>
                <c:pt idx="6164">
                  <c:v>-1068053000</c:v>
                </c:pt>
                <c:pt idx="6165">
                  <c:v>-1068052000</c:v>
                </c:pt>
                <c:pt idx="6166">
                  <c:v>-1068051000</c:v>
                </c:pt>
                <c:pt idx="6167">
                  <c:v>-1068050000</c:v>
                </c:pt>
                <c:pt idx="6168">
                  <c:v>-1068049000</c:v>
                </c:pt>
                <c:pt idx="6169">
                  <c:v>-1068048000</c:v>
                </c:pt>
                <c:pt idx="6170">
                  <c:v>-1068047000</c:v>
                </c:pt>
                <c:pt idx="6171">
                  <c:v>-1068046000</c:v>
                </c:pt>
                <c:pt idx="6172">
                  <c:v>-1068044000</c:v>
                </c:pt>
                <c:pt idx="6173">
                  <c:v>-1068043000</c:v>
                </c:pt>
                <c:pt idx="6174">
                  <c:v>-1068041000</c:v>
                </c:pt>
                <c:pt idx="6175">
                  <c:v>-1068040000</c:v>
                </c:pt>
                <c:pt idx="6176">
                  <c:v>-1068039000</c:v>
                </c:pt>
                <c:pt idx="6177">
                  <c:v>-1068037000</c:v>
                </c:pt>
                <c:pt idx="6178">
                  <c:v>-1068035000</c:v>
                </c:pt>
                <c:pt idx="6179">
                  <c:v>-1068034000</c:v>
                </c:pt>
                <c:pt idx="6180">
                  <c:v>-1068032000</c:v>
                </c:pt>
                <c:pt idx="6181">
                  <c:v>-1068030000</c:v>
                </c:pt>
                <c:pt idx="6182">
                  <c:v>-1068028000</c:v>
                </c:pt>
                <c:pt idx="6183">
                  <c:v>-1068057000</c:v>
                </c:pt>
                <c:pt idx="6184">
                  <c:v>-1068086000</c:v>
                </c:pt>
                <c:pt idx="6185">
                  <c:v>-1068084000</c:v>
                </c:pt>
                <c:pt idx="6186">
                  <c:v>-1068082000</c:v>
                </c:pt>
                <c:pt idx="6187">
                  <c:v>-1068081000</c:v>
                </c:pt>
                <c:pt idx="6188">
                  <c:v>-1068078000</c:v>
                </c:pt>
                <c:pt idx="6189">
                  <c:v>-1068076000</c:v>
                </c:pt>
                <c:pt idx="6190">
                  <c:v>-1068074000</c:v>
                </c:pt>
                <c:pt idx="6191">
                  <c:v>-1068072000</c:v>
                </c:pt>
                <c:pt idx="6192">
                  <c:v>-1068070000</c:v>
                </c:pt>
                <c:pt idx="6193">
                  <c:v>-1068067000</c:v>
                </c:pt>
                <c:pt idx="6194">
                  <c:v>-1068065000</c:v>
                </c:pt>
                <c:pt idx="6195">
                  <c:v>-1068062000</c:v>
                </c:pt>
                <c:pt idx="6196">
                  <c:v>-1068060000</c:v>
                </c:pt>
                <c:pt idx="6197">
                  <c:v>-1068057000</c:v>
                </c:pt>
                <c:pt idx="6198">
                  <c:v>-1068055000</c:v>
                </c:pt>
                <c:pt idx="6199">
                  <c:v>-1068052000</c:v>
                </c:pt>
                <c:pt idx="6200">
                  <c:v>-1068050000</c:v>
                </c:pt>
                <c:pt idx="6201">
                  <c:v>-1068047000</c:v>
                </c:pt>
                <c:pt idx="6202">
                  <c:v>-1068044000</c:v>
                </c:pt>
                <c:pt idx="6203">
                  <c:v>-1068041000</c:v>
                </c:pt>
                <c:pt idx="6204">
                  <c:v>-1068039000</c:v>
                </c:pt>
                <c:pt idx="6205">
                  <c:v>-1068036000</c:v>
                </c:pt>
                <c:pt idx="6206">
                  <c:v>-1068033000</c:v>
                </c:pt>
                <c:pt idx="6207">
                  <c:v>-1068030000</c:v>
                </c:pt>
                <c:pt idx="6208">
                  <c:v>-1068058000</c:v>
                </c:pt>
                <c:pt idx="6209">
                  <c:v>-1068085000</c:v>
                </c:pt>
                <c:pt idx="6210">
                  <c:v>-1068082000</c:v>
                </c:pt>
                <c:pt idx="6211">
                  <c:v>-1068079000</c:v>
                </c:pt>
                <c:pt idx="6212">
                  <c:v>-1068076000</c:v>
                </c:pt>
                <c:pt idx="6213">
                  <c:v>-1068072000</c:v>
                </c:pt>
                <c:pt idx="6214">
                  <c:v>-1068069000</c:v>
                </c:pt>
                <c:pt idx="6215">
                  <c:v>-1068066000</c:v>
                </c:pt>
                <c:pt idx="6216">
                  <c:v>-1068062000</c:v>
                </c:pt>
                <c:pt idx="6217">
                  <c:v>-1068059000</c:v>
                </c:pt>
                <c:pt idx="6218">
                  <c:v>-1068055000</c:v>
                </c:pt>
                <c:pt idx="6219">
                  <c:v>-1068052000</c:v>
                </c:pt>
                <c:pt idx="6220">
                  <c:v>-1068048000</c:v>
                </c:pt>
                <c:pt idx="6221">
                  <c:v>-1068044000</c:v>
                </c:pt>
                <c:pt idx="6222">
                  <c:v>-1068041000</c:v>
                </c:pt>
                <c:pt idx="6223">
                  <c:v>-1068037000</c:v>
                </c:pt>
                <c:pt idx="6224">
                  <c:v>-1068033000</c:v>
                </c:pt>
                <c:pt idx="6225">
                  <c:v>-1068029000</c:v>
                </c:pt>
                <c:pt idx="6226">
                  <c:v>-1068056000</c:v>
                </c:pt>
                <c:pt idx="6227">
                  <c:v>-1068083000</c:v>
                </c:pt>
                <c:pt idx="6228">
                  <c:v>-1068079000</c:v>
                </c:pt>
                <c:pt idx="6229">
                  <c:v>-1068075000</c:v>
                </c:pt>
                <c:pt idx="6230">
                  <c:v>-1068071000</c:v>
                </c:pt>
                <c:pt idx="6231">
                  <c:v>-1068067000</c:v>
                </c:pt>
                <c:pt idx="6232">
                  <c:v>-1068063000</c:v>
                </c:pt>
                <c:pt idx="6233">
                  <c:v>-1068059000</c:v>
                </c:pt>
                <c:pt idx="6234">
                  <c:v>-1068054000</c:v>
                </c:pt>
                <c:pt idx="6235">
                  <c:v>-1068050000</c:v>
                </c:pt>
                <c:pt idx="6236">
                  <c:v>-1068046000</c:v>
                </c:pt>
                <c:pt idx="6237">
                  <c:v>-1068041000</c:v>
                </c:pt>
                <c:pt idx="6238">
                  <c:v>-1068037000</c:v>
                </c:pt>
                <c:pt idx="6239">
                  <c:v>-1068032000</c:v>
                </c:pt>
                <c:pt idx="6240">
                  <c:v>-1068058000</c:v>
                </c:pt>
                <c:pt idx="6241">
                  <c:v>-1068085000</c:v>
                </c:pt>
                <c:pt idx="6242">
                  <c:v>-1068080000</c:v>
                </c:pt>
                <c:pt idx="6243">
                  <c:v>-1068075000</c:v>
                </c:pt>
                <c:pt idx="6244">
                  <c:v>-1068071000</c:v>
                </c:pt>
                <c:pt idx="6245">
                  <c:v>-1068066000</c:v>
                </c:pt>
                <c:pt idx="6246">
                  <c:v>-1068061000</c:v>
                </c:pt>
                <c:pt idx="6247">
                  <c:v>-1068056000</c:v>
                </c:pt>
                <c:pt idx="6248">
                  <c:v>-1068051000</c:v>
                </c:pt>
                <c:pt idx="6249">
                  <c:v>-1068046000</c:v>
                </c:pt>
                <c:pt idx="6250">
                  <c:v>-1068041000</c:v>
                </c:pt>
                <c:pt idx="6251">
                  <c:v>-1068036000</c:v>
                </c:pt>
                <c:pt idx="6252">
                  <c:v>-1068031000</c:v>
                </c:pt>
                <c:pt idx="6253">
                  <c:v>-1068056000</c:v>
                </c:pt>
                <c:pt idx="6254">
                  <c:v>-1068082000</c:v>
                </c:pt>
                <c:pt idx="6255">
                  <c:v>-1068077000</c:v>
                </c:pt>
                <c:pt idx="6256">
                  <c:v>-1068071000</c:v>
                </c:pt>
                <c:pt idx="6257">
                  <c:v>-1068066000</c:v>
                </c:pt>
                <c:pt idx="6258">
                  <c:v>-1068061000</c:v>
                </c:pt>
                <c:pt idx="6259">
                  <c:v>-1068055000</c:v>
                </c:pt>
                <c:pt idx="6260">
                  <c:v>-1068050000</c:v>
                </c:pt>
                <c:pt idx="6261">
                  <c:v>-1068044000</c:v>
                </c:pt>
                <c:pt idx="6262">
                  <c:v>-1068038000</c:v>
                </c:pt>
                <c:pt idx="6263">
                  <c:v>-1068033000</c:v>
                </c:pt>
                <c:pt idx="6264">
                  <c:v>-1068058000</c:v>
                </c:pt>
                <c:pt idx="6265">
                  <c:v>-1068083000</c:v>
                </c:pt>
                <c:pt idx="6266">
                  <c:v>-1068077000</c:v>
                </c:pt>
                <c:pt idx="6267">
                  <c:v>-1068071000</c:v>
                </c:pt>
                <c:pt idx="6268">
                  <c:v>-1068065000</c:v>
                </c:pt>
                <c:pt idx="6269">
                  <c:v>-1068059000</c:v>
                </c:pt>
                <c:pt idx="6270">
                  <c:v>-1068054000</c:v>
                </c:pt>
                <c:pt idx="6271">
                  <c:v>-1068047000</c:v>
                </c:pt>
                <c:pt idx="6272">
                  <c:v>-1068041000</c:v>
                </c:pt>
                <c:pt idx="6273">
                  <c:v>-1068035000</c:v>
                </c:pt>
                <c:pt idx="6274">
                  <c:v>-1068060000</c:v>
                </c:pt>
                <c:pt idx="6275">
                  <c:v>-1068084000</c:v>
                </c:pt>
                <c:pt idx="6276">
                  <c:v>-1068078000</c:v>
                </c:pt>
                <c:pt idx="6277">
                  <c:v>-1068072000</c:v>
                </c:pt>
                <c:pt idx="6278">
                  <c:v>-1068065000</c:v>
                </c:pt>
                <c:pt idx="6279">
                  <c:v>-1068059000</c:v>
                </c:pt>
                <c:pt idx="6280">
                  <c:v>-1068052000</c:v>
                </c:pt>
                <c:pt idx="6281">
                  <c:v>-1068046000</c:v>
                </c:pt>
                <c:pt idx="6282">
                  <c:v>-1068040000</c:v>
                </c:pt>
                <c:pt idx="6283">
                  <c:v>-1068033000</c:v>
                </c:pt>
                <c:pt idx="6284">
                  <c:v>-1068057000</c:v>
                </c:pt>
                <c:pt idx="6285">
                  <c:v>-1068081000</c:v>
                </c:pt>
                <c:pt idx="6286">
                  <c:v>-1068074000</c:v>
                </c:pt>
                <c:pt idx="6287">
                  <c:v>-1068067000</c:v>
                </c:pt>
                <c:pt idx="6288">
                  <c:v>-1068061000</c:v>
                </c:pt>
                <c:pt idx="6289">
                  <c:v>-1068054000</c:v>
                </c:pt>
                <c:pt idx="6290">
                  <c:v>-1068047000</c:v>
                </c:pt>
                <c:pt idx="6291">
                  <c:v>-1068040000</c:v>
                </c:pt>
                <c:pt idx="6292">
                  <c:v>-1068033000</c:v>
                </c:pt>
                <c:pt idx="6293">
                  <c:v>-1068057000</c:v>
                </c:pt>
                <c:pt idx="6294">
                  <c:v>-1068080000</c:v>
                </c:pt>
                <c:pt idx="6295">
                  <c:v>-1068073000</c:v>
                </c:pt>
                <c:pt idx="6296">
                  <c:v>-1068066000</c:v>
                </c:pt>
                <c:pt idx="6297">
                  <c:v>-1068058000</c:v>
                </c:pt>
                <c:pt idx="6298">
                  <c:v>-1068051000</c:v>
                </c:pt>
                <c:pt idx="6299">
                  <c:v>-1068044000</c:v>
                </c:pt>
                <c:pt idx="6300">
                  <c:v>-1068037000</c:v>
                </c:pt>
                <c:pt idx="6301">
                  <c:v>-1068060000</c:v>
                </c:pt>
                <c:pt idx="6302">
                  <c:v>-1068083000</c:v>
                </c:pt>
                <c:pt idx="6303">
                  <c:v>-1068075000</c:v>
                </c:pt>
                <c:pt idx="6304">
                  <c:v>-1068068000</c:v>
                </c:pt>
                <c:pt idx="6305">
                  <c:v>-1068060000</c:v>
                </c:pt>
                <c:pt idx="6306">
                  <c:v>-1068053000</c:v>
                </c:pt>
                <c:pt idx="6307">
                  <c:v>-1068045000</c:v>
                </c:pt>
                <c:pt idx="6308">
                  <c:v>-1068037000</c:v>
                </c:pt>
                <c:pt idx="6309">
                  <c:v>-1068060000</c:v>
                </c:pt>
                <c:pt idx="6310">
                  <c:v>-1068083000</c:v>
                </c:pt>
                <c:pt idx="6311">
                  <c:v>-1068075000</c:v>
                </c:pt>
                <c:pt idx="6312">
                  <c:v>-1068067000</c:v>
                </c:pt>
                <c:pt idx="6313">
                  <c:v>-1068059000</c:v>
                </c:pt>
                <c:pt idx="6314">
                  <c:v>-1068051000</c:v>
                </c:pt>
                <c:pt idx="6315">
                  <c:v>-1068043000</c:v>
                </c:pt>
                <c:pt idx="6316">
                  <c:v>-1068035000</c:v>
                </c:pt>
                <c:pt idx="6317">
                  <c:v>-1068057000</c:v>
                </c:pt>
                <c:pt idx="6318">
                  <c:v>-1068079000</c:v>
                </c:pt>
                <c:pt idx="6319">
                  <c:v>-1068071000</c:v>
                </c:pt>
                <c:pt idx="6320">
                  <c:v>-1068063000</c:v>
                </c:pt>
                <c:pt idx="6321">
                  <c:v>-1068055000</c:v>
                </c:pt>
                <c:pt idx="6322">
                  <c:v>-1068046000</c:v>
                </c:pt>
                <c:pt idx="6323">
                  <c:v>-1068038000</c:v>
                </c:pt>
                <c:pt idx="6324">
                  <c:v>-1068060000</c:v>
                </c:pt>
                <c:pt idx="6325">
                  <c:v>-1068082000</c:v>
                </c:pt>
                <c:pt idx="6326">
                  <c:v>-1068073000</c:v>
                </c:pt>
                <c:pt idx="6327">
                  <c:v>-1068065000</c:v>
                </c:pt>
                <c:pt idx="6328">
                  <c:v>-1068056000</c:v>
                </c:pt>
                <c:pt idx="6329">
                  <c:v>-1068047000</c:v>
                </c:pt>
                <c:pt idx="6330">
                  <c:v>-1068038000</c:v>
                </c:pt>
                <c:pt idx="6331">
                  <c:v>-1068060000</c:v>
                </c:pt>
                <c:pt idx="6332">
                  <c:v>-1068082000</c:v>
                </c:pt>
                <c:pt idx="6333">
                  <c:v>-1068073000</c:v>
                </c:pt>
                <c:pt idx="6334">
                  <c:v>-1068064000</c:v>
                </c:pt>
                <c:pt idx="6335">
                  <c:v>-1068055000</c:v>
                </c:pt>
                <c:pt idx="6336">
                  <c:v>-1068046000</c:v>
                </c:pt>
                <c:pt idx="6337">
                  <c:v>-1068037000</c:v>
                </c:pt>
                <c:pt idx="6338">
                  <c:v>-1068058000</c:v>
                </c:pt>
                <c:pt idx="6339">
                  <c:v>-1068080000</c:v>
                </c:pt>
                <c:pt idx="6340">
                  <c:v>-1068070000</c:v>
                </c:pt>
                <c:pt idx="6341">
                  <c:v>-1068061000</c:v>
                </c:pt>
                <c:pt idx="6342">
                  <c:v>-1068052000</c:v>
                </c:pt>
                <c:pt idx="6343">
                  <c:v>-1068043000</c:v>
                </c:pt>
                <c:pt idx="6344">
                  <c:v>-1068033000</c:v>
                </c:pt>
                <c:pt idx="6345">
                  <c:v>-1068054000</c:v>
                </c:pt>
                <c:pt idx="6346">
                  <c:v>-1068075000</c:v>
                </c:pt>
                <c:pt idx="6347">
                  <c:v>-1068066000</c:v>
                </c:pt>
                <c:pt idx="6348">
                  <c:v>-1068056000</c:v>
                </c:pt>
                <c:pt idx="6349">
                  <c:v>-1068046000</c:v>
                </c:pt>
                <c:pt idx="6350">
                  <c:v>-1068037000</c:v>
                </c:pt>
                <c:pt idx="6351">
                  <c:v>-1068058000</c:v>
                </c:pt>
                <c:pt idx="6352">
                  <c:v>-1068078000</c:v>
                </c:pt>
                <c:pt idx="6353">
                  <c:v>-1068068000</c:v>
                </c:pt>
                <c:pt idx="6354">
                  <c:v>-1068058000</c:v>
                </c:pt>
                <c:pt idx="6355">
                  <c:v>-1068049000</c:v>
                </c:pt>
                <c:pt idx="6356">
                  <c:v>-1068039000</c:v>
                </c:pt>
                <c:pt idx="6357">
                  <c:v>-1068059000</c:v>
                </c:pt>
                <c:pt idx="6358">
                  <c:v>-1068079000</c:v>
                </c:pt>
                <c:pt idx="6359">
                  <c:v>-1068069000</c:v>
                </c:pt>
                <c:pt idx="6360">
                  <c:v>-1068059000</c:v>
                </c:pt>
                <c:pt idx="6361">
                  <c:v>-1068049000</c:v>
                </c:pt>
                <c:pt idx="6362">
                  <c:v>-1068039000</c:v>
                </c:pt>
                <c:pt idx="6363">
                  <c:v>-1068059000</c:v>
                </c:pt>
                <c:pt idx="6364">
                  <c:v>-1068079000</c:v>
                </c:pt>
                <c:pt idx="6365">
                  <c:v>-1068069000</c:v>
                </c:pt>
                <c:pt idx="6366">
                  <c:v>-1068058000</c:v>
                </c:pt>
                <c:pt idx="6367">
                  <c:v>-1068048000</c:v>
                </c:pt>
                <c:pt idx="6368">
                  <c:v>-1068037000</c:v>
                </c:pt>
                <c:pt idx="6369">
                  <c:v>-1068057000</c:v>
                </c:pt>
                <c:pt idx="6370">
                  <c:v>-1068077000</c:v>
                </c:pt>
                <c:pt idx="6371">
                  <c:v>-1068066000</c:v>
                </c:pt>
                <c:pt idx="6372">
                  <c:v>-1068056000</c:v>
                </c:pt>
                <c:pt idx="6373">
                  <c:v>-1068045000</c:v>
                </c:pt>
                <c:pt idx="6374">
                  <c:v>-1068034000</c:v>
                </c:pt>
                <c:pt idx="6375">
                  <c:v>-1068054000</c:v>
                </c:pt>
                <c:pt idx="6376">
                  <c:v>-1068073000</c:v>
                </c:pt>
                <c:pt idx="6377">
                  <c:v>-1068062000</c:v>
                </c:pt>
                <c:pt idx="6378">
                  <c:v>-1068052000</c:v>
                </c:pt>
                <c:pt idx="6379">
                  <c:v>-1068041000</c:v>
                </c:pt>
                <c:pt idx="6380">
                  <c:v>-1068060000</c:v>
                </c:pt>
                <c:pt idx="6381">
                  <c:v>-1068079000</c:v>
                </c:pt>
                <c:pt idx="6382">
                  <c:v>-1068068000</c:v>
                </c:pt>
                <c:pt idx="6383">
                  <c:v>-1068057000</c:v>
                </c:pt>
                <c:pt idx="6384">
                  <c:v>-1068046000</c:v>
                </c:pt>
                <c:pt idx="6385">
                  <c:v>-1068034000</c:v>
                </c:pt>
                <c:pt idx="6386">
                  <c:v>-1068053000</c:v>
                </c:pt>
                <c:pt idx="6387">
                  <c:v>-1068072000</c:v>
                </c:pt>
                <c:pt idx="6388">
                  <c:v>-1068061000</c:v>
                </c:pt>
                <c:pt idx="6389">
                  <c:v>-1068050000</c:v>
                </c:pt>
                <c:pt idx="6390">
                  <c:v>-1068038000</c:v>
                </c:pt>
                <c:pt idx="6391">
                  <c:v>-1068057000</c:v>
                </c:pt>
                <c:pt idx="6392">
                  <c:v>-1068076000</c:v>
                </c:pt>
                <c:pt idx="6393">
                  <c:v>-1068064000</c:v>
                </c:pt>
                <c:pt idx="6394">
                  <c:v>-1068052000</c:v>
                </c:pt>
                <c:pt idx="6395">
                  <c:v>-1068041000</c:v>
                </c:pt>
                <c:pt idx="6396">
                  <c:v>-1068059000</c:v>
                </c:pt>
                <c:pt idx="6397">
                  <c:v>-1068078000</c:v>
                </c:pt>
                <c:pt idx="6398">
                  <c:v>-1068066000</c:v>
                </c:pt>
                <c:pt idx="6399">
                  <c:v>-1068054000</c:v>
                </c:pt>
                <c:pt idx="6400">
                  <c:v>-1068042000</c:v>
                </c:pt>
                <c:pt idx="6401">
                  <c:v>-1068060000</c:v>
                </c:pt>
                <c:pt idx="6402">
                  <c:v>-1068078000</c:v>
                </c:pt>
                <c:pt idx="6403">
                  <c:v>-1068066000</c:v>
                </c:pt>
                <c:pt idx="6404">
                  <c:v>-1068054000</c:v>
                </c:pt>
                <c:pt idx="6405">
                  <c:v>-1068042000</c:v>
                </c:pt>
                <c:pt idx="6406">
                  <c:v>-1068060000</c:v>
                </c:pt>
                <c:pt idx="6407">
                  <c:v>-1068078000</c:v>
                </c:pt>
                <c:pt idx="6408">
                  <c:v>-1068066000</c:v>
                </c:pt>
                <c:pt idx="6409">
                  <c:v>-1068054000</c:v>
                </c:pt>
                <c:pt idx="6410">
                  <c:v>-1068041000</c:v>
                </c:pt>
                <c:pt idx="6411">
                  <c:v>-1068059000</c:v>
                </c:pt>
                <c:pt idx="6412">
                  <c:v>-1068077000</c:v>
                </c:pt>
                <c:pt idx="6413">
                  <c:v>-1068064000</c:v>
                </c:pt>
                <c:pt idx="6414">
                  <c:v>-1068052000</c:v>
                </c:pt>
                <c:pt idx="6415">
                  <c:v>-1068039000</c:v>
                </c:pt>
                <c:pt idx="6416">
                  <c:v>-1068057000</c:v>
                </c:pt>
                <c:pt idx="6417">
                  <c:v>-1068074000</c:v>
                </c:pt>
                <c:pt idx="6418">
                  <c:v>-1068062000</c:v>
                </c:pt>
                <c:pt idx="6419">
                  <c:v>-1068049000</c:v>
                </c:pt>
                <c:pt idx="6420">
                  <c:v>-1068036000</c:v>
                </c:pt>
                <c:pt idx="6421">
                  <c:v>-1068053000</c:v>
                </c:pt>
                <c:pt idx="6422">
                  <c:v>-1068071000</c:v>
                </c:pt>
                <c:pt idx="6423">
                  <c:v>-1068058000</c:v>
                </c:pt>
                <c:pt idx="6424">
                  <c:v>-1068045000</c:v>
                </c:pt>
                <c:pt idx="6425">
                  <c:v>-1068062000</c:v>
                </c:pt>
                <c:pt idx="6426">
                  <c:v>-1068079000</c:v>
                </c:pt>
                <c:pt idx="6427">
                  <c:v>-1068066000</c:v>
                </c:pt>
                <c:pt idx="6428">
                  <c:v>-1068052000</c:v>
                </c:pt>
                <c:pt idx="6429">
                  <c:v>-1068039000</c:v>
                </c:pt>
                <c:pt idx="6430">
                  <c:v>-1068056000</c:v>
                </c:pt>
                <c:pt idx="6431">
                  <c:v>-1068073000</c:v>
                </c:pt>
                <c:pt idx="6432">
                  <c:v>-1068060000</c:v>
                </c:pt>
                <c:pt idx="6433">
                  <c:v>-1068046000</c:v>
                </c:pt>
                <c:pt idx="6434">
                  <c:v>-1068063000</c:v>
                </c:pt>
                <c:pt idx="6435">
                  <c:v>-1068080000</c:v>
                </c:pt>
                <c:pt idx="6436">
                  <c:v>-1068066000</c:v>
                </c:pt>
                <c:pt idx="6437">
                  <c:v>-1068053000</c:v>
                </c:pt>
                <c:pt idx="6438">
                  <c:v>-1068039000</c:v>
                </c:pt>
                <c:pt idx="6439">
                  <c:v>-1068056000</c:v>
                </c:pt>
                <c:pt idx="6440">
                  <c:v>-1068072000</c:v>
                </c:pt>
                <c:pt idx="6441">
                  <c:v>-1068058000</c:v>
                </c:pt>
                <c:pt idx="6442">
                  <c:v>-1068045000</c:v>
                </c:pt>
                <c:pt idx="6443">
                  <c:v>-1068061000</c:v>
                </c:pt>
                <c:pt idx="6444">
                  <c:v>-1068077000</c:v>
                </c:pt>
                <c:pt idx="6445">
                  <c:v>-1068063000</c:v>
                </c:pt>
                <c:pt idx="6446">
                  <c:v>-1068049000</c:v>
                </c:pt>
                <c:pt idx="6447">
                  <c:v>-1068035000</c:v>
                </c:pt>
                <c:pt idx="6448">
                  <c:v>-1068051000</c:v>
                </c:pt>
                <c:pt idx="6449">
                  <c:v>-1068067000</c:v>
                </c:pt>
                <c:pt idx="6450">
                  <c:v>-1068053000</c:v>
                </c:pt>
                <c:pt idx="6451">
                  <c:v>-1068039000</c:v>
                </c:pt>
                <c:pt idx="6452">
                  <c:v>-1068055000</c:v>
                </c:pt>
                <c:pt idx="6453">
                  <c:v>-1068070000</c:v>
                </c:pt>
                <c:pt idx="6454">
                  <c:v>-1068056000</c:v>
                </c:pt>
                <c:pt idx="6455">
                  <c:v>-1068042000</c:v>
                </c:pt>
                <c:pt idx="6456">
                  <c:v>-1068058000</c:v>
                </c:pt>
                <c:pt idx="6457">
                  <c:v>-1068073000</c:v>
                </c:pt>
                <c:pt idx="6458">
                  <c:v>-1068059000</c:v>
                </c:pt>
                <c:pt idx="6459">
                  <c:v>-1068044000</c:v>
                </c:pt>
                <c:pt idx="6460">
                  <c:v>-1068060000</c:v>
                </c:pt>
                <c:pt idx="6461">
                  <c:v>-1068075000</c:v>
                </c:pt>
                <c:pt idx="6462">
                  <c:v>-1068060000</c:v>
                </c:pt>
                <c:pt idx="6463">
                  <c:v>-1068046000</c:v>
                </c:pt>
                <c:pt idx="6464">
                  <c:v>-1068061000</c:v>
                </c:pt>
                <c:pt idx="6465">
                  <c:v>-1068076000</c:v>
                </c:pt>
                <c:pt idx="6466">
                  <c:v>-1068061000</c:v>
                </c:pt>
                <c:pt idx="6467">
                  <c:v>-1068047000</c:v>
                </c:pt>
                <c:pt idx="6468">
                  <c:v>-1068062000</c:v>
                </c:pt>
                <c:pt idx="6469">
                  <c:v>-1068077000</c:v>
                </c:pt>
                <c:pt idx="6470">
                  <c:v>-1068062000</c:v>
                </c:pt>
                <c:pt idx="6471">
                  <c:v>-1068047000</c:v>
                </c:pt>
                <c:pt idx="6472">
                  <c:v>-1068061000</c:v>
                </c:pt>
                <c:pt idx="6473">
                  <c:v>-1068076000</c:v>
                </c:pt>
                <c:pt idx="6474">
                  <c:v>-1068061000</c:v>
                </c:pt>
                <c:pt idx="6475">
                  <c:v>-1068046000</c:v>
                </c:pt>
                <c:pt idx="6476">
                  <c:v>-1068061000</c:v>
                </c:pt>
                <c:pt idx="6477">
                  <c:v>-1068075000</c:v>
                </c:pt>
                <c:pt idx="6478">
                  <c:v>-1068060000</c:v>
                </c:pt>
                <c:pt idx="6479">
                  <c:v>-1068045000</c:v>
                </c:pt>
                <c:pt idx="6480">
                  <c:v>-1068059000</c:v>
                </c:pt>
                <c:pt idx="6481">
                  <c:v>-1068074000</c:v>
                </c:pt>
                <c:pt idx="6482">
                  <c:v>-1068058000</c:v>
                </c:pt>
                <c:pt idx="6483">
                  <c:v>-1068043000</c:v>
                </c:pt>
                <c:pt idx="6484">
                  <c:v>-1068057000</c:v>
                </c:pt>
                <c:pt idx="6485">
                  <c:v>-1068071000</c:v>
                </c:pt>
                <c:pt idx="6486">
                  <c:v>-1068056000</c:v>
                </c:pt>
                <c:pt idx="6487">
                  <c:v>-1068040000</c:v>
                </c:pt>
                <c:pt idx="6488">
                  <c:v>-1068054000</c:v>
                </c:pt>
                <c:pt idx="6489">
                  <c:v>-1068068000</c:v>
                </c:pt>
                <c:pt idx="6490">
                  <c:v>-1068052000</c:v>
                </c:pt>
                <c:pt idx="6491">
                  <c:v>-1068036000</c:v>
                </c:pt>
                <c:pt idx="6492">
                  <c:v>-1068050000</c:v>
                </c:pt>
                <c:pt idx="6493">
                  <c:v>-1068064000</c:v>
                </c:pt>
                <c:pt idx="6494">
                  <c:v>-1068048000</c:v>
                </c:pt>
                <c:pt idx="6495">
                  <c:v>-1068062000</c:v>
                </c:pt>
                <c:pt idx="6496">
                  <c:v>-1068076000</c:v>
                </c:pt>
                <c:pt idx="6497">
                  <c:v>-1068060000</c:v>
                </c:pt>
                <c:pt idx="6498">
                  <c:v>-1068044000</c:v>
                </c:pt>
                <c:pt idx="6499">
                  <c:v>-1068057000</c:v>
                </c:pt>
                <c:pt idx="6500">
                  <c:v>-1068071000</c:v>
                </c:pt>
                <c:pt idx="6501">
                  <c:v>-1068054000</c:v>
                </c:pt>
                <c:pt idx="6502">
                  <c:v>-1068038000</c:v>
                </c:pt>
                <c:pt idx="6503">
                  <c:v>-1068052000</c:v>
                </c:pt>
                <c:pt idx="6504">
                  <c:v>-1068065000</c:v>
                </c:pt>
                <c:pt idx="6505">
                  <c:v>-1068048000</c:v>
                </c:pt>
                <c:pt idx="6506">
                  <c:v>-1068062000</c:v>
                </c:pt>
                <c:pt idx="6507">
                  <c:v>-1068075000</c:v>
                </c:pt>
                <c:pt idx="6508">
                  <c:v>-1068058000</c:v>
                </c:pt>
                <c:pt idx="6509">
                  <c:v>-1068042000</c:v>
                </c:pt>
                <c:pt idx="6510">
                  <c:v>-1068055000</c:v>
                </c:pt>
                <c:pt idx="6511">
                  <c:v>-1068068000</c:v>
                </c:pt>
                <c:pt idx="6512">
                  <c:v>-1068051000</c:v>
                </c:pt>
                <c:pt idx="6513">
                  <c:v>-1068064000</c:v>
                </c:pt>
                <c:pt idx="6514">
                  <c:v>-1068077000</c:v>
                </c:pt>
                <c:pt idx="6515">
                  <c:v>-1068060000</c:v>
                </c:pt>
                <c:pt idx="6516">
                  <c:v>-1068043000</c:v>
                </c:pt>
                <c:pt idx="6517">
                  <c:v>-1068056000</c:v>
                </c:pt>
                <c:pt idx="6518">
                  <c:v>-1068069000</c:v>
                </c:pt>
                <c:pt idx="6519">
                  <c:v>-1068052000</c:v>
                </c:pt>
                <c:pt idx="6520">
                  <c:v>-1068064000</c:v>
                </c:pt>
                <c:pt idx="6521">
                  <c:v>-1068077000</c:v>
                </c:pt>
                <c:pt idx="6522">
                  <c:v>-1068060000</c:v>
                </c:pt>
                <c:pt idx="6523">
                  <c:v>-1068043000</c:v>
                </c:pt>
                <c:pt idx="6524">
                  <c:v>-1068055000</c:v>
                </c:pt>
                <c:pt idx="6525">
                  <c:v>-1068067000</c:v>
                </c:pt>
                <c:pt idx="6526">
                  <c:v>-1068050000</c:v>
                </c:pt>
                <c:pt idx="6527">
                  <c:v>-1068062000</c:v>
                </c:pt>
                <c:pt idx="6528">
                  <c:v>-1068075000</c:v>
                </c:pt>
                <c:pt idx="6529">
                  <c:v>-1068057000</c:v>
                </c:pt>
                <c:pt idx="6530">
                  <c:v>-1068040000</c:v>
                </c:pt>
                <c:pt idx="6531">
                  <c:v>-1068052000</c:v>
                </c:pt>
                <c:pt idx="6532">
                  <c:v>-1068064000</c:v>
                </c:pt>
                <c:pt idx="6533">
                  <c:v>-1068046000</c:v>
                </c:pt>
                <c:pt idx="6534">
                  <c:v>-1068058000</c:v>
                </c:pt>
                <c:pt idx="6535">
                  <c:v>-1068070000</c:v>
                </c:pt>
                <c:pt idx="6536">
                  <c:v>-1068053000</c:v>
                </c:pt>
                <c:pt idx="6537">
                  <c:v>-1068064000</c:v>
                </c:pt>
                <c:pt idx="6538">
                  <c:v>-1068076000</c:v>
                </c:pt>
                <c:pt idx="6539">
                  <c:v>-1068058000</c:v>
                </c:pt>
                <c:pt idx="6540">
                  <c:v>-1068040000</c:v>
                </c:pt>
                <c:pt idx="6541">
                  <c:v>-1068052000</c:v>
                </c:pt>
                <c:pt idx="6542">
                  <c:v>-1068064000</c:v>
                </c:pt>
                <c:pt idx="6543">
                  <c:v>-1068046000</c:v>
                </c:pt>
                <c:pt idx="6544">
                  <c:v>-1068057000</c:v>
                </c:pt>
                <c:pt idx="6545">
                  <c:v>-1068069000</c:v>
                </c:pt>
                <c:pt idx="6546">
                  <c:v>-1068051000</c:v>
                </c:pt>
                <c:pt idx="6547">
                  <c:v>-1068062000</c:v>
                </c:pt>
                <c:pt idx="6548">
                  <c:v>-1068073000</c:v>
                </c:pt>
                <c:pt idx="6549">
                  <c:v>-1068055000</c:v>
                </c:pt>
                <c:pt idx="6550">
                  <c:v>-1068066000</c:v>
                </c:pt>
                <c:pt idx="6551">
                  <c:v>-1068077000</c:v>
                </c:pt>
                <c:pt idx="6552">
                  <c:v>-1068059000</c:v>
                </c:pt>
                <c:pt idx="6553">
                  <c:v>-1068041000</c:v>
                </c:pt>
                <c:pt idx="6554">
                  <c:v>-1068052000</c:v>
                </c:pt>
                <c:pt idx="6555">
                  <c:v>-1068063000</c:v>
                </c:pt>
                <c:pt idx="6556">
                  <c:v>-1068044000</c:v>
                </c:pt>
                <c:pt idx="6557">
                  <c:v>-1068055000</c:v>
                </c:pt>
                <c:pt idx="6558">
                  <c:v>-1068066000</c:v>
                </c:pt>
                <c:pt idx="6559">
                  <c:v>-1068047000</c:v>
                </c:pt>
                <c:pt idx="6560">
                  <c:v>-1068058000</c:v>
                </c:pt>
                <c:pt idx="6561">
                  <c:v>-1068069000</c:v>
                </c:pt>
                <c:pt idx="6562">
                  <c:v>-1068050000</c:v>
                </c:pt>
                <c:pt idx="6563">
                  <c:v>-1068061000</c:v>
                </c:pt>
                <c:pt idx="6564">
                  <c:v>-1068071000</c:v>
                </c:pt>
                <c:pt idx="6565">
                  <c:v>-1068053000</c:v>
                </c:pt>
                <c:pt idx="6566">
                  <c:v>-1068063000</c:v>
                </c:pt>
                <c:pt idx="6567">
                  <c:v>-1068073000</c:v>
                </c:pt>
                <c:pt idx="6568">
                  <c:v>-1068055000</c:v>
                </c:pt>
                <c:pt idx="6569">
                  <c:v>-1068065000</c:v>
                </c:pt>
                <c:pt idx="6570">
                  <c:v>-1068075000</c:v>
                </c:pt>
                <c:pt idx="6571">
                  <c:v>-1068056000</c:v>
                </c:pt>
                <c:pt idx="6572">
                  <c:v>-1068066000</c:v>
                </c:pt>
                <c:pt idx="6573">
                  <c:v>-1068076000</c:v>
                </c:pt>
                <c:pt idx="6574">
                  <c:v>-1068057000</c:v>
                </c:pt>
                <c:pt idx="6575">
                  <c:v>-1068067000</c:v>
                </c:pt>
                <c:pt idx="6576">
                  <c:v>-1068077000</c:v>
                </c:pt>
                <c:pt idx="6577">
                  <c:v>-1068058000</c:v>
                </c:pt>
                <c:pt idx="6578">
                  <c:v>-1068039000</c:v>
                </c:pt>
                <c:pt idx="6579">
                  <c:v>-1068049000</c:v>
                </c:pt>
                <c:pt idx="6580">
                  <c:v>-1068058000</c:v>
                </c:pt>
                <c:pt idx="6581">
                  <c:v>-1068039000</c:v>
                </c:pt>
                <c:pt idx="6582">
                  <c:v>-1068049000</c:v>
                </c:pt>
                <c:pt idx="6583">
                  <c:v>-1068059000</c:v>
                </c:pt>
                <c:pt idx="6584">
                  <c:v>-1068039000</c:v>
                </c:pt>
                <c:pt idx="6585">
                  <c:v>-1068049000</c:v>
                </c:pt>
                <c:pt idx="6586">
                  <c:v>-1068058000</c:v>
                </c:pt>
                <c:pt idx="6587">
                  <c:v>-1068039000</c:v>
                </c:pt>
                <c:pt idx="6588">
                  <c:v>-1068048000</c:v>
                </c:pt>
                <c:pt idx="6589">
                  <c:v>-1068057000</c:v>
                </c:pt>
                <c:pt idx="6590">
                  <c:v>-1068067000</c:v>
                </c:pt>
                <c:pt idx="6591">
                  <c:v>-1068076000</c:v>
                </c:pt>
                <c:pt idx="6592">
                  <c:v>-1068056000</c:v>
                </c:pt>
                <c:pt idx="6593">
                  <c:v>-1068066000</c:v>
                </c:pt>
                <c:pt idx="6594">
                  <c:v>-1068075000</c:v>
                </c:pt>
                <c:pt idx="6595">
                  <c:v>-1068055000</c:v>
                </c:pt>
                <c:pt idx="6596">
                  <c:v>-1068064000</c:v>
                </c:pt>
                <c:pt idx="6597">
                  <c:v>-1068073000</c:v>
                </c:pt>
                <c:pt idx="6598">
                  <c:v>-1068053000</c:v>
                </c:pt>
                <c:pt idx="6599">
                  <c:v>-1068062000</c:v>
                </c:pt>
                <c:pt idx="6600">
                  <c:v>-1068071000</c:v>
                </c:pt>
                <c:pt idx="6601">
                  <c:v>-1068051000</c:v>
                </c:pt>
                <c:pt idx="6602">
                  <c:v>-1068060000</c:v>
                </c:pt>
                <c:pt idx="6603">
                  <c:v>-1068068000</c:v>
                </c:pt>
                <c:pt idx="6604">
                  <c:v>-1068048000</c:v>
                </c:pt>
                <c:pt idx="6605">
                  <c:v>-1068057000</c:v>
                </c:pt>
                <c:pt idx="6606">
                  <c:v>-1068065000</c:v>
                </c:pt>
                <c:pt idx="6607">
                  <c:v>-1068045000</c:v>
                </c:pt>
                <c:pt idx="6608">
                  <c:v>-1068054000</c:v>
                </c:pt>
                <c:pt idx="6609">
                  <c:v>-1068062000</c:v>
                </c:pt>
                <c:pt idx="6610">
                  <c:v>-1068042000</c:v>
                </c:pt>
                <c:pt idx="6611">
                  <c:v>-1068050000</c:v>
                </c:pt>
                <c:pt idx="6612">
                  <c:v>-1068059000</c:v>
                </c:pt>
                <c:pt idx="6613">
                  <c:v>-1068067000</c:v>
                </c:pt>
                <c:pt idx="6614">
                  <c:v>-1068075000</c:v>
                </c:pt>
                <c:pt idx="6615">
                  <c:v>-1068055000</c:v>
                </c:pt>
                <c:pt idx="6616">
                  <c:v>-1068063000</c:v>
                </c:pt>
                <c:pt idx="6617">
                  <c:v>-1068071000</c:v>
                </c:pt>
                <c:pt idx="6618">
                  <c:v>-1068050000</c:v>
                </c:pt>
                <c:pt idx="6619">
                  <c:v>-1068058000</c:v>
                </c:pt>
                <c:pt idx="6620">
                  <c:v>-1068066000</c:v>
                </c:pt>
                <c:pt idx="6621">
                  <c:v>-1068045000</c:v>
                </c:pt>
                <c:pt idx="6622">
                  <c:v>-1068053000</c:v>
                </c:pt>
                <c:pt idx="6623">
                  <c:v>-1068061000</c:v>
                </c:pt>
                <c:pt idx="6624">
                  <c:v>-1068040000</c:v>
                </c:pt>
                <c:pt idx="6625">
                  <c:v>-1068048000</c:v>
                </c:pt>
                <c:pt idx="6626">
                  <c:v>-1068056000</c:v>
                </c:pt>
                <c:pt idx="6627">
                  <c:v>-1068064000</c:v>
                </c:pt>
                <c:pt idx="6628">
                  <c:v>-1068071000</c:v>
                </c:pt>
                <c:pt idx="6629">
                  <c:v>-1068050000</c:v>
                </c:pt>
                <c:pt idx="6630">
                  <c:v>-1068058000</c:v>
                </c:pt>
                <c:pt idx="6631">
                  <c:v>-1068065000</c:v>
                </c:pt>
                <c:pt idx="6632">
                  <c:v>-1068044000</c:v>
                </c:pt>
                <c:pt idx="6633">
                  <c:v>-1068051000</c:v>
                </c:pt>
                <c:pt idx="6634">
                  <c:v>-1068059000</c:v>
                </c:pt>
                <c:pt idx="6635">
                  <c:v>-1068066000</c:v>
                </c:pt>
                <c:pt idx="6636">
                  <c:v>-1068074000</c:v>
                </c:pt>
                <c:pt idx="6637">
                  <c:v>-1068052000</c:v>
                </c:pt>
                <c:pt idx="6638">
                  <c:v>-1068059000</c:v>
                </c:pt>
                <c:pt idx="6639">
                  <c:v>-1068066000</c:v>
                </c:pt>
                <c:pt idx="6640">
                  <c:v>-1068045000</c:v>
                </c:pt>
                <c:pt idx="6641">
                  <c:v>-1068052000</c:v>
                </c:pt>
                <c:pt idx="6642">
                  <c:v>-1068059000</c:v>
                </c:pt>
                <c:pt idx="6643">
                  <c:v>-1068066000</c:v>
                </c:pt>
                <c:pt idx="6644">
                  <c:v>-1068073000</c:v>
                </c:pt>
                <c:pt idx="6645">
                  <c:v>-1068051000</c:v>
                </c:pt>
                <c:pt idx="6646">
                  <c:v>-1068058000</c:v>
                </c:pt>
                <c:pt idx="6647">
                  <c:v>-1068065000</c:v>
                </c:pt>
                <c:pt idx="6648">
                  <c:v>-1068043000</c:v>
                </c:pt>
                <c:pt idx="6649">
                  <c:v>-1068050000</c:v>
                </c:pt>
                <c:pt idx="6650">
                  <c:v>-1068057000</c:v>
                </c:pt>
                <c:pt idx="6651">
                  <c:v>-1068064000</c:v>
                </c:pt>
                <c:pt idx="6652">
                  <c:v>-1068070000</c:v>
                </c:pt>
                <c:pt idx="6653">
                  <c:v>-1068048000</c:v>
                </c:pt>
                <c:pt idx="6654">
                  <c:v>-1068055000</c:v>
                </c:pt>
                <c:pt idx="6655">
                  <c:v>-1068061000</c:v>
                </c:pt>
                <c:pt idx="6656">
                  <c:v>-1068068000</c:v>
                </c:pt>
                <c:pt idx="6657">
                  <c:v>-1068074000</c:v>
                </c:pt>
                <c:pt idx="6658">
                  <c:v>-1068052000</c:v>
                </c:pt>
                <c:pt idx="6659">
                  <c:v>-1068058000</c:v>
                </c:pt>
                <c:pt idx="6660">
                  <c:v>-1068065000</c:v>
                </c:pt>
                <c:pt idx="6661">
                  <c:v>-1068042000</c:v>
                </c:pt>
                <c:pt idx="6662">
                  <c:v>-1068049000</c:v>
                </c:pt>
                <c:pt idx="6663">
                  <c:v>-1068055000</c:v>
                </c:pt>
                <c:pt idx="6664">
                  <c:v>-1068061000</c:v>
                </c:pt>
                <c:pt idx="6665">
                  <c:v>-1068067000</c:v>
                </c:pt>
                <c:pt idx="6666">
                  <c:v>-1068045000</c:v>
                </c:pt>
                <c:pt idx="6667">
                  <c:v>-1068051000</c:v>
                </c:pt>
                <c:pt idx="6668">
                  <c:v>-1068056000</c:v>
                </c:pt>
                <c:pt idx="6669">
                  <c:v>-1068062000</c:v>
                </c:pt>
                <c:pt idx="6670">
                  <c:v>-1068068000</c:v>
                </c:pt>
                <c:pt idx="6671">
                  <c:v>-1068046000</c:v>
                </c:pt>
                <c:pt idx="6672">
                  <c:v>-1068051000</c:v>
                </c:pt>
                <c:pt idx="6673">
                  <c:v>-1068057000</c:v>
                </c:pt>
                <c:pt idx="6674">
                  <c:v>-1068063000</c:v>
                </c:pt>
                <c:pt idx="6675">
                  <c:v>-1068069000</c:v>
                </c:pt>
                <c:pt idx="6676">
                  <c:v>-1068046000</c:v>
                </c:pt>
                <c:pt idx="6677">
                  <c:v>-1068051000</c:v>
                </c:pt>
                <c:pt idx="6678">
                  <c:v>-1068057000</c:v>
                </c:pt>
                <c:pt idx="6679">
                  <c:v>-1068062000</c:v>
                </c:pt>
                <c:pt idx="6680">
                  <c:v>-1068068000</c:v>
                </c:pt>
                <c:pt idx="6681">
                  <c:v>-1068045000</c:v>
                </c:pt>
                <c:pt idx="6682">
                  <c:v>-1068050000</c:v>
                </c:pt>
                <c:pt idx="6683">
                  <c:v>-1068056000</c:v>
                </c:pt>
                <c:pt idx="6684">
                  <c:v>-1068061000</c:v>
                </c:pt>
                <c:pt idx="6685">
                  <c:v>-1068066000</c:v>
                </c:pt>
                <c:pt idx="6686">
                  <c:v>-1068043000</c:v>
                </c:pt>
                <c:pt idx="6687">
                  <c:v>-1068048000</c:v>
                </c:pt>
                <c:pt idx="6688">
                  <c:v>-1068053000</c:v>
                </c:pt>
                <c:pt idx="6689">
                  <c:v>-1068058000</c:v>
                </c:pt>
                <c:pt idx="6690">
                  <c:v>-1068063000</c:v>
                </c:pt>
                <c:pt idx="6691">
                  <c:v>-1068068000</c:v>
                </c:pt>
                <c:pt idx="6692">
                  <c:v>-1068073000</c:v>
                </c:pt>
                <c:pt idx="6693">
                  <c:v>-1068050000</c:v>
                </c:pt>
                <c:pt idx="6694">
                  <c:v>-1068055000</c:v>
                </c:pt>
                <c:pt idx="6695">
                  <c:v>-1068060000</c:v>
                </c:pt>
                <c:pt idx="6696">
                  <c:v>-1068064000</c:v>
                </c:pt>
                <c:pt idx="6697">
                  <c:v>-1068069000</c:v>
                </c:pt>
                <c:pt idx="6698">
                  <c:v>-1068046000</c:v>
                </c:pt>
                <c:pt idx="6699">
                  <c:v>-1068050000</c:v>
                </c:pt>
                <c:pt idx="6700">
                  <c:v>-1068055000</c:v>
                </c:pt>
                <c:pt idx="6701">
                  <c:v>-1068059000</c:v>
                </c:pt>
                <c:pt idx="6702">
                  <c:v>-1068064000</c:v>
                </c:pt>
                <c:pt idx="6703">
                  <c:v>-1068068000</c:v>
                </c:pt>
                <c:pt idx="6704">
                  <c:v>-1068073000</c:v>
                </c:pt>
                <c:pt idx="6705">
                  <c:v>-1068049000</c:v>
                </c:pt>
                <c:pt idx="6706">
                  <c:v>-1068054000</c:v>
                </c:pt>
                <c:pt idx="6707">
                  <c:v>-1068058000</c:v>
                </c:pt>
                <c:pt idx="6708">
                  <c:v>-1068062000</c:v>
                </c:pt>
                <c:pt idx="6709">
                  <c:v>-1068066000</c:v>
                </c:pt>
                <c:pt idx="6710">
                  <c:v>-1068042000</c:v>
                </c:pt>
                <c:pt idx="6711">
                  <c:v>-1068047000</c:v>
                </c:pt>
                <c:pt idx="6712">
                  <c:v>-1068051000</c:v>
                </c:pt>
                <c:pt idx="6713">
                  <c:v>-1068055000</c:v>
                </c:pt>
                <c:pt idx="6714">
                  <c:v>-1068059000</c:v>
                </c:pt>
                <c:pt idx="6715">
                  <c:v>-1068063000</c:v>
                </c:pt>
                <c:pt idx="6716">
                  <c:v>-1068067000</c:v>
                </c:pt>
                <c:pt idx="6717">
                  <c:v>-1068043000</c:v>
                </c:pt>
                <c:pt idx="6718">
                  <c:v>-1068047000</c:v>
                </c:pt>
                <c:pt idx="6719">
                  <c:v>-1068050000</c:v>
                </c:pt>
                <c:pt idx="6720">
                  <c:v>-1068054000</c:v>
                </c:pt>
                <c:pt idx="6721">
                  <c:v>-1068058000</c:v>
                </c:pt>
                <c:pt idx="6722">
                  <c:v>-1068062000</c:v>
                </c:pt>
                <c:pt idx="6723">
                  <c:v>-1068065000</c:v>
                </c:pt>
                <c:pt idx="6724">
                  <c:v>-1068069000</c:v>
                </c:pt>
                <c:pt idx="6725">
                  <c:v>-1068073000</c:v>
                </c:pt>
                <c:pt idx="6726">
                  <c:v>-1068048000</c:v>
                </c:pt>
                <c:pt idx="6727">
                  <c:v>-1068052000</c:v>
                </c:pt>
                <c:pt idx="6728">
                  <c:v>-1068055000</c:v>
                </c:pt>
                <c:pt idx="6729">
                  <c:v>-1068059000</c:v>
                </c:pt>
                <c:pt idx="6730">
                  <c:v>-1068062000</c:v>
                </c:pt>
                <c:pt idx="6731">
                  <c:v>-1068065000</c:v>
                </c:pt>
                <c:pt idx="6732">
                  <c:v>-1068069000</c:v>
                </c:pt>
                <c:pt idx="6733">
                  <c:v>-1068044000</c:v>
                </c:pt>
                <c:pt idx="6734">
                  <c:v>-1068047000</c:v>
                </c:pt>
                <c:pt idx="6735">
                  <c:v>-1068051000</c:v>
                </c:pt>
                <c:pt idx="6736">
                  <c:v>-1068054000</c:v>
                </c:pt>
                <c:pt idx="6737">
                  <c:v>-1068057000</c:v>
                </c:pt>
                <c:pt idx="6738">
                  <c:v>-1068060000</c:v>
                </c:pt>
                <c:pt idx="6739">
                  <c:v>-1068063000</c:v>
                </c:pt>
                <c:pt idx="6740">
                  <c:v>-1068066000</c:v>
                </c:pt>
                <c:pt idx="6741">
                  <c:v>-1068069000</c:v>
                </c:pt>
                <c:pt idx="6742">
                  <c:v>-1068044000</c:v>
                </c:pt>
                <c:pt idx="6743">
                  <c:v>-1068047000</c:v>
                </c:pt>
                <c:pt idx="6744">
                  <c:v>-1068050000</c:v>
                </c:pt>
                <c:pt idx="6745">
                  <c:v>-1068052000</c:v>
                </c:pt>
                <c:pt idx="6746">
                  <c:v>-1068055000</c:v>
                </c:pt>
                <c:pt idx="6747">
                  <c:v>-1068058000</c:v>
                </c:pt>
                <c:pt idx="6748">
                  <c:v>-1068061000</c:v>
                </c:pt>
                <c:pt idx="6749">
                  <c:v>-1068063000</c:v>
                </c:pt>
                <c:pt idx="6750">
                  <c:v>-1068066000</c:v>
                </c:pt>
                <c:pt idx="6751">
                  <c:v>-1068068000</c:v>
                </c:pt>
                <c:pt idx="6752">
                  <c:v>-1068071000</c:v>
                </c:pt>
                <c:pt idx="6753">
                  <c:v>-1068046000</c:v>
                </c:pt>
                <c:pt idx="6754">
                  <c:v>-1068048000</c:v>
                </c:pt>
                <c:pt idx="6755">
                  <c:v>-1068051000</c:v>
                </c:pt>
                <c:pt idx="6756">
                  <c:v>-1068053000</c:v>
                </c:pt>
                <c:pt idx="6757">
                  <c:v>-1068055000</c:v>
                </c:pt>
                <c:pt idx="6758">
                  <c:v>-1068058000</c:v>
                </c:pt>
                <c:pt idx="6759">
                  <c:v>-1068060000</c:v>
                </c:pt>
                <c:pt idx="6760">
                  <c:v>-1068062000</c:v>
                </c:pt>
                <c:pt idx="6761">
                  <c:v>-1068064000</c:v>
                </c:pt>
                <c:pt idx="6762">
                  <c:v>-1068066000</c:v>
                </c:pt>
                <c:pt idx="6763">
                  <c:v>-1068068000</c:v>
                </c:pt>
                <c:pt idx="6764">
                  <c:v>-1068070000</c:v>
                </c:pt>
                <c:pt idx="6765">
                  <c:v>-1068072000</c:v>
                </c:pt>
                <c:pt idx="6766">
                  <c:v>-1068047000</c:v>
                </c:pt>
                <c:pt idx="6767">
                  <c:v>-1068049000</c:v>
                </c:pt>
                <c:pt idx="6768">
                  <c:v>-1068051000</c:v>
                </c:pt>
                <c:pt idx="6769">
                  <c:v>-1068053000</c:v>
                </c:pt>
                <c:pt idx="6770">
                  <c:v>-1068054000</c:v>
                </c:pt>
                <c:pt idx="6771">
                  <c:v>-1068056000</c:v>
                </c:pt>
                <c:pt idx="6772">
                  <c:v>-1068058000</c:v>
                </c:pt>
                <c:pt idx="6773">
                  <c:v>-1068060000</c:v>
                </c:pt>
                <c:pt idx="6774">
                  <c:v>-1068061000</c:v>
                </c:pt>
                <c:pt idx="6775">
                  <c:v>-1068063000</c:v>
                </c:pt>
                <c:pt idx="6776">
                  <c:v>-1068064000</c:v>
                </c:pt>
                <c:pt idx="6777">
                  <c:v>-1068066000</c:v>
                </c:pt>
                <c:pt idx="6778">
                  <c:v>-1068067000</c:v>
                </c:pt>
                <c:pt idx="6779">
                  <c:v>-1068069000</c:v>
                </c:pt>
                <c:pt idx="6780">
                  <c:v>-1068070000</c:v>
                </c:pt>
                <c:pt idx="6781">
                  <c:v>-1068044000</c:v>
                </c:pt>
                <c:pt idx="6782">
                  <c:v>-1068046000</c:v>
                </c:pt>
                <c:pt idx="6783">
                  <c:v>-1068047000</c:v>
                </c:pt>
                <c:pt idx="6784">
                  <c:v>-1068048000</c:v>
                </c:pt>
                <c:pt idx="6785">
                  <c:v>-1068050000</c:v>
                </c:pt>
                <c:pt idx="6786">
                  <c:v>-1068051000</c:v>
                </c:pt>
                <c:pt idx="6787">
                  <c:v>-1068052000</c:v>
                </c:pt>
                <c:pt idx="6788">
                  <c:v>-1068053000</c:v>
                </c:pt>
                <c:pt idx="6789">
                  <c:v>-1068054000</c:v>
                </c:pt>
                <c:pt idx="6790">
                  <c:v>-1068055000</c:v>
                </c:pt>
                <c:pt idx="6791">
                  <c:v>-1068056000</c:v>
                </c:pt>
                <c:pt idx="6792">
                  <c:v>-1068057000</c:v>
                </c:pt>
                <c:pt idx="6793">
                  <c:v>-1068058000</c:v>
                </c:pt>
                <c:pt idx="6794">
                  <c:v>-1068059000</c:v>
                </c:pt>
                <c:pt idx="6795">
                  <c:v>-1068060000</c:v>
                </c:pt>
                <c:pt idx="6796">
                  <c:v>-1068061000</c:v>
                </c:pt>
                <c:pt idx="6797">
                  <c:v>-1068062000</c:v>
                </c:pt>
                <c:pt idx="6798">
                  <c:v>-1068062000</c:v>
                </c:pt>
                <c:pt idx="6799">
                  <c:v>-1068063000</c:v>
                </c:pt>
                <c:pt idx="6800">
                  <c:v>-1068064000</c:v>
                </c:pt>
                <c:pt idx="6801">
                  <c:v>-1068064000</c:v>
                </c:pt>
                <c:pt idx="6802">
                  <c:v>-1068065000</c:v>
                </c:pt>
                <c:pt idx="6803">
                  <c:v>-1068065000</c:v>
                </c:pt>
                <c:pt idx="6804">
                  <c:v>-1068066000</c:v>
                </c:pt>
                <c:pt idx="6805">
                  <c:v>-1068066000</c:v>
                </c:pt>
                <c:pt idx="6806">
                  <c:v>-1068067000</c:v>
                </c:pt>
                <c:pt idx="6807">
                  <c:v>-1068067000</c:v>
                </c:pt>
                <c:pt idx="6808">
                  <c:v>-1068068000</c:v>
                </c:pt>
                <c:pt idx="6809">
                  <c:v>-1068068000</c:v>
                </c:pt>
                <c:pt idx="6810">
                  <c:v>-1068068000</c:v>
                </c:pt>
                <c:pt idx="6811">
                  <c:v>-1068069000</c:v>
                </c:pt>
                <c:pt idx="6812">
                  <c:v>-1068069000</c:v>
                </c:pt>
                <c:pt idx="6813">
                  <c:v>-1068069000</c:v>
                </c:pt>
                <c:pt idx="6814">
                  <c:v>-1068069000</c:v>
                </c:pt>
                <c:pt idx="6815">
                  <c:v>-1068069000</c:v>
                </c:pt>
                <c:pt idx="6816">
                  <c:v>-1068070000</c:v>
                </c:pt>
                <c:pt idx="6817">
                  <c:v>-1068070000</c:v>
                </c:pt>
                <c:pt idx="6818">
                  <c:v>-1068070000</c:v>
                </c:pt>
                <c:pt idx="6819">
                  <c:v>-1068070000</c:v>
                </c:pt>
                <c:pt idx="6820">
                  <c:v>-1068070000</c:v>
                </c:pt>
                <c:pt idx="6821">
                  <c:v>-1068069000</c:v>
                </c:pt>
                <c:pt idx="6822">
                  <c:v>-1068069000</c:v>
                </c:pt>
                <c:pt idx="6823">
                  <c:v>-1068069000</c:v>
                </c:pt>
                <c:pt idx="6824">
                  <c:v>-1068069000</c:v>
                </c:pt>
                <c:pt idx="6825">
                  <c:v>-1068069000</c:v>
                </c:pt>
                <c:pt idx="6826">
                  <c:v>-1068068000</c:v>
                </c:pt>
                <c:pt idx="6827">
                  <c:v>-1068068000</c:v>
                </c:pt>
                <c:pt idx="6828">
                  <c:v>-1068068000</c:v>
                </c:pt>
                <c:pt idx="6829">
                  <c:v>-1068067000</c:v>
                </c:pt>
                <c:pt idx="6830">
                  <c:v>-1068067000</c:v>
                </c:pt>
                <c:pt idx="6831">
                  <c:v>-1068066000</c:v>
                </c:pt>
                <c:pt idx="6832">
                  <c:v>-1068066000</c:v>
                </c:pt>
                <c:pt idx="6833">
                  <c:v>-1068066000</c:v>
                </c:pt>
                <c:pt idx="6834">
                  <c:v>-1068065000</c:v>
                </c:pt>
                <c:pt idx="6835">
                  <c:v>-1068064000</c:v>
                </c:pt>
                <c:pt idx="6836">
                  <c:v>-1068064000</c:v>
                </c:pt>
                <c:pt idx="6837">
                  <c:v>-1068063000</c:v>
                </c:pt>
                <c:pt idx="6838">
                  <c:v>-1068062000</c:v>
                </c:pt>
                <c:pt idx="6839">
                  <c:v>-1068062000</c:v>
                </c:pt>
                <c:pt idx="6840">
                  <c:v>-1068061000</c:v>
                </c:pt>
                <c:pt idx="6841">
                  <c:v>-1068060000</c:v>
                </c:pt>
                <c:pt idx="6842">
                  <c:v>-1068059000</c:v>
                </c:pt>
                <c:pt idx="6843">
                  <c:v>-1068058000</c:v>
                </c:pt>
                <c:pt idx="6844">
                  <c:v>-1068057000</c:v>
                </c:pt>
                <c:pt idx="6845">
                  <c:v>-1068057000</c:v>
                </c:pt>
                <c:pt idx="6846">
                  <c:v>-1068056000</c:v>
                </c:pt>
                <c:pt idx="6847">
                  <c:v>-1068054000</c:v>
                </c:pt>
                <c:pt idx="6848">
                  <c:v>-1068054000</c:v>
                </c:pt>
                <c:pt idx="6849">
                  <c:v>-1068052000</c:v>
                </c:pt>
                <c:pt idx="6850">
                  <c:v>-1068051000</c:v>
                </c:pt>
                <c:pt idx="6851">
                  <c:v>-1068050000</c:v>
                </c:pt>
                <c:pt idx="6852">
                  <c:v>-1068049000</c:v>
                </c:pt>
                <c:pt idx="6853">
                  <c:v>-1068048000</c:v>
                </c:pt>
                <c:pt idx="6854">
                  <c:v>-1068046000</c:v>
                </c:pt>
                <c:pt idx="6855">
                  <c:v>-1068072000</c:v>
                </c:pt>
                <c:pt idx="6856">
                  <c:v>-1068070000</c:v>
                </c:pt>
                <c:pt idx="6857">
                  <c:v>-1068069000</c:v>
                </c:pt>
                <c:pt idx="6858">
                  <c:v>-1068067000</c:v>
                </c:pt>
                <c:pt idx="6859">
                  <c:v>-1068066000</c:v>
                </c:pt>
                <c:pt idx="6860">
                  <c:v>-1068065000</c:v>
                </c:pt>
                <c:pt idx="6861">
                  <c:v>-1068063000</c:v>
                </c:pt>
                <c:pt idx="6862">
                  <c:v>-1068062000</c:v>
                </c:pt>
                <c:pt idx="6863">
                  <c:v>-1068060000</c:v>
                </c:pt>
                <c:pt idx="6864">
                  <c:v>-1068058000</c:v>
                </c:pt>
                <c:pt idx="6865">
                  <c:v>-1068057000</c:v>
                </c:pt>
                <c:pt idx="6866">
                  <c:v>-1068055000</c:v>
                </c:pt>
                <c:pt idx="6867">
                  <c:v>-1068053000</c:v>
                </c:pt>
                <c:pt idx="6868">
                  <c:v>-1068052000</c:v>
                </c:pt>
                <c:pt idx="6869">
                  <c:v>-1068050000</c:v>
                </c:pt>
                <c:pt idx="6870">
                  <c:v>-1068048000</c:v>
                </c:pt>
                <c:pt idx="6871">
                  <c:v>-1068046000</c:v>
                </c:pt>
                <c:pt idx="6872">
                  <c:v>-1068071000</c:v>
                </c:pt>
                <c:pt idx="6873">
                  <c:v>-1068069000</c:v>
                </c:pt>
                <c:pt idx="6874">
                  <c:v>-1068067000</c:v>
                </c:pt>
                <c:pt idx="6875">
                  <c:v>-1068065000</c:v>
                </c:pt>
                <c:pt idx="6876">
                  <c:v>-1068063000</c:v>
                </c:pt>
                <c:pt idx="6877">
                  <c:v>-1068061000</c:v>
                </c:pt>
                <c:pt idx="6878">
                  <c:v>-1068059000</c:v>
                </c:pt>
                <c:pt idx="6879">
                  <c:v>-1068057000</c:v>
                </c:pt>
                <c:pt idx="6880">
                  <c:v>-1068054000</c:v>
                </c:pt>
                <c:pt idx="6881">
                  <c:v>-1068052000</c:v>
                </c:pt>
                <c:pt idx="6882">
                  <c:v>-1068050000</c:v>
                </c:pt>
                <c:pt idx="6883">
                  <c:v>-1068048000</c:v>
                </c:pt>
                <c:pt idx="6884">
                  <c:v>-1068046000</c:v>
                </c:pt>
                <c:pt idx="6885">
                  <c:v>-1068069000</c:v>
                </c:pt>
                <c:pt idx="6886">
                  <c:v>-1068067000</c:v>
                </c:pt>
                <c:pt idx="6887">
                  <c:v>-1068065000</c:v>
                </c:pt>
                <c:pt idx="6888">
                  <c:v>-1068062000</c:v>
                </c:pt>
                <c:pt idx="6889">
                  <c:v>-1068060000</c:v>
                </c:pt>
                <c:pt idx="6890">
                  <c:v>-1068057000</c:v>
                </c:pt>
                <c:pt idx="6891">
                  <c:v>-1068055000</c:v>
                </c:pt>
                <c:pt idx="6892">
                  <c:v>-1068052000</c:v>
                </c:pt>
                <c:pt idx="6893">
                  <c:v>-1068050000</c:v>
                </c:pt>
                <c:pt idx="6894">
                  <c:v>-1068047000</c:v>
                </c:pt>
                <c:pt idx="6895">
                  <c:v>-1068044000</c:v>
                </c:pt>
                <c:pt idx="6896">
                  <c:v>-1068068000</c:v>
                </c:pt>
                <c:pt idx="6897">
                  <c:v>-1068065000</c:v>
                </c:pt>
                <c:pt idx="6898">
                  <c:v>-1068062000</c:v>
                </c:pt>
                <c:pt idx="6899">
                  <c:v>-1068059000</c:v>
                </c:pt>
                <c:pt idx="6900">
                  <c:v>-1068057000</c:v>
                </c:pt>
                <c:pt idx="6901">
                  <c:v>-1068054000</c:v>
                </c:pt>
                <c:pt idx="6902">
                  <c:v>-1068051000</c:v>
                </c:pt>
                <c:pt idx="6903">
                  <c:v>-1068048000</c:v>
                </c:pt>
                <c:pt idx="6904">
                  <c:v>-1068045000</c:v>
                </c:pt>
                <c:pt idx="6905">
                  <c:v>-1068068000</c:v>
                </c:pt>
                <c:pt idx="6906">
                  <c:v>-1068065000</c:v>
                </c:pt>
                <c:pt idx="6907">
                  <c:v>-1068062000</c:v>
                </c:pt>
                <c:pt idx="6908">
                  <c:v>-1068059000</c:v>
                </c:pt>
                <c:pt idx="6909">
                  <c:v>-1068056000</c:v>
                </c:pt>
                <c:pt idx="6910">
                  <c:v>-1068053000</c:v>
                </c:pt>
                <c:pt idx="6911">
                  <c:v>-1068050000</c:v>
                </c:pt>
                <c:pt idx="6912">
                  <c:v>-1068072000</c:v>
                </c:pt>
                <c:pt idx="6913">
                  <c:v>-1068069000</c:v>
                </c:pt>
                <c:pt idx="6914">
                  <c:v>-1068066000</c:v>
                </c:pt>
                <c:pt idx="6915">
                  <c:v>-1068062000</c:v>
                </c:pt>
                <c:pt idx="6916">
                  <c:v>-1068059000</c:v>
                </c:pt>
                <c:pt idx="6917">
                  <c:v>-1068056000</c:v>
                </c:pt>
                <c:pt idx="6918">
                  <c:v>-1068052000</c:v>
                </c:pt>
                <c:pt idx="6919">
                  <c:v>-1068049000</c:v>
                </c:pt>
                <c:pt idx="6920">
                  <c:v>-1068046000</c:v>
                </c:pt>
                <c:pt idx="6921">
                  <c:v>-1068068000</c:v>
                </c:pt>
                <c:pt idx="6922">
                  <c:v>-1068064000</c:v>
                </c:pt>
                <c:pt idx="6923">
                  <c:v>-1068061000</c:v>
                </c:pt>
                <c:pt idx="6924">
                  <c:v>-1068057000</c:v>
                </c:pt>
                <c:pt idx="6925">
                  <c:v>-1068054000</c:v>
                </c:pt>
                <c:pt idx="6926">
                  <c:v>-1068050000</c:v>
                </c:pt>
                <c:pt idx="6927">
                  <c:v>-1068046000</c:v>
                </c:pt>
                <c:pt idx="6928">
                  <c:v>-1068068000</c:v>
                </c:pt>
                <c:pt idx="6929">
                  <c:v>-1068065000</c:v>
                </c:pt>
                <c:pt idx="6930">
                  <c:v>-1068061000</c:v>
                </c:pt>
                <c:pt idx="6931">
                  <c:v>-1068057000</c:v>
                </c:pt>
                <c:pt idx="6932">
                  <c:v>-1068053000</c:v>
                </c:pt>
                <c:pt idx="6933">
                  <c:v>-1068049000</c:v>
                </c:pt>
                <c:pt idx="6934">
                  <c:v>-1068046000</c:v>
                </c:pt>
                <c:pt idx="6935">
                  <c:v>-1068067000</c:v>
                </c:pt>
                <c:pt idx="6936">
                  <c:v>-1068063000</c:v>
                </c:pt>
                <c:pt idx="6937">
                  <c:v>-1068059000</c:v>
                </c:pt>
                <c:pt idx="6938">
                  <c:v>-1068055000</c:v>
                </c:pt>
                <c:pt idx="6939">
                  <c:v>-1068051000</c:v>
                </c:pt>
                <c:pt idx="6940">
                  <c:v>-1068072000</c:v>
                </c:pt>
                <c:pt idx="6941">
                  <c:v>-1068068000</c:v>
                </c:pt>
                <c:pt idx="6942">
                  <c:v>-1068064000</c:v>
                </c:pt>
                <c:pt idx="6943">
                  <c:v>-1068060000</c:v>
                </c:pt>
                <c:pt idx="6944">
                  <c:v>-1068056000</c:v>
                </c:pt>
                <c:pt idx="6945">
                  <c:v>-1068052000</c:v>
                </c:pt>
                <c:pt idx="6946">
                  <c:v>-1068048000</c:v>
                </c:pt>
                <c:pt idx="6947">
                  <c:v>-1068069000</c:v>
                </c:pt>
                <c:pt idx="6948">
                  <c:v>-1068064000</c:v>
                </c:pt>
                <c:pt idx="6949">
                  <c:v>-1068060000</c:v>
                </c:pt>
                <c:pt idx="6950">
                  <c:v>-1068056000</c:v>
                </c:pt>
                <c:pt idx="6951">
                  <c:v>-1068051000</c:v>
                </c:pt>
                <c:pt idx="6952">
                  <c:v>-1068072000</c:v>
                </c:pt>
                <c:pt idx="6953">
                  <c:v>-1068068000</c:v>
                </c:pt>
                <c:pt idx="6954">
                  <c:v>-1068063000</c:v>
                </c:pt>
                <c:pt idx="6955">
                  <c:v>-1068059000</c:v>
                </c:pt>
                <c:pt idx="6956">
                  <c:v>-1068054000</c:v>
                </c:pt>
                <c:pt idx="6957">
                  <c:v>-1068050000</c:v>
                </c:pt>
                <c:pt idx="6958">
                  <c:v>-1068045000</c:v>
                </c:pt>
                <c:pt idx="6959">
                  <c:v>-1068066000</c:v>
                </c:pt>
                <c:pt idx="6960">
                  <c:v>-1068061000</c:v>
                </c:pt>
                <c:pt idx="6961">
                  <c:v>-1068056000</c:v>
                </c:pt>
                <c:pt idx="6962">
                  <c:v>-1068052000</c:v>
                </c:pt>
                <c:pt idx="6963">
                  <c:v>-1068047000</c:v>
                </c:pt>
                <c:pt idx="6964">
                  <c:v>-1068067000</c:v>
                </c:pt>
                <c:pt idx="6965">
                  <c:v>-1068062000</c:v>
                </c:pt>
                <c:pt idx="6966">
                  <c:v>-1068058000</c:v>
                </c:pt>
                <c:pt idx="6967">
                  <c:v>-1068053000</c:v>
                </c:pt>
                <c:pt idx="6968">
                  <c:v>-1068048000</c:v>
                </c:pt>
                <c:pt idx="6969">
                  <c:v>-1068068000</c:v>
                </c:pt>
                <c:pt idx="6970">
                  <c:v>-1068063000</c:v>
                </c:pt>
                <c:pt idx="6971">
                  <c:v>-1068058000</c:v>
                </c:pt>
                <c:pt idx="6972">
                  <c:v>-1068053000</c:v>
                </c:pt>
                <c:pt idx="6973">
                  <c:v>-1068048000</c:v>
                </c:pt>
                <c:pt idx="6974">
                  <c:v>-1068068000</c:v>
                </c:pt>
                <c:pt idx="6975">
                  <c:v>-1068063000</c:v>
                </c:pt>
                <c:pt idx="6976">
                  <c:v>-1068058000</c:v>
                </c:pt>
                <c:pt idx="6977">
                  <c:v>-1068053000</c:v>
                </c:pt>
                <c:pt idx="6978">
                  <c:v>-1068048000</c:v>
                </c:pt>
                <c:pt idx="6979">
                  <c:v>-1068067000</c:v>
                </c:pt>
                <c:pt idx="6980">
                  <c:v>-1068062000</c:v>
                </c:pt>
                <c:pt idx="6981">
                  <c:v>-1068057000</c:v>
                </c:pt>
                <c:pt idx="6982">
                  <c:v>-1068052000</c:v>
                </c:pt>
                <c:pt idx="6983">
                  <c:v>-1068046000</c:v>
                </c:pt>
                <c:pt idx="6984">
                  <c:v>-1068066000</c:v>
                </c:pt>
                <c:pt idx="6985">
                  <c:v>-1068060000</c:v>
                </c:pt>
                <c:pt idx="6986">
                  <c:v>-1068055000</c:v>
                </c:pt>
                <c:pt idx="6987">
                  <c:v>-1068050000</c:v>
                </c:pt>
                <c:pt idx="6988">
                  <c:v>-1068044000</c:v>
                </c:pt>
                <c:pt idx="6989">
                  <c:v>-1068063000</c:v>
                </c:pt>
                <c:pt idx="6990">
                  <c:v>-1068058000</c:v>
                </c:pt>
                <c:pt idx="6991">
                  <c:v>-1068052000</c:v>
                </c:pt>
                <c:pt idx="6992">
                  <c:v>-1068072000</c:v>
                </c:pt>
                <c:pt idx="6993">
                  <c:v>-1068066000</c:v>
                </c:pt>
                <c:pt idx="6994">
                  <c:v>-1068060000</c:v>
                </c:pt>
                <c:pt idx="6995">
                  <c:v>-1068055000</c:v>
                </c:pt>
                <c:pt idx="6996">
                  <c:v>-1068049000</c:v>
                </c:pt>
                <c:pt idx="6997">
                  <c:v>-1068068000</c:v>
                </c:pt>
                <c:pt idx="6998">
                  <c:v>-1068062000</c:v>
                </c:pt>
                <c:pt idx="6999">
                  <c:v>-1068057000</c:v>
                </c:pt>
                <c:pt idx="7000">
                  <c:v>-1068051000</c:v>
                </c:pt>
                <c:pt idx="7001">
                  <c:v>-1068045000</c:v>
                </c:pt>
                <c:pt idx="7002">
                  <c:v>-1068064000</c:v>
                </c:pt>
                <c:pt idx="7003">
                  <c:v>-1068058000</c:v>
                </c:pt>
                <c:pt idx="7004">
                  <c:v>-1068052000</c:v>
                </c:pt>
                <c:pt idx="7005">
                  <c:v>-1068071000</c:v>
                </c:pt>
                <c:pt idx="7006">
                  <c:v>-1068065000</c:v>
                </c:pt>
                <c:pt idx="7007">
                  <c:v>-1068059000</c:v>
                </c:pt>
                <c:pt idx="7008">
                  <c:v>-1068053000</c:v>
                </c:pt>
                <c:pt idx="7009">
                  <c:v>-1068047000</c:v>
                </c:pt>
                <c:pt idx="7010">
                  <c:v>-1068065000</c:v>
                </c:pt>
                <c:pt idx="7011">
                  <c:v>-1068059000</c:v>
                </c:pt>
                <c:pt idx="7012">
                  <c:v>-1068053000</c:v>
                </c:pt>
                <c:pt idx="7013">
                  <c:v>-1068071000</c:v>
                </c:pt>
                <c:pt idx="7014">
                  <c:v>-1068065000</c:v>
                </c:pt>
                <c:pt idx="7015">
                  <c:v>-1068059000</c:v>
                </c:pt>
                <c:pt idx="7016">
                  <c:v>-1068053000</c:v>
                </c:pt>
                <c:pt idx="7017">
                  <c:v>-1068047000</c:v>
                </c:pt>
                <c:pt idx="7018">
                  <c:v>-1068065000</c:v>
                </c:pt>
                <c:pt idx="7019">
                  <c:v>-1068058000</c:v>
                </c:pt>
                <c:pt idx="7020">
                  <c:v>-1068052000</c:v>
                </c:pt>
                <c:pt idx="7021">
                  <c:v>-1068070000</c:v>
                </c:pt>
                <c:pt idx="7022">
                  <c:v>-1068064000</c:v>
                </c:pt>
                <c:pt idx="7023">
                  <c:v>-1068057000</c:v>
                </c:pt>
                <c:pt idx="7024">
                  <c:v>-1068051000</c:v>
                </c:pt>
                <c:pt idx="7025">
                  <c:v>-1068045000</c:v>
                </c:pt>
                <c:pt idx="7026">
                  <c:v>-1068062000</c:v>
                </c:pt>
                <c:pt idx="7027">
                  <c:v>-1068056000</c:v>
                </c:pt>
                <c:pt idx="7028">
                  <c:v>-1068049000</c:v>
                </c:pt>
                <c:pt idx="7029">
                  <c:v>-1068067000</c:v>
                </c:pt>
                <c:pt idx="7030">
                  <c:v>-1068060000</c:v>
                </c:pt>
                <c:pt idx="7031">
                  <c:v>-1068054000</c:v>
                </c:pt>
                <c:pt idx="7032">
                  <c:v>-1068071000</c:v>
                </c:pt>
                <c:pt idx="7033">
                  <c:v>-1068065000</c:v>
                </c:pt>
                <c:pt idx="7034">
                  <c:v>-1068058000</c:v>
                </c:pt>
                <c:pt idx="7035">
                  <c:v>-1068052000</c:v>
                </c:pt>
                <c:pt idx="7036">
                  <c:v>-1068045000</c:v>
                </c:pt>
                <c:pt idx="7037">
                  <c:v>-1068062000</c:v>
                </c:pt>
                <c:pt idx="7038">
                  <c:v>-1068055000</c:v>
                </c:pt>
                <c:pt idx="7039">
                  <c:v>-1068049000</c:v>
                </c:pt>
                <c:pt idx="7040">
                  <c:v>-1068066000</c:v>
                </c:pt>
                <c:pt idx="7041">
                  <c:v>-1068059000</c:v>
                </c:pt>
                <c:pt idx="7042">
                  <c:v>-1068052000</c:v>
                </c:pt>
                <c:pt idx="7043">
                  <c:v>-1068069000</c:v>
                </c:pt>
                <c:pt idx="7044">
                  <c:v>-1068062000</c:v>
                </c:pt>
                <c:pt idx="7045">
                  <c:v>-1068055000</c:v>
                </c:pt>
                <c:pt idx="7046">
                  <c:v>-1068072000</c:v>
                </c:pt>
                <c:pt idx="7047">
                  <c:v>-1068065000</c:v>
                </c:pt>
                <c:pt idx="7048">
                  <c:v>-1068059000</c:v>
                </c:pt>
                <c:pt idx="7049">
                  <c:v>-1068052000</c:v>
                </c:pt>
                <c:pt idx="7050">
                  <c:v>-1068045000</c:v>
                </c:pt>
                <c:pt idx="7051">
                  <c:v>-1068061000</c:v>
                </c:pt>
                <c:pt idx="7052">
                  <c:v>-1068054000</c:v>
                </c:pt>
                <c:pt idx="7053">
                  <c:v>-1068047000</c:v>
                </c:pt>
                <c:pt idx="7054">
                  <c:v>-1068064000</c:v>
                </c:pt>
                <c:pt idx="7055">
                  <c:v>-1068057000</c:v>
                </c:pt>
                <c:pt idx="7056">
                  <c:v>-1068049000</c:v>
                </c:pt>
                <c:pt idx="7057">
                  <c:v>-1068066000</c:v>
                </c:pt>
                <c:pt idx="7058">
                  <c:v>-1068059000</c:v>
                </c:pt>
                <c:pt idx="7059">
                  <c:v>-1068052000</c:v>
                </c:pt>
                <c:pt idx="7060">
                  <c:v>-1068068000</c:v>
                </c:pt>
                <c:pt idx="7061">
                  <c:v>-1068061000</c:v>
                </c:pt>
                <c:pt idx="7062">
                  <c:v>-1068053000</c:v>
                </c:pt>
                <c:pt idx="7063">
                  <c:v>-1068069000</c:v>
                </c:pt>
                <c:pt idx="7064">
                  <c:v>-1068062000</c:v>
                </c:pt>
                <c:pt idx="7065">
                  <c:v>-1068055000</c:v>
                </c:pt>
                <c:pt idx="7066">
                  <c:v>-1068071000</c:v>
                </c:pt>
                <c:pt idx="7067">
                  <c:v>-1068063000</c:v>
                </c:pt>
                <c:pt idx="7068">
                  <c:v>-1068056000</c:v>
                </c:pt>
                <c:pt idx="7069">
                  <c:v>-1068072000</c:v>
                </c:pt>
                <c:pt idx="7070">
                  <c:v>-1068065000</c:v>
                </c:pt>
                <c:pt idx="7071">
                  <c:v>-1068057000</c:v>
                </c:pt>
                <c:pt idx="7072">
                  <c:v>-1068073000</c:v>
                </c:pt>
                <c:pt idx="7073">
                  <c:v>-1068066000</c:v>
                </c:pt>
                <c:pt idx="7074">
                  <c:v>-1068058000</c:v>
                </c:pt>
                <c:pt idx="7075">
                  <c:v>-1068050000</c:v>
                </c:pt>
                <c:pt idx="7076">
                  <c:v>-1068043000</c:v>
                </c:pt>
                <c:pt idx="7077">
                  <c:v>-1068058000</c:v>
                </c:pt>
                <c:pt idx="7078">
                  <c:v>-1068051000</c:v>
                </c:pt>
                <c:pt idx="7079">
                  <c:v>-1068043000</c:v>
                </c:pt>
                <c:pt idx="7080">
                  <c:v>-1068059000</c:v>
                </c:pt>
                <c:pt idx="7081">
                  <c:v>-1068051000</c:v>
                </c:pt>
                <c:pt idx="7082">
                  <c:v>-1068043000</c:v>
                </c:pt>
                <c:pt idx="7083">
                  <c:v>-1068059000</c:v>
                </c:pt>
                <c:pt idx="7084">
                  <c:v>-1068051000</c:v>
                </c:pt>
                <c:pt idx="7085">
                  <c:v>-1068043000</c:v>
                </c:pt>
                <c:pt idx="7086">
                  <c:v>-1068058000</c:v>
                </c:pt>
                <c:pt idx="7087">
                  <c:v>-1068051000</c:v>
                </c:pt>
                <c:pt idx="7088">
                  <c:v>-1068043000</c:v>
                </c:pt>
                <c:pt idx="7089">
                  <c:v>-1068058000</c:v>
                </c:pt>
                <c:pt idx="7090">
                  <c:v>-1068073000</c:v>
                </c:pt>
                <c:pt idx="7091">
                  <c:v>-1068065000</c:v>
                </c:pt>
                <c:pt idx="7092">
                  <c:v>-1068057000</c:v>
                </c:pt>
                <c:pt idx="7093">
                  <c:v>-1068072000</c:v>
                </c:pt>
                <c:pt idx="7094">
                  <c:v>-1068065000</c:v>
                </c:pt>
                <c:pt idx="7095">
                  <c:v>-1068056000</c:v>
                </c:pt>
                <c:pt idx="7096">
                  <c:v>-1068071000</c:v>
                </c:pt>
                <c:pt idx="7097">
                  <c:v>-1068063000</c:v>
                </c:pt>
                <c:pt idx="7098">
                  <c:v>-1068055000</c:v>
                </c:pt>
                <c:pt idx="7099">
                  <c:v>-1068070000</c:v>
                </c:pt>
                <c:pt idx="7100">
                  <c:v>-1068062000</c:v>
                </c:pt>
                <c:pt idx="7101">
                  <c:v>-1068054000</c:v>
                </c:pt>
                <c:pt idx="7102">
                  <c:v>-1068069000</c:v>
                </c:pt>
                <c:pt idx="7103">
                  <c:v>-1068060000</c:v>
                </c:pt>
                <c:pt idx="7104">
                  <c:v>-1068052000</c:v>
                </c:pt>
                <c:pt idx="7105">
                  <c:v>-1068067000</c:v>
                </c:pt>
                <c:pt idx="7106">
                  <c:v>-1068059000</c:v>
                </c:pt>
                <c:pt idx="7107">
                  <c:v>-1068050000</c:v>
                </c:pt>
                <c:pt idx="7108">
                  <c:v>-1068065000</c:v>
                </c:pt>
                <c:pt idx="7109">
                  <c:v>-1068057000</c:v>
                </c:pt>
                <c:pt idx="7110">
                  <c:v>-1068048000</c:v>
                </c:pt>
                <c:pt idx="7111">
                  <c:v>-1068063000</c:v>
                </c:pt>
                <c:pt idx="7112">
                  <c:v>-1068054000</c:v>
                </c:pt>
                <c:pt idx="7113">
                  <c:v>-1068046000</c:v>
                </c:pt>
                <c:pt idx="7114">
                  <c:v>-1068060000</c:v>
                </c:pt>
                <c:pt idx="7115">
                  <c:v>-1068052000</c:v>
                </c:pt>
                <c:pt idx="7116">
                  <c:v>-1068043000</c:v>
                </c:pt>
                <c:pt idx="7117">
                  <c:v>-1068058000</c:v>
                </c:pt>
                <c:pt idx="7118">
                  <c:v>-1068072000</c:v>
                </c:pt>
                <c:pt idx="7119">
                  <c:v>-1068063000</c:v>
                </c:pt>
                <c:pt idx="7120">
                  <c:v>-1068055000</c:v>
                </c:pt>
                <c:pt idx="7121">
                  <c:v>-1068069000</c:v>
                </c:pt>
                <c:pt idx="7122">
                  <c:v>-1068060000</c:v>
                </c:pt>
                <c:pt idx="7123">
                  <c:v>-1068052000</c:v>
                </c:pt>
                <c:pt idx="7124">
                  <c:v>-1068066000</c:v>
                </c:pt>
                <c:pt idx="7125">
                  <c:v>-1068057000</c:v>
                </c:pt>
                <c:pt idx="7126">
                  <c:v>-1068049000</c:v>
                </c:pt>
                <c:pt idx="7127">
                  <c:v>-1068062000</c:v>
                </c:pt>
                <c:pt idx="7128">
                  <c:v>-1068054000</c:v>
                </c:pt>
                <c:pt idx="7129">
                  <c:v>-1068045000</c:v>
                </c:pt>
                <c:pt idx="7130">
                  <c:v>-1068059000</c:v>
                </c:pt>
                <c:pt idx="7131">
                  <c:v>-1068072000</c:v>
                </c:pt>
                <c:pt idx="7132">
                  <c:v>-1068064000</c:v>
                </c:pt>
                <c:pt idx="7133">
                  <c:v>-1068055000</c:v>
                </c:pt>
                <c:pt idx="7134">
                  <c:v>-1068069000</c:v>
                </c:pt>
                <c:pt idx="7135">
                  <c:v>-1068060000</c:v>
                </c:pt>
                <c:pt idx="7136">
                  <c:v>-1068051000</c:v>
                </c:pt>
                <c:pt idx="7137">
                  <c:v>-1068064000</c:v>
                </c:pt>
                <c:pt idx="7138">
                  <c:v>-1068056000</c:v>
                </c:pt>
                <c:pt idx="7139">
                  <c:v>-1068047000</c:v>
                </c:pt>
                <c:pt idx="7140">
                  <c:v>-1068060000</c:v>
                </c:pt>
                <c:pt idx="7141">
                  <c:v>-1068073000</c:v>
                </c:pt>
                <c:pt idx="7142">
                  <c:v>-1068064000</c:v>
                </c:pt>
                <c:pt idx="7143">
                  <c:v>-1068056000</c:v>
                </c:pt>
                <c:pt idx="7144">
                  <c:v>-1068069000</c:v>
                </c:pt>
                <c:pt idx="7145">
                  <c:v>-1068060000</c:v>
                </c:pt>
                <c:pt idx="7146">
                  <c:v>-1068051000</c:v>
                </c:pt>
                <c:pt idx="7147">
                  <c:v>-1068064000</c:v>
                </c:pt>
                <c:pt idx="7148">
                  <c:v>-1068055000</c:v>
                </c:pt>
                <c:pt idx="7149">
                  <c:v>-1068046000</c:v>
                </c:pt>
                <c:pt idx="7150">
                  <c:v>-1068059000</c:v>
                </c:pt>
                <c:pt idx="7151">
                  <c:v>-1068072000</c:v>
                </c:pt>
                <c:pt idx="7152">
                  <c:v>-1068063000</c:v>
                </c:pt>
                <c:pt idx="7153">
                  <c:v>-1068054000</c:v>
                </c:pt>
                <c:pt idx="7154">
                  <c:v>-1068067000</c:v>
                </c:pt>
                <c:pt idx="7155">
                  <c:v>-1068057000</c:v>
                </c:pt>
                <c:pt idx="7156">
                  <c:v>-1068048000</c:v>
                </c:pt>
                <c:pt idx="7157">
                  <c:v>-1068061000</c:v>
                </c:pt>
                <c:pt idx="7158">
                  <c:v>-1068052000</c:v>
                </c:pt>
                <c:pt idx="7159">
                  <c:v>-1068043000</c:v>
                </c:pt>
                <c:pt idx="7160">
                  <c:v>-1068055000</c:v>
                </c:pt>
                <c:pt idx="7161">
                  <c:v>-1068068000</c:v>
                </c:pt>
                <c:pt idx="7162">
                  <c:v>-1068059000</c:v>
                </c:pt>
                <c:pt idx="7163">
                  <c:v>-1068049000</c:v>
                </c:pt>
                <c:pt idx="7164">
                  <c:v>-1068062000</c:v>
                </c:pt>
                <c:pt idx="7165">
                  <c:v>-1068053000</c:v>
                </c:pt>
                <c:pt idx="7166">
                  <c:v>-1068043000</c:v>
                </c:pt>
                <c:pt idx="7167">
                  <c:v>-1068056000</c:v>
                </c:pt>
                <c:pt idx="7168">
                  <c:v>-1068068000</c:v>
                </c:pt>
                <c:pt idx="7169">
                  <c:v>-1068059000</c:v>
                </c:pt>
                <c:pt idx="7170">
                  <c:v>-1068049000</c:v>
                </c:pt>
                <c:pt idx="7171">
                  <c:v>-1068062000</c:v>
                </c:pt>
                <c:pt idx="7172">
                  <c:v>-1068052000</c:v>
                </c:pt>
                <c:pt idx="7173">
                  <c:v>-1068043000</c:v>
                </c:pt>
                <c:pt idx="7174">
                  <c:v>-1068055000</c:v>
                </c:pt>
                <c:pt idx="7175">
                  <c:v>-1068067000</c:v>
                </c:pt>
                <c:pt idx="7176">
                  <c:v>-1068058000</c:v>
                </c:pt>
                <c:pt idx="7177">
                  <c:v>-1068048000</c:v>
                </c:pt>
                <c:pt idx="7178">
                  <c:v>-1068060000</c:v>
                </c:pt>
                <c:pt idx="7179">
                  <c:v>-1068072000</c:v>
                </c:pt>
                <c:pt idx="7180">
                  <c:v>-1068063000</c:v>
                </c:pt>
                <c:pt idx="7181">
                  <c:v>-1068053000</c:v>
                </c:pt>
                <c:pt idx="7182">
                  <c:v>-1068065000</c:v>
                </c:pt>
                <c:pt idx="7183">
                  <c:v>-1068055000</c:v>
                </c:pt>
                <c:pt idx="7184">
                  <c:v>-1068046000</c:v>
                </c:pt>
                <c:pt idx="7185">
                  <c:v>-1068058000</c:v>
                </c:pt>
                <c:pt idx="7186">
                  <c:v>-1068069000</c:v>
                </c:pt>
                <c:pt idx="7187">
                  <c:v>-1068060000</c:v>
                </c:pt>
                <c:pt idx="7188">
                  <c:v>-1068050000</c:v>
                </c:pt>
                <c:pt idx="7189">
                  <c:v>-1068062000</c:v>
                </c:pt>
                <c:pt idx="7190">
                  <c:v>-1068073000</c:v>
                </c:pt>
                <c:pt idx="7191">
                  <c:v>-1068064000</c:v>
                </c:pt>
                <c:pt idx="7192">
                  <c:v>-1068054000</c:v>
                </c:pt>
                <c:pt idx="7193">
                  <c:v>-1068066000</c:v>
                </c:pt>
                <c:pt idx="7194">
                  <c:v>-1068056000</c:v>
                </c:pt>
                <c:pt idx="7195">
                  <c:v>-1068046000</c:v>
                </c:pt>
                <c:pt idx="7196">
                  <c:v>-1068057000</c:v>
                </c:pt>
                <c:pt idx="7197">
                  <c:v>-1068069000</c:v>
                </c:pt>
                <c:pt idx="7198">
                  <c:v>-1068059000</c:v>
                </c:pt>
                <c:pt idx="7199">
                  <c:v>-1068049000</c:v>
                </c:pt>
                <c:pt idx="7200">
                  <c:v>-1068061000</c:v>
                </c:pt>
                <c:pt idx="7201">
                  <c:v>-1068072000</c:v>
                </c:pt>
                <c:pt idx="7202">
                  <c:v>-1068062000</c:v>
                </c:pt>
                <c:pt idx="7203">
                  <c:v>-1068052000</c:v>
                </c:pt>
                <c:pt idx="7204">
                  <c:v>-1068063000</c:v>
                </c:pt>
                <c:pt idx="7205">
                  <c:v>-1068053000</c:v>
                </c:pt>
                <c:pt idx="7206">
                  <c:v>-1068043000</c:v>
                </c:pt>
                <c:pt idx="7207">
                  <c:v>-1068055000</c:v>
                </c:pt>
                <c:pt idx="7208">
                  <c:v>-1068066000</c:v>
                </c:pt>
                <c:pt idx="7209">
                  <c:v>-1068056000</c:v>
                </c:pt>
                <c:pt idx="7210">
                  <c:v>-1068046000</c:v>
                </c:pt>
                <c:pt idx="7211">
                  <c:v>-1068057000</c:v>
                </c:pt>
                <c:pt idx="7212">
                  <c:v>-1068068000</c:v>
                </c:pt>
                <c:pt idx="7213">
                  <c:v>-1068058000</c:v>
                </c:pt>
                <c:pt idx="7214">
                  <c:v>-1068048000</c:v>
                </c:pt>
                <c:pt idx="7215">
                  <c:v>-1068058000</c:v>
                </c:pt>
                <c:pt idx="7216">
                  <c:v>-1068069000</c:v>
                </c:pt>
                <c:pt idx="7217">
                  <c:v>-1068059000</c:v>
                </c:pt>
                <c:pt idx="7218">
                  <c:v>-1068049000</c:v>
                </c:pt>
                <c:pt idx="7219">
                  <c:v>-1068060000</c:v>
                </c:pt>
                <c:pt idx="7220">
                  <c:v>-1068071000</c:v>
                </c:pt>
                <c:pt idx="7221">
                  <c:v>-1068060000</c:v>
                </c:pt>
                <c:pt idx="7222">
                  <c:v>-1068050000</c:v>
                </c:pt>
                <c:pt idx="7223">
                  <c:v>-1068061000</c:v>
                </c:pt>
                <c:pt idx="7224">
                  <c:v>-1068071000</c:v>
                </c:pt>
                <c:pt idx="7225">
                  <c:v>-1068061000</c:v>
                </c:pt>
                <c:pt idx="7226">
                  <c:v>-1068051000</c:v>
                </c:pt>
                <c:pt idx="7227">
                  <c:v>-1068062000</c:v>
                </c:pt>
                <c:pt idx="7228">
                  <c:v>-1068072000</c:v>
                </c:pt>
                <c:pt idx="7229">
                  <c:v>-1068062000</c:v>
                </c:pt>
                <c:pt idx="7230">
                  <c:v>-1068051000</c:v>
                </c:pt>
                <c:pt idx="7231">
                  <c:v>-1068062000</c:v>
                </c:pt>
                <c:pt idx="7232">
                  <c:v>-1068072000</c:v>
                </c:pt>
                <c:pt idx="7233">
                  <c:v>-1068062000</c:v>
                </c:pt>
                <c:pt idx="7234">
                  <c:v>-1068051000</c:v>
                </c:pt>
                <c:pt idx="7235">
                  <c:v>-1068062000</c:v>
                </c:pt>
                <c:pt idx="7236">
                  <c:v>-1068072000</c:v>
                </c:pt>
                <c:pt idx="7237">
                  <c:v>-1068062000</c:v>
                </c:pt>
                <c:pt idx="7238">
                  <c:v>-1068051000</c:v>
                </c:pt>
                <c:pt idx="7239">
                  <c:v>-1068061000</c:v>
                </c:pt>
                <c:pt idx="7240">
                  <c:v>-1068072000</c:v>
                </c:pt>
                <c:pt idx="7241">
                  <c:v>-1068061000</c:v>
                </c:pt>
                <c:pt idx="7242">
                  <c:v>-1068051000</c:v>
                </c:pt>
                <c:pt idx="7243">
                  <c:v>-1068061000</c:v>
                </c:pt>
                <c:pt idx="7244">
                  <c:v>-1068071000</c:v>
                </c:pt>
                <c:pt idx="7245">
                  <c:v>-1068060000</c:v>
                </c:pt>
                <c:pt idx="7246">
                  <c:v>-1068050000</c:v>
                </c:pt>
                <c:pt idx="7247">
                  <c:v>-1068060000</c:v>
                </c:pt>
                <c:pt idx="7248">
                  <c:v>-1068070000</c:v>
                </c:pt>
                <c:pt idx="7249">
                  <c:v>-1068059000</c:v>
                </c:pt>
                <c:pt idx="7250">
                  <c:v>-1068049000</c:v>
                </c:pt>
                <c:pt idx="7251">
                  <c:v>-1068058000</c:v>
                </c:pt>
                <c:pt idx="7252">
                  <c:v>-1068068000</c:v>
                </c:pt>
                <c:pt idx="7253">
                  <c:v>-1068057000</c:v>
                </c:pt>
                <c:pt idx="7254">
                  <c:v>-1068047000</c:v>
                </c:pt>
                <c:pt idx="7255">
                  <c:v>-1068057000</c:v>
                </c:pt>
                <c:pt idx="7256">
                  <c:v>-1068066000</c:v>
                </c:pt>
                <c:pt idx="7257">
                  <c:v>-1068056000</c:v>
                </c:pt>
                <c:pt idx="7258">
                  <c:v>-1068045000</c:v>
                </c:pt>
                <c:pt idx="7259">
                  <c:v>-1068055000</c:v>
                </c:pt>
                <c:pt idx="7260">
                  <c:v>-1068064000</c:v>
                </c:pt>
                <c:pt idx="7261">
                  <c:v>-1068053000</c:v>
                </c:pt>
                <c:pt idx="7262">
                  <c:v>-1068043000</c:v>
                </c:pt>
                <c:pt idx="7263">
                  <c:v>-1068052000</c:v>
                </c:pt>
                <c:pt idx="7264">
                  <c:v>-1068062000</c:v>
                </c:pt>
                <c:pt idx="7265">
                  <c:v>-1068071000</c:v>
                </c:pt>
                <c:pt idx="7266">
                  <c:v>-1068060000</c:v>
                </c:pt>
                <c:pt idx="7267">
                  <c:v>-1068050000</c:v>
                </c:pt>
                <c:pt idx="7268">
                  <c:v>-1068059000</c:v>
                </c:pt>
                <c:pt idx="7269">
                  <c:v>-1068068000</c:v>
                </c:pt>
                <c:pt idx="7270">
                  <c:v>-1068057000</c:v>
                </c:pt>
                <c:pt idx="7271">
                  <c:v>-1068047000</c:v>
                </c:pt>
                <c:pt idx="7272">
                  <c:v>-1068056000</c:v>
                </c:pt>
                <c:pt idx="7273">
                  <c:v>-1068065000</c:v>
                </c:pt>
                <c:pt idx="7274">
                  <c:v>-1068054000</c:v>
                </c:pt>
                <c:pt idx="7275">
                  <c:v>-1068043000</c:v>
                </c:pt>
                <c:pt idx="7276">
                  <c:v>-1068052000</c:v>
                </c:pt>
                <c:pt idx="7277">
                  <c:v>-1068061000</c:v>
                </c:pt>
                <c:pt idx="7278">
                  <c:v>-1068071000</c:v>
                </c:pt>
                <c:pt idx="7279">
                  <c:v>-1068060000</c:v>
                </c:pt>
                <c:pt idx="7280">
                  <c:v>-1068049000</c:v>
                </c:pt>
                <c:pt idx="7281">
                  <c:v>-1068058000</c:v>
                </c:pt>
                <c:pt idx="7282">
                  <c:v>-1068067000</c:v>
                </c:pt>
                <c:pt idx="7283">
                  <c:v>-1068056000</c:v>
                </c:pt>
                <c:pt idx="7284">
                  <c:v>-1068045000</c:v>
                </c:pt>
                <c:pt idx="7285">
                  <c:v>-1068054000</c:v>
                </c:pt>
                <c:pt idx="7286">
                  <c:v>-1068062000</c:v>
                </c:pt>
                <c:pt idx="7287">
                  <c:v>-1068071000</c:v>
                </c:pt>
                <c:pt idx="7288">
                  <c:v>-1068060000</c:v>
                </c:pt>
                <c:pt idx="7289">
                  <c:v>-1068049000</c:v>
                </c:pt>
                <c:pt idx="7290">
                  <c:v>-1068058000</c:v>
                </c:pt>
                <c:pt idx="7291">
                  <c:v>-1068067000</c:v>
                </c:pt>
                <c:pt idx="7292">
                  <c:v>-1068056000</c:v>
                </c:pt>
                <c:pt idx="7293">
                  <c:v>-1068045000</c:v>
                </c:pt>
                <c:pt idx="7294">
                  <c:v>-1068053000</c:v>
                </c:pt>
                <c:pt idx="7295">
                  <c:v>-1068062000</c:v>
                </c:pt>
                <c:pt idx="7296">
                  <c:v>-1068070000</c:v>
                </c:pt>
                <c:pt idx="7297">
                  <c:v>-1068059000</c:v>
                </c:pt>
                <c:pt idx="7298">
                  <c:v>-1068048000</c:v>
                </c:pt>
                <c:pt idx="7299">
                  <c:v>-1068057000</c:v>
                </c:pt>
                <c:pt idx="7300">
                  <c:v>-1068065000</c:v>
                </c:pt>
                <c:pt idx="7301">
                  <c:v>-1068054000</c:v>
                </c:pt>
                <c:pt idx="7302">
                  <c:v>-1068043000</c:v>
                </c:pt>
                <c:pt idx="7303">
                  <c:v>-1068051000</c:v>
                </c:pt>
                <c:pt idx="7304">
                  <c:v>-1068060000</c:v>
                </c:pt>
                <c:pt idx="7305">
                  <c:v>-1068068000</c:v>
                </c:pt>
                <c:pt idx="7306">
                  <c:v>-1068057000</c:v>
                </c:pt>
                <c:pt idx="7307">
                  <c:v>-1068046000</c:v>
                </c:pt>
                <c:pt idx="7308">
                  <c:v>-1068054000</c:v>
                </c:pt>
                <c:pt idx="7309">
                  <c:v>-1068062000</c:v>
                </c:pt>
                <c:pt idx="7310">
                  <c:v>-1068070000</c:v>
                </c:pt>
                <c:pt idx="7311">
                  <c:v>-1068059000</c:v>
                </c:pt>
                <c:pt idx="7312">
                  <c:v>-1068048000</c:v>
                </c:pt>
                <c:pt idx="7313">
                  <c:v>-1068056000</c:v>
                </c:pt>
                <c:pt idx="7314">
                  <c:v>-1068064000</c:v>
                </c:pt>
                <c:pt idx="7315">
                  <c:v>-1068072000</c:v>
                </c:pt>
                <c:pt idx="7316">
                  <c:v>-1068061000</c:v>
                </c:pt>
                <c:pt idx="7317">
                  <c:v>-1068050000</c:v>
                </c:pt>
                <c:pt idx="7318">
                  <c:v>-1068058000</c:v>
                </c:pt>
                <c:pt idx="7319">
                  <c:v>-1068066000</c:v>
                </c:pt>
                <c:pt idx="7320">
                  <c:v>-1068054000</c:v>
                </c:pt>
                <c:pt idx="7321">
                  <c:v>-1068043000</c:v>
                </c:pt>
                <c:pt idx="7322">
                  <c:v>-1068051000</c:v>
                </c:pt>
                <c:pt idx="7323">
                  <c:v>-1068059000</c:v>
                </c:pt>
                <c:pt idx="7324">
                  <c:v>-1068067000</c:v>
                </c:pt>
                <c:pt idx="7325">
                  <c:v>-1068055000</c:v>
                </c:pt>
                <c:pt idx="7326">
                  <c:v>-1068044000</c:v>
                </c:pt>
                <c:pt idx="7327">
                  <c:v>-1068052000</c:v>
                </c:pt>
                <c:pt idx="7328">
                  <c:v>-1068060000</c:v>
                </c:pt>
                <c:pt idx="7329">
                  <c:v>-1068067000</c:v>
                </c:pt>
                <c:pt idx="7330">
                  <c:v>-1068056000</c:v>
                </c:pt>
                <c:pt idx="7331">
                  <c:v>-1068045000</c:v>
                </c:pt>
                <c:pt idx="7332">
                  <c:v>-1068052000</c:v>
                </c:pt>
                <c:pt idx="7333">
                  <c:v>-1068060000</c:v>
                </c:pt>
                <c:pt idx="7334">
                  <c:v>-1068067000</c:v>
                </c:pt>
                <c:pt idx="7335">
                  <c:v>-1068056000</c:v>
                </c:pt>
                <c:pt idx="7336">
                  <c:v>-1068045000</c:v>
                </c:pt>
                <c:pt idx="7337">
                  <c:v>-1068052000</c:v>
                </c:pt>
                <c:pt idx="7338">
                  <c:v>-1068059000</c:v>
                </c:pt>
                <c:pt idx="7339">
                  <c:v>-1068067000</c:v>
                </c:pt>
                <c:pt idx="7340">
                  <c:v>-1068056000</c:v>
                </c:pt>
                <c:pt idx="7341">
                  <c:v>-1068044000</c:v>
                </c:pt>
                <c:pt idx="7342">
                  <c:v>-1068052000</c:v>
                </c:pt>
                <c:pt idx="7343">
                  <c:v>-1068059000</c:v>
                </c:pt>
                <c:pt idx="7344">
                  <c:v>-1068066000</c:v>
                </c:pt>
                <c:pt idx="7345">
                  <c:v>-1068055000</c:v>
                </c:pt>
                <c:pt idx="7346">
                  <c:v>-1068043000</c:v>
                </c:pt>
                <c:pt idx="7347">
                  <c:v>-1068051000</c:v>
                </c:pt>
                <c:pt idx="7348">
                  <c:v>-1068058000</c:v>
                </c:pt>
                <c:pt idx="7349">
                  <c:v>-1068065000</c:v>
                </c:pt>
                <c:pt idx="7350">
                  <c:v>-1068072000</c:v>
                </c:pt>
                <c:pt idx="7351">
                  <c:v>-1068061000</c:v>
                </c:pt>
                <c:pt idx="7352">
                  <c:v>-1068049000</c:v>
                </c:pt>
                <c:pt idx="7353">
                  <c:v>-1068056000</c:v>
                </c:pt>
                <c:pt idx="7354">
                  <c:v>-1068063000</c:v>
                </c:pt>
                <c:pt idx="7355">
                  <c:v>-1068070000</c:v>
                </c:pt>
                <c:pt idx="7356">
                  <c:v>-1068059000</c:v>
                </c:pt>
                <c:pt idx="7357">
                  <c:v>-1068047000</c:v>
                </c:pt>
                <c:pt idx="7358">
                  <c:v>-1068054000</c:v>
                </c:pt>
                <c:pt idx="7359">
                  <c:v>-1068061000</c:v>
                </c:pt>
                <c:pt idx="7360">
                  <c:v>-1068068000</c:v>
                </c:pt>
                <c:pt idx="7361">
                  <c:v>-1068057000</c:v>
                </c:pt>
                <c:pt idx="7362">
                  <c:v>-1068045000</c:v>
                </c:pt>
                <c:pt idx="7363">
                  <c:v>-1068052000</c:v>
                </c:pt>
                <c:pt idx="7364">
                  <c:v>-1068059000</c:v>
                </c:pt>
                <c:pt idx="7365">
                  <c:v>-1068066000</c:v>
                </c:pt>
                <c:pt idx="7366">
                  <c:v>-1068072000</c:v>
                </c:pt>
                <c:pt idx="7367">
                  <c:v>-1068061000</c:v>
                </c:pt>
                <c:pt idx="7368">
                  <c:v>-1068049000</c:v>
                </c:pt>
                <c:pt idx="7369">
                  <c:v>-1068056000</c:v>
                </c:pt>
                <c:pt idx="7370">
                  <c:v>-1068063000</c:v>
                </c:pt>
                <c:pt idx="7371">
                  <c:v>-1068069000</c:v>
                </c:pt>
                <c:pt idx="7372">
                  <c:v>-1068058000</c:v>
                </c:pt>
                <c:pt idx="7373">
                  <c:v>-1068046000</c:v>
                </c:pt>
                <c:pt idx="7374">
                  <c:v>-1068053000</c:v>
                </c:pt>
                <c:pt idx="7375">
                  <c:v>-1068059000</c:v>
                </c:pt>
                <c:pt idx="7376">
                  <c:v>-1068066000</c:v>
                </c:pt>
                <c:pt idx="7377">
                  <c:v>-1068072000</c:v>
                </c:pt>
                <c:pt idx="7378">
                  <c:v>-1068061000</c:v>
                </c:pt>
                <c:pt idx="7379">
                  <c:v>-1068049000</c:v>
                </c:pt>
                <c:pt idx="7380">
                  <c:v>-1068056000</c:v>
                </c:pt>
                <c:pt idx="7381">
                  <c:v>-1068062000</c:v>
                </c:pt>
                <c:pt idx="7382">
                  <c:v>-1068068000</c:v>
                </c:pt>
                <c:pt idx="7383">
                  <c:v>-1068057000</c:v>
                </c:pt>
                <c:pt idx="7384">
                  <c:v>-1068045000</c:v>
                </c:pt>
                <c:pt idx="7385">
                  <c:v>-1068051000</c:v>
                </c:pt>
                <c:pt idx="7386">
                  <c:v>-1068058000</c:v>
                </c:pt>
                <c:pt idx="7387">
                  <c:v>-1068064000</c:v>
                </c:pt>
                <c:pt idx="7388">
                  <c:v>-1068070000</c:v>
                </c:pt>
                <c:pt idx="7389">
                  <c:v>-1068059000</c:v>
                </c:pt>
                <c:pt idx="7390">
                  <c:v>-1068047000</c:v>
                </c:pt>
                <c:pt idx="7391">
                  <c:v>-1068053000</c:v>
                </c:pt>
                <c:pt idx="7392">
                  <c:v>-1068059000</c:v>
                </c:pt>
                <c:pt idx="7393">
                  <c:v>-1068065000</c:v>
                </c:pt>
                <c:pt idx="7394">
                  <c:v>-1068072000</c:v>
                </c:pt>
                <c:pt idx="7395">
                  <c:v>-1068060000</c:v>
                </c:pt>
                <c:pt idx="7396">
                  <c:v>-1068048000</c:v>
                </c:pt>
                <c:pt idx="7397">
                  <c:v>-1068054000</c:v>
                </c:pt>
                <c:pt idx="7398">
                  <c:v>-1068060000</c:v>
                </c:pt>
                <c:pt idx="7399">
                  <c:v>-1068066000</c:v>
                </c:pt>
                <c:pt idx="7400">
                  <c:v>-1068072000</c:v>
                </c:pt>
                <c:pt idx="7401">
                  <c:v>-1068061000</c:v>
                </c:pt>
                <c:pt idx="7402">
                  <c:v>-1068049000</c:v>
                </c:pt>
                <c:pt idx="7403">
                  <c:v>-1068055000</c:v>
                </c:pt>
                <c:pt idx="7404">
                  <c:v>-1068061000</c:v>
                </c:pt>
                <c:pt idx="7405">
                  <c:v>-1068067000</c:v>
                </c:pt>
                <c:pt idx="7406">
                  <c:v>-1068073000</c:v>
                </c:pt>
                <c:pt idx="7407">
                  <c:v>-1068061000</c:v>
                </c:pt>
                <c:pt idx="7408">
                  <c:v>-1068049000</c:v>
                </c:pt>
                <c:pt idx="7409">
                  <c:v>-1068055000</c:v>
                </c:pt>
                <c:pt idx="7410">
                  <c:v>-1068061000</c:v>
                </c:pt>
                <c:pt idx="7411">
                  <c:v>-1068066000</c:v>
                </c:pt>
                <c:pt idx="7412">
                  <c:v>-1068072000</c:v>
                </c:pt>
                <c:pt idx="7413">
                  <c:v>-1068061000</c:v>
                </c:pt>
                <c:pt idx="7414">
                  <c:v>-1068049000</c:v>
                </c:pt>
                <c:pt idx="7415">
                  <c:v>-1068054000</c:v>
                </c:pt>
                <c:pt idx="7416">
                  <c:v>-1068060000</c:v>
                </c:pt>
                <c:pt idx="7417">
                  <c:v>-1068066000</c:v>
                </c:pt>
                <c:pt idx="7418">
                  <c:v>-1068071000</c:v>
                </c:pt>
                <c:pt idx="7419">
                  <c:v>-1068060000</c:v>
                </c:pt>
                <c:pt idx="7420">
                  <c:v>-1068048000</c:v>
                </c:pt>
                <c:pt idx="7421">
                  <c:v>-1068053000</c:v>
                </c:pt>
                <c:pt idx="7422">
                  <c:v>-1068059000</c:v>
                </c:pt>
                <c:pt idx="7423">
                  <c:v>-1068064000</c:v>
                </c:pt>
                <c:pt idx="7424">
                  <c:v>-1068070000</c:v>
                </c:pt>
                <c:pt idx="7425">
                  <c:v>-1068058000</c:v>
                </c:pt>
                <c:pt idx="7426">
                  <c:v>-1068047000</c:v>
                </c:pt>
                <c:pt idx="7427">
                  <c:v>-1068052000</c:v>
                </c:pt>
                <c:pt idx="7428">
                  <c:v>-1068057000</c:v>
                </c:pt>
                <c:pt idx="7429">
                  <c:v>-1068063000</c:v>
                </c:pt>
                <c:pt idx="7430">
                  <c:v>-1068068000</c:v>
                </c:pt>
                <c:pt idx="7431">
                  <c:v>-1068056000</c:v>
                </c:pt>
                <c:pt idx="7432">
                  <c:v>-1068044000</c:v>
                </c:pt>
                <c:pt idx="7433">
                  <c:v>-1068050000</c:v>
                </c:pt>
                <c:pt idx="7434">
                  <c:v>-1068055000</c:v>
                </c:pt>
                <c:pt idx="7435">
                  <c:v>-1068060000</c:v>
                </c:pt>
                <c:pt idx="7436">
                  <c:v>-1068066000</c:v>
                </c:pt>
                <c:pt idx="7437">
                  <c:v>-1068071000</c:v>
                </c:pt>
                <c:pt idx="7438">
                  <c:v>-1068059000</c:v>
                </c:pt>
                <c:pt idx="7439">
                  <c:v>-1068047000</c:v>
                </c:pt>
                <c:pt idx="7440">
                  <c:v>-1068052000</c:v>
                </c:pt>
                <c:pt idx="7441">
                  <c:v>-1068057000</c:v>
                </c:pt>
                <c:pt idx="7442">
                  <c:v>-1068062000</c:v>
                </c:pt>
                <c:pt idx="7443">
                  <c:v>-1068068000</c:v>
                </c:pt>
                <c:pt idx="7444">
                  <c:v>-1068056000</c:v>
                </c:pt>
                <c:pt idx="7445">
                  <c:v>-1068044000</c:v>
                </c:pt>
                <c:pt idx="7446">
                  <c:v>-1068049000</c:v>
                </c:pt>
                <c:pt idx="7447">
                  <c:v>-1068054000</c:v>
                </c:pt>
                <c:pt idx="7448">
                  <c:v>-1068059000</c:v>
                </c:pt>
                <c:pt idx="7449">
                  <c:v>-1068064000</c:v>
                </c:pt>
                <c:pt idx="7450">
                  <c:v>-1068069000</c:v>
                </c:pt>
                <c:pt idx="7451">
                  <c:v>-1068057000</c:v>
                </c:pt>
                <c:pt idx="7452">
                  <c:v>-1068046000</c:v>
                </c:pt>
                <c:pt idx="7453">
                  <c:v>-1068050000</c:v>
                </c:pt>
                <c:pt idx="7454">
                  <c:v>-1068055000</c:v>
                </c:pt>
                <c:pt idx="7455">
                  <c:v>-1068060000</c:v>
                </c:pt>
                <c:pt idx="7456">
                  <c:v>-1068065000</c:v>
                </c:pt>
                <c:pt idx="7457">
                  <c:v>-1068070000</c:v>
                </c:pt>
                <c:pt idx="7458">
                  <c:v>-1068058000</c:v>
                </c:pt>
                <c:pt idx="7459">
                  <c:v>-1068046000</c:v>
                </c:pt>
                <c:pt idx="7460">
                  <c:v>-1068051000</c:v>
                </c:pt>
                <c:pt idx="7461">
                  <c:v>-1068056000</c:v>
                </c:pt>
                <c:pt idx="7462">
                  <c:v>-1068060000</c:v>
                </c:pt>
                <c:pt idx="7463">
                  <c:v>-1068065000</c:v>
                </c:pt>
                <c:pt idx="7464">
                  <c:v>-1068070000</c:v>
                </c:pt>
                <c:pt idx="7465">
                  <c:v>-1068058000</c:v>
                </c:pt>
                <c:pt idx="7466">
                  <c:v>-1068046000</c:v>
                </c:pt>
                <c:pt idx="7467">
                  <c:v>-1068051000</c:v>
                </c:pt>
                <c:pt idx="7468">
                  <c:v>-1068055000</c:v>
                </c:pt>
                <c:pt idx="7469">
                  <c:v>-1068060000</c:v>
                </c:pt>
                <c:pt idx="7470">
                  <c:v>-1068065000</c:v>
                </c:pt>
                <c:pt idx="7471">
                  <c:v>-1068069000</c:v>
                </c:pt>
                <c:pt idx="7472">
                  <c:v>-1068057000</c:v>
                </c:pt>
                <c:pt idx="7473">
                  <c:v>-1068046000</c:v>
                </c:pt>
                <c:pt idx="7474">
                  <c:v>-1068050000</c:v>
                </c:pt>
                <c:pt idx="7475">
                  <c:v>-1068055000</c:v>
                </c:pt>
                <c:pt idx="7476">
                  <c:v>-1068059000</c:v>
                </c:pt>
                <c:pt idx="7477">
                  <c:v>-1068063000</c:v>
                </c:pt>
                <c:pt idx="7478">
                  <c:v>-1068068000</c:v>
                </c:pt>
                <c:pt idx="7479">
                  <c:v>-1068056000</c:v>
                </c:pt>
                <c:pt idx="7480">
                  <c:v>-1068044000</c:v>
                </c:pt>
                <c:pt idx="7481">
                  <c:v>-1068049000</c:v>
                </c:pt>
                <c:pt idx="7482">
                  <c:v>-1068053000</c:v>
                </c:pt>
                <c:pt idx="7483">
                  <c:v>-1068057000</c:v>
                </c:pt>
                <c:pt idx="7484">
                  <c:v>-1068062000</c:v>
                </c:pt>
                <c:pt idx="7485">
                  <c:v>-1068066000</c:v>
                </c:pt>
                <c:pt idx="7486">
                  <c:v>-1068070000</c:v>
                </c:pt>
                <c:pt idx="7487">
                  <c:v>-1068058000</c:v>
                </c:pt>
                <c:pt idx="7488">
                  <c:v>-1068047000</c:v>
                </c:pt>
                <c:pt idx="7489">
                  <c:v>-1068051000</c:v>
                </c:pt>
                <c:pt idx="7490">
                  <c:v>-1068055000</c:v>
                </c:pt>
                <c:pt idx="7491">
                  <c:v>-1068059000</c:v>
                </c:pt>
                <c:pt idx="7492">
                  <c:v>-1068063000</c:v>
                </c:pt>
                <c:pt idx="7493">
                  <c:v>-1068068000</c:v>
                </c:pt>
                <c:pt idx="7494">
                  <c:v>-1068072000</c:v>
                </c:pt>
                <c:pt idx="7495">
                  <c:v>-1068060000</c:v>
                </c:pt>
                <c:pt idx="7496">
                  <c:v>-1068048000</c:v>
                </c:pt>
                <c:pt idx="7497">
                  <c:v>-1068052000</c:v>
                </c:pt>
                <c:pt idx="7498">
                  <c:v>-1068056000</c:v>
                </c:pt>
                <c:pt idx="7499">
                  <c:v>-1068060000</c:v>
                </c:pt>
                <c:pt idx="7500">
                  <c:v>-1068064000</c:v>
                </c:pt>
                <c:pt idx="7501">
                  <c:v>-1068068000</c:v>
                </c:pt>
                <c:pt idx="7502">
                  <c:v>-1068057000</c:v>
                </c:pt>
                <c:pt idx="7503">
                  <c:v>-1068045000</c:v>
                </c:pt>
                <c:pt idx="7504">
                  <c:v>-1068049000</c:v>
                </c:pt>
                <c:pt idx="7505">
                  <c:v>-1068053000</c:v>
                </c:pt>
                <c:pt idx="7506">
                  <c:v>-1068057000</c:v>
                </c:pt>
                <c:pt idx="7507">
                  <c:v>-1068061000</c:v>
                </c:pt>
                <c:pt idx="7508">
                  <c:v>-1068065000</c:v>
                </c:pt>
                <c:pt idx="7509">
                  <c:v>-1068068000</c:v>
                </c:pt>
                <c:pt idx="7510">
                  <c:v>-1068057000</c:v>
                </c:pt>
                <c:pt idx="7511">
                  <c:v>-1068045000</c:v>
                </c:pt>
                <c:pt idx="7512">
                  <c:v>-1068049000</c:v>
                </c:pt>
                <c:pt idx="7513">
                  <c:v>-1068053000</c:v>
                </c:pt>
                <c:pt idx="7514">
                  <c:v>-1068056000</c:v>
                </c:pt>
                <c:pt idx="7515">
                  <c:v>-1068060000</c:v>
                </c:pt>
                <c:pt idx="7516">
                  <c:v>-1068064000</c:v>
                </c:pt>
                <c:pt idx="7517">
                  <c:v>-1068068000</c:v>
                </c:pt>
                <c:pt idx="7518">
                  <c:v>-1068071000</c:v>
                </c:pt>
                <c:pt idx="7519">
                  <c:v>-1068060000</c:v>
                </c:pt>
                <c:pt idx="7520">
                  <c:v>-1068048000</c:v>
                </c:pt>
                <c:pt idx="7521">
                  <c:v>-1068052000</c:v>
                </c:pt>
                <c:pt idx="7522">
                  <c:v>-1068055000</c:v>
                </c:pt>
                <c:pt idx="7523">
                  <c:v>-1068059000</c:v>
                </c:pt>
                <c:pt idx="7524">
                  <c:v>-1068063000</c:v>
                </c:pt>
                <c:pt idx="7525">
                  <c:v>-1068066000</c:v>
                </c:pt>
                <c:pt idx="7526">
                  <c:v>-1068070000</c:v>
                </c:pt>
                <c:pt idx="7527">
                  <c:v>-1068058000</c:v>
                </c:pt>
                <c:pt idx="7528">
                  <c:v>-1068047000</c:v>
                </c:pt>
                <c:pt idx="7529">
                  <c:v>-1068050000</c:v>
                </c:pt>
                <c:pt idx="7530">
                  <c:v>-1068054000</c:v>
                </c:pt>
                <c:pt idx="7531">
                  <c:v>-1068057000</c:v>
                </c:pt>
                <c:pt idx="7532">
                  <c:v>-1068061000</c:v>
                </c:pt>
                <c:pt idx="7533">
                  <c:v>-1068064000</c:v>
                </c:pt>
                <c:pt idx="7534">
                  <c:v>-1068067000</c:v>
                </c:pt>
                <c:pt idx="7535">
                  <c:v>-1068071000</c:v>
                </c:pt>
                <c:pt idx="7536">
                  <c:v>-1068059000</c:v>
                </c:pt>
                <c:pt idx="7537">
                  <c:v>-1068048000</c:v>
                </c:pt>
                <c:pt idx="7538">
                  <c:v>-1068051000</c:v>
                </c:pt>
                <c:pt idx="7539">
                  <c:v>-1068055000</c:v>
                </c:pt>
                <c:pt idx="7540">
                  <c:v>-1068058000</c:v>
                </c:pt>
                <c:pt idx="7541">
                  <c:v>-1068061000</c:v>
                </c:pt>
                <c:pt idx="7542">
                  <c:v>-1068064000</c:v>
                </c:pt>
                <c:pt idx="7543">
                  <c:v>-1068068000</c:v>
                </c:pt>
                <c:pt idx="7544">
                  <c:v>-1068071000</c:v>
                </c:pt>
                <c:pt idx="7545">
                  <c:v>-1068060000</c:v>
                </c:pt>
                <c:pt idx="7546">
                  <c:v>-1068048000</c:v>
                </c:pt>
                <c:pt idx="7547">
                  <c:v>-1068051000</c:v>
                </c:pt>
                <c:pt idx="7548">
                  <c:v>-1068054000</c:v>
                </c:pt>
                <c:pt idx="7549">
                  <c:v>-1068058000</c:v>
                </c:pt>
                <c:pt idx="7550">
                  <c:v>-1068061000</c:v>
                </c:pt>
                <c:pt idx="7551">
                  <c:v>-1068064000</c:v>
                </c:pt>
                <c:pt idx="7552">
                  <c:v>-1068067000</c:v>
                </c:pt>
                <c:pt idx="7553">
                  <c:v>-1068070000</c:v>
                </c:pt>
                <c:pt idx="7554">
                  <c:v>-1068059000</c:v>
                </c:pt>
                <c:pt idx="7555">
                  <c:v>-1068047000</c:v>
                </c:pt>
                <c:pt idx="7556">
                  <c:v>-1068050000</c:v>
                </c:pt>
                <c:pt idx="7557">
                  <c:v>-1068054000</c:v>
                </c:pt>
                <c:pt idx="7558">
                  <c:v>-1068057000</c:v>
                </c:pt>
                <c:pt idx="7559">
                  <c:v>-1068060000</c:v>
                </c:pt>
                <c:pt idx="7560">
                  <c:v>-1068063000</c:v>
                </c:pt>
                <c:pt idx="7561">
                  <c:v>-1068066000</c:v>
                </c:pt>
                <c:pt idx="7562">
                  <c:v>-1068069000</c:v>
                </c:pt>
                <c:pt idx="7563">
                  <c:v>-1068057000</c:v>
                </c:pt>
                <c:pt idx="7564">
                  <c:v>-1068046000</c:v>
                </c:pt>
                <c:pt idx="7565">
                  <c:v>-1068049000</c:v>
                </c:pt>
                <c:pt idx="7566">
                  <c:v>-1068052000</c:v>
                </c:pt>
                <c:pt idx="7567">
                  <c:v>-1068055000</c:v>
                </c:pt>
                <c:pt idx="7568">
                  <c:v>-1068058000</c:v>
                </c:pt>
                <c:pt idx="7569">
                  <c:v>-1068061000</c:v>
                </c:pt>
                <c:pt idx="7570">
                  <c:v>-1068063000</c:v>
                </c:pt>
                <c:pt idx="7571">
                  <c:v>-1068066000</c:v>
                </c:pt>
                <c:pt idx="7572">
                  <c:v>-1068069000</c:v>
                </c:pt>
                <c:pt idx="7573">
                  <c:v>-1068058000</c:v>
                </c:pt>
                <c:pt idx="7574">
                  <c:v>-1068047000</c:v>
                </c:pt>
                <c:pt idx="7575">
                  <c:v>-1068049000</c:v>
                </c:pt>
                <c:pt idx="7576">
                  <c:v>-1068052000</c:v>
                </c:pt>
                <c:pt idx="7577">
                  <c:v>-1068055000</c:v>
                </c:pt>
                <c:pt idx="7578">
                  <c:v>-1068058000</c:v>
                </c:pt>
                <c:pt idx="7579">
                  <c:v>-1068061000</c:v>
                </c:pt>
                <c:pt idx="7580">
                  <c:v>-1068063000</c:v>
                </c:pt>
                <c:pt idx="7581">
                  <c:v>-1068066000</c:v>
                </c:pt>
                <c:pt idx="7582">
                  <c:v>-1068069000</c:v>
                </c:pt>
                <c:pt idx="7583">
                  <c:v>-1068058000</c:v>
                </c:pt>
                <c:pt idx="7584">
                  <c:v>-1068046000</c:v>
                </c:pt>
                <c:pt idx="7585">
                  <c:v>-1068049000</c:v>
                </c:pt>
                <c:pt idx="7586">
                  <c:v>-1068052000</c:v>
                </c:pt>
                <c:pt idx="7587">
                  <c:v>-1068054000</c:v>
                </c:pt>
                <c:pt idx="7588">
                  <c:v>-1068057000</c:v>
                </c:pt>
                <c:pt idx="7589">
                  <c:v>-1068060000</c:v>
                </c:pt>
                <c:pt idx="7590">
                  <c:v>-1068062000</c:v>
                </c:pt>
                <c:pt idx="7591">
                  <c:v>-1068065000</c:v>
                </c:pt>
                <c:pt idx="7592">
                  <c:v>-1068067000</c:v>
                </c:pt>
                <c:pt idx="7593">
                  <c:v>-1068070000</c:v>
                </c:pt>
                <c:pt idx="7594">
                  <c:v>-1068059000</c:v>
                </c:pt>
                <c:pt idx="7595">
                  <c:v>-1068047000</c:v>
                </c:pt>
                <c:pt idx="7596">
                  <c:v>-1068050000</c:v>
                </c:pt>
                <c:pt idx="7597">
                  <c:v>-1068053000</c:v>
                </c:pt>
                <c:pt idx="7598">
                  <c:v>-1068055000</c:v>
                </c:pt>
                <c:pt idx="7599">
                  <c:v>-1068057000</c:v>
                </c:pt>
                <c:pt idx="7600">
                  <c:v>-1068060000</c:v>
                </c:pt>
                <c:pt idx="7601">
                  <c:v>-1068063000</c:v>
                </c:pt>
                <c:pt idx="7602">
                  <c:v>-1068065000</c:v>
                </c:pt>
                <c:pt idx="7603">
                  <c:v>-1068067000</c:v>
                </c:pt>
                <c:pt idx="7604">
                  <c:v>-1068070000</c:v>
                </c:pt>
                <c:pt idx="7605">
                  <c:v>-1068059000</c:v>
                </c:pt>
                <c:pt idx="7606">
                  <c:v>-1068048000</c:v>
                </c:pt>
                <c:pt idx="7607">
                  <c:v>-1068050000</c:v>
                </c:pt>
                <c:pt idx="7608">
                  <c:v>-1068052000</c:v>
                </c:pt>
                <c:pt idx="7609">
                  <c:v>-1068055000</c:v>
                </c:pt>
                <c:pt idx="7610">
                  <c:v>-1068057000</c:v>
                </c:pt>
                <c:pt idx="7611">
                  <c:v>-1068059000</c:v>
                </c:pt>
                <c:pt idx="7612">
                  <c:v>-1068062000</c:v>
                </c:pt>
                <c:pt idx="7613">
                  <c:v>-1068064000</c:v>
                </c:pt>
                <c:pt idx="7614">
                  <c:v>-1068066000</c:v>
                </c:pt>
                <c:pt idx="7615">
                  <c:v>-1068069000</c:v>
                </c:pt>
                <c:pt idx="7616">
                  <c:v>-1068058000</c:v>
                </c:pt>
                <c:pt idx="7617">
                  <c:v>-1068047000</c:v>
                </c:pt>
                <c:pt idx="7618">
                  <c:v>-1068049000</c:v>
                </c:pt>
                <c:pt idx="7619">
                  <c:v>-1068051000</c:v>
                </c:pt>
                <c:pt idx="7620">
                  <c:v>-1068053000</c:v>
                </c:pt>
                <c:pt idx="7621">
                  <c:v>-1068055000</c:v>
                </c:pt>
                <c:pt idx="7622">
                  <c:v>-1068058000</c:v>
                </c:pt>
                <c:pt idx="7623">
                  <c:v>-1068060000</c:v>
                </c:pt>
                <c:pt idx="7624">
                  <c:v>-1068062000</c:v>
                </c:pt>
                <c:pt idx="7625">
                  <c:v>-1068064000</c:v>
                </c:pt>
                <c:pt idx="7626">
                  <c:v>-1068066000</c:v>
                </c:pt>
                <c:pt idx="7627">
                  <c:v>-1068069000</c:v>
                </c:pt>
                <c:pt idx="7628">
                  <c:v>-1068058000</c:v>
                </c:pt>
                <c:pt idx="7629">
                  <c:v>-1068047000</c:v>
                </c:pt>
                <c:pt idx="7630">
                  <c:v>-1068049000</c:v>
                </c:pt>
                <c:pt idx="7631">
                  <c:v>-1068051000</c:v>
                </c:pt>
                <c:pt idx="7632">
                  <c:v>-1068053000</c:v>
                </c:pt>
                <c:pt idx="7633">
                  <c:v>-1068055000</c:v>
                </c:pt>
                <c:pt idx="7634">
                  <c:v>-1068057000</c:v>
                </c:pt>
                <c:pt idx="7635">
                  <c:v>-1068059000</c:v>
                </c:pt>
                <c:pt idx="7636">
                  <c:v>-1068061000</c:v>
                </c:pt>
                <c:pt idx="7637">
                  <c:v>-1068063000</c:v>
                </c:pt>
                <c:pt idx="7638">
                  <c:v>-1068065000</c:v>
                </c:pt>
                <c:pt idx="7639">
                  <c:v>-1068067000</c:v>
                </c:pt>
                <c:pt idx="7640">
                  <c:v>-1068069000</c:v>
                </c:pt>
                <c:pt idx="7641">
                  <c:v>-1068058000</c:v>
                </c:pt>
                <c:pt idx="7642">
                  <c:v>-1068048000</c:v>
                </c:pt>
                <c:pt idx="7643">
                  <c:v>-1068050000</c:v>
                </c:pt>
                <c:pt idx="7644">
                  <c:v>-1068052000</c:v>
                </c:pt>
                <c:pt idx="7645">
                  <c:v>-1068054000</c:v>
                </c:pt>
                <c:pt idx="7646">
                  <c:v>-1068055000</c:v>
                </c:pt>
                <c:pt idx="7647">
                  <c:v>-1068057000</c:v>
                </c:pt>
                <c:pt idx="7648">
                  <c:v>-1068059000</c:v>
                </c:pt>
                <c:pt idx="7649">
                  <c:v>-1068061000</c:v>
                </c:pt>
                <c:pt idx="7650">
                  <c:v>-1068063000</c:v>
                </c:pt>
                <c:pt idx="7651">
                  <c:v>-1068065000</c:v>
                </c:pt>
                <c:pt idx="7652">
                  <c:v>-1068067000</c:v>
                </c:pt>
                <c:pt idx="7653">
                  <c:v>-1068069000</c:v>
                </c:pt>
                <c:pt idx="7654">
                  <c:v>-1068058000</c:v>
                </c:pt>
                <c:pt idx="7655">
                  <c:v>-1068047000</c:v>
                </c:pt>
                <c:pt idx="7656">
                  <c:v>-1068049000</c:v>
                </c:pt>
                <c:pt idx="7657">
                  <c:v>-1068051000</c:v>
                </c:pt>
                <c:pt idx="7658">
                  <c:v>-1068053000</c:v>
                </c:pt>
                <c:pt idx="7659">
                  <c:v>-1068054000</c:v>
                </c:pt>
                <c:pt idx="7660">
                  <c:v>-1068056000</c:v>
                </c:pt>
                <c:pt idx="7661">
                  <c:v>-1068058000</c:v>
                </c:pt>
                <c:pt idx="7662">
                  <c:v>-1068060000</c:v>
                </c:pt>
                <c:pt idx="7663">
                  <c:v>-1068061000</c:v>
                </c:pt>
                <c:pt idx="7664">
                  <c:v>-1068063000</c:v>
                </c:pt>
                <c:pt idx="7665">
                  <c:v>-1068065000</c:v>
                </c:pt>
                <c:pt idx="7666">
                  <c:v>-1068067000</c:v>
                </c:pt>
                <c:pt idx="7667">
                  <c:v>-1068068000</c:v>
                </c:pt>
                <c:pt idx="7668">
                  <c:v>-1068058000</c:v>
                </c:pt>
                <c:pt idx="7669">
                  <c:v>-1068047000</c:v>
                </c:pt>
                <c:pt idx="7670">
                  <c:v>-1068049000</c:v>
                </c:pt>
                <c:pt idx="7671">
                  <c:v>-1068051000</c:v>
                </c:pt>
                <c:pt idx="7672">
                  <c:v>-1068052000</c:v>
                </c:pt>
                <c:pt idx="7673">
                  <c:v>-1068054000</c:v>
                </c:pt>
                <c:pt idx="7674">
                  <c:v>-1068055000</c:v>
                </c:pt>
                <c:pt idx="7675">
                  <c:v>-1068057000</c:v>
                </c:pt>
                <c:pt idx="7676">
                  <c:v>-1068059000</c:v>
                </c:pt>
                <c:pt idx="7677">
                  <c:v>-1068060000</c:v>
                </c:pt>
                <c:pt idx="7678">
                  <c:v>-1068062000</c:v>
                </c:pt>
                <c:pt idx="7679">
                  <c:v>-1068063000</c:v>
                </c:pt>
                <c:pt idx="7680">
                  <c:v>-1068065000</c:v>
                </c:pt>
                <c:pt idx="7681">
                  <c:v>-1068066000</c:v>
                </c:pt>
                <c:pt idx="7682">
                  <c:v>-1068068000</c:v>
                </c:pt>
                <c:pt idx="7683">
                  <c:v>-1068058000</c:v>
                </c:pt>
                <c:pt idx="7684">
                  <c:v>-1068047000</c:v>
                </c:pt>
                <c:pt idx="7685">
                  <c:v>-1068049000</c:v>
                </c:pt>
                <c:pt idx="7686">
                  <c:v>-1068051000</c:v>
                </c:pt>
                <c:pt idx="7687">
                  <c:v>-1068052000</c:v>
                </c:pt>
                <c:pt idx="7688">
                  <c:v>-1068053000</c:v>
                </c:pt>
                <c:pt idx="7689">
                  <c:v>-1068055000</c:v>
                </c:pt>
                <c:pt idx="7690">
                  <c:v>-1068056000</c:v>
                </c:pt>
                <c:pt idx="7691">
                  <c:v>-1068058000</c:v>
                </c:pt>
                <c:pt idx="7692">
                  <c:v>-1068059000</c:v>
                </c:pt>
                <c:pt idx="7693">
                  <c:v>-1068061000</c:v>
                </c:pt>
                <c:pt idx="7694">
                  <c:v>-1068062000</c:v>
                </c:pt>
                <c:pt idx="7695">
                  <c:v>-1068064000</c:v>
                </c:pt>
                <c:pt idx="7696">
                  <c:v>-1068065000</c:v>
                </c:pt>
                <c:pt idx="7697">
                  <c:v>-1068066000</c:v>
                </c:pt>
                <c:pt idx="7698">
                  <c:v>-1068068000</c:v>
                </c:pt>
                <c:pt idx="7699">
                  <c:v>-1068058000</c:v>
                </c:pt>
                <c:pt idx="7700">
                  <c:v>-1068048000</c:v>
                </c:pt>
                <c:pt idx="7701">
                  <c:v>-1068049000</c:v>
                </c:pt>
                <c:pt idx="7702">
                  <c:v>-1068050000</c:v>
                </c:pt>
                <c:pt idx="7703">
                  <c:v>-1068052000</c:v>
                </c:pt>
                <c:pt idx="7704">
                  <c:v>-1068053000</c:v>
                </c:pt>
                <c:pt idx="7705">
                  <c:v>-1068054000</c:v>
                </c:pt>
                <c:pt idx="7706">
                  <c:v>-1068056000</c:v>
                </c:pt>
                <c:pt idx="7707">
                  <c:v>-1068057000</c:v>
                </c:pt>
                <c:pt idx="7708">
                  <c:v>-1068058000</c:v>
                </c:pt>
                <c:pt idx="7709">
                  <c:v>-1068059000</c:v>
                </c:pt>
                <c:pt idx="7710">
                  <c:v>-1068061000</c:v>
                </c:pt>
                <c:pt idx="7711">
                  <c:v>-1068062000</c:v>
                </c:pt>
                <c:pt idx="7712">
                  <c:v>-1068063000</c:v>
                </c:pt>
                <c:pt idx="7713">
                  <c:v>-1068064000</c:v>
                </c:pt>
                <c:pt idx="7714">
                  <c:v>-1068066000</c:v>
                </c:pt>
                <c:pt idx="7715">
                  <c:v>-1068067000</c:v>
                </c:pt>
                <c:pt idx="7716">
                  <c:v>-1068068000</c:v>
                </c:pt>
                <c:pt idx="7717">
                  <c:v>-1068058000</c:v>
                </c:pt>
                <c:pt idx="7718">
                  <c:v>-1068049000</c:v>
                </c:pt>
                <c:pt idx="7719">
                  <c:v>-1068050000</c:v>
                </c:pt>
                <c:pt idx="7720">
                  <c:v>-1068051000</c:v>
                </c:pt>
                <c:pt idx="7721">
                  <c:v>-1068052000</c:v>
                </c:pt>
                <c:pt idx="7722">
                  <c:v>-1068053000</c:v>
                </c:pt>
                <c:pt idx="7723">
                  <c:v>-1068054000</c:v>
                </c:pt>
                <c:pt idx="7724">
                  <c:v>-1068056000</c:v>
                </c:pt>
                <c:pt idx="7725">
                  <c:v>-1068057000</c:v>
                </c:pt>
                <c:pt idx="7726">
                  <c:v>-1068058000</c:v>
                </c:pt>
                <c:pt idx="7727">
                  <c:v>-1068059000</c:v>
                </c:pt>
                <c:pt idx="7728">
                  <c:v>-1068060000</c:v>
                </c:pt>
                <c:pt idx="7729">
                  <c:v>-1068061000</c:v>
                </c:pt>
                <c:pt idx="7730">
                  <c:v>-1068062000</c:v>
                </c:pt>
                <c:pt idx="7731">
                  <c:v>-1068063000</c:v>
                </c:pt>
                <c:pt idx="7732">
                  <c:v>-1068064000</c:v>
                </c:pt>
                <c:pt idx="7733">
                  <c:v>-1068066000</c:v>
                </c:pt>
                <c:pt idx="7734">
                  <c:v>-1068066000</c:v>
                </c:pt>
                <c:pt idx="7735">
                  <c:v>-1068068000</c:v>
                </c:pt>
                <c:pt idx="7736">
                  <c:v>-1068058000</c:v>
                </c:pt>
                <c:pt idx="7737">
                  <c:v>-1068049000</c:v>
                </c:pt>
                <c:pt idx="7738">
                  <c:v>-1068050000</c:v>
                </c:pt>
                <c:pt idx="7739">
                  <c:v>-1068051000</c:v>
                </c:pt>
                <c:pt idx="7740">
                  <c:v>-1068052000</c:v>
                </c:pt>
                <c:pt idx="7741">
                  <c:v>-1068053000</c:v>
                </c:pt>
                <c:pt idx="7742">
                  <c:v>-1068054000</c:v>
                </c:pt>
                <c:pt idx="7743">
                  <c:v>-1068055000</c:v>
                </c:pt>
                <c:pt idx="7744">
                  <c:v>-1068056000</c:v>
                </c:pt>
                <c:pt idx="7745">
                  <c:v>-1068057000</c:v>
                </c:pt>
                <c:pt idx="7746">
                  <c:v>-1068058000</c:v>
                </c:pt>
                <c:pt idx="7747">
                  <c:v>-1068058000</c:v>
                </c:pt>
                <c:pt idx="7748">
                  <c:v>-1068060000</c:v>
                </c:pt>
                <c:pt idx="7749">
                  <c:v>-1068060000</c:v>
                </c:pt>
                <c:pt idx="7750">
                  <c:v>-1068061000</c:v>
                </c:pt>
                <c:pt idx="7751">
                  <c:v>-1068062000</c:v>
                </c:pt>
                <c:pt idx="7752">
                  <c:v>-1068063000</c:v>
                </c:pt>
                <c:pt idx="7753">
                  <c:v>-1068064000</c:v>
                </c:pt>
                <c:pt idx="7754">
                  <c:v>-1068065000</c:v>
                </c:pt>
                <c:pt idx="7755">
                  <c:v>-1068066000</c:v>
                </c:pt>
                <c:pt idx="7756">
                  <c:v>-1068067000</c:v>
                </c:pt>
                <c:pt idx="7757">
                  <c:v>-1068058000</c:v>
                </c:pt>
                <c:pt idx="7758">
                  <c:v>-1068048000</c:v>
                </c:pt>
                <c:pt idx="7759">
                  <c:v>-1068049000</c:v>
                </c:pt>
                <c:pt idx="7760">
                  <c:v>-1068050000</c:v>
                </c:pt>
                <c:pt idx="7761">
                  <c:v>-1068051000</c:v>
                </c:pt>
                <c:pt idx="7762">
                  <c:v>-1068052000</c:v>
                </c:pt>
                <c:pt idx="7763">
                  <c:v>-1068053000</c:v>
                </c:pt>
                <c:pt idx="7764">
                  <c:v>-1068054000</c:v>
                </c:pt>
                <c:pt idx="7765">
                  <c:v>-1068055000</c:v>
                </c:pt>
                <c:pt idx="7766">
                  <c:v>-1068055000</c:v>
                </c:pt>
                <c:pt idx="7767">
                  <c:v>-1068056000</c:v>
                </c:pt>
                <c:pt idx="7768">
                  <c:v>-1068057000</c:v>
                </c:pt>
                <c:pt idx="7769">
                  <c:v>-1068058000</c:v>
                </c:pt>
                <c:pt idx="7770">
                  <c:v>-1068059000</c:v>
                </c:pt>
                <c:pt idx="7771">
                  <c:v>-1068059000</c:v>
                </c:pt>
                <c:pt idx="7772">
                  <c:v>-1068060000</c:v>
                </c:pt>
                <c:pt idx="7773">
                  <c:v>-1068061000</c:v>
                </c:pt>
                <c:pt idx="7774">
                  <c:v>-1068062000</c:v>
                </c:pt>
                <c:pt idx="7775">
                  <c:v>-1068062000</c:v>
                </c:pt>
                <c:pt idx="7776">
                  <c:v>-1068063000</c:v>
                </c:pt>
                <c:pt idx="7777">
                  <c:v>-1068064000</c:v>
                </c:pt>
                <c:pt idx="7778">
                  <c:v>-1068065000</c:v>
                </c:pt>
                <c:pt idx="7779">
                  <c:v>-1068066000</c:v>
                </c:pt>
                <c:pt idx="7780">
                  <c:v>-1068066000</c:v>
                </c:pt>
                <c:pt idx="7781">
                  <c:v>-1068067000</c:v>
                </c:pt>
                <c:pt idx="7782">
                  <c:v>-1068058000</c:v>
                </c:pt>
                <c:pt idx="7783">
                  <c:v>-1068049000</c:v>
                </c:pt>
                <c:pt idx="7784">
                  <c:v>-1068050000</c:v>
                </c:pt>
                <c:pt idx="7785">
                  <c:v>-1068051000</c:v>
                </c:pt>
                <c:pt idx="7786">
                  <c:v>-1068052000</c:v>
                </c:pt>
                <c:pt idx="7787">
                  <c:v>-1068052000</c:v>
                </c:pt>
                <c:pt idx="7788">
                  <c:v>-1068053000</c:v>
                </c:pt>
                <c:pt idx="7789">
                  <c:v>-1068054000</c:v>
                </c:pt>
                <c:pt idx="7790">
                  <c:v>-1068054000</c:v>
                </c:pt>
                <c:pt idx="7791">
                  <c:v>-1068055000</c:v>
                </c:pt>
                <c:pt idx="7792">
                  <c:v>-1068056000</c:v>
                </c:pt>
                <c:pt idx="7793">
                  <c:v>-1068056000</c:v>
                </c:pt>
                <c:pt idx="7794">
                  <c:v>-1068057000</c:v>
                </c:pt>
                <c:pt idx="7795">
                  <c:v>-1068058000</c:v>
                </c:pt>
                <c:pt idx="7796">
                  <c:v>-1068058000</c:v>
                </c:pt>
                <c:pt idx="7797">
                  <c:v>-1068059000</c:v>
                </c:pt>
                <c:pt idx="7798">
                  <c:v>-1068060000</c:v>
                </c:pt>
                <c:pt idx="7799">
                  <c:v>-1068060000</c:v>
                </c:pt>
                <c:pt idx="7800">
                  <c:v>-1068061000</c:v>
                </c:pt>
                <c:pt idx="7801">
                  <c:v>-1068061000</c:v>
                </c:pt>
                <c:pt idx="7802">
                  <c:v>-1068062000</c:v>
                </c:pt>
                <c:pt idx="7803">
                  <c:v>-1068063000</c:v>
                </c:pt>
                <c:pt idx="7804">
                  <c:v>-1068063000</c:v>
                </c:pt>
                <c:pt idx="7805">
                  <c:v>-1068064000</c:v>
                </c:pt>
                <c:pt idx="7806">
                  <c:v>-1068064000</c:v>
                </c:pt>
                <c:pt idx="7807">
                  <c:v>-1068065000</c:v>
                </c:pt>
                <c:pt idx="7808">
                  <c:v>-1068065000</c:v>
                </c:pt>
                <c:pt idx="7809">
                  <c:v>-1068066000</c:v>
                </c:pt>
                <c:pt idx="7810">
                  <c:v>-1068067000</c:v>
                </c:pt>
                <c:pt idx="7811">
                  <c:v>-1068058000</c:v>
                </c:pt>
                <c:pt idx="7812">
                  <c:v>-1068050000</c:v>
                </c:pt>
                <c:pt idx="7813">
                  <c:v>-1068050000</c:v>
                </c:pt>
                <c:pt idx="7814">
                  <c:v>-1068051000</c:v>
                </c:pt>
                <c:pt idx="7815">
                  <c:v>-1068051000</c:v>
                </c:pt>
                <c:pt idx="7816">
                  <c:v>-1068052000</c:v>
                </c:pt>
                <c:pt idx="7817">
                  <c:v>-1068053000</c:v>
                </c:pt>
                <c:pt idx="7818">
                  <c:v>-1068053000</c:v>
                </c:pt>
                <c:pt idx="7819">
                  <c:v>-1068054000</c:v>
                </c:pt>
                <c:pt idx="7820">
                  <c:v>-1068054000</c:v>
                </c:pt>
                <c:pt idx="7821">
                  <c:v>-1068055000</c:v>
                </c:pt>
                <c:pt idx="7822">
                  <c:v>-1068055000</c:v>
                </c:pt>
                <c:pt idx="7823">
                  <c:v>-1068056000</c:v>
                </c:pt>
                <c:pt idx="7824">
                  <c:v>-1068056000</c:v>
                </c:pt>
                <c:pt idx="7825">
                  <c:v>-1068057000</c:v>
                </c:pt>
                <c:pt idx="7826">
                  <c:v>-1068057000</c:v>
                </c:pt>
                <c:pt idx="7827">
                  <c:v>-1068058000</c:v>
                </c:pt>
                <c:pt idx="7828">
                  <c:v>-1068058000</c:v>
                </c:pt>
                <c:pt idx="7829">
                  <c:v>-1068058000</c:v>
                </c:pt>
                <c:pt idx="7830">
                  <c:v>-1068059000</c:v>
                </c:pt>
                <c:pt idx="7831">
                  <c:v>-1068059000</c:v>
                </c:pt>
                <c:pt idx="7832">
                  <c:v>-1068060000</c:v>
                </c:pt>
                <c:pt idx="7833">
                  <c:v>-1068060000</c:v>
                </c:pt>
                <c:pt idx="7834">
                  <c:v>-1068061000</c:v>
                </c:pt>
                <c:pt idx="7835">
                  <c:v>-1068061000</c:v>
                </c:pt>
                <c:pt idx="7836">
                  <c:v>-1068062000</c:v>
                </c:pt>
                <c:pt idx="7837">
                  <c:v>-1068062000</c:v>
                </c:pt>
                <c:pt idx="7838">
                  <c:v>-1068062000</c:v>
                </c:pt>
                <c:pt idx="7839">
                  <c:v>-1068063000</c:v>
                </c:pt>
                <c:pt idx="7840">
                  <c:v>-1068063000</c:v>
                </c:pt>
                <c:pt idx="7841">
                  <c:v>-1068064000</c:v>
                </c:pt>
                <c:pt idx="7842">
                  <c:v>-1068064000</c:v>
                </c:pt>
                <c:pt idx="7843">
                  <c:v>-1068065000</c:v>
                </c:pt>
                <c:pt idx="7844">
                  <c:v>-1068065000</c:v>
                </c:pt>
                <c:pt idx="7845">
                  <c:v>-1068065000</c:v>
                </c:pt>
                <c:pt idx="7846">
                  <c:v>-1068066000</c:v>
                </c:pt>
                <c:pt idx="7847">
                  <c:v>-1068066000</c:v>
                </c:pt>
                <c:pt idx="7848">
                  <c:v>-1068058000</c:v>
                </c:pt>
                <c:pt idx="7849">
                  <c:v>-1068051000</c:v>
                </c:pt>
                <c:pt idx="7850">
                  <c:v>-1068051000</c:v>
                </c:pt>
                <c:pt idx="7851">
                  <c:v>-1068052000</c:v>
                </c:pt>
                <c:pt idx="7852">
                  <c:v>-1068052000</c:v>
                </c:pt>
                <c:pt idx="7853">
                  <c:v>-1068052000</c:v>
                </c:pt>
                <c:pt idx="7854">
                  <c:v>-1068053000</c:v>
                </c:pt>
                <c:pt idx="7855">
                  <c:v>-1068053000</c:v>
                </c:pt>
                <c:pt idx="7856">
                  <c:v>-1068053000</c:v>
                </c:pt>
                <c:pt idx="7857">
                  <c:v>-1068053000</c:v>
                </c:pt>
                <c:pt idx="7858">
                  <c:v>-1068054000</c:v>
                </c:pt>
                <c:pt idx="7859">
                  <c:v>-1068054000</c:v>
                </c:pt>
                <c:pt idx="7860">
                  <c:v>-1068054000</c:v>
                </c:pt>
                <c:pt idx="7861">
                  <c:v>-1068055000</c:v>
                </c:pt>
                <c:pt idx="7862">
                  <c:v>-1068055000</c:v>
                </c:pt>
                <c:pt idx="7863">
                  <c:v>-1068055000</c:v>
                </c:pt>
                <c:pt idx="7864">
                  <c:v>-1068056000</c:v>
                </c:pt>
                <c:pt idx="7865">
                  <c:v>-1068056000</c:v>
                </c:pt>
                <c:pt idx="7866">
                  <c:v>-1068056000</c:v>
                </c:pt>
                <c:pt idx="7867">
                  <c:v>-1068057000</c:v>
                </c:pt>
                <c:pt idx="7868">
                  <c:v>-1068057000</c:v>
                </c:pt>
                <c:pt idx="7869">
                  <c:v>-1068057000</c:v>
                </c:pt>
                <c:pt idx="7870">
                  <c:v>-1068058000</c:v>
                </c:pt>
                <c:pt idx="7871">
                  <c:v>-1068058000</c:v>
                </c:pt>
                <c:pt idx="7872">
                  <c:v>-1068058000</c:v>
                </c:pt>
                <c:pt idx="7873">
                  <c:v>-1068058000</c:v>
                </c:pt>
                <c:pt idx="7874">
                  <c:v>-1068059000</c:v>
                </c:pt>
                <c:pt idx="7875">
                  <c:v>-1068059000</c:v>
                </c:pt>
                <c:pt idx="7876">
                  <c:v>-1068059000</c:v>
                </c:pt>
                <c:pt idx="7877">
                  <c:v>-1068060000</c:v>
                </c:pt>
                <c:pt idx="7878">
                  <c:v>-1068060000</c:v>
                </c:pt>
                <c:pt idx="7879">
                  <c:v>-1068060000</c:v>
                </c:pt>
                <c:pt idx="7880">
                  <c:v>-1068060000</c:v>
                </c:pt>
                <c:pt idx="7881">
                  <c:v>-1068060000</c:v>
                </c:pt>
                <c:pt idx="7882">
                  <c:v>-1068061000</c:v>
                </c:pt>
                <c:pt idx="7883">
                  <c:v>-1068061000</c:v>
                </c:pt>
                <c:pt idx="7884">
                  <c:v>-1068061000</c:v>
                </c:pt>
                <c:pt idx="7885">
                  <c:v>-1068061000</c:v>
                </c:pt>
                <c:pt idx="7886">
                  <c:v>-1068062000</c:v>
                </c:pt>
                <c:pt idx="7887">
                  <c:v>-1068062000</c:v>
                </c:pt>
                <c:pt idx="7888">
                  <c:v>-1068062000</c:v>
                </c:pt>
                <c:pt idx="7889">
                  <c:v>-1068062000</c:v>
                </c:pt>
                <c:pt idx="7890">
                  <c:v>-1068063000</c:v>
                </c:pt>
                <c:pt idx="7891">
                  <c:v>-1068063000</c:v>
                </c:pt>
                <c:pt idx="7892">
                  <c:v>-1068063000</c:v>
                </c:pt>
                <c:pt idx="7893">
                  <c:v>-1068063000</c:v>
                </c:pt>
                <c:pt idx="7894">
                  <c:v>-1068063000</c:v>
                </c:pt>
                <c:pt idx="7895">
                  <c:v>-1068064000</c:v>
                </c:pt>
                <c:pt idx="7896">
                  <c:v>-1068064000</c:v>
                </c:pt>
                <c:pt idx="7897">
                  <c:v>-1068064000</c:v>
                </c:pt>
                <c:pt idx="7898">
                  <c:v>-1068064000</c:v>
                </c:pt>
                <c:pt idx="7899">
                  <c:v>-1068064000</c:v>
                </c:pt>
                <c:pt idx="7900">
                  <c:v>-1068065000</c:v>
                </c:pt>
                <c:pt idx="7901">
                  <c:v>-1068065000</c:v>
                </c:pt>
                <c:pt idx="7902">
                  <c:v>-1068065000</c:v>
                </c:pt>
                <c:pt idx="7903">
                  <c:v>-1068058000</c:v>
                </c:pt>
                <c:pt idx="7904">
                  <c:v>-1068052000</c:v>
                </c:pt>
                <c:pt idx="7905">
                  <c:v>-1068052000</c:v>
                </c:pt>
                <c:pt idx="7906">
                  <c:v>-1068052000</c:v>
                </c:pt>
                <c:pt idx="7907">
                  <c:v>-1068052000</c:v>
                </c:pt>
                <c:pt idx="7908">
                  <c:v>-1068052000</c:v>
                </c:pt>
                <c:pt idx="7909">
                  <c:v>-1068053000</c:v>
                </c:pt>
                <c:pt idx="7910">
                  <c:v>-1068053000</c:v>
                </c:pt>
                <c:pt idx="7911">
                  <c:v>-1068053000</c:v>
                </c:pt>
                <c:pt idx="7912">
                  <c:v>-1068053000</c:v>
                </c:pt>
                <c:pt idx="7913">
                  <c:v>-1068053000</c:v>
                </c:pt>
                <c:pt idx="7914">
                  <c:v>-1068053000</c:v>
                </c:pt>
                <c:pt idx="7915">
                  <c:v>-1068054000</c:v>
                </c:pt>
                <c:pt idx="7916">
                  <c:v>-1068054000</c:v>
                </c:pt>
                <c:pt idx="7917">
                  <c:v>-1068054000</c:v>
                </c:pt>
                <c:pt idx="7918">
                  <c:v>-1068054000</c:v>
                </c:pt>
                <c:pt idx="7919">
                  <c:v>-1068054000</c:v>
                </c:pt>
                <c:pt idx="7920">
                  <c:v>-1068054000</c:v>
                </c:pt>
                <c:pt idx="7921">
                  <c:v>-1068054000</c:v>
                </c:pt>
                <c:pt idx="7922">
                  <c:v>-1068054000</c:v>
                </c:pt>
                <c:pt idx="7923">
                  <c:v>-1068054000</c:v>
                </c:pt>
                <c:pt idx="7924">
                  <c:v>-1068055000</c:v>
                </c:pt>
                <c:pt idx="7925">
                  <c:v>-1068055000</c:v>
                </c:pt>
                <c:pt idx="7926">
                  <c:v>-1068055000</c:v>
                </c:pt>
                <c:pt idx="7927">
                  <c:v>-1068055000</c:v>
                </c:pt>
                <c:pt idx="7928">
                  <c:v>-1068055000</c:v>
                </c:pt>
                <c:pt idx="7929">
                  <c:v>-1068055000</c:v>
                </c:pt>
                <c:pt idx="7930">
                  <c:v>-1068055000</c:v>
                </c:pt>
                <c:pt idx="7931">
                  <c:v>-1068055000</c:v>
                </c:pt>
                <c:pt idx="7932">
                  <c:v>-1068056000</c:v>
                </c:pt>
                <c:pt idx="7933">
                  <c:v>-1068056000</c:v>
                </c:pt>
                <c:pt idx="7934">
                  <c:v>-1068056000</c:v>
                </c:pt>
                <c:pt idx="7935">
                  <c:v>-1068056000</c:v>
                </c:pt>
                <c:pt idx="7936">
                  <c:v>-1068056000</c:v>
                </c:pt>
                <c:pt idx="7937">
                  <c:v>-1068056000</c:v>
                </c:pt>
                <c:pt idx="7938">
                  <c:v>-1068056000</c:v>
                </c:pt>
                <c:pt idx="7939">
                  <c:v>-1068056000</c:v>
                </c:pt>
                <c:pt idx="7940">
                  <c:v>-1068056000</c:v>
                </c:pt>
                <c:pt idx="7941">
                  <c:v>-1068056000</c:v>
                </c:pt>
                <c:pt idx="7942">
                  <c:v>-1068056000</c:v>
                </c:pt>
                <c:pt idx="7943">
                  <c:v>-1068057000</c:v>
                </c:pt>
                <c:pt idx="7944">
                  <c:v>-1068057000</c:v>
                </c:pt>
                <c:pt idx="7945">
                  <c:v>-1068057000</c:v>
                </c:pt>
                <c:pt idx="7946">
                  <c:v>-1068057000</c:v>
                </c:pt>
                <c:pt idx="7947">
                  <c:v>-1068057000</c:v>
                </c:pt>
                <c:pt idx="7948">
                  <c:v>-1068057000</c:v>
                </c:pt>
                <c:pt idx="7949">
                  <c:v>-1068057000</c:v>
                </c:pt>
                <c:pt idx="7950">
                  <c:v>-1068057000</c:v>
                </c:pt>
                <c:pt idx="7951">
                  <c:v>-1068057000</c:v>
                </c:pt>
                <c:pt idx="7952">
                  <c:v>-1068057000</c:v>
                </c:pt>
                <c:pt idx="7953">
                  <c:v>-1068057000</c:v>
                </c:pt>
                <c:pt idx="7954">
                  <c:v>-1068057000</c:v>
                </c:pt>
                <c:pt idx="7955">
                  <c:v>-1068057000</c:v>
                </c:pt>
                <c:pt idx="7956">
                  <c:v>-1068057000</c:v>
                </c:pt>
                <c:pt idx="7957">
                  <c:v>-1068057000</c:v>
                </c:pt>
                <c:pt idx="7958">
                  <c:v>-1068057000</c:v>
                </c:pt>
                <c:pt idx="7959">
                  <c:v>-1068058000</c:v>
                </c:pt>
                <c:pt idx="7960">
                  <c:v>-1068058000</c:v>
                </c:pt>
                <c:pt idx="7961">
                  <c:v>-1068058000</c:v>
                </c:pt>
                <c:pt idx="7962">
                  <c:v>-1068058000</c:v>
                </c:pt>
                <c:pt idx="7963">
                  <c:v>-1068058000</c:v>
                </c:pt>
                <c:pt idx="7964">
                  <c:v>-1068058000</c:v>
                </c:pt>
                <c:pt idx="7965">
                  <c:v>-1068058000</c:v>
                </c:pt>
                <c:pt idx="7966">
                  <c:v>-1068058000</c:v>
                </c:pt>
                <c:pt idx="7967">
                  <c:v>-1068058000</c:v>
                </c:pt>
                <c:pt idx="7968">
                  <c:v>-1068058000</c:v>
                </c:pt>
                <c:pt idx="7969">
                  <c:v>-1068058000</c:v>
                </c:pt>
                <c:pt idx="7970">
                  <c:v>-1068058000</c:v>
                </c:pt>
                <c:pt idx="7971">
                  <c:v>-1068058000</c:v>
                </c:pt>
                <c:pt idx="7972">
                  <c:v>-1068058000</c:v>
                </c:pt>
                <c:pt idx="7973">
                  <c:v>-1068058000</c:v>
                </c:pt>
                <c:pt idx="7974">
                  <c:v>-1068058000</c:v>
                </c:pt>
                <c:pt idx="7975">
                  <c:v>-1068058000</c:v>
                </c:pt>
                <c:pt idx="7976">
                  <c:v>-1068058000</c:v>
                </c:pt>
                <c:pt idx="7977">
                  <c:v>-1068058000</c:v>
                </c:pt>
                <c:pt idx="7978">
                  <c:v>-1068058000</c:v>
                </c:pt>
                <c:pt idx="7979">
                  <c:v>-1068058000</c:v>
                </c:pt>
                <c:pt idx="7980">
                  <c:v>-1068058000</c:v>
                </c:pt>
                <c:pt idx="7981">
                  <c:v>-1068058000</c:v>
                </c:pt>
                <c:pt idx="7982">
                  <c:v>-1068058000</c:v>
                </c:pt>
                <c:pt idx="7983">
                  <c:v>-1068058000</c:v>
                </c:pt>
                <c:pt idx="7984">
                  <c:v>-1068058000</c:v>
                </c:pt>
                <c:pt idx="7985">
                  <c:v>-1068058000</c:v>
                </c:pt>
                <c:pt idx="7986">
                  <c:v>-1068058000</c:v>
                </c:pt>
                <c:pt idx="7987">
                  <c:v>-1068058000</c:v>
                </c:pt>
                <c:pt idx="7988">
                  <c:v>-1068058000</c:v>
                </c:pt>
                <c:pt idx="7989">
                  <c:v>-1068058000</c:v>
                </c:pt>
                <c:pt idx="7990">
                  <c:v>-1068058000</c:v>
                </c:pt>
                <c:pt idx="7991">
                  <c:v>-1068058000</c:v>
                </c:pt>
                <c:pt idx="7992">
                  <c:v>-1068058000</c:v>
                </c:pt>
                <c:pt idx="7993">
                  <c:v>-1068058000</c:v>
                </c:pt>
                <c:pt idx="7994">
                  <c:v>-1068058000</c:v>
                </c:pt>
                <c:pt idx="7995">
                  <c:v>-1068058000</c:v>
                </c:pt>
                <c:pt idx="7996">
                  <c:v>-1068058000</c:v>
                </c:pt>
                <c:pt idx="7997">
                  <c:v>-1068058000</c:v>
                </c:pt>
                <c:pt idx="7998">
                  <c:v>-1068058000</c:v>
                </c:pt>
                <c:pt idx="7999">
                  <c:v>-1068058000</c:v>
                </c:pt>
                <c:pt idx="8000">
                  <c:v>-1068058000</c:v>
                </c:pt>
                <c:pt idx="8001">
                  <c:v>-1068058000</c:v>
                </c:pt>
                <c:pt idx="8002">
                  <c:v>-1068058000</c:v>
                </c:pt>
                <c:pt idx="8003">
                  <c:v>-1068058000</c:v>
                </c:pt>
                <c:pt idx="8004">
                  <c:v>-1068058000</c:v>
                </c:pt>
                <c:pt idx="8005">
                  <c:v>-1068058000</c:v>
                </c:pt>
                <c:pt idx="8006">
                  <c:v>-1068058000</c:v>
                </c:pt>
                <c:pt idx="8007">
                  <c:v>-1068058000</c:v>
                </c:pt>
                <c:pt idx="8008">
                  <c:v>-1068058000</c:v>
                </c:pt>
                <c:pt idx="8009">
                  <c:v>-1068058000</c:v>
                </c:pt>
                <c:pt idx="8010">
                  <c:v>-1068058000</c:v>
                </c:pt>
                <c:pt idx="8011">
                  <c:v>-1068058000</c:v>
                </c:pt>
                <c:pt idx="8012">
                  <c:v>-1068058000</c:v>
                </c:pt>
                <c:pt idx="8013">
                  <c:v>-1068058000</c:v>
                </c:pt>
                <c:pt idx="8014">
                  <c:v>-1068058000</c:v>
                </c:pt>
                <c:pt idx="8015">
                  <c:v>-1068058000</c:v>
                </c:pt>
                <c:pt idx="8016">
                  <c:v>-1068058000</c:v>
                </c:pt>
                <c:pt idx="8017">
                  <c:v>-1068058000</c:v>
                </c:pt>
                <c:pt idx="8018">
                  <c:v>-1068058000</c:v>
                </c:pt>
                <c:pt idx="8019">
                  <c:v>-1068058000</c:v>
                </c:pt>
                <c:pt idx="8020">
                  <c:v>-1068058000</c:v>
                </c:pt>
                <c:pt idx="8021">
                  <c:v>-1068058000</c:v>
                </c:pt>
                <c:pt idx="8022">
                  <c:v>-1068058000</c:v>
                </c:pt>
                <c:pt idx="8023">
                  <c:v>-1068058000</c:v>
                </c:pt>
                <c:pt idx="8024">
                  <c:v>-1068058000</c:v>
                </c:pt>
                <c:pt idx="8025">
                  <c:v>-1068058000</c:v>
                </c:pt>
                <c:pt idx="8026">
                  <c:v>-1068058000</c:v>
                </c:pt>
                <c:pt idx="8027">
                  <c:v>-1068058000</c:v>
                </c:pt>
                <c:pt idx="8028">
                  <c:v>-1068058000</c:v>
                </c:pt>
                <c:pt idx="8029">
                  <c:v>-1068058000</c:v>
                </c:pt>
                <c:pt idx="8030">
                  <c:v>-1068058000</c:v>
                </c:pt>
                <c:pt idx="8031">
                  <c:v>-1068058000</c:v>
                </c:pt>
                <c:pt idx="8032">
                  <c:v>-1068058000</c:v>
                </c:pt>
                <c:pt idx="8033">
                  <c:v>-1068058000</c:v>
                </c:pt>
                <c:pt idx="8034">
                  <c:v>-1068058000</c:v>
                </c:pt>
                <c:pt idx="8035">
                  <c:v>-1068058000</c:v>
                </c:pt>
                <c:pt idx="8036">
                  <c:v>-1068057000</c:v>
                </c:pt>
                <c:pt idx="8037">
                  <c:v>-1068057000</c:v>
                </c:pt>
                <c:pt idx="8038">
                  <c:v>-1068057000</c:v>
                </c:pt>
                <c:pt idx="8039">
                  <c:v>-1068057000</c:v>
                </c:pt>
                <c:pt idx="8040">
                  <c:v>-1068057000</c:v>
                </c:pt>
                <c:pt idx="8041">
                  <c:v>-1068057000</c:v>
                </c:pt>
                <c:pt idx="8042">
                  <c:v>-1068057000</c:v>
                </c:pt>
                <c:pt idx="8043">
                  <c:v>-1068057000</c:v>
                </c:pt>
                <c:pt idx="8044">
                  <c:v>-1068057000</c:v>
                </c:pt>
                <c:pt idx="8045">
                  <c:v>-1068057000</c:v>
                </c:pt>
                <c:pt idx="8046">
                  <c:v>-1068057000</c:v>
                </c:pt>
                <c:pt idx="8047">
                  <c:v>-1068057000</c:v>
                </c:pt>
                <c:pt idx="8048">
                  <c:v>-1068057000</c:v>
                </c:pt>
                <c:pt idx="8049">
                  <c:v>-1068057000</c:v>
                </c:pt>
                <c:pt idx="8050">
                  <c:v>-1068057000</c:v>
                </c:pt>
                <c:pt idx="8051">
                  <c:v>-1068057000</c:v>
                </c:pt>
                <c:pt idx="8052">
                  <c:v>-1068057000</c:v>
                </c:pt>
                <c:pt idx="8053">
                  <c:v>-1068057000</c:v>
                </c:pt>
                <c:pt idx="8054">
                  <c:v>-1068057000</c:v>
                </c:pt>
                <c:pt idx="8055">
                  <c:v>-1068057000</c:v>
                </c:pt>
                <c:pt idx="8056">
                  <c:v>-1068057000</c:v>
                </c:pt>
                <c:pt idx="8057">
                  <c:v>-1068057000</c:v>
                </c:pt>
                <c:pt idx="8058">
                  <c:v>-1068057000</c:v>
                </c:pt>
                <c:pt idx="8059">
                  <c:v>-1068057000</c:v>
                </c:pt>
                <c:pt idx="8060">
                  <c:v>-1068057000</c:v>
                </c:pt>
                <c:pt idx="8061">
                  <c:v>-1068057000</c:v>
                </c:pt>
                <c:pt idx="8062">
                  <c:v>-1068057000</c:v>
                </c:pt>
                <c:pt idx="8063">
                  <c:v>-1068057000</c:v>
                </c:pt>
                <c:pt idx="8064">
                  <c:v>-1068056000</c:v>
                </c:pt>
                <c:pt idx="8065">
                  <c:v>-1068056000</c:v>
                </c:pt>
                <c:pt idx="8066">
                  <c:v>-1068056000</c:v>
                </c:pt>
                <c:pt idx="8067">
                  <c:v>-1068056000</c:v>
                </c:pt>
                <c:pt idx="8068">
                  <c:v>-1068056000</c:v>
                </c:pt>
                <c:pt idx="8069">
                  <c:v>-1068056000</c:v>
                </c:pt>
                <c:pt idx="8070">
                  <c:v>-1068056000</c:v>
                </c:pt>
                <c:pt idx="8071">
                  <c:v>-1068056000</c:v>
                </c:pt>
                <c:pt idx="8072">
                  <c:v>-1068056000</c:v>
                </c:pt>
                <c:pt idx="8073">
                  <c:v>-1068056000</c:v>
                </c:pt>
                <c:pt idx="8074">
                  <c:v>-1068056000</c:v>
                </c:pt>
                <c:pt idx="8075">
                  <c:v>-1068056000</c:v>
                </c:pt>
                <c:pt idx="8076">
                  <c:v>-1068056000</c:v>
                </c:pt>
                <c:pt idx="8077">
                  <c:v>-1068056000</c:v>
                </c:pt>
                <c:pt idx="8078">
                  <c:v>-1068056000</c:v>
                </c:pt>
                <c:pt idx="8079">
                  <c:v>-1068056000</c:v>
                </c:pt>
                <c:pt idx="8080">
                  <c:v>-1068056000</c:v>
                </c:pt>
                <c:pt idx="8081">
                  <c:v>-1068056000</c:v>
                </c:pt>
                <c:pt idx="8082">
                  <c:v>-1068056000</c:v>
                </c:pt>
                <c:pt idx="8083">
                  <c:v>-1068056000</c:v>
                </c:pt>
                <c:pt idx="8084">
                  <c:v>-1068056000</c:v>
                </c:pt>
                <c:pt idx="8085">
                  <c:v>-1068056000</c:v>
                </c:pt>
                <c:pt idx="8086">
                  <c:v>-1068055000</c:v>
                </c:pt>
                <c:pt idx="8087">
                  <c:v>-1068055000</c:v>
                </c:pt>
                <c:pt idx="8088">
                  <c:v>-1068055000</c:v>
                </c:pt>
                <c:pt idx="8089">
                  <c:v>-1068055000</c:v>
                </c:pt>
                <c:pt idx="8090">
                  <c:v>-1068055000</c:v>
                </c:pt>
                <c:pt idx="8091">
                  <c:v>-1068055000</c:v>
                </c:pt>
                <c:pt idx="8092">
                  <c:v>-1068055000</c:v>
                </c:pt>
                <c:pt idx="8093">
                  <c:v>-1068055000</c:v>
                </c:pt>
                <c:pt idx="8094">
                  <c:v>-1068055000</c:v>
                </c:pt>
                <c:pt idx="8095">
                  <c:v>-1068055000</c:v>
                </c:pt>
                <c:pt idx="8096">
                  <c:v>-1068055000</c:v>
                </c:pt>
                <c:pt idx="8097">
                  <c:v>-1068055000</c:v>
                </c:pt>
                <c:pt idx="8098">
                  <c:v>-1068055000</c:v>
                </c:pt>
                <c:pt idx="8099">
                  <c:v>-1068055000</c:v>
                </c:pt>
                <c:pt idx="8100">
                  <c:v>-1068057000</c:v>
                </c:pt>
                <c:pt idx="8101">
                  <c:v>-1068059000</c:v>
                </c:pt>
                <c:pt idx="8102">
                  <c:v>-1068059000</c:v>
                </c:pt>
                <c:pt idx="8103">
                  <c:v>-1068059000</c:v>
                </c:pt>
                <c:pt idx="8104">
                  <c:v>-1068059000</c:v>
                </c:pt>
                <c:pt idx="8105">
                  <c:v>-1068059000</c:v>
                </c:pt>
                <c:pt idx="8106">
                  <c:v>-1068059000</c:v>
                </c:pt>
                <c:pt idx="8107">
                  <c:v>-1068059000</c:v>
                </c:pt>
                <c:pt idx="8108">
                  <c:v>-1068059000</c:v>
                </c:pt>
                <c:pt idx="8109">
                  <c:v>-1068059000</c:v>
                </c:pt>
                <c:pt idx="8110">
                  <c:v>-1068059000</c:v>
                </c:pt>
                <c:pt idx="8111">
                  <c:v>-1068059000</c:v>
                </c:pt>
                <c:pt idx="8112">
                  <c:v>-1068059000</c:v>
                </c:pt>
                <c:pt idx="8113">
                  <c:v>-1068059000</c:v>
                </c:pt>
                <c:pt idx="8114">
                  <c:v>-1068059000</c:v>
                </c:pt>
                <c:pt idx="8115">
                  <c:v>-1068059000</c:v>
                </c:pt>
                <c:pt idx="8116">
                  <c:v>-1068059000</c:v>
                </c:pt>
                <c:pt idx="8117">
                  <c:v>-1068059000</c:v>
                </c:pt>
                <c:pt idx="8118">
                  <c:v>-1068059000</c:v>
                </c:pt>
                <c:pt idx="8119">
                  <c:v>-1068059000</c:v>
                </c:pt>
                <c:pt idx="8120">
                  <c:v>-1068059000</c:v>
                </c:pt>
                <c:pt idx="8121">
                  <c:v>-1068058000</c:v>
                </c:pt>
                <c:pt idx="8122">
                  <c:v>-1068058000</c:v>
                </c:pt>
                <c:pt idx="8123">
                  <c:v>-1068058000</c:v>
                </c:pt>
                <c:pt idx="8124">
                  <c:v>-1068058000</c:v>
                </c:pt>
                <c:pt idx="8125">
                  <c:v>-1068058000</c:v>
                </c:pt>
                <c:pt idx="8126">
                  <c:v>-1068058000</c:v>
                </c:pt>
                <c:pt idx="8127">
                  <c:v>-1068058000</c:v>
                </c:pt>
                <c:pt idx="8128">
                  <c:v>-1068058000</c:v>
                </c:pt>
                <c:pt idx="8129">
                  <c:v>-1068058000</c:v>
                </c:pt>
                <c:pt idx="8130">
                  <c:v>-1068058000</c:v>
                </c:pt>
                <c:pt idx="8131">
                  <c:v>-1068058000</c:v>
                </c:pt>
                <c:pt idx="8132">
                  <c:v>-1068058000</c:v>
                </c:pt>
                <c:pt idx="8133">
                  <c:v>-1068058000</c:v>
                </c:pt>
                <c:pt idx="8134">
                  <c:v>-1068058000</c:v>
                </c:pt>
                <c:pt idx="8135">
                  <c:v>-1068058000</c:v>
                </c:pt>
                <c:pt idx="8136">
                  <c:v>-1068058000</c:v>
                </c:pt>
                <c:pt idx="8137">
                  <c:v>-1068058000</c:v>
                </c:pt>
                <c:pt idx="8138">
                  <c:v>-1068058000</c:v>
                </c:pt>
                <c:pt idx="8139">
                  <c:v>-1068058000</c:v>
                </c:pt>
                <c:pt idx="8140">
                  <c:v>-1068058000</c:v>
                </c:pt>
                <c:pt idx="8141">
                  <c:v>-1068058000</c:v>
                </c:pt>
                <c:pt idx="8142">
                  <c:v>-1068058000</c:v>
                </c:pt>
                <c:pt idx="8143">
                  <c:v>-1068058000</c:v>
                </c:pt>
                <c:pt idx="8144">
                  <c:v>-1068058000</c:v>
                </c:pt>
                <c:pt idx="8145">
                  <c:v>-1068058000</c:v>
                </c:pt>
                <c:pt idx="8146">
                  <c:v>-1068058000</c:v>
                </c:pt>
                <c:pt idx="8147">
                  <c:v>-1068058000</c:v>
                </c:pt>
                <c:pt idx="8148">
                  <c:v>-1068058000</c:v>
                </c:pt>
                <c:pt idx="8149">
                  <c:v>-1068058000</c:v>
                </c:pt>
                <c:pt idx="8150">
                  <c:v>-1068058000</c:v>
                </c:pt>
                <c:pt idx="8151">
                  <c:v>-1068058000</c:v>
                </c:pt>
                <c:pt idx="8152">
                  <c:v>-1068058000</c:v>
                </c:pt>
                <c:pt idx="8153">
                  <c:v>-1068058000</c:v>
                </c:pt>
                <c:pt idx="8154">
                  <c:v>-1068058000</c:v>
                </c:pt>
                <c:pt idx="8155">
                  <c:v>-1068058000</c:v>
                </c:pt>
                <c:pt idx="8156">
                  <c:v>-1068057000</c:v>
                </c:pt>
                <c:pt idx="8157">
                  <c:v>-1068058000</c:v>
                </c:pt>
                <c:pt idx="8158">
                  <c:v>-1068057000</c:v>
                </c:pt>
                <c:pt idx="8159">
                  <c:v>-1068058000</c:v>
                </c:pt>
                <c:pt idx="8160">
                  <c:v>-1068058000</c:v>
                </c:pt>
                <c:pt idx="8161">
                  <c:v>-1068057000</c:v>
                </c:pt>
                <c:pt idx="8162">
                  <c:v>-1068057000</c:v>
                </c:pt>
                <c:pt idx="8163">
                  <c:v>-1068057000</c:v>
                </c:pt>
                <c:pt idx="8164">
                  <c:v>-1068057000</c:v>
                </c:pt>
                <c:pt idx="8165">
                  <c:v>-1068057000</c:v>
                </c:pt>
                <c:pt idx="8166">
                  <c:v>-1068057000</c:v>
                </c:pt>
                <c:pt idx="8167">
                  <c:v>-1068057000</c:v>
                </c:pt>
                <c:pt idx="8168">
                  <c:v>-1068057000</c:v>
                </c:pt>
                <c:pt idx="8169">
                  <c:v>-1068057000</c:v>
                </c:pt>
                <c:pt idx="8170">
                  <c:v>-1068057000</c:v>
                </c:pt>
                <c:pt idx="8171">
                  <c:v>-1068057000</c:v>
                </c:pt>
                <c:pt idx="8172">
                  <c:v>-1068057000</c:v>
                </c:pt>
                <c:pt idx="8173">
                  <c:v>-1068057000</c:v>
                </c:pt>
                <c:pt idx="8174">
                  <c:v>-1068057000</c:v>
                </c:pt>
                <c:pt idx="8175">
                  <c:v>-1068057000</c:v>
                </c:pt>
                <c:pt idx="8176">
                  <c:v>-1068057000</c:v>
                </c:pt>
                <c:pt idx="8177">
                  <c:v>-1068057000</c:v>
                </c:pt>
                <c:pt idx="8178">
                  <c:v>-1068057000</c:v>
                </c:pt>
                <c:pt idx="8179">
                  <c:v>-1068057000</c:v>
                </c:pt>
                <c:pt idx="8180">
                  <c:v>-1068057000</c:v>
                </c:pt>
                <c:pt idx="8181">
                  <c:v>-1068057000</c:v>
                </c:pt>
                <c:pt idx="8182">
                  <c:v>-1068057000</c:v>
                </c:pt>
                <c:pt idx="8183">
                  <c:v>-1068057000</c:v>
                </c:pt>
                <c:pt idx="8184">
                  <c:v>-1068057000</c:v>
                </c:pt>
                <c:pt idx="8185">
                  <c:v>-1068057000</c:v>
                </c:pt>
                <c:pt idx="8186">
                  <c:v>-1068057000</c:v>
                </c:pt>
                <c:pt idx="8187">
                  <c:v>-1068057000</c:v>
                </c:pt>
                <c:pt idx="8188">
                  <c:v>-1068057000</c:v>
                </c:pt>
                <c:pt idx="8189">
                  <c:v>-1068057000</c:v>
                </c:pt>
                <c:pt idx="8190">
                  <c:v>-1068057000</c:v>
                </c:pt>
                <c:pt idx="8191">
                  <c:v>-1068057000</c:v>
                </c:pt>
                <c:pt idx="8192">
                  <c:v>-1068057000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5C-4D9B-B3DF-02BD0411E7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7634431"/>
        <c:axId val="737642751"/>
      </c:lineChart>
      <c:catAx>
        <c:axId val="7376344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737642751"/>
        <c:crosses val="autoZero"/>
        <c:auto val="1"/>
        <c:lblAlgn val="ctr"/>
        <c:lblOffset val="100"/>
        <c:noMultiLvlLbl val="0"/>
      </c:catAx>
      <c:valAx>
        <c:axId val="737642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E</a:t>
                </a:r>
                <a:r>
                  <a:rPr lang="es-AR" baseline="0"/>
                  <a:t> [J]</a:t>
                </a:r>
                <a:endParaRPr lang="es-A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737634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N = 8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xVal>
          <c:yVal>
            <c:numRef>
              <c:f>Hoja1!$B$2:$B$8</c:f>
              <c:numCache>
                <c:formatCode>0.00E+00</c:formatCode>
                <c:ptCount val="7"/>
                <c:pt idx="0">
                  <c:v>-1062408000</c:v>
                </c:pt>
                <c:pt idx="1">
                  <c:v>-1072024000</c:v>
                </c:pt>
                <c:pt idx="2">
                  <c:v>-1076095000</c:v>
                </c:pt>
                <c:pt idx="3">
                  <c:v>-1072404000</c:v>
                </c:pt>
                <c:pt idx="4">
                  <c:v>-1068546000</c:v>
                </c:pt>
                <c:pt idx="5">
                  <c:v>-1072403000</c:v>
                </c:pt>
                <c:pt idx="6">
                  <c:v>-1076485000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A78-41B2-ABDA-CA0015067471}"/>
            </c:ext>
          </c:extLst>
        </c:ser>
        <c:ser>
          <c:idx val="2"/>
          <c:order val="1"/>
          <c:tx>
            <c:strRef>
              <c:f>Hoja1!$D$1</c:f>
              <c:strCache>
                <c:ptCount val="1"/>
                <c:pt idx="0">
                  <c:v>N = 16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Hoja1!$C$2:$C$10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Hoja1!$D$2:$D$10</c:f>
              <c:numCache>
                <c:formatCode>0.00E+00</c:formatCode>
                <c:ptCount val="9"/>
                <c:pt idx="0">
                  <c:v>-1066528000</c:v>
                </c:pt>
                <c:pt idx="1">
                  <c:v>-1068360000</c:v>
                </c:pt>
                <c:pt idx="2">
                  <c:v>-1069090000</c:v>
                </c:pt>
                <c:pt idx="3">
                  <c:v>-1069823000</c:v>
                </c:pt>
                <c:pt idx="4">
                  <c:v>-1070129000</c:v>
                </c:pt>
                <c:pt idx="5">
                  <c:v>-1069831000</c:v>
                </c:pt>
                <c:pt idx="6">
                  <c:v>-1069104000</c:v>
                </c:pt>
                <c:pt idx="7">
                  <c:v>-1068376000</c:v>
                </c:pt>
                <c:pt idx="8">
                  <c:v>-1068074000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A78-41B2-ABDA-CA0015067471}"/>
            </c:ext>
          </c:extLst>
        </c:ser>
        <c:ser>
          <c:idx val="4"/>
          <c:order val="2"/>
          <c:tx>
            <c:strRef>
              <c:f>Hoja1!$F$1</c:f>
              <c:strCache>
                <c:ptCount val="1"/>
                <c:pt idx="0">
                  <c:v>N = 32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Hoja1!$E$2:$E$34</c:f>
              <c:numCache>
                <c:formatCode>General</c:formatCode>
                <c:ptCount val="3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</c:numCache>
            </c:numRef>
          </c:xVal>
          <c:yVal>
            <c:numRef>
              <c:f>Hoja1!$F$2:$F$34</c:f>
              <c:numCache>
                <c:formatCode>0.00E+00</c:formatCode>
                <c:ptCount val="33"/>
                <c:pt idx="0">
                  <c:v>-1067667000</c:v>
                </c:pt>
                <c:pt idx="1">
                  <c:v>-1068077000</c:v>
                </c:pt>
                <c:pt idx="2">
                  <c:v>-1068134000</c:v>
                </c:pt>
                <c:pt idx="3">
                  <c:v>-1068218000</c:v>
                </c:pt>
                <c:pt idx="4">
                  <c:v>-1068318000</c:v>
                </c:pt>
                <c:pt idx="5">
                  <c:v>-1068418000</c:v>
                </c:pt>
                <c:pt idx="6">
                  <c:v>-1068502000</c:v>
                </c:pt>
                <c:pt idx="7">
                  <c:v>-1068559000</c:v>
                </c:pt>
                <c:pt idx="8">
                  <c:v>-1068579000</c:v>
                </c:pt>
                <c:pt idx="9">
                  <c:v>-1068559000</c:v>
                </c:pt>
                <c:pt idx="10">
                  <c:v>-1068503000</c:v>
                </c:pt>
                <c:pt idx="11">
                  <c:v>-1068418000</c:v>
                </c:pt>
                <c:pt idx="12">
                  <c:v>-1068319000</c:v>
                </c:pt>
                <c:pt idx="13">
                  <c:v>-1068219000</c:v>
                </c:pt>
                <c:pt idx="14">
                  <c:v>-1068134000</c:v>
                </c:pt>
                <c:pt idx="15">
                  <c:v>-1068078000</c:v>
                </c:pt>
                <c:pt idx="16">
                  <c:v>-1068058000</c:v>
                </c:pt>
                <c:pt idx="17">
                  <c:v>-1068078000</c:v>
                </c:pt>
                <c:pt idx="18">
                  <c:v>-1068134000</c:v>
                </c:pt>
                <c:pt idx="19">
                  <c:v>-1068219000</c:v>
                </c:pt>
                <c:pt idx="20">
                  <c:v>-1068319000</c:v>
                </c:pt>
                <c:pt idx="21">
                  <c:v>-1068418000</c:v>
                </c:pt>
                <c:pt idx="22">
                  <c:v>-1068503000</c:v>
                </c:pt>
                <c:pt idx="23">
                  <c:v>-1068560000</c:v>
                </c:pt>
                <c:pt idx="24">
                  <c:v>-1068579000</c:v>
                </c:pt>
                <c:pt idx="25">
                  <c:v>-1068560000</c:v>
                </c:pt>
                <c:pt idx="26">
                  <c:v>-1068503000</c:v>
                </c:pt>
                <c:pt idx="27">
                  <c:v>-1068419000</c:v>
                </c:pt>
                <c:pt idx="28">
                  <c:v>-1068319000</c:v>
                </c:pt>
                <c:pt idx="29">
                  <c:v>-1068219000</c:v>
                </c:pt>
                <c:pt idx="30">
                  <c:v>-1068135000</c:v>
                </c:pt>
                <c:pt idx="31">
                  <c:v>-1068078000</c:v>
                </c:pt>
                <c:pt idx="32">
                  <c:v>-1067668000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A78-41B2-ABDA-CA00150674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2354383"/>
        <c:axId val="402373103"/>
      </c:scatterChart>
      <c:valAx>
        <c:axId val="4023543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02373103"/>
        <c:crosses val="autoZero"/>
        <c:crossBetween val="midCat"/>
      </c:valAx>
      <c:valAx>
        <c:axId val="402373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E</a:t>
                </a:r>
                <a:r>
                  <a:rPr lang="es-AR" baseline="0"/>
                  <a:t> [J]</a:t>
                </a:r>
                <a:endParaRPr lang="es-A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023543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Hoja1!$C$1</c:f>
              <c:strCache>
                <c:ptCount val="1"/>
                <c:pt idx="0">
                  <c:v>N = 8192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Hoja1!$A$2:$A$8194</c:f>
              <c:numCache>
                <c:formatCode>General</c:formatCode>
                <c:ptCount val="819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  <c:pt idx="2561">
                  <c:v>2561</c:v>
                </c:pt>
                <c:pt idx="2562">
                  <c:v>2562</c:v>
                </c:pt>
                <c:pt idx="2563">
                  <c:v>2563</c:v>
                </c:pt>
                <c:pt idx="2564">
                  <c:v>2564</c:v>
                </c:pt>
                <c:pt idx="2565">
                  <c:v>2565</c:v>
                </c:pt>
                <c:pt idx="2566">
                  <c:v>2566</c:v>
                </c:pt>
                <c:pt idx="2567">
                  <c:v>2567</c:v>
                </c:pt>
                <c:pt idx="2568">
                  <c:v>2568</c:v>
                </c:pt>
                <c:pt idx="2569">
                  <c:v>2569</c:v>
                </c:pt>
                <c:pt idx="2570">
                  <c:v>2570</c:v>
                </c:pt>
                <c:pt idx="2571">
                  <c:v>2571</c:v>
                </c:pt>
                <c:pt idx="2572">
                  <c:v>2572</c:v>
                </c:pt>
                <c:pt idx="2573">
                  <c:v>2573</c:v>
                </c:pt>
                <c:pt idx="2574">
                  <c:v>2574</c:v>
                </c:pt>
                <c:pt idx="2575">
                  <c:v>2575</c:v>
                </c:pt>
                <c:pt idx="2576">
                  <c:v>2576</c:v>
                </c:pt>
                <c:pt idx="2577">
                  <c:v>2577</c:v>
                </c:pt>
                <c:pt idx="2578">
                  <c:v>2578</c:v>
                </c:pt>
                <c:pt idx="2579">
                  <c:v>2579</c:v>
                </c:pt>
                <c:pt idx="2580">
                  <c:v>2580</c:v>
                </c:pt>
                <c:pt idx="2581">
                  <c:v>2581</c:v>
                </c:pt>
                <c:pt idx="2582">
                  <c:v>2582</c:v>
                </c:pt>
                <c:pt idx="2583">
                  <c:v>2583</c:v>
                </c:pt>
                <c:pt idx="2584">
                  <c:v>2584</c:v>
                </c:pt>
                <c:pt idx="2585">
                  <c:v>2585</c:v>
                </c:pt>
                <c:pt idx="2586">
                  <c:v>2586</c:v>
                </c:pt>
                <c:pt idx="2587">
                  <c:v>2587</c:v>
                </c:pt>
                <c:pt idx="2588">
                  <c:v>2588</c:v>
                </c:pt>
                <c:pt idx="2589">
                  <c:v>2589</c:v>
                </c:pt>
                <c:pt idx="2590">
                  <c:v>2590</c:v>
                </c:pt>
                <c:pt idx="2591">
                  <c:v>2591</c:v>
                </c:pt>
                <c:pt idx="2592">
                  <c:v>2592</c:v>
                </c:pt>
                <c:pt idx="2593">
                  <c:v>2593</c:v>
                </c:pt>
                <c:pt idx="2594">
                  <c:v>2594</c:v>
                </c:pt>
                <c:pt idx="2595">
                  <c:v>2595</c:v>
                </c:pt>
                <c:pt idx="2596">
                  <c:v>2596</c:v>
                </c:pt>
                <c:pt idx="2597">
                  <c:v>2597</c:v>
                </c:pt>
                <c:pt idx="2598">
                  <c:v>2598</c:v>
                </c:pt>
                <c:pt idx="2599">
                  <c:v>2599</c:v>
                </c:pt>
                <c:pt idx="2600">
                  <c:v>2600</c:v>
                </c:pt>
                <c:pt idx="2601">
                  <c:v>2601</c:v>
                </c:pt>
                <c:pt idx="2602">
                  <c:v>2602</c:v>
                </c:pt>
                <c:pt idx="2603">
                  <c:v>2603</c:v>
                </c:pt>
                <c:pt idx="2604">
                  <c:v>2604</c:v>
                </c:pt>
                <c:pt idx="2605">
                  <c:v>2605</c:v>
                </c:pt>
                <c:pt idx="2606">
                  <c:v>2606</c:v>
                </c:pt>
                <c:pt idx="2607">
                  <c:v>2607</c:v>
                </c:pt>
                <c:pt idx="2608">
                  <c:v>2608</c:v>
                </c:pt>
                <c:pt idx="2609">
                  <c:v>2609</c:v>
                </c:pt>
                <c:pt idx="2610">
                  <c:v>2610</c:v>
                </c:pt>
                <c:pt idx="2611">
                  <c:v>2611</c:v>
                </c:pt>
                <c:pt idx="2612">
                  <c:v>2612</c:v>
                </c:pt>
                <c:pt idx="2613">
                  <c:v>2613</c:v>
                </c:pt>
                <c:pt idx="2614">
                  <c:v>2614</c:v>
                </c:pt>
                <c:pt idx="2615">
                  <c:v>2615</c:v>
                </c:pt>
                <c:pt idx="2616">
                  <c:v>2616</c:v>
                </c:pt>
                <c:pt idx="2617">
                  <c:v>2617</c:v>
                </c:pt>
                <c:pt idx="2618">
                  <c:v>2618</c:v>
                </c:pt>
                <c:pt idx="2619">
                  <c:v>2619</c:v>
                </c:pt>
                <c:pt idx="2620">
                  <c:v>2620</c:v>
                </c:pt>
                <c:pt idx="2621">
                  <c:v>2621</c:v>
                </c:pt>
                <c:pt idx="2622">
                  <c:v>2622</c:v>
                </c:pt>
                <c:pt idx="2623">
                  <c:v>2623</c:v>
                </c:pt>
                <c:pt idx="2624">
                  <c:v>2624</c:v>
                </c:pt>
                <c:pt idx="2625">
                  <c:v>2625</c:v>
                </c:pt>
                <c:pt idx="2626">
                  <c:v>2626</c:v>
                </c:pt>
                <c:pt idx="2627">
                  <c:v>2627</c:v>
                </c:pt>
                <c:pt idx="2628">
                  <c:v>2628</c:v>
                </c:pt>
                <c:pt idx="2629">
                  <c:v>2629</c:v>
                </c:pt>
                <c:pt idx="2630">
                  <c:v>2630</c:v>
                </c:pt>
                <c:pt idx="2631">
                  <c:v>2631</c:v>
                </c:pt>
                <c:pt idx="2632">
                  <c:v>2632</c:v>
                </c:pt>
                <c:pt idx="2633">
                  <c:v>2633</c:v>
                </c:pt>
                <c:pt idx="2634">
                  <c:v>2634</c:v>
                </c:pt>
                <c:pt idx="2635">
                  <c:v>2635</c:v>
                </c:pt>
                <c:pt idx="2636">
                  <c:v>2636</c:v>
                </c:pt>
                <c:pt idx="2637">
                  <c:v>2637</c:v>
                </c:pt>
                <c:pt idx="2638">
                  <c:v>2638</c:v>
                </c:pt>
                <c:pt idx="2639">
                  <c:v>2639</c:v>
                </c:pt>
                <c:pt idx="2640">
                  <c:v>2640</c:v>
                </c:pt>
                <c:pt idx="2641">
                  <c:v>2641</c:v>
                </c:pt>
                <c:pt idx="2642">
                  <c:v>2642</c:v>
                </c:pt>
                <c:pt idx="2643">
                  <c:v>2643</c:v>
                </c:pt>
                <c:pt idx="2644">
                  <c:v>2644</c:v>
                </c:pt>
                <c:pt idx="2645">
                  <c:v>2645</c:v>
                </c:pt>
                <c:pt idx="2646">
                  <c:v>2646</c:v>
                </c:pt>
                <c:pt idx="2647">
                  <c:v>2647</c:v>
                </c:pt>
                <c:pt idx="2648">
                  <c:v>2648</c:v>
                </c:pt>
                <c:pt idx="2649">
                  <c:v>2649</c:v>
                </c:pt>
                <c:pt idx="2650">
                  <c:v>2650</c:v>
                </c:pt>
                <c:pt idx="2651">
                  <c:v>2651</c:v>
                </c:pt>
                <c:pt idx="2652">
                  <c:v>2652</c:v>
                </c:pt>
                <c:pt idx="2653">
                  <c:v>2653</c:v>
                </c:pt>
                <c:pt idx="2654">
                  <c:v>2654</c:v>
                </c:pt>
                <c:pt idx="2655">
                  <c:v>2655</c:v>
                </c:pt>
                <c:pt idx="2656">
                  <c:v>2656</c:v>
                </c:pt>
                <c:pt idx="2657">
                  <c:v>2657</c:v>
                </c:pt>
                <c:pt idx="2658">
                  <c:v>2658</c:v>
                </c:pt>
                <c:pt idx="2659">
                  <c:v>2659</c:v>
                </c:pt>
                <c:pt idx="2660">
                  <c:v>2660</c:v>
                </c:pt>
                <c:pt idx="2661">
                  <c:v>2661</c:v>
                </c:pt>
                <c:pt idx="2662">
                  <c:v>2662</c:v>
                </c:pt>
                <c:pt idx="2663">
                  <c:v>2663</c:v>
                </c:pt>
                <c:pt idx="2664">
                  <c:v>2664</c:v>
                </c:pt>
                <c:pt idx="2665">
                  <c:v>2665</c:v>
                </c:pt>
                <c:pt idx="2666">
                  <c:v>2666</c:v>
                </c:pt>
                <c:pt idx="2667">
                  <c:v>2667</c:v>
                </c:pt>
                <c:pt idx="2668">
                  <c:v>2668</c:v>
                </c:pt>
                <c:pt idx="2669">
                  <c:v>2669</c:v>
                </c:pt>
                <c:pt idx="2670">
                  <c:v>2670</c:v>
                </c:pt>
                <c:pt idx="2671">
                  <c:v>2671</c:v>
                </c:pt>
                <c:pt idx="2672">
                  <c:v>2672</c:v>
                </c:pt>
                <c:pt idx="2673">
                  <c:v>2673</c:v>
                </c:pt>
                <c:pt idx="2674">
                  <c:v>2674</c:v>
                </c:pt>
                <c:pt idx="2675">
                  <c:v>2675</c:v>
                </c:pt>
                <c:pt idx="2676">
                  <c:v>2676</c:v>
                </c:pt>
                <c:pt idx="2677">
                  <c:v>2677</c:v>
                </c:pt>
                <c:pt idx="2678">
                  <c:v>2678</c:v>
                </c:pt>
                <c:pt idx="2679">
                  <c:v>2679</c:v>
                </c:pt>
                <c:pt idx="2680">
                  <c:v>2680</c:v>
                </c:pt>
                <c:pt idx="2681">
                  <c:v>2681</c:v>
                </c:pt>
                <c:pt idx="2682">
                  <c:v>2682</c:v>
                </c:pt>
                <c:pt idx="2683">
                  <c:v>2683</c:v>
                </c:pt>
                <c:pt idx="2684">
                  <c:v>2684</c:v>
                </c:pt>
                <c:pt idx="2685">
                  <c:v>2685</c:v>
                </c:pt>
                <c:pt idx="2686">
                  <c:v>2686</c:v>
                </c:pt>
                <c:pt idx="2687">
                  <c:v>2687</c:v>
                </c:pt>
                <c:pt idx="2688">
                  <c:v>2688</c:v>
                </c:pt>
                <c:pt idx="2689">
                  <c:v>2689</c:v>
                </c:pt>
                <c:pt idx="2690">
                  <c:v>2690</c:v>
                </c:pt>
                <c:pt idx="2691">
                  <c:v>2691</c:v>
                </c:pt>
                <c:pt idx="2692">
                  <c:v>2692</c:v>
                </c:pt>
                <c:pt idx="2693">
                  <c:v>2693</c:v>
                </c:pt>
                <c:pt idx="2694">
                  <c:v>2694</c:v>
                </c:pt>
                <c:pt idx="2695">
                  <c:v>2695</c:v>
                </c:pt>
                <c:pt idx="2696">
                  <c:v>2696</c:v>
                </c:pt>
                <c:pt idx="2697">
                  <c:v>2697</c:v>
                </c:pt>
                <c:pt idx="2698">
                  <c:v>2698</c:v>
                </c:pt>
                <c:pt idx="2699">
                  <c:v>2699</c:v>
                </c:pt>
                <c:pt idx="2700">
                  <c:v>2700</c:v>
                </c:pt>
                <c:pt idx="2701">
                  <c:v>2701</c:v>
                </c:pt>
                <c:pt idx="2702">
                  <c:v>2702</c:v>
                </c:pt>
                <c:pt idx="2703">
                  <c:v>2703</c:v>
                </c:pt>
                <c:pt idx="2704">
                  <c:v>2704</c:v>
                </c:pt>
                <c:pt idx="2705">
                  <c:v>2705</c:v>
                </c:pt>
                <c:pt idx="2706">
                  <c:v>2706</c:v>
                </c:pt>
                <c:pt idx="2707">
                  <c:v>2707</c:v>
                </c:pt>
                <c:pt idx="2708">
                  <c:v>2708</c:v>
                </c:pt>
                <c:pt idx="2709">
                  <c:v>2709</c:v>
                </c:pt>
                <c:pt idx="2710">
                  <c:v>2710</c:v>
                </c:pt>
                <c:pt idx="2711">
                  <c:v>2711</c:v>
                </c:pt>
                <c:pt idx="2712">
                  <c:v>2712</c:v>
                </c:pt>
                <c:pt idx="2713">
                  <c:v>2713</c:v>
                </c:pt>
                <c:pt idx="2714">
                  <c:v>2714</c:v>
                </c:pt>
                <c:pt idx="2715">
                  <c:v>2715</c:v>
                </c:pt>
                <c:pt idx="2716">
                  <c:v>2716</c:v>
                </c:pt>
                <c:pt idx="2717">
                  <c:v>2717</c:v>
                </c:pt>
                <c:pt idx="2718">
                  <c:v>2718</c:v>
                </c:pt>
                <c:pt idx="2719">
                  <c:v>2719</c:v>
                </c:pt>
                <c:pt idx="2720">
                  <c:v>2720</c:v>
                </c:pt>
                <c:pt idx="2721">
                  <c:v>2721</c:v>
                </c:pt>
                <c:pt idx="2722">
                  <c:v>2722</c:v>
                </c:pt>
                <c:pt idx="2723">
                  <c:v>2723</c:v>
                </c:pt>
                <c:pt idx="2724">
                  <c:v>2724</c:v>
                </c:pt>
                <c:pt idx="2725">
                  <c:v>2725</c:v>
                </c:pt>
                <c:pt idx="2726">
                  <c:v>2726</c:v>
                </c:pt>
                <c:pt idx="2727">
                  <c:v>2727</c:v>
                </c:pt>
                <c:pt idx="2728">
                  <c:v>2728</c:v>
                </c:pt>
                <c:pt idx="2729">
                  <c:v>2729</c:v>
                </c:pt>
                <c:pt idx="2730">
                  <c:v>2730</c:v>
                </c:pt>
                <c:pt idx="2731">
                  <c:v>2731</c:v>
                </c:pt>
                <c:pt idx="2732">
                  <c:v>2732</c:v>
                </c:pt>
                <c:pt idx="2733">
                  <c:v>2733</c:v>
                </c:pt>
                <c:pt idx="2734">
                  <c:v>2734</c:v>
                </c:pt>
                <c:pt idx="2735">
                  <c:v>2735</c:v>
                </c:pt>
                <c:pt idx="2736">
                  <c:v>2736</c:v>
                </c:pt>
                <c:pt idx="2737">
                  <c:v>2737</c:v>
                </c:pt>
                <c:pt idx="2738">
                  <c:v>2738</c:v>
                </c:pt>
                <c:pt idx="2739">
                  <c:v>2739</c:v>
                </c:pt>
                <c:pt idx="2740">
                  <c:v>2740</c:v>
                </c:pt>
                <c:pt idx="2741">
                  <c:v>2741</c:v>
                </c:pt>
                <c:pt idx="2742">
                  <c:v>2742</c:v>
                </c:pt>
                <c:pt idx="2743">
                  <c:v>2743</c:v>
                </c:pt>
                <c:pt idx="2744">
                  <c:v>2744</c:v>
                </c:pt>
                <c:pt idx="2745">
                  <c:v>2745</c:v>
                </c:pt>
                <c:pt idx="2746">
                  <c:v>2746</c:v>
                </c:pt>
                <c:pt idx="2747">
                  <c:v>2747</c:v>
                </c:pt>
                <c:pt idx="2748">
                  <c:v>2748</c:v>
                </c:pt>
                <c:pt idx="2749">
                  <c:v>2749</c:v>
                </c:pt>
                <c:pt idx="2750">
                  <c:v>2750</c:v>
                </c:pt>
                <c:pt idx="2751">
                  <c:v>2751</c:v>
                </c:pt>
                <c:pt idx="2752">
                  <c:v>2752</c:v>
                </c:pt>
                <c:pt idx="2753">
                  <c:v>2753</c:v>
                </c:pt>
                <c:pt idx="2754">
                  <c:v>2754</c:v>
                </c:pt>
                <c:pt idx="2755">
                  <c:v>2755</c:v>
                </c:pt>
                <c:pt idx="2756">
                  <c:v>2756</c:v>
                </c:pt>
                <c:pt idx="2757">
                  <c:v>2757</c:v>
                </c:pt>
                <c:pt idx="2758">
                  <c:v>2758</c:v>
                </c:pt>
                <c:pt idx="2759">
                  <c:v>2759</c:v>
                </c:pt>
                <c:pt idx="2760">
                  <c:v>2760</c:v>
                </c:pt>
                <c:pt idx="2761">
                  <c:v>2761</c:v>
                </c:pt>
                <c:pt idx="2762">
                  <c:v>2762</c:v>
                </c:pt>
                <c:pt idx="2763">
                  <c:v>2763</c:v>
                </c:pt>
                <c:pt idx="2764">
                  <c:v>2764</c:v>
                </c:pt>
                <c:pt idx="2765">
                  <c:v>2765</c:v>
                </c:pt>
                <c:pt idx="2766">
                  <c:v>2766</c:v>
                </c:pt>
                <c:pt idx="2767">
                  <c:v>2767</c:v>
                </c:pt>
                <c:pt idx="2768">
                  <c:v>2768</c:v>
                </c:pt>
                <c:pt idx="2769">
                  <c:v>2769</c:v>
                </c:pt>
                <c:pt idx="2770">
                  <c:v>2770</c:v>
                </c:pt>
                <c:pt idx="2771">
                  <c:v>2771</c:v>
                </c:pt>
                <c:pt idx="2772">
                  <c:v>2772</c:v>
                </c:pt>
                <c:pt idx="2773">
                  <c:v>2773</c:v>
                </c:pt>
                <c:pt idx="2774">
                  <c:v>2774</c:v>
                </c:pt>
                <c:pt idx="2775">
                  <c:v>2775</c:v>
                </c:pt>
                <c:pt idx="2776">
                  <c:v>2776</c:v>
                </c:pt>
                <c:pt idx="2777">
                  <c:v>2777</c:v>
                </c:pt>
                <c:pt idx="2778">
                  <c:v>2778</c:v>
                </c:pt>
                <c:pt idx="2779">
                  <c:v>2779</c:v>
                </c:pt>
                <c:pt idx="2780">
                  <c:v>2780</c:v>
                </c:pt>
                <c:pt idx="2781">
                  <c:v>2781</c:v>
                </c:pt>
                <c:pt idx="2782">
                  <c:v>2782</c:v>
                </c:pt>
                <c:pt idx="2783">
                  <c:v>2783</c:v>
                </c:pt>
                <c:pt idx="2784">
                  <c:v>2784</c:v>
                </c:pt>
                <c:pt idx="2785">
                  <c:v>2785</c:v>
                </c:pt>
                <c:pt idx="2786">
                  <c:v>2786</c:v>
                </c:pt>
                <c:pt idx="2787">
                  <c:v>2787</c:v>
                </c:pt>
                <c:pt idx="2788">
                  <c:v>2788</c:v>
                </c:pt>
                <c:pt idx="2789">
                  <c:v>2789</c:v>
                </c:pt>
                <c:pt idx="2790">
                  <c:v>2790</c:v>
                </c:pt>
                <c:pt idx="2791">
                  <c:v>2791</c:v>
                </c:pt>
                <c:pt idx="2792">
                  <c:v>2792</c:v>
                </c:pt>
                <c:pt idx="2793">
                  <c:v>2793</c:v>
                </c:pt>
                <c:pt idx="2794">
                  <c:v>2794</c:v>
                </c:pt>
                <c:pt idx="2795">
                  <c:v>2795</c:v>
                </c:pt>
                <c:pt idx="2796">
                  <c:v>2796</c:v>
                </c:pt>
                <c:pt idx="2797">
                  <c:v>2797</c:v>
                </c:pt>
                <c:pt idx="2798">
                  <c:v>2798</c:v>
                </c:pt>
                <c:pt idx="2799">
                  <c:v>2799</c:v>
                </c:pt>
                <c:pt idx="2800">
                  <c:v>2800</c:v>
                </c:pt>
                <c:pt idx="2801">
                  <c:v>2801</c:v>
                </c:pt>
                <c:pt idx="2802">
                  <c:v>2802</c:v>
                </c:pt>
                <c:pt idx="2803">
                  <c:v>2803</c:v>
                </c:pt>
                <c:pt idx="2804">
                  <c:v>2804</c:v>
                </c:pt>
                <c:pt idx="2805">
                  <c:v>2805</c:v>
                </c:pt>
                <c:pt idx="2806">
                  <c:v>2806</c:v>
                </c:pt>
                <c:pt idx="2807">
                  <c:v>2807</c:v>
                </c:pt>
                <c:pt idx="2808">
                  <c:v>2808</c:v>
                </c:pt>
                <c:pt idx="2809">
                  <c:v>2809</c:v>
                </c:pt>
                <c:pt idx="2810">
                  <c:v>2810</c:v>
                </c:pt>
                <c:pt idx="2811">
                  <c:v>2811</c:v>
                </c:pt>
                <c:pt idx="2812">
                  <c:v>2812</c:v>
                </c:pt>
                <c:pt idx="2813">
                  <c:v>2813</c:v>
                </c:pt>
                <c:pt idx="2814">
                  <c:v>2814</c:v>
                </c:pt>
                <c:pt idx="2815">
                  <c:v>2815</c:v>
                </c:pt>
                <c:pt idx="2816">
                  <c:v>2816</c:v>
                </c:pt>
                <c:pt idx="2817">
                  <c:v>2817</c:v>
                </c:pt>
                <c:pt idx="2818">
                  <c:v>2818</c:v>
                </c:pt>
                <c:pt idx="2819">
                  <c:v>2819</c:v>
                </c:pt>
                <c:pt idx="2820">
                  <c:v>2820</c:v>
                </c:pt>
                <c:pt idx="2821">
                  <c:v>2821</c:v>
                </c:pt>
                <c:pt idx="2822">
                  <c:v>2822</c:v>
                </c:pt>
                <c:pt idx="2823">
                  <c:v>2823</c:v>
                </c:pt>
                <c:pt idx="2824">
                  <c:v>2824</c:v>
                </c:pt>
                <c:pt idx="2825">
                  <c:v>2825</c:v>
                </c:pt>
                <c:pt idx="2826">
                  <c:v>2826</c:v>
                </c:pt>
                <c:pt idx="2827">
                  <c:v>2827</c:v>
                </c:pt>
                <c:pt idx="2828">
                  <c:v>2828</c:v>
                </c:pt>
                <c:pt idx="2829">
                  <c:v>2829</c:v>
                </c:pt>
                <c:pt idx="2830">
                  <c:v>2830</c:v>
                </c:pt>
                <c:pt idx="2831">
                  <c:v>2831</c:v>
                </c:pt>
                <c:pt idx="2832">
                  <c:v>2832</c:v>
                </c:pt>
                <c:pt idx="2833">
                  <c:v>2833</c:v>
                </c:pt>
                <c:pt idx="2834">
                  <c:v>2834</c:v>
                </c:pt>
                <c:pt idx="2835">
                  <c:v>2835</c:v>
                </c:pt>
                <c:pt idx="2836">
                  <c:v>2836</c:v>
                </c:pt>
                <c:pt idx="2837">
                  <c:v>2837</c:v>
                </c:pt>
                <c:pt idx="2838">
                  <c:v>2838</c:v>
                </c:pt>
                <c:pt idx="2839">
                  <c:v>2839</c:v>
                </c:pt>
                <c:pt idx="2840">
                  <c:v>2840</c:v>
                </c:pt>
                <c:pt idx="2841">
                  <c:v>2841</c:v>
                </c:pt>
                <c:pt idx="2842">
                  <c:v>2842</c:v>
                </c:pt>
                <c:pt idx="2843">
                  <c:v>2843</c:v>
                </c:pt>
                <c:pt idx="2844">
                  <c:v>2844</c:v>
                </c:pt>
                <c:pt idx="2845">
                  <c:v>2845</c:v>
                </c:pt>
                <c:pt idx="2846">
                  <c:v>2846</c:v>
                </c:pt>
                <c:pt idx="2847">
                  <c:v>2847</c:v>
                </c:pt>
                <c:pt idx="2848">
                  <c:v>2848</c:v>
                </c:pt>
                <c:pt idx="2849">
                  <c:v>2849</c:v>
                </c:pt>
                <c:pt idx="2850">
                  <c:v>2850</c:v>
                </c:pt>
                <c:pt idx="2851">
                  <c:v>2851</c:v>
                </c:pt>
                <c:pt idx="2852">
                  <c:v>2852</c:v>
                </c:pt>
                <c:pt idx="2853">
                  <c:v>2853</c:v>
                </c:pt>
                <c:pt idx="2854">
                  <c:v>2854</c:v>
                </c:pt>
                <c:pt idx="2855">
                  <c:v>2855</c:v>
                </c:pt>
                <c:pt idx="2856">
                  <c:v>2856</c:v>
                </c:pt>
                <c:pt idx="2857">
                  <c:v>2857</c:v>
                </c:pt>
                <c:pt idx="2858">
                  <c:v>2858</c:v>
                </c:pt>
                <c:pt idx="2859">
                  <c:v>2859</c:v>
                </c:pt>
                <c:pt idx="2860">
                  <c:v>2860</c:v>
                </c:pt>
                <c:pt idx="2861">
                  <c:v>2861</c:v>
                </c:pt>
                <c:pt idx="2862">
                  <c:v>2862</c:v>
                </c:pt>
                <c:pt idx="2863">
                  <c:v>2863</c:v>
                </c:pt>
                <c:pt idx="2864">
                  <c:v>2864</c:v>
                </c:pt>
                <c:pt idx="2865">
                  <c:v>2865</c:v>
                </c:pt>
                <c:pt idx="2866">
                  <c:v>2866</c:v>
                </c:pt>
                <c:pt idx="2867">
                  <c:v>2867</c:v>
                </c:pt>
                <c:pt idx="2868">
                  <c:v>2868</c:v>
                </c:pt>
                <c:pt idx="2869">
                  <c:v>2869</c:v>
                </c:pt>
                <c:pt idx="2870">
                  <c:v>2870</c:v>
                </c:pt>
                <c:pt idx="2871">
                  <c:v>2871</c:v>
                </c:pt>
                <c:pt idx="2872">
                  <c:v>2872</c:v>
                </c:pt>
                <c:pt idx="2873">
                  <c:v>2873</c:v>
                </c:pt>
                <c:pt idx="2874">
                  <c:v>2874</c:v>
                </c:pt>
                <c:pt idx="2875">
                  <c:v>2875</c:v>
                </c:pt>
                <c:pt idx="2876">
                  <c:v>2876</c:v>
                </c:pt>
                <c:pt idx="2877">
                  <c:v>2877</c:v>
                </c:pt>
                <c:pt idx="2878">
                  <c:v>2878</c:v>
                </c:pt>
                <c:pt idx="2879">
                  <c:v>2879</c:v>
                </c:pt>
                <c:pt idx="2880">
                  <c:v>2880</c:v>
                </c:pt>
                <c:pt idx="2881">
                  <c:v>2881</c:v>
                </c:pt>
                <c:pt idx="2882">
                  <c:v>2882</c:v>
                </c:pt>
                <c:pt idx="2883">
                  <c:v>2883</c:v>
                </c:pt>
                <c:pt idx="2884">
                  <c:v>2884</c:v>
                </c:pt>
                <c:pt idx="2885">
                  <c:v>2885</c:v>
                </c:pt>
                <c:pt idx="2886">
                  <c:v>2886</c:v>
                </c:pt>
                <c:pt idx="2887">
                  <c:v>2887</c:v>
                </c:pt>
                <c:pt idx="2888">
                  <c:v>2888</c:v>
                </c:pt>
                <c:pt idx="2889">
                  <c:v>2889</c:v>
                </c:pt>
                <c:pt idx="2890">
                  <c:v>2890</c:v>
                </c:pt>
                <c:pt idx="2891">
                  <c:v>2891</c:v>
                </c:pt>
                <c:pt idx="2892">
                  <c:v>2892</c:v>
                </c:pt>
                <c:pt idx="2893">
                  <c:v>2893</c:v>
                </c:pt>
                <c:pt idx="2894">
                  <c:v>2894</c:v>
                </c:pt>
                <c:pt idx="2895">
                  <c:v>2895</c:v>
                </c:pt>
                <c:pt idx="2896">
                  <c:v>2896</c:v>
                </c:pt>
                <c:pt idx="2897">
                  <c:v>2897</c:v>
                </c:pt>
                <c:pt idx="2898">
                  <c:v>2898</c:v>
                </c:pt>
                <c:pt idx="2899">
                  <c:v>2899</c:v>
                </c:pt>
                <c:pt idx="2900">
                  <c:v>2900</c:v>
                </c:pt>
                <c:pt idx="2901">
                  <c:v>2901</c:v>
                </c:pt>
                <c:pt idx="2902">
                  <c:v>2902</c:v>
                </c:pt>
                <c:pt idx="2903">
                  <c:v>2903</c:v>
                </c:pt>
                <c:pt idx="2904">
                  <c:v>2904</c:v>
                </c:pt>
                <c:pt idx="2905">
                  <c:v>2905</c:v>
                </c:pt>
                <c:pt idx="2906">
                  <c:v>2906</c:v>
                </c:pt>
                <c:pt idx="2907">
                  <c:v>2907</c:v>
                </c:pt>
                <c:pt idx="2908">
                  <c:v>2908</c:v>
                </c:pt>
                <c:pt idx="2909">
                  <c:v>2909</c:v>
                </c:pt>
                <c:pt idx="2910">
                  <c:v>2910</c:v>
                </c:pt>
                <c:pt idx="2911">
                  <c:v>2911</c:v>
                </c:pt>
                <c:pt idx="2912">
                  <c:v>2912</c:v>
                </c:pt>
                <c:pt idx="2913">
                  <c:v>2913</c:v>
                </c:pt>
                <c:pt idx="2914">
                  <c:v>2914</c:v>
                </c:pt>
                <c:pt idx="2915">
                  <c:v>2915</c:v>
                </c:pt>
                <c:pt idx="2916">
                  <c:v>2916</c:v>
                </c:pt>
                <c:pt idx="2917">
                  <c:v>2917</c:v>
                </c:pt>
                <c:pt idx="2918">
                  <c:v>2918</c:v>
                </c:pt>
                <c:pt idx="2919">
                  <c:v>2919</c:v>
                </c:pt>
                <c:pt idx="2920">
                  <c:v>2920</c:v>
                </c:pt>
                <c:pt idx="2921">
                  <c:v>2921</c:v>
                </c:pt>
                <c:pt idx="2922">
                  <c:v>2922</c:v>
                </c:pt>
                <c:pt idx="2923">
                  <c:v>2923</c:v>
                </c:pt>
                <c:pt idx="2924">
                  <c:v>2924</c:v>
                </c:pt>
                <c:pt idx="2925">
                  <c:v>2925</c:v>
                </c:pt>
                <c:pt idx="2926">
                  <c:v>2926</c:v>
                </c:pt>
                <c:pt idx="2927">
                  <c:v>2927</c:v>
                </c:pt>
                <c:pt idx="2928">
                  <c:v>2928</c:v>
                </c:pt>
                <c:pt idx="2929">
                  <c:v>2929</c:v>
                </c:pt>
                <c:pt idx="2930">
                  <c:v>2930</c:v>
                </c:pt>
                <c:pt idx="2931">
                  <c:v>2931</c:v>
                </c:pt>
                <c:pt idx="2932">
                  <c:v>2932</c:v>
                </c:pt>
                <c:pt idx="2933">
                  <c:v>2933</c:v>
                </c:pt>
                <c:pt idx="2934">
                  <c:v>2934</c:v>
                </c:pt>
                <c:pt idx="2935">
                  <c:v>2935</c:v>
                </c:pt>
                <c:pt idx="2936">
                  <c:v>2936</c:v>
                </c:pt>
                <c:pt idx="2937">
                  <c:v>2937</c:v>
                </c:pt>
                <c:pt idx="2938">
                  <c:v>2938</c:v>
                </c:pt>
                <c:pt idx="2939">
                  <c:v>2939</c:v>
                </c:pt>
                <c:pt idx="2940">
                  <c:v>2940</c:v>
                </c:pt>
                <c:pt idx="2941">
                  <c:v>2941</c:v>
                </c:pt>
                <c:pt idx="2942">
                  <c:v>2942</c:v>
                </c:pt>
                <c:pt idx="2943">
                  <c:v>2943</c:v>
                </c:pt>
                <c:pt idx="2944">
                  <c:v>2944</c:v>
                </c:pt>
                <c:pt idx="2945">
                  <c:v>2945</c:v>
                </c:pt>
                <c:pt idx="2946">
                  <c:v>2946</c:v>
                </c:pt>
                <c:pt idx="2947">
                  <c:v>2947</c:v>
                </c:pt>
                <c:pt idx="2948">
                  <c:v>2948</c:v>
                </c:pt>
                <c:pt idx="2949">
                  <c:v>2949</c:v>
                </c:pt>
                <c:pt idx="2950">
                  <c:v>2950</c:v>
                </c:pt>
                <c:pt idx="2951">
                  <c:v>2951</c:v>
                </c:pt>
                <c:pt idx="2952">
                  <c:v>2952</c:v>
                </c:pt>
                <c:pt idx="2953">
                  <c:v>2953</c:v>
                </c:pt>
                <c:pt idx="2954">
                  <c:v>2954</c:v>
                </c:pt>
                <c:pt idx="2955">
                  <c:v>2955</c:v>
                </c:pt>
                <c:pt idx="2956">
                  <c:v>2956</c:v>
                </c:pt>
                <c:pt idx="2957">
                  <c:v>2957</c:v>
                </c:pt>
                <c:pt idx="2958">
                  <c:v>2958</c:v>
                </c:pt>
                <c:pt idx="2959">
                  <c:v>2959</c:v>
                </c:pt>
                <c:pt idx="2960">
                  <c:v>2960</c:v>
                </c:pt>
                <c:pt idx="2961">
                  <c:v>2961</c:v>
                </c:pt>
                <c:pt idx="2962">
                  <c:v>2962</c:v>
                </c:pt>
                <c:pt idx="2963">
                  <c:v>2963</c:v>
                </c:pt>
                <c:pt idx="2964">
                  <c:v>2964</c:v>
                </c:pt>
                <c:pt idx="2965">
                  <c:v>2965</c:v>
                </c:pt>
                <c:pt idx="2966">
                  <c:v>2966</c:v>
                </c:pt>
                <c:pt idx="2967">
                  <c:v>2967</c:v>
                </c:pt>
                <c:pt idx="2968">
                  <c:v>2968</c:v>
                </c:pt>
                <c:pt idx="2969">
                  <c:v>2969</c:v>
                </c:pt>
                <c:pt idx="2970">
                  <c:v>2970</c:v>
                </c:pt>
                <c:pt idx="2971">
                  <c:v>2971</c:v>
                </c:pt>
                <c:pt idx="2972">
                  <c:v>2972</c:v>
                </c:pt>
                <c:pt idx="2973">
                  <c:v>2973</c:v>
                </c:pt>
                <c:pt idx="2974">
                  <c:v>2974</c:v>
                </c:pt>
                <c:pt idx="2975">
                  <c:v>2975</c:v>
                </c:pt>
                <c:pt idx="2976">
                  <c:v>2976</c:v>
                </c:pt>
                <c:pt idx="2977">
                  <c:v>2977</c:v>
                </c:pt>
                <c:pt idx="2978">
                  <c:v>2978</c:v>
                </c:pt>
                <c:pt idx="2979">
                  <c:v>2979</c:v>
                </c:pt>
                <c:pt idx="2980">
                  <c:v>2980</c:v>
                </c:pt>
                <c:pt idx="2981">
                  <c:v>2981</c:v>
                </c:pt>
                <c:pt idx="2982">
                  <c:v>2982</c:v>
                </c:pt>
                <c:pt idx="2983">
                  <c:v>2983</c:v>
                </c:pt>
                <c:pt idx="2984">
                  <c:v>2984</c:v>
                </c:pt>
                <c:pt idx="2985">
                  <c:v>2985</c:v>
                </c:pt>
                <c:pt idx="2986">
                  <c:v>2986</c:v>
                </c:pt>
                <c:pt idx="2987">
                  <c:v>2987</c:v>
                </c:pt>
                <c:pt idx="2988">
                  <c:v>2988</c:v>
                </c:pt>
                <c:pt idx="2989">
                  <c:v>2989</c:v>
                </c:pt>
                <c:pt idx="2990">
                  <c:v>2990</c:v>
                </c:pt>
                <c:pt idx="2991">
                  <c:v>2991</c:v>
                </c:pt>
                <c:pt idx="2992">
                  <c:v>2992</c:v>
                </c:pt>
                <c:pt idx="2993">
                  <c:v>2993</c:v>
                </c:pt>
                <c:pt idx="2994">
                  <c:v>2994</c:v>
                </c:pt>
                <c:pt idx="2995">
                  <c:v>2995</c:v>
                </c:pt>
                <c:pt idx="2996">
                  <c:v>2996</c:v>
                </c:pt>
                <c:pt idx="2997">
                  <c:v>2997</c:v>
                </c:pt>
                <c:pt idx="2998">
                  <c:v>2998</c:v>
                </c:pt>
                <c:pt idx="2999">
                  <c:v>2999</c:v>
                </c:pt>
                <c:pt idx="3000">
                  <c:v>3000</c:v>
                </c:pt>
                <c:pt idx="3001">
                  <c:v>3001</c:v>
                </c:pt>
                <c:pt idx="3002">
                  <c:v>3002</c:v>
                </c:pt>
                <c:pt idx="3003">
                  <c:v>3003</c:v>
                </c:pt>
                <c:pt idx="3004">
                  <c:v>3004</c:v>
                </c:pt>
                <c:pt idx="3005">
                  <c:v>3005</c:v>
                </c:pt>
                <c:pt idx="3006">
                  <c:v>3006</c:v>
                </c:pt>
                <c:pt idx="3007">
                  <c:v>3007</c:v>
                </c:pt>
                <c:pt idx="3008">
                  <c:v>3008</c:v>
                </c:pt>
                <c:pt idx="3009">
                  <c:v>3009</c:v>
                </c:pt>
                <c:pt idx="3010">
                  <c:v>3010</c:v>
                </c:pt>
                <c:pt idx="3011">
                  <c:v>3011</c:v>
                </c:pt>
                <c:pt idx="3012">
                  <c:v>3012</c:v>
                </c:pt>
                <c:pt idx="3013">
                  <c:v>3013</c:v>
                </c:pt>
                <c:pt idx="3014">
                  <c:v>3014</c:v>
                </c:pt>
                <c:pt idx="3015">
                  <c:v>3015</c:v>
                </c:pt>
                <c:pt idx="3016">
                  <c:v>3016</c:v>
                </c:pt>
                <c:pt idx="3017">
                  <c:v>3017</c:v>
                </c:pt>
                <c:pt idx="3018">
                  <c:v>3018</c:v>
                </c:pt>
                <c:pt idx="3019">
                  <c:v>3019</c:v>
                </c:pt>
                <c:pt idx="3020">
                  <c:v>3020</c:v>
                </c:pt>
                <c:pt idx="3021">
                  <c:v>3021</c:v>
                </c:pt>
                <c:pt idx="3022">
                  <c:v>3022</c:v>
                </c:pt>
                <c:pt idx="3023">
                  <c:v>3023</c:v>
                </c:pt>
                <c:pt idx="3024">
                  <c:v>3024</c:v>
                </c:pt>
                <c:pt idx="3025">
                  <c:v>3025</c:v>
                </c:pt>
                <c:pt idx="3026">
                  <c:v>3026</c:v>
                </c:pt>
                <c:pt idx="3027">
                  <c:v>3027</c:v>
                </c:pt>
                <c:pt idx="3028">
                  <c:v>3028</c:v>
                </c:pt>
                <c:pt idx="3029">
                  <c:v>3029</c:v>
                </c:pt>
                <c:pt idx="3030">
                  <c:v>3030</c:v>
                </c:pt>
                <c:pt idx="3031">
                  <c:v>3031</c:v>
                </c:pt>
                <c:pt idx="3032">
                  <c:v>3032</c:v>
                </c:pt>
                <c:pt idx="3033">
                  <c:v>3033</c:v>
                </c:pt>
                <c:pt idx="3034">
                  <c:v>3034</c:v>
                </c:pt>
                <c:pt idx="3035">
                  <c:v>3035</c:v>
                </c:pt>
                <c:pt idx="3036">
                  <c:v>3036</c:v>
                </c:pt>
                <c:pt idx="3037">
                  <c:v>3037</c:v>
                </c:pt>
                <c:pt idx="3038">
                  <c:v>3038</c:v>
                </c:pt>
                <c:pt idx="3039">
                  <c:v>3039</c:v>
                </c:pt>
                <c:pt idx="3040">
                  <c:v>3040</c:v>
                </c:pt>
                <c:pt idx="3041">
                  <c:v>3041</c:v>
                </c:pt>
                <c:pt idx="3042">
                  <c:v>3042</c:v>
                </c:pt>
                <c:pt idx="3043">
                  <c:v>3043</c:v>
                </c:pt>
                <c:pt idx="3044">
                  <c:v>3044</c:v>
                </c:pt>
                <c:pt idx="3045">
                  <c:v>3045</c:v>
                </c:pt>
                <c:pt idx="3046">
                  <c:v>3046</c:v>
                </c:pt>
                <c:pt idx="3047">
                  <c:v>3047</c:v>
                </c:pt>
                <c:pt idx="3048">
                  <c:v>3048</c:v>
                </c:pt>
                <c:pt idx="3049">
                  <c:v>3049</c:v>
                </c:pt>
                <c:pt idx="3050">
                  <c:v>3050</c:v>
                </c:pt>
                <c:pt idx="3051">
                  <c:v>3051</c:v>
                </c:pt>
                <c:pt idx="3052">
                  <c:v>3052</c:v>
                </c:pt>
                <c:pt idx="3053">
                  <c:v>3053</c:v>
                </c:pt>
                <c:pt idx="3054">
                  <c:v>3054</c:v>
                </c:pt>
                <c:pt idx="3055">
                  <c:v>3055</c:v>
                </c:pt>
                <c:pt idx="3056">
                  <c:v>3056</c:v>
                </c:pt>
                <c:pt idx="3057">
                  <c:v>3057</c:v>
                </c:pt>
                <c:pt idx="3058">
                  <c:v>3058</c:v>
                </c:pt>
                <c:pt idx="3059">
                  <c:v>3059</c:v>
                </c:pt>
                <c:pt idx="3060">
                  <c:v>3060</c:v>
                </c:pt>
                <c:pt idx="3061">
                  <c:v>3061</c:v>
                </c:pt>
                <c:pt idx="3062">
                  <c:v>3062</c:v>
                </c:pt>
                <c:pt idx="3063">
                  <c:v>3063</c:v>
                </c:pt>
                <c:pt idx="3064">
                  <c:v>3064</c:v>
                </c:pt>
                <c:pt idx="3065">
                  <c:v>3065</c:v>
                </c:pt>
                <c:pt idx="3066">
                  <c:v>3066</c:v>
                </c:pt>
                <c:pt idx="3067">
                  <c:v>3067</c:v>
                </c:pt>
                <c:pt idx="3068">
                  <c:v>3068</c:v>
                </c:pt>
                <c:pt idx="3069">
                  <c:v>3069</c:v>
                </c:pt>
                <c:pt idx="3070">
                  <c:v>3070</c:v>
                </c:pt>
                <c:pt idx="3071">
                  <c:v>3071</c:v>
                </c:pt>
                <c:pt idx="3072">
                  <c:v>3072</c:v>
                </c:pt>
                <c:pt idx="3073">
                  <c:v>3073</c:v>
                </c:pt>
                <c:pt idx="3074">
                  <c:v>3074</c:v>
                </c:pt>
                <c:pt idx="3075">
                  <c:v>3075</c:v>
                </c:pt>
                <c:pt idx="3076">
                  <c:v>3076</c:v>
                </c:pt>
                <c:pt idx="3077">
                  <c:v>3077</c:v>
                </c:pt>
                <c:pt idx="3078">
                  <c:v>3078</c:v>
                </c:pt>
                <c:pt idx="3079">
                  <c:v>3079</c:v>
                </c:pt>
                <c:pt idx="3080">
                  <c:v>3080</c:v>
                </c:pt>
                <c:pt idx="3081">
                  <c:v>3081</c:v>
                </c:pt>
                <c:pt idx="3082">
                  <c:v>3082</c:v>
                </c:pt>
                <c:pt idx="3083">
                  <c:v>3083</c:v>
                </c:pt>
                <c:pt idx="3084">
                  <c:v>3084</c:v>
                </c:pt>
                <c:pt idx="3085">
                  <c:v>3085</c:v>
                </c:pt>
                <c:pt idx="3086">
                  <c:v>3086</c:v>
                </c:pt>
                <c:pt idx="3087">
                  <c:v>3087</c:v>
                </c:pt>
                <c:pt idx="3088">
                  <c:v>3088</c:v>
                </c:pt>
                <c:pt idx="3089">
                  <c:v>3089</c:v>
                </c:pt>
                <c:pt idx="3090">
                  <c:v>3090</c:v>
                </c:pt>
                <c:pt idx="3091">
                  <c:v>3091</c:v>
                </c:pt>
                <c:pt idx="3092">
                  <c:v>3092</c:v>
                </c:pt>
                <c:pt idx="3093">
                  <c:v>3093</c:v>
                </c:pt>
                <c:pt idx="3094">
                  <c:v>3094</c:v>
                </c:pt>
                <c:pt idx="3095">
                  <c:v>3095</c:v>
                </c:pt>
                <c:pt idx="3096">
                  <c:v>3096</c:v>
                </c:pt>
                <c:pt idx="3097">
                  <c:v>3097</c:v>
                </c:pt>
                <c:pt idx="3098">
                  <c:v>3098</c:v>
                </c:pt>
                <c:pt idx="3099">
                  <c:v>3099</c:v>
                </c:pt>
                <c:pt idx="3100">
                  <c:v>3100</c:v>
                </c:pt>
                <c:pt idx="3101">
                  <c:v>3101</c:v>
                </c:pt>
                <c:pt idx="3102">
                  <c:v>3102</c:v>
                </c:pt>
                <c:pt idx="3103">
                  <c:v>3103</c:v>
                </c:pt>
                <c:pt idx="3104">
                  <c:v>3104</c:v>
                </c:pt>
                <c:pt idx="3105">
                  <c:v>3105</c:v>
                </c:pt>
                <c:pt idx="3106">
                  <c:v>3106</c:v>
                </c:pt>
                <c:pt idx="3107">
                  <c:v>3107</c:v>
                </c:pt>
                <c:pt idx="3108">
                  <c:v>3108</c:v>
                </c:pt>
                <c:pt idx="3109">
                  <c:v>3109</c:v>
                </c:pt>
                <c:pt idx="3110">
                  <c:v>3110</c:v>
                </c:pt>
                <c:pt idx="3111">
                  <c:v>3111</c:v>
                </c:pt>
                <c:pt idx="3112">
                  <c:v>3112</c:v>
                </c:pt>
                <c:pt idx="3113">
                  <c:v>3113</c:v>
                </c:pt>
                <c:pt idx="3114">
                  <c:v>3114</c:v>
                </c:pt>
                <c:pt idx="3115">
                  <c:v>3115</c:v>
                </c:pt>
                <c:pt idx="3116">
                  <c:v>3116</c:v>
                </c:pt>
                <c:pt idx="3117">
                  <c:v>3117</c:v>
                </c:pt>
                <c:pt idx="3118">
                  <c:v>3118</c:v>
                </c:pt>
                <c:pt idx="3119">
                  <c:v>3119</c:v>
                </c:pt>
                <c:pt idx="3120">
                  <c:v>3120</c:v>
                </c:pt>
                <c:pt idx="3121">
                  <c:v>3121</c:v>
                </c:pt>
                <c:pt idx="3122">
                  <c:v>3122</c:v>
                </c:pt>
                <c:pt idx="3123">
                  <c:v>3123</c:v>
                </c:pt>
                <c:pt idx="3124">
                  <c:v>3124</c:v>
                </c:pt>
                <c:pt idx="3125">
                  <c:v>3125</c:v>
                </c:pt>
                <c:pt idx="3126">
                  <c:v>3126</c:v>
                </c:pt>
                <c:pt idx="3127">
                  <c:v>3127</c:v>
                </c:pt>
                <c:pt idx="3128">
                  <c:v>3128</c:v>
                </c:pt>
                <c:pt idx="3129">
                  <c:v>3129</c:v>
                </c:pt>
                <c:pt idx="3130">
                  <c:v>3130</c:v>
                </c:pt>
                <c:pt idx="3131">
                  <c:v>3131</c:v>
                </c:pt>
                <c:pt idx="3132">
                  <c:v>3132</c:v>
                </c:pt>
                <c:pt idx="3133">
                  <c:v>3133</c:v>
                </c:pt>
                <c:pt idx="3134">
                  <c:v>3134</c:v>
                </c:pt>
                <c:pt idx="3135">
                  <c:v>3135</c:v>
                </c:pt>
                <c:pt idx="3136">
                  <c:v>3136</c:v>
                </c:pt>
                <c:pt idx="3137">
                  <c:v>3137</c:v>
                </c:pt>
                <c:pt idx="3138">
                  <c:v>3138</c:v>
                </c:pt>
                <c:pt idx="3139">
                  <c:v>3139</c:v>
                </c:pt>
                <c:pt idx="3140">
                  <c:v>3140</c:v>
                </c:pt>
                <c:pt idx="3141">
                  <c:v>3141</c:v>
                </c:pt>
                <c:pt idx="3142">
                  <c:v>3142</c:v>
                </c:pt>
                <c:pt idx="3143">
                  <c:v>3143</c:v>
                </c:pt>
                <c:pt idx="3144">
                  <c:v>3144</c:v>
                </c:pt>
                <c:pt idx="3145">
                  <c:v>3145</c:v>
                </c:pt>
                <c:pt idx="3146">
                  <c:v>3146</c:v>
                </c:pt>
                <c:pt idx="3147">
                  <c:v>3147</c:v>
                </c:pt>
                <c:pt idx="3148">
                  <c:v>3148</c:v>
                </c:pt>
                <c:pt idx="3149">
                  <c:v>3149</c:v>
                </c:pt>
                <c:pt idx="3150">
                  <c:v>3150</c:v>
                </c:pt>
                <c:pt idx="3151">
                  <c:v>3151</c:v>
                </c:pt>
                <c:pt idx="3152">
                  <c:v>3152</c:v>
                </c:pt>
                <c:pt idx="3153">
                  <c:v>3153</c:v>
                </c:pt>
                <c:pt idx="3154">
                  <c:v>3154</c:v>
                </c:pt>
                <c:pt idx="3155">
                  <c:v>3155</c:v>
                </c:pt>
                <c:pt idx="3156">
                  <c:v>3156</c:v>
                </c:pt>
                <c:pt idx="3157">
                  <c:v>3157</c:v>
                </c:pt>
                <c:pt idx="3158">
                  <c:v>3158</c:v>
                </c:pt>
                <c:pt idx="3159">
                  <c:v>3159</c:v>
                </c:pt>
                <c:pt idx="3160">
                  <c:v>3160</c:v>
                </c:pt>
                <c:pt idx="3161">
                  <c:v>3161</c:v>
                </c:pt>
                <c:pt idx="3162">
                  <c:v>3162</c:v>
                </c:pt>
                <c:pt idx="3163">
                  <c:v>3163</c:v>
                </c:pt>
                <c:pt idx="3164">
                  <c:v>3164</c:v>
                </c:pt>
                <c:pt idx="3165">
                  <c:v>3165</c:v>
                </c:pt>
                <c:pt idx="3166">
                  <c:v>3166</c:v>
                </c:pt>
                <c:pt idx="3167">
                  <c:v>3167</c:v>
                </c:pt>
                <c:pt idx="3168">
                  <c:v>3168</c:v>
                </c:pt>
                <c:pt idx="3169">
                  <c:v>3169</c:v>
                </c:pt>
                <c:pt idx="3170">
                  <c:v>3170</c:v>
                </c:pt>
                <c:pt idx="3171">
                  <c:v>3171</c:v>
                </c:pt>
                <c:pt idx="3172">
                  <c:v>3172</c:v>
                </c:pt>
                <c:pt idx="3173">
                  <c:v>3173</c:v>
                </c:pt>
                <c:pt idx="3174">
                  <c:v>3174</c:v>
                </c:pt>
                <c:pt idx="3175">
                  <c:v>3175</c:v>
                </c:pt>
                <c:pt idx="3176">
                  <c:v>3176</c:v>
                </c:pt>
                <c:pt idx="3177">
                  <c:v>3177</c:v>
                </c:pt>
                <c:pt idx="3178">
                  <c:v>3178</c:v>
                </c:pt>
                <c:pt idx="3179">
                  <c:v>3179</c:v>
                </c:pt>
                <c:pt idx="3180">
                  <c:v>3180</c:v>
                </c:pt>
                <c:pt idx="3181">
                  <c:v>3181</c:v>
                </c:pt>
                <c:pt idx="3182">
                  <c:v>3182</c:v>
                </c:pt>
                <c:pt idx="3183">
                  <c:v>3183</c:v>
                </c:pt>
                <c:pt idx="3184">
                  <c:v>3184</c:v>
                </c:pt>
                <c:pt idx="3185">
                  <c:v>3185</c:v>
                </c:pt>
                <c:pt idx="3186">
                  <c:v>3186</c:v>
                </c:pt>
                <c:pt idx="3187">
                  <c:v>3187</c:v>
                </c:pt>
                <c:pt idx="3188">
                  <c:v>3188</c:v>
                </c:pt>
                <c:pt idx="3189">
                  <c:v>3189</c:v>
                </c:pt>
                <c:pt idx="3190">
                  <c:v>3190</c:v>
                </c:pt>
                <c:pt idx="3191">
                  <c:v>3191</c:v>
                </c:pt>
                <c:pt idx="3192">
                  <c:v>3192</c:v>
                </c:pt>
                <c:pt idx="3193">
                  <c:v>3193</c:v>
                </c:pt>
                <c:pt idx="3194">
                  <c:v>3194</c:v>
                </c:pt>
                <c:pt idx="3195">
                  <c:v>3195</c:v>
                </c:pt>
                <c:pt idx="3196">
                  <c:v>3196</c:v>
                </c:pt>
                <c:pt idx="3197">
                  <c:v>3197</c:v>
                </c:pt>
                <c:pt idx="3198">
                  <c:v>3198</c:v>
                </c:pt>
                <c:pt idx="3199">
                  <c:v>3199</c:v>
                </c:pt>
                <c:pt idx="3200">
                  <c:v>3200</c:v>
                </c:pt>
                <c:pt idx="3201">
                  <c:v>3201</c:v>
                </c:pt>
                <c:pt idx="3202">
                  <c:v>3202</c:v>
                </c:pt>
                <c:pt idx="3203">
                  <c:v>3203</c:v>
                </c:pt>
                <c:pt idx="3204">
                  <c:v>3204</c:v>
                </c:pt>
                <c:pt idx="3205">
                  <c:v>3205</c:v>
                </c:pt>
                <c:pt idx="3206">
                  <c:v>3206</c:v>
                </c:pt>
                <c:pt idx="3207">
                  <c:v>3207</c:v>
                </c:pt>
                <c:pt idx="3208">
                  <c:v>3208</c:v>
                </c:pt>
                <c:pt idx="3209">
                  <c:v>3209</c:v>
                </c:pt>
                <c:pt idx="3210">
                  <c:v>3210</c:v>
                </c:pt>
                <c:pt idx="3211">
                  <c:v>3211</c:v>
                </c:pt>
                <c:pt idx="3212">
                  <c:v>3212</c:v>
                </c:pt>
                <c:pt idx="3213">
                  <c:v>3213</c:v>
                </c:pt>
                <c:pt idx="3214">
                  <c:v>3214</c:v>
                </c:pt>
                <c:pt idx="3215">
                  <c:v>3215</c:v>
                </c:pt>
                <c:pt idx="3216">
                  <c:v>3216</c:v>
                </c:pt>
                <c:pt idx="3217">
                  <c:v>3217</c:v>
                </c:pt>
                <c:pt idx="3218">
                  <c:v>3218</c:v>
                </c:pt>
                <c:pt idx="3219">
                  <c:v>3219</c:v>
                </c:pt>
                <c:pt idx="3220">
                  <c:v>3220</c:v>
                </c:pt>
                <c:pt idx="3221">
                  <c:v>3221</c:v>
                </c:pt>
                <c:pt idx="3222">
                  <c:v>3222</c:v>
                </c:pt>
                <c:pt idx="3223">
                  <c:v>3223</c:v>
                </c:pt>
                <c:pt idx="3224">
                  <c:v>3224</c:v>
                </c:pt>
                <c:pt idx="3225">
                  <c:v>3225</c:v>
                </c:pt>
                <c:pt idx="3226">
                  <c:v>3226</c:v>
                </c:pt>
                <c:pt idx="3227">
                  <c:v>3227</c:v>
                </c:pt>
                <c:pt idx="3228">
                  <c:v>3228</c:v>
                </c:pt>
                <c:pt idx="3229">
                  <c:v>3229</c:v>
                </c:pt>
                <c:pt idx="3230">
                  <c:v>3230</c:v>
                </c:pt>
                <c:pt idx="3231">
                  <c:v>3231</c:v>
                </c:pt>
                <c:pt idx="3232">
                  <c:v>3232</c:v>
                </c:pt>
                <c:pt idx="3233">
                  <c:v>3233</c:v>
                </c:pt>
                <c:pt idx="3234">
                  <c:v>3234</c:v>
                </c:pt>
                <c:pt idx="3235">
                  <c:v>3235</c:v>
                </c:pt>
                <c:pt idx="3236">
                  <c:v>3236</c:v>
                </c:pt>
                <c:pt idx="3237">
                  <c:v>3237</c:v>
                </c:pt>
                <c:pt idx="3238">
                  <c:v>3238</c:v>
                </c:pt>
                <c:pt idx="3239">
                  <c:v>3239</c:v>
                </c:pt>
                <c:pt idx="3240">
                  <c:v>3240</c:v>
                </c:pt>
                <c:pt idx="3241">
                  <c:v>3241</c:v>
                </c:pt>
                <c:pt idx="3242">
                  <c:v>3242</c:v>
                </c:pt>
                <c:pt idx="3243">
                  <c:v>3243</c:v>
                </c:pt>
                <c:pt idx="3244">
                  <c:v>3244</c:v>
                </c:pt>
                <c:pt idx="3245">
                  <c:v>3245</c:v>
                </c:pt>
                <c:pt idx="3246">
                  <c:v>3246</c:v>
                </c:pt>
                <c:pt idx="3247">
                  <c:v>3247</c:v>
                </c:pt>
                <c:pt idx="3248">
                  <c:v>3248</c:v>
                </c:pt>
                <c:pt idx="3249">
                  <c:v>3249</c:v>
                </c:pt>
                <c:pt idx="3250">
                  <c:v>3250</c:v>
                </c:pt>
                <c:pt idx="3251">
                  <c:v>3251</c:v>
                </c:pt>
                <c:pt idx="3252">
                  <c:v>3252</c:v>
                </c:pt>
                <c:pt idx="3253">
                  <c:v>3253</c:v>
                </c:pt>
                <c:pt idx="3254">
                  <c:v>3254</c:v>
                </c:pt>
                <c:pt idx="3255">
                  <c:v>3255</c:v>
                </c:pt>
                <c:pt idx="3256">
                  <c:v>3256</c:v>
                </c:pt>
                <c:pt idx="3257">
                  <c:v>3257</c:v>
                </c:pt>
                <c:pt idx="3258">
                  <c:v>3258</c:v>
                </c:pt>
                <c:pt idx="3259">
                  <c:v>3259</c:v>
                </c:pt>
                <c:pt idx="3260">
                  <c:v>3260</c:v>
                </c:pt>
                <c:pt idx="3261">
                  <c:v>3261</c:v>
                </c:pt>
                <c:pt idx="3262">
                  <c:v>3262</c:v>
                </c:pt>
                <c:pt idx="3263">
                  <c:v>3263</c:v>
                </c:pt>
                <c:pt idx="3264">
                  <c:v>3264</c:v>
                </c:pt>
                <c:pt idx="3265">
                  <c:v>3265</c:v>
                </c:pt>
                <c:pt idx="3266">
                  <c:v>3266</c:v>
                </c:pt>
                <c:pt idx="3267">
                  <c:v>3267</c:v>
                </c:pt>
                <c:pt idx="3268">
                  <c:v>3268</c:v>
                </c:pt>
                <c:pt idx="3269">
                  <c:v>3269</c:v>
                </c:pt>
                <c:pt idx="3270">
                  <c:v>3270</c:v>
                </c:pt>
                <c:pt idx="3271">
                  <c:v>3271</c:v>
                </c:pt>
                <c:pt idx="3272">
                  <c:v>3272</c:v>
                </c:pt>
                <c:pt idx="3273">
                  <c:v>3273</c:v>
                </c:pt>
                <c:pt idx="3274">
                  <c:v>3274</c:v>
                </c:pt>
                <c:pt idx="3275">
                  <c:v>3275</c:v>
                </c:pt>
                <c:pt idx="3276">
                  <c:v>3276</c:v>
                </c:pt>
                <c:pt idx="3277">
                  <c:v>3277</c:v>
                </c:pt>
                <c:pt idx="3278">
                  <c:v>3278</c:v>
                </c:pt>
                <c:pt idx="3279">
                  <c:v>3279</c:v>
                </c:pt>
                <c:pt idx="3280">
                  <c:v>3280</c:v>
                </c:pt>
                <c:pt idx="3281">
                  <c:v>3281</c:v>
                </c:pt>
                <c:pt idx="3282">
                  <c:v>3282</c:v>
                </c:pt>
                <c:pt idx="3283">
                  <c:v>3283</c:v>
                </c:pt>
                <c:pt idx="3284">
                  <c:v>3284</c:v>
                </c:pt>
                <c:pt idx="3285">
                  <c:v>3285</c:v>
                </c:pt>
                <c:pt idx="3286">
                  <c:v>3286</c:v>
                </c:pt>
                <c:pt idx="3287">
                  <c:v>3287</c:v>
                </c:pt>
                <c:pt idx="3288">
                  <c:v>3288</c:v>
                </c:pt>
                <c:pt idx="3289">
                  <c:v>3289</c:v>
                </c:pt>
                <c:pt idx="3290">
                  <c:v>3290</c:v>
                </c:pt>
                <c:pt idx="3291">
                  <c:v>3291</c:v>
                </c:pt>
                <c:pt idx="3292">
                  <c:v>3292</c:v>
                </c:pt>
                <c:pt idx="3293">
                  <c:v>3293</c:v>
                </c:pt>
                <c:pt idx="3294">
                  <c:v>3294</c:v>
                </c:pt>
                <c:pt idx="3295">
                  <c:v>3295</c:v>
                </c:pt>
                <c:pt idx="3296">
                  <c:v>3296</c:v>
                </c:pt>
                <c:pt idx="3297">
                  <c:v>3297</c:v>
                </c:pt>
                <c:pt idx="3298">
                  <c:v>3298</c:v>
                </c:pt>
                <c:pt idx="3299">
                  <c:v>3299</c:v>
                </c:pt>
                <c:pt idx="3300">
                  <c:v>3300</c:v>
                </c:pt>
                <c:pt idx="3301">
                  <c:v>3301</c:v>
                </c:pt>
                <c:pt idx="3302">
                  <c:v>3302</c:v>
                </c:pt>
                <c:pt idx="3303">
                  <c:v>3303</c:v>
                </c:pt>
                <c:pt idx="3304">
                  <c:v>3304</c:v>
                </c:pt>
                <c:pt idx="3305">
                  <c:v>3305</c:v>
                </c:pt>
                <c:pt idx="3306">
                  <c:v>3306</c:v>
                </c:pt>
                <c:pt idx="3307">
                  <c:v>3307</c:v>
                </c:pt>
                <c:pt idx="3308">
                  <c:v>3308</c:v>
                </c:pt>
                <c:pt idx="3309">
                  <c:v>3309</c:v>
                </c:pt>
                <c:pt idx="3310">
                  <c:v>3310</c:v>
                </c:pt>
                <c:pt idx="3311">
                  <c:v>3311</c:v>
                </c:pt>
                <c:pt idx="3312">
                  <c:v>3312</c:v>
                </c:pt>
                <c:pt idx="3313">
                  <c:v>3313</c:v>
                </c:pt>
                <c:pt idx="3314">
                  <c:v>3314</c:v>
                </c:pt>
                <c:pt idx="3315">
                  <c:v>3315</c:v>
                </c:pt>
                <c:pt idx="3316">
                  <c:v>3316</c:v>
                </c:pt>
                <c:pt idx="3317">
                  <c:v>3317</c:v>
                </c:pt>
                <c:pt idx="3318">
                  <c:v>3318</c:v>
                </c:pt>
                <c:pt idx="3319">
                  <c:v>3319</c:v>
                </c:pt>
                <c:pt idx="3320">
                  <c:v>3320</c:v>
                </c:pt>
                <c:pt idx="3321">
                  <c:v>3321</c:v>
                </c:pt>
                <c:pt idx="3322">
                  <c:v>3322</c:v>
                </c:pt>
                <c:pt idx="3323">
                  <c:v>3323</c:v>
                </c:pt>
                <c:pt idx="3324">
                  <c:v>3324</c:v>
                </c:pt>
                <c:pt idx="3325">
                  <c:v>3325</c:v>
                </c:pt>
                <c:pt idx="3326">
                  <c:v>3326</c:v>
                </c:pt>
                <c:pt idx="3327">
                  <c:v>3327</c:v>
                </c:pt>
                <c:pt idx="3328">
                  <c:v>3328</c:v>
                </c:pt>
                <c:pt idx="3329">
                  <c:v>3329</c:v>
                </c:pt>
                <c:pt idx="3330">
                  <c:v>3330</c:v>
                </c:pt>
                <c:pt idx="3331">
                  <c:v>3331</c:v>
                </c:pt>
                <c:pt idx="3332">
                  <c:v>3332</c:v>
                </c:pt>
                <c:pt idx="3333">
                  <c:v>3333</c:v>
                </c:pt>
                <c:pt idx="3334">
                  <c:v>3334</c:v>
                </c:pt>
                <c:pt idx="3335">
                  <c:v>3335</c:v>
                </c:pt>
                <c:pt idx="3336">
                  <c:v>3336</c:v>
                </c:pt>
                <c:pt idx="3337">
                  <c:v>3337</c:v>
                </c:pt>
                <c:pt idx="3338">
                  <c:v>3338</c:v>
                </c:pt>
                <c:pt idx="3339">
                  <c:v>3339</c:v>
                </c:pt>
                <c:pt idx="3340">
                  <c:v>3340</c:v>
                </c:pt>
                <c:pt idx="3341">
                  <c:v>3341</c:v>
                </c:pt>
                <c:pt idx="3342">
                  <c:v>3342</c:v>
                </c:pt>
                <c:pt idx="3343">
                  <c:v>3343</c:v>
                </c:pt>
                <c:pt idx="3344">
                  <c:v>3344</c:v>
                </c:pt>
                <c:pt idx="3345">
                  <c:v>3345</c:v>
                </c:pt>
                <c:pt idx="3346">
                  <c:v>3346</c:v>
                </c:pt>
                <c:pt idx="3347">
                  <c:v>3347</c:v>
                </c:pt>
                <c:pt idx="3348">
                  <c:v>3348</c:v>
                </c:pt>
                <c:pt idx="3349">
                  <c:v>3349</c:v>
                </c:pt>
                <c:pt idx="3350">
                  <c:v>3350</c:v>
                </c:pt>
                <c:pt idx="3351">
                  <c:v>3351</c:v>
                </c:pt>
                <c:pt idx="3352">
                  <c:v>3352</c:v>
                </c:pt>
                <c:pt idx="3353">
                  <c:v>3353</c:v>
                </c:pt>
                <c:pt idx="3354">
                  <c:v>3354</c:v>
                </c:pt>
                <c:pt idx="3355">
                  <c:v>3355</c:v>
                </c:pt>
                <c:pt idx="3356">
                  <c:v>3356</c:v>
                </c:pt>
                <c:pt idx="3357">
                  <c:v>3357</c:v>
                </c:pt>
                <c:pt idx="3358">
                  <c:v>3358</c:v>
                </c:pt>
                <c:pt idx="3359">
                  <c:v>3359</c:v>
                </c:pt>
                <c:pt idx="3360">
                  <c:v>3360</c:v>
                </c:pt>
                <c:pt idx="3361">
                  <c:v>3361</c:v>
                </c:pt>
                <c:pt idx="3362">
                  <c:v>3362</c:v>
                </c:pt>
                <c:pt idx="3363">
                  <c:v>3363</c:v>
                </c:pt>
                <c:pt idx="3364">
                  <c:v>3364</c:v>
                </c:pt>
                <c:pt idx="3365">
                  <c:v>3365</c:v>
                </c:pt>
                <c:pt idx="3366">
                  <c:v>3366</c:v>
                </c:pt>
                <c:pt idx="3367">
                  <c:v>3367</c:v>
                </c:pt>
                <c:pt idx="3368">
                  <c:v>3368</c:v>
                </c:pt>
                <c:pt idx="3369">
                  <c:v>3369</c:v>
                </c:pt>
                <c:pt idx="3370">
                  <c:v>3370</c:v>
                </c:pt>
                <c:pt idx="3371">
                  <c:v>3371</c:v>
                </c:pt>
                <c:pt idx="3372">
                  <c:v>3372</c:v>
                </c:pt>
                <c:pt idx="3373">
                  <c:v>3373</c:v>
                </c:pt>
                <c:pt idx="3374">
                  <c:v>3374</c:v>
                </c:pt>
                <c:pt idx="3375">
                  <c:v>3375</c:v>
                </c:pt>
                <c:pt idx="3376">
                  <c:v>3376</c:v>
                </c:pt>
                <c:pt idx="3377">
                  <c:v>3377</c:v>
                </c:pt>
                <c:pt idx="3378">
                  <c:v>3378</c:v>
                </c:pt>
                <c:pt idx="3379">
                  <c:v>3379</c:v>
                </c:pt>
                <c:pt idx="3380">
                  <c:v>3380</c:v>
                </c:pt>
                <c:pt idx="3381">
                  <c:v>3381</c:v>
                </c:pt>
                <c:pt idx="3382">
                  <c:v>3382</c:v>
                </c:pt>
                <c:pt idx="3383">
                  <c:v>3383</c:v>
                </c:pt>
                <c:pt idx="3384">
                  <c:v>3384</c:v>
                </c:pt>
                <c:pt idx="3385">
                  <c:v>3385</c:v>
                </c:pt>
                <c:pt idx="3386">
                  <c:v>3386</c:v>
                </c:pt>
                <c:pt idx="3387">
                  <c:v>3387</c:v>
                </c:pt>
                <c:pt idx="3388">
                  <c:v>3388</c:v>
                </c:pt>
                <c:pt idx="3389">
                  <c:v>3389</c:v>
                </c:pt>
                <c:pt idx="3390">
                  <c:v>3390</c:v>
                </c:pt>
                <c:pt idx="3391">
                  <c:v>3391</c:v>
                </c:pt>
                <c:pt idx="3392">
                  <c:v>3392</c:v>
                </c:pt>
                <c:pt idx="3393">
                  <c:v>3393</c:v>
                </c:pt>
                <c:pt idx="3394">
                  <c:v>3394</c:v>
                </c:pt>
                <c:pt idx="3395">
                  <c:v>3395</c:v>
                </c:pt>
                <c:pt idx="3396">
                  <c:v>3396</c:v>
                </c:pt>
                <c:pt idx="3397">
                  <c:v>3397</c:v>
                </c:pt>
                <c:pt idx="3398">
                  <c:v>3398</c:v>
                </c:pt>
                <c:pt idx="3399">
                  <c:v>3399</c:v>
                </c:pt>
                <c:pt idx="3400">
                  <c:v>3400</c:v>
                </c:pt>
                <c:pt idx="3401">
                  <c:v>3401</c:v>
                </c:pt>
                <c:pt idx="3402">
                  <c:v>3402</c:v>
                </c:pt>
                <c:pt idx="3403">
                  <c:v>3403</c:v>
                </c:pt>
                <c:pt idx="3404">
                  <c:v>3404</c:v>
                </c:pt>
                <c:pt idx="3405">
                  <c:v>3405</c:v>
                </c:pt>
                <c:pt idx="3406">
                  <c:v>3406</c:v>
                </c:pt>
                <c:pt idx="3407">
                  <c:v>3407</c:v>
                </c:pt>
                <c:pt idx="3408">
                  <c:v>3408</c:v>
                </c:pt>
                <c:pt idx="3409">
                  <c:v>3409</c:v>
                </c:pt>
                <c:pt idx="3410">
                  <c:v>3410</c:v>
                </c:pt>
                <c:pt idx="3411">
                  <c:v>3411</c:v>
                </c:pt>
                <c:pt idx="3412">
                  <c:v>3412</c:v>
                </c:pt>
                <c:pt idx="3413">
                  <c:v>3413</c:v>
                </c:pt>
                <c:pt idx="3414">
                  <c:v>3414</c:v>
                </c:pt>
                <c:pt idx="3415">
                  <c:v>3415</c:v>
                </c:pt>
                <c:pt idx="3416">
                  <c:v>3416</c:v>
                </c:pt>
                <c:pt idx="3417">
                  <c:v>3417</c:v>
                </c:pt>
                <c:pt idx="3418">
                  <c:v>3418</c:v>
                </c:pt>
                <c:pt idx="3419">
                  <c:v>3419</c:v>
                </c:pt>
                <c:pt idx="3420">
                  <c:v>3420</c:v>
                </c:pt>
                <c:pt idx="3421">
                  <c:v>3421</c:v>
                </c:pt>
                <c:pt idx="3422">
                  <c:v>3422</c:v>
                </c:pt>
                <c:pt idx="3423">
                  <c:v>3423</c:v>
                </c:pt>
                <c:pt idx="3424">
                  <c:v>3424</c:v>
                </c:pt>
                <c:pt idx="3425">
                  <c:v>3425</c:v>
                </c:pt>
                <c:pt idx="3426">
                  <c:v>3426</c:v>
                </c:pt>
                <c:pt idx="3427">
                  <c:v>3427</c:v>
                </c:pt>
                <c:pt idx="3428">
                  <c:v>3428</c:v>
                </c:pt>
                <c:pt idx="3429">
                  <c:v>3429</c:v>
                </c:pt>
                <c:pt idx="3430">
                  <c:v>3430</c:v>
                </c:pt>
                <c:pt idx="3431">
                  <c:v>3431</c:v>
                </c:pt>
                <c:pt idx="3432">
                  <c:v>3432</c:v>
                </c:pt>
                <c:pt idx="3433">
                  <c:v>3433</c:v>
                </c:pt>
                <c:pt idx="3434">
                  <c:v>3434</c:v>
                </c:pt>
                <c:pt idx="3435">
                  <c:v>3435</c:v>
                </c:pt>
                <c:pt idx="3436">
                  <c:v>3436</c:v>
                </c:pt>
                <c:pt idx="3437">
                  <c:v>3437</c:v>
                </c:pt>
                <c:pt idx="3438">
                  <c:v>3438</c:v>
                </c:pt>
                <c:pt idx="3439">
                  <c:v>3439</c:v>
                </c:pt>
                <c:pt idx="3440">
                  <c:v>3440</c:v>
                </c:pt>
                <c:pt idx="3441">
                  <c:v>3441</c:v>
                </c:pt>
                <c:pt idx="3442">
                  <c:v>3442</c:v>
                </c:pt>
                <c:pt idx="3443">
                  <c:v>3443</c:v>
                </c:pt>
                <c:pt idx="3444">
                  <c:v>3444</c:v>
                </c:pt>
                <c:pt idx="3445">
                  <c:v>3445</c:v>
                </c:pt>
                <c:pt idx="3446">
                  <c:v>3446</c:v>
                </c:pt>
                <c:pt idx="3447">
                  <c:v>3447</c:v>
                </c:pt>
                <c:pt idx="3448">
                  <c:v>3448</c:v>
                </c:pt>
                <c:pt idx="3449">
                  <c:v>3449</c:v>
                </c:pt>
                <c:pt idx="3450">
                  <c:v>3450</c:v>
                </c:pt>
                <c:pt idx="3451">
                  <c:v>3451</c:v>
                </c:pt>
                <c:pt idx="3452">
                  <c:v>3452</c:v>
                </c:pt>
                <c:pt idx="3453">
                  <c:v>3453</c:v>
                </c:pt>
                <c:pt idx="3454">
                  <c:v>3454</c:v>
                </c:pt>
                <c:pt idx="3455">
                  <c:v>3455</c:v>
                </c:pt>
                <c:pt idx="3456">
                  <c:v>3456</c:v>
                </c:pt>
                <c:pt idx="3457">
                  <c:v>3457</c:v>
                </c:pt>
                <c:pt idx="3458">
                  <c:v>3458</c:v>
                </c:pt>
                <c:pt idx="3459">
                  <c:v>3459</c:v>
                </c:pt>
                <c:pt idx="3460">
                  <c:v>3460</c:v>
                </c:pt>
                <c:pt idx="3461">
                  <c:v>3461</c:v>
                </c:pt>
                <c:pt idx="3462">
                  <c:v>3462</c:v>
                </c:pt>
                <c:pt idx="3463">
                  <c:v>3463</c:v>
                </c:pt>
                <c:pt idx="3464">
                  <c:v>3464</c:v>
                </c:pt>
                <c:pt idx="3465">
                  <c:v>3465</c:v>
                </c:pt>
                <c:pt idx="3466">
                  <c:v>3466</c:v>
                </c:pt>
                <c:pt idx="3467">
                  <c:v>3467</c:v>
                </c:pt>
                <c:pt idx="3468">
                  <c:v>3468</c:v>
                </c:pt>
                <c:pt idx="3469">
                  <c:v>3469</c:v>
                </c:pt>
                <c:pt idx="3470">
                  <c:v>3470</c:v>
                </c:pt>
                <c:pt idx="3471">
                  <c:v>3471</c:v>
                </c:pt>
                <c:pt idx="3472">
                  <c:v>3472</c:v>
                </c:pt>
                <c:pt idx="3473">
                  <c:v>3473</c:v>
                </c:pt>
                <c:pt idx="3474">
                  <c:v>3474</c:v>
                </c:pt>
                <c:pt idx="3475">
                  <c:v>3475</c:v>
                </c:pt>
                <c:pt idx="3476">
                  <c:v>3476</c:v>
                </c:pt>
                <c:pt idx="3477">
                  <c:v>3477</c:v>
                </c:pt>
                <c:pt idx="3478">
                  <c:v>3478</c:v>
                </c:pt>
                <c:pt idx="3479">
                  <c:v>3479</c:v>
                </c:pt>
                <c:pt idx="3480">
                  <c:v>3480</c:v>
                </c:pt>
                <c:pt idx="3481">
                  <c:v>3481</c:v>
                </c:pt>
                <c:pt idx="3482">
                  <c:v>3482</c:v>
                </c:pt>
                <c:pt idx="3483">
                  <c:v>3483</c:v>
                </c:pt>
                <c:pt idx="3484">
                  <c:v>3484</c:v>
                </c:pt>
                <c:pt idx="3485">
                  <c:v>3485</c:v>
                </c:pt>
                <c:pt idx="3486">
                  <c:v>3486</c:v>
                </c:pt>
                <c:pt idx="3487">
                  <c:v>3487</c:v>
                </c:pt>
                <c:pt idx="3488">
                  <c:v>3488</c:v>
                </c:pt>
                <c:pt idx="3489">
                  <c:v>3489</c:v>
                </c:pt>
                <c:pt idx="3490">
                  <c:v>3490</c:v>
                </c:pt>
                <c:pt idx="3491">
                  <c:v>3491</c:v>
                </c:pt>
                <c:pt idx="3492">
                  <c:v>3492</c:v>
                </c:pt>
                <c:pt idx="3493">
                  <c:v>3493</c:v>
                </c:pt>
                <c:pt idx="3494">
                  <c:v>3494</c:v>
                </c:pt>
                <c:pt idx="3495">
                  <c:v>3495</c:v>
                </c:pt>
                <c:pt idx="3496">
                  <c:v>3496</c:v>
                </c:pt>
                <c:pt idx="3497">
                  <c:v>3497</c:v>
                </c:pt>
                <c:pt idx="3498">
                  <c:v>3498</c:v>
                </c:pt>
                <c:pt idx="3499">
                  <c:v>3499</c:v>
                </c:pt>
                <c:pt idx="3500">
                  <c:v>3500</c:v>
                </c:pt>
                <c:pt idx="3501">
                  <c:v>3501</c:v>
                </c:pt>
                <c:pt idx="3502">
                  <c:v>3502</c:v>
                </c:pt>
                <c:pt idx="3503">
                  <c:v>3503</c:v>
                </c:pt>
                <c:pt idx="3504">
                  <c:v>3504</c:v>
                </c:pt>
                <c:pt idx="3505">
                  <c:v>3505</c:v>
                </c:pt>
                <c:pt idx="3506">
                  <c:v>3506</c:v>
                </c:pt>
                <c:pt idx="3507">
                  <c:v>3507</c:v>
                </c:pt>
                <c:pt idx="3508">
                  <c:v>3508</c:v>
                </c:pt>
                <c:pt idx="3509">
                  <c:v>3509</c:v>
                </c:pt>
                <c:pt idx="3510">
                  <c:v>3510</c:v>
                </c:pt>
                <c:pt idx="3511">
                  <c:v>3511</c:v>
                </c:pt>
                <c:pt idx="3512">
                  <c:v>3512</c:v>
                </c:pt>
                <c:pt idx="3513">
                  <c:v>3513</c:v>
                </c:pt>
                <c:pt idx="3514">
                  <c:v>3514</c:v>
                </c:pt>
                <c:pt idx="3515">
                  <c:v>3515</c:v>
                </c:pt>
                <c:pt idx="3516">
                  <c:v>3516</c:v>
                </c:pt>
                <c:pt idx="3517">
                  <c:v>3517</c:v>
                </c:pt>
                <c:pt idx="3518">
                  <c:v>3518</c:v>
                </c:pt>
                <c:pt idx="3519">
                  <c:v>3519</c:v>
                </c:pt>
                <c:pt idx="3520">
                  <c:v>3520</c:v>
                </c:pt>
                <c:pt idx="3521">
                  <c:v>3521</c:v>
                </c:pt>
                <c:pt idx="3522">
                  <c:v>3522</c:v>
                </c:pt>
                <c:pt idx="3523">
                  <c:v>3523</c:v>
                </c:pt>
                <c:pt idx="3524">
                  <c:v>3524</c:v>
                </c:pt>
                <c:pt idx="3525">
                  <c:v>3525</c:v>
                </c:pt>
                <c:pt idx="3526">
                  <c:v>3526</c:v>
                </c:pt>
                <c:pt idx="3527">
                  <c:v>3527</c:v>
                </c:pt>
                <c:pt idx="3528">
                  <c:v>3528</c:v>
                </c:pt>
                <c:pt idx="3529">
                  <c:v>3529</c:v>
                </c:pt>
                <c:pt idx="3530">
                  <c:v>3530</c:v>
                </c:pt>
                <c:pt idx="3531">
                  <c:v>3531</c:v>
                </c:pt>
                <c:pt idx="3532">
                  <c:v>3532</c:v>
                </c:pt>
                <c:pt idx="3533">
                  <c:v>3533</c:v>
                </c:pt>
                <c:pt idx="3534">
                  <c:v>3534</c:v>
                </c:pt>
                <c:pt idx="3535">
                  <c:v>3535</c:v>
                </c:pt>
                <c:pt idx="3536">
                  <c:v>3536</c:v>
                </c:pt>
                <c:pt idx="3537">
                  <c:v>3537</c:v>
                </c:pt>
                <c:pt idx="3538">
                  <c:v>3538</c:v>
                </c:pt>
                <c:pt idx="3539">
                  <c:v>3539</c:v>
                </c:pt>
                <c:pt idx="3540">
                  <c:v>3540</c:v>
                </c:pt>
                <c:pt idx="3541">
                  <c:v>3541</c:v>
                </c:pt>
                <c:pt idx="3542">
                  <c:v>3542</c:v>
                </c:pt>
                <c:pt idx="3543">
                  <c:v>3543</c:v>
                </c:pt>
                <c:pt idx="3544">
                  <c:v>3544</c:v>
                </c:pt>
                <c:pt idx="3545">
                  <c:v>3545</c:v>
                </c:pt>
                <c:pt idx="3546">
                  <c:v>3546</c:v>
                </c:pt>
                <c:pt idx="3547">
                  <c:v>3547</c:v>
                </c:pt>
                <c:pt idx="3548">
                  <c:v>3548</c:v>
                </c:pt>
                <c:pt idx="3549">
                  <c:v>3549</c:v>
                </c:pt>
                <c:pt idx="3550">
                  <c:v>3550</c:v>
                </c:pt>
                <c:pt idx="3551">
                  <c:v>3551</c:v>
                </c:pt>
                <c:pt idx="3552">
                  <c:v>3552</c:v>
                </c:pt>
                <c:pt idx="3553">
                  <c:v>3553</c:v>
                </c:pt>
                <c:pt idx="3554">
                  <c:v>3554</c:v>
                </c:pt>
                <c:pt idx="3555">
                  <c:v>3555</c:v>
                </c:pt>
                <c:pt idx="3556">
                  <c:v>3556</c:v>
                </c:pt>
                <c:pt idx="3557">
                  <c:v>3557</c:v>
                </c:pt>
                <c:pt idx="3558">
                  <c:v>3558</c:v>
                </c:pt>
                <c:pt idx="3559">
                  <c:v>3559</c:v>
                </c:pt>
                <c:pt idx="3560">
                  <c:v>3560</c:v>
                </c:pt>
                <c:pt idx="3561">
                  <c:v>3561</c:v>
                </c:pt>
                <c:pt idx="3562">
                  <c:v>3562</c:v>
                </c:pt>
                <c:pt idx="3563">
                  <c:v>3563</c:v>
                </c:pt>
                <c:pt idx="3564">
                  <c:v>3564</c:v>
                </c:pt>
                <c:pt idx="3565">
                  <c:v>3565</c:v>
                </c:pt>
                <c:pt idx="3566">
                  <c:v>3566</c:v>
                </c:pt>
                <c:pt idx="3567">
                  <c:v>3567</c:v>
                </c:pt>
                <c:pt idx="3568">
                  <c:v>3568</c:v>
                </c:pt>
                <c:pt idx="3569">
                  <c:v>3569</c:v>
                </c:pt>
                <c:pt idx="3570">
                  <c:v>3570</c:v>
                </c:pt>
                <c:pt idx="3571">
                  <c:v>3571</c:v>
                </c:pt>
                <c:pt idx="3572">
                  <c:v>3572</c:v>
                </c:pt>
                <c:pt idx="3573">
                  <c:v>3573</c:v>
                </c:pt>
                <c:pt idx="3574">
                  <c:v>3574</c:v>
                </c:pt>
                <c:pt idx="3575">
                  <c:v>3575</c:v>
                </c:pt>
                <c:pt idx="3576">
                  <c:v>3576</c:v>
                </c:pt>
                <c:pt idx="3577">
                  <c:v>3577</c:v>
                </c:pt>
                <c:pt idx="3578">
                  <c:v>3578</c:v>
                </c:pt>
                <c:pt idx="3579">
                  <c:v>3579</c:v>
                </c:pt>
                <c:pt idx="3580">
                  <c:v>3580</c:v>
                </c:pt>
                <c:pt idx="3581">
                  <c:v>3581</c:v>
                </c:pt>
                <c:pt idx="3582">
                  <c:v>3582</c:v>
                </c:pt>
                <c:pt idx="3583">
                  <c:v>3583</c:v>
                </c:pt>
                <c:pt idx="3584">
                  <c:v>3584</c:v>
                </c:pt>
                <c:pt idx="3585">
                  <c:v>3585</c:v>
                </c:pt>
                <c:pt idx="3586">
                  <c:v>3586</c:v>
                </c:pt>
                <c:pt idx="3587">
                  <c:v>3587</c:v>
                </c:pt>
                <c:pt idx="3588">
                  <c:v>3588</c:v>
                </c:pt>
                <c:pt idx="3589">
                  <c:v>3589</c:v>
                </c:pt>
                <c:pt idx="3590">
                  <c:v>3590</c:v>
                </c:pt>
                <c:pt idx="3591">
                  <c:v>3591</c:v>
                </c:pt>
                <c:pt idx="3592">
                  <c:v>3592</c:v>
                </c:pt>
                <c:pt idx="3593">
                  <c:v>3593</c:v>
                </c:pt>
                <c:pt idx="3594">
                  <c:v>3594</c:v>
                </c:pt>
                <c:pt idx="3595">
                  <c:v>3595</c:v>
                </c:pt>
                <c:pt idx="3596">
                  <c:v>3596</c:v>
                </c:pt>
                <c:pt idx="3597">
                  <c:v>3597</c:v>
                </c:pt>
                <c:pt idx="3598">
                  <c:v>3598</c:v>
                </c:pt>
                <c:pt idx="3599">
                  <c:v>3599</c:v>
                </c:pt>
                <c:pt idx="3600">
                  <c:v>3600</c:v>
                </c:pt>
                <c:pt idx="3601">
                  <c:v>3601</c:v>
                </c:pt>
                <c:pt idx="3602">
                  <c:v>3602</c:v>
                </c:pt>
                <c:pt idx="3603">
                  <c:v>3603</c:v>
                </c:pt>
                <c:pt idx="3604">
                  <c:v>3604</c:v>
                </c:pt>
                <c:pt idx="3605">
                  <c:v>3605</c:v>
                </c:pt>
                <c:pt idx="3606">
                  <c:v>3606</c:v>
                </c:pt>
                <c:pt idx="3607">
                  <c:v>3607</c:v>
                </c:pt>
                <c:pt idx="3608">
                  <c:v>3608</c:v>
                </c:pt>
                <c:pt idx="3609">
                  <c:v>3609</c:v>
                </c:pt>
                <c:pt idx="3610">
                  <c:v>3610</c:v>
                </c:pt>
                <c:pt idx="3611">
                  <c:v>3611</c:v>
                </c:pt>
                <c:pt idx="3612">
                  <c:v>3612</c:v>
                </c:pt>
                <c:pt idx="3613">
                  <c:v>3613</c:v>
                </c:pt>
                <c:pt idx="3614">
                  <c:v>3614</c:v>
                </c:pt>
                <c:pt idx="3615">
                  <c:v>3615</c:v>
                </c:pt>
                <c:pt idx="3616">
                  <c:v>3616</c:v>
                </c:pt>
                <c:pt idx="3617">
                  <c:v>3617</c:v>
                </c:pt>
                <c:pt idx="3618">
                  <c:v>3618</c:v>
                </c:pt>
                <c:pt idx="3619">
                  <c:v>3619</c:v>
                </c:pt>
                <c:pt idx="3620">
                  <c:v>3620</c:v>
                </c:pt>
                <c:pt idx="3621">
                  <c:v>3621</c:v>
                </c:pt>
                <c:pt idx="3622">
                  <c:v>3622</c:v>
                </c:pt>
                <c:pt idx="3623">
                  <c:v>3623</c:v>
                </c:pt>
                <c:pt idx="3624">
                  <c:v>3624</c:v>
                </c:pt>
                <c:pt idx="3625">
                  <c:v>3625</c:v>
                </c:pt>
                <c:pt idx="3626">
                  <c:v>3626</c:v>
                </c:pt>
                <c:pt idx="3627">
                  <c:v>3627</c:v>
                </c:pt>
                <c:pt idx="3628">
                  <c:v>3628</c:v>
                </c:pt>
                <c:pt idx="3629">
                  <c:v>3629</c:v>
                </c:pt>
                <c:pt idx="3630">
                  <c:v>3630</c:v>
                </c:pt>
                <c:pt idx="3631">
                  <c:v>3631</c:v>
                </c:pt>
                <c:pt idx="3632">
                  <c:v>3632</c:v>
                </c:pt>
                <c:pt idx="3633">
                  <c:v>3633</c:v>
                </c:pt>
                <c:pt idx="3634">
                  <c:v>3634</c:v>
                </c:pt>
                <c:pt idx="3635">
                  <c:v>3635</c:v>
                </c:pt>
                <c:pt idx="3636">
                  <c:v>3636</c:v>
                </c:pt>
                <c:pt idx="3637">
                  <c:v>3637</c:v>
                </c:pt>
                <c:pt idx="3638">
                  <c:v>3638</c:v>
                </c:pt>
                <c:pt idx="3639">
                  <c:v>3639</c:v>
                </c:pt>
                <c:pt idx="3640">
                  <c:v>3640</c:v>
                </c:pt>
                <c:pt idx="3641">
                  <c:v>3641</c:v>
                </c:pt>
                <c:pt idx="3642">
                  <c:v>3642</c:v>
                </c:pt>
                <c:pt idx="3643">
                  <c:v>3643</c:v>
                </c:pt>
                <c:pt idx="3644">
                  <c:v>3644</c:v>
                </c:pt>
                <c:pt idx="3645">
                  <c:v>3645</c:v>
                </c:pt>
                <c:pt idx="3646">
                  <c:v>3646</c:v>
                </c:pt>
                <c:pt idx="3647">
                  <c:v>3647</c:v>
                </c:pt>
                <c:pt idx="3648">
                  <c:v>3648</c:v>
                </c:pt>
                <c:pt idx="3649">
                  <c:v>3649</c:v>
                </c:pt>
                <c:pt idx="3650">
                  <c:v>3650</c:v>
                </c:pt>
                <c:pt idx="3651">
                  <c:v>3651</c:v>
                </c:pt>
                <c:pt idx="3652">
                  <c:v>3652</c:v>
                </c:pt>
                <c:pt idx="3653">
                  <c:v>3653</c:v>
                </c:pt>
                <c:pt idx="3654">
                  <c:v>3654</c:v>
                </c:pt>
                <c:pt idx="3655">
                  <c:v>3655</c:v>
                </c:pt>
                <c:pt idx="3656">
                  <c:v>3656</c:v>
                </c:pt>
                <c:pt idx="3657">
                  <c:v>3657</c:v>
                </c:pt>
                <c:pt idx="3658">
                  <c:v>3658</c:v>
                </c:pt>
                <c:pt idx="3659">
                  <c:v>3659</c:v>
                </c:pt>
                <c:pt idx="3660">
                  <c:v>3660</c:v>
                </c:pt>
                <c:pt idx="3661">
                  <c:v>3661</c:v>
                </c:pt>
                <c:pt idx="3662">
                  <c:v>3662</c:v>
                </c:pt>
                <c:pt idx="3663">
                  <c:v>3663</c:v>
                </c:pt>
                <c:pt idx="3664">
                  <c:v>3664</c:v>
                </c:pt>
                <c:pt idx="3665">
                  <c:v>3665</c:v>
                </c:pt>
                <c:pt idx="3666">
                  <c:v>3666</c:v>
                </c:pt>
                <c:pt idx="3667">
                  <c:v>3667</c:v>
                </c:pt>
                <c:pt idx="3668">
                  <c:v>3668</c:v>
                </c:pt>
                <c:pt idx="3669">
                  <c:v>3669</c:v>
                </c:pt>
                <c:pt idx="3670">
                  <c:v>3670</c:v>
                </c:pt>
                <c:pt idx="3671">
                  <c:v>3671</c:v>
                </c:pt>
                <c:pt idx="3672">
                  <c:v>3672</c:v>
                </c:pt>
                <c:pt idx="3673">
                  <c:v>3673</c:v>
                </c:pt>
                <c:pt idx="3674">
                  <c:v>3674</c:v>
                </c:pt>
                <c:pt idx="3675">
                  <c:v>3675</c:v>
                </c:pt>
                <c:pt idx="3676">
                  <c:v>3676</c:v>
                </c:pt>
                <c:pt idx="3677">
                  <c:v>3677</c:v>
                </c:pt>
                <c:pt idx="3678">
                  <c:v>3678</c:v>
                </c:pt>
                <c:pt idx="3679">
                  <c:v>3679</c:v>
                </c:pt>
                <c:pt idx="3680">
                  <c:v>3680</c:v>
                </c:pt>
                <c:pt idx="3681">
                  <c:v>3681</c:v>
                </c:pt>
                <c:pt idx="3682">
                  <c:v>3682</c:v>
                </c:pt>
                <c:pt idx="3683">
                  <c:v>3683</c:v>
                </c:pt>
                <c:pt idx="3684">
                  <c:v>3684</c:v>
                </c:pt>
                <c:pt idx="3685">
                  <c:v>3685</c:v>
                </c:pt>
                <c:pt idx="3686">
                  <c:v>3686</c:v>
                </c:pt>
                <c:pt idx="3687">
                  <c:v>3687</c:v>
                </c:pt>
                <c:pt idx="3688">
                  <c:v>3688</c:v>
                </c:pt>
                <c:pt idx="3689">
                  <c:v>3689</c:v>
                </c:pt>
                <c:pt idx="3690">
                  <c:v>3690</c:v>
                </c:pt>
                <c:pt idx="3691">
                  <c:v>3691</c:v>
                </c:pt>
                <c:pt idx="3692">
                  <c:v>3692</c:v>
                </c:pt>
                <c:pt idx="3693">
                  <c:v>3693</c:v>
                </c:pt>
                <c:pt idx="3694">
                  <c:v>3694</c:v>
                </c:pt>
                <c:pt idx="3695">
                  <c:v>3695</c:v>
                </c:pt>
                <c:pt idx="3696">
                  <c:v>3696</c:v>
                </c:pt>
                <c:pt idx="3697">
                  <c:v>3697</c:v>
                </c:pt>
                <c:pt idx="3698">
                  <c:v>3698</c:v>
                </c:pt>
                <c:pt idx="3699">
                  <c:v>3699</c:v>
                </c:pt>
                <c:pt idx="3700">
                  <c:v>3700</c:v>
                </c:pt>
                <c:pt idx="3701">
                  <c:v>3701</c:v>
                </c:pt>
                <c:pt idx="3702">
                  <c:v>3702</c:v>
                </c:pt>
                <c:pt idx="3703">
                  <c:v>3703</c:v>
                </c:pt>
                <c:pt idx="3704">
                  <c:v>3704</c:v>
                </c:pt>
                <c:pt idx="3705">
                  <c:v>3705</c:v>
                </c:pt>
                <c:pt idx="3706">
                  <c:v>3706</c:v>
                </c:pt>
                <c:pt idx="3707">
                  <c:v>3707</c:v>
                </c:pt>
                <c:pt idx="3708">
                  <c:v>3708</c:v>
                </c:pt>
                <c:pt idx="3709">
                  <c:v>3709</c:v>
                </c:pt>
                <c:pt idx="3710">
                  <c:v>3710</c:v>
                </c:pt>
                <c:pt idx="3711">
                  <c:v>3711</c:v>
                </c:pt>
                <c:pt idx="3712">
                  <c:v>3712</c:v>
                </c:pt>
                <c:pt idx="3713">
                  <c:v>3713</c:v>
                </c:pt>
                <c:pt idx="3714">
                  <c:v>3714</c:v>
                </c:pt>
                <c:pt idx="3715">
                  <c:v>3715</c:v>
                </c:pt>
                <c:pt idx="3716">
                  <c:v>3716</c:v>
                </c:pt>
                <c:pt idx="3717">
                  <c:v>3717</c:v>
                </c:pt>
                <c:pt idx="3718">
                  <c:v>3718</c:v>
                </c:pt>
                <c:pt idx="3719">
                  <c:v>3719</c:v>
                </c:pt>
                <c:pt idx="3720">
                  <c:v>3720</c:v>
                </c:pt>
                <c:pt idx="3721">
                  <c:v>3721</c:v>
                </c:pt>
                <c:pt idx="3722">
                  <c:v>3722</c:v>
                </c:pt>
                <c:pt idx="3723">
                  <c:v>3723</c:v>
                </c:pt>
                <c:pt idx="3724">
                  <c:v>3724</c:v>
                </c:pt>
                <c:pt idx="3725">
                  <c:v>3725</c:v>
                </c:pt>
                <c:pt idx="3726">
                  <c:v>3726</c:v>
                </c:pt>
                <c:pt idx="3727">
                  <c:v>3727</c:v>
                </c:pt>
                <c:pt idx="3728">
                  <c:v>3728</c:v>
                </c:pt>
                <c:pt idx="3729">
                  <c:v>3729</c:v>
                </c:pt>
                <c:pt idx="3730">
                  <c:v>3730</c:v>
                </c:pt>
                <c:pt idx="3731">
                  <c:v>3731</c:v>
                </c:pt>
                <c:pt idx="3732">
                  <c:v>3732</c:v>
                </c:pt>
                <c:pt idx="3733">
                  <c:v>3733</c:v>
                </c:pt>
                <c:pt idx="3734">
                  <c:v>3734</c:v>
                </c:pt>
                <c:pt idx="3735">
                  <c:v>3735</c:v>
                </c:pt>
                <c:pt idx="3736">
                  <c:v>3736</c:v>
                </c:pt>
                <c:pt idx="3737">
                  <c:v>3737</c:v>
                </c:pt>
                <c:pt idx="3738">
                  <c:v>3738</c:v>
                </c:pt>
                <c:pt idx="3739">
                  <c:v>3739</c:v>
                </c:pt>
                <c:pt idx="3740">
                  <c:v>3740</c:v>
                </c:pt>
                <c:pt idx="3741">
                  <c:v>3741</c:v>
                </c:pt>
                <c:pt idx="3742">
                  <c:v>3742</c:v>
                </c:pt>
                <c:pt idx="3743">
                  <c:v>3743</c:v>
                </c:pt>
                <c:pt idx="3744">
                  <c:v>3744</c:v>
                </c:pt>
                <c:pt idx="3745">
                  <c:v>3745</c:v>
                </c:pt>
                <c:pt idx="3746">
                  <c:v>3746</c:v>
                </c:pt>
                <c:pt idx="3747">
                  <c:v>3747</c:v>
                </c:pt>
                <c:pt idx="3748">
                  <c:v>3748</c:v>
                </c:pt>
                <c:pt idx="3749">
                  <c:v>3749</c:v>
                </c:pt>
                <c:pt idx="3750">
                  <c:v>3750</c:v>
                </c:pt>
                <c:pt idx="3751">
                  <c:v>3751</c:v>
                </c:pt>
                <c:pt idx="3752">
                  <c:v>3752</c:v>
                </c:pt>
                <c:pt idx="3753">
                  <c:v>3753</c:v>
                </c:pt>
                <c:pt idx="3754">
                  <c:v>3754</c:v>
                </c:pt>
                <c:pt idx="3755">
                  <c:v>3755</c:v>
                </c:pt>
                <c:pt idx="3756">
                  <c:v>3756</c:v>
                </c:pt>
                <c:pt idx="3757">
                  <c:v>3757</c:v>
                </c:pt>
                <c:pt idx="3758">
                  <c:v>3758</c:v>
                </c:pt>
                <c:pt idx="3759">
                  <c:v>3759</c:v>
                </c:pt>
                <c:pt idx="3760">
                  <c:v>3760</c:v>
                </c:pt>
                <c:pt idx="3761">
                  <c:v>3761</c:v>
                </c:pt>
                <c:pt idx="3762">
                  <c:v>3762</c:v>
                </c:pt>
                <c:pt idx="3763">
                  <c:v>3763</c:v>
                </c:pt>
                <c:pt idx="3764">
                  <c:v>3764</c:v>
                </c:pt>
                <c:pt idx="3765">
                  <c:v>3765</c:v>
                </c:pt>
                <c:pt idx="3766">
                  <c:v>3766</c:v>
                </c:pt>
                <c:pt idx="3767">
                  <c:v>3767</c:v>
                </c:pt>
                <c:pt idx="3768">
                  <c:v>3768</c:v>
                </c:pt>
                <c:pt idx="3769">
                  <c:v>3769</c:v>
                </c:pt>
                <c:pt idx="3770">
                  <c:v>3770</c:v>
                </c:pt>
                <c:pt idx="3771">
                  <c:v>3771</c:v>
                </c:pt>
                <c:pt idx="3772">
                  <c:v>3772</c:v>
                </c:pt>
                <c:pt idx="3773">
                  <c:v>3773</c:v>
                </c:pt>
                <c:pt idx="3774">
                  <c:v>3774</c:v>
                </c:pt>
                <c:pt idx="3775">
                  <c:v>3775</c:v>
                </c:pt>
                <c:pt idx="3776">
                  <c:v>3776</c:v>
                </c:pt>
                <c:pt idx="3777">
                  <c:v>3777</c:v>
                </c:pt>
                <c:pt idx="3778">
                  <c:v>3778</c:v>
                </c:pt>
                <c:pt idx="3779">
                  <c:v>3779</c:v>
                </c:pt>
                <c:pt idx="3780">
                  <c:v>3780</c:v>
                </c:pt>
                <c:pt idx="3781">
                  <c:v>3781</c:v>
                </c:pt>
                <c:pt idx="3782">
                  <c:v>3782</c:v>
                </c:pt>
                <c:pt idx="3783">
                  <c:v>3783</c:v>
                </c:pt>
                <c:pt idx="3784">
                  <c:v>3784</c:v>
                </c:pt>
                <c:pt idx="3785">
                  <c:v>3785</c:v>
                </c:pt>
                <c:pt idx="3786">
                  <c:v>3786</c:v>
                </c:pt>
                <c:pt idx="3787">
                  <c:v>3787</c:v>
                </c:pt>
                <c:pt idx="3788">
                  <c:v>3788</c:v>
                </c:pt>
                <c:pt idx="3789">
                  <c:v>3789</c:v>
                </c:pt>
                <c:pt idx="3790">
                  <c:v>3790</c:v>
                </c:pt>
                <c:pt idx="3791">
                  <c:v>3791</c:v>
                </c:pt>
                <c:pt idx="3792">
                  <c:v>3792</c:v>
                </c:pt>
                <c:pt idx="3793">
                  <c:v>3793</c:v>
                </c:pt>
                <c:pt idx="3794">
                  <c:v>3794</c:v>
                </c:pt>
                <c:pt idx="3795">
                  <c:v>3795</c:v>
                </c:pt>
                <c:pt idx="3796">
                  <c:v>3796</c:v>
                </c:pt>
                <c:pt idx="3797">
                  <c:v>3797</c:v>
                </c:pt>
                <c:pt idx="3798">
                  <c:v>3798</c:v>
                </c:pt>
                <c:pt idx="3799">
                  <c:v>3799</c:v>
                </c:pt>
                <c:pt idx="3800">
                  <c:v>3800</c:v>
                </c:pt>
                <c:pt idx="3801">
                  <c:v>3801</c:v>
                </c:pt>
                <c:pt idx="3802">
                  <c:v>3802</c:v>
                </c:pt>
                <c:pt idx="3803">
                  <c:v>3803</c:v>
                </c:pt>
                <c:pt idx="3804">
                  <c:v>3804</c:v>
                </c:pt>
                <c:pt idx="3805">
                  <c:v>3805</c:v>
                </c:pt>
                <c:pt idx="3806">
                  <c:v>3806</c:v>
                </c:pt>
                <c:pt idx="3807">
                  <c:v>3807</c:v>
                </c:pt>
                <c:pt idx="3808">
                  <c:v>3808</c:v>
                </c:pt>
                <c:pt idx="3809">
                  <c:v>3809</c:v>
                </c:pt>
                <c:pt idx="3810">
                  <c:v>3810</c:v>
                </c:pt>
                <c:pt idx="3811">
                  <c:v>3811</c:v>
                </c:pt>
                <c:pt idx="3812">
                  <c:v>3812</c:v>
                </c:pt>
                <c:pt idx="3813">
                  <c:v>3813</c:v>
                </c:pt>
                <c:pt idx="3814">
                  <c:v>3814</c:v>
                </c:pt>
                <c:pt idx="3815">
                  <c:v>3815</c:v>
                </c:pt>
                <c:pt idx="3816">
                  <c:v>3816</c:v>
                </c:pt>
                <c:pt idx="3817">
                  <c:v>3817</c:v>
                </c:pt>
                <c:pt idx="3818">
                  <c:v>3818</c:v>
                </c:pt>
                <c:pt idx="3819">
                  <c:v>3819</c:v>
                </c:pt>
                <c:pt idx="3820">
                  <c:v>3820</c:v>
                </c:pt>
                <c:pt idx="3821">
                  <c:v>3821</c:v>
                </c:pt>
                <c:pt idx="3822">
                  <c:v>3822</c:v>
                </c:pt>
                <c:pt idx="3823">
                  <c:v>3823</c:v>
                </c:pt>
                <c:pt idx="3824">
                  <c:v>3824</c:v>
                </c:pt>
                <c:pt idx="3825">
                  <c:v>3825</c:v>
                </c:pt>
                <c:pt idx="3826">
                  <c:v>3826</c:v>
                </c:pt>
                <c:pt idx="3827">
                  <c:v>3827</c:v>
                </c:pt>
                <c:pt idx="3828">
                  <c:v>3828</c:v>
                </c:pt>
                <c:pt idx="3829">
                  <c:v>3829</c:v>
                </c:pt>
                <c:pt idx="3830">
                  <c:v>3830</c:v>
                </c:pt>
                <c:pt idx="3831">
                  <c:v>3831</c:v>
                </c:pt>
                <c:pt idx="3832">
                  <c:v>3832</c:v>
                </c:pt>
                <c:pt idx="3833">
                  <c:v>3833</c:v>
                </c:pt>
                <c:pt idx="3834">
                  <c:v>3834</c:v>
                </c:pt>
                <c:pt idx="3835">
                  <c:v>3835</c:v>
                </c:pt>
                <c:pt idx="3836">
                  <c:v>3836</c:v>
                </c:pt>
                <c:pt idx="3837">
                  <c:v>3837</c:v>
                </c:pt>
                <c:pt idx="3838">
                  <c:v>3838</c:v>
                </c:pt>
                <c:pt idx="3839">
                  <c:v>3839</c:v>
                </c:pt>
                <c:pt idx="3840">
                  <c:v>3840</c:v>
                </c:pt>
                <c:pt idx="3841">
                  <c:v>3841</c:v>
                </c:pt>
                <c:pt idx="3842">
                  <c:v>3842</c:v>
                </c:pt>
                <c:pt idx="3843">
                  <c:v>3843</c:v>
                </c:pt>
                <c:pt idx="3844">
                  <c:v>3844</c:v>
                </c:pt>
                <c:pt idx="3845">
                  <c:v>3845</c:v>
                </c:pt>
                <c:pt idx="3846">
                  <c:v>3846</c:v>
                </c:pt>
                <c:pt idx="3847">
                  <c:v>3847</c:v>
                </c:pt>
                <c:pt idx="3848">
                  <c:v>3848</c:v>
                </c:pt>
                <c:pt idx="3849">
                  <c:v>3849</c:v>
                </c:pt>
                <c:pt idx="3850">
                  <c:v>3850</c:v>
                </c:pt>
                <c:pt idx="3851">
                  <c:v>3851</c:v>
                </c:pt>
                <c:pt idx="3852">
                  <c:v>3852</c:v>
                </c:pt>
                <c:pt idx="3853">
                  <c:v>3853</c:v>
                </c:pt>
                <c:pt idx="3854">
                  <c:v>3854</c:v>
                </c:pt>
                <c:pt idx="3855">
                  <c:v>3855</c:v>
                </c:pt>
                <c:pt idx="3856">
                  <c:v>3856</c:v>
                </c:pt>
                <c:pt idx="3857">
                  <c:v>3857</c:v>
                </c:pt>
                <c:pt idx="3858">
                  <c:v>3858</c:v>
                </c:pt>
                <c:pt idx="3859">
                  <c:v>3859</c:v>
                </c:pt>
                <c:pt idx="3860">
                  <c:v>3860</c:v>
                </c:pt>
                <c:pt idx="3861">
                  <c:v>3861</c:v>
                </c:pt>
                <c:pt idx="3862">
                  <c:v>3862</c:v>
                </c:pt>
                <c:pt idx="3863">
                  <c:v>3863</c:v>
                </c:pt>
                <c:pt idx="3864">
                  <c:v>3864</c:v>
                </c:pt>
                <c:pt idx="3865">
                  <c:v>3865</c:v>
                </c:pt>
                <c:pt idx="3866">
                  <c:v>3866</c:v>
                </c:pt>
                <c:pt idx="3867">
                  <c:v>3867</c:v>
                </c:pt>
                <c:pt idx="3868">
                  <c:v>3868</c:v>
                </c:pt>
                <c:pt idx="3869">
                  <c:v>3869</c:v>
                </c:pt>
                <c:pt idx="3870">
                  <c:v>3870</c:v>
                </c:pt>
                <c:pt idx="3871">
                  <c:v>3871</c:v>
                </c:pt>
                <c:pt idx="3872">
                  <c:v>3872</c:v>
                </c:pt>
                <c:pt idx="3873">
                  <c:v>3873</c:v>
                </c:pt>
                <c:pt idx="3874">
                  <c:v>3874</c:v>
                </c:pt>
                <c:pt idx="3875">
                  <c:v>3875</c:v>
                </c:pt>
                <c:pt idx="3876">
                  <c:v>3876</c:v>
                </c:pt>
                <c:pt idx="3877">
                  <c:v>3877</c:v>
                </c:pt>
                <c:pt idx="3878">
                  <c:v>3878</c:v>
                </c:pt>
                <c:pt idx="3879">
                  <c:v>3879</c:v>
                </c:pt>
                <c:pt idx="3880">
                  <c:v>3880</c:v>
                </c:pt>
                <c:pt idx="3881">
                  <c:v>3881</c:v>
                </c:pt>
                <c:pt idx="3882">
                  <c:v>3882</c:v>
                </c:pt>
                <c:pt idx="3883">
                  <c:v>3883</c:v>
                </c:pt>
                <c:pt idx="3884">
                  <c:v>3884</c:v>
                </c:pt>
                <c:pt idx="3885">
                  <c:v>3885</c:v>
                </c:pt>
                <c:pt idx="3886">
                  <c:v>3886</c:v>
                </c:pt>
                <c:pt idx="3887">
                  <c:v>3887</c:v>
                </c:pt>
                <c:pt idx="3888">
                  <c:v>3888</c:v>
                </c:pt>
                <c:pt idx="3889">
                  <c:v>3889</c:v>
                </c:pt>
                <c:pt idx="3890">
                  <c:v>3890</c:v>
                </c:pt>
                <c:pt idx="3891">
                  <c:v>3891</c:v>
                </c:pt>
                <c:pt idx="3892">
                  <c:v>3892</c:v>
                </c:pt>
                <c:pt idx="3893">
                  <c:v>3893</c:v>
                </c:pt>
                <c:pt idx="3894">
                  <c:v>3894</c:v>
                </c:pt>
                <c:pt idx="3895">
                  <c:v>3895</c:v>
                </c:pt>
                <c:pt idx="3896">
                  <c:v>3896</c:v>
                </c:pt>
                <c:pt idx="3897">
                  <c:v>3897</c:v>
                </c:pt>
                <c:pt idx="3898">
                  <c:v>3898</c:v>
                </c:pt>
                <c:pt idx="3899">
                  <c:v>3899</c:v>
                </c:pt>
                <c:pt idx="3900">
                  <c:v>3900</c:v>
                </c:pt>
                <c:pt idx="3901">
                  <c:v>3901</c:v>
                </c:pt>
                <c:pt idx="3902">
                  <c:v>3902</c:v>
                </c:pt>
                <c:pt idx="3903">
                  <c:v>3903</c:v>
                </c:pt>
                <c:pt idx="3904">
                  <c:v>3904</c:v>
                </c:pt>
                <c:pt idx="3905">
                  <c:v>3905</c:v>
                </c:pt>
                <c:pt idx="3906">
                  <c:v>3906</c:v>
                </c:pt>
                <c:pt idx="3907">
                  <c:v>3907</c:v>
                </c:pt>
                <c:pt idx="3908">
                  <c:v>3908</c:v>
                </c:pt>
                <c:pt idx="3909">
                  <c:v>3909</c:v>
                </c:pt>
                <c:pt idx="3910">
                  <c:v>3910</c:v>
                </c:pt>
                <c:pt idx="3911">
                  <c:v>3911</c:v>
                </c:pt>
                <c:pt idx="3912">
                  <c:v>3912</c:v>
                </c:pt>
                <c:pt idx="3913">
                  <c:v>3913</c:v>
                </c:pt>
                <c:pt idx="3914">
                  <c:v>3914</c:v>
                </c:pt>
                <c:pt idx="3915">
                  <c:v>3915</c:v>
                </c:pt>
                <c:pt idx="3916">
                  <c:v>3916</c:v>
                </c:pt>
                <c:pt idx="3917">
                  <c:v>3917</c:v>
                </c:pt>
                <c:pt idx="3918">
                  <c:v>3918</c:v>
                </c:pt>
                <c:pt idx="3919">
                  <c:v>3919</c:v>
                </c:pt>
                <c:pt idx="3920">
                  <c:v>3920</c:v>
                </c:pt>
                <c:pt idx="3921">
                  <c:v>3921</c:v>
                </c:pt>
                <c:pt idx="3922">
                  <c:v>3922</c:v>
                </c:pt>
                <c:pt idx="3923">
                  <c:v>3923</c:v>
                </c:pt>
                <c:pt idx="3924">
                  <c:v>3924</c:v>
                </c:pt>
                <c:pt idx="3925">
                  <c:v>3925</c:v>
                </c:pt>
                <c:pt idx="3926">
                  <c:v>3926</c:v>
                </c:pt>
                <c:pt idx="3927">
                  <c:v>3927</c:v>
                </c:pt>
                <c:pt idx="3928">
                  <c:v>3928</c:v>
                </c:pt>
                <c:pt idx="3929">
                  <c:v>3929</c:v>
                </c:pt>
                <c:pt idx="3930">
                  <c:v>3930</c:v>
                </c:pt>
                <c:pt idx="3931">
                  <c:v>3931</c:v>
                </c:pt>
                <c:pt idx="3932">
                  <c:v>3932</c:v>
                </c:pt>
                <c:pt idx="3933">
                  <c:v>3933</c:v>
                </c:pt>
                <c:pt idx="3934">
                  <c:v>3934</c:v>
                </c:pt>
                <c:pt idx="3935">
                  <c:v>3935</c:v>
                </c:pt>
                <c:pt idx="3936">
                  <c:v>3936</c:v>
                </c:pt>
                <c:pt idx="3937">
                  <c:v>3937</c:v>
                </c:pt>
                <c:pt idx="3938">
                  <c:v>3938</c:v>
                </c:pt>
                <c:pt idx="3939">
                  <c:v>3939</c:v>
                </c:pt>
                <c:pt idx="3940">
                  <c:v>3940</c:v>
                </c:pt>
                <c:pt idx="3941">
                  <c:v>3941</c:v>
                </c:pt>
                <c:pt idx="3942">
                  <c:v>3942</c:v>
                </c:pt>
                <c:pt idx="3943">
                  <c:v>3943</c:v>
                </c:pt>
                <c:pt idx="3944">
                  <c:v>3944</c:v>
                </c:pt>
                <c:pt idx="3945">
                  <c:v>3945</c:v>
                </c:pt>
                <c:pt idx="3946">
                  <c:v>3946</c:v>
                </c:pt>
                <c:pt idx="3947">
                  <c:v>3947</c:v>
                </c:pt>
                <c:pt idx="3948">
                  <c:v>3948</c:v>
                </c:pt>
                <c:pt idx="3949">
                  <c:v>3949</c:v>
                </c:pt>
                <c:pt idx="3950">
                  <c:v>3950</c:v>
                </c:pt>
                <c:pt idx="3951">
                  <c:v>3951</c:v>
                </c:pt>
                <c:pt idx="3952">
                  <c:v>3952</c:v>
                </c:pt>
                <c:pt idx="3953">
                  <c:v>3953</c:v>
                </c:pt>
                <c:pt idx="3954">
                  <c:v>3954</c:v>
                </c:pt>
                <c:pt idx="3955">
                  <c:v>3955</c:v>
                </c:pt>
                <c:pt idx="3956">
                  <c:v>3956</c:v>
                </c:pt>
                <c:pt idx="3957">
                  <c:v>3957</c:v>
                </c:pt>
                <c:pt idx="3958">
                  <c:v>3958</c:v>
                </c:pt>
                <c:pt idx="3959">
                  <c:v>3959</c:v>
                </c:pt>
                <c:pt idx="3960">
                  <c:v>3960</c:v>
                </c:pt>
                <c:pt idx="3961">
                  <c:v>3961</c:v>
                </c:pt>
                <c:pt idx="3962">
                  <c:v>3962</c:v>
                </c:pt>
                <c:pt idx="3963">
                  <c:v>3963</c:v>
                </c:pt>
                <c:pt idx="3964">
                  <c:v>3964</c:v>
                </c:pt>
                <c:pt idx="3965">
                  <c:v>3965</c:v>
                </c:pt>
                <c:pt idx="3966">
                  <c:v>3966</c:v>
                </c:pt>
                <c:pt idx="3967">
                  <c:v>3967</c:v>
                </c:pt>
                <c:pt idx="3968">
                  <c:v>3968</c:v>
                </c:pt>
                <c:pt idx="3969">
                  <c:v>3969</c:v>
                </c:pt>
                <c:pt idx="3970">
                  <c:v>3970</c:v>
                </c:pt>
                <c:pt idx="3971">
                  <c:v>3971</c:v>
                </c:pt>
                <c:pt idx="3972">
                  <c:v>3972</c:v>
                </c:pt>
                <c:pt idx="3973">
                  <c:v>3973</c:v>
                </c:pt>
                <c:pt idx="3974">
                  <c:v>3974</c:v>
                </c:pt>
                <c:pt idx="3975">
                  <c:v>3975</c:v>
                </c:pt>
                <c:pt idx="3976">
                  <c:v>3976</c:v>
                </c:pt>
                <c:pt idx="3977">
                  <c:v>3977</c:v>
                </c:pt>
                <c:pt idx="3978">
                  <c:v>3978</c:v>
                </c:pt>
                <c:pt idx="3979">
                  <c:v>3979</c:v>
                </c:pt>
                <c:pt idx="3980">
                  <c:v>3980</c:v>
                </c:pt>
                <c:pt idx="3981">
                  <c:v>3981</c:v>
                </c:pt>
                <c:pt idx="3982">
                  <c:v>3982</c:v>
                </c:pt>
                <c:pt idx="3983">
                  <c:v>3983</c:v>
                </c:pt>
                <c:pt idx="3984">
                  <c:v>3984</c:v>
                </c:pt>
                <c:pt idx="3985">
                  <c:v>3985</c:v>
                </c:pt>
                <c:pt idx="3986">
                  <c:v>3986</c:v>
                </c:pt>
                <c:pt idx="3987">
                  <c:v>3987</c:v>
                </c:pt>
                <c:pt idx="3988">
                  <c:v>3988</c:v>
                </c:pt>
                <c:pt idx="3989">
                  <c:v>3989</c:v>
                </c:pt>
                <c:pt idx="3990">
                  <c:v>3990</c:v>
                </c:pt>
                <c:pt idx="3991">
                  <c:v>3991</c:v>
                </c:pt>
                <c:pt idx="3992">
                  <c:v>3992</c:v>
                </c:pt>
                <c:pt idx="3993">
                  <c:v>3993</c:v>
                </c:pt>
                <c:pt idx="3994">
                  <c:v>3994</c:v>
                </c:pt>
                <c:pt idx="3995">
                  <c:v>3995</c:v>
                </c:pt>
                <c:pt idx="3996">
                  <c:v>3996</c:v>
                </c:pt>
                <c:pt idx="3997">
                  <c:v>3997</c:v>
                </c:pt>
                <c:pt idx="3998">
                  <c:v>3998</c:v>
                </c:pt>
                <c:pt idx="3999">
                  <c:v>3999</c:v>
                </c:pt>
                <c:pt idx="4000">
                  <c:v>4000</c:v>
                </c:pt>
                <c:pt idx="4001">
                  <c:v>4001</c:v>
                </c:pt>
                <c:pt idx="4002">
                  <c:v>4002</c:v>
                </c:pt>
                <c:pt idx="4003">
                  <c:v>4003</c:v>
                </c:pt>
                <c:pt idx="4004">
                  <c:v>4004</c:v>
                </c:pt>
                <c:pt idx="4005">
                  <c:v>4005</c:v>
                </c:pt>
                <c:pt idx="4006">
                  <c:v>4006</c:v>
                </c:pt>
                <c:pt idx="4007">
                  <c:v>4007</c:v>
                </c:pt>
                <c:pt idx="4008">
                  <c:v>4008</c:v>
                </c:pt>
                <c:pt idx="4009">
                  <c:v>4009</c:v>
                </c:pt>
                <c:pt idx="4010">
                  <c:v>4010</c:v>
                </c:pt>
                <c:pt idx="4011">
                  <c:v>4011</c:v>
                </c:pt>
                <c:pt idx="4012">
                  <c:v>4012</c:v>
                </c:pt>
                <c:pt idx="4013">
                  <c:v>4013</c:v>
                </c:pt>
                <c:pt idx="4014">
                  <c:v>4014</c:v>
                </c:pt>
                <c:pt idx="4015">
                  <c:v>4015</c:v>
                </c:pt>
                <c:pt idx="4016">
                  <c:v>4016</c:v>
                </c:pt>
                <c:pt idx="4017">
                  <c:v>4017</c:v>
                </c:pt>
                <c:pt idx="4018">
                  <c:v>4018</c:v>
                </c:pt>
                <c:pt idx="4019">
                  <c:v>4019</c:v>
                </c:pt>
                <c:pt idx="4020">
                  <c:v>4020</c:v>
                </c:pt>
                <c:pt idx="4021">
                  <c:v>4021</c:v>
                </c:pt>
                <c:pt idx="4022">
                  <c:v>4022</c:v>
                </c:pt>
                <c:pt idx="4023">
                  <c:v>4023</c:v>
                </c:pt>
                <c:pt idx="4024">
                  <c:v>4024</c:v>
                </c:pt>
                <c:pt idx="4025">
                  <c:v>4025</c:v>
                </c:pt>
                <c:pt idx="4026">
                  <c:v>4026</c:v>
                </c:pt>
                <c:pt idx="4027">
                  <c:v>4027</c:v>
                </c:pt>
                <c:pt idx="4028">
                  <c:v>4028</c:v>
                </c:pt>
                <c:pt idx="4029">
                  <c:v>4029</c:v>
                </c:pt>
                <c:pt idx="4030">
                  <c:v>4030</c:v>
                </c:pt>
                <c:pt idx="4031">
                  <c:v>4031</c:v>
                </c:pt>
                <c:pt idx="4032">
                  <c:v>4032</c:v>
                </c:pt>
                <c:pt idx="4033">
                  <c:v>4033</c:v>
                </c:pt>
                <c:pt idx="4034">
                  <c:v>4034</c:v>
                </c:pt>
                <c:pt idx="4035">
                  <c:v>4035</c:v>
                </c:pt>
                <c:pt idx="4036">
                  <c:v>4036</c:v>
                </c:pt>
                <c:pt idx="4037">
                  <c:v>4037</c:v>
                </c:pt>
                <c:pt idx="4038">
                  <c:v>4038</c:v>
                </c:pt>
                <c:pt idx="4039">
                  <c:v>4039</c:v>
                </c:pt>
                <c:pt idx="4040">
                  <c:v>4040</c:v>
                </c:pt>
                <c:pt idx="4041">
                  <c:v>4041</c:v>
                </c:pt>
                <c:pt idx="4042">
                  <c:v>4042</c:v>
                </c:pt>
                <c:pt idx="4043">
                  <c:v>4043</c:v>
                </c:pt>
                <c:pt idx="4044">
                  <c:v>4044</c:v>
                </c:pt>
                <c:pt idx="4045">
                  <c:v>4045</c:v>
                </c:pt>
                <c:pt idx="4046">
                  <c:v>4046</c:v>
                </c:pt>
                <c:pt idx="4047">
                  <c:v>4047</c:v>
                </c:pt>
                <c:pt idx="4048">
                  <c:v>4048</c:v>
                </c:pt>
                <c:pt idx="4049">
                  <c:v>4049</c:v>
                </c:pt>
                <c:pt idx="4050">
                  <c:v>4050</c:v>
                </c:pt>
                <c:pt idx="4051">
                  <c:v>4051</c:v>
                </c:pt>
                <c:pt idx="4052">
                  <c:v>4052</c:v>
                </c:pt>
                <c:pt idx="4053">
                  <c:v>4053</c:v>
                </c:pt>
                <c:pt idx="4054">
                  <c:v>4054</c:v>
                </c:pt>
                <c:pt idx="4055">
                  <c:v>4055</c:v>
                </c:pt>
                <c:pt idx="4056">
                  <c:v>4056</c:v>
                </c:pt>
                <c:pt idx="4057">
                  <c:v>4057</c:v>
                </c:pt>
                <c:pt idx="4058">
                  <c:v>4058</c:v>
                </c:pt>
                <c:pt idx="4059">
                  <c:v>4059</c:v>
                </c:pt>
                <c:pt idx="4060">
                  <c:v>4060</c:v>
                </c:pt>
                <c:pt idx="4061">
                  <c:v>4061</c:v>
                </c:pt>
                <c:pt idx="4062">
                  <c:v>4062</c:v>
                </c:pt>
                <c:pt idx="4063">
                  <c:v>4063</c:v>
                </c:pt>
                <c:pt idx="4064">
                  <c:v>4064</c:v>
                </c:pt>
                <c:pt idx="4065">
                  <c:v>4065</c:v>
                </c:pt>
                <c:pt idx="4066">
                  <c:v>4066</c:v>
                </c:pt>
                <c:pt idx="4067">
                  <c:v>4067</c:v>
                </c:pt>
                <c:pt idx="4068">
                  <c:v>4068</c:v>
                </c:pt>
                <c:pt idx="4069">
                  <c:v>4069</c:v>
                </c:pt>
                <c:pt idx="4070">
                  <c:v>4070</c:v>
                </c:pt>
                <c:pt idx="4071">
                  <c:v>4071</c:v>
                </c:pt>
                <c:pt idx="4072">
                  <c:v>4072</c:v>
                </c:pt>
                <c:pt idx="4073">
                  <c:v>4073</c:v>
                </c:pt>
                <c:pt idx="4074">
                  <c:v>4074</c:v>
                </c:pt>
                <c:pt idx="4075">
                  <c:v>4075</c:v>
                </c:pt>
                <c:pt idx="4076">
                  <c:v>4076</c:v>
                </c:pt>
                <c:pt idx="4077">
                  <c:v>4077</c:v>
                </c:pt>
                <c:pt idx="4078">
                  <c:v>4078</c:v>
                </c:pt>
                <c:pt idx="4079">
                  <c:v>4079</c:v>
                </c:pt>
                <c:pt idx="4080">
                  <c:v>4080</c:v>
                </c:pt>
                <c:pt idx="4081">
                  <c:v>4081</c:v>
                </c:pt>
                <c:pt idx="4082">
                  <c:v>4082</c:v>
                </c:pt>
                <c:pt idx="4083">
                  <c:v>4083</c:v>
                </c:pt>
                <c:pt idx="4084">
                  <c:v>4084</c:v>
                </c:pt>
                <c:pt idx="4085">
                  <c:v>4085</c:v>
                </c:pt>
                <c:pt idx="4086">
                  <c:v>4086</c:v>
                </c:pt>
                <c:pt idx="4087">
                  <c:v>4087</c:v>
                </c:pt>
                <c:pt idx="4088">
                  <c:v>4088</c:v>
                </c:pt>
                <c:pt idx="4089">
                  <c:v>4089</c:v>
                </c:pt>
                <c:pt idx="4090">
                  <c:v>4090</c:v>
                </c:pt>
                <c:pt idx="4091">
                  <c:v>4091</c:v>
                </c:pt>
                <c:pt idx="4092">
                  <c:v>4092</c:v>
                </c:pt>
                <c:pt idx="4093">
                  <c:v>4093</c:v>
                </c:pt>
                <c:pt idx="4094">
                  <c:v>4094</c:v>
                </c:pt>
                <c:pt idx="4095">
                  <c:v>4095</c:v>
                </c:pt>
                <c:pt idx="4096">
                  <c:v>4096</c:v>
                </c:pt>
                <c:pt idx="4097">
                  <c:v>4097</c:v>
                </c:pt>
                <c:pt idx="4098">
                  <c:v>4098</c:v>
                </c:pt>
                <c:pt idx="4099">
                  <c:v>4099</c:v>
                </c:pt>
                <c:pt idx="4100">
                  <c:v>4100</c:v>
                </c:pt>
                <c:pt idx="4101">
                  <c:v>4101</c:v>
                </c:pt>
                <c:pt idx="4102">
                  <c:v>4102</c:v>
                </c:pt>
                <c:pt idx="4103">
                  <c:v>4103</c:v>
                </c:pt>
                <c:pt idx="4104">
                  <c:v>4104</c:v>
                </c:pt>
                <c:pt idx="4105">
                  <c:v>4105</c:v>
                </c:pt>
                <c:pt idx="4106">
                  <c:v>4106</c:v>
                </c:pt>
                <c:pt idx="4107">
                  <c:v>4107</c:v>
                </c:pt>
                <c:pt idx="4108">
                  <c:v>4108</c:v>
                </c:pt>
                <c:pt idx="4109">
                  <c:v>4109</c:v>
                </c:pt>
                <c:pt idx="4110">
                  <c:v>4110</c:v>
                </c:pt>
                <c:pt idx="4111">
                  <c:v>4111</c:v>
                </c:pt>
                <c:pt idx="4112">
                  <c:v>4112</c:v>
                </c:pt>
                <c:pt idx="4113">
                  <c:v>4113</c:v>
                </c:pt>
                <c:pt idx="4114">
                  <c:v>4114</c:v>
                </c:pt>
                <c:pt idx="4115">
                  <c:v>4115</c:v>
                </c:pt>
                <c:pt idx="4116">
                  <c:v>4116</c:v>
                </c:pt>
                <c:pt idx="4117">
                  <c:v>4117</c:v>
                </c:pt>
                <c:pt idx="4118">
                  <c:v>4118</c:v>
                </c:pt>
                <c:pt idx="4119">
                  <c:v>4119</c:v>
                </c:pt>
                <c:pt idx="4120">
                  <c:v>4120</c:v>
                </c:pt>
                <c:pt idx="4121">
                  <c:v>4121</c:v>
                </c:pt>
                <c:pt idx="4122">
                  <c:v>4122</c:v>
                </c:pt>
                <c:pt idx="4123">
                  <c:v>4123</c:v>
                </c:pt>
                <c:pt idx="4124">
                  <c:v>4124</c:v>
                </c:pt>
                <c:pt idx="4125">
                  <c:v>4125</c:v>
                </c:pt>
                <c:pt idx="4126">
                  <c:v>4126</c:v>
                </c:pt>
                <c:pt idx="4127">
                  <c:v>4127</c:v>
                </c:pt>
                <c:pt idx="4128">
                  <c:v>4128</c:v>
                </c:pt>
                <c:pt idx="4129">
                  <c:v>4129</c:v>
                </c:pt>
                <c:pt idx="4130">
                  <c:v>4130</c:v>
                </c:pt>
                <c:pt idx="4131">
                  <c:v>4131</c:v>
                </c:pt>
                <c:pt idx="4132">
                  <c:v>4132</c:v>
                </c:pt>
                <c:pt idx="4133">
                  <c:v>4133</c:v>
                </c:pt>
                <c:pt idx="4134">
                  <c:v>4134</c:v>
                </c:pt>
                <c:pt idx="4135">
                  <c:v>4135</c:v>
                </c:pt>
                <c:pt idx="4136">
                  <c:v>4136</c:v>
                </c:pt>
                <c:pt idx="4137">
                  <c:v>4137</c:v>
                </c:pt>
                <c:pt idx="4138">
                  <c:v>4138</c:v>
                </c:pt>
                <c:pt idx="4139">
                  <c:v>4139</c:v>
                </c:pt>
                <c:pt idx="4140">
                  <c:v>4140</c:v>
                </c:pt>
                <c:pt idx="4141">
                  <c:v>4141</c:v>
                </c:pt>
                <c:pt idx="4142">
                  <c:v>4142</c:v>
                </c:pt>
                <c:pt idx="4143">
                  <c:v>4143</c:v>
                </c:pt>
                <c:pt idx="4144">
                  <c:v>4144</c:v>
                </c:pt>
                <c:pt idx="4145">
                  <c:v>4145</c:v>
                </c:pt>
                <c:pt idx="4146">
                  <c:v>4146</c:v>
                </c:pt>
                <c:pt idx="4147">
                  <c:v>4147</c:v>
                </c:pt>
                <c:pt idx="4148">
                  <c:v>4148</c:v>
                </c:pt>
                <c:pt idx="4149">
                  <c:v>4149</c:v>
                </c:pt>
                <c:pt idx="4150">
                  <c:v>4150</c:v>
                </c:pt>
                <c:pt idx="4151">
                  <c:v>4151</c:v>
                </c:pt>
                <c:pt idx="4152">
                  <c:v>4152</c:v>
                </c:pt>
                <c:pt idx="4153">
                  <c:v>4153</c:v>
                </c:pt>
                <c:pt idx="4154">
                  <c:v>4154</c:v>
                </c:pt>
                <c:pt idx="4155">
                  <c:v>4155</c:v>
                </c:pt>
                <c:pt idx="4156">
                  <c:v>4156</c:v>
                </c:pt>
                <c:pt idx="4157">
                  <c:v>4157</c:v>
                </c:pt>
                <c:pt idx="4158">
                  <c:v>4158</c:v>
                </c:pt>
                <c:pt idx="4159">
                  <c:v>4159</c:v>
                </c:pt>
                <c:pt idx="4160">
                  <c:v>4160</c:v>
                </c:pt>
                <c:pt idx="4161">
                  <c:v>4161</c:v>
                </c:pt>
                <c:pt idx="4162">
                  <c:v>4162</c:v>
                </c:pt>
                <c:pt idx="4163">
                  <c:v>4163</c:v>
                </c:pt>
                <c:pt idx="4164">
                  <c:v>4164</c:v>
                </c:pt>
                <c:pt idx="4165">
                  <c:v>4165</c:v>
                </c:pt>
                <c:pt idx="4166">
                  <c:v>4166</c:v>
                </c:pt>
                <c:pt idx="4167">
                  <c:v>4167</c:v>
                </c:pt>
                <c:pt idx="4168">
                  <c:v>4168</c:v>
                </c:pt>
                <c:pt idx="4169">
                  <c:v>4169</c:v>
                </c:pt>
                <c:pt idx="4170">
                  <c:v>4170</c:v>
                </c:pt>
                <c:pt idx="4171">
                  <c:v>4171</c:v>
                </c:pt>
                <c:pt idx="4172">
                  <c:v>4172</c:v>
                </c:pt>
                <c:pt idx="4173">
                  <c:v>4173</c:v>
                </c:pt>
                <c:pt idx="4174">
                  <c:v>4174</c:v>
                </c:pt>
                <c:pt idx="4175">
                  <c:v>4175</c:v>
                </c:pt>
                <c:pt idx="4176">
                  <c:v>4176</c:v>
                </c:pt>
                <c:pt idx="4177">
                  <c:v>4177</c:v>
                </c:pt>
                <c:pt idx="4178">
                  <c:v>4178</c:v>
                </c:pt>
                <c:pt idx="4179">
                  <c:v>4179</c:v>
                </c:pt>
                <c:pt idx="4180">
                  <c:v>4180</c:v>
                </c:pt>
                <c:pt idx="4181">
                  <c:v>4181</c:v>
                </c:pt>
                <c:pt idx="4182">
                  <c:v>4182</c:v>
                </c:pt>
                <c:pt idx="4183">
                  <c:v>4183</c:v>
                </c:pt>
                <c:pt idx="4184">
                  <c:v>4184</c:v>
                </c:pt>
                <c:pt idx="4185">
                  <c:v>4185</c:v>
                </c:pt>
                <c:pt idx="4186">
                  <c:v>4186</c:v>
                </c:pt>
                <c:pt idx="4187">
                  <c:v>4187</c:v>
                </c:pt>
                <c:pt idx="4188">
                  <c:v>4188</c:v>
                </c:pt>
                <c:pt idx="4189">
                  <c:v>4189</c:v>
                </c:pt>
                <c:pt idx="4190">
                  <c:v>4190</c:v>
                </c:pt>
                <c:pt idx="4191">
                  <c:v>4191</c:v>
                </c:pt>
                <c:pt idx="4192">
                  <c:v>4192</c:v>
                </c:pt>
                <c:pt idx="4193">
                  <c:v>4193</c:v>
                </c:pt>
                <c:pt idx="4194">
                  <c:v>4194</c:v>
                </c:pt>
                <c:pt idx="4195">
                  <c:v>4195</c:v>
                </c:pt>
                <c:pt idx="4196">
                  <c:v>4196</c:v>
                </c:pt>
                <c:pt idx="4197">
                  <c:v>4197</c:v>
                </c:pt>
                <c:pt idx="4198">
                  <c:v>4198</c:v>
                </c:pt>
                <c:pt idx="4199">
                  <c:v>4199</c:v>
                </c:pt>
                <c:pt idx="4200">
                  <c:v>4200</c:v>
                </c:pt>
                <c:pt idx="4201">
                  <c:v>4201</c:v>
                </c:pt>
                <c:pt idx="4202">
                  <c:v>4202</c:v>
                </c:pt>
                <c:pt idx="4203">
                  <c:v>4203</c:v>
                </c:pt>
                <c:pt idx="4204">
                  <c:v>4204</c:v>
                </c:pt>
                <c:pt idx="4205">
                  <c:v>4205</c:v>
                </c:pt>
                <c:pt idx="4206">
                  <c:v>4206</c:v>
                </c:pt>
                <c:pt idx="4207">
                  <c:v>4207</c:v>
                </c:pt>
                <c:pt idx="4208">
                  <c:v>4208</c:v>
                </c:pt>
                <c:pt idx="4209">
                  <c:v>4209</c:v>
                </c:pt>
                <c:pt idx="4210">
                  <c:v>4210</c:v>
                </c:pt>
                <c:pt idx="4211">
                  <c:v>4211</c:v>
                </c:pt>
                <c:pt idx="4212">
                  <c:v>4212</c:v>
                </c:pt>
                <c:pt idx="4213">
                  <c:v>4213</c:v>
                </c:pt>
                <c:pt idx="4214">
                  <c:v>4214</c:v>
                </c:pt>
                <c:pt idx="4215">
                  <c:v>4215</c:v>
                </c:pt>
                <c:pt idx="4216">
                  <c:v>4216</c:v>
                </c:pt>
                <c:pt idx="4217">
                  <c:v>4217</c:v>
                </c:pt>
                <c:pt idx="4218">
                  <c:v>4218</c:v>
                </c:pt>
                <c:pt idx="4219">
                  <c:v>4219</c:v>
                </c:pt>
                <c:pt idx="4220">
                  <c:v>4220</c:v>
                </c:pt>
                <c:pt idx="4221">
                  <c:v>4221</c:v>
                </c:pt>
                <c:pt idx="4222">
                  <c:v>4222</c:v>
                </c:pt>
                <c:pt idx="4223">
                  <c:v>4223</c:v>
                </c:pt>
                <c:pt idx="4224">
                  <c:v>4224</c:v>
                </c:pt>
                <c:pt idx="4225">
                  <c:v>4225</c:v>
                </c:pt>
                <c:pt idx="4226">
                  <c:v>4226</c:v>
                </c:pt>
                <c:pt idx="4227">
                  <c:v>4227</c:v>
                </c:pt>
                <c:pt idx="4228">
                  <c:v>4228</c:v>
                </c:pt>
                <c:pt idx="4229">
                  <c:v>4229</c:v>
                </c:pt>
                <c:pt idx="4230">
                  <c:v>4230</c:v>
                </c:pt>
                <c:pt idx="4231">
                  <c:v>4231</c:v>
                </c:pt>
                <c:pt idx="4232">
                  <c:v>4232</c:v>
                </c:pt>
                <c:pt idx="4233">
                  <c:v>4233</c:v>
                </c:pt>
                <c:pt idx="4234">
                  <c:v>4234</c:v>
                </c:pt>
                <c:pt idx="4235">
                  <c:v>4235</c:v>
                </c:pt>
                <c:pt idx="4236">
                  <c:v>4236</c:v>
                </c:pt>
                <c:pt idx="4237">
                  <c:v>4237</c:v>
                </c:pt>
                <c:pt idx="4238">
                  <c:v>4238</c:v>
                </c:pt>
                <c:pt idx="4239">
                  <c:v>4239</c:v>
                </c:pt>
                <c:pt idx="4240">
                  <c:v>4240</c:v>
                </c:pt>
                <c:pt idx="4241">
                  <c:v>4241</c:v>
                </c:pt>
                <c:pt idx="4242">
                  <c:v>4242</c:v>
                </c:pt>
                <c:pt idx="4243">
                  <c:v>4243</c:v>
                </c:pt>
                <c:pt idx="4244">
                  <c:v>4244</c:v>
                </c:pt>
                <c:pt idx="4245">
                  <c:v>4245</c:v>
                </c:pt>
                <c:pt idx="4246">
                  <c:v>4246</c:v>
                </c:pt>
                <c:pt idx="4247">
                  <c:v>4247</c:v>
                </c:pt>
                <c:pt idx="4248">
                  <c:v>4248</c:v>
                </c:pt>
                <c:pt idx="4249">
                  <c:v>4249</c:v>
                </c:pt>
                <c:pt idx="4250">
                  <c:v>4250</c:v>
                </c:pt>
                <c:pt idx="4251">
                  <c:v>4251</c:v>
                </c:pt>
                <c:pt idx="4252">
                  <c:v>4252</c:v>
                </c:pt>
                <c:pt idx="4253">
                  <c:v>4253</c:v>
                </c:pt>
                <c:pt idx="4254">
                  <c:v>4254</c:v>
                </c:pt>
                <c:pt idx="4255">
                  <c:v>4255</c:v>
                </c:pt>
                <c:pt idx="4256">
                  <c:v>4256</c:v>
                </c:pt>
                <c:pt idx="4257">
                  <c:v>4257</c:v>
                </c:pt>
                <c:pt idx="4258">
                  <c:v>4258</c:v>
                </c:pt>
                <c:pt idx="4259">
                  <c:v>4259</c:v>
                </c:pt>
                <c:pt idx="4260">
                  <c:v>4260</c:v>
                </c:pt>
                <c:pt idx="4261">
                  <c:v>4261</c:v>
                </c:pt>
                <c:pt idx="4262">
                  <c:v>4262</c:v>
                </c:pt>
                <c:pt idx="4263">
                  <c:v>4263</c:v>
                </c:pt>
                <c:pt idx="4264">
                  <c:v>4264</c:v>
                </c:pt>
                <c:pt idx="4265">
                  <c:v>4265</c:v>
                </c:pt>
                <c:pt idx="4266">
                  <c:v>4266</c:v>
                </c:pt>
                <c:pt idx="4267">
                  <c:v>4267</c:v>
                </c:pt>
                <c:pt idx="4268">
                  <c:v>4268</c:v>
                </c:pt>
                <c:pt idx="4269">
                  <c:v>4269</c:v>
                </c:pt>
                <c:pt idx="4270">
                  <c:v>4270</c:v>
                </c:pt>
                <c:pt idx="4271">
                  <c:v>4271</c:v>
                </c:pt>
                <c:pt idx="4272">
                  <c:v>4272</c:v>
                </c:pt>
                <c:pt idx="4273">
                  <c:v>4273</c:v>
                </c:pt>
                <c:pt idx="4274">
                  <c:v>4274</c:v>
                </c:pt>
                <c:pt idx="4275">
                  <c:v>4275</c:v>
                </c:pt>
                <c:pt idx="4276">
                  <c:v>4276</c:v>
                </c:pt>
                <c:pt idx="4277">
                  <c:v>4277</c:v>
                </c:pt>
                <c:pt idx="4278">
                  <c:v>4278</c:v>
                </c:pt>
                <c:pt idx="4279">
                  <c:v>4279</c:v>
                </c:pt>
                <c:pt idx="4280">
                  <c:v>4280</c:v>
                </c:pt>
                <c:pt idx="4281">
                  <c:v>4281</c:v>
                </c:pt>
                <c:pt idx="4282">
                  <c:v>4282</c:v>
                </c:pt>
                <c:pt idx="4283">
                  <c:v>4283</c:v>
                </c:pt>
                <c:pt idx="4284">
                  <c:v>4284</c:v>
                </c:pt>
                <c:pt idx="4285">
                  <c:v>4285</c:v>
                </c:pt>
                <c:pt idx="4286">
                  <c:v>4286</c:v>
                </c:pt>
                <c:pt idx="4287">
                  <c:v>4287</c:v>
                </c:pt>
                <c:pt idx="4288">
                  <c:v>4288</c:v>
                </c:pt>
                <c:pt idx="4289">
                  <c:v>4289</c:v>
                </c:pt>
                <c:pt idx="4290">
                  <c:v>4290</c:v>
                </c:pt>
                <c:pt idx="4291">
                  <c:v>4291</c:v>
                </c:pt>
                <c:pt idx="4292">
                  <c:v>4292</c:v>
                </c:pt>
                <c:pt idx="4293">
                  <c:v>4293</c:v>
                </c:pt>
                <c:pt idx="4294">
                  <c:v>4294</c:v>
                </c:pt>
                <c:pt idx="4295">
                  <c:v>4295</c:v>
                </c:pt>
                <c:pt idx="4296">
                  <c:v>4296</c:v>
                </c:pt>
                <c:pt idx="4297">
                  <c:v>4297</c:v>
                </c:pt>
                <c:pt idx="4298">
                  <c:v>4298</c:v>
                </c:pt>
                <c:pt idx="4299">
                  <c:v>4299</c:v>
                </c:pt>
                <c:pt idx="4300">
                  <c:v>4300</c:v>
                </c:pt>
                <c:pt idx="4301">
                  <c:v>4301</c:v>
                </c:pt>
                <c:pt idx="4302">
                  <c:v>4302</c:v>
                </c:pt>
                <c:pt idx="4303">
                  <c:v>4303</c:v>
                </c:pt>
                <c:pt idx="4304">
                  <c:v>4304</c:v>
                </c:pt>
                <c:pt idx="4305">
                  <c:v>4305</c:v>
                </c:pt>
                <c:pt idx="4306">
                  <c:v>4306</c:v>
                </c:pt>
                <c:pt idx="4307">
                  <c:v>4307</c:v>
                </c:pt>
                <c:pt idx="4308">
                  <c:v>4308</c:v>
                </c:pt>
                <c:pt idx="4309">
                  <c:v>4309</c:v>
                </c:pt>
                <c:pt idx="4310">
                  <c:v>4310</c:v>
                </c:pt>
                <c:pt idx="4311">
                  <c:v>4311</c:v>
                </c:pt>
                <c:pt idx="4312">
                  <c:v>4312</c:v>
                </c:pt>
                <c:pt idx="4313">
                  <c:v>4313</c:v>
                </c:pt>
                <c:pt idx="4314">
                  <c:v>4314</c:v>
                </c:pt>
                <c:pt idx="4315">
                  <c:v>4315</c:v>
                </c:pt>
                <c:pt idx="4316">
                  <c:v>4316</c:v>
                </c:pt>
                <c:pt idx="4317">
                  <c:v>4317</c:v>
                </c:pt>
                <c:pt idx="4318">
                  <c:v>4318</c:v>
                </c:pt>
                <c:pt idx="4319">
                  <c:v>4319</c:v>
                </c:pt>
                <c:pt idx="4320">
                  <c:v>4320</c:v>
                </c:pt>
                <c:pt idx="4321">
                  <c:v>4321</c:v>
                </c:pt>
                <c:pt idx="4322">
                  <c:v>4322</c:v>
                </c:pt>
                <c:pt idx="4323">
                  <c:v>4323</c:v>
                </c:pt>
                <c:pt idx="4324">
                  <c:v>4324</c:v>
                </c:pt>
                <c:pt idx="4325">
                  <c:v>4325</c:v>
                </c:pt>
                <c:pt idx="4326">
                  <c:v>4326</c:v>
                </c:pt>
                <c:pt idx="4327">
                  <c:v>4327</c:v>
                </c:pt>
                <c:pt idx="4328">
                  <c:v>4328</c:v>
                </c:pt>
                <c:pt idx="4329">
                  <c:v>4329</c:v>
                </c:pt>
                <c:pt idx="4330">
                  <c:v>4330</c:v>
                </c:pt>
                <c:pt idx="4331">
                  <c:v>4331</c:v>
                </c:pt>
                <c:pt idx="4332">
                  <c:v>4332</c:v>
                </c:pt>
                <c:pt idx="4333">
                  <c:v>4333</c:v>
                </c:pt>
                <c:pt idx="4334">
                  <c:v>4334</c:v>
                </c:pt>
                <c:pt idx="4335">
                  <c:v>4335</c:v>
                </c:pt>
                <c:pt idx="4336">
                  <c:v>4336</c:v>
                </c:pt>
                <c:pt idx="4337">
                  <c:v>4337</c:v>
                </c:pt>
                <c:pt idx="4338">
                  <c:v>4338</c:v>
                </c:pt>
                <c:pt idx="4339">
                  <c:v>4339</c:v>
                </c:pt>
                <c:pt idx="4340">
                  <c:v>4340</c:v>
                </c:pt>
                <c:pt idx="4341">
                  <c:v>4341</c:v>
                </c:pt>
                <c:pt idx="4342">
                  <c:v>4342</c:v>
                </c:pt>
                <c:pt idx="4343">
                  <c:v>4343</c:v>
                </c:pt>
                <c:pt idx="4344">
                  <c:v>4344</c:v>
                </c:pt>
                <c:pt idx="4345">
                  <c:v>4345</c:v>
                </c:pt>
                <c:pt idx="4346">
                  <c:v>4346</c:v>
                </c:pt>
                <c:pt idx="4347">
                  <c:v>4347</c:v>
                </c:pt>
                <c:pt idx="4348">
                  <c:v>4348</c:v>
                </c:pt>
                <c:pt idx="4349">
                  <c:v>4349</c:v>
                </c:pt>
                <c:pt idx="4350">
                  <c:v>4350</c:v>
                </c:pt>
                <c:pt idx="4351">
                  <c:v>4351</c:v>
                </c:pt>
                <c:pt idx="4352">
                  <c:v>4352</c:v>
                </c:pt>
                <c:pt idx="4353">
                  <c:v>4353</c:v>
                </c:pt>
                <c:pt idx="4354">
                  <c:v>4354</c:v>
                </c:pt>
                <c:pt idx="4355">
                  <c:v>4355</c:v>
                </c:pt>
                <c:pt idx="4356">
                  <c:v>4356</c:v>
                </c:pt>
                <c:pt idx="4357">
                  <c:v>4357</c:v>
                </c:pt>
                <c:pt idx="4358">
                  <c:v>4358</c:v>
                </c:pt>
                <c:pt idx="4359">
                  <c:v>4359</c:v>
                </c:pt>
                <c:pt idx="4360">
                  <c:v>4360</c:v>
                </c:pt>
                <c:pt idx="4361">
                  <c:v>4361</c:v>
                </c:pt>
                <c:pt idx="4362">
                  <c:v>4362</c:v>
                </c:pt>
                <c:pt idx="4363">
                  <c:v>4363</c:v>
                </c:pt>
                <c:pt idx="4364">
                  <c:v>4364</c:v>
                </c:pt>
                <c:pt idx="4365">
                  <c:v>4365</c:v>
                </c:pt>
                <c:pt idx="4366">
                  <c:v>4366</c:v>
                </c:pt>
                <c:pt idx="4367">
                  <c:v>4367</c:v>
                </c:pt>
                <c:pt idx="4368">
                  <c:v>4368</c:v>
                </c:pt>
                <c:pt idx="4369">
                  <c:v>4369</c:v>
                </c:pt>
                <c:pt idx="4370">
                  <c:v>4370</c:v>
                </c:pt>
                <c:pt idx="4371">
                  <c:v>4371</c:v>
                </c:pt>
                <c:pt idx="4372">
                  <c:v>4372</c:v>
                </c:pt>
                <c:pt idx="4373">
                  <c:v>4373</c:v>
                </c:pt>
                <c:pt idx="4374">
                  <c:v>4374</c:v>
                </c:pt>
                <c:pt idx="4375">
                  <c:v>4375</c:v>
                </c:pt>
                <c:pt idx="4376">
                  <c:v>4376</c:v>
                </c:pt>
                <c:pt idx="4377">
                  <c:v>4377</c:v>
                </c:pt>
                <c:pt idx="4378">
                  <c:v>4378</c:v>
                </c:pt>
                <c:pt idx="4379">
                  <c:v>4379</c:v>
                </c:pt>
                <c:pt idx="4380">
                  <c:v>4380</c:v>
                </c:pt>
                <c:pt idx="4381">
                  <c:v>4381</c:v>
                </c:pt>
                <c:pt idx="4382">
                  <c:v>4382</c:v>
                </c:pt>
                <c:pt idx="4383">
                  <c:v>4383</c:v>
                </c:pt>
                <c:pt idx="4384">
                  <c:v>4384</c:v>
                </c:pt>
                <c:pt idx="4385">
                  <c:v>4385</c:v>
                </c:pt>
                <c:pt idx="4386">
                  <c:v>4386</c:v>
                </c:pt>
                <c:pt idx="4387">
                  <c:v>4387</c:v>
                </c:pt>
                <c:pt idx="4388">
                  <c:v>4388</c:v>
                </c:pt>
                <c:pt idx="4389">
                  <c:v>4389</c:v>
                </c:pt>
                <c:pt idx="4390">
                  <c:v>4390</c:v>
                </c:pt>
                <c:pt idx="4391">
                  <c:v>4391</c:v>
                </c:pt>
                <c:pt idx="4392">
                  <c:v>4392</c:v>
                </c:pt>
                <c:pt idx="4393">
                  <c:v>4393</c:v>
                </c:pt>
                <c:pt idx="4394">
                  <c:v>4394</c:v>
                </c:pt>
                <c:pt idx="4395">
                  <c:v>4395</c:v>
                </c:pt>
                <c:pt idx="4396">
                  <c:v>4396</c:v>
                </c:pt>
                <c:pt idx="4397">
                  <c:v>4397</c:v>
                </c:pt>
                <c:pt idx="4398">
                  <c:v>4398</c:v>
                </c:pt>
                <c:pt idx="4399">
                  <c:v>4399</c:v>
                </c:pt>
                <c:pt idx="4400">
                  <c:v>4400</c:v>
                </c:pt>
                <c:pt idx="4401">
                  <c:v>4401</c:v>
                </c:pt>
                <c:pt idx="4402">
                  <c:v>4402</c:v>
                </c:pt>
                <c:pt idx="4403">
                  <c:v>4403</c:v>
                </c:pt>
                <c:pt idx="4404">
                  <c:v>4404</c:v>
                </c:pt>
                <c:pt idx="4405">
                  <c:v>4405</c:v>
                </c:pt>
                <c:pt idx="4406">
                  <c:v>4406</c:v>
                </c:pt>
                <c:pt idx="4407">
                  <c:v>4407</c:v>
                </c:pt>
                <c:pt idx="4408">
                  <c:v>4408</c:v>
                </c:pt>
                <c:pt idx="4409">
                  <c:v>4409</c:v>
                </c:pt>
                <c:pt idx="4410">
                  <c:v>4410</c:v>
                </c:pt>
                <c:pt idx="4411">
                  <c:v>4411</c:v>
                </c:pt>
                <c:pt idx="4412">
                  <c:v>4412</c:v>
                </c:pt>
                <c:pt idx="4413">
                  <c:v>4413</c:v>
                </c:pt>
                <c:pt idx="4414">
                  <c:v>4414</c:v>
                </c:pt>
                <c:pt idx="4415">
                  <c:v>4415</c:v>
                </c:pt>
                <c:pt idx="4416">
                  <c:v>4416</c:v>
                </c:pt>
                <c:pt idx="4417">
                  <c:v>4417</c:v>
                </c:pt>
                <c:pt idx="4418">
                  <c:v>4418</c:v>
                </c:pt>
                <c:pt idx="4419">
                  <c:v>4419</c:v>
                </c:pt>
                <c:pt idx="4420">
                  <c:v>4420</c:v>
                </c:pt>
                <c:pt idx="4421">
                  <c:v>4421</c:v>
                </c:pt>
                <c:pt idx="4422">
                  <c:v>4422</c:v>
                </c:pt>
                <c:pt idx="4423">
                  <c:v>4423</c:v>
                </c:pt>
                <c:pt idx="4424">
                  <c:v>4424</c:v>
                </c:pt>
                <c:pt idx="4425">
                  <c:v>4425</c:v>
                </c:pt>
                <c:pt idx="4426">
                  <c:v>4426</c:v>
                </c:pt>
                <c:pt idx="4427">
                  <c:v>4427</c:v>
                </c:pt>
                <c:pt idx="4428">
                  <c:v>4428</c:v>
                </c:pt>
                <c:pt idx="4429">
                  <c:v>4429</c:v>
                </c:pt>
                <c:pt idx="4430">
                  <c:v>4430</c:v>
                </c:pt>
                <c:pt idx="4431">
                  <c:v>4431</c:v>
                </c:pt>
                <c:pt idx="4432">
                  <c:v>4432</c:v>
                </c:pt>
                <c:pt idx="4433">
                  <c:v>4433</c:v>
                </c:pt>
                <c:pt idx="4434">
                  <c:v>4434</c:v>
                </c:pt>
                <c:pt idx="4435">
                  <c:v>4435</c:v>
                </c:pt>
                <c:pt idx="4436">
                  <c:v>4436</c:v>
                </c:pt>
                <c:pt idx="4437">
                  <c:v>4437</c:v>
                </c:pt>
                <c:pt idx="4438">
                  <c:v>4438</c:v>
                </c:pt>
                <c:pt idx="4439">
                  <c:v>4439</c:v>
                </c:pt>
                <c:pt idx="4440">
                  <c:v>4440</c:v>
                </c:pt>
                <c:pt idx="4441">
                  <c:v>4441</c:v>
                </c:pt>
                <c:pt idx="4442">
                  <c:v>4442</c:v>
                </c:pt>
                <c:pt idx="4443">
                  <c:v>4443</c:v>
                </c:pt>
                <c:pt idx="4444">
                  <c:v>4444</c:v>
                </c:pt>
                <c:pt idx="4445">
                  <c:v>4445</c:v>
                </c:pt>
                <c:pt idx="4446">
                  <c:v>4446</c:v>
                </c:pt>
                <c:pt idx="4447">
                  <c:v>4447</c:v>
                </c:pt>
                <c:pt idx="4448">
                  <c:v>4448</c:v>
                </c:pt>
                <c:pt idx="4449">
                  <c:v>4449</c:v>
                </c:pt>
                <c:pt idx="4450">
                  <c:v>4450</c:v>
                </c:pt>
                <c:pt idx="4451">
                  <c:v>4451</c:v>
                </c:pt>
                <c:pt idx="4452">
                  <c:v>4452</c:v>
                </c:pt>
                <c:pt idx="4453">
                  <c:v>4453</c:v>
                </c:pt>
                <c:pt idx="4454">
                  <c:v>4454</c:v>
                </c:pt>
                <c:pt idx="4455">
                  <c:v>4455</c:v>
                </c:pt>
                <c:pt idx="4456">
                  <c:v>4456</c:v>
                </c:pt>
                <c:pt idx="4457">
                  <c:v>4457</c:v>
                </c:pt>
                <c:pt idx="4458">
                  <c:v>4458</c:v>
                </c:pt>
                <c:pt idx="4459">
                  <c:v>4459</c:v>
                </c:pt>
                <c:pt idx="4460">
                  <c:v>4460</c:v>
                </c:pt>
                <c:pt idx="4461">
                  <c:v>4461</c:v>
                </c:pt>
                <c:pt idx="4462">
                  <c:v>4462</c:v>
                </c:pt>
                <c:pt idx="4463">
                  <c:v>4463</c:v>
                </c:pt>
                <c:pt idx="4464">
                  <c:v>4464</c:v>
                </c:pt>
                <c:pt idx="4465">
                  <c:v>4465</c:v>
                </c:pt>
                <c:pt idx="4466">
                  <c:v>4466</c:v>
                </c:pt>
                <c:pt idx="4467">
                  <c:v>4467</c:v>
                </c:pt>
                <c:pt idx="4468">
                  <c:v>4468</c:v>
                </c:pt>
                <c:pt idx="4469">
                  <c:v>4469</c:v>
                </c:pt>
                <c:pt idx="4470">
                  <c:v>4470</c:v>
                </c:pt>
                <c:pt idx="4471">
                  <c:v>4471</c:v>
                </c:pt>
                <c:pt idx="4472">
                  <c:v>4472</c:v>
                </c:pt>
                <c:pt idx="4473">
                  <c:v>4473</c:v>
                </c:pt>
                <c:pt idx="4474">
                  <c:v>4474</c:v>
                </c:pt>
                <c:pt idx="4475">
                  <c:v>4475</c:v>
                </c:pt>
                <c:pt idx="4476">
                  <c:v>4476</c:v>
                </c:pt>
                <c:pt idx="4477">
                  <c:v>4477</c:v>
                </c:pt>
                <c:pt idx="4478">
                  <c:v>4478</c:v>
                </c:pt>
                <c:pt idx="4479">
                  <c:v>4479</c:v>
                </c:pt>
                <c:pt idx="4480">
                  <c:v>4480</c:v>
                </c:pt>
                <c:pt idx="4481">
                  <c:v>4481</c:v>
                </c:pt>
                <c:pt idx="4482">
                  <c:v>4482</c:v>
                </c:pt>
                <c:pt idx="4483">
                  <c:v>4483</c:v>
                </c:pt>
                <c:pt idx="4484">
                  <c:v>4484</c:v>
                </c:pt>
                <c:pt idx="4485">
                  <c:v>4485</c:v>
                </c:pt>
                <c:pt idx="4486">
                  <c:v>4486</c:v>
                </c:pt>
                <c:pt idx="4487">
                  <c:v>4487</c:v>
                </c:pt>
                <c:pt idx="4488">
                  <c:v>4488</c:v>
                </c:pt>
                <c:pt idx="4489">
                  <c:v>4489</c:v>
                </c:pt>
                <c:pt idx="4490">
                  <c:v>4490</c:v>
                </c:pt>
                <c:pt idx="4491">
                  <c:v>4491</c:v>
                </c:pt>
                <c:pt idx="4492">
                  <c:v>4492</c:v>
                </c:pt>
                <c:pt idx="4493">
                  <c:v>4493</c:v>
                </c:pt>
                <c:pt idx="4494">
                  <c:v>4494</c:v>
                </c:pt>
                <c:pt idx="4495">
                  <c:v>4495</c:v>
                </c:pt>
                <c:pt idx="4496">
                  <c:v>4496</c:v>
                </c:pt>
                <c:pt idx="4497">
                  <c:v>4497</c:v>
                </c:pt>
                <c:pt idx="4498">
                  <c:v>4498</c:v>
                </c:pt>
                <c:pt idx="4499">
                  <c:v>4499</c:v>
                </c:pt>
                <c:pt idx="4500">
                  <c:v>4500</c:v>
                </c:pt>
                <c:pt idx="4501">
                  <c:v>4501</c:v>
                </c:pt>
                <c:pt idx="4502">
                  <c:v>4502</c:v>
                </c:pt>
                <c:pt idx="4503">
                  <c:v>4503</c:v>
                </c:pt>
                <c:pt idx="4504">
                  <c:v>4504</c:v>
                </c:pt>
                <c:pt idx="4505">
                  <c:v>4505</c:v>
                </c:pt>
                <c:pt idx="4506">
                  <c:v>4506</c:v>
                </c:pt>
                <c:pt idx="4507">
                  <c:v>4507</c:v>
                </c:pt>
                <c:pt idx="4508">
                  <c:v>4508</c:v>
                </c:pt>
                <c:pt idx="4509">
                  <c:v>4509</c:v>
                </c:pt>
                <c:pt idx="4510">
                  <c:v>4510</c:v>
                </c:pt>
                <c:pt idx="4511">
                  <c:v>4511</c:v>
                </c:pt>
                <c:pt idx="4512">
                  <c:v>4512</c:v>
                </c:pt>
                <c:pt idx="4513">
                  <c:v>4513</c:v>
                </c:pt>
                <c:pt idx="4514">
                  <c:v>4514</c:v>
                </c:pt>
                <c:pt idx="4515">
                  <c:v>4515</c:v>
                </c:pt>
                <c:pt idx="4516">
                  <c:v>4516</c:v>
                </c:pt>
                <c:pt idx="4517">
                  <c:v>4517</c:v>
                </c:pt>
                <c:pt idx="4518">
                  <c:v>4518</c:v>
                </c:pt>
                <c:pt idx="4519">
                  <c:v>4519</c:v>
                </c:pt>
                <c:pt idx="4520">
                  <c:v>4520</c:v>
                </c:pt>
                <c:pt idx="4521">
                  <c:v>4521</c:v>
                </c:pt>
                <c:pt idx="4522">
                  <c:v>4522</c:v>
                </c:pt>
                <c:pt idx="4523">
                  <c:v>4523</c:v>
                </c:pt>
                <c:pt idx="4524">
                  <c:v>4524</c:v>
                </c:pt>
                <c:pt idx="4525">
                  <c:v>4525</c:v>
                </c:pt>
                <c:pt idx="4526">
                  <c:v>4526</c:v>
                </c:pt>
                <c:pt idx="4527">
                  <c:v>4527</c:v>
                </c:pt>
                <c:pt idx="4528">
                  <c:v>4528</c:v>
                </c:pt>
                <c:pt idx="4529">
                  <c:v>4529</c:v>
                </c:pt>
                <c:pt idx="4530">
                  <c:v>4530</c:v>
                </c:pt>
                <c:pt idx="4531">
                  <c:v>4531</c:v>
                </c:pt>
                <c:pt idx="4532">
                  <c:v>4532</c:v>
                </c:pt>
                <c:pt idx="4533">
                  <c:v>4533</c:v>
                </c:pt>
                <c:pt idx="4534">
                  <c:v>4534</c:v>
                </c:pt>
                <c:pt idx="4535">
                  <c:v>4535</c:v>
                </c:pt>
                <c:pt idx="4536">
                  <c:v>4536</c:v>
                </c:pt>
                <c:pt idx="4537">
                  <c:v>4537</c:v>
                </c:pt>
                <c:pt idx="4538">
                  <c:v>4538</c:v>
                </c:pt>
                <c:pt idx="4539">
                  <c:v>4539</c:v>
                </c:pt>
                <c:pt idx="4540">
                  <c:v>4540</c:v>
                </c:pt>
                <c:pt idx="4541">
                  <c:v>4541</c:v>
                </c:pt>
                <c:pt idx="4542">
                  <c:v>4542</c:v>
                </c:pt>
                <c:pt idx="4543">
                  <c:v>4543</c:v>
                </c:pt>
                <c:pt idx="4544">
                  <c:v>4544</c:v>
                </c:pt>
                <c:pt idx="4545">
                  <c:v>4545</c:v>
                </c:pt>
                <c:pt idx="4546">
                  <c:v>4546</c:v>
                </c:pt>
                <c:pt idx="4547">
                  <c:v>4547</c:v>
                </c:pt>
                <c:pt idx="4548">
                  <c:v>4548</c:v>
                </c:pt>
                <c:pt idx="4549">
                  <c:v>4549</c:v>
                </c:pt>
                <c:pt idx="4550">
                  <c:v>4550</c:v>
                </c:pt>
                <c:pt idx="4551">
                  <c:v>4551</c:v>
                </c:pt>
                <c:pt idx="4552">
                  <c:v>4552</c:v>
                </c:pt>
                <c:pt idx="4553">
                  <c:v>4553</c:v>
                </c:pt>
                <c:pt idx="4554">
                  <c:v>4554</c:v>
                </c:pt>
                <c:pt idx="4555">
                  <c:v>4555</c:v>
                </c:pt>
                <c:pt idx="4556">
                  <c:v>4556</c:v>
                </c:pt>
                <c:pt idx="4557">
                  <c:v>4557</c:v>
                </c:pt>
                <c:pt idx="4558">
                  <c:v>4558</c:v>
                </c:pt>
                <c:pt idx="4559">
                  <c:v>4559</c:v>
                </c:pt>
                <c:pt idx="4560">
                  <c:v>4560</c:v>
                </c:pt>
                <c:pt idx="4561">
                  <c:v>4561</c:v>
                </c:pt>
                <c:pt idx="4562">
                  <c:v>4562</c:v>
                </c:pt>
                <c:pt idx="4563">
                  <c:v>4563</c:v>
                </c:pt>
                <c:pt idx="4564">
                  <c:v>4564</c:v>
                </c:pt>
                <c:pt idx="4565">
                  <c:v>4565</c:v>
                </c:pt>
                <c:pt idx="4566">
                  <c:v>4566</c:v>
                </c:pt>
                <c:pt idx="4567">
                  <c:v>4567</c:v>
                </c:pt>
                <c:pt idx="4568">
                  <c:v>4568</c:v>
                </c:pt>
                <c:pt idx="4569">
                  <c:v>4569</c:v>
                </c:pt>
                <c:pt idx="4570">
                  <c:v>4570</c:v>
                </c:pt>
                <c:pt idx="4571">
                  <c:v>4571</c:v>
                </c:pt>
                <c:pt idx="4572">
                  <c:v>4572</c:v>
                </c:pt>
                <c:pt idx="4573">
                  <c:v>4573</c:v>
                </c:pt>
                <c:pt idx="4574">
                  <c:v>4574</c:v>
                </c:pt>
                <c:pt idx="4575">
                  <c:v>4575</c:v>
                </c:pt>
                <c:pt idx="4576">
                  <c:v>4576</c:v>
                </c:pt>
                <c:pt idx="4577">
                  <c:v>4577</c:v>
                </c:pt>
                <c:pt idx="4578">
                  <c:v>4578</c:v>
                </c:pt>
                <c:pt idx="4579">
                  <c:v>4579</c:v>
                </c:pt>
                <c:pt idx="4580">
                  <c:v>4580</c:v>
                </c:pt>
                <c:pt idx="4581">
                  <c:v>4581</c:v>
                </c:pt>
                <c:pt idx="4582">
                  <c:v>4582</c:v>
                </c:pt>
                <c:pt idx="4583">
                  <c:v>4583</c:v>
                </c:pt>
                <c:pt idx="4584">
                  <c:v>4584</c:v>
                </c:pt>
                <c:pt idx="4585">
                  <c:v>4585</c:v>
                </c:pt>
                <c:pt idx="4586">
                  <c:v>4586</c:v>
                </c:pt>
                <c:pt idx="4587">
                  <c:v>4587</c:v>
                </c:pt>
                <c:pt idx="4588">
                  <c:v>4588</c:v>
                </c:pt>
                <c:pt idx="4589">
                  <c:v>4589</c:v>
                </c:pt>
                <c:pt idx="4590">
                  <c:v>4590</c:v>
                </c:pt>
                <c:pt idx="4591">
                  <c:v>4591</c:v>
                </c:pt>
                <c:pt idx="4592">
                  <c:v>4592</c:v>
                </c:pt>
                <c:pt idx="4593">
                  <c:v>4593</c:v>
                </c:pt>
                <c:pt idx="4594">
                  <c:v>4594</c:v>
                </c:pt>
                <c:pt idx="4595">
                  <c:v>4595</c:v>
                </c:pt>
                <c:pt idx="4596">
                  <c:v>4596</c:v>
                </c:pt>
                <c:pt idx="4597">
                  <c:v>4597</c:v>
                </c:pt>
                <c:pt idx="4598">
                  <c:v>4598</c:v>
                </c:pt>
                <c:pt idx="4599">
                  <c:v>4599</c:v>
                </c:pt>
                <c:pt idx="4600">
                  <c:v>4600</c:v>
                </c:pt>
                <c:pt idx="4601">
                  <c:v>4601</c:v>
                </c:pt>
                <c:pt idx="4602">
                  <c:v>4602</c:v>
                </c:pt>
                <c:pt idx="4603">
                  <c:v>4603</c:v>
                </c:pt>
                <c:pt idx="4604">
                  <c:v>4604</c:v>
                </c:pt>
                <c:pt idx="4605">
                  <c:v>4605</c:v>
                </c:pt>
                <c:pt idx="4606">
                  <c:v>4606</c:v>
                </c:pt>
                <c:pt idx="4607">
                  <c:v>4607</c:v>
                </c:pt>
                <c:pt idx="4608">
                  <c:v>4608</c:v>
                </c:pt>
                <c:pt idx="4609">
                  <c:v>4609</c:v>
                </c:pt>
                <c:pt idx="4610">
                  <c:v>4610</c:v>
                </c:pt>
                <c:pt idx="4611">
                  <c:v>4611</c:v>
                </c:pt>
                <c:pt idx="4612">
                  <c:v>4612</c:v>
                </c:pt>
                <c:pt idx="4613">
                  <c:v>4613</c:v>
                </c:pt>
                <c:pt idx="4614">
                  <c:v>4614</c:v>
                </c:pt>
                <c:pt idx="4615">
                  <c:v>4615</c:v>
                </c:pt>
                <c:pt idx="4616">
                  <c:v>4616</c:v>
                </c:pt>
                <c:pt idx="4617">
                  <c:v>4617</c:v>
                </c:pt>
                <c:pt idx="4618">
                  <c:v>4618</c:v>
                </c:pt>
                <c:pt idx="4619">
                  <c:v>4619</c:v>
                </c:pt>
                <c:pt idx="4620">
                  <c:v>4620</c:v>
                </c:pt>
                <c:pt idx="4621">
                  <c:v>4621</c:v>
                </c:pt>
                <c:pt idx="4622">
                  <c:v>4622</c:v>
                </c:pt>
                <c:pt idx="4623">
                  <c:v>4623</c:v>
                </c:pt>
                <c:pt idx="4624">
                  <c:v>4624</c:v>
                </c:pt>
                <c:pt idx="4625">
                  <c:v>4625</c:v>
                </c:pt>
                <c:pt idx="4626">
                  <c:v>4626</c:v>
                </c:pt>
                <c:pt idx="4627">
                  <c:v>4627</c:v>
                </c:pt>
                <c:pt idx="4628">
                  <c:v>4628</c:v>
                </c:pt>
                <c:pt idx="4629">
                  <c:v>4629</c:v>
                </c:pt>
                <c:pt idx="4630">
                  <c:v>4630</c:v>
                </c:pt>
                <c:pt idx="4631">
                  <c:v>4631</c:v>
                </c:pt>
                <c:pt idx="4632">
                  <c:v>4632</c:v>
                </c:pt>
                <c:pt idx="4633">
                  <c:v>4633</c:v>
                </c:pt>
                <c:pt idx="4634">
                  <c:v>4634</c:v>
                </c:pt>
                <c:pt idx="4635">
                  <c:v>4635</c:v>
                </c:pt>
                <c:pt idx="4636">
                  <c:v>4636</c:v>
                </c:pt>
                <c:pt idx="4637">
                  <c:v>4637</c:v>
                </c:pt>
                <c:pt idx="4638">
                  <c:v>4638</c:v>
                </c:pt>
                <c:pt idx="4639">
                  <c:v>4639</c:v>
                </c:pt>
                <c:pt idx="4640">
                  <c:v>4640</c:v>
                </c:pt>
                <c:pt idx="4641">
                  <c:v>4641</c:v>
                </c:pt>
                <c:pt idx="4642">
                  <c:v>4642</c:v>
                </c:pt>
                <c:pt idx="4643">
                  <c:v>4643</c:v>
                </c:pt>
                <c:pt idx="4644">
                  <c:v>4644</c:v>
                </c:pt>
                <c:pt idx="4645">
                  <c:v>4645</c:v>
                </c:pt>
                <c:pt idx="4646">
                  <c:v>4646</c:v>
                </c:pt>
                <c:pt idx="4647">
                  <c:v>4647</c:v>
                </c:pt>
                <c:pt idx="4648">
                  <c:v>4648</c:v>
                </c:pt>
                <c:pt idx="4649">
                  <c:v>4649</c:v>
                </c:pt>
                <c:pt idx="4650">
                  <c:v>4650</c:v>
                </c:pt>
                <c:pt idx="4651">
                  <c:v>4651</c:v>
                </c:pt>
                <c:pt idx="4652">
                  <c:v>4652</c:v>
                </c:pt>
                <c:pt idx="4653">
                  <c:v>4653</c:v>
                </c:pt>
                <c:pt idx="4654">
                  <c:v>4654</c:v>
                </c:pt>
                <c:pt idx="4655">
                  <c:v>4655</c:v>
                </c:pt>
                <c:pt idx="4656">
                  <c:v>4656</c:v>
                </c:pt>
                <c:pt idx="4657">
                  <c:v>4657</c:v>
                </c:pt>
                <c:pt idx="4658">
                  <c:v>4658</c:v>
                </c:pt>
                <c:pt idx="4659">
                  <c:v>4659</c:v>
                </c:pt>
                <c:pt idx="4660">
                  <c:v>4660</c:v>
                </c:pt>
                <c:pt idx="4661">
                  <c:v>4661</c:v>
                </c:pt>
                <c:pt idx="4662">
                  <c:v>4662</c:v>
                </c:pt>
                <c:pt idx="4663">
                  <c:v>4663</c:v>
                </c:pt>
                <c:pt idx="4664">
                  <c:v>4664</c:v>
                </c:pt>
                <c:pt idx="4665">
                  <c:v>4665</c:v>
                </c:pt>
                <c:pt idx="4666">
                  <c:v>4666</c:v>
                </c:pt>
                <c:pt idx="4667">
                  <c:v>4667</c:v>
                </c:pt>
                <c:pt idx="4668">
                  <c:v>4668</c:v>
                </c:pt>
                <c:pt idx="4669">
                  <c:v>4669</c:v>
                </c:pt>
                <c:pt idx="4670">
                  <c:v>4670</c:v>
                </c:pt>
                <c:pt idx="4671">
                  <c:v>4671</c:v>
                </c:pt>
                <c:pt idx="4672">
                  <c:v>4672</c:v>
                </c:pt>
                <c:pt idx="4673">
                  <c:v>4673</c:v>
                </c:pt>
                <c:pt idx="4674">
                  <c:v>4674</c:v>
                </c:pt>
                <c:pt idx="4675">
                  <c:v>4675</c:v>
                </c:pt>
                <c:pt idx="4676">
                  <c:v>4676</c:v>
                </c:pt>
                <c:pt idx="4677">
                  <c:v>4677</c:v>
                </c:pt>
                <c:pt idx="4678">
                  <c:v>4678</c:v>
                </c:pt>
                <c:pt idx="4679">
                  <c:v>4679</c:v>
                </c:pt>
                <c:pt idx="4680">
                  <c:v>4680</c:v>
                </c:pt>
                <c:pt idx="4681">
                  <c:v>4681</c:v>
                </c:pt>
                <c:pt idx="4682">
                  <c:v>4682</c:v>
                </c:pt>
                <c:pt idx="4683">
                  <c:v>4683</c:v>
                </c:pt>
                <c:pt idx="4684">
                  <c:v>4684</c:v>
                </c:pt>
                <c:pt idx="4685">
                  <c:v>4685</c:v>
                </c:pt>
                <c:pt idx="4686">
                  <c:v>4686</c:v>
                </c:pt>
                <c:pt idx="4687">
                  <c:v>4687</c:v>
                </c:pt>
                <c:pt idx="4688">
                  <c:v>4688</c:v>
                </c:pt>
                <c:pt idx="4689">
                  <c:v>4689</c:v>
                </c:pt>
                <c:pt idx="4690">
                  <c:v>4690</c:v>
                </c:pt>
                <c:pt idx="4691">
                  <c:v>4691</c:v>
                </c:pt>
                <c:pt idx="4692">
                  <c:v>4692</c:v>
                </c:pt>
                <c:pt idx="4693">
                  <c:v>4693</c:v>
                </c:pt>
                <c:pt idx="4694">
                  <c:v>4694</c:v>
                </c:pt>
                <c:pt idx="4695">
                  <c:v>4695</c:v>
                </c:pt>
                <c:pt idx="4696">
                  <c:v>4696</c:v>
                </c:pt>
                <c:pt idx="4697">
                  <c:v>4697</c:v>
                </c:pt>
                <c:pt idx="4698">
                  <c:v>4698</c:v>
                </c:pt>
                <c:pt idx="4699">
                  <c:v>4699</c:v>
                </c:pt>
                <c:pt idx="4700">
                  <c:v>4700</c:v>
                </c:pt>
                <c:pt idx="4701">
                  <c:v>4701</c:v>
                </c:pt>
                <c:pt idx="4702">
                  <c:v>4702</c:v>
                </c:pt>
                <c:pt idx="4703">
                  <c:v>4703</c:v>
                </c:pt>
                <c:pt idx="4704">
                  <c:v>4704</c:v>
                </c:pt>
                <c:pt idx="4705">
                  <c:v>4705</c:v>
                </c:pt>
                <c:pt idx="4706">
                  <c:v>4706</c:v>
                </c:pt>
                <c:pt idx="4707">
                  <c:v>4707</c:v>
                </c:pt>
                <c:pt idx="4708">
                  <c:v>4708</c:v>
                </c:pt>
                <c:pt idx="4709">
                  <c:v>4709</c:v>
                </c:pt>
                <c:pt idx="4710">
                  <c:v>4710</c:v>
                </c:pt>
                <c:pt idx="4711">
                  <c:v>4711</c:v>
                </c:pt>
                <c:pt idx="4712">
                  <c:v>4712</c:v>
                </c:pt>
                <c:pt idx="4713">
                  <c:v>4713</c:v>
                </c:pt>
                <c:pt idx="4714">
                  <c:v>4714</c:v>
                </c:pt>
                <c:pt idx="4715">
                  <c:v>4715</c:v>
                </c:pt>
                <c:pt idx="4716">
                  <c:v>4716</c:v>
                </c:pt>
                <c:pt idx="4717">
                  <c:v>4717</c:v>
                </c:pt>
                <c:pt idx="4718">
                  <c:v>4718</c:v>
                </c:pt>
                <c:pt idx="4719">
                  <c:v>4719</c:v>
                </c:pt>
                <c:pt idx="4720">
                  <c:v>4720</c:v>
                </c:pt>
                <c:pt idx="4721">
                  <c:v>4721</c:v>
                </c:pt>
                <c:pt idx="4722">
                  <c:v>4722</c:v>
                </c:pt>
                <c:pt idx="4723">
                  <c:v>4723</c:v>
                </c:pt>
                <c:pt idx="4724">
                  <c:v>4724</c:v>
                </c:pt>
                <c:pt idx="4725">
                  <c:v>4725</c:v>
                </c:pt>
                <c:pt idx="4726">
                  <c:v>4726</c:v>
                </c:pt>
                <c:pt idx="4727">
                  <c:v>4727</c:v>
                </c:pt>
                <c:pt idx="4728">
                  <c:v>4728</c:v>
                </c:pt>
                <c:pt idx="4729">
                  <c:v>4729</c:v>
                </c:pt>
                <c:pt idx="4730">
                  <c:v>4730</c:v>
                </c:pt>
                <c:pt idx="4731">
                  <c:v>4731</c:v>
                </c:pt>
                <c:pt idx="4732">
                  <c:v>4732</c:v>
                </c:pt>
                <c:pt idx="4733">
                  <c:v>4733</c:v>
                </c:pt>
                <c:pt idx="4734">
                  <c:v>4734</c:v>
                </c:pt>
                <c:pt idx="4735">
                  <c:v>4735</c:v>
                </c:pt>
                <c:pt idx="4736">
                  <c:v>4736</c:v>
                </c:pt>
                <c:pt idx="4737">
                  <c:v>4737</c:v>
                </c:pt>
                <c:pt idx="4738">
                  <c:v>4738</c:v>
                </c:pt>
                <c:pt idx="4739">
                  <c:v>4739</c:v>
                </c:pt>
                <c:pt idx="4740">
                  <c:v>4740</c:v>
                </c:pt>
                <c:pt idx="4741">
                  <c:v>4741</c:v>
                </c:pt>
                <c:pt idx="4742">
                  <c:v>4742</c:v>
                </c:pt>
                <c:pt idx="4743">
                  <c:v>4743</c:v>
                </c:pt>
                <c:pt idx="4744">
                  <c:v>4744</c:v>
                </c:pt>
                <c:pt idx="4745">
                  <c:v>4745</c:v>
                </c:pt>
                <c:pt idx="4746">
                  <c:v>4746</c:v>
                </c:pt>
                <c:pt idx="4747">
                  <c:v>4747</c:v>
                </c:pt>
                <c:pt idx="4748">
                  <c:v>4748</c:v>
                </c:pt>
                <c:pt idx="4749">
                  <c:v>4749</c:v>
                </c:pt>
                <c:pt idx="4750">
                  <c:v>4750</c:v>
                </c:pt>
                <c:pt idx="4751">
                  <c:v>4751</c:v>
                </c:pt>
                <c:pt idx="4752">
                  <c:v>4752</c:v>
                </c:pt>
                <c:pt idx="4753">
                  <c:v>4753</c:v>
                </c:pt>
                <c:pt idx="4754">
                  <c:v>4754</c:v>
                </c:pt>
                <c:pt idx="4755">
                  <c:v>4755</c:v>
                </c:pt>
                <c:pt idx="4756">
                  <c:v>4756</c:v>
                </c:pt>
                <c:pt idx="4757">
                  <c:v>4757</c:v>
                </c:pt>
                <c:pt idx="4758">
                  <c:v>4758</c:v>
                </c:pt>
                <c:pt idx="4759">
                  <c:v>4759</c:v>
                </c:pt>
                <c:pt idx="4760">
                  <c:v>4760</c:v>
                </c:pt>
                <c:pt idx="4761">
                  <c:v>4761</c:v>
                </c:pt>
                <c:pt idx="4762">
                  <c:v>4762</c:v>
                </c:pt>
                <c:pt idx="4763">
                  <c:v>4763</c:v>
                </c:pt>
                <c:pt idx="4764">
                  <c:v>4764</c:v>
                </c:pt>
                <c:pt idx="4765">
                  <c:v>4765</c:v>
                </c:pt>
                <c:pt idx="4766">
                  <c:v>4766</c:v>
                </c:pt>
                <c:pt idx="4767">
                  <c:v>4767</c:v>
                </c:pt>
                <c:pt idx="4768">
                  <c:v>4768</c:v>
                </c:pt>
                <c:pt idx="4769">
                  <c:v>4769</c:v>
                </c:pt>
                <c:pt idx="4770">
                  <c:v>4770</c:v>
                </c:pt>
                <c:pt idx="4771">
                  <c:v>4771</c:v>
                </c:pt>
                <c:pt idx="4772">
                  <c:v>4772</c:v>
                </c:pt>
                <c:pt idx="4773">
                  <c:v>4773</c:v>
                </c:pt>
                <c:pt idx="4774">
                  <c:v>4774</c:v>
                </c:pt>
                <c:pt idx="4775">
                  <c:v>4775</c:v>
                </c:pt>
                <c:pt idx="4776">
                  <c:v>4776</c:v>
                </c:pt>
                <c:pt idx="4777">
                  <c:v>4777</c:v>
                </c:pt>
                <c:pt idx="4778">
                  <c:v>4778</c:v>
                </c:pt>
                <c:pt idx="4779">
                  <c:v>4779</c:v>
                </c:pt>
                <c:pt idx="4780">
                  <c:v>4780</c:v>
                </c:pt>
                <c:pt idx="4781">
                  <c:v>4781</c:v>
                </c:pt>
                <c:pt idx="4782">
                  <c:v>4782</c:v>
                </c:pt>
                <c:pt idx="4783">
                  <c:v>4783</c:v>
                </c:pt>
                <c:pt idx="4784">
                  <c:v>4784</c:v>
                </c:pt>
                <c:pt idx="4785">
                  <c:v>4785</c:v>
                </c:pt>
                <c:pt idx="4786">
                  <c:v>4786</c:v>
                </c:pt>
                <c:pt idx="4787">
                  <c:v>4787</c:v>
                </c:pt>
                <c:pt idx="4788">
                  <c:v>4788</c:v>
                </c:pt>
                <c:pt idx="4789">
                  <c:v>4789</c:v>
                </c:pt>
                <c:pt idx="4790">
                  <c:v>4790</c:v>
                </c:pt>
                <c:pt idx="4791">
                  <c:v>4791</c:v>
                </c:pt>
                <c:pt idx="4792">
                  <c:v>4792</c:v>
                </c:pt>
                <c:pt idx="4793">
                  <c:v>4793</c:v>
                </c:pt>
                <c:pt idx="4794">
                  <c:v>4794</c:v>
                </c:pt>
                <c:pt idx="4795">
                  <c:v>4795</c:v>
                </c:pt>
                <c:pt idx="4796">
                  <c:v>4796</c:v>
                </c:pt>
                <c:pt idx="4797">
                  <c:v>4797</c:v>
                </c:pt>
                <c:pt idx="4798">
                  <c:v>4798</c:v>
                </c:pt>
                <c:pt idx="4799">
                  <c:v>4799</c:v>
                </c:pt>
                <c:pt idx="4800">
                  <c:v>4800</c:v>
                </c:pt>
                <c:pt idx="4801">
                  <c:v>4801</c:v>
                </c:pt>
                <c:pt idx="4802">
                  <c:v>4802</c:v>
                </c:pt>
                <c:pt idx="4803">
                  <c:v>4803</c:v>
                </c:pt>
                <c:pt idx="4804">
                  <c:v>4804</c:v>
                </c:pt>
                <c:pt idx="4805">
                  <c:v>4805</c:v>
                </c:pt>
                <c:pt idx="4806">
                  <c:v>4806</c:v>
                </c:pt>
                <c:pt idx="4807">
                  <c:v>4807</c:v>
                </c:pt>
                <c:pt idx="4808">
                  <c:v>4808</c:v>
                </c:pt>
                <c:pt idx="4809">
                  <c:v>4809</c:v>
                </c:pt>
                <c:pt idx="4810">
                  <c:v>4810</c:v>
                </c:pt>
                <c:pt idx="4811">
                  <c:v>4811</c:v>
                </c:pt>
                <c:pt idx="4812">
                  <c:v>4812</c:v>
                </c:pt>
                <c:pt idx="4813">
                  <c:v>4813</c:v>
                </c:pt>
                <c:pt idx="4814">
                  <c:v>4814</c:v>
                </c:pt>
                <c:pt idx="4815">
                  <c:v>4815</c:v>
                </c:pt>
                <c:pt idx="4816">
                  <c:v>4816</c:v>
                </c:pt>
                <c:pt idx="4817">
                  <c:v>4817</c:v>
                </c:pt>
                <c:pt idx="4818">
                  <c:v>4818</c:v>
                </c:pt>
                <c:pt idx="4819">
                  <c:v>4819</c:v>
                </c:pt>
                <c:pt idx="4820">
                  <c:v>4820</c:v>
                </c:pt>
                <c:pt idx="4821">
                  <c:v>4821</c:v>
                </c:pt>
                <c:pt idx="4822">
                  <c:v>4822</c:v>
                </c:pt>
                <c:pt idx="4823">
                  <c:v>4823</c:v>
                </c:pt>
                <c:pt idx="4824">
                  <c:v>4824</c:v>
                </c:pt>
                <c:pt idx="4825">
                  <c:v>4825</c:v>
                </c:pt>
                <c:pt idx="4826">
                  <c:v>4826</c:v>
                </c:pt>
                <c:pt idx="4827">
                  <c:v>4827</c:v>
                </c:pt>
                <c:pt idx="4828">
                  <c:v>4828</c:v>
                </c:pt>
                <c:pt idx="4829">
                  <c:v>4829</c:v>
                </c:pt>
                <c:pt idx="4830">
                  <c:v>4830</c:v>
                </c:pt>
                <c:pt idx="4831">
                  <c:v>4831</c:v>
                </c:pt>
                <c:pt idx="4832">
                  <c:v>4832</c:v>
                </c:pt>
                <c:pt idx="4833">
                  <c:v>4833</c:v>
                </c:pt>
                <c:pt idx="4834">
                  <c:v>4834</c:v>
                </c:pt>
                <c:pt idx="4835">
                  <c:v>4835</c:v>
                </c:pt>
                <c:pt idx="4836">
                  <c:v>4836</c:v>
                </c:pt>
                <c:pt idx="4837">
                  <c:v>4837</c:v>
                </c:pt>
                <c:pt idx="4838">
                  <c:v>4838</c:v>
                </c:pt>
                <c:pt idx="4839">
                  <c:v>4839</c:v>
                </c:pt>
                <c:pt idx="4840">
                  <c:v>4840</c:v>
                </c:pt>
                <c:pt idx="4841">
                  <c:v>4841</c:v>
                </c:pt>
                <c:pt idx="4842">
                  <c:v>4842</c:v>
                </c:pt>
                <c:pt idx="4843">
                  <c:v>4843</c:v>
                </c:pt>
                <c:pt idx="4844">
                  <c:v>4844</c:v>
                </c:pt>
                <c:pt idx="4845">
                  <c:v>4845</c:v>
                </c:pt>
                <c:pt idx="4846">
                  <c:v>4846</c:v>
                </c:pt>
                <c:pt idx="4847">
                  <c:v>4847</c:v>
                </c:pt>
                <c:pt idx="4848">
                  <c:v>4848</c:v>
                </c:pt>
                <c:pt idx="4849">
                  <c:v>4849</c:v>
                </c:pt>
                <c:pt idx="4850">
                  <c:v>4850</c:v>
                </c:pt>
                <c:pt idx="4851">
                  <c:v>4851</c:v>
                </c:pt>
                <c:pt idx="4852">
                  <c:v>4852</c:v>
                </c:pt>
                <c:pt idx="4853">
                  <c:v>4853</c:v>
                </c:pt>
                <c:pt idx="4854">
                  <c:v>4854</c:v>
                </c:pt>
                <c:pt idx="4855">
                  <c:v>4855</c:v>
                </c:pt>
                <c:pt idx="4856">
                  <c:v>4856</c:v>
                </c:pt>
                <c:pt idx="4857">
                  <c:v>4857</c:v>
                </c:pt>
                <c:pt idx="4858">
                  <c:v>4858</c:v>
                </c:pt>
                <c:pt idx="4859">
                  <c:v>4859</c:v>
                </c:pt>
                <c:pt idx="4860">
                  <c:v>4860</c:v>
                </c:pt>
                <c:pt idx="4861">
                  <c:v>4861</c:v>
                </c:pt>
                <c:pt idx="4862">
                  <c:v>4862</c:v>
                </c:pt>
                <c:pt idx="4863">
                  <c:v>4863</c:v>
                </c:pt>
                <c:pt idx="4864">
                  <c:v>4864</c:v>
                </c:pt>
                <c:pt idx="4865">
                  <c:v>4865</c:v>
                </c:pt>
                <c:pt idx="4866">
                  <c:v>4866</c:v>
                </c:pt>
                <c:pt idx="4867">
                  <c:v>4867</c:v>
                </c:pt>
                <c:pt idx="4868">
                  <c:v>4868</c:v>
                </c:pt>
                <c:pt idx="4869">
                  <c:v>4869</c:v>
                </c:pt>
                <c:pt idx="4870">
                  <c:v>4870</c:v>
                </c:pt>
                <c:pt idx="4871">
                  <c:v>4871</c:v>
                </c:pt>
                <c:pt idx="4872">
                  <c:v>4872</c:v>
                </c:pt>
                <c:pt idx="4873">
                  <c:v>4873</c:v>
                </c:pt>
                <c:pt idx="4874">
                  <c:v>4874</c:v>
                </c:pt>
                <c:pt idx="4875">
                  <c:v>4875</c:v>
                </c:pt>
                <c:pt idx="4876">
                  <c:v>4876</c:v>
                </c:pt>
                <c:pt idx="4877">
                  <c:v>4877</c:v>
                </c:pt>
                <c:pt idx="4878">
                  <c:v>4878</c:v>
                </c:pt>
                <c:pt idx="4879">
                  <c:v>4879</c:v>
                </c:pt>
                <c:pt idx="4880">
                  <c:v>4880</c:v>
                </c:pt>
                <c:pt idx="4881">
                  <c:v>4881</c:v>
                </c:pt>
                <c:pt idx="4882">
                  <c:v>4882</c:v>
                </c:pt>
                <c:pt idx="4883">
                  <c:v>4883</c:v>
                </c:pt>
                <c:pt idx="4884">
                  <c:v>4884</c:v>
                </c:pt>
                <c:pt idx="4885">
                  <c:v>4885</c:v>
                </c:pt>
                <c:pt idx="4886">
                  <c:v>4886</c:v>
                </c:pt>
                <c:pt idx="4887">
                  <c:v>4887</c:v>
                </c:pt>
                <c:pt idx="4888">
                  <c:v>4888</c:v>
                </c:pt>
                <c:pt idx="4889">
                  <c:v>4889</c:v>
                </c:pt>
                <c:pt idx="4890">
                  <c:v>4890</c:v>
                </c:pt>
                <c:pt idx="4891">
                  <c:v>4891</c:v>
                </c:pt>
                <c:pt idx="4892">
                  <c:v>4892</c:v>
                </c:pt>
                <c:pt idx="4893">
                  <c:v>4893</c:v>
                </c:pt>
                <c:pt idx="4894">
                  <c:v>4894</c:v>
                </c:pt>
                <c:pt idx="4895">
                  <c:v>4895</c:v>
                </c:pt>
                <c:pt idx="4896">
                  <c:v>4896</c:v>
                </c:pt>
                <c:pt idx="4897">
                  <c:v>4897</c:v>
                </c:pt>
                <c:pt idx="4898">
                  <c:v>4898</c:v>
                </c:pt>
                <c:pt idx="4899">
                  <c:v>4899</c:v>
                </c:pt>
                <c:pt idx="4900">
                  <c:v>4900</c:v>
                </c:pt>
                <c:pt idx="4901">
                  <c:v>4901</c:v>
                </c:pt>
                <c:pt idx="4902">
                  <c:v>4902</c:v>
                </c:pt>
                <c:pt idx="4903">
                  <c:v>4903</c:v>
                </c:pt>
                <c:pt idx="4904">
                  <c:v>4904</c:v>
                </c:pt>
                <c:pt idx="4905">
                  <c:v>4905</c:v>
                </c:pt>
                <c:pt idx="4906">
                  <c:v>4906</c:v>
                </c:pt>
                <c:pt idx="4907">
                  <c:v>4907</c:v>
                </c:pt>
                <c:pt idx="4908">
                  <c:v>4908</c:v>
                </c:pt>
                <c:pt idx="4909">
                  <c:v>4909</c:v>
                </c:pt>
                <c:pt idx="4910">
                  <c:v>4910</c:v>
                </c:pt>
                <c:pt idx="4911">
                  <c:v>4911</c:v>
                </c:pt>
                <c:pt idx="4912">
                  <c:v>4912</c:v>
                </c:pt>
                <c:pt idx="4913">
                  <c:v>4913</c:v>
                </c:pt>
                <c:pt idx="4914">
                  <c:v>4914</c:v>
                </c:pt>
                <c:pt idx="4915">
                  <c:v>4915</c:v>
                </c:pt>
                <c:pt idx="4916">
                  <c:v>4916</c:v>
                </c:pt>
                <c:pt idx="4917">
                  <c:v>4917</c:v>
                </c:pt>
                <c:pt idx="4918">
                  <c:v>4918</c:v>
                </c:pt>
                <c:pt idx="4919">
                  <c:v>4919</c:v>
                </c:pt>
                <c:pt idx="4920">
                  <c:v>4920</c:v>
                </c:pt>
                <c:pt idx="4921">
                  <c:v>4921</c:v>
                </c:pt>
                <c:pt idx="4922">
                  <c:v>4922</c:v>
                </c:pt>
                <c:pt idx="4923">
                  <c:v>4923</c:v>
                </c:pt>
                <c:pt idx="4924">
                  <c:v>4924</c:v>
                </c:pt>
                <c:pt idx="4925">
                  <c:v>4925</c:v>
                </c:pt>
                <c:pt idx="4926">
                  <c:v>4926</c:v>
                </c:pt>
                <c:pt idx="4927">
                  <c:v>4927</c:v>
                </c:pt>
                <c:pt idx="4928">
                  <c:v>4928</c:v>
                </c:pt>
                <c:pt idx="4929">
                  <c:v>4929</c:v>
                </c:pt>
                <c:pt idx="4930">
                  <c:v>4930</c:v>
                </c:pt>
                <c:pt idx="4931">
                  <c:v>4931</c:v>
                </c:pt>
                <c:pt idx="4932">
                  <c:v>4932</c:v>
                </c:pt>
                <c:pt idx="4933">
                  <c:v>4933</c:v>
                </c:pt>
                <c:pt idx="4934">
                  <c:v>4934</c:v>
                </c:pt>
                <c:pt idx="4935">
                  <c:v>4935</c:v>
                </c:pt>
                <c:pt idx="4936">
                  <c:v>4936</c:v>
                </c:pt>
                <c:pt idx="4937">
                  <c:v>4937</c:v>
                </c:pt>
                <c:pt idx="4938">
                  <c:v>4938</c:v>
                </c:pt>
                <c:pt idx="4939">
                  <c:v>4939</c:v>
                </c:pt>
                <c:pt idx="4940">
                  <c:v>4940</c:v>
                </c:pt>
                <c:pt idx="4941">
                  <c:v>4941</c:v>
                </c:pt>
                <c:pt idx="4942">
                  <c:v>4942</c:v>
                </c:pt>
                <c:pt idx="4943">
                  <c:v>4943</c:v>
                </c:pt>
                <c:pt idx="4944">
                  <c:v>4944</c:v>
                </c:pt>
                <c:pt idx="4945">
                  <c:v>4945</c:v>
                </c:pt>
                <c:pt idx="4946">
                  <c:v>4946</c:v>
                </c:pt>
                <c:pt idx="4947">
                  <c:v>4947</c:v>
                </c:pt>
                <c:pt idx="4948">
                  <c:v>4948</c:v>
                </c:pt>
                <c:pt idx="4949">
                  <c:v>4949</c:v>
                </c:pt>
                <c:pt idx="4950">
                  <c:v>4950</c:v>
                </c:pt>
                <c:pt idx="4951">
                  <c:v>4951</c:v>
                </c:pt>
                <c:pt idx="4952">
                  <c:v>4952</c:v>
                </c:pt>
                <c:pt idx="4953">
                  <c:v>4953</c:v>
                </c:pt>
                <c:pt idx="4954">
                  <c:v>4954</c:v>
                </c:pt>
                <c:pt idx="4955">
                  <c:v>4955</c:v>
                </c:pt>
                <c:pt idx="4956">
                  <c:v>4956</c:v>
                </c:pt>
                <c:pt idx="4957">
                  <c:v>4957</c:v>
                </c:pt>
                <c:pt idx="4958">
                  <c:v>4958</c:v>
                </c:pt>
                <c:pt idx="4959">
                  <c:v>4959</c:v>
                </c:pt>
                <c:pt idx="4960">
                  <c:v>4960</c:v>
                </c:pt>
                <c:pt idx="4961">
                  <c:v>4961</c:v>
                </c:pt>
                <c:pt idx="4962">
                  <c:v>4962</c:v>
                </c:pt>
                <c:pt idx="4963">
                  <c:v>4963</c:v>
                </c:pt>
                <c:pt idx="4964">
                  <c:v>4964</c:v>
                </c:pt>
                <c:pt idx="4965">
                  <c:v>4965</c:v>
                </c:pt>
                <c:pt idx="4966">
                  <c:v>4966</c:v>
                </c:pt>
                <c:pt idx="4967">
                  <c:v>4967</c:v>
                </c:pt>
                <c:pt idx="4968">
                  <c:v>4968</c:v>
                </c:pt>
                <c:pt idx="4969">
                  <c:v>4969</c:v>
                </c:pt>
                <c:pt idx="4970">
                  <c:v>4970</c:v>
                </c:pt>
                <c:pt idx="4971">
                  <c:v>4971</c:v>
                </c:pt>
                <c:pt idx="4972">
                  <c:v>4972</c:v>
                </c:pt>
                <c:pt idx="4973">
                  <c:v>4973</c:v>
                </c:pt>
                <c:pt idx="4974">
                  <c:v>4974</c:v>
                </c:pt>
                <c:pt idx="4975">
                  <c:v>4975</c:v>
                </c:pt>
                <c:pt idx="4976">
                  <c:v>4976</c:v>
                </c:pt>
                <c:pt idx="4977">
                  <c:v>4977</c:v>
                </c:pt>
                <c:pt idx="4978">
                  <c:v>4978</c:v>
                </c:pt>
                <c:pt idx="4979">
                  <c:v>4979</c:v>
                </c:pt>
                <c:pt idx="4980">
                  <c:v>4980</c:v>
                </c:pt>
                <c:pt idx="4981">
                  <c:v>4981</c:v>
                </c:pt>
                <c:pt idx="4982">
                  <c:v>4982</c:v>
                </c:pt>
                <c:pt idx="4983">
                  <c:v>4983</c:v>
                </c:pt>
                <c:pt idx="4984">
                  <c:v>4984</c:v>
                </c:pt>
                <c:pt idx="4985">
                  <c:v>4985</c:v>
                </c:pt>
                <c:pt idx="4986">
                  <c:v>4986</c:v>
                </c:pt>
                <c:pt idx="4987">
                  <c:v>4987</c:v>
                </c:pt>
                <c:pt idx="4988">
                  <c:v>4988</c:v>
                </c:pt>
                <c:pt idx="4989">
                  <c:v>4989</c:v>
                </c:pt>
                <c:pt idx="4990">
                  <c:v>4990</c:v>
                </c:pt>
                <c:pt idx="4991">
                  <c:v>4991</c:v>
                </c:pt>
                <c:pt idx="4992">
                  <c:v>4992</c:v>
                </c:pt>
                <c:pt idx="4993">
                  <c:v>4993</c:v>
                </c:pt>
                <c:pt idx="4994">
                  <c:v>4994</c:v>
                </c:pt>
                <c:pt idx="4995">
                  <c:v>4995</c:v>
                </c:pt>
                <c:pt idx="4996">
                  <c:v>4996</c:v>
                </c:pt>
                <c:pt idx="4997">
                  <c:v>4997</c:v>
                </c:pt>
                <c:pt idx="4998">
                  <c:v>4998</c:v>
                </c:pt>
                <c:pt idx="4999">
                  <c:v>4999</c:v>
                </c:pt>
                <c:pt idx="5000">
                  <c:v>5000</c:v>
                </c:pt>
                <c:pt idx="5001">
                  <c:v>5001</c:v>
                </c:pt>
                <c:pt idx="5002">
                  <c:v>5002</c:v>
                </c:pt>
                <c:pt idx="5003">
                  <c:v>5003</c:v>
                </c:pt>
                <c:pt idx="5004">
                  <c:v>5004</c:v>
                </c:pt>
                <c:pt idx="5005">
                  <c:v>5005</c:v>
                </c:pt>
                <c:pt idx="5006">
                  <c:v>5006</c:v>
                </c:pt>
                <c:pt idx="5007">
                  <c:v>5007</c:v>
                </c:pt>
                <c:pt idx="5008">
                  <c:v>5008</c:v>
                </c:pt>
                <c:pt idx="5009">
                  <c:v>5009</c:v>
                </c:pt>
                <c:pt idx="5010">
                  <c:v>5010</c:v>
                </c:pt>
                <c:pt idx="5011">
                  <c:v>5011</c:v>
                </c:pt>
                <c:pt idx="5012">
                  <c:v>5012</c:v>
                </c:pt>
                <c:pt idx="5013">
                  <c:v>5013</c:v>
                </c:pt>
                <c:pt idx="5014">
                  <c:v>5014</c:v>
                </c:pt>
                <c:pt idx="5015">
                  <c:v>5015</c:v>
                </c:pt>
                <c:pt idx="5016">
                  <c:v>5016</c:v>
                </c:pt>
                <c:pt idx="5017">
                  <c:v>5017</c:v>
                </c:pt>
                <c:pt idx="5018">
                  <c:v>5018</c:v>
                </c:pt>
                <c:pt idx="5019">
                  <c:v>5019</c:v>
                </c:pt>
                <c:pt idx="5020">
                  <c:v>5020</c:v>
                </c:pt>
                <c:pt idx="5021">
                  <c:v>5021</c:v>
                </c:pt>
                <c:pt idx="5022">
                  <c:v>5022</c:v>
                </c:pt>
                <c:pt idx="5023">
                  <c:v>5023</c:v>
                </c:pt>
                <c:pt idx="5024">
                  <c:v>5024</c:v>
                </c:pt>
                <c:pt idx="5025">
                  <c:v>5025</c:v>
                </c:pt>
                <c:pt idx="5026">
                  <c:v>5026</c:v>
                </c:pt>
                <c:pt idx="5027">
                  <c:v>5027</c:v>
                </c:pt>
                <c:pt idx="5028">
                  <c:v>5028</c:v>
                </c:pt>
                <c:pt idx="5029">
                  <c:v>5029</c:v>
                </c:pt>
                <c:pt idx="5030">
                  <c:v>5030</c:v>
                </c:pt>
                <c:pt idx="5031">
                  <c:v>5031</c:v>
                </c:pt>
                <c:pt idx="5032">
                  <c:v>5032</c:v>
                </c:pt>
                <c:pt idx="5033">
                  <c:v>5033</c:v>
                </c:pt>
                <c:pt idx="5034">
                  <c:v>5034</c:v>
                </c:pt>
                <c:pt idx="5035">
                  <c:v>5035</c:v>
                </c:pt>
                <c:pt idx="5036">
                  <c:v>5036</c:v>
                </c:pt>
                <c:pt idx="5037">
                  <c:v>5037</c:v>
                </c:pt>
                <c:pt idx="5038">
                  <c:v>5038</c:v>
                </c:pt>
                <c:pt idx="5039">
                  <c:v>5039</c:v>
                </c:pt>
                <c:pt idx="5040">
                  <c:v>5040</c:v>
                </c:pt>
                <c:pt idx="5041">
                  <c:v>5041</c:v>
                </c:pt>
                <c:pt idx="5042">
                  <c:v>5042</c:v>
                </c:pt>
                <c:pt idx="5043">
                  <c:v>5043</c:v>
                </c:pt>
                <c:pt idx="5044">
                  <c:v>5044</c:v>
                </c:pt>
                <c:pt idx="5045">
                  <c:v>5045</c:v>
                </c:pt>
                <c:pt idx="5046">
                  <c:v>5046</c:v>
                </c:pt>
                <c:pt idx="5047">
                  <c:v>5047</c:v>
                </c:pt>
                <c:pt idx="5048">
                  <c:v>5048</c:v>
                </c:pt>
                <c:pt idx="5049">
                  <c:v>5049</c:v>
                </c:pt>
                <c:pt idx="5050">
                  <c:v>5050</c:v>
                </c:pt>
                <c:pt idx="5051">
                  <c:v>5051</c:v>
                </c:pt>
                <c:pt idx="5052">
                  <c:v>5052</c:v>
                </c:pt>
                <c:pt idx="5053">
                  <c:v>5053</c:v>
                </c:pt>
                <c:pt idx="5054">
                  <c:v>5054</c:v>
                </c:pt>
                <c:pt idx="5055">
                  <c:v>5055</c:v>
                </c:pt>
                <c:pt idx="5056">
                  <c:v>5056</c:v>
                </c:pt>
                <c:pt idx="5057">
                  <c:v>5057</c:v>
                </c:pt>
                <c:pt idx="5058">
                  <c:v>5058</c:v>
                </c:pt>
                <c:pt idx="5059">
                  <c:v>5059</c:v>
                </c:pt>
                <c:pt idx="5060">
                  <c:v>5060</c:v>
                </c:pt>
                <c:pt idx="5061">
                  <c:v>5061</c:v>
                </c:pt>
                <c:pt idx="5062">
                  <c:v>5062</c:v>
                </c:pt>
                <c:pt idx="5063">
                  <c:v>5063</c:v>
                </c:pt>
                <c:pt idx="5064">
                  <c:v>5064</c:v>
                </c:pt>
                <c:pt idx="5065">
                  <c:v>5065</c:v>
                </c:pt>
                <c:pt idx="5066">
                  <c:v>5066</c:v>
                </c:pt>
                <c:pt idx="5067">
                  <c:v>5067</c:v>
                </c:pt>
                <c:pt idx="5068">
                  <c:v>5068</c:v>
                </c:pt>
                <c:pt idx="5069">
                  <c:v>5069</c:v>
                </c:pt>
                <c:pt idx="5070">
                  <c:v>5070</c:v>
                </c:pt>
                <c:pt idx="5071">
                  <c:v>5071</c:v>
                </c:pt>
                <c:pt idx="5072">
                  <c:v>5072</c:v>
                </c:pt>
                <c:pt idx="5073">
                  <c:v>5073</c:v>
                </c:pt>
                <c:pt idx="5074">
                  <c:v>5074</c:v>
                </c:pt>
                <c:pt idx="5075">
                  <c:v>5075</c:v>
                </c:pt>
                <c:pt idx="5076">
                  <c:v>5076</c:v>
                </c:pt>
                <c:pt idx="5077">
                  <c:v>5077</c:v>
                </c:pt>
                <c:pt idx="5078">
                  <c:v>5078</c:v>
                </c:pt>
                <c:pt idx="5079">
                  <c:v>5079</c:v>
                </c:pt>
                <c:pt idx="5080">
                  <c:v>5080</c:v>
                </c:pt>
                <c:pt idx="5081">
                  <c:v>5081</c:v>
                </c:pt>
                <c:pt idx="5082">
                  <c:v>5082</c:v>
                </c:pt>
                <c:pt idx="5083">
                  <c:v>5083</c:v>
                </c:pt>
                <c:pt idx="5084">
                  <c:v>5084</c:v>
                </c:pt>
                <c:pt idx="5085">
                  <c:v>5085</c:v>
                </c:pt>
                <c:pt idx="5086">
                  <c:v>5086</c:v>
                </c:pt>
                <c:pt idx="5087">
                  <c:v>5087</c:v>
                </c:pt>
                <c:pt idx="5088">
                  <c:v>5088</c:v>
                </c:pt>
                <c:pt idx="5089">
                  <c:v>5089</c:v>
                </c:pt>
                <c:pt idx="5090">
                  <c:v>5090</c:v>
                </c:pt>
                <c:pt idx="5091">
                  <c:v>5091</c:v>
                </c:pt>
                <c:pt idx="5092">
                  <c:v>5092</c:v>
                </c:pt>
                <c:pt idx="5093">
                  <c:v>5093</c:v>
                </c:pt>
                <c:pt idx="5094">
                  <c:v>5094</c:v>
                </c:pt>
                <c:pt idx="5095">
                  <c:v>5095</c:v>
                </c:pt>
                <c:pt idx="5096">
                  <c:v>5096</c:v>
                </c:pt>
                <c:pt idx="5097">
                  <c:v>5097</c:v>
                </c:pt>
                <c:pt idx="5098">
                  <c:v>5098</c:v>
                </c:pt>
                <c:pt idx="5099">
                  <c:v>5099</c:v>
                </c:pt>
                <c:pt idx="5100">
                  <c:v>5100</c:v>
                </c:pt>
                <c:pt idx="5101">
                  <c:v>5101</c:v>
                </c:pt>
                <c:pt idx="5102">
                  <c:v>5102</c:v>
                </c:pt>
                <c:pt idx="5103">
                  <c:v>5103</c:v>
                </c:pt>
                <c:pt idx="5104">
                  <c:v>5104</c:v>
                </c:pt>
                <c:pt idx="5105">
                  <c:v>5105</c:v>
                </c:pt>
                <c:pt idx="5106">
                  <c:v>5106</c:v>
                </c:pt>
                <c:pt idx="5107">
                  <c:v>5107</c:v>
                </c:pt>
                <c:pt idx="5108">
                  <c:v>5108</c:v>
                </c:pt>
                <c:pt idx="5109">
                  <c:v>5109</c:v>
                </c:pt>
                <c:pt idx="5110">
                  <c:v>5110</c:v>
                </c:pt>
                <c:pt idx="5111">
                  <c:v>5111</c:v>
                </c:pt>
                <c:pt idx="5112">
                  <c:v>5112</c:v>
                </c:pt>
                <c:pt idx="5113">
                  <c:v>5113</c:v>
                </c:pt>
                <c:pt idx="5114">
                  <c:v>5114</c:v>
                </c:pt>
                <c:pt idx="5115">
                  <c:v>5115</c:v>
                </c:pt>
                <c:pt idx="5116">
                  <c:v>5116</c:v>
                </c:pt>
                <c:pt idx="5117">
                  <c:v>5117</c:v>
                </c:pt>
                <c:pt idx="5118">
                  <c:v>5118</c:v>
                </c:pt>
                <c:pt idx="5119">
                  <c:v>5119</c:v>
                </c:pt>
                <c:pt idx="5120">
                  <c:v>5120</c:v>
                </c:pt>
                <c:pt idx="5121">
                  <c:v>5121</c:v>
                </c:pt>
                <c:pt idx="5122">
                  <c:v>5122</c:v>
                </c:pt>
                <c:pt idx="5123">
                  <c:v>5123</c:v>
                </c:pt>
                <c:pt idx="5124">
                  <c:v>5124</c:v>
                </c:pt>
                <c:pt idx="5125">
                  <c:v>5125</c:v>
                </c:pt>
                <c:pt idx="5126">
                  <c:v>5126</c:v>
                </c:pt>
                <c:pt idx="5127">
                  <c:v>5127</c:v>
                </c:pt>
                <c:pt idx="5128">
                  <c:v>5128</c:v>
                </c:pt>
                <c:pt idx="5129">
                  <c:v>5129</c:v>
                </c:pt>
                <c:pt idx="5130">
                  <c:v>5130</c:v>
                </c:pt>
                <c:pt idx="5131">
                  <c:v>5131</c:v>
                </c:pt>
                <c:pt idx="5132">
                  <c:v>5132</c:v>
                </c:pt>
                <c:pt idx="5133">
                  <c:v>5133</c:v>
                </c:pt>
                <c:pt idx="5134">
                  <c:v>5134</c:v>
                </c:pt>
                <c:pt idx="5135">
                  <c:v>5135</c:v>
                </c:pt>
                <c:pt idx="5136">
                  <c:v>5136</c:v>
                </c:pt>
                <c:pt idx="5137">
                  <c:v>5137</c:v>
                </c:pt>
                <c:pt idx="5138">
                  <c:v>5138</c:v>
                </c:pt>
                <c:pt idx="5139">
                  <c:v>5139</c:v>
                </c:pt>
                <c:pt idx="5140">
                  <c:v>5140</c:v>
                </c:pt>
                <c:pt idx="5141">
                  <c:v>5141</c:v>
                </c:pt>
                <c:pt idx="5142">
                  <c:v>5142</c:v>
                </c:pt>
                <c:pt idx="5143">
                  <c:v>5143</c:v>
                </c:pt>
                <c:pt idx="5144">
                  <c:v>5144</c:v>
                </c:pt>
                <c:pt idx="5145">
                  <c:v>5145</c:v>
                </c:pt>
                <c:pt idx="5146">
                  <c:v>5146</c:v>
                </c:pt>
                <c:pt idx="5147">
                  <c:v>5147</c:v>
                </c:pt>
                <c:pt idx="5148">
                  <c:v>5148</c:v>
                </c:pt>
                <c:pt idx="5149">
                  <c:v>5149</c:v>
                </c:pt>
                <c:pt idx="5150">
                  <c:v>5150</c:v>
                </c:pt>
                <c:pt idx="5151">
                  <c:v>5151</c:v>
                </c:pt>
                <c:pt idx="5152">
                  <c:v>5152</c:v>
                </c:pt>
                <c:pt idx="5153">
                  <c:v>5153</c:v>
                </c:pt>
                <c:pt idx="5154">
                  <c:v>5154</c:v>
                </c:pt>
                <c:pt idx="5155">
                  <c:v>5155</c:v>
                </c:pt>
                <c:pt idx="5156">
                  <c:v>5156</c:v>
                </c:pt>
                <c:pt idx="5157">
                  <c:v>5157</c:v>
                </c:pt>
                <c:pt idx="5158">
                  <c:v>5158</c:v>
                </c:pt>
                <c:pt idx="5159">
                  <c:v>5159</c:v>
                </c:pt>
                <c:pt idx="5160">
                  <c:v>5160</c:v>
                </c:pt>
                <c:pt idx="5161">
                  <c:v>5161</c:v>
                </c:pt>
                <c:pt idx="5162">
                  <c:v>5162</c:v>
                </c:pt>
                <c:pt idx="5163">
                  <c:v>5163</c:v>
                </c:pt>
                <c:pt idx="5164">
                  <c:v>5164</c:v>
                </c:pt>
                <c:pt idx="5165">
                  <c:v>5165</c:v>
                </c:pt>
                <c:pt idx="5166">
                  <c:v>5166</c:v>
                </c:pt>
                <c:pt idx="5167">
                  <c:v>5167</c:v>
                </c:pt>
                <c:pt idx="5168">
                  <c:v>5168</c:v>
                </c:pt>
                <c:pt idx="5169">
                  <c:v>5169</c:v>
                </c:pt>
                <c:pt idx="5170">
                  <c:v>5170</c:v>
                </c:pt>
                <c:pt idx="5171">
                  <c:v>5171</c:v>
                </c:pt>
                <c:pt idx="5172">
                  <c:v>5172</c:v>
                </c:pt>
                <c:pt idx="5173">
                  <c:v>5173</c:v>
                </c:pt>
                <c:pt idx="5174">
                  <c:v>5174</c:v>
                </c:pt>
                <c:pt idx="5175">
                  <c:v>5175</c:v>
                </c:pt>
                <c:pt idx="5176">
                  <c:v>5176</c:v>
                </c:pt>
                <c:pt idx="5177">
                  <c:v>5177</c:v>
                </c:pt>
                <c:pt idx="5178">
                  <c:v>5178</c:v>
                </c:pt>
                <c:pt idx="5179">
                  <c:v>5179</c:v>
                </c:pt>
                <c:pt idx="5180">
                  <c:v>5180</c:v>
                </c:pt>
                <c:pt idx="5181">
                  <c:v>5181</c:v>
                </c:pt>
                <c:pt idx="5182">
                  <c:v>5182</c:v>
                </c:pt>
                <c:pt idx="5183">
                  <c:v>5183</c:v>
                </c:pt>
                <c:pt idx="5184">
                  <c:v>5184</c:v>
                </c:pt>
                <c:pt idx="5185">
                  <c:v>5185</c:v>
                </c:pt>
                <c:pt idx="5186">
                  <c:v>5186</c:v>
                </c:pt>
                <c:pt idx="5187">
                  <c:v>5187</c:v>
                </c:pt>
                <c:pt idx="5188">
                  <c:v>5188</c:v>
                </c:pt>
                <c:pt idx="5189">
                  <c:v>5189</c:v>
                </c:pt>
                <c:pt idx="5190">
                  <c:v>5190</c:v>
                </c:pt>
                <c:pt idx="5191">
                  <c:v>5191</c:v>
                </c:pt>
                <c:pt idx="5192">
                  <c:v>5192</c:v>
                </c:pt>
                <c:pt idx="5193">
                  <c:v>5193</c:v>
                </c:pt>
                <c:pt idx="5194">
                  <c:v>5194</c:v>
                </c:pt>
                <c:pt idx="5195">
                  <c:v>5195</c:v>
                </c:pt>
                <c:pt idx="5196">
                  <c:v>5196</c:v>
                </c:pt>
                <c:pt idx="5197">
                  <c:v>5197</c:v>
                </c:pt>
                <c:pt idx="5198">
                  <c:v>5198</c:v>
                </c:pt>
                <c:pt idx="5199">
                  <c:v>5199</c:v>
                </c:pt>
                <c:pt idx="5200">
                  <c:v>5200</c:v>
                </c:pt>
                <c:pt idx="5201">
                  <c:v>5201</c:v>
                </c:pt>
                <c:pt idx="5202">
                  <c:v>5202</c:v>
                </c:pt>
                <c:pt idx="5203">
                  <c:v>5203</c:v>
                </c:pt>
                <c:pt idx="5204">
                  <c:v>5204</c:v>
                </c:pt>
                <c:pt idx="5205">
                  <c:v>5205</c:v>
                </c:pt>
                <c:pt idx="5206">
                  <c:v>5206</c:v>
                </c:pt>
                <c:pt idx="5207">
                  <c:v>5207</c:v>
                </c:pt>
                <c:pt idx="5208">
                  <c:v>5208</c:v>
                </c:pt>
                <c:pt idx="5209">
                  <c:v>5209</c:v>
                </c:pt>
                <c:pt idx="5210">
                  <c:v>5210</c:v>
                </c:pt>
                <c:pt idx="5211">
                  <c:v>5211</c:v>
                </c:pt>
                <c:pt idx="5212">
                  <c:v>5212</c:v>
                </c:pt>
                <c:pt idx="5213">
                  <c:v>5213</c:v>
                </c:pt>
                <c:pt idx="5214">
                  <c:v>5214</c:v>
                </c:pt>
                <c:pt idx="5215">
                  <c:v>5215</c:v>
                </c:pt>
                <c:pt idx="5216">
                  <c:v>5216</c:v>
                </c:pt>
                <c:pt idx="5217">
                  <c:v>5217</c:v>
                </c:pt>
                <c:pt idx="5218">
                  <c:v>5218</c:v>
                </c:pt>
                <c:pt idx="5219">
                  <c:v>5219</c:v>
                </c:pt>
                <c:pt idx="5220">
                  <c:v>5220</c:v>
                </c:pt>
                <c:pt idx="5221">
                  <c:v>5221</c:v>
                </c:pt>
                <c:pt idx="5222">
                  <c:v>5222</c:v>
                </c:pt>
                <c:pt idx="5223">
                  <c:v>5223</c:v>
                </c:pt>
                <c:pt idx="5224">
                  <c:v>5224</c:v>
                </c:pt>
                <c:pt idx="5225">
                  <c:v>5225</c:v>
                </c:pt>
                <c:pt idx="5226">
                  <c:v>5226</c:v>
                </c:pt>
                <c:pt idx="5227">
                  <c:v>5227</c:v>
                </c:pt>
                <c:pt idx="5228">
                  <c:v>5228</c:v>
                </c:pt>
                <c:pt idx="5229">
                  <c:v>5229</c:v>
                </c:pt>
                <c:pt idx="5230">
                  <c:v>5230</c:v>
                </c:pt>
                <c:pt idx="5231">
                  <c:v>5231</c:v>
                </c:pt>
                <c:pt idx="5232">
                  <c:v>5232</c:v>
                </c:pt>
                <c:pt idx="5233">
                  <c:v>5233</c:v>
                </c:pt>
                <c:pt idx="5234">
                  <c:v>5234</c:v>
                </c:pt>
                <c:pt idx="5235">
                  <c:v>5235</c:v>
                </c:pt>
                <c:pt idx="5236">
                  <c:v>5236</c:v>
                </c:pt>
                <c:pt idx="5237">
                  <c:v>5237</c:v>
                </c:pt>
                <c:pt idx="5238">
                  <c:v>5238</c:v>
                </c:pt>
                <c:pt idx="5239">
                  <c:v>5239</c:v>
                </c:pt>
                <c:pt idx="5240">
                  <c:v>5240</c:v>
                </c:pt>
                <c:pt idx="5241">
                  <c:v>5241</c:v>
                </c:pt>
                <c:pt idx="5242">
                  <c:v>5242</c:v>
                </c:pt>
                <c:pt idx="5243">
                  <c:v>5243</c:v>
                </c:pt>
                <c:pt idx="5244">
                  <c:v>5244</c:v>
                </c:pt>
                <c:pt idx="5245">
                  <c:v>5245</c:v>
                </c:pt>
                <c:pt idx="5246">
                  <c:v>5246</c:v>
                </c:pt>
                <c:pt idx="5247">
                  <c:v>5247</c:v>
                </c:pt>
                <c:pt idx="5248">
                  <c:v>5248</c:v>
                </c:pt>
                <c:pt idx="5249">
                  <c:v>5249</c:v>
                </c:pt>
                <c:pt idx="5250">
                  <c:v>5250</c:v>
                </c:pt>
                <c:pt idx="5251">
                  <c:v>5251</c:v>
                </c:pt>
                <c:pt idx="5252">
                  <c:v>5252</c:v>
                </c:pt>
                <c:pt idx="5253">
                  <c:v>5253</c:v>
                </c:pt>
                <c:pt idx="5254">
                  <c:v>5254</c:v>
                </c:pt>
                <c:pt idx="5255">
                  <c:v>5255</c:v>
                </c:pt>
                <c:pt idx="5256">
                  <c:v>5256</c:v>
                </c:pt>
                <c:pt idx="5257">
                  <c:v>5257</c:v>
                </c:pt>
                <c:pt idx="5258">
                  <c:v>5258</c:v>
                </c:pt>
                <c:pt idx="5259">
                  <c:v>5259</c:v>
                </c:pt>
                <c:pt idx="5260">
                  <c:v>5260</c:v>
                </c:pt>
                <c:pt idx="5261">
                  <c:v>5261</c:v>
                </c:pt>
                <c:pt idx="5262">
                  <c:v>5262</c:v>
                </c:pt>
                <c:pt idx="5263">
                  <c:v>5263</c:v>
                </c:pt>
                <c:pt idx="5264">
                  <c:v>5264</c:v>
                </c:pt>
                <c:pt idx="5265">
                  <c:v>5265</c:v>
                </c:pt>
                <c:pt idx="5266">
                  <c:v>5266</c:v>
                </c:pt>
                <c:pt idx="5267">
                  <c:v>5267</c:v>
                </c:pt>
                <c:pt idx="5268">
                  <c:v>5268</c:v>
                </c:pt>
                <c:pt idx="5269">
                  <c:v>5269</c:v>
                </c:pt>
                <c:pt idx="5270">
                  <c:v>5270</c:v>
                </c:pt>
                <c:pt idx="5271">
                  <c:v>5271</c:v>
                </c:pt>
                <c:pt idx="5272">
                  <c:v>5272</c:v>
                </c:pt>
                <c:pt idx="5273">
                  <c:v>5273</c:v>
                </c:pt>
                <c:pt idx="5274">
                  <c:v>5274</c:v>
                </c:pt>
                <c:pt idx="5275">
                  <c:v>5275</c:v>
                </c:pt>
                <c:pt idx="5276">
                  <c:v>5276</c:v>
                </c:pt>
                <c:pt idx="5277">
                  <c:v>5277</c:v>
                </c:pt>
                <c:pt idx="5278">
                  <c:v>5278</c:v>
                </c:pt>
                <c:pt idx="5279">
                  <c:v>5279</c:v>
                </c:pt>
                <c:pt idx="5280">
                  <c:v>5280</c:v>
                </c:pt>
                <c:pt idx="5281">
                  <c:v>5281</c:v>
                </c:pt>
                <c:pt idx="5282">
                  <c:v>5282</c:v>
                </c:pt>
                <c:pt idx="5283">
                  <c:v>5283</c:v>
                </c:pt>
                <c:pt idx="5284">
                  <c:v>5284</c:v>
                </c:pt>
                <c:pt idx="5285">
                  <c:v>5285</c:v>
                </c:pt>
                <c:pt idx="5286">
                  <c:v>5286</c:v>
                </c:pt>
                <c:pt idx="5287">
                  <c:v>5287</c:v>
                </c:pt>
                <c:pt idx="5288">
                  <c:v>5288</c:v>
                </c:pt>
                <c:pt idx="5289">
                  <c:v>5289</c:v>
                </c:pt>
                <c:pt idx="5290">
                  <c:v>5290</c:v>
                </c:pt>
                <c:pt idx="5291">
                  <c:v>5291</c:v>
                </c:pt>
                <c:pt idx="5292">
                  <c:v>5292</c:v>
                </c:pt>
                <c:pt idx="5293">
                  <c:v>5293</c:v>
                </c:pt>
                <c:pt idx="5294">
                  <c:v>5294</c:v>
                </c:pt>
                <c:pt idx="5295">
                  <c:v>5295</c:v>
                </c:pt>
                <c:pt idx="5296">
                  <c:v>5296</c:v>
                </c:pt>
                <c:pt idx="5297">
                  <c:v>5297</c:v>
                </c:pt>
                <c:pt idx="5298">
                  <c:v>5298</c:v>
                </c:pt>
                <c:pt idx="5299">
                  <c:v>5299</c:v>
                </c:pt>
                <c:pt idx="5300">
                  <c:v>5300</c:v>
                </c:pt>
                <c:pt idx="5301">
                  <c:v>5301</c:v>
                </c:pt>
                <c:pt idx="5302">
                  <c:v>5302</c:v>
                </c:pt>
                <c:pt idx="5303">
                  <c:v>5303</c:v>
                </c:pt>
                <c:pt idx="5304">
                  <c:v>5304</c:v>
                </c:pt>
                <c:pt idx="5305">
                  <c:v>5305</c:v>
                </c:pt>
                <c:pt idx="5306">
                  <c:v>5306</c:v>
                </c:pt>
                <c:pt idx="5307">
                  <c:v>5307</c:v>
                </c:pt>
                <c:pt idx="5308">
                  <c:v>5308</c:v>
                </c:pt>
                <c:pt idx="5309">
                  <c:v>5309</c:v>
                </c:pt>
                <c:pt idx="5310">
                  <c:v>5310</c:v>
                </c:pt>
                <c:pt idx="5311">
                  <c:v>5311</c:v>
                </c:pt>
                <c:pt idx="5312">
                  <c:v>5312</c:v>
                </c:pt>
                <c:pt idx="5313">
                  <c:v>5313</c:v>
                </c:pt>
                <c:pt idx="5314">
                  <c:v>5314</c:v>
                </c:pt>
                <c:pt idx="5315">
                  <c:v>5315</c:v>
                </c:pt>
                <c:pt idx="5316">
                  <c:v>5316</c:v>
                </c:pt>
                <c:pt idx="5317">
                  <c:v>5317</c:v>
                </c:pt>
                <c:pt idx="5318">
                  <c:v>5318</c:v>
                </c:pt>
                <c:pt idx="5319">
                  <c:v>5319</c:v>
                </c:pt>
                <c:pt idx="5320">
                  <c:v>5320</c:v>
                </c:pt>
                <c:pt idx="5321">
                  <c:v>5321</c:v>
                </c:pt>
                <c:pt idx="5322">
                  <c:v>5322</c:v>
                </c:pt>
                <c:pt idx="5323">
                  <c:v>5323</c:v>
                </c:pt>
                <c:pt idx="5324">
                  <c:v>5324</c:v>
                </c:pt>
                <c:pt idx="5325">
                  <c:v>5325</c:v>
                </c:pt>
                <c:pt idx="5326">
                  <c:v>5326</c:v>
                </c:pt>
                <c:pt idx="5327">
                  <c:v>5327</c:v>
                </c:pt>
                <c:pt idx="5328">
                  <c:v>5328</c:v>
                </c:pt>
                <c:pt idx="5329">
                  <c:v>5329</c:v>
                </c:pt>
                <c:pt idx="5330">
                  <c:v>5330</c:v>
                </c:pt>
                <c:pt idx="5331">
                  <c:v>5331</c:v>
                </c:pt>
                <c:pt idx="5332">
                  <c:v>5332</c:v>
                </c:pt>
                <c:pt idx="5333">
                  <c:v>5333</c:v>
                </c:pt>
                <c:pt idx="5334">
                  <c:v>5334</c:v>
                </c:pt>
                <c:pt idx="5335">
                  <c:v>5335</c:v>
                </c:pt>
                <c:pt idx="5336">
                  <c:v>5336</c:v>
                </c:pt>
                <c:pt idx="5337">
                  <c:v>5337</c:v>
                </c:pt>
                <c:pt idx="5338">
                  <c:v>5338</c:v>
                </c:pt>
                <c:pt idx="5339">
                  <c:v>5339</c:v>
                </c:pt>
                <c:pt idx="5340">
                  <c:v>5340</c:v>
                </c:pt>
                <c:pt idx="5341">
                  <c:v>5341</c:v>
                </c:pt>
                <c:pt idx="5342">
                  <c:v>5342</c:v>
                </c:pt>
                <c:pt idx="5343">
                  <c:v>5343</c:v>
                </c:pt>
                <c:pt idx="5344">
                  <c:v>5344</c:v>
                </c:pt>
                <c:pt idx="5345">
                  <c:v>5345</c:v>
                </c:pt>
                <c:pt idx="5346">
                  <c:v>5346</c:v>
                </c:pt>
                <c:pt idx="5347">
                  <c:v>5347</c:v>
                </c:pt>
                <c:pt idx="5348">
                  <c:v>5348</c:v>
                </c:pt>
                <c:pt idx="5349">
                  <c:v>5349</c:v>
                </c:pt>
                <c:pt idx="5350">
                  <c:v>5350</c:v>
                </c:pt>
                <c:pt idx="5351">
                  <c:v>5351</c:v>
                </c:pt>
                <c:pt idx="5352">
                  <c:v>5352</c:v>
                </c:pt>
                <c:pt idx="5353">
                  <c:v>5353</c:v>
                </c:pt>
                <c:pt idx="5354">
                  <c:v>5354</c:v>
                </c:pt>
                <c:pt idx="5355">
                  <c:v>5355</c:v>
                </c:pt>
                <c:pt idx="5356">
                  <c:v>5356</c:v>
                </c:pt>
                <c:pt idx="5357">
                  <c:v>5357</c:v>
                </c:pt>
                <c:pt idx="5358">
                  <c:v>5358</c:v>
                </c:pt>
                <c:pt idx="5359">
                  <c:v>5359</c:v>
                </c:pt>
                <c:pt idx="5360">
                  <c:v>5360</c:v>
                </c:pt>
                <c:pt idx="5361">
                  <c:v>5361</c:v>
                </c:pt>
                <c:pt idx="5362">
                  <c:v>5362</c:v>
                </c:pt>
                <c:pt idx="5363">
                  <c:v>5363</c:v>
                </c:pt>
                <c:pt idx="5364">
                  <c:v>5364</c:v>
                </c:pt>
                <c:pt idx="5365">
                  <c:v>5365</c:v>
                </c:pt>
                <c:pt idx="5366">
                  <c:v>5366</c:v>
                </c:pt>
                <c:pt idx="5367">
                  <c:v>5367</c:v>
                </c:pt>
                <c:pt idx="5368">
                  <c:v>5368</c:v>
                </c:pt>
                <c:pt idx="5369">
                  <c:v>5369</c:v>
                </c:pt>
                <c:pt idx="5370">
                  <c:v>5370</c:v>
                </c:pt>
                <c:pt idx="5371">
                  <c:v>5371</c:v>
                </c:pt>
                <c:pt idx="5372">
                  <c:v>5372</c:v>
                </c:pt>
                <c:pt idx="5373">
                  <c:v>5373</c:v>
                </c:pt>
                <c:pt idx="5374">
                  <c:v>5374</c:v>
                </c:pt>
                <c:pt idx="5375">
                  <c:v>5375</c:v>
                </c:pt>
                <c:pt idx="5376">
                  <c:v>5376</c:v>
                </c:pt>
                <c:pt idx="5377">
                  <c:v>5377</c:v>
                </c:pt>
                <c:pt idx="5378">
                  <c:v>5378</c:v>
                </c:pt>
                <c:pt idx="5379">
                  <c:v>5379</c:v>
                </c:pt>
                <c:pt idx="5380">
                  <c:v>5380</c:v>
                </c:pt>
                <c:pt idx="5381">
                  <c:v>5381</c:v>
                </c:pt>
                <c:pt idx="5382">
                  <c:v>5382</c:v>
                </c:pt>
                <c:pt idx="5383">
                  <c:v>5383</c:v>
                </c:pt>
                <c:pt idx="5384">
                  <c:v>5384</c:v>
                </c:pt>
                <c:pt idx="5385">
                  <c:v>5385</c:v>
                </c:pt>
                <c:pt idx="5386">
                  <c:v>5386</c:v>
                </c:pt>
                <c:pt idx="5387">
                  <c:v>5387</c:v>
                </c:pt>
                <c:pt idx="5388">
                  <c:v>5388</c:v>
                </c:pt>
                <c:pt idx="5389">
                  <c:v>5389</c:v>
                </c:pt>
                <c:pt idx="5390">
                  <c:v>5390</c:v>
                </c:pt>
                <c:pt idx="5391">
                  <c:v>5391</c:v>
                </c:pt>
                <c:pt idx="5392">
                  <c:v>5392</c:v>
                </c:pt>
                <c:pt idx="5393">
                  <c:v>5393</c:v>
                </c:pt>
                <c:pt idx="5394">
                  <c:v>5394</c:v>
                </c:pt>
                <c:pt idx="5395">
                  <c:v>5395</c:v>
                </c:pt>
                <c:pt idx="5396">
                  <c:v>5396</c:v>
                </c:pt>
                <c:pt idx="5397">
                  <c:v>5397</c:v>
                </c:pt>
                <c:pt idx="5398">
                  <c:v>5398</c:v>
                </c:pt>
                <c:pt idx="5399">
                  <c:v>5399</c:v>
                </c:pt>
                <c:pt idx="5400">
                  <c:v>5400</c:v>
                </c:pt>
                <c:pt idx="5401">
                  <c:v>5401</c:v>
                </c:pt>
                <c:pt idx="5402">
                  <c:v>5402</c:v>
                </c:pt>
                <c:pt idx="5403">
                  <c:v>5403</c:v>
                </c:pt>
                <c:pt idx="5404">
                  <c:v>5404</c:v>
                </c:pt>
                <c:pt idx="5405">
                  <c:v>5405</c:v>
                </c:pt>
                <c:pt idx="5406">
                  <c:v>5406</c:v>
                </c:pt>
                <c:pt idx="5407">
                  <c:v>5407</c:v>
                </c:pt>
                <c:pt idx="5408">
                  <c:v>5408</c:v>
                </c:pt>
                <c:pt idx="5409">
                  <c:v>5409</c:v>
                </c:pt>
                <c:pt idx="5410">
                  <c:v>5410</c:v>
                </c:pt>
                <c:pt idx="5411">
                  <c:v>5411</c:v>
                </c:pt>
                <c:pt idx="5412">
                  <c:v>5412</c:v>
                </c:pt>
                <c:pt idx="5413">
                  <c:v>5413</c:v>
                </c:pt>
                <c:pt idx="5414">
                  <c:v>5414</c:v>
                </c:pt>
                <c:pt idx="5415">
                  <c:v>5415</c:v>
                </c:pt>
                <c:pt idx="5416">
                  <c:v>5416</c:v>
                </c:pt>
                <c:pt idx="5417">
                  <c:v>5417</c:v>
                </c:pt>
                <c:pt idx="5418">
                  <c:v>5418</c:v>
                </c:pt>
                <c:pt idx="5419">
                  <c:v>5419</c:v>
                </c:pt>
                <c:pt idx="5420">
                  <c:v>5420</c:v>
                </c:pt>
                <c:pt idx="5421">
                  <c:v>5421</c:v>
                </c:pt>
                <c:pt idx="5422">
                  <c:v>5422</c:v>
                </c:pt>
                <c:pt idx="5423">
                  <c:v>5423</c:v>
                </c:pt>
                <c:pt idx="5424">
                  <c:v>5424</c:v>
                </c:pt>
                <c:pt idx="5425">
                  <c:v>5425</c:v>
                </c:pt>
                <c:pt idx="5426">
                  <c:v>5426</c:v>
                </c:pt>
                <c:pt idx="5427">
                  <c:v>5427</c:v>
                </c:pt>
                <c:pt idx="5428">
                  <c:v>5428</c:v>
                </c:pt>
                <c:pt idx="5429">
                  <c:v>5429</c:v>
                </c:pt>
                <c:pt idx="5430">
                  <c:v>5430</c:v>
                </c:pt>
                <c:pt idx="5431">
                  <c:v>5431</c:v>
                </c:pt>
                <c:pt idx="5432">
                  <c:v>5432</c:v>
                </c:pt>
                <c:pt idx="5433">
                  <c:v>5433</c:v>
                </c:pt>
                <c:pt idx="5434">
                  <c:v>5434</c:v>
                </c:pt>
                <c:pt idx="5435">
                  <c:v>5435</c:v>
                </c:pt>
                <c:pt idx="5436">
                  <c:v>5436</c:v>
                </c:pt>
                <c:pt idx="5437">
                  <c:v>5437</c:v>
                </c:pt>
                <c:pt idx="5438">
                  <c:v>5438</c:v>
                </c:pt>
                <c:pt idx="5439">
                  <c:v>5439</c:v>
                </c:pt>
                <c:pt idx="5440">
                  <c:v>5440</c:v>
                </c:pt>
                <c:pt idx="5441">
                  <c:v>5441</c:v>
                </c:pt>
                <c:pt idx="5442">
                  <c:v>5442</c:v>
                </c:pt>
                <c:pt idx="5443">
                  <c:v>5443</c:v>
                </c:pt>
                <c:pt idx="5444">
                  <c:v>5444</c:v>
                </c:pt>
                <c:pt idx="5445">
                  <c:v>5445</c:v>
                </c:pt>
                <c:pt idx="5446">
                  <c:v>5446</c:v>
                </c:pt>
                <c:pt idx="5447">
                  <c:v>5447</c:v>
                </c:pt>
                <c:pt idx="5448">
                  <c:v>5448</c:v>
                </c:pt>
                <c:pt idx="5449">
                  <c:v>5449</c:v>
                </c:pt>
                <c:pt idx="5450">
                  <c:v>5450</c:v>
                </c:pt>
                <c:pt idx="5451">
                  <c:v>5451</c:v>
                </c:pt>
                <c:pt idx="5452">
                  <c:v>5452</c:v>
                </c:pt>
                <c:pt idx="5453">
                  <c:v>5453</c:v>
                </c:pt>
                <c:pt idx="5454">
                  <c:v>5454</c:v>
                </c:pt>
                <c:pt idx="5455">
                  <c:v>5455</c:v>
                </c:pt>
                <c:pt idx="5456">
                  <c:v>5456</c:v>
                </c:pt>
                <c:pt idx="5457">
                  <c:v>5457</c:v>
                </c:pt>
                <c:pt idx="5458">
                  <c:v>5458</c:v>
                </c:pt>
                <c:pt idx="5459">
                  <c:v>5459</c:v>
                </c:pt>
                <c:pt idx="5460">
                  <c:v>5460</c:v>
                </c:pt>
                <c:pt idx="5461">
                  <c:v>5461</c:v>
                </c:pt>
                <c:pt idx="5462">
                  <c:v>5462</c:v>
                </c:pt>
                <c:pt idx="5463">
                  <c:v>5463</c:v>
                </c:pt>
                <c:pt idx="5464">
                  <c:v>5464</c:v>
                </c:pt>
                <c:pt idx="5465">
                  <c:v>5465</c:v>
                </c:pt>
                <c:pt idx="5466">
                  <c:v>5466</c:v>
                </c:pt>
                <c:pt idx="5467">
                  <c:v>5467</c:v>
                </c:pt>
                <c:pt idx="5468">
                  <c:v>5468</c:v>
                </c:pt>
                <c:pt idx="5469">
                  <c:v>5469</c:v>
                </c:pt>
                <c:pt idx="5470">
                  <c:v>5470</c:v>
                </c:pt>
                <c:pt idx="5471">
                  <c:v>5471</c:v>
                </c:pt>
                <c:pt idx="5472">
                  <c:v>5472</c:v>
                </c:pt>
                <c:pt idx="5473">
                  <c:v>5473</c:v>
                </c:pt>
                <c:pt idx="5474">
                  <c:v>5474</c:v>
                </c:pt>
                <c:pt idx="5475">
                  <c:v>5475</c:v>
                </c:pt>
                <c:pt idx="5476">
                  <c:v>5476</c:v>
                </c:pt>
                <c:pt idx="5477">
                  <c:v>5477</c:v>
                </c:pt>
                <c:pt idx="5478">
                  <c:v>5478</c:v>
                </c:pt>
                <c:pt idx="5479">
                  <c:v>5479</c:v>
                </c:pt>
                <c:pt idx="5480">
                  <c:v>5480</c:v>
                </c:pt>
                <c:pt idx="5481">
                  <c:v>5481</c:v>
                </c:pt>
                <c:pt idx="5482">
                  <c:v>5482</c:v>
                </c:pt>
                <c:pt idx="5483">
                  <c:v>5483</c:v>
                </c:pt>
                <c:pt idx="5484">
                  <c:v>5484</c:v>
                </c:pt>
                <c:pt idx="5485">
                  <c:v>5485</c:v>
                </c:pt>
                <c:pt idx="5486">
                  <c:v>5486</c:v>
                </c:pt>
                <c:pt idx="5487">
                  <c:v>5487</c:v>
                </c:pt>
                <c:pt idx="5488">
                  <c:v>5488</c:v>
                </c:pt>
                <c:pt idx="5489">
                  <c:v>5489</c:v>
                </c:pt>
                <c:pt idx="5490">
                  <c:v>5490</c:v>
                </c:pt>
                <c:pt idx="5491">
                  <c:v>5491</c:v>
                </c:pt>
                <c:pt idx="5492">
                  <c:v>5492</c:v>
                </c:pt>
                <c:pt idx="5493">
                  <c:v>5493</c:v>
                </c:pt>
                <c:pt idx="5494">
                  <c:v>5494</c:v>
                </c:pt>
                <c:pt idx="5495">
                  <c:v>5495</c:v>
                </c:pt>
                <c:pt idx="5496">
                  <c:v>5496</c:v>
                </c:pt>
                <c:pt idx="5497">
                  <c:v>5497</c:v>
                </c:pt>
                <c:pt idx="5498">
                  <c:v>5498</c:v>
                </c:pt>
                <c:pt idx="5499">
                  <c:v>5499</c:v>
                </c:pt>
                <c:pt idx="5500">
                  <c:v>5500</c:v>
                </c:pt>
                <c:pt idx="5501">
                  <c:v>5501</c:v>
                </c:pt>
                <c:pt idx="5502">
                  <c:v>5502</c:v>
                </c:pt>
                <c:pt idx="5503">
                  <c:v>5503</c:v>
                </c:pt>
                <c:pt idx="5504">
                  <c:v>5504</c:v>
                </c:pt>
                <c:pt idx="5505">
                  <c:v>5505</c:v>
                </c:pt>
                <c:pt idx="5506">
                  <c:v>5506</c:v>
                </c:pt>
                <c:pt idx="5507">
                  <c:v>5507</c:v>
                </c:pt>
                <c:pt idx="5508">
                  <c:v>5508</c:v>
                </c:pt>
                <c:pt idx="5509">
                  <c:v>5509</c:v>
                </c:pt>
                <c:pt idx="5510">
                  <c:v>5510</c:v>
                </c:pt>
                <c:pt idx="5511">
                  <c:v>5511</c:v>
                </c:pt>
                <c:pt idx="5512">
                  <c:v>5512</c:v>
                </c:pt>
                <c:pt idx="5513">
                  <c:v>5513</c:v>
                </c:pt>
                <c:pt idx="5514">
                  <c:v>5514</c:v>
                </c:pt>
                <c:pt idx="5515">
                  <c:v>5515</c:v>
                </c:pt>
                <c:pt idx="5516">
                  <c:v>5516</c:v>
                </c:pt>
                <c:pt idx="5517">
                  <c:v>5517</c:v>
                </c:pt>
                <c:pt idx="5518">
                  <c:v>5518</c:v>
                </c:pt>
                <c:pt idx="5519">
                  <c:v>5519</c:v>
                </c:pt>
                <c:pt idx="5520">
                  <c:v>5520</c:v>
                </c:pt>
                <c:pt idx="5521">
                  <c:v>5521</c:v>
                </c:pt>
                <c:pt idx="5522">
                  <c:v>5522</c:v>
                </c:pt>
                <c:pt idx="5523">
                  <c:v>5523</c:v>
                </c:pt>
                <c:pt idx="5524">
                  <c:v>5524</c:v>
                </c:pt>
                <c:pt idx="5525">
                  <c:v>5525</c:v>
                </c:pt>
                <c:pt idx="5526">
                  <c:v>5526</c:v>
                </c:pt>
                <c:pt idx="5527">
                  <c:v>5527</c:v>
                </c:pt>
                <c:pt idx="5528">
                  <c:v>5528</c:v>
                </c:pt>
                <c:pt idx="5529">
                  <c:v>5529</c:v>
                </c:pt>
                <c:pt idx="5530">
                  <c:v>5530</c:v>
                </c:pt>
                <c:pt idx="5531">
                  <c:v>5531</c:v>
                </c:pt>
                <c:pt idx="5532">
                  <c:v>5532</c:v>
                </c:pt>
                <c:pt idx="5533">
                  <c:v>5533</c:v>
                </c:pt>
                <c:pt idx="5534">
                  <c:v>5534</c:v>
                </c:pt>
                <c:pt idx="5535">
                  <c:v>5535</c:v>
                </c:pt>
                <c:pt idx="5536">
                  <c:v>5536</c:v>
                </c:pt>
                <c:pt idx="5537">
                  <c:v>5537</c:v>
                </c:pt>
                <c:pt idx="5538">
                  <c:v>5538</c:v>
                </c:pt>
                <c:pt idx="5539">
                  <c:v>5539</c:v>
                </c:pt>
                <c:pt idx="5540">
                  <c:v>5540</c:v>
                </c:pt>
                <c:pt idx="5541">
                  <c:v>5541</c:v>
                </c:pt>
                <c:pt idx="5542">
                  <c:v>5542</c:v>
                </c:pt>
                <c:pt idx="5543">
                  <c:v>5543</c:v>
                </c:pt>
                <c:pt idx="5544">
                  <c:v>5544</c:v>
                </c:pt>
                <c:pt idx="5545">
                  <c:v>5545</c:v>
                </c:pt>
                <c:pt idx="5546">
                  <c:v>5546</c:v>
                </c:pt>
                <c:pt idx="5547">
                  <c:v>5547</c:v>
                </c:pt>
                <c:pt idx="5548">
                  <c:v>5548</c:v>
                </c:pt>
                <c:pt idx="5549">
                  <c:v>5549</c:v>
                </c:pt>
                <c:pt idx="5550">
                  <c:v>5550</c:v>
                </c:pt>
                <c:pt idx="5551">
                  <c:v>5551</c:v>
                </c:pt>
                <c:pt idx="5552">
                  <c:v>5552</c:v>
                </c:pt>
                <c:pt idx="5553">
                  <c:v>5553</c:v>
                </c:pt>
                <c:pt idx="5554">
                  <c:v>5554</c:v>
                </c:pt>
                <c:pt idx="5555">
                  <c:v>5555</c:v>
                </c:pt>
                <c:pt idx="5556">
                  <c:v>5556</c:v>
                </c:pt>
                <c:pt idx="5557">
                  <c:v>5557</c:v>
                </c:pt>
                <c:pt idx="5558">
                  <c:v>5558</c:v>
                </c:pt>
                <c:pt idx="5559">
                  <c:v>5559</c:v>
                </c:pt>
                <c:pt idx="5560">
                  <c:v>5560</c:v>
                </c:pt>
                <c:pt idx="5561">
                  <c:v>5561</c:v>
                </c:pt>
                <c:pt idx="5562">
                  <c:v>5562</c:v>
                </c:pt>
                <c:pt idx="5563">
                  <c:v>5563</c:v>
                </c:pt>
                <c:pt idx="5564">
                  <c:v>5564</c:v>
                </c:pt>
                <c:pt idx="5565">
                  <c:v>5565</c:v>
                </c:pt>
                <c:pt idx="5566">
                  <c:v>5566</c:v>
                </c:pt>
                <c:pt idx="5567">
                  <c:v>5567</c:v>
                </c:pt>
                <c:pt idx="5568">
                  <c:v>5568</c:v>
                </c:pt>
                <c:pt idx="5569">
                  <c:v>5569</c:v>
                </c:pt>
                <c:pt idx="5570">
                  <c:v>5570</c:v>
                </c:pt>
                <c:pt idx="5571">
                  <c:v>5571</c:v>
                </c:pt>
                <c:pt idx="5572">
                  <c:v>5572</c:v>
                </c:pt>
                <c:pt idx="5573">
                  <c:v>5573</c:v>
                </c:pt>
                <c:pt idx="5574">
                  <c:v>5574</c:v>
                </c:pt>
                <c:pt idx="5575">
                  <c:v>5575</c:v>
                </c:pt>
                <c:pt idx="5576">
                  <c:v>5576</c:v>
                </c:pt>
                <c:pt idx="5577">
                  <c:v>5577</c:v>
                </c:pt>
                <c:pt idx="5578">
                  <c:v>5578</c:v>
                </c:pt>
                <c:pt idx="5579">
                  <c:v>5579</c:v>
                </c:pt>
                <c:pt idx="5580">
                  <c:v>5580</c:v>
                </c:pt>
                <c:pt idx="5581">
                  <c:v>5581</c:v>
                </c:pt>
                <c:pt idx="5582">
                  <c:v>5582</c:v>
                </c:pt>
                <c:pt idx="5583">
                  <c:v>5583</c:v>
                </c:pt>
                <c:pt idx="5584">
                  <c:v>5584</c:v>
                </c:pt>
                <c:pt idx="5585">
                  <c:v>5585</c:v>
                </c:pt>
                <c:pt idx="5586">
                  <c:v>5586</c:v>
                </c:pt>
                <c:pt idx="5587">
                  <c:v>5587</c:v>
                </c:pt>
                <c:pt idx="5588">
                  <c:v>5588</c:v>
                </c:pt>
                <c:pt idx="5589">
                  <c:v>5589</c:v>
                </c:pt>
                <c:pt idx="5590">
                  <c:v>5590</c:v>
                </c:pt>
                <c:pt idx="5591">
                  <c:v>5591</c:v>
                </c:pt>
                <c:pt idx="5592">
                  <c:v>5592</c:v>
                </c:pt>
                <c:pt idx="5593">
                  <c:v>5593</c:v>
                </c:pt>
                <c:pt idx="5594">
                  <c:v>5594</c:v>
                </c:pt>
                <c:pt idx="5595">
                  <c:v>5595</c:v>
                </c:pt>
                <c:pt idx="5596">
                  <c:v>5596</c:v>
                </c:pt>
                <c:pt idx="5597">
                  <c:v>5597</c:v>
                </c:pt>
                <c:pt idx="5598">
                  <c:v>5598</c:v>
                </c:pt>
                <c:pt idx="5599">
                  <c:v>5599</c:v>
                </c:pt>
                <c:pt idx="5600">
                  <c:v>5600</c:v>
                </c:pt>
                <c:pt idx="5601">
                  <c:v>5601</c:v>
                </c:pt>
                <c:pt idx="5602">
                  <c:v>5602</c:v>
                </c:pt>
                <c:pt idx="5603">
                  <c:v>5603</c:v>
                </c:pt>
                <c:pt idx="5604">
                  <c:v>5604</c:v>
                </c:pt>
                <c:pt idx="5605">
                  <c:v>5605</c:v>
                </c:pt>
                <c:pt idx="5606">
                  <c:v>5606</c:v>
                </c:pt>
                <c:pt idx="5607">
                  <c:v>5607</c:v>
                </c:pt>
                <c:pt idx="5608">
                  <c:v>5608</c:v>
                </c:pt>
                <c:pt idx="5609">
                  <c:v>5609</c:v>
                </c:pt>
                <c:pt idx="5610">
                  <c:v>5610</c:v>
                </c:pt>
                <c:pt idx="5611">
                  <c:v>5611</c:v>
                </c:pt>
                <c:pt idx="5612">
                  <c:v>5612</c:v>
                </c:pt>
                <c:pt idx="5613">
                  <c:v>5613</c:v>
                </c:pt>
                <c:pt idx="5614">
                  <c:v>5614</c:v>
                </c:pt>
                <c:pt idx="5615">
                  <c:v>5615</c:v>
                </c:pt>
                <c:pt idx="5616">
                  <c:v>5616</c:v>
                </c:pt>
                <c:pt idx="5617">
                  <c:v>5617</c:v>
                </c:pt>
                <c:pt idx="5618">
                  <c:v>5618</c:v>
                </c:pt>
                <c:pt idx="5619">
                  <c:v>5619</c:v>
                </c:pt>
                <c:pt idx="5620">
                  <c:v>5620</c:v>
                </c:pt>
                <c:pt idx="5621">
                  <c:v>5621</c:v>
                </c:pt>
                <c:pt idx="5622">
                  <c:v>5622</c:v>
                </c:pt>
                <c:pt idx="5623">
                  <c:v>5623</c:v>
                </c:pt>
                <c:pt idx="5624">
                  <c:v>5624</c:v>
                </c:pt>
                <c:pt idx="5625">
                  <c:v>5625</c:v>
                </c:pt>
                <c:pt idx="5626">
                  <c:v>5626</c:v>
                </c:pt>
                <c:pt idx="5627">
                  <c:v>5627</c:v>
                </c:pt>
                <c:pt idx="5628">
                  <c:v>5628</c:v>
                </c:pt>
                <c:pt idx="5629">
                  <c:v>5629</c:v>
                </c:pt>
                <c:pt idx="5630">
                  <c:v>5630</c:v>
                </c:pt>
                <c:pt idx="5631">
                  <c:v>5631</c:v>
                </c:pt>
                <c:pt idx="5632">
                  <c:v>5632</c:v>
                </c:pt>
                <c:pt idx="5633">
                  <c:v>5633</c:v>
                </c:pt>
                <c:pt idx="5634">
                  <c:v>5634</c:v>
                </c:pt>
                <c:pt idx="5635">
                  <c:v>5635</c:v>
                </c:pt>
                <c:pt idx="5636">
                  <c:v>5636</c:v>
                </c:pt>
                <c:pt idx="5637">
                  <c:v>5637</c:v>
                </c:pt>
                <c:pt idx="5638">
                  <c:v>5638</c:v>
                </c:pt>
                <c:pt idx="5639">
                  <c:v>5639</c:v>
                </c:pt>
                <c:pt idx="5640">
                  <c:v>5640</c:v>
                </c:pt>
                <c:pt idx="5641">
                  <c:v>5641</c:v>
                </c:pt>
                <c:pt idx="5642">
                  <c:v>5642</c:v>
                </c:pt>
                <c:pt idx="5643">
                  <c:v>5643</c:v>
                </c:pt>
                <c:pt idx="5644">
                  <c:v>5644</c:v>
                </c:pt>
                <c:pt idx="5645">
                  <c:v>5645</c:v>
                </c:pt>
                <c:pt idx="5646">
                  <c:v>5646</c:v>
                </c:pt>
                <c:pt idx="5647">
                  <c:v>5647</c:v>
                </c:pt>
                <c:pt idx="5648">
                  <c:v>5648</c:v>
                </c:pt>
                <c:pt idx="5649">
                  <c:v>5649</c:v>
                </c:pt>
                <c:pt idx="5650">
                  <c:v>5650</c:v>
                </c:pt>
                <c:pt idx="5651">
                  <c:v>5651</c:v>
                </c:pt>
                <c:pt idx="5652">
                  <c:v>5652</c:v>
                </c:pt>
                <c:pt idx="5653">
                  <c:v>5653</c:v>
                </c:pt>
                <c:pt idx="5654">
                  <c:v>5654</c:v>
                </c:pt>
                <c:pt idx="5655">
                  <c:v>5655</c:v>
                </c:pt>
                <c:pt idx="5656">
                  <c:v>5656</c:v>
                </c:pt>
                <c:pt idx="5657">
                  <c:v>5657</c:v>
                </c:pt>
                <c:pt idx="5658">
                  <c:v>5658</c:v>
                </c:pt>
                <c:pt idx="5659">
                  <c:v>5659</c:v>
                </c:pt>
                <c:pt idx="5660">
                  <c:v>5660</c:v>
                </c:pt>
                <c:pt idx="5661">
                  <c:v>5661</c:v>
                </c:pt>
                <c:pt idx="5662">
                  <c:v>5662</c:v>
                </c:pt>
                <c:pt idx="5663">
                  <c:v>5663</c:v>
                </c:pt>
                <c:pt idx="5664">
                  <c:v>5664</c:v>
                </c:pt>
                <c:pt idx="5665">
                  <c:v>5665</c:v>
                </c:pt>
                <c:pt idx="5666">
                  <c:v>5666</c:v>
                </c:pt>
                <c:pt idx="5667">
                  <c:v>5667</c:v>
                </c:pt>
                <c:pt idx="5668">
                  <c:v>5668</c:v>
                </c:pt>
                <c:pt idx="5669">
                  <c:v>5669</c:v>
                </c:pt>
                <c:pt idx="5670">
                  <c:v>5670</c:v>
                </c:pt>
                <c:pt idx="5671">
                  <c:v>5671</c:v>
                </c:pt>
                <c:pt idx="5672">
                  <c:v>5672</c:v>
                </c:pt>
                <c:pt idx="5673">
                  <c:v>5673</c:v>
                </c:pt>
                <c:pt idx="5674">
                  <c:v>5674</c:v>
                </c:pt>
                <c:pt idx="5675">
                  <c:v>5675</c:v>
                </c:pt>
                <c:pt idx="5676">
                  <c:v>5676</c:v>
                </c:pt>
                <c:pt idx="5677">
                  <c:v>5677</c:v>
                </c:pt>
                <c:pt idx="5678">
                  <c:v>5678</c:v>
                </c:pt>
                <c:pt idx="5679">
                  <c:v>5679</c:v>
                </c:pt>
                <c:pt idx="5680">
                  <c:v>5680</c:v>
                </c:pt>
                <c:pt idx="5681">
                  <c:v>5681</c:v>
                </c:pt>
                <c:pt idx="5682">
                  <c:v>5682</c:v>
                </c:pt>
                <c:pt idx="5683">
                  <c:v>5683</c:v>
                </c:pt>
                <c:pt idx="5684">
                  <c:v>5684</c:v>
                </c:pt>
                <c:pt idx="5685">
                  <c:v>5685</c:v>
                </c:pt>
                <c:pt idx="5686">
                  <c:v>5686</c:v>
                </c:pt>
                <c:pt idx="5687">
                  <c:v>5687</c:v>
                </c:pt>
                <c:pt idx="5688">
                  <c:v>5688</c:v>
                </c:pt>
                <c:pt idx="5689">
                  <c:v>5689</c:v>
                </c:pt>
                <c:pt idx="5690">
                  <c:v>5690</c:v>
                </c:pt>
                <c:pt idx="5691">
                  <c:v>5691</c:v>
                </c:pt>
                <c:pt idx="5692">
                  <c:v>5692</c:v>
                </c:pt>
                <c:pt idx="5693">
                  <c:v>5693</c:v>
                </c:pt>
                <c:pt idx="5694">
                  <c:v>5694</c:v>
                </c:pt>
                <c:pt idx="5695">
                  <c:v>5695</c:v>
                </c:pt>
                <c:pt idx="5696">
                  <c:v>5696</c:v>
                </c:pt>
                <c:pt idx="5697">
                  <c:v>5697</c:v>
                </c:pt>
                <c:pt idx="5698">
                  <c:v>5698</c:v>
                </c:pt>
                <c:pt idx="5699">
                  <c:v>5699</c:v>
                </c:pt>
                <c:pt idx="5700">
                  <c:v>5700</c:v>
                </c:pt>
                <c:pt idx="5701">
                  <c:v>5701</c:v>
                </c:pt>
                <c:pt idx="5702">
                  <c:v>5702</c:v>
                </c:pt>
                <c:pt idx="5703">
                  <c:v>5703</c:v>
                </c:pt>
                <c:pt idx="5704">
                  <c:v>5704</c:v>
                </c:pt>
                <c:pt idx="5705">
                  <c:v>5705</c:v>
                </c:pt>
                <c:pt idx="5706">
                  <c:v>5706</c:v>
                </c:pt>
                <c:pt idx="5707">
                  <c:v>5707</c:v>
                </c:pt>
                <c:pt idx="5708">
                  <c:v>5708</c:v>
                </c:pt>
                <c:pt idx="5709">
                  <c:v>5709</c:v>
                </c:pt>
                <c:pt idx="5710">
                  <c:v>5710</c:v>
                </c:pt>
                <c:pt idx="5711">
                  <c:v>5711</c:v>
                </c:pt>
                <c:pt idx="5712">
                  <c:v>5712</c:v>
                </c:pt>
                <c:pt idx="5713">
                  <c:v>5713</c:v>
                </c:pt>
                <c:pt idx="5714">
                  <c:v>5714</c:v>
                </c:pt>
                <c:pt idx="5715">
                  <c:v>5715</c:v>
                </c:pt>
                <c:pt idx="5716">
                  <c:v>5716</c:v>
                </c:pt>
                <c:pt idx="5717">
                  <c:v>5717</c:v>
                </c:pt>
                <c:pt idx="5718">
                  <c:v>5718</c:v>
                </c:pt>
                <c:pt idx="5719">
                  <c:v>5719</c:v>
                </c:pt>
                <c:pt idx="5720">
                  <c:v>5720</c:v>
                </c:pt>
                <c:pt idx="5721">
                  <c:v>5721</c:v>
                </c:pt>
                <c:pt idx="5722">
                  <c:v>5722</c:v>
                </c:pt>
                <c:pt idx="5723">
                  <c:v>5723</c:v>
                </c:pt>
                <c:pt idx="5724">
                  <c:v>5724</c:v>
                </c:pt>
                <c:pt idx="5725">
                  <c:v>5725</c:v>
                </c:pt>
                <c:pt idx="5726">
                  <c:v>5726</c:v>
                </c:pt>
                <c:pt idx="5727">
                  <c:v>5727</c:v>
                </c:pt>
                <c:pt idx="5728">
                  <c:v>5728</c:v>
                </c:pt>
                <c:pt idx="5729">
                  <c:v>5729</c:v>
                </c:pt>
                <c:pt idx="5730">
                  <c:v>5730</c:v>
                </c:pt>
                <c:pt idx="5731">
                  <c:v>5731</c:v>
                </c:pt>
                <c:pt idx="5732">
                  <c:v>5732</c:v>
                </c:pt>
                <c:pt idx="5733">
                  <c:v>5733</c:v>
                </c:pt>
                <c:pt idx="5734">
                  <c:v>5734</c:v>
                </c:pt>
                <c:pt idx="5735">
                  <c:v>5735</c:v>
                </c:pt>
                <c:pt idx="5736">
                  <c:v>5736</c:v>
                </c:pt>
                <c:pt idx="5737">
                  <c:v>5737</c:v>
                </c:pt>
                <c:pt idx="5738">
                  <c:v>5738</c:v>
                </c:pt>
                <c:pt idx="5739">
                  <c:v>5739</c:v>
                </c:pt>
                <c:pt idx="5740">
                  <c:v>5740</c:v>
                </c:pt>
                <c:pt idx="5741">
                  <c:v>5741</c:v>
                </c:pt>
                <c:pt idx="5742">
                  <c:v>5742</c:v>
                </c:pt>
                <c:pt idx="5743">
                  <c:v>5743</c:v>
                </c:pt>
                <c:pt idx="5744">
                  <c:v>5744</c:v>
                </c:pt>
                <c:pt idx="5745">
                  <c:v>5745</c:v>
                </c:pt>
                <c:pt idx="5746">
                  <c:v>5746</c:v>
                </c:pt>
                <c:pt idx="5747">
                  <c:v>5747</c:v>
                </c:pt>
                <c:pt idx="5748">
                  <c:v>5748</c:v>
                </c:pt>
                <c:pt idx="5749">
                  <c:v>5749</c:v>
                </c:pt>
                <c:pt idx="5750">
                  <c:v>5750</c:v>
                </c:pt>
                <c:pt idx="5751">
                  <c:v>5751</c:v>
                </c:pt>
                <c:pt idx="5752">
                  <c:v>5752</c:v>
                </c:pt>
                <c:pt idx="5753">
                  <c:v>5753</c:v>
                </c:pt>
                <c:pt idx="5754">
                  <c:v>5754</c:v>
                </c:pt>
                <c:pt idx="5755">
                  <c:v>5755</c:v>
                </c:pt>
                <c:pt idx="5756">
                  <c:v>5756</c:v>
                </c:pt>
                <c:pt idx="5757">
                  <c:v>5757</c:v>
                </c:pt>
                <c:pt idx="5758">
                  <c:v>5758</c:v>
                </c:pt>
                <c:pt idx="5759">
                  <c:v>5759</c:v>
                </c:pt>
                <c:pt idx="5760">
                  <c:v>5760</c:v>
                </c:pt>
                <c:pt idx="5761">
                  <c:v>5761</c:v>
                </c:pt>
                <c:pt idx="5762">
                  <c:v>5762</c:v>
                </c:pt>
                <c:pt idx="5763">
                  <c:v>5763</c:v>
                </c:pt>
                <c:pt idx="5764">
                  <c:v>5764</c:v>
                </c:pt>
                <c:pt idx="5765">
                  <c:v>5765</c:v>
                </c:pt>
                <c:pt idx="5766">
                  <c:v>5766</c:v>
                </c:pt>
                <c:pt idx="5767">
                  <c:v>5767</c:v>
                </c:pt>
                <c:pt idx="5768">
                  <c:v>5768</c:v>
                </c:pt>
                <c:pt idx="5769">
                  <c:v>5769</c:v>
                </c:pt>
                <c:pt idx="5770">
                  <c:v>5770</c:v>
                </c:pt>
                <c:pt idx="5771">
                  <c:v>5771</c:v>
                </c:pt>
                <c:pt idx="5772">
                  <c:v>5772</c:v>
                </c:pt>
                <c:pt idx="5773">
                  <c:v>5773</c:v>
                </c:pt>
                <c:pt idx="5774">
                  <c:v>5774</c:v>
                </c:pt>
                <c:pt idx="5775">
                  <c:v>5775</c:v>
                </c:pt>
                <c:pt idx="5776">
                  <c:v>5776</c:v>
                </c:pt>
                <c:pt idx="5777">
                  <c:v>5777</c:v>
                </c:pt>
                <c:pt idx="5778">
                  <c:v>5778</c:v>
                </c:pt>
                <c:pt idx="5779">
                  <c:v>5779</c:v>
                </c:pt>
                <c:pt idx="5780">
                  <c:v>5780</c:v>
                </c:pt>
                <c:pt idx="5781">
                  <c:v>5781</c:v>
                </c:pt>
                <c:pt idx="5782">
                  <c:v>5782</c:v>
                </c:pt>
                <c:pt idx="5783">
                  <c:v>5783</c:v>
                </c:pt>
                <c:pt idx="5784">
                  <c:v>5784</c:v>
                </c:pt>
                <c:pt idx="5785">
                  <c:v>5785</c:v>
                </c:pt>
                <c:pt idx="5786">
                  <c:v>5786</c:v>
                </c:pt>
                <c:pt idx="5787">
                  <c:v>5787</c:v>
                </c:pt>
                <c:pt idx="5788">
                  <c:v>5788</c:v>
                </c:pt>
                <c:pt idx="5789">
                  <c:v>5789</c:v>
                </c:pt>
                <c:pt idx="5790">
                  <c:v>5790</c:v>
                </c:pt>
                <c:pt idx="5791">
                  <c:v>5791</c:v>
                </c:pt>
                <c:pt idx="5792">
                  <c:v>5792</c:v>
                </c:pt>
                <c:pt idx="5793">
                  <c:v>5793</c:v>
                </c:pt>
                <c:pt idx="5794">
                  <c:v>5794</c:v>
                </c:pt>
                <c:pt idx="5795">
                  <c:v>5795</c:v>
                </c:pt>
                <c:pt idx="5796">
                  <c:v>5796</c:v>
                </c:pt>
                <c:pt idx="5797">
                  <c:v>5797</c:v>
                </c:pt>
                <c:pt idx="5798">
                  <c:v>5798</c:v>
                </c:pt>
                <c:pt idx="5799">
                  <c:v>5799</c:v>
                </c:pt>
                <c:pt idx="5800">
                  <c:v>5800</c:v>
                </c:pt>
                <c:pt idx="5801">
                  <c:v>5801</c:v>
                </c:pt>
                <c:pt idx="5802">
                  <c:v>5802</c:v>
                </c:pt>
                <c:pt idx="5803">
                  <c:v>5803</c:v>
                </c:pt>
                <c:pt idx="5804">
                  <c:v>5804</c:v>
                </c:pt>
                <c:pt idx="5805">
                  <c:v>5805</c:v>
                </c:pt>
                <c:pt idx="5806">
                  <c:v>5806</c:v>
                </c:pt>
                <c:pt idx="5807">
                  <c:v>5807</c:v>
                </c:pt>
                <c:pt idx="5808">
                  <c:v>5808</c:v>
                </c:pt>
                <c:pt idx="5809">
                  <c:v>5809</c:v>
                </c:pt>
                <c:pt idx="5810">
                  <c:v>5810</c:v>
                </c:pt>
                <c:pt idx="5811">
                  <c:v>5811</c:v>
                </c:pt>
                <c:pt idx="5812">
                  <c:v>5812</c:v>
                </c:pt>
                <c:pt idx="5813">
                  <c:v>5813</c:v>
                </c:pt>
                <c:pt idx="5814">
                  <c:v>5814</c:v>
                </c:pt>
                <c:pt idx="5815">
                  <c:v>5815</c:v>
                </c:pt>
                <c:pt idx="5816">
                  <c:v>5816</c:v>
                </c:pt>
                <c:pt idx="5817">
                  <c:v>5817</c:v>
                </c:pt>
                <c:pt idx="5818">
                  <c:v>5818</c:v>
                </c:pt>
                <c:pt idx="5819">
                  <c:v>5819</c:v>
                </c:pt>
                <c:pt idx="5820">
                  <c:v>5820</c:v>
                </c:pt>
                <c:pt idx="5821">
                  <c:v>5821</c:v>
                </c:pt>
                <c:pt idx="5822">
                  <c:v>5822</c:v>
                </c:pt>
                <c:pt idx="5823">
                  <c:v>5823</c:v>
                </c:pt>
                <c:pt idx="5824">
                  <c:v>5824</c:v>
                </c:pt>
                <c:pt idx="5825">
                  <c:v>5825</c:v>
                </c:pt>
                <c:pt idx="5826">
                  <c:v>5826</c:v>
                </c:pt>
                <c:pt idx="5827">
                  <c:v>5827</c:v>
                </c:pt>
                <c:pt idx="5828">
                  <c:v>5828</c:v>
                </c:pt>
                <c:pt idx="5829">
                  <c:v>5829</c:v>
                </c:pt>
                <c:pt idx="5830">
                  <c:v>5830</c:v>
                </c:pt>
                <c:pt idx="5831">
                  <c:v>5831</c:v>
                </c:pt>
                <c:pt idx="5832">
                  <c:v>5832</c:v>
                </c:pt>
                <c:pt idx="5833">
                  <c:v>5833</c:v>
                </c:pt>
                <c:pt idx="5834">
                  <c:v>5834</c:v>
                </c:pt>
                <c:pt idx="5835">
                  <c:v>5835</c:v>
                </c:pt>
                <c:pt idx="5836">
                  <c:v>5836</c:v>
                </c:pt>
                <c:pt idx="5837">
                  <c:v>5837</c:v>
                </c:pt>
                <c:pt idx="5838">
                  <c:v>5838</c:v>
                </c:pt>
                <c:pt idx="5839">
                  <c:v>5839</c:v>
                </c:pt>
                <c:pt idx="5840">
                  <c:v>5840</c:v>
                </c:pt>
                <c:pt idx="5841">
                  <c:v>5841</c:v>
                </c:pt>
                <c:pt idx="5842">
                  <c:v>5842</c:v>
                </c:pt>
                <c:pt idx="5843">
                  <c:v>5843</c:v>
                </c:pt>
                <c:pt idx="5844">
                  <c:v>5844</c:v>
                </c:pt>
                <c:pt idx="5845">
                  <c:v>5845</c:v>
                </c:pt>
                <c:pt idx="5846">
                  <c:v>5846</c:v>
                </c:pt>
                <c:pt idx="5847">
                  <c:v>5847</c:v>
                </c:pt>
                <c:pt idx="5848">
                  <c:v>5848</c:v>
                </c:pt>
                <c:pt idx="5849">
                  <c:v>5849</c:v>
                </c:pt>
                <c:pt idx="5850">
                  <c:v>5850</c:v>
                </c:pt>
                <c:pt idx="5851">
                  <c:v>5851</c:v>
                </c:pt>
                <c:pt idx="5852">
                  <c:v>5852</c:v>
                </c:pt>
                <c:pt idx="5853">
                  <c:v>5853</c:v>
                </c:pt>
                <c:pt idx="5854">
                  <c:v>5854</c:v>
                </c:pt>
                <c:pt idx="5855">
                  <c:v>5855</c:v>
                </c:pt>
                <c:pt idx="5856">
                  <c:v>5856</c:v>
                </c:pt>
                <c:pt idx="5857">
                  <c:v>5857</c:v>
                </c:pt>
                <c:pt idx="5858">
                  <c:v>5858</c:v>
                </c:pt>
                <c:pt idx="5859">
                  <c:v>5859</c:v>
                </c:pt>
                <c:pt idx="5860">
                  <c:v>5860</c:v>
                </c:pt>
                <c:pt idx="5861">
                  <c:v>5861</c:v>
                </c:pt>
                <c:pt idx="5862">
                  <c:v>5862</c:v>
                </c:pt>
                <c:pt idx="5863">
                  <c:v>5863</c:v>
                </c:pt>
                <c:pt idx="5864">
                  <c:v>5864</c:v>
                </c:pt>
                <c:pt idx="5865">
                  <c:v>5865</c:v>
                </c:pt>
                <c:pt idx="5866">
                  <c:v>5866</c:v>
                </c:pt>
                <c:pt idx="5867">
                  <c:v>5867</c:v>
                </c:pt>
                <c:pt idx="5868">
                  <c:v>5868</c:v>
                </c:pt>
                <c:pt idx="5869">
                  <c:v>5869</c:v>
                </c:pt>
                <c:pt idx="5870">
                  <c:v>5870</c:v>
                </c:pt>
                <c:pt idx="5871">
                  <c:v>5871</c:v>
                </c:pt>
                <c:pt idx="5872">
                  <c:v>5872</c:v>
                </c:pt>
                <c:pt idx="5873">
                  <c:v>5873</c:v>
                </c:pt>
                <c:pt idx="5874">
                  <c:v>5874</c:v>
                </c:pt>
                <c:pt idx="5875">
                  <c:v>5875</c:v>
                </c:pt>
                <c:pt idx="5876">
                  <c:v>5876</c:v>
                </c:pt>
                <c:pt idx="5877">
                  <c:v>5877</c:v>
                </c:pt>
                <c:pt idx="5878">
                  <c:v>5878</c:v>
                </c:pt>
                <c:pt idx="5879">
                  <c:v>5879</c:v>
                </c:pt>
                <c:pt idx="5880">
                  <c:v>5880</c:v>
                </c:pt>
                <c:pt idx="5881">
                  <c:v>5881</c:v>
                </c:pt>
                <c:pt idx="5882">
                  <c:v>5882</c:v>
                </c:pt>
                <c:pt idx="5883">
                  <c:v>5883</c:v>
                </c:pt>
                <c:pt idx="5884">
                  <c:v>5884</c:v>
                </c:pt>
                <c:pt idx="5885">
                  <c:v>5885</c:v>
                </c:pt>
                <c:pt idx="5886">
                  <c:v>5886</c:v>
                </c:pt>
                <c:pt idx="5887">
                  <c:v>5887</c:v>
                </c:pt>
                <c:pt idx="5888">
                  <c:v>5888</c:v>
                </c:pt>
                <c:pt idx="5889">
                  <c:v>5889</c:v>
                </c:pt>
                <c:pt idx="5890">
                  <c:v>5890</c:v>
                </c:pt>
                <c:pt idx="5891">
                  <c:v>5891</c:v>
                </c:pt>
                <c:pt idx="5892">
                  <c:v>5892</c:v>
                </c:pt>
                <c:pt idx="5893">
                  <c:v>5893</c:v>
                </c:pt>
                <c:pt idx="5894">
                  <c:v>5894</c:v>
                </c:pt>
                <c:pt idx="5895">
                  <c:v>5895</c:v>
                </c:pt>
                <c:pt idx="5896">
                  <c:v>5896</c:v>
                </c:pt>
                <c:pt idx="5897">
                  <c:v>5897</c:v>
                </c:pt>
                <c:pt idx="5898">
                  <c:v>5898</c:v>
                </c:pt>
                <c:pt idx="5899">
                  <c:v>5899</c:v>
                </c:pt>
                <c:pt idx="5900">
                  <c:v>5900</c:v>
                </c:pt>
                <c:pt idx="5901">
                  <c:v>5901</c:v>
                </c:pt>
                <c:pt idx="5902">
                  <c:v>5902</c:v>
                </c:pt>
                <c:pt idx="5903">
                  <c:v>5903</c:v>
                </c:pt>
                <c:pt idx="5904">
                  <c:v>5904</c:v>
                </c:pt>
                <c:pt idx="5905">
                  <c:v>5905</c:v>
                </c:pt>
                <c:pt idx="5906">
                  <c:v>5906</c:v>
                </c:pt>
                <c:pt idx="5907">
                  <c:v>5907</c:v>
                </c:pt>
                <c:pt idx="5908">
                  <c:v>5908</c:v>
                </c:pt>
                <c:pt idx="5909">
                  <c:v>5909</c:v>
                </c:pt>
                <c:pt idx="5910">
                  <c:v>5910</c:v>
                </c:pt>
                <c:pt idx="5911">
                  <c:v>5911</c:v>
                </c:pt>
                <c:pt idx="5912">
                  <c:v>5912</c:v>
                </c:pt>
                <c:pt idx="5913">
                  <c:v>5913</c:v>
                </c:pt>
                <c:pt idx="5914">
                  <c:v>5914</c:v>
                </c:pt>
                <c:pt idx="5915">
                  <c:v>5915</c:v>
                </c:pt>
                <c:pt idx="5916">
                  <c:v>5916</c:v>
                </c:pt>
                <c:pt idx="5917">
                  <c:v>5917</c:v>
                </c:pt>
                <c:pt idx="5918">
                  <c:v>5918</c:v>
                </c:pt>
                <c:pt idx="5919">
                  <c:v>5919</c:v>
                </c:pt>
                <c:pt idx="5920">
                  <c:v>5920</c:v>
                </c:pt>
                <c:pt idx="5921">
                  <c:v>5921</c:v>
                </c:pt>
                <c:pt idx="5922">
                  <c:v>5922</c:v>
                </c:pt>
                <c:pt idx="5923">
                  <c:v>5923</c:v>
                </c:pt>
                <c:pt idx="5924">
                  <c:v>5924</c:v>
                </c:pt>
                <c:pt idx="5925">
                  <c:v>5925</c:v>
                </c:pt>
                <c:pt idx="5926">
                  <c:v>5926</c:v>
                </c:pt>
                <c:pt idx="5927">
                  <c:v>5927</c:v>
                </c:pt>
                <c:pt idx="5928">
                  <c:v>5928</c:v>
                </c:pt>
                <c:pt idx="5929">
                  <c:v>5929</c:v>
                </c:pt>
                <c:pt idx="5930">
                  <c:v>5930</c:v>
                </c:pt>
                <c:pt idx="5931">
                  <c:v>5931</c:v>
                </c:pt>
                <c:pt idx="5932">
                  <c:v>5932</c:v>
                </c:pt>
                <c:pt idx="5933">
                  <c:v>5933</c:v>
                </c:pt>
                <c:pt idx="5934">
                  <c:v>5934</c:v>
                </c:pt>
                <c:pt idx="5935">
                  <c:v>5935</c:v>
                </c:pt>
                <c:pt idx="5936">
                  <c:v>5936</c:v>
                </c:pt>
                <c:pt idx="5937">
                  <c:v>5937</c:v>
                </c:pt>
                <c:pt idx="5938">
                  <c:v>5938</c:v>
                </c:pt>
                <c:pt idx="5939">
                  <c:v>5939</c:v>
                </c:pt>
                <c:pt idx="5940">
                  <c:v>5940</c:v>
                </c:pt>
                <c:pt idx="5941">
                  <c:v>5941</c:v>
                </c:pt>
                <c:pt idx="5942">
                  <c:v>5942</c:v>
                </c:pt>
                <c:pt idx="5943">
                  <c:v>5943</c:v>
                </c:pt>
                <c:pt idx="5944">
                  <c:v>5944</c:v>
                </c:pt>
                <c:pt idx="5945">
                  <c:v>5945</c:v>
                </c:pt>
                <c:pt idx="5946">
                  <c:v>5946</c:v>
                </c:pt>
                <c:pt idx="5947">
                  <c:v>5947</c:v>
                </c:pt>
                <c:pt idx="5948">
                  <c:v>5948</c:v>
                </c:pt>
                <c:pt idx="5949">
                  <c:v>5949</c:v>
                </c:pt>
                <c:pt idx="5950">
                  <c:v>5950</c:v>
                </c:pt>
                <c:pt idx="5951">
                  <c:v>5951</c:v>
                </c:pt>
                <c:pt idx="5952">
                  <c:v>5952</c:v>
                </c:pt>
                <c:pt idx="5953">
                  <c:v>5953</c:v>
                </c:pt>
                <c:pt idx="5954">
                  <c:v>5954</c:v>
                </c:pt>
                <c:pt idx="5955">
                  <c:v>5955</c:v>
                </c:pt>
                <c:pt idx="5956">
                  <c:v>5956</c:v>
                </c:pt>
                <c:pt idx="5957">
                  <c:v>5957</c:v>
                </c:pt>
                <c:pt idx="5958">
                  <c:v>5958</c:v>
                </c:pt>
                <c:pt idx="5959">
                  <c:v>5959</c:v>
                </c:pt>
                <c:pt idx="5960">
                  <c:v>5960</c:v>
                </c:pt>
                <c:pt idx="5961">
                  <c:v>5961</c:v>
                </c:pt>
                <c:pt idx="5962">
                  <c:v>5962</c:v>
                </c:pt>
                <c:pt idx="5963">
                  <c:v>5963</c:v>
                </c:pt>
                <c:pt idx="5964">
                  <c:v>5964</c:v>
                </c:pt>
                <c:pt idx="5965">
                  <c:v>5965</c:v>
                </c:pt>
                <c:pt idx="5966">
                  <c:v>5966</c:v>
                </c:pt>
                <c:pt idx="5967">
                  <c:v>5967</c:v>
                </c:pt>
                <c:pt idx="5968">
                  <c:v>5968</c:v>
                </c:pt>
                <c:pt idx="5969">
                  <c:v>5969</c:v>
                </c:pt>
                <c:pt idx="5970">
                  <c:v>5970</c:v>
                </c:pt>
                <c:pt idx="5971">
                  <c:v>5971</c:v>
                </c:pt>
                <c:pt idx="5972">
                  <c:v>5972</c:v>
                </c:pt>
                <c:pt idx="5973">
                  <c:v>5973</c:v>
                </c:pt>
                <c:pt idx="5974">
                  <c:v>5974</c:v>
                </c:pt>
                <c:pt idx="5975">
                  <c:v>5975</c:v>
                </c:pt>
                <c:pt idx="5976">
                  <c:v>5976</c:v>
                </c:pt>
                <c:pt idx="5977">
                  <c:v>5977</c:v>
                </c:pt>
                <c:pt idx="5978">
                  <c:v>5978</c:v>
                </c:pt>
                <c:pt idx="5979">
                  <c:v>5979</c:v>
                </c:pt>
                <c:pt idx="5980">
                  <c:v>5980</c:v>
                </c:pt>
                <c:pt idx="5981">
                  <c:v>5981</c:v>
                </c:pt>
                <c:pt idx="5982">
                  <c:v>5982</c:v>
                </c:pt>
                <c:pt idx="5983">
                  <c:v>5983</c:v>
                </c:pt>
                <c:pt idx="5984">
                  <c:v>5984</c:v>
                </c:pt>
                <c:pt idx="5985">
                  <c:v>5985</c:v>
                </c:pt>
                <c:pt idx="5986">
                  <c:v>5986</c:v>
                </c:pt>
                <c:pt idx="5987">
                  <c:v>5987</c:v>
                </c:pt>
                <c:pt idx="5988">
                  <c:v>5988</c:v>
                </c:pt>
                <c:pt idx="5989">
                  <c:v>5989</c:v>
                </c:pt>
                <c:pt idx="5990">
                  <c:v>5990</c:v>
                </c:pt>
                <c:pt idx="5991">
                  <c:v>5991</c:v>
                </c:pt>
                <c:pt idx="5992">
                  <c:v>5992</c:v>
                </c:pt>
                <c:pt idx="5993">
                  <c:v>5993</c:v>
                </c:pt>
                <c:pt idx="5994">
                  <c:v>5994</c:v>
                </c:pt>
                <c:pt idx="5995">
                  <c:v>5995</c:v>
                </c:pt>
                <c:pt idx="5996">
                  <c:v>5996</c:v>
                </c:pt>
                <c:pt idx="5997">
                  <c:v>5997</c:v>
                </c:pt>
                <c:pt idx="5998">
                  <c:v>5998</c:v>
                </c:pt>
                <c:pt idx="5999">
                  <c:v>5999</c:v>
                </c:pt>
                <c:pt idx="6000">
                  <c:v>6000</c:v>
                </c:pt>
                <c:pt idx="6001">
                  <c:v>6001</c:v>
                </c:pt>
                <c:pt idx="6002">
                  <c:v>6002</c:v>
                </c:pt>
                <c:pt idx="6003">
                  <c:v>6003</c:v>
                </c:pt>
                <c:pt idx="6004">
                  <c:v>6004</c:v>
                </c:pt>
                <c:pt idx="6005">
                  <c:v>6005</c:v>
                </c:pt>
                <c:pt idx="6006">
                  <c:v>6006</c:v>
                </c:pt>
                <c:pt idx="6007">
                  <c:v>6007</c:v>
                </c:pt>
                <c:pt idx="6008">
                  <c:v>6008</c:v>
                </c:pt>
                <c:pt idx="6009">
                  <c:v>6009</c:v>
                </c:pt>
                <c:pt idx="6010">
                  <c:v>6010</c:v>
                </c:pt>
                <c:pt idx="6011">
                  <c:v>6011</c:v>
                </c:pt>
                <c:pt idx="6012">
                  <c:v>6012</c:v>
                </c:pt>
                <c:pt idx="6013">
                  <c:v>6013</c:v>
                </c:pt>
                <c:pt idx="6014">
                  <c:v>6014</c:v>
                </c:pt>
                <c:pt idx="6015">
                  <c:v>6015</c:v>
                </c:pt>
                <c:pt idx="6016">
                  <c:v>6016</c:v>
                </c:pt>
                <c:pt idx="6017">
                  <c:v>6017</c:v>
                </c:pt>
                <c:pt idx="6018">
                  <c:v>6018</c:v>
                </c:pt>
                <c:pt idx="6019">
                  <c:v>6019</c:v>
                </c:pt>
                <c:pt idx="6020">
                  <c:v>6020</c:v>
                </c:pt>
                <c:pt idx="6021">
                  <c:v>6021</c:v>
                </c:pt>
                <c:pt idx="6022">
                  <c:v>6022</c:v>
                </c:pt>
                <c:pt idx="6023">
                  <c:v>6023</c:v>
                </c:pt>
                <c:pt idx="6024">
                  <c:v>6024</c:v>
                </c:pt>
                <c:pt idx="6025">
                  <c:v>6025</c:v>
                </c:pt>
                <c:pt idx="6026">
                  <c:v>6026</c:v>
                </c:pt>
                <c:pt idx="6027">
                  <c:v>6027</c:v>
                </c:pt>
                <c:pt idx="6028">
                  <c:v>6028</c:v>
                </c:pt>
                <c:pt idx="6029">
                  <c:v>6029</c:v>
                </c:pt>
                <c:pt idx="6030">
                  <c:v>6030</c:v>
                </c:pt>
                <c:pt idx="6031">
                  <c:v>6031</c:v>
                </c:pt>
                <c:pt idx="6032">
                  <c:v>6032</c:v>
                </c:pt>
                <c:pt idx="6033">
                  <c:v>6033</c:v>
                </c:pt>
                <c:pt idx="6034">
                  <c:v>6034</c:v>
                </c:pt>
                <c:pt idx="6035">
                  <c:v>6035</c:v>
                </c:pt>
                <c:pt idx="6036">
                  <c:v>6036</c:v>
                </c:pt>
                <c:pt idx="6037">
                  <c:v>6037</c:v>
                </c:pt>
                <c:pt idx="6038">
                  <c:v>6038</c:v>
                </c:pt>
                <c:pt idx="6039">
                  <c:v>6039</c:v>
                </c:pt>
                <c:pt idx="6040">
                  <c:v>6040</c:v>
                </c:pt>
                <c:pt idx="6041">
                  <c:v>6041</c:v>
                </c:pt>
                <c:pt idx="6042">
                  <c:v>6042</c:v>
                </c:pt>
                <c:pt idx="6043">
                  <c:v>6043</c:v>
                </c:pt>
                <c:pt idx="6044">
                  <c:v>6044</c:v>
                </c:pt>
                <c:pt idx="6045">
                  <c:v>6045</c:v>
                </c:pt>
                <c:pt idx="6046">
                  <c:v>6046</c:v>
                </c:pt>
                <c:pt idx="6047">
                  <c:v>6047</c:v>
                </c:pt>
                <c:pt idx="6048">
                  <c:v>6048</c:v>
                </c:pt>
                <c:pt idx="6049">
                  <c:v>6049</c:v>
                </c:pt>
                <c:pt idx="6050">
                  <c:v>6050</c:v>
                </c:pt>
                <c:pt idx="6051">
                  <c:v>6051</c:v>
                </c:pt>
                <c:pt idx="6052">
                  <c:v>6052</c:v>
                </c:pt>
                <c:pt idx="6053">
                  <c:v>6053</c:v>
                </c:pt>
                <c:pt idx="6054">
                  <c:v>6054</c:v>
                </c:pt>
                <c:pt idx="6055">
                  <c:v>6055</c:v>
                </c:pt>
                <c:pt idx="6056">
                  <c:v>6056</c:v>
                </c:pt>
                <c:pt idx="6057">
                  <c:v>6057</c:v>
                </c:pt>
                <c:pt idx="6058">
                  <c:v>6058</c:v>
                </c:pt>
                <c:pt idx="6059">
                  <c:v>6059</c:v>
                </c:pt>
                <c:pt idx="6060">
                  <c:v>6060</c:v>
                </c:pt>
                <c:pt idx="6061">
                  <c:v>6061</c:v>
                </c:pt>
                <c:pt idx="6062">
                  <c:v>6062</c:v>
                </c:pt>
                <c:pt idx="6063">
                  <c:v>6063</c:v>
                </c:pt>
                <c:pt idx="6064">
                  <c:v>6064</c:v>
                </c:pt>
                <c:pt idx="6065">
                  <c:v>6065</c:v>
                </c:pt>
                <c:pt idx="6066">
                  <c:v>6066</c:v>
                </c:pt>
                <c:pt idx="6067">
                  <c:v>6067</c:v>
                </c:pt>
                <c:pt idx="6068">
                  <c:v>6068</c:v>
                </c:pt>
                <c:pt idx="6069">
                  <c:v>6069</c:v>
                </c:pt>
                <c:pt idx="6070">
                  <c:v>6070</c:v>
                </c:pt>
                <c:pt idx="6071">
                  <c:v>6071</c:v>
                </c:pt>
                <c:pt idx="6072">
                  <c:v>6072</c:v>
                </c:pt>
                <c:pt idx="6073">
                  <c:v>6073</c:v>
                </c:pt>
                <c:pt idx="6074">
                  <c:v>6074</c:v>
                </c:pt>
                <c:pt idx="6075">
                  <c:v>6075</c:v>
                </c:pt>
                <c:pt idx="6076">
                  <c:v>6076</c:v>
                </c:pt>
                <c:pt idx="6077">
                  <c:v>6077</c:v>
                </c:pt>
                <c:pt idx="6078">
                  <c:v>6078</c:v>
                </c:pt>
                <c:pt idx="6079">
                  <c:v>6079</c:v>
                </c:pt>
                <c:pt idx="6080">
                  <c:v>6080</c:v>
                </c:pt>
                <c:pt idx="6081">
                  <c:v>6081</c:v>
                </c:pt>
                <c:pt idx="6082">
                  <c:v>6082</c:v>
                </c:pt>
                <c:pt idx="6083">
                  <c:v>6083</c:v>
                </c:pt>
                <c:pt idx="6084">
                  <c:v>6084</c:v>
                </c:pt>
                <c:pt idx="6085">
                  <c:v>6085</c:v>
                </c:pt>
                <c:pt idx="6086">
                  <c:v>6086</c:v>
                </c:pt>
                <c:pt idx="6087">
                  <c:v>6087</c:v>
                </c:pt>
                <c:pt idx="6088">
                  <c:v>6088</c:v>
                </c:pt>
                <c:pt idx="6089">
                  <c:v>6089</c:v>
                </c:pt>
                <c:pt idx="6090">
                  <c:v>6090</c:v>
                </c:pt>
                <c:pt idx="6091">
                  <c:v>6091</c:v>
                </c:pt>
                <c:pt idx="6092">
                  <c:v>6092</c:v>
                </c:pt>
                <c:pt idx="6093">
                  <c:v>6093</c:v>
                </c:pt>
                <c:pt idx="6094">
                  <c:v>6094</c:v>
                </c:pt>
                <c:pt idx="6095">
                  <c:v>6095</c:v>
                </c:pt>
                <c:pt idx="6096">
                  <c:v>6096</c:v>
                </c:pt>
                <c:pt idx="6097">
                  <c:v>6097</c:v>
                </c:pt>
                <c:pt idx="6098">
                  <c:v>6098</c:v>
                </c:pt>
                <c:pt idx="6099">
                  <c:v>6099</c:v>
                </c:pt>
                <c:pt idx="6100">
                  <c:v>6100</c:v>
                </c:pt>
                <c:pt idx="6101">
                  <c:v>6101</c:v>
                </c:pt>
                <c:pt idx="6102">
                  <c:v>6102</c:v>
                </c:pt>
                <c:pt idx="6103">
                  <c:v>6103</c:v>
                </c:pt>
                <c:pt idx="6104">
                  <c:v>6104</c:v>
                </c:pt>
                <c:pt idx="6105">
                  <c:v>6105</c:v>
                </c:pt>
                <c:pt idx="6106">
                  <c:v>6106</c:v>
                </c:pt>
                <c:pt idx="6107">
                  <c:v>6107</c:v>
                </c:pt>
                <c:pt idx="6108">
                  <c:v>6108</c:v>
                </c:pt>
                <c:pt idx="6109">
                  <c:v>6109</c:v>
                </c:pt>
                <c:pt idx="6110">
                  <c:v>6110</c:v>
                </c:pt>
                <c:pt idx="6111">
                  <c:v>6111</c:v>
                </c:pt>
                <c:pt idx="6112">
                  <c:v>6112</c:v>
                </c:pt>
                <c:pt idx="6113">
                  <c:v>6113</c:v>
                </c:pt>
                <c:pt idx="6114">
                  <c:v>6114</c:v>
                </c:pt>
                <c:pt idx="6115">
                  <c:v>6115</c:v>
                </c:pt>
                <c:pt idx="6116">
                  <c:v>6116</c:v>
                </c:pt>
                <c:pt idx="6117">
                  <c:v>6117</c:v>
                </c:pt>
                <c:pt idx="6118">
                  <c:v>6118</c:v>
                </c:pt>
                <c:pt idx="6119">
                  <c:v>6119</c:v>
                </c:pt>
                <c:pt idx="6120">
                  <c:v>6120</c:v>
                </c:pt>
                <c:pt idx="6121">
                  <c:v>6121</c:v>
                </c:pt>
                <c:pt idx="6122">
                  <c:v>6122</c:v>
                </c:pt>
                <c:pt idx="6123">
                  <c:v>6123</c:v>
                </c:pt>
                <c:pt idx="6124">
                  <c:v>6124</c:v>
                </c:pt>
                <c:pt idx="6125">
                  <c:v>6125</c:v>
                </c:pt>
                <c:pt idx="6126">
                  <c:v>6126</c:v>
                </c:pt>
                <c:pt idx="6127">
                  <c:v>6127</c:v>
                </c:pt>
                <c:pt idx="6128">
                  <c:v>6128</c:v>
                </c:pt>
                <c:pt idx="6129">
                  <c:v>6129</c:v>
                </c:pt>
                <c:pt idx="6130">
                  <c:v>6130</c:v>
                </c:pt>
                <c:pt idx="6131">
                  <c:v>6131</c:v>
                </c:pt>
                <c:pt idx="6132">
                  <c:v>6132</c:v>
                </c:pt>
                <c:pt idx="6133">
                  <c:v>6133</c:v>
                </c:pt>
                <c:pt idx="6134">
                  <c:v>6134</c:v>
                </c:pt>
                <c:pt idx="6135">
                  <c:v>6135</c:v>
                </c:pt>
                <c:pt idx="6136">
                  <c:v>6136</c:v>
                </c:pt>
                <c:pt idx="6137">
                  <c:v>6137</c:v>
                </c:pt>
                <c:pt idx="6138">
                  <c:v>6138</c:v>
                </c:pt>
                <c:pt idx="6139">
                  <c:v>6139</c:v>
                </c:pt>
                <c:pt idx="6140">
                  <c:v>6140</c:v>
                </c:pt>
                <c:pt idx="6141">
                  <c:v>6141</c:v>
                </c:pt>
                <c:pt idx="6142">
                  <c:v>6142</c:v>
                </c:pt>
                <c:pt idx="6143">
                  <c:v>6143</c:v>
                </c:pt>
                <c:pt idx="6144">
                  <c:v>6144</c:v>
                </c:pt>
                <c:pt idx="6145">
                  <c:v>6145</c:v>
                </c:pt>
                <c:pt idx="6146">
                  <c:v>6146</c:v>
                </c:pt>
                <c:pt idx="6147">
                  <c:v>6147</c:v>
                </c:pt>
                <c:pt idx="6148">
                  <c:v>6148</c:v>
                </c:pt>
                <c:pt idx="6149">
                  <c:v>6149</c:v>
                </c:pt>
                <c:pt idx="6150">
                  <c:v>6150</c:v>
                </c:pt>
                <c:pt idx="6151">
                  <c:v>6151</c:v>
                </c:pt>
                <c:pt idx="6152">
                  <c:v>6152</c:v>
                </c:pt>
                <c:pt idx="6153">
                  <c:v>6153</c:v>
                </c:pt>
                <c:pt idx="6154">
                  <c:v>6154</c:v>
                </c:pt>
                <c:pt idx="6155">
                  <c:v>6155</c:v>
                </c:pt>
                <c:pt idx="6156">
                  <c:v>6156</c:v>
                </c:pt>
                <c:pt idx="6157">
                  <c:v>6157</c:v>
                </c:pt>
                <c:pt idx="6158">
                  <c:v>6158</c:v>
                </c:pt>
                <c:pt idx="6159">
                  <c:v>6159</c:v>
                </c:pt>
                <c:pt idx="6160">
                  <c:v>6160</c:v>
                </c:pt>
                <c:pt idx="6161">
                  <c:v>6161</c:v>
                </c:pt>
                <c:pt idx="6162">
                  <c:v>6162</c:v>
                </c:pt>
                <c:pt idx="6163">
                  <c:v>6163</c:v>
                </c:pt>
                <c:pt idx="6164">
                  <c:v>6164</c:v>
                </c:pt>
                <c:pt idx="6165">
                  <c:v>6165</c:v>
                </c:pt>
                <c:pt idx="6166">
                  <c:v>6166</c:v>
                </c:pt>
                <c:pt idx="6167">
                  <c:v>6167</c:v>
                </c:pt>
                <c:pt idx="6168">
                  <c:v>6168</c:v>
                </c:pt>
                <c:pt idx="6169">
                  <c:v>6169</c:v>
                </c:pt>
                <c:pt idx="6170">
                  <c:v>6170</c:v>
                </c:pt>
                <c:pt idx="6171">
                  <c:v>6171</c:v>
                </c:pt>
                <c:pt idx="6172">
                  <c:v>6172</c:v>
                </c:pt>
                <c:pt idx="6173">
                  <c:v>6173</c:v>
                </c:pt>
                <c:pt idx="6174">
                  <c:v>6174</c:v>
                </c:pt>
                <c:pt idx="6175">
                  <c:v>6175</c:v>
                </c:pt>
                <c:pt idx="6176">
                  <c:v>6176</c:v>
                </c:pt>
                <c:pt idx="6177">
                  <c:v>6177</c:v>
                </c:pt>
                <c:pt idx="6178">
                  <c:v>6178</c:v>
                </c:pt>
                <c:pt idx="6179">
                  <c:v>6179</c:v>
                </c:pt>
                <c:pt idx="6180">
                  <c:v>6180</c:v>
                </c:pt>
                <c:pt idx="6181">
                  <c:v>6181</c:v>
                </c:pt>
                <c:pt idx="6182">
                  <c:v>6182</c:v>
                </c:pt>
                <c:pt idx="6183">
                  <c:v>6183</c:v>
                </c:pt>
                <c:pt idx="6184">
                  <c:v>6184</c:v>
                </c:pt>
                <c:pt idx="6185">
                  <c:v>6185</c:v>
                </c:pt>
                <c:pt idx="6186">
                  <c:v>6186</c:v>
                </c:pt>
                <c:pt idx="6187">
                  <c:v>6187</c:v>
                </c:pt>
                <c:pt idx="6188">
                  <c:v>6188</c:v>
                </c:pt>
                <c:pt idx="6189">
                  <c:v>6189</c:v>
                </c:pt>
                <c:pt idx="6190">
                  <c:v>6190</c:v>
                </c:pt>
                <c:pt idx="6191">
                  <c:v>6191</c:v>
                </c:pt>
                <c:pt idx="6192">
                  <c:v>6192</c:v>
                </c:pt>
                <c:pt idx="6193">
                  <c:v>6193</c:v>
                </c:pt>
                <c:pt idx="6194">
                  <c:v>6194</c:v>
                </c:pt>
                <c:pt idx="6195">
                  <c:v>6195</c:v>
                </c:pt>
                <c:pt idx="6196">
                  <c:v>6196</c:v>
                </c:pt>
                <c:pt idx="6197">
                  <c:v>6197</c:v>
                </c:pt>
                <c:pt idx="6198">
                  <c:v>6198</c:v>
                </c:pt>
                <c:pt idx="6199">
                  <c:v>6199</c:v>
                </c:pt>
                <c:pt idx="6200">
                  <c:v>6200</c:v>
                </c:pt>
                <c:pt idx="6201">
                  <c:v>6201</c:v>
                </c:pt>
                <c:pt idx="6202">
                  <c:v>6202</c:v>
                </c:pt>
                <c:pt idx="6203">
                  <c:v>6203</c:v>
                </c:pt>
                <c:pt idx="6204">
                  <c:v>6204</c:v>
                </c:pt>
                <c:pt idx="6205">
                  <c:v>6205</c:v>
                </c:pt>
                <c:pt idx="6206">
                  <c:v>6206</c:v>
                </c:pt>
                <c:pt idx="6207">
                  <c:v>6207</c:v>
                </c:pt>
                <c:pt idx="6208">
                  <c:v>6208</c:v>
                </c:pt>
                <c:pt idx="6209">
                  <c:v>6209</c:v>
                </c:pt>
                <c:pt idx="6210">
                  <c:v>6210</c:v>
                </c:pt>
                <c:pt idx="6211">
                  <c:v>6211</c:v>
                </c:pt>
                <c:pt idx="6212">
                  <c:v>6212</c:v>
                </c:pt>
                <c:pt idx="6213">
                  <c:v>6213</c:v>
                </c:pt>
                <c:pt idx="6214">
                  <c:v>6214</c:v>
                </c:pt>
                <c:pt idx="6215">
                  <c:v>6215</c:v>
                </c:pt>
                <c:pt idx="6216">
                  <c:v>6216</c:v>
                </c:pt>
                <c:pt idx="6217">
                  <c:v>6217</c:v>
                </c:pt>
                <c:pt idx="6218">
                  <c:v>6218</c:v>
                </c:pt>
                <c:pt idx="6219">
                  <c:v>6219</c:v>
                </c:pt>
                <c:pt idx="6220">
                  <c:v>6220</c:v>
                </c:pt>
                <c:pt idx="6221">
                  <c:v>6221</c:v>
                </c:pt>
                <c:pt idx="6222">
                  <c:v>6222</c:v>
                </c:pt>
                <c:pt idx="6223">
                  <c:v>6223</c:v>
                </c:pt>
                <c:pt idx="6224">
                  <c:v>6224</c:v>
                </c:pt>
                <c:pt idx="6225">
                  <c:v>6225</c:v>
                </c:pt>
                <c:pt idx="6226">
                  <c:v>6226</c:v>
                </c:pt>
                <c:pt idx="6227">
                  <c:v>6227</c:v>
                </c:pt>
                <c:pt idx="6228">
                  <c:v>6228</c:v>
                </c:pt>
                <c:pt idx="6229">
                  <c:v>6229</c:v>
                </c:pt>
                <c:pt idx="6230">
                  <c:v>6230</c:v>
                </c:pt>
                <c:pt idx="6231">
                  <c:v>6231</c:v>
                </c:pt>
                <c:pt idx="6232">
                  <c:v>6232</c:v>
                </c:pt>
                <c:pt idx="6233">
                  <c:v>6233</c:v>
                </c:pt>
                <c:pt idx="6234">
                  <c:v>6234</c:v>
                </c:pt>
                <c:pt idx="6235">
                  <c:v>6235</c:v>
                </c:pt>
                <c:pt idx="6236">
                  <c:v>6236</c:v>
                </c:pt>
                <c:pt idx="6237">
                  <c:v>6237</c:v>
                </c:pt>
                <c:pt idx="6238">
                  <c:v>6238</c:v>
                </c:pt>
                <c:pt idx="6239">
                  <c:v>6239</c:v>
                </c:pt>
                <c:pt idx="6240">
                  <c:v>6240</c:v>
                </c:pt>
                <c:pt idx="6241">
                  <c:v>6241</c:v>
                </c:pt>
                <c:pt idx="6242">
                  <c:v>6242</c:v>
                </c:pt>
                <c:pt idx="6243">
                  <c:v>6243</c:v>
                </c:pt>
                <c:pt idx="6244">
                  <c:v>6244</c:v>
                </c:pt>
                <c:pt idx="6245">
                  <c:v>6245</c:v>
                </c:pt>
                <c:pt idx="6246">
                  <c:v>6246</c:v>
                </c:pt>
                <c:pt idx="6247">
                  <c:v>6247</c:v>
                </c:pt>
                <c:pt idx="6248">
                  <c:v>6248</c:v>
                </c:pt>
                <c:pt idx="6249">
                  <c:v>6249</c:v>
                </c:pt>
                <c:pt idx="6250">
                  <c:v>6250</c:v>
                </c:pt>
                <c:pt idx="6251">
                  <c:v>6251</c:v>
                </c:pt>
                <c:pt idx="6252">
                  <c:v>6252</c:v>
                </c:pt>
                <c:pt idx="6253">
                  <c:v>6253</c:v>
                </c:pt>
                <c:pt idx="6254">
                  <c:v>6254</c:v>
                </c:pt>
                <c:pt idx="6255">
                  <c:v>6255</c:v>
                </c:pt>
                <c:pt idx="6256">
                  <c:v>6256</c:v>
                </c:pt>
                <c:pt idx="6257">
                  <c:v>6257</c:v>
                </c:pt>
                <c:pt idx="6258">
                  <c:v>6258</c:v>
                </c:pt>
                <c:pt idx="6259">
                  <c:v>6259</c:v>
                </c:pt>
                <c:pt idx="6260">
                  <c:v>6260</c:v>
                </c:pt>
                <c:pt idx="6261">
                  <c:v>6261</c:v>
                </c:pt>
                <c:pt idx="6262">
                  <c:v>6262</c:v>
                </c:pt>
                <c:pt idx="6263">
                  <c:v>6263</c:v>
                </c:pt>
                <c:pt idx="6264">
                  <c:v>6264</c:v>
                </c:pt>
                <c:pt idx="6265">
                  <c:v>6265</c:v>
                </c:pt>
                <c:pt idx="6266">
                  <c:v>6266</c:v>
                </c:pt>
                <c:pt idx="6267">
                  <c:v>6267</c:v>
                </c:pt>
                <c:pt idx="6268">
                  <c:v>6268</c:v>
                </c:pt>
                <c:pt idx="6269">
                  <c:v>6269</c:v>
                </c:pt>
                <c:pt idx="6270">
                  <c:v>6270</c:v>
                </c:pt>
                <c:pt idx="6271">
                  <c:v>6271</c:v>
                </c:pt>
                <c:pt idx="6272">
                  <c:v>6272</c:v>
                </c:pt>
                <c:pt idx="6273">
                  <c:v>6273</c:v>
                </c:pt>
                <c:pt idx="6274">
                  <c:v>6274</c:v>
                </c:pt>
                <c:pt idx="6275">
                  <c:v>6275</c:v>
                </c:pt>
                <c:pt idx="6276">
                  <c:v>6276</c:v>
                </c:pt>
                <c:pt idx="6277">
                  <c:v>6277</c:v>
                </c:pt>
                <c:pt idx="6278">
                  <c:v>6278</c:v>
                </c:pt>
                <c:pt idx="6279">
                  <c:v>6279</c:v>
                </c:pt>
                <c:pt idx="6280">
                  <c:v>6280</c:v>
                </c:pt>
                <c:pt idx="6281">
                  <c:v>6281</c:v>
                </c:pt>
                <c:pt idx="6282">
                  <c:v>6282</c:v>
                </c:pt>
                <c:pt idx="6283">
                  <c:v>6283</c:v>
                </c:pt>
                <c:pt idx="6284">
                  <c:v>6284</c:v>
                </c:pt>
                <c:pt idx="6285">
                  <c:v>6285</c:v>
                </c:pt>
                <c:pt idx="6286">
                  <c:v>6286</c:v>
                </c:pt>
                <c:pt idx="6287">
                  <c:v>6287</c:v>
                </c:pt>
                <c:pt idx="6288">
                  <c:v>6288</c:v>
                </c:pt>
                <c:pt idx="6289">
                  <c:v>6289</c:v>
                </c:pt>
                <c:pt idx="6290">
                  <c:v>6290</c:v>
                </c:pt>
                <c:pt idx="6291">
                  <c:v>6291</c:v>
                </c:pt>
                <c:pt idx="6292">
                  <c:v>6292</c:v>
                </c:pt>
                <c:pt idx="6293">
                  <c:v>6293</c:v>
                </c:pt>
                <c:pt idx="6294">
                  <c:v>6294</c:v>
                </c:pt>
                <c:pt idx="6295">
                  <c:v>6295</c:v>
                </c:pt>
                <c:pt idx="6296">
                  <c:v>6296</c:v>
                </c:pt>
                <c:pt idx="6297">
                  <c:v>6297</c:v>
                </c:pt>
                <c:pt idx="6298">
                  <c:v>6298</c:v>
                </c:pt>
                <c:pt idx="6299">
                  <c:v>6299</c:v>
                </c:pt>
                <c:pt idx="6300">
                  <c:v>6300</c:v>
                </c:pt>
                <c:pt idx="6301">
                  <c:v>6301</c:v>
                </c:pt>
                <c:pt idx="6302">
                  <c:v>6302</c:v>
                </c:pt>
                <c:pt idx="6303">
                  <c:v>6303</c:v>
                </c:pt>
                <c:pt idx="6304">
                  <c:v>6304</c:v>
                </c:pt>
                <c:pt idx="6305">
                  <c:v>6305</c:v>
                </c:pt>
                <c:pt idx="6306">
                  <c:v>6306</c:v>
                </c:pt>
                <c:pt idx="6307">
                  <c:v>6307</c:v>
                </c:pt>
                <c:pt idx="6308">
                  <c:v>6308</c:v>
                </c:pt>
                <c:pt idx="6309">
                  <c:v>6309</c:v>
                </c:pt>
                <c:pt idx="6310">
                  <c:v>6310</c:v>
                </c:pt>
                <c:pt idx="6311">
                  <c:v>6311</c:v>
                </c:pt>
                <c:pt idx="6312">
                  <c:v>6312</c:v>
                </c:pt>
                <c:pt idx="6313">
                  <c:v>6313</c:v>
                </c:pt>
                <c:pt idx="6314">
                  <c:v>6314</c:v>
                </c:pt>
                <c:pt idx="6315">
                  <c:v>6315</c:v>
                </c:pt>
                <c:pt idx="6316">
                  <c:v>6316</c:v>
                </c:pt>
                <c:pt idx="6317">
                  <c:v>6317</c:v>
                </c:pt>
                <c:pt idx="6318">
                  <c:v>6318</c:v>
                </c:pt>
                <c:pt idx="6319">
                  <c:v>6319</c:v>
                </c:pt>
                <c:pt idx="6320">
                  <c:v>6320</c:v>
                </c:pt>
                <c:pt idx="6321">
                  <c:v>6321</c:v>
                </c:pt>
                <c:pt idx="6322">
                  <c:v>6322</c:v>
                </c:pt>
                <c:pt idx="6323">
                  <c:v>6323</c:v>
                </c:pt>
                <c:pt idx="6324">
                  <c:v>6324</c:v>
                </c:pt>
                <c:pt idx="6325">
                  <c:v>6325</c:v>
                </c:pt>
                <c:pt idx="6326">
                  <c:v>6326</c:v>
                </c:pt>
                <c:pt idx="6327">
                  <c:v>6327</c:v>
                </c:pt>
                <c:pt idx="6328">
                  <c:v>6328</c:v>
                </c:pt>
                <c:pt idx="6329">
                  <c:v>6329</c:v>
                </c:pt>
                <c:pt idx="6330">
                  <c:v>6330</c:v>
                </c:pt>
                <c:pt idx="6331">
                  <c:v>6331</c:v>
                </c:pt>
                <c:pt idx="6332">
                  <c:v>6332</c:v>
                </c:pt>
                <c:pt idx="6333">
                  <c:v>6333</c:v>
                </c:pt>
                <c:pt idx="6334">
                  <c:v>6334</c:v>
                </c:pt>
                <c:pt idx="6335">
                  <c:v>6335</c:v>
                </c:pt>
                <c:pt idx="6336">
                  <c:v>6336</c:v>
                </c:pt>
                <c:pt idx="6337">
                  <c:v>6337</c:v>
                </c:pt>
                <c:pt idx="6338">
                  <c:v>6338</c:v>
                </c:pt>
                <c:pt idx="6339">
                  <c:v>6339</c:v>
                </c:pt>
                <c:pt idx="6340">
                  <c:v>6340</c:v>
                </c:pt>
                <c:pt idx="6341">
                  <c:v>6341</c:v>
                </c:pt>
                <c:pt idx="6342">
                  <c:v>6342</c:v>
                </c:pt>
                <c:pt idx="6343">
                  <c:v>6343</c:v>
                </c:pt>
                <c:pt idx="6344">
                  <c:v>6344</c:v>
                </c:pt>
                <c:pt idx="6345">
                  <c:v>6345</c:v>
                </c:pt>
                <c:pt idx="6346">
                  <c:v>6346</c:v>
                </c:pt>
                <c:pt idx="6347">
                  <c:v>6347</c:v>
                </c:pt>
                <c:pt idx="6348">
                  <c:v>6348</c:v>
                </c:pt>
                <c:pt idx="6349">
                  <c:v>6349</c:v>
                </c:pt>
                <c:pt idx="6350">
                  <c:v>6350</c:v>
                </c:pt>
                <c:pt idx="6351">
                  <c:v>6351</c:v>
                </c:pt>
                <c:pt idx="6352">
                  <c:v>6352</c:v>
                </c:pt>
                <c:pt idx="6353">
                  <c:v>6353</c:v>
                </c:pt>
                <c:pt idx="6354">
                  <c:v>6354</c:v>
                </c:pt>
                <c:pt idx="6355">
                  <c:v>6355</c:v>
                </c:pt>
                <c:pt idx="6356">
                  <c:v>6356</c:v>
                </c:pt>
                <c:pt idx="6357">
                  <c:v>6357</c:v>
                </c:pt>
                <c:pt idx="6358">
                  <c:v>6358</c:v>
                </c:pt>
                <c:pt idx="6359">
                  <c:v>6359</c:v>
                </c:pt>
                <c:pt idx="6360">
                  <c:v>6360</c:v>
                </c:pt>
                <c:pt idx="6361">
                  <c:v>6361</c:v>
                </c:pt>
                <c:pt idx="6362">
                  <c:v>6362</c:v>
                </c:pt>
                <c:pt idx="6363">
                  <c:v>6363</c:v>
                </c:pt>
                <c:pt idx="6364">
                  <c:v>6364</c:v>
                </c:pt>
                <c:pt idx="6365">
                  <c:v>6365</c:v>
                </c:pt>
                <c:pt idx="6366">
                  <c:v>6366</c:v>
                </c:pt>
                <c:pt idx="6367">
                  <c:v>6367</c:v>
                </c:pt>
                <c:pt idx="6368">
                  <c:v>6368</c:v>
                </c:pt>
                <c:pt idx="6369">
                  <c:v>6369</c:v>
                </c:pt>
                <c:pt idx="6370">
                  <c:v>6370</c:v>
                </c:pt>
                <c:pt idx="6371">
                  <c:v>6371</c:v>
                </c:pt>
                <c:pt idx="6372">
                  <c:v>6372</c:v>
                </c:pt>
                <c:pt idx="6373">
                  <c:v>6373</c:v>
                </c:pt>
                <c:pt idx="6374">
                  <c:v>6374</c:v>
                </c:pt>
                <c:pt idx="6375">
                  <c:v>6375</c:v>
                </c:pt>
                <c:pt idx="6376">
                  <c:v>6376</c:v>
                </c:pt>
                <c:pt idx="6377">
                  <c:v>6377</c:v>
                </c:pt>
                <c:pt idx="6378">
                  <c:v>6378</c:v>
                </c:pt>
                <c:pt idx="6379">
                  <c:v>6379</c:v>
                </c:pt>
                <c:pt idx="6380">
                  <c:v>6380</c:v>
                </c:pt>
                <c:pt idx="6381">
                  <c:v>6381</c:v>
                </c:pt>
                <c:pt idx="6382">
                  <c:v>6382</c:v>
                </c:pt>
                <c:pt idx="6383">
                  <c:v>6383</c:v>
                </c:pt>
                <c:pt idx="6384">
                  <c:v>6384</c:v>
                </c:pt>
                <c:pt idx="6385">
                  <c:v>6385</c:v>
                </c:pt>
                <c:pt idx="6386">
                  <c:v>6386</c:v>
                </c:pt>
                <c:pt idx="6387">
                  <c:v>6387</c:v>
                </c:pt>
                <c:pt idx="6388">
                  <c:v>6388</c:v>
                </c:pt>
                <c:pt idx="6389">
                  <c:v>6389</c:v>
                </c:pt>
                <c:pt idx="6390">
                  <c:v>6390</c:v>
                </c:pt>
                <c:pt idx="6391">
                  <c:v>6391</c:v>
                </c:pt>
                <c:pt idx="6392">
                  <c:v>6392</c:v>
                </c:pt>
                <c:pt idx="6393">
                  <c:v>6393</c:v>
                </c:pt>
                <c:pt idx="6394">
                  <c:v>6394</c:v>
                </c:pt>
                <c:pt idx="6395">
                  <c:v>6395</c:v>
                </c:pt>
                <c:pt idx="6396">
                  <c:v>6396</c:v>
                </c:pt>
                <c:pt idx="6397">
                  <c:v>6397</c:v>
                </c:pt>
                <c:pt idx="6398">
                  <c:v>6398</c:v>
                </c:pt>
                <c:pt idx="6399">
                  <c:v>6399</c:v>
                </c:pt>
                <c:pt idx="6400">
                  <c:v>6400</c:v>
                </c:pt>
                <c:pt idx="6401">
                  <c:v>6401</c:v>
                </c:pt>
                <c:pt idx="6402">
                  <c:v>6402</c:v>
                </c:pt>
                <c:pt idx="6403">
                  <c:v>6403</c:v>
                </c:pt>
                <c:pt idx="6404">
                  <c:v>6404</c:v>
                </c:pt>
                <c:pt idx="6405">
                  <c:v>6405</c:v>
                </c:pt>
                <c:pt idx="6406">
                  <c:v>6406</c:v>
                </c:pt>
                <c:pt idx="6407">
                  <c:v>6407</c:v>
                </c:pt>
                <c:pt idx="6408">
                  <c:v>6408</c:v>
                </c:pt>
                <c:pt idx="6409">
                  <c:v>6409</c:v>
                </c:pt>
                <c:pt idx="6410">
                  <c:v>6410</c:v>
                </c:pt>
                <c:pt idx="6411">
                  <c:v>6411</c:v>
                </c:pt>
                <c:pt idx="6412">
                  <c:v>6412</c:v>
                </c:pt>
                <c:pt idx="6413">
                  <c:v>6413</c:v>
                </c:pt>
                <c:pt idx="6414">
                  <c:v>6414</c:v>
                </c:pt>
                <c:pt idx="6415">
                  <c:v>6415</c:v>
                </c:pt>
                <c:pt idx="6416">
                  <c:v>6416</c:v>
                </c:pt>
                <c:pt idx="6417">
                  <c:v>6417</c:v>
                </c:pt>
                <c:pt idx="6418">
                  <c:v>6418</c:v>
                </c:pt>
                <c:pt idx="6419">
                  <c:v>6419</c:v>
                </c:pt>
                <c:pt idx="6420">
                  <c:v>6420</c:v>
                </c:pt>
                <c:pt idx="6421">
                  <c:v>6421</c:v>
                </c:pt>
                <c:pt idx="6422">
                  <c:v>6422</c:v>
                </c:pt>
                <c:pt idx="6423">
                  <c:v>6423</c:v>
                </c:pt>
                <c:pt idx="6424">
                  <c:v>6424</c:v>
                </c:pt>
                <c:pt idx="6425">
                  <c:v>6425</c:v>
                </c:pt>
                <c:pt idx="6426">
                  <c:v>6426</c:v>
                </c:pt>
                <c:pt idx="6427">
                  <c:v>6427</c:v>
                </c:pt>
                <c:pt idx="6428">
                  <c:v>6428</c:v>
                </c:pt>
                <c:pt idx="6429">
                  <c:v>6429</c:v>
                </c:pt>
                <c:pt idx="6430">
                  <c:v>6430</c:v>
                </c:pt>
                <c:pt idx="6431">
                  <c:v>6431</c:v>
                </c:pt>
                <c:pt idx="6432">
                  <c:v>6432</c:v>
                </c:pt>
                <c:pt idx="6433">
                  <c:v>6433</c:v>
                </c:pt>
                <c:pt idx="6434">
                  <c:v>6434</c:v>
                </c:pt>
                <c:pt idx="6435">
                  <c:v>6435</c:v>
                </c:pt>
                <c:pt idx="6436">
                  <c:v>6436</c:v>
                </c:pt>
                <c:pt idx="6437">
                  <c:v>6437</c:v>
                </c:pt>
                <c:pt idx="6438">
                  <c:v>6438</c:v>
                </c:pt>
                <c:pt idx="6439">
                  <c:v>6439</c:v>
                </c:pt>
                <c:pt idx="6440">
                  <c:v>6440</c:v>
                </c:pt>
                <c:pt idx="6441">
                  <c:v>6441</c:v>
                </c:pt>
                <c:pt idx="6442">
                  <c:v>6442</c:v>
                </c:pt>
                <c:pt idx="6443">
                  <c:v>6443</c:v>
                </c:pt>
                <c:pt idx="6444">
                  <c:v>6444</c:v>
                </c:pt>
                <c:pt idx="6445">
                  <c:v>6445</c:v>
                </c:pt>
                <c:pt idx="6446">
                  <c:v>6446</c:v>
                </c:pt>
                <c:pt idx="6447">
                  <c:v>6447</c:v>
                </c:pt>
                <c:pt idx="6448">
                  <c:v>6448</c:v>
                </c:pt>
                <c:pt idx="6449">
                  <c:v>6449</c:v>
                </c:pt>
                <c:pt idx="6450">
                  <c:v>6450</c:v>
                </c:pt>
                <c:pt idx="6451">
                  <c:v>6451</c:v>
                </c:pt>
                <c:pt idx="6452">
                  <c:v>6452</c:v>
                </c:pt>
                <c:pt idx="6453">
                  <c:v>6453</c:v>
                </c:pt>
                <c:pt idx="6454">
                  <c:v>6454</c:v>
                </c:pt>
                <c:pt idx="6455">
                  <c:v>6455</c:v>
                </c:pt>
                <c:pt idx="6456">
                  <c:v>6456</c:v>
                </c:pt>
                <c:pt idx="6457">
                  <c:v>6457</c:v>
                </c:pt>
                <c:pt idx="6458">
                  <c:v>6458</c:v>
                </c:pt>
                <c:pt idx="6459">
                  <c:v>6459</c:v>
                </c:pt>
                <c:pt idx="6460">
                  <c:v>6460</c:v>
                </c:pt>
                <c:pt idx="6461">
                  <c:v>6461</c:v>
                </c:pt>
                <c:pt idx="6462">
                  <c:v>6462</c:v>
                </c:pt>
                <c:pt idx="6463">
                  <c:v>6463</c:v>
                </c:pt>
                <c:pt idx="6464">
                  <c:v>6464</c:v>
                </c:pt>
                <c:pt idx="6465">
                  <c:v>6465</c:v>
                </c:pt>
                <c:pt idx="6466">
                  <c:v>6466</c:v>
                </c:pt>
                <c:pt idx="6467">
                  <c:v>6467</c:v>
                </c:pt>
                <c:pt idx="6468">
                  <c:v>6468</c:v>
                </c:pt>
                <c:pt idx="6469">
                  <c:v>6469</c:v>
                </c:pt>
                <c:pt idx="6470">
                  <c:v>6470</c:v>
                </c:pt>
                <c:pt idx="6471">
                  <c:v>6471</c:v>
                </c:pt>
                <c:pt idx="6472">
                  <c:v>6472</c:v>
                </c:pt>
                <c:pt idx="6473">
                  <c:v>6473</c:v>
                </c:pt>
                <c:pt idx="6474">
                  <c:v>6474</c:v>
                </c:pt>
                <c:pt idx="6475">
                  <c:v>6475</c:v>
                </c:pt>
                <c:pt idx="6476">
                  <c:v>6476</c:v>
                </c:pt>
                <c:pt idx="6477">
                  <c:v>6477</c:v>
                </c:pt>
                <c:pt idx="6478">
                  <c:v>6478</c:v>
                </c:pt>
                <c:pt idx="6479">
                  <c:v>6479</c:v>
                </c:pt>
                <c:pt idx="6480">
                  <c:v>6480</c:v>
                </c:pt>
                <c:pt idx="6481">
                  <c:v>6481</c:v>
                </c:pt>
                <c:pt idx="6482">
                  <c:v>6482</c:v>
                </c:pt>
                <c:pt idx="6483">
                  <c:v>6483</c:v>
                </c:pt>
                <c:pt idx="6484">
                  <c:v>6484</c:v>
                </c:pt>
                <c:pt idx="6485">
                  <c:v>6485</c:v>
                </c:pt>
                <c:pt idx="6486">
                  <c:v>6486</c:v>
                </c:pt>
                <c:pt idx="6487">
                  <c:v>6487</c:v>
                </c:pt>
                <c:pt idx="6488">
                  <c:v>6488</c:v>
                </c:pt>
                <c:pt idx="6489">
                  <c:v>6489</c:v>
                </c:pt>
                <c:pt idx="6490">
                  <c:v>6490</c:v>
                </c:pt>
                <c:pt idx="6491">
                  <c:v>6491</c:v>
                </c:pt>
                <c:pt idx="6492">
                  <c:v>6492</c:v>
                </c:pt>
                <c:pt idx="6493">
                  <c:v>6493</c:v>
                </c:pt>
                <c:pt idx="6494">
                  <c:v>6494</c:v>
                </c:pt>
                <c:pt idx="6495">
                  <c:v>6495</c:v>
                </c:pt>
                <c:pt idx="6496">
                  <c:v>6496</c:v>
                </c:pt>
                <c:pt idx="6497">
                  <c:v>6497</c:v>
                </c:pt>
                <c:pt idx="6498">
                  <c:v>6498</c:v>
                </c:pt>
                <c:pt idx="6499">
                  <c:v>6499</c:v>
                </c:pt>
                <c:pt idx="6500">
                  <c:v>6500</c:v>
                </c:pt>
                <c:pt idx="6501">
                  <c:v>6501</c:v>
                </c:pt>
                <c:pt idx="6502">
                  <c:v>6502</c:v>
                </c:pt>
                <c:pt idx="6503">
                  <c:v>6503</c:v>
                </c:pt>
                <c:pt idx="6504">
                  <c:v>6504</c:v>
                </c:pt>
                <c:pt idx="6505">
                  <c:v>6505</c:v>
                </c:pt>
                <c:pt idx="6506">
                  <c:v>6506</c:v>
                </c:pt>
                <c:pt idx="6507">
                  <c:v>6507</c:v>
                </c:pt>
                <c:pt idx="6508">
                  <c:v>6508</c:v>
                </c:pt>
                <c:pt idx="6509">
                  <c:v>6509</c:v>
                </c:pt>
                <c:pt idx="6510">
                  <c:v>6510</c:v>
                </c:pt>
                <c:pt idx="6511">
                  <c:v>6511</c:v>
                </c:pt>
                <c:pt idx="6512">
                  <c:v>6512</c:v>
                </c:pt>
                <c:pt idx="6513">
                  <c:v>6513</c:v>
                </c:pt>
                <c:pt idx="6514">
                  <c:v>6514</c:v>
                </c:pt>
                <c:pt idx="6515">
                  <c:v>6515</c:v>
                </c:pt>
                <c:pt idx="6516">
                  <c:v>6516</c:v>
                </c:pt>
                <c:pt idx="6517">
                  <c:v>6517</c:v>
                </c:pt>
                <c:pt idx="6518">
                  <c:v>6518</c:v>
                </c:pt>
                <c:pt idx="6519">
                  <c:v>6519</c:v>
                </c:pt>
                <c:pt idx="6520">
                  <c:v>6520</c:v>
                </c:pt>
                <c:pt idx="6521">
                  <c:v>6521</c:v>
                </c:pt>
                <c:pt idx="6522">
                  <c:v>6522</c:v>
                </c:pt>
                <c:pt idx="6523">
                  <c:v>6523</c:v>
                </c:pt>
                <c:pt idx="6524">
                  <c:v>6524</c:v>
                </c:pt>
                <c:pt idx="6525">
                  <c:v>6525</c:v>
                </c:pt>
                <c:pt idx="6526">
                  <c:v>6526</c:v>
                </c:pt>
                <c:pt idx="6527">
                  <c:v>6527</c:v>
                </c:pt>
                <c:pt idx="6528">
                  <c:v>6528</c:v>
                </c:pt>
                <c:pt idx="6529">
                  <c:v>6529</c:v>
                </c:pt>
                <c:pt idx="6530">
                  <c:v>6530</c:v>
                </c:pt>
                <c:pt idx="6531">
                  <c:v>6531</c:v>
                </c:pt>
                <c:pt idx="6532">
                  <c:v>6532</c:v>
                </c:pt>
                <c:pt idx="6533">
                  <c:v>6533</c:v>
                </c:pt>
                <c:pt idx="6534">
                  <c:v>6534</c:v>
                </c:pt>
                <c:pt idx="6535">
                  <c:v>6535</c:v>
                </c:pt>
                <c:pt idx="6536">
                  <c:v>6536</c:v>
                </c:pt>
                <c:pt idx="6537">
                  <c:v>6537</c:v>
                </c:pt>
                <c:pt idx="6538">
                  <c:v>6538</c:v>
                </c:pt>
                <c:pt idx="6539">
                  <c:v>6539</c:v>
                </c:pt>
                <c:pt idx="6540">
                  <c:v>6540</c:v>
                </c:pt>
                <c:pt idx="6541">
                  <c:v>6541</c:v>
                </c:pt>
                <c:pt idx="6542">
                  <c:v>6542</c:v>
                </c:pt>
                <c:pt idx="6543">
                  <c:v>6543</c:v>
                </c:pt>
                <c:pt idx="6544">
                  <c:v>6544</c:v>
                </c:pt>
                <c:pt idx="6545">
                  <c:v>6545</c:v>
                </c:pt>
                <c:pt idx="6546">
                  <c:v>6546</c:v>
                </c:pt>
                <c:pt idx="6547">
                  <c:v>6547</c:v>
                </c:pt>
                <c:pt idx="6548">
                  <c:v>6548</c:v>
                </c:pt>
                <c:pt idx="6549">
                  <c:v>6549</c:v>
                </c:pt>
                <c:pt idx="6550">
                  <c:v>6550</c:v>
                </c:pt>
                <c:pt idx="6551">
                  <c:v>6551</c:v>
                </c:pt>
                <c:pt idx="6552">
                  <c:v>6552</c:v>
                </c:pt>
                <c:pt idx="6553">
                  <c:v>6553</c:v>
                </c:pt>
                <c:pt idx="6554">
                  <c:v>6554</c:v>
                </c:pt>
                <c:pt idx="6555">
                  <c:v>6555</c:v>
                </c:pt>
                <c:pt idx="6556">
                  <c:v>6556</c:v>
                </c:pt>
                <c:pt idx="6557">
                  <c:v>6557</c:v>
                </c:pt>
                <c:pt idx="6558">
                  <c:v>6558</c:v>
                </c:pt>
                <c:pt idx="6559">
                  <c:v>6559</c:v>
                </c:pt>
                <c:pt idx="6560">
                  <c:v>6560</c:v>
                </c:pt>
                <c:pt idx="6561">
                  <c:v>6561</c:v>
                </c:pt>
                <c:pt idx="6562">
                  <c:v>6562</c:v>
                </c:pt>
                <c:pt idx="6563">
                  <c:v>6563</c:v>
                </c:pt>
                <c:pt idx="6564">
                  <c:v>6564</c:v>
                </c:pt>
                <c:pt idx="6565">
                  <c:v>6565</c:v>
                </c:pt>
                <c:pt idx="6566">
                  <c:v>6566</c:v>
                </c:pt>
                <c:pt idx="6567">
                  <c:v>6567</c:v>
                </c:pt>
                <c:pt idx="6568">
                  <c:v>6568</c:v>
                </c:pt>
                <c:pt idx="6569">
                  <c:v>6569</c:v>
                </c:pt>
                <c:pt idx="6570">
                  <c:v>6570</c:v>
                </c:pt>
                <c:pt idx="6571">
                  <c:v>6571</c:v>
                </c:pt>
                <c:pt idx="6572">
                  <c:v>6572</c:v>
                </c:pt>
                <c:pt idx="6573">
                  <c:v>6573</c:v>
                </c:pt>
                <c:pt idx="6574">
                  <c:v>6574</c:v>
                </c:pt>
                <c:pt idx="6575">
                  <c:v>6575</c:v>
                </c:pt>
                <c:pt idx="6576">
                  <c:v>6576</c:v>
                </c:pt>
                <c:pt idx="6577">
                  <c:v>6577</c:v>
                </c:pt>
                <c:pt idx="6578">
                  <c:v>6578</c:v>
                </c:pt>
                <c:pt idx="6579">
                  <c:v>6579</c:v>
                </c:pt>
                <c:pt idx="6580">
                  <c:v>6580</c:v>
                </c:pt>
                <c:pt idx="6581">
                  <c:v>6581</c:v>
                </c:pt>
                <c:pt idx="6582">
                  <c:v>6582</c:v>
                </c:pt>
                <c:pt idx="6583">
                  <c:v>6583</c:v>
                </c:pt>
                <c:pt idx="6584">
                  <c:v>6584</c:v>
                </c:pt>
                <c:pt idx="6585">
                  <c:v>6585</c:v>
                </c:pt>
                <c:pt idx="6586">
                  <c:v>6586</c:v>
                </c:pt>
                <c:pt idx="6587">
                  <c:v>6587</c:v>
                </c:pt>
                <c:pt idx="6588">
                  <c:v>6588</c:v>
                </c:pt>
                <c:pt idx="6589">
                  <c:v>6589</c:v>
                </c:pt>
                <c:pt idx="6590">
                  <c:v>6590</c:v>
                </c:pt>
                <c:pt idx="6591">
                  <c:v>6591</c:v>
                </c:pt>
                <c:pt idx="6592">
                  <c:v>6592</c:v>
                </c:pt>
                <c:pt idx="6593">
                  <c:v>6593</c:v>
                </c:pt>
                <c:pt idx="6594">
                  <c:v>6594</c:v>
                </c:pt>
                <c:pt idx="6595">
                  <c:v>6595</c:v>
                </c:pt>
                <c:pt idx="6596">
                  <c:v>6596</c:v>
                </c:pt>
                <c:pt idx="6597">
                  <c:v>6597</c:v>
                </c:pt>
                <c:pt idx="6598">
                  <c:v>6598</c:v>
                </c:pt>
                <c:pt idx="6599">
                  <c:v>6599</c:v>
                </c:pt>
                <c:pt idx="6600">
                  <c:v>6600</c:v>
                </c:pt>
                <c:pt idx="6601">
                  <c:v>6601</c:v>
                </c:pt>
                <c:pt idx="6602">
                  <c:v>6602</c:v>
                </c:pt>
                <c:pt idx="6603">
                  <c:v>6603</c:v>
                </c:pt>
                <c:pt idx="6604">
                  <c:v>6604</c:v>
                </c:pt>
                <c:pt idx="6605">
                  <c:v>6605</c:v>
                </c:pt>
                <c:pt idx="6606">
                  <c:v>6606</c:v>
                </c:pt>
                <c:pt idx="6607">
                  <c:v>6607</c:v>
                </c:pt>
                <c:pt idx="6608">
                  <c:v>6608</c:v>
                </c:pt>
                <c:pt idx="6609">
                  <c:v>6609</c:v>
                </c:pt>
                <c:pt idx="6610">
                  <c:v>6610</c:v>
                </c:pt>
                <c:pt idx="6611">
                  <c:v>6611</c:v>
                </c:pt>
                <c:pt idx="6612">
                  <c:v>6612</c:v>
                </c:pt>
                <c:pt idx="6613">
                  <c:v>6613</c:v>
                </c:pt>
                <c:pt idx="6614">
                  <c:v>6614</c:v>
                </c:pt>
                <c:pt idx="6615">
                  <c:v>6615</c:v>
                </c:pt>
                <c:pt idx="6616">
                  <c:v>6616</c:v>
                </c:pt>
                <c:pt idx="6617">
                  <c:v>6617</c:v>
                </c:pt>
                <c:pt idx="6618">
                  <c:v>6618</c:v>
                </c:pt>
                <c:pt idx="6619">
                  <c:v>6619</c:v>
                </c:pt>
                <c:pt idx="6620">
                  <c:v>6620</c:v>
                </c:pt>
                <c:pt idx="6621">
                  <c:v>6621</c:v>
                </c:pt>
                <c:pt idx="6622">
                  <c:v>6622</c:v>
                </c:pt>
                <c:pt idx="6623">
                  <c:v>6623</c:v>
                </c:pt>
                <c:pt idx="6624">
                  <c:v>6624</c:v>
                </c:pt>
                <c:pt idx="6625">
                  <c:v>6625</c:v>
                </c:pt>
                <c:pt idx="6626">
                  <c:v>6626</c:v>
                </c:pt>
                <c:pt idx="6627">
                  <c:v>6627</c:v>
                </c:pt>
                <c:pt idx="6628">
                  <c:v>6628</c:v>
                </c:pt>
                <c:pt idx="6629">
                  <c:v>6629</c:v>
                </c:pt>
                <c:pt idx="6630">
                  <c:v>6630</c:v>
                </c:pt>
                <c:pt idx="6631">
                  <c:v>6631</c:v>
                </c:pt>
                <c:pt idx="6632">
                  <c:v>6632</c:v>
                </c:pt>
                <c:pt idx="6633">
                  <c:v>6633</c:v>
                </c:pt>
                <c:pt idx="6634">
                  <c:v>6634</c:v>
                </c:pt>
                <c:pt idx="6635">
                  <c:v>6635</c:v>
                </c:pt>
                <c:pt idx="6636">
                  <c:v>6636</c:v>
                </c:pt>
                <c:pt idx="6637">
                  <c:v>6637</c:v>
                </c:pt>
                <c:pt idx="6638">
                  <c:v>6638</c:v>
                </c:pt>
                <c:pt idx="6639">
                  <c:v>6639</c:v>
                </c:pt>
                <c:pt idx="6640">
                  <c:v>6640</c:v>
                </c:pt>
                <c:pt idx="6641">
                  <c:v>6641</c:v>
                </c:pt>
                <c:pt idx="6642">
                  <c:v>6642</c:v>
                </c:pt>
                <c:pt idx="6643">
                  <c:v>6643</c:v>
                </c:pt>
                <c:pt idx="6644">
                  <c:v>6644</c:v>
                </c:pt>
                <c:pt idx="6645">
                  <c:v>6645</c:v>
                </c:pt>
                <c:pt idx="6646">
                  <c:v>6646</c:v>
                </c:pt>
                <c:pt idx="6647">
                  <c:v>6647</c:v>
                </c:pt>
                <c:pt idx="6648">
                  <c:v>6648</c:v>
                </c:pt>
                <c:pt idx="6649">
                  <c:v>6649</c:v>
                </c:pt>
                <c:pt idx="6650">
                  <c:v>6650</c:v>
                </c:pt>
                <c:pt idx="6651">
                  <c:v>6651</c:v>
                </c:pt>
                <c:pt idx="6652">
                  <c:v>6652</c:v>
                </c:pt>
                <c:pt idx="6653">
                  <c:v>6653</c:v>
                </c:pt>
                <c:pt idx="6654">
                  <c:v>6654</c:v>
                </c:pt>
                <c:pt idx="6655">
                  <c:v>6655</c:v>
                </c:pt>
                <c:pt idx="6656">
                  <c:v>6656</c:v>
                </c:pt>
                <c:pt idx="6657">
                  <c:v>6657</c:v>
                </c:pt>
                <c:pt idx="6658">
                  <c:v>6658</c:v>
                </c:pt>
                <c:pt idx="6659">
                  <c:v>6659</c:v>
                </c:pt>
                <c:pt idx="6660">
                  <c:v>6660</c:v>
                </c:pt>
                <c:pt idx="6661">
                  <c:v>6661</c:v>
                </c:pt>
                <c:pt idx="6662">
                  <c:v>6662</c:v>
                </c:pt>
                <c:pt idx="6663">
                  <c:v>6663</c:v>
                </c:pt>
                <c:pt idx="6664">
                  <c:v>6664</c:v>
                </c:pt>
                <c:pt idx="6665">
                  <c:v>6665</c:v>
                </c:pt>
                <c:pt idx="6666">
                  <c:v>6666</c:v>
                </c:pt>
                <c:pt idx="6667">
                  <c:v>6667</c:v>
                </c:pt>
                <c:pt idx="6668">
                  <c:v>6668</c:v>
                </c:pt>
                <c:pt idx="6669">
                  <c:v>6669</c:v>
                </c:pt>
                <c:pt idx="6670">
                  <c:v>6670</c:v>
                </c:pt>
                <c:pt idx="6671">
                  <c:v>6671</c:v>
                </c:pt>
                <c:pt idx="6672">
                  <c:v>6672</c:v>
                </c:pt>
                <c:pt idx="6673">
                  <c:v>6673</c:v>
                </c:pt>
                <c:pt idx="6674">
                  <c:v>6674</c:v>
                </c:pt>
                <c:pt idx="6675">
                  <c:v>6675</c:v>
                </c:pt>
                <c:pt idx="6676">
                  <c:v>6676</c:v>
                </c:pt>
                <c:pt idx="6677">
                  <c:v>6677</c:v>
                </c:pt>
                <c:pt idx="6678">
                  <c:v>6678</c:v>
                </c:pt>
                <c:pt idx="6679">
                  <c:v>6679</c:v>
                </c:pt>
                <c:pt idx="6680">
                  <c:v>6680</c:v>
                </c:pt>
                <c:pt idx="6681">
                  <c:v>6681</c:v>
                </c:pt>
                <c:pt idx="6682">
                  <c:v>6682</c:v>
                </c:pt>
                <c:pt idx="6683">
                  <c:v>6683</c:v>
                </c:pt>
                <c:pt idx="6684">
                  <c:v>6684</c:v>
                </c:pt>
                <c:pt idx="6685">
                  <c:v>6685</c:v>
                </c:pt>
                <c:pt idx="6686">
                  <c:v>6686</c:v>
                </c:pt>
                <c:pt idx="6687">
                  <c:v>6687</c:v>
                </c:pt>
                <c:pt idx="6688">
                  <c:v>6688</c:v>
                </c:pt>
                <c:pt idx="6689">
                  <c:v>6689</c:v>
                </c:pt>
                <c:pt idx="6690">
                  <c:v>6690</c:v>
                </c:pt>
                <c:pt idx="6691">
                  <c:v>6691</c:v>
                </c:pt>
                <c:pt idx="6692">
                  <c:v>6692</c:v>
                </c:pt>
                <c:pt idx="6693">
                  <c:v>6693</c:v>
                </c:pt>
                <c:pt idx="6694">
                  <c:v>6694</c:v>
                </c:pt>
                <c:pt idx="6695">
                  <c:v>6695</c:v>
                </c:pt>
                <c:pt idx="6696">
                  <c:v>6696</c:v>
                </c:pt>
                <c:pt idx="6697">
                  <c:v>6697</c:v>
                </c:pt>
                <c:pt idx="6698">
                  <c:v>6698</c:v>
                </c:pt>
                <c:pt idx="6699">
                  <c:v>6699</c:v>
                </c:pt>
                <c:pt idx="6700">
                  <c:v>6700</c:v>
                </c:pt>
                <c:pt idx="6701">
                  <c:v>6701</c:v>
                </c:pt>
                <c:pt idx="6702">
                  <c:v>6702</c:v>
                </c:pt>
                <c:pt idx="6703">
                  <c:v>6703</c:v>
                </c:pt>
                <c:pt idx="6704">
                  <c:v>6704</c:v>
                </c:pt>
                <c:pt idx="6705">
                  <c:v>6705</c:v>
                </c:pt>
                <c:pt idx="6706">
                  <c:v>6706</c:v>
                </c:pt>
                <c:pt idx="6707">
                  <c:v>6707</c:v>
                </c:pt>
                <c:pt idx="6708">
                  <c:v>6708</c:v>
                </c:pt>
                <c:pt idx="6709">
                  <c:v>6709</c:v>
                </c:pt>
                <c:pt idx="6710">
                  <c:v>6710</c:v>
                </c:pt>
                <c:pt idx="6711">
                  <c:v>6711</c:v>
                </c:pt>
                <c:pt idx="6712">
                  <c:v>6712</c:v>
                </c:pt>
                <c:pt idx="6713">
                  <c:v>6713</c:v>
                </c:pt>
                <c:pt idx="6714">
                  <c:v>6714</c:v>
                </c:pt>
                <c:pt idx="6715">
                  <c:v>6715</c:v>
                </c:pt>
                <c:pt idx="6716">
                  <c:v>6716</c:v>
                </c:pt>
                <c:pt idx="6717">
                  <c:v>6717</c:v>
                </c:pt>
                <c:pt idx="6718">
                  <c:v>6718</c:v>
                </c:pt>
                <c:pt idx="6719">
                  <c:v>6719</c:v>
                </c:pt>
                <c:pt idx="6720">
                  <c:v>6720</c:v>
                </c:pt>
                <c:pt idx="6721">
                  <c:v>6721</c:v>
                </c:pt>
                <c:pt idx="6722">
                  <c:v>6722</c:v>
                </c:pt>
                <c:pt idx="6723">
                  <c:v>6723</c:v>
                </c:pt>
                <c:pt idx="6724">
                  <c:v>6724</c:v>
                </c:pt>
                <c:pt idx="6725">
                  <c:v>6725</c:v>
                </c:pt>
                <c:pt idx="6726">
                  <c:v>6726</c:v>
                </c:pt>
                <c:pt idx="6727">
                  <c:v>6727</c:v>
                </c:pt>
                <c:pt idx="6728">
                  <c:v>6728</c:v>
                </c:pt>
                <c:pt idx="6729">
                  <c:v>6729</c:v>
                </c:pt>
                <c:pt idx="6730">
                  <c:v>6730</c:v>
                </c:pt>
                <c:pt idx="6731">
                  <c:v>6731</c:v>
                </c:pt>
                <c:pt idx="6732">
                  <c:v>6732</c:v>
                </c:pt>
                <c:pt idx="6733">
                  <c:v>6733</c:v>
                </c:pt>
                <c:pt idx="6734">
                  <c:v>6734</c:v>
                </c:pt>
                <c:pt idx="6735">
                  <c:v>6735</c:v>
                </c:pt>
                <c:pt idx="6736">
                  <c:v>6736</c:v>
                </c:pt>
                <c:pt idx="6737">
                  <c:v>6737</c:v>
                </c:pt>
                <c:pt idx="6738">
                  <c:v>6738</c:v>
                </c:pt>
                <c:pt idx="6739">
                  <c:v>6739</c:v>
                </c:pt>
                <c:pt idx="6740">
                  <c:v>6740</c:v>
                </c:pt>
                <c:pt idx="6741">
                  <c:v>6741</c:v>
                </c:pt>
                <c:pt idx="6742">
                  <c:v>6742</c:v>
                </c:pt>
                <c:pt idx="6743">
                  <c:v>6743</c:v>
                </c:pt>
                <c:pt idx="6744">
                  <c:v>6744</c:v>
                </c:pt>
                <c:pt idx="6745">
                  <c:v>6745</c:v>
                </c:pt>
                <c:pt idx="6746">
                  <c:v>6746</c:v>
                </c:pt>
                <c:pt idx="6747">
                  <c:v>6747</c:v>
                </c:pt>
                <c:pt idx="6748">
                  <c:v>6748</c:v>
                </c:pt>
                <c:pt idx="6749">
                  <c:v>6749</c:v>
                </c:pt>
                <c:pt idx="6750">
                  <c:v>6750</c:v>
                </c:pt>
                <c:pt idx="6751">
                  <c:v>6751</c:v>
                </c:pt>
                <c:pt idx="6752">
                  <c:v>6752</c:v>
                </c:pt>
                <c:pt idx="6753">
                  <c:v>6753</c:v>
                </c:pt>
                <c:pt idx="6754">
                  <c:v>6754</c:v>
                </c:pt>
                <c:pt idx="6755">
                  <c:v>6755</c:v>
                </c:pt>
                <c:pt idx="6756">
                  <c:v>6756</c:v>
                </c:pt>
                <c:pt idx="6757">
                  <c:v>6757</c:v>
                </c:pt>
                <c:pt idx="6758">
                  <c:v>6758</c:v>
                </c:pt>
                <c:pt idx="6759">
                  <c:v>6759</c:v>
                </c:pt>
                <c:pt idx="6760">
                  <c:v>6760</c:v>
                </c:pt>
                <c:pt idx="6761">
                  <c:v>6761</c:v>
                </c:pt>
                <c:pt idx="6762">
                  <c:v>6762</c:v>
                </c:pt>
                <c:pt idx="6763">
                  <c:v>6763</c:v>
                </c:pt>
                <c:pt idx="6764">
                  <c:v>6764</c:v>
                </c:pt>
                <c:pt idx="6765">
                  <c:v>6765</c:v>
                </c:pt>
                <c:pt idx="6766">
                  <c:v>6766</c:v>
                </c:pt>
                <c:pt idx="6767">
                  <c:v>6767</c:v>
                </c:pt>
                <c:pt idx="6768">
                  <c:v>6768</c:v>
                </c:pt>
                <c:pt idx="6769">
                  <c:v>6769</c:v>
                </c:pt>
                <c:pt idx="6770">
                  <c:v>6770</c:v>
                </c:pt>
                <c:pt idx="6771">
                  <c:v>6771</c:v>
                </c:pt>
                <c:pt idx="6772">
                  <c:v>6772</c:v>
                </c:pt>
                <c:pt idx="6773">
                  <c:v>6773</c:v>
                </c:pt>
                <c:pt idx="6774">
                  <c:v>6774</c:v>
                </c:pt>
                <c:pt idx="6775">
                  <c:v>6775</c:v>
                </c:pt>
                <c:pt idx="6776">
                  <c:v>6776</c:v>
                </c:pt>
                <c:pt idx="6777">
                  <c:v>6777</c:v>
                </c:pt>
                <c:pt idx="6778">
                  <c:v>6778</c:v>
                </c:pt>
                <c:pt idx="6779">
                  <c:v>6779</c:v>
                </c:pt>
                <c:pt idx="6780">
                  <c:v>6780</c:v>
                </c:pt>
                <c:pt idx="6781">
                  <c:v>6781</c:v>
                </c:pt>
                <c:pt idx="6782">
                  <c:v>6782</c:v>
                </c:pt>
                <c:pt idx="6783">
                  <c:v>6783</c:v>
                </c:pt>
                <c:pt idx="6784">
                  <c:v>6784</c:v>
                </c:pt>
                <c:pt idx="6785">
                  <c:v>6785</c:v>
                </c:pt>
                <c:pt idx="6786">
                  <c:v>6786</c:v>
                </c:pt>
                <c:pt idx="6787">
                  <c:v>6787</c:v>
                </c:pt>
                <c:pt idx="6788">
                  <c:v>6788</c:v>
                </c:pt>
                <c:pt idx="6789">
                  <c:v>6789</c:v>
                </c:pt>
                <c:pt idx="6790">
                  <c:v>6790</c:v>
                </c:pt>
                <c:pt idx="6791">
                  <c:v>6791</c:v>
                </c:pt>
                <c:pt idx="6792">
                  <c:v>6792</c:v>
                </c:pt>
                <c:pt idx="6793">
                  <c:v>6793</c:v>
                </c:pt>
                <c:pt idx="6794">
                  <c:v>6794</c:v>
                </c:pt>
                <c:pt idx="6795">
                  <c:v>6795</c:v>
                </c:pt>
                <c:pt idx="6796">
                  <c:v>6796</c:v>
                </c:pt>
                <c:pt idx="6797">
                  <c:v>6797</c:v>
                </c:pt>
                <c:pt idx="6798">
                  <c:v>6798</c:v>
                </c:pt>
                <c:pt idx="6799">
                  <c:v>6799</c:v>
                </c:pt>
                <c:pt idx="6800">
                  <c:v>6800</c:v>
                </c:pt>
                <c:pt idx="6801">
                  <c:v>6801</c:v>
                </c:pt>
                <c:pt idx="6802">
                  <c:v>6802</c:v>
                </c:pt>
                <c:pt idx="6803">
                  <c:v>6803</c:v>
                </c:pt>
                <c:pt idx="6804">
                  <c:v>6804</c:v>
                </c:pt>
                <c:pt idx="6805">
                  <c:v>6805</c:v>
                </c:pt>
                <c:pt idx="6806">
                  <c:v>6806</c:v>
                </c:pt>
                <c:pt idx="6807">
                  <c:v>6807</c:v>
                </c:pt>
                <c:pt idx="6808">
                  <c:v>6808</c:v>
                </c:pt>
                <c:pt idx="6809">
                  <c:v>6809</c:v>
                </c:pt>
                <c:pt idx="6810">
                  <c:v>6810</c:v>
                </c:pt>
                <c:pt idx="6811">
                  <c:v>6811</c:v>
                </c:pt>
                <c:pt idx="6812">
                  <c:v>6812</c:v>
                </c:pt>
                <c:pt idx="6813">
                  <c:v>6813</c:v>
                </c:pt>
                <c:pt idx="6814">
                  <c:v>6814</c:v>
                </c:pt>
                <c:pt idx="6815">
                  <c:v>6815</c:v>
                </c:pt>
                <c:pt idx="6816">
                  <c:v>6816</c:v>
                </c:pt>
                <c:pt idx="6817">
                  <c:v>6817</c:v>
                </c:pt>
                <c:pt idx="6818">
                  <c:v>6818</c:v>
                </c:pt>
                <c:pt idx="6819">
                  <c:v>6819</c:v>
                </c:pt>
                <c:pt idx="6820">
                  <c:v>6820</c:v>
                </c:pt>
                <c:pt idx="6821">
                  <c:v>6821</c:v>
                </c:pt>
                <c:pt idx="6822">
                  <c:v>6822</c:v>
                </c:pt>
                <c:pt idx="6823">
                  <c:v>6823</c:v>
                </c:pt>
                <c:pt idx="6824">
                  <c:v>6824</c:v>
                </c:pt>
                <c:pt idx="6825">
                  <c:v>6825</c:v>
                </c:pt>
                <c:pt idx="6826">
                  <c:v>6826</c:v>
                </c:pt>
                <c:pt idx="6827">
                  <c:v>6827</c:v>
                </c:pt>
                <c:pt idx="6828">
                  <c:v>6828</c:v>
                </c:pt>
                <c:pt idx="6829">
                  <c:v>6829</c:v>
                </c:pt>
                <c:pt idx="6830">
                  <c:v>6830</c:v>
                </c:pt>
                <c:pt idx="6831">
                  <c:v>6831</c:v>
                </c:pt>
                <c:pt idx="6832">
                  <c:v>6832</c:v>
                </c:pt>
                <c:pt idx="6833">
                  <c:v>6833</c:v>
                </c:pt>
                <c:pt idx="6834">
                  <c:v>6834</c:v>
                </c:pt>
                <c:pt idx="6835">
                  <c:v>6835</c:v>
                </c:pt>
                <c:pt idx="6836">
                  <c:v>6836</c:v>
                </c:pt>
                <c:pt idx="6837">
                  <c:v>6837</c:v>
                </c:pt>
                <c:pt idx="6838">
                  <c:v>6838</c:v>
                </c:pt>
                <c:pt idx="6839">
                  <c:v>6839</c:v>
                </c:pt>
                <c:pt idx="6840">
                  <c:v>6840</c:v>
                </c:pt>
                <c:pt idx="6841">
                  <c:v>6841</c:v>
                </c:pt>
                <c:pt idx="6842">
                  <c:v>6842</c:v>
                </c:pt>
                <c:pt idx="6843">
                  <c:v>6843</c:v>
                </c:pt>
                <c:pt idx="6844">
                  <c:v>6844</c:v>
                </c:pt>
                <c:pt idx="6845">
                  <c:v>6845</c:v>
                </c:pt>
                <c:pt idx="6846">
                  <c:v>6846</c:v>
                </c:pt>
                <c:pt idx="6847">
                  <c:v>6847</c:v>
                </c:pt>
                <c:pt idx="6848">
                  <c:v>6848</c:v>
                </c:pt>
                <c:pt idx="6849">
                  <c:v>6849</c:v>
                </c:pt>
                <c:pt idx="6850">
                  <c:v>6850</c:v>
                </c:pt>
                <c:pt idx="6851">
                  <c:v>6851</c:v>
                </c:pt>
                <c:pt idx="6852">
                  <c:v>6852</c:v>
                </c:pt>
                <c:pt idx="6853">
                  <c:v>6853</c:v>
                </c:pt>
                <c:pt idx="6854">
                  <c:v>6854</c:v>
                </c:pt>
                <c:pt idx="6855">
                  <c:v>6855</c:v>
                </c:pt>
                <c:pt idx="6856">
                  <c:v>6856</c:v>
                </c:pt>
                <c:pt idx="6857">
                  <c:v>6857</c:v>
                </c:pt>
                <c:pt idx="6858">
                  <c:v>6858</c:v>
                </c:pt>
                <c:pt idx="6859">
                  <c:v>6859</c:v>
                </c:pt>
                <c:pt idx="6860">
                  <c:v>6860</c:v>
                </c:pt>
                <c:pt idx="6861">
                  <c:v>6861</c:v>
                </c:pt>
                <c:pt idx="6862">
                  <c:v>6862</c:v>
                </c:pt>
                <c:pt idx="6863">
                  <c:v>6863</c:v>
                </c:pt>
                <c:pt idx="6864">
                  <c:v>6864</c:v>
                </c:pt>
                <c:pt idx="6865">
                  <c:v>6865</c:v>
                </c:pt>
                <c:pt idx="6866">
                  <c:v>6866</c:v>
                </c:pt>
                <c:pt idx="6867">
                  <c:v>6867</c:v>
                </c:pt>
                <c:pt idx="6868">
                  <c:v>6868</c:v>
                </c:pt>
                <c:pt idx="6869">
                  <c:v>6869</c:v>
                </c:pt>
                <c:pt idx="6870">
                  <c:v>6870</c:v>
                </c:pt>
                <c:pt idx="6871">
                  <c:v>6871</c:v>
                </c:pt>
                <c:pt idx="6872">
                  <c:v>6872</c:v>
                </c:pt>
                <c:pt idx="6873">
                  <c:v>6873</c:v>
                </c:pt>
                <c:pt idx="6874">
                  <c:v>6874</c:v>
                </c:pt>
                <c:pt idx="6875">
                  <c:v>6875</c:v>
                </c:pt>
                <c:pt idx="6876">
                  <c:v>6876</c:v>
                </c:pt>
                <c:pt idx="6877">
                  <c:v>6877</c:v>
                </c:pt>
                <c:pt idx="6878">
                  <c:v>6878</c:v>
                </c:pt>
                <c:pt idx="6879">
                  <c:v>6879</c:v>
                </c:pt>
                <c:pt idx="6880">
                  <c:v>6880</c:v>
                </c:pt>
                <c:pt idx="6881">
                  <c:v>6881</c:v>
                </c:pt>
                <c:pt idx="6882">
                  <c:v>6882</c:v>
                </c:pt>
                <c:pt idx="6883">
                  <c:v>6883</c:v>
                </c:pt>
                <c:pt idx="6884">
                  <c:v>6884</c:v>
                </c:pt>
                <c:pt idx="6885">
                  <c:v>6885</c:v>
                </c:pt>
                <c:pt idx="6886">
                  <c:v>6886</c:v>
                </c:pt>
                <c:pt idx="6887">
                  <c:v>6887</c:v>
                </c:pt>
                <c:pt idx="6888">
                  <c:v>6888</c:v>
                </c:pt>
                <c:pt idx="6889">
                  <c:v>6889</c:v>
                </c:pt>
                <c:pt idx="6890">
                  <c:v>6890</c:v>
                </c:pt>
                <c:pt idx="6891">
                  <c:v>6891</c:v>
                </c:pt>
                <c:pt idx="6892">
                  <c:v>6892</c:v>
                </c:pt>
                <c:pt idx="6893">
                  <c:v>6893</c:v>
                </c:pt>
                <c:pt idx="6894">
                  <c:v>6894</c:v>
                </c:pt>
                <c:pt idx="6895">
                  <c:v>6895</c:v>
                </c:pt>
                <c:pt idx="6896">
                  <c:v>6896</c:v>
                </c:pt>
                <c:pt idx="6897">
                  <c:v>6897</c:v>
                </c:pt>
                <c:pt idx="6898">
                  <c:v>6898</c:v>
                </c:pt>
                <c:pt idx="6899">
                  <c:v>6899</c:v>
                </c:pt>
                <c:pt idx="6900">
                  <c:v>6900</c:v>
                </c:pt>
                <c:pt idx="6901">
                  <c:v>6901</c:v>
                </c:pt>
                <c:pt idx="6902">
                  <c:v>6902</c:v>
                </c:pt>
                <c:pt idx="6903">
                  <c:v>6903</c:v>
                </c:pt>
                <c:pt idx="6904">
                  <c:v>6904</c:v>
                </c:pt>
                <c:pt idx="6905">
                  <c:v>6905</c:v>
                </c:pt>
                <c:pt idx="6906">
                  <c:v>6906</c:v>
                </c:pt>
                <c:pt idx="6907">
                  <c:v>6907</c:v>
                </c:pt>
                <c:pt idx="6908">
                  <c:v>6908</c:v>
                </c:pt>
                <c:pt idx="6909">
                  <c:v>6909</c:v>
                </c:pt>
                <c:pt idx="6910">
                  <c:v>6910</c:v>
                </c:pt>
                <c:pt idx="6911">
                  <c:v>6911</c:v>
                </c:pt>
                <c:pt idx="6912">
                  <c:v>6912</c:v>
                </c:pt>
                <c:pt idx="6913">
                  <c:v>6913</c:v>
                </c:pt>
                <c:pt idx="6914">
                  <c:v>6914</c:v>
                </c:pt>
                <c:pt idx="6915">
                  <c:v>6915</c:v>
                </c:pt>
                <c:pt idx="6916">
                  <c:v>6916</c:v>
                </c:pt>
                <c:pt idx="6917">
                  <c:v>6917</c:v>
                </c:pt>
                <c:pt idx="6918">
                  <c:v>6918</c:v>
                </c:pt>
                <c:pt idx="6919">
                  <c:v>6919</c:v>
                </c:pt>
                <c:pt idx="6920">
                  <c:v>6920</c:v>
                </c:pt>
                <c:pt idx="6921">
                  <c:v>6921</c:v>
                </c:pt>
                <c:pt idx="6922">
                  <c:v>6922</c:v>
                </c:pt>
                <c:pt idx="6923">
                  <c:v>6923</c:v>
                </c:pt>
                <c:pt idx="6924">
                  <c:v>6924</c:v>
                </c:pt>
                <c:pt idx="6925">
                  <c:v>6925</c:v>
                </c:pt>
                <c:pt idx="6926">
                  <c:v>6926</c:v>
                </c:pt>
                <c:pt idx="6927">
                  <c:v>6927</c:v>
                </c:pt>
                <c:pt idx="6928">
                  <c:v>6928</c:v>
                </c:pt>
                <c:pt idx="6929">
                  <c:v>6929</c:v>
                </c:pt>
                <c:pt idx="6930">
                  <c:v>6930</c:v>
                </c:pt>
                <c:pt idx="6931">
                  <c:v>6931</c:v>
                </c:pt>
                <c:pt idx="6932">
                  <c:v>6932</c:v>
                </c:pt>
                <c:pt idx="6933">
                  <c:v>6933</c:v>
                </c:pt>
                <c:pt idx="6934">
                  <c:v>6934</c:v>
                </c:pt>
                <c:pt idx="6935">
                  <c:v>6935</c:v>
                </c:pt>
                <c:pt idx="6936">
                  <c:v>6936</c:v>
                </c:pt>
                <c:pt idx="6937">
                  <c:v>6937</c:v>
                </c:pt>
                <c:pt idx="6938">
                  <c:v>6938</c:v>
                </c:pt>
                <c:pt idx="6939">
                  <c:v>6939</c:v>
                </c:pt>
                <c:pt idx="6940">
                  <c:v>6940</c:v>
                </c:pt>
                <c:pt idx="6941">
                  <c:v>6941</c:v>
                </c:pt>
                <c:pt idx="6942">
                  <c:v>6942</c:v>
                </c:pt>
                <c:pt idx="6943">
                  <c:v>6943</c:v>
                </c:pt>
                <c:pt idx="6944">
                  <c:v>6944</c:v>
                </c:pt>
                <c:pt idx="6945">
                  <c:v>6945</c:v>
                </c:pt>
                <c:pt idx="6946">
                  <c:v>6946</c:v>
                </c:pt>
                <c:pt idx="6947">
                  <c:v>6947</c:v>
                </c:pt>
                <c:pt idx="6948">
                  <c:v>6948</c:v>
                </c:pt>
                <c:pt idx="6949">
                  <c:v>6949</c:v>
                </c:pt>
                <c:pt idx="6950">
                  <c:v>6950</c:v>
                </c:pt>
                <c:pt idx="6951">
                  <c:v>6951</c:v>
                </c:pt>
                <c:pt idx="6952">
                  <c:v>6952</c:v>
                </c:pt>
                <c:pt idx="6953">
                  <c:v>6953</c:v>
                </c:pt>
                <c:pt idx="6954">
                  <c:v>6954</c:v>
                </c:pt>
                <c:pt idx="6955">
                  <c:v>6955</c:v>
                </c:pt>
                <c:pt idx="6956">
                  <c:v>6956</c:v>
                </c:pt>
                <c:pt idx="6957">
                  <c:v>6957</c:v>
                </c:pt>
                <c:pt idx="6958">
                  <c:v>6958</c:v>
                </c:pt>
                <c:pt idx="6959">
                  <c:v>6959</c:v>
                </c:pt>
                <c:pt idx="6960">
                  <c:v>6960</c:v>
                </c:pt>
                <c:pt idx="6961">
                  <c:v>6961</c:v>
                </c:pt>
                <c:pt idx="6962">
                  <c:v>6962</c:v>
                </c:pt>
                <c:pt idx="6963">
                  <c:v>6963</c:v>
                </c:pt>
                <c:pt idx="6964">
                  <c:v>6964</c:v>
                </c:pt>
                <c:pt idx="6965">
                  <c:v>6965</c:v>
                </c:pt>
                <c:pt idx="6966">
                  <c:v>6966</c:v>
                </c:pt>
                <c:pt idx="6967">
                  <c:v>6967</c:v>
                </c:pt>
                <c:pt idx="6968">
                  <c:v>6968</c:v>
                </c:pt>
                <c:pt idx="6969">
                  <c:v>6969</c:v>
                </c:pt>
                <c:pt idx="6970">
                  <c:v>6970</c:v>
                </c:pt>
                <c:pt idx="6971">
                  <c:v>6971</c:v>
                </c:pt>
                <c:pt idx="6972">
                  <c:v>6972</c:v>
                </c:pt>
                <c:pt idx="6973">
                  <c:v>6973</c:v>
                </c:pt>
                <c:pt idx="6974">
                  <c:v>6974</c:v>
                </c:pt>
                <c:pt idx="6975">
                  <c:v>6975</c:v>
                </c:pt>
                <c:pt idx="6976">
                  <c:v>6976</c:v>
                </c:pt>
                <c:pt idx="6977">
                  <c:v>6977</c:v>
                </c:pt>
                <c:pt idx="6978">
                  <c:v>6978</c:v>
                </c:pt>
                <c:pt idx="6979">
                  <c:v>6979</c:v>
                </c:pt>
                <c:pt idx="6980">
                  <c:v>6980</c:v>
                </c:pt>
                <c:pt idx="6981">
                  <c:v>6981</c:v>
                </c:pt>
                <c:pt idx="6982">
                  <c:v>6982</c:v>
                </c:pt>
                <c:pt idx="6983">
                  <c:v>6983</c:v>
                </c:pt>
                <c:pt idx="6984">
                  <c:v>6984</c:v>
                </c:pt>
                <c:pt idx="6985">
                  <c:v>6985</c:v>
                </c:pt>
                <c:pt idx="6986">
                  <c:v>6986</c:v>
                </c:pt>
                <c:pt idx="6987">
                  <c:v>6987</c:v>
                </c:pt>
                <c:pt idx="6988">
                  <c:v>6988</c:v>
                </c:pt>
                <c:pt idx="6989">
                  <c:v>6989</c:v>
                </c:pt>
                <c:pt idx="6990">
                  <c:v>6990</c:v>
                </c:pt>
                <c:pt idx="6991">
                  <c:v>6991</c:v>
                </c:pt>
                <c:pt idx="6992">
                  <c:v>6992</c:v>
                </c:pt>
                <c:pt idx="6993">
                  <c:v>6993</c:v>
                </c:pt>
                <c:pt idx="6994">
                  <c:v>6994</c:v>
                </c:pt>
                <c:pt idx="6995">
                  <c:v>6995</c:v>
                </c:pt>
                <c:pt idx="6996">
                  <c:v>6996</c:v>
                </c:pt>
                <c:pt idx="6997">
                  <c:v>6997</c:v>
                </c:pt>
                <c:pt idx="6998">
                  <c:v>6998</c:v>
                </c:pt>
                <c:pt idx="6999">
                  <c:v>6999</c:v>
                </c:pt>
                <c:pt idx="7000">
                  <c:v>7000</c:v>
                </c:pt>
                <c:pt idx="7001">
                  <c:v>7001</c:v>
                </c:pt>
                <c:pt idx="7002">
                  <c:v>7002</c:v>
                </c:pt>
                <c:pt idx="7003">
                  <c:v>7003</c:v>
                </c:pt>
                <c:pt idx="7004">
                  <c:v>7004</c:v>
                </c:pt>
                <c:pt idx="7005">
                  <c:v>7005</c:v>
                </c:pt>
                <c:pt idx="7006">
                  <c:v>7006</c:v>
                </c:pt>
                <c:pt idx="7007">
                  <c:v>7007</c:v>
                </c:pt>
                <c:pt idx="7008">
                  <c:v>7008</c:v>
                </c:pt>
                <c:pt idx="7009">
                  <c:v>7009</c:v>
                </c:pt>
                <c:pt idx="7010">
                  <c:v>7010</c:v>
                </c:pt>
                <c:pt idx="7011">
                  <c:v>7011</c:v>
                </c:pt>
                <c:pt idx="7012">
                  <c:v>7012</c:v>
                </c:pt>
                <c:pt idx="7013">
                  <c:v>7013</c:v>
                </c:pt>
                <c:pt idx="7014">
                  <c:v>7014</c:v>
                </c:pt>
                <c:pt idx="7015">
                  <c:v>7015</c:v>
                </c:pt>
                <c:pt idx="7016">
                  <c:v>7016</c:v>
                </c:pt>
                <c:pt idx="7017">
                  <c:v>7017</c:v>
                </c:pt>
                <c:pt idx="7018">
                  <c:v>7018</c:v>
                </c:pt>
                <c:pt idx="7019">
                  <c:v>7019</c:v>
                </c:pt>
                <c:pt idx="7020">
                  <c:v>7020</c:v>
                </c:pt>
                <c:pt idx="7021">
                  <c:v>7021</c:v>
                </c:pt>
                <c:pt idx="7022">
                  <c:v>7022</c:v>
                </c:pt>
                <c:pt idx="7023">
                  <c:v>7023</c:v>
                </c:pt>
                <c:pt idx="7024">
                  <c:v>7024</c:v>
                </c:pt>
                <c:pt idx="7025">
                  <c:v>7025</c:v>
                </c:pt>
                <c:pt idx="7026">
                  <c:v>7026</c:v>
                </c:pt>
                <c:pt idx="7027">
                  <c:v>7027</c:v>
                </c:pt>
                <c:pt idx="7028">
                  <c:v>7028</c:v>
                </c:pt>
                <c:pt idx="7029">
                  <c:v>7029</c:v>
                </c:pt>
                <c:pt idx="7030">
                  <c:v>7030</c:v>
                </c:pt>
                <c:pt idx="7031">
                  <c:v>7031</c:v>
                </c:pt>
                <c:pt idx="7032">
                  <c:v>7032</c:v>
                </c:pt>
                <c:pt idx="7033">
                  <c:v>7033</c:v>
                </c:pt>
                <c:pt idx="7034">
                  <c:v>7034</c:v>
                </c:pt>
                <c:pt idx="7035">
                  <c:v>7035</c:v>
                </c:pt>
                <c:pt idx="7036">
                  <c:v>7036</c:v>
                </c:pt>
                <c:pt idx="7037">
                  <c:v>7037</c:v>
                </c:pt>
                <c:pt idx="7038">
                  <c:v>7038</c:v>
                </c:pt>
                <c:pt idx="7039">
                  <c:v>7039</c:v>
                </c:pt>
                <c:pt idx="7040">
                  <c:v>7040</c:v>
                </c:pt>
                <c:pt idx="7041">
                  <c:v>7041</c:v>
                </c:pt>
                <c:pt idx="7042">
                  <c:v>7042</c:v>
                </c:pt>
                <c:pt idx="7043">
                  <c:v>7043</c:v>
                </c:pt>
                <c:pt idx="7044">
                  <c:v>7044</c:v>
                </c:pt>
                <c:pt idx="7045">
                  <c:v>7045</c:v>
                </c:pt>
                <c:pt idx="7046">
                  <c:v>7046</c:v>
                </c:pt>
                <c:pt idx="7047">
                  <c:v>7047</c:v>
                </c:pt>
                <c:pt idx="7048">
                  <c:v>7048</c:v>
                </c:pt>
                <c:pt idx="7049">
                  <c:v>7049</c:v>
                </c:pt>
                <c:pt idx="7050">
                  <c:v>7050</c:v>
                </c:pt>
                <c:pt idx="7051">
                  <c:v>7051</c:v>
                </c:pt>
                <c:pt idx="7052">
                  <c:v>7052</c:v>
                </c:pt>
                <c:pt idx="7053">
                  <c:v>7053</c:v>
                </c:pt>
                <c:pt idx="7054">
                  <c:v>7054</c:v>
                </c:pt>
                <c:pt idx="7055">
                  <c:v>7055</c:v>
                </c:pt>
                <c:pt idx="7056">
                  <c:v>7056</c:v>
                </c:pt>
                <c:pt idx="7057">
                  <c:v>7057</c:v>
                </c:pt>
                <c:pt idx="7058">
                  <c:v>7058</c:v>
                </c:pt>
                <c:pt idx="7059">
                  <c:v>7059</c:v>
                </c:pt>
                <c:pt idx="7060">
                  <c:v>7060</c:v>
                </c:pt>
                <c:pt idx="7061">
                  <c:v>7061</c:v>
                </c:pt>
                <c:pt idx="7062">
                  <c:v>7062</c:v>
                </c:pt>
                <c:pt idx="7063">
                  <c:v>7063</c:v>
                </c:pt>
                <c:pt idx="7064">
                  <c:v>7064</c:v>
                </c:pt>
                <c:pt idx="7065">
                  <c:v>7065</c:v>
                </c:pt>
                <c:pt idx="7066">
                  <c:v>7066</c:v>
                </c:pt>
                <c:pt idx="7067">
                  <c:v>7067</c:v>
                </c:pt>
                <c:pt idx="7068">
                  <c:v>7068</c:v>
                </c:pt>
                <c:pt idx="7069">
                  <c:v>7069</c:v>
                </c:pt>
                <c:pt idx="7070">
                  <c:v>7070</c:v>
                </c:pt>
                <c:pt idx="7071">
                  <c:v>7071</c:v>
                </c:pt>
                <c:pt idx="7072">
                  <c:v>7072</c:v>
                </c:pt>
                <c:pt idx="7073">
                  <c:v>7073</c:v>
                </c:pt>
                <c:pt idx="7074">
                  <c:v>7074</c:v>
                </c:pt>
                <c:pt idx="7075">
                  <c:v>7075</c:v>
                </c:pt>
                <c:pt idx="7076">
                  <c:v>7076</c:v>
                </c:pt>
                <c:pt idx="7077">
                  <c:v>7077</c:v>
                </c:pt>
                <c:pt idx="7078">
                  <c:v>7078</c:v>
                </c:pt>
                <c:pt idx="7079">
                  <c:v>7079</c:v>
                </c:pt>
                <c:pt idx="7080">
                  <c:v>7080</c:v>
                </c:pt>
                <c:pt idx="7081">
                  <c:v>7081</c:v>
                </c:pt>
                <c:pt idx="7082">
                  <c:v>7082</c:v>
                </c:pt>
                <c:pt idx="7083">
                  <c:v>7083</c:v>
                </c:pt>
                <c:pt idx="7084">
                  <c:v>7084</c:v>
                </c:pt>
                <c:pt idx="7085">
                  <c:v>7085</c:v>
                </c:pt>
                <c:pt idx="7086">
                  <c:v>7086</c:v>
                </c:pt>
                <c:pt idx="7087">
                  <c:v>7087</c:v>
                </c:pt>
                <c:pt idx="7088">
                  <c:v>7088</c:v>
                </c:pt>
                <c:pt idx="7089">
                  <c:v>7089</c:v>
                </c:pt>
                <c:pt idx="7090">
                  <c:v>7090</c:v>
                </c:pt>
                <c:pt idx="7091">
                  <c:v>7091</c:v>
                </c:pt>
                <c:pt idx="7092">
                  <c:v>7092</c:v>
                </c:pt>
                <c:pt idx="7093">
                  <c:v>7093</c:v>
                </c:pt>
                <c:pt idx="7094">
                  <c:v>7094</c:v>
                </c:pt>
                <c:pt idx="7095">
                  <c:v>7095</c:v>
                </c:pt>
                <c:pt idx="7096">
                  <c:v>7096</c:v>
                </c:pt>
                <c:pt idx="7097">
                  <c:v>7097</c:v>
                </c:pt>
                <c:pt idx="7098">
                  <c:v>7098</c:v>
                </c:pt>
                <c:pt idx="7099">
                  <c:v>7099</c:v>
                </c:pt>
                <c:pt idx="7100">
                  <c:v>7100</c:v>
                </c:pt>
                <c:pt idx="7101">
                  <c:v>7101</c:v>
                </c:pt>
                <c:pt idx="7102">
                  <c:v>7102</c:v>
                </c:pt>
                <c:pt idx="7103">
                  <c:v>7103</c:v>
                </c:pt>
                <c:pt idx="7104">
                  <c:v>7104</c:v>
                </c:pt>
                <c:pt idx="7105">
                  <c:v>7105</c:v>
                </c:pt>
                <c:pt idx="7106">
                  <c:v>7106</c:v>
                </c:pt>
                <c:pt idx="7107">
                  <c:v>7107</c:v>
                </c:pt>
                <c:pt idx="7108">
                  <c:v>7108</c:v>
                </c:pt>
                <c:pt idx="7109">
                  <c:v>7109</c:v>
                </c:pt>
                <c:pt idx="7110">
                  <c:v>7110</c:v>
                </c:pt>
                <c:pt idx="7111">
                  <c:v>7111</c:v>
                </c:pt>
                <c:pt idx="7112">
                  <c:v>7112</c:v>
                </c:pt>
                <c:pt idx="7113">
                  <c:v>7113</c:v>
                </c:pt>
                <c:pt idx="7114">
                  <c:v>7114</c:v>
                </c:pt>
                <c:pt idx="7115">
                  <c:v>7115</c:v>
                </c:pt>
                <c:pt idx="7116">
                  <c:v>7116</c:v>
                </c:pt>
                <c:pt idx="7117">
                  <c:v>7117</c:v>
                </c:pt>
                <c:pt idx="7118">
                  <c:v>7118</c:v>
                </c:pt>
                <c:pt idx="7119">
                  <c:v>7119</c:v>
                </c:pt>
                <c:pt idx="7120">
                  <c:v>7120</c:v>
                </c:pt>
                <c:pt idx="7121">
                  <c:v>7121</c:v>
                </c:pt>
                <c:pt idx="7122">
                  <c:v>7122</c:v>
                </c:pt>
                <c:pt idx="7123">
                  <c:v>7123</c:v>
                </c:pt>
                <c:pt idx="7124">
                  <c:v>7124</c:v>
                </c:pt>
                <c:pt idx="7125">
                  <c:v>7125</c:v>
                </c:pt>
                <c:pt idx="7126">
                  <c:v>7126</c:v>
                </c:pt>
                <c:pt idx="7127">
                  <c:v>7127</c:v>
                </c:pt>
                <c:pt idx="7128">
                  <c:v>7128</c:v>
                </c:pt>
                <c:pt idx="7129">
                  <c:v>7129</c:v>
                </c:pt>
                <c:pt idx="7130">
                  <c:v>7130</c:v>
                </c:pt>
                <c:pt idx="7131">
                  <c:v>7131</c:v>
                </c:pt>
                <c:pt idx="7132">
                  <c:v>7132</c:v>
                </c:pt>
                <c:pt idx="7133">
                  <c:v>7133</c:v>
                </c:pt>
                <c:pt idx="7134">
                  <c:v>7134</c:v>
                </c:pt>
                <c:pt idx="7135">
                  <c:v>7135</c:v>
                </c:pt>
                <c:pt idx="7136">
                  <c:v>7136</c:v>
                </c:pt>
                <c:pt idx="7137">
                  <c:v>7137</c:v>
                </c:pt>
                <c:pt idx="7138">
                  <c:v>7138</c:v>
                </c:pt>
                <c:pt idx="7139">
                  <c:v>7139</c:v>
                </c:pt>
                <c:pt idx="7140">
                  <c:v>7140</c:v>
                </c:pt>
                <c:pt idx="7141">
                  <c:v>7141</c:v>
                </c:pt>
                <c:pt idx="7142">
                  <c:v>7142</c:v>
                </c:pt>
                <c:pt idx="7143">
                  <c:v>7143</c:v>
                </c:pt>
                <c:pt idx="7144">
                  <c:v>7144</c:v>
                </c:pt>
                <c:pt idx="7145">
                  <c:v>7145</c:v>
                </c:pt>
                <c:pt idx="7146">
                  <c:v>7146</c:v>
                </c:pt>
                <c:pt idx="7147">
                  <c:v>7147</c:v>
                </c:pt>
                <c:pt idx="7148">
                  <c:v>7148</c:v>
                </c:pt>
                <c:pt idx="7149">
                  <c:v>7149</c:v>
                </c:pt>
                <c:pt idx="7150">
                  <c:v>7150</c:v>
                </c:pt>
                <c:pt idx="7151">
                  <c:v>7151</c:v>
                </c:pt>
                <c:pt idx="7152">
                  <c:v>7152</c:v>
                </c:pt>
                <c:pt idx="7153">
                  <c:v>7153</c:v>
                </c:pt>
                <c:pt idx="7154">
                  <c:v>7154</c:v>
                </c:pt>
                <c:pt idx="7155">
                  <c:v>7155</c:v>
                </c:pt>
                <c:pt idx="7156">
                  <c:v>7156</c:v>
                </c:pt>
                <c:pt idx="7157">
                  <c:v>7157</c:v>
                </c:pt>
                <c:pt idx="7158">
                  <c:v>7158</c:v>
                </c:pt>
                <c:pt idx="7159">
                  <c:v>7159</c:v>
                </c:pt>
                <c:pt idx="7160">
                  <c:v>7160</c:v>
                </c:pt>
                <c:pt idx="7161">
                  <c:v>7161</c:v>
                </c:pt>
                <c:pt idx="7162">
                  <c:v>7162</c:v>
                </c:pt>
                <c:pt idx="7163">
                  <c:v>7163</c:v>
                </c:pt>
                <c:pt idx="7164">
                  <c:v>7164</c:v>
                </c:pt>
                <c:pt idx="7165">
                  <c:v>7165</c:v>
                </c:pt>
                <c:pt idx="7166">
                  <c:v>7166</c:v>
                </c:pt>
                <c:pt idx="7167">
                  <c:v>7167</c:v>
                </c:pt>
                <c:pt idx="7168">
                  <c:v>7168</c:v>
                </c:pt>
                <c:pt idx="7169">
                  <c:v>7169</c:v>
                </c:pt>
                <c:pt idx="7170">
                  <c:v>7170</c:v>
                </c:pt>
                <c:pt idx="7171">
                  <c:v>7171</c:v>
                </c:pt>
                <c:pt idx="7172">
                  <c:v>7172</c:v>
                </c:pt>
                <c:pt idx="7173">
                  <c:v>7173</c:v>
                </c:pt>
                <c:pt idx="7174">
                  <c:v>7174</c:v>
                </c:pt>
                <c:pt idx="7175">
                  <c:v>7175</c:v>
                </c:pt>
                <c:pt idx="7176">
                  <c:v>7176</c:v>
                </c:pt>
                <c:pt idx="7177">
                  <c:v>7177</c:v>
                </c:pt>
                <c:pt idx="7178">
                  <c:v>7178</c:v>
                </c:pt>
                <c:pt idx="7179">
                  <c:v>7179</c:v>
                </c:pt>
                <c:pt idx="7180">
                  <c:v>7180</c:v>
                </c:pt>
                <c:pt idx="7181">
                  <c:v>7181</c:v>
                </c:pt>
                <c:pt idx="7182">
                  <c:v>7182</c:v>
                </c:pt>
                <c:pt idx="7183">
                  <c:v>7183</c:v>
                </c:pt>
                <c:pt idx="7184">
                  <c:v>7184</c:v>
                </c:pt>
                <c:pt idx="7185">
                  <c:v>7185</c:v>
                </c:pt>
                <c:pt idx="7186">
                  <c:v>7186</c:v>
                </c:pt>
                <c:pt idx="7187">
                  <c:v>7187</c:v>
                </c:pt>
                <c:pt idx="7188">
                  <c:v>7188</c:v>
                </c:pt>
                <c:pt idx="7189">
                  <c:v>7189</c:v>
                </c:pt>
                <c:pt idx="7190">
                  <c:v>7190</c:v>
                </c:pt>
                <c:pt idx="7191">
                  <c:v>7191</c:v>
                </c:pt>
                <c:pt idx="7192">
                  <c:v>7192</c:v>
                </c:pt>
                <c:pt idx="7193">
                  <c:v>7193</c:v>
                </c:pt>
                <c:pt idx="7194">
                  <c:v>7194</c:v>
                </c:pt>
                <c:pt idx="7195">
                  <c:v>7195</c:v>
                </c:pt>
                <c:pt idx="7196">
                  <c:v>7196</c:v>
                </c:pt>
                <c:pt idx="7197">
                  <c:v>7197</c:v>
                </c:pt>
                <c:pt idx="7198">
                  <c:v>7198</c:v>
                </c:pt>
                <c:pt idx="7199">
                  <c:v>7199</c:v>
                </c:pt>
                <c:pt idx="7200">
                  <c:v>7200</c:v>
                </c:pt>
                <c:pt idx="7201">
                  <c:v>7201</c:v>
                </c:pt>
                <c:pt idx="7202">
                  <c:v>7202</c:v>
                </c:pt>
                <c:pt idx="7203">
                  <c:v>7203</c:v>
                </c:pt>
                <c:pt idx="7204">
                  <c:v>7204</c:v>
                </c:pt>
                <c:pt idx="7205">
                  <c:v>7205</c:v>
                </c:pt>
                <c:pt idx="7206">
                  <c:v>7206</c:v>
                </c:pt>
                <c:pt idx="7207">
                  <c:v>7207</c:v>
                </c:pt>
                <c:pt idx="7208">
                  <c:v>7208</c:v>
                </c:pt>
                <c:pt idx="7209">
                  <c:v>7209</c:v>
                </c:pt>
                <c:pt idx="7210">
                  <c:v>7210</c:v>
                </c:pt>
                <c:pt idx="7211">
                  <c:v>7211</c:v>
                </c:pt>
                <c:pt idx="7212">
                  <c:v>7212</c:v>
                </c:pt>
                <c:pt idx="7213">
                  <c:v>7213</c:v>
                </c:pt>
                <c:pt idx="7214">
                  <c:v>7214</c:v>
                </c:pt>
                <c:pt idx="7215">
                  <c:v>7215</c:v>
                </c:pt>
                <c:pt idx="7216">
                  <c:v>7216</c:v>
                </c:pt>
                <c:pt idx="7217">
                  <c:v>7217</c:v>
                </c:pt>
                <c:pt idx="7218">
                  <c:v>7218</c:v>
                </c:pt>
                <c:pt idx="7219">
                  <c:v>7219</c:v>
                </c:pt>
                <c:pt idx="7220">
                  <c:v>7220</c:v>
                </c:pt>
                <c:pt idx="7221">
                  <c:v>7221</c:v>
                </c:pt>
                <c:pt idx="7222">
                  <c:v>7222</c:v>
                </c:pt>
                <c:pt idx="7223">
                  <c:v>7223</c:v>
                </c:pt>
                <c:pt idx="7224">
                  <c:v>7224</c:v>
                </c:pt>
                <c:pt idx="7225">
                  <c:v>7225</c:v>
                </c:pt>
                <c:pt idx="7226">
                  <c:v>7226</c:v>
                </c:pt>
                <c:pt idx="7227">
                  <c:v>7227</c:v>
                </c:pt>
                <c:pt idx="7228">
                  <c:v>7228</c:v>
                </c:pt>
                <c:pt idx="7229">
                  <c:v>7229</c:v>
                </c:pt>
                <c:pt idx="7230">
                  <c:v>7230</c:v>
                </c:pt>
                <c:pt idx="7231">
                  <c:v>7231</c:v>
                </c:pt>
                <c:pt idx="7232">
                  <c:v>7232</c:v>
                </c:pt>
                <c:pt idx="7233">
                  <c:v>7233</c:v>
                </c:pt>
                <c:pt idx="7234">
                  <c:v>7234</c:v>
                </c:pt>
                <c:pt idx="7235">
                  <c:v>7235</c:v>
                </c:pt>
                <c:pt idx="7236">
                  <c:v>7236</c:v>
                </c:pt>
                <c:pt idx="7237">
                  <c:v>7237</c:v>
                </c:pt>
                <c:pt idx="7238">
                  <c:v>7238</c:v>
                </c:pt>
                <c:pt idx="7239">
                  <c:v>7239</c:v>
                </c:pt>
                <c:pt idx="7240">
                  <c:v>7240</c:v>
                </c:pt>
                <c:pt idx="7241">
                  <c:v>7241</c:v>
                </c:pt>
                <c:pt idx="7242">
                  <c:v>7242</c:v>
                </c:pt>
                <c:pt idx="7243">
                  <c:v>7243</c:v>
                </c:pt>
                <c:pt idx="7244">
                  <c:v>7244</c:v>
                </c:pt>
                <c:pt idx="7245">
                  <c:v>7245</c:v>
                </c:pt>
                <c:pt idx="7246">
                  <c:v>7246</c:v>
                </c:pt>
                <c:pt idx="7247">
                  <c:v>7247</c:v>
                </c:pt>
                <c:pt idx="7248">
                  <c:v>7248</c:v>
                </c:pt>
                <c:pt idx="7249">
                  <c:v>7249</c:v>
                </c:pt>
                <c:pt idx="7250">
                  <c:v>7250</c:v>
                </c:pt>
                <c:pt idx="7251">
                  <c:v>7251</c:v>
                </c:pt>
                <c:pt idx="7252">
                  <c:v>7252</c:v>
                </c:pt>
                <c:pt idx="7253">
                  <c:v>7253</c:v>
                </c:pt>
                <c:pt idx="7254">
                  <c:v>7254</c:v>
                </c:pt>
                <c:pt idx="7255">
                  <c:v>7255</c:v>
                </c:pt>
                <c:pt idx="7256">
                  <c:v>7256</c:v>
                </c:pt>
                <c:pt idx="7257">
                  <c:v>7257</c:v>
                </c:pt>
                <c:pt idx="7258">
                  <c:v>7258</c:v>
                </c:pt>
                <c:pt idx="7259">
                  <c:v>7259</c:v>
                </c:pt>
                <c:pt idx="7260">
                  <c:v>7260</c:v>
                </c:pt>
                <c:pt idx="7261">
                  <c:v>7261</c:v>
                </c:pt>
                <c:pt idx="7262">
                  <c:v>7262</c:v>
                </c:pt>
                <c:pt idx="7263">
                  <c:v>7263</c:v>
                </c:pt>
                <c:pt idx="7264">
                  <c:v>7264</c:v>
                </c:pt>
                <c:pt idx="7265">
                  <c:v>7265</c:v>
                </c:pt>
                <c:pt idx="7266">
                  <c:v>7266</c:v>
                </c:pt>
                <c:pt idx="7267">
                  <c:v>7267</c:v>
                </c:pt>
                <c:pt idx="7268">
                  <c:v>7268</c:v>
                </c:pt>
                <c:pt idx="7269">
                  <c:v>7269</c:v>
                </c:pt>
                <c:pt idx="7270">
                  <c:v>7270</c:v>
                </c:pt>
                <c:pt idx="7271">
                  <c:v>7271</c:v>
                </c:pt>
                <c:pt idx="7272">
                  <c:v>7272</c:v>
                </c:pt>
                <c:pt idx="7273">
                  <c:v>7273</c:v>
                </c:pt>
                <c:pt idx="7274">
                  <c:v>7274</c:v>
                </c:pt>
                <c:pt idx="7275">
                  <c:v>7275</c:v>
                </c:pt>
                <c:pt idx="7276">
                  <c:v>7276</c:v>
                </c:pt>
                <c:pt idx="7277">
                  <c:v>7277</c:v>
                </c:pt>
                <c:pt idx="7278">
                  <c:v>7278</c:v>
                </c:pt>
                <c:pt idx="7279">
                  <c:v>7279</c:v>
                </c:pt>
                <c:pt idx="7280">
                  <c:v>7280</c:v>
                </c:pt>
                <c:pt idx="7281">
                  <c:v>7281</c:v>
                </c:pt>
                <c:pt idx="7282">
                  <c:v>7282</c:v>
                </c:pt>
                <c:pt idx="7283">
                  <c:v>7283</c:v>
                </c:pt>
                <c:pt idx="7284">
                  <c:v>7284</c:v>
                </c:pt>
                <c:pt idx="7285">
                  <c:v>7285</c:v>
                </c:pt>
                <c:pt idx="7286">
                  <c:v>7286</c:v>
                </c:pt>
                <c:pt idx="7287">
                  <c:v>7287</c:v>
                </c:pt>
                <c:pt idx="7288">
                  <c:v>7288</c:v>
                </c:pt>
                <c:pt idx="7289">
                  <c:v>7289</c:v>
                </c:pt>
                <c:pt idx="7290">
                  <c:v>7290</c:v>
                </c:pt>
                <c:pt idx="7291">
                  <c:v>7291</c:v>
                </c:pt>
                <c:pt idx="7292">
                  <c:v>7292</c:v>
                </c:pt>
                <c:pt idx="7293">
                  <c:v>7293</c:v>
                </c:pt>
                <c:pt idx="7294">
                  <c:v>7294</c:v>
                </c:pt>
                <c:pt idx="7295">
                  <c:v>7295</c:v>
                </c:pt>
                <c:pt idx="7296">
                  <c:v>7296</c:v>
                </c:pt>
                <c:pt idx="7297">
                  <c:v>7297</c:v>
                </c:pt>
                <c:pt idx="7298">
                  <c:v>7298</c:v>
                </c:pt>
                <c:pt idx="7299">
                  <c:v>7299</c:v>
                </c:pt>
                <c:pt idx="7300">
                  <c:v>7300</c:v>
                </c:pt>
                <c:pt idx="7301">
                  <c:v>7301</c:v>
                </c:pt>
                <c:pt idx="7302">
                  <c:v>7302</c:v>
                </c:pt>
                <c:pt idx="7303">
                  <c:v>7303</c:v>
                </c:pt>
                <c:pt idx="7304">
                  <c:v>7304</c:v>
                </c:pt>
                <c:pt idx="7305">
                  <c:v>7305</c:v>
                </c:pt>
                <c:pt idx="7306">
                  <c:v>7306</c:v>
                </c:pt>
                <c:pt idx="7307">
                  <c:v>7307</c:v>
                </c:pt>
                <c:pt idx="7308">
                  <c:v>7308</c:v>
                </c:pt>
                <c:pt idx="7309">
                  <c:v>7309</c:v>
                </c:pt>
                <c:pt idx="7310">
                  <c:v>7310</c:v>
                </c:pt>
                <c:pt idx="7311">
                  <c:v>7311</c:v>
                </c:pt>
                <c:pt idx="7312">
                  <c:v>7312</c:v>
                </c:pt>
                <c:pt idx="7313">
                  <c:v>7313</c:v>
                </c:pt>
                <c:pt idx="7314">
                  <c:v>7314</c:v>
                </c:pt>
                <c:pt idx="7315">
                  <c:v>7315</c:v>
                </c:pt>
                <c:pt idx="7316">
                  <c:v>7316</c:v>
                </c:pt>
                <c:pt idx="7317">
                  <c:v>7317</c:v>
                </c:pt>
                <c:pt idx="7318">
                  <c:v>7318</c:v>
                </c:pt>
                <c:pt idx="7319">
                  <c:v>7319</c:v>
                </c:pt>
                <c:pt idx="7320">
                  <c:v>7320</c:v>
                </c:pt>
                <c:pt idx="7321">
                  <c:v>7321</c:v>
                </c:pt>
                <c:pt idx="7322">
                  <c:v>7322</c:v>
                </c:pt>
                <c:pt idx="7323">
                  <c:v>7323</c:v>
                </c:pt>
                <c:pt idx="7324">
                  <c:v>7324</c:v>
                </c:pt>
                <c:pt idx="7325">
                  <c:v>7325</c:v>
                </c:pt>
                <c:pt idx="7326">
                  <c:v>7326</c:v>
                </c:pt>
                <c:pt idx="7327">
                  <c:v>7327</c:v>
                </c:pt>
                <c:pt idx="7328">
                  <c:v>7328</c:v>
                </c:pt>
                <c:pt idx="7329">
                  <c:v>7329</c:v>
                </c:pt>
                <c:pt idx="7330">
                  <c:v>7330</c:v>
                </c:pt>
                <c:pt idx="7331">
                  <c:v>7331</c:v>
                </c:pt>
                <c:pt idx="7332">
                  <c:v>7332</c:v>
                </c:pt>
                <c:pt idx="7333">
                  <c:v>7333</c:v>
                </c:pt>
                <c:pt idx="7334">
                  <c:v>7334</c:v>
                </c:pt>
                <c:pt idx="7335">
                  <c:v>7335</c:v>
                </c:pt>
                <c:pt idx="7336">
                  <c:v>7336</c:v>
                </c:pt>
                <c:pt idx="7337">
                  <c:v>7337</c:v>
                </c:pt>
                <c:pt idx="7338">
                  <c:v>7338</c:v>
                </c:pt>
                <c:pt idx="7339">
                  <c:v>7339</c:v>
                </c:pt>
                <c:pt idx="7340">
                  <c:v>7340</c:v>
                </c:pt>
                <c:pt idx="7341">
                  <c:v>7341</c:v>
                </c:pt>
                <c:pt idx="7342">
                  <c:v>7342</c:v>
                </c:pt>
                <c:pt idx="7343">
                  <c:v>7343</c:v>
                </c:pt>
                <c:pt idx="7344">
                  <c:v>7344</c:v>
                </c:pt>
                <c:pt idx="7345">
                  <c:v>7345</c:v>
                </c:pt>
                <c:pt idx="7346">
                  <c:v>7346</c:v>
                </c:pt>
                <c:pt idx="7347">
                  <c:v>7347</c:v>
                </c:pt>
                <c:pt idx="7348">
                  <c:v>7348</c:v>
                </c:pt>
                <c:pt idx="7349">
                  <c:v>7349</c:v>
                </c:pt>
                <c:pt idx="7350">
                  <c:v>7350</c:v>
                </c:pt>
                <c:pt idx="7351">
                  <c:v>7351</c:v>
                </c:pt>
                <c:pt idx="7352">
                  <c:v>7352</c:v>
                </c:pt>
                <c:pt idx="7353">
                  <c:v>7353</c:v>
                </c:pt>
                <c:pt idx="7354">
                  <c:v>7354</c:v>
                </c:pt>
                <c:pt idx="7355">
                  <c:v>7355</c:v>
                </c:pt>
                <c:pt idx="7356">
                  <c:v>7356</c:v>
                </c:pt>
                <c:pt idx="7357">
                  <c:v>7357</c:v>
                </c:pt>
                <c:pt idx="7358">
                  <c:v>7358</c:v>
                </c:pt>
                <c:pt idx="7359">
                  <c:v>7359</c:v>
                </c:pt>
                <c:pt idx="7360">
                  <c:v>7360</c:v>
                </c:pt>
                <c:pt idx="7361">
                  <c:v>7361</c:v>
                </c:pt>
                <c:pt idx="7362">
                  <c:v>7362</c:v>
                </c:pt>
                <c:pt idx="7363">
                  <c:v>7363</c:v>
                </c:pt>
                <c:pt idx="7364">
                  <c:v>7364</c:v>
                </c:pt>
                <c:pt idx="7365">
                  <c:v>7365</c:v>
                </c:pt>
                <c:pt idx="7366">
                  <c:v>7366</c:v>
                </c:pt>
                <c:pt idx="7367">
                  <c:v>7367</c:v>
                </c:pt>
                <c:pt idx="7368">
                  <c:v>7368</c:v>
                </c:pt>
                <c:pt idx="7369">
                  <c:v>7369</c:v>
                </c:pt>
                <c:pt idx="7370">
                  <c:v>7370</c:v>
                </c:pt>
                <c:pt idx="7371">
                  <c:v>7371</c:v>
                </c:pt>
                <c:pt idx="7372">
                  <c:v>7372</c:v>
                </c:pt>
                <c:pt idx="7373">
                  <c:v>7373</c:v>
                </c:pt>
                <c:pt idx="7374">
                  <c:v>7374</c:v>
                </c:pt>
                <c:pt idx="7375">
                  <c:v>7375</c:v>
                </c:pt>
                <c:pt idx="7376">
                  <c:v>7376</c:v>
                </c:pt>
                <c:pt idx="7377">
                  <c:v>7377</c:v>
                </c:pt>
                <c:pt idx="7378">
                  <c:v>7378</c:v>
                </c:pt>
                <c:pt idx="7379">
                  <c:v>7379</c:v>
                </c:pt>
                <c:pt idx="7380">
                  <c:v>7380</c:v>
                </c:pt>
                <c:pt idx="7381">
                  <c:v>7381</c:v>
                </c:pt>
                <c:pt idx="7382">
                  <c:v>7382</c:v>
                </c:pt>
                <c:pt idx="7383">
                  <c:v>7383</c:v>
                </c:pt>
                <c:pt idx="7384">
                  <c:v>7384</c:v>
                </c:pt>
                <c:pt idx="7385">
                  <c:v>7385</c:v>
                </c:pt>
                <c:pt idx="7386">
                  <c:v>7386</c:v>
                </c:pt>
                <c:pt idx="7387">
                  <c:v>7387</c:v>
                </c:pt>
                <c:pt idx="7388">
                  <c:v>7388</c:v>
                </c:pt>
                <c:pt idx="7389">
                  <c:v>7389</c:v>
                </c:pt>
                <c:pt idx="7390">
                  <c:v>7390</c:v>
                </c:pt>
                <c:pt idx="7391">
                  <c:v>7391</c:v>
                </c:pt>
                <c:pt idx="7392">
                  <c:v>7392</c:v>
                </c:pt>
                <c:pt idx="7393">
                  <c:v>7393</c:v>
                </c:pt>
                <c:pt idx="7394">
                  <c:v>7394</c:v>
                </c:pt>
                <c:pt idx="7395">
                  <c:v>7395</c:v>
                </c:pt>
                <c:pt idx="7396">
                  <c:v>7396</c:v>
                </c:pt>
                <c:pt idx="7397">
                  <c:v>7397</c:v>
                </c:pt>
                <c:pt idx="7398">
                  <c:v>7398</c:v>
                </c:pt>
                <c:pt idx="7399">
                  <c:v>7399</c:v>
                </c:pt>
                <c:pt idx="7400">
                  <c:v>7400</c:v>
                </c:pt>
                <c:pt idx="7401">
                  <c:v>7401</c:v>
                </c:pt>
                <c:pt idx="7402">
                  <c:v>7402</c:v>
                </c:pt>
                <c:pt idx="7403">
                  <c:v>7403</c:v>
                </c:pt>
                <c:pt idx="7404">
                  <c:v>7404</c:v>
                </c:pt>
                <c:pt idx="7405">
                  <c:v>7405</c:v>
                </c:pt>
                <c:pt idx="7406">
                  <c:v>7406</c:v>
                </c:pt>
                <c:pt idx="7407">
                  <c:v>7407</c:v>
                </c:pt>
                <c:pt idx="7408">
                  <c:v>7408</c:v>
                </c:pt>
                <c:pt idx="7409">
                  <c:v>7409</c:v>
                </c:pt>
                <c:pt idx="7410">
                  <c:v>7410</c:v>
                </c:pt>
                <c:pt idx="7411">
                  <c:v>7411</c:v>
                </c:pt>
                <c:pt idx="7412">
                  <c:v>7412</c:v>
                </c:pt>
                <c:pt idx="7413">
                  <c:v>7413</c:v>
                </c:pt>
                <c:pt idx="7414">
                  <c:v>7414</c:v>
                </c:pt>
                <c:pt idx="7415">
                  <c:v>7415</c:v>
                </c:pt>
                <c:pt idx="7416">
                  <c:v>7416</c:v>
                </c:pt>
                <c:pt idx="7417">
                  <c:v>7417</c:v>
                </c:pt>
                <c:pt idx="7418">
                  <c:v>7418</c:v>
                </c:pt>
                <c:pt idx="7419">
                  <c:v>7419</c:v>
                </c:pt>
                <c:pt idx="7420">
                  <c:v>7420</c:v>
                </c:pt>
                <c:pt idx="7421">
                  <c:v>7421</c:v>
                </c:pt>
                <c:pt idx="7422">
                  <c:v>7422</c:v>
                </c:pt>
                <c:pt idx="7423">
                  <c:v>7423</c:v>
                </c:pt>
                <c:pt idx="7424">
                  <c:v>7424</c:v>
                </c:pt>
                <c:pt idx="7425">
                  <c:v>7425</c:v>
                </c:pt>
                <c:pt idx="7426">
                  <c:v>7426</c:v>
                </c:pt>
                <c:pt idx="7427">
                  <c:v>7427</c:v>
                </c:pt>
                <c:pt idx="7428">
                  <c:v>7428</c:v>
                </c:pt>
                <c:pt idx="7429">
                  <c:v>7429</c:v>
                </c:pt>
                <c:pt idx="7430">
                  <c:v>7430</c:v>
                </c:pt>
                <c:pt idx="7431">
                  <c:v>7431</c:v>
                </c:pt>
                <c:pt idx="7432">
                  <c:v>7432</c:v>
                </c:pt>
                <c:pt idx="7433">
                  <c:v>7433</c:v>
                </c:pt>
                <c:pt idx="7434">
                  <c:v>7434</c:v>
                </c:pt>
                <c:pt idx="7435">
                  <c:v>7435</c:v>
                </c:pt>
                <c:pt idx="7436">
                  <c:v>7436</c:v>
                </c:pt>
                <c:pt idx="7437">
                  <c:v>7437</c:v>
                </c:pt>
                <c:pt idx="7438">
                  <c:v>7438</c:v>
                </c:pt>
                <c:pt idx="7439">
                  <c:v>7439</c:v>
                </c:pt>
                <c:pt idx="7440">
                  <c:v>7440</c:v>
                </c:pt>
                <c:pt idx="7441">
                  <c:v>7441</c:v>
                </c:pt>
                <c:pt idx="7442">
                  <c:v>7442</c:v>
                </c:pt>
                <c:pt idx="7443">
                  <c:v>7443</c:v>
                </c:pt>
                <c:pt idx="7444">
                  <c:v>7444</c:v>
                </c:pt>
                <c:pt idx="7445">
                  <c:v>7445</c:v>
                </c:pt>
                <c:pt idx="7446">
                  <c:v>7446</c:v>
                </c:pt>
                <c:pt idx="7447">
                  <c:v>7447</c:v>
                </c:pt>
                <c:pt idx="7448">
                  <c:v>7448</c:v>
                </c:pt>
                <c:pt idx="7449">
                  <c:v>7449</c:v>
                </c:pt>
                <c:pt idx="7450">
                  <c:v>7450</c:v>
                </c:pt>
                <c:pt idx="7451">
                  <c:v>7451</c:v>
                </c:pt>
                <c:pt idx="7452">
                  <c:v>7452</c:v>
                </c:pt>
                <c:pt idx="7453">
                  <c:v>7453</c:v>
                </c:pt>
                <c:pt idx="7454">
                  <c:v>7454</c:v>
                </c:pt>
                <c:pt idx="7455">
                  <c:v>7455</c:v>
                </c:pt>
                <c:pt idx="7456">
                  <c:v>7456</c:v>
                </c:pt>
                <c:pt idx="7457">
                  <c:v>7457</c:v>
                </c:pt>
                <c:pt idx="7458">
                  <c:v>7458</c:v>
                </c:pt>
                <c:pt idx="7459">
                  <c:v>7459</c:v>
                </c:pt>
                <c:pt idx="7460">
                  <c:v>7460</c:v>
                </c:pt>
                <c:pt idx="7461">
                  <c:v>7461</c:v>
                </c:pt>
                <c:pt idx="7462">
                  <c:v>7462</c:v>
                </c:pt>
                <c:pt idx="7463">
                  <c:v>7463</c:v>
                </c:pt>
                <c:pt idx="7464">
                  <c:v>7464</c:v>
                </c:pt>
                <c:pt idx="7465">
                  <c:v>7465</c:v>
                </c:pt>
                <c:pt idx="7466">
                  <c:v>7466</c:v>
                </c:pt>
                <c:pt idx="7467">
                  <c:v>7467</c:v>
                </c:pt>
                <c:pt idx="7468">
                  <c:v>7468</c:v>
                </c:pt>
                <c:pt idx="7469">
                  <c:v>7469</c:v>
                </c:pt>
                <c:pt idx="7470">
                  <c:v>7470</c:v>
                </c:pt>
                <c:pt idx="7471">
                  <c:v>7471</c:v>
                </c:pt>
                <c:pt idx="7472">
                  <c:v>7472</c:v>
                </c:pt>
                <c:pt idx="7473">
                  <c:v>7473</c:v>
                </c:pt>
                <c:pt idx="7474">
                  <c:v>7474</c:v>
                </c:pt>
                <c:pt idx="7475">
                  <c:v>7475</c:v>
                </c:pt>
                <c:pt idx="7476">
                  <c:v>7476</c:v>
                </c:pt>
                <c:pt idx="7477">
                  <c:v>7477</c:v>
                </c:pt>
                <c:pt idx="7478">
                  <c:v>7478</c:v>
                </c:pt>
                <c:pt idx="7479">
                  <c:v>7479</c:v>
                </c:pt>
                <c:pt idx="7480">
                  <c:v>7480</c:v>
                </c:pt>
                <c:pt idx="7481">
                  <c:v>7481</c:v>
                </c:pt>
                <c:pt idx="7482">
                  <c:v>7482</c:v>
                </c:pt>
                <c:pt idx="7483">
                  <c:v>7483</c:v>
                </c:pt>
                <c:pt idx="7484">
                  <c:v>7484</c:v>
                </c:pt>
                <c:pt idx="7485">
                  <c:v>7485</c:v>
                </c:pt>
                <c:pt idx="7486">
                  <c:v>7486</c:v>
                </c:pt>
                <c:pt idx="7487">
                  <c:v>7487</c:v>
                </c:pt>
                <c:pt idx="7488">
                  <c:v>7488</c:v>
                </c:pt>
                <c:pt idx="7489">
                  <c:v>7489</c:v>
                </c:pt>
                <c:pt idx="7490">
                  <c:v>7490</c:v>
                </c:pt>
                <c:pt idx="7491">
                  <c:v>7491</c:v>
                </c:pt>
                <c:pt idx="7492">
                  <c:v>7492</c:v>
                </c:pt>
                <c:pt idx="7493">
                  <c:v>7493</c:v>
                </c:pt>
                <c:pt idx="7494">
                  <c:v>7494</c:v>
                </c:pt>
                <c:pt idx="7495">
                  <c:v>7495</c:v>
                </c:pt>
                <c:pt idx="7496">
                  <c:v>7496</c:v>
                </c:pt>
                <c:pt idx="7497">
                  <c:v>7497</c:v>
                </c:pt>
                <c:pt idx="7498">
                  <c:v>7498</c:v>
                </c:pt>
                <c:pt idx="7499">
                  <c:v>7499</c:v>
                </c:pt>
                <c:pt idx="7500">
                  <c:v>7500</c:v>
                </c:pt>
                <c:pt idx="7501">
                  <c:v>7501</c:v>
                </c:pt>
                <c:pt idx="7502">
                  <c:v>7502</c:v>
                </c:pt>
                <c:pt idx="7503">
                  <c:v>7503</c:v>
                </c:pt>
                <c:pt idx="7504">
                  <c:v>7504</c:v>
                </c:pt>
                <c:pt idx="7505">
                  <c:v>7505</c:v>
                </c:pt>
                <c:pt idx="7506">
                  <c:v>7506</c:v>
                </c:pt>
                <c:pt idx="7507">
                  <c:v>7507</c:v>
                </c:pt>
                <c:pt idx="7508">
                  <c:v>7508</c:v>
                </c:pt>
                <c:pt idx="7509">
                  <c:v>7509</c:v>
                </c:pt>
                <c:pt idx="7510">
                  <c:v>7510</c:v>
                </c:pt>
                <c:pt idx="7511">
                  <c:v>7511</c:v>
                </c:pt>
                <c:pt idx="7512">
                  <c:v>7512</c:v>
                </c:pt>
                <c:pt idx="7513">
                  <c:v>7513</c:v>
                </c:pt>
                <c:pt idx="7514">
                  <c:v>7514</c:v>
                </c:pt>
                <c:pt idx="7515">
                  <c:v>7515</c:v>
                </c:pt>
                <c:pt idx="7516">
                  <c:v>7516</c:v>
                </c:pt>
                <c:pt idx="7517">
                  <c:v>7517</c:v>
                </c:pt>
                <c:pt idx="7518">
                  <c:v>7518</c:v>
                </c:pt>
                <c:pt idx="7519">
                  <c:v>7519</c:v>
                </c:pt>
                <c:pt idx="7520">
                  <c:v>7520</c:v>
                </c:pt>
                <c:pt idx="7521">
                  <c:v>7521</c:v>
                </c:pt>
                <c:pt idx="7522">
                  <c:v>7522</c:v>
                </c:pt>
                <c:pt idx="7523">
                  <c:v>7523</c:v>
                </c:pt>
                <c:pt idx="7524">
                  <c:v>7524</c:v>
                </c:pt>
                <c:pt idx="7525">
                  <c:v>7525</c:v>
                </c:pt>
                <c:pt idx="7526">
                  <c:v>7526</c:v>
                </c:pt>
                <c:pt idx="7527">
                  <c:v>7527</c:v>
                </c:pt>
                <c:pt idx="7528">
                  <c:v>7528</c:v>
                </c:pt>
                <c:pt idx="7529">
                  <c:v>7529</c:v>
                </c:pt>
                <c:pt idx="7530">
                  <c:v>7530</c:v>
                </c:pt>
                <c:pt idx="7531">
                  <c:v>7531</c:v>
                </c:pt>
                <c:pt idx="7532">
                  <c:v>7532</c:v>
                </c:pt>
                <c:pt idx="7533">
                  <c:v>7533</c:v>
                </c:pt>
                <c:pt idx="7534">
                  <c:v>7534</c:v>
                </c:pt>
                <c:pt idx="7535">
                  <c:v>7535</c:v>
                </c:pt>
                <c:pt idx="7536">
                  <c:v>7536</c:v>
                </c:pt>
                <c:pt idx="7537">
                  <c:v>7537</c:v>
                </c:pt>
                <c:pt idx="7538">
                  <c:v>7538</c:v>
                </c:pt>
                <c:pt idx="7539">
                  <c:v>7539</c:v>
                </c:pt>
                <c:pt idx="7540">
                  <c:v>7540</c:v>
                </c:pt>
                <c:pt idx="7541">
                  <c:v>7541</c:v>
                </c:pt>
                <c:pt idx="7542">
                  <c:v>7542</c:v>
                </c:pt>
                <c:pt idx="7543">
                  <c:v>7543</c:v>
                </c:pt>
                <c:pt idx="7544">
                  <c:v>7544</c:v>
                </c:pt>
                <c:pt idx="7545">
                  <c:v>7545</c:v>
                </c:pt>
                <c:pt idx="7546">
                  <c:v>7546</c:v>
                </c:pt>
                <c:pt idx="7547">
                  <c:v>7547</c:v>
                </c:pt>
                <c:pt idx="7548">
                  <c:v>7548</c:v>
                </c:pt>
                <c:pt idx="7549">
                  <c:v>7549</c:v>
                </c:pt>
                <c:pt idx="7550">
                  <c:v>7550</c:v>
                </c:pt>
                <c:pt idx="7551">
                  <c:v>7551</c:v>
                </c:pt>
                <c:pt idx="7552">
                  <c:v>7552</c:v>
                </c:pt>
                <c:pt idx="7553">
                  <c:v>7553</c:v>
                </c:pt>
                <c:pt idx="7554">
                  <c:v>7554</c:v>
                </c:pt>
                <c:pt idx="7555">
                  <c:v>7555</c:v>
                </c:pt>
                <c:pt idx="7556">
                  <c:v>7556</c:v>
                </c:pt>
                <c:pt idx="7557">
                  <c:v>7557</c:v>
                </c:pt>
                <c:pt idx="7558">
                  <c:v>7558</c:v>
                </c:pt>
                <c:pt idx="7559">
                  <c:v>7559</c:v>
                </c:pt>
                <c:pt idx="7560">
                  <c:v>7560</c:v>
                </c:pt>
                <c:pt idx="7561">
                  <c:v>7561</c:v>
                </c:pt>
                <c:pt idx="7562">
                  <c:v>7562</c:v>
                </c:pt>
                <c:pt idx="7563">
                  <c:v>7563</c:v>
                </c:pt>
                <c:pt idx="7564">
                  <c:v>7564</c:v>
                </c:pt>
                <c:pt idx="7565">
                  <c:v>7565</c:v>
                </c:pt>
                <c:pt idx="7566">
                  <c:v>7566</c:v>
                </c:pt>
                <c:pt idx="7567">
                  <c:v>7567</c:v>
                </c:pt>
                <c:pt idx="7568">
                  <c:v>7568</c:v>
                </c:pt>
                <c:pt idx="7569">
                  <c:v>7569</c:v>
                </c:pt>
                <c:pt idx="7570">
                  <c:v>7570</c:v>
                </c:pt>
                <c:pt idx="7571">
                  <c:v>7571</c:v>
                </c:pt>
                <c:pt idx="7572">
                  <c:v>7572</c:v>
                </c:pt>
                <c:pt idx="7573">
                  <c:v>7573</c:v>
                </c:pt>
                <c:pt idx="7574">
                  <c:v>7574</c:v>
                </c:pt>
                <c:pt idx="7575">
                  <c:v>7575</c:v>
                </c:pt>
                <c:pt idx="7576">
                  <c:v>7576</c:v>
                </c:pt>
                <c:pt idx="7577">
                  <c:v>7577</c:v>
                </c:pt>
                <c:pt idx="7578">
                  <c:v>7578</c:v>
                </c:pt>
                <c:pt idx="7579">
                  <c:v>7579</c:v>
                </c:pt>
                <c:pt idx="7580">
                  <c:v>7580</c:v>
                </c:pt>
                <c:pt idx="7581">
                  <c:v>7581</c:v>
                </c:pt>
                <c:pt idx="7582">
                  <c:v>7582</c:v>
                </c:pt>
                <c:pt idx="7583">
                  <c:v>7583</c:v>
                </c:pt>
                <c:pt idx="7584">
                  <c:v>7584</c:v>
                </c:pt>
                <c:pt idx="7585">
                  <c:v>7585</c:v>
                </c:pt>
                <c:pt idx="7586">
                  <c:v>7586</c:v>
                </c:pt>
                <c:pt idx="7587">
                  <c:v>7587</c:v>
                </c:pt>
                <c:pt idx="7588">
                  <c:v>7588</c:v>
                </c:pt>
                <c:pt idx="7589">
                  <c:v>7589</c:v>
                </c:pt>
                <c:pt idx="7590">
                  <c:v>7590</c:v>
                </c:pt>
                <c:pt idx="7591">
                  <c:v>7591</c:v>
                </c:pt>
                <c:pt idx="7592">
                  <c:v>7592</c:v>
                </c:pt>
                <c:pt idx="7593">
                  <c:v>7593</c:v>
                </c:pt>
                <c:pt idx="7594">
                  <c:v>7594</c:v>
                </c:pt>
                <c:pt idx="7595">
                  <c:v>7595</c:v>
                </c:pt>
                <c:pt idx="7596">
                  <c:v>7596</c:v>
                </c:pt>
                <c:pt idx="7597">
                  <c:v>7597</c:v>
                </c:pt>
                <c:pt idx="7598">
                  <c:v>7598</c:v>
                </c:pt>
                <c:pt idx="7599">
                  <c:v>7599</c:v>
                </c:pt>
                <c:pt idx="7600">
                  <c:v>7600</c:v>
                </c:pt>
                <c:pt idx="7601">
                  <c:v>7601</c:v>
                </c:pt>
                <c:pt idx="7602">
                  <c:v>7602</c:v>
                </c:pt>
                <c:pt idx="7603">
                  <c:v>7603</c:v>
                </c:pt>
                <c:pt idx="7604">
                  <c:v>7604</c:v>
                </c:pt>
                <c:pt idx="7605">
                  <c:v>7605</c:v>
                </c:pt>
                <c:pt idx="7606">
                  <c:v>7606</c:v>
                </c:pt>
                <c:pt idx="7607">
                  <c:v>7607</c:v>
                </c:pt>
                <c:pt idx="7608">
                  <c:v>7608</c:v>
                </c:pt>
                <c:pt idx="7609">
                  <c:v>7609</c:v>
                </c:pt>
                <c:pt idx="7610">
                  <c:v>7610</c:v>
                </c:pt>
                <c:pt idx="7611">
                  <c:v>7611</c:v>
                </c:pt>
                <c:pt idx="7612">
                  <c:v>7612</c:v>
                </c:pt>
                <c:pt idx="7613">
                  <c:v>7613</c:v>
                </c:pt>
                <c:pt idx="7614">
                  <c:v>7614</c:v>
                </c:pt>
                <c:pt idx="7615">
                  <c:v>7615</c:v>
                </c:pt>
                <c:pt idx="7616">
                  <c:v>7616</c:v>
                </c:pt>
                <c:pt idx="7617">
                  <c:v>7617</c:v>
                </c:pt>
                <c:pt idx="7618">
                  <c:v>7618</c:v>
                </c:pt>
                <c:pt idx="7619">
                  <c:v>7619</c:v>
                </c:pt>
                <c:pt idx="7620">
                  <c:v>7620</c:v>
                </c:pt>
                <c:pt idx="7621">
                  <c:v>7621</c:v>
                </c:pt>
                <c:pt idx="7622">
                  <c:v>7622</c:v>
                </c:pt>
                <c:pt idx="7623">
                  <c:v>7623</c:v>
                </c:pt>
                <c:pt idx="7624">
                  <c:v>7624</c:v>
                </c:pt>
                <c:pt idx="7625">
                  <c:v>7625</c:v>
                </c:pt>
                <c:pt idx="7626">
                  <c:v>7626</c:v>
                </c:pt>
                <c:pt idx="7627">
                  <c:v>7627</c:v>
                </c:pt>
                <c:pt idx="7628">
                  <c:v>7628</c:v>
                </c:pt>
                <c:pt idx="7629">
                  <c:v>7629</c:v>
                </c:pt>
                <c:pt idx="7630">
                  <c:v>7630</c:v>
                </c:pt>
                <c:pt idx="7631">
                  <c:v>7631</c:v>
                </c:pt>
                <c:pt idx="7632">
                  <c:v>7632</c:v>
                </c:pt>
                <c:pt idx="7633">
                  <c:v>7633</c:v>
                </c:pt>
                <c:pt idx="7634">
                  <c:v>7634</c:v>
                </c:pt>
                <c:pt idx="7635">
                  <c:v>7635</c:v>
                </c:pt>
                <c:pt idx="7636">
                  <c:v>7636</c:v>
                </c:pt>
                <c:pt idx="7637">
                  <c:v>7637</c:v>
                </c:pt>
                <c:pt idx="7638">
                  <c:v>7638</c:v>
                </c:pt>
                <c:pt idx="7639">
                  <c:v>7639</c:v>
                </c:pt>
                <c:pt idx="7640">
                  <c:v>7640</c:v>
                </c:pt>
                <c:pt idx="7641">
                  <c:v>7641</c:v>
                </c:pt>
                <c:pt idx="7642">
                  <c:v>7642</c:v>
                </c:pt>
                <c:pt idx="7643">
                  <c:v>7643</c:v>
                </c:pt>
                <c:pt idx="7644">
                  <c:v>7644</c:v>
                </c:pt>
                <c:pt idx="7645">
                  <c:v>7645</c:v>
                </c:pt>
                <c:pt idx="7646">
                  <c:v>7646</c:v>
                </c:pt>
                <c:pt idx="7647">
                  <c:v>7647</c:v>
                </c:pt>
                <c:pt idx="7648">
                  <c:v>7648</c:v>
                </c:pt>
                <c:pt idx="7649">
                  <c:v>7649</c:v>
                </c:pt>
                <c:pt idx="7650">
                  <c:v>7650</c:v>
                </c:pt>
                <c:pt idx="7651">
                  <c:v>7651</c:v>
                </c:pt>
                <c:pt idx="7652">
                  <c:v>7652</c:v>
                </c:pt>
                <c:pt idx="7653">
                  <c:v>7653</c:v>
                </c:pt>
                <c:pt idx="7654">
                  <c:v>7654</c:v>
                </c:pt>
                <c:pt idx="7655">
                  <c:v>7655</c:v>
                </c:pt>
                <c:pt idx="7656">
                  <c:v>7656</c:v>
                </c:pt>
                <c:pt idx="7657">
                  <c:v>7657</c:v>
                </c:pt>
                <c:pt idx="7658">
                  <c:v>7658</c:v>
                </c:pt>
                <c:pt idx="7659">
                  <c:v>7659</c:v>
                </c:pt>
                <c:pt idx="7660">
                  <c:v>7660</c:v>
                </c:pt>
                <c:pt idx="7661">
                  <c:v>7661</c:v>
                </c:pt>
                <c:pt idx="7662">
                  <c:v>7662</c:v>
                </c:pt>
                <c:pt idx="7663">
                  <c:v>7663</c:v>
                </c:pt>
                <c:pt idx="7664">
                  <c:v>7664</c:v>
                </c:pt>
                <c:pt idx="7665">
                  <c:v>7665</c:v>
                </c:pt>
                <c:pt idx="7666">
                  <c:v>7666</c:v>
                </c:pt>
                <c:pt idx="7667">
                  <c:v>7667</c:v>
                </c:pt>
                <c:pt idx="7668">
                  <c:v>7668</c:v>
                </c:pt>
                <c:pt idx="7669">
                  <c:v>7669</c:v>
                </c:pt>
                <c:pt idx="7670">
                  <c:v>7670</c:v>
                </c:pt>
                <c:pt idx="7671">
                  <c:v>7671</c:v>
                </c:pt>
                <c:pt idx="7672">
                  <c:v>7672</c:v>
                </c:pt>
                <c:pt idx="7673">
                  <c:v>7673</c:v>
                </c:pt>
                <c:pt idx="7674">
                  <c:v>7674</c:v>
                </c:pt>
                <c:pt idx="7675">
                  <c:v>7675</c:v>
                </c:pt>
                <c:pt idx="7676">
                  <c:v>7676</c:v>
                </c:pt>
                <c:pt idx="7677">
                  <c:v>7677</c:v>
                </c:pt>
                <c:pt idx="7678">
                  <c:v>7678</c:v>
                </c:pt>
                <c:pt idx="7679">
                  <c:v>7679</c:v>
                </c:pt>
                <c:pt idx="7680">
                  <c:v>7680</c:v>
                </c:pt>
                <c:pt idx="7681">
                  <c:v>7681</c:v>
                </c:pt>
                <c:pt idx="7682">
                  <c:v>7682</c:v>
                </c:pt>
                <c:pt idx="7683">
                  <c:v>7683</c:v>
                </c:pt>
                <c:pt idx="7684">
                  <c:v>7684</c:v>
                </c:pt>
                <c:pt idx="7685">
                  <c:v>7685</c:v>
                </c:pt>
                <c:pt idx="7686">
                  <c:v>7686</c:v>
                </c:pt>
                <c:pt idx="7687">
                  <c:v>7687</c:v>
                </c:pt>
                <c:pt idx="7688">
                  <c:v>7688</c:v>
                </c:pt>
                <c:pt idx="7689">
                  <c:v>7689</c:v>
                </c:pt>
                <c:pt idx="7690">
                  <c:v>7690</c:v>
                </c:pt>
                <c:pt idx="7691">
                  <c:v>7691</c:v>
                </c:pt>
                <c:pt idx="7692">
                  <c:v>7692</c:v>
                </c:pt>
                <c:pt idx="7693">
                  <c:v>7693</c:v>
                </c:pt>
                <c:pt idx="7694">
                  <c:v>7694</c:v>
                </c:pt>
                <c:pt idx="7695">
                  <c:v>7695</c:v>
                </c:pt>
                <c:pt idx="7696">
                  <c:v>7696</c:v>
                </c:pt>
                <c:pt idx="7697">
                  <c:v>7697</c:v>
                </c:pt>
                <c:pt idx="7698">
                  <c:v>7698</c:v>
                </c:pt>
                <c:pt idx="7699">
                  <c:v>7699</c:v>
                </c:pt>
                <c:pt idx="7700">
                  <c:v>7700</c:v>
                </c:pt>
                <c:pt idx="7701">
                  <c:v>7701</c:v>
                </c:pt>
                <c:pt idx="7702">
                  <c:v>7702</c:v>
                </c:pt>
                <c:pt idx="7703">
                  <c:v>7703</c:v>
                </c:pt>
                <c:pt idx="7704">
                  <c:v>7704</c:v>
                </c:pt>
                <c:pt idx="7705">
                  <c:v>7705</c:v>
                </c:pt>
                <c:pt idx="7706">
                  <c:v>7706</c:v>
                </c:pt>
                <c:pt idx="7707">
                  <c:v>7707</c:v>
                </c:pt>
                <c:pt idx="7708">
                  <c:v>7708</c:v>
                </c:pt>
                <c:pt idx="7709">
                  <c:v>7709</c:v>
                </c:pt>
                <c:pt idx="7710">
                  <c:v>7710</c:v>
                </c:pt>
                <c:pt idx="7711">
                  <c:v>7711</c:v>
                </c:pt>
                <c:pt idx="7712">
                  <c:v>7712</c:v>
                </c:pt>
                <c:pt idx="7713">
                  <c:v>7713</c:v>
                </c:pt>
                <c:pt idx="7714">
                  <c:v>7714</c:v>
                </c:pt>
                <c:pt idx="7715">
                  <c:v>7715</c:v>
                </c:pt>
                <c:pt idx="7716">
                  <c:v>7716</c:v>
                </c:pt>
                <c:pt idx="7717">
                  <c:v>7717</c:v>
                </c:pt>
                <c:pt idx="7718">
                  <c:v>7718</c:v>
                </c:pt>
                <c:pt idx="7719">
                  <c:v>7719</c:v>
                </c:pt>
                <c:pt idx="7720">
                  <c:v>7720</c:v>
                </c:pt>
                <c:pt idx="7721">
                  <c:v>7721</c:v>
                </c:pt>
                <c:pt idx="7722">
                  <c:v>7722</c:v>
                </c:pt>
                <c:pt idx="7723">
                  <c:v>7723</c:v>
                </c:pt>
                <c:pt idx="7724">
                  <c:v>7724</c:v>
                </c:pt>
                <c:pt idx="7725">
                  <c:v>7725</c:v>
                </c:pt>
                <c:pt idx="7726">
                  <c:v>7726</c:v>
                </c:pt>
                <c:pt idx="7727">
                  <c:v>7727</c:v>
                </c:pt>
                <c:pt idx="7728">
                  <c:v>7728</c:v>
                </c:pt>
                <c:pt idx="7729">
                  <c:v>7729</c:v>
                </c:pt>
                <c:pt idx="7730">
                  <c:v>7730</c:v>
                </c:pt>
                <c:pt idx="7731">
                  <c:v>7731</c:v>
                </c:pt>
                <c:pt idx="7732">
                  <c:v>7732</c:v>
                </c:pt>
                <c:pt idx="7733">
                  <c:v>7733</c:v>
                </c:pt>
                <c:pt idx="7734">
                  <c:v>7734</c:v>
                </c:pt>
                <c:pt idx="7735">
                  <c:v>7735</c:v>
                </c:pt>
                <c:pt idx="7736">
                  <c:v>7736</c:v>
                </c:pt>
                <c:pt idx="7737">
                  <c:v>7737</c:v>
                </c:pt>
                <c:pt idx="7738">
                  <c:v>7738</c:v>
                </c:pt>
                <c:pt idx="7739">
                  <c:v>7739</c:v>
                </c:pt>
                <c:pt idx="7740">
                  <c:v>7740</c:v>
                </c:pt>
                <c:pt idx="7741">
                  <c:v>7741</c:v>
                </c:pt>
                <c:pt idx="7742">
                  <c:v>7742</c:v>
                </c:pt>
                <c:pt idx="7743">
                  <c:v>7743</c:v>
                </c:pt>
                <c:pt idx="7744">
                  <c:v>7744</c:v>
                </c:pt>
                <c:pt idx="7745">
                  <c:v>7745</c:v>
                </c:pt>
                <c:pt idx="7746">
                  <c:v>7746</c:v>
                </c:pt>
                <c:pt idx="7747">
                  <c:v>7747</c:v>
                </c:pt>
                <c:pt idx="7748">
                  <c:v>7748</c:v>
                </c:pt>
                <c:pt idx="7749">
                  <c:v>7749</c:v>
                </c:pt>
                <c:pt idx="7750">
                  <c:v>7750</c:v>
                </c:pt>
                <c:pt idx="7751">
                  <c:v>7751</c:v>
                </c:pt>
                <c:pt idx="7752">
                  <c:v>7752</c:v>
                </c:pt>
                <c:pt idx="7753">
                  <c:v>7753</c:v>
                </c:pt>
                <c:pt idx="7754">
                  <c:v>7754</c:v>
                </c:pt>
                <c:pt idx="7755">
                  <c:v>7755</c:v>
                </c:pt>
                <c:pt idx="7756">
                  <c:v>7756</c:v>
                </c:pt>
                <c:pt idx="7757">
                  <c:v>7757</c:v>
                </c:pt>
                <c:pt idx="7758">
                  <c:v>7758</c:v>
                </c:pt>
                <c:pt idx="7759">
                  <c:v>7759</c:v>
                </c:pt>
                <c:pt idx="7760">
                  <c:v>7760</c:v>
                </c:pt>
                <c:pt idx="7761">
                  <c:v>7761</c:v>
                </c:pt>
                <c:pt idx="7762">
                  <c:v>7762</c:v>
                </c:pt>
                <c:pt idx="7763">
                  <c:v>7763</c:v>
                </c:pt>
                <c:pt idx="7764">
                  <c:v>7764</c:v>
                </c:pt>
                <c:pt idx="7765">
                  <c:v>7765</c:v>
                </c:pt>
                <c:pt idx="7766">
                  <c:v>7766</c:v>
                </c:pt>
                <c:pt idx="7767">
                  <c:v>7767</c:v>
                </c:pt>
                <c:pt idx="7768">
                  <c:v>7768</c:v>
                </c:pt>
                <c:pt idx="7769">
                  <c:v>7769</c:v>
                </c:pt>
                <c:pt idx="7770">
                  <c:v>7770</c:v>
                </c:pt>
                <c:pt idx="7771">
                  <c:v>7771</c:v>
                </c:pt>
                <c:pt idx="7772">
                  <c:v>7772</c:v>
                </c:pt>
                <c:pt idx="7773">
                  <c:v>7773</c:v>
                </c:pt>
                <c:pt idx="7774">
                  <c:v>7774</c:v>
                </c:pt>
                <c:pt idx="7775">
                  <c:v>7775</c:v>
                </c:pt>
                <c:pt idx="7776">
                  <c:v>7776</c:v>
                </c:pt>
                <c:pt idx="7777">
                  <c:v>7777</c:v>
                </c:pt>
                <c:pt idx="7778">
                  <c:v>7778</c:v>
                </c:pt>
                <c:pt idx="7779">
                  <c:v>7779</c:v>
                </c:pt>
                <c:pt idx="7780">
                  <c:v>7780</c:v>
                </c:pt>
                <c:pt idx="7781">
                  <c:v>7781</c:v>
                </c:pt>
                <c:pt idx="7782">
                  <c:v>7782</c:v>
                </c:pt>
                <c:pt idx="7783">
                  <c:v>7783</c:v>
                </c:pt>
                <c:pt idx="7784">
                  <c:v>7784</c:v>
                </c:pt>
                <c:pt idx="7785">
                  <c:v>7785</c:v>
                </c:pt>
                <c:pt idx="7786">
                  <c:v>7786</c:v>
                </c:pt>
                <c:pt idx="7787">
                  <c:v>7787</c:v>
                </c:pt>
                <c:pt idx="7788">
                  <c:v>7788</c:v>
                </c:pt>
                <c:pt idx="7789">
                  <c:v>7789</c:v>
                </c:pt>
                <c:pt idx="7790">
                  <c:v>7790</c:v>
                </c:pt>
                <c:pt idx="7791">
                  <c:v>7791</c:v>
                </c:pt>
                <c:pt idx="7792">
                  <c:v>7792</c:v>
                </c:pt>
                <c:pt idx="7793">
                  <c:v>7793</c:v>
                </c:pt>
                <c:pt idx="7794">
                  <c:v>7794</c:v>
                </c:pt>
                <c:pt idx="7795">
                  <c:v>7795</c:v>
                </c:pt>
                <c:pt idx="7796">
                  <c:v>7796</c:v>
                </c:pt>
                <c:pt idx="7797">
                  <c:v>7797</c:v>
                </c:pt>
                <c:pt idx="7798">
                  <c:v>7798</c:v>
                </c:pt>
                <c:pt idx="7799">
                  <c:v>7799</c:v>
                </c:pt>
                <c:pt idx="7800">
                  <c:v>7800</c:v>
                </c:pt>
                <c:pt idx="7801">
                  <c:v>7801</c:v>
                </c:pt>
                <c:pt idx="7802">
                  <c:v>7802</c:v>
                </c:pt>
                <c:pt idx="7803">
                  <c:v>7803</c:v>
                </c:pt>
                <c:pt idx="7804">
                  <c:v>7804</c:v>
                </c:pt>
                <c:pt idx="7805">
                  <c:v>7805</c:v>
                </c:pt>
                <c:pt idx="7806">
                  <c:v>7806</c:v>
                </c:pt>
                <c:pt idx="7807">
                  <c:v>7807</c:v>
                </c:pt>
                <c:pt idx="7808">
                  <c:v>7808</c:v>
                </c:pt>
                <c:pt idx="7809">
                  <c:v>7809</c:v>
                </c:pt>
                <c:pt idx="7810">
                  <c:v>7810</c:v>
                </c:pt>
                <c:pt idx="7811">
                  <c:v>7811</c:v>
                </c:pt>
                <c:pt idx="7812">
                  <c:v>7812</c:v>
                </c:pt>
                <c:pt idx="7813">
                  <c:v>7813</c:v>
                </c:pt>
                <c:pt idx="7814">
                  <c:v>7814</c:v>
                </c:pt>
                <c:pt idx="7815">
                  <c:v>7815</c:v>
                </c:pt>
                <c:pt idx="7816">
                  <c:v>7816</c:v>
                </c:pt>
                <c:pt idx="7817">
                  <c:v>7817</c:v>
                </c:pt>
                <c:pt idx="7818">
                  <c:v>7818</c:v>
                </c:pt>
                <c:pt idx="7819">
                  <c:v>7819</c:v>
                </c:pt>
                <c:pt idx="7820">
                  <c:v>7820</c:v>
                </c:pt>
                <c:pt idx="7821">
                  <c:v>7821</c:v>
                </c:pt>
                <c:pt idx="7822">
                  <c:v>7822</c:v>
                </c:pt>
                <c:pt idx="7823">
                  <c:v>7823</c:v>
                </c:pt>
                <c:pt idx="7824">
                  <c:v>7824</c:v>
                </c:pt>
                <c:pt idx="7825">
                  <c:v>7825</c:v>
                </c:pt>
                <c:pt idx="7826">
                  <c:v>7826</c:v>
                </c:pt>
                <c:pt idx="7827">
                  <c:v>7827</c:v>
                </c:pt>
                <c:pt idx="7828">
                  <c:v>7828</c:v>
                </c:pt>
                <c:pt idx="7829">
                  <c:v>7829</c:v>
                </c:pt>
                <c:pt idx="7830">
                  <c:v>7830</c:v>
                </c:pt>
                <c:pt idx="7831">
                  <c:v>7831</c:v>
                </c:pt>
                <c:pt idx="7832">
                  <c:v>7832</c:v>
                </c:pt>
                <c:pt idx="7833">
                  <c:v>7833</c:v>
                </c:pt>
                <c:pt idx="7834">
                  <c:v>7834</c:v>
                </c:pt>
                <c:pt idx="7835">
                  <c:v>7835</c:v>
                </c:pt>
                <c:pt idx="7836">
                  <c:v>7836</c:v>
                </c:pt>
                <c:pt idx="7837">
                  <c:v>7837</c:v>
                </c:pt>
                <c:pt idx="7838">
                  <c:v>7838</c:v>
                </c:pt>
                <c:pt idx="7839">
                  <c:v>7839</c:v>
                </c:pt>
                <c:pt idx="7840">
                  <c:v>7840</c:v>
                </c:pt>
                <c:pt idx="7841">
                  <c:v>7841</c:v>
                </c:pt>
                <c:pt idx="7842">
                  <c:v>7842</c:v>
                </c:pt>
                <c:pt idx="7843">
                  <c:v>7843</c:v>
                </c:pt>
                <c:pt idx="7844">
                  <c:v>7844</c:v>
                </c:pt>
                <c:pt idx="7845">
                  <c:v>7845</c:v>
                </c:pt>
                <c:pt idx="7846">
                  <c:v>7846</c:v>
                </c:pt>
                <c:pt idx="7847">
                  <c:v>7847</c:v>
                </c:pt>
                <c:pt idx="7848">
                  <c:v>7848</c:v>
                </c:pt>
                <c:pt idx="7849">
                  <c:v>7849</c:v>
                </c:pt>
                <c:pt idx="7850">
                  <c:v>7850</c:v>
                </c:pt>
                <c:pt idx="7851">
                  <c:v>7851</c:v>
                </c:pt>
                <c:pt idx="7852">
                  <c:v>7852</c:v>
                </c:pt>
                <c:pt idx="7853">
                  <c:v>7853</c:v>
                </c:pt>
                <c:pt idx="7854">
                  <c:v>7854</c:v>
                </c:pt>
                <c:pt idx="7855">
                  <c:v>7855</c:v>
                </c:pt>
                <c:pt idx="7856">
                  <c:v>7856</c:v>
                </c:pt>
                <c:pt idx="7857">
                  <c:v>7857</c:v>
                </c:pt>
                <c:pt idx="7858">
                  <c:v>7858</c:v>
                </c:pt>
                <c:pt idx="7859">
                  <c:v>7859</c:v>
                </c:pt>
                <c:pt idx="7860">
                  <c:v>7860</c:v>
                </c:pt>
                <c:pt idx="7861">
                  <c:v>7861</c:v>
                </c:pt>
                <c:pt idx="7862">
                  <c:v>7862</c:v>
                </c:pt>
                <c:pt idx="7863">
                  <c:v>7863</c:v>
                </c:pt>
                <c:pt idx="7864">
                  <c:v>7864</c:v>
                </c:pt>
                <c:pt idx="7865">
                  <c:v>7865</c:v>
                </c:pt>
                <c:pt idx="7866">
                  <c:v>7866</c:v>
                </c:pt>
                <c:pt idx="7867">
                  <c:v>7867</c:v>
                </c:pt>
                <c:pt idx="7868">
                  <c:v>7868</c:v>
                </c:pt>
                <c:pt idx="7869">
                  <c:v>7869</c:v>
                </c:pt>
                <c:pt idx="7870">
                  <c:v>7870</c:v>
                </c:pt>
                <c:pt idx="7871">
                  <c:v>7871</c:v>
                </c:pt>
                <c:pt idx="7872">
                  <c:v>7872</c:v>
                </c:pt>
                <c:pt idx="7873">
                  <c:v>7873</c:v>
                </c:pt>
                <c:pt idx="7874">
                  <c:v>7874</c:v>
                </c:pt>
                <c:pt idx="7875">
                  <c:v>7875</c:v>
                </c:pt>
                <c:pt idx="7876">
                  <c:v>7876</c:v>
                </c:pt>
                <c:pt idx="7877">
                  <c:v>7877</c:v>
                </c:pt>
                <c:pt idx="7878">
                  <c:v>7878</c:v>
                </c:pt>
                <c:pt idx="7879">
                  <c:v>7879</c:v>
                </c:pt>
                <c:pt idx="7880">
                  <c:v>7880</c:v>
                </c:pt>
                <c:pt idx="7881">
                  <c:v>7881</c:v>
                </c:pt>
                <c:pt idx="7882">
                  <c:v>7882</c:v>
                </c:pt>
                <c:pt idx="7883">
                  <c:v>7883</c:v>
                </c:pt>
                <c:pt idx="7884">
                  <c:v>7884</c:v>
                </c:pt>
                <c:pt idx="7885">
                  <c:v>7885</c:v>
                </c:pt>
                <c:pt idx="7886">
                  <c:v>7886</c:v>
                </c:pt>
                <c:pt idx="7887">
                  <c:v>7887</c:v>
                </c:pt>
                <c:pt idx="7888">
                  <c:v>7888</c:v>
                </c:pt>
                <c:pt idx="7889">
                  <c:v>7889</c:v>
                </c:pt>
                <c:pt idx="7890">
                  <c:v>7890</c:v>
                </c:pt>
                <c:pt idx="7891">
                  <c:v>7891</c:v>
                </c:pt>
                <c:pt idx="7892">
                  <c:v>7892</c:v>
                </c:pt>
                <c:pt idx="7893">
                  <c:v>7893</c:v>
                </c:pt>
                <c:pt idx="7894">
                  <c:v>7894</c:v>
                </c:pt>
                <c:pt idx="7895">
                  <c:v>7895</c:v>
                </c:pt>
                <c:pt idx="7896">
                  <c:v>7896</c:v>
                </c:pt>
                <c:pt idx="7897">
                  <c:v>7897</c:v>
                </c:pt>
                <c:pt idx="7898">
                  <c:v>7898</c:v>
                </c:pt>
                <c:pt idx="7899">
                  <c:v>7899</c:v>
                </c:pt>
                <c:pt idx="7900">
                  <c:v>7900</c:v>
                </c:pt>
                <c:pt idx="7901">
                  <c:v>7901</c:v>
                </c:pt>
                <c:pt idx="7902">
                  <c:v>7902</c:v>
                </c:pt>
                <c:pt idx="7903">
                  <c:v>7903</c:v>
                </c:pt>
                <c:pt idx="7904">
                  <c:v>7904</c:v>
                </c:pt>
                <c:pt idx="7905">
                  <c:v>7905</c:v>
                </c:pt>
                <c:pt idx="7906">
                  <c:v>7906</c:v>
                </c:pt>
                <c:pt idx="7907">
                  <c:v>7907</c:v>
                </c:pt>
                <c:pt idx="7908">
                  <c:v>7908</c:v>
                </c:pt>
                <c:pt idx="7909">
                  <c:v>7909</c:v>
                </c:pt>
                <c:pt idx="7910">
                  <c:v>7910</c:v>
                </c:pt>
                <c:pt idx="7911">
                  <c:v>7911</c:v>
                </c:pt>
                <c:pt idx="7912">
                  <c:v>7912</c:v>
                </c:pt>
                <c:pt idx="7913">
                  <c:v>7913</c:v>
                </c:pt>
                <c:pt idx="7914">
                  <c:v>7914</c:v>
                </c:pt>
                <c:pt idx="7915">
                  <c:v>7915</c:v>
                </c:pt>
                <c:pt idx="7916">
                  <c:v>7916</c:v>
                </c:pt>
                <c:pt idx="7917">
                  <c:v>7917</c:v>
                </c:pt>
                <c:pt idx="7918">
                  <c:v>7918</c:v>
                </c:pt>
                <c:pt idx="7919">
                  <c:v>7919</c:v>
                </c:pt>
                <c:pt idx="7920">
                  <c:v>7920</c:v>
                </c:pt>
                <c:pt idx="7921">
                  <c:v>7921</c:v>
                </c:pt>
                <c:pt idx="7922">
                  <c:v>7922</c:v>
                </c:pt>
                <c:pt idx="7923">
                  <c:v>7923</c:v>
                </c:pt>
                <c:pt idx="7924">
                  <c:v>7924</c:v>
                </c:pt>
                <c:pt idx="7925">
                  <c:v>7925</c:v>
                </c:pt>
                <c:pt idx="7926">
                  <c:v>7926</c:v>
                </c:pt>
                <c:pt idx="7927">
                  <c:v>7927</c:v>
                </c:pt>
                <c:pt idx="7928">
                  <c:v>7928</c:v>
                </c:pt>
                <c:pt idx="7929">
                  <c:v>7929</c:v>
                </c:pt>
                <c:pt idx="7930">
                  <c:v>7930</c:v>
                </c:pt>
                <c:pt idx="7931">
                  <c:v>7931</c:v>
                </c:pt>
                <c:pt idx="7932">
                  <c:v>7932</c:v>
                </c:pt>
                <c:pt idx="7933">
                  <c:v>7933</c:v>
                </c:pt>
                <c:pt idx="7934">
                  <c:v>7934</c:v>
                </c:pt>
                <c:pt idx="7935">
                  <c:v>7935</c:v>
                </c:pt>
                <c:pt idx="7936">
                  <c:v>7936</c:v>
                </c:pt>
                <c:pt idx="7937">
                  <c:v>7937</c:v>
                </c:pt>
                <c:pt idx="7938">
                  <c:v>7938</c:v>
                </c:pt>
                <c:pt idx="7939">
                  <c:v>7939</c:v>
                </c:pt>
                <c:pt idx="7940">
                  <c:v>7940</c:v>
                </c:pt>
                <c:pt idx="7941">
                  <c:v>7941</c:v>
                </c:pt>
                <c:pt idx="7942">
                  <c:v>7942</c:v>
                </c:pt>
                <c:pt idx="7943">
                  <c:v>7943</c:v>
                </c:pt>
                <c:pt idx="7944">
                  <c:v>7944</c:v>
                </c:pt>
                <c:pt idx="7945">
                  <c:v>7945</c:v>
                </c:pt>
                <c:pt idx="7946">
                  <c:v>7946</c:v>
                </c:pt>
                <c:pt idx="7947">
                  <c:v>7947</c:v>
                </c:pt>
                <c:pt idx="7948">
                  <c:v>7948</c:v>
                </c:pt>
                <c:pt idx="7949">
                  <c:v>7949</c:v>
                </c:pt>
                <c:pt idx="7950">
                  <c:v>7950</c:v>
                </c:pt>
                <c:pt idx="7951">
                  <c:v>7951</c:v>
                </c:pt>
                <c:pt idx="7952">
                  <c:v>7952</c:v>
                </c:pt>
                <c:pt idx="7953">
                  <c:v>7953</c:v>
                </c:pt>
                <c:pt idx="7954">
                  <c:v>7954</c:v>
                </c:pt>
                <c:pt idx="7955">
                  <c:v>7955</c:v>
                </c:pt>
                <c:pt idx="7956">
                  <c:v>7956</c:v>
                </c:pt>
                <c:pt idx="7957">
                  <c:v>7957</c:v>
                </c:pt>
                <c:pt idx="7958">
                  <c:v>7958</c:v>
                </c:pt>
                <c:pt idx="7959">
                  <c:v>7959</c:v>
                </c:pt>
                <c:pt idx="7960">
                  <c:v>7960</c:v>
                </c:pt>
                <c:pt idx="7961">
                  <c:v>7961</c:v>
                </c:pt>
                <c:pt idx="7962">
                  <c:v>7962</c:v>
                </c:pt>
                <c:pt idx="7963">
                  <c:v>7963</c:v>
                </c:pt>
                <c:pt idx="7964">
                  <c:v>7964</c:v>
                </c:pt>
                <c:pt idx="7965">
                  <c:v>7965</c:v>
                </c:pt>
                <c:pt idx="7966">
                  <c:v>7966</c:v>
                </c:pt>
                <c:pt idx="7967">
                  <c:v>7967</c:v>
                </c:pt>
                <c:pt idx="7968">
                  <c:v>7968</c:v>
                </c:pt>
                <c:pt idx="7969">
                  <c:v>7969</c:v>
                </c:pt>
                <c:pt idx="7970">
                  <c:v>7970</c:v>
                </c:pt>
                <c:pt idx="7971">
                  <c:v>7971</c:v>
                </c:pt>
                <c:pt idx="7972">
                  <c:v>7972</c:v>
                </c:pt>
                <c:pt idx="7973">
                  <c:v>7973</c:v>
                </c:pt>
                <c:pt idx="7974">
                  <c:v>7974</c:v>
                </c:pt>
                <c:pt idx="7975">
                  <c:v>7975</c:v>
                </c:pt>
                <c:pt idx="7976">
                  <c:v>7976</c:v>
                </c:pt>
                <c:pt idx="7977">
                  <c:v>7977</c:v>
                </c:pt>
                <c:pt idx="7978">
                  <c:v>7978</c:v>
                </c:pt>
                <c:pt idx="7979">
                  <c:v>7979</c:v>
                </c:pt>
                <c:pt idx="7980">
                  <c:v>7980</c:v>
                </c:pt>
                <c:pt idx="7981">
                  <c:v>7981</c:v>
                </c:pt>
                <c:pt idx="7982">
                  <c:v>7982</c:v>
                </c:pt>
                <c:pt idx="7983">
                  <c:v>7983</c:v>
                </c:pt>
                <c:pt idx="7984">
                  <c:v>7984</c:v>
                </c:pt>
                <c:pt idx="7985">
                  <c:v>7985</c:v>
                </c:pt>
                <c:pt idx="7986">
                  <c:v>7986</c:v>
                </c:pt>
                <c:pt idx="7987">
                  <c:v>7987</c:v>
                </c:pt>
                <c:pt idx="7988">
                  <c:v>7988</c:v>
                </c:pt>
                <c:pt idx="7989">
                  <c:v>7989</c:v>
                </c:pt>
                <c:pt idx="7990">
                  <c:v>7990</c:v>
                </c:pt>
                <c:pt idx="7991">
                  <c:v>7991</c:v>
                </c:pt>
                <c:pt idx="7992">
                  <c:v>7992</c:v>
                </c:pt>
                <c:pt idx="7993">
                  <c:v>7993</c:v>
                </c:pt>
                <c:pt idx="7994">
                  <c:v>7994</c:v>
                </c:pt>
                <c:pt idx="7995">
                  <c:v>7995</c:v>
                </c:pt>
                <c:pt idx="7996">
                  <c:v>7996</c:v>
                </c:pt>
                <c:pt idx="7997">
                  <c:v>7997</c:v>
                </c:pt>
                <c:pt idx="7998">
                  <c:v>7998</c:v>
                </c:pt>
                <c:pt idx="7999">
                  <c:v>7999</c:v>
                </c:pt>
                <c:pt idx="8000">
                  <c:v>8000</c:v>
                </c:pt>
                <c:pt idx="8001">
                  <c:v>8001</c:v>
                </c:pt>
                <c:pt idx="8002">
                  <c:v>8002</c:v>
                </c:pt>
                <c:pt idx="8003">
                  <c:v>8003</c:v>
                </c:pt>
                <c:pt idx="8004">
                  <c:v>8004</c:v>
                </c:pt>
                <c:pt idx="8005">
                  <c:v>8005</c:v>
                </c:pt>
                <c:pt idx="8006">
                  <c:v>8006</c:v>
                </c:pt>
                <c:pt idx="8007">
                  <c:v>8007</c:v>
                </c:pt>
                <c:pt idx="8008">
                  <c:v>8008</c:v>
                </c:pt>
                <c:pt idx="8009">
                  <c:v>8009</c:v>
                </c:pt>
                <c:pt idx="8010">
                  <c:v>8010</c:v>
                </c:pt>
                <c:pt idx="8011">
                  <c:v>8011</c:v>
                </c:pt>
                <c:pt idx="8012">
                  <c:v>8012</c:v>
                </c:pt>
                <c:pt idx="8013">
                  <c:v>8013</c:v>
                </c:pt>
                <c:pt idx="8014">
                  <c:v>8014</c:v>
                </c:pt>
                <c:pt idx="8015">
                  <c:v>8015</c:v>
                </c:pt>
                <c:pt idx="8016">
                  <c:v>8016</c:v>
                </c:pt>
                <c:pt idx="8017">
                  <c:v>8017</c:v>
                </c:pt>
                <c:pt idx="8018">
                  <c:v>8018</c:v>
                </c:pt>
                <c:pt idx="8019">
                  <c:v>8019</c:v>
                </c:pt>
                <c:pt idx="8020">
                  <c:v>8020</c:v>
                </c:pt>
                <c:pt idx="8021">
                  <c:v>8021</c:v>
                </c:pt>
                <c:pt idx="8022">
                  <c:v>8022</c:v>
                </c:pt>
                <c:pt idx="8023">
                  <c:v>8023</c:v>
                </c:pt>
                <c:pt idx="8024">
                  <c:v>8024</c:v>
                </c:pt>
                <c:pt idx="8025">
                  <c:v>8025</c:v>
                </c:pt>
                <c:pt idx="8026">
                  <c:v>8026</c:v>
                </c:pt>
                <c:pt idx="8027">
                  <c:v>8027</c:v>
                </c:pt>
                <c:pt idx="8028">
                  <c:v>8028</c:v>
                </c:pt>
                <c:pt idx="8029">
                  <c:v>8029</c:v>
                </c:pt>
                <c:pt idx="8030">
                  <c:v>8030</c:v>
                </c:pt>
                <c:pt idx="8031">
                  <c:v>8031</c:v>
                </c:pt>
                <c:pt idx="8032">
                  <c:v>8032</c:v>
                </c:pt>
                <c:pt idx="8033">
                  <c:v>8033</c:v>
                </c:pt>
                <c:pt idx="8034">
                  <c:v>8034</c:v>
                </c:pt>
                <c:pt idx="8035">
                  <c:v>8035</c:v>
                </c:pt>
                <c:pt idx="8036">
                  <c:v>8036</c:v>
                </c:pt>
                <c:pt idx="8037">
                  <c:v>8037</c:v>
                </c:pt>
                <c:pt idx="8038">
                  <c:v>8038</c:v>
                </c:pt>
                <c:pt idx="8039">
                  <c:v>8039</c:v>
                </c:pt>
                <c:pt idx="8040">
                  <c:v>8040</c:v>
                </c:pt>
                <c:pt idx="8041">
                  <c:v>8041</c:v>
                </c:pt>
                <c:pt idx="8042">
                  <c:v>8042</c:v>
                </c:pt>
                <c:pt idx="8043">
                  <c:v>8043</c:v>
                </c:pt>
                <c:pt idx="8044">
                  <c:v>8044</c:v>
                </c:pt>
                <c:pt idx="8045">
                  <c:v>8045</c:v>
                </c:pt>
                <c:pt idx="8046">
                  <c:v>8046</c:v>
                </c:pt>
                <c:pt idx="8047">
                  <c:v>8047</c:v>
                </c:pt>
                <c:pt idx="8048">
                  <c:v>8048</c:v>
                </c:pt>
                <c:pt idx="8049">
                  <c:v>8049</c:v>
                </c:pt>
                <c:pt idx="8050">
                  <c:v>8050</c:v>
                </c:pt>
                <c:pt idx="8051">
                  <c:v>8051</c:v>
                </c:pt>
                <c:pt idx="8052">
                  <c:v>8052</c:v>
                </c:pt>
                <c:pt idx="8053">
                  <c:v>8053</c:v>
                </c:pt>
                <c:pt idx="8054">
                  <c:v>8054</c:v>
                </c:pt>
                <c:pt idx="8055">
                  <c:v>8055</c:v>
                </c:pt>
                <c:pt idx="8056">
                  <c:v>8056</c:v>
                </c:pt>
                <c:pt idx="8057">
                  <c:v>8057</c:v>
                </c:pt>
                <c:pt idx="8058">
                  <c:v>8058</c:v>
                </c:pt>
                <c:pt idx="8059">
                  <c:v>8059</c:v>
                </c:pt>
                <c:pt idx="8060">
                  <c:v>8060</c:v>
                </c:pt>
                <c:pt idx="8061">
                  <c:v>8061</c:v>
                </c:pt>
                <c:pt idx="8062">
                  <c:v>8062</c:v>
                </c:pt>
                <c:pt idx="8063">
                  <c:v>8063</c:v>
                </c:pt>
                <c:pt idx="8064">
                  <c:v>8064</c:v>
                </c:pt>
                <c:pt idx="8065">
                  <c:v>8065</c:v>
                </c:pt>
                <c:pt idx="8066">
                  <c:v>8066</c:v>
                </c:pt>
                <c:pt idx="8067">
                  <c:v>8067</c:v>
                </c:pt>
                <c:pt idx="8068">
                  <c:v>8068</c:v>
                </c:pt>
                <c:pt idx="8069">
                  <c:v>8069</c:v>
                </c:pt>
                <c:pt idx="8070">
                  <c:v>8070</c:v>
                </c:pt>
                <c:pt idx="8071">
                  <c:v>8071</c:v>
                </c:pt>
                <c:pt idx="8072">
                  <c:v>8072</c:v>
                </c:pt>
                <c:pt idx="8073">
                  <c:v>8073</c:v>
                </c:pt>
                <c:pt idx="8074">
                  <c:v>8074</c:v>
                </c:pt>
                <c:pt idx="8075">
                  <c:v>8075</c:v>
                </c:pt>
                <c:pt idx="8076">
                  <c:v>8076</c:v>
                </c:pt>
                <c:pt idx="8077">
                  <c:v>8077</c:v>
                </c:pt>
                <c:pt idx="8078">
                  <c:v>8078</c:v>
                </c:pt>
                <c:pt idx="8079">
                  <c:v>8079</c:v>
                </c:pt>
                <c:pt idx="8080">
                  <c:v>8080</c:v>
                </c:pt>
                <c:pt idx="8081">
                  <c:v>8081</c:v>
                </c:pt>
                <c:pt idx="8082">
                  <c:v>8082</c:v>
                </c:pt>
                <c:pt idx="8083">
                  <c:v>8083</c:v>
                </c:pt>
                <c:pt idx="8084">
                  <c:v>8084</c:v>
                </c:pt>
                <c:pt idx="8085">
                  <c:v>8085</c:v>
                </c:pt>
                <c:pt idx="8086">
                  <c:v>8086</c:v>
                </c:pt>
                <c:pt idx="8087">
                  <c:v>8087</c:v>
                </c:pt>
                <c:pt idx="8088">
                  <c:v>8088</c:v>
                </c:pt>
                <c:pt idx="8089">
                  <c:v>8089</c:v>
                </c:pt>
                <c:pt idx="8090">
                  <c:v>8090</c:v>
                </c:pt>
                <c:pt idx="8091">
                  <c:v>8091</c:v>
                </c:pt>
                <c:pt idx="8092">
                  <c:v>8092</c:v>
                </c:pt>
                <c:pt idx="8093">
                  <c:v>8093</c:v>
                </c:pt>
                <c:pt idx="8094">
                  <c:v>8094</c:v>
                </c:pt>
                <c:pt idx="8095">
                  <c:v>8095</c:v>
                </c:pt>
                <c:pt idx="8096">
                  <c:v>8096</c:v>
                </c:pt>
                <c:pt idx="8097">
                  <c:v>8097</c:v>
                </c:pt>
                <c:pt idx="8098">
                  <c:v>8098</c:v>
                </c:pt>
                <c:pt idx="8099">
                  <c:v>8099</c:v>
                </c:pt>
                <c:pt idx="8100">
                  <c:v>8100</c:v>
                </c:pt>
                <c:pt idx="8101">
                  <c:v>8101</c:v>
                </c:pt>
                <c:pt idx="8102">
                  <c:v>8102</c:v>
                </c:pt>
                <c:pt idx="8103">
                  <c:v>8103</c:v>
                </c:pt>
                <c:pt idx="8104">
                  <c:v>8104</c:v>
                </c:pt>
                <c:pt idx="8105">
                  <c:v>8105</c:v>
                </c:pt>
                <c:pt idx="8106">
                  <c:v>8106</c:v>
                </c:pt>
                <c:pt idx="8107">
                  <c:v>8107</c:v>
                </c:pt>
                <c:pt idx="8108">
                  <c:v>8108</c:v>
                </c:pt>
                <c:pt idx="8109">
                  <c:v>8109</c:v>
                </c:pt>
                <c:pt idx="8110">
                  <c:v>8110</c:v>
                </c:pt>
                <c:pt idx="8111">
                  <c:v>8111</c:v>
                </c:pt>
                <c:pt idx="8112">
                  <c:v>8112</c:v>
                </c:pt>
                <c:pt idx="8113">
                  <c:v>8113</c:v>
                </c:pt>
                <c:pt idx="8114">
                  <c:v>8114</c:v>
                </c:pt>
                <c:pt idx="8115">
                  <c:v>8115</c:v>
                </c:pt>
                <c:pt idx="8116">
                  <c:v>8116</c:v>
                </c:pt>
                <c:pt idx="8117">
                  <c:v>8117</c:v>
                </c:pt>
                <c:pt idx="8118">
                  <c:v>8118</c:v>
                </c:pt>
                <c:pt idx="8119">
                  <c:v>8119</c:v>
                </c:pt>
                <c:pt idx="8120">
                  <c:v>8120</c:v>
                </c:pt>
                <c:pt idx="8121">
                  <c:v>8121</c:v>
                </c:pt>
                <c:pt idx="8122">
                  <c:v>8122</c:v>
                </c:pt>
                <c:pt idx="8123">
                  <c:v>8123</c:v>
                </c:pt>
                <c:pt idx="8124">
                  <c:v>8124</c:v>
                </c:pt>
                <c:pt idx="8125">
                  <c:v>8125</c:v>
                </c:pt>
                <c:pt idx="8126">
                  <c:v>8126</c:v>
                </c:pt>
                <c:pt idx="8127">
                  <c:v>8127</c:v>
                </c:pt>
                <c:pt idx="8128">
                  <c:v>8128</c:v>
                </c:pt>
                <c:pt idx="8129">
                  <c:v>8129</c:v>
                </c:pt>
                <c:pt idx="8130">
                  <c:v>8130</c:v>
                </c:pt>
                <c:pt idx="8131">
                  <c:v>8131</c:v>
                </c:pt>
                <c:pt idx="8132">
                  <c:v>8132</c:v>
                </c:pt>
                <c:pt idx="8133">
                  <c:v>8133</c:v>
                </c:pt>
                <c:pt idx="8134">
                  <c:v>8134</c:v>
                </c:pt>
                <c:pt idx="8135">
                  <c:v>8135</c:v>
                </c:pt>
                <c:pt idx="8136">
                  <c:v>8136</c:v>
                </c:pt>
                <c:pt idx="8137">
                  <c:v>8137</c:v>
                </c:pt>
                <c:pt idx="8138">
                  <c:v>8138</c:v>
                </c:pt>
                <c:pt idx="8139">
                  <c:v>8139</c:v>
                </c:pt>
                <c:pt idx="8140">
                  <c:v>8140</c:v>
                </c:pt>
                <c:pt idx="8141">
                  <c:v>8141</c:v>
                </c:pt>
                <c:pt idx="8142">
                  <c:v>8142</c:v>
                </c:pt>
                <c:pt idx="8143">
                  <c:v>8143</c:v>
                </c:pt>
                <c:pt idx="8144">
                  <c:v>8144</c:v>
                </c:pt>
                <c:pt idx="8145">
                  <c:v>8145</c:v>
                </c:pt>
                <c:pt idx="8146">
                  <c:v>8146</c:v>
                </c:pt>
                <c:pt idx="8147">
                  <c:v>8147</c:v>
                </c:pt>
                <c:pt idx="8148">
                  <c:v>8148</c:v>
                </c:pt>
                <c:pt idx="8149">
                  <c:v>8149</c:v>
                </c:pt>
                <c:pt idx="8150">
                  <c:v>8150</c:v>
                </c:pt>
                <c:pt idx="8151">
                  <c:v>8151</c:v>
                </c:pt>
                <c:pt idx="8152">
                  <c:v>8152</c:v>
                </c:pt>
                <c:pt idx="8153">
                  <c:v>8153</c:v>
                </c:pt>
                <c:pt idx="8154">
                  <c:v>8154</c:v>
                </c:pt>
                <c:pt idx="8155">
                  <c:v>8155</c:v>
                </c:pt>
                <c:pt idx="8156">
                  <c:v>8156</c:v>
                </c:pt>
                <c:pt idx="8157">
                  <c:v>8157</c:v>
                </c:pt>
                <c:pt idx="8158">
                  <c:v>8158</c:v>
                </c:pt>
                <c:pt idx="8159">
                  <c:v>8159</c:v>
                </c:pt>
                <c:pt idx="8160">
                  <c:v>8160</c:v>
                </c:pt>
                <c:pt idx="8161">
                  <c:v>8161</c:v>
                </c:pt>
                <c:pt idx="8162">
                  <c:v>8162</c:v>
                </c:pt>
                <c:pt idx="8163">
                  <c:v>8163</c:v>
                </c:pt>
                <c:pt idx="8164">
                  <c:v>8164</c:v>
                </c:pt>
                <c:pt idx="8165">
                  <c:v>8165</c:v>
                </c:pt>
                <c:pt idx="8166">
                  <c:v>8166</c:v>
                </c:pt>
                <c:pt idx="8167">
                  <c:v>8167</c:v>
                </c:pt>
                <c:pt idx="8168">
                  <c:v>8168</c:v>
                </c:pt>
                <c:pt idx="8169">
                  <c:v>8169</c:v>
                </c:pt>
                <c:pt idx="8170">
                  <c:v>8170</c:v>
                </c:pt>
                <c:pt idx="8171">
                  <c:v>8171</c:v>
                </c:pt>
                <c:pt idx="8172">
                  <c:v>8172</c:v>
                </c:pt>
                <c:pt idx="8173">
                  <c:v>8173</c:v>
                </c:pt>
                <c:pt idx="8174">
                  <c:v>8174</c:v>
                </c:pt>
                <c:pt idx="8175">
                  <c:v>8175</c:v>
                </c:pt>
                <c:pt idx="8176">
                  <c:v>8176</c:v>
                </c:pt>
                <c:pt idx="8177">
                  <c:v>8177</c:v>
                </c:pt>
                <c:pt idx="8178">
                  <c:v>8178</c:v>
                </c:pt>
                <c:pt idx="8179">
                  <c:v>8179</c:v>
                </c:pt>
                <c:pt idx="8180">
                  <c:v>8180</c:v>
                </c:pt>
                <c:pt idx="8181">
                  <c:v>8181</c:v>
                </c:pt>
                <c:pt idx="8182">
                  <c:v>8182</c:v>
                </c:pt>
                <c:pt idx="8183">
                  <c:v>8183</c:v>
                </c:pt>
                <c:pt idx="8184">
                  <c:v>8184</c:v>
                </c:pt>
                <c:pt idx="8185">
                  <c:v>8185</c:v>
                </c:pt>
                <c:pt idx="8186">
                  <c:v>8186</c:v>
                </c:pt>
                <c:pt idx="8187">
                  <c:v>8187</c:v>
                </c:pt>
                <c:pt idx="8188">
                  <c:v>8188</c:v>
                </c:pt>
                <c:pt idx="8189">
                  <c:v>8189</c:v>
                </c:pt>
                <c:pt idx="8190">
                  <c:v>8190</c:v>
                </c:pt>
                <c:pt idx="8191">
                  <c:v>8191</c:v>
                </c:pt>
                <c:pt idx="8192">
                  <c:v>8192</c:v>
                </c:pt>
              </c:numCache>
            </c:numRef>
          </c:cat>
          <c:val>
            <c:numRef>
              <c:f>Hoja1!$C$2:$C$8194</c:f>
              <c:numCache>
                <c:formatCode>0.00E+00</c:formatCode>
                <c:ptCount val="8193"/>
                <c:pt idx="0">
                  <c:v>-1068057000</c:v>
                </c:pt>
                <c:pt idx="1">
                  <c:v>-1068057000</c:v>
                </c:pt>
                <c:pt idx="2">
                  <c:v>-1068057000</c:v>
                </c:pt>
                <c:pt idx="3">
                  <c:v>-1068057000</c:v>
                </c:pt>
                <c:pt idx="4">
                  <c:v>-1068057000</c:v>
                </c:pt>
                <c:pt idx="5">
                  <c:v>-1068057000</c:v>
                </c:pt>
                <c:pt idx="6">
                  <c:v>-1068057000</c:v>
                </c:pt>
                <c:pt idx="7">
                  <c:v>-1068057000</c:v>
                </c:pt>
                <c:pt idx="8">
                  <c:v>-1068057000</c:v>
                </c:pt>
                <c:pt idx="9">
                  <c:v>-1068057000</c:v>
                </c:pt>
                <c:pt idx="10">
                  <c:v>-1068057000</c:v>
                </c:pt>
                <c:pt idx="11">
                  <c:v>-1068057000</c:v>
                </c:pt>
                <c:pt idx="12">
                  <c:v>-1068057000</c:v>
                </c:pt>
                <c:pt idx="13">
                  <c:v>-1068057000</c:v>
                </c:pt>
                <c:pt idx="14">
                  <c:v>-1068057000</c:v>
                </c:pt>
                <c:pt idx="15">
                  <c:v>-1068057000</c:v>
                </c:pt>
                <c:pt idx="16">
                  <c:v>-1068057000</c:v>
                </c:pt>
                <c:pt idx="17">
                  <c:v>-1068057000</c:v>
                </c:pt>
                <c:pt idx="18">
                  <c:v>-1068057000</c:v>
                </c:pt>
                <c:pt idx="19">
                  <c:v>-1068057000</c:v>
                </c:pt>
                <c:pt idx="20">
                  <c:v>-1068057000</c:v>
                </c:pt>
                <c:pt idx="21">
                  <c:v>-1068057000</c:v>
                </c:pt>
                <c:pt idx="22">
                  <c:v>-1068057000</c:v>
                </c:pt>
                <c:pt idx="23">
                  <c:v>-1068057000</c:v>
                </c:pt>
                <c:pt idx="24">
                  <c:v>-1068057000</c:v>
                </c:pt>
                <c:pt idx="25">
                  <c:v>-1068057000</c:v>
                </c:pt>
                <c:pt idx="26">
                  <c:v>-1068058000</c:v>
                </c:pt>
                <c:pt idx="27">
                  <c:v>-1068057000</c:v>
                </c:pt>
                <c:pt idx="28">
                  <c:v>-1068057000</c:v>
                </c:pt>
                <c:pt idx="29">
                  <c:v>-1068058000</c:v>
                </c:pt>
                <c:pt idx="30">
                  <c:v>-1068058000</c:v>
                </c:pt>
                <c:pt idx="31">
                  <c:v>-1068057000</c:v>
                </c:pt>
                <c:pt idx="32">
                  <c:v>-1068057000</c:v>
                </c:pt>
                <c:pt idx="33">
                  <c:v>-1068058000</c:v>
                </c:pt>
                <c:pt idx="34">
                  <c:v>-1068058000</c:v>
                </c:pt>
                <c:pt idx="35">
                  <c:v>-1068058000</c:v>
                </c:pt>
                <c:pt idx="36">
                  <c:v>-1068058000</c:v>
                </c:pt>
                <c:pt idx="37">
                  <c:v>-1068058000</c:v>
                </c:pt>
                <c:pt idx="38">
                  <c:v>-1068058000</c:v>
                </c:pt>
                <c:pt idx="39">
                  <c:v>-1068058000</c:v>
                </c:pt>
                <c:pt idx="40">
                  <c:v>-1068058000</c:v>
                </c:pt>
                <c:pt idx="41">
                  <c:v>-1068058000</c:v>
                </c:pt>
                <c:pt idx="42">
                  <c:v>-1068058000</c:v>
                </c:pt>
                <c:pt idx="43">
                  <c:v>-1068058000</c:v>
                </c:pt>
                <c:pt idx="44">
                  <c:v>-1068057000</c:v>
                </c:pt>
                <c:pt idx="45">
                  <c:v>-1068056000</c:v>
                </c:pt>
                <c:pt idx="46">
                  <c:v>-1068056000</c:v>
                </c:pt>
                <c:pt idx="47">
                  <c:v>-1068056000</c:v>
                </c:pt>
                <c:pt idx="48">
                  <c:v>-1068056000</c:v>
                </c:pt>
                <c:pt idx="49">
                  <c:v>-1068056000</c:v>
                </c:pt>
                <c:pt idx="50">
                  <c:v>-1068056000</c:v>
                </c:pt>
                <c:pt idx="51">
                  <c:v>-1068056000</c:v>
                </c:pt>
                <c:pt idx="52">
                  <c:v>-1068056000</c:v>
                </c:pt>
                <c:pt idx="53">
                  <c:v>-1068056000</c:v>
                </c:pt>
                <c:pt idx="54">
                  <c:v>-1068056000</c:v>
                </c:pt>
                <c:pt idx="55">
                  <c:v>-1068056000</c:v>
                </c:pt>
                <c:pt idx="56">
                  <c:v>-1068056000</c:v>
                </c:pt>
                <c:pt idx="57">
                  <c:v>-1068056000</c:v>
                </c:pt>
                <c:pt idx="58">
                  <c:v>-1068056000</c:v>
                </c:pt>
                <c:pt idx="59">
                  <c:v>-1068056000</c:v>
                </c:pt>
                <c:pt idx="60">
                  <c:v>-1068056000</c:v>
                </c:pt>
                <c:pt idx="61">
                  <c:v>-1068056000</c:v>
                </c:pt>
                <c:pt idx="62">
                  <c:v>-1068056000</c:v>
                </c:pt>
                <c:pt idx="63">
                  <c:v>-1068056000</c:v>
                </c:pt>
                <c:pt idx="64">
                  <c:v>-1068056000</c:v>
                </c:pt>
                <c:pt idx="65">
                  <c:v>-1068056000</c:v>
                </c:pt>
                <c:pt idx="66">
                  <c:v>-1068056000</c:v>
                </c:pt>
                <c:pt idx="67">
                  <c:v>-1068056000</c:v>
                </c:pt>
                <c:pt idx="68">
                  <c:v>-1068057000</c:v>
                </c:pt>
                <c:pt idx="69">
                  <c:v>-1068056000</c:v>
                </c:pt>
                <c:pt idx="70">
                  <c:v>-1068056000</c:v>
                </c:pt>
                <c:pt idx="71">
                  <c:v>-1068056000</c:v>
                </c:pt>
                <c:pt idx="72">
                  <c:v>-1068057000</c:v>
                </c:pt>
                <c:pt idx="73">
                  <c:v>-1068057000</c:v>
                </c:pt>
                <c:pt idx="74">
                  <c:v>-1068057000</c:v>
                </c:pt>
                <c:pt idx="75">
                  <c:v>-1068057000</c:v>
                </c:pt>
                <c:pt idx="76">
                  <c:v>-1068057000</c:v>
                </c:pt>
                <c:pt idx="77">
                  <c:v>-1068057000</c:v>
                </c:pt>
                <c:pt idx="78">
                  <c:v>-1068057000</c:v>
                </c:pt>
                <c:pt idx="79">
                  <c:v>-1068057000</c:v>
                </c:pt>
                <c:pt idx="80">
                  <c:v>-1068057000</c:v>
                </c:pt>
                <c:pt idx="81">
                  <c:v>-1068057000</c:v>
                </c:pt>
                <c:pt idx="82">
                  <c:v>-1068057000</c:v>
                </c:pt>
                <c:pt idx="83">
                  <c:v>-1068057000</c:v>
                </c:pt>
                <c:pt idx="84">
                  <c:v>-1068057000</c:v>
                </c:pt>
                <c:pt idx="85">
                  <c:v>-1068057000</c:v>
                </c:pt>
                <c:pt idx="86">
                  <c:v>-1068057000</c:v>
                </c:pt>
                <c:pt idx="87">
                  <c:v>-1068057000</c:v>
                </c:pt>
                <c:pt idx="88">
                  <c:v>-1068057000</c:v>
                </c:pt>
                <c:pt idx="89">
                  <c:v>-1068057000</c:v>
                </c:pt>
                <c:pt idx="90">
                  <c:v>-1068057000</c:v>
                </c:pt>
                <c:pt idx="91">
                  <c:v>-1068057000</c:v>
                </c:pt>
                <c:pt idx="92">
                  <c:v>-1068057000</c:v>
                </c:pt>
                <c:pt idx="93">
                  <c:v>-1068057000</c:v>
                </c:pt>
                <c:pt idx="94">
                  <c:v>-1068057000</c:v>
                </c:pt>
                <c:pt idx="95">
                  <c:v>-1068057000</c:v>
                </c:pt>
                <c:pt idx="96">
                  <c:v>-1068057000</c:v>
                </c:pt>
                <c:pt idx="97">
                  <c:v>-1068058000</c:v>
                </c:pt>
                <c:pt idx="98">
                  <c:v>-1068057000</c:v>
                </c:pt>
                <c:pt idx="99">
                  <c:v>-1068058000</c:v>
                </c:pt>
                <c:pt idx="100">
                  <c:v>-1068058000</c:v>
                </c:pt>
                <c:pt idx="101">
                  <c:v>-1068058000</c:v>
                </c:pt>
                <c:pt idx="102">
                  <c:v>-1068058000</c:v>
                </c:pt>
                <c:pt idx="103">
                  <c:v>-1068058000</c:v>
                </c:pt>
                <c:pt idx="104">
                  <c:v>-1068058000</c:v>
                </c:pt>
                <c:pt idx="105">
                  <c:v>-1068058000</c:v>
                </c:pt>
                <c:pt idx="106">
                  <c:v>-1068058000</c:v>
                </c:pt>
                <c:pt idx="107">
                  <c:v>-1068058000</c:v>
                </c:pt>
                <c:pt idx="108">
                  <c:v>-1068058000</c:v>
                </c:pt>
                <c:pt idx="109">
                  <c:v>-1068058000</c:v>
                </c:pt>
                <c:pt idx="110">
                  <c:v>-1068058000</c:v>
                </c:pt>
                <c:pt idx="111">
                  <c:v>-1068058000</c:v>
                </c:pt>
                <c:pt idx="112">
                  <c:v>-1068058000</c:v>
                </c:pt>
                <c:pt idx="113">
                  <c:v>-1068058000</c:v>
                </c:pt>
                <c:pt idx="114">
                  <c:v>-1068058000</c:v>
                </c:pt>
                <c:pt idx="115">
                  <c:v>-1068058000</c:v>
                </c:pt>
                <c:pt idx="116">
                  <c:v>-1068058000</c:v>
                </c:pt>
                <c:pt idx="117">
                  <c:v>-1068058000</c:v>
                </c:pt>
                <c:pt idx="118">
                  <c:v>-1068058000</c:v>
                </c:pt>
                <c:pt idx="119">
                  <c:v>-1068058000</c:v>
                </c:pt>
                <c:pt idx="120">
                  <c:v>-1068059000</c:v>
                </c:pt>
                <c:pt idx="121">
                  <c:v>-1068058000</c:v>
                </c:pt>
                <c:pt idx="122">
                  <c:v>-1068059000</c:v>
                </c:pt>
                <c:pt idx="123">
                  <c:v>-1068058000</c:v>
                </c:pt>
                <c:pt idx="124">
                  <c:v>-1068059000</c:v>
                </c:pt>
                <c:pt idx="125">
                  <c:v>-1068059000</c:v>
                </c:pt>
                <c:pt idx="126">
                  <c:v>-1068059000</c:v>
                </c:pt>
                <c:pt idx="127">
                  <c:v>-1068059000</c:v>
                </c:pt>
                <c:pt idx="128">
                  <c:v>-1068059000</c:v>
                </c:pt>
                <c:pt idx="129">
                  <c:v>-1068059000</c:v>
                </c:pt>
                <c:pt idx="130">
                  <c:v>-1068059000</c:v>
                </c:pt>
                <c:pt idx="131">
                  <c:v>-1068059000</c:v>
                </c:pt>
                <c:pt idx="132">
                  <c:v>-1068059000</c:v>
                </c:pt>
                <c:pt idx="133">
                  <c:v>-1068059000</c:v>
                </c:pt>
                <c:pt idx="134">
                  <c:v>-1068059000</c:v>
                </c:pt>
                <c:pt idx="135">
                  <c:v>-1068059000</c:v>
                </c:pt>
                <c:pt idx="136">
                  <c:v>-1068059000</c:v>
                </c:pt>
                <c:pt idx="137">
                  <c:v>-1068059000</c:v>
                </c:pt>
                <c:pt idx="138">
                  <c:v>-1068059000</c:v>
                </c:pt>
                <c:pt idx="139">
                  <c:v>-1068059000</c:v>
                </c:pt>
                <c:pt idx="140">
                  <c:v>-1068059000</c:v>
                </c:pt>
                <c:pt idx="141">
                  <c:v>-1068059000</c:v>
                </c:pt>
                <c:pt idx="142">
                  <c:v>-1068059000</c:v>
                </c:pt>
                <c:pt idx="143">
                  <c:v>-1068059000</c:v>
                </c:pt>
                <c:pt idx="144">
                  <c:v>-1068059000</c:v>
                </c:pt>
                <c:pt idx="145">
                  <c:v>-1068059000</c:v>
                </c:pt>
                <c:pt idx="146">
                  <c:v>-1068060000</c:v>
                </c:pt>
                <c:pt idx="147">
                  <c:v>-1068060000</c:v>
                </c:pt>
                <c:pt idx="148">
                  <c:v>-1068060000</c:v>
                </c:pt>
                <c:pt idx="149">
                  <c:v>-1068060000</c:v>
                </c:pt>
                <c:pt idx="150">
                  <c:v>-1068060000</c:v>
                </c:pt>
                <c:pt idx="151">
                  <c:v>-1068060000</c:v>
                </c:pt>
                <c:pt idx="152">
                  <c:v>-1068060000</c:v>
                </c:pt>
                <c:pt idx="153">
                  <c:v>-1068060000</c:v>
                </c:pt>
                <c:pt idx="154">
                  <c:v>-1068060000</c:v>
                </c:pt>
                <c:pt idx="155">
                  <c:v>-1068060000</c:v>
                </c:pt>
                <c:pt idx="156">
                  <c:v>-1068060000</c:v>
                </c:pt>
                <c:pt idx="157">
                  <c:v>-1068060000</c:v>
                </c:pt>
                <c:pt idx="158">
                  <c:v>-1068060000</c:v>
                </c:pt>
                <c:pt idx="159">
                  <c:v>-1068060000</c:v>
                </c:pt>
                <c:pt idx="160">
                  <c:v>-1068060000</c:v>
                </c:pt>
                <c:pt idx="161">
                  <c:v>-1068060000</c:v>
                </c:pt>
                <c:pt idx="162">
                  <c:v>-1068060000</c:v>
                </c:pt>
                <c:pt idx="163">
                  <c:v>-1068060000</c:v>
                </c:pt>
                <c:pt idx="164">
                  <c:v>-1068060000</c:v>
                </c:pt>
                <c:pt idx="165">
                  <c:v>-1068060000</c:v>
                </c:pt>
                <c:pt idx="166">
                  <c:v>-1068056000</c:v>
                </c:pt>
                <c:pt idx="167">
                  <c:v>-1068052000</c:v>
                </c:pt>
                <c:pt idx="168">
                  <c:v>-1068052000</c:v>
                </c:pt>
                <c:pt idx="169">
                  <c:v>-1068052000</c:v>
                </c:pt>
                <c:pt idx="170">
                  <c:v>-1068052000</c:v>
                </c:pt>
                <c:pt idx="171">
                  <c:v>-1068052000</c:v>
                </c:pt>
                <c:pt idx="172">
                  <c:v>-1068053000</c:v>
                </c:pt>
                <c:pt idx="173">
                  <c:v>-1068053000</c:v>
                </c:pt>
                <c:pt idx="174">
                  <c:v>-1068053000</c:v>
                </c:pt>
                <c:pt idx="175">
                  <c:v>-1068053000</c:v>
                </c:pt>
                <c:pt idx="176">
                  <c:v>-1068053000</c:v>
                </c:pt>
                <c:pt idx="177">
                  <c:v>-1068053000</c:v>
                </c:pt>
                <c:pt idx="178">
                  <c:v>-1068053000</c:v>
                </c:pt>
                <c:pt idx="179">
                  <c:v>-1068053000</c:v>
                </c:pt>
                <c:pt idx="180">
                  <c:v>-1068053000</c:v>
                </c:pt>
                <c:pt idx="181">
                  <c:v>-1068053000</c:v>
                </c:pt>
                <c:pt idx="182">
                  <c:v>-1068053000</c:v>
                </c:pt>
                <c:pt idx="183">
                  <c:v>-1068053000</c:v>
                </c:pt>
                <c:pt idx="184">
                  <c:v>-1068053000</c:v>
                </c:pt>
                <c:pt idx="185">
                  <c:v>-1068053000</c:v>
                </c:pt>
                <c:pt idx="186">
                  <c:v>-1068053000</c:v>
                </c:pt>
                <c:pt idx="187">
                  <c:v>-1068053000</c:v>
                </c:pt>
                <c:pt idx="188">
                  <c:v>-1068053000</c:v>
                </c:pt>
                <c:pt idx="189">
                  <c:v>-1068053000</c:v>
                </c:pt>
                <c:pt idx="190">
                  <c:v>-1068053000</c:v>
                </c:pt>
                <c:pt idx="191">
                  <c:v>-1068053000</c:v>
                </c:pt>
                <c:pt idx="192">
                  <c:v>-1068053000</c:v>
                </c:pt>
                <c:pt idx="193">
                  <c:v>-1068053000</c:v>
                </c:pt>
                <c:pt idx="194">
                  <c:v>-1068053000</c:v>
                </c:pt>
                <c:pt idx="195">
                  <c:v>-1068053000</c:v>
                </c:pt>
                <c:pt idx="196">
                  <c:v>-1068053000</c:v>
                </c:pt>
                <c:pt idx="197">
                  <c:v>-1068053000</c:v>
                </c:pt>
                <c:pt idx="198">
                  <c:v>-1068053000</c:v>
                </c:pt>
                <c:pt idx="199">
                  <c:v>-1068053000</c:v>
                </c:pt>
                <c:pt idx="200">
                  <c:v>-1068053000</c:v>
                </c:pt>
                <c:pt idx="201">
                  <c:v>-1068053000</c:v>
                </c:pt>
                <c:pt idx="202">
                  <c:v>-1068053000</c:v>
                </c:pt>
                <c:pt idx="203">
                  <c:v>-1068053000</c:v>
                </c:pt>
                <c:pt idx="204">
                  <c:v>-1068053000</c:v>
                </c:pt>
                <c:pt idx="205">
                  <c:v>-1068053000</c:v>
                </c:pt>
                <c:pt idx="206">
                  <c:v>-1068053000</c:v>
                </c:pt>
                <c:pt idx="207">
                  <c:v>-1068053000</c:v>
                </c:pt>
                <c:pt idx="208">
                  <c:v>-1068053000</c:v>
                </c:pt>
                <c:pt idx="209">
                  <c:v>-1068053000</c:v>
                </c:pt>
                <c:pt idx="210">
                  <c:v>-1068053000</c:v>
                </c:pt>
                <c:pt idx="211">
                  <c:v>-1068053000</c:v>
                </c:pt>
                <c:pt idx="212">
                  <c:v>-1068053000</c:v>
                </c:pt>
                <c:pt idx="213">
                  <c:v>-1068053000</c:v>
                </c:pt>
                <c:pt idx="214">
                  <c:v>-1068053000</c:v>
                </c:pt>
                <c:pt idx="215">
                  <c:v>-1068053000</c:v>
                </c:pt>
                <c:pt idx="216">
                  <c:v>-1068053000</c:v>
                </c:pt>
                <c:pt idx="217">
                  <c:v>-1068053000</c:v>
                </c:pt>
                <c:pt idx="218">
                  <c:v>-1068053000</c:v>
                </c:pt>
                <c:pt idx="219">
                  <c:v>-1068053000</c:v>
                </c:pt>
                <c:pt idx="220">
                  <c:v>-1068053000</c:v>
                </c:pt>
                <c:pt idx="221">
                  <c:v>-1068053000</c:v>
                </c:pt>
                <c:pt idx="222">
                  <c:v>-1068053000</c:v>
                </c:pt>
                <c:pt idx="223">
                  <c:v>-1068053000</c:v>
                </c:pt>
                <c:pt idx="224">
                  <c:v>-1068052000</c:v>
                </c:pt>
                <c:pt idx="225">
                  <c:v>-1068052000</c:v>
                </c:pt>
                <c:pt idx="226">
                  <c:v>-1068052000</c:v>
                </c:pt>
                <c:pt idx="227">
                  <c:v>-1068052000</c:v>
                </c:pt>
                <c:pt idx="228">
                  <c:v>-1068052000</c:v>
                </c:pt>
                <c:pt idx="229">
                  <c:v>-1068052000</c:v>
                </c:pt>
                <c:pt idx="230">
                  <c:v>-1068052000</c:v>
                </c:pt>
                <c:pt idx="231">
                  <c:v>-1068052000</c:v>
                </c:pt>
                <c:pt idx="232">
                  <c:v>-1068052000</c:v>
                </c:pt>
                <c:pt idx="233">
                  <c:v>-1068058000</c:v>
                </c:pt>
                <c:pt idx="234">
                  <c:v>-1068063000</c:v>
                </c:pt>
                <c:pt idx="235">
                  <c:v>-1068063000</c:v>
                </c:pt>
                <c:pt idx="236">
                  <c:v>-1068063000</c:v>
                </c:pt>
                <c:pt idx="237">
                  <c:v>-1068063000</c:v>
                </c:pt>
                <c:pt idx="238">
                  <c:v>-1068063000</c:v>
                </c:pt>
                <c:pt idx="239">
                  <c:v>-1068063000</c:v>
                </c:pt>
                <c:pt idx="240">
                  <c:v>-1068063000</c:v>
                </c:pt>
                <c:pt idx="241">
                  <c:v>-1068063000</c:v>
                </c:pt>
                <c:pt idx="242">
                  <c:v>-1068063000</c:v>
                </c:pt>
                <c:pt idx="243">
                  <c:v>-1068063000</c:v>
                </c:pt>
                <c:pt idx="244">
                  <c:v>-1068062000</c:v>
                </c:pt>
                <c:pt idx="245">
                  <c:v>-1068062000</c:v>
                </c:pt>
                <c:pt idx="246">
                  <c:v>-1068062000</c:v>
                </c:pt>
                <c:pt idx="247">
                  <c:v>-1068062000</c:v>
                </c:pt>
                <c:pt idx="248">
                  <c:v>-1068062000</c:v>
                </c:pt>
                <c:pt idx="249">
                  <c:v>-1068062000</c:v>
                </c:pt>
                <c:pt idx="250">
                  <c:v>-1068062000</c:v>
                </c:pt>
                <c:pt idx="251">
                  <c:v>-1068062000</c:v>
                </c:pt>
                <c:pt idx="252">
                  <c:v>-1068062000</c:v>
                </c:pt>
                <c:pt idx="253">
                  <c:v>-1068062000</c:v>
                </c:pt>
                <c:pt idx="254">
                  <c:v>-1068062000</c:v>
                </c:pt>
                <c:pt idx="255">
                  <c:v>-1068062000</c:v>
                </c:pt>
                <c:pt idx="256">
                  <c:v>-1068062000</c:v>
                </c:pt>
                <c:pt idx="257">
                  <c:v>-1068061000</c:v>
                </c:pt>
                <c:pt idx="258">
                  <c:v>-1068061000</c:v>
                </c:pt>
                <c:pt idx="259">
                  <c:v>-1068061000</c:v>
                </c:pt>
                <c:pt idx="260">
                  <c:v>-1068061000</c:v>
                </c:pt>
                <c:pt idx="261">
                  <c:v>-1068061000</c:v>
                </c:pt>
                <c:pt idx="262">
                  <c:v>-1068061000</c:v>
                </c:pt>
                <c:pt idx="263">
                  <c:v>-1068061000</c:v>
                </c:pt>
                <c:pt idx="264">
                  <c:v>-1068061000</c:v>
                </c:pt>
                <c:pt idx="265">
                  <c:v>-1068061000</c:v>
                </c:pt>
                <c:pt idx="266">
                  <c:v>-1068060000</c:v>
                </c:pt>
                <c:pt idx="267">
                  <c:v>-1068060000</c:v>
                </c:pt>
                <c:pt idx="268">
                  <c:v>-1068060000</c:v>
                </c:pt>
                <c:pt idx="269">
                  <c:v>-1068060000</c:v>
                </c:pt>
                <c:pt idx="270">
                  <c:v>-1068060000</c:v>
                </c:pt>
                <c:pt idx="271">
                  <c:v>-1068060000</c:v>
                </c:pt>
                <c:pt idx="272">
                  <c:v>-1068060000</c:v>
                </c:pt>
                <c:pt idx="273">
                  <c:v>-1068060000</c:v>
                </c:pt>
                <c:pt idx="274">
                  <c:v>-1068059000</c:v>
                </c:pt>
                <c:pt idx="275">
                  <c:v>-1068059000</c:v>
                </c:pt>
                <c:pt idx="276">
                  <c:v>-1068059000</c:v>
                </c:pt>
                <c:pt idx="277">
                  <c:v>-1068059000</c:v>
                </c:pt>
                <c:pt idx="278">
                  <c:v>-1068059000</c:v>
                </c:pt>
                <c:pt idx="279">
                  <c:v>-1068059000</c:v>
                </c:pt>
                <c:pt idx="280">
                  <c:v>-1068059000</c:v>
                </c:pt>
                <c:pt idx="281">
                  <c:v>-1068058000</c:v>
                </c:pt>
                <c:pt idx="282">
                  <c:v>-1068058000</c:v>
                </c:pt>
                <c:pt idx="283">
                  <c:v>-1068058000</c:v>
                </c:pt>
                <c:pt idx="284">
                  <c:v>-1068058000</c:v>
                </c:pt>
                <c:pt idx="285">
                  <c:v>-1068058000</c:v>
                </c:pt>
                <c:pt idx="286">
                  <c:v>-1068058000</c:v>
                </c:pt>
                <c:pt idx="287">
                  <c:v>-1068058000</c:v>
                </c:pt>
                <c:pt idx="288">
                  <c:v>-1068057000</c:v>
                </c:pt>
                <c:pt idx="289">
                  <c:v>-1068057000</c:v>
                </c:pt>
                <c:pt idx="290">
                  <c:v>-1068057000</c:v>
                </c:pt>
                <c:pt idx="291">
                  <c:v>-1068057000</c:v>
                </c:pt>
                <c:pt idx="292">
                  <c:v>-1068057000</c:v>
                </c:pt>
                <c:pt idx="293">
                  <c:v>-1068057000</c:v>
                </c:pt>
                <c:pt idx="294">
                  <c:v>-1068056000</c:v>
                </c:pt>
                <c:pt idx="295">
                  <c:v>-1068056000</c:v>
                </c:pt>
                <c:pt idx="296">
                  <c:v>-1068056000</c:v>
                </c:pt>
                <c:pt idx="297">
                  <c:v>-1068056000</c:v>
                </c:pt>
                <c:pt idx="298">
                  <c:v>-1068055000</c:v>
                </c:pt>
                <c:pt idx="299">
                  <c:v>-1068055000</c:v>
                </c:pt>
                <c:pt idx="300">
                  <c:v>-1068055000</c:v>
                </c:pt>
                <c:pt idx="301">
                  <c:v>-1068055000</c:v>
                </c:pt>
                <c:pt idx="302">
                  <c:v>-1068055000</c:v>
                </c:pt>
                <c:pt idx="303">
                  <c:v>-1068055000</c:v>
                </c:pt>
                <c:pt idx="304">
                  <c:v>-1068054000</c:v>
                </c:pt>
                <c:pt idx="305">
                  <c:v>-1068054000</c:v>
                </c:pt>
                <c:pt idx="306">
                  <c:v>-1068054000</c:v>
                </c:pt>
                <c:pt idx="307">
                  <c:v>-1068054000</c:v>
                </c:pt>
                <c:pt idx="308">
                  <c:v>-1068053000</c:v>
                </c:pt>
                <c:pt idx="309">
                  <c:v>-1068053000</c:v>
                </c:pt>
                <c:pt idx="310">
                  <c:v>-1068053000</c:v>
                </c:pt>
                <c:pt idx="311">
                  <c:v>-1068053000</c:v>
                </c:pt>
                <c:pt idx="312">
                  <c:v>-1068052000</c:v>
                </c:pt>
                <c:pt idx="313">
                  <c:v>-1068052000</c:v>
                </c:pt>
                <c:pt idx="314">
                  <c:v>-1068052000</c:v>
                </c:pt>
                <c:pt idx="315">
                  <c:v>-1068052000</c:v>
                </c:pt>
                <c:pt idx="316">
                  <c:v>-1068051000</c:v>
                </c:pt>
                <c:pt idx="317">
                  <c:v>-1068051000</c:v>
                </c:pt>
                <c:pt idx="318">
                  <c:v>-1068051000</c:v>
                </c:pt>
                <c:pt idx="319">
                  <c:v>-1068051000</c:v>
                </c:pt>
                <c:pt idx="320">
                  <c:v>-1068050000</c:v>
                </c:pt>
                <c:pt idx="321">
                  <c:v>-1068050000</c:v>
                </c:pt>
                <c:pt idx="322">
                  <c:v>-1068050000</c:v>
                </c:pt>
                <c:pt idx="323">
                  <c:v>-1068057000</c:v>
                </c:pt>
                <c:pt idx="324">
                  <c:v>-1068064000</c:v>
                </c:pt>
                <c:pt idx="325">
                  <c:v>-1068064000</c:v>
                </c:pt>
                <c:pt idx="326">
                  <c:v>-1068064000</c:v>
                </c:pt>
                <c:pt idx="327">
                  <c:v>-1068063000</c:v>
                </c:pt>
                <c:pt idx="328">
                  <c:v>-1068063000</c:v>
                </c:pt>
                <c:pt idx="329">
                  <c:v>-1068063000</c:v>
                </c:pt>
                <c:pt idx="330">
                  <c:v>-1068062000</c:v>
                </c:pt>
                <c:pt idx="331">
                  <c:v>-1068062000</c:v>
                </c:pt>
                <c:pt idx="332">
                  <c:v>-1068062000</c:v>
                </c:pt>
                <c:pt idx="333">
                  <c:v>-1068062000</c:v>
                </c:pt>
                <c:pt idx="334">
                  <c:v>-1068061000</c:v>
                </c:pt>
                <c:pt idx="335">
                  <c:v>-1068061000</c:v>
                </c:pt>
                <c:pt idx="336">
                  <c:v>-1068060000</c:v>
                </c:pt>
                <c:pt idx="337">
                  <c:v>-1068060000</c:v>
                </c:pt>
                <c:pt idx="338">
                  <c:v>-1068060000</c:v>
                </c:pt>
                <c:pt idx="339">
                  <c:v>-1068059000</c:v>
                </c:pt>
                <c:pt idx="340">
                  <c:v>-1068059000</c:v>
                </c:pt>
                <c:pt idx="341">
                  <c:v>-1068059000</c:v>
                </c:pt>
                <c:pt idx="342">
                  <c:v>-1068058000</c:v>
                </c:pt>
                <c:pt idx="343">
                  <c:v>-1068058000</c:v>
                </c:pt>
                <c:pt idx="344">
                  <c:v>-1068058000</c:v>
                </c:pt>
                <c:pt idx="345">
                  <c:v>-1068057000</c:v>
                </c:pt>
                <c:pt idx="346">
                  <c:v>-1068057000</c:v>
                </c:pt>
                <c:pt idx="347">
                  <c:v>-1068056000</c:v>
                </c:pt>
                <c:pt idx="348">
                  <c:v>-1068056000</c:v>
                </c:pt>
                <c:pt idx="349">
                  <c:v>-1068056000</c:v>
                </c:pt>
                <c:pt idx="350">
                  <c:v>-1068055000</c:v>
                </c:pt>
                <c:pt idx="351">
                  <c:v>-1068055000</c:v>
                </c:pt>
                <c:pt idx="352">
                  <c:v>-1068054000</c:v>
                </c:pt>
                <c:pt idx="353">
                  <c:v>-1068054000</c:v>
                </c:pt>
                <c:pt idx="354">
                  <c:v>-1068054000</c:v>
                </c:pt>
                <c:pt idx="355">
                  <c:v>-1068053000</c:v>
                </c:pt>
                <c:pt idx="356">
                  <c:v>-1068053000</c:v>
                </c:pt>
                <c:pt idx="357">
                  <c:v>-1068052000</c:v>
                </c:pt>
                <c:pt idx="358">
                  <c:v>-1068052000</c:v>
                </c:pt>
                <c:pt idx="359">
                  <c:v>-1068051000</c:v>
                </c:pt>
                <c:pt idx="360">
                  <c:v>-1068051000</c:v>
                </c:pt>
                <c:pt idx="361">
                  <c:v>-1068051000</c:v>
                </c:pt>
                <c:pt idx="362">
                  <c:v>-1068050000</c:v>
                </c:pt>
                <c:pt idx="363">
                  <c:v>-1068050000</c:v>
                </c:pt>
                <c:pt idx="364">
                  <c:v>-1068049000</c:v>
                </c:pt>
                <c:pt idx="365">
                  <c:v>-1068049000</c:v>
                </c:pt>
                <c:pt idx="366">
                  <c:v>-1068057000</c:v>
                </c:pt>
                <c:pt idx="367">
                  <c:v>-1068065000</c:v>
                </c:pt>
                <c:pt idx="368">
                  <c:v>-1068064000</c:v>
                </c:pt>
                <c:pt idx="369">
                  <c:v>-1068064000</c:v>
                </c:pt>
                <c:pt idx="370">
                  <c:v>-1068063000</c:v>
                </c:pt>
                <c:pt idx="371">
                  <c:v>-1068063000</c:v>
                </c:pt>
                <c:pt idx="372">
                  <c:v>-1068062000</c:v>
                </c:pt>
                <c:pt idx="373">
                  <c:v>-1068062000</c:v>
                </c:pt>
                <c:pt idx="374">
                  <c:v>-1068061000</c:v>
                </c:pt>
                <c:pt idx="375">
                  <c:v>-1068061000</c:v>
                </c:pt>
                <c:pt idx="376">
                  <c:v>-1068060000</c:v>
                </c:pt>
                <c:pt idx="377">
                  <c:v>-1068060000</c:v>
                </c:pt>
                <c:pt idx="378">
                  <c:v>-1068059000</c:v>
                </c:pt>
                <c:pt idx="379">
                  <c:v>-1068059000</c:v>
                </c:pt>
                <c:pt idx="380">
                  <c:v>-1068058000</c:v>
                </c:pt>
                <c:pt idx="381">
                  <c:v>-1068058000</c:v>
                </c:pt>
                <c:pt idx="382">
                  <c:v>-1068057000</c:v>
                </c:pt>
                <c:pt idx="383">
                  <c:v>-1068056000</c:v>
                </c:pt>
                <c:pt idx="384">
                  <c:v>-1068056000</c:v>
                </c:pt>
                <c:pt idx="385">
                  <c:v>-1068055000</c:v>
                </c:pt>
                <c:pt idx="386">
                  <c:v>-1068055000</c:v>
                </c:pt>
                <c:pt idx="387">
                  <c:v>-1068054000</c:v>
                </c:pt>
                <c:pt idx="388">
                  <c:v>-1068054000</c:v>
                </c:pt>
                <c:pt idx="389">
                  <c:v>-1068053000</c:v>
                </c:pt>
                <c:pt idx="390">
                  <c:v>-1068053000</c:v>
                </c:pt>
                <c:pt idx="391">
                  <c:v>-1068052000</c:v>
                </c:pt>
                <c:pt idx="392">
                  <c:v>-1068051000</c:v>
                </c:pt>
                <c:pt idx="393">
                  <c:v>-1068051000</c:v>
                </c:pt>
                <c:pt idx="394">
                  <c:v>-1068050000</c:v>
                </c:pt>
                <c:pt idx="395">
                  <c:v>-1068049000</c:v>
                </c:pt>
                <c:pt idx="396">
                  <c:v>-1068049000</c:v>
                </c:pt>
                <c:pt idx="397">
                  <c:v>-1068048000</c:v>
                </c:pt>
                <c:pt idx="398">
                  <c:v>-1068057000</c:v>
                </c:pt>
                <c:pt idx="399">
                  <c:v>-1068065000</c:v>
                </c:pt>
                <c:pt idx="400">
                  <c:v>-1068065000</c:v>
                </c:pt>
                <c:pt idx="401">
                  <c:v>-1068064000</c:v>
                </c:pt>
                <c:pt idx="402">
                  <c:v>-1068063000</c:v>
                </c:pt>
                <c:pt idx="403">
                  <c:v>-1068063000</c:v>
                </c:pt>
                <c:pt idx="404">
                  <c:v>-1068062000</c:v>
                </c:pt>
                <c:pt idx="405">
                  <c:v>-1068061000</c:v>
                </c:pt>
                <c:pt idx="406">
                  <c:v>-1068061000</c:v>
                </c:pt>
                <c:pt idx="407">
                  <c:v>-1068060000</c:v>
                </c:pt>
                <c:pt idx="408">
                  <c:v>-1068059000</c:v>
                </c:pt>
                <c:pt idx="409">
                  <c:v>-1068059000</c:v>
                </c:pt>
                <c:pt idx="410">
                  <c:v>-1068058000</c:v>
                </c:pt>
                <c:pt idx="411">
                  <c:v>-1068057000</c:v>
                </c:pt>
                <c:pt idx="412">
                  <c:v>-1068056000</c:v>
                </c:pt>
                <c:pt idx="413">
                  <c:v>-1068056000</c:v>
                </c:pt>
                <c:pt idx="414">
                  <c:v>-1068055000</c:v>
                </c:pt>
                <c:pt idx="415">
                  <c:v>-1068054000</c:v>
                </c:pt>
                <c:pt idx="416">
                  <c:v>-1068054000</c:v>
                </c:pt>
                <c:pt idx="417">
                  <c:v>-1068053000</c:v>
                </c:pt>
                <c:pt idx="418">
                  <c:v>-1068052000</c:v>
                </c:pt>
                <c:pt idx="419">
                  <c:v>-1068051000</c:v>
                </c:pt>
                <c:pt idx="420">
                  <c:v>-1068050000</c:v>
                </c:pt>
                <c:pt idx="421">
                  <c:v>-1068050000</c:v>
                </c:pt>
                <c:pt idx="422">
                  <c:v>-1068049000</c:v>
                </c:pt>
                <c:pt idx="423">
                  <c:v>-1068048000</c:v>
                </c:pt>
                <c:pt idx="424">
                  <c:v>-1068047000</c:v>
                </c:pt>
                <c:pt idx="425">
                  <c:v>-1068056000</c:v>
                </c:pt>
                <c:pt idx="426">
                  <c:v>-1068065000</c:v>
                </c:pt>
                <c:pt idx="427">
                  <c:v>-1068064000</c:v>
                </c:pt>
                <c:pt idx="428">
                  <c:v>-1068064000</c:v>
                </c:pt>
                <c:pt idx="429">
                  <c:v>-1068063000</c:v>
                </c:pt>
                <c:pt idx="430">
                  <c:v>-1068062000</c:v>
                </c:pt>
                <c:pt idx="431">
                  <c:v>-1068061000</c:v>
                </c:pt>
                <c:pt idx="432">
                  <c:v>-1068060000</c:v>
                </c:pt>
                <c:pt idx="433">
                  <c:v>-1068059000</c:v>
                </c:pt>
                <c:pt idx="434">
                  <c:v>-1068058000</c:v>
                </c:pt>
                <c:pt idx="435">
                  <c:v>-1068058000</c:v>
                </c:pt>
                <c:pt idx="436">
                  <c:v>-1068057000</c:v>
                </c:pt>
                <c:pt idx="437">
                  <c:v>-1068056000</c:v>
                </c:pt>
                <c:pt idx="438">
                  <c:v>-1068055000</c:v>
                </c:pt>
                <c:pt idx="439">
                  <c:v>-1068054000</c:v>
                </c:pt>
                <c:pt idx="440">
                  <c:v>-1068053000</c:v>
                </c:pt>
                <c:pt idx="441">
                  <c:v>-1068052000</c:v>
                </c:pt>
                <c:pt idx="442">
                  <c:v>-1068051000</c:v>
                </c:pt>
                <c:pt idx="443">
                  <c:v>-1068050000</c:v>
                </c:pt>
                <c:pt idx="444">
                  <c:v>-1068049000</c:v>
                </c:pt>
                <c:pt idx="445">
                  <c:v>-1068048000</c:v>
                </c:pt>
                <c:pt idx="446">
                  <c:v>-1068047000</c:v>
                </c:pt>
                <c:pt idx="447">
                  <c:v>-1068057000</c:v>
                </c:pt>
                <c:pt idx="448">
                  <c:v>-1068066000</c:v>
                </c:pt>
                <c:pt idx="449">
                  <c:v>-1068065000</c:v>
                </c:pt>
                <c:pt idx="450">
                  <c:v>-1068064000</c:v>
                </c:pt>
                <c:pt idx="451">
                  <c:v>-1068063000</c:v>
                </c:pt>
                <c:pt idx="452">
                  <c:v>-1068062000</c:v>
                </c:pt>
                <c:pt idx="453">
                  <c:v>-1068061000</c:v>
                </c:pt>
                <c:pt idx="454">
                  <c:v>-1068060000</c:v>
                </c:pt>
                <c:pt idx="455">
                  <c:v>-1068059000</c:v>
                </c:pt>
                <c:pt idx="456">
                  <c:v>-1068058000</c:v>
                </c:pt>
                <c:pt idx="457">
                  <c:v>-1068057000</c:v>
                </c:pt>
                <c:pt idx="458">
                  <c:v>-1068056000</c:v>
                </c:pt>
                <c:pt idx="459">
                  <c:v>-1068055000</c:v>
                </c:pt>
                <c:pt idx="460">
                  <c:v>-1068054000</c:v>
                </c:pt>
                <c:pt idx="461">
                  <c:v>-1068053000</c:v>
                </c:pt>
                <c:pt idx="462">
                  <c:v>-1068052000</c:v>
                </c:pt>
                <c:pt idx="463">
                  <c:v>-1068050000</c:v>
                </c:pt>
                <c:pt idx="464">
                  <c:v>-1068049000</c:v>
                </c:pt>
                <c:pt idx="465">
                  <c:v>-1068048000</c:v>
                </c:pt>
                <c:pt idx="466">
                  <c:v>-1068047000</c:v>
                </c:pt>
                <c:pt idx="467">
                  <c:v>-1068046000</c:v>
                </c:pt>
                <c:pt idx="468">
                  <c:v>-1068056000</c:v>
                </c:pt>
                <c:pt idx="469">
                  <c:v>-1068065000</c:v>
                </c:pt>
                <c:pt idx="470">
                  <c:v>-1068064000</c:v>
                </c:pt>
                <c:pt idx="471">
                  <c:v>-1068063000</c:v>
                </c:pt>
                <c:pt idx="472">
                  <c:v>-1068062000</c:v>
                </c:pt>
                <c:pt idx="473">
                  <c:v>-1068061000</c:v>
                </c:pt>
                <c:pt idx="474">
                  <c:v>-1068060000</c:v>
                </c:pt>
                <c:pt idx="475">
                  <c:v>-1068058000</c:v>
                </c:pt>
                <c:pt idx="476">
                  <c:v>-1068057000</c:v>
                </c:pt>
                <c:pt idx="477">
                  <c:v>-1068056000</c:v>
                </c:pt>
                <c:pt idx="478">
                  <c:v>-1068055000</c:v>
                </c:pt>
                <c:pt idx="479">
                  <c:v>-1068054000</c:v>
                </c:pt>
                <c:pt idx="480">
                  <c:v>-1068052000</c:v>
                </c:pt>
                <c:pt idx="481">
                  <c:v>-1068051000</c:v>
                </c:pt>
                <c:pt idx="482">
                  <c:v>-1068050000</c:v>
                </c:pt>
                <c:pt idx="483">
                  <c:v>-1068049000</c:v>
                </c:pt>
                <c:pt idx="484">
                  <c:v>-1068047000</c:v>
                </c:pt>
                <c:pt idx="485">
                  <c:v>-1068046000</c:v>
                </c:pt>
                <c:pt idx="486">
                  <c:v>-1068056000</c:v>
                </c:pt>
                <c:pt idx="487">
                  <c:v>-1068066000</c:v>
                </c:pt>
                <c:pt idx="488">
                  <c:v>-1068065000</c:v>
                </c:pt>
                <c:pt idx="489">
                  <c:v>-1068063000</c:v>
                </c:pt>
                <c:pt idx="490">
                  <c:v>-1068062000</c:v>
                </c:pt>
                <c:pt idx="491">
                  <c:v>-1068061000</c:v>
                </c:pt>
                <c:pt idx="492">
                  <c:v>-1068059000</c:v>
                </c:pt>
                <c:pt idx="493">
                  <c:v>-1068058000</c:v>
                </c:pt>
                <c:pt idx="494">
                  <c:v>-1068057000</c:v>
                </c:pt>
                <c:pt idx="495">
                  <c:v>-1068055000</c:v>
                </c:pt>
                <c:pt idx="496">
                  <c:v>-1068054000</c:v>
                </c:pt>
                <c:pt idx="497">
                  <c:v>-1068052000</c:v>
                </c:pt>
                <c:pt idx="498">
                  <c:v>-1068051000</c:v>
                </c:pt>
                <c:pt idx="499">
                  <c:v>-1068050000</c:v>
                </c:pt>
                <c:pt idx="500">
                  <c:v>-1068048000</c:v>
                </c:pt>
                <c:pt idx="501">
                  <c:v>-1068047000</c:v>
                </c:pt>
                <c:pt idx="502">
                  <c:v>-1068045000</c:v>
                </c:pt>
                <c:pt idx="503">
                  <c:v>-1068055000</c:v>
                </c:pt>
                <c:pt idx="504">
                  <c:v>-1068066000</c:v>
                </c:pt>
                <c:pt idx="505">
                  <c:v>-1068064000</c:v>
                </c:pt>
                <c:pt idx="506">
                  <c:v>-1068063000</c:v>
                </c:pt>
                <c:pt idx="507">
                  <c:v>-1068061000</c:v>
                </c:pt>
                <c:pt idx="508">
                  <c:v>-1068060000</c:v>
                </c:pt>
                <c:pt idx="509">
                  <c:v>-1068058000</c:v>
                </c:pt>
                <c:pt idx="510">
                  <c:v>-1068057000</c:v>
                </c:pt>
                <c:pt idx="511">
                  <c:v>-1068055000</c:v>
                </c:pt>
                <c:pt idx="512">
                  <c:v>-1068054000</c:v>
                </c:pt>
                <c:pt idx="513">
                  <c:v>-1068052000</c:v>
                </c:pt>
                <c:pt idx="514">
                  <c:v>-1068050000</c:v>
                </c:pt>
                <c:pt idx="515">
                  <c:v>-1068049000</c:v>
                </c:pt>
                <c:pt idx="516">
                  <c:v>-1068047000</c:v>
                </c:pt>
                <c:pt idx="517">
                  <c:v>-1068046000</c:v>
                </c:pt>
                <c:pt idx="518">
                  <c:v>-1068056000</c:v>
                </c:pt>
                <c:pt idx="519">
                  <c:v>-1068066000</c:v>
                </c:pt>
                <c:pt idx="520">
                  <c:v>-1068065000</c:v>
                </c:pt>
                <c:pt idx="521">
                  <c:v>-1068063000</c:v>
                </c:pt>
                <c:pt idx="522">
                  <c:v>-1068062000</c:v>
                </c:pt>
                <c:pt idx="523">
                  <c:v>-1068060000</c:v>
                </c:pt>
                <c:pt idx="524">
                  <c:v>-1068058000</c:v>
                </c:pt>
                <c:pt idx="525">
                  <c:v>-1068057000</c:v>
                </c:pt>
                <c:pt idx="526">
                  <c:v>-1068055000</c:v>
                </c:pt>
                <c:pt idx="527">
                  <c:v>-1068053000</c:v>
                </c:pt>
                <c:pt idx="528">
                  <c:v>-1068052000</c:v>
                </c:pt>
                <c:pt idx="529">
                  <c:v>-1068050000</c:v>
                </c:pt>
                <c:pt idx="530">
                  <c:v>-1068048000</c:v>
                </c:pt>
                <c:pt idx="531">
                  <c:v>-1068046000</c:v>
                </c:pt>
                <c:pt idx="532">
                  <c:v>-1068045000</c:v>
                </c:pt>
                <c:pt idx="533">
                  <c:v>-1068055000</c:v>
                </c:pt>
                <c:pt idx="534">
                  <c:v>-1068066000</c:v>
                </c:pt>
                <c:pt idx="535">
                  <c:v>-1068064000</c:v>
                </c:pt>
                <c:pt idx="536">
                  <c:v>-1068062000</c:v>
                </c:pt>
                <c:pt idx="537">
                  <c:v>-1068060000</c:v>
                </c:pt>
                <c:pt idx="538">
                  <c:v>-1068059000</c:v>
                </c:pt>
                <c:pt idx="539">
                  <c:v>-1068057000</c:v>
                </c:pt>
                <c:pt idx="540">
                  <c:v>-1068055000</c:v>
                </c:pt>
                <c:pt idx="541">
                  <c:v>-1068053000</c:v>
                </c:pt>
                <c:pt idx="542">
                  <c:v>-1068051000</c:v>
                </c:pt>
                <c:pt idx="543">
                  <c:v>-1068049000</c:v>
                </c:pt>
                <c:pt idx="544">
                  <c:v>-1068048000</c:v>
                </c:pt>
                <c:pt idx="545">
                  <c:v>-1068046000</c:v>
                </c:pt>
                <c:pt idx="546">
                  <c:v>-1068056000</c:v>
                </c:pt>
                <c:pt idx="547">
                  <c:v>-1068067000</c:v>
                </c:pt>
                <c:pt idx="548">
                  <c:v>-1068065000</c:v>
                </c:pt>
                <c:pt idx="549">
                  <c:v>-1068063000</c:v>
                </c:pt>
                <c:pt idx="550">
                  <c:v>-1068061000</c:v>
                </c:pt>
                <c:pt idx="551">
                  <c:v>-1068059000</c:v>
                </c:pt>
                <c:pt idx="552">
                  <c:v>-1068057000</c:v>
                </c:pt>
                <c:pt idx="553">
                  <c:v>-1068055000</c:v>
                </c:pt>
                <c:pt idx="554">
                  <c:v>-1068053000</c:v>
                </c:pt>
                <c:pt idx="555">
                  <c:v>-1068051000</c:v>
                </c:pt>
                <c:pt idx="556">
                  <c:v>-1068049000</c:v>
                </c:pt>
                <c:pt idx="557">
                  <c:v>-1068047000</c:v>
                </c:pt>
                <c:pt idx="558">
                  <c:v>-1068045000</c:v>
                </c:pt>
                <c:pt idx="559">
                  <c:v>-1068056000</c:v>
                </c:pt>
                <c:pt idx="560">
                  <c:v>-1068067000</c:v>
                </c:pt>
                <c:pt idx="561">
                  <c:v>-1068065000</c:v>
                </c:pt>
                <c:pt idx="562">
                  <c:v>-1068063000</c:v>
                </c:pt>
                <c:pt idx="563">
                  <c:v>-1068061000</c:v>
                </c:pt>
                <c:pt idx="564">
                  <c:v>-1068058000</c:v>
                </c:pt>
                <c:pt idx="565">
                  <c:v>-1068056000</c:v>
                </c:pt>
                <c:pt idx="566">
                  <c:v>-1068054000</c:v>
                </c:pt>
                <c:pt idx="567">
                  <c:v>-1068052000</c:v>
                </c:pt>
                <c:pt idx="568">
                  <c:v>-1068050000</c:v>
                </c:pt>
                <c:pt idx="569">
                  <c:v>-1068048000</c:v>
                </c:pt>
                <c:pt idx="570">
                  <c:v>-1068046000</c:v>
                </c:pt>
                <c:pt idx="571">
                  <c:v>-1068044000</c:v>
                </c:pt>
                <c:pt idx="572">
                  <c:v>-1068054000</c:v>
                </c:pt>
                <c:pt idx="573">
                  <c:v>-1068065000</c:v>
                </c:pt>
                <c:pt idx="574">
                  <c:v>-1068063000</c:v>
                </c:pt>
                <c:pt idx="575">
                  <c:v>-1068061000</c:v>
                </c:pt>
                <c:pt idx="576">
                  <c:v>-1068059000</c:v>
                </c:pt>
                <c:pt idx="577">
                  <c:v>-1068056000</c:v>
                </c:pt>
                <c:pt idx="578">
                  <c:v>-1068054000</c:v>
                </c:pt>
                <c:pt idx="579">
                  <c:v>-1068052000</c:v>
                </c:pt>
                <c:pt idx="580">
                  <c:v>-1068049000</c:v>
                </c:pt>
                <c:pt idx="581">
                  <c:v>-1068047000</c:v>
                </c:pt>
                <c:pt idx="582">
                  <c:v>-1068045000</c:v>
                </c:pt>
                <c:pt idx="583">
                  <c:v>-1068056000</c:v>
                </c:pt>
                <c:pt idx="584">
                  <c:v>-1068067000</c:v>
                </c:pt>
                <c:pt idx="585">
                  <c:v>-1068065000</c:v>
                </c:pt>
                <c:pt idx="586">
                  <c:v>-1068062000</c:v>
                </c:pt>
                <c:pt idx="587">
                  <c:v>-1068060000</c:v>
                </c:pt>
                <c:pt idx="588">
                  <c:v>-1068057000</c:v>
                </c:pt>
                <c:pt idx="589">
                  <c:v>-1068055000</c:v>
                </c:pt>
                <c:pt idx="590">
                  <c:v>-1068053000</c:v>
                </c:pt>
                <c:pt idx="591">
                  <c:v>-1068050000</c:v>
                </c:pt>
                <c:pt idx="592">
                  <c:v>-1068048000</c:v>
                </c:pt>
                <c:pt idx="593">
                  <c:v>-1068045000</c:v>
                </c:pt>
                <c:pt idx="594">
                  <c:v>-1068056000</c:v>
                </c:pt>
                <c:pt idx="595">
                  <c:v>-1068067000</c:v>
                </c:pt>
                <c:pt idx="596">
                  <c:v>-1068065000</c:v>
                </c:pt>
                <c:pt idx="597">
                  <c:v>-1068062000</c:v>
                </c:pt>
                <c:pt idx="598">
                  <c:v>-1068060000</c:v>
                </c:pt>
                <c:pt idx="599">
                  <c:v>-1068057000</c:v>
                </c:pt>
                <c:pt idx="600">
                  <c:v>-1068055000</c:v>
                </c:pt>
                <c:pt idx="601">
                  <c:v>-1068052000</c:v>
                </c:pt>
                <c:pt idx="602">
                  <c:v>-1068050000</c:v>
                </c:pt>
                <c:pt idx="603">
                  <c:v>-1068047000</c:v>
                </c:pt>
                <c:pt idx="604">
                  <c:v>-1068044000</c:v>
                </c:pt>
                <c:pt idx="605">
                  <c:v>-1068056000</c:v>
                </c:pt>
                <c:pt idx="606">
                  <c:v>-1068067000</c:v>
                </c:pt>
                <c:pt idx="607">
                  <c:v>-1068064000</c:v>
                </c:pt>
                <c:pt idx="608">
                  <c:v>-1068062000</c:v>
                </c:pt>
                <c:pt idx="609">
                  <c:v>-1068059000</c:v>
                </c:pt>
                <c:pt idx="610">
                  <c:v>-1068056000</c:v>
                </c:pt>
                <c:pt idx="611">
                  <c:v>-1068054000</c:v>
                </c:pt>
                <c:pt idx="612">
                  <c:v>-1068051000</c:v>
                </c:pt>
                <c:pt idx="613">
                  <c:v>-1068048000</c:v>
                </c:pt>
                <c:pt idx="614">
                  <c:v>-1068045000</c:v>
                </c:pt>
                <c:pt idx="615">
                  <c:v>-1068043000</c:v>
                </c:pt>
                <c:pt idx="616">
                  <c:v>-1068054000</c:v>
                </c:pt>
                <c:pt idx="617">
                  <c:v>-1068065000</c:v>
                </c:pt>
                <c:pt idx="618">
                  <c:v>-1068062000</c:v>
                </c:pt>
                <c:pt idx="619">
                  <c:v>-1068059000</c:v>
                </c:pt>
                <c:pt idx="620">
                  <c:v>-1068057000</c:v>
                </c:pt>
                <c:pt idx="621">
                  <c:v>-1068054000</c:v>
                </c:pt>
                <c:pt idx="622">
                  <c:v>-1068051000</c:v>
                </c:pt>
                <c:pt idx="623">
                  <c:v>-1068048000</c:v>
                </c:pt>
                <c:pt idx="624">
                  <c:v>-1068045000</c:v>
                </c:pt>
                <c:pt idx="625">
                  <c:v>-1068042000</c:v>
                </c:pt>
                <c:pt idx="626">
                  <c:v>-1068054000</c:v>
                </c:pt>
                <c:pt idx="627">
                  <c:v>-1068065000</c:v>
                </c:pt>
                <c:pt idx="628">
                  <c:v>-1068062000</c:v>
                </c:pt>
                <c:pt idx="629">
                  <c:v>-1068059000</c:v>
                </c:pt>
                <c:pt idx="630">
                  <c:v>-1068056000</c:v>
                </c:pt>
                <c:pt idx="631">
                  <c:v>-1068053000</c:v>
                </c:pt>
                <c:pt idx="632">
                  <c:v>-1068050000</c:v>
                </c:pt>
                <c:pt idx="633">
                  <c:v>-1068047000</c:v>
                </c:pt>
                <c:pt idx="634">
                  <c:v>-1068044000</c:v>
                </c:pt>
                <c:pt idx="635">
                  <c:v>-1068055000</c:v>
                </c:pt>
                <c:pt idx="636">
                  <c:v>-1068067000</c:v>
                </c:pt>
                <c:pt idx="637">
                  <c:v>-1068064000</c:v>
                </c:pt>
                <c:pt idx="638">
                  <c:v>-1068061000</c:v>
                </c:pt>
                <c:pt idx="639">
                  <c:v>-1068057000</c:v>
                </c:pt>
                <c:pt idx="640">
                  <c:v>-1068054000</c:v>
                </c:pt>
                <c:pt idx="641">
                  <c:v>-1068051000</c:v>
                </c:pt>
                <c:pt idx="642">
                  <c:v>-1068048000</c:v>
                </c:pt>
                <c:pt idx="643">
                  <c:v>-1068045000</c:v>
                </c:pt>
                <c:pt idx="644">
                  <c:v>-1068042000</c:v>
                </c:pt>
                <c:pt idx="645">
                  <c:v>-1068053000</c:v>
                </c:pt>
                <c:pt idx="646">
                  <c:v>-1068065000</c:v>
                </c:pt>
                <c:pt idx="647">
                  <c:v>-1068061000</c:v>
                </c:pt>
                <c:pt idx="648">
                  <c:v>-1068058000</c:v>
                </c:pt>
                <c:pt idx="649">
                  <c:v>-1068055000</c:v>
                </c:pt>
                <c:pt idx="650">
                  <c:v>-1068052000</c:v>
                </c:pt>
                <c:pt idx="651">
                  <c:v>-1068048000</c:v>
                </c:pt>
                <c:pt idx="652">
                  <c:v>-1068045000</c:v>
                </c:pt>
                <c:pt idx="653">
                  <c:v>-1068042000</c:v>
                </c:pt>
                <c:pt idx="654">
                  <c:v>-1068053000</c:v>
                </c:pt>
                <c:pt idx="655">
                  <c:v>-1068065000</c:v>
                </c:pt>
                <c:pt idx="656">
                  <c:v>-1068061000</c:v>
                </c:pt>
                <c:pt idx="657">
                  <c:v>-1068058000</c:v>
                </c:pt>
                <c:pt idx="658">
                  <c:v>-1068055000</c:v>
                </c:pt>
                <c:pt idx="659">
                  <c:v>-1068051000</c:v>
                </c:pt>
                <c:pt idx="660">
                  <c:v>-1068048000</c:v>
                </c:pt>
                <c:pt idx="661">
                  <c:v>-1068044000</c:v>
                </c:pt>
                <c:pt idx="662">
                  <c:v>-1068056000</c:v>
                </c:pt>
                <c:pt idx="663">
                  <c:v>-1068067000</c:v>
                </c:pt>
                <c:pt idx="664">
                  <c:v>-1068064000</c:v>
                </c:pt>
                <c:pt idx="665">
                  <c:v>-1068060000</c:v>
                </c:pt>
                <c:pt idx="666">
                  <c:v>-1068057000</c:v>
                </c:pt>
                <c:pt idx="667">
                  <c:v>-1068053000</c:v>
                </c:pt>
                <c:pt idx="668">
                  <c:v>-1068050000</c:v>
                </c:pt>
                <c:pt idx="669">
                  <c:v>-1068046000</c:v>
                </c:pt>
                <c:pt idx="670">
                  <c:v>-1068042000</c:v>
                </c:pt>
                <c:pt idx="671">
                  <c:v>-1068054000</c:v>
                </c:pt>
                <c:pt idx="672">
                  <c:v>-1068066000</c:v>
                </c:pt>
                <c:pt idx="673">
                  <c:v>-1068062000</c:v>
                </c:pt>
                <c:pt idx="674">
                  <c:v>-1068058000</c:v>
                </c:pt>
                <c:pt idx="675">
                  <c:v>-1068055000</c:v>
                </c:pt>
                <c:pt idx="676">
                  <c:v>-1068051000</c:v>
                </c:pt>
                <c:pt idx="677">
                  <c:v>-1068047000</c:v>
                </c:pt>
                <c:pt idx="678">
                  <c:v>-1068044000</c:v>
                </c:pt>
                <c:pt idx="679">
                  <c:v>-1068055000</c:v>
                </c:pt>
                <c:pt idx="680">
                  <c:v>-1068067000</c:v>
                </c:pt>
                <c:pt idx="681">
                  <c:v>-1068063000</c:v>
                </c:pt>
                <c:pt idx="682">
                  <c:v>-1068059000</c:v>
                </c:pt>
                <c:pt idx="683">
                  <c:v>-1068055000</c:v>
                </c:pt>
                <c:pt idx="684">
                  <c:v>-1068052000</c:v>
                </c:pt>
                <c:pt idx="685">
                  <c:v>-1068048000</c:v>
                </c:pt>
                <c:pt idx="686">
                  <c:v>-1068044000</c:v>
                </c:pt>
                <c:pt idx="687">
                  <c:v>-1068055000</c:v>
                </c:pt>
                <c:pt idx="688">
                  <c:v>-1068067000</c:v>
                </c:pt>
                <c:pt idx="689">
                  <c:v>-1068063000</c:v>
                </c:pt>
                <c:pt idx="690">
                  <c:v>-1068059000</c:v>
                </c:pt>
                <c:pt idx="691">
                  <c:v>-1068055000</c:v>
                </c:pt>
                <c:pt idx="692">
                  <c:v>-1068051000</c:v>
                </c:pt>
                <c:pt idx="693">
                  <c:v>-1068047000</c:v>
                </c:pt>
                <c:pt idx="694">
                  <c:v>-1068043000</c:v>
                </c:pt>
                <c:pt idx="695">
                  <c:v>-1068055000</c:v>
                </c:pt>
                <c:pt idx="696">
                  <c:v>-1068067000</c:v>
                </c:pt>
                <c:pt idx="697">
                  <c:v>-1068063000</c:v>
                </c:pt>
                <c:pt idx="698">
                  <c:v>-1068058000</c:v>
                </c:pt>
                <c:pt idx="699">
                  <c:v>-1068054000</c:v>
                </c:pt>
                <c:pt idx="700">
                  <c:v>-1068050000</c:v>
                </c:pt>
                <c:pt idx="701">
                  <c:v>-1068046000</c:v>
                </c:pt>
                <c:pt idx="702">
                  <c:v>-1068042000</c:v>
                </c:pt>
                <c:pt idx="703">
                  <c:v>-1068054000</c:v>
                </c:pt>
                <c:pt idx="704">
                  <c:v>-1068065000</c:v>
                </c:pt>
                <c:pt idx="705">
                  <c:v>-1068061000</c:v>
                </c:pt>
                <c:pt idx="706">
                  <c:v>-1068057000</c:v>
                </c:pt>
                <c:pt idx="707">
                  <c:v>-1068053000</c:v>
                </c:pt>
                <c:pt idx="708">
                  <c:v>-1068048000</c:v>
                </c:pt>
                <c:pt idx="709">
                  <c:v>-1068044000</c:v>
                </c:pt>
                <c:pt idx="710">
                  <c:v>-1068056000</c:v>
                </c:pt>
                <c:pt idx="711">
                  <c:v>-1068068000</c:v>
                </c:pt>
                <c:pt idx="712">
                  <c:v>-1068063000</c:v>
                </c:pt>
                <c:pt idx="713">
                  <c:v>-1068059000</c:v>
                </c:pt>
                <c:pt idx="714">
                  <c:v>-1068055000</c:v>
                </c:pt>
                <c:pt idx="715">
                  <c:v>-1068050000</c:v>
                </c:pt>
                <c:pt idx="716">
                  <c:v>-1068046000</c:v>
                </c:pt>
                <c:pt idx="717">
                  <c:v>-1068041000</c:v>
                </c:pt>
                <c:pt idx="718">
                  <c:v>-1068053000</c:v>
                </c:pt>
                <c:pt idx="719">
                  <c:v>-1068065000</c:v>
                </c:pt>
                <c:pt idx="720">
                  <c:v>-1068060000</c:v>
                </c:pt>
                <c:pt idx="721">
                  <c:v>-1068056000</c:v>
                </c:pt>
                <c:pt idx="722">
                  <c:v>-1068051000</c:v>
                </c:pt>
                <c:pt idx="723">
                  <c:v>-1068047000</c:v>
                </c:pt>
                <c:pt idx="724">
                  <c:v>-1068042000</c:v>
                </c:pt>
                <c:pt idx="725">
                  <c:v>-1068054000</c:v>
                </c:pt>
                <c:pt idx="726">
                  <c:v>-1068066000</c:v>
                </c:pt>
                <c:pt idx="727">
                  <c:v>-1068061000</c:v>
                </c:pt>
                <c:pt idx="728">
                  <c:v>-1068056000</c:v>
                </c:pt>
                <c:pt idx="729">
                  <c:v>-1068052000</c:v>
                </c:pt>
                <c:pt idx="730">
                  <c:v>-1068047000</c:v>
                </c:pt>
                <c:pt idx="731">
                  <c:v>-1068042000</c:v>
                </c:pt>
                <c:pt idx="732">
                  <c:v>-1068054000</c:v>
                </c:pt>
                <c:pt idx="733">
                  <c:v>-1068066000</c:v>
                </c:pt>
                <c:pt idx="734">
                  <c:v>-1068061000</c:v>
                </c:pt>
                <c:pt idx="735">
                  <c:v>-1068056000</c:v>
                </c:pt>
                <c:pt idx="736">
                  <c:v>-1068052000</c:v>
                </c:pt>
                <c:pt idx="737">
                  <c:v>-1068047000</c:v>
                </c:pt>
                <c:pt idx="738">
                  <c:v>-1068042000</c:v>
                </c:pt>
                <c:pt idx="739">
                  <c:v>-1068054000</c:v>
                </c:pt>
                <c:pt idx="740">
                  <c:v>-1068065000</c:v>
                </c:pt>
                <c:pt idx="741">
                  <c:v>-1068060000</c:v>
                </c:pt>
                <c:pt idx="742">
                  <c:v>-1068056000</c:v>
                </c:pt>
                <c:pt idx="743">
                  <c:v>-1068051000</c:v>
                </c:pt>
                <c:pt idx="744">
                  <c:v>-1068046000</c:v>
                </c:pt>
                <c:pt idx="745">
                  <c:v>-1068041000</c:v>
                </c:pt>
                <c:pt idx="746">
                  <c:v>-1068052000</c:v>
                </c:pt>
                <c:pt idx="747">
                  <c:v>-1068064000</c:v>
                </c:pt>
                <c:pt idx="748">
                  <c:v>-1068059000</c:v>
                </c:pt>
                <c:pt idx="749">
                  <c:v>-1068054000</c:v>
                </c:pt>
                <c:pt idx="750">
                  <c:v>-1068049000</c:v>
                </c:pt>
                <c:pt idx="751">
                  <c:v>-1068044000</c:v>
                </c:pt>
                <c:pt idx="752">
                  <c:v>-1068056000</c:v>
                </c:pt>
                <c:pt idx="753">
                  <c:v>-1068067000</c:v>
                </c:pt>
                <c:pt idx="754">
                  <c:v>-1068062000</c:v>
                </c:pt>
                <c:pt idx="755">
                  <c:v>-1068057000</c:v>
                </c:pt>
                <c:pt idx="756">
                  <c:v>-1068052000</c:v>
                </c:pt>
                <c:pt idx="757">
                  <c:v>-1068047000</c:v>
                </c:pt>
                <c:pt idx="758">
                  <c:v>-1068042000</c:v>
                </c:pt>
                <c:pt idx="759">
                  <c:v>-1068053000</c:v>
                </c:pt>
                <c:pt idx="760">
                  <c:v>-1068065000</c:v>
                </c:pt>
                <c:pt idx="761">
                  <c:v>-1068060000</c:v>
                </c:pt>
                <c:pt idx="762">
                  <c:v>-1068054000</c:v>
                </c:pt>
                <c:pt idx="763">
                  <c:v>-1068049000</c:v>
                </c:pt>
                <c:pt idx="764">
                  <c:v>-1068044000</c:v>
                </c:pt>
                <c:pt idx="765">
                  <c:v>-1068055000</c:v>
                </c:pt>
                <c:pt idx="766">
                  <c:v>-1068067000</c:v>
                </c:pt>
                <c:pt idx="767">
                  <c:v>-1068062000</c:v>
                </c:pt>
                <c:pt idx="768">
                  <c:v>-1068056000</c:v>
                </c:pt>
                <c:pt idx="769">
                  <c:v>-1068051000</c:v>
                </c:pt>
                <c:pt idx="770">
                  <c:v>-1068045000</c:v>
                </c:pt>
                <c:pt idx="771">
                  <c:v>-1068040000</c:v>
                </c:pt>
                <c:pt idx="772">
                  <c:v>-1068052000</c:v>
                </c:pt>
                <c:pt idx="773">
                  <c:v>-1068063000</c:v>
                </c:pt>
                <c:pt idx="774">
                  <c:v>-1068058000</c:v>
                </c:pt>
                <c:pt idx="775">
                  <c:v>-1068052000</c:v>
                </c:pt>
                <c:pt idx="776">
                  <c:v>-1068047000</c:v>
                </c:pt>
                <c:pt idx="777">
                  <c:v>-1068041000</c:v>
                </c:pt>
                <c:pt idx="778">
                  <c:v>-1068053000</c:v>
                </c:pt>
                <c:pt idx="779">
                  <c:v>-1068064000</c:v>
                </c:pt>
                <c:pt idx="780">
                  <c:v>-1068059000</c:v>
                </c:pt>
                <c:pt idx="781">
                  <c:v>-1068053000</c:v>
                </c:pt>
                <c:pt idx="782">
                  <c:v>-1068047000</c:v>
                </c:pt>
                <c:pt idx="783">
                  <c:v>-1068042000</c:v>
                </c:pt>
                <c:pt idx="784">
                  <c:v>-1068053000</c:v>
                </c:pt>
                <c:pt idx="785">
                  <c:v>-1068065000</c:v>
                </c:pt>
                <c:pt idx="786">
                  <c:v>-1068059000</c:v>
                </c:pt>
                <c:pt idx="787">
                  <c:v>-1068053000</c:v>
                </c:pt>
                <c:pt idx="788">
                  <c:v>-1068047000</c:v>
                </c:pt>
                <c:pt idx="789">
                  <c:v>-1068042000</c:v>
                </c:pt>
                <c:pt idx="790">
                  <c:v>-1068053000</c:v>
                </c:pt>
                <c:pt idx="791">
                  <c:v>-1068065000</c:v>
                </c:pt>
                <c:pt idx="792">
                  <c:v>-1068059000</c:v>
                </c:pt>
                <c:pt idx="793">
                  <c:v>-1068053000</c:v>
                </c:pt>
                <c:pt idx="794">
                  <c:v>-1068047000</c:v>
                </c:pt>
                <c:pt idx="795">
                  <c:v>-1068041000</c:v>
                </c:pt>
                <c:pt idx="796">
                  <c:v>-1068053000</c:v>
                </c:pt>
                <c:pt idx="797">
                  <c:v>-1068064000</c:v>
                </c:pt>
                <c:pt idx="798">
                  <c:v>-1068058000</c:v>
                </c:pt>
                <c:pt idx="799">
                  <c:v>-1068052000</c:v>
                </c:pt>
                <c:pt idx="800">
                  <c:v>-1068046000</c:v>
                </c:pt>
                <c:pt idx="801">
                  <c:v>-1068040000</c:v>
                </c:pt>
                <c:pt idx="802">
                  <c:v>-1068051000</c:v>
                </c:pt>
                <c:pt idx="803">
                  <c:v>-1068063000</c:v>
                </c:pt>
                <c:pt idx="804">
                  <c:v>-1068057000</c:v>
                </c:pt>
                <c:pt idx="805">
                  <c:v>-1068051000</c:v>
                </c:pt>
                <c:pt idx="806">
                  <c:v>-1068044000</c:v>
                </c:pt>
                <c:pt idx="807">
                  <c:v>-1068038000</c:v>
                </c:pt>
                <c:pt idx="808">
                  <c:v>-1068050000</c:v>
                </c:pt>
                <c:pt idx="809">
                  <c:v>-1068061000</c:v>
                </c:pt>
                <c:pt idx="810">
                  <c:v>-1068055000</c:v>
                </c:pt>
                <c:pt idx="811">
                  <c:v>-1068049000</c:v>
                </c:pt>
                <c:pt idx="812">
                  <c:v>-1068042000</c:v>
                </c:pt>
                <c:pt idx="813">
                  <c:v>-1068054000</c:v>
                </c:pt>
                <c:pt idx="814">
                  <c:v>-1068065000</c:v>
                </c:pt>
                <c:pt idx="815">
                  <c:v>-1068059000</c:v>
                </c:pt>
                <c:pt idx="816">
                  <c:v>-1068052000</c:v>
                </c:pt>
                <c:pt idx="817">
                  <c:v>-1068046000</c:v>
                </c:pt>
                <c:pt idx="818">
                  <c:v>-1068039000</c:v>
                </c:pt>
                <c:pt idx="819">
                  <c:v>-1068051000</c:v>
                </c:pt>
                <c:pt idx="820">
                  <c:v>-1068062000</c:v>
                </c:pt>
                <c:pt idx="821">
                  <c:v>-1068056000</c:v>
                </c:pt>
                <c:pt idx="822">
                  <c:v>-1068049000</c:v>
                </c:pt>
                <c:pt idx="823">
                  <c:v>-1068042000</c:v>
                </c:pt>
                <c:pt idx="824">
                  <c:v>-1068054000</c:v>
                </c:pt>
                <c:pt idx="825">
                  <c:v>-1068066000</c:v>
                </c:pt>
                <c:pt idx="826">
                  <c:v>-1068059000</c:v>
                </c:pt>
                <c:pt idx="827">
                  <c:v>-1068052000</c:v>
                </c:pt>
                <c:pt idx="828">
                  <c:v>-1068045000</c:v>
                </c:pt>
                <c:pt idx="829">
                  <c:v>-1068039000</c:v>
                </c:pt>
                <c:pt idx="830">
                  <c:v>-1068050000</c:v>
                </c:pt>
                <c:pt idx="831">
                  <c:v>-1068062000</c:v>
                </c:pt>
                <c:pt idx="832">
                  <c:v>-1068055000</c:v>
                </c:pt>
                <c:pt idx="833">
                  <c:v>-1068048000</c:v>
                </c:pt>
                <c:pt idx="834">
                  <c:v>-1068041000</c:v>
                </c:pt>
                <c:pt idx="835">
                  <c:v>-1068052000</c:v>
                </c:pt>
                <c:pt idx="836">
                  <c:v>-1068064000</c:v>
                </c:pt>
                <c:pt idx="837">
                  <c:v>-1068057000</c:v>
                </c:pt>
                <c:pt idx="838">
                  <c:v>-1068050000</c:v>
                </c:pt>
                <c:pt idx="839">
                  <c:v>-1068043000</c:v>
                </c:pt>
                <c:pt idx="840">
                  <c:v>-1068054000</c:v>
                </c:pt>
                <c:pt idx="841">
                  <c:v>-1068066000</c:v>
                </c:pt>
                <c:pt idx="842">
                  <c:v>-1068059000</c:v>
                </c:pt>
                <c:pt idx="843">
                  <c:v>-1068051000</c:v>
                </c:pt>
                <c:pt idx="844">
                  <c:v>-1068044000</c:v>
                </c:pt>
                <c:pt idx="845">
                  <c:v>-1068037000</c:v>
                </c:pt>
                <c:pt idx="846">
                  <c:v>-1068049000</c:v>
                </c:pt>
                <c:pt idx="847">
                  <c:v>-1068060000</c:v>
                </c:pt>
                <c:pt idx="848">
                  <c:v>-1068053000</c:v>
                </c:pt>
                <c:pt idx="849">
                  <c:v>-1068045000</c:v>
                </c:pt>
                <c:pt idx="850">
                  <c:v>-1068038000</c:v>
                </c:pt>
                <c:pt idx="851">
                  <c:v>-1068049000</c:v>
                </c:pt>
                <c:pt idx="852">
                  <c:v>-1068061000</c:v>
                </c:pt>
                <c:pt idx="853">
                  <c:v>-1068053000</c:v>
                </c:pt>
                <c:pt idx="854">
                  <c:v>-1068046000</c:v>
                </c:pt>
                <c:pt idx="855">
                  <c:v>-1068039000</c:v>
                </c:pt>
                <c:pt idx="856">
                  <c:v>-1068050000</c:v>
                </c:pt>
                <c:pt idx="857">
                  <c:v>-1068061000</c:v>
                </c:pt>
                <c:pt idx="858">
                  <c:v>-1068054000</c:v>
                </c:pt>
                <c:pt idx="859">
                  <c:v>-1068046000</c:v>
                </c:pt>
                <c:pt idx="860">
                  <c:v>-1068039000</c:v>
                </c:pt>
                <c:pt idx="861">
                  <c:v>-1068050000</c:v>
                </c:pt>
                <c:pt idx="862">
                  <c:v>-1068062000</c:v>
                </c:pt>
                <c:pt idx="863">
                  <c:v>-1068054000</c:v>
                </c:pt>
                <c:pt idx="864">
                  <c:v>-1068046000</c:v>
                </c:pt>
                <c:pt idx="865">
                  <c:v>-1068038000</c:v>
                </c:pt>
                <c:pt idx="866">
                  <c:v>-1068050000</c:v>
                </c:pt>
                <c:pt idx="867">
                  <c:v>-1068061000</c:v>
                </c:pt>
                <c:pt idx="868">
                  <c:v>-1068053000</c:v>
                </c:pt>
                <c:pt idx="869">
                  <c:v>-1068046000</c:v>
                </c:pt>
                <c:pt idx="870">
                  <c:v>-1068038000</c:v>
                </c:pt>
                <c:pt idx="871">
                  <c:v>-1068049000</c:v>
                </c:pt>
                <c:pt idx="872">
                  <c:v>-1068060000</c:v>
                </c:pt>
                <c:pt idx="873">
                  <c:v>-1068052000</c:v>
                </c:pt>
                <c:pt idx="874">
                  <c:v>-1068044000</c:v>
                </c:pt>
                <c:pt idx="875">
                  <c:v>-1068036000</c:v>
                </c:pt>
                <c:pt idx="876">
                  <c:v>-1068048000</c:v>
                </c:pt>
                <c:pt idx="877">
                  <c:v>-1068059000</c:v>
                </c:pt>
                <c:pt idx="878">
                  <c:v>-1068051000</c:v>
                </c:pt>
                <c:pt idx="879">
                  <c:v>-1068043000</c:v>
                </c:pt>
                <c:pt idx="880">
                  <c:v>-1068054000</c:v>
                </c:pt>
                <c:pt idx="881">
                  <c:v>-1068065000</c:v>
                </c:pt>
                <c:pt idx="882">
                  <c:v>-1068057000</c:v>
                </c:pt>
                <c:pt idx="883">
                  <c:v>-1068049000</c:v>
                </c:pt>
                <c:pt idx="884">
                  <c:v>-1068041000</c:v>
                </c:pt>
                <c:pt idx="885">
                  <c:v>-1068052000</c:v>
                </c:pt>
                <c:pt idx="886">
                  <c:v>-1068063000</c:v>
                </c:pt>
                <c:pt idx="887">
                  <c:v>-1068055000</c:v>
                </c:pt>
                <c:pt idx="888">
                  <c:v>-1068046000</c:v>
                </c:pt>
                <c:pt idx="889">
                  <c:v>-1068038000</c:v>
                </c:pt>
                <c:pt idx="890">
                  <c:v>-1068049000</c:v>
                </c:pt>
                <c:pt idx="891">
                  <c:v>-1068060000</c:v>
                </c:pt>
                <c:pt idx="892">
                  <c:v>-1068052000</c:v>
                </c:pt>
                <c:pt idx="893">
                  <c:v>-1068043000</c:v>
                </c:pt>
                <c:pt idx="894">
                  <c:v>-1068055000</c:v>
                </c:pt>
                <c:pt idx="895">
                  <c:v>-1068066000</c:v>
                </c:pt>
                <c:pt idx="896">
                  <c:v>-1068057000</c:v>
                </c:pt>
                <c:pt idx="897">
                  <c:v>-1068049000</c:v>
                </c:pt>
                <c:pt idx="898">
                  <c:v>-1068040000</c:v>
                </c:pt>
                <c:pt idx="899">
                  <c:v>-1068051000</c:v>
                </c:pt>
                <c:pt idx="900">
                  <c:v>-1068062000</c:v>
                </c:pt>
                <c:pt idx="901">
                  <c:v>-1068053000</c:v>
                </c:pt>
                <c:pt idx="902">
                  <c:v>-1068045000</c:v>
                </c:pt>
                <c:pt idx="903">
                  <c:v>-1068036000</c:v>
                </c:pt>
                <c:pt idx="904">
                  <c:v>-1068047000</c:v>
                </c:pt>
                <c:pt idx="905">
                  <c:v>-1068058000</c:v>
                </c:pt>
                <c:pt idx="906">
                  <c:v>-1068049000</c:v>
                </c:pt>
                <c:pt idx="907">
                  <c:v>-1068040000</c:v>
                </c:pt>
                <c:pt idx="908">
                  <c:v>-1068051000</c:v>
                </c:pt>
                <c:pt idx="909">
                  <c:v>-1068062000</c:v>
                </c:pt>
                <c:pt idx="910">
                  <c:v>-1068053000</c:v>
                </c:pt>
                <c:pt idx="911">
                  <c:v>-1068044000</c:v>
                </c:pt>
                <c:pt idx="912">
                  <c:v>-1068036000</c:v>
                </c:pt>
                <c:pt idx="913">
                  <c:v>-1068046000</c:v>
                </c:pt>
                <c:pt idx="914">
                  <c:v>-1068057000</c:v>
                </c:pt>
                <c:pt idx="915">
                  <c:v>-1068048000</c:v>
                </c:pt>
                <c:pt idx="916">
                  <c:v>-1068039000</c:v>
                </c:pt>
                <c:pt idx="917">
                  <c:v>-1068050000</c:v>
                </c:pt>
                <c:pt idx="918">
                  <c:v>-1068061000</c:v>
                </c:pt>
                <c:pt idx="919">
                  <c:v>-1068052000</c:v>
                </c:pt>
                <c:pt idx="920">
                  <c:v>-1068043000</c:v>
                </c:pt>
                <c:pt idx="921">
                  <c:v>-1068053000</c:v>
                </c:pt>
                <c:pt idx="922">
                  <c:v>-1068064000</c:v>
                </c:pt>
                <c:pt idx="923">
                  <c:v>-1068055000</c:v>
                </c:pt>
                <c:pt idx="924">
                  <c:v>-1068046000</c:v>
                </c:pt>
                <c:pt idx="925">
                  <c:v>-1068036000</c:v>
                </c:pt>
                <c:pt idx="926">
                  <c:v>-1068047000</c:v>
                </c:pt>
                <c:pt idx="927">
                  <c:v>-1068058000</c:v>
                </c:pt>
                <c:pt idx="928">
                  <c:v>-1068048000</c:v>
                </c:pt>
                <c:pt idx="929">
                  <c:v>-1068039000</c:v>
                </c:pt>
                <c:pt idx="930">
                  <c:v>-1068050000</c:v>
                </c:pt>
                <c:pt idx="931">
                  <c:v>-1068060000</c:v>
                </c:pt>
                <c:pt idx="932">
                  <c:v>-1068051000</c:v>
                </c:pt>
                <c:pt idx="933">
                  <c:v>-1068041000</c:v>
                </c:pt>
                <c:pt idx="934">
                  <c:v>-1068052000</c:v>
                </c:pt>
                <c:pt idx="935">
                  <c:v>-1068063000</c:v>
                </c:pt>
                <c:pt idx="936">
                  <c:v>-1068053000</c:v>
                </c:pt>
                <c:pt idx="937">
                  <c:v>-1068043000</c:v>
                </c:pt>
                <c:pt idx="938">
                  <c:v>-1068054000</c:v>
                </c:pt>
                <c:pt idx="939">
                  <c:v>-1068065000</c:v>
                </c:pt>
                <c:pt idx="940">
                  <c:v>-1068055000</c:v>
                </c:pt>
                <c:pt idx="941">
                  <c:v>-1068045000</c:v>
                </c:pt>
                <c:pt idx="942">
                  <c:v>-1068035000</c:v>
                </c:pt>
                <c:pt idx="943">
                  <c:v>-1068046000</c:v>
                </c:pt>
                <c:pt idx="944">
                  <c:v>-1068056000</c:v>
                </c:pt>
                <c:pt idx="945">
                  <c:v>-1068046000</c:v>
                </c:pt>
                <c:pt idx="946">
                  <c:v>-1068036000</c:v>
                </c:pt>
                <c:pt idx="947">
                  <c:v>-1068047000</c:v>
                </c:pt>
                <c:pt idx="948">
                  <c:v>-1068058000</c:v>
                </c:pt>
                <c:pt idx="949">
                  <c:v>-1068047000</c:v>
                </c:pt>
                <c:pt idx="950">
                  <c:v>-1068038000</c:v>
                </c:pt>
                <c:pt idx="951">
                  <c:v>-1068048000</c:v>
                </c:pt>
                <c:pt idx="952">
                  <c:v>-1068058000</c:v>
                </c:pt>
                <c:pt idx="953">
                  <c:v>-1068048000</c:v>
                </c:pt>
                <c:pt idx="954">
                  <c:v>-1068038000</c:v>
                </c:pt>
                <c:pt idx="955">
                  <c:v>-1068049000</c:v>
                </c:pt>
                <c:pt idx="956">
                  <c:v>-1068059000</c:v>
                </c:pt>
                <c:pt idx="957">
                  <c:v>-1068049000</c:v>
                </c:pt>
                <c:pt idx="958">
                  <c:v>-1068038000</c:v>
                </c:pt>
                <c:pt idx="959">
                  <c:v>-1068049000</c:v>
                </c:pt>
                <c:pt idx="960">
                  <c:v>-1068059000</c:v>
                </c:pt>
                <c:pt idx="961">
                  <c:v>-1068049000</c:v>
                </c:pt>
                <c:pt idx="962">
                  <c:v>-1068038000</c:v>
                </c:pt>
                <c:pt idx="963">
                  <c:v>-1068049000</c:v>
                </c:pt>
                <c:pt idx="964">
                  <c:v>-1068059000</c:v>
                </c:pt>
                <c:pt idx="965">
                  <c:v>-1068048000</c:v>
                </c:pt>
                <c:pt idx="966">
                  <c:v>-1068038000</c:v>
                </c:pt>
                <c:pt idx="967">
                  <c:v>-1068048000</c:v>
                </c:pt>
                <c:pt idx="968">
                  <c:v>-1068058000</c:v>
                </c:pt>
                <c:pt idx="969">
                  <c:v>-1068048000</c:v>
                </c:pt>
                <c:pt idx="970">
                  <c:v>-1068037000</c:v>
                </c:pt>
                <c:pt idx="971">
                  <c:v>-1068047000</c:v>
                </c:pt>
                <c:pt idx="972">
                  <c:v>-1068058000</c:v>
                </c:pt>
                <c:pt idx="973">
                  <c:v>-1068047000</c:v>
                </c:pt>
                <c:pt idx="974">
                  <c:v>-1068036000</c:v>
                </c:pt>
                <c:pt idx="975">
                  <c:v>-1068046000</c:v>
                </c:pt>
                <c:pt idx="976">
                  <c:v>-1068056000</c:v>
                </c:pt>
                <c:pt idx="977">
                  <c:v>-1068046000</c:v>
                </c:pt>
                <c:pt idx="978">
                  <c:v>-1068035000</c:v>
                </c:pt>
                <c:pt idx="979">
                  <c:v>-1068045000</c:v>
                </c:pt>
                <c:pt idx="980">
                  <c:v>-1068055000</c:v>
                </c:pt>
                <c:pt idx="981">
                  <c:v>-1068044000</c:v>
                </c:pt>
                <c:pt idx="982">
                  <c:v>-1068054000</c:v>
                </c:pt>
                <c:pt idx="983">
                  <c:v>-1068064000</c:v>
                </c:pt>
                <c:pt idx="984">
                  <c:v>-1068053000</c:v>
                </c:pt>
                <c:pt idx="985">
                  <c:v>-1068042000</c:v>
                </c:pt>
                <c:pt idx="986">
                  <c:v>-1068052000</c:v>
                </c:pt>
                <c:pt idx="987">
                  <c:v>-1068062000</c:v>
                </c:pt>
                <c:pt idx="988">
                  <c:v>-1068050000</c:v>
                </c:pt>
                <c:pt idx="989">
                  <c:v>-1068039000</c:v>
                </c:pt>
                <c:pt idx="990">
                  <c:v>-1068049000</c:v>
                </c:pt>
                <c:pt idx="991">
                  <c:v>-1068059000</c:v>
                </c:pt>
                <c:pt idx="992">
                  <c:v>-1068048000</c:v>
                </c:pt>
                <c:pt idx="993">
                  <c:v>-1068036000</c:v>
                </c:pt>
                <c:pt idx="994">
                  <c:v>-1068046000</c:v>
                </c:pt>
                <c:pt idx="995">
                  <c:v>-1068056000</c:v>
                </c:pt>
                <c:pt idx="996">
                  <c:v>-1068045000</c:v>
                </c:pt>
                <c:pt idx="997">
                  <c:v>-1068054000</c:v>
                </c:pt>
                <c:pt idx="998">
                  <c:v>-1068064000</c:v>
                </c:pt>
                <c:pt idx="999">
                  <c:v>-1068053000</c:v>
                </c:pt>
                <c:pt idx="1000">
                  <c:v>-1068041000</c:v>
                </c:pt>
                <c:pt idx="1001">
                  <c:v>-1068051000</c:v>
                </c:pt>
                <c:pt idx="1002">
                  <c:v>-1068061000</c:v>
                </c:pt>
                <c:pt idx="1003">
                  <c:v>-1068049000</c:v>
                </c:pt>
                <c:pt idx="1004">
                  <c:v>-1068037000</c:v>
                </c:pt>
                <c:pt idx="1005">
                  <c:v>-1068047000</c:v>
                </c:pt>
                <c:pt idx="1006">
                  <c:v>-1068057000</c:v>
                </c:pt>
                <c:pt idx="1007">
                  <c:v>-1068045000</c:v>
                </c:pt>
                <c:pt idx="1008">
                  <c:v>-1068055000</c:v>
                </c:pt>
                <c:pt idx="1009">
                  <c:v>-1068064000</c:v>
                </c:pt>
                <c:pt idx="1010">
                  <c:v>-1068052000</c:v>
                </c:pt>
                <c:pt idx="1011">
                  <c:v>-1068040000</c:v>
                </c:pt>
                <c:pt idx="1012">
                  <c:v>-1068050000</c:v>
                </c:pt>
                <c:pt idx="1013">
                  <c:v>-1068060000</c:v>
                </c:pt>
                <c:pt idx="1014">
                  <c:v>-1068047000</c:v>
                </c:pt>
                <c:pt idx="1015">
                  <c:v>-1068035000</c:v>
                </c:pt>
                <c:pt idx="1016">
                  <c:v>-1068045000</c:v>
                </c:pt>
                <c:pt idx="1017">
                  <c:v>-1068054000</c:v>
                </c:pt>
                <c:pt idx="1018">
                  <c:v>-1068042000</c:v>
                </c:pt>
                <c:pt idx="1019">
                  <c:v>-1068052000</c:v>
                </c:pt>
                <c:pt idx="1020">
                  <c:v>-1068061000</c:v>
                </c:pt>
                <c:pt idx="1021">
                  <c:v>-1068049000</c:v>
                </c:pt>
                <c:pt idx="1022">
                  <c:v>-1068037000</c:v>
                </c:pt>
                <c:pt idx="1023">
                  <c:v>-1068046000</c:v>
                </c:pt>
                <c:pt idx="1024">
                  <c:v>-1068055000</c:v>
                </c:pt>
                <c:pt idx="1025">
                  <c:v>-1068043000</c:v>
                </c:pt>
                <c:pt idx="1026">
                  <c:v>-1068053000</c:v>
                </c:pt>
                <c:pt idx="1027">
                  <c:v>-1068062000</c:v>
                </c:pt>
                <c:pt idx="1028">
                  <c:v>-1068049000</c:v>
                </c:pt>
                <c:pt idx="1029">
                  <c:v>-1068037000</c:v>
                </c:pt>
                <c:pt idx="1030">
                  <c:v>-1068046000</c:v>
                </c:pt>
                <c:pt idx="1031">
                  <c:v>-1068055000</c:v>
                </c:pt>
                <c:pt idx="1032">
                  <c:v>-1068043000</c:v>
                </c:pt>
                <c:pt idx="1033">
                  <c:v>-1068052000</c:v>
                </c:pt>
                <c:pt idx="1034">
                  <c:v>-1068061000</c:v>
                </c:pt>
                <c:pt idx="1035">
                  <c:v>-1068048000</c:v>
                </c:pt>
                <c:pt idx="1036">
                  <c:v>-1068036000</c:v>
                </c:pt>
                <c:pt idx="1037">
                  <c:v>-1068045000</c:v>
                </c:pt>
                <c:pt idx="1038">
                  <c:v>-1068054000</c:v>
                </c:pt>
                <c:pt idx="1039">
                  <c:v>-1068041000</c:v>
                </c:pt>
                <c:pt idx="1040">
                  <c:v>-1068050000</c:v>
                </c:pt>
                <c:pt idx="1041">
                  <c:v>-1068059000</c:v>
                </c:pt>
                <c:pt idx="1042">
                  <c:v>-1068046000</c:v>
                </c:pt>
                <c:pt idx="1043">
                  <c:v>-1068033000</c:v>
                </c:pt>
                <c:pt idx="1044">
                  <c:v>-1068042000</c:v>
                </c:pt>
                <c:pt idx="1045">
                  <c:v>-1068051000</c:v>
                </c:pt>
                <c:pt idx="1046">
                  <c:v>-1068038000</c:v>
                </c:pt>
                <c:pt idx="1047">
                  <c:v>-1068047000</c:v>
                </c:pt>
                <c:pt idx="1048">
                  <c:v>-1068056000</c:v>
                </c:pt>
                <c:pt idx="1049">
                  <c:v>-1068043000</c:v>
                </c:pt>
                <c:pt idx="1050">
                  <c:v>-1068052000</c:v>
                </c:pt>
                <c:pt idx="1051">
                  <c:v>-1068061000</c:v>
                </c:pt>
                <c:pt idx="1052">
                  <c:v>-1068048000</c:v>
                </c:pt>
                <c:pt idx="1053">
                  <c:v>-1068034000</c:v>
                </c:pt>
                <c:pt idx="1054">
                  <c:v>-1068043000</c:v>
                </c:pt>
                <c:pt idx="1055">
                  <c:v>-1068052000</c:v>
                </c:pt>
                <c:pt idx="1056">
                  <c:v>-1068038000</c:v>
                </c:pt>
                <c:pt idx="1057">
                  <c:v>-1068047000</c:v>
                </c:pt>
                <c:pt idx="1058">
                  <c:v>-1068056000</c:v>
                </c:pt>
                <c:pt idx="1059">
                  <c:v>-1068043000</c:v>
                </c:pt>
                <c:pt idx="1060">
                  <c:v>-1068051000</c:v>
                </c:pt>
                <c:pt idx="1061">
                  <c:v>-1068060000</c:v>
                </c:pt>
                <c:pt idx="1062">
                  <c:v>-1068046000</c:v>
                </c:pt>
                <c:pt idx="1063">
                  <c:v>-1068033000</c:v>
                </c:pt>
                <c:pt idx="1064">
                  <c:v>-1068041000</c:v>
                </c:pt>
                <c:pt idx="1065">
                  <c:v>-1068050000</c:v>
                </c:pt>
                <c:pt idx="1066">
                  <c:v>-1068036000</c:v>
                </c:pt>
                <c:pt idx="1067">
                  <c:v>-1068045000</c:v>
                </c:pt>
                <c:pt idx="1068">
                  <c:v>-1068053000</c:v>
                </c:pt>
                <c:pt idx="1069">
                  <c:v>-1068039000</c:v>
                </c:pt>
                <c:pt idx="1070">
                  <c:v>-1068048000</c:v>
                </c:pt>
                <c:pt idx="1071">
                  <c:v>-1068057000</c:v>
                </c:pt>
                <c:pt idx="1072">
                  <c:v>-1068043000</c:v>
                </c:pt>
                <c:pt idx="1073">
                  <c:v>-1068051000</c:v>
                </c:pt>
                <c:pt idx="1074">
                  <c:v>-1068060000</c:v>
                </c:pt>
                <c:pt idx="1075">
                  <c:v>-1068046000</c:v>
                </c:pt>
                <c:pt idx="1076">
                  <c:v>-1068054000</c:v>
                </c:pt>
                <c:pt idx="1077">
                  <c:v>-1068062000</c:v>
                </c:pt>
                <c:pt idx="1078">
                  <c:v>-1068048000</c:v>
                </c:pt>
                <c:pt idx="1079">
                  <c:v>-1068034000</c:v>
                </c:pt>
                <c:pt idx="1080">
                  <c:v>-1068042000</c:v>
                </c:pt>
                <c:pt idx="1081">
                  <c:v>-1068051000</c:v>
                </c:pt>
                <c:pt idx="1082">
                  <c:v>-1068036000</c:v>
                </c:pt>
                <c:pt idx="1083">
                  <c:v>-1068045000</c:v>
                </c:pt>
                <c:pt idx="1084">
                  <c:v>-1068053000</c:v>
                </c:pt>
                <c:pt idx="1085">
                  <c:v>-1068038000</c:v>
                </c:pt>
                <c:pt idx="1086">
                  <c:v>-1068046000</c:v>
                </c:pt>
                <c:pt idx="1087">
                  <c:v>-1068055000</c:v>
                </c:pt>
                <c:pt idx="1088">
                  <c:v>-1068040000</c:v>
                </c:pt>
                <c:pt idx="1089">
                  <c:v>-1068048000</c:v>
                </c:pt>
                <c:pt idx="1090">
                  <c:v>-1068057000</c:v>
                </c:pt>
                <c:pt idx="1091">
                  <c:v>-1068042000</c:v>
                </c:pt>
                <c:pt idx="1092">
                  <c:v>-1068050000</c:v>
                </c:pt>
                <c:pt idx="1093">
                  <c:v>-1068058000</c:v>
                </c:pt>
                <c:pt idx="1094">
                  <c:v>-1068043000</c:v>
                </c:pt>
                <c:pt idx="1095">
                  <c:v>-1068051000</c:v>
                </c:pt>
                <c:pt idx="1096">
                  <c:v>-1068060000</c:v>
                </c:pt>
                <c:pt idx="1097">
                  <c:v>-1068044000</c:v>
                </c:pt>
                <c:pt idx="1098">
                  <c:v>-1068053000</c:v>
                </c:pt>
                <c:pt idx="1099">
                  <c:v>-1068061000</c:v>
                </c:pt>
                <c:pt idx="1100">
                  <c:v>-1068045000</c:v>
                </c:pt>
                <c:pt idx="1101">
                  <c:v>-1068053000</c:v>
                </c:pt>
                <c:pt idx="1102">
                  <c:v>-1068061000</c:v>
                </c:pt>
                <c:pt idx="1103">
                  <c:v>-1068046000</c:v>
                </c:pt>
                <c:pt idx="1104">
                  <c:v>-1068031000</c:v>
                </c:pt>
                <c:pt idx="1105">
                  <c:v>-1068039000</c:v>
                </c:pt>
                <c:pt idx="1106">
                  <c:v>-1068047000</c:v>
                </c:pt>
                <c:pt idx="1107">
                  <c:v>-1068031000</c:v>
                </c:pt>
                <c:pt idx="1108">
                  <c:v>-1068039000</c:v>
                </c:pt>
                <c:pt idx="1109">
                  <c:v>-1068047000</c:v>
                </c:pt>
                <c:pt idx="1110">
                  <c:v>-1068031000</c:v>
                </c:pt>
                <c:pt idx="1111">
                  <c:v>-1068039000</c:v>
                </c:pt>
                <c:pt idx="1112">
                  <c:v>-1068047000</c:v>
                </c:pt>
                <c:pt idx="1113">
                  <c:v>-1068031000</c:v>
                </c:pt>
                <c:pt idx="1114">
                  <c:v>-1068039000</c:v>
                </c:pt>
                <c:pt idx="1115">
                  <c:v>-1068047000</c:v>
                </c:pt>
                <c:pt idx="1116">
                  <c:v>-1068031000</c:v>
                </c:pt>
                <c:pt idx="1117">
                  <c:v>-1068038000</c:v>
                </c:pt>
                <c:pt idx="1118">
                  <c:v>-1068046000</c:v>
                </c:pt>
                <c:pt idx="1119">
                  <c:v>-1068054000</c:v>
                </c:pt>
                <c:pt idx="1120">
                  <c:v>-1068061000</c:v>
                </c:pt>
                <c:pt idx="1121">
                  <c:v>-1068045000</c:v>
                </c:pt>
                <c:pt idx="1122">
                  <c:v>-1068053000</c:v>
                </c:pt>
                <c:pt idx="1123">
                  <c:v>-1068060000</c:v>
                </c:pt>
                <c:pt idx="1124">
                  <c:v>-1068044000</c:v>
                </c:pt>
                <c:pt idx="1125">
                  <c:v>-1068052000</c:v>
                </c:pt>
                <c:pt idx="1126">
                  <c:v>-1068059000</c:v>
                </c:pt>
                <c:pt idx="1127">
                  <c:v>-1068043000</c:v>
                </c:pt>
                <c:pt idx="1128">
                  <c:v>-1068050000</c:v>
                </c:pt>
                <c:pt idx="1129">
                  <c:v>-1068058000</c:v>
                </c:pt>
                <c:pt idx="1130">
                  <c:v>-1068042000</c:v>
                </c:pt>
                <c:pt idx="1131">
                  <c:v>-1068049000</c:v>
                </c:pt>
                <c:pt idx="1132">
                  <c:v>-1068056000</c:v>
                </c:pt>
                <c:pt idx="1133">
                  <c:v>-1068040000</c:v>
                </c:pt>
                <c:pt idx="1134">
                  <c:v>-1068047000</c:v>
                </c:pt>
                <c:pt idx="1135">
                  <c:v>-1068054000</c:v>
                </c:pt>
                <c:pt idx="1136">
                  <c:v>-1068038000</c:v>
                </c:pt>
                <c:pt idx="1137">
                  <c:v>-1068045000</c:v>
                </c:pt>
                <c:pt idx="1138">
                  <c:v>-1068052000</c:v>
                </c:pt>
                <c:pt idx="1139">
                  <c:v>-1068036000</c:v>
                </c:pt>
                <c:pt idx="1140">
                  <c:v>-1068043000</c:v>
                </c:pt>
                <c:pt idx="1141">
                  <c:v>-1068050000</c:v>
                </c:pt>
                <c:pt idx="1142">
                  <c:v>-1068033000</c:v>
                </c:pt>
                <c:pt idx="1143">
                  <c:v>-1068040000</c:v>
                </c:pt>
                <c:pt idx="1144">
                  <c:v>-1068047000</c:v>
                </c:pt>
                <c:pt idx="1145">
                  <c:v>-1068030000</c:v>
                </c:pt>
                <c:pt idx="1146">
                  <c:v>-1068037000</c:v>
                </c:pt>
                <c:pt idx="1147">
                  <c:v>-1068044000</c:v>
                </c:pt>
                <c:pt idx="1148">
                  <c:v>-1068051000</c:v>
                </c:pt>
                <c:pt idx="1149">
                  <c:v>-1068058000</c:v>
                </c:pt>
                <c:pt idx="1150">
                  <c:v>-1068041000</c:v>
                </c:pt>
                <c:pt idx="1151">
                  <c:v>-1068048000</c:v>
                </c:pt>
                <c:pt idx="1152">
                  <c:v>-1068054000</c:v>
                </c:pt>
                <c:pt idx="1153">
                  <c:v>-1068037000</c:v>
                </c:pt>
                <c:pt idx="1154">
                  <c:v>-1068044000</c:v>
                </c:pt>
                <c:pt idx="1155">
                  <c:v>-1068051000</c:v>
                </c:pt>
                <c:pt idx="1156">
                  <c:v>-1068034000</c:v>
                </c:pt>
                <c:pt idx="1157">
                  <c:v>-1068040000</c:v>
                </c:pt>
                <c:pt idx="1158">
                  <c:v>-1068047000</c:v>
                </c:pt>
                <c:pt idx="1159">
                  <c:v>-1068030000</c:v>
                </c:pt>
                <c:pt idx="1160">
                  <c:v>-1068036000</c:v>
                </c:pt>
                <c:pt idx="1161">
                  <c:v>-1068043000</c:v>
                </c:pt>
                <c:pt idx="1162">
                  <c:v>-1068049000</c:v>
                </c:pt>
                <c:pt idx="1163">
                  <c:v>-1068056000</c:v>
                </c:pt>
                <c:pt idx="1164">
                  <c:v>-1068038000</c:v>
                </c:pt>
                <c:pt idx="1165">
                  <c:v>-1068045000</c:v>
                </c:pt>
                <c:pt idx="1166">
                  <c:v>-1068051000</c:v>
                </c:pt>
                <c:pt idx="1167">
                  <c:v>-1068033000</c:v>
                </c:pt>
                <c:pt idx="1168">
                  <c:v>-1068040000</c:v>
                </c:pt>
                <c:pt idx="1169">
                  <c:v>-1068046000</c:v>
                </c:pt>
                <c:pt idx="1170">
                  <c:v>-1068052000</c:v>
                </c:pt>
                <c:pt idx="1171">
                  <c:v>-1068059000</c:v>
                </c:pt>
                <c:pt idx="1172">
                  <c:v>-1068041000</c:v>
                </c:pt>
                <c:pt idx="1173">
                  <c:v>-1068047000</c:v>
                </c:pt>
                <c:pt idx="1174">
                  <c:v>-1068054000</c:v>
                </c:pt>
                <c:pt idx="1175">
                  <c:v>-1068036000</c:v>
                </c:pt>
                <c:pt idx="1176">
                  <c:v>-1068042000</c:v>
                </c:pt>
                <c:pt idx="1177">
                  <c:v>-1068048000</c:v>
                </c:pt>
                <c:pt idx="1178">
                  <c:v>-1068030000</c:v>
                </c:pt>
                <c:pt idx="1179">
                  <c:v>-1068036000</c:v>
                </c:pt>
                <c:pt idx="1180">
                  <c:v>-1068042000</c:v>
                </c:pt>
                <c:pt idx="1181">
                  <c:v>-1068048000</c:v>
                </c:pt>
                <c:pt idx="1182">
                  <c:v>-1068054000</c:v>
                </c:pt>
                <c:pt idx="1183">
                  <c:v>-1068036000</c:v>
                </c:pt>
                <c:pt idx="1184">
                  <c:v>-1068042000</c:v>
                </c:pt>
                <c:pt idx="1185">
                  <c:v>-1068048000</c:v>
                </c:pt>
                <c:pt idx="1186">
                  <c:v>-1068029000</c:v>
                </c:pt>
                <c:pt idx="1187">
                  <c:v>-1068035000</c:v>
                </c:pt>
                <c:pt idx="1188">
                  <c:v>-1068041000</c:v>
                </c:pt>
                <c:pt idx="1189">
                  <c:v>-1068047000</c:v>
                </c:pt>
                <c:pt idx="1190">
                  <c:v>-1068053000</c:v>
                </c:pt>
                <c:pt idx="1191">
                  <c:v>-1068034000</c:v>
                </c:pt>
                <c:pt idx="1192">
                  <c:v>-1068040000</c:v>
                </c:pt>
                <c:pt idx="1193">
                  <c:v>-1068046000</c:v>
                </c:pt>
                <c:pt idx="1194">
                  <c:v>-1068051000</c:v>
                </c:pt>
                <c:pt idx="1195">
                  <c:v>-1068057000</c:v>
                </c:pt>
                <c:pt idx="1196">
                  <c:v>-1068038000</c:v>
                </c:pt>
                <c:pt idx="1197">
                  <c:v>-1068044000</c:v>
                </c:pt>
                <c:pt idx="1198">
                  <c:v>-1068050000</c:v>
                </c:pt>
                <c:pt idx="1199">
                  <c:v>-1068031000</c:v>
                </c:pt>
                <c:pt idx="1200">
                  <c:v>-1068036000</c:v>
                </c:pt>
                <c:pt idx="1201">
                  <c:v>-1068042000</c:v>
                </c:pt>
                <c:pt idx="1202">
                  <c:v>-1068047000</c:v>
                </c:pt>
                <c:pt idx="1203">
                  <c:v>-1068053000</c:v>
                </c:pt>
                <c:pt idx="1204">
                  <c:v>-1068033000</c:v>
                </c:pt>
                <c:pt idx="1205">
                  <c:v>-1068039000</c:v>
                </c:pt>
                <c:pt idx="1206">
                  <c:v>-1068044000</c:v>
                </c:pt>
                <c:pt idx="1207">
                  <c:v>-1068050000</c:v>
                </c:pt>
                <c:pt idx="1208">
                  <c:v>-1068055000</c:v>
                </c:pt>
                <c:pt idx="1209">
                  <c:v>-1068036000</c:v>
                </c:pt>
                <c:pt idx="1210">
                  <c:v>-1068041000</c:v>
                </c:pt>
                <c:pt idx="1211">
                  <c:v>-1068046000</c:v>
                </c:pt>
                <c:pt idx="1212">
                  <c:v>-1068051000</c:v>
                </c:pt>
                <c:pt idx="1213">
                  <c:v>-1068057000</c:v>
                </c:pt>
                <c:pt idx="1214">
                  <c:v>-1068037000</c:v>
                </c:pt>
                <c:pt idx="1215">
                  <c:v>-1068042000</c:v>
                </c:pt>
                <c:pt idx="1216">
                  <c:v>-1068047000</c:v>
                </c:pt>
                <c:pt idx="1217">
                  <c:v>-1068052000</c:v>
                </c:pt>
                <c:pt idx="1218">
                  <c:v>-1068057000</c:v>
                </c:pt>
                <c:pt idx="1219">
                  <c:v>-1068038000</c:v>
                </c:pt>
                <c:pt idx="1220">
                  <c:v>-1068043000</c:v>
                </c:pt>
                <c:pt idx="1221">
                  <c:v>-1068048000</c:v>
                </c:pt>
                <c:pt idx="1222">
                  <c:v>-1068053000</c:v>
                </c:pt>
                <c:pt idx="1223">
                  <c:v>-1068057000</c:v>
                </c:pt>
                <c:pt idx="1224">
                  <c:v>-1068037000</c:v>
                </c:pt>
                <c:pt idx="1225">
                  <c:v>-1068042000</c:v>
                </c:pt>
                <c:pt idx="1226">
                  <c:v>-1068047000</c:v>
                </c:pt>
                <c:pt idx="1227">
                  <c:v>-1068052000</c:v>
                </c:pt>
                <c:pt idx="1228">
                  <c:v>-1068057000</c:v>
                </c:pt>
                <c:pt idx="1229">
                  <c:v>-1068036000</c:v>
                </c:pt>
                <c:pt idx="1230">
                  <c:v>-1068041000</c:v>
                </c:pt>
                <c:pt idx="1231">
                  <c:v>-1068046000</c:v>
                </c:pt>
                <c:pt idx="1232">
                  <c:v>-1068051000</c:v>
                </c:pt>
                <c:pt idx="1233">
                  <c:v>-1068055000</c:v>
                </c:pt>
                <c:pt idx="1234">
                  <c:v>-1068035000</c:v>
                </c:pt>
                <c:pt idx="1235">
                  <c:v>-1068039000</c:v>
                </c:pt>
                <c:pt idx="1236">
                  <c:v>-1068044000</c:v>
                </c:pt>
                <c:pt idx="1237">
                  <c:v>-1068048000</c:v>
                </c:pt>
                <c:pt idx="1238">
                  <c:v>-1068053000</c:v>
                </c:pt>
                <c:pt idx="1239">
                  <c:v>-1068032000</c:v>
                </c:pt>
                <c:pt idx="1240">
                  <c:v>-1068037000</c:v>
                </c:pt>
                <c:pt idx="1241">
                  <c:v>-1068041000</c:v>
                </c:pt>
                <c:pt idx="1242">
                  <c:v>-1068046000</c:v>
                </c:pt>
                <c:pt idx="1243">
                  <c:v>-1068050000</c:v>
                </c:pt>
                <c:pt idx="1244">
                  <c:v>-1068029000</c:v>
                </c:pt>
                <c:pt idx="1245">
                  <c:v>-1068033000</c:v>
                </c:pt>
                <c:pt idx="1246">
                  <c:v>-1068037000</c:v>
                </c:pt>
                <c:pt idx="1247">
                  <c:v>-1068042000</c:v>
                </c:pt>
                <c:pt idx="1248">
                  <c:v>-1068046000</c:v>
                </c:pt>
                <c:pt idx="1249">
                  <c:v>-1068050000</c:v>
                </c:pt>
                <c:pt idx="1250">
                  <c:v>-1068054000</c:v>
                </c:pt>
                <c:pt idx="1251">
                  <c:v>-1068033000</c:v>
                </c:pt>
                <c:pt idx="1252">
                  <c:v>-1068037000</c:v>
                </c:pt>
                <c:pt idx="1253">
                  <c:v>-1068041000</c:v>
                </c:pt>
                <c:pt idx="1254">
                  <c:v>-1068045000</c:v>
                </c:pt>
                <c:pt idx="1255">
                  <c:v>-1068049000</c:v>
                </c:pt>
                <c:pt idx="1256">
                  <c:v>-1068028000</c:v>
                </c:pt>
                <c:pt idx="1257">
                  <c:v>-1068032000</c:v>
                </c:pt>
                <c:pt idx="1258">
                  <c:v>-1068036000</c:v>
                </c:pt>
                <c:pt idx="1259">
                  <c:v>-1068039000</c:v>
                </c:pt>
                <c:pt idx="1260">
                  <c:v>-1068043000</c:v>
                </c:pt>
                <c:pt idx="1261">
                  <c:v>-1068047000</c:v>
                </c:pt>
                <c:pt idx="1262">
                  <c:v>-1068051000</c:v>
                </c:pt>
                <c:pt idx="1263">
                  <c:v>-1068029000</c:v>
                </c:pt>
                <c:pt idx="1264">
                  <c:v>-1068033000</c:v>
                </c:pt>
                <c:pt idx="1265">
                  <c:v>-1068037000</c:v>
                </c:pt>
                <c:pt idx="1266">
                  <c:v>-1068040000</c:v>
                </c:pt>
                <c:pt idx="1267">
                  <c:v>-1068044000</c:v>
                </c:pt>
                <c:pt idx="1268">
                  <c:v>-1068047000</c:v>
                </c:pt>
                <c:pt idx="1269">
                  <c:v>-1068051000</c:v>
                </c:pt>
                <c:pt idx="1270">
                  <c:v>-1068029000</c:v>
                </c:pt>
                <c:pt idx="1271">
                  <c:v>-1068032000</c:v>
                </c:pt>
                <c:pt idx="1272">
                  <c:v>-1068036000</c:v>
                </c:pt>
                <c:pt idx="1273">
                  <c:v>-1068039000</c:v>
                </c:pt>
                <c:pt idx="1274">
                  <c:v>-1068043000</c:v>
                </c:pt>
                <c:pt idx="1275">
                  <c:v>-1068046000</c:v>
                </c:pt>
                <c:pt idx="1276">
                  <c:v>-1068049000</c:v>
                </c:pt>
                <c:pt idx="1277">
                  <c:v>-1068027000</c:v>
                </c:pt>
                <c:pt idx="1278">
                  <c:v>-1068030000</c:v>
                </c:pt>
                <c:pt idx="1279">
                  <c:v>-1068034000</c:v>
                </c:pt>
                <c:pt idx="1280">
                  <c:v>-1068037000</c:v>
                </c:pt>
                <c:pt idx="1281">
                  <c:v>-1068040000</c:v>
                </c:pt>
                <c:pt idx="1282">
                  <c:v>-1068043000</c:v>
                </c:pt>
                <c:pt idx="1283">
                  <c:v>-1068046000</c:v>
                </c:pt>
                <c:pt idx="1284">
                  <c:v>-1068049000</c:v>
                </c:pt>
                <c:pt idx="1285">
                  <c:v>-1068052000</c:v>
                </c:pt>
                <c:pt idx="1286">
                  <c:v>-1068030000</c:v>
                </c:pt>
                <c:pt idx="1287">
                  <c:v>-1068033000</c:v>
                </c:pt>
                <c:pt idx="1288">
                  <c:v>-1068036000</c:v>
                </c:pt>
                <c:pt idx="1289">
                  <c:v>-1068039000</c:v>
                </c:pt>
                <c:pt idx="1290">
                  <c:v>-1068042000</c:v>
                </c:pt>
                <c:pt idx="1291">
                  <c:v>-1068044000</c:v>
                </c:pt>
                <c:pt idx="1292">
                  <c:v>-1068047000</c:v>
                </c:pt>
                <c:pt idx="1293">
                  <c:v>-1068050000</c:v>
                </c:pt>
                <c:pt idx="1294">
                  <c:v>-1068053000</c:v>
                </c:pt>
                <c:pt idx="1295">
                  <c:v>-1068030000</c:v>
                </c:pt>
                <c:pt idx="1296">
                  <c:v>-1068032000</c:v>
                </c:pt>
                <c:pt idx="1297">
                  <c:v>-1068035000</c:v>
                </c:pt>
                <c:pt idx="1298">
                  <c:v>-1068038000</c:v>
                </c:pt>
                <c:pt idx="1299">
                  <c:v>-1068040000</c:v>
                </c:pt>
                <c:pt idx="1300">
                  <c:v>-1068043000</c:v>
                </c:pt>
                <c:pt idx="1301">
                  <c:v>-1068045000</c:v>
                </c:pt>
                <c:pt idx="1302">
                  <c:v>-1068048000</c:v>
                </c:pt>
                <c:pt idx="1303">
                  <c:v>-1068050000</c:v>
                </c:pt>
                <c:pt idx="1304">
                  <c:v>-1068027000</c:v>
                </c:pt>
                <c:pt idx="1305">
                  <c:v>-1068029000</c:v>
                </c:pt>
                <c:pt idx="1306">
                  <c:v>-1068032000</c:v>
                </c:pt>
                <c:pt idx="1307">
                  <c:v>-1068034000</c:v>
                </c:pt>
                <c:pt idx="1308">
                  <c:v>-1068036000</c:v>
                </c:pt>
                <c:pt idx="1309">
                  <c:v>-1068039000</c:v>
                </c:pt>
                <c:pt idx="1310">
                  <c:v>-1068041000</c:v>
                </c:pt>
                <c:pt idx="1311">
                  <c:v>-1068043000</c:v>
                </c:pt>
                <c:pt idx="1312">
                  <c:v>-1068045000</c:v>
                </c:pt>
                <c:pt idx="1313">
                  <c:v>-1068047000</c:v>
                </c:pt>
                <c:pt idx="1314">
                  <c:v>-1068049000</c:v>
                </c:pt>
                <c:pt idx="1315">
                  <c:v>-1068052000</c:v>
                </c:pt>
                <c:pt idx="1316">
                  <c:v>-1068054000</c:v>
                </c:pt>
                <c:pt idx="1317">
                  <c:v>-1068029000</c:v>
                </c:pt>
                <c:pt idx="1318">
                  <c:v>-1068031000</c:v>
                </c:pt>
                <c:pt idx="1319">
                  <c:v>-1068033000</c:v>
                </c:pt>
                <c:pt idx="1320">
                  <c:v>-1068035000</c:v>
                </c:pt>
                <c:pt idx="1321">
                  <c:v>-1068037000</c:v>
                </c:pt>
                <c:pt idx="1322">
                  <c:v>-1068039000</c:v>
                </c:pt>
                <c:pt idx="1323">
                  <c:v>-1068041000</c:v>
                </c:pt>
                <c:pt idx="1324">
                  <c:v>-1068042000</c:v>
                </c:pt>
                <c:pt idx="1325">
                  <c:v>-1068044000</c:v>
                </c:pt>
                <c:pt idx="1326">
                  <c:v>-1068046000</c:v>
                </c:pt>
                <c:pt idx="1327">
                  <c:v>-1068048000</c:v>
                </c:pt>
                <c:pt idx="1328">
                  <c:v>-1068049000</c:v>
                </c:pt>
                <c:pt idx="1329">
                  <c:v>-1068051000</c:v>
                </c:pt>
                <c:pt idx="1330">
                  <c:v>-1068026000</c:v>
                </c:pt>
                <c:pt idx="1331">
                  <c:v>-1068028000</c:v>
                </c:pt>
                <c:pt idx="1332">
                  <c:v>-1068029000</c:v>
                </c:pt>
                <c:pt idx="1333">
                  <c:v>-1068031000</c:v>
                </c:pt>
                <c:pt idx="1334">
                  <c:v>-1068032000</c:v>
                </c:pt>
                <c:pt idx="1335">
                  <c:v>-1068034000</c:v>
                </c:pt>
                <c:pt idx="1336">
                  <c:v>-1068035000</c:v>
                </c:pt>
                <c:pt idx="1337">
                  <c:v>-1068036000</c:v>
                </c:pt>
                <c:pt idx="1338">
                  <c:v>-1068038000</c:v>
                </c:pt>
                <c:pt idx="1339">
                  <c:v>-1068039000</c:v>
                </c:pt>
                <c:pt idx="1340">
                  <c:v>-1068040000</c:v>
                </c:pt>
                <c:pt idx="1341">
                  <c:v>-1068041000</c:v>
                </c:pt>
                <c:pt idx="1342">
                  <c:v>-1068042000</c:v>
                </c:pt>
                <c:pt idx="1343">
                  <c:v>-1068044000</c:v>
                </c:pt>
                <c:pt idx="1344">
                  <c:v>-1068045000</c:v>
                </c:pt>
                <c:pt idx="1345">
                  <c:v>-1068046000</c:v>
                </c:pt>
                <c:pt idx="1346">
                  <c:v>-1068047000</c:v>
                </c:pt>
                <c:pt idx="1347">
                  <c:v>-1068048000</c:v>
                </c:pt>
                <c:pt idx="1348">
                  <c:v>-1068049000</c:v>
                </c:pt>
                <c:pt idx="1349">
                  <c:v>-1068050000</c:v>
                </c:pt>
                <c:pt idx="1350">
                  <c:v>-1068050000</c:v>
                </c:pt>
                <c:pt idx="1351">
                  <c:v>-1068025000</c:v>
                </c:pt>
                <c:pt idx="1352">
                  <c:v>-1068026000</c:v>
                </c:pt>
                <c:pt idx="1353">
                  <c:v>-1068026000</c:v>
                </c:pt>
                <c:pt idx="1354">
                  <c:v>-1068027000</c:v>
                </c:pt>
                <c:pt idx="1355">
                  <c:v>-1068028000</c:v>
                </c:pt>
                <c:pt idx="1356">
                  <c:v>-1068029000</c:v>
                </c:pt>
                <c:pt idx="1357">
                  <c:v>-1068029000</c:v>
                </c:pt>
                <c:pt idx="1358">
                  <c:v>-1068030000</c:v>
                </c:pt>
                <c:pt idx="1359">
                  <c:v>-1068030000</c:v>
                </c:pt>
                <c:pt idx="1360">
                  <c:v>-1068031000</c:v>
                </c:pt>
                <c:pt idx="1361">
                  <c:v>-1068031000</c:v>
                </c:pt>
                <c:pt idx="1362">
                  <c:v>-1068032000</c:v>
                </c:pt>
                <c:pt idx="1363">
                  <c:v>-1068032000</c:v>
                </c:pt>
                <c:pt idx="1364">
                  <c:v>-1068033000</c:v>
                </c:pt>
                <c:pt idx="1365">
                  <c:v>-1068033000</c:v>
                </c:pt>
                <c:pt idx="1366">
                  <c:v>-1068033000</c:v>
                </c:pt>
                <c:pt idx="1367">
                  <c:v>-1068034000</c:v>
                </c:pt>
                <c:pt idx="1368">
                  <c:v>-1068034000</c:v>
                </c:pt>
                <c:pt idx="1369">
                  <c:v>-1068034000</c:v>
                </c:pt>
                <c:pt idx="1370">
                  <c:v>-1068034000</c:v>
                </c:pt>
                <c:pt idx="1371">
                  <c:v>-1068034000</c:v>
                </c:pt>
                <c:pt idx="1372">
                  <c:v>-1068034000</c:v>
                </c:pt>
                <c:pt idx="1373">
                  <c:v>-1068035000</c:v>
                </c:pt>
                <c:pt idx="1374">
                  <c:v>-1068035000</c:v>
                </c:pt>
                <c:pt idx="1375">
                  <c:v>-1068035000</c:v>
                </c:pt>
                <c:pt idx="1376">
                  <c:v>-1068035000</c:v>
                </c:pt>
                <c:pt idx="1377">
                  <c:v>-1068034000</c:v>
                </c:pt>
                <c:pt idx="1378">
                  <c:v>-1068034000</c:v>
                </c:pt>
                <c:pt idx="1379">
                  <c:v>-1068034000</c:v>
                </c:pt>
                <c:pt idx="1380">
                  <c:v>-1068034000</c:v>
                </c:pt>
                <c:pt idx="1381">
                  <c:v>-1068034000</c:v>
                </c:pt>
                <c:pt idx="1382">
                  <c:v>-1068034000</c:v>
                </c:pt>
                <c:pt idx="1383">
                  <c:v>-1068033000</c:v>
                </c:pt>
                <c:pt idx="1384">
                  <c:v>-1068033000</c:v>
                </c:pt>
                <c:pt idx="1385">
                  <c:v>-1068033000</c:v>
                </c:pt>
                <c:pt idx="1386">
                  <c:v>-1068032000</c:v>
                </c:pt>
                <c:pt idx="1387">
                  <c:v>-1068032000</c:v>
                </c:pt>
                <c:pt idx="1388">
                  <c:v>-1068031000</c:v>
                </c:pt>
                <c:pt idx="1389">
                  <c:v>-1068031000</c:v>
                </c:pt>
                <c:pt idx="1390">
                  <c:v>-1068030000</c:v>
                </c:pt>
                <c:pt idx="1391">
                  <c:v>-1068030000</c:v>
                </c:pt>
                <c:pt idx="1392">
                  <c:v>-1068029000</c:v>
                </c:pt>
                <c:pt idx="1393">
                  <c:v>-1068028000</c:v>
                </c:pt>
                <c:pt idx="1394">
                  <c:v>-1068028000</c:v>
                </c:pt>
                <c:pt idx="1395">
                  <c:v>-1068027000</c:v>
                </c:pt>
                <c:pt idx="1396">
                  <c:v>-1068026000</c:v>
                </c:pt>
                <c:pt idx="1397">
                  <c:v>-1068025000</c:v>
                </c:pt>
                <c:pt idx="1398">
                  <c:v>-1068024000</c:v>
                </c:pt>
                <c:pt idx="1399">
                  <c:v>-1068051000</c:v>
                </c:pt>
                <c:pt idx="1400">
                  <c:v>-1068050000</c:v>
                </c:pt>
                <c:pt idx="1401">
                  <c:v>-1068049000</c:v>
                </c:pt>
                <c:pt idx="1402">
                  <c:v>-1068048000</c:v>
                </c:pt>
                <c:pt idx="1403">
                  <c:v>-1068047000</c:v>
                </c:pt>
                <c:pt idx="1404">
                  <c:v>-1068046000</c:v>
                </c:pt>
                <c:pt idx="1405">
                  <c:v>-1068045000</c:v>
                </c:pt>
                <c:pt idx="1406">
                  <c:v>-1068043000</c:v>
                </c:pt>
                <c:pt idx="1407">
                  <c:v>-1068042000</c:v>
                </c:pt>
                <c:pt idx="1408">
                  <c:v>-1068041000</c:v>
                </c:pt>
                <c:pt idx="1409">
                  <c:v>-1068040000</c:v>
                </c:pt>
                <c:pt idx="1410">
                  <c:v>-1068038000</c:v>
                </c:pt>
                <c:pt idx="1411">
                  <c:v>-1068037000</c:v>
                </c:pt>
                <c:pt idx="1412">
                  <c:v>-1068036000</c:v>
                </c:pt>
                <c:pt idx="1413">
                  <c:v>-1068034000</c:v>
                </c:pt>
                <c:pt idx="1414">
                  <c:v>-1068033000</c:v>
                </c:pt>
                <c:pt idx="1415">
                  <c:v>-1068031000</c:v>
                </c:pt>
                <c:pt idx="1416">
                  <c:v>-1068030000</c:v>
                </c:pt>
                <c:pt idx="1417">
                  <c:v>-1068028000</c:v>
                </c:pt>
                <c:pt idx="1418">
                  <c:v>-1068027000</c:v>
                </c:pt>
                <c:pt idx="1419">
                  <c:v>-1068025000</c:v>
                </c:pt>
                <c:pt idx="1420">
                  <c:v>-1068051000</c:v>
                </c:pt>
                <c:pt idx="1421">
                  <c:v>-1068049000</c:v>
                </c:pt>
                <c:pt idx="1422">
                  <c:v>-1068047000</c:v>
                </c:pt>
                <c:pt idx="1423">
                  <c:v>-1068045000</c:v>
                </c:pt>
                <c:pt idx="1424">
                  <c:v>-1068043000</c:v>
                </c:pt>
                <c:pt idx="1425">
                  <c:v>-1068042000</c:v>
                </c:pt>
                <c:pt idx="1426">
                  <c:v>-1068040000</c:v>
                </c:pt>
                <c:pt idx="1427">
                  <c:v>-1068038000</c:v>
                </c:pt>
                <c:pt idx="1428">
                  <c:v>-1068036000</c:v>
                </c:pt>
                <c:pt idx="1429">
                  <c:v>-1068034000</c:v>
                </c:pt>
                <c:pt idx="1430">
                  <c:v>-1068032000</c:v>
                </c:pt>
                <c:pt idx="1431">
                  <c:v>-1068030000</c:v>
                </c:pt>
                <c:pt idx="1432">
                  <c:v>-1068027000</c:v>
                </c:pt>
                <c:pt idx="1433">
                  <c:v>-1068025000</c:v>
                </c:pt>
                <c:pt idx="1434">
                  <c:v>-1068023000</c:v>
                </c:pt>
                <c:pt idx="1435">
                  <c:v>-1068048000</c:v>
                </c:pt>
                <c:pt idx="1436">
                  <c:v>-1068046000</c:v>
                </c:pt>
                <c:pt idx="1437">
                  <c:v>-1068044000</c:v>
                </c:pt>
                <c:pt idx="1438">
                  <c:v>-1068041000</c:v>
                </c:pt>
                <c:pt idx="1439">
                  <c:v>-1068039000</c:v>
                </c:pt>
                <c:pt idx="1440">
                  <c:v>-1068036000</c:v>
                </c:pt>
                <c:pt idx="1441">
                  <c:v>-1068034000</c:v>
                </c:pt>
                <c:pt idx="1442">
                  <c:v>-1068031000</c:v>
                </c:pt>
                <c:pt idx="1443">
                  <c:v>-1068029000</c:v>
                </c:pt>
                <c:pt idx="1444">
                  <c:v>-1068026000</c:v>
                </c:pt>
                <c:pt idx="1445">
                  <c:v>-1068023000</c:v>
                </c:pt>
                <c:pt idx="1446">
                  <c:v>-1068048000</c:v>
                </c:pt>
                <c:pt idx="1447">
                  <c:v>-1068046000</c:v>
                </c:pt>
                <c:pt idx="1448">
                  <c:v>-1068043000</c:v>
                </c:pt>
                <c:pt idx="1449">
                  <c:v>-1068040000</c:v>
                </c:pt>
                <c:pt idx="1450">
                  <c:v>-1068037000</c:v>
                </c:pt>
                <c:pt idx="1451">
                  <c:v>-1068034000</c:v>
                </c:pt>
                <c:pt idx="1452">
                  <c:v>-1068032000</c:v>
                </c:pt>
                <c:pt idx="1453">
                  <c:v>-1068028000</c:v>
                </c:pt>
                <c:pt idx="1454">
                  <c:v>-1068025000</c:v>
                </c:pt>
                <c:pt idx="1455">
                  <c:v>-1068050000</c:v>
                </c:pt>
                <c:pt idx="1456">
                  <c:v>-1068047000</c:v>
                </c:pt>
                <c:pt idx="1457">
                  <c:v>-1068044000</c:v>
                </c:pt>
                <c:pt idx="1458">
                  <c:v>-1068041000</c:v>
                </c:pt>
                <c:pt idx="1459">
                  <c:v>-1068038000</c:v>
                </c:pt>
                <c:pt idx="1460">
                  <c:v>-1068034000</c:v>
                </c:pt>
                <c:pt idx="1461">
                  <c:v>-1068031000</c:v>
                </c:pt>
                <c:pt idx="1462">
                  <c:v>-1068028000</c:v>
                </c:pt>
                <c:pt idx="1463">
                  <c:v>-1068024000</c:v>
                </c:pt>
                <c:pt idx="1464">
                  <c:v>-1068049000</c:v>
                </c:pt>
                <c:pt idx="1465">
                  <c:v>-1068045000</c:v>
                </c:pt>
                <c:pt idx="1466">
                  <c:v>-1068042000</c:v>
                </c:pt>
                <c:pt idx="1467">
                  <c:v>-1068038000</c:v>
                </c:pt>
                <c:pt idx="1468">
                  <c:v>-1068035000</c:v>
                </c:pt>
                <c:pt idx="1469">
                  <c:v>-1068031000</c:v>
                </c:pt>
                <c:pt idx="1470">
                  <c:v>-1068027000</c:v>
                </c:pt>
                <c:pt idx="1471">
                  <c:v>-1068024000</c:v>
                </c:pt>
                <c:pt idx="1472">
                  <c:v>-1068020000</c:v>
                </c:pt>
                <c:pt idx="1473">
                  <c:v>-1068044000</c:v>
                </c:pt>
                <c:pt idx="1474">
                  <c:v>-1068040000</c:v>
                </c:pt>
                <c:pt idx="1475">
                  <c:v>-1068036000</c:v>
                </c:pt>
                <c:pt idx="1476">
                  <c:v>-1068033000</c:v>
                </c:pt>
                <c:pt idx="1477">
                  <c:v>-1068029000</c:v>
                </c:pt>
                <c:pt idx="1478">
                  <c:v>-1068025000</c:v>
                </c:pt>
                <c:pt idx="1479">
                  <c:v>-1068021000</c:v>
                </c:pt>
                <c:pt idx="1480">
                  <c:v>-1068045000</c:v>
                </c:pt>
                <c:pt idx="1481">
                  <c:v>-1068040000</c:v>
                </c:pt>
                <c:pt idx="1482">
                  <c:v>-1068036000</c:v>
                </c:pt>
                <c:pt idx="1483">
                  <c:v>-1068032000</c:v>
                </c:pt>
                <c:pt idx="1484">
                  <c:v>-1068028000</c:v>
                </c:pt>
                <c:pt idx="1485">
                  <c:v>-1068024000</c:v>
                </c:pt>
                <c:pt idx="1486">
                  <c:v>-1068019000</c:v>
                </c:pt>
                <c:pt idx="1487">
                  <c:v>-1068043000</c:v>
                </c:pt>
                <c:pt idx="1488">
                  <c:v>-1068039000</c:v>
                </c:pt>
                <c:pt idx="1489">
                  <c:v>-1068034000</c:v>
                </c:pt>
                <c:pt idx="1490">
                  <c:v>-1068030000</c:v>
                </c:pt>
                <c:pt idx="1491">
                  <c:v>-1068025000</c:v>
                </c:pt>
                <c:pt idx="1492">
                  <c:v>-1068049000</c:v>
                </c:pt>
                <c:pt idx="1493">
                  <c:v>-1068044000</c:v>
                </c:pt>
                <c:pt idx="1494">
                  <c:v>-1068040000</c:v>
                </c:pt>
                <c:pt idx="1495">
                  <c:v>-1068035000</c:v>
                </c:pt>
                <c:pt idx="1496">
                  <c:v>-1068030000</c:v>
                </c:pt>
                <c:pt idx="1497">
                  <c:v>-1068025000</c:v>
                </c:pt>
                <c:pt idx="1498">
                  <c:v>-1068021000</c:v>
                </c:pt>
                <c:pt idx="1499">
                  <c:v>-1068044000</c:v>
                </c:pt>
                <c:pt idx="1500">
                  <c:v>-1068039000</c:v>
                </c:pt>
                <c:pt idx="1501">
                  <c:v>-1068034000</c:v>
                </c:pt>
                <c:pt idx="1502">
                  <c:v>-1068029000</c:v>
                </c:pt>
                <c:pt idx="1503">
                  <c:v>-1068024000</c:v>
                </c:pt>
                <c:pt idx="1504">
                  <c:v>-1068047000</c:v>
                </c:pt>
                <c:pt idx="1505">
                  <c:v>-1068042000</c:v>
                </c:pt>
                <c:pt idx="1506">
                  <c:v>-1068037000</c:v>
                </c:pt>
                <c:pt idx="1507">
                  <c:v>-1068032000</c:v>
                </c:pt>
                <c:pt idx="1508">
                  <c:v>-1068027000</c:v>
                </c:pt>
                <c:pt idx="1509">
                  <c:v>-1068021000</c:v>
                </c:pt>
                <c:pt idx="1510">
                  <c:v>-1068016000</c:v>
                </c:pt>
                <c:pt idx="1511">
                  <c:v>-1068039000</c:v>
                </c:pt>
                <c:pt idx="1512">
                  <c:v>-1068034000</c:v>
                </c:pt>
                <c:pt idx="1513">
                  <c:v>-1068028000</c:v>
                </c:pt>
                <c:pt idx="1514">
                  <c:v>-1068023000</c:v>
                </c:pt>
                <c:pt idx="1515">
                  <c:v>-1068017000</c:v>
                </c:pt>
                <c:pt idx="1516">
                  <c:v>-1068040000</c:v>
                </c:pt>
                <c:pt idx="1517">
                  <c:v>-1068035000</c:v>
                </c:pt>
                <c:pt idx="1518">
                  <c:v>-1068029000</c:v>
                </c:pt>
                <c:pt idx="1519">
                  <c:v>-1068023000</c:v>
                </c:pt>
                <c:pt idx="1520">
                  <c:v>-1068017000</c:v>
                </c:pt>
                <c:pt idx="1521">
                  <c:v>-1068040000</c:v>
                </c:pt>
                <c:pt idx="1522">
                  <c:v>-1068034000</c:v>
                </c:pt>
                <c:pt idx="1523">
                  <c:v>-1068028000</c:v>
                </c:pt>
                <c:pt idx="1524">
                  <c:v>-1068023000</c:v>
                </c:pt>
                <c:pt idx="1525">
                  <c:v>-1068017000</c:v>
                </c:pt>
                <c:pt idx="1526">
                  <c:v>-1068039000</c:v>
                </c:pt>
                <c:pt idx="1527">
                  <c:v>-1068033000</c:v>
                </c:pt>
                <c:pt idx="1528">
                  <c:v>-1068027000</c:v>
                </c:pt>
                <c:pt idx="1529">
                  <c:v>-1068021000</c:v>
                </c:pt>
                <c:pt idx="1530">
                  <c:v>-1068015000</c:v>
                </c:pt>
                <c:pt idx="1531">
                  <c:v>-1068037000</c:v>
                </c:pt>
                <c:pt idx="1532">
                  <c:v>-1068031000</c:v>
                </c:pt>
                <c:pt idx="1533">
                  <c:v>-1068025000</c:v>
                </c:pt>
                <c:pt idx="1534">
                  <c:v>-1068047000</c:v>
                </c:pt>
                <c:pt idx="1535">
                  <c:v>-1068040000</c:v>
                </c:pt>
                <c:pt idx="1536">
                  <c:v>-1068034000</c:v>
                </c:pt>
                <c:pt idx="1537">
                  <c:v>-1068027000</c:v>
                </c:pt>
                <c:pt idx="1538">
                  <c:v>-1068021000</c:v>
                </c:pt>
                <c:pt idx="1539">
                  <c:v>-1068043000</c:v>
                </c:pt>
                <c:pt idx="1540">
                  <c:v>-1068036000</c:v>
                </c:pt>
                <c:pt idx="1541">
                  <c:v>-1068030000</c:v>
                </c:pt>
                <c:pt idx="1542">
                  <c:v>-1068023000</c:v>
                </c:pt>
                <c:pt idx="1543">
                  <c:v>-1068016000</c:v>
                </c:pt>
                <c:pt idx="1544">
                  <c:v>-1068038000</c:v>
                </c:pt>
                <c:pt idx="1545">
                  <c:v>-1068031000</c:v>
                </c:pt>
                <c:pt idx="1546">
                  <c:v>-1068025000</c:v>
                </c:pt>
                <c:pt idx="1547">
                  <c:v>-1068046000</c:v>
                </c:pt>
                <c:pt idx="1548">
                  <c:v>-1068039000</c:v>
                </c:pt>
                <c:pt idx="1549">
                  <c:v>-1068032000</c:v>
                </c:pt>
                <c:pt idx="1550">
                  <c:v>-1068025000</c:v>
                </c:pt>
                <c:pt idx="1551">
                  <c:v>-1068018000</c:v>
                </c:pt>
                <c:pt idx="1552">
                  <c:v>-1068040000</c:v>
                </c:pt>
                <c:pt idx="1553">
                  <c:v>-1068033000</c:v>
                </c:pt>
                <c:pt idx="1554">
                  <c:v>-1068026000</c:v>
                </c:pt>
                <c:pt idx="1555">
                  <c:v>-1068047000</c:v>
                </c:pt>
                <c:pt idx="1556">
                  <c:v>-1068040000</c:v>
                </c:pt>
                <c:pt idx="1557">
                  <c:v>-1068033000</c:v>
                </c:pt>
                <c:pt idx="1558">
                  <c:v>-1068025000</c:v>
                </c:pt>
                <c:pt idx="1559">
                  <c:v>-1068018000</c:v>
                </c:pt>
                <c:pt idx="1560">
                  <c:v>-1068039000</c:v>
                </c:pt>
                <c:pt idx="1561">
                  <c:v>-1068032000</c:v>
                </c:pt>
                <c:pt idx="1562">
                  <c:v>-1068024000</c:v>
                </c:pt>
                <c:pt idx="1563">
                  <c:v>-1068045000</c:v>
                </c:pt>
                <c:pt idx="1564">
                  <c:v>-1068038000</c:v>
                </c:pt>
                <c:pt idx="1565">
                  <c:v>-1068030000</c:v>
                </c:pt>
                <c:pt idx="1566">
                  <c:v>-1068022000</c:v>
                </c:pt>
                <c:pt idx="1567">
                  <c:v>-1068014000</c:v>
                </c:pt>
                <c:pt idx="1568">
                  <c:v>-1068035000</c:v>
                </c:pt>
                <c:pt idx="1569">
                  <c:v>-1068028000</c:v>
                </c:pt>
                <c:pt idx="1570">
                  <c:v>-1068020000</c:v>
                </c:pt>
                <c:pt idx="1571">
                  <c:v>-1068041000</c:v>
                </c:pt>
                <c:pt idx="1572">
                  <c:v>-1068033000</c:v>
                </c:pt>
                <c:pt idx="1573">
                  <c:v>-1068025000</c:v>
                </c:pt>
                <c:pt idx="1574">
                  <c:v>-1068045000</c:v>
                </c:pt>
                <c:pt idx="1575">
                  <c:v>-1068037000</c:v>
                </c:pt>
                <c:pt idx="1576">
                  <c:v>-1068029000</c:v>
                </c:pt>
                <c:pt idx="1577">
                  <c:v>-1068021000</c:v>
                </c:pt>
                <c:pt idx="1578">
                  <c:v>-1068013000</c:v>
                </c:pt>
                <c:pt idx="1579">
                  <c:v>-1068033000</c:v>
                </c:pt>
                <c:pt idx="1580">
                  <c:v>-1068025000</c:v>
                </c:pt>
                <c:pt idx="1581">
                  <c:v>-1068017000</c:v>
                </c:pt>
                <c:pt idx="1582">
                  <c:v>-1068037000</c:v>
                </c:pt>
                <c:pt idx="1583">
                  <c:v>-1068029000</c:v>
                </c:pt>
                <c:pt idx="1584">
                  <c:v>-1068020000</c:v>
                </c:pt>
                <c:pt idx="1585">
                  <c:v>-1068041000</c:v>
                </c:pt>
                <c:pt idx="1586">
                  <c:v>-1068032000</c:v>
                </c:pt>
                <c:pt idx="1587">
                  <c:v>-1068023000</c:v>
                </c:pt>
                <c:pt idx="1588">
                  <c:v>-1068044000</c:v>
                </c:pt>
                <c:pt idx="1589">
                  <c:v>-1068035000</c:v>
                </c:pt>
                <c:pt idx="1590">
                  <c:v>-1068026000</c:v>
                </c:pt>
                <c:pt idx="1591">
                  <c:v>-1068046000</c:v>
                </c:pt>
                <c:pt idx="1592">
                  <c:v>-1068037000</c:v>
                </c:pt>
                <c:pt idx="1593">
                  <c:v>-1068029000</c:v>
                </c:pt>
                <c:pt idx="1594">
                  <c:v>-1068020000</c:v>
                </c:pt>
                <c:pt idx="1595">
                  <c:v>-1068011000</c:v>
                </c:pt>
                <c:pt idx="1596">
                  <c:v>-1068031000</c:v>
                </c:pt>
                <c:pt idx="1597">
                  <c:v>-1068021000</c:v>
                </c:pt>
                <c:pt idx="1598">
                  <c:v>-1068012000</c:v>
                </c:pt>
                <c:pt idx="1599">
                  <c:v>-1068032000</c:v>
                </c:pt>
                <c:pt idx="1600">
                  <c:v>-1068023000</c:v>
                </c:pt>
                <c:pt idx="1601">
                  <c:v>-1068014000</c:v>
                </c:pt>
                <c:pt idx="1602">
                  <c:v>-1068034000</c:v>
                </c:pt>
                <c:pt idx="1603">
                  <c:v>-1068024000</c:v>
                </c:pt>
                <c:pt idx="1604">
                  <c:v>-1068015000</c:v>
                </c:pt>
                <c:pt idx="1605">
                  <c:v>-1068034000</c:v>
                </c:pt>
                <c:pt idx="1606">
                  <c:v>-1068025000</c:v>
                </c:pt>
                <c:pt idx="1607">
                  <c:v>-1068015000</c:v>
                </c:pt>
                <c:pt idx="1608">
                  <c:v>-1068035000</c:v>
                </c:pt>
                <c:pt idx="1609">
                  <c:v>-1068025000</c:v>
                </c:pt>
                <c:pt idx="1610">
                  <c:v>-1068016000</c:v>
                </c:pt>
                <c:pt idx="1611">
                  <c:v>-1068035000</c:v>
                </c:pt>
                <c:pt idx="1612">
                  <c:v>-1068025000</c:v>
                </c:pt>
                <c:pt idx="1613">
                  <c:v>-1068015000</c:v>
                </c:pt>
                <c:pt idx="1614">
                  <c:v>-1068035000</c:v>
                </c:pt>
                <c:pt idx="1615">
                  <c:v>-1068025000</c:v>
                </c:pt>
                <c:pt idx="1616">
                  <c:v>-1068015000</c:v>
                </c:pt>
                <c:pt idx="1617">
                  <c:v>-1068034000</c:v>
                </c:pt>
                <c:pt idx="1618">
                  <c:v>-1068024000</c:v>
                </c:pt>
                <c:pt idx="1619">
                  <c:v>-1068014000</c:v>
                </c:pt>
                <c:pt idx="1620">
                  <c:v>-1068033000</c:v>
                </c:pt>
                <c:pt idx="1621">
                  <c:v>-1068023000</c:v>
                </c:pt>
                <c:pt idx="1622">
                  <c:v>-1068013000</c:v>
                </c:pt>
                <c:pt idx="1623">
                  <c:v>-1068032000</c:v>
                </c:pt>
                <c:pt idx="1624">
                  <c:v>-1068022000</c:v>
                </c:pt>
                <c:pt idx="1625">
                  <c:v>-1068011000</c:v>
                </c:pt>
                <c:pt idx="1626">
                  <c:v>-1068030000</c:v>
                </c:pt>
                <c:pt idx="1627">
                  <c:v>-1068019000</c:v>
                </c:pt>
                <c:pt idx="1628">
                  <c:v>-1068009000</c:v>
                </c:pt>
                <c:pt idx="1629">
                  <c:v>-1068028000</c:v>
                </c:pt>
                <c:pt idx="1630">
                  <c:v>-1068046000</c:v>
                </c:pt>
                <c:pt idx="1631">
                  <c:v>-1068036000</c:v>
                </c:pt>
                <c:pt idx="1632">
                  <c:v>-1068025000</c:v>
                </c:pt>
                <c:pt idx="1633">
                  <c:v>-1068044000</c:v>
                </c:pt>
                <c:pt idx="1634">
                  <c:v>-1068033000</c:v>
                </c:pt>
                <c:pt idx="1635">
                  <c:v>-1068022000</c:v>
                </c:pt>
                <c:pt idx="1636">
                  <c:v>-1068041000</c:v>
                </c:pt>
                <c:pt idx="1637">
                  <c:v>-1068030000</c:v>
                </c:pt>
                <c:pt idx="1638">
                  <c:v>-1068019000</c:v>
                </c:pt>
                <c:pt idx="1639">
                  <c:v>-1068037000</c:v>
                </c:pt>
                <c:pt idx="1640">
                  <c:v>-1068026000</c:v>
                </c:pt>
                <c:pt idx="1641">
                  <c:v>-1068015000</c:v>
                </c:pt>
                <c:pt idx="1642">
                  <c:v>-1068033000</c:v>
                </c:pt>
                <c:pt idx="1643">
                  <c:v>-1068022000</c:v>
                </c:pt>
                <c:pt idx="1644">
                  <c:v>-1068011000</c:v>
                </c:pt>
                <c:pt idx="1645">
                  <c:v>-1068029000</c:v>
                </c:pt>
                <c:pt idx="1646">
                  <c:v>-1068047000</c:v>
                </c:pt>
                <c:pt idx="1647">
                  <c:v>-1068036000</c:v>
                </c:pt>
                <c:pt idx="1648">
                  <c:v>-1068024000</c:v>
                </c:pt>
                <c:pt idx="1649">
                  <c:v>-1068042000</c:v>
                </c:pt>
                <c:pt idx="1650">
                  <c:v>-1068031000</c:v>
                </c:pt>
                <c:pt idx="1651">
                  <c:v>-1068019000</c:v>
                </c:pt>
                <c:pt idx="1652">
                  <c:v>-1068037000</c:v>
                </c:pt>
                <c:pt idx="1653">
                  <c:v>-1068025000</c:v>
                </c:pt>
                <c:pt idx="1654">
                  <c:v>-1068014000</c:v>
                </c:pt>
                <c:pt idx="1655">
                  <c:v>-1068031000</c:v>
                </c:pt>
                <c:pt idx="1656">
                  <c:v>-1068020000</c:v>
                </c:pt>
                <c:pt idx="1657">
                  <c:v>-1068008000</c:v>
                </c:pt>
                <c:pt idx="1658">
                  <c:v>-1068025000</c:v>
                </c:pt>
                <c:pt idx="1659">
                  <c:v>-1068043000</c:v>
                </c:pt>
                <c:pt idx="1660">
                  <c:v>-1068031000</c:v>
                </c:pt>
                <c:pt idx="1661">
                  <c:v>-1068019000</c:v>
                </c:pt>
                <c:pt idx="1662">
                  <c:v>-1068037000</c:v>
                </c:pt>
                <c:pt idx="1663">
                  <c:v>-1068024000</c:v>
                </c:pt>
                <c:pt idx="1664">
                  <c:v>-1068012000</c:v>
                </c:pt>
                <c:pt idx="1665">
                  <c:v>-1068030000</c:v>
                </c:pt>
                <c:pt idx="1666">
                  <c:v>-1068047000</c:v>
                </c:pt>
                <c:pt idx="1667">
                  <c:v>-1068035000</c:v>
                </c:pt>
                <c:pt idx="1668">
                  <c:v>-1068022000</c:v>
                </c:pt>
                <c:pt idx="1669">
                  <c:v>-1068039000</c:v>
                </c:pt>
                <c:pt idx="1670">
                  <c:v>-1068027000</c:v>
                </c:pt>
                <c:pt idx="1671">
                  <c:v>-1068015000</c:v>
                </c:pt>
                <c:pt idx="1672">
                  <c:v>-1068032000</c:v>
                </c:pt>
                <c:pt idx="1673">
                  <c:v>-1068019000</c:v>
                </c:pt>
                <c:pt idx="1674">
                  <c:v>-1068006000</c:v>
                </c:pt>
                <c:pt idx="1675">
                  <c:v>-1068023000</c:v>
                </c:pt>
                <c:pt idx="1676">
                  <c:v>-1068040000</c:v>
                </c:pt>
                <c:pt idx="1677">
                  <c:v>-1068027000</c:v>
                </c:pt>
                <c:pt idx="1678">
                  <c:v>-1068015000</c:v>
                </c:pt>
                <c:pt idx="1679">
                  <c:v>-1068031000</c:v>
                </c:pt>
                <c:pt idx="1680">
                  <c:v>-1068019000</c:v>
                </c:pt>
                <c:pt idx="1681">
                  <c:v>-1068006000</c:v>
                </c:pt>
                <c:pt idx="1682">
                  <c:v>-1068022000</c:v>
                </c:pt>
                <c:pt idx="1683">
                  <c:v>-1068039000</c:v>
                </c:pt>
                <c:pt idx="1684">
                  <c:v>-1068026000</c:v>
                </c:pt>
                <c:pt idx="1685">
                  <c:v>-1068013000</c:v>
                </c:pt>
                <c:pt idx="1686">
                  <c:v>-1068029000</c:v>
                </c:pt>
                <c:pt idx="1687">
                  <c:v>-1068046000</c:v>
                </c:pt>
                <c:pt idx="1688">
                  <c:v>-1068032000</c:v>
                </c:pt>
                <c:pt idx="1689">
                  <c:v>-1068019000</c:v>
                </c:pt>
                <c:pt idx="1690">
                  <c:v>-1068035000</c:v>
                </c:pt>
                <c:pt idx="1691">
                  <c:v>-1068022000</c:v>
                </c:pt>
                <c:pt idx="1692">
                  <c:v>-1068008000</c:v>
                </c:pt>
                <c:pt idx="1693">
                  <c:v>-1068025000</c:v>
                </c:pt>
                <c:pt idx="1694">
                  <c:v>-1068041000</c:v>
                </c:pt>
                <c:pt idx="1695">
                  <c:v>-1068027000</c:v>
                </c:pt>
                <c:pt idx="1696">
                  <c:v>-1068013000</c:v>
                </c:pt>
                <c:pt idx="1697">
                  <c:v>-1068029000</c:v>
                </c:pt>
                <c:pt idx="1698">
                  <c:v>-1068046000</c:v>
                </c:pt>
                <c:pt idx="1699">
                  <c:v>-1068032000</c:v>
                </c:pt>
                <c:pt idx="1700">
                  <c:v>-1068018000</c:v>
                </c:pt>
                <c:pt idx="1701">
                  <c:v>-1068034000</c:v>
                </c:pt>
                <c:pt idx="1702">
                  <c:v>-1068020000</c:v>
                </c:pt>
                <c:pt idx="1703">
                  <c:v>-1068006000</c:v>
                </c:pt>
                <c:pt idx="1704">
                  <c:v>-1068022000</c:v>
                </c:pt>
                <c:pt idx="1705">
                  <c:v>-1068037000</c:v>
                </c:pt>
                <c:pt idx="1706">
                  <c:v>-1068023000</c:v>
                </c:pt>
                <c:pt idx="1707">
                  <c:v>-1068009000</c:v>
                </c:pt>
                <c:pt idx="1708">
                  <c:v>-1068024000</c:v>
                </c:pt>
                <c:pt idx="1709">
                  <c:v>-1068040000</c:v>
                </c:pt>
                <c:pt idx="1710">
                  <c:v>-1068026000</c:v>
                </c:pt>
                <c:pt idx="1711">
                  <c:v>-1068011000</c:v>
                </c:pt>
                <c:pt idx="1712">
                  <c:v>-1068027000</c:v>
                </c:pt>
                <c:pt idx="1713">
                  <c:v>-1068042000</c:v>
                </c:pt>
                <c:pt idx="1714">
                  <c:v>-1068028000</c:v>
                </c:pt>
                <c:pt idx="1715">
                  <c:v>-1068013000</c:v>
                </c:pt>
                <c:pt idx="1716">
                  <c:v>-1068028000</c:v>
                </c:pt>
                <c:pt idx="1717">
                  <c:v>-1068044000</c:v>
                </c:pt>
                <c:pt idx="1718">
                  <c:v>-1068029000</c:v>
                </c:pt>
                <c:pt idx="1719">
                  <c:v>-1068014000</c:v>
                </c:pt>
                <c:pt idx="1720">
                  <c:v>-1068029000</c:v>
                </c:pt>
                <c:pt idx="1721">
                  <c:v>-1068044000</c:v>
                </c:pt>
                <c:pt idx="1722">
                  <c:v>-1068029000</c:v>
                </c:pt>
                <c:pt idx="1723">
                  <c:v>-1068014000</c:v>
                </c:pt>
                <c:pt idx="1724">
                  <c:v>-1068029000</c:v>
                </c:pt>
                <c:pt idx="1725">
                  <c:v>-1068044000</c:v>
                </c:pt>
                <c:pt idx="1726">
                  <c:v>-1068029000</c:v>
                </c:pt>
                <c:pt idx="1727">
                  <c:v>-1068014000</c:v>
                </c:pt>
                <c:pt idx="1728">
                  <c:v>-1068029000</c:v>
                </c:pt>
                <c:pt idx="1729">
                  <c:v>-1068043000</c:v>
                </c:pt>
                <c:pt idx="1730">
                  <c:v>-1068028000</c:v>
                </c:pt>
                <c:pt idx="1731">
                  <c:v>-1068013000</c:v>
                </c:pt>
                <c:pt idx="1732">
                  <c:v>-1068027000</c:v>
                </c:pt>
                <c:pt idx="1733">
                  <c:v>-1068042000</c:v>
                </c:pt>
                <c:pt idx="1734">
                  <c:v>-1068026000</c:v>
                </c:pt>
                <c:pt idx="1735">
                  <c:v>-1068011000</c:v>
                </c:pt>
                <c:pt idx="1736">
                  <c:v>-1068025000</c:v>
                </c:pt>
                <c:pt idx="1737">
                  <c:v>-1068040000</c:v>
                </c:pt>
                <c:pt idx="1738">
                  <c:v>-1068024000</c:v>
                </c:pt>
                <c:pt idx="1739">
                  <c:v>-1068008000</c:v>
                </c:pt>
                <c:pt idx="1740">
                  <c:v>-1068022000</c:v>
                </c:pt>
                <c:pt idx="1741">
                  <c:v>-1068037000</c:v>
                </c:pt>
                <c:pt idx="1742">
                  <c:v>-1068021000</c:v>
                </c:pt>
                <c:pt idx="1743">
                  <c:v>-1068005000</c:v>
                </c:pt>
                <c:pt idx="1744">
                  <c:v>-1068019000</c:v>
                </c:pt>
                <c:pt idx="1745">
                  <c:v>-1068033000</c:v>
                </c:pt>
                <c:pt idx="1746">
                  <c:v>-1068017000</c:v>
                </c:pt>
                <c:pt idx="1747">
                  <c:v>-1068001000</c:v>
                </c:pt>
                <c:pt idx="1748">
                  <c:v>-1068015000</c:v>
                </c:pt>
                <c:pt idx="1749">
                  <c:v>-1068029000</c:v>
                </c:pt>
                <c:pt idx="1750">
                  <c:v>-1068042000</c:v>
                </c:pt>
                <c:pt idx="1751">
                  <c:v>-1068026000</c:v>
                </c:pt>
                <c:pt idx="1752">
                  <c:v>-1068010000</c:v>
                </c:pt>
                <c:pt idx="1753">
                  <c:v>-1068023000</c:v>
                </c:pt>
                <c:pt idx="1754">
                  <c:v>-1068037000</c:v>
                </c:pt>
                <c:pt idx="1755">
                  <c:v>-1068021000</c:v>
                </c:pt>
                <c:pt idx="1756">
                  <c:v>-1068004000</c:v>
                </c:pt>
                <c:pt idx="1757">
                  <c:v>-1068018000</c:v>
                </c:pt>
                <c:pt idx="1758">
                  <c:v>-1068031000</c:v>
                </c:pt>
                <c:pt idx="1759">
                  <c:v>-1068044000</c:v>
                </c:pt>
                <c:pt idx="1760">
                  <c:v>-1068028000</c:v>
                </c:pt>
                <c:pt idx="1761">
                  <c:v>-1068011000</c:v>
                </c:pt>
                <c:pt idx="1762">
                  <c:v>-1068024000</c:v>
                </c:pt>
                <c:pt idx="1763">
                  <c:v>-1068037000</c:v>
                </c:pt>
                <c:pt idx="1764">
                  <c:v>-1068021000</c:v>
                </c:pt>
                <c:pt idx="1765">
                  <c:v>-1068004000</c:v>
                </c:pt>
                <c:pt idx="1766">
                  <c:v>-1068017000</c:v>
                </c:pt>
                <c:pt idx="1767">
                  <c:v>-1068030000</c:v>
                </c:pt>
                <c:pt idx="1768">
                  <c:v>-1068043000</c:v>
                </c:pt>
                <c:pt idx="1769">
                  <c:v>-1068026000</c:v>
                </c:pt>
                <c:pt idx="1770">
                  <c:v>-1068008000</c:v>
                </c:pt>
                <c:pt idx="1771">
                  <c:v>-1068021000</c:v>
                </c:pt>
                <c:pt idx="1772">
                  <c:v>-1068034000</c:v>
                </c:pt>
                <c:pt idx="1773">
                  <c:v>-1068017000</c:v>
                </c:pt>
                <c:pt idx="1774">
                  <c:v>-1067999000</c:v>
                </c:pt>
                <c:pt idx="1775">
                  <c:v>-1068012000</c:v>
                </c:pt>
                <c:pt idx="1776">
                  <c:v>-1068025000</c:v>
                </c:pt>
                <c:pt idx="1777">
                  <c:v>-1068038000</c:v>
                </c:pt>
                <c:pt idx="1778">
                  <c:v>-1068020000</c:v>
                </c:pt>
                <c:pt idx="1779">
                  <c:v>-1068002000</c:v>
                </c:pt>
                <c:pt idx="1780">
                  <c:v>-1068015000</c:v>
                </c:pt>
                <c:pt idx="1781">
                  <c:v>-1068027000</c:v>
                </c:pt>
                <c:pt idx="1782">
                  <c:v>-1068040000</c:v>
                </c:pt>
                <c:pt idx="1783">
                  <c:v>-1068022000</c:v>
                </c:pt>
                <c:pt idx="1784">
                  <c:v>-1068004000</c:v>
                </c:pt>
                <c:pt idx="1785">
                  <c:v>-1068016000</c:v>
                </c:pt>
                <c:pt idx="1786">
                  <c:v>-1068028000</c:v>
                </c:pt>
                <c:pt idx="1787">
                  <c:v>-1068040000</c:v>
                </c:pt>
                <c:pt idx="1788">
                  <c:v>-1068022000</c:v>
                </c:pt>
                <c:pt idx="1789">
                  <c:v>-1068004000</c:v>
                </c:pt>
                <c:pt idx="1790">
                  <c:v>-1068016000</c:v>
                </c:pt>
                <c:pt idx="1791">
                  <c:v>-1068028000</c:v>
                </c:pt>
                <c:pt idx="1792">
                  <c:v>-1068040000</c:v>
                </c:pt>
                <c:pt idx="1793">
                  <c:v>-1068022000</c:v>
                </c:pt>
                <c:pt idx="1794">
                  <c:v>-1068004000</c:v>
                </c:pt>
                <c:pt idx="1795">
                  <c:v>-1068015000</c:v>
                </c:pt>
                <c:pt idx="1796">
                  <c:v>-1068027000</c:v>
                </c:pt>
                <c:pt idx="1797">
                  <c:v>-1068039000</c:v>
                </c:pt>
                <c:pt idx="1798">
                  <c:v>-1068020000</c:v>
                </c:pt>
                <c:pt idx="1799">
                  <c:v>-1068002000</c:v>
                </c:pt>
                <c:pt idx="1800">
                  <c:v>-1068014000</c:v>
                </c:pt>
                <c:pt idx="1801">
                  <c:v>-1068025000</c:v>
                </c:pt>
                <c:pt idx="1802">
                  <c:v>-1068037000</c:v>
                </c:pt>
                <c:pt idx="1803">
                  <c:v>-1068018000</c:v>
                </c:pt>
                <c:pt idx="1804">
                  <c:v>-1067999000</c:v>
                </c:pt>
                <c:pt idx="1805">
                  <c:v>-1068010000</c:v>
                </c:pt>
                <c:pt idx="1806">
                  <c:v>-1068022000</c:v>
                </c:pt>
                <c:pt idx="1807">
                  <c:v>-1068033000</c:v>
                </c:pt>
                <c:pt idx="1808">
                  <c:v>-1068044000</c:v>
                </c:pt>
                <c:pt idx="1809">
                  <c:v>-1068025000</c:v>
                </c:pt>
                <c:pt idx="1810">
                  <c:v>-1068006000</c:v>
                </c:pt>
                <c:pt idx="1811">
                  <c:v>-1068017000</c:v>
                </c:pt>
                <c:pt idx="1812">
                  <c:v>-1068028000</c:v>
                </c:pt>
                <c:pt idx="1813">
                  <c:v>-1068039000</c:v>
                </c:pt>
                <c:pt idx="1814">
                  <c:v>-1068020000</c:v>
                </c:pt>
                <c:pt idx="1815">
                  <c:v>-1068000000</c:v>
                </c:pt>
                <c:pt idx="1816">
                  <c:v>-1068011000</c:v>
                </c:pt>
                <c:pt idx="1817">
                  <c:v>-1068022000</c:v>
                </c:pt>
                <c:pt idx="1818">
                  <c:v>-1068033000</c:v>
                </c:pt>
                <c:pt idx="1819">
                  <c:v>-1068044000</c:v>
                </c:pt>
                <c:pt idx="1820">
                  <c:v>-1068024000</c:v>
                </c:pt>
                <c:pt idx="1821">
                  <c:v>-1068004000</c:v>
                </c:pt>
                <c:pt idx="1822">
                  <c:v>-1068015000</c:v>
                </c:pt>
                <c:pt idx="1823">
                  <c:v>-1068026000</c:v>
                </c:pt>
                <c:pt idx="1824">
                  <c:v>-1068036000</c:v>
                </c:pt>
                <c:pt idx="1825">
                  <c:v>-1068016000</c:v>
                </c:pt>
                <c:pt idx="1826">
                  <c:v>-1067996000</c:v>
                </c:pt>
                <c:pt idx="1827">
                  <c:v>-1068007000</c:v>
                </c:pt>
                <c:pt idx="1828">
                  <c:v>-1068017000</c:v>
                </c:pt>
                <c:pt idx="1829">
                  <c:v>-1068027000</c:v>
                </c:pt>
                <c:pt idx="1830">
                  <c:v>-1068038000</c:v>
                </c:pt>
                <c:pt idx="1831">
                  <c:v>-1068017000</c:v>
                </c:pt>
                <c:pt idx="1832">
                  <c:v>-1067997000</c:v>
                </c:pt>
                <c:pt idx="1833">
                  <c:v>-1068007000</c:v>
                </c:pt>
                <c:pt idx="1834">
                  <c:v>-1068017000</c:v>
                </c:pt>
                <c:pt idx="1835">
                  <c:v>-1068028000</c:v>
                </c:pt>
                <c:pt idx="1836">
                  <c:v>-1068038000</c:v>
                </c:pt>
                <c:pt idx="1837">
                  <c:v>-1068017000</c:v>
                </c:pt>
                <c:pt idx="1838">
                  <c:v>-1067996000</c:v>
                </c:pt>
                <c:pt idx="1839">
                  <c:v>-1068006000</c:v>
                </c:pt>
                <c:pt idx="1840">
                  <c:v>-1068016000</c:v>
                </c:pt>
                <c:pt idx="1841">
                  <c:v>-1068026000</c:v>
                </c:pt>
                <c:pt idx="1842">
                  <c:v>-1068036000</c:v>
                </c:pt>
                <c:pt idx="1843">
                  <c:v>-1068015000</c:v>
                </c:pt>
                <c:pt idx="1844">
                  <c:v>-1067994000</c:v>
                </c:pt>
                <c:pt idx="1845">
                  <c:v>-1068004000</c:v>
                </c:pt>
                <c:pt idx="1846">
                  <c:v>-1068013000</c:v>
                </c:pt>
                <c:pt idx="1847">
                  <c:v>-1068023000</c:v>
                </c:pt>
                <c:pt idx="1848">
                  <c:v>-1068032000</c:v>
                </c:pt>
                <c:pt idx="1849">
                  <c:v>-1068041000</c:v>
                </c:pt>
                <c:pt idx="1850">
                  <c:v>-1068020000</c:v>
                </c:pt>
                <c:pt idx="1851">
                  <c:v>-1067999000</c:v>
                </c:pt>
                <c:pt idx="1852">
                  <c:v>-1068008000</c:v>
                </c:pt>
                <c:pt idx="1853">
                  <c:v>-1068018000</c:v>
                </c:pt>
                <c:pt idx="1854">
                  <c:v>-1068027000</c:v>
                </c:pt>
                <c:pt idx="1855">
                  <c:v>-1068036000</c:v>
                </c:pt>
                <c:pt idx="1856">
                  <c:v>-1068015000</c:v>
                </c:pt>
                <c:pt idx="1857">
                  <c:v>-1067993000</c:v>
                </c:pt>
                <c:pt idx="1858">
                  <c:v>-1068002000</c:v>
                </c:pt>
                <c:pt idx="1859">
                  <c:v>-1068011000</c:v>
                </c:pt>
                <c:pt idx="1860">
                  <c:v>-1068020000</c:v>
                </c:pt>
                <c:pt idx="1861">
                  <c:v>-1068029000</c:v>
                </c:pt>
                <c:pt idx="1862">
                  <c:v>-1068038000</c:v>
                </c:pt>
                <c:pt idx="1863">
                  <c:v>-1068016000</c:v>
                </c:pt>
                <c:pt idx="1864">
                  <c:v>-1067994000</c:v>
                </c:pt>
                <c:pt idx="1865">
                  <c:v>-1068003000</c:v>
                </c:pt>
                <c:pt idx="1866">
                  <c:v>-1068011000</c:v>
                </c:pt>
                <c:pt idx="1867">
                  <c:v>-1068020000</c:v>
                </c:pt>
                <c:pt idx="1868">
                  <c:v>-1068028000</c:v>
                </c:pt>
                <c:pt idx="1869">
                  <c:v>-1068037000</c:v>
                </c:pt>
                <c:pt idx="1870">
                  <c:v>-1068015000</c:v>
                </c:pt>
                <c:pt idx="1871">
                  <c:v>-1067993000</c:v>
                </c:pt>
                <c:pt idx="1872">
                  <c:v>-1068001000</c:v>
                </c:pt>
                <c:pt idx="1873">
                  <c:v>-1068009000</c:v>
                </c:pt>
                <c:pt idx="1874">
                  <c:v>-1068018000</c:v>
                </c:pt>
                <c:pt idx="1875">
                  <c:v>-1068026000</c:v>
                </c:pt>
                <c:pt idx="1876">
                  <c:v>-1068034000</c:v>
                </c:pt>
                <c:pt idx="1877">
                  <c:v>-1068042000</c:v>
                </c:pt>
                <c:pt idx="1878">
                  <c:v>-1068020000</c:v>
                </c:pt>
                <c:pt idx="1879">
                  <c:v>-1067997000</c:v>
                </c:pt>
                <c:pt idx="1880">
                  <c:v>-1068005000</c:v>
                </c:pt>
                <c:pt idx="1881">
                  <c:v>-1068013000</c:v>
                </c:pt>
                <c:pt idx="1882">
                  <c:v>-1068021000</c:v>
                </c:pt>
                <c:pt idx="1883">
                  <c:v>-1068029000</c:v>
                </c:pt>
                <c:pt idx="1884">
                  <c:v>-1068036000</c:v>
                </c:pt>
                <c:pt idx="1885">
                  <c:v>-1068014000</c:v>
                </c:pt>
                <c:pt idx="1886">
                  <c:v>-1067991000</c:v>
                </c:pt>
                <c:pt idx="1887">
                  <c:v>-1067998000</c:v>
                </c:pt>
                <c:pt idx="1888">
                  <c:v>-1068006000</c:v>
                </c:pt>
                <c:pt idx="1889">
                  <c:v>-1068014000</c:v>
                </c:pt>
                <c:pt idx="1890">
                  <c:v>-1068021000</c:v>
                </c:pt>
                <c:pt idx="1891">
                  <c:v>-1068029000</c:v>
                </c:pt>
                <c:pt idx="1892">
                  <c:v>-1068036000</c:v>
                </c:pt>
                <c:pt idx="1893">
                  <c:v>-1068013000</c:v>
                </c:pt>
                <c:pt idx="1894">
                  <c:v>-1067989000</c:v>
                </c:pt>
                <c:pt idx="1895">
                  <c:v>-1067997000</c:v>
                </c:pt>
                <c:pt idx="1896">
                  <c:v>-1068004000</c:v>
                </c:pt>
                <c:pt idx="1897">
                  <c:v>-1068011000</c:v>
                </c:pt>
                <c:pt idx="1898">
                  <c:v>-1068018000</c:v>
                </c:pt>
                <c:pt idx="1899">
                  <c:v>-1068025000</c:v>
                </c:pt>
                <c:pt idx="1900">
                  <c:v>-1068032000</c:v>
                </c:pt>
                <c:pt idx="1901">
                  <c:v>-1068039000</c:v>
                </c:pt>
                <c:pt idx="1902">
                  <c:v>-1068016000</c:v>
                </c:pt>
                <c:pt idx="1903">
                  <c:v>-1067992000</c:v>
                </c:pt>
                <c:pt idx="1904">
                  <c:v>-1067999000</c:v>
                </c:pt>
                <c:pt idx="1905">
                  <c:v>-1068006000</c:v>
                </c:pt>
                <c:pt idx="1906">
                  <c:v>-1068012000</c:v>
                </c:pt>
                <c:pt idx="1907">
                  <c:v>-1068019000</c:v>
                </c:pt>
                <c:pt idx="1908">
                  <c:v>-1068026000</c:v>
                </c:pt>
                <c:pt idx="1909">
                  <c:v>-1068032000</c:v>
                </c:pt>
                <c:pt idx="1910">
                  <c:v>-1068039000</c:v>
                </c:pt>
                <c:pt idx="1911">
                  <c:v>-1068015000</c:v>
                </c:pt>
                <c:pt idx="1912">
                  <c:v>-1067991000</c:v>
                </c:pt>
                <c:pt idx="1913">
                  <c:v>-1067997000</c:v>
                </c:pt>
                <c:pt idx="1914">
                  <c:v>-1068004000</c:v>
                </c:pt>
                <c:pt idx="1915">
                  <c:v>-1068010000</c:v>
                </c:pt>
                <c:pt idx="1916">
                  <c:v>-1068016000</c:v>
                </c:pt>
                <c:pt idx="1917">
                  <c:v>-1068022000</c:v>
                </c:pt>
                <c:pt idx="1918">
                  <c:v>-1068029000</c:v>
                </c:pt>
                <c:pt idx="1919">
                  <c:v>-1068035000</c:v>
                </c:pt>
                <c:pt idx="1920">
                  <c:v>-1068041000</c:v>
                </c:pt>
                <c:pt idx="1921">
                  <c:v>-1068016000</c:v>
                </c:pt>
                <c:pt idx="1922">
                  <c:v>-1067992000</c:v>
                </c:pt>
                <c:pt idx="1923">
                  <c:v>-1067998000</c:v>
                </c:pt>
                <c:pt idx="1924">
                  <c:v>-1068003000</c:v>
                </c:pt>
                <c:pt idx="1925">
                  <c:v>-1068009000</c:v>
                </c:pt>
                <c:pt idx="1926">
                  <c:v>-1068015000</c:v>
                </c:pt>
                <c:pt idx="1927">
                  <c:v>-1068021000</c:v>
                </c:pt>
                <c:pt idx="1928">
                  <c:v>-1068027000</c:v>
                </c:pt>
                <c:pt idx="1929">
                  <c:v>-1068032000</c:v>
                </c:pt>
                <c:pt idx="1930">
                  <c:v>-1068038000</c:v>
                </c:pt>
                <c:pt idx="1931">
                  <c:v>-1068013000</c:v>
                </c:pt>
                <c:pt idx="1932">
                  <c:v>-1067988000</c:v>
                </c:pt>
                <c:pt idx="1933">
                  <c:v>-1067993000</c:v>
                </c:pt>
                <c:pt idx="1934">
                  <c:v>-1067999000</c:v>
                </c:pt>
                <c:pt idx="1935">
                  <c:v>-1068004000</c:v>
                </c:pt>
                <c:pt idx="1936">
                  <c:v>-1068009000</c:v>
                </c:pt>
                <c:pt idx="1937">
                  <c:v>-1068015000</c:v>
                </c:pt>
                <c:pt idx="1938">
                  <c:v>-1068020000</c:v>
                </c:pt>
                <c:pt idx="1939">
                  <c:v>-1068025000</c:v>
                </c:pt>
                <c:pt idx="1940">
                  <c:v>-1068031000</c:v>
                </c:pt>
                <c:pt idx="1941">
                  <c:v>-1068036000</c:v>
                </c:pt>
                <c:pt idx="1942">
                  <c:v>-1068041000</c:v>
                </c:pt>
                <c:pt idx="1943">
                  <c:v>-1068015000</c:v>
                </c:pt>
                <c:pt idx="1944">
                  <c:v>-1067989000</c:v>
                </c:pt>
                <c:pt idx="1945">
                  <c:v>-1067994000</c:v>
                </c:pt>
                <c:pt idx="1946">
                  <c:v>-1067999000</c:v>
                </c:pt>
                <c:pt idx="1947">
                  <c:v>-1068004000</c:v>
                </c:pt>
                <c:pt idx="1948">
                  <c:v>-1068009000</c:v>
                </c:pt>
                <c:pt idx="1949">
                  <c:v>-1068013000</c:v>
                </c:pt>
                <c:pt idx="1950">
                  <c:v>-1068018000</c:v>
                </c:pt>
                <c:pt idx="1951">
                  <c:v>-1068023000</c:v>
                </c:pt>
                <c:pt idx="1952">
                  <c:v>-1068027000</c:v>
                </c:pt>
                <c:pt idx="1953">
                  <c:v>-1068032000</c:v>
                </c:pt>
                <c:pt idx="1954">
                  <c:v>-1068037000</c:v>
                </c:pt>
                <c:pt idx="1955">
                  <c:v>-1068041000</c:v>
                </c:pt>
                <c:pt idx="1956">
                  <c:v>-1068015000</c:v>
                </c:pt>
                <c:pt idx="1957">
                  <c:v>-1067988000</c:v>
                </c:pt>
                <c:pt idx="1958">
                  <c:v>-1067993000</c:v>
                </c:pt>
                <c:pt idx="1959">
                  <c:v>-1067997000</c:v>
                </c:pt>
                <c:pt idx="1960">
                  <c:v>-1068001000</c:v>
                </c:pt>
                <c:pt idx="1961">
                  <c:v>-1068005000</c:v>
                </c:pt>
                <c:pt idx="1962">
                  <c:v>-1068009000</c:v>
                </c:pt>
                <c:pt idx="1963">
                  <c:v>-1068013000</c:v>
                </c:pt>
                <c:pt idx="1964">
                  <c:v>-1068017000</c:v>
                </c:pt>
                <c:pt idx="1965">
                  <c:v>-1068021000</c:v>
                </c:pt>
                <c:pt idx="1966">
                  <c:v>-1068025000</c:v>
                </c:pt>
                <c:pt idx="1967">
                  <c:v>-1068029000</c:v>
                </c:pt>
                <c:pt idx="1968">
                  <c:v>-1068033000</c:v>
                </c:pt>
                <c:pt idx="1969">
                  <c:v>-1068037000</c:v>
                </c:pt>
                <c:pt idx="1970">
                  <c:v>-1068041000</c:v>
                </c:pt>
                <c:pt idx="1971">
                  <c:v>-1068014000</c:v>
                </c:pt>
                <c:pt idx="1972">
                  <c:v>-1067986000</c:v>
                </c:pt>
                <c:pt idx="1973">
                  <c:v>-1067990000</c:v>
                </c:pt>
                <c:pt idx="1974">
                  <c:v>-1067994000</c:v>
                </c:pt>
                <c:pt idx="1975">
                  <c:v>-1067997000</c:v>
                </c:pt>
                <c:pt idx="1976">
                  <c:v>-1068001000</c:v>
                </c:pt>
                <c:pt idx="1977">
                  <c:v>-1068004000</c:v>
                </c:pt>
                <c:pt idx="1978">
                  <c:v>-1068007000</c:v>
                </c:pt>
                <c:pt idx="1979">
                  <c:v>-1068011000</c:v>
                </c:pt>
                <c:pt idx="1980">
                  <c:v>-1068014000</c:v>
                </c:pt>
                <c:pt idx="1981">
                  <c:v>-1068017000</c:v>
                </c:pt>
                <c:pt idx="1982">
                  <c:v>-1068020000</c:v>
                </c:pt>
                <c:pt idx="1983">
                  <c:v>-1068024000</c:v>
                </c:pt>
                <c:pt idx="1984">
                  <c:v>-1068027000</c:v>
                </c:pt>
                <c:pt idx="1985">
                  <c:v>-1068030000</c:v>
                </c:pt>
                <c:pt idx="1986">
                  <c:v>-1068033000</c:v>
                </c:pt>
                <c:pt idx="1987">
                  <c:v>-1068035000</c:v>
                </c:pt>
                <c:pt idx="1988">
                  <c:v>-1068039000</c:v>
                </c:pt>
                <c:pt idx="1989">
                  <c:v>-1068010000</c:v>
                </c:pt>
                <c:pt idx="1990">
                  <c:v>-1067982000</c:v>
                </c:pt>
                <c:pt idx="1991">
                  <c:v>-1067985000</c:v>
                </c:pt>
                <c:pt idx="1992">
                  <c:v>-1067988000</c:v>
                </c:pt>
                <c:pt idx="1993">
                  <c:v>-1067991000</c:v>
                </c:pt>
                <c:pt idx="1994">
                  <c:v>-1067993000</c:v>
                </c:pt>
                <c:pt idx="1995">
                  <c:v>-1067996000</c:v>
                </c:pt>
                <c:pt idx="1996">
                  <c:v>-1067998000</c:v>
                </c:pt>
                <c:pt idx="1997">
                  <c:v>-1068001000</c:v>
                </c:pt>
                <c:pt idx="1998">
                  <c:v>-1068003000</c:v>
                </c:pt>
                <c:pt idx="1999">
                  <c:v>-1068006000</c:v>
                </c:pt>
                <c:pt idx="2000">
                  <c:v>-1068008000</c:v>
                </c:pt>
                <c:pt idx="2001">
                  <c:v>-1068010000</c:v>
                </c:pt>
                <c:pt idx="2002">
                  <c:v>-1068012000</c:v>
                </c:pt>
                <c:pt idx="2003">
                  <c:v>-1068015000</c:v>
                </c:pt>
                <c:pt idx="2004">
                  <c:v>-1068017000</c:v>
                </c:pt>
                <c:pt idx="2005">
                  <c:v>-1068019000</c:v>
                </c:pt>
                <c:pt idx="2006">
                  <c:v>-1068021000</c:v>
                </c:pt>
                <c:pt idx="2007">
                  <c:v>-1068023000</c:v>
                </c:pt>
                <c:pt idx="2008">
                  <c:v>-1068025000</c:v>
                </c:pt>
                <c:pt idx="2009">
                  <c:v>-1068026000</c:v>
                </c:pt>
                <c:pt idx="2010">
                  <c:v>-1068028000</c:v>
                </c:pt>
                <c:pt idx="2011">
                  <c:v>-1068030000</c:v>
                </c:pt>
                <c:pt idx="2012">
                  <c:v>-1068032000</c:v>
                </c:pt>
                <c:pt idx="2013">
                  <c:v>-1068034000</c:v>
                </c:pt>
                <c:pt idx="2014">
                  <c:v>-1068035000</c:v>
                </c:pt>
                <c:pt idx="2015">
                  <c:v>-1068037000</c:v>
                </c:pt>
                <c:pt idx="2016">
                  <c:v>-1068038000</c:v>
                </c:pt>
                <c:pt idx="2017">
                  <c:v>-1068009000</c:v>
                </c:pt>
                <c:pt idx="2018">
                  <c:v>-1067980000</c:v>
                </c:pt>
                <c:pt idx="2019">
                  <c:v>-1067981000</c:v>
                </c:pt>
                <c:pt idx="2020">
                  <c:v>-1067982000</c:v>
                </c:pt>
                <c:pt idx="2021">
                  <c:v>-1067984000</c:v>
                </c:pt>
                <c:pt idx="2022">
                  <c:v>-1067985000</c:v>
                </c:pt>
                <c:pt idx="2023">
                  <c:v>-1067986000</c:v>
                </c:pt>
                <c:pt idx="2024">
                  <c:v>-1067987000</c:v>
                </c:pt>
                <c:pt idx="2025">
                  <c:v>-1067989000</c:v>
                </c:pt>
                <c:pt idx="2026">
                  <c:v>-1067990000</c:v>
                </c:pt>
                <c:pt idx="2027">
                  <c:v>-1067991000</c:v>
                </c:pt>
                <c:pt idx="2028">
                  <c:v>-1067992000</c:v>
                </c:pt>
                <c:pt idx="2029">
                  <c:v>-1067993000</c:v>
                </c:pt>
                <c:pt idx="2030">
                  <c:v>-1067994000</c:v>
                </c:pt>
                <c:pt idx="2031">
                  <c:v>-1067994000</c:v>
                </c:pt>
                <c:pt idx="2032">
                  <c:v>-1067995000</c:v>
                </c:pt>
                <c:pt idx="2033">
                  <c:v>-1067996000</c:v>
                </c:pt>
                <c:pt idx="2034">
                  <c:v>-1067997000</c:v>
                </c:pt>
                <c:pt idx="2035">
                  <c:v>-1067997000</c:v>
                </c:pt>
                <c:pt idx="2036">
                  <c:v>-1067998000</c:v>
                </c:pt>
                <c:pt idx="2037">
                  <c:v>-1067998000</c:v>
                </c:pt>
                <c:pt idx="2038">
                  <c:v>-1067999000</c:v>
                </c:pt>
                <c:pt idx="2039">
                  <c:v>-1067999000</c:v>
                </c:pt>
                <c:pt idx="2040">
                  <c:v>-1068000000</c:v>
                </c:pt>
                <c:pt idx="2041">
                  <c:v>-1068000000</c:v>
                </c:pt>
                <c:pt idx="2042">
                  <c:v>-1068000000</c:v>
                </c:pt>
                <c:pt idx="2043">
                  <c:v>-1068001000</c:v>
                </c:pt>
                <c:pt idx="2044">
                  <c:v>-1068001000</c:v>
                </c:pt>
                <c:pt idx="2045">
                  <c:v>-1068001000</c:v>
                </c:pt>
                <c:pt idx="2046">
                  <c:v>-1068001000</c:v>
                </c:pt>
                <c:pt idx="2047">
                  <c:v>-1068001000</c:v>
                </c:pt>
                <c:pt idx="2048">
                  <c:v>-1068001000</c:v>
                </c:pt>
                <c:pt idx="2049">
                  <c:v>-1068001000</c:v>
                </c:pt>
                <c:pt idx="2050">
                  <c:v>-1068001000</c:v>
                </c:pt>
                <c:pt idx="2051">
                  <c:v>-1068001000</c:v>
                </c:pt>
                <c:pt idx="2052">
                  <c:v>-1068001000</c:v>
                </c:pt>
                <c:pt idx="2053">
                  <c:v>-1068001000</c:v>
                </c:pt>
                <c:pt idx="2054">
                  <c:v>-1068000000</c:v>
                </c:pt>
                <c:pt idx="2055">
                  <c:v>-1068000000</c:v>
                </c:pt>
                <c:pt idx="2056">
                  <c:v>-1068000000</c:v>
                </c:pt>
                <c:pt idx="2057">
                  <c:v>-1067999000</c:v>
                </c:pt>
                <c:pt idx="2058">
                  <c:v>-1067999000</c:v>
                </c:pt>
                <c:pt idx="2059">
                  <c:v>-1067998000</c:v>
                </c:pt>
                <c:pt idx="2060">
                  <c:v>-1067998000</c:v>
                </c:pt>
                <c:pt idx="2061">
                  <c:v>-1067997000</c:v>
                </c:pt>
                <c:pt idx="2062">
                  <c:v>-1067997000</c:v>
                </c:pt>
                <c:pt idx="2063">
                  <c:v>-1067996000</c:v>
                </c:pt>
                <c:pt idx="2064">
                  <c:v>-1067995000</c:v>
                </c:pt>
                <c:pt idx="2065">
                  <c:v>-1067994000</c:v>
                </c:pt>
                <c:pt idx="2066">
                  <c:v>-1067994000</c:v>
                </c:pt>
                <c:pt idx="2067">
                  <c:v>-1067993000</c:v>
                </c:pt>
                <c:pt idx="2068">
                  <c:v>-1067992000</c:v>
                </c:pt>
                <c:pt idx="2069">
                  <c:v>-1067991000</c:v>
                </c:pt>
                <c:pt idx="2070">
                  <c:v>-1067990000</c:v>
                </c:pt>
                <c:pt idx="2071">
                  <c:v>-1067989000</c:v>
                </c:pt>
                <c:pt idx="2072">
                  <c:v>-1067987000</c:v>
                </c:pt>
                <c:pt idx="2073">
                  <c:v>-1067986000</c:v>
                </c:pt>
                <c:pt idx="2074">
                  <c:v>-1067985000</c:v>
                </c:pt>
                <c:pt idx="2075">
                  <c:v>-1067984000</c:v>
                </c:pt>
                <c:pt idx="2076">
                  <c:v>-1067983000</c:v>
                </c:pt>
                <c:pt idx="2077">
                  <c:v>-1067981000</c:v>
                </c:pt>
                <c:pt idx="2078">
                  <c:v>-1067980000</c:v>
                </c:pt>
                <c:pt idx="2079">
                  <c:v>-1067978000</c:v>
                </c:pt>
                <c:pt idx="2080">
                  <c:v>-1067977000</c:v>
                </c:pt>
                <c:pt idx="2081">
                  <c:v>-1068006000</c:v>
                </c:pt>
                <c:pt idx="2082">
                  <c:v>-1068035000</c:v>
                </c:pt>
                <c:pt idx="2083">
                  <c:v>-1068034000</c:v>
                </c:pt>
                <c:pt idx="2084">
                  <c:v>-1068032000</c:v>
                </c:pt>
                <c:pt idx="2085">
                  <c:v>-1068030000</c:v>
                </c:pt>
                <c:pt idx="2086">
                  <c:v>-1068028000</c:v>
                </c:pt>
                <c:pt idx="2087">
                  <c:v>-1068027000</c:v>
                </c:pt>
                <c:pt idx="2088">
                  <c:v>-1068025000</c:v>
                </c:pt>
                <c:pt idx="2089">
                  <c:v>-1068023000</c:v>
                </c:pt>
                <c:pt idx="2090">
                  <c:v>-1068021000</c:v>
                </c:pt>
                <c:pt idx="2091">
                  <c:v>-1068019000</c:v>
                </c:pt>
                <c:pt idx="2092">
                  <c:v>-1068017000</c:v>
                </c:pt>
                <c:pt idx="2093">
                  <c:v>-1068014000</c:v>
                </c:pt>
                <c:pt idx="2094">
                  <c:v>-1068012000</c:v>
                </c:pt>
                <c:pt idx="2095">
                  <c:v>-1068010000</c:v>
                </c:pt>
                <c:pt idx="2096">
                  <c:v>-1068008000</c:v>
                </c:pt>
                <c:pt idx="2097">
                  <c:v>-1068005000</c:v>
                </c:pt>
                <c:pt idx="2098">
                  <c:v>-1068003000</c:v>
                </c:pt>
                <c:pt idx="2099">
                  <c:v>-1068001000</c:v>
                </c:pt>
                <c:pt idx="2100">
                  <c:v>-1067998000</c:v>
                </c:pt>
                <c:pt idx="2101">
                  <c:v>-1067996000</c:v>
                </c:pt>
                <c:pt idx="2102">
                  <c:v>-1067993000</c:v>
                </c:pt>
                <c:pt idx="2103">
                  <c:v>-1067991000</c:v>
                </c:pt>
                <c:pt idx="2104">
                  <c:v>-1067988000</c:v>
                </c:pt>
                <c:pt idx="2105">
                  <c:v>-1067985000</c:v>
                </c:pt>
                <c:pt idx="2106">
                  <c:v>-1067982000</c:v>
                </c:pt>
                <c:pt idx="2107">
                  <c:v>-1067980000</c:v>
                </c:pt>
                <c:pt idx="2108">
                  <c:v>-1067977000</c:v>
                </c:pt>
                <c:pt idx="2109">
                  <c:v>-1068005000</c:v>
                </c:pt>
                <c:pt idx="2110">
                  <c:v>-1068033000</c:v>
                </c:pt>
                <c:pt idx="2111">
                  <c:v>-1068030000</c:v>
                </c:pt>
                <c:pt idx="2112">
                  <c:v>-1068027000</c:v>
                </c:pt>
                <c:pt idx="2113">
                  <c:v>-1068023000</c:v>
                </c:pt>
                <c:pt idx="2114">
                  <c:v>-1068020000</c:v>
                </c:pt>
                <c:pt idx="2115">
                  <c:v>-1068017000</c:v>
                </c:pt>
                <c:pt idx="2116">
                  <c:v>-1068014000</c:v>
                </c:pt>
                <c:pt idx="2117">
                  <c:v>-1068011000</c:v>
                </c:pt>
                <c:pt idx="2118">
                  <c:v>-1068007000</c:v>
                </c:pt>
                <c:pt idx="2119">
                  <c:v>-1068004000</c:v>
                </c:pt>
                <c:pt idx="2120">
                  <c:v>-1068001000</c:v>
                </c:pt>
                <c:pt idx="2121">
                  <c:v>-1067997000</c:v>
                </c:pt>
                <c:pt idx="2122">
                  <c:v>-1067993000</c:v>
                </c:pt>
                <c:pt idx="2123">
                  <c:v>-1067990000</c:v>
                </c:pt>
                <c:pt idx="2124">
                  <c:v>-1067986000</c:v>
                </c:pt>
                <c:pt idx="2125">
                  <c:v>-1067983000</c:v>
                </c:pt>
                <c:pt idx="2126">
                  <c:v>-1067979000</c:v>
                </c:pt>
                <c:pt idx="2127">
                  <c:v>-1068006000</c:v>
                </c:pt>
                <c:pt idx="2128">
                  <c:v>-1068033000</c:v>
                </c:pt>
                <c:pt idx="2129">
                  <c:v>-1068029000</c:v>
                </c:pt>
                <c:pt idx="2130">
                  <c:v>-1068025000</c:v>
                </c:pt>
                <c:pt idx="2131">
                  <c:v>-1068021000</c:v>
                </c:pt>
                <c:pt idx="2132">
                  <c:v>-1068017000</c:v>
                </c:pt>
                <c:pt idx="2133">
                  <c:v>-1068013000</c:v>
                </c:pt>
                <c:pt idx="2134">
                  <c:v>-1068009000</c:v>
                </c:pt>
                <c:pt idx="2135">
                  <c:v>-1068005000</c:v>
                </c:pt>
                <c:pt idx="2136">
                  <c:v>-1068001000</c:v>
                </c:pt>
                <c:pt idx="2137">
                  <c:v>-1067997000</c:v>
                </c:pt>
                <c:pt idx="2138">
                  <c:v>-1067992000</c:v>
                </c:pt>
                <c:pt idx="2139">
                  <c:v>-1067988000</c:v>
                </c:pt>
                <c:pt idx="2140">
                  <c:v>-1067984000</c:v>
                </c:pt>
                <c:pt idx="2141">
                  <c:v>-1067979000</c:v>
                </c:pt>
                <c:pt idx="2142">
                  <c:v>-1068006000</c:v>
                </c:pt>
                <c:pt idx="2143">
                  <c:v>-1068032000</c:v>
                </c:pt>
                <c:pt idx="2144">
                  <c:v>-1068027000</c:v>
                </c:pt>
                <c:pt idx="2145">
                  <c:v>-1068023000</c:v>
                </c:pt>
                <c:pt idx="2146">
                  <c:v>-1068018000</c:v>
                </c:pt>
                <c:pt idx="2147">
                  <c:v>-1068013000</c:v>
                </c:pt>
                <c:pt idx="2148">
                  <c:v>-1068009000</c:v>
                </c:pt>
                <c:pt idx="2149">
                  <c:v>-1068004000</c:v>
                </c:pt>
                <c:pt idx="2150">
                  <c:v>-1067999000</c:v>
                </c:pt>
                <c:pt idx="2151">
                  <c:v>-1067994000</c:v>
                </c:pt>
                <c:pt idx="2152">
                  <c:v>-1067989000</c:v>
                </c:pt>
                <c:pt idx="2153">
                  <c:v>-1067984000</c:v>
                </c:pt>
                <c:pt idx="2154">
                  <c:v>-1067979000</c:v>
                </c:pt>
                <c:pt idx="2155">
                  <c:v>-1068005000</c:v>
                </c:pt>
                <c:pt idx="2156">
                  <c:v>-1068030000</c:v>
                </c:pt>
                <c:pt idx="2157">
                  <c:v>-1068025000</c:v>
                </c:pt>
                <c:pt idx="2158">
                  <c:v>-1068020000</c:v>
                </c:pt>
                <c:pt idx="2159">
                  <c:v>-1068015000</c:v>
                </c:pt>
                <c:pt idx="2160">
                  <c:v>-1068009000</c:v>
                </c:pt>
                <c:pt idx="2161">
                  <c:v>-1068004000</c:v>
                </c:pt>
                <c:pt idx="2162">
                  <c:v>-1067999000</c:v>
                </c:pt>
                <c:pt idx="2163">
                  <c:v>-1067993000</c:v>
                </c:pt>
                <c:pt idx="2164">
                  <c:v>-1067988000</c:v>
                </c:pt>
                <c:pt idx="2165">
                  <c:v>-1067982000</c:v>
                </c:pt>
                <c:pt idx="2166">
                  <c:v>-1067976000</c:v>
                </c:pt>
                <c:pt idx="2167">
                  <c:v>-1068002000</c:v>
                </c:pt>
                <c:pt idx="2168">
                  <c:v>-1068027000</c:v>
                </c:pt>
                <c:pt idx="2169">
                  <c:v>-1068021000</c:v>
                </c:pt>
                <c:pt idx="2170">
                  <c:v>-1068015000</c:v>
                </c:pt>
                <c:pt idx="2171">
                  <c:v>-1068009000</c:v>
                </c:pt>
                <c:pt idx="2172">
                  <c:v>-1068003000</c:v>
                </c:pt>
                <c:pt idx="2173">
                  <c:v>-1067997000</c:v>
                </c:pt>
                <c:pt idx="2174">
                  <c:v>-1067991000</c:v>
                </c:pt>
                <c:pt idx="2175">
                  <c:v>-1067985000</c:v>
                </c:pt>
                <c:pt idx="2176">
                  <c:v>-1067979000</c:v>
                </c:pt>
                <c:pt idx="2177">
                  <c:v>-1068004000</c:v>
                </c:pt>
                <c:pt idx="2178">
                  <c:v>-1068028000</c:v>
                </c:pt>
                <c:pt idx="2179">
                  <c:v>-1068022000</c:v>
                </c:pt>
                <c:pt idx="2180">
                  <c:v>-1068016000</c:v>
                </c:pt>
                <c:pt idx="2181">
                  <c:v>-1068010000</c:v>
                </c:pt>
                <c:pt idx="2182">
                  <c:v>-1068003000</c:v>
                </c:pt>
                <c:pt idx="2183">
                  <c:v>-1067997000</c:v>
                </c:pt>
                <c:pt idx="2184">
                  <c:v>-1067991000</c:v>
                </c:pt>
                <c:pt idx="2185">
                  <c:v>-1067984000</c:v>
                </c:pt>
                <c:pt idx="2186">
                  <c:v>-1067977000</c:v>
                </c:pt>
                <c:pt idx="2187">
                  <c:v>-1068002000</c:v>
                </c:pt>
                <c:pt idx="2188">
                  <c:v>-1068026000</c:v>
                </c:pt>
                <c:pt idx="2189">
                  <c:v>-1068019000</c:v>
                </c:pt>
                <c:pt idx="2190">
                  <c:v>-1068012000</c:v>
                </c:pt>
                <c:pt idx="2191">
                  <c:v>-1068006000</c:v>
                </c:pt>
                <c:pt idx="2192">
                  <c:v>-1067999000</c:v>
                </c:pt>
                <c:pt idx="2193">
                  <c:v>-1067992000</c:v>
                </c:pt>
                <c:pt idx="2194">
                  <c:v>-1067985000</c:v>
                </c:pt>
                <c:pt idx="2195">
                  <c:v>-1067978000</c:v>
                </c:pt>
                <c:pt idx="2196">
                  <c:v>-1068002000</c:v>
                </c:pt>
                <c:pt idx="2197">
                  <c:v>-1068025000</c:v>
                </c:pt>
                <c:pt idx="2198">
                  <c:v>-1068018000</c:v>
                </c:pt>
                <c:pt idx="2199">
                  <c:v>-1068011000</c:v>
                </c:pt>
                <c:pt idx="2200">
                  <c:v>-1068004000</c:v>
                </c:pt>
                <c:pt idx="2201">
                  <c:v>-1067997000</c:v>
                </c:pt>
                <c:pt idx="2202">
                  <c:v>-1067989000</c:v>
                </c:pt>
                <c:pt idx="2203">
                  <c:v>-1067982000</c:v>
                </c:pt>
                <c:pt idx="2204">
                  <c:v>-1067974000</c:v>
                </c:pt>
                <c:pt idx="2205">
                  <c:v>-1067998000</c:v>
                </c:pt>
                <c:pt idx="2206">
                  <c:v>-1068021000</c:v>
                </c:pt>
                <c:pt idx="2207">
                  <c:v>-1068013000</c:v>
                </c:pt>
                <c:pt idx="2208">
                  <c:v>-1068006000</c:v>
                </c:pt>
                <c:pt idx="2209">
                  <c:v>-1067998000</c:v>
                </c:pt>
                <c:pt idx="2210">
                  <c:v>-1067990000</c:v>
                </c:pt>
                <c:pt idx="2211">
                  <c:v>-1067983000</c:v>
                </c:pt>
                <c:pt idx="2212">
                  <c:v>-1067975000</c:v>
                </c:pt>
                <c:pt idx="2213">
                  <c:v>-1067998000</c:v>
                </c:pt>
                <c:pt idx="2214">
                  <c:v>-1068020000</c:v>
                </c:pt>
                <c:pt idx="2215">
                  <c:v>-1068013000</c:v>
                </c:pt>
                <c:pt idx="2216">
                  <c:v>-1068005000</c:v>
                </c:pt>
                <c:pt idx="2217">
                  <c:v>-1067997000</c:v>
                </c:pt>
                <c:pt idx="2218">
                  <c:v>-1067989000</c:v>
                </c:pt>
                <c:pt idx="2219">
                  <c:v>-1067981000</c:v>
                </c:pt>
                <c:pt idx="2220">
                  <c:v>-1068003000</c:v>
                </c:pt>
                <c:pt idx="2221">
                  <c:v>-1068026000</c:v>
                </c:pt>
                <c:pt idx="2222">
                  <c:v>-1068017000</c:v>
                </c:pt>
                <c:pt idx="2223">
                  <c:v>-1068009000</c:v>
                </c:pt>
                <c:pt idx="2224">
                  <c:v>-1068001000</c:v>
                </c:pt>
                <c:pt idx="2225">
                  <c:v>-1067992000</c:v>
                </c:pt>
                <c:pt idx="2226">
                  <c:v>-1067984000</c:v>
                </c:pt>
                <c:pt idx="2227">
                  <c:v>-1067976000</c:v>
                </c:pt>
                <c:pt idx="2228">
                  <c:v>-1067998000</c:v>
                </c:pt>
                <c:pt idx="2229">
                  <c:v>-1068020000</c:v>
                </c:pt>
                <c:pt idx="2230">
                  <c:v>-1068011000</c:v>
                </c:pt>
                <c:pt idx="2231">
                  <c:v>-1068002000</c:v>
                </c:pt>
                <c:pt idx="2232">
                  <c:v>-1067994000</c:v>
                </c:pt>
                <c:pt idx="2233">
                  <c:v>-1067985000</c:v>
                </c:pt>
                <c:pt idx="2234">
                  <c:v>-1067976000</c:v>
                </c:pt>
                <c:pt idx="2235">
                  <c:v>-1067998000</c:v>
                </c:pt>
                <c:pt idx="2236">
                  <c:v>-1068020000</c:v>
                </c:pt>
                <c:pt idx="2237">
                  <c:v>-1068011000</c:v>
                </c:pt>
                <c:pt idx="2238">
                  <c:v>-1068002000</c:v>
                </c:pt>
                <c:pt idx="2239">
                  <c:v>-1067993000</c:v>
                </c:pt>
                <c:pt idx="2240">
                  <c:v>-1067984000</c:v>
                </c:pt>
                <c:pt idx="2241">
                  <c:v>-1067975000</c:v>
                </c:pt>
                <c:pt idx="2242">
                  <c:v>-1067996000</c:v>
                </c:pt>
                <c:pt idx="2243">
                  <c:v>-1068017000</c:v>
                </c:pt>
                <c:pt idx="2244">
                  <c:v>-1068008000</c:v>
                </c:pt>
                <c:pt idx="2245">
                  <c:v>-1067999000</c:v>
                </c:pt>
                <c:pt idx="2246">
                  <c:v>-1067989000</c:v>
                </c:pt>
                <c:pt idx="2247">
                  <c:v>-1067980000</c:v>
                </c:pt>
                <c:pt idx="2248">
                  <c:v>-1068001000</c:v>
                </c:pt>
                <c:pt idx="2249">
                  <c:v>-1068022000</c:v>
                </c:pt>
                <c:pt idx="2250">
                  <c:v>-1068013000</c:v>
                </c:pt>
                <c:pt idx="2251">
                  <c:v>-1068003000</c:v>
                </c:pt>
                <c:pt idx="2252">
                  <c:v>-1067994000</c:v>
                </c:pt>
                <c:pt idx="2253">
                  <c:v>-1067984000</c:v>
                </c:pt>
                <c:pt idx="2254">
                  <c:v>-1067974000</c:v>
                </c:pt>
                <c:pt idx="2255">
                  <c:v>-1067995000</c:v>
                </c:pt>
                <c:pt idx="2256">
                  <c:v>-1068016000</c:v>
                </c:pt>
                <c:pt idx="2257">
                  <c:v>-1068006000</c:v>
                </c:pt>
                <c:pt idx="2258">
                  <c:v>-1067996000</c:v>
                </c:pt>
                <c:pt idx="2259">
                  <c:v>-1067986000</c:v>
                </c:pt>
                <c:pt idx="2260">
                  <c:v>-1067976000</c:v>
                </c:pt>
                <c:pt idx="2261">
                  <c:v>-1067997000</c:v>
                </c:pt>
                <c:pt idx="2262">
                  <c:v>-1068017000</c:v>
                </c:pt>
                <c:pt idx="2263">
                  <c:v>-1068007000</c:v>
                </c:pt>
                <c:pt idx="2264">
                  <c:v>-1067997000</c:v>
                </c:pt>
                <c:pt idx="2265">
                  <c:v>-1067986000</c:v>
                </c:pt>
                <c:pt idx="2266">
                  <c:v>-1067976000</c:v>
                </c:pt>
                <c:pt idx="2267">
                  <c:v>-1067996000</c:v>
                </c:pt>
                <c:pt idx="2268">
                  <c:v>-1068017000</c:v>
                </c:pt>
                <c:pt idx="2269">
                  <c:v>-1068006000</c:v>
                </c:pt>
                <c:pt idx="2270">
                  <c:v>-1067996000</c:v>
                </c:pt>
                <c:pt idx="2271">
                  <c:v>-1067985000</c:v>
                </c:pt>
                <c:pt idx="2272">
                  <c:v>-1067975000</c:v>
                </c:pt>
                <c:pt idx="2273">
                  <c:v>-1067995000</c:v>
                </c:pt>
                <c:pt idx="2274">
                  <c:v>-1068015000</c:v>
                </c:pt>
                <c:pt idx="2275">
                  <c:v>-1068004000</c:v>
                </c:pt>
                <c:pt idx="2276">
                  <c:v>-1067993000</c:v>
                </c:pt>
                <c:pt idx="2277">
                  <c:v>-1067983000</c:v>
                </c:pt>
                <c:pt idx="2278">
                  <c:v>-1068002000</c:v>
                </c:pt>
                <c:pt idx="2279">
                  <c:v>-1068022000</c:v>
                </c:pt>
                <c:pt idx="2280">
                  <c:v>-1068011000</c:v>
                </c:pt>
                <c:pt idx="2281">
                  <c:v>-1068000000</c:v>
                </c:pt>
                <c:pt idx="2282">
                  <c:v>-1067989000</c:v>
                </c:pt>
                <c:pt idx="2283">
                  <c:v>-1067978000</c:v>
                </c:pt>
                <c:pt idx="2284">
                  <c:v>-1067997000</c:v>
                </c:pt>
                <c:pt idx="2285">
                  <c:v>-1068017000</c:v>
                </c:pt>
                <c:pt idx="2286">
                  <c:v>-1068005000</c:v>
                </c:pt>
                <c:pt idx="2287">
                  <c:v>-1067994000</c:v>
                </c:pt>
                <c:pt idx="2288">
                  <c:v>-1067983000</c:v>
                </c:pt>
                <c:pt idx="2289">
                  <c:v>-1068002000</c:v>
                </c:pt>
                <c:pt idx="2290">
                  <c:v>-1068021000</c:v>
                </c:pt>
                <c:pt idx="2291">
                  <c:v>-1068010000</c:v>
                </c:pt>
                <c:pt idx="2292">
                  <c:v>-1067998000</c:v>
                </c:pt>
                <c:pt idx="2293">
                  <c:v>-1067987000</c:v>
                </c:pt>
                <c:pt idx="2294">
                  <c:v>-1067975000</c:v>
                </c:pt>
                <c:pt idx="2295">
                  <c:v>-1067994000</c:v>
                </c:pt>
                <c:pt idx="2296">
                  <c:v>-1068013000</c:v>
                </c:pt>
                <c:pt idx="2297">
                  <c:v>-1068001000</c:v>
                </c:pt>
                <c:pt idx="2298">
                  <c:v>-1067990000</c:v>
                </c:pt>
                <c:pt idx="2299">
                  <c:v>-1067978000</c:v>
                </c:pt>
                <c:pt idx="2300">
                  <c:v>-1067996000</c:v>
                </c:pt>
                <c:pt idx="2301">
                  <c:v>-1068015000</c:v>
                </c:pt>
                <c:pt idx="2302">
                  <c:v>-1068003000</c:v>
                </c:pt>
                <c:pt idx="2303">
                  <c:v>-1067991000</c:v>
                </c:pt>
                <c:pt idx="2304">
                  <c:v>-1067979000</c:v>
                </c:pt>
                <c:pt idx="2305">
                  <c:v>-1067998000</c:v>
                </c:pt>
                <c:pt idx="2306">
                  <c:v>-1068016000</c:v>
                </c:pt>
                <c:pt idx="2307">
                  <c:v>-1068004000</c:v>
                </c:pt>
                <c:pt idx="2308">
                  <c:v>-1067991000</c:v>
                </c:pt>
                <c:pt idx="2309">
                  <c:v>-1067979000</c:v>
                </c:pt>
                <c:pt idx="2310">
                  <c:v>-1067997000</c:v>
                </c:pt>
                <c:pt idx="2311">
                  <c:v>-1068015000</c:v>
                </c:pt>
                <c:pt idx="2312">
                  <c:v>-1068003000</c:v>
                </c:pt>
                <c:pt idx="2313">
                  <c:v>-1067991000</c:v>
                </c:pt>
                <c:pt idx="2314">
                  <c:v>-1067978000</c:v>
                </c:pt>
                <c:pt idx="2315">
                  <c:v>-1067996000</c:v>
                </c:pt>
                <c:pt idx="2316">
                  <c:v>-1068014000</c:v>
                </c:pt>
                <c:pt idx="2317">
                  <c:v>-1068001000</c:v>
                </c:pt>
                <c:pt idx="2318">
                  <c:v>-1067989000</c:v>
                </c:pt>
                <c:pt idx="2319">
                  <c:v>-1067976000</c:v>
                </c:pt>
                <c:pt idx="2320">
                  <c:v>-1067994000</c:v>
                </c:pt>
                <c:pt idx="2321">
                  <c:v>-1068011000</c:v>
                </c:pt>
                <c:pt idx="2322">
                  <c:v>-1067999000</c:v>
                </c:pt>
                <c:pt idx="2323">
                  <c:v>-1067986000</c:v>
                </c:pt>
                <c:pt idx="2324">
                  <c:v>-1067973000</c:v>
                </c:pt>
                <c:pt idx="2325">
                  <c:v>-1067990000</c:v>
                </c:pt>
                <c:pt idx="2326">
                  <c:v>-1068008000</c:v>
                </c:pt>
                <c:pt idx="2327">
                  <c:v>-1067995000</c:v>
                </c:pt>
                <c:pt idx="2328">
                  <c:v>-1067982000</c:v>
                </c:pt>
                <c:pt idx="2329">
                  <c:v>-1067999000</c:v>
                </c:pt>
                <c:pt idx="2330">
                  <c:v>-1068016000</c:v>
                </c:pt>
                <c:pt idx="2331">
                  <c:v>-1068003000</c:v>
                </c:pt>
                <c:pt idx="2332">
                  <c:v>-1067990000</c:v>
                </c:pt>
                <c:pt idx="2333">
                  <c:v>-1067976000</c:v>
                </c:pt>
                <c:pt idx="2334">
                  <c:v>-1067993000</c:v>
                </c:pt>
                <c:pt idx="2335">
                  <c:v>-1068010000</c:v>
                </c:pt>
                <c:pt idx="2336">
                  <c:v>-1067997000</c:v>
                </c:pt>
                <c:pt idx="2337">
                  <c:v>-1067983000</c:v>
                </c:pt>
                <c:pt idx="2338">
                  <c:v>-1068000000</c:v>
                </c:pt>
                <c:pt idx="2339">
                  <c:v>-1068017000</c:v>
                </c:pt>
                <c:pt idx="2340">
                  <c:v>-1068003000</c:v>
                </c:pt>
                <c:pt idx="2341">
                  <c:v>-1067990000</c:v>
                </c:pt>
                <c:pt idx="2342">
                  <c:v>-1067976000</c:v>
                </c:pt>
                <c:pt idx="2343">
                  <c:v>-1067992000</c:v>
                </c:pt>
                <c:pt idx="2344">
                  <c:v>-1068009000</c:v>
                </c:pt>
                <c:pt idx="2345">
                  <c:v>-1067995000</c:v>
                </c:pt>
                <c:pt idx="2346">
                  <c:v>-1067981000</c:v>
                </c:pt>
                <c:pt idx="2347">
                  <c:v>-1067998000</c:v>
                </c:pt>
                <c:pt idx="2348">
                  <c:v>-1068014000</c:v>
                </c:pt>
                <c:pt idx="2349">
                  <c:v>-1068000000</c:v>
                </c:pt>
                <c:pt idx="2350">
                  <c:v>-1067986000</c:v>
                </c:pt>
                <c:pt idx="2351">
                  <c:v>-1067972000</c:v>
                </c:pt>
                <c:pt idx="2352">
                  <c:v>-1067988000</c:v>
                </c:pt>
                <c:pt idx="2353">
                  <c:v>-1068004000</c:v>
                </c:pt>
                <c:pt idx="2354">
                  <c:v>-1067990000</c:v>
                </c:pt>
                <c:pt idx="2355">
                  <c:v>-1067976000</c:v>
                </c:pt>
                <c:pt idx="2356">
                  <c:v>-1067991000</c:v>
                </c:pt>
                <c:pt idx="2357">
                  <c:v>-1068007000</c:v>
                </c:pt>
                <c:pt idx="2358">
                  <c:v>-1067993000</c:v>
                </c:pt>
                <c:pt idx="2359">
                  <c:v>-1067979000</c:v>
                </c:pt>
                <c:pt idx="2360">
                  <c:v>-1067994000</c:v>
                </c:pt>
                <c:pt idx="2361">
                  <c:v>-1068010000</c:v>
                </c:pt>
                <c:pt idx="2362">
                  <c:v>-1067995000</c:v>
                </c:pt>
                <c:pt idx="2363">
                  <c:v>-1067981000</c:v>
                </c:pt>
                <c:pt idx="2364">
                  <c:v>-1067996000</c:v>
                </c:pt>
                <c:pt idx="2365">
                  <c:v>-1068012000</c:v>
                </c:pt>
                <c:pt idx="2366">
                  <c:v>-1067997000</c:v>
                </c:pt>
                <c:pt idx="2367">
                  <c:v>-1067982000</c:v>
                </c:pt>
                <c:pt idx="2368">
                  <c:v>-1067998000</c:v>
                </c:pt>
                <c:pt idx="2369">
                  <c:v>-1068013000</c:v>
                </c:pt>
                <c:pt idx="2370">
                  <c:v>-1067998000</c:v>
                </c:pt>
                <c:pt idx="2371">
                  <c:v>-1067983000</c:v>
                </c:pt>
                <c:pt idx="2372">
                  <c:v>-1067998000</c:v>
                </c:pt>
                <c:pt idx="2373">
                  <c:v>-1068013000</c:v>
                </c:pt>
                <c:pt idx="2374">
                  <c:v>-1067998000</c:v>
                </c:pt>
                <c:pt idx="2375">
                  <c:v>-1067983000</c:v>
                </c:pt>
                <c:pt idx="2376">
                  <c:v>-1067998000</c:v>
                </c:pt>
                <c:pt idx="2377">
                  <c:v>-1068013000</c:v>
                </c:pt>
                <c:pt idx="2378">
                  <c:v>-1067998000</c:v>
                </c:pt>
                <c:pt idx="2379">
                  <c:v>-1067983000</c:v>
                </c:pt>
                <c:pt idx="2380">
                  <c:v>-1067997000</c:v>
                </c:pt>
                <c:pt idx="2381">
                  <c:v>-1068012000</c:v>
                </c:pt>
                <c:pt idx="2382">
                  <c:v>-1067996000</c:v>
                </c:pt>
                <c:pt idx="2383">
                  <c:v>-1067981000</c:v>
                </c:pt>
                <c:pt idx="2384">
                  <c:v>-1067996000</c:v>
                </c:pt>
                <c:pt idx="2385">
                  <c:v>-1068010000</c:v>
                </c:pt>
                <c:pt idx="2386">
                  <c:v>-1067995000</c:v>
                </c:pt>
                <c:pt idx="2387">
                  <c:v>-1067979000</c:v>
                </c:pt>
                <c:pt idx="2388">
                  <c:v>-1067993000</c:v>
                </c:pt>
                <c:pt idx="2389">
                  <c:v>-1068008000</c:v>
                </c:pt>
                <c:pt idx="2390">
                  <c:v>-1067992000</c:v>
                </c:pt>
                <c:pt idx="2391">
                  <c:v>-1067976000</c:v>
                </c:pt>
                <c:pt idx="2392">
                  <c:v>-1067990000</c:v>
                </c:pt>
                <c:pt idx="2393">
                  <c:v>-1068004000</c:v>
                </c:pt>
                <c:pt idx="2394">
                  <c:v>-1067989000</c:v>
                </c:pt>
                <c:pt idx="2395">
                  <c:v>-1067973000</c:v>
                </c:pt>
                <c:pt idx="2396">
                  <c:v>-1067987000</c:v>
                </c:pt>
                <c:pt idx="2397">
                  <c:v>-1068001000</c:v>
                </c:pt>
                <c:pt idx="2398">
                  <c:v>-1067985000</c:v>
                </c:pt>
                <c:pt idx="2399">
                  <c:v>-1067998000</c:v>
                </c:pt>
                <c:pt idx="2400">
                  <c:v>-1068012000</c:v>
                </c:pt>
                <c:pt idx="2401">
                  <c:v>-1067996000</c:v>
                </c:pt>
                <c:pt idx="2402">
                  <c:v>-1067980000</c:v>
                </c:pt>
                <c:pt idx="2403">
                  <c:v>-1067993000</c:v>
                </c:pt>
                <c:pt idx="2404">
                  <c:v>-1068007000</c:v>
                </c:pt>
                <c:pt idx="2405">
                  <c:v>-1067991000</c:v>
                </c:pt>
                <c:pt idx="2406">
                  <c:v>-1067974000</c:v>
                </c:pt>
                <c:pt idx="2407">
                  <c:v>-1067988000</c:v>
                </c:pt>
                <c:pt idx="2408">
                  <c:v>-1068001000</c:v>
                </c:pt>
                <c:pt idx="2409">
                  <c:v>-1067985000</c:v>
                </c:pt>
                <c:pt idx="2410">
                  <c:v>-1067998000</c:v>
                </c:pt>
                <c:pt idx="2411">
                  <c:v>-1068011000</c:v>
                </c:pt>
                <c:pt idx="2412">
                  <c:v>-1067994000</c:v>
                </c:pt>
                <c:pt idx="2413">
                  <c:v>-1067978000</c:v>
                </c:pt>
                <c:pt idx="2414">
                  <c:v>-1067991000</c:v>
                </c:pt>
                <c:pt idx="2415">
                  <c:v>-1068004000</c:v>
                </c:pt>
                <c:pt idx="2416">
                  <c:v>-1067987000</c:v>
                </c:pt>
                <c:pt idx="2417">
                  <c:v>-1067971000</c:v>
                </c:pt>
                <c:pt idx="2418">
                  <c:v>-1067983000</c:v>
                </c:pt>
                <c:pt idx="2419">
                  <c:v>-1067996000</c:v>
                </c:pt>
                <c:pt idx="2420">
                  <c:v>-1067979000</c:v>
                </c:pt>
                <c:pt idx="2421">
                  <c:v>-1067992000</c:v>
                </c:pt>
                <c:pt idx="2422">
                  <c:v>-1068005000</c:v>
                </c:pt>
                <c:pt idx="2423">
                  <c:v>-1067988000</c:v>
                </c:pt>
                <c:pt idx="2424">
                  <c:v>-1067971000</c:v>
                </c:pt>
                <c:pt idx="2425">
                  <c:v>-1067983000</c:v>
                </c:pt>
                <c:pt idx="2426">
                  <c:v>-1067996000</c:v>
                </c:pt>
                <c:pt idx="2427">
                  <c:v>-1067979000</c:v>
                </c:pt>
                <c:pt idx="2428">
                  <c:v>-1067991000</c:v>
                </c:pt>
                <c:pt idx="2429">
                  <c:v>-1068003000</c:v>
                </c:pt>
                <c:pt idx="2430">
                  <c:v>-1067986000</c:v>
                </c:pt>
                <c:pt idx="2431">
                  <c:v>-1067998000</c:v>
                </c:pt>
                <c:pt idx="2432">
                  <c:v>-1068010000</c:v>
                </c:pt>
                <c:pt idx="2433">
                  <c:v>-1067993000</c:v>
                </c:pt>
                <c:pt idx="2434">
                  <c:v>-1067976000</c:v>
                </c:pt>
                <c:pt idx="2435">
                  <c:v>-1067988000</c:v>
                </c:pt>
                <c:pt idx="2436">
                  <c:v>-1068000000</c:v>
                </c:pt>
                <c:pt idx="2437">
                  <c:v>-1067982000</c:v>
                </c:pt>
                <c:pt idx="2438">
                  <c:v>-1067994000</c:v>
                </c:pt>
                <c:pt idx="2439">
                  <c:v>-1068006000</c:v>
                </c:pt>
                <c:pt idx="2440">
                  <c:v>-1067988000</c:v>
                </c:pt>
                <c:pt idx="2441">
                  <c:v>-1067971000</c:v>
                </c:pt>
                <c:pt idx="2442">
                  <c:v>-1067982000</c:v>
                </c:pt>
                <c:pt idx="2443">
                  <c:v>-1067994000</c:v>
                </c:pt>
                <c:pt idx="2444">
                  <c:v>-1067976000</c:v>
                </c:pt>
                <c:pt idx="2445">
                  <c:v>-1067988000</c:v>
                </c:pt>
                <c:pt idx="2446">
                  <c:v>-1067999000</c:v>
                </c:pt>
                <c:pt idx="2447">
                  <c:v>-1067981000</c:v>
                </c:pt>
                <c:pt idx="2448">
                  <c:v>-1067993000</c:v>
                </c:pt>
                <c:pt idx="2449">
                  <c:v>-1068004000</c:v>
                </c:pt>
                <c:pt idx="2450">
                  <c:v>-1067986000</c:v>
                </c:pt>
                <c:pt idx="2451">
                  <c:v>-1067998000</c:v>
                </c:pt>
                <c:pt idx="2452">
                  <c:v>-1068009000</c:v>
                </c:pt>
                <c:pt idx="2453">
                  <c:v>-1067991000</c:v>
                </c:pt>
                <c:pt idx="2454">
                  <c:v>-1067972000</c:v>
                </c:pt>
                <c:pt idx="2455">
                  <c:v>-1067984000</c:v>
                </c:pt>
                <c:pt idx="2456">
                  <c:v>-1067995000</c:v>
                </c:pt>
                <c:pt idx="2457">
                  <c:v>-1067976000</c:v>
                </c:pt>
                <c:pt idx="2458">
                  <c:v>-1067987000</c:v>
                </c:pt>
                <c:pt idx="2459">
                  <c:v>-1067998000</c:v>
                </c:pt>
                <c:pt idx="2460">
                  <c:v>-1067980000</c:v>
                </c:pt>
                <c:pt idx="2461">
                  <c:v>-1067991000</c:v>
                </c:pt>
                <c:pt idx="2462">
                  <c:v>-1068001000</c:v>
                </c:pt>
                <c:pt idx="2463">
                  <c:v>-1067983000</c:v>
                </c:pt>
                <c:pt idx="2464">
                  <c:v>-1067994000</c:v>
                </c:pt>
                <c:pt idx="2465">
                  <c:v>-1068004000</c:v>
                </c:pt>
                <c:pt idx="2466">
                  <c:v>-1067986000</c:v>
                </c:pt>
                <c:pt idx="2467">
                  <c:v>-1067996000</c:v>
                </c:pt>
                <c:pt idx="2468">
                  <c:v>-1068007000</c:v>
                </c:pt>
                <c:pt idx="2469">
                  <c:v>-1067988000</c:v>
                </c:pt>
                <c:pt idx="2470">
                  <c:v>-1067969000</c:v>
                </c:pt>
                <c:pt idx="2471">
                  <c:v>-1067980000</c:v>
                </c:pt>
                <c:pt idx="2472">
                  <c:v>-1067990000</c:v>
                </c:pt>
                <c:pt idx="2473">
                  <c:v>-1067971000</c:v>
                </c:pt>
                <c:pt idx="2474">
                  <c:v>-1067981000</c:v>
                </c:pt>
                <c:pt idx="2475">
                  <c:v>-1067991000</c:v>
                </c:pt>
                <c:pt idx="2476">
                  <c:v>-1067972000</c:v>
                </c:pt>
                <c:pt idx="2477">
                  <c:v>-1067982000</c:v>
                </c:pt>
                <c:pt idx="2478">
                  <c:v>-1067993000</c:v>
                </c:pt>
                <c:pt idx="2479">
                  <c:v>-1067973000</c:v>
                </c:pt>
                <c:pt idx="2480">
                  <c:v>-1067983000</c:v>
                </c:pt>
                <c:pt idx="2481">
                  <c:v>-1067993000</c:v>
                </c:pt>
                <c:pt idx="2482">
                  <c:v>-1067974000</c:v>
                </c:pt>
                <c:pt idx="2483">
                  <c:v>-1067984000</c:v>
                </c:pt>
                <c:pt idx="2484">
                  <c:v>-1067994000</c:v>
                </c:pt>
                <c:pt idx="2485">
                  <c:v>-1067974000</c:v>
                </c:pt>
                <c:pt idx="2486">
                  <c:v>-1067984000</c:v>
                </c:pt>
                <c:pt idx="2487">
                  <c:v>-1067994000</c:v>
                </c:pt>
                <c:pt idx="2488">
                  <c:v>-1067974000</c:v>
                </c:pt>
                <c:pt idx="2489">
                  <c:v>-1067984000</c:v>
                </c:pt>
                <c:pt idx="2490">
                  <c:v>-1067993000</c:v>
                </c:pt>
                <c:pt idx="2491">
                  <c:v>-1067974000</c:v>
                </c:pt>
                <c:pt idx="2492">
                  <c:v>-1067983000</c:v>
                </c:pt>
                <c:pt idx="2493">
                  <c:v>-1067992000</c:v>
                </c:pt>
                <c:pt idx="2494">
                  <c:v>-1067973000</c:v>
                </c:pt>
                <c:pt idx="2495">
                  <c:v>-1067982000</c:v>
                </c:pt>
                <c:pt idx="2496">
                  <c:v>-1067991000</c:v>
                </c:pt>
                <c:pt idx="2497">
                  <c:v>-1067971000</c:v>
                </c:pt>
                <c:pt idx="2498">
                  <c:v>-1067980000</c:v>
                </c:pt>
                <c:pt idx="2499">
                  <c:v>-1067990000</c:v>
                </c:pt>
                <c:pt idx="2500">
                  <c:v>-1067970000</c:v>
                </c:pt>
                <c:pt idx="2501">
                  <c:v>-1067979000</c:v>
                </c:pt>
                <c:pt idx="2502">
                  <c:v>-1067988000</c:v>
                </c:pt>
                <c:pt idx="2503">
                  <c:v>-1067982000</c:v>
                </c:pt>
                <c:pt idx="2504">
                  <c:v>-1067991000</c:v>
                </c:pt>
                <c:pt idx="2505">
                  <c:v>-1067985000</c:v>
                </c:pt>
                <c:pt idx="2506">
                  <c:v>-1067980000</c:v>
                </c:pt>
                <c:pt idx="2507">
                  <c:v>-1067989000</c:v>
                </c:pt>
                <c:pt idx="2508">
                  <c:v>-1067983000</c:v>
                </c:pt>
                <c:pt idx="2509">
                  <c:v>-1067977000</c:v>
                </c:pt>
                <c:pt idx="2510">
                  <c:v>-1067986000</c:v>
                </c:pt>
                <c:pt idx="2511">
                  <c:v>-1067994000</c:v>
                </c:pt>
                <c:pt idx="2512">
                  <c:v>-1067988000</c:v>
                </c:pt>
                <c:pt idx="2513">
                  <c:v>-1067982000</c:v>
                </c:pt>
                <c:pt idx="2514">
                  <c:v>-1067991000</c:v>
                </c:pt>
                <c:pt idx="2515">
                  <c:v>-1067985000</c:v>
                </c:pt>
                <c:pt idx="2516">
                  <c:v>-1067979000</c:v>
                </c:pt>
                <c:pt idx="2517">
                  <c:v>-1067987000</c:v>
                </c:pt>
                <c:pt idx="2518">
                  <c:v>-1067995000</c:v>
                </c:pt>
                <c:pt idx="2519">
                  <c:v>-1067989000</c:v>
                </c:pt>
                <c:pt idx="2520">
                  <c:v>-1067983000</c:v>
                </c:pt>
                <c:pt idx="2521">
                  <c:v>-1067991000</c:v>
                </c:pt>
                <c:pt idx="2522">
                  <c:v>-1067985000</c:v>
                </c:pt>
                <c:pt idx="2523">
                  <c:v>-1067978000</c:v>
                </c:pt>
                <c:pt idx="2524">
                  <c:v>-1067986000</c:v>
                </c:pt>
                <c:pt idx="2525">
                  <c:v>-1067994000</c:v>
                </c:pt>
                <c:pt idx="2526">
                  <c:v>-1067988000</c:v>
                </c:pt>
                <c:pt idx="2527">
                  <c:v>-1067981000</c:v>
                </c:pt>
                <c:pt idx="2528">
                  <c:v>-1067989000</c:v>
                </c:pt>
                <c:pt idx="2529">
                  <c:v>-1067982000</c:v>
                </c:pt>
                <c:pt idx="2530">
                  <c:v>-1067976000</c:v>
                </c:pt>
                <c:pt idx="2531">
                  <c:v>-1067983000</c:v>
                </c:pt>
                <c:pt idx="2532">
                  <c:v>-1067991000</c:v>
                </c:pt>
                <c:pt idx="2533">
                  <c:v>-1067984000</c:v>
                </c:pt>
                <c:pt idx="2534">
                  <c:v>-1067977000</c:v>
                </c:pt>
                <c:pt idx="2535">
                  <c:v>-1067985000</c:v>
                </c:pt>
                <c:pt idx="2536">
                  <c:v>-1067993000</c:v>
                </c:pt>
                <c:pt idx="2537">
                  <c:v>-1067986000</c:v>
                </c:pt>
                <c:pt idx="2538">
                  <c:v>-1067979000</c:v>
                </c:pt>
                <c:pt idx="2539">
                  <c:v>-1067986000</c:v>
                </c:pt>
                <c:pt idx="2540">
                  <c:v>-1067993000</c:v>
                </c:pt>
                <c:pt idx="2541">
                  <c:v>-1067986000</c:v>
                </c:pt>
                <c:pt idx="2542">
                  <c:v>-1067979000</c:v>
                </c:pt>
                <c:pt idx="2543">
                  <c:v>-1067986000</c:v>
                </c:pt>
                <c:pt idx="2544">
                  <c:v>-1067993000</c:v>
                </c:pt>
                <c:pt idx="2545">
                  <c:v>-1067986000</c:v>
                </c:pt>
                <c:pt idx="2546">
                  <c:v>-1067979000</c:v>
                </c:pt>
                <c:pt idx="2547">
                  <c:v>-1067986000</c:v>
                </c:pt>
                <c:pt idx="2548">
                  <c:v>-1067993000</c:v>
                </c:pt>
                <c:pt idx="2549">
                  <c:v>-1067985000</c:v>
                </c:pt>
                <c:pt idx="2550">
                  <c:v>-1067978000</c:v>
                </c:pt>
                <c:pt idx="2551">
                  <c:v>-1067985000</c:v>
                </c:pt>
                <c:pt idx="2552">
                  <c:v>-1067992000</c:v>
                </c:pt>
                <c:pt idx="2553">
                  <c:v>-1067984000</c:v>
                </c:pt>
                <c:pt idx="2554">
                  <c:v>-1067976000</c:v>
                </c:pt>
                <c:pt idx="2555">
                  <c:v>-1067983000</c:v>
                </c:pt>
                <c:pt idx="2556">
                  <c:v>-1067990000</c:v>
                </c:pt>
                <c:pt idx="2557">
                  <c:v>-1067982000</c:v>
                </c:pt>
                <c:pt idx="2558">
                  <c:v>-1067974000</c:v>
                </c:pt>
                <c:pt idx="2559">
                  <c:v>-1067981000</c:v>
                </c:pt>
                <c:pt idx="2560">
                  <c:v>-1067987000</c:v>
                </c:pt>
                <c:pt idx="2561">
                  <c:v>-1067994000</c:v>
                </c:pt>
                <c:pt idx="2562">
                  <c:v>-1067986000</c:v>
                </c:pt>
                <c:pt idx="2563">
                  <c:v>-1067978000</c:v>
                </c:pt>
                <c:pt idx="2564">
                  <c:v>-1067984000</c:v>
                </c:pt>
                <c:pt idx="2565">
                  <c:v>-1067990000</c:v>
                </c:pt>
                <c:pt idx="2566">
                  <c:v>-1067982000</c:v>
                </c:pt>
                <c:pt idx="2567">
                  <c:v>-1067974000</c:v>
                </c:pt>
                <c:pt idx="2568">
                  <c:v>-1067980000</c:v>
                </c:pt>
                <c:pt idx="2569">
                  <c:v>-1067986000</c:v>
                </c:pt>
                <c:pt idx="2570">
                  <c:v>-1067992000</c:v>
                </c:pt>
                <c:pt idx="2571">
                  <c:v>-1067984000</c:v>
                </c:pt>
                <c:pt idx="2572">
                  <c:v>-1067976000</c:v>
                </c:pt>
                <c:pt idx="2573">
                  <c:v>-1067982000</c:v>
                </c:pt>
                <c:pt idx="2574">
                  <c:v>-1067988000</c:v>
                </c:pt>
                <c:pt idx="2575">
                  <c:v>-1067993000</c:v>
                </c:pt>
                <c:pt idx="2576">
                  <c:v>-1067985000</c:v>
                </c:pt>
                <c:pt idx="2577">
                  <c:v>-1067976000</c:v>
                </c:pt>
                <c:pt idx="2578">
                  <c:v>-1067982000</c:v>
                </c:pt>
                <c:pt idx="2579">
                  <c:v>-1067988000</c:v>
                </c:pt>
                <c:pt idx="2580">
                  <c:v>-1067993000</c:v>
                </c:pt>
                <c:pt idx="2581">
                  <c:v>-1067985000</c:v>
                </c:pt>
                <c:pt idx="2582">
                  <c:v>-1067976000</c:v>
                </c:pt>
                <c:pt idx="2583">
                  <c:v>-1067982000</c:v>
                </c:pt>
                <c:pt idx="2584">
                  <c:v>-1067987000</c:v>
                </c:pt>
                <c:pt idx="2585">
                  <c:v>-1067992000</c:v>
                </c:pt>
                <c:pt idx="2586">
                  <c:v>-1067983000</c:v>
                </c:pt>
                <c:pt idx="2587">
                  <c:v>-1067975000</c:v>
                </c:pt>
                <c:pt idx="2588">
                  <c:v>-1067980000</c:v>
                </c:pt>
                <c:pt idx="2589">
                  <c:v>-1067985000</c:v>
                </c:pt>
                <c:pt idx="2590">
                  <c:v>-1067990000</c:v>
                </c:pt>
                <c:pt idx="2591">
                  <c:v>-1067981000</c:v>
                </c:pt>
                <c:pt idx="2592">
                  <c:v>-1067972000</c:v>
                </c:pt>
                <c:pt idx="2593">
                  <c:v>-1067977000</c:v>
                </c:pt>
                <c:pt idx="2594">
                  <c:v>-1067982000</c:v>
                </c:pt>
                <c:pt idx="2595">
                  <c:v>-1067987000</c:v>
                </c:pt>
                <c:pt idx="2596">
                  <c:v>-1067992000</c:v>
                </c:pt>
                <c:pt idx="2597">
                  <c:v>-1067983000</c:v>
                </c:pt>
                <c:pt idx="2598">
                  <c:v>-1067974000</c:v>
                </c:pt>
                <c:pt idx="2599">
                  <c:v>-1067978000</c:v>
                </c:pt>
                <c:pt idx="2600">
                  <c:v>-1067983000</c:v>
                </c:pt>
                <c:pt idx="2601">
                  <c:v>-1067988000</c:v>
                </c:pt>
                <c:pt idx="2602">
                  <c:v>-1067993000</c:v>
                </c:pt>
                <c:pt idx="2603">
                  <c:v>-1067983000</c:v>
                </c:pt>
                <c:pt idx="2604">
                  <c:v>-1067974000</c:v>
                </c:pt>
                <c:pt idx="2605">
                  <c:v>-1067978000</c:v>
                </c:pt>
                <c:pt idx="2606">
                  <c:v>-1067983000</c:v>
                </c:pt>
                <c:pt idx="2607">
                  <c:v>-1067987000</c:v>
                </c:pt>
                <c:pt idx="2608">
                  <c:v>-1067992000</c:v>
                </c:pt>
                <c:pt idx="2609">
                  <c:v>-1067982000</c:v>
                </c:pt>
                <c:pt idx="2610">
                  <c:v>-1067972000</c:v>
                </c:pt>
                <c:pt idx="2611">
                  <c:v>-1067977000</c:v>
                </c:pt>
                <c:pt idx="2612">
                  <c:v>-1067981000</c:v>
                </c:pt>
                <c:pt idx="2613">
                  <c:v>-1067985000</c:v>
                </c:pt>
                <c:pt idx="2614">
                  <c:v>-1067989000</c:v>
                </c:pt>
                <c:pt idx="2615">
                  <c:v>-1067993000</c:v>
                </c:pt>
                <c:pt idx="2616">
                  <c:v>-1067983000</c:v>
                </c:pt>
                <c:pt idx="2617">
                  <c:v>-1067974000</c:v>
                </c:pt>
                <c:pt idx="2618">
                  <c:v>-1067977000</c:v>
                </c:pt>
                <c:pt idx="2619">
                  <c:v>-1067981000</c:v>
                </c:pt>
                <c:pt idx="2620">
                  <c:v>-1067985000</c:v>
                </c:pt>
                <c:pt idx="2621">
                  <c:v>-1067989000</c:v>
                </c:pt>
                <c:pt idx="2622">
                  <c:v>-1067993000</c:v>
                </c:pt>
                <c:pt idx="2623">
                  <c:v>-1067983000</c:v>
                </c:pt>
                <c:pt idx="2624">
                  <c:v>-1067973000</c:v>
                </c:pt>
                <c:pt idx="2625">
                  <c:v>-1067976000</c:v>
                </c:pt>
                <c:pt idx="2626">
                  <c:v>-1067980000</c:v>
                </c:pt>
                <c:pt idx="2627">
                  <c:v>-1067984000</c:v>
                </c:pt>
                <c:pt idx="2628">
                  <c:v>-1067987000</c:v>
                </c:pt>
                <c:pt idx="2629">
                  <c:v>-1067991000</c:v>
                </c:pt>
                <c:pt idx="2630">
                  <c:v>-1067981000</c:v>
                </c:pt>
                <c:pt idx="2631">
                  <c:v>-1067970000</c:v>
                </c:pt>
                <c:pt idx="2632">
                  <c:v>-1067974000</c:v>
                </c:pt>
                <c:pt idx="2633">
                  <c:v>-1067977000</c:v>
                </c:pt>
                <c:pt idx="2634">
                  <c:v>-1067980000</c:v>
                </c:pt>
                <c:pt idx="2635">
                  <c:v>-1067984000</c:v>
                </c:pt>
                <c:pt idx="2636">
                  <c:v>-1067987000</c:v>
                </c:pt>
                <c:pt idx="2637">
                  <c:v>-1067990000</c:v>
                </c:pt>
                <c:pt idx="2638">
                  <c:v>-1067993000</c:v>
                </c:pt>
                <c:pt idx="2639">
                  <c:v>-1067983000</c:v>
                </c:pt>
                <c:pt idx="2640">
                  <c:v>-1067972000</c:v>
                </c:pt>
                <c:pt idx="2641">
                  <c:v>-1067975000</c:v>
                </c:pt>
                <c:pt idx="2642">
                  <c:v>-1067978000</c:v>
                </c:pt>
                <c:pt idx="2643">
                  <c:v>-1067981000</c:v>
                </c:pt>
                <c:pt idx="2644">
                  <c:v>-1067984000</c:v>
                </c:pt>
                <c:pt idx="2645">
                  <c:v>-1067987000</c:v>
                </c:pt>
                <c:pt idx="2646">
                  <c:v>-1067990000</c:v>
                </c:pt>
                <c:pt idx="2647">
                  <c:v>-1067993000</c:v>
                </c:pt>
                <c:pt idx="2648">
                  <c:v>-1067982000</c:v>
                </c:pt>
                <c:pt idx="2649">
                  <c:v>-1067970000</c:v>
                </c:pt>
                <c:pt idx="2650">
                  <c:v>-1067973000</c:v>
                </c:pt>
                <c:pt idx="2651">
                  <c:v>-1067976000</c:v>
                </c:pt>
                <c:pt idx="2652">
                  <c:v>-1067979000</c:v>
                </c:pt>
                <c:pt idx="2653">
                  <c:v>-1067981000</c:v>
                </c:pt>
                <c:pt idx="2654">
                  <c:v>-1067984000</c:v>
                </c:pt>
                <c:pt idx="2655">
                  <c:v>-1067986000</c:v>
                </c:pt>
                <c:pt idx="2656">
                  <c:v>-1067989000</c:v>
                </c:pt>
                <c:pt idx="2657">
                  <c:v>-1067991000</c:v>
                </c:pt>
                <c:pt idx="2658">
                  <c:v>-1067980000</c:v>
                </c:pt>
                <c:pt idx="2659">
                  <c:v>-1067968000</c:v>
                </c:pt>
                <c:pt idx="2660">
                  <c:v>-1067971000</c:v>
                </c:pt>
                <c:pt idx="2661">
                  <c:v>-1067973000</c:v>
                </c:pt>
                <c:pt idx="2662">
                  <c:v>-1067975000</c:v>
                </c:pt>
                <c:pt idx="2663">
                  <c:v>-1067978000</c:v>
                </c:pt>
                <c:pt idx="2664">
                  <c:v>-1067980000</c:v>
                </c:pt>
                <c:pt idx="2665">
                  <c:v>-1067982000</c:v>
                </c:pt>
                <c:pt idx="2666">
                  <c:v>-1067984000</c:v>
                </c:pt>
                <c:pt idx="2667">
                  <c:v>-1067986000</c:v>
                </c:pt>
                <c:pt idx="2668">
                  <c:v>-1067988000</c:v>
                </c:pt>
                <c:pt idx="2669">
                  <c:v>-1067990000</c:v>
                </c:pt>
                <c:pt idx="2670">
                  <c:v>-1067992000</c:v>
                </c:pt>
                <c:pt idx="2671">
                  <c:v>-1067980000</c:v>
                </c:pt>
                <c:pt idx="2672">
                  <c:v>-1067968000</c:v>
                </c:pt>
                <c:pt idx="2673">
                  <c:v>-1067970000</c:v>
                </c:pt>
                <c:pt idx="2674">
                  <c:v>-1067972000</c:v>
                </c:pt>
                <c:pt idx="2675">
                  <c:v>-1067974000</c:v>
                </c:pt>
                <c:pt idx="2676">
                  <c:v>-1067975000</c:v>
                </c:pt>
                <c:pt idx="2677">
                  <c:v>-1067977000</c:v>
                </c:pt>
                <c:pt idx="2678">
                  <c:v>-1067979000</c:v>
                </c:pt>
                <c:pt idx="2679">
                  <c:v>-1067980000</c:v>
                </c:pt>
                <c:pt idx="2680">
                  <c:v>-1067982000</c:v>
                </c:pt>
                <c:pt idx="2681">
                  <c:v>-1067983000</c:v>
                </c:pt>
                <c:pt idx="2682">
                  <c:v>-1067985000</c:v>
                </c:pt>
                <c:pt idx="2683">
                  <c:v>-1067986000</c:v>
                </c:pt>
                <c:pt idx="2684">
                  <c:v>-1067988000</c:v>
                </c:pt>
                <c:pt idx="2685">
                  <c:v>-1067989000</c:v>
                </c:pt>
                <c:pt idx="2686">
                  <c:v>-1067990000</c:v>
                </c:pt>
                <c:pt idx="2687">
                  <c:v>-1067992000</c:v>
                </c:pt>
                <c:pt idx="2688">
                  <c:v>-1067979000</c:v>
                </c:pt>
                <c:pt idx="2689">
                  <c:v>-1067967000</c:v>
                </c:pt>
                <c:pt idx="2690">
                  <c:v>-1067968000</c:v>
                </c:pt>
                <c:pt idx="2691">
                  <c:v>-1067969000</c:v>
                </c:pt>
                <c:pt idx="2692">
                  <c:v>-1067970000</c:v>
                </c:pt>
                <c:pt idx="2693">
                  <c:v>-1067971000</c:v>
                </c:pt>
                <c:pt idx="2694">
                  <c:v>-1067972000</c:v>
                </c:pt>
                <c:pt idx="2695">
                  <c:v>-1067973000</c:v>
                </c:pt>
                <c:pt idx="2696">
                  <c:v>-1067974000</c:v>
                </c:pt>
                <c:pt idx="2697">
                  <c:v>-1067975000</c:v>
                </c:pt>
                <c:pt idx="2698">
                  <c:v>-1067976000</c:v>
                </c:pt>
                <c:pt idx="2699">
                  <c:v>-1067977000</c:v>
                </c:pt>
                <c:pt idx="2700">
                  <c:v>-1067978000</c:v>
                </c:pt>
                <c:pt idx="2701">
                  <c:v>-1067979000</c:v>
                </c:pt>
                <c:pt idx="2702">
                  <c:v>-1067979000</c:v>
                </c:pt>
                <c:pt idx="2703">
                  <c:v>-1067980000</c:v>
                </c:pt>
                <c:pt idx="2704">
                  <c:v>-1067981000</c:v>
                </c:pt>
                <c:pt idx="2705">
                  <c:v>-1067981000</c:v>
                </c:pt>
                <c:pt idx="2706">
                  <c:v>-1067982000</c:v>
                </c:pt>
                <c:pt idx="2707">
                  <c:v>-1067982000</c:v>
                </c:pt>
                <c:pt idx="2708">
                  <c:v>-1067983000</c:v>
                </c:pt>
                <c:pt idx="2709">
                  <c:v>-1067983000</c:v>
                </c:pt>
                <c:pt idx="2710">
                  <c:v>-1067984000</c:v>
                </c:pt>
                <c:pt idx="2711">
                  <c:v>-1067984000</c:v>
                </c:pt>
                <c:pt idx="2712">
                  <c:v>-1067985000</c:v>
                </c:pt>
                <c:pt idx="2713">
                  <c:v>-1067985000</c:v>
                </c:pt>
                <c:pt idx="2714">
                  <c:v>-1067985000</c:v>
                </c:pt>
                <c:pt idx="2715">
                  <c:v>-1067985000</c:v>
                </c:pt>
                <c:pt idx="2716">
                  <c:v>-1067986000</c:v>
                </c:pt>
                <c:pt idx="2717">
                  <c:v>-1067986000</c:v>
                </c:pt>
                <c:pt idx="2718">
                  <c:v>-1067986000</c:v>
                </c:pt>
                <c:pt idx="2719">
                  <c:v>-1067986000</c:v>
                </c:pt>
                <c:pt idx="2720">
                  <c:v>-1067986000</c:v>
                </c:pt>
                <c:pt idx="2721">
                  <c:v>-1067986000</c:v>
                </c:pt>
                <c:pt idx="2722">
                  <c:v>-1067986000</c:v>
                </c:pt>
                <c:pt idx="2723">
                  <c:v>-1067986000</c:v>
                </c:pt>
                <c:pt idx="2724">
                  <c:v>-1067986000</c:v>
                </c:pt>
                <c:pt idx="2725">
                  <c:v>-1067986000</c:v>
                </c:pt>
                <c:pt idx="2726">
                  <c:v>-1067986000</c:v>
                </c:pt>
                <c:pt idx="2727">
                  <c:v>-1067986000</c:v>
                </c:pt>
                <c:pt idx="2728">
                  <c:v>-1067985000</c:v>
                </c:pt>
                <c:pt idx="2729">
                  <c:v>-1067985000</c:v>
                </c:pt>
                <c:pt idx="2730">
                  <c:v>-1067985000</c:v>
                </c:pt>
                <c:pt idx="2731">
                  <c:v>-1067984000</c:v>
                </c:pt>
                <c:pt idx="2732">
                  <c:v>-1067984000</c:v>
                </c:pt>
                <c:pt idx="2733">
                  <c:v>-1067984000</c:v>
                </c:pt>
                <c:pt idx="2734">
                  <c:v>-1067983000</c:v>
                </c:pt>
                <c:pt idx="2735">
                  <c:v>-1067983000</c:v>
                </c:pt>
                <c:pt idx="2736">
                  <c:v>-1067982000</c:v>
                </c:pt>
                <c:pt idx="2737">
                  <c:v>-1067982000</c:v>
                </c:pt>
                <c:pt idx="2738">
                  <c:v>-1067981000</c:v>
                </c:pt>
                <c:pt idx="2739">
                  <c:v>-1067981000</c:v>
                </c:pt>
                <c:pt idx="2740">
                  <c:v>-1067980000</c:v>
                </c:pt>
                <c:pt idx="2741">
                  <c:v>-1067979000</c:v>
                </c:pt>
                <c:pt idx="2742">
                  <c:v>-1067978000</c:v>
                </c:pt>
                <c:pt idx="2743">
                  <c:v>-1067978000</c:v>
                </c:pt>
                <c:pt idx="2744">
                  <c:v>-1067977000</c:v>
                </c:pt>
                <c:pt idx="2745">
                  <c:v>-1067976000</c:v>
                </c:pt>
                <c:pt idx="2746">
                  <c:v>-1067975000</c:v>
                </c:pt>
                <c:pt idx="2747">
                  <c:v>-1067974000</c:v>
                </c:pt>
                <c:pt idx="2748">
                  <c:v>-1067973000</c:v>
                </c:pt>
                <c:pt idx="2749">
                  <c:v>-1067972000</c:v>
                </c:pt>
                <c:pt idx="2750">
                  <c:v>-1067971000</c:v>
                </c:pt>
                <c:pt idx="2751">
                  <c:v>-1067970000</c:v>
                </c:pt>
                <c:pt idx="2752">
                  <c:v>-1067969000</c:v>
                </c:pt>
                <c:pt idx="2753">
                  <c:v>-1067968000</c:v>
                </c:pt>
                <c:pt idx="2754">
                  <c:v>-1067967000</c:v>
                </c:pt>
                <c:pt idx="2755">
                  <c:v>-1067966000</c:v>
                </c:pt>
                <c:pt idx="2756">
                  <c:v>-1067978000</c:v>
                </c:pt>
                <c:pt idx="2757">
                  <c:v>-1067990000</c:v>
                </c:pt>
                <c:pt idx="2758">
                  <c:v>-1067989000</c:v>
                </c:pt>
                <c:pt idx="2759">
                  <c:v>-1067987000</c:v>
                </c:pt>
                <c:pt idx="2760">
                  <c:v>-1067986000</c:v>
                </c:pt>
                <c:pt idx="2761">
                  <c:v>-1067985000</c:v>
                </c:pt>
                <c:pt idx="2762">
                  <c:v>-1067983000</c:v>
                </c:pt>
                <c:pt idx="2763">
                  <c:v>-1067982000</c:v>
                </c:pt>
                <c:pt idx="2764">
                  <c:v>-1067980000</c:v>
                </c:pt>
                <c:pt idx="2765">
                  <c:v>-1067979000</c:v>
                </c:pt>
                <c:pt idx="2766">
                  <c:v>-1067977000</c:v>
                </c:pt>
                <c:pt idx="2767">
                  <c:v>-1067976000</c:v>
                </c:pt>
                <c:pt idx="2768">
                  <c:v>-1067974000</c:v>
                </c:pt>
                <c:pt idx="2769">
                  <c:v>-1067972000</c:v>
                </c:pt>
                <c:pt idx="2770">
                  <c:v>-1067971000</c:v>
                </c:pt>
                <c:pt idx="2771">
                  <c:v>-1067969000</c:v>
                </c:pt>
                <c:pt idx="2772">
                  <c:v>-1067967000</c:v>
                </c:pt>
                <c:pt idx="2773">
                  <c:v>-1067965000</c:v>
                </c:pt>
                <c:pt idx="2774">
                  <c:v>-1067977000</c:v>
                </c:pt>
                <c:pt idx="2775">
                  <c:v>-1067988000</c:v>
                </c:pt>
                <c:pt idx="2776">
                  <c:v>-1067986000</c:v>
                </c:pt>
                <c:pt idx="2777">
                  <c:v>-1067984000</c:v>
                </c:pt>
                <c:pt idx="2778">
                  <c:v>-1067982000</c:v>
                </c:pt>
                <c:pt idx="2779">
                  <c:v>-1067980000</c:v>
                </c:pt>
                <c:pt idx="2780">
                  <c:v>-1067978000</c:v>
                </c:pt>
                <c:pt idx="2781">
                  <c:v>-1067976000</c:v>
                </c:pt>
                <c:pt idx="2782">
                  <c:v>-1067974000</c:v>
                </c:pt>
                <c:pt idx="2783">
                  <c:v>-1067972000</c:v>
                </c:pt>
                <c:pt idx="2784">
                  <c:v>-1067970000</c:v>
                </c:pt>
                <c:pt idx="2785">
                  <c:v>-1067967000</c:v>
                </c:pt>
                <c:pt idx="2786">
                  <c:v>-1067965000</c:v>
                </c:pt>
                <c:pt idx="2787">
                  <c:v>-1067976000</c:v>
                </c:pt>
                <c:pt idx="2788">
                  <c:v>-1067987000</c:v>
                </c:pt>
                <c:pt idx="2789">
                  <c:v>-1067984000</c:v>
                </c:pt>
                <c:pt idx="2790">
                  <c:v>-1067982000</c:v>
                </c:pt>
                <c:pt idx="2791">
                  <c:v>-1067980000</c:v>
                </c:pt>
                <c:pt idx="2792">
                  <c:v>-1067977000</c:v>
                </c:pt>
                <c:pt idx="2793">
                  <c:v>-1067975000</c:v>
                </c:pt>
                <c:pt idx="2794">
                  <c:v>-1067972000</c:v>
                </c:pt>
                <c:pt idx="2795">
                  <c:v>-1067970000</c:v>
                </c:pt>
                <c:pt idx="2796">
                  <c:v>-1067967000</c:v>
                </c:pt>
                <c:pt idx="2797">
                  <c:v>-1067965000</c:v>
                </c:pt>
                <c:pt idx="2798">
                  <c:v>-1067975000</c:v>
                </c:pt>
                <c:pt idx="2799">
                  <c:v>-1067985000</c:v>
                </c:pt>
                <c:pt idx="2800">
                  <c:v>-1067983000</c:v>
                </c:pt>
                <c:pt idx="2801">
                  <c:v>-1067980000</c:v>
                </c:pt>
                <c:pt idx="2802">
                  <c:v>-1067977000</c:v>
                </c:pt>
                <c:pt idx="2803">
                  <c:v>-1067974000</c:v>
                </c:pt>
                <c:pt idx="2804">
                  <c:v>-1067971000</c:v>
                </c:pt>
                <c:pt idx="2805">
                  <c:v>-1067969000</c:v>
                </c:pt>
                <c:pt idx="2806">
                  <c:v>-1067966000</c:v>
                </c:pt>
                <c:pt idx="2807">
                  <c:v>-1067976000</c:v>
                </c:pt>
                <c:pt idx="2808">
                  <c:v>-1067986000</c:v>
                </c:pt>
                <c:pt idx="2809">
                  <c:v>-1067983000</c:v>
                </c:pt>
                <c:pt idx="2810">
                  <c:v>-1067980000</c:v>
                </c:pt>
                <c:pt idx="2811">
                  <c:v>-1067977000</c:v>
                </c:pt>
                <c:pt idx="2812">
                  <c:v>-1067974000</c:v>
                </c:pt>
                <c:pt idx="2813">
                  <c:v>-1067970000</c:v>
                </c:pt>
                <c:pt idx="2814">
                  <c:v>-1067967000</c:v>
                </c:pt>
                <c:pt idx="2815">
                  <c:v>-1067964000</c:v>
                </c:pt>
                <c:pt idx="2816">
                  <c:v>-1067974000</c:v>
                </c:pt>
                <c:pt idx="2817">
                  <c:v>-1067983000</c:v>
                </c:pt>
                <c:pt idx="2818">
                  <c:v>-1067980000</c:v>
                </c:pt>
                <c:pt idx="2819">
                  <c:v>-1067977000</c:v>
                </c:pt>
                <c:pt idx="2820">
                  <c:v>-1067974000</c:v>
                </c:pt>
                <c:pt idx="2821">
                  <c:v>-1067970000</c:v>
                </c:pt>
                <c:pt idx="2822">
                  <c:v>-1067967000</c:v>
                </c:pt>
                <c:pt idx="2823">
                  <c:v>-1067976000</c:v>
                </c:pt>
                <c:pt idx="2824">
                  <c:v>-1067986000</c:v>
                </c:pt>
                <c:pt idx="2825">
                  <c:v>-1067982000</c:v>
                </c:pt>
                <c:pt idx="2826">
                  <c:v>-1067979000</c:v>
                </c:pt>
                <c:pt idx="2827">
                  <c:v>-1067975000</c:v>
                </c:pt>
                <c:pt idx="2828">
                  <c:v>-1067971000</c:v>
                </c:pt>
                <c:pt idx="2829">
                  <c:v>-1067968000</c:v>
                </c:pt>
                <c:pt idx="2830">
                  <c:v>-1067964000</c:v>
                </c:pt>
                <c:pt idx="2831">
                  <c:v>-1067973000</c:v>
                </c:pt>
                <c:pt idx="2832">
                  <c:v>-1067982000</c:v>
                </c:pt>
                <c:pt idx="2833">
                  <c:v>-1067979000</c:v>
                </c:pt>
                <c:pt idx="2834">
                  <c:v>-1067975000</c:v>
                </c:pt>
                <c:pt idx="2835">
                  <c:v>-1067971000</c:v>
                </c:pt>
                <c:pt idx="2836">
                  <c:v>-1067967000</c:v>
                </c:pt>
                <c:pt idx="2837">
                  <c:v>-1067976000</c:v>
                </c:pt>
                <c:pt idx="2838">
                  <c:v>-1067985000</c:v>
                </c:pt>
                <c:pt idx="2839">
                  <c:v>-1067981000</c:v>
                </c:pt>
                <c:pt idx="2840">
                  <c:v>-1067977000</c:v>
                </c:pt>
                <c:pt idx="2841">
                  <c:v>-1067973000</c:v>
                </c:pt>
                <c:pt idx="2842">
                  <c:v>-1067969000</c:v>
                </c:pt>
                <c:pt idx="2843">
                  <c:v>-1067965000</c:v>
                </c:pt>
                <c:pt idx="2844">
                  <c:v>-1067974000</c:v>
                </c:pt>
                <c:pt idx="2845">
                  <c:v>-1067982000</c:v>
                </c:pt>
                <c:pt idx="2846">
                  <c:v>-1067978000</c:v>
                </c:pt>
                <c:pt idx="2847">
                  <c:v>-1067974000</c:v>
                </c:pt>
                <c:pt idx="2848">
                  <c:v>-1067970000</c:v>
                </c:pt>
                <c:pt idx="2849">
                  <c:v>-1067966000</c:v>
                </c:pt>
                <c:pt idx="2850">
                  <c:v>-1067974000</c:v>
                </c:pt>
                <c:pt idx="2851">
                  <c:v>-1067982000</c:v>
                </c:pt>
                <c:pt idx="2852">
                  <c:v>-1067978000</c:v>
                </c:pt>
                <c:pt idx="2853">
                  <c:v>-1067974000</c:v>
                </c:pt>
                <c:pt idx="2854">
                  <c:v>-1067969000</c:v>
                </c:pt>
                <c:pt idx="2855">
                  <c:v>-1067965000</c:v>
                </c:pt>
                <c:pt idx="2856">
                  <c:v>-1067973000</c:v>
                </c:pt>
                <c:pt idx="2857">
                  <c:v>-1067981000</c:v>
                </c:pt>
                <c:pt idx="2858">
                  <c:v>-1067977000</c:v>
                </c:pt>
                <c:pt idx="2859">
                  <c:v>-1067972000</c:v>
                </c:pt>
                <c:pt idx="2860">
                  <c:v>-1067968000</c:v>
                </c:pt>
                <c:pt idx="2861">
                  <c:v>-1067976000</c:v>
                </c:pt>
                <c:pt idx="2862">
                  <c:v>-1067984000</c:v>
                </c:pt>
                <c:pt idx="2863">
                  <c:v>-1067979000</c:v>
                </c:pt>
                <c:pt idx="2864">
                  <c:v>-1067974000</c:v>
                </c:pt>
                <c:pt idx="2865">
                  <c:v>-1067970000</c:v>
                </c:pt>
                <c:pt idx="2866">
                  <c:v>-1067965000</c:v>
                </c:pt>
                <c:pt idx="2867">
                  <c:v>-1067973000</c:v>
                </c:pt>
                <c:pt idx="2868">
                  <c:v>-1067980000</c:v>
                </c:pt>
                <c:pt idx="2869">
                  <c:v>-1067976000</c:v>
                </c:pt>
                <c:pt idx="2870">
                  <c:v>-1067971000</c:v>
                </c:pt>
                <c:pt idx="2871">
                  <c:v>-1067966000</c:v>
                </c:pt>
                <c:pt idx="2872">
                  <c:v>-1067974000</c:v>
                </c:pt>
                <c:pt idx="2873">
                  <c:v>-1067981000</c:v>
                </c:pt>
                <c:pt idx="2874">
                  <c:v>-1067976000</c:v>
                </c:pt>
                <c:pt idx="2875">
                  <c:v>-1067971000</c:v>
                </c:pt>
                <c:pt idx="2876">
                  <c:v>-1067966000</c:v>
                </c:pt>
                <c:pt idx="2877">
                  <c:v>-1067974000</c:v>
                </c:pt>
                <c:pt idx="2878">
                  <c:v>-1067981000</c:v>
                </c:pt>
                <c:pt idx="2879">
                  <c:v>-1067976000</c:v>
                </c:pt>
                <c:pt idx="2880">
                  <c:v>-1067971000</c:v>
                </c:pt>
                <c:pt idx="2881">
                  <c:v>-1067966000</c:v>
                </c:pt>
                <c:pt idx="2882">
                  <c:v>-1067973000</c:v>
                </c:pt>
                <c:pt idx="2883">
                  <c:v>-1067980000</c:v>
                </c:pt>
                <c:pt idx="2884">
                  <c:v>-1067975000</c:v>
                </c:pt>
                <c:pt idx="2885">
                  <c:v>-1067970000</c:v>
                </c:pt>
                <c:pt idx="2886">
                  <c:v>-1067964000</c:v>
                </c:pt>
                <c:pt idx="2887">
                  <c:v>-1067971000</c:v>
                </c:pt>
                <c:pt idx="2888">
                  <c:v>-1067978000</c:v>
                </c:pt>
                <c:pt idx="2889">
                  <c:v>-1067973000</c:v>
                </c:pt>
                <c:pt idx="2890">
                  <c:v>-1067968000</c:v>
                </c:pt>
                <c:pt idx="2891">
                  <c:v>-1067975000</c:v>
                </c:pt>
                <c:pt idx="2892">
                  <c:v>-1067982000</c:v>
                </c:pt>
                <c:pt idx="2893">
                  <c:v>-1067976000</c:v>
                </c:pt>
                <c:pt idx="2894">
                  <c:v>-1067971000</c:v>
                </c:pt>
                <c:pt idx="2895">
                  <c:v>-1067965000</c:v>
                </c:pt>
                <c:pt idx="2896">
                  <c:v>-1067972000</c:v>
                </c:pt>
                <c:pt idx="2897">
                  <c:v>-1067978000</c:v>
                </c:pt>
                <c:pt idx="2898">
                  <c:v>-1067973000</c:v>
                </c:pt>
                <c:pt idx="2899">
                  <c:v>-1067967000</c:v>
                </c:pt>
                <c:pt idx="2900">
                  <c:v>-1067974000</c:v>
                </c:pt>
                <c:pt idx="2901">
                  <c:v>-1067980000</c:v>
                </c:pt>
                <c:pt idx="2902">
                  <c:v>-1067975000</c:v>
                </c:pt>
                <c:pt idx="2903">
                  <c:v>-1067969000</c:v>
                </c:pt>
                <c:pt idx="2904">
                  <c:v>-1067975000</c:v>
                </c:pt>
                <c:pt idx="2905">
                  <c:v>-1067982000</c:v>
                </c:pt>
                <c:pt idx="2906">
                  <c:v>-1067976000</c:v>
                </c:pt>
                <c:pt idx="2907">
                  <c:v>-1067970000</c:v>
                </c:pt>
                <c:pt idx="2908">
                  <c:v>-1067964000</c:v>
                </c:pt>
                <c:pt idx="2909">
                  <c:v>-1067971000</c:v>
                </c:pt>
                <c:pt idx="2910">
                  <c:v>-1067977000</c:v>
                </c:pt>
                <c:pt idx="2911">
                  <c:v>-1067971000</c:v>
                </c:pt>
                <c:pt idx="2912">
                  <c:v>-1067965000</c:v>
                </c:pt>
                <c:pt idx="2913">
                  <c:v>-1067971000</c:v>
                </c:pt>
                <c:pt idx="2914">
                  <c:v>-1067977000</c:v>
                </c:pt>
                <c:pt idx="2915">
                  <c:v>-1067971000</c:v>
                </c:pt>
                <c:pt idx="2916">
                  <c:v>-1067965000</c:v>
                </c:pt>
                <c:pt idx="2917">
                  <c:v>-1067971000</c:v>
                </c:pt>
                <c:pt idx="2918">
                  <c:v>-1067977000</c:v>
                </c:pt>
                <c:pt idx="2919">
                  <c:v>-1067971000</c:v>
                </c:pt>
                <c:pt idx="2920">
                  <c:v>-1067965000</c:v>
                </c:pt>
                <c:pt idx="2921">
                  <c:v>-1067971000</c:v>
                </c:pt>
                <c:pt idx="2922">
                  <c:v>-1067977000</c:v>
                </c:pt>
                <c:pt idx="2923">
                  <c:v>-1067970000</c:v>
                </c:pt>
                <c:pt idx="2924">
                  <c:v>-1067964000</c:v>
                </c:pt>
                <c:pt idx="2925">
                  <c:v>-1067970000</c:v>
                </c:pt>
                <c:pt idx="2926">
                  <c:v>-1067975000</c:v>
                </c:pt>
                <c:pt idx="2927">
                  <c:v>-1067969000</c:v>
                </c:pt>
                <c:pt idx="2928">
                  <c:v>-1067975000</c:v>
                </c:pt>
                <c:pt idx="2929">
                  <c:v>-1067981000</c:v>
                </c:pt>
                <c:pt idx="2930">
                  <c:v>-1067974000</c:v>
                </c:pt>
                <c:pt idx="2931">
                  <c:v>-1067968000</c:v>
                </c:pt>
                <c:pt idx="2932">
                  <c:v>-1067973000</c:v>
                </c:pt>
                <c:pt idx="2933">
                  <c:v>-1067979000</c:v>
                </c:pt>
                <c:pt idx="2934">
                  <c:v>-1067972000</c:v>
                </c:pt>
                <c:pt idx="2935">
                  <c:v>-1067966000</c:v>
                </c:pt>
                <c:pt idx="2936">
                  <c:v>-1067971000</c:v>
                </c:pt>
                <c:pt idx="2937">
                  <c:v>-1067976000</c:v>
                </c:pt>
                <c:pt idx="2938">
                  <c:v>-1067970000</c:v>
                </c:pt>
                <c:pt idx="2939">
                  <c:v>-1067963000</c:v>
                </c:pt>
                <c:pt idx="2940">
                  <c:v>-1067968000</c:v>
                </c:pt>
                <c:pt idx="2941">
                  <c:v>-1067974000</c:v>
                </c:pt>
                <c:pt idx="2942">
                  <c:v>-1067967000</c:v>
                </c:pt>
                <c:pt idx="2943">
                  <c:v>-1067972000</c:v>
                </c:pt>
                <c:pt idx="2944">
                  <c:v>-1067977000</c:v>
                </c:pt>
                <c:pt idx="2945">
                  <c:v>-1067970000</c:v>
                </c:pt>
                <c:pt idx="2946">
                  <c:v>-1067964000</c:v>
                </c:pt>
                <c:pt idx="2947">
                  <c:v>-1067969000</c:v>
                </c:pt>
                <c:pt idx="2948">
                  <c:v>-1067974000</c:v>
                </c:pt>
                <c:pt idx="2949">
                  <c:v>-1067967000</c:v>
                </c:pt>
                <c:pt idx="2950">
                  <c:v>-1067972000</c:v>
                </c:pt>
                <c:pt idx="2951">
                  <c:v>-1067977000</c:v>
                </c:pt>
                <c:pt idx="2952">
                  <c:v>-1067970000</c:v>
                </c:pt>
                <c:pt idx="2953">
                  <c:v>-1067974000</c:v>
                </c:pt>
                <c:pt idx="2954">
                  <c:v>-1067979000</c:v>
                </c:pt>
                <c:pt idx="2955">
                  <c:v>-1067972000</c:v>
                </c:pt>
                <c:pt idx="2956">
                  <c:v>-1067965000</c:v>
                </c:pt>
                <c:pt idx="2957">
                  <c:v>-1067970000</c:v>
                </c:pt>
                <c:pt idx="2958">
                  <c:v>-1067975000</c:v>
                </c:pt>
                <c:pt idx="2959">
                  <c:v>-1067967000</c:v>
                </c:pt>
                <c:pt idx="2960">
                  <c:v>-1067972000</c:v>
                </c:pt>
                <c:pt idx="2961">
                  <c:v>-1067977000</c:v>
                </c:pt>
                <c:pt idx="2962">
                  <c:v>-1067970000</c:v>
                </c:pt>
                <c:pt idx="2963">
                  <c:v>-1067974000</c:v>
                </c:pt>
                <c:pt idx="2964">
                  <c:v>-1067979000</c:v>
                </c:pt>
                <c:pt idx="2965">
                  <c:v>-1067971000</c:v>
                </c:pt>
                <c:pt idx="2966">
                  <c:v>-1067964000</c:v>
                </c:pt>
                <c:pt idx="2967">
                  <c:v>-1067968000</c:v>
                </c:pt>
                <c:pt idx="2968">
                  <c:v>-1067973000</c:v>
                </c:pt>
                <c:pt idx="2969">
                  <c:v>-1067966000</c:v>
                </c:pt>
                <c:pt idx="2970">
                  <c:v>-1067970000</c:v>
                </c:pt>
                <c:pt idx="2971">
                  <c:v>-1067974000</c:v>
                </c:pt>
                <c:pt idx="2972">
                  <c:v>-1067967000</c:v>
                </c:pt>
                <c:pt idx="2973">
                  <c:v>-1067971000</c:v>
                </c:pt>
                <c:pt idx="2974">
                  <c:v>-1067975000</c:v>
                </c:pt>
                <c:pt idx="2975">
                  <c:v>-1067968000</c:v>
                </c:pt>
                <c:pt idx="2976">
                  <c:v>-1067972000</c:v>
                </c:pt>
                <c:pt idx="2977">
                  <c:v>-1067976000</c:v>
                </c:pt>
                <c:pt idx="2978">
                  <c:v>-1067968000</c:v>
                </c:pt>
                <c:pt idx="2979">
                  <c:v>-1067972000</c:v>
                </c:pt>
                <c:pt idx="2980">
                  <c:v>-1067976000</c:v>
                </c:pt>
                <c:pt idx="2981">
                  <c:v>-1067969000</c:v>
                </c:pt>
                <c:pt idx="2982">
                  <c:v>-1067973000</c:v>
                </c:pt>
                <c:pt idx="2983">
                  <c:v>-1067977000</c:v>
                </c:pt>
                <c:pt idx="2984">
                  <c:v>-1067969000</c:v>
                </c:pt>
                <c:pt idx="2985">
                  <c:v>-1067973000</c:v>
                </c:pt>
                <c:pt idx="2986">
                  <c:v>-1067977000</c:v>
                </c:pt>
                <c:pt idx="2987">
                  <c:v>-1067969000</c:v>
                </c:pt>
                <c:pt idx="2988">
                  <c:v>-1067973000</c:v>
                </c:pt>
                <c:pt idx="2989">
                  <c:v>-1067977000</c:v>
                </c:pt>
                <c:pt idx="2990">
                  <c:v>-1067969000</c:v>
                </c:pt>
                <c:pt idx="2991">
                  <c:v>-1067972000</c:v>
                </c:pt>
                <c:pt idx="2992">
                  <c:v>-1067976000</c:v>
                </c:pt>
                <c:pt idx="2993">
                  <c:v>-1067968000</c:v>
                </c:pt>
                <c:pt idx="2994">
                  <c:v>-1067972000</c:v>
                </c:pt>
                <c:pt idx="2995">
                  <c:v>-1067975000</c:v>
                </c:pt>
                <c:pt idx="2996">
                  <c:v>-1067967000</c:v>
                </c:pt>
                <c:pt idx="2997">
                  <c:v>-1067971000</c:v>
                </c:pt>
                <c:pt idx="2998">
                  <c:v>-1067974000</c:v>
                </c:pt>
                <c:pt idx="2999">
                  <c:v>-1067966000</c:v>
                </c:pt>
                <c:pt idx="3000">
                  <c:v>-1067970000</c:v>
                </c:pt>
                <c:pt idx="3001">
                  <c:v>-1067973000</c:v>
                </c:pt>
                <c:pt idx="3002">
                  <c:v>-1067965000</c:v>
                </c:pt>
                <c:pt idx="3003">
                  <c:v>-1067969000</c:v>
                </c:pt>
                <c:pt idx="3004">
                  <c:v>-1067972000</c:v>
                </c:pt>
                <c:pt idx="3005">
                  <c:v>-1067964000</c:v>
                </c:pt>
                <c:pt idx="3006">
                  <c:v>-1067967000</c:v>
                </c:pt>
                <c:pt idx="3007">
                  <c:v>-1067970000</c:v>
                </c:pt>
                <c:pt idx="3008">
                  <c:v>-1067973000</c:v>
                </c:pt>
                <c:pt idx="3009">
                  <c:v>-1067977000</c:v>
                </c:pt>
                <c:pt idx="3010">
                  <c:v>-1067968000</c:v>
                </c:pt>
                <c:pt idx="3011">
                  <c:v>-1067971000</c:v>
                </c:pt>
                <c:pt idx="3012">
                  <c:v>-1067975000</c:v>
                </c:pt>
                <c:pt idx="3013">
                  <c:v>-1067966000</c:v>
                </c:pt>
                <c:pt idx="3014">
                  <c:v>-1067969000</c:v>
                </c:pt>
                <c:pt idx="3015">
                  <c:v>-1067972000</c:v>
                </c:pt>
                <c:pt idx="3016">
                  <c:v>-1067964000</c:v>
                </c:pt>
                <c:pt idx="3017">
                  <c:v>-1067967000</c:v>
                </c:pt>
                <c:pt idx="3018">
                  <c:v>-1067970000</c:v>
                </c:pt>
                <c:pt idx="3019">
                  <c:v>-1067973000</c:v>
                </c:pt>
                <c:pt idx="3020">
                  <c:v>-1067976000</c:v>
                </c:pt>
                <c:pt idx="3021">
                  <c:v>-1067967000</c:v>
                </c:pt>
                <c:pt idx="3022">
                  <c:v>-1067970000</c:v>
                </c:pt>
                <c:pt idx="3023">
                  <c:v>-1067973000</c:v>
                </c:pt>
                <c:pt idx="3024">
                  <c:v>-1067964000</c:v>
                </c:pt>
                <c:pt idx="3025">
                  <c:v>-1067967000</c:v>
                </c:pt>
                <c:pt idx="3026">
                  <c:v>-1067970000</c:v>
                </c:pt>
                <c:pt idx="3027">
                  <c:v>-1067972000</c:v>
                </c:pt>
                <c:pt idx="3028">
                  <c:v>-1067975000</c:v>
                </c:pt>
                <c:pt idx="3029">
                  <c:v>-1067966000</c:v>
                </c:pt>
                <c:pt idx="3030">
                  <c:v>-1067969000</c:v>
                </c:pt>
                <c:pt idx="3031">
                  <c:v>-1067971000</c:v>
                </c:pt>
                <c:pt idx="3032">
                  <c:v>-1067963000</c:v>
                </c:pt>
                <c:pt idx="3033">
                  <c:v>-1067965000</c:v>
                </c:pt>
                <c:pt idx="3034">
                  <c:v>-1067968000</c:v>
                </c:pt>
                <c:pt idx="3035">
                  <c:v>-1067970000</c:v>
                </c:pt>
                <c:pt idx="3036">
                  <c:v>-1067973000</c:v>
                </c:pt>
                <c:pt idx="3037">
                  <c:v>-1067964000</c:v>
                </c:pt>
                <c:pt idx="3038">
                  <c:v>-1067966000</c:v>
                </c:pt>
                <c:pt idx="3039">
                  <c:v>-1067969000</c:v>
                </c:pt>
                <c:pt idx="3040">
                  <c:v>-1067971000</c:v>
                </c:pt>
                <c:pt idx="3041">
                  <c:v>-1067973000</c:v>
                </c:pt>
                <c:pt idx="3042">
                  <c:v>-1067964000</c:v>
                </c:pt>
                <c:pt idx="3043">
                  <c:v>-1067967000</c:v>
                </c:pt>
                <c:pt idx="3044">
                  <c:v>-1067969000</c:v>
                </c:pt>
                <c:pt idx="3045">
                  <c:v>-1067971000</c:v>
                </c:pt>
                <c:pt idx="3046">
                  <c:v>-1067973000</c:v>
                </c:pt>
                <c:pt idx="3047">
                  <c:v>-1067964000</c:v>
                </c:pt>
                <c:pt idx="3048">
                  <c:v>-1067966000</c:v>
                </c:pt>
                <c:pt idx="3049">
                  <c:v>-1067968000</c:v>
                </c:pt>
                <c:pt idx="3050">
                  <c:v>-1067970000</c:v>
                </c:pt>
                <c:pt idx="3051">
                  <c:v>-1067972000</c:v>
                </c:pt>
                <c:pt idx="3052">
                  <c:v>-1067963000</c:v>
                </c:pt>
                <c:pt idx="3053">
                  <c:v>-1067965000</c:v>
                </c:pt>
                <c:pt idx="3054">
                  <c:v>-1067967000</c:v>
                </c:pt>
                <c:pt idx="3055">
                  <c:v>-1067969000</c:v>
                </c:pt>
                <c:pt idx="3056">
                  <c:v>-1067971000</c:v>
                </c:pt>
                <c:pt idx="3057">
                  <c:v>-1067973000</c:v>
                </c:pt>
                <c:pt idx="3058">
                  <c:v>-1067975000</c:v>
                </c:pt>
                <c:pt idx="3059">
                  <c:v>-1067966000</c:v>
                </c:pt>
                <c:pt idx="3060">
                  <c:v>-1067967000</c:v>
                </c:pt>
                <c:pt idx="3061">
                  <c:v>-1067969000</c:v>
                </c:pt>
                <c:pt idx="3062">
                  <c:v>-1067971000</c:v>
                </c:pt>
                <c:pt idx="3063">
                  <c:v>-1067973000</c:v>
                </c:pt>
                <c:pt idx="3064">
                  <c:v>-1067963000</c:v>
                </c:pt>
                <c:pt idx="3065">
                  <c:v>-1067965000</c:v>
                </c:pt>
                <c:pt idx="3066">
                  <c:v>-1067967000</c:v>
                </c:pt>
                <c:pt idx="3067">
                  <c:v>-1067968000</c:v>
                </c:pt>
                <c:pt idx="3068">
                  <c:v>-1067970000</c:v>
                </c:pt>
                <c:pt idx="3069">
                  <c:v>-1067972000</c:v>
                </c:pt>
                <c:pt idx="3070">
                  <c:v>-1067973000</c:v>
                </c:pt>
                <c:pt idx="3071">
                  <c:v>-1067964000</c:v>
                </c:pt>
                <c:pt idx="3072">
                  <c:v>-1067965000</c:v>
                </c:pt>
                <c:pt idx="3073">
                  <c:v>-1067967000</c:v>
                </c:pt>
                <c:pt idx="3074">
                  <c:v>-1067968000</c:v>
                </c:pt>
                <c:pt idx="3075">
                  <c:v>-1067969000</c:v>
                </c:pt>
                <c:pt idx="3076">
                  <c:v>-1067971000</c:v>
                </c:pt>
                <c:pt idx="3077">
                  <c:v>-1067972000</c:v>
                </c:pt>
                <c:pt idx="3078">
                  <c:v>-1067963000</c:v>
                </c:pt>
                <c:pt idx="3079">
                  <c:v>-1067964000</c:v>
                </c:pt>
                <c:pt idx="3080">
                  <c:v>-1067965000</c:v>
                </c:pt>
                <c:pt idx="3081">
                  <c:v>-1067967000</c:v>
                </c:pt>
                <c:pt idx="3082">
                  <c:v>-1067968000</c:v>
                </c:pt>
                <c:pt idx="3083">
                  <c:v>-1067969000</c:v>
                </c:pt>
                <c:pt idx="3084">
                  <c:v>-1067970000</c:v>
                </c:pt>
                <c:pt idx="3085">
                  <c:v>-1067971000</c:v>
                </c:pt>
                <c:pt idx="3086">
                  <c:v>-1067973000</c:v>
                </c:pt>
                <c:pt idx="3087">
                  <c:v>-1067963000</c:v>
                </c:pt>
                <c:pt idx="3088">
                  <c:v>-1067964000</c:v>
                </c:pt>
                <c:pt idx="3089">
                  <c:v>-1067965000</c:v>
                </c:pt>
                <c:pt idx="3090">
                  <c:v>-1067966000</c:v>
                </c:pt>
                <c:pt idx="3091">
                  <c:v>-1067967000</c:v>
                </c:pt>
                <c:pt idx="3092">
                  <c:v>-1067968000</c:v>
                </c:pt>
                <c:pt idx="3093">
                  <c:v>-1067969000</c:v>
                </c:pt>
                <c:pt idx="3094">
                  <c:v>-1067970000</c:v>
                </c:pt>
                <c:pt idx="3095">
                  <c:v>-1067971000</c:v>
                </c:pt>
                <c:pt idx="3096">
                  <c:v>-1067972000</c:v>
                </c:pt>
                <c:pt idx="3097">
                  <c:v>-1067973000</c:v>
                </c:pt>
                <c:pt idx="3098">
                  <c:v>-1067963000</c:v>
                </c:pt>
                <c:pt idx="3099">
                  <c:v>-1067964000</c:v>
                </c:pt>
                <c:pt idx="3100">
                  <c:v>-1067965000</c:v>
                </c:pt>
                <c:pt idx="3101">
                  <c:v>-1067965000</c:v>
                </c:pt>
                <c:pt idx="3102">
                  <c:v>-1067966000</c:v>
                </c:pt>
                <c:pt idx="3103">
                  <c:v>-1067967000</c:v>
                </c:pt>
                <c:pt idx="3104">
                  <c:v>-1067968000</c:v>
                </c:pt>
                <c:pt idx="3105">
                  <c:v>-1067968000</c:v>
                </c:pt>
                <c:pt idx="3106">
                  <c:v>-1067969000</c:v>
                </c:pt>
                <c:pt idx="3107">
                  <c:v>-1067970000</c:v>
                </c:pt>
                <c:pt idx="3108">
                  <c:v>-1067970000</c:v>
                </c:pt>
                <c:pt idx="3109">
                  <c:v>-1067971000</c:v>
                </c:pt>
                <c:pt idx="3110">
                  <c:v>-1067972000</c:v>
                </c:pt>
                <c:pt idx="3111">
                  <c:v>-1067972000</c:v>
                </c:pt>
                <c:pt idx="3112">
                  <c:v>-1067973000</c:v>
                </c:pt>
                <c:pt idx="3113">
                  <c:v>-1067962000</c:v>
                </c:pt>
                <c:pt idx="3114">
                  <c:v>-1067963000</c:v>
                </c:pt>
                <c:pt idx="3115">
                  <c:v>-1067963000</c:v>
                </c:pt>
                <c:pt idx="3116">
                  <c:v>-1067964000</c:v>
                </c:pt>
                <c:pt idx="3117">
                  <c:v>-1067964000</c:v>
                </c:pt>
                <c:pt idx="3118">
                  <c:v>-1067965000</c:v>
                </c:pt>
                <c:pt idx="3119">
                  <c:v>-1067965000</c:v>
                </c:pt>
                <c:pt idx="3120">
                  <c:v>-1067965000</c:v>
                </c:pt>
                <c:pt idx="3121">
                  <c:v>-1067966000</c:v>
                </c:pt>
                <c:pt idx="3122">
                  <c:v>-1067966000</c:v>
                </c:pt>
                <c:pt idx="3123">
                  <c:v>-1067966000</c:v>
                </c:pt>
                <c:pt idx="3124">
                  <c:v>-1067967000</c:v>
                </c:pt>
                <c:pt idx="3125">
                  <c:v>-1067967000</c:v>
                </c:pt>
                <c:pt idx="3126">
                  <c:v>-1067967000</c:v>
                </c:pt>
                <c:pt idx="3127">
                  <c:v>-1067967000</c:v>
                </c:pt>
                <c:pt idx="3128">
                  <c:v>-1067967000</c:v>
                </c:pt>
                <c:pt idx="3129">
                  <c:v>-1067968000</c:v>
                </c:pt>
                <c:pt idx="3130">
                  <c:v>-1067968000</c:v>
                </c:pt>
                <c:pt idx="3131">
                  <c:v>-1067968000</c:v>
                </c:pt>
                <c:pt idx="3132">
                  <c:v>-1067968000</c:v>
                </c:pt>
                <c:pt idx="3133">
                  <c:v>-1067968000</c:v>
                </c:pt>
                <c:pt idx="3134">
                  <c:v>-1067968000</c:v>
                </c:pt>
                <c:pt idx="3135">
                  <c:v>-1067968000</c:v>
                </c:pt>
                <c:pt idx="3136">
                  <c:v>-1067968000</c:v>
                </c:pt>
                <c:pt idx="3137">
                  <c:v>-1067968000</c:v>
                </c:pt>
                <c:pt idx="3138">
                  <c:v>-1067968000</c:v>
                </c:pt>
                <c:pt idx="3139">
                  <c:v>-1067968000</c:v>
                </c:pt>
                <c:pt idx="3140">
                  <c:v>-1067968000</c:v>
                </c:pt>
                <c:pt idx="3141">
                  <c:v>-1067968000</c:v>
                </c:pt>
                <c:pt idx="3142">
                  <c:v>-1067968000</c:v>
                </c:pt>
                <c:pt idx="3143">
                  <c:v>-1067967000</c:v>
                </c:pt>
                <c:pt idx="3144">
                  <c:v>-1067967000</c:v>
                </c:pt>
                <c:pt idx="3145">
                  <c:v>-1067967000</c:v>
                </c:pt>
                <c:pt idx="3146">
                  <c:v>-1067967000</c:v>
                </c:pt>
                <c:pt idx="3147">
                  <c:v>-1067967000</c:v>
                </c:pt>
                <c:pt idx="3148">
                  <c:v>-1067966000</c:v>
                </c:pt>
                <c:pt idx="3149">
                  <c:v>-1067966000</c:v>
                </c:pt>
                <c:pt idx="3150">
                  <c:v>-1067966000</c:v>
                </c:pt>
                <c:pt idx="3151">
                  <c:v>-1067965000</c:v>
                </c:pt>
                <c:pt idx="3152">
                  <c:v>-1067965000</c:v>
                </c:pt>
                <c:pt idx="3153">
                  <c:v>-1067965000</c:v>
                </c:pt>
                <c:pt idx="3154">
                  <c:v>-1067964000</c:v>
                </c:pt>
                <c:pt idx="3155">
                  <c:v>-1067964000</c:v>
                </c:pt>
                <c:pt idx="3156">
                  <c:v>-1067963000</c:v>
                </c:pt>
                <c:pt idx="3157">
                  <c:v>-1067963000</c:v>
                </c:pt>
                <c:pt idx="3158">
                  <c:v>-1067963000</c:v>
                </c:pt>
                <c:pt idx="3159">
                  <c:v>-1067962000</c:v>
                </c:pt>
                <c:pt idx="3160">
                  <c:v>-1067962000</c:v>
                </c:pt>
                <c:pt idx="3161">
                  <c:v>-1067971000</c:v>
                </c:pt>
                <c:pt idx="3162">
                  <c:v>-1067971000</c:v>
                </c:pt>
                <c:pt idx="3163">
                  <c:v>-1067970000</c:v>
                </c:pt>
                <c:pt idx="3164">
                  <c:v>-1067969000</c:v>
                </c:pt>
                <c:pt idx="3165">
                  <c:v>-1067969000</c:v>
                </c:pt>
                <c:pt idx="3166">
                  <c:v>-1067968000</c:v>
                </c:pt>
                <c:pt idx="3167">
                  <c:v>-1067968000</c:v>
                </c:pt>
                <c:pt idx="3168">
                  <c:v>-1067967000</c:v>
                </c:pt>
                <c:pt idx="3169">
                  <c:v>-1067966000</c:v>
                </c:pt>
                <c:pt idx="3170">
                  <c:v>-1067966000</c:v>
                </c:pt>
                <c:pt idx="3171">
                  <c:v>-1067965000</c:v>
                </c:pt>
                <c:pt idx="3172">
                  <c:v>-1067964000</c:v>
                </c:pt>
                <c:pt idx="3173">
                  <c:v>-1067963000</c:v>
                </c:pt>
                <c:pt idx="3174">
                  <c:v>-1067963000</c:v>
                </c:pt>
                <c:pt idx="3175">
                  <c:v>-1067962000</c:v>
                </c:pt>
                <c:pt idx="3176">
                  <c:v>-1067971000</c:v>
                </c:pt>
                <c:pt idx="3177">
                  <c:v>-1067970000</c:v>
                </c:pt>
                <c:pt idx="3178">
                  <c:v>-1067969000</c:v>
                </c:pt>
                <c:pt idx="3179">
                  <c:v>-1067968000</c:v>
                </c:pt>
                <c:pt idx="3180">
                  <c:v>-1067967000</c:v>
                </c:pt>
                <c:pt idx="3181">
                  <c:v>-1067966000</c:v>
                </c:pt>
                <c:pt idx="3182">
                  <c:v>-1067966000</c:v>
                </c:pt>
                <c:pt idx="3183">
                  <c:v>-1067965000</c:v>
                </c:pt>
                <c:pt idx="3184">
                  <c:v>-1067964000</c:v>
                </c:pt>
                <c:pt idx="3185">
                  <c:v>-1067963000</c:v>
                </c:pt>
                <c:pt idx="3186">
                  <c:v>-1067962000</c:v>
                </c:pt>
                <c:pt idx="3187">
                  <c:v>-1067970000</c:v>
                </c:pt>
                <c:pt idx="3188">
                  <c:v>-1067969000</c:v>
                </c:pt>
                <c:pt idx="3189">
                  <c:v>-1067968000</c:v>
                </c:pt>
                <c:pt idx="3190">
                  <c:v>-1067967000</c:v>
                </c:pt>
                <c:pt idx="3191">
                  <c:v>-1067966000</c:v>
                </c:pt>
                <c:pt idx="3192">
                  <c:v>-1067965000</c:v>
                </c:pt>
                <c:pt idx="3193">
                  <c:v>-1067964000</c:v>
                </c:pt>
                <c:pt idx="3194">
                  <c:v>-1067963000</c:v>
                </c:pt>
                <c:pt idx="3195">
                  <c:v>-1067962000</c:v>
                </c:pt>
                <c:pt idx="3196">
                  <c:v>-1067970000</c:v>
                </c:pt>
                <c:pt idx="3197">
                  <c:v>-1067969000</c:v>
                </c:pt>
                <c:pt idx="3198">
                  <c:v>-1067968000</c:v>
                </c:pt>
                <c:pt idx="3199">
                  <c:v>-1067966000</c:v>
                </c:pt>
                <c:pt idx="3200">
                  <c:v>-1067965000</c:v>
                </c:pt>
                <c:pt idx="3201">
                  <c:v>-1067964000</c:v>
                </c:pt>
                <c:pt idx="3202">
                  <c:v>-1067962000</c:v>
                </c:pt>
                <c:pt idx="3203">
                  <c:v>-1067961000</c:v>
                </c:pt>
                <c:pt idx="3204">
                  <c:v>-1067960000</c:v>
                </c:pt>
                <c:pt idx="3205">
                  <c:v>-1067968000</c:v>
                </c:pt>
                <c:pt idx="3206">
                  <c:v>-1067967000</c:v>
                </c:pt>
                <c:pt idx="3207">
                  <c:v>-1067966000</c:v>
                </c:pt>
                <c:pt idx="3208">
                  <c:v>-1067964000</c:v>
                </c:pt>
                <c:pt idx="3209">
                  <c:v>-1067963000</c:v>
                </c:pt>
                <c:pt idx="3210">
                  <c:v>-1067961000</c:v>
                </c:pt>
                <c:pt idx="3211">
                  <c:v>-1067960000</c:v>
                </c:pt>
                <c:pt idx="3212">
                  <c:v>-1067968000</c:v>
                </c:pt>
                <c:pt idx="3213">
                  <c:v>-1067966000</c:v>
                </c:pt>
                <c:pt idx="3214">
                  <c:v>-1067965000</c:v>
                </c:pt>
                <c:pt idx="3215">
                  <c:v>-1067963000</c:v>
                </c:pt>
                <c:pt idx="3216">
                  <c:v>-1067962000</c:v>
                </c:pt>
                <c:pt idx="3217">
                  <c:v>-1067970000</c:v>
                </c:pt>
                <c:pt idx="3218">
                  <c:v>-1067968000</c:v>
                </c:pt>
                <c:pt idx="3219">
                  <c:v>-1067967000</c:v>
                </c:pt>
                <c:pt idx="3220">
                  <c:v>-1067965000</c:v>
                </c:pt>
                <c:pt idx="3221">
                  <c:v>-1067963000</c:v>
                </c:pt>
                <c:pt idx="3222">
                  <c:v>-1067962000</c:v>
                </c:pt>
                <c:pt idx="3223">
                  <c:v>-1067960000</c:v>
                </c:pt>
                <c:pt idx="3224">
                  <c:v>-1067968000</c:v>
                </c:pt>
                <c:pt idx="3225">
                  <c:v>-1067966000</c:v>
                </c:pt>
                <c:pt idx="3226">
                  <c:v>-1067964000</c:v>
                </c:pt>
                <c:pt idx="3227">
                  <c:v>-1067963000</c:v>
                </c:pt>
                <c:pt idx="3228">
                  <c:v>-1067961000</c:v>
                </c:pt>
                <c:pt idx="3229">
                  <c:v>-1067969000</c:v>
                </c:pt>
                <c:pt idx="3230">
                  <c:v>-1067967000</c:v>
                </c:pt>
                <c:pt idx="3231">
                  <c:v>-1067965000</c:v>
                </c:pt>
                <c:pt idx="3232">
                  <c:v>-1067963000</c:v>
                </c:pt>
                <c:pt idx="3233">
                  <c:v>-1067961000</c:v>
                </c:pt>
                <c:pt idx="3234">
                  <c:v>-1067969000</c:v>
                </c:pt>
                <c:pt idx="3235">
                  <c:v>-1067967000</c:v>
                </c:pt>
                <c:pt idx="3236">
                  <c:v>-1067965000</c:v>
                </c:pt>
                <c:pt idx="3237">
                  <c:v>-1067963000</c:v>
                </c:pt>
                <c:pt idx="3238">
                  <c:v>-1067961000</c:v>
                </c:pt>
                <c:pt idx="3239">
                  <c:v>-1067969000</c:v>
                </c:pt>
                <c:pt idx="3240">
                  <c:v>-1067967000</c:v>
                </c:pt>
                <c:pt idx="3241">
                  <c:v>-1067965000</c:v>
                </c:pt>
                <c:pt idx="3242">
                  <c:v>-1067963000</c:v>
                </c:pt>
                <c:pt idx="3243">
                  <c:v>-1067961000</c:v>
                </c:pt>
                <c:pt idx="3244">
                  <c:v>-1067968000</c:v>
                </c:pt>
                <c:pt idx="3245">
                  <c:v>-1067966000</c:v>
                </c:pt>
                <c:pt idx="3246">
                  <c:v>-1067964000</c:v>
                </c:pt>
                <c:pt idx="3247">
                  <c:v>-1067962000</c:v>
                </c:pt>
                <c:pt idx="3248">
                  <c:v>-1067960000</c:v>
                </c:pt>
                <c:pt idx="3249">
                  <c:v>-1067967000</c:v>
                </c:pt>
                <c:pt idx="3250">
                  <c:v>-1067965000</c:v>
                </c:pt>
                <c:pt idx="3251">
                  <c:v>-1067963000</c:v>
                </c:pt>
                <c:pt idx="3252">
                  <c:v>-1067961000</c:v>
                </c:pt>
                <c:pt idx="3253">
                  <c:v>-1067959000</c:v>
                </c:pt>
                <c:pt idx="3254">
                  <c:v>-1067966000</c:v>
                </c:pt>
                <c:pt idx="3255">
                  <c:v>-1067964000</c:v>
                </c:pt>
                <c:pt idx="3256">
                  <c:v>-1067961000</c:v>
                </c:pt>
                <c:pt idx="3257">
                  <c:v>-1067969000</c:v>
                </c:pt>
                <c:pt idx="3258">
                  <c:v>-1067966000</c:v>
                </c:pt>
                <c:pt idx="3259">
                  <c:v>-1067964000</c:v>
                </c:pt>
                <c:pt idx="3260">
                  <c:v>-1067962000</c:v>
                </c:pt>
                <c:pt idx="3261">
                  <c:v>-1067959000</c:v>
                </c:pt>
                <c:pt idx="3262">
                  <c:v>-1067966000</c:v>
                </c:pt>
                <c:pt idx="3263">
                  <c:v>-1067964000</c:v>
                </c:pt>
                <c:pt idx="3264">
                  <c:v>-1067962000</c:v>
                </c:pt>
                <c:pt idx="3265">
                  <c:v>-1067969000</c:v>
                </c:pt>
                <c:pt idx="3266">
                  <c:v>-1067966000</c:v>
                </c:pt>
                <c:pt idx="3267">
                  <c:v>-1067964000</c:v>
                </c:pt>
                <c:pt idx="3268">
                  <c:v>-1067962000</c:v>
                </c:pt>
                <c:pt idx="3269">
                  <c:v>-1067959000</c:v>
                </c:pt>
                <c:pt idx="3270">
                  <c:v>-1067966000</c:v>
                </c:pt>
                <c:pt idx="3271">
                  <c:v>-1067963000</c:v>
                </c:pt>
                <c:pt idx="3272">
                  <c:v>-1067961000</c:v>
                </c:pt>
                <c:pt idx="3273">
                  <c:v>-1067968000</c:v>
                </c:pt>
                <c:pt idx="3274">
                  <c:v>-1067965000</c:v>
                </c:pt>
                <c:pt idx="3275">
                  <c:v>-1067963000</c:v>
                </c:pt>
                <c:pt idx="3276">
                  <c:v>-1067969000</c:v>
                </c:pt>
                <c:pt idx="3277">
                  <c:v>-1067967000</c:v>
                </c:pt>
                <c:pt idx="3278">
                  <c:v>-1067964000</c:v>
                </c:pt>
                <c:pt idx="3279">
                  <c:v>-1067962000</c:v>
                </c:pt>
                <c:pt idx="3280">
                  <c:v>-1067959000</c:v>
                </c:pt>
                <c:pt idx="3281">
                  <c:v>-1067966000</c:v>
                </c:pt>
                <c:pt idx="3282">
                  <c:v>-1067963000</c:v>
                </c:pt>
                <c:pt idx="3283">
                  <c:v>-1067960000</c:v>
                </c:pt>
                <c:pt idx="3284">
                  <c:v>-1067967000</c:v>
                </c:pt>
                <c:pt idx="3285">
                  <c:v>-1067964000</c:v>
                </c:pt>
                <c:pt idx="3286">
                  <c:v>-1067962000</c:v>
                </c:pt>
                <c:pt idx="3287">
                  <c:v>-1067968000</c:v>
                </c:pt>
                <c:pt idx="3288">
                  <c:v>-1067965000</c:v>
                </c:pt>
                <c:pt idx="3289">
                  <c:v>-1067963000</c:v>
                </c:pt>
                <c:pt idx="3290">
                  <c:v>-1067969000</c:v>
                </c:pt>
                <c:pt idx="3291">
                  <c:v>-1067966000</c:v>
                </c:pt>
                <c:pt idx="3292">
                  <c:v>-1067963000</c:v>
                </c:pt>
                <c:pt idx="3293">
                  <c:v>-1067961000</c:v>
                </c:pt>
                <c:pt idx="3294">
                  <c:v>-1067958000</c:v>
                </c:pt>
                <c:pt idx="3295">
                  <c:v>-1067964000</c:v>
                </c:pt>
                <c:pt idx="3296">
                  <c:v>-1067961000</c:v>
                </c:pt>
                <c:pt idx="3297">
                  <c:v>-1067959000</c:v>
                </c:pt>
                <c:pt idx="3298">
                  <c:v>-1067965000</c:v>
                </c:pt>
                <c:pt idx="3299">
                  <c:v>-1067962000</c:v>
                </c:pt>
                <c:pt idx="3300">
                  <c:v>-1067959000</c:v>
                </c:pt>
                <c:pt idx="3301">
                  <c:v>-1067965000</c:v>
                </c:pt>
                <c:pt idx="3302">
                  <c:v>-1067962000</c:v>
                </c:pt>
                <c:pt idx="3303">
                  <c:v>-1067959000</c:v>
                </c:pt>
                <c:pt idx="3304">
                  <c:v>-1067965000</c:v>
                </c:pt>
                <c:pt idx="3305">
                  <c:v>-1067962000</c:v>
                </c:pt>
                <c:pt idx="3306">
                  <c:v>-1067960000</c:v>
                </c:pt>
                <c:pt idx="3307">
                  <c:v>-1067965000</c:v>
                </c:pt>
                <c:pt idx="3308">
                  <c:v>-1067962000</c:v>
                </c:pt>
                <c:pt idx="3309">
                  <c:v>-1067960000</c:v>
                </c:pt>
                <c:pt idx="3310">
                  <c:v>-1067965000</c:v>
                </c:pt>
                <c:pt idx="3311">
                  <c:v>-1067962000</c:v>
                </c:pt>
                <c:pt idx="3312">
                  <c:v>-1067959000</c:v>
                </c:pt>
                <c:pt idx="3313">
                  <c:v>-1067965000</c:v>
                </c:pt>
                <c:pt idx="3314">
                  <c:v>-1067962000</c:v>
                </c:pt>
                <c:pt idx="3315">
                  <c:v>-1067959000</c:v>
                </c:pt>
                <c:pt idx="3316">
                  <c:v>-1067965000</c:v>
                </c:pt>
                <c:pt idx="3317">
                  <c:v>-1067962000</c:v>
                </c:pt>
                <c:pt idx="3318">
                  <c:v>-1067959000</c:v>
                </c:pt>
                <c:pt idx="3319">
                  <c:v>-1067964000</c:v>
                </c:pt>
                <c:pt idx="3320">
                  <c:v>-1067961000</c:v>
                </c:pt>
                <c:pt idx="3321">
                  <c:v>-1067958000</c:v>
                </c:pt>
                <c:pt idx="3322">
                  <c:v>-1067964000</c:v>
                </c:pt>
                <c:pt idx="3323">
                  <c:v>-1067961000</c:v>
                </c:pt>
                <c:pt idx="3324">
                  <c:v>-1067958000</c:v>
                </c:pt>
                <c:pt idx="3325">
                  <c:v>-1067963000</c:v>
                </c:pt>
                <c:pt idx="3326">
                  <c:v>-1067969000</c:v>
                </c:pt>
                <c:pt idx="3327">
                  <c:v>-1067966000</c:v>
                </c:pt>
                <c:pt idx="3328">
                  <c:v>-1067962000</c:v>
                </c:pt>
                <c:pt idx="3329">
                  <c:v>-1067968000</c:v>
                </c:pt>
                <c:pt idx="3330">
                  <c:v>-1067965000</c:v>
                </c:pt>
                <c:pt idx="3331">
                  <c:v>-1067961000</c:v>
                </c:pt>
                <c:pt idx="3332">
                  <c:v>-1067967000</c:v>
                </c:pt>
                <c:pt idx="3333">
                  <c:v>-1067964000</c:v>
                </c:pt>
                <c:pt idx="3334">
                  <c:v>-1067960000</c:v>
                </c:pt>
                <c:pt idx="3335">
                  <c:v>-1067966000</c:v>
                </c:pt>
                <c:pt idx="3336">
                  <c:v>-1067962000</c:v>
                </c:pt>
                <c:pt idx="3337">
                  <c:v>-1067959000</c:v>
                </c:pt>
                <c:pt idx="3338">
                  <c:v>-1067964000</c:v>
                </c:pt>
                <c:pt idx="3339">
                  <c:v>-1067961000</c:v>
                </c:pt>
                <c:pt idx="3340">
                  <c:v>-1067958000</c:v>
                </c:pt>
                <c:pt idx="3341">
                  <c:v>-1067963000</c:v>
                </c:pt>
                <c:pt idx="3342">
                  <c:v>-1067968000</c:v>
                </c:pt>
                <c:pt idx="3343">
                  <c:v>-1067965000</c:v>
                </c:pt>
                <c:pt idx="3344">
                  <c:v>-1067961000</c:v>
                </c:pt>
                <c:pt idx="3345">
                  <c:v>-1067967000</c:v>
                </c:pt>
                <c:pt idx="3346">
                  <c:v>-1067963000</c:v>
                </c:pt>
                <c:pt idx="3347">
                  <c:v>-1067960000</c:v>
                </c:pt>
                <c:pt idx="3348">
                  <c:v>-1067965000</c:v>
                </c:pt>
                <c:pt idx="3349">
                  <c:v>-1067961000</c:v>
                </c:pt>
                <c:pt idx="3350">
                  <c:v>-1067958000</c:v>
                </c:pt>
                <c:pt idx="3351">
                  <c:v>-1067963000</c:v>
                </c:pt>
                <c:pt idx="3352">
                  <c:v>-1067968000</c:v>
                </c:pt>
                <c:pt idx="3353">
                  <c:v>-1067965000</c:v>
                </c:pt>
                <c:pt idx="3354">
                  <c:v>-1067961000</c:v>
                </c:pt>
                <c:pt idx="3355">
                  <c:v>-1067966000</c:v>
                </c:pt>
                <c:pt idx="3356">
                  <c:v>-1067963000</c:v>
                </c:pt>
                <c:pt idx="3357">
                  <c:v>-1067959000</c:v>
                </c:pt>
                <c:pt idx="3358">
                  <c:v>-1067964000</c:v>
                </c:pt>
                <c:pt idx="3359">
                  <c:v>-1067960000</c:v>
                </c:pt>
                <c:pt idx="3360">
                  <c:v>-1067957000</c:v>
                </c:pt>
                <c:pt idx="3361">
                  <c:v>-1067962000</c:v>
                </c:pt>
                <c:pt idx="3362">
                  <c:v>-1067966000</c:v>
                </c:pt>
                <c:pt idx="3363">
                  <c:v>-1067963000</c:v>
                </c:pt>
                <c:pt idx="3364">
                  <c:v>-1067959000</c:v>
                </c:pt>
                <c:pt idx="3365">
                  <c:v>-1067964000</c:v>
                </c:pt>
                <c:pt idx="3366">
                  <c:v>-1067961000</c:v>
                </c:pt>
                <c:pt idx="3367">
                  <c:v>-1067957000</c:v>
                </c:pt>
                <c:pt idx="3368">
                  <c:v>-1067962000</c:v>
                </c:pt>
                <c:pt idx="3369">
                  <c:v>-1067966000</c:v>
                </c:pt>
                <c:pt idx="3370">
                  <c:v>-1067963000</c:v>
                </c:pt>
                <c:pt idx="3371">
                  <c:v>-1067959000</c:v>
                </c:pt>
                <c:pt idx="3372">
                  <c:v>-1067964000</c:v>
                </c:pt>
                <c:pt idx="3373">
                  <c:v>-1067968000</c:v>
                </c:pt>
                <c:pt idx="3374">
                  <c:v>-1067965000</c:v>
                </c:pt>
                <c:pt idx="3375">
                  <c:v>-1067961000</c:v>
                </c:pt>
                <c:pt idx="3376">
                  <c:v>-1067965000</c:v>
                </c:pt>
                <c:pt idx="3377">
                  <c:v>-1067962000</c:v>
                </c:pt>
                <c:pt idx="3378">
                  <c:v>-1067958000</c:v>
                </c:pt>
                <c:pt idx="3379">
                  <c:v>-1067962000</c:v>
                </c:pt>
                <c:pt idx="3380">
                  <c:v>-1067967000</c:v>
                </c:pt>
                <c:pt idx="3381">
                  <c:v>-1067963000</c:v>
                </c:pt>
                <c:pt idx="3382">
                  <c:v>-1067960000</c:v>
                </c:pt>
                <c:pt idx="3383">
                  <c:v>-1067964000</c:v>
                </c:pt>
                <c:pt idx="3384">
                  <c:v>-1067960000</c:v>
                </c:pt>
                <c:pt idx="3385">
                  <c:v>-1067956000</c:v>
                </c:pt>
                <c:pt idx="3386">
                  <c:v>-1067961000</c:v>
                </c:pt>
                <c:pt idx="3387">
                  <c:v>-1067965000</c:v>
                </c:pt>
                <c:pt idx="3388">
                  <c:v>-1067961000</c:v>
                </c:pt>
                <c:pt idx="3389">
                  <c:v>-1067958000</c:v>
                </c:pt>
                <c:pt idx="3390">
                  <c:v>-1067962000</c:v>
                </c:pt>
                <c:pt idx="3391">
                  <c:v>-1067966000</c:v>
                </c:pt>
                <c:pt idx="3392">
                  <c:v>-1067962000</c:v>
                </c:pt>
                <c:pt idx="3393">
                  <c:v>-1067958000</c:v>
                </c:pt>
                <c:pt idx="3394">
                  <c:v>-1067963000</c:v>
                </c:pt>
                <c:pt idx="3395">
                  <c:v>-1067967000</c:v>
                </c:pt>
                <c:pt idx="3396">
                  <c:v>-1067963000</c:v>
                </c:pt>
                <c:pt idx="3397">
                  <c:v>-1067959000</c:v>
                </c:pt>
                <c:pt idx="3398">
                  <c:v>-1067963000</c:v>
                </c:pt>
                <c:pt idx="3399">
                  <c:v>-1067967000</c:v>
                </c:pt>
                <c:pt idx="3400">
                  <c:v>-1067963000</c:v>
                </c:pt>
                <c:pt idx="3401">
                  <c:v>-1067960000</c:v>
                </c:pt>
                <c:pt idx="3402">
                  <c:v>-1067964000</c:v>
                </c:pt>
                <c:pt idx="3403">
                  <c:v>-1067968000</c:v>
                </c:pt>
                <c:pt idx="3404">
                  <c:v>-1067964000</c:v>
                </c:pt>
                <c:pt idx="3405">
                  <c:v>-1067960000</c:v>
                </c:pt>
                <c:pt idx="3406">
                  <c:v>-1067964000</c:v>
                </c:pt>
                <c:pt idx="3407">
                  <c:v>-1067968000</c:v>
                </c:pt>
                <c:pt idx="3408">
                  <c:v>-1067964000</c:v>
                </c:pt>
                <c:pt idx="3409">
                  <c:v>-1067960000</c:v>
                </c:pt>
                <c:pt idx="3410">
                  <c:v>-1067964000</c:v>
                </c:pt>
                <c:pt idx="3411">
                  <c:v>-1067968000</c:v>
                </c:pt>
                <c:pt idx="3412">
                  <c:v>-1067964000</c:v>
                </c:pt>
                <c:pt idx="3413">
                  <c:v>-1067960000</c:v>
                </c:pt>
                <c:pt idx="3414">
                  <c:v>-1067964000</c:v>
                </c:pt>
                <c:pt idx="3415">
                  <c:v>-1067967000</c:v>
                </c:pt>
                <c:pt idx="3416">
                  <c:v>-1067963000</c:v>
                </c:pt>
                <c:pt idx="3417">
                  <c:v>-1067959000</c:v>
                </c:pt>
                <c:pt idx="3418">
                  <c:v>-1067963000</c:v>
                </c:pt>
                <c:pt idx="3419">
                  <c:v>-1067967000</c:v>
                </c:pt>
                <c:pt idx="3420">
                  <c:v>-1067963000</c:v>
                </c:pt>
                <c:pt idx="3421">
                  <c:v>-1067959000</c:v>
                </c:pt>
                <c:pt idx="3422">
                  <c:v>-1067963000</c:v>
                </c:pt>
                <c:pt idx="3423">
                  <c:v>-1067966000</c:v>
                </c:pt>
                <c:pt idx="3424">
                  <c:v>-1067962000</c:v>
                </c:pt>
                <c:pt idx="3425">
                  <c:v>-1067958000</c:v>
                </c:pt>
                <c:pt idx="3426">
                  <c:v>-1067962000</c:v>
                </c:pt>
                <c:pt idx="3427">
                  <c:v>-1067966000</c:v>
                </c:pt>
                <c:pt idx="3428">
                  <c:v>-1067961000</c:v>
                </c:pt>
                <c:pt idx="3429">
                  <c:v>-1067957000</c:v>
                </c:pt>
                <c:pt idx="3430">
                  <c:v>-1067961000</c:v>
                </c:pt>
                <c:pt idx="3431">
                  <c:v>-1067964000</c:v>
                </c:pt>
                <c:pt idx="3432">
                  <c:v>-1067960000</c:v>
                </c:pt>
                <c:pt idx="3433">
                  <c:v>-1067956000</c:v>
                </c:pt>
                <c:pt idx="3434">
                  <c:v>-1067960000</c:v>
                </c:pt>
                <c:pt idx="3435">
                  <c:v>-1067963000</c:v>
                </c:pt>
                <c:pt idx="3436">
                  <c:v>-1067967000</c:v>
                </c:pt>
                <c:pt idx="3437">
                  <c:v>-1067963000</c:v>
                </c:pt>
                <c:pt idx="3438">
                  <c:v>-1067959000</c:v>
                </c:pt>
                <c:pt idx="3439">
                  <c:v>-1067962000</c:v>
                </c:pt>
                <c:pt idx="3440">
                  <c:v>-1067965000</c:v>
                </c:pt>
                <c:pt idx="3441">
                  <c:v>-1067961000</c:v>
                </c:pt>
                <c:pt idx="3442">
                  <c:v>-1067957000</c:v>
                </c:pt>
                <c:pt idx="3443">
                  <c:v>-1067960000</c:v>
                </c:pt>
                <c:pt idx="3444">
                  <c:v>-1067964000</c:v>
                </c:pt>
                <c:pt idx="3445">
                  <c:v>-1067967000</c:v>
                </c:pt>
                <c:pt idx="3446">
                  <c:v>-1067963000</c:v>
                </c:pt>
                <c:pt idx="3447">
                  <c:v>-1067959000</c:v>
                </c:pt>
                <c:pt idx="3448">
                  <c:v>-1067962000</c:v>
                </c:pt>
                <c:pt idx="3449">
                  <c:v>-1067965000</c:v>
                </c:pt>
                <c:pt idx="3450">
                  <c:v>-1067961000</c:v>
                </c:pt>
                <c:pt idx="3451">
                  <c:v>-1067957000</c:v>
                </c:pt>
                <c:pt idx="3452">
                  <c:v>-1067960000</c:v>
                </c:pt>
                <c:pt idx="3453">
                  <c:v>-1067963000</c:v>
                </c:pt>
                <c:pt idx="3454">
                  <c:v>-1067966000</c:v>
                </c:pt>
                <c:pt idx="3455">
                  <c:v>-1067962000</c:v>
                </c:pt>
                <c:pt idx="3456">
                  <c:v>-1067958000</c:v>
                </c:pt>
                <c:pt idx="3457">
                  <c:v>-1067961000</c:v>
                </c:pt>
                <c:pt idx="3458">
                  <c:v>-1067964000</c:v>
                </c:pt>
                <c:pt idx="3459">
                  <c:v>-1067960000</c:v>
                </c:pt>
                <c:pt idx="3460">
                  <c:v>-1067956000</c:v>
                </c:pt>
                <c:pt idx="3461">
                  <c:v>-1067959000</c:v>
                </c:pt>
                <c:pt idx="3462">
                  <c:v>-1067962000</c:v>
                </c:pt>
                <c:pt idx="3463">
                  <c:v>-1067965000</c:v>
                </c:pt>
                <c:pt idx="3464">
                  <c:v>-1067961000</c:v>
                </c:pt>
                <c:pt idx="3465">
                  <c:v>-1067957000</c:v>
                </c:pt>
                <c:pt idx="3466">
                  <c:v>-1067960000</c:v>
                </c:pt>
                <c:pt idx="3467">
                  <c:v>-1067963000</c:v>
                </c:pt>
                <c:pt idx="3468">
                  <c:v>-1067966000</c:v>
                </c:pt>
                <c:pt idx="3469">
                  <c:v>-1067961000</c:v>
                </c:pt>
                <c:pt idx="3470">
                  <c:v>-1067957000</c:v>
                </c:pt>
                <c:pt idx="3471">
                  <c:v>-1067960000</c:v>
                </c:pt>
                <c:pt idx="3472">
                  <c:v>-1067963000</c:v>
                </c:pt>
                <c:pt idx="3473">
                  <c:v>-1067966000</c:v>
                </c:pt>
                <c:pt idx="3474">
                  <c:v>-1067962000</c:v>
                </c:pt>
                <c:pt idx="3475">
                  <c:v>-1067957000</c:v>
                </c:pt>
                <c:pt idx="3476">
                  <c:v>-1067960000</c:v>
                </c:pt>
                <c:pt idx="3477">
                  <c:v>-1067963000</c:v>
                </c:pt>
                <c:pt idx="3478">
                  <c:v>-1067966000</c:v>
                </c:pt>
                <c:pt idx="3479">
                  <c:v>-1067961000</c:v>
                </c:pt>
                <c:pt idx="3480">
                  <c:v>-1067957000</c:v>
                </c:pt>
                <c:pt idx="3481">
                  <c:v>-1067960000</c:v>
                </c:pt>
                <c:pt idx="3482">
                  <c:v>-1067963000</c:v>
                </c:pt>
                <c:pt idx="3483">
                  <c:v>-1067965000</c:v>
                </c:pt>
                <c:pt idx="3484">
                  <c:v>-1067961000</c:v>
                </c:pt>
                <c:pt idx="3485">
                  <c:v>-1067957000</c:v>
                </c:pt>
                <c:pt idx="3486">
                  <c:v>-1067959000</c:v>
                </c:pt>
                <c:pt idx="3487">
                  <c:v>-1067962000</c:v>
                </c:pt>
                <c:pt idx="3488">
                  <c:v>-1067965000</c:v>
                </c:pt>
                <c:pt idx="3489">
                  <c:v>-1067961000</c:v>
                </c:pt>
                <c:pt idx="3490">
                  <c:v>-1067956000</c:v>
                </c:pt>
                <c:pt idx="3491">
                  <c:v>-1067959000</c:v>
                </c:pt>
                <c:pt idx="3492">
                  <c:v>-1067961000</c:v>
                </c:pt>
                <c:pt idx="3493">
                  <c:v>-1067964000</c:v>
                </c:pt>
                <c:pt idx="3494">
                  <c:v>-1067967000</c:v>
                </c:pt>
                <c:pt idx="3495">
                  <c:v>-1067962000</c:v>
                </c:pt>
                <c:pt idx="3496">
                  <c:v>-1067958000</c:v>
                </c:pt>
                <c:pt idx="3497">
                  <c:v>-1067961000</c:v>
                </c:pt>
                <c:pt idx="3498">
                  <c:v>-1067963000</c:v>
                </c:pt>
                <c:pt idx="3499">
                  <c:v>-1067966000</c:v>
                </c:pt>
                <c:pt idx="3500">
                  <c:v>-1067961000</c:v>
                </c:pt>
                <c:pt idx="3501">
                  <c:v>-1067957000</c:v>
                </c:pt>
                <c:pt idx="3502">
                  <c:v>-1067959000</c:v>
                </c:pt>
                <c:pt idx="3503">
                  <c:v>-1067962000</c:v>
                </c:pt>
                <c:pt idx="3504">
                  <c:v>-1067964000</c:v>
                </c:pt>
                <c:pt idx="3505">
                  <c:v>-1067960000</c:v>
                </c:pt>
                <c:pt idx="3506">
                  <c:v>-1067956000</c:v>
                </c:pt>
                <c:pt idx="3507">
                  <c:v>-1067958000</c:v>
                </c:pt>
                <c:pt idx="3508">
                  <c:v>-1067960000</c:v>
                </c:pt>
                <c:pt idx="3509">
                  <c:v>-1067963000</c:v>
                </c:pt>
                <c:pt idx="3510">
                  <c:v>-1067965000</c:v>
                </c:pt>
                <c:pt idx="3511">
                  <c:v>-1067961000</c:v>
                </c:pt>
                <c:pt idx="3512">
                  <c:v>-1067956000</c:v>
                </c:pt>
                <c:pt idx="3513">
                  <c:v>-1067959000</c:v>
                </c:pt>
                <c:pt idx="3514">
                  <c:v>-1067961000</c:v>
                </c:pt>
                <c:pt idx="3515">
                  <c:v>-1067963000</c:v>
                </c:pt>
                <c:pt idx="3516">
                  <c:v>-1067966000</c:v>
                </c:pt>
                <c:pt idx="3517">
                  <c:v>-1067961000</c:v>
                </c:pt>
                <c:pt idx="3518">
                  <c:v>-1067957000</c:v>
                </c:pt>
                <c:pt idx="3519">
                  <c:v>-1067959000</c:v>
                </c:pt>
                <c:pt idx="3520">
                  <c:v>-1067961000</c:v>
                </c:pt>
                <c:pt idx="3521">
                  <c:v>-1067964000</c:v>
                </c:pt>
                <c:pt idx="3522">
                  <c:v>-1067966000</c:v>
                </c:pt>
                <c:pt idx="3523">
                  <c:v>-1067961000</c:v>
                </c:pt>
                <c:pt idx="3524">
                  <c:v>-1067957000</c:v>
                </c:pt>
                <c:pt idx="3525">
                  <c:v>-1067959000</c:v>
                </c:pt>
                <c:pt idx="3526">
                  <c:v>-1067961000</c:v>
                </c:pt>
                <c:pt idx="3527">
                  <c:v>-1067964000</c:v>
                </c:pt>
                <c:pt idx="3528">
                  <c:v>-1067966000</c:v>
                </c:pt>
                <c:pt idx="3529">
                  <c:v>-1067961000</c:v>
                </c:pt>
                <c:pt idx="3530">
                  <c:v>-1067957000</c:v>
                </c:pt>
                <c:pt idx="3531">
                  <c:v>-1067959000</c:v>
                </c:pt>
                <c:pt idx="3532">
                  <c:v>-1067961000</c:v>
                </c:pt>
                <c:pt idx="3533">
                  <c:v>-1067963000</c:v>
                </c:pt>
                <c:pt idx="3534">
                  <c:v>-1067965000</c:v>
                </c:pt>
                <c:pt idx="3535">
                  <c:v>-1067961000</c:v>
                </c:pt>
                <c:pt idx="3536">
                  <c:v>-1067956000</c:v>
                </c:pt>
                <c:pt idx="3537">
                  <c:v>-1067958000</c:v>
                </c:pt>
                <c:pt idx="3538">
                  <c:v>-1067961000</c:v>
                </c:pt>
                <c:pt idx="3539">
                  <c:v>-1067962000</c:v>
                </c:pt>
                <c:pt idx="3540">
                  <c:v>-1067964000</c:v>
                </c:pt>
                <c:pt idx="3541">
                  <c:v>-1067960000</c:v>
                </c:pt>
                <c:pt idx="3542">
                  <c:v>-1067956000</c:v>
                </c:pt>
                <c:pt idx="3543">
                  <c:v>-1067958000</c:v>
                </c:pt>
                <c:pt idx="3544">
                  <c:v>-1067960000</c:v>
                </c:pt>
                <c:pt idx="3545">
                  <c:v>-1067962000</c:v>
                </c:pt>
                <c:pt idx="3546">
                  <c:v>-1067963000</c:v>
                </c:pt>
                <c:pt idx="3547">
                  <c:v>-1067965000</c:v>
                </c:pt>
                <c:pt idx="3548">
                  <c:v>-1067961000</c:v>
                </c:pt>
                <c:pt idx="3549">
                  <c:v>-1067957000</c:v>
                </c:pt>
                <c:pt idx="3550">
                  <c:v>-1067958000</c:v>
                </c:pt>
                <c:pt idx="3551">
                  <c:v>-1067960000</c:v>
                </c:pt>
                <c:pt idx="3552">
                  <c:v>-1067962000</c:v>
                </c:pt>
                <c:pt idx="3553">
                  <c:v>-1067964000</c:v>
                </c:pt>
                <c:pt idx="3554">
                  <c:v>-1067966000</c:v>
                </c:pt>
                <c:pt idx="3555">
                  <c:v>-1067961000</c:v>
                </c:pt>
                <c:pt idx="3556">
                  <c:v>-1067957000</c:v>
                </c:pt>
                <c:pt idx="3557">
                  <c:v>-1067959000</c:v>
                </c:pt>
                <c:pt idx="3558">
                  <c:v>-1067961000</c:v>
                </c:pt>
                <c:pt idx="3559">
                  <c:v>-1067962000</c:v>
                </c:pt>
                <c:pt idx="3560">
                  <c:v>-1067964000</c:v>
                </c:pt>
                <c:pt idx="3561">
                  <c:v>-1067960000</c:v>
                </c:pt>
                <c:pt idx="3562">
                  <c:v>-1067955000</c:v>
                </c:pt>
                <c:pt idx="3563">
                  <c:v>-1067957000</c:v>
                </c:pt>
                <c:pt idx="3564">
                  <c:v>-1067959000</c:v>
                </c:pt>
                <c:pt idx="3565">
                  <c:v>-1067961000</c:v>
                </c:pt>
                <c:pt idx="3566">
                  <c:v>-1067962000</c:v>
                </c:pt>
                <c:pt idx="3567">
                  <c:v>-1067964000</c:v>
                </c:pt>
                <c:pt idx="3568">
                  <c:v>-1067966000</c:v>
                </c:pt>
                <c:pt idx="3569">
                  <c:v>-1067961000</c:v>
                </c:pt>
                <c:pt idx="3570">
                  <c:v>-1067957000</c:v>
                </c:pt>
                <c:pt idx="3571">
                  <c:v>-1067959000</c:v>
                </c:pt>
                <c:pt idx="3572">
                  <c:v>-1067960000</c:v>
                </c:pt>
                <c:pt idx="3573">
                  <c:v>-1067962000</c:v>
                </c:pt>
                <c:pt idx="3574">
                  <c:v>-1067963000</c:v>
                </c:pt>
                <c:pt idx="3575">
                  <c:v>-1067965000</c:v>
                </c:pt>
                <c:pt idx="3576">
                  <c:v>-1067961000</c:v>
                </c:pt>
                <c:pt idx="3577">
                  <c:v>-1067956000</c:v>
                </c:pt>
                <c:pt idx="3578">
                  <c:v>-1067958000</c:v>
                </c:pt>
                <c:pt idx="3579">
                  <c:v>-1067959000</c:v>
                </c:pt>
                <c:pt idx="3580">
                  <c:v>-1067961000</c:v>
                </c:pt>
                <c:pt idx="3581">
                  <c:v>-1067963000</c:v>
                </c:pt>
                <c:pt idx="3582">
                  <c:v>-1067964000</c:v>
                </c:pt>
                <c:pt idx="3583">
                  <c:v>-1067960000</c:v>
                </c:pt>
                <c:pt idx="3584">
                  <c:v>-1067955000</c:v>
                </c:pt>
                <c:pt idx="3585">
                  <c:v>-1067957000</c:v>
                </c:pt>
                <c:pt idx="3586">
                  <c:v>-1067958000</c:v>
                </c:pt>
                <c:pt idx="3587">
                  <c:v>-1067960000</c:v>
                </c:pt>
                <c:pt idx="3588">
                  <c:v>-1067961000</c:v>
                </c:pt>
                <c:pt idx="3589">
                  <c:v>-1067963000</c:v>
                </c:pt>
                <c:pt idx="3590">
                  <c:v>-1067964000</c:v>
                </c:pt>
                <c:pt idx="3591">
                  <c:v>-1067960000</c:v>
                </c:pt>
                <c:pt idx="3592">
                  <c:v>-1067956000</c:v>
                </c:pt>
                <c:pt idx="3593">
                  <c:v>-1067957000</c:v>
                </c:pt>
                <c:pt idx="3594">
                  <c:v>-1067958000</c:v>
                </c:pt>
                <c:pt idx="3595">
                  <c:v>-1067960000</c:v>
                </c:pt>
                <c:pt idx="3596">
                  <c:v>-1067961000</c:v>
                </c:pt>
                <c:pt idx="3597">
                  <c:v>-1067963000</c:v>
                </c:pt>
                <c:pt idx="3598">
                  <c:v>-1067964000</c:v>
                </c:pt>
                <c:pt idx="3599">
                  <c:v>-1067960000</c:v>
                </c:pt>
                <c:pt idx="3600">
                  <c:v>-1067955000</c:v>
                </c:pt>
                <c:pt idx="3601">
                  <c:v>-1067957000</c:v>
                </c:pt>
                <c:pt idx="3602">
                  <c:v>-1067958000</c:v>
                </c:pt>
                <c:pt idx="3603">
                  <c:v>-1067959000</c:v>
                </c:pt>
                <c:pt idx="3604">
                  <c:v>-1067961000</c:v>
                </c:pt>
                <c:pt idx="3605">
                  <c:v>-1067962000</c:v>
                </c:pt>
                <c:pt idx="3606">
                  <c:v>-1067963000</c:v>
                </c:pt>
                <c:pt idx="3607">
                  <c:v>-1067965000</c:v>
                </c:pt>
                <c:pt idx="3608">
                  <c:v>-1067960000</c:v>
                </c:pt>
                <c:pt idx="3609">
                  <c:v>-1067956000</c:v>
                </c:pt>
                <c:pt idx="3610">
                  <c:v>-1067957000</c:v>
                </c:pt>
                <c:pt idx="3611">
                  <c:v>-1067958000</c:v>
                </c:pt>
                <c:pt idx="3612">
                  <c:v>-1067960000</c:v>
                </c:pt>
                <c:pt idx="3613">
                  <c:v>-1067961000</c:v>
                </c:pt>
                <c:pt idx="3614">
                  <c:v>-1067962000</c:v>
                </c:pt>
                <c:pt idx="3615">
                  <c:v>-1067963000</c:v>
                </c:pt>
                <c:pt idx="3616">
                  <c:v>-1067965000</c:v>
                </c:pt>
                <c:pt idx="3617">
                  <c:v>-1067960000</c:v>
                </c:pt>
                <c:pt idx="3618">
                  <c:v>-1067956000</c:v>
                </c:pt>
                <c:pt idx="3619">
                  <c:v>-1067957000</c:v>
                </c:pt>
                <c:pt idx="3620">
                  <c:v>-1067958000</c:v>
                </c:pt>
                <c:pt idx="3621">
                  <c:v>-1067960000</c:v>
                </c:pt>
                <c:pt idx="3622">
                  <c:v>-1067961000</c:v>
                </c:pt>
                <c:pt idx="3623">
                  <c:v>-1067962000</c:v>
                </c:pt>
                <c:pt idx="3624">
                  <c:v>-1067963000</c:v>
                </c:pt>
                <c:pt idx="3625">
                  <c:v>-1067964000</c:v>
                </c:pt>
                <c:pt idx="3626">
                  <c:v>-1067960000</c:v>
                </c:pt>
                <c:pt idx="3627">
                  <c:v>-1067956000</c:v>
                </c:pt>
                <c:pt idx="3628">
                  <c:v>-1067957000</c:v>
                </c:pt>
                <c:pt idx="3629">
                  <c:v>-1067958000</c:v>
                </c:pt>
                <c:pt idx="3630">
                  <c:v>-1067959000</c:v>
                </c:pt>
                <c:pt idx="3631">
                  <c:v>-1067960000</c:v>
                </c:pt>
                <c:pt idx="3632">
                  <c:v>-1067961000</c:v>
                </c:pt>
                <c:pt idx="3633">
                  <c:v>-1067962000</c:v>
                </c:pt>
                <c:pt idx="3634">
                  <c:v>-1067963000</c:v>
                </c:pt>
                <c:pt idx="3635">
                  <c:v>-1067964000</c:v>
                </c:pt>
                <c:pt idx="3636">
                  <c:v>-1067960000</c:v>
                </c:pt>
                <c:pt idx="3637">
                  <c:v>-1067956000</c:v>
                </c:pt>
                <c:pt idx="3638">
                  <c:v>-1067957000</c:v>
                </c:pt>
                <c:pt idx="3639">
                  <c:v>-1067958000</c:v>
                </c:pt>
                <c:pt idx="3640">
                  <c:v>-1067959000</c:v>
                </c:pt>
                <c:pt idx="3641">
                  <c:v>-1067960000</c:v>
                </c:pt>
                <c:pt idx="3642">
                  <c:v>-1067961000</c:v>
                </c:pt>
                <c:pt idx="3643">
                  <c:v>-1067962000</c:v>
                </c:pt>
                <c:pt idx="3644">
                  <c:v>-1067963000</c:v>
                </c:pt>
                <c:pt idx="3645">
                  <c:v>-1067964000</c:v>
                </c:pt>
                <c:pt idx="3646">
                  <c:v>-1067960000</c:v>
                </c:pt>
                <c:pt idx="3647">
                  <c:v>-1067956000</c:v>
                </c:pt>
                <c:pt idx="3648">
                  <c:v>-1067956000</c:v>
                </c:pt>
                <c:pt idx="3649">
                  <c:v>-1067957000</c:v>
                </c:pt>
                <c:pt idx="3650">
                  <c:v>-1067958000</c:v>
                </c:pt>
                <c:pt idx="3651">
                  <c:v>-1067959000</c:v>
                </c:pt>
                <c:pt idx="3652">
                  <c:v>-1067960000</c:v>
                </c:pt>
                <c:pt idx="3653">
                  <c:v>-1067961000</c:v>
                </c:pt>
                <c:pt idx="3654">
                  <c:v>-1067962000</c:v>
                </c:pt>
                <c:pt idx="3655">
                  <c:v>-1067963000</c:v>
                </c:pt>
                <c:pt idx="3656">
                  <c:v>-1067964000</c:v>
                </c:pt>
                <c:pt idx="3657">
                  <c:v>-1067960000</c:v>
                </c:pt>
                <c:pt idx="3658">
                  <c:v>-1067956000</c:v>
                </c:pt>
                <c:pt idx="3659">
                  <c:v>-1067956000</c:v>
                </c:pt>
                <c:pt idx="3660">
                  <c:v>-1067957000</c:v>
                </c:pt>
                <c:pt idx="3661">
                  <c:v>-1067958000</c:v>
                </c:pt>
                <c:pt idx="3662">
                  <c:v>-1067959000</c:v>
                </c:pt>
                <c:pt idx="3663">
                  <c:v>-1067960000</c:v>
                </c:pt>
                <c:pt idx="3664">
                  <c:v>-1067961000</c:v>
                </c:pt>
                <c:pt idx="3665">
                  <c:v>-1067962000</c:v>
                </c:pt>
                <c:pt idx="3666">
                  <c:v>-1067962000</c:v>
                </c:pt>
                <c:pt idx="3667">
                  <c:v>-1067963000</c:v>
                </c:pt>
                <c:pt idx="3668">
                  <c:v>-1067964000</c:v>
                </c:pt>
                <c:pt idx="3669">
                  <c:v>-1067960000</c:v>
                </c:pt>
                <c:pt idx="3670">
                  <c:v>-1067956000</c:v>
                </c:pt>
                <c:pt idx="3671">
                  <c:v>-1067957000</c:v>
                </c:pt>
                <c:pt idx="3672">
                  <c:v>-1067957000</c:v>
                </c:pt>
                <c:pt idx="3673">
                  <c:v>-1067958000</c:v>
                </c:pt>
                <c:pt idx="3674">
                  <c:v>-1067959000</c:v>
                </c:pt>
                <c:pt idx="3675">
                  <c:v>-1067960000</c:v>
                </c:pt>
                <c:pt idx="3676">
                  <c:v>-1067961000</c:v>
                </c:pt>
                <c:pt idx="3677">
                  <c:v>-1067961000</c:v>
                </c:pt>
                <c:pt idx="3678">
                  <c:v>-1067962000</c:v>
                </c:pt>
                <c:pt idx="3679">
                  <c:v>-1067963000</c:v>
                </c:pt>
                <c:pt idx="3680">
                  <c:v>-1067964000</c:v>
                </c:pt>
                <c:pt idx="3681">
                  <c:v>-1067959000</c:v>
                </c:pt>
                <c:pt idx="3682">
                  <c:v>-1067955000</c:v>
                </c:pt>
                <c:pt idx="3683">
                  <c:v>-1067956000</c:v>
                </c:pt>
                <c:pt idx="3684">
                  <c:v>-1067957000</c:v>
                </c:pt>
                <c:pt idx="3685">
                  <c:v>-1067958000</c:v>
                </c:pt>
                <c:pt idx="3686">
                  <c:v>-1067958000</c:v>
                </c:pt>
                <c:pt idx="3687">
                  <c:v>-1067959000</c:v>
                </c:pt>
                <c:pt idx="3688">
                  <c:v>-1067960000</c:v>
                </c:pt>
                <c:pt idx="3689">
                  <c:v>-1067960000</c:v>
                </c:pt>
                <c:pt idx="3690">
                  <c:v>-1067961000</c:v>
                </c:pt>
                <c:pt idx="3691">
                  <c:v>-1067962000</c:v>
                </c:pt>
                <c:pt idx="3692">
                  <c:v>-1067962000</c:v>
                </c:pt>
                <c:pt idx="3693">
                  <c:v>-1067963000</c:v>
                </c:pt>
                <c:pt idx="3694">
                  <c:v>-1067964000</c:v>
                </c:pt>
                <c:pt idx="3695">
                  <c:v>-1067960000</c:v>
                </c:pt>
                <c:pt idx="3696">
                  <c:v>-1067956000</c:v>
                </c:pt>
                <c:pt idx="3697">
                  <c:v>-1067956000</c:v>
                </c:pt>
                <c:pt idx="3698">
                  <c:v>-1067957000</c:v>
                </c:pt>
                <c:pt idx="3699">
                  <c:v>-1067958000</c:v>
                </c:pt>
                <c:pt idx="3700">
                  <c:v>-1067958000</c:v>
                </c:pt>
                <c:pt idx="3701">
                  <c:v>-1067959000</c:v>
                </c:pt>
                <c:pt idx="3702">
                  <c:v>-1067959000</c:v>
                </c:pt>
                <c:pt idx="3703">
                  <c:v>-1067960000</c:v>
                </c:pt>
                <c:pt idx="3704">
                  <c:v>-1067961000</c:v>
                </c:pt>
                <c:pt idx="3705">
                  <c:v>-1067961000</c:v>
                </c:pt>
                <c:pt idx="3706">
                  <c:v>-1067962000</c:v>
                </c:pt>
                <c:pt idx="3707">
                  <c:v>-1067962000</c:v>
                </c:pt>
                <c:pt idx="3708">
                  <c:v>-1067963000</c:v>
                </c:pt>
                <c:pt idx="3709">
                  <c:v>-1067964000</c:v>
                </c:pt>
                <c:pt idx="3710">
                  <c:v>-1067960000</c:v>
                </c:pt>
                <c:pt idx="3711">
                  <c:v>-1067956000</c:v>
                </c:pt>
                <c:pt idx="3712">
                  <c:v>-1067956000</c:v>
                </c:pt>
                <c:pt idx="3713">
                  <c:v>-1067957000</c:v>
                </c:pt>
                <c:pt idx="3714">
                  <c:v>-1067957000</c:v>
                </c:pt>
                <c:pt idx="3715">
                  <c:v>-1067958000</c:v>
                </c:pt>
                <c:pt idx="3716">
                  <c:v>-1067958000</c:v>
                </c:pt>
                <c:pt idx="3717">
                  <c:v>-1067959000</c:v>
                </c:pt>
                <c:pt idx="3718">
                  <c:v>-1067959000</c:v>
                </c:pt>
                <c:pt idx="3719">
                  <c:v>-1067960000</c:v>
                </c:pt>
                <c:pt idx="3720">
                  <c:v>-1067960000</c:v>
                </c:pt>
                <c:pt idx="3721">
                  <c:v>-1067961000</c:v>
                </c:pt>
                <c:pt idx="3722">
                  <c:v>-1067961000</c:v>
                </c:pt>
                <c:pt idx="3723">
                  <c:v>-1067962000</c:v>
                </c:pt>
                <c:pt idx="3724">
                  <c:v>-1067962000</c:v>
                </c:pt>
                <c:pt idx="3725">
                  <c:v>-1067963000</c:v>
                </c:pt>
                <c:pt idx="3726">
                  <c:v>-1067963000</c:v>
                </c:pt>
                <c:pt idx="3727">
                  <c:v>-1067960000</c:v>
                </c:pt>
                <c:pt idx="3728">
                  <c:v>-1067956000</c:v>
                </c:pt>
                <c:pt idx="3729">
                  <c:v>-1067956000</c:v>
                </c:pt>
                <c:pt idx="3730">
                  <c:v>-1067957000</c:v>
                </c:pt>
                <c:pt idx="3731">
                  <c:v>-1067957000</c:v>
                </c:pt>
                <c:pt idx="3732">
                  <c:v>-1067958000</c:v>
                </c:pt>
                <c:pt idx="3733">
                  <c:v>-1067958000</c:v>
                </c:pt>
                <c:pt idx="3734">
                  <c:v>-1067958000</c:v>
                </c:pt>
                <c:pt idx="3735">
                  <c:v>-1067959000</c:v>
                </c:pt>
                <c:pt idx="3736">
                  <c:v>-1067959000</c:v>
                </c:pt>
                <c:pt idx="3737">
                  <c:v>-1067960000</c:v>
                </c:pt>
                <c:pt idx="3738">
                  <c:v>-1067960000</c:v>
                </c:pt>
                <c:pt idx="3739">
                  <c:v>-1067961000</c:v>
                </c:pt>
                <c:pt idx="3740">
                  <c:v>-1067961000</c:v>
                </c:pt>
                <c:pt idx="3741">
                  <c:v>-1067961000</c:v>
                </c:pt>
                <c:pt idx="3742">
                  <c:v>-1067962000</c:v>
                </c:pt>
                <c:pt idx="3743">
                  <c:v>-1067962000</c:v>
                </c:pt>
                <c:pt idx="3744">
                  <c:v>-1067963000</c:v>
                </c:pt>
                <c:pt idx="3745">
                  <c:v>-1067963000</c:v>
                </c:pt>
                <c:pt idx="3746">
                  <c:v>-1067963000</c:v>
                </c:pt>
                <c:pt idx="3747">
                  <c:v>-1067960000</c:v>
                </c:pt>
                <c:pt idx="3748">
                  <c:v>-1067956000</c:v>
                </c:pt>
                <c:pt idx="3749">
                  <c:v>-1067956000</c:v>
                </c:pt>
                <c:pt idx="3750">
                  <c:v>-1067957000</c:v>
                </c:pt>
                <c:pt idx="3751">
                  <c:v>-1067957000</c:v>
                </c:pt>
                <c:pt idx="3752">
                  <c:v>-1067957000</c:v>
                </c:pt>
                <c:pt idx="3753">
                  <c:v>-1067958000</c:v>
                </c:pt>
                <c:pt idx="3754">
                  <c:v>-1067958000</c:v>
                </c:pt>
                <c:pt idx="3755">
                  <c:v>-1067958000</c:v>
                </c:pt>
                <c:pt idx="3756">
                  <c:v>-1067959000</c:v>
                </c:pt>
                <c:pt idx="3757">
                  <c:v>-1067959000</c:v>
                </c:pt>
                <c:pt idx="3758">
                  <c:v>-1067959000</c:v>
                </c:pt>
                <c:pt idx="3759">
                  <c:v>-1067960000</c:v>
                </c:pt>
                <c:pt idx="3760">
                  <c:v>-1067960000</c:v>
                </c:pt>
                <c:pt idx="3761">
                  <c:v>-1067960000</c:v>
                </c:pt>
                <c:pt idx="3762">
                  <c:v>-1067961000</c:v>
                </c:pt>
                <c:pt idx="3763">
                  <c:v>-1067961000</c:v>
                </c:pt>
                <c:pt idx="3764">
                  <c:v>-1067961000</c:v>
                </c:pt>
                <c:pt idx="3765">
                  <c:v>-1067962000</c:v>
                </c:pt>
                <c:pt idx="3766">
                  <c:v>-1067962000</c:v>
                </c:pt>
                <c:pt idx="3767">
                  <c:v>-1067962000</c:v>
                </c:pt>
                <c:pt idx="3768">
                  <c:v>-1067963000</c:v>
                </c:pt>
                <c:pt idx="3769">
                  <c:v>-1067963000</c:v>
                </c:pt>
                <c:pt idx="3770">
                  <c:v>-1067959000</c:v>
                </c:pt>
                <c:pt idx="3771">
                  <c:v>-1067956000</c:v>
                </c:pt>
                <c:pt idx="3772">
                  <c:v>-1067956000</c:v>
                </c:pt>
                <c:pt idx="3773">
                  <c:v>-1067956000</c:v>
                </c:pt>
                <c:pt idx="3774">
                  <c:v>-1067957000</c:v>
                </c:pt>
                <c:pt idx="3775">
                  <c:v>-1067957000</c:v>
                </c:pt>
                <c:pt idx="3776">
                  <c:v>-1067957000</c:v>
                </c:pt>
                <c:pt idx="3777">
                  <c:v>-1067957000</c:v>
                </c:pt>
                <c:pt idx="3778">
                  <c:v>-1067958000</c:v>
                </c:pt>
                <c:pt idx="3779">
                  <c:v>-1067958000</c:v>
                </c:pt>
                <c:pt idx="3780">
                  <c:v>-1067958000</c:v>
                </c:pt>
                <c:pt idx="3781">
                  <c:v>-1067958000</c:v>
                </c:pt>
                <c:pt idx="3782">
                  <c:v>-1067959000</c:v>
                </c:pt>
                <c:pt idx="3783">
                  <c:v>-1067959000</c:v>
                </c:pt>
                <c:pt idx="3784">
                  <c:v>-1067959000</c:v>
                </c:pt>
                <c:pt idx="3785">
                  <c:v>-1067959000</c:v>
                </c:pt>
                <c:pt idx="3786">
                  <c:v>-1067960000</c:v>
                </c:pt>
                <c:pt idx="3787">
                  <c:v>-1067960000</c:v>
                </c:pt>
                <c:pt idx="3788">
                  <c:v>-1067960000</c:v>
                </c:pt>
                <c:pt idx="3789">
                  <c:v>-1067960000</c:v>
                </c:pt>
                <c:pt idx="3790">
                  <c:v>-1067961000</c:v>
                </c:pt>
                <c:pt idx="3791">
                  <c:v>-1067961000</c:v>
                </c:pt>
                <c:pt idx="3792">
                  <c:v>-1067961000</c:v>
                </c:pt>
                <c:pt idx="3793">
                  <c:v>-1067961000</c:v>
                </c:pt>
                <c:pt idx="3794">
                  <c:v>-1067961000</c:v>
                </c:pt>
                <c:pt idx="3795">
                  <c:v>-1067961000</c:v>
                </c:pt>
                <c:pt idx="3796">
                  <c:v>-1067962000</c:v>
                </c:pt>
                <c:pt idx="3797">
                  <c:v>-1067962000</c:v>
                </c:pt>
                <c:pt idx="3798">
                  <c:v>-1067962000</c:v>
                </c:pt>
                <c:pt idx="3799">
                  <c:v>-1067962000</c:v>
                </c:pt>
                <c:pt idx="3800">
                  <c:v>-1067962000</c:v>
                </c:pt>
                <c:pt idx="3801">
                  <c:v>-1067963000</c:v>
                </c:pt>
                <c:pt idx="3802">
                  <c:v>-1067959000</c:v>
                </c:pt>
                <c:pt idx="3803">
                  <c:v>-1067956000</c:v>
                </c:pt>
                <c:pt idx="3804">
                  <c:v>-1067956000</c:v>
                </c:pt>
                <c:pt idx="3805">
                  <c:v>-1067956000</c:v>
                </c:pt>
                <c:pt idx="3806">
                  <c:v>-1067957000</c:v>
                </c:pt>
                <c:pt idx="3807">
                  <c:v>-1067957000</c:v>
                </c:pt>
                <c:pt idx="3808">
                  <c:v>-1067957000</c:v>
                </c:pt>
                <c:pt idx="3809">
                  <c:v>-1067957000</c:v>
                </c:pt>
                <c:pt idx="3810">
                  <c:v>-1067957000</c:v>
                </c:pt>
                <c:pt idx="3811">
                  <c:v>-1067957000</c:v>
                </c:pt>
                <c:pt idx="3812">
                  <c:v>-1067958000</c:v>
                </c:pt>
                <c:pt idx="3813">
                  <c:v>-1067958000</c:v>
                </c:pt>
                <c:pt idx="3814">
                  <c:v>-1067958000</c:v>
                </c:pt>
                <c:pt idx="3815">
                  <c:v>-1067958000</c:v>
                </c:pt>
                <c:pt idx="3816">
                  <c:v>-1067958000</c:v>
                </c:pt>
                <c:pt idx="3817">
                  <c:v>-1067958000</c:v>
                </c:pt>
                <c:pt idx="3818">
                  <c:v>-1067958000</c:v>
                </c:pt>
                <c:pt idx="3819">
                  <c:v>-1067958000</c:v>
                </c:pt>
                <c:pt idx="3820">
                  <c:v>-1067959000</c:v>
                </c:pt>
                <c:pt idx="3821">
                  <c:v>-1067959000</c:v>
                </c:pt>
                <c:pt idx="3822">
                  <c:v>-1067959000</c:v>
                </c:pt>
                <c:pt idx="3823">
                  <c:v>-1067959000</c:v>
                </c:pt>
                <c:pt idx="3824">
                  <c:v>-1067959000</c:v>
                </c:pt>
                <c:pt idx="3825">
                  <c:v>-1067959000</c:v>
                </c:pt>
                <c:pt idx="3826">
                  <c:v>-1067959000</c:v>
                </c:pt>
                <c:pt idx="3827">
                  <c:v>-1067959000</c:v>
                </c:pt>
                <c:pt idx="3828">
                  <c:v>-1067960000</c:v>
                </c:pt>
                <c:pt idx="3829">
                  <c:v>-1067960000</c:v>
                </c:pt>
                <c:pt idx="3830">
                  <c:v>-1067960000</c:v>
                </c:pt>
                <c:pt idx="3831">
                  <c:v>-1067960000</c:v>
                </c:pt>
                <c:pt idx="3832">
                  <c:v>-1067960000</c:v>
                </c:pt>
                <c:pt idx="3833">
                  <c:v>-1067960000</c:v>
                </c:pt>
                <c:pt idx="3834">
                  <c:v>-1067960000</c:v>
                </c:pt>
                <c:pt idx="3835">
                  <c:v>-1067960000</c:v>
                </c:pt>
                <c:pt idx="3836">
                  <c:v>-1067960000</c:v>
                </c:pt>
                <c:pt idx="3837">
                  <c:v>-1067960000</c:v>
                </c:pt>
                <c:pt idx="3838">
                  <c:v>-1067961000</c:v>
                </c:pt>
                <c:pt idx="3839">
                  <c:v>-1067961000</c:v>
                </c:pt>
                <c:pt idx="3840">
                  <c:v>-1067961000</c:v>
                </c:pt>
                <c:pt idx="3841">
                  <c:v>-1067961000</c:v>
                </c:pt>
                <c:pt idx="3842">
                  <c:v>-1067961000</c:v>
                </c:pt>
                <c:pt idx="3843">
                  <c:v>-1067961000</c:v>
                </c:pt>
                <c:pt idx="3844">
                  <c:v>-1067961000</c:v>
                </c:pt>
                <c:pt idx="3845">
                  <c:v>-1067961000</c:v>
                </c:pt>
                <c:pt idx="3846">
                  <c:v>-1067961000</c:v>
                </c:pt>
                <c:pt idx="3847">
                  <c:v>-1067961000</c:v>
                </c:pt>
                <c:pt idx="3848">
                  <c:v>-1067961000</c:v>
                </c:pt>
                <c:pt idx="3849">
                  <c:v>-1067961000</c:v>
                </c:pt>
                <c:pt idx="3850">
                  <c:v>-1067961000</c:v>
                </c:pt>
                <c:pt idx="3851">
                  <c:v>-1067961000</c:v>
                </c:pt>
                <c:pt idx="3852">
                  <c:v>-1067962000</c:v>
                </c:pt>
                <c:pt idx="3853">
                  <c:v>-1067962000</c:v>
                </c:pt>
                <c:pt idx="3854">
                  <c:v>-1067962000</c:v>
                </c:pt>
                <c:pt idx="3855">
                  <c:v>-1067962000</c:v>
                </c:pt>
                <c:pt idx="3856">
                  <c:v>-1067962000</c:v>
                </c:pt>
                <c:pt idx="3857">
                  <c:v>-1067962000</c:v>
                </c:pt>
                <c:pt idx="3858">
                  <c:v>-1067962000</c:v>
                </c:pt>
                <c:pt idx="3859">
                  <c:v>-1067962000</c:v>
                </c:pt>
                <c:pt idx="3860">
                  <c:v>-1067962000</c:v>
                </c:pt>
                <c:pt idx="3861">
                  <c:v>-1067962000</c:v>
                </c:pt>
                <c:pt idx="3862">
                  <c:v>-1067962000</c:v>
                </c:pt>
                <c:pt idx="3863">
                  <c:v>-1067962000</c:v>
                </c:pt>
                <c:pt idx="3864">
                  <c:v>-1067962000</c:v>
                </c:pt>
                <c:pt idx="3865">
                  <c:v>-1067962000</c:v>
                </c:pt>
                <c:pt idx="3866">
                  <c:v>-1067962000</c:v>
                </c:pt>
                <c:pt idx="3867">
                  <c:v>-1067962000</c:v>
                </c:pt>
                <c:pt idx="3868">
                  <c:v>-1067959000</c:v>
                </c:pt>
                <c:pt idx="3869">
                  <c:v>-1067957000</c:v>
                </c:pt>
                <c:pt idx="3870">
                  <c:v>-1067957000</c:v>
                </c:pt>
                <c:pt idx="3871">
                  <c:v>-1067957000</c:v>
                </c:pt>
                <c:pt idx="3872">
                  <c:v>-1067957000</c:v>
                </c:pt>
                <c:pt idx="3873">
                  <c:v>-1067957000</c:v>
                </c:pt>
                <c:pt idx="3874">
                  <c:v>-1067957000</c:v>
                </c:pt>
                <c:pt idx="3875">
                  <c:v>-1067957000</c:v>
                </c:pt>
                <c:pt idx="3876">
                  <c:v>-1067957000</c:v>
                </c:pt>
                <c:pt idx="3877">
                  <c:v>-1067957000</c:v>
                </c:pt>
                <c:pt idx="3878">
                  <c:v>-1067957000</c:v>
                </c:pt>
                <c:pt idx="3879">
                  <c:v>-1067957000</c:v>
                </c:pt>
                <c:pt idx="3880">
                  <c:v>-1067957000</c:v>
                </c:pt>
                <c:pt idx="3881">
                  <c:v>-1067957000</c:v>
                </c:pt>
                <c:pt idx="3882">
                  <c:v>-1067957000</c:v>
                </c:pt>
                <c:pt idx="3883">
                  <c:v>-1067957000</c:v>
                </c:pt>
                <c:pt idx="3884">
                  <c:v>-1067957000</c:v>
                </c:pt>
                <c:pt idx="3885">
                  <c:v>-1067957000</c:v>
                </c:pt>
                <c:pt idx="3886">
                  <c:v>-1067957000</c:v>
                </c:pt>
                <c:pt idx="3887">
                  <c:v>-1067957000</c:v>
                </c:pt>
                <c:pt idx="3888">
                  <c:v>-1067957000</c:v>
                </c:pt>
                <c:pt idx="3889">
                  <c:v>-1067957000</c:v>
                </c:pt>
                <c:pt idx="3890">
                  <c:v>-1067957000</c:v>
                </c:pt>
                <c:pt idx="3891">
                  <c:v>-1067957000</c:v>
                </c:pt>
                <c:pt idx="3892">
                  <c:v>-1067957000</c:v>
                </c:pt>
                <c:pt idx="3893">
                  <c:v>-1067957000</c:v>
                </c:pt>
                <c:pt idx="3894">
                  <c:v>-1067957000</c:v>
                </c:pt>
                <c:pt idx="3895">
                  <c:v>-1067957000</c:v>
                </c:pt>
                <c:pt idx="3896">
                  <c:v>-1067957000</c:v>
                </c:pt>
                <c:pt idx="3897">
                  <c:v>-1067957000</c:v>
                </c:pt>
                <c:pt idx="3898">
                  <c:v>-1067957000</c:v>
                </c:pt>
                <c:pt idx="3899">
                  <c:v>-1067957000</c:v>
                </c:pt>
                <c:pt idx="3900">
                  <c:v>-1067957000</c:v>
                </c:pt>
                <c:pt idx="3901">
                  <c:v>-1067957000</c:v>
                </c:pt>
                <c:pt idx="3902">
                  <c:v>-1067957000</c:v>
                </c:pt>
                <c:pt idx="3903">
                  <c:v>-1067957000</c:v>
                </c:pt>
                <c:pt idx="3904">
                  <c:v>-1067957000</c:v>
                </c:pt>
                <c:pt idx="3905">
                  <c:v>-1067957000</c:v>
                </c:pt>
                <c:pt idx="3906">
                  <c:v>-1067957000</c:v>
                </c:pt>
                <c:pt idx="3907">
                  <c:v>-1067957000</c:v>
                </c:pt>
                <c:pt idx="3908">
                  <c:v>-1067957000</c:v>
                </c:pt>
                <c:pt idx="3909">
                  <c:v>-1067957000</c:v>
                </c:pt>
                <c:pt idx="3910">
                  <c:v>-1067957000</c:v>
                </c:pt>
                <c:pt idx="3911">
                  <c:v>-1067959000</c:v>
                </c:pt>
                <c:pt idx="3912">
                  <c:v>-1067961000</c:v>
                </c:pt>
                <c:pt idx="3913">
                  <c:v>-1067961000</c:v>
                </c:pt>
                <c:pt idx="3914">
                  <c:v>-1067961000</c:v>
                </c:pt>
                <c:pt idx="3915">
                  <c:v>-1067961000</c:v>
                </c:pt>
                <c:pt idx="3916">
                  <c:v>-1067961000</c:v>
                </c:pt>
                <c:pt idx="3917">
                  <c:v>-1067961000</c:v>
                </c:pt>
                <c:pt idx="3918">
                  <c:v>-1067961000</c:v>
                </c:pt>
                <c:pt idx="3919">
                  <c:v>-1067961000</c:v>
                </c:pt>
                <c:pt idx="3920">
                  <c:v>-1067961000</c:v>
                </c:pt>
                <c:pt idx="3921">
                  <c:v>-1067961000</c:v>
                </c:pt>
                <c:pt idx="3922">
                  <c:v>-1067961000</c:v>
                </c:pt>
                <c:pt idx="3923">
                  <c:v>-1067961000</c:v>
                </c:pt>
                <c:pt idx="3924">
                  <c:v>-1067961000</c:v>
                </c:pt>
                <c:pt idx="3925">
                  <c:v>-1067961000</c:v>
                </c:pt>
                <c:pt idx="3926">
                  <c:v>-1067961000</c:v>
                </c:pt>
                <c:pt idx="3927">
                  <c:v>-1067961000</c:v>
                </c:pt>
                <c:pt idx="3928">
                  <c:v>-1067961000</c:v>
                </c:pt>
                <c:pt idx="3929">
                  <c:v>-1067961000</c:v>
                </c:pt>
                <c:pt idx="3930">
                  <c:v>-1067961000</c:v>
                </c:pt>
                <c:pt idx="3931">
                  <c:v>-1067961000</c:v>
                </c:pt>
                <c:pt idx="3932">
                  <c:v>-1067960000</c:v>
                </c:pt>
                <c:pt idx="3933">
                  <c:v>-1067960000</c:v>
                </c:pt>
                <c:pt idx="3934">
                  <c:v>-1067960000</c:v>
                </c:pt>
                <c:pt idx="3935">
                  <c:v>-1067960000</c:v>
                </c:pt>
                <c:pt idx="3936">
                  <c:v>-1067960000</c:v>
                </c:pt>
                <c:pt idx="3937">
                  <c:v>-1067960000</c:v>
                </c:pt>
                <c:pt idx="3938">
                  <c:v>-1067960000</c:v>
                </c:pt>
                <c:pt idx="3939">
                  <c:v>-1067960000</c:v>
                </c:pt>
                <c:pt idx="3940">
                  <c:v>-1067960000</c:v>
                </c:pt>
                <c:pt idx="3941">
                  <c:v>-1067960000</c:v>
                </c:pt>
                <c:pt idx="3942">
                  <c:v>-1067960000</c:v>
                </c:pt>
                <c:pt idx="3943">
                  <c:v>-1067960000</c:v>
                </c:pt>
                <c:pt idx="3944">
                  <c:v>-1067960000</c:v>
                </c:pt>
                <c:pt idx="3945">
                  <c:v>-1067960000</c:v>
                </c:pt>
                <c:pt idx="3946">
                  <c:v>-1067960000</c:v>
                </c:pt>
                <c:pt idx="3947">
                  <c:v>-1067960000</c:v>
                </c:pt>
                <c:pt idx="3948">
                  <c:v>-1067960000</c:v>
                </c:pt>
                <c:pt idx="3949">
                  <c:v>-1067960000</c:v>
                </c:pt>
                <c:pt idx="3950">
                  <c:v>-1067960000</c:v>
                </c:pt>
                <c:pt idx="3951">
                  <c:v>-1067960000</c:v>
                </c:pt>
                <c:pt idx="3952">
                  <c:v>-1067960000</c:v>
                </c:pt>
                <c:pt idx="3953">
                  <c:v>-1067960000</c:v>
                </c:pt>
                <c:pt idx="3954">
                  <c:v>-1067959000</c:v>
                </c:pt>
                <c:pt idx="3955">
                  <c:v>-1067959000</c:v>
                </c:pt>
                <c:pt idx="3956">
                  <c:v>-1067959000</c:v>
                </c:pt>
                <c:pt idx="3957">
                  <c:v>-1067959000</c:v>
                </c:pt>
                <c:pt idx="3958">
                  <c:v>-1067959000</c:v>
                </c:pt>
                <c:pt idx="3959">
                  <c:v>-1067959000</c:v>
                </c:pt>
                <c:pt idx="3960">
                  <c:v>-1067959000</c:v>
                </c:pt>
                <c:pt idx="3961">
                  <c:v>-1067959000</c:v>
                </c:pt>
                <c:pt idx="3962">
                  <c:v>-1067959000</c:v>
                </c:pt>
                <c:pt idx="3963">
                  <c:v>-1067959000</c:v>
                </c:pt>
                <c:pt idx="3964">
                  <c:v>-1067959000</c:v>
                </c:pt>
                <c:pt idx="3965">
                  <c:v>-1067959000</c:v>
                </c:pt>
                <c:pt idx="3966">
                  <c:v>-1067959000</c:v>
                </c:pt>
                <c:pt idx="3967">
                  <c:v>-1067959000</c:v>
                </c:pt>
                <c:pt idx="3968">
                  <c:v>-1067959000</c:v>
                </c:pt>
                <c:pt idx="3969">
                  <c:v>-1067959000</c:v>
                </c:pt>
                <c:pt idx="3970">
                  <c:v>-1067959000</c:v>
                </c:pt>
                <c:pt idx="3971">
                  <c:v>-1067959000</c:v>
                </c:pt>
                <c:pt idx="3972">
                  <c:v>-1067959000</c:v>
                </c:pt>
                <c:pt idx="3973">
                  <c:v>-1067959000</c:v>
                </c:pt>
                <c:pt idx="3974">
                  <c:v>-1067958000</c:v>
                </c:pt>
                <c:pt idx="3975">
                  <c:v>-1067959000</c:v>
                </c:pt>
                <c:pt idx="3976">
                  <c:v>-1067958000</c:v>
                </c:pt>
                <c:pt idx="3977">
                  <c:v>-1067958000</c:v>
                </c:pt>
                <c:pt idx="3978">
                  <c:v>-1067958000</c:v>
                </c:pt>
                <c:pt idx="3979">
                  <c:v>-1067958000</c:v>
                </c:pt>
                <c:pt idx="3980">
                  <c:v>-1067958000</c:v>
                </c:pt>
                <c:pt idx="3981">
                  <c:v>-1067958000</c:v>
                </c:pt>
                <c:pt idx="3982">
                  <c:v>-1067958000</c:v>
                </c:pt>
                <c:pt idx="3983">
                  <c:v>-1067958000</c:v>
                </c:pt>
                <c:pt idx="3984">
                  <c:v>-1067958000</c:v>
                </c:pt>
                <c:pt idx="3985">
                  <c:v>-1067958000</c:v>
                </c:pt>
                <c:pt idx="3986">
                  <c:v>-1067958000</c:v>
                </c:pt>
                <c:pt idx="3987">
                  <c:v>-1067958000</c:v>
                </c:pt>
                <c:pt idx="3988">
                  <c:v>-1067958000</c:v>
                </c:pt>
                <c:pt idx="3989">
                  <c:v>-1067958000</c:v>
                </c:pt>
                <c:pt idx="3990">
                  <c:v>-1067959000</c:v>
                </c:pt>
                <c:pt idx="3991">
                  <c:v>-1067960000</c:v>
                </c:pt>
                <c:pt idx="3992">
                  <c:v>-1067960000</c:v>
                </c:pt>
                <c:pt idx="3993">
                  <c:v>-1067960000</c:v>
                </c:pt>
                <c:pt idx="3994">
                  <c:v>-1067960000</c:v>
                </c:pt>
                <c:pt idx="3995">
                  <c:v>-1067960000</c:v>
                </c:pt>
                <c:pt idx="3996">
                  <c:v>-1067960000</c:v>
                </c:pt>
                <c:pt idx="3997">
                  <c:v>-1067960000</c:v>
                </c:pt>
                <c:pt idx="3998">
                  <c:v>-1067960000</c:v>
                </c:pt>
                <c:pt idx="3999">
                  <c:v>-1067960000</c:v>
                </c:pt>
                <c:pt idx="4000">
                  <c:v>-1067960000</c:v>
                </c:pt>
                <c:pt idx="4001">
                  <c:v>-1067960000</c:v>
                </c:pt>
                <c:pt idx="4002">
                  <c:v>-1067960000</c:v>
                </c:pt>
                <c:pt idx="4003">
                  <c:v>-1067960000</c:v>
                </c:pt>
                <c:pt idx="4004">
                  <c:v>-1067960000</c:v>
                </c:pt>
                <c:pt idx="4005">
                  <c:v>-1067960000</c:v>
                </c:pt>
                <c:pt idx="4006">
                  <c:v>-1067960000</c:v>
                </c:pt>
                <c:pt idx="4007">
                  <c:v>-1067959000</c:v>
                </c:pt>
                <c:pt idx="4008">
                  <c:v>-1067959000</c:v>
                </c:pt>
                <c:pt idx="4009">
                  <c:v>-1067959000</c:v>
                </c:pt>
                <c:pt idx="4010">
                  <c:v>-1067959000</c:v>
                </c:pt>
                <c:pt idx="4011">
                  <c:v>-1067959000</c:v>
                </c:pt>
                <c:pt idx="4012">
                  <c:v>-1067959000</c:v>
                </c:pt>
                <c:pt idx="4013">
                  <c:v>-1067959000</c:v>
                </c:pt>
                <c:pt idx="4014">
                  <c:v>-1067959000</c:v>
                </c:pt>
                <c:pt idx="4015">
                  <c:v>-1067959000</c:v>
                </c:pt>
                <c:pt idx="4016">
                  <c:v>-1067959000</c:v>
                </c:pt>
                <c:pt idx="4017">
                  <c:v>-1067959000</c:v>
                </c:pt>
                <c:pt idx="4018">
                  <c:v>-1067959000</c:v>
                </c:pt>
                <c:pt idx="4019">
                  <c:v>-1067959000</c:v>
                </c:pt>
                <c:pt idx="4020">
                  <c:v>-1067959000</c:v>
                </c:pt>
                <c:pt idx="4021">
                  <c:v>-1067959000</c:v>
                </c:pt>
                <c:pt idx="4022">
                  <c:v>-1067959000</c:v>
                </c:pt>
                <c:pt idx="4023">
                  <c:v>-1067959000</c:v>
                </c:pt>
                <c:pt idx="4024">
                  <c:v>-1067959000</c:v>
                </c:pt>
                <c:pt idx="4025">
                  <c:v>-1067959000</c:v>
                </c:pt>
                <c:pt idx="4026">
                  <c:v>-1067959000</c:v>
                </c:pt>
                <c:pt idx="4027">
                  <c:v>-1067959000</c:v>
                </c:pt>
                <c:pt idx="4028">
                  <c:v>-1067959000</c:v>
                </c:pt>
                <c:pt idx="4029">
                  <c:v>-1067959000</c:v>
                </c:pt>
                <c:pt idx="4030">
                  <c:v>-1067959000</c:v>
                </c:pt>
                <c:pt idx="4031">
                  <c:v>-1067959000</c:v>
                </c:pt>
                <c:pt idx="4032">
                  <c:v>-1067959000</c:v>
                </c:pt>
                <c:pt idx="4033">
                  <c:v>-1067958000</c:v>
                </c:pt>
                <c:pt idx="4034">
                  <c:v>-1067958000</c:v>
                </c:pt>
                <c:pt idx="4035">
                  <c:v>-1067958000</c:v>
                </c:pt>
                <c:pt idx="4036">
                  <c:v>-1067959000</c:v>
                </c:pt>
                <c:pt idx="4037">
                  <c:v>-1067960000</c:v>
                </c:pt>
                <c:pt idx="4038">
                  <c:v>-1067960000</c:v>
                </c:pt>
                <c:pt idx="4039">
                  <c:v>-1067960000</c:v>
                </c:pt>
                <c:pt idx="4040">
                  <c:v>-1067960000</c:v>
                </c:pt>
                <c:pt idx="4041">
                  <c:v>-1067960000</c:v>
                </c:pt>
                <c:pt idx="4042">
                  <c:v>-1067960000</c:v>
                </c:pt>
                <c:pt idx="4043">
                  <c:v>-1067960000</c:v>
                </c:pt>
                <c:pt idx="4044">
                  <c:v>-1067959000</c:v>
                </c:pt>
                <c:pt idx="4045">
                  <c:v>-1067959000</c:v>
                </c:pt>
                <c:pt idx="4046">
                  <c:v>-1067959000</c:v>
                </c:pt>
                <c:pt idx="4047">
                  <c:v>-1067959000</c:v>
                </c:pt>
                <c:pt idx="4048">
                  <c:v>-1067959000</c:v>
                </c:pt>
                <c:pt idx="4049">
                  <c:v>-1067959000</c:v>
                </c:pt>
                <c:pt idx="4050">
                  <c:v>-1067959000</c:v>
                </c:pt>
                <c:pt idx="4051">
                  <c:v>-1067959000</c:v>
                </c:pt>
                <c:pt idx="4052">
                  <c:v>-1067959000</c:v>
                </c:pt>
                <c:pt idx="4053">
                  <c:v>-1067959000</c:v>
                </c:pt>
                <c:pt idx="4054">
                  <c:v>-1067959000</c:v>
                </c:pt>
                <c:pt idx="4055">
                  <c:v>-1067959000</c:v>
                </c:pt>
                <c:pt idx="4056">
                  <c:v>-1067959000</c:v>
                </c:pt>
                <c:pt idx="4057">
                  <c:v>-1067959000</c:v>
                </c:pt>
                <c:pt idx="4058">
                  <c:v>-1067959000</c:v>
                </c:pt>
                <c:pt idx="4059">
                  <c:v>-1067959000</c:v>
                </c:pt>
                <c:pt idx="4060">
                  <c:v>-1067959000</c:v>
                </c:pt>
                <c:pt idx="4061">
                  <c:v>-1067959000</c:v>
                </c:pt>
                <c:pt idx="4062">
                  <c:v>-1067959000</c:v>
                </c:pt>
                <c:pt idx="4063">
                  <c:v>-1067959000</c:v>
                </c:pt>
                <c:pt idx="4064">
                  <c:v>-1067959000</c:v>
                </c:pt>
                <c:pt idx="4065">
                  <c:v>-1067959000</c:v>
                </c:pt>
                <c:pt idx="4066">
                  <c:v>-1067959000</c:v>
                </c:pt>
                <c:pt idx="4067">
                  <c:v>-1067959000</c:v>
                </c:pt>
                <c:pt idx="4068">
                  <c:v>-1067959000</c:v>
                </c:pt>
                <c:pt idx="4069">
                  <c:v>-1067959000</c:v>
                </c:pt>
                <c:pt idx="4070">
                  <c:v>-1067959000</c:v>
                </c:pt>
                <c:pt idx="4071">
                  <c:v>-1067959000</c:v>
                </c:pt>
                <c:pt idx="4072">
                  <c:v>-1067959000</c:v>
                </c:pt>
                <c:pt idx="4073">
                  <c:v>-1067959000</c:v>
                </c:pt>
                <c:pt idx="4074">
                  <c:v>-1067959000</c:v>
                </c:pt>
                <c:pt idx="4075">
                  <c:v>-1067959000</c:v>
                </c:pt>
                <c:pt idx="4076">
                  <c:v>-1067959000</c:v>
                </c:pt>
                <c:pt idx="4077">
                  <c:v>-1067959000</c:v>
                </c:pt>
                <c:pt idx="4078">
                  <c:v>-1067959000</c:v>
                </c:pt>
                <c:pt idx="4079">
                  <c:v>-1067959000</c:v>
                </c:pt>
                <c:pt idx="4080">
                  <c:v>-1067959000</c:v>
                </c:pt>
                <c:pt idx="4081">
                  <c:v>-1067959000</c:v>
                </c:pt>
                <c:pt idx="4082">
                  <c:v>-1067959000</c:v>
                </c:pt>
                <c:pt idx="4083">
                  <c:v>-1067959000</c:v>
                </c:pt>
                <c:pt idx="4084">
                  <c:v>-1067959000</c:v>
                </c:pt>
                <c:pt idx="4085">
                  <c:v>-1067959000</c:v>
                </c:pt>
                <c:pt idx="4086">
                  <c:v>-1067959000</c:v>
                </c:pt>
                <c:pt idx="4087">
                  <c:v>-1067959000</c:v>
                </c:pt>
                <c:pt idx="4088">
                  <c:v>-1067959000</c:v>
                </c:pt>
                <c:pt idx="4089">
                  <c:v>-1067959000</c:v>
                </c:pt>
                <c:pt idx="4090">
                  <c:v>-1067959000</c:v>
                </c:pt>
                <c:pt idx="4091">
                  <c:v>-1067959000</c:v>
                </c:pt>
                <c:pt idx="4092">
                  <c:v>-1067959000</c:v>
                </c:pt>
                <c:pt idx="4093">
                  <c:v>-1067959000</c:v>
                </c:pt>
                <c:pt idx="4094">
                  <c:v>-1067959000</c:v>
                </c:pt>
                <c:pt idx="4095">
                  <c:v>-1067959000</c:v>
                </c:pt>
                <c:pt idx="4096">
                  <c:v>-1067959000</c:v>
                </c:pt>
                <c:pt idx="4097">
                  <c:v>-1067959000</c:v>
                </c:pt>
                <c:pt idx="4098">
                  <c:v>-1067959000</c:v>
                </c:pt>
                <c:pt idx="4099">
                  <c:v>-1067959000</c:v>
                </c:pt>
                <c:pt idx="4100">
                  <c:v>-1067959000</c:v>
                </c:pt>
                <c:pt idx="4101">
                  <c:v>-1067959000</c:v>
                </c:pt>
                <c:pt idx="4102">
                  <c:v>-1067959000</c:v>
                </c:pt>
                <c:pt idx="4103">
                  <c:v>-1067959000</c:v>
                </c:pt>
                <c:pt idx="4104">
                  <c:v>-1067959000</c:v>
                </c:pt>
                <c:pt idx="4105">
                  <c:v>-1067959000</c:v>
                </c:pt>
                <c:pt idx="4106">
                  <c:v>-1067959000</c:v>
                </c:pt>
                <c:pt idx="4107">
                  <c:v>-1067959000</c:v>
                </c:pt>
                <c:pt idx="4108">
                  <c:v>-1067959000</c:v>
                </c:pt>
                <c:pt idx="4109">
                  <c:v>-1067959000</c:v>
                </c:pt>
                <c:pt idx="4110">
                  <c:v>-1067959000</c:v>
                </c:pt>
                <c:pt idx="4111">
                  <c:v>-1067959000</c:v>
                </c:pt>
                <c:pt idx="4112">
                  <c:v>-1067959000</c:v>
                </c:pt>
                <c:pt idx="4113">
                  <c:v>-1067959000</c:v>
                </c:pt>
                <c:pt idx="4114">
                  <c:v>-1067959000</c:v>
                </c:pt>
                <c:pt idx="4115">
                  <c:v>-1067959000</c:v>
                </c:pt>
                <c:pt idx="4116">
                  <c:v>-1067959000</c:v>
                </c:pt>
                <c:pt idx="4117">
                  <c:v>-1067959000</c:v>
                </c:pt>
                <c:pt idx="4118">
                  <c:v>-1067959000</c:v>
                </c:pt>
                <c:pt idx="4119">
                  <c:v>-1067959000</c:v>
                </c:pt>
                <c:pt idx="4120">
                  <c:v>-1067959000</c:v>
                </c:pt>
                <c:pt idx="4121">
                  <c:v>-1067959000</c:v>
                </c:pt>
                <c:pt idx="4122">
                  <c:v>-1067959000</c:v>
                </c:pt>
                <c:pt idx="4123">
                  <c:v>-1067959000</c:v>
                </c:pt>
                <c:pt idx="4124">
                  <c:v>-1067959000</c:v>
                </c:pt>
                <c:pt idx="4125">
                  <c:v>-1067959000</c:v>
                </c:pt>
                <c:pt idx="4126">
                  <c:v>-1067959000</c:v>
                </c:pt>
                <c:pt idx="4127">
                  <c:v>-1067959000</c:v>
                </c:pt>
                <c:pt idx="4128">
                  <c:v>-1067959000</c:v>
                </c:pt>
                <c:pt idx="4129">
                  <c:v>-1067959000</c:v>
                </c:pt>
                <c:pt idx="4130">
                  <c:v>-1067959000</c:v>
                </c:pt>
                <c:pt idx="4131">
                  <c:v>-1067959000</c:v>
                </c:pt>
                <c:pt idx="4132">
                  <c:v>-1067959000</c:v>
                </c:pt>
                <c:pt idx="4133">
                  <c:v>-1067959000</c:v>
                </c:pt>
                <c:pt idx="4134">
                  <c:v>-1067959000</c:v>
                </c:pt>
                <c:pt idx="4135">
                  <c:v>-1067959000</c:v>
                </c:pt>
                <c:pt idx="4136">
                  <c:v>-1067959000</c:v>
                </c:pt>
                <c:pt idx="4137">
                  <c:v>-1067959000</c:v>
                </c:pt>
                <c:pt idx="4138">
                  <c:v>-1067959000</c:v>
                </c:pt>
                <c:pt idx="4139">
                  <c:v>-1067959000</c:v>
                </c:pt>
                <c:pt idx="4140">
                  <c:v>-1067959000</c:v>
                </c:pt>
                <c:pt idx="4141">
                  <c:v>-1067959000</c:v>
                </c:pt>
                <c:pt idx="4142">
                  <c:v>-1067959000</c:v>
                </c:pt>
                <c:pt idx="4143">
                  <c:v>-1067959000</c:v>
                </c:pt>
                <c:pt idx="4144">
                  <c:v>-1067959000</c:v>
                </c:pt>
                <c:pt idx="4145">
                  <c:v>-1067959000</c:v>
                </c:pt>
                <c:pt idx="4146">
                  <c:v>-1067959000</c:v>
                </c:pt>
                <c:pt idx="4147">
                  <c:v>-1067959000</c:v>
                </c:pt>
                <c:pt idx="4148">
                  <c:v>-1067959000</c:v>
                </c:pt>
                <c:pt idx="4149">
                  <c:v>-1067960000</c:v>
                </c:pt>
                <c:pt idx="4150">
                  <c:v>-1067960000</c:v>
                </c:pt>
                <c:pt idx="4151">
                  <c:v>-1067960000</c:v>
                </c:pt>
                <c:pt idx="4152">
                  <c:v>-1067960000</c:v>
                </c:pt>
                <c:pt idx="4153">
                  <c:v>-1067960000</c:v>
                </c:pt>
                <c:pt idx="4154">
                  <c:v>-1067960000</c:v>
                </c:pt>
                <c:pt idx="4155">
                  <c:v>-1067959000</c:v>
                </c:pt>
                <c:pt idx="4156">
                  <c:v>-1067958000</c:v>
                </c:pt>
                <c:pt idx="4157">
                  <c:v>-1067958000</c:v>
                </c:pt>
                <c:pt idx="4158">
                  <c:v>-1067959000</c:v>
                </c:pt>
                <c:pt idx="4159">
                  <c:v>-1067959000</c:v>
                </c:pt>
                <c:pt idx="4160">
                  <c:v>-1067959000</c:v>
                </c:pt>
                <c:pt idx="4161">
                  <c:v>-1067959000</c:v>
                </c:pt>
                <c:pt idx="4162">
                  <c:v>-1067959000</c:v>
                </c:pt>
                <c:pt idx="4163">
                  <c:v>-1067959000</c:v>
                </c:pt>
                <c:pt idx="4164">
                  <c:v>-1067959000</c:v>
                </c:pt>
                <c:pt idx="4165">
                  <c:v>-1067959000</c:v>
                </c:pt>
                <c:pt idx="4166">
                  <c:v>-1067959000</c:v>
                </c:pt>
                <c:pt idx="4167">
                  <c:v>-1067959000</c:v>
                </c:pt>
                <c:pt idx="4168">
                  <c:v>-1067959000</c:v>
                </c:pt>
                <c:pt idx="4169">
                  <c:v>-1067959000</c:v>
                </c:pt>
                <c:pt idx="4170">
                  <c:v>-1067959000</c:v>
                </c:pt>
                <c:pt idx="4171">
                  <c:v>-1067959000</c:v>
                </c:pt>
                <c:pt idx="4172">
                  <c:v>-1067959000</c:v>
                </c:pt>
                <c:pt idx="4173">
                  <c:v>-1067959000</c:v>
                </c:pt>
                <c:pt idx="4174">
                  <c:v>-1067959000</c:v>
                </c:pt>
                <c:pt idx="4175">
                  <c:v>-1067959000</c:v>
                </c:pt>
                <c:pt idx="4176">
                  <c:v>-1067959000</c:v>
                </c:pt>
                <c:pt idx="4177">
                  <c:v>-1067959000</c:v>
                </c:pt>
                <c:pt idx="4178">
                  <c:v>-1067959000</c:v>
                </c:pt>
                <c:pt idx="4179">
                  <c:v>-1067959000</c:v>
                </c:pt>
                <c:pt idx="4180">
                  <c:v>-1067959000</c:v>
                </c:pt>
                <c:pt idx="4181">
                  <c:v>-1067959000</c:v>
                </c:pt>
                <c:pt idx="4182">
                  <c:v>-1067959000</c:v>
                </c:pt>
                <c:pt idx="4183">
                  <c:v>-1067959000</c:v>
                </c:pt>
                <c:pt idx="4184">
                  <c:v>-1067959000</c:v>
                </c:pt>
                <c:pt idx="4185">
                  <c:v>-1067960000</c:v>
                </c:pt>
                <c:pt idx="4186">
                  <c:v>-1067960000</c:v>
                </c:pt>
                <c:pt idx="4187">
                  <c:v>-1067960000</c:v>
                </c:pt>
                <c:pt idx="4188">
                  <c:v>-1067960000</c:v>
                </c:pt>
                <c:pt idx="4189">
                  <c:v>-1067960000</c:v>
                </c:pt>
                <c:pt idx="4190">
                  <c:v>-1067960000</c:v>
                </c:pt>
                <c:pt idx="4191">
                  <c:v>-1067960000</c:v>
                </c:pt>
                <c:pt idx="4192">
                  <c:v>-1067960000</c:v>
                </c:pt>
                <c:pt idx="4193">
                  <c:v>-1067960000</c:v>
                </c:pt>
                <c:pt idx="4194">
                  <c:v>-1067960000</c:v>
                </c:pt>
                <c:pt idx="4195">
                  <c:v>-1067960000</c:v>
                </c:pt>
                <c:pt idx="4196">
                  <c:v>-1067960000</c:v>
                </c:pt>
                <c:pt idx="4197">
                  <c:v>-1067960000</c:v>
                </c:pt>
                <c:pt idx="4198">
                  <c:v>-1067960000</c:v>
                </c:pt>
                <c:pt idx="4199">
                  <c:v>-1067960000</c:v>
                </c:pt>
                <c:pt idx="4200">
                  <c:v>-1067960000</c:v>
                </c:pt>
                <c:pt idx="4201">
                  <c:v>-1067959000</c:v>
                </c:pt>
                <c:pt idx="4202">
                  <c:v>-1067958000</c:v>
                </c:pt>
                <c:pt idx="4203">
                  <c:v>-1067958000</c:v>
                </c:pt>
                <c:pt idx="4204">
                  <c:v>-1067958000</c:v>
                </c:pt>
                <c:pt idx="4205">
                  <c:v>-1067958000</c:v>
                </c:pt>
                <c:pt idx="4206">
                  <c:v>-1067958000</c:v>
                </c:pt>
                <c:pt idx="4207">
                  <c:v>-1067958000</c:v>
                </c:pt>
                <c:pt idx="4208">
                  <c:v>-1067958000</c:v>
                </c:pt>
                <c:pt idx="4209">
                  <c:v>-1067958000</c:v>
                </c:pt>
                <c:pt idx="4210">
                  <c:v>-1067958000</c:v>
                </c:pt>
                <c:pt idx="4211">
                  <c:v>-1067958000</c:v>
                </c:pt>
                <c:pt idx="4212">
                  <c:v>-1067958000</c:v>
                </c:pt>
                <c:pt idx="4213">
                  <c:v>-1067958000</c:v>
                </c:pt>
                <c:pt idx="4214">
                  <c:v>-1067958000</c:v>
                </c:pt>
                <c:pt idx="4215">
                  <c:v>-1067959000</c:v>
                </c:pt>
                <c:pt idx="4216">
                  <c:v>-1067959000</c:v>
                </c:pt>
                <c:pt idx="4217">
                  <c:v>-1067959000</c:v>
                </c:pt>
                <c:pt idx="4218">
                  <c:v>-1067959000</c:v>
                </c:pt>
                <c:pt idx="4219">
                  <c:v>-1067959000</c:v>
                </c:pt>
                <c:pt idx="4220">
                  <c:v>-1067959000</c:v>
                </c:pt>
                <c:pt idx="4221">
                  <c:v>-1067959000</c:v>
                </c:pt>
                <c:pt idx="4222">
                  <c:v>-1067959000</c:v>
                </c:pt>
                <c:pt idx="4223">
                  <c:v>-1067959000</c:v>
                </c:pt>
                <c:pt idx="4224">
                  <c:v>-1067959000</c:v>
                </c:pt>
                <c:pt idx="4225">
                  <c:v>-1067959000</c:v>
                </c:pt>
                <c:pt idx="4226">
                  <c:v>-1067959000</c:v>
                </c:pt>
                <c:pt idx="4227">
                  <c:v>-1067959000</c:v>
                </c:pt>
                <c:pt idx="4228">
                  <c:v>-1067959000</c:v>
                </c:pt>
                <c:pt idx="4229">
                  <c:v>-1067959000</c:v>
                </c:pt>
                <c:pt idx="4230">
                  <c:v>-1067959000</c:v>
                </c:pt>
                <c:pt idx="4231">
                  <c:v>-1067959000</c:v>
                </c:pt>
                <c:pt idx="4232">
                  <c:v>-1067959000</c:v>
                </c:pt>
                <c:pt idx="4233">
                  <c:v>-1067959000</c:v>
                </c:pt>
                <c:pt idx="4234">
                  <c:v>-1067959000</c:v>
                </c:pt>
                <c:pt idx="4235">
                  <c:v>-1067959000</c:v>
                </c:pt>
                <c:pt idx="4236">
                  <c:v>-1067960000</c:v>
                </c:pt>
                <c:pt idx="4237">
                  <c:v>-1067960000</c:v>
                </c:pt>
                <c:pt idx="4238">
                  <c:v>-1067960000</c:v>
                </c:pt>
                <c:pt idx="4239">
                  <c:v>-1067960000</c:v>
                </c:pt>
                <c:pt idx="4240">
                  <c:v>-1067960000</c:v>
                </c:pt>
                <c:pt idx="4241">
                  <c:v>-1067960000</c:v>
                </c:pt>
                <c:pt idx="4242">
                  <c:v>-1067960000</c:v>
                </c:pt>
                <c:pt idx="4243">
                  <c:v>-1067960000</c:v>
                </c:pt>
                <c:pt idx="4244">
                  <c:v>-1067960000</c:v>
                </c:pt>
                <c:pt idx="4245">
                  <c:v>-1067960000</c:v>
                </c:pt>
                <c:pt idx="4246">
                  <c:v>-1067960000</c:v>
                </c:pt>
                <c:pt idx="4247">
                  <c:v>-1067960000</c:v>
                </c:pt>
                <c:pt idx="4248">
                  <c:v>-1067960000</c:v>
                </c:pt>
                <c:pt idx="4249">
                  <c:v>-1067960000</c:v>
                </c:pt>
                <c:pt idx="4250">
                  <c:v>-1067960000</c:v>
                </c:pt>
                <c:pt idx="4251">
                  <c:v>-1067960000</c:v>
                </c:pt>
                <c:pt idx="4252">
                  <c:v>-1067960000</c:v>
                </c:pt>
                <c:pt idx="4253">
                  <c:v>-1067960000</c:v>
                </c:pt>
                <c:pt idx="4254">
                  <c:v>-1067960000</c:v>
                </c:pt>
                <c:pt idx="4255">
                  <c:v>-1067960000</c:v>
                </c:pt>
                <c:pt idx="4256">
                  <c:v>-1067960000</c:v>
                </c:pt>
                <c:pt idx="4257">
                  <c:v>-1067960000</c:v>
                </c:pt>
                <c:pt idx="4258">
                  <c:v>-1067961000</c:v>
                </c:pt>
                <c:pt idx="4259">
                  <c:v>-1067961000</c:v>
                </c:pt>
                <c:pt idx="4260">
                  <c:v>-1067961000</c:v>
                </c:pt>
                <c:pt idx="4261">
                  <c:v>-1067961000</c:v>
                </c:pt>
                <c:pt idx="4262">
                  <c:v>-1067961000</c:v>
                </c:pt>
                <c:pt idx="4263">
                  <c:v>-1067961000</c:v>
                </c:pt>
                <c:pt idx="4264">
                  <c:v>-1067961000</c:v>
                </c:pt>
                <c:pt idx="4265">
                  <c:v>-1067961000</c:v>
                </c:pt>
                <c:pt idx="4266">
                  <c:v>-1067961000</c:v>
                </c:pt>
                <c:pt idx="4267">
                  <c:v>-1067961000</c:v>
                </c:pt>
                <c:pt idx="4268">
                  <c:v>-1067961000</c:v>
                </c:pt>
                <c:pt idx="4269">
                  <c:v>-1067961000</c:v>
                </c:pt>
                <c:pt idx="4270">
                  <c:v>-1067961000</c:v>
                </c:pt>
                <c:pt idx="4271">
                  <c:v>-1067959000</c:v>
                </c:pt>
                <c:pt idx="4272">
                  <c:v>-1067957000</c:v>
                </c:pt>
                <c:pt idx="4273">
                  <c:v>-1067957000</c:v>
                </c:pt>
                <c:pt idx="4274">
                  <c:v>-1067957000</c:v>
                </c:pt>
                <c:pt idx="4275">
                  <c:v>-1067957000</c:v>
                </c:pt>
                <c:pt idx="4276">
                  <c:v>-1067957000</c:v>
                </c:pt>
                <c:pt idx="4277">
                  <c:v>-1067957000</c:v>
                </c:pt>
                <c:pt idx="4278">
                  <c:v>-1067957000</c:v>
                </c:pt>
                <c:pt idx="4279">
                  <c:v>-1067957000</c:v>
                </c:pt>
                <c:pt idx="4280">
                  <c:v>-1067957000</c:v>
                </c:pt>
                <c:pt idx="4281">
                  <c:v>-1067957000</c:v>
                </c:pt>
                <c:pt idx="4282">
                  <c:v>-1067957000</c:v>
                </c:pt>
                <c:pt idx="4283">
                  <c:v>-1067957000</c:v>
                </c:pt>
                <c:pt idx="4284">
                  <c:v>-1067957000</c:v>
                </c:pt>
                <c:pt idx="4285">
                  <c:v>-1067957000</c:v>
                </c:pt>
                <c:pt idx="4286">
                  <c:v>-1067957000</c:v>
                </c:pt>
                <c:pt idx="4287">
                  <c:v>-1067957000</c:v>
                </c:pt>
                <c:pt idx="4288">
                  <c:v>-1067957000</c:v>
                </c:pt>
                <c:pt idx="4289">
                  <c:v>-1067957000</c:v>
                </c:pt>
                <c:pt idx="4290">
                  <c:v>-1067957000</c:v>
                </c:pt>
                <c:pt idx="4291">
                  <c:v>-1067957000</c:v>
                </c:pt>
                <c:pt idx="4292">
                  <c:v>-1067957000</c:v>
                </c:pt>
                <c:pt idx="4293">
                  <c:v>-1067957000</c:v>
                </c:pt>
                <c:pt idx="4294">
                  <c:v>-1067957000</c:v>
                </c:pt>
                <c:pt idx="4295">
                  <c:v>-1067957000</c:v>
                </c:pt>
                <c:pt idx="4296">
                  <c:v>-1067957000</c:v>
                </c:pt>
                <c:pt idx="4297">
                  <c:v>-1067957000</c:v>
                </c:pt>
                <c:pt idx="4298">
                  <c:v>-1067957000</c:v>
                </c:pt>
                <c:pt idx="4299">
                  <c:v>-1067957000</c:v>
                </c:pt>
                <c:pt idx="4300">
                  <c:v>-1067957000</c:v>
                </c:pt>
                <c:pt idx="4301">
                  <c:v>-1067957000</c:v>
                </c:pt>
                <c:pt idx="4302">
                  <c:v>-1067957000</c:v>
                </c:pt>
                <c:pt idx="4303">
                  <c:v>-1067957000</c:v>
                </c:pt>
                <c:pt idx="4304">
                  <c:v>-1067957000</c:v>
                </c:pt>
                <c:pt idx="4305">
                  <c:v>-1067957000</c:v>
                </c:pt>
                <c:pt idx="4306">
                  <c:v>-1067957000</c:v>
                </c:pt>
                <c:pt idx="4307">
                  <c:v>-1067957000</c:v>
                </c:pt>
                <c:pt idx="4308">
                  <c:v>-1067957000</c:v>
                </c:pt>
                <c:pt idx="4309">
                  <c:v>-1067957000</c:v>
                </c:pt>
                <c:pt idx="4310">
                  <c:v>-1067957000</c:v>
                </c:pt>
                <c:pt idx="4311">
                  <c:v>-1067957000</c:v>
                </c:pt>
                <c:pt idx="4312">
                  <c:v>-1067957000</c:v>
                </c:pt>
                <c:pt idx="4313">
                  <c:v>-1067957000</c:v>
                </c:pt>
                <c:pt idx="4314">
                  <c:v>-1067957000</c:v>
                </c:pt>
                <c:pt idx="4315">
                  <c:v>-1067957000</c:v>
                </c:pt>
                <c:pt idx="4316">
                  <c:v>-1067957000</c:v>
                </c:pt>
                <c:pt idx="4317">
                  <c:v>-1067957000</c:v>
                </c:pt>
                <c:pt idx="4318">
                  <c:v>-1067957000</c:v>
                </c:pt>
                <c:pt idx="4319">
                  <c:v>-1067957000</c:v>
                </c:pt>
                <c:pt idx="4320">
                  <c:v>-1067957000</c:v>
                </c:pt>
                <c:pt idx="4321">
                  <c:v>-1067957000</c:v>
                </c:pt>
                <c:pt idx="4322">
                  <c:v>-1067957000</c:v>
                </c:pt>
                <c:pt idx="4323">
                  <c:v>-1067957000</c:v>
                </c:pt>
                <c:pt idx="4324">
                  <c:v>-1067957000</c:v>
                </c:pt>
                <c:pt idx="4325">
                  <c:v>-1067957000</c:v>
                </c:pt>
                <c:pt idx="4326">
                  <c:v>-1067957000</c:v>
                </c:pt>
                <c:pt idx="4327">
                  <c:v>-1067957000</c:v>
                </c:pt>
                <c:pt idx="4328">
                  <c:v>-1067957000</c:v>
                </c:pt>
                <c:pt idx="4329">
                  <c:v>-1067957000</c:v>
                </c:pt>
                <c:pt idx="4330">
                  <c:v>-1067957000</c:v>
                </c:pt>
                <c:pt idx="4331">
                  <c:v>-1067957000</c:v>
                </c:pt>
                <c:pt idx="4332">
                  <c:v>-1067957000</c:v>
                </c:pt>
                <c:pt idx="4333">
                  <c:v>-1067957000</c:v>
                </c:pt>
                <c:pt idx="4334">
                  <c:v>-1067957000</c:v>
                </c:pt>
                <c:pt idx="4335">
                  <c:v>-1067957000</c:v>
                </c:pt>
                <c:pt idx="4336">
                  <c:v>-1067957000</c:v>
                </c:pt>
                <c:pt idx="4337">
                  <c:v>-1067957000</c:v>
                </c:pt>
                <c:pt idx="4338">
                  <c:v>-1067957000</c:v>
                </c:pt>
                <c:pt idx="4339">
                  <c:v>-1067957000</c:v>
                </c:pt>
                <c:pt idx="4340">
                  <c:v>-1067959000</c:v>
                </c:pt>
                <c:pt idx="4341">
                  <c:v>-1067962000</c:v>
                </c:pt>
                <c:pt idx="4342">
                  <c:v>-1067962000</c:v>
                </c:pt>
                <c:pt idx="4343">
                  <c:v>-1067962000</c:v>
                </c:pt>
                <c:pt idx="4344">
                  <c:v>-1067962000</c:v>
                </c:pt>
                <c:pt idx="4345">
                  <c:v>-1067962000</c:v>
                </c:pt>
                <c:pt idx="4346">
                  <c:v>-1067962000</c:v>
                </c:pt>
                <c:pt idx="4347">
                  <c:v>-1067962000</c:v>
                </c:pt>
                <c:pt idx="4348">
                  <c:v>-1067962000</c:v>
                </c:pt>
                <c:pt idx="4349">
                  <c:v>-1067962000</c:v>
                </c:pt>
                <c:pt idx="4350">
                  <c:v>-1067962000</c:v>
                </c:pt>
                <c:pt idx="4351">
                  <c:v>-1067962000</c:v>
                </c:pt>
                <c:pt idx="4352">
                  <c:v>-1067961000</c:v>
                </c:pt>
                <c:pt idx="4353">
                  <c:v>-1067961000</c:v>
                </c:pt>
                <c:pt idx="4354">
                  <c:v>-1067961000</c:v>
                </c:pt>
                <c:pt idx="4355">
                  <c:v>-1067961000</c:v>
                </c:pt>
                <c:pt idx="4356">
                  <c:v>-1067961000</c:v>
                </c:pt>
                <c:pt idx="4357">
                  <c:v>-1067961000</c:v>
                </c:pt>
                <c:pt idx="4358">
                  <c:v>-1067961000</c:v>
                </c:pt>
                <c:pt idx="4359">
                  <c:v>-1067961000</c:v>
                </c:pt>
                <c:pt idx="4360">
                  <c:v>-1067961000</c:v>
                </c:pt>
                <c:pt idx="4361">
                  <c:v>-1067961000</c:v>
                </c:pt>
                <c:pt idx="4362">
                  <c:v>-1067961000</c:v>
                </c:pt>
                <c:pt idx="4363">
                  <c:v>-1067961000</c:v>
                </c:pt>
                <c:pt idx="4364">
                  <c:v>-1067960000</c:v>
                </c:pt>
                <c:pt idx="4365">
                  <c:v>-1067960000</c:v>
                </c:pt>
                <c:pt idx="4366">
                  <c:v>-1067960000</c:v>
                </c:pt>
                <c:pt idx="4367">
                  <c:v>-1067960000</c:v>
                </c:pt>
                <c:pt idx="4368">
                  <c:v>-1067960000</c:v>
                </c:pt>
                <c:pt idx="4369">
                  <c:v>-1067960000</c:v>
                </c:pt>
                <c:pt idx="4370">
                  <c:v>-1067960000</c:v>
                </c:pt>
                <c:pt idx="4371">
                  <c:v>-1067960000</c:v>
                </c:pt>
                <c:pt idx="4372">
                  <c:v>-1067960000</c:v>
                </c:pt>
                <c:pt idx="4373">
                  <c:v>-1067959000</c:v>
                </c:pt>
                <c:pt idx="4374">
                  <c:v>-1067959000</c:v>
                </c:pt>
                <c:pt idx="4375">
                  <c:v>-1067959000</c:v>
                </c:pt>
                <c:pt idx="4376">
                  <c:v>-1067959000</c:v>
                </c:pt>
                <c:pt idx="4377">
                  <c:v>-1067959000</c:v>
                </c:pt>
                <c:pt idx="4378">
                  <c:v>-1067959000</c:v>
                </c:pt>
                <c:pt idx="4379">
                  <c:v>-1067959000</c:v>
                </c:pt>
                <c:pt idx="4380">
                  <c:v>-1067958000</c:v>
                </c:pt>
                <c:pt idx="4381">
                  <c:v>-1067958000</c:v>
                </c:pt>
                <c:pt idx="4382">
                  <c:v>-1067958000</c:v>
                </c:pt>
                <c:pt idx="4383">
                  <c:v>-1067958000</c:v>
                </c:pt>
                <c:pt idx="4384">
                  <c:v>-1067958000</c:v>
                </c:pt>
                <c:pt idx="4385">
                  <c:v>-1067958000</c:v>
                </c:pt>
                <c:pt idx="4386">
                  <c:v>-1067958000</c:v>
                </c:pt>
                <c:pt idx="4387">
                  <c:v>-1067957000</c:v>
                </c:pt>
                <c:pt idx="4388">
                  <c:v>-1067957000</c:v>
                </c:pt>
                <c:pt idx="4389">
                  <c:v>-1067957000</c:v>
                </c:pt>
                <c:pt idx="4390">
                  <c:v>-1067957000</c:v>
                </c:pt>
                <c:pt idx="4391">
                  <c:v>-1067957000</c:v>
                </c:pt>
                <c:pt idx="4392">
                  <c:v>-1067956000</c:v>
                </c:pt>
                <c:pt idx="4393">
                  <c:v>-1067956000</c:v>
                </c:pt>
                <c:pt idx="4394">
                  <c:v>-1067956000</c:v>
                </c:pt>
                <c:pt idx="4395">
                  <c:v>-1067956000</c:v>
                </c:pt>
                <c:pt idx="4396">
                  <c:v>-1067959000</c:v>
                </c:pt>
                <c:pt idx="4397">
                  <c:v>-1067963000</c:v>
                </c:pt>
                <c:pt idx="4398">
                  <c:v>-1067962000</c:v>
                </c:pt>
                <c:pt idx="4399">
                  <c:v>-1067962000</c:v>
                </c:pt>
                <c:pt idx="4400">
                  <c:v>-1067962000</c:v>
                </c:pt>
                <c:pt idx="4401">
                  <c:v>-1067962000</c:v>
                </c:pt>
                <c:pt idx="4402">
                  <c:v>-1067962000</c:v>
                </c:pt>
                <c:pt idx="4403">
                  <c:v>-1067961000</c:v>
                </c:pt>
                <c:pt idx="4404">
                  <c:v>-1067961000</c:v>
                </c:pt>
                <c:pt idx="4405">
                  <c:v>-1067961000</c:v>
                </c:pt>
                <c:pt idx="4406">
                  <c:v>-1067961000</c:v>
                </c:pt>
                <c:pt idx="4407">
                  <c:v>-1067960000</c:v>
                </c:pt>
                <c:pt idx="4408">
                  <c:v>-1067960000</c:v>
                </c:pt>
                <c:pt idx="4409">
                  <c:v>-1067960000</c:v>
                </c:pt>
                <c:pt idx="4410">
                  <c:v>-1067960000</c:v>
                </c:pt>
                <c:pt idx="4411">
                  <c:v>-1067960000</c:v>
                </c:pt>
                <c:pt idx="4412">
                  <c:v>-1067959000</c:v>
                </c:pt>
                <c:pt idx="4413">
                  <c:v>-1067959000</c:v>
                </c:pt>
                <c:pt idx="4414">
                  <c:v>-1067959000</c:v>
                </c:pt>
                <c:pt idx="4415">
                  <c:v>-1067959000</c:v>
                </c:pt>
                <c:pt idx="4416">
                  <c:v>-1067958000</c:v>
                </c:pt>
                <c:pt idx="4417">
                  <c:v>-1067958000</c:v>
                </c:pt>
                <c:pt idx="4418">
                  <c:v>-1067958000</c:v>
                </c:pt>
                <c:pt idx="4419">
                  <c:v>-1067958000</c:v>
                </c:pt>
                <c:pt idx="4420">
                  <c:v>-1067957000</c:v>
                </c:pt>
                <c:pt idx="4421">
                  <c:v>-1067957000</c:v>
                </c:pt>
                <c:pt idx="4422">
                  <c:v>-1067957000</c:v>
                </c:pt>
                <c:pt idx="4423">
                  <c:v>-1067956000</c:v>
                </c:pt>
                <c:pt idx="4424">
                  <c:v>-1067956000</c:v>
                </c:pt>
                <c:pt idx="4425">
                  <c:v>-1067956000</c:v>
                </c:pt>
                <c:pt idx="4426">
                  <c:v>-1067955000</c:v>
                </c:pt>
                <c:pt idx="4427">
                  <c:v>-1067959000</c:v>
                </c:pt>
                <c:pt idx="4428">
                  <c:v>-1067963000</c:v>
                </c:pt>
                <c:pt idx="4429">
                  <c:v>-1067962000</c:v>
                </c:pt>
                <c:pt idx="4430">
                  <c:v>-1067962000</c:v>
                </c:pt>
                <c:pt idx="4431">
                  <c:v>-1067962000</c:v>
                </c:pt>
                <c:pt idx="4432">
                  <c:v>-1067961000</c:v>
                </c:pt>
                <c:pt idx="4433">
                  <c:v>-1067961000</c:v>
                </c:pt>
                <c:pt idx="4434">
                  <c:v>-1067961000</c:v>
                </c:pt>
                <c:pt idx="4435">
                  <c:v>-1067960000</c:v>
                </c:pt>
                <c:pt idx="4436">
                  <c:v>-1067960000</c:v>
                </c:pt>
                <c:pt idx="4437">
                  <c:v>-1067960000</c:v>
                </c:pt>
                <c:pt idx="4438">
                  <c:v>-1067959000</c:v>
                </c:pt>
                <c:pt idx="4439">
                  <c:v>-1067959000</c:v>
                </c:pt>
                <c:pt idx="4440">
                  <c:v>-1067959000</c:v>
                </c:pt>
                <c:pt idx="4441">
                  <c:v>-1067958000</c:v>
                </c:pt>
                <c:pt idx="4442">
                  <c:v>-1067958000</c:v>
                </c:pt>
                <c:pt idx="4443">
                  <c:v>-1067958000</c:v>
                </c:pt>
                <c:pt idx="4444">
                  <c:v>-1067957000</c:v>
                </c:pt>
                <c:pt idx="4445">
                  <c:v>-1067957000</c:v>
                </c:pt>
                <c:pt idx="4446">
                  <c:v>-1067956000</c:v>
                </c:pt>
                <c:pt idx="4447">
                  <c:v>-1067956000</c:v>
                </c:pt>
                <c:pt idx="4448">
                  <c:v>-1067956000</c:v>
                </c:pt>
                <c:pt idx="4449">
                  <c:v>-1067955000</c:v>
                </c:pt>
                <c:pt idx="4450">
                  <c:v>-1067959000</c:v>
                </c:pt>
                <c:pt idx="4451">
                  <c:v>-1067963000</c:v>
                </c:pt>
                <c:pt idx="4452">
                  <c:v>-1067962000</c:v>
                </c:pt>
                <c:pt idx="4453">
                  <c:v>-1067962000</c:v>
                </c:pt>
                <c:pt idx="4454">
                  <c:v>-1067962000</c:v>
                </c:pt>
                <c:pt idx="4455">
                  <c:v>-1067961000</c:v>
                </c:pt>
                <c:pt idx="4456">
                  <c:v>-1067961000</c:v>
                </c:pt>
                <c:pt idx="4457">
                  <c:v>-1067960000</c:v>
                </c:pt>
                <c:pt idx="4458">
                  <c:v>-1067960000</c:v>
                </c:pt>
                <c:pt idx="4459">
                  <c:v>-1067959000</c:v>
                </c:pt>
                <c:pt idx="4460">
                  <c:v>-1067959000</c:v>
                </c:pt>
                <c:pt idx="4461">
                  <c:v>-1067959000</c:v>
                </c:pt>
                <c:pt idx="4462">
                  <c:v>-1067958000</c:v>
                </c:pt>
                <c:pt idx="4463">
                  <c:v>-1067958000</c:v>
                </c:pt>
                <c:pt idx="4464">
                  <c:v>-1067957000</c:v>
                </c:pt>
                <c:pt idx="4465">
                  <c:v>-1067957000</c:v>
                </c:pt>
                <c:pt idx="4466">
                  <c:v>-1067956000</c:v>
                </c:pt>
                <c:pt idx="4467">
                  <c:v>-1067956000</c:v>
                </c:pt>
                <c:pt idx="4468">
                  <c:v>-1067955000</c:v>
                </c:pt>
                <c:pt idx="4469">
                  <c:v>-1067959000</c:v>
                </c:pt>
                <c:pt idx="4470">
                  <c:v>-1067963000</c:v>
                </c:pt>
                <c:pt idx="4471">
                  <c:v>-1067962000</c:v>
                </c:pt>
                <c:pt idx="4472">
                  <c:v>-1067962000</c:v>
                </c:pt>
                <c:pt idx="4473">
                  <c:v>-1067961000</c:v>
                </c:pt>
                <c:pt idx="4474">
                  <c:v>-1067961000</c:v>
                </c:pt>
                <c:pt idx="4475">
                  <c:v>-1067960000</c:v>
                </c:pt>
                <c:pt idx="4476">
                  <c:v>-1067960000</c:v>
                </c:pt>
                <c:pt idx="4477">
                  <c:v>-1067959000</c:v>
                </c:pt>
                <c:pt idx="4478">
                  <c:v>-1067959000</c:v>
                </c:pt>
                <c:pt idx="4479">
                  <c:v>-1067958000</c:v>
                </c:pt>
                <c:pt idx="4480">
                  <c:v>-1067958000</c:v>
                </c:pt>
                <c:pt idx="4481">
                  <c:v>-1067957000</c:v>
                </c:pt>
                <c:pt idx="4482">
                  <c:v>-1067957000</c:v>
                </c:pt>
                <c:pt idx="4483">
                  <c:v>-1067956000</c:v>
                </c:pt>
                <c:pt idx="4484">
                  <c:v>-1067956000</c:v>
                </c:pt>
                <c:pt idx="4485">
                  <c:v>-1067955000</c:v>
                </c:pt>
                <c:pt idx="4486">
                  <c:v>-1067959000</c:v>
                </c:pt>
                <c:pt idx="4487">
                  <c:v>-1067963000</c:v>
                </c:pt>
                <c:pt idx="4488">
                  <c:v>-1067962000</c:v>
                </c:pt>
                <c:pt idx="4489">
                  <c:v>-1067962000</c:v>
                </c:pt>
                <c:pt idx="4490">
                  <c:v>-1067961000</c:v>
                </c:pt>
                <c:pt idx="4491">
                  <c:v>-1067961000</c:v>
                </c:pt>
                <c:pt idx="4492">
                  <c:v>-1067960000</c:v>
                </c:pt>
                <c:pt idx="4493">
                  <c:v>-1067959000</c:v>
                </c:pt>
                <c:pt idx="4494">
                  <c:v>-1067959000</c:v>
                </c:pt>
                <c:pt idx="4495">
                  <c:v>-1067958000</c:v>
                </c:pt>
                <c:pt idx="4496">
                  <c:v>-1067957000</c:v>
                </c:pt>
                <c:pt idx="4497">
                  <c:v>-1067957000</c:v>
                </c:pt>
                <c:pt idx="4498">
                  <c:v>-1067956000</c:v>
                </c:pt>
                <c:pt idx="4499">
                  <c:v>-1067956000</c:v>
                </c:pt>
                <c:pt idx="4500">
                  <c:v>-1067955000</c:v>
                </c:pt>
                <c:pt idx="4501">
                  <c:v>-1067959000</c:v>
                </c:pt>
                <c:pt idx="4502">
                  <c:v>-1067963000</c:v>
                </c:pt>
                <c:pt idx="4503">
                  <c:v>-1067962000</c:v>
                </c:pt>
                <c:pt idx="4504">
                  <c:v>-1067962000</c:v>
                </c:pt>
                <c:pt idx="4505">
                  <c:v>-1067961000</c:v>
                </c:pt>
                <c:pt idx="4506">
                  <c:v>-1067960000</c:v>
                </c:pt>
                <c:pt idx="4507">
                  <c:v>-1067959000</c:v>
                </c:pt>
                <c:pt idx="4508">
                  <c:v>-1067959000</c:v>
                </c:pt>
                <c:pt idx="4509">
                  <c:v>-1067958000</c:v>
                </c:pt>
                <c:pt idx="4510">
                  <c:v>-1067957000</c:v>
                </c:pt>
                <c:pt idx="4511">
                  <c:v>-1067957000</c:v>
                </c:pt>
                <c:pt idx="4512">
                  <c:v>-1067956000</c:v>
                </c:pt>
                <c:pt idx="4513">
                  <c:v>-1067955000</c:v>
                </c:pt>
                <c:pt idx="4514">
                  <c:v>-1067954000</c:v>
                </c:pt>
                <c:pt idx="4515">
                  <c:v>-1067959000</c:v>
                </c:pt>
                <c:pt idx="4516">
                  <c:v>-1067963000</c:v>
                </c:pt>
                <c:pt idx="4517">
                  <c:v>-1067962000</c:v>
                </c:pt>
                <c:pt idx="4518">
                  <c:v>-1067961000</c:v>
                </c:pt>
                <c:pt idx="4519">
                  <c:v>-1067960000</c:v>
                </c:pt>
                <c:pt idx="4520">
                  <c:v>-1067959000</c:v>
                </c:pt>
                <c:pt idx="4521">
                  <c:v>-1067959000</c:v>
                </c:pt>
                <c:pt idx="4522">
                  <c:v>-1067958000</c:v>
                </c:pt>
                <c:pt idx="4523">
                  <c:v>-1067957000</c:v>
                </c:pt>
                <c:pt idx="4524">
                  <c:v>-1067956000</c:v>
                </c:pt>
                <c:pt idx="4525">
                  <c:v>-1067955000</c:v>
                </c:pt>
                <c:pt idx="4526">
                  <c:v>-1067955000</c:v>
                </c:pt>
                <c:pt idx="4527">
                  <c:v>-1067959000</c:v>
                </c:pt>
                <c:pt idx="4528">
                  <c:v>-1067963000</c:v>
                </c:pt>
                <c:pt idx="4529">
                  <c:v>-1067962000</c:v>
                </c:pt>
                <c:pt idx="4530">
                  <c:v>-1067961000</c:v>
                </c:pt>
                <c:pt idx="4531">
                  <c:v>-1067960000</c:v>
                </c:pt>
                <c:pt idx="4532">
                  <c:v>-1067960000</c:v>
                </c:pt>
                <c:pt idx="4533">
                  <c:v>-1067959000</c:v>
                </c:pt>
                <c:pt idx="4534">
                  <c:v>-1067958000</c:v>
                </c:pt>
                <c:pt idx="4535">
                  <c:v>-1067957000</c:v>
                </c:pt>
                <c:pt idx="4536">
                  <c:v>-1067956000</c:v>
                </c:pt>
                <c:pt idx="4537">
                  <c:v>-1067955000</c:v>
                </c:pt>
                <c:pt idx="4538">
                  <c:v>-1067954000</c:v>
                </c:pt>
                <c:pt idx="4539">
                  <c:v>-1067958000</c:v>
                </c:pt>
                <c:pt idx="4540">
                  <c:v>-1067963000</c:v>
                </c:pt>
                <c:pt idx="4541">
                  <c:v>-1067962000</c:v>
                </c:pt>
                <c:pt idx="4542">
                  <c:v>-1067961000</c:v>
                </c:pt>
                <c:pt idx="4543">
                  <c:v>-1067960000</c:v>
                </c:pt>
                <c:pt idx="4544">
                  <c:v>-1067959000</c:v>
                </c:pt>
                <c:pt idx="4545">
                  <c:v>-1067958000</c:v>
                </c:pt>
                <c:pt idx="4546">
                  <c:v>-1067957000</c:v>
                </c:pt>
                <c:pt idx="4547">
                  <c:v>-1067956000</c:v>
                </c:pt>
                <c:pt idx="4548">
                  <c:v>-1067955000</c:v>
                </c:pt>
                <c:pt idx="4549">
                  <c:v>-1067954000</c:v>
                </c:pt>
                <c:pt idx="4550">
                  <c:v>-1067958000</c:v>
                </c:pt>
                <c:pt idx="4551">
                  <c:v>-1067962000</c:v>
                </c:pt>
                <c:pt idx="4552">
                  <c:v>-1067961000</c:v>
                </c:pt>
                <c:pt idx="4553">
                  <c:v>-1067960000</c:v>
                </c:pt>
                <c:pt idx="4554">
                  <c:v>-1067959000</c:v>
                </c:pt>
                <c:pt idx="4555">
                  <c:v>-1067958000</c:v>
                </c:pt>
                <c:pt idx="4556">
                  <c:v>-1067957000</c:v>
                </c:pt>
                <c:pt idx="4557">
                  <c:v>-1067956000</c:v>
                </c:pt>
                <c:pt idx="4558">
                  <c:v>-1067955000</c:v>
                </c:pt>
                <c:pt idx="4559">
                  <c:v>-1067954000</c:v>
                </c:pt>
                <c:pt idx="4560">
                  <c:v>-1067958000</c:v>
                </c:pt>
                <c:pt idx="4561">
                  <c:v>-1067963000</c:v>
                </c:pt>
                <c:pt idx="4562">
                  <c:v>-1067962000</c:v>
                </c:pt>
                <c:pt idx="4563">
                  <c:v>-1067961000</c:v>
                </c:pt>
                <c:pt idx="4564">
                  <c:v>-1067959000</c:v>
                </c:pt>
                <c:pt idx="4565">
                  <c:v>-1067958000</c:v>
                </c:pt>
                <c:pt idx="4566">
                  <c:v>-1067957000</c:v>
                </c:pt>
                <c:pt idx="4567">
                  <c:v>-1067956000</c:v>
                </c:pt>
                <c:pt idx="4568">
                  <c:v>-1067955000</c:v>
                </c:pt>
                <c:pt idx="4569">
                  <c:v>-1067954000</c:v>
                </c:pt>
                <c:pt idx="4570">
                  <c:v>-1067958000</c:v>
                </c:pt>
                <c:pt idx="4571">
                  <c:v>-1067962000</c:v>
                </c:pt>
                <c:pt idx="4572">
                  <c:v>-1067961000</c:v>
                </c:pt>
                <c:pt idx="4573">
                  <c:v>-1067960000</c:v>
                </c:pt>
                <c:pt idx="4574">
                  <c:v>-1067959000</c:v>
                </c:pt>
                <c:pt idx="4575">
                  <c:v>-1067958000</c:v>
                </c:pt>
                <c:pt idx="4576">
                  <c:v>-1067956000</c:v>
                </c:pt>
                <c:pt idx="4577">
                  <c:v>-1067955000</c:v>
                </c:pt>
                <c:pt idx="4578">
                  <c:v>-1067954000</c:v>
                </c:pt>
                <c:pt idx="4579">
                  <c:v>-1067958000</c:v>
                </c:pt>
                <c:pt idx="4580">
                  <c:v>-1067963000</c:v>
                </c:pt>
                <c:pt idx="4581">
                  <c:v>-1067961000</c:v>
                </c:pt>
                <c:pt idx="4582">
                  <c:v>-1067960000</c:v>
                </c:pt>
                <c:pt idx="4583">
                  <c:v>-1067959000</c:v>
                </c:pt>
                <c:pt idx="4584">
                  <c:v>-1067958000</c:v>
                </c:pt>
                <c:pt idx="4585">
                  <c:v>-1067956000</c:v>
                </c:pt>
                <c:pt idx="4586">
                  <c:v>-1067955000</c:v>
                </c:pt>
                <c:pt idx="4587">
                  <c:v>-1067954000</c:v>
                </c:pt>
                <c:pt idx="4588">
                  <c:v>-1067958000</c:v>
                </c:pt>
                <c:pt idx="4589">
                  <c:v>-1067962000</c:v>
                </c:pt>
                <c:pt idx="4590">
                  <c:v>-1067961000</c:v>
                </c:pt>
                <c:pt idx="4591">
                  <c:v>-1067960000</c:v>
                </c:pt>
                <c:pt idx="4592">
                  <c:v>-1067958000</c:v>
                </c:pt>
                <c:pt idx="4593">
                  <c:v>-1067957000</c:v>
                </c:pt>
                <c:pt idx="4594">
                  <c:v>-1067956000</c:v>
                </c:pt>
                <c:pt idx="4595">
                  <c:v>-1067954000</c:v>
                </c:pt>
                <c:pt idx="4596">
                  <c:v>-1067959000</c:v>
                </c:pt>
                <c:pt idx="4597">
                  <c:v>-1067963000</c:v>
                </c:pt>
                <c:pt idx="4598">
                  <c:v>-1067962000</c:v>
                </c:pt>
                <c:pt idx="4599">
                  <c:v>-1067960000</c:v>
                </c:pt>
                <c:pt idx="4600">
                  <c:v>-1067959000</c:v>
                </c:pt>
                <c:pt idx="4601">
                  <c:v>-1067957000</c:v>
                </c:pt>
                <c:pt idx="4602">
                  <c:v>-1067956000</c:v>
                </c:pt>
                <c:pt idx="4603">
                  <c:v>-1067954000</c:v>
                </c:pt>
                <c:pt idx="4604">
                  <c:v>-1067959000</c:v>
                </c:pt>
                <c:pt idx="4605">
                  <c:v>-1067963000</c:v>
                </c:pt>
                <c:pt idx="4606">
                  <c:v>-1067962000</c:v>
                </c:pt>
                <c:pt idx="4607">
                  <c:v>-1067960000</c:v>
                </c:pt>
                <c:pt idx="4608">
                  <c:v>-1067959000</c:v>
                </c:pt>
                <c:pt idx="4609">
                  <c:v>-1067957000</c:v>
                </c:pt>
                <c:pt idx="4610">
                  <c:v>-1067956000</c:v>
                </c:pt>
                <c:pt idx="4611">
                  <c:v>-1067954000</c:v>
                </c:pt>
                <c:pt idx="4612">
                  <c:v>-1067958000</c:v>
                </c:pt>
                <c:pt idx="4613">
                  <c:v>-1067963000</c:v>
                </c:pt>
                <c:pt idx="4614">
                  <c:v>-1067961000</c:v>
                </c:pt>
                <c:pt idx="4615">
                  <c:v>-1067960000</c:v>
                </c:pt>
                <c:pt idx="4616">
                  <c:v>-1067958000</c:v>
                </c:pt>
                <c:pt idx="4617">
                  <c:v>-1067957000</c:v>
                </c:pt>
                <c:pt idx="4618">
                  <c:v>-1067955000</c:v>
                </c:pt>
                <c:pt idx="4619">
                  <c:v>-1067953000</c:v>
                </c:pt>
                <c:pt idx="4620">
                  <c:v>-1067958000</c:v>
                </c:pt>
                <c:pt idx="4621">
                  <c:v>-1067962000</c:v>
                </c:pt>
                <c:pt idx="4622">
                  <c:v>-1067960000</c:v>
                </c:pt>
                <c:pt idx="4623">
                  <c:v>-1067959000</c:v>
                </c:pt>
                <c:pt idx="4624">
                  <c:v>-1067957000</c:v>
                </c:pt>
                <c:pt idx="4625">
                  <c:v>-1067955000</c:v>
                </c:pt>
                <c:pt idx="4626">
                  <c:v>-1067954000</c:v>
                </c:pt>
                <c:pt idx="4627">
                  <c:v>-1067958000</c:v>
                </c:pt>
                <c:pt idx="4628">
                  <c:v>-1067963000</c:v>
                </c:pt>
                <c:pt idx="4629">
                  <c:v>-1067961000</c:v>
                </c:pt>
                <c:pt idx="4630">
                  <c:v>-1067959000</c:v>
                </c:pt>
                <c:pt idx="4631">
                  <c:v>-1067957000</c:v>
                </c:pt>
                <c:pt idx="4632">
                  <c:v>-1067956000</c:v>
                </c:pt>
                <c:pt idx="4633">
                  <c:v>-1067954000</c:v>
                </c:pt>
                <c:pt idx="4634">
                  <c:v>-1067958000</c:v>
                </c:pt>
                <c:pt idx="4635">
                  <c:v>-1067963000</c:v>
                </c:pt>
                <c:pt idx="4636">
                  <c:v>-1067961000</c:v>
                </c:pt>
                <c:pt idx="4637">
                  <c:v>-1067959000</c:v>
                </c:pt>
                <c:pt idx="4638">
                  <c:v>-1067957000</c:v>
                </c:pt>
                <c:pt idx="4639">
                  <c:v>-1067955000</c:v>
                </c:pt>
                <c:pt idx="4640">
                  <c:v>-1067954000</c:v>
                </c:pt>
                <c:pt idx="4641">
                  <c:v>-1067958000</c:v>
                </c:pt>
                <c:pt idx="4642">
                  <c:v>-1067962000</c:v>
                </c:pt>
                <c:pt idx="4643">
                  <c:v>-1067961000</c:v>
                </c:pt>
                <c:pt idx="4644">
                  <c:v>-1067959000</c:v>
                </c:pt>
                <c:pt idx="4645">
                  <c:v>-1067957000</c:v>
                </c:pt>
                <c:pt idx="4646">
                  <c:v>-1067955000</c:v>
                </c:pt>
                <c:pt idx="4647">
                  <c:v>-1067953000</c:v>
                </c:pt>
                <c:pt idx="4648">
                  <c:v>-1067957000</c:v>
                </c:pt>
                <c:pt idx="4649">
                  <c:v>-1067962000</c:v>
                </c:pt>
                <c:pt idx="4650">
                  <c:v>-1067960000</c:v>
                </c:pt>
                <c:pt idx="4651">
                  <c:v>-1067958000</c:v>
                </c:pt>
                <c:pt idx="4652">
                  <c:v>-1067956000</c:v>
                </c:pt>
                <c:pt idx="4653">
                  <c:v>-1067954000</c:v>
                </c:pt>
                <c:pt idx="4654">
                  <c:v>-1067958000</c:v>
                </c:pt>
                <c:pt idx="4655">
                  <c:v>-1067963000</c:v>
                </c:pt>
                <c:pt idx="4656">
                  <c:v>-1067961000</c:v>
                </c:pt>
                <c:pt idx="4657">
                  <c:v>-1067959000</c:v>
                </c:pt>
                <c:pt idx="4658">
                  <c:v>-1067956000</c:v>
                </c:pt>
                <c:pt idx="4659">
                  <c:v>-1067954000</c:v>
                </c:pt>
                <c:pt idx="4660">
                  <c:v>-1067952000</c:v>
                </c:pt>
                <c:pt idx="4661">
                  <c:v>-1067957000</c:v>
                </c:pt>
                <c:pt idx="4662">
                  <c:v>-1067961000</c:v>
                </c:pt>
                <c:pt idx="4663">
                  <c:v>-1067959000</c:v>
                </c:pt>
                <c:pt idx="4664">
                  <c:v>-1067957000</c:v>
                </c:pt>
                <c:pt idx="4665">
                  <c:v>-1067955000</c:v>
                </c:pt>
                <c:pt idx="4666">
                  <c:v>-1067953000</c:v>
                </c:pt>
                <c:pt idx="4667">
                  <c:v>-1067957000</c:v>
                </c:pt>
                <c:pt idx="4668">
                  <c:v>-1067961000</c:v>
                </c:pt>
                <c:pt idx="4669">
                  <c:v>-1067959000</c:v>
                </c:pt>
                <c:pt idx="4670">
                  <c:v>-1067957000</c:v>
                </c:pt>
                <c:pt idx="4671">
                  <c:v>-1067955000</c:v>
                </c:pt>
                <c:pt idx="4672">
                  <c:v>-1067953000</c:v>
                </c:pt>
                <c:pt idx="4673">
                  <c:v>-1067957000</c:v>
                </c:pt>
                <c:pt idx="4674">
                  <c:v>-1067961000</c:v>
                </c:pt>
                <c:pt idx="4675">
                  <c:v>-1067959000</c:v>
                </c:pt>
                <c:pt idx="4676">
                  <c:v>-1067957000</c:v>
                </c:pt>
                <c:pt idx="4677">
                  <c:v>-1067955000</c:v>
                </c:pt>
                <c:pt idx="4678">
                  <c:v>-1067952000</c:v>
                </c:pt>
                <c:pt idx="4679">
                  <c:v>-1067957000</c:v>
                </c:pt>
                <c:pt idx="4680">
                  <c:v>-1067961000</c:v>
                </c:pt>
                <c:pt idx="4681">
                  <c:v>-1067959000</c:v>
                </c:pt>
                <c:pt idx="4682">
                  <c:v>-1067956000</c:v>
                </c:pt>
                <c:pt idx="4683">
                  <c:v>-1067954000</c:v>
                </c:pt>
                <c:pt idx="4684">
                  <c:v>-1067958000</c:v>
                </c:pt>
                <c:pt idx="4685">
                  <c:v>-1067963000</c:v>
                </c:pt>
                <c:pt idx="4686">
                  <c:v>-1067960000</c:v>
                </c:pt>
                <c:pt idx="4687">
                  <c:v>-1067958000</c:v>
                </c:pt>
                <c:pt idx="4688">
                  <c:v>-1067956000</c:v>
                </c:pt>
                <c:pt idx="4689">
                  <c:v>-1067953000</c:v>
                </c:pt>
                <c:pt idx="4690">
                  <c:v>-1067958000</c:v>
                </c:pt>
                <c:pt idx="4691">
                  <c:v>-1067962000</c:v>
                </c:pt>
                <c:pt idx="4692">
                  <c:v>-1067959000</c:v>
                </c:pt>
                <c:pt idx="4693">
                  <c:v>-1067957000</c:v>
                </c:pt>
                <c:pt idx="4694">
                  <c:v>-1067954000</c:v>
                </c:pt>
                <c:pt idx="4695">
                  <c:v>-1067959000</c:v>
                </c:pt>
                <c:pt idx="4696">
                  <c:v>-1067963000</c:v>
                </c:pt>
                <c:pt idx="4697">
                  <c:v>-1067960000</c:v>
                </c:pt>
                <c:pt idx="4698">
                  <c:v>-1067958000</c:v>
                </c:pt>
                <c:pt idx="4699">
                  <c:v>-1067955000</c:v>
                </c:pt>
                <c:pt idx="4700">
                  <c:v>-1067953000</c:v>
                </c:pt>
                <c:pt idx="4701">
                  <c:v>-1067957000</c:v>
                </c:pt>
                <c:pt idx="4702">
                  <c:v>-1067961000</c:v>
                </c:pt>
                <c:pt idx="4703">
                  <c:v>-1067959000</c:v>
                </c:pt>
                <c:pt idx="4704">
                  <c:v>-1067956000</c:v>
                </c:pt>
                <c:pt idx="4705">
                  <c:v>-1067953000</c:v>
                </c:pt>
                <c:pt idx="4706">
                  <c:v>-1067958000</c:v>
                </c:pt>
                <c:pt idx="4707">
                  <c:v>-1067962000</c:v>
                </c:pt>
                <c:pt idx="4708">
                  <c:v>-1067959000</c:v>
                </c:pt>
                <c:pt idx="4709">
                  <c:v>-1067957000</c:v>
                </c:pt>
                <c:pt idx="4710">
                  <c:v>-1067954000</c:v>
                </c:pt>
                <c:pt idx="4711">
                  <c:v>-1067958000</c:v>
                </c:pt>
                <c:pt idx="4712">
                  <c:v>-1067963000</c:v>
                </c:pt>
                <c:pt idx="4713">
                  <c:v>-1067960000</c:v>
                </c:pt>
                <c:pt idx="4714">
                  <c:v>-1067957000</c:v>
                </c:pt>
                <c:pt idx="4715">
                  <c:v>-1067954000</c:v>
                </c:pt>
                <c:pt idx="4716">
                  <c:v>-1067958000</c:v>
                </c:pt>
                <c:pt idx="4717">
                  <c:v>-1067963000</c:v>
                </c:pt>
                <c:pt idx="4718">
                  <c:v>-1067960000</c:v>
                </c:pt>
                <c:pt idx="4719">
                  <c:v>-1067957000</c:v>
                </c:pt>
                <c:pt idx="4720">
                  <c:v>-1067954000</c:v>
                </c:pt>
                <c:pt idx="4721">
                  <c:v>-1067958000</c:v>
                </c:pt>
                <c:pt idx="4722">
                  <c:v>-1067963000</c:v>
                </c:pt>
                <c:pt idx="4723">
                  <c:v>-1067960000</c:v>
                </c:pt>
                <c:pt idx="4724">
                  <c:v>-1067957000</c:v>
                </c:pt>
                <c:pt idx="4725">
                  <c:v>-1067954000</c:v>
                </c:pt>
                <c:pt idx="4726">
                  <c:v>-1067958000</c:v>
                </c:pt>
                <c:pt idx="4727">
                  <c:v>-1067962000</c:v>
                </c:pt>
                <c:pt idx="4728">
                  <c:v>-1067959000</c:v>
                </c:pt>
                <c:pt idx="4729">
                  <c:v>-1067956000</c:v>
                </c:pt>
                <c:pt idx="4730">
                  <c:v>-1067953000</c:v>
                </c:pt>
                <c:pt idx="4731">
                  <c:v>-1067958000</c:v>
                </c:pt>
                <c:pt idx="4732">
                  <c:v>-1067962000</c:v>
                </c:pt>
                <c:pt idx="4733">
                  <c:v>-1067959000</c:v>
                </c:pt>
                <c:pt idx="4734">
                  <c:v>-1067956000</c:v>
                </c:pt>
                <c:pt idx="4735">
                  <c:v>-1067953000</c:v>
                </c:pt>
                <c:pt idx="4736">
                  <c:v>-1067957000</c:v>
                </c:pt>
                <c:pt idx="4737">
                  <c:v>-1067961000</c:v>
                </c:pt>
                <c:pt idx="4738">
                  <c:v>-1067958000</c:v>
                </c:pt>
                <c:pt idx="4739">
                  <c:v>-1067955000</c:v>
                </c:pt>
                <c:pt idx="4740">
                  <c:v>-1067952000</c:v>
                </c:pt>
                <c:pt idx="4741">
                  <c:v>-1067956000</c:v>
                </c:pt>
                <c:pt idx="4742">
                  <c:v>-1067960000</c:v>
                </c:pt>
                <c:pt idx="4743">
                  <c:v>-1067957000</c:v>
                </c:pt>
                <c:pt idx="4744">
                  <c:v>-1067954000</c:v>
                </c:pt>
                <c:pt idx="4745">
                  <c:v>-1067958000</c:v>
                </c:pt>
                <c:pt idx="4746">
                  <c:v>-1067962000</c:v>
                </c:pt>
                <c:pt idx="4747">
                  <c:v>-1067958000</c:v>
                </c:pt>
                <c:pt idx="4748">
                  <c:v>-1067955000</c:v>
                </c:pt>
                <c:pt idx="4749">
                  <c:v>-1067952000</c:v>
                </c:pt>
                <c:pt idx="4750">
                  <c:v>-1067956000</c:v>
                </c:pt>
                <c:pt idx="4751">
                  <c:v>-1067960000</c:v>
                </c:pt>
                <c:pt idx="4752">
                  <c:v>-1067957000</c:v>
                </c:pt>
                <c:pt idx="4753">
                  <c:v>-1067953000</c:v>
                </c:pt>
                <c:pt idx="4754">
                  <c:v>-1067958000</c:v>
                </c:pt>
                <c:pt idx="4755">
                  <c:v>-1067962000</c:v>
                </c:pt>
                <c:pt idx="4756">
                  <c:v>-1067958000</c:v>
                </c:pt>
                <c:pt idx="4757">
                  <c:v>-1067955000</c:v>
                </c:pt>
                <c:pt idx="4758">
                  <c:v>-1067951000</c:v>
                </c:pt>
                <c:pt idx="4759">
                  <c:v>-1067955000</c:v>
                </c:pt>
                <c:pt idx="4760">
                  <c:v>-1067959000</c:v>
                </c:pt>
                <c:pt idx="4761">
                  <c:v>-1067956000</c:v>
                </c:pt>
                <c:pt idx="4762">
                  <c:v>-1067952000</c:v>
                </c:pt>
                <c:pt idx="4763">
                  <c:v>-1067956000</c:v>
                </c:pt>
                <c:pt idx="4764">
                  <c:v>-1067961000</c:v>
                </c:pt>
                <c:pt idx="4765">
                  <c:v>-1067957000</c:v>
                </c:pt>
                <c:pt idx="4766">
                  <c:v>-1067953000</c:v>
                </c:pt>
                <c:pt idx="4767">
                  <c:v>-1067957000</c:v>
                </c:pt>
                <c:pt idx="4768">
                  <c:v>-1067961000</c:v>
                </c:pt>
                <c:pt idx="4769">
                  <c:v>-1067958000</c:v>
                </c:pt>
                <c:pt idx="4770">
                  <c:v>-1067954000</c:v>
                </c:pt>
                <c:pt idx="4771">
                  <c:v>-1067958000</c:v>
                </c:pt>
                <c:pt idx="4772">
                  <c:v>-1067962000</c:v>
                </c:pt>
                <c:pt idx="4773">
                  <c:v>-1067959000</c:v>
                </c:pt>
                <c:pt idx="4774">
                  <c:v>-1067955000</c:v>
                </c:pt>
                <c:pt idx="4775">
                  <c:v>-1067951000</c:v>
                </c:pt>
                <c:pt idx="4776">
                  <c:v>-1067955000</c:v>
                </c:pt>
                <c:pt idx="4777">
                  <c:v>-1067959000</c:v>
                </c:pt>
                <c:pt idx="4778">
                  <c:v>-1067955000</c:v>
                </c:pt>
                <c:pt idx="4779">
                  <c:v>-1067951000</c:v>
                </c:pt>
                <c:pt idx="4780">
                  <c:v>-1067955000</c:v>
                </c:pt>
                <c:pt idx="4781">
                  <c:v>-1067959000</c:v>
                </c:pt>
                <c:pt idx="4782">
                  <c:v>-1067956000</c:v>
                </c:pt>
                <c:pt idx="4783">
                  <c:v>-1067952000</c:v>
                </c:pt>
                <c:pt idx="4784">
                  <c:v>-1067955000</c:v>
                </c:pt>
                <c:pt idx="4785">
                  <c:v>-1067959000</c:v>
                </c:pt>
                <c:pt idx="4786">
                  <c:v>-1067955000</c:v>
                </c:pt>
                <c:pt idx="4787">
                  <c:v>-1067952000</c:v>
                </c:pt>
                <c:pt idx="4788">
                  <c:v>-1067955000</c:v>
                </c:pt>
                <c:pt idx="4789">
                  <c:v>-1067959000</c:v>
                </c:pt>
                <c:pt idx="4790">
                  <c:v>-1067955000</c:v>
                </c:pt>
                <c:pt idx="4791">
                  <c:v>-1067951000</c:v>
                </c:pt>
                <c:pt idx="4792">
                  <c:v>-1067955000</c:v>
                </c:pt>
                <c:pt idx="4793">
                  <c:v>-1067959000</c:v>
                </c:pt>
                <c:pt idx="4794">
                  <c:v>-1067955000</c:v>
                </c:pt>
                <c:pt idx="4795">
                  <c:v>-1067951000</c:v>
                </c:pt>
                <c:pt idx="4796">
                  <c:v>-1067955000</c:v>
                </c:pt>
                <c:pt idx="4797">
                  <c:v>-1067959000</c:v>
                </c:pt>
                <c:pt idx="4798">
                  <c:v>-1067954000</c:v>
                </c:pt>
                <c:pt idx="4799">
                  <c:v>-1067958000</c:v>
                </c:pt>
                <c:pt idx="4800">
                  <c:v>-1067962000</c:v>
                </c:pt>
                <c:pt idx="4801">
                  <c:v>-1067958000</c:v>
                </c:pt>
                <c:pt idx="4802">
                  <c:v>-1067954000</c:v>
                </c:pt>
                <c:pt idx="4803">
                  <c:v>-1067957000</c:v>
                </c:pt>
                <c:pt idx="4804">
                  <c:v>-1067961000</c:v>
                </c:pt>
                <c:pt idx="4805">
                  <c:v>-1067957000</c:v>
                </c:pt>
                <c:pt idx="4806">
                  <c:v>-1067953000</c:v>
                </c:pt>
                <c:pt idx="4807">
                  <c:v>-1067956000</c:v>
                </c:pt>
                <c:pt idx="4808">
                  <c:v>-1067960000</c:v>
                </c:pt>
                <c:pt idx="4809">
                  <c:v>-1067956000</c:v>
                </c:pt>
                <c:pt idx="4810">
                  <c:v>-1067951000</c:v>
                </c:pt>
                <c:pt idx="4811">
                  <c:v>-1067955000</c:v>
                </c:pt>
                <c:pt idx="4812">
                  <c:v>-1067959000</c:v>
                </c:pt>
                <c:pt idx="4813">
                  <c:v>-1067954000</c:v>
                </c:pt>
                <c:pt idx="4814">
                  <c:v>-1067958000</c:v>
                </c:pt>
                <c:pt idx="4815">
                  <c:v>-1067962000</c:v>
                </c:pt>
                <c:pt idx="4816">
                  <c:v>-1067957000</c:v>
                </c:pt>
                <c:pt idx="4817">
                  <c:v>-1067953000</c:v>
                </c:pt>
                <c:pt idx="4818">
                  <c:v>-1067956000</c:v>
                </c:pt>
                <c:pt idx="4819">
                  <c:v>-1067960000</c:v>
                </c:pt>
                <c:pt idx="4820">
                  <c:v>-1067956000</c:v>
                </c:pt>
                <c:pt idx="4821">
                  <c:v>-1067951000</c:v>
                </c:pt>
                <c:pt idx="4822">
                  <c:v>-1067955000</c:v>
                </c:pt>
                <c:pt idx="4823">
                  <c:v>-1067958000</c:v>
                </c:pt>
                <c:pt idx="4824">
                  <c:v>-1067954000</c:v>
                </c:pt>
                <c:pt idx="4825">
                  <c:v>-1067957000</c:v>
                </c:pt>
                <c:pt idx="4826">
                  <c:v>-1067961000</c:v>
                </c:pt>
                <c:pt idx="4827">
                  <c:v>-1067956000</c:v>
                </c:pt>
                <c:pt idx="4828">
                  <c:v>-1067951000</c:v>
                </c:pt>
                <c:pt idx="4829">
                  <c:v>-1067955000</c:v>
                </c:pt>
                <c:pt idx="4830">
                  <c:v>-1067959000</c:v>
                </c:pt>
                <c:pt idx="4831">
                  <c:v>-1067954000</c:v>
                </c:pt>
                <c:pt idx="4832">
                  <c:v>-1067957000</c:v>
                </c:pt>
                <c:pt idx="4833">
                  <c:v>-1067961000</c:v>
                </c:pt>
                <c:pt idx="4834">
                  <c:v>-1067956000</c:v>
                </c:pt>
                <c:pt idx="4835">
                  <c:v>-1067951000</c:v>
                </c:pt>
                <c:pt idx="4836">
                  <c:v>-1067955000</c:v>
                </c:pt>
                <c:pt idx="4837">
                  <c:v>-1067958000</c:v>
                </c:pt>
                <c:pt idx="4838">
                  <c:v>-1067953000</c:v>
                </c:pt>
                <c:pt idx="4839">
                  <c:v>-1067957000</c:v>
                </c:pt>
                <c:pt idx="4840">
                  <c:v>-1067960000</c:v>
                </c:pt>
                <c:pt idx="4841">
                  <c:v>-1067955000</c:v>
                </c:pt>
                <c:pt idx="4842">
                  <c:v>-1067950000</c:v>
                </c:pt>
                <c:pt idx="4843">
                  <c:v>-1067954000</c:v>
                </c:pt>
                <c:pt idx="4844">
                  <c:v>-1067957000</c:v>
                </c:pt>
                <c:pt idx="4845">
                  <c:v>-1067952000</c:v>
                </c:pt>
                <c:pt idx="4846">
                  <c:v>-1067955000</c:v>
                </c:pt>
                <c:pt idx="4847">
                  <c:v>-1067959000</c:v>
                </c:pt>
                <c:pt idx="4848">
                  <c:v>-1067954000</c:v>
                </c:pt>
                <c:pt idx="4849">
                  <c:v>-1067957000</c:v>
                </c:pt>
                <c:pt idx="4850">
                  <c:v>-1067960000</c:v>
                </c:pt>
                <c:pt idx="4851">
                  <c:v>-1067955000</c:v>
                </c:pt>
                <c:pt idx="4852">
                  <c:v>-1067950000</c:v>
                </c:pt>
                <c:pt idx="4853">
                  <c:v>-1067953000</c:v>
                </c:pt>
                <c:pt idx="4854">
                  <c:v>-1067957000</c:v>
                </c:pt>
                <c:pt idx="4855">
                  <c:v>-1067951000</c:v>
                </c:pt>
                <c:pt idx="4856">
                  <c:v>-1067955000</c:v>
                </c:pt>
                <c:pt idx="4857">
                  <c:v>-1067958000</c:v>
                </c:pt>
                <c:pt idx="4858">
                  <c:v>-1067953000</c:v>
                </c:pt>
                <c:pt idx="4859">
                  <c:v>-1067956000</c:v>
                </c:pt>
                <c:pt idx="4860">
                  <c:v>-1067959000</c:v>
                </c:pt>
                <c:pt idx="4861">
                  <c:v>-1067954000</c:v>
                </c:pt>
                <c:pt idx="4862">
                  <c:v>-1067957000</c:v>
                </c:pt>
                <c:pt idx="4863">
                  <c:v>-1067960000</c:v>
                </c:pt>
                <c:pt idx="4864">
                  <c:v>-1067955000</c:v>
                </c:pt>
                <c:pt idx="4865">
                  <c:v>-1067958000</c:v>
                </c:pt>
                <c:pt idx="4866">
                  <c:v>-1067961000</c:v>
                </c:pt>
                <c:pt idx="4867">
                  <c:v>-1067956000</c:v>
                </c:pt>
                <c:pt idx="4868">
                  <c:v>-1067950000</c:v>
                </c:pt>
                <c:pt idx="4869">
                  <c:v>-1067953000</c:v>
                </c:pt>
                <c:pt idx="4870">
                  <c:v>-1067956000</c:v>
                </c:pt>
                <c:pt idx="4871">
                  <c:v>-1067951000</c:v>
                </c:pt>
                <c:pt idx="4872">
                  <c:v>-1067954000</c:v>
                </c:pt>
                <c:pt idx="4873">
                  <c:v>-1067957000</c:v>
                </c:pt>
                <c:pt idx="4874">
                  <c:v>-1067951000</c:v>
                </c:pt>
                <c:pt idx="4875">
                  <c:v>-1067954000</c:v>
                </c:pt>
                <c:pt idx="4876">
                  <c:v>-1067958000</c:v>
                </c:pt>
                <c:pt idx="4877">
                  <c:v>-1067952000</c:v>
                </c:pt>
                <c:pt idx="4878">
                  <c:v>-1067955000</c:v>
                </c:pt>
                <c:pt idx="4879">
                  <c:v>-1067958000</c:v>
                </c:pt>
                <c:pt idx="4880">
                  <c:v>-1067952000</c:v>
                </c:pt>
                <c:pt idx="4881">
                  <c:v>-1067955000</c:v>
                </c:pt>
                <c:pt idx="4882">
                  <c:v>-1067958000</c:v>
                </c:pt>
                <c:pt idx="4883">
                  <c:v>-1067952000</c:v>
                </c:pt>
                <c:pt idx="4884">
                  <c:v>-1067955000</c:v>
                </c:pt>
                <c:pt idx="4885">
                  <c:v>-1067958000</c:v>
                </c:pt>
                <c:pt idx="4886">
                  <c:v>-1067952000</c:v>
                </c:pt>
                <c:pt idx="4887">
                  <c:v>-1067955000</c:v>
                </c:pt>
                <c:pt idx="4888">
                  <c:v>-1067958000</c:v>
                </c:pt>
                <c:pt idx="4889">
                  <c:v>-1067952000</c:v>
                </c:pt>
                <c:pt idx="4890">
                  <c:v>-1067955000</c:v>
                </c:pt>
                <c:pt idx="4891">
                  <c:v>-1067958000</c:v>
                </c:pt>
                <c:pt idx="4892">
                  <c:v>-1067952000</c:v>
                </c:pt>
                <c:pt idx="4893">
                  <c:v>-1067955000</c:v>
                </c:pt>
                <c:pt idx="4894">
                  <c:v>-1067958000</c:v>
                </c:pt>
                <c:pt idx="4895">
                  <c:v>-1067951000</c:v>
                </c:pt>
                <c:pt idx="4896">
                  <c:v>-1067954000</c:v>
                </c:pt>
                <c:pt idx="4897">
                  <c:v>-1067957000</c:v>
                </c:pt>
                <c:pt idx="4898">
                  <c:v>-1067951000</c:v>
                </c:pt>
                <c:pt idx="4899">
                  <c:v>-1067954000</c:v>
                </c:pt>
                <c:pt idx="4900">
                  <c:v>-1067956000</c:v>
                </c:pt>
                <c:pt idx="4901">
                  <c:v>-1067950000</c:v>
                </c:pt>
                <c:pt idx="4902">
                  <c:v>-1067953000</c:v>
                </c:pt>
                <c:pt idx="4903">
                  <c:v>-1067956000</c:v>
                </c:pt>
                <c:pt idx="4904">
                  <c:v>-1067949000</c:v>
                </c:pt>
                <c:pt idx="4905">
                  <c:v>-1067952000</c:v>
                </c:pt>
                <c:pt idx="4906">
                  <c:v>-1067955000</c:v>
                </c:pt>
                <c:pt idx="4907">
                  <c:v>-1067957000</c:v>
                </c:pt>
                <c:pt idx="4908">
                  <c:v>-1067960000</c:v>
                </c:pt>
                <c:pt idx="4909">
                  <c:v>-1067954000</c:v>
                </c:pt>
                <c:pt idx="4910">
                  <c:v>-1067956000</c:v>
                </c:pt>
                <c:pt idx="4911">
                  <c:v>-1067959000</c:v>
                </c:pt>
                <c:pt idx="4912">
                  <c:v>-1067952000</c:v>
                </c:pt>
                <c:pt idx="4913">
                  <c:v>-1067955000</c:v>
                </c:pt>
                <c:pt idx="4914">
                  <c:v>-1067957000</c:v>
                </c:pt>
                <c:pt idx="4915">
                  <c:v>-1067951000</c:v>
                </c:pt>
                <c:pt idx="4916">
                  <c:v>-1067953000</c:v>
                </c:pt>
                <c:pt idx="4917">
                  <c:v>-1067956000</c:v>
                </c:pt>
                <c:pt idx="4918">
                  <c:v>-1067949000</c:v>
                </c:pt>
                <c:pt idx="4919">
                  <c:v>-1067952000</c:v>
                </c:pt>
                <c:pt idx="4920">
                  <c:v>-1067954000</c:v>
                </c:pt>
                <c:pt idx="4921">
                  <c:v>-1067957000</c:v>
                </c:pt>
                <c:pt idx="4922">
                  <c:v>-1067959000</c:v>
                </c:pt>
                <c:pt idx="4923">
                  <c:v>-1067952000</c:v>
                </c:pt>
                <c:pt idx="4924">
                  <c:v>-1067955000</c:v>
                </c:pt>
                <c:pt idx="4925">
                  <c:v>-1067957000</c:v>
                </c:pt>
                <c:pt idx="4926">
                  <c:v>-1067950000</c:v>
                </c:pt>
                <c:pt idx="4927">
                  <c:v>-1067953000</c:v>
                </c:pt>
                <c:pt idx="4928">
                  <c:v>-1067955000</c:v>
                </c:pt>
                <c:pt idx="4929">
                  <c:v>-1067958000</c:v>
                </c:pt>
                <c:pt idx="4930">
                  <c:v>-1067960000</c:v>
                </c:pt>
                <c:pt idx="4931">
                  <c:v>-1067953000</c:v>
                </c:pt>
                <c:pt idx="4932">
                  <c:v>-1067955000</c:v>
                </c:pt>
                <c:pt idx="4933">
                  <c:v>-1067958000</c:v>
                </c:pt>
                <c:pt idx="4934">
                  <c:v>-1067951000</c:v>
                </c:pt>
                <c:pt idx="4935">
                  <c:v>-1067953000</c:v>
                </c:pt>
                <c:pt idx="4936">
                  <c:v>-1067955000</c:v>
                </c:pt>
                <c:pt idx="4937">
                  <c:v>-1067957000</c:v>
                </c:pt>
                <c:pt idx="4938">
                  <c:v>-1067959000</c:v>
                </c:pt>
                <c:pt idx="4939">
                  <c:v>-1067952000</c:v>
                </c:pt>
                <c:pt idx="4940">
                  <c:v>-1067955000</c:v>
                </c:pt>
                <c:pt idx="4941">
                  <c:v>-1067957000</c:v>
                </c:pt>
                <c:pt idx="4942">
                  <c:v>-1067950000</c:v>
                </c:pt>
                <c:pt idx="4943">
                  <c:v>-1067952000</c:v>
                </c:pt>
                <c:pt idx="4944">
                  <c:v>-1067954000</c:v>
                </c:pt>
                <c:pt idx="4945">
                  <c:v>-1067956000</c:v>
                </c:pt>
                <c:pt idx="4946">
                  <c:v>-1067958000</c:v>
                </c:pt>
                <c:pt idx="4947">
                  <c:v>-1067951000</c:v>
                </c:pt>
                <c:pt idx="4948">
                  <c:v>-1067953000</c:v>
                </c:pt>
                <c:pt idx="4949">
                  <c:v>-1067955000</c:v>
                </c:pt>
                <c:pt idx="4950">
                  <c:v>-1067957000</c:v>
                </c:pt>
                <c:pt idx="4951">
                  <c:v>-1067959000</c:v>
                </c:pt>
                <c:pt idx="4952">
                  <c:v>-1067951000</c:v>
                </c:pt>
                <c:pt idx="4953">
                  <c:v>-1067953000</c:v>
                </c:pt>
                <c:pt idx="4954">
                  <c:v>-1067955000</c:v>
                </c:pt>
                <c:pt idx="4955">
                  <c:v>-1067957000</c:v>
                </c:pt>
                <c:pt idx="4956">
                  <c:v>-1067959000</c:v>
                </c:pt>
                <c:pt idx="4957">
                  <c:v>-1067952000</c:v>
                </c:pt>
                <c:pt idx="4958">
                  <c:v>-1067953000</c:v>
                </c:pt>
                <c:pt idx="4959">
                  <c:v>-1067955000</c:v>
                </c:pt>
                <c:pt idx="4960">
                  <c:v>-1067957000</c:v>
                </c:pt>
                <c:pt idx="4961">
                  <c:v>-1067959000</c:v>
                </c:pt>
                <c:pt idx="4962">
                  <c:v>-1067951000</c:v>
                </c:pt>
                <c:pt idx="4963">
                  <c:v>-1067953000</c:v>
                </c:pt>
                <c:pt idx="4964">
                  <c:v>-1067955000</c:v>
                </c:pt>
                <c:pt idx="4965">
                  <c:v>-1067957000</c:v>
                </c:pt>
                <c:pt idx="4966">
                  <c:v>-1067958000</c:v>
                </c:pt>
                <c:pt idx="4967">
                  <c:v>-1067951000</c:v>
                </c:pt>
                <c:pt idx="4968">
                  <c:v>-1067952000</c:v>
                </c:pt>
                <c:pt idx="4969">
                  <c:v>-1067954000</c:v>
                </c:pt>
                <c:pt idx="4970">
                  <c:v>-1067956000</c:v>
                </c:pt>
                <c:pt idx="4971">
                  <c:v>-1067958000</c:v>
                </c:pt>
                <c:pt idx="4972">
                  <c:v>-1067950000</c:v>
                </c:pt>
                <c:pt idx="4973">
                  <c:v>-1067951000</c:v>
                </c:pt>
                <c:pt idx="4974">
                  <c:v>-1067953000</c:v>
                </c:pt>
                <c:pt idx="4975">
                  <c:v>-1067954000</c:v>
                </c:pt>
                <c:pt idx="4976">
                  <c:v>-1067956000</c:v>
                </c:pt>
                <c:pt idx="4977">
                  <c:v>-1067948000</c:v>
                </c:pt>
                <c:pt idx="4978">
                  <c:v>-1067950000</c:v>
                </c:pt>
                <c:pt idx="4979">
                  <c:v>-1067951000</c:v>
                </c:pt>
                <c:pt idx="4980">
                  <c:v>-1067953000</c:v>
                </c:pt>
                <c:pt idx="4981">
                  <c:v>-1067954000</c:v>
                </c:pt>
                <c:pt idx="4982">
                  <c:v>-1067956000</c:v>
                </c:pt>
                <c:pt idx="4983">
                  <c:v>-1067957000</c:v>
                </c:pt>
                <c:pt idx="4984">
                  <c:v>-1067949000</c:v>
                </c:pt>
                <c:pt idx="4985">
                  <c:v>-1067950000</c:v>
                </c:pt>
                <c:pt idx="4986">
                  <c:v>-1067952000</c:v>
                </c:pt>
                <c:pt idx="4987">
                  <c:v>-1067953000</c:v>
                </c:pt>
                <c:pt idx="4988">
                  <c:v>-1067954000</c:v>
                </c:pt>
                <c:pt idx="4989">
                  <c:v>-1067956000</c:v>
                </c:pt>
                <c:pt idx="4990">
                  <c:v>-1067957000</c:v>
                </c:pt>
                <c:pt idx="4991">
                  <c:v>-1067949000</c:v>
                </c:pt>
                <c:pt idx="4992">
                  <c:v>-1067950000</c:v>
                </c:pt>
                <c:pt idx="4993">
                  <c:v>-1067951000</c:v>
                </c:pt>
                <c:pt idx="4994">
                  <c:v>-1067953000</c:v>
                </c:pt>
                <c:pt idx="4995">
                  <c:v>-1067954000</c:v>
                </c:pt>
                <c:pt idx="4996">
                  <c:v>-1067955000</c:v>
                </c:pt>
                <c:pt idx="4997">
                  <c:v>-1067956000</c:v>
                </c:pt>
                <c:pt idx="4998">
                  <c:v>-1067957000</c:v>
                </c:pt>
                <c:pt idx="4999">
                  <c:v>-1067959000</c:v>
                </c:pt>
                <c:pt idx="5000">
                  <c:v>-1067950000</c:v>
                </c:pt>
                <c:pt idx="5001">
                  <c:v>-1067951000</c:v>
                </c:pt>
                <c:pt idx="5002">
                  <c:v>-1067952000</c:v>
                </c:pt>
                <c:pt idx="5003">
                  <c:v>-1067953000</c:v>
                </c:pt>
                <c:pt idx="5004">
                  <c:v>-1067954000</c:v>
                </c:pt>
                <c:pt idx="5005">
                  <c:v>-1067955000</c:v>
                </c:pt>
                <c:pt idx="5006">
                  <c:v>-1067956000</c:v>
                </c:pt>
                <c:pt idx="5007">
                  <c:v>-1067948000</c:v>
                </c:pt>
                <c:pt idx="5008">
                  <c:v>-1067949000</c:v>
                </c:pt>
                <c:pt idx="5009">
                  <c:v>-1067950000</c:v>
                </c:pt>
                <c:pt idx="5010">
                  <c:v>-1067951000</c:v>
                </c:pt>
                <c:pt idx="5011">
                  <c:v>-1067952000</c:v>
                </c:pt>
                <c:pt idx="5012">
                  <c:v>-1067953000</c:v>
                </c:pt>
                <c:pt idx="5013">
                  <c:v>-1067953000</c:v>
                </c:pt>
                <c:pt idx="5014">
                  <c:v>-1067954000</c:v>
                </c:pt>
                <c:pt idx="5015">
                  <c:v>-1067955000</c:v>
                </c:pt>
                <c:pt idx="5016">
                  <c:v>-1067956000</c:v>
                </c:pt>
                <c:pt idx="5017">
                  <c:v>-1067957000</c:v>
                </c:pt>
                <c:pt idx="5018">
                  <c:v>-1067948000</c:v>
                </c:pt>
                <c:pt idx="5019">
                  <c:v>-1067949000</c:v>
                </c:pt>
                <c:pt idx="5020">
                  <c:v>-1067949000</c:v>
                </c:pt>
                <c:pt idx="5021">
                  <c:v>-1067950000</c:v>
                </c:pt>
                <c:pt idx="5022">
                  <c:v>-1067951000</c:v>
                </c:pt>
                <c:pt idx="5023">
                  <c:v>-1067952000</c:v>
                </c:pt>
                <c:pt idx="5024">
                  <c:v>-1067952000</c:v>
                </c:pt>
                <c:pt idx="5025">
                  <c:v>-1067953000</c:v>
                </c:pt>
                <c:pt idx="5026">
                  <c:v>-1067954000</c:v>
                </c:pt>
                <c:pt idx="5027">
                  <c:v>-1067954000</c:v>
                </c:pt>
                <c:pt idx="5028">
                  <c:v>-1067955000</c:v>
                </c:pt>
                <c:pt idx="5029">
                  <c:v>-1067956000</c:v>
                </c:pt>
                <c:pt idx="5030">
                  <c:v>-1067956000</c:v>
                </c:pt>
                <c:pt idx="5031">
                  <c:v>-1067957000</c:v>
                </c:pt>
                <c:pt idx="5032">
                  <c:v>-1067957000</c:v>
                </c:pt>
                <c:pt idx="5033">
                  <c:v>-1067948000</c:v>
                </c:pt>
                <c:pt idx="5034">
                  <c:v>-1067948000</c:v>
                </c:pt>
                <c:pt idx="5035">
                  <c:v>-1067949000</c:v>
                </c:pt>
                <c:pt idx="5036">
                  <c:v>-1067949000</c:v>
                </c:pt>
                <c:pt idx="5037">
                  <c:v>-1067949000</c:v>
                </c:pt>
                <c:pt idx="5038">
                  <c:v>-1067950000</c:v>
                </c:pt>
                <c:pt idx="5039">
                  <c:v>-1067950000</c:v>
                </c:pt>
                <c:pt idx="5040">
                  <c:v>-1067951000</c:v>
                </c:pt>
                <c:pt idx="5041">
                  <c:v>-1067951000</c:v>
                </c:pt>
                <c:pt idx="5042">
                  <c:v>-1067951000</c:v>
                </c:pt>
                <c:pt idx="5043">
                  <c:v>-1067952000</c:v>
                </c:pt>
                <c:pt idx="5044">
                  <c:v>-1067952000</c:v>
                </c:pt>
                <c:pt idx="5045">
                  <c:v>-1067952000</c:v>
                </c:pt>
                <c:pt idx="5046">
                  <c:v>-1067952000</c:v>
                </c:pt>
                <c:pt idx="5047">
                  <c:v>-1067953000</c:v>
                </c:pt>
                <c:pt idx="5048">
                  <c:v>-1067953000</c:v>
                </c:pt>
                <c:pt idx="5049">
                  <c:v>-1067953000</c:v>
                </c:pt>
                <c:pt idx="5050">
                  <c:v>-1067953000</c:v>
                </c:pt>
                <c:pt idx="5051">
                  <c:v>-1067953000</c:v>
                </c:pt>
                <c:pt idx="5052">
                  <c:v>-1067954000</c:v>
                </c:pt>
                <c:pt idx="5053">
                  <c:v>-1067954000</c:v>
                </c:pt>
                <c:pt idx="5054">
                  <c:v>-1067954000</c:v>
                </c:pt>
                <c:pt idx="5055">
                  <c:v>-1067954000</c:v>
                </c:pt>
                <c:pt idx="5056">
                  <c:v>-1067954000</c:v>
                </c:pt>
                <c:pt idx="5057">
                  <c:v>-1067954000</c:v>
                </c:pt>
                <c:pt idx="5058">
                  <c:v>-1067954000</c:v>
                </c:pt>
                <c:pt idx="5059">
                  <c:v>-1067954000</c:v>
                </c:pt>
                <c:pt idx="5060">
                  <c:v>-1067954000</c:v>
                </c:pt>
                <c:pt idx="5061">
                  <c:v>-1067954000</c:v>
                </c:pt>
                <c:pt idx="5062">
                  <c:v>-1067954000</c:v>
                </c:pt>
                <c:pt idx="5063">
                  <c:v>-1067954000</c:v>
                </c:pt>
                <c:pt idx="5064">
                  <c:v>-1067953000</c:v>
                </c:pt>
                <c:pt idx="5065">
                  <c:v>-1067953000</c:v>
                </c:pt>
                <c:pt idx="5066">
                  <c:v>-1067953000</c:v>
                </c:pt>
                <c:pt idx="5067">
                  <c:v>-1067953000</c:v>
                </c:pt>
                <c:pt idx="5068">
                  <c:v>-1067953000</c:v>
                </c:pt>
                <c:pt idx="5069">
                  <c:v>-1067952000</c:v>
                </c:pt>
                <c:pt idx="5070">
                  <c:v>-1067952000</c:v>
                </c:pt>
                <c:pt idx="5071">
                  <c:v>-1067952000</c:v>
                </c:pt>
                <c:pt idx="5072">
                  <c:v>-1067951000</c:v>
                </c:pt>
                <c:pt idx="5073">
                  <c:v>-1067951000</c:v>
                </c:pt>
                <c:pt idx="5074">
                  <c:v>-1067951000</c:v>
                </c:pt>
                <c:pt idx="5075">
                  <c:v>-1067950000</c:v>
                </c:pt>
                <c:pt idx="5076">
                  <c:v>-1067950000</c:v>
                </c:pt>
                <c:pt idx="5077">
                  <c:v>-1067950000</c:v>
                </c:pt>
                <c:pt idx="5078">
                  <c:v>-1067949000</c:v>
                </c:pt>
                <c:pt idx="5079">
                  <c:v>-1067949000</c:v>
                </c:pt>
                <c:pt idx="5080">
                  <c:v>-1067948000</c:v>
                </c:pt>
                <c:pt idx="5081">
                  <c:v>-1067948000</c:v>
                </c:pt>
                <c:pt idx="5082">
                  <c:v>-1067947000</c:v>
                </c:pt>
                <c:pt idx="5083">
                  <c:v>-1067947000</c:v>
                </c:pt>
                <c:pt idx="5084">
                  <c:v>-1067946000</c:v>
                </c:pt>
                <c:pt idx="5085">
                  <c:v>-1067956000</c:v>
                </c:pt>
                <c:pt idx="5086">
                  <c:v>-1067955000</c:v>
                </c:pt>
                <c:pt idx="5087">
                  <c:v>-1067955000</c:v>
                </c:pt>
                <c:pt idx="5088">
                  <c:v>-1067954000</c:v>
                </c:pt>
                <c:pt idx="5089">
                  <c:v>-1067953000</c:v>
                </c:pt>
                <c:pt idx="5090">
                  <c:v>-1067953000</c:v>
                </c:pt>
                <c:pt idx="5091">
                  <c:v>-1067952000</c:v>
                </c:pt>
                <c:pt idx="5092">
                  <c:v>-1067951000</c:v>
                </c:pt>
                <c:pt idx="5093">
                  <c:v>-1067950000</c:v>
                </c:pt>
                <c:pt idx="5094">
                  <c:v>-1067950000</c:v>
                </c:pt>
                <c:pt idx="5095">
                  <c:v>-1067949000</c:v>
                </c:pt>
                <c:pt idx="5096">
                  <c:v>-1067948000</c:v>
                </c:pt>
                <c:pt idx="5097">
                  <c:v>-1067947000</c:v>
                </c:pt>
                <c:pt idx="5098">
                  <c:v>-1067957000</c:v>
                </c:pt>
                <c:pt idx="5099">
                  <c:v>-1067956000</c:v>
                </c:pt>
                <c:pt idx="5100">
                  <c:v>-1067955000</c:v>
                </c:pt>
                <c:pt idx="5101">
                  <c:v>-1067954000</c:v>
                </c:pt>
                <c:pt idx="5102">
                  <c:v>-1067953000</c:v>
                </c:pt>
                <c:pt idx="5103">
                  <c:v>-1067952000</c:v>
                </c:pt>
                <c:pt idx="5104">
                  <c:v>-1067951000</c:v>
                </c:pt>
                <c:pt idx="5105">
                  <c:v>-1067950000</c:v>
                </c:pt>
                <c:pt idx="5106">
                  <c:v>-1067949000</c:v>
                </c:pt>
                <c:pt idx="5107">
                  <c:v>-1067947000</c:v>
                </c:pt>
                <c:pt idx="5108">
                  <c:v>-1067946000</c:v>
                </c:pt>
                <c:pt idx="5109">
                  <c:v>-1067956000</c:v>
                </c:pt>
                <c:pt idx="5110">
                  <c:v>-1067955000</c:v>
                </c:pt>
                <c:pt idx="5111">
                  <c:v>-1067954000</c:v>
                </c:pt>
                <c:pt idx="5112">
                  <c:v>-1067952000</c:v>
                </c:pt>
                <c:pt idx="5113">
                  <c:v>-1067951000</c:v>
                </c:pt>
                <c:pt idx="5114">
                  <c:v>-1067950000</c:v>
                </c:pt>
                <c:pt idx="5115">
                  <c:v>-1067948000</c:v>
                </c:pt>
                <c:pt idx="5116">
                  <c:v>-1067947000</c:v>
                </c:pt>
                <c:pt idx="5117">
                  <c:v>-1067946000</c:v>
                </c:pt>
                <c:pt idx="5118">
                  <c:v>-1067955000</c:v>
                </c:pt>
                <c:pt idx="5119">
                  <c:v>-1067954000</c:v>
                </c:pt>
                <c:pt idx="5120">
                  <c:v>-1067952000</c:v>
                </c:pt>
                <c:pt idx="5121">
                  <c:v>-1067951000</c:v>
                </c:pt>
                <c:pt idx="5122">
                  <c:v>-1067949000</c:v>
                </c:pt>
                <c:pt idx="5123">
                  <c:v>-1067948000</c:v>
                </c:pt>
                <c:pt idx="5124">
                  <c:v>-1067946000</c:v>
                </c:pt>
                <c:pt idx="5125">
                  <c:v>-1067956000</c:v>
                </c:pt>
                <c:pt idx="5126">
                  <c:v>-1067954000</c:v>
                </c:pt>
                <c:pt idx="5127">
                  <c:v>-1067952000</c:v>
                </c:pt>
                <c:pt idx="5128">
                  <c:v>-1067951000</c:v>
                </c:pt>
                <c:pt idx="5129">
                  <c:v>-1067949000</c:v>
                </c:pt>
                <c:pt idx="5130">
                  <c:v>-1067947000</c:v>
                </c:pt>
                <c:pt idx="5131">
                  <c:v>-1067946000</c:v>
                </c:pt>
                <c:pt idx="5132">
                  <c:v>-1067955000</c:v>
                </c:pt>
                <c:pt idx="5133">
                  <c:v>-1067953000</c:v>
                </c:pt>
                <c:pt idx="5134">
                  <c:v>-1067951000</c:v>
                </c:pt>
                <c:pt idx="5135">
                  <c:v>-1067949000</c:v>
                </c:pt>
                <c:pt idx="5136">
                  <c:v>-1067948000</c:v>
                </c:pt>
                <c:pt idx="5137">
                  <c:v>-1067946000</c:v>
                </c:pt>
                <c:pt idx="5138">
                  <c:v>-1067944000</c:v>
                </c:pt>
                <c:pt idx="5139">
                  <c:v>-1067953000</c:v>
                </c:pt>
                <c:pt idx="5140">
                  <c:v>-1067951000</c:v>
                </c:pt>
                <c:pt idx="5141">
                  <c:v>-1067949000</c:v>
                </c:pt>
                <c:pt idx="5142">
                  <c:v>-1067947000</c:v>
                </c:pt>
                <c:pt idx="5143">
                  <c:v>-1067945000</c:v>
                </c:pt>
                <c:pt idx="5144">
                  <c:v>-1067954000</c:v>
                </c:pt>
                <c:pt idx="5145">
                  <c:v>-1067952000</c:v>
                </c:pt>
                <c:pt idx="5146">
                  <c:v>-1067950000</c:v>
                </c:pt>
                <c:pt idx="5147">
                  <c:v>-1067948000</c:v>
                </c:pt>
                <c:pt idx="5148">
                  <c:v>-1067945000</c:v>
                </c:pt>
                <c:pt idx="5149">
                  <c:v>-1067954000</c:v>
                </c:pt>
                <c:pt idx="5150">
                  <c:v>-1067952000</c:v>
                </c:pt>
                <c:pt idx="5151">
                  <c:v>-1067950000</c:v>
                </c:pt>
                <c:pt idx="5152">
                  <c:v>-1067948000</c:v>
                </c:pt>
                <c:pt idx="5153">
                  <c:v>-1067945000</c:v>
                </c:pt>
                <c:pt idx="5154">
                  <c:v>-1067954000</c:v>
                </c:pt>
                <c:pt idx="5155">
                  <c:v>-1067952000</c:v>
                </c:pt>
                <c:pt idx="5156">
                  <c:v>-1067949000</c:v>
                </c:pt>
                <c:pt idx="5157">
                  <c:v>-1067947000</c:v>
                </c:pt>
                <c:pt idx="5158">
                  <c:v>-1067944000</c:v>
                </c:pt>
                <c:pt idx="5159">
                  <c:v>-1067953000</c:v>
                </c:pt>
                <c:pt idx="5160">
                  <c:v>-1067951000</c:v>
                </c:pt>
                <c:pt idx="5161">
                  <c:v>-1067948000</c:v>
                </c:pt>
                <c:pt idx="5162">
                  <c:v>-1067946000</c:v>
                </c:pt>
                <c:pt idx="5163">
                  <c:v>-1067943000</c:v>
                </c:pt>
                <c:pt idx="5164">
                  <c:v>-1067952000</c:v>
                </c:pt>
                <c:pt idx="5165">
                  <c:v>-1067949000</c:v>
                </c:pt>
                <c:pt idx="5166">
                  <c:v>-1067946000</c:v>
                </c:pt>
                <c:pt idx="5167">
                  <c:v>-1067955000</c:v>
                </c:pt>
                <c:pt idx="5168">
                  <c:v>-1067952000</c:v>
                </c:pt>
                <c:pt idx="5169">
                  <c:v>-1067950000</c:v>
                </c:pt>
                <c:pt idx="5170">
                  <c:v>-1067947000</c:v>
                </c:pt>
                <c:pt idx="5171">
                  <c:v>-1067944000</c:v>
                </c:pt>
                <c:pt idx="5172">
                  <c:v>-1067953000</c:v>
                </c:pt>
                <c:pt idx="5173">
                  <c:v>-1067950000</c:v>
                </c:pt>
                <c:pt idx="5174">
                  <c:v>-1067947000</c:v>
                </c:pt>
                <c:pt idx="5175">
                  <c:v>-1067955000</c:v>
                </c:pt>
                <c:pt idx="5176">
                  <c:v>-1067952000</c:v>
                </c:pt>
                <c:pt idx="5177">
                  <c:v>-1067949000</c:v>
                </c:pt>
                <c:pt idx="5178">
                  <c:v>-1067946000</c:v>
                </c:pt>
                <c:pt idx="5179">
                  <c:v>-1067943000</c:v>
                </c:pt>
                <c:pt idx="5180">
                  <c:v>-1067952000</c:v>
                </c:pt>
                <c:pt idx="5181">
                  <c:v>-1067949000</c:v>
                </c:pt>
                <c:pt idx="5182">
                  <c:v>-1067945000</c:v>
                </c:pt>
                <c:pt idx="5183">
                  <c:v>-1067954000</c:v>
                </c:pt>
                <c:pt idx="5184">
                  <c:v>-1067951000</c:v>
                </c:pt>
                <c:pt idx="5185">
                  <c:v>-1067947000</c:v>
                </c:pt>
                <c:pt idx="5186">
                  <c:v>-1067956000</c:v>
                </c:pt>
                <c:pt idx="5187">
                  <c:v>-1067952000</c:v>
                </c:pt>
                <c:pt idx="5188">
                  <c:v>-1067949000</c:v>
                </c:pt>
                <c:pt idx="5189">
                  <c:v>-1067946000</c:v>
                </c:pt>
                <c:pt idx="5190">
                  <c:v>-1067942000</c:v>
                </c:pt>
                <c:pt idx="5191">
                  <c:v>-1067951000</c:v>
                </c:pt>
                <c:pt idx="5192">
                  <c:v>-1067947000</c:v>
                </c:pt>
                <c:pt idx="5193">
                  <c:v>-1067944000</c:v>
                </c:pt>
                <c:pt idx="5194">
                  <c:v>-1067952000</c:v>
                </c:pt>
                <c:pt idx="5195">
                  <c:v>-1067948000</c:v>
                </c:pt>
                <c:pt idx="5196">
                  <c:v>-1067945000</c:v>
                </c:pt>
                <c:pt idx="5197">
                  <c:v>-1067953000</c:v>
                </c:pt>
                <c:pt idx="5198">
                  <c:v>-1067949000</c:v>
                </c:pt>
                <c:pt idx="5199">
                  <c:v>-1067946000</c:v>
                </c:pt>
                <c:pt idx="5200">
                  <c:v>-1067954000</c:v>
                </c:pt>
                <c:pt idx="5201">
                  <c:v>-1067950000</c:v>
                </c:pt>
                <c:pt idx="5202">
                  <c:v>-1067946000</c:v>
                </c:pt>
                <c:pt idx="5203">
                  <c:v>-1067954000</c:v>
                </c:pt>
                <c:pt idx="5204">
                  <c:v>-1067950000</c:v>
                </c:pt>
                <c:pt idx="5205">
                  <c:v>-1067947000</c:v>
                </c:pt>
                <c:pt idx="5206">
                  <c:v>-1067954000</c:v>
                </c:pt>
                <c:pt idx="5207">
                  <c:v>-1067950000</c:v>
                </c:pt>
                <c:pt idx="5208">
                  <c:v>-1067947000</c:v>
                </c:pt>
                <c:pt idx="5209">
                  <c:v>-1067954000</c:v>
                </c:pt>
                <c:pt idx="5210">
                  <c:v>-1067950000</c:v>
                </c:pt>
                <c:pt idx="5211">
                  <c:v>-1067946000</c:v>
                </c:pt>
                <c:pt idx="5212">
                  <c:v>-1067954000</c:v>
                </c:pt>
                <c:pt idx="5213">
                  <c:v>-1067950000</c:v>
                </c:pt>
                <c:pt idx="5214">
                  <c:v>-1067946000</c:v>
                </c:pt>
                <c:pt idx="5215">
                  <c:v>-1067954000</c:v>
                </c:pt>
                <c:pt idx="5216">
                  <c:v>-1067950000</c:v>
                </c:pt>
                <c:pt idx="5217">
                  <c:v>-1067945000</c:v>
                </c:pt>
                <c:pt idx="5218">
                  <c:v>-1067953000</c:v>
                </c:pt>
                <c:pt idx="5219">
                  <c:v>-1067949000</c:v>
                </c:pt>
                <c:pt idx="5220">
                  <c:v>-1067945000</c:v>
                </c:pt>
                <c:pt idx="5221">
                  <c:v>-1067952000</c:v>
                </c:pt>
                <c:pt idx="5222">
                  <c:v>-1067948000</c:v>
                </c:pt>
                <c:pt idx="5223">
                  <c:v>-1067943000</c:v>
                </c:pt>
                <c:pt idx="5224">
                  <c:v>-1067951000</c:v>
                </c:pt>
                <c:pt idx="5225">
                  <c:v>-1067946000</c:v>
                </c:pt>
                <c:pt idx="5226">
                  <c:v>-1067942000</c:v>
                </c:pt>
                <c:pt idx="5227">
                  <c:v>-1067949000</c:v>
                </c:pt>
                <c:pt idx="5228">
                  <c:v>-1067945000</c:v>
                </c:pt>
                <c:pt idx="5229">
                  <c:v>-1067940000</c:v>
                </c:pt>
                <c:pt idx="5230">
                  <c:v>-1067948000</c:v>
                </c:pt>
                <c:pt idx="5231">
                  <c:v>-1067955000</c:v>
                </c:pt>
                <c:pt idx="5232">
                  <c:v>-1067950000</c:v>
                </c:pt>
                <c:pt idx="5233">
                  <c:v>-1067946000</c:v>
                </c:pt>
                <c:pt idx="5234">
                  <c:v>-1067953000</c:v>
                </c:pt>
                <c:pt idx="5235">
                  <c:v>-1067948000</c:v>
                </c:pt>
                <c:pt idx="5236">
                  <c:v>-1067943000</c:v>
                </c:pt>
                <c:pt idx="5237">
                  <c:v>-1067950000</c:v>
                </c:pt>
                <c:pt idx="5238">
                  <c:v>-1067946000</c:v>
                </c:pt>
                <c:pt idx="5239">
                  <c:v>-1067941000</c:v>
                </c:pt>
                <c:pt idx="5240">
                  <c:v>-1067948000</c:v>
                </c:pt>
                <c:pt idx="5241">
                  <c:v>-1067955000</c:v>
                </c:pt>
                <c:pt idx="5242">
                  <c:v>-1067950000</c:v>
                </c:pt>
                <c:pt idx="5243">
                  <c:v>-1067945000</c:v>
                </c:pt>
                <c:pt idx="5244">
                  <c:v>-1067952000</c:v>
                </c:pt>
                <c:pt idx="5245">
                  <c:v>-1067947000</c:v>
                </c:pt>
                <c:pt idx="5246">
                  <c:v>-1067942000</c:v>
                </c:pt>
                <c:pt idx="5247">
                  <c:v>-1067949000</c:v>
                </c:pt>
                <c:pt idx="5248">
                  <c:v>-1067956000</c:v>
                </c:pt>
                <c:pt idx="5249">
                  <c:v>-1067950000</c:v>
                </c:pt>
                <c:pt idx="5250">
                  <c:v>-1067945000</c:v>
                </c:pt>
                <c:pt idx="5251">
                  <c:v>-1067952000</c:v>
                </c:pt>
                <c:pt idx="5252">
                  <c:v>-1067947000</c:v>
                </c:pt>
                <c:pt idx="5253">
                  <c:v>-1067942000</c:v>
                </c:pt>
                <c:pt idx="5254">
                  <c:v>-1067948000</c:v>
                </c:pt>
                <c:pt idx="5255">
                  <c:v>-1067955000</c:v>
                </c:pt>
                <c:pt idx="5256">
                  <c:v>-1067950000</c:v>
                </c:pt>
                <c:pt idx="5257">
                  <c:v>-1067944000</c:v>
                </c:pt>
                <c:pt idx="5258">
                  <c:v>-1067951000</c:v>
                </c:pt>
                <c:pt idx="5259">
                  <c:v>-1067945000</c:v>
                </c:pt>
                <c:pt idx="5260">
                  <c:v>-1067940000</c:v>
                </c:pt>
                <c:pt idx="5261">
                  <c:v>-1067946000</c:v>
                </c:pt>
                <c:pt idx="5262">
                  <c:v>-1067953000</c:v>
                </c:pt>
                <c:pt idx="5263">
                  <c:v>-1067947000</c:v>
                </c:pt>
                <c:pt idx="5264">
                  <c:v>-1067942000</c:v>
                </c:pt>
                <c:pt idx="5265">
                  <c:v>-1067948000</c:v>
                </c:pt>
                <c:pt idx="5266">
                  <c:v>-1067954000</c:v>
                </c:pt>
                <c:pt idx="5267">
                  <c:v>-1067949000</c:v>
                </c:pt>
                <c:pt idx="5268">
                  <c:v>-1067943000</c:v>
                </c:pt>
                <c:pt idx="5269">
                  <c:v>-1067949000</c:v>
                </c:pt>
                <c:pt idx="5270">
                  <c:v>-1067943000</c:v>
                </c:pt>
                <c:pt idx="5271">
                  <c:v>-1067938000</c:v>
                </c:pt>
                <c:pt idx="5272">
                  <c:v>-1067944000</c:v>
                </c:pt>
                <c:pt idx="5273">
                  <c:v>-1067950000</c:v>
                </c:pt>
                <c:pt idx="5274">
                  <c:v>-1067944000</c:v>
                </c:pt>
                <c:pt idx="5275">
                  <c:v>-1067938000</c:v>
                </c:pt>
                <c:pt idx="5276">
                  <c:v>-1067944000</c:v>
                </c:pt>
                <c:pt idx="5277">
                  <c:v>-1067950000</c:v>
                </c:pt>
                <c:pt idx="5278">
                  <c:v>-1067944000</c:v>
                </c:pt>
                <c:pt idx="5279">
                  <c:v>-1067938000</c:v>
                </c:pt>
                <c:pt idx="5280">
                  <c:v>-1067944000</c:v>
                </c:pt>
                <c:pt idx="5281">
                  <c:v>-1067950000</c:v>
                </c:pt>
                <c:pt idx="5282">
                  <c:v>-1067944000</c:v>
                </c:pt>
                <c:pt idx="5283">
                  <c:v>-1067938000</c:v>
                </c:pt>
                <c:pt idx="5284">
                  <c:v>-1067944000</c:v>
                </c:pt>
                <c:pt idx="5285">
                  <c:v>-1067950000</c:v>
                </c:pt>
                <c:pt idx="5286">
                  <c:v>-1067943000</c:v>
                </c:pt>
                <c:pt idx="5287">
                  <c:v>-1067937000</c:v>
                </c:pt>
                <c:pt idx="5288">
                  <c:v>-1067943000</c:v>
                </c:pt>
                <c:pt idx="5289">
                  <c:v>-1067948000</c:v>
                </c:pt>
                <c:pt idx="5290">
                  <c:v>-1067954000</c:v>
                </c:pt>
                <c:pt idx="5291">
                  <c:v>-1067948000</c:v>
                </c:pt>
                <c:pt idx="5292">
                  <c:v>-1067941000</c:v>
                </c:pt>
                <c:pt idx="5293">
                  <c:v>-1067947000</c:v>
                </c:pt>
                <c:pt idx="5294">
                  <c:v>-1067952000</c:v>
                </c:pt>
                <c:pt idx="5295">
                  <c:v>-1067946000</c:v>
                </c:pt>
                <c:pt idx="5296">
                  <c:v>-1067939000</c:v>
                </c:pt>
                <c:pt idx="5297">
                  <c:v>-1067945000</c:v>
                </c:pt>
                <c:pt idx="5298">
                  <c:v>-1067950000</c:v>
                </c:pt>
                <c:pt idx="5299">
                  <c:v>-1067943000</c:v>
                </c:pt>
                <c:pt idx="5300">
                  <c:v>-1067937000</c:v>
                </c:pt>
                <c:pt idx="5301">
                  <c:v>-1067942000</c:v>
                </c:pt>
                <c:pt idx="5302">
                  <c:v>-1067947000</c:v>
                </c:pt>
                <c:pt idx="5303">
                  <c:v>-1067953000</c:v>
                </c:pt>
                <c:pt idx="5304">
                  <c:v>-1067946000</c:v>
                </c:pt>
                <c:pt idx="5305">
                  <c:v>-1067939000</c:v>
                </c:pt>
                <c:pt idx="5306">
                  <c:v>-1067944000</c:v>
                </c:pt>
                <c:pt idx="5307">
                  <c:v>-1067949000</c:v>
                </c:pt>
                <c:pt idx="5308">
                  <c:v>-1067955000</c:v>
                </c:pt>
                <c:pt idx="5309">
                  <c:v>-1067948000</c:v>
                </c:pt>
                <c:pt idx="5310">
                  <c:v>-1067940000</c:v>
                </c:pt>
                <c:pt idx="5311">
                  <c:v>-1067946000</c:v>
                </c:pt>
                <c:pt idx="5312">
                  <c:v>-1067951000</c:v>
                </c:pt>
                <c:pt idx="5313">
                  <c:v>-1067943000</c:v>
                </c:pt>
                <c:pt idx="5314">
                  <c:v>-1067936000</c:v>
                </c:pt>
                <c:pt idx="5315">
                  <c:v>-1067941000</c:v>
                </c:pt>
                <c:pt idx="5316">
                  <c:v>-1067946000</c:v>
                </c:pt>
                <c:pt idx="5317">
                  <c:v>-1067951000</c:v>
                </c:pt>
                <c:pt idx="5318">
                  <c:v>-1067944000</c:v>
                </c:pt>
                <c:pt idx="5319">
                  <c:v>-1067936000</c:v>
                </c:pt>
                <c:pt idx="5320">
                  <c:v>-1067941000</c:v>
                </c:pt>
                <c:pt idx="5321">
                  <c:v>-1067946000</c:v>
                </c:pt>
                <c:pt idx="5322">
                  <c:v>-1067951000</c:v>
                </c:pt>
                <c:pt idx="5323">
                  <c:v>-1067943000</c:v>
                </c:pt>
                <c:pt idx="5324">
                  <c:v>-1067936000</c:v>
                </c:pt>
                <c:pt idx="5325">
                  <c:v>-1067941000</c:v>
                </c:pt>
                <c:pt idx="5326">
                  <c:v>-1067945000</c:v>
                </c:pt>
                <c:pt idx="5327">
                  <c:v>-1067950000</c:v>
                </c:pt>
                <c:pt idx="5328">
                  <c:v>-1067955000</c:v>
                </c:pt>
                <c:pt idx="5329">
                  <c:v>-1067947000</c:v>
                </c:pt>
                <c:pt idx="5330">
                  <c:v>-1067939000</c:v>
                </c:pt>
                <c:pt idx="5331">
                  <c:v>-1067944000</c:v>
                </c:pt>
                <c:pt idx="5332">
                  <c:v>-1067948000</c:v>
                </c:pt>
                <c:pt idx="5333">
                  <c:v>-1067953000</c:v>
                </c:pt>
                <c:pt idx="5334">
                  <c:v>-1067945000</c:v>
                </c:pt>
                <c:pt idx="5335">
                  <c:v>-1067937000</c:v>
                </c:pt>
                <c:pt idx="5336">
                  <c:v>-1067941000</c:v>
                </c:pt>
                <c:pt idx="5337">
                  <c:v>-1067946000</c:v>
                </c:pt>
                <c:pt idx="5338">
                  <c:v>-1067950000</c:v>
                </c:pt>
                <c:pt idx="5339">
                  <c:v>-1067954000</c:v>
                </c:pt>
                <c:pt idx="5340">
                  <c:v>-1067946000</c:v>
                </c:pt>
                <c:pt idx="5341">
                  <c:v>-1067938000</c:v>
                </c:pt>
                <c:pt idx="5342">
                  <c:v>-1067942000</c:v>
                </c:pt>
                <c:pt idx="5343">
                  <c:v>-1067946000</c:v>
                </c:pt>
                <c:pt idx="5344">
                  <c:v>-1067951000</c:v>
                </c:pt>
                <c:pt idx="5345">
                  <c:v>-1067942000</c:v>
                </c:pt>
                <c:pt idx="5346">
                  <c:v>-1067934000</c:v>
                </c:pt>
                <c:pt idx="5347">
                  <c:v>-1067938000</c:v>
                </c:pt>
                <c:pt idx="5348">
                  <c:v>-1067942000</c:v>
                </c:pt>
                <c:pt idx="5349">
                  <c:v>-1067946000</c:v>
                </c:pt>
                <c:pt idx="5350">
                  <c:v>-1067950000</c:v>
                </c:pt>
                <c:pt idx="5351">
                  <c:v>-1067954000</c:v>
                </c:pt>
                <c:pt idx="5352">
                  <c:v>-1067945000</c:v>
                </c:pt>
                <c:pt idx="5353">
                  <c:v>-1067937000</c:v>
                </c:pt>
                <c:pt idx="5354">
                  <c:v>-1067941000</c:v>
                </c:pt>
                <c:pt idx="5355">
                  <c:v>-1067945000</c:v>
                </c:pt>
                <c:pt idx="5356">
                  <c:v>-1067948000</c:v>
                </c:pt>
                <c:pt idx="5357">
                  <c:v>-1067952000</c:v>
                </c:pt>
                <c:pt idx="5358">
                  <c:v>-1067943000</c:v>
                </c:pt>
                <c:pt idx="5359">
                  <c:v>-1067934000</c:v>
                </c:pt>
                <c:pt idx="5360">
                  <c:v>-1067938000</c:v>
                </c:pt>
                <c:pt idx="5361">
                  <c:v>-1067942000</c:v>
                </c:pt>
                <c:pt idx="5362">
                  <c:v>-1067946000</c:v>
                </c:pt>
                <c:pt idx="5363">
                  <c:v>-1067949000</c:v>
                </c:pt>
                <c:pt idx="5364">
                  <c:v>-1067953000</c:v>
                </c:pt>
                <c:pt idx="5365">
                  <c:v>-1067944000</c:v>
                </c:pt>
                <c:pt idx="5366">
                  <c:v>-1067934000</c:v>
                </c:pt>
                <c:pt idx="5367">
                  <c:v>-1067938000</c:v>
                </c:pt>
                <c:pt idx="5368">
                  <c:v>-1067941000</c:v>
                </c:pt>
                <c:pt idx="5369">
                  <c:v>-1067945000</c:v>
                </c:pt>
                <c:pt idx="5370">
                  <c:v>-1067948000</c:v>
                </c:pt>
                <c:pt idx="5371">
                  <c:v>-1067952000</c:v>
                </c:pt>
                <c:pt idx="5372">
                  <c:v>-1067942000</c:v>
                </c:pt>
                <c:pt idx="5373">
                  <c:v>-1067933000</c:v>
                </c:pt>
                <c:pt idx="5374">
                  <c:v>-1067936000</c:v>
                </c:pt>
                <c:pt idx="5375">
                  <c:v>-1067939000</c:v>
                </c:pt>
                <c:pt idx="5376">
                  <c:v>-1067943000</c:v>
                </c:pt>
                <c:pt idx="5377">
                  <c:v>-1067946000</c:v>
                </c:pt>
                <c:pt idx="5378">
                  <c:v>-1067949000</c:v>
                </c:pt>
                <c:pt idx="5379">
                  <c:v>-1067952000</c:v>
                </c:pt>
                <c:pt idx="5380">
                  <c:v>-1067943000</c:v>
                </c:pt>
                <c:pt idx="5381">
                  <c:v>-1067933000</c:v>
                </c:pt>
                <c:pt idx="5382">
                  <c:v>-1067936000</c:v>
                </c:pt>
                <c:pt idx="5383">
                  <c:v>-1067939000</c:v>
                </c:pt>
                <c:pt idx="5384">
                  <c:v>-1067942000</c:v>
                </c:pt>
                <c:pt idx="5385">
                  <c:v>-1067945000</c:v>
                </c:pt>
                <c:pt idx="5386">
                  <c:v>-1067948000</c:v>
                </c:pt>
                <c:pt idx="5387">
                  <c:v>-1067951000</c:v>
                </c:pt>
                <c:pt idx="5388">
                  <c:v>-1067954000</c:v>
                </c:pt>
                <c:pt idx="5389">
                  <c:v>-1067943000</c:v>
                </c:pt>
                <c:pt idx="5390">
                  <c:v>-1067933000</c:v>
                </c:pt>
                <c:pt idx="5391">
                  <c:v>-1067936000</c:v>
                </c:pt>
                <c:pt idx="5392">
                  <c:v>-1067939000</c:v>
                </c:pt>
                <c:pt idx="5393">
                  <c:v>-1067942000</c:v>
                </c:pt>
                <c:pt idx="5394">
                  <c:v>-1067944000</c:v>
                </c:pt>
                <c:pt idx="5395">
                  <c:v>-1067947000</c:v>
                </c:pt>
                <c:pt idx="5396">
                  <c:v>-1067949000</c:v>
                </c:pt>
                <c:pt idx="5397">
                  <c:v>-1067952000</c:v>
                </c:pt>
                <c:pt idx="5398">
                  <c:v>-1067942000</c:v>
                </c:pt>
                <c:pt idx="5399">
                  <c:v>-1067931000</c:v>
                </c:pt>
                <c:pt idx="5400">
                  <c:v>-1067934000</c:v>
                </c:pt>
                <c:pt idx="5401">
                  <c:v>-1067936000</c:v>
                </c:pt>
                <c:pt idx="5402">
                  <c:v>-1067938000</c:v>
                </c:pt>
                <c:pt idx="5403">
                  <c:v>-1067941000</c:v>
                </c:pt>
                <c:pt idx="5404">
                  <c:v>-1067943000</c:v>
                </c:pt>
                <c:pt idx="5405">
                  <c:v>-1067945000</c:v>
                </c:pt>
                <c:pt idx="5406">
                  <c:v>-1067948000</c:v>
                </c:pt>
                <c:pt idx="5407">
                  <c:v>-1067950000</c:v>
                </c:pt>
                <c:pt idx="5408">
                  <c:v>-1067952000</c:v>
                </c:pt>
                <c:pt idx="5409">
                  <c:v>-1067941000</c:v>
                </c:pt>
                <c:pt idx="5410">
                  <c:v>-1067930000</c:v>
                </c:pt>
                <c:pt idx="5411">
                  <c:v>-1067933000</c:v>
                </c:pt>
                <c:pt idx="5412">
                  <c:v>-1067935000</c:v>
                </c:pt>
                <c:pt idx="5413">
                  <c:v>-1067937000</c:v>
                </c:pt>
                <c:pt idx="5414">
                  <c:v>-1067939000</c:v>
                </c:pt>
                <c:pt idx="5415">
                  <c:v>-1067941000</c:v>
                </c:pt>
                <c:pt idx="5416">
                  <c:v>-1067943000</c:v>
                </c:pt>
                <c:pt idx="5417">
                  <c:v>-1067945000</c:v>
                </c:pt>
                <c:pt idx="5418">
                  <c:v>-1067946000</c:v>
                </c:pt>
                <c:pt idx="5419">
                  <c:v>-1067948000</c:v>
                </c:pt>
                <c:pt idx="5420">
                  <c:v>-1067950000</c:v>
                </c:pt>
                <c:pt idx="5421">
                  <c:v>-1067952000</c:v>
                </c:pt>
                <c:pt idx="5422">
                  <c:v>-1067954000</c:v>
                </c:pt>
                <c:pt idx="5423">
                  <c:v>-1067942000</c:v>
                </c:pt>
                <c:pt idx="5424">
                  <c:v>-1067931000</c:v>
                </c:pt>
                <c:pt idx="5425">
                  <c:v>-1067932000</c:v>
                </c:pt>
                <c:pt idx="5426">
                  <c:v>-1067934000</c:v>
                </c:pt>
                <c:pt idx="5427">
                  <c:v>-1067936000</c:v>
                </c:pt>
                <c:pt idx="5428">
                  <c:v>-1067937000</c:v>
                </c:pt>
                <c:pt idx="5429">
                  <c:v>-1067939000</c:v>
                </c:pt>
                <c:pt idx="5430">
                  <c:v>-1067940000</c:v>
                </c:pt>
                <c:pt idx="5431">
                  <c:v>-1067942000</c:v>
                </c:pt>
                <c:pt idx="5432">
                  <c:v>-1067943000</c:v>
                </c:pt>
                <c:pt idx="5433">
                  <c:v>-1067944000</c:v>
                </c:pt>
                <c:pt idx="5434">
                  <c:v>-1067946000</c:v>
                </c:pt>
                <c:pt idx="5435">
                  <c:v>-1067947000</c:v>
                </c:pt>
                <c:pt idx="5436">
                  <c:v>-1067948000</c:v>
                </c:pt>
                <c:pt idx="5437">
                  <c:v>-1067949000</c:v>
                </c:pt>
                <c:pt idx="5438">
                  <c:v>-1067951000</c:v>
                </c:pt>
                <c:pt idx="5439">
                  <c:v>-1067952000</c:v>
                </c:pt>
                <c:pt idx="5440">
                  <c:v>-1067953000</c:v>
                </c:pt>
                <c:pt idx="5441">
                  <c:v>-1067941000</c:v>
                </c:pt>
                <c:pt idx="5442">
                  <c:v>-1067929000</c:v>
                </c:pt>
                <c:pt idx="5443">
                  <c:v>-1067930000</c:v>
                </c:pt>
                <c:pt idx="5444">
                  <c:v>-1067931000</c:v>
                </c:pt>
                <c:pt idx="5445">
                  <c:v>-1067932000</c:v>
                </c:pt>
                <c:pt idx="5446">
                  <c:v>-1067932000</c:v>
                </c:pt>
                <c:pt idx="5447">
                  <c:v>-1067933000</c:v>
                </c:pt>
                <c:pt idx="5448">
                  <c:v>-1067934000</c:v>
                </c:pt>
                <c:pt idx="5449">
                  <c:v>-1067935000</c:v>
                </c:pt>
                <c:pt idx="5450">
                  <c:v>-1067936000</c:v>
                </c:pt>
                <c:pt idx="5451">
                  <c:v>-1067937000</c:v>
                </c:pt>
                <c:pt idx="5452">
                  <c:v>-1067937000</c:v>
                </c:pt>
                <c:pt idx="5453">
                  <c:v>-1067938000</c:v>
                </c:pt>
                <c:pt idx="5454">
                  <c:v>-1067938000</c:v>
                </c:pt>
                <c:pt idx="5455">
                  <c:v>-1067939000</c:v>
                </c:pt>
                <c:pt idx="5456">
                  <c:v>-1067940000</c:v>
                </c:pt>
                <c:pt idx="5457">
                  <c:v>-1067940000</c:v>
                </c:pt>
                <c:pt idx="5458">
                  <c:v>-1067941000</c:v>
                </c:pt>
                <c:pt idx="5459">
                  <c:v>-1067941000</c:v>
                </c:pt>
                <c:pt idx="5460">
                  <c:v>-1067942000</c:v>
                </c:pt>
                <c:pt idx="5461">
                  <c:v>-1067942000</c:v>
                </c:pt>
                <c:pt idx="5462">
                  <c:v>-1067942000</c:v>
                </c:pt>
                <c:pt idx="5463">
                  <c:v>-1067943000</c:v>
                </c:pt>
                <c:pt idx="5464">
                  <c:v>-1067943000</c:v>
                </c:pt>
                <c:pt idx="5465">
                  <c:v>-1067943000</c:v>
                </c:pt>
                <c:pt idx="5466">
                  <c:v>-1067943000</c:v>
                </c:pt>
                <c:pt idx="5467">
                  <c:v>-1067944000</c:v>
                </c:pt>
                <c:pt idx="5468">
                  <c:v>-1067944000</c:v>
                </c:pt>
                <c:pt idx="5469">
                  <c:v>-1067944000</c:v>
                </c:pt>
                <c:pt idx="5470">
                  <c:v>-1067944000</c:v>
                </c:pt>
                <c:pt idx="5471">
                  <c:v>-1067944000</c:v>
                </c:pt>
                <c:pt idx="5472">
                  <c:v>-1067944000</c:v>
                </c:pt>
                <c:pt idx="5473">
                  <c:v>-1067944000</c:v>
                </c:pt>
                <c:pt idx="5474">
                  <c:v>-1067944000</c:v>
                </c:pt>
                <c:pt idx="5475">
                  <c:v>-1067944000</c:v>
                </c:pt>
                <c:pt idx="5476">
                  <c:v>-1067943000</c:v>
                </c:pt>
                <c:pt idx="5477">
                  <c:v>-1067943000</c:v>
                </c:pt>
                <c:pt idx="5478">
                  <c:v>-1067943000</c:v>
                </c:pt>
                <c:pt idx="5479">
                  <c:v>-1067943000</c:v>
                </c:pt>
                <c:pt idx="5480">
                  <c:v>-1067942000</c:v>
                </c:pt>
                <c:pt idx="5481">
                  <c:v>-1067942000</c:v>
                </c:pt>
                <c:pt idx="5482">
                  <c:v>-1067942000</c:v>
                </c:pt>
                <c:pt idx="5483">
                  <c:v>-1067941000</c:v>
                </c:pt>
                <c:pt idx="5484">
                  <c:v>-1067941000</c:v>
                </c:pt>
                <c:pt idx="5485">
                  <c:v>-1067940000</c:v>
                </c:pt>
                <c:pt idx="5486">
                  <c:v>-1067940000</c:v>
                </c:pt>
                <c:pt idx="5487">
                  <c:v>-1067939000</c:v>
                </c:pt>
                <c:pt idx="5488">
                  <c:v>-1067939000</c:v>
                </c:pt>
                <c:pt idx="5489">
                  <c:v>-1067938000</c:v>
                </c:pt>
                <c:pt idx="5490">
                  <c:v>-1067937000</c:v>
                </c:pt>
                <c:pt idx="5491">
                  <c:v>-1067937000</c:v>
                </c:pt>
                <c:pt idx="5492">
                  <c:v>-1067936000</c:v>
                </c:pt>
                <c:pt idx="5493">
                  <c:v>-1067935000</c:v>
                </c:pt>
                <c:pt idx="5494">
                  <c:v>-1067934000</c:v>
                </c:pt>
                <c:pt idx="5495">
                  <c:v>-1067933000</c:v>
                </c:pt>
                <c:pt idx="5496">
                  <c:v>-1067933000</c:v>
                </c:pt>
                <c:pt idx="5497">
                  <c:v>-1067932000</c:v>
                </c:pt>
                <c:pt idx="5498">
                  <c:v>-1067931000</c:v>
                </c:pt>
                <c:pt idx="5499">
                  <c:v>-1067930000</c:v>
                </c:pt>
                <c:pt idx="5500">
                  <c:v>-1067929000</c:v>
                </c:pt>
                <c:pt idx="5501">
                  <c:v>-1067928000</c:v>
                </c:pt>
                <c:pt idx="5502">
                  <c:v>-1067926000</c:v>
                </c:pt>
                <c:pt idx="5503">
                  <c:v>-1067939000</c:v>
                </c:pt>
                <c:pt idx="5504">
                  <c:v>-1067951000</c:v>
                </c:pt>
                <c:pt idx="5505">
                  <c:v>-1067950000</c:v>
                </c:pt>
                <c:pt idx="5506">
                  <c:v>-1067949000</c:v>
                </c:pt>
                <c:pt idx="5507">
                  <c:v>-1067947000</c:v>
                </c:pt>
                <c:pt idx="5508">
                  <c:v>-1067946000</c:v>
                </c:pt>
                <c:pt idx="5509">
                  <c:v>-1067945000</c:v>
                </c:pt>
                <c:pt idx="5510">
                  <c:v>-1067943000</c:v>
                </c:pt>
                <c:pt idx="5511">
                  <c:v>-1067942000</c:v>
                </c:pt>
                <c:pt idx="5512">
                  <c:v>-1067940000</c:v>
                </c:pt>
                <c:pt idx="5513">
                  <c:v>-1067939000</c:v>
                </c:pt>
                <c:pt idx="5514">
                  <c:v>-1067937000</c:v>
                </c:pt>
                <c:pt idx="5515">
                  <c:v>-1067936000</c:v>
                </c:pt>
                <c:pt idx="5516">
                  <c:v>-1067934000</c:v>
                </c:pt>
                <c:pt idx="5517">
                  <c:v>-1067932000</c:v>
                </c:pt>
                <c:pt idx="5518">
                  <c:v>-1067930000</c:v>
                </c:pt>
                <c:pt idx="5519">
                  <c:v>-1067929000</c:v>
                </c:pt>
                <c:pt idx="5520">
                  <c:v>-1067927000</c:v>
                </c:pt>
                <c:pt idx="5521">
                  <c:v>-1067939000</c:v>
                </c:pt>
                <c:pt idx="5522">
                  <c:v>-1067951000</c:v>
                </c:pt>
                <c:pt idx="5523">
                  <c:v>-1067949000</c:v>
                </c:pt>
                <c:pt idx="5524">
                  <c:v>-1067947000</c:v>
                </c:pt>
                <c:pt idx="5525">
                  <c:v>-1067945000</c:v>
                </c:pt>
                <c:pt idx="5526">
                  <c:v>-1067943000</c:v>
                </c:pt>
                <c:pt idx="5527">
                  <c:v>-1067941000</c:v>
                </c:pt>
                <c:pt idx="5528">
                  <c:v>-1067939000</c:v>
                </c:pt>
                <c:pt idx="5529">
                  <c:v>-1067936000</c:v>
                </c:pt>
                <c:pt idx="5530">
                  <c:v>-1067934000</c:v>
                </c:pt>
                <c:pt idx="5531">
                  <c:v>-1067932000</c:v>
                </c:pt>
                <c:pt idx="5532">
                  <c:v>-1067930000</c:v>
                </c:pt>
                <c:pt idx="5533">
                  <c:v>-1067927000</c:v>
                </c:pt>
                <c:pt idx="5534">
                  <c:v>-1067925000</c:v>
                </c:pt>
                <c:pt idx="5535">
                  <c:v>-1067936000</c:v>
                </c:pt>
                <c:pt idx="5536">
                  <c:v>-1067948000</c:v>
                </c:pt>
                <c:pt idx="5537">
                  <c:v>-1067945000</c:v>
                </c:pt>
                <c:pt idx="5538">
                  <c:v>-1067943000</c:v>
                </c:pt>
                <c:pt idx="5539">
                  <c:v>-1067940000</c:v>
                </c:pt>
                <c:pt idx="5540">
                  <c:v>-1067938000</c:v>
                </c:pt>
                <c:pt idx="5541">
                  <c:v>-1067935000</c:v>
                </c:pt>
                <c:pt idx="5542">
                  <c:v>-1067932000</c:v>
                </c:pt>
                <c:pt idx="5543">
                  <c:v>-1067930000</c:v>
                </c:pt>
                <c:pt idx="5544">
                  <c:v>-1067927000</c:v>
                </c:pt>
                <c:pt idx="5545">
                  <c:v>-1067938000</c:v>
                </c:pt>
                <c:pt idx="5546">
                  <c:v>-1067949000</c:v>
                </c:pt>
                <c:pt idx="5547">
                  <c:v>-1067946000</c:v>
                </c:pt>
                <c:pt idx="5548">
                  <c:v>-1067943000</c:v>
                </c:pt>
                <c:pt idx="5549">
                  <c:v>-1067940000</c:v>
                </c:pt>
                <c:pt idx="5550">
                  <c:v>-1067937000</c:v>
                </c:pt>
                <c:pt idx="5551">
                  <c:v>-1067934000</c:v>
                </c:pt>
                <c:pt idx="5552">
                  <c:v>-1067931000</c:v>
                </c:pt>
                <c:pt idx="5553">
                  <c:v>-1067928000</c:v>
                </c:pt>
                <c:pt idx="5554">
                  <c:v>-1067925000</c:v>
                </c:pt>
                <c:pt idx="5555">
                  <c:v>-1067936000</c:v>
                </c:pt>
                <c:pt idx="5556">
                  <c:v>-1067946000</c:v>
                </c:pt>
                <c:pt idx="5557">
                  <c:v>-1067943000</c:v>
                </c:pt>
                <c:pt idx="5558">
                  <c:v>-1067940000</c:v>
                </c:pt>
                <c:pt idx="5559">
                  <c:v>-1067936000</c:v>
                </c:pt>
                <c:pt idx="5560">
                  <c:v>-1067933000</c:v>
                </c:pt>
                <c:pt idx="5561">
                  <c:v>-1067930000</c:v>
                </c:pt>
                <c:pt idx="5562">
                  <c:v>-1067926000</c:v>
                </c:pt>
                <c:pt idx="5563">
                  <c:v>-1067937000</c:v>
                </c:pt>
                <c:pt idx="5564">
                  <c:v>-1067947000</c:v>
                </c:pt>
                <c:pt idx="5565">
                  <c:v>-1067943000</c:v>
                </c:pt>
                <c:pt idx="5566">
                  <c:v>-1067940000</c:v>
                </c:pt>
                <c:pt idx="5567">
                  <c:v>-1067936000</c:v>
                </c:pt>
                <c:pt idx="5568">
                  <c:v>-1067932000</c:v>
                </c:pt>
                <c:pt idx="5569">
                  <c:v>-1067929000</c:v>
                </c:pt>
                <c:pt idx="5570">
                  <c:v>-1067925000</c:v>
                </c:pt>
                <c:pt idx="5571">
                  <c:v>-1067935000</c:v>
                </c:pt>
                <c:pt idx="5572">
                  <c:v>-1067945000</c:v>
                </c:pt>
                <c:pt idx="5573">
                  <c:v>-1067941000</c:v>
                </c:pt>
                <c:pt idx="5574">
                  <c:v>-1067937000</c:v>
                </c:pt>
                <c:pt idx="5575">
                  <c:v>-1067933000</c:v>
                </c:pt>
                <c:pt idx="5576">
                  <c:v>-1067929000</c:v>
                </c:pt>
                <c:pt idx="5577">
                  <c:v>-1067925000</c:v>
                </c:pt>
                <c:pt idx="5578">
                  <c:v>-1067935000</c:v>
                </c:pt>
                <c:pt idx="5579">
                  <c:v>-1067945000</c:v>
                </c:pt>
                <c:pt idx="5580">
                  <c:v>-1067941000</c:v>
                </c:pt>
                <c:pt idx="5581">
                  <c:v>-1067937000</c:v>
                </c:pt>
                <c:pt idx="5582">
                  <c:v>-1067932000</c:v>
                </c:pt>
                <c:pt idx="5583">
                  <c:v>-1067928000</c:v>
                </c:pt>
                <c:pt idx="5584">
                  <c:v>-1067938000</c:v>
                </c:pt>
                <c:pt idx="5585">
                  <c:v>-1067947000</c:v>
                </c:pt>
                <c:pt idx="5586">
                  <c:v>-1067943000</c:v>
                </c:pt>
                <c:pt idx="5587">
                  <c:v>-1067938000</c:v>
                </c:pt>
                <c:pt idx="5588">
                  <c:v>-1067934000</c:v>
                </c:pt>
                <c:pt idx="5589">
                  <c:v>-1067929000</c:v>
                </c:pt>
                <c:pt idx="5590">
                  <c:v>-1067925000</c:v>
                </c:pt>
                <c:pt idx="5591">
                  <c:v>-1067934000</c:v>
                </c:pt>
                <c:pt idx="5592">
                  <c:v>-1067943000</c:v>
                </c:pt>
                <c:pt idx="5593">
                  <c:v>-1067939000</c:v>
                </c:pt>
                <c:pt idx="5594">
                  <c:v>-1067934000</c:v>
                </c:pt>
                <c:pt idx="5595">
                  <c:v>-1067929000</c:v>
                </c:pt>
                <c:pt idx="5596">
                  <c:v>-1067924000</c:v>
                </c:pt>
                <c:pt idx="5597">
                  <c:v>-1067933000</c:v>
                </c:pt>
                <c:pt idx="5598">
                  <c:v>-1067943000</c:v>
                </c:pt>
                <c:pt idx="5599">
                  <c:v>-1067938000</c:v>
                </c:pt>
                <c:pt idx="5600">
                  <c:v>-1067933000</c:v>
                </c:pt>
                <c:pt idx="5601">
                  <c:v>-1067928000</c:v>
                </c:pt>
                <c:pt idx="5602">
                  <c:v>-1067937000</c:v>
                </c:pt>
                <c:pt idx="5603">
                  <c:v>-1067946000</c:v>
                </c:pt>
                <c:pt idx="5604">
                  <c:v>-1067940000</c:v>
                </c:pt>
                <c:pt idx="5605">
                  <c:v>-1067935000</c:v>
                </c:pt>
                <c:pt idx="5606">
                  <c:v>-1067930000</c:v>
                </c:pt>
                <c:pt idx="5607">
                  <c:v>-1067925000</c:v>
                </c:pt>
                <c:pt idx="5608">
                  <c:v>-1067933000</c:v>
                </c:pt>
                <c:pt idx="5609">
                  <c:v>-1067942000</c:v>
                </c:pt>
                <c:pt idx="5610">
                  <c:v>-1067937000</c:v>
                </c:pt>
                <c:pt idx="5611">
                  <c:v>-1067931000</c:v>
                </c:pt>
                <c:pt idx="5612">
                  <c:v>-1067926000</c:v>
                </c:pt>
                <c:pt idx="5613">
                  <c:v>-1067934000</c:v>
                </c:pt>
                <c:pt idx="5614">
                  <c:v>-1067943000</c:v>
                </c:pt>
                <c:pt idx="5615">
                  <c:v>-1067937000</c:v>
                </c:pt>
                <c:pt idx="5616">
                  <c:v>-1067931000</c:v>
                </c:pt>
                <c:pt idx="5617">
                  <c:v>-1067926000</c:v>
                </c:pt>
                <c:pt idx="5618">
                  <c:v>-1067934000</c:v>
                </c:pt>
                <c:pt idx="5619">
                  <c:v>-1067943000</c:v>
                </c:pt>
                <c:pt idx="5620">
                  <c:v>-1067937000</c:v>
                </c:pt>
                <c:pt idx="5621">
                  <c:v>-1067931000</c:v>
                </c:pt>
                <c:pt idx="5622">
                  <c:v>-1067925000</c:v>
                </c:pt>
                <c:pt idx="5623">
                  <c:v>-1067933000</c:v>
                </c:pt>
                <c:pt idx="5624">
                  <c:v>-1067941000</c:v>
                </c:pt>
                <c:pt idx="5625">
                  <c:v>-1067935000</c:v>
                </c:pt>
                <c:pt idx="5626">
                  <c:v>-1067929000</c:v>
                </c:pt>
                <c:pt idx="5627">
                  <c:v>-1067923000</c:v>
                </c:pt>
                <c:pt idx="5628">
                  <c:v>-1067931000</c:v>
                </c:pt>
                <c:pt idx="5629">
                  <c:v>-1067939000</c:v>
                </c:pt>
                <c:pt idx="5630">
                  <c:v>-1067933000</c:v>
                </c:pt>
                <c:pt idx="5631">
                  <c:v>-1067926000</c:v>
                </c:pt>
                <c:pt idx="5632">
                  <c:v>-1067934000</c:v>
                </c:pt>
                <c:pt idx="5633">
                  <c:v>-1067942000</c:v>
                </c:pt>
                <c:pt idx="5634">
                  <c:v>-1067935000</c:v>
                </c:pt>
                <c:pt idx="5635">
                  <c:v>-1067929000</c:v>
                </c:pt>
                <c:pt idx="5636">
                  <c:v>-1067937000</c:v>
                </c:pt>
                <c:pt idx="5637">
                  <c:v>-1067944000</c:v>
                </c:pt>
                <c:pt idx="5638">
                  <c:v>-1067938000</c:v>
                </c:pt>
                <c:pt idx="5639">
                  <c:v>-1067931000</c:v>
                </c:pt>
                <c:pt idx="5640">
                  <c:v>-1067924000</c:v>
                </c:pt>
                <c:pt idx="5641">
                  <c:v>-1067932000</c:v>
                </c:pt>
                <c:pt idx="5642">
                  <c:v>-1067939000</c:v>
                </c:pt>
                <c:pt idx="5643">
                  <c:v>-1067932000</c:v>
                </c:pt>
                <c:pt idx="5644">
                  <c:v>-1067926000</c:v>
                </c:pt>
                <c:pt idx="5645">
                  <c:v>-1067933000</c:v>
                </c:pt>
                <c:pt idx="5646">
                  <c:v>-1067940000</c:v>
                </c:pt>
                <c:pt idx="5647">
                  <c:v>-1067933000</c:v>
                </c:pt>
                <c:pt idx="5648">
                  <c:v>-1067926000</c:v>
                </c:pt>
                <c:pt idx="5649">
                  <c:v>-1067934000</c:v>
                </c:pt>
                <c:pt idx="5650">
                  <c:v>-1067941000</c:v>
                </c:pt>
                <c:pt idx="5651">
                  <c:v>-1067933000</c:v>
                </c:pt>
                <c:pt idx="5652">
                  <c:v>-1067926000</c:v>
                </c:pt>
                <c:pt idx="5653">
                  <c:v>-1067933000</c:v>
                </c:pt>
                <c:pt idx="5654">
                  <c:v>-1067940000</c:v>
                </c:pt>
                <c:pt idx="5655">
                  <c:v>-1067933000</c:v>
                </c:pt>
                <c:pt idx="5656">
                  <c:v>-1067925000</c:v>
                </c:pt>
                <c:pt idx="5657">
                  <c:v>-1067932000</c:v>
                </c:pt>
                <c:pt idx="5658">
                  <c:v>-1067939000</c:v>
                </c:pt>
                <c:pt idx="5659">
                  <c:v>-1067932000</c:v>
                </c:pt>
                <c:pt idx="5660">
                  <c:v>-1067924000</c:v>
                </c:pt>
                <c:pt idx="5661">
                  <c:v>-1067931000</c:v>
                </c:pt>
                <c:pt idx="5662">
                  <c:v>-1067938000</c:v>
                </c:pt>
                <c:pt idx="5663">
                  <c:v>-1067930000</c:v>
                </c:pt>
                <c:pt idx="5664">
                  <c:v>-1067922000</c:v>
                </c:pt>
                <c:pt idx="5665">
                  <c:v>-1067929000</c:v>
                </c:pt>
                <c:pt idx="5666">
                  <c:v>-1067935000</c:v>
                </c:pt>
                <c:pt idx="5667">
                  <c:v>-1067927000</c:v>
                </c:pt>
                <c:pt idx="5668">
                  <c:v>-1067934000</c:v>
                </c:pt>
                <c:pt idx="5669">
                  <c:v>-1067940000</c:v>
                </c:pt>
                <c:pt idx="5670">
                  <c:v>-1067932000</c:v>
                </c:pt>
                <c:pt idx="5671">
                  <c:v>-1067924000</c:v>
                </c:pt>
                <c:pt idx="5672">
                  <c:v>-1067930000</c:v>
                </c:pt>
                <c:pt idx="5673">
                  <c:v>-1067937000</c:v>
                </c:pt>
                <c:pt idx="5674">
                  <c:v>-1067928000</c:v>
                </c:pt>
                <c:pt idx="5675">
                  <c:v>-1067935000</c:v>
                </c:pt>
                <c:pt idx="5676">
                  <c:v>-1067941000</c:v>
                </c:pt>
                <c:pt idx="5677">
                  <c:v>-1067932000</c:v>
                </c:pt>
                <c:pt idx="5678">
                  <c:v>-1067924000</c:v>
                </c:pt>
                <c:pt idx="5679">
                  <c:v>-1067930000</c:v>
                </c:pt>
                <c:pt idx="5680">
                  <c:v>-1067936000</c:v>
                </c:pt>
                <c:pt idx="5681">
                  <c:v>-1067927000</c:v>
                </c:pt>
                <c:pt idx="5682">
                  <c:v>-1067933000</c:v>
                </c:pt>
                <c:pt idx="5683">
                  <c:v>-1067939000</c:v>
                </c:pt>
                <c:pt idx="5684">
                  <c:v>-1067931000</c:v>
                </c:pt>
                <c:pt idx="5685">
                  <c:v>-1067922000</c:v>
                </c:pt>
                <c:pt idx="5686">
                  <c:v>-1067928000</c:v>
                </c:pt>
                <c:pt idx="5687">
                  <c:v>-1067933000</c:v>
                </c:pt>
                <c:pt idx="5688">
                  <c:v>-1067924000</c:v>
                </c:pt>
                <c:pt idx="5689">
                  <c:v>-1067930000</c:v>
                </c:pt>
                <c:pt idx="5690">
                  <c:v>-1067936000</c:v>
                </c:pt>
                <c:pt idx="5691">
                  <c:v>-1067941000</c:v>
                </c:pt>
                <c:pt idx="5692">
                  <c:v>-1067932000</c:v>
                </c:pt>
                <c:pt idx="5693">
                  <c:v>-1067923000</c:v>
                </c:pt>
                <c:pt idx="5694">
                  <c:v>-1067943000</c:v>
                </c:pt>
                <c:pt idx="5695">
                  <c:v>-1067934000</c:v>
                </c:pt>
                <c:pt idx="5696">
                  <c:v>-1067925000</c:v>
                </c:pt>
                <c:pt idx="5697">
                  <c:v>-1067945000</c:v>
                </c:pt>
                <c:pt idx="5698">
                  <c:v>-1067935000</c:v>
                </c:pt>
                <c:pt idx="5699">
                  <c:v>-1067926000</c:v>
                </c:pt>
                <c:pt idx="5700">
                  <c:v>-1067946000</c:v>
                </c:pt>
                <c:pt idx="5701">
                  <c:v>-1067936000</c:v>
                </c:pt>
                <c:pt idx="5702">
                  <c:v>-1067927000</c:v>
                </c:pt>
                <c:pt idx="5703">
                  <c:v>-1067946000</c:v>
                </c:pt>
                <c:pt idx="5704">
                  <c:v>-1067937000</c:v>
                </c:pt>
                <c:pt idx="5705">
                  <c:v>-1067927000</c:v>
                </c:pt>
                <c:pt idx="5706">
                  <c:v>-1067947000</c:v>
                </c:pt>
                <c:pt idx="5707">
                  <c:v>-1067937000</c:v>
                </c:pt>
                <c:pt idx="5708">
                  <c:v>-1067927000</c:v>
                </c:pt>
                <c:pt idx="5709">
                  <c:v>-1067947000</c:v>
                </c:pt>
                <c:pt idx="5710">
                  <c:v>-1067937000</c:v>
                </c:pt>
                <c:pt idx="5711">
                  <c:v>-1067927000</c:v>
                </c:pt>
                <c:pt idx="5712">
                  <c:v>-1067946000</c:v>
                </c:pt>
                <c:pt idx="5713">
                  <c:v>-1067936000</c:v>
                </c:pt>
                <c:pt idx="5714">
                  <c:v>-1067926000</c:v>
                </c:pt>
                <c:pt idx="5715">
                  <c:v>-1067946000</c:v>
                </c:pt>
                <c:pt idx="5716">
                  <c:v>-1067935000</c:v>
                </c:pt>
                <c:pt idx="5717">
                  <c:v>-1067925000</c:v>
                </c:pt>
                <c:pt idx="5718">
                  <c:v>-1067944000</c:v>
                </c:pt>
                <c:pt idx="5719">
                  <c:v>-1067934000</c:v>
                </c:pt>
                <c:pt idx="5720">
                  <c:v>-1067924000</c:v>
                </c:pt>
                <c:pt idx="5721">
                  <c:v>-1067943000</c:v>
                </c:pt>
                <c:pt idx="5722">
                  <c:v>-1067932000</c:v>
                </c:pt>
                <c:pt idx="5723">
                  <c:v>-1067922000</c:v>
                </c:pt>
                <c:pt idx="5724">
                  <c:v>-1067941000</c:v>
                </c:pt>
                <c:pt idx="5725">
                  <c:v>-1067930000</c:v>
                </c:pt>
                <c:pt idx="5726">
                  <c:v>-1067919000</c:v>
                </c:pt>
                <c:pt idx="5727">
                  <c:v>-1067938000</c:v>
                </c:pt>
                <c:pt idx="5728">
                  <c:v>-1067928000</c:v>
                </c:pt>
                <c:pt idx="5729">
                  <c:v>-1067917000</c:v>
                </c:pt>
                <c:pt idx="5730">
                  <c:v>-1067935000</c:v>
                </c:pt>
                <c:pt idx="5731">
                  <c:v>-1067925000</c:v>
                </c:pt>
                <c:pt idx="5732">
                  <c:v>-1067914000</c:v>
                </c:pt>
                <c:pt idx="5733">
                  <c:v>-1067932000</c:v>
                </c:pt>
                <c:pt idx="5734">
                  <c:v>-1067921000</c:v>
                </c:pt>
                <c:pt idx="5735">
                  <c:v>-1067910000</c:v>
                </c:pt>
                <c:pt idx="5736">
                  <c:v>-1067929000</c:v>
                </c:pt>
                <c:pt idx="5737">
                  <c:v>-1067947000</c:v>
                </c:pt>
                <c:pt idx="5738">
                  <c:v>-1067936000</c:v>
                </c:pt>
                <c:pt idx="5739">
                  <c:v>-1067925000</c:v>
                </c:pt>
                <c:pt idx="5740">
                  <c:v>-1067943000</c:v>
                </c:pt>
                <c:pt idx="5741">
                  <c:v>-1067932000</c:v>
                </c:pt>
                <c:pt idx="5742">
                  <c:v>-1067920000</c:v>
                </c:pt>
                <c:pt idx="5743">
                  <c:v>-1067938000</c:v>
                </c:pt>
                <c:pt idx="5744">
                  <c:v>-1067927000</c:v>
                </c:pt>
                <c:pt idx="5745">
                  <c:v>-1067916000</c:v>
                </c:pt>
                <c:pt idx="5746">
                  <c:v>-1067934000</c:v>
                </c:pt>
                <c:pt idx="5747">
                  <c:v>-1067922000</c:v>
                </c:pt>
                <c:pt idx="5748">
                  <c:v>-1067910000</c:v>
                </c:pt>
                <c:pt idx="5749">
                  <c:v>-1067928000</c:v>
                </c:pt>
                <c:pt idx="5750">
                  <c:v>-1067946000</c:v>
                </c:pt>
                <c:pt idx="5751">
                  <c:v>-1067934000</c:v>
                </c:pt>
                <c:pt idx="5752">
                  <c:v>-1067923000</c:v>
                </c:pt>
                <c:pt idx="5753">
                  <c:v>-1067940000</c:v>
                </c:pt>
                <c:pt idx="5754">
                  <c:v>-1067928000</c:v>
                </c:pt>
                <c:pt idx="5755">
                  <c:v>-1067917000</c:v>
                </c:pt>
                <c:pt idx="5756">
                  <c:v>-1067934000</c:v>
                </c:pt>
                <c:pt idx="5757">
                  <c:v>-1067922000</c:v>
                </c:pt>
                <c:pt idx="5758">
                  <c:v>-1067910000</c:v>
                </c:pt>
                <c:pt idx="5759">
                  <c:v>-1067928000</c:v>
                </c:pt>
                <c:pt idx="5760">
                  <c:v>-1067945000</c:v>
                </c:pt>
                <c:pt idx="5761">
                  <c:v>-1067933000</c:v>
                </c:pt>
                <c:pt idx="5762">
                  <c:v>-1067921000</c:v>
                </c:pt>
                <c:pt idx="5763">
                  <c:v>-1067938000</c:v>
                </c:pt>
                <c:pt idx="5764">
                  <c:v>-1067925000</c:v>
                </c:pt>
                <c:pt idx="5765">
                  <c:v>-1067913000</c:v>
                </c:pt>
                <c:pt idx="5766">
                  <c:v>-1067930000</c:v>
                </c:pt>
                <c:pt idx="5767">
                  <c:v>-1067947000</c:v>
                </c:pt>
                <c:pt idx="5768">
                  <c:v>-1067935000</c:v>
                </c:pt>
                <c:pt idx="5769">
                  <c:v>-1067922000</c:v>
                </c:pt>
                <c:pt idx="5770">
                  <c:v>-1067939000</c:v>
                </c:pt>
                <c:pt idx="5771">
                  <c:v>-1067927000</c:v>
                </c:pt>
                <c:pt idx="5772">
                  <c:v>-1067914000</c:v>
                </c:pt>
                <c:pt idx="5773">
                  <c:v>-1067931000</c:v>
                </c:pt>
                <c:pt idx="5774">
                  <c:v>-1067948000</c:v>
                </c:pt>
                <c:pt idx="5775">
                  <c:v>-1067935000</c:v>
                </c:pt>
                <c:pt idx="5776">
                  <c:v>-1067922000</c:v>
                </c:pt>
                <c:pt idx="5777">
                  <c:v>-1067939000</c:v>
                </c:pt>
                <c:pt idx="5778">
                  <c:v>-1067926000</c:v>
                </c:pt>
                <c:pt idx="5779">
                  <c:v>-1067913000</c:v>
                </c:pt>
                <c:pt idx="5780">
                  <c:v>-1067929000</c:v>
                </c:pt>
                <c:pt idx="5781">
                  <c:v>-1067946000</c:v>
                </c:pt>
                <c:pt idx="5782">
                  <c:v>-1067933000</c:v>
                </c:pt>
                <c:pt idx="5783">
                  <c:v>-1067919000</c:v>
                </c:pt>
                <c:pt idx="5784">
                  <c:v>-1067936000</c:v>
                </c:pt>
                <c:pt idx="5785">
                  <c:v>-1067923000</c:v>
                </c:pt>
                <c:pt idx="5786">
                  <c:v>-1067909000</c:v>
                </c:pt>
                <c:pt idx="5787">
                  <c:v>-1067925000</c:v>
                </c:pt>
                <c:pt idx="5788">
                  <c:v>-1067942000</c:v>
                </c:pt>
                <c:pt idx="5789">
                  <c:v>-1067928000</c:v>
                </c:pt>
                <c:pt idx="5790">
                  <c:v>-1067915000</c:v>
                </c:pt>
                <c:pt idx="5791">
                  <c:v>-1067931000</c:v>
                </c:pt>
                <c:pt idx="5792">
                  <c:v>-1067947000</c:v>
                </c:pt>
                <c:pt idx="5793">
                  <c:v>-1067933000</c:v>
                </c:pt>
                <c:pt idx="5794">
                  <c:v>-1067919000</c:v>
                </c:pt>
                <c:pt idx="5795">
                  <c:v>-1067935000</c:v>
                </c:pt>
                <c:pt idx="5796">
                  <c:v>-1067922000</c:v>
                </c:pt>
                <c:pt idx="5797">
                  <c:v>-1067908000</c:v>
                </c:pt>
                <c:pt idx="5798">
                  <c:v>-1067924000</c:v>
                </c:pt>
                <c:pt idx="5799">
                  <c:v>-1067940000</c:v>
                </c:pt>
                <c:pt idx="5800">
                  <c:v>-1067925000</c:v>
                </c:pt>
                <c:pt idx="5801">
                  <c:v>-1067911000</c:v>
                </c:pt>
                <c:pt idx="5802">
                  <c:v>-1067927000</c:v>
                </c:pt>
                <c:pt idx="5803">
                  <c:v>-1067943000</c:v>
                </c:pt>
                <c:pt idx="5804">
                  <c:v>-1067928000</c:v>
                </c:pt>
                <c:pt idx="5805">
                  <c:v>-1067914000</c:v>
                </c:pt>
                <c:pt idx="5806">
                  <c:v>-1067930000</c:v>
                </c:pt>
                <c:pt idx="5807">
                  <c:v>-1067945000</c:v>
                </c:pt>
                <c:pt idx="5808">
                  <c:v>-1067931000</c:v>
                </c:pt>
                <c:pt idx="5809">
                  <c:v>-1067916000</c:v>
                </c:pt>
                <c:pt idx="5810">
                  <c:v>-1067932000</c:v>
                </c:pt>
                <c:pt idx="5811">
                  <c:v>-1067947000</c:v>
                </c:pt>
                <c:pt idx="5812">
                  <c:v>-1067932000</c:v>
                </c:pt>
                <c:pt idx="5813">
                  <c:v>-1067918000</c:v>
                </c:pt>
                <c:pt idx="5814">
                  <c:v>-1067933000</c:v>
                </c:pt>
                <c:pt idx="5815">
                  <c:v>-1067918000</c:v>
                </c:pt>
                <c:pt idx="5816">
                  <c:v>-1067903000</c:v>
                </c:pt>
                <c:pt idx="5817">
                  <c:v>-1067919000</c:v>
                </c:pt>
                <c:pt idx="5818">
                  <c:v>-1067934000</c:v>
                </c:pt>
                <c:pt idx="5819">
                  <c:v>-1067919000</c:v>
                </c:pt>
                <c:pt idx="5820">
                  <c:v>-1067904000</c:v>
                </c:pt>
                <c:pt idx="5821">
                  <c:v>-1067919000</c:v>
                </c:pt>
                <c:pt idx="5822">
                  <c:v>-1067933000</c:v>
                </c:pt>
                <c:pt idx="5823">
                  <c:v>-1067918000</c:v>
                </c:pt>
                <c:pt idx="5824">
                  <c:v>-1067903000</c:v>
                </c:pt>
                <c:pt idx="5825">
                  <c:v>-1067918000</c:v>
                </c:pt>
                <c:pt idx="5826">
                  <c:v>-1067933000</c:v>
                </c:pt>
                <c:pt idx="5827">
                  <c:v>-1067947000</c:v>
                </c:pt>
                <c:pt idx="5828">
                  <c:v>-1067932000</c:v>
                </c:pt>
                <c:pt idx="5829">
                  <c:v>-1067916000</c:v>
                </c:pt>
                <c:pt idx="5830">
                  <c:v>-1067931000</c:v>
                </c:pt>
                <c:pt idx="5831">
                  <c:v>-1067945000</c:v>
                </c:pt>
                <c:pt idx="5832">
                  <c:v>-1067930000</c:v>
                </c:pt>
                <c:pt idx="5833">
                  <c:v>-1067914000</c:v>
                </c:pt>
                <c:pt idx="5834">
                  <c:v>-1067929000</c:v>
                </c:pt>
                <c:pt idx="5835">
                  <c:v>-1067943000</c:v>
                </c:pt>
                <c:pt idx="5836">
                  <c:v>-1067927000</c:v>
                </c:pt>
                <c:pt idx="5837">
                  <c:v>-1067911000</c:v>
                </c:pt>
                <c:pt idx="5838">
                  <c:v>-1067925000</c:v>
                </c:pt>
                <c:pt idx="5839">
                  <c:v>-1067940000</c:v>
                </c:pt>
                <c:pt idx="5840">
                  <c:v>-1067924000</c:v>
                </c:pt>
                <c:pt idx="5841">
                  <c:v>-1067908000</c:v>
                </c:pt>
                <c:pt idx="5842">
                  <c:v>-1067922000</c:v>
                </c:pt>
                <c:pt idx="5843">
                  <c:v>-1067936000</c:v>
                </c:pt>
                <c:pt idx="5844">
                  <c:v>-1067919000</c:v>
                </c:pt>
                <c:pt idx="5845">
                  <c:v>-1067903000</c:v>
                </c:pt>
                <c:pt idx="5846">
                  <c:v>-1067917000</c:v>
                </c:pt>
                <c:pt idx="5847">
                  <c:v>-1067931000</c:v>
                </c:pt>
                <c:pt idx="5848">
                  <c:v>-1067945000</c:v>
                </c:pt>
                <c:pt idx="5849">
                  <c:v>-1067928000</c:v>
                </c:pt>
                <c:pt idx="5850">
                  <c:v>-1067912000</c:v>
                </c:pt>
                <c:pt idx="5851">
                  <c:v>-1067925000</c:v>
                </c:pt>
                <c:pt idx="5852">
                  <c:v>-1067939000</c:v>
                </c:pt>
                <c:pt idx="5853">
                  <c:v>-1067922000</c:v>
                </c:pt>
                <c:pt idx="5854">
                  <c:v>-1067906000</c:v>
                </c:pt>
                <c:pt idx="5855">
                  <c:v>-1067919000</c:v>
                </c:pt>
                <c:pt idx="5856">
                  <c:v>-1067933000</c:v>
                </c:pt>
                <c:pt idx="5857">
                  <c:v>-1067946000</c:v>
                </c:pt>
                <c:pt idx="5858">
                  <c:v>-1067929000</c:v>
                </c:pt>
                <c:pt idx="5859">
                  <c:v>-1067912000</c:v>
                </c:pt>
                <c:pt idx="5860">
                  <c:v>-1067926000</c:v>
                </c:pt>
                <c:pt idx="5861">
                  <c:v>-1067939000</c:v>
                </c:pt>
                <c:pt idx="5862">
                  <c:v>-1067922000</c:v>
                </c:pt>
                <c:pt idx="5863">
                  <c:v>-1067905000</c:v>
                </c:pt>
                <c:pt idx="5864">
                  <c:v>-1067918000</c:v>
                </c:pt>
                <c:pt idx="5865">
                  <c:v>-1067931000</c:v>
                </c:pt>
                <c:pt idx="5866">
                  <c:v>-1067944000</c:v>
                </c:pt>
                <c:pt idx="5867">
                  <c:v>-1067926000</c:v>
                </c:pt>
                <c:pt idx="5868">
                  <c:v>-1067909000</c:v>
                </c:pt>
                <c:pt idx="5869">
                  <c:v>-1067922000</c:v>
                </c:pt>
                <c:pt idx="5870">
                  <c:v>-1067935000</c:v>
                </c:pt>
                <c:pt idx="5871">
                  <c:v>-1067917000</c:v>
                </c:pt>
                <c:pt idx="5872">
                  <c:v>-1067900000</c:v>
                </c:pt>
                <c:pt idx="5873">
                  <c:v>-1067912000</c:v>
                </c:pt>
                <c:pt idx="5874">
                  <c:v>-1067925000</c:v>
                </c:pt>
                <c:pt idx="5875">
                  <c:v>-1067938000</c:v>
                </c:pt>
                <c:pt idx="5876">
                  <c:v>-1067920000</c:v>
                </c:pt>
                <c:pt idx="5877">
                  <c:v>-1067902000</c:v>
                </c:pt>
                <c:pt idx="5878">
                  <c:v>-1067915000</c:v>
                </c:pt>
                <c:pt idx="5879">
                  <c:v>-1067927000</c:v>
                </c:pt>
                <c:pt idx="5880">
                  <c:v>-1067939000</c:v>
                </c:pt>
                <c:pt idx="5881">
                  <c:v>-1067921000</c:v>
                </c:pt>
                <c:pt idx="5882">
                  <c:v>-1067903000</c:v>
                </c:pt>
                <c:pt idx="5883">
                  <c:v>-1067916000</c:v>
                </c:pt>
                <c:pt idx="5884">
                  <c:v>-1067928000</c:v>
                </c:pt>
                <c:pt idx="5885">
                  <c:v>-1067940000</c:v>
                </c:pt>
                <c:pt idx="5886">
                  <c:v>-1067922000</c:v>
                </c:pt>
                <c:pt idx="5887">
                  <c:v>-1067904000</c:v>
                </c:pt>
                <c:pt idx="5888">
                  <c:v>-1067915000</c:v>
                </c:pt>
                <c:pt idx="5889">
                  <c:v>-1067927000</c:v>
                </c:pt>
                <c:pt idx="5890">
                  <c:v>-1067939000</c:v>
                </c:pt>
                <c:pt idx="5891">
                  <c:v>-1067921000</c:v>
                </c:pt>
                <c:pt idx="5892">
                  <c:v>-1067902000</c:v>
                </c:pt>
                <c:pt idx="5893">
                  <c:v>-1067914000</c:v>
                </c:pt>
                <c:pt idx="5894">
                  <c:v>-1067926000</c:v>
                </c:pt>
                <c:pt idx="5895">
                  <c:v>-1067938000</c:v>
                </c:pt>
                <c:pt idx="5896">
                  <c:v>-1067919000</c:v>
                </c:pt>
                <c:pt idx="5897">
                  <c:v>-1067900000</c:v>
                </c:pt>
                <c:pt idx="5898">
                  <c:v>-1067912000</c:v>
                </c:pt>
                <c:pt idx="5899">
                  <c:v>-1067923000</c:v>
                </c:pt>
                <c:pt idx="5900">
                  <c:v>-1067935000</c:v>
                </c:pt>
                <c:pt idx="5901">
                  <c:v>-1067946000</c:v>
                </c:pt>
                <c:pt idx="5902">
                  <c:v>-1067927000</c:v>
                </c:pt>
                <c:pt idx="5903">
                  <c:v>-1067908000</c:v>
                </c:pt>
                <c:pt idx="5904">
                  <c:v>-1067919000</c:v>
                </c:pt>
                <c:pt idx="5905">
                  <c:v>-1067931000</c:v>
                </c:pt>
                <c:pt idx="5906">
                  <c:v>-1067942000</c:v>
                </c:pt>
                <c:pt idx="5907">
                  <c:v>-1067923000</c:v>
                </c:pt>
                <c:pt idx="5908">
                  <c:v>-1067903000</c:v>
                </c:pt>
                <c:pt idx="5909">
                  <c:v>-1067915000</c:v>
                </c:pt>
                <c:pt idx="5910">
                  <c:v>-1067926000</c:v>
                </c:pt>
                <c:pt idx="5911">
                  <c:v>-1067936000</c:v>
                </c:pt>
                <c:pt idx="5912">
                  <c:v>-1067917000</c:v>
                </c:pt>
                <c:pt idx="5913">
                  <c:v>-1067897000</c:v>
                </c:pt>
                <c:pt idx="5914">
                  <c:v>-1067908000</c:v>
                </c:pt>
                <c:pt idx="5915">
                  <c:v>-1067919000</c:v>
                </c:pt>
                <c:pt idx="5916">
                  <c:v>-1067930000</c:v>
                </c:pt>
                <c:pt idx="5917">
                  <c:v>-1067941000</c:v>
                </c:pt>
                <c:pt idx="5918">
                  <c:v>-1067921000</c:v>
                </c:pt>
                <c:pt idx="5919">
                  <c:v>-1067901000</c:v>
                </c:pt>
                <c:pt idx="5920">
                  <c:v>-1067912000</c:v>
                </c:pt>
                <c:pt idx="5921">
                  <c:v>-1067922000</c:v>
                </c:pt>
                <c:pt idx="5922">
                  <c:v>-1067933000</c:v>
                </c:pt>
                <c:pt idx="5923">
                  <c:v>-1067943000</c:v>
                </c:pt>
                <c:pt idx="5924">
                  <c:v>-1067923000</c:v>
                </c:pt>
                <c:pt idx="5925">
                  <c:v>-1067903000</c:v>
                </c:pt>
                <c:pt idx="5926">
                  <c:v>-1067913000</c:v>
                </c:pt>
                <c:pt idx="5927">
                  <c:v>-1067924000</c:v>
                </c:pt>
                <c:pt idx="5928">
                  <c:v>-1067934000</c:v>
                </c:pt>
                <c:pt idx="5929">
                  <c:v>-1067944000</c:v>
                </c:pt>
                <c:pt idx="5930">
                  <c:v>-1067923000</c:v>
                </c:pt>
                <c:pt idx="5931">
                  <c:v>-1067903000</c:v>
                </c:pt>
                <c:pt idx="5932">
                  <c:v>-1067913000</c:v>
                </c:pt>
                <c:pt idx="5933">
                  <c:v>-1067923000</c:v>
                </c:pt>
                <c:pt idx="5934">
                  <c:v>-1067933000</c:v>
                </c:pt>
                <c:pt idx="5935">
                  <c:v>-1067943000</c:v>
                </c:pt>
                <c:pt idx="5936">
                  <c:v>-1067922000</c:v>
                </c:pt>
                <c:pt idx="5937">
                  <c:v>-1067901000</c:v>
                </c:pt>
                <c:pt idx="5938">
                  <c:v>-1067911000</c:v>
                </c:pt>
                <c:pt idx="5939">
                  <c:v>-1067921000</c:v>
                </c:pt>
                <c:pt idx="5940">
                  <c:v>-1067931000</c:v>
                </c:pt>
                <c:pt idx="5941">
                  <c:v>-1067940000</c:v>
                </c:pt>
                <c:pt idx="5942">
                  <c:v>-1067919000</c:v>
                </c:pt>
                <c:pt idx="5943">
                  <c:v>-1067898000</c:v>
                </c:pt>
                <c:pt idx="5944">
                  <c:v>-1067908000</c:v>
                </c:pt>
                <c:pt idx="5945">
                  <c:v>-1067917000</c:v>
                </c:pt>
                <c:pt idx="5946">
                  <c:v>-1067927000</c:v>
                </c:pt>
                <c:pt idx="5947">
                  <c:v>-1067936000</c:v>
                </c:pt>
                <c:pt idx="5948">
                  <c:v>-1067945000</c:v>
                </c:pt>
                <c:pt idx="5949">
                  <c:v>-1067924000</c:v>
                </c:pt>
                <c:pt idx="5950">
                  <c:v>-1067903000</c:v>
                </c:pt>
                <c:pt idx="5951">
                  <c:v>-1067912000</c:v>
                </c:pt>
                <c:pt idx="5952">
                  <c:v>-1067921000</c:v>
                </c:pt>
                <c:pt idx="5953">
                  <c:v>-1067930000</c:v>
                </c:pt>
                <c:pt idx="5954">
                  <c:v>-1067939000</c:v>
                </c:pt>
                <c:pt idx="5955">
                  <c:v>-1067917000</c:v>
                </c:pt>
                <c:pt idx="5956">
                  <c:v>-1067896000</c:v>
                </c:pt>
                <c:pt idx="5957">
                  <c:v>-1067905000</c:v>
                </c:pt>
                <c:pt idx="5958">
                  <c:v>-1067913000</c:v>
                </c:pt>
                <c:pt idx="5959">
                  <c:v>-1067922000</c:v>
                </c:pt>
                <c:pt idx="5960">
                  <c:v>-1067931000</c:v>
                </c:pt>
                <c:pt idx="5961">
                  <c:v>-1067940000</c:v>
                </c:pt>
                <c:pt idx="5962">
                  <c:v>-1067918000</c:v>
                </c:pt>
                <c:pt idx="5963">
                  <c:v>-1067896000</c:v>
                </c:pt>
                <c:pt idx="5964">
                  <c:v>-1067904000</c:v>
                </c:pt>
                <c:pt idx="5965">
                  <c:v>-1067913000</c:v>
                </c:pt>
                <c:pt idx="5966">
                  <c:v>-1067921000</c:v>
                </c:pt>
                <c:pt idx="5967">
                  <c:v>-1067930000</c:v>
                </c:pt>
                <c:pt idx="5968">
                  <c:v>-1067938000</c:v>
                </c:pt>
                <c:pt idx="5969">
                  <c:v>-1067916000</c:v>
                </c:pt>
                <c:pt idx="5970">
                  <c:v>-1067893000</c:v>
                </c:pt>
                <c:pt idx="5971">
                  <c:v>-1067902000</c:v>
                </c:pt>
                <c:pt idx="5972">
                  <c:v>-1067910000</c:v>
                </c:pt>
                <c:pt idx="5973">
                  <c:v>-1067918000</c:v>
                </c:pt>
                <c:pt idx="5974">
                  <c:v>-1067926000</c:v>
                </c:pt>
                <c:pt idx="5975">
                  <c:v>-1067934000</c:v>
                </c:pt>
                <c:pt idx="5976">
                  <c:v>-1067942000</c:v>
                </c:pt>
                <c:pt idx="5977">
                  <c:v>-1067919000</c:v>
                </c:pt>
                <c:pt idx="5978">
                  <c:v>-1067897000</c:v>
                </c:pt>
                <c:pt idx="5979">
                  <c:v>-1067905000</c:v>
                </c:pt>
                <c:pt idx="5980">
                  <c:v>-1067912000</c:v>
                </c:pt>
                <c:pt idx="5981">
                  <c:v>-1067920000</c:v>
                </c:pt>
                <c:pt idx="5982">
                  <c:v>-1067928000</c:v>
                </c:pt>
                <c:pt idx="5983">
                  <c:v>-1067936000</c:v>
                </c:pt>
                <c:pt idx="5984">
                  <c:v>-1067943000</c:v>
                </c:pt>
                <c:pt idx="5985">
                  <c:v>-1067920000</c:v>
                </c:pt>
                <c:pt idx="5986">
                  <c:v>-1067897000</c:v>
                </c:pt>
                <c:pt idx="5987">
                  <c:v>-1067904000</c:v>
                </c:pt>
                <c:pt idx="5988">
                  <c:v>-1067912000</c:v>
                </c:pt>
                <c:pt idx="5989">
                  <c:v>-1067919000</c:v>
                </c:pt>
                <c:pt idx="5990">
                  <c:v>-1067927000</c:v>
                </c:pt>
                <c:pt idx="5991">
                  <c:v>-1067934000</c:v>
                </c:pt>
                <c:pt idx="5992">
                  <c:v>-1067941000</c:v>
                </c:pt>
                <c:pt idx="5993">
                  <c:v>-1067918000</c:v>
                </c:pt>
                <c:pt idx="5994">
                  <c:v>-1067894000</c:v>
                </c:pt>
                <c:pt idx="5995">
                  <c:v>-1067901000</c:v>
                </c:pt>
                <c:pt idx="5996">
                  <c:v>-1067908000</c:v>
                </c:pt>
                <c:pt idx="5997">
                  <c:v>-1067915000</c:v>
                </c:pt>
                <c:pt idx="5998">
                  <c:v>-1067922000</c:v>
                </c:pt>
                <c:pt idx="5999">
                  <c:v>-1067929000</c:v>
                </c:pt>
                <c:pt idx="6000">
                  <c:v>-1067936000</c:v>
                </c:pt>
                <c:pt idx="6001">
                  <c:v>-1067943000</c:v>
                </c:pt>
                <c:pt idx="6002">
                  <c:v>-1067919000</c:v>
                </c:pt>
                <c:pt idx="6003">
                  <c:v>-1067895000</c:v>
                </c:pt>
                <c:pt idx="6004">
                  <c:v>-1067902000</c:v>
                </c:pt>
                <c:pt idx="6005">
                  <c:v>-1067908000</c:v>
                </c:pt>
                <c:pt idx="6006">
                  <c:v>-1067915000</c:v>
                </c:pt>
                <c:pt idx="6007">
                  <c:v>-1067922000</c:v>
                </c:pt>
                <c:pt idx="6008">
                  <c:v>-1067928000</c:v>
                </c:pt>
                <c:pt idx="6009">
                  <c:v>-1067935000</c:v>
                </c:pt>
                <c:pt idx="6010">
                  <c:v>-1067941000</c:v>
                </c:pt>
                <c:pt idx="6011">
                  <c:v>-1067917000</c:v>
                </c:pt>
                <c:pt idx="6012">
                  <c:v>-1067892000</c:v>
                </c:pt>
                <c:pt idx="6013">
                  <c:v>-1067898000</c:v>
                </c:pt>
                <c:pt idx="6014">
                  <c:v>-1067905000</c:v>
                </c:pt>
                <c:pt idx="6015">
                  <c:v>-1067911000</c:v>
                </c:pt>
                <c:pt idx="6016">
                  <c:v>-1067917000</c:v>
                </c:pt>
                <c:pt idx="6017">
                  <c:v>-1067923000</c:v>
                </c:pt>
                <c:pt idx="6018">
                  <c:v>-1067929000</c:v>
                </c:pt>
                <c:pt idx="6019">
                  <c:v>-1067935000</c:v>
                </c:pt>
                <c:pt idx="6020">
                  <c:v>-1067941000</c:v>
                </c:pt>
                <c:pt idx="6021">
                  <c:v>-1067916000</c:v>
                </c:pt>
                <c:pt idx="6022">
                  <c:v>-1067891000</c:v>
                </c:pt>
                <c:pt idx="6023">
                  <c:v>-1067897000</c:v>
                </c:pt>
                <c:pt idx="6024">
                  <c:v>-1067903000</c:v>
                </c:pt>
                <c:pt idx="6025">
                  <c:v>-1067909000</c:v>
                </c:pt>
                <c:pt idx="6026">
                  <c:v>-1067914000</c:v>
                </c:pt>
                <c:pt idx="6027">
                  <c:v>-1067920000</c:v>
                </c:pt>
                <c:pt idx="6028">
                  <c:v>-1067926000</c:v>
                </c:pt>
                <c:pt idx="6029">
                  <c:v>-1067931000</c:v>
                </c:pt>
                <c:pt idx="6030">
                  <c:v>-1067936000</c:v>
                </c:pt>
                <c:pt idx="6031">
                  <c:v>-1067942000</c:v>
                </c:pt>
                <c:pt idx="6032">
                  <c:v>-1067916000</c:v>
                </c:pt>
                <c:pt idx="6033">
                  <c:v>-1067891000</c:v>
                </c:pt>
                <c:pt idx="6034">
                  <c:v>-1067896000</c:v>
                </c:pt>
                <c:pt idx="6035">
                  <c:v>-1067902000</c:v>
                </c:pt>
                <c:pt idx="6036">
                  <c:v>-1067907000</c:v>
                </c:pt>
                <c:pt idx="6037">
                  <c:v>-1067912000</c:v>
                </c:pt>
                <c:pt idx="6038">
                  <c:v>-1067917000</c:v>
                </c:pt>
                <c:pt idx="6039">
                  <c:v>-1067922000</c:v>
                </c:pt>
                <c:pt idx="6040">
                  <c:v>-1067927000</c:v>
                </c:pt>
                <c:pt idx="6041">
                  <c:v>-1067932000</c:v>
                </c:pt>
                <c:pt idx="6042">
                  <c:v>-1067937000</c:v>
                </c:pt>
                <c:pt idx="6043">
                  <c:v>-1067942000</c:v>
                </c:pt>
                <c:pt idx="6044">
                  <c:v>-1067916000</c:v>
                </c:pt>
                <c:pt idx="6045">
                  <c:v>-1067890000</c:v>
                </c:pt>
                <c:pt idx="6046">
                  <c:v>-1067894000</c:v>
                </c:pt>
                <c:pt idx="6047">
                  <c:v>-1067899000</c:v>
                </c:pt>
                <c:pt idx="6048">
                  <c:v>-1067904000</c:v>
                </c:pt>
                <c:pt idx="6049">
                  <c:v>-1067908000</c:v>
                </c:pt>
                <c:pt idx="6050">
                  <c:v>-1067913000</c:v>
                </c:pt>
                <c:pt idx="6051">
                  <c:v>-1067917000</c:v>
                </c:pt>
                <c:pt idx="6052">
                  <c:v>-1067922000</c:v>
                </c:pt>
                <c:pt idx="6053">
                  <c:v>-1067926000</c:v>
                </c:pt>
                <c:pt idx="6054">
                  <c:v>-1067930000</c:v>
                </c:pt>
                <c:pt idx="6055">
                  <c:v>-1067935000</c:v>
                </c:pt>
                <c:pt idx="6056">
                  <c:v>-1067939000</c:v>
                </c:pt>
                <c:pt idx="6057">
                  <c:v>-1067943000</c:v>
                </c:pt>
                <c:pt idx="6058">
                  <c:v>-1067916000</c:v>
                </c:pt>
                <c:pt idx="6059">
                  <c:v>-1067890000</c:v>
                </c:pt>
                <c:pt idx="6060">
                  <c:v>-1067894000</c:v>
                </c:pt>
                <c:pt idx="6061">
                  <c:v>-1067898000</c:v>
                </c:pt>
                <c:pt idx="6062">
                  <c:v>-1067902000</c:v>
                </c:pt>
                <c:pt idx="6063">
                  <c:v>-1067906000</c:v>
                </c:pt>
                <c:pt idx="6064">
                  <c:v>-1067909000</c:v>
                </c:pt>
                <c:pt idx="6065">
                  <c:v>-1067913000</c:v>
                </c:pt>
                <c:pt idx="6066">
                  <c:v>-1067917000</c:v>
                </c:pt>
                <c:pt idx="6067">
                  <c:v>-1067921000</c:v>
                </c:pt>
                <c:pt idx="6068">
                  <c:v>-1067924000</c:v>
                </c:pt>
                <c:pt idx="6069">
                  <c:v>-1067928000</c:v>
                </c:pt>
                <c:pt idx="6070">
                  <c:v>-1067932000</c:v>
                </c:pt>
                <c:pt idx="6071">
                  <c:v>-1067935000</c:v>
                </c:pt>
                <c:pt idx="6072">
                  <c:v>-1067939000</c:v>
                </c:pt>
                <c:pt idx="6073">
                  <c:v>-1067942000</c:v>
                </c:pt>
                <c:pt idx="6074">
                  <c:v>-1067914000</c:v>
                </c:pt>
                <c:pt idx="6075">
                  <c:v>-1067887000</c:v>
                </c:pt>
                <c:pt idx="6076">
                  <c:v>-1067890000</c:v>
                </c:pt>
                <c:pt idx="6077">
                  <c:v>-1067893000</c:v>
                </c:pt>
                <c:pt idx="6078">
                  <c:v>-1067897000</c:v>
                </c:pt>
                <c:pt idx="6079">
                  <c:v>-1067900000</c:v>
                </c:pt>
                <c:pt idx="6080">
                  <c:v>-1067903000</c:v>
                </c:pt>
                <c:pt idx="6081">
                  <c:v>-1067906000</c:v>
                </c:pt>
                <c:pt idx="6082">
                  <c:v>-1067909000</c:v>
                </c:pt>
                <c:pt idx="6083">
                  <c:v>-1067912000</c:v>
                </c:pt>
                <c:pt idx="6084">
                  <c:v>-1067915000</c:v>
                </c:pt>
                <c:pt idx="6085">
                  <c:v>-1067918000</c:v>
                </c:pt>
                <c:pt idx="6086">
                  <c:v>-1067921000</c:v>
                </c:pt>
                <c:pt idx="6087">
                  <c:v>-1067923000</c:v>
                </c:pt>
                <c:pt idx="6088">
                  <c:v>-1067926000</c:v>
                </c:pt>
                <c:pt idx="6089">
                  <c:v>-1067929000</c:v>
                </c:pt>
                <c:pt idx="6090">
                  <c:v>-1067931000</c:v>
                </c:pt>
                <c:pt idx="6091">
                  <c:v>-1067934000</c:v>
                </c:pt>
                <c:pt idx="6092">
                  <c:v>-1067936000</c:v>
                </c:pt>
                <c:pt idx="6093">
                  <c:v>-1067939000</c:v>
                </c:pt>
                <c:pt idx="6094">
                  <c:v>-1067941000</c:v>
                </c:pt>
                <c:pt idx="6095">
                  <c:v>-1067913000</c:v>
                </c:pt>
                <c:pt idx="6096">
                  <c:v>-1067884000</c:v>
                </c:pt>
                <c:pt idx="6097">
                  <c:v>-1067886000</c:v>
                </c:pt>
                <c:pt idx="6098">
                  <c:v>-1067889000</c:v>
                </c:pt>
                <c:pt idx="6099">
                  <c:v>-1067891000</c:v>
                </c:pt>
                <c:pt idx="6100">
                  <c:v>-1067893000</c:v>
                </c:pt>
                <c:pt idx="6101">
                  <c:v>-1067895000</c:v>
                </c:pt>
                <c:pt idx="6102">
                  <c:v>-1067897000</c:v>
                </c:pt>
                <c:pt idx="6103">
                  <c:v>-1067899000</c:v>
                </c:pt>
                <c:pt idx="6104">
                  <c:v>-1067901000</c:v>
                </c:pt>
                <c:pt idx="6105">
                  <c:v>-1067903000</c:v>
                </c:pt>
                <c:pt idx="6106">
                  <c:v>-1067905000</c:v>
                </c:pt>
                <c:pt idx="6107">
                  <c:v>-1067907000</c:v>
                </c:pt>
                <c:pt idx="6108">
                  <c:v>-1067908000</c:v>
                </c:pt>
                <c:pt idx="6109">
                  <c:v>-1067910000</c:v>
                </c:pt>
                <c:pt idx="6110">
                  <c:v>-1067912000</c:v>
                </c:pt>
                <c:pt idx="6111">
                  <c:v>-1067913000</c:v>
                </c:pt>
                <c:pt idx="6112">
                  <c:v>-1067915000</c:v>
                </c:pt>
                <c:pt idx="6113">
                  <c:v>-1067916000</c:v>
                </c:pt>
                <c:pt idx="6114">
                  <c:v>-1067918000</c:v>
                </c:pt>
                <c:pt idx="6115">
                  <c:v>-1067919000</c:v>
                </c:pt>
                <c:pt idx="6116">
                  <c:v>-1067921000</c:v>
                </c:pt>
                <c:pt idx="6117">
                  <c:v>-1067922000</c:v>
                </c:pt>
                <c:pt idx="6118">
                  <c:v>-1067923000</c:v>
                </c:pt>
                <c:pt idx="6119">
                  <c:v>-1067924000</c:v>
                </c:pt>
                <c:pt idx="6120">
                  <c:v>-1067926000</c:v>
                </c:pt>
                <c:pt idx="6121">
                  <c:v>-1067927000</c:v>
                </c:pt>
                <c:pt idx="6122">
                  <c:v>-1067928000</c:v>
                </c:pt>
                <c:pt idx="6123">
                  <c:v>-1067929000</c:v>
                </c:pt>
                <c:pt idx="6124">
                  <c:v>-1067930000</c:v>
                </c:pt>
                <c:pt idx="6125">
                  <c:v>-1067931000</c:v>
                </c:pt>
                <c:pt idx="6126">
                  <c:v>-1067932000</c:v>
                </c:pt>
                <c:pt idx="6127">
                  <c:v>-1067933000</c:v>
                </c:pt>
                <c:pt idx="6128">
                  <c:v>-1067933000</c:v>
                </c:pt>
                <c:pt idx="6129">
                  <c:v>-1067934000</c:v>
                </c:pt>
                <c:pt idx="6130">
                  <c:v>-1067935000</c:v>
                </c:pt>
                <c:pt idx="6131">
                  <c:v>-1067935000</c:v>
                </c:pt>
                <c:pt idx="6132">
                  <c:v>-1067936000</c:v>
                </c:pt>
                <c:pt idx="6133">
                  <c:v>-1067937000</c:v>
                </c:pt>
                <c:pt idx="6134">
                  <c:v>-1067937000</c:v>
                </c:pt>
                <c:pt idx="6135">
                  <c:v>-1067938000</c:v>
                </c:pt>
                <c:pt idx="6136">
                  <c:v>-1067938000</c:v>
                </c:pt>
                <c:pt idx="6137">
                  <c:v>-1067938000</c:v>
                </c:pt>
                <c:pt idx="6138">
                  <c:v>-1067939000</c:v>
                </c:pt>
                <c:pt idx="6139">
                  <c:v>-1067939000</c:v>
                </c:pt>
                <c:pt idx="6140">
                  <c:v>-1067939000</c:v>
                </c:pt>
                <c:pt idx="6141">
                  <c:v>-1067939000</c:v>
                </c:pt>
                <c:pt idx="6142">
                  <c:v>-1067939000</c:v>
                </c:pt>
                <c:pt idx="6143">
                  <c:v>-1067940000</c:v>
                </c:pt>
                <c:pt idx="6144">
                  <c:v>-1067939000</c:v>
                </c:pt>
                <c:pt idx="6145">
                  <c:v>-1067939000</c:v>
                </c:pt>
                <c:pt idx="6146">
                  <c:v>-1067939000</c:v>
                </c:pt>
                <c:pt idx="6147">
                  <c:v>-1067939000</c:v>
                </c:pt>
                <c:pt idx="6148">
                  <c:v>-1067939000</c:v>
                </c:pt>
                <c:pt idx="6149">
                  <c:v>-1067939000</c:v>
                </c:pt>
                <c:pt idx="6150">
                  <c:v>-1067939000</c:v>
                </c:pt>
                <c:pt idx="6151">
                  <c:v>-1067938000</c:v>
                </c:pt>
                <c:pt idx="6152">
                  <c:v>-1067938000</c:v>
                </c:pt>
                <c:pt idx="6153">
                  <c:v>-1067938000</c:v>
                </c:pt>
                <c:pt idx="6154">
                  <c:v>-1067937000</c:v>
                </c:pt>
                <c:pt idx="6155">
                  <c:v>-1067937000</c:v>
                </c:pt>
                <c:pt idx="6156">
                  <c:v>-1067936000</c:v>
                </c:pt>
                <c:pt idx="6157">
                  <c:v>-1067935000</c:v>
                </c:pt>
                <c:pt idx="6158">
                  <c:v>-1067935000</c:v>
                </c:pt>
                <c:pt idx="6159">
                  <c:v>-1067934000</c:v>
                </c:pt>
                <c:pt idx="6160">
                  <c:v>-1067933000</c:v>
                </c:pt>
                <c:pt idx="6161">
                  <c:v>-1067933000</c:v>
                </c:pt>
                <c:pt idx="6162">
                  <c:v>-1067932000</c:v>
                </c:pt>
                <c:pt idx="6163">
                  <c:v>-1067931000</c:v>
                </c:pt>
                <c:pt idx="6164">
                  <c:v>-1067930000</c:v>
                </c:pt>
                <c:pt idx="6165">
                  <c:v>-1067929000</c:v>
                </c:pt>
                <c:pt idx="6166">
                  <c:v>-1067928000</c:v>
                </c:pt>
                <c:pt idx="6167">
                  <c:v>-1067927000</c:v>
                </c:pt>
                <c:pt idx="6168">
                  <c:v>-1067926000</c:v>
                </c:pt>
                <c:pt idx="6169">
                  <c:v>-1067925000</c:v>
                </c:pt>
                <c:pt idx="6170">
                  <c:v>-1067923000</c:v>
                </c:pt>
                <c:pt idx="6171">
                  <c:v>-1067922000</c:v>
                </c:pt>
                <c:pt idx="6172">
                  <c:v>-1067921000</c:v>
                </c:pt>
                <c:pt idx="6173">
                  <c:v>-1067919000</c:v>
                </c:pt>
                <c:pt idx="6174">
                  <c:v>-1067918000</c:v>
                </c:pt>
                <c:pt idx="6175">
                  <c:v>-1067916000</c:v>
                </c:pt>
                <c:pt idx="6176">
                  <c:v>-1067915000</c:v>
                </c:pt>
                <c:pt idx="6177">
                  <c:v>-1067913000</c:v>
                </c:pt>
                <c:pt idx="6178">
                  <c:v>-1067912000</c:v>
                </c:pt>
                <c:pt idx="6179">
                  <c:v>-1067910000</c:v>
                </c:pt>
                <c:pt idx="6180">
                  <c:v>-1067908000</c:v>
                </c:pt>
                <c:pt idx="6181">
                  <c:v>-1067907000</c:v>
                </c:pt>
                <c:pt idx="6182">
                  <c:v>-1067905000</c:v>
                </c:pt>
                <c:pt idx="6183">
                  <c:v>-1067903000</c:v>
                </c:pt>
                <c:pt idx="6184">
                  <c:v>-1067901000</c:v>
                </c:pt>
                <c:pt idx="6185">
                  <c:v>-1067899000</c:v>
                </c:pt>
                <c:pt idx="6186">
                  <c:v>-1067897000</c:v>
                </c:pt>
                <c:pt idx="6187">
                  <c:v>-1067895000</c:v>
                </c:pt>
                <c:pt idx="6188">
                  <c:v>-1067893000</c:v>
                </c:pt>
                <c:pt idx="6189">
                  <c:v>-1067891000</c:v>
                </c:pt>
                <c:pt idx="6190">
                  <c:v>-1067889000</c:v>
                </c:pt>
                <c:pt idx="6191">
                  <c:v>-1067886000</c:v>
                </c:pt>
                <c:pt idx="6192">
                  <c:v>-1067884000</c:v>
                </c:pt>
                <c:pt idx="6193">
                  <c:v>-1067882000</c:v>
                </c:pt>
                <c:pt idx="6194">
                  <c:v>-1067879000</c:v>
                </c:pt>
                <c:pt idx="6195">
                  <c:v>-1067908000</c:v>
                </c:pt>
                <c:pt idx="6196">
                  <c:v>-1067936000</c:v>
                </c:pt>
                <c:pt idx="6197">
                  <c:v>-1067934000</c:v>
                </c:pt>
                <c:pt idx="6198">
                  <c:v>-1067931000</c:v>
                </c:pt>
                <c:pt idx="6199">
                  <c:v>-1067929000</c:v>
                </c:pt>
                <c:pt idx="6200">
                  <c:v>-1067926000</c:v>
                </c:pt>
                <c:pt idx="6201">
                  <c:v>-1067923000</c:v>
                </c:pt>
                <c:pt idx="6202">
                  <c:v>-1067921000</c:v>
                </c:pt>
                <c:pt idx="6203">
                  <c:v>-1067918000</c:v>
                </c:pt>
                <c:pt idx="6204">
                  <c:v>-1067915000</c:v>
                </c:pt>
                <c:pt idx="6205">
                  <c:v>-1067912000</c:v>
                </c:pt>
                <c:pt idx="6206">
                  <c:v>-1067909000</c:v>
                </c:pt>
                <c:pt idx="6207">
                  <c:v>-1067906000</c:v>
                </c:pt>
                <c:pt idx="6208">
                  <c:v>-1067903000</c:v>
                </c:pt>
                <c:pt idx="6209">
                  <c:v>-1067900000</c:v>
                </c:pt>
                <c:pt idx="6210">
                  <c:v>-1067897000</c:v>
                </c:pt>
                <c:pt idx="6211">
                  <c:v>-1067894000</c:v>
                </c:pt>
                <c:pt idx="6212">
                  <c:v>-1067890000</c:v>
                </c:pt>
                <c:pt idx="6213">
                  <c:v>-1067887000</c:v>
                </c:pt>
                <c:pt idx="6214">
                  <c:v>-1067884000</c:v>
                </c:pt>
                <c:pt idx="6215">
                  <c:v>-1067880000</c:v>
                </c:pt>
                <c:pt idx="6216">
                  <c:v>-1067908000</c:v>
                </c:pt>
                <c:pt idx="6217">
                  <c:v>-1067935000</c:v>
                </c:pt>
                <c:pt idx="6218">
                  <c:v>-1067932000</c:v>
                </c:pt>
                <c:pt idx="6219">
                  <c:v>-1067928000</c:v>
                </c:pt>
                <c:pt idx="6220">
                  <c:v>-1067924000</c:v>
                </c:pt>
                <c:pt idx="6221">
                  <c:v>-1067921000</c:v>
                </c:pt>
                <c:pt idx="6222">
                  <c:v>-1067917000</c:v>
                </c:pt>
                <c:pt idx="6223">
                  <c:v>-1067913000</c:v>
                </c:pt>
                <c:pt idx="6224">
                  <c:v>-1067909000</c:v>
                </c:pt>
                <c:pt idx="6225">
                  <c:v>-1067906000</c:v>
                </c:pt>
                <c:pt idx="6226">
                  <c:v>-1067902000</c:v>
                </c:pt>
                <c:pt idx="6227">
                  <c:v>-1067898000</c:v>
                </c:pt>
                <c:pt idx="6228">
                  <c:v>-1067894000</c:v>
                </c:pt>
                <c:pt idx="6229">
                  <c:v>-1067890000</c:v>
                </c:pt>
                <c:pt idx="6230">
                  <c:v>-1067886000</c:v>
                </c:pt>
                <c:pt idx="6231">
                  <c:v>-1067881000</c:v>
                </c:pt>
                <c:pt idx="6232">
                  <c:v>-1067908000</c:v>
                </c:pt>
                <c:pt idx="6233">
                  <c:v>-1067935000</c:v>
                </c:pt>
                <c:pt idx="6234">
                  <c:v>-1067930000</c:v>
                </c:pt>
                <c:pt idx="6235">
                  <c:v>-1067926000</c:v>
                </c:pt>
                <c:pt idx="6236">
                  <c:v>-1067922000</c:v>
                </c:pt>
                <c:pt idx="6237">
                  <c:v>-1067917000</c:v>
                </c:pt>
                <c:pt idx="6238">
                  <c:v>-1067913000</c:v>
                </c:pt>
                <c:pt idx="6239">
                  <c:v>-1067908000</c:v>
                </c:pt>
                <c:pt idx="6240">
                  <c:v>-1067904000</c:v>
                </c:pt>
                <c:pt idx="6241">
                  <c:v>-1067899000</c:v>
                </c:pt>
                <c:pt idx="6242">
                  <c:v>-1067894000</c:v>
                </c:pt>
                <c:pt idx="6243">
                  <c:v>-1067890000</c:v>
                </c:pt>
                <c:pt idx="6244">
                  <c:v>-1067885000</c:v>
                </c:pt>
                <c:pt idx="6245">
                  <c:v>-1067880000</c:v>
                </c:pt>
                <c:pt idx="6246">
                  <c:v>-1067906000</c:v>
                </c:pt>
                <c:pt idx="6247">
                  <c:v>-1067932000</c:v>
                </c:pt>
                <c:pt idx="6248">
                  <c:v>-1067927000</c:v>
                </c:pt>
                <c:pt idx="6249">
                  <c:v>-1067922000</c:v>
                </c:pt>
                <c:pt idx="6250">
                  <c:v>-1067917000</c:v>
                </c:pt>
                <c:pt idx="6251">
                  <c:v>-1067912000</c:v>
                </c:pt>
                <c:pt idx="6252">
                  <c:v>-1067907000</c:v>
                </c:pt>
                <c:pt idx="6253">
                  <c:v>-1067902000</c:v>
                </c:pt>
                <c:pt idx="6254">
                  <c:v>-1067896000</c:v>
                </c:pt>
                <c:pt idx="6255">
                  <c:v>-1067891000</c:v>
                </c:pt>
                <c:pt idx="6256">
                  <c:v>-1067886000</c:v>
                </c:pt>
                <c:pt idx="6257">
                  <c:v>-1067880000</c:v>
                </c:pt>
                <c:pt idx="6258">
                  <c:v>-1067906000</c:v>
                </c:pt>
                <c:pt idx="6259">
                  <c:v>-1067931000</c:v>
                </c:pt>
                <c:pt idx="6260">
                  <c:v>-1067926000</c:v>
                </c:pt>
                <c:pt idx="6261">
                  <c:v>-1067920000</c:v>
                </c:pt>
                <c:pt idx="6262">
                  <c:v>-1067914000</c:v>
                </c:pt>
                <c:pt idx="6263">
                  <c:v>-1067909000</c:v>
                </c:pt>
                <c:pt idx="6264">
                  <c:v>-1067903000</c:v>
                </c:pt>
                <c:pt idx="6265">
                  <c:v>-1067897000</c:v>
                </c:pt>
                <c:pt idx="6266">
                  <c:v>-1067891000</c:v>
                </c:pt>
                <c:pt idx="6267">
                  <c:v>-1067885000</c:v>
                </c:pt>
                <c:pt idx="6268">
                  <c:v>-1067880000</c:v>
                </c:pt>
                <c:pt idx="6269">
                  <c:v>-1067904000</c:v>
                </c:pt>
                <c:pt idx="6270">
                  <c:v>-1067929000</c:v>
                </c:pt>
                <c:pt idx="6271">
                  <c:v>-1067923000</c:v>
                </c:pt>
                <c:pt idx="6272">
                  <c:v>-1067917000</c:v>
                </c:pt>
                <c:pt idx="6273">
                  <c:v>-1067911000</c:v>
                </c:pt>
                <c:pt idx="6274">
                  <c:v>-1067905000</c:v>
                </c:pt>
                <c:pt idx="6275">
                  <c:v>-1067898000</c:v>
                </c:pt>
                <c:pt idx="6276">
                  <c:v>-1067892000</c:v>
                </c:pt>
                <c:pt idx="6277">
                  <c:v>-1067886000</c:v>
                </c:pt>
                <c:pt idx="6278">
                  <c:v>-1067879000</c:v>
                </c:pt>
                <c:pt idx="6279">
                  <c:v>-1067904000</c:v>
                </c:pt>
                <c:pt idx="6280">
                  <c:v>-1067928000</c:v>
                </c:pt>
                <c:pt idx="6281">
                  <c:v>-1067922000</c:v>
                </c:pt>
                <c:pt idx="6282">
                  <c:v>-1067915000</c:v>
                </c:pt>
                <c:pt idx="6283">
                  <c:v>-1067908000</c:v>
                </c:pt>
                <c:pt idx="6284">
                  <c:v>-1067902000</c:v>
                </c:pt>
                <c:pt idx="6285">
                  <c:v>-1067895000</c:v>
                </c:pt>
                <c:pt idx="6286">
                  <c:v>-1067888000</c:v>
                </c:pt>
                <c:pt idx="6287">
                  <c:v>-1067882000</c:v>
                </c:pt>
                <c:pt idx="6288">
                  <c:v>-1067905000</c:v>
                </c:pt>
                <c:pt idx="6289">
                  <c:v>-1067929000</c:v>
                </c:pt>
                <c:pt idx="6290">
                  <c:v>-1067922000</c:v>
                </c:pt>
                <c:pt idx="6291">
                  <c:v>-1067915000</c:v>
                </c:pt>
                <c:pt idx="6292">
                  <c:v>-1067908000</c:v>
                </c:pt>
                <c:pt idx="6293">
                  <c:v>-1067901000</c:v>
                </c:pt>
                <c:pt idx="6294">
                  <c:v>-1067894000</c:v>
                </c:pt>
                <c:pt idx="6295">
                  <c:v>-1067887000</c:v>
                </c:pt>
                <c:pt idx="6296">
                  <c:v>-1067880000</c:v>
                </c:pt>
                <c:pt idx="6297">
                  <c:v>-1067903000</c:v>
                </c:pt>
                <c:pt idx="6298">
                  <c:v>-1067926000</c:v>
                </c:pt>
                <c:pt idx="6299">
                  <c:v>-1067919000</c:v>
                </c:pt>
                <c:pt idx="6300">
                  <c:v>-1067912000</c:v>
                </c:pt>
                <c:pt idx="6301">
                  <c:v>-1067904000</c:v>
                </c:pt>
                <c:pt idx="6302">
                  <c:v>-1067897000</c:v>
                </c:pt>
                <c:pt idx="6303">
                  <c:v>-1067889000</c:v>
                </c:pt>
                <c:pt idx="6304">
                  <c:v>-1067882000</c:v>
                </c:pt>
                <c:pt idx="6305">
                  <c:v>-1067905000</c:v>
                </c:pt>
                <c:pt idx="6306">
                  <c:v>-1067928000</c:v>
                </c:pt>
                <c:pt idx="6307">
                  <c:v>-1067920000</c:v>
                </c:pt>
                <c:pt idx="6308">
                  <c:v>-1067912000</c:v>
                </c:pt>
                <c:pt idx="6309">
                  <c:v>-1067904000</c:v>
                </c:pt>
                <c:pt idx="6310">
                  <c:v>-1067897000</c:v>
                </c:pt>
                <c:pt idx="6311">
                  <c:v>-1067889000</c:v>
                </c:pt>
                <c:pt idx="6312">
                  <c:v>-1067881000</c:v>
                </c:pt>
                <c:pt idx="6313">
                  <c:v>-1067903000</c:v>
                </c:pt>
                <c:pt idx="6314">
                  <c:v>-1067926000</c:v>
                </c:pt>
                <c:pt idx="6315">
                  <c:v>-1067918000</c:v>
                </c:pt>
                <c:pt idx="6316">
                  <c:v>-1067910000</c:v>
                </c:pt>
                <c:pt idx="6317">
                  <c:v>-1067901000</c:v>
                </c:pt>
                <c:pt idx="6318">
                  <c:v>-1067893000</c:v>
                </c:pt>
                <c:pt idx="6319">
                  <c:v>-1067885000</c:v>
                </c:pt>
                <c:pt idx="6320">
                  <c:v>-1067877000</c:v>
                </c:pt>
                <c:pt idx="6321">
                  <c:v>-1067899000</c:v>
                </c:pt>
                <c:pt idx="6322">
                  <c:v>-1067921000</c:v>
                </c:pt>
                <c:pt idx="6323">
                  <c:v>-1067913000</c:v>
                </c:pt>
                <c:pt idx="6324">
                  <c:v>-1067904000</c:v>
                </c:pt>
                <c:pt idx="6325">
                  <c:v>-1067895000</c:v>
                </c:pt>
                <c:pt idx="6326">
                  <c:v>-1067887000</c:v>
                </c:pt>
                <c:pt idx="6327">
                  <c:v>-1067878000</c:v>
                </c:pt>
                <c:pt idx="6328">
                  <c:v>-1067900000</c:v>
                </c:pt>
                <c:pt idx="6329">
                  <c:v>-1067922000</c:v>
                </c:pt>
                <c:pt idx="6330">
                  <c:v>-1067913000</c:v>
                </c:pt>
                <c:pt idx="6331">
                  <c:v>-1067904000</c:v>
                </c:pt>
                <c:pt idx="6332">
                  <c:v>-1067895000</c:v>
                </c:pt>
                <c:pt idx="6333">
                  <c:v>-1067887000</c:v>
                </c:pt>
                <c:pt idx="6334">
                  <c:v>-1067878000</c:v>
                </c:pt>
                <c:pt idx="6335">
                  <c:v>-1067899000</c:v>
                </c:pt>
                <c:pt idx="6336">
                  <c:v>-1067921000</c:v>
                </c:pt>
                <c:pt idx="6337">
                  <c:v>-1067912000</c:v>
                </c:pt>
                <c:pt idx="6338">
                  <c:v>-1067902000</c:v>
                </c:pt>
                <c:pt idx="6339">
                  <c:v>-1067893000</c:v>
                </c:pt>
                <c:pt idx="6340">
                  <c:v>-1067884000</c:v>
                </c:pt>
                <c:pt idx="6341">
                  <c:v>-1067905000</c:v>
                </c:pt>
                <c:pt idx="6342">
                  <c:v>-1067926000</c:v>
                </c:pt>
                <c:pt idx="6343">
                  <c:v>-1067917000</c:v>
                </c:pt>
                <c:pt idx="6344">
                  <c:v>-1067907000</c:v>
                </c:pt>
                <c:pt idx="6345">
                  <c:v>-1067898000</c:v>
                </c:pt>
                <c:pt idx="6346">
                  <c:v>-1067889000</c:v>
                </c:pt>
                <c:pt idx="6347">
                  <c:v>-1067879000</c:v>
                </c:pt>
                <c:pt idx="6348">
                  <c:v>-1067900000</c:v>
                </c:pt>
                <c:pt idx="6349">
                  <c:v>-1067921000</c:v>
                </c:pt>
                <c:pt idx="6350">
                  <c:v>-1067911000</c:v>
                </c:pt>
                <c:pt idx="6351">
                  <c:v>-1067901000</c:v>
                </c:pt>
                <c:pt idx="6352">
                  <c:v>-1067891000</c:v>
                </c:pt>
                <c:pt idx="6353">
                  <c:v>-1067882000</c:v>
                </c:pt>
                <c:pt idx="6354">
                  <c:v>-1067902000</c:v>
                </c:pt>
                <c:pt idx="6355">
                  <c:v>-1067923000</c:v>
                </c:pt>
                <c:pt idx="6356">
                  <c:v>-1067913000</c:v>
                </c:pt>
                <c:pt idx="6357">
                  <c:v>-1067903000</c:v>
                </c:pt>
                <c:pt idx="6358">
                  <c:v>-1067893000</c:v>
                </c:pt>
                <c:pt idx="6359">
                  <c:v>-1067883000</c:v>
                </c:pt>
                <c:pt idx="6360">
                  <c:v>-1067903000</c:v>
                </c:pt>
                <c:pt idx="6361">
                  <c:v>-1067923000</c:v>
                </c:pt>
                <c:pt idx="6362">
                  <c:v>-1067913000</c:v>
                </c:pt>
                <c:pt idx="6363">
                  <c:v>-1067903000</c:v>
                </c:pt>
                <c:pt idx="6364">
                  <c:v>-1067892000</c:v>
                </c:pt>
                <c:pt idx="6365">
                  <c:v>-1067882000</c:v>
                </c:pt>
                <c:pt idx="6366">
                  <c:v>-1067902000</c:v>
                </c:pt>
                <c:pt idx="6367">
                  <c:v>-1067922000</c:v>
                </c:pt>
                <c:pt idx="6368">
                  <c:v>-1067911000</c:v>
                </c:pt>
                <c:pt idx="6369">
                  <c:v>-1067901000</c:v>
                </c:pt>
                <c:pt idx="6370">
                  <c:v>-1067890000</c:v>
                </c:pt>
                <c:pt idx="6371">
                  <c:v>-1067879000</c:v>
                </c:pt>
                <c:pt idx="6372">
                  <c:v>-1067899000</c:v>
                </c:pt>
                <c:pt idx="6373">
                  <c:v>-1067919000</c:v>
                </c:pt>
                <c:pt idx="6374">
                  <c:v>-1067908000</c:v>
                </c:pt>
                <c:pt idx="6375">
                  <c:v>-1067897000</c:v>
                </c:pt>
                <c:pt idx="6376">
                  <c:v>-1067886000</c:v>
                </c:pt>
                <c:pt idx="6377">
                  <c:v>-1067875000</c:v>
                </c:pt>
                <c:pt idx="6378">
                  <c:v>-1067895000</c:v>
                </c:pt>
                <c:pt idx="6379">
                  <c:v>-1067914000</c:v>
                </c:pt>
                <c:pt idx="6380">
                  <c:v>-1067903000</c:v>
                </c:pt>
                <c:pt idx="6381">
                  <c:v>-1067892000</c:v>
                </c:pt>
                <c:pt idx="6382">
                  <c:v>-1067881000</c:v>
                </c:pt>
                <c:pt idx="6383">
                  <c:v>-1067900000</c:v>
                </c:pt>
                <c:pt idx="6384">
                  <c:v>-1067919000</c:v>
                </c:pt>
                <c:pt idx="6385">
                  <c:v>-1067908000</c:v>
                </c:pt>
                <c:pt idx="6386">
                  <c:v>-1067897000</c:v>
                </c:pt>
                <c:pt idx="6387">
                  <c:v>-1067885000</c:v>
                </c:pt>
                <c:pt idx="6388">
                  <c:v>-1067904000</c:v>
                </c:pt>
                <c:pt idx="6389">
                  <c:v>-1067923000</c:v>
                </c:pt>
                <c:pt idx="6390">
                  <c:v>-1067911000</c:v>
                </c:pt>
                <c:pt idx="6391">
                  <c:v>-1067900000</c:v>
                </c:pt>
                <c:pt idx="6392">
                  <c:v>-1067888000</c:v>
                </c:pt>
                <c:pt idx="6393">
                  <c:v>-1067877000</c:v>
                </c:pt>
                <c:pt idx="6394">
                  <c:v>-1067895000</c:v>
                </c:pt>
                <c:pt idx="6395">
                  <c:v>-1067914000</c:v>
                </c:pt>
                <c:pt idx="6396">
                  <c:v>-1067902000</c:v>
                </c:pt>
                <c:pt idx="6397">
                  <c:v>-1067890000</c:v>
                </c:pt>
                <c:pt idx="6398">
                  <c:v>-1067878000</c:v>
                </c:pt>
                <c:pt idx="6399">
                  <c:v>-1067897000</c:v>
                </c:pt>
                <c:pt idx="6400">
                  <c:v>-1067915000</c:v>
                </c:pt>
                <c:pt idx="6401">
                  <c:v>-1067903000</c:v>
                </c:pt>
                <c:pt idx="6402">
                  <c:v>-1067891000</c:v>
                </c:pt>
                <c:pt idx="6403">
                  <c:v>-1067879000</c:v>
                </c:pt>
                <c:pt idx="6404">
                  <c:v>-1067897000</c:v>
                </c:pt>
                <c:pt idx="6405">
                  <c:v>-1067915000</c:v>
                </c:pt>
                <c:pt idx="6406">
                  <c:v>-1067903000</c:v>
                </c:pt>
                <c:pt idx="6407">
                  <c:v>-1067891000</c:v>
                </c:pt>
                <c:pt idx="6408">
                  <c:v>-1067878000</c:v>
                </c:pt>
                <c:pt idx="6409">
                  <c:v>-1067896000</c:v>
                </c:pt>
                <c:pt idx="6410">
                  <c:v>-1067914000</c:v>
                </c:pt>
                <c:pt idx="6411">
                  <c:v>-1067902000</c:v>
                </c:pt>
                <c:pt idx="6412">
                  <c:v>-1067889000</c:v>
                </c:pt>
                <c:pt idx="6413">
                  <c:v>-1067877000</c:v>
                </c:pt>
                <c:pt idx="6414">
                  <c:v>-1067894000</c:v>
                </c:pt>
                <c:pt idx="6415">
                  <c:v>-1067912000</c:v>
                </c:pt>
                <c:pt idx="6416">
                  <c:v>-1067899000</c:v>
                </c:pt>
                <c:pt idx="6417">
                  <c:v>-1067886000</c:v>
                </c:pt>
                <c:pt idx="6418">
                  <c:v>-1067874000</c:v>
                </c:pt>
                <c:pt idx="6419">
                  <c:v>-1067891000</c:v>
                </c:pt>
                <c:pt idx="6420">
                  <c:v>-1067909000</c:v>
                </c:pt>
                <c:pt idx="6421">
                  <c:v>-1067896000</c:v>
                </c:pt>
                <c:pt idx="6422">
                  <c:v>-1067883000</c:v>
                </c:pt>
                <c:pt idx="6423">
                  <c:v>-1067900000</c:v>
                </c:pt>
                <c:pt idx="6424">
                  <c:v>-1067917000</c:v>
                </c:pt>
                <c:pt idx="6425">
                  <c:v>-1067904000</c:v>
                </c:pt>
                <c:pt idx="6426">
                  <c:v>-1067891000</c:v>
                </c:pt>
                <c:pt idx="6427">
                  <c:v>-1067878000</c:v>
                </c:pt>
                <c:pt idx="6428">
                  <c:v>-1067895000</c:v>
                </c:pt>
                <c:pt idx="6429">
                  <c:v>-1067912000</c:v>
                </c:pt>
                <c:pt idx="6430">
                  <c:v>-1067898000</c:v>
                </c:pt>
                <c:pt idx="6431">
                  <c:v>-1067885000</c:v>
                </c:pt>
                <c:pt idx="6432">
                  <c:v>-1067902000</c:v>
                </c:pt>
                <c:pt idx="6433">
                  <c:v>-1067919000</c:v>
                </c:pt>
                <c:pt idx="6434">
                  <c:v>-1067905000</c:v>
                </c:pt>
                <c:pt idx="6435">
                  <c:v>-1067892000</c:v>
                </c:pt>
                <c:pt idx="6436">
                  <c:v>-1067878000</c:v>
                </c:pt>
                <c:pt idx="6437">
                  <c:v>-1067895000</c:v>
                </c:pt>
                <c:pt idx="6438">
                  <c:v>-1067911000</c:v>
                </c:pt>
                <c:pt idx="6439">
                  <c:v>-1067897000</c:v>
                </c:pt>
                <c:pt idx="6440">
                  <c:v>-1067884000</c:v>
                </c:pt>
                <c:pt idx="6441">
                  <c:v>-1067900000</c:v>
                </c:pt>
                <c:pt idx="6442">
                  <c:v>-1067916000</c:v>
                </c:pt>
                <c:pt idx="6443">
                  <c:v>-1067903000</c:v>
                </c:pt>
                <c:pt idx="6444">
                  <c:v>-1067889000</c:v>
                </c:pt>
                <c:pt idx="6445">
                  <c:v>-1067875000</c:v>
                </c:pt>
                <c:pt idx="6446">
                  <c:v>-1067891000</c:v>
                </c:pt>
                <c:pt idx="6447">
                  <c:v>-1067907000</c:v>
                </c:pt>
                <c:pt idx="6448">
                  <c:v>-1067893000</c:v>
                </c:pt>
                <c:pt idx="6449">
                  <c:v>-1067879000</c:v>
                </c:pt>
                <c:pt idx="6450">
                  <c:v>-1067894000</c:v>
                </c:pt>
                <c:pt idx="6451">
                  <c:v>-1067911000</c:v>
                </c:pt>
                <c:pt idx="6452">
                  <c:v>-1067896000</c:v>
                </c:pt>
                <c:pt idx="6453">
                  <c:v>-1067882000</c:v>
                </c:pt>
                <c:pt idx="6454">
                  <c:v>-1067898000</c:v>
                </c:pt>
                <c:pt idx="6455">
                  <c:v>-1067913000</c:v>
                </c:pt>
                <c:pt idx="6456">
                  <c:v>-1067899000</c:v>
                </c:pt>
                <c:pt idx="6457">
                  <c:v>-1067884000</c:v>
                </c:pt>
                <c:pt idx="6458">
                  <c:v>-1067900000</c:v>
                </c:pt>
                <c:pt idx="6459">
                  <c:v>-1067915000</c:v>
                </c:pt>
                <c:pt idx="6460">
                  <c:v>-1067901000</c:v>
                </c:pt>
                <c:pt idx="6461">
                  <c:v>-1067886000</c:v>
                </c:pt>
                <c:pt idx="6462">
                  <c:v>-1067902000</c:v>
                </c:pt>
                <c:pt idx="6463">
                  <c:v>-1067917000</c:v>
                </c:pt>
                <c:pt idx="6464">
                  <c:v>-1067902000</c:v>
                </c:pt>
                <c:pt idx="6465">
                  <c:v>-1067887000</c:v>
                </c:pt>
                <c:pt idx="6466">
                  <c:v>-1067873000</c:v>
                </c:pt>
                <c:pt idx="6467">
                  <c:v>-1067888000</c:v>
                </c:pt>
                <c:pt idx="6468">
                  <c:v>-1067903000</c:v>
                </c:pt>
                <c:pt idx="6469">
                  <c:v>-1067888000</c:v>
                </c:pt>
                <c:pt idx="6470">
                  <c:v>-1067873000</c:v>
                </c:pt>
                <c:pt idx="6471">
                  <c:v>-1067888000</c:v>
                </c:pt>
                <c:pt idx="6472">
                  <c:v>-1067903000</c:v>
                </c:pt>
                <c:pt idx="6473">
                  <c:v>-1067887000</c:v>
                </c:pt>
                <c:pt idx="6474">
                  <c:v>-1067902000</c:v>
                </c:pt>
                <c:pt idx="6475">
                  <c:v>-1067917000</c:v>
                </c:pt>
                <c:pt idx="6476">
                  <c:v>-1067902000</c:v>
                </c:pt>
                <c:pt idx="6477">
                  <c:v>-1067886000</c:v>
                </c:pt>
                <c:pt idx="6478">
                  <c:v>-1067901000</c:v>
                </c:pt>
                <c:pt idx="6479">
                  <c:v>-1067915000</c:v>
                </c:pt>
                <c:pt idx="6480">
                  <c:v>-1067900000</c:v>
                </c:pt>
                <c:pt idx="6481">
                  <c:v>-1067884000</c:v>
                </c:pt>
                <c:pt idx="6482">
                  <c:v>-1067899000</c:v>
                </c:pt>
                <c:pt idx="6483">
                  <c:v>-1067913000</c:v>
                </c:pt>
                <c:pt idx="6484">
                  <c:v>-1067898000</c:v>
                </c:pt>
                <c:pt idx="6485">
                  <c:v>-1067882000</c:v>
                </c:pt>
                <c:pt idx="6486">
                  <c:v>-1067896000</c:v>
                </c:pt>
                <c:pt idx="6487">
                  <c:v>-1067910000</c:v>
                </c:pt>
                <c:pt idx="6488">
                  <c:v>-1067894000</c:v>
                </c:pt>
                <c:pt idx="6489">
                  <c:v>-1067879000</c:v>
                </c:pt>
                <c:pt idx="6490">
                  <c:v>-1067893000</c:v>
                </c:pt>
                <c:pt idx="6491">
                  <c:v>-1067907000</c:v>
                </c:pt>
                <c:pt idx="6492">
                  <c:v>-1067891000</c:v>
                </c:pt>
                <c:pt idx="6493">
                  <c:v>-1067875000</c:v>
                </c:pt>
                <c:pt idx="6494">
                  <c:v>-1067889000</c:v>
                </c:pt>
                <c:pt idx="6495">
                  <c:v>-1067902000</c:v>
                </c:pt>
                <c:pt idx="6496">
                  <c:v>-1067886000</c:v>
                </c:pt>
                <c:pt idx="6497">
                  <c:v>-1067900000</c:v>
                </c:pt>
                <c:pt idx="6498">
                  <c:v>-1067913000</c:v>
                </c:pt>
                <c:pt idx="6499">
                  <c:v>-1067897000</c:v>
                </c:pt>
                <c:pt idx="6500">
                  <c:v>-1067881000</c:v>
                </c:pt>
                <c:pt idx="6501">
                  <c:v>-1067895000</c:v>
                </c:pt>
                <c:pt idx="6502">
                  <c:v>-1067908000</c:v>
                </c:pt>
                <c:pt idx="6503">
                  <c:v>-1067892000</c:v>
                </c:pt>
                <c:pt idx="6504">
                  <c:v>-1067875000</c:v>
                </c:pt>
                <c:pt idx="6505">
                  <c:v>-1067888000</c:v>
                </c:pt>
                <c:pt idx="6506">
                  <c:v>-1067902000</c:v>
                </c:pt>
                <c:pt idx="6507">
                  <c:v>-1067885000</c:v>
                </c:pt>
                <c:pt idx="6508">
                  <c:v>-1067898000</c:v>
                </c:pt>
                <c:pt idx="6509">
                  <c:v>-1067911000</c:v>
                </c:pt>
                <c:pt idx="6510">
                  <c:v>-1067895000</c:v>
                </c:pt>
                <c:pt idx="6511">
                  <c:v>-1067878000</c:v>
                </c:pt>
                <c:pt idx="6512">
                  <c:v>-1067891000</c:v>
                </c:pt>
                <c:pt idx="6513">
                  <c:v>-1067904000</c:v>
                </c:pt>
                <c:pt idx="6514">
                  <c:v>-1067887000</c:v>
                </c:pt>
                <c:pt idx="6515">
                  <c:v>-1067900000</c:v>
                </c:pt>
                <c:pt idx="6516">
                  <c:v>-1067913000</c:v>
                </c:pt>
                <c:pt idx="6517">
                  <c:v>-1067896000</c:v>
                </c:pt>
                <c:pt idx="6518">
                  <c:v>-1067879000</c:v>
                </c:pt>
                <c:pt idx="6519">
                  <c:v>-1067891000</c:v>
                </c:pt>
                <c:pt idx="6520">
                  <c:v>-1067904000</c:v>
                </c:pt>
                <c:pt idx="6521">
                  <c:v>-1067887000</c:v>
                </c:pt>
                <c:pt idx="6522">
                  <c:v>-1067899000</c:v>
                </c:pt>
                <c:pt idx="6523">
                  <c:v>-1067912000</c:v>
                </c:pt>
                <c:pt idx="6524">
                  <c:v>-1067894000</c:v>
                </c:pt>
                <c:pt idx="6525">
                  <c:v>-1067877000</c:v>
                </c:pt>
                <c:pt idx="6526">
                  <c:v>-1067889000</c:v>
                </c:pt>
                <c:pt idx="6527">
                  <c:v>-1067902000</c:v>
                </c:pt>
                <c:pt idx="6528">
                  <c:v>-1067884000</c:v>
                </c:pt>
                <c:pt idx="6529">
                  <c:v>-1067896000</c:v>
                </c:pt>
                <c:pt idx="6530">
                  <c:v>-1067908000</c:v>
                </c:pt>
                <c:pt idx="6531">
                  <c:v>-1067891000</c:v>
                </c:pt>
                <c:pt idx="6532">
                  <c:v>-1067873000</c:v>
                </c:pt>
                <c:pt idx="6533">
                  <c:v>-1067885000</c:v>
                </c:pt>
                <c:pt idx="6534">
                  <c:v>-1067897000</c:v>
                </c:pt>
                <c:pt idx="6535">
                  <c:v>-1067880000</c:v>
                </c:pt>
                <c:pt idx="6536">
                  <c:v>-1067892000</c:v>
                </c:pt>
                <c:pt idx="6537">
                  <c:v>-1067903000</c:v>
                </c:pt>
                <c:pt idx="6538">
                  <c:v>-1067885000</c:v>
                </c:pt>
                <c:pt idx="6539">
                  <c:v>-1067897000</c:v>
                </c:pt>
                <c:pt idx="6540">
                  <c:v>-1067909000</c:v>
                </c:pt>
                <c:pt idx="6541">
                  <c:v>-1067891000</c:v>
                </c:pt>
                <c:pt idx="6542">
                  <c:v>-1067873000</c:v>
                </c:pt>
                <c:pt idx="6543">
                  <c:v>-1067884000</c:v>
                </c:pt>
                <c:pt idx="6544">
                  <c:v>-1067896000</c:v>
                </c:pt>
                <c:pt idx="6545">
                  <c:v>-1067878000</c:v>
                </c:pt>
                <c:pt idx="6546">
                  <c:v>-1067889000</c:v>
                </c:pt>
                <c:pt idx="6547">
                  <c:v>-1067901000</c:v>
                </c:pt>
                <c:pt idx="6548">
                  <c:v>-1067882000</c:v>
                </c:pt>
                <c:pt idx="6549">
                  <c:v>-1067894000</c:v>
                </c:pt>
                <c:pt idx="6550">
                  <c:v>-1067905000</c:v>
                </c:pt>
                <c:pt idx="6551">
                  <c:v>-1067886000</c:v>
                </c:pt>
                <c:pt idx="6552">
                  <c:v>-1067897000</c:v>
                </c:pt>
                <c:pt idx="6553">
                  <c:v>-1067908000</c:v>
                </c:pt>
                <c:pt idx="6554">
                  <c:v>-1067890000</c:v>
                </c:pt>
                <c:pt idx="6555">
                  <c:v>-1067872000</c:v>
                </c:pt>
                <c:pt idx="6556">
                  <c:v>-1067883000</c:v>
                </c:pt>
                <c:pt idx="6557">
                  <c:v>-1067893000</c:v>
                </c:pt>
                <c:pt idx="6558">
                  <c:v>-1067875000</c:v>
                </c:pt>
                <c:pt idx="6559">
                  <c:v>-1067886000</c:v>
                </c:pt>
                <c:pt idx="6560">
                  <c:v>-1067896000</c:v>
                </c:pt>
                <c:pt idx="6561">
                  <c:v>-1067878000</c:v>
                </c:pt>
                <c:pt idx="6562">
                  <c:v>-1067888000</c:v>
                </c:pt>
                <c:pt idx="6563">
                  <c:v>-1067899000</c:v>
                </c:pt>
                <c:pt idx="6564">
                  <c:v>-1067880000</c:v>
                </c:pt>
                <c:pt idx="6565">
                  <c:v>-1067890000</c:v>
                </c:pt>
                <c:pt idx="6566">
                  <c:v>-1067901000</c:v>
                </c:pt>
                <c:pt idx="6567">
                  <c:v>-1067882000</c:v>
                </c:pt>
                <c:pt idx="6568">
                  <c:v>-1067892000</c:v>
                </c:pt>
                <c:pt idx="6569">
                  <c:v>-1067903000</c:v>
                </c:pt>
                <c:pt idx="6570">
                  <c:v>-1067884000</c:v>
                </c:pt>
                <c:pt idx="6571">
                  <c:v>-1067894000</c:v>
                </c:pt>
                <c:pt idx="6572">
                  <c:v>-1067904000</c:v>
                </c:pt>
                <c:pt idx="6573">
                  <c:v>-1067885000</c:v>
                </c:pt>
                <c:pt idx="6574">
                  <c:v>-1067895000</c:v>
                </c:pt>
                <c:pt idx="6575">
                  <c:v>-1067905000</c:v>
                </c:pt>
                <c:pt idx="6576">
                  <c:v>-1067886000</c:v>
                </c:pt>
                <c:pt idx="6577">
                  <c:v>-1067896000</c:v>
                </c:pt>
                <c:pt idx="6578">
                  <c:v>-1067905000</c:v>
                </c:pt>
                <c:pt idx="6579">
                  <c:v>-1067886000</c:v>
                </c:pt>
                <c:pt idx="6580">
                  <c:v>-1067896000</c:v>
                </c:pt>
                <c:pt idx="6581">
                  <c:v>-1067906000</c:v>
                </c:pt>
                <c:pt idx="6582">
                  <c:v>-1067886000</c:v>
                </c:pt>
                <c:pt idx="6583">
                  <c:v>-1067896000</c:v>
                </c:pt>
                <c:pt idx="6584">
                  <c:v>-1067905000</c:v>
                </c:pt>
                <c:pt idx="6585">
                  <c:v>-1067886000</c:v>
                </c:pt>
                <c:pt idx="6586">
                  <c:v>-1067895000</c:v>
                </c:pt>
                <c:pt idx="6587">
                  <c:v>-1067905000</c:v>
                </c:pt>
                <c:pt idx="6588">
                  <c:v>-1067885000</c:v>
                </c:pt>
                <c:pt idx="6589">
                  <c:v>-1067894000</c:v>
                </c:pt>
                <c:pt idx="6590">
                  <c:v>-1067904000</c:v>
                </c:pt>
                <c:pt idx="6591">
                  <c:v>-1067884000</c:v>
                </c:pt>
                <c:pt idx="6592">
                  <c:v>-1067893000</c:v>
                </c:pt>
                <c:pt idx="6593">
                  <c:v>-1067902000</c:v>
                </c:pt>
                <c:pt idx="6594">
                  <c:v>-1067883000</c:v>
                </c:pt>
                <c:pt idx="6595">
                  <c:v>-1067892000</c:v>
                </c:pt>
                <c:pt idx="6596">
                  <c:v>-1067901000</c:v>
                </c:pt>
                <c:pt idx="6597">
                  <c:v>-1067881000</c:v>
                </c:pt>
                <c:pt idx="6598">
                  <c:v>-1067890000</c:v>
                </c:pt>
                <c:pt idx="6599">
                  <c:v>-1067898000</c:v>
                </c:pt>
                <c:pt idx="6600">
                  <c:v>-1067878000</c:v>
                </c:pt>
                <c:pt idx="6601">
                  <c:v>-1067887000</c:v>
                </c:pt>
                <c:pt idx="6602">
                  <c:v>-1067896000</c:v>
                </c:pt>
                <c:pt idx="6603">
                  <c:v>-1067876000</c:v>
                </c:pt>
                <c:pt idx="6604">
                  <c:v>-1067884000</c:v>
                </c:pt>
                <c:pt idx="6605">
                  <c:v>-1067893000</c:v>
                </c:pt>
                <c:pt idx="6606">
                  <c:v>-1067873000</c:v>
                </c:pt>
                <c:pt idx="6607">
                  <c:v>-1067881000</c:v>
                </c:pt>
                <c:pt idx="6608">
                  <c:v>-1067890000</c:v>
                </c:pt>
                <c:pt idx="6609">
                  <c:v>-1067898000</c:v>
                </c:pt>
                <c:pt idx="6610">
                  <c:v>-1067907000</c:v>
                </c:pt>
                <c:pt idx="6611">
                  <c:v>-1067886000</c:v>
                </c:pt>
                <c:pt idx="6612">
                  <c:v>-1067895000</c:v>
                </c:pt>
                <c:pt idx="6613">
                  <c:v>-1067903000</c:v>
                </c:pt>
                <c:pt idx="6614">
                  <c:v>-1067882000</c:v>
                </c:pt>
                <c:pt idx="6615">
                  <c:v>-1067890000</c:v>
                </c:pt>
                <c:pt idx="6616">
                  <c:v>-1067899000</c:v>
                </c:pt>
                <c:pt idx="6617">
                  <c:v>-1067878000</c:v>
                </c:pt>
                <c:pt idx="6618">
                  <c:v>-1067886000</c:v>
                </c:pt>
                <c:pt idx="6619">
                  <c:v>-1067894000</c:v>
                </c:pt>
                <c:pt idx="6620">
                  <c:v>-1067873000</c:v>
                </c:pt>
                <c:pt idx="6621">
                  <c:v>-1067881000</c:v>
                </c:pt>
                <c:pt idx="6622">
                  <c:v>-1067889000</c:v>
                </c:pt>
                <c:pt idx="6623">
                  <c:v>-1067897000</c:v>
                </c:pt>
                <c:pt idx="6624">
                  <c:v>-1067905000</c:v>
                </c:pt>
                <c:pt idx="6625">
                  <c:v>-1067884000</c:v>
                </c:pt>
                <c:pt idx="6626">
                  <c:v>-1067891000</c:v>
                </c:pt>
                <c:pt idx="6627">
                  <c:v>-1067899000</c:v>
                </c:pt>
                <c:pt idx="6628">
                  <c:v>-1067878000</c:v>
                </c:pt>
                <c:pt idx="6629">
                  <c:v>-1067885000</c:v>
                </c:pt>
                <c:pt idx="6630">
                  <c:v>-1067893000</c:v>
                </c:pt>
                <c:pt idx="6631">
                  <c:v>-1067872000</c:v>
                </c:pt>
                <c:pt idx="6632">
                  <c:v>-1067879000</c:v>
                </c:pt>
                <c:pt idx="6633">
                  <c:v>-1067887000</c:v>
                </c:pt>
                <c:pt idx="6634">
                  <c:v>-1067894000</c:v>
                </c:pt>
                <c:pt idx="6635">
                  <c:v>-1067901000</c:v>
                </c:pt>
                <c:pt idx="6636">
                  <c:v>-1067880000</c:v>
                </c:pt>
                <c:pt idx="6637">
                  <c:v>-1067887000</c:v>
                </c:pt>
                <c:pt idx="6638">
                  <c:v>-1067894000</c:v>
                </c:pt>
                <c:pt idx="6639">
                  <c:v>-1067873000</c:v>
                </c:pt>
                <c:pt idx="6640">
                  <c:v>-1067880000</c:v>
                </c:pt>
                <c:pt idx="6641">
                  <c:v>-1067887000</c:v>
                </c:pt>
                <c:pt idx="6642">
                  <c:v>-1067894000</c:v>
                </c:pt>
                <c:pt idx="6643">
                  <c:v>-1067901000</c:v>
                </c:pt>
                <c:pt idx="6644">
                  <c:v>-1067879000</c:v>
                </c:pt>
                <c:pt idx="6645">
                  <c:v>-1067886000</c:v>
                </c:pt>
                <c:pt idx="6646">
                  <c:v>-1067893000</c:v>
                </c:pt>
                <c:pt idx="6647">
                  <c:v>-1067871000</c:v>
                </c:pt>
                <c:pt idx="6648">
                  <c:v>-1067878000</c:v>
                </c:pt>
                <c:pt idx="6649">
                  <c:v>-1067885000</c:v>
                </c:pt>
                <c:pt idx="6650">
                  <c:v>-1067891000</c:v>
                </c:pt>
                <c:pt idx="6651">
                  <c:v>-1067898000</c:v>
                </c:pt>
                <c:pt idx="6652">
                  <c:v>-1067876000</c:v>
                </c:pt>
                <c:pt idx="6653">
                  <c:v>-1067882000</c:v>
                </c:pt>
                <c:pt idx="6654">
                  <c:v>-1067889000</c:v>
                </c:pt>
                <c:pt idx="6655">
                  <c:v>-1067895000</c:v>
                </c:pt>
                <c:pt idx="6656">
                  <c:v>-1067902000</c:v>
                </c:pt>
                <c:pt idx="6657">
                  <c:v>-1067880000</c:v>
                </c:pt>
                <c:pt idx="6658">
                  <c:v>-1067886000</c:v>
                </c:pt>
                <c:pt idx="6659">
                  <c:v>-1067892000</c:v>
                </c:pt>
                <c:pt idx="6660">
                  <c:v>-1067870000</c:v>
                </c:pt>
                <c:pt idx="6661">
                  <c:v>-1067876000</c:v>
                </c:pt>
                <c:pt idx="6662">
                  <c:v>-1067882000</c:v>
                </c:pt>
                <c:pt idx="6663">
                  <c:v>-1067889000</c:v>
                </c:pt>
                <c:pt idx="6664">
                  <c:v>-1067895000</c:v>
                </c:pt>
                <c:pt idx="6665">
                  <c:v>-1067872000</c:v>
                </c:pt>
                <c:pt idx="6666">
                  <c:v>-1067878000</c:v>
                </c:pt>
                <c:pt idx="6667">
                  <c:v>-1067884000</c:v>
                </c:pt>
                <c:pt idx="6668">
                  <c:v>-1067890000</c:v>
                </c:pt>
                <c:pt idx="6669">
                  <c:v>-1067896000</c:v>
                </c:pt>
                <c:pt idx="6670">
                  <c:v>-1067873000</c:v>
                </c:pt>
                <c:pt idx="6671">
                  <c:v>-1067879000</c:v>
                </c:pt>
                <c:pt idx="6672">
                  <c:v>-1067885000</c:v>
                </c:pt>
                <c:pt idx="6673">
                  <c:v>-1067891000</c:v>
                </c:pt>
                <c:pt idx="6674">
                  <c:v>-1067896000</c:v>
                </c:pt>
                <c:pt idx="6675">
                  <c:v>-1067873000</c:v>
                </c:pt>
                <c:pt idx="6676">
                  <c:v>-1067879000</c:v>
                </c:pt>
                <c:pt idx="6677">
                  <c:v>-1067884000</c:v>
                </c:pt>
                <c:pt idx="6678">
                  <c:v>-1067890000</c:v>
                </c:pt>
                <c:pt idx="6679">
                  <c:v>-1067895000</c:v>
                </c:pt>
                <c:pt idx="6680">
                  <c:v>-1067873000</c:v>
                </c:pt>
                <c:pt idx="6681">
                  <c:v>-1067878000</c:v>
                </c:pt>
                <c:pt idx="6682">
                  <c:v>-1067883000</c:v>
                </c:pt>
                <c:pt idx="6683">
                  <c:v>-1067889000</c:v>
                </c:pt>
                <c:pt idx="6684">
                  <c:v>-1067894000</c:v>
                </c:pt>
                <c:pt idx="6685">
                  <c:v>-1067871000</c:v>
                </c:pt>
                <c:pt idx="6686">
                  <c:v>-1067876000</c:v>
                </c:pt>
                <c:pt idx="6687">
                  <c:v>-1067881000</c:v>
                </c:pt>
                <c:pt idx="6688">
                  <c:v>-1067886000</c:v>
                </c:pt>
                <c:pt idx="6689">
                  <c:v>-1067891000</c:v>
                </c:pt>
                <c:pt idx="6690">
                  <c:v>-1067896000</c:v>
                </c:pt>
                <c:pt idx="6691">
                  <c:v>-1067901000</c:v>
                </c:pt>
                <c:pt idx="6692">
                  <c:v>-1067878000</c:v>
                </c:pt>
                <c:pt idx="6693">
                  <c:v>-1067882000</c:v>
                </c:pt>
                <c:pt idx="6694">
                  <c:v>-1067887000</c:v>
                </c:pt>
                <c:pt idx="6695">
                  <c:v>-1067892000</c:v>
                </c:pt>
                <c:pt idx="6696">
                  <c:v>-1067897000</c:v>
                </c:pt>
                <c:pt idx="6697">
                  <c:v>-1067873000</c:v>
                </c:pt>
                <c:pt idx="6698">
                  <c:v>-1067878000</c:v>
                </c:pt>
                <c:pt idx="6699">
                  <c:v>-1067882000</c:v>
                </c:pt>
                <c:pt idx="6700">
                  <c:v>-1067887000</c:v>
                </c:pt>
                <c:pt idx="6701">
                  <c:v>-1067891000</c:v>
                </c:pt>
                <c:pt idx="6702">
                  <c:v>-1067896000</c:v>
                </c:pt>
                <c:pt idx="6703">
                  <c:v>-1067900000</c:v>
                </c:pt>
                <c:pt idx="6704">
                  <c:v>-1067877000</c:v>
                </c:pt>
                <c:pt idx="6705">
                  <c:v>-1067881000</c:v>
                </c:pt>
                <c:pt idx="6706">
                  <c:v>-1067885000</c:v>
                </c:pt>
                <c:pt idx="6707">
                  <c:v>-1067890000</c:v>
                </c:pt>
                <c:pt idx="6708">
                  <c:v>-1067894000</c:v>
                </c:pt>
                <c:pt idx="6709">
                  <c:v>-1067870000</c:v>
                </c:pt>
                <c:pt idx="6710">
                  <c:v>-1067874000</c:v>
                </c:pt>
                <c:pt idx="6711">
                  <c:v>-1067878000</c:v>
                </c:pt>
                <c:pt idx="6712">
                  <c:v>-1067882000</c:v>
                </c:pt>
                <c:pt idx="6713">
                  <c:v>-1067886000</c:v>
                </c:pt>
                <c:pt idx="6714">
                  <c:v>-1067890000</c:v>
                </c:pt>
                <c:pt idx="6715">
                  <c:v>-1067894000</c:v>
                </c:pt>
                <c:pt idx="6716">
                  <c:v>-1067870000</c:v>
                </c:pt>
                <c:pt idx="6717">
                  <c:v>-1067874000</c:v>
                </c:pt>
                <c:pt idx="6718">
                  <c:v>-1067878000</c:v>
                </c:pt>
                <c:pt idx="6719">
                  <c:v>-1067882000</c:v>
                </c:pt>
                <c:pt idx="6720">
                  <c:v>-1067886000</c:v>
                </c:pt>
                <c:pt idx="6721">
                  <c:v>-1067889000</c:v>
                </c:pt>
                <c:pt idx="6722">
                  <c:v>-1067893000</c:v>
                </c:pt>
                <c:pt idx="6723">
                  <c:v>-1067868000</c:v>
                </c:pt>
                <c:pt idx="6724">
                  <c:v>-1067872000</c:v>
                </c:pt>
                <c:pt idx="6725">
                  <c:v>-1067876000</c:v>
                </c:pt>
                <c:pt idx="6726">
                  <c:v>-1067879000</c:v>
                </c:pt>
                <c:pt idx="6727">
                  <c:v>-1067883000</c:v>
                </c:pt>
                <c:pt idx="6728">
                  <c:v>-1067886000</c:v>
                </c:pt>
                <c:pt idx="6729">
                  <c:v>-1067889000</c:v>
                </c:pt>
                <c:pt idx="6730">
                  <c:v>-1067893000</c:v>
                </c:pt>
                <c:pt idx="6731">
                  <c:v>-1067896000</c:v>
                </c:pt>
                <c:pt idx="6732">
                  <c:v>-1067871000</c:v>
                </c:pt>
                <c:pt idx="6733">
                  <c:v>-1067875000</c:v>
                </c:pt>
                <c:pt idx="6734">
                  <c:v>-1067878000</c:v>
                </c:pt>
                <c:pt idx="6735">
                  <c:v>-1067881000</c:v>
                </c:pt>
                <c:pt idx="6736">
                  <c:v>-1067884000</c:v>
                </c:pt>
                <c:pt idx="6737">
                  <c:v>-1067887000</c:v>
                </c:pt>
                <c:pt idx="6738">
                  <c:v>-1067890000</c:v>
                </c:pt>
                <c:pt idx="6739">
                  <c:v>-1067893000</c:v>
                </c:pt>
                <c:pt idx="6740">
                  <c:v>-1067896000</c:v>
                </c:pt>
                <c:pt idx="6741">
                  <c:v>-1067871000</c:v>
                </c:pt>
                <c:pt idx="6742">
                  <c:v>-1067874000</c:v>
                </c:pt>
                <c:pt idx="6743">
                  <c:v>-1067877000</c:v>
                </c:pt>
                <c:pt idx="6744">
                  <c:v>-1067880000</c:v>
                </c:pt>
                <c:pt idx="6745">
                  <c:v>-1067882000</c:v>
                </c:pt>
                <c:pt idx="6746">
                  <c:v>-1067885000</c:v>
                </c:pt>
                <c:pt idx="6747">
                  <c:v>-1067888000</c:v>
                </c:pt>
                <c:pt idx="6748">
                  <c:v>-1067890000</c:v>
                </c:pt>
                <c:pt idx="6749">
                  <c:v>-1067893000</c:v>
                </c:pt>
                <c:pt idx="6750">
                  <c:v>-1067895000</c:v>
                </c:pt>
                <c:pt idx="6751">
                  <c:v>-1067898000</c:v>
                </c:pt>
                <c:pt idx="6752">
                  <c:v>-1067873000</c:v>
                </c:pt>
                <c:pt idx="6753">
                  <c:v>-1067875000</c:v>
                </c:pt>
                <c:pt idx="6754">
                  <c:v>-1067878000</c:v>
                </c:pt>
                <c:pt idx="6755">
                  <c:v>-1067880000</c:v>
                </c:pt>
                <c:pt idx="6756">
                  <c:v>-1067882000</c:v>
                </c:pt>
                <c:pt idx="6757">
                  <c:v>-1067885000</c:v>
                </c:pt>
                <c:pt idx="6758">
                  <c:v>-1067887000</c:v>
                </c:pt>
                <c:pt idx="6759">
                  <c:v>-1067889000</c:v>
                </c:pt>
                <c:pt idx="6760">
                  <c:v>-1067891000</c:v>
                </c:pt>
                <c:pt idx="6761">
                  <c:v>-1067893000</c:v>
                </c:pt>
                <c:pt idx="6762">
                  <c:v>-1067895000</c:v>
                </c:pt>
                <c:pt idx="6763">
                  <c:v>-1067870000</c:v>
                </c:pt>
                <c:pt idx="6764">
                  <c:v>-1067872000</c:v>
                </c:pt>
                <c:pt idx="6765">
                  <c:v>-1067874000</c:v>
                </c:pt>
                <c:pt idx="6766">
                  <c:v>-1067876000</c:v>
                </c:pt>
                <c:pt idx="6767">
                  <c:v>-1067878000</c:v>
                </c:pt>
                <c:pt idx="6768">
                  <c:v>-1067879000</c:v>
                </c:pt>
                <c:pt idx="6769">
                  <c:v>-1067881000</c:v>
                </c:pt>
                <c:pt idx="6770">
                  <c:v>-1067883000</c:v>
                </c:pt>
                <c:pt idx="6771">
                  <c:v>-1067885000</c:v>
                </c:pt>
                <c:pt idx="6772">
                  <c:v>-1067886000</c:v>
                </c:pt>
                <c:pt idx="6773">
                  <c:v>-1067888000</c:v>
                </c:pt>
                <c:pt idx="6774">
                  <c:v>-1067890000</c:v>
                </c:pt>
                <c:pt idx="6775">
                  <c:v>-1067891000</c:v>
                </c:pt>
                <c:pt idx="6776">
                  <c:v>-1067893000</c:v>
                </c:pt>
                <c:pt idx="6777">
                  <c:v>-1067894000</c:v>
                </c:pt>
                <c:pt idx="6778">
                  <c:v>-1067868000</c:v>
                </c:pt>
                <c:pt idx="6779">
                  <c:v>-1067870000</c:v>
                </c:pt>
                <c:pt idx="6780">
                  <c:v>-1067871000</c:v>
                </c:pt>
                <c:pt idx="6781">
                  <c:v>-1067873000</c:v>
                </c:pt>
                <c:pt idx="6782">
                  <c:v>-1067874000</c:v>
                </c:pt>
                <c:pt idx="6783">
                  <c:v>-1067875000</c:v>
                </c:pt>
                <c:pt idx="6784">
                  <c:v>-1067876000</c:v>
                </c:pt>
                <c:pt idx="6785">
                  <c:v>-1067878000</c:v>
                </c:pt>
                <c:pt idx="6786">
                  <c:v>-1067879000</c:v>
                </c:pt>
                <c:pt idx="6787">
                  <c:v>-1067880000</c:v>
                </c:pt>
                <c:pt idx="6788">
                  <c:v>-1067881000</c:v>
                </c:pt>
                <c:pt idx="6789">
                  <c:v>-1067882000</c:v>
                </c:pt>
                <c:pt idx="6790">
                  <c:v>-1067883000</c:v>
                </c:pt>
                <c:pt idx="6791">
                  <c:v>-1067884000</c:v>
                </c:pt>
                <c:pt idx="6792">
                  <c:v>-1067885000</c:v>
                </c:pt>
                <c:pt idx="6793">
                  <c:v>-1067886000</c:v>
                </c:pt>
                <c:pt idx="6794">
                  <c:v>-1067886000</c:v>
                </c:pt>
                <c:pt idx="6795">
                  <c:v>-1067887000</c:v>
                </c:pt>
                <c:pt idx="6796">
                  <c:v>-1067888000</c:v>
                </c:pt>
                <c:pt idx="6797">
                  <c:v>-1067889000</c:v>
                </c:pt>
                <c:pt idx="6798">
                  <c:v>-1067890000</c:v>
                </c:pt>
                <c:pt idx="6799">
                  <c:v>-1067890000</c:v>
                </c:pt>
                <c:pt idx="6800">
                  <c:v>-1067891000</c:v>
                </c:pt>
                <c:pt idx="6801">
                  <c:v>-1067891000</c:v>
                </c:pt>
                <c:pt idx="6802">
                  <c:v>-1067892000</c:v>
                </c:pt>
                <c:pt idx="6803">
                  <c:v>-1067892000</c:v>
                </c:pt>
                <c:pt idx="6804">
                  <c:v>-1067893000</c:v>
                </c:pt>
                <c:pt idx="6805">
                  <c:v>-1067893000</c:v>
                </c:pt>
                <c:pt idx="6806">
                  <c:v>-1067894000</c:v>
                </c:pt>
                <c:pt idx="6807">
                  <c:v>-1067894000</c:v>
                </c:pt>
                <c:pt idx="6808">
                  <c:v>-1067894000</c:v>
                </c:pt>
                <c:pt idx="6809">
                  <c:v>-1067868000</c:v>
                </c:pt>
                <c:pt idx="6810">
                  <c:v>-1067868000</c:v>
                </c:pt>
                <c:pt idx="6811">
                  <c:v>-1067868000</c:v>
                </c:pt>
                <c:pt idx="6812">
                  <c:v>-1067868000</c:v>
                </c:pt>
                <c:pt idx="6813">
                  <c:v>-1067869000</c:v>
                </c:pt>
                <c:pt idx="6814">
                  <c:v>-1067869000</c:v>
                </c:pt>
                <c:pt idx="6815">
                  <c:v>-1067869000</c:v>
                </c:pt>
                <c:pt idx="6816">
                  <c:v>-1067869000</c:v>
                </c:pt>
                <c:pt idx="6817">
                  <c:v>-1067869000</c:v>
                </c:pt>
                <c:pt idx="6818">
                  <c:v>-1067869000</c:v>
                </c:pt>
                <c:pt idx="6819">
                  <c:v>-1067869000</c:v>
                </c:pt>
                <c:pt idx="6820">
                  <c:v>-1067869000</c:v>
                </c:pt>
                <c:pt idx="6821">
                  <c:v>-1067868000</c:v>
                </c:pt>
                <c:pt idx="6822">
                  <c:v>-1067868000</c:v>
                </c:pt>
                <c:pt idx="6823">
                  <c:v>-1067868000</c:v>
                </c:pt>
                <c:pt idx="6824">
                  <c:v>-1067868000</c:v>
                </c:pt>
                <c:pt idx="6825">
                  <c:v>-1067867000</c:v>
                </c:pt>
                <c:pt idx="6826">
                  <c:v>-1067867000</c:v>
                </c:pt>
                <c:pt idx="6827">
                  <c:v>-1067894000</c:v>
                </c:pt>
                <c:pt idx="6828">
                  <c:v>-1067893000</c:v>
                </c:pt>
                <c:pt idx="6829">
                  <c:v>-1067893000</c:v>
                </c:pt>
                <c:pt idx="6830">
                  <c:v>-1067892000</c:v>
                </c:pt>
                <c:pt idx="6831">
                  <c:v>-1067892000</c:v>
                </c:pt>
                <c:pt idx="6832">
                  <c:v>-1067891000</c:v>
                </c:pt>
                <c:pt idx="6833">
                  <c:v>-1067891000</c:v>
                </c:pt>
                <c:pt idx="6834">
                  <c:v>-1067890000</c:v>
                </c:pt>
                <c:pt idx="6835">
                  <c:v>-1067889000</c:v>
                </c:pt>
                <c:pt idx="6836">
                  <c:v>-1067889000</c:v>
                </c:pt>
                <c:pt idx="6837">
                  <c:v>-1067888000</c:v>
                </c:pt>
                <c:pt idx="6838">
                  <c:v>-1067887000</c:v>
                </c:pt>
                <c:pt idx="6839">
                  <c:v>-1067886000</c:v>
                </c:pt>
                <c:pt idx="6840">
                  <c:v>-1067886000</c:v>
                </c:pt>
                <c:pt idx="6841">
                  <c:v>-1067885000</c:v>
                </c:pt>
                <c:pt idx="6842">
                  <c:v>-1067884000</c:v>
                </c:pt>
                <c:pt idx="6843">
                  <c:v>-1067883000</c:v>
                </c:pt>
                <c:pt idx="6844">
                  <c:v>-1067882000</c:v>
                </c:pt>
                <c:pt idx="6845">
                  <c:v>-1067881000</c:v>
                </c:pt>
                <c:pt idx="6846">
                  <c:v>-1067880000</c:v>
                </c:pt>
                <c:pt idx="6847">
                  <c:v>-1067879000</c:v>
                </c:pt>
                <c:pt idx="6848">
                  <c:v>-1067878000</c:v>
                </c:pt>
                <c:pt idx="6849">
                  <c:v>-1067876000</c:v>
                </c:pt>
                <c:pt idx="6850">
                  <c:v>-1067875000</c:v>
                </c:pt>
                <c:pt idx="6851">
                  <c:v>-1067874000</c:v>
                </c:pt>
                <c:pt idx="6852">
                  <c:v>-1067873000</c:v>
                </c:pt>
                <c:pt idx="6853">
                  <c:v>-1067872000</c:v>
                </c:pt>
                <c:pt idx="6854">
                  <c:v>-1067870000</c:v>
                </c:pt>
                <c:pt idx="6855">
                  <c:v>-1067869000</c:v>
                </c:pt>
                <c:pt idx="6856">
                  <c:v>-1067868000</c:v>
                </c:pt>
                <c:pt idx="6857">
                  <c:v>-1067866000</c:v>
                </c:pt>
                <c:pt idx="6858">
                  <c:v>-1067891000</c:v>
                </c:pt>
                <c:pt idx="6859">
                  <c:v>-1067890000</c:v>
                </c:pt>
                <c:pt idx="6860">
                  <c:v>-1067888000</c:v>
                </c:pt>
                <c:pt idx="6861">
                  <c:v>-1067887000</c:v>
                </c:pt>
                <c:pt idx="6862">
                  <c:v>-1067885000</c:v>
                </c:pt>
                <c:pt idx="6863">
                  <c:v>-1067883000</c:v>
                </c:pt>
                <c:pt idx="6864">
                  <c:v>-1067882000</c:v>
                </c:pt>
                <c:pt idx="6865">
                  <c:v>-1067880000</c:v>
                </c:pt>
                <c:pt idx="6866">
                  <c:v>-1067878000</c:v>
                </c:pt>
                <c:pt idx="6867">
                  <c:v>-1067877000</c:v>
                </c:pt>
                <c:pt idx="6868">
                  <c:v>-1067875000</c:v>
                </c:pt>
                <c:pt idx="6869">
                  <c:v>-1067873000</c:v>
                </c:pt>
                <c:pt idx="6870">
                  <c:v>-1067871000</c:v>
                </c:pt>
                <c:pt idx="6871">
                  <c:v>-1067869000</c:v>
                </c:pt>
                <c:pt idx="6872">
                  <c:v>-1067867000</c:v>
                </c:pt>
                <c:pt idx="6873">
                  <c:v>-1067891000</c:v>
                </c:pt>
                <c:pt idx="6874">
                  <c:v>-1067890000</c:v>
                </c:pt>
                <c:pt idx="6875">
                  <c:v>-1067887000</c:v>
                </c:pt>
                <c:pt idx="6876">
                  <c:v>-1067885000</c:v>
                </c:pt>
                <c:pt idx="6877">
                  <c:v>-1067883000</c:v>
                </c:pt>
                <c:pt idx="6878">
                  <c:v>-1067881000</c:v>
                </c:pt>
                <c:pt idx="6879">
                  <c:v>-1067879000</c:v>
                </c:pt>
                <c:pt idx="6880">
                  <c:v>-1067877000</c:v>
                </c:pt>
                <c:pt idx="6881">
                  <c:v>-1067875000</c:v>
                </c:pt>
                <c:pt idx="6882">
                  <c:v>-1067872000</c:v>
                </c:pt>
                <c:pt idx="6883">
                  <c:v>-1067870000</c:v>
                </c:pt>
                <c:pt idx="6884">
                  <c:v>-1067868000</c:v>
                </c:pt>
                <c:pt idx="6885">
                  <c:v>-1067865000</c:v>
                </c:pt>
                <c:pt idx="6886">
                  <c:v>-1067889000</c:v>
                </c:pt>
                <c:pt idx="6887">
                  <c:v>-1067887000</c:v>
                </c:pt>
                <c:pt idx="6888">
                  <c:v>-1067884000</c:v>
                </c:pt>
                <c:pt idx="6889">
                  <c:v>-1067882000</c:v>
                </c:pt>
                <c:pt idx="6890">
                  <c:v>-1067879000</c:v>
                </c:pt>
                <c:pt idx="6891">
                  <c:v>-1067877000</c:v>
                </c:pt>
                <c:pt idx="6892">
                  <c:v>-1067874000</c:v>
                </c:pt>
                <c:pt idx="6893">
                  <c:v>-1067871000</c:v>
                </c:pt>
                <c:pt idx="6894">
                  <c:v>-1067869000</c:v>
                </c:pt>
                <c:pt idx="6895">
                  <c:v>-1067892000</c:v>
                </c:pt>
                <c:pt idx="6896">
                  <c:v>-1067889000</c:v>
                </c:pt>
                <c:pt idx="6897">
                  <c:v>-1067886000</c:v>
                </c:pt>
                <c:pt idx="6898">
                  <c:v>-1067884000</c:v>
                </c:pt>
                <c:pt idx="6899">
                  <c:v>-1067881000</c:v>
                </c:pt>
                <c:pt idx="6900">
                  <c:v>-1067878000</c:v>
                </c:pt>
                <c:pt idx="6901">
                  <c:v>-1067875000</c:v>
                </c:pt>
                <c:pt idx="6902">
                  <c:v>-1067872000</c:v>
                </c:pt>
                <c:pt idx="6903">
                  <c:v>-1067869000</c:v>
                </c:pt>
                <c:pt idx="6904">
                  <c:v>-1067866000</c:v>
                </c:pt>
                <c:pt idx="6905">
                  <c:v>-1067863000</c:v>
                </c:pt>
                <c:pt idx="6906">
                  <c:v>-1067886000</c:v>
                </c:pt>
                <c:pt idx="6907">
                  <c:v>-1067883000</c:v>
                </c:pt>
                <c:pt idx="6908">
                  <c:v>-1067880000</c:v>
                </c:pt>
                <c:pt idx="6909">
                  <c:v>-1067877000</c:v>
                </c:pt>
                <c:pt idx="6910">
                  <c:v>-1067874000</c:v>
                </c:pt>
                <c:pt idx="6911">
                  <c:v>-1067870000</c:v>
                </c:pt>
                <c:pt idx="6912">
                  <c:v>-1067867000</c:v>
                </c:pt>
                <c:pt idx="6913">
                  <c:v>-1067889000</c:v>
                </c:pt>
                <c:pt idx="6914">
                  <c:v>-1067886000</c:v>
                </c:pt>
                <c:pt idx="6915">
                  <c:v>-1067883000</c:v>
                </c:pt>
                <c:pt idx="6916">
                  <c:v>-1067879000</c:v>
                </c:pt>
                <c:pt idx="6917">
                  <c:v>-1067876000</c:v>
                </c:pt>
                <c:pt idx="6918">
                  <c:v>-1067873000</c:v>
                </c:pt>
                <c:pt idx="6919">
                  <c:v>-1067869000</c:v>
                </c:pt>
                <c:pt idx="6920">
                  <c:v>-1067891000</c:v>
                </c:pt>
                <c:pt idx="6921">
                  <c:v>-1067888000</c:v>
                </c:pt>
                <c:pt idx="6922">
                  <c:v>-1067884000</c:v>
                </c:pt>
                <c:pt idx="6923">
                  <c:v>-1067881000</c:v>
                </c:pt>
                <c:pt idx="6924">
                  <c:v>-1067877000</c:v>
                </c:pt>
                <c:pt idx="6925">
                  <c:v>-1067873000</c:v>
                </c:pt>
                <c:pt idx="6926">
                  <c:v>-1067870000</c:v>
                </c:pt>
                <c:pt idx="6927">
                  <c:v>-1067866000</c:v>
                </c:pt>
                <c:pt idx="6928">
                  <c:v>-1067862000</c:v>
                </c:pt>
                <c:pt idx="6929">
                  <c:v>-1067884000</c:v>
                </c:pt>
                <c:pt idx="6930">
                  <c:v>-1067880000</c:v>
                </c:pt>
                <c:pt idx="6931">
                  <c:v>-1067876000</c:v>
                </c:pt>
                <c:pt idx="6932">
                  <c:v>-1067873000</c:v>
                </c:pt>
                <c:pt idx="6933">
                  <c:v>-1067869000</c:v>
                </c:pt>
                <c:pt idx="6934">
                  <c:v>-1067890000</c:v>
                </c:pt>
                <c:pt idx="6935">
                  <c:v>-1067886000</c:v>
                </c:pt>
                <c:pt idx="6936">
                  <c:v>-1067882000</c:v>
                </c:pt>
                <c:pt idx="6937">
                  <c:v>-1067878000</c:v>
                </c:pt>
                <c:pt idx="6938">
                  <c:v>-1067874000</c:v>
                </c:pt>
                <c:pt idx="6939">
                  <c:v>-1067870000</c:v>
                </c:pt>
                <c:pt idx="6940">
                  <c:v>-1067866000</c:v>
                </c:pt>
                <c:pt idx="6941">
                  <c:v>-1067887000</c:v>
                </c:pt>
                <c:pt idx="6942">
                  <c:v>-1067883000</c:v>
                </c:pt>
                <c:pt idx="6943">
                  <c:v>-1067879000</c:v>
                </c:pt>
                <c:pt idx="6944">
                  <c:v>-1067875000</c:v>
                </c:pt>
                <c:pt idx="6945">
                  <c:v>-1067870000</c:v>
                </c:pt>
                <c:pt idx="6946">
                  <c:v>-1067866000</c:v>
                </c:pt>
                <c:pt idx="6947">
                  <c:v>-1067862000</c:v>
                </c:pt>
                <c:pt idx="6948">
                  <c:v>-1067883000</c:v>
                </c:pt>
                <c:pt idx="6949">
                  <c:v>-1067878000</c:v>
                </c:pt>
                <c:pt idx="6950">
                  <c:v>-1067874000</c:v>
                </c:pt>
                <c:pt idx="6951">
                  <c:v>-1067870000</c:v>
                </c:pt>
                <c:pt idx="6952">
                  <c:v>-1067865000</c:v>
                </c:pt>
                <c:pt idx="6953">
                  <c:v>-1067886000</c:v>
                </c:pt>
                <c:pt idx="6954">
                  <c:v>-1067881000</c:v>
                </c:pt>
                <c:pt idx="6955">
                  <c:v>-1067877000</c:v>
                </c:pt>
                <c:pt idx="6956">
                  <c:v>-1067872000</c:v>
                </c:pt>
                <c:pt idx="6957">
                  <c:v>-1067868000</c:v>
                </c:pt>
                <c:pt idx="6958">
                  <c:v>-1067888000</c:v>
                </c:pt>
                <c:pt idx="6959">
                  <c:v>-1067883000</c:v>
                </c:pt>
                <c:pt idx="6960">
                  <c:v>-1067879000</c:v>
                </c:pt>
                <c:pt idx="6961">
                  <c:v>-1067874000</c:v>
                </c:pt>
                <c:pt idx="6962">
                  <c:v>-1067869000</c:v>
                </c:pt>
                <c:pt idx="6963">
                  <c:v>-1067889000</c:v>
                </c:pt>
                <c:pt idx="6964">
                  <c:v>-1067885000</c:v>
                </c:pt>
                <c:pt idx="6965">
                  <c:v>-1067880000</c:v>
                </c:pt>
                <c:pt idx="6966">
                  <c:v>-1067875000</c:v>
                </c:pt>
                <c:pt idx="6967">
                  <c:v>-1067870000</c:v>
                </c:pt>
                <c:pt idx="6968">
                  <c:v>-1067890000</c:v>
                </c:pt>
                <c:pt idx="6969">
                  <c:v>-1067885000</c:v>
                </c:pt>
                <c:pt idx="6970">
                  <c:v>-1067880000</c:v>
                </c:pt>
                <c:pt idx="6971">
                  <c:v>-1067875000</c:v>
                </c:pt>
                <c:pt idx="6972">
                  <c:v>-1067870000</c:v>
                </c:pt>
                <c:pt idx="6973">
                  <c:v>-1067890000</c:v>
                </c:pt>
                <c:pt idx="6974">
                  <c:v>-1067885000</c:v>
                </c:pt>
                <c:pt idx="6975">
                  <c:v>-1067880000</c:v>
                </c:pt>
                <c:pt idx="6976">
                  <c:v>-1067875000</c:v>
                </c:pt>
                <c:pt idx="6977">
                  <c:v>-1067869000</c:v>
                </c:pt>
                <c:pt idx="6978">
                  <c:v>-1067889000</c:v>
                </c:pt>
                <c:pt idx="6979">
                  <c:v>-1067884000</c:v>
                </c:pt>
                <c:pt idx="6980">
                  <c:v>-1067878000</c:v>
                </c:pt>
                <c:pt idx="6981">
                  <c:v>-1067873000</c:v>
                </c:pt>
                <c:pt idx="6982">
                  <c:v>-1067868000</c:v>
                </c:pt>
                <c:pt idx="6983">
                  <c:v>-1067887000</c:v>
                </c:pt>
                <c:pt idx="6984">
                  <c:v>-1067882000</c:v>
                </c:pt>
                <c:pt idx="6985">
                  <c:v>-1067876000</c:v>
                </c:pt>
                <c:pt idx="6986">
                  <c:v>-1067871000</c:v>
                </c:pt>
                <c:pt idx="6987">
                  <c:v>-1067866000</c:v>
                </c:pt>
                <c:pt idx="6988">
                  <c:v>-1067885000</c:v>
                </c:pt>
                <c:pt idx="6989">
                  <c:v>-1067879000</c:v>
                </c:pt>
                <c:pt idx="6990">
                  <c:v>-1067874000</c:v>
                </c:pt>
                <c:pt idx="6991">
                  <c:v>-1067868000</c:v>
                </c:pt>
                <c:pt idx="6992">
                  <c:v>-1067863000</c:v>
                </c:pt>
                <c:pt idx="6993">
                  <c:v>-1067882000</c:v>
                </c:pt>
                <c:pt idx="6994">
                  <c:v>-1067876000</c:v>
                </c:pt>
                <c:pt idx="6995">
                  <c:v>-1067870000</c:v>
                </c:pt>
                <c:pt idx="6996">
                  <c:v>-1067889000</c:v>
                </c:pt>
                <c:pt idx="6997">
                  <c:v>-1067883000</c:v>
                </c:pt>
                <c:pt idx="6998">
                  <c:v>-1067878000</c:v>
                </c:pt>
                <c:pt idx="6999">
                  <c:v>-1067872000</c:v>
                </c:pt>
                <c:pt idx="7000">
                  <c:v>-1067866000</c:v>
                </c:pt>
                <c:pt idx="7001">
                  <c:v>-1067885000</c:v>
                </c:pt>
                <c:pt idx="7002">
                  <c:v>-1067879000</c:v>
                </c:pt>
                <c:pt idx="7003">
                  <c:v>-1067873000</c:v>
                </c:pt>
                <c:pt idx="7004">
                  <c:v>-1067867000</c:v>
                </c:pt>
                <c:pt idx="7005">
                  <c:v>-1067861000</c:v>
                </c:pt>
                <c:pt idx="7006">
                  <c:v>-1067880000</c:v>
                </c:pt>
                <c:pt idx="7007">
                  <c:v>-1067874000</c:v>
                </c:pt>
                <c:pt idx="7008">
                  <c:v>-1067868000</c:v>
                </c:pt>
                <c:pt idx="7009">
                  <c:v>-1067886000</c:v>
                </c:pt>
                <c:pt idx="7010">
                  <c:v>-1067880000</c:v>
                </c:pt>
                <c:pt idx="7011">
                  <c:v>-1067874000</c:v>
                </c:pt>
                <c:pt idx="7012">
                  <c:v>-1067868000</c:v>
                </c:pt>
                <c:pt idx="7013">
                  <c:v>-1067861000</c:v>
                </c:pt>
                <c:pt idx="7014">
                  <c:v>-1067880000</c:v>
                </c:pt>
                <c:pt idx="7015">
                  <c:v>-1067873000</c:v>
                </c:pt>
                <c:pt idx="7016">
                  <c:v>-1067867000</c:v>
                </c:pt>
                <c:pt idx="7017">
                  <c:v>-1067885000</c:v>
                </c:pt>
                <c:pt idx="7018">
                  <c:v>-1067879000</c:v>
                </c:pt>
                <c:pt idx="7019">
                  <c:v>-1067873000</c:v>
                </c:pt>
                <c:pt idx="7020">
                  <c:v>-1067866000</c:v>
                </c:pt>
                <c:pt idx="7021">
                  <c:v>-1067860000</c:v>
                </c:pt>
                <c:pt idx="7022">
                  <c:v>-1067878000</c:v>
                </c:pt>
                <c:pt idx="7023">
                  <c:v>-1067871000</c:v>
                </c:pt>
                <c:pt idx="7024">
                  <c:v>-1067865000</c:v>
                </c:pt>
                <c:pt idx="7025">
                  <c:v>-1067882000</c:v>
                </c:pt>
                <c:pt idx="7026">
                  <c:v>-1067876000</c:v>
                </c:pt>
                <c:pt idx="7027">
                  <c:v>-1067869000</c:v>
                </c:pt>
                <c:pt idx="7028">
                  <c:v>-1067887000</c:v>
                </c:pt>
                <c:pt idx="7029">
                  <c:v>-1067881000</c:v>
                </c:pt>
                <c:pt idx="7030">
                  <c:v>-1067874000</c:v>
                </c:pt>
                <c:pt idx="7031">
                  <c:v>-1067867000</c:v>
                </c:pt>
                <c:pt idx="7032">
                  <c:v>-1067861000</c:v>
                </c:pt>
                <c:pt idx="7033">
                  <c:v>-1067878000</c:v>
                </c:pt>
                <c:pt idx="7034">
                  <c:v>-1067871000</c:v>
                </c:pt>
                <c:pt idx="7035">
                  <c:v>-1067865000</c:v>
                </c:pt>
                <c:pt idx="7036">
                  <c:v>-1067882000</c:v>
                </c:pt>
                <c:pt idx="7037">
                  <c:v>-1067875000</c:v>
                </c:pt>
                <c:pt idx="7038">
                  <c:v>-1067868000</c:v>
                </c:pt>
                <c:pt idx="7039">
                  <c:v>-1067885000</c:v>
                </c:pt>
                <c:pt idx="7040">
                  <c:v>-1067879000</c:v>
                </c:pt>
                <c:pt idx="7041">
                  <c:v>-1067872000</c:v>
                </c:pt>
                <c:pt idx="7042">
                  <c:v>-1067865000</c:v>
                </c:pt>
                <c:pt idx="7043">
                  <c:v>-1067858000</c:v>
                </c:pt>
                <c:pt idx="7044">
                  <c:v>-1067875000</c:v>
                </c:pt>
                <c:pt idx="7045">
                  <c:v>-1067868000</c:v>
                </c:pt>
                <c:pt idx="7046">
                  <c:v>-1067861000</c:v>
                </c:pt>
                <c:pt idx="7047">
                  <c:v>-1067878000</c:v>
                </c:pt>
                <c:pt idx="7048">
                  <c:v>-1067871000</c:v>
                </c:pt>
                <c:pt idx="7049">
                  <c:v>-1067864000</c:v>
                </c:pt>
                <c:pt idx="7050">
                  <c:v>-1067880000</c:v>
                </c:pt>
                <c:pt idx="7051">
                  <c:v>-1067873000</c:v>
                </c:pt>
                <c:pt idx="7052">
                  <c:v>-1067866000</c:v>
                </c:pt>
                <c:pt idx="7053">
                  <c:v>-1067883000</c:v>
                </c:pt>
                <c:pt idx="7054">
                  <c:v>-1067876000</c:v>
                </c:pt>
                <c:pt idx="7055">
                  <c:v>-1067868000</c:v>
                </c:pt>
                <c:pt idx="7056">
                  <c:v>-1067885000</c:v>
                </c:pt>
                <c:pt idx="7057">
                  <c:v>-1067878000</c:v>
                </c:pt>
                <c:pt idx="7058">
                  <c:v>-1067870000</c:v>
                </c:pt>
                <c:pt idx="7059">
                  <c:v>-1067887000</c:v>
                </c:pt>
                <c:pt idx="7060">
                  <c:v>-1067879000</c:v>
                </c:pt>
                <c:pt idx="7061">
                  <c:v>-1067872000</c:v>
                </c:pt>
                <c:pt idx="7062">
                  <c:v>-1067865000</c:v>
                </c:pt>
                <c:pt idx="7063">
                  <c:v>-1067857000</c:v>
                </c:pt>
                <c:pt idx="7064">
                  <c:v>-1067873000</c:v>
                </c:pt>
                <c:pt idx="7065">
                  <c:v>-1067866000</c:v>
                </c:pt>
                <c:pt idx="7066">
                  <c:v>-1067859000</c:v>
                </c:pt>
                <c:pt idx="7067">
                  <c:v>-1067875000</c:v>
                </c:pt>
                <c:pt idx="7068">
                  <c:v>-1067867000</c:v>
                </c:pt>
                <c:pt idx="7069">
                  <c:v>-1067860000</c:v>
                </c:pt>
                <c:pt idx="7070">
                  <c:v>-1067876000</c:v>
                </c:pt>
                <c:pt idx="7071">
                  <c:v>-1067868000</c:v>
                </c:pt>
                <c:pt idx="7072">
                  <c:v>-1067860000</c:v>
                </c:pt>
                <c:pt idx="7073">
                  <c:v>-1067876000</c:v>
                </c:pt>
                <c:pt idx="7074">
                  <c:v>-1067869000</c:v>
                </c:pt>
                <c:pt idx="7075">
                  <c:v>-1067861000</c:v>
                </c:pt>
                <c:pt idx="7076">
                  <c:v>-1067877000</c:v>
                </c:pt>
                <c:pt idx="7077">
                  <c:v>-1067869000</c:v>
                </c:pt>
                <c:pt idx="7078">
                  <c:v>-1067861000</c:v>
                </c:pt>
                <c:pt idx="7079">
                  <c:v>-1067877000</c:v>
                </c:pt>
                <c:pt idx="7080">
                  <c:v>-1067869000</c:v>
                </c:pt>
                <c:pt idx="7081">
                  <c:v>-1067861000</c:v>
                </c:pt>
                <c:pt idx="7082">
                  <c:v>-1067877000</c:v>
                </c:pt>
                <c:pt idx="7083">
                  <c:v>-1067869000</c:v>
                </c:pt>
                <c:pt idx="7084">
                  <c:v>-1067861000</c:v>
                </c:pt>
                <c:pt idx="7085">
                  <c:v>-1067876000</c:v>
                </c:pt>
                <c:pt idx="7086">
                  <c:v>-1067868000</c:v>
                </c:pt>
                <c:pt idx="7087">
                  <c:v>-1067861000</c:v>
                </c:pt>
                <c:pt idx="7088">
                  <c:v>-1067876000</c:v>
                </c:pt>
                <c:pt idx="7089">
                  <c:v>-1067868000</c:v>
                </c:pt>
                <c:pt idx="7090">
                  <c:v>-1067860000</c:v>
                </c:pt>
                <c:pt idx="7091">
                  <c:v>-1067875000</c:v>
                </c:pt>
                <c:pt idx="7092">
                  <c:v>-1067867000</c:v>
                </c:pt>
                <c:pt idx="7093">
                  <c:v>-1067859000</c:v>
                </c:pt>
                <c:pt idx="7094">
                  <c:v>-1067874000</c:v>
                </c:pt>
                <c:pt idx="7095">
                  <c:v>-1067866000</c:v>
                </c:pt>
                <c:pt idx="7096">
                  <c:v>-1067858000</c:v>
                </c:pt>
                <c:pt idx="7097">
                  <c:v>-1067873000</c:v>
                </c:pt>
                <c:pt idx="7098">
                  <c:v>-1067864000</c:v>
                </c:pt>
                <c:pt idx="7099">
                  <c:v>-1067856000</c:v>
                </c:pt>
                <c:pt idx="7100">
                  <c:v>-1067871000</c:v>
                </c:pt>
                <c:pt idx="7101">
                  <c:v>-1067886000</c:v>
                </c:pt>
                <c:pt idx="7102">
                  <c:v>-1067878000</c:v>
                </c:pt>
                <c:pt idx="7103">
                  <c:v>-1067869000</c:v>
                </c:pt>
                <c:pt idx="7104">
                  <c:v>-1067884000</c:v>
                </c:pt>
                <c:pt idx="7105">
                  <c:v>-1067876000</c:v>
                </c:pt>
                <c:pt idx="7106">
                  <c:v>-1067867000</c:v>
                </c:pt>
                <c:pt idx="7107">
                  <c:v>-1067882000</c:v>
                </c:pt>
                <c:pt idx="7108">
                  <c:v>-1067873000</c:v>
                </c:pt>
                <c:pt idx="7109">
                  <c:v>-1067865000</c:v>
                </c:pt>
                <c:pt idx="7110">
                  <c:v>-1067880000</c:v>
                </c:pt>
                <c:pt idx="7111">
                  <c:v>-1067871000</c:v>
                </c:pt>
                <c:pt idx="7112">
                  <c:v>-1067863000</c:v>
                </c:pt>
                <c:pt idx="7113">
                  <c:v>-1067877000</c:v>
                </c:pt>
                <c:pt idx="7114">
                  <c:v>-1067869000</c:v>
                </c:pt>
                <c:pt idx="7115">
                  <c:v>-1067860000</c:v>
                </c:pt>
                <c:pt idx="7116">
                  <c:v>-1067874000</c:v>
                </c:pt>
                <c:pt idx="7117">
                  <c:v>-1067866000</c:v>
                </c:pt>
                <c:pt idx="7118">
                  <c:v>-1067857000</c:v>
                </c:pt>
                <c:pt idx="7119">
                  <c:v>-1067871000</c:v>
                </c:pt>
                <c:pt idx="7120">
                  <c:v>-1067885000</c:v>
                </c:pt>
                <c:pt idx="7121">
                  <c:v>-1067877000</c:v>
                </c:pt>
                <c:pt idx="7122">
                  <c:v>-1067868000</c:v>
                </c:pt>
                <c:pt idx="7123">
                  <c:v>-1067882000</c:v>
                </c:pt>
                <c:pt idx="7124">
                  <c:v>-1067873000</c:v>
                </c:pt>
                <c:pt idx="7125">
                  <c:v>-1067865000</c:v>
                </c:pt>
                <c:pt idx="7126">
                  <c:v>-1067878000</c:v>
                </c:pt>
                <c:pt idx="7127">
                  <c:v>-1067870000</c:v>
                </c:pt>
                <c:pt idx="7128">
                  <c:v>-1067861000</c:v>
                </c:pt>
                <c:pt idx="7129">
                  <c:v>-1067875000</c:v>
                </c:pt>
                <c:pt idx="7130">
                  <c:v>-1067866000</c:v>
                </c:pt>
                <c:pt idx="7131">
                  <c:v>-1067857000</c:v>
                </c:pt>
                <c:pt idx="7132">
                  <c:v>-1067871000</c:v>
                </c:pt>
                <c:pt idx="7133">
                  <c:v>-1067884000</c:v>
                </c:pt>
                <c:pt idx="7134">
                  <c:v>-1067875000</c:v>
                </c:pt>
                <c:pt idx="7135">
                  <c:v>-1067866000</c:v>
                </c:pt>
                <c:pt idx="7136">
                  <c:v>-1067880000</c:v>
                </c:pt>
                <c:pt idx="7137">
                  <c:v>-1067871000</c:v>
                </c:pt>
                <c:pt idx="7138">
                  <c:v>-1067862000</c:v>
                </c:pt>
                <c:pt idx="7139">
                  <c:v>-1067876000</c:v>
                </c:pt>
                <c:pt idx="7140">
                  <c:v>-1067867000</c:v>
                </c:pt>
                <c:pt idx="7141">
                  <c:v>-1067858000</c:v>
                </c:pt>
                <c:pt idx="7142">
                  <c:v>-1067871000</c:v>
                </c:pt>
                <c:pt idx="7143">
                  <c:v>-1067884000</c:v>
                </c:pt>
                <c:pt idx="7144">
                  <c:v>-1067875000</c:v>
                </c:pt>
                <c:pt idx="7145">
                  <c:v>-1067866000</c:v>
                </c:pt>
                <c:pt idx="7146">
                  <c:v>-1067879000</c:v>
                </c:pt>
                <c:pt idx="7147">
                  <c:v>-1067870000</c:v>
                </c:pt>
                <c:pt idx="7148">
                  <c:v>-1067861000</c:v>
                </c:pt>
                <c:pt idx="7149">
                  <c:v>-1067874000</c:v>
                </c:pt>
                <c:pt idx="7150">
                  <c:v>-1067865000</c:v>
                </c:pt>
                <c:pt idx="7151">
                  <c:v>-1067856000</c:v>
                </c:pt>
                <c:pt idx="7152">
                  <c:v>-1067868000</c:v>
                </c:pt>
                <c:pt idx="7153">
                  <c:v>-1067881000</c:v>
                </c:pt>
                <c:pt idx="7154">
                  <c:v>-1067872000</c:v>
                </c:pt>
                <c:pt idx="7155">
                  <c:v>-1067863000</c:v>
                </c:pt>
                <c:pt idx="7156">
                  <c:v>-1067876000</c:v>
                </c:pt>
                <c:pt idx="7157">
                  <c:v>-1067866000</c:v>
                </c:pt>
                <c:pt idx="7158">
                  <c:v>-1067857000</c:v>
                </c:pt>
                <c:pt idx="7159">
                  <c:v>-1067870000</c:v>
                </c:pt>
                <c:pt idx="7160">
                  <c:v>-1067883000</c:v>
                </c:pt>
                <c:pt idx="7161">
                  <c:v>-1067873000</c:v>
                </c:pt>
                <c:pt idx="7162">
                  <c:v>-1067864000</c:v>
                </c:pt>
                <c:pt idx="7163">
                  <c:v>-1067876000</c:v>
                </c:pt>
                <c:pt idx="7164">
                  <c:v>-1067867000</c:v>
                </c:pt>
                <c:pt idx="7165">
                  <c:v>-1067857000</c:v>
                </c:pt>
                <c:pt idx="7166">
                  <c:v>-1067870000</c:v>
                </c:pt>
                <c:pt idx="7167">
                  <c:v>-1067882000</c:v>
                </c:pt>
                <c:pt idx="7168">
                  <c:v>-1067873000</c:v>
                </c:pt>
                <c:pt idx="7169">
                  <c:v>-1067863000</c:v>
                </c:pt>
                <c:pt idx="7170">
                  <c:v>-1067876000</c:v>
                </c:pt>
                <c:pt idx="7171">
                  <c:v>-1067866000</c:v>
                </c:pt>
                <c:pt idx="7172">
                  <c:v>-1067857000</c:v>
                </c:pt>
                <c:pt idx="7173">
                  <c:v>-1067869000</c:v>
                </c:pt>
                <c:pt idx="7174">
                  <c:v>-1067881000</c:v>
                </c:pt>
                <c:pt idx="7175">
                  <c:v>-1067872000</c:v>
                </c:pt>
                <c:pt idx="7176">
                  <c:v>-1067862000</c:v>
                </c:pt>
                <c:pt idx="7177">
                  <c:v>-1067874000</c:v>
                </c:pt>
                <c:pt idx="7178">
                  <c:v>-1067864000</c:v>
                </c:pt>
                <c:pt idx="7179">
                  <c:v>-1067855000</c:v>
                </c:pt>
                <c:pt idx="7180">
                  <c:v>-1067867000</c:v>
                </c:pt>
                <c:pt idx="7181">
                  <c:v>-1067879000</c:v>
                </c:pt>
                <c:pt idx="7182">
                  <c:v>-1067869000</c:v>
                </c:pt>
                <c:pt idx="7183">
                  <c:v>-1067859000</c:v>
                </c:pt>
                <c:pt idx="7184">
                  <c:v>-1067871000</c:v>
                </c:pt>
                <c:pt idx="7185">
                  <c:v>-1067883000</c:v>
                </c:pt>
                <c:pt idx="7186">
                  <c:v>-1067873000</c:v>
                </c:pt>
                <c:pt idx="7187">
                  <c:v>-1067863000</c:v>
                </c:pt>
                <c:pt idx="7188">
                  <c:v>-1067875000</c:v>
                </c:pt>
                <c:pt idx="7189">
                  <c:v>-1067865000</c:v>
                </c:pt>
                <c:pt idx="7190">
                  <c:v>-1067855000</c:v>
                </c:pt>
                <c:pt idx="7191">
                  <c:v>-1067867000</c:v>
                </c:pt>
                <c:pt idx="7192">
                  <c:v>-1067879000</c:v>
                </c:pt>
                <c:pt idx="7193">
                  <c:v>-1067869000</c:v>
                </c:pt>
                <c:pt idx="7194">
                  <c:v>-1067859000</c:v>
                </c:pt>
                <c:pt idx="7195">
                  <c:v>-1067870000</c:v>
                </c:pt>
                <c:pt idx="7196">
                  <c:v>-1067882000</c:v>
                </c:pt>
                <c:pt idx="7197">
                  <c:v>-1067872000</c:v>
                </c:pt>
                <c:pt idx="7198">
                  <c:v>-1067862000</c:v>
                </c:pt>
                <c:pt idx="7199">
                  <c:v>-1067874000</c:v>
                </c:pt>
                <c:pt idx="7200">
                  <c:v>-1067863000</c:v>
                </c:pt>
                <c:pt idx="7201">
                  <c:v>-1067854000</c:v>
                </c:pt>
                <c:pt idx="7202">
                  <c:v>-1067865000</c:v>
                </c:pt>
                <c:pt idx="7203">
                  <c:v>-1067876000</c:v>
                </c:pt>
                <c:pt idx="7204">
                  <c:v>-1067866000</c:v>
                </c:pt>
                <c:pt idx="7205">
                  <c:v>-1067856000</c:v>
                </c:pt>
                <c:pt idx="7206">
                  <c:v>-1067867000</c:v>
                </c:pt>
                <c:pt idx="7207">
                  <c:v>-1067878000</c:v>
                </c:pt>
                <c:pt idx="7208">
                  <c:v>-1067868000</c:v>
                </c:pt>
                <c:pt idx="7209">
                  <c:v>-1067858000</c:v>
                </c:pt>
                <c:pt idx="7210">
                  <c:v>-1067869000</c:v>
                </c:pt>
                <c:pt idx="7211">
                  <c:v>-1067880000</c:v>
                </c:pt>
                <c:pt idx="7212">
                  <c:v>-1067870000</c:v>
                </c:pt>
                <c:pt idx="7213">
                  <c:v>-1067860000</c:v>
                </c:pt>
                <c:pt idx="7214">
                  <c:v>-1067871000</c:v>
                </c:pt>
                <c:pt idx="7215">
                  <c:v>-1067881000</c:v>
                </c:pt>
                <c:pt idx="7216">
                  <c:v>-1067871000</c:v>
                </c:pt>
                <c:pt idx="7217">
                  <c:v>-1067861000</c:v>
                </c:pt>
                <c:pt idx="7218">
                  <c:v>-1067872000</c:v>
                </c:pt>
                <c:pt idx="7219">
                  <c:v>-1067882000</c:v>
                </c:pt>
                <c:pt idx="7220">
                  <c:v>-1067872000</c:v>
                </c:pt>
                <c:pt idx="7221">
                  <c:v>-1067862000</c:v>
                </c:pt>
                <c:pt idx="7222">
                  <c:v>-1067873000</c:v>
                </c:pt>
                <c:pt idx="7223">
                  <c:v>-1067883000</c:v>
                </c:pt>
                <c:pt idx="7224">
                  <c:v>-1067873000</c:v>
                </c:pt>
                <c:pt idx="7225">
                  <c:v>-1067863000</c:v>
                </c:pt>
                <c:pt idx="7226">
                  <c:v>-1067873000</c:v>
                </c:pt>
                <c:pt idx="7227">
                  <c:v>-1067884000</c:v>
                </c:pt>
                <c:pt idx="7228">
                  <c:v>-1067873000</c:v>
                </c:pt>
                <c:pt idx="7229">
                  <c:v>-1067863000</c:v>
                </c:pt>
                <c:pt idx="7230">
                  <c:v>-1067873000</c:v>
                </c:pt>
                <c:pt idx="7231">
                  <c:v>-1067884000</c:v>
                </c:pt>
                <c:pt idx="7232">
                  <c:v>-1067873000</c:v>
                </c:pt>
                <c:pt idx="7233">
                  <c:v>-1067863000</c:v>
                </c:pt>
                <c:pt idx="7234">
                  <c:v>-1067873000</c:v>
                </c:pt>
                <c:pt idx="7235">
                  <c:v>-1067883000</c:v>
                </c:pt>
                <c:pt idx="7236">
                  <c:v>-1067873000</c:v>
                </c:pt>
                <c:pt idx="7237">
                  <c:v>-1067862000</c:v>
                </c:pt>
                <c:pt idx="7238">
                  <c:v>-1067872000</c:v>
                </c:pt>
                <c:pt idx="7239">
                  <c:v>-1067883000</c:v>
                </c:pt>
                <c:pt idx="7240">
                  <c:v>-1067872000</c:v>
                </c:pt>
                <c:pt idx="7241">
                  <c:v>-1067862000</c:v>
                </c:pt>
                <c:pt idx="7242">
                  <c:v>-1067872000</c:v>
                </c:pt>
                <c:pt idx="7243">
                  <c:v>-1067882000</c:v>
                </c:pt>
                <c:pt idx="7244">
                  <c:v>-1067871000</c:v>
                </c:pt>
                <c:pt idx="7245">
                  <c:v>-1067860000</c:v>
                </c:pt>
                <c:pt idx="7246">
                  <c:v>-1067870000</c:v>
                </c:pt>
                <c:pt idx="7247">
                  <c:v>-1067880000</c:v>
                </c:pt>
                <c:pt idx="7248">
                  <c:v>-1067870000</c:v>
                </c:pt>
                <c:pt idx="7249">
                  <c:v>-1067859000</c:v>
                </c:pt>
                <c:pt idx="7250">
                  <c:v>-1067869000</c:v>
                </c:pt>
                <c:pt idx="7251">
                  <c:v>-1067878000</c:v>
                </c:pt>
                <c:pt idx="7252">
                  <c:v>-1067868000</c:v>
                </c:pt>
                <c:pt idx="7253">
                  <c:v>-1067857000</c:v>
                </c:pt>
                <c:pt idx="7254">
                  <c:v>-1067867000</c:v>
                </c:pt>
                <c:pt idx="7255">
                  <c:v>-1067876000</c:v>
                </c:pt>
                <c:pt idx="7256">
                  <c:v>-1067866000</c:v>
                </c:pt>
                <c:pt idx="7257">
                  <c:v>-1067855000</c:v>
                </c:pt>
                <c:pt idx="7258">
                  <c:v>-1067865000</c:v>
                </c:pt>
                <c:pt idx="7259">
                  <c:v>-1067874000</c:v>
                </c:pt>
                <c:pt idx="7260">
                  <c:v>-1067864000</c:v>
                </c:pt>
                <c:pt idx="7261">
                  <c:v>-1067853000</c:v>
                </c:pt>
                <c:pt idx="7262">
                  <c:v>-1067862000</c:v>
                </c:pt>
                <c:pt idx="7263">
                  <c:v>-1067872000</c:v>
                </c:pt>
                <c:pt idx="7264">
                  <c:v>-1067881000</c:v>
                </c:pt>
                <c:pt idx="7265">
                  <c:v>-1067870000</c:v>
                </c:pt>
                <c:pt idx="7266">
                  <c:v>-1067859000</c:v>
                </c:pt>
                <c:pt idx="7267">
                  <c:v>-1067869000</c:v>
                </c:pt>
                <c:pt idx="7268">
                  <c:v>-1067878000</c:v>
                </c:pt>
                <c:pt idx="7269">
                  <c:v>-1067867000</c:v>
                </c:pt>
                <c:pt idx="7270">
                  <c:v>-1067856000</c:v>
                </c:pt>
                <c:pt idx="7271">
                  <c:v>-1067865000</c:v>
                </c:pt>
                <c:pt idx="7272">
                  <c:v>-1067875000</c:v>
                </c:pt>
                <c:pt idx="7273">
                  <c:v>-1067864000</c:v>
                </c:pt>
                <c:pt idx="7274">
                  <c:v>-1067853000</c:v>
                </c:pt>
                <c:pt idx="7275">
                  <c:v>-1067862000</c:v>
                </c:pt>
                <c:pt idx="7276">
                  <c:v>-1067871000</c:v>
                </c:pt>
                <c:pt idx="7277">
                  <c:v>-1067880000</c:v>
                </c:pt>
                <c:pt idx="7278">
                  <c:v>-1067869000</c:v>
                </c:pt>
                <c:pt idx="7279">
                  <c:v>-1067858000</c:v>
                </c:pt>
                <c:pt idx="7280">
                  <c:v>-1067867000</c:v>
                </c:pt>
                <c:pt idx="7281">
                  <c:v>-1067876000</c:v>
                </c:pt>
                <c:pt idx="7282">
                  <c:v>-1067865000</c:v>
                </c:pt>
                <c:pt idx="7283">
                  <c:v>-1067854000</c:v>
                </c:pt>
                <c:pt idx="7284">
                  <c:v>-1067863000</c:v>
                </c:pt>
                <c:pt idx="7285">
                  <c:v>-1067872000</c:v>
                </c:pt>
                <c:pt idx="7286">
                  <c:v>-1067880000</c:v>
                </c:pt>
                <c:pt idx="7287">
                  <c:v>-1067869000</c:v>
                </c:pt>
                <c:pt idx="7288">
                  <c:v>-1067858000</c:v>
                </c:pt>
                <c:pt idx="7289">
                  <c:v>-1067867000</c:v>
                </c:pt>
                <c:pt idx="7290">
                  <c:v>-1067875000</c:v>
                </c:pt>
                <c:pt idx="7291">
                  <c:v>-1067864000</c:v>
                </c:pt>
                <c:pt idx="7292">
                  <c:v>-1067853000</c:v>
                </c:pt>
                <c:pt idx="7293">
                  <c:v>-1067862000</c:v>
                </c:pt>
                <c:pt idx="7294">
                  <c:v>-1067870000</c:v>
                </c:pt>
                <c:pt idx="7295">
                  <c:v>-1067879000</c:v>
                </c:pt>
                <c:pt idx="7296">
                  <c:v>-1067868000</c:v>
                </c:pt>
                <c:pt idx="7297">
                  <c:v>-1067857000</c:v>
                </c:pt>
                <c:pt idx="7298">
                  <c:v>-1067865000</c:v>
                </c:pt>
                <c:pt idx="7299">
                  <c:v>-1067874000</c:v>
                </c:pt>
                <c:pt idx="7300">
                  <c:v>-1067882000</c:v>
                </c:pt>
                <c:pt idx="7301">
                  <c:v>-1067871000</c:v>
                </c:pt>
                <c:pt idx="7302">
                  <c:v>-1067860000</c:v>
                </c:pt>
                <c:pt idx="7303">
                  <c:v>-1067868000</c:v>
                </c:pt>
                <c:pt idx="7304">
                  <c:v>-1067876000</c:v>
                </c:pt>
                <c:pt idx="7305">
                  <c:v>-1067865000</c:v>
                </c:pt>
                <c:pt idx="7306">
                  <c:v>-1067854000</c:v>
                </c:pt>
                <c:pt idx="7307">
                  <c:v>-1067862000</c:v>
                </c:pt>
                <c:pt idx="7308">
                  <c:v>-1067870000</c:v>
                </c:pt>
                <c:pt idx="7309">
                  <c:v>-1067878000</c:v>
                </c:pt>
                <c:pt idx="7310">
                  <c:v>-1067867000</c:v>
                </c:pt>
                <c:pt idx="7311">
                  <c:v>-1067856000</c:v>
                </c:pt>
                <c:pt idx="7312">
                  <c:v>-1067864000</c:v>
                </c:pt>
                <c:pt idx="7313">
                  <c:v>-1067872000</c:v>
                </c:pt>
                <c:pt idx="7314">
                  <c:v>-1067880000</c:v>
                </c:pt>
                <c:pt idx="7315">
                  <c:v>-1067869000</c:v>
                </c:pt>
                <c:pt idx="7316">
                  <c:v>-1067857000</c:v>
                </c:pt>
                <c:pt idx="7317">
                  <c:v>-1067865000</c:v>
                </c:pt>
                <c:pt idx="7318">
                  <c:v>-1067873000</c:v>
                </c:pt>
                <c:pt idx="7319">
                  <c:v>-1067881000</c:v>
                </c:pt>
                <c:pt idx="7320">
                  <c:v>-1067870000</c:v>
                </c:pt>
                <c:pt idx="7321">
                  <c:v>-1067858000</c:v>
                </c:pt>
                <c:pt idx="7322">
                  <c:v>-1067866000</c:v>
                </c:pt>
                <c:pt idx="7323">
                  <c:v>-1067874000</c:v>
                </c:pt>
                <c:pt idx="7324">
                  <c:v>-1067882000</c:v>
                </c:pt>
                <c:pt idx="7325">
                  <c:v>-1067870000</c:v>
                </c:pt>
                <c:pt idx="7326">
                  <c:v>-1067859000</c:v>
                </c:pt>
                <c:pt idx="7327">
                  <c:v>-1067867000</c:v>
                </c:pt>
                <c:pt idx="7328">
                  <c:v>-1067874000</c:v>
                </c:pt>
                <c:pt idx="7329">
                  <c:v>-1067863000</c:v>
                </c:pt>
                <c:pt idx="7330">
                  <c:v>-1067852000</c:v>
                </c:pt>
                <c:pt idx="7331">
                  <c:v>-1067859000</c:v>
                </c:pt>
                <c:pt idx="7332">
                  <c:v>-1067867000</c:v>
                </c:pt>
                <c:pt idx="7333">
                  <c:v>-1067874000</c:v>
                </c:pt>
                <c:pt idx="7334">
                  <c:v>-1067863000</c:v>
                </c:pt>
                <c:pt idx="7335">
                  <c:v>-1067851000</c:v>
                </c:pt>
                <c:pt idx="7336">
                  <c:v>-1067859000</c:v>
                </c:pt>
                <c:pt idx="7337">
                  <c:v>-1067866000</c:v>
                </c:pt>
                <c:pt idx="7338">
                  <c:v>-1067874000</c:v>
                </c:pt>
                <c:pt idx="7339">
                  <c:v>-1067881000</c:v>
                </c:pt>
                <c:pt idx="7340">
                  <c:v>-1067869000</c:v>
                </c:pt>
                <c:pt idx="7341">
                  <c:v>-1067858000</c:v>
                </c:pt>
                <c:pt idx="7342">
                  <c:v>-1067865000</c:v>
                </c:pt>
                <c:pt idx="7343">
                  <c:v>-1067872000</c:v>
                </c:pt>
                <c:pt idx="7344">
                  <c:v>-1067880000</c:v>
                </c:pt>
                <c:pt idx="7345">
                  <c:v>-1067868000</c:v>
                </c:pt>
                <c:pt idx="7346">
                  <c:v>-1067857000</c:v>
                </c:pt>
                <c:pt idx="7347">
                  <c:v>-1067864000</c:v>
                </c:pt>
                <c:pt idx="7348">
                  <c:v>-1067871000</c:v>
                </c:pt>
                <c:pt idx="7349">
                  <c:v>-1067878000</c:v>
                </c:pt>
                <c:pt idx="7350">
                  <c:v>-1067867000</c:v>
                </c:pt>
                <c:pt idx="7351">
                  <c:v>-1067855000</c:v>
                </c:pt>
                <c:pt idx="7352">
                  <c:v>-1067862000</c:v>
                </c:pt>
                <c:pt idx="7353">
                  <c:v>-1067869000</c:v>
                </c:pt>
                <c:pt idx="7354">
                  <c:v>-1067876000</c:v>
                </c:pt>
                <c:pt idx="7355">
                  <c:v>-1067865000</c:v>
                </c:pt>
                <c:pt idx="7356">
                  <c:v>-1067853000</c:v>
                </c:pt>
                <c:pt idx="7357">
                  <c:v>-1067860000</c:v>
                </c:pt>
                <c:pt idx="7358">
                  <c:v>-1067867000</c:v>
                </c:pt>
                <c:pt idx="7359">
                  <c:v>-1067874000</c:v>
                </c:pt>
                <c:pt idx="7360">
                  <c:v>-1067881000</c:v>
                </c:pt>
                <c:pt idx="7361">
                  <c:v>-1067869000</c:v>
                </c:pt>
                <c:pt idx="7362">
                  <c:v>-1067857000</c:v>
                </c:pt>
                <c:pt idx="7363">
                  <c:v>-1067864000</c:v>
                </c:pt>
                <c:pt idx="7364">
                  <c:v>-1067871000</c:v>
                </c:pt>
                <c:pt idx="7365">
                  <c:v>-1067878000</c:v>
                </c:pt>
                <c:pt idx="7366">
                  <c:v>-1067866000</c:v>
                </c:pt>
                <c:pt idx="7367">
                  <c:v>-1067855000</c:v>
                </c:pt>
                <c:pt idx="7368">
                  <c:v>-1067861000</c:v>
                </c:pt>
                <c:pt idx="7369">
                  <c:v>-1067868000</c:v>
                </c:pt>
                <c:pt idx="7370">
                  <c:v>-1067874000</c:v>
                </c:pt>
                <c:pt idx="7371">
                  <c:v>-1067863000</c:v>
                </c:pt>
                <c:pt idx="7372">
                  <c:v>-1067851000</c:v>
                </c:pt>
                <c:pt idx="7373">
                  <c:v>-1067858000</c:v>
                </c:pt>
                <c:pt idx="7374">
                  <c:v>-1067864000</c:v>
                </c:pt>
                <c:pt idx="7375">
                  <c:v>-1067871000</c:v>
                </c:pt>
                <c:pt idx="7376">
                  <c:v>-1067877000</c:v>
                </c:pt>
                <c:pt idx="7377">
                  <c:v>-1067865000</c:v>
                </c:pt>
                <c:pt idx="7378">
                  <c:v>-1067854000</c:v>
                </c:pt>
                <c:pt idx="7379">
                  <c:v>-1067860000</c:v>
                </c:pt>
                <c:pt idx="7380">
                  <c:v>-1067867000</c:v>
                </c:pt>
                <c:pt idx="7381">
                  <c:v>-1067873000</c:v>
                </c:pt>
                <c:pt idx="7382">
                  <c:v>-1067879000</c:v>
                </c:pt>
                <c:pt idx="7383">
                  <c:v>-1067868000</c:v>
                </c:pt>
                <c:pt idx="7384">
                  <c:v>-1067856000</c:v>
                </c:pt>
                <c:pt idx="7385">
                  <c:v>-1067862000</c:v>
                </c:pt>
                <c:pt idx="7386">
                  <c:v>-1067868000</c:v>
                </c:pt>
                <c:pt idx="7387">
                  <c:v>-1067875000</c:v>
                </c:pt>
                <c:pt idx="7388">
                  <c:v>-1067863000</c:v>
                </c:pt>
                <c:pt idx="7389">
                  <c:v>-1067851000</c:v>
                </c:pt>
                <c:pt idx="7390">
                  <c:v>-1067857000</c:v>
                </c:pt>
                <c:pt idx="7391">
                  <c:v>-1067863000</c:v>
                </c:pt>
                <c:pt idx="7392">
                  <c:v>-1067870000</c:v>
                </c:pt>
                <c:pt idx="7393">
                  <c:v>-1067876000</c:v>
                </c:pt>
                <c:pt idx="7394">
                  <c:v>-1067864000</c:v>
                </c:pt>
                <c:pt idx="7395">
                  <c:v>-1067852000</c:v>
                </c:pt>
                <c:pt idx="7396">
                  <c:v>-1067858000</c:v>
                </c:pt>
                <c:pt idx="7397">
                  <c:v>-1067864000</c:v>
                </c:pt>
                <c:pt idx="7398">
                  <c:v>-1067870000</c:v>
                </c:pt>
                <c:pt idx="7399">
                  <c:v>-1067876000</c:v>
                </c:pt>
                <c:pt idx="7400">
                  <c:v>-1067864000</c:v>
                </c:pt>
                <c:pt idx="7401">
                  <c:v>-1067853000</c:v>
                </c:pt>
                <c:pt idx="7402">
                  <c:v>-1067859000</c:v>
                </c:pt>
                <c:pt idx="7403">
                  <c:v>-1067864000</c:v>
                </c:pt>
                <c:pt idx="7404">
                  <c:v>-1067870000</c:v>
                </c:pt>
                <c:pt idx="7405">
                  <c:v>-1067876000</c:v>
                </c:pt>
                <c:pt idx="7406">
                  <c:v>-1067864000</c:v>
                </c:pt>
                <c:pt idx="7407">
                  <c:v>-1067853000</c:v>
                </c:pt>
                <c:pt idx="7408">
                  <c:v>-1067858000</c:v>
                </c:pt>
                <c:pt idx="7409">
                  <c:v>-1067864000</c:v>
                </c:pt>
                <c:pt idx="7410">
                  <c:v>-1067870000</c:v>
                </c:pt>
                <c:pt idx="7411">
                  <c:v>-1067875000</c:v>
                </c:pt>
                <c:pt idx="7412">
                  <c:v>-1067864000</c:v>
                </c:pt>
                <c:pt idx="7413">
                  <c:v>-1067852000</c:v>
                </c:pt>
                <c:pt idx="7414">
                  <c:v>-1067857000</c:v>
                </c:pt>
                <c:pt idx="7415">
                  <c:v>-1067863000</c:v>
                </c:pt>
                <c:pt idx="7416">
                  <c:v>-1067869000</c:v>
                </c:pt>
                <c:pt idx="7417">
                  <c:v>-1067874000</c:v>
                </c:pt>
                <c:pt idx="7418">
                  <c:v>-1067863000</c:v>
                </c:pt>
                <c:pt idx="7419">
                  <c:v>-1067851000</c:v>
                </c:pt>
                <c:pt idx="7420">
                  <c:v>-1067856000</c:v>
                </c:pt>
                <c:pt idx="7421">
                  <c:v>-1067862000</c:v>
                </c:pt>
                <c:pt idx="7422">
                  <c:v>-1067867000</c:v>
                </c:pt>
                <c:pt idx="7423">
                  <c:v>-1067873000</c:v>
                </c:pt>
                <c:pt idx="7424">
                  <c:v>-1067878000</c:v>
                </c:pt>
                <c:pt idx="7425">
                  <c:v>-1067866000</c:v>
                </c:pt>
                <c:pt idx="7426">
                  <c:v>-1067854000</c:v>
                </c:pt>
                <c:pt idx="7427">
                  <c:v>-1067860000</c:v>
                </c:pt>
                <c:pt idx="7428">
                  <c:v>-1067865000</c:v>
                </c:pt>
                <c:pt idx="7429">
                  <c:v>-1067870000</c:v>
                </c:pt>
                <c:pt idx="7430">
                  <c:v>-1067876000</c:v>
                </c:pt>
                <c:pt idx="7431">
                  <c:v>-1067864000</c:v>
                </c:pt>
                <c:pt idx="7432">
                  <c:v>-1067852000</c:v>
                </c:pt>
                <c:pt idx="7433">
                  <c:v>-1067857000</c:v>
                </c:pt>
                <c:pt idx="7434">
                  <c:v>-1067862000</c:v>
                </c:pt>
                <c:pt idx="7435">
                  <c:v>-1067868000</c:v>
                </c:pt>
                <c:pt idx="7436">
                  <c:v>-1067873000</c:v>
                </c:pt>
                <c:pt idx="7437">
                  <c:v>-1067878000</c:v>
                </c:pt>
                <c:pt idx="7438">
                  <c:v>-1067866000</c:v>
                </c:pt>
                <c:pt idx="7439">
                  <c:v>-1067854000</c:v>
                </c:pt>
                <c:pt idx="7440">
                  <c:v>-1067859000</c:v>
                </c:pt>
                <c:pt idx="7441">
                  <c:v>-1067864000</c:v>
                </c:pt>
                <c:pt idx="7442">
                  <c:v>-1067869000</c:v>
                </c:pt>
                <c:pt idx="7443">
                  <c:v>-1067874000</c:v>
                </c:pt>
                <c:pt idx="7444">
                  <c:v>-1067863000</c:v>
                </c:pt>
                <c:pt idx="7445">
                  <c:v>-1067851000</c:v>
                </c:pt>
                <c:pt idx="7446">
                  <c:v>-1067856000</c:v>
                </c:pt>
                <c:pt idx="7447">
                  <c:v>-1067861000</c:v>
                </c:pt>
                <c:pt idx="7448">
                  <c:v>-1067866000</c:v>
                </c:pt>
                <c:pt idx="7449">
                  <c:v>-1067871000</c:v>
                </c:pt>
                <c:pt idx="7450">
                  <c:v>-1067875000</c:v>
                </c:pt>
                <c:pt idx="7451">
                  <c:v>-1067864000</c:v>
                </c:pt>
                <c:pt idx="7452">
                  <c:v>-1067852000</c:v>
                </c:pt>
                <c:pt idx="7453">
                  <c:v>-1067857000</c:v>
                </c:pt>
                <c:pt idx="7454">
                  <c:v>-1067861000</c:v>
                </c:pt>
                <c:pt idx="7455">
                  <c:v>-1067866000</c:v>
                </c:pt>
                <c:pt idx="7456">
                  <c:v>-1067871000</c:v>
                </c:pt>
                <c:pt idx="7457">
                  <c:v>-1067876000</c:v>
                </c:pt>
                <c:pt idx="7458">
                  <c:v>-1067864000</c:v>
                </c:pt>
                <c:pt idx="7459">
                  <c:v>-1067852000</c:v>
                </c:pt>
                <c:pt idx="7460">
                  <c:v>-1067857000</c:v>
                </c:pt>
                <c:pt idx="7461">
                  <c:v>-1067861000</c:v>
                </c:pt>
                <c:pt idx="7462">
                  <c:v>-1067866000</c:v>
                </c:pt>
                <c:pt idx="7463">
                  <c:v>-1067871000</c:v>
                </c:pt>
                <c:pt idx="7464">
                  <c:v>-1067875000</c:v>
                </c:pt>
                <c:pt idx="7465">
                  <c:v>-1067863000</c:v>
                </c:pt>
                <c:pt idx="7466">
                  <c:v>-1067852000</c:v>
                </c:pt>
                <c:pt idx="7467">
                  <c:v>-1067856000</c:v>
                </c:pt>
                <c:pt idx="7468">
                  <c:v>-1067861000</c:v>
                </c:pt>
                <c:pt idx="7469">
                  <c:v>-1067865000</c:v>
                </c:pt>
                <c:pt idx="7470">
                  <c:v>-1067870000</c:v>
                </c:pt>
                <c:pt idx="7471">
                  <c:v>-1067874000</c:v>
                </c:pt>
                <c:pt idx="7472">
                  <c:v>-1067862000</c:v>
                </c:pt>
                <c:pt idx="7473">
                  <c:v>-1067850000</c:v>
                </c:pt>
                <c:pt idx="7474">
                  <c:v>-1067855000</c:v>
                </c:pt>
                <c:pt idx="7475">
                  <c:v>-1067859000</c:v>
                </c:pt>
                <c:pt idx="7476">
                  <c:v>-1067864000</c:v>
                </c:pt>
                <c:pt idx="7477">
                  <c:v>-1067868000</c:v>
                </c:pt>
                <c:pt idx="7478">
                  <c:v>-1067873000</c:v>
                </c:pt>
                <c:pt idx="7479">
                  <c:v>-1067877000</c:v>
                </c:pt>
                <c:pt idx="7480">
                  <c:v>-1067865000</c:v>
                </c:pt>
                <c:pt idx="7481">
                  <c:v>-1067853000</c:v>
                </c:pt>
                <c:pt idx="7482">
                  <c:v>-1067857000</c:v>
                </c:pt>
                <c:pt idx="7483">
                  <c:v>-1067862000</c:v>
                </c:pt>
                <c:pt idx="7484">
                  <c:v>-1067866000</c:v>
                </c:pt>
                <c:pt idx="7485">
                  <c:v>-1067870000</c:v>
                </c:pt>
                <c:pt idx="7486">
                  <c:v>-1067874000</c:v>
                </c:pt>
                <c:pt idx="7487">
                  <c:v>-1067863000</c:v>
                </c:pt>
                <c:pt idx="7488">
                  <c:v>-1067851000</c:v>
                </c:pt>
                <c:pt idx="7489">
                  <c:v>-1067855000</c:v>
                </c:pt>
                <c:pt idx="7490">
                  <c:v>-1067859000</c:v>
                </c:pt>
                <c:pt idx="7491">
                  <c:v>-1067863000</c:v>
                </c:pt>
                <c:pt idx="7492">
                  <c:v>-1067867000</c:v>
                </c:pt>
                <c:pt idx="7493">
                  <c:v>-1067871000</c:v>
                </c:pt>
                <c:pt idx="7494">
                  <c:v>-1067875000</c:v>
                </c:pt>
                <c:pt idx="7495">
                  <c:v>-1067864000</c:v>
                </c:pt>
                <c:pt idx="7496">
                  <c:v>-1067852000</c:v>
                </c:pt>
                <c:pt idx="7497">
                  <c:v>-1067856000</c:v>
                </c:pt>
                <c:pt idx="7498">
                  <c:v>-1067860000</c:v>
                </c:pt>
                <c:pt idx="7499">
                  <c:v>-1067864000</c:v>
                </c:pt>
                <c:pt idx="7500">
                  <c:v>-1067868000</c:v>
                </c:pt>
                <c:pt idx="7501">
                  <c:v>-1067872000</c:v>
                </c:pt>
                <c:pt idx="7502">
                  <c:v>-1067875000</c:v>
                </c:pt>
                <c:pt idx="7503">
                  <c:v>-1067864000</c:v>
                </c:pt>
                <c:pt idx="7504">
                  <c:v>-1067852000</c:v>
                </c:pt>
                <c:pt idx="7505">
                  <c:v>-1067856000</c:v>
                </c:pt>
                <c:pt idx="7506">
                  <c:v>-1067860000</c:v>
                </c:pt>
                <c:pt idx="7507">
                  <c:v>-1067864000</c:v>
                </c:pt>
                <c:pt idx="7508">
                  <c:v>-1067867000</c:v>
                </c:pt>
                <c:pt idx="7509">
                  <c:v>-1067871000</c:v>
                </c:pt>
                <c:pt idx="7510">
                  <c:v>-1067875000</c:v>
                </c:pt>
                <c:pt idx="7511">
                  <c:v>-1067863000</c:v>
                </c:pt>
                <c:pt idx="7512">
                  <c:v>-1067852000</c:v>
                </c:pt>
                <c:pt idx="7513">
                  <c:v>-1067855000</c:v>
                </c:pt>
                <c:pt idx="7514">
                  <c:v>-1067859000</c:v>
                </c:pt>
                <c:pt idx="7515">
                  <c:v>-1067863000</c:v>
                </c:pt>
                <c:pt idx="7516">
                  <c:v>-1067866000</c:v>
                </c:pt>
                <c:pt idx="7517">
                  <c:v>-1067870000</c:v>
                </c:pt>
                <c:pt idx="7518">
                  <c:v>-1067874000</c:v>
                </c:pt>
                <c:pt idx="7519">
                  <c:v>-1067862000</c:v>
                </c:pt>
                <c:pt idx="7520">
                  <c:v>-1067850000</c:v>
                </c:pt>
                <c:pt idx="7521">
                  <c:v>-1067854000</c:v>
                </c:pt>
                <c:pt idx="7522">
                  <c:v>-1067857000</c:v>
                </c:pt>
                <c:pt idx="7523">
                  <c:v>-1067861000</c:v>
                </c:pt>
                <c:pt idx="7524">
                  <c:v>-1067865000</c:v>
                </c:pt>
                <c:pt idx="7525">
                  <c:v>-1067868000</c:v>
                </c:pt>
                <c:pt idx="7526">
                  <c:v>-1067872000</c:v>
                </c:pt>
                <c:pt idx="7527">
                  <c:v>-1067875000</c:v>
                </c:pt>
                <c:pt idx="7528">
                  <c:v>-1067863000</c:v>
                </c:pt>
                <c:pt idx="7529">
                  <c:v>-1067852000</c:v>
                </c:pt>
                <c:pt idx="7530">
                  <c:v>-1067855000</c:v>
                </c:pt>
                <c:pt idx="7531">
                  <c:v>-1067859000</c:v>
                </c:pt>
                <c:pt idx="7532">
                  <c:v>-1067862000</c:v>
                </c:pt>
                <c:pt idx="7533">
                  <c:v>-1067865000</c:v>
                </c:pt>
                <c:pt idx="7534">
                  <c:v>-1067869000</c:v>
                </c:pt>
                <c:pt idx="7535">
                  <c:v>-1067872000</c:v>
                </c:pt>
                <c:pt idx="7536">
                  <c:v>-1067875000</c:v>
                </c:pt>
                <c:pt idx="7537">
                  <c:v>-1067864000</c:v>
                </c:pt>
                <c:pt idx="7538">
                  <c:v>-1067852000</c:v>
                </c:pt>
                <c:pt idx="7539">
                  <c:v>-1067856000</c:v>
                </c:pt>
                <c:pt idx="7540">
                  <c:v>-1067859000</c:v>
                </c:pt>
                <c:pt idx="7541">
                  <c:v>-1067862000</c:v>
                </c:pt>
                <c:pt idx="7542">
                  <c:v>-1067865000</c:v>
                </c:pt>
                <c:pt idx="7543">
                  <c:v>-1067869000</c:v>
                </c:pt>
                <c:pt idx="7544">
                  <c:v>-1067872000</c:v>
                </c:pt>
                <c:pt idx="7545">
                  <c:v>-1067875000</c:v>
                </c:pt>
                <c:pt idx="7546">
                  <c:v>-1067864000</c:v>
                </c:pt>
                <c:pt idx="7547">
                  <c:v>-1067852000</c:v>
                </c:pt>
                <c:pt idx="7548">
                  <c:v>-1067855000</c:v>
                </c:pt>
                <c:pt idx="7549">
                  <c:v>-1067858000</c:v>
                </c:pt>
                <c:pt idx="7550">
                  <c:v>-1067861000</c:v>
                </c:pt>
                <c:pt idx="7551">
                  <c:v>-1067865000</c:v>
                </c:pt>
                <c:pt idx="7552">
                  <c:v>-1067868000</c:v>
                </c:pt>
                <c:pt idx="7553">
                  <c:v>-1067871000</c:v>
                </c:pt>
                <c:pt idx="7554">
                  <c:v>-1067874000</c:v>
                </c:pt>
                <c:pt idx="7555">
                  <c:v>-1067862000</c:v>
                </c:pt>
                <c:pt idx="7556">
                  <c:v>-1067851000</c:v>
                </c:pt>
                <c:pt idx="7557">
                  <c:v>-1067854000</c:v>
                </c:pt>
                <c:pt idx="7558">
                  <c:v>-1067857000</c:v>
                </c:pt>
                <c:pt idx="7559">
                  <c:v>-1067860000</c:v>
                </c:pt>
                <c:pt idx="7560">
                  <c:v>-1067863000</c:v>
                </c:pt>
                <c:pt idx="7561">
                  <c:v>-1067866000</c:v>
                </c:pt>
                <c:pt idx="7562">
                  <c:v>-1067869000</c:v>
                </c:pt>
                <c:pt idx="7563">
                  <c:v>-1067872000</c:v>
                </c:pt>
                <c:pt idx="7564">
                  <c:v>-1067874000</c:v>
                </c:pt>
                <c:pt idx="7565">
                  <c:v>-1067863000</c:v>
                </c:pt>
                <c:pt idx="7566">
                  <c:v>-1067852000</c:v>
                </c:pt>
                <c:pt idx="7567">
                  <c:v>-1067855000</c:v>
                </c:pt>
                <c:pt idx="7568">
                  <c:v>-1067858000</c:v>
                </c:pt>
                <c:pt idx="7569">
                  <c:v>-1067860000</c:v>
                </c:pt>
                <c:pt idx="7570">
                  <c:v>-1067863000</c:v>
                </c:pt>
                <c:pt idx="7571">
                  <c:v>-1067866000</c:v>
                </c:pt>
                <c:pt idx="7572">
                  <c:v>-1067869000</c:v>
                </c:pt>
                <c:pt idx="7573">
                  <c:v>-1067871000</c:v>
                </c:pt>
                <c:pt idx="7574">
                  <c:v>-1067874000</c:v>
                </c:pt>
                <c:pt idx="7575">
                  <c:v>-1067863000</c:v>
                </c:pt>
                <c:pt idx="7576">
                  <c:v>-1067852000</c:v>
                </c:pt>
                <c:pt idx="7577">
                  <c:v>-1067854000</c:v>
                </c:pt>
                <c:pt idx="7578">
                  <c:v>-1067857000</c:v>
                </c:pt>
                <c:pt idx="7579">
                  <c:v>-1067860000</c:v>
                </c:pt>
                <c:pt idx="7580">
                  <c:v>-1067862000</c:v>
                </c:pt>
                <c:pt idx="7581">
                  <c:v>-1067865000</c:v>
                </c:pt>
                <c:pt idx="7582">
                  <c:v>-1067868000</c:v>
                </c:pt>
                <c:pt idx="7583">
                  <c:v>-1067870000</c:v>
                </c:pt>
                <c:pt idx="7584">
                  <c:v>-1067873000</c:v>
                </c:pt>
                <c:pt idx="7585">
                  <c:v>-1067862000</c:v>
                </c:pt>
                <c:pt idx="7586">
                  <c:v>-1067850000</c:v>
                </c:pt>
                <c:pt idx="7587">
                  <c:v>-1067853000</c:v>
                </c:pt>
                <c:pt idx="7588">
                  <c:v>-1067856000</c:v>
                </c:pt>
                <c:pt idx="7589">
                  <c:v>-1067858000</c:v>
                </c:pt>
                <c:pt idx="7590">
                  <c:v>-1067861000</c:v>
                </c:pt>
                <c:pt idx="7591">
                  <c:v>-1067863000</c:v>
                </c:pt>
                <c:pt idx="7592">
                  <c:v>-1067866000</c:v>
                </c:pt>
                <c:pt idx="7593">
                  <c:v>-1067868000</c:v>
                </c:pt>
                <c:pt idx="7594">
                  <c:v>-1067871000</c:v>
                </c:pt>
                <c:pt idx="7595">
                  <c:v>-1067873000</c:v>
                </c:pt>
                <c:pt idx="7596">
                  <c:v>-1067862000</c:v>
                </c:pt>
                <c:pt idx="7597">
                  <c:v>-1067851000</c:v>
                </c:pt>
                <c:pt idx="7598">
                  <c:v>-1067853000</c:v>
                </c:pt>
                <c:pt idx="7599">
                  <c:v>-1067856000</c:v>
                </c:pt>
                <c:pt idx="7600">
                  <c:v>-1067858000</c:v>
                </c:pt>
                <c:pt idx="7601">
                  <c:v>-1067860000</c:v>
                </c:pt>
                <c:pt idx="7602">
                  <c:v>-1067863000</c:v>
                </c:pt>
                <c:pt idx="7603">
                  <c:v>-1067865000</c:v>
                </c:pt>
                <c:pt idx="7604">
                  <c:v>-1067868000</c:v>
                </c:pt>
                <c:pt idx="7605">
                  <c:v>-1067870000</c:v>
                </c:pt>
                <c:pt idx="7606">
                  <c:v>-1067872000</c:v>
                </c:pt>
                <c:pt idx="7607">
                  <c:v>-1067875000</c:v>
                </c:pt>
                <c:pt idx="7608">
                  <c:v>-1067864000</c:v>
                </c:pt>
                <c:pt idx="7609">
                  <c:v>-1067852000</c:v>
                </c:pt>
                <c:pt idx="7610">
                  <c:v>-1067855000</c:v>
                </c:pt>
                <c:pt idx="7611">
                  <c:v>-1067857000</c:v>
                </c:pt>
                <c:pt idx="7612">
                  <c:v>-1067859000</c:v>
                </c:pt>
                <c:pt idx="7613">
                  <c:v>-1067862000</c:v>
                </c:pt>
                <c:pt idx="7614">
                  <c:v>-1067864000</c:v>
                </c:pt>
                <c:pt idx="7615">
                  <c:v>-1067866000</c:v>
                </c:pt>
                <c:pt idx="7616">
                  <c:v>-1067868000</c:v>
                </c:pt>
                <c:pt idx="7617">
                  <c:v>-1067870000</c:v>
                </c:pt>
                <c:pt idx="7618">
                  <c:v>-1067873000</c:v>
                </c:pt>
                <c:pt idx="7619">
                  <c:v>-1067862000</c:v>
                </c:pt>
                <c:pt idx="7620">
                  <c:v>-1067851000</c:v>
                </c:pt>
                <c:pt idx="7621">
                  <c:v>-1067853000</c:v>
                </c:pt>
                <c:pt idx="7622">
                  <c:v>-1067855000</c:v>
                </c:pt>
                <c:pt idx="7623">
                  <c:v>-1067857000</c:v>
                </c:pt>
                <c:pt idx="7624">
                  <c:v>-1067859000</c:v>
                </c:pt>
                <c:pt idx="7625">
                  <c:v>-1067861000</c:v>
                </c:pt>
                <c:pt idx="7626">
                  <c:v>-1067863000</c:v>
                </c:pt>
                <c:pt idx="7627">
                  <c:v>-1067865000</c:v>
                </c:pt>
                <c:pt idx="7628">
                  <c:v>-1067868000</c:v>
                </c:pt>
                <c:pt idx="7629">
                  <c:v>-1067870000</c:v>
                </c:pt>
                <c:pt idx="7630">
                  <c:v>-1067872000</c:v>
                </c:pt>
                <c:pt idx="7631">
                  <c:v>-1067874000</c:v>
                </c:pt>
                <c:pt idx="7632">
                  <c:v>-1067863000</c:v>
                </c:pt>
                <c:pt idx="7633">
                  <c:v>-1067852000</c:v>
                </c:pt>
                <c:pt idx="7634">
                  <c:v>-1067854000</c:v>
                </c:pt>
                <c:pt idx="7635">
                  <c:v>-1067856000</c:v>
                </c:pt>
                <c:pt idx="7636">
                  <c:v>-1067858000</c:v>
                </c:pt>
                <c:pt idx="7637">
                  <c:v>-1067860000</c:v>
                </c:pt>
                <c:pt idx="7638">
                  <c:v>-1067862000</c:v>
                </c:pt>
                <c:pt idx="7639">
                  <c:v>-1067864000</c:v>
                </c:pt>
                <c:pt idx="7640">
                  <c:v>-1067866000</c:v>
                </c:pt>
                <c:pt idx="7641">
                  <c:v>-1067867000</c:v>
                </c:pt>
                <c:pt idx="7642">
                  <c:v>-1067869000</c:v>
                </c:pt>
                <c:pt idx="7643">
                  <c:v>-1067871000</c:v>
                </c:pt>
                <c:pt idx="7644">
                  <c:v>-1067873000</c:v>
                </c:pt>
                <c:pt idx="7645">
                  <c:v>-1067862000</c:v>
                </c:pt>
                <c:pt idx="7646">
                  <c:v>-1067852000</c:v>
                </c:pt>
                <c:pt idx="7647">
                  <c:v>-1067854000</c:v>
                </c:pt>
                <c:pt idx="7648">
                  <c:v>-1067855000</c:v>
                </c:pt>
                <c:pt idx="7649">
                  <c:v>-1067857000</c:v>
                </c:pt>
                <c:pt idx="7650">
                  <c:v>-1067859000</c:v>
                </c:pt>
                <c:pt idx="7651">
                  <c:v>-1067861000</c:v>
                </c:pt>
                <c:pt idx="7652">
                  <c:v>-1067863000</c:v>
                </c:pt>
                <c:pt idx="7653">
                  <c:v>-1067864000</c:v>
                </c:pt>
                <c:pt idx="7654">
                  <c:v>-1067866000</c:v>
                </c:pt>
                <c:pt idx="7655">
                  <c:v>-1067868000</c:v>
                </c:pt>
                <c:pt idx="7656">
                  <c:v>-1067870000</c:v>
                </c:pt>
                <c:pt idx="7657">
                  <c:v>-1067871000</c:v>
                </c:pt>
                <c:pt idx="7658">
                  <c:v>-1067873000</c:v>
                </c:pt>
                <c:pt idx="7659">
                  <c:v>-1067863000</c:v>
                </c:pt>
                <c:pt idx="7660">
                  <c:v>-1067852000</c:v>
                </c:pt>
                <c:pt idx="7661">
                  <c:v>-1067854000</c:v>
                </c:pt>
                <c:pt idx="7662">
                  <c:v>-1067855000</c:v>
                </c:pt>
                <c:pt idx="7663">
                  <c:v>-1067857000</c:v>
                </c:pt>
                <c:pt idx="7664">
                  <c:v>-1067859000</c:v>
                </c:pt>
                <c:pt idx="7665">
                  <c:v>-1067860000</c:v>
                </c:pt>
                <c:pt idx="7666">
                  <c:v>-1067862000</c:v>
                </c:pt>
                <c:pt idx="7667">
                  <c:v>-1067864000</c:v>
                </c:pt>
                <c:pt idx="7668">
                  <c:v>-1067865000</c:v>
                </c:pt>
                <c:pt idx="7669">
                  <c:v>-1067867000</c:v>
                </c:pt>
                <c:pt idx="7670">
                  <c:v>-1067868000</c:v>
                </c:pt>
                <c:pt idx="7671">
                  <c:v>-1067870000</c:v>
                </c:pt>
                <c:pt idx="7672">
                  <c:v>-1067872000</c:v>
                </c:pt>
                <c:pt idx="7673">
                  <c:v>-1067873000</c:v>
                </c:pt>
                <c:pt idx="7674">
                  <c:v>-1067863000</c:v>
                </c:pt>
                <c:pt idx="7675">
                  <c:v>-1067852000</c:v>
                </c:pt>
                <c:pt idx="7676">
                  <c:v>-1067854000</c:v>
                </c:pt>
                <c:pt idx="7677">
                  <c:v>-1067855000</c:v>
                </c:pt>
                <c:pt idx="7678">
                  <c:v>-1067857000</c:v>
                </c:pt>
                <c:pt idx="7679">
                  <c:v>-1067858000</c:v>
                </c:pt>
                <c:pt idx="7680">
                  <c:v>-1067860000</c:v>
                </c:pt>
                <c:pt idx="7681">
                  <c:v>-1067861000</c:v>
                </c:pt>
                <c:pt idx="7682">
                  <c:v>-1067863000</c:v>
                </c:pt>
                <c:pt idx="7683">
                  <c:v>-1067864000</c:v>
                </c:pt>
                <c:pt idx="7684">
                  <c:v>-1067866000</c:v>
                </c:pt>
                <c:pt idx="7685">
                  <c:v>-1067867000</c:v>
                </c:pt>
                <c:pt idx="7686">
                  <c:v>-1067869000</c:v>
                </c:pt>
                <c:pt idx="7687">
                  <c:v>-1067870000</c:v>
                </c:pt>
                <c:pt idx="7688">
                  <c:v>-1067872000</c:v>
                </c:pt>
                <c:pt idx="7689">
                  <c:v>-1067861000</c:v>
                </c:pt>
                <c:pt idx="7690">
                  <c:v>-1067851000</c:v>
                </c:pt>
                <c:pt idx="7691">
                  <c:v>-1067853000</c:v>
                </c:pt>
                <c:pt idx="7692">
                  <c:v>-1067854000</c:v>
                </c:pt>
                <c:pt idx="7693">
                  <c:v>-1067855000</c:v>
                </c:pt>
                <c:pt idx="7694">
                  <c:v>-1067857000</c:v>
                </c:pt>
                <c:pt idx="7695">
                  <c:v>-1067858000</c:v>
                </c:pt>
                <c:pt idx="7696">
                  <c:v>-1067859000</c:v>
                </c:pt>
                <c:pt idx="7697">
                  <c:v>-1067861000</c:v>
                </c:pt>
                <c:pt idx="7698">
                  <c:v>-1067862000</c:v>
                </c:pt>
                <c:pt idx="7699">
                  <c:v>-1067863000</c:v>
                </c:pt>
                <c:pt idx="7700">
                  <c:v>-1067865000</c:v>
                </c:pt>
                <c:pt idx="7701">
                  <c:v>-1067866000</c:v>
                </c:pt>
                <c:pt idx="7702">
                  <c:v>-1067867000</c:v>
                </c:pt>
                <c:pt idx="7703">
                  <c:v>-1067869000</c:v>
                </c:pt>
                <c:pt idx="7704">
                  <c:v>-1067870000</c:v>
                </c:pt>
                <c:pt idx="7705">
                  <c:v>-1067871000</c:v>
                </c:pt>
                <c:pt idx="7706">
                  <c:v>-1067872000</c:v>
                </c:pt>
                <c:pt idx="7707">
                  <c:v>-1067862000</c:v>
                </c:pt>
                <c:pt idx="7708">
                  <c:v>-1067852000</c:v>
                </c:pt>
                <c:pt idx="7709">
                  <c:v>-1067854000</c:v>
                </c:pt>
                <c:pt idx="7710">
                  <c:v>-1067855000</c:v>
                </c:pt>
                <c:pt idx="7711">
                  <c:v>-1067856000</c:v>
                </c:pt>
                <c:pt idx="7712">
                  <c:v>-1067857000</c:v>
                </c:pt>
                <c:pt idx="7713">
                  <c:v>-1067858000</c:v>
                </c:pt>
                <c:pt idx="7714">
                  <c:v>-1067860000</c:v>
                </c:pt>
                <c:pt idx="7715">
                  <c:v>-1067861000</c:v>
                </c:pt>
                <c:pt idx="7716">
                  <c:v>-1067862000</c:v>
                </c:pt>
                <c:pt idx="7717">
                  <c:v>-1067863000</c:v>
                </c:pt>
                <c:pt idx="7718">
                  <c:v>-1067864000</c:v>
                </c:pt>
                <c:pt idx="7719">
                  <c:v>-1067865000</c:v>
                </c:pt>
                <c:pt idx="7720">
                  <c:v>-1067866000</c:v>
                </c:pt>
                <c:pt idx="7721">
                  <c:v>-1067868000</c:v>
                </c:pt>
                <c:pt idx="7722">
                  <c:v>-1067869000</c:v>
                </c:pt>
                <c:pt idx="7723">
                  <c:v>-1067870000</c:v>
                </c:pt>
                <c:pt idx="7724">
                  <c:v>-1067871000</c:v>
                </c:pt>
                <c:pt idx="7725">
                  <c:v>-1067861000</c:v>
                </c:pt>
                <c:pt idx="7726">
                  <c:v>-1067852000</c:v>
                </c:pt>
                <c:pt idx="7727">
                  <c:v>-1067852000</c:v>
                </c:pt>
                <c:pt idx="7728">
                  <c:v>-1067854000</c:v>
                </c:pt>
                <c:pt idx="7729">
                  <c:v>-1067855000</c:v>
                </c:pt>
                <c:pt idx="7730">
                  <c:v>-1067856000</c:v>
                </c:pt>
                <c:pt idx="7731">
                  <c:v>-1067857000</c:v>
                </c:pt>
                <c:pt idx="7732">
                  <c:v>-1067858000</c:v>
                </c:pt>
                <c:pt idx="7733">
                  <c:v>-1067859000</c:v>
                </c:pt>
                <c:pt idx="7734">
                  <c:v>-1067860000</c:v>
                </c:pt>
                <c:pt idx="7735">
                  <c:v>-1067861000</c:v>
                </c:pt>
                <c:pt idx="7736">
                  <c:v>-1067862000</c:v>
                </c:pt>
                <c:pt idx="7737">
                  <c:v>-1067863000</c:v>
                </c:pt>
                <c:pt idx="7738">
                  <c:v>-1067864000</c:v>
                </c:pt>
                <c:pt idx="7739">
                  <c:v>-1067865000</c:v>
                </c:pt>
                <c:pt idx="7740">
                  <c:v>-1067866000</c:v>
                </c:pt>
                <c:pt idx="7741">
                  <c:v>-1067867000</c:v>
                </c:pt>
                <c:pt idx="7742">
                  <c:v>-1067868000</c:v>
                </c:pt>
                <c:pt idx="7743">
                  <c:v>-1067869000</c:v>
                </c:pt>
                <c:pt idx="7744">
                  <c:v>-1067870000</c:v>
                </c:pt>
                <c:pt idx="7745">
                  <c:v>-1067871000</c:v>
                </c:pt>
                <c:pt idx="7746">
                  <c:v>-1067861000</c:v>
                </c:pt>
                <c:pt idx="7747">
                  <c:v>-1067852000</c:v>
                </c:pt>
                <c:pt idx="7748">
                  <c:v>-1067853000</c:v>
                </c:pt>
                <c:pt idx="7749">
                  <c:v>-1067854000</c:v>
                </c:pt>
                <c:pt idx="7750">
                  <c:v>-1067854000</c:v>
                </c:pt>
                <c:pt idx="7751">
                  <c:v>-1067855000</c:v>
                </c:pt>
                <c:pt idx="7752">
                  <c:v>-1067856000</c:v>
                </c:pt>
                <c:pt idx="7753">
                  <c:v>-1067857000</c:v>
                </c:pt>
                <c:pt idx="7754">
                  <c:v>-1067858000</c:v>
                </c:pt>
                <c:pt idx="7755">
                  <c:v>-1067859000</c:v>
                </c:pt>
                <c:pt idx="7756">
                  <c:v>-1067860000</c:v>
                </c:pt>
                <c:pt idx="7757">
                  <c:v>-1067861000</c:v>
                </c:pt>
                <c:pt idx="7758">
                  <c:v>-1067862000</c:v>
                </c:pt>
                <c:pt idx="7759">
                  <c:v>-1067862000</c:v>
                </c:pt>
                <c:pt idx="7760">
                  <c:v>-1067863000</c:v>
                </c:pt>
                <c:pt idx="7761">
                  <c:v>-1067864000</c:v>
                </c:pt>
                <c:pt idx="7762">
                  <c:v>-1067865000</c:v>
                </c:pt>
                <c:pt idx="7763">
                  <c:v>-1067866000</c:v>
                </c:pt>
                <c:pt idx="7764">
                  <c:v>-1067866000</c:v>
                </c:pt>
                <c:pt idx="7765">
                  <c:v>-1067867000</c:v>
                </c:pt>
                <c:pt idx="7766">
                  <c:v>-1067868000</c:v>
                </c:pt>
                <c:pt idx="7767">
                  <c:v>-1067869000</c:v>
                </c:pt>
                <c:pt idx="7768">
                  <c:v>-1067870000</c:v>
                </c:pt>
                <c:pt idx="7769">
                  <c:v>-1067870000</c:v>
                </c:pt>
                <c:pt idx="7770">
                  <c:v>-1067861000</c:v>
                </c:pt>
                <c:pt idx="7771">
                  <c:v>-1067852000</c:v>
                </c:pt>
                <c:pt idx="7772">
                  <c:v>-1067853000</c:v>
                </c:pt>
                <c:pt idx="7773">
                  <c:v>-1067854000</c:v>
                </c:pt>
                <c:pt idx="7774">
                  <c:v>-1067854000</c:v>
                </c:pt>
                <c:pt idx="7775">
                  <c:v>-1067855000</c:v>
                </c:pt>
                <c:pt idx="7776">
                  <c:v>-1067856000</c:v>
                </c:pt>
                <c:pt idx="7777">
                  <c:v>-1067857000</c:v>
                </c:pt>
                <c:pt idx="7778">
                  <c:v>-1067857000</c:v>
                </c:pt>
                <c:pt idx="7779">
                  <c:v>-1067858000</c:v>
                </c:pt>
                <c:pt idx="7780">
                  <c:v>-1067859000</c:v>
                </c:pt>
                <c:pt idx="7781">
                  <c:v>-1067859000</c:v>
                </c:pt>
                <c:pt idx="7782">
                  <c:v>-1067860000</c:v>
                </c:pt>
                <c:pt idx="7783">
                  <c:v>-1067861000</c:v>
                </c:pt>
                <c:pt idx="7784">
                  <c:v>-1067861000</c:v>
                </c:pt>
                <c:pt idx="7785">
                  <c:v>-1067862000</c:v>
                </c:pt>
                <c:pt idx="7786">
                  <c:v>-1067863000</c:v>
                </c:pt>
                <c:pt idx="7787">
                  <c:v>-1067863000</c:v>
                </c:pt>
                <c:pt idx="7788">
                  <c:v>-1067864000</c:v>
                </c:pt>
                <c:pt idx="7789">
                  <c:v>-1067865000</c:v>
                </c:pt>
                <c:pt idx="7790">
                  <c:v>-1067865000</c:v>
                </c:pt>
                <c:pt idx="7791">
                  <c:v>-1067866000</c:v>
                </c:pt>
                <c:pt idx="7792">
                  <c:v>-1067867000</c:v>
                </c:pt>
                <c:pt idx="7793">
                  <c:v>-1067867000</c:v>
                </c:pt>
                <c:pt idx="7794">
                  <c:v>-1067868000</c:v>
                </c:pt>
                <c:pt idx="7795">
                  <c:v>-1067868000</c:v>
                </c:pt>
                <c:pt idx="7796">
                  <c:v>-1067869000</c:v>
                </c:pt>
                <c:pt idx="7797">
                  <c:v>-1067870000</c:v>
                </c:pt>
                <c:pt idx="7798">
                  <c:v>-1067870000</c:v>
                </c:pt>
                <c:pt idx="7799">
                  <c:v>-1067862000</c:v>
                </c:pt>
                <c:pt idx="7800">
                  <c:v>-1067853000</c:v>
                </c:pt>
                <c:pt idx="7801">
                  <c:v>-1067854000</c:v>
                </c:pt>
                <c:pt idx="7802">
                  <c:v>-1067854000</c:v>
                </c:pt>
                <c:pt idx="7803">
                  <c:v>-1067855000</c:v>
                </c:pt>
                <c:pt idx="7804">
                  <c:v>-1067855000</c:v>
                </c:pt>
                <c:pt idx="7805">
                  <c:v>-1067856000</c:v>
                </c:pt>
                <c:pt idx="7806">
                  <c:v>-1067856000</c:v>
                </c:pt>
                <c:pt idx="7807">
                  <c:v>-1067857000</c:v>
                </c:pt>
                <c:pt idx="7808">
                  <c:v>-1067857000</c:v>
                </c:pt>
                <c:pt idx="7809">
                  <c:v>-1067858000</c:v>
                </c:pt>
                <c:pt idx="7810">
                  <c:v>-1067859000</c:v>
                </c:pt>
                <c:pt idx="7811">
                  <c:v>-1067859000</c:v>
                </c:pt>
                <c:pt idx="7812">
                  <c:v>-1067860000</c:v>
                </c:pt>
                <c:pt idx="7813">
                  <c:v>-1067860000</c:v>
                </c:pt>
                <c:pt idx="7814">
                  <c:v>-1067860000</c:v>
                </c:pt>
                <c:pt idx="7815">
                  <c:v>-1067861000</c:v>
                </c:pt>
                <c:pt idx="7816">
                  <c:v>-1067862000</c:v>
                </c:pt>
                <c:pt idx="7817">
                  <c:v>-1067862000</c:v>
                </c:pt>
                <c:pt idx="7818">
                  <c:v>-1067862000</c:v>
                </c:pt>
                <c:pt idx="7819">
                  <c:v>-1067863000</c:v>
                </c:pt>
                <c:pt idx="7820">
                  <c:v>-1067863000</c:v>
                </c:pt>
                <c:pt idx="7821">
                  <c:v>-1067864000</c:v>
                </c:pt>
                <c:pt idx="7822">
                  <c:v>-1067864000</c:v>
                </c:pt>
                <c:pt idx="7823">
                  <c:v>-1067865000</c:v>
                </c:pt>
                <c:pt idx="7824">
                  <c:v>-1067865000</c:v>
                </c:pt>
                <c:pt idx="7825">
                  <c:v>-1067866000</c:v>
                </c:pt>
                <c:pt idx="7826">
                  <c:v>-1067866000</c:v>
                </c:pt>
                <c:pt idx="7827">
                  <c:v>-1067867000</c:v>
                </c:pt>
                <c:pt idx="7828">
                  <c:v>-1067867000</c:v>
                </c:pt>
                <c:pt idx="7829">
                  <c:v>-1067867000</c:v>
                </c:pt>
                <c:pt idx="7830">
                  <c:v>-1067868000</c:v>
                </c:pt>
                <c:pt idx="7831">
                  <c:v>-1067868000</c:v>
                </c:pt>
                <c:pt idx="7832">
                  <c:v>-1067869000</c:v>
                </c:pt>
                <c:pt idx="7833">
                  <c:v>-1067869000</c:v>
                </c:pt>
                <c:pt idx="7834">
                  <c:v>-1067861000</c:v>
                </c:pt>
                <c:pt idx="7835">
                  <c:v>-1067853000</c:v>
                </c:pt>
                <c:pt idx="7836">
                  <c:v>-1067854000</c:v>
                </c:pt>
                <c:pt idx="7837">
                  <c:v>-1067854000</c:v>
                </c:pt>
                <c:pt idx="7838">
                  <c:v>-1067854000</c:v>
                </c:pt>
                <c:pt idx="7839">
                  <c:v>-1067855000</c:v>
                </c:pt>
                <c:pt idx="7840">
                  <c:v>-1067855000</c:v>
                </c:pt>
                <c:pt idx="7841">
                  <c:v>-1067855000</c:v>
                </c:pt>
                <c:pt idx="7842">
                  <c:v>-1067856000</c:v>
                </c:pt>
                <c:pt idx="7843">
                  <c:v>-1067856000</c:v>
                </c:pt>
                <c:pt idx="7844">
                  <c:v>-1067856000</c:v>
                </c:pt>
                <c:pt idx="7845">
                  <c:v>-1067857000</c:v>
                </c:pt>
                <c:pt idx="7846">
                  <c:v>-1067857000</c:v>
                </c:pt>
                <c:pt idx="7847">
                  <c:v>-1067858000</c:v>
                </c:pt>
                <c:pt idx="7848">
                  <c:v>-1067858000</c:v>
                </c:pt>
                <c:pt idx="7849">
                  <c:v>-1067858000</c:v>
                </c:pt>
                <c:pt idx="7850">
                  <c:v>-1067859000</c:v>
                </c:pt>
                <c:pt idx="7851">
                  <c:v>-1067859000</c:v>
                </c:pt>
                <c:pt idx="7852">
                  <c:v>-1067859000</c:v>
                </c:pt>
                <c:pt idx="7853">
                  <c:v>-1067860000</c:v>
                </c:pt>
                <c:pt idx="7854">
                  <c:v>-1067860000</c:v>
                </c:pt>
                <c:pt idx="7855">
                  <c:v>-1067860000</c:v>
                </c:pt>
                <c:pt idx="7856">
                  <c:v>-1067860000</c:v>
                </c:pt>
                <c:pt idx="7857">
                  <c:v>-1067861000</c:v>
                </c:pt>
                <c:pt idx="7858">
                  <c:v>-1067861000</c:v>
                </c:pt>
                <c:pt idx="7859">
                  <c:v>-1067861000</c:v>
                </c:pt>
                <c:pt idx="7860">
                  <c:v>-1067862000</c:v>
                </c:pt>
                <c:pt idx="7861">
                  <c:v>-1067862000</c:v>
                </c:pt>
                <c:pt idx="7862">
                  <c:v>-1067862000</c:v>
                </c:pt>
                <c:pt idx="7863">
                  <c:v>-1067863000</c:v>
                </c:pt>
                <c:pt idx="7864">
                  <c:v>-1067863000</c:v>
                </c:pt>
                <c:pt idx="7865">
                  <c:v>-1067863000</c:v>
                </c:pt>
                <c:pt idx="7866">
                  <c:v>-1067863000</c:v>
                </c:pt>
                <c:pt idx="7867">
                  <c:v>-1067864000</c:v>
                </c:pt>
                <c:pt idx="7868">
                  <c:v>-1067864000</c:v>
                </c:pt>
                <c:pt idx="7869">
                  <c:v>-1067864000</c:v>
                </c:pt>
                <c:pt idx="7870">
                  <c:v>-1067864000</c:v>
                </c:pt>
                <c:pt idx="7871">
                  <c:v>-1067865000</c:v>
                </c:pt>
                <c:pt idx="7872">
                  <c:v>-1067865000</c:v>
                </c:pt>
                <c:pt idx="7873">
                  <c:v>-1067865000</c:v>
                </c:pt>
                <c:pt idx="7874">
                  <c:v>-1067865000</c:v>
                </c:pt>
                <c:pt idx="7875">
                  <c:v>-1067866000</c:v>
                </c:pt>
                <c:pt idx="7876">
                  <c:v>-1067866000</c:v>
                </c:pt>
                <c:pt idx="7877">
                  <c:v>-1067866000</c:v>
                </c:pt>
                <c:pt idx="7878">
                  <c:v>-1067866000</c:v>
                </c:pt>
                <c:pt idx="7879">
                  <c:v>-1067866000</c:v>
                </c:pt>
                <c:pt idx="7880">
                  <c:v>-1067867000</c:v>
                </c:pt>
                <c:pt idx="7881">
                  <c:v>-1067867000</c:v>
                </c:pt>
                <c:pt idx="7882">
                  <c:v>-1067867000</c:v>
                </c:pt>
                <c:pt idx="7883">
                  <c:v>-1067867000</c:v>
                </c:pt>
                <c:pt idx="7884">
                  <c:v>-1067868000</c:v>
                </c:pt>
                <c:pt idx="7885">
                  <c:v>-1067868000</c:v>
                </c:pt>
                <c:pt idx="7886">
                  <c:v>-1067868000</c:v>
                </c:pt>
                <c:pt idx="7887">
                  <c:v>-1067868000</c:v>
                </c:pt>
                <c:pt idx="7888">
                  <c:v>-1067861000</c:v>
                </c:pt>
                <c:pt idx="7889">
                  <c:v>-1067854000</c:v>
                </c:pt>
                <c:pt idx="7890">
                  <c:v>-1067854000</c:v>
                </c:pt>
                <c:pt idx="7891">
                  <c:v>-1067855000</c:v>
                </c:pt>
                <c:pt idx="7892">
                  <c:v>-1067855000</c:v>
                </c:pt>
                <c:pt idx="7893">
                  <c:v>-1067855000</c:v>
                </c:pt>
                <c:pt idx="7894">
                  <c:v>-1067855000</c:v>
                </c:pt>
                <c:pt idx="7895">
                  <c:v>-1067855000</c:v>
                </c:pt>
                <c:pt idx="7896">
                  <c:v>-1067856000</c:v>
                </c:pt>
                <c:pt idx="7897">
                  <c:v>-1067856000</c:v>
                </c:pt>
                <c:pt idx="7898">
                  <c:v>-1067856000</c:v>
                </c:pt>
                <c:pt idx="7899">
                  <c:v>-1067856000</c:v>
                </c:pt>
                <c:pt idx="7900">
                  <c:v>-1067856000</c:v>
                </c:pt>
                <c:pt idx="7901">
                  <c:v>-1067856000</c:v>
                </c:pt>
                <c:pt idx="7902">
                  <c:v>-1067856000</c:v>
                </c:pt>
                <c:pt idx="7903">
                  <c:v>-1067857000</c:v>
                </c:pt>
                <c:pt idx="7904">
                  <c:v>-1067857000</c:v>
                </c:pt>
                <c:pt idx="7905">
                  <c:v>-1067857000</c:v>
                </c:pt>
                <c:pt idx="7906">
                  <c:v>-1067857000</c:v>
                </c:pt>
                <c:pt idx="7907">
                  <c:v>-1067857000</c:v>
                </c:pt>
                <c:pt idx="7908">
                  <c:v>-1067857000</c:v>
                </c:pt>
                <c:pt idx="7909">
                  <c:v>-1067857000</c:v>
                </c:pt>
                <c:pt idx="7910">
                  <c:v>-1067858000</c:v>
                </c:pt>
                <c:pt idx="7911">
                  <c:v>-1067858000</c:v>
                </c:pt>
                <c:pt idx="7912">
                  <c:v>-1067858000</c:v>
                </c:pt>
                <c:pt idx="7913">
                  <c:v>-1067858000</c:v>
                </c:pt>
                <c:pt idx="7914">
                  <c:v>-1067858000</c:v>
                </c:pt>
                <c:pt idx="7915">
                  <c:v>-1067858000</c:v>
                </c:pt>
                <c:pt idx="7916">
                  <c:v>-1067858000</c:v>
                </c:pt>
                <c:pt idx="7917">
                  <c:v>-1067858000</c:v>
                </c:pt>
                <c:pt idx="7918">
                  <c:v>-1067858000</c:v>
                </c:pt>
                <c:pt idx="7919">
                  <c:v>-1067859000</c:v>
                </c:pt>
                <c:pt idx="7920">
                  <c:v>-1067859000</c:v>
                </c:pt>
                <c:pt idx="7921">
                  <c:v>-1067859000</c:v>
                </c:pt>
                <c:pt idx="7922">
                  <c:v>-1067859000</c:v>
                </c:pt>
                <c:pt idx="7923">
                  <c:v>-1067859000</c:v>
                </c:pt>
                <c:pt idx="7924">
                  <c:v>-1067859000</c:v>
                </c:pt>
                <c:pt idx="7925">
                  <c:v>-1067859000</c:v>
                </c:pt>
                <c:pt idx="7926">
                  <c:v>-1067859000</c:v>
                </c:pt>
                <c:pt idx="7927">
                  <c:v>-1067859000</c:v>
                </c:pt>
                <c:pt idx="7928">
                  <c:v>-1067859000</c:v>
                </c:pt>
                <c:pt idx="7929">
                  <c:v>-1067860000</c:v>
                </c:pt>
                <c:pt idx="7930">
                  <c:v>-1067860000</c:v>
                </c:pt>
                <c:pt idx="7931">
                  <c:v>-1067860000</c:v>
                </c:pt>
                <c:pt idx="7932">
                  <c:v>-1067860000</c:v>
                </c:pt>
                <c:pt idx="7933">
                  <c:v>-1067860000</c:v>
                </c:pt>
                <c:pt idx="7934">
                  <c:v>-1067860000</c:v>
                </c:pt>
                <c:pt idx="7935">
                  <c:v>-1067860000</c:v>
                </c:pt>
                <c:pt idx="7936">
                  <c:v>-1067860000</c:v>
                </c:pt>
                <c:pt idx="7937">
                  <c:v>-1067860000</c:v>
                </c:pt>
                <c:pt idx="7938">
                  <c:v>-1067860000</c:v>
                </c:pt>
                <c:pt idx="7939">
                  <c:v>-1067860000</c:v>
                </c:pt>
                <c:pt idx="7940">
                  <c:v>-1067860000</c:v>
                </c:pt>
                <c:pt idx="7941">
                  <c:v>-1067860000</c:v>
                </c:pt>
                <c:pt idx="7942">
                  <c:v>-1067860000</c:v>
                </c:pt>
                <c:pt idx="7943">
                  <c:v>-1067860000</c:v>
                </c:pt>
                <c:pt idx="7944">
                  <c:v>-1067860000</c:v>
                </c:pt>
                <c:pt idx="7945">
                  <c:v>-1067860000</c:v>
                </c:pt>
                <c:pt idx="7946">
                  <c:v>-1067861000</c:v>
                </c:pt>
                <c:pt idx="7947">
                  <c:v>-1067861000</c:v>
                </c:pt>
                <c:pt idx="7948">
                  <c:v>-1067861000</c:v>
                </c:pt>
                <c:pt idx="7949">
                  <c:v>-1067861000</c:v>
                </c:pt>
                <c:pt idx="7950">
                  <c:v>-1067861000</c:v>
                </c:pt>
                <c:pt idx="7951">
                  <c:v>-1067861000</c:v>
                </c:pt>
                <c:pt idx="7952">
                  <c:v>-1067861000</c:v>
                </c:pt>
                <c:pt idx="7953">
                  <c:v>-1067861000</c:v>
                </c:pt>
                <c:pt idx="7954">
                  <c:v>-1067861000</c:v>
                </c:pt>
                <c:pt idx="7955">
                  <c:v>-1067861000</c:v>
                </c:pt>
                <c:pt idx="7956">
                  <c:v>-1067861000</c:v>
                </c:pt>
                <c:pt idx="7957">
                  <c:v>-1067861000</c:v>
                </c:pt>
                <c:pt idx="7958">
                  <c:v>-1067861000</c:v>
                </c:pt>
                <c:pt idx="7959">
                  <c:v>-1067861000</c:v>
                </c:pt>
                <c:pt idx="7960">
                  <c:v>-1067861000</c:v>
                </c:pt>
                <c:pt idx="7961">
                  <c:v>-1067861000</c:v>
                </c:pt>
                <c:pt idx="7962">
                  <c:v>-1067861000</c:v>
                </c:pt>
                <c:pt idx="7963">
                  <c:v>-1067861000</c:v>
                </c:pt>
                <c:pt idx="7964">
                  <c:v>-1067861000</c:v>
                </c:pt>
                <c:pt idx="7965">
                  <c:v>-1067861000</c:v>
                </c:pt>
                <c:pt idx="7966">
                  <c:v>-1067861000</c:v>
                </c:pt>
                <c:pt idx="7967">
                  <c:v>-1067861000</c:v>
                </c:pt>
                <c:pt idx="7968">
                  <c:v>-1067861000</c:v>
                </c:pt>
                <c:pt idx="7969">
                  <c:v>-1067861000</c:v>
                </c:pt>
                <c:pt idx="7970">
                  <c:v>-1067861000</c:v>
                </c:pt>
                <c:pt idx="7971">
                  <c:v>-1067861000</c:v>
                </c:pt>
                <c:pt idx="7972">
                  <c:v>-1067861000</c:v>
                </c:pt>
                <c:pt idx="7973">
                  <c:v>-1067861000</c:v>
                </c:pt>
                <c:pt idx="7974">
                  <c:v>-1067861000</c:v>
                </c:pt>
                <c:pt idx="7975">
                  <c:v>-1067861000</c:v>
                </c:pt>
                <c:pt idx="7976">
                  <c:v>-1067861000</c:v>
                </c:pt>
                <c:pt idx="7977">
                  <c:v>-1067861000</c:v>
                </c:pt>
                <c:pt idx="7978">
                  <c:v>-1067861000</c:v>
                </c:pt>
                <c:pt idx="7979">
                  <c:v>-1067861000</c:v>
                </c:pt>
                <c:pt idx="7980">
                  <c:v>-1067861000</c:v>
                </c:pt>
                <c:pt idx="7981">
                  <c:v>-1067861000</c:v>
                </c:pt>
                <c:pt idx="7982">
                  <c:v>-1067861000</c:v>
                </c:pt>
                <c:pt idx="7983">
                  <c:v>-1067861000</c:v>
                </c:pt>
                <c:pt idx="7984">
                  <c:v>-1067861000</c:v>
                </c:pt>
                <c:pt idx="7985">
                  <c:v>-1067861000</c:v>
                </c:pt>
                <c:pt idx="7986">
                  <c:v>-1067861000</c:v>
                </c:pt>
                <c:pt idx="7987">
                  <c:v>-1067861000</c:v>
                </c:pt>
                <c:pt idx="7988">
                  <c:v>-1067861000</c:v>
                </c:pt>
                <c:pt idx="7989">
                  <c:v>-1067861000</c:v>
                </c:pt>
                <c:pt idx="7990">
                  <c:v>-1067861000</c:v>
                </c:pt>
                <c:pt idx="7991">
                  <c:v>-1067861000</c:v>
                </c:pt>
                <c:pt idx="7992">
                  <c:v>-1067861000</c:v>
                </c:pt>
                <c:pt idx="7993">
                  <c:v>-1067861000</c:v>
                </c:pt>
                <c:pt idx="7994">
                  <c:v>-1067861000</c:v>
                </c:pt>
                <c:pt idx="7995">
                  <c:v>-1067861000</c:v>
                </c:pt>
                <c:pt idx="7996">
                  <c:v>-1067861000</c:v>
                </c:pt>
                <c:pt idx="7997">
                  <c:v>-1067861000</c:v>
                </c:pt>
                <c:pt idx="7998">
                  <c:v>-1067861000</c:v>
                </c:pt>
                <c:pt idx="7999">
                  <c:v>-1067861000</c:v>
                </c:pt>
                <c:pt idx="8000">
                  <c:v>-1067861000</c:v>
                </c:pt>
                <c:pt idx="8001">
                  <c:v>-1067861000</c:v>
                </c:pt>
                <c:pt idx="8002">
                  <c:v>-1067861000</c:v>
                </c:pt>
                <c:pt idx="8003">
                  <c:v>-1067861000</c:v>
                </c:pt>
                <c:pt idx="8004">
                  <c:v>-1067861000</c:v>
                </c:pt>
                <c:pt idx="8005">
                  <c:v>-1067861000</c:v>
                </c:pt>
                <c:pt idx="8006">
                  <c:v>-1067860000</c:v>
                </c:pt>
                <c:pt idx="8007">
                  <c:v>-1067861000</c:v>
                </c:pt>
                <c:pt idx="8008">
                  <c:v>-1067860000</c:v>
                </c:pt>
                <c:pt idx="8009">
                  <c:v>-1067860000</c:v>
                </c:pt>
                <c:pt idx="8010">
                  <c:v>-1067860000</c:v>
                </c:pt>
                <c:pt idx="8011">
                  <c:v>-1067860000</c:v>
                </c:pt>
                <c:pt idx="8012">
                  <c:v>-1067860000</c:v>
                </c:pt>
                <c:pt idx="8013">
                  <c:v>-1067860000</c:v>
                </c:pt>
                <c:pt idx="8014">
                  <c:v>-1067860000</c:v>
                </c:pt>
                <c:pt idx="8015">
                  <c:v>-1067860000</c:v>
                </c:pt>
                <c:pt idx="8016">
                  <c:v>-1067860000</c:v>
                </c:pt>
                <c:pt idx="8017">
                  <c:v>-1067860000</c:v>
                </c:pt>
                <c:pt idx="8018">
                  <c:v>-1067860000</c:v>
                </c:pt>
                <c:pt idx="8019">
                  <c:v>-1067860000</c:v>
                </c:pt>
                <c:pt idx="8020">
                  <c:v>-1067860000</c:v>
                </c:pt>
                <c:pt idx="8021">
                  <c:v>-1067860000</c:v>
                </c:pt>
                <c:pt idx="8022">
                  <c:v>-1067860000</c:v>
                </c:pt>
                <c:pt idx="8023">
                  <c:v>-1067860000</c:v>
                </c:pt>
                <c:pt idx="8024">
                  <c:v>-1067860000</c:v>
                </c:pt>
                <c:pt idx="8025">
                  <c:v>-1067860000</c:v>
                </c:pt>
                <c:pt idx="8026">
                  <c:v>-1067860000</c:v>
                </c:pt>
                <c:pt idx="8027">
                  <c:v>-1067860000</c:v>
                </c:pt>
                <c:pt idx="8028">
                  <c:v>-1067860000</c:v>
                </c:pt>
                <c:pt idx="8029">
                  <c:v>-1067860000</c:v>
                </c:pt>
                <c:pt idx="8030">
                  <c:v>-1067860000</c:v>
                </c:pt>
                <c:pt idx="8031">
                  <c:v>-1067859000</c:v>
                </c:pt>
                <c:pt idx="8032">
                  <c:v>-1067860000</c:v>
                </c:pt>
                <c:pt idx="8033">
                  <c:v>-1067859000</c:v>
                </c:pt>
                <c:pt idx="8034">
                  <c:v>-1067859000</c:v>
                </c:pt>
                <c:pt idx="8035">
                  <c:v>-1067859000</c:v>
                </c:pt>
                <c:pt idx="8036">
                  <c:v>-1067859000</c:v>
                </c:pt>
                <c:pt idx="8037">
                  <c:v>-1067859000</c:v>
                </c:pt>
                <c:pt idx="8038">
                  <c:v>-1067859000</c:v>
                </c:pt>
                <c:pt idx="8039">
                  <c:v>-1067859000</c:v>
                </c:pt>
                <c:pt idx="8040">
                  <c:v>-1067859000</c:v>
                </c:pt>
                <c:pt idx="8041">
                  <c:v>-1067859000</c:v>
                </c:pt>
                <c:pt idx="8042">
                  <c:v>-1067859000</c:v>
                </c:pt>
                <c:pt idx="8043">
                  <c:v>-1067859000</c:v>
                </c:pt>
                <c:pt idx="8044">
                  <c:v>-1067859000</c:v>
                </c:pt>
                <c:pt idx="8045">
                  <c:v>-1067859000</c:v>
                </c:pt>
                <c:pt idx="8046">
                  <c:v>-1067859000</c:v>
                </c:pt>
                <c:pt idx="8047">
                  <c:v>-1067859000</c:v>
                </c:pt>
                <c:pt idx="8048">
                  <c:v>-1067859000</c:v>
                </c:pt>
                <c:pt idx="8049">
                  <c:v>-1067859000</c:v>
                </c:pt>
                <c:pt idx="8050">
                  <c:v>-1067858000</c:v>
                </c:pt>
                <c:pt idx="8051">
                  <c:v>-1067858000</c:v>
                </c:pt>
                <c:pt idx="8052">
                  <c:v>-1067858000</c:v>
                </c:pt>
                <c:pt idx="8053">
                  <c:v>-1067858000</c:v>
                </c:pt>
                <c:pt idx="8054">
                  <c:v>-1067858000</c:v>
                </c:pt>
                <c:pt idx="8055">
                  <c:v>-1067858000</c:v>
                </c:pt>
                <c:pt idx="8056">
                  <c:v>-1067858000</c:v>
                </c:pt>
                <c:pt idx="8057">
                  <c:v>-1067858000</c:v>
                </c:pt>
                <c:pt idx="8058">
                  <c:v>-1067858000</c:v>
                </c:pt>
                <c:pt idx="8059">
                  <c:v>-1067858000</c:v>
                </c:pt>
                <c:pt idx="8060">
                  <c:v>-1067858000</c:v>
                </c:pt>
                <c:pt idx="8061">
                  <c:v>-1067858000</c:v>
                </c:pt>
                <c:pt idx="8062">
                  <c:v>-1067858000</c:v>
                </c:pt>
                <c:pt idx="8063">
                  <c:v>-1067858000</c:v>
                </c:pt>
                <c:pt idx="8064">
                  <c:v>-1067858000</c:v>
                </c:pt>
                <c:pt idx="8065">
                  <c:v>-1067858000</c:v>
                </c:pt>
                <c:pt idx="8066">
                  <c:v>-1067858000</c:v>
                </c:pt>
                <c:pt idx="8067">
                  <c:v>-1067858000</c:v>
                </c:pt>
                <c:pt idx="8068">
                  <c:v>-1067858000</c:v>
                </c:pt>
                <c:pt idx="8069">
                  <c:v>-1067857000</c:v>
                </c:pt>
                <c:pt idx="8070">
                  <c:v>-1067857000</c:v>
                </c:pt>
                <c:pt idx="8071">
                  <c:v>-1067857000</c:v>
                </c:pt>
                <c:pt idx="8072">
                  <c:v>-1067857000</c:v>
                </c:pt>
                <c:pt idx="8073">
                  <c:v>-1067857000</c:v>
                </c:pt>
                <c:pt idx="8074">
                  <c:v>-1067857000</c:v>
                </c:pt>
                <c:pt idx="8075">
                  <c:v>-1067857000</c:v>
                </c:pt>
                <c:pt idx="8076">
                  <c:v>-1067860000</c:v>
                </c:pt>
                <c:pt idx="8077">
                  <c:v>-1067863000</c:v>
                </c:pt>
                <c:pt idx="8078">
                  <c:v>-1067863000</c:v>
                </c:pt>
                <c:pt idx="8079">
                  <c:v>-1067862000</c:v>
                </c:pt>
                <c:pt idx="8080">
                  <c:v>-1067862000</c:v>
                </c:pt>
                <c:pt idx="8081">
                  <c:v>-1067862000</c:v>
                </c:pt>
                <c:pt idx="8082">
                  <c:v>-1067862000</c:v>
                </c:pt>
                <c:pt idx="8083">
                  <c:v>-1067862000</c:v>
                </c:pt>
                <c:pt idx="8084">
                  <c:v>-1067862000</c:v>
                </c:pt>
                <c:pt idx="8085">
                  <c:v>-1067862000</c:v>
                </c:pt>
                <c:pt idx="8086">
                  <c:v>-1067862000</c:v>
                </c:pt>
                <c:pt idx="8087">
                  <c:v>-1067862000</c:v>
                </c:pt>
                <c:pt idx="8088">
                  <c:v>-1067862000</c:v>
                </c:pt>
                <c:pt idx="8089">
                  <c:v>-1067862000</c:v>
                </c:pt>
                <c:pt idx="8090">
                  <c:v>-1067862000</c:v>
                </c:pt>
                <c:pt idx="8091">
                  <c:v>-1067862000</c:v>
                </c:pt>
                <c:pt idx="8092">
                  <c:v>-1067862000</c:v>
                </c:pt>
                <c:pt idx="8093">
                  <c:v>-1067862000</c:v>
                </c:pt>
                <c:pt idx="8094">
                  <c:v>-1067862000</c:v>
                </c:pt>
                <c:pt idx="8095">
                  <c:v>-1067862000</c:v>
                </c:pt>
                <c:pt idx="8096">
                  <c:v>-1067862000</c:v>
                </c:pt>
                <c:pt idx="8097">
                  <c:v>-1067862000</c:v>
                </c:pt>
                <c:pt idx="8098">
                  <c:v>-1067861000</c:v>
                </c:pt>
                <c:pt idx="8099">
                  <c:v>-1067862000</c:v>
                </c:pt>
                <c:pt idx="8100">
                  <c:v>-1067861000</c:v>
                </c:pt>
                <c:pt idx="8101">
                  <c:v>-1067861000</c:v>
                </c:pt>
                <c:pt idx="8102">
                  <c:v>-1067861000</c:v>
                </c:pt>
                <c:pt idx="8103">
                  <c:v>-1067861000</c:v>
                </c:pt>
                <c:pt idx="8104">
                  <c:v>-1067861000</c:v>
                </c:pt>
                <c:pt idx="8105">
                  <c:v>-1067861000</c:v>
                </c:pt>
                <c:pt idx="8106">
                  <c:v>-1067861000</c:v>
                </c:pt>
                <c:pt idx="8107">
                  <c:v>-1067861000</c:v>
                </c:pt>
                <c:pt idx="8108">
                  <c:v>-1067861000</c:v>
                </c:pt>
                <c:pt idx="8109">
                  <c:v>-1067861000</c:v>
                </c:pt>
                <c:pt idx="8110">
                  <c:v>-1067861000</c:v>
                </c:pt>
                <c:pt idx="8111">
                  <c:v>-1067861000</c:v>
                </c:pt>
                <c:pt idx="8112">
                  <c:v>-1067861000</c:v>
                </c:pt>
                <c:pt idx="8113">
                  <c:v>-1067861000</c:v>
                </c:pt>
                <c:pt idx="8114">
                  <c:v>-1067861000</c:v>
                </c:pt>
                <c:pt idx="8115">
                  <c:v>-1067861000</c:v>
                </c:pt>
                <c:pt idx="8116">
                  <c:v>-1067861000</c:v>
                </c:pt>
                <c:pt idx="8117">
                  <c:v>-1067861000</c:v>
                </c:pt>
                <c:pt idx="8118">
                  <c:v>-1067860000</c:v>
                </c:pt>
                <c:pt idx="8119">
                  <c:v>-1067860000</c:v>
                </c:pt>
                <c:pt idx="8120">
                  <c:v>-1067860000</c:v>
                </c:pt>
                <c:pt idx="8121">
                  <c:v>-1067860000</c:v>
                </c:pt>
                <c:pt idx="8122">
                  <c:v>-1067860000</c:v>
                </c:pt>
                <c:pt idx="8123">
                  <c:v>-1067860000</c:v>
                </c:pt>
                <c:pt idx="8124">
                  <c:v>-1067860000</c:v>
                </c:pt>
                <c:pt idx="8125">
                  <c:v>-1067860000</c:v>
                </c:pt>
                <c:pt idx="8126">
                  <c:v>-1067860000</c:v>
                </c:pt>
                <c:pt idx="8127">
                  <c:v>-1067860000</c:v>
                </c:pt>
                <c:pt idx="8128">
                  <c:v>-1067860000</c:v>
                </c:pt>
                <c:pt idx="8129">
                  <c:v>-1067860000</c:v>
                </c:pt>
                <c:pt idx="8130">
                  <c:v>-1067860000</c:v>
                </c:pt>
                <c:pt idx="8131">
                  <c:v>-1067860000</c:v>
                </c:pt>
                <c:pt idx="8132">
                  <c:v>-1067860000</c:v>
                </c:pt>
                <c:pt idx="8133">
                  <c:v>-1067860000</c:v>
                </c:pt>
                <c:pt idx="8134">
                  <c:v>-1067860000</c:v>
                </c:pt>
                <c:pt idx="8135">
                  <c:v>-1067860000</c:v>
                </c:pt>
                <c:pt idx="8136">
                  <c:v>-1067860000</c:v>
                </c:pt>
                <c:pt idx="8137">
                  <c:v>-1067860000</c:v>
                </c:pt>
                <c:pt idx="8138">
                  <c:v>-1067860000</c:v>
                </c:pt>
                <c:pt idx="8139">
                  <c:v>-1067860000</c:v>
                </c:pt>
                <c:pt idx="8140">
                  <c:v>-1067860000</c:v>
                </c:pt>
                <c:pt idx="8141">
                  <c:v>-1067860000</c:v>
                </c:pt>
                <c:pt idx="8142">
                  <c:v>-1067860000</c:v>
                </c:pt>
                <c:pt idx="8143">
                  <c:v>-1067859000</c:v>
                </c:pt>
                <c:pt idx="8144">
                  <c:v>-1067860000</c:v>
                </c:pt>
                <c:pt idx="8145">
                  <c:v>-1067859000</c:v>
                </c:pt>
                <c:pt idx="8146">
                  <c:v>-1067859000</c:v>
                </c:pt>
                <c:pt idx="8147">
                  <c:v>-1067859000</c:v>
                </c:pt>
                <c:pt idx="8148">
                  <c:v>-1067859000</c:v>
                </c:pt>
                <c:pt idx="8149">
                  <c:v>-1067859000</c:v>
                </c:pt>
                <c:pt idx="8150">
                  <c:v>-1067859000</c:v>
                </c:pt>
                <c:pt idx="8151">
                  <c:v>-1067859000</c:v>
                </c:pt>
                <c:pt idx="8152">
                  <c:v>-1067859000</c:v>
                </c:pt>
                <c:pt idx="8153">
                  <c:v>-1067859000</c:v>
                </c:pt>
                <c:pt idx="8154">
                  <c:v>-1067859000</c:v>
                </c:pt>
                <c:pt idx="8155">
                  <c:v>-1067859000</c:v>
                </c:pt>
                <c:pt idx="8156">
                  <c:v>-1067859000</c:v>
                </c:pt>
                <c:pt idx="8157">
                  <c:v>-1067859000</c:v>
                </c:pt>
                <c:pt idx="8158">
                  <c:v>-1067860000</c:v>
                </c:pt>
                <c:pt idx="8159">
                  <c:v>-1067861000</c:v>
                </c:pt>
                <c:pt idx="8160">
                  <c:v>-1067861000</c:v>
                </c:pt>
                <c:pt idx="8161">
                  <c:v>-1067861000</c:v>
                </c:pt>
                <c:pt idx="8162">
                  <c:v>-1067861000</c:v>
                </c:pt>
                <c:pt idx="8163">
                  <c:v>-1067861000</c:v>
                </c:pt>
                <c:pt idx="8164">
                  <c:v>-1067861000</c:v>
                </c:pt>
                <c:pt idx="8165">
                  <c:v>-1067861000</c:v>
                </c:pt>
                <c:pt idx="8166">
                  <c:v>-1067860000</c:v>
                </c:pt>
                <c:pt idx="8167">
                  <c:v>-1067860000</c:v>
                </c:pt>
                <c:pt idx="8168">
                  <c:v>-1067861000</c:v>
                </c:pt>
                <c:pt idx="8169">
                  <c:v>-1067860000</c:v>
                </c:pt>
                <c:pt idx="8170">
                  <c:v>-1067860000</c:v>
                </c:pt>
                <c:pt idx="8171">
                  <c:v>-1067860000</c:v>
                </c:pt>
                <c:pt idx="8172">
                  <c:v>-1067860000</c:v>
                </c:pt>
                <c:pt idx="8173">
                  <c:v>-1067860000</c:v>
                </c:pt>
                <c:pt idx="8174">
                  <c:v>-1067860000</c:v>
                </c:pt>
                <c:pt idx="8175">
                  <c:v>-1067860000</c:v>
                </c:pt>
                <c:pt idx="8176">
                  <c:v>-1067860000</c:v>
                </c:pt>
                <c:pt idx="8177">
                  <c:v>-1067860000</c:v>
                </c:pt>
                <c:pt idx="8178">
                  <c:v>-1067860000</c:v>
                </c:pt>
                <c:pt idx="8179">
                  <c:v>-1067860000</c:v>
                </c:pt>
                <c:pt idx="8180">
                  <c:v>-1067860000</c:v>
                </c:pt>
                <c:pt idx="8181">
                  <c:v>-1067860000</c:v>
                </c:pt>
                <c:pt idx="8182">
                  <c:v>-1067860000</c:v>
                </c:pt>
                <c:pt idx="8183">
                  <c:v>-1067860000</c:v>
                </c:pt>
                <c:pt idx="8184">
                  <c:v>-1067860000</c:v>
                </c:pt>
                <c:pt idx="8185">
                  <c:v>-1067860000</c:v>
                </c:pt>
                <c:pt idx="8186">
                  <c:v>-1067860000</c:v>
                </c:pt>
                <c:pt idx="8187">
                  <c:v>-1067860000</c:v>
                </c:pt>
                <c:pt idx="8188">
                  <c:v>-1067860000</c:v>
                </c:pt>
                <c:pt idx="8189">
                  <c:v>-1067860000</c:v>
                </c:pt>
                <c:pt idx="8190">
                  <c:v>-1067860000</c:v>
                </c:pt>
                <c:pt idx="8191">
                  <c:v>-1067860000</c:v>
                </c:pt>
                <c:pt idx="8192">
                  <c:v>-1067860000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D7-4F0B-A181-76F5B25435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6145951"/>
        <c:axId val="576139711"/>
      </c:lineChart>
      <c:catAx>
        <c:axId val="5761459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76139711"/>
        <c:crosses val="autoZero"/>
        <c:auto val="1"/>
        <c:lblAlgn val="ctr"/>
        <c:lblOffset val="100"/>
        <c:noMultiLvlLbl val="0"/>
      </c:catAx>
      <c:valAx>
        <c:axId val="576139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E</a:t>
                </a:r>
                <a:r>
                  <a:rPr lang="es-AR" baseline="0"/>
                  <a:t> [J]</a:t>
                </a:r>
                <a:endParaRPr lang="es-A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76145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Hoja1!$D$1</c:f>
              <c:strCache>
                <c:ptCount val="1"/>
                <c:pt idx="0">
                  <c:v>N = 8192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Hoja1!$B$2:$B$8194</c:f>
              <c:numCache>
                <c:formatCode>0.0000</c:formatCode>
                <c:ptCount val="8193"/>
                <c:pt idx="0">
                  <c:v>0</c:v>
                </c:pt>
                <c:pt idx="1">
                  <c:v>2.44140625E-4</c:v>
                </c:pt>
                <c:pt idx="2">
                  <c:v>4.8828125E-4</c:v>
                </c:pt>
                <c:pt idx="3">
                  <c:v>7.32421875E-4</c:v>
                </c:pt>
                <c:pt idx="4">
                  <c:v>9.765625E-4</c:v>
                </c:pt>
                <c:pt idx="5">
                  <c:v>1.220703125E-3</c:v>
                </c:pt>
                <c:pt idx="6">
                  <c:v>1.46484375E-3</c:v>
                </c:pt>
                <c:pt idx="7">
                  <c:v>1.708984375E-3</c:v>
                </c:pt>
                <c:pt idx="8">
                  <c:v>1.953125E-3</c:v>
                </c:pt>
                <c:pt idx="9">
                  <c:v>2.197265625E-3</c:v>
                </c:pt>
                <c:pt idx="10">
                  <c:v>2.44140625E-3</c:v>
                </c:pt>
                <c:pt idx="11">
                  <c:v>2.685546875E-3</c:v>
                </c:pt>
                <c:pt idx="12">
                  <c:v>2.9296875E-3</c:v>
                </c:pt>
                <c:pt idx="13">
                  <c:v>3.173828125E-3</c:v>
                </c:pt>
                <c:pt idx="14">
                  <c:v>3.41796875E-3</c:v>
                </c:pt>
                <c:pt idx="15">
                  <c:v>3.662109375E-3</c:v>
                </c:pt>
                <c:pt idx="16">
                  <c:v>3.90625E-3</c:v>
                </c:pt>
                <c:pt idx="17">
                  <c:v>4.150390625E-3</c:v>
                </c:pt>
                <c:pt idx="18">
                  <c:v>4.39453125E-3</c:v>
                </c:pt>
                <c:pt idx="19">
                  <c:v>4.638671875E-3</c:v>
                </c:pt>
                <c:pt idx="20">
                  <c:v>4.8828125E-3</c:v>
                </c:pt>
                <c:pt idx="21">
                  <c:v>5.126953125E-3</c:v>
                </c:pt>
                <c:pt idx="22">
                  <c:v>5.37109375E-3</c:v>
                </c:pt>
                <c:pt idx="23">
                  <c:v>5.615234375E-3</c:v>
                </c:pt>
                <c:pt idx="24">
                  <c:v>5.859375E-3</c:v>
                </c:pt>
                <c:pt idx="25">
                  <c:v>6.103515625E-3</c:v>
                </c:pt>
                <c:pt idx="26">
                  <c:v>6.34765625E-3</c:v>
                </c:pt>
                <c:pt idx="27">
                  <c:v>6.591796875E-3</c:v>
                </c:pt>
                <c:pt idx="28">
                  <c:v>6.8359375E-3</c:v>
                </c:pt>
                <c:pt idx="29">
                  <c:v>7.080078125E-3</c:v>
                </c:pt>
                <c:pt idx="30">
                  <c:v>7.32421875E-3</c:v>
                </c:pt>
                <c:pt idx="31">
                  <c:v>7.568359375E-3</c:v>
                </c:pt>
                <c:pt idx="32">
                  <c:v>7.8125E-3</c:v>
                </c:pt>
                <c:pt idx="33">
                  <c:v>8.056640625E-3</c:v>
                </c:pt>
                <c:pt idx="34">
                  <c:v>8.30078125E-3</c:v>
                </c:pt>
                <c:pt idx="35">
                  <c:v>8.544921875E-3</c:v>
                </c:pt>
                <c:pt idx="36">
                  <c:v>8.7890625E-3</c:v>
                </c:pt>
                <c:pt idx="37">
                  <c:v>9.033203125E-3</c:v>
                </c:pt>
                <c:pt idx="38">
                  <c:v>9.27734375E-3</c:v>
                </c:pt>
                <c:pt idx="39">
                  <c:v>9.521484375E-3</c:v>
                </c:pt>
                <c:pt idx="40">
                  <c:v>9.765625E-3</c:v>
                </c:pt>
                <c:pt idx="41">
                  <c:v>1.0009765625E-2</c:v>
                </c:pt>
                <c:pt idx="42">
                  <c:v>1.025390625E-2</c:v>
                </c:pt>
                <c:pt idx="43">
                  <c:v>1.0498046875E-2</c:v>
                </c:pt>
                <c:pt idx="44">
                  <c:v>1.07421875E-2</c:v>
                </c:pt>
                <c:pt idx="45">
                  <c:v>1.0986328125E-2</c:v>
                </c:pt>
                <c:pt idx="46">
                  <c:v>1.123046875E-2</c:v>
                </c:pt>
                <c:pt idx="47">
                  <c:v>1.1474609375E-2</c:v>
                </c:pt>
                <c:pt idx="48">
                  <c:v>1.171875E-2</c:v>
                </c:pt>
                <c:pt idx="49">
                  <c:v>1.1962890625E-2</c:v>
                </c:pt>
                <c:pt idx="50">
                  <c:v>1.220703125E-2</c:v>
                </c:pt>
                <c:pt idx="51">
                  <c:v>1.2451171875E-2</c:v>
                </c:pt>
                <c:pt idx="52">
                  <c:v>1.26953125E-2</c:v>
                </c:pt>
                <c:pt idx="53">
                  <c:v>1.2939453125E-2</c:v>
                </c:pt>
                <c:pt idx="54">
                  <c:v>1.318359375E-2</c:v>
                </c:pt>
                <c:pt idx="55">
                  <c:v>1.3427734375E-2</c:v>
                </c:pt>
                <c:pt idx="56">
                  <c:v>1.3671875E-2</c:v>
                </c:pt>
                <c:pt idx="57">
                  <c:v>1.3916015625E-2</c:v>
                </c:pt>
                <c:pt idx="58">
                  <c:v>1.416015625E-2</c:v>
                </c:pt>
                <c:pt idx="59">
                  <c:v>1.4404296875E-2</c:v>
                </c:pt>
                <c:pt idx="60">
                  <c:v>1.46484375E-2</c:v>
                </c:pt>
                <c:pt idx="61">
                  <c:v>1.4892578125E-2</c:v>
                </c:pt>
                <c:pt idx="62">
                  <c:v>1.513671875E-2</c:v>
                </c:pt>
                <c:pt idx="63">
                  <c:v>1.5380859375E-2</c:v>
                </c:pt>
                <c:pt idx="64">
                  <c:v>1.5625E-2</c:v>
                </c:pt>
                <c:pt idx="65">
                  <c:v>1.5869140625E-2</c:v>
                </c:pt>
                <c:pt idx="66">
                  <c:v>1.611328125E-2</c:v>
                </c:pt>
                <c:pt idx="67">
                  <c:v>1.6357421875E-2</c:v>
                </c:pt>
                <c:pt idx="68">
                  <c:v>1.66015625E-2</c:v>
                </c:pt>
                <c:pt idx="69">
                  <c:v>1.6845703125E-2</c:v>
                </c:pt>
                <c:pt idx="70">
                  <c:v>1.708984375E-2</c:v>
                </c:pt>
                <c:pt idx="71">
                  <c:v>1.7333984375E-2</c:v>
                </c:pt>
                <c:pt idx="72">
                  <c:v>1.7578125E-2</c:v>
                </c:pt>
                <c:pt idx="73">
                  <c:v>1.7822265625E-2</c:v>
                </c:pt>
                <c:pt idx="74">
                  <c:v>1.806640625E-2</c:v>
                </c:pt>
                <c:pt idx="75">
                  <c:v>1.8310546875E-2</c:v>
                </c:pt>
                <c:pt idx="76">
                  <c:v>1.85546875E-2</c:v>
                </c:pt>
                <c:pt idx="77">
                  <c:v>1.8798828125E-2</c:v>
                </c:pt>
                <c:pt idx="78">
                  <c:v>1.904296875E-2</c:v>
                </c:pt>
                <c:pt idx="79">
                  <c:v>1.9287109375E-2</c:v>
                </c:pt>
                <c:pt idx="80">
                  <c:v>1.953125E-2</c:v>
                </c:pt>
                <c:pt idx="81">
                  <c:v>1.9775390625E-2</c:v>
                </c:pt>
                <c:pt idx="82">
                  <c:v>2.001953125E-2</c:v>
                </c:pt>
                <c:pt idx="83">
                  <c:v>2.0263671875E-2</c:v>
                </c:pt>
                <c:pt idx="84">
                  <c:v>2.05078125E-2</c:v>
                </c:pt>
                <c:pt idx="85">
                  <c:v>2.0751953125E-2</c:v>
                </c:pt>
                <c:pt idx="86">
                  <c:v>2.099609375E-2</c:v>
                </c:pt>
                <c:pt idx="87">
                  <c:v>2.1240234375E-2</c:v>
                </c:pt>
                <c:pt idx="88">
                  <c:v>2.1484375E-2</c:v>
                </c:pt>
                <c:pt idx="89">
                  <c:v>2.1728515625E-2</c:v>
                </c:pt>
                <c:pt idx="90">
                  <c:v>2.197265625E-2</c:v>
                </c:pt>
                <c:pt idx="91">
                  <c:v>2.2216796875E-2</c:v>
                </c:pt>
                <c:pt idx="92">
                  <c:v>2.24609375E-2</c:v>
                </c:pt>
                <c:pt idx="93">
                  <c:v>2.2705078125E-2</c:v>
                </c:pt>
                <c:pt idx="94">
                  <c:v>2.294921875E-2</c:v>
                </c:pt>
                <c:pt idx="95">
                  <c:v>2.3193359375E-2</c:v>
                </c:pt>
                <c:pt idx="96">
                  <c:v>2.34375E-2</c:v>
                </c:pt>
                <c:pt idx="97">
                  <c:v>2.3681640625E-2</c:v>
                </c:pt>
                <c:pt idx="98">
                  <c:v>2.392578125E-2</c:v>
                </c:pt>
                <c:pt idx="99">
                  <c:v>2.4169921875E-2</c:v>
                </c:pt>
                <c:pt idx="100">
                  <c:v>2.44140625E-2</c:v>
                </c:pt>
                <c:pt idx="101">
                  <c:v>2.4658203125E-2</c:v>
                </c:pt>
                <c:pt idx="102">
                  <c:v>2.490234375E-2</c:v>
                </c:pt>
                <c:pt idx="103">
                  <c:v>2.5146484375E-2</c:v>
                </c:pt>
                <c:pt idx="104">
                  <c:v>2.5390625E-2</c:v>
                </c:pt>
                <c:pt idx="105">
                  <c:v>2.5634765625E-2</c:v>
                </c:pt>
                <c:pt idx="106">
                  <c:v>2.587890625E-2</c:v>
                </c:pt>
                <c:pt idx="107">
                  <c:v>2.6123046875E-2</c:v>
                </c:pt>
                <c:pt idx="108">
                  <c:v>2.63671875E-2</c:v>
                </c:pt>
                <c:pt idx="109">
                  <c:v>2.6611328125E-2</c:v>
                </c:pt>
                <c:pt idx="110">
                  <c:v>2.685546875E-2</c:v>
                </c:pt>
                <c:pt idx="111">
                  <c:v>2.7099609375E-2</c:v>
                </c:pt>
                <c:pt idx="112">
                  <c:v>2.734375E-2</c:v>
                </c:pt>
                <c:pt idx="113">
                  <c:v>2.7587890625E-2</c:v>
                </c:pt>
                <c:pt idx="114">
                  <c:v>2.783203125E-2</c:v>
                </c:pt>
                <c:pt idx="115">
                  <c:v>2.8076171875E-2</c:v>
                </c:pt>
                <c:pt idx="116">
                  <c:v>2.83203125E-2</c:v>
                </c:pt>
                <c:pt idx="117">
                  <c:v>2.8564453125E-2</c:v>
                </c:pt>
                <c:pt idx="118">
                  <c:v>2.880859375E-2</c:v>
                </c:pt>
                <c:pt idx="119">
                  <c:v>2.9052734375E-2</c:v>
                </c:pt>
                <c:pt idx="120">
                  <c:v>2.9296875E-2</c:v>
                </c:pt>
                <c:pt idx="121">
                  <c:v>2.9541015625E-2</c:v>
                </c:pt>
                <c:pt idx="122">
                  <c:v>2.978515625E-2</c:v>
                </c:pt>
                <c:pt idx="123">
                  <c:v>3.0029296875E-2</c:v>
                </c:pt>
                <c:pt idx="124">
                  <c:v>3.02734375E-2</c:v>
                </c:pt>
                <c:pt idx="125">
                  <c:v>3.0517578125E-2</c:v>
                </c:pt>
                <c:pt idx="126">
                  <c:v>3.076171875E-2</c:v>
                </c:pt>
                <c:pt idx="127">
                  <c:v>3.1005859375E-2</c:v>
                </c:pt>
                <c:pt idx="128">
                  <c:v>3.125E-2</c:v>
                </c:pt>
                <c:pt idx="129">
                  <c:v>3.1494140625E-2</c:v>
                </c:pt>
                <c:pt idx="130">
                  <c:v>3.173828125E-2</c:v>
                </c:pt>
                <c:pt idx="131">
                  <c:v>3.1982421875E-2</c:v>
                </c:pt>
                <c:pt idx="132">
                  <c:v>3.22265625E-2</c:v>
                </c:pt>
                <c:pt idx="133">
                  <c:v>3.2470703125E-2</c:v>
                </c:pt>
                <c:pt idx="134">
                  <c:v>3.271484375E-2</c:v>
                </c:pt>
                <c:pt idx="135">
                  <c:v>3.2958984375E-2</c:v>
                </c:pt>
                <c:pt idx="136">
                  <c:v>3.3203125E-2</c:v>
                </c:pt>
                <c:pt idx="137">
                  <c:v>3.3447265625E-2</c:v>
                </c:pt>
                <c:pt idx="138">
                  <c:v>3.369140625E-2</c:v>
                </c:pt>
                <c:pt idx="139">
                  <c:v>3.3935546875E-2</c:v>
                </c:pt>
                <c:pt idx="140">
                  <c:v>3.41796875E-2</c:v>
                </c:pt>
                <c:pt idx="141">
                  <c:v>3.4423828125E-2</c:v>
                </c:pt>
                <c:pt idx="142">
                  <c:v>3.466796875E-2</c:v>
                </c:pt>
                <c:pt idx="143">
                  <c:v>3.4912109375E-2</c:v>
                </c:pt>
                <c:pt idx="144">
                  <c:v>3.515625E-2</c:v>
                </c:pt>
                <c:pt idx="145">
                  <c:v>3.5400390625E-2</c:v>
                </c:pt>
                <c:pt idx="146">
                  <c:v>3.564453125E-2</c:v>
                </c:pt>
                <c:pt idx="147">
                  <c:v>3.5888671875E-2</c:v>
                </c:pt>
                <c:pt idx="148">
                  <c:v>3.61328125E-2</c:v>
                </c:pt>
                <c:pt idx="149">
                  <c:v>3.6376953125E-2</c:v>
                </c:pt>
                <c:pt idx="150">
                  <c:v>3.662109375E-2</c:v>
                </c:pt>
                <c:pt idx="151">
                  <c:v>3.6865234375E-2</c:v>
                </c:pt>
                <c:pt idx="152">
                  <c:v>3.7109375E-2</c:v>
                </c:pt>
                <c:pt idx="153">
                  <c:v>3.7353515625E-2</c:v>
                </c:pt>
                <c:pt idx="154">
                  <c:v>3.759765625E-2</c:v>
                </c:pt>
                <c:pt idx="155">
                  <c:v>3.7841796875E-2</c:v>
                </c:pt>
                <c:pt idx="156">
                  <c:v>3.80859375E-2</c:v>
                </c:pt>
                <c:pt idx="157">
                  <c:v>3.8330078125E-2</c:v>
                </c:pt>
                <c:pt idx="158">
                  <c:v>3.857421875E-2</c:v>
                </c:pt>
                <c:pt idx="159">
                  <c:v>3.8818359375E-2</c:v>
                </c:pt>
                <c:pt idx="160">
                  <c:v>3.90625E-2</c:v>
                </c:pt>
                <c:pt idx="161">
                  <c:v>3.9306640625E-2</c:v>
                </c:pt>
                <c:pt idx="162">
                  <c:v>3.955078125E-2</c:v>
                </c:pt>
                <c:pt idx="163">
                  <c:v>3.9794921875E-2</c:v>
                </c:pt>
                <c:pt idx="164">
                  <c:v>4.00390625E-2</c:v>
                </c:pt>
                <c:pt idx="165">
                  <c:v>4.0283203125E-2</c:v>
                </c:pt>
                <c:pt idx="166">
                  <c:v>4.052734375E-2</c:v>
                </c:pt>
                <c:pt idx="167">
                  <c:v>4.0771484375E-2</c:v>
                </c:pt>
                <c:pt idx="168">
                  <c:v>4.1015625E-2</c:v>
                </c:pt>
                <c:pt idx="169">
                  <c:v>4.1259765625E-2</c:v>
                </c:pt>
                <c:pt idx="170">
                  <c:v>4.150390625E-2</c:v>
                </c:pt>
                <c:pt idx="171">
                  <c:v>4.1748046875E-2</c:v>
                </c:pt>
                <c:pt idx="172">
                  <c:v>4.19921875E-2</c:v>
                </c:pt>
                <c:pt idx="173">
                  <c:v>4.2236328125E-2</c:v>
                </c:pt>
                <c:pt idx="174">
                  <c:v>4.248046875E-2</c:v>
                </c:pt>
                <c:pt idx="175">
                  <c:v>4.2724609375E-2</c:v>
                </c:pt>
                <c:pt idx="176">
                  <c:v>4.296875E-2</c:v>
                </c:pt>
                <c:pt idx="177">
                  <c:v>4.3212890625E-2</c:v>
                </c:pt>
                <c:pt idx="178">
                  <c:v>4.345703125E-2</c:v>
                </c:pt>
                <c:pt idx="179">
                  <c:v>4.3701171875E-2</c:v>
                </c:pt>
                <c:pt idx="180">
                  <c:v>4.39453125E-2</c:v>
                </c:pt>
                <c:pt idx="181">
                  <c:v>4.4189453125E-2</c:v>
                </c:pt>
                <c:pt idx="182">
                  <c:v>4.443359375E-2</c:v>
                </c:pt>
                <c:pt idx="183">
                  <c:v>4.4677734375E-2</c:v>
                </c:pt>
                <c:pt idx="184">
                  <c:v>4.4921875E-2</c:v>
                </c:pt>
                <c:pt idx="185">
                  <c:v>4.5166015625E-2</c:v>
                </c:pt>
                <c:pt idx="186">
                  <c:v>4.541015625E-2</c:v>
                </c:pt>
                <c:pt idx="187">
                  <c:v>4.5654296875E-2</c:v>
                </c:pt>
                <c:pt idx="188">
                  <c:v>4.58984375E-2</c:v>
                </c:pt>
                <c:pt idx="189">
                  <c:v>4.6142578125E-2</c:v>
                </c:pt>
                <c:pt idx="190">
                  <c:v>4.638671875E-2</c:v>
                </c:pt>
                <c:pt idx="191">
                  <c:v>4.6630859375E-2</c:v>
                </c:pt>
                <c:pt idx="192">
                  <c:v>4.6875E-2</c:v>
                </c:pt>
                <c:pt idx="193">
                  <c:v>4.7119140625E-2</c:v>
                </c:pt>
                <c:pt idx="194">
                  <c:v>4.736328125E-2</c:v>
                </c:pt>
                <c:pt idx="195">
                  <c:v>4.7607421875E-2</c:v>
                </c:pt>
                <c:pt idx="196">
                  <c:v>4.78515625E-2</c:v>
                </c:pt>
                <c:pt idx="197">
                  <c:v>4.8095703125E-2</c:v>
                </c:pt>
                <c:pt idx="198">
                  <c:v>4.833984375E-2</c:v>
                </c:pt>
                <c:pt idx="199">
                  <c:v>4.8583984375E-2</c:v>
                </c:pt>
                <c:pt idx="200">
                  <c:v>4.8828125E-2</c:v>
                </c:pt>
                <c:pt idx="201">
                  <c:v>4.9072265625E-2</c:v>
                </c:pt>
                <c:pt idx="202">
                  <c:v>4.931640625E-2</c:v>
                </c:pt>
                <c:pt idx="203">
                  <c:v>4.9560546875E-2</c:v>
                </c:pt>
                <c:pt idx="204">
                  <c:v>4.98046875E-2</c:v>
                </c:pt>
                <c:pt idx="205">
                  <c:v>5.0048828125E-2</c:v>
                </c:pt>
                <c:pt idx="206">
                  <c:v>5.029296875E-2</c:v>
                </c:pt>
                <c:pt idx="207">
                  <c:v>5.0537109375E-2</c:v>
                </c:pt>
                <c:pt idx="208">
                  <c:v>5.078125E-2</c:v>
                </c:pt>
                <c:pt idx="209">
                  <c:v>5.1025390625E-2</c:v>
                </c:pt>
                <c:pt idx="210">
                  <c:v>5.126953125E-2</c:v>
                </c:pt>
                <c:pt idx="211">
                  <c:v>5.1513671875E-2</c:v>
                </c:pt>
                <c:pt idx="212">
                  <c:v>5.17578125E-2</c:v>
                </c:pt>
                <c:pt idx="213">
                  <c:v>5.2001953125E-2</c:v>
                </c:pt>
                <c:pt idx="214">
                  <c:v>5.224609375E-2</c:v>
                </c:pt>
                <c:pt idx="215">
                  <c:v>5.2490234375E-2</c:v>
                </c:pt>
                <c:pt idx="216">
                  <c:v>5.2734375E-2</c:v>
                </c:pt>
                <c:pt idx="217">
                  <c:v>5.2978515625E-2</c:v>
                </c:pt>
                <c:pt idx="218">
                  <c:v>5.322265625E-2</c:v>
                </c:pt>
                <c:pt idx="219">
                  <c:v>5.3466796875E-2</c:v>
                </c:pt>
                <c:pt idx="220">
                  <c:v>5.37109375E-2</c:v>
                </c:pt>
                <c:pt idx="221">
                  <c:v>5.3955078125E-2</c:v>
                </c:pt>
                <c:pt idx="222">
                  <c:v>5.419921875E-2</c:v>
                </c:pt>
                <c:pt idx="223">
                  <c:v>5.4443359375E-2</c:v>
                </c:pt>
                <c:pt idx="224">
                  <c:v>5.46875E-2</c:v>
                </c:pt>
                <c:pt idx="225">
                  <c:v>5.4931640625E-2</c:v>
                </c:pt>
                <c:pt idx="226">
                  <c:v>5.517578125E-2</c:v>
                </c:pt>
                <c:pt idx="227">
                  <c:v>5.5419921875E-2</c:v>
                </c:pt>
                <c:pt idx="228">
                  <c:v>5.56640625E-2</c:v>
                </c:pt>
                <c:pt idx="229">
                  <c:v>5.5908203125E-2</c:v>
                </c:pt>
                <c:pt idx="230">
                  <c:v>5.615234375E-2</c:v>
                </c:pt>
                <c:pt idx="231">
                  <c:v>5.6396484375E-2</c:v>
                </c:pt>
                <c:pt idx="232">
                  <c:v>5.6640625E-2</c:v>
                </c:pt>
                <c:pt idx="233">
                  <c:v>5.6884765625E-2</c:v>
                </c:pt>
                <c:pt idx="234">
                  <c:v>5.712890625E-2</c:v>
                </c:pt>
                <c:pt idx="235">
                  <c:v>5.7373046875E-2</c:v>
                </c:pt>
                <c:pt idx="236">
                  <c:v>5.76171875E-2</c:v>
                </c:pt>
                <c:pt idx="237">
                  <c:v>5.7861328125E-2</c:v>
                </c:pt>
                <c:pt idx="238">
                  <c:v>5.810546875E-2</c:v>
                </c:pt>
                <c:pt idx="239">
                  <c:v>5.8349609375E-2</c:v>
                </c:pt>
                <c:pt idx="240">
                  <c:v>5.859375E-2</c:v>
                </c:pt>
                <c:pt idx="241">
                  <c:v>5.8837890625E-2</c:v>
                </c:pt>
                <c:pt idx="242">
                  <c:v>5.908203125E-2</c:v>
                </c:pt>
                <c:pt idx="243">
                  <c:v>5.9326171875E-2</c:v>
                </c:pt>
                <c:pt idx="244">
                  <c:v>5.95703125E-2</c:v>
                </c:pt>
                <c:pt idx="245">
                  <c:v>5.9814453125E-2</c:v>
                </c:pt>
                <c:pt idx="246">
                  <c:v>6.005859375E-2</c:v>
                </c:pt>
                <c:pt idx="247">
                  <c:v>6.0302734375E-2</c:v>
                </c:pt>
                <c:pt idx="248">
                  <c:v>6.0546875E-2</c:v>
                </c:pt>
                <c:pt idx="249">
                  <c:v>6.0791015625E-2</c:v>
                </c:pt>
                <c:pt idx="250">
                  <c:v>6.103515625E-2</c:v>
                </c:pt>
                <c:pt idx="251">
                  <c:v>6.1279296875E-2</c:v>
                </c:pt>
                <c:pt idx="252">
                  <c:v>6.15234375E-2</c:v>
                </c:pt>
                <c:pt idx="253">
                  <c:v>6.1767578125E-2</c:v>
                </c:pt>
                <c:pt idx="254">
                  <c:v>6.201171875E-2</c:v>
                </c:pt>
                <c:pt idx="255">
                  <c:v>6.2255859375E-2</c:v>
                </c:pt>
                <c:pt idx="256">
                  <c:v>6.25E-2</c:v>
                </c:pt>
                <c:pt idx="257">
                  <c:v>6.2744140625E-2</c:v>
                </c:pt>
                <c:pt idx="258">
                  <c:v>6.298828125E-2</c:v>
                </c:pt>
                <c:pt idx="259">
                  <c:v>6.3232421875E-2</c:v>
                </c:pt>
                <c:pt idx="260">
                  <c:v>6.34765625E-2</c:v>
                </c:pt>
                <c:pt idx="261">
                  <c:v>6.3720703125E-2</c:v>
                </c:pt>
                <c:pt idx="262">
                  <c:v>6.396484375E-2</c:v>
                </c:pt>
                <c:pt idx="263">
                  <c:v>6.4208984375E-2</c:v>
                </c:pt>
                <c:pt idx="264">
                  <c:v>6.4453125E-2</c:v>
                </c:pt>
                <c:pt idx="265">
                  <c:v>6.4697265625E-2</c:v>
                </c:pt>
                <c:pt idx="266">
                  <c:v>6.494140625E-2</c:v>
                </c:pt>
                <c:pt idx="267">
                  <c:v>6.5185546875E-2</c:v>
                </c:pt>
                <c:pt idx="268">
                  <c:v>6.54296875E-2</c:v>
                </c:pt>
                <c:pt idx="269">
                  <c:v>6.5673828125E-2</c:v>
                </c:pt>
                <c:pt idx="270">
                  <c:v>6.591796875E-2</c:v>
                </c:pt>
                <c:pt idx="271">
                  <c:v>6.6162109375E-2</c:v>
                </c:pt>
                <c:pt idx="272">
                  <c:v>6.640625E-2</c:v>
                </c:pt>
                <c:pt idx="273">
                  <c:v>6.6650390625E-2</c:v>
                </c:pt>
                <c:pt idx="274">
                  <c:v>6.689453125E-2</c:v>
                </c:pt>
                <c:pt idx="275">
                  <c:v>6.7138671875E-2</c:v>
                </c:pt>
                <c:pt idx="276">
                  <c:v>6.73828125E-2</c:v>
                </c:pt>
                <c:pt idx="277">
                  <c:v>6.7626953125E-2</c:v>
                </c:pt>
                <c:pt idx="278">
                  <c:v>6.787109375E-2</c:v>
                </c:pt>
                <c:pt idx="279">
                  <c:v>6.8115234375E-2</c:v>
                </c:pt>
                <c:pt idx="280">
                  <c:v>6.8359375E-2</c:v>
                </c:pt>
                <c:pt idx="281">
                  <c:v>6.8603515625E-2</c:v>
                </c:pt>
                <c:pt idx="282">
                  <c:v>6.884765625E-2</c:v>
                </c:pt>
                <c:pt idx="283">
                  <c:v>6.9091796875E-2</c:v>
                </c:pt>
                <c:pt idx="284">
                  <c:v>6.93359375E-2</c:v>
                </c:pt>
                <c:pt idx="285">
                  <c:v>6.9580078125E-2</c:v>
                </c:pt>
                <c:pt idx="286">
                  <c:v>6.982421875E-2</c:v>
                </c:pt>
                <c:pt idx="287">
                  <c:v>7.0068359375E-2</c:v>
                </c:pt>
                <c:pt idx="288">
                  <c:v>7.03125E-2</c:v>
                </c:pt>
                <c:pt idx="289">
                  <c:v>7.0556640625E-2</c:v>
                </c:pt>
                <c:pt idx="290">
                  <c:v>7.080078125E-2</c:v>
                </c:pt>
                <c:pt idx="291">
                  <c:v>7.1044921875E-2</c:v>
                </c:pt>
                <c:pt idx="292">
                  <c:v>7.12890625E-2</c:v>
                </c:pt>
                <c:pt idx="293">
                  <c:v>7.1533203125E-2</c:v>
                </c:pt>
                <c:pt idx="294">
                  <c:v>7.177734375E-2</c:v>
                </c:pt>
                <c:pt idx="295">
                  <c:v>7.2021484375E-2</c:v>
                </c:pt>
                <c:pt idx="296">
                  <c:v>7.2265625E-2</c:v>
                </c:pt>
                <c:pt idx="297">
                  <c:v>7.2509765625E-2</c:v>
                </c:pt>
                <c:pt idx="298">
                  <c:v>7.275390625E-2</c:v>
                </c:pt>
                <c:pt idx="299">
                  <c:v>7.2998046875E-2</c:v>
                </c:pt>
                <c:pt idx="300">
                  <c:v>7.32421875E-2</c:v>
                </c:pt>
                <c:pt idx="301">
                  <c:v>7.3486328125E-2</c:v>
                </c:pt>
                <c:pt idx="302">
                  <c:v>7.373046875E-2</c:v>
                </c:pt>
                <c:pt idx="303">
                  <c:v>7.3974609375E-2</c:v>
                </c:pt>
                <c:pt idx="304">
                  <c:v>7.421875E-2</c:v>
                </c:pt>
                <c:pt idx="305">
                  <c:v>7.4462890625E-2</c:v>
                </c:pt>
                <c:pt idx="306">
                  <c:v>7.470703125E-2</c:v>
                </c:pt>
                <c:pt idx="307">
                  <c:v>7.4951171875E-2</c:v>
                </c:pt>
                <c:pt idx="308">
                  <c:v>7.51953125E-2</c:v>
                </c:pt>
                <c:pt idx="309">
                  <c:v>7.5439453125E-2</c:v>
                </c:pt>
                <c:pt idx="310">
                  <c:v>7.568359375E-2</c:v>
                </c:pt>
                <c:pt idx="311">
                  <c:v>7.5927734375E-2</c:v>
                </c:pt>
                <c:pt idx="312">
                  <c:v>7.6171875E-2</c:v>
                </c:pt>
                <c:pt idx="313">
                  <c:v>7.6416015625E-2</c:v>
                </c:pt>
                <c:pt idx="314">
                  <c:v>7.666015625E-2</c:v>
                </c:pt>
                <c:pt idx="315">
                  <c:v>7.6904296875E-2</c:v>
                </c:pt>
                <c:pt idx="316">
                  <c:v>7.71484375E-2</c:v>
                </c:pt>
                <c:pt idx="317">
                  <c:v>7.7392578125E-2</c:v>
                </c:pt>
                <c:pt idx="318">
                  <c:v>7.763671875E-2</c:v>
                </c:pt>
                <c:pt idx="319">
                  <c:v>7.7880859375E-2</c:v>
                </c:pt>
                <c:pt idx="320">
                  <c:v>7.8125E-2</c:v>
                </c:pt>
                <c:pt idx="321">
                  <c:v>7.8369140625E-2</c:v>
                </c:pt>
                <c:pt idx="322">
                  <c:v>7.861328125E-2</c:v>
                </c:pt>
                <c:pt idx="323">
                  <c:v>7.8857421875E-2</c:v>
                </c:pt>
                <c:pt idx="324">
                  <c:v>7.91015625E-2</c:v>
                </c:pt>
                <c:pt idx="325">
                  <c:v>7.9345703125E-2</c:v>
                </c:pt>
                <c:pt idx="326">
                  <c:v>7.958984375E-2</c:v>
                </c:pt>
                <c:pt idx="327">
                  <c:v>7.9833984375E-2</c:v>
                </c:pt>
                <c:pt idx="328">
                  <c:v>8.0078125E-2</c:v>
                </c:pt>
                <c:pt idx="329">
                  <c:v>8.0322265625E-2</c:v>
                </c:pt>
                <c:pt idx="330">
                  <c:v>8.056640625E-2</c:v>
                </c:pt>
                <c:pt idx="331">
                  <c:v>8.0810546875E-2</c:v>
                </c:pt>
                <c:pt idx="332">
                  <c:v>8.10546875E-2</c:v>
                </c:pt>
                <c:pt idx="333">
                  <c:v>8.1298828125E-2</c:v>
                </c:pt>
                <c:pt idx="334">
                  <c:v>8.154296875E-2</c:v>
                </c:pt>
                <c:pt idx="335">
                  <c:v>8.1787109375E-2</c:v>
                </c:pt>
                <c:pt idx="336">
                  <c:v>8.203125E-2</c:v>
                </c:pt>
                <c:pt idx="337">
                  <c:v>8.2275390625E-2</c:v>
                </c:pt>
                <c:pt idx="338">
                  <c:v>8.251953125E-2</c:v>
                </c:pt>
                <c:pt idx="339">
                  <c:v>8.2763671875E-2</c:v>
                </c:pt>
                <c:pt idx="340">
                  <c:v>8.30078125E-2</c:v>
                </c:pt>
                <c:pt idx="341">
                  <c:v>8.3251953125E-2</c:v>
                </c:pt>
                <c:pt idx="342">
                  <c:v>8.349609375E-2</c:v>
                </c:pt>
                <c:pt idx="343">
                  <c:v>8.3740234375E-2</c:v>
                </c:pt>
                <c:pt idx="344">
                  <c:v>8.3984375E-2</c:v>
                </c:pt>
                <c:pt idx="345">
                  <c:v>8.4228515625E-2</c:v>
                </c:pt>
                <c:pt idx="346">
                  <c:v>8.447265625E-2</c:v>
                </c:pt>
                <c:pt idx="347">
                  <c:v>8.4716796875E-2</c:v>
                </c:pt>
                <c:pt idx="348">
                  <c:v>8.49609375E-2</c:v>
                </c:pt>
                <c:pt idx="349">
                  <c:v>8.5205078125E-2</c:v>
                </c:pt>
                <c:pt idx="350">
                  <c:v>8.544921875E-2</c:v>
                </c:pt>
                <c:pt idx="351">
                  <c:v>8.5693359375E-2</c:v>
                </c:pt>
                <c:pt idx="352">
                  <c:v>8.59375E-2</c:v>
                </c:pt>
                <c:pt idx="353">
                  <c:v>8.6181640625E-2</c:v>
                </c:pt>
                <c:pt idx="354">
                  <c:v>8.642578125E-2</c:v>
                </c:pt>
                <c:pt idx="355">
                  <c:v>8.6669921875E-2</c:v>
                </c:pt>
                <c:pt idx="356">
                  <c:v>8.69140625E-2</c:v>
                </c:pt>
                <c:pt idx="357">
                  <c:v>8.7158203125E-2</c:v>
                </c:pt>
                <c:pt idx="358">
                  <c:v>8.740234375E-2</c:v>
                </c:pt>
                <c:pt idx="359">
                  <c:v>8.7646484375E-2</c:v>
                </c:pt>
                <c:pt idx="360">
                  <c:v>8.7890625E-2</c:v>
                </c:pt>
                <c:pt idx="361">
                  <c:v>8.8134765625E-2</c:v>
                </c:pt>
                <c:pt idx="362">
                  <c:v>8.837890625E-2</c:v>
                </c:pt>
                <c:pt idx="363">
                  <c:v>8.8623046875E-2</c:v>
                </c:pt>
                <c:pt idx="364">
                  <c:v>8.88671875E-2</c:v>
                </c:pt>
                <c:pt idx="365">
                  <c:v>8.9111328125E-2</c:v>
                </c:pt>
                <c:pt idx="366">
                  <c:v>8.935546875E-2</c:v>
                </c:pt>
                <c:pt idx="367">
                  <c:v>8.9599609375E-2</c:v>
                </c:pt>
                <c:pt idx="368">
                  <c:v>8.984375E-2</c:v>
                </c:pt>
                <c:pt idx="369">
                  <c:v>9.0087890625E-2</c:v>
                </c:pt>
                <c:pt idx="370">
                  <c:v>9.033203125E-2</c:v>
                </c:pt>
                <c:pt idx="371">
                  <c:v>9.0576171875E-2</c:v>
                </c:pt>
                <c:pt idx="372">
                  <c:v>9.08203125E-2</c:v>
                </c:pt>
                <c:pt idx="373">
                  <c:v>9.1064453125E-2</c:v>
                </c:pt>
                <c:pt idx="374">
                  <c:v>9.130859375E-2</c:v>
                </c:pt>
                <c:pt idx="375">
                  <c:v>9.1552734375E-2</c:v>
                </c:pt>
                <c:pt idx="376">
                  <c:v>9.1796875E-2</c:v>
                </c:pt>
                <c:pt idx="377">
                  <c:v>9.2041015625E-2</c:v>
                </c:pt>
                <c:pt idx="378">
                  <c:v>9.228515625E-2</c:v>
                </c:pt>
                <c:pt idx="379">
                  <c:v>9.2529296875E-2</c:v>
                </c:pt>
                <c:pt idx="380">
                  <c:v>9.27734375E-2</c:v>
                </c:pt>
                <c:pt idx="381">
                  <c:v>9.3017578125E-2</c:v>
                </c:pt>
                <c:pt idx="382">
                  <c:v>9.326171875E-2</c:v>
                </c:pt>
                <c:pt idx="383">
                  <c:v>9.3505859375E-2</c:v>
                </c:pt>
                <c:pt idx="384">
                  <c:v>9.375E-2</c:v>
                </c:pt>
                <c:pt idx="385">
                  <c:v>9.3994140625E-2</c:v>
                </c:pt>
                <c:pt idx="386">
                  <c:v>9.423828125E-2</c:v>
                </c:pt>
                <c:pt idx="387">
                  <c:v>9.4482421875E-2</c:v>
                </c:pt>
                <c:pt idx="388">
                  <c:v>9.47265625E-2</c:v>
                </c:pt>
                <c:pt idx="389">
                  <c:v>9.4970703125E-2</c:v>
                </c:pt>
                <c:pt idx="390">
                  <c:v>9.521484375E-2</c:v>
                </c:pt>
                <c:pt idx="391">
                  <c:v>9.5458984375E-2</c:v>
                </c:pt>
                <c:pt idx="392">
                  <c:v>9.5703125E-2</c:v>
                </c:pt>
                <c:pt idx="393">
                  <c:v>9.5947265625E-2</c:v>
                </c:pt>
                <c:pt idx="394">
                  <c:v>9.619140625E-2</c:v>
                </c:pt>
                <c:pt idx="395">
                  <c:v>9.6435546875E-2</c:v>
                </c:pt>
                <c:pt idx="396">
                  <c:v>9.66796875E-2</c:v>
                </c:pt>
                <c:pt idx="397">
                  <c:v>9.6923828125E-2</c:v>
                </c:pt>
                <c:pt idx="398">
                  <c:v>9.716796875E-2</c:v>
                </c:pt>
                <c:pt idx="399">
                  <c:v>9.7412109375E-2</c:v>
                </c:pt>
                <c:pt idx="400">
                  <c:v>9.765625E-2</c:v>
                </c:pt>
                <c:pt idx="401">
                  <c:v>9.7900390625E-2</c:v>
                </c:pt>
                <c:pt idx="402">
                  <c:v>9.814453125E-2</c:v>
                </c:pt>
                <c:pt idx="403">
                  <c:v>9.8388671875E-2</c:v>
                </c:pt>
                <c:pt idx="404">
                  <c:v>9.86328125E-2</c:v>
                </c:pt>
                <c:pt idx="405">
                  <c:v>9.8876953125E-2</c:v>
                </c:pt>
                <c:pt idx="406">
                  <c:v>9.912109375E-2</c:v>
                </c:pt>
                <c:pt idx="407">
                  <c:v>9.9365234375E-2</c:v>
                </c:pt>
                <c:pt idx="408">
                  <c:v>9.9609375E-2</c:v>
                </c:pt>
                <c:pt idx="409">
                  <c:v>9.9853515625E-2</c:v>
                </c:pt>
                <c:pt idx="410">
                  <c:v>0.10009765625</c:v>
                </c:pt>
                <c:pt idx="411">
                  <c:v>0.100341796875</c:v>
                </c:pt>
                <c:pt idx="412">
                  <c:v>0.1005859375</c:v>
                </c:pt>
                <c:pt idx="413">
                  <c:v>0.100830078125</c:v>
                </c:pt>
                <c:pt idx="414">
                  <c:v>0.10107421875</c:v>
                </c:pt>
                <c:pt idx="415">
                  <c:v>0.101318359375</c:v>
                </c:pt>
                <c:pt idx="416">
                  <c:v>0.1015625</c:v>
                </c:pt>
                <c:pt idx="417">
                  <c:v>0.101806640625</c:v>
                </c:pt>
                <c:pt idx="418">
                  <c:v>0.10205078125</c:v>
                </c:pt>
                <c:pt idx="419">
                  <c:v>0.102294921875</c:v>
                </c:pt>
                <c:pt idx="420">
                  <c:v>0.1025390625</c:v>
                </c:pt>
                <c:pt idx="421">
                  <c:v>0.102783203125</c:v>
                </c:pt>
                <c:pt idx="422">
                  <c:v>0.10302734375</c:v>
                </c:pt>
                <c:pt idx="423">
                  <c:v>0.103271484375</c:v>
                </c:pt>
                <c:pt idx="424">
                  <c:v>0.103515625</c:v>
                </c:pt>
                <c:pt idx="425">
                  <c:v>0.103759765625</c:v>
                </c:pt>
                <c:pt idx="426">
                  <c:v>0.10400390625</c:v>
                </c:pt>
                <c:pt idx="427">
                  <c:v>0.104248046875</c:v>
                </c:pt>
                <c:pt idx="428">
                  <c:v>0.1044921875</c:v>
                </c:pt>
                <c:pt idx="429">
                  <c:v>0.104736328125</c:v>
                </c:pt>
                <c:pt idx="430">
                  <c:v>0.10498046875</c:v>
                </c:pt>
                <c:pt idx="431">
                  <c:v>0.105224609375</c:v>
                </c:pt>
                <c:pt idx="432">
                  <c:v>0.10546875</c:v>
                </c:pt>
                <c:pt idx="433">
                  <c:v>0.105712890625</c:v>
                </c:pt>
                <c:pt idx="434">
                  <c:v>0.10595703125</c:v>
                </c:pt>
                <c:pt idx="435">
                  <c:v>0.106201171875</c:v>
                </c:pt>
                <c:pt idx="436">
                  <c:v>0.1064453125</c:v>
                </c:pt>
                <c:pt idx="437">
                  <c:v>0.106689453125</c:v>
                </c:pt>
                <c:pt idx="438">
                  <c:v>0.10693359375</c:v>
                </c:pt>
                <c:pt idx="439">
                  <c:v>0.107177734375</c:v>
                </c:pt>
                <c:pt idx="440">
                  <c:v>0.107421875</c:v>
                </c:pt>
                <c:pt idx="441">
                  <c:v>0.107666015625</c:v>
                </c:pt>
                <c:pt idx="442">
                  <c:v>0.10791015625</c:v>
                </c:pt>
                <c:pt idx="443">
                  <c:v>0.108154296875</c:v>
                </c:pt>
                <c:pt idx="444">
                  <c:v>0.1083984375</c:v>
                </c:pt>
                <c:pt idx="445">
                  <c:v>0.108642578125</c:v>
                </c:pt>
                <c:pt idx="446">
                  <c:v>0.10888671875</c:v>
                </c:pt>
                <c:pt idx="447">
                  <c:v>0.109130859375</c:v>
                </c:pt>
                <c:pt idx="448">
                  <c:v>0.109375</c:v>
                </c:pt>
                <c:pt idx="449">
                  <c:v>0.109619140625</c:v>
                </c:pt>
                <c:pt idx="450">
                  <c:v>0.10986328125</c:v>
                </c:pt>
                <c:pt idx="451">
                  <c:v>0.110107421875</c:v>
                </c:pt>
                <c:pt idx="452">
                  <c:v>0.1103515625</c:v>
                </c:pt>
                <c:pt idx="453">
                  <c:v>0.110595703125</c:v>
                </c:pt>
                <c:pt idx="454">
                  <c:v>0.11083984375</c:v>
                </c:pt>
                <c:pt idx="455">
                  <c:v>0.111083984375</c:v>
                </c:pt>
                <c:pt idx="456">
                  <c:v>0.111328125</c:v>
                </c:pt>
                <c:pt idx="457">
                  <c:v>0.111572265625</c:v>
                </c:pt>
                <c:pt idx="458">
                  <c:v>0.11181640625</c:v>
                </c:pt>
                <c:pt idx="459">
                  <c:v>0.112060546875</c:v>
                </c:pt>
                <c:pt idx="460">
                  <c:v>0.1123046875</c:v>
                </c:pt>
                <c:pt idx="461">
                  <c:v>0.112548828125</c:v>
                </c:pt>
                <c:pt idx="462">
                  <c:v>0.11279296875</c:v>
                </c:pt>
                <c:pt idx="463">
                  <c:v>0.113037109375</c:v>
                </c:pt>
                <c:pt idx="464">
                  <c:v>0.11328125</c:v>
                </c:pt>
                <c:pt idx="465">
                  <c:v>0.113525390625</c:v>
                </c:pt>
                <c:pt idx="466">
                  <c:v>0.11376953125</c:v>
                </c:pt>
                <c:pt idx="467">
                  <c:v>0.114013671875</c:v>
                </c:pt>
                <c:pt idx="468">
                  <c:v>0.1142578125</c:v>
                </c:pt>
                <c:pt idx="469">
                  <c:v>0.114501953125</c:v>
                </c:pt>
                <c:pt idx="470">
                  <c:v>0.11474609375</c:v>
                </c:pt>
                <c:pt idx="471">
                  <c:v>0.114990234375</c:v>
                </c:pt>
                <c:pt idx="472">
                  <c:v>0.115234375</c:v>
                </c:pt>
                <c:pt idx="473">
                  <c:v>0.115478515625</c:v>
                </c:pt>
                <c:pt idx="474">
                  <c:v>0.11572265625</c:v>
                </c:pt>
                <c:pt idx="475">
                  <c:v>0.115966796875</c:v>
                </c:pt>
                <c:pt idx="476">
                  <c:v>0.1162109375</c:v>
                </c:pt>
                <c:pt idx="477">
                  <c:v>0.116455078125</c:v>
                </c:pt>
                <c:pt idx="478">
                  <c:v>0.11669921875</c:v>
                </c:pt>
                <c:pt idx="479">
                  <c:v>0.116943359375</c:v>
                </c:pt>
                <c:pt idx="480">
                  <c:v>0.1171875</c:v>
                </c:pt>
                <c:pt idx="481">
                  <c:v>0.117431640625</c:v>
                </c:pt>
                <c:pt idx="482">
                  <c:v>0.11767578125</c:v>
                </c:pt>
                <c:pt idx="483">
                  <c:v>0.117919921875</c:v>
                </c:pt>
                <c:pt idx="484">
                  <c:v>0.1181640625</c:v>
                </c:pt>
                <c:pt idx="485">
                  <c:v>0.118408203125</c:v>
                </c:pt>
                <c:pt idx="486">
                  <c:v>0.11865234375</c:v>
                </c:pt>
                <c:pt idx="487">
                  <c:v>0.118896484375</c:v>
                </c:pt>
                <c:pt idx="488">
                  <c:v>0.119140625</c:v>
                </c:pt>
                <c:pt idx="489">
                  <c:v>0.119384765625</c:v>
                </c:pt>
                <c:pt idx="490">
                  <c:v>0.11962890625</c:v>
                </c:pt>
                <c:pt idx="491">
                  <c:v>0.119873046875</c:v>
                </c:pt>
                <c:pt idx="492">
                  <c:v>0.1201171875</c:v>
                </c:pt>
                <c:pt idx="493">
                  <c:v>0.120361328125</c:v>
                </c:pt>
                <c:pt idx="494">
                  <c:v>0.12060546875</c:v>
                </c:pt>
                <c:pt idx="495">
                  <c:v>0.120849609375</c:v>
                </c:pt>
                <c:pt idx="496">
                  <c:v>0.12109375</c:v>
                </c:pt>
                <c:pt idx="497">
                  <c:v>0.121337890625</c:v>
                </c:pt>
                <c:pt idx="498">
                  <c:v>0.12158203125</c:v>
                </c:pt>
                <c:pt idx="499">
                  <c:v>0.121826171875</c:v>
                </c:pt>
                <c:pt idx="500">
                  <c:v>0.1220703125</c:v>
                </c:pt>
                <c:pt idx="501">
                  <c:v>0.122314453125</c:v>
                </c:pt>
                <c:pt idx="502">
                  <c:v>0.12255859375</c:v>
                </c:pt>
                <c:pt idx="503">
                  <c:v>0.122802734375</c:v>
                </c:pt>
                <c:pt idx="504">
                  <c:v>0.123046875</c:v>
                </c:pt>
                <c:pt idx="505">
                  <c:v>0.123291015625</c:v>
                </c:pt>
                <c:pt idx="506">
                  <c:v>0.12353515625</c:v>
                </c:pt>
                <c:pt idx="507">
                  <c:v>0.123779296875</c:v>
                </c:pt>
                <c:pt idx="508">
                  <c:v>0.1240234375</c:v>
                </c:pt>
                <c:pt idx="509">
                  <c:v>0.124267578125</c:v>
                </c:pt>
                <c:pt idx="510">
                  <c:v>0.12451171875</c:v>
                </c:pt>
                <c:pt idx="511">
                  <c:v>0.124755859375</c:v>
                </c:pt>
                <c:pt idx="512">
                  <c:v>0.125</c:v>
                </c:pt>
                <c:pt idx="513">
                  <c:v>0.125244140625</c:v>
                </c:pt>
                <c:pt idx="514">
                  <c:v>0.12548828125</c:v>
                </c:pt>
                <c:pt idx="515">
                  <c:v>0.125732421875</c:v>
                </c:pt>
                <c:pt idx="516">
                  <c:v>0.1259765625</c:v>
                </c:pt>
                <c:pt idx="517">
                  <c:v>0.126220703125</c:v>
                </c:pt>
                <c:pt idx="518">
                  <c:v>0.12646484375</c:v>
                </c:pt>
                <c:pt idx="519">
                  <c:v>0.126708984375</c:v>
                </c:pt>
                <c:pt idx="520">
                  <c:v>0.126953125</c:v>
                </c:pt>
                <c:pt idx="521">
                  <c:v>0.127197265625</c:v>
                </c:pt>
                <c:pt idx="522">
                  <c:v>0.12744140625</c:v>
                </c:pt>
                <c:pt idx="523">
                  <c:v>0.127685546875</c:v>
                </c:pt>
                <c:pt idx="524">
                  <c:v>0.1279296875</c:v>
                </c:pt>
                <c:pt idx="525">
                  <c:v>0.128173828125</c:v>
                </c:pt>
                <c:pt idx="526">
                  <c:v>0.12841796875</c:v>
                </c:pt>
                <c:pt idx="527">
                  <c:v>0.128662109375</c:v>
                </c:pt>
                <c:pt idx="528">
                  <c:v>0.12890625</c:v>
                </c:pt>
                <c:pt idx="529">
                  <c:v>0.129150390625</c:v>
                </c:pt>
                <c:pt idx="530">
                  <c:v>0.12939453125</c:v>
                </c:pt>
                <c:pt idx="531">
                  <c:v>0.129638671875</c:v>
                </c:pt>
                <c:pt idx="532">
                  <c:v>0.1298828125</c:v>
                </c:pt>
                <c:pt idx="533">
                  <c:v>0.130126953125</c:v>
                </c:pt>
                <c:pt idx="534">
                  <c:v>0.13037109375</c:v>
                </c:pt>
                <c:pt idx="535">
                  <c:v>0.130615234375</c:v>
                </c:pt>
                <c:pt idx="536">
                  <c:v>0.130859375</c:v>
                </c:pt>
                <c:pt idx="537">
                  <c:v>0.131103515625</c:v>
                </c:pt>
                <c:pt idx="538">
                  <c:v>0.13134765625</c:v>
                </c:pt>
                <c:pt idx="539">
                  <c:v>0.131591796875</c:v>
                </c:pt>
                <c:pt idx="540">
                  <c:v>0.1318359375</c:v>
                </c:pt>
                <c:pt idx="541">
                  <c:v>0.132080078125</c:v>
                </c:pt>
                <c:pt idx="542">
                  <c:v>0.13232421875</c:v>
                </c:pt>
                <c:pt idx="543">
                  <c:v>0.132568359375</c:v>
                </c:pt>
                <c:pt idx="544">
                  <c:v>0.1328125</c:v>
                </c:pt>
                <c:pt idx="545">
                  <c:v>0.133056640625</c:v>
                </c:pt>
                <c:pt idx="546">
                  <c:v>0.13330078125</c:v>
                </c:pt>
                <c:pt idx="547">
                  <c:v>0.133544921875</c:v>
                </c:pt>
                <c:pt idx="548">
                  <c:v>0.1337890625</c:v>
                </c:pt>
                <c:pt idx="549">
                  <c:v>0.134033203125</c:v>
                </c:pt>
                <c:pt idx="550">
                  <c:v>0.13427734375</c:v>
                </c:pt>
                <c:pt idx="551">
                  <c:v>0.134521484375</c:v>
                </c:pt>
                <c:pt idx="552">
                  <c:v>0.134765625</c:v>
                </c:pt>
                <c:pt idx="553">
                  <c:v>0.135009765625</c:v>
                </c:pt>
                <c:pt idx="554">
                  <c:v>0.13525390625</c:v>
                </c:pt>
                <c:pt idx="555">
                  <c:v>0.135498046875</c:v>
                </c:pt>
                <c:pt idx="556">
                  <c:v>0.1357421875</c:v>
                </c:pt>
                <c:pt idx="557">
                  <c:v>0.135986328125</c:v>
                </c:pt>
                <c:pt idx="558">
                  <c:v>0.13623046875</c:v>
                </c:pt>
                <c:pt idx="559">
                  <c:v>0.136474609375</c:v>
                </c:pt>
                <c:pt idx="560">
                  <c:v>0.13671875</c:v>
                </c:pt>
                <c:pt idx="561">
                  <c:v>0.136962890625</c:v>
                </c:pt>
                <c:pt idx="562">
                  <c:v>0.13720703125</c:v>
                </c:pt>
                <c:pt idx="563">
                  <c:v>0.137451171875</c:v>
                </c:pt>
                <c:pt idx="564">
                  <c:v>0.1376953125</c:v>
                </c:pt>
                <c:pt idx="565">
                  <c:v>0.137939453125</c:v>
                </c:pt>
                <c:pt idx="566">
                  <c:v>0.13818359375</c:v>
                </c:pt>
                <c:pt idx="567">
                  <c:v>0.138427734375</c:v>
                </c:pt>
                <c:pt idx="568">
                  <c:v>0.138671875</c:v>
                </c:pt>
                <c:pt idx="569">
                  <c:v>0.138916015625</c:v>
                </c:pt>
                <c:pt idx="570">
                  <c:v>0.13916015625</c:v>
                </c:pt>
                <c:pt idx="571">
                  <c:v>0.139404296875</c:v>
                </c:pt>
                <c:pt idx="572">
                  <c:v>0.1396484375</c:v>
                </c:pt>
                <c:pt idx="573">
                  <c:v>0.139892578125</c:v>
                </c:pt>
                <c:pt idx="574">
                  <c:v>0.14013671875</c:v>
                </c:pt>
                <c:pt idx="575">
                  <c:v>0.140380859375</c:v>
                </c:pt>
                <c:pt idx="576">
                  <c:v>0.140625</c:v>
                </c:pt>
                <c:pt idx="577">
                  <c:v>0.140869140625</c:v>
                </c:pt>
                <c:pt idx="578">
                  <c:v>0.14111328125</c:v>
                </c:pt>
                <c:pt idx="579">
                  <c:v>0.141357421875</c:v>
                </c:pt>
                <c:pt idx="580">
                  <c:v>0.1416015625</c:v>
                </c:pt>
                <c:pt idx="581">
                  <c:v>0.141845703125</c:v>
                </c:pt>
                <c:pt idx="582">
                  <c:v>0.14208984375</c:v>
                </c:pt>
                <c:pt idx="583">
                  <c:v>0.142333984375</c:v>
                </c:pt>
                <c:pt idx="584">
                  <c:v>0.142578125</c:v>
                </c:pt>
                <c:pt idx="585">
                  <c:v>0.142822265625</c:v>
                </c:pt>
                <c:pt idx="586">
                  <c:v>0.14306640625</c:v>
                </c:pt>
                <c:pt idx="587">
                  <c:v>0.143310546875</c:v>
                </c:pt>
                <c:pt idx="588">
                  <c:v>0.1435546875</c:v>
                </c:pt>
                <c:pt idx="589">
                  <c:v>0.143798828125</c:v>
                </c:pt>
                <c:pt idx="590">
                  <c:v>0.14404296875</c:v>
                </c:pt>
                <c:pt idx="591">
                  <c:v>0.144287109375</c:v>
                </c:pt>
                <c:pt idx="592">
                  <c:v>0.14453125</c:v>
                </c:pt>
                <c:pt idx="593">
                  <c:v>0.144775390625</c:v>
                </c:pt>
                <c:pt idx="594">
                  <c:v>0.14501953125</c:v>
                </c:pt>
                <c:pt idx="595">
                  <c:v>0.145263671875</c:v>
                </c:pt>
                <c:pt idx="596">
                  <c:v>0.1455078125</c:v>
                </c:pt>
                <c:pt idx="597">
                  <c:v>0.145751953125</c:v>
                </c:pt>
                <c:pt idx="598">
                  <c:v>0.14599609375</c:v>
                </c:pt>
                <c:pt idx="599">
                  <c:v>0.146240234375</c:v>
                </c:pt>
                <c:pt idx="600">
                  <c:v>0.146484375</c:v>
                </c:pt>
                <c:pt idx="601">
                  <c:v>0.146728515625</c:v>
                </c:pt>
                <c:pt idx="602">
                  <c:v>0.14697265625</c:v>
                </c:pt>
                <c:pt idx="603">
                  <c:v>0.147216796875</c:v>
                </c:pt>
                <c:pt idx="604">
                  <c:v>0.1474609375</c:v>
                </c:pt>
                <c:pt idx="605">
                  <c:v>0.147705078125</c:v>
                </c:pt>
                <c:pt idx="606">
                  <c:v>0.14794921875</c:v>
                </c:pt>
                <c:pt idx="607">
                  <c:v>0.148193359375</c:v>
                </c:pt>
                <c:pt idx="608">
                  <c:v>0.1484375</c:v>
                </c:pt>
                <c:pt idx="609">
                  <c:v>0.148681640625</c:v>
                </c:pt>
                <c:pt idx="610">
                  <c:v>0.14892578125</c:v>
                </c:pt>
                <c:pt idx="611">
                  <c:v>0.149169921875</c:v>
                </c:pt>
                <c:pt idx="612">
                  <c:v>0.1494140625</c:v>
                </c:pt>
                <c:pt idx="613">
                  <c:v>0.149658203125</c:v>
                </c:pt>
                <c:pt idx="614">
                  <c:v>0.14990234375</c:v>
                </c:pt>
                <c:pt idx="615">
                  <c:v>0.150146484375</c:v>
                </c:pt>
                <c:pt idx="616">
                  <c:v>0.150390625</c:v>
                </c:pt>
                <c:pt idx="617">
                  <c:v>0.150634765625</c:v>
                </c:pt>
                <c:pt idx="618">
                  <c:v>0.15087890625</c:v>
                </c:pt>
                <c:pt idx="619">
                  <c:v>0.151123046875</c:v>
                </c:pt>
                <c:pt idx="620">
                  <c:v>0.1513671875</c:v>
                </c:pt>
                <c:pt idx="621">
                  <c:v>0.151611328125</c:v>
                </c:pt>
                <c:pt idx="622">
                  <c:v>0.15185546875</c:v>
                </c:pt>
                <c:pt idx="623">
                  <c:v>0.152099609375</c:v>
                </c:pt>
                <c:pt idx="624">
                  <c:v>0.15234375</c:v>
                </c:pt>
                <c:pt idx="625">
                  <c:v>0.152587890625</c:v>
                </c:pt>
                <c:pt idx="626">
                  <c:v>0.15283203125</c:v>
                </c:pt>
                <c:pt idx="627">
                  <c:v>0.153076171875</c:v>
                </c:pt>
                <c:pt idx="628">
                  <c:v>0.1533203125</c:v>
                </c:pt>
                <c:pt idx="629">
                  <c:v>0.153564453125</c:v>
                </c:pt>
                <c:pt idx="630">
                  <c:v>0.15380859375</c:v>
                </c:pt>
                <c:pt idx="631">
                  <c:v>0.154052734375</c:v>
                </c:pt>
                <c:pt idx="632">
                  <c:v>0.154296875</c:v>
                </c:pt>
                <c:pt idx="633">
                  <c:v>0.154541015625</c:v>
                </c:pt>
                <c:pt idx="634">
                  <c:v>0.15478515625</c:v>
                </c:pt>
                <c:pt idx="635">
                  <c:v>0.155029296875</c:v>
                </c:pt>
                <c:pt idx="636">
                  <c:v>0.1552734375</c:v>
                </c:pt>
                <c:pt idx="637">
                  <c:v>0.155517578125</c:v>
                </c:pt>
                <c:pt idx="638">
                  <c:v>0.15576171875</c:v>
                </c:pt>
                <c:pt idx="639">
                  <c:v>0.156005859375</c:v>
                </c:pt>
                <c:pt idx="640">
                  <c:v>0.15625</c:v>
                </c:pt>
                <c:pt idx="641">
                  <c:v>0.156494140625</c:v>
                </c:pt>
                <c:pt idx="642">
                  <c:v>0.15673828125</c:v>
                </c:pt>
                <c:pt idx="643">
                  <c:v>0.156982421875</c:v>
                </c:pt>
                <c:pt idx="644">
                  <c:v>0.1572265625</c:v>
                </c:pt>
                <c:pt idx="645">
                  <c:v>0.157470703125</c:v>
                </c:pt>
                <c:pt idx="646">
                  <c:v>0.15771484375</c:v>
                </c:pt>
                <c:pt idx="647">
                  <c:v>0.157958984375</c:v>
                </c:pt>
                <c:pt idx="648">
                  <c:v>0.158203125</c:v>
                </c:pt>
                <c:pt idx="649">
                  <c:v>0.158447265625</c:v>
                </c:pt>
                <c:pt idx="650">
                  <c:v>0.15869140625</c:v>
                </c:pt>
                <c:pt idx="651">
                  <c:v>0.158935546875</c:v>
                </c:pt>
                <c:pt idx="652">
                  <c:v>0.1591796875</c:v>
                </c:pt>
                <c:pt idx="653">
                  <c:v>0.159423828125</c:v>
                </c:pt>
                <c:pt idx="654">
                  <c:v>0.15966796875</c:v>
                </c:pt>
                <c:pt idx="655">
                  <c:v>0.159912109375</c:v>
                </c:pt>
                <c:pt idx="656">
                  <c:v>0.16015625</c:v>
                </c:pt>
                <c:pt idx="657">
                  <c:v>0.160400390625</c:v>
                </c:pt>
                <c:pt idx="658">
                  <c:v>0.16064453125</c:v>
                </c:pt>
                <c:pt idx="659">
                  <c:v>0.160888671875</c:v>
                </c:pt>
                <c:pt idx="660">
                  <c:v>0.1611328125</c:v>
                </c:pt>
                <c:pt idx="661">
                  <c:v>0.161376953125</c:v>
                </c:pt>
                <c:pt idx="662">
                  <c:v>0.16162109375</c:v>
                </c:pt>
                <c:pt idx="663">
                  <c:v>0.161865234375</c:v>
                </c:pt>
                <c:pt idx="664">
                  <c:v>0.162109375</c:v>
                </c:pt>
                <c:pt idx="665">
                  <c:v>0.162353515625</c:v>
                </c:pt>
                <c:pt idx="666">
                  <c:v>0.16259765625</c:v>
                </c:pt>
                <c:pt idx="667">
                  <c:v>0.162841796875</c:v>
                </c:pt>
                <c:pt idx="668">
                  <c:v>0.1630859375</c:v>
                </c:pt>
                <c:pt idx="669">
                  <c:v>0.163330078125</c:v>
                </c:pt>
                <c:pt idx="670">
                  <c:v>0.16357421875</c:v>
                </c:pt>
                <c:pt idx="671">
                  <c:v>0.163818359375</c:v>
                </c:pt>
                <c:pt idx="672">
                  <c:v>0.1640625</c:v>
                </c:pt>
                <c:pt idx="673">
                  <c:v>0.164306640625</c:v>
                </c:pt>
                <c:pt idx="674">
                  <c:v>0.16455078125</c:v>
                </c:pt>
                <c:pt idx="675">
                  <c:v>0.164794921875</c:v>
                </c:pt>
                <c:pt idx="676">
                  <c:v>0.1650390625</c:v>
                </c:pt>
                <c:pt idx="677">
                  <c:v>0.165283203125</c:v>
                </c:pt>
                <c:pt idx="678">
                  <c:v>0.16552734375</c:v>
                </c:pt>
                <c:pt idx="679">
                  <c:v>0.165771484375</c:v>
                </c:pt>
                <c:pt idx="680">
                  <c:v>0.166015625</c:v>
                </c:pt>
                <c:pt idx="681">
                  <c:v>0.166259765625</c:v>
                </c:pt>
                <c:pt idx="682">
                  <c:v>0.16650390625</c:v>
                </c:pt>
                <c:pt idx="683">
                  <c:v>0.166748046875</c:v>
                </c:pt>
                <c:pt idx="684">
                  <c:v>0.1669921875</c:v>
                </c:pt>
                <c:pt idx="685">
                  <c:v>0.167236328125</c:v>
                </c:pt>
                <c:pt idx="686">
                  <c:v>0.16748046875</c:v>
                </c:pt>
                <c:pt idx="687">
                  <c:v>0.167724609375</c:v>
                </c:pt>
                <c:pt idx="688">
                  <c:v>0.16796875</c:v>
                </c:pt>
                <c:pt idx="689">
                  <c:v>0.168212890625</c:v>
                </c:pt>
                <c:pt idx="690">
                  <c:v>0.16845703125</c:v>
                </c:pt>
                <c:pt idx="691">
                  <c:v>0.168701171875</c:v>
                </c:pt>
                <c:pt idx="692">
                  <c:v>0.1689453125</c:v>
                </c:pt>
                <c:pt idx="693">
                  <c:v>0.169189453125</c:v>
                </c:pt>
                <c:pt idx="694">
                  <c:v>0.16943359375</c:v>
                </c:pt>
                <c:pt idx="695">
                  <c:v>0.169677734375</c:v>
                </c:pt>
                <c:pt idx="696">
                  <c:v>0.169921875</c:v>
                </c:pt>
                <c:pt idx="697">
                  <c:v>0.170166015625</c:v>
                </c:pt>
                <c:pt idx="698">
                  <c:v>0.17041015625</c:v>
                </c:pt>
                <c:pt idx="699">
                  <c:v>0.170654296875</c:v>
                </c:pt>
                <c:pt idx="700">
                  <c:v>0.1708984375</c:v>
                </c:pt>
                <c:pt idx="701">
                  <c:v>0.171142578125</c:v>
                </c:pt>
                <c:pt idx="702">
                  <c:v>0.17138671875</c:v>
                </c:pt>
                <c:pt idx="703">
                  <c:v>0.171630859375</c:v>
                </c:pt>
                <c:pt idx="704">
                  <c:v>0.171875</c:v>
                </c:pt>
                <c:pt idx="705">
                  <c:v>0.172119140625</c:v>
                </c:pt>
                <c:pt idx="706">
                  <c:v>0.17236328125</c:v>
                </c:pt>
                <c:pt idx="707">
                  <c:v>0.172607421875</c:v>
                </c:pt>
                <c:pt idx="708">
                  <c:v>0.1728515625</c:v>
                </c:pt>
                <c:pt idx="709">
                  <c:v>0.173095703125</c:v>
                </c:pt>
                <c:pt idx="710">
                  <c:v>0.17333984375</c:v>
                </c:pt>
                <c:pt idx="711">
                  <c:v>0.173583984375</c:v>
                </c:pt>
                <c:pt idx="712">
                  <c:v>0.173828125</c:v>
                </c:pt>
                <c:pt idx="713">
                  <c:v>0.174072265625</c:v>
                </c:pt>
                <c:pt idx="714">
                  <c:v>0.17431640625</c:v>
                </c:pt>
                <c:pt idx="715">
                  <c:v>0.174560546875</c:v>
                </c:pt>
                <c:pt idx="716">
                  <c:v>0.1748046875</c:v>
                </c:pt>
                <c:pt idx="717">
                  <c:v>0.175048828125</c:v>
                </c:pt>
                <c:pt idx="718">
                  <c:v>0.17529296875</c:v>
                </c:pt>
                <c:pt idx="719">
                  <c:v>0.175537109375</c:v>
                </c:pt>
                <c:pt idx="720">
                  <c:v>0.17578125</c:v>
                </c:pt>
                <c:pt idx="721">
                  <c:v>0.176025390625</c:v>
                </c:pt>
                <c:pt idx="722">
                  <c:v>0.17626953125</c:v>
                </c:pt>
                <c:pt idx="723">
                  <c:v>0.176513671875</c:v>
                </c:pt>
                <c:pt idx="724">
                  <c:v>0.1767578125</c:v>
                </c:pt>
                <c:pt idx="725">
                  <c:v>0.177001953125</c:v>
                </c:pt>
                <c:pt idx="726">
                  <c:v>0.17724609375</c:v>
                </c:pt>
                <c:pt idx="727">
                  <c:v>0.177490234375</c:v>
                </c:pt>
                <c:pt idx="728">
                  <c:v>0.177734375</c:v>
                </c:pt>
                <c:pt idx="729">
                  <c:v>0.177978515625</c:v>
                </c:pt>
                <c:pt idx="730">
                  <c:v>0.17822265625</c:v>
                </c:pt>
                <c:pt idx="731">
                  <c:v>0.178466796875</c:v>
                </c:pt>
                <c:pt idx="732">
                  <c:v>0.1787109375</c:v>
                </c:pt>
                <c:pt idx="733">
                  <c:v>0.178955078125</c:v>
                </c:pt>
                <c:pt idx="734">
                  <c:v>0.17919921875</c:v>
                </c:pt>
                <c:pt idx="735">
                  <c:v>0.179443359375</c:v>
                </c:pt>
                <c:pt idx="736">
                  <c:v>0.1796875</c:v>
                </c:pt>
                <c:pt idx="737">
                  <c:v>0.179931640625</c:v>
                </c:pt>
                <c:pt idx="738">
                  <c:v>0.18017578125</c:v>
                </c:pt>
                <c:pt idx="739">
                  <c:v>0.180419921875</c:v>
                </c:pt>
                <c:pt idx="740">
                  <c:v>0.1806640625</c:v>
                </c:pt>
                <c:pt idx="741">
                  <c:v>0.180908203125</c:v>
                </c:pt>
                <c:pt idx="742">
                  <c:v>0.18115234375</c:v>
                </c:pt>
                <c:pt idx="743">
                  <c:v>0.181396484375</c:v>
                </c:pt>
                <c:pt idx="744">
                  <c:v>0.181640625</c:v>
                </c:pt>
                <c:pt idx="745">
                  <c:v>0.181884765625</c:v>
                </c:pt>
                <c:pt idx="746">
                  <c:v>0.18212890625</c:v>
                </c:pt>
                <c:pt idx="747">
                  <c:v>0.182373046875</c:v>
                </c:pt>
                <c:pt idx="748">
                  <c:v>0.1826171875</c:v>
                </c:pt>
                <c:pt idx="749">
                  <c:v>0.182861328125</c:v>
                </c:pt>
                <c:pt idx="750">
                  <c:v>0.18310546875</c:v>
                </c:pt>
                <c:pt idx="751">
                  <c:v>0.183349609375</c:v>
                </c:pt>
                <c:pt idx="752">
                  <c:v>0.18359375</c:v>
                </c:pt>
                <c:pt idx="753">
                  <c:v>0.183837890625</c:v>
                </c:pt>
                <c:pt idx="754">
                  <c:v>0.18408203125</c:v>
                </c:pt>
                <c:pt idx="755">
                  <c:v>0.184326171875</c:v>
                </c:pt>
                <c:pt idx="756">
                  <c:v>0.1845703125</c:v>
                </c:pt>
                <c:pt idx="757">
                  <c:v>0.184814453125</c:v>
                </c:pt>
                <c:pt idx="758">
                  <c:v>0.18505859375</c:v>
                </c:pt>
                <c:pt idx="759">
                  <c:v>0.185302734375</c:v>
                </c:pt>
                <c:pt idx="760">
                  <c:v>0.185546875</c:v>
                </c:pt>
                <c:pt idx="761">
                  <c:v>0.185791015625</c:v>
                </c:pt>
                <c:pt idx="762">
                  <c:v>0.18603515625</c:v>
                </c:pt>
                <c:pt idx="763">
                  <c:v>0.186279296875</c:v>
                </c:pt>
                <c:pt idx="764">
                  <c:v>0.1865234375</c:v>
                </c:pt>
                <c:pt idx="765">
                  <c:v>0.186767578125</c:v>
                </c:pt>
                <c:pt idx="766">
                  <c:v>0.18701171875</c:v>
                </c:pt>
                <c:pt idx="767">
                  <c:v>0.187255859375</c:v>
                </c:pt>
                <c:pt idx="768">
                  <c:v>0.1875</c:v>
                </c:pt>
                <c:pt idx="769">
                  <c:v>0.187744140625</c:v>
                </c:pt>
                <c:pt idx="770">
                  <c:v>0.18798828125</c:v>
                </c:pt>
                <c:pt idx="771">
                  <c:v>0.188232421875</c:v>
                </c:pt>
                <c:pt idx="772">
                  <c:v>0.1884765625</c:v>
                </c:pt>
                <c:pt idx="773">
                  <c:v>0.188720703125</c:v>
                </c:pt>
                <c:pt idx="774">
                  <c:v>0.18896484375</c:v>
                </c:pt>
                <c:pt idx="775">
                  <c:v>0.189208984375</c:v>
                </c:pt>
                <c:pt idx="776">
                  <c:v>0.189453125</c:v>
                </c:pt>
                <c:pt idx="777">
                  <c:v>0.189697265625</c:v>
                </c:pt>
                <c:pt idx="778">
                  <c:v>0.18994140625</c:v>
                </c:pt>
                <c:pt idx="779">
                  <c:v>0.190185546875</c:v>
                </c:pt>
                <c:pt idx="780">
                  <c:v>0.1904296875</c:v>
                </c:pt>
                <c:pt idx="781">
                  <c:v>0.190673828125</c:v>
                </c:pt>
                <c:pt idx="782">
                  <c:v>0.19091796875</c:v>
                </c:pt>
                <c:pt idx="783">
                  <c:v>0.191162109375</c:v>
                </c:pt>
                <c:pt idx="784">
                  <c:v>0.19140625</c:v>
                </c:pt>
                <c:pt idx="785">
                  <c:v>0.191650390625</c:v>
                </c:pt>
                <c:pt idx="786">
                  <c:v>0.19189453125</c:v>
                </c:pt>
                <c:pt idx="787">
                  <c:v>0.192138671875</c:v>
                </c:pt>
                <c:pt idx="788">
                  <c:v>0.1923828125</c:v>
                </c:pt>
                <c:pt idx="789">
                  <c:v>0.192626953125</c:v>
                </c:pt>
                <c:pt idx="790">
                  <c:v>0.19287109375</c:v>
                </c:pt>
                <c:pt idx="791">
                  <c:v>0.193115234375</c:v>
                </c:pt>
                <c:pt idx="792">
                  <c:v>0.193359375</c:v>
                </c:pt>
                <c:pt idx="793">
                  <c:v>0.193603515625</c:v>
                </c:pt>
                <c:pt idx="794">
                  <c:v>0.19384765625</c:v>
                </c:pt>
                <c:pt idx="795">
                  <c:v>0.194091796875</c:v>
                </c:pt>
                <c:pt idx="796">
                  <c:v>0.1943359375</c:v>
                </c:pt>
                <c:pt idx="797">
                  <c:v>0.194580078125</c:v>
                </c:pt>
                <c:pt idx="798">
                  <c:v>0.19482421875</c:v>
                </c:pt>
                <c:pt idx="799">
                  <c:v>0.195068359375</c:v>
                </c:pt>
                <c:pt idx="800">
                  <c:v>0.1953125</c:v>
                </c:pt>
                <c:pt idx="801">
                  <c:v>0.195556640625</c:v>
                </c:pt>
                <c:pt idx="802">
                  <c:v>0.19580078125</c:v>
                </c:pt>
                <c:pt idx="803">
                  <c:v>0.196044921875</c:v>
                </c:pt>
                <c:pt idx="804">
                  <c:v>0.1962890625</c:v>
                </c:pt>
                <c:pt idx="805">
                  <c:v>0.196533203125</c:v>
                </c:pt>
                <c:pt idx="806">
                  <c:v>0.19677734375</c:v>
                </c:pt>
                <c:pt idx="807">
                  <c:v>0.197021484375</c:v>
                </c:pt>
                <c:pt idx="808">
                  <c:v>0.197265625</c:v>
                </c:pt>
                <c:pt idx="809">
                  <c:v>0.197509765625</c:v>
                </c:pt>
                <c:pt idx="810">
                  <c:v>0.19775390625</c:v>
                </c:pt>
                <c:pt idx="811">
                  <c:v>0.197998046875</c:v>
                </c:pt>
                <c:pt idx="812">
                  <c:v>0.1982421875</c:v>
                </c:pt>
                <c:pt idx="813">
                  <c:v>0.198486328125</c:v>
                </c:pt>
                <c:pt idx="814">
                  <c:v>0.19873046875</c:v>
                </c:pt>
                <c:pt idx="815">
                  <c:v>0.198974609375</c:v>
                </c:pt>
                <c:pt idx="816">
                  <c:v>0.19921875</c:v>
                </c:pt>
                <c:pt idx="817">
                  <c:v>0.199462890625</c:v>
                </c:pt>
                <c:pt idx="818">
                  <c:v>0.19970703125</c:v>
                </c:pt>
                <c:pt idx="819">
                  <c:v>0.199951171875</c:v>
                </c:pt>
                <c:pt idx="820">
                  <c:v>0.2001953125</c:v>
                </c:pt>
                <c:pt idx="821">
                  <c:v>0.200439453125</c:v>
                </c:pt>
                <c:pt idx="822">
                  <c:v>0.20068359375</c:v>
                </c:pt>
                <c:pt idx="823">
                  <c:v>0.200927734375</c:v>
                </c:pt>
                <c:pt idx="824">
                  <c:v>0.201171875</c:v>
                </c:pt>
                <c:pt idx="825">
                  <c:v>0.201416015625</c:v>
                </c:pt>
                <c:pt idx="826">
                  <c:v>0.20166015625</c:v>
                </c:pt>
                <c:pt idx="827">
                  <c:v>0.201904296875</c:v>
                </c:pt>
                <c:pt idx="828">
                  <c:v>0.2021484375</c:v>
                </c:pt>
                <c:pt idx="829">
                  <c:v>0.202392578125</c:v>
                </c:pt>
                <c:pt idx="830">
                  <c:v>0.20263671875</c:v>
                </c:pt>
                <c:pt idx="831">
                  <c:v>0.202880859375</c:v>
                </c:pt>
                <c:pt idx="832">
                  <c:v>0.203125</c:v>
                </c:pt>
                <c:pt idx="833">
                  <c:v>0.203369140625</c:v>
                </c:pt>
                <c:pt idx="834">
                  <c:v>0.20361328125</c:v>
                </c:pt>
                <c:pt idx="835">
                  <c:v>0.203857421875</c:v>
                </c:pt>
                <c:pt idx="836">
                  <c:v>0.2041015625</c:v>
                </c:pt>
                <c:pt idx="837">
                  <c:v>0.204345703125</c:v>
                </c:pt>
                <c:pt idx="838">
                  <c:v>0.20458984375</c:v>
                </c:pt>
                <c:pt idx="839">
                  <c:v>0.204833984375</c:v>
                </c:pt>
                <c:pt idx="840">
                  <c:v>0.205078125</c:v>
                </c:pt>
                <c:pt idx="841">
                  <c:v>0.205322265625</c:v>
                </c:pt>
                <c:pt idx="842">
                  <c:v>0.20556640625</c:v>
                </c:pt>
                <c:pt idx="843">
                  <c:v>0.205810546875</c:v>
                </c:pt>
                <c:pt idx="844">
                  <c:v>0.2060546875</c:v>
                </c:pt>
                <c:pt idx="845">
                  <c:v>0.206298828125</c:v>
                </c:pt>
                <c:pt idx="846">
                  <c:v>0.20654296875</c:v>
                </c:pt>
                <c:pt idx="847">
                  <c:v>0.206787109375</c:v>
                </c:pt>
                <c:pt idx="848">
                  <c:v>0.20703125</c:v>
                </c:pt>
                <c:pt idx="849">
                  <c:v>0.207275390625</c:v>
                </c:pt>
                <c:pt idx="850">
                  <c:v>0.20751953125</c:v>
                </c:pt>
                <c:pt idx="851">
                  <c:v>0.207763671875</c:v>
                </c:pt>
                <c:pt idx="852">
                  <c:v>0.2080078125</c:v>
                </c:pt>
                <c:pt idx="853">
                  <c:v>0.208251953125</c:v>
                </c:pt>
                <c:pt idx="854">
                  <c:v>0.20849609375</c:v>
                </c:pt>
                <c:pt idx="855">
                  <c:v>0.208740234375</c:v>
                </c:pt>
                <c:pt idx="856">
                  <c:v>0.208984375</c:v>
                </c:pt>
                <c:pt idx="857">
                  <c:v>0.209228515625</c:v>
                </c:pt>
                <c:pt idx="858">
                  <c:v>0.20947265625</c:v>
                </c:pt>
                <c:pt idx="859">
                  <c:v>0.209716796875</c:v>
                </c:pt>
                <c:pt idx="860">
                  <c:v>0.2099609375</c:v>
                </c:pt>
                <c:pt idx="861">
                  <c:v>0.210205078125</c:v>
                </c:pt>
                <c:pt idx="862">
                  <c:v>0.21044921875</c:v>
                </c:pt>
                <c:pt idx="863">
                  <c:v>0.210693359375</c:v>
                </c:pt>
                <c:pt idx="864">
                  <c:v>0.2109375</c:v>
                </c:pt>
                <c:pt idx="865">
                  <c:v>0.211181640625</c:v>
                </c:pt>
                <c:pt idx="866">
                  <c:v>0.21142578125</c:v>
                </c:pt>
                <c:pt idx="867">
                  <c:v>0.211669921875</c:v>
                </c:pt>
                <c:pt idx="868">
                  <c:v>0.2119140625</c:v>
                </c:pt>
                <c:pt idx="869">
                  <c:v>0.212158203125</c:v>
                </c:pt>
                <c:pt idx="870">
                  <c:v>0.21240234375</c:v>
                </c:pt>
                <c:pt idx="871">
                  <c:v>0.212646484375</c:v>
                </c:pt>
                <c:pt idx="872">
                  <c:v>0.212890625</c:v>
                </c:pt>
                <c:pt idx="873">
                  <c:v>0.213134765625</c:v>
                </c:pt>
                <c:pt idx="874">
                  <c:v>0.21337890625</c:v>
                </c:pt>
                <c:pt idx="875">
                  <c:v>0.213623046875</c:v>
                </c:pt>
                <c:pt idx="876">
                  <c:v>0.2138671875</c:v>
                </c:pt>
                <c:pt idx="877">
                  <c:v>0.214111328125</c:v>
                </c:pt>
                <c:pt idx="878">
                  <c:v>0.21435546875</c:v>
                </c:pt>
                <c:pt idx="879">
                  <c:v>0.214599609375</c:v>
                </c:pt>
                <c:pt idx="880">
                  <c:v>0.21484375</c:v>
                </c:pt>
                <c:pt idx="881">
                  <c:v>0.215087890625</c:v>
                </c:pt>
                <c:pt idx="882">
                  <c:v>0.21533203125</c:v>
                </c:pt>
                <c:pt idx="883">
                  <c:v>0.215576171875</c:v>
                </c:pt>
                <c:pt idx="884">
                  <c:v>0.2158203125</c:v>
                </c:pt>
                <c:pt idx="885">
                  <c:v>0.216064453125</c:v>
                </c:pt>
                <c:pt idx="886">
                  <c:v>0.21630859375</c:v>
                </c:pt>
                <c:pt idx="887">
                  <c:v>0.216552734375</c:v>
                </c:pt>
                <c:pt idx="888">
                  <c:v>0.216796875</c:v>
                </c:pt>
                <c:pt idx="889">
                  <c:v>0.217041015625</c:v>
                </c:pt>
                <c:pt idx="890">
                  <c:v>0.21728515625</c:v>
                </c:pt>
                <c:pt idx="891">
                  <c:v>0.217529296875</c:v>
                </c:pt>
                <c:pt idx="892">
                  <c:v>0.2177734375</c:v>
                </c:pt>
                <c:pt idx="893">
                  <c:v>0.218017578125</c:v>
                </c:pt>
                <c:pt idx="894">
                  <c:v>0.21826171875</c:v>
                </c:pt>
                <c:pt idx="895">
                  <c:v>0.218505859375</c:v>
                </c:pt>
                <c:pt idx="896">
                  <c:v>0.21875</c:v>
                </c:pt>
                <c:pt idx="897">
                  <c:v>0.218994140625</c:v>
                </c:pt>
                <c:pt idx="898">
                  <c:v>0.21923828125</c:v>
                </c:pt>
                <c:pt idx="899">
                  <c:v>0.219482421875</c:v>
                </c:pt>
                <c:pt idx="900">
                  <c:v>0.2197265625</c:v>
                </c:pt>
                <c:pt idx="901">
                  <c:v>0.219970703125</c:v>
                </c:pt>
                <c:pt idx="902">
                  <c:v>0.22021484375</c:v>
                </c:pt>
                <c:pt idx="903">
                  <c:v>0.220458984375</c:v>
                </c:pt>
                <c:pt idx="904">
                  <c:v>0.220703125</c:v>
                </c:pt>
                <c:pt idx="905">
                  <c:v>0.220947265625</c:v>
                </c:pt>
                <c:pt idx="906">
                  <c:v>0.22119140625</c:v>
                </c:pt>
                <c:pt idx="907">
                  <c:v>0.221435546875</c:v>
                </c:pt>
                <c:pt idx="908">
                  <c:v>0.2216796875</c:v>
                </c:pt>
                <c:pt idx="909">
                  <c:v>0.221923828125</c:v>
                </c:pt>
                <c:pt idx="910">
                  <c:v>0.22216796875</c:v>
                </c:pt>
                <c:pt idx="911">
                  <c:v>0.222412109375</c:v>
                </c:pt>
                <c:pt idx="912">
                  <c:v>0.22265625</c:v>
                </c:pt>
                <c:pt idx="913">
                  <c:v>0.222900390625</c:v>
                </c:pt>
                <c:pt idx="914">
                  <c:v>0.22314453125</c:v>
                </c:pt>
                <c:pt idx="915">
                  <c:v>0.223388671875</c:v>
                </c:pt>
                <c:pt idx="916">
                  <c:v>0.2236328125</c:v>
                </c:pt>
                <c:pt idx="917">
                  <c:v>0.223876953125</c:v>
                </c:pt>
                <c:pt idx="918">
                  <c:v>0.22412109375</c:v>
                </c:pt>
                <c:pt idx="919">
                  <c:v>0.224365234375</c:v>
                </c:pt>
                <c:pt idx="920">
                  <c:v>0.224609375</c:v>
                </c:pt>
                <c:pt idx="921">
                  <c:v>0.224853515625</c:v>
                </c:pt>
                <c:pt idx="922">
                  <c:v>0.22509765625</c:v>
                </c:pt>
                <c:pt idx="923">
                  <c:v>0.225341796875</c:v>
                </c:pt>
                <c:pt idx="924">
                  <c:v>0.2255859375</c:v>
                </c:pt>
                <c:pt idx="925">
                  <c:v>0.225830078125</c:v>
                </c:pt>
                <c:pt idx="926">
                  <c:v>0.22607421875</c:v>
                </c:pt>
                <c:pt idx="927">
                  <c:v>0.226318359375</c:v>
                </c:pt>
                <c:pt idx="928">
                  <c:v>0.2265625</c:v>
                </c:pt>
                <c:pt idx="929">
                  <c:v>0.226806640625</c:v>
                </c:pt>
                <c:pt idx="930">
                  <c:v>0.22705078125</c:v>
                </c:pt>
                <c:pt idx="931">
                  <c:v>0.227294921875</c:v>
                </c:pt>
                <c:pt idx="932">
                  <c:v>0.2275390625</c:v>
                </c:pt>
                <c:pt idx="933">
                  <c:v>0.227783203125</c:v>
                </c:pt>
                <c:pt idx="934">
                  <c:v>0.22802734375</c:v>
                </c:pt>
                <c:pt idx="935">
                  <c:v>0.228271484375</c:v>
                </c:pt>
                <c:pt idx="936">
                  <c:v>0.228515625</c:v>
                </c:pt>
                <c:pt idx="937">
                  <c:v>0.228759765625</c:v>
                </c:pt>
                <c:pt idx="938">
                  <c:v>0.22900390625</c:v>
                </c:pt>
                <c:pt idx="939">
                  <c:v>0.229248046875</c:v>
                </c:pt>
                <c:pt idx="940">
                  <c:v>0.2294921875</c:v>
                </c:pt>
                <c:pt idx="941">
                  <c:v>0.229736328125</c:v>
                </c:pt>
                <c:pt idx="942">
                  <c:v>0.22998046875</c:v>
                </c:pt>
                <c:pt idx="943">
                  <c:v>0.230224609375</c:v>
                </c:pt>
                <c:pt idx="944">
                  <c:v>0.23046875</c:v>
                </c:pt>
                <c:pt idx="945">
                  <c:v>0.230712890625</c:v>
                </c:pt>
                <c:pt idx="946">
                  <c:v>0.23095703125</c:v>
                </c:pt>
                <c:pt idx="947">
                  <c:v>0.231201171875</c:v>
                </c:pt>
                <c:pt idx="948">
                  <c:v>0.2314453125</c:v>
                </c:pt>
                <c:pt idx="949">
                  <c:v>0.231689453125</c:v>
                </c:pt>
                <c:pt idx="950">
                  <c:v>0.23193359375</c:v>
                </c:pt>
                <c:pt idx="951">
                  <c:v>0.232177734375</c:v>
                </c:pt>
                <c:pt idx="952">
                  <c:v>0.232421875</c:v>
                </c:pt>
                <c:pt idx="953">
                  <c:v>0.232666015625</c:v>
                </c:pt>
                <c:pt idx="954">
                  <c:v>0.23291015625</c:v>
                </c:pt>
                <c:pt idx="955">
                  <c:v>0.233154296875</c:v>
                </c:pt>
                <c:pt idx="956">
                  <c:v>0.2333984375</c:v>
                </c:pt>
                <c:pt idx="957">
                  <c:v>0.233642578125</c:v>
                </c:pt>
                <c:pt idx="958">
                  <c:v>0.23388671875</c:v>
                </c:pt>
                <c:pt idx="959">
                  <c:v>0.234130859375</c:v>
                </c:pt>
                <c:pt idx="960">
                  <c:v>0.234375</c:v>
                </c:pt>
                <c:pt idx="961">
                  <c:v>0.234619140625</c:v>
                </c:pt>
                <c:pt idx="962">
                  <c:v>0.23486328125</c:v>
                </c:pt>
                <c:pt idx="963">
                  <c:v>0.235107421875</c:v>
                </c:pt>
                <c:pt idx="964">
                  <c:v>0.2353515625</c:v>
                </c:pt>
                <c:pt idx="965">
                  <c:v>0.235595703125</c:v>
                </c:pt>
                <c:pt idx="966">
                  <c:v>0.23583984375</c:v>
                </c:pt>
                <c:pt idx="967">
                  <c:v>0.236083984375</c:v>
                </c:pt>
                <c:pt idx="968">
                  <c:v>0.236328125</c:v>
                </c:pt>
                <c:pt idx="969">
                  <c:v>0.236572265625</c:v>
                </c:pt>
                <c:pt idx="970">
                  <c:v>0.23681640625</c:v>
                </c:pt>
                <c:pt idx="971">
                  <c:v>0.237060546875</c:v>
                </c:pt>
                <c:pt idx="972">
                  <c:v>0.2373046875</c:v>
                </c:pt>
                <c:pt idx="973">
                  <c:v>0.237548828125</c:v>
                </c:pt>
                <c:pt idx="974">
                  <c:v>0.23779296875</c:v>
                </c:pt>
                <c:pt idx="975">
                  <c:v>0.238037109375</c:v>
                </c:pt>
                <c:pt idx="976">
                  <c:v>0.23828125</c:v>
                </c:pt>
                <c:pt idx="977">
                  <c:v>0.238525390625</c:v>
                </c:pt>
                <c:pt idx="978">
                  <c:v>0.23876953125</c:v>
                </c:pt>
                <c:pt idx="979">
                  <c:v>0.239013671875</c:v>
                </c:pt>
                <c:pt idx="980">
                  <c:v>0.2392578125</c:v>
                </c:pt>
                <c:pt idx="981">
                  <c:v>0.239501953125</c:v>
                </c:pt>
                <c:pt idx="982">
                  <c:v>0.23974609375</c:v>
                </c:pt>
                <c:pt idx="983">
                  <c:v>0.239990234375</c:v>
                </c:pt>
                <c:pt idx="984">
                  <c:v>0.240234375</c:v>
                </c:pt>
                <c:pt idx="985">
                  <c:v>0.240478515625</c:v>
                </c:pt>
                <c:pt idx="986">
                  <c:v>0.24072265625</c:v>
                </c:pt>
                <c:pt idx="987">
                  <c:v>0.240966796875</c:v>
                </c:pt>
                <c:pt idx="988">
                  <c:v>0.2412109375</c:v>
                </c:pt>
                <c:pt idx="989">
                  <c:v>0.241455078125</c:v>
                </c:pt>
                <c:pt idx="990">
                  <c:v>0.24169921875</c:v>
                </c:pt>
                <c:pt idx="991">
                  <c:v>0.241943359375</c:v>
                </c:pt>
                <c:pt idx="992">
                  <c:v>0.2421875</c:v>
                </c:pt>
                <c:pt idx="993">
                  <c:v>0.242431640625</c:v>
                </c:pt>
                <c:pt idx="994">
                  <c:v>0.24267578125</c:v>
                </c:pt>
                <c:pt idx="995">
                  <c:v>0.242919921875</c:v>
                </c:pt>
                <c:pt idx="996">
                  <c:v>0.2431640625</c:v>
                </c:pt>
                <c:pt idx="997">
                  <c:v>0.243408203125</c:v>
                </c:pt>
                <c:pt idx="998">
                  <c:v>0.24365234375</c:v>
                </c:pt>
                <c:pt idx="999">
                  <c:v>0.243896484375</c:v>
                </c:pt>
                <c:pt idx="1000">
                  <c:v>0.244140625</c:v>
                </c:pt>
                <c:pt idx="1001">
                  <c:v>0.244384765625</c:v>
                </c:pt>
                <c:pt idx="1002">
                  <c:v>0.24462890625</c:v>
                </c:pt>
                <c:pt idx="1003">
                  <c:v>0.244873046875</c:v>
                </c:pt>
                <c:pt idx="1004">
                  <c:v>0.2451171875</c:v>
                </c:pt>
                <c:pt idx="1005">
                  <c:v>0.245361328125</c:v>
                </c:pt>
                <c:pt idx="1006">
                  <c:v>0.24560546875</c:v>
                </c:pt>
                <c:pt idx="1007">
                  <c:v>0.245849609375</c:v>
                </c:pt>
                <c:pt idx="1008">
                  <c:v>0.24609375</c:v>
                </c:pt>
                <c:pt idx="1009">
                  <c:v>0.246337890625</c:v>
                </c:pt>
                <c:pt idx="1010">
                  <c:v>0.24658203125</c:v>
                </c:pt>
                <c:pt idx="1011">
                  <c:v>0.246826171875</c:v>
                </c:pt>
                <c:pt idx="1012">
                  <c:v>0.2470703125</c:v>
                </c:pt>
                <c:pt idx="1013">
                  <c:v>0.247314453125</c:v>
                </c:pt>
                <c:pt idx="1014">
                  <c:v>0.24755859375</c:v>
                </c:pt>
                <c:pt idx="1015">
                  <c:v>0.247802734375</c:v>
                </c:pt>
                <c:pt idx="1016">
                  <c:v>0.248046875</c:v>
                </c:pt>
                <c:pt idx="1017">
                  <c:v>0.248291015625</c:v>
                </c:pt>
                <c:pt idx="1018">
                  <c:v>0.24853515625</c:v>
                </c:pt>
                <c:pt idx="1019">
                  <c:v>0.248779296875</c:v>
                </c:pt>
                <c:pt idx="1020">
                  <c:v>0.2490234375</c:v>
                </c:pt>
                <c:pt idx="1021">
                  <c:v>0.249267578125</c:v>
                </c:pt>
                <c:pt idx="1022">
                  <c:v>0.24951171875</c:v>
                </c:pt>
                <c:pt idx="1023">
                  <c:v>0.249755859375</c:v>
                </c:pt>
                <c:pt idx="1024">
                  <c:v>0.25</c:v>
                </c:pt>
                <c:pt idx="1025">
                  <c:v>0.250244140625</c:v>
                </c:pt>
                <c:pt idx="1026">
                  <c:v>0.25048828125</c:v>
                </c:pt>
                <c:pt idx="1027">
                  <c:v>0.250732421875</c:v>
                </c:pt>
                <c:pt idx="1028">
                  <c:v>0.2509765625</c:v>
                </c:pt>
                <c:pt idx="1029">
                  <c:v>0.251220703125</c:v>
                </c:pt>
                <c:pt idx="1030">
                  <c:v>0.25146484375</c:v>
                </c:pt>
                <c:pt idx="1031">
                  <c:v>0.251708984375</c:v>
                </c:pt>
                <c:pt idx="1032">
                  <c:v>0.251953125</c:v>
                </c:pt>
                <c:pt idx="1033">
                  <c:v>0.252197265625</c:v>
                </c:pt>
                <c:pt idx="1034">
                  <c:v>0.25244140625</c:v>
                </c:pt>
                <c:pt idx="1035">
                  <c:v>0.252685546875</c:v>
                </c:pt>
                <c:pt idx="1036">
                  <c:v>0.2529296875</c:v>
                </c:pt>
                <c:pt idx="1037">
                  <c:v>0.253173828125</c:v>
                </c:pt>
                <c:pt idx="1038">
                  <c:v>0.25341796875</c:v>
                </c:pt>
                <c:pt idx="1039">
                  <c:v>0.253662109375</c:v>
                </c:pt>
                <c:pt idx="1040">
                  <c:v>0.25390625</c:v>
                </c:pt>
                <c:pt idx="1041">
                  <c:v>0.254150390625</c:v>
                </c:pt>
                <c:pt idx="1042">
                  <c:v>0.25439453125</c:v>
                </c:pt>
                <c:pt idx="1043">
                  <c:v>0.254638671875</c:v>
                </c:pt>
                <c:pt idx="1044">
                  <c:v>0.2548828125</c:v>
                </c:pt>
                <c:pt idx="1045">
                  <c:v>0.255126953125</c:v>
                </c:pt>
                <c:pt idx="1046">
                  <c:v>0.25537109375</c:v>
                </c:pt>
                <c:pt idx="1047">
                  <c:v>0.255615234375</c:v>
                </c:pt>
                <c:pt idx="1048">
                  <c:v>0.255859375</c:v>
                </c:pt>
                <c:pt idx="1049">
                  <c:v>0.256103515625</c:v>
                </c:pt>
                <c:pt idx="1050">
                  <c:v>0.25634765625</c:v>
                </c:pt>
                <c:pt idx="1051">
                  <c:v>0.256591796875</c:v>
                </c:pt>
                <c:pt idx="1052">
                  <c:v>0.2568359375</c:v>
                </c:pt>
                <c:pt idx="1053">
                  <c:v>0.257080078125</c:v>
                </c:pt>
                <c:pt idx="1054">
                  <c:v>0.25732421875</c:v>
                </c:pt>
                <c:pt idx="1055">
                  <c:v>0.257568359375</c:v>
                </c:pt>
                <c:pt idx="1056">
                  <c:v>0.2578125</c:v>
                </c:pt>
                <c:pt idx="1057">
                  <c:v>0.258056640625</c:v>
                </c:pt>
                <c:pt idx="1058">
                  <c:v>0.25830078125</c:v>
                </c:pt>
                <c:pt idx="1059">
                  <c:v>0.258544921875</c:v>
                </c:pt>
                <c:pt idx="1060">
                  <c:v>0.2587890625</c:v>
                </c:pt>
                <c:pt idx="1061">
                  <c:v>0.259033203125</c:v>
                </c:pt>
                <c:pt idx="1062">
                  <c:v>0.25927734375</c:v>
                </c:pt>
                <c:pt idx="1063">
                  <c:v>0.259521484375</c:v>
                </c:pt>
                <c:pt idx="1064">
                  <c:v>0.259765625</c:v>
                </c:pt>
                <c:pt idx="1065">
                  <c:v>0.260009765625</c:v>
                </c:pt>
                <c:pt idx="1066">
                  <c:v>0.26025390625</c:v>
                </c:pt>
                <c:pt idx="1067">
                  <c:v>0.260498046875</c:v>
                </c:pt>
                <c:pt idx="1068">
                  <c:v>0.2607421875</c:v>
                </c:pt>
                <c:pt idx="1069">
                  <c:v>0.260986328125</c:v>
                </c:pt>
                <c:pt idx="1070">
                  <c:v>0.26123046875</c:v>
                </c:pt>
                <c:pt idx="1071">
                  <c:v>0.261474609375</c:v>
                </c:pt>
                <c:pt idx="1072">
                  <c:v>0.26171875</c:v>
                </c:pt>
                <c:pt idx="1073">
                  <c:v>0.261962890625</c:v>
                </c:pt>
                <c:pt idx="1074">
                  <c:v>0.26220703125</c:v>
                </c:pt>
                <c:pt idx="1075">
                  <c:v>0.262451171875</c:v>
                </c:pt>
                <c:pt idx="1076">
                  <c:v>0.2626953125</c:v>
                </c:pt>
                <c:pt idx="1077">
                  <c:v>0.262939453125</c:v>
                </c:pt>
                <c:pt idx="1078">
                  <c:v>0.26318359375</c:v>
                </c:pt>
                <c:pt idx="1079">
                  <c:v>0.263427734375</c:v>
                </c:pt>
                <c:pt idx="1080">
                  <c:v>0.263671875</c:v>
                </c:pt>
                <c:pt idx="1081">
                  <c:v>0.263916015625</c:v>
                </c:pt>
                <c:pt idx="1082">
                  <c:v>0.26416015625</c:v>
                </c:pt>
                <c:pt idx="1083">
                  <c:v>0.264404296875</c:v>
                </c:pt>
                <c:pt idx="1084">
                  <c:v>0.2646484375</c:v>
                </c:pt>
                <c:pt idx="1085">
                  <c:v>0.264892578125</c:v>
                </c:pt>
                <c:pt idx="1086">
                  <c:v>0.26513671875</c:v>
                </c:pt>
                <c:pt idx="1087">
                  <c:v>0.265380859375</c:v>
                </c:pt>
                <c:pt idx="1088">
                  <c:v>0.265625</c:v>
                </c:pt>
                <c:pt idx="1089">
                  <c:v>0.265869140625</c:v>
                </c:pt>
                <c:pt idx="1090">
                  <c:v>0.26611328125</c:v>
                </c:pt>
                <c:pt idx="1091">
                  <c:v>0.266357421875</c:v>
                </c:pt>
                <c:pt idx="1092">
                  <c:v>0.2666015625</c:v>
                </c:pt>
                <c:pt idx="1093">
                  <c:v>0.266845703125</c:v>
                </c:pt>
                <c:pt idx="1094">
                  <c:v>0.26708984375</c:v>
                </c:pt>
                <c:pt idx="1095">
                  <c:v>0.267333984375</c:v>
                </c:pt>
                <c:pt idx="1096">
                  <c:v>0.267578125</c:v>
                </c:pt>
                <c:pt idx="1097">
                  <c:v>0.267822265625</c:v>
                </c:pt>
                <c:pt idx="1098">
                  <c:v>0.26806640625</c:v>
                </c:pt>
                <c:pt idx="1099">
                  <c:v>0.268310546875</c:v>
                </c:pt>
                <c:pt idx="1100">
                  <c:v>0.2685546875</c:v>
                </c:pt>
                <c:pt idx="1101">
                  <c:v>0.268798828125</c:v>
                </c:pt>
                <c:pt idx="1102">
                  <c:v>0.26904296875</c:v>
                </c:pt>
                <c:pt idx="1103">
                  <c:v>0.269287109375</c:v>
                </c:pt>
                <c:pt idx="1104">
                  <c:v>0.26953125</c:v>
                </c:pt>
                <c:pt idx="1105">
                  <c:v>0.269775390625</c:v>
                </c:pt>
                <c:pt idx="1106">
                  <c:v>0.27001953125</c:v>
                </c:pt>
                <c:pt idx="1107">
                  <c:v>0.270263671875</c:v>
                </c:pt>
                <c:pt idx="1108">
                  <c:v>0.2705078125</c:v>
                </c:pt>
                <c:pt idx="1109">
                  <c:v>0.270751953125</c:v>
                </c:pt>
                <c:pt idx="1110">
                  <c:v>0.27099609375</c:v>
                </c:pt>
                <c:pt idx="1111">
                  <c:v>0.271240234375</c:v>
                </c:pt>
                <c:pt idx="1112">
                  <c:v>0.271484375</c:v>
                </c:pt>
                <c:pt idx="1113">
                  <c:v>0.271728515625</c:v>
                </c:pt>
                <c:pt idx="1114">
                  <c:v>0.27197265625</c:v>
                </c:pt>
                <c:pt idx="1115">
                  <c:v>0.272216796875</c:v>
                </c:pt>
                <c:pt idx="1116">
                  <c:v>0.2724609375</c:v>
                </c:pt>
                <c:pt idx="1117">
                  <c:v>0.272705078125</c:v>
                </c:pt>
                <c:pt idx="1118">
                  <c:v>0.27294921875</c:v>
                </c:pt>
                <c:pt idx="1119">
                  <c:v>0.273193359375</c:v>
                </c:pt>
                <c:pt idx="1120">
                  <c:v>0.2734375</c:v>
                </c:pt>
                <c:pt idx="1121">
                  <c:v>0.273681640625</c:v>
                </c:pt>
                <c:pt idx="1122">
                  <c:v>0.27392578125</c:v>
                </c:pt>
                <c:pt idx="1123">
                  <c:v>0.274169921875</c:v>
                </c:pt>
                <c:pt idx="1124">
                  <c:v>0.2744140625</c:v>
                </c:pt>
                <c:pt idx="1125">
                  <c:v>0.274658203125</c:v>
                </c:pt>
                <c:pt idx="1126">
                  <c:v>0.27490234375</c:v>
                </c:pt>
                <c:pt idx="1127">
                  <c:v>0.275146484375</c:v>
                </c:pt>
                <c:pt idx="1128">
                  <c:v>0.275390625</c:v>
                </c:pt>
                <c:pt idx="1129">
                  <c:v>0.275634765625</c:v>
                </c:pt>
                <c:pt idx="1130">
                  <c:v>0.27587890625</c:v>
                </c:pt>
                <c:pt idx="1131">
                  <c:v>0.276123046875</c:v>
                </c:pt>
                <c:pt idx="1132">
                  <c:v>0.2763671875</c:v>
                </c:pt>
                <c:pt idx="1133">
                  <c:v>0.276611328125</c:v>
                </c:pt>
                <c:pt idx="1134">
                  <c:v>0.27685546875</c:v>
                </c:pt>
                <c:pt idx="1135">
                  <c:v>0.277099609375</c:v>
                </c:pt>
                <c:pt idx="1136">
                  <c:v>0.27734375</c:v>
                </c:pt>
                <c:pt idx="1137">
                  <c:v>0.277587890625</c:v>
                </c:pt>
                <c:pt idx="1138">
                  <c:v>0.27783203125</c:v>
                </c:pt>
                <c:pt idx="1139">
                  <c:v>0.278076171875</c:v>
                </c:pt>
                <c:pt idx="1140">
                  <c:v>0.2783203125</c:v>
                </c:pt>
                <c:pt idx="1141">
                  <c:v>0.278564453125</c:v>
                </c:pt>
                <c:pt idx="1142">
                  <c:v>0.27880859375</c:v>
                </c:pt>
                <c:pt idx="1143">
                  <c:v>0.279052734375</c:v>
                </c:pt>
                <c:pt idx="1144">
                  <c:v>0.279296875</c:v>
                </c:pt>
                <c:pt idx="1145">
                  <c:v>0.279541015625</c:v>
                </c:pt>
                <c:pt idx="1146">
                  <c:v>0.27978515625</c:v>
                </c:pt>
                <c:pt idx="1147">
                  <c:v>0.280029296875</c:v>
                </c:pt>
                <c:pt idx="1148">
                  <c:v>0.2802734375</c:v>
                </c:pt>
                <c:pt idx="1149">
                  <c:v>0.280517578125</c:v>
                </c:pt>
                <c:pt idx="1150">
                  <c:v>0.28076171875</c:v>
                </c:pt>
                <c:pt idx="1151">
                  <c:v>0.281005859375</c:v>
                </c:pt>
                <c:pt idx="1152">
                  <c:v>0.28125</c:v>
                </c:pt>
                <c:pt idx="1153">
                  <c:v>0.281494140625</c:v>
                </c:pt>
                <c:pt idx="1154">
                  <c:v>0.28173828125</c:v>
                </c:pt>
                <c:pt idx="1155">
                  <c:v>0.281982421875</c:v>
                </c:pt>
                <c:pt idx="1156">
                  <c:v>0.2822265625</c:v>
                </c:pt>
                <c:pt idx="1157">
                  <c:v>0.282470703125</c:v>
                </c:pt>
                <c:pt idx="1158">
                  <c:v>0.28271484375</c:v>
                </c:pt>
                <c:pt idx="1159">
                  <c:v>0.282958984375</c:v>
                </c:pt>
                <c:pt idx="1160">
                  <c:v>0.283203125</c:v>
                </c:pt>
                <c:pt idx="1161">
                  <c:v>0.283447265625</c:v>
                </c:pt>
                <c:pt idx="1162">
                  <c:v>0.28369140625</c:v>
                </c:pt>
                <c:pt idx="1163">
                  <c:v>0.283935546875</c:v>
                </c:pt>
                <c:pt idx="1164">
                  <c:v>0.2841796875</c:v>
                </c:pt>
                <c:pt idx="1165">
                  <c:v>0.284423828125</c:v>
                </c:pt>
                <c:pt idx="1166">
                  <c:v>0.28466796875</c:v>
                </c:pt>
                <c:pt idx="1167">
                  <c:v>0.284912109375</c:v>
                </c:pt>
                <c:pt idx="1168">
                  <c:v>0.28515625</c:v>
                </c:pt>
                <c:pt idx="1169">
                  <c:v>0.285400390625</c:v>
                </c:pt>
                <c:pt idx="1170">
                  <c:v>0.28564453125</c:v>
                </c:pt>
                <c:pt idx="1171">
                  <c:v>0.285888671875</c:v>
                </c:pt>
                <c:pt idx="1172">
                  <c:v>0.2861328125</c:v>
                </c:pt>
                <c:pt idx="1173">
                  <c:v>0.286376953125</c:v>
                </c:pt>
                <c:pt idx="1174">
                  <c:v>0.28662109375</c:v>
                </c:pt>
                <c:pt idx="1175">
                  <c:v>0.286865234375</c:v>
                </c:pt>
                <c:pt idx="1176">
                  <c:v>0.287109375</c:v>
                </c:pt>
                <c:pt idx="1177">
                  <c:v>0.287353515625</c:v>
                </c:pt>
                <c:pt idx="1178">
                  <c:v>0.28759765625</c:v>
                </c:pt>
                <c:pt idx="1179">
                  <c:v>0.287841796875</c:v>
                </c:pt>
                <c:pt idx="1180">
                  <c:v>0.2880859375</c:v>
                </c:pt>
                <c:pt idx="1181">
                  <c:v>0.288330078125</c:v>
                </c:pt>
                <c:pt idx="1182">
                  <c:v>0.28857421875</c:v>
                </c:pt>
                <c:pt idx="1183">
                  <c:v>0.288818359375</c:v>
                </c:pt>
                <c:pt idx="1184">
                  <c:v>0.2890625</c:v>
                </c:pt>
                <c:pt idx="1185">
                  <c:v>0.289306640625</c:v>
                </c:pt>
                <c:pt idx="1186">
                  <c:v>0.28955078125</c:v>
                </c:pt>
                <c:pt idx="1187">
                  <c:v>0.289794921875</c:v>
                </c:pt>
                <c:pt idx="1188">
                  <c:v>0.2900390625</c:v>
                </c:pt>
                <c:pt idx="1189">
                  <c:v>0.290283203125</c:v>
                </c:pt>
                <c:pt idx="1190">
                  <c:v>0.29052734375</c:v>
                </c:pt>
                <c:pt idx="1191">
                  <c:v>0.290771484375</c:v>
                </c:pt>
                <c:pt idx="1192">
                  <c:v>0.291015625</c:v>
                </c:pt>
                <c:pt idx="1193">
                  <c:v>0.291259765625</c:v>
                </c:pt>
                <c:pt idx="1194">
                  <c:v>0.29150390625</c:v>
                </c:pt>
                <c:pt idx="1195">
                  <c:v>0.291748046875</c:v>
                </c:pt>
                <c:pt idx="1196">
                  <c:v>0.2919921875</c:v>
                </c:pt>
                <c:pt idx="1197">
                  <c:v>0.292236328125</c:v>
                </c:pt>
                <c:pt idx="1198">
                  <c:v>0.29248046875</c:v>
                </c:pt>
                <c:pt idx="1199">
                  <c:v>0.292724609375</c:v>
                </c:pt>
                <c:pt idx="1200">
                  <c:v>0.29296875</c:v>
                </c:pt>
                <c:pt idx="1201">
                  <c:v>0.293212890625</c:v>
                </c:pt>
                <c:pt idx="1202">
                  <c:v>0.29345703125</c:v>
                </c:pt>
                <c:pt idx="1203">
                  <c:v>0.293701171875</c:v>
                </c:pt>
                <c:pt idx="1204">
                  <c:v>0.2939453125</c:v>
                </c:pt>
                <c:pt idx="1205">
                  <c:v>0.294189453125</c:v>
                </c:pt>
                <c:pt idx="1206">
                  <c:v>0.29443359375</c:v>
                </c:pt>
                <c:pt idx="1207">
                  <c:v>0.294677734375</c:v>
                </c:pt>
                <c:pt idx="1208">
                  <c:v>0.294921875</c:v>
                </c:pt>
                <c:pt idx="1209">
                  <c:v>0.295166015625</c:v>
                </c:pt>
                <c:pt idx="1210">
                  <c:v>0.29541015625</c:v>
                </c:pt>
                <c:pt idx="1211">
                  <c:v>0.295654296875</c:v>
                </c:pt>
                <c:pt idx="1212">
                  <c:v>0.2958984375</c:v>
                </c:pt>
                <c:pt idx="1213">
                  <c:v>0.296142578125</c:v>
                </c:pt>
                <c:pt idx="1214">
                  <c:v>0.29638671875</c:v>
                </c:pt>
                <c:pt idx="1215">
                  <c:v>0.296630859375</c:v>
                </c:pt>
                <c:pt idx="1216">
                  <c:v>0.296875</c:v>
                </c:pt>
                <c:pt idx="1217">
                  <c:v>0.297119140625</c:v>
                </c:pt>
                <c:pt idx="1218">
                  <c:v>0.29736328125</c:v>
                </c:pt>
                <c:pt idx="1219">
                  <c:v>0.297607421875</c:v>
                </c:pt>
                <c:pt idx="1220">
                  <c:v>0.2978515625</c:v>
                </c:pt>
                <c:pt idx="1221">
                  <c:v>0.298095703125</c:v>
                </c:pt>
                <c:pt idx="1222">
                  <c:v>0.29833984375</c:v>
                </c:pt>
                <c:pt idx="1223">
                  <c:v>0.298583984375</c:v>
                </c:pt>
                <c:pt idx="1224">
                  <c:v>0.298828125</c:v>
                </c:pt>
                <c:pt idx="1225">
                  <c:v>0.299072265625</c:v>
                </c:pt>
                <c:pt idx="1226">
                  <c:v>0.29931640625</c:v>
                </c:pt>
                <c:pt idx="1227">
                  <c:v>0.299560546875</c:v>
                </c:pt>
                <c:pt idx="1228">
                  <c:v>0.2998046875</c:v>
                </c:pt>
                <c:pt idx="1229">
                  <c:v>0.300048828125</c:v>
                </c:pt>
                <c:pt idx="1230">
                  <c:v>0.30029296875</c:v>
                </c:pt>
                <c:pt idx="1231">
                  <c:v>0.300537109375</c:v>
                </c:pt>
                <c:pt idx="1232">
                  <c:v>0.30078125</c:v>
                </c:pt>
                <c:pt idx="1233">
                  <c:v>0.301025390625</c:v>
                </c:pt>
                <c:pt idx="1234">
                  <c:v>0.30126953125</c:v>
                </c:pt>
                <c:pt idx="1235">
                  <c:v>0.301513671875</c:v>
                </c:pt>
                <c:pt idx="1236">
                  <c:v>0.3017578125</c:v>
                </c:pt>
                <c:pt idx="1237">
                  <c:v>0.302001953125</c:v>
                </c:pt>
                <c:pt idx="1238">
                  <c:v>0.30224609375</c:v>
                </c:pt>
                <c:pt idx="1239">
                  <c:v>0.302490234375</c:v>
                </c:pt>
                <c:pt idx="1240">
                  <c:v>0.302734375</c:v>
                </c:pt>
                <c:pt idx="1241">
                  <c:v>0.302978515625</c:v>
                </c:pt>
                <c:pt idx="1242">
                  <c:v>0.30322265625</c:v>
                </c:pt>
                <c:pt idx="1243">
                  <c:v>0.303466796875</c:v>
                </c:pt>
                <c:pt idx="1244">
                  <c:v>0.3037109375</c:v>
                </c:pt>
                <c:pt idx="1245">
                  <c:v>0.303955078125</c:v>
                </c:pt>
                <c:pt idx="1246">
                  <c:v>0.30419921875</c:v>
                </c:pt>
                <c:pt idx="1247">
                  <c:v>0.304443359375</c:v>
                </c:pt>
                <c:pt idx="1248">
                  <c:v>0.3046875</c:v>
                </c:pt>
                <c:pt idx="1249">
                  <c:v>0.304931640625</c:v>
                </c:pt>
                <c:pt idx="1250">
                  <c:v>0.30517578125</c:v>
                </c:pt>
                <c:pt idx="1251">
                  <c:v>0.305419921875</c:v>
                </c:pt>
                <c:pt idx="1252">
                  <c:v>0.3056640625</c:v>
                </c:pt>
                <c:pt idx="1253">
                  <c:v>0.305908203125</c:v>
                </c:pt>
                <c:pt idx="1254">
                  <c:v>0.30615234375</c:v>
                </c:pt>
                <c:pt idx="1255">
                  <c:v>0.306396484375</c:v>
                </c:pt>
                <c:pt idx="1256">
                  <c:v>0.306640625</c:v>
                </c:pt>
                <c:pt idx="1257">
                  <c:v>0.306884765625</c:v>
                </c:pt>
                <c:pt idx="1258">
                  <c:v>0.30712890625</c:v>
                </c:pt>
                <c:pt idx="1259">
                  <c:v>0.307373046875</c:v>
                </c:pt>
                <c:pt idx="1260">
                  <c:v>0.3076171875</c:v>
                </c:pt>
                <c:pt idx="1261">
                  <c:v>0.307861328125</c:v>
                </c:pt>
                <c:pt idx="1262">
                  <c:v>0.30810546875</c:v>
                </c:pt>
                <c:pt idx="1263">
                  <c:v>0.308349609375</c:v>
                </c:pt>
                <c:pt idx="1264">
                  <c:v>0.30859375</c:v>
                </c:pt>
                <c:pt idx="1265">
                  <c:v>0.308837890625</c:v>
                </c:pt>
                <c:pt idx="1266">
                  <c:v>0.30908203125</c:v>
                </c:pt>
                <c:pt idx="1267">
                  <c:v>0.309326171875</c:v>
                </c:pt>
                <c:pt idx="1268">
                  <c:v>0.3095703125</c:v>
                </c:pt>
                <c:pt idx="1269">
                  <c:v>0.309814453125</c:v>
                </c:pt>
                <c:pt idx="1270">
                  <c:v>0.31005859375</c:v>
                </c:pt>
                <c:pt idx="1271">
                  <c:v>0.310302734375</c:v>
                </c:pt>
                <c:pt idx="1272">
                  <c:v>0.310546875</c:v>
                </c:pt>
                <c:pt idx="1273">
                  <c:v>0.310791015625</c:v>
                </c:pt>
                <c:pt idx="1274">
                  <c:v>0.31103515625</c:v>
                </c:pt>
                <c:pt idx="1275">
                  <c:v>0.311279296875</c:v>
                </c:pt>
                <c:pt idx="1276">
                  <c:v>0.3115234375</c:v>
                </c:pt>
                <c:pt idx="1277">
                  <c:v>0.311767578125</c:v>
                </c:pt>
                <c:pt idx="1278">
                  <c:v>0.31201171875</c:v>
                </c:pt>
                <c:pt idx="1279">
                  <c:v>0.312255859375</c:v>
                </c:pt>
                <c:pt idx="1280">
                  <c:v>0.3125</c:v>
                </c:pt>
                <c:pt idx="1281">
                  <c:v>0.312744140625</c:v>
                </c:pt>
                <c:pt idx="1282">
                  <c:v>0.31298828125</c:v>
                </c:pt>
                <c:pt idx="1283">
                  <c:v>0.313232421875</c:v>
                </c:pt>
                <c:pt idx="1284">
                  <c:v>0.3134765625</c:v>
                </c:pt>
                <c:pt idx="1285">
                  <c:v>0.313720703125</c:v>
                </c:pt>
                <c:pt idx="1286">
                  <c:v>0.31396484375</c:v>
                </c:pt>
                <c:pt idx="1287">
                  <c:v>0.314208984375</c:v>
                </c:pt>
                <c:pt idx="1288">
                  <c:v>0.314453125</c:v>
                </c:pt>
                <c:pt idx="1289">
                  <c:v>0.314697265625</c:v>
                </c:pt>
                <c:pt idx="1290">
                  <c:v>0.31494140625</c:v>
                </c:pt>
                <c:pt idx="1291">
                  <c:v>0.315185546875</c:v>
                </c:pt>
                <c:pt idx="1292">
                  <c:v>0.3154296875</c:v>
                </c:pt>
                <c:pt idx="1293">
                  <c:v>0.315673828125</c:v>
                </c:pt>
                <c:pt idx="1294">
                  <c:v>0.31591796875</c:v>
                </c:pt>
                <c:pt idx="1295">
                  <c:v>0.316162109375</c:v>
                </c:pt>
                <c:pt idx="1296">
                  <c:v>0.31640625</c:v>
                </c:pt>
                <c:pt idx="1297">
                  <c:v>0.316650390625</c:v>
                </c:pt>
                <c:pt idx="1298">
                  <c:v>0.31689453125</c:v>
                </c:pt>
                <c:pt idx="1299">
                  <c:v>0.317138671875</c:v>
                </c:pt>
                <c:pt idx="1300">
                  <c:v>0.3173828125</c:v>
                </c:pt>
                <c:pt idx="1301">
                  <c:v>0.317626953125</c:v>
                </c:pt>
                <c:pt idx="1302">
                  <c:v>0.31787109375</c:v>
                </c:pt>
                <c:pt idx="1303">
                  <c:v>0.318115234375</c:v>
                </c:pt>
                <c:pt idx="1304">
                  <c:v>0.318359375</c:v>
                </c:pt>
                <c:pt idx="1305">
                  <c:v>0.318603515625</c:v>
                </c:pt>
                <c:pt idx="1306">
                  <c:v>0.31884765625</c:v>
                </c:pt>
                <c:pt idx="1307">
                  <c:v>0.319091796875</c:v>
                </c:pt>
                <c:pt idx="1308">
                  <c:v>0.3193359375</c:v>
                </c:pt>
                <c:pt idx="1309">
                  <c:v>0.319580078125</c:v>
                </c:pt>
                <c:pt idx="1310">
                  <c:v>0.31982421875</c:v>
                </c:pt>
                <c:pt idx="1311">
                  <c:v>0.320068359375</c:v>
                </c:pt>
                <c:pt idx="1312">
                  <c:v>0.3203125</c:v>
                </c:pt>
                <c:pt idx="1313">
                  <c:v>0.320556640625</c:v>
                </c:pt>
                <c:pt idx="1314">
                  <c:v>0.32080078125</c:v>
                </c:pt>
                <c:pt idx="1315">
                  <c:v>0.321044921875</c:v>
                </c:pt>
                <c:pt idx="1316">
                  <c:v>0.3212890625</c:v>
                </c:pt>
                <c:pt idx="1317">
                  <c:v>0.321533203125</c:v>
                </c:pt>
                <c:pt idx="1318">
                  <c:v>0.32177734375</c:v>
                </c:pt>
                <c:pt idx="1319">
                  <c:v>0.322021484375</c:v>
                </c:pt>
                <c:pt idx="1320">
                  <c:v>0.322265625</c:v>
                </c:pt>
                <c:pt idx="1321">
                  <c:v>0.322509765625</c:v>
                </c:pt>
                <c:pt idx="1322">
                  <c:v>0.32275390625</c:v>
                </c:pt>
                <c:pt idx="1323">
                  <c:v>0.322998046875</c:v>
                </c:pt>
                <c:pt idx="1324">
                  <c:v>0.3232421875</c:v>
                </c:pt>
                <c:pt idx="1325">
                  <c:v>0.323486328125</c:v>
                </c:pt>
                <c:pt idx="1326">
                  <c:v>0.32373046875</c:v>
                </c:pt>
                <c:pt idx="1327">
                  <c:v>0.323974609375</c:v>
                </c:pt>
                <c:pt idx="1328">
                  <c:v>0.32421875</c:v>
                </c:pt>
                <c:pt idx="1329">
                  <c:v>0.324462890625</c:v>
                </c:pt>
                <c:pt idx="1330">
                  <c:v>0.32470703125</c:v>
                </c:pt>
                <c:pt idx="1331">
                  <c:v>0.324951171875</c:v>
                </c:pt>
                <c:pt idx="1332">
                  <c:v>0.3251953125</c:v>
                </c:pt>
                <c:pt idx="1333">
                  <c:v>0.325439453125</c:v>
                </c:pt>
                <c:pt idx="1334">
                  <c:v>0.32568359375</c:v>
                </c:pt>
                <c:pt idx="1335">
                  <c:v>0.325927734375</c:v>
                </c:pt>
                <c:pt idx="1336">
                  <c:v>0.326171875</c:v>
                </c:pt>
                <c:pt idx="1337">
                  <c:v>0.326416015625</c:v>
                </c:pt>
                <c:pt idx="1338">
                  <c:v>0.32666015625</c:v>
                </c:pt>
                <c:pt idx="1339">
                  <c:v>0.326904296875</c:v>
                </c:pt>
                <c:pt idx="1340">
                  <c:v>0.3271484375</c:v>
                </c:pt>
                <c:pt idx="1341">
                  <c:v>0.327392578125</c:v>
                </c:pt>
                <c:pt idx="1342">
                  <c:v>0.32763671875</c:v>
                </c:pt>
                <c:pt idx="1343">
                  <c:v>0.327880859375</c:v>
                </c:pt>
                <c:pt idx="1344">
                  <c:v>0.328125</c:v>
                </c:pt>
                <c:pt idx="1345">
                  <c:v>0.328369140625</c:v>
                </c:pt>
                <c:pt idx="1346">
                  <c:v>0.32861328125</c:v>
                </c:pt>
                <c:pt idx="1347">
                  <c:v>0.328857421875</c:v>
                </c:pt>
                <c:pt idx="1348">
                  <c:v>0.3291015625</c:v>
                </c:pt>
                <c:pt idx="1349">
                  <c:v>0.329345703125</c:v>
                </c:pt>
                <c:pt idx="1350">
                  <c:v>0.32958984375</c:v>
                </c:pt>
                <c:pt idx="1351">
                  <c:v>0.329833984375</c:v>
                </c:pt>
                <c:pt idx="1352">
                  <c:v>0.330078125</c:v>
                </c:pt>
                <c:pt idx="1353">
                  <c:v>0.330322265625</c:v>
                </c:pt>
                <c:pt idx="1354">
                  <c:v>0.33056640625</c:v>
                </c:pt>
                <c:pt idx="1355">
                  <c:v>0.330810546875</c:v>
                </c:pt>
                <c:pt idx="1356">
                  <c:v>0.3310546875</c:v>
                </c:pt>
                <c:pt idx="1357">
                  <c:v>0.331298828125</c:v>
                </c:pt>
                <c:pt idx="1358">
                  <c:v>0.33154296875</c:v>
                </c:pt>
                <c:pt idx="1359">
                  <c:v>0.331787109375</c:v>
                </c:pt>
                <c:pt idx="1360">
                  <c:v>0.33203125</c:v>
                </c:pt>
                <c:pt idx="1361">
                  <c:v>0.332275390625</c:v>
                </c:pt>
                <c:pt idx="1362">
                  <c:v>0.33251953125</c:v>
                </c:pt>
                <c:pt idx="1363">
                  <c:v>0.332763671875</c:v>
                </c:pt>
                <c:pt idx="1364">
                  <c:v>0.3330078125</c:v>
                </c:pt>
                <c:pt idx="1365">
                  <c:v>0.333251953125</c:v>
                </c:pt>
                <c:pt idx="1366">
                  <c:v>0.33349609375</c:v>
                </c:pt>
                <c:pt idx="1367">
                  <c:v>0.333740234375</c:v>
                </c:pt>
                <c:pt idx="1368">
                  <c:v>0.333984375</c:v>
                </c:pt>
                <c:pt idx="1369">
                  <c:v>0.334228515625</c:v>
                </c:pt>
                <c:pt idx="1370">
                  <c:v>0.33447265625</c:v>
                </c:pt>
                <c:pt idx="1371">
                  <c:v>0.334716796875</c:v>
                </c:pt>
                <c:pt idx="1372">
                  <c:v>0.3349609375</c:v>
                </c:pt>
                <c:pt idx="1373">
                  <c:v>0.335205078125</c:v>
                </c:pt>
                <c:pt idx="1374">
                  <c:v>0.33544921875</c:v>
                </c:pt>
                <c:pt idx="1375">
                  <c:v>0.335693359375</c:v>
                </c:pt>
                <c:pt idx="1376">
                  <c:v>0.3359375</c:v>
                </c:pt>
                <c:pt idx="1377">
                  <c:v>0.336181640625</c:v>
                </c:pt>
                <c:pt idx="1378">
                  <c:v>0.33642578125</c:v>
                </c:pt>
                <c:pt idx="1379">
                  <c:v>0.336669921875</c:v>
                </c:pt>
                <c:pt idx="1380">
                  <c:v>0.3369140625</c:v>
                </c:pt>
                <c:pt idx="1381">
                  <c:v>0.337158203125</c:v>
                </c:pt>
                <c:pt idx="1382">
                  <c:v>0.33740234375</c:v>
                </c:pt>
                <c:pt idx="1383">
                  <c:v>0.337646484375</c:v>
                </c:pt>
                <c:pt idx="1384">
                  <c:v>0.337890625</c:v>
                </c:pt>
                <c:pt idx="1385">
                  <c:v>0.338134765625</c:v>
                </c:pt>
                <c:pt idx="1386">
                  <c:v>0.33837890625</c:v>
                </c:pt>
                <c:pt idx="1387">
                  <c:v>0.338623046875</c:v>
                </c:pt>
                <c:pt idx="1388">
                  <c:v>0.3388671875</c:v>
                </c:pt>
                <c:pt idx="1389">
                  <c:v>0.339111328125</c:v>
                </c:pt>
                <c:pt idx="1390">
                  <c:v>0.33935546875</c:v>
                </c:pt>
                <c:pt idx="1391">
                  <c:v>0.339599609375</c:v>
                </c:pt>
                <c:pt idx="1392">
                  <c:v>0.33984375</c:v>
                </c:pt>
                <c:pt idx="1393">
                  <c:v>0.340087890625</c:v>
                </c:pt>
                <c:pt idx="1394">
                  <c:v>0.34033203125</c:v>
                </c:pt>
                <c:pt idx="1395">
                  <c:v>0.340576171875</c:v>
                </c:pt>
                <c:pt idx="1396">
                  <c:v>0.3408203125</c:v>
                </c:pt>
                <c:pt idx="1397">
                  <c:v>0.341064453125</c:v>
                </c:pt>
                <c:pt idx="1398">
                  <c:v>0.34130859375</c:v>
                </c:pt>
                <c:pt idx="1399">
                  <c:v>0.341552734375</c:v>
                </c:pt>
                <c:pt idx="1400">
                  <c:v>0.341796875</c:v>
                </c:pt>
                <c:pt idx="1401">
                  <c:v>0.342041015625</c:v>
                </c:pt>
                <c:pt idx="1402">
                  <c:v>0.34228515625</c:v>
                </c:pt>
                <c:pt idx="1403">
                  <c:v>0.342529296875</c:v>
                </c:pt>
                <c:pt idx="1404">
                  <c:v>0.3427734375</c:v>
                </c:pt>
                <c:pt idx="1405">
                  <c:v>0.343017578125</c:v>
                </c:pt>
                <c:pt idx="1406">
                  <c:v>0.34326171875</c:v>
                </c:pt>
                <c:pt idx="1407">
                  <c:v>0.343505859375</c:v>
                </c:pt>
                <c:pt idx="1408">
                  <c:v>0.34375</c:v>
                </c:pt>
                <c:pt idx="1409">
                  <c:v>0.343994140625</c:v>
                </c:pt>
                <c:pt idx="1410">
                  <c:v>0.34423828125</c:v>
                </c:pt>
                <c:pt idx="1411">
                  <c:v>0.344482421875</c:v>
                </c:pt>
                <c:pt idx="1412">
                  <c:v>0.3447265625</c:v>
                </c:pt>
                <c:pt idx="1413">
                  <c:v>0.344970703125</c:v>
                </c:pt>
                <c:pt idx="1414">
                  <c:v>0.34521484375</c:v>
                </c:pt>
                <c:pt idx="1415">
                  <c:v>0.345458984375</c:v>
                </c:pt>
                <c:pt idx="1416">
                  <c:v>0.345703125</c:v>
                </c:pt>
                <c:pt idx="1417">
                  <c:v>0.345947265625</c:v>
                </c:pt>
                <c:pt idx="1418">
                  <c:v>0.34619140625</c:v>
                </c:pt>
                <c:pt idx="1419">
                  <c:v>0.346435546875</c:v>
                </c:pt>
                <c:pt idx="1420">
                  <c:v>0.3466796875</c:v>
                </c:pt>
                <c:pt idx="1421">
                  <c:v>0.346923828125</c:v>
                </c:pt>
                <c:pt idx="1422">
                  <c:v>0.34716796875</c:v>
                </c:pt>
                <c:pt idx="1423">
                  <c:v>0.347412109375</c:v>
                </c:pt>
                <c:pt idx="1424">
                  <c:v>0.34765625</c:v>
                </c:pt>
                <c:pt idx="1425">
                  <c:v>0.347900390625</c:v>
                </c:pt>
                <c:pt idx="1426">
                  <c:v>0.34814453125</c:v>
                </c:pt>
                <c:pt idx="1427">
                  <c:v>0.348388671875</c:v>
                </c:pt>
                <c:pt idx="1428">
                  <c:v>0.3486328125</c:v>
                </c:pt>
                <c:pt idx="1429">
                  <c:v>0.348876953125</c:v>
                </c:pt>
                <c:pt idx="1430">
                  <c:v>0.34912109375</c:v>
                </c:pt>
                <c:pt idx="1431">
                  <c:v>0.349365234375</c:v>
                </c:pt>
                <c:pt idx="1432">
                  <c:v>0.349609375</c:v>
                </c:pt>
                <c:pt idx="1433">
                  <c:v>0.349853515625</c:v>
                </c:pt>
                <c:pt idx="1434">
                  <c:v>0.35009765625</c:v>
                </c:pt>
                <c:pt idx="1435">
                  <c:v>0.350341796875</c:v>
                </c:pt>
                <c:pt idx="1436">
                  <c:v>0.3505859375</c:v>
                </c:pt>
                <c:pt idx="1437">
                  <c:v>0.350830078125</c:v>
                </c:pt>
                <c:pt idx="1438">
                  <c:v>0.35107421875</c:v>
                </c:pt>
                <c:pt idx="1439">
                  <c:v>0.351318359375</c:v>
                </c:pt>
                <c:pt idx="1440">
                  <c:v>0.3515625</c:v>
                </c:pt>
                <c:pt idx="1441">
                  <c:v>0.351806640625</c:v>
                </c:pt>
                <c:pt idx="1442">
                  <c:v>0.35205078125</c:v>
                </c:pt>
                <c:pt idx="1443">
                  <c:v>0.352294921875</c:v>
                </c:pt>
                <c:pt idx="1444">
                  <c:v>0.3525390625</c:v>
                </c:pt>
                <c:pt idx="1445">
                  <c:v>0.352783203125</c:v>
                </c:pt>
                <c:pt idx="1446">
                  <c:v>0.35302734375</c:v>
                </c:pt>
                <c:pt idx="1447">
                  <c:v>0.353271484375</c:v>
                </c:pt>
                <c:pt idx="1448">
                  <c:v>0.353515625</c:v>
                </c:pt>
                <c:pt idx="1449">
                  <c:v>0.353759765625</c:v>
                </c:pt>
                <c:pt idx="1450">
                  <c:v>0.35400390625</c:v>
                </c:pt>
                <c:pt idx="1451">
                  <c:v>0.354248046875</c:v>
                </c:pt>
                <c:pt idx="1452">
                  <c:v>0.3544921875</c:v>
                </c:pt>
                <c:pt idx="1453">
                  <c:v>0.354736328125</c:v>
                </c:pt>
                <c:pt idx="1454">
                  <c:v>0.35498046875</c:v>
                </c:pt>
                <c:pt idx="1455">
                  <c:v>0.355224609375</c:v>
                </c:pt>
                <c:pt idx="1456">
                  <c:v>0.35546875</c:v>
                </c:pt>
                <c:pt idx="1457">
                  <c:v>0.355712890625</c:v>
                </c:pt>
                <c:pt idx="1458">
                  <c:v>0.35595703125</c:v>
                </c:pt>
                <c:pt idx="1459">
                  <c:v>0.356201171875</c:v>
                </c:pt>
                <c:pt idx="1460">
                  <c:v>0.3564453125</c:v>
                </c:pt>
                <c:pt idx="1461">
                  <c:v>0.356689453125</c:v>
                </c:pt>
                <c:pt idx="1462">
                  <c:v>0.35693359375</c:v>
                </c:pt>
                <c:pt idx="1463">
                  <c:v>0.357177734375</c:v>
                </c:pt>
                <c:pt idx="1464">
                  <c:v>0.357421875</c:v>
                </c:pt>
                <c:pt idx="1465">
                  <c:v>0.357666015625</c:v>
                </c:pt>
                <c:pt idx="1466">
                  <c:v>0.35791015625</c:v>
                </c:pt>
                <c:pt idx="1467">
                  <c:v>0.358154296875</c:v>
                </c:pt>
                <c:pt idx="1468">
                  <c:v>0.3583984375</c:v>
                </c:pt>
                <c:pt idx="1469">
                  <c:v>0.358642578125</c:v>
                </c:pt>
                <c:pt idx="1470">
                  <c:v>0.35888671875</c:v>
                </c:pt>
                <c:pt idx="1471">
                  <c:v>0.359130859375</c:v>
                </c:pt>
                <c:pt idx="1472">
                  <c:v>0.359375</c:v>
                </c:pt>
                <c:pt idx="1473">
                  <c:v>0.359619140625</c:v>
                </c:pt>
                <c:pt idx="1474">
                  <c:v>0.35986328125</c:v>
                </c:pt>
                <c:pt idx="1475">
                  <c:v>0.360107421875</c:v>
                </c:pt>
                <c:pt idx="1476">
                  <c:v>0.3603515625</c:v>
                </c:pt>
                <c:pt idx="1477">
                  <c:v>0.360595703125</c:v>
                </c:pt>
                <c:pt idx="1478">
                  <c:v>0.36083984375</c:v>
                </c:pt>
                <c:pt idx="1479">
                  <c:v>0.361083984375</c:v>
                </c:pt>
                <c:pt idx="1480">
                  <c:v>0.361328125</c:v>
                </c:pt>
                <c:pt idx="1481">
                  <c:v>0.361572265625</c:v>
                </c:pt>
                <c:pt idx="1482">
                  <c:v>0.36181640625</c:v>
                </c:pt>
                <c:pt idx="1483">
                  <c:v>0.362060546875</c:v>
                </c:pt>
                <c:pt idx="1484">
                  <c:v>0.3623046875</c:v>
                </c:pt>
                <c:pt idx="1485">
                  <c:v>0.362548828125</c:v>
                </c:pt>
                <c:pt idx="1486">
                  <c:v>0.36279296875</c:v>
                </c:pt>
                <c:pt idx="1487">
                  <c:v>0.363037109375</c:v>
                </c:pt>
                <c:pt idx="1488">
                  <c:v>0.36328125</c:v>
                </c:pt>
                <c:pt idx="1489">
                  <c:v>0.363525390625</c:v>
                </c:pt>
                <c:pt idx="1490">
                  <c:v>0.36376953125</c:v>
                </c:pt>
                <c:pt idx="1491">
                  <c:v>0.364013671875</c:v>
                </c:pt>
                <c:pt idx="1492">
                  <c:v>0.3642578125</c:v>
                </c:pt>
                <c:pt idx="1493">
                  <c:v>0.364501953125</c:v>
                </c:pt>
                <c:pt idx="1494">
                  <c:v>0.36474609375</c:v>
                </c:pt>
                <c:pt idx="1495">
                  <c:v>0.364990234375</c:v>
                </c:pt>
                <c:pt idx="1496">
                  <c:v>0.365234375</c:v>
                </c:pt>
                <c:pt idx="1497">
                  <c:v>0.365478515625</c:v>
                </c:pt>
                <c:pt idx="1498">
                  <c:v>0.36572265625</c:v>
                </c:pt>
                <c:pt idx="1499">
                  <c:v>0.365966796875</c:v>
                </c:pt>
                <c:pt idx="1500">
                  <c:v>0.3662109375</c:v>
                </c:pt>
                <c:pt idx="1501">
                  <c:v>0.366455078125</c:v>
                </c:pt>
                <c:pt idx="1502">
                  <c:v>0.36669921875</c:v>
                </c:pt>
                <c:pt idx="1503">
                  <c:v>0.366943359375</c:v>
                </c:pt>
                <c:pt idx="1504">
                  <c:v>0.3671875</c:v>
                </c:pt>
                <c:pt idx="1505">
                  <c:v>0.367431640625</c:v>
                </c:pt>
                <c:pt idx="1506">
                  <c:v>0.36767578125</c:v>
                </c:pt>
                <c:pt idx="1507">
                  <c:v>0.367919921875</c:v>
                </c:pt>
                <c:pt idx="1508">
                  <c:v>0.3681640625</c:v>
                </c:pt>
                <c:pt idx="1509">
                  <c:v>0.368408203125</c:v>
                </c:pt>
                <c:pt idx="1510">
                  <c:v>0.36865234375</c:v>
                </c:pt>
                <c:pt idx="1511">
                  <c:v>0.368896484375</c:v>
                </c:pt>
                <c:pt idx="1512">
                  <c:v>0.369140625</c:v>
                </c:pt>
                <c:pt idx="1513">
                  <c:v>0.369384765625</c:v>
                </c:pt>
                <c:pt idx="1514">
                  <c:v>0.36962890625</c:v>
                </c:pt>
                <c:pt idx="1515">
                  <c:v>0.369873046875</c:v>
                </c:pt>
                <c:pt idx="1516">
                  <c:v>0.3701171875</c:v>
                </c:pt>
                <c:pt idx="1517">
                  <c:v>0.370361328125</c:v>
                </c:pt>
                <c:pt idx="1518">
                  <c:v>0.37060546875</c:v>
                </c:pt>
                <c:pt idx="1519">
                  <c:v>0.370849609375</c:v>
                </c:pt>
                <c:pt idx="1520">
                  <c:v>0.37109375</c:v>
                </c:pt>
                <c:pt idx="1521">
                  <c:v>0.371337890625</c:v>
                </c:pt>
                <c:pt idx="1522">
                  <c:v>0.37158203125</c:v>
                </c:pt>
                <c:pt idx="1523">
                  <c:v>0.371826171875</c:v>
                </c:pt>
                <c:pt idx="1524">
                  <c:v>0.3720703125</c:v>
                </c:pt>
                <c:pt idx="1525">
                  <c:v>0.372314453125</c:v>
                </c:pt>
                <c:pt idx="1526">
                  <c:v>0.37255859375</c:v>
                </c:pt>
                <c:pt idx="1527">
                  <c:v>0.372802734375</c:v>
                </c:pt>
                <c:pt idx="1528">
                  <c:v>0.373046875</c:v>
                </c:pt>
                <c:pt idx="1529">
                  <c:v>0.373291015625</c:v>
                </c:pt>
                <c:pt idx="1530">
                  <c:v>0.37353515625</c:v>
                </c:pt>
                <c:pt idx="1531">
                  <c:v>0.373779296875</c:v>
                </c:pt>
                <c:pt idx="1532">
                  <c:v>0.3740234375</c:v>
                </c:pt>
                <c:pt idx="1533">
                  <c:v>0.374267578125</c:v>
                </c:pt>
                <c:pt idx="1534">
                  <c:v>0.37451171875</c:v>
                </c:pt>
                <c:pt idx="1535">
                  <c:v>0.374755859375</c:v>
                </c:pt>
                <c:pt idx="1536">
                  <c:v>0.375</c:v>
                </c:pt>
                <c:pt idx="1537">
                  <c:v>0.375244140625</c:v>
                </c:pt>
                <c:pt idx="1538">
                  <c:v>0.37548828125</c:v>
                </c:pt>
                <c:pt idx="1539">
                  <c:v>0.375732421875</c:v>
                </c:pt>
                <c:pt idx="1540">
                  <c:v>0.3759765625</c:v>
                </c:pt>
                <c:pt idx="1541">
                  <c:v>0.376220703125</c:v>
                </c:pt>
                <c:pt idx="1542">
                  <c:v>0.37646484375</c:v>
                </c:pt>
                <c:pt idx="1543">
                  <c:v>0.376708984375</c:v>
                </c:pt>
                <c:pt idx="1544">
                  <c:v>0.376953125</c:v>
                </c:pt>
                <c:pt idx="1545">
                  <c:v>0.377197265625</c:v>
                </c:pt>
                <c:pt idx="1546">
                  <c:v>0.37744140625</c:v>
                </c:pt>
                <c:pt idx="1547">
                  <c:v>0.377685546875</c:v>
                </c:pt>
                <c:pt idx="1548">
                  <c:v>0.3779296875</c:v>
                </c:pt>
                <c:pt idx="1549">
                  <c:v>0.378173828125</c:v>
                </c:pt>
                <c:pt idx="1550">
                  <c:v>0.37841796875</c:v>
                </c:pt>
                <c:pt idx="1551">
                  <c:v>0.378662109375</c:v>
                </c:pt>
                <c:pt idx="1552">
                  <c:v>0.37890625</c:v>
                </c:pt>
                <c:pt idx="1553">
                  <c:v>0.379150390625</c:v>
                </c:pt>
                <c:pt idx="1554">
                  <c:v>0.37939453125</c:v>
                </c:pt>
                <c:pt idx="1555">
                  <c:v>0.379638671875</c:v>
                </c:pt>
                <c:pt idx="1556">
                  <c:v>0.3798828125</c:v>
                </c:pt>
                <c:pt idx="1557">
                  <c:v>0.380126953125</c:v>
                </c:pt>
                <c:pt idx="1558">
                  <c:v>0.38037109375</c:v>
                </c:pt>
                <c:pt idx="1559">
                  <c:v>0.380615234375</c:v>
                </c:pt>
                <c:pt idx="1560">
                  <c:v>0.380859375</c:v>
                </c:pt>
                <c:pt idx="1561">
                  <c:v>0.381103515625</c:v>
                </c:pt>
                <c:pt idx="1562">
                  <c:v>0.38134765625</c:v>
                </c:pt>
                <c:pt idx="1563">
                  <c:v>0.381591796875</c:v>
                </c:pt>
                <c:pt idx="1564">
                  <c:v>0.3818359375</c:v>
                </c:pt>
                <c:pt idx="1565">
                  <c:v>0.382080078125</c:v>
                </c:pt>
                <c:pt idx="1566">
                  <c:v>0.38232421875</c:v>
                </c:pt>
                <c:pt idx="1567">
                  <c:v>0.382568359375</c:v>
                </c:pt>
                <c:pt idx="1568">
                  <c:v>0.3828125</c:v>
                </c:pt>
                <c:pt idx="1569">
                  <c:v>0.383056640625</c:v>
                </c:pt>
                <c:pt idx="1570">
                  <c:v>0.38330078125</c:v>
                </c:pt>
                <c:pt idx="1571">
                  <c:v>0.383544921875</c:v>
                </c:pt>
                <c:pt idx="1572">
                  <c:v>0.3837890625</c:v>
                </c:pt>
                <c:pt idx="1573">
                  <c:v>0.384033203125</c:v>
                </c:pt>
                <c:pt idx="1574">
                  <c:v>0.38427734375</c:v>
                </c:pt>
                <c:pt idx="1575">
                  <c:v>0.384521484375</c:v>
                </c:pt>
                <c:pt idx="1576">
                  <c:v>0.384765625</c:v>
                </c:pt>
                <c:pt idx="1577">
                  <c:v>0.385009765625</c:v>
                </c:pt>
                <c:pt idx="1578">
                  <c:v>0.38525390625</c:v>
                </c:pt>
                <c:pt idx="1579">
                  <c:v>0.385498046875</c:v>
                </c:pt>
                <c:pt idx="1580">
                  <c:v>0.3857421875</c:v>
                </c:pt>
                <c:pt idx="1581">
                  <c:v>0.385986328125</c:v>
                </c:pt>
                <c:pt idx="1582">
                  <c:v>0.38623046875</c:v>
                </c:pt>
                <c:pt idx="1583">
                  <c:v>0.386474609375</c:v>
                </c:pt>
                <c:pt idx="1584">
                  <c:v>0.38671875</c:v>
                </c:pt>
                <c:pt idx="1585">
                  <c:v>0.386962890625</c:v>
                </c:pt>
                <c:pt idx="1586">
                  <c:v>0.38720703125</c:v>
                </c:pt>
                <c:pt idx="1587">
                  <c:v>0.387451171875</c:v>
                </c:pt>
                <c:pt idx="1588">
                  <c:v>0.3876953125</c:v>
                </c:pt>
                <c:pt idx="1589">
                  <c:v>0.387939453125</c:v>
                </c:pt>
                <c:pt idx="1590">
                  <c:v>0.38818359375</c:v>
                </c:pt>
                <c:pt idx="1591">
                  <c:v>0.388427734375</c:v>
                </c:pt>
                <c:pt idx="1592">
                  <c:v>0.388671875</c:v>
                </c:pt>
                <c:pt idx="1593">
                  <c:v>0.388916015625</c:v>
                </c:pt>
                <c:pt idx="1594">
                  <c:v>0.38916015625</c:v>
                </c:pt>
                <c:pt idx="1595">
                  <c:v>0.389404296875</c:v>
                </c:pt>
                <c:pt idx="1596">
                  <c:v>0.3896484375</c:v>
                </c:pt>
                <c:pt idx="1597">
                  <c:v>0.389892578125</c:v>
                </c:pt>
                <c:pt idx="1598">
                  <c:v>0.39013671875</c:v>
                </c:pt>
                <c:pt idx="1599">
                  <c:v>0.390380859375</c:v>
                </c:pt>
                <c:pt idx="1600">
                  <c:v>0.390625</c:v>
                </c:pt>
                <c:pt idx="1601">
                  <c:v>0.390869140625</c:v>
                </c:pt>
                <c:pt idx="1602">
                  <c:v>0.39111328125</c:v>
                </c:pt>
                <c:pt idx="1603">
                  <c:v>0.391357421875</c:v>
                </c:pt>
                <c:pt idx="1604">
                  <c:v>0.3916015625</c:v>
                </c:pt>
                <c:pt idx="1605">
                  <c:v>0.391845703125</c:v>
                </c:pt>
                <c:pt idx="1606">
                  <c:v>0.39208984375</c:v>
                </c:pt>
                <c:pt idx="1607">
                  <c:v>0.392333984375</c:v>
                </c:pt>
                <c:pt idx="1608">
                  <c:v>0.392578125</c:v>
                </c:pt>
                <c:pt idx="1609">
                  <c:v>0.392822265625</c:v>
                </c:pt>
                <c:pt idx="1610">
                  <c:v>0.39306640625</c:v>
                </c:pt>
                <c:pt idx="1611">
                  <c:v>0.393310546875</c:v>
                </c:pt>
                <c:pt idx="1612">
                  <c:v>0.3935546875</c:v>
                </c:pt>
                <c:pt idx="1613">
                  <c:v>0.393798828125</c:v>
                </c:pt>
                <c:pt idx="1614">
                  <c:v>0.39404296875</c:v>
                </c:pt>
                <c:pt idx="1615">
                  <c:v>0.394287109375</c:v>
                </c:pt>
                <c:pt idx="1616">
                  <c:v>0.39453125</c:v>
                </c:pt>
                <c:pt idx="1617">
                  <c:v>0.394775390625</c:v>
                </c:pt>
                <c:pt idx="1618">
                  <c:v>0.39501953125</c:v>
                </c:pt>
                <c:pt idx="1619">
                  <c:v>0.395263671875</c:v>
                </c:pt>
                <c:pt idx="1620">
                  <c:v>0.3955078125</c:v>
                </c:pt>
                <c:pt idx="1621">
                  <c:v>0.395751953125</c:v>
                </c:pt>
                <c:pt idx="1622">
                  <c:v>0.39599609375</c:v>
                </c:pt>
                <c:pt idx="1623">
                  <c:v>0.396240234375</c:v>
                </c:pt>
                <c:pt idx="1624">
                  <c:v>0.396484375</c:v>
                </c:pt>
                <c:pt idx="1625">
                  <c:v>0.396728515625</c:v>
                </c:pt>
                <c:pt idx="1626">
                  <c:v>0.39697265625</c:v>
                </c:pt>
                <c:pt idx="1627">
                  <c:v>0.397216796875</c:v>
                </c:pt>
                <c:pt idx="1628">
                  <c:v>0.3974609375</c:v>
                </c:pt>
                <c:pt idx="1629">
                  <c:v>0.397705078125</c:v>
                </c:pt>
                <c:pt idx="1630">
                  <c:v>0.39794921875</c:v>
                </c:pt>
                <c:pt idx="1631">
                  <c:v>0.398193359375</c:v>
                </c:pt>
                <c:pt idx="1632">
                  <c:v>0.3984375</c:v>
                </c:pt>
                <c:pt idx="1633">
                  <c:v>0.398681640625</c:v>
                </c:pt>
                <c:pt idx="1634">
                  <c:v>0.39892578125</c:v>
                </c:pt>
                <c:pt idx="1635">
                  <c:v>0.399169921875</c:v>
                </c:pt>
                <c:pt idx="1636">
                  <c:v>0.3994140625</c:v>
                </c:pt>
                <c:pt idx="1637">
                  <c:v>0.399658203125</c:v>
                </c:pt>
                <c:pt idx="1638">
                  <c:v>0.39990234375</c:v>
                </c:pt>
                <c:pt idx="1639">
                  <c:v>0.400146484375</c:v>
                </c:pt>
                <c:pt idx="1640">
                  <c:v>0.400390625</c:v>
                </c:pt>
                <c:pt idx="1641">
                  <c:v>0.400634765625</c:v>
                </c:pt>
                <c:pt idx="1642">
                  <c:v>0.40087890625</c:v>
                </c:pt>
                <c:pt idx="1643">
                  <c:v>0.401123046875</c:v>
                </c:pt>
                <c:pt idx="1644">
                  <c:v>0.4013671875</c:v>
                </c:pt>
                <c:pt idx="1645">
                  <c:v>0.401611328125</c:v>
                </c:pt>
                <c:pt idx="1646">
                  <c:v>0.40185546875</c:v>
                </c:pt>
                <c:pt idx="1647">
                  <c:v>0.402099609375</c:v>
                </c:pt>
                <c:pt idx="1648">
                  <c:v>0.40234375</c:v>
                </c:pt>
                <c:pt idx="1649">
                  <c:v>0.402587890625</c:v>
                </c:pt>
                <c:pt idx="1650">
                  <c:v>0.40283203125</c:v>
                </c:pt>
                <c:pt idx="1651">
                  <c:v>0.403076171875</c:v>
                </c:pt>
                <c:pt idx="1652">
                  <c:v>0.4033203125</c:v>
                </c:pt>
                <c:pt idx="1653">
                  <c:v>0.403564453125</c:v>
                </c:pt>
                <c:pt idx="1654">
                  <c:v>0.40380859375</c:v>
                </c:pt>
                <c:pt idx="1655">
                  <c:v>0.404052734375</c:v>
                </c:pt>
                <c:pt idx="1656">
                  <c:v>0.404296875</c:v>
                </c:pt>
                <c:pt idx="1657">
                  <c:v>0.404541015625</c:v>
                </c:pt>
                <c:pt idx="1658">
                  <c:v>0.40478515625</c:v>
                </c:pt>
                <c:pt idx="1659">
                  <c:v>0.405029296875</c:v>
                </c:pt>
                <c:pt idx="1660">
                  <c:v>0.4052734375</c:v>
                </c:pt>
                <c:pt idx="1661">
                  <c:v>0.405517578125</c:v>
                </c:pt>
                <c:pt idx="1662">
                  <c:v>0.40576171875</c:v>
                </c:pt>
                <c:pt idx="1663">
                  <c:v>0.406005859375</c:v>
                </c:pt>
                <c:pt idx="1664">
                  <c:v>0.40625</c:v>
                </c:pt>
                <c:pt idx="1665">
                  <c:v>0.406494140625</c:v>
                </c:pt>
                <c:pt idx="1666">
                  <c:v>0.40673828125</c:v>
                </c:pt>
                <c:pt idx="1667">
                  <c:v>0.406982421875</c:v>
                </c:pt>
                <c:pt idx="1668">
                  <c:v>0.4072265625</c:v>
                </c:pt>
                <c:pt idx="1669">
                  <c:v>0.407470703125</c:v>
                </c:pt>
                <c:pt idx="1670">
                  <c:v>0.40771484375</c:v>
                </c:pt>
                <c:pt idx="1671">
                  <c:v>0.407958984375</c:v>
                </c:pt>
                <c:pt idx="1672">
                  <c:v>0.408203125</c:v>
                </c:pt>
                <c:pt idx="1673">
                  <c:v>0.408447265625</c:v>
                </c:pt>
                <c:pt idx="1674">
                  <c:v>0.40869140625</c:v>
                </c:pt>
                <c:pt idx="1675">
                  <c:v>0.408935546875</c:v>
                </c:pt>
                <c:pt idx="1676">
                  <c:v>0.4091796875</c:v>
                </c:pt>
                <c:pt idx="1677">
                  <c:v>0.409423828125</c:v>
                </c:pt>
                <c:pt idx="1678">
                  <c:v>0.40966796875</c:v>
                </c:pt>
                <c:pt idx="1679">
                  <c:v>0.409912109375</c:v>
                </c:pt>
                <c:pt idx="1680">
                  <c:v>0.41015625</c:v>
                </c:pt>
                <c:pt idx="1681">
                  <c:v>0.410400390625</c:v>
                </c:pt>
                <c:pt idx="1682">
                  <c:v>0.41064453125</c:v>
                </c:pt>
                <c:pt idx="1683">
                  <c:v>0.410888671875</c:v>
                </c:pt>
                <c:pt idx="1684">
                  <c:v>0.4111328125</c:v>
                </c:pt>
                <c:pt idx="1685">
                  <c:v>0.411376953125</c:v>
                </c:pt>
                <c:pt idx="1686">
                  <c:v>0.41162109375</c:v>
                </c:pt>
                <c:pt idx="1687">
                  <c:v>0.411865234375</c:v>
                </c:pt>
                <c:pt idx="1688">
                  <c:v>0.412109375</c:v>
                </c:pt>
                <c:pt idx="1689">
                  <c:v>0.412353515625</c:v>
                </c:pt>
                <c:pt idx="1690">
                  <c:v>0.41259765625</c:v>
                </c:pt>
                <c:pt idx="1691">
                  <c:v>0.412841796875</c:v>
                </c:pt>
                <c:pt idx="1692">
                  <c:v>0.4130859375</c:v>
                </c:pt>
                <c:pt idx="1693">
                  <c:v>0.413330078125</c:v>
                </c:pt>
                <c:pt idx="1694">
                  <c:v>0.41357421875</c:v>
                </c:pt>
                <c:pt idx="1695">
                  <c:v>0.413818359375</c:v>
                </c:pt>
                <c:pt idx="1696">
                  <c:v>0.4140625</c:v>
                </c:pt>
                <c:pt idx="1697">
                  <c:v>0.414306640625</c:v>
                </c:pt>
                <c:pt idx="1698">
                  <c:v>0.41455078125</c:v>
                </c:pt>
                <c:pt idx="1699">
                  <c:v>0.414794921875</c:v>
                </c:pt>
                <c:pt idx="1700">
                  <c:v>0.4150390625</c:v>
                </c:pt>
                <c:pt idx="1701">
                  <c:v>0.415283203125</c:v>
                </c:pt>
                <c:pt idx="1702">
                  <c:v>0.41552734375</c:v>
                </c:pt>
                <c:pt idx="1703">
                  <c:v>0.415771484375</c:v>
                </c:pt>
                <c:pt idx="1704">
                  <c:v>0.416015625</c:v>
                </c:pt>
                <c:pt idx="1705">
                  <c:v>0.416259765625</c:v>
                </c:pt>
                <c:pt idx="1706">
                  <c:v>0.41650390625</c:v>
                </c:pt>
                <c:pt idx="1707">
                  <c:v>0.416748046875</c:v>
                </c:pt>
                <c:pt idx="1708">
                  <c:v>0.4169921875</c:v>
                </c:pt>
                <c:pt idx="1709">
                  <c:v>0.417236328125</c:v>
                </c:pt>
                <c:pt idx="1710">
                  <c:v>0.41748046875</c:v>
                </c:pt>
                <c:pt idx="1711">
                  <c:v>0.417724609375</c:v>
                </c:pt>
                <c:pt idx="1712">
                  <c:v>0.41796875</c:v>
                </c:pt>
                <c:pt idx="1713">
                  <c:v>0.418212890625</c:v>
                </c:pt>
                <c:pt idx="1714">
                  <c:v>0.41845703125</c:v>
                </c:pt>
                <c:pt idx="1715">
                  <c:v>0.418701171875</c:v>
                </c:pt>
                <c:pt idx="1716">
                  <c:v>0.4189453125</c:v>
                </c:pt>
                <c:pt idx="1717">
                  <c:v>0.419189453125</c:v>
                </c:pt>
                <c:pt idx="1718">
                  <c:v>0.41943359375</c:v>
                </c:pt>
                <c:pt idx="1719">
                  <c:v>0.419677734375</c:v>
                </c:pt>
                <c:pt idx="1720">
                  <c:v>0.419921875</c:v>
                </c:pt>
                <c:pt idx="1721">
                  <c:v>0.420166015625</c:v>
                </c:pt>
                <c:pt idx="1722">
                  <c:v>0.42041015625</c:v>
                </c:pt>
                <c:pt idx="1723">
                  <c:v>0.420654296875</c:v>
                </c:pt>
                <c:pt idx="1724">
                  <c:v>0.4208984375</c:v>
                </c:pt>
                <c:pt idx="1725">
                  <c:v>0.421142578125</c:v>
                </c:pt>
                <c:pt idx="1726">
                  <c:v>0.42138671875</c:v>
                </c:pt>
                <c:pt idx="1727">
                  <c:v>0.421630859375</c:v>
                </c:pt>
                <c:pt idx="1728">
                  <c:v>0.421875</c:v>
                </c:pt>
                <c:pt idx="1729">
                  <c:v>0.422119140625</c:v>
                </c:pt>
                <c:pt idx="1730">
                  <c:v>0.42236328125</c:v>
                </c:pt>
                <c:pt idx="1731">
                  <c:v>0.422607421875</c:v>
                </c:pt>
                <c:pt idx="1732">
                  <c:v>0.4228515625</c:v>
                </c:pt>
                <c:pt idx="1733">
                  <c:v>0.423095703125</c:v>
                </c:pt>
                <c:pt idx="1734">
                  <c:v>0.42333984375</c:v>
                </c:pt>
                <c:pt idx="1735">
                  <c:v>0.423583984375</c:v>
                </c:pt>
                <c:pt idx="1736">
                  <c:v>0.423828125</c:v>
                </c:pt>
                <c:pt idx="1737">
                  <c:v>0.424072265625</c:v>
                </c:pt>
                <c:pt idx="1738">
                  <c:v>0.42431640625</c:v>
                </c:pt>
                <c:pt idx="1739">
                  <c:v>0.424560546875</c:v>
                </c:pt>
                <c:pt idx="1740">
                  <c:v>0.4248046875</c:v>
                </c:pt>
                <c:pt idx="1741">
                  <c:v>0.425048828125</c:v>
                </c:pt>
                <c:pt idx="1742">
                  <c:v>0.42529296875</c:v>
                </c:pt>
                <c:pt idx="1743">
                  <c:v>0.425537109375</c:v>
                </c:pt>
                <c:pt idx="1744">
                  <c:v>0.42578125</c:v>
                </c:pt>
                <c:pt idx="1745">
                  <c:v>0.426025390625</c:v>
                </c:pt>
                <c:pt idx="1746">
                  <c:v>0.42626953125</c:v>
                </c:pt>
                <c:pt idx="1747">
                  <c:v>0.426513671875</c:v>
                </c:pt>
                <c:pt idx="1748">
                  <c:v>0.4267578125</c:v>
                </c:pt>
                <c:pt idx="1749">
                  <c:v>0.427001953125</c:v>
                </c:pt>
                <c:pt idx="1750">
                  <c:v>0.42724609375</c:v>
                </c:pt>
                <c:pt idx="1751">
                  <c:v>0.427490234375</c:v>
                </c:pt>
                <c:pt idx="1752">
                  <c:v>0.427734375</c:v>
                </c:pt>
                <c:pt idx="1753">
                  <c:v>0.427978515625</c:v>
                </c:pt>
                <c:pt idx="1754">
                  <c:v>0.42822265625</c:v>
                </c:pt>
                <c:pt idx="1755">
                  <c:v>0.428466796875</c:v>
                </c:pt>
                <c:pt idx="1756">
                  <c:v>0.4287109375</c:v>
                </c:pt>
                <c:pt idx="1757">
                  <c:v>0.428955078125</c:v>
                </c:pt>
                <c:pt idx="1758">
                  <c:v>0.42919921875</c:v>
                </c:pt>
                <c:pt idx="1759">
                  <c:v>0.429443359375</c:v>
                </c:pt>
                <c:pt idx="1760">
                  <c:v>0.4296875</c:v>
                </c:pt>
                <c:pt idx="1761">
                  <c:v>0.429931640625</c:v>
                </c:pt>
                <c:pt idx="1762">
                  <c:v>0.43017578125</c:v>
                </c:pt>
                <c:pt idx="1763">
                  <c:v>0.430419921875</c:v>
                </c:pt>
                <c:pt idx="1764">
                  <c:v>0.4306640625</c:v>
                </c:pt>
                <c:pt idx="1765">
                  <c:v>0.430908203125</c:v>
                </c:pt>
                <c:pt idx="1766">
                  <c:v>0.43115234375</c:v>
                </c:pt>
                <c:pt idx="1767">
                  <c:v>0.431396484375</c:v>
                </c:pt>
                <c:pt idx="1768">
                  <c:v>0.431640625</c:v>
                </c:pt>
                <c:pt idx="1769">
                  <c:v>0.431884765625</c:v>
                </c:pt>
                <c:pt idx="1770">
                  <c:v>0.43212890625</c:v>
                </c:pt>
                <c:pt idx="1771">
                  <c:v>0.432373046875</c:v>
                </c:pt>
                <c:pt idx="1772">
                  <c:v>0.4326171875</c:v>
                </c:pt>
                <c:pt idx="1773">
                  <c:v>0.432861328125</c:v>
                </c:pt>
                <c:pt idx="1774">
                  <c:v>0.43310546875</c:v>
                </c:pt>
                <c:pt idx="1775">
                  <c:v>0.433349609375</c:v>
                </c:pt>
                <c:pt idx="1776">
                  <c:v>0.43359375</c:v>
                </c:pt>
                <c:pt idx="1777">
                  <c:v>0.433837890625</c:v>
                </c:pt>
                <c:pt idx="1778">
                  <c:v>0.43408203125</c:v>
                </c:pt>
                <c:pt idx="1779">
                  <c:v>0.434326171875</c:v>
                </c:pt>
                <c:pt idx="1780">
                  <c:v>0.4345703125</c:v>
                </c:pt>
                <c:pt idx="1781">
                  <c:v>0.434814453125</c:v>
                </c:pt>
                <c:pt idx="1782">
                  <c:v>0.43505859375</c:v>
                </c:pt>
                <c:pt idx="1783">
                  <c:v>0.435302734375</c:v>
                </c:pt>
                <c:pt idx="1784">
                  <c:v>0.435546875</c:v>
                </c:pt>
                <c:pt idx="1785">
                  <c:v>0.435791015625</c:v>
                </c:pt>
                <c:pt idx="1786">
                  <c:v>0.43603515625</c:v>
                </c:pt>
                <c:pt idx="1787">
                  <c:v>0.436279296875</c:v>
                </c:pt>
                <c:pt idx="1788">
                  <c:v>0.4365234375</c:v>
                </c:pt>
                <c:pt idx="1789">
                  <c:v>0.436767578125</c:v>
                </c:pt>
                <c:pt idx="1790">
                  <c:v>0.43701171875</c:v>
                </c:pt>
                <c:pt idx="1791">
                  <c:v>0.437255859375</c:v>
                </c:pt>
                <c:pt idx="1792">
                  <c:v>0.4375</c:v>
                </c:pt>
                <c:pt idx="1793">
                  <c:v>0.437744140625</c:v>
                </c:pt>
                <c:pt idx="1794">
                  <c:v>0.43798828125</c:v>
                </c:pt>
                <c:pt idx="1795">
                  <c:v>0.438232421875</c:v>
                </c:pt>
                <c:pt idx="1796">
                  <c:v>0.4384765625</c:v>
                </c:pt>
                <c:pt idx="1797">
                  <c:v>0.438720703125</c:v>
                </c:pt>
                <c:pt idx="1798">
                  <c:v>0.43896484375</c:v>
                </c:pt>
                <c:pt idx="1799">
                  <c:v>0.439208984375</c:v>
                </c:pt>
                <c:pt idx="1800">
                  <c:v>0.439453125</c:v>
                </c:pt>
                <c:pt idx="1801">
                  <c:v>0.439697265625</c:v>
                </c:pt>
                <c:pt idx="1802">
                  <c:v>0.43994140625</c:v>
                </c:pt>
                <c:pt idx="1803">
                  <c:v>0.440185546875</c:v>
                </c:pt>
                <c:pt idx="1804">
                  <c:v>0.4404296875</c:v>
                </c:pt>
                <c:pt idx="1805">
                  <c:v>0.440673828125</c:v>
                </c:pt>
                <c:pt idx="1806">
                  <c:v>0.44091796875</c:v>
                </c:pt>
                <c:pt idx="1807">
                  <c:v>0.441162109375</c:v>
                </c:pt>
                <c:pt idx="1808">
                  <c:v>0.44140625</c:v>
                </c:pt>
                <c:pt idx="1809">
                  <c:v>0.441650390625</c:v>
                </c:pt>
                <c:pt idx="1810">
                  <c:v>0.44189453125</c:v>
                </c:pt>
                <c:pt idx="1811">
                  <c:v>0.442138671875</c:v>
                </c:pt>
                <c:pt idx="1812">
                  <c:v>0.4423828125</c:v>
                </c:pt>
                <c:pt idx="1813">
                  <c:v>0.442626953125</c:v>
                </c:pt>
                <c:pt idx="1814">
                  <c:v>0.44287109375</c:v>
                </c:pt>
                <c:pt idx="1815">
                  <c:v>0.443115234375</c:v>
                </c:pt>
                <c:pt idx="1816">
                  <c:v>0.443359375</c:v>
                </c:pt>
                <c:pt idx="1817">
                  <c:v>0.443603515625</c:v>
                </c:pt>
                <c:pt idx="1818">
                  <c:v>0.44384765625</c:v>
                </c:pt>
                <c:pt idx="1819">
                  <c:v>0.444091796875</c:v>
                </c:pt>
                <c:pt idx="1820">
                  <c:v>0.4443359375</c:v>
                </c:pt>
                <c:pt idx="1821">
                  <c:v>0.444580078125</c:v>
                </c:pt>
                <c:pt idx="1822">
                  <c:v>0.44482421875</c:v>
                </c:pt>
                <c:pt idx="1823">
                  <c:v>0.445068359375</c:v>
                </c:pt>
                <c:pt idx="1824">
                  <c:v>0.4453125</c:v>
                </c:pt>
                <c:pt idx="1825">
                  <c:v>0.445556640625</c:v>
                </c:pt>
                <c:pt idx="1826">
                  <c:v>0.44580078125</c:v>
                </c:pt>
                <c:pt idx="1827">
                  <c:v>0.446044921875</c:v>
                </c:pt>
                <c:pt idx="1828">
                  <c:v>0.4462890625</c:v>
                </c:pt>
                <c:pt idx="1829">
                  <c:v>0.446533203125</c:v>
                </c:pt>
                <c:pt idx="1830">
                  <c:v>0.44677734375</c:v>
                </c:pt>
                <c:pt idx="1831">
                  <c:v>0.447021484375</c:v>
                </c:pt>
                <c:pt idx="1832">
                  <c:v>0.447265625</c:v>
                </c:pt>
                <c:pt idx="1833">
                  <c:v>0.447509765625</c:v>
                </c:pt>
                <c:pt idx="1834">
                  <c:v>0.44775390625</c:v>
                </c:pt>
                <c:pt idx="1835">
                  <c:v>0.447998046875</c:v>
                </c:pt>
                <c:pt idx="1836">
                  <c:v>0.4482421875</c:v>
                </c:pt>
                <c:pt idx="1837">
                  <c:v>0.448486328125</c:v>
                </c:pt>
                <c:pt idx="1838">
                  <c:v>0.44873046875</c:v>
                </c:pt>
                <c:pt idx="1839">
                  <c:v>0.448974609375</c:v>
                </c:pt>
                <c:pt idx="1840">
                  <c:v>0.44921875</c:v>
                </c:pt>
                <c:pt idx="1841">
                  <c:v>0.449462890625</c:v>
                </c:pt>
                <c:pt idx="1842">
                  <c:v>0.44970703125</c:v>
                </c:pt>
                <c:pt idx="1843">
                  <c:v>0.449951171875</c:v>
                </c:pt>
                <c:pt idx="1844">
                  <c:v>0.4501953125</c:v>
                </c:pt>
                <c:pt idx="1845">
                  <c:v>0.450439453125</c:v>
                </c:pt>
                <c:pt idx="1846">
                  <c:v>0.45068359375</c:v>
                </c:pt>
                <c:pt idx="1847">
                  <c:v>0.450927734375</c:v>
                </c:pt>
                <c:pt idx="1848">
                  <c:v>0.451171875</c:v>
                </c:pt>
                <c:pt idx="1849">
                  <c:v>0.451416015625</c:v>
                </c:pt>
                <c:pt idx="1850">
                  <c:v>0.45166015625</c:v>
                </c:pt>
                <c:pt idx="1851">
                  <c:v>0.451904296875</c:v>
                </c:pt>
                <c:pt idx="1852">
                  <c:v>0.4521484375</c:v>
                </c:pt>
                <c:pt idx="1853">
                  <c:v>0.452392578125</c:v>
                </c:pt>
                <c:pt idx="1854">
                  <c:v>0.45263671875</c:v>
                </c:pt>
                <c:pt idx="1855">
                  <c:v>0.452880859375</c:v>
                </c:pt>
                <c:pt idx="1856">
                  <c:v>0.453125</c:v>
                </c:pt>
                <c:pt idx="1857">
                  <c:v>0.453369140625</c:v>
                </c:pt>
                <c:pt idx="1858">
                  <c:v>0.45361328125</c:v>
                </c:pt>
                <c:pt idx="1859">
                  <c:v>0.453857421875</c:v>
                </c:pt>
                <c:pt idx="1860">
                  <c:v>0.4541015625</c:v>
                </c:pt>
                <c:pt idx="1861">
                  <c:v>0.454345703125</c:v>
                </c:pt>
                <c:pt idx="1862">
                  <c:v>0.45458984375</c:v>
                </c:pt>
                <c:pt idx="1863">
                  <c:v>0.454833984375</c:v>
                </c:pt>
                <c:pt idx="1864">
                  <c:v>0.455078125</c:v>
                </c:pt>
                <c:pt idx="1865">
                  <c:v>0.455322265625</c:v>
                </c:pt>
                <c:pt idx="1866">
                  <c:v>0.45556640625</c:v>
                </c:pt>
                <c:pt idx="1867">
                  <c:v>0.455810546875</c:v>
                </c:pt>
                <c:pt idx="1868">
                  <c:v>0.4560546875</c:v>
                </c:pt>
                <c:pt idx="1869">
                  <c:v>0.456298828125</c:v>
                </c:pt>
                <c:pt idx="1870">
                  <c:v>0.45654296875</c:v>
                </c:pt>
                <c:pt idx="1871">
                  <c:v>0.456787109375</c:v>
                </c:pt>
                <c:pt idx="1872">
                  <c:v>0.45703125</c:v>
                </c:pt>
                <c:pt idx="1873">
                  <c:v>0.457275390625</c:v>
                </c:pt>
                <c:pt idx="1874">
                  <c:v>0.45751953125</c:v>
                </c:pt>
                <c:pt idx="1875">
                  <c:v>0.457763671875</c:v>
                </c:pt>
                <c:pt idx="1876">
                  <c:v>0.4580078125</c:v>
                </c:pt>
                <c:pt idx="1877">
                  <c:v>0.458251953125</c:v>
                </c:pt>
                <c:pt idx="1878">
                  <c:v>0.45849609375</c:v>
                </c:pt>
                <c:pt idx="1879">
                  <c:v>0.458740234375</c:v>
                </c:pt>
                <c:pt idx="1880">
                  <c:v>0.458984375</c:v>
                </c:pt>
                <c:pt idx="1881">
                  <c:v>0.459228515625</c:v>
                </c:pt>
                <c:pt idx="1882">
                  <c:v>0.45947265625</c:v>
                </c:pt>
                <c:pt idx="1883">
                  <c:v>0.459716796875</c:v>
                </c:pt>
                <c:pt idx="1884">
                  <c:v>0.4599609375</c:v>
                </c:pt>
                <c:pt idx="1885">
                  <c:v>0.460205078125</c:v>
                </c:pt>
                <c:pt idx="1886">
                  <c:v>0.46044921875</c:v>
                </c:pt>
                <c:pt idx="1887">
                  <c:v>0.460693359375</c:v>
                </c:pt>
                <c:pt idx="1888">
                  <c:v>0.4609375</c:v>
                </c:pt>
                <c:pt idx="1889">
                  <c:v>0.461181640625</c:v>
                </c:pt>
                <c:pt idx="1890">
                  <c:v>0.46142578125</c:v>
                </c:pt>
                <c:pt idx="1891">
                  <c:v>0.461669921875</c:v>
                </c:pt>
                <c:pt idx="1892">
                  <c:v>0.4619140625</c:v>
                </c:pt>
                <c:pt idx="1893">
                  <c:v>0.462158203125</c:v>
                </c:pt>
                <c:pt idx="1894">
                  <c:v>0.46240234375</c:v>
                </c:pt>
                <c:pt idx="1895">
                  <c:v>0.462646484375</c:v>
                </c:pt>
                <c:pt idx="1896">
                  <c:v>0.462890625</c:v>
                </c:pt>
                <c:pt idx="1897">
                  <c:v>0.463134765625</c:v>
                </c:pt>
                <c:pt idx="1898">
                  <c:v>0.46337890625</c:v>
                </c:pt>
                <c:pt idx="1899">
                  <c:v>0.463623046875</c:v>
                </c:pt>
                <c:pt idx="1900">
                  <c:v>0.4638671875</c:v>
                </c:pt>
                <c:pt idx="1901">
                  <c:v>0.464111328125</c:v>
                </c:pt>
                <c:pt idx="1902">
                  <c:v>0.46435546875</c:v>
                </c:pt>
                <c:pt idx="1903">
                  <c:v>0.464599609375</c:v>
                </c:pt>
                <c:pt idx="1904">
                  <c:v>0.46484375</c:v>
                </c:pt>
                <c:pt idx="1905">
                  <c:v>0.465087890625</c:v>
                </c:pt>
                <c:pt idx="1906">
                  <c:v>0.46533203125</c:v>
                </c:pt>
                <c:pt idx="1907">
                  <c:v>0.465576171875</c:v>
                </c:pt>
                <c:pt idx="1908">
                  <c:v>0.4658203125</c:v>
                </c:pt>
                <c:pt idx="1909">
                  <c:v>0.466064453125</c:v>
                </c:pt>
                <c:pt idx="1910">
                  <c:v>0.46630859375</c:v>
                </c:pt>
                <c:pt idx="1911">
                  <c:v>0.466552734375</c:v>
                </c:pt>
                <c:pt idx="1912">
                  <c:v>0.466796875</c:v>
                </c:pt>
                <c:pt idx="1913">
                  <c:v>0.467041015625</c:v>
                </c:pt>
                <c:pt idx="1914">
                  <c:v>0.46728515625</c:v>
                </c:pt>
                <c:pt idx="1915">
                  <c:v>0.467529296875</c:v>
                </c:pt>
                <c:pt idx="1916">
                  <c:v>0.4677734375</c:v>
                </c:pt>
                <c:pt idx="1917">
                  <c:v>0.468017578125</c:v>
                </c:pt>
                <c:pt idx="1918">
                  <c:v>0.46826171875</c:v>
                </c:pt>
                <c:pt idx="1919">
                  <c:v>0.468505859375</c:v>
                </c:pt>
                <c:pt idx="1920">
                  <c:v>0.46875</c:v>
                </c:pt>
                <c:pt idx="1921">
                  <c:v>0.468994140625</c:v>
                </c:pt>
                <c:pt idx="1922">
                  <c:v>0.46923828125</c:v>
                </c:pt>
                <c:pt idx="1923">
                  <c:v>0.469482421875</c:v>
                </c:pt>
                <c:pt idx="1924">
                  <c:v>0.4697265625</c:v>
                </c:pt>
                <c:pt idx="1925">
                  <c:v>0.469970703125</c:v>
                </c:pt>
                <c:pt idx="1926">
                  <c:v>0.47021484375</c:v>
                </c:pt>
                <c:pt idx="1927">
                  <c:v>0.470458984375</c:v>
                </c:pt>
                <c:pt idx="1928">
                  <c:v>0.470703125</c:v>
                </c:pt>
                <c:pt idx="1929">
                  <c:v>0.470947265625</c:v>
                </c:pt>
                <c:pt idx="1930">
                  <c:v>0.47119140625</c:v>
                </c:pt>
                <c:pt idx="1931">
                  <c:v>0.471435546875</c:v>
                </c:pt>
                <c:pt idx="1932">
                  <c:v>0.4716796875</c:v>
                </c:pt>
                <c:pt idx="1933">
                  <c:v>0.471923828125</c:v>
                </c:pt>
                <c:pt idx="1934">
                  <c:v>0.47216796875</c:v>
                </c:pt>
                <c:pt idx="1935">
                  <c:v>0.472412109375</c:v>
                </c:pt>
                <c:pt idx="1936">
                  <c:v>0.47265625</c:v>
                </c:pt>
                <c:pt idx="1937">
                  <c:v>0.472900390625</c:v>
                </c:pt>
                <c:pt idx="1938">
                  <c:v>0.47314453125</c:v>
                </c:pt>
                <c:pt idx="1939">
                  <c:v>0.473388671875</c:v>
                </c:pt>
                <c:pt idx="1940">
                  <c:v>0.4736328125</c:v>
                </c:pt>
                <c:pt idx="1941">
                  <c:v>0.473876953125</c:v>
                </c:pt>
                <c:pt idx="1942">
                  <c:v>0.47412109375</c:v>
                </c:pt>
                <c:pt idx="1943">
                  <c:v>0.474365234375</c:v>
                </c:pt>
                <c:pt idx="1944">
                  <c:v>0.474609375</c:v>
                </c:pt>
                <c:pt idx="1945">
                  <c:v>0.474853515625</c:v>
                </c:pt>
                <c:pt idx="1946">
                  <c:v>0.47509765625</c:v>
                </c:pt>
                <c:pt idx="1947">
                  <c:v>0.475341796875</c:v>
                </c:pt>
                <c:pt idx="1948">
                  <c:v>0.4755859375</c:v>
                </c:pt>
                <c:pt idx="1949">
                  <c:v>0.475830078125</c:v>
                </c:pt>
                <c:pt idx="1950">
                  <c:v>0.47607421875</c:v>
                </c:pt>
                <c:pt idx="1951">
                  <c:v>0.476318359375</c:v>
                </c:pt>
                <c:pt idx="1952">
                  <c:v>0.4765625</c:v>
                </c:pt>
                <c:pt idx="1953">
                  <c:v>0.476806640625</c:v>
                </c:pt>
                <c:pt idx="1954">
                  <c:v>0.47705078125</c:v>
                </c:pt>
                <c:pt idx="1955">
                  <c:v>0.477294921875</c:v>
                </c:pt>
                <c:pt idx="1956">
                  <c:v>0.4775390625</c:v>
                </c:pt>
                <c:pt idx="1957">
                  <c:v>0.477783203125</c:v>
                </c:pt>
                <c:pt idx="1958">
                  <c:v>0.47802734375</c:v>
                </c:pt>
                <c:pt idx="1959">
                  <c:v>0.478271484375</c:v>
                </c:pt>
                <c:pt idx="1960">
                  <c:v>0.478515625</c:v>
                </c:pt>
                <c:pt idx="1961">
                  <c:v>0.478759765625</c:v>
                </c:pt>
                <c:pt idx="1962">
                  <c:v>0.47900390625</c:v>
                </c:pt>
                <c:pt idx="1963">
                  <c:v>0.479248046875</c:v>
                </c:pt>
                <c:pt idx="1964">
                  <c:v>0.4794921875</c:v>
                </c:pt>
                <c:pt idx="1965">
                  <c:v>0.479736328125</c:v>
                </c:pt>
                <c:pt idx="1966">
                  <c:v>0.47998046875</c:v>
                </c:pt>
                <c:pt idx="1967">
                  <c:v>0.480224609375</c:v>
                </c:pt>
                <c:pt idx="1968">
                  <c:v>0.48046875</c:v>
                </c:pt>
                <c:pt idx="1969">
                  <c:v>0.480712890625</c:v>
                </c:pt>
                <c:pt idx="1970">
                  <c:v>0.48095703125</c:v>
                </c:pt>
                <c:pt idx="1971">
                  <c:v>0.481201171875</c:v>
                </c:pt>
                <c:pt idx="1972">
                  <c:v>0.4814453125</c:v>
                </c:pt>
                <c:pt idx="1973">
                  <c:v>0.481689453125</c:v>
                </c:pt>
                <c:pt idx="1974">
                  <c:v>0.48193359375</c:v>
                </c:pt>
                <c:pt idx="1975">
                  <c:v>0.482177734375</c:v>
                </c:pt>
                <c:pt idx="1976">
                  <c:v>0.482421875</c:v>
                </c:pt>
                <c:pt idx="1977">
                  <c:v>0.482666015625</c:v>
                </c:pt>
                <c:pt idx="1978">
                  <c:v>0.48291015625</c:v>
                </c:pt>
                <c:pt idx="1979">
                  <c:v>0.483154296875</c:v>
                </c:pt>
                <c:pt idx="1980">
                  <c:v>0.4833984375</c:v>
                </c:pt>
                <c:pt idx="1981">
                  <c:v>0.483642578125</c:v>
                </c:pt>
                <c:pt idx="1982">
                  <c:v>0.48388671875</c:v>
                </c:pt>
                <c:pt idx="1983">
                  <c:v>0.484130859375</c:v>
                </c:pt>
                <c:pt idx="1984">
                  <c:v>0.484375</c:v>
                </c:pt>
                <c:pt idx="1985">
                  <c:v>0.484619140625</c:v>
                </c:pt>
                <c:pt idx="1986">
                  <c:v>0.48486328125</c:v>
                </c:pt>
                <c:pt idx="1987">
                  <c:v>0.485107421875</c:v>
                </c:pt>
                <c:pt idx="1988">
                  <c:v>0.4853515625</c:v>
                </c:pt>
                <c:pt idx="1989">
                  <c:v>0.485595703125</c:v>
                </c:pt>
                <c:pt idx="1990">
                  <c:v>0.48583984375</c:v>
                </c:pt>
                <c:pt idx="1991">
                  <c:v>0.486083984375</c:v>
                </c:pt>
                <c:pt idx="1992">
                  <c:v>0.486328125</c:v>
                </c:pt>
                <c:pt idx="1993">
                  <c:v>0.486572265625</c:v>
                </c:pt>
                <c:pt idx="1994">
                  <c:v>0.48681640625</c:v>
                </c:pt>
                <c:pt idx="1995">
                  <c:v>0.487060546875</c:v>
                </c:pt>
                <c:pt idx="1996">
                  <c:v>0.4873046875</c:v>
                </c:pt>
                <c:pt idx="1997">
                  <c:v>0.487548828125</c:v>
                </c:pt>
                <c:pt idx="1998">
                  <c:v>0.48779296875</c:v>
                </c:pt>
                <c:pt idx="1999">
                  <c:v>0.488037109375</c:v>
                </c:pt>
                <c:pt idx="2000">
                  <c:v>0.48828125</c:v>
                </c:pt>
                <c:pt idx="2001">
                  <c:v>0.488525390625</c:v>
                </c:pt>
                <c:pt idx="2002">
                  <c:v>0.48876953125</c:v>
                </c:pt>
                <c:pt idx="2003">
                  <c:v>0.489013671875</c:v>
                </c:pt>
                <c:pt idx="2004">
                  <c:v>0.4892578125</c:v>
                </c:pt>
                <c:pt idx="2005">
                  <c:v>0.489501953125</c:v>
                </c:pt>
                <c:pt idx="2006">
                  <c:v>0.48974609375</c:v>
                </c:pt>
                <c:pt idx="2007">
                  <c:v>0.489990234375</c:v>
                </c:pt>
                <c:pt idx="2008">
                  <c:v>0.490234375</c:v>
                </c:pt>
                <c:pt idx="2009">
                  <c:v>0.490478515625</c:v>
                </c:pt>
                <c:pt idx="2010">
                  <c:v>0.49072265625</c:v>
                </c:pt>
                <c:pt idx="2011">
                  <c:v>0.490966796875</c:v>
                </c:pt>
                <c:pt idx="2012">
                  <c:v>0.4912109375</c:v>
                </c:pt>
                <c:pt idx="2013">
                  <c:v>0.491455078125</c:v>
                </c:pt>
                <c:pt idx="2014">
                  <c:v>0.49169921875</c:v>
                </c:pt>
                <c:pt idx="2015">
                  <c:v>0.491943359375</c:v>
                </c:pt>
                <c:pt idx="2016">
                  <c:v>0.4921875</c:v>
                </c:pt>
                <c:pt idx="2017">
                  <c:v>0.492431640625</c:v>
                </c:pt>
                <c:pt idx="2018">
                  <c:v>0.49267578125</c:v>
                </c:pt>
                <c:pt idx="2019">
                  <c:v>0.492919921875</c:v>
                </c:pt>
                <c:pt idx="2020">
                  <c:v>0.4931640625</c:v>
                </c:pt>
                <c:pt idx="2021">
                  <c:v>0.493408203125</c:v>
                </c:pt>
                <c:pt idx="2022">
                  <c:v>0.49365234375</c:v>
                </c:pt>
                <c:pt idx="2023">
                  <c:v>0.493896484375</c:v>
                </c:pt>
                <c:pt idx="2024">
                  <c:v>0.494140625</c:v>
                </c:pt>
                <c:pt idx="2025">
                  <c:v>0.494384765625</c:v>
                </c:pt>
                <c:pt idx="2026">
                  <c:v>0.49462890625</c:v>
                </c:pt>
                <c:pt idx="2027">
                  <c:v>0.494873046875</c:v>
                </c:pt>
                <c:pt idx="2028">
                  <c:v>0.4951171875</c:v>
                </c:pt>
                <c:pt idx="2029">
                  <c:v>0.495361328125</c:v>
                </c:pt>
                <c:pt idx="2030">
                  <c:v>0.49560546875</c:v>
                </c:pt>
                <c:pt idx="2031">
                  <c:v>0.495849609375</c:v>
                </c:pt>
                <c:pt idx="2032">
                  <c:v>0.49609375</c:v>
                </c:pt>
                <c:pt idx="2033">
                  <c:v>0.496337890625</c:v>
                </c:pt>
                <c:pt idx="2034">
                  <c:v>0.49658203125</c:v>
                </c:pt>
                <c:pt idx="2035">
                  <c:v>0.496826171875</c:v>
                </c:pt>
                <c:pt idx="2036">
                  <c:v>0.4970703125</c:v>
                </c:pt>
                <c:pt idx="2037">
                  <c:v>0.497314453125</c:v>
                </c:pt>
                <c:pt idx="2038">
                  <c:v>0.49755859375</c:v>
                </c:pt>
                <c:pt idx="2039">
                  <c:v>0.497802734375</c:v>
                </c:pt>
                <c:pt idx="2040">
                  <c:v>0.498046875</c:v>
                </c:pt>
                <c:pt idx="2041">
                  <c:v>0.498291015625</c:v>
                </c:pt>
                <c:pt idx="2042">
                  <c:v>0.49853515625</c:v>
                </c:pt>
                <c:pt idx="2043">
                  <c:v>0.498779296875</c:v>
                </c:pt>
                <c:pt idx="2044">
                  <c:v>0.4990234375</c:v>
                </c:pt>
                <c:pt idx="2045">
                  <c:v>0.499267578125</c:v>
                </c:pt>
                <c:pt idx="2046">
                  <c:v>0.49951171875</c:v>
                </c:pt>
                <c:pt idx="2047">
                  <c:v>0.499755859375</c:v>
                </c:pt>
                <c:pt idx="2048">
                  <c:v>0.5</c:v>
                </c:pt>
                <c:pt idx="2049">
                  <c:v>0.500244140625</c:v>
                </c:pt>
                <c:pt idx="2050">
                  <c:v>0.50048828125</c:v>
                </c:pt>
                <c:pt idx="2051">
                  <c:v>0.500732421875</c:v>
                </c:pt>
                <c:pt idx="2052">
                  <c:v>0.5009765625</c:v>
                </c:pt>
                <c:pt idx="2053">
                  <c:v>0.501220703125</c:v>
                </c:pt>
                <c:pt idx="2054">
                  <c:v>0.50146484375</c:v>
                </c:pt>
                <c:pt idx="2055">
                  <c:v>0.501708984375</c:v>
                </c:pt>
                <c:pt idx="2056">
                  <c:v>0.501953125</c:v>
                </c:pt>
                <c:pt idx="2057">
                  <c:v>0.502197265625</c:v>
                </c:pt>
                <c:pt idx="2058">
                  <c:v>0.50244140625</c:v>
                </c:pt>
                <c:pt idx="2059">
                  <c:v>0.502685546875</c:v>
                </c:pt>
                <c:pt idx="2060">
                  <c:v>0.5029296875</c:v>
                </c:pt>
                <c:pt idx="2061">
                  <c:v>0.503173828125</c:v>
                </c:pt>
                <c:pt idx="2062">
                  <c:v>0.50341796875</c:v>
                </c:pt>
                <c:pt idx="2063">
                  <c:v>0.503662109375</c:v>
                </c:pt>
                <c:pt idx="2064">
                  <c:v>0.50390625</c:v>
                </c:pt>
                <c:pt idx="2065">
                  <c:v>0.504150390625</c:v>
                </c:pt>
                <c:pt idx="2066">
                  <c:v>0.50439453125</c:v>
                </c:pt>
                <c:pt idx="2067">
                  <c:v>0.504638671875</c:v>
                </c:pt>
                <c:pt idx="2068">
                  <c:v>0.5048828125</c:v>
                </c:pt>
                <c:pt idx="2069">
                  <c:v>0.505126953125</c:v>
                </c:pt>
                <c:pt idx="2070">
                  <c:v>0.50537109375</c:v>
                </c:pt>
                <c:pt idx="2071">
                  <c:v>0.505615234375</c:v>
                </c:pt>
                <c:pt idx="2072">
                  <c:v>0.505859375</c:v>
                </c:pt>
                <c:pt idx="2073">
                  <c:v>0.506103515625</c:v>
                </c:pt>
                <c:pt idx="2074">
                  <c:v>0.50634765625</c:v>
                </c:pt>
                <c:pt idx="2075">
                  <c:v>0.506591796875</c:v>
                </c:pt>
                <c:pt idx="2076">
                  <c:v>0.5068359375</c:v>
                </c:pt>
                <c:pt idx="2077">
                  <c:v>0.507080078125</c:v>
                </c:pt>
                <c:pt idx="2078">
                  <c:v>0.50732421875</c:v>
                </c:pt>
                <c:pt idx="2079">
                  <c:v>0.507568359375</c:v>
                </c:pt>
                <c:pt idx="2080">
                  <c:v>0.5078125</c:v>
                </c:pt>
                <c:pt idx="2081">
                  <c:v>0.508056640625</c:v>
                </c:pt>
                <c:pt idx="2082">
                  <c:v>0.50830078125</c:v>
                </c:pt>
                <c:pt idx="2083">
                  <c:v>0.508544921875</c:v>
                </c:pt>
                <c:pt idx="2084">
                  <c:v>0.5087890625</c:v>
                </c:pt>
                <c:pt idx="2085">
                  <c:v>0.509033203125</c:v>
                </c:pt>
                <c:pt idx="2086">
                  <c:v>0.50927734375</c:v>
                </c:pt>
                <c:pt idx="2087">
                  <c:v>0.509521484375</c:v>
                </c:pt>
                <c:pt idx="2088">
                  <c:v>0.509765625</c:v>
                </c:pt>
                <c:pt idx="2089">
                  <c:v>0.510009765625</c:v>
                </c:pt>
                <c:pt idx="2090">
                  <c:v>0.51025390625</c:v>
                </c:pt>
                <c:pt idx="2091">
                  <c:v>0.510498046875</c:v>
                </c:pt>
                <c:pt idx="2092">
                  <c:v>0.5107421875</c:v>
                </c:pt>
                <c:pt idx="2093">
                  <c:v>0.510986328125</c:v>
                </c:pt>
                <c:pt idx="2094">
                  <c:v>0.51123046875</c:v>
                </c:pt>
                <c:pt idx="2095">
                  <c:v>0.511474609375</c:v>
                </c:pt>
                <c:pt idx="2096">
                  <c:v>0.51171875</c:v>
                </c:pt>
                <c:pt idx="2097">
                  <c:v>0.511962890625</c:v>
                </c:pt>
                <c:pt idx="2098">
                  <c:v>0.51220703125</c:v>
                </c:pt>
                <c:pt idx="2099">
                  <c:v>0.512451171875</c:v>
                </c:pt>
                <c:pt idx="2100">
                  <c:v>0.5126953125</c:v>
                </c:pt>
                <c:pt idx="2101">
                  <c:v>0.512939453125</c:v>
                </c:pt>
                <c:pt idx="2102">
                  <c:v>0.51318359375</c:v>
                </c:pt>
                <c:pt idx="2103">
                  <c:v>0.513427734375</c:v>
                </c:pt>
                <c:pt idx="2104">
                  <c:v>0.513671875</c:v>
                </c:pt>
                <c:pt idx="2105">
                  <c:v>0.513916015625</c:v>
                </c:pt>
                <c:pt idx="2106">
                  <c:v>0.51416015625</c:v>
                </c:pt>
                <c:pt idx="2107">
                  <c:v>0.514404296875</c:v>
                </c:pt>
                <c:pt idx="2108">
                  <c:v>0.5146484375</c:v>
                </c:pt>
                <c:pt idx="2109">
                  <c:v>0.514892578125</c:v>
                </c:pt>
                <c:pt idx="2110">
                  <c:v>0.51513671875</c:v>
                </c:pt>
                <c:pt idx="2111">
                  <c:v>0.515380859375</c:v>
                </c:pt>
                <c:pt idx="2112">
                  <c:v>0.515625</c:v>
                </c:pt>
                <c:pt idx="2113">
                  <c:v>0.515869140625</c:v>
                </c:pt>
                <c:pt idx="2114">
                  <c:v>0.51611328125</c:v>
                </c:pt>
                <c:pt idx="2115">
                  <c:v>0.516357421875</c:v>
                </c:pt>
                <c:pt idx="2116">
                  <c:v>0.5166015625</c:v>
                </c:pt>
                <c:pt idx="2117">
                  <c:v>0.516845703125</c:v>
                </c:pt>
                <c:pt idx="2118">
                  <c:v>0.51708984375</c:v>
                </c:pt>
                <c:pt idx="2119">
                  <c:v>0.517333984375</c:v>
                </c:pt>
                <c:pt idx="2120">
                  <c:v>0.517578125</c:v>
                </c:pt>
                <c:pt idx="2121">
                  <c:v>0.517822265625</c:v>
                </c:pt>
                <c:pt idx="2122">
                  <c:v>0.51806640625</c:v>
                </c:pt>
                <c:pt idx="2123">
                  <c:v>0.518310546875</c:v>
                </c:pt>
                <c:pt idx="2124">
                  <c:v>0.5185546875</c:v>
                </c:pt>
                <c:pt idx="2125">
                  <c:v>0.518798828125</c:v>
                </c:pt>
                <c:pt idx="2126">
                  <c:v>0.51904296875</c:v>
                </c:pt>
                <c:pt idx="2127">
                  <c:v>0.519287109375</c:v>
                </c:pt>
                <c:pt idx="2128">
                  <c:v>0.51953125</c:v>
                </c:pt>
                <c:pt idx="2129">
                  <c:v>0.519775390625</c:v>
                </c:pt>
                <c:pt idx="2130">
                  <c:v>0.52001953125</c:v>
                </c:pt>
                <c:pt idx="2131">
                  <c:v>0.520263671875</c:v>
                </c:pt>
                <c:pt idx="2132">
                  <c:v>0.5205078125</c:v>
                </c:pt>
                <c:pt idx="2133">
                  <c:v>0.520751953125</c:v>
                </c:pt>
                <c:pt idx="2134">
                  <c:v>0.52099609375</c:v>
                </c:pt>
                <c:pt idx="2135">
                  <c:v>0.521240234375</c:v>
                </c:pt>
                <c:pt idx="2136">
                  <c:v>0.521484375</c:v>
                </c:pt>
                <c:pt idx="2137">
                  <c:v>0.521728515625</c:v>
                </c:pt>
                <c:pt idx="2138">
                  <c:v>0.52197265625</c:v>
                </c:pt>
                <c:pt idx="2139">
                  <c:v>0.522216796875</c:v>
                </c:pt>
                <c:pt idx="2140">
                  <c:v>0.5224609375</c:v>
                </c:pt>
                <c:pt idx="2141">
                  <c:v>0.522705078125</c:v>
                </c:pt>
                <c:pt idx="2142">
                  <c:v>0.52294921875</c:v>
                </c:pt>
                <c:pt idx="2143">
                  <c:v>0.523193359375</c:v>
                </c:pt>
                <c:pt idx="2144">
                  <c:v>0.5234375</c:v>
                </c:pt>
                <c:pt idx="2145">
                  <c:v>0.523681640625</c:v>
                </c:pt>
                <c:pt idx="2146">
                  <c:v>0.52392578125</c:v>
                </c:pt>
                <c:pt idx="2147">
                  <c:v>0.524169921875</c:v>
                </c:pt>
                <c:pt idx="2148">
                  <c:v>0.5244140625</c:v>
                </c:pt>
                <c:pt idx="2149">
                  <c:v>0.524658203125</c:v>
                </c:pt>
                <c:pt idx="2150">
                  <c:v>0.52490234375</c:v>
                </c:pt>
                <c:pt idx="2151">
                  <c:v>0.525146484375</c:v>
                </c:pt>
                <c:pt idx="2152">
                  <c:v>0.525390625</c:v>
                </c:pt>
                <c:pt idx="2153">
                  <c:v>0.525634765625</c:v>
                </c:pt>
                <c:pt idx="2154">
                  <c:v>0.52587890625</c:v>
                </c:pt>
                <c:pt idx="2155">
                  <c:v>0.526123046875</c:v>
                </c:pt>
                <c:pt idx="2156">
                  <c:v>0.5263671875</c:v>
                </c:pt>
                <c:pt idx="2157">
                  <c:v>0.526611328125</c:v>
                </c:pt>
                <c:pt idx="2158">
                  <c:v>0.52685546875</c:v>
                </c:pt>
                <c:pt idx="2159">
                  <c:v>0.527099609375</c:v>
                </c:pt>
                <c:pt idx="2160">
                  <c:v>0.52734375</c:v>
                </c:pt>
                <c:pt idx="2161">
                  <c:v>0.527587890625</c:v>
                </c:pt>
                <c:pt idx="2162">
                  <c:v>0.52783203125</c:v>
                </c:pt>
                <c:pt idx="2163">
                  <c:v>0.528076171875</c:v>
                </c:pt>
                <c:pt idx="2164">
                  <c:v>0.5283203125</c:v>
                </c:pt>
                <c:pt idx="2165">
                  <c:v>0.528564453125</c:v>
                </c:pt>
                <c:pt idx="2166">
                  <c:v>0.52880859375</c:v>
                </c:pt>
                <c:pt idx="2167">
                  <c:v>0.529052734375</c:v>
                </c:pt>
                <c:pt idx="2168">
                  <c:v>0.529296875</c:v>
                </c:pt>
                <c:pt idx="2169">
                  <c:v>0.529541015625</c:v>
                </c:pt>
                <c:pt idx="2170">
                  <c:v>0.52978515625</c:v>
                </c:pt>
                <c:pt idx="2171">
                  <c:v>0.530029296875</c:v>
                </c:pt>
                <c:pt idx="2172">
                  <c:v>0.5302734375</c:v>
                </c:pt>
                <c:pt idx="2173">
                  <c:v>0.530517578125</c:v>
                </c:pt>
                <c:pt idx="2174">
                  <c:v>0.53076171875</c:v>
                </c:pt>
                <c:pt idx="2175">
                  <c:v>0.531005859375</c:v>
                </c:pt>
                <c:pt idx="2176">
                  <c:v>0.53125</c:v>
                </c:pt>
                <c:pt idx="2177">
                  <c:v>0.531494140625</c:v>
                </c:pt>
                <c:pt idx="2178">
                  <c:v>0.53173828125</c:v>
                </c:pt>
                <c:pt idx="2179">
                  <c:v>0.531982421875</c:v>
                </c:pt>
                <c:pt idx="2180">
                  <c:v>0.5322265625</c:v>
                </c:pt>
                <c:pt idx="2181">
                  <c:v>0.532470703125</c:v>
                </c:pt>
                <c:pt idx="2182">
                  <c:v>0.53271484375</c:v>
                </c:pt>
                <c:pt idx="2183">
                  <c:v>0.532958984375</c:v>
                </c:pt>
                <c:pt idx="2184">
                  <c:v>0.533203125</c:v>
                </c:pt>
                <c:pt idx="2185">
                  <c:v>0.533447265625</c:v>
                </c:pt>
                <c:pt idx="2186">
                  <c:v>0.53369140625</c:v>
                </c:pt>
                <c:pt idx="2187">
                  <c:v>0.533935546875</c:v>
                </c:pt>
                <c:pt idx="2188">
                  <c:v>0.5341796875</c:v>
                </c:pt>
                <c:pt idx="2189">
                  <c:v>0.534423828125</c:v>
                </c:pt>
                <c:pt idx="2190">
                  <c:v>0.53466796875</c:v>
                </c:pt>
                <c:pt idx="2191">
                  <c:v>0.534912109375</c:v>
                </c:pt>
                <c:pt idx="2192">
                  <c:v>0.53515625</c:v>
                </c:pt>
                <c:pt idx="2193">
                  <c:v>0.535400390625</c:v>
                </c:pt>
                <c:pt idx="2194">
                  <c:v>0.53564453125</c:v>
                </c:pt>
                <c:pt idx="2195">
                  <c:v>0.535888671875</c:v>
                </c:pt>
                <c:pt idx="2196">
                  <c:v>0.5361328125</c:v>
                </c:pt>
                <c:pt idx="2197">
                  <c:v>0.536376953125</c:v>
                </c:pt>
                <c:pt idx="2198">
                  <c:v>0.53662109375</c:v>
                </c:pt>
                <c:pt idx="2199">
                  <c:v>0.536865234375</c:v>
                </c:pt>
                <c:pt idx="2200">
                  <c:v>0.537109375</c:v>
                </c:pt>
                <c:pt idx="2201">
                  <c:v>0.537353515625</c:v>
                </c:pt>
                <c:pt idx="2202">
                  <c:v>0.53759765625</c:v>
                </c:pt>
                <c:pt idx="2203">
                  <c:v>0.537841796875</c:v>
                </c:pt>
                <c:pt idx="2204">
                  <c:v>0.5380859375</c:v>
                </c:pt>
                <c:pt idx="2205">
                  <c:v>0.538330078125</c:v>
                </c:pt>
                <c:pt idx="2206">
                  <c:v>0.53857421875</c:v>
                </c:pt>
                <c:pt idx="2207">
                  <c:v>0.538818359375</c:v>
                </c:pt>
                <c:pt idx="2208">
                  <c:v>0.5390625</c:v>
                </c:pt>
                <c:pt idx="2209">
                  <c:v>0.539306640625</c:v>
                </c:pt>
                <c:pt idx="2210">
                  <c:v>0.53955078125</c:v>
                </c:pt>
                <c:pt idx="2211">
                  <c:v>0.539794921875</c:v>
                </c:pt>
                <c:pt idx="2212">
                  <c:v>0.5400390625</c:v>
                </c:pt>
                <c:pt idx="2213">
                  <c:v>0.540283203125</c:v>
                </c:pt>
                <c:pt idx="2214">
                  <c:v>0.54052734375</c:v>
                </c:pt>
                <c:pt idx="2215">
                  <c:v>0.540771484375</c:v>
                </c:pt>
                <c:pt idx="2216">
                  <c:v>0.541015625</c:v>
                </c:pt>
                <c:pt idx="2217">
                  <c:v>0.541259765625</c:v>
                </c:pt>
                <c:pt idx="2218">
                  <c:v>0.54150390625</c:v>
                </c:pt>
                <c:pt idx="2219">
                  <c:v>0.541748046875</c:v>
                </c:pt>
                <c:pt idx="2220">
                  <c:v>0.5419921875</c:v>
                </c:pt>
                <c:pt idx="2221">
                  <c:v>0.542236328125</c:v>
                </c:pt>
                <c:pt idx="2222">
                  <c:v>0.54248046875</c:v>
                </c:pt>
                <c:pt idx="2223">
                  <c:v>0.542724609375</c:v>
                </c:pt>
                <c:pt idx="2224">
                  <c:v>0.54296875</c:v>
                </c:pt>
                <c:pt idx="2225">
                  <c:v>0.543212890625</c:v>
                </c:pt>
                <c:pt idx="2226">
                  <c:v>0.54345703125</c:v>
                </c:pt>
                <c:pt idx="2227">
                  <c:v>0.543701171875</c:v>
                </c:pt>
                <c:pt idx="2228">
                  <c:v>0.5439453125</c:v>
                </c:pt>
                <c:pt idx="2229">
                  <c:v>0.544189453125</c:v>
                </c:pt>
                <c:pt idx="2230">
                  <c:v>0.54443359375</c:v>
                </c:pt>
                <c:pt idx="2231">
                  <c:v>0.544677734375</c:v>
                </c:pt>
                <c:pt idx="2232">
                  <c:v>0.544921875</c:v>
                </c:pt>
                <c:pt idx="2233">
                  <c:v>0.545166015625</c:v>
                </c:pt>
                <c:pt idx="2234">
                  <c:v>0.54541015625</c:v>
                </c:pt>
                <c:pt idx="2235">
                  <c:v>0.545654296875</c:v>
                </c:pt>
                <c:pt idx="2236">
                  <c:v>0.5458984375</c:v>
                </c:pt>
                <c:pt idx="2237">
                  <c:v>0.546142578125</c:v>
                </c:pt>
                <c:pt idx="2238">
                  <c:v>0.54638671875</c:v>
                </c:pt>
                <c:pt idx="2239">
                  <c:v>0.546630859375</c:v>
                </c:pt>
                <c:pt idx="2240">
                  <c:v>0.546875</c:v>
                </c:pt>
                <c:pt idx="2241">
                  <c:v>0.547119140625</c:v>
                </c:pt>
                <c:pt idx="2242">
                  <c:v>0.54736328125</c:v>
                </c:pt>
                <c:pt idx="2243">
                  <c:v>0.547607421875</c:v>
                </c:pt>
                <c:pt idx="2244">
                  <c:v>0.5478515625</c:v>
                </c:pt>
                <c:pt idx="2245">
                  <c:v>0.548095703125</c:v>
                </c:pt>
                <c:pt idx="2246">
                  <c:v>0.54833984375</c:v>
                </c:pt>
                <c:pt idx="2247">
                  <c:v>0.548583984375</c:v>
                </c:pt>
                <c:pt idx="2248">
                  <c:v>0.548828125</c:v>
                </c:pt>
                <c:pt idx="2249">
                  <c:v>0.549072265625</c:v>
                </c:pt>
                <c:pt idx="2250">
                  <c:v>0.54931640625</c:v>
                </c:pt>
                <c:pt idx="2251">
                  <c:v>0.549560546875</c:v>
                </c:pt>
                <c:pt idx="2252">
                  <c:v>0.5498046875</c:v>
                </c:pt>
                <c:pt idx="2253">
                  <c:v>0.550048828125</c:v>
                </c:pt>
                <c:pt idx="2254">
                  <c:v>0.55029296875</c:v>
                </c:pt>
                <c:pt idx="2255">
                  <c:v>0.550537109375</c:v>
                </c:pt>
                <c:pt idx="2256">
                  <c:v>0.55078125</c:v>
                </c:pt>
                <c:pt idx="2257">
                  <c:v>0.551025390625</c:v>
                </c:pt>
                <c:pt idx="2258">
                  <c:v>0.55126953125</c:v>
                </c:pt>
                <c:pt idx="2259">
                  <c:v>0.551513671875</c:v>
                </c:pt>
                <c:pt idx="2260">
                  <c:v>0.5517578125</c:v>
                </c:pt>
                <c:pt idx="2261">
                  <c:v>0.552001953125</c:v>
                </c:pt>
                <c:pt idx="2262">
                  <c:v>0.55224609375</c:v>
                </c:pt>
                <c:pt idx="2263">
                  <c:v>0.552490234375</c:v>
                </c:pt>
                <c:pt idx="2264">
                  <c:v>0.552734375</c:v>
                </c:pt>
                <c:pt idx="2265">
                  <c:v>0.552978515625</c:v>
                </c:pt>
                <c:pt idx="2266">
                  <c:v>0.55322265625</c:v>
                </c:pt>
                <c:pt idx="2267">
                  <c:v>0.553466796875</c:v>
                </c:pt>
                <c:pt idx="2268">
                  <c:v>0.5537109375</c:v>
                </c:pt>
                <c:pt idx="2269">
                  <c:v>0.553955078125</c:v>
                </c:pt>
                <c:pt idx="2270">
                  <c:v>0.55419921875</c:v>
                </c:pt>
                <c:pt idx="2271">
                  <c:v>0.554443359375</c:v>
                </c:pt>
                <c:pt idx="2272">
                  <c:v>0.5546875</c:v>
                </c:pt>
                <c:pt idx="2273">
                  <c:v>0.554931640625</c:v>
                </c:pt>
                <c:pt idx="2274">
                  <c:v>0.55517578125</c:v>
                </c:pt>
                <c:pt idx="2275">
                  <c:v>0.555419921875</c:v>
                </c:pt>
                <c:pt idx="2276">
                  <c:v>0.5556640625</c:v>
                </c:pt>
                <c:pt idx="2277">
                  <c:v>0.555908203125</c:v>
                </c:pt>
                <c:pt idx="2278">
                  <c:v>0.55615234375</c:v>
                </c:pt>
                <c:pt idx="2279">
                  <c:v>0.556396484375</c:v>
                </c:pt>
                <c:pt idx="2280">
                  <c:v>0.556640625</c:v>
                </c:pt>
                <c:pt idx="2281">
                  <c:v>0.556884765625</c:v>
                </c:pt>
                <c:pt idx="2282">
                  <c:v>0.55712890625</c:v>
                </c:pt>
                <c:pt idx="2283">
                  <c:v>0.557373046875</c:v>
                </c:pt>
                <c:pt idx="2284">
                  <c:v>0.5576171875</c:v>
                </c:pt>
                <c:pt idx="2285">
                  <c:v>0.557861328125</c:v>
                </c:pt>
                <c:pt idx="2286">
                  <c:v>0.55810546875</c:v>
                </c:pt>
                <c:pt idx="2287">
                  <c:v>0.558349609375</c:v>
                </c:pt>
                <c:pt idx="2288">
                  <c:v>0.55859375</c:v>
                </c:pt>
                <c:pt idx="2289">
                  <c:v>0.558837890625</c:v>
                </c:pt>
                <c:pt idx="2290">
                  <c:v>0.55908203125</c:v>
                </c:pt>
                <c:pt idx="2291">
                  <c:v>0.559326171875</c:v>
                </c:pt>
                <c:pt idx="2292">
                  <c:v>0.5595703125</c:v>
                </c:pt>
                <c:pt idx="2293">
                  <c:v>0.559814453125</c:v>
                </c:pt>
                <c:pt idx="2294">
                  <c:v>0.56005859375</c:v>
                </c:pt>
                <c:pt idx="2295">
                  <c:v>0.560302734375</c:v>
                </c:pt>
                <c:pt idx="2296">
                  <c:v>0.560546875</c:v>
                </c:pt>
                <c:pt idx="2297">
                  <c:v>0.560791015625</c:v>
                </c:pt>
                <c:pt idx="2298">
                  <c:v>0.56103515625</c:v>
                </c:pt>
                <c:pt idx="2299">
                  <c:v>0.561279296875</c:v>
                </c:pt>
                <c:pt idx="2300">
                  <c:v>0.5615234375</c:v>
                </c:pt>
                <c:pt idx="2301">
                  <c:v>0.561767578125</c:v>
                </c:pt>
                <c:pt idx="2302">
                  <c:v>0.56201171875</c:v>
                </c:pt>
                <c:pt idx="2303">
                  <c:v>0.562255859375</c:v>
                </c:pt>
                <c:pt idx="2304">
                  <c:v>0.5625</c:v>
                </c:pt>
                <c:pt idx="2305">
                  <c:v>0.562744140625</c:v>
                </c:pt>
                <c:pt idx="2306">
                  <c:v>0.56298828125</c:v>
                </c:pt>
                <c:pt idx="2307">
                  <c:v>0.563232421875</c:v>
                </c:pt>
                <c:pt idx="2308">
                  <c:v>0.5634765625</c:v>
                </c:pt>
                <c:pt idx="2309">
                  <c:v>0.563720703125</c:v>
                </c:pt>
                <c:pt idx="2310">
                  <c:v>0.56396484375</c:v>
                </c:pt>
                <c:pt idx="2311">
                  <c:v>0.564208984375</c:v>
                </c:pt>
                <c:pt idx="2312">
                  <c:v>0.564453125</c:v>
                </c:pt>
                <c:pt idx="2313">
                  <c:v>0.564697265625</c:v>
                </c:pt>
                <c:pt idx="2314">
                  <c:v>0.56494140625</c:v>
                </c:pt>
                <c:pt idx="2315">
                  <c:v>0.565185546875</c:v>
                </c:pt>
                <c:pt idx="2316">
                  <c:v>0.5654296875</c:v>
                </c:pt>
                <c:pt idx="2317">
                  <c:v>0.565673828125</c:v>
                </c:pt>
                <c:pt idx="2318">
                  <c:v>0.56591796875</c:v>
                </c:pt>
                <c:pt idx="2319">
                  <c:v>0.566162109375</c:v>
                </c:pt>
                <c:pt idx="2320">
                  <c:v>0.56640625</c:v>
                </c:pt>
                <c:pt idx="2321">
                  <c:v>0.566650390625</c:v>
                </c:pt>
                <c:pt idx="2322">
                  <c:v>0.56689453125</c:v>
                </c:pt>
                <c:pt idx="2323">
                  <c:v>0.567138671875</c:v>
                </c:pt>
                <c:pt idx="2324">
                  <c:v>0.5673828125</c:v>
                </c:pt>
                <c:pt idx="2325">
                  <c:v>0.567626953125</c:v>
                </c:pt>
                <c:pt idx="2326">
                  <c:v>0.56787109375</c:v>
                </c:pt>
                <c:pt idx="2327">
                  <c:v>0.568115234375</c:v>
                </c:pt>
                <c:pt idx="2328">
                  <c:v>0.568359375</c:v>
                </c:pt>
                <c:pt idx="2329">
                  <c:v>0.568603515625</c:v>
                </c:pt>
                <c:pt idx="2330">
                  <c:v>0.56884765625</c:v>
                </c:pt>
                <c:pt idx="2331">
                  <c:v>0.569091796875</c:v>
                </c:pt>
                <c:pt idx="2332">
                  <c:v>0.5693359375</c:v>
                </c:pt>
                <c:pt idx="2333">
                  <c:v>0.569580078125</c:v>
                </c:pt>
                <c:pt idx="2334">
                  <c:v>0.56982421875</c:v>
                </c:pt>
                <c:pt idx="2335">
                  <c:v>0.570068359375</c:v>
                </c:pt>
                <c:pt idx="2336">
                  <c:v>0.5703125</c:v>
                </c:pt>
                <c:pt idx="2337">
                  <c:v>0.570556640625</c:v>
                </c:pt>
                <c:pt idx="2338">
                  <c:v>0.57080078125</c:v>
                </c:pt>
                <c:pt idx="2339">
                  <c:v>0.571044921875</c:v>
                </c:pt>
                <c:pt idx="2340">
                  <c:v>0.5712890625</c:v>
                </c:pt>
                <c:pt idx="2341">
                  <c:v>0.571533203125</c:v>
                </c:pt>
                <c:pt idx="2342">
                  <c:v>0.57177734375</c:v>
                </c:pt>
                <c:pt idx="2343">
                  <c:v>0.572021484375</c:v>
                </c:pt>
                <c:pt idx="2344">
                  <c:v>0.572265625</c:v>
                </c:pt>
                <c:pt idx="2345">
                  <c:v>0.572509765625</c:v>
                </c:pt>
                <c:pt idx="2346">
                  <c:v>0.57275390625</c:v>
                </c:pt>
                <c:pt idx="2347">
                  <c:v>0.572998046875</c:v>
                </c:pt>
                <c:pt idx="2348">
                  <c:v>0.5732421875</c:v>
                </c:pt>
                <c:pt idx="2349">
                  <c:v>0.573486328125</c:v>
                </c:pt>
                <c:pt idx="2350">
                  <c:v>0.57373046875</c:v>
                </c:pt>
                <c:pt idx="2351">
                  <c:v>0.573974609375</c:v>
                </c:pt>
                <c:pt idx="2352">
                  <c:v>0.57421875</c:v>
                </c:pt>
                <c:pt idx="2353">
                  <c:v>0.574462890625</c:v>
                </c:pt>
                <c:pt idx="2354">
                  <c:v>0.57470703125</c:v>
                </c:pt>
                <c:pt idx="2355">
                  <c:v>0.574951171875</c:v>
                </c:pt>
                <c:pt idx="2356">
                  <c:v>0.5751953125</c:v>
                </c:pt>
                <c:pt idx="2357">
                  <c:v>0.575439453125</c:v>
                </c:pt>
                <c:pt idx="2358">
                  <c:v>0.57568359375</c:v>
                </c:pt>
                <c:pt idx="2359">
                  <c:v>0.575927734375</c:v>
                </c:pt>
                <c:pt idx="2360">
                  <c:v>0.576171875</c:v>
                </c:pt>
                <c:pt idx="2361">
                  <c:v>0.576416015625</c:v>
                </c:pt>
                <c:pt idx="2362">
                  <c:v>0.57666015625</c:v>
                </c:pt>
                <c:pt idx="2363">
                  <c:v>0.576904296875</c:v>
                </c:pt>
                <c:pt idx="2364">
                  <c:v>0.5771484375</c:v>
                </c:pt>
                <c:pt idx="2365">
                  <c:v>0.577392578125</c:v>
                </c:pt>
                <c:pt idx="2366">
                  <c:v>0.57763671875</c:v>
                </c:pt>
                <c:pt idx="2367">
                  <c:v>0.577880859375</c:v>
                </c:pt>
                <c:pt idx="2368">
                  <c:v>0.578125</c:v>
                </c:pt>
                <c:pt idx="2369">
                  <c:v>0.578369140625</c:v>
                </c:pt>
                <c:pt idx="2370">
                  <c:v>0.57861328125</c:v>
                </c:pt>
                <c:pt idx="2371">
                  <c:v>0.578857421875</c:v>
                </c:pt>
                <c:pt idx="2372">
                  <c:v>0.5791015625</c:v>
                </c:pt>
                <c:pt idx="2373">
                  <c:v>0.579345703125</c:v>
                </c:pt>
                <c:pt idx="2374">
                  <c:v>0.57958984375</c:v>
                </c:pt>
                <c:pt idx="2375">
                  <c:v>0.579833984375</c:v>
                </c:pt>
                <c:pt idx="2376">
                  <c:v>0.580078125</c:v>
                </c:pt>
                <c:pt idx="2377">
                  <c:v>0.580322265625</c:v>
                </c:pt>
                <c:pt idx="2378">
                  <c:v>0.58056640625</c:v>
                </c:pt>
                <c:pt idx="2379">
                  <c:v>0.580810546875</c:v>
                </c:pt>
                <c:pt idx="2380">
                  <c:v>0.5810546875</c:v>
                </c:pt>
                <c:pt idx="2381">
                  <c:v>0.581298828125</c:v>
                </c:pt>
                <c:pt idx="2382">
                  <c:v>0.58154296875</c:v>
                </c:pt>
                <c:pt idx="2383">
                  <c:v>0.581787109375</c:v>
                </c:pt>
                <c:pt idx="2384">
                  <c:v>0.58203125</c:v>
                </c:pt>
                <c:pt idx="2385">
                  <c:v>0.582275390625</c:v>
                </c:pt>
                <c:pt idx="2386">
                  <c:v>0.58251953125</c:v>
                </c:pt>
                <c:pt idx="2387">
                  <c:v>0.582763671875</c:v>
                </c:pt>
                <c:pt idx="2388">
                  <c:v>0.5830078125</c:v>
                </c:pt>
                <c:pt idx="2389">
                  <c:v>0.583251953125</c:v>
                </c:pt>
                <c:pt idx="2390">
                  <c:v>0.58349609375</c:v>
                </c:pt>
                <c:pt idx="2391">
                  <c:v>0.583740234375</c:v>
                </c:pt>
                <c:pt idx="2392">
                  <c:v>0.583984375</c:v>
                </c:pt>
                <c:pt idx="2393">
                  <c:v>0.584228515625</c:v>
                </c:pt>
                <c:pt idx="2394">
                  <c:v>0.58447265625</c:v>
                </c:pt>
                <c:pt idx="2395">
                  <c:v>0.584716796875</c:v>
                </c:pt>
                <c:pt idx="2396">
                  <c:v>0.5849609375</c:v>
                </c:pt>
                <c:pt idx="2397">
                  <c:v>0.585205078125</c:v>
                </c:pt>
                <c:pt idx="2398">
                  <c:v>0.58544921875</c:v>
                </c:pt>
                <c:pt idx="2399">
                  <c:v>0.585693359375</c:v>
                </c:pt>
                <c:pt idx="2400">
                  <c:v>0.5859375</c:v>
                </c:pt>
                <c:pt idx="2401">
                  <c:v>0.586181640625</c:v>
                </c:pt>
                <c:pt idx="2402">
                  <c:v>0.58642578125</c:v>
                </c:pt>
                <c:pt idx="2403">
                  <c:v>0.586669921875</c:v>
                </c:pt>
                <c:pt idx="2404">
                  <c:v>0.5869140625</c:v>
                </c:pt>
                <c:pt idx="2405">
                  <c:v>0.587158203125</c:v>
                </c:pt>
                <c:pt idx="2406">
                  <c:v>0.58740234375</c:v>
                </c:pt>
                <c:pt idx="2407">
                  <c:v>0.587646484375</c:v>
                </c:pt>
                <c:pt idx="2408">
                  <c:v>0.587890625</c:v>
                </c:pt>
                <c:pt idx="2409">
                  <c:v>0.588134765625</c:v>
                </c:pt>
                <c:pt idx="2410">
                  <c:v>0.58837890625</c:v>
                </c:pt>
                <c:pt idx="2411">
                  <c:v>0.588623046875</c:v>
                </c:pt>
                <c:pt idx="2412">
                  <c:v>0.5888671875</c:v>
                </c:pt>
                <c:pt idx="2413">
                  <c:v>0.589111328125</c:v>
                </c:pt>
                <c:pt idx="2414">
                  <c:v>0.58935546875</c:v>
                </c:pt>
                <c:pt idx="2415">
                  <c:v>0.589599609375</c:v>
                </c:pt>
                <c:pt idx="2416">
                  <c:v>0.58984375</c:v>
                </c:pt>
                <c:pt idx="2417">
                  <c:v>0.590087890625</c:v>
                </c:pt>
                <c:pt idx="2418">
                  <c:v>0.59033203125</c:v>
                </c:pt>
                <c:pt idx="2419">
                  <c:v>0.590576171875</c:v>
                </c:pt>
                <c:pt idx="2420">
                  <c:v>0.5908203125</c:v>
                </c:pt>
                <c:pt idx="2421">
                  <c:v>0.591064453125</c:v>
                </c:pt>
                <c:pt idx="2422">
                  <c:v>0.59130859375</c:v>
                </c:pt>
                <c:pt idx="2423">
                  <c:v>0.591552734375</c:v>
                </c:pt>
                <c:pt idx="2424">
                  <c:v>0.591796875</c:v>
                </c:pt>
                <c:pt idx="2425">
                  <c:v>0.592041015625</c:v>
                </c:pt>
                <c:pt idx="2426">
                  <c:v>0.59228515625</c:v>
                </c:pt>
                <c:pt idx="2427">
                  <c:v>0.592529296875</c:v>
                </c:pt>
                <c:pt idx="2428">
                  <c:v>0.5927734375</c:v>
                </c:pt>
                <c:pt idx="2429">
                  <c:v>0.593017578125</c:v>
                </c:pt>
                <c:pt idx="2430">
                  <c:v>0.59326171875</c:v>
                </c:pt>
                <c:pt idx="2431">
                  <c:v>0.593505859375</c:v>
                </c:pt>
                <c:pt idx="2432">
                  <c:v>0.59375</c:v>
                </c:pt>
                <c:pt idx="2433">
                  <c:v>0.593994140625</c:v>
                </c:pt>
                <c:pt idx="2434">
                  <c:v>0.59423828125</c:v>
                </c:pt>
                <c:pt idx="2435">
                  <c:v>0.594482421875</c:v>
                </c:pt>
                <c:pt idx="2436">
                  <c:v>0.5947265625</c:v>
                </c:pt>
                <c:pt idx="2437">
                  <c:v>0.594970703125</c:v>
                </c:pt>
                <c:pt idx="2438">
                  <c:v>0.59521484375</c:v>
                </c:pt>
                <c:pt idx="2439">
                  <c:v>0.595458984375</c:v>
                </c:pt>
                <c:pt idx="2440">
                  <c:v>0.595703125</c:v>
                </c:pt>
                <c:pt idx="2441">
                  <c:v>0.595947265625</c:v>
                </c:pt>
                <c:pt idx="2442">
                  <c:v>0.59619140625</c:v>
                </c:pt>
                <c:pt idx="2443">
                  <c:v>0.596435546875</c:v>
                </c:pt>
                <c:pt idx="2444">
                  <c:v>0.5966796875</c:v>
                </c:pt>
                <c:pt idx="2445">
                  <c:v>0.596923828125</c:v>
                </c:pt>
                <c:pt idx="2446">
                  <c:v>0.59716796875</c:v>
                </c:pt>
                <c:pt idx="2447">
                  <c:v>0.597412109375</c:v>
                </c:pt>
                <c:pt idx="2448">
                  <c:v>0.59765625</c:v>
                </c:pt>
                <c:pt idx="2449">
                  <c:v>0.597900390625</c:v>
                </c:pt>
                <c:pt idx="2450">
                  <c:v>0.59814453125</c:v>
                </c:pt>
                <c:pt idx="2451">
                  <c:v>0.598388671875</c:v>
                </c:pt>
                <c:pt idx="2452">
                  <c:v>0.5986328125</c:v>
                </c:pt>
                <c:pt idx="2453">
                  <c:v>0.598876953125</c:v>
                </c:pt>
                <c:pt idx="2454">
                  <c:v>0.59912109375</c:v>
                </c:pt>
                <c:pt idx="2455">
                  <c:v>0.599365234375</c:v>
                </c:pt>
                <c:pt idx="2456">
                  <c:v>0.599609375</c:v>
                </c:pt>
                <c:pt idx="2457">
                  <c:v>0.599853515625</c:v>
                </c:pt>
                <c:pt idx="2458">
                  <c:v>0.60009765625</c:v>
                </c:pt>
                <c:pt idx="2459">
                  <c:v>0.600341796875</c:v>
                </c:pt>
                <c:pt idx="2460">
                  <c:v>0.6005859375</c:v>
                </c:pt>
                <c:pt idx="2461">
                  <c:v>0.600830078125</c:v>
                </c:pt>
                <c:pt idx="2462">
                  <c:v>0.60107421875</c:v>
                </c:pt>
                <c:pt idx="2463">
                  <c:v>0.601318359375</c:v>
                </c:pt>
                <c:pt idx="2464">
                  <c:v>0.6015625</c:v>
                </c:pt>
                <c:pt idx="2465">
                  <c:v>0.601806640625</c:v>
                </c:pt>
                <c:pt idx="2466">
                  <c:v>0.60205078125</c:v>
                </c:pt>
                <c:pt idx="2467">
                  <c:v>0.602294921875</c:v>
                </c:pt>
                <c:pt idx="2468">
                  <c:v>0.6025390625</c:v>
                </c:pt>
                <c:pt idx="2469">
                  <c:v>0.602783203125</c:v>
                </c:pt>
                <c:pt idx="2470">
                  <c:v>0.60302734375</c:v>
                </c:pt>
                <c:pt idx="2471">
                  <c:v>0.603271484375</c:v>
                </c:pt>
                <c:pt idx="2472">
                  <c:v>0.603515625</c:v>
                </c:pt>
                <c:pt idx="2473">
                  <c:v>0.603759765625</c:v>
                </c:pt>
                <c:pt idx="2474">
                  <c:v>0.60400390625</c:v>
                </c:pt>
                <c:pt idx="2475">
                  <c:v>0.604248046875</c:v>
                </c:pt>
                <c:pt idx="2476">
                  <c:v>0.6044921875</c:v>
                </c:pt>
                <c:pt idx="2477">
                  <c:v>0.604736328125</c:v>
                </c:pt>
                <c:pt idx="2478">
                  <c:v>0.60498046875</c:v>
                </c:pt>
                <c:pt idx="2479">
                  <c:v>0.605224609375</c:v>
                </c:pt>
                <c:pt idx="2480">
                  <c:v>0.60546875</c:v>
                </c:pt>
                <c:pt idx="2481">
                  <c:v>0.605712890625</c:v>
                </c:pt>
                <c:pt idx="2482">
                  <c:v>0.60595703125</c:v>
                </c:pt>
                <c:pt idx="2483">
                  <c:v>0.606201171875</c:v>
                </c:pt>
                <c:pt idx="2484">
                  <c:v>0.6064453125</c:v>
                </c:pt>
                <c:pt idx="2485">
                  <c:v>0.606689453125</c:v>
                </c:pt>
                <c:pt idx="2486">
                  <c:v>0.60693359375</c:v>
                </c:pt>
                <c:pt idx="2487">
                  <c:v>0.607177734375</c:v>
                </c:pt>
                <c:pt idx="2488">
                  <c:v>0.607421875</c:v>
                </c:pt>
                <c:pt idx="2489">
                  <c:v>0.607666015625</c:v>
                </c:pt>
                <c:pt idx="2490">
                  <c:v>0.60791015625</c:v>
                </c:pt>
                <c:pt idx="2491">
                  <c:v>0.608154296875</c:v>
                </c:pt>
                <c:pt idx="2492">
                  <c:v>0.6083984375</c:v>
                </c:pt>
                <c:pt idx="2493">
                  <c:v>0.608642578125</c:v>
                </c:pt>
                <c:pt idx="2494">
                  <c:v>0.60888671875</c:v>
                </c:pt>
                <c:pt idx="2495">
                  <c:v>0.609130859375</c:v>
                </c:pt>
                <c:pt idx="2496">
                  <c:v>0.609375</c:v>
                </c:pt>
                <c:pt idx="2497">
                  <c:v>0.609619140625</c:v>
                </c:pt>
                <c:pt idx="2498">
                  <c:v>0.60986328125</c:v>
                </c:pt>
                <c:pt idx="2499">
                  <c:v>0.610107421875</c:v>
                </c:pt>
                <c:pt idx="2500">
                  <c:v>0.6103515625</c:v>
                </c:pt>
                <c:pt idx="2501">
                  <c:v>0.610595703125</c:v>
                </c:pt>
                <c:pt idx="2502">
                  <c:v>0.61083984375</c:v>
                </c:pt>
                <c:pt idx="2503">
                  <c:v>0.611083984375</c:v>
                </c:pt>
                <c:pt idx="2504">
                  <c:v>0.611328125</c:v>
                </c:pt>
                <c:pt idx="2505">
                  <c:v>0.611572265625</c:v>
                </c:pt>
                <c:pt idx="2506">
                  <c:v>0.61181640625</c:v>
                </c:pt>
                <c:pt idx="2507">
                  <c:v>0.612060546875</c:v>
                </c:pt>
                <c:pt idx="2508">
                  <c:v>0.6123046875</c:v>
                </c:pt>
                <c:pt idx="2509">
                  <c:v>0.612548828125</c:v>
                </c:pt>
                <c:pt idx="2510">
                  <c:v>0.61279296875</c:v>
                </c:pt>
                <c:pt idx="2511">
                  <c:v>0.613037109375</c:v>
                </c:pt>
                <c:pt idx="2512">
                  <c:v>0.61328125</c:v>
                </c:pt>
                <c:pt idx="2513">
                  <c:v>0.613525390625</c:v>
                </c:pt>
                <c:pt idx="2514">
                  <c:v>0.61376953125</c:v>
                </c:pt>
                <c:pt idx="2515">
                  <c:v>0.614013671875</c:v>
                </c:pt>
                <c:pt idx="2516">
                  <c:v>0.6142578125</c:v>
                </c:pt>
                <c:pt idx="2517">
                  <c:v>0.614501953125</c:v>
                </c:pt>
                <c:pt idx="2518">
                  <c:v>0.61474609375</c:v>
                </c:pt>
                <c:pt idx="2519">
                  <c:v>0.614990234375</c:v>
                </c:pt>
                <c:pt idx="2520">
                  <c:v>0.615234375</c:v>
                </c:pt>
                <c:pt idx="2521">
                  <c:v>0.615478515625</c:v>
                </c:pt>
                <c:pt idx="2522">
                  <c:v>0.61572265625</c:v>
                </c:pt>
                <c:pt idx="2523">
                  <c:v>0.615966796875</c:v>
                </c:pt>
                <c:pt idx="2524">
                  <c:v>0.6162109375</c:v>
                </c:pt>
                <c:pt idx="2525">
                  <c:v>0.616455078125</c:v>
                </c:pt>
                <c:pt idx="2526">
                  <c:v>0.61669921875</c:v>
                </c:pt>
                <c:pt idx="2527">
                  <c:v>0.616943359375</c:v>
                </c:pt>
                <c:pt idx="2528">
                  <c:v>0.6171875</c:v>
                </c:pt>
                <c:pt idx="2529">
                  <c:v>0.617431640625</c:v>
                </c:pt>
                <c:pt idx="2530">
                  <c:v>0.61767578125</c:v>
                </c:pt>
                <c:pt idx="2531">
                  <c:v>0.617919921875</c:v>
                </c:pt>
                <c:pt idx="2532">
                  <c:v>0.6181640625</c:v>
                </c:pt>
                <c:pt idx="2533">
                  <c:v>0.618408203125</c:v>
                </c:pt>
                <c:pt idx="2534">
                  <c:v>0.61865234375</c:v>
                </c:pt>
                <c:pt idx="2535">
                  <c:v>0.618896484375</c:v>
                </c:pt>
                <c:pt idx="2536">
                  <c:v>0.619140625</c:v>
                </c:pt>
                <c:pt idx="2537">
                  <c:v>0.619384765625</c:v>
                </c:pt>
                <c:pt idx="2538">
                  <c:v>0.61962890625</c:v>
                </c:pt>
                <c:pt idx="2539">
                  <c:v>0.619873046875</c:v>
                </c:pt>
                <c:pt idx="2540">
                  <c:v>0.6201171875</c:v>
                </c:pt>
                <c:pt idx="2541">
                  <c:v>0.620361328125</c:v>
                </c:pt>
                <c:pt idx="2542">
                  <c:v>0.62060546875</c:v>
                </c:pt>
                <c:pt idx="2543">
                  <c:v>0.620849609375</c:v>
                </c:pt>
                <c:pt idx="2544">
                  <c:v>0.62109375</c:v>
                </c:pt>
                <c:pt idx="2545">
                  <c:v>0.621337890625</c:v>
                </c:pt>
                <c:pt idx="2546">
                  <c:v>0.62158203125</c:v>
                </c:pt>
                <c:pt idx="2547">
                  <c:v>0.621826171875</c:v>
                </c:pt>
                <c:pt idx="2548">
                  <c:v>0.6220703125</c:v>
                </c:pt>
                <c:pt idx="2549">
                  <c:v>0.622314453125</c:v>
                </c:pt>
                <c:pt idx="2550">
                  <c:v>0.62255859375</c:v>
                </c:pt>
                <c:pt idx="2551">
                  <c:v>0.622802734375</c:v>
                </c:pt>
                <c:pt idx="2552">
                  <c:v>0.623046875</c:v>
                </c:pt>
                <c:pt idx="2553">
                  <c:v>0.623291015625</c:v>
                </c:pt>
                <c:pt idx="2554">
                  <c:v>0.62353515625</c:v>
                </c:pt>
                <c:pt idx="2555">
                  <c:v>0.623779296875</c:v>
                </c:pt>
                <c:pt idx="2556">
                  <c:v>0.6240234375</c:v>
                </c:pt>
                <c:pt idx="2557">
                  <c:v>0.624267578125</c:v>
                </c:pt>
                <c:pt idx="2558">
                  <c:v>0.62451171875</c:v>
                </c:pt>
                <c:pt idx="2559">
                  <c:v>0.624755859375</c:v>
                </c:pt>
                <c:pt idx="2560">
                  <c:v>0.625</c:v>
                </c:pt>
                <c:pt idx="2561">
                  <c:v>0.625244140625</c:v>
                </c:pt>
                <c:pt idx="2562">
                  <c:v>0.62548828125</c:v>
                </c:pt>
                <c:pt idx="2563">
                  <c:v>0.625732421875</c:v>
                </c:pt>
                <c:pt idx="2564">
                  <c:v>0.6259765625</c:v>
                </c:pt>
                <c:pt idx="2565">
                  <c:v>0.626220703125</c:v>
                </c:pt>
                <c:pt idx="2566">
                  <c:v>0.62646484375</c:v>
                </c:pt>
                <c:pt idx="2567">
                  <c:v>0.626708984375</c:v>
                </c:pt>
                <c:pt idx="2568">
                  <c:v>0.626953125</c:v>
                </c:pt>
                <c:pt idx="2569">
                  <c:v>0.627197265625</c:v>
                </c:pt>
                <c:pt idx="2570">
                  <c:v>0.62744140625</c:v>
                </c:pt>
                <c:pt idx="2571">
                  <c:v>0.627685546875</c:v>
                </c:pt>
                <c:pt idx="2572">
                  <c:v>0.6279296875</c:v>
                </c:pt>
                <c:pt idx="2573">
                  <c:v>0.628173828125</c:v>
                </c:pt>
                <c:pt idx="2574">
                  <c:v>0.62841796875</c:v>
                </c:pt>
                <c:pt idx="2575">
                  <c:v>0.628662109375</c:v>
                </c:pt>
                <c:pt idx="2576">
                  <c:v>0.62890625</c:v>
                </c:pt>
                <c:pt idx="2577">
                  <c:v>0.629150390625</c:v>
                </c:pt>
                <c:pt idx="2578">
                  <c:v>0.62939453125</c:v>
                </c:pt>
                <c:pt idx="2579">
                  <c:v>0.629638671875</c:v>
                </c:pt>
                <c:pt idx="2580">
                  <c:v>0.6298828125</c:v>
                </c:pt>
                <c:pt idx="2581">
                  <c:v>0.630126953125</c:v>
                </c:pt>
                <c:pt idx="2582">
                  <c:v>0.63037109375</c:v>
                </c:pt>
                <c:pt idx="2583">
                  <c:v>0.630615234375</c:v>
                </c:pt>
                <c:pt idx="2584">
                  <c:v>0.630859375</c:v>
                </c:pt>
                <c:pt idx="2585">
                  <c:v>0.631103515625</c:v>
                </c:pt>
                <c:pt idx="2586">
                  <c:v>0.63134765625</c:v>
                </c:pt>
                <c:pt idx="2587">
                  <c:v>0.631591796875</c:v>
                </c:pt>
                <c:pt idx="2588">
                  <c:v>0.6318359375</c:v>
                </c:pt>
                <c:pt idx="2589">
                  <c:v>0.632080078125</c:v>
                </c:pt>
                <c:pt idx="2590">
                  <c:v>0.63232421875</c:v>
                </c:pt>
                <c:pt idx="2591">
                  <c:v>0.632568359375</c:v>
                </c:pt>
                <c:pt idx="2592">
                  <c:v>0.6328125</c:v>
                </c:pt>
                <c:pt idx="2593">
                  <c:v>0.633056640625</c:v>
                </c:pt>
                <c:pt idx="2594">
                  <c:v>0.63330078125</c:v>
                </c:pt>
                <c:pt idx="2595">
                  <c:v>0.633544921875</c:v>
                </c:pt>
                <c:pt idx="2596">
                  <c:v>0.6337890625</c:v>
                </c:pt>
                <c:pt idx="2597">
                  <c:v>0.634033203125</c:v>
                </c:pt>
                <c:pt idx="2598">
                  <c:v>0.63427734375</c:v>
                </c:pt>
                <c:pt idx="2599">
                  <c:v>0.634521484375</c:v>
                </c:pt>
                <c:pt idx="2600">
                  <c:v>0.634765625</c:v>
                </c:pt>
                <c:pt idx="2601">
                  <c:v>0.635009765625</c:v>
                </c:pt>
                <c:pt idx="2602">
                  <c:v>0.63525390625</c:v>
                </c:pt>
                <c:pt idx="2603">
                  <c:v>0.635498046875</c:v>
                </c:pt>
                <c:pt idx="2604">
                  <c:v>0.6357421875</c:v>
                </c:pt>
                <c:pt idx="2605">
                  <c:v>0.635986328125</c:v>
                </c:pt>
                <c:pt idx="2606">
                  <c:v>0.63623046875</c:v>
                </c:pt>
                <c:pt idx="2607">
                  <c:v>0.636474609375</c:v>
                </c:pt>
                <c:pt idx="2608">
                  <c:v>0.63671875</c:v>
                </c:pt>
                <c:pt idx="2609">
                  <c:v>0.636962890625</c:v>
                </c:pt>
                <c:pt idx="2610">
                  <c:v>0.63720703125</c:v>
                </c:pt>
                <c:pt idx="2611">
                  <c:v>0.637451171875</c:v>
                </c:pt>
                <c:pt idx="2612">
                  <c:v>0.6376953125</c:v>
                </c:pt>
                <c:pt idx="2613">
                  <c:v>0.637939453125</c:v>
                </c:pt>
                <c:pt idx="2614">
                  <c:v>0.63818359375</c:v>
                </c:pt>
                <c:pt idx="2615">
                  <c:v>0.638427734375</c:v>
                </c:pt>
                <c:pt idx="2616">
                  <c:v>0.638671875</c:v>
                </c:pt>
                <c:pt idx="2617">
                  <c:v>0.638916015625</c:v>
                </c:pt>
                <c:pt idx="2618">
                  <c:v>0.63916015625</c:v>
                </c:pt>
                <c:pt idx="2619">
                  <c:v>0.639404296875</c:v>
                </c:pt>
                <c:pt idx="2620">
                  <c:v>0.6396484375</c:v>
                </c:pt>
                <c:pt idx="2621">
                  <c:v>0.639892578125</c:v>
                </c:pt>
                <c:pt idx="2622">
                  <c:v>0.64013671875</c:v>
                </c:pt>
                <c:pt idx="2623">
                  <c:v>0.640380859375</c:v>
                </c:pt>
                <c:pt idx="2624">
                  <c:v>0.640625</c:v>
                </c:pt>
                <c:pt idx="2625">
                  <c:v>0.640869140625</c:v>
                </c:pt>
                <c:pt idx="2626">
                  <c:v>0.64111328125</c:v>
                </c:pt>
                <c:pt idx="2627">
                  <c:v>0.641357421875</c:v>
                </c:pt>
                <c:pt idx="2628">
                  <c:v>0.6416015625</c:v>
                </c:pt>
                <c:pt idx="2629">
                  <c:v>0.641845703125</c:v>
                </c:pt>
                <c:pt idx="2630">
                  <c:v>0.64208984375</c:v>
                </c:pt>
                <c:pt idx="2631">
                  <c:v>0.642333984375</c:v>
                </c:pt>
                <c:pt idx="2632">
                  <c:v>0.642578125</c:v>
                </c:pt>
                <c:pt idx="2633">
                  <c:v>0.642822265625</c:v>
                </c:pt>
                <c:pt idx="2634">
                  <c:v>0.64306640625</c:v>
                </c:pt>
                <c:pt idx="2635">
                  <c:v>0.643310546875</c:v>
                </c:pt>
                <c:pt idx="2636">
                  <c:v>0.6435546875</c:v>
                </c:pt>
                <c:pt idx="2637">
                  <c:v>0.643798828125</c:v>
                </c:pt>
                <c:pt idx="2638">
                  <c:v>0.64404296875</c:v>
                </c:pt>
                <c:pt idx="2639">
                  <c:v>0.644287109375</c:v>
                </c:pt>
                <c:pt idx="2640">
                  <c:v>0.64453125</c:v>
                </c:pt>
                <c:pt idx="2641">
                  <c:v>0.644775390625</c:v>
                </c:pt>
                <c:pt idx="2642">
                  <c:v>0.64501953125</c:v>
                </c:pt>
                <c:pt idx="2643">
                  <c:v>0.645263671875</c:v>
                </c:pt>
                <c:pt idx="2644">
                  <c:v>0.6455078125</c:v>
                </c:pt>
                <c:pt idx="2645">
                  <c:v>0.645751953125</c:v>
                </c:pt>
                <c:pt idx="2646">
                  <c:v>0.64599609375</c:v>
                </c:pt>
                <c:pt idx="2647">
                  <c:v>0.646240234375</c:v>
                </c:pt>
                <c:pt idx="2648">
                  <c:v>0.646484375</c:v>
                </c:pt>
                <c:pt idx="2649">
                  <c:v>0.646728515625</c:v>
                </c:pt>
                <c:pt idx="2650">
                  <c:v>0.64697265625</c:v>
                </c:pt>
                <c:pt idx="2651">
                  <c:v>0.647216796875</c:v>
                </c:pt>
                <c:pt idx="2652">
                  <c:v>0.6474609375</c:v>
                </c:pt>
                <c:pt idx="2653">
                  <c:v>0.647705078125</c:v>
                </c:pt>
                <c:pt idx="2654">
                  <c:v>0.64794921875</c:v>
                </c:pt>
                <c:pt idx="2655">
                  <c:v>0.648193359375</c:v>
                </c:pt>
                <c:pt idx="2656">
                  <c:v>0.6484375</c:v>
                </c:pt>
                <c:pt idx="2657">
                  <c:v>0.648681640625</c:v>
                </c:pt>
                <c:pt idx="2658">
                  <c:v>0.64892578125</c:v>
                </c:pt>
                <c:pt idx="2659">
                  <c:v>0.649169921875</c:v>
                </c:pt>
                <c:pt idx="2660">
                  <c:v>0.6494140625</c:v>
                </c:pt>
                <c:pt idx="2661">
                  <c:v>0.649658203125</c:v>
                </c:pt>
                <c:pt idx="2662">
                  <c:v>0.64990234375</c:v>
                </c:pt>
                <c:pt idx="2663">
                  <c:v>0.650146484375</c:v>
                </c:pt>
                <c:pt idx="2664">
                  <c:v>0.650390625</c:v>
                </c:pt>
                <c:pt idx="2665">
                  <c:v>0.650634765625</c:v>
                </c:pt>
                <c:pt idx="2666">
                  <c:v>0.65087890625</c:v>
                </c:pt>
                <c:pt idx="2667">
                  <c:v>0.651123046875</c:v>
                </c:pt>
                <c:pt idx="2668">
                  <c:v>0.6513671875</c:v>
                </c:pt>
                <c:pt idx="2669">
                  <c:v>0.651611328125</c:v>
                </c:pt>
                <c:pt idx="2670">
                  <c:v>0.65185546875</c:v>
                </c:pt>
                <c:pt idx="2671">
                  <c:v>0.652099609375</c:v>
                </c:pt>
                <c:pt idx="2672">
                  <c:v>0.65234375</c:v>
                </c:pt>
                <c:pt idx="2673">
                  <c:v>0.652587890625</c:v>
                </c:pt>
                <c:pt idx="2674">
                  <c:v>0.65283203125</c:v>
                </c:pt>
                <c:pt idx="2675">
                  <c:v>0.653076171875</c:v>
                </c:pt>
                <c:pt idx="2676">
                  <c:v>0.6533203125</c:v>
                </c:pt>
                <c:pt idx="2677">
                  <c:v>0.653564453125</c:v>
                </c:pt>
                <c:pt idx="2678">
                  <c:v>0.65380859375</c:v>
                </c:pt>
                <c:pt idx="2679">
                  <c:v>0.654052734375</c:v>
                </c:pt>
                <c:pt idx="2680">
                  <c:v>0.654296875</c:v>
                </c:pt>
                <c:pt idx="2681">
                  <c:v>0.654541015625</c:v>
                </c:pt>
                <c:pt idx="2682">
                  <c:v>0.65478515625</c:v>
                </c:pt>
                <c:pt idx="2683">
                  <c:v>0.655029296875</c:v>
                </c:pt>
                <c:pt idx="2684">
                  <c:v>0.6552734375</c:v>
                </c:pt>
                <c:pt idx="2685">
                  <c:v>0.655517578125</c:v>
                </c:pt>
                <c:pt idx="2686">
                  <c:v>0.65576171875</c:v>
                </c:pt>
                <c:pt idx="2687">
                  <c:v>0.656005859375</c:v>
                </c:pt>
                <c:pt idx="2688">
                  <c:v>0.65625</c:v>
                </c:pt>
                <c:pt idx="2689">
                  <c:v>0.656494140625</c:v>
                </c:pt>
                <c:pt idx="2690">
                  <c:v>0.65673828125</c:v>
                </c:pt>
                <c:pt idx="2691">
                  <c:v>0.656982421875</c:v>
                </c:pt>
                <c:pt idx="2692">
                  <c:v>0.6572265625</c:v>
                </c:pt>
                <c:pt idx="2693">
                  <c:v>0.657470703125</c:v>
                </c:pt>
                <c:pt idx="2694">
                  <c:v>0.65771484375</c:v>
                </c:pt>
                <c:pt idx="2695">
                  <c:v>0.657958984375</c:v>
                </c:pt>
                <c:pt idx="2696">
                  <c:v>0.658203125</c:v>
                </c:pt>
                <c:pt idx="2697">
                  <c:v>0.658447265625</c:v>
                </c:pt>
                <c:pt idx="2698">
                  <c:v>0.65869140625</c:v>
                </c:pt>
                <c:pt idx="2699">
                  <c:v>0.658935546875</c:v>
                </c:pt>
                <c:pt idx="2700">
                  <c:v>0.6591796875</c:v>
                </c:pt>
                <c:pt idx="2701">
                  <c:v>0.659423828125</c:v>
                </c:pt>
                <c:pt idx="2702">
                  <c:v>0.65966796875</c:v>
                </c:pt>
                <c:pt idx="2703">
                  <c:v>0.659912109375</c:v>
                </c:pt>
                <c:pt idx="2704">
                  <c:v>0.66015625</c:v>
                </c:pt>
                <c:pt idx="2705">
                  <c:v>0.660400390625</c:v>
                </c:pt>
                <c:pt idx="2706">
                  <c:v>0.66064453125</c:v>
                </c:pt>
                <c:pt idx="2707">
                  <c:v>0.660888671875</c:v>
                </c:pt>
                <c:pt idx="2708">
                  <c:v>0.6611328125</c:v>
                </c:pt>
                <c:pt idx="2709">
                  <c:v>0.661376953125</c:v>
                </c:pt>
                <c:pt idx="2710">
                  <c:v>0.66162109375</c:v>
                </c:pt>
                <c:pt idx="2711">
                  <c:v>0.661865234375</c:v>
                </c:pt>
                <c:pt idx="2712">
                  <c:v>0.662109375</c:v>
                </c:pt>
                <c:pt idx="2713">
                  <c:v>0.662353515625</c:v>
                </c:pt>
                <c:pt idx="2714">
                  <c:v>0.66259765625</c:v>
                </c:pt>
                <c:pt idx="2715">
                  <c:v>0.662841796875</c:v>
                </c:pt>
                <c:pt idx="2716">
                  <c:v>0.6630859375</c:v>
                </c:pt>
                <c:pt idx="2717">
                  <c:v>0.663330078125</c:v>
                </c:pt>
                <c:pt idx="2718">
                  <c:v>0.66357421875</c:v>
                </c:pt>
                <c:pt idx="2719">
                  <c:v>0.663818359375</c:v>
                </c:pt>
                <c:pt idx="2720">
                  <c:v>0.6640625</c:v>
                </c:pt>
                <c:pt idx="2721">
                  <c:v>0.664306640625</c:v>
                </c:pt>
                <c:pt idx="2722">
                  <c:v>0.66455078125</c:v>
                </c:pt>
                <c:pt idx="2723">
                  <c:v>0.664794921875</c:v>
                </c:pt>
                <c:pt idx="2724">
                  <c:v>0.6650390625</c:v>
                </c:pt>
                <c:pt idx="2725">
                  <c:v>0.665283203125</c:v>
                </c:pt>
                <c:pt idx="2726">
                  <c:v>0.66552734375</c:v>
                </c:pt>
                <c:pt idx="2727">
                  <c:v>0.665771484375</c:v>
                </c:pt>
                <c:pt idx="2728">
                  <c:v>0.666015625</c:v>
                </c:pt>
                <c:pt idx="2729">
                  <c:v>0.666259765625</c:v>
                </c:pt>
                <c:pt idx="2730">
                  <c:v>0.66650390625</c:v>
                </c:pt>
                <c:pt idx="2731">
                  <c:v>0.666748046875</c:v>
                </c:pt>
                <c:pt idx="2732">
                  <c:v>0.6669921875</c:v>
                </c:pt>
                <c:pt idx="2733">
                  <c:v>0.667236328125</c:v>
                </c:pt>
                <c:pt idx="2734">
                  <c:v>0.66748046875</c:v>
                </c:pt>
                <c:pt idx="2735">
                  <c:v>0.667724609375</c:v>
                </c:pt>
                <c:pt idx="2736">
                  <c:v>0.66796875</c:v>
                </c:pt>
                <c:pt idx="2737">
                  <c:v>0.668212890625</c:v>
                </c:pt>
                <c:pt idx="2738">
                  <c:v>0.66845703125</c:v>
                </c:pt>
                <c:pt idx="2739">
                  <c:v>0.668701171875</c:v>
                </c:pt>
                <c:pt idx="2740">
                  <c:v>0.6689453125</c:v>
                </c:pt>
                <c:pt idx="2741">
                  <c:v>0.669189453125</c:v>
                </c:pt>
                <c:pt idx="2742">
                  <c:v>0.66943359375</c:v>
                </c:pt>
                <c:pt idx="2743">
                  <c:v>0.669677734375</c:v>
                </c:pt>
                <c:pt idx="2744">
                  <c:v>0.669921875</c:v>
                </c:pt>
                <c:pt idx="2745">
                  <c:v>0.670166015625</c:v>
                </c:pt>
                <c:pt idx="2746">
                  <c:v>0.67041015625</c:v>
                </c:pt>
                <c:pt idx="2747">
                  <c:v>0.670654296875</c:v>
                </c:pt>
                <c:pt idx="2748">
                  <c:v>0.6708984375</c:v>
                </c:pt>
                <c:pt idx="2749">
                  <c:v>0.671142578125</c:v>
                </c:pt>
                <c:pt idx="2750">
                  <c:v>0.67138671875</c:v>
                </c:pt>
                <c:pt idx="2751">
                  <c:v>0.671630859375</c:v>
                </c:pt>
                <c:pt idx="2752">
                  <c:v>0.671875</c:v>
                </c:pt>
                <c:pt idx="2753">
                  <c:v>0.672119140625</c:v>
                </c:pt>
                <c:pt idx="2754">
                  <c:v>0.67236328125</c:v>
                </c:pt>
                <c:pt idx="2755">
                  <c:v>0.672607421875</c:v>
                </c:pt>
                <c:pt idx="2756">
                  <c:v>0.6728515625</c:v>
                </c:pt>
                <c:pt idx="2757">
                  <c:v>0.673095703125</c:v>
                </c:pt>
                <c:pt idx="2758">
                  <c:v>0.67333984375</c:v>
                </c:pt>
                <c:pt idx="2759">
                  <c:v>0.673583984375</c:v>
                </c:pt>
                <c:pt idx="2760">
                  <c:v>0.673828125</c:v>
                </c:pt>
                <c:pt idx="2761">
                  <c:v>0.674072265625</c:v>
                </c:pt>
                <c:pt idx="2762">
                  <c:v>0.67431640625</c:v>
                </c:pt>
                <c:pt idx="2763">
                  <c:v>0.674560546875</c:v>
                </c:pt>
                <c:pt idx="2764">
                  <c:v>0.6748046875</c:v>
                </c:pt>
                <c:pt idx="2765">
                  <c:v>0.675048828125</c:v>
                </c:pt>
                <c:pt idx="2766">
                  <c:v>0.67529296875</c:v>
                </c:pt>
                <c:pt idx="2767">
                  <c:v>0.675537109375</c:v>
                </c:pt>
                <c:pt idx="2768">
                  <c:v>0.67578125</c:v>
                </c:pt>
                <c:pt idx="2769">
                  <c:v>0.676025390625</c:v>
                </c:pt>
                <c:pt idx="2770">
                  <c:v>0.67626953125</c:v>
                </c:pt>
                <c:pt idx="2771">
                  <c:v>0.676513671875</c:v>
                </c:pt>
                <c:pt idx="2772">
                  <c:v>0.6767578125</c:v>
                </c:pt>
                <c:pt idx="2773">
                  <c:v>0.677001953125</c:v>
                </c:pt>
                <c:pt idx="2774">
                  <c:v>0.67724609375</c:v>
                </c:pt>
                <c:pt idx="2775">
                  <c:v>0.677490234375</c:v>
                </c:pt>
                <c:pt idx="2776">
                  <c:v>0.677734375</c:v>
                </c:pt>
                <c:pt idx="2777">
                  <c:v>0.677978515625</c:v>
                </c:pt>
                <c:pt idx="2778">
                  <c:v>0.67822265625</c:v>
                </c:pt>
                <c:pt idx="2779">
                  <c:v>0.678466796875</c:v>
                </c:pt>
                <c:pt idx="2780">
                  <c:v>0.6787109375</c:v>
                </c:pt>
                <c:pt idx="2781">
                  <c:v>0.678955078125</c:v>
                </c:pt>
                <c:pt idx="2782">
                  <c:v>0.67919921875</c:v>
                </c:pt>
                <c:pt idx="2783">
                  <c:v>0.679443359375</c:v>
                </c:pt>
                <c:pt idx="2784">
                  <c:v>0.6796875</c:v>
                </c:pt>
                <c:pt idx="2785">
                  <c:v>0.679931640625</c:v>
                </c:pt>
                <c:pt idx="2786">
                  <c:v>0.68017578125</c:v>
                </c:pt>
                <c:pt idx="2787">
                  <c:v>0.680419921875</c:v>
                </c:pt>
                <c:pt idx="2788">
                  <c:v>0.6806640625</c:v>
                </c:pt>
                <c:pt idx="2789">
                  <c:v>0.680908203125</c:v>
                </c:pt>
                <c:pt idx="2790">
                  <c:v>0.68115234375</c:v>
                </c:pt>
                <c:pt idx="2791">
                  <c:v>0.681396484375</c:v>
                </c:pt>
                <c:pt idx="2792">
                  <c:v>0.681640625</c:v>
                </c:pt>
                <c:pt idx="2793">
                  <c:v>0.681884765625</c:v>
                </c:pt>
                <c:pt idx="2794">
                  <c:v>0.68212890625</c:v>
                </c:pt>
                <c:pt idx="2795">
                  <c:v>0.682373046875</c:v>
                </c:pt>
                <c:pt idx="2796">
                  <c:v>0.6826171875</c:v>
                </c:pt>
                <c:pt idx="2797">
                  <c:v>0.682861328125</c:v>
                </c:pt>
                <c:pt idx="2798">
                  <c:v>0.68310546875</c:v>
                </c:pt>
                <c:pt idx="2799">
                  <c:v>0.683349609375</c:v>
                </c:pt>
                <c:pt idx="2800">
                  <c:v>0.68359375</c:v>
                </c:pt>
                <c:pt idx="2801">
                  <c:v>0.683837890625</c:v>
                </c:pt>
                <c:pt idx="2802">
                  <c:v>0.68408203125</c:v>
                </c:pt>
                <c:pt idx="2803">
                  <c:v>0.684326171875</c:v>
                </c:pt>
                <c:pt idx="2804">
                  <c:v>0.6845703125</c:v>
                </c:pt>
                <c:pt idx="2805">
                  <c:v>0.684814453125</c:v>
                </c:pt>
                <c:pt idx="2806">
                  <c:v>0.68505859375</c:v>
                </c:pt>
                <c:pt idx="2807">
                  <c:v>0.685302734375</c:v>
                </c:pt>
                <c:pt idx="2808">
                  <c:v>0.685546875</c:v>
                </c:pt>
                <c:pt idx="2809">
                  <c:v>0.685791015625</c:v>
                </c:pt>
                <c:pt idx="2810">
                  <c:v>0.68603515625</c:v>
                </c:pt>
                <c:pt idx="2811">
                  <c:v>0.686279296875</c:v>
                </c:pt>
                <c:pt idx="2812">
                  <c:v>0.6865234375</c:v>
                </c:pt>
                <c:pt idx="2813">
                  <c:v>0.686767578125</c:v>
                </c:pt>
                <c:pt idx="2814">
                  <c:v>0.68701171875</c:v>
                </c:pt>
                <c:pt idx="2815">
                  <c:v>0.687255859375</c:v>
                </c:pt>
                <c:pt idx="2816">
                  <c:v>0.6875</c:v>
                </c:pt>
                <c:pt idx="2817">
                  <c:v>0.687744140625</c:v>
                </c:pt>
                <c:pt idx="2818">
                  <c:v>0.68798828125</c:v>
                </c:pt>
                <c:pt idx="2819">
                  <c:v>0.688232421875</c:v>
                </c:pt>
                <c:pt idx="2820">
                  <c:v>0.6884765625</c:v>
                </c:pt>
                <c:pt idx="2821">
                  <c:v>0.688720703125</c:v>
                </c:pt>
                <c:pt idx="2822">
                  <c:v>0.68896484375</c:v>
                </c:pt>
                <c:pt idx="2823">
                  <c:v>0.689208984375</c:v>
                </c:pt>
                <c:pt idx="2824">
                  <c:v>0.689453125</c:v>
                </c:pt>
                <c:pt idx="2825">
                  <c:v>0.689697265625</c:v>
                </c:pt>
                <c:pt idx="2826">
                  <c:v>0.68994140625</c:v>
                </c:pt>
                <c:pt idx="2827">
                  <c:v>0.690185546875</c:v>
                </c:pt>
                <c:pt idx="2828">
                  <c:v>0.6904296875</c:v>
                </c:pt>
                <c:pt idx="2829">
                  <c:v>0.690673828125</c:v>
                </c:pt>
                <c:pt idx="2830">
                  <c:v>0.69091796875</c:v>
                </c:pt>
                <c:pt idx="2831">
                  <c:v>0.691162109375</c:v>
                </c:pt>
                <c:pt idx="2832">
                  <c:v>0.69140625</c:v>
                </c:pt>
                <c:pt idx="2833">
                  <c:v>0.691650390625</c:v>
                </c:pt>
                <c:pt idx="2834">
                  <c:v>0.69189453125</c:v>
                </c:pt>
                <c:pt idx="2835">
                  <c:v>0.692138671875</c:v>
                </c:pt>
                <c:pt idx="2836">
                  <c:v>0.6923828125</c:v>
                </c:pt>
                <c:pt idx="2837">
                  <c:v>0.692626953125</c:v>
                </c:pt>
                <c:pt idx="2838">
                  <c:v>0.69287109375</c:v>
                </c:pt>
                <c:pt idx="2839">
                  <c:v>0.693115234375</c:v>
                </c:pt>
                <c:pt idx="2840">
                  <c:v>0.693359375</c:v>
                </c:pt>
                <c:pt idx="2841">
                  <c:v>0.693603515625</c:v>
                </c:pt>
                <c:pt idx="2842">
                  <c:v>0.69384765625</c:v>
                </c:pt>
                <c:pt idx="2843">
                  <c:v>0.694091796875</c:v>
                </c:pt>
                <c:pt idx="2844">
                  <c:v>0.6943359375</c:v>
                </c:pt>
                <c:pt idx="2845">
                  <c:v>0.694580078125</c:v>
                </c:pt>
                <c:pt idx="2846">
                  <c:v>0.69482421875</c:v>
                </c:pt>
                <c:pt idx="2847">
                  <c:v>0.695068359375</c:v>
                </c:pt>
                <c:pt idx="2848">
                  <c:v>0.6953125</c:v>
                </c:pt>
                <c:pt idx="2849">
                  <c:v>0.695556640625</c:v>
                </c:pt>
                <c:pt idx="2850">
                  <c:v>0.69580078125</c:v>
                </c:pt>
                <c:pt idx="2851">
                  <c:v>0.696044921875</c:v>
                </c:pt>
                <c:pt idx="2852">
                  <c:v>0.6962890625</c:v>
                </c:pt>
                <c:pt idx="2853">
                  <c:v>0.696533203125</c:v>
                </c:pt>
                <c:pt idx="2854">
                  <c:v>0.69677734375</c:v>
                </c:pt>
                <c:pt idx="2855">
                  <c:v>0.697021484375</c:v>
                </c:pt>
                <c:pt idx="2856">
                  <c:v>0.697265625</c:v>
                </c:pt>
                <c:pt idx="2857">
                  <c:v>0.697509765625</c:v>
                </c:pt>
                <c:pt idx="2858">
                  <c:v>0.69775390625</c:v>
                </c:pt>
                <c:pt idx="2859">
                  <c:v>0.697998046875</c:v>
                </c:pt>
                <c:pt idx="2860">
                  <c:v>0.6982421875</c:v>
                </c:pt>
                <c:pt idx="2861">
                  <c:v>0.698486328125</c:v>
                </c:pt>
                <c:pt idx="2862">
                  <c:v>0.69873046875</c:v>
                </c:pt>
                <c:pt idx="2863">
                  <c:v>0.698974609375</c:v>
                </c:pt>
                <c:pt idx="2864">
                  <c:v>0.69921875</c:v>
                </c:pt>
                <c:pt idx="2865">
                  <c:v>0.699462890625</c:v>
                </c:pt>
                <c:pt idx="2866">
                  <c:v>0.69970703125</c:v>
                </c:pt>
                <c:pt idx="2867">
                  <c:v>0.699951171875</c:v>
                </c:pt>
                <c:pt idx="2868">
                  <c:v>0.7001953125</c:v>
                </c:pt>
                <c:pt idx="2869">
                  <c:v>0.700439453125</c:v>
                </c:pt>
                <c:pt idx="2870">
                  <c:v>0.70068359375</c:v>
                </c:pt>
                <c:pt idx="2871">
                  <c:v>0.700927734375</c:v>
                </c:pt>
                <c:pt idx="2872">
                  <c:v>0.701171875</c:v>
                </c:pt>
                <c:pt idx="2873">
                  <c:v>0.701416015625</c:v>
                </c:pt>
                <c:pt idx="2874">
                  <c:v>0.70166015625</c:v>
                </c:pt>
                <c:pt idx="2875">
                  <c:v>0.701904296875</c:v>
                </c:pt>
                <c:pt idx="2876">
                  <c:v>0.7021484375</c:v>
                </c:pt>
                <c:pt idx="2877">
                  <c:v>0.702392578125</c:v>
                </c:pt>
                <c:pt idx="2878">
                  <c:v>0.70263671875</c:v>
                </c:pt>
                <c:pt idx="2879">
                  <c:v>0.702880859375</c:v>
                </c:pt>
                <c:pt idx="2880">
                  <c:v>0.703125</c:v>
                </c:pt>
                <c:pt idx="2881">
                  <c:v>0.703369140625</c:v>
                </c:pt>
                <c:pt idx="2882">
                  <c:v>0.70361328125</c:v>
                </c:pt>
                <c:pt idx="2883">
                  <c:v>0.703857421875</c:v>
                </c:pt>
                <c:pt idx="2884">
                  <c:v>0.7041015625</c:v>
                </c:pt>
                <c:pt idx="2885">
                  <c:v>0.704345703125</c:v>
                </c:pt>
                <c:pt idx="2886">
                  <c:v>0.70458984375</c:v>
                </c:pt>
                <c:pt idx="2887">
                  <c:v>0.704833984375</c:v>
                </c:pt>
                <c:pt idx="2888">
                  <c:v>0.705078125</c:v>
                </c:pt>
                <c:pt idx="2889">
                  <c:v>0.705322265625</c:v>
                </c:pt>
                <c:pt idx="2890">
                  <c:v>0.70556640625</c:v>
                </c:pt>
                <c:pt idx="2891">
                  <c:v>0.705810546875</c:v>
                </c:pt>
                <c:pt idx="2892">
                  <c:v>0.7060546875</c:v>
                </c:pt>
                <c:pt idx="2893">
                  <c:v>0.706298828125</c:v>
                </c:pt>
                <c:pt idx="2894">
                  <c:v>0.70654296875</c:v>
                </c:pt>
                <c:pt idx="2895">
                  <c:v>0.706787109375</c:v>
                </c:pt>
                <c:pt idx="2896">
                  <c:v>0.70703125</c:v>
                </c:pt>
                <c:pt idx="2897">
                  <c:v>0.707275390625</c:v>
                </c:pt>
                <c:pt idx="2898">
                  <c:v>0.70751953125</c:v>
                </c:pt>
                <c:pt idx="2899">
                  <c:v>0.707763671875</c:v>
                </c:pt>
                <c:pt idx="2900">
                  <c:v>0.7080078125</c:v>
                </c:pt>
                <c:pt idx="2901">
                  <c:v>0.708251953125</c:v>
                </c:pt>
                <c:pt idx="2902">
                  <c:v>0.70849609375</c:v>
                </c:pt>
                <c:pt idx="2903">
                  <c:v>0.708740234375</c:v>
                </c:pt>
                <c:pt idx="2904">
                  <c:v>0.708984375</c:v>
                </c:pt>
                <c:pt idx="2905">
                  <c:v>0.709228515625</c:v>
                </c:pt>
                <c:pt idx="2906">
                  <c:v>0.70947265625</c:v>
                </c:pt>
                <c:pt idx="2907">
                  <c:v>0.709716796875</c:v>
                </c:pt>
                <c:pt idx="2908">
                  <c:v>0.7099609375</c:v>
                </c:pt>
                <c:pt idx="2909">
                  <c:v>0.710205078125</c:v>
                </c:pt>
                <c:pt idx="2910">
                  <c:v>0.71044921875</c:v>
                </c:pt>
                <c:pt idx="2911">
                  <c:v>0.710693359375</c:v>
                </c:pt>
                <c:pt idx="2912">
                  <c:v>0.7109375</c:v>
                </c:pt>
                <c:pt idx="2913">
                  <c:v>0.711181640625</c:v>
                </c:pt>
                <c:pt idx="2914">
                  <c:v>0.71142578125</c:v>
                </c:pt>
                <c:pt idx="2915">
                  <c:v>0.711669921875</c:v>
                </c:pt>
                <c:pt idx="2916">
                  <c:v>0.7119140625</c:v>
                </c:pt>
                <c:pt idx="2917">
                  <c:v>0.712158203125</c:v>
                </c:pt>
                <c:pt idx="2918">
                  <c:v>0.71240234375</c:v>
                </c:pt>
                <c:pt idx="2919">
                  <c:v>0.712646484375</c:v>
                </c:pt>
                <c:pt idx="2920">
                  <c:v>0.712890625</c:v>
                </c:pt>
                <c:pt idx="2921">
                  <c:v>0.713134765625</c:v>
                </c:pt>
                <c:pt idx="2922">
                  <c:v>0.71337890625</c:v>
                </c:pt>
                <c:pt idx="2923">
                  <c:v>0.713623046875</c:v>
                </c:pt>
                <c:pt idx="2924">
                  <c:v>0.7138671875</c:v>
                </c:pt>
                <c:pt idx="2925">
                  <c:v>0.714111328125</c:v>
                </c:pt>
                <c:pt idx="2926">
                  <c:v>0.71435546875</c:v>
                </c:pt>
                <c:pt idx="2927">
                  <c:v>0.714599609375</c:v>
                </c:pt>
                <c:pt idx="2928">
                  <c:v>0.71484375</c:v>
                </c:pt>
                <c:pt idx="2929">
                  <c:v>0.715087890625</c:v>
                </c:pt>
                <c:pt idx="2930">
                  <c:v>0.71533203125</c:v>
                </c:pt>
                <c:pt idx="2931">
                  <c:v>0.715576171875</c:v>
                </c:pt>
                <c:pt idx="2932">
                  <c:v>0.7158203125</c:v>
                </c:pt>
                <c:pt idx="2933">
                  <c:v>0.716064453125</c:v>
                </c:pt>
                <c:pt idx="2934">
                  <c:v>0.71630859375</c:v>
                </c:pt>
                <c:pt idx="2935">
                  <c:v>0.716552734375</c:v>
                </c:pt>
                <c:pt idx="2936">
                  <c:v>0.716796875</c:v>
                </c:pt>
                <c:pt idx="2937">
                  <c:v>0.717041015625</c:v>
                </c:pt>
                <c:pt idx="2938">
                  <c:v>0.71728515625</c:v>
                </c:pt>
                <c:pt idx="2939">
                  <c:v>0.717529296875</c:v>
                </c:pt>
                <c:pt idx="2940">
                  <c:v>0.7177734375</c:v>
                </c:pt>
                <c:pt idx="2941">
                  <c:v>0.718017578125</c:v>
                </c:pt>
                <c:pt idx="2942">
                  <c:v>0.71826171875</c:v>
                </c:pt>
                <c:pt idx="2943">
                  <c:v>0.718505859375</c:v>
                </c:pt>
                <c:pt idx="2944">
                  <c:v>0.71875</c:v>
                </c:pt>
                <c:pt idx="2945">
                  <c:v>0.718994140625</c:v>
                </c:pt>
                <c:pt idx="2946">
                  <c:v>0.71923828125</c:v>
                </c:pt>
                <c:pt idx="2947">
                  <c:v>0.719482421875</c:v>
                </c:pt>
                <c:pt idx="2948">
                  <c:v>0.7197265625</c:v>
                </c:pt>
                <c:pt idx="2949">
                  <c:v>0.719970703125</c:v>
                </c:pt>
                <c:pt idx="2950">
                  <c:v>0.72021484375</c:v>
                </c:pt>
                <c:pt idx="2951">
                  <c:v>0.720458984375</c:v>
                </c:pt>
                <c:pt idx="2952">
                  <c:v>0.720703125</c:v>
                </c:pt>
                <c:pt idx="2953">
                  <c:v>0.720947265625</c:v>
                </c:pt>
                <c:pt idx="2954">
                  <c:v>0.72119140625</c:v>
                </c:pt>
                <c:pt idx="2955">
                  <c:v>0.721435546875</c:v>
                </c:pt>
                <c:pt idx="2956">
                  <c:v>0.7216796875</c:v>
                </c:pt>
                <c:pt idx="2957">
                  <c:v>0.721923828125</c:v>
                </c:pt>
                <c:pt idx="2958">
                  <c:v>0.72216796875</c:v>
                </c:pt>
                <c:pt idx="2959">
                  <c:v>0.722412109375</c:v>
                </c:pt>
                <c:pt idx="2960">
                  <c:v>0.72265625</c:v>
                </c:pt>
                <c:pt idx="2961">
                  <c:v>0.722900390625</c:v>
                </c:pt>
                <c:pt idx="2962">
                  <c:v>0.72314453125</c:v>
                </c:pt>
                <c:pt idx="2963">
                  <c:v>0.723388671875</c:v>
                </c:pt>
                <c:pt idx="2964">
                  <c:v>0.7236328125</c:v>
                </c:pt>
                <c:pt idx="2965">
                  <c:v>0.723876953125</c:v>
                </c:pt>
                <c:pt idx="2966">
                  <c:v>0.72412109375</c:v>
                </c:pt>
                <c:pt idx="2967">
                  <c:v>0.724365234375</c:v>
                </c:pt>
                <c:pt idx="2968">
                  <c:v>0.724609375</c:v>
                </c:pt>
                <c:pt idx="2969">
                  <c:v>0.724853515625</c:v>
                </c:pt>
                <c:pt idx="2970">
                  <c:v>0.72509765625</c:v>
                </c:pt>
                <c:pt idx="2971">
                  <c:v>0.725341796875</c:v>
                </c:pt>
                <c:pt idx="2972">
                  <c:v>0.7255859375</c:v>
                </c:pt>
                <c:pt idx="2973">
                  <c:v>0.725830078125</c:v>
                </c:pt>
                <c:pt idx="2974">
                  <c:v>0.72607421875</c:v>
                </c:pt>
                <c:pt idx="2975">
                  <c:v>0.726318359375</c:v>
                </c:pt>
                <c:pt idx="2976">
                  <c:v>0.7265625</c:v>
                </c:pt>
                <c:pt idx="2977">
                  <c:v>0.726806640625</c:v>
                </c:pt>
                <c:pt idx="2978">
                  <c:v>0.72705078125</c:v>
                </c:pt>
                <c:pt idx="2979">
                  <c:v>0.727294921875</c:v>
                </c:pt>
                <c:pt idx="2980">
                  <c:v>0.7275390625</c:v>
                </c:pt>
                <c:pt idx="2981">
                  <c:v>0.727783203125</c:v>
                </c:pt>
                <c:pt idx="2982">
                  <c:v>0.72802734375</c:v>
                </c:pt>
                <c:pt idx="2983">
                  <c:v>0.728271484375</c:v>
                </c:pt>
                <c:pt idx="2984">
                  <c:v>0.728515625</c:v>
                </c:pt>
                <c:pt idx="2985">
                  <c:v>0.728759765625</c:v>
                </c:pt>
                <c:pt idx="2986">
                  <c:v>0.72900390625</c:v>
                </c:pt>
                <c:pt idx="2987">
                  <c:v>0.729248046875</c:v>
                </c:pt>
                <c:pt idx="2988">
                  <c:v>0.7294921875</c:v>
                </c:pt>
                <c:pt idx="2989">
                  <c:v>0.729736328125</c:v>
                </c:pt>
                <c:pt idx="2990">
                  <c:v>0.72998046875</c:v>
                </c:pt>
                <c:pt idx="2991">
                  <c:v>0.730224609375</c:v>
                </c:pt>
                <c:pt idx="2992">
                  <c:v>0.73046875</c:v>
                </c:pt>
                <c:pt idx="2993">
                  <c:v>0.730712890625</c:v>
                </c:pt>
                <c:pt idx="2994">
                  <c:v>0.73095703125</c:v>
                </c:pt>
                <c:pt idx="2995">
                  <c:v>0.731201171875</c:v>
                </c:pt>
                <c:pt idx="2996">
                  <c:v>0.7314453125</c:v>
                </c:pt>
                <c:pt idx="2997">
                  <c:v>0.731689453125</c:v>
                </c:pt>
                <c:pt idx="2998">
                  <c:v>0.73193359375</c:v>
                </c:pt>
                <c:pt idx="2999">
                  <c:v>0.732177734375</c:v>
                </c:pt>
                <c:pt idx="3000">
                  <c:v>0.732421875</c:v>
                </c:pt>
                <c:pt idx="3001">
                  <c:v>0.732666015625</c:v>
                </c:pt>
                <c:pt idx="3002">
                  <c:v>0.73291015625</c:v>
                </c:pt>
                <c:pt idx="3003">
                  <c:v>0.733154296875</c:v>
                </c:pt>
                <c:pt idx="3004">
                  <c:v>0.7333984375</c:v>
                </c:pt>
                <c:pt idx="3005">
                  <c:v>0.733642578125</c:v>
                </c:pt>
                <c:pt idx="3006">
                  <c:v>0.73388671875</c:v>
                </c:pt>
                <c:pt idx="3007">
                  <c:v>0.734130859375</c:v>
                </c:pt>
                <c:pt idx="3008">
                  <c:v>0.734375</c:v>
                </c:pt>
                <c:pt idx="3009">
                  <c:v>0.734619140625</c:v>
                </c:pt>
                <c:pt idx="3010">
                  <c:v>0.73486328125</c:v>
                </c:pt>
                <c:pt idx="3011">
                  <c:v>0.735107421875</c:v>
                </c:pt>
                <c:pt idx="3012">
                  <c:v>0.7353515625</c:v>
                </c:pt>
                <c:pt idx="3013">
                  <c:v>0.735595703125</c:v>
                </c:pt>
                <c:pt idx="3014">
                  <c:v>0.73583984375</c:v>
                </c:pt>
                <c:pt idx="3015">
                  <c:v>0.736083984375</c:v>
                </c:pt>
                <c:pt idx="3016">
                  <c:v>0.736328125</c:v>
                </c:pt>
                <c:pt idx="3017">
                  <c:v>0.736572265625</c:v>
                </c:pt>
                <c:pt idx="3018">
                  <c:v>0.73681640625</c:v>
                </c:pt>
                <c:pt idx="3019">
                  <c:v>0.737060546875</c:v>
                </c:pt>
                <c:pt idx="3020">
                  <c:v>0.7373046875</c:v>
                </c:pt>
                <c:pt idx="3021">
                  <c:v>0.737548828125</c:v>
                </c:pt>
                <c:pt idx="3022">
                  <c:v>0.73779296875</c:v>
                </c:pt>
                <c:pt idx="3023">
                  <c:v>0.738037109375</c:v>
                </c:pt>
                <c:pt idx="3024">
                  <c:v>0.73828125</c:v>
                </c:pt>
                <c:pt idx="3025">
                  <c:v>0.738525390625</c:v>
                </c:pt>
                <c:pt idx="3026">
                  <c:v>0.73876953125</c:v>
                </c:pt>
                <c:pt idx="3027">
                  <c:v>0.739013671875</c:v>
                </c:pt>
                <c:pt idx="3028">
                  <c:v>0.7392578125</c:v>
                </c:pt>
                <c:pt idx="3029">
                  <c:v>0.739501953125</c:v>
                </c:pt>
                <c:pt idx="3030">
                  <c:v>0.73974609375</c:v>
                </c:pt>
                <c:pt idx="3031">
                  <c:v>0.739990234375</c:v>
                </c:pt>
                <c:pt idx="3032">
                  <c:v>0.740234375</c:v>
                </c:pt>
                <c:pt idx="3033">
                  <c:v>0.740478515625</c:v>
                </c:pt>
                <c:pt idx="3034">
                  <c:v>0.74072265625</c:v>
                </c:pt>
                <c:pt idx="3035">
                  <c:v>0.740966796875</c:v>
                </c:pt>
                <c:pt idx="3036">
                  <c:v>0.7412109375</c:v>
                </c:pt>
                <c:pt idx="3037">
                  <c:v>0.741455078125</c:v>
                </c:pt>
                <c:pt idx="3038">
                  <c:v>0.74169921875</c:v>
                </c:pt>
                <c:pt idx="3039">
                  <c:v>0.741943359375</c:v>
                </c:pt>
                <c:pt idx="3040">
                  <c:v>0.7421875</c:v>
                </c:pt>
                <c:pt idx="3041">
                  <c:v>0.742431640625</c:v>
                </c:pt>
                <c:pt idx="3042">
                  <c:v>0.74267578125</c:v>
                </c:pt>
                <c:pt idx="3043">
                  <c:v>0.742919921875</c:v>
                </c:pt>
                <c:pt idx="3044">
                  <c:v>0.7431640625</c:v>
                </c:pt>
                <c:pt idx="3045">
                  <c:v>0.743408203125</c:v>
                </c:pt>
                <c:pt idx="3046">
                  <c:v>0.74365234375</c:v>
                </c:pt>
                <c:pt idx="3047">
                  <c:v>0.743896484375</c:v>
                </c:pt>
                <c:pt idx="3048">
                  <c:v>0.744140625</c:v>
                </c:pt>
                <c:pt idx="3049">
                  <c:v>0.744384765625</c:v>
                </c:pt>
                <c:pt idx="3050">
                  <c:v>0.74462890625</c:v>
                </c:pt>
                <c:pt idx="3051">
                  <c:v>0.744873046875</c:v>
                </c:pt>
                <c:pt idx="3052">
                  <c:v>0.7451171875</c:v>
                </c:pt>
                <c:pt idx="3053">
                  <c:v>0.745361328125</c:v>
                </c:pt>
                <c:pt idx="3054">
                  <c:v>0.74560546875</c:v>
                </c:pt>
                <c:pt idx="3055">
                  <c:v>0.745849609375</c:v>
                </c:pt>
                <c:pt idx="3056">
                  <c:v>0.74609375</c:v>
                </c:pt>
                <c:pt idx="3057">
                  <c:v>0.746337890625</c:v>
                </c:pt>
                <c:pt idx="3058">
                  <c:v>0.74658203125</c:v>
                </c:pt>
                <c:pt idx="3059">
                  <c:v>0.746826171875</c:v>
                </c:pt>
                <c:pt idx="3060">
                  <c:v>0.7470703125</c:v>
                </c:pt>
                <c:pt idx="3061">
                  <c:v>0.747314453125</c:v>
                </c:pt>
                <c:pt idx="3062">
                  <c:v>0.74755859375</c:v>
                </c:pt>
                <c:pt idx="3063">
                  <c:v>0.747802734375</c:v>
                </c:pt>
                <c:pt idx="3064">
                  <c:v>0.748046875</c:v>
                </c:pt>
                <c:pt idx="3065">
                  <c:v>0.748291015625</c:v>
                </c:pt>
                <c:pt idx="3066">
                  <c:v>0.74853515625</c:v>
                </c:pt>
                <c:pt idx="3067">
                  <c:v>0.748779296875</c:v>
                </c:pt>
                <c:pt idx="3068">
                  <c:v>0.7490234375</c:v>
                </c:pt>
                <c:pt idx="3069">
                  <c:v>0.749267578125</c:v>
                </c:pt>
                <c:pt idx="3070">
                  <c:v>0.74951171875</c:v>
                </c:pt>
                <c:pt idx="3071">
                  <c:v>0.749755859375</c:v>
                </c:pt>
                <c:pt idx="3072">
                  <c:v>0.75</c:v>
                </c:pt>
                <c:pt idx="3073">
                  <c:v>0.750244140625</c:v>
                </c:pt>
                <c:pt idx="3074">
                  <c:v>0.75048828125</c:v>
                </c:pt>
                <c:pt idx="3075">
                  <c:v>0.750732421875</c:v>
                </c:pt>
                <c:pt idx="3076">
                  <c:v>0.7509765625</c:v>
                </c:pt>
                <c:pt idx="3077">
                  <c:v>0.751220703125</c:v>
                </c:pt>
                <c:pt idx="3078">
                  <c:v>0.75146484375</c:v>
                </c:pt>
                <c:pt idx="3079">
                  <c:v>0.751708984375</c:v>
                </c:pt>
                <c:pt idx="3080">
                  <c:v>0.751953125</c:v>
                </c:pt>
                <c:pt idx="3081">
                  <c:v>0.752197265625</c:v>
                </c:pt>
                <c:pt idx="3082">
                  <c:v>0.75244140625</c:v>
                </c:pt>
                <c:pt idx="3083">
                  <c:v>0.752685546875</c:v>
                </c:pt>
                <c:pt idx="3084">
                  <c:v>0.7529296875</c:v>
                </c:pt>
                <c:pt idx="3085">
                  <c:v>0.753173828125</c:v>
                </c:pt>
                <c:pt idx="3086">
                  <c:v>0.75341796875</c:v>
                </c:pt>
                <c:pt idx="3087">
                  <c:v>0.753662109375</c:v>
                </c:pt>
                <c:pt idx="3088">
                  <c:v>0.75390625</c:v>
                </c:pt>
                <c:pt idx="3089">
                  <c:v>0.754150390625</c:v>
                </c:pt>
                <c:pt idx="3090">
                  <c:v>0.75439453125</c:v>
                </c:pt>
                <c:pt idx="3091">
                  <c:v>0.754638671875</c:v>
                </c:pt>
                <c:pt idx="3092">
                  <c:v>0.7548828125</c:v>
                </c:pt>
                <c:pt idx="3093">
                  <c:v>0.755126953125</c:v>
                </c:pt>
                <c:pt idx="3094">
                  <c:v>0.75537109375</c:v>
                </c:pt>
                <c:pt idx="3095">
                  <c:v>0.755615234375</c:v>
                </c:pt>
                <c:pt idx="3096">
                  <c:v>0.755859375</c:v>
                </c:pt>
                <c:pt idx="3097">
                  <c:v>0.756103515625</c:v>
                </c:pt>
                <c:pt idx="3098">
                  <c:v>0.75634765625</c:v>
                </c:pt>
                <c:pt idx="3099">
                  <c:v>0.756591796875</c:v>
                </c:pt>
                <c:pt idx="3100">
                  <c:v>0.7568359375</c:v>
                </c:pt>
                <c:pt idx="3101">
                  <c:v>0.757080078125</c:v>
                </c:pt>
                <c:pt idx="3102">
                  <c:v>0.75732421875</c:v>
                </c:pt>
                <c:pt idx="3103">
                  <c:v>0.757568359375</c:v>
                </c:pt>
                <c:pt idx="3104">
                  <c:v>0.7578125</c:v>
                </c:pt>
                <c:pt idx="3105">
                  <c:v>0.758056640625</c:v>
                </c:pt>
                <c:pt idx="3106">
                  <c:v>0.75830078125</c:v>
                </c:pt>
                <c:pt idx="3107">
                  <c:v>0.758544921875</c:v>
                </c:pt>
                <c:pt idx="3108">
                  <c:v>0.7587890625</c:v>
                </c:pt>
                <c:pt idx="3109">
                  <c:v>0.759033203125</c:v>
                </c:pt>
                <c:pt idx="3110">
                  <c:v>0.75927734375</c:v>
                </c:pt>
                <c:pt idx="3111">
                  <c:v>0.759521484375</c:v>
                </c:pt>
                <c:pt idx="3112">
                  <c:v>0.759765625</c:v>
                </c:pt>
                <c:pt idx="3113">
                  <c:v>0.760009765625</c:v>
                </c:pt>
                <c:pt idx="3114">
                  <c:v>0.76025390625</c:v>
                </c:pt>
                <c:pt idx="3115">
                  <c:v>0.760498046875</c:v>
                </c:pt>
                <c:pt idx="3116">
                  <c:v>0.7607421875</c:v>
                </c:pt>
                <c:pt idx="3117">
                  <c:v>0.760986328125</c:v>
                </c:pt>
                <c:pt idx="3118">
                  <c:v>0.76123046875</c:v>
                </c:pt>
                <c:pt idx="3119">
                  <c:v>0.761474609375</c:v>
                </c:pt>
                <c:pt idx="3120">
                  <c:v>0.76171875</c:v>
                </c:pt>
                <c:pt idx="3121">
                  <c:v>0.761962890625</c:v>
                </c:pt>
                <c:pt idx="3122">
                  <c:v>0.76220703125</c:v>
                </c:pt>
                <c:pt idx="3123">
                  <c:v>0.762451171875</c:v>
                </c:pt>
                <c:pt idx="3124">
                  <c:v>0.7626953125</c:v>
                </c:pt>
                <c:pt idx="3125">
                  <c:v>0.762939453125</c:v>
                </c:pt>
                <c:pt idx="3126">
                  <c:v>0.76318359375</c:v>
                </c:pt>
                <c:pt idx="3127">
                  <c:v>0.763427734375</c:v>
                </c:pt>
                <c:pt idx="3128">
                  <c:v>0.763671875</c:v>
                </c:pt>
                <c:pt idx="3129">
                  <c:v>0.763916015625</c:v>
                </c:pt>
                <c:pt idx="3130">
                  <c:v>0.76416015625</c:v>
                </c:pt>
                <c:pt idx="3131">
                  <c:v>0.764404296875</c:v>
                </c:pt>
                <c:pt idx="3132">
                  <c:v>0.7646484375</c:v>
                </c:pt>
                <c:pt idx="3133">
                  <c:v>0.764892578125</c:v>
                </c:pt>
                <c:pt idx="3134">
                  <c:v>0.76513671875</c:v>
                </c:pt>
                <c:pt idx="3135">
                  <c:v>0.765380859375</c:v>
                </c:pt>
                <c:pt idx="3136">
                  <c:v>0.765625</c:v>
                </c:pt>
                <c:pt idx="3137">
                  <c:v>0.765869140625</c:v>
                </c:pt>
                <c:pt idx="3138">
                  <c:v>0.76611328125</c:v>
                </c:pt>
                <c:pt idx="3139">
                  <c:v>0.766357421875</c:v>
                </c:pt>
                <c:pt idx="3140">
                  <c:v>0.7666015625</c:v>
                </c:pt>
                <c:pt idx="3141">
                  <c:v>0.766845703125</c:v>
                </c:pt>
                <c:pt idx="3142">
                  <c:v>0.76708984375</c:v>
                </c:pt>
                <c:pt idx="3143">
                  <c:v>0.767333984375</c:v>
                </c:pt>
                <c:pt idx="3144">
                  <c:v>0.767578125</c:v>
                </c:pt>
                <c:pt idx="3145">
                  <c:v>0.767822265625</c:v>
                </c:pt>
                <c:pt idx="3146">
                  <c:v>0.76806640625</c:v>
                </c:pt>
                <c:pt idx="3147">
                  <c:v>0.768310546875</c:v>
                </c:pt>
                <c:pt idx="3148">
                  <c:v>0.7685546875</c:v>
                </c:pt>
                <c:pt idx="3149">
                  <c:v>0.768798828125</c:v>
                </c:pt>
                <c:pt idx="3150">
                  <c:v>0.76904296875</c:v>
                </c:pt>
                <c:pt idx="3151">
                  <c:v>0.769287109375</c:v>
                </c:pt>
                <c:pt idx="3152">
                  <c:v>0.76953125</c:v>
                </c:pt>
                <c:pt idx="3153">
                  <c:v>0.769775390625</c:v>
                </c:pt>
                <c:pt idx="3154">
                  <c:v>0.77001953125</c:v>
                </c:pt>
                <c:pt idx="3155">
                  <c:v>0.770263671875</c:v>
                </c:pt>
                <c:pt idx="3156">
                  <c:v>0.7705078125</c:v>
                </c:pt>
                <c:pt idx="3157">
                  <c:v>0.770751953125</c:v>
                </c:pt>
                <c:pt idx="3158">
                  <c:v>0.77099609375</c:v>
                </c:pt>
                <c:pt idx="3159">
                  <c:v>0.771240234375</c:v>
                </c:pt>
                <c:pt idx="3160">
                  <c:v>0.771484375</c:v>
                </c:pt>
                <c:pt idx="3161">
                  <c:v>0.771728515625</c:v>
                </c:pt>
                <c:pt idx="3162">
                  <c:v>0.77197265625</c:v>
                </c:pt>
                <c:pt idx="3163">
                  <c:v>0.772216796875</c:v>
                </c:pt>
                <c:pt idx="3164">
                  <c:v>0.7724609375</c:v>
                </c:pt>
                <c:pt idx="3165">
                  <c:v>0.772705078125</c:v>
                </c:pt>
                <c:pt idx="3166">
                  <c:v>0.77294921875</c:v>
                </c:pt>
                <c:pt idx="3167">
                  <c:v>0.773193359375</c:v>
                </c:pt>
                <c:pt idx="3168">
                  <c:v>0.7734375</c:v>
                </c:pt>
                <c:pt idx="3169">
                  <c:v>0.773681640625</c:v>
                </c:pt>
                <c:pt idx="3170">
                  <c:v>0.77392578125</c:v>
                </c:pt>
                <c:pt idx="3171">
                  <c:v>0.774169921875</c:v>
                </c:pt>
                <c:pt idx="3172">
                  <c:v>0.7744140625</c:v>
                </c:pt>
                <c:pt idx="3173">
                  <c:v>0.774658203125</c:v>
                </c:pt>
                <c:pt idx="3174">
                  <c:v>0.77490234375</c:v>
                </c:pt>
                <c:pt idx="3175">
                  <c:v>0.775146484375</c:v>
                </c:pt>
                <c:pt idx="3176">
                  <c:v>0.775390625</c:v>
                </c:pt>
                <c:pt idx="3177">
                  <c:v>0.775634765625</c:v>
                </c:pt>
                <c:pt idx="3178">
                  <c:v>0.77587890625</c:v>
                </c:pt>
                <c:pt idx="3179">
                  <c:v>0.776123046875</c:v>
                </c:pt>
                <c:pt idx="3180">
                  <c:v>0.7763671875</c:v>
                </c:pt>
                <c:pt idx="3181">
                  <c:v>0.776611328125</c:v>
                </c:pt>
                <c:pt idx="3182">
                  <c:v>0.77685546875</c:v>
                </c:pt>
                <c:pt idx="3183">
                  <c:v>0.777099609375</c:v>
                </c:pt>
                <c:pt idx="3184">
                  <c:v>0.77734375</c:v>
                </c:pt>
                <c:pt idx="3185">
                  <c:v>0.777587890625</c:v>
                </c:pt>
                <c:pt idx="3186">
                  <c:v>0.77783203125</c:v>
                </c:pt>
                <c:pt idx="3187">
                  <c:v>0.778076171875</c:v>
                </c:pt>
                <c:pt idx="3188">
                  <c:v>0.7783203125</c:v>
                </c:pt>
                <c:pt idx="3189">
                  <c:v>0.778564453125</c:v>
                </c:pt>
                <c:pt idx="3190">
                  <c:v>0.77880859375</c:v>
                </c:pt>
                <c:pt idx="3191">
                  <c:v>0.779052734375</c:v>
                </c:pt>
                <c:pt idx="3192">
                  <c:v>0.779296875</c:v>
                </c:pt>
                <c:pt idx="3193">
                  <c:v>0.779541015625</c:v>
                </c:pt>
                <c:pt idx="3194">
                  <c:v>0.77978515625</c:v>
                </c:pt>
                <c:pt idx="3195">
                  <c:v>0.780029296875</c:v>
                </c:pt>
                <c:pt idx="3196">
                  <c:v>0.7802734375</c:v>
                </c:pt>
                <c:pt idx="3197">
                  <c:v>0.780517578125</c:v>
                </c:pt>
                <c:pt idx="3198">
                  <c:v>0.78076171875</c:v>
                </c:pt>
                <c:pt idx="3199">
                  <c:v>0.781005859375</c:v>
                </c:pt>
                <c:pt idx="3200">
                  <c:v>0.78125</c:v>
                </c:pt>
                <c:pt idx="3201">
                  <c:v>0.781494140625</c:v>
                </c:pt>
                <c:pt idx="3202">
                  <c:v>0.78173828125</c:v>
                </c:pt>
                <c:pt idx="3203">
                  <c:v>0.781982421875</c:v>
                </c:pt>
                <c:pt idx="3204">
                  <c:v>0.7822265625</c:v>
                </c:pt>
                <c:pt idx="3205">
                  <c:v>0.782470703125</c:v>
                </c:pt>
                <c:pt idx="3206">
                  <c:v>0.78271484375</c:v>
                </c:pt>
                <c:pt idx="3207">
                  <c:v>0.782958984375</c:v>
                </c:pt>
                <c:pt idx="3208">
                  <c:v>0.783203125</c:v>
                </c:pt>
                <c:pt idx="3209">
                  <c:v>0.783447265625</c:v>
                </c:pt>
                <c:pt idx="3210">
                  <c:v>0.78369140625</c:v>
                </c:pt>
                <c:pt idx="3211">
                  <c:v>0.783935546875</c:v>
                </c:pt>
                <c:pt idx="3212">
                  <c:v>0.7841796875</c:v>
                </c:pt>
                <c:pt idx="3213">
                  <c:v>0.784423828125</c:v>
                </c:pt>
                <c:pt idx="3214">
                  <c:v>0.78466796875</c:v>
                </c:pt>
                <c:pt idx="3215">
                  <c:v>0.784912109375</c:v>
                </c:pt>
                <c:pt idx="3216">
                  <c:v>0.78515625</c:v>
                </c:pt>
                <c:pt idx="3217">
                  <c:v>0.785400390625</c:v>
                </c:pt>
                <c:pt idx="3218">
                  <c:v>0.78564453125</c:v>
                </c:pt>
                <c:pt idx="3219">
                  <c:v>0.785888671875</c:v>
                </c:pt>
                <c:pt idx="3220">
                  <c:v>0.7861328125</c:v>
                </c:pt>
                <c:pt idx="3221">
                  <c:v>0.786376953125</c:v>
                </c:pt>
                <c:pt idx="3222">
                  <c:v>0.78662109375</c:v>
                </c:pt>
                <c:pt idx="3223">
                  <c:v>0.786865234375</c:v>
                </c:pt>
                <c:pt idx="3224">
                  <c:v>0.787109375</c:v>
                </c:pt>
                <c:pt idx="3225">
                  <c:v>0.787353515625</c:v>
                </c:pt>
                <c:pt idx="3226">
                  <c:v>0.78759765625</c:v>
                </c:pt>
                <c:pt idx="3227">
                  <c:v>0.787841796875</c:v>
                </c:pt>
                <c:pt idx="3228">
                  <c:v>0.7880859375</c:v>
                </c:pt>
                <c:pt idx="3229">
                  <c:v>0.788330078125</c:v>
                </c:pt>
                <c:pt idx="3230">
                  <c:v>0.78857421875</c:v>
                </c:pt>
                <c:pt idx="3231">
                  <c:v>0.788818359375</c:v>
                </c:pt>
                <c:pt idx="3232">
                  <c:v>0.7890625</c:v>
                </c:pt>
                <c:pt idx="3233">
                  <c:v>0.789306640625</c:v>
                </c:pt>
                <c:pt idx="3234">
                  <c:v>0.78955078125</c:v>
                </c:pt>
                <c:pt idx="3235">
                  <c:v>0.789794921875</c:v>
                </c:pt>
                <c:pt idx="3236">
                  <c:v>0.7900390625</c:v>
                </c:pt>
                <c:pt idx="3237">
                  <c:v>0.790283203125</c:v>
                </c:pt>
                <c:pt idx="3238">
                  <c:v>0.79052734375</c:v>
                </c:pt>
                <c:pt idx="3239">
                  <c:v>0.790771484375</c:v>
                </c:pt>
                <c:pt idx="3240">
                  <c:v>0.791015625</c:v>
                </c:pt>
                <c:pt idx="3241">
                  <c:v>0.791259765625</c:v>
                </c:pt>
                <c:pt idx="3242">
                  <c:v>0.79150390625</c:v>
                </c:pt>
                <c:pt idx="3243">
                  <c:v>0.791748046875</c:v>
                </c:pt>
                <c:pt idx="3244">
                  <c:v>0.7919921875</c:v>
                </c:pt>
                <c:pt idx="3245">
                  <c:v>0.792236328125</c:v>
                </c:pt>
                <c:pt idx="3246">
                  <c:v>0.79248046875</c:v>
                </c:pt>
                <c:pt idx="3247">
                  <c:v>0.792724609375</c:v>
                </c:pt>
                <c:pt idx="3248">
                  <c:v>0.79296875</c:v>
                </c:pt>
                <c:pt idx="3249">
                  <c:v>0.793212890625</c:v>
                </c:pt>
                <c:pt idx="3250">
                  <c:v>0.79345703125</c:v>
                </c:pt>
                <c:pt idx="3251">
                  <c:v>0.793701171875</c:v>
                </c:pt>
                <c:pt idx="3252">
                  <c:v>0.7939453125</c:v>
                </c:pt>
                <c:pt idx="3253">
                  <c:v>0.794189453125</c:v>
                </c:pt>
                <c:pt idx="3254">
                  <c:v>0.79443359375</c:v>
                </c:pt>
                <c:pt idx="3255">
                  <c:v>0.794677734375</c:v>
                </c:pt>
                <c:pt idx="3256">
                  <c:v>0.794921875</c:v>
                </c:pt>
                <c:pt idx="3257">
                  <c:v>0.795166015625</c:v>
                </c:pt>
                <c:pt idx="3258">
                  <c:v>0.79541015625</c:v>
                </c:pt>
                <c:pt idx="3259">
                  <c:v>0.795654296875</c:v>
                </c:pt>
                <c:pt idx="3260">
                  <c:v>0.7958984375</c:v>
                </c:pt>
                <c:pt idx="3261">
                  <c:v>0.796142578125</c:v>
                </c:pt>
                <c:pt idx="3262">
                  <c:v>0.79638671875</c:v>
                </c:pt>
                <c:pt idx="3263">
                  <c:v>0.796630859375</c:v>
                </c:pt>
                <c:pt idx="3264">
                  <c:v>0.796875</c:v>
                </c:pt>
                <c:pt idx="3265">
                  <c:v>0.797119140625</c:v>
                </c:pt>
                <c:pt idx="3266">
                  <c:v>0.79736328125</c:v>
                </c:pt>
                <c:pt idx="3267">
                  <c:v>0.797607421875</c:v>
                </c:pt>
                <c:pt idx="3268">
                  <c:v>0.7978515625</c:v>
                </c:pt>
                <c:pt idx="3269">
                  <c:v>0.798095703125</c:v>
                </c:pt>
                <c:pt idx="3270">
                  <c:v>0.79833984375</c:v>
                </c:pt>
                <c:pt idx="3271">
                  <c:v>0.798583984375</c:v>
                </c:pt>
                <c:pt idx="3272">
                  <c:v>0.798828125</c:v>
                </c:pt>
                <c:pt idx="3273">
                  <c:v>0.799072265625</c:v>
                </c:pt>
                <c:pt idx="3274">
                  <c:v>0.79931640625</c:v>
                </c:pt>
                <c:pt idx="3275">
                  <c:v>0.799560546875</c:v>
                </c:pt>
                <c:pt idx="3276">
                  <c:v>0.7998046875</c:v>
                </c:pt>
                <c:pt idx="3277">
                  <c:v>0.800048828125</c:v>
                </c:pt>
                <c:pt idx="3278">
                  <c:v>0.80029296875</c:v>
                </c:pt>
                <c:pt idx="3279">
                  <c:v>0.800537109375</c:v>
                </c:pt>
                <c:pt idx="3280">
                  <c:v>0.80078125</c:v>
                </c:pt>
                <c:pt idx="3281">
                  <c:v>0.801025390625</c:v>
                </c:pt>
                <c:pt idx="3282">
                  <c:v>0.80126953125</c:v>
                </c:pt>
                <c:pt idx="3283">
                  <c:v>0.801513671875</c:v>
                </c:pt>
                <c:pt idx="3284">
                  <c:v>0.8017578125</c:v>
                </c:pt>
                <c:pt idx="3285">
                  <c:v>0.802001953125</c:v>
                </c:pt>
                <c:pt idx="3286">
                  <c:v>0.80224609375</c:v>
                </c:pt>
                <c:pt idx="3287">
                  <c:v>0.802490234375</c:v>
                </c:pt>
                <c:pt idx="3288">
                  <c:v>0.802734375</c:v>
                </c:pt>
                <c:pt idx="3289">
                  <c:v>0.802978515625</c:v>
                </c:pt>
                <c:pt idx="3290">
                  <c:v>0.80322265625</c:v>
                </c:pt>
                <c:pt idx="3291">
                  <c:v>0.803466796875</c:v>
                </c:pt>
                <c:pt idx="3292">
                  <c:v>0.8037109375</c:v>
                </c:pt>
                <c:pt idx="3293">
                  <c:v>0.803955078125</c:v>
                </c:pt>
                <c:pt idx="3294">
                  <c:v>0.80419921875</c:v>
                </c:pt>
                <c:pt idx="3295">
                  <c:v>0.804443359375</c:v>
                </c:pt>
                <c:pt idx="3296">
                  <c:v>0.8046875</c:v>
                </c:pt>
                <c:pt idx="3297">
                  <c:v>0.804931640625</c:v>
                </c:pt>
                <c:pt idx="3298">
                  <c:v>0.80517578125</c:v>
                </c:pt>
                <c:pt idx="3299">
                  <c:v>0.805419921875</c:v>
                </c:pt>
                <c:pt idx="3300">
                  <c:v>0.8056640625</c:v>
                </c:pt>
                <c:pt idx="3301">
                  <c:v>0.805908203125</c:v>
                </c:pt>
                <c:pt idx="3302">
                  <c:v>0.80615234375</c:v>
                </c:pt>
                <c:pt idx="3303">
                  <c:v>0.806396484375</c:v>
                </c:pt>
                <c:pt idx="3304">
                  <c:v>0.806640625</c:v>
                </c:pt>
                <c:pt idx="3305">
                  <c:v>0.806884765625</c:v>
                </c:pt>
                <c:pt idx="3306">
                  <c:v>0.80712890625</c:v>
                </c:pt>
                <c:pt idx="3307">
                  <c:v>0.807373046875</c:v>
                </c:pt>
                <c:pt idx="3308">
                  <c:v>0.8076171875</c:v>
                </c:pt>
                <c:pt idx="3309">
                  <c:v>0.807861328125</c:v>
                </c:pt>
                <c:pt idx="3310">
                  <c:v>0.80810546875</c:v>
                </c:pt>
                <c:pt idx="3311">
                  <c:v>0.808349609375</c:v>
                </c:pt>
                <c:pt idx="3312">
                  <c:v>0.80859375</c:v>
                </c:pt>
                <c:pt idx="3313">
                  <c:v>0.808837890625</c:v>
                </c:pt>
                <c:pt idx="3314">
                  <c:v>0.80908203125</c:v>
                </c:pt>
                <c:pt idx="3315">
                  <c:v>0.809326171875</c:v>
                </c:pt>
                <c:pt idx="3316">
                  <c:v>0.8095703125</c:v>
                </c:pt>
                <c:pt idx="3317">
                  <c:v>0.809814453125</c:v>
                </c:pt>
                <c:pt idx="3318">
                  <c:v>0.81005859375</c:v>
                </c:pt>
                <c:pt idx="3319">
                  <c:v>0.810302734375</c:v>
                </c:pt>
                <c:pt idx="3320">
                  <c:v>0.810546875</c:v>
                </c:pt>
                <c:pt idx="3321">
                  <c:v>0.810791015625</c:v>
                </c:pt>
                <c:pt idx="3322">
                  <c:v>0.81103515625</c:v>
                </c:pt>
                <c:pt idx="3323">
                  <c:v>0.811279296875</c:v>
                </c:pt>
                <c:pt idx="3324">
                  <c:v>0.8115234375</c:v>
                </c:pt>
                <c:pt idx="3325">
                  <c:v>0.811767578125</c:v>
                </c:pt>
                <c:pt idx="3326">
                  <c:v>0.81201171875</c:v>
                </c:pt>
                <c:pt idx="3327">
                  <c:v>0.812255859375</c:v>
                </c:pt>
                <c:pt idx="3328">
                  <c:v>0.8125</c:v>
                </c:pt>
                <c:pt idx="3329">
                  <c:v>0.812744140625</c:v>
                </c:pt>
                <c:pt idx="3330">
                  <c:v>0.81298828125</c:v>
                </c:pt>
                <c:pt idx="3331">
                  <c:v>0.813232421875</c:v>
                </c:pt>
                <c:pt idx="3332">
                  <c:v>0.8134765625</c:v>
                </c:pt>
                <c:pt idx="3333">
                  <c:v>0.813720703125</c:v>
                </c:pt>
                <c:pt idx="3334">
                  <c:v>0.81396484375</c:v>
                </c:pt>
                <c:pt idx="3335">
                  <c:v>0.814208984375</c:v>
                </c:pt>
                <c:pt idx="3336">
                  <c:v>0.814453125</c:v>
                </c:pt>
                <c:pt idx="3337">
                  <c:v>0.814697265625</c:v>
                </c:pt>
                <c:pt idx="3338">
                  <c:v>0.81494140625</c:v>
                </c:pt>
                <c:pt idx="3339">
                  <c:v>0.815185546875</c:v>
                </c:pt>
                <c:pt idx="3340">
                  <c:v>0.8154296875</c:v>
                </c:pt>
                <c:pt idx="3341">
                  <c:v>0.815673828125</c:v>
                </c:pt>
                <c:pt idx="3342">
                  <c:v>0.81591796875</c:v>
                </c:pt>
                <c:pt idx="3343">
                  <c:v>0.816162109375</c:v>
                </c:pt>
                <c:pt idx="3344">
                  <c:v>0.81640625</c:v>
                </c:pt>
                <c:pt idx="3345">
                  <c:v>0.816650390625</c:v>
                </c:pt>
                <c:pt idx="3346">
                  <c:v>0.81689453125</c:v>
                </c:pt>
                <c:pt idx="3347">
                  <c:v>0.817138671875</c:v>
                </c:pt>
                <c:pt idx="3348">
                  <c:v>0.8173828125</c:v>
                </c:pt>
                <c:pt idx="3349">
                  <c:v>0.817626953125</c:v>
                </c:pt>
                <c:pt idx="3350">
                  <c:v>0.81787109375</c:v>
                </c:pt>
                <c:pt idx="3351">
                  <c:v>0.818115234375</c:v>
                </c:pt>
                <c:pt idx="3352">
                  <c:v>0.818359375</c:v>
                </c:pt>
                <c:pt idx="3353">
                  <c:v>0.818603515625</c:v>
                </c:pt>
                <c:pt idx="3354">
                  <c:v>0.81884765625</c:v>
                </c:pt>
                <c:pt idx="3355">
                  <c:v>0.819091796875</c:v>
                </c:pt>
                <c:pt idx="3356">
                  <c:v>0.8193359375</c:v>
                </c:pt>
                <c:pt idx="3357">
                  <c:v>0.819580078125</c:v>
                </c:pt>
                <c:pt idx="3358">
                  <c:v>0.81982421875</c:v>
                </c:pt>
                <c:pt idx="3359">
                  <c:v>0.820068359375</c:v>
                </c:pt>
                <c:pt idx="3360">
                  <c:v>0.8203125</c:v>
                </c:pt>
                <c:pt idx="3361">
                  <c:v>0.820556640625</c:v>
                </c:pt>
                <c:pt idx="3362">
                  <c:v>0.82080078125</c:v>
                </c:pt>
                <c:pt idx="3363">
                  <c:v>0.821044921875</c:v>
                </c:pt>
                <c:pt idx="3364">
                  <c:v>0.8212890625</c:v>
                </c:pt>
                <c:pt idx="3365">
                  <c:v>0.821533203125</c:v>
                </c:pt>
                <c:pt idx="3366">
                  <c:v>0.82177734375</c:v>
                </c:pt>
                <c:pt idx="3367">
                  <c:v>0.822021484375</c:v>
                </c:pt>
                <c:pt idx="3368">
                  <c:v>0.822265625</c:v>
                </c:pt>
                <c:pt idx="3369">
                  <c:v>0.822509765625</c:v>
                </c:pt>
                <c:pt idx="3370">
                  <c:v>0.82275390625</c:v>
                </c:pt>
                <c:pt idx="3371">
                  <c:v>0.822998046875</c:v>
                </c:pt>
                <c:pt idx="3372">
                  <c:v>0.8232421875</c:v>
                </c:pt>
                <c:pt idx="3373">
                  <c:v>0.823486328125</c:v>
                </c:pt>
                <c:pt idx="3374">
                  <c:v>0.82373046875</c:v>
                </c:pt>
                <c:pt idx="3375">
                  <c:v>0.823974609375</c:v>
                </c:pt>
                <c:pt idx="3376">
                  <c:v>0.82421875</c:v>
                </c:pt>
                <c:pt idx="3377">
                  <c:v>0.824462890625</c:v>
                </c:pt>
                <c:pt idx="3378">
                  <c:v>0.82470703125</c:v>
                </c:pt>
                <c:pt idx="3379">
                  <c:v>0.824951171875</c:v>
                </c:pt>
                <c:pt idx="3380">
                  <c:v>0.8251953125</c:v>
                </c:pt>
                <c:pt idx="3381">
                  <c:v>0.825439453125</c:v>
                </c:pt>
                <c:pt idx="3382">
                  <c:v>0.82568359375</c:v>
                </c:pt>
                <c:pt idx="3383">
                  <c:v>0.825927734375</c:v>
                </c:pt>
                <c:pt idx="3384">
                  <c:v>0.826171875</c:v>
                </c:pt>
                <c:pt idx="3385">
                  <c:v>0.826416015625</c:v>
                </c:pt>
                <c:pt idx="3386">
                  <c:v>0.82666015625</c:v>
                </c:pt>
                <c:pt idx="3387">
                  <c:v>0.826904296875</c:v>
                </c:pt>
                <c:pt idx="3388">
                  <c:v>0.8271484375</c:v>
                </c:pt>
                <c:pt idx="3389">
                  <c:v>0.827392578125</c:v>
                </c:pt>
                <c:pt idx="3390">
                  <c:v>0.82763671875</c:v>
                </c:pt>
                <c:pt idx="3391">
                  <c:v>0.827880859375</c:v>
                </c:pt>
                <c:pt idx="3392">
                  <c:v>0.828125</c:v>
                </c:pt>
                <c:pt idx="3393">
                  <c:v>0.828369140625</c:v>
                </c:pt>
                <c:pt idx="3394">
                  <c:v>0.82861328125</c:v>
                </c:pt>
                <c:pt idx="3395">
                  <c:v>0.828857421875</c:v>
                </c:pt>
                <c:pt idx="3396">
                  <c:v>0.8291015625</c:v>
                </c:pt>
                <c:pt idx="3397">
                  <c:v>0.829345703125</c:v>
                </c:pt>
                <c:pt idx="3398">
                  <c:v>0.82958984375</c:v>
                </c:pt>
                <c:pt idx="3399">
                  <c:v>0.829833984375</c:v>
                </c:pt>
                <c:pt idx="3400">
                  <c:v>0.830078125</c:v>
                </c:pt>
                <c:pt idx="3401">
                  <c:v>0.830322265625</c:v>
                </c:pt>
                <c:pt idx="3402">
                  <c:v>0.83056640625</c:v>
                </c:pt>
                <c:pt idx="3403">
                  <c:v>0.830810546875</c:v>
                </c:pt>
                <c:pt idx="3404">
                  <c:v>0.8310546875</c:v>
                </c:pt>
                <c:pt idx="3405">
                  <c:v>0.831298828125</c:v>
                </c:pt>
                <c:pt idx="3406">
                  <c:v>0.83154296875</c:v>
                </c:pt>
                <c:pt idx="3407">
                  <c:v>0.831787109375</c:v>
                </c:pt>
                <c:pt idx="3408">
                  <c:v>0.83203125</c:v>
                </c:pt>
                <c:pt idx="3409">
                  <c:v>0.832275390625</c:v>
                </c:pt>
                <c:pt idx="3410">
                  <c:v>0.83251953125</c:v>
                </c:pt>
                <c:pt idx="3411">
                  <c:v>0.832763671875</c:v>
                </c:pt>
                <c:pt idx="3412">
                  <c:v>0.8330078125</c:v>
                </c:pt>
                <c:pt idx="3413">
                  <c:v>0.833251953125</c:v>
                </c:pt>
                <c:pt idx="3414">
                  <c:v>0.83349609375</c:v>
                </c:pt>
                <c:pt idx="3415">
                  <c:v>0.833740234375</c:v>
                </c:pt>
                <c:pt idx="3416">
                  <c:v>0.833984375</c:v>
                </c:pt>
                <c:pt idx="3417">
                  <c:v>0.834228515625</c:v>
                </c:pt>
                <c:pt idx="3418">
                  <c:v>0.83447265625</c:v>
                </c:pt>
                <c:pt idx="3419">
                  <c:v>0.834716796875</c:v>
                </c:pt>
                <c:pt idx="3420">
                  <c:v>0.8349609375</c:v>
                </c:pt>
                <c:pt idx="3421">
                  <c:v>0.835205078125</c:v>
                </c:pt>
                <c:pt idx="3422">
                  <c:v>0.83544921875</c:v>
                </c:pt>
                <c:pt idx="3423">
                  <c:v>0.835693359375</c:v>
                </c:pt>
                <c:pt idx="3424">
                  <c:v>0.8359375</c:v>
                </c:pt>
                <c:pt idx="3425">
                  <c:v>0.836181640625</c:v>
                </c:pt>
                <c:pt idx="3426">
                  <c:v>0.83642578125</c:v>
                </c:pt>
                <c:pt idx="3427">
                  <c:v>0.836669921875</c:v>
                </c:pt>
                <c:pt idx="3428">
                  <c:v>0.8369140625</c:v>
                </c:pt>
                <c:pt idx="3429">
                  <c:v>0.837158203125</c:v>
                </c:pt>
                <c:pt idx="3430">
                  <c:v>0.83740234375</c:v>
                </c:pt>
                <c:pt idx="3431">
                  <c:v>0.837646484375</c:v>
                </c:pt>
                <c:pt idx="3432">
                  <c:v>0.837890625</c:v>
                </c:pt>
                <c:pt idx="3433">
                  <c:v>0.838134765625</c:v>
                </c:pt>
                <c:pt idx="3434">
                  <c:v>0.83837890625</c:v>
                </c:pt>
                <c:pt idx="3435">
                  <c:v>0.838623046875</c:v>
                </c:pt>
                <c:pt idx="3436">
                  <c:v>0.8388671875</c:v>
                </c:pt>
                <c:pt idx="3437">
                  <c:v>0.839111328125</c:v>
                </c:pt>
                <c:pt idx="3438">
                  <c:v>0.83935546875</c:v>
                </c:pt>
                <c:pt idx="3439">
                  <c:v>0.839599609375</c:v>
                </c:pt>
                <c:pt idx="3440">
                  <c:v>0.83984375</c:v>
                </c:pt>
                <c:pt idx="3441">
                  <c:v>0.840087890625</c:v>
                </c:pt>
                <c:pt idx="3442">
                  <c:v>0.84033203125</c:v>
                </c:pt>
                <c:pt idx="3443">
                  <c:v>0.840576171875</c:v>
                </c:pt>
                <c:pt idx="3444">
                  <c:v>0.8408203125</c:v>
                </c:pt>
                <c:pt idx="3445">
                  <c:v>0.841064453125</c:v>
                </c:pt>
                <c:pt idx="3446">
                  <c:v>0.84130859375</c:v>
                </c:pt>
                <c:pt idx="3447">
                  <c:v>0.841552734375</c:v>
                </c:pt>
                <c:pt idx="3448">
                  <c:v>0.841796875</c:v>
                </c:pt>
                <c:pt idx="3449">
                  <c:v>0.842041015625</c:v>
                </c:pt>
                <c:pt idx="3450">
                  <c:v>0.84228515625</c:v>
                </c:pt>
                <c:pt idx="3451">
                  <c:v>0.842529296875</c:v>
                </c:pt>
                <c:pt idx="3452">
                  <c:v>0.8427734375</c:v>
                </c:pt>
                <c:pt idx="3453">
                  <c:v>0.843017578125</c:v>
                </c:pt>
                <c:pt idx="3454">
                  <c:v>0.84326171875</c:v>
                </c:pt>
                <c:pt idx="3455">
                  <c:v>0.843505859375</c:v>
                </c:pt>
                <c:pt idx="3456">
                  <c:v>0.84375</c:v>
                </c:pt>
                <c:pt idx="3457">
                  <c:v>0.843994140625</c:v>
                </c:pt>
                <c:pt idx="3458">
                  <c:v>0.84423828125</c:v>
                </c:pt>
                <c:pt idx="3459">
                  <c:v>0.844482421875</c:v>
                </c:pt>
                <c:pt idx="3460">
                  <c:v>0.8447265625</c:v>
                </c:pt>
                <c:pt idx="3461">
                  <c:v>0.844970703125</c:v>
                </c:pt>
                <c:pt idx="3462">
                  <c:v>0.84521484375</c:v>
                </c:pt>
                <c:pt idx="3463">
                  <c:v>0.845458984375</c:v>
                </c:pt>
                <c:pt idx="3464">
                  <c:v>0.845703125</c:v>
                </c:pt>
                <c:pt idx="3465">
                  <c:v>0.845947265625</c:v>
                </c:pt>
                <c:pt idx="3466">
                  <c:v>0.84619140625</c:v>
                </c:pt>
                <c:pt idx="3467">
                  <c:v>0.846435546875</c:v>
                </c:pt>
                <c:pt idx="3468">
                  <c:v>0.8466796875</c:v>
                </c:pt>
                <c:pt idx="3469">
                  <c:v>0.846923828125</c:v>
                </c:pt>
                <c:pt idx="3470">
                  <c:v>0.84716796875</c:v>
                </c:pt>
                <c:pt idx="3471">
                  <c:v>0.847412109375</c:v>
                </c:pt>
                <c:pt idx="3472">
                  <c:v>0.84765625</c:v>
                </c:pt>
                <c:pt idx="3473">
                  <c:v>0.847900390625</c:v>
                </c:pt>
                <c:pt idx="3474">
                  <c:v>0.84814453125</c:v>
                </c:pt>
                <c:pt idx="3475">
                  <c:v>0.848388671875</c:v>
                </c:pt>
                <c:pt idx="3476">
                  <c:v>0.8486328125</c:v>
                </c:pt>
                <c:pt idx="3477">
                  <c:v>0.848876953125</c:v>
                </c:pt>
                <c:pt idx="3478">
                  <c:v>0.84912109375</c:v>
                </c:pt>
                <c:pt idx="3479">
                  <c:v>0.849365234375</c:v>
                </c:pt>
                <c:pt idx="3480">
                  <c:v>0.849609375</c:v>
                </c:pt>
                <c:pt idx="3481">
                  <c:v>0.849853515625</c:v>
                </c:pt>
                <c:pt idx="3482">
                  <c:v>0.85009765625</c:v>
                </c:pt>
                <c:pt idx="3483">
                  <c:v>0.850341796875</c:v>
                </c:pt>
                <c:pt idx="3484">
                  <c:v>0.8505859375</c:v>
                </c:pt>
                <c:pt idx="3485">
                  <c:v>0.850830078125</c:v>
                </c:pt>
                <c:pt idx="3486">
                  <c:v>0.85107421875</c:v>
                </c:pt>
                <c:pt idx="3487">
                  <c:v>0.851318359375</c:v>
                </c:pt>
                <c:pt idx="3488">
                  <c:v>0.8515625</c:v>
                </c:pt>
                <c:pt idx="3489">
                  <c:v>0.851806640625</c:v>
                </c:pt>
                <c:pt idx="3490">
                  <c:v>0.85205078125</c:v>
                </c:pt>
                <c:pt idx="3491">
                  <c:v>0.852294921875</c:v>
                </c:pt>
                <c:pt idx="3492">
                  <c:v>0.8525390625</c:v>
                </c:pt>
                <c:pt idx="3493">
                  <c:v>0.852783203125</c:v>
                </c:pt>
                <c:pt idx="3494">
                  <c:v>0.85302734375</c:v>
                </c:pt>
                <c:pt idx="3495">
                  <c:v>0.853271484375</c:v>
                </c:pt>
                <c:pt idx="3496">
                  <c:v>0.853515625</c:v>
                </c:pt>
                <c:pt idx="3497">
                  <c:v>0.853759765625</c:v>
                </c:pt>
                <c:pt idx="3498">
                  <c:v>0.85400390625</c:v>
                </c:pt>
                <c:pt idx="3499">
                  <c:v>0.854248046875</c:v>
                </c:pt>
                <c:pt idx="3500">
                  <c:v>0.8544921875</c:v>
                </c:pt>
                <c:pt idx="3501">
                  <c:v>0.854736328125</c:v>
                </c:pt>
                <c:pt idx="3502">
                  <c:v>0.85498046875</c:v>
                </c:pt>
                <c:pt idx="3503">
                  <c:v>0.855224609375</c:v>
                </c:pt>
                <c:pt idx="3504">
                  <c:v>0.85546875</c:v>
                </c:pt>
                <c:pt idx="3505">
                  <c:v>0.855712890625</c:v>
                </c:pt>
                <c:pt idx="3506">
                  <c:v>0.85595703125</c:v>
                </c:pt>
                <c:pt idx="3507">
                  <c:v>0.856201171875</c:v>
                </c:pt>
                <c:pt idx="3508">
                  <c:v>0.8564453125</c:v>
                </c:pt>
                <c:pt idx="3509">
                  <c:v>0.856689453125</c:v>
                </c:pt>
                <c:pt idx="3510">
                  <c:v>0.85693359375</c:v>
                </c:pt>
                <c:pt idx="3511">
                  <c:v>0.857177734375</c:v>
                </c:pt>
                <c:pt idx="3512">
                  <c:v>0.857421875</c:v>
                </c:pt>
                <c:pt idx="3513">
                  <c:v>0.857666015625</c:v>
                </c:pt>
                <c:pt idx="3514">
                  <c:v>0.85791015625</c:v>
                </c:pt>
                <c:pt idx="3515">
                  <c:v>0.858154296875</c:v>
                </c:pt>
                <c:pt idx="3516">
                  <c:v>0.8583984375</c:v>
                </c:pt>
                <c:pt idx="3517">
                  <c:v>0.858642578125</c:v>
                </c:pt>
                <c:pt idx="3518">
                  <c:v>0.85888671875</c:v>
                </c:pt>
                <c:pt idx="3519">
                  <c:v>0.859130859375</c:v>
                </c:pt>
                <c:pt idx="3520">
                  <c:v>0.859375</c:v>
                </c:pt>
                <c:pt idx="3521">
                  <c:v>0.859619140625</c:v>
                </c:pt>
                <c:pt idx="3522">
                  <c:v>0.85986328125</c:v>
                </c:pt>
                <c:pt idx="3523">
                  <c:v>0.860107421875</c:v>
                </c:pt>
                <c:pt idx="3524">
                  <c:v>0.8603515625</c:v>
                </c:pt>
                <c:pt idx="3525">
                  <c:v>0.860595703125</c:v>
                </c:pt>
                <c:pt idx="3526">
                  <c:v>0.86083984375</c:v>
                </c:pt>
                <c:pt idx="3527">
                  <c:v>0.861083984375</c:v>
                </c:pt>
                <c:pt idx="3528">
                  <c:v>0.861328125</c:v>
                </c:pt>
                <c:pt idx="3529">
                  <c:v>0.861572265625</c:v>
                </c:pt>
                <c:pt idx="3530">
                  <c:v>0.86181640625</c:v>
                </c:pt>
                <c:pt idx="3531">
                  <c:v>0.862060546875</c:v>
                </c:pt>
                <c:pt idx="3532">
                  <c:v>0.8623046875</c:v>
                </c:pt>
                <c:pt idx="3533">
                  <c:v>0.862548828125</c:v>
                </c:pt>
                <c:pt idx="3534">
                  <c:v>0.86279296875</c:v>
                </c:pt>
                <c:pt idx="3535">
                  <c:v>0.863037109375</c:v>
                </c:pt>
                <c:pt idx="3536">
                  <c:v>0.86328125</c:v>
                </c:pt>
                <c:pt idx="3537">
                  <c:v>0.863525390625</c:v>
                </c:pt>
                <c:pt idx="3538">
                  <c:v>0.86376953125</c:v>
                </c:pt>
                <c:pt idx="3539">
                  <c:v>0.864013671875</c:v>
                </c:pt>
                <c:pt idx="3540">
                  <c:v>0.8642578125</c:v>
                </c:pt>
                <c:pt idx="3541">
                  <c:v>0.864501953125</c:v>
                </c:pt>
                <c:pt idx="3542">
                  <c:v>0.86474609375</c:v>
                </c:pt>
                <c:pt idx="3543">
                  <c:v>0.864990234375</c:v>
                </c:pt>
                <c:pt idx="3544">
                  <c:v>0.865234375</c:v>
                </c:pt>
                <c:pt idx="3545">
                  <c:v>0.865478515625</c:v>
                </c:pt>
                <c:pt idx="3546">
                  <c:v>0.86572265625</c:v>
                </c:pt>
                <c:pt idx="3547">
                  <c:v>0.865966796875</c:v>
                </c:pt>
                <c:pt idx="3548">
                  <c:v>0.8662109375</c:v>
                </c:pt>
                <c:pt idx="3549">
                  <c:v>0.866455078125</c:v>
                </c:pt>
                <c:pt idx="3550">
                  <c:v>0.86669921875</c:v>
                </c:pt>
                <c:pt idx="3551">
                  <c:v>0.866943359375</c:v>
                </c:pt>
                <c:pt idx="3552">
                  <c:v>0.8671875</c:v>
                </c:pt>
                <c:pt idx="3553">
                  <c:v>0.867431640625</c:v>
                </c:pt>
                <c:pt idx="3554">
                  <c:v>0.86767578125</c:v>
                </c:pt>
                <c:pt idx="3555">
                  <c:v>0.867919921875</c:v>
                </c:pt>
                <c:pt idx="3556">
                  <c:v>0.8681640625</c:v>
                </c:pt>
                <c:pt idx="3557">
                  <c:v>0.868408203125</c:v>
                </c:pt>
                <c:pt idx="3558">
                  <c:v>0.86865234375</c:v>
                </c:pt>
                <c:pt idx="3559">
                  <c:v>0.868896484375</c:v>
                </c:pt>
                <c:pt idx="3560">
                  <c:v>0.869140625</c:v>
                </c:pt>
                <c:pt idx="3561">
                  <c:v>0.869384765625</c:v>
                </c:pt>
                <c:pt idx="3562">
                  <c:v>0.86962890625</c:v>
                </c:pt>
                <c:pt idx="3563">
                  <c:v>0.869873046875</c:v>
                </c:pt>
                <c:pt idx="3564">
                  <c:v>0.8701171875</c:v>
                </c:pt>
                <c:pt idx="3565">
                  <c:v>0.870361328125</c:v>
                </c:pt>
                <c:pt idx="3566">
                  <c:v>0.87060546875</c:v>
                </c:pt>
                <c:pt idx="3567">
                  <c:v>0.870849609375</c:v>
                </c:pt>
                <c:pt idx="3568">
                  <c:v>0.87109375</c:v>
                </c:pt>
                <c:pt idx="3569">
                  <c:v>0.871337890625</c:v>
                </c:pt>
                <c:pt idx="3570">
                  <c:v>0.87158203125</c:v>
                </c:pt>
                <c:pt idx="3571">
                  <c:v>0.871826171875</c:v>
                </c:pt>
                <c:pt idx="3572">
                  <c:v>0.8720703125</c:v>
                </c:pt>
                <c:pt idx="3573">
                  <c:v>0.872314453125</c:v>
                </c:pt>
                <c:pt idx="3574">
                  <c:v>0.87255859375</c:v>
                </c:pt>
                <c:pt idx="3575">
                  <c:v>0.872802734375</c:v>
                </c:pt>
                <c:pt idx="3576">
                  <c:v>0.873046875</c:v>
                </c:pt>
                <c:pt idx="3577">
                  <c:v>0.873291015625</c:v>
                </c:pt>
                <c:pt idx="3578">
                  <c:v>0.87353515625</c:v>
                </c:pt>
                <c:pt idx="3579">
                  <c:v>0.873779296875</c:v>
                </c:pt>
                <c:pt idx="3580">
                  <c:v>0.8740234375</c:v>
                </c:pt>
                <c:pt idx="3581">
                  <c:v>0.874267578125</c:v>
                </c:pt>
                <c:pt idx="3582">
                  <c:v>0.87451171875</c:v>
                </c:pt>
                <c:pt idx="3583">
                  <c:v>0.874755859375</c:v>
                </c:pt>
                <c:pt idx="3584">
                  <c:v>0.875</c:v>
                </c:pt>
                <c:pt idx="3585">
                  <c:v>0.875244140625</c:v>
                </c:pt>
                <c:pt idx="3586">
                  <c:v>0.87548828125</c:v>
                </c:pt>
                <c:pt idx="3587">
                  <c:v>0.875732421875</c:v>
                </c:pt>
                <c:pt idx="3588">
                  <c:v>0.8759765625</c:v>
                </c:pt>
                <c:pt idx="3589">
                  <c:v>0.876220703125</c:v>
                </c:pt>
                <c:pt idx="3590">
                  <c:v>0.87646484375</c:v>
                </c:pt>
                <c:pt idx="3591">
                  <c:v>0.876708984375</c:v>
                </c:pt>
                <c:pt idx="3592">
                  <c:v>0.876953125</c:v>
                </c:pt>
                <c:pt idx="3593">
                  <c:v>0.877197265625</c:v>
                </c:pt>
                <c:pt idx="3594">
                  <c:v>0.87744140625</c:v>
                </c:pt>
                <c:pt idx="3595">
                  <c:v>0.877685546875</c:v>
                </c:pt>
                <c:pt idx="3596">
                  <c:v>0.8779296875</c:v>
                </c:pt>
                <c:pt idx="3597">
                  <c:v>0.878173828125</c:v>
                </c:pt>
                <c:pt idx="3598">
                  <c:v>0.87841796875</c:v>
                </c:pt>
                <c:pt idx="3599">
                  <c:v>0.878662109375</c:v>
                </c:pt>
                <c:pt idx="3600">
                  <c:v>0.87890625</c:v>
                </c:pt>
                <c:pt idx="3601">
                  <c:v>0.879150390625</c:v>
                </c:pt>
                <c:pt idx="3602">
                  <c:v>0.87939453125</c:v>
                </c:pt>
                <c:pt idx="3603">
                  <c:v>0.879638671875</c:v>
                </c:pt>
                <c:pt idx="3604">
                  <c:v>0.8798828125</c:v>
                </c:pt>
                <c:pt idx="3605">
                  <c:v>0.880126953125</c:v>
                </c:pt>
                <c:pt idx="3606">
                  <c:v>0.88037109375</c:v>
                </c:pt>
                <c:pt idx="3607">
                  <c:v>0.880615234375</c:v>
                </c:pt>
                <c:pt idx="3608">
                  <c:v>0.880859375</c:v>
                </c:pt>
                <c:pt idx="3609">
                  <c:v>0.881103515625</c:v>
                </c:pt>
                <c:pt idx="3610">
                  <c:v>0.88134765625</c:v>
                </c:pt>
                <c:pt idx="3611">
                  <c:v>0.881591796875</c:v>
                </c:pt>
                <c:pt idx="3612">
                  <c:v>0.8818359375</c:v>
                </c:pt>
                <c:pt idx="3613">
                  <c:v>0.882080078125</c:v>
                </c:pt>
                <c:pt idx="3614">
                  <c:v>0.88232421875</c:v>
                </c:pt>
                <c:pt idx="3615">
                  <c:v>0.882568359375</c:v>
                </c:pt>
                <c:pt idx="3616">
                  <c:v>0.8828125</c:v>
                </c:pt>
                <c:pt idx="3617">
                  <c:v>0.883056640625</c:v>
                </c:pt>
                <c:pt idx="3618">
                  <c:v>0.88330078125</c:v>
                </c:pt>
                <c:pt idx="3619">
                  <c:v>0.883544921875</c:v>
                </c:pt>
                <c:pt idx="3620">
                  <c:v>0.8837890625</c:v>
                </c:pt>
                <c:pt idx="3621">
                  <c:v>0.884033203125</c:v>
                </c:pt>
                <c:pt idx="3622">
                  <c:v>0.88427734375</c:v>
                </c:pt>
                <c:pt idx="3623">
                  <c:v>0.884521484375</c:v>
                </c:pt>
                <c:pt idx="3624">
                  <c:v>0.884765625</c:v>
                </c:pt>
                <c:pt idx="3625">
                  <c:v>0.885009765625</c:v>
                </c:pt>
                <c:pt idx="3626">
                  <c:v>0.88525390625</c:v>
                </c:pt>
                <c:pt idx="3627">
                  <c:v>0.885498046875</c:v>
                </c:pt>
                <c:pt idx="3628">
                  <c:v>0.8857421875</c:v>
                </c:pt>
                <c:pt idx="3629">
                  <c:v>0.885986328125</c:v>
                </c:pt>
                <c:pt idx="3630">
                  <c:v>0.88623046875</c:v>
                </c:pt>
                <c:pt idx="3631">
                  <c:v>0.886474609375</c:v>
                </c:pt>
                <c:pt idx="3632">
                  <c:v>0.88671875</c:v>
                </c:pt>
                <c:pt idx="3633">
                  <c:v>0.886962890625</c:v>
                </c:pt>
                <c:pt idx="3634">
                  <c:v>0.88720703125</c:v>
                </c:pt>
                <c:pt idx="3635">
                  <c:v>0.887451171875</c:v>
                </c:pt>
                <c:pt idx="3636">
                  <c:v>0.8876953125</c:v>
                </c:pt>
                <c:pt idx="3637">
                  <c:v>0.887939453125</c:v>
                </c:pt>
                <c:pt idx="3638">
                  <c:v>0.88818359375</c:v>
                </c:pt>
                <c:pt idx="3639">
                  <c:v>0.888427734375</c:v>
                </c:pt>
                <c:pt idx="3640">
                  <c:v>0.888671875</c:v>
                </c:pt>
                <c:pt idx="3641">
                  <c:v>0.888916015625</c:v>
                </c:pt>
                <c:pt idx="3642">
                  <c:v>0.88916015625</c:v>
                </c:pt>
                <c:pt idx="3643">
                  <c:v>0.889404296875</c:v>
                </c:pt>
                <c:pt idx="3644">
                  <c:v>0.8896484375</c:v>
                </c:pt>
                <c:pt idx="3645">
                  <c:v>0.889892578125</c:v>
                </c:pt>
                <c:pt idx="3646">
                  <c:v>0.89013671875</c:v>
                </c:pt>
                <c:pt idx="3647">
                  <c:v>0.890380859375</c:v>
                </c:pt>
                <c:pt idx="3648">
                  <c:v>0.890625</c:v>
                </c:pt>
                <c:pt idx="3649">
                  <c:v>0.890869140625</c:v>
                </c:pt>
                <c:pt idx="3650">
                  <c:v>0.89111328125</c:v>
                </c:pt>
                <c:pt idx="3651">
                  <c:v>0.891357421875</c:v>
                </c:pt>
                <c:pt idx="3652">
                  <c:v>0.8916015625</c:v>
                </c:pt>
                <c:pt idx="3653">
                  <c:v>0.891845703125</c:v>
                </c:pt>
                <c:pt idx="3654">
                  <c:v>0.89208984375</c:v>
                </c:pt>
                <c:pt idx="3655">
                  <c:v>0.892333984375</c:v>
                </c:pt>
                <c:pt idx="3656">
                  <c:v>0.892578125</c:v>
                </c:pt>
                <c:pt idx="3657">
                  <c:v>0.892822265625</c:v>
                </c:pt>
                <c:pt idx="3658">
                  <c:v>0.89306640625</c:v>
                </c:pt>
                <c:pt idx="3659">
                  <c:v>0.893310546875</c:v>
                </c:pt>
                <c:pt idx="3660">
                  <c:v>0.8935546875</c:v>
                </c:pt>
                <c:pt idx="3661">
                  <c:v>0.893798828125</c:v>
                </c:pt>
                <c:pt idx="3662">
                  <c:v>0.89404296875</c:v>
                </c:pt>
                <c:pt idx="3663">
                  <c:v>0.894287109375</c:v>
                </c:pt>
                <c:pt idx="3664">
                  <c:v>0.89453125</c:v>
                </c:pt>
                <c:pt idx="3665">
                  <c:v>0.894775390625</c:v>
                </c:pt>
                <c:pt idx="3666">
                  <c:v>0.89501953125</c:v>
                </c:pt>
                <c:pt idx="3667">
                  <c:v>0.895263671875</c:v>
                </c:pt>
                <c:pt idx="3668">
                  <c:v>0.8955078125</c:v>
                </c:pt>
                <c:pt idx="3669">
                  <c:v>0.895751953125</c:v>
                </c:pt>
                <c:pt idx="3670">
                  <c:v>0.89599609375</c:v>
                </c:pt>
                <c:pt idx="3671">
                  <c:v>0.896240234375</c:v>
                </c:pt>
                <c:pt idx="3672">
                  <c:v>0.896484375</c:v>
                </c:pt>
                <c:pt idx="3673">
                  <c:v>0.896728515625</c:v>
                </c:pt>
                <c:pt idx="3674">
                  <c:v>0.89697265625</c:v>
                </c:pt>
                <c:pt idx="3675">
                  <c:v>0.897216796875</c:v>
                </c:pt>
                <c:pt idx="3676">
                  <c:v>0.8974609375</c:v>
                </c:pt>
                <c:pt idx="3677">
                  <c:v>0.897705078125</c:v>
                </c:pt>
                <c:pt idx="3678">
                  <c:v>0.89794921875</c:v>
                </c:pt>
                <c:pt idx="3679">
                  <c:v>0.898193359375</c:v>
                </c:pt>
                <c:pt idx="3680">
                  <c:v>0.8984375</c:v>
                </c:pt>
                <c:pt idx="3681">
                  <c:v>0.898681640625</c:v>
                </c:pt>
                <c:pt idx="3682">
                  <c:v>0.89892578125</c:v>
                </c:pt>
                <c:pt idx="3683">
                  <c:v>0.899169921875</c:v>
                </c:pt>
                <c:pt idx="3684">
                  <c:v>0.8994140625</c:v>
                </c:pt>
                <c:pt idx="3685">
                  <c:v>0.899658203125</c:v>
                </c:pt>
                <c:pt idx="3686">
                  <c:v>0.89990234375</c:v>
                </c:pt>
                <c:pt idx="3687">
                  <c:v>0.900146484375</c:v>
                </c:pt>
                <c:pt idx="3688">
                  <c:v>0.900390625</c:v>
                </c:pt>
                <c:pt idx="3689">
                  <c:v>0.900634765625</c:v>
                </c:pt>
                <c:pt idx="3690">
                  <c:v>0.90087890625</c:v>
                </c:pt>
                <c:pt idx="3691">
                  <c:v>0.901123046875</c:v>
                </c:pt>
                <c:pt idx="3692">
                  <c:v>0.9013671875</c:v>
                </c:pt>
                <c:pt idx="3693">
                  <c:v>0.901611328125</c:v>
                </c:pt>
                <c:pt idx="3694">
                  <c:v>0.90185546875</c:v>
                </c:pt>
                <c:pt idx="3695">
                  <c:v>0.902099609375</c:v>
                </c:pt>
                <c:pt idx="3696">
                  <c:v>0.90234375</c:v>
                </c:pt>
                <c:pt idx="3697">
                  <c:v>0.902587890625</c:v>
                </c:pt>
                <c:pt idx="3698">
                  <c:v>0.90283203125</c:v>
                </c:pt>
                <c:pt idx="3699">
                  <c:v>0.903076171875</c:v>
                </c:pt>
                <c:pt idx="3700">
                  <c:v>0.9033203125</c:v>
                </c:pt>
                <c:pt idx="3701">
                  <c:v>0.903564453125</c:v>
                </c:pt>
                <c:pt idx="3702">
                  <c:v>0.90380859375</c:v>
                </c:pt>
                <c:pt idx="3703">
                  <c:v>0.904052734375</c:v>
                </c:pt>
                <c:pt idx="3704">
                  <c:v>0.904296875</c:v>
                </c:pt>
                <c:pt idx="3705">
                  <c:v>0.904541015625</c:v>
                </c:pt>
                <c:pt idx="3706">
                  <c:v>0.90478515625</c:v>
                </c:pt>
                <c:pt idx="3707">
                  <c:v>0.905029296875</c:v>
                </c:pt>
                <c:pt idx="3708">
                  <c:v>0.9052734375</c:v>
                </c:pt>
                <c:pt idx="3709">
                  <c:v>0.905517578125</c:v>
                </c:pt>
                <c:pt idx="3710">
                  <c:v>0.90576171875</c:v>
                </c:pt>
                <c:pt idx="3711">
                  <c:v>0.906005859375</c:v>
                </c:pt>
                <c:pt idx="3712">
                  <c:v>0.90625</c:v>
                </c:pt>
                <c:pt idx="3713">
                  <c:v>0.906494140625</c:v>
                </c:pt>
                <c:pt idx="3714">
                  <c:v>0.90673828125</c:v>
                </c:pt>
                <c:pt idx="3715">
                  <c:v>0.906982421875</c:v>
                </c:pt>
                <c:pt idx="3716">
                  <c:v>0.9072265625</c:v>
                </c:pt>
                <c:pt idx="3717">
                  <c:v>0.907470703125</c:v>
                </c:pt>
                <c:pt idx="3718">
                  <c:v>0.90771484375</c:v>
                </c:pt>
                <c:pt idx="3719">
                  <c:v>0.907958984375</c:v>
                </c:pt>
                <c:pt idx="3720">
                  <c:v>0.908203125</c:v>
                </c:pt>
                <c:pt idx="3721">
                  <c:v>0.908447265625</c:v>
                </c:pt>
                <c:pt idx="3722">
                  <c:v>0.90869140625</c:v>
                </c:pt>
                <c:pt idx="3723">
                  <c:v>0.908935546875</c:v>
                </c:pt>
                <c:pt idx="3724">
                  <c:v>0.9091796875</c:v>
                </c:pt>
                <c:pt idx="3725">
                  <c:v>0.909423828125</c:v>
                </c:pt>
                <c:pt idx="3726">
                  <c:v>0.90966796875</c:v>
                </c:pt>
                <c:pt idx="3727">
                  <c:v>0.909912109375</c:v>
                </c:pt>
                <c:pt idx="3728">
                  <c:v>0.91015625</c:v>
                </c:pt>
                <c:pt idx="3729">
                  <c:v>0.910400390625</c:v>
                </c:pt>
                <c:pt idx="3730">
                  <c:v>0.91064453125</c:v>
                </c:pt>
                <c:pt idx="3731">
                  <c:v>0.910888671875</c:v>
                </c:pt>
                <c:pt idx="3732">
                  <c:v>0.9111328125</c:v>
                </c:pt>
                <c:pt idx="3733">
                  <c:v>0.911376953125</c:v>
                </c:pt>
                <c:pt idx="3734">
                  <c:v>0.91162109375</c:v>
                </c:pt>
                <c:pt idx="3735">
                  <c:v>0.911865234375</c:v>
                </c:pt>
                <c:pt idx="3736">
                  <c:v>0.912109375</c:v>
                </c:pt>
                <c:pt idx="3737">
                  <c:v>0.912353515625</c:v>
                </c:pt>
                <c:pt idx="3738">
                  <c:v>0.91259765625</c:v>
                </c:pt>
                <c:pt idx="3739">
                  <c:v>0.912841796875</c:v>
                </c:pt>
                <c:pt idx="3740">
                  <c:v>0.9130859375</c:v>
                </c:pt>
                <c:pt idx="3741">
                  <c:v>0.913330078125</c:v>
                </c:pt>
                <c:pt idx="3742">
                  <c:v>0.91357421875</c:v>
                </c:pt>
                <c:pt idx="3743">
                  <c:v>0.913818359375</c:v>
                </c:pt>
                <c:pt idx="3744">
                  <c:v>0.9140625</c:v>
                </c:pt>
                <c:pt idx="3745">
                  <c:v>0.914306640625</c:v>
                </c:pt>
                <c:pt idx="3746">
                  <c:v>0.91455078125</c:v>
                </c:pt>
                <c:pt idx="3747">
                  <c:v>0.914794921875</c:v>
                </c:pt>
                <c:pt idx="3748">
                  <c:v>0.9150390625</c:v>
                </c:pt>
                <c:pt idx="3749">
                  <c:v>0.915283203125</c:v>
                </c:pt>
                <c:pt idx="3750">
                  <c:v>0.91552734375</c:v>
                </c:pt>
                <c:pt idx="3751">
                  <c:v>0.915771484375</c:v>
                </c:pt>
                <c:pt idx="3752">
                  <c:v>0.916015625</c:v>
                </c:pt>
                <c:pt idx="3753">
                  <c:v>0.916259765625</c:v>
                </c:pt>
                <c:pt idx="3754">
                  <c:v>0.91650390625</c:v>
                </c:pt>
                <c:pt idx="3755">
                  <c:v>0.916748046875</c:v>
                </c:pt>
                <c:pt idx="3756">
                  <c:v>0.9169921875</c:v>
                </c:pt>
                <c:pt idx="3757">
                  <c:v>0.917236328125</c:v>
                </c:pt>
                <c:pt idx="3758">
                  <c:v>0.91748046875</c:v>
                </c:pt>
                <c:pt idx="3759">
                  <c:v>0.917724609375</c:v>
                </c:pt>
                <c:pt idx="3760">
                  <c:v>0.91796875</c:v>
                </c:pt>
                <c:pt idx="3761">
                  <c:v>0.918212890625</c:v>
                </c:pt>
                <c:pt idx="3762">
                  <c:v>0.91845703125</c:v>
                </c:pt>
                <c:pt idx="3763">
                  <c:v>0.918701171875</c:v>
                </c:pt>
                <c:pt idx="3764">
                  <c:v>0.9189453125</c:v>
                </c:pt>
                <c:pt idx="3765">
                  <c:v>0.919189453125</c:v>
                </c:pt>
                <c:pt idx="3766">
                  <c:v>0.91943359375</c:v>
                </c:pt>
                <c:pt idx="3767">
                  <c:v>0.919677734375</c:v>
                </c:pt>
                <c:pt idx="3768">
                  <c:v>0.919921875</c:v>
                </c:pt>
                <c:pt idx="3769">
                  <c:v>0.920166015625</c:v>
                </c:pt>
                <c:pt idx="3770">
                  <c:v>0.92041015625</c:v>
                </c:pt>
                <c:pt idx="3771">
                  <c:v>0.920654296875</c:v>
                </c:pt>
                <c:pt idx="3772">
                  <c:v>0.9208984375</c:v>
                </c:pt>
                <c:pt idx="3773">
                  <c:v>0.921142578125</c:v>
                </c:pt>
                <c:pt idx="3774">
                  <c:v>0.92138671875</c:v>
                </c:pt>
                <c:pt idx="3775">
                  <c:v>0.921630859375</c:v>
                </c:pt>
                <c:pt idx="3776">
                  <c:v>0.921875</c:v>
                </c:pt>
                <c:pt idx="3777">
                  <c:v>0.922119140625</c:v>
                </c:pt>
                <c:pt idx="3778">
                  <c:v>0.92236328125</c:v>
                </c:pt>
                <c:pt idx="3779">
                  <c:v>0.922607421875</c:v>
                </c:pt>
                <c:pt idx="3780">
                  <c:v>0.9228515625</c:v>
                </c:pt>
                <c:pt idx="3781">
                  <c:v>0.923095703125</c:v>
                </c:pt>
                <c:pt idx="3782">
                  <c:v>0.92333984375</c:v>
                </c:pt>
                <c:pt idx="3783">
                  <c:v>0.923583984375</c:v>
                </c:pt>
                <c:pt idx="3784">
                  <c:v>0.923828125</c:v>
                </c:pt>
                <c:pt idx="3785">
                  <c:v>0.924072265625</c:v>
                </c:pt>
                <c:pt idx="3786">
                  <c:v>0.92431640625</c:v>
                </c:pt>
                <c:pt idx="3787">
                  <c:v>0.924560546875</c:v>
                </c:pt>
                <c:pt idx="3788">
                  <c:v>0.9248046875</c:v>
                </c:pt>
                <c:pt idx="3789">
                  <c:v>0.925048828125</c:v>
                </c:pt>
                <c:pt idx="3790">
                  <c:v>0.92529296875</c:v>
                </c:pt>
                <c:pt idx="3791">
                  <c:v>0.925537109375</c:v>
                </c:pt>
                <c:pt idx="3792">
                  <c:v>0.92578125</c:v>
                </c:pt>
                <c:pt idx="3793">
                  <c:v>0.926025390625</c:v>
                </c:pt>
                <c:pt idx="3794">
                  <c:v>0.92626953125</c:v>
                </c:pt>
                <c:pt idx="3795">
                  <c:v>0.926513671875</c:v>
                </c:pt>
                <c:pt idx="3796">
                  <c:v>0.9267578125</c:v>
                </c:pt>
                <c:pt idx="3797">
                  <c:v>0.927001953125</c:v>
                </c:pt>
                <c:pt idx="3798">
                  <c:v>0.92724609375</c:v>
                </c:pt>
                <c:pt idx="3799">
                  <c:v>0.927490234375</c:v>
                </c:pt>
                <c:pt idx="3800">
                  <c:v>0.927734375</c:v>
                </c:pt>
                <c:pt idx="3801">
                  <c:v>0.927978515625</c:v>
                </c:pt>
                <c:pt idx="3802">
                  <c:v>0.92822265625</c:v>
                </c:pt>
                <c:pt idx="3803">
                  <c:v>0.928466796875</c:v>
                </c:pt>
                <c:pt idx="3804">
                  <c:v>0.9287109375</c:v>
                </c:pt>
                <c:pt idx="3805">
                  <c:v>0.928955078125</c:v>
                </c:pt>
                <c:pt idx="3806">
                  <c:v>0.92919921875</c:v>
                </c:pt>
                <c:pt idx="3807">
                  <c:v>0.929443359375</c:v>
                </c:pt>
                <c:pt idx="3808">
                  <c:v>0.9296875</c:v>
                </c:pt>
                <c:pt idx="3809">
                  <c:v>0.929931640625</c:v>
                </c:pt>
                <c:pt idx="3810">
                  <c:v>0.93017578125</c:v>
                </c:pt>
                <c:pt idx="3811">
                  <c:v>0.930419921875</c:v>
                </c:pt>
                <c:pt idx="3812">
                  <c:v>0.9306640625</c:v>
                </c:pt>
                <c:pt idx="3813">
                  <c:v>0.930908203125</c:v>
                </c:pt>
                <c:pt idx="3814">
                  <c:v>0.93115234375</c:v>
                </c:pt>
                <c:pt idx="3815">
                  <c:v>0.931396484375</c:v>
                </c:pt>
                <c:pt idx="3816">
                  <c:v>0.931640625</c:v>
                </c:pt>
                <c:pt idx="3817">
                  <c:v>0.931884765625</c:v>
                </c:pt>
                <c:pt idx="3818">
                  <c:v>0.93212890625</c:v>
                </c:pt>
                <c:pt idx="3819">
                  <c:v>0.932373046875</c:v>
                </c:pt>
                <c:pt idx="3820">
                  <c:v>0.9326171875</c:v>
                </c:pt>
                <c:pt idx="3821">
                  <c:v>0.932861328125</c:v>
                </c:pt>
                <c:pt idx="3822">
                  <c:v>0.93310546875</c:v>
                </c:pt>
                <c:pt idx="3823">
                  <c:v>0.933349609375</c:v>
                </c:pt>
                <c:pt idx="3824">
                  <c:v>0.93359375</c:v>
                </c:pt>
                <c:pt idx="3825">
                  <c:v>0.933837890625</c:v>
                </c:pt>
                <c:pt idx="3826">
                  <c:v>0.93408203125</c:v>
                </c:pt>
                <c:pt idx="3827">
                  <c:v>0.934326171875</c:v>
                </c:pt>
                <c:pt idx="3828">
                  <c:v>0.9345703125</c:v>
                </c:pt>
                <c:pt idx="3829">
                  <c:v>0.934814453125</c:v>
                </c:pt>
                <c:pt idx="3830">
                  <c:v>0.93505859375</c:v>
                </c:pt>
                <c:pt idx="3831">
                  <c:v>0.935302734375</c:v>
                </c:pt>
                <c:pt idx="3832">
                  <c:v>0.935546875</c:v>
                </c:pt>
                <c:pt idx="3833">
                  <c:v>0.935791015625</c:v>
                </c:pt>
                <c:pt idx="3834">
                  <c:v>0.93603515625</c:v>
                </c:pt>
                <c:pt idx="3835">
                  <c:v>0.936279296875</c:v>
                </c:pt>
                <c:pt idx="3836">
                  <c:v>0.9365234375</c:v>
                </c:pt>
                <c:pt idx="3837">
                  <c:v>0.936767578125</c:v>
                </c:pt>
                <c:pt idx="3838">
                  <c:v>0.93701171875</c:v>
                </c:pt>
                <c:pt idx="3839">
                  <c:v>0.937255859375</c:v>
                </c:pt>
                <c:pt idx="3840">
                  <c:v>0.9375</c:v>
                </c:pt>
                <c:pt idx="3841">
                  <c:v>0.937744140625</c:v>
                </c:pt>
                <c:pt idx="3842">
                  <c:v>0.93798828125</c:v>
                </c:pt>
                <c:pt idx="3843">
                  <c:v>0.938232421875</c:v>
                </c:pt>
                <c:pt idx="3844">
                  <c:v>0.9384765625</c:v>
                </c:pt>
                <c:pt idx="3845">
                  <c:v>0.938720703125</c:v>
                </c:pt>
                <c:pt idx="3846">
                  <c:v>0.93896484375</c:v>
                </c:pt>
                <c:pt idx="3847">
                  <c:v>0.939208984375</c:v>
                </c:pt>
                <c:pt idx="3848">
                  <c:v>0.939453125</c:v>
                </c:pt>
                <c:pt idx="3849">
                  <c:v>0.939697265625</c:v>
                </c:pt>
                <c:pt idx="3850">
                  <c:v>0.93994140625</c:v>
                </c:pt>
                <c:pt idx="3851">
                  <c:v>0.940185546875</c:v>
                </c:pt>
                <c:pt idx="3852">
                  <c:v>0.9404296875</c:v>
                </c:pt>
                <c:pt idx="3853">
                  <c:v>0.940673828125</c:v>
                </c:pt>
                <c:pt idx="3854">
                  <c:v>0.94091796875</c:v>
                </c:pt>
                <c:pt idx="3855">
                  <c:v>0.941162109375</c:v>
                </c:pt>
                <c:pt idx="3856">
                  <c:v>0.94140625</c:v>
                </c:pt>
                <c:pt idx="3857">
                  <c:v>0.941650390625</c:v>
                </c:pt>
                <c:pt idx="3858">
                  <c:v>0.94189453125</c:v>
                </c:pt>
                <c:pt idx="3859">
                  <c:v>0.942138671875</c:v>
                </c:pt>
                <c:pt idx="3860">
                  <c:v>0.9423828125</c:v>
                </c:pt>
                <c:pt idx="3861">
                  <c:v>0.942626953125</c:v>
                </c:pt>
                <c:pt idx="3862">
                  <c:v>0.94287109375</c:v>
                </c:pt>
                <c:pt idx="3863">
                  <c:v>0.943115234375</c:v>
                </c:pt>
                <c:pt idx="3864">
                  <c:v>0.943359375</c:v>
                </c:pt>
                <c:pt idx="3865">
                  <c:v>0.943603515625</c:v>
                </c:pt>
                <c:pt idx="3866">
                  <c:v>0.94384765625</c:v>
                </c:pt>
                <c:pt idx="3867">
                  <c:v>0.944091796875</c:v>
                </c:pt>
                <c:pt idx="3868">
                  <c:v>0.9443359375</c:v>
                </c:pt>
                <c:pt idx="3869">
                  <c:v>0.944580078125</c:v>
                </c:pt>
                <c:pt idx="3870">
                  <c:v>0.94482421875</c:v>
                </c:pt>
                <c:pt idx="3871">
                  <c:v>0.945068359375</c:v>
                </c:pt>
                <c:pt idx="3872">
                  <c:v>0.9453125</c:v>
                </c:pt>
                <c:pt idx="3873">
                  <c:v>0.945556640625</c:v>
                </c:pt>
                <c:pt idx="3874">
                  <c:v>0.94580078125</c:v>
                </c:pt>
                <c:pt idx="3875">
                  <c:v>0.946044921875</c:v>
                </c:pt>
                <c:pt idx="3876">
                  <c:v>0.9462890625</c:v>
                </c:pt>
                <c:pt idx="3877">
                  <c:v>0.946533203125</c:v>
                </c:pt>
                <c:pt idx="3878">
                  <c:v>0.94677734375</c:v>
                </c:pt>
                <c:pt idx="3879">
                  <c:v>0.947021484375</c:v>
                </c:pt>
                <c:pt idx="3880">
                  <c:v>0.947265625</c:v>
                </c:pt>
                <c:pt idx="3881">
                  <c:v>0.947509765625</c:v>
                </c:pt>
                <c:pt idx="3882">
                  <c:v>0.94775390625</c:v>
                </c:pt>
                <c:pt idx="3883">
                  <c:v>0.947998046875</c:v>
                </c:pt>
                <c:pt idx="3884">
                  <c:v>0.9482421875</c:v>
                </c:pt>
                <c:pt idx="3885">
                  <c:v>0.948486328125</c:v>
                </c:pt>
                <c:pt idx="3886">
                  <c:v>0.94873046875</c:v>
                </c:pt>
                <c:pt idx="3887">
                  <c:v>0.948974609375</c:v>
                </c:pt>
                <c:pt idx="3888">
                  <c:v>0.94921875</c:v>
                </c:pt>
                <c:pt idx="3889">
                  <c:v>0.949462890625</c:v>
                </c:pt>
                <c:pt idx="3890">
                  <c:v>0.94970703125</c:v>
                </c:pt>
                <c:pt idx="3891">
                  <c:v>0.949951171875</c:v>
                </c:pt>
                <c:pt idx="3892">
                  <c:v>0.9501953125</c:v>
                </c:pt>
                <c:pt idx="3893">
                  <c:v>0.950439453125</c:v>
                </c:pt>
                <c:pt idx="3894">
                  <c:v>0.95068359375</c:v>
                </c:pt>
                <c:pt idx="3895">
                  <c:v>0.950927734375</c:v>
                </c:pt>
                <c:pt idx="3896">
                  <c:v>0.951171875</c:v>
                </c:pt>
                <c:pt idx="3897">
                  <c:v>0.951416015625</c:v>
                </c:pt>
                <c:pt idx="3898">
                  <c:v>0.95166015625</c:v>
                </c:pt>
                <c:pt idx="3899">
                  <c:v>0.951904296875</c:v>
                </c:pt>
                <c:pt idx="3900">
                  <c:v>0.9521484375</c:v>
                </c:pt>
                <c:pt idx="3901">
                  <c:v>0.952392578125</c:v>
                </c:pt>
                <c:pt idx="3902">
                  <c:v>0.95263671875</c:v>
                </c:pt>
                <c:pt idx="3903">
                  <c:v>0.952880859375</c:v>
                </c:pt>
                <c:pt idx="3904">
                  <c:v>0.953125</c:v>
                </c:pt>
                <c:pt idx="3905">
                  <c:v>0.953369140625</c:v>
                </c:pt>
                <c:pt idx="3906">
                  <c:v>0.95361328125</c:v>
                </c:pt>
                <c:pt idx="3907">
                  <c:v>0.953857421875</c:v>
                </c:pt>
                <c:pt idx="3908">
                  <c:v>0.9541015625</c:v>
                </c:pt>
                <c:pt idx="3909">
                  <c:v>0.954345703125</c:v>
                </c:pt>
                <c:pt idx="3910">
                  <c:v>0.95458984375</c:v>
                </c:pt>
                <c:pt idx="3911">
                  <c:v>0.954833984375</c:v>
                </c:pt>
                <c:pt idx="3912">
                  <c:v>0.955078125</c:v>
                </c:pt>
                <c:pt idx="3913">
                  <c:v>0.955322265625</c:v>
                </c:pt>
                <c:pt idx="3914">
                  <c:v>0.95556640625</c:v>
                </c:pt>
                <c:pt idx="3915">
                  <c:v>0.955810546875</c:v>
                </c:pt>
                <c:pt idx="3916">
                  <c:v>0.9560546875</c:v>
                </c:pt>
                <c:pt idx="3917">
                  <c:v>0.956298828125</c:v>
                </c:pt>
                <c:pt idx="3918">
                  <c:v>0.95654296875</c:v>
                </c:pt>
                <c:pt idx="3919">
                  <c:v>0.956787109375</c:v>
                </c:pt>
                <c:pt idx="3920">
                  <c:v>0.95703125</c:v>
                </c:pt>
                <c:pt idx="3921">
                  <c:v>0.957275390625</c:v>
                </c:pt>
                <c:pt idx="3922">
                  <c:v>0.95751953125</c:v>
                </c:pt>
                <c:pt idx="3923">
                  <c:v>0.957763671875</c:v>
                </c:pt>
                <c:pt idx="3924">
                  <c:v>0.9580078125</c:v>
                </c:pt>
                <c:pt idx="3925">
                  <c:v>0.958251953125</c:v>
                </c:pt>
                <c:pt idx="3926">
                  <c:v>0.95849609375</c:v>
                </c:pt>
                <c:pt idx="3927">
                  <c:v>0.958740234375</c:v>
                </c:pt>
                <c:pt idx="3928">
                  <c:v>0.958984375</c:v>
                </c:pt>
                <c:pt idx="3929">
                  <c:v>0.959228515625</c:v>
                </c:pt>
                <c:pt idx="3930">
                  <c:v>0.95947265625</c:v>
                </c:pt>
                <c:pt idx="3931">
                  <c:v>0.959716796875</c:v>
                </c:pt>
                <c:pt idx="3932">
                  <c:v>0.9599609375</c:v>
                </c:pt>
                <c:pt idx="3933">
                  <c:v>0.960205078125</c:v>
                </c:pt>
                <c:pt idx="3934">
                  <c:v>0.96044921875</c:v>
                </c:pt>
                <c:pt idx="3935">
                  <c:v>0.960693359375</c:v>
                </c:pt>
                <c:pt idx="3936">
                  <c:v>0.9609375</c:v>
                </c:pt>
                <c:pt idx="3937">
                  <c:v>0.961181640625</c:v>
                </c:pt>
                <c:pt idx="3938">
                  <c:v>0.96142578125</c:v>
                </c:pt>
                <c:pt idx="3939">
                  <c:v>0.961669921875</c:v>
                </c:pt>
                <c:pt idx="3940">
                  <c:v>0.9619140625</c:v>
                </c:pt>
                <c:pt idx="3941">
                  <c:v>0.962158203125</c:v>
                </c:pt>
                <c:pt idx="3942">
                  <c:v>0.96240234375</c:v>
                </c:pt>
                <c:pt idx="3943">
                  <c:v>0.962646484375</c:v>
                </c:pt>
                <c:pt idx="3944">
                  <c:v>0.962890625</c:v>
                </c:pt>
                <c:pt idx="3945">
                  <c:v>0.963134765625</c:v>
                </c:pt>
                <c:pt idx="3946">
                  <c:v>0.96337890625</c:v>
                </c:pt>
                <c:pt idx="3947">
                  <c:v>0.963623046875</c:v>
                </c:pt>
                <c:pt idx="3948">
                  <c:v>0.9638671875</c:v>
                </c:pt>
                <c:pt idx="3949">
                  <c:v>0.964111328125</c:v>
                </c:pt>
                <c:pt idx="3950">
                  <c:v>0.96435546875</c:v>
                </c:pt>
                <c:pt idx="3951">
                  <c:v>0.964599609375</c:v>
                </c:pt>
                <c:pt idx="3952">
                  <c:v>0.96484375</c:v>
                </c:pt>
                <c:pt idx="3953">
                  <c:v>0.965087890625</c:v>
                </c:pt>
                <c:pt idx="3954">
                  <c:v>0.96533203125</c:v>
                </c:pt>
                <c:pt idx="3955">
                  <c:v>0.965576171875</c:v>
                </c:pt>
                <c:pt idx="3956">
                  <c:v>0.9658203125</c:v>
                </c:pt>
                <c:pt idx="3957">
                  <c:v>0.966064453125</c:v>
                </c:pt>
                <c:pt idx="3958">
                  <c:v>0.96630859375</c:v>
                </c:pt>
                <c:pt idx="3959">
                  <c:v>0.966552734375</c:v>
                </c:pt>
                <c:pt idx="3960">
                  <c:v>0.966796875</c:v>
                </c:pt>
                <c:pt idx="3961">
                  <c:v>0.967041015625</c:v>
                </c:pt>
                <c:pt idx="3962">
                  <c:v>0.96728515625</c:v>
                </c:pt>
                <c:pt idx="3963">
                  <c:v>0.967529296875</c:v>
                </c:pt>
                <c:pt idx="3964">
                  <c:v>0.9677734375</c:v>
                </c:pt>
                <c:pt idx="3965">
                  <c:v>0.968017578125</c:v>
                </c:pt>
                <c:pt idx="3966">
                  <c:v>0.96826171875</c:v>
                </c:pt>
                <c:pt idx="3967">
                  <c:v>0.968505859375</c:v>
                </c:pt>
                <c:pt idx="3968">
                  <c:v>0.96875</c:v>
                </c:pt>
                <c:pt idx="3969">
                  <c:v>0.968994140625</c:v>
                </c:pt>
                <c:pt idx="3970">
                  <c:v>0.96923828125</c:v>
                </c:pt>
                <c:pt idx="3971">
                  <c:v>0.969482421875</c:v>
                </c:pt>
                <c:pt idx="3972">
                  <c:v>0.9697265625</c:v>
                </c:pt>
                <c:pt idx="3973">
                  <c:v>0.969970703125</c:v>
                </c:pt>
                <c:pt idx="3974">
                  <c:v>0.97021484375</c:v>
                </c:pt>
                <c:pt idx="3975">
                  <c:v>0.970458984375</c:v>
                </c:pt>
                <c:pt idx="3976">
                  <c:v>0.970703125</c:v>
                </c:pt>
                <c:pt idx="3977">
                  <c:v>0.970947265625</c:v>
                </c:pt>
                <c:pt idx="3978">
                  <c:v>0.97119140625</c:v>
                </c:pt>
                <c:pt idx="3979">
                  <c:v>0.971435546875</c:v>
                </c:pt>
                <c:pt idx="3980">
                  <c:v>0.9716796875</c:v>
                </c:pt>
                <c:pt idx="3981">
                  <c:v>0.971923828125</c:v>
                </c:pt>
                <c:pt idx="3982">
                  <c:v>0.97216796875</c:v>
                </c:pt>
                <c:pt idx="3983">
                  <c:v>0.972412109375</c:v>
                </c:pt>
                <c:pt idx="3984">
                  <c:v>0.97265625</c:v>
                </c:pt>
                <c:pt idx="3985">
                  <c:v>0.972900390625</c:v>
                </c:pt>
                <c:pt idx="3986">
                  <c:v>0.97314453125</c:v>
                </c:pt>
                <c:pt idx="3987">
                  <c:v>0.973388671875</c:v>
                </c:pt>
                <c:pt idx="3988">
                  <c:v>0.9736328125</c:v>
                </c:pt>
                <c:pt idx="3989">
                  <c:v>0.973876953125</c:v>
                </c:pt>
                <c:pt idx="3990">
                  <c:v>0.97412109375</c:v>
                </c:pt>
                <c:pt idx="3991">
                  <c:v>0.974365234375</c:v>
                </c:pt>
                <c:pt idx="3992">
                  <c:v>0.974609375</c:v>
                </c:pt>
                <c:pt idx="3993">
                  <c:v>0.974853515625</c:v>
                </c:pt>
                <c:pt idx="3994">
                  <c:v>0.97509765625</c:v>
                </c:pt>
                <c:pt idx="3995">
                  <c:v>0.975341796875</c:v>
                </c:pt>
                <c:pt idx="3996">
                  <c:v>0.9755859375</c:v>
                </c:pt>
                <c:pt idx="3997">
                  <c:v>0.975830078125</c:v>
                </c:pt>
                <c:pt idx="3998">
                  <c:v>0.97607421875</c:v>
                </c:pt>
                <c:pt idx="3999">
                  <c:v>0.976318359375</c:v>
                </c:pt>
                <c:pt idx="4000">
                  <c:v>0.9765625</c:v>
                </c:pt>
                <c:pt idx="4001">
                  <c:v>0.976806640625</c:v>
                </c:pt>
                <c:pt idx="4002">
                  <c:v>0.97705078125</c:v>
                </c:pt>
                <c:pt idx="4003">
                  <c:v>0.977294921875</c:v>
                </c:pt>
                <c:pt idx="4004">
                  <c:v>0.9775390625</c:v>
                </c:pt>
                <c:pt idx="4005">
                  <c:v>0.977783203125</c:v>
                </c:pt>
                <c:pt idx="4006">
                  <c:v>0.97802734375</c:v>
                </c:pt>
                <c:pt idx="4007">
                  <c:v>0.978271484375</c:v>
                </c:pt>
                <c:pt idx="4008">
                  <c:v>0.978515625</c:v>
                </c:pt>
                <c:pt idx="4009">
                  <c:v>0.978759765625</c:v>
                </c:pt>
                <c:pt idx="4010">
                  <c:v>0.97900390625</c:v>
                </c:pt>
                <c:pt idx="4011">
                  <c:v>0.979248046875</c:v>
                </c:pt>
                <c:pt idx="4012">
                  <c:v>0.9794921875</c:v>
                </c:pt>
                <c:pt idx="4013">
                  <c:v>0.979736328125</c:v>
                </c:pt>
                <c:pt idx="4014">
                  <c:v>0.97998046875</c:v>
                </c:pt>
                <c:pt idx="4015">
                  <c:v>0.980224609375</c:v>
                </c:pt>
                <c:pt idx="4016">
                  <c:v>0.98046875</c:v>
                </c:pt>
                <c:pt idx="4017">
                  <c:v>0.980712890625</c:v>
                </c:pt>
                <c:pt idx="4018">
                  <c:v>0.98095703125</c:v>
                </c:pt>
                <c:pt idx="4019">
                  <c:v>0.981201171875</c:v>
                </c:pt>
                <c:pt idx="4020">
                  <c:v>0.9814453125</c:v>
                </c:pt>
                <c:pt idx="4021">
                  <c:v>0.981689453125</c:v>
                </c:pt>
                <c:pt idx="4022">
                  <c:v>0.98193359375</c:v>
                </c:pt>
                <c:pt idx="4023">
                  <c:v>0.982177734375</c:v>
                </c:pt>
                <c:pt idx="4024">
                  <c:v>0.982421875</c:v>
                </c:pt>
                <c:pt idx="4025">
                  <c:v>0.982666015625</c:v>
                </c:pt>
                <c:pt idx="4026">
                  <c:v>0.98291015625</c:v>
                </c:pt>
                <c:pt idx="4027">
                  <c:v>0.983154296875</c:v>
                </c:pt>
                <c:pt idx="4028">
                  <c:v>0.9833984375</c:v>
                </c:pt>
                <c:pt idx="4029">
                  <c:v>0.983642578125</c:v>
                </c:pt>
                <c:pt idx="4030">
                  <c:v>0.98388671875</c:v>
                </c:pt>
                <c:pt idx="4031">
                  <c:v>0.984130859375</c:v>
                </c:pt>
                <c:pt idx="4032">
                  <c:v>0.984375</c:v>
                </c:pt>
                <c:pt idx="4033">
                  <c:v>0.984619140625</c:v>
                </c:pt>
                <c:pt idx="4034">
                  <c:v>0.98486328125</c:v>
                </c:pt>
                <c:pt idx="4035">
                  <c:v>0.985107421875</c:v>
                </c:pt>
                <c:pt idx="4036">
                  <c:v>0.9853515625</c:v>
                </c:pt>
                <c:pt idx="4037">
                  <c:v>0.985595703125</c:v>
                </c:pt>
                <c:pt idx="4038">
                  <c:v>0.98583984375</c:v>
                </c:pt>
                <c:pt idx="4039">
                  <c:v>0.986083984375</c:v>
                </c:pt>
                <c:pt idx="4040">
                  <c:v>0.986328125</c:v>
                </c:pt>
                <c:pt idx="4041">
                  <c:v>0.986572265625</c:v>
                </c:pt>
                <c:pt idx="4042">
                  <c:v>0.98681640625</c:v>
                </c:pt>
                <c:pt idx="4043">
                  <c:v>0.987060546875</c:v>
                </c:pt>
                <c:pt idx="4044">
                  <c:v>0.9873046875</c:v>
                </c:pt>
                <c:pt idx="4045">
                  <c:v>0.987548828125</c:v>
                </c:pt>
                <c:pt idx="4046">
                  <c:v>0.98779296875</c:v>
                </c:pt>
                <c:pt idx="4047">
                  <c:v>0.988037109375</c:v>
                </c:pt>
                <c:pt idx="4048">
                  <c:v>0.98828125</c:v>
                </c:pt>
                <c:pt idx="4049">
                  <c:v>0.988525390625</c:v>
                </c:pt>
                <c:pt idx="4050">
                  <c:v>0.98876953125</c:v>
                </c:pt>
                <c:pt idx="4051">
                  <c:v>0.989013671875</c:v>
                </c:pt>
                <c:pt idx="4052">
                  <c:v>0.9892578125</c:v>
                </c:pt>
                <c:pt idx="4053">
                  <c:v>0.989501953125</c:v>
                </c:pt>
                <c:pt idx="4054">
                  <c:v>0.98974609375</c:v>
                </c:pt>
                <c:pt idx="4055">
                  <c:v>0.989990234375</c:v>
                </c:pt>
                <c:pt idx="4056">
                  <c:v>0.990234375</c:v>
                </c:pt>
                <c:pt idx="4057">
                  <c:v>0.990478515625</c:v>
                </c:pt>
                <c:pt idx="4058">
                  <c:v>0.99072265625</c:v>
                </c:pt>
                <c:pt idx="4059">
                  <c:v>0.990966796875</c:v>
                </c:pt>
                <c:pt idx="4060">
                  <c:v>0.9912109375</c:v>
                </c:pt>
                <c:pt idx="4061">
                  <c:v>0.991455078125</c:v>
                </c:pt>
                <c:pt idx="4062">
                  <c:v>0.99169921875</c:v>
                </c:pt>
                <c:pt idx="4063">
                  <c:v>0.991943359375</c:v>
                </c:pt>
                <c:pt idx="4064">
                  <c:v>0.9921875</c:v>
                </c:pt>
                <c:pt idx="4065">
                  <c:v>0.992431640625</c:v>
                </c:pt>
                <c:pt idx="4066">
                  <c:v>0.99267578125</c:v>
                </c:pt>
                <c:pt idx="4067">
                  <c:v>0.992919921875</c:v>
                </c:pt>
                <c:pt idx="4068">
                  <c:v>0.9931640625</c:v>
                </c:pt>
                <c:pt idx="4069">
                  <c:v>0.993408203125</c:v>
                </c:pt>
                <c:pt idx="4070">
                  <c:v>0.99365234375</c:v>
                </c:pt>
                <c:pt idx="4071">
                  <c:v>0.993896484375</c:v>
                </c:pt>
                <c:pt idx="4072">
                  <c:v>0.994140625</c:v>
                </c:pt>
                <c:pt idx="4073">
                  <c:v>0.994384765625</c:v>
                </c:pt>
                <c:pt idx="4074">
                  <c:v>0.99462890625</c:v>
                </c:pt>
                <c:pt idx="4075">
                  <c:v>0.994873046875</c:v>
                </c:pt>
                <c:pt idx="4076">
                  <c:v>0.9951171875</c:v>
                </c:pt>
                <c:pt idx="4077">
                  <c:v>0.995361328125</c:v>
                </c:pt>
                <c:pt idx="4078">
                  <c:v>0.99560546875</c:v>
                </c:pt>
                <c:pt idx="4079">
                  <c:v>0.995849609375</c:v>
                </c:pt>
                <c:pt idx="4080">
                  <c:v>0.99609375</c:v>
                </c:pt>
                <c:pt idx="4081">
                  <c:v>0.996337890625</c:v>
                </c:pt>
                <c:pt idx="4082">
                  <c:v>0.99658203125</c:v>
                </c:pt>
                <c:pt idx="4083">
                  <c:v>0.996826171875</c:v>
                </c:pt>
                <c:pt idx="4084">
                  <c:v>0.9970703125</c:v>
                </c:pt>
                <c:pt idx="4085">
                  <c:v>0.997314453125</c:v>
                </c:pt>
                <c:pt idx="4086">
                  <c:v>0.99755859375</c:v>
                </c:pt>
                <c:pt idx="4087">
                  <c:v>0.997802734375</c:v>
                </c:pt>
                <c:pt idx="4088">
                  <c:v>0.998046875</c:v>
                </c:pt>
                <c:pt idx="4089">
                  <c:v>0.998291015625</c:v>
                </c:pt>
                <c:pt idx="4090">
                  <c:v>0.99853515625</c:v>
                </c:pt>
                <c:pt idx="4091">
                  <c:v>0.998779296875</c:v>
                </c:pt>
                <c:pt idx="4092">
                  <c:v>0.9990234375</c:v>
                </c:pt>
                <c:pt idx="4093">
                  <c:v>0.999267578125</c:v>
                </c:pt>
                <c:pt idx="4094">
                  <c:v>0.99951171875</c:v>
                </c:pt>
                <c:pt idx="4095">
                  <c:v>0.999755859375</c:v>
                </c:pt>
                <c:pt idx="4096">
                  <c:v>1</c:v>
                </c:pt>
                <c:pt idx="4097">
                  <c:v>1.000244140625</c:v>
                </c:pt>
                <c:pt idx="4098">
                  <c:v>1.00048828125</c:v>
                </c:pt>
                <c:pt idx="4099">
                  <c:v>1.000732421875</c:v>
                </c:pt>
                <c:pt idx="4100">
                  <c:v>1.0009765625</c:v>
                </c:pt>
                <c:pt idx="4101">
                  <c:v>1.001220703125</c:v>
                </c:pt>
                <c:pt idx="4102">
                  <c:v>1.00146484375</c:v>
                </c:pt>
                <c:pt idx="4103">
                  <c:v>1.001708984375</c:v>
                </c:pt>
                <c:pt idx="4104">
                  <c:v>1.001953125</c:v>
                </c:pt>
                <c:pt idx="4105">
                  <c:v>1.002197265625</c:v>
                </c:pt>
                <c:pt idx="4106">
                  <c:v>1.00244140625</c:v>
                </c:pt>
                <c:pt idx="4107">
                  <c:v>1.002685546875</c:v>
                </c:pt>
                <c:pt idx="4108">
                  <c:v>1.0029296875</c:v>
                </c:pt>
                <c:pt idx="4109">
                  <c:v>1.003173828125</c:v>
                </c:pt>
                <c:pt idx="4110">
                  <c:v>1.00341796875</c:v>
                </c:pt>
                <c:pt idx="4111">
                  <c:v>1.003662109375</c:v>
                </c:pt>
                <c:pt idx="4112">
                  <c:v>1.00390625</c:v>
                </c:pt>
                <c:pt idx="4113">
                  <c:v>1.004150390625</c:v>
                </c:pt>
                <c:pt idx="4114">
                  <c:v>1.00439453125</c:v>
                </c:pt>
                <c:pt idx="4115">
                  <c:v>1.004638671875</c:v>
                </c:pt>
                <c:pt idx="4116">
                  <c:v>1.0048828125</c:v>
                </c:pt>
                <c:pt idx="4117">
                  <c:v>1.005126953125</c:v>
                </c:pt>
                <c:pt idx="4118">
                  <c:v>1.00537109375</c:v>
                </c:pt>
                <c:pt idx="4119">
                  <c:v>1.005615234375</c:v>
                </c:pt>
                <c:pt idx="4120">
                  <c:v>1.005859375</c:v>
                </c:pt>
                <c:pt idx="4121">
                  <c:v>1.006103515625</c:v>
                </c:pt>
                <c:pt idx="4122">
                  <c:v>1.00634765625</c:v>
                </c:pt>
                <c:pt idx="4123">
                  <c:v>1.006591796875</c:v>
                </c:pt>
                <c:pt idx="4124">
                  <c:v>1.0068359375</c:v>
                </c:pt>
                <c:pt idx="4125">
                  <c:v>1.007080078125</c:v>
                </c:pt>
                <c:pt idx="4126">
                  <c:v>1.00732421875</c:v>
                </c:pt>
                <c:pt idx="4127">
                  <c:v>1.007568359375</c:v>
                </c:pt>
                <c:pt idx="4128">
                  <c:v>1.0078125</c:v>
                </c:pt>
                <c:pt idx="4129">
                  <c:v>1.008056640625</c:v>
                </c:pt>
                <c:pt idx="4130">
                  <c:v>1.00830078125</c:v>
                </c:pt>
                <c:pt idx="4131">
                  <c:v>1.008544921875</c:v>
                </c:pt>
                <c:pt idx="4132">
                  <c:v>1.0087890625</c:v>
                </c:pt>
                <c:pt idx="4133">
                  <c:v>1.009033203125</c:v>
                </c:pt>
                <c:pt idx="4134">
                  <c:v>1.00927734375</c:v>
                </c:pt>
                <c:pt idx="4135">
                  <c:v>1.009521484375</c:v>
                </c:pt>
                <c:pt idx="4136">
                  <c:v>1.009765625</c:v>
                </c:pt>
                <c:pt idx="4137">
                  <c:v>1.010009765625</c:v>
                </c:pt>
                <c:pt idx="4138">
                  <c:v>1.01025390625</c:v>
                </c:pt>
                <c:pt idx="4139">
                  <c:v>1.010498046875</c:v>
                </c:pt>
                <c:pt idx="4140">
                  <c:v>1.0107421875</c:v>
                </c:pt>
                <c:pt idx="4141">
                  <c:v>1.010986328125</c:v>
                </c:pt>
                <c:pt idx="4142">
                  <c:v>1.01123046875</c:v>
                </c:pt>
                <c:pt idx="4143">
                  <c:v>1.011474609375</c:v>
                </c:pt>
                <c:pt idx="4144">
                  <c:v>1.01171875</c:v>
                </c:pt>
                <c:pt idx="4145">
                  <c:v>1.011962890625</c:v>
                </c:pt>
                <c:pt idx="4146">
                  <c:v>1.01220703125</c:v>
                </c:pt>
                <c:pt idx="4147">
                  <c:v>1.012451171875</c:v>
                </c:pt>
                <c:pt idx="4148">
                  <c:v>1.0126953125</c:v>
                </c:pt>
                <c:pt idx="4149">
                  <c:v>1.012939453125</c:v>
                </c:pt>
                <c:pt idx="4150">
                  <c:v>1.01318359375</c:v>
                </c:pt>
                <c:pt idx="4151">
                  <c:v>1.013427734375</c:v>
                </c:pt>
                <c:pt idx="4152">
                  <c:v>1.013671875</c:v>
                </c:pt>
                <c:pt idx="4153">
                  <c:v>1.013916015625</c:v>
                </c:pt>
                <c:pt idx="4154">
                  <c:v>1.01416015625</c:v>
                </c:pt>
                <c:pt idx="4155">
                  <c:v>1.014404296875</c:v>
                </c:pt>
                <c:pt idx="4156">
                  <c:v>1.0146484375</c:v>
                </c:pt>
                <c:pt idx="4157">
                  <c:v>1.014892578125</c:v>
                </c:pt>
                <c:pt idx="4158">
                  <c:v>1.01513671875</c:v>
                </c:pt>
                <c:pt idx="4159">
                  <c:v>1.015380859375</c:v>
                </c:pt>
                <c:pt idx="4160">
                  <c:v>1.015625</c:v>
                </c:pt>
                <c:pt idx="4161">
                  <c:v>1.015869140625</c:v>
                </c:pt>
                <c:pt idx="4162">
                  <c:v>1.01611328125</c:v>
                </c:pt>
                <c:pt idx="4163">
                  <c:v>1.016357421875</c:v>
                </c:pt>
                <c:pt idx="4164">
                  <c:v>1.0166015625</c:v>
                </c:pt>
                <c:pt idx="4165">
                  <c:v>1.016845703125</c:v>
                </c:pt>
                <c:pt idx="4166">
                  <c:v>1.01708984375</c:v>
                </c:pt>
                <c:pt idx="4167">
                  <c:v>1.017333984375</c:v>
                </c:pt>
                <c:pt idx="4168">
                  <c:v>1.017578125</c:v>
                </c:pt>
                <c:pt idx="4169">
                  <c:v>1.017822265625</c:v>
                </c:pt>
                <c:pt idx="4170">
                  <c:v>1.01806640625</c:v>
                </c:pt>
                <c:pt idx="4171">
                  <c:v>1.018310546875</c:v>
                </c:pt>
                <c:pt idx="4172">
                  <c:v>1.0185546875</c:v>
                </c:pt>
                <c:pt idx="4173">
                  <c:v>1.018798828125</c:v>
                </c:pt>
                <c:pt idx="4174">
                  <c:v>1.01904296875</c:v>
                </c:pt>
                <c:pt idx="4175">
                  <c:v>1.019287109375</c:v>
                </c:pt>
                <c:pt idx="4176">
                  <c:v>1.01953125</c:v>
                </c:pt>
                <c:pt idx="4177">
                  <c:v>1.019775390625</c:v>
                </c:pt>
                <c:pt idx="4178">
                  <c:v>1.02001953125</c:v>
                </c:pt>
                <c:pt idx="4179">
                  <c:v>1.020263671875</c:v>
                </c:pt>
                <c:pt idx="4180">
                  <c:v>1.0205078125</c:v>
                </c:pt>
                <c:pt idx="4181">
                  <c:v>1.020751953125</c:v>
                </c:pt>
                <c:pt idx="4182">
                  <c:v>1.02099609375</c:v>
                </c:pt>
                <c:pt idx="4183">
                  <c:v>1.021240234375</c:v>
                </c:pt>
                <c:pt idx="4184">
                  <c:v>1.021484375</c:v>
                </c:pt>
                <c:pt idx="4185">
                  <c:v>1.021728515625</c:v>
                </c:pt>
                <c:pt idx="4186">
                  <c:v>1.02197265625</c:v>
                </c:pt>
                <c:pt idx="4187">
                  <c:v>1.022216796875</c:v>
                </c:pt>
                <c:pt idx="4188">
                  <c:v>1.0224609375</c:v>
                </c:pt>
                <c:pt idx="4189">
                  <c:v>1.022705078125</c:v>
                </c:pt>
                <c:pt idx="4190">
                  <c:v>1.02294921875</c:v>
                </c:pt>
                <c:pt idx="4191">
                  <c:v>1.023193359375</c:v>
                </c:pt>
                <c:pt idx="4192">
                  <c:v>1.0234375</c:v>
                </c:pt>
                <c:pt idx="4193">
                  <c:v>1.023681640625</c:v>
                </c:pt>
                <c:pt idx="4194">
                  <c:v>1.02392578125</c:v>
                </c:pt>
                <c:pt idx="4195">
                  <c:v>1.024169921875</c:v>
                </c:pt>
                <c:pt idx="4196">
                  <c:v>1.0244140625</c:v>
                </c:pt>
                <c:pt idx="4197">
                  <c:v>1.024658203125</c:v>
                </c:pt>
                <c:pt idx="4198">
                  <c:v>1.02490234375</c:v>
                </c:pt>
                <c:pt idx="4199">
                  <c:v>1.025146484375</c:v>
                </c:pt>
                <c:pt idx="4200">
                  <c:v>1.025390625</c:v>
                </c:pt>
                <c:pt idx="4201">
                  <c:v>1.025634765625</c:v>
                </c:pt>
                <c:pt idx="4202">
                  <c:v>1.02587890625</c:v>
                </c:pt>
                <c:pt idx="4203">
                  <c:v>1.026123046875</c:v>
                </c:pt>
                <c:pt idx="4204">
                  <c:v>1.0263671875</c:v>
                </c:pt>
                <c:pt idx="4205">
                  <c:v>1.026611328125</c:v>
                </c:pt>
                <c:pt idx="4206">
                  <c:v>1.02685546875</c:v>
                </c:pt>
                <c:pt idx="4207">
                  <c:v>1.027099609375</c:v>
                </c:pt>
                <c:pt idx="4208">
                  <c:v>1.02734375</c:v>
                </c:pt>
                <c:pt idx="4209">
                  <c:v>1.027587890625</c:v>
                </c:pt>
                <c:pt idx="4210">
                  <c:v>1.02783203125</c:v>
                </c:pt>
                <c:pt idx="4211">
                  <c:v>1.028076171875</c:v>
                </c:pt>
                <c:pt idx="4212">
                  <c:v>1.0283203125</c:v>
                </c:pt>
                <c:pt idx="4213">
                  <c:v>1.028564453125</c:v>
                </c:pt>
                <c:pt idx="4214">
                  <c:v>1.02880859375</c:v>
                </c:pt>
                <c:pt idx="4215">
                  <c:v>1.029052734375</c:v>
                </c:pt>
                <c:pt idx="4216">
                  <c:v>1.029296875</c:v>
                </c:pt>
                <c:pt idx="4217">
                  <c:v>1.029541015625</c:v>
                </c:pt>
                <c:pt idx="4218">
                  <c:v>1.02978515625</c:v>
                </c:pt>
                <c:pt idx="4219">
                  <c:v>1.030029296875</c:v>
                </c:pt>
                <c:pt idx="4220">
                  <c:v>1.0302734375</c:v>
                </c:pt>
                <c:pt idx="4221">
                  <c:v>1.030517578125</c:v>
                </c:pt>
                <c:pt idx="4222">
                  <c:v>1.03076171875</c:v>
                </c:pt>
                <c:pt idx="4223">
                  <c:v>1.031005859375</c:v>
                </c:pt>
                <c:pt idx="4224">
                  <c:v>1.03125</c:v>
                </c:pt>
                <c:pt idx="4225">
                  <c:v>1.031494140625</c:v>
                </c:pt>
                <c:pt idx="4226">
                  <c:v>1.03173828125</c:v>
                </c:pt>
                <c:pt idx="4227">
                  <c:v>1.031982421875</c:v>
                </c:pt>
                <c:pt idx="4228">
                  <c:v>1.0322265625</c:v>
                </c:pt>
                <c:pt idx="4229">
                  <c:v>1.032470703125</c:v>
                </c:pt>
                <c:pt idx="4230">
                  <c:v>1.03271484375</c:v>
                </c:pt>
                <c:pt idx="4231">
                  <c:v>1.032958984375</c:v>
                </c:pt>
                <c:pt idx="4232">
                  <c:v>1.033203125</c:v>
                </c:pt>
                <c:pt idx="4233">
                  <c:v>1.033447265625</c:v>
                </c:pt>
                <c:pt idx="4234">
                  <c:v>1.03369140625</c:v>
                </c:pt>
                <c:pt idx="4235">
                  <c:v>1.033935546875</c:v>
                </c:pt>
                <c:pt idx="4236">
                  <c:v>1.0341796875</c:v>
                </c:pt>
                <c:pt idx="4237">
                  <c:v>1.034423828125</c:v>
                </c:pt>
                <c:pt idx="4238">
                  <c:v>1.03466796875</c:v>
                </c:pt>
                <c:pt idx="4239">
                  <c:v>1.034912109375</c:v>
                </c:pt>
                <c:pt idx="4240">
                  <c:v>1.03515625</c:v>
                </c:pt>
                <c:pt idx="4241">
                  <c:v>1.035400390625</c:v>
                </c:pt>
                <c:pt idx="4242">
                  <c:v>1.03564453125</c:v>
                </c:pt>
                <c:pt idx="4243">
                  <c:v>1.035888671875</c:v>
                </c:pt>
                <c:pt idx="4244">
                  <c:v>1.0361328125</c:v>
                </c:pt>
                <c:pt idx="4245">
                  <c:v>1.036376953125</c:v>
                </c:pt>
                <c:pt idx="4246">
                  <c:v>1.03662109375</c:v>
                </c:pt>
                <c:pt idx="4247">
                  <c:v>1.036865234375</c:v>
                </c:pt>
                <c:pt idx="4248">
                  <c:v>1.037109375</c:v>
                </c:pt>
                <c:pt idx="4249">
                  <c:v>1.037353515625</c:v>
                </c:pt>
                <c:pt idx="4250">
                  <c:v>1.03759765625</c:v>
                </c:pt>
                <c:pt idx="4251">
                  <c:v>1.037841796875</c:v>
                </c:pt>
                <c:pt idx="4252">
                  <c:v>1.0380859375</c:v>
                </c:pt>
                <c:pt idx="4253">
                  <c:v>1.038330078125</c:v>
                </c:pt>
                <c:pt idx="4254">
                  <c:v>1.03857421875</c:v>
                </c:pt>
                <c:pt idx="4255">
                  <c:v>1.038818359375</c:v>
                </c:pt>
                <c:pt idx="4256">
                  <c:v>1.0390625</c:v>
                </c:pt>
                <c:pt idx="4257">
                  <c:v>1.039306640625</c:v>
                </c:pt>
                <c:pt idx="4258">
                  <c:v>1.03955078125</c:v>
                </c:pt>
                <c:pt idx="4259">
                  <c:v>1.039794921875</c:v>
                </c:pt>
                <c:pt idx="4260">
                  <c:v>1.0400390625</c:v>
                </c:pt>
                <c:pt idx="4261">
                  <c:v>1.040283203125</c:v>
                </c:pt>
                <c:pt idx="4262">
                  <c:v>1.04052734375</c:v>
                </c:pt>
                <c:pt idx="4263">
                  <c:v>1.040771484375</c:v>
                </c:pt>
                <c:pt idx="4264">
                  <c:v>1.041015625</c:v>
                </c:pt>
                <c:pt idx="4265">
                  <c:v>1.041259765625</c:v>
                </c:pt>
                <c:pt idx="4266">
                  <c:v>1.04150390625</c:v>
                </c:pt>
                <c:pt idx="4267">
                  <c:v>1.041748046875</c:v>
                </c:pt>
                <c:pt idx="4268">
                  <c:v>1.0419921875</c:v>
                </c:pt>
                <c:pt idx="4269">
                  <c:v>1.042236328125</c:v>
                </c:pt>
                <c:pt idx="4270">
                  <c:v>1.04248046875</c:v>
                </c:pt>
                <c:pt idx="4271">
                  <c:v>1.042724609375</c:v>
                </c:pt>
                <c:pt idx="4272">
                  <c:v>1.04296875</c:v>
                </c:pt>
                <c:pt idx="4273">
                  <c:v>1.043212890625</c:v>
                </c:pt>
                <c:pt idx="4274">
                  <c:v>1.04345703125</c:v>
                </c:pt>
                <c:pt idx="4275">
                  <c:v>1.043701171875</c:v>
                </c:pt>
                <c:pt idx="4276">
                  <c:v>1.0439453125</c:v>
                </c:pt>
                <c:pt idx="4277">
                  <c:v>1.044189453125</c:v>
                </c:pt>
                <c:pt idx="4278">
                  <c:v>1.04443359375</c:v>
                </c:pt>
                <c:pt idx="4279">
                  <c:v>1.044677734375</c:v>
                </c:pt>
                <c:pt idx="4280">
                  <c:v>1.044921875</c:v>
                </c:pt>
                <c:pt idx="4281">
                  <c:v>1.045166015625</c:v>
                </c:pt>
                <c:pt idx="4282">
                  <c:v>1.04541015625</c:v>
                </c:pt>
                <c:pt idx="4283">
                  <c:v>1.045654296875</c:v>
                </c:pt>
                <c:pt idx="4284">
                  <c:v>1.0458984375</c:v>
                </c:pt>
                <c:pt idx="4285">
                  <c:v>1.046142578125</c:v>
                </c:pt>
                <c:pt idx="4286">
                  <c:v>1.04638671875</c:v>
                </c:pt>
                <c:pt idx="4287">
                  <c:v>1.046630859375</c:v>
                </c:pt>
                <c:pt idx="4288">
                  <c:v>1.046875</c:v>
                </c:pt>
                <c:pt idx="4289">
                  <c:v>1.047119140625</c:v>
                </c:pt>
                <c:pt idx="4290">
                  <c:v>1.04736328125</c:v>
                </c:pt>
                <c:pt idx="4291">
                  <c:v>1.047607421875</c:v>
                </c:pt>
                <c:pt idx="4292">
                  <c:v>1.0478515625</c:v>
                </c:pt>
                <c:pt idx="4293">
                  <c:v>1.048095703125</c:v>
                </c:pt>
                <c:pt idx="4294">
                  <c:v>1.04833984375</c:v>
                </c:pt>
                <c:pt idx="4295">
                  <c:v>1.048583984375</c:v>
                </c:pt>
                <c:pt idx="4296">
                  <c:v>1.048828125</c:v>
                </c:pt>
                <c:pt idx="4297">
                  <c:v>1.049072265625</c:v>
                </c:pt>
                <c:pt idx="4298">
                  <c:v>1.04931640625</c:v>
                </c:pt>
                <c:pt idx="4299">
                  <c:v>1.049560546875</c:v>
                </c:pt>
                <c:pt idx="4300">
                  <c:v>1.0498046875</c:v>
                </c:pt>
                <c:pt idx="4301">
                  <c:v>1.050048828125</c:v>
                </c:pt>
                <c:pt idx="4302">
                  <c:v>1.05029296875</c:v>
                </c:pt>
                <c:pt idx="4303">
                  <c:v>1.050537109375</c:v>
                </c:pt>
                <c:pt idx="4304">
                  <c:v>1.05078125</c:v>
                </c:pt>
                <c:pt idx="4305">
                  <c:v>1.051025390625</c:v>
                </c:pt>
                <c:pt idx="4306">
                  <c:v>1.05126953125</c:v>
                </c:pt>
                <c:pt idx="4307">
                  <c:v>1.051513671875</c:v>
                </c:pt>
                <c:pt idx="4308">
                  <c:v>1.0517578125</c:v>
                </c:pt>
                <c:pt idx="4309">
                  <c:v>1.052001953125</c:v>
                </c:pt>
                <c:pt idx="4310">
                  <c:v>1.05224609375</c:v>
                </c:pt>
                <c:pt idx="4311">
                  <c:v>1.052490234375</c:v>
                </c:pt>
                <c:pt idx="4312">
                  <c:v>1.052734375</c:v>
                </c:pt>
                <c:pt idx="4313">
                  <c:v>1.052978515625</c:v>
                </c:pt>
                <c:pt idx="4314">
                  <c:v>1.05322265625</c:v>
                </c:pt>
                <c:pt idx="4315">
                  <c:v>1.053466796875</c:v>
                </c:pt>
                <c:pt idx="4316">
                  <c:v>1.0537109375</c:v>
                </c:pt>
                <c:pt idx="4317">
                  <c:v>1.053955078125</c:v>
                </c:pt>
                <c:pt idx="4318">
                  <c:v>1.05419921875</c:v>
                </c:pt>
                <c:pt idx="4319">
                  <c:v>1.054443359375</c:v>
                </c:pt>
                <c:pt idx="4320">
                  <c:v>1.0546875</c:v>
                </c:pt>
                <c:pt idx="4321">
                  <c:v>1.054931640625</c:v>
                </c:pt>
                <c:pt idx="4322">
                  <c:v>1.05517578125</c:v>
                </c:pt>
                <c:pt idx="4323">
                  <c:v>1.055419921875</c:v>
                </c:pt>
                <c:pt idx="4324">
                  <c:v>1.0556640625</c:v>
                </c:pt>
                <c:pt idx="4325">
                  <c:v>1.055908203125</c:v>
                </c:pt>
                <c:pt idx="4326">
                  <c:v>1.05615234375</c:v>
                </c:pt>
                <c:pt idx="4327">
                  <c:v>1.056396484375</c:v>
                </c:pt>
                <c:pt idx="4328">
                  <c:v>1.056640625</c:v>
                </c:pt>
                <c:pt idx="4329">
                  <c:v>1.056884765625</c:v>
                </c:pt>
                <c:pt idx="4330">
                  <c:v>1.05712890625</c:v>
                </c:pt>
                <c:pt idx="4331">
                  <c:v>1.057373046875</c:v>
                </c:pt>
                <c:pt idx="4332">
                  <c:v>1.0576171875</c:v>
                </c:pt>
                <c:pt idx="4333">
                  <c:v>1.057861328125</c:v>
                </c:pt>
                <c:pt idx="4334">
                  <c:v>1.05810546875</c:v>
                </c:pt>
                <c:pt idx="4335">
                  <c:v>1.058349609375</c:v>
                </c:pt>
                <c:pt idx="4336">
                  <c:v>1.05859375</c:v>
                </c:pt>
                <c:pt idx="4337">
                  <c:v>1.058837890625</c:v>
                </c:pt>
                <c:pt idx="4338">
                  <c:v>1.05908203125</c:v>
                </c:pt>
                <c:pt idx="4339">
                  <c:v>1.059326171875</c:v>
                </c:pt>
                <c:pt idx="4340">
                  <c:v>1.0595703125</c:v>
                </c:pt>
                <c:pt idx="4341">
                  <c:v>1.059814453125</c:v>
                </c:pt>
                <c:pt idx="4342">
                  <c:v>1.06005859375</c:v>
                </c:pt>
                <c:pt idx="4343">
                  <c:v>1.060302734375</c:v>
                </c:pt>
                <c:pt idx="4344">
                  <c:v>1.060546875</c:v>
                </c:pt>
                <c:pt idx="4345">
                  <c:v>1.060791015625</c:v>
                </c:pt>
                <c:pt idx="4346">
                  <c:v>1.06103515625</c:v>
                </c:pt>
                <c:pt idx="4347">
                  <c:v>1.061279296875</c:v>
                </c:pt>
                <c:pt idx="4348">
                  <c:v>1.0615234375</c:v>
                </c:pt>
                <c:pt idx="4349">
                  <c:v>1.061767578125</c:v>
                </c:pt>
                <c:pt idx="4350">
                  <c:v>1.06201171875</c:v>
                </c:pt>
                <c:pt idx="4351">
                  <c:v>1.062255859375</c:v>
                </c:pt>
                <c:pt idx="4352">
                  <c:v>1.0625</c:v>
                </c:pt>
                <c:pt idx="4353">
                  <c:v>1.062744140625</c:v>
                </c:pt>
                <c:pt idx="4354">
                  <c:v>1.06298828125</c:v>
                </c:pt>
                <c:pt idx="4355">
                  <c:v>1.063232421875</c:v>
                </c:pt>
                <c:pt idx="4356">
                  <c:v>1.0634765625</c:v>
                </c:pt>
                <c:pt idx="4357">
                  <c:v>1.063720703125</c:v>
                </c:pt>
                <c:pt idx="4358">
                  <c:v>1.06396484375</c:v>
                </c:pt>
                <c:pt idx="4359">
                  <c:v>1.064208984375</c:v>
                </c:pt>
                <c:pt idx="4360">
                  <c:v>1.064453125</c:v>
                </c:pt>
                <c:pt idx="4361">
                  <c:v>1.064697265625</c:v>
                </c:pt>
                <c:pt idx="4362">
                  <c:v>1.06494140625</c:v>
                </c:pt>
                <c:pt idx="4363">
                  <c:v>1.065185546875</c:v>
                </c:pt>
                <c:pt idx="4364">
                  <c:v>1.0654296875</c:v>
                </c:pt>
                <c:pt idx="4365">
                  <c:v>1.065673828125</c:v>
                </c:pt>
                <c:pt idx="4366">
                  <c:v>1.06591796875</c:v>
                </c:pt>
                <c:pt idx="4367">
                  <c:v>1.066162109375</c:v>
                </c:pt>
                <c:pt idx="4368">
                  <c:v>1.06640625</c:v>
                </c:pt>
                <c:pt idx="4369">
                  <c:v>1.066650390625</c:v>
                </c:pt>
                <c:pt idx="4370">
                  <c:v>1.06689453125</c:v>
                </c:pt>
                <c:pt idx="4371">
                  <c:v>1.067138671875</c:v>
                </c:pt>
                <c:pt idx="4372">
                  <c:v>1.0673828125</c:v>
                </c:pt>
                <c:pt idx="4373">
                  <c:v>1.067626953125</c:v>
                </c:pt>
                <c:pt idx="4374">
                  <c:v>1.06787109375</c:v>
                </c:pt>
                <c:pt idx="4375">
                  <c:v>1.068115234375</c:v>
                </c:pt>
                <c:pt idx="4376">
                  <c:v>1.068359375</c:v>
                </c:pt>
                <c:pt idx="4377">
                  <c:v>1.068603515625</c:v>
                </c:pt>
                <c:pt idx="4378">
                  <c:v>1.06884765625</c:v>
                </c:pt>
                <c:pt idx="4379">
                  <c:v>1.069091796875</c:v>
                </c:pt>
                <c:pt idx="4380">
                  <c:v>1.0693359375</c:v>
                </c:pt>
                <c:pt idx="4381">
                  <c:v>1.069580078125</c:v>
                </c:pt>
                <c:pt idx="4382">
                  <c:v>1.06982421875</c:v>
                </c:pt>
                <c:pt idx="4383">
                  <c:v>1.070068359375</c:v>
                </c:pt>
                <c:pt idx="4384">
                  <c:v>1.0703125</c:v>
                </c:pt>
                <c:pt idx="4385">
                  <c:v>1.070556640625</c:v>
                </c:pt>
                <c:pt idx="4386">
                  <c:v>1.07080078125</c:v>
                </c:pt>
                <c:pt idx="4387">
                  <c:v>1.071044921875</c:v>
                </c:pt>
                <c:pt idx="4388">
                  <c:v>1.0712890625</c:v>
                </c:pt>
                <c:pt idx="4389">
                  <c:v>1.071533203125</c:v>
                </c:pt>
                <c:pt idx="4390">
                  <c:v>1.07177734375</c:v>
                </c:pt>
                <c:pt idx="4391">
                  <c:v>1.072021484375</c:v>
                </c:pt>
                <c:pt idx="4392">
                  <c:v>1.072265625</c:v>
                </c:pt>
                <c:pt idx="4393">
                  <c:v>1.072509765625</c:v>
                </c:pt>
                <c:pt idx="4394">
                  <c:v>1.07275390625</c:v>
                </c:pt>
                <c:pt idx="4395">
                  <c:v>1.072998046875</c:v>
                </c:pt>
                <c:pt idx="4396">
                  <c:v>1.0732421875</c:v>
                </c:pt>
                <c:pt idx="4397">
                  <c:v>1.073486328125</c:v>
                </c:pt>
                <c:pt idx="4398">
                  <c:v>1.07373046875</c:v>
                </c:pt>
                <c:pt idx="4399">
                  <c:v>1.073974609375</c:v>
                </c:pt>
                <c:pt idx="4400">
                  <c:v>1.07421875</c:v>
                </c:pt>
                <c:pt idx="4401">
                  <c:v>1.074462890625</c:v>
                </c:pt>
                <c:pt idx="4402">
                  <c:v>1.07470703125</c:v>
                </c:pt>
                <c:pt idx="4403">
                  <c:v>1.074951171875</c:v>
                </c:pt>
                <c:pt idx="4404">
                  <c:v>1.0751953125</c:v>
                </c:pt>
                <c:pt idx="4405">
                  <c:v>1.075439453125</c:v>
                </c:pt>
                <c:pt idx="4406">
                  <c:v>1.07568359375</c:v>
                </c:pt>
                <c:pt idx="4407">
                  <c:v>1.075927734375</c:v>
                </c:pt>
                <c:pt idx="4408">
                  <c:v>1.076171875</c:v>
                </c:pt>
                <c:pt idx="4409">
                  <c:v>1.076416015625</c:v>
                </c:pt>
                <c:pt idx="4410">
                  <c:v>1.07666015625</c:v>
                </c:pt>
                <c:pt idx="4411">
                  <c:v>1.076904296875</c:v>
                </c:pt>
                <c:pt idx="4412">
                  <c:v>1.0771484375</c:v>
                </c:pt>
                <c:pt idx="4413">
                  <c:v>1.077392578125</c:v>
                </c:pt>
                <c:pt idx="4414">
                  <c:v>1.07763671875</c:v>
                </c:pt>
                <c:pt idx="4415">
                  <c:v>1.077880859375</c:v>
                </c:pt>
                <c:pt idx="4416">
                  <c:v>1.078125</c:v>
                </c:pt>
                <c:pt idx="4417">
                  <c:v>1.078369140625</c:v>
                </c:pt>
                <c:pt idx="4418">
                  <c:v>1.07861328125</c:v>
                </c:pt>
                <c:pt idx="4419">
                  <c:v>1.078857421875</c:v>
                </c:pt>
                <c:pt idx="4420">
                  <c:v>1.0791015625</c:v>
                </c:pt>
                <c:pt idx="4421">
                  <c:v>1.079345703125</c:v>
                </c:pt>
                <c:pt idx="4422">
                  <c:v>1.07958984375</c:v>
                </c:pt>
                <c:pt idx="4423">
                  <c:v>1.079833984375</c:v>
                </c:pt>
                <c:pt idx="4424">
                  <c:v>1.080078125</c:v>
                </c:pt>
                <c:pt idx="4425">
                  <c:v>1.080322265625</c:v>
                </c:pt>
                <c:pt idx="4426">
                  <c:v>1.08056640625</c:v>
                </c:pt>
                <c:pt idx="4427">
                  <c:v>1.080810546875</c:v>
                </c:pt>
                <c:pt idx="4428">
                  <c:v>1.0810546875</c:v>
                </c:pt>
                <c:pt idx="4429">
                  <c:v>1.081298828125</c:v>
                </c:pt>
                <c:pt idx="4430">
                  <c:v>1.08154296875</c:v>
                </c:pt>
                <c:pt idx="4431">
                  <c:v>1.081787109375</c:v>
                </c:pt>
                <c:pt idx="4432">
                  <c:v>1.08203125</c:v>
                </c:pt>
                <c:pt idx="4433">
                  <c:v>1.082275390625</c:v>
                </c:pt>
                <c:pt idx="4434">
                  <c:v>1.08251953125</c:v>
                </c:pt>
                <c:pt idx="4435">
                  <c:v>1.082763671875</c:v>
                </c:pt>
                <c:pt idx="4436">
                  <c:v>1.0830078125</c:v>
                </c:pt>
                <c:pt idx="4437">
                  <c:v>1.083251953125</c:v>
                </c:pt>
                <c:pt idx="4438">
                  <c:v>1.08349609375</c:v>
                </c:pt>
                <c:pt idx="4439">
                  <c:v>1.083740234375</c:v>
                </c:pt>
                <c:pt idx="4440">
                  <c:v>1.083984375</c:v>
                </c:pt>
                <c:pt idx="4441">
                  <c:v>1.084228515625</c:v>
                </c:pt>
                <c:pt idx="4442">
                  <c:v>1.08447265625</c:v>
                </c:pt>
                <c:pt idx="4443">
                  <c:v>1.084716796875</c:v>
                </c:pt>
                <c:pt idx="4444">
                  <c:v>1.0849609375</c:v>
                </c:pt>
                <c:pt idx="4445">
                  <c:v>1.085205078125</c:v>
                </c:pt>
                <c:pt idx="4446">
                  <c:v>1.08544921875</c:v>
                </c:pt>
                <c:pt idx="4447">
                  <c:v>1.085693359375</c:v>
                </c:pt>
                <c:pt idx="4448">
                  <c:v>1.0859375</c:v>
                </c:pt>
                <c:pt idx="4449">
                  <c:v>1.086181640625</c:v>
                </c:pt>
                <c:pt idx="4450">
                  <c:v>1.08642578125</c:v>
                </c:pt>
                <c:pt idx="4451">
                  <c:v>1.086669921875</c:v>
                </c:pt>
                <c:pt idx="4452">
                  <c:v>1.0869140625</c:v>
                </c:pt>
                <c:pt idx="4453">
                  <c:v>1.087158203125</c:v>
                </c:pt>
                <c:pt idx="4454">
                  <c:v>1.08740234375</c:v>
                </c:pt>
                <c:pt idx="4455">
                  <c:v>1.087646484375</c:v>
                </c:pt>
                <c:pt idx="4456">
                  <c:v>1.087890625</c:v>
                </c:pt>
                <c:pt idx="4457">
                  <c:v>1.088134765625</c:v>
                </c:pt>
                <c:pt idx="4458">
                  <c:v>1.08837890625</c:v>
                </c:pt>
                <c:pt idx="4459">
                  <c:v>1.088623046875</c:v>
                </c:pt>
                <c:pt idx="4460">
                  <c:v>1.0888671875</c:v>
                </c:pt>
                <c:pt idx="4461">
                  <c:v>1.089111328125</c:v>
                </c:pt>
                <c:pt idx="4462">
                  <c:v>1.08935546875</c:v>
                </c:pt>
                <c:pt idx="4463">
                  <c:v>1.089599609375</c:v>
                </c:pt>
                <c:pt idx="4464">
                  <c:v>1.08984375</c:v>
                </c:pt>
                <c:pt idx="4465">
                  <c:v>1.090087890625</c:v>
                </c:pt>
                <c:pt idx="4466">
                  <c:v>1.09033203125</c:v>
                </c:pt>
                <c:pt idx="4467">
                  <c:v>1.090576171875</c:v>
                </c:pt>
                <c:pt idx="4468">
                  <c:v>1.0908203125</c:v>
                </c:pt>
                <c:pt idx="4469">
                  <c:v>1.091064453125</c:v>
                </c:pt>
                <c:pt idx="4470">
                  <c:v>1.09130859375</c:v>
                </c:pt>
                <c:pt idx="4471">
                  <c:v>1.091552734375</c:v>
                </c:pt>
                <c:pt idx="4472">
                  <c:v>1.091796875</c:v>
                </c:pt>
                <c:pt idx="4473">
                  <c:v>1.092041015625</c:v>
                </c:pt>
                <c:pt idx="4474">
                  <c:v>1.09228515625</c:v>
                </c:pt>
                <c:pt idx="4475">
                  <c:v>1.092529296875</c:v>
                </c:pt>
                <c:pt idx="4476">
                  <c:v>1.0927734375</c:v>
                </c:pt>
                <c:pt idx="4477">
                  <c:v>1.093017578125</c:v>
                </c:pt>
                <c:pt idx="4478">
                  <c:v>1.09326171875</c:v>
                </c:pt>
                <c:pt idx="4479">
                  <c:v>1.093505859375</c:v>
                </c:pt>
                <c:pt idx="4480">
                  <c:v>1.09375</c:v>
                </c:pt>
                <c:pt idx="4481">
                  <c:v>1.093994140625</c:v>
                </c:pt>
                <c:pt idx="4482">
                  <c:v>1.09423828125</c:v>
                </c:pt>
                <c:pt idx="4483">
                  <c:v>1.094482421875</c:v>
                </c:pt>
                <c:pt idx="4484">
                  <c:v>1.0947265625</c:v>
                </c:pt>
                <c:pt idx="4485">
                  <c:v>1.094970703125</c:v>
                </c:pt>
                <c:pt idx="4486">
                  <c:v>1.09521484375</c:v>
                </c:pt>
                <c:pt idx="4487">
                  <c:v>1.095458984375</c:v>
                </c:pt>
                <c:pt idx="4488">
                  <c:v>1.095703125</c:v>
                </c:pt>
                <c:pt idx="4489">
                  <c:v>1.095947265625</c:v>
                </c:pt>
                <c:pt idx="4490">
                  <c:v>1.09619140625</c:v>
                </c:pt>
                <c:pt idx="4491">
                  <c:v>1.096435546875</c:v>
                </c:pt>
                <c:pt idx="4492">
                  <c:v>1.0966796875</c:v>
                </c:pt>
                <c:pt idx="4493">
                  <c:v>1.096923828125</c:v>
                </c:pt>
                <c:pt idx="4494">
                  <c:v>1.09716796875</c:v>
                </c:pt>
                <c:pt idx="4495">
                  <c:v>1.097412109375</c:v>
                </c:pt>
                <c:pt idx="4496">
                  <c:v>1.09765625</c:v>
                </c:pt>
                <c:pt idx="4497">
                  <c:v>1.097900390625</c:v>
                </c:pt>
                <c:pt idx="4498">
                  <c:v>1.09814453125</c:v>
                </c:pt>
                <c:pt idx="4499">
                  <c:v>1.098388671875</c:v>
                </c:pt>
                <c:pt idx="4500">
                  <c:v>1.0986328125</c:v>
                </c:pt>
                <c:pt idx="4501">
                  <c:v>1.098876953125</c:v>
                </c:pt>
                <c:pt idx="4502">
                  <c:v>1.09912109375</c:v>
                </c:pt>
                <c:pt idx="4503">
                  <c:v>1.099365234375</c:v>
                </c:pt>
                <c:pt idx="4504">
                  <c:v>1.099609375</c:v>
                </c:pt>
                <c:pt idx="4505">
                  <c:v>1.099853515625</c:v>
                </c:pt>
                <c:pt idx="4506">
                  <c:v>1.10009765625</c:v>
                </c:pt>
                <c:pt idx="4507">
                  <c:v>1.100341796875</c:v>
                </c:pt>
                <c:pt idx="4508">
                  <c:v>1.1005859375</c:v>
                </c:pt>
                <c:pt idx="4509">
                  <c:v>1.100830078125</c:v>
                </c:pt>
                <c:pt idx="4510">
                  <c:v>1.10107421875</c:v>
                </c:pt>
                <c:pt idx="4511">
                  <c:v>1.101318359375</c:v>
                </c:pt>
                <c:pt idx="4512">
                  <c:v>1.1015625</c:v>
                </c:pt>
                <c:pt idx="4513">
                  <c:v>1.101806640625</c:v>
                </c:pt>
                <c:pt idx="4514">
                  <c:v>1.10205078125</c:v>
                </c:pt>
                <c:pt idx="4515">
                  <c:v>1.102294921875</c:v>
                </c:pt>
                <c:pt idx="4516">
                  <c:v>1.1025390625</c:v>
                </c:pt>
                <c:pt idx="4517">
                  <c:v>1.102783203125</c:v>
                </c:pt>
                <c:pt idx="4518">
                  <c:v>1.10302734375</c:v>
                </c:pt>
                <c:pt idx="4519">
                  <c:v>1.103271484375</c:v>
                </c:pt>
                <c:pt idx="4520">
                  <c:v>1.103515625</c:v>
                </c:pt>
                <c:pt idx="4521">
                  <c:v>1.103759765625</c:v>
                </c:pt>
                <c:pt idx="4522">
                  <c:v>1.10400390625</c:v>
                </c:pt>
                <c:pt idx="4523">
                  <c:v>1.104248046875</c:v>
                </c:pt>
                <c:pt idx="4524">
                  <c:v>1.1044921875</c:v>
                </c:pt>
                <c:pt idx="4525">
                  <c:v>1.104736328125</c:v>
                </c:pt>
                <c:pt idx="4526">
                  <c:v>1.10498046875</c:v>
                </c:pt>
                <c:pt idx="4527">
                  <c:v>1.105224609375</c:v>
                </c:pt>
                <c:pt idx="4528">
                  <c:v>1.10546875</c:v>
                </c:pt>
                <c:pt idx="4529">
                  <c:v>1.105712890625</c:v>
                </c:pt>
                <c:pt idx="4530">
                  <c:v>1.10595703125</c:v>
                </c:pt>
                <c:pt idx="4531">
                  <c:v>1.106201171875</c:v>
                </c:pt>
                <c:pt idx="4532">
                  <c:v>1.1064453125</c:v>
                </c:pt>
                <c:pt idx="4533">
                  <c:v>1.106689453125</c:v>
                </c:pt>
                <c:pt idx="4534">
                  <c:v>1.10693359375</c:v>
                </c:pt>
                <c:pt idx="4535">
                  <c:v>1.107177734375</c:v>
                </c:pt>
                <c:pt idx="4536">
                  <c:v>1.107421875</c:v>
                </c:pt>
                <c:pt idx="4537">
                  <c:v>1.107666015625</c:v>
                </c:pt>
                <c:pt idx="4538">
                  <c:v>1.10791015625</c:v>
                </c:pt>
                <c:pt idx="4539">
                  <c:v>1.108154296875</c:v>
                </c:pt>
                <c:pt idx="4540">
                  <c:v>1.1083984375</c:v>
                </c:pt>
                <c:pt idx="4541">
                  <c:v>1.108642578125</c:v>
                </c:pt>
                <c:pt idx="4542">
                  <c:v>1.10888671875</c:v>
                </c:pt>
                <c:pt idx="4543">
                  <c:v>1.109130859375</c:v>
                </c:pt>
                <c:pt idx="4544">
                  <c:v>1.109375</c:v>
                </c:pt>
                <c:pt idx="4545">
                  <c:v>1.109619140625</c:v>
                </c:pt>
                <c:pt idx="4546">
                  <c:v>1.10986328125</c:v>
                </c:pt>
                <c:pt idx="4547">
                  <c:v>1.110107421875</c:v>
                </c:pt>
                <c:pt idx="4548">
                  <c:v>1.1103515625</c:v>
                </c:pt>
                <c:pt idx="4549">
                  <c:v>1.110595703125</c:v>
                </c:pt>
                <c:pt idx="4550">
                  <c:v>1.11083984375</c:v>
                </c:pt>
                <c:pt idx="4551">
                  <c:v>1.111083984375</c:v>
                </c:pt>
                <c:pt idx="4552">
                  <c:v>1.111328125</c:v>
                </c:pt>
                <c:pt idx="4553">
                  <c:v>1.111572265625</c:v>
                </c:pt>
                <c:pt idx="4554">
                  <c:v>1.11181640625</c:v>
                </c:pt>
                <c:pt idx="4555">
                  <c:v>1.112060546875</c:v>
                </c:pt>
                <c:pt idx="4556">
                  <c:v>1.1123046875</c:v>
                </c:pt>
                <c:pt idx="4557">
                  <c:v>1.112548828125</c:v>
                </c:pt>
                <c:pt idx="4558">
                  <c:v>1.11279296875</c:v>
                </c:pt>
                <c:pt idx="4559">
                  <c:v>1.113037109375</c:v>
                </c:pt>
                <c:pt idx="4560">
                  <c:v>1.11328125</c:v>
                </c:pt>
                <c:pt idx="4561">
                  <c:v>1.113525390625</c:v>
                </c:pt>
                <c:pt idx="4562">
                  <c:v>1.11376953125</c:v>
                </c:pt>
                <c:pt idx="4563">
                  <c:v>1.114013671875</c:v>
                </c:pt>
                <c:pt idx="4564">
                  <c:v>1.1142578125</c:v>
                </c:pt>
                <c:pt idx="4565">
                  <c:v>1.114501953125</c:v>
                </c:pt>
                <c:pt idx="4566">
                  <c:v>1.11474609375</c:v>
                </c:pt>
                <c:pt idx="4567">
                  <c:v>1.114990234375</c:v>
                </c:pt>
                <c:pt idx="4568">
                  <c:v>1.115234375</c:v>
                </c:pt>
                <c:pt idx="4569">
                  <c:v>1.115478515625</c:v>
                </c:pt>
                <c:pt idx="4570">
                  <c:v>1.11572265625</c:v>
                </c:pt>
                <c:pt idx="4571">
                  <c:v>1.115966796875</c:v>
                </c:pt>
                <c:pt idx="4572">
                  <c:v>1.1162109375</c:v>
                </c:pt>
                <c:pt idx="4573">
                  <c:v>1.116455078125</c:v>
                </c:pt>
                <c:pt idx="4574">
                  <c:v>1.11669921875</c:v>
                </c:pt>
                <c:pt idx="4575">
                  <c:v>1.116943359375</c:v>
                </c:pt>
                <c:pt idx="4576">
                  <c:v>1.1171875</c:v>
                </c:pt>
                <c:pt idx="4577">
                  <c:v>1.117431640625</c:v>
                </c:pt>
                <c:pt idx="4578">
                  <c:v>1.11767578125</c:v>
                </c:pt>
                <c:pt idx="4579">
                  <c:v>1.117919921875</c:v>
                </c:pt>
                <c:pt idx="4580">
                  <c:v>1.1181640625</c:v>
                </c:pt>
                <c:pt idx="4581">
                  <c:v>1.118408203125</c:v>
                </c:pt>
                <c:pt idx="4582">
                  <c:v>1.11865234375</c:v>
                </c:pt>
                <c:pt idx="4583">
                  <c:v>1.118896484375</c:v>
                </c:pt>
                <c:pt idx="4584">
                  <c:v>1.119140625</c:v>
                </c:pt>
                <c:pt idx="4585">
                  <c:v>1.119384765625</c:v>
                </c:pt>
                <c:pt idx="4586">
                  <c:v>1.11962890625</c:v>
                </c:pt>
                <c:pt idx="4587">
                  <c:v>1.119873046875</c:v>
                </c:pt>
                <c:pt idx="4588">
                  <c:v>1.1201171875</c:v>
                </c:pt>
                <c:pt idx="4589">
                  <c:v>1.120361328125</c:v>
                </c:pt>
                <c:pt idx="4590">
                  <c:v>1.12060546875</c:v>
                </c:pt>
                <c:pt idx="4591">
                  <c:v>1.120849609375</c:v>
                </c:pt>
                <c:pt idx="4592">
                  <c:v>1.12109375</c:v>
                </c:pt>
                <c:pt idx="4593">
                  <c:v>1.121337890625</c:v>
                </c:pt>
                <c:pt idx="4594">
                  <c:v>1.12158203125</c:v>
                </c:pt>
                <c:pt idx="4595">
                  <c:v>1.121826171875</c:v>
                </c:pt>
                <c:pt idx="4596">
                  <c:v>1.1220703125</c:v>
                </c:pt>
                <c:pt idx="4597">
                  <c:v>1.122314453125</c:v>
                </c:pt>
                <c:pt idx="4598">
                  <c:v>1.12255859375</c:v>
                </c:pt>
                <c:pt idx="4599">
                  <c:v>1.122802734375</c:v>
                </c:pt>
                <c:pt idx="4600">
                  <c:v>1.123046875</c:v>
                </c:pt>
                <c:pt idx="4601">
                  <c:v>1.123291015625</c:v>
                </c:pt>
                <c:pt idx="4602">
                  <c:v>1.12353515625</c:v>
                </c:pt>
                <c:pt idx="4603">
                  <c:v>1.123779296875</c:v>
                </c:pt>
                <c:pt idx="4604">
                  <c:v>1.1240234375</c:v>
                </c:pt>
                <c:pt idx="4605">
                  <c:v>1.124267578125</c:v>
                </c:pt>
                <c:pt idx="4606">
                  <c:v>1.12451171875</c:v>
                </c:pt>
                <c:pt idx="4607">
                  <c:v>1.124755859375</c:v>
                </c:pt>
                <c:pt idx="4608">
                  <c:v>1.125</c:v>
                </c:pt>
                <c:pt idx="4609">
                  <c:v>1.125244140625</c:v>
                </c:pt>
                <c:pt idx="4610">
                  <c:v>1.12548828125</c:v>
                </c:pt>
                <c:pt idx="4611">
                  <c:v>1.125732421875</c:v>
                </c:pt>
                <c:pt idx="4612">
                  <c:v>1.1259765625</c:v>
                </c:pt>
                <c:pt idx="4613">
                  <c:v>1.126220703125</c:v>
                </c:pt>
                <c:pt idx="4614">
                  <c:v>1.12646484375</c:v>
                </c:pt>
                <c:pt idx="4615">
                  <c:v>1.126708984375</c:v>
                </c:pt>
                <c:pt idx="4616">
                  <c:v>1.126953125</c:v>
                </c:pt>
                <c:pt idx="4617">
                  <c:v>1.127197265625</c:v>
                </c:pt>
                <c:pt idx="4618">
                  <c:v>1.12744140625</c:v>
                </c:pt>
                <c:pt idx="4619">
                  <c:v>1.127685546875</c:v>
                </c:pt>
                <c:pt idx="4620">
                  <c:v>1.1279296875</c:v>
                </c:pt>
                <c:pt idx="4621">
                  <c:v>1.128173828125</c:v>
                </c:pt>
                <c:pt idx="4622">
                  <c:v>1.12841796875</c:v>
                </c:pt>
                <c:pt idx="4623">
                  <c:v>1.128662109375</c:v>
                </c:pt>
                <c:pt idx="4624">
                  <c:v>1.12890625</c:v>
                </c:pt>
                <c:pt idx="4625">
                  <c:v>1.129150390625</c:v>
                </c:pt>
                <c:pt idx="4626">
                  <c:v>1.12939453125</c:v>
                </c:pt>
                <c:pt idx="4627">
                  <c:v>1.129638671875</c:v>
                </c:pt>
                <c:pt idx="4628">
                  <c:v>1.1298828125</c:v>
                </c:pt>
                <c:pt idx="4629">
                  <c:v>1.130126953125</c:v>
                </c:pt>
                <c:pt idx="4630">
                  <c:v>1.13037109375</c:v>
                </c:pt>
                <c:pt idx="4631">
                  <c:v>1.130615234375</c:v>
                </c:pt>
                <c:pt idx="4632">
                  <c:v>1.130859375</c:v>
                </c:pt>
                <c:pt idx="4633">
                  <c:v>1.131103515625</c:v>
                </c:pt>
                <c:pt idx="4634">
                  <c:v>1.13134765625</c:v>
                </c:pt>
                <c:pt idx="4635">
                  <c:v>1.131591796875</c:v>
                </c:pt>
                <c:pt idx="4636">
                  <c:v>1.1318359375</c:v>
                </c:pt>
                <c:pt idx="4637">
                  <c:v>1.132080078125</c:v>
                </c:pt>
                <c:pt idx="4638">
                  <c:v>1.13232421875</c:v>
                </c:pt>
                <c:pt idx="4639">
                  <c:v>1.132568359375</c:v>
                </c:pt>
                <c:pt idx="4640">
                  <c:v>1.1328125</c:v>
                </c:pt>
                <c:pt idx="4641">
                  <c:v>1.133056640625</c:v>
                </c:pt>
                <c:pt idx="4642">
                  <c:v>1.13330078125</c:v>
                </c:pt>
                <c:pt idx="4643">
                  <c:v>1.133544921875</c:v>
                </c:pt>
                <c:pt idx="4644">
                  <c:v>1.1337890625</c:v>
                </c:pt>
                <c:pt idx="4645">
                  <c:v>1.134033203125</c:v>
                </c:pt>
                <c:pt idx="4646">
                  <c:v>1.13427734375</c:v>
                </c:pt>
                <c:pt idx="4647">
                  <c:v>1.134521484375</c:v>
                </c:pt>
                <c:pt idx="4648">
                  <c:v>1.134765625</c:v>
                </c:pt>
                <c:pt idx="4649">
                  <c:v>1.135009765625</c:v>
                </c:pt>
                <c:pt idx="4650">
                  <c:v>1.13525390625</c:v>
                </c:pt>
                <c:pt idx="4651">
                  <c:v>1.135498046875</c:v>
                </c:pt>
                <c:pt idx="4652">
                  <c:v>1.1357421875</c:v>
                </c:pt>
                <c:pt idx="4653">
                  <c:v>1.135986328125</c:v>
                </c:pt>
                <c:pt idx="4654">
                  <c:v>1.13623046875</c:v>
                </c:pt>
                <c:pt idx="4655">
                  <c:v>1.136474609375</c:v>
                </c:pt>
                <c:pt idx="4656">
                  <c:v>1.13671875</c:v>
                </c:pt>
                <c:pt idx="4657">
                  <c:v>1.136962890625</c:v>
                </c:pt>
                <c:pt idx="4658">
                  <c:v>1.13720703125</c:v>
                </c:pt>
                <c:pt idx="4659">
                  <c:v>1.137451171875</c:v>
                </c:pt>
                <c:pt idx="4660">
                  <c:v>1.1376953125</c:v>
                </c:pt>
                <c:pt idx="4661">
                  <c:v>1.137939453125</c:v>
                </c:pt>
                <c:pt idx="4662">
                  <c:v>1.13818359375</c:v>
                </c:pt>
                <c:pt idx="4663">
                  <c:v>1.138427734375</c:v>
                </c:pt>
                <c:pt idx="4664">
                  <c:v>1.138671875</c:v>
                </c:pt>
                <c:pt idx="4665">
                  <c:v>1.138916015625</c:v>
                </c:pt>
                <c:pt idx="4666">
                  <c:v>1.13916015625</c:v>
                </c:pt>
                <c:pt idx="4667">
                  <c:v>1.139404296875</c:v>
                </c:pt>
                <c:pt idx="4668">
                  <c:v>1.1396484375</c:v>
                </c:pt>
                <c:pt idx="4669">
                  <c:v>1.139892578125</c:v>
                </c:pt>
                <c:pt idx="4670">
                  <c:v>1.14013671875</c:v>
                </c:pt>
                <c:pt idx="4671">
                  <c:v>1.140380859375</c:v>
                </c:pt>
                <c:pt idx="4672">
                  <c:v>1.140625</c:v>
                </c:pt>
                <c:pt idx="4673">
                  <c:v>1.140869140625</c:v>
                </c:pt>
                <c:pt idx="4674">
                  <c:v>1.14111328125</c:v>
                </c:pt>
                <c:pt idx="4675">
                  <c:v>1.141357421875</c:v>
                </c:pt>
                <c:pt idx="4676">
                  <c:v>1.1416015625</c:v>
                </c:pt>
                <c:pt idx="4677">
                  <c:v>1.141845703125</c:v>
                </c:pt>
                <c:pt idx="4678">
                  <c:v>1.14208984375</c:v>
                </c:pt>
                <c:pt idx="4679">
                  <c:v>1.142333984375</c:v>
                </c:pt>
                <c:pt idx="4680">
                  <c:v>1.142578125</c:v>
                </c:pt>
                <c:pt idx="4681">
                  <c:v>1.142822265625</c:v>
                </c:pt>
                <c:pt idx="4682">
                  <c:v>1.14306640625</c:v>
                </c:pt>
                <c:pt idx="4683">
                  <c:v>1.143310546875</c:v>
                </c:pt>
                <c:pt idx="4684">
                  <c:v>1.1435546875</c:v>
                </c:pt>
                <c:pt idx="4685">
                  <c:v>1.143798828125</c:v>
                </c:pt>
                <c:pt idx="4686">
                  <c:v>1.14404296875</c:v>
                </c:pt>
                <c:pt idx="4687">
                  <c:v>1.144287109375</c:v>
                </c:pt>
                <c:pt idx="4688">
                  <c:v>1.14453125</c:v>
                </c:pt>
                <c:pt idx="4689">
                  <c:v>1.144775390625</c:v>
                </c:pt>
                <c:pt idx="4690">
                  <c:v>1.14501953125</c:v>
                </c:pt>
                <c:pt idx="4691">
                  <c:v>1.145263671875</c:v>
                </c:pt>
                <c:pt idx="4692">
                  <c:v>1.1455078125</c:v>
                </c:pt>
                <c:pt idx="4693">
                  <c:v>1.145751953125</c:v>
                </c:pt>
                <c:pt idx="4694">
                  <c:v>1.14599609375</c:v>
                </c:pt>
                <c:pt idx="4695">
                  <c:v>1.146240234375</c:v>
                </c:pt>
                <c:pt idx="4696">
                  <c:v>1.146484375</c:v>
                </c:pt>
                <c:pt idx="4697">
                  <c:v>1.146728515625</c:v>
                </c:pt>
                <c:pt idx="4698">
                  <c:v>1.14697265625</c:v>
                </c:pt>
                <c:pt idx="4699">
                  <c:v>1.147216796875</c:v>
                </c:pt>
                <c:pt idx="4700">
                  <c:v>1.1474609375</c:v>
                </c:pt>
                <c:pt idx="4701">
                  <c:v>1.147705078125</c:v>
                </c:pt>
                <c:pt idx="4702">
                  <c:v>1.14794921875</c:v>
                </c:pt>
                <c:pt idx="4703">
                  <c:v>1.148193359375</c:v>
                </c:pt>
                <c:pt idx="4704">
                  <c:v>1.1484375</c:v>
                </c:pt>
                <c:pt idx="4705">
                  <c:v>1.148681640625</c:v>
                </c:pt>
                <c:pt idx="4706">
                  <c:v>1.14892578125</c:v>
                </c:pt>
                <c:pt idx="4707">
                  <c:v>1.149169921875</c:v>
                </c:pt>
                <c:pt idx="4708">
                  <c:v>1.1494140625</c:v>
                </c:pt>
                <c:pt idx="4709">
                  <c:v>1.149658203125</c:v>
                </c:pt>
                <c:pt idx="4710">
                  <c:v>1.14990234375</c:v>
                </c:pt>
                <c:pt idx="4711">
                  <c:v>1.150146484375</c:v>
                </c:pt>
                <c:pt idx="4712">
                  <c:v>1.150390625</c:v>
                </c:pt>
                <c:pt idx="4713">
                  <c:v>1.150634765625</c:v>
                </c:pt>
                <c:pt idx="4714">
                  <c:v>1.15087890625</c:v>
                </c:pt>
                <c:pt idx="4715">
                  <c:v>1.151123046875</c:v>
                </c:pt>
                <c:pt idx="4716">
                  <c:v>1.1513671875</c:v>
                </c:pt>
                <c:pt idx="4717">
                  <c:v>1.151611328125</c:v>
                </c:pt>
                <c:pt idx="4718">
                  <c:v>1.15185546875</c:v>
                </c:pt>
                <c:pt idx="4719">
                  <c:v>1.152099609375</c:v>
                </c:pt>
                <c:pt idx="4720">
                  <c:v>1.15234375</c:v>
                </c:pt>
                <c:pt idx="4721">
                  <c:v>1.152587890625</c:v>
                </c:pt>
                <c:pt idx="4722">
                  <c:v>1.15283203125</c:v>
                </c:pt>
                <c:pt idx="4723">
                  <c:v>1.153076171875</c:v>
                </c:pt>
                <c:pt idx="4724">
                  <c:v>1.1533203125</c:v>
                </c:pt>
                <c:pt idx="4725">
                  <c:v>1.153564453125</c:v>
                </c:pt>
                <c:pt idx="4726">
                  <c:v>1.15380859375</c:v>
                </c:pt>
                <c:pt idx="4727">
                  <c:v>1.154052734375</c:v>
                </c:pt>
                <c:pt idx="4728">
                  <c:v>1.154296875</c:v>
                </c:pt>
                <c:pt idx="4729">
                  <c:v>1.154541015625</c:v>
                </c:pt>
                <c:pt idx="4730">
                  <c:v>1.15478515625</c:v>
                </c:pt>
                <c:pt idx="4731">
                  <c:v>1.155029296875</c:v>
                </c:pt>
                <c:pt idx="4732">
                  <c:v>1.1552734375</c:v>
                </c:pt>
                <c:pt idx="4733">
                  <c:v>1.155517578125</c:v>
                </c:pt>
                <c:pt idx="4734">
                  <c:v>1.15576171875</c:v>
                </c:pt>
                <c:pt idx="4735">
                  <c:v>1.156005859375</c:v>
                </c:pt>
                <c:pt idx="4736">
                  <c:v>1.15625</c:v>
                </c:pt>
                <c:pt idx="4737">
                  <c:v>1.156494140625</c:v>
                </c:pt>
                <c:pt idx="4738">
                  <c:v>1.15673828125</c:v>
                </c:pt>
                <c:pt idx="4739">
                  <c:v>1.156982421875</c:v>
                </c:pt>
                <c:pt idx="4740">
                  <c:v>1.1572265625</c:v>
                </c:pt>
                <c:pt idx="4741">
                  <c:v>1.157470703125</c:v>
                </c:pt>
                <c:pt idx="4742">
                  <c:v>1.15771484375</c:v>
                </c:pt>
                <c:pt idx="4743">
                  <c:v>1.157958984375</c:v>
                </c:pt>
                <c:pt idx="4744">
                  <c:v>1.158203125</c:v>
                </c:pt>
                <c:pt idx="4745">
                  <c:v>1.158447265625</c:v>
                </c:pt>
                <c:pt idx="4746">
                  <c:v>1.15869140625</c:v>
                </c:pt>
                <c:pt idx="4747">
                  <c:v>1.158935546875</c:v>
                </c:pt>
                <c:pt idx="4748">
                  <c:v>1.1591796875</c:v>
                </c:pt>
                <c:pt idx="4749">
                  <c:v>1.159423828125</c:v>
                </c:pt>
                <c:pt idx="4750">
                  <c:v>1.15966796875</c:v>
                </c:pt>
                <c:pt idx="4751">
                  <c:v>1.159912109375</c:v>
                </c:pt>
                <c:pt idx="4752">
                  <c:v>1.16015625</c:v>
                </c:pt>
                <c:pt idx="4753">
                  <c:v>1.160400390625</c:v>
                </c:pt>
                <c:pt idx="4754">
                  <c:v>1.16064453125</c:v>
                </c:pt>
                <c:pt idx="4755">
                  <c:v>1.160888671875</c:v>
                </c:pt>
                <c:pt idx="4756">
                  <c:v>1.1611328125</c:v>
                </c:pt>
                <c:pt idx="4757">
                  <c:v>1.161376953125</c:v>
                </c:pt>
                <c:pt idx="4758">
                  <c:v>1.16162109375</c:v>
                </c:pt>
                <c:pt idx="4759">
                  <c:v>1.161865234375</c:v>
                </c:pt>
                <c:pt idx="4760">
                  <c:v>1.162109375</c:v>
                </c:pt>
                <c:pt idx="4761">
                  <c:v>1.162353515625</c:v>
                </c:pt>
                <c:pt idx="4762">
                  <c:v>1.16259765625</c:v>
                </c:pt>
                <c:pt idx="4763">
                  <c:v>1.162841796875</c:v>
                </c:pt>
                <c:pt idx="4764">
                  <c:v>1.1630859375</c:v>
                </c:pt>
                <c:pt idx="4765">
                  <c:v>1.163330078125</c:v>
                </c:pt>
                <c:pt idx="4766">
                  <c:v>1.16357421875</c:v>
                </c:pt>
                <c:pt idx="4767">
                  <c:v>1.163818359375</c:v>
                </c:pt>
                <c:pt idx="4768">
                  <c:v>1.1640625</c:v>
                </c:pt>
                <c:pt idx="4769">
                  <c:v>1.164306640625</c:v>
                </c:pt>
                <c:pt idx="4770">
                  <c:v>1.16455078125</c:v>
                </c:pt>
                <c:pt idx="4771">
                  <c:v>1.164794921875</c:v>
                </c:pt>
                <c:pt idx="4772">
                  <c:v>1.1650390625</c:v>
                </c:pt>
                <c:pt idx="4773">
                  <c:v>1.165283203125</c:v>
                </c:pt>
                <c:pt idx="4774">
                  <c:v>1.16552734375</c:v>
                </c:pt>
                <c:pt idx="4775">
                  <c:v>1.165771484375</c:v>
                </c:pt>
                <c:pt idx="4776">
                  <c:v>1.166015625</c:v>
                </c:pt>
                <c:pt idx="4777">
                  <c:v>1.166259765625</c:v>
                </c:pt>
                <c:pt idx="4778">
                  <c:v>1.16650390625</c:v>
                </c:pt>
                <c:pt idx="4779">
                  <c:v>1.166748046875</c:v>
                </c:pt>
                <c:pt idx="4780">
                  <c:v>1.1669921875</c:v>
                </c:pt>
                <c:pt idx="4781">
                  <c:v>1.167236328125</c:v>
                </c:pt>
                <c:pt idx="4782">
                  <c:v>1.16748046875</c:v>
                </c:pt>
                <c:pt idx="4783">
                  <c:v>1.167724609375</c:v>
                </c:pt>
                <c:pt idx="4784">
                  <c:v>1.16796875</c:v>
                </c:pt>
                <c:pt idx="4785">
                  <c:v>1.168212890625</c:v>
                </c:pt>
                <c:pt idx="4786">
                  <c:v>1.16845703125</c:v>
                </c:pt>
                <c:pt idx="4787">
                  <c:v>1.168701171875</c:v>
                </c:pt>
                <c:pt idx="4788">
                  <c:v>1.1689453125</c:v>
                </c:pt>
                <c:pt idx="4789">
                  <c:v>1.169189453125</c:v>
                </c:pt>
                <c:pt idx="4790">
                  <c:v>1.16943359375</c:v>
                </c:pt>
                <c:pt idx="4791">
                  <c:v>1.169677734375</c:v>
                </c:pt>
                <c:pt idx="4792">
                  <c:v>1.169921875</c:v>
                </c:pt>
                <c:pt idx="4793">
                  <c:v>1.170166015625</c:v>
                </c:pt>
                <c:pt idx="4794">
                  <c:v>1.17041015625</c:v>
                </c:pt>
                <c:pt idx="4795">
                  <c:v>1.170654296875</c:v>
                </c:pt>
                <c:pt idx="4796">
                  <c:v>1.1708984375</c:v>
                </c:pt>
                <c:pt idx="4797">
                  <c:v>1.171142578125</c:v>
                </c:pt>
                <c:pt idx="4798">
                  <c:v>1.17138671875</c:v>
                </c:pt>
                <c:pt idx="4799">
                  <c:v>1.171630859375</c:v>
                </c:pt>
                <c:pt idx="4800">
                  <c:v>1.171875</c:v>
                </c:pt>
                <c:pt idx="4801">
                  <c:v>1.172119140625</c:v>
                </c:pt>
                <c:pt idx="4802">
                  <c:v>1.17236328125</c:v>
                </c:pt>
                <c:pt idx="4803">
                  <c:v>1.172607421875</c:v>
                </c:pt>
                <c:pt idx="4804">
                  <c:v>1.1728515625</c:v>
                </c:pt>
                <c:pt idx="4805">
                  <c:v>1.173095703125</c:v>
                </c:pt>
                <c:pt idx="4806">
                  <c:v>1.17333984375</c:v>
                </c:pt>
                <c:pt idx="4807">
                  <c:v>1.173583984375</c:v>
                </c:pt>
                <c:pt idx="4808">
                  <c:v>1.173828125</c:v>
                </c:pt>
                <c:pt idx="4809">
                  <c:v>1.174072265625</c:v>
                </c:pt>
                <c:pt idx="4810">
                  <c:v>1.17431640625</c:v>
                </c:pt>
                <c:pt idx="4811">
                  <c:v>1.174560546875</c:v>
                </c:pt>
                <c:pt idx="4812">
                  <c:v>1.1748046875</c:v>
                </c:pt>
                <c:pt idx="4813">
                  <c:v>1.175048828125</c:v>
                </c:pt>
                <c:pt idx="4814">
                  <c:v>1.17529296875</c:v>
                </c:pt>
                <c:pt idx="4815">
                  <c:v>1.175537109375</c:v>
                </c:pt>
                <c:pt idx="4816">
                  <c:v>1.17578125</c:v>
                </c:pt>
                <c:pt idx="4817">
                  <c:v>1.176025390625</c:v>
                </c:pt>
                <c:pt idx="4818">
                  <c:v>1.17626953125</c:v>
                </c:pt>
                <c:pt idx="4819">
                  <c:v>1.176513671875</c:v>
                </c:pt>
                <c:pt idx="4820">
                  <c:v>1.1767578125</c:v>
                </c:pt>
                <c:pt idx="4821">
                  <c:v>1.177001953125</c:v>
                </c:pt>
                <c:pt idx="4822">
                  <c:v>1.17724609375</c:v>
                </c:pt>
                <c:pt idx="4823">
                  <c:v>1.177490234375</c:v>
                </c:pt>
                <c:pt idx="4824">
                  <c:v>1.177734375</c:v>
                </c:pt>
                <c:pt idx="4825">
                  <c:v>1.177978515625</c:v>
                </c:pt>
                <c:pt idx="4826">
                  <c:v>1.17822265625</c:v>
                </c:pt>
                <c:pt idx="4827">
                  <c:v>1.178466796875</c:v>
                </c:pt>
                <c:pt idx="4828">
                  <c:v>1.1787109375</c:v>
                </c:pt>
                <c:pt idx="4829">
                  <c:v>1.178955078125</c:v>
                </c:pt>
                <c:pt idx="4830">
                  <c:v>1.17919921875</c:v>
                </c:pt>
                <c:pt idx="4831">
                  <c:v>1.179443359375</c:v>
                </c:pt>
                <c:pt idx="4832">
                  <c:v>1.1796875</c:v>
                </c:pt>
                <c:pt idx="4833">
                  <c:v>1.179931640625</c:v>
                </c:pt>
                <c:pt idx="4834">
                  <c:v>1.18017578125</c:v>
                </c:pt>
                <c:pt idx="4835">
                  <c:v>1.180419921875</c:v>
                </c:pt>
                <c:pt idx="4836">
                  <c:v>1.1806640625</c:v>
                </c:pt>
                <c:pt idx="4837">
                  <c:v>1.180908203125</c:v>
                </c:pt>
                <c:pt idx="4838">
                  <c:v>1.18115234375</c:v>
                </c:pt>
                <c:pt idx="4839">
                  <c:v>1.181396484375</c:v>
                </c:pt>
                <c:pt idx="4840">
                  <c:v>1.181640625</c:v>
                </c:pt>
                <c:pt idx="4841">
                  <c:v>1.181884765625</c:v>
                </c:pt>
                <c:pt idx="4842">
                  <c:v>1.18212890625</c:v>
                </c:pt>
                <c:pt idx="4843">
                  <c:v>1.182373046875</c:v>
                </c:pt>
                <c:pt idx="4844">
                  <c:v>1.1826171875</c:v>
                </c:pt>
                <c:pt idx="4845">
                  <c:v>1.182861328125</c:v>
                </c:pt>
                <c:pt idx="4846">
                  <c:v>1.18310546875</c:v>
                </c:pt>
                <c:pt idx="4847">
                  <c:v>1.183349609375</c:v>
                </c:pt>
                <c:pt idx="4848">
                  <c:v>1.18359375</c:v>
                </c:pt>
                <c:pt idx="4849">
                  <c:v>1.183837890625</c:v>
                </c:pt>
                <c:pt idx="4850">
                  <c:v>1.18408203125</c:v>
                </c:pt>
                <c:pt idx="4851">
                  <c:v>1.184326171875</c:v>
                </c:pt>
                <c:pt idx="4852">
                  <c:v>1.1845703125</c:v>
                </c:pt>
                <c:pt idx="4853">
                  <c:v>1.184814453125</c:v>
                </c:pt>
                <c:pt idx="4854">
                  <c:v>1.18505859375</c:v>
                </c:pt>
                <c:pt idx="4855">
                  <c:v>1.185302734375</c:v>
                </c:pt>
                <c:pt idx="4856">
                  <c:v>1.185546875</c:v>
                </c:pt>
                <c:pt idx="4857">
                  <c:v>1.185791015625</c:v>
                </c:pt>
                <c:pt idx="4858">
                  <c:v>1.18603515625</c:v>
                </c:pt>
                <c:pt idx="4859">
                  <c:v>1.186279296875</c:v>
                </c:pt>
                <c:pt idx="4860">
                  <c:v>1.1865234375</c:v>
                </c:pt>
                <c:pt idx="4861">
                  <c:v>1.186767578125</c:v>
                </c:pt>
                <c:pt idx="4862">
                  <c:v>1.18701171875</c:v>
                </c:pt>
                <c:pt idx="4863">
                  <c:v>1.187255859375</c:v>
                </c:pt>
                <c:pt idx="4864">
                  <c:v>1.1875</c:v>
                </c:pt>
                <c:pt idx="4865">
                  <c:v>1.187744140625</c:v>
                </c:pt>
                <c:pt idx="4866">
                  <c:v>1.18798828125</c:v>
                </c:pt>
                <c:pt idx="4867">
                  <c:v>1.188232421875</c:v>
                </c:pt>
                <c:pt idx="4868">
                  <c:v>1.1884765625</c:v>
                </c:pt>
                <c:pt idx="4869">
                  <c:v>1.188720703125</c:v>
                </c:pt>
                <c:pt idx="4870">
                  <c:v>1.18896484375</c:v>
                </c:pt>
                <c:pt idx="4871">
                  <c:v>1.189208984375</c:v>
                </c:pt>
                <c:pt idx="4872">
                  <c:v>1.189453125</c:v>
                </c:pt>
                <c:pt idx="4873">
                  <c:v>1.189697265625</c:v>
                </c:pt>
                <c:pt idx="4874">
                  <c:v>1.18994140625</c:v>
                </c:pt>
                <c:pt idx="4875">
                  <c:v>1.190185546875</c:v>
                </c:pt>
                <c:pt idx="4876">
                  <c:v>1.1904296875</c:v>
                </c:pt>
                <c:pt idx="4877">
                  <c:v>1.190673828125</c:v>
                </c:pt>
                <c:pt idx="4878">
                  <c:v>1.19091796875</c:v>
                </c:pt>
                <c:pt idx="4879">
                  <c:v>1.191162109375</c:v>
                </c:pt>
                <c:pt idx="4880">
                  <c:v>1.19140625</c:v>
                </c:pt>
                <c:pt idx="4881">
                  <c:v>1.191650390625</c:v>
                </c:pt>
                <c:pt idx="4882">
                  <c:v>1.19189453125</c:v>
                </c:pt>
                <c:pt idx="4883">
                  <c:v>1.192138671875</c:v>
                </c:pt>
                <c:pt idx="4884">
                  <c:v>1.1923828125</c:v>
                </c:pt>
                <c:pt idx="4885">
                  <c:v>1.192626953125</c:v>
                </c:pt>
                <c:pt idx="4886">
                  <c:v>1.19287109375</c:v>
                </c:pt>
                <c:pt idx="4887">
                  <c:v>1.193115234375</c:v>
                </c:pt>
                <c:pt idx="4888">
                  <c:v>1.193359375</c:v>
                </c:pt>
                <c:pt idx="4889">
                  <c:v>1.193603515625</c:v>
                </c:pt>
                <c:pt idx="4890">
                  <c:v>1.19384765625</c:v>
                </c:pt>
                <c:pt idx="4891">
                  <c:v>1.194091796875</c:v>
                </c:pt>
                <c:pt idx="4892">
                  <c:v>1.1943359375</c:v>
                </c:pt>
                <c:pt idx="4893">
                  <c:v>1.194580078125</c:v>
                </c:pt>
                <c:pt idx="4894">
                  <c:v>1.19482421875</c:v>
                </c:pt>
                <c:pt idx="4895">
                  <c:v>1.195068359375</c:v>
                </c:pt>
                <c:pt idx="4896">
                  <c:v>1.1953125</c:v>
                </c:pt>
                <c:pt idx="4897">
                  <c:v>1.195556640625</c:v>
                </c:pt>
                <c:pt idx="4898">
                  <c:v>1.19580078125</c:v>
                </c:pt>
                <c:pt idx="4899">
                  <c:v>1.196044921875</c:v>
                </c:pt>
                <c:pt idx="4900">
                  <c:v>1.1962890625</c:v>
                </c:pt>
                <c:pt idx="4901">
                  <c:v>1.196533203125</c:v>
                </c:pt>
                <c:pt idx="4902">
                  <c:v>1.19677734375</c:v>
                </c:pt>
                <c:pt idx="4903">
                  <c:v>1.197021484375</c:v>
                </c:pt>
                <c:pt idx="4904">
                  <c:v>1.197265625</c:v>
                </c:pt>
                <c:pt idx="4905">
                  <c:v>1.197509765625</c:v>
                </c:pt>
                <c:pt idx="4906">
                  <c:v>1.19775390625</c:v>
                </c:pt>
                <c:pt idx="4907">
                  <c:v>1.197998046875</c:v>
                </c:pt>
                <c:pt idx="4908">
                  <c:v>1.1982421875</c:v>
                </c:pt>
                <c:pt idx="4909">
                  <c:v>1.198486328125</c:v>
                </c:pt>
                <c:pt idx="4910">
                  <c:v>1.19873046875</c:v>
                </c:pt>
                <c:pt idx="4911">
                  <c:v>1.198974609375</c:v>
                </c:pt>
                <c:pt idx="4912">
                  <c:v>1.19921875</c:v>
                </c:pt>
                <c:pt idx="4913">
                  <c:v>1.199462890625</c:v>
                </c:pt>
                <c:pt idx="4914">
                  <c:v>1.19970703125</c:v>
                </c:pt>
                <c:pt idx="4915">
                  <c:v>1.199951171875</c:v>
                </c:pt>
                <c:pt idx="4916">
                  <c:v>1.2001953125</c:v>
                </c:pt>
                <c:pt idx="4917">
                  <c:v>1.200439453125</c:v>
                </c:pt>
                <c:pt idx="4918">
                  <c:v>1.20068359375</c:v>
                </c:pt>
                <c:pt idx="4919">
                  <c:v>1.200927734375</c:v>
                </c:pt>
                <c:pt idx="4920">
                  <c:v>1.201171875</c:v>
                </c:pt>
                <c:pt idx="4921">
                  <c:v>1.201416015625</c:v>
                </c:pt>
                <c:pt idx="4922">
                  <c:v>1.20166015625</c:v>
                </c:pt>
                <c:pt idx="4923">
                  <c:v>1.201904296875</c:v>
                </c:pt>
                <c:pt idx="4924">
                  <c:v>1.2021484375</c:v>
                </c:pt>
                <c:pt idx="4925">
                  <c:v>1.202392578125</c:v>
                </c:pt>
                <c:pt idx="4926">
                  <c:v>1.20263671875</c:v>
                </c:pt>
                <c:pt idx="4927">
                  <c:v>1.202880859375</c:v>
                </c:pt>
                <c:pt idx="4928">
                  <c:v>1.203125</c:v>
                </c:pt>
                <c:pt idx="4929">
                  <c:v>1.203369140625</c:v>
                </c:pt>
                <c:pt idx="4930">
                  <c:v>1.20361328125</c:v>
                </c:pt>
                <c:pt idx="4931">
                  <c:v>1.203857421875</c:v>
                </c:pt>
                <c:pt idx="4932">
                  <c:v>1.2041015625</c:v>
                </c:pt>
                <c:pt idx="4933">
                  <c:v>1.204345703125</c:v>
                </c:pt>
                <c:pt idx="4934">
                  <c:v>1.20458984375</c:v>
                </c:pt>
                <c:pt idx="4935">
                  <c:v>1.204833984375</c:v>
                </c:pt>
                <c:pt idx="4936">
                  <c:v>1.205078125</c:v>
                </c:pt>
                <c:pt idx="4937">
                  <c:v>1.205322265625</c:v>
                </c:pt>
                <c:pt idx="4938">
                  <c:v>1.20556640625</c:v>
                </c:pt>
                <c:pt idx="4939">
                  <c:v>1.205810546875</c:v>
                </c:pt>
                <c:pt idx="4940">
                  <c:v>1.2060546875</c:v>
                </c:pt>
                <c:pt idx="4941">
                  <c:v>1.206298828125</c:v>
                </c:pt>
                <c:pt idx="4942">
                  <c:v>1.20654296875</c:v>
                </c:pt>
                <c:pt idx="4943">
                  <c:v>1.206787109375</c:v>
                </c:pt>
                <c:pt idx="4944">
                  <c:v>1.20703125</c:v>
                </c:pt>
                <c:pt idx="4945">
                  <c:v>1.207275390625</c:v>
                </c:pt>
                <c:pt idx="4946">
                  <c:v>1.20751953125</c:v>
                </c:pt>
                <c:pt idx="4947">
                  <c:v>1.207763671875</c:v>
                </c:pt>
                <c:pt idx="4948">
                  <c:v>1.2080078125</c:v>
                </c:pt>
                <c:pt idx="4949">
                  <c:v>1.208251953125</c:v>
                </c:pt>
                <c:pt idx="4950">
                  <c:v>1.20849609375</c:v>
                </c:pt>
                <c:pt idx="4951">
                  <c:v>1.208740234375</c:v>
                </c:pt>
                <c:pt idx="4952">
                  <c:v>1.208984375</c:v>
                </c:pt>
                <c:pt idx="4953">
                  <c:v>1.209228515625</c:v>
                </c:pt>
                <c:pt idx="4954">
                  <c:v>1.20947265625</c:v>
                </c:pt>
                <c:pt idx="4955">
                  <c:v>1.209716796875</c:v>
                </c:pt>
                <c:pt idx="4956">
                  <c:v>1.2099609375</c:v>
                </c:pt>
                <c:pt idx="4957">
                  <c:v>1.210205078125</c:v>
                </c:pt>
                <c:pt idx="4958">
                  <c:v>1.21044921875</c:v>
                </c:pt>
                <c:pt idx="4959">
                  <c:v>1.210693359375</c:v>
                </c:pt>
                <c:pt idx="4960">
                  <c:v>1.2109375</c:v>
                </c:pt>
                <c:pt idx="4961">
                  <c:v>1.211181640625</c:v>
                </c:pt>
                <c:pt idx="4962">
                  <c:v>1.21142578125</c:v>
                </c:pt>
                <c:pt idx="4963">
                  <c:v>1.211669921875</c:v>
                </c:pt>
                <c:pt idx="4964">
                  <c:v>1.2119140625</c:v>
                </c:pt>
                <c:pt idx="4965">
                  <c:v>1.212158203125</c:v>
                </c:pt>
                <c:pt idx="4966">
                  <c:v>1.21240234375</c:v>
                </c:pt>
                <c:pt idx="4967">
                  <c:v>1.212646484375</c:v>
                </c:pt>
                <c:pt idx="4968">
                  <c:v>1.212890625</c:v>
                </c:pt>
                <c:pt idx="4969">
                  <c:v>1.213134765625</c:v>
                </c:pt>
                <c:pt idx="4970">
                  <c:v>1.21337890625</c:v>
                </c:pt>
                <c:pt idx="4971">
                  <c:v>1.213623046875</c:v>
                </c:pt>
                <c:pt idx="4972">
                  <c:v>1.2138671875</c:v>
                </c:pt>
                <c:pt idx="4973">
                  <c:v>1.214111328125</c:v>
                </c:pt>
                <c:pt idx="4974">
                  <c:v>1.21435546875</c:v>
                </c:pt>
                <c:pt idx="4975">
                  <c:v>1.214599609375</c:v>
                </c:pt>
                <c:pt idx="4976">
                  <c:v>1.21484375</c:v>
                </c:pt>
                <c:pt idx="4977">
                  <c:v>1.215087890625</c:v>
                </c:pt>
                <c:pt idx="4978">
                  <c:v>1.21533203125</c:v>
                </c:pt>
                <c:pt idx="4979">
                  <c:v>1.215576171875</c:v>
                </c:pt>
                <c:pt idx="4980">
                  <c:v>1.2158203125</c:v>
                </c:pt>
                <c:pt idx="4981">
                  <c:v>1.216064453125</c:v>
                </c:pt>
                <c:pt idx="4982">
                  <c:v>1.21630859375</c:v>
                </c:pt>
                <c:pt idx="4983">
                  <c:v>1.216552734375</c:v>
                </c:pt>
                <c:pt idx="4984">
                  <c:v>1.216796875</c:v>
                </c:pt>
                <c:pt idx="4985">
                  <c:v>1.217041015625</c:v>
                </c:pt>
                <c:pt idx="4986">
                  <c:v>1.21728515625</c:v>
                </c:pt>
                <c:pt idx="4987">
                  <c:v>1.217529296875</c:v>
                </c:pt>
                <c:pt idx="4988">
                  <c:v>1.2177734375</c:v>
                </c:pt>
                <c:pt idx="4989">
                  <c:v>1.218017578125</c:v>
                </c:pt>
                <c:pt idx="4990">
                  <c:v>1.21826171875</c:v>
                </c:pt>
                <c:pt idx="4991">
                  <c:v>1.218505859375</c:v>
                </c:pt>
                <c:pt idx="4992">
                  <c:v>1.21875</c:v>
                </c:pt>
                <c:pt idx="4993">
                  <c:v>1.218994140625</c:v>
                </c:pt>
                <c:pt idx="4994">
                  <c:v>1.21923828125</c:v>
                </c:pt>
                <c:pt idx="4995">
                  <c:v>1.219482421875</c:v>
                </c:pt>
                <c:pt idx="4996">
                  <c:v>1.2197265625</c:v>
                </c:pt>
                <c:pt idx="4997">
                  <c:v>1.219970703125</c:v>
                </c:pt>
                <c:pt idx="4998">
                  <c:v>1.22021484375</c:v>
                </c:pt>
                <c:pt idx="4999">
                  <c:v>1.220458984375</c:v>
                </c:pt>
                <c:pt idx="5000">
                  <c:v>1.220703125</c:v>
                </c:pt>
                <c:pt idx="5001">
                  <c:v>1.220947265625</c:v>
                </c:pt>
                <c:pt idx="5002">
                  <c:v>1.22119140625</c:v>
                </c:pt>
                <c:pt idx="5003">
                  <c:v>1.221435546875</c:v>
                </c:pt>
                <c:pt idx="5004">
                  <c:v>1.2216796875</c:v>
                </c:pt>
                <c:pt idx="5005">
                  <c:v>1.221923828125</c:v>
                </c:pt>
                <c:pt idx="5006">
                  <c:v>1.22216796875</c:v>
                </c:pt>
                <c:pt idx="5007">
                  <c:v>1.222412109375</c:v>
                </c:pt>
                <c:pt idx="5008">
                  <c:v>1.22265625</c:v>
                </c:pt>
                <c:pt idx="5009">
                  <c:v>1.222900390625</c:v>
                </c:pt>
                <c:pt idx="5010">
                  <c:v>1.22314453125</c:v>
                </c:pt>
                <c:pt idx="5011">
                  <c:v>1.223388671875</c:v>
                </c:pt>
                <c:pt idx="5012">
                  <c:v>1.2236328125</c:v>
                </c:pt>
                <c:pt idx="5013">
                  <c:v>1.223876953125</c:v>
                </c:pt>
                <c:pt idx="5014">
                  <c:v>1.22412109375</c:v>
                </c:pt>
                <c:pt idx="5015">
                  <c:v>1.224365234375</c:v>
                </c:pt>
                <c:pt idx="5016">
                  <c:v>1.224609375</c:v>
                </c:pt>
                <c:pt idx="5017">
                  <c:v>1.224853515625</c:v>
                </c:pt>
                <c:pt idx="5018">
                  <c:v>1.22509765625</c:v>
                </c:pt>
                <c:pt idx="5019">
                  <c:v>1.225341796875</c:v>
                </c:pt>
                <c:pt idx="5020">
                  <c:v>1.2255859375</c:v>
                </c:pt>
                <c:pt idx="5021">
                  <c:v>1.225830078125</c:v>
                </c:pt>
                <c:pt idx="5022">
                  <c:v>1.22607421875</c:v>
                </c:pt>
                <c:pt idx="5023">
                  <c:v>1.226318359375</c:v>
                </c:pt>
                <c:pt idx="5024">
                  <c:v>1.2265625</c:v>
                </c:pt>
                <c:pt idx="5025">
                  <c:v>1.226806640625</c:v>
                </c:pt>
                <c:pt idx="5026">
                  <c:v>1.22705078125</c:v>
                </c:pt>
                <c:pt idx="5027">
                  <c:v>1.227294921875</c:v>
                </c:pt>
                <c:pt idx="5028">
                  <c:v>1.2275390625</c:v>
                </c:pt>
                <c:pt idx="5029">
                  <c:v>1.227783203125</c:v>
                </c:pt>
                <c:pt idx="5030">
                  <c:v>1.22802734375</c:v>
                </c:pt>
                <c:pt idx="5031">
                  <c:v>1.228271484375</c:v>
                </c:pt>
                <c:pt idx="5032">
                  <c:v>1.228515625</c:v>
                </c:pt>
                <c:pt idx="5033">
                  <c:v>1.228759765625</c:v>
                </c:pt>
                <c:pt idx="5034">
                  <c:v>1.22900390625</c:v>
                </c:pt>
                <c:pt idx="5035">
                  <c:v>1.229248046875</c:v>
                </c:pt>
                <c:pt idx="5036">
                  <c:v>1.2294921875</c:v>
                </c:pt>
                <c:pt idx="5037">
                  <c:v>1.229736328125</c:v>
                </c:pt>
                <c:pt idx="5038">
                  <c:v>1.22998046875</c:v>
                </c:pt>
                <c:pt idx="5039">
                  <c:v>1.230224609375</c:v>
                </c:pt>
                <c:pt idx="5040">
                  <c:v>1.23046875</c:v>
                </c:pt>
                <c:pt idx="5041">
                  <c:v>1.230712890625</c:v>
                </c:pt>
                <c:pt idx="5042">
                  <c:v>1.23095703125</c:v>
                </c:pt>
                <c:pt idx="5043">
                  <c:v>1.231201171875</c:v>
                </c:pt>
                <c:pt idx="5044">
                  <c:v>1.2314453125</c:v>
                </c:pt>
                <c:pt idx="5045">
                  <c:v>1.231689453125</c:v>
                </c:pt>
                <c:pt idx="5046">
                  <c:v>1.23193359375</c:v>
                </c:pt>
                <c:pt idx="5047">
                  <c:v>1.232177734375</c:v>
                </c:pt>
                <c:pt idx="5048">
                  <c:v>1.232421875</c:v>
                </c:pt>
                <c:pt idx="5049">
                  <c:v>1.232666015625</c:v>
                </c:pt>
                <c:pt idx="5050">
                  <c:v>1.23291015625</c:v>
                </c:pt>
                <c:pt idx="5051">
                  <c:v>1.233154296875</c:v>
                </c:pt>
                <c:pt idx="5052">
                  <c:v>1.2333984375</c:v>
                </c:pt>
                <c:pt idx="5053">
                  <c:v>1.233642578125</c:v>
                </c:pt>
                <c:pt idx="5054">
                  <c:v>1.23388671875</c:v>
                </c:pt>
                <c:pt idx="5055">
                  <c:v>1.234130859375</c:v>
                </c:pt>
                <c:pt idx="5056">
                  <c:v>1.234375</c:v>
                </c:pt>
                <c:pt idx="5057">
                  <c:v>1.234619140625</c:v>
                </c:pt>
                <c:pt idx="5058">
                  <c:v>1.23486328125</c:v>
                </c:pt>
                <c:pt idx="5059">
                  <c:v>1.235107421875</c:v>
                </c:pt>
                <c:pt idx="5060">
                  <c:v>1.2353515625</c:v>
                </c:pt>
                <c:pt idx="5061">
                  <c:v>1.235595703125</c:v>
                </c:pt>
                <c:pt idx="5062">
                  <c:v>1.23583984375</c:v>
                </c:pt>
                <c:pt idx="5063">
                  <c:v>1.236083984375</c:v>
                </c:pt>
                <c:pt idx="5064">
                  <c:v>1.236328125</c:v>
                </c:pt>
                <c:pt idx="5065">
                  <c:v>1.236572265625</c:v>
                </c:pt>
                <c:pt idx="5066">
                  <c:v>1.23681640625</c:v>
                </c:pt>
                <c:pt idx="5067">
                  <c:v>1.237060546875</c:v>
                </c:pt>
                <c:pt idx="5068">
                  <c:v>1.2373046875</c:v>
                </c:pt>
                <c:pt idx="5069">
                  <c:v>1.237548828125</c:v>
                </c:pt>
                <c:pt idx="5070">
                  <c:v>1.23779296875</c:v>
                </c:pt>
                <c:pt idx="5071">
                  <c:v>1.238037109375</c:v>
                </c:pt>
                <c:pt idx="5072">
                  <c:v>1.23828125</c:v>
                </c:pt>
                <c:pt idx="5073">
                  <c:v>1.238525390625</c:v>
                </c:pt>
                <c:pt idx="5074">
                  <c:v>1.23876953125</c:v>
                </c:pt>
                <c:pt idx="5075">
                  <c:v>1.239013671875</c:v>
                </c:pt>
                <c:pt idx="5076">
                  <c:v>1.2392578125</c:v>
                </c:pt>
                <c:pt idx="5077">
                  <c:v>1.239501953125</c:v>
                </c:pt>
                <c:pt idx="5078">
                  <c:v>1.23974609375</c:v>
                </c:pt>
                <c:pt idx="5079">
                  <c:v>1.239990234375</c:v>
                </c:pt>
                <c:pt idx="5080">
                  <c:v>1.240234375</c:v>
                </c:pt>
                <c:pt idx="5081">
                  <c:v>1.240478515625</c:v>
                </c:pt>
                <c:pt idx="5082">
                  <c:v>1.24072265625</c:v>
                </c:pt>
                <c:pt idx="5083">
                  <c:v>1.240966796875</c:v>
                </c:pt>
                <c:pt idx="5084">
                  <c:v>1.2412109375</c:v>
                </c:pt>
                <c:pt idx="5085">
                  <c:v>1.241455078125</c:v>
                </c:pt>
                <c:pt idx="5086">
                  <c:v>1.24169921875</c:v>
                </c:pt>
                <c:pt idx="5087">
                  <c:v>1.241943359375</c:v>
                </c:pt>
                <c:pt idx="5088">
                  <c:v>1.2421875</c:v>
                </c:pt>
                <c:pt idx="5089">
                  <c:v>1.242431640625</c:v>
                </c:pt>
                <c:pt idx="5090">
                  <c:v>1.24267578125</c:v>
                </c:pt>
                <c:pt idx="5091">
                  <c:v>1.242919921875</c:v>
                </c:pt>
                <c:pt idx="5092">
                  <c:v>1.2431640625</c:v>
                </c:pt>
                <c:pt idx="5093">
                  <c:v>1.243408203125</c:v>
                </c:pt>
                <c:pt idx="5094">
                  <c:v>1.24365234375</c:v>
                </c:pt>
                <c:pt idx="5095">
                  <c:v>1.243896484375</c:v>
                </c:pt>
                <c:pt idx="5096">
                  <c:v>1.244140625</c:v>
                </c:pt>
                <c:pt idx="5097">
                  <c:v>1.244384765625</c:v>
                </c:pt>
                <c:pt idx="5098">
                  <c:v>1.24462890625</c:v>
                </c:pt>
                <c:pt idx="5099">
                  <c:v>1.244873046875</c:v>
                </c:pt>
                <c:pt idx="5100">
                  <c:v>1.2451171875</c:v>
                </c:pt>
                <c:pt idx="5101">
                  <c:v>1.245361328125</c:v>
                </c:pt>
                <c:pt idx="5102">
                  <c:v>1.24560546875</c:v>
                </c:pt>
                <c:pt idx="5103">
                  <c:v>1.245849609375</c:v>
                </c:pt>
                <c:pt idx="5104">
                  <c:v>1.24609375</c:v>
                </c:pt>
                <c:pt idx="5105">
                  <c:v>1.246337890625</c:v>
                </c:pt>
                <c:pt idx="5106">
                  <c:v>1.24658203125</c:v>
                </c:pt>
                <c:pt idx="5107">
                  <c:v>1.246826171875</c:v>
                </c:pt>
                <c:pt idx="5108">
                  <c:v>1.2470703125</c:v>
                </c:pt>
                <c:pt idx="5109">
                  <c:v>1.247314453125</c:v>
                </c:pt>
                <c:pt idx="5110">
                  <c:v>1.24755859375</c:v>
                </c:pt>
                <c:pt idx="5111">
                  <c:v>1.247802734375</c:v>
                </c:pt>
                <c:pt idx="5112">
                  <c:v>1.248046875</c:v>
                </c:pt>
                <c:pt idx="5113">
                  <c:v>1.248291015625</c:v>
                </c:pt>
                <c:pt idx="5114">
                  <c:v>1.24853515625</c:v>
                </c:pt>
                <c:pt idx="5115">
                  <c:v>1.248779296875</c:v>
                </c:pt>
                <c:pt idx="5116">
                  <c:v>1.2490234375</c:v>
                </c:pt>
                <c:pt idx="5117">
                  <c:v>1.249267578125</c:v>
                </c:pt>
                <c:pt idx="5118">
                  <c:v>1.24951171875</c:v>
                </c:pt>
                <c:pt idx="5119">
                  <c:v>1.249755859375</c:v>
                </c:pt>
                <c:pt idx="5120">
                  <c:v>1.25</c:v>
                </c:pt>
                <c:pt idx="5121">
                  <c:v>1.250244140625</c:v>
                </c:pt>
                <c:pt idx="5122">
                  <c:v>1.25048828125</c:v>
                </c:pt>
                <c:pt idx="5123">
                  <c:v>1.250732421875</c:v>
                </c:pt>
                <c:pt idx="5124">
                  <c:v>1.2509765625</c:v>
                </c:pt>
                <c:pt idx="5125">
                  <c:v>1.251220703125</c:v>
                </c:pt>
                <c:pt idx="5126">
                  <c:v>1.25146484375</c:v>
                </c:pt>
                <c:pt idx="5127">
                  <c:v>1.251708984375</c:v>
                </c:pt>
                <c:pt idx="5128">
                  <c:v>1.251953125</c:v>
                </c:pt>
                <c:pt idx="5129">
                  <c:v>1.252197265625</c:v>
                </c:pt>
                <c:pt idx="5130">
                  <c:v>1.25244140625</c:v>
                </c:pt>
                <c:pt idx="5131">
                  <c:v>1.252685546875</c:v>
                </c:pt>
                <c:pt idx="5132">
                  <c:v>1.2529296875</c:v>
                </c:pt>
                <c:pt idx="5133">
                  <c:v>1.253173828125</c:v>
                </c:pt>
                <c:pt idx="5134">
                  <c:v>1.25341796875</c:v>
                </c:pt>
                <c:pt idx="5135">
                  <c:v>1.253662109375</c:v>
                </c:pt>
                <c:pt idx="5136">
                  <c:v>1.25390625</c:v>
                </c:pt>
                <c:pt idx="5137">
                  <c:v>1.254150390625</c:v>
                </c:pt>
                <c:pt idx="5138">
                  <c:v>1.25439453125</c:v>
                </c:pt>
                <c:pt idx="5139">
                  <c:v>1.254638671875</c:v>
                </c:pt>
                <c:pt idx="5140">
                  <c:v>1.2548828125</c:v>
                </c:pt>
                <c:pt idx="5141">
                  <c:v>1.255126953125</c:v>
                </c:pt>
                <c:pt idx="5142">
                  <c:v>1.25537109375</c:v>
                </c:pt>
                <c:pt idx="5143">
                  <c:v>1.255615234375</c:v>
                </c:pt>
                <c:pt idx="5144">
                  <c:v>1.255859375</c:v>
                </c:pt>
                <c:pt idx="5145">
                  <c:v>1.256103515625</c:v>
                </c:pt>
                <c:pt idx="5146">
                  <c:v>1.25634765625</c:v>
                </c:pt>
                <c:pt idx="5147">
                  <c:v>1.256591796875</c:v>
                </c:pt>
                <c:pt idx="5148">
                  <c:v>1.2568359375</c:v>
                </c:pt>
                <c:pt idx="5149">
                  <c:v>1.257080078125</c:v>
                </c:pt>
                <c:pt idx="5150">
                  <c:v>1.25732421875</c:v>
                </c:pt>
                <c:pt idx="5151">
                  <c:v>1.257568359375</c:v>
                </c:pt>
                <c:pt idx="5152">
                  <c:v>1.2578125</c:v>
                </c:pt>
                <c:pt idx="5153">
                  <c:v>1.258056640625</c:v>
                </c:pt>
                <c:pt idx="5154">
                  <c:v>1.25830078125</c:v>
                </c:pt>
                <c:pt idx="5155">
                  <c:v>1.258544921875</c:v>
                </c:pt>
                <c:pt idx="5156">
                  <c:v>1.2587890625</c:v>
                </c:pt>
                <c:pt idx="5157">
                  <c:v>1.259033203125</c:v>
                </c:pt>
                <c:pt idx="5158">
                  <c:v>1.25927734375</c:v>
                </c:pt>
                <c:pt idx="5159">
                  <c:v>1.259521484375</c:v>
                </c:pt>
                <c:pt idx="5160">
                  <c:v>1.259765625</c:v>
                </c:pt>
                <c:pt idx="5161">
                  <c:v>1.260009765625</c:v>
                </c:pt>
                <c:pt idx="5162">
                  <c:v>1.26025390625</c:v>
                </c:pt>
                <c:pt idx="5163">
                  <c:v>1.260498046875</c:v>
                </c:pt>
                <c:pt idx="5164">
                  <c:v>1.2607421875</c:v>
                </c:pt>
                <c:pt idx="5165">
                  <c:v>1.260986328125</c:v>
                </c:pt>
                <c:pt idx="5166">
                  <c:v>1.26123046875</c:v>
                </c:pt>
                <c:pt idx="5167">
                  <c:v>1.261474609375</c:v>
                </c:pt>
                <c:pt idx="5168">
                  <c:v>1.26171875</c:v>
                </c:pt>
                <c:pt idx="5169">
                  <c:v>1.261962890625</c:v>
                </c:pt>
                <c:pt idx="5170">
                  <c:v>1.26220703125</c:v>
                </c:pt>
                <c:pt idx="5171">
                  <c:v>1.262451171875</c:v>
                </c:pt>
                <c:pt idx="5172">
                  <c:v>1.2626953125</c:v>
                </c:pt>
                <c:pt idx="5173">
                  <c:v>1.262939453125</c:v>
                </c:pt>
                <c:pt idx="5174">
                  <c:v>1.26318359375</c:v>
                </c:pt>
                <c:pt idx="5175">
                  <c:v>1.263427734375</c:v>
                </c:pt>
                <c:pt idx="5176">
                  <c:v>1.263671875</c:v>
                </c:pt>
                <c:pt idx="5177">
                  <c:v>1.263916015625</c:v>
                </c:pt>
                <c:pt idx="5178">
                  <c:v>1.26416015625</c:v>
                </c:pt>
                <c:pt idx="5179">
                  <c:v>1.264404296875</c:v>
                </c:pt>
                <c:pt idx="5180">
                  <c:v>1.2646484375</c:v>
                </c:pt>
                <c:pt idx="5181">
                  <c:v>1.264892578125</c:v>
                </c:pt>
                <c:pt idx="5182">
                  <c:v>1.26513671875</c:v>
                </c:pt>
                <c:pt idx="5183">
                  <c:v>1.265380859375</c:v>
                </c:pt>
                <c:pt idx="5184">
                  <c:v>1.265625</c:v>
                </c:pt>
                <c:pt idx="5185">
                  <c:v>1.265869140625</c:v>
                </c:pt>
                <c:pt idx="5186">
                  <c:v>1.26611328125</c:v>
                </c:pt>
                <c:pt idx="5187">
                  <c:v>1.266357421875</c:v>
                </c:pt>
                <c:pt idx="5188">
                  <c:v>1.2666015625</c:v>
                </c:pt>
                <c:pt idx="5189">
                  <c:v>1.266845703125</c:v>
                </c:pt>
                <c:pt idx="5190">
                  <c:v>1.26708984375</c:v>
                </c:pt>
                <c:pt idx="5191">
                  <c:v>1.267333984375</c:v>
                </c:pt>
                <c:pt idx="5192">
                  <c:v>1.267578125</c:v>
                </c:pt>
                <c:pt idx="5193">
                  <c:v>1.267822265625</c:v>
                </c:pt>
                <c:pt idx="5194">
                  <c:v>1.26806640625</c:v>
                </c:pt>
                <c:pt idx="5195">
                  <c:v>1.268310546875</c:v>
                </c:pt>
                <c:pt idx="5196">
                  <c:v>1.2685546875</c:v>
                </c:pt>
                <c:pt idx="5197">
                  <c:v>1.268798828125</c:v>
                </c:pt>
                <c:pt idx="5198">
                  <c:v>1.26904296875</c:v>
                </c:pt>
                <c:pt idx="5199">
                  <c:v>1.269287109375</c:v>
                </c:pt>
                <c:pt idx="5200">
                  <c:v>1.26953125</c:v>
                </c:pt>
                <c:pt idx="5201">
                  <c:v>1.269775390625</c:v>
                </c:pt>
                <c:pt idx="5202">
                  <c:v>1.27001953125</c:v>
                </c:pt>
                <c:pt idx="5203">
                  <c:v>1.270263671875</c:v>
                </c:pt>
                <c:pt idx="5204">
                  <c:v>1.2705078125</c:v>
                </c:pt>
                <c:pt idx="5205">
                  <c:v>1.270751953125</c:v>
                </c:pt>
                <c:pt idx="5206">
                  <c:v>1.27099609375</c:v>
                </c:pt>
                <c:pt idx="5207">
                  <c:v>1.271240234375</c:v>
                </c:pt>
                <c:pt idx="5208">
                  <c:v>1.271484375</c:v>
                </c:pt>
                <c:pt idx="5209">
                  <c:v>1.271728515625</c:v>
                </c:pt>
                <c:pt idx="5210">
                  <c:v>1.27197265625</c:v>
                </c:pt>
                <c:pt idx="5211">
                  <c:v>1.272216796875</c:v>
                </c:pt>
                <c:pt idx="5212">
                  <c:v>1.2724609375</c:v>
                </c:pt>
                <c:pt idx="5213">
                  <c:v>1.272705078125</c:v>
                </c:pt>
                <c:pt idx="5214">
                  <c:v>1.27294921875</c:v>
                </c:pt>
                <c:pt idx="5215">
                  <c:v>1.273193359375</c:v>
                </c:pt>
                <c:pt idx="5216">
                  <c:v>1.2734375</c:v>
                </c:pt>
                <c:pt idx="5217">
                  <c:v>1.273681640625</c:v>
                </c:pt>
                <c:pt idx="5218">
                  <c:v>1.27392578125</c:v>
                </c:pt>
                <c:pt idx="5219">
                  <c:v>1.274169921875</c:v>
                </c:pt>
                <c:pt idx="5220">
                  <c:v>1.2744140625</c:v>
                </c:pt>
                <c:pt idx="5221">
                  <c:v>1.274658203125</c:v>
                </c:pt>
                <c:pt idx="5222">
                  <c:v>1.27490234375</c:v>
                </c:pt>
                <c:pt idx="5223">
                  <c:v>1.275146484375</c:v>
                </c:pt>
                <c:pt idx="5224">
                  <c:v>1.275390625</c:v>
                </c:pt>
                <c:pt idx="5225">
                  <c:v>1.275634765625</c:v>
                </c:pt>
                <c:pt idx="5226">
                  <c:v>1.27587890625</c:v>
                </c:pt>
                <c:pt idx="5227">
                  <c:v>1.276123046875</c:v>
                </c:pt>
                <c:pt idx="5228">
                  <c:v>1.2763671875</c:v>
                </c:pt>
                <c:pt idx="5229">
                  <c:v>1.276611328125</c:v>
                </c:pt>
                <c:pt idx="5230">
                  <c:v>1.27685546875</c:v>
                </c:pt>
                <c:pt idx="5231">
                  <c:v>1.277099609375</c:v>
                </c:pt>
                <c:pt idx="5232">
                  <c:v>1.27734375</c:v>
                </c:pt>
                <c:pt idx="5233">
                  <c:v>1.277587890625</c:v>
                </c:pt>
                <c:pt idx="5234">
                  <c:v>1.27783203125</c:v>
                </c:pt>
                <c:pt idx="5235">
                  <c:v>1.278076171875</c:v>
                </c:pt>
                <c:pt idx="5236">
                  <c:v>1.2783203125</c:v>
                </c:pt>
                <c:pt idx="5237">
                  <c:v>1.278564453125</c:v>
                </c:pt>
                <c:pt idx="5238">
                  <c:v>1.27880859375</c:v>
                </c:pt>
                <c:pt idx="5239">
                  <c:v>1.279052734375</c:v>
                </c:pt>
                <c:pt idx="5240">
                  <c:v>1.279296875</c:v>
                </c:pt>
                <c:pt idx="5241">
                  <c:v>1.279541015625</c:v>
                </c:pt>
                <c:pt idx="5242">
                  <c:v>1.27978515625</c:v>
                </c:pt>
                <c:pt idx="5243">
                  <c:v>1.280029296875</c:v>
                </c:pt>
                <c:pt idx="5244">
                  <c:v>1.2802734375</c:v>
                </c:pt>
                <c:pt idx="5245">
                  <c:v>1.280517578125</c:v>
                </c:pt>
                <c:pt idx="5246">
                  <c:v>1.28076171875</c:v>
                </c:pt>
                <c:pt idx="5247">
                  <c:v>1.281005859375</c:v>
                </c:pt>
                <c:pt idx="5248">
                  <c:v>1.28125</c:v>
                </c:pt>
                <c:pt idx="5249">
                  <c:v>1.281494140625</c:v>
                </c:pt>
                <c:pt idx="5250">
                  <c:v>1.28173828125</c:v>
                </c:pt>
                <c:pt idx="5251">
                  <c:v>1.281982421875</c:v>
                </c:pt>
                <c:pt idx="5252">
                  <c:v>1.2822265625</c:v>
                </c:pt>
                <c:pt idx="5253">
                  <c:v>1.282470703125</c:v>
                </c:pt>
                <c:pt idx="5254">
                  <c:v>1.28271484375</c:v>
                </c:pt>
                <c:pt idx="5255">
                  <c:v>1.282958984375</c:v>
                </c:pt>
                <c:pt idx="5256">
                  <c:v>1.283203125</c:v>
                </c:pt>
                <c:pt idx="5257">
                  <c:v>1.283447265625</c:v>
                </c:pt>
                <c:pt idx="5258">
                  <c:v>1.28369140625</c:v>
                </c:pt>
                <c:pt idx="5259">
                  <c:v>1.283935546875</c:v>
                </c:pt>
                <c:pt idx="5260">
                  <c:v>1.2841796875</c:v>
                </c:pt>
                <c:pt idx="5261">
                  <c:v>1.284423828125</c:v>
                </c:pt>
                <c:pt idx="5262">
                  <c:v>1.28466796875</c:v>
                </c:pt>
                <c:pt idx="5263">
                  <c:v>1.284912109375</c:v>
                </c:pt>
                <c:pt idx="5264">
                  <c:v>1.28515625</c:v>
                </c:pt>
                <c:pt idx="5265">
                  <c:v>1.285400390625</c:v>
                </c:pt>
                <c:pt idx="5266">
                  <c:v>1.28564453125</c:v>
                </c:pt>
                <c:pt idx="5267">
                  <c:v>1.285888671875</c:v>
                </c:pt>
                <c:pt idx="5268">
                  <c:v>1.2861328125</c:v>
                </c:pt>
                <c:pt idx="5269">
                  <c:v>1.286376953125</c:v>
                </c:pt>
                <c:pt idx="5270">
                  <c:v>1.28662109375</c:v>
                </c:pt>
                <c:pt idx="5271">
                  <c:v>1.286865234375</c:v>
                </c:pt>
                <c:pt idx="5272">
                  <c:v>1.287109375</c:v>
                </c:pt>
                <c:pt idx="5273">
                  <c:v>1.287353515625</c:v>
                </c:pt>
                <c:pt idx="5274">
                  <c:v>1.28759765625</c:v>
                </c:pt>
                <c:pt idx="5275">
                  <c:v>1.287841796875</c:v>
                </c:pt>
                <c:pt idx="5276">
                  <c:v>1.2880859375</c:v>
                </c:pt>
                <c:pt idx="5277">
                  <c:v>1.288330078125</c:v>
                </c:pt>
                <c:pt idx="5278">
                  <c:v>1.28857421875</c:v>
                </c:pt>
                <c:pt idx="5279">
                  <c:v>1.288818359375</c:v>
                </c:pt>
                <c:pt idx="5280">
                  <c:v>1.2890625</c:v>
                </c:pt>
                <c:pt idx="5281">
                  <c:v>1.289306640625</c:v>
                </c:pt>
                <c:pt idx="5282">
                  <c:v>1.28955078125</c:v>
                </c:pt>
                <c:pt idx="5283">
                  <c:v>1.289794921875</c:v>
                </c:pt>
                <c:pt idx="5284">
                  <c:v>1.2900390625</c:v>
                </c:pt>
                <c:pt idx="5285">
                  <c:v>1.290283203125</c:v>
                </c:pt>
                <c:pt idx="5286">
                  <c:v>1.29052734375</c:v>
                </c:pt>
                <c:pt idx="5287">
                  <c:v>1.290771484375</c:v>
                </c:pt>
                <c:pt idx="5288">
                  <c:v>1.291015625</c:v>
                </c:pt>
                <c:pt idx="5289">
                  <c:v>1.291259765625</c:v>
                </c:pt>
                <c:pt idx="5290">
                  <c:v>1.29150390625</c:v>
                </c:pt>
                <c:pt idx="5291">
                  <c:v>1.291748046875</c:v>
                </c:pt>
                <c:pt idx="5292">
                  <c:v>1.2919921875</c:v>
                </c:pt>
                <c:pt idx="5293">
                  <c:v>1.292236328125</c:v>
                </c:pt>
                <c:pt idx="5294">
                  <c:v>1.29248046875</c:v>
                </c:pt>
                <c:pt idx="5295">
                  <c:v>1.292724609375</c:v>
                </c:pt>
                <c:pt idx="5296">
                  <c:v>1.29296875</c:v>
                </c:pt>
                <c:pt idx="5297">
                  <c:v>1.293212890625</c:v>
                </c:pt>
                <c:pt idx="5298">
                  <c:v>1.29345703125</c:v>
                </c:pt>
                <c:pt idx="5299">
                  <c:v>1.293701171875</c:v>
                </c:pt>
                <c:pt idx="5300">
                  <c:v>1.2939453125</c:v>
                </c:pt>
                <c:pt idx="5301">
                  <c:v>1.294189453125</c:v>
                </c:pt>
                <c:pt idx="5302">
                  <c:v>1.29443359375</c:v>
                </c:pt>
                <c:pt idx="5303">
                  <c:v>1.294677734375</c:v>
                </c:pt>
                <c:pt idx="5304">
                  <c:v>1.294921875</c:v>
                </c:pt>
                <c:pt idx="5305">
                  <c:v>1.295166015625</c:v>
                </c:pt>
                <c:pt idx="5306">
                  <c:v>1.29541015625</c:v>
                </c:pt>
                <c:pt idx="5307">
                  <c:v>1.295654296875</c:v>
                </c:pt>
                <c:pt idx="5308">
                  <c:v>1.2958984375</c:v>
                </c:pt>
                <c:pt idx="5309">
                  <c:v>1.296142578125</c:v>
                </c:pt>
                <c:pt idx="5310">
                  <c:v>1.29638671875</c:v>
                </c:pt>
                <c:pt idx="5311">
                  <c:v>1.296630859375</c:v>
                </c:pt>
                <c:pt idx="5312">
                  <c:v>1.296875</c:v>
                </c:pt>
                <c:pt idx="5313">
                  <c:v>1.297119140625</c:v>
                </c:pt>
                <c:pt idx="5314">
                  <c:v>1.29736328125</c:v>
                </c:pt>
                <c:pt idx="5315">
                  <c:v>1.297607421875</c:v>
                </c:pt>
                <c:pt idx="5316">
                  <c:v>1.2978515625</c:v>
                </c:pt>
                <c:pt idx="5317">
                  <c:v>1.298095703125</c:v>
                </c:pt>
                <c:pt idx="5318">
                  <c:v>1.29833984375</c:v>
                </c:pt>
                <c:pt idx="5319">
                  <c:v>1.298583984375</c:v>
                </c:pt>
                <c:pt idx="5320">
                  <c:v>1.298828125</c:v>
                </c:pt>
                <c:pt idx="5321">
                  <c:v>1.299072265625</c:v>
                </c:pt>
                <c:pt idx="5322">
                  <c:v>1.29931640625</c:v>
                </c:pt>
                <c:pt idx="5323">
                  <c:v>1.299560546875</c:v>
                </c:pt>
                <c:pt idx="5324">
                  <c:v>1.2998046875</c:v>
                </c:pt>
                <c:pt idx="5325">
                  <c:v>1.300048828125</c:v>
                </c:pt>
                <c:pt idx="5326">
                  <c:v>1.30029296875</c:v>
                </c:pt>
                <c:pt idx="5327">
                  <c:v>1.300537109375</c:v>
                </c:pt>
                <c:pt idx="5328">
                  <c:v>1.30078125</c:v>
                </c:pt>
                <c:pt idx="5329">
                  <c:v>1.301025390625</c:v>
                </c:pt>
                <c:pt idx="5330">
                  <c:v>1.30126953125</c:v>
                </c:pt>
                <c:pt idx="5331">
                  <c:v>1.301513671875</c:v>
                </c:pt>
                <c:pt idx="5332">
                  <c:v>1.3017578125</c:v>
                </c:pt>
                <c:pt idx="5333">
                  <c:v>1.302001953125</c:v>
                </c:pt>
                <c:pt idx="5334">
                  <c:v>1.30224609375</c:v>
                </c:pt>
                <c:pt idx="5335">
                  <c:v>1.302490234375</c:v>
                </c:pt>
                <c:pt idx="5336">
                  <c:v>1.302734375</c:v>
                </c:pt>
                <c:pt idx="5337">
                  <c:v>1.302978515625</c:v>
                </c:pt>
                <c:pt idx="5338">
                  <c:v>1.30322265625</c:v>
                </c:pt>
                <c:pt idx="5339">
                  <c:v>1.303466796875</c:v>
                </c:pt>
                <c:pt idx="5340">
                  <c:v>1.3037109375</c:v>
                </c:pt>
                <c:pt idx="5341">
                  <c:v>1.303955078125</c:v>
                </c:pt>
                <c:pt idx="5342">
                  <c:v>1.30419921875</c:v>
                </c:pt>
                <c:pt idx="5343">
                  <c:v>1.304443359375</c:v>
                </c:pt>
                <c:pt idx="5344">
                  <c:v>1.3046875</c:v>
                </c:pt>
                <c:pt idx="5345">
                  <c:v>1.304931640625</c:v>
                </c:pt>
                <c:pt idx="5346">
                  <c:v>1.30517578125</c:v>
                </c:pt>
                <c:pt idx="5347">
                  <c:v>1.305419921875</c:v>
                </c:pt>
                <c:pt idx="5348">
                  <c:v>1.3056640625</c:v>
                </c:pt>
                <c:pt idx="5349">
                  <c:v>1.305908203125</c:v>
                </c:pt>
                <c:pt idx="5350">
                  <c:v>1.30615234375</c:v>
                </c:pt>
                <c:pt idx="5351">
                  <c:v>1.306396484375</c:v>
                </c:pt>
                <c:pt idx="5352">
                  <c:v>1.306640625</c:v>
                </c:pt>
                <c:pt idx="5353">
                  <c:v>1.306884765625</c:v>
                </c:pt>
                <c:pt idx="5354">
                  <c:v>1.30712890625</c:v>
                </c:pt>
                <c:pt idx="5355">
                  <c:v>1.307373046875</c:v>
                </c:pt>
                <c:pt idx="5356">
                  <c:v>1.3076171875</c:v>
                </c:pt>
                <c:pt idx="5357">
                  <c:v>1.307861328125</c:v>
                </c:pt>
                <c:pt idx="5358">
                  <c:v>1.30810546875</c:v>
                </c:pt>
                <c:pt idx="5359">
                  <c:v>1.308349609375</c:v>
                </c:pt>
                <c:pt idx="5360">
                  <c:v>1.30859375</c:v>
                </c:pt>
                <c:pt idx="5361">
                  <c:v>1.308837890625</c:v>
                </c:pt>
                <c:pt idx="5362">
                  <c:v>1.30908203125</c:v>
                </c:pt>
                <c:pt idx="5363">
                  <c:v>1.309326171875</c:v>
                </c:pt>
                <c:pt idx="5364">
                  <c:v>1.3095703125</c:v>
                </c:pt>
                <c:pt idx="5365">
                  <c:v>1.309814453125</c:v>
                </c:pt>
                <c:pt idx="5366">
                  <c:v>1.31005859375</c:v>
                </c:pt>
                <c:pt idx="5367">
                  <c:v>1.310302734375</c:v>
                </c:pt>
                <c:pt idx="5368">
                  <c:v>1.310546875</c:v>
                </c:pt>
                <c:pt idx="5369">
                  <c:v>1.310791015625</c:v>
                </c:pt>
                <c:pt idx="5370">
                  <c:v>1.31103515625</c:v>
                </c:pt>
                <c:pt idx="5371">
                  <c:v>1.311279296875</c:v>
                </c:pt>
                <c:pt idx="5372">
                  <c:v>1.3115234375</c:v>
                </c:pt>
                <c:pt idx="5373">
                  <c:v>1.311767578125</c:v>
                </c:pt>
                <c:pt idx="5374">
                  <c:v>1.31201171875</c:v>
                </c:pt>
                <c:pt idx="5375">
                  <c:v>1.312255859375</c:v>
                </c:pt>
                <c:pt idx="5376">
                  <c:v>1.3125</c:v>
                </c:pt>
                <c:pt idx="5377">
                  <c:v>1.312744140625</c:v>
                </c:pt>
                <c:pt idx="5378">
                  <c:v>1.31298828125</c:v>
                </c:pt>
                <c:pt idx="5379">
                  <c:v>1.313232421875</c:v>
                </c:pt>
                <c:pt idx="5380">
                  <c:v>1.3134765625</c:v>
                </c:pt>
                <c:pt idx="5381">
                  <c:v>1.313720703125</c:v>
                </c:pt>
                <c:pt idx="5382">
                  <c:v>1.31396484375</c:v>
                </c:pt>
                <c:pt idx="5383">
                  <c:v>1.314208984375</c:v>
                </c:pt>
                <c:pt idx="5384">
                  <c:v>1.314453125</c:v>
                </c:pt>
                <c:pt idx="5385">
                  <c:v>1.314697265625</c:v>
                </c:pt>
                <c:pt idx="5386">
                  <c:v>1.31494140625</c:v>
                </c:pt>
                <c:pt idx="5387">
                  <c:v>1.315185546875</c:v>
                </c:pt>
                <c:pt idx="5388">
                  <c:v>1.3154296875</c:v>
                </c:pt>
                <c:pt idx="5389">
                  <c:v>1.315673828125</c:v>
                </c:pt>
                <c:pt idx="5390">
                  <c:v>1.31591796875</c:v>
                </c:pt>
                <c:pt idx="5391">
                  <c:v>1.316162109375</c:v>
                </c:pt>
                <c:pt idx="5392">
                  <c:v>1.31640625</c:v>
                </c:pt>
                <c:pt idx="5393">
                  <c:v>1.316650390625</c:v>
                </c:pt>
                <c:pt idx="5394">
                  <c:v>1.31689453125</c:v>
                </c:pt>
                <c:pt idx="5395">
                  <c:v>1.317138671875</c:v>
                </c:pt>
                <c:pt idx="5396">
                  <c:v>1.3173828125</c:v>
                </c:pt>
                <c:pt idx="5397">
                  <c:v>1.317626953125</c:v>
                </c:pt>
                <c:pt idx="5398">
                  <c:v>1.31787109375</c:v>
                </c:pt>
                <c:pt idx="5399">
                  <c:v>1.318115234375</c:v>
                </c:pt>
                <c:pt idx="5400">
                  <c:v>1.318359375</c:v>
                </c:pt>
                <c:pt idx="5401">
                  <c:v>1.318603515625</c:v>
                </c:pt>
                <c:pt idx="5402">
                  <c:v>1.31884765625</c:v>
                </c:pt>
                <c:pt idx="5403">
                  <c:v>1.319091796875</c:v>
                </c:pt>
                <c:pt idx="5404">
                  <c:v>1.3193359375</c:v>
                </c:pt>
                <c:pt idx="5405">
                  <c:v>1.319580078125</c:v>
                </c:pt>
                <c:pt idx="5406">
                  <c:v>1.31982421875</c:v>
                </c:pt>
                <c:pt idx="5407">
                  <c:v>1.320068359375</c:v>
                </c:pt>
                <c:pt idx="5408">
                  <c:v>1.3203125</c:v>
                </c:pt>
                <c:pt idx="5409">
                  <c:v>1.320556640625</c:v>
                </c:pt>
                <c:pt idx="5410">
                  <c:v>1.32080078125</c:v>
                </c:pt>
                <c:pt idx="5411">
                  <c:v>1.321044921875</c:v>
                </c:pt>
                <c:pt idx="5412">
                  <c:v>1.3212890625</c:v>
                </c:pt>
                <c:pt idx="5413">
                  <c:v>1.321533203125</c:v>
                </c:pt>
                <c:pt idx="5414">
                  <c:v>1.32177734375</c:v>
                </c:pt>
                <c:pt idx="5415">
                  <c:v>1.322021484375</c:v>
                </c:pt>
                <c:pt idx="5416">
                  <c:v>1.322265625</c:v>
                </c:pt>
                <c:pt idx="5417">
                  <c:v>1.322509765625</c:v>
                </c:pt>
                <c:pt idx="5418">
                  <c:v>1.32275390625</c:v>
                </c:pt>
                <c:pt idx="5419">
                  <c:v>1.322998046875</c:v>
                </c:pt>
                <c:pt idx="5420">
                  <c:v>1.3232421875</c:v>
                </c:pt>
                <c:pt idx="5421">
                  <c:v>1.323486328125</c:v>
                </c:pt>
                <c:pt idx="5422">
                  <c:v>1.32373046875</c:v>
                </c:pt>
                <c:pt idx="5423">
                  <c:v>1.323974609375</c:v>
                </c:pt>
                <c:pt idx="5424">
                  <c:v>1.32421875</c:v>
                </c:pt>
                <c:pt idx="5425">
                  <c:v>1.324462890625</c:v>
                </c:pt>
                <c:pt idx="5426">
                  <c:v>1.32470703125</c:v>
                </c:pt>
                <c:pt idx="5427">
                  <c:v>1.324951171875</c:v>
                </c:pt>
                <c:pt idx="5428">
                  <c:v>1.3251953125</c:v>
                </c:pt>
                <c:pt idx="5429">
                  <c:v>1.325439453125</c:v>
                </c:pt>
                <c:pt idx="5430">
                  <c:v>1.32568359375</c:v>
                </c:pt>
                <c:pt idx="5431">
                  <c:v>1.325927734375</c:v>
                </c:pt>
                <c:pt idx="5432">
                  <c:v>1.326171875</c:v>
                </c:pt>
                <c:pt idx="5433">
                  <c:v>1.326416015625</c:v>
                </c:pt>
                <c:pt idx="5434">
                  <c:v>1.32666015625</c:v>
                </c:pt>
                <c:pt idx="5435">
                  <c:v>1.326904296875</c:v>
                </c:pt>
                <c:pt idx="5436">
                  <c:v>1.3271484375</c:v>
                </c:pt>
                <c:pt idx="5437">
                  <c:v>1.327392578125</c:v>
                </c:pt>
                <c:pt idx="5438">
                  <c:v>1.32763671875</c:v>
                </c:pt>
                <c:pt idx="5439">
                  <c:v>1.327880859375</c:v>
                </c:pt>
                <c:pt idx="5440">
                  <c:v>1.328125</c:v>
                </c:pt>
                <c:pt idx="5441">
                  <c:v>1.328369140625</c:v>
                </c:pt>
                <c:pt idx="5442">
                  <c:v>1.32861328125</c:v>
                </c:pt>
                <c:pt idx="5443">
                  <c:v>1.328857421875</c:v>
                </c:pt>
                <c:pt idx="5444">
                  <c:v>1.3291015625</c:v>
                </c:pt>
                <c:pt idx="5445">
                  <c:v>1.329345703125</c:v>
                </c:pt>
                <c:pt idx="5446">
                  <c:v>1.32958984375</c:v>
                </c:pt>
                <c:pt idx="5447">
                  <c:v>1.329833984375</c:v>
                </c:pt>
                <c:pt idx="5448">
                  <c:v>1.330078125</c:v>
                </c:pt>
                <c:pt idx="5449">
                  <c:v>1.330322265625</c:v>
                </c:pt>
                <c:pt idx="5450">
                  <c:v>1.33056640625</c:v>
                </c:pt>
                <c:pt idx="5451">
                  <c:v>1.330810546875</c:v>
                </c:pt>
                <c:pt idx="5452">
                  <c:v>1.3310546875</c:v>
                </c:pt>
                <c:pt idx="5453">
                  <c:v>1.331298828125</c:v>
                </c:pt>
                <c:pt idx="5454">
                  <c:v>1.33154296875</c:v>
                </c:pt>
                <c:pt idx="5455">
                  <c:v>1.331787109375</c:v>
                </c:pt>
                <c:pt idx="5456">
                  <c:v>1.33203125</c:v>
                </c:pt>
                <c:pt idx="5457">
                  <c:v>1.332275390625</c:v>
                </c:pt>
                <c:pt idx="5458">
                  <c:v>1.33251953125</c:v>
                </c:pt>
                <c:pt idx="5459">
                  <c:v>1.332763671875</c:v>
                </c:pt>
                <c:pt idx="5460">
                  <c:v>1.3330078125</c:v>
                </c:pt>
                <c:pt idx="5461">
                  <c:v>1.333251953125</c:v>
                </c:pt>
                <c:pt idx="5462">
                  <c:v>1.33349609375</c:v>
                </c:pt>
                <c:pt idx="5463">
                  <c:v>1.333740234375</c:v>
                </c:pt>
                <c:pt idx="5464">
                  <c:v>1.333984375</c:v>
                </c:pt>
                <c:pt idx="5465">
                  <c:v>1.334228515625</c:v>
                </c:pt>
                <c:pt idx="5466">
                  <c:v>1.33447265625</c:v>
                </c:pt>
                <c:pt idx="5467">
                  <c:v>1.334716796875</c:v>
                </c:pt>
                <c:pt idx="5468">
                  <c:v>1.3349609375</c:v>
                </c:pt>
                <c:pt idx="5469">
                  <c:v>1.335205078125</c:v>
                </c:pt>
                <c:pt idx="5470">
                  <c:v>1.33544921875</c:v>
                </c:pt>
                <c:pt idx="5471">
                  <c:v>1.335693359375</c:v>
                </c:pt>
                <c:pt idx="5472">
                  <c:v>1.3359375</c:v>
                </c:pt>
                <c:pt idx="5473">
                  <c:v>1.336181640625</c:v>
                </c:pt>
                <c:pt idx="5474">
                  <c:v>1.33642578125</c:v>
                </c:pt>
                <c:pt idx="5475">
                  <c:v>1.336669921875</c:v>
                </c:pt>
                <c:pt idx="5476">
                  <c:v>1.3369140625</c:v>
                </c:pt>
                <c:pt idx="5477">
                  <c:v>1.337158203125</c:v>
                </c:pt>
                <c:pt idx="5478">
                  <c:v>1.33740234375</c:v>
                </c:pt>
                <c:pt idx="5479">
                  <c:v>1.337646484375</c:v>
                </c:pt>
                <c:pt idx="5480">
                  <c:v>1.337890625</c:v>
                </c:pt>
                <c:pt idx="5481">
                  <c:v>1.338134765625</c:v>
                </c:pt>
                <c:pt idx="5482">
                  <c:v>1.33837890625</c:v>
                </c:pt>
                <c:pt idx="5483">
                  <c:v>1.338623046875</c:v>
                </c:pt>
                <c:pt idx="5484">
                  <c:v>1.3388671875</c:v>
                </c:pt>
                <c:pt idx="5485">
                  <c:v>1.339111328125</c:v>
                </c:pt>
                <c:pt idx="5486">
                  <c:v>1.33935546875</c:v>
                </c:pt>
                <c:pt idx="5487">
                  <c:v>1.339599609375</c:v>
                </c:pt>
                <c:pt idx="5488">
                  <c:v>1.33984375</c:v>
                </c:pt>
                <c:pt idx="5489">
                  <c:v>1.340087890625</c:v>
                </c:pt>
                <c:pt idx="5490">
                  <c:v>1.34033203125</c:v>
                </c:pt>
                <c:pt idx="5491">
                  <c:v>1.340576171875</c:v>
                </c:pt>
                <c:pt idx="5492">
                  <c:v>1.3408203125</c:v>
                </c:pt>
                <c:pt idx="5493">
                  <c:v>1.341064453125</c:v>
                </c:pt>
                <c:pt idx="5494">
                  <c:v>1.34130859375</c:v>
                </c:pt>
                <c:pt idx="5495">
                  <c:v>1.341552734375</c:v>
                </c:pt>
                <c:pt idx="5496">
                  <c:v>1.341796875</c:v>
                </c:pt>
                <c:pt idx="5497">
                  <c:v>1.342041015625</c:v>
                </c:pt>
                <c:pt idx="5498">
                  <c:v>1.34228515625</c:v>
                </c:pt>
                <c:pt idx="5499">
                  <c:v>1.342529296875</c:v>
                </c:pt>
                <c:pt idx="5500">
                  <c:v>1.3427734375</c:v>
                </c:pt>
                <c:pt idx="5501">
                  <c:v>1.343017578125</c:v>
                </c:pt>
                <c:pt idx="5502">
                  <c:v>1.34326171875</c:v>
                </c:pt>
                <c:pt idx="5503">
                  <c:v>1.343505859375</c:v>
                </c:pt>
                <c:pt idx="5504">
                  <c:v>1.34375</c:v>
                </c:pt>
                <c:pt idx="5505">
                  <c:v>1.343994140625</c:v>
                </c:pt>
                <c:pt idx="5506">
                  <c:v>1.34423828125</c:v>
                </c:pt>
                <c:pt idx="5507">
                  <c:v>1.344482421875</c:v>
                </c:pt>
                <c:pt idx="5508">
                  <c:v>1.3447265625</c:v>
                </c:pt>
                <c:pt idx="5509">
                  <c:v>1.344970703125</c:v>
                </c:pt>
                <c:pt idx="5510">
                  <c:v>1.34521484375</c:v>
                </c:pt>
                <c:pt idx="5511">
                  <c:v>1.345458984375</c:v>
                </c:pt>
                <c:pt idx="5512">
                  <c:v>1.345703125</c:v>
                </c:pt>
                <c:pt idx="5513">
                  <c:v>1.345947265625</c:v>
                </c:pt>
                <c:pt idx="5514">
                  <c:v>1.34619140625</c:v>
                </c:pt>
                <c:pt idx="5515">
                  <c:v>1.346435546875</c:v>
                </c:pt>
                <c:pt idx="5516">
                  <c:v>1.3466796875</c:v>
                </c:pt>
                <c:pt idx="5517">
                  <c:v>1.346923828125</c:v>
                </c:pt>
                <c:pt idx="5518">
                  <c:v>1.34716796875</c:v>
                </c:pt>
                <c:pt idx="5519">
                  <c:v>1.347412109375</c:v>
                </c:pt>
                <c:pt idx="5520">
                  <c:v>1.34765625</c:v>
                </c:pt>
                <c:pt idx="5521">
                  <c:v>1.347900390625</c:v>
                </c:pt>
                <c:pt idx="5522">
                  <c:v>1.34814453125</c:v>
                </c:pt>
                <c:pt idx="5523">
                  <c:v>1.348388671875</c:v>
                </c:pt>
                <c:pt idx="5524">
                  <c:v>1.3486328125</c:v>
                </c:pt>
                <c:pt idx="5525">
                  <c:v>1.348876953125</c:v>
                </c:pt>
                <c:pt idx="5526">
                  <c:v>1.34912109375</c:v>
                </c:pt>
                <c:pt idx="5527">
                  <c:v>1.349365234375</c:v>
                </c:pt>
                <c:pt idx="5528">
                  <c:v>1.349609375</c:v>
                </c:pt>
                <c:pt idx="5529">
                  <c:v>1.349853515625</c:v>
                </c:pt>
                <c:pt idx="5530">
                  <c:v>1.35009765625</c:v>
                </c:pt>
                <c:pt idx="5531">
                  <c:v>1.350341796875</c:v>
                </c:pt>
                <c:pt idx="5532">
                  <c:v>1.3505859375</c:v>
                </c:pt>
                <c:pt idx="5533">
                  <c:v>1.350830078125</c:v>
                </c:pt>
                <c:pt idx="5534">
                  <c:v>1.35107421875</c:v>
                </c:pt>
                <c:pt idx="5535">
                  <c:v>1.351318359375</c:v>
                </c:pt>
                <c:pt idx="5536">
                  <c:v>1.3515625</c:v>
                </c:pt>
                <c:pt idx="5537">
                  <c:v>1.351806640625</c:v>
                </c:pt>
                <c:pt idx="5538">
                  <c:v>1.35205078125</c:v>
                </c:pt>
                <c:pt idx="5539">
                  <c:v>1.352294921875</c:v>
                </c:pt>
                <c:pt idx="5540">
                  <c:v>1.3525390625</c:v>
                </c:pt>
                <c:pt idx="5541">
                  <c:v>1.352783203125</c:v>
                </c:pt>
                <c:pt idx="5542">
                  <c:v>1.35302734375</c:v>
                </c:pt>
                <c:pt idx="5543">
                  <c:v>1.353271484375</c:v>
                </c:pt>
                <c:pt idx="5544">
                  <c:v>1.353515625</c:v>
                </c:pt>
                <c:pt idx="5545">
                  <c:v>1.353759765625</c:v>
                </c:pt>
                <c:pt idx="5546">
                  <c:v>1.35400390625</c:v>
                </c:pt>
                <c:pt idx="5547">
                  <c:v>1.354248046875</c:v>
                </c:pt>
                <c:pt idx="5548">
                  <c:v>1.3544921875</c:v>
                </c:pt>
                <c:pt idx="5549">
                  <c:v>1.354736328125</c:v>
                </c:pt>
                <c:pt idx="5550">
                  <c:v>1.35498046875</c:v>
                </c:pt>
                <c:pt idx="5551">
                  <c:v>1.355224609375</c:v>
                </c:pt>
                <c:pt idx="5552">
                  <c:v>1.35546875</c:v>
                </c:pt>
                <c:pt idx="5553">
                  <c:v>1.355712890625</c:v>
                </c:pt>
                <c:pt idx="5554">
                  <c:v>1.35595703125</c:v>
                </c:pt>
                <c:pt idx="5555">
                  <c:v>1.356201171875</c:v>
                </c:pt>
                <c:pt idx="5556">
                  <c:v>1.3564453125</c:v>
                </c:pt>
                <c:pt idx="5557">
                  <c:v>1.356689453125</c:v>
                </c:pt>
                <c:pt idx="5558">
                  <c:v>1.35693359375</c:v>
                </c:pt>
                <c:pt idx="5559">
                  <c:v>1.357177734375</c:v>
                </c:pt>
                <c:pt idx="5560">
                  <c:v>1.357421875</c:v>
                </c:pt>
                <c:pt idx="5561">
                  <c:v>1.357666015625</c:v>
                </c:pt>
                <c:pt idx="5562">
                  <c:v>1.35791015625</c:v>
                </c:pt>
                <c:pt idx="5563">
                  <c:v>1.358154296875</c:v>
                </c:pt>
                <c:pt idx="5564">
                  <c:v>1.3583984375</c:v>
                </c:pt>
                <c:pt idx="5565">
                  <c:v>1.358642578125</c:v>
                </c:pt>
                <c:pt idx="5566">
                  <c:v>1.35888671875</c:v>
                </c:pt>
                <c:pt idx="5567">
                  <c:v>1.359130859375</c:v>
                </c:pt>
                <c:pt idx="5568">
                  <c:v>1.359375</c:v>
                </c:pt>
                <c:pt idx="5569">
                  <c:v>1.359619140625</c:v>
                </c:pt>
                <c:pt idx="5570">
                  <c:v>1.35986328125</c:v>
                </c:pt>
                <c:pt idx="5571">
                  <c:v>1.360107421875</c:v>
                </c:pt>
                <c:pt idx="5572">
                  <c:v>1.3603515625</c:v>
                </c:pt>
                <c:pt idx="5573">
                  <c:v>1.360595703125</c:v>
                </c:pt>
                <c:pt idx="5574">
                  <c:v>1.36083984375</c:v>
                </c:pt>
                <c:pt idx="5575">
                  <c:v>1.361083984375</c:v>
                </c:pt>
                <c:pt idx="5576">
                  <c:v>1.361328125</c:v>
                </c:pt>
                <c:pt idx="5577">
                  <c:v>1.361572265625</c:v>
                </c:pt>
                <c:pt idx="5578">
                  <c:v>1.36181640625</c:v>
                </c:pt>
                <c:pt idx="5579">
                  <c:v>1.362060546875</c:v>
                </c:pt>
                <c:pt idx="5580">
                  <c:v>1.3623046875</c:v>
                </c:pt>
                <c:pt idx="5581">
                  <c:v>1.362548828125</c:v>
                </c:pt>
                <c:pt idx="5582">
                  <c:v>1.36279296875</c:v>
                </c:pt>
                <c:pt idx="5583">
                  <c:v>1.363037109375</c:v>
                </c:pt>
                <c:pt idx="5584">
                  <c:v>1.36328125</c:v>
                </c:pt>
                <c:pt idx="5585">
                  <c:v>1.363525390625</c:v>
                </c:pt>
                <c:pt idx="5586">
                  <c:v>1.36376953125</c:v>
                </c:pt>
                <c:pt idx="5587">
                  <c:v>1.364013671875</c:v>
                </c:pt>
                <c:pt idx="5588">
                  <c:v>1.3642578125</c:v>
                </c:pt>
                <c:pt idx="5589">
                  <c:v>1.364501953125</c:v>
                </c:pt>
                <c:pt idx="5590">
                  <c:v>1.36474609375</c:v>
                </c:pt>
                <c:pt idx="5591">
                  <c:v>1.364990234375</c:v>
                </c:pt>
                <c:pt idx="5592">
                  <c:v>1.365234375</c:v>
                </c:pt>
                <c:pt idx="5593">
                  <c:v>1.365478515625</c:v>
                </c:pt>
                <c:pt idx="5594">
                  <c:v>1.36572265625</c:v>
                </c:pt>
                <c:pt idx="5595">
                  <c:v>1.365966796875</c:v>
                </c:pt>
                <c:pt idx="5596">
                  <c:v>1.3662109375</c:v>
                </c:pt>
                <c:pt idx="5597">
                  <c:v>1.366455078125</c:v>
                </c:pt>
                <c:pt idx="5598">
                  <c:v>1.36669921875</c:v>
                </c:pt>
                <c:pt idx="5599">
                  <c:v>1.366943359375</c:v>
                </c:pt>
                <c:pt idx="5600">
                  <c:v>1.3671875</c:v>
                </c:pt>
                <c:pt idx="5601">
                  <c:v>1.367431640625</c:v>
                </c:pt>
                <c:pt idx="5602">
                  <c:v>1.36767578125</c:v>
                </c:pt>
                <c:pt idx="5603">
                  <c:v>1.367919921875</c:v>
                </c:pt>
                <c:pt idx="5604">
                  <c:v>1.3681640625</c:v>
                </c:pt>
                <c:pt idx="5605">
                  <c:v>1.368408203125</c:v>
                </c:pt>
                <c:pt idx="5606">
                  <c:v>1.36865234375</c:v>
                </c:pt>
                <c:pt idx="5607">
                  <c:v>1.368896484375</c:v>
                </c:pt>
                <c:pt idx="5608">
                  <c:v>1.369140625</c:v>
                </c:pt>
                <c:pt idx="5609">
                  <c:v>1.369384765625</c:v>
                </c:pt>
                <c:pt idx="5610">
                  <c:v>1.36962890625</c:v>
                </c:pt>
                <c:pt idx="5611">
                  <c:v>1.369873046875</c:v>
                </c:pt>
                <c:pt idx="5612">
                  <c:v>1.3701171875</c:v>
                </c:pt>
                <c:pt idx="5613">
                  <c:v>1.370361328125</c:v>
                </c:pt>
                <c:pt idx="5614">
                  <c:v>1.37060546875</c:v>
                </c:pt>
                <c:pt idx="5615">
                  <c:v>1.370849609375</c:v>
                </c:pt>
                <c:pt idx="5616">
                  <c:v>1.37109375</c:v>
                </c:pt>
                <c:pt idx="5617">
                  <c:v>1.371337890625</c:v>
                </c:pt>
                <c:pt idx="5618">
                  <c:v>1.37158203125</c:v>
                </c:pt>
                <c:pt idx="5619">
                  <c:v>1.371826171875</c:v>
                </c:pt>
                <c:pt idx="5620">
                  <c:v>1.3720703125</c:v>
                </c:pt>
                <c:pt idx="5621">
                  <c:v>1.372314453125</c:v>
                </c:pt>
                <c:pt idx="5622">
                  <c:v>1.37255859375</c:v>
                </c:pt>
                <c:pt idx="5623">
                  <c:v>1.372802734375</c:v>
                </c:pt>
                <c:pt idx="5624">
                  <c:v>1.373046875</c:v>
                </c:pt>
                <c:pt idx="5625">
                  <c:v>1.373291015625</c:v>
                </c:pt>
                <c:pt idx="5626">
                  <c:v>1.37353515625</c:v>
                </c:pt>
                <c:pt idx="5627">
                  <c:v>1.373779296875</c:v>
                </c:pt>
                <c:pt idx="5628">
                  <c:v>1.3740234375</c:v>
                </c:pt>
                <c:pt idx="5629">
                  <c:v>1.374267578125</c:v>
                </c:pt>
                <c:pt idx="5630">
                  <c:v>1.37451171875</c:v>
                </c:pt>
                <c:pt idx="5631">
                  <c:v>1.374755859375</c:v>
                </c:pt>
                <c:pt idx="5632">
                  <c:v>1.375</c:v>
                </c:pt>
                <c:pt idx="5633">
                  <c:v>1.375244140625</c:v>
                </c:pt>
                <c:pt idx="5634">
                  <c:v>1.37548828125</c:v>
                </c:pt>
                <c:pt idx="5635">
                  <c:v>1.375732421875</c:v>
                </c:pt>
                <c:pt idx="5636">
                  <c:v>1.3759765625</c:v>
                </c:pt>
                <c:pt idx="5637">
                  <c:v>1.376220703125</c:v>
                </c:pt>
                <c:pt idx="5638">
                  <c:v>1.37646484375</c:v>
                </c:pt>
                <c:pt idx="5639">
                  <c:v>1.376708984375</c:v>
                </c:pt>
                <c:pt idx="5640">
                  <c:v>1.376953125</c:v>
                </c:pt>
                <c:pt idx="5641">
                  <c:v>1.377197265625</c:v>
                </c:pt>
                <c:pt idx="5642">
                  <c:v>1.37744140625</c:v>
                </c:pt>
                <c:pt idx="5643">
                  <c:v>1.377685546875</c:v>
                </c:pt>
                <c:pt idx="5644">
                  <c:v>1.3779296875</c:v>
                </c:pt>
                <c:pt idx="5645">
                  <c:v>1.378173828125</c:v>
                </c:pt>
                <c:pt idx="5646">
                  <c:v>1.37841796875</c:v>
                </c:pt>
                <c:pt idx="5647">
                  <c:v>1.378662109375</c:v>
                </c:pt>
                <c:pt idx="5648">
                  <c:v>1.37890625</c:v>
                </c:pt>
                <c:pt idx="5649">
                  <c:v>1.379150390625</c:v>
                </c:pt>
                <c:pt idx="5650">
                  <c:v>1.37939453125</c:v>
                </c:pt>
                <c:pt idx="5651">
                  <c:v>1.379638671875</c:v>
                </c:pt>
                <c:pt idx="5652">
                  <c:v>1.3798828125</c:v>
                </c:pt>
                <c:pt idx="5653">
                  <c:v>1.380126953125</c:v>
                </c:pt>
                <c:pt idx="5654">
                  <c:v>1.38037109375</c:v>
                </c:pt>
                <c:pt idx="5655">
                  <c:v>1.380615234375</c:v>
                </c:pt>
                <c:pt idx="5656">
                  <c:v>1.380859375</c:v>
                </c:pt>
                <c:pt idx="5657">
                  <c:v>1.381103515625</c:v>
                </c:pt>
                <c:pt idx="5658">
                  <c:v>1.38134765625</c:v>
                </c:pt>
                <c:pt idx="5659">
                  <c:v>1.381591796875</c:v>
                </c:pt>
                <c:pt idx="5660">
                  <c:v>1.3818359375</c:v>
                </c:pt>
                <c:pt idx="5661">
                  <c:v>1.382080078125</c:v>
                </c:pt>
                <c:pt idx="5662">
                  <c:v>1.38232421875</c:v>
                </c:pt>
                <c:pt idx="5663">
                  <c:v>1.382568359375</c:v>
                </c:pt>
                <c:pt idx="5664">
                  <c:v>1.3828125</c:v>
                </c:pt>
                <c:pt idx="5665">
                  <c:v>1.383056640625</c:v>
                </c:pt>
                <c:pt idx="5666">
                  <c:v>1.38330078125</c:v>
                </c:pt>
                <c:pt idx="5667">
                  <c:v>1.383544921875</c:v>
                </c:pt>
                <c:pt idx="5668">
                  <c:v>1.3837890625</c:v>
                </c:pt>
                <c:pt idx="5669">
                  <c:v>1.384033203125</c:v>
                </c:pt>
                <c:pt idx="5670">
                  <c:v>1.38427734375</c:v>
                </c:pt>
                <c:pt idx="5671">
                  <c:v>1.384521484375</c:v>
                </c:pt>
                <c:pt idx="5672">
                  <c:v>1.384765625</c:v>
                </c:pt>
                <c:pt idx="5673">
                  <c:v>1.385009765625</c:v>
                </c:pt>
                <c:pt idx="5674">
                  <c:v>1.38525390625</c:v>
                </c:pt>
                <c:pt idx="5675">
                  <c:v>1.385498046875</c:v>
                </c:pt>
                <c:pt idx="5676">
                  <c:v>1.3857421875</c:v>
                </c:pt>
                <c:pt idx="5677">
                  <c:v>1.385986328125</c:v>
                </c:pt>
                <c:pt idx="5678">
                  <c:v>1.38623046875</c:v>
                </c:pt>
                <c:pt idx="5679">
                  <c:v>1.386474609375</c:v>
                </c:pt>
                <c:pt idx="5680">
                  <c:v>1.38671875</c:v>
                </c:pt>
                <c:pt idx="5681">
                  <c:v>1.386962890625</c:v>
                </c:pt>
                <c:pt idx="5682">
                  <c:v>1.38720703125</c:v>
                </c:pt>
                <c:pt idx="5683">
                  <c:v>1.387451171875</c:v>
                </c:pt>
                <c:pt idx="5684">
                  <c:v>1.3876953125</c:v>
                </c:pt>
                <c:pt idx="5685">
                  <c:v>1.387939453125</c:v>
                </c:pt>
                <c:pt idx="5686">
                  <c:v>1.38818359375</c:v>
                </c:pt>
                <c:pt idx="5687">
                  <c:v>1.388427734375</c:v>
                </c:pt>
                <c:pt idx="5688">
                  <c:v>1.388671875</c:v>
                </c:pt>
                <c:pt idx="5689">
                  <c:v>1.388916015625</c:v>
                </c:pt>
                <c:pt idx="5690">
                  <c:v>1.38916015625</c:v>
                </c:pt>
                <c:pt idx="5691">
                  <c:v>1.389404296875</c:v>
                </c:pt>
                <c:pt idx="5692">
                  <c:v>1.3896484375</c:v>
                </c:pt>
                <c:pt idx="5693">
                  <c:v>1.389892578125</c:v>
                </c:pt>
                <c:pt idx="5694">
                  <c:v>1.39013671875</c:v>
                </c:pt>
                <c:pt idx="5695">
                  <c:v>1.390380859375</c:v>
                </c:pt>
                <c:pt idx="5696">
                  <c:v>1.390625</c:v>
                </c:pt>
                <c:pt idx="5697">
                  <c:v>1.390869140625</c:v>
                </c:pt>
                <c:pt idx="5698">
                  <c:v>1.39111328125</c:v>
                </c:pt>
                <c:pt idx="5699">
                  <c:v>1.391357421875</c:v>
                </c:pt>
                <c:pt idx="5700">
                  <c:v>1.3916015625</c:v>
                </c:pt>
                <c:pt idx="5701">
                  <c:v>1.391845703125</c:v>
                </c:pt>
                <c:pt idx="5702">
                  <c:v>1.39208984375</c:v>
                </c:pt>
                <c:pt idx="5703">
                  <c:v>1.392333984375</c:v>
                </c:pt>
                <c:pt idx="5704">
                  <c:v>1.392578125</c:v>
                </c:pt>
                <c:pt idx="5705">
                  <c:v>1.392822265625</c:v>
                </c:pt>
                <c:pt idx="5706">
                  <c:v>1.39306640625</c:v>
                </c:pt>
                <c:pt idx="5707">
                  <c:v>1.393310546875</c:v>
                </c:pt>
                <c:pt idx="5708">
                  <c:v>1.3935546875</c:v>
                </c:pt>
                <c:pt idx="5709">
                  <c:v>1.393798828125</c:v>
                </c:pt>
                <c:pt idx="5710">
                  <c:v>1.39404296875</c:v>
                </c:pt>
                <c:pt idx="5711">
                  <c:v>1.394287109375</c:v>
                </c:pt>
                <c:pt idx="5712">
                  <c:v>1.39453125</c:v>
                </c:pt>
                <c:pt idx="5713">
                  <c:v>1.394775390625</c:v>
                </c:pt>
                <c:pt idx="5714">
                  <c:v>1.39501953125</c:v>
                </c:pt>
                <c:pt idx="5715">
                  <c:v>1.395263671875</c:v>
                </c:pt>
                <c:pt idx="5716">
                  <c:v>1.3955078125</c:v>
                </c:pt>
                <c:pt idx="5717">
                  <c:v>1.395751953125</c:v>
                </c:pt>
                <c:pt idx="5718">
                  <c:v>1.39599609375</c:v>
                </c:pt>
                <c:pt idx="5719">
                  <c:v>1.396240234375</c:v>
                </c:pt>
                <c:pt idx="5720">
                  <c:v>1.396484375</c:v>
                </c:pt>
                <c:pt idx="5721">
                  <c:v>1.396728515625</c:v>
                </c:pt>
                <c:pt idx="5722">
                  <c:v>1.39697265625</c:v>
                </c:pt>
                <c:pt idx="5723">
                  <c:v>1.397216796875</c:v>
                </c:pt>
                <c:pt idx="5724">
                  <c:v>1.3974609375</c:v>
                </c:pt>
                <c:pt idx="5725">
                  <c:v>1.397705078125</c:v>
                </c:pt>
                <c:pt idx="5726">
                  <c:v>1.39794921875</c:v>
                </c:pt>
                <c:pt idx="5727">
                  <c:v>1.398193359375</c:v>
                </c:pt>
                <c:pt idx="5728">
                  <c:v>1.3984375</c:v>
                </c:pt>
                <c:pt idx="5729">
                  <c:v>1.398681640625</c:v>
                </c:pt>
                <c:pt idx="5730">
                  <c:v>1.39892578125</c:v>
                </c:pt>
                <c:pt idx="5731">
                  <c:v>1.399169921875</c:v>
                </c:pt>
                <c:pt idx="5732">
                  <c:v>1.3994140625</c:v>
                </c:pt>
                <c:pt idx="5733">
                  <c:v>1.399658203125</c:v>
                </c:pt>
                <c:pt idx="5734">
                  <c:v>1.39990234375</c:v>
                </c:pt>
                <c:pt idx="5735">
                  <c:v>1.400146484375</c:v>
                </c:pt>
                <c:pt idx="5736">
                  <c:v>1.400390625</c:v>
                </c:pt>
                <c:pt idx="5737">
                  <c:v>1.400634765625</c:v>
                </c:pt>
                <c:pt idx="5738">
                  <c:v>1.40087890625</c:v>
                </c:pt>
                <c:pt idx="5739">
                  <c:v>1.401123046875</c:v>
                </c:pt>
                <c:pt idx="5740">
                  <c:v>1.4013671875</c:v>
                </c:pt>
                <c:pt idx="5741">
                  <c:v>1.401611328125</c:v>
                </c:pt>
                <c:pt idx="5742">
                  <c:v>1.40185546875</c:v>
                </c:pt>
                <c:pt idx="5743">
                  <c:v>1.402099609375</c:v>
                </c:pt>
                <c:pt idx="5744">
                  <c:v>1.40234375</c:v>
                </c:pt>
                <c:pt idx="5745">
                  <c:v>1.402587890625</c:v>
                </c:pt>
                <c:pt idx="5746">
                  <c:v>1.40283203125</c:v>
                </c:pt>
                <c:pt idx="5747">
                  <c:v>1.403076171875</c:v>
                </c:pt>
                <c:pt idx="5748">
                  <c:v>1.4033203125</c:v>
                </c:pt>
                <c:pt idx="5749">
                  <c:v>1.403564453125</c:v>
                </c:pt>
                <c:pt idx="5750">
                  <c:v>1.40380859375</c:v>
                </c:pt>
                <c:pt idx="5751">
                  <c:v>1.404052734375</c:v>
                </c:pt>
                <c:pt idx="5752">
                  <c:v>1.404296875</c:v>
                </c:pt>
                <c:pt idx="5753">
                  <c:v>1.404541015625</c:v>
                </c:pt>
                <c:pt idx="5754">
                  <c:v>1.40478515625</c:v>
                </c:pt>
                <c:pt idx="5755">
                  <c:v>1.405029296875</c:v>
                </c:pt>
                <c:pt idx="5756">
                  <c:v>1.4052734375</c:v>
                </c:pt>
                <c:pt idx="5757">
                  <c:v>1.405517578125</c:v>
                </c:pt>
                <c:pt idx="5758">
                  <c:v>1.40576171875</c:v>
                </c:pt>
                <c:pt idx="5759">
                  <c:v>1.406005859375</c:v>
                </c:pt>
                <c:pt idx="5760">
                  <c:v>1.40625</c:v>
                </c:pt>
                <c:pt idx="5761">
                  <c:v>1.406494140625</c:v>
                </c:pt>
                <c:pt idx="5762">
                  <c:v>1.40673828125</c:v>
                </c:pt>
                <c:pt idx="5763">
                  <c:v>1.406982421875</c:v>
                </c:pt>
                <c:pt idx="5764">
                  <c:v>1.4072265625</c:v>
                </c:pt>
                <c:pt idx="5765">
                  <c:v>1.407470703125</c:v>
                </c:pt>
                <c:pt idx="5766">
                  <c:v>1.40771484375</c:v>
                </c:pt>
                <c:pt idx="5767">
                  <c:v>1.407958984375</c:v>
                </c:pt>
                <c:pt idx="5768">
                  <c:v>1.408203125</c:v>
                </c:pt>
                <c:pt idx="5769">
                  <c:v>1.408447265625</c:v>
                </c:pt>
                <c:pt idx="5770">
                  <c:v>1.40869140625</c:v>
                </c:pt>
                <c:pt idx="5771">
                  <c:v>1.408935546875</c:v>
                </c:pt>
                <c:pt idx="5772">
                  <c:v>1.4091796875</c:v>
                </c:pt>
                <c:pt idx="5773">
                  <c:v>1.409423828125</c:v>
                </c:pt>
                <c:pt idx="5774">
                  <c:v>1.40966796875</c:v>
                </c:pt>
                <c:pt idx="5775">
                  <c:v>1.409912109375</c:v>
                </c:pt>
                <c:pt idx="5776">
                  <c:v>1.41015625</c:v>
                </c:pt>
                <c:pt idx="5777">
                  <c:v>1.410400390625</c:v>
                </c:pt>
                <c:pt idx="5778">
                  <c:v>1.41064453125</c:v>
                </c:pt>
                <c:pt idx="5779">
                  <c:v>1.410888671875</c:v>
                </c:pt>
                <c:pt idx="5780">
                  <c:v>1.4111328125</c:v>
                </c:pt>
                <c:pt idx="5781">
                  <c:v>1.411376953125</c:v>
                </c:pt>
                <c:pt idx="5782">
                  <c:v>1.41162109375</c:v>
                </c:pt>
                <c:pt idx="5783">
                  <c:v>1.411865234375</c:v>
                </c:pt>
                <c:pt idx="5784">
                  <c:v>1.412109375</c:v>
                </c:pt>
                <c:pt idx="5785">
                  <c:v>1.412353515625</c:v>
                </c:pt>
                <c:pt idx="5786">
                  <c:v>1.41259765625</c:v>
                </c:pt>
                <c:pt idx="5787">
                  <c:v>1.412841796875</c:v>
                </c:pt>
                <c:pt idx="5788">
                  <c:v>1.4130859375</c:v>
                </c:pt>
                <c:pt idx="5789">
                  <c:v>1.413330078125</c:v>
                </c:pt>
                <c:pt idx="5790">
                  <c:v>1.41357421875</c:v>
                </c:pt>
                <c:pt idx="5791">
                  <c:v>1.413818359375</c:v>
                </c:pt>
                <c:pt idx="5792">
                  <c:v>1.4140625</c:v>
                </c:pt>
                <c:pt idx="5793">
                  <c:v>1.414306640625</c:v>
                </c:pt>
                <c:pt idx="5794">
                  <c:v>1.41455078125</c:v>
                </c:pt>
                <c:pt idx="5795">
                  <c:v>1.414794921875</c:v>
                </c:pt>
                <c:pt idx="5796">
                  <c:v>1.4150390625</c:v>
                </c:pt>
                <c:pt idx="5797">
                  <c:v>1.415283203125</c:v>
                </c:pt>
                <c:pt idx="5798">
                  <c:v>1.41552734375</c:v>
                </c:pt>
                <c:pt idx="5799">
                  <c:v>1.415771484375</c:v>
                </c:pt>
                <c:pt idx="5800">
                  <c:v>1.416015625</c:v>
                </c:pt>
                <c:pt idx="5801">
                  <c:v>1.416259765625</c:v>
                </c:pt>
                <c:pt idx="5802">
                  <c:v>1.41650390625</c:v>
                </c:pt>
                <c:pt idx="5803">
                  <c:v>1.416748046875</c:v>
                </c:pt>
                <c:pt idx="5804">
                  <c:v>1.4169921875</c:v>
                </c:pt>
                <c:pt idx="5805">
                  <c:v>1.417236328125</c:v>
                </c:pt>
                <c:pt idx="5806">
                  <c:v>1.41748046875</c:v>
                </c:pt>
                <c:pt idx="5807">
                  <c:v>1.417724609375</c:v>
                </c:pt>
                <c:pt idx="5808">
                  <c:v>1.41796875</c:v>
                </c:pt>
                <c:pt idx="5809">
                  <c:v>1.418212890625</c:v>
                </c:pt>
                <c:pt idx="5810">
                  <c:v>1.41845703125</c:v>
                </c:pt>
                <c:pt idx="5811">
                  <c:v>1.418701171875</c:v>
                </c:pt>
                <c:pt idx="5812">
                  <c:v>1.4189453125</c:v>
                </c:pt>
                <c:pt idx="5813">
                  <c:v>1.419189453125</c:v>
                </c:pt>
                <c:pt idx="5814">
                  <c:v>1.41943359375</c:v>
                </c:pt>
                <c:pt idx="5815">
                  <c:v>1.419677734375</c:v>
                </c:pt>
                <c:pt idx="5816">
                  <c:v>1.419921875</c:v>
                </c:pt>
                <c:pt idx="5817">
                  <c:v>1.420166015625</c:v>
                </c:pt>
                <c:pt idx="5818">
                  <c:v>1.42041015625</c:v>
                </c:pt>
                <c:pt idx="5819">
                  <c:v>1.420654296875</c:v>
                </c:pt>
                <c:pt idx="5820">
                  <c:v>1.4208984375</c:v>
                </c:pt>
                <c:pt idx="5821">
                  <c:v>1.421142578125</c:v>
                </c:pt>
                <c:pt idx="5822">
                  <c:v>1.42138671875</c:v>
                </c:pt>
                <c:pt idx="5823">
                  <c:v>1.421630859375</c:v>
                </c:pt>
                <c:pt idx="5824">
                  <c:v>1.421875</c:v>
                </c:pt>
                <c:pt idx="5825">
                  <c:v>1.422119140625</c:v>
                </c:pt>
                <c:pt idx="5826">
                  <c:v>1.42236328125</c:v>
                </c:pt>
                <c:pt idx="5827">
                  <c:v>1.422607421875</c:v>
                </c:pt>
                <c:pt idx="5828">
                  <c:v>1.4228515625</c:v>
                </c:pt>
                <c:pt idx="5829">
                  <c:v>1.423095703125</c:v>
                </c:pt>
                <c:pt idx="5830">
                  <c:v>1.42333984375</c:v>
                </c:pt>
                <c:pt idx="5831">
                  <c:v>1.423583984375</c:v>
                </c:pt>
                <c:pt idx="5832">
                  <c:v>1.423828125</c:v>
                </c:pt>
                <c:pt idx="5833">
                  <c:v>1.424072265625</c:v>
                </c:pt>
                <c:pt idx="5834">
                  <c:v>1.42431640625</c:v>
                </c:pt>
                <c:pt idx="5835">
                  <c:v>1.424560546875</c:v>
                </c:pt>
                <c:pt idx="5836">
                  <c:v>1.4248046875</c:v>
                </c:pt>
                <c:pt idx="5837">
                  <c:v>1.425048828125</c:v>
                </c:pt>
                <c:pt idx="5838">
                  <c:v>1.42529296875</c:v>
                </c:pt>
                <c:pt idx="5839">
                  <c:v>1.425537109375</c:v>
                </c:pt>
                <c:pt idx="5840">
                  <c:v>1.42578125</c:v>
                </c:pt>
                <c:pt idx="5841">
                  <c:v>1.426025390625</c:v>
                </c:pt>
                <c:pt idx="5842">
                  <c:v>1.42626953125</c:v>
                </c:pt>
                <c:pt idx="5843">
                  <c:v>1.426513671875</c:v>
                </c:pt>
                <c:pt idx="5844">
                  <c:v>1.4267578125</c:v>
                </c:pt>
                <c:pt idx="5845">
                  <c:v>1.427001953125</c:v>
                </c:pt>
                <c:pt idx="5846">
                  <c:v>1.42724609375</c:v>
                </c:pt>
                <c:pt idx="5847">
                  <c:v>1.427490234375</c:v>
                </c:pt>
                <c:pt idx="5848">
                  <c:v>1.427734375</c:v>
                </c:pt>
                <c:pt idx="5849">
                  <c:v>1.427978515625</c:v>
                </c:pt>
                <c:pt idx="5850">
                  <c:v>1.42822265625</c:v>
                </c:pt>
                <c:pt idx="5851">
                  <c:v>1.428466796875</c:v>
                </c:pt>
                <c:pt idx="5852">
                  <c:v>1.4287109375</c:v>
                </c:pt>
                <c:pt idx="5853">
                  <c:v>1.428955078125</c:v>
                </c:pt>
                <c:pt idx="5854">
                  <c:v>1.42919921875</c:v>
                </c:pt>
                <c:pt idx="5855">
                  <c:v>1.429443359375</c:v>
                </c:pt>
                <c:pt idx="5856">
                  <c:v>1.4296875</c:v>
                </c:pt>
                <c:pt idx="5857">
                  <c:v>1.429931640625</c:v>
                </c:pt>
                <c:pt idx="5858">
                  <c:v>1.43017578125</c:v>
                </c:pt>
                <c:pt idx="5859">
                  <c:v>1.430419921875</c:v>
                </c:pt>
                <c:pt idx="5860">
                  <c:v>1.4306640625</c:v>
                </c:pt>
                <c:pt idx="5861">
                  <c:v>1.430908203125</c:v>
                </c:pt>
                <c:pt idx="5862">
                  <c:v>1.43115234375</c:v>
                </c:pt>
                <c:pt idx="5863">
                  <c:v>1.431396484375</c:v>
                </c:pt>
                <c:pt idx="5864">
                  <c:v>1.431640625</c:v>
                </c:pt>
                <c:pt idx="5865">
                  <c:v>1.431884765625</c:v>
                </c:pt>
                <c:pt idx="5866">
                  <c:v>1.43212890625</c:v>
                </c:pt>
                <c:pt idx="5867">
                  <c:v>1.432373046875</c:v>
                </c:pt>
                <c:pt idx="5868">
                  <c:v>1.4326171875</c:v>
                </c:pt>
                <c:pt idx="5869">
                  <c:v>1.432861328125</c:v>
                </c:pt>
                <c:pt idx="5870">
                  <c:v>1.43310546875</c:v>
                </c:pt>
                <c:pt idx="5871">
                  <c:v>1.433349609375</c:v>
                </c:pt>
                <c:pt idx="5872">
                  <c:v>1.43359375</c:v>
                </c:pt>
                <c:pt idx="5873">
                  <c:v>1.433837890625</c:v>
                </c:pt>
                <c:pt idx="5874">
                  <c:v>1.43408203125</c:v>
                </c:pt>
                <c:pt idx="5875">
                  <c:v>1.434326171875</c:v>
                </c:pt>
                <c:pt idx="5876">
                  <c:v>1.4345703125</c:v>
                </c:pt>
                <c:pt idx="5877">
                  <c:v>1.434814453125</c:v>
                </c:pt>
                <c:pt idx="5878">
                  <c:v>1.43505859375</c:v>
                </c:pt>
                <c:pt idx="5879">
                  <c:v>1.435302734375</c:v>
                </c:pt>
                <c:pt idx="5880">
                  <c:v>1.435546875</c:v>
                </c:pt>
                <c:pt idx="5881">
                  <c:v>1.435791015625</c:v>
                </c:pt>
                <c:pt idx="5882">
                  <c:v>1.43603515625</c:v>
                </c:pt>
                <c:pt idx="5883">
                  <c:v>1.436279296875</c:v>
                </c:pt>
                <c:pt idx="5884">
                  <c:v>1.4365234375</c:v>
                </c:pt>
                <c:pt idx="5885">
                  <c:v>1.436767578125</c:v>
                </c:pt>
                <c:pt idx="5886">
                  <c:v>1.43701171875</c:v>
                </c:pt>
                <c:pt idx="5887">
                  <c:v>1.437255859375</c:v>
                </c:pt>
                <c:pt idx="5888">
                  <c:v>1.4375</c:v>
                </c:pt>
                <c:pt idx="5889">
                  <c:v>1.437744140625</c:v>
                </c:pt>
                <c:pt idx="5890">
                  <c:v>1.43798828125</c:v>
                </c:pt>
                <c:pt idx="5891">
                  <c:v>1.438232421875</c:v>
                </c:pt>
                <c:pt idx="5892">
                  <c:v>1.4384765625</c:v>
                </c:pt>
                <c:pt idx="5893">
                  <c:v>1.438720703125</c:v>
                </c:pt>
                <c:pt idx="5894">
                  <c:v>1.43896484375</c:v>
                </c:pt>
                <c:pt idx="5895">
                  <c:v>1.439208984375</c:v>
                </c:pt>
                <c:pt idx="5896">
                  <c:v>1.439453125</c:v>
                </c:pt>
                <c:pt idx="5897">
                  <c:v>1.439697265625</c:v>
                </c:pt>
                <c:pt idx="5898">
                  <c:v>1.43994140625</c:v>
                </c:pt>
                <c:pt idx="5899">
                  <c:v>1.440185546875</c:v>
                </c:pt>
                <c:pt idx="5900">
                  <c:v>1.4404296875</c:v>
                </c:pt>
                <c:pt idx="5901">
                  <c:v>1.440673828125</c:v>
                </c:pt>
                <c:pt idx="5902">
                  <c:v>1.44091796875</c:v>
                </c:pt>
                <c:pt idx="5903">
                  <c:v>1.441162109375</c:v>
                </c:pt>
                <c:pt idx="5904">
                  <c:v>1.44140625</c:v>
                </c:pt>
                <c:pt idx="5905">
                  <c:v>1.441650390625</c:v>
                </c:pt>
                <c:pt idx="5906">
                  <c:v>1.44189453125</c:v>
                </c:pt>
                <c:pt idx="5907">
                  <c:v>1.442138671875</c:v>
                </c:pt>
                <c:pt idx="5908">
                  <c:v>1.4423828125</c:v>
                </c:pt>
                <c:pt idx="5909">
                  <c:v>1.442626953125</c:v>
                </c:pt>
                <c:pt idx="5910">
                  <c:v>1.44287109375</c:v>
                </c:pt>
                <c:pt idx="5911">
                  <c:v>1.443115234375</c:v>
                </c:pt>
                <c:pt idx="5912">
                  <c:v>1.443359375</c:v>
                </c:pt>
                <c:pt idx="5913">
                  <c:v>1.443603515625</c:v>
                </c:pt>
                <c:pt idx="5914">
                  <c:v>1.44384765625</c:v>
                </c:pt>
                <c:pt idx="5915">
                  <c:v>1.444091796875</c:v>
                </c:pt>
                <c:pt idx="5916">
                  <c:v>1.4443359375</c:v>
                </c:pt>
                <c:pt idx="5917">
                  <c:v>1.444580078125</c:v>
                </c:pt>
                <c:pt idx="5918">
                  <c:v>1.44482421875</c:v>
                </c:pt>
                <c:pt idx="5919">
                  <c:v>1.445068359375</c:v>
                </c:pt>
                <c:pt idx="5920">
                  <c:v>1.4453125</c:v>
                </c:pt>
                <c:pt idx="5921">
                  <c:v>1.445556640625</c:v>
                </c:pt>
                <c:pt idx="5922">
                  <c:v>1.44580078125</c:v>
                </c:pt>
                <c:pt idx="5923">
                  <c:v>1.446044921875</c:v>
                </c:pt>
                <c:pt idx="5924">
                  <c:v>1.4462890625</c:v>
                </c:pt>
                <c:pt idx="5925">
                  <c:v>1.446533203125</c:v>
                </c:pt>
                <c:pt idx="5926">
                  <c:v>1.44677734375</c:v>
                </c:pt>
                <c:pt idx="5927">
                  <c:v>1.447021484375</c:v>
                </c:pt>
                <c:pt idx="5928">
                  <c:v>1.447265625</c:v>
                </c:pt>
                <c:pt idx="5929">
                  <c:v>1.447509765625</c:v>
                </c:pt>
                <c:pt idx="5930">
                  <c:v>1.44775390625</c:v>
                </c:pt>
                <c:pt idx="5931">
                  <c:v>1.447998046875</c:v>
                </c:pt>
                <c:pt idx="5932">
                  <c:v>1.4482421875</c:v>
                </c:pt>
                <c:pt idx="5933">
                  <c:v>1.448486328125</c:v>
                </c:pt>
                <c:pt idx="5934">
                  <c:v>1.44873046875</c:v>
                </c:pt>
                <c:pt idx="5935">
                  <c:v>1.448974609375</c:v>
                </c:pt>
                <c:pt idx="5936">
                  <c:v>1.44921875</c:v>
                </c:pt>
                <c:pt idx="5937">
                  <c:v>1.449462890625</c:v>
                </c:pt>
                <c:pt idx="5938">
                  <c:v>1.44970703125</c:v>
                </c:pt>
                <c:pt idx="5939">
                  <c:v>1.449951171875</c:v>
                </c:pt>
                <c:pt idx="5940">
                  <c:v>1.4501953125</c:v>
                </c:pt>
                <c:pt idx="5941">
                  <c:v>1.450439453125</c:v>
                </c:pt>
                <c:pt idx="5942">
                  <c:v>1.45068359375</c:v>
                </c:pt>
                <c:pt idx="5943">
                  <c:v>1.450927734375</c:v>
                </c:pt>
                <c:pt idx="5944">
                  <c:v>1.451171875</c:v>
                </c:pt>
                <c:pt idx="5945">
                  <c:v>1.451416015625</c:v>
                </c:pt>
                <c:pt idx="5946">
                  <c:v>1.45166015625</c:v>
                </c:pt>
                <c:pt idx="5947">
                  <c:v>1.451904296875</c:v>
                </c:pt>
                <c:pt idx="5948">
                  <c:v>1.4521484375</c:v>
                </c:pt>
                <c:pt idx="5949">
                  <c:v>1.452392578125</c:v>
                </c:pt>
                <c:pt idx="5950">
                  <c:v>1.45263671875</c:v>
                </c:pt>
                <c:pt idx="5951">
                  <c:v>1.452880859375</c:v>
                </c:pt>
                <c:pt idx="5952">
                  <c:v>1.453125</c:v>
                </c:pt>
                <c:pt idx="5953">
                  <c:v>1.453369140625</c:v>
                </c:pt>
                <c:pt idx="5954">
                  <c:v>1.45361328125</c:v>
                </c:pt>
                <c:pt idx="5955">
                  <c:v>1.453857421875</c:v>
                </c:pt>
                <c:pt idx="5956">
                  <c:v>1.4541015625</c:v>
                </c:pt>
                <c:pt idx="5957">
                  <c:v>1.454345703125</c:v>
                </c:pt>
                <c:pt idx="5958">
                  <c:v>1.45458984375</c:v>
                </c:pt>
                <c:pt idx="5959">
                  <c:v>1.454833984375</c:v>
                </c:pt>
                <c:pt idx="5960">
                  <c:v>1.455078125</c:v>
                </c:pt>
                <c:pt idx="5961">
                  <c:v>1.455322265625</c:v>
                </c:pt>
                <c:pt idx="5962">
                  <c:v>1.45556640625</c:v>
                </c:pt>
                <c:pt idx="5963">
                  <c:v>1.455810546875</c:v>
                </c:pt>
                <c:pt idx="5964">
                  <c:v>1.4560546875</c:v>
                </c:pt>
                <c:pt idx="5965">
                  <c:v>1.456298828125</c:v>
                </c:pt>
                <c:pt idx="5966">
                  <c:v>1.45654296875</c:v>
                </c:pt>
                <c:pt idx="5967">
                  <c:v>1.456787109375</c:v>
                </c:pt>
                <c:pt idx="5968">
                  <c:v>1.45703125</c:v>
                </c:pt>
                <c:pt idx="5969">
                  <c:v>1.457275390625</c:v>
                </c:pt>
                <c:pt idx="5970">
                  <c:v>1.45751953125</c:v>
                </c:pt>
                <c:pt idx="5971">
                  <c:v>1.457763671875</c:v>
                </c:pt>
                <c:pt idx="5972">
                  <c:v>1.4580078125</c:v>
                </c:pt>
                <c:pt idx="5973">
                  <c:v>1.458251953125</c:v>
                </c:pt>
                <c:pt idx="5974">
                  <c:v>1.45849609375</c:v>
                </c:pt>
                <c:pt idx="5975">
                  <c:v>1.458740234375</c:v>
                </c:pt>
                <c:pt idx="5976">
                  <c:v>1.458984375</c:v>
                </c:pt>
                <c:pt idx="5977">
                  <c:v>1.459228515625</c:v>
                </c:pt>
                <c:pt idx="5978">
                  <c:v>1.45947265625</c:v>
                </c:pt>
                <c:pt idx="5979">
                  <c:v>1.459716796875</c:v>
                </c:pt>
                <c:pt idx="5980">
                  <c:v>1.4599609375</c:v>
                </c:pt>
                <c:pt idx="5981">
                  <c:v>1.460205078125</c:v>
                </c:pt>
                <c:pt idx="5982">
                  <c:v>1.46044921875</c:v>
                </c:pt>
                <c:pt idx="5983">
                  <c:v>1.460693359375</c:v>
                </c:pt>
                <c:pt idx="5984">
                  <c:v>1.4609375</c:v>
                </c:pt>
                <c:pt idx="5985">
                  <c:v>1.461181640625</c:v>
                </c:pt>
                <c:pt idx="5986">
                  <c:v>1.46142578125</c:v>
                </c:pt>
                <c:pt idx="5987">
                  <c:v>1.461669921875</c:v>
                </c:pt>
                <c:pt idx="5988">
                  <c:v>1.4619140625</c:v>
                </c:pt>
                <c:pt idx="5989">
                  <c:v>1.462158203125</c:v>
                </c:pt>
                <c:pt idx="5990">
                  <c:v>1.46240234375</c:v>
                </c:pt>
                <c:pt idx="5991">
                  <c:v>1.462646484375</c:v>
                </c:pt>
                <c:pt idx="5992">
                  <c:v>1.462890625</c:v>
                </c:pt>
                <c:pt idx="5993">
                  <c:v>1.463134765625</c:v>
                </c:pt>
                <c:pt idx="5994">
                  <c:v>1.46337890625</c:v>
                </c:pt>
                <c:pt idx="5995">
                  <c:v>1.463623046875</c:v>
                </c:pt>
                <c:pt idx="5996">
                  <c:v>1.4638671875</c:v>
                </c:pt>
                <c:pt idx="5997">
                  <c:v>1.464111328125</c:v>
                </c:pt>
                <c:pt idx="5998">
                  <c:v>1.46435546875</c:v>
                </c:pt>
                <c:pt idx="5999">
                  <c:v>1.464599609375</c:v>
                </c:pt>
                <c:pt idx="6000">
                  <c:v>1.46484375</c:v>
                </c:pt>
                <c:pt idx="6001">
                  <c:v>1.465087890625</c:v>
                </c:pt>
                <c:pt idx="6002">
                  <c:v>1.46533203125</c:v>
                </c:pt>
                <c:pt idx="6003">
                  <c:v>1.465576171875</c:v>
                </c:pt>
                <c:pt idx="6004">
                  <c:v>1.4658203125</c:v>
                </c:pt>
                <c:pt idx="6005">
                  <c:v>1.466064453125</c:v>
                </c:pt>
                <c:pt idx="6006">
                  <c:v>1.46630859375</c:v>
                </c:pt>
                <c:pt idx="6007">
                  <c:v>1.466552734375</c:v>
                </c:pt>
                <c:pt idx="6008">
                  <c:v>1.466796875</c:v>
                </c:pt>
                <c:pt idx="6009">
                  <c:v>1.467041015625</c:v>
                </c:pt>
                <c:pt idx="6010">
                  <c:v>1.46728515625</c:v>
                </c:pt>
                <c:pt idx="6011">
                  <c:v>1.467529296875</c:v>
                </c:pt>
                <c:pt idx="6012">
                  <c:v>1.4677734375</c:v>
                </c:pt>
                <c:pt idx="6013">
                  <c:v>1.468017578125</c:v>
                </c:pt>
                <c:pt idx="6014">
                  <c:v>1.46826171875</c:v>
                </c:pt>
                <c:pt idx="6015">
                  <c:v>1.468505859375</c:v>
                </c:pt>
                <c:pt idx="6016">
                  <c:v>1.46875</c:v>
                </c:pt>
                <c:pt idx="6017">
                  <c:v>1.468994140625</c:v>
                </c:pt>
                <c:pt idx="6018">
                  <c:v>1.46923828125</c:v>
                </c:pt>
                <c:pt idx="6019">
                  <c:v>1.469482421875</c:v>
                </c:pt>
                <c:pt idx="6020">
                  <c:v>1.4697265625</c:v>
                </c:pt>
                <c:pt idx="6021">
                  <c:v>1.469970703125</c:v>
                </c:pt>
                <c:pt idx="6022">
                  <c:v>1.47021484375</c:v>
                </c:pt>
                <c:pt idx="6023">
                  <c:v>1.470458984375</c:v>
                </c:pt>
                <c:pt idx="6024">
                  <c:v>1.470703125</c:v>
                </c:pt>
                <c:pt idx="6025">
                  <c:v>1.470947265625</c:v>
                </c:pt>
                <c:pt idx="6026">
                  <c:v>1.47119140625</c:v>
                </c:pt>
                <c:pt idx="6027">
                  <c:v>1.471435546875</c:v>
                </c:pt>
                <c:pt idx="6028">
                  <c:v>1.4716796875</c:v>
                </c:pt>
                <c:pt idx="6029">
                  <c:v>1.471923828125</c:v>
                </c:pt>
                <c:pt idx="6030">
                  <c:v>1.47216796875</c:v>
                </c:pt>
                <c:pt idx="6031">
                  <c:v>1.472412109375</c:v>
                </c:pt>
                <c:pt idx="6032">
                  <c:v>1.47265625</c:v>
                </c:pt>
                <c:pt idx="6033">
                  <c:v>1.472900390625</c:v>
                </c:pt>
                <c:pt idx="6034">
                  <c:v>1.47314453125</c:v>
                </c:pt>
                <c:pt idx="6035">
                  <c:v>1.473388671875</c:v>
                </c:pt>
                <c:pt idx="6036">
                  <c:v>1.4736328125</c:v>
                </c:pt>
                <c:pt idx="6037">
                  <c:v>1.473876953125</c:v>
                </c:pt>
                <c:pt idx="6038">
                  <c:v>1.47412109375</c:v>
                </c:pt>
                <c:pt idx="6039">
                  <c:v>1.474365234375</c:v>
                </c:pt>
                <c:pt idx="6040">
                  <c:v>1.474609375</c:v>
                </c:pt>
                <c:pt idx="6041">
                  <c:v>1.474853515625</c:v>
                </c:pt>
                <c:pt idx="6042">
                  <c:v>1.47509765625</c:v>
                </c:pt>
                <c:pt idx="6043">
                  <c:v>1.475341796875</c:v>
                </c:pt>
                <c:pt idx="6044">
                  <c:v>1.4755859375</c:v>
                </c:pt>
                <c:pt idx="6045">
                  <c:v>1.475830078125</c:v>
                </c:pt>
                <c:pt idx="6046">
                  <c:v>1.47607421875</c:v>
                </c:pt>
                <c:pt idx="6047">
                  <c:v>1.476318359375</c:v>
                </c:pt>
                <c:pt idx="6048">
                  <c:v>1.4765625</c:v>
                </c:pt>
                <c:pt idx="6049">
                  <c:v>1.476806640625</c:v>
                </c:pt>
                <c:pt idx="6050">
                  <c:v>1.47705078125</c:v>
                </c:pt>
                <c:pt idx="6051">
                  <c:v>1.477294921875</c:v>
                </c:pt>
                <c:pt idx="6052">
                  <c:v>1.4775390625</c:v>
                </c:pt>
                <c:pt idx="6053">
                  <c:v>1.477783203125</c:v>
                </c:pt>
                <c:pt idx="6054">
                  <c:v>1.47802734375</c:v>
                </c:pt>
                <c:pt idx="6055">
                  <c:v>1.478271484375</c:v>
                </c:pt>
                <c:pt idx="6056">
                  <c:v>1.478515625</c:v>
                </c:pt>
                <c:pt idx="6057">
                  <c:v>1.478759765625</c:v>
                </c:pt>
                <c:pt idx="6058">
                  <c:v>1.47900390625</c:v>
                </c:pt>
                <c:pt idx="6059">
                  <c:v>1.479248046875</c:v>
                </c:pt>
                <c:pt idx="6060">
                  <c:v>1.4794921875</c:v>
                </c:pt>
                <c:pt idx="6061">
                  <c:v>1.479736328125</c:v>
                </c:pt>
                <c:pt idx="6062">
                  <c:v>1.47998046875</c:v>
                </c:pt>
                <c:pt idx="6063">
                  <c:v>1.480224609375</c:v>
                </c:pt>
                <c:pt idx="6064">
                  <c:v>1.48046875</c:v>
                </c:pt>
                <c:pt idx="6065">
                  <c:v>1.480712890625</c:v>
                </c:pt>
                <c:pt idx="6066">
                  <c:v>1.48095703125</c:v>
                </c:pt>
                <c:pt idx="6067">
                  <c:v>1.481201171875</c:v>
                </c:pt>
                <c:pt idx="6068">
                  <c:v>1.4814453125</c:v>
                </c:pt>
                <c:pt idx="6069">
                  <c:v>1.481689453125</c:v>
                </c:pt>
                <c:pt idx="6070">
                  <c:v>1.48193359375</c:v>
                </c:pt>
                <c:pt idx="6071">
                  <c:v>1.482177734375</c:v>
                </c:pt>
                <c:pt idx="6072">
                  <c:v>1.482421875</c:v>
                </c:pt>
                <c:pt idx="6073">
                  <c:v>1.482666015625</c:v>
                </c:pt>
                <c:pt idx="6074">
                  <c:v>1.48291015625</c:v>
                </c:pt>
                <c:pt idx="6075">
                  <c:v>1.483154296875</c:v>
                </c:pt>
                <c:pt idx="6076">
                  <c:v>1.4833984375</c:v>
                </c:pt>
                <c:pt idx="6077">
                  <c:v>1.483642578125</c:v>
                </c:pt>
                <c:pt idx="6078">
                  <c:v>1.48388671875</c:v>
                </c:pt>
                <c:pt idx="6079">
                  <c:v>1.484130859375</c:v>
                </c:pt>
                <c:pt idx="6080">
                  <c:v>1.484375</c:v>
                </c:pt>
                <c:pt idx="6081">
                  <c:v>1.484619140625</c:v>
                </c:pt>
                <c:pt idx="6082">
                  <c:v>1.48486328125</c:v>
                </c:pt>
                <c:pt idx="6083">
                  <c:v>1.485107421875</c:v>
                </c:pt>
                <c:pt idx="6084">
                  <c:v>1.4853515625</c:v>
                </c:pt>
                <c:pt idx="6085">
                  <c:v>1.485595703125</c:v>
                </c:pt>
                <c:pt idx="6086">
                  <c:v>1.48583984375</c:v>
                </c:pt>
                <c:pt idx="6087">
                  <c:v>1.486083984375</c:v>
                </c:pt>
                <c:pt idx="6088">
                  <c:v>1.486328125</c:v>
                </c:pt>
                <c:pt idx="6089">
                  <c:v>1.486572265625</c:v>
                </c:pt>
                <c:pt idx="6090">
                  <c:v>1.48681640625</c:v>
                </c:pt>
                <c:pt idx="6091">
                  <c:v>1.487060546875</c:v>
                </c:pt>
                <c:pt idx="6092">
                  <c:v>1.4873046875</c:v>
                </c:pt>
                <c:pt idx="6093">
                  <c:v>1.487548828125</c:v>
                </c:pt>
                <c:pt idx="6094">
                  <c:v>1.48779296875</c:v>
                </c:pt>
                <c:pt idx="6095">
                  <c:v>1.488037109375</c:v>
                </c:pt>
                <c:pt idx="6096">
                  <c:v>1.48828125</c:v>
                </c:pt>
                <c:pt idx="6097">
                  <c:v>1.488525390625</c:v>
                </c:pt>
                <c:pt idx="6098">
                  <c:v>1.48876953125</c:v>
                </c:pt>
                <c:pt idx="6099">
                  <c:v>1.489013671875</c:v>
                </c:pt>
                <c:pt idx="6100">
                  <c:v>1.4892578125</c:v>
                </c:pt>
                <c:pt idx="6101">
                  <c:v>1.489501953125</c:v>
                </c:pt>
                <c:pt idx="6102">
                  <c:v>1.48974609375</c:v>
                </c:pt>
                <c:pt idx="6103">
                  <c:v>1.489990234375</c:v>
                </c:pt>
                <c:pt idx="6104">
                  <c:v>1.490234375</c:v>
                </c:pt>
                <c:pt idx="6105">
                  <c:v>1.490478515625</c:v>
                </c:pt>
                <c:pt idx="6106">
                  <c:v>1.49072265625</c:v>
                </c:pt>
                <c:pt idx="6107">
                  <c:v>1.490966796875</c:v>
                </c:pt>
                <c:pt idx="6108">
                  <c:v>1.4912109375</c:v>
                </c:pt>
                <c:pt idx="6109">
                  <c:v>1.491455078125</c:v>
                </c:pt>
                <c:pt idx="6110">
                  <c:v>1.49169921875</c:v>
                </c:pt>
                <c:pt idx="6111">
                  <c:v>1.491943359375</c:v>
                </c:pt>
                <c:pt idx="6112">
                  <c:v>1.4921875</c:v>
                </c:pt>
                <c:pt idx="6113">
                  <c:v>1.492431640625</c:v>
                </c:pt>
                <c:pt idx="6114">
                  <c:v>1.49267578125</c:v>
                </c:pt>
                <c:pt idx="6115">
                  <c:v>1.492919921875</c:v>
                </c:pt>
                <c:pt idx="6116">
                  <c:v>1.4931640625</c:v>
                </c:pt>
                <c:pt idx="6117">
                  <c:v>1.493408203125</c:v>
                </c:pt>
                <c:pt idx="6118">
                  <c:v>1.49365234375</c:v>
                </c:pt>
                <c:pt idx="6119">
                  <c:v>1.493896484375</c:v>
                </c:pt>
                <c:pt idx="6120">
                  <c:v>1.494140625</c:v>
                </c:pt>
                <c:pt idx="6121">
                  <c:v>1.494384765625</c:v>
                </c:pt>
                <c:pt idx="6122">
                  <c:v>1.49462890625</c:v>
                </c:pt>
                <c:pt idx="6123">
                  <c:v>1.494873046875</c:v>
                </c:pt>
                <c:pt idx="6124">
                  <c:v>1.4951171875</c:v>
                </c:pt>
                <c:pt idx="6125">
                  <c:v>1.495361328125</c:v>
                </c:pt>
                <c:pt idx="6126">
                  <c:v>1.49560546875</c:v>
                </c:pt>
                <c:pt idx="6127">
                  <c:v>1.495849609375</c:v>
                </c:pt>
                <c:pt idx="6128">
                  <c:v>1.49609375</c:v>
                </c:pt>
                <c:pt idx="6129">
                  <c:v>1.496337890625</c:v>
                </c:pt>
                <c:pt idx="6130">
                  <c:v>1.49658203125</c:v>
                </c:pt>
                <c:pt idx="6131">
                  <c:v>1.496826171875</c:v>
                </c:pt>
                <c:pt idx="6132">
                  <c:v>1.4970703125</c:v>
                </c:pt>
                <c:pt idx="6133">
                  <c:v>1.497314453125</c:v>
                </c:pt>
                <c:pt idx="6134">
                  <c:v>1.49755859375</c:v>
                </c:pt>
                <c:pt idx="6135">
                  <c:v>1.497802734375</c:v>
                </c:pt>
                <c:pt idx="6136">
                  <c:v>1.498046875</c:v>
                </c:pt>
                <c:pt idx="6137">
                  <c:v>1.498291015625</c:v>
                </c:pt>
                <c:pt idx="6138">
                  <c:v>1.49853515625</c:v>
                </c:pt>
                <c:pt idx="6139">
                  <c:v>1.498779296875</c:v>
                </c:pt>
                <c:pt idx="6140">
                  <c:v>1.4990234375</c:v>
                </c:pt>
                <c:pt idx="6141">
                  <c:v>1.499267578125</c:v>
                </c:pt>
                <c:pt idx="6142">
                  <c:v>1.49951171875</c:v>
                </c:pt>
                <c:pt idx="6143">
                  <c:v>1.499755859375</c:v>
                </c:pt>
                <c:pt idx="6144">
                  <c:v>1.5</c:v>
                </c:pt>
                <c:pt idx="6145">
                  <c:v>1.500244140625</c:v>
                </c:pt>
                <c:pt idx="6146">
                  <c:v>1.50048828125</c:v>
                </c:pt>
                <c:pt idx="6147">
                  <c:v>1.500732421875</c:v>
                </c:pt>
                <c:pt idx="6148">
                  <c:v>1.5009765625</c:v>
                </c:pt>
                <c:pt idx="6149">
                  <c:v>1.501220703125</c:v>
                </c:pt>
                <c:pt idx="6150">
                  <c:v>1.50146484375</c:v>
                </c:pt>
                <c:pt idx="6151">
                  <c:v>1.501708984375</c:v>
                </c:pt>
                <c:pt idx="6152">
                  <c:v>1.501953125</c:v>
                </c:pt>
                <c:pt idx="6153">
                  <c:v>1.502197265625</c:v>
                </c:pt>
                <c:pt idx="6154">
                  <c:v>1.50244140625</c:v>
                </c:pt>
                <c:pt idx="6155">
                  <c:v>1.502685546875</c:v>
                </c:pt>
                <c:pt idx="6156">
                  <c:v>1.5029296875</c:v>
                </c:pt>
                <c:pt idx="6157">
                  <c:v>1.503173828125</c:v>
                </c:pt>
                <c:pt idx="6158">
                  <c:v>1.50341796875</c:v>
                </c:pt>
                <c:pt idx="6159">
                  <c:v>1.503662109375</c:v>
                </c:pt>
                <c:pt idx="6160">
                  <c:v>1.50390625</c:v>
                </c:pt>
                <c:pt idx="6161">
                  <c:v>1.504150390625</c:v>
                </c:pt>
                <c:pt idx="6162">
                  <c:v>1.50439453125</c:v>
                </c:pt>
                <c:pt idx="6163">
                  <c:v>1.504638671875</c:v>
                </c:pt>
                <c:pt idx="6164">
                  <c:v>1.5048828125</c:v>
                </c:pt>
                <c:pt idx="6165">
                  <c:v>1.505126953125</c:v>
                </c:pt>
                <c:pt idx="6166">
                  <c:v>1.50537109375</c:v>
                </c:pt>
                <c:pt idx="6167">
                  <c:v>1.505615234375</c:v>
                </c:pt>
                <c:pt idx="6168">
                  <c:v>1.505859375</c:v>
                </c:pt>
                <c:pt idx="6169">
                  <c:v>1.506103515625</c:v>
                </c:pt>
                <c:pt idx="6170">
                  <c:v>1.50634765625</c:v>
                </c:pt>
                <c:pt idx="6171">
                  <c:v>1.506591796875</c:v>
                </c:pt>
                <c:pt idx="6172">
                  <c:v>1.5068359375</c:v>
                </c:pt>
                <c:pt idx="6173">
                  <c:v>1.507080078125</c:v>
                </c:pt>
                <c:pt idx="6174">
                  <c:v>1.50732421875</c:v>
                </c:pt>
                <c:pt idx="6175">
                  <c:v>1.507568359375</c:v>
                </c:pt>
                <c:pt idx="6176">
                  <c:v>1.5078125</c:v>
                </c:pt>
                <c:pt idx="6177">
                  <c:v>1.508056640625</c:v>
                </c:pt>
                <c:pt idx="6178">
                  <c:v>1.50830078125</c:v>
                </c:pt>
                <c:pt idx="6179">
                  <c:v>1.508544921875</c:v>
                </c:pt>
                <c:pt idx="6180">
                  <c:v>1.5087890625</c:v>
                </c:pt>
                <c:pt idx="6181">
                  <c:v>1.509033203125</c:v>
                </c:pt>
                <c:pt idx="6182">
                  <c:v>1.50927734375</c:v>
                </c:pt>
                <c:pt idx="6183">
                  <c:v>1.509521484375</c:v>
                </c:pt>
                <c:pt idx="6184">
                  <c:v>1.509765625</c:v>
                </c:pt>
                <c:pt idx="6185">
                  <c:v>1.510009765625</c:v>
                </c:pt>
                <c:pt idx="6186">
                  <c:v>1.51025390625</c:v>
                </c:pt>
                <c:pt idx="6187">
                  <c:v>1.510498046875</c:v>
                </c:pt>
                <c:pt idx="6188">
                  <c:v>1.5107421875</c:v>
                </c:pt>
                <c:pt idx="6189">
                  <c:v>1.510986328125</c:v>
                </c:pt>
                <c:pt idx="6190">
                  <c:v>1.51123046875</c:v>
                </c:pt>
                <c:pt idx="6191">
                  <c:v>1.511474609375</c:v>
                </c:pt>
                <c:pt idx="6192">
                  <c:v>1.51171875</c:v>
                </c:pt>
                <c:pt idx="6193">
                  <c:v>1.511962890625</c:v>
                </c:pt>
                <c:pt idx="6194">
                  <c:v>1.51220703125</c:v>
                </c:pt>
                <c:pt idx="6195">
                  <c:v>1.512451171875</c:v>
                </c:pt>
                <c:pt idx="6196">
                  <c:v>1.5126953125</c:v>
                </c:pt>
                <c:pt idx="6197">
                  <c:v>1.512939453125</c:v>
                </c:pt>
                <c:pt idx="6198">
                  <c:v>1.51318359375</c:v>
                </c:pt>
                <c:pt idx="6199">
                  <c:v>1.513427734375</c:v>
                </c:pt>
                <c:pt idx="6200">
                  <c:v>1.513671875</c:v>
                </c:pt>
                <c:pt idx="6201">
                  <c:v>1.513916015625</c:v>
                </c:pt>
                <c:pt idx="6202">
                  <c:v>1.51416015625</c:v>
                </c:pt>
                <c:pt idx="6203">
                  <c:v>1.514404296875</c:v>
                </c:pt>
                <c:pt idx="6204">
                  <c:v>1.5146484375</c:v>
                </c:pt>
                <c:pt idx="6205">
                  <c:v>1.514892578125</c:v>
                </c:pt>
                <c:pt idx="6206">
                  <c:v>1.51513671875</c:v>
                </c:pt>
                <c:pt idx="6207">
                  <c:v>1.515380859375</c:v>
                </c:pt>
                <c:pt idx="6208">
                  <c:v>1.515625</c:v>
                </c:pt>
                <c:pt idx="6209">
                  <c:v>1.515869140625</c:v>
                </c:pt>
                <c:pt idx="6210">
                  <c:v>1.51611328125</c:v>
                </c:pt>
                <c:pt idx="6211">
                  <c:v>1.516357421875</c:v>
                </c:pt>
                <c:pt idx="6212">
                  <c:v>1.5166015625</c:v>
                </c:pt>
                <c:pt idx="6213">
                  <c:v>1.516845703125</c:v>
                </c:pt>
                <c:pt idx="6214">
                  <c:v>1.51708984375</c:v>
                </c:pt>
                <c:pt idx="6215">
                  <c:v>1.517333984375</c:v>
                </c:pt>
                <c:pt idx="6216">
                  <c:v>1.517578125</c:v>
                </c:pt>
                <c:pt idx="6217">
                  <c:v>1.517822265625</c:v>
                </c:pt>
                <c:pt idx="6218">
                  <c:v>1.51806640625</c:v>
                </c:pt>
                <c:pt idx="6219">
                  <c:v>1.518310546875</c:v>
                </c:pt>
                <c:pt idx="6220">
                  <c:v>1.5185546875</c:v>
                </c:pt>
                <c:pt idx="6221">
                  <c:v>1.518798828125</c:v>
                </c:pt>
                <c:pt idx="6222">
                  <c:v>1.51904296875</c:v>
                </c:pt>
                <c:pt idx="6223">
                  <c:v>1.519287109375</c:v>
                </c:pt>
                <c:pt idx="6224">
                  <c:v>1.51953125</c:v>
                </c:pt>
                <c:pt idx="6225">
                  <c:v>1.519775390625</c:v>
                </c:pt>
                <c:pt idx="6226">
                  <c:v>1.52001953125</c:v>
                </c:pt>
                <c:pt idx="6227">
                  <c:v>1.520263671875</c:v>
                </c:pt>
                <c:pt idx="6228">
                  <c:v>1.5205078125</c:v>
                </c:pt>
                <c:pt idx="6229">
                  <c:v>1.520751953125</c:v>
                </c:pt>
                <c:pt idx="6230">
                  <c:v>1.52099609375</c:v>
                </c:pt>
                <c:pt idx="6231">
                  <c:v>1.521240234375</c:v>
                </c:pt>
                <c:pt idx="6232">
                  <c:v>1.521484375</c:v>
                </c:pt>
                <c:pt idx="6233">
                  <c:v>1.521728515625</c:v>
                </c:pt>
                <c:pt idx="6234">
                  <c:v>1.52197265625</c:v>
                </c:pt>
                <c:pt idx="6235">
                  <c:v>1.522216796875</c:v>
                </c:pt>
                <c:pt idx="6236">
                  <c:v>1.5224609375</c:v>
                </c:pt>
                <c:pt idx="6237">
                  <c:v>1.522705078125</c:v>
                </c:pt>
                <c:pt idx="6238">
                  <c:v>1.52294921875</c:v>
                </c:pt>
                <c:pt idx="6239">
                  <c:v>1.523193359375</c:v>
                </c:pt>
                <c:pt idx="6240">
                  <c:v>1.5234375</c:v>
                </c:pt>
                <c:pt idx="6241">
                  <c:v>1.523681640625</c:v>
                </c:pt>
                <c:pt idx="6242">
                  <c:v>1.52392578125</c:v>
                </c:pt>
                <c:pt idx="6243">
                  <c:v>1.524169921875</c:v>
                </c:pt>
                <c:pt idx="6244">
                  <c:v>1.5244140625</c:v>
                </c:pt>
                <c:pt idx="6245">
                  <c:v>1.524658203125</c:v>
                </c:pt>
                <c:pt idx="6246">
                  <c:v>1.52490234375</c:v>
                </c:pt>
                <c:pt idx="6247">
                  <c:v>1.525146484375</c:v>
                </c:pt>
                <c:pt idx="6248">
                  <c:v>1.525390625</c:v>
                </c:pt>
                <c:pt idx="6249">
                  <c:v>1.525634765625</c:v>
                </c:pt>
                <c:pt idx="6250">
                  <c:v>1.52587890625</c:v>
                </c:pt>
                <c:pt idx="6251">
                  <c:v>1.526123046875</c:v>
                </c:pt>
                <c:pt idx="6252">
                  <c:v>1.5263671875</c:v>
                </c:pt>
                <c:pt idx="6253">
                  <c:v>1.526611328125</c:v>
                </c:pt>
                <c:pt idx="6254">
                  <c:v>1.52685546875</c:v>
                </c:pt>
                <c:pt idx="6255">
                  <c:v>1.527099609375</c:v>
                </c:pt>
                <c:pt idx="6256">
                  <c:v>1.52734375</c:v>
                </c:pt>
                <c:pt idx="6257">
                  <c:v>1.527587890625</c:v>
                </c:pt>
                <c:pt idx="6258">
                  <c:v>1.52783203125</c:v>
                </c:pt>
                <c:pt idx="6259">
                  <c:v>1.528076171875</c:v>
                </c:pt>
                <c:pt idx="6260">
                  <c:v>1.5283203125</c:v>
                </c:pt>
                <c:pt idx="6261">
                  <c:v>1.528564453125</c:v>
                </c:pt>
                <c:pt idx="6262">
                  <c:v>1.52880859375</c:v>
                </c:pt>
                <c:pt idx="6263">
                  <c:v>1.529052734375</c:v>
                </c:pt>
                <c:pt idx="6264">
                  <c:v>1.529296875</c:v>
                </c:pt>
                <c:pt idx="6265">
                  <c:v>1.529541015625</c:v>
                </c:pt>
                <c:pt idx="6266">
                  <c:v>1.52978515625</c:v>
                </c:pt>
                <c:pt idx="6267">
                  <c:v>1.530029296875</c:v>
                </c:pt>
                <c:pt idx="6268">
                  <c:v>1.5302734375</c:v>
                </c:pt>
                <c:pt idx="6269">
                  <c:v>1.530517578125</c:v>
                </c:pt>
                <c:pt idx="6270">
                  <c:v>1.53076171875</c:v>
                </c:pt>
                <c:pt idx="6271">
                  <c:v>1.531005859375</c:v>
                </c:pt>
                <c:pt idx="6272">
                  <c:v>1.53125</c:v>
                </c:pt>
                <c:pt idx="6273">
                  <c:v>1.531494140625</c:v>
                </c:pt>
                <c:pt idx="6274">
                  <c:v>1.53173828125</c:v>
                </c:pt>
                <c:pt idx="6275">
                  <c:v>1.531982421875</c:v>
                </c:pt>
                <c:pt idx="6276">
                  <c:v>1.5322265625</c:v>
                </c:pt>
                <c:pt idx="6277">
                  <c:v>1.532470703125</c:v>
                </c:pt>
                <c:pt idx="6278">
                  <c:v>1.53271484375</c:v>
                </c:pt>
                <c:pt idx="6279">
                  <c:v>1.532958984375</c:v>
                </c:pt>
                <c:pt idx="6280">
                  <c:v>1.533203125</c:v>
                </c:pt>
                <c:pt idx="6281">
                  <c:v>1.533447265625</c:v>
                </c:pt>
                <c:pt idx="6282">
                  <c:v>1.53369140625</c:v>
                </c:pt>
                <c:pt idx="6283">
                  <c:v>1.533935546875</c:v>
                </c:pt>
                <c:pt idx="6284">
                  <c:v>1.5341796875</c:v>
                </c:pt>
                <c:pt idx="6285">
                  <c:v>1.534423828125</c:v>
                </c:pt>
                <c:pt idx="6286">
                  <c:v>1.53466796875</c:v>
                </c:pt>
                <c:pt idx="6287">
                  <c:v>1.534912109375</c:v>
                </c:pt>
                <c:pt idx="6288">
                  <c:v>1.53515625</c:v>
                </c:pt>
                <c:pt idx="6289">
                  <c:v>1.535400390625</c:v>
                </c:pt>
                <c:pt idx="6290">
                  <c:v>1.53564453125</c:v>
                </c:pt>
                <c:pt idx="6291">
                  <c:v>1.535888671875</c:v>
                </c:pt>
                <c:pt idx="6292">
                  <c:v>1.5361328125</c:v>
                </c:pt>
                <c:pt idx="6293">
                  <c:v>1.536376953125</c:v>
                </c:pt>
                <c:pt idx="6294">
                  <c:v>1.53662109375</c:v>
                </c:pt>
                <c:pt idx="6295">
                  <c:v>1.536865234375</c:v>
                </c:pt>
                <c:pt idx="6296">
                  <c:v>1.537109375</c:v>
                </c:pt>
                <c:pt idx="6297">
                  <c:v>1.537353515625</c:v>
                </c:pt>
                <c:pt idx="6298">
                  <c:v>1.53759765625</c:v>
                </c:pt>
                <c:pt idx="6299">
                  <c:v>1.537841796875</c:v>
                </c:pt>
                <c:pt idx="6300">
                  <c:v>1.5380859375</c:v>
                </c:pt>
                <c:pt idx="6301">
                  <c:v>1.538330078125</c:v>
                </c:pt>
                <c:pt idx="6302">
                  <c:v>1.53857421875</c:v>
                </c:pt>
                <c:pt idx="6303">
                  <c:v>1.538818359375</c:v>
                </c:pt>
                <c:pt idx="6304">
                  <c:v>1.5390625</c:v>
                </c:pt>
                <c:pt idx="6305">
                  <c:v>1.539306640625</c:v>
                </c:pt>
                <c:pt idx="6306">
                  <c:v>1.53955078125</c:v>
                </c:pt>
                <c:pt idx="6307">
                  <c:v>1.539794921875</c:v>
                </c:pt>
                <c:pt idx="6308">
                  <c:v>1.5400390625</c:v>
                </c:pt>
                <c:pt idx="6309">
                  <c:v>1.540283203125</c:v>
                </c:pt>
                <c:pt idx="6310">
                  <c:v>1.54052734375</c:v>
                </c:pt>
                <c:pt idx="6311">
                  <c:v>1.540771484375</c:v>
                </c:pt>
                <c:pt idx="6312">
                  <c:v>1.541015625</c:v>
                </c:pt>
                <c:pt idx="6313">
                  <c:v>1.541259765625</c:v>
                </c:pt>
                <c:pt idx="6314">
                  <c:v>1.54150390625</c:v>
                </c:pt>
                <c:pt idx="6315">
                  <c:v>1.541748046875</c:v>
                </c:pt>
                <c:pt idx="6316">
                  <c:v>1.5419921875</c:v>
                </c:pt>
                <c:pt idx="6317">
                  <c:v>1.542236328125</c:v>
                </c:pt>
                <c:pt idx="6318">
                  <c:v>1.54248046875</c:v>
                </c:pt>
                <c:pt idx="6319">
                  <c:v>1.542724609375</c:v>
                </c:pt>
                <c:pt idx="6320">
                  <c:v>1.54296875</c:v>
                </c:pt>
                <c:pt idx="6321">
                  <c:v>1.543212890625</c:v>
                </c:pt>
                <c:pt idx="6322">
                  <c:v>1.54345703125</c:v>
                </c:pt>
                <c:pt idx="6323">
                  <c:v>1.543701171875</c:v>
                </c:pt>
                <c:pt idx="6324">
                  <c:v>1.5439453125</c:v>
                </c:pt>
                <c:pt idx="6325">
                  <c:v>1.544189453125</c:v>
                </c:pt>
                <c:pt idx="6326">
                  <c:v>1.54443359375</c:v>
                </c:pt>
                <c:pt idx="6327">
                  <c:v>1.544677734375</c:v>
                </c:pt>
                <c:pt idx="6328">
                  <c:v>1.544921875</c:v>
                </c:pt>
                <c:pt idx="6329">
                  <c:v>1.545166015625</c:v>
                </c:pt>
                <c:pt idx="6330">
                  <c:v>1.54541015625</c:v>
                </c:pt>
                <c:pt idx="6331">
                  <c:v>1.545654296875</c:v>
                </c:pt>
                <c:pt idx="6332">
                  <c:v>1.5458984375</c:v>
                </c:pt>
                <c:pt idx="6333">
                  <c:v>1.546142578125</c:v>
                </c:pt>
                <c:pt idx="6334">
                  <c:v>1.54638671875</c:v>
                </c:pt>
                <c:pt idx="6335">
                  <c:v>1.546630859375</c:v>
                </c:pt>
                <c:pt idx="6336">
                  <c:v>1.546875</c:v>
                </c:pt>
                <c:pt idx="6337">
                  <c:v>1.547119140625</c:v>
                </c:pt>
                <c:pt idx="6338">
                  <c:v>1.54736328125</c:v>
                </c:pt>
                <c:pt idx="6339">
                  <c:v>1.547607421875</c:v>
                </c:pt>
                <c:pt idx="6340">
                  <c:v>1.5478515625</c:v>
                </c:pt>
                <c:pt idx="6341">
                  <c:v>1.548095703125</c:v>
                </c:pt>
                <c:pt idx="6342">
                  <c:v>1.54833984375</c:v>
                </c:pt>
                <c:pt idx="6343">
                  <c:v>1.548583984375</c:v>
                </c:pt>
                <c:pt idx="6344">
                  <c:v>1.548828125</c:v>
                </c:pt>
                <c:pt idx="6345">
                  <c:v>1.549072265625</c:v>
                </c:pt>
                <c:pt idx="6346">
                  <c:v>1.54931640625</c:v>
                </c:pt>
                <c:pt idx="6347">
                  <c:v>1.549560546875</c:v>
                </c:pt>
                <c:pt idx="6348">
                  <c:v>1.5498046875</c:v>
                </c:pt>
                <c:pt idx="6349">
                  <c:v>1.550048828125</c:v>
                </c:pt>
                <c:pt idx="6350">
                  <c:v>1.55029296875</c:v>
                </c:pt>
                <c:pt idx="6351">
                  <c:v>1.550537109375</c:v>
                </c:pt>
                <c:pt idx="6352">
                  <c:v>1.55078125</c:v>
                </c:pt>
                <c:pt idx="6353">
                  <c:v>1.551025390625</c:v>
                </c:pt>
                <c:pt idx="6354">
                  <c:v>1.55126953125</c:v>
                </c:pt>
                <c:pt idx="6355">
                  <c:v>1.551513671875</c:v>
                </c:pt>
                <c:pt idx="6356">
                  <c:v>1.5517578125</c:v>
                </c:pt>
                <c:pt idx="6357">
                  <c:v>1.552001953125</c:v>
                </c:pt>
                <c:pt idx="6358">
                  <c:v>1.55224609375</c:v>
                </c:pt>
                <c:pt idx="6359">
                  <c:v>1.552490234375</c:v>
                </c:pt>
                <c:pt idx="6360">
                  <c:v>1.552734375</c:v>
                </c:pt>
                <c:pt idx="6361">
                  <c:v>1.552978515625</c:v>
                </c:pt>
                <c:pt idx="6362">
                  <c:v>1.55322265625</c:v>
                </c:pt>
                <c:pt idx="6363">
                  <c:v>1.553466796875</c:v>
                </c:pt>
                <c:pt idx="6364">
                  <c:v>1.5537109375</c:v>
                </c:pt>
                <c:pt idx="6365">
                  <c:v>1.553955078125</c:v>
                </c:pt>
                <c:pt idx="6366">
                  <c:v>1.55419921875</c:v>
                </c:pt>
                <c:pt idx="6367">
                  <c:v>1.554443359375</c:v>
                </c:pt>
                <c:pt idx="6368">
                  <c:v>1.5546875</c:v>
                </c:pt>
                <c:pt idx="6369">
                  <c:v>1.554931640625</c:v>
                </c:pt>
                <c:pt idx="6370">
                  <c:v>1.55517578125</c:v>
                </c:pt>
                <c:pt idx="6371">
                  <c:v>1.555419921875</c:v>
                </c:pt>
                <c:pt idx="6372">
                  <c:v>1.5556640625</c:v>
                </c:pt>
                <c:pt idx="6373">
                  <c:v>1.555908203125</c:v>
                </c:pt>
                <c:pt idx="6374">
                  <c:v>1.55615234375</c:v>
                </c:pt>
                <c:pt idx="6375">
                  <c:v>1.556396484375</c:v>
                </c:pt>
                <c:pt idx="6376">
                  <c:v>1.556640625</c:v>
                </c:pt>
                <c:pt idx="6377">
                  <c:v>1.556884765625</c:v>
                </c:pt>
                <c:pt idx="6378">
                  <c:v>1.55712890625</c:v>
                </c:pt>
                <c:pt idx="6379">
                  <c:v>1.557373046875</c:v>
                </c:pt>
                <c:pt idx="6380">
                  <c:v>1.5576171875</c:v>
                </c:pt>
                <c:pt idx="6381">
                  <c:v>1.557861328125</c:v>
                </c:pt>
                <c:pt idx="6382">
                  <c:v>1.55810546875</c:v>
                </c:pt>
                <c:pt idx="6383">
                  <c:v>1.558349609375</c:v>
                </c:pt>
                <c:pt idx="6384">
                  <c:v>1.55859375</c:v>
                </c:pt>
                <c:pt idx="6385">
                  <c:v>1.558837890625</c:v>
                </c:pt>
                <c:pt idx="6386">
                  <c:v>1.55908203125</c:v>
                </c:pt>
                <c:pt idx="6387">
                  <c:v>1.559326171875</c:v>
                </c:pt>
                <c:pt idx="6388">
                  <c:v>1.5595703125</c:v>
                </c:pt>
                <c:pt idx="6389">
                  <c:v>1.559814453125</c:v>
                </c:pt>
                <c:pt idx="6390">
                  <c:v>1.56005859375</c:v>
                </c:pt>
                <c:pt idx="6391">
                  <c:v>1.560302734375</c:v>
                </c:pt>
                <c:pt idx="6392">
                  <c:v>1.560546875</c:v>
                </c:pt>
                <c:pt idx="6393">
                  <c:v>1.560791015625</c:v>
                </c:pt>
                <c:pt idx="6394">
                  <c:v>1.56103515625</c:v>
                </c:pt>
                <c:pt idx="6395">
                  <c:v>1.561279296875</c:v>
                </c:pt>
                <c:pt idx="6396">
                  <c:v>1.5615234375</c:v>
                </c:pt>
                <c:pt idx="6397">
                  <c:v>1.561767578125</c:v>
                </c:pt>
                <c:pt idx="6398">
                  <c:v>1.56201171875</c:v>
                </c:pt>
                <c:pt idx="6399">
                  <c:v>1.562255859375</c:v>
                </c:pt>
                <c:pt idx="6400">
                  <c:v>1.5625</c:v>
                </c:pt>
                <c:pt idx="6401">
                  <c:v>1.562744140625</c:v>
                </c:pt>
                <c:pt idx="6402">
                  <c:v>1.56298828125</c:v>
                </c:pt>
                <c:pt idx="6403">
                  <c:v>1.563232421875</c:v>
                </c:pt>
                <c:pt idx="6404">
                  <c:v>1.5634765625</c:v>
                </c:pt>
                <c:pt idx="6405">
                  <c:v>1.563720703125</c:v>
                </c:pt>
                <c:pt idx="6406">
                  <c:v>1.56396484375</c:v>
                </c:pt>
                <c:pt idx="6407">
                  <c:v>1.564208984375</c:v>
                </c:pt>
                <c:pt idx="6408">
                  <c:v>1.564453125</c:v>
                </c:pt>
                <c:pt idx="6409">
                  <c:v>1.564697265625</c:v>
                </c:pt>
                <c:pt idx="6410">
                  <c:v>1.56494140625</c:v>
                </c:pt>
                <c:pt idx="6411">
                  <c:v>1.565185546875</c:v>
                </c:pt>
                <c:pt idx="6412">
                  <c:v>1.5654296875</c:v>
                </c:pt>
                <c:pt idx="6413">
                  <c:v>1.565673828125</c:v>
                </c:pt>
                <c:pt idx="6414">
                  <c:v>1.56591796875</c:v>
                </c:pt>
                <c:pt idx="6415">
                  <c:v>1.566162109375</c:v>
                </c:pt>
                <c:pt idx="6416">
                  <c:v>1.56640625</c:v>
                </c:pt>
                <c:pt idx="6417">
                  <c:v>1.566650390625</c:v>
                </c:pt>
                <c:pt idx="6418">
                  <c:v>1.56689453125</c:v>
                </c:pt>
                <c:pt idx="6419">
                  <c:v>1.567138671875</c:v>
                </c:pt>
                <c:pt idx="6420">
                  <c:v>1.5673828125</c:v>
                </c:pt>
                <c:pt idx="6421">
                  <c:v>1.567626953125</c:v>
                </c:pt>
                <c:pt idx="6422">
                  <c:v>1.56787109375</c:v>
                </c:pt>
                <c:pt idx="6423">
                  <c:v>1.568115234375</c:v>
                </c:pt>
                <c:pt idx="6424">
                  <c:v>1.568359375</c:v>
                </c:pt>
                <c:pt idx="6425">
                  <c:v>1.568603515625</c:v>
                </c:pt>
                <c:pt idx="6426">
                  <c:v>1.56884765625</c:v>
                </c:pt>
                <c:pt idx="6427">
                  <c:v>1.569091796875</c:v>
                </c:pt>
                <c:pt idx="6428">
                  <c:v>1.5693359375</c:v>
                </c:pt>
                <c:pt idx="6429">
                  <c:v>1.569580078125</c:v>
                </c:pt>
                <c:pt idx="6430">
                  <c:v>1.56982421875</c:v>
                </c:pt>
                <c:pt idx="6431">
                  <c:v>1.570068359375</c:v>
                </c:pt>
                <c:pt idx="6432">
                  <c:v>1.5703125</c:v>
                </c:pt>
                <c:pt idx="6433">
                  <c:v>1.570556640625</c:v>
                </c:pt>
                <c:pt idx="6434">
                  <c:v>1.57080078125</c:v>
                </c:pt>
                <c:pt idx="6435">
                  <c:v>1.571044921875</c:v>
                </c:pt>
                <c:pt idx="6436">
                  <c:v>1.5712890625</c:v>
                </c:pt>
                <c:pt idx="6437">
                  <c:v>1.571533203125</c:v>
                </c:pt>
                <c:pt idx="6438">
                  <c:v>1.57177734375</c:v>
                </c:pt>
                <c:pt idx="6439">
                  <c:v>1.572021484375</c:v>
                </c:pt>
                <c:pt idx="6440">
                  <c:v>1.572265625</c:v>
                </c:pt>
                <c:pt idx="6441">
                  <c:v>1.572509765625</c:v>
                </c:pt>
                <c:pt idx="6442">
                  <c:v>1.57275390625</c:v>
                </c:pt>
                <c:pt idx="6443">
                  <c:v>1.572998046875</c:v>
                </c:pt>
                <c:pt idx="6444">
                  <c:v>1.5732421875</c:v>
                </c:pt>
                <c:pt idx="6445">
                  <c:v>1.573486328125</c:v>
                </c:pt>
                <c:pt idx="6446">
                  <c:v>1.57373046875</c:v>
                </c:pt>
                <c:pt idx="6447">
                  <c:v>1.573974609375</c:v>
                </c:pt>
                <c:pt idx="6448">
                  <c:v>1.57421875</c:v>
                </c:pt>
                <c:pt idx="6449">
                  <c:v>1.574462890625</c:v>
                </c:pt>
                <c:pt idx="6450">
                  <c:v>1.57470703125</c:v>
                </c:pt>
                <c:pt idx="6451">
                  <c:v>1.574951171875</c:v>
                </c:pt>
                <c:pt idx="6452">
                  <c:v>1.5751953125</c:v>
                </c:pt>
                <c:pt idx="6453">
                  <c:v>1.575439453125</c:v>
                </c:pt>
                <c:pt idx="6454">
                  <c:v>1.57568359375</c:v>
                </c:pt>
                <c:pt idx="6455">
                  <c:v>1.575927734375</c:v>
                </c:pt>
                <c:pt idx="6456">
                  <c:v>1.576171875</c:v>
                </c:pt>
                <c:pt idx="6457">
                  <c:v>1.576416015625</c:v>
                </c:pt>
                <c:pt idx="6458">
                  <c:v>1.57666015625</c:v>
                </c:pt>
                <c:pt idx="6459">
                  <c:v>1.576904296875</c:v>
                </c:pt>
                <c:pt idx="6460">
                  <c:v>1.5771484375</c:v>
                </c:pt>
                <c:pt idx="6461">
                  <c:v>1.577392578125</c:v>
                </c:pt>
                <c:pt idx="6462">
                  <c:v>1.57763671875</c:v>
                </c:pt>
                <c:pt idx="6463">
                  <c:v>1.577880859375</c:v>
                </c:pt>
                <c:pt idx="6464">
                  <c:v>1.578125</c:v>
                </c:pt>
                <c:pt idx="6465">
                  <c:v>1.578369140625</c:v>
                </c:pt>
                <c:pt idx="6466">
                  <c:v>1.57861328125</c:v>
                </c:pt>
                <c:pt idx="6467">
                  <c:v>1.578857421875</c:v>
                </c:pt>
                <c:pt idx="6468">
                  <c:v>1.5791015625</c:v>
                </c:pt>
                <c:pt idx="6469">
                  <c:v>1.579345703125</c:v>
                </c:pt>
                <c:pt idx="6470">
                  <c:v>1.57958984375</c:v>
                </c:pt>
                <c:pt idx="6471">
                  <c:v>1.579833984375</c:v>
                </c:pt>
                <c:pt idx="6472">
                  <c:v>1.580078125</c:v>
                </c:pt>
                <c:pt idx="6473">
                  <c:v>1.580322265625</c:v>
                </c:pt>
                <c:pt idx="6474">
                  <c:v>1.58056640625</c:v>
                </c:pt>
                <c:pt idx="6475">
                  <c:v>1.580810546875</c:v>
                </c:pt>
                <c:pt idx="6476">
                  <c:v>1.5810546875</c:v>
                </c:pt>
                <c:pt idx="6477">
                  <c:v>1.581298828125</c:v>
                </c:pt>
                <c:pt idx="6478">
                  <c:v>1.58154296875</c:v>
                </c:pt>
                <c:pt idx="6479">
                  <c:v>1.581787109375</c:v>
                </c:pt>
                <c:pt idx="6480">
                  <c:v>1.58203125</c:v>
                </c:pt>
                <c:pt idx="6481">
                  <c:v>1.582275390625</c:v>
                </c:pt>
                <c:pt idx="6482">
                  <c:v>1.58251953125</c:v>
                </c:pt>
                <c:pt idx="6483">
                  <c:v>1.582763671875</c:v>
                </c:pt>
                <c:pt idx="6484">
                  <c:v>1.5830078125</c:v>
                </c:pt>
                <c:pt idx="6485">
                  <c:v>1.583251953125</c:v>
                </c:pt>
                <c:pt idx="6486">
                  <c:v>1.58349609375</c:v>
                </c:pt>
                <c:pt idx="6487">
                  <c:v>1.583740234375</c:v>
                </c:pt>
                <c:pt idx="6488">
                  <c:v>1.583984375</c:v>
                </c:pt>
                <c:pt idx="6489">
                  <c:v>1.584228515625</c:v>
                </c:pt>
                <c:pt idx="6490">
                  <c:v>1.58447265625</c:v>
                </c:pt>
                <c:pt idx="6491">
                  <c:v>1.584716796875</c:v>
                </c:pt>
                <c:pt idx="6492">
                  <c:v>1.5849609375</c:v>
                </c:pt>
                <c:pt idx="6493">
                  <c:v>1.585205078125</c:v>
                </c:pt>
                <c:pt idx="6494">
                  <c:v>1.58544921875</c:v>
                </c:pt>
                <c:pt idx="6495">
                  <c:v>1.585693359375</c:v>
                </c:pt>
                <c:pt idx="6496">
                  <c:v>1.5859375</c:v>
                </c:pt>
                <c:pt idx="6497">
                  <c:v>1.586181640625</c:v>
                </c:pt>
                <c:pt idx="6498">
                  <c:v>1.58642578125</c:v>
                </c:pt>
                <c:pt idx="6499">
                  <c:v>1.586669921875</c:v>
                </c:pt>
                <c:pt idx="6500">
                  <c:v>1.5869140625</c:v>
                </c:pt>
                <c:pt idx="6501">
                  <c:v>1.587158203125</c:v>
                </c:pt>
                <c:pt idx="6502">
                  <c:v>1.58740234375</c:v>
                </c:pt>
                <c:pt idx="6503">
                  <c:v>1.587646484375</c:v>
                </c:pt>
                <c:pt idx="6504">
                  <c:v>1.587890625</c:v>
                </c:pt>
                <c:pt idx="6505">
                  <c:v>1.588134765625</c:v>
                </c:pt>
                <c:pt idx="6506">
                  <c:v>1.58837890625</c:v>
                </c:pt>
                <c:pt idx="6507">
                  <c:v>1.588623046875</c:v>
                </c:pt>
                <c:pt idx="6508">
                  <c:v>1.5888671875</c:v>
                </c:pt>
                <c:pt idx="6509">
                  <c:v>1.589111328125</c:v>
                </c:pt>
                <c:pt idx="6510">
                  <c:v>1.58935546875</c:v>
                </c:pt>
                <c:pt idx="6511">
                  <c:v>1.589599609375</c:v>
                </c:pt>
                <c:pt idx="6512">
                  <c:v>1.58984375</c:v>
                </c:pt>
                <c:pt idx="6513">
                  <c:v>1.590087890625</c:v>
                </c:pt>
                <c:pt idx="6514">
                  <c:v>1.59033203125</c:v>
                </c:pt>
                <c:pt idx="6515">
                  <c:v>1.590576171875</c:v>
                </c:pt>
                <c:pt idx="6516">
                  <c:v>1.5908203125</c:v>
                </c:pt>
                <c:pt idx="6517">
                  <c:v>1.591064453125</c:v>
                </c:pt>
                <c:pt idx="6518">
                  <c:v>1.59130859375</c:v>
                </c:pt>
                <c:pt idx="6519">
                  <c:v>1.591552734375</c:v>
                </c:pt>
                <c:pt idx="6520">
                  <c:v>1.591796875</c:v>
                </c:pt>
                <c:pt idx="6521">
                  <c:v>1.592041015625</c:v>
                </c:pt>
                <c:pt idx="6522">
                  <c:v>1.59228515625</c:v>
                </c:pt>
                <c:pt idx="6523">
                  <c:v>1.592529296875</c:v>
                </c:pt>
                <c:pt idx="6524">
                  <c:v>1.5927734375</c:v>
                </c:pt>
                <c:pt idx="6525">
                  <c:v>1.593017578125</c:v>
                </c:pt>
                <c:pt idx="6526">
                  <c:v>1.59326171875</c:v>
                </c:pt>
                <c:pt idx="6527">
                  <c:v>1.593505859375</c:v>
                </c:pt>
                <c:pt idx="6528">
                  <c:v>1.59375</c:v>
                </c:pt>
                <c:pt idx="6529">
                  <c:v>1.593994140625</c:v>
                </c:pt>
                <c:pt idx="6530">
                  <c:v>1.59423828125</c:v>
                </c:pt>
                <c:pt idx="6531">
                  <c:v>1.594482421875</c:v>
                </c:pt>
                <c:pt idx="6532">
                  <c:v>1.5947265625</c:v>
                </c:pt>
                <c:pt idx="6533">
                  <c:v>1.594970703125</c:v>
                </c:pt>
                <c:pt idx="6534">
                  <c:v>1.59521484375</c:v>
                </c:pt>
                <c:pt idx="6535">
                  <c:v>1.595458984375</c:v>
                </c:pt>
                <c:pt idx="6536">
                  <c:v>1.595703125</c:v>
                </c:pt>
                <c:pt idx="6537">
                  <c:v>1.595947265625</c:v>
                </c:pt>
                <c:pt idx="6538">
                  <c:v>1.59619140625</c:v>
                </c:pt>
                <c:pt idx="6539">
                  <c:v>1.596435546875</c:v>
                </c:pt>
                <c:pt idx="6540">
                  <c:v>1.5966796875</c:v>
                </c:pt>
                <c:pt idx="6541">
                  <c:v>1.596923828125</c:v>
                </c:pt>
                <c:pt idx="6542">
                  <c:v>1.59716796875</c:v>
                </c:pt>
                <c:pt idx="6543">
                  <c:v>1.597412109375</c:v>
                </c:pt>
                <c:pt idx="6544">
                  <c:v>1.59765625</c:v>
                </c:pt>
                <c:pt idx="6545">
                  <c:v>1.597900390625</c:v>
                </c:pt>
                <c:pt idx="6546">
                  <c:v>1.59814453125</c:v>
                </c:pt>
                <c:pt idx="6547">
                  <c:v>1.598388671875</c:v>
                </c:pt>
                <c:pt idx="6548">
                  <c:v>1.5986328125</c:v>
                </c:pt>
                <c:pt idx="6549">
                  <c:v>1.598876953125</c:v>
                </c:pt>
                <c:pt idx="6550">
                  <c:v>1.59912109375</c:v>
                </c:pt>
                <c:pt idx="6551">
                  <c:v>1.599365234375</c:v>
                </c:pt>
                <c:pt idx="6552">
                  <c:v>1.599609375</c:v>
                </c:pt>
                <c:pt idx="6553">
                  <c:v>1.599853515625</c:v>
                </c:pt>
                <c:pt idx="6554">
                  <c:v>1.60009765625</c:v>
                </c:pt>
                <c:pt idx="6555">
                  <c:v>1.600341796875</c:v>
                </c:pt>
                <c:pt idx="6556">
                  <c:v>1.6005859375</c:v>
                </c:pt>
                <c:pt idx="6557">
                  <c:v>1.600830078125</c:v>
                </c:pt>
                <c:pt idx="6558">
                  <c:v>1.60107421875</c:v>
                </c:pt>
                <c:pt idx="6559">
                  <c:v>1.601318359375</c:v>
                </c:pt>
                <c:pt idx="6560">
                  <c:v>1.6015625</c:v>
                </c:pt>
                <c:pt idx="6561">
                  <c:v>1.601806640625</c:v>
                </c:pt>
                <c:pt idx="6562">
                  <c:v>1.60205078125</c:v>
                </c:pt>
                <c:pt idx="6563">
                  <c:v>1.602294921875</c:v>
                </c:pt>
                <c:pt idx="6564">
                  <c:v>1.6025390625</c:v>
                </c:pt>
                <c:pt idx="6565">
                  <c:v>1.602783203125</c:v>
                </c:pt>
                <c:pt idx="6566">
                  <c:v>1.60302734375</c:v>
                </c:pt>
                <c:pt idx="6567">
                  <c:v>1.603271484375</c:v>
                </c:pt>
                <c:pt idx="6568">
                  <c:v>1.603515625</c:v>
                </c:pt>
                <c:pt idx="6569">
                  <c:v>1.603759765625</c:v>
                </c:pt>
                <c:pt idx="6570">
                  <c:v>1.60400390625</c:v>
                </c:pt>
                <c:pt idx="6571">
                  <c:v>1.604248046875</c:v>
                </c:pt>
                <c:pt idx="6572">
                  <c:v>1.6044921875</c:v>
                </c:pt>
                <c:pt idx="6573">
                  <c:v>1.604736328125</c:v>
                </c:pt>
                <c:pt idx="6574">
                  <c:v>1.60498046875</c:v>
                </c:pt>
                <c:pt idx="6575">
                  <c:v>1.605224609375</c:v>
                </c:pt>
                <c:pt idx="6576">
                  <c:v>1.60546875</c:v>
                </c:pt>
                <c:pt idx="6577">
                  <c:v>1.605712890625</c:v>
                </c:pt>
                <c:pt idx="6578">
                  <c:v>1.60595703125</c:v>
                </c:pt>
                <c:pt idx="6579">
                  <c:v>1.606201171875</c:v>
                </c:pt>
                <c:pt idx="6580">
                  <c:v>1.6064453125</c:v>
                </c:pt>
                <c:pt idx="6581">
                  <c:v>1.606689453125</c:v>
                </c:pt>
                <c:pt idx="6582">
                  <c:v>1.60693359375</c:v>
                </c:pt>
                <c:pt idx="6583">
                  <c:v>1.607177734375</c:v>
                </c:pt>
                <c:pt idx="6584">
                  <c:v>1.607421875</c:v>
                </c:pt>
                <c:pt idx="6585">
                  <c:v>1.607666015625</c:v>
                </c:pt>
                <c:pt idx="6586">
                  <c:v>1.60791015625</c:v>
                </c:pt>
                <c:pt idx="6587">
                  <c:v>1.608154296875</c:v>
                </c:pt>
                <c:pt idx="6588">
                  <c:v>1.6083984375</c:v>
                </c:pt>
                <c:pt idx="6589">
                  <c:v>1.608642578125</c:v>
                </c:pt>
                <c:pt idx="6590">
                  <c:v>1.60888671875</c:v>
                </c:pt>
                <c:pt idx="6591">
                  <c:v>1.609130859375</c:v>
                </c:pt>
                <c:pt idx="6592">
                  <c:v>1.609375</c:v>
                </c:pt>
                <c:pt idx="6593">
                  <c:v>1.609619140625</c:v>
                </c:pt>
                <c:pt idx="6594">
                  <c:v>1.60986328125</c:v>
                </c:pt>
                <c:pt idx="6595">
                  <c:v>1.610107421875</c:v>
                </c:pt>
                <c:pt idx="6596">
                  <c:v>1.6103515625</c:v>
                </c:pt>
                <c:pt idx="6597">
                  <c:v>1.610595703125</c:v>
                </c:pt>
                <c:pt idx="6598">
                  <c:v>1.61083984375</c:v>
                </c:pt>
                <c:pt idx="6599">
                  <c:v>1.611083984375</c:v>
                </c:pt>
                <c:pt idx="6600">
                  <c:v>1.611328125</c:v>
                </c:pt>
                <c:pt idx="6601">
                  <c:v>1.611572265625</c:v>
                </c:pt>
                <c:pt idx="6602">
                  <c:v>1.61181640625</c:v>
                </c:pt>
                <c:pt idx="6603">
                  <c:v>1.612060546875</c:v>
                </c:pt>
                <c:pt idx="6604">
                  <c:v>1.6123046875</c:v>
                </c:pt>
                <c:pt idx="6605">
                  <c:v>1.612548828125</c:v>
                </c:pt>
                <c:pt idx="6606">
                  <c:v>1.61279296875</c:v>
                </c:pt>
                <c:pt idx="6607">
                  <c:v>1.613037109375</c:v>
                </c:pt>
                <c:pt idx="6608">
                  <c:v>1.61328125</c:v>
                </c:pt>
                <c:pt idx="6609">
                  <c:v>1.613525390625</c:v>
                </c:pt>
                <c:pt idx="6610">
                  <c:v>1.61376953125</c:v>
                </c:pt>
                <c:pt idx="6611">
                  <c:v>1.614013671875</c:v>
                </c:pt>
                <c:pt idx="6612">
                  <c:v>1.6142578125</c:v>
                </c:pt>
                <c:pt idx="6613">
                  <c:v>1.614501953125</c:v>
                </c:pt>
                <c:pt idx="6614">
                  <c:v>1.61474609375</c:v>
                </c:pt>
                <c:pt idx="6615">
                  <c:v>1.614990234375</c:v>
                </c:pt>
                <c:pt idx="6616">
                  <c:v>1.615234375</c:v>
                </c:pt>
                <c:pt idx="6617">
                  <c:v>1.615478515625</c:v>
                </c:pt>
                <c:pt idx="6618">
                  <c:v>1.61572265625</c:v>
                </c:pt>
                <c:pt idx="6619">
                  <c:v>1.615966796875</c:v>
                </c:pt>
                <c:pt idx="6620">
                  <c:v>1.6162109375</c:v>
                </c:pt>
                <c:pt idx="6621">
                  <c:v>1.616455078125</c:v>
                </c:pt>
                <c:pt idx="6622">
                  <c:v>1.61669921875</c:v>
                </c:pt>
                <c:pt idx="6623">
                  <c:v>1.616943359375</c:v>
                </c:pt>
                <c:pt idx="6624">
                  <c:v>1.6171875</c:v>
                </c:pt>
                <c:pt idx="6625">
                  <c:v>1.617431640625</c:v>
                </c:pt>
                <c:pt idx="6626">
                  <c:v>1.61767578125</c:v>
                </c:pt>
                <c:pt idx="6627">
                  <c:v>1.617919921875</c:v>
                </c:pt>
                <c:pt idx="6628">
                  <c:v>1.6181640625</c:v>
                </c:pt>
                <c:pt idx="6629">
                  <c:v>1.618408203125</c:v>
                </c:pt>
                <c:pt idx="6630">
                  <c:v>1.61865234375</c:v>
                </c:pt>
                <c:pt idx="6631">
                  <c:v>1.618896484375</c:v>
                </c:pt>
                <c:pt idx="6632">
                  <c:v>1.619140625</c:v>
                </c:pt>
                <c:pt idx="6633">
                  <c:v>1.619384765625</c:v>
                </c:pt>
                <c:pt idx="6634">
                  <c:v>1.61962890625</c:v>
                </c:pt>
                <c:pt idx="6635">
                  <c:v>1.619873046875</c:v>
                </c:pt>
                <c:pt idx="6636">
                  <c:v>1.6201171875</c:v>
                </c:pt>
                <c:pt idx="6637">
                  <c:v>1.620361328125</c:v>
                </c:pt>
                <c:pt idx="6638">
                  <c:v>1.62060546875</c:v>
                </c:pt>
                <c:pt idx="6639">
                  <c:v>1.620849609375</c:v>
                </c:pt>
                <c:pt idx="6640">
                  <c:v>1.62109375</c:v>
                </c:pt>
                <c:pt idx="6641">
                  <c:v>1.621337890625</c:v>
                </c:pt>
                <c:pt idx="6642">
                  <c:v>1.62158203125</c:v>
                </c:pt>
                <c:pt idx="6643">
                  <c:v>1.621826171875</c:v>
                </c:pt>
                <c:pt idx="6644">
                  <c:v>1.6220703125</c:v>
                </c:pt>
                <c:pt idx="6645">
                  <c:v>1.622314453125</c:v>
                </c:pt>
                <c:pt idx="6646">
                  <c:v>1.62255859375</c:v>
                </c:pt>
                <c:pt idx="6647">
                  <c:v>1.622802734375</c:v>
                </c:pt>
                <c:pt idx="6648">
                  <c:v>1.623046875</c:v>
                </c:pt>
                <c:pt idx="6649">
                  <c:v>1.623291015625</c:v>
                </c:pt>
                <c:pt idx="6650">
                  <c:v>1.62353515625</c:v>
                </c:pt>
                <c:pt idx="6651">
                  <c:v>1.623779296875</c:v>
                </c:pt>
                <c:pt idx="6652">
                  <c:v>1.6240234375</c:v>
                </c:pt>
                <c:pt idx="6653">
                  <c:v>1.624267578125</c:v>
                </c:pt>
                <c:pt idx="6654">
                  <c:v>1.62451171875</c:v>
                </c:pt>
                <c:pt idx="6655">
                  <c:v>1.624755859375</c:v>
                </c:pt>
                <c:pt idx="6656">
                  <c:v>1.625</c:v>
                </c:pt>
                <c:pt idx="6657">
                  <c:v>1.625244140625</c:v>
                </c:pt>
                <c:pt idx="6658">
                  <c:v>1.62548828125</c:v>
                </c:pt>
                <c:pt idx="6659">
                  <c:v>1.625732421875</c:v>
                </c:pt>
                <c:pt idx="6660">
                  <c:v>1.6259765625</c:v>
                </c:pt>
                <c:pt idx="6661">
                  <c:v>1.626220703125</c:v>
                </c:pt>
                <c:pt idx="6662">
                  <c:v>1.62646484375</c:v>
                </c:pt>
                <c:pt idx="6663">
                  <c:v>1.626708984375</c:v>
                </c:pt>
                <c:pt idx="6664">
                  <c:v>1.626953125</c:v>
                </c:pt>
                <c:pt idx="6665">
                  <c:v>1.627197265625</c:v>
                </c:pt>
                <c:pt idx="6666">
                  <c:v>1.62744140625</c:v>
                </c:pt>
                <c:pt idx="6667">
                  <c:v>1.627685546875</c:v>
                </c:pt>
                <c:pt idx="6668">
                  <c:v>1.6279296875</c:v>
                </c:pt>
                <c:pt idx="6669">
                  <c:v>1.628173828125</c:v>
                </c:pt>
                <c:pt idx="6670">
                  <c:v>1.62841796875</c:v>
                </c:pt>
                <c:pt idx="6671">
                  <c:v>1.628662109375</c:v>
                </c:pt>
                <c:pt idx="6672">
                  <c:v>1.62890625</c:v>
                </c:pt>
                <c:pt idx="6673">
                  <c:v>1.629150390625</c:v>
                </c:pt>
                <c:pt idx="6674">
                  <c:v>1.62939453125</c:v>
                </c:pt>
                <c:pt idx="6675">
                  <c:v>1.629638671875</c:v>
                </c:pt>
                <c:pt idx="6676">
                  <c:v>1.6298828125</c:v>
                </c:pt>
                <c:pt idx="6677">
                  <c:v>1.630126953125</c:v>
                </c:pt>
                <c:pt idx="6678">
                  <c:v>1.63037109375</c:v>
                </c:pt>
                <c:pt idx="6679">
                  <c:v>1.630615234375</c:v>
                </c:pt>
                <c:pt idx="6680">
                  <c:v>1.630859375</c:v>
                </c:pt>
                <c:pt idx="6681">
                  <c:v>1.631103515625</c:v>
                </c:pt>
                <c:pt idx="6682">
                  <c:v>1.63134765625</c:v>
                </c:pt>
                <c:pt idx="6683">
                  <c:v>1.631591796875</c:v>
                </c:pt>
                <c:pt idx="6684">
                  <c:v>1.6318359375</c:v>
                </c:pt>
                <c:pt idx="6685">
                  <c:v>1.632080078125</c:v>
                </c:pt>
                <c:pt idx="6686">
                  <c:v>1.63232421875</c:v>
                </c:pt>
                <c:pt idx="6687">
                  <c:v>1.632568359375</c:v>
                </c:pt>
                <c:pt idx="6688">
                  <c:v>1.6328125</c:v>
                </c:pt>
                <c:pt idx="6689">
                  <c:v>1.633056640625</c:v>
                </c:pt>
                <c:pt idx="6690">
                  <c:v>1.63330078125</c:v>
                </c:pt>
                <c:pt idx="6691">
                  <c:v>1.633544921875</c:v>
                </c:pt>
                <c:pt idx="6692">
                  <c:v>1.6337890625</c:v>
                </c:pt>
                <c:pt idx="6693">
                  <c:v>1.634033203125</c:v>
                </c:pt>
                <c:pt idx="6694">
                  <c:v>1.63427734375</c:v>
                </c:pt>
                <c:pt idx="6695">
                  <c:v>1.634521484375</c:v>
                </c:pt>
                <c:pt idx="6696">
                  <c:v>1.634765625</c:v>
                </c:pt>
                <c:pt idx="6697">
                  <c:v>1.635009765625</c:v>
                </c:pt>
                <c:pt idx="6698">
                  <c:v>1.63525390625</c:v>
                </c:pt>
                <c:pt idx="6699">
                  <c:v>1.635498046875</c:v>
                </c:pt>
                <c:pt idx="6700">
                  <c:v>1.6357421875</c:v>
                </c:pt>
                <c:pt idx="6701">
                  <c:v>1.635986328125</c:v>
                </c:pt>
                <c:pt idx="6702">
                  <c:v>1.63623046875</c:v>
                </c:pt>
                <c:pt idx="6703">
                  <c:v>1.636474609375</c:v>
                </c:pt>
                <c:pt idx="6704">
                  <c:v>1.63671875</c:v>
                </c:pt>
                <c:pt idx="6705">
                  <c:v>1.636962890625</c:v>
                </c:pt>
                <c:pt idx="6706">
                  <c:v>1.63720703125</c:v>
                </c:pt>
                <c:pt idx="6707">
                  <c:v>1.637451171875</c:v>
                </c:pt>
                <c:pt idx="6708">
                  <c:v>1.6376953125</c:v>
                </c:pt>
                <c:pt idx="6709">
                  <c:v>1.637939453125</c:v>
                </c:pt>
                <c:pt idx="6710">
                  <c:v>1.63818359375</c:v>
                </c:pt>
                <c:pt idx="6711">
                  <c:v>1.638427734375</c:v>
                </c:pt>
                <c:pt idx="6712">
                  <c:v>1.638671875</c:v>
                </c:pt>
                <c:pt idx="6713">
                  <c:v>1.638916015625</c:v>
                </c:pt>
                <c:pt idx="6714">
                  <c:v>1.63916015625</c:v>
                </c:pt>
                <c:pt idx="6715">
                  <c:v>1.639404296875</c:v>
                </c:pt>
                <c:pt idx="6716">
                  <c:v>1.6396484375</c:v>
                </c:pt>
                <c:pt idx="6717">
                  <c:v>1.639892578125</c:v>
                </c:pt>
                <c:pt idx="6718">
                  <c:v>1.64013671875</c:v>
                </c:pt>
                <c:pt idx="6719">
                  <c:v>1.640380859375</c:v>
                </c:pt>
                <c:pt idx="6720">
                  <c:v>1.640625</c:v>
                </c:pt>
                <c:pt idx="6721">
                  <c:v>1.640869140625</c:v>
                </c:pt>
                <c:pt idx="6722">
                  <c:v>1.64111328125</c:v>
                </c:pt>
                <c:pt idx="6723">
                  <c:v>1.641357421875</c:v>
                </c:pt>
                <c:pt idx="6724">
                  <c:v>1.6416015625</c:v>
                </c:pt>
                <c:pt idx="6725">
                  <c:v>1.641845703125</c:v>
                </c:pt>
                <c:pt idx="6726">
                  <c:v>1.64208984375</c:v>
                </c:pt>
                <c:pt idx="6727">
                  <c:v>1.642333984375</c:v>
                </c:pt>
                <c:pt idx="6728">
                  <c:v>1.642578125</c:v>
                </c:pt>
                <c:pt idx="6729">
                  <c:v>1.642822265625</c:v>
                </c:pt>
                <c:pt idx="6730">
                  <c:v>1.64306640625</c:v>
                </c:pt>
                <c:pt idx="6731">
                  <c:v>1.643310546875</c:v>
                </c:pt>
                <c:pt idx="6732">
                  <c:v>1.6435546875</c:v>
                </c:pt>
                <c:pt idx="6733">
                  <c:v>1.643798828125</c:v>
                </c:pt>
                <c:pt idx="6734">
                  <c:v>1.64404296875</c:v>
                </c:pt>
                <c:pt idx="6735">
                  <c:v>1.644287109375</c:v>
                </c:pt>
                <c:pt idx="6736">
                  <c:v>1.64453125</c:v>
                </c:pt>
                <c:pt idx="6737">
                  <c:v>1.644775390625</c:v>
                </c:pt>
                <c:pt idx="6738">
                  <c:v>1.64501953125</c:v>
                </c:pt>
                <c:pt idx="6739">
                  <c:v>1.645263671875</c:v>
                </c:pt>
                <c:pt idx="6740">
                  <c:v>1.6455078125</c:v>
                </c:pt>
                <c:pt idx="6741">
                  <c:v>1.645751953125</c:v>
                </c:pt>
                <c:pt idx="6742">
                  <c:v>1.64599609375</c:v>
                </c:pt>
                <c:pt idx="6743">
                  <c:v>1.646240234375</c:v>
                </c:pt>
                <c:pt idx="6744">
                  <c:v>1.646484375</c:v>
                </c:pt>
                <c:pt idx="6745">
                  <c:v>1.646728515625</c:v>
                </c:pt>
                <c:pt idx="6746">
                  <c:v>1.64697265625</c:v>
                </c:pt>
                <c:pt idx="6747">
                  <c:v>1.647216796875</c:v>
                </c:pt>
                <c:pt idx="6748">
                  <c:v>1.6474609375</c:v>
                </c:pt>
                <c:pt idx="6749">
                  <c:v>1.647705078125</c:v>
                </c:pt>
                <c:pt idx="6750">
                  <c:v>1.64794921875</c:v>
                </c:pt>
                <c:pt idx="6751">
                  <c:v>1.648193359375</c:v>
                </c:pt>
                <c:pt idx="6752">
                  <c:v>1.6484375</c:v>
                </c:pt>
                <c:pt idx="6753">
                  <c:v>1.648681640625</c:v>
                </c:pt>
                <c:pt idx="6754">
                  <c:v>1.64892578125</c:v>
                </c:pt>
                <c:pt idx="6755">
                  <c:v>1.649169921875</c:v>
                </c:pt>
                <c:pt idx="6756">
                  <c:v>1.6494140625</c:v>
                </c:pt>
                <c:pt idx="6757">
                  <c:v>1.649658203125</c:v>
                </c:pt>
                <c:pt idx="6758">
                  <c:v>1.64990234375</c:v>
                </c:pt>
                <c:pt idx="6759">
                  <c:v>1.650146484375</c:v>
                </c:pt>
                <c:pt idx="6760">
                  <c:v>1.650390625</c:v>
                </c:pt>
                <c:pt idx="6761">
                  <c:v>1.650634765625</c:v>
                </c:pt>
                <c:pt idx="6762">
                  <c:v>1.65087890625</c:v>
                </c:pt>
                <c:pt idx="6763">
                  <c:v>1.651123046875</c:v>
                </c:pt>
                <c:pt idx="6764">
                  <c:v>1.6513671875</c:v>
                </c:pt>
                <c:pt idx="6765">
                  <c:v>1.651611328125</c:v>
                </c:pt>
                <c:pt idx="6766">
                  <c:v>1.65185546875</c:v>
                </c:pt>
                <c:pt idx="6767">
                  <c:v>1.652099609375</c:v>
                </c:pt>
                <c:pt idx="6768">
                  <c:v>1.65234375</c:v>
                </c:pt>
                <c:pt idx="6769">
                  <c:v>1.652587890625</c:v>
                </c:pt>
                <c:pt idx="6770">
                  <c:v>1.65283203125</c:v>
                </c:pt>
                <c:pt idx="6771">
                  <c:v>1.653076171875</c:v>
                </c:pt>
                <c:pt idx="6772">
                  <c:v>1.6533203125</c:v>
                </c:pt>
                <c:pt idx="6773">
                  <c:v>1.653564453125</c:v>
                </c:pt>
                <c:pt idx="6774">
                  <c:v>1.65380859375</c:v>
                </c:pt>
                <c:pt idx="6775">
                  <c:v>1.654052734375</c:v>
                </c:pt>
                <c:pt idx="6776">
                  <c:v>1.654296875</c:v>
                </c:pt>
                <c:pt idx="6777">
                  <c:v>1.654541015625</c:v>
                </c:pt>
                <c:pt idx="6778">
                  <c:v>1.65478515625</c:v>
                </c:pt>
                <c:pt idx="6779">
                  <c:v>1.655029296875</c:v>
                </c:pt>
                <c:pt idx="6780">
                  <c:v>1.6552734375</c:v>
                </c:pt>
                <c:pt idx="6781">
                  <c:v>1.655517578125</c:v>
                </c:pt>
                <c:pt idx="6782">
                  <c:v>1.65576171875</c:v>
                </c:pt>
                <c:pt idx="6783">
                  <c:v>1.656005859375</c:v>
                </c:pt>
                <c:pt idx="6784">
                  <c:v>1.65625</c:v>
                </c:pt>
                <c:pt idx="6785">
                  <c:v>1.656494140625</c:v>
                </c:pt>
                <c:pt idx="6786">
                  <c:v>1.65673828125</c:v>
                </c:pt>
                <c:pt idx="6787">
                  <c:v>1.656982421875</c:v>
                </c:pt>
                <c:pt idx="6788">
                  <c:v>1.6572265625</c:v>
                </c:pt>
                <c:pt idx="6789">
                  <c:v>1.657470703125</c:v>
                </c:pt>
                <c:pt idx="6790">
                  <c:v>1.65771484375</c:v>
                </c:pt>
                <c:pt idx="6791">
                  <c:v>1.657958984375</c:v>
                </c:pt>
                <c:pt idx="6792">
                  <c:v>1.658203125</c:v>
                </c:pt>
                <c:pt idx="6793">
                  <c:v>1.658447265625</c:v>
                </c:pt>
                <c:pt idx="6794">
                  <c:v>1.65869140625</c:v>
                </c:pt>
                <c:pt idx="6795">
                  <c:v>1.658935546875</c:v>
                </c:pt>
                <c:pt idx="6796">
                  <c:v>1.6591796875</c:v>
                </c:pt>
                <c:pt idx="6797">
                  <c:v>1.659423828125</c:v>
                </c:pt>
                <c:pt idx="6798">
                  <c:v>1.65966796875</c:v>
                </c:pt>
                <c:pt idx="6799">
                  <c:v>1.659912109375</c:v>
                </c:pt>
                <c:pt idx="6800">
                  <c:v>1.66015625</c:v>
                </c:pt>
                <c:pt idx="6801">
                  <c:v>1.660400390625</c:v>
                </c:pt>
                <c:pt idx="6802">
                  <c:v>1.66064453125</c:v>
                </c:pt>
                <c:pt idx="6803">
                  <c:v>1.660888671875</c:v>
                </c:pt>
                <c:pt idx="6804">
                  <c:v>1.6611328125</c:v>
                </c:pt>
                <c:pt idx="6805">
                  <c:v>1.661376953125</c:v>
                </c:pt>
                <c:pt idx="6806">
                  <c:v>1.66162109375</c:v>
                </c:pt>
                <c:pt idx="6807">
                  <c:v>1.661865234375</c:v>
                </c:pt>
                <c:pt idx="6808">
                  <c:v>1.662109375</c:v>
                </c:pt>
                <c:pt idx="6809">
                  <c:v>1.662353515625</c:v>
                </c:pt>
                <c:pt idx="6810">
                  <c:v>1.66259765625</c:v>
                </c:pt>
                <c:pt idx="6811">
                  <c:v>1.662841796875</c:v>
                </c:pt>
                <c:pt idx="6812">
                  <c:v>1.6630859375</c:v>
                </c:pt>
                <c:pt idx="6813">
                  <c:v>1.663330078125</c:v>
                </c:pt>
                <c:pt idx="6814">
                  <c:v>1.66357421875</c:v>
                </c:pt>
                <c:pt idx="6815">
                  <c:v>1.663818359375</c:v>
                </c:pt>
                <c:pt idx="6816">
                  <c:v>1.6640625</c:v>
                </c:pt>
                <c:pt idx="6817">
                  <c:v>1.664306640625</c:v>
                </c:pt>
                <c:pt idx="6818">
                  <c:v>1.66455078125</c:v>
                </c:pt>
                <c:pt idx="6819">
                  <c:v>1.664794921875</c:v>
                </c:pt>
                <c:pt idx="6820">
                  <c:v>1.6650390625</c:v>
                </c:pt>
                <c:pt idx="6821">
                  <c:v>1.665283203125</c:v>
                </c:pt>
                <c:pt idx="6822">
                  <c:v>1.66552734375</c:v>
                </c:pt>
                <c:pt idx="6823">
                  <c:v>1.665771484375</c:v>
                </c:pt>
                <c:pt idx="6824">
                  <c:v>1.666015625</c:v>
                </c:pt>
                <c:pt idx="6825">
                  <c:v>1.666259765625</c:v>
                </c:pt>
                <c:pt idx="6826">
                  <c:v>1.66650390625</c:v>
                </c:pt>
                <c:pt idx="6827">
                  <c:v>1.666748046875</c:v>
                </c:pt>
                <c:pt idx="6828">
                  <c:v>1.6669921875</c:v>
                </c:pt>
                <c:pt idx="6829">
                  <c:v>1.667236328125</c:v>
                </c:pt>
                <c:pt idx="6830">
                  <c:v>1.66748046875</c:v>
                </c:pt>
                <c:pt idx="6831">
                  <c:v>1.667724609375</c:v>
                </c:pt>
                <c:pt idx="6832">
                  <c:v>1.66796875</c:v>
                </c:pt>
                <c:pt idx="6833">
                  <c:v>1.668212890625</c:v>
                </c:pt>
                <c:pt idx="6834">
                  <c:v>1.66845703125</c:v>
                </c:pt>
                <c:pt idx="6835">
                  <c:v>1.668701171875</c:v>
                </c:pt>
                <c:pt idx="6836">
                  <c:v>1.6689453125</c:v>
                </c:pt>
                <c:pt idx="6837">
                  <c:v>1.669189453125</c:v>
                </c:pt>
                <c:pt idx="6838">
                  <c:v>1.66943359375</c:v>
                </c:pt>
                <c:pt idx="6839">
                  <c:v>1.669677734375</c:v>
                </c:pt>
                <c:pt idx="6840">
                  <c:v>1.669921875</c:v>
                </c:pt>
                <c:pt idx="6841">
                  <c:v>1.670166015625</c:v>
                </c:pt>
                <c:pt idx="6842">
                  <c:v>1.67041015625</c:v>
                </c:pt>
                <c:pt idx="6843">
                  <c:v>1.670654296875</c:v>
                </c:pt>
                <c:pt idx="6844">
                  <c:v>1.6708984375</c:v>
                </c:pt>
                <c:pt idx="6845">
                  <c:v>1.671142578125</c:v>
                </c:pt>
                <c:pt idx="6846">
                  <c:v>1.67138671875</c:v>
                </c:pt>
                <c:pt idx="6847">
                  <c:v>1.671630859375</c:v>
                </c:pt>
                <c:pt idx="6848">
                  <c:v>1.671875</c:v>
                </c:pt>
                <c:pt idx="6849">
                  <c:v>1.672119140625</c:v>
                </c:pt>
                <c:pt idx="6850">
                  <c:v>1.67236328125</c:v>
                </c:pt>
                <c:pt idx="6851">
                  <c:v>1.672607421875</c:v>
                </c:pt>
                <c:pt idx="6852">
                  <c:v>1.6728515625</c:v>
                </c:pt>
                <c:pt idx="6853">
                  <c:v>1.673095703125</c:v>
                </c:pt>
                <c:pt idx="6854">
                  <c:v>1.67333984375</c:v>
                </c:pt>
                <c:pt idx="6855">
                  <c:v>1.673583984375</c:v>
                </c:pt>
                <c:pt idx="6856">
                  <c:v>1.673828125</c:v>
                </c:pt>
                <c:pt idx="6857">
                  <c:v>1.674072265625</c:v>
                </c:pt>
                <c:pt idx="6858">
                  <c:v>1.67431640625</c:v>
                </c:pt>
                <c:pt idx="6859">
                  <c:v>1.674560546875</c:v>
                </c:pt>
                <c:pt idx="6860">
                  <c:v>1.6748046875</c:v>
                </c:pt>
                <c:pt idx="6861">
                  <c:v>1.675048828125</c:v>
                </c:pt>
                <c:pt idx="6862">
                  <c:v>1.67529296875</c:v>
                </c:pt>
                <c:pt idx="6863">
                  <c:v>1.675537109375</c:v>
                </c:pt>
                <c:pt idx="6864">
                  <c:v>1.67578125</c:v>
                </c:pt>
                <c:pt idx="6865">
                  <c:v>1.676025390625</c:v>
                </c:pt>
                <c:pt idx="6866">
                  <c:v>1.67626953125</c:v>
                </c:pt>
                <c:pt idx="6867">
                  <c:v>1.676513671875</c:v>
                </c:pt>
                <c:pt idx="6868">
                  <c:v>1.6767578125</c:v>
                </c:pt>
                <c:pt idx="6869">
                  <c:v>1.677001953125</c:v>
                </c:pt>
                <c:pt idx="6870">
                  <c:v>1.67724609375</c:v>
                </c:pt>
                <c:pt idx="6871">
                  <c:v>1.677490234375</c:v>
                </c:pt>
                <c:pt idx="6872">
                  <c:v>1.677734375</c:v>
                </c:pt>
                <c:pt idx="6873">
                  <c:v>1.677978515625</c:v>
                </c:pt>
                <c:pt idx="6874">
                  <c:v>1.67822265625</c:v>
                </c:pt>
                <c:pt idx="6875">
                  <c:v>1.678466796875</c:v>
                </c:pt>
                <c:pt idx="6876">
                  <c:v>1.6787109375</c:v>
                </c:pt>
                <c:pt idx="6877">
                  <c:v>1.678955078125</c:v>
                </c:pt>
                <c:pt idx="6878">
                  <c:v>1.67919921875</c:v>
                </c:pt>
                <c:pt idx="6879">
                  <c:v>1.679443359375</c:v>
                </c:pt>
                <c:pt idx="6880">
                  <c:v>1.6796875</c:v>
                </c:pt>
                <c:pt idx="6881">
                  <c:v>1.679931640625</c:v>
                </c:pt>
                <c:pt idx="6882">
                  <c:v>1.68017578125</c:v>
                </c:pt>
                <c:pt idx="6883">
                  <c:v>1.680419921875</c:v>
                </c:pt>
                <c:pt idx="6884">
                  <c:v>1.6806640625</c:v>
                </c:pt>
                <c:pt idx="6885">
                  <c:v>1.680908203125</c:v>
                </c:pt>
                <c:pt idx="6886">
                  <c:v>1.68115234375</c:v>
                </c:pt>
                <c:pt idx="6887">
                  <c:v>1.681396484375</c:v>
                </c:pt>
                <c:pt idx="6888">
                  <c:v>1.681640625</c:v>
                </c:pt>
                <c:pt idx="6889">
                  <c:v>1.681884765625</c:v>
                </c:pt>
                <c:pt idx="6890">
                  <c:v>1.68212890625</c:v>
                </c:pt>
                <c:pt idx="6891">
                  <c:v>1.682373046875</c:v>
                </c:pt>
                <c:pt idx="6892">
                  <c:v>1.6826171875</c:v>
                </c:pt>
                <c:pt idx="6893">
                  <c:v>1.682861328125</c:v>
                </c:pt>
                <c:pt idx="6894">
                  <c:v>1.68310546875</c:v>
                </c:pt>
                <c:pt idx="6895">
                  <c:v>1.683349609375</c:v>
                </c:pt>
                <c:pt idx="6896">
                  <c:v>1.68359375</c:v>
                </c:pt>
                <c:pt idx="6897">
                  <c:v>1.683837890625</c:v>
                </c:pt>
                <c:pt idx="6898">
                  <c:v>1.68408203125</c:v>
                </c:pt>
                <c:pt idx="6899">
                  <c:v>1.684326171875</c:v>
                </c:pt>
                <c:pt idx="6900">
                  <c:v>1.6845703125</c:v>
                </c:pt>
                <c:pt idx="6901">
                  <c:v>1.684814453125</c:v>
                </c:pt>
                <c:pt idx="6902">
                  <c:v>1.68505859375</c:v>
                </c:pt>
                <c:pt idx="6903">
                  <c:v>1.685302734375</c:v>
                </c:pt>
                <c:pt idx="6904">
                  <c:v>1.685546875</c:v>
                </c:pt>
                <c:pt idx="6905">
                  <c:v>1.685791015625</c:v>
                </c:pt>
                <c:pt idx="6906">
                  <c:v>1.68603515625</c:v>
                </c:pt>
                <c:pt idx="6907">
                  <c:v>1.686279296875</c:v>
                </c:pt>
                <c:pt idx="6908">
                  <c:v>1.6865234375</c:v>
                </c:pt>
                <c:pt idx="6909">
                  <c:v>1.686767578125</c:v>
                </c:pt>
                <c:pt idx="6910">
                  <c:v>1.68701171875</c:v>
                </c:pt>
                <c:pt idx="6911">
                  <c:v>1.687255859375</c:v>
                </c:pt>
                <c:pt idx="6912">
                  <c:v>1.6875</c:v>
                </c:pt>
                <c:pt idx="6913">
                  <c:v>1.687744140625</c:v>
                </c:pt>
                <c:pt idx="6914">
                  <c:v>1.68798828125</c:v>
                </c:pt>
                <c:pt idx="6915">
                  <c:v>1.688232421875</c:v>
                </c:pt>
                <c:pt idx="6916">
                  <c:v>1.6884765625</c:v>
                </c:pt>
                <c:pt idx="6917">
                  <c:v>1.688720703125</c:v>
                </c:pt>
                <c:pt idx="6918">
                  <c:v>1.68896484375</c:v>
                </c:pt>
                <c:pt idx="6919">
                  <c:v>1.689208984375</c:v>
                </c:pt>
                <c:pt idx="6920">
                  <c:v>1.689453125</c:v>
                </c:pt>
                <c:pt idx="6921">
                  <c:v>1.689697265625</c:v>
                </c:pt>
                <c:pt idx="6922">
                  <c:v>1.68994140625</c:v>
                </c:pt>
                <c:pt idx="6923">
                  <c:v>1.690185546875</c:v>
                </c:pt>
                <c:pt idx="6924">
                  <c:v>1.6904296875</c:v>
                </c:pt>
                <c:pt idx="6925">
                  <c:v>1.690673828125</c:v>
                </c:pt>
                <c:pt idx="6926">
                  <c:v>1.69091796875</c:v>
                </c:pt>
                <c:pt idx="6927">
                  <c:v>1.691162109375</c:v>
                </c:pt>
                <c:pt idx="6928">
                  <c:v>1.69140625</c:v>
                </c:pt>
                <c:pt idx="6929">
                  <c:v>1.691650390625</c:v>
                </c:pt>
                <c:pt idx="6930">
                  <c:v>1.69189453125</c:v>
                </c:pt>
                <c:pt idx="6931">
                  <c:v>1.692138671875</c:v>
                </c:pt>
                <c:pt idx="6932">
                  <c:v>1.6923828125</c:v>
                </c:pt>
                <c:pt idx="6933">
                  <c:v>1.692626953125</c:v>
                </c:pt>
                <c:pt idx="6934">
                  <c:v>1.69287109375</c:v>
                </c:pt>
                <c:pt idx="6935">
                  <c:v>1.693115234375</c:v>
                </c:pt>
                <c:pt idx="6936">
                  <c:v>1.693359375</c:v>
                </c:pt>
                <c:pt idx="6937">
                  <c:v>1.693603515625</c:v>
                </c:pt>
                <c:pt idx="6938">
                  <c:v>1.69384765625</c:v>
                </c:pt>
                <c:pt idx="6939">
                  <c:v>1.694091796875</c:v>
                </c:pt>
                <c:pt idx="6940">
                  <c:v>1.6943359375</c:v>
                </c:pt>
                <c:pt idx="6941">
                  <c:v>1.694580078125</c:v>
                </c:pt>
                <c:pt idx="6942">
                  <c:v>1.69482421875</c:v>
                </c:pt>
                <c:pt idx="6943">
                  <c:v>1.695068359375</c:v>
                </c:pt>
                <c:pt idx="6944">
                  <c:v>1.6953125</c:v>
                </c:pt>
                <c:pt idx="6945">
                  <c:v>1.695556640625</c:v>
                </c:pt>
                <c:pt idx="6946">
                  <c:v>1.69580078125</c:v>
                </c:pt>
                <c:pt idx="6947">
                  <c:v>1.696044921875</c:v>
                </c:pt>
                <c:pt idx="6948">
                  <c:v>1.6962890625</c:v>
                </c:pt>
                <c:pt idx="6949">
                  <c:v>1.696533203125</c:v>
                </c:pt>
                <c:pt idx="6950">
                  <c:v>1.69677734375</c:v>
                </c:pt>
                <c:pt idx="6951">
                  <c:v>1.697021484375</c:v>
                </c:pt>
                <c:pt idx="6952">
                  <c:v>1.697265625</c:v>
                </c:pt>
                <c:pt idx="6953">
                  <c:v>1.697509765625</c:v>
                </c:pt>
                <c:pt idx="6954">
                  <c:v>1.69775390625</c:v>
                </c:pt>
                <c:pt idx="6955">
                  <c:v>1.697998046875</c:v>
                </c:pt>
                <c:pt idx="6956">
                  <c:v>1.6982421875</c:v>
                </c:pt>
                <c:pt idx="6957">
                  <c:v>1.698486328125</c:v>
                </c:pt>
                <c:pt idx="6958">
                  <c:v>1.69873046875</c:v>
                </c:pt>
                <c:pt idx="6959">
                  <c:v>1.698974609375</c:v>
                </c:pt>
                <c:pt idx="6960">
                  <c:v>1.69921875</c:v>
                </c:pt>
                <c:pt idx="6961">
                  <c:v>1.699462890625</c:v>
                </c:pt>
                <c:pt idx="6962">
                  <c:v>1.69970703125</c:v>
                </c:pt>
                <c:pt idx="6963">
                  <c:v>1.699951171875</c:v>
                </c:pt>
                <c:pt idx="6964">
                  <c:v>1.7001953125</c:v>
                </c:pt>
                <c:pt idx="6965">
                  <c:v>1.700439453125</c:v>
                </c:pt>
                <c:pt idx="6966">
                  <c:v>1.70068359375</c:v>
                </c:pt>
                <c:pt idx="6967">
                  <c:v>1.700927734375</c:v>
                </c:pt>
                <c:pt idx="6968">
                  <c:v>1.701171875</c:v>
                </c:pt>
                <c:pt idx="6969">
                  <c:v>1.701416015625</c:v>
                </c:pt>
                <c:pt idx="6970">
                  <c:v>1.70166015625</c:v>
                </c:pt>
                <c:pt idx="6971">
                  <c:v>1.701904296875</c:v>
                </c:pt>
                <c:pt idx="6972">
                  <c:v>1.7021484375</c:v>
                </c:pt>
                <c:pt idx="6973">
                  <c:v>1.702392578125</c:v>
                </c:pt>
                <c:pt idx="6974">
                  <c:v>1.70263671875</c:v>
                </c:pt>
                <c:pt idx="6975">
                  <c:v>1.702880859375</c:v>
                </c:pt>
                <c:pt idx="6976">
                  <c:v>1.703125</c:v>
                </c:pt>
                <c:pt idx="6977">
                  <c:v>1.703369140625</c:v>
                </c:pt>
                <c:pt idx="6978">
                  <c:v>1.70361328125</c:v>
                </c:pt>
                <c:pt idx="6979">
                  <c:v>1.703857421875</c:v>
                </c:pt>
                <c:pt idx="6980">
                  <c:v>1.7041015625</c:v>
                </c:pt>
                <c:pt idx="6981">
                  <c:v>1.704345703125</c:v>
                </c:pt>
                <c:pt idx="6982">
                  <c:v>1.70458984375</c:v>
                </c:pt>
                <c:pt idx="6983">
                  <c:v>1.704833984375</c:v>
                </c:pt>
                <c:pt idx="6984">
                  <c:v>1.705078125</c:v>
                </c:pt>
                <c:pt idx="6985">
                  <c:v>1.705322265625</c:v>
                </c:pt>
                <c:pt idx="6986">
                  <c:v>1.70556640625</c:v>
                </c:pt>
                <c:pt idx="6987">
                  <c:v>1.705810546875</c:v>
                </c:pt>
                <c:pt idx="6988">
                  <c:v>1.7060546875</c:v>
                </c:pt>
                <c:pt idx="6989">
                  <c:v>1.706298828125</c:v>
                </c:pt>
                <c:pt idx="6990">
                  <c:v>1.70654296875</c:v>
                </c:pt>
                <c:pt idx="6991">
                  <c:v>1.706787109375</c:v>
                </c:pt>
                <c:pt idx="6992">
                  <c:v>1.70703125</c:v>
                </c:pt>
                <c:pt idx="6993">
                  <c:v>1.707275390625</c:v>
                </c:pt>
                <c:pt idx="6994">
                  <c:v>1.70751953125</c:v>
                </c:pt>
                <c:pt idx="6995">
                  <c:v>1.707763671875</c:v>
                </c:pt>
                <c:pt idx="6996">
                  <c:v>1.7080078125</c:v>
                </c:pt>
                <c:pt idx="6997">
                  <c:v>1.708251953125</c:v>
                </c:pt>
                <c:pt idx="6998">
                  <c:v>1.70849609375</c:v>
                </c:pt>
                <c:pt idx="6999">
                  <c:v>1.708740234375</c:v>
                </c:pt>
                <c:pt idx="7000">
                  <c:v>1.708984375</c:v>
                </c:pt>
                <c:pt idx="7001">
                  <c:v>1.709228515625</c:v>
                </c:pt>
                <c:pt idx="7002">
                  <c:v>1.70947265625</c:v>
                </c:pt>
                <c:pt idx="7003">
                  <c:v>1.709716796875</c:v>
                </c:pt>
                <c:pt idx="7004">
                  <c:v>1.7099609375</c:v>
                </c:pt>
                <c:pt idx="7005">
                  <c:v>1.710205078125</c:v>
                </c:pt>
                <c:pt idx="7006">
                  <c:v>1.71044921875</c:v>
                </c:pt>
                <c:pt idx="7007">
                  <c:v>1.710693359375</c:v>
                </c:pt>
                <c:pt idx="7008">
                  <c:v>1.7109375</c:v>
                </c:pt>
                <c:pt idx="7009">
                  <c:v>1.711181640625</c:v>
                </c:pt>
                <c:pt idx="7010">
                  <c:v>1.71142578125</c:v>
                </c:pt>
                <c:pt idx="7011">
                  <c:v>1.711669921875</c:v>
                </c:pt>
                <c:pt idx="7012">
                  <c:v>1.7119140625</c:v>
                </c:pt>
                <c:pt idx="7013">
                  <c:v>1.712158203125</c:v>
                </c:pt>
                <c:pt idx="7014">
                  <c:v>1.71240234375</c:v>
                </c:pt>
                <c:pt idx="7015">
                  <c:v>1.712646484375</c:v>
                </c:pt>
                <c:pt idx="7016">
                  <c:v>1.712890625</c:v>
                </c:pt>
                <c:pt idx="7017">
                  <c:v>1.713134765625</c:v>
                </c:pt>
                <c:pt idx="7018">
                  <c:v>1.71337890625</c:v>
                </c:pt>
                <c:pt idx="7019">
                  <c:v>1.713623046875</c:v>
                </c:pt>
                <c:pt idx="7020">
                  <c:v>1.7138671875</c:v>
                </c:pt>
                <c:pt idx="7021">
                  <c:v>1.714111328125</c:v>
                </c:pt>
                <c:pt idx="7022">
                  <c:v>1.71435546875</c:v>
                </c:pt>
                <c:pt idx="7023">
                  <c:v>1.714599609375</c:v>
                </c:pt>
                <c:pt idx="7024">
                  <c:v>1.71484375</c:v>
                </c:pt>
                <c:pt idx="7025">
                  <c:v>1.715087890625</c:v>
                </c:pt>
                <c:pt idx="7026">
                  <c:v>1.71533203125</c:v>
                </c:pt>
                <c:pt idx="7027">
                  <c:v>1.715576171875</c:v>
                </c:pt>
                <c:pt idx="7028">
                  <c:v>1.7158203125</c:v>
                </c:pt>
                <c:pt idx="7029">
                  <c:v>1.716064453125</c:v>
                </c:pt>
                <c:pt idx="7030">
                  <c:v>1.71630859375</c:v>
                </c:pt>
                <c:pt idx="7031">
                  <c:v>1.716552734375</c:v>
                </c:pt>
                <c:pt idx="7032">
                  <c:v>1.716796875</c:v>
                </c:pt>
                <c:pt idx="7033">
                  <c:v>1.717041015625</c:v>
                </c:pt>
                <c:pt idx="7034">
                  <c:v>1.71728515625</c:v>
                </c:pt>
                <c:pt idx="7035">
                  <c:v>1.717529296875</c:v>
                </c:pt>
                <c:pt idx="7036">
                  <c:v>1.7177734375</c:v>
                </c:pt>
                <c:pt idx="7037">
                  <c:v>1.718017578125</c:v>
                </c:pt>
                <c:pt idx="7038">
                  <c:v>1.71826171875</c:v>
                </c:pt>
                <c:pt idx="7039">
                  <c:v>1.718505859375</c:v>
                </c:pt>
                <c:pt idx="7040">
                  <c:v>1.71875</c:v>
                </c:pt>
                <c:pt idx="7041">
                  <c:v>1.718994140625</c:v>
                </c:pt>
                <c:pt idx="7042">
                  <c:v>1.71923828125</c:v>
                </c:pt>
                <c:pt idx="7043">
                  <c:v>1.719482421875</c:v>
                </c:pt>
                <c:pt idx="7044">
                  <c:v>1.7197265625</c:v>
                </c:pt>
                <c:pt idx="7045">
                  <c:v>1.719970703125</c:v>
                </c:pt>
                <c:pt idx="7046">
                  <c:v>1.72021484375</c:v>
                </c:pt>
                <c:pt idx="7047">
                  <c:v>1.720458984375</c:v>
                </c:pt>
                <c:pt idx="7048">
                  <c:v>1.720703125</c:v>
                </c:pt>
                <c:pt idx="7049">
                  <c:v>1.720947265625</c:v>
                </c:pt>
                <c:pt idx="7050">
                  <c:v>1.72119140625</c:v>
                </c:pt>
                <c:pt idx="7051">
                  <c:v>1.721435546875</c:v>
                </c:pt>
                <c:pt idx="7052">
                  <c:v>1.7216796875</c:v>
                </c:pt>
                <c:pt idx="7053">
                  <c:v>1.721923828125</c:v>
                </c:pt>
                <c:pt idx="7054">
                  <c:v>1.72216796875</c:v>
                </c:pt>
                <c:pt idx="7055">
                  <c:v>1.722412109375</c:v>
                </c:pt>
                <c:pt idx="7056">
                  <c:v>1.72265625</c:v>
                </c:pt>
                <c:pt idx="7057">
                  <c:v>1.722900390625</c:v>
                </c:pt>
                <c:pt idx="7058">
                  <c:v>1.72314453125</c:v>
                </c:pt>
                <c:pt idx="7059">
                  <c:v>1.723388671875</c:v>
                </c:pt>
                <c:pt idx="7060">
                  <c:v>1.7236328125</c:v>
                </c:pt>
                <c:pt idx="7061">
                  <c:v>1.723876953125</c:v>
                </c:pt>
                <c:pt idx="7062">
                  <c:v>1.72412109375</c:v>
                </c:pt>
                <c:pt idx="7063">
                  <c:v>1.724365234375</c:v>
                </c:pt>
                <c:pt idx="7064">
                  <c:v>1.724609375</c:v>
                </c:pt>
                <c:pt idx="7065">
                  <c:v>1.724853515625</c:v>
                </c:pt>
                <c:pt idx="7066">
                  <c:v>1.72509765625</c:v>
                </c:pt>
                <c:pt idx="7067">
                  <c:v>1.725341796875</c:v>
                </c:pt>
                <c:pt idx="7068">
                  <c:v>1.7255859375</c:v>
                </c:pt>
                <c:pt idx="7069">
                  <c:v>1.725830078125</c:v>
                </c:pt>
                <c:pt idx="7070">
                  <c:v>1.72607421875</c:v>
                </c:pt>
                <c:pt idx="7071">
                  <c:v>1.726318359375</c:v>
                </c:pt>
                <c:pt idx="7072">
                  <c:v>1.7265625</c:v>
                </c:pt>
                <c:pt idx="7073">
                  <c:v>1.726806640625</c:v>
                </c:pt>
                <c:pt idx="7074">
                  <c:v>1.72705078125</c:v>
                </c:pt>
                <c:pt idx="7075">
                  <c:v>1.727294921875</c:v>
                </c:pt>
                <c:pt idx="7076">
                  <c:v>1.7275390625</c:v>
                </c:pt>
                <c:pt idx="7077">
                  <c:v>1.727783203125</c:v>
                </c:pt>
                <c:pt idx="7078">
                  <c:v>1.72802734375</c:v>
                </c:pt>
                <c:pt idx="7079">
                  <c:v>1.728271484375</c:v>
                </c:pt>
                <c:pt idx="7080">
                  <c:v>1.728515625</c:v>
                </c:pt>
                <c:pt idx="7081">
                  <c:v>1.728759765625</c:v>
                </c:pt>
                <c:pt idx="7082">
                  <c:v>1.72900390625</c:v>
                </c:pt>
                <c:pt idx="7083">
                  <c:v>1.729248046875</c:v>
                </c:pt>
                <c:pt idx="7084">
                  <c:v>1.7294921875</c:v>
                </c:pt>
                <c:pt idx="7085">
                  <c:v>1.729736328125</c:v>
                </c:pt>
                <c:pt idx="7086">
                  <c:v>1.72998046875</c:v>
                </c:pt>
                <c:pt idx="7087">
                  <c:v>1.730224609375</c:v>
                </c:pt>
                <c:pt idx="7088">
                  <c:v>1.73046875</c:v>
                </c:pt>
                <c:pt idx="7089">
                  <c:v>1.730712890625</c:v>
                </c:pt>
                <c:pt idx="7090">
                  <c:v>1.73095703125</c:v>
                </c:pt>
                <c:pt idx="7091">
                  <c:v>1.731201171875</c:v>
                </c:pt>
                <c:pt idx="7092">
                  <c:v>1.7314453125</c:v>
                </c:pt>
                <c:pt idx="7093">
                  <c:v>1.731689453125</c:v>
                </c:pt>
                <c:pt idx="7094">
                  <c:v>1.73193359375</c:v>
                </c:pt>
                <c:pt idx="7095">
                  <c:v>1.732177734375</c:v>
                </c:pt>
                <c:pt idx="7096">
                  <c:v>1.732421875</c:v>
                </c:pt>
                <c:pt idx="7097">
                  <c:v>1.732666015625</c:v>
                </c:pt>
                <c:pt idx="7098">
                  <c:v>1.73291015625</c:v>
                </c:pt>
                <c:pt idx="7099">
                  <c:v>1.733154296875</c:v>
                </c:pt>
                <c:pt idx="7100">
                  <c:v>1.7333984375</c:v>
                </c:pt>
                <c:pt idx="7101">
                  <c:v>1.733642578125</c:v>
                </c:pt>
                <c:pt idx="7102">
                  <c:v>1.73388671875</c:v>
                </c:pt>
                <c:pt idx="7103">
                  <c:v>1.734130859375</c:v>
                </c:pt>
                <c:pt idx="7104">
                  <c:v>1.734375</c:v>
                </c:pt>
                <c:pt idx="7105">
                  <c:v>1.734619140625</c:v>
                </c:pt>
                <c:pt idx="7106">
                  <c:v>1.73486328125</c:v>
                </c:pt>
                <c:pt idx="7107">
                  <c:v>1.735107421875</c:v>
                </c:pt>
                <c:pt idx="7108">
                  <c:v>1.7353515625</c:v>
                </c:pt>
                <c:pt idx="7109">
                  <c:v>1.735595703125</c:v>
                </c:pt>
                <c:pt idx="7110">
                  <c:v>1.73583984375</c:v>
                </c:pt>
                <c:pt idx="7111">
                  <c:v>1.736083984375</c:v>
                </c:pt>
                <c:pt idx="7112">
                  <c:v>1.736328125</c:v>
                </c:pt>
                <c:pt idx="7113">
                  <c:v>1.736572265625</c:v>
                </c:pt>
                <c:pt idx="7114">
                  <c:v>1.73681640625</c:v>
                </c:pt>
                <c:pt idx="7115">
                  <c:v>1.737060546875</c:v>
                </c:pt>
                <c:pt idx="7116">
                  <c:v>1.7373046875</c:v>
                </c:pt>
                <c:pt idx="7117">
                  <c:v>1.737548828125</c:v>
                </c:pt>
                <c:pt idx="7118">
                  <c:v>1.73779296875</c:v>
                </c:pt>
                <c:pt idx="7119">
                  <c:v>1.738037109375</c:v>
                </c:pt>
                <c:pt idx="7120">
                  <c:v>1.73828125</c:v>
                </c:pt>
                <c:pt idx="7121">
                  <c:v>1.738525390625</c:v>
                </c:pt>
                <c:pt idx="7122">
                  <c:v>1.73876953125</c:v>
                </c:pt>
                <c:pt idx="7123">
                  <c:v>1.739013671875</c:v>
                </c:pt>
                <c:pt idx="7124">
                  <c:v>1.7392578125</c:v>
                </c:pt>
                <c:pt idx="7125">
                  <c:v>1.739501953125</c:v>
                </c:pt>
                <c:pt idx="7126">
                  <c:v>1.73974609375</c:v>
                </c:pt>
                <c:pt idx="7127">
                  <c:v>1.739990234375</c:v>
                </c:pt>
                <c:pt idx="7128">
                  <c:v>1.740234375</c:v>
                </c:pt>
                <c:pt idx="7129">
                  <c:v>1.740478515625</c:v>
                </c:pt>
                <c:pt idx="7130">
                  <c:v>1.74072265625</c:v>
                </c:pt>
                <c:pt idx="7131">
                  <c:v>1.740966796875</c:v>
                </c:pt>
                <c:pt idx="7132">
                  <c:v>1.7412109375</c:v>
                </c:pt>
                <c:pt idx="7133">
                  <c:v>1.741455078125</c:v>
                </c:pt>
                <c:pt idx="7134">
                  <c:v>1.74169921875</c:v>
                </c:pt>
                <c:pt idx="7135">
                  <c:v>1.741943359375</c:v>
                </c:pt>
                <c:pt idx="7136">
                  <c:v>1.7421875</c:v>
                </c:pt>
                <c:pt idx="7137">
                  <c:v>1.742431640625</c:v>
                </c:pt>
                <c:pt idx="7138">
                  <c:v>1.74267578125</c:v>
                </c:pt>
                <c:pt idx="7139">
                  <c:v>1.742919921875</c:v>
                </c:pt>
                <c:pt idx="7140">
                  <c:v>1.7431640625</c:v>
                </c:pt>
                <c:pt idx="7141">
                  <c:v>1.743408203125</c:v>
                </c:pt>
                <c:pt idx="7142">
                  <c:v>1.74365234375</c:v>
                </c:pt>
                <c:pt idx="7143">
                  <c:v>1.743896484375</c:v>
                </c:pt>
                <c:pt idx="7144">
                  <c:v>1.744140625</c:v>
                </c:pt>
                <c:pt idx="7145">
                  <c:v>1.744384765625</c:v>
                </c:pt>
                <c:pt idx="7146">
                  <c:v>1.74462890625</c:v>
                </c:pt>
                <c:pt idx="7147">
                  <c:v>1.744873046875</c:v>
                </c:pt>
                <c:pt idx="7148">
                  <c:v>1.7451171875</c:v>
                </c:pt>
                <c:pt idx="7149">
                  <c:v>1.745361328125</c:v>
                </c:pt>
                <c:pt idx="7150">
                  <c:v>1.74560546875</c:v>
                </c:pt>
                <c:pt idx="7151">
                  <c:v>1.745849609375</c:v>
                </c:pt>
                <c:pt idx="7152">
                  <c:v>1.74609375</c:v>
                </c:pt>
                <c:pt idx="7153">
                  <c:v>1.746337890625</c:v>
                </c:pt>
                <c:pt idx="7154">
                  <c:v>1.74658203125</c:v>
                </c:pt>
                <c:pt idx="7155">
                  <c:v>1.746826171875</c:v>
                </c:pt>
                <c:pt idx="7156">
                  <c:v>1.7470703125</c:v>
                </c:pt>
                <c:pt idx="7157">
                  <c:v>1.747314453125</c:v>
                </c:pt>
                <c:pt idx="7158">
                  <c:v>1.74755859375</c:v>
                </c:pt>
                <c:pt idx="7159">
                  <c:v>1.747802734375</c:v>
                </c:pt>
                <c:pt idx="7160">
                  <c:v>1.748046875</c:v>
                </c:pt>
                <c:pt idx="7161">
                  <c:v>1.748291015625</c:v>
                </c:pt>
                <c:pt idx="7162">
                  <c:v>1.74853515625</c:v>
                </c:pt>
                <c:pt idx="7163">
                  <c:v>1.748779296875</c:v>
                </c:pt>
                <c:pt idx="7164">
                  <c:v>1.7490234375</c:v>
                </c:pt>
                <c:pt idx="7165">
                  <c:v>1.749267578125</c:v>
                </c:pt>
                <c:pt idx="7166">
                  <c:v>1.74951171875</c:v>
                </c:pt>
                <c:pt idx="7167">
                  <c:v>1.749755859375</c:v>
                </c:pt>
                <c:pt idx="7168">
                  <c:v>1.75</c:v>
                </c:pt>
                <c:pt idx="7169">
                  <c:v>1.750244140625</c:v>
                </c:pt>
                <c:pt idx="7170">
                  <c:v>1.75048828125</c:v>
                </c:pt>
                <c:pt idx="7171">
                  <c:v>1.750732421875</c:v>
                </c:pt>
                <c:pt idx="7172">
                  <c:v>1.7509765625</c:v>
                </c:pt>
                <c:pt idx="7173">
                  <c:v>1.751220703125</c:v>
                </c:pt>
                <c:pt idx="7174">
                  <c:v>1.75146484375</c:v>
                </c:pt>
                <c:pt idx="7175">
                  <c:v>1.751708984375</c:v>
                </c:pt>
                <c:pt idx="7176">
                  <c:v>1.751953125</c:v>
                </c:pt>
                <c:pt idx="7177">
                  <c:v>1.752197265625</c:v>
                </c:pt>
                <c:pt idx="7178">
                  <c:v>1.75244140625</c:v>
                </c:pt>
                <c:pt idx="7179">
                  <c:v>1.752685546875</c:v>
                </c:pt>
                <c:pt idx="7180">
                  <c:v>1.7529296875</c:v>
                </c:pt>
                <c:pt idx="7181">
                  <c:v>1.753173828125</c:v>
                </c:pt>
                <c:pt idx="7182">
                  <c:v>1.75341796875</c:v>
                </c:pt>
                <c:pt idx="7183">
                  <c:v>1.753662109375</c:v>
                </c:pt>
                <c:pt idx="7184">
                  <c:v>1.75390625</c:v>
                </c:pt>
                <c:pt idx="7185">
                  <c:v>1.754150390625</c:v>
                </c:pt>
                <c:pt idx="7186">
                  <c:v>1.75439453125</c:v>
                </c:pt>
                <c:pt idx="7187">
                  <c:v>1.754638671875</c:v>
                </c:pt>
                <c:pt idx="7188">
                  <c:v>1.7548828125</c:v>
                </c:pt>
                <c:pt idx="7189">
                  <c:v>1.755126953125</c:v>
                </c:pt>
                <c:pt idx="7190">
                  <c:v>1.75537109375</c:v>
                </c:pt>
                <c:pt idx="7191">
                  <c:v>1.755615234375</c:v>
                </c:pt>
                <c:pt idx="7192">
                  <c:v>1.755859375</c:v>
                </c:pt>
                <c:pt idx="7193">
                  <c:v>1.756103515625</c:v>
                </c:pt>
                <c:pt idx="7194">
                  <c:v>1.75634765625</c:v>
                </c:pt>
                <c:pt idx="7195">
                  <c:v>1.756591796875</c:v>
                </c:pt>
                <c:pt idx="7196">
                  <c:v>1.7568359375</c:v>
                </c:pt>
                <c:pt idx="7197">
                  <c:v>1.757080078125</c:v>
                </c:pt>
                <c:pt idx="7198">
                  <c:v>1.75732421875</c:v>
                </c:pt>
                <c:pt idx="7199">
                  <c:v>1.757568359375</c:v>
                </c:pt>
                <c:pt idx="7200">
                  <c:v>1.7578125</c:v>
                </c:pt>
                <c:pt idx="7201">
                  <c:v>1.758056640625</c:v>
                </c:pt>
                <c:pt idx="7202">
                  <c:v>1.75830078125</c:v>
                </c:pt>
                <c:pt idx="7203">
                  <c:v>1.758544921875</c:v>
                </c:pt>
                <c:pt idx="7204">
                  <c:v>1.7587890625</c:v>
                </c:pt>
                <c:pt idx="7205">
                  <c:v>1.759033203125</c:v>
                </c:pt>
                <c:pt idx="7206">
                  <c:v>1.75927734375</c:v>
                </c:pt>
                <c:pt idx="7207">
                  <c:v>1.759521484375</c:v>
                </c:pt>
                <c:pt idx="7208">
                  <c:v>1.759765625</c:v>
                </c:pt>
                <c:pt idx="7209">
                  <c:v>1.760009765625</c:v>
                </c:pt>
                <c:pt idx="7210">
                  <c:v>1.76025390625</c:v>
                </c:pt>
                <c:pt idx="7211">
                  <c:v>1.760498046875</c:v>
                </c:pt>
                <c:pt idx="7212">
                  <c:v>1.7607421875</c:v>
                </c:pt>
                <c:pt idx="7213">
                  <c:v>1.760986328125</c:v>
                </c:pt>
                <c:pt idx="7214">
                  <c:v>1.76123046875</c:v>
                </c:pt>
                <c:pt idx="7215">
                  <c:v>1.761474609375</c:v>
                </c:pt>
                <c:pt idx="7216">
                  <c:v>1.76171875</c:v>
                </c:pt>
                <c:pt idx="7217">
                  <c:v>1.761962890625</c:v>
                </c:pt>
                <c:pt idx="7218">
                  <c:v>1.76220703125</c:v>
                </c:pt>
                <c:pt idx="7219">
                  <c:v>1.762451171875</c:v>
                </c:pt>
                <c:pt idx="7220">
                  <c:v>1.7626953125</c:v>
                </c:pt>
                <c:pt idx="7221">
                  <c:v>1.762939453125</c:v>
                </c:pt>
                <c:pt idx="7222">
                  <c:v>1.76318359375</c:v>
                </c:pt>
                <c:pt idx="7223">
                  <c:v>1.763427734375</c:v>
                </c:pt>
                <c:pt idx="7224">
                  <c:v>1.763671875</c:v>
                </c:pt>
                <c:pt idx="7225">
                  <c:v>1.763916015625</c:v>
                </c:pt>
                <c:pt idx="7226">
                  <c:v>1.76416015625</c:v>
                </c:pt>
                <c:pt idx="7227">
                  <c:v>1.764404296875</c:v>
                </c:pt>
                <c:pt idx="7228">
                  <c:v>1.7646484375</c:v>
                </c:pt>
                <c:pt idx="7229">
                  <c:v>1.764892578125</c:v>
                </c:pt>
                <c:pt idx="7230">
                  <c:v>1.76513671875</c:v>
                </c:pt>
                <c:pt idx="7231">
                  <c:v>1.765380859375</c:v>
                </c:pt>
                <c:pt idx="7232">
                  <c:v>1.765625</c:v>
                </c:pt>
                <c:pt idx="7233">
                  <c:v>1.765869140625</c:v>
                </c:pt>
                <c:pt idx="7234">
                  <c:v>1.76611328125</c:v>
                </c:pt>
                <c:pt idx="7235">
                  <c:v>1.766357421875</c:v>
                </c:pt>
                <c:pt idx="7236">
                  <c:v>1.7666015625</c:v>
                </c:pt>
                <c:pt idx="7237">
                  <c:v>1.766845703125</c:v>
                </c:pt>
                <c:pt idx="7238">
                  <c:v>1.76708984375</c:v>
                </c:pt>
                <c:pt idx="7239">
                  <c:v>1.767333984375</c:v>
                </c:pt>
                <c:pt idx="7240">
                  <c:v>1.767578125</c:v>
                </c:pt>
                <c:pt idx="7241">
                  <c:v>1.767822265625</c:v>
                </c:pt>
                <c:pt idx="7242">
                  <c:v>1.76806640625</c:v>
                </c:pt>
                <c:pt idx="7243">
                  <c:v>1.768310546875</c:v>
                </c:pt>
                <c:pt idx="7244">
                  <c:v>1.7685546875</c:v>
                </c:pt>
                <c:pt idx="7245">
                  <c:v>1.768798828125</c:v>
                </c:pt>
                <c:pt idx="7246">
                  <c:v>1.76904296875</c:v>
                </c:pt>
                <c:pt idx="7247">
                  <c:v>1.769287109375</c:v>
                </c:pt>
                <c:pt idx="7248">
                  <c:v>1.76953125</c:v>
                </c:pt>
                <c:pt idx="7249">
                  <c:v>1.769775390625</c:v>
                </c:pt>
                <c:pt idx="7250">
                  <c:v>1.77001953125</c:v>
                </c:pt>
                <c:pt idx="7251">
                  <c:v>1.770263671875</c:v>
                </c:pt>
                <c:pt idx="7252">
                  <c:v>1.7705078125</c:v>
                </c:pt>
                <c:pt idx="7253">
                  <c:v>1.770751953125</c:v>
                </c:pt>
                <c:pt idx="7254">
                  <c:v>1.77099609375</c:v>
                </c:pt>
                <c:pt idx="7255">
                  <c:v>1.771240234375</c:v>
                </c:pt>
                <c:pt idx="7256">
                  <c:v>1.771484375</c:v>
                </c:pt>
                <c:pt idx="7257">
                  <c:v>1.771728515625</c:v>
                </c:pt>
                <c:pt idx="7258">
                  <c:v>1.77197265625</c:v>
                </c:pt>
                <c:pt idx="7259">
                  <c:v>1.772216796875</c:v>
                </c:pt>
                <c:pt idx="7260">
                  <c:v>1.7724609375</c:v>
                </c:pt>
                <c:pt idx="7261">
                  <c:v>1.772705078125</c:v>
                </c:pt>
                <c:pt idx="7262">
                  <c:v>1.77294921875</c:v>
                </c:pt>
                <c:pt idx="7263">
                  <c:v>1.773193359375</c:v>
                </c:pt>
                <c:pt idx="7264">
                  <c:v>1.7734375</c:v>
                </c:pt>
                <c:pt idx="7265">
                  <c:v>1.773681640625</c:v>
                </c:pt>
                <c:pt idx="7266">
                  <c:v>1.77392578125</c:v>
                </c:pt>
                <c:pt idx="7267">
                  <c:v>1.774169921875</c:v>
                </c:pt>
                <c:pt idx="7268">
                  <c:v>1.7744140625</c:v>
                </c:pt>
                <c:pt idx="7269">
                  <c:v>1.774658203125</c:v>
                </c:pt>
                <c:pt idx="7270">
                  <c:v>1.77490234375</c:v>
                </c:pt>
                <c:pt idx="7271">
                  <c:v>1.775146484375</c:v>
                </c:pt>
                <c:pt idx="7272">
                  <c:v>1.775390625</c:v>
                </c:pt>
                <c:pt idx="7273">
                  <c:v>1.775634765625</c:v>
                </c:pt>
                <c:pt idx="7274">
                  <c:v>1.77587890625</c:v>
                </c:pt>
                <c:pt idx="7275">
                  <c:v>1.776123046875</c:v>
                </c:pt>
                <c:pt idx="7276">
                  <c:v>1.7763671875</c:v>
                </c:pt>
                <c:pt idx="7277">
                  <c:v>1.776611328125</c:v>
                </c:pt>
                <c:pt idx="7278">
                  <c:v>1.77685546875</c:v>
                </c:pt>
                <c:pt idx="7279">
                  <c:v>1.777099609375</c:v>
                </c:pt>
                <c:pt idx="7280">
                  <c:v>1.77734375</c:v>
                </c:pt>
                <c:pt idx="7281">
                  <c:v>1.777587890625</c:v>
                </c:pt>
                <c:pt idx="7282">
                  <c:v>1.77783203125</c:v>
                </c:pt>
                <c:pt idx="7283">
                  <c:v>1.778076171875</c:v>
                </c:pt>
                <c:pt idx="7284">
                  <c:v>1.7783203125</c:v>
                </c:pt>
                <c:pt idx="7285">
                  <c:v>1.778564453125</c:v>
                </c:pt>
                <c:pt idx="7286">
                  <c:v>1.77880859375</c:v>
                </c:pt>
                <c:pt idx="7287">
                  <c:v>1.779052734375</c:v>
                </c:pt>
                <c:pt idx="7288">
                  <c:v>1.779296875</c:v>
                </c:pt>
                <c:pt idx="7289">
                  <c:v>1.779541015625</c:v>
                </c:pt>
                <c:pt idx="7290">
                  <c:v>1.77978515625</c:v>
                </c:pt>
                <c:pt idx="7291">
                  <c:v>1.780029296875</c:v>
                </c:pt>
                <c:pt idx="7292">
                  <c:v>1.7802734375</c:v>
                </c:pt>
                <c:pt idx="7293">
                  <c:v>1.780517578125</c:v>
                </c:pt>
                <c:pt idx="7294">
                  <c:v>1.78076171875</c:v>
                </c:pt>
                <c:pt idx="7295">
                  <c:v>1.781005859375</c:v>
                </c:pt>
                <c:pt idx="7296">
                  <c:v>1.78125</c:v>
                </c:pt>
                <c:pt idx="7297">
                  <c:v>1.781494140625</c:v>
                </c:pt>
                <c:pt idx="7298">
                  <c:v>1.78173828125</c:v>
                </c:pt>
                <c:pt idx="7299">
                  <c:v>1.781982421875</c:v>
                </c:pt>
                <c:pt idx="7300">
                  <c:v>1.7822265625</c:v>
                </c:pt>
                <c:pt idx="7301">
                  <c:v>1.782470703125</c:v>
                </c:pt>
                <c:pt idx="7302">
                  <c:v>1.78271484375</c:v>
                </c:pt>
                <c:pt idx="7303">
                  <c:v>1.782958984375</c:v>
                </c:pt>
                <c:pt idx="7304">
                  <c:v>1.783203125</c:v>
                </c:pt>
                <c:pt idx="7305">
                  <c:v>1.783447265625</c:v>
                </c:pt>
                <c:pt idx="7306">
                  <c:v>1.78369140625</c:v>
                </c:pt>
                <c:pt idx="7307">
                  <c:v>1.783935546875</c:v>
                </c:pt>
                <c:pt idx="7308">
                  <c:v>1.7841796875</c:v>
                </c:pt>
                <c:pt idx="7309">
                  <c:v>1.784423828125</c:v>
                </c:pt>
                <c:pt idx="7310">
                  <c:v>1.78466796875</c:v>
                </c:pt>
                <c:pt idx="7311">
                  <c:v>1.784912109375</c:v>
                </c:pt>
                <c:pt idx="7312">
                  <c:v>1.78515625</c:v>
                </c:pt>
                <c:pt idx="7313">
                  <c:v>1.785400390625</c:v>
                </c:pt>
                <c:pt idx="7314">
                  <c:v>1.78564453125</c:v>
                </c:pt>
                <c:pt idx="7315">
                  <c:v>1.785888671875</c:v>
                </c:pt>
                <c:pt idx="7316">
                  <c:v>1.7861328125</c:v>
                </c:pt>
                <c:pt idx="7317">
                  <c:v>1.786376953125</c:v>
                </c:pt>
                <c:pt idx="7318">
                  <c:v>1.78662109375</c:v>
                </c:pt>
                <c:pt idx="7319">
                  <c:v>1.786865234375</c:v>
                </c:pt>
                <c:pt idx="7320">
                  <c:v>1.787109375</c:v>
                </c:pt>
                <c:pt idx="7321">
                  <c:v>1.787353515625</c:v>
                </c:pt>
                <c:pt idx="7322">
                  <c:v>1.78759765625</c:v>
                </c:pt>
                <c:pt idx="7323">
                  <c:v>1.787841796875</c:v>
                </c:pt>
                <c:pt idx="7324">
                  <c:v>1.7880859375</c:v>
                </c:pt>
                <c:pt idx="7325">
                  <c:v>1.788330078125</c:v>
                </c:pt>
                <c:pt idx="7326">
                  <c:v>1.78857421875</c:v>
                </c:pt>
                <c:pt idx="7327">
                  <c:v>1.788818359375</c:v>
                </c:pt>
                <c:pt idx="7328">
                  <c:v>1.7890625</c:v>
                </c:pt>
                <c:pt idx="7329">
                  <c:v>1.789306640625</c:v>
                </c:pt>
                <c:pt idx="7330">
                  <c:v>1.78955078125</c:v>
                </c:pt>
                <c:pt idx="7331">
                  <c:v>1.789794921875</c:v>
                </c:pt>
                <c:pt idx="7332">
                  <c:v>1.7900390625</c:v>
                </c:pt>
                <c:pt idx="7333">
                  <c:v>1.790283203125</c:v>
                </c:pt>
                <c:pt idx="7334">
                  <c:v>1.79052734375</c:v>
                </c:pt>
                <c:pt idx="7335">
                  <c:v>1.790771484375</c:v>
                </c:pt>
                <c:pt idx="7336">
                  <c:v>1.791015625</c:v>
                </c:pt>
                <c:pt idx="7337">
                  <c:v>1.791259765625</c:v>
                </c:pt>
                <c:pt idx="7338">
                  <c:v>1.79150390625</c:v>
                </c:pt>
                <c:pt idx="7339">
                  <c:v>1.791748046875</c:v>
                </c:pt>
                <c:pt idx="7340">
                  <c:v>1.7919921875</c:v>
                </c:pt>
                <c:pt idx="7341">
                  <c:v>1.792236328125</c:v>
                </c:pt>
                <c:pt idx="7342">
                  <c:v>1.79248046875</c:v>
                </c:pt>
                <c:pt idx="7343">
                  <c:v>1.792724609375</c:v>
                </c:pt>
                <c:pt idx="7344">
                  <c:v>1.79296875</c:v>
                </c:pt>
                <c:pt idx="7345">
                  <c:v>1.793212890625</c:v>
                </c:pt>
                <c:pt idx="7346">
                  <c:v>1.79345703125</c:v>
                </c:pt>
                <c:pt idx="7347">
                  <c:v>1.793701171875</c:v>
                </c:pt>
                <c:pt idx="7348">
                  <c:v>1.7939453125</c:v>
                </c:pt>
                <c:pt idx="7349">
                  <c:v>1.794189453125</c:v>
                </c:pt>
                <c:pt idx="7350">
                  <c:v>1.79443359375</c:v>
                </c:pt>
                <c:pt idx="7351">
                  <c:v>1.794677734375</c:v>
                </c:pt>
                <c:pt idx="7352">
                  <c:v>1.794921875</c:v>
                </c:pt>
                <c:pt idx="7353">
                  <c:v>1.795166015625</c:v>
                </c:pt>
                <c:pt idx="7354">
                  <c:v>1.79541015625</c:v>
                </c:pt>
                <c:pt idx="7355">
                  <c:v>1.795654296875</c:v>
                </c:pt>
                <c:pt idx="7356">
                  <c:v>1.7958984375</c:v>
                </c:pt>
                <c:pt idx="7357">
                  <c:v>1.796142578125</c:v>
                </c:pt>
                <c:pt idx="7358">
                  <c:v>1.79638671875</c:v>
                </c:pt>
                <c:pt idx="7359">
                  <c:v>1.796630859375</c:v>
                </c:pt>
                <c:pt idx="7360">
                  <c:v>1.796875</c:v>
                </c:pt>
                <c:pt idx="7361">
                  <c:v>1.797119140625</c:v>
                </c:pt>
                <c:pt idx="7362">
                  <c:v>1.79736328125</c:v>
                </c:pt>
                <c:pt idx="7363">
                  <c:v>1.797607421875</c:v>
                </c:pt>
                <c:pt idx="7364">
                  <c:v>1.7978515625</c:v>
                </c:pt>
                <c:pt idx="7365">
                  <c:v>1.798095703125</c:v>
                </c:pt>
                <c:pt idx="7366">
                  <c:v>1.79833984375</c:v>
                </c:pt>
                <c:pt idx="7367">
                  <c:v>1.798583984375</c:v>
                </c:pt>
                <c:pt idx="7368">
                  <c:v>1.798828125</c:v>
                </c:pt>
                <c:pt idx="7369">
                  <c:v>1.799072265625</c:v>
                </c:pt>
                <c:pt idx="7370">
                  <c:v>1.79931640625</c:v>
                </c:pt>
                <c:pt idx="7371">
                  <c:v>1.799560546875</c:v>
                </c:pt>
                <c:pt idx="7372">
                  <c:v>1.7998046875</c:v>
                </c:pt>
                <c:pt idx="7373">
                  <c:v>1.800048828125</c:v>
                </c:pt>
                <c:pt idx="7374">
                  <c:v>1.80029296875</c:v>
                </c:pt>
                <c:pt idx="7375">
                  <c:v>1.800537109375</c:v>
                </c:pt>
                <c:pt idx="7376">
                  <c:v>1.80078125</c:v>
                </c:pt>
                <c:pt idx="7377">
                  <c:v>1.801025390625</c:v>
                </c:pt>
                <c:pt idx="7378">
                  <c:v>1.80126953125</c:v>
                </c:pt>
                <c:pt idx="7379">
                  <c:v>1.801513671875</c:v>
                </c:pt>
                <c:pt idx="7380">
                  <c:v>1.8017578125</c:v>
                </c:pt>
                <c:pt idx="7381">
                  <c:v>1.802001953125</c:v>
                </c:pt>
                <c:pt idx="7382">
                  <c:v>1.80224609375</c:v>
                </c:pt>
                <c:pt idx="7383">
                  <c:v>1.802490234375</c:v>
                </c:pt>
                <c:pt idx="7384">
                  <c:v>1.802734375</c:v>
                </c:pt>
                <c:pt idx="7385">
                  <c:v>1.802978515625</c:v>
                </c:pt>
                <c:pt idx="7386">
                  <c:v>1.80322265625</c:v>
                </c:pt>
                <c:pt idx="7387">
                  <c:v>1.803466796875</c:v>
                </c:pt>
                <c:pt idx="7388">
                  <c:v>1.8037109375</c:v>
                </c:pt>
                <c:pt idx="7389">
                  <c:v>1.803955078125</c:v>
                </c:pt>
                <c:pt idx="7390">
                  <c:v>1.80419921875</c:v>
                </c:pt>
                <c:pt idx="7391">
                  <c:v>1.804443359375</c:v>
                </c:pt>
                <c:pt idx="7392">
                  <c:v>1.8046875</c:v>
                </c:pt>
                <c:pt idx="7393">
                  <c:v>1.804931640625</c:v>
                </c:pt>
                <c:pt idx="7394">
                  <c:v>1.80517578125</c:v>
                </c:pt>
                <c:pt idx="7395">
                  <c:v>1.805419921875</c:v>
                </c:pt>
                <c:pt idx="7396">
                  <c:v>1.8056640625</c:v>
                </c:pt>
                <c:pt idx="7397">
                  <c:v>1.805908203125</c:v>
                </c:pt>
                <c:pt idx="7398">
                  <c:v>1.80615234375</c:v>
                </c:pt>
                <c:pt idx="7399">
                  <c:v>1.806396484375</c:v>
                </c:pt>
                <c:pt idx="7400">
                  <c:v>1.806640625</c:v>
                </c:pt>
                <c:pt idx="7401">
                  <c:v>1.806884765625</c:v>
                </c:pt>
                <c:pt idx="7402">
                  <c:v>1.80712890625</c:v>
                </c:pt>
                <c:pt idx="7403">
                  <c:v>1.807373046875</c:v>
                </c:pt>
                <c:pt idx="7404">
                  <c:v>1.8076171875</c:v>
                </c:pt>
                <c:pt idx="7405">
                  <c:v>1.807861328125</c:v>
                </c:pt>
                <c:pt idx="7406">
                  <c:v>1.80810546875</c:v>
                </c:pt>
                <c:pt idx="7407">
                  <c:v>1.808349609375</c:v>
                </c:pt>
                <c:pt idx="7408">
                  <c:v>1.80859375</c:v>
                </c:pt>
                <c:pt idx="7409">
                  <c:v>1.808837890625</c:v>
                </c:pt>
                <c:pt idx="7410">
                  <c:v>1.80908203125</c:v>
                </c:pt>
                <c:pt idx="7411">
                  <c:v>1.809326171875</c:v>
                </c:pt>
                <c:pt idx="7412">
                  <c:v>1.8095703125</c:v>
                </c:pt>
                <c:pt idx="7413">
                  <c:v>1.809814453125</c:v>
                </c:pt>
                <c:pt idx="7414">
                  <c:v>1.81005859375</c:v>
                </c:pt>
                <c:pt idx="7415">
                  <c:v>1.810302734375</c:v>
                </c:pt>
                <c:pt idx="7416">
                  <c:v>1.810546875</c:v>
                </c:pt>
                <c:pt idx="7417">
                  <c:v>1.810791015625</c:v>
                </c:pt>
                <c:pt idx="7418">
                  <c:v>1.81103515625</c:v>
                </c:pt>
                <c:pt idx="7419">
                  <c:v>1.811279296875</c:v>
                </c:pt>
                <c:pt idx="7420">
                  <c:v>1.8115234375</c:v>
                </c:pt>
                <c:pt idx="7421">
                  <c:v>1.811767578125</c:v>
                </c:pt>
                <c:pt idx="7422">
                  <c:v>1.81201171875</c:v>
                </c:pt>
                <c:pt idx="7423">
                  <c:v>1.812255859375</c:v>
                </c:pt>
                <c:pt idx="7424">
                  <c:v>1.8125</c:v>
                </c:pt>
                <c:pt idx="7425">
                  <c:v>1.812744140625</c:v>
                </c:pt>
                <c:pt idx="7426">
                  <c:v>1.81298828125</c:v>
                </c:pt>
                <c:pt idx="7427">
                  <c:v>1.813232421875</c:v>
                </c:pt>
                <c:pt idx="7428">
                  <c:v>1.8134765625</c:v>
                </c:pt>
                <c:pt idx="7429">
                  <c:v>1.813720703125</c:v>
                </c:pt>
                <c:pt idx="7430">
                  <c:v>1.81396484375</c:v>
                </c:pt>
                <c:pt idx="7431">
                  <c:v>1.814208984375</c:v>
                </c:pt>
                <c:pt idx="7432">
                  <c:v>1.814453125</c:v>
                </c:pt>
                <c:pt idx="7433">
                  <c:v>1.814697265625</c:v>
                </c:pt>
                <c:pt idx="7434">
                  <c:v>1.81494140625</c:v>
                </c:pt>
                <c:pt idx="7435">
                  <c:v>1.815185546875</c:v>
                </c:pt>
                <c:pt idx="7436">
                  <c:v>1.8154296875</c:v>
                </c:pt>
                <c:pt idx="7437">
                  <c:v>1.815673828125</c:v>
                </c:pt>
                <c:pt idx="7438">
                  <c:v>1.81591796875</c:v>
                </c:pt>
                <c:pt idx="7439">
                  <c:v>1.816162109375</c:v>
                </c:pt>
                <c:pt idx="7440">
                  <c:v>1.81640625</c:v>
                </c:pt>
                <c:pt idx="7441">
                  <c:v>1.816650390625</c:v>
                </c:pt>
                <c:pt idx="7442">
                  <c:v>1.81689453125</c:v>
                </c:pt>
                <c:pt idx="7443">
                  <c:v>1.817138671875</c:v>
                </c:pt>
                <c:pt idx="7444">
                  <c:v>1.8173828125</c:v>
                </c:pt>
                <c:pt idx="7445">
                  <c:v>1.817626953125</c:v>
                </c:pt>
                <c:pt idx="7446">
                  <c:v>1.81787109375</c:v>
                </c:pt>
                <c:pt idx="7447">
                  <c:v>1.818115234375</c:v>
                </c:pt>
                <c:pt idx="7448">
                  <c:v>1.818359375</c:v>
                </c:pt>
                <c:pt idx="7449">
                  <c:v>1.818603515625</c:v>
                </c:pt>
                <c:pt idx="7450">
                  <c:v>1.81884765625</c:v>
                </c:pt>
                <c:pt idx="7451">
                  <c:v>1.819091796875</c:v>
                </c:pt>
                <c:pt idx="7452">
                  <c:v>1.8193359375</c:v>
                </c:pt>
                <c:pt idx="7453">
                  <c:v>1.819580078125</c:v>
                </c:pt>
                <c:pt idx="7454">
                  <c:v>1.81982421875</c:v>
                </c:pt>
                <c:pt idx="7455">
                  <c:v>1.820068359375</c:v>
                </c:pt>
                <c:pt idx="7456">
                  <c:v>1.8203125</c:v>
                </c:pt>
                <c:pt idx="7457">
                  <c:v>1.820556640625</c:v>
                </c:pt>
                <c:pt idx="7458">
                  <c:v>1.82080078125</c:v>
                </c:pt>
                <c:pt idx="7459">
                  <c:v>1.821044921875</c:v>
                </c:pt>
                <c:pt idx="7460">
                  <c:v>1.8212890625</c:v>
                </c:pt>
                <c:pt idx="7461">
                  <c:v>1.821533203125</c:v>
                </c:pt>
                <c:pt idx="7462">
                  <c:v>1.82177734375</c:v>
                </c:pt>
                <c:pt idx="7463">
                  <c:v>1.822021484375</c:v>
                </c:pt>
                <c:pt idx="7464">
                  <c:v>1.822265625</c:v>
                </c:pt>
                <c:pt idx="7465">
                  <c:v>1.822509765625</c:v>
                </c:pt>
                <c:pt idx="7466">
                  <c:v>1.82275390625</c:v>
                </c:pt>
                <c:pt idx="7467">
                  <c:v>1.822998046875</c:v>
                </c:pt>
                <c:pt idx="7468">
                  <c:v>1.8232421875</c:v>
                </c:pt>
                <c:pt idx="7469">
                  <c:v>1.823486328125</c:v>
                </c:pt>
                <c:pt idx="7470">
                  <c:v>1.82373046875</c:v>
                </c:pt>
                <c:pt idx="7471">
                  <c:v>1.823974609375</c:v>
                </c:pt>
                <c:pt idx="7472">
                  <c:v>1.82421875</c:v>
                </c:pt>
                <c:pt idx="7473">
                  <c:v>1.824462890625</c:v>
                </c:pt>
                <c:pt idx="7474">
                  <c:v>1.82470703125</c:v>
                </c:pt>
                <c:pt idx="7475">
                  <c:v>1.824951171875</c:v>
                </c:pt>
                <c:pt idx="7476">
                  <c:v>1.8251953125</c:v>
                </c:pt>
                <c:pt idx="7477">
                  <c:v>1.825439453125</c:v>
                </c:pt>
                <c:pt idx="7478">
                  <c:v>1.82568359375</c:v>
                </c:pt>
                <c:pt idx="7479">
                  <c:v>1.825927734375</c:v>
                </c:pt>
                <c:pt idx="7480">
                  <c:v>1.826171875</c:v>
                </c:pt>
                <c:pt idx="7481">
                  <c:v>1.826416015625</c:v>
                </c:pt>
                <c:pt idx="7482">
                  <c:v>1.82666015625</c:v>
                </c:pt>
                <c:pt idx="7483">
                  <c:v>1.826904296875</c:v>
                </c:pt>
                <c:pt idx="7484">
                  <c:v>1.8271484375</c:v>
                </c:pt>
                <c:pt idx="7485">
                  <c:v>1.827392578125</c:v>
                </c:pt>
                <c:pt idx="7486">
                  <c:v>1.82763671875</c:v>
                </c:pt>
                <c:pt idx="7487">
                  <c:v>1.827880859375</c:v>
                </c:pt>
                <c:pt idx="7488">
                  <c:v>1.828125</c:v>
                </c:pt>
                <c:pt idx="7489">
                  <c:v>1.828369140625</c:v>
                </c:pt>
                <c:pt idx="7490">
                  <c:v>1.82861328125</c:v>
                </c:pt>
                <c:pt idx="7491">
                  <c:v>1.828857421875</c:v>
                </c:pt>
                <c:pt idx="7492">
                  <c:v>1.8291015625</c:v>
                </c:pt>
                <c:pt idx="7493">
                  <c:v>1.829345703125</c:v>
                </c:pt>
                <c:pt idx="7494">
                  <c:v>1.82958984375</c:v>
                </c:pt>
                <c:pt idx="7495">
                  <c:v>1.829833984375</c:v>
                </c:pt>
                <c:pt idx="7496">
                  <c:v>1.830078125</c:v>
                </c:pt>
                <c:pt idx="7497">
                  <c:v>1.830322265625</c:v>
                </c:pt>
                <c:pt idx="7498">
                  <c:v>1.83056640625</c:v>
                </c:pt>
                <c:pt idx="7499">
                  <c:v>1.830810546875</c:v>
                </c:pt>
                <c:pt idx="7500">
                  <c:v>1.8310546875</c:v>
                </c:pt>
                <c:pt idx="7501">
                  <c:v>1.831298828125</c:v>
                </c:pt>
                <c:pt idx="7502">
                  <c:v>1.83154296875</c:v>
                </c:pt>
                <c:pt idx="7503">
                  <c:v>1.831787109375</c:v>
                </c:pt>
                <c:pt idx="7504">
                  <c:v>1.83203125</c:v>
                </c:pt>
                <c:pt idx="7505">
                  <c:v>1.832275390625</c:v>
                </c:pt>
                <c:pt idx="7506">
                  <c:v>1.83251953125</c:v>
                </c:pt>
                <c:pt idx="7507">
                  <c:v>1.832763671875</c:v>
                </c:pt>
                <c:pt idx="7508">
                  <c:v>1.8330078125</c:v>
                </c:pt>
                <c:pt idx="7509">
                  <c:v>1.833251953125</c:v>
                </c:pt>
                <c:pt idx="7510">
                  <c:v>1.83349609375</c:v>
                </c:pt>
                <c:pt idx="7511">
                  <c:v>1.833740234375</c:v>
                </c:pt>
                <c:pt idx="7512">
                  <c:v>1.833984375</c:v>
                </c:pt>
                <c:pt idx="7513">
                  <c:v>1.834228515625</c:v>
                </c:pt>
                <c:pt idx="7514">
                  <c:v>1.83447265625</c:v>
                </c:pt>
                <c:pt idx="7515">
                  <c:v>1.834716796875</c:v>
                </c:pt>
                <c:pt idx="7516">
                  <c:v>1.8349609375</c:v>
                </c:pt>
                <c:pt idx="7517">
                  <c:v>1.835205078125</c:v>
                </c:pt>
                <c:pt idx="7518">
                  <c:v>1.83544921875</c:v>
                </c:pt>
                <c:pt idx="7519">
                  <c:v>1.835693359375</c:v>
                </c:pt>
                <c:pt idx="7520">
                  <c:v>1.8359375</c:v>
                </c:pt>
                <c:pt idx="7521">
                  <c:v>1.836181640625</c:v>
                </c:pt>
                <c:pt idx="7522">
                  <c:v>1.83642578125</c:v>
                </c:pt>
                <c:pt idx="7523">
                  <c:v>1.836669921875</c:v>
                </c:pt>
                <c:pt idx="7524">
                  <c:v>1.8369140625</c:v>
                </c:pt>
                <c:pt idx="7525">
                  <c:v>1.837158203125</c:v>
                </c:pt>
                <c:pt idx="7526">
                  <c:v>1.83740234375</c:v>
                </c:pt>
                <c:pt idx="7527">
                  <c:v>1.837646484375</c:v>
                </c:pt>
                <c:pt idx="7528">
                  <c:v>1.837890625</c:v>
                </c:pt>
                <c:pt idx="7529">
                  <c:v>1.838134765625</c:v>
                </c:pt>
                <c:pt idx="7530">
                  <c:v>1.83837890625</c:v>
                </c:pt>
                <c:pt idx="7531">
                  <c:v>1.838623046875</c:v>
                </c:pt>
                <c:pt idx="7532">
                  <c:v>1.8388671875</c:v>
                </c:pt>
                <c:pt idx="7533">
                  <c:v>1.839111328125</c:v>
                </c:pt>
                <c:pt idx="7534">
                  <c:v>1.83935546875</c:v>
                </c:pt>
                <c:pt idx="7535">
                  <c:v>1.839599609375</c:v>
                </c:pt>
                <c:pt idx="7536">
                  <c:v>1.83984375</c:v>
                </c:pt>
                <c:pt idx="7537">
                  <c:v>1.840087890625</c:v>
                </c:pt>
                <c:pt idx="7538">
                  <c:v>1.84033203125</c:v>
                </c:pt>
                <c:pt idx="7539">
                  <c:v>1.840576171875</c:v>
                </c:pt>
                <c:pt idx="7540">
                  <c:v>1.8408203125</c:v>
                </c:pt>
                <c:pt idx="7541">
                  <c:v>1.841064453125</c:v>
                </c:pt>
                <c:pt idx="7542">
                  <c:v>1.84130859375</c:v>
                </c:pt>
                <c:pt idx="7543">
                  <c:v>1.841552734375</c:v>
                </c:pt>
                <c:pt idx="7544">
                  <c:v>1.841796875</c:v>
                </c:pt>
                <c:pt idx="7545">
                  <c:v>1.842041015625</c:v>
                </c:pt>
                <c:pt idx="7546">
                  <c:v>1.84228515625</c:v>
                </c:pt>
                <c:pt idx="7547">
                  <c:v>1.842529296875</c:v>
                </c:pt>
                <c:pt idx="7548">
                  <c:v>1.8427734375</c:v>
                </c:pt>
                <c:pt idx="7549">
                  <c:v>1.843017578125</c:v>
                </c:pt>
                <c:pt idx="7550">
                  <c:v>1.84326171875</c:v>
                </c:pt>
                <c:pt idx="7551">
                  <c:v>1.843505859375</c:v>
                </c:pt>
                <c:pt idx="7552">
                  <c:v>1.84375</c:v>
                </c:pt>
                <c:pt idx="7553">
                  <c:v>1.843994140625</c:v>
                </c:pt>
                <c:pt idx="7554">
                  <c:v>1.84423828125</c:v>
                </c:pt>
                <c:pt idx="7555">
                  <c:v>1.844482421875</c:v>
                </c:pt>
                <c:pt idx="7556">
                  <c:v>1.8447265625</c:v>
                </c:pt>
                <c:pt idx="7557">
                  <c:v>1.844970703125</c:v>
                </c:pt>
                <c:pt idx="7558">
                  <c:v>1.84521484375</c:v>
                </c:pt>
                <c:pt idx="7559">
                  <c:v>1.845458984375</c:v>
                </c:pt>
                <c:pt idx="7560">
                  <c:v>1.845703125</c:v>
                </c:pt>
                <c:pt idx="7561">
                  <c:v>1.845947265625</c:v>
                </c:pt>
                <c:pt idx="7562">
                  <c:v>1.84619140625</c:v>
                </c:pt>
                <c:pt idx="7563">
                  <c:v>1.846435546875</c:v>
                </c:pt>
                <c:pt idx="7564">
                  <c:v>1.8466796875</c:v>
                </c:pt>
                <c:pt idx="7565">
                  <c:v>1.846923828125</c:v>
                </c:pt>
                <c:pt idx="7566">
                  <c:v>1.84716796875</c:v>
                </c:pt>
                <c:pt idx="7567">
                  <c:v>1.847412109375</c:v>
                </c:pt>
                <c:pt idx="7568">
                  <c:v>1.84765625</c:v>
                </c:pt>
                <c:pt idx="7569">
                  <c:v>1.847900390625</c:v>
                </c:pt>
                <c:pt idx="7570">
                  <c:v>1.84814453125</c:v>
                </c:pt>
                <c:pt idx="7571">
                  <c:v>1.848388671875</c:v>
                </c:pt>
                <c:pt idx="7572">
                  <c:v>1.8486328125</c:v>
                </c:pt>
                <c:pt idx="7573">
                  <c:v>1.848876953125</c:v>
                </c:pt>
                <c:pt idx="7574">
                  <c:v>1.84912109375</c:v>
                </c:pt>
                <c:pt idx="7575">
                  <c:v>1.849365234375</c:v>
                </c:pt>
                <c:pt idx="7576">
                  <c:v>1.849609375</c:v>
                </c:pt>
                <c:pt idx="7577">
                  <c:v>1.849853515625</c:v>
                </c:pt>
                <c:pt idx="7578">
                  <c:v>1.85009765625</c:v>
                </c:pt>
                <c:pt idx="7579">
                  <c:v>1.850341796875</c:v>
                </c:pt>
                <c:pt idx="7580">
                  <c:v>1.8505859375</c:v>
                </c:pt>
                <c:pt idx="7581">
                  <c:v>1.850830078125</c:v>
                </c:pt>
                <c:pt idx="7582">
                  <c:v>1.85107421875</c:v>
                </c:pt>
                <c:pt idx="7583">
                  <c:v>1.851318359375</c:v>
                </c:pt>
                <c:pt idx="7584">
                  <c:v>1.8515625</c:v>
                </c:pt>
                <c:pt idx="7585">
                  <c:v>1.851806640625</c:v>
                </c:pt>
                <c:pt idx="7586">
                  <c:v>1.85205078125</c:v>
                </c:pt>
                <c:pt idx="7587">
                  <c:v>1.852294921875</c:v>
                </c:pt>
                <c:pt idx="7588">
                  <c:v>1.8525390625</c:v>
                </c:pt>
                <c:pt idx="7589">
                  <c:v>1.852783203125</c:v>
                </c:pt>
                <c:pt idx="7590">
                  <c:v>1.85302734375</c:v>
                </c:pt>
                <c:pt idx="7591">
                  <c:v>1.853271484375</c:v>
                </c:pt>
                <c:pt idx="7592">
                  <c:v>1.853515625</c:v>
                </c:pt>
                <c:pt idx="7593">
                  <c:v>1.853759765625</c:v>
                </c:pt>
                <c:pt idx="7594">
                  <c:v>1.85400390625</c:v>
                </c:pt>
                <c:pt idx="7595">
                  <c:v>1.854248046875</c:v>
                </c:pt>
                <c:pt idx="7596">
                  <c:v>1.8544921875</c:v>
                </c:pt>
                <c:pt idx="7597">
                  <c:v>1.854736328125</c:v>
                </c:pt>
                <c:pt idx="7598">
                  <c:v>1.85498046875</c:v>
                </c:pt>
                <c:pt idx="7599">
                  <c:v>1.855224609375</c:v>
                </c:pt>
                <c:pt idx="7600">
                  <c:v>1.85546875</c:v>
                </c:pt>
                <c:pt idx="7601">
                  <c:v>1.855712890625</c:v>
                </c:pt>
                <c:pt idx="7602">
                  <c:v>1.85595703125</c:v>
                </c:pt>
                <c:pt idx="7603">
                  <c:v>1.856201171875</c:v>
                </c:pt>
                <c:pt idx="7604">
                  <c:v>1.8564453125</c:v>
                </c:pt>
                <c:pt idx="7605">
                  <c:v>1.856689453125</c:v>
                </c:pt>
                <c:pt idx="7606">
                  <c:v>1.85693359375</c:v>
                </c:pt>
                <c:pt idx="7607">
                  <c:v>1.857177734375</c:v>
                </c:pt>
                <c:pt idx="7608">
                  <c:v>1.857421875</c:v>
                </c:pt>
                <c:pt idx="7609">
                  <c:v>1.857666015625</c:v>
                </c:pt>
                <c:pt idx="7610">
                  <c:v>1.85791015625</c:v>
                </c:pt>
                <c:pt idx="7611">
                  <c:v>1.858154296875</c:v>
                </c:pt>
                <c:pt idx="7612">
                  <c:v>1.8583984375</c:v>
                </c:pt>
                <c:pt idx="7613">
                  <c:v>1.858642578125</c:v>
                </c:pt>
                <c:pt idx="7614">
                  <c:v>1.85888671875</c:v>
                </c:pt>
                <c:pt idx="7615">
                  <c:v>1.859130859375</c:v>
                </c:pt>
                <c:pt idx="7616">
                  <c:v>1.859375</c:v>
                </c:pt>
                <c:pt idx="7617">
                  <c:v>1.859619140625</c:v>
                </c:pt>
                <c:pt idx="7618">
                  <c:v>1.85986328125</c:v>
                </c:pt>
                <c:pt idx="7619">
                  <c:v>1.860107421875</c:v>
                </c:pt>
                <c:pt idx="7620">
                  <c:v>1.8603515625</c:v>
                </c:pt>
                <c:pt idx="7621">
                  <c:v>1.860595703125</c:v>
                </c:pt>
                <c:pt idx="7622">
                  <c:v>1.86083984375</c:v>
                </c:pt>
                <c:pt idx="7623">
                  <c:v>1.861083984375</c:v>
                </c:pt>
                <c:pt idx="7624">
                  <c:v>1.861328125</c:v>
                </c:pt>
                <c:pt idx="7625">
                  <c:v>1.861572265625</c:v>
                </c:pt>
                <c:pt idx="7626">
                  <c:v>1.86181640625</c:v>
                </c:pt>
                <c:pt idx="7627">
                  <c:v>1.862060546875</c:v>
                </c:pt>
                <c:pt idx="7628">
                  <c:v>1.8623046875</c:v>
                </c:pt>
                <c:pt idx="7629">
                  <c:v>1.862548828125</c:v>
                </c:pt>
                <c:pt idx="7630">
                  <c:v>1.86279296875</c:v>
                </c:pt>
                <c:pt idx="7631">
                  <c:v>1.863037109375</c:v>
                </c:pt>
                <c:pt idx="7632">
                  <c:v>1.86328125</c:v>
                </c:pt>
                <c:pt idx="7633">
                  <c:v>1.863525390625</c:v>
                </c:pt>
                <c:pt idx="7634">
                  <c:v>1.86376953125</c:v>
                </c:pt>
                <c:pt idx="7635">
                  <c:v>1.864013671875</c:v>
                </c:pt>
                <c:pt idx="7636">
                  <c:v>1.8642578125</c:v>
                </c:pt>
                <c:pt idx="7637">
                  <c:v>1.864501953125</c:v>
                </c:pt>
                <c:pt idx="7638">
                  <c:v>1.86474609375</c:v>
                </c:pt>
                <c:pt idx="7639">
                  <c:v>1.864990234375</c:v>
                </c:pt>
                <c:pt idx="7640">
                  <c:v>1.865234375</c:v>
                </c:pt>
                <c:pt idx="7641">
                  <c:v>1.865478515625</c:v>
                </c:pt>
                <c:pt idx="7642">
                  <c:v>1.86572265625</c:v>
                </c:pt>
                <c:pt idx="7643">
                  <c:v>1.865966796875</c:v>
                </c:pt>
                <c:pt idx="7644">
                  <c:v>1.8662109375</c:v>
                </c:pt>
                <c:pt idx="7645">
                  <c:v>1.866455078125</c:v>
                </c:pt>
                <c:pt idx="7646">
                  <c:v>1.86669921875</c:v>
                </c:pt>
                <c:pt idx="7647">
                  <c:v>1.866943359375</c:v>
                </c:pt>
                <c:pt idx="7648">
                  <c:v>1.8671875</c:v>
                </c:pt>
                <c:pt idx="7649">
                  <c:v>1.867431640625</c:v>
                </c:pt>
                <c:pt idx="7650">
                  <c:v>1.86767578125</c:v>
                </c:pt>
                <c:pt idx="7651">
                  <c:v>1.867919921875</c:v>
                </c:pt>
                <c:pt idx="7652">
                  <c:v>1.8681640625</c:v>
                </c:pt>
                <c:pt idx="7653">
                  <c:v>1.868408203125</c:v>
                </c:pt>
                <c:pt idx="7654">
                  <c:v>1.86865234375</c:v>
                </c:pt>
                <c:pt idx="7655">
                  <c:v>1.868896484375</c:v>
                </c:pt>
                <c:pt idx="7656">
                  <c:v>1.869140625</c:v>
                </c:pt>
                <c:pt idx="7657">
                  <c:v>1.869384765625</c:v>
                </c:pt>
                <c:pt idx="7658">
                  <c:v>1.86962890625</c:v>
                </c:pt>
                <c:pt idx="7659">
                  <c:v>1.869873046875</c:v>
                </c:pt>
                <c:pt idx="7660">
                  <c:v>1.8701171875</c:v>
                </c:pt>
                <c:pt idx="7661">
                  <c:v>1.870361328125</c:v>
                </c:pt>
                <c:pt idx="7662">
                  <c:v>1.87060546875</c:v>
                </c:pt>
                <c:pt idx="7663">
                  <c:v>1.870849609375</c:v>
                </c:pt>
                <c:pt idx="7664">
                  <c:v>1.87109375</c:v>
                </c:pt>
                <c:pt idx="7665">
                  <c:v>1.871337890625</c:v>
                </c:pt>
                <c:pt idx="7666">
                  <c:v>1.87158203125</c:v>
                </c:pt>
                <c:pt idx="7667">
                  <c:v>1.871826171875</c:v>
                </c:pt>
                <c:pt idx="7668">
                  <c:v>1.8720703125</c:v>
                </c:pt>
                <c:pt idx="7669">
                  <c:v>1.872314453125</c:v>
                </c:pt>
                <c:pt idx="7670">
                  <c:v>1.87255859375</c:v>
                </c:pt>
                <c:pt idx="7671">
                  <c:v>1.872802734375</c:v>
                </c:pt>
                <c:pt idx="7672">
                  <c:v>1.873046875</c:v>
                </c:pt>
                <c:pt idx="7673">
                  <c:v>1.873291015625</c:v>
                </c:pt>
                <c:pt idx="7674">
                  <c:v>1.87353515625</c:v>
                </c:pt>
                <c:pt idx="7675">
                  <c:v>1.873779296875</c:v>
                </c:pt>
                <c:pt idx="7676">
                  <c:v>1.8740234375</c:v>
                </c:pt>
                <c:pt idx="7677">
                  <c:v>1.874267578125</c:v>
                </c:pt>
                <c:pt idx="7678">
                  <c:v>1.87451171875</c:v>
                </c:pt>
                <c:pt idx="7679">
                  <c:v>1.874755859375</c:v>
                </c:pt>
                <c:pt idx="7680">
                  <c:v>1.875</c:v>
                </c:pt>
                <c:pt idx="7681">
                  <c:v>1.875244140625</c:v>
                </c:pt>
                <c:pt idx="7682">
                  <c:v>1.87548828125</c:v>
                </c:pt>
                <c:pt idx="7683">
                  <c:v>1.875732421875</c:v>
                </c:pt>
                <c:pt idx="7684">
                  <c:v>1.8759765625</c:v>
                </c:pt>
                <c:pt idx="7685">
                  <c:v>1.876220703125</c:v>
                </c:pt>
                <c:pt idx="7686">
                  <c:v>1.87646484375</c:v>
                </c:pt>
                <c:pt idx="7687">
                  <c:v>1.876708984375</c:v>
                </c:pt>
                <c:pt idx="7688">
                  <c:v>1.876953125</c:v>
                </c:pt>
                <c:pt idx="7689">
                  <c:v>1.877197265625</c:v>
                </c:pt>
                <c:pt idx="7690">
                  <c:v>1.87744140625</c:v>
                </c:pt>
                <c:pt idx="7691">
                  <c:v>1.877685546875</c:v>
                </c:pt>
                <c:pt idx="7692">
                  <c:v>1.8779296875</c:v>
                </c:pt>
                <c:pt idx="7693">
                  <c:v>1.878173828125</c:v>
                </c:pt>
                <c:pt idx="7694">
                  <c:v>1.87841796875</c:v>
                </c:pt>
                <c:pt idx="7695">
                  <c:v>1.878662109375</c:v>
                </c:pt>
                <c:pt idx="7696">
                  <c:v>1.87890625</c:v>
                </c:pt>
                <c:pt idx="7697">
                  <c:v>1.879150390625</c:v>
                </c:pt>
                <c:pt idx="7698">
                  <c:v>1.87939453125</c:v>
                </c:pt>
                <c:pt idx="7699">
                  <c:v>1.879638671875</c:v>
                </c:pt>
                <c:pt idx="7700">
                  <c:v>1.8798828125</c:v>
                </c:pt>
                <c:pt idx="7701">
                  <c:v>1.880126953125</c:v>
                </c:pt>
                <c:pt idx="7702">
                  <c:v>1.88037109375</c:v>
                </c:pt>
                <c:pt idx="7703">
                  <c:v>1.880615234375</c:v>
                </c:pt>
                <c:pt idx="7704">
                  <c:v>1.880859375</c:v>
                </c:pt>
                <c:pt idx="7705">
                  <c:v>1.881103515625</c:v>
                </c:pt>
                <c:pt idx="7706">
                  <c:v>1.88134765625</c:v>
                </c:pt>
                <c:pt idx="7707">
                  <c:v>1.881591796875</c:v>
                </c:pt>
                <c:pt idx="7708">
                  <c:v>1.8818359375</c:v>
                </c:pt>
                <c:pt idx="7709">
                  <c:v>1.882080078125</c:v>
                </c:pt>
                <c:pt idx="7710">
                  <c:v>1.88232421875</c:v>
                </c:pt>
                <c:pt idx="7711">
                  <c:v>1.882568359375</c:v>
                </c:pt>
                <c:pt idx="7712">
                  <c:v>1.8828125</c:v>
                </c:pt>
                <c:pt idx="7713">
                  <c:v>1.883056640625</c:v>
                </c:pt>
                <c:pt idx="7714">
                  <c:v>1.88330078125</c:v>
                </c:pt>
                <c:pt idx="7715">
                  <c:v>1.883544921875</c:v>
                </c:pt>
                <c:pt idx="7716">
                  <c:v>1.8837890625</c:v>
                </c:pt>
                <c:pt idx="7717">
                  <c:v>1.884033203125</c:v>
                </c:pt>
                <c:pt idx="7718">
                  <c:v>1.88427734375</c:v>
                </c:pt>
                <c:pt idx="7719">
                  <c:v>1.884521484375</c:v>
                </c:pt>
                <c:pt idx="7720">
                  <c:v>1.884765625</c:v>
                </c:pt>
                <c:pt idx="7721">
                  <c:v>1.885009765625</c:v>
                </c:pt>
                <c:pt idx="7722">
                  <c:v>1.88525390625</c:v>
                </c:pt>
                <c:pt idx="7723">
                  <c:v>1.885498046875</c:v>
                </c:pt>
                <c:pt idx="7724">
                  <c:v>1.8857421875</c:v>
                </c:pt>
                <c:pt idx="7725">
                  <c:v>1.885986328125</c:v>
                </c:pt>
                <c:pt idx="7726">
                  <c:v>1.88623046875</c:v>
                </c:pt>
                <c:pt idx="7727">
                  <c:v>1.886474609375</c:v>
                </c:pt>
                <c:pt idx="7728">
                  <c:v>1.88671875</c:v>
                </c:pt>
                <c:pt idx="7729">
                  <c:v>1.886962890625</c:v>
                </c:pt>
                <c:pt idx="7730">
                  <c:v>1.88720703125</c:v>
                </c:pt>
                <c:pt idx="7731">
                  <c:v>1.887451171875</c:v>
                </c:pt>
                <c:pt idx="7732">
                  <c:v>1.8876953125</c:v>
                </c:pt>
                <c:pt idx="7733">
                  <c:v>1.887939453125</c:v>
                </c:pt>
                <c:pt idx="7734">
                  <c:v>1.88818359375</c:v>
                </c:pt>
                <c:pt idx="7735">
                  <c:v>1.888427734375</c:v>
                </c:pt>
                <c:pt idx="7736">
                  <c:v>1.888671875</c:v>
                </c:pt>
                <c:pt idx="7737">
                  <c:v>1.888916015625</c:v>
                </c:pt>
                <c:pt idx="7738">
                  <c:v>1.88916015625</c:v>
                </c:pt>
                <c:pt idx="7739">
                  <c:v>1.889404296875</c:v>
                </c:pt>
                <c:pt idx="7740">
                  <c:v>1.8896484375</c:v>
                </c:pt>
                <c:pt idx="7741">
                  <c:v>1.889892578125</c:v>
                </c:pt>
                <c:pt idx="7742">
                  <c:v>1.89013671875</c:v>
                </c:pt>
                <c:pt idx="7743">
                  <c:v>1.890380859375</c:v>
                </c:pt>
                <c:pt idx="7744">
                  <c:v>1.890625</c:v>
                </c:pt>
                <c:pt idx="7745">
                  <c:v>1.890869140625</c:v>
                </c:pt>
                <c:pt idx="7746">
                  <c:v>1.89111328125</c:v>
                </c:pt>
                <c:pt idx="7747">
                  <c:v>1.891357421875</c:v>
                </c:pt>
                <c:pt idx="7748">
                  <c:v>1.8916015625</c:v>
                </c:pt>
                <c:pt idx="7749">
                  <c:v>1.891845703125</c:v>
                </c:pt>
                <c:pt idx="7750">
                  <c:v>1.89208984375</c:v>
                </c:pt>
                <c:pt idx="7751">
                  <c:v>1.892333984375</c:v>
                </c:pt>
                <c:pt idx="7752">
                  <c:v>1.892578125</c:v>
                </c:pt>
                <c:pt idx="7753">
                  <c:v>1.892822265625</c:v>
                </c:pt>
                <c:pt idx="7754">
                  <c:v>1.89306640625</c:v>
                </c:pt>
                <c:pt idx="7755">
                  <c:v>1.893310546875</c:v>
                </c:pt>
                <c:pt idx="7756">
                  <c:v>1.8935546875</c:v>
                </c:pt>
                <c:pt idx="7757">
                  <c:v>1.893798828125</c:v>
                </c:pt>
                <c:pt idx="7758">
                  <c:v>1.89404296875</c:v>
                </c:pt>
                <c:pt idx="7759">
                  <c:v>1.894287109375</c:v>
                </c:pt>
                <c:pt idx="7760">
                  <c:v>1.89453125</c:v>
                </c:pt>
                <c:pt idx="7761">
                  <c:v>1.894775390625</c:v>
                </c:pt>
                <c:pt idx="7762">
                  <c:v>1.89501953125</c:v>
                </c:pt>
                <c:pt idx="7763">
                  <c:v>1.895263671875</c:v>
                </c:pt>
                <c:pt idx="7764">
                  <c:v>1.8955078125</c:v>
                </c:pt>
                <c:pt idx="7765">
                  <c:v>1.895751953125</c:v>
                </c:pt>
                <c:pt idx="7766">
                  <c:v>1.89599609375</c:v>
                </c:pt>
                <c:pt idx="7767">
                  <c:v>1.896240234375</c:v>
                </c:pt>
                <c:pt idx="7768">
                  <c:v>1.896484375</c:v>
                </c:pt>
                <c:pt idx="7769">
                  <c:v>1.896728515625</c:v>
                </c:pt>
                <c:pt idx="7770">
                  <c:v>1.89697265625</c:v>
                </c:pt>
                <c:pt idx="7771">
                  <c:v>1.897216796875</c:v>
                </c:pt>
                <c:pt idx="7772">
                  <c:v>1.8974609375</c:v>
                </c:pt>
                <c:pt idx="7773">
                  <c:v>1.897705078125</c:v>
                </c:pt>
                <c:pt idx="7774">
                  <c:v>1.89794921875</c:v>
                </c:pt>
                <c:pt idx="7775">
                  <c:v>1.898193359375</c:v>
                </c:pt>
                <c:pt idx="7776">
                  <c:v>1.8984375</c:v>
                </c:pt>
                <c:pt idx="7777">
                  <c:v>1.898681640625</c:v>
                </c:pt>
                <c:pt idx="7778">
                  <c:v>1.89892578125</c:v>
                </c:pt>
                <c:pt idx="7779">
                  <c:v>1.899169921875</c:v>
                </c:pt>
                <c:pt idx="7780">
                  <c:v>1.8994140625</c:v>
                </c:pt>
                <c:pt idx="7781">
                  <c:v>1.899658203125</c:v>
                </c:pt>
                <c:pt idx="7782">
                  <c:v>1.89990234375</c:v>
                </c:pt>
                <c:pt idx="7783">
                  <c:v>1.900146484375</c:v>
                </c:pt>
                <c:pt idx="7784">
                  <c:v>1.900390625</c:v>
                </c:pt>
                <c:pt idx="7785">
                  <c:v>1.900634765625</c:v>
                </c:pt>
                <c:pt idx="7786">
                  <c:v>1.90087890625</c:v>
                </c:pt>
                <c:pt idx="7787">
                  <c:v>1.901123046875</c:v>
                </c:pt>
                <c:pt idx="7788">
                  <c:v>1.9013671875</c:v>
                </c:pt>
                <c:pt idx="7789">
                  <c:v>1.901611328125</c:v>
                </c:pt>
                <c:pt idx="7790">
                  <c:v>1.90185546875</c:v>
                </c:pt>
                <c:pt idx="7791">
                  <c:v>1.902099609375</c:v>
                </c:pt>
                <c:pt idx="7792">
                  <c:v>1.90234375</c:v>
                </c:pt>
                <c:pt idx="7793">
                  <c:v>1.902587890625</c:v>
                </c:pt>
                <c:pt idx="7794">
                  <c:v>1.90283203125</c:v>
                </c:pt>
                <c:pt idx="7795">
                  <c:v>1.903076171875</c:v>
                </c:pt>
                <c:pt idx="7796">
                  <c:v>1.9033203125</c:v>
                </c:pt>
                <c:pt idx="7797">
                  <c:v>1.903564453125</c:v>
                </c:pt>
                <c:pt idx="7798">
                  <c:v>1.90380859375</c:v>
                </c:pt>
                <c:pt idx="7799">
                  <c:v>1.904052734375</c:v>
                </c:pt>
                <c:pt idx="7800">
                  <c:v>1.904296875</c:v>
                </c:pt>
                <c:pt idx="7801">
                  <c:v>1.904541015625</c:v>
                </c:pt>
                <c:pt idx="7802">
                  <c:v>1.90478515625</c:v>
                </c:pt>
                <c:pt idx="7803">
                  <c:v>1.905029296875</c:v>
                </c:pt>
                <c:pt idx="7804">
                  <c:v>1.9052734375</c:v>
                </c:pt>
                <c:pt idx="7805">
                  <c:v>1.905517578125</c:v>
                </c:pt>
                <c:pt idx="7806">
                  <c:v>1.90576171875</c:v>
                </c:pt>
                <c:pt idx="7807">
                  <c:v>1.906005859375</c:v>
                </c:pt>
                <c:pt idx="7808">
                  <c:v>1.90625</c:v>
                </c:pt>
                <c:pt idx="7809">
                  <c:v>1.906494140625</c:v>
                </c:pt>
                <c:pt idx="7810">
                  <c:v>1.90673828125</c:v>
                </c:pt>
                <c:pt idx="7811">
                  <c:v>1.906982421875</c:v>
                </c:pt>
                <c:pt idx="7812">
                  <c:v>1.9072265625</c:v>
                </c:pt>
                <c:pt idx="7813">
                  <c:v>1.907470703125</c:v>
                </c:pt>
                <c:pt idx="7814">
                  <c:v>1.90771484375</c:v>
                </c:pt>
                <c:pt idx="7815">
                  <c:v>1.907958984375</c:v>
                </c:pt>
                <c:pt idx="7816">
                  <c:v>1.908203125</c:v>
                </c:pt>
                <c:pt idx="7817">
                  <c:v>1.908447265625</c:v>
                </c:pt>
                <c:pt idx="7818">
                  <c:v>1.90869140625</c:v>
                </c:pt>
                <c:pt idx="7819">
                  <c:v>1.908935546875</c:v>
                </c:pt>
                <c:pt idx="7820">
                  <c:v>1.9091796875</c:v>
                </c:pt>
                <c:pt idx="7821">
                  <c:v>1.909423828125</c:v>
                </c:pt>
                <c:pt idx="7822">
                  <c:v>1.90966796875</c:v>
                </c:pt>
                <c:pt idx="7823">
                  <c:v>1.909912109375</c:v>
                </c:pt>
                <c:pt idx="7824">
                  <c:v>1.91015625</c:v>
                </c:pt>
                <c:pt idx="7825">
                  <c:v>1.910400390625</c:v>
                </c:pt>
                <c:pt idx="7826">
                  <c:v>1.91064453125</c:v>
                </c:pt>
                <c:pt idx="7827">
                  <c:v>1.910888671875</c:v>
                </c:pt>
                <c:pt idx="7828">
                  <c:v>1.9111328125</c:v>
                </c:pt>
                <c:pt idx="7829">
                  <c:v>1.911376953125</c:v>
                </c:pt>
                <c:pt idx="7830">
                  <c:v>1.91162109375</c:v>
                </c:pt>
                <c:pt idx="7831">
                  <c:v>1.911865234375</c:v>
                </c:pt>
                <c:pt idx="7832">
                  <c:v>1.912109375</c:v>
                </c:pt>
                <c:pt idx="7833">
                  <c:v>1.912353515625</c:v>
                </c:pt>
                <c:pt idx="7834">
                  <c:v>1.91259765625</c:v>
                </c:pt>
                <c:pt idx="7835">
                  <c:v>1.912841796875</c:v>
                </c:pt>
                <c:pt idx="7836">
                  <c:v>1.9130859375</c:v>
                </c:pt>
                <c:pt idx="7837">
                  <c:v>1.913330078125</c:v>
                </c:pt>
                <c:pt idx="7838">
                  <c:v>1.91357421875</c:v>
                </c:pt>
                <c:pt idx="7839">
                  <c:v>1.913818359375</c:v>
                </c:pt>
                <c:pt idx="7840">
                  <c:v>1.9140625</c:v>
                </c:pt>
                <c:pt idx="7841">
                  <c:v>1.914306640625</c:v>
                </c:pt>
                <c:pt idx="7842">
                  <c:v>1.91455078125</c:v>
                </c:pt>
                <c:pt idx="7843">
                  <c:v>1.914794921875</c:v>
                </c:pt>
                <c:pt idx="7844">
                  <c:v>1.9150390625</c:v>
                </c:pt>
                <c:pt idx="7845">
                  <c:v>1.915283203125</c:v>
                </c:pt>
                <c:pt idx="7846">
                  <c:v>1.91552734375</c:v>
                </c:pt>
                <c:pt idx="7847">
                  <c:v>1.915771484375</c:v>
                </c:pt>
                <c:pt idx="7848">
                  <c:v>1.916015625</c:v>
                </c:pt>
                <c:pt idx="7849">
                  <c:v>1.916259765625</c:v>
                </c:pt>
                <c:pt idx="7850">
                  <c:v>1.91650390625</c:v>
                </c:pt>
                <c:pt idx="7851">
                  <c:v>1.916748046875</c:v>
                </c:pt>
                <c:pt idx="7852">
                  <c:v>1.9169921875</c:v>
                </c:pt>
                <c:pt idx="7853">
                  <c:v>1.917236328125</c:v>
                </c:pt>
                <c:pt idx="7854">
                  <c:v>1.91748046875</c:v>
                </c:pt>
                <c:pt idx="7855">
                  <c:v>1.917724609375</c:v>
                </c:pt>
                <c:pt idx="7856">
                  <c:v>1.91796875</c:v>
                </c:pt>
                <c:pt idx="7857">
                  <c:v>1.918212890625</c:v>
                </c:pt>
                <c:pt idx="7858">
                  <c:v>1.91845703125</c:v>
                </c:pt>
                <c:pt idx="7859">
                  <c:v>1.918701171875</c:v>
                </c:pt>
                <c:pt idx="7860">
                  <c:v>1.9189453125</c:v>
                </c:pt>
                <c:pt idx="7861">
                  <c:v>1.919189453125</c:v>
                </c:pt>
                <c:pt idx="7862">
                  <c:v>1.91943359375</c:v>
                </c:pt>
                <c:pt idx="7863">
                  <c:v>1.919677734375</c:v>
                </c:pt>
                <c:pt idx="7864">
                  <c:v>1.919921875</c:v>
                </c:pt>
                <c:pt idx="7865">
                  <c:v>1.920166015625</c:v>
                </c:pt>
                <c:pt idx="7866">
                  <c:v>1.92041015625</c:v>
                </c:pt>
                <c:pt idx="7867">
                  <c:v>1.920654296875</c:v>
                </c:pt>
                <c:pt idx="7868">
                  <c:v>1.9208984375</c:v>
                </c:pt>
                <c:pt idx="7869">
                  <c:v>1.921142578125</c:v>
                </c:pt>
                <c:pt idx="7870">
                  <c:v>1.92138671875</c:v>
                </c:pt>
                <c:pt idx="7871">
                  <c:v>1.921630859375</c:v>
                </c:pt>
                <c:pt idx="7872">
                  <c:v>1.921875</c:v>
                </c:pt>
                <c:pt idx="7873">
                  <c:v>1.922119140625</c:v>
                </c:pt>
                <c:pt idx="7874">
                  <c:v>1.92236328125</c:v>
                </c:pt>
                <c:pt idx="7875">
                  <c:v>1.922607421875</c:v>
                </c:pt>
                <c:pt idx="7876">
                  <c:v>1.9228515625</c:v>
                </c:pt>
                <c:pt idx="7877">
                  <c:v>1.923095703125</c:v>
                </c:pt>
                <c:pt idx="7878">
                  <c:v>1.92333984375</c:v>
                </c:pt>
                <c:pt idx="7879">
                  <c:v>1.923583984375</c:v>
                </c:pt>
                <c:pt idx="7880">
                  <c:v>1.923828125</c:v>
                </c:pt>
                <c:pt idx="7881">
                  <c:v>1.924072265625</c:v>
                </c:pt>
                <c:pt idx="7882">
                  <c:v>1.92431640625</c:v>
                </c:pt>
                <c:pt idx="7883">
                  <c:v>1.924560546875</c:v>
                </c:pt>
                <c:pt idx="7884">
                  <c:v>1.9248046875</c:v>
                </c:pt>
                <c:pt idx="7885">
                  <c:v>1.925048828125</c:v>
                </c:pt>
                <c:pt idx="7886">
                  <c:v>1.92529296875</c:v>
                </c:pt>
                <c:pt idx="7887">
                  <c:v>1.925537109375</c:v>
                </c:pt>
                <c:pt idx="7888">
                  <c:v>1.92578125</c:v>
                </c:pt>
                <c:pt idx="7889">
                  <c:v>1.926025390625</c:v>
                </c:pt>
                <c:pt idx="7890">
                  <c:v>1.92626953125</c:v>
                </c:pt>
                <c:pt idx="7891">
                  <c:v>1.926513671875</c:v>
                </c:pt>
                <c:pt idx="7892">
                  <c:v>1.9267578125</c:v>
                </c:pt>
                <c:pt idx="7893">
                  <c:v>1.927001953125</c:v>
                </c:pt>
                <c:pt idx="7894">
                  <c:v>1.92724609375</c:v>
                </c:pt>
                <c:pt idx="7895">
                  <c:v>1.927490234375</c:v>
                </c:pt>
                <c:pt idx="7896">
                  <c:v>1.927734375</c:v>
                </c:pt>
                <c:pt idx="7897">
                  <c:v>1.927978515625</c:v>
                </c:pt>
                <c:pt idx="7898">
                  <c:v>1.92822265625</c:v>
                </c:pt>
                <c:pt idx="7899">
                  <c:v>1.928466796875</c:v>
                </c:pt>
                <c:pt idx="7900">
                  <c:v>1.9287109375</c:v>
                </c:pt>
                <c:pt idx="7901">
                  <c:v>1.928955078125</c:v>
                </c:pt>
                <c:pt idx="7902">
                  <c:v>1.92919921875</c:v>
                </c:pt>
                <c:pt idx="7903">
                  <c:v>1.929443359375</c:v>
                </c:pt>
                <c:pt idx="7904">
                  <c:v>1.9296875</c:v>
                </c:pt>
                <c:pt idx="7905">
                  <c:v>1.929931640625</c:v>
                </c:pt>
                <c:pt idx="7906">
                  <c:v>1.93017578125</c:v>
                </c:pt>
                <c:pt idx="7907">
                  <c:v>1.930419921875</c:v>
                </c:pt>
                <c:pt idx="7908">
                  <c:v>1.9306640625</c:v>
                </c:pt>
                <c:pt idx="7909">
                  <c:v>1.930908203125</c:v>
                </c:pt>
                <c:pt idx="7910">
                  <c:v>1.93115234375</c:v>
                </c:pt>
                <c:pt idx="7911">
                  <c:v>1.931396484375</c:v>
                </c:pt>
                <c:pt idx="7912">
                  <c:v>1.931640625</c:v>
                </c:pt>
                <c:pt idx="7913">
                  <c:v>1.931884765625</c:v>
                </c:pt>
                <c:pt idx="7914">
                  <c:v>1.93212890625</c:v>
                </c:pt>
                <c:pt idx="7915">
                  <c:v>1.932373046875</c:v>
                </c:pt>
                <c:pt idx="7916">
                  <c:v>1.9326171875</c:v>
                </c:pt>
                <c:pt idx="7917">
                  <c:v>1.932861328125</c:v>
                </c:pt>
                <c:pt idx="7918">
                  <c:v>1.93310546875</c:v>
                </c:pt>
                <c:pt idx="7919">
                  <c:v>1.933349609375</c:v>
                </c:pt>
                <c:pt idx="7920">
                  <c:v>1.93359375</c:v>
                </c:pt>
                <c:pt idx="7921">
                  <c:v>1.933837890625</c:v>
                </c:pt>
                <c:pt idx="7922">
                  <c:v>1.93408203125</c:v>
                </c:pt>
                <c:pt idx="7923">
                  <c:v>1.934326171875</c:v>
                </c:pt>
                <c:pt idx="7924">
                  <c:v>1.9345703125</c:v>
                </c:pt>
                <c:pt idx="7925">
                  <c:v>1.934814453125</c:v>
                </c:pt>
                <c:pt idx="7926">
                  <c:v>1.93505859375</c:v>
                </c:pt>
                <c:pt idx="7927">
                  <c:v>1.935302734375</c:v>
                </c:pt>
                <c:pt idx="7928">
                  <c:v>1.935546875</c:v>
                </c:pt>
                <c:pt idx="7929">
                  <c:v>1.935791015625</c:v>
                </c:pt>
                <c:pt idx="7930">
                  <c:v>1.93603515625</c:v>
                </c:pt>
                <c:pt idx="7931">
                  <c:v>1.936279296875</c:v>
                </c:pt>
                <c:pt idx="7932">
                  <c:v>1.9365234375</c:v>
                </c:pt>
                <c:pt idx="7933">
                  <c:v>1.936767578125</c:v>
                </c:pt>
                <c:pt idx="7934">
                  <c:v>1.93701171875</c:v>
                </c:pt>
                <c:pt idx="7935">
                  <c:v>1.937255859375</c:v>
                </c:pt>
                <c:pt idx="7936">
                  <c:v>1.9375</c:v>
                </c:pt>
                <c:pt idx="7937">
                  <c:v>1.937744140625</c:v>
                </c:pt>
                <c:pt idx="7938">
                  <c:v>1.93798828125</c:v>
                </c:pt>
                <c:pt idx="7939">
                  <c:v>1.938232421875</c:v>
                </c:pt>
                <c:pt idx="7940">
                  <c:v>1.9384765625</c:v>
                </c:pt>
                <c:pt idx="7941">
                  <c:v>1.938720703125</c:v>
                </c:pt>
                <c:pt idx="7942">
                  <c:v>1.93896484375</c:v>
                </c:pt>
                <c:pt idx="7943">
                  <c:v>1.939208984375</c:v>
                </c:pt>
                <c:pt idx="7944">
                  <c:v>1.939453125</c:v>
                </c:pt>
                <c:pt idx="7945">
                  <c:v>1.939697265625</c:v>
                </c:pt>
                <c:pt idx="7946">
                  <c:v>1.93994140625</c:v>
                </c:pt>
                <c:pt idx="7947">
                  <c:v>1.940185546875</c:v>
                </c:pt>
                <c:pt idx="7948">
                  <c:v>1.9404296875</c:v>
                </c:pt>
                <c:pt idx="7949">
                  <c:v>1.940673828125</c:v>
                </c:pt>
                <c:pt idx="7950">
                  <c:v>1.94091796875</c:v>
                </c:pt>
                <c:pt idx="7951">
                  <c:v>1.941162109375</c:v>
                </c:pt>
                <c:pt idx="7952">
                  <c:v>1.94140625</c:v>
                </c:pt>
                <c:pt idx="7953">
                  <c:v>1.941650390625</c:v>
                </c:pt>
                <c:pt idx="7954">
                  <c:v>1.94189453125</c:v>
                </c:pt>
                <c:pt idx="7955">
                  <c:v>1.942138671875</c:v>
                </c:pt>
                <c:pt idx="7956">
                  <c:v>1.9423828125</c:v>
                </c:pt>
                <c:pt idx="7957">
                  <c:v>1.942626953125</c:v>
                </c:pt>
                <c:pt idx="7958">
                  <c:v>1.94287109375</c:v>
                </c:pt>
                <c:pt idx="7959">
                  <c:v>1.943115234375</c:v>
                </c:pt>
                <c:pt idx="7960">
                  <c:v>1.943359375</c:v>
                </c:pt>
                <c:pt idx="7961">
                  <c:v>1.943603515625</c:v>
                </c:pt>
                <c:pt idx="7962">
                  <c:v>1.94384765625</c:v>
                </c:pt>
                <c:pt idx="7963">
                  <c:v>1.944091796875</c:v>
                </c:pt>
                <c:pt idx="7964">
                  <c:v>1.9443359375</c:v>
                </c:pt>
                <c:pt idx="7965">
                  <c:v>1.944580078125</c:v>
                </c:pt>
                <c:pt idx="7966">
                  <c:v>1.94482421875</c:v>
                </c:pt>
                <c:pt idx="7967">
                  <c:v>1.945068359375</c:v>
                </c:pt>
                <c:pt idx="7968">
                  <c:v>1.9453125</c:v>
                </c:pt>
                <c:pt idx="7969">
                  <c:v>1.945556640625</c:v>
                </c:pt>
                <c:pt idx="7970">
                  <c:v>1.94580078125</c:v>
                </c:pt>
                <c:pt idx="7971">
                  <c:v>1.946044921875</c:v>
                </c:pt>
                <c:pt idx="7972">
                  <c:v>1.9462890625</c:v>
                </c:pt>
                <c:pt idx="7973">
                  <c:v>1.946533203125</c:v>
                </c:pt>
                <c:pt idx="7974">
                  <c:v>1.94677734375</c:v>
                </c:pt>
                <c:pt idx="7975">
                  <c:v>1.947021484375</c:v>
                </c:pt>
                <c:pt idx="7976">
                  <c:v>1.947265625</c:v>
                </c:pt>
                <c:pt idx="7977">
                  <c:v>1.947509765625</c:v>
                </c:pt>
                <c:pt idx="7978">
                  <c:v>1.94775390625</c:v>
                </c:pt>
                <c:pt idx="7979">
                  <c:v>1.947998046875</c:v>
                </c:pt>
                <c:pt idx="7980">
                  <c:v>1.9482421875</c:v>
                </c:pt>
                <c:pt idx="7981">
                  <c:v>1.948486328125</c:v>
                </c:pt>
                <c:pt idx="7982">
                  <c:v>1.94873046875</c:v>
                </c:pt>
                <c:pt idx="7983">
                  <c:v>1.948974609375</c:v>
                </c:pt>
                <c:pt idx="7984">
                  <c:v>1.94921875</c:v>
                </c:pt>
                <c:pt idx="7985">
                  <c:v>1.949462890625</c:v>
                </c:pt>
                <c:pt idx="7986">
                  <c:v>1.94970703125</c:v>
                </c:pt>
                <c:pt idx="7987">
                  <c:v>1.949951171875</c:v>
                </c:pt>
                <c:pt idx="7988">
                  <c:v>1.9501953125</c:v>
                </c:pt>
                <c:pt idx="7989">
                  <c:v>1.950439453125</c:v>
                </c:pt>
                <c:pt idx="7990">
                  <c:v>1.95068359375</c:v>
                </c:pt>
                <c:pt idx="7991">
                  <c:v>1.950927734375</c:v>
                </c:pt>
                <c:pt idx="7992">
                  <c:v>1.951171875</c:v>
                </c:pt>
                <c:pt idx="7993">
                  <c:v>1.951416015625</c:v>
                </c:pt>
                <c:pt idx="7994">
                  <c:v>1.95166015625</c:v>
                </c:pt>
                <c:pt idx="7995">
                  <c:v>1.951904296875</c:v>
                </c:pt>
                <c:pt idx="7996">
                  <c:v>1.9521484375</c:v>
                </c:pt>
                <c:pt idx="7997">
                  <c:v>1.952392578125</c:v>
                </c:pt>
                <c:pt idx="7998">
                  <c:v>1.95263671875</c:v>
                </c:pt>
                <c:pt idx="7999">
                  <c:v>1.952880859375</c:v>
                </c:pt>
                <c:pt idx="8000">
                  <c:v>1.953125</c:v>
                </c:pt>
                <c:pt idx="8001">
                  <c:v>1.953369140625</c:v>
                </c:pt>
                <c:pt idx="8002">
                  <c:v>1.95361328125</c:v>
                </c:pt>
                <c:pt idx="8003">
                  <c:v>1.953857421875</c:v>
                </c:pt>
                <c:pt idx="8004">
                  <c:v>1.9541015625</c:v>
                </c:pt>
                <c:pt idx="8005">
                  <c:v>1.954345703125</c:v>
                </c:pt>
                <c:pt idx="8006">
                  <c:v>1.95458984375</c:v>
                </c:pt>
                <c:pt idx="8007">
                  <c:v>1.954833984375</c:v>
                </c:pt>
                <c:pt idx="8008">
                  <c:v>1.955078125</c:v>
                </c:pt>
                <c:pt idx="8009">
                  <c:v>1.955322265625</c:v>
                </c:pt>
                <c:pt idx="8010">
                  <c:v>1.95556640625</c:v>
                </c:pt>
                <c:pt idx="8011">
                  <c:v>1.955810546875</c:v>
                </c:pt>
                <c:pt idx="8012">
                  <c:v>1.9560546875</c:v>
                </c:pt>
                <c:pt idx="8013">
                  <c:v>1.956298828125</c:v>
                </c:pt>
                <c:pt idx="8014">
                  <c:v>1.95654296875</c:v>
                </c:pt>
                <c:pt idx="8015">
                  <c:v>1.956787109375</c:v>
                </c:pt>
                <c:pt idx="8016">
                  <c:v>1.95703125</c:v>
                </c:pt>
                <c:pt idx="8017">
                  <c:v>1.957275390625</c:v>
                </c:pt>
                <c:pt idx="8018">
                  <c:v>1.95751953125</c:v>
                </c:pt>
                <c:pt idx="8019">
                  <c:v>1.957763671875</c:v>
                </c:pt>
                <c:pt idx="8020">
                  <c:v>1.9580078125</c:v>
                </c:pt>
                <c:pt idx="8021">
                  <c:v>1.958251953125</c:v>
                </c:pt>
                <c:pt idx="8022">
                  <c:v>1.95849609375</c:v>
                </c:pt>
                <c:pt idx="8023">
                  <c:v>1.958740234375</c:v>
                </c:pt>
                <c:pt idx="8024">
                  <c:v>1.958984375</c:v>
                </c:pt>
                <c:pt idx="8025">
                  <c:v>1.959228515625</c:v>
                </c:pt>
                <c:pt idx="8026">
                  <c:v>1.95947265625</c:v>
                </c:pt>
                <c:pt idx="8027">
                  <c:v>1.959716796875</c:v>
                </c:pt>
                <c:pt idx="8028">
                  <c:v>1.9599609375</c:v>
                </c:pt>
                <c:pt idx="8029">
                  <c:v>1.960205078125</c:v>
                </c:pt>
                <c:pt idx="8030">
                  <c:v>1.96044921875</c:v>
                </c:pt>
                <c:pt idx="8031">
                  <c:v>1.960693359375</c:v>
                </c:pt>
                <c:pt idx="8032">
                  <c:v>1.9609375</c:v>
                </c:pt>
                <c:pt idx="8033">
                  <c:v>1.961181640625</c:v>
                </c:pt>
                <c:pt idx="8034">
                  <c:v>1.96142578125</c:v>
                </c:pt>
                <c:pt idx="8035">
                  <c:v>1.961669921875</c:v>
                </c:pt>
                <c:pt idx="8036">
                  <c:v>1.9619140625</c:v>
                </c:pt>
                <c:pt idx="8037">
                  <c:v>1.962158203125</c:v>
                </c:pt>
                <c:pt idx="8038">
                  <c:v>1.96240234375</c:v>
                </c:pt>
                <c:pt idx="8039">
                  <c:v>1.962646484375</c:v>
                </c:pt>
                <c:pt idx="8040">
                  <c:v>1.962890625</c:v>
                </c:pt>
                <c:pt idx="8041">
                  <c:v>1.963134765625</c:v>
                </c:pt>
                <c:pt idx="8042">
                  <c:v>1.96337890625</c:v>
                </c:pt>
                <c:pt idx="8043">
                  <c:v>1.963623046875</c:v>
                </c:pt>
                <c:pt idx="8044">
                  <c:v>1.9638671875</c:v>
                </c:pt>
                <c:pt idx="8045">
                  <c:v>1.964111328125</c:v>
                </c:pt>
                <c:pt idx="8046">
                  <c:v>1.96435546875</c:v>
                </c:pt>
                <c:pt idx="8047">
                  <c:v>1.964599609375</c:v>
                </c:pt>
                <c:pt idx="8048">
                  <c:v>1.96484375</c:v>
                </c:pt>
                <c:pt idx="8049">
                  <c:v>1.965087890625</c:v>
                </c:pt>
                <c:pt idx="8050">
                  <c:v>1.96533203125</c:v>
                </c:pt>
                <c:pt idx="8051">
                  <c:v>1.965576171875</c:v>
                </c:pt>
                <c:pt idx="8052">
                  <c:v>1.9658203125</c:v>
                </c:pt>
                <c:pt idx="8053">
                  <c:v>1.966064453125</c:v>
                </c:pt>
                <c:pt idx="8054">
                  <c:v>1.96630859375</c:v>
                </c:pt>
                <c:pt idx="8055">
                  <c:v>1.966552734375</c:v>
                </c:pt>
                <c:pt idx="8056">
                  <c:v>1.966796875</c:v>
                </c:pt>
                <c:pt idx="8057">
                  <c:v>1.967041015625</c:v>
                </c:pt>
                <c:pt idx="8058">
                  <c:v>1.96728515625</c:v>
                </c:pt>
                <c:pt idx="8059">
                  <c:v>1.967529296875</c:v>
                </c:pt>
                <c:pt idx="8060">
                  <c:v>1.9677734375</c:v>
                </c:pt>
                <c:pt idx="8061">
                  <c:v>1.968017578125</c:v>
                </c:pt>
                <c:pt idx="8062">
                  <c:v>1.96826171875</c:v>
                </c:pt>
                <c:pt idx="8063">
                  <c:v>1.968505859375</c:v>
                </c:pt>
                <c:pt idx="8064">
                  <c:v>1.96875</c:v>
                </c:pt>
                <c:pt idx="8065">
                  <c:v>1.968994140625</c:v>
                </c:pt>
                <c:pt idx="8066">
                  <c:v>1.96923828125</c:v>
                </c:pt>
                <c:pt idx="8067">
                  <c:v>1.969482421875</c:v>
                </c:pt>
                <c:pt idx="8068">
                  <c:v>1.9697265625</c:v>
                </c:pt>
                <c:pt idx="8069">
                  <c:v>1.969970703125</c:v>
                </c:pt>
                <c:pt idx="8070">
                  <c:v>1.97021484375</c:v>
                </c:pt>
                <c:pt idx="8071">
                  <c:v>1.970458984375</c:v>
                </c:pt>
                <c:pt idx="8072">
                  <c:v>1.970703125</c:v>
                </c:pt>
                <c:pt idx="8073">
                  <c:v>1.970947265625</c:v>
                </c:pt>
                <c:pt idx="8074">
                  <c:v>1.97119140625</c:v>
                </c:pt>
                <c:pt idx="8075">
                  <c:v>1.971435546875</c:v>
                </c:pt>
                <c:pt idx="8076">
                  <c:v>1.9716796875</c:v>
                </c:pt>
                <c:pt idx="8077">
                  <c:v>1.971923828125</c:v>
                </c:pt>
                <c:pt idx="8078">
                  <c:v>1.97216796875</c:v>
                </c:pt>
                <c:pt idx="8079">
                  <c:v>1.972412109375</c:v>
                </c:pt>
                <c:pt idx="8080">
                  <c:v>1.97265625</c:v>
                </c:pt>
                <c:pt idx="8081">
                  <c:v>1.972900390625</c:v>
                </c:pt>
                <c:pt idx="8082">
                  <c:v>1.97314453125</c:v>
                </c:pt>
                <c:pt idx="8083">
                  <c:v>1.973388671875</c:v>
                </c:pt>
                <c:pt idx="8084">
                  <c:v>1.9736328125</c:v>
                </c:pt>
                <c:pt idx="8085">
                  <c:v>1.973876953125</c:v>
                </c:pt>
                <c:pt idx="8086">
                  <c:v>1.97412109375</c:v>
                </c:pt>
                <c:pt idx="8087">
                  <c:v>1.974365234375</c:v>
                </c:pt>
                <c:pt idx="8088">
                  <c:v>1.974609375</c:v>
                </c:pt>
                <c:pt idx="8089">
                  <c:v>1.974853515625</c:v>
                </c:pt>
                <c:pt idx="8090">
                  <c:v>1.97509765625</c:v>
                </c:pt>
                <c:pt idx="8091">
                  <c:v>1.975341796875</c:v>
                </c:pt>
                <c:pt idx="8092">
                  <c:v>1.9755859375</c:v>
                </c:pt>
                <c:pt idx="8093">
                  <c:v>1.975830078125</c:v>
                </c:pt>
                <c:pt idx="8094">
                  <c:v>1.97607421875</c:v>
                </c:pt>
                <c:pt idx="8095">
                  <c:v>1.976318359375</c:v>
                </c:pt>
                <c:pt idx="8096">
                  <c:v>1.9765625</c:v>
                </c:pt>
                <c:pt idx="8097">
                  <c:v>1.976806640625</c:v>
                </c:pt>
                <c:pt idx="8098">
                  <c:v>1.97705078125</c:v>
                </c:pt>
                <c:pt idx="8099">
                  <c:v>1.977294921875</c:v>
                </c:pt>
                <c:pt idx="8100">
                  <c:v>1.9775390625</c:v>
                </c:pt>
                <c:pt idx="8101">
                  <c:v>1.977783203125</c:v>
                </c:pt>
                <c:pt idx="8102">
                  <c:v>1.97802734375</c:v>
                </c:pt>
                <c:pt idx="8103">
                  <c:v>1.978271484375</c:v>
                </c:pt>
                <c:pt idx="8104">
                  <c:v>1.978515625</c:v>
                </c:pt>
                <c:pt idx="8105">
                  <c:v>1.978759765625</c:v>
                </c:pt>
                <c:pt idx="8106">
                  <c:v>1.97900390625</c:v>
                </c:pt>
                <c:pt idx="8107">
                  <c:v>1.979248046875</c:v>
                </c:pt>
                <c:pt idx="8108">
                  <c:v>1.9794921875</c:v>
                </c:pt>
                <c:pt idx="8109">
                  <c:v>1.979736328125</c:v>
                </c:pt>
                <c:pt idx="8110">
                  <c:v>1.97998046875</c:v>
                </c:pt>
                <c:pt idx="8111">
                  <c:v>1.980224609375</c:v>
                </c:pt>
                <c:pt idx="8112">
                  <c:v>1.98046875</c:v>
                </c:pt>
                <c:pt idx="8113">
                  <c:v>1.980712890625</c:v>
                </c:pt>
                <c:pt idx="8114">
                  <c:v>1.98095703125</c:v>
                </c:pt>
                <c:pt idx="8115">
                  <c:v>1.981201171875</c:v>
                </c:pt>
                <c:pt idx="8116">
                  <c:v>1.9814453125</c:v>
                </c:pt>
                <c:pt idx="8117">
                  <c:v>1.981689453125</c:v>
                </c:pt>
                <c:pt idx="8118">
                  <c:v>1.98193359375</c:v>
                </c:pt>
                <c:pt idx="8119">
                  <c:v>1.982177734375</c:v>
                </c:pt>
                <c:pt idx="8120">
                  <c:v>1.982421875</c:v>
                </c:pt>
                <c:pt idx="8121">
                  <c:v>1.982666015625</c:v>
                </c:pt>
                <c:pt idx="8122">
                  <c:v>1.98291015625</c:v>
                </c:pt>
                <c:pt idx="8123">
                  <c:v>1.983154296875</c:v>
                </c:pt>
                <c:pt idx="8124">
                  <c:v>1.9833984375</c:v>
                </c:pt>
                <c:pt idx="8125">
                  <c:v>1.983642578125</c:v>
                </c:pt>
                <c:pt idx="8126">
                  <c:v>1.98388671875</c:v>
                </c:pt>
                <c:pt idx="8127">
                  <c:v>1.984130859375</c:v>
                </c:pt>
                <c:pt idx="8128">
                  <c:v>1.984375</c:v>
                </c:pt>
                <c:pt idx="8129">
                  <c:v>1.984619140625</c:v>
                </c:pt>
                <c:pt idx="8130">
                  <c:v>1.98486328125</c:v>
                </c:pt>
                <c:pt idx="8131">
                  <c:v>1.985107421875</c:v>
                </c:pt>
                <c:pt idx="8132">
                  <c:v>1.9853515625</c:v>
                </c:pt>
                <c:pt idx="8133">
                  <c:v>1.985595703125</c:v>
                </c:pt>
                <c:pt idx="8134">
                  <c:v>1.98583984375</c:v>
                </c:pt>
                <c:pt idx="8135">
                  <c:v>1.986083984375</c:v>
                </c:pt>
                <c:pt idx="8136">
                  <c:v>1.986328125</c:v>
                </c:pt>
                <c:pt idx="8137">
                  <c:v>1.986572265625</c:v>
                </c:pt>
                <c:pt idx="8138">
                  <c:v>1.98681640625</c:v>
                </c:pt>
                <c:pt idx="8139">
                  <c:v>1.987060546875</c:v>
                </c:pt>
                <c:pt idx="8140">
                  <c:v>1.9873046875</c:v>
                </c:pt>
                <c:pt idx="8141">
                  <c:v>1.987548828125</c:v>
                </c:pt>
                <c:pt idx="8142">
                  <c:v>1.98779296875</c:v>
                </c:pt>
                <c:pt idx="8143">
                  <c:v>1.988037109375</c:v>
                </c:pt>
                <c:pt idx="8144">
                  <c:v>1.98828125</c:v>
                </c:pt>
                <c:pt idx="8145">
                  <c:v>1.988525390625</c:v>
                </c:pt>
                <c:pt idx="8146">
                  <c:v>1.98876953125</c:v>
                </c:pt>
                <c:pt idx="8147">
                  <c:v>1.989013671875</c:v>
                </c:pt>
                <c:pt idx="8148">
                  <c:v>1.9892578125</c:v>
                </c:pt>
                <c:pt idx="8149">
                  <c:v>1.989501953125</c:v>
                </c:pt>
                <c:pt idx="8150">
                  <c:v>1.98974609375</c:v>
                </c:pt>
                <c:pt idx="8151">
                  <c:v>1.989990234375</c:v>
                </c:pt>
                <c:pt idx="8152">
                  <c:v>1.990234375</c:v>
                </c:pt>
                <c:pt idx="8153">
                  <c:v>1.990478515625</c:v>
                </c:pt>
                <c:pt idx="8154">
                  <c:v>1.99072265625</c:v>
                </c:pt>
                <c:pt idx="8155">
                  <c:v>1.990966796875</c:v>
                </c:pt>
                <c:pt idx="8156">
                  <c:v>1.9912109375</c:v>
                </c:pt>
                <c:pt idx="8157">
                  <c:v>1.991455078125</c:v>
                </c:pt>
                <c:pt idx="8158">
                  <c:v>1.99169921875</c:v>
                </c:pt>
                <c:pt idx="8159">
                  <c:v>1.991943359375</c:v>
                </c:pt>
                <c:pt idx="8160">
                  <c:v>1.9921875</c:v>
                </c:pt>
                <c:pt idx="8161">
                  <c:v>1.992431640625</c:v>
                </c:pt>
                <c:pt idx="8162">
                  <c:v>1.99267578125</c:v>
                </c:pt>
                <c:pt idx="8163">
                  <c:v>1.992919921875</c:v>
                </c:pt>
                <c:pt idx="8164">
                  <c:v>1.9931640625</c:v>
                </c:pt>
                <c:pt idx="8165">
                  <c:v>1.993408203125</c:v>
                </c:pt>
                <c:pt idx="8166">
                  <c:v>1.99365234375</c:v>
                </c:pt>
                <c:pt idx="8167">
                  <c:v>1.993896484375</c:v>
                </c:pt>
                <c:pt idx="8168">
                  <c:v>1.994140625</c:v>
                </c:pt>
                <c:pt idx="8169">
                  <c:v>1.994384765625</c:v>
                </c:pt>
                <c:pt idx="8170">
                  <c:v>1.99462890625</c:v>
                </c:pt>
                <c:pt idx="8171">
                  <c:v>1.994873046875</c:v>
                </c:pt>
                <c:pt idx="8172">
                  <c:v>1.9951171875</c:v>
                </c:pt>
                <c:pt idx="8173">
                  <c:v>1.995361328125</c:v>
                </c:pt>
                <c:pt idx="8174">
                  <c:v>1.99560546875</c:v>
                </c:pt>
                <c:pt idx="8175">
                  <c:v>1.995849609375</c:v>
                </c:pt>
                <c:pt idx="8176">
                  <c:v>1.99609375</c:v>
                </c:pt>
                <c:pt idx="8177">
                  <c:v>1.996337890625</c:v>
                </c:pt>
                <c:pt idx="8178">
                  <c:v>1.99658203125</c:v>
                </c:pt>
                <c:pt idx="8179">
                  <c:v>1.996826171875</c:v>
                </c:pt>
                <c:pt idx="8180">
                  <c:v>1.9970703125</c:v>
                </c:pt>
                <c:pt idx="8181">
                  <c:v>1.997314453125</c:v>
                </c:pt>
                <c:pt idx="8182">
                  <c:v>1.99755859375</c:v>
                </c:pt>
                <c:pt idx="8183">
                  <c:v>1.997802734375</c:v>
                </c:pt>
                <c:pt idx="8184">
                  <c:v>1.998046875</c:v>
                </c:pt>
                <c:pt idx="8185">
                  <c:v>1.998291015625</c:v>
                </c:pt>
                <c:pt idx="8186">
                  <c:v>1.99853515625</c:v>
                </c:pt>
                <c:pt idx="8187">
                  <c:v>1.998779296875</c:v>
                </c:pt>
                <c:pt idx="8188">
                  <c:v>1.9990234375</c:v>
                </c:pt>
                <c:pt idx="8189">
                  <c:v>1.999267578125</c:v>
                </c:pt>
                <c:pt idx="8190">
                  <c:v>1.99951171875</c:v>
                </c:pt>
                <c:pt idx="8191">
                  <c:v>1.999755859375</c:v>
                </c:pt>
                <c:pt idx="8192">
                  <c:v>2</c:v>
                </c:pt>
              </c:numCache>
            </c:numRef>
          </c:cat>
          <c:val>
            <c:numRef>
              <c:f>Hoja1!$D$2:$D$8194</c:f>
              <c:numCache>
                <c:formatCode>0.00E+00</c:formatCode>
                <c:ptCount val="8193"/>
                <c:pt idx="0">
                  <c:v>-1068057000</c:v>
                </c:pt>
                <c:pt idx="1">
                  <c:v>-1068057000</c:v>
                </c:pt>
                <c:pt idx="2">
                  <c:v>-1068057000</c:v>
                </c:pt>
                <c:pt idx="3">
                  <c:v>-1068057000</c:v>
                </c:pt>
                <c:pt idx="4">
                  <c:v>-1068057000</c:v>
                </c:pt>
                <c:pt idx="5">
                  <c:v>-1068057000</c:v>
                </c:pt>
                <c:pt idx="6">
                  <c:v>-1068057000</c:v>
                </c:pt>
                <c:pt idx="7">
                  <c:v>-1068057000</c:v>
                </c:pt>
                <c:pt idx="8">
                  <c:v>-1068057000</c:v>
                </c:pt>
                <c:pt idx="9">
                  <c:v>-1068057000</c:v>
                </c:pt>
                <c:pt idx="10">
                  <c:v>-1068057000</c:v>
                </c:pt>
                <c:pt idx="11">
                  <c:v>-1068057000</c:v>
                </c:pt>
                <c:pt idx="12">
                  <c:v>-1068057000</c:v>
                </c:pt>
                <c:pt idx="13">
                  <c:v>-1068057000</c:v>
                </c:pt>
                <c:pt idx="14">
                  <c:v>-1068057000</c:v>
                </c:pt>
                <c:pt idx="15">
                  <c:v>-1068057000</c:v>
                </c:pt>
                <c:pt idx="16">
                  <c:v>-1068057000</c:v>
                </c:pt>
                <c:pt idx="17">
                  <c:v>-1068057000</c:v>
                </c:pt>
                <c:pt idx="18">
                  <c:v>-1068057000</c:v>
                </c:pt>
                <c:pt idx="19">
                  <c:v>-1068057000</c:v>
                </c:pt>
                <c:pt idx="20">
                  <c:v>-1068057000</c:v>
                </c:pt>
                <c:pt idx="21">
                  <c:v>-1068057000</c:v>
                </c:pt>
                <c:pt idx="22">
                  <c:v>-1068057000</c:v>
                </c:pt>
                <c:pt idx="23">
                  <c:v>-1068057000</c:v>
                </c:pt>
                <c:pt idx="24">
                  <c:v>-1068057000</c:v>
                </c:pt>
                <c:pt idx="25">
                  <c:v>-1068057000</c:v>
                </c:pt>
                <c:pt idx="26">
                  <c:v>-1068058000</c:v>
                </c:pt>
                <c:pt idx="27">
                  <c:v>-1068057000</c:v>
                </c:pt>
                <c:pt idx="28">
                  <c:v>-1068057000</c:v>
                </c:pt>
                <c:pt idx="29">
                  <c:v>-1068058000</c:v>
                </c:pt>
                <c:pt idx="30">
                  <c:v>-1068058000</c:v>
                </c:pt>
                <c:pt idx="31">
                  <c:v>-1068057000</c:v>
                </c:pt>
                <c:pt idx="32">
                  <c:v>-1068057000</c:v>
                </c:pt>
                <c:pt idx="33">
                  <c:v>-1068058000</c:v>
                </c:pt>
                <c:pt idx="34">
                  <c:v>-1068058000</c:v>
                </c:pt>
                <c:pt idx="35">
                  <c:v>-1068058000</c:v>
                </c:pt>
                <c:pt idx="36">
                  <c:v>-1068058000</c:v>
                </c:pt>
                <c:pt idx="37">
                  <c:v>-1068058000</c:v>
                </c:pt>
                <c:pt idx="38">
                  <c:v>-1068058000</c:v>
                </c:pt>
                <c:pt idx="39">
                  <c:v>-1068058000</c:v>
                </c:pt>
                <c:pt idx="40">
                  <c:v>-1068058000</c:v>
                </c:pt>
                <c:pt idx="41">
                  <c:v>-1068058000</c:v>
                </c:pt>
                <c:pt idx="42">
                  <c:v>-1068058000</c:v>
                </c:pt>
                <c:pt idx="43">
                  <c:v>-1068058000</c:v>
                </c:pt>
                <c:pt idx="44">
                  <c:v>-1068057000</c:v>
                </c:pt>
                <c:pt idx="45">
                  <c:v>-1068056000</c:v>
                </c:pt>
                <c:pt idx="46">
                  <c:v>-1068056000</c:v>
                </c:pt>
                <c:pt idx="47">
                  <c:v>-1068056000</c:v>
                </c:pt>
                <c:pt idx="48">
                  <c:v>-1068056000</c:v>
                </c:pt>
                <c:pt idx="49">
                  <c:v>-1068056000</c:v>
                </c:pt>
                <c:pt idx="50">
                  <c:v>-1068056000</c:v>
                </c:pt>
                <c:pt idx="51">
                  <c:v>-1068056000</c:v>
                </c:pt>
                <c:pt idx="52">
                  <c:v>-1068056000</c:v>
                </c:pt>
                <c:pt idx="53">
                  <c:v>-1068056000</c:v>
                </c:pt>
                <c:pt idx="54">
                  <c:v>-1068056000</c:v>
                </c:pt>
                <c:pt idx="55">
                  <c:v>-1068056000</c:v>
                </c:pt>
                <c:pt idx="56">
                  <c:v>-1068056000</c:v>
                </c:pt>
                <c:pt idx="57">
                  <c:v>-1068056000</c:v>
                </c:pt>
                <c:pt idx="58">
                  <c:v>-1068056000</c:v>
                </c:pt>
                <c:pt idx="59">
                  <c:v>-1068056000</c:v>
                </c:pt>
                <c:pt idx="60">
                  <c:v>-1068056000</c:v>
                </c:pt>
                <c:pt idx="61">
                  <c:v>-1068056000</c:v>
                </c:pt>
                <c:pt idx="62">
                  <c:v>-1068056000</c:v>
                </c:pt>
                <c:pt idx="63">
                  <c:v>-1068056000</c:v>
                </c:pt>
                <c:pt idx="64">
                  <c:v>-1068056000</c:v>
                </c:pt>
                <c:pt idx="65">
                  <c:v>-1068056000</c:v>
                </c:pt>
                <c:pt idx="66">
                  <c:v>-1068056000</c:v>
                </c:pt>
                <c:pt idx="67">
                  <c:v>-1068056000</c:v>
                </c:pt>
                <c:pt idx="68">
                  <c:v>-1068057000</c:v>
                </c:pt>
                <c:pt idx="69">
                  <c:v>-1068056000</c:v>
                </c:pt>
                <c:pt idx="70">
                  <c:v>-1068056000</c:v>
                </c:pt>
                <c:pt idx="71">
                  <c:v>-1068056000</c:v>
                </c:pt>
                <c:pt idx="72">
                  <c:v>-1068057000</c:v>
                </c:pt>
                <c:pt idx="73">
                  <c:v>-1068057000</c:v>
                </c:pt>
                <c:pt idx="74">
                  <c:v>-1068057000</c:v>
                </c:pt>
                <c:pt idx="75">
                  <c:v>-1068057000</c:v>
                </c:pt>
                <c:pt idx="76">
                  <c:v>-1068057000</c:v>
                </c:pt>
                <c:pt idx="77">
                  <c:v>-1068057000</c:v>
                </c:pt>
                <c:pt idx="78">
                  <c:v>-1068057000</c:v>
                </c:pt>
                <c:pt idx="79">
                  <c:v>-1068057000</c:v>
                </c:pt>
                <c:pt idx="80">
                  <c:v>-1068057000</c:v>
                </c:pt>
                <c:pt idx="81">
                  <c:v>-1068057000</c:v>
                </c:pt>
                <c:pt idx="82">
                  <c:v>-1068057000</c:v>
                </c:pt>
                <c:pt idx="83">
                  <c:v>-1068057000</c:v>
                </c:pt>
                <c:pt idx="84">
                  <c:v>-1068057000</c:v>
                </c:pt>
                <c:pt idx="85">
                  <c:v>-1068057000</c:v>
                </c:pt>
                <c:pt idx="86">
                  <c:v>-1068057000</c:v>
                </c:pt>
                <c:pt idx="87">
                  <c:v>-1068057000</c:v>
                </c:pt>
                <c:pt idx="88">
                  <c:v>-1068057000</c:v>
                </c:pt>
                <c:pt idx="89">
                  <c:v>-1068057000</c:v>
                </c:pt>
                <c:pt idx="90">
                  <c:v>-1068057000</c:v>
                </c:pt>
                <c:pt idx="91">
                  <c:v>-1068057000</c:v>
                </c:pt>
                <c:pt idx="92">
                  <c:v>-1068057000</c:v>
                </c:pt>
                <c:pt idx="93">
                  <c:v>-1068057000</c:v>
                </c:pt>
                <c:pt idx="94">
                  <c:v>-1068057000</c:v>
                </c:pt>
                <c:pt idx="95">
                  <c:v>-1068057000</c:v>
                </c:pt>
                <c:pt idx="96">
                  <c:v>-1068057000</c:v>
                </c:pt>
                <c:pt idx="97">
                  <c:v>-1068058000</c:v>
                </c:pt>
                <c:pt idx="98">
                  <c:v>-1068057000</c:v>
                </c:pt>
                <c:pt idx="99">
                  <c:v>-1068058000</c:v>
                </c:pt>
                <c:pt idx="100">
                  <c:v>-1068058000</c:v>
                </c:pt>
                <c:pt idx="101">
                  <c:v>-1068058000</c:v>
                </c:pt>
                <c:pt idx="102">
                  <c:v>-1068058000</c:v>
                </c:pt>
                <c:pt idx="103">
                  <c:v>-1068058000</c:v>
                </c:pt>
                <c:pt idx="104">
                  <c:v>-1068058000</c:v>
                </c:pt>
                <c:pt idx="105">
                  <c:v>-1068058000</c:v>
                </c:pt>
                <c:pt idx="106">
                  <c:v>-1068058000</c:v>
                </c:pt>
                <c:pt idx="107">
                  <c:v>-1068058000</c:v>
                </c:pt>
                <c:pt idx="108">
                  <c:v>-1068058000</c:v>
                </c:pt>
                <c:pt idx="109">
                  <c:v>-1068058000</c:v>
                </c:pt>
                <c:pt idx="110">
                  <c:v>-1068058000</c:v>
                </c:pt>
                <c:pt idx="111">
                  <c:v>-1068058000</c:v>
                </c:pt>
                <c:pt idx="112">
                  <c:v>-1068058000</c:v>
                </c:pt>
                <c:pt idx="113">
                  <c:v>-1068058000</c:v>
                </c:pt>
                <c:pt idx="114">
                  <c:v>-1068058000</c:v>
                </c:pt>
                <c:pt idx="115">
                  <c:v>-1068058000</c:v>
                </c:pt>
                <c:pt idx="116">
                  <c:v>-1068058000</c:v>
                </c:pt>
                <c:pt idx="117">
                  <c:v>-1068058000</c:v>
                </c:pt>
                <c:pt idx="118">
                  <c:v>-1068058000</c:v>
                </c:pt>
                <c:pt idx="119">
                  <c:v>-1068058000</c:v>
                </c:pt>
                <c:pt idx="120">
                  <c:v>-1068059000</c:v>
                </c:pt>
                <c:pt idx="121">
                  <c:v>-1068058000</c:v>
                </c:pt>
                <c:pt idx="122">
                  <c:v>-1068059000</c:v>
                </c:pt>
                <c:pt idx="123">
                  <c:v>-1068058000</c:v>
                </c:pt>
                <c:pt idx="124">
                  <c:v>-1068059000</c:v>
                </c:pt>
                <c:pt idx="125">
                  <c:v>-1068059000</c:v>
                </c:pt>
                <c:pt idx="126">
                  <c:v>-1068059000</c:v>
                </c:pt>
                <c:pt idx="127">
                  <c:v>-1068059000</c:v>
                </c:pt>
                <c:pt idx="128">
                  <c:v>-1068059000</c:v>
                </c:pt>
                <c:pt idx="129">
                  <c:v>-1068059000</c:v>
                </c:pt>
                <c:pt idx="130">
                  <c:v>-1068059000</c:v>
                </c:pt>
                <c:pt idx="131">
                  <c:v>-1068059000</c:v>
                </c:pt>
                <c:pt idx="132">
                  <c:v>-1068059000</c:v>
                </c:pt>
                <c:pt idx="133">
                  <c:v>-1068059000</c:v>
                </c:pt>
                <c:pt idx="134">
                  <c:v>-1068059000</c:v>
                </c:pt>
                <c:pt idx="135">
                  <c:v>-1068059000</c:v>
                </c:pt>
                <c:pt idx="136">
                  <c:v>-1068059000</c:v>
                </c:pt>
                <c:pt idx="137">
                  <c:v>-1068059000</c:v>
                </c:pt>
                <c:pt idx="138">
                  <c:v>-1068059000</c:v>
                </c:pt>
                <c:pt idx="139">
                  <c:v>-1068059000</c:v>
                </c:pt>
                <c:pt idx="140">
                  <c:v>-1068059000</c:v>
                </c:pt>
                <c:pt idx="141">
                  <c:v>-1068059000</c:v>
                </c:pt>
                <c:pt idx="142">
                  <c:v>-1068059000</c:v>
                </c:pt>
                <c:pt idx="143">
                  <c:v>-1068059000</c:v>
                </c:pt>
                <c:pt idx="144">
                  <c:v>-1068059000</c:v>
                </c:pt>
                <c:pt idx="145">
                  <c:v>-1068059000</c:v>
                </c:pt>
                <c:pt idx="146">
                  <c:v>-1068060000</c:v>
                </c:pt>
                <c:pt idx="147">
                  <c:v>-1068060000</c:v>
                </c:pt>
                <c:pt idx="148">
                  <c:v>-1068060000</c:v>
                </c:pt>
                <c:pt idx="149">
                  <c:v>-1068060000</c:v>
                </c:pt>
                <c:pt idx="150">
                  <c:v>-1068060000</c:v>
                </c:pt>
                <c:pt idx="151">
                  <c:v>-1068060000</c:v>
                </c:pt>
                <c:pt idx="152">
                  <c:v>-1068060000</c:v>
                </c:pt>
                <c:pt idx="153">
                  <c:v>-1068060000</c:v>
                </c:pt>
                <c:pt idx="154">
                  <c:v>-1068060000</c:v>
                </c:pt>
                <c:pt idx="155">
                  <c:v>-1068060000</c:v>
                </c:pt>
                <c:pt idx="156">
                  <c:v>-1068060000</c:v>
                </c:pt>
                <c:pt idx="157">
                  <c:v>-1068060000</c:v>
                </c:pt>
                <c:pt idx="158">
                  <c:v>-1068060000</c:v>
                </c:pt>
                <c:pt idx="159">
                  <c:v>-1068060000</c:v>
                </c:pt>
                <c:pt idx="160">
                  <c:v>-1068060000</c:v>
                </c:pt>
                <c:pt idx="161">
                  <c:v>-1068060000</c:v>
                </c:pt>
                <c:pt idx="162">
                  <c:v>-1068060000</c:v>
                </c:pt>
                <c:pt idx="163">
                  <c:v>-1068060000</c:v>
                </c:pt>
                <c:pt idx="164">
                  <c:v>-1068060000</c:v>
                </c:pt>
                <c:pt idx="165">
                  <c:v>-1068060000</c:v>
                </c:pt>
                <c:pt idx="166">
                  <c:v>-1068056000</c:v>
                </c:pt>
                <c:pt idx="167">
                  <c:v>-1068052000</c:v>
                </c:pt>
                <c:pt idx="168">
                  <c:v>-1068052000</c:v>
                </c:pt>
                <c:pt idx="169">
                  <c:v>-1068052000</c:v>
                </c:pt>
                <c:pt idx="170">
                  <c:v>-1068052000</c:v>
                </c:pt>
                <c:pt idx="171">
                  <c:v>-1068052000</c:v>
                </c:pt>
                <c:pt idx="172">
                  <c:v>-1068053000</c:v>
                </c:pt>
                <c:pt idx="173">
                  <c:v>-1068053000</c:v>
                </c:pt>
                <c:pt idx="174">
                  <c:v>-1068053000</c:v>
                </c:pt>
                <c:pt idx="175">
                  <c:v>-1068053000</c:v>
                </c:pt>
                <c:pt idx="176">
                  <c:v>-1068053000</c:v>
                </c:pt>
                <c:pt idx="177">
                  <c:v>-1068053000</c:v>
                </c:pt>
                <c:pt idx="178">
                  <c:v>-1068053000</c:v>
                </c:pt>
                <c:pt idx="179">
                  <c:v>-1068053000</c:v>
                </c:pt>
                <c:pt idx="180">
                  <c:v>-1068053000</c:v>
                </c:pt>
                <c:pt idx="181">
                  <c:v>-1068053000</c:v>
                </c:pt>
                <c:pt idx="182">
                  <c:v>-1068053000</c:v>
                </c:pt>
                <c:pt idx="183">
                  <c:v>-1068053000</c:v>
                </c:pt>
                <c:pt idx="184">
                  <c:v>-1068053000</c:v>
                </c:pt>
                <c:pt idx="185">
                  <c:v>-1068053000</c:v>
                </c:pt>
                <c:pt idx="186">
                  <c:v>-1068053000</c:v>
                </c:pt>
                <c:pt idx="187">
                  <c:v>-1068053000</c:v>
                </c:pt>
                <c:pt idx="188">
                  <c:v>-1068053000</c:v>
                </c:pt>
                <c:pt idx="189">
                  <c:v>-1068053000</c:v>
                </c:pt>
                <c:pt idx="190">
                  <c:v>-1068053000</c:v>
                </c:pt>
                <c:pt idx="191">
                  <c:v>-1068053000</c:v>
                </c:pt>
                <c:pt idx="192">
                  <c:v>-1068053000</c:v>
                </c:pt>
                <c:pt idx="193">
                  <c:v>-1068053000</c:v>
                </c:pt>
                <c:pt idx="194">
                  <c:v>-1068053000</c:v>
                </c:pt>
                <c:pt idx="195">
                  <c:v>-1068053000</c:v>
                </c:pt>
                <c:pt idx="196">
                  <c:v>-1068053000</c:v>
                </c:pt>
                <c:pt idx="197">
                  <c:v>-1068053000</c:v>
                </c:pt>
                <c:pt idx="198">
                  <c:v>-1068053000</c:v>
                </c:pt>
                <c:pt idx="199">
                  <c:v>-1068053000</c:v>
                </c:pt>
                <c:pt idx="200">
                  <c:v>-1068053000</c:v>
                </c:pt>
                <c:pt idx="201">
                  <c:v>-1068053000</c:v>
                </c:pt>
                <c:pt idx="202">
                  <c:v>-1068053000</c:v>
                </c:pt>
                <c:pt idx="203">
                  <c:v>-1068053000</c:v>
                </c:pt>
                <c:pt idx="204">
                  <c:v>-1068053000</c:v>
                </c:pt>
                <c:pt idx="205">
                  <c:v>-1068053000</c:v>
                </c:pt>
                <c:pt idx="206">
                  <c:v>-1068053000</c:v>
                </c:pt>
                <c:pt idx="207">
                  <c:v>-1068053000</c:v>
                </c:pt>
                <c:pt idx="208">
                  <c:v>-1068053000</c:v>
                </c:pt>
                <c:pt idx="209">
                  <c:v>-1068053000</c:v>
                </c:pt>
                <c:pt idx="210">
                  <c:v>-1068053000</c:v>
                </c:pt>
                <c:pt idx="211">
                  <c:v>-1068053000</c:v>
                </c:pt>
                <c:pt idx="212">
                  <c:v>-1068053000</c:v>
                </c:pt>
                <c:pt idx="213">
                  <c:v>-1068053000</c:v>
                </c:pt>
                <c:pt idx="214">
                  <c:v>-1068053000</c:v>
                </c:pt>
                <c:pt idx="215">
                  <c:v>-1068053000</c:v>
                </c:pt>
                <c:pt idx="216">
                  <c:v>-1068053000</c:v>
                </c:pt>
                <c:pt idx="217">
                  <c:v>-1068053000</c:v>
                </c:pt>
                <c:pt idx="218">
                  <c:v>-1068053000</c:v>
                </c:pt>
                <c:pt idx="219">
                  <c:v>-1068053000</c:v>
                </c:pt>
                <c:pt idx="220">
                  <c:v>-1068053000</c:v>
                </c:pt>
                <c:pt idx="221">
                  <c:v>-1068053000</c:v>
                </c:pt>
                <c:pt idx="222">
                  <c:v>-1068053000</c:v>
                </c:pt>
                <c:pt idx="223">
                  <c:v>-1068053000</c:v>
                </c:pt>
                <c:pt idx="224">
                  <c:v>-1068052000</c:v>
                </c:pt>
                <c:pt idx="225">
                  <c:v>-1068052000</c:v>
                </c:pt>
                <c:pt idx="226">
                  <c:v>-1068052000</c:v>
                </c:pt>
                <c:pt idx="227">
                  <c:v>-1068052000</c:v>
                </c:pt>
                <c:pt idx="228">
                  <c:v>-1068052000</c:v>
                </c:pt>
                <c:pt idx="229">
                  <c:v>-1068052000</c:v>
                </c:pt>
                <c:pt idx="230">
                  <c:v>-1068052000</c:v>
                </c:pt>
                <c:pt idx="231">
                  <c:v>-1068052000</c:v>
                </c:pt>
                <c:pt idx="232">
                  <c:v>-1068052000</c:v>
                </c:pt>
                <c:pt idx="233">
                  <c:v>-1068058000</c:v>
                </c:pt>
                <c:pt idx="234">
                  <c:v>-1068063000</c:v>
                </c:pt>
                <c:pt idx="235">
                  <c:v>-1068063000</c:v>
                </c:pt>
                <c:pt idx="236">
                  <c:v>-1068063000</c:v>
                </c:pt>
                <c:pt idx="237">
                  <c:v>-1068063000</c:v>
                </c:pt>
                <c:pt idx="238">
                  <c:v>-1068063000</c:v>
                </c:pt>
                <c:pt idx="239">
                  <c:v>-1068063000</c:v>
                </c:pt>
                <c:pt idx="240">
                  <c:v>-1068063000</c:v>
                </c:pt>
                <c:pt idx="241">
                  <c:v>-1068063000</c:v>
                </c:pt>
                <c:pt idx="242">
                  <c:v>-1068063000</c:v>
                </c:pt>
                <c:pt idx="243">
                  <c:v>-1068063000</c:v>
                </c:pt>
                <c:pt idx="244">
                  <c:v>-1068062000</c:v>
                </c:pt>
                <c:pt idx="245">
                  <c:v>-1068062000</c:v>
                </c:pt>
                <c:pt idx="246">
                  <c:v>-1068062000</c:v>
                </c:pt>
                <c:pt idx="247">
                  <c:v>-1068062000</c:v>
                </c:pt>
                <c:pt idx="248">
                  <c:v>-1068062000</c:v>
                </c:pt>
                <c:pt idx="249">
                  <c:v>-1068062000</c:v>
                </c:pt>
                <c:pt idx="250">
                  <c:v>-1068062000</c:v>
                </c:pt>
                <c:pt idx="251">
                  <c:v>-1068062000</c:v>
                </c:pt>
                <c:pt idx="252">
                  <c:v>-1068062000</c:v>
                </c:pt>
                <c:pt idx="253">
                  <c:v>-1068062000</c:v>
                </c:pt>
                <c:pt idx="254">
                  <c:v>-1068062000</c:v>
                </c:pt>
                <c:pt idx="255">
                  <c:v>-1068062000</c:v>
                </c:pt>
                <c:pt idx="256">
                  <c:v>-1068062000</c:v>
                </c:pt>
                <c:pt idx="257">
                  <c:v>-1068061000</c:v>
                </c:pt>
                <c:pt idx="258">
                  <c:v>-1068061000</c:v>
                </c:pt>
                <c:pt idx="259">
                  <c:v>-1068061000</c:v>
                </c:pt>
                <c:pt idx="260">
                  <c:v>-1068061000</c:v>
                </c:pt>
                <c:pt idx="261">
                  <c:v>-1068061000</c:v>
                </c:pt>
                <c:pt idx="262">
                  <c:v>-1068061000</c:v>
                </c:pt>
                <c:pt idx="263">
                  <c:v>-1068061000</c:v>
                </c:pt>
                <c:pt idx="264">
                  <c:v>-1068061000</c:v>
                </c:pt>
                <c:pt idx="265">
                  <c:v>-1068061000</c:v>
                </c:pt>
                <c:pt idx="266">
                  <c:v>-1068060000</c:v>
                </c:pt>
                <c:pt idx="267">
                  <c:v>-1068060000</c:v>
                </c:pt>
                <c:pt idx="268">
                  <c:v>-1068060000</c:v>
                </c:pt>
                <c:pt idx="269">
                  <c:v>-1068060000</c:v>
                </c:pt>
                <c:pt idx="270">
                  <c:v>-1068060000</c:v>
                </c:pt>
                <c:pt idx="271">
                  <c:v>-1068060000</c:v>
                </c:pt>
                <c:pt idx="272">
                  <c:v>-1068060000</c:v>
                </c:pt>
                <c:pt idx="273">
                  <c:v>-1068060000</c:v>
                </c:pt>
                <c:pt idx="274">
                  <c:v>-1068059000</c:v>
                </c:pt>
                <c:pt idx="275">
                  <c:v>-1068059000</c:v>
                </c:pt>
                <c:pt idx="276">
                  <c:v>-1068059000</c:v>
                </c:pt>
                <c:pt idx="277">
                  <c:v>-1068059000</c:v>
                </c:pt>
                <c:pt idx="278">
                  <c:v>-1068059000</c:v>
                </c:pt>
                <c:pt idx="279">
                  <c:v>-1068059000</c:v>
                </c:pt>
                <c:pt idx="280">
                  <c:v>-1068059000</c:v>
                </c:pt>
                <c:pt idx="281">
                  <c:v>-1068058000</c:v>
                </c:pt>
                <c:pt idx="282">
                  <c:v>-1068058000</c:v>
                </c:pt>
                <c:pt idx="283">
                  <c:v>-1068058000</c:v>
                </c:pt>
                <c:pt idx="284">
                  <c:v>-1068058000</c:v>
                </c:pt>
                <c:pt idx="285">
                  <c:v>-1068058000</c:v>
                </c:pt>
                <c:pt idx="286">
                  <c:v>-1068058000</c:v>
                </c:pt>
                <c:pt idx="287">
                  <c:v>-1068058000</c:v>
                </c:pt>
                <c:pt idx="288">
                  <c:v>-1068057000</c:v>
                </c:pt>
                <c:pt idx="289">
                  <c:v>-1068057000</c:v>
                </c:pt>
                <c:pt idx="290">
                  <c:v>-1068057000</c:v>
                </c:pt>
                <c:pt idx="291">
                  <c:v>-1068057000</c:v>
                </c:pt>
                <c:pt idx="292">
                  <c:v>-1068057000</c:v>
                </c:pt>
                <c:pt idx="293">
                  <c:v>-1068057000</c:v>
                </c:pt>
                <c:pt idx="294">
                  <c:v>-1068056000</c:v>
                </c:pt>
                <c:pt idx="295">
                  <c:v>-1068056000</c:v>
                </c:pt>
                <c:pt idx="296">
                  <c:v>-1068056000</c:v>
                </c:pt>
                <c:pt idx="297">
                  <c:v>-1068056000</c:v>
                </c:pt>
                <c:pt idx="298">
                  <c:v>-1068055000</c:v>
                </c:pt>
                <c:pt idx="299">
                  <c:v>-1068055000</c:v>
                </c:pt>
                <c:pt idx="300">
                  <c:v>-1068055000</c:v>
                </c:pt>
                <c:pt idx="301">
                  <c:v>-1068055000</c:v>
                </c:pt>
                <c:pt idx="302">
                  <c:v>-1068055000</c:v>
                </c:pt>
                <c:pt idx="303">
                  <c:v>-1068055000</c:v>
                </c:pt>
                <c:pt idx="304">
                  <c:v>-1068054000</c:v>
                </c:pt>
                <c:pt idx="305">
                  <c:v>-1068054000</c:v>
                </c:pt>
                <c:pt idx="306">
                  <c:v>-1068054000</c:v>
                </c:pt>
                <c:pt idx="307">
                  <c:v>-1068054000</c:v>
                </c:pt>
                <c:pt idx="308">
                  <c:v>-1068053000</c:v>
                </c:pt>
                <c:pt idx="309">
                  <c:v>-1068053000</c:v>
                </c:pt>
                <c:pt idx="310">
                  <c:v>-1068053000</c:v>
                </c:pt>
                <c:pt idx="311">
                  <c:v>-1068053000</c:v>
                </c:pt>
                <c:pt idx="312">
                  <c:v>-1068052000</c:v>
                </c:pt>
                <c:pt idx="313">
                  <c:v>-1068052000</c:v>
                </c:pt>
                <c:pt idx="314">
                  <c:v>-1068052000</c:v>
                </c:pt>
                <c:pt idx="315">
                  <c:v>-1068052000</c:v>
                </c:pt>
                <c:pt idx="316">
                  <c:v>-1068051000</c:v>
                </c:pt>
                <c:pt idx="317">
                  <c:v>-1068051000</c:v>
                </c:pt>
                <c:pt idx="318">
                  <c:v>-1068051000</c:v>
                </c:pt>
                <c:pt idx="319">
                  <c:v>-1068051000</c:v>
                </c:pt>
                <c:pt idx="320">
                  <c:v>-1068050000</c:v>
                </c:pt>
                <c:pt idx="321">
                  <c:v>-1068050000</c:v>
                </c:pt>
                <c:pt idx="322">
                  <c:v>-1068050000</c:v>
                </c:pt>
                <c:pt idx="323">
                  <c:v>-1068057000</c:v>
                </c:pt>
                <c:pt idx="324">
                  <c:v>-1068064000</c:v>
                </c:pt>
                <c:pt idx="325">
                  <c:v>-1068064000</c:v>
                </c:pt>
                <c:pt idx="326">
                  <c:v>-1068064000</c:v>
                </c:pt>
                <c:pt idx="327">
                  <c:v>-1068063000</c:v>
                </c:pt>
                <c:pt idx="328">
                  <c:v>-1068063000</c:v>
                </c:pt>
                <c:pt idx="329">
                  <c:v>-1068063000</c:v>
                </c:pt>
                <c:pt idx="330">
                  <c:v>-1068062000</c:v>
                </c:pt>
                <c:pt idx="331">
                  <c:v>-1068062000</c:v>
                </c:pt>
                <c:pt idx="332">
                  <c:v>-1068062000</c:v>
                </c:pt>
                <c:pt idx="333">
                  <c:v>-1068062000</c:v>
                </c:pt>
                <c:pt idx="334">
                  <c:v>-1068061000</c:v>
                </c:pt>
                <c:pt idx="335">
                  <c:v>-1068061000</c:v>
                </c:pt>
                <c:pt idx="336">
                  <c:v>-1068060000</c:v>
                </c:pt>
                <c:pt idx="337">
                  <c:v>-1068060000</c:v>
                </c:pt>
                <c:pt idx="338">
                  <c:v>-1068060000</c:v>
                </c:pt>
                <c:pt idx="339">
                  <c:v>-1068059000</c:v>
                </c:pt>
                <c:pt idx="340">
                  <c:v>-1068059000</c:v>
                </c:pt>
                <c:pt idx="341">
                  <c:v>-1068059000</c:v>
                </c:pt>
                <c:pt idx="342">
                  <c:v>-1068058000</c:v>
                </c:pt>
                <c:pt idx="343">
                  <c:v>-1068058000</c:v>
                </c:pt>
                <c:pt idx="344">
                  <c:v>-1068058000</c:v>
                </c:pt>
                <c:pt idx="345">
                  <c:v>-1068057000</c:v>
                </c:pt>
                <c:pt idx="346">
                  <c:v>-1068057000</c:v>
                </c:pt>
                <c:pt idx="347">
                  <c:v>-1068056000</c:v>
                </c:pt>
                <c:pt idx="348">
                  <c:v>-1068056000</c:v>
                </c:pt>
                <c:pt idx="349">
                  <c:v>-1068056000</c:v>
                </c:pt>
                <c:pt idx="350">
                  <c:v>-1068055000</c:v>
                </c:pt>
                <c:pt idx="351">
                  <c:v>-1068055000</c:v>
                </c:pt>
                <c:pt idx="352">
                  <c:v>-1068054000</c:v>
                </c:pt>
                <c:pt idx="353">
                  <c:v>-1068054000</c:v>
                </c:pt>
                <c:pt idx="354">
                  <c:v>-1068054000</c:v>
                </c:pt>
                <c:pt idx="355">
                  <c:v>-1068053000</c:v>
                </c:pt>
                <c:pt idx="356">
                  <c:v>-1068053000</c:v>
                </c:pt>
                <c:pt idx="357">
                  <c:v>-1068052000</c:v>
                </c:pt>
                <c:pt idx="358">
                  <c:v>-1068052000</c:v>
                </c:pt>
                <c:pt idx="359">
                  <c:v>-1068051000</c:v>
                </c:pt>
                <c:pt idx="360">
                  <c:v>-1068051000</c:v>
                </c:pt>
                <c:pt idx="361">
                  <c:v>-1068051000</c:v>
                </c:pt>
                <c:pt idx="362">
                  <c:v>-1068050000</c:v>
                </c:pt>
                <c:pt idx="363">
                  <c:v>-1068050000</c:v>
                </c:pt>
                <c:pt idx="364">
                  <c:v>-1068049000</c:v>
                </c:pt>
                <c:pt idx="365">
                  <c:v>-1068049000</c:v>
                </c:pt>
                <c:pt idx="366">
                  <c:v>-1068057000</c:v>
                </c:pt>
                <c:pt idx="367">
                  <c:v>-1068065000</c:v>
                </c:pt>
                <c:pt idx="368">
                  <c:v>-1068064000</c:v>
                </c:pt>
                <c:pt idx="369">
                  <c:v>-1068064000</c:v>
                </c:pt>
                <c:pt idx="370">
                  <c:v>-1068063000</c:v>
                </c:pt>
                <c:pt idx="371">
                  <c:v>-1068063000</c:v>
                </c:pt>
                <c:pt idx="372">
                  <c:v>-1068062000</c:v>
                </c:pt>
                <c:pt idx="373">
                  <c:v>-1068062000</c:v>
                </c:pt>
                <c:pt idx="374">
                  <c:v>-1068061000</c:v>
                </c:pt>
                <c:pt idx="375">
                  <c:v>-1068061000</c:v>
                </c:pt>
                <c:pt idx="376">
                  <c:v>-1068060000</c:v>
                </c:pt>
                <c:pt idx="377">
                  <c:v>-1068060000</c:v>
                </c:pt>
                <c:pt idx="378">
                  <c:v>-1068059000</c:v>
                </c:pt>
                <c:pt idx="379">
                  <c:v>-1068059000</c:v>
                </c:pt>
                <c:pt idx="380">
                  <c:v>-1068058000</c:v>
                </c:pt>
                <c:pt idx="381">
                  <c:v>-1068058000</c:v>
                </c:pt>
                <c:pt idx="382">
                  <c:v>-1068057000</c:v>
                </c:pt>
                <c:pt idx="383">
                  <c:v>-1068056000</c:v>
                </c:pt>
                <c:pt idx="384">
                  <c:v>-1068056000</c:v>
                </c:pt>
                <c:pt idx="385">
                  <c:v>-1068055000</c:v>
                </c:pt>
                <c:pt idx="386">
                  <c:v>-1068055000</c:v>
                </c:pt>
                <c:pt idx="387">
                  <c:v>-1068054000</c:v>
                </c:pt>
                <c:pt idx="388">
                  <c:v>-1068054000</c:v>
                </c:pt>
                <c:pt idx="389">
                  <c:v>-1068053000</c:v>
                </c:pt>
                <c:pt idx="390">
                  <c:v>-1068053000</c:v>
                </c:pt>
                <c:pt idx="391">
                  <c:v>-1068052000</c:v>
                </c:pt>
                <c:pt idx="392">
                  <c:v>-1068051000</c:v>
                </c:pt>
                <c:pt idx="393">
                  <c:v>-1068051000</c:v>
                </c:pt>
                <c:pt idx="394">
                  <c:v>-1068050000</c:v>
                </c:pt>
                <c:pt idx="395">
                  <c:v>-1068049000</c:v>
                </c:pt>
                <c:pt idx="396">
                  <c:v>-1068049000</c:v>
                </c:pt>
                <c:pt idx="397">
                  <c:v>-1068048000</c:v>
                </c:pt>
                <c:pt idx="398">
                  <c:v>-1068057000</c:v>
                </c:pt>
                <c:pt idx="399">
                  <c:v>-1068065000</c:v>
                </c:pt>
                <c:pt idx="400">
                  <c:v>-1068065000</c:v>
                </c:pt>
                <c:pt idx="401">
                  <c:v>-1068064000</c:v>
                </c:pt>
                <c:pt idx="402">
                  <c:v>-1068063000</c:v>
                </c:pt>
                <c:pt idx="403">
                  <c:v>-1068063000</c:v>
                </c:pt>
                <c:pt idx="404">
                  <c:v>-1068062000</c:v>
                </c:pt>
                <c:pt idx="405">
                  <c:v>-1068061000</c:v>
                </c:pt>
                <c:pt idx="406">
                  <c:v>-1068061000</c:v>
                </c:pt>
                <c:pt idx="407">
                  <c:v>-1068060000</c:v>
                </c:pt>
                <c:pt idx="408">
                  <c:v>-1068059000</c:v>
                </c:pt>
                <c:pt idx="409">
                  <c:v>-1068059000</c:v>
                </c:pt>
                <c:pt idx="410">
                  <c:v>-1068058000</c:v>
                </c:pt>
                <c:pt idx="411">
                  <c:v>-1068057000</c:v>
                </c:pt>
                <c:pt idx="412">
                  <c:v>-1068056000</c:v>
                </c:pt>
                <c:pt idx="413">
                  <c:v>-1068056000</c:v>
                </c:pt>
                <c:pt idx="414">
                  <c:v>-1068055000</c:v>
                </c:pt>
                <c:pt idx="415">
                  <c:v>-1068054000</c:v>
                </c:pt>
                <c:pt idx="416">
                  <c:v>-1068054000</c:v>
                </c:pt>
                <c:pt idx="417">
                  <c:v>-1068053000</c:v>
                </c:pt>
                <c:pt idx="418">
                  <c:v>-1068052000</c:v>
                </c:pt>
                <c:pt idx="419">
                  <c:v>-1068051000</c:v>
                </c:pt>
                <c:pt idx="420">
                  <c:v>-1068050000</c:v>
                </c:pt>
                <c:pt idx="421">
                  <c:v>-1068050000</c:v>
                </c:pt>
                <c:pt idx="422">
                  <c:v>-1068049000</c:v>
                </c:pt>
                <c:pt idx="423">
                  <c:v>-1068048000</c:v>
                </c:pt>
                <c:pt idx="424">
                  <c:v>-1068047000</c:v>
                </c:pt>
                <c:pt idx="425">
                  <c:v>-1068056000</c:v>
                </c:pt>
                <c:pt idx="426">
                  <c:v>-1068065000</c:v>
                </c:pt>
                <c:pt idx="427">
                  <c:v>-1068064000</c:v>
                </c:pt>
                <c:pt idx="428">
                  <c:v>-1068064000</c:v>
                </c:pt>
                <c:pt idx="429">
                  <c:v>-1068063000</c:v>
                </c:pt>
                <c:pt idx="430">
                  <c:v>-1068062000</c:v>
                </c:pt>
                <c:pt idx="431">
                  <c:v>-1068061000</c:v>
                </c:pt>
                <c:pt idx="432">
                  <c:v>-1068060000</c:v>
                </c:pt>
                <c:pt idx="433">
                  <c:v>-1068059000</c:v>
                </c:pt>
                <c:pt idx="434">
                  <c:v>-1068058000</c:v>
                </c:pt>
                <c:pt idx="435">
                  <c:v>-1068058000</c:v>
                </c:pt>
                <c:pt idx="436">
                  <c:v>-1068057000</c:v>
                </c:pt>
                <c:pt idx="437">
                  <c:v>-1068056000</c:v>
                </c:pt>
                <c:pt idx="438">
                  <c:v>-1068055000</c:v>
                </c:pt>
                <c:pt idx="439">
                  <c:v>-1068054000</c:v>
                </c:pt>
                <c:pt idx="440">
                  <c:v>-1068053000</c:v>
                </c:pt>
                <c:pt idx="441">
                  <c:v>-1068052000</c:v>
                </c:pt>
                <c:pt idx="442">
                  <c:v>-1068051000</c:v>
                </c:pt>
                <c:pt idx="443">
                  <c:v>-1068050000</c:v>
                </c:pt>
                <c:pt idx="444">
                  <c:v>-1068049000</c:v>
                </c:pt>
                <c:pt idx="445">
                  <c:v>-1068048000</c:v>
                </c:pt>
                <c:pt idx="446">
                  <c:v>-1068047000</c:v>
                </c:pt>
                <c:pt idx="447">
                  <c:v>-1068057000</c:v>
                </c:pt>
                <c:pt idx="448">
                  <c:v>-1068066000</c:v>
                </c:pt>
                <c:pt idx="449">
                  <c:v>-1068065000</c:v>
                </c:pt>
                <c:pt idx="450">
                  <c:v>-1068064000</c:v>
                </c:pt>
                <c:pt idx="451">
                  <c:v>-1068063000</c:v>
                </c:pt>
                <c:pt idx="452">
                  <c:v>-1068062000</c:v>
                </c:pt>
                <c:pt idx="453">
                  <c:v>-1068061000</c:v>
                </c:pt>
                <c:pt idx="454">
                  <c:v>-1068060000</c:v>
                </c:pt>
                <c:pt idx="455">
                  <c:v>-1068059000</c:v>
                </c:pt>
                <c:pt idx="456">
                  <c:v>-1068058000</c:v>
                </c:pt>
                <c:pt idx="457">
                  <c:v>-1068057000</c:v>
                </c:pt>
                <c:pt idx="458">
                  <c:v>-1068056000</c:v>
                </c:pt>
                <c:pt idx="459">
                  <c:v>-1068055000</c:v>
                </c:pt>
                <c:pt idx="460">
                  <c:v>-1068054000</c:v>
                </c:pt>
                <c:pt idx="461">
                  <c:v>-1068053000</c:v>
                </c:pt>
                <c:pt idx="462">
                  <c:v>-1068052000</c:v>
                </c:pt>
                <c:pt idx="463">
                  <c:v>-1068050000</c:v>
                </c:pt>
                <c:pt idx="464">
                  <c:v>-1068049000</c:v>
                </c:pt>
                <c:pt idx="465">
                  <c:v>-1068048000</c:v>
                </c:pt>
                <c:pt idx="466">
                  <c:v>-1068047000</c:v>
                </c:pt>
                <c:pt idx="467">
                  <c:v>-1068046000</c:v>
                </c:pt>
                <c:pt idx="468">
                  <c:v>-1068056000</c:v>
                </c:pt>
                <c:pt idx="469">
                  <c:v>-1068065000</c:v>
                </c:pt>
                <c:pt idx="470">
                  <c:v>-1068064000</c:v>
                </c:pt>
                <c:pt idx="471">
                  <c:v>-1068063000</c:v>
                </c:pt>
                <c:pt idx="472">
                  <c:v>-1068062000</c:v>
                </c:pt>
                <c:pt idx="473">
                  <c:v>-1068061000</c:v>
                </c:pt>
                <c:pt idx="474">
                  <c:v>-1068060000</c:v>
                </c:pt>
                <c:pt idx="475">
                  <c:v>-1068058000</c:v>
                </c:pt>
                <c:pt idx="476">
                  <c:v>-1068057000</c:v>
                </c:pt>
                <c:pt idx="477">
                  <c:v>-1068056000</c:v>
                </c:pt>
                <c:pt idx="478">
                  <c:v>-1068055000</c:v>
                </c:pt>
                <c:pt idx="479">
                  <c:v>-1068054000</c:v>
                </c:pt>
                <c:pt idx="480">
                  <c:v>-1068052000</c:v>
                </c:pt>
                <c:pt idx="481">
                  <c:v>-1068051000</c:v>
                </c:pt>
                <c:pt idx="482">
                  <c:v>-1068050000</c:v>
                </c:pt>
                <c:pt idx="483">
                  <c:v>-1068049000</c:v>
                </c:pt>
                <c:pt idx="484">
                  <c:v>-1068047000</c:v>
                </c:pt>
                <c:pt idx="485">
                  <c:v>-1068046000</c:v>
                </c:pt>
                <c:pt idx="486">
                  <c:v>-1068056000</c:v>
                </c:pt>
                <c:pt idx="487">
                  <c:v>-1068066000</c:v>
                </c:pt>
                <c:pt idx="488">
                  <c:v>-1068065000</c:v>
                </c:pt>
                <c:pt idx="489">
                  <c:v>-1068063000</c:v>
                </c:pt>
                <c:pt idx="490">
                  <c:v>-1068062000</c:v>
                </c:pt>
                <c:pt idx="491">
                  <c:v>-1068061000</c:v>
                </c:pt>
                <c:pt idx="492">
                  <c:v>-1068059000</c:v>
                </c:pt>
                <c:pt idx="493">
                  <c:v>-1068058000</c:v>
                </c:pt>
                <c:pt idx="494">
                  <c:v>-1068057000</c:v>
                </c:pt>
                <c:pt idx="495">
                  <c:v>-1068055000</c:v>
                </c:pt>
                <c:pt idx="496">
                  <c:v>-1068054000</c:v>
                </c:pt>
                <c:pt idx="497">
                  <c:v>-1068052000</c:v>
                </c:pt>
                <c:pt idx="498">
                  <c:v>-1068051000</c:v>
                </c:pt>
                <c:pt idx="499">
                  <c:v>-1068050000</c:v>
                </c:pt>
                <c:pt idx="500">
                  <c:v>-1068048000</c:v>
                </c:pt>
                <c:pt idx="501">
                  <c:v>-1068047000</c:v>
                </c:pt>
                <c:pt idx="502">
                  <c:v>-1068045000</c:v>
                </c:pt>
                <c:pt idx="503">
                  <c:v>-1068055000</c:v>
                </c:pt>
                <c:pt idx="504">
                  <c:v>-1068066000</c:v>
                </c:pt>
                <c:pt idx="505">
                  <c:v>-1068064000</c:v>
                </c:pt>
                <c:pt idx="506">
                  <c:v>-1068063000</c:v>
                </c:pt>
                <c:pt idx="507">
                  <c:v>-1068061000</c:v>
                </c:pt>
                <c:pt idx="508">
                  <c:v>-1068060000</c:v>
                </c:pt>
                <c:pt idx="509">
                  <c:v>-1068058000</c:v>
                </c:pt>
                <c:pt idx="510">
                  <c:v>-1068057000</c:v>
                </c:pt>
                <c:pt idx="511">
                  <c:v>-1068055000</c:v>
                </c:pt>
                <c:pt idx="512">
                  <c:v>-1068054000</c:v>
                </c:pt>
                <c:pt idx="513">
                  <c:v>-1068052000</c:v>
                </c:pt>
                <c:pt idx="514">
                  <c:v>-1068050000</c:v>
                </c:pt>
                <c:pt idx="515">
                  <c:v>-1068049000</c:v>
                </c:pt>
                <c:pt idx="516">
                  <c:v>-1068047000</c:v>
                </c:pt>
                <c:pt idx="517">
                  <c:v>-1068046000</c:v>
                </c:pt>
                <c:pt idx="518">
                  <c:v>-1068056000</c:v>
                </c:pt>
                <c:pt idx="519">
                  <c:v>-1068066000</c:v>
                </c:pt>
                <c:pt idx="520">
                  <c:v>-1068065000</c:v>
                </c:pt>
                <c:pt idx="521">
                  <c:v>-1068063000</c:v>
                </c:pt>
                <c:pt idx="522">
                  <c:v>-1068062000</c:v>
                </c:pt>
                <c:pt idx="523">
                  <c:v>-1068060000</c:v>
                </c:pt>
                <c:pt idx="524">
                  <c:v>-1068058000</c:v>
                </c:pt>
                <c:pt idx="525">
                  <c:v>-1068057000</c:v>
                </c:pt>
                <c:pt idx="526">
                  <c:v>-1068055000</c:v>
                </c:pt>
                <c:pt idx="527">
                  <c:v>-1068053000</c:v>
                </c:pt>
                <c:pt idx="528">
                  <c:v>-1068052000</c:v>
                </c:pt>
                <c:pt idx="529">
                  <c:v>-1068050000</c:v>
                </c:pt>
                <c:pt idx="530">
                  <c:v>-1068048000</c:v>
                </c:pt>
                <c:pt idx="531">
                  <c:v>-1068046000</c:v>
                </c:pt>
                <c:pt idx="532">
                  <c:v>-1068045000</c:v>
                </c:pt>
                <c:pt idx="533">
                  <c:v>-1068055000</c:v>
                </c:pt>
                <c:pt idx="534">
                  <c:v>-1068066000</c:v>
                </c:pt>
                <c:pt idx="535">
                  <c:v>-1068064000</c:v>
                </c:pt>
                <c:pt idx="536">
                  <c:v>-1068062000</c:v>
                </c:pt>
                <c:pt idx="537">
                  <c:v>-1068060000</c:v>
                </c:pt>
                <c:pt idx="538">
                  <c:v>-1068059000</c:v>
                </c:pt>
                <c:pt idx="539">
                  <c:v>-1068057000</c:v>
                </c:pt>
                <c:pt idx="540">
                  <c:v>-1068055000</c:v>
                </c:pt>
                <c:pt idx="541">
                  <c:v>-1068053000</c:v>
                </c:pt>
                <c:pt idx="542">
                  <c:v>-1068051000</c:v>
                </c:pt>
                <c:pt idx="543">
                  <c:v>-1068049000</c:v>
                </c:pt>
                <c:pt idx="544">
                  <c:v>-1068048000</c:v>
                </c:pt>
                <c:pt idx="545">
                  <c:v>-1068046000</c:v>
                </c:pt>
                <c:pt idx="546">
                  <c:v>-1068056000</c:v>
                </c:pt>
                <c:pt idx="547">
                  <c:v>-1068067000</c:v>
                </c:pt>
                <c:pt idx="548">
                  <c:v>-1068065000</c:v>
                </c:pt>
                <c:pt idx="549">
                  <c:v>-1068063000</c:v>
                </c:pt>
                <c:pt idx="550">
                  <c:v>-1068061000</c:v>
                </c:pt>
                <c:pt idx="551">
                  <c:v>-1068059000</c:v>
                </c:pt>
                <c:pt idx="552">
                  <c:v>-1068057000</c:v>
                </c:pt>
                <c:pt idx="553">
                  <c:v>-1068055000</c:v>
                </c:pt>
                <c:pt idx="554">
                  <c:v>-1068053000</c:v>
                </c:pt>
                <c:pt idx="555">
                  <c:v>-1068051000</c:v>
                </c:pt>
                <c:pt idx="556">
                  <c:v>-1068049000</c:v>
                </c:pt>
                <c:pt idx="557">
                  <c:v>-1068047000</c:v>
                </c:pt>
                <c:pt idx="558">
                  <c:v>-1068045000</c:v>
                </c:pt>
                <c:pt idx="559">
                  <c:v>-1068056000</c:v>
                </c:pt>
                <c:pt idx="560">
                  <c:v>-1068067000</c:v>
                </c:pt>
                <c:pt idx="561">
                  <c:v>-1068065000</c:v>
                </c:pt>
                <c:pt idx="562">
                  <c:v>-1068063000</c:v>
                </c:pt>
                <c:pt idx="563">
                  <c:v>-1068061000</c:v>
                </c:pt>
                <c:pt idx="564">
                  <c:v>-1068058000</c:v>
                </c:pt>
                <c:pt idx="565">
                  <c:v>-1068056000</c:v>
                </c:pt>
                <c:pt idx="566">
                  <c:v>-1068054000</c:v>
                </c:pt>
                <c:pt idx="567">
                  <c:v>-1068052000</c:v>
                </c:pt>
                <c:pt idx="568">
                  <c:v>-1068050000</c:v>
                </c:pt>
                <c:pt idx="569">
                  <c:v>-1068048000</c:v>
                </c:pt>
                <c:pt idx="570">
                  <c:v>-1068046000</c:v>
                </c:pt>
                <c:pt idx="571">
                  <c:v>-1068044000</c:v>
                </c:pt>
                <c:pt idx="572">
                  <c:v>-1068054000</c:v>
                </c:pt>
                <c:pt idx="573">
                  <c:v>-1068065000</c:v>
                </c:pt>
                <c:pt idx="574">
                  <c:v>-1068063000</c:v>
                </c:pt>
                <c:pt idx="575">
                  <c:v>-1068061000</c:v>
                </c:pt>
                <c:pt idx="576">
                  <c:v>-1068059000</c:v>
                </c:pt>
                <c:pt idx="577">
                  <c:v>-1068056000</c:v>
                </c:pt>
                <c:pt idx="578">
                  <c:v>-1068054000</c:v>
                </c:pt>
                <c:pt idx="579">
                  <c:v>-1068052000</c:v>
                </c:pt>
                <c:pt idx="580">
                  <c:v>-1068049000</c:v>
                </c:pt>
                <c:pt idx="581">
                  <c:v>-1068047000</c:v>
                </c:pt>
                <c:pt idx="582">
                  <c:v>-1068045000</c:v>
                </c:pt>
                <c:pt idx="583">
                  <c:v>-1068056000</c:v>
                </c:pt>
                <c:pt idx="584">
                  <c:v>-1068067000</c:v>
                </c:pt>
                <c:pt idx="585">
                  <c:v>-1068065000</c:v>
                </c:pt>
                <c:pt idx="586">
                  <c:v>-1068062000</c:v>
                </c:pt>
                <c:pt idx="587">
                  <c:v>-1068060000</c:v>
                </c:pt>
                <c:pt idx="588">
                  <c:v>-1068057000</c:v>
                </c:pt>
                <c:pt idx="589">
                  <c:v>-1068055000</c:v>
                </c:pt>
                <c:pt idx="590">
                  <c:v>-1068053000</c:v>
                </c:pt>
                <c:pt idx="591">
                  <c:v>-1068050000</c:v>
                </c:pt>
                <c:pt idx="592">
                  <c:v>-1068048000</c:v>
                </c:pt>
                <c:pt idx="593">
                  <c:v>-1068045000</c:v>
                </c:pt>
                <c:pt idx="594">
                  <c:v>-1068056000</c:v>
                </c:pt>
                <c:pt idx="595">
                  <c:v>-1068067000</c:v>
                </c:pt>
                <c:pt idx="596">
                  <c:v>-1068065000</c:v>
                </c:pt>
                <c:pt idx="597">
                  <c:v>-1068062000</c:v>
                </c:pt>
                <c:pt idx="598">
                  <c:v>-1068060000</c:v>
                </c:pt>
                <c:pt idx="599">
                  <c:v>-1068057000</c:v>
                </c:pt>
                <c:pt idx="600">
                  <c:v>-1068055000</c:v>
                </c:pt>
                <c:pt idx="601">
                  <c:v>-1068052000</c:v>
                </c:pt>
                <c:pt idx="602">
                  <c:v>-1068050000</c:v>
                </c:pt>
                <c:pt idx="603">
                  <c:v>-1068047000</c:v>
                </c:pt>
                <c:pt idx="604">
                  <c:v>-1068044000</c:v>
                </c:pt>
                <c:pt idx="605">
                  <c:v>-1068056000</c:v>
                </c:pt>
                <c:pt idx="606">
                  <c:v>-1068067000</c:v>
                </c:pt>
                <c:pt idx="607">
                  <c:v>-1068064000</c:v>
                </c:pt>
                <c:pt idx="608">
                  <c:v>-1068062000</c:v>
                </c:pt>
                <c:pt idx="609">
                  <c:v>-1068059000</c:v>
                </c:pt>
                <c:pt idx="610">
                  <c:v>-1068056000</c:v>
                </c:pt>
                <c:pt idx="611">
                  <c:v>-1068054000</c:v>
                </c:pt>
                <c:pt idx="612">
                  <c:v>-1068051000</c:v>
                </c:pt>
                <c:pt idx="613">
                  <c:v>-1068048000</c:v>
                </c:pt>
                <c:pt idx="614">
                  <c:v>-1068045000</c:v>
                </c:pt>
                <c:pt idx="615">
                  <c:v>-1068043000</c:v>
                </c:pt>
                <c:pt idx="616">
                  <c:v>-1068054000</c:v>
                </c:pt>
                <c:pt idx="617">
                  <c:v>-1068065000</c:v>
                </c:pt>
                <c:pt idx="618">
                  <c:v>-1068062000</c:v>
                </c:pt>
                <c:pt idx="619">
                  <c:v>-1068059000</c:v>
                </c:pt>
                <c:pt idx="620">
                  <c:v>-1068057000</c:v>
                </c:pt>
                <c:pt idx="621">
                  <c:v>-1068054000</c:v>
                </c:pt>
                <c:pt idx="622">
                  <c:v>-1068051000</c:v>
                </c:pt>
                <c:pt idx="623">
                  <c:v>-1068048000</c:v>
                </c:pt>
                <c:pt idx="624">
                  <c:v>-1068045000</c:v>
                </c:pt>
                <c:pt idx="625">
                  <c:v>-1068042000</c:v>
                </c:pt>
                <c:pt idx="626">
                  <c:v>-1068054000</c:v>
                </c:pt>
                <c:pt idx="627">
                  <c:v>-1068065000</c:v>
                </c:pt>
                <c:pt idx="628">
                  <c:v>-1068062000</c:v>
                </c:pt>
                <c:pt idx="629">
                  <c:v>-1068059000</c:v>
                </c:pt>
                <c:pt idx="630">
                  <c:v>-1068056000</c:v>
                </c:pt>
                <c:pt idx="631">
                  <c:v>-1068053000</c:v>
                </c:pt>
                <c:pt idx="632">
                  <c:v>-1068050000</c:v>
                </c:pt>
                <c:pt idx="633">
                  <c:v>-1068047000</c:v>
                </c:pt>
                <c:pt idx="634">
                  <c:v>-1068044000</c:v>
                </c:pt>
                <c:pt idx="635">
                  <c:v>-1068055000</c:v>
                </c:pt>
                <c:pt idx="636">
                  <c:v>-1068067000</c:v>
                </c:pt>
                <c:pt idx="637">
                  <c:v>-1068064000</c:v>
                </c:pt>
                <c:pt idx="638">
                  <c:v>-1068061000</c:v>
                </c:pt>
                <c:pt idx="639">
                  <c:v>-1068057000</c:v>
                </c:pt>
                <c:pt idx="640">
                  <c:v>-1068054000</c:v>
                </c:pt>
                <c:pt idx="641">
                  <c:v>-1068051000</c:v>
                </c:pt>
                <c:pt idx="642">
                  <c:v>-1068048000</c:v>
                </c:pt>
                <c:pt idx="643">
                  <c:v>-1068045000</c:v>
                </c:pt>
                <c:pt idx="644">
                  <c:v>-1068042000</c:v>
                </c:pt>
                <c:pt idx="645">
                  <c:v>-1068053000</c:v>
                </c:pt>
                <c:pt idx="646">
                  <c:v>-1068065000</c:v>
                </c:pt>
                <c:pt idx="647">
                  <c:v>-1068061000</c:v>
                </c:pt>
                <c:pt idx="648">
                  <c:v>-1068058000</c:v>
                </c:pt>
                <c:pt idx="649">
                  <c:v>-1068055000</c:v>
                </c:pt>
                <c:pt idx="650">
                  <c:v>-1068052000</c:v>
                </c:pt>
                <c:pt idx="651">
                  <c:v>-1068048000</c:v>
                </c:pt>
                <c:pt idx="652">
                  <c:v>-1068045000</c:v>
                </c:pt>
                <c:pt idx="653">
                  <c:v>-1068042000</c:v>
                </c:pt>
                <c:pt idx="654">
                  <c:v>-1068053000</c:v>
                </c:pt>
                <c:pt idx="655">
                  <c:v>-1068065000</c:v>
                </c:pt>
                <c:pt idx="656">
                  <c:v>-1068061000</c:v>
                </c:pt>
                <c:pt idx="657">
                  <c:v>-1068058000</c:v>
                </c:pt>
                <c:pt idx="658">
                  <c:v>-1068055000</c:v>
                </c:pt>
                <c:pt idx="659">
                  <c:v>-1068051000</c:v>
                </c:pt>
                <c:pt idx="660">
                  <c:v>-1068048000</c:v>
                </c:pt>
                <c:pt idx="661">
                  <c:v>-1068044000</c:v>
                </c:pt>
                <c:pt idx="662">
                  <c:v>-1068056000</c:v>
                </c:pt>
                <c:pt idx="663">
                  <c:v>-1068067000</c:v>
                </c:pt>
                <c:pt idx="664">
                  <c:v>-1068064000</c:v>
                </c:pt>
                <c:pt idx="665">
                  <c:v>-1068060000</c:v>
                </c:pt>
                <c:pt idx="666">
                  <c:v>-1068057000</c:v>
                </c:pt>
                <c:pt idx="667">
                  <c:v>-1068053000</c:v>
                </c:pt>
                <c:pt idx="668">
                  <c:v>-1068050000</c:v>
                </c:pt>
                <c:pt idx="669">
                  <c:v>-1068046000</c:v>
                </c:pt>
                <c:pt idx="670">
                  <c:v>-1068042000</c:v>
                </c:pt>
                <c:pt idx="671">
                  <c:v>-1068054000</c:v>
                </c:pt>
                <c:pt idx="672">
                  <c:v>-1068066000</c:v>
                </c:pt>
                <c:pt idx="673">
                  <c:v>-1068062000</c:v>
                </c:pt>
                <c:pt idx="674">
                  <c:v>-1068058000</c:v>
                </c:pt>
                <c:pt idx="675">
                  <c:v>-1068055000</c:v>
                </c:pt>
                <c:pt idx="676">
                  <c:v>-1068051000</c:v>
                </c:pt>
                <c:pt idx="677">
                  <c:v>-1068047000</c:v>
                </c:pt>
                <c:pt idx="678">
                  <c:v>-1068044000</c:v>
                </c:pt>
                <c:pt idx="679">
                  <c:v>-1068055000</c:v>
                </c:pt>
                <c:pt idx="680">
                  <c:v>-1068067000</c:v>
                </c:pt>
                <c:pt idx="681">
                  <c:v>-1068063000</c:v>
                </c:pt>
                <c:pt idx="682">
                  <c:v>-1068059000</c:v>
                </c:pt>
                <c:pt idx="683">
                  <c:v>-1068055000</c:v>
                </c:pt>
                <c:pt idx="684">
                  <c:v>-1068052000</c:v>
                </c:pt>
                <c:pt idx="685">
                  <c:v>-1068048000</c:v>
                </c:pt>
                <c:pt idx="686">
                  <c:v>-1068044000</c:v>
                </c:pt>
                <c:pt idx="687">
                  <c:v>-1068055000</c:v>
                </c:pt>
                <c:pt idx="688">
                  <c:v>-1068067000</c:v>
                </c:pt>
                <c:pt idx="689">
                  <c:v>-1068063000</c:v>
                </c:pt>
                <c:pt idx="690">
                  <c:v>-1068059000</c:v>
                </c:pt>
                <c:pt idx="691">
                  <c:v>-1068055000</c:v>
                </c:pt>
                <c:pt idx="692">
                  <c:v>-1068051000</c:v>
                </c:pt>
                <c:pt idx="693">
                  <c:v>-1068047000</c:v>
                </c:pt>
                <c:pt idx="694">
                  <c:v>-1068043000</c:v>
                </c:pt>
                <c:pt idx="695">
                  <c:v>-1068055000</c:v>
                </c:pt>
                <c:pt idx="696">
                  <c:v>-1068067000</c:v>
                </c:pt>
                <c:pt idx="697">
                  <c:v>-1068063000</c:v>
                </c:pt>
                <c:pt idx="698">
                  <c:v>-1068058000</c:v>
                </c:pt>
                <c:pt idx="699">
                  <c:v>-1068054000</c:v>
                </c:pt>
                <c:pt idx="700">
                  <c:v>-1068050000</c:v>
                </c:pt>
                <c:pt idx="701">
                  <c:v>-1068046000</c:v>
                </c:pt>
                <c:pt idx="702">
                  <c:v>-1068042000</c:v>
                </c:pt>
                <c:pt idx="703">
                  <c:v>-1068054000</c:v>
                </c:pt>
                <c:pt idx="704">
                  <c:v>-1068065000</c:v>
                </c:pt>
                <c:pt idx="705">
                  <c:v>-1068061000</c:v>
                </c:pt>
                <c:pt idx="706">
                  <c:v>-1068057000</c:v>
                </c:pt>
                <c:pt idx="707">
                  <c:v>-1068053000</c:v>
                </c:pt>
                <c:pt idx="708">
                  <c:v>-1068048000</c:v>
                </c:pt>
                <c:pt idx="709">
                  <c:v>-1068044000</c:v>
                </c:pt>
                <c:pt idx="710">
                  <c:v>-1068056000</c:v>
                </c:pt>
                <c:pt idx="711">
                  <c:v>-1068068000</c:v>
                </c:pt>
                <c:pt idx="712">
                  <c:v>-1068063000</c:v>
                </c:pt>
                <c:pt idx="713">
                  <c:v>-1068059000</c:v>
                </c:pt>
                <c:pt idx="714">
                  <c:v>-1068055000</c:v>
                </c:pt>
                <c:pt idx="715">
                  <c:v>-1068050000</c:v>
                </c:pt>
                <c:pt idx="716">
                  <c:v>-1068046000</c:v>
                </c:pt>
                <c:pt idx="717">
                  <c:v>-1068041000</c:v>
                </c:pt>
                <c:pt idx="718">
                  <c:v>-1068053000</c:v>
                </c:pt>
                <c:pt idx="719">
                  <c:v>-1068065000</c:v>
                </c:pt>
                <c:pt idx="720">
                  <c:v>-1068060000</c:v>
                </c:pt>
                <c:pt idx="721">
                  <c:v>-1068056000</c:v>
                </c:pt>
                <c:pt idx="722">
                  <c:v>-1068051000</c:v>
                </c:pt>
                <c:pt idx="723">
                  <c:v>-1068047000</c:v>
                </c:pt>
                <c:pt idx="724">
                  <c:v>-1068042000</c:v>
                </c:pt>
                <c:pt idx="725">
                  <c:v>-1068054000</c:v>
                </c:pt>
                <c:pt idx="726">
                  <c:v>-1068066000</c:v>
                </c:pt>
                <c:pt idx="727">
                  <c:v>-1068061000</c:v>
                </c:pt>
                <c:pt idx="728">
                  <c:v>-1068056000</c:v>
                </c:pt>
                <c:pt idx="729">
                  <c:v>-1068052000</c:v>
                </c:pt>
                <c:pt idx="730">
                  <c:v>-1068047000</c:v>
                </c:pt>
                <c:pt idx="731">
                  <c:v>-1068042000</c:v>
                </c:pt>
                <c:pt idx="732">
                  <c:v>-1068054000</c:v>
                </c:pt>
                <c:pt idx="733">
                  <c:v>-1068066000</c:v>
                </c:pt>
                <c:pt idx="734">
                  <c:v>-1068061000</c:v>
                </c:pt>
                <c:pt idx="735">
                  <c:v>-1068056000</c:v>
                </c:pt>
                <c:pt idx="736">
                  <c:v>-1068052000</c:v>
                </c:pt>
                <c:pt idx="737">
                  <c:v>-1068047000</c:v>
                </c:pt>
                <c:pt idx="738">
                  <c:v>-1068042000</c:v>
                </c:pt>
                <c:pt idx="739">
                  <c:v>-1068054000</c:v>
                </c:pt>
                <c:pt idx="740">
                  <c:v>-1068065000</c:v>
                </c:pt>
                <c:pt idx="741">
                  <c:v>-1068060000</c:v>
                </c:pt>
                <c:pt idx="742">
                  <c:v>-1068056000</c:v>
                </c:pt>
                <c:pt idx="743">
                  <c:v>-1068051000</c:v>
                </c:pt>
                <c:pt idx="744">
                  <c:v>-1068046000</c:v>
                </c:pt>
                <c:pt idx="745">
                  <c:v>-1068041000</c:v>
                </c:pt>
                <c:pt idx="746">
                  <c:v>-1068052000</c:v>
                </c:pt>
                <c:pt idx="747">
                  <c:v>-1068064000</c:v>
                </c:pt>
                <c:pt idx="748">
                  <c:v>-1068059000</c:v>
                </c:pt>
                <c:pt idx="749">
                  <c:v>-1068054000</c:v>
                </c:pt>
                <c:pt idx="750">
                  <c:v>-1068049000</c:v>
                </c:pt>
                <c:pt idx="751">
                  <c:v>-1068044000</c:v>
                </c:pt>
                <c:pt idx="752">
                  <c:v>-1068056000</c:v>
                </c:pt>
                <c:pt idx="753">
                  <c:v>-1068067000</c:v>
                </c:pt>
                <c:pt idx="754">
                  <c:v>-1068062000</c:v>
                </c:pt>
                <c:pt idx="755">
                  <c:v>-1068057000</c:v>
                </c:pt>
                <c:pt idx="756">
                  <c:v>-1068052000</c:v>
                </c:pt>
                <c:pt idx="757">
                  <c:v>-1068047000</c:v>
                </c:pt>
                <c:pt idx="758">
                  <c:v>-1068042000</c:v>
                </c:pt>
                <c:pt idx="759">
                  <c:v>-1068053000</c:v>
                </c:pt>
                <c:pt idx="760">
                  <c:v>-1068065000</c:v>
                </c:pt>
                <c:pt idx="761">
                  <c:v>-1068060000</c:v>
                </c:pt>
                <c:pt idx="762">
                  <c:v>-1068054000</c:v>
                </c:pt>
                <c:pt idx="763">
                  <c:v>-1068049000</c:v>
                </c:pt>
                <c:pt idx="764">
                  <c:v>-1068044000</c:v>
                </c:pt>
                <c:pt idx="765">
                  <c:v>-1068055000</c:v>
                </c:pt>
                <c:pt idx="766">
                  <c:v>-1068067000</c:v>
                </c:pt>
                <c:pt idx="767">
                  <c:v>-1068062000</c:v>
                </c:pt>
                <c:pt idx="768">
                  <c:v>-1068056000</c:v>
                </c:pt>
                <c:pt idx="769">
                  <c:v>-1068051000</c:v>
                </c:pt>
                <c:pt idx="770">
                  <c:v>-1068045000</c:v>
                </c:pt>
                <c:pt idx="771">
                  <c:v>-1068040000</c:v>
                </c:pt>
                <c:pt idx="772">
                  <c:v>-1068052000</c:v>
                </c:pt>
                <c:pt idx="773">
                  <c:v>-1068063000</c:v>
                </c:pt>
                <c:pt idx="774">
                  <c:v>-1068058000</c:v>
                </c:pt>
                <c:pt idx="775">
                  <c:v>-1068052000</c:v>
                </c:pt>
                <c:pt idx="776">
                  <c:v>-1068047000</c:v>
                </c:pt>
                <c:pt idx="777">
                  <c:v>-1068041000</c:v>
                </c:pt>
                <c:pt idx="778">
                  <c:v>-1068053000</c:v>
                </c:pt>
                <c:pt idx="779">
                  <c:v>-1068064000</c:v>
                </c:pt>
                <c:pt idx="780">
                  <c:v>-1068059000</c:v>
                </c:pt>
                <c:pt idx="781">
                  <c:v>-1068053000</c:v>
                </c:pt>
                <c:pt idx="782">
                  <c:v>-1068047000</c:v>
                </c:pt>
                <c:pt idx="783">
                  <c:v>-1068042000</c:v>
                </c:pt>
                <c:pt idx="784">
                  <c:v>-1068053000</c:v>
                </c:pt>
                <c:pt idx="785">
                  <c:v>-1068065000</c:v>
                </c:pt>
                <c:pt idx="786">
                  <c:v>-1068059000</c:v>
                </c:pt>
                <c:pt idx="787">
                  <c:v>-1068053000</c:v>
                </c:pt>
                <c:pt idx="788">
                  <c:v>-1068047000</c:v>
                </c:pt>
                <c:pt idx="789">
                  <c:v>-1068042000</c:v>
                </c:pt>
                <c:pt idx="790">
                  <c:v>-1068053000</c:v>
                </c:pt>
                <c:pt idx="791">
                  <c:v>-1068065000</c:v>
                </c:pt>
                <c:pt idx="792">
                  <c:v>-1068059000</c:v>
                </c:pt>
                <c:pt idx="793">
                  <c:v>-1068053000</c:v>
                </c:pt>
                <c:pt idx="794">
                  <c:v>-1068047000</c:v>
                </c:pt>
                <c:pt idx="795">
                  <c:v>-1068041000</c:v>
                </c:pt>
                <c:pt idx="796">
                  <c:v>-1068053000</c:v>
                </c:pt>
                <c:pt idx="797">
                  <c:v>-1068064000</c:v>
                </c:pt>
                <c:pt idx="798">
                  <c:v>-1068058000</c:v>
                </c:pt>
                <c:pt idx="799">
                  <c:v>-1068052000</c:v>
                </c:pt>
                <c:pt idx="800">
                  <c:v>-1068046000</c:v>
                </c:pt>
                <c:pt idx="801">
                  <c:v>-1068040000</c:v>
                </c:pt>
                <c:pt idx="802">
                  <c:v>-1068051000</c:v>
                </c:pt>
                <c:pt idx="803">
                  <c:v>-1068063000</c:v>
                </c:pt>
                <c:pt idx="804">
                  <c:v>-1068057000</c:v>
                </c:pt>
                <c:pt idx="805">
                  <c:v>-1068051000</c:v>
                </c:pt>
                <c:pt idx="806">
                  <c:v>-1068044000</c:v>
                </c:pt>
                <c:pt idx="807">
                  <c:v>-1068038000</c:v>
                </c:pt>
                <c:pt idx="808">
                  <c:v>-1068050000</c:v>
                </c:pt>
                <c:pt idx="809">
                  <c:v>-1068061000</c:v>
                </c:pt>
                <c:pt idx="810">
                  <c:v>-1068055000</c:v>
                </c:pt>
                <c:pt idx="811">
                  <c:v>-1068049000</c:v>
                </c:pt>
                <c:pt idx="812">
                  <c:v>-1068042000</c:v>
                </c:pt>
                <c:pt idx="813">
                  <c:v>-1068054000</c:v>
                </c:pt>
                <c:pt idx="814">
                  <c:v>-1068065000</c:v>
                </c:pt>
                <c:pt idx="815">
                  <c:v>-1068059000</c:v>
                </c:pt>
                <c:pt idx="816">
                  <c:v>-1068052000</c:v>
                </c:pt>
                <c:pt idx="817">
                  <c:v>-1068046000</c:v>
                </c:pt>
                <c:pt idx="818">
                  <c:v>-1068039000</c:v>
                </c:pt>
                <c:pt idx="819">
                  <c:v>-1068051000</c:v>
                </c:pt>
                <c:pt idx="820">
                  <c:v>-1068062000</c:v>
                </c:pt>
                <c:pt idx="821">
                  <c:v>-1068056000</c:v>
                </c:pt>
                <c:pt idx="822">
                  <c:v>-1068049000</c:v>
                </c:pt>
                <c:pt idx="823">
                  <c:v>-1068042000</c:v>
                </c:pt>
                <c:pt idx="824">
                  <c:v>-1068054000</c:v>
                </c:pt>
                <c:pt idx="825">
                  <c:v>-1068066000</c:v>
                </c:pt>
                <c:pt idx="826">
                  <c:v>-1068059000</c:v>
                </c:pt>
                <c:pt idx="827">
                  <c:v>-1068052000</c:v>
                </c:pt>
                <c:pt idx="828">
                  <c:v>-1068045000</c:v>
                </c:pt>
                <c:pt idx="829">
                  <c:v>-1068039000</c:v>
                </c:pt>
                <c:pt idx="830">
                  <c:v>-1068050000</c:v>
                </c:pt>
                <c:pt idx="831">
                  <c:v>-1068062000</c:v>
                </c:pt>
                <c:pt idx="832">
                  <c:v>-1068055000</c:v>
                </c:pt>
                <c:pt idx="833">
                  <c:v>-1068048000</c:v>
                </c:pt>
                <c:pt idx="834">
                  <c:v>-1068041000</c:v>
                </c:pt>
                <c:pt idx="835">
                  <c:v>-1068052000</c:v>
                </c:pt>
                <c:pt idx="836">
                  <c:v>-1068064000</c:v>
                </c:pt>
                <c:pt idx="837">
                  <c:v>-1068057000</c:v>
                </c:pt>
                <c:pt idx="838">
                  <c:v>-1068050000</c:v>
                </c:pt>
                <c:pt idx="839">
                  <c:v>-1068043000</c:v>
                </c:pt>
                <c:pt idx="840">
                  <c:v>-1068054000</c:v>
                </c:pt>
                <c:pt idx="841">
                  <c:v>-1068066000</c:v>
                </c:pt>
                <c:pt idx="842">
                  <c:v>-1068059000</c:v>
                </c:pt>
                <c:pt idx="843">
                  <c:v>-1068051000</c:v>
                </c:pt>
                <c:pt idx="844">
                  <c:v>-1068044000</c:v>
                </c:pt>
                <c:pt idx="845">
                  <c:v>-1068037000</c:v>
                </c:pt>
                <c:pt idx="846">
                  <c:v>-1068049000</c:v>
                </c:pt>
                <c:pt idx="847">
                  <c:v>-1068060000</c:v>
                </c:pt>
                <c:pt idx="848">
                  <c:v>-1068053000</c:v>
                </c:pt>
                <c:pt idx="849">
                  <c:v>-1068045000</c:v>
                </c:pt>
                <c:pt idx="850">
                  <c:v>-1068038000</c:v>
                </c:pt>
                <c:pt idx="851">
                  <c:v>-1068049000</c:v>
                </c:pt>
                <c:pt idx="852">
                  <c:v>-1068061000</c:v>
                </c:pt>
                <c:pt idx="853">
                  <c:v>-1068053000</c:v>
                </c:pt>
                <c:pt idx="854">
                  <c:v>-1068046000</c:v>
                </c:pt>
                <c:pt idx="855">
                  <c:v>-1068039000</c:v>
                </c:pt>
                <c:pt idx="856">
                  <c:v>-1068050000</c:v>
                </c:pt>
                <c:pt idx="857">
                  <c:v>-1068061000</c:v>
                </c:pt>
                <c:pt idx="858">
                  <c:v>-1068054000</c:v>
                </c:pt>
                <c:pt idx="859">
                  <c:v>-1068046000</c:v>
                </c:pt>
                <c:pt idx="860">
                  <c:v>-1068039000</c:v>
                </c:pt>
                <c:pt idx="861">
                  <c:v>-1068050000</c:v>
                </c:pt>
                <c:pt idx="862">
                  <c:v>-1068062000</c:v>
                </c:pt>
                <c:pt idx="863">
                  <c:v>-1068054000</c:v>
                </c:pt>
                <c:pt idx="864">
                  <c:v>-1068046000</c:v>
                </c:pt>
                <c:pt idx="865">
                  <c:v>-1068038000</c:v>
                </c:pt>
                <c:pt idx="866">
                  <c:v>-1068050000</c:v>
                </c:pt>
                <c:pt idx="867">
                  <c:v>-1068061000</c:v>
                </c:pt>
                <c:pt idx="868">
                  <c:v>-1068053000</c:v>
                </c:pt>
                <c:pt idx="869">
                  <c:v>-1068046000</c:v>
                </c:pt>
                <c:pt idx="870">
                  <c:v>-1068038000</c:v>
                </c:pt>
                <c:pt idx="871">
                  <c:v>-1068049000</c:v>
                </c:pt>
                <c:pt idx="872">
                  <c:v>-1068060000</c:v>
                </c:pt>
                <c:pt idx="873">
                  <c:v>-1068052000</c:v>
                </c:pt>
                <c:pt idx="874">
                  <c:v>-1068044000</c:v>
                </c:pt>
                <c:pt idx="875">
                  <c:v>-1068036000</c:v>
                </c:pt>
                <c:pt idx="876">
                  <c:v>-1068048000</c:v>
                </c:pt>
                <c:pt idx="877">
                  <c:v>-1068059000</c:v>
                </c:pt>
                <c:pt idx="878">
                  <c:v>-1068051000</c:v>
                </c:pt>
                <c:pt idx="879">
                  <c:v>-1068043000</c:v>
                </c:pt>
                <c:pt idx="880">
                  <c:v>-1068054000</c:v>
                </c:pt>
                <c:pt idx="881">
                  <c:v>-1068065000</c:v>
                </c:pt>
                <c:pt idx="882">
                  <c:v>-1068057000</c:v>
                </c:pt>
                <c:pt idx="883">
                  <c:v>-1068049000</c:v>
                </c:pt>
                <c:pt idx="884">
                  <c:v>-1068041000</c:v>
                </c:pt>
                <c:pt idx="885">
                  <c:v>-1068052000</c:v>
                </c:pt>
                <c:pt idx="886">
                  <c:v>-1068063000</c:v>
                </c:pt>
                <c:pt idx="887">
                  <c:v>-1068055000</c:v>
                </c:pt>
                <c:pt idx="888">
                  <c:v>-1068046000</c:v>
                </c:pt>
                <c:pt idx="889">
                  <c:v>-1068038000</c:v>
                </c:pt>
                <c:pt idx="890">
                  <c:v>-1068049000</c:v>
                </c:pt>
                <c:pt idx="891">
                  <c:v>-1068060000</c:v>
                </c:pt>
                <c:pt idx="892">
                  <c:v>-1068052000</c:v>
                </c:pt>
                <c:pt idx="893">
                  <c:v>-1068043000</c:v>
                </c:pt>
                <c:pt idx="894">
                  <c:v>-1068055000</c:v>
                </c:pt>
                <c:pt idx="895">
                  <c:v>-1068066000</c:v>
                </c:pt>
                <c:pt idx="896">
                  <c:v>-1068057000</c:v>
                </c:pt>
                <c:pt idx="897">
                  <c:v>-1068049000</c:v>
                </c:pt>
                <c:pt idx="898">
                  <c:v>-1068040000</c:v>
                </c:pt>
                <c:pt idx="899">
                  <c:v>-1068051000</c:v>
                </c:pt>
                <c:pt idx="900">
                  <c:v>-1068062000</c:v>
                </c:pt>
                <c:pt idx="901">
                  <c:v>-1068053000</c:v>
                </c:pt>
                <c:pt idx="902">
                  <c:v>-1068045000</c:v>
                </c:pt>
                <c:pt idx="903">
                  <c:v>-1068036000</c:v>
                </c:pt>
                <c:pt idx="904">
                  <c:v>-1068047000</c:v>
                </c:pt>
                <c:pt idx="905">
                  <c:v>-1068058000</c:v>
                </c:pt>
                <c:pt idx="906">
                  <c:v>-1068049000</c:v>
                </c:pt>
                <c:pt idx="907">
                  <c:v>-1068040000</c:v>
                </c:pt>
                <c:pt idx="908">
                  <c:v>-1068051000</c:v>
                </c:pt>
                <c:pt idx="909">
                  <c:v>-1068062000</c:v>
                </c:pt>
                <c:pt idx="910">
                  <c:v>-1068053000</c:v>
                </c:pt>
                <c:pt idx="911">
                  <c:v>-1068044000</c:v>
                </c:pt>
                <c:pt idx="912">
                  <c:v>-1068036000</c:v>
                </c:pt>
                <c:pt idx="913">
                  <c:v>-1068046000</c:v>
                </c:pt>
                <c:pt idx="914">
                  <c:v>-1068057000</c:v>
                </c:pt>
                <c:pt idx="915">
                  <c:v>-1068048000</c:v>
                </c:pt>
                <c:pt idx="916">
                  <c:v>-1068039000</c:v>
                </c:pt>
                <c:pt idx="917">
                  <c:v>-1068050000</c:v>
                </c:pt>
                <c:pt idx="918">
                  <c:v>-1068061000</c:v>
                </c:pt>
                <c:pt idx="919">
                  <c:v>-1068052000</c:v>
                </c:pt>
                <c:pt idx="920">
                  <c:v>-1068043000</c:v>
                </c:pt>
                <c:pt idx="921">
                  <c:v>-1068053000</c:v>
                </c:pt>
                <c:pt idx="922">
                  <c:v>-1068064000</c:v>
                </c:pt>
                <c:pt idx="923">
                  <c:v>-1068055000</c:v>
                </c:pt>
                <c:pt idx="924">
                  <c:v>-1068046000</c:v>
                </c:pt>
                <c:pt idx="925">
                  <c:v>-1068036000</c:v>
                </c:pt>
                <c:pt idx="926">
                  <c:v>-1068047000</c:v>
                </c:pt>
                <c:pt idx="927">
                  <c:v>-1068058000</c:v>
                </c:pt>
                <c:pt idx="928">
                  <c:v>-1068048000</c:v>
                </c:pt>
                <c:pt idx="929">
                  <c:v>-1068039000</c:v>
                </c:pt>
                <c:pt idx="930">
                  <c:v>-1068050000</c:v>
                </c:pt>
                <c:pt idx="931">
                  <c:v>-1068060000</c:v>
                </c:pt>
                <c:pt idx="932">
                  <c:v>-1068051000</c:v>
                </c:pt>
                <c:pt idx="933">
                  <c:v>-1068041000</c:v>
                </c:pt>
                <c:pt idx="934">
                  <c:v>-1068052000</c:v>
                </c:pt>
                <c:pt idx="935">
                  <c:v>-1068063000</c:v>
                </c:pt>
                <c:pt idx="936">
                  <c:v>-1068053000</c:v>
                </c:pt>
                <c:pt idx="937">
                  <c:v>-1068043000</c:v>
                </c:pt>
                <c:pt idx="938">
                  <c:v>-1068054000</c:v>
                </c:pt>
                <c:pt idx="939">
                  <c:v>-1068065000</c:v>
                </c:pt>
                <c:pt idx="940">
                  <c:v>-1068055000</c:v>
                </c:pt>
                <c:pt idx="941">
                  <c:v>-1068045000</c:v>
                </c:pt>
                <c:pt idx="942">
                  <c:v>-1068035000</c:v>
                </c:pt>
                <c:pt idx="943">
                  <c:v>-1068046000</c:v>
                </c:pt>
                <c:pt idx="944">
                  <c:v>-1068056000</c:v>
                </c:pt>
                <c:pt idx="945">
                  <c:v>-1068046000</c:v>
                </c:pt>
                <c:pt idx="946">
                  <c:v>-1068036000</c:v>
                </c:pt>
                <c:pt idx="947">
                  <c:v>-1068047000</c:v>
                </c:pt>
                <c:pt idx="948">
                  <c:v>-1068058000</c:v>
                </c:pt>
                <c:pt idx="949">
                  <c:v>-1068047000</c:v>
                </c:pt>
                <c:pt idx="950">
                  <c:v>-1068038000</c:v>
                </c:pt>
                <c:pt idx="951">
                  <c:v>-1068048000</c:v>
                </c:pt>
                <c:pt idx="952">
                  <c:v>-1068058000</c:v>
                </c:pt>
                <c:pt idx="953">
                  <c:v>-1068048000</c:v>
                </c:pt>
                <c:pt idx="954">
                  <c:v>-1068038000</c:v>
                </c:pt>
                <c:pt idx="955">
                  <c:v>-1068049000</c:v>
                </c:pt>
                <c:pt idx="956">
                  <c:v>-1068059000</c:v>
                </c:pt>
                <c:pt idx="957">
                  <c:v>-1068049000</c:v>
                </c:pt>
                <c:pt idx="958">
                  <c:v>-1068038000</c:v>
                </c:pt>
                <c:pt idx="959">
                  <c:v>-1068049000</c:v>
                </c:pt>
                <c:pt idx="960">
                  <c:v>-1068059000</c:v>
                </c:pt>
                <c:pt idx="961">
                  <c:v>-1068049000</c:v>
                </c:pt>
                <c:pt idx="962">
                  <c:v>-1068038000</c:v>
                </c:pt>
                <c:pt idx="963">
                  <c:v>-1068049000</c:v>
                </c:pt>
                <c:pt idx="964">
                  <c:v>-1068059000</c:v>
                </c:pt>
                <c:pt idx="965">
                  <c:v>-1068048000</c:v>
                </c:pt>
                <c:pt idx="966">
                  <c:v>-1068038000</c:v>
                </c:pt>
                <c:pt idx="967">
                  <c:v>-1068048000</c:v>
                </c:pt>
                <c:pt idx="968">
                  <c:v>-1068058000</c:v>
                </c:pt>
                <c:pt idx="969">
                  <c:v>-1068048000</c:v>
                </c:pt>
                <c:pt idx="970">
                  <c:v>-1068037000</c:v>
                </c:pt>
                <c:pt idx="971">
                  <c:v>-1068047000</c:v>
                </c:pt>
                <c:pt idx="972">
                  <c:v>-1068058000</c:v>
                </c:pt>
                <c:pt idx="973">
                  <c:v>-1068047000</c:v>
                </c:pt>
                <c:pt idx="974">
                  <c:v>-1068036000</c:v>
                </c:pt>
                <c:pt idx="975">
                  <c:v>-1068046000</c:v>
                </c:pt>
                <c:pt idx="976">
                  <c:v>-1068056000</c:v>
                </c:pt>
                <c:pt idx="977">
                  <c:v>-1068046000</c:v>
                </c:pt>
                <c:pt idx="978">
                  <c:v>-1068035000</c:v>
                </c:pt>
                <c:pt idx="979">
                  <c:v>-1068045000</c:v>
                </c:pt>
                <c:pt idx="980">
                  <c:v>-1068055000</c:v>
                </c:pt>
                <c:pt idx="981">
                  <c:v>-1068044000</c:v>
                </c:pt>
                <c:pt idx="982">
                  <c:v>-1068054000</c:v>
                </c:pt>
                <c:pt idx="983">
                  <c:v>-1068064000</c:v>
                </c:pt>
                <c:pt idx="984">
                  <c:v>-1068053000</c:v>
                </c:pt>
                <c:pt idx="985">
                  <c:v>-1068042000</c:v>
                </c:pt>
                <c:pt idx="986">
                  <c:v>-1068052000</c:v>
                </c:pt>
                <c:pt idx="987">
                  <c:v>-1068062000</c:v>
                </c:pt>
                <c:pt idx="988">
                  <c:v>-1068050000</c:v>
                </c:pt>
                <c:pt idx="989">
                  <c:v>-1068039000</c:v>
                </c:pt>
                <c:pt idx="990">
                  <c:v>-1068049000</c:v>
                </c:pt>
                <c:pt idx="991">
                  <c:v>-1068059000</c:v>
                </c:pt>
                <c:pt idx="992">
                  <c:v>-1068048000</c:v>
                </c:pt>
                <c:pt idx="993">
                  <c:v>-1068036000</c:v>
                </c:pt>
                <c:pt idx="994">
                  <c:v>-1068046000</c:v>
                </c:pt>
                <c:pt idx="995">
                  <c:v>-1068056000</c:v>
                </c:pt>
                <c:pt idx="996">
                  <c:v>-1068045000</c:v>
                </c:pt>
                <c:pt idx="997">
                  <c:v>-1068054000</c:v>
                </c:pt>
                <c:pt idx="998">
                  <c:v>-1068064000</c:v>
                </c:pt>
                <c:pt idx="999">
                  <c:v>-1068053000</c:v>
                </c:pt>
                <c:pt idx="1000">
                  <c:v>-1068041000</c:v>
                </c:pt>
                <c:pt idx="1001">
                  <c:v>-1068051000</c:v>
                </c:pt>
                <c:pt idx="1002">
                  <c:v>-1068061000</c:v>
                </c:pt>
                <c:pt idx="1003">
                  <c:v>-1068049000</c:v>
                </c:pt>
                <c:pt idx="1004">
                  <c:v>-1068037000</c:v>
                </c:pt>
                <c:pt idx="1005">
                  <c:v>-1068047000</c:v>
                </c:pt>
                <c:pt idx="1006">
                  <c:v>-1068057000</c:v>
                </c:pt>
                <c:pt idx="1007">
                  <c:v>-1068045000</c:v>
                </c:pt>
                <c:pt idx="1008">
                  <c:v>-1068055000</c:v>
                </c:pt>
                <c:pt idx="1009">
                  <c:v>-1068064000</c:v>
                </c:pt>
                <c:pt idx="1010">
                  <c:v>-1068052000</c:v>
                </c:pt>
                <c:pt idx="1011">
                  <c:v>-1068040000</c:v>
                </c:pt>
                <c:pt idx="1012">
                  <c:v>-1068050000</c:v>
                </c:pt>
                <c:pt idx="1013">
                  <c:v>-1068060000</c:v>
                </c:pt>
                <c:pt idx="1014">
                  <c:v>-1068047000</c:v>
                </c:pt>
                <c:pt idx="1015">
                  <c:v>-1068035000</c:v>
                </c:pt>
                <c:pt idx="1016">
                  <c:v>-1068045000</c:v>
                </c:pt>
                <c:pt idx="1017">
                  <c:v>-1068054000</c:v>
                </c:pt>
                <c:pt idx="1018">
                  <c:v>-1068042000</c:v>
                </c:pt>
                <c:pt idx="1019">
                  <c:v>-1068052000</c:v>
                </c:pt>
                <c:pt idx="1020">
                  <c:v>-1068061000</c:v>
                </c:pt>
                <c:pt idx="1021">
                  <c:v>-1068049000</c:v>
                </c:pt>
                <c:pt idx="1022">
                  <c:v>-1068037000</c:v>
                </c:pt>
                <c:pt idx="1023">
                  <c:v>-1068046000</c:v>
                </c:pt>
                <c:pt idx="1024">
                  <c:v>-1068055000</c:v>
                </c:pt>
                <c:pt idx="1025">
                  <c:v>-1068043000</c:v>
                </c:pt>
                <c:pt idx="1026">
                  <c:v>-1068053000</c:v>
                </c:pt>
                <c:pt idx="1027">
                  <c:v>-1068062000</c:v>
                </c:pt>
                <c:pt idx="1028">
                  <c:v>-1068049000</c:v>
                </c:pt>
                <c:pt idx="1029">
                  <c:v>-1068037000</c:v>
                </c:pt>
                <c:pt idx="1030">
                  <c:v>-1068046000</c:v>
                </c:pt>
                <c:pt idx="1031">
                  <c:v>-1068055000</c:v>
                </c:pt>
                <c:pt idx="1032">
                  <c:v>-1068043000</c:v>
                </c:pt>
                <c:pt idx="1033">
                  <c:v>-1068052000</c:v>
                </c:pt>
                <c:pt idx="1034">
                  <c:v>-1068061000</c:v>
                </c:pt>
                <c:pt idx="1035">
                  <c:v>-1068048000</c:v>
                </c:pt>
                <c:pt idx="1036">
                  <c:v>-1068036000</c:v>
                </c:pt>
                <c:pt idx="1037">
                  <c:v>-1068045000</c:v>
                </c:pt>
                <c:pt idx="1038">
                  <c:v>-1068054000</c:v>
                </c:pt>
                <c:pt idx="1039">
                  <c:v>-1068041000</c:v>
                </c:pt>
                <c:pt idx="1040">
                  <c:v>-1068050000</c:v>
                </c:pt>
                <c:pt idx="1041">
                  <c:v>-1068059000</c:v>
                </c:pt>
                <c:pt idx="1042">
                  <c:v>-1068046000</c:v>
                </c:pt>
                <c:pt idx="1043">
                  <c:v>-1068033000</c:v>
                </c:pt>
                <c:pt idx="1044">
                  <c:v>-1068042000</c:v>
                </c:pt>
                <c:pt idx="1045">
                  <c:v>-1068051000</c:v>
                </c:pt>
                <c:pt idx="1046">
                  <c:v>-1068038000</c:v>
                </c:pt>
                <c:pt idx="1047">
                  <c:v>-1068047000</c:v>
                </c:pt>
                <c:pt idx="1048">
                  <c:v>-1068056000</c:v>
                </c:pt>
                <c:pt idx="1049">
                  <c:v>-1068043000</c:v>
                </c:pt>
                <c:pt idx="1050">
                  <c:v>-1068052000</c:v>
                </c:pt>
                <c:pt idx="1051">
                  <c:v>-1068061000</c:v>
                </c:pt>
                <c:pt idx="1052">
                  <c:v>-1068048000</c:v>
                </c:pt>
                <c:pt idx="1053">
                  <c:v>-1068034000</c:v>
                </c:pt>
                <c:pt idx="1054">
                  <c:v>-1068043000</c:v>
                </c:pt>
                <c:pt idx="1055">
                  <c:v>-1068052000</c:v>
                </c:pt>
                <c:pt idx="1056">
                  <c:v>-1068038000</c:v>
                </c:pt>
                <c:pt idx="1057">
                  <c:v>-1068047000</c:v>
                </c:pt>
                <c:pt idx="1058">
                  <c:v>-1068056000</c:v>
                </c:pt>
                <c:pt idx="1059">
                  <c:v>-1068043000</c:v>
                </c:pt>
                <c:pt idx="1060">
                  <c:v>-1068051000</c:v>
                </c:pt>
                <c:pt idx="1061">
                  <c:v>-1068060000</c:v>
                </c:pt>
                <c:pt idx="1062">
                  <c:v>-1068046000</c:v>
                </c:pt>
                <c:pt idx="1063">
                  <c:v>-1068033000</c:v>
                </c:pt>
                <c:pt idx="1064">
                  <c:v>-1068041000</c:v>
                </c:pt>
                <c:pt idx="1065">
                  <c:v>-1068050000</c:v>
                </c:pt>
                <c:pt idx="1066">
                  <c:v>-1068036000</c:v>
                </c:pt>
                <c:pt idx="1067">
                  <c:v>-1068045000</c:v>
                </c:pt>
                <c:pt idx="1068">
                  <c:v>-1068053000</c:v>
                </c:pt>
                <c:pt idx="1069">
                  <c:v>-1068039000</c:v>
                </c:pt>
                <c:pt idx="1070">
                  <c:v>-1068048000</c:v>
                </c:pt>
                <c:pt idx="1071">
                  <c:v>-1068057000</c:v>
                </c:pt>
                <c:pt idx="1072">
                  <c:v>-1068043000</c:v>
                </c:pt>
                <c:pt idx="1073">
                  <c:v>-1068051000</c:v>
                </c:pt>
                <c:pt idx="1074">
                  <c:v>-1068060000</c:v>
                </c:pt>
                <c:pt idx="1075">
                  <c:v>-1068046000</c:v>
                </c:pt>
                <c:pt idx="1076">
                  <c:v>-1068054000</c:v>
                </c:pt>
                <c:pt idx="1077">
                  <c:v>-1068062000</c:v>
                </c:pt>
                <c:pt idx="1078">
                  <c:v>-1068048000</c:v>
                </c:pt>
                <c:pt idx="1079">
                  <c:v>-1068034000</c:v>
                </c:pt>
                <c:pt idx="1080">
                  <c:v>-1068042000</c:v>
                </c:pt>
                <c:pt idx="1081">
                  <c:v>-1068051000</c:v>
                </c:pt>
                <c:pt idx="1082">
                  <c:v>-1068036000</c:v>
                </c:pt>
                <c:pt idx="1083">
                  <c:v>-1068045000</c:v>
                </c:pt>
                <c:pt idx="1084">
                  <c:v>-1068053000</c:v>
                </c:pt>
                <c:pt idx="1085">
                  <c:v>-1068038000</c:v>
                </c:pt>
                <c:pt idx="1086">
                  <c:v>-1068046000</c:v>
                </c:pt>
                <c:pt idx="1087">
                  <c:v>-1068055000</c:v>
                </c:pt>
                <c:pt idx="1088">
                  <c:v>-1068040000</c:v>
                </c:pt>
                <c:pt idx="1089">
                  <c:v>-1068048000</c:v>
                </c:pt>
                <c:pt idx="1090">
                  <c:v>-1068057000</c:v>
                </c:pt>
                <c:pt idx="1091">
                  <c:v>-1068042000</c:v>
                </c:pt>
                <c:pt idx="1092">
                  <c:v>-1068050000</c:v>
                </c:pt>
                <c:pt idx="1093">
                  <c:v>-1068058000</c:v>
                </c:pt>
                <c:pt idx="1094">
                  <c:v>-1068043000</c:v>
                </c:pt>
                <c:pt idx="1095">
                  <c:v>-1068051000</c:v>
                </c:pt>
                <c:pt idx="1096">
                  <c:v>-1068060000</c:v>
                </c:pt>
                <c:pt idx="1097">
                  <c:v>-1068044000</c:v>
                </c:pt>
                <c:pt idx="1098">
                  <c:v>-1068053000</c:v>
                </c:pt>
                <c:pt idx="1099">
                  <c:v>-1068061000</c:v>
                </c:pt>
                <c:pt idx="1100">
                  <c:v>-1068045000</c:v>
                </c:pt>
                <c:pt idx="1101">
                  <c:v>-1068053000</c:v>
                </c:pt>
                <c:pt idx="1102">
                  <c:v>-1068061000</c:v>
                </c:pt>
                <c:pt idx="1103">
                  <c:v>-1068046000</c:v>
                </c:pt>
                <c:pt idx="1104">
                  <c:v>-1068031000</c:v>
                </c:pt>
                <c:pt idx="1105">
                  <c:v>-1068039000</c:v>
                </c:pt>
                <c:pt idx="1106">
                  <c:v>-1068047000</c:v>
                </c:pt>
                <c:pt idx="1107">
                  <c:v>-1068031000</c:v>
                </c:pt>
                <c:pt idx="1108">
                  <c:v>-1068039000</c:v>
                </c:pt>
                <c:pt idx="1109">
                  <c:v>-1068047000</c:v>
                </c:pt>
                <c:pt idx="1110">
                  <c:v>-1068031000</c:v>
                </c:pt>
                <c:pt idx="1111">
                  <c:v>-1068039000</c:v>
                </c:pt>
                <c:pt idx="1112">
                  <c:v>-1068047000</c:v>
                </c:pt>
                <c:pt idx="1113">
                  <c:v>-1068031000</c:v>
                </c:pt>
                <c:pt idx="1114">
                  <c:v>-1068039000</c:v>
                </c:pt>
                <c:pt idx="1115">
                  <c:v>-1068047000</c:v>
                </c:pt>
                <c:pt idx="1116">
                  <c:v>-1068031000</c:v>
                </c:pt>
                <c:pt idx="1117">
                  <c:v>-1068038000</c:v>
                </c:pt>
                <c:pt idx="1118">
                  <c:v>-1068046000</c:v>
                </c:pt>
                <c:pt idx="1119">
                  <c:v>-1068054000</c:v>
                </c:pt>
                <c:pt idx="1120">
                  <c:v>-1068061000</c:v>
                </c:pt>
                <c:pt idx="1121">
                  <c:v>-1068045000</c:v>
                </c:pt>
                <c:pt idx="1122">
                  <c:v>-1068053000</c:v>
                </c:pt>
                <c:pt idx="1123">
                  <c:v>-1068060000</c:v>
                </c:pt>
                <c:pt idx="1124">
                  <c:v>-1068044000</c:v>
                </c:pt>
                <c:pt idx="1125">
                  <c:v>-1068052000</c:v>
                </c:pt>
                <c:pt idx="1126">
                  <c:v>-1068059000</c:v>
                </c:pt>
                <c:pt idx="1127">
                  <c:v>-1068043000</c:v>
                </c:pt>
                <c:pt idx="1128">
                  <c:v>-1068050000</c:v>
                </c:pt>
                <c:pt idx="1129">
                  <c:v>-1068058000</c:v>
                </c:pt>
                <c:pt idx="1130">
                  <c:v>-1068042000</c:v>
                </c:pt>
                <c:pt idx="1131">
                  <c:v>-1068049000</c:v>
                </c:pt>
                <c:pt idx="1132">
                  <c:v>-1068056000</c:v>
                </c:pt>
                <c:pt idx="1133">
                  <c:v>-1068040000</c:v>
                </c:pt>
                <c:pt idx="1134">
                  <c:v>-1068047000</c:v>
                </c:pt>
                <c:pt idx="1135">
                  <c:v>-1068054000</c:v>
                </c:pt>
                <c:pt idx="1136">
                  <c:v>-1068038000</c:v>
                </c:pt>
                <c:pt idx="1137">
                  <c:v>-1068045000</c:v>
                </c:pt>
                <c:pt idx="1138">
                  <c:v>-1068052000</c:v>
                </c:pt>
                <c:pt idx="1139">
                  <c:v>-1068036000</c:v>
                </c:pt>
                <c:pt idx="1140">
                  <c:v>-1068043000</c:v>
                </c:pt>
                <c:pt idx="1141">
                  <c:v>-1068050000</c:v>
                </c:pt>
                <c:pt idx="1142">
                  <c:v>-1068033000</c:v>
                </c:pt>
                <c:pt idx="1143">
                  <c:v>-1068040000</c:v>
                </c:pt>
                <c:pt idx="1144">
                  <c:v>-1068047000</c:v>
                </c:pt>
                <c:pt idx="1145">
                  <c:v>-1068030000</c:v>
                </c:pt>
                <c:pt idx="1146">
                  <c:v>-1068037000</c:v>
                </c:pt>
                <c:pt idx="1147">
                  <c:v>-1068044000</c:v>
                </c:pt>
                <c:pt idx="1148">
                  <c:v>-1068051000</c:v>
                </c:pt>
                <c:pt idx="1149">
                  <c:v>-1068058000</c:v>
                </c:pt>
                <c:pt idx="1150">
                  <c:v>-1068041000</c:v>
                </c:pt>
                <c:pt idx="1151">
                  <c:v>-1068048000</c:v>
                </c:pt>
                <c:pt idx="1152">
                  <c:v>-1068054000</c:v>
                </c:pt>
                <c:pt idx="1153">
                  <c:v>-1068037000</c:v>
                </c:pt>
                <c:pt idx="1154">
                  <c:v>-1068044000</c:v>
                </c:pt>
                <c:pt idx="1155">
                  <c:v>-1068051000</c:v>
                </c:pt>
                <c:pt idx="1156">
                  <c:v>-1068034000</c:v>
                </c:pt>
                <c:pt idx="1157">
                  <c:v>-1068040000</c:v>
                </c:pt>
                <c:pt idx="1158">
                  <c:v>-1068047000</c:v>
                </c:pt>
                <c:pt idx="1159">
                  <c:v>-1068030000</c:v>
                </c:pt>
                <c:pt idx="1160">
                  <c:v>-1068036000</c:v>
                </c:pt>
                <c:pt idx="1161">
                  <c:v>-1068043000</c:v>
                </c:pt>
                <c:pt idx="1162">
                  <c:v>-1068049000</c:v>
                </c:pt>
                <c:pt idx="1163">
                  <c:v>-1068056000</c:v>
                </c:pt>
                <c:pt idx="1164">
                  <c:v>-1068038000</c:v>
                </c:pt>
                <c:pt idx="1165">
                  <c:v>-1068045000</c:v>
                </c:pt>
                <c:pt idx="1166">
                  <c:v>-1068051000</c:v>
                </c:pt>
                <c:pt idx="1167">
                  <c:v>-1068033000</c:v>
                </c:pt>
                <c:pt idx="1168">
                  <c:v>-1068040000</c:v>
                </c:pt>
                <c:pt idx="1169">
                  <c:v>-1068046000</c:v>
                </c:pt>
                <c:pt idx="1170">
                  <c:v>-1068052000</c:v>
                </c:pt>
                <c:pt idx="1171">
                  <c:v>-1068059000</c:v>
                </c:pt>
                <c:pt idx="1172">
                  <c:v>-1068041000</c:v>
                </c:pt>
                <c:pt idx="1173">
                  <c:v>-1068047000</c:v>
                </c:pt>
                <c:pt idx="1174">
                  <c:v>-1068054000</c:v>
                </c:pt>
                <c:pt idx="1175">
                  <c:v>-1068036000</c:v>
                </c:pt>
                <c:pt idx="1176">
                  <c:v>-1068042000</c:v>
                </c:pt>
                <c:pt idx="1177">
                  <c:v>-1068048000</c:v>
                </c:pt>
                <c:pt idx="1178">
                  <c:v>-1068030000</c:v>
                </c:pt>
                <c:pt idx="1179">
                  <c:v>-1068036000</c:v>
                </c:pt>
                <c:pt idx="1180">
                  <c:v>-1068042000</c:v>
                </c:pt>
                <c:pt idx="1181">
                  <c:v>-1068048000</c:v>
                </c:pt>
                <c:pt idx="1182">
                  <c:v>-1068054000</c:v>
                </c:pt>
                <c:pt idx="1183">
                  <c:v>-1068036000</c:v>
                </c:pt>
                <c:pt idx="1184">
                  <c:v>-1068042000</c:v>
                </c:pt>
                <c:pt idx="1185">
                  <c:v>-1068048000</c:v>
                </c:pt>
                <c:pt idx="1186">
                  <c:v>-1068029000</c:v>
                </c:pt>
                <c:pt idx="1187">
                  <c:v>-1068035000</c:v>
                </c:pt>
                <c:pt idx="1188">
                  <c:v>-1068041000</c:v>
                </c:pt>
                <c:pt idx="1189">
                  <c:v>-1068047000</c:v>
                </c:pt>
                <c:pt idx="1190">
                  <c:v>-1068053000</c:v>
                </c:pt>
                <c:pt idx="1191">
                  <c:v>-1068034000</c:v>
                </c:pt>
                <c:pt idx="1192">
                  <c:v>-1068040000</c:v>
                </c:pt>
                <c:pt idx="1193">
                  <c:v>-1068046000</c:v>
                </c:pt>
                <c:pt idx="1194">
                  <c:v>-1068051000</c:v>
                </c:pt>
                <c:pt idx="1195">
                  <c:v>-1068057000</c:v>
                </c:pt>
                <c:pt idx="1196">
                  <c:v>-1068038000</c:v>
                </c:pt>
                <c:pt idx="1197">
                  <c:v>-1068044000</c:v>
                </c:pt>
                <c:pt idx="1198">
                  <c:v>-1068050000</c:v>
                </c:pt>
                <c:pt idx="1199">
                  <c:v>-1068031000</c:v>
                </c:pt>
                <c:pt idx="1200">
                  <c:v>-1068036000</c:v>
                </c:pt>
                <c:pt idx="1201">
                  <c:v>-1068042000</c:v>
                </c:pt>
                <c:pt idx="1202">
                  <c:v>-1068047000</c:v>
                </c:pt>
                <c:pt idx="1203">
                  <c:v>-1068053000</c:v>
                </c:pt>
                <c:pt idx="1204">
                  <c:v>-1068033000</c:v>
                </c:pt>
                <c:pt idx="1205">
                  <c:v>-1068039000</c:v>
                </c:pt>
                <c:pt idx="1206">
                  <c:v>-1068044000</c:v>
                </c:pt>
                <c:pt idx="1207">
                  <c:v>-1068050000</c:v>
                </c:pt>
                <c:pt idx="1208">
                  <c:v>-1068055000</c:v>
                </c:pt>
                <c:pt idx="1209">
                  <c:v>-1068036000</c:v>
                </c:pt>
                <c:pt idx="1210">
                  <c:v>-1068041000</c:v>
                </c:pt>
                <c:pt idx="1211">
                  <c:v>-1068046000</c:v>
                </c:pt>
                <c:pt idx="1212">
                  <c:v>-1068051000</c:v>
                </c:pt>
                <c:pt idx="1213">
                  <c:v>-1068057000</c:v>
                </c:pt>
                <c:pt idx="1214">
                  <c:v>-1068037000</c:v>
                </c:pt>
                <c:pt idx="1215">
                  <c:v>-1068042000</c:v>
                </c:pt>
                <c:pt idx="1216">
                  <c:v>-1068047000</c:v>
                </c:pt>
                <c:pt idx="1217">
                  <c:v>-1068052000</c:v>
                </c:pt>
                <c:pt idx="1218">
                  <c:v>-1068057000</c:v>
                </c:pt>
                <c:pt idx="1219">
                  <c:v>-1068038000</c:v>
                </c:pt>
                <c:pt idx="1220">
                  <c:v>-1068043000</c:v>
                </c:pt>
                <c:pt idx="1221">
                  <c:v>-1068048000</c:v>
                </c:pt>
                <c:pt idx="1222">
                  <c:v>-1068053000</c:v>
                </c:pt>
                <c:pt idx="1223">
                  <c:v>-1068057000</c:v>
                </c:pt>
                <c:pt idx="1224">
                  <c:v>-1068037000</c:v>
                </c:pt>
                <c:pt idx="1225">
                  <c:v>-1068042000</c:v>
                </c:pt>
                <c:pt idx="1226">
                  <c:v>-1068047000</c:v>
                </c:pt>
                <c:pt idx="1227">
                  <c:v>-1068052000</c:v>
                </c:pt>
                <c:pt idx="1228">
                  <c:v>-1068057000</c:v>
                </c:pt>
                <c:pt idx="1229">
                  <c:v>-1068036000</c:v>
                </c:pt>
                <c:pt idx="1230">
                  <c:v>-1068041000</c:v>
                </c:pt>
                <c:pt idx="1231">
                  <c:v>-1068046000</c:v>
                </c:pt>
                <c:pt idx="1232">
                  <c:v>-1068051000</c:v>
                </c:pt>
                <c:pt idx="1233">
                  <c:v>-1068055000</c:v>
                </c:pt>
                <c:pt idx="1234">
                  <c:v>-1068035000</c:v>
                </c:pt>
                <c:pt idx="1235">
                  <c:v>-1068039000</c:v>
                </c:pt>
                <c:pt idx="1236">
                  <c:v>-1068044000</c:v>
                </c:pt>
                <c:pt idx="1237">
                  <c:v>-1068048000</c:v>
                </c:pt>
                <c:pt idx="1238">
                  <c:v>-1068053000</c:v>
                </c:pt>
                <c:pt idx="1239">
                  <c:v>-1068032000</c:v>
                </c:pt>
                <c:pt idx="1240">
                  <c:v>-1068037000</c:v>
                </c:pt>
                <c:pt idx="1241">
                  <c:v>-1068041000</c:v>
                </c:pt>
                <c:pt idx="1242">
                  <c:v>-1068046000</c:v>
                </c:pt>
                <c:pt idx="1243">
                  <c:v>-1068050000</c:v>
                </c:pt>
                <c:pt idx="1244">
                  <c:v>-1068029000</c:v>
                </c:pt>
                <c:pt idx="1245">
                  <c:v>-1068033000</c:v>
                </c:pt>
                <c:pt idx="1246">
                  <c:v>-1068037000</c:v>
                </c:pt>
                <c:pt idx="1247">
                  <c:v>-1068042000</c:v>
                </c:pt>
                <c:pt idx="1248">
                  <c:v>-1068046000</c:v>
                </c:pt>
                <c:pt idx="1249">
                  <c:v>-1068050000</c:v>
                </c:pt>
                <c:pt idx="1250">
                  <c:v>-1068054000</c:v>
                </c:pt>
                <c:pt idx="1251">
                  <c:v>-1068033000</c:v>
                </c:pt>
                <c:pt idx="1252">
                  <c:v>-1068037000</c:v>
                </c:pt>
                <c:pt idx="1253">
                  <c:v>-1068041000</c:v>
                </c:pt>
                <c:pt idx="1254">
                  <c:v>-1068045000</c:v>
                </c:pt>
                <c:pt idx="1255">
                  <c:v>-1068049000</c:v>
                </c:pt>
                <c:pt idx="1256">
                  <c:v>-1068028000</c:v>
                </c:pt>
                <c:pt idx="1257">
                  <c:v>-1068032000</c:v>
                </c:pt>
                <c:pt idx="1258">
                  <c:v>-1068036000</c:v>
                </c:pt>
                <c:pt idx="1259">
                  <c:v>-1068039000</c:v>
                </c:pt>
                <c:pt idx="1260">
                  <c:v>-1068043000</c:v>
                </c:pt>
                <c:pt idx="1261">
                  <c:v>-1068047000</c:v>
                </c:pt>
                <c:pt idx="1262">
                  <c:v>-1068051000</c:v>
                </c:pt>
                <c:pt idx="1263">
                  <c:v>-1068029000</c:v>
                </c:pt>
                <c:pt idx="1264">
                  <c:v>-1068033000</c:v>
                </c:pt>
                <c:pt idx="1265">
                  <c:v>-1068037000</c:v>
                </c:pt>
                <c:pt idx="1266">
                  <c:v>-1068040000</c:v>
                </c:pt>
                <c:pt idx="1267">
                  <c:v>-1068044000</c:v>
                </c:pt>
                <c:pt idx="1268">
                  <c:v>-1068047000</c:v>
                </c:pt>
                <c:pt idx="1269">
                  <c:v>-1068051000</c:v>
                </c:pt>
                <c:pt idx="1270">
                  <c:v>-1068029000</c:v>
                </c:pt>
                <c:pt idx="1271">
                  <c:v>-1068032000</c:v>
                </c:pt>
                <c:pt idx="1272">
                  <c:v>-1068036000</c:v>
                </c:pt>
                <c:pt idx="1273">
                  <c:v>-1068039000</c:v>
                </c:pt>
                <c:pt idx="1274">
                  <c:v>-1068043000</c:v>
                </c:pt>
                <c:pt idx="1275">
                  <c:v>-1068046000</c:v>
                </c:pt>
                <c:pt idx="1276">
                  <c:v>-1068049000</c:v>
                </c:pt>
                <c:pt idx="1277">
                  <c:v>-1068027000</c:v>
                </c:pt>
                <c:pt idx="1278">
                  <c:v>-1068030000</c:v>
                </c:pt>
                <c:pt idx="1279">
                  <c:v>-1068034000</c:v>
                </c:pt>
                <c:pt idx="1280">
                  <c:v>-1068037000</c:v>
                </c:pt>
                <c:pt idx="1281">
                  <c:v>-1068040000</c:v>
                </c:pt>
                <c:pt idx="1282">
                  <c:v>-1068043000</c:v>
                </c:pt>
                <c:pt idx="1283">
                  <c:v>-1068046000</c:v>
                </c:pt>
                <c:pt idx="1284">
                  <c:v>-1068049000</c:v>
                </c:pt>
                <c:pt idx="1285">
                  <c:v>-1068052000</c:v>
                </c:pt>
                <c:pt idx="1286">
                  <c:v>-1068030000</c:v>
                </c:pt>
                <c:pt idx="1287">
                  <c:v>-1068033000</c:v>
                </c:pt>
                <c:pt idx="1288">
                  <c:v>-1068036000</c:v>
                </c:pt>
                <c:pt idx="1289">
                  <c:v>-1068039000</c:v>
                </c:pt>
                <c:pt idx="1290">
                  <c:v>-1068042000</c:v>
                </c:pt>
                <c:pt idx="1291">
                  <c:v>-1068044000</c:v>
                </c:pt>
                <c:pt idx="1292">
                  <c:v>-1068047000</c:v>
                </c:pt>
                <c:pt idx="1293">
                  <c:v>-1068050000</c:v>
                </c:pt>
                <c:pt idx="1294">
                  <c:v>-1068053000</c:v>
                </c:pt>
                <c:pt idx="1295">
                  <c:v>-1068030000</c:v>
                </c:pt>
                <c:pt idx="1296">
                  <c:v>-1068032000</c:v>
                </c:pt>
                <c:pt idx="1297">
                  <c:v>-1068035000</c:v>
                </c:pt>
                <c:pt idx="1298">
                  <c:v>-1068038000</c:v>
                </c:pt>
                <c:pt idx="1299">
                  <c:v>-1068040000</c:v>
                </c:pt>
                <c:pt idx="1300">
                  <c:v>-1068043000</c:v>
                </c:pt>
                <c:pt idx="1301">
                  <c:v>-1068045000</c:v>
                </c:pt>
                <c:pt idx="1302">
                  <c:v>-1068048000</c:v>
                </c:pt>
                <c:pt idx="1303">
                  <c:v>-1068050000</c:v>
                </c:pt>
                <c:pt idx="1304">
                  <c:v>-1068027000</c:v>
                </c:pt>
                <c:pt idx="1305">
                  <c:v>-1068029000</c:v>
                </c:pt>
                <c:pt idx="1306">
                  <c:v>-1068032000</c:v>
                </c:pt>
                <c:pt idx="1307">
                  <c:v>-1068034000</c:v>
                </c:pt>
                <c:pt idx="1308">
                  <c:v>-1068036000</c:v>
                </c:pt>
                <c:pt idx="1309">
                  <c:v>-1068039000</c:v>
                </c:pt>
                <c:pt idx="1310">
                  <c:v>-1068041000</c:v>
                </c:pt>
                <c:pt idx="1311">
                  <c:v>-1068043000</c:v>
                </c:pt>
                <c:pt idx="1312">
                  <c:v>-1068045000</c:v>
                </c:pt>
                <c:pt idx="1313">
                  <c:v>-1068047000</c:v>
                </c:pt>
                <c:pt idx="1314">
                  <c:v>-1068049000</c:v>
                </c:pt>
                <c:pt idx="1315">
                  <c:v>-1068052000</c:v>
                </c:pt>
                <c:pt idx="1316">
                  <c:v>-1068054000</c:v>
                </c:pt>
                <c:pt idx="1317">
                  <c:v>-1068029000</c:v>
                </c:pt>
                <c:pt idx="1318">
                  <c:v>-1068031000</c:v>
                </c:pt>
                <c:pt idx="1319">
                  <c:v>-1068033000</c:v>
                </c:pt>
                <c:pt idx="1320">
                  <c:v>-1068035000</c:v>
                </c:pt>
                <c:pt idx="1321">
                  <c:v>-1068037000</c:v>
                </c:pt>
                <c:pt idx="1322">
                  <c:v>-1068039000</c:v>
                </c:pt>
                <c:pt idx="1323">
                  <c:v>-1068041000</c:v>
                </c:pt>
                <c:pt idx="1324">
                  <c:v>-1068042000</c:v>
                </c:pt>
                <c:pt idx="1325">
                  <c:v>-1068044000</c:v>
                </c:pt>
                <c:pt idx="1326">
                  <c:v>-1068046000</c:v>
                </c:pt>
                <c:pt idx="1327">
                  <c:v>-1068048000</c:v>
                </c:pt>
                <c:pt idx="1328">
                  <c:v>-1068049000</c:v>
                </c:pt>
                <c:pt idx="1329">
                  <c:v>-1068051000</c:v>
                </c:pt>
                <c:pt idx="1330">
                  <c:v>-1068026000</c:v>
                </c:pt>
                <c:pt idx="1331">
                  <c:v>-1068028000</c:v>
                </c:pt>
                <c:pt idx="1332">
                  <c:v>-1068029000</c:v>
                </c:pt>
                <c:pt idx="1333">
                  <c:v>-1068031000</c:v>
                </c:pt>
                <c:pt idx="1334">
                  <c:v>-1068032000</c:v>
                </c:pt>
                <c:pt idx="1335">
                  <c:v>-1068034000</c:v>
                </c:pt>
                <c:pt idx="1336">
                  <c:v>-1068035000</c:v>
                </c:pt>
                <c:pt idx="1337">
                  <c:v>-1068036000</c:v>
                </c:pt>
                <c:pt idx="1338">
                  <c:v>-1068038000</c:v>
                </c:pt>
                <c:pt idx="1339">
                  <c:v>-1068039000</c:v>
                </c:pt>
                <c:pt idx="1340">
                  <c:v>-1068040000</c:v>
                </c:pt>
                <c:pt idx="1341">
                  <c:v>-1068041000</c:v>
                </c:pt>
                <c:pt idx="1342">
                  <c:v>-1068042000</c:v>
                </c:pt>
                <c:pt idx="1343">
                  <c:v>-1068044000</c:v>
                </c:pt>
                <c:pt idx="1344">
                  <c:v>-1068045000</c:v>
                </c:pt>
                <c:pt idx="1345">
                  <c:v>-1068046000</c:v>
                </c:pt>
                <c:pt idx="1346">
                  <c:v>-1068047000</c:v>
                </c:pt>
                <c:pt idx="1347">
                  <c:v>-1068048000</c:v>
                </c:pt>
                <c:pt idx="1348">
                  <c:v>-1068049000</c:v>
                </c:pt>
                <c:pt idx="1349">
                  <c:v>-1068050000</c:v>
                </c:pt>
                <c:pt idx="1350">
                  <c:v>-1068050000</c:v>
                </c:pt>
                <c:pt idx="1351">
                  <c:v>-1068025000</c:v>
                </c:pt>
                <c:pt idx="1352">
                  <c:v>-1068026000</c:v>
                </c:pt>
                <c:pt idx="1353">
                  <c:v>-1068026000</c:v>
                </c:pt>
                <c:pt idx="1354">
                  <c:v>-1068027000</c:v>
                </c:pt>
                <c:pt idx="1355">
                  <c:v>-1068028000</c:v>
                </c:pt>
                <c:pt idx="1356">
                  <c:v>-1068029000</c:v>
                </c:pt>
                <c:pt idx="1357">
                  <c:v>-1068029000</c:v>
                </c:pt>
                <c:pt idx="1358">
                  <c:v>-1068030000</c:v>
                </c:pt>
                <c:pt idx="1359">
                  <c:v>-1068030000</c:v>
                </c:pt>
                <c:pt idx="1360">
                  <c:v>-1068031000</c:v>
                </c:pt>
                <c:pt idx="1361">
                  <c:v>-1068031000</c:v>
                </c:pt>
                <c:pt idx="1362">
                  <c:v>-1068032000</c:v>
                </c:pt>
                <c:pt idx="1363">
                  <c:v>-1068032000</c:v>
                </c:pt>
                <c:pt idx="1364">
                  <c:v>-1068033000</c:v>
                </c:pt>
                <c:pt idx="1365">
                  <c:v>-1068033000</c:v>
                </c:pt>
                <c:pt idx="1366">
                  <c:v>-1068033000</c:v>
                </c:pt>
                <c:pt idx="1367">
                  <c:v>-1068034000</c:v>
                </c:pt>
                <c:pt idx="1368">
                  <c:v>-1068034000</c:v>
                </c:pt>
                <c:pt idx="1369">
                  <c:v>-1068034000</c:v>
                </c:pt>
                <c:pt idx="1370">
                  <c:v>-1068034000</c:v>
                </c:pt>
                <c:pt idx="1371">
                  <c:v>-1068034000</c:v>
                </c:pt>
                <c:pt idx="1372">
                  <c:v>-1068034000</c:v>
                </c:pt>
                <c:pt idx="1373">
                  <c:v>-1068035000</c:v>
                </c:pt>
                <c:pt idx="1374">
                  <c:v>-1068035000</c:v>
                </c:pt>
                <c:pt idx="1375">
                  <c:v>-1068035000</c:v>
                </c:pt>
                <c:pt idx="1376">
                  <c:v>-1068035000</c:v>
                </c:pt>
                <c:pt idx="1377">
                  <c:v>-1068034000</c:v>
                </c:pt>
                <c:pt idx="1378">
                  <c:v>-1068034000</c:v>
                </c:pt>
                <c:pt idx="1379">
                  <c:v>-1068034000</c:v>
                </c:pt>
                <c:pt idx="1380">
                  <c:v>-1068034000</c:v>
                </c:pt>
                <c:pt idx="1381">
                  <c:v>-1068034000</c:v>
                </c:pt>
                <c:pt idx="1382">
                  <c:v>-1068034000</c:v>
                </c:pt>
                <c:pt idx="1383">
                  <c:v>-1068033000</c:v>
                </c:pt>
                <c:pt idx="1384">
                  <c:v>-1068033000</c:v>
                </c:pt>
                <c:pt idx="1385">
                  <c:v>-1068033000</c:v>
                </c:pt>
                <c:pt idx="1386">
                  <c:v>-1068032000</c:v>
                </c:pt>
                <c:pt idx="1387">
                  <c:v>-1068032000</c:v>
                </c:pt>
                <c:pt idx="1388">
                  <c:v>-1068031000</c:v>
                </c:pt>
                <c:pt idx="1389">
                  <c:v>-1068031000</c:v>
                </c:pt>
                <c:pt idx="1390">
                  <c:v>-1068030000</c:v>
                </c:pt>
                <c:pt idx="1391">
                  <c:v>-1068030000</c:v>
                </c:pt>
                <c:pt idx="1392">
                  <c:v>-1068029000</c:v>
                </c:pt>
                <c:pt idx="1393">
                  <c:v>-1068028000</c:v>
                </c:pt>
                <c:pt idx="1394">
                  <c:v>-1068028000</c:v>
                </c:pt>
                <c:pt idx="1395">
                  <c:v>-1068027000</c:v>
                </c:pt>
                <c:pt idx="1396">
                  <c:v>-1068026000</c:v>
                </c:pt>
                <c:pt idx="1397">
                  <c:v>-1068025000</c:v>
                </c:pt>
                <c:pt idx="1398">
                  <c:v>-1068024000</c:v>
                </c:pt>
                <c:pt idx="1399">
                  <c:v>-1068051000</c:v>
                </c:pt>
                <c:pt idx="1400">
                  <c:v>-1068050000</c:v>
                </c:pt>
                <c:pt idx="1401">
                  <c:v>-1068049000</c:v>
                </c:pt>
                <c:pt idx="1402">
                  <c:v>-1068048000</c:v>
                </c:pt>
                <c:pt idx="1403">
                  <c:v>-1068047000</c:v>
                </c:pt>
                <c:pt idx="1404">
                  <c:v>-1068046000</c:v>
                </c:pt>
                <c:pt idx="1405">
                  <c:v>-1068045000</c:v>
                </c:pt>
                <c:pt idx="1406">
                  <c:v>-1068043000</c:v>
                </c:pt>
                <c:pt idx="1407">
                  <c:v>-1068042000</c:v>
                </c:pt>
                <c:pt idx="1408">
                  <c:v>-1068041000</c:v>
                </c:pt>
                <c:pt idx="1409">
                  <c:v>-1068040000</c:v>
                </c:pt>
                <c:pt idx="1410">
                  <c:v>-1068038000</c:v>
                </c:pt>
                <c:pt idx="1411">
                  <c:v>-1068037000</c:v>
                </c:pt>
                <c:pt idx="1412">
                  <c:v>-1068036000</c:v>
                </c:pt>
                <c:pt idx="1413">
                  <c:v>-1068034000</c:v>
                </c:pt>
                <c:pt idx="1414">
                  <c:v>-1068033000</c:v>
                </c:pt>
                <c:pt idx="1415">
                  <c:v>-1068031000</c:v>
                </c:pt>
                <c:pt idx="1416">
                  <c:v>-1068030000</c:v>
                </c:pt>
                <c:pt idx="1417">
                  <c:v>-1068028000</c:v>
                </c:pt>
                <c:pt idx="1418">
                  <c:v>-1068027000</c:v>
                </c:pt>
                <c:pt idx="1419">
                  <c:v>-1068025000</c:v>
                </c:pt>
                <c:pt idx="1420">
                  <c:v>-1068051000</c:v>
                </c:pt>
                <c:pt idx="1421">
                  <c:v>-1068049000</c:v>
                </c:pt>
                <c:pt idx="1422">
                  <c:v>-1068047000</c:v>
                </c:pt>
                <c:pt idx="1423">
                  <c:v>-1068045000</c:v>
                </c:pt>
                <c:pt idx="1424">
                  <c:v>-1068043000</c:v>
                </c:pt>
                <c:pt idx="1425">
                  <c:v>-1068042000</c:v>
                </c:pt>
                <c:pt idx="1426">
                  <c:v>-1068040000</c:v>
                </c:pt>
                <c:pt idx="1427">
                  <c:v>-1068038000</c:v>
                </c:pt>
                <c:pt idx="1428">
                  <c:v>-1068036000</c:v>
                </c:pt>
                <c:pt idx="1429">
                  <c:v>-1068034000</c:v>
                </c:pt>
                <c:pt idx="1430">
                  <c:v>-1068032000</c:v>
                </c:pt>
                <c:pt idx="1431">
                  <c:v>-1068030000</c:v>
                </c:pt>
                <c:pt idx="1432">
                  <c:v>-1068027000</c:v>
                </c:pt>
                <c:pt idx="1433">
                  <c:v>-1068025000</c:v>
                </c:pt>
                <c:pt idx="1434">
                  <c:v>-1068023000</c:v>
                </c:pt>
                <c:pt idx="1435">
                  <c:v>-1068048000</c:v>
                </c:pt>
                <c:pt idx="1436">
                  <c:v>-1068046000</c:v>
                </c:pt>
                <c:pt idx="1437">
                  <c:v>-1068044000</c:v>
                </c:pt>
                <c:pt idx="1438">
                  <c:v>-1068041000</c:v>
                </c:pt>
                <c:pt idx="1439">
                  <c:v>-1068039000</c:v>
                </c:pt>
                <c:pt idx="1440">
                  <c:v>-1068036000</c:v>
                </c:pt>
                <c:pt idx="1441">
                  <c:v>-1068034000</c:v>
                </c:pt>
                <c:pt idx="1442">
                  <c:v>-1068031000</c:v>
                </c:pt>
                <c:pt idx="1443">
                  <c:v>-1068029000</c:v>
                </c:pt>
                <c:pt idx="1444">
                  <c:v>-1068026000</c:v>
                </c:pt>
                <c:pt idx="1445">
                  <c:v>-1068023000</c:v>
                </c:pt>
                <c:pt idx="1446">
                  <c:v>-1068048000</c:v>
                </c:pt>
                <c:pt idx="1447">
                  <c:v>-1068046000</c:v>
                </c:pt>
                <c:pt idx="1448">
                  <c:v>-1068043000</c:v>
                </c:pt>
                <c:pt idx="1449">
                  <c:v>-1068040000</c:v>
                </c:pt>
                <c:pt idx="1450">
                  <c:v>-1068037000</c:v>
                </c:pt>
                <c:pt idx="1451">
                  <c:v>-1068034000</c:v>
                </c:pt>
                <c:pt idx="1452">
                  <c:v>-1068032000</c:v>
                </c:pt>
                <c:pt idx="1453">
                  <c:v>-1068028000</c:v>
                </c:pt>
                <c:pt idx="1454">
                  <c:v>-1068025000</c:v>
                </c:pt>
                <c:pt idx="1455">
                  <c:v>-1068050000</c:v>
                </c:pt>
                <c:pt idx="1456">
                  <c:v>-1068047000</c:v>
                </c:pt>
                <c:pt idx="1457">
                  <c:v>-1068044000</c:v>
                </c:pt>
                <c:pt idx="1458">
                  <c:v>-1068041000</c:v>
                </c:pt>
                <c:pt idx="1459">
                  <c:v>-1068038000</c:v>
                </c:pt>
                <c:pt idx="1460">
                  <c:v>-1068034000</c:v>
                </c:pt>
                <c:pt idx="1461">
                  <c:v>-1068031000</c:v>
                </c:pt>
                <c:pt idx="1462">
                  <c:v>-1068028000</c:v>
                </c:pt>
                <c:pt idx="1463">
                  <c:v>-1068024000</c:v>
                </c:pt>
                <c:pt idx="1464">
                  <c:v>-1068049000</c:v>
                </c:pt>
                <c:pt idx="1465">
                  <c:v>-1068045000</c:v>
                </c:pt>
                <c:pt idx="1466">
                  <c:v>-1068042000</c:v>
                </c:pt>
                <c:pt idx="1467">
                  <c:v>-1068038000</c:v>
                </c:pt>
                <c:pt idx="1468">
                  <c:v>-1068035000</c:v>
                </c:pt>
                <c:pt idx="1469">
                  <c:v>-1068031000</c:v>
                </c:pt>
                <c:pt idx="1470">
                  <c:v>-1068027000</c:v>
                </c:pt>
                <c:pt idx="1471">
                  <c:v>-1068024000</c:v>
                </c:pt>
                <c:pt idx="1472">
                  <c:v>-1068020000</c:v>
                </c:pt>
                <c:pt idx="1473">
                  <c:v>-1068044000</c:v>
                </c:pt>
                <c:pt idx="1474">
                  <c:v>-1068040000</c:v>
                </c:pt>
                <c:pt idx="1475">
                  <c:v>-1068036000</c:v>
                </c:pt>
                <c:pt idx="1476">
                  <c:v>-1068033000</c:v>
                </c:pt>
                <c:pt idx="1477">
                  <c:v>-1068029000</c:v>
                </c:pt>
                <c:pt idx="1478">
                  <c:v>-1068025000</c:v>
                </c:pt>
                <c:pt idx="1479">
                  <c:v>-1068021000</c:v>
                </c:pt>
                <c:pt idx="1480">
                  <c:v>-1068045000</c:v>
                </c:pt>
                <c:pt idx="1481">
                  <c:v>-1068040000</c:v>
                </c:pt>
                <c:pt idx="1482">
                  <c:v>-1068036000</c:v>
                </c:pt>
                <c:pt idx="1483">
                  <c:v>-1068032000</c:v>
                </c:pt>
                <c:pt idx="1484">
                  <c:v>-1068028000</c:v>
                </c:pt>
                <c:pt idx="1485">
                  <c:v>-1068024000</c:v>
                </c:pt>
                <c:pt idx="1486">
                  <c:v>-1068019000</c:v>
                </c:pt>
                <c:pt idx="1487">
                  <c:v>-1068043000</c:v>
                </c:pt>
                <c:pt idx="1488">
                  <c:v>-1068039000</c:v>
                </c:pt>
                <c:pt idx="1489">
                  <c:v>-1068034000</c:v>
                </c:pt>
                <c:pt idx="1490">
                  <c:v>-1068030000</c:v>
                </c:pt>
                <c:pt idx="1491">
                  <c:v>-1068025000</c:v>
                </c:pt>
                <c:pt idx="1492">
                  <c:v>-1068049000</c:v>
                </c:pt>
                <c:pt idx="1493">
                  <c:v>-1068044000</c:v>
                </c:pt>
                <c:pt idx="1494">
                  <c:v>-1068040000</c:v>
                </c:pt>
                <c:pt idx="1495">
                  <c:v>-1068035000</c:v>
                </c:pt>
                <c:pt idx="1496">
                  <c:v>-1068030000</c:v>
                </c:pt>
                <c:pt idx="1497">
                  <c:v>-1068025000</c:v>
                </c:pt>
                <c:pt idx="1498">
                  <c:v>-1068021000</c:v>
                </c:pt>
                <c:pt idx="1499">
                  <c:v>-1068044000</c:v>
                </c:pt>
                <c:pt idx="1500">
                  <c:v>-1068039000</c:v>
                </c:pt>
                <c:pt idx="1501">
                  <c:v>-1068034000</c:v>
                </c:pt>
                <c:pt idx="1502">
                  <c:v>-1068029000</c:v>
                </c:pt>
                <c:pt idx="1503">
                  <c:v>-1068024000</c:v>
                </c:pt>
                <c:pt idx="1504">
                  <c:v>-1068047000</c:v>
                </c:pt>
                <c:pt idx="1505">
                  <c:v>-1068042000</c:v>
                </c:pt>
                <c:pt idx="1506">
                  <c:v>-1068037000</c:v>
                </c:pt>
                <c:pt idx="1507">
                  <c:v>-1068032000</c:v>
                </c:pt>
                <c:pt idx="1508">
                  <c:v>-1068027000</c:v>
                </c:pt>
                <c:pt idx="1509">
                  <c:v>-1068021000</c:v>
                </c:pt>
                <c:pt idx="1510">
                  <c:v>-1068016000</c:v>
                </c:pt>
                <c:pt idx="1511">
                  <c:v>-1068039000</c:v>
                </c:pt>
                <c:pt idx="1512">
                  <c:v>-1068034000</c:v>
                </c:pt>
                <c:pt idx="1513">
                  <c:v>-1068028000</c:v>
                </c:pt>
                <c:pt idx="1514">
                  <c:v>-1068023000</c:v>
                </c:pt>
                <c:pt idx="1515">
                  <c:v>-1068017000</c:v>
                </c:pt>
                <c:pt idx="1516">
                  <c:v>-1068040000</c:v>
                </c:pt>
                <c:pt idx="1517">
                  <c:v>-1068035000</c:v>
                </c:pt>
                <c:pt idx="1518">
                  <c:v>-1068029000</c:v>
                </c:pt>
                <c:pt idx="1519">
                  <c:v>-1068023000</c:v>
                </c:pt>
                <c:pt idx="1520">
                  <c:v>-1068017000</c:v>
                </c:pt>
                <c:pt idx="1521">
                  <c:v>-1068040000</c:v>
                </c:pt>
                <c:pt idx="1522">
                  <c:v>-1068034000</c:v>
                </c:pt>
                <c:pt idx="1523">
                  <c:v>-1068028000</c:v>
                </c:pt>
                <c:pt idx="1524">
                  <c:v>-1068023000</c:v>
                </c:pt>
                <c:pt idx="1525">
                  <c:v>-1068017000</c:v>
                </c:pt>
                <c:pt idx="1526">
                  <c:v>-1068039000</c:v>
                </c:pt>
                <c:pt idx="1527">
                  <c:v>-1068033000</c:v>
                </c:pt>
                <c:pt idx="1528">
                  <c:v>-1068027000</c:v>
                </c:pt>
                <c:pt idx="1529">
                  <c:v>-1068021000</c:v>
                </c:pt>
                <c:pt idx="1530">
                  <c:v>-1068015000</c:v>
                </c:pt>
                <c:pt idx="1531">
                  <c:v>-1068037000</c:v>
                </c:pt>
                <c:pt idx="1532">
                  <c:v>-1068031000</c:v>
                </c:pt>
                <c:pt idx="1533">
                  <c:v>-1068025000</c:v>
                </c:pt>
                <c:pt idx="1534">
                  <c:v>-1068047000</c:v>
                </c:pt>
                <c:pt idx="1535">
                  <c:v>-1068040000</c:v>
                </c:pt>
                <c:pt idx="1536">
                  <c:v>-1068034000</c:v>
                </c:pt>
                <c:pt idx="1537">
                  <c:v>-1068027000</c:v>
                </c:pt>
                <c:pt idx="1538">
                  <c:v>-1068021000</c:v>
                </c:pt>
                <c:pt idx="1539">
                  <c:v>-1068043000</c:v>
                </c:pt>
                <c:pt idx="1540">
                  <c:v>-1068036000</c:v>
                </c:pt>
                <c:pt idx="1541">
                  <c:v>-1068030000</c:v>
                </c:pt>
                <c:pt idx="1542">
                  <c:v>-1068023000</c:v>
                </c:pt>
                <c:pt idx="1543">
                  <c:v>-1068016000</c:v>
                </c:pt>
                <c:pt idx="1544">
                  <c:v>-1068038000</c:v>
                </c:pt>
                <c:pt idx="1545">
                  <c:v>-1068031000</c:v>
                </c:pt>
                <c:pt idx="1546">
                  <c:v>-1068025000</c:v>
                </c:pt>
                <c:pt idx="1547">
                  <c:v>-1068046000</c:v>
                </c:pt>
                <c:pt idx="1548">
                  <c:v>-1068039000</c:v>
                </c:pt>
                <c:pt idx="1549">
                  <c:v>-1068032000</c:v>
                </c:pt>
                <c:pt idx="1550">
                  <c:v>-1068025000</c:v>
                </c:pt>
                <c:pt idx="1551">
                  <c:v>-1068018000</c:v>
                </c:pt>
                <c:pt idx="1552">
                  <c:v>-1068040000</c:v>
                </c:pt>
                <c:pt idx="1553">
                  <c:v>-1068033000</c:v>
                </c:pt>
                <c:pt idx="1554">
                  <c:v>-1068026000</c:v>
                </c:pt>
                <c:pt idx="1555">
                  <c:v>-1068047000</c:v>
                </c:pt>
                <c:pt idx="1556">
                  <c:v>-1068040000</c:v>
                </c:pt>
                <c:pt idx="1557">
                  <c:v>-1068033000</c:v>
                </c:pt>
                <c:pt idx="1558">
                  <c:v>-1068025000</c:v>
                </c:pt>
                <c:pt idx="1559">
                  <c:v>-1068018000</c:v>
                </c:pt>
                <c:pt idx="1560">
                  <c:v>-1068039000</c:v>
                </c:pt>
                <c:pt idx="1561">
                  <c:v>-1068032000</c:v>
                </c:pt>
                <c:pt idx="1562">
                  <c:v>-1068024000</c:v>
                </c:pt>
                <c:pt idx="1563">
                  <c:v>-1068045000</c:v>
                </c:pt>
                <c:pt idx="1564">
                  <c:v>-1068038000</c:v>
                </c:pt>
                <c:pt idx="1565">
                  <c:v>-1068030000</c:v>
                </c:pt>
                <c:pt idx="1566">
                  <c:v>-1068022000</c:v>
                </c:pt>
                <c:pt idx="1567">
                  <c:v>-1068014000</c:v>
                </c:pt>
                <c:pt idx="1568">
                  <c:v>-1068035000</c:v>
                </c:pt>
                <c:pt idx="1569">
                  <c:v>-1068028000</c:v>
                </c:pt>
                <c:pt idx="1570">
                  <c:v>-1068020000</c:v>
                </c:pt>
                <c:pt idx="1571">
                  <c:v>-1068041000</c:v>
                </c:pt>
                <c:pt idx="1572">
                  <c:v>-1068033000</c:v>
                </c:pt>
                <c:pt idx="1573">
                  <c:v>-1068025000</c:v>
                </c:pt>
                <c:pt idx="1574">
                  <c:v>-1068045000</c:v>
                </c:pt>
                <c:pt idx="1575">
                  <c:v>-1068037000</c:v>
                </c:pt>
                <c:pt idx="1576">
                  <c:v>-1068029000</c:v>
                </c:pt>
                <c:pt idx="1577">
                  <c:v>-1068021000</c:v>
                </c:pt>
                <c:pt idx="1578">
                  <c:v>-1068013000</c:v>
                </c:pt>
                <c:pt idx="1579">
                  <c:v>-1068033000</c:v>
                </c:pt>
                <c:pt idx="1580">
                  <c:v>-1068025000</c:v>
                </c:pt>
                <c:pt idx="1581">
                  <c:v>-1068017000</c:v>
                </c:pt>
                <c:pt idx="1582">
                  <c:v>-1068037000</c:v>
                </c:pt>
                <c:pt idx="1583">
                  <c:v>-1068029000</c:v>
                </c:pt>
                <c:pt idx="1584">
                  <c:v>-1068020000</c:v>
                </c:pt>
                <c:pt idx="1585">
                  <c:v>-1068041000</c:v>
                </c:pt>
                <c:pt idx="1586">
                  <c:v>-1068032000</c:v>
                </c:pt>
                <c:pt idx="1587">
                  <c:v>-1068023000</c:v>
                </c:pt>
                <c:pt idx="1588">
                  <c:v>-1068044000</c:v>
                </c:pt>
                <c:pt idx="1589">
                  <c:v>-1068035000</c:v>
                </c:pt>
                <c:pt idx="1590">
                  <c:v>-1068026000</c:v>
                </c:pt>
                <c:pt idx="1591">
                  <c:v>-1068046000</c:v>
                </c:pt>
                <c:pt idx="1592">
                  <c:v>-1068037000</c:v>
                </c:pt>
                <c:pt idx="1593">
                  <c:v>-1068029000</c:v>
                </c:pt>
                <c:pt idx="1594">
                  <c:v>-1068020000</c:v>
                </c:pt>
                <c:pt idx="1595">
                  <c:v>-1068011000</c:v>
                </c:pt>
                <c:pt idx="1596">
                  <c:v>-1068031000</c:v>
                </c:pt>
                <c:pt idx="1597">
                  <c:v>-1068021000</c:v>
                </c:pt>
                <c:pt idx="1598">
                  <c:v>-1068012000</c:v>
                </c:pt>
                <c:pt idx="1599">
                  <c:v>-1068032000</c:v>
                </c:pt>
                <c:pt idx="1600">
                  <c:v>-1068023000</c:v>
                </c:pt>
                <c:pt idx="1601">
                  <c:v>-1068014000</c:v>
                </c:pt>
                <c:pt idx="1602">
                  <c:v>-1068034000</c:v>
                </c:pt>
                <c:pt idx="1603">
                  <c:v>-1068024000</c:v>
                </c:pt>
                <c:pt idx="1604">
                  <c:v>-1068015000</c:v>
                </c:pt>
                <c:pt idx="1605">
                  <c:v>-1068034000</c:v>
                </c:pt>
                <c:pt idx="1606">
                  <c:v>-1068025000</c:v>
                </c:pt>
                <c:pt idx="1607">
                  <c:v>-1068015000</c:v>
                </c:pt>
                <c:pt idx="1608">
                  <c:v>-1068035000</c:v>
                </c:pt>
                <c:pt idx="1609">
                  <c:v>-1068025000</c:v>
                </c:pt>
                <c:pt idx="1610">
                  <c:v>-1068016000</c:v>
                </c:pt>
                <c:pt idx="1611">
                  <c:v>-1068035000</c:v>
                </c:pt>
                <c:pt idx="1612">
                  <c:v>-1068025000</c:v>
                </c:pt>
                <c:pt idx="1613">
                  <c:v>-1068015000</c:v>
                </c:pt>
                <c:pt idx="1614">
                  <c:v>-1068035000</c:v>
                </c:pt>
                <c:pt idx="1615">
                  <c:v>-1068025000</c:v>
                </c:pt>
                <c:pt idx="1616">
                  <c:v>-1068015000</c:v>
                </c:pt>
                <c:pt idx="1617">
                  <c:v>-1068034000</c:v>
                </c:pt>
                <c:pt idx="1618">
                  <c:v>-1068024000</c:v>
                </c:pt>
                <c:pt idx="1619">
                  <c:v>-1068014000</c:v>
                </c:pt>
                <c:pt idx="1620">
                  <c:v>-1068033000</c:v>
                </c:pt>
                <c:pt idx="1621">
                  <c:v>-1068023000</c:v>
                </c:pt>
                <c:pt idx="1622">
                  <c:v>-1068013000</c:v>
                </c:pt>
                <c:pt idx="1623">
                  <c:v>-1068032000</c:v>
                </c:pt>
                <c:pt idx="1624">
                  <c:v>-1068022000</c:v>
                </c:pt>
                <c:pt idx="1625">
                  <c:v>-1068011000</c:v>
                </c:pt>
                <c:pt idx="1626">
                  <c:v>-1068030000</c:v>
                </c:pt>
                <c:pt idx="1627">
                  <c:v>-1068019000</c:v>
                </c:pt>
                <c:pt idx="1628">
                  <c:v>-1068009000</c:v>
                </c:pt>
                <c:pt idx="1629">
                  <c:v>-1068028000</c:v>
                </c:pt>
                <c:pt idx="1630">
                  <c:v>-1068046000</c:v>
                </c:pt>
                <c:pt idx="1631">
                  <c:v>-1068036000</c:v>
                </c:pt>
                <c:pt idx="1632">
                  <c:v>-1068025000</c:v>
                </c:pt>
                <c:pt idx="1633">
                  <c:v>-1068044000</c:v>
                </c:pt>
                <c:pt idx="1634">
                  <c:v>-1068033000</c:v>
                </c:pt>
                <c:pt idx="1635">
                  <c:v>-1068022000</c:v>
                </c:pt>
                <c:pt idx="1636">
                  <c:v>-1068041000</c:v>
                </c:pt>
                <c:pt idx="1637">
                  <c:v>-1068030000</c:v>
                </c:pt>
                <c:pt idx="1638">
                  <c:v>-1068019000</c:v>
                </c:pt>
                <c:pt idx="1639">
                  <c:v>-1068037000</c:v>
                </c:pt>
                <c:pt idx="1640">
                  <c:v>-1068026000</c:v>
                </c:pt>
                <c:pt idx="1641">
                  <c:v>-1068015000</c:v>
                </c:pt>
                <c:pt idx="1642">
                  <c:v>-1068033000</c:v>
                </c:pt>
                <c:pt idx="1643">
                  <c:v>-1068022000</c:v>
                </c:pt>
                <c:pt idx="1644">
                  <c:v>-1068011000</c:v>
                </c:pt>
                <c:pt idx="1645">
                  <c:v>-1068029000</c:v>
                </c:pt>
                <c:pt idx="1646">
                  <c:v>-1068047000</c:v>
                </c:pt>
                <c:pt idx="1647">
                  <c:v>-1068036000</c:v>
                </c:pt>
                <c:pt idx="1648">
                  <c:v>-1068024000</c:v>
                </c:pt>
                <c:pt idx="1649">
                  <c:v>-1068042000</c:v>
                </c:pt>
                <c:pt idx="1650">
                  <c:v>-1068031000</c:v>
                </c:pt>
                <c:pt idx="1651">
                  <c:v>-1068019000</c:v>
                </c:pt>
                <c:pt idx="1652">
                  <c:v>-1068037000</c:v>
                </c:pt>
                <c:pt idx="1653">
                  <c:v>-1068025000</c:v>
                </c:pt>
                <c:pt idx="1654">
                  <c:v>-1068014000</c:v>
                </c:pt>
                <c:pt idx="1655">
                  <c:v>-1068031000</c:v>
                </c:pt>
                <c:pt idx="1656">
                  <c:v>-1068020000</c:v>
                </c:pt>
                <c:pt idx="1657">
                  <c:v>-1068008000</c:v>
                </c:pt>
                <c:pt idx="1658">
                  <c:v>-1068025000</c:v>
                </c:pt>
                <c:pt idx="1659">
                  <c:v>-1068043000</c:v>
                </c:pt>
                <c:pt idx="1660">
                  <c:v>-1068031000</c:v>
                </c:pt>
                <c:pt idx="1661">
                  <c:v>-1068019000</c:v>
                </c:pt>
                <c:pt idx="1662">
                  <c:v>-1068037000</c:v>
                </c:pt>
                <c:pt idx="1663">
                  <c:v>-1068024000</c:v>
                </c:pt>
                <c:pt idx="1664">
                  <c:v>-1068012000</c:v>
                </c:pt>
                <c:pt idx="1665">
                  <c:v>-1068030000</c:v>
                </c:pt>
                <c:pt idx="1666">
                  <c:v>-1068047000</c:v>
                </c:pt>
                <c:pt idx="1667">
                  <c:v>-1068035000</c:v>
                </c:pt>
                <c:pt idx="1668">
                  <c:v>-1068022000</c:v>
                </c:pt>
                <c:pt idx="1669">
                  <c:v>-1068039000</c:v>
                </c:pt>
                <c:pt idx="1670">
                  <c:v>-1068027000</c:v>
                </c:pt>
                <c:pt idx="1671">
                  <c:v>-1068015000</c:v>
                </c:pt>
                <c:pt idx="1672">
                  <c:v>-1068032000</c:v>
                </c:pt>
                <c:pt idx="1673">
                  <c:v>-1068019000</c:v>
                </c:pt>
                <c:pt idx="1674">
                  <c:v>-1068006000</c:v>
                </c:pt>
                <c:pt idx="1675">
                  <c:v>-1068023000</c:v>
                </c:pt>
                <c:pt idx="1676">
                  <c:v>-1068040000</c:v>
                </c:pt>
                <c:pt idx="1677">
                  <c:v>-1068027000</c:v>
                </c:pt>
                <c:pt idx="1678">
                  <c:v>-1068015000</c:v>
                </c:pt>
                <c:pt idx="1679">
                  <c:v>-1068031000</c:v>
                </c:pt>
                <c:pt idx="1680">
                  <c:v>-1068019000</c:v>
                </c:pt>
                <c:pt idx="1681">
                  <c:v>-1068006000</c:v>
                </c:pt>
                <c:pt idx="1682">
                  <c:v>-1068022000</c:v>
                </c:pt>
                <c:pt idx="1683">
                  <c:v>-1068039000</c:v>
                </c:pt>
                <c:pt idx="1684">
                  <c:v>-1068026000</c:v>
                </c:pt>
                <c:pt idx="1685">
                  <c:v>-1068013000</c:v>
                </c:pt>
                <c:pt idx="1686">
                  <c:v>-1068029000</c:v>
                </c:pt>
                <c:pt idx="1687">
                  <c:v>-1068046000</c:v>
                </c:pt>
                <c:pt idx="1688">
                  <c:v>-1068032000</c:v>
                </c:pt>
                <c:pt idx="1689">
                  <c:v>-1068019000</c:v>
                </c:pt>
                <c:pt idx="1690">
                  <c:v>-1068035000</c:v>
                </c:pt>
                <c:pt idx="1691">
                  <c:v>-1068022000</c:v>
                </c:pt>
                <c:pt idx="1692">
                  <c:v>-1068008000</c:v>
                </c:pt>
                <c:pt idx="1693">
                  <c:v>-1068025000</c:v>
                </c:pt>
                <c:pt idx="1694">
                  <c:v>-1068041000</c:v>
                </c:pt>
                <c:pt idx="1695">
                  <c:v>-1068027000</c:v>
                </c:pt>
                <c:pt idx="1696">
                  <c:v>-1068013000</c:v>
                </c:pt>
                <c:pt idx="1697">
                  <c:v>-1068029000</c:v>
                </c:pt>
                <c:pt idx="1698">
                  <c:v>-1068046000</c:v>
                </c:pt>
                <c:pt idx="1699">
                  <c:v>-1068032000</c:v>
                </c:pt>
                <c:pt idx="1700">
                  <c:v>-1068018000</c:v>
                </c:pt>
                <c:pt idx="1701">
                  <c:v>-1068034000</c:v>
                </c:pt>
                <c:pt idx="1702">
                  <c:v>-1068020000</c:v>
                </c:pt>
                <c:pt idx="1703">
                  <c:v>-1068006000</c:v>
                </c:pt>
                <c:pt idx="1704">
                  <c:v>-1068022000</c:v>
                </c:pt>
                <c:pt idx="1705">
                  <c:v>-1068037000</c:v>
                </c:pt>
                <c:pt idx="1706">
                  <c:v>-1068023000</c:v>
                </c:pt>
                <c:pt idx="1707">
                  <c:v>-1068009000</c:v>
                </c:pt>
                <c:pt idx="1708">
                  <c:v>-1068024000</c:v>
                </c:pt>
                <c:pt idx="1709">
                  <c:v>-1068040000</c:v>
                </c:pt>
                <c:pt idx="1710">
                  <c:v>-1068026000</c:v>
                </c:pt>
                <c:pt idx="1711">
                  <c:v>-1068011000</c:v>
                </c:pt>
                <c:pt idx="1712">
                  <c:v>-1068027000</c:v>
                </c:pt>
                <c:pt idx="1713">
                  <c:v>-1068042000</c:v>
                </c:pt>
                <c:pt idx="1714">
                  <c:v>-1068028000</c:v>
                </c:pt>
                <c:pt idx="1715">
                  <c:v>-1068013000</c:v>
                </c:pt>
                <c:pt idx="1716">
                  <c:v>-1068028000</c:v>
                </c:pt>
                <c:pt idx="1717">
                  <c:v>-1068044000</c:v>
                </c:pt>
                <c:pt idx="1718">
                  <c:v>-1068029000</c:v>
                </c:pt>
                <c:pt idx="1719">
                  <c:v>-1068014000</c:v>
                </c:pt>
                <c:pt idx="1720">
                  <c:v>-1068029000</c:v>
                </c:pt>
                <c:pt idx="1721">
                  <c:v>-1068044000</c:v>
                </c:pt>
                <c:pt idx="1722">
                  <c:v>-1068029000</c:v>
                </c:pt>
                <c:pt idx="1723">
                  <c:v>-1068014000</c:v>
                </c:pt>
                <c:pt idx="1724">
                  <c:v>-1068029000</c:v>
                </c:pt>
                <c:pt idx="1725">
                  <c:v>-1068044000</c:v>
                </c:pt>
                <c:pt idx="1726">
                  <c:v>-1068029000</c:v>
                </c:pt>
                <c:pt idx="1727">
                  <c:v>-1068014000</c:v>
                </c:pt>
                <c:pt idx="1728">
                  <c:v>-1068029000</c:v>
                </c:pt>
                <c:pt idx="1729">
                  <c:v>-1068043000</c:v>
                </c:pt>
                <c:pt idx="1730">
                  <c:v>-1068028000</c:v>
                </c:pt>
                <c:pt idx="1731">
                  <c:v>-1068013000</c:v>
                </c:pt>
                <c:pt idx="1732">
                  <c:v>-1068027000</c:v>
                </c:pt>
                <c:pt idx="1733">
                  <c:v>-1068042000</c:v>
                </c:pt>
                <c:pt idx="1734">
                  <c:v>-1068026000</c:v>
                </c:pt>
                <c:pt idx="1735">
                  <c:v>-1068011000</c:v>
                </c:pt>
                <c:pt idx="1736">
                  <c:v>-1068025000</c:v>
                </c:pt>
                <c:pt idx="1737">
                  <c:v>-1068040000</c:v>
                </c:pt>
                <c:pt idx="1738">
                  <c:v>-1068024000</c:v>
                </c:pt>
                <c:pt idx="1739">
                  <c:v>-1068008000</c:v>
                </c:pt>
                <c:pt idx="1740">
                  <c:v>-1068022000</c:v>
                </c:pt>
                <c:pt idx="1741">
                  <c:v>-1068037000</c:v>
                </c:pt>
                <c:pt idx="1742">
                  <c:v>-1068021000</c:v>
                </c:pt>
                <c:pt idx="1743">
                  <c:v>-1068005000</c:v>
                </c:pt>
                <c:pt idx="1744">
                  <c:v>-1068019000</c:v>
                </c:pt>
                <c:pt idx="1745">
                  <c:v>-1068033000</c:v>
                </c:pt>
                <c:pt idx="1746">
                  <c:v>-1068017000</c:v>
                </c:pt>
                <c:pt idx="1747">
                  <c:v>-1068001000</c:v>
                </c:pt>
                <c:pt idx="1748">
                  <c:v>-1068015000</c:v>
                </c:pt>
                <c:pt idx="1749">
                  <c:v>-1068029000</c:v>
                </c:pt>
                <c:pt idx="1750">
                  <c:v>-1068042000</c:v>
                </c:pt>
                <c:pt idx="1751">
                  <c:v>-1068026000</c:v>
                </c:pt>
                <c:pt idx="1752">
                  <c:v>-1068010000</c:v>
                </c:pt>
                <c:pt idx="1753">
                  <c:v>-1068023000</c:v>
                </c:pt>
                <c:pt idx="1754">
                  <c:v>-1068037000</c:v>
                </c:pt>
                <c:pt idx="1755">
                  <c:v>-1068021000</c:v>
                </c:pt>
                <c:pt idx="1756">
                  <c:v>-1068004000</c:v>
                </c:pt>
                <c:pt idx="1757">
                  <c:v>-1068018000</c:v>
                </c:pt>
                <c:pt idx="1758">
                  <c:v>-1068031000</c:v>
                </c:pt>
                <c:pt idx="1759">
                  <c:v>-1068044000</c:v>
                </c:pt>
                <c:pt idx="1760">
                  <c:v>-1068028000</c:v>
                </c:pt>
                <c:pt idx="1761">
                  <c:v>-1068011000</c:v>
                </c:pt>
                <c:pt idx="1762">
                  <c:v>-1068024000</c:v>
                </c:pt>
                <c:pt idx="1763">
                  <c:v>-1068037000</c:v>
                </c:pt>
                <c:pt idx="1764">
                  <c:v>-1068021000</c:v>
                </c:pt>
                <c:pt idx="1765">
                  <c:v>-1068004000</c:v>
                </c:pt>
                <c:pt idx="1766">
                  <c:v>-1068017000</c:v>
                </c:pt>
                <c:pt idx="1767">
                  <c:v>-1068030000</c:v>
                </c:pt>
                <c:pt idx="1768">
                  <c:v>-1068043000</c:v>
                </c:pt>
                <c:pt idx="1769">
                  <c:v>-1068026000</c:v>
                </c:pt>
                <c:pt idx="1770">
                  <c:v>-1068008000</c:v>
                </c:pt>
                <c:pt idx="1771">
                  <c:v>-1068021000</c:v>
                </c:pt>
                <c:pt idx="1772">
                  <c:v>-1068034000</c:v>
                </c:pt>
                <c:pt idx="1773">
                  <c:v>-1068017000</c:v>
                </c:pt>
                <c:pt idx="1774">
                  <c:v>-1067999000</c:v>
                </c:pt>
                <c:pt idx="1775">
                  <c:v>-1068012000</c:v>
                </c:pt>
                <c:pt idx="1776">
                  <c:v>-1068025000</c:v>
                </c:pt>
                <c:pt idx="1777">
                  <c:v>-1068038000</c:v>
                </c:pt>
                <c:pt idx="1778">
                  <c:v>-1068020000</c:v>
                </c:pt>
                <c:pt idx="1779">
                  <c:v>-1068002000</c:v>
                </c:pt>
                <c:pt idx="1780">
                  <c:v>-1068015000</c:v>
                </c:pt>
                <c:pt idx="1781">
                  <c:v>-1068027000</c:v>
                </c:pt>
                <c:pt idx="1782">
                  <c:v>-1068040000</c:v>
                </c:pt>
                <c:pt idx="1783">
                  <c:v>-1068022000</c:v>
                </c:pt>
                <c:pt idx="1784">
                  <c:v>-1068004000</c:v>
                </c:pt>
                <c:pt idx="1785">
                  <c:v>-1068016000</c:v>
                </c:pt>
                <c:pt idx="1786">
                  <c:v>-1068028000</c:v>
                </c:pt>
                <c:pt idx="1787">
                  <c:v>-1068040000</c:v>
                </c:pt>
                <c:pt idx="1788">
                  <c:v>-1068022000</c:v>
                </c:pt>
                <c:pt idx="1789">
                  <c:v>-1068004000</c:v>
                </c:pt>
                <c:pt idx="1790">
                  <c:v>-1068016000</c:v>
                </c:pt>
                <c:pt idx="1791">
                  <c:v>-1068028000</c:v>
                </c:pt>
                <c:pt idx="1792">
                  <c:v>-1068040000</c:v>
                </c:pt>
                <c:pt idx="1793">
                  <c:v>-1068022000</c:v>
                </c:pt>
                <c:pt idx="1794">
                  <c:v>-1068004000</c:v>
                </c:pt>
                <c:pt idx="1795">
                  <c:v>-1068015000</c:v>
                </c:pt>
                <c:pt idx="1796">
                  <c:v>-1068027000</c:v>
                </c:pt>
                <c:pt idx="1797">
                  <c:v>-1068039000</c:v>
                </c:pt>
                <c:pt idx="1798">
                  <c:v>-1068020000</c:v>
                </c:pt>
                <c:pt idx="1799">
                  <c:v>-1068002000</c:v>
                </c:pt>
                <c:pt idx="1800">
                  <c:v>-1068014000</c:v>
                </c:pt>
                <c:pt idx="1801">
                  <c:v>-1068025000</c:v>
                </c:pt>
                <c:pt idx="1802">
                  <c:v>-1068037000</c:v>
                </c:pt>
                <c:pt idx="1803">
                  <c:v>-1068018000</c:v>
                </c:pt>
                <c:pt idx="1804">
                  <c:v>-1067999000</c:v>
                </c:pt>
                <c:pt idx="1805">
                  <c:v>-1068010000</c:v>
                </c:pt>
                <c:pt idx="1806">
                  <c:v>-1068022000</c:v>
                </c:pt>
                <c:pt idx="1807">
                  <c:v>-1068033000</c:v>
                </c:pt>
                <c:pt idx="1808">
                  <c:v>-1068044000</c:v>
                </c:pt>
                <c:pt idx="1809">
                  <c:v>-1068025000</c:v>
                </c:pt>
                <c:pt idx="1810">
                  <c:v>-1068006000</c:v>
                </c:pt>
                <c:pt idx="1811">
                  <c:v>-1068017000</c:v>
                </c:pt>
                <c:pt idx="1812">
                  <c:v>-1068028000</c:v>
                </c:pt>
                <c:pt idx="1813">
                  <c:v>-1068039000</c:v>
                </c:pt>
                <c:pt idx="1814">
                  <c:v>-1068020000</c:v>
                </c:pt>
                <c:pt idx="1815">
                  <c:v>-1068000000</c:v>
                </c:pt>
                <c:pt idx="1816">
                  <c:v>-1068011000</c:v>
                </c:pt>
                <c:pt idx="1817">
                  <c:v>-1068022000</c:v>
                </c:pt>
                <c:pt idx="1818">
                  <c:v>-1068033000</c:v>
                </c:pt>
                <c:pt idx="1819">
                  <c:v>-1068044000</c:v>
                </c:pt>
                <c:pt idx="1820">
                  <c:v>-1068024000</c:v>
                </c:pt>
                <c:pt idx="1821">
                  <c:v>-1068004000</c:v>
                </c:pt>
                <c:pt idx="1822">
                  <c:v>-1068015000</c:v>
                </c:pt>
                <c:pt idx="1823">
                  <c:v>-1068026000</c:v>
                </c:pt>
                <c:pt idx="1824">
                  <c:v>-1068036000</c:v>
                </c:pt>
                <c:pt idx="1825">
                  <c:v>-1068016000</c:v>
                </c:pt>
                <c:pt idx="1826">
                  <c:v>-1067996000</c:v>
                </c:pt>
                <c:pt idx="1827">
                  <c:v>-1068007000</c:v>
                </c:pt>
                <c:pt idx="1828">
                  <c:v>-1068017000</c:v>
                </c:pt>
                <c:pt idx="1829">
                  <c:v>-1068027000</c:v>
                </c:pt>
                <c:pt idx="1830">
                  <c:v>-1068038000</c:v>
                </c:pt>
                <c:pt idx="1831">
                  <c:v>-1068017000</c:v>
                </c:pt>
                <c:pt idx="1832">
                  <c:v>-1067997000</c:v>
                </c:pt>
                <c:pt idx="1833">
                  <c:v>-1068007000</c:v>
                </c:pt>
                <c:pt idx="1834">
                  <c:v>-1068017000</c:v>
                </c:pt>
                <c:pt idx="1835">
                  <c:v>-1068028000</c:v>
                </c:pt>
                <c:pt idx="1836">
                  <c:v>-1068038000</c:v>
                </c:pt>
                <c:pt idx="1837">
                  <c:v>-1068017000</c:v>
                </c:pt>
                <c:pt idx="1838">
                  <c:v>-1067996000</c:v>
                </c:pt>
                <c:pt idx="1839">
                  <c:v>-1068006000</c:v>
                </c:pt>
                <c:pt idx="1840">
                  <c:v>-1068016000</c:v>
                </c:pt>
                <c:pt idx="1841">
                  <c:v>-1068026000</c:v>
                </c:pt>
                <c:pt idx="1842">
                  <c:v>-1068036000</c:v>
                </c:pt>
                <c:pt idx="1843">
                  <c:v>-1068015000</c:v>
                </c:pt>
                <c:pt idx="1844">
                  <c:v>-1067994000</c:v>
                </c:pt>
                <c:pt idx="1845">
                  <c:v>-1068004000</c:v>
                </c:pt>
                <c:pt idx="1846">
                  <c:v>-1068013000</c:v>
                </c:pt>
                <c:pt idx="1847">
                  <c:v>-1068023000</c:v>
                </c:pt>
                <c:pt idx="1848">
                  <c:v>-1068032000</c:v>
                </c:pt>
                <c:pt idx="1849">
                  <c:v>-1068041000</c:v>
                </c:pt>
                <c:pt idx="1850">
                  <c:v>-1068020000</c:v>
                </c:pt>
                <c:pt idx="1851">
                  <c:v>-1067999000</c:v>
                </c:pt>
                <c:pt idx="1852">
                  <c:v>-1068008000</c:v>
                </c:pt>
                <c:pt idx="1853">
                  <c:v>-1068018000</c:v>
                </c:pt>
                <c:pt idx="1854">
                  <c:v>-1068027000</c:v>
                </c:pt>
                <c:pt idx="1855">
                  <c:v>-1068036000</c:v>
                </c:pt>
                <c:pt idx="1856">
                  <c:v>-1068015000</c:v>
                </c:pt>
                <c:pt idx="1857">
                  <c:v>-1067993000</c:v>
                </c:pt>
                <c:pt idx="1858">
                  <c:v>-1068002000</c:v>
                </c:pt>
                <c:pt idx="1859">
                  <c:v>-1068011000</c:v>
                </c:pt>
                <c:pt idx="1860">
                  <c:v>-1068020000</c:v>
                </c:pt>
                <c:pt idx="1861">
                  <c:v>-1068029000</c:v>
                </c:pt>
                <c:pt idx="1862">
                  <c:v>-1068038000</c:v>
                </c:pt>
                <c:pt idx="1863">
                  <c:v>-1068016000</c:v>
                </c:pt>
                <c:pt idx="1864">
                  <c:v>-1067994000</c:v>
                </c:pt>
                <c:pt idx="1865">
                  <c:v>-1068003000</c:v>
                </c:pt>
                <c:pt idx="1866">
                  <c:v>-1068011000</c:v>
                </c:pt>
                <c:pt idx="1867">
                  <c:v>-1068020000</c:v>
                </c:pt>
                <c:pt idx="1868">
                  <c:v>-1068028000</c:v>
                </c:pt>
                <c:pt idx="1869">
                  <c:v>-1068037000</c:v>
                </c:pt>
                <c:pt idx="1870">
                  <c:v>-1068015000</c:v>
                </c:pt>
                <c:pt idx="1871">
                  <c:v>-1067993000</c:v>
                </c:pt>
                <c:pt idx="1872">
                  <c:v>-1068001000</c:v>
                </c:pt>
                <c:pt idx="1873">
                  <c:v>-1068009000</c:v>
                </c:pt>
                <c:pt idx="1874">
                  <c:v>-1068018000</c:v>
                </c:pt>
                <c:pt idx="1875">
                  <c:v>-1068026000</c:v>
                </c:pt>
                <c:pt idx="1876">
                  <c:v>-1068034000</c:v>
                </c:pt>
                <c:pt idx="1877">
                  <c:v>-1068042000</c:v>
                </c:pt>
                <c:pt idx="1878">
                  <c:v>-1068020000</c:v>
                </c:pt>
                <c:pt idx="1879">
                  <c:v>-1067997000</c:v>
                </c:pt>
                <c:pt idx="1880">
                  <c:v>-1068005000</c:v>
                </c:pt>
                <c:pt idx="1881">
                  <c:v>-1068013000</c:v>
                </c:pt>
                <c:pt idx="1882">
                  <c:v>-1068021000</c:v>
                </c:pt>
                <c:pt idx="1883">
                  <c:v>-1068029000</c:v>
                </c:pt>
                <c:pt idx="1884">
                  <c:v>-1068036000</c:v>
                </c:pt>
                <c:pt idx="1885">
                  <c:v>-1068014000</c:v>
                </c:pt>
                <c:pt idx="1886">
                  <c:v>-1067991000</c:v>
                </c:pt>
                <c:pt idx="1887">
                  <c:v>-1067998000</c:v>
                </c:pt>
                <c:pt idx="1888">
                  <c:v>-1068006000</c:v>
                </c:pt>
                <c:pt idx="1889">
                  <c:v>-1068014000</c:v>
                </c:pt>
                <c:pt idx="1890">
                  <c:v>-1068021000</c:v>
                </c:pt>
                <c:pt idx="1891">
                  <c:v>-1068029000</c:v>
                </c:pt>
                <c:pt idx="1892">
                  <c:v>-1068036000</c:v>
                </c:pt>
                <c:pt idx="1893">
                  <c:v>-1068013000</c:v>
                </c:pt>
                <c:pt idx="1894">
                  <c:v>-1067989000</c:v>
                </c:pt>
                <c:pt idx="1895">
                  <c:v>-1067997000</c:v>
                </c:pt>
                <c:pt idx="1896">
                  <c:v>-1068004000</c:v>
                </c:pt>
                <c:pt idx="1897">
                  <c:v>-1068011000</c:v>
                </c:pt>
                <c:pt idx="1898">
                  <c:v>-1068018000</c:v>
                </c:pt>
                <c:pt idx="1899">
                  <c:v>-1068025000</c:v>
                </c:pt>
                <c:pt idx="1900">
                  <c:v>-1068032000</c:v>
                </c:pt>
                <c:pt idx="1901">
                  <c:v>-1068039000</c:v>
                </c:pt>
                <c:pt idx="1902">
                  <c:v>-1068016000</c:v>
                </c:pt>
                <c:pt idx="1903">
                  <c:v>-1067992000</c:v>
                </c:pt>
                <c:pt idx="1904">
                  <c:v>-1067999000</c:v>
                </c:pt>
                <c:pt idx="1905">
                  <c:v>-1068006000</c:v>
                </c:pt>
                <c:pt idx="1906">
                  <c:v>-1068012000</c:v>
                </c:pt>
                <c:pt idx="1907">
                  <c:v>-1068019000</c:v>
                </c:pt>
                <c:pt idx="1908">
                  <c:v>-1068026000</c:v>
                </c:pt>
                <c:pt idx="1909">
                  <c:v>-1068032000</c:v>
                </c:pt>
                <c:pt idx="1910">
                  <c:v>-1068039000</c:v>
                </c:pt>
                <c:pt idx="1911">
                  <c:v>-1068015000</c:v>
                </c:pt>
                <c:pt idx="1912">
                  <c:v>-1067991000</c:v>
                </c:pt>
                <c:pt idx="1913">
                  <c:v>-1067997000</c:v>
                </c:pt>
                <c:pt idx="1914">
                  <c:v>-1068004000</c:v>
                </c:pt>
                <c:pt idx="1915">
                  <c:v>-1068010000</c:v>
                </c:pt>
                <c:pt idx="1916">
                  <c:v>-1068016000</c:v>
                </c:pt>
                <c:pt idx="1917">
                  <c:v>-1068022000</c:v>
                </c:pt>
                <c:pt idx="1918">
                  <c:v>-1068029000</c:v>
                </c:pt>
                <c:pt idx="1919">
                  <c:v>-1068035000</c:v>
                </c:pt>
                <c:pt idx="1920">
                  <c:v>-1068041000</c:v>
                </c:pt>
                <c:pt idx="1921">
                  <c:v>-1068016000</c:v>
                </c:pt>
                <c:pt idx="1922">
                  <c:v>-1067992000</c:v>
                </c:pt>
                <c:pt idx="1923">
                  <c:v>-1067998000</c:v>
                </c:pt>
                <c:pt idx="1924">
                  <c:v>-1068003000</c:v>
                </c:pt>
                <c:pt idx="1925">
                  <c:v>-1068009000</c:v>
                </c:pt>
                <c:pt idx="1926">
                  <c:v>-1068015000</c:v>
                </c:pt>
                <c:pt idx="1927">
                  <c:v>-1068021000</c:v>
                </c:pt>
                <c:pt idx="1928">
                  <c:v>-1068027000</c:v>
                </c:pt>
                <c:pt idx="1929">
                  <c:v>-1068032000</c:v>
                </c:pt>
                <c:pt idx="1930">
                  <c:v>-1068038000</c:v>
                </c:pt>
                <c:pt idx="1931">
                  <c:v>-1068013000</c:v>
                </c:pt>
                <c:pt idx="1932">
                  <c:v>-1067988000</c:v>
                </c:pt>
                <c:pt idx="1933">
                  <c:v>-1067993000</c:v>
                </c:pt>
                <c:pt idx="1934">
                  <c:v>-1067999000</c:v>
                </c:pt>
                <c:pt idx="1935">
                  <c:v>-1068004000</c:v>
                </c:pt>
                <c:pt idx="1936">
                  <c:v>-1068009000</c:v>
                </c:pt>
                <c:pt idx="1937">
                  <c:v>-1068015000</c:v>
                </c:pt>
                <c:pt idx="1938">
                  <c:v>-1068020000</c:v>
                </c:pt>
                <c:pt idx="1939">
                  <c:v>-1068025000</c:v>
                </c:pt>
                <c:pt idx="1940">
                  <c:v>-1068031000</c:v>
                </c:pt>
                <c:pt idx="1941">
                  <c:v>-1068036000</c:v>
                </c:pt>
                <c:pt idx="1942">
                  <c:v>-1068041000</c:v>
                </c:pt>
                <c:pt idx="1943">
                  <c:v>-1068015000</c:v>
                </c:pt>
                <c:pt idx="1944">
                  <c:v>-1067989000</c:v>
                </c:pt>
                <c:pt idx="1945">
                  <c:v>-1067994000</c:v>
                </c:pt>
                <c:pt idx="1946">
                  <c:v>-1067999000</c:v>
                </c:pt>
                <c:pt idx="1947">
                  <c:v>-1068004000</c:v>
                </c:pt>
                <c:pt idx="1948">
                  <c:v>-1068009000</c:v>
                </c:pt>
                <c:pt idx="1949">
                  <c:v>-1068013000</c:v>
                </c:pt>
                <c:pt idx="1950">
                  <c:v>-1068018000</c:v>
                </c:pt>
                <c:pt idx="1951">
                  <c:v>-1068023000</c:v>
                </c:pt>
                <c:pt idx="1952">
                  <c:v>-1068027000</c:v>
                </c:pt>
                <c:pt idx="1953">
                  <c:v>-1068032000</c:v>
                </c:pt>
                <c:pt idx="1954">
                  <c:v>-1068037000</c:v>
                </c:pt>
                <c:pt idx="1955">
                  <c:v>-1068041000</c:v>
                </c:pt>
                <c:pt idx="1956">
                  <c:v>-1068015000</c:v>
                </c:pt>
                <c:pt idx="1957">
                  <c:v>-1067988000</c:v>
                </c:pt>
                <c:pt idx="1958">
                  <c:v>-1067993000</c:v>
                </c:pt>
                <c:pt idx="1959">
                  <c:v>-1067997000</c:v>
                </c:pt>
                <c:pt idx="1960">
                  <c:v>-1068001000</c:v>
                </c:pt>
                <c:pt idx="1961">
                  <c:v>-1068005000</c:v>
                </c:pt>
                <c:pt idx="1962">
                  <c:v>-1068009000</c:v>
                </c:pt>
                <c:pt idx="1963">
                  <c:v>-1068013000</c:v>
                </c:pt>
                <c:pt idx="1964">
                  <c:v>-1068017000</c:v>
                </c:pt>
                <c:pt idx="1965">
                  <c:v>-1068021000</c:v>
                </c:pt>
                <c:pt idx="1966">
                  <c:v>-1068025000</c:v>
                </c:pt>
                <c:pt idx="1967">
                  <c:v>-1068029000</c:v>
                </c:pt>
                <c:pt idx="1968">
                  <c:v>-1068033000</c:v>
                </c:pt>
                <c:pt idx="1969">
                  <c:v>-1068037000</c:v>
                </c:pt>
                <c:pt idx="1970">
                  <c:v>-1068041000</c:v>
                </c:pt>
                <c:pt idx="1971">
                  <c:v>-1068014000</c:v>
                </c:pt>
                <c:pt idx="1972">
                  <c:v>-1067986000</c:v>
                </c:pt>
                <c:pt idx="1973">
                  <c:v>-1067990000</c:v>
                </c:pt>
                <c:pt idx="1974">
                  <c:v>-1067994000</c:v>
                </c:pt>
                <c:pt idx="1975">
                  <c:v>-1067997000</c:v>
                </c:pt>
                <c:pt idx="1976">
                  <c:v>-1068001000</c:v>
                </c:pt>
                <c:pt idx="1977">
                  <c:v>-1068004000</c:v>
                </c:pt>
                <c:pt idx="1978">
                  <c:v>-1068007000</c:v>
                </c:pt>
                <c:pt idx="1979">
                  <c:v>-1068011000</c:v>
                </c:pt>
                <c:pt idx="1980">
                  <c:v>-1068014000</c:v>
                </c:pt>
                <c:pt idx="1981">
                  <c:v>-1068017000</c:v>
                </c:pt>
                <c:pt idx="1982">
                  <c:v>-1068020000</c:v>
                </c:pt>
                <c:pt idx="1983">
                  <c:v>-1068024000</c:v>
                </c:pt>
                <c:pt idx="1984">
                  <c:v>-1068027000</c:v>
                </c:pt>
                <c:pt idx="1985">
                  <c:v>-1068030000</c:v>
                </c:pt>
                <c:pt idx="1986">
                  <c:v>-1068033000</c:v>
                </c:pt>
                <c:pt idx="1987">
                  <c:v>-1068035000</c:v>
                </c:pt>
                <c:pt idx="1988">
                  <c:v>-1068039000</c:v>
                </c:pt>
                <c:pt idx="1989">
                  <c:v>-1068010000</c:v>
                </c:pt>
                <c:pt idx="1990">
                  <c:v>-1067982000</c:v>
                </c:pt>
                <c:pt idx="1991">
                  <c:v>-1067985000</c:v>
                </c:pt>
                <c:pt idx="1992">
                  <c:v>-1067988000</c:v>
                </c:pt>
                <c:pt idx="1993">
                  <c:v>-1067991000</c:v>
                </c:pt>
                <c:pt idx="1994">
                  <c:v>-1067993000</c:v>
                </c:pt>
                <c:pt idx="1995">
                  <c:v>-1067996000</c:v>
                </c:pt>
                <c:pt idx="1996">
                  <c:v>-1067998000</c:v>
                </c:pt>
                <c:pt idx="1997">
                  <c:v>-1068001000</c:v>
                </c:pt>
                <c:pt idx="1998">
                  <c:v>-1068003000</c:v>
                </c:pt>
                <c:pt idx="1999">
                  <c:v>-1068006000</c:v>
                </c:pt>
                <c:pt idx="2000">
                  <c:v>-1068008000</c:v>
                </c:pt>
                <c:pt idx="2001">
                  <c:v>-1068010000</c:v>
                </c:pt>
                <c:pt idx="2002">
                  <c:v>-1068012000</c:v>
                </c:pt>
                <c:pt idx="2003">
                  <c:v>-1068015000</c:v>
                </c:pt>
                <c:pt idx="2004">
                  <c:v>-1068017000</c:v>
                </c:pt>
                <c:pt idx="2005">
                  <c:v>-1068019000</c:v>
                </c:pt>
                <c:pt idx="2006">
                  <c:v>-1068021000</c:v>
                </c:pt>
                <c:pt idx="2007">
                  <c:v>-1068023000</c:v>
                </c:pt>
                <c:pt idx="2008">
                  <c:v>-1068025000</c:v>
                </c:pt>
                <c:pt idx="2009">
                  <c:v>-1068026000</c:v>
                </c:pt>
                <c:pt idx="2010">
                  <c:v>-1068028000</c:v>
                </c:pt>
                <c:pt idx="2011">
                  <c:v>-1068030000</c:v>
                </c:pt>
                <c:pt idx="2012">
                  <c:v>-1068032000</c:v>
                </c:pt>
                <c:pt idx="2013">
                  <c:v>-1068034000</c:v>
                </c:pt>
                <c:pt idx="2014">
                  <c:v>-1068035000</c:v>
                </c:pt>
                <c:pt idx="2015">
                  <c:v>-1068037000</c:v>
                </c:pt>
                <c:pt idx="2016">
                  <c:v>-1068038000</c:v>
                </c:pt>
                <c:pt idx="2017">
                  <c:v>-1068009000</c:v>
                </c:pt>
                <c:pt idx="2018">
                  <c:v>-1067980000</c:v>
                </c:pt>
                <c:pt idx="2019">
                  <c:v>-1067981000</c:v>
                </c:pt>
                <c:pt idx="2020">
                  <c:v>-1067982000</c:v>
                </c:pt>
                <c:pt idx="2021">
                  <c:v>-1067984000</c:v>
                </c:pt>
                <c:pt idx="2022">
                  <c:v>-1067985000</c:v>
                </c:pt>
                <c:pt idx="2023">
                  <c:v>-1067986000</c:v>
                </c:pt>
                <c:pt idx="2024">
                  <c:v>-1067987000</c:v>
                </c:pt>
                <c:pt idx="2025">
                  <c:v>-1067989000</c:v>
                </c:pt>
                <c:pt idx="2026">
                  <c:v>-1067990000</c:v>
                </c:pt>
                <c:pt idx="2027">
                  <c:v>-1067991000</c:v>
                </c:pt>
                <c:pt idx="2028">
                  <c:v>-1067992000</c:v>
                </c:pt>
                <c:pt idx="2029">
                  <c:v>-1067993000</c:v>
                </c:pt>
                <c:pt idx="2030">
                  <c:v>-1067994000</c:v>
                </c:pt>
                <c:pt idx="2031">
                  <c:v>-1067994000</c:v>
                </c:pt>
                <c:pt idx="2032">
                  <c:v>-1067995000</c:v>
                </c:pt>
                <c:pt idx="2033">
                  <c:v>-1067996000</c:v>
                </c:pt>
                <c:pt idx="2034">
                  <c:v>-1067997000</c:v>
                </c:pt>
                <c:pt idx="2035">
                  <c:v>-1067997000</c:v>
                </c:pt>
                <c:pt idx="2036">
                  <c:v>-1067998000</c:v>
                </c:pt>
                <c:pt idx="2037">
                  <c:v>-1067998000</c:v>
                </c:pt>
                <c:pt idx="2038">
                  <c:v>-1067999000</c:v>
                </c:pt>
                <c:pt idx="2039">
                  <c:v>-1067999000</c:v>
                </c:pt>
                <c:pt idx="2040">
                  <c:v>-1068000000</c:v>
                </c:pt>
                <c:pt idx="2041">
                  <c:v>-1068000000</c:v>
                </c:pt>
                <c:pt idx="2042">
                  <c:v>-1068000000</c:v>
                </c:pt>
                <c:pt idx="2043">
                  <c:v>-1068001000</c:v>
                </c:pt>
                <c:pt idx="2044">
                  <c:v>-1068001000</c:v>
                </c:pt>
                <c:pt idx="2045">
                  <c:v>-1068001000</c:v>
                </c:pt>
                <c:pt idx="2046">
                  <c:v>-1068001000</c:v>
                </c:pt>
                <c:pt idx="2047">
                  <c:v>-1068001000</c:v>
                </c:pt>
                <c:pt idx="2048">
                  <c:v>-1068001000</c:v>
                </c:pt>
                <c:pt idx="2049">
                  <c:v>-1068001000</c:v>
                </c:pt>
                <c:pt idx="2050">
                  <c:v>-1068001000</c:v>
                </c:pt>
                <c:pt idx="2051">
                  <c:v>-1068001000</c:v>
                </c:pt>
                <c:pt idx="2052">
                  <c:v>-1068001000</c:v>
                </c:pt>
                <c:pt idx="2053">
                  <c:v>-1068001000</c:v>
                </c:pt>
                <c:pt idx="2054">
                  <c:v>-1068000000</c:v>
                </c:pt>
                <c:pt idx="2055">
                  <c:v>-1068000000</c:v>
                </c:pt>
                <c:pt idx="2056">
                  <c:v>-1068000000</c:v>
                </c:pt>
                <c:pt idx="2057">
                  <c:v>-1067999000</c:v>
                </c:pt>
                <c:pt idx="2058">
                  <c:v>-1067999000</c:v>
                </c:pt>
                <c:pt idx="2059">
                  <c:v>-1067998000</c:v>
                </c:pt>
                <c:pt idx="2060">
                  <c:v>-1067998000</c:v>
                </c:pt>
                <c:pt idx="2061">
                  <c:v>-1067997000</c:v>
                </c:pt>
                <c:pt idx="2062">
                  <c:v>-1067997000</c:v>
                </c:pt>
                <c:pt idx="2063">
                  <c:v>-1067996000</c:v>
                </c:pt>
                <c:pt idx="2064">
                  <c:v>-1067995000</c:v>
                </c:pt>
                <c:pt idx="2065">
                  <c:v>-1067994000</c:v>
                </c:pt>
                <c:pt idx="2066">
                  <c:v>-1067994000</c:v>
                </c:pt>
                <c:pt idx="2067">
                  <c:v>-1067993000</c:v>
                </c:pt>
                <c:pt idx="2068">
                  <c:v>-1067992000</c:v>
                </c:pt>
                <c:pt idx="2069">
                  <c:v>-1067991000</c:v>
                </c:pt>
                <c:pt idx="2070">
                  <c:v>-1067990000</c:v>
                </c:pt>
                <c:pt idx="2071">
                  <c:v>-1067989000</c:v>
                </c:pt>
                <c:pt idx="2072">
                  <c:v>-1067987000</c:v>
                </c:pt>
                <c:pt idx="2073">
                  <c:v>-1067986000</c:v>
                </c:pt>
                <c:pt idx="2074">
                  <c:v>-1067985000</c:v>
                </c:pt>
                <c:pt idx="2075">
                  <c:v>-1067984000</c:v>
                </c:pt>
                <c:pt idx="2076">
                  <c:v>-1067983000</c:v>
                </c:pt>
                <c:pt idx="2077">
                  <c:v>-1067981000</c:v>
                </c:pt>
                <c:pt idx="2078">
                  <c:v>-1067980000</c:v>
                </c:pt>
                <c:pt idx="2079">
                  <c:v>-1067978000</c:v>
                </c:pt>
                <c:pt idx="2080">
                  <c:v>-1067977000</c:v>
                </c:pt>
                <c:pt idx="2081">
                  <c:v>-1068006000</c:v>
                </c:pt>
                <c:pt idx="2082">
                  <c:v>-1068035000</c:v>
                </c:pt>
                <c:pt idx="2083">
                  <c:v>-1068034000</c:v>
                </c:pt>
                <c:pt idx="2084">
                  <c:v>-1068032000</c:v>
                </c:pt>
                <c:pt idx="2085">
                  <c:v>-1068030000</c:v>
                </c:pt>
                <c:pt idx="2086">
                  <c:v>-1068028000</c:v>
                </c:pt>
                <c:pt idx="2087">
                  <c:v>-1068027000</c:v>
                </c:pt>
                <c:pt idx="2088">
                  <c:v>-1068025000</c:v>
                </c:pt>
                <c:pt idx="2089">
                  <c:v>-1068023000</c:v>
                </c:pt>
                <c:pt idx="2090">
                  <c:v>-1068021000</c:v>
                </c:pt>
                <c:pt idx="2091">
                  <c:v>-1068019000</c:v>
                </c:pt>
                <c:pt idx="2092">
                  <c:v>-1068017000</c:v>
                </c:pt>
                <c:pt idx="2093">
                  <c:v>-1068014000</c:v>
                </c:pt>
                <c:pt idx="2094">
                  <c:v>-1068012000</c:v>
                </c:pt>
                <c:pt idx="2095">
                  <c:v>-1068010000</c:v>
                </c:pt>
                <c:pt idx="2096">
                  <c:v>-1068008000</c:v>
                </c:pt>
                <c:pt idx="2097">
                  <c:v>-1068005000</c:v>
                </c:pt>
                <c:pt idx="2098">
                  <c:v>-1068003000</c:v>
                </c:pt>
                <c:pt idx="2099">
                  <c:v>-1068001000</c:v>
                </c:pt>
                <c:pt idx="2100">
                  <c:v>-1067998000</c:v>
                </c:pt>
                <c:pt idx="2101">
                  <c:v>-1067996000</c:v>
                </c:pt>
                <c:pt idx="2102">
                  <c:v>-1067993000</c:v>
                </c:pt>
                <c:pt idx="2103">
                  <c:v>-1067991000</c:v>
                </c:pt>
                <c:pt idx="2104">
                  <c:v>-1067988000</c:v>
                </c:pt>
                <c:pt idx="2105">
                  <c:v>-1067985000</c:v>
                </c:pt>
                <c:pt idx="2106">
                  <c:v>-1067982000</c:v>
                </c:pt>
                <c:pt idx="2107">
                  <c:v>-1067980000</c:v>
                </c:pt>
                <c:pt idx="2108">
                  <c:v>-1067977000</c:v>
                </c:pt>
                <c:pt idx="2109">
                  <c:v>-1068005000</c:v>
                </c:pt>
                <c:pt idx="2110">
                  <c:v>-1068033000</c:v>
                </c:pt>
                <c:pt idx="2111">
                  <c:v>-1068030000</c:v>
                </c:pt>
                <c:pt idx="2112">
                  <c:v>-1068027000</c:v>
                </c:pt>
                <c:pt idx="2113">
                  <c:v>-1068023000</c:v>
                </c:pt>
                <c:pt idx="2114">
                  <c:v>-1068020000</c:v>
                </c:pt>
                <c:pt idx="2115">
                  <c:v>-1068017000</c:v>
                </c:pt>
                <c:pt idx="2116">
                  <c:v>-1068014000</c:v>
                </c:pt>
                <c:pt idx="2117">
                  <c:v>-1068011000</c:v>
                </c:pt>
                <c:pt idx="2118">
                  <c:v>-1068007000</c:v>
                </c:pt>
                <c:pt idx="2119">
                  <c:v>-1068004000</c:v>
                </c:pt>
                <c:pt idx="2120">
                  <c:v>-1068001000</c:v>
                </c:pt>
                <c:pt idx="2121">
                  <c:v>-1067997000</c:v>
                </c:pt>
                <c:pt idx="2122">
                  <c:v>-1067993000</c:v>
                </c:pt>
                <c:pt idx="2123">
                  <c:v>-1067990000</c:v>
                </c:pt>
                <c:pt idx="2124">
                  <c:v>-1067986000</c:v>
                </c:pt>
                <c:pt idx="2125">
                  <c:v>-1067983000</c:v>
                </c:pt>
                <c:pt idx="2126">
                  <c:v>-1067979000</c:v>
                </c:pt>
                <c:pt idx="2127">
                  <c:v>-1068006000</c:v>
                </c:pt>
                <c:pt idx="2128">
                  <c:v>-1068033000</c:v>
                </c:pt>
                <c:pt idx="2129">
                  <c:v>-1068029000</c:v>
                </c:pt>
                <c:pt idx="2130">
                  <c:v>-1068025000</c:v>
                </c:pt>
                <c:pt idx="2131">
                  <c:v>-1068021000</c:v>
                </c:pt>
                <c:pt idx="2132">
                  <c:v>-1068017000</c:v>
                </c:pt>
                <c:pt idx="2133">
                  <c:v>-1068013000</c:v>
                </c:pt>
                <c:pt idx="2134">
                  <c:v>-1068009000</c:v>
                </c:pt>
                <c:pt idx="2135">
                  <c:v>-1068005000</c:v>
                </c:pt>
                <c:pt idx="2136">
                  <c:v>-1068001000</c:v>
                </c:pt>
                <c:pt idx="2137">
                  <c:v>-1067997000</c:v>
                </c:pt>
                <c:pt idx="2138">
                  <c:v>-1067992000</c:v>
                </c:pt>
                <c:pt idx="2139">
                  <c:v>-1067988000</c:v>
                </c:pt>
                <c:pt idx="2140">
                  <c:v>-1067984000</c:v>
                </c:pt>
                <c:pt idx="2141">
                  <c:v>-1067979000</c:v>
                </c:pt>
                <c:pt idx="2142">
                  <c:v>-1068006000</c:v>
                </c:pt>
                <c:pt idx="2143">
                  <c:v>-1068032000</c:v>
                </c:pt>
                <c:pt idx="2144">
                  <c:v>-1068027000</c:v>
                </c:pt>
                <c:pt idx="2145">
                  <c:v>-1068023000</c:v>
                </c:pt>
                <c:pt idx="2146">
                  <c:v>-1068018000</c:v>
                </c:pt>
                <c:pt idx="2147">
                  <c:v>-1068013000</c:v>
                </c:pt>
                <c:pt idx="2148">
                  <c:v>-1068009000</c:v>
                </c:pt>
                <c:pt idx="2149">
                  <c:v>-1068004000</c:v>
                </c:pt>
                <c:pt idx="2150">
                  <c:v>-1067999000</c:v>
                </c:pt>
                <c:pt idx="2151">
                  <c:v>-1067994000</c:v>
                </c:pt>
                <c:pt idx="2152">
                  <c:v>-1067989000</c:v>
                </c:pt>
                <c:pt idx="2153">
                  <c:v>-1067984000</c:v>
                </c:pt>
                <c:pt idx="2154">
                  <c:v>-1067979000</c:v>
                </c:pt>
                <c:pt idx="2155">
                  <c:v>-1068005000</c:v>
                </c:pt>
                <c:pt idx="2156">
                  <c:v>-1068030000</c:v>
                </c:pt>
                <c:pt idx="2157">
                  <c:v>-1068025000</c:v>
                </c:pt>
                <c:pt idx="2158">
                  <c:v>-1068020000</c:v>
                </c:pt>
                <c:pt idx="2159">
                  <c:v>-1068015000</c:v>
                </c:pt>
                <c:pt idx="2160">
                  <c:v>-1068009000</c:v>
                </c:pt>
                <c:pt idx="2161">
                  <c:v>-1068004000</c:v>
                </c:pt>
                <c:pt idx="2162">
                  <c:v>-1067999000</c:v>
                </c:pt>
                <c:pt idx="2163">
                  <c:v>-1067993000</c:v>
                </c:pt>
                <c:pt idx="2164">
                  <c:v>-1067988000</c:v>
                </c:pt>
                <c:pt idx="2165">
                  <c:v>-1067982000</c:v>
                </c:pt>
                <c:pt idx="2166">
                  <c:v>-1067976000</c:v>
                </c:pt>
                <c:pt idx="2167">
                  <c:v>-1068002000</c:v>
                </c:pt>
                <c:pt idx="2168">
                  <c:v>-1068027000</c:v>
                </c:pt>
                <c:pt idx="2169">
                  <c:v>-1068021000</c:v>
                </c:pt>
                <c:pt idx="2170">
                  <c:v>-1068015000</c:v>
                </c:pt>
                <c:pt idx="2171">
                  <c:v>-1068009000</c:v>
                </c:pt>
                <c:pt idx="2172">
                  <c:v>-1068003000</c:v>
                </c:pt>
                <c:pt idx="2173">
                  <c:v>-1067997000</c:v>
                </c:pt>
                <c:pt idx="2174">
                  <c:v>-1067991000</c:v>
                </c:pt>
                <c:pt idx="2175">
                  <c:v>-1067985000</c:v>
                </c:pt>
                <c:pt idx="2176">
                  <c:v>-1067979000</c:v>
                </c:pt>
                <c:pt idx="2177">
                  <c:v>-1068004000</c:v>
                </c:pt>
                <c:pt idx="2178">
                  <c:v>-1068028000</c:v>
                </c:pt>
                <c:pt idx="2179">
                  <c:v>-1068022000</c:v>
                </c:pt>
                <c:pt idx="2180">
                  <c:v>-1068016000</c:v>
                </c:pt>
                <c:pt idx="2181">
                  <c:v>-1068010000</c:v>
                </c:pt>
                <c:pt idx="2182">
                  <c:v>-1068003000</c:v>
                </c:pt>
                <c:pt idx="2183">
                  <c:v>-1067997000</c:v>
                </c:pt>
                <c:pt idx="2184">
                  <c:v>-1067991000</c:v>
                </c:pt>
                <c:pt idx="2185">
                  <c:v>-1067984000</c:v>
                </c:pt>
                <c:pt idx="2186">
                  <c:v>-1067977000</c:v>
                </c:pt>
                <c:pt idx="2187">
                  <c:v>-1068002000</c:v>
                </c:pt>
                <c:pt idx="2188">
                  <c:v>-1068026000</c:v>
                </c:pt>
                <c:pt idx="2189">
                  <c:v>-1068019000</c:v>
                </c:pt>
                <c:pt idx="2190">
                  <c:v>-1068012000</c:v>
                </c:pt>
                <c:pt idx="2191">
                  <c:v>-1068006000</c:v>
                </c:pt>
                <c:pt idx="2192">
                  <c:v>-1067999000</c:v>
                </c:pt>
                <c:pt idx="2193">
                  <c:v>-1067992000</c:v>
                </c:pt>
                <c:pt idx="2194">
                  <c:v>-1067985000</c:v>
                </c:pt>
                <c:pt idx="2195">
                  <c:v>-1067978000</c:v>
                </c:pt>
                <c:pt idx="2196">
                  <c:v>-1068002000</c:v>
                </c:pt>
                <c:pt idx="2197">
                  <c:v>-1068025000</c:v>
                </c:pt>
                <c:pt idx="2198">
                  <c:v>-1068018000</c:v>
                </c:pt>
                <c:pt idx="2199">
                  <c:v>-1068011000</c:v>
                </c:pt>
                <c:pt idx="2200">
                  <c:v>-1068004000</c:v>
                </c:pt>
                <c:pt idx="2201">
                  <c:v>-1067997000</c:v>
                </c:pt>
                <c:pt idx="2202">
                  <c:v>-1067989000</c:v>
                </c:pt>
                <c:pt idx="2203">
                  <c:v>-1067982000</c:v>
                </c:pt>
                <c:pt idx="2204">
                  <c:v>-1067974000</c:v>
                </c:pt>
                <c:pt idx="2205">
                  <c:v>-1067998000</c:v>
                </c:pt>
                <c:pt idx="2206">
                  <c:v>-1068021000</c:v>
                </c:pt>
                <c:pt idx="2207">
                  <c:v>-1068013000</c:v>
                </c:pt>
                <c:pt idx="2208">
                  <c:v>-1068006000</c:v>
                </c:pt>
                <c:pt idx="2209">
                  <c:v>-1067998000</c:v>
                </c:pt>
                <c:pt idx="2210">
                  <c:v>-1067990000</c:v>
                </c:pt>
                <c:pt idx="2211">
                  <c:v>-1067983000</c:v>
                </c:pt>
                <c:pt idx="2212">
                  <c:v>-1067975000</c:v>
                </c:pt>
                <c:pt idx="2213">
                  <c:v>-1067998000</c:v>
                </c:pt>
                <c:pt idx="2214">
                  <c:v>-1068020000</c:v>
                </c:pt>
                <c:pt idx="2215">
                  <c:v>-1068013000</c:v>
                </c:pt>
                <c:pt idx="2216">
                  <c:v>-1068005000</c:v>
                </c:pt>
                <c:pt idx="2217">
                  <c:v>-1067997000</c:v>
                </c:pt>
                <c:pt idx="2218">
                  <c:v>-1067989000</c:v>
                </c:pt>
                <c:pt idx="2219">
                  <c:v>-1067981000</c:v>
                </c:pt>
                <c:pt idx="2220">
                  <c:v>-1068003000</c:v>
                </c:pt>
                <c:pt idx="2221">
                  <c:v>-1068026000</c:v>
                </c:pt>
                <c:pt idx="2222">
                  <c:v>-1068017000</c:v>
                </c:pt>
                <c:pt idx="2223">
                  <c:v>-1068009000</c:v>
                </c:pt>
                <c:pt idx="2224">
                  <c:v>-1068001000</c:v>
                </c:pt>
                <c:pt idx="2225">
                  <c:v>-1067992000</c:v>
                </c:pt>
                <c:pt idx="2226">
                  <c:v>-1067984000</c:v>
                </c:pt>
                <c:pt idx="2227">
                  <c:v>-1067976000</c:v>
                </c:pt>
                <c:pt idx="2228">
                  <c:v>-1067998000</c:v>
                </c:pt>
                <c:pt idx="2229">
                  <c:v>-1068020000</c:v>
                </c:pt>
                <c:pt idx="2230">
                  <c:v>-1068011000</c:v>
                </c:pt>
                <c:pt idx="2231">
                  <c:v>-1068002000</c:v>
                </c:pt>
                <c:pt idx="2232">
                  <c:v>-1067994000</c:v>
                </c:pt>
                <c:pt idx="2233">
                  <c:v>-1067985000</c:v>
                </c:pt>
                <c:pt idx="2234">
                  <c:v>-1067976000</c:v>
                </c:pt>
                <c:pt idx="2235">
                  <c:v>-1067998000</c:v>
                </c:pt>
                <c:pt idx="2236">
                  <c:v>-1068020000</c:v>
                </c:pt>
                <c:pt idx="2237">
                  <c:v>-1068011000</c:v>
                </c:pt>
                <c:pt idx="2238">
                  <c:v>-1068002000</c:v>
                </c:pt>
                <c:pt idx="2239">
                  <c:v>-1067993000</c:v>
                </c:pt>
                <c:pt idx="2240">
                  <c:v>-1067984000</c:v>
                </c:pt>
                <c:pt idx="2241">
                  <c:v>-1067975000</c:v>
                </c:pt>
                <c:pt idx="2242">
                  <c:v>-1067996000</c:v>
                </c:pt>
                <c:pt idx="2243">
                  <c:v>-1068017000</c:v>
                </c:pt>
                <c:pt idx="2244">
                  <c:v>-1068008000</c:v>
                </c:pt>
                <c:pt idx="2245">
                  <c:v>-1067999000</c:v>
                </c:pt>
                <c:pt idx="2246">
                  <c:v>-1067989000</c:v>
                </c:pt>
                <c:pt idx="2247">
                  <c:v>-1067980000</c:v>
                </c:pt>
                <c:pt idx="2248">
                  <c:v>-1068001000</c:v>
                </c:pt>
                <c:pt idx="2249">
                  <c:v>-1068022000</c:v>
                </c:pt>
                <c:pt idx="2250">
                  <c:v>-1068013000</c:v>
                </c:pt>
                <c:pt idx="2251">
                  <c:v>-1068003000</c:v>
                </c:pt>
                <c:pt idx="2252">
                  <c:v>-1067994000</c:v>
                </c:pt>
                <c:pt idx="2253">
                  <c:v>-1067984000</c:v>
                </c:pt>
                <c:pt idx="2254">
                  <c:v>-1067974000</c:v>
                </c:pt>
                <c:pt idx="2255">
                  <c:v>-1067995000</c:v>
                </c:pt>
                <c:pt idx="2256">
                  <c:v>-1068016000</c:v>
                </c:pt>
                <c:pt idx="2257">
                  <c:v>-1068006000</c:v>
                </c:pt>
                <c:pt idx="2258">
                  <c:v>-1067996000</c:v>
                </c:pt>
                <c:pt idx="2259">
                  <c:v>-1067986000</c:v>
                </c:pt>
                <c:pt idx="2260">
                  <c:v>-1067976000</c:v>
                </c:pt>
                <c:pt idx="2261">
                  <c:v>-1067997000</c:v>
                </c:pt>
                <c:pt idx="2262">
                  <c:v>-1068017000</c:v>
                </c:pt>
                <c:pt idx="2263">
                  <c:v>-1068007000</c:v>
                </c:pt>
                <c:pt idx="2264">
                  <c:v>-1067997000</c:v>
                </c:pt>
                <c:pt idx="2265">
                  <c:v>-1067986000</c:v>
                </c:pt>
                <c:pt idx="2266">
                  <c:v>-1067976000</c:v>
                </c:pt>
                <c:pt idx="2267">
                  <c:v>-1067996000</c:v>
                </c:pt>
                <c:pt idx="2268">
                  <c:v>-1068017000</c:v>
                </c:pt>
                <c:pt idx="2269">
                  <c:v>-1068006000</c:v>
                </c:pt>
                <c:pt idx="2270">
                  <c:v>-1067996000</c:v>
                </c:pt>
                <c:pt idx="2271">
                  <c:v>-1067985000</c:v>
                </c:pt>
                <c:pt idx="2272">
                  <c:v>-1067975000</c:v>
                </c:pt>
                <c:pt idx="2273">
                  <c:v>-1067995000</c:v>
                </c:pt>
                <c:pt idx="2274">
                  <c:v>-1068015000</c:v>
                </c:pt>
                <c:pt idx="2275">
                  <c:v>-1068004000</c:v>
                </c:pt>
                <c:pt idx="2276">
                  <c:v>-1067993000</c:v>
                </c:pt>
                <c:pt idx="2277">
                  <c:v>-1067983000</c:v>
                </c:pt>
                <c:pt idx="2278">
                  <c:v>-1068002000</c:v>
                </c:pt>
                <c:pt idx="2279">
                  <c:v>-1068022000</c:v>
                </c:pt>
                <c:pt idx="2280">
                  <c:v>-1068011000</c:v>
                </c:pt>
                <c:pt idx="2281">
                  <c:v>-1068000000</c:v>
                </c:pt>
                <c:pt idx="2282">
                  <c:v>-1067989000</c:v>
                </c:pt>
                <c:pt idx="2283">
                  <c:v>-1067978000</c:v>
                </c:pt>
                <c:pt idx="2284">
                  <c:v>-1067997000</c:v>
                </c:pt>
                <c:pt idx="2285">
                  <c:v>-1068017000</c:v>
                </c:pt>
                <c:pt idx="2286">
                  <c:v>-1068005000</c:v>
                </c:pt>
                <c:pt idx="2287">
                  <c:v>-1067994000</c:v>
                </c:pt>
                <c:pt idx="2288">
                  <c:v>-1067983000</c:v>
                </c:pt>
                <c:pt idx="2289">
                  <c:v>-1068002000</c:v>
                </c:pt>
                <c:pt idx="2290">
                  <c:v>-1068021000</c:v>
                </c:pt>
                <c:pt idx="2291">
                  <c:v>-1068010000</c:v>
                </c:pt>
                <c:pt idx="2292">
                  <c:v>-1067998000</c:v>
                </c:pt>
                <c:pt idx="2293">
                  <c:v>-1067987000</c:v>
                </c:pt>
                <c:pt idx="2294">
                  <c:v>-1067975000</c:v>
                </c:pt>
                <c:pt idx="2295">
                  <c:v>-1067994000</c:v>
                </c:pt>
                <c:pt idx="2296">
                  <c:v>-1068013000</c:v>
                </c:pt>
                <c:pt idx="2297">
                  <c:v>-1068001000</c:v>
                </c:pt>
                <c:pt idx="2298">
                  <c:v>-1067990000</c:v>
                </c:pt>
                <c:pt idx="2299">
                  <c:v>-1067978000</c:v>
                </c:pt>
                <c:pt idx="2300">
                  <c:v>-1067996000</c:v>
                </c:pt>
                <c:pt idx="2301">
                  <c:v>-1068015000</c:v>
                </c:pt>
                <c:pt idx="2302">
                  <c:v>-1068003000</c:v>
                </c:pt>
                <c:pt idx="2303">
                  <c:v>-1067991000</c:v>
                </c:pt>
                <c:pt idx="2304">
                  <c:v>-1067979000</c:v>
                </c:pt>
                <c:pt idx="2305">
                  <c:v>-1067998000</c:v>
                </c:pt>
                <c:pt idx="2306">
                  <c:v>-1068016000</c:v>
                </c:pt>
                <c:pt idx="2307">
                  <c:v>-1068004000</c:v>
                </c:pt>
                <c:pt idx="2308">
                  <c:v>-1067991000</c:v>
                </c:pt>
                <c:pt idx="2309">
                  <c:v>-1067979000</c:v>
                </c:pt>
                <c:pt idx="2310">
                  <c:v>-1067997000</c:v>
                </c:pt>
                <c:pt idx="2311">
                  <c:v>-1068015000</c:v>
                </c:pt>
                <c:pt idx="2312">
                  <c:v>-1068003000</c:v>
                </c:pt>
                <c:pt idx="2313">
                  <c:v>-1067991000</c:v>
                </c:pt>
                <c:pt idx="2314">
                  <c:v>-1067978000</c:v>
                </c:pt>
                <c:pt idx="2315">
                  <c:v>-1067996000</c:v>
                </c:pt>
                <c:pt idx="2316">
                  <c:v>-1068014000</c:v>
                </c:pt>
                <c:pt idx="2317">
                  <c:v>-1068001000</c:v>
                </c:pt>
                <c:pt idx="2318">
                  <c:v>-1067989000</c:v>
                </c:pt>
                <c:pt idx="2319">
                  <c:v>-1067976000</c:v>
                </c:pt>
                <c:pt idx="2320">
                  <c:v>-1067994000</c:v>
                </c:pt>
                <c:pt idx="2321">
                  <c:v>-1068011000</c:v>
                </c:pt>
                <c:pt idx="2322">
                  <c:v>-1067999000</c:v>
                </c:pt>
                <c:pt idx="2323">
                  <c:v>-1067986000</c:v>
                </c:pt>
                <c:pt idx="2324">
                  <c:v>-1067973000</c:v>
                </c:pt>
                <c:pt idx="2325">
                  <c:v>-1067990000</c:v>
                </c:pt>
                <c:pt idx="2326">
                  <c:v>-1068008000</c:v>
                </c:pt>
                <c:pt idx="2327">
                  <c:v>-1067995000</c:v>
                </c:pt>
                <c:pt idx="2328">
                  <c:v>-1067982000</c:v>
                </c:pt>
                <c:pt idx="2329">
                  <c:v>-1067999000</c:v>
                </c:pt>
                <c:pt idx="2330">
                  <c:v>-1068016000</c:v>
                </c:pt>
                <c:pt idx="2331">
                  <c:v>-1068003000</c:v>
                </c:pt>
                <c:pt idx="2332">
                  <c:v>-1067990000</c:v>
                </c:pt>
                <c:pt idx="2333">
                  <c:v>-1067976000</c:v>
                </c:pt>
                <c:pt idx="2334">
                  <c:v>-1067993000</c:v>
                </c:pt>
                <c:pt idx="2335">
                  <c:v>-1068010000</c:v>
                </c:pt>
                <c:pt idx="2336">
                  <c:v>-1067997000</c:v>
                </c:pt>
                <c:pt idx="2337">
                  <c:v>-1067983000</c:v>
                </c:pt>
                <c:pt idx="2338">
                  <c:v>-1068000000</c:v>
                </c:pt>
                <c:pt idx="2339">
                  <c:v>-1068017000</c:v>
                </c:pt>
                <c:pt idx="2340">
                  <c:v>-1068003000</c:v>
                </c:pt>
                <c:pt idx="2341">
                  <c:v>-1067990000</c:v>
                </c:pt>
                <c:pt idx="2342">
                  <c:v>-1067976000</c:v>
                </c:pt>
                <c:pt idx="2343">
                  <c:v>-1067992000</c:v>
                </c:pt>
                <c:pt idx="2344">
                  <c:v>-1068009000</c:v>
                </c:pt>
                <c:pt idx="2345">
                  <c:v>-1067995000</c:v>
                </c:pt>
                <c:pt idx="2346">
                  <c:v>-1067981000</c:v>
                </c:pt>
                <c:pt idx="2347">
                  <c:v>-1067998000</c:v>
                </c:pt>
                <c:pt idx="2348">
                  <c:v>-1068014000</c:v>
                </c:pt>
                <c:pt idx="2349">
                  <c:v>-1068000000</c:v>
                </c:pt>
                <c:pt idx="2350">
                  <c:v>-1067986000</c:v>
                </c:pt>
                <c:pt idx="2351">
                  <c:v>-1067972000</c:v>
                </c:pt>
                <c:pt idx="2352">
                  <c:v>-1067988000</c:v>
                </c:pt>
                <c:pt idx="2353">
                  <c:v>-1068004000</c:v>
                </c:pt>
                <c:pt idx="2354">
                  <c:v>-1067990000</c:v>
                </c:pt>
                <c:pt idx="2355">
                  <c:v>-1067976000</c:v>
                </c:pt>
                <c:pt idx="2356">
                  <c:v>-1067991000</c:v>
                </c:pt>
                <c:pt idx="2357">
                  <c:v>-1068007000</c:v>
                </c:pt>
                <c:pt idx="2358">
                  <c:v>-1067993000</c:v>
                </c:pt>
                <c:pt idx="2359">
                  <c:v>-1067979000</c:v>
                </c:pt>
                <c:pt idx="2360">
                  <c:v>-1067994000</c:v>
                </c:pt>
                <c:pt idx="2361">
                  <c:v>-1068010000</c:v>
                </c:pt>
                <c:pt idx="2362">
                  <c:v>-1067995000</c:v>
                </c:pt>
                <c:pt idx="2363">
                  <c:v>-1067981000</c:v>
                </c:pt>
                <c:pt idx="2364">
                  <c:v>-1067996000</c:v>
                </c:pt>
                <c:pt idx="2365">
                  <c:v>-1068012000</c:v>
                </c:pt>
                <c:pt idx="2366">
                  <c:v>-1067997000</c:v>
                </c:pt>
                <c:pt idx="2367">
                  <c:v>-1067982000</c:v>
                </c:pt>
                <c:pt idx="2368">
                  <c:v>-1067998000</c:v>
                </c:pt>
                <c:pt idx="2369">
                  <c:v>-1068013000</c:v>
                </c:pt>
                <c:pt idx="2370">
                  <c:v>-1067998000</c:v>
                </c:pt>
                <c:pt idx="2371">
                  <c:v>-1067983000</c:v>
                </c:pt>
                <c:pt idx="2372">
                  <c:v>-1067998000</c:v>
                </c:pt>
                <c:pt idx="2373">
                  <c:v>-1068013000</c:v>
                </c:pt>
                <c:pt idx="2374">
                  <c:v>-1067998000</c:v>
                </c:pt>
                <c:pt idx="2375">
                  <c:v>-1067983000</c:v>
                </c:pt>
                <c:pt idx="2376">
                  <c:v>-1067998000</c:v>
                </c:pt>
                <c:pt idx="2377">
                  <c:v>-1068013000</c:v>
                </c:pt>
                <c:pt idx="2378">
                  <c:v>-1067998000</c:v>
                </c:pt>
                <c:pt idx="2379">
                  <c:v>-1067983000</c:v>
                </c:pt>
                <c:pt idx="2380">
                  <c:v>-1067997000</c:v>
                </c:pt>
                <c:pt idx="2381">
                  <c:v>-1068012000</c:v>
                </c:pt>
                <c:pt idx="2382">
                  <c:v>-1067996000</c:v>
                </c:pt>
                <c:pt idx="2383">
                  <c:v>-1067981000</c:v>
                </c:pt>
                <c:pt idx="2384">
                  <c:v>-1067996000</c:v>
                </c:pt>
                <c:pt idx="2385">
                  <c:v>-1068010000</c:v>
                </c:pt>
                <c:pt idx="2386">
                  <c:v>-1067995000</c:v>
                </c:pt>
                <c:pt idx="2387">
                  <c:v>-1067979000</c:v>
                </c:pt>
                <c:pt idx="2388">
                  <c:v>-1067993000</c:v>
                </c:pt>
                <c:pt idx="2389">
                  <c:v>-1068008000</c:v>
                </c:pt>
                <c:pt idx="2390">
                  <c:v>-1067992000</c:v>
                </c:pt>
                <c:pt idx="2391">
                  <c:v>-1067976000</c:v>
                </c:pt>
                <c:pt idx="2392">
                  <c:v>-1067990000</c:v>
                </c:pt>
                <c:pt idx="2393">
                  <c:v>-1068004000</c:v>
                </c:pt>
                <c:pt idx="2394">
                  <c:v>-1067989000</c:v>
                </c:pt>
                <c:pt idx="2395">
                  <c:v>-1067973000</c:v>
                </c:pt>
                <c:pt idx="2396">
                  <c:v>-1067987000</c:v>
                </c:pt>
                <c:pt idx="2397">
                  <c:v>-1068001000</c:v>
                </c:pt>
                <c:pt idx="2398">
                  <c:v>-1067985000</c:v>
                </c:pt>
                <c:pt idx="2399">
                  <c:v>-1067998000</c:v>
                </c:pt>
                <c:pt idx="2400">
                  <c:v>-1068012000</c:v>
                </c:pt>
                <c:pt idx="2401">
                  <c:v>-1067996000</c:v>
                </c:pt>
                <c:pt idx="2402">
                  <c:v>-1067980000</c:v>
                </c:pt>
                <c:pt idx="2403">
                  <c:v>-1067993000</c:v>
                </c:pt>
                <c:pt idx="2404">
                  <c:v>-1068007000</c:v>
                </c:pt>
                <c:pt idx="2405">
                  <c:v>-1067991000</c:v>
                </c:pt>
                <c:pt idx="2406">
                  <c:v>-1067974000</c:v>
                </c:pt>
                <c:pt idx="2407">
                  <c:v>-1067988000</c:v>
                </c:pt>
                <c:pt idx="2408">
                  <c:v>-1068001000</c:v>
                </c:pt>
                <c:pt idx="2409">
                  <c:v>-1067985000</c:v>
                </c:pt>
                <c:pt idx="2410">
                  <c:v>-1067998000</c:v>
                </c:pt>
                <c:pt idx="2411">
                  <c:v>-1068011000</c:v>
                </c:pt>
                <c:pt idx="2412">
                  <c:v>-1067994000</c:v>
                </c:pt>
                <c:pt idx="2413">
                  <c:v>-1067978000</c:v>
                </c:pt>
                <c:pt idx="2414">
                  <c:v>-1067991000</c:v>
                </c:pt>
                <c:pt idx="2415">
                  <c:v>-1068004000</c:v>
                </c:pt>
                <c:pt idx="2416">
                  <c:v>-1067987000</c:v>
                </c:pt>
                <c:pt idx="2417">
                  <c:v>-1067971000</c:v>
                </c:pt>
                <c:pt idx="2418">
                  <c:v>-1067983000</c:v>
                </c:pt>
                <c:pt idx="2419">
                  <c:v>-1067996000</c:v>
                </c:pt>
                <c:pt idx="2420">
                  <c:v>-1067979000</c:v>
                </c:pt>
                <c:pt idx="2421">
                  <c:v>-1067992000</c:v>
                </c:pt>
                <c:pt idx="2422">
                  <c:v>-1068005000</c:v>
                </c:pt>
                <c:pt idx="2423">
                  <c:v>-1067988000</c:v>
                </c:pt>
                <c:pt idx="2424">
                  <c:v>-1067971000</c:v>
                </c:pt>
                <c:pt idx="2425">
                  <c:v>-1067983000</c:v>
                </c:pt>
                <c:pt idx="2426">
                  <c:v>-1067996000</c:v>
                </c:pt>
                <c:pt idx="2427">
                  <c:v>-1067979000</c:v>
                </c:pt>
                <c:pt idx="2428">
                  <c:v>-1067991000</c:v>
                </c:pt>
                <c:pt idx="2429">
                  <c:v>-1068003000</c:v>
                </c:pt>
                <c:pt idx="2430">
                  <c:v>-1067986000</c:v>
                </c:pt>
                <c:pt idx="2431">
                  <c:v>-1067998000</c:v>
                </c:pt>
                <c:pt idx="2432">
                  <c:v>-1068010000</c:v>
                </c:pt>
                <c:pt idx="2433">
                  <c:v>-1067993000</c:v>
                </c:pt>
                <c:pt idx="2434">
                  <c:v>-1067976000</c:v>
                </c:pt>
                <c:pt idx="2435">
                  <c:v>-1067988000</c:v>
                </c:pt>
                <c:pt idx="2436">
                  <c:v>-1068000000</c:v>
                </c:pt>
                <c:pt idx="2437">
                  <c:v>-1067982000</c:v>
                </c:pt>
                <c:pt idx="2438">
                  <c:v>-1067994000</c:v>
                </c:pt>
                <c:pt idx="2439">
                  <c:v>-1068006000</c:v>
                </c:pt>
                <c:pt idx="2440">
                  <c:v>-1067988000</c:v>
                </c:pt>
                <c:pt idx="2441">
                  <c:v>-1067971000</c:v>
                </c:pt>
                <c:pt idx="2442">
                  <c:v>-1067982000</c:v>
                </c:pt>
                <c:pt idx="2443">
                  <c:v>-1067994000</c:v>
                </c:pt>
                <c:pt idx="2444">
                  <c:v>-1067976000</c:v>
                </c:pt>
                <c:pt idx="2445">
                  <c:v>-1067988000</c:v>
                </c:pt>
                <c:pt idx="2446">
                  <c:v>-1067999000</c:v>
                </c:pt>
                <c:pt idx="2447">
                  <c:v>-1067981000</c:v>
                </c:pt>
                <c:pt idx="2448">
                  <c:v>-1067993000</c:v>
                </c:pt>
                <c:pt idx="2449">
                  <c:v>-1068004000</c:v>
                </c:pt>
                <c:pt idx="2450">
                  <c:v>-1067986000</c:v>
                </c:pt>
                <c:pt idx="2451">
                  <c:v>-1067998000</c:v>
                </c:pt>
                <c:pt idx="2452">
                  <c:v>-1068009000</c:v>
                </c:pt>
                <c:pt idx="2453">
                  <c:v>-1067991000</c:v>
                </c:pt>
                <c:pt idx="2454">
                  <c:v>-1067972000</c:v>
                </c:pt>
                <c:pt idx="2455">
                  <c:v>-1067984000</c:v>
                </c:pt>
                <c:pt idx="2456">
                  <c:v>-1067995000</c:v>
                </c:pt>
                <c:pt idx="2457">
                  <c:v>-1067976000</c:v>
                </c:pt>
                <c:pt idx="2458">
                  <c:v>-1067987000</c:v>
                </c:pt>
                <c:pt idx="2459">
                  <c:v>-1067998000</c:v>
                </c:pt>
                <c:pt idx="2460">
                  <c:v>-1067980000</c:v>
                </c:pt>
                <c:pt idx="2461">
                  <c:v>-1067991000</c:v>
                </c:pt>
                <c:pt idx="2462">
                  <c:v>-1068001000</c:v>
                </c:pt>
                <c:pt idx="2463">
                  <c:v>-1067983000</c:v>
                </c:pt>
                <c:pt idx="2464">
                  <c:v>-1067994000</c:v>
                </c:pt>
                <c:pt idx="2465">
                  <c:v>-1068004000</c:v>
                </c:pt>
                <c:pt idx="2466">
                  <c:v>-1067986000</c:v>
                </c:pt>
                <c:pt idx="2467">
                  <c:v>-1067996000</c:v>
                </c:pt>
                <c:pt idx="2468">
                  <c:v>-1068007000</c:v>
                </c:pt>
                <c:pt idx="2469">
                  <c:v>-1067988000</c:v>
                </c:pt>
                <c:pt idx="2470">
                  <c:v>-1067969000</c:v>
                </c:pt>
                <c:pt idx="2471">
                  <c:v>-1067980000</c:v>
                </c:pt>
                <c:pt idx="2472">
                  <c:v>-1067990000</c:v>
                </c:pt>
                <c:pt idx="2473">
                  <c:v>-1067971000</c:v>
                </c:pt>
                <c:pt idx="2474">
                  <c:v>-1067981000</c:v>
                </c:pt>
                <c:pt idx="2475">
                  <c:v>-1067991000</c:v>
                </c:pt>
                <c:pt idx="2476">
                  <c:v>-1067972000</c:v>
                </c:pt>
                <c:pt idx="2477">
                  <c:v>-1067982000</c:v>
                </c:pt>
                <c:pt idx="2478">
                  <c:v>-1067993000</c:v>
                </c:pt>
                <c:pt idx="2479">
                  <c:v>-1067973000</c:v>
                </c:pt>
                <c:pt idx="2480">
                  <c:v>-1067983000</c:v>
                </c:pt>
                <c:pt idx="2481">
                  <c:v>-1067993000</c:v>
                </c:pt>
                <c:pt idx="2482">
                  <c:v>-1067974000</c:v>
                </c:pt>
                <c:pt idx="2483">
                  <c:v>-1067984000</c:v>
                </c:pt>
                <c:pt idx="2484">
                  <c:v>-1067994000</c:v>
                </c:pt>
                <c:pt idx="2485">
                  <c:v>-1067974000</c:v>
                </c:pt>
                <c:pt idx="2486">
                  <c:v>-1067984000</c:v>
                </c:pt>
                <c:pt idx="2487">
                  <c:v>-1067994000</c:v>
                </c:pt>
                <c:pt idx="2488">
                  <c:v>-1067974000</c:v>
                </c:pt>
                <c:pt idx="2489">
                  <c:v>-1067984000</c:v>
                </c:pt>
                <c:pt idx="2490">
                  <c:v>-1067993000</c:v>
                </c:pt>
                <c:pt idx="2491">
                  <c:v>-1067974000</c:v>
                </c:pt>
                <c:pt idx="2492">
                  <c:v>-1067983000</c:v>
                </c:pt>
                <c:pt idx="2493">
                  <c:v>-1067992000</c:v>
                </c:pt>
                <c:pt idx="2494">
                  <c:v>-1067973000</c:v>
                </c:pt>
                <c:pt idx="2495">
                  <c:v>-1067982000</c:v>
                </c:pt>
                <c:pt idx="2496">
                  <c:v>-1067991000</c:v>
                </c:pt>
                <c:pt idx="2497">
                  <c:v>-1067971000</c:v>
                </c:pt>
                <c:pt idx="2498">
                  <c:v>-1067980000</c:v>
                </c:pt>
                <c:pt idx="2499">
                  <c:v>-1067990000</c:v>
                </c:pt>
                <c:pt idx="2500">
                  <c:v>-1067970000</c:v>
                </c:pt>
                <c:pt idx="2501">
                  <c:v>-1067979000</c:v>
                </c:pt>
                <c:pt idx="2502">
                  <c:v>-1067988000</c:v>
                </c:pt>
                <c:pt idx="2503">
                  <c:v>-1067982000</c:v>
                </c:pt>
                <c:pt idx="2504">
                  <c:v>-1067991000</c:v>
                </c:pt>
                <c:pt idx="2505">
                  <c:v>-1067985000</c:v>
                </c:pt>
                <c:pt idx="2506">
                  <c:v>-1067980000</c:v>
                </c:pt>
                <c:pt idx="2507">
                  <c:v>-1067989000</c:v>
                </c:pt>
                <c:pt idx="2508">
                  <c:v>-1067983000</c:v>
                </c:pt>
                <c:pt idx="2509">
                  <c:v>-1067977000</c:v>
                </c:pt>
                <c:pt idx="2510">
                  <c:v>-1067986000</c:v>
                </c:pt>
                <c:pt idx="2511">
                  <c:v>-1067994000</c:v>
                </c:pt>
                <c:pt idx="2512">
                  <c:v>-1067988000</c:v>
                </c:pt>
                <c:pt idx="2513">
                  <c:v>-1067982000</c:v>
                </c:pt>
                <c:pt idx="2514">
                  <c:v>-1067991000</c:v>
                </c:pt>
                <c:pt idx="2515">
                  <c:v>-1067985000</c:v>
                </c:pt>
                <c:pt idx="2516">
                  <c:v>-1067979000</c:v>
                </c:pt>
                <c:pt idx="2517">
                  <c:v>-1067987000</c:v>
                </c:pt>
                <c:pt idx="2518">
                  <c:v>-1067995000</c:v>
                </c:pt>
                <c:pt idx="2519">
                  <c:v>-1067989000</c:v>
                </c:pt>
                <c:pt idx="2520">
                  <c:v>-1067983000</c:v>
                </c:pt>
                <c:pt idx="2521">
                  <c:v>-1067991000</c:v>
                </c:pt>
                <c:pt idx="2522">
                  <c:v>-1067985000</c:v>
                </c:pt>
                <c:pt idx="2523">
                  <c:v>-1067978000</c:v>
                </c:pt>
                <c:pt idx="2524">
                  <c:v>-1067986000</c:v>
                </c:pt>
                <c:pt idx="2525">
                  <c:v>-1067994000</c:v>
                </c:pt>
                <c:pt idx="2526">
                  <c:v>-1067988000</c:v>
                </c:pt>
                <c:pt idx="2527">
                  <c:v>-1067981000</c:v>
                </c:pt>
                <c:pt idx="2528">
                  <c:v>-1067989000</c:v>
                </c:pt>
                <c:pt idx="2529">
                  <c:v>-1067982000</c:v>
                </c:pt>
                <c:pt idx="2530">
                  <c:v>-1067976000</c:v>
                </c:pt>
                <c:pt idx="2531">
                  <c:v>-1067983000</c:v>
                </c:pt>
                <c:pt idx="2532">
                  <c:v>-1067991000</c:v>
                </c:pt>
                <c:pt idx="2533">
                  <c:v>-1067984000</c:v>
                </c:pt>
                <c:pt idx="2534">
                  <c:v>-1067977000</c:v>
                </c:pt>
                <c:pt idx="2535">
                  <c:v>-1067985000</c:v>
                </c:pt>
                <c:pt idx="2536">
                  <c:v>-1067993000</c:v>
                </c:pt>
                <c:pt idx="2537">
                  <c:v>-1067986000</c:v>
                </c:pt>
                <c:pt idx="2538">
                  <c:v>-1067979000</c:v>
                </c:pt>
                <c:pt idx="2539">
                  <c:v>-1067986000</c:v>
                </c:pt>
                <c:pt idx="2540">
                  <c:v>-1067993000</c:v>
                </c:pt>
                <c:pt idx="2541">
                  <c:v>-1067986000</c:v>
                </c:pt>
                <c:pt idx="2542">
                  <c:v>-1067979000</c:v>
                </c:pt>
                <c:pt idx="2543">
                  <c:v>-1067986000</c:v>
                </c:pt>
                <c:pt idx="2544">
                  <c:v>-1067993000</c:v>
                </c:pt>
                <c:pt idx="2545">
                  <c:v>-1067986000</c:v>
                </c:pt>
                <c:pt idx="2546">
                  <c:v>-1067979000</c:v>
                </c:pt>
                <c:pt idx="2547">
                  <c:v>-1067986000</c:v>
                </c:pt>
                <c:pt idx="2548">
                  <c:v>-1067993000</c:v>
                </c:pt>
                <c:pt idx="2549">
                  <c:v>-1067985000</c:v>
                </c:pt>
                <c:pt idx="2550">
                  <c:v>-1067978000</c:v>
                </c:pt>
                <c:pt idx="2551">
                  <c:v>-1067985000</c:v>
                </c:pt>
                <c:pt idx="2552">
                  <c:v>-1067992000</c:v>
                </c:pt>
                <c:pt idx="2553">
                  <c:v>-1067984000</c:v>
                </c:pt>
                <c:pt idx="2554">
                  <c:v>-1067976000</c:v>
                </c:pt>
                <c:pt idx="2555">
                  <c:v>-1067983000</c:v>
                </c:pt>
                <c:pt idx="2556">
                  <c:v>-1067990000</c:v>
                </c:pt>
                <c:pt idx="2557">
                  <c:v>-1067982000</c:v>
                </c:pt>
                <c:pt idx="2558">
                  <c:v>-1067974000</c:v>
                </c:pt>
                <c:pt idx="2559">
                  <c:v>-1067981000</c:v>
                </c:pt>
                <c:pt idx="2560">
                  <c:v>-1067987000</c:v>
                </c:pt>
                <c:pt idx="2561">
                  <c:v>-1067994000</c:v>
                </c:pt>
                <c:pt idx="2562">
                  <c:v>-1067986000</c:v>
                </c:pt>
                <c:pt idx="2563">
                  <c:v>-1067978000</c:v>
                </c:pt>
                <c:pt idx="2564">
                  <c:v>-1067984000</c:v>
                </c:pt>
                <c:pt idx="2565">
                  <c:v>-1067990000</c:v>
                </c:pt>
                <c:pt idx="2566">
                  <c:v>-1067982000</c:v>
                </c:pt>
                <c:pt idx="2567">
                  <c:v>-1067974000</c:v>
                </c:pt>
                <c:pt idx="2568">
                  <c:v>-1067980000</c:v>
                </c:pt>
                <c:pt idx="2569">
                  <c:v>-1067986000</c:v>
                </c:pt>
                <c:pt idx="2570">
                  <c:v>-1067992000</c:v>
                </c:pt>
                <c:pt idx="2571">
                  <c:v>-1067984000</c:v>
                </c:pt>
                <c:pt idx="2572">
                  <c:v>-1067976000</c:v>
                </c:pt>
                <c:pt idx="2573">
                  <c:v>-1067982000</c:v>
                </c:pt>
                <c:pt idx="2574">
                  <c:v>-1067988000</c:v>
                </c:pt>
                <c:pt idx="2575">
                  <c:v>-1067993000</c:v>
                </c:pt>
                <c:pt idx="2576">
                  <c:v>-1067985000</c:v>
                </c:pt>
                <c:pt idx="2577">
                  <c:v>-1067976000</c:v>
                </c:pt>
                <c:pt idx="2578">
                  <c:v>-1067982000</c:v>
                </c:pt>
                <c:pt idx="2579">
                  <c:v>-1067988000</c:v>
                </c:pt>
                <c:pt idx="2580">
                  <c:v>-1067993000</c:v>
                </c:pt>
                <c:pt idx="2581">
                  <c:v>-1067985000</c:v>
                </c:pt>
                <c:pt idx="2582">
                  <c:v>-1067976000</c:v>
                </c:pt>
                <c:pt idx="2583">
                  <c:v>-1067982000</c:v>
                </c:pt>
                <c:pt idx="2584">
                  <c:v>-1067987000</c:v>
                </c:pt>
                <c:pt idx="2585">
                  <c:v>-1067992000</c:v>
                </c:pt>
                <c:pt idx="2586">
                  <c:v>-1067983000</c:v>
                </c:pt>
                <c:pt idx="2587">
                  <c:v>-1067975000</c:v>
                </c:pt>
                <c:pt idx="2588">
                  <c:v>-1067980000</c:v>
                </c:pt>
                <c:pt idx="2589">
                  <c:v>-1067985000</c:v>
                </c:pt>
                <c:pt idx="2590">
                  <c:v>-1067990000</c:v>
                </c:pt>
                <c:pt idx="2591">
                  <c:v>-1067981000</c:v>
                </c:pt>
                <c:pt idx="2592">
                  <c:v>-1067972000</c:v>
                </c:pt>
                <c:pt idx="2593">
                  <c:v>-1067977000</c:v>
                </c:pt>
                <c:pt idx="2594">
                  <c:v>-1067982000</c:v>
                </c:pt>
                <c:pt idx="2595">
                  <c:v>-1067987000</c:v>
                </c:pt>
                <c:pt idx="2596">
                  <c:v>-1067992000</c:v>
                </c:pt>
                <c:pt idx="2597">
                  <c:v>-1067983000</c:v>
                </c:pt>
                <c:pt idx="2598">
                  <c:v>-1067974000</c:v>
                </c:pt>
                <c:pt idx="2599">
                  <c:v>-1067978000</c:v>
                </c:pt>
                <c:pt idx="2600">
                  <c:v>-1067983000</c:v>
                </c:pt>
                <c:pt idx="2601">
                  <c:v>-1067988000</c:v>
                </c:pt>
                <c:pt idx="2602">
                  <c:v>-1067993000</c:v>
                </c:pt>
                <c:pt idx="2603">
                  <c:v>-1067983000</c:v>
                </c:pt>
                <c:pt idx="2604">
                  <c:v>-1067974000</c:v>
                </c:pt>
                <c:pt idx="2605">
                  <c:v>-1067978000</c:v>
                </c:pt>
                <c:pt idx="2606">
                  <c:v>-1067983000</c:v>
                </c:pt>
                <c:pt idx="2607">
                  <c:v>-1067987000</c:v>
                </c:pt>
                <c:pt idx="2608">
                  <c:v>-1067992000</c:v>
                </c:pt>
                <c:pt idx="2609">
                  <c:v>-1067982000</c:v>
                </c:pt>
                <c:pt idx="2610">
                  <c:v>-1067972000</c:v>
                </c:pt>
                <c:pt idx="2611">
                  <c:v>-1067977000</c:v>
                </c:pt>
                <c:pt idx="2612">
                  <c:v>-1067981000</c:v>
                </c:pt>
                <c:pt idx="2613">
                  <c:v>-1067985000</c:v>
                </c:pt>
                <c:pt idx="2614">
                  <c:v>-1067989000</c:v>
                </c:pt>
                <c:pt idx="2615">
                  <c:v>-1067993000</c:v>
                </c:pt>
                <c:pt idx="2616">
                  <c:v>-1067983000</c:v>
                </c:pt>
                <c:pt idx="2617">
                  <c:v>-1067974000</c:v>
                </c:pt>
                <c:pt idx="2618">
                  <c:v>-1067977000</c:v>
                </c:pt>
                <c:pt idx="2619">
                  <c:v>-1067981000</c:v>
                </c:pt>
                <c:pt idx="2620">
                  <c:v>-1067985000</c:v>
                </c:pt>
                <c:pt idx="2621">
                  <c:v>-1067989000</c:v>
                </c:pt>
                <c:pt idx="2622">
                  <c:v>-1067993000</c:v>
                </c:pt>
                <c:pt idx="2623">
                  <c:v>-1067983000</c:v>
                </c:pt>
                <c:pt idx="2624">
                  <c:v>-1067973000</c:v>
                </c:pt>
                <c:pt idx="2625">
                  <c:v>-1067976000</c:v>
                </c:pt>
                <c:pt idx="2626">
                  <c:v>-1067980000</c:v>
                </c:pt>
                <c:pt idx="2627">
                  <c:v>-1067984000</c:v>
                </c:pt>
                <c:pt idx="2628">
                  <c:v>-1067987000</c:v>
                </c:pt>
                <c:pt idx="2629">
                  <c:v>-1067991000</c:v>
                </c:pt>
                <c:pt idx="2630">
                  <c:v>-1067981000</c:v>
                </c:pt>
                <c:pt idx="2631">
                  <c:v>-1067970000</c:v>
                </c:pt>
                <c:pt idx="2632">
                  <c:v>-1067974000</c:v>
                </c:pt>
                <c:pt idx="2633">
                  <c:v>-1067977000</c:v>
                </c:pt>
                <c:pt idx="2634">
                  <c:v>-1067980000</c:v>
                </c:pt>
                <c:pt idx="2635">
                  <c:v>-1067984000</c:v>
                </c:pt>
                <c:pt idx="2636">
                  <c:v>-1067987000</c:v>
                </c:pt>
                <c:pt idx="2637">
                  <c:v>-1067990000</c:v>
                </c:pt>
                <c:pt idx="2638">
                  <c:v>-1067993000</c:v>
                </c:pt>
                <c:pt idx="2639">
                  <c:v>-1067983000</c:v>
                </c:pt>
                <c:pt idx="2640">
                  <c:v>-1067972000</c:v>
                </c:pt>
                <c:pt idx="2641">
                  <c:v>-1067975000</c:v>
                </c:pt>
                <c:pt idx="2642">
                  <c:v>-1067978000</c:v>
                </c:pt>
                <c:pt idx="2643">
                  <c:v>-1067981000</c:v>
                </c:pt>
                <c:pt idx="2644">
                  <c:v>-1067984000</c:v>
                </c:pt>
                <c:pt idx="2645">
                  <c:v>-1067987000</c:v>
                </c:pt>
                <c:pt idx="2646">
                  <c:v>-1067990000</c:v>
                </c:pt>
                <c:pt idx="2647">
                  <c:v>-1067993000</c:v>
                </c:pt>
                <c:pt idx="2648">
                  <c:v>-1067982000</c:v>
                </c:pt>
                <c:pt idx="2649">
                  <c:v>-1067970000</c:v>
                </c:pt>
                <c:pt idx="2650">
                  <c:v>-1067973000</c:v>
                </c:pt>
                <c:pt idx="2651">
                  <c:v>-1067976000</c:v>
                </c:pt>
                <c:pt idx="2652">
                  <c:v>-1067979000</c:v>
                </c:pt>
                <c:pt idx="2653">
                  <c:v>-1067981000</c:v>
                </c:pt>
                <c:pt idx="2654">
                  <c:v>-1067984000</c:v>
                </c:pt>
                <c:pt idx="2655">
                  <c:v>-1067986000</c:v>
                </c:pt>
                <c:pt idx="2656">
                  <c:v>-1067989000</c:v>
                </c:pt>
                <c:pt idx="2657">
                  <c:v>-1067991000</c:v>
                </c:pt>
                <c:pt idx="2658">
                  <c:v>-1067980000</c:v>
                </c:pt>
                <c:pt idx="2659">
                  <c:v>-1067968000</c:v>
                </c:pt>
                <c:pt idx="2660">
                  <c:v>-1067971000</c:v>
                </c:pt>
                <c:pt idx="2661">
                  <c:v>-1067973000</c:v>
                </c:pt>
                <c:pt idx="2662">
                  <c:v>-1067975000</c:v>
                </c:pt>
                <c:pt idx="2663">
                  <c:v>-1067978000</c:v>
                </c:pt>
                <c:pt idx="2664">
                  <c:v>-1067980000</c:v>
                </c:pt>
                <c:pt idx="2665">
                  <c:v>-1067982000</c:v>
                </c:pt>
                <c:pt idx="2666">
                  <c:v>-1067984000</c:v>
                </c:pt>
                <c:pt idx="2667">
                  <c:v>-1067986000</c:v>
                </c:pt>
                <c:pt idx="2668">
                  <c:v>-1067988000</c:v>
                </c:pt>
                <c:pt idx="2669">
                  <c:v>-1067990000</c:v>
                </c:pt>
                <c:pt idx="2670">
                  <c:v>-1067992000</c:v>
                </c:pt>
                <c:pt idx="2671">
                  <c:v>-1067980000</c:v>
                </c:pt>
                <c:pt idx="2672">
                  <c:v>-1067968000</c:v>
                </c:pt>
                <c:pt idx="2673">
                  <c:v>-1067970000</c:v>
                </c:pt>
                <c:pt idx="2674">
                  <c:v>-1067972000</c:v>
                </c:pt>
                <c:pt idx="2675">
                  <c:v>-1067974000</c:v>
                </c:pt>
                <c:pt idx="2676">
                  <c:v>-1067975000</c:v>
                </c:pt>
                <c:pt idx="2677">
                  <c:v>-1067977000</c:v>
                </c:pt>
                <c:pt idx="2678">
                  <c:v>-1067979000</c:v>
                </c:pt>
                <c:pt idx="2679">
                  <c:v>-1067980000</c:v>
                </c:pt>
                <c:pt idx="2680">
                  <c:v>-1067982000</c:v>
                </c:pt>
                <c:pt idx="2681">
                  <c:v>-1067983000</c:v>
                </c:pt>
                <c:pt idx="2682">
                  <c:v>-1067985000</c:v>
                </c:pt>
                <c:pt idx="2683">
                  <c:v>-1067986000</c:v>
                </c:pt>
                <c:pt idx="2684">
                  <c:v>-1067988000</c:v>
                </c:pt>
                <c:pt idx="2685">
                  <c:v>-1067989000</c:v>
                </c:pt>
                <c:pt idx="2686">
                  <c:v>-1067990000</c:v>
                </c:pt>
                <c:pt idx="2687">
                  <c:v>-1067992000</c:v>
                </c:pt>
                <c:pt idx="2688">
                  <c:v>-1067979000</c:v>
                </c:pt>
                <c:pt idx="2689">
                  <c:v>-1067967000</c:v>
                </c:pt>
                <c:pt idx="2690">
                  <c:v>-1067968000</c:v>
                </c:pt>
                <c:pt idx="2691">
                  <c:v>-1067969000</c:v>
                </c:pt>
                <c:pt idx="2692">
                  <c:v>-1067970000</c:v>
                </c:pt>
                <c:pt idx="2693">
                  <c:v>-1067971000</c:v>
                </c:pt>
                <c:pt idx="2694">
                  <c:v>-1067972000</c:v>
                </c:pt>
                <c:pt idx="2695">
                  <c:v>-1067973000</c:v>
                </c:pt>
                <c:pt idx="2696">
                  <c:v>-1067974000</c:v>
                </c:pt>
                <c:pt idx="2697">
                  <c:v>-1067975000</c:v>
                </c:pt>
                <c:pt idx="2698">
                  <c:v>-1067976000</c:v>
                </c:pt>
                <c:pt idx="2699">
                  <c:v>-1067977000</c:v>
                </c:pt>
                <c:pt idx="2700">
                  <c:v>-1067978000</c:v>
                </c:pt>
                <c:pt idx="2701">
                  <c:v>-1067979000</c:v>
                </c:pt>
                <c:pt idx="2702">
                  <c:v>-1067979000</c:v>
                </c:pt>
                <c:pt idx="2703">
                  <c:v>-1067980000</c:v>
                </c:pt>
                <c:pt idx="2704">
                  <c:v>-1067981000</c:v>
                </c:pt>
                <c:pt idx="2705">
                  <c:v>-1067981000</c:v>
                </c:pt>
                <c:pt idx="2706">
                  <c:v>-1067982000</c:v>
                </c:pt>
                <c:pt idx="2707">
                  <c:v>-1067982000</c:v>
                </c:pt>
                <c:pt idx="2708">
                  <c:v>-1067983000</c:v>
                </c:pt>
                <c:pt idx="2709">
                  <c:v>-1067983000</c:v>
                </c:pt>
                <c:pt idx="2710">
                  <c:v>-1067984000</c:v>
                </c:pt>
                <c:pt idx="2711">
                  <c:v>-1067984000</c:v>
                </c:pt>
                <c:pt idx="2712">
                  <c:v>-1067985000</c:v>
                </c:pt>
                <c:pt idx="2713">
                  <c:v>-1067985000</c:v>
                </c:pt>
                <c:pt idx="2714">
                  <c:v>-1067985000</c:v>
                </c:pt>
                <c:pt idx="2715">
                  <c:v>-1067985000</c:v>
                </c:pt>
                <c:pt idx="2716">
                  <c:v>-1067986000</c:v>
                </c:pt>
                <c:pt idx="2717">
                  <c:v>-1067986000</c:v>
                </c:pt>
                <c:pt idx="2718">
                  <c:v>-1067986000</c:v>
                </c:pt>
                <c:pt idx="2719">
                  <c:v>-1067986000</c:v>
                </c:pt>
                <c:pt idx="2720">
                  <c:v>-1067986000</c:v>
                </c:pt>
                <c:pt idx="2721">
                  <c:v>-1067986000</c:v>
                </c:pt>
                <c:pt idx="2722">
                  <c:v>-1067986000</c:v>
                </c:pt>
                <c:pt idx="2723">
                  <c:v>-1067986000</c:v>
                </c:pt>
                <c:pt idx="2724">
                  <c:v>-1067986000</c:v>
                </c:pt>
                <c:pt idx="2725">
                  <c:v>-1067986000</c:v>
                </c:pt>
                <c:pt idx="2726">
                  <c:v>-1067986000</c:v>
                </c:pt>
                <c:pt idx="2727">
                  <c:v>-1067986000</c:v>
                </c:pt>
                <c:pt idx="2728">
                  <c:v>-1067985000</c:v>
                </c:pt>
                <c:pt idx="2729">
                  <c:v>-1067985000</c:v>
                </c:pt>
                <c:pt idx="2730">
                  <c:v>-1067985000</c:v>
                </c:pt>
                <c:pt idx="2731">
                  <c:v>-1067984000</c:v>
                </c:pt>
                <c:pt idx="2732">
                  <c:v>-1067984000</c:v>
                </c:pt>
                <c:pt idx="2733">
                  <c:v>-1067984000</c:v>
                </c:pt>
                <c:pt idx="2734">
                  <c:v>-1067983000</c:v>
                </c:pt>
                <c:pt idx="2735">
                  <c:v>-1067983000</c:v>
                </c:pt>
                <c:pt idx="2736">
                  <c:v>-1067982000</c:v>
                </c:pt>
                <c:pt idx="2737">
                  <c:v>-1067982000</c:v>
                </c:pt>
                <c:pt idx="2738">
                  <c:v>-1067981000</c:v>
                </c:pt>
                <c:pt idx="2739">
                  <c:v>-1067981000</c:v>
                </c:pt>
                <c:pt idx="2740">
                  <c:v>-1067980000</c:v>
                </c:pt>
                <c:pt idx="2741">
                  <c:v>-1067979000</c:v>
                </c:pt>
                <c:pt idx="2742">
                  <c:v>-1067978000</c:v>
                </c:pt>
                <c:pt idx="2743">
                  <c:v>-1067978000</c:v>
                </c:pt>
                <c:pt idx="2744">
                  <c:v>-1067977000</c:v>
                </c:pt>
                <c:pt idx="2745">
                  <c:v>-1067976000</c:v>
                </c:pt>
                <c:pt idx="2746">
                  <c:v>-1067975000</c:v>
                </c:pt>
                <c:pt idx="2747">
                  <c:v>-1067974000</c:v>
                </c:pt>
                <c:pt idx="2748">
                  <c:v>-1067973000</c:v>
                </c:pt>
                <c:pt idx="2749">
                  <c:v>-1067972000</c:v>
                </c:pt>
                <c:pt idx="2750">
                  <c:v>-1067971000</c:v>
                </c:pt>
                <c:pt idx="2751">
                  <c:v>-1067970000</c:v>
                </c:pt>
                <c:pt idx="2752">
                  <c:v>-1067969000</c:v>
                </c:pt>
                <c:pt idx="2753">
                  <c:v>-1067968000</c:v>
                </c:pt>
                <c:pt idx="2754">
                  <c:v>-1067967000</c:v>
                </c:pt>
                <c:pt idx="2755">
                  <c:v>-1067966000</c:v>
                </c:pt>
                <c:pt idx="2756">
                  <c:v>-1067978000</c:v>
                </c:pt>
                <c:pt idx="2757">
                  <c:v>-1067990000</c:v>
                </c:pt>
                <c:pt idx="2758">
                  <c:v>-1067989000</c:v>
                </c:pt>
                <c:pt idx="2759">
                  <c:v>-1067987000</c:v>
                </c:pt>
                <c:pt idx="2760">
                  <c:v>-1067986000</c:v>
                </c:pt>
                <c:pt idx="2761">
                  <c:v>-1067985000</c:v>
                </c:pt>
                <c:pt idx="2762">
                  <c:v>-1067983000</c:v>
                </c:pt>
                <c:pt idx="2763">
                  <c:v>-1067982000</c:v>
                </c:pt>
                <c:pt idx="2764">
                  <c:v>-1067980000</c:v>
                </c:pt>
                <c:pt idx="2765">
                  <c:v>-1067979000</c:v>
                </c:pt>
                <c:pt idx="2766">
                  <c:v>-1067977000</c:v>
                </c:pt>
                <c:pt idx="2767">
                  <c:v>-1067976000</c:v>
                </c:pt>
                <c:pt idx="2768">
                  <c:v>-1067974000</c:v>
                </c:pt>
                <c:pt idx="2769">
                  <c:v>-1067972000</c:v>
                </c:pt>
                <c:pt idx="2770">
                  <c:v>-1067971000</c:v>
                </c:pt>
                <c:pt idx="2771">
                  <c:v>-1067969000</c:v>
                </c:pt>
                <c:pt idx="2772">
                  <c:v>-1067967000</c:v>
                </c:pt>
                <c:pt idx="2773">
                  <c:v>-1067965000</c:v>
                </c:pt>
                <c:pt idx="2774">
                  <c:v>-1067977000</c:v>
                </c:pt>
                <c:pt idx="2775">
                  <c:v>-1067988000</c:v>
                </c:pt>
                <c:pt idx="2776">
                  <c:v>-1067986000</c:v>
                </c:pt>
                <c:pt idx="2777">
                  <c:v>-1067984000</c:v>
                </c:pt>
                <c:pt idx="2778">
                  <c:v>-1067982000</c:v>
                </c:pt>
                <c:pt idx="2779">
                  <c:v>-1067980000</c:v>
                </c:pt>
                <c:pt idx="2780">
                  <c:v>-1067978000</c:v>
                </c:pt>
                <c:pt idx="2781">
                  <c:v>-1067976000</c:v>
                </c:pt>
                <c:pt idx="2782">
                  <c:v>-1067974000</c:v>
                </c:pt>
                <c:pt idx="2783">
                  <c:v>-1067972000</c:v>
                </c:pt>
                <c:pt idx="2784">
                  <c:v>-1067970000</c:v>
                </c:pt>
                <c:pt idx="2785">
                  <c:v>-1067967000</c:v>
                </c:pt>
                <c:pt idx="2786">
                  <c:v>-1067965000</c:v>
                </c:pt>
                <c:pt idx="2787">
                  <c:v>-1067976000</c:v>
                </c:pt>
                <c:pt idx="2788">
                  <c:v>-1067987000</c:v>
                </c:pt>
                <c:pt idx="2789">
                  <c:v>-1067984000</c:v>
                </c:pt>
                <c:pt idx="2790">
                  <c:v>-1067982000</c:v>
                </c:pt>
                <c:pt idx="2791">
                  <c:v>-1067980000</c:v>
                </c:pt>
                <c:pt idx="2792">
                  <c:v>-1067977000</c:v>
                </c:pt>
                <c:pt idx="2793">
                  <c:v>-1067975000</c:v>
                </c:pt>
                <c:pt idx="2794">
                  <c:v>-1067972000</c:v>
                </c:pt>
                <c:pt idx="2795">
                  <c:v>-1067970000</c:v>
                </c:pt>
                <c:pt idx="2796">
                  <c:v>-1067967000</c:v>
                </c:pt>
                <c:pt idx="2797">
                  <c:v>-1067965000</c:v>
                </c:pt>
                <c:pt idx="2798">
                  <c:v>-1067975000</c:v>
                </c:pt>
                <c:pt idx="2799">
                  <c:v>-1067985000</c:v>
                </c:pt>
                <c:pt idx="2800">
                  <c:v>-1067983000</c:v>
                </c:pt>
                <c:pt idx="2801">
                  <c:v>-1067980000</c:v>
                </c:pt>
                <c:pt idx="2802">
                  <c:v>-1067977000</c:v>
                </c:pt>
                <c:pt idx="2803">
                  <c:v>-1067974000</c:v>
                </c:pt>
                <c:pt idx="2804">
                  <c:v>-1067971000</c:v>
                </c:pt>
                <c:pt idx="2805">
                  <c:v>-1067969000</c:v>
                </c:pt>
                <c:pt idx="2806">
                  <c:v>-1067966000</c:v>
                </c:pt>
                <c:pt idx="2807">
                  <c:v>-1067976000</c:v>
                </c:pt>
                <c:pt idx="2808">
                  <c:v>-1067986000</c:v>
                </c:pt>
                <c:pt idx="2809">
                  <c:v>-1067983000</c:v>
                </c:pt>
                <c:pt idx="2810">
                  <c:v>-1067980000</c:v>
                </c:pt>
                <c:pt idx="2811">
                  <c:v>-1067977000</c:v>
                </c:pt>
                <c:pt idx="2812">
                  <c:v>-1067974000</c:v>
                </c:pt>
                <c:pt idx="2813">
                  <c:v>-1067970000</c:v>
                </c:pt>
                <c:pt idx="2814">
                  <c:v>-1067967000</c:v>
                </c:pt>
                <c:pt idx="2815">
                  <c:v>-1067964000</c:v>
                </c:pt>
                <c:pt idx="2816">
                  <c:v>-1067974000</c:v>
                </c:pt>
                <c:pt idx="2817">
                  <c:v>-1067983000</c:v>
                </c:pt>
                <c:pt idx="2818">
                  <c:v>-1067980000</c:v>
                </c:pt>
                <c:pt idx="2819">
                  <c:v>-1067977000</c:v>
                </c:pt>
                <c:pt idx="2820">
                  <c:v>-1067974000</c:v>
                </c:pt>
                <c:pt idx="2821">
                  <c:v>-1067970000</c:v>
                </c:pt>
                <c:pt idx="2822">
                  <c:v>-1067967000</c:v>
                </c:pt>
                <c:pt idx="2823">
                  <c:v>-1067976000</c:v>
                </c:pt>
                <c:pt idx="2824">
                  <c:v>-1067986000</c:v>
                </c:pt>
                <c:pt idx="2825">
                  <c:v>-1067982000</c:v>
                </c:pt>
                <c:pt idx="2826">
                  <c:v>-1067979000</c:v>
                </c:pt>
                <c:pt idx="2827">
                  <c:v>-1067975000</c:v>
                </c:pt>
                <c:pt idx="2828">
                  <c:v>-1067971000</c:v>
                </c:pt>
                <c:pt idx="2829">
                  <c:v>-1067968000</c:v>
                </c:pt>
                <c:pt idx="2830">
                  <c:v>-1067964000</c:v>
                </c:pt>
                <c:pt idx="2831">
                  <c:v>-1067973000</c:v>
                </c:pt>
                <c:pt idx="2832">
                  <c:v>-1067982000</c:v>
                </c:pt>
                <c:pt idx="2833">
                  <c:v>-1067979000</c:v>
                </c:pt>
                <c:pt idx="2834">
                  <c:v>-1067975000</c:v>
                </c:pt>
                <c:pt idx="2835">
                  <c:v>-1067971000</c:v>
                </c:pt>
                <c:pt idx="2836">
                  <c:v>-1067967000</c:v>
                </c:pt>
                <c:pt idx="2837">
                  <c:v>-1067976000</c:v>
                </c:pt>
                <c:pt idx="2838">
                  <c:v>-1067985000</c:v>
                </c:pt>
                <c:pt idx="2839">
                  <c:v>-1067981000</c:v>
                </c:pt>
                <c:pt idx="2840">
                  <c:v>-1067977000</c:v>
                </c:pt>
                <c:pt idx="2841">
                  <c:v>-1067973000</c:v>
                </c:pt>
                <c:pt idx="2842">
                  <c:v>-1067969000</c:v>
                </c:pt>
                <c:pt idx="2843">
                  <c:v>-1067965000</c:v>
                </c:pt>
                <c:pt idx="2844">
                  <c:v>-1067974000</c:v>
                </c:pt>
                <c:pt idx="2845">
                  <c:v>-1067982000</c:v>
                </c:pt>
                <c:pt idx="2846">
                  <c:v>-1067978000</c:v>
                </c:pt>
                <c:pt idx="2847">
                  <c:v>-1067974000</c:v>
                </c:pt>
                <c:pt idx="2848">
                  <c:v>-1067970000</c:v>
                </c:pt>
                <c:pt idx="2849">
                  <c:v>-1067966000</c:v>
                </c:pt>
                <c:pt idx="2850">
                  <c:v>-1067974000</c:v>
                </c:pt>
                <c:pt idx="2851">
                  <c:v>-1067982000</c:v>
                </c:pt>
                <c:pt idx="2852">
                  <c:v>-1067978000</c:v>
                </c:pt>
                <c:pt idx="2853">
                  <c:v>-1067974000</c:v>
                </c:pt>
                <c:pt idx="2854">
                  <c:v>-1067969000</c:v>
                </c:pt>
                <c:pt idx="2855">
                  <c:v>-1067965000</c:v>
                </c:pt>
                <c:pt idx="2856">
                  <c:v>-1067973000</c:v>
                </c:pt>
                <c:pt idx="2857">
                  <c:v>-1067981000</c:v>
                </c:pt>
                <c:pt idx="2858">
                  <c:v>-1067977000</c:v>
                </c:pt>
                <c:pt idx="2859">
                  <c:v>-1067972000</c:v>
                </c:pt>
                <c:pt idx="2860">
                  <c:v>-1067968000</c:v>
                </c:pt>
                <c:pt idx="2861">
                  <c:v>-1067976000</c:v>
                </c:pt>
                <c:pt idx="2862">
                  <c:v>-1067984000</c:v>
                </c:pt>
                <c:pt idx="2863">
                  <c:v>-1067979000</c:v>
                </c:pt>
                <c:pt idx="2864">
                  <c:v>-1067974000</c:v>
                </c:pt>
                <c:pt idx="2865">
                  <c:v>-1067970000</c:v>
                </c:pt>
                <c:pt idx="2866">
                  <c:v>-1067965000</c:v>
                </c:pt>
                <c:pt idx="2867">
                  <c:v>-1067973000</c:v>
                </c:pt>
                <c:pt idx="2868">
                  <c:v>-1067980000</c:v>
                </c:pt>
                <c:pt idx="2869">
                  <c:v>-1067976000</c:v>
                </c:pt>
                <c:pt idx="2870">
                  <c:v>-1067971000</c:v>
                </c:pt>
                <c:pt idx="2871">
                  <c:v>-1067966000</c:v>
                </c:pt>
                <c:pt idx="2872">
                  <c:v>-1067974000</c:v>
                </c:pt>
                <c:pt idx="2873">
                  <c:v>-1067981000</c:v>
                </c:pt>
                <c:pt idx="2874">
                  <c:v>-1067976000</c:v>
                </c:pt>
                <c:pt idx="2875">
                  <c:v>-1067971000</c:v>
                </c:pt>
                <c:pt idx="2876">
                  <c:v>-1067966000</c:v>
                </c:pt>
                <c:pt idx="2877">
                  <c:v>-1067974000</c:v>
                </c:pt>
                <c:pt idx="2878">
                  <c:v>-1067981000</c:v>
                </c:pt>
                <c:pt idx="2879">
                  <c:v>-1067976000</c:v>
                </c:pt>
                <c:pt idx="2880">
                  <c:v>-1067971000</c:v>
                </c:pt>
                <c:pt idx="2881">
                  <c:v>-1067966000</c:v>
                </c:pt>
                <c:pt idx="2882">
                  <c:v>-1067973000</c:v>
                </c:pt>
                <c:pt idx="2883">
                  <c:v>-1067980000</c:v>
                </c:pt>
                <c:pt idx="2884">
                  <c:v>-1067975000</c:v>
                </c:pt>
                <c:pt idx="2885">
                  <c:v>-1067970000</c:v>
                </c:pt>
                <c:pt idx="2886">
                  <c:v>-1067964000</c:v>
                </c:pt>
                <c:pt idx="2887">
                  <c:v>-1067971000</c:v>
                </c:pt>
                <c:pt idx="2888">
                  <c:v>-1067978000</c:v>
                </c:pt>
                <c:pt idx="2889">
                  <c:v>-1067973000</c:v>
                </c:pt>
                <c:pt idx="2890">
                  <c:v>-1067968000</c:v>
                </c:pt>
                <c:pt idx="2891">
                  <c:v>-1067975000</c:v>
                </c:pt>
                <c:pt idx="2892">
                  <c:v>-1067982000</c:v>
                </c:pt>
                <c:pt idx="2893">
                  <c:v>-1067976000</c:v>
                </c:pt>
                <c:pt idx="2894">
                  <c:v>-1067971000</c:v>
                </c:pt>
                <c:pt idx="2895">
                  <c:v>-1067965000</c:v>
                </c:pt>
                <c:pt idx="2896">
                  <c:v>-1067972000</c:v>
                </c:pt>
                <c:pt idx="2897">
                  <c:v>-1067978000</c:v>
                </c:pt>
                <c:pt idx="2898">
                  <c:v>-1067973000</c:v>
                </c:pt>
                <c:pt idx="2899">
                  <c:v>-1067967000</c:v>
                </c:pt>
                <c:pt idx="2900">
                  <c:v>-1067974000</c:v>
                </c:pt>
                <c:pt idx="2901">
                  <c:v>-1067980000</c:v>
                </c:pt>
                <c:pt idx="2902">
                  <c:v>-1067975000</c:v>
                </c:pt>
                <c:pt idx="2903">
                  <c:v>-1067969000</c:v>
                </c:pt>
                <c:pt idx="2904">
                  <c:v>-1067975000</c:v>
                </c:pt>
                <c:pt idx="2905">
                  <c:v>-1067982000</c:v>
                </c:pt>
                <c:pt idx="2906">
                  <c:v>-1067976000</c:v>
                </c:pt>
                <c:pt idx="2907">
                  <c:v>-1067970000</c:v>
                </c:pt>
                <c:pt idx="2908">
                  <c:v>-1067964000</c:v>
                </c:pt>
                <c:pt idx="2909">
                  <c:v>-1067971000</c:v>
                </c:pt>
                <c:pt idx="2910">
                  <c:v>-1067977000</c:v>
                </c:pt>
                <c:pt idx="2911">
                  <c:v>-1067971000</c:v>
                </c:pt>
                <c:pt idx="2912">
                  <c:v>-1067965000</c:v>
                </c:pt>
                <c:pt idx="2913">
                  <c:v>-1067971000</c:v>
                </c:pt>
                <c:pt idx="2914">
                  <c:v>-1067977000</c:v>
                </c:pt>
                <c:pt idx="2915">
                  <c:v>-1067971000</c:v>
                </c:pt>
                <c:pt idx="2916">
                  <c:v>-1067965000</c:v>
                </c:pt>
                <c:pt idx="2917">
                  <c:v>-1067971000</c:v>
                </c:pt>
                <c:pt idx="2918">
                  <c:v>-1067977000</c:v>
                </c:pt>
                <c:pt idx="2919">
                  <c:v>-1067971000</c:v>
                </c:pt>
                <c:pt idx="2920">
                  <c:v>-1067965000</c:v>
                </c:pt>
                <c:pt idx="2921">
                  <c:v>-1067971000</c:v>
                </c:pt>
                <c:pt idx="2922">
                  <c:v>-1067977000</c:v>
                </c:pt>
                <c:pt idx="2923">
                  <c:v>-1067970000</c:v>
                </c:pt>
                <c:pt idx="2924">
                  <c:v>-1067964000</c:v>
                </c:pt>
                <c:pt idx="2925">
                  <c:v>-1067970000</c:v>
                </c:pt>
                <c:pt idx="2926">
                  <c:v>-1067975000</c:v>
                </c:pt>
                <c:pt idx="2927">
                  <c:v>-1067969000</c:v>
                </c:pt>
                <c:pt idx="2928">
                  <c:v>-1067975000</c:v>
                </c:pt>
                <c:pt idx="2929">
                  <c:v>-1067981000</c:v>
                </c:pt>
                <c:pt idx="2930">
                  <c:v>-1067974000</c:v>
                </c:pt>
                <c:pt idx="2931">
                  <c:v>-1067968000</c:v>
                </c:pt>
                <c:pt idx="2932">
                  <c:v>-1067973000</c:v>
                </c:pt>
                <c:pt idx="2933">
                  <c:v>-1067979000</c:v>
                </c:pt>
                <c:pt idx="2934">
                  <c:v>-1067972000</c:v>
                </c:pt>
                <c:pt idx="2935">
                  <c:v>-1067966000</c:v>
                </c:pt>
                <c:pt idx="2936">
                  <c:v>-1067971000</c:v>
                </c:pt>
                <c:pt idx="2937">
                  <c:v>-1067976000</c:v>
                </c:pt>
                <c:pt idx="2938">
                  <c:v>-1067970000</c:v>
                </c:pt>
                <c:pt idx="2939">
                  <c:v>-1067963000</c:v>
                </c:pt>
                <c:pt idx="2940">
                  <c:v>-1067968000</c:v>
                </c:pt>
                <c:pt idx="2941">
                  <c:v>-1067974000</c:v>
                </c:pt>
                <c:pt idx="2942">
                  <c:v>-1067967000</c:v>
                </c:pt>
                <c:pt idx="2943">
                  <c:v>-1067972000</c:v>
                </c:pt>
                <c:pt idx="2944">
                  <c:v>-1067977000</c:v>
                </c:pt>
                <c:pt idx="2945">
                  <c:v>-1067970000</c:v>
                </c:pt>
                <c:pt idx="2946">
                  <c:v>-1067964000</c:v>
                </c:pt>
                <c:pt idx="2947">
                  <c:v>-1067969000</c:v>
                </c:pt>
                <c:pt idx="2948">
                  <c:v>-1067974000</c:v>
                </c:pt>
                <c:pt idx="2949">
                  <c:v>-1067967000</c:v>
                </c:pt>
                <c:pt idx="2950">
                  <c:v>-1067972000</c:v>
                </c:pt>
                <c:pt idx="2951">
                  <c:v>-1067977000</c:v>
                </c:pt>
                <c:pt idx="2952">
                  <c:v>-1067970000</c:v>
                </c:pt>
                <c:pt idx="2953">
                  <c:v>-1067974000</c:v>
                </c:pt>
                <c:pt idx="2954">
                  <c:v>-1067979000</c:v>
                </c:pt>
                <c:pt idx="2955">
                  <c:v>-1067972000</c:v>
                </c:pt>
                <c:pt idx="2956">
                  <c:v>-1067965000</c:v>
                </c:pt>
                <c:pt idx="2957">
                  <c:v>-1067970000</c:v>
                </c:pt>
                <c:pt idx="2958">
                  <c:v>-1067975000</c:v>
                </c:pt>
                <c:pt idx="2959">
                  <c:v>-1067967000</c:v>
                </c:pt>
                <c:pt idx="2960">
                  <c:v>-1067972000</c:v>
                </c:pt>
                <c:pt idx="2961">
                  <c:v>-1067977000</c:v>
                </c:pt>
                <c:pt idx="2962">
                  <c:v>-1067970000</c:v>
                </c:pt>
                <c:pt idx="2963">
                  <c:v>-1067974000</c:v>
                </c:pt>
                <c:pt idx="2964">
                  <c:v>-1067979000</c:v>
                </c:pt>
                <c:pt idx="2965">
                  <c:v>-1067971000</c:v>
                </c:pt>
                <c:pt idx="2966">
                  <c:v>-1067964000</c:v>
                </c:pt>
                <c:pt idx="2967">
                  <c:v>-1067968000</c:v>
                </c:pt>
                <c:pt idx="2968">
                  <c:v>-1067973000</c:v>
                </c:pt>
                <c:pt idx="2969">
                  <c:v>-1067966000</c:v>
                </c:pt>
                <c:pt idx="2970">
                  <c:v>-1067970000</c:v>
                </c:pt>
                <c:pt idx="2971">
                  <c:v>-1067974000</c:v>
                </c:pt>
                <c:pt idx="2972">
                  <c:v>-1067967000</c:v>
                </c:pt>
                <c:pt idx="2973">
                  <c:v>-1067971000</c:v>
                </c:pt>
                <c:pt idx="2974">
                  <c:v>-1067975000</c:v>
                </c:pt>
                <c:pt idx="2975">
                  <c:v>-1067968000</c:v>
                </c:pt>
                <c:pt idx="2976">
                  <c:v>-1067972000</c:v>
                </c:pt>
                <c:pt idx="2977">
                  <c:v>-1067976000</c:v>
                </c:pt>
                <c:pt idx="2978">
                  <c:v>-1067968000</c:v>
                </c:pt>
                <c:pt idx="2979">
                  <c:v>-1067972000</c:v>
                </c:pt>
                <c:pt idx="2980">
                  <c:v>-1067976000</c:v>
                </c:pt>
                <c:pt idx="2981">
                  <c:v>-1067969000</c:v>
                </c:pt>
                <c:pt idx="2982">
                  <c:v>-1067973000</c:v>
                </c:pt>
                <c:pt idx="2983">
                  <c:v>-1067977000</c:v>
                </c:pt>
                <c:pt idx="2984">
                  <c:v>-1067969000</c:v>
                </c:pt>
                <c:pt idx="2985">
                  <c:v>-1067973000</c:v>
                </c:pt>
                <c:pt idx="2986">
                  <c:v>-1067977000</c:v>
                </c:pt>
                <c:pt idx="2987">
                  <c:v>-1067969000</c:v>
                </c:pt>
                <c:pt idx="2988">
                  <c:v>-1067973000</c:v>
                </c:pt>
                <c:pt idx="2989">
                  <c:v>-1067977000</c:v>
                </c:pt>
                <c:pt idx="2990">
                  <c:v>-1067969000</c:v>
                </c:pt>
                <c:pt idx="2991">
                  <c:v>-1067972000</c:v>
                </c:pt>
                <c:pt idx="2992">
                  <c:v>-1067976000</c:v>
                </c:pt>
                <c:pt idx="2993">
                  <c:v>-1067968000</c:v>
                </c:pt>
                <c:pt idx="2994">
                  <c:v>-1067972000</c:v>
                </c:pt>
                <c:pt idx="2995">
                  <c:v>-1067975000</c:v>
                </c:pt>
                <c:pt idx="2996">
                  <c:v>-1067967000</c:v>
                </c:pt>
                <c:pt idx="2997">
                  <c:v>-1067971000</c:v>
                </c:pt>
                <c:pt idx="2998">
                  <c:v>-1067974000</c:v>
                </c:pt>
                <c:pt idx="2999">
                  <c:v>-1067966000</c:v>
                </c:pt>
                <c:pt idx="3000">
                  <c:v>-1067970000</c:v>
                </c:pt>
                <c:pt idx="3001">
                  <c:v>-1067973000</c:v>
                </c:pt>
                <c:pt idx="3002">
                  <c:v>-1067965000</c:v>
                </c:pt>
                <c:pt idx="3003">
                  <c:v>-1067969000</c:v>
                </c:pt>
                <c:pt idx="3004">
                  <c:v>-1067972000</c:v>
                </c:pt>
                <c:pt idx="3005">
                  <c:v>-1067964000</c:v>
                </c:pt>
                <c:pt idx="3006">
                  <c:v>-1067967000</c:v>
                </c:pt>
                <c:pt idx="3007">
                  <c:v>-1067970000</c:v>
                </c:pt>
                <c:pt idx="3008">
                  <c:v>-1067973000</c:v>
                </c:pt>
                <c:pt idx="3009">
                  <c:v>-1067977000</c:v>
                </c:pt>
                <c:pt idx="3010">
                  <c:v>-1067968000</c:v>
                </c:pt>
                <c:pt idx="3011">
                  <c:v>-1067971000</c:v>
                </c:pt>
                <c:pt idx="3012">
                  <c:v>-1067975000</c:v>
                </c:pt>
                <c:pt idx="3013">
                  <c:v>-1067966000</c:v>
                </c:pt>
                <c:pt idx="3014">
                  <c:v>-1067969000</c:v>
                </c:pt>
                <c:pt idx="3015">
                  <c:v>-1067972000</c:v>
                </c:pt>
                <c:pt idx="3016">
                  <c:v>-1067964000</c:v>
                </c:pt>
                <c:pt idx="3017">
                  <c:v>-1067967000</c:v>
                </c:pt>
                <c:pt idx="3018">
                  <c:v>-1067970000</c:v>
                </c:pt>
                <c:pt idx="3019">
                  <c:v>-1067973000</c:v>
                </c:pt>
                <c:pt idx="3020">
                  <c:v>-1067976000</c:v>
                </c:pt>
                <c:pt idx="3021">
                  <c:v>-1067967000</c:v>
                </c:pt>
                <c:pt idx="3022">
                  <c:v>-1067970000</c:v>
                </c:pt>
                <c:pt idx="3023">
                  <c:v>-1067973000</c:v>
                </c:pt>
                <c:pt idx="3024">
                  <c:v>-1067964000</c:v>
                </c:pt>
                <c:pt idx="3025">
                  <c:v>-1067967000</c:v>
                </c:pt>
                <c:pt idx="3026">
                  <c:v>-1067970000</c:v>
                </c:pt>
                <c:pt idx="3027">
                  <c:v>-1067972000</c:v>
                </c:pt>
                <c:pt idx="3028">
                  <c:v>-1067975000</c:v>
                </c:pt>
                <c:pt idx="3029">
                  <c:v>-1067966000</c:v>
                </c:pt>
                <c:pt idx="3030">
                  <c:v>-1067969000</c:v>
                </c:pt>
                <c:pt idx="3031">
                  <c:v>-1067971000</c:v>
                </c:pt>
                <c:pt idx="3032">
                  <c:v>-1067963000</c:v>
                </c:pt>
                <c:pt idx="3033">
                  <c:v>-1067965000</c:v>
                </c:pt>
                <c:pt idx="3034">
                  <c:v>-1067968000</c:v>
                </c:pt>
                <c:pt idx="3035">
                  <c:v>-1067970000</c:v>
                </c:pt>
                <c:pt idx="3036">
                  <c:v>-1067973000</c:v>
                </c:pt>
                <c:pt idx="3037">
                  <c:v>-1067964000</c:v>
                </c:pt>
                <c:pt idx="3038">
                  <c:v>-1067966000</c:v>
                </c:pt>
                <c:pt idx="3039">
                  <c:v>-1067969000</c:v>
                </c:pt>
                <c:pt idx="3040">
                  <c:v>-1067971000</c:v>
                </c:pt>
                <c:pt idx="3041">
                  <c:v>-1067973000</c:v>
                </c:pt>
                <c:pt idx="3042">
                  <c:v>-1067964000</c:v>
                </c:pt>
                <c:pt idx="3043">
                  <c:v>-1067967000</c:v>
                </c:pt>
                <c:pt idx="3044">
                  <c:v>-1067969000</c:v>
                </c:pt>
                <c:pt idx="3045">
                  <c:v>-1067971000</c:v>
                </c:pt>
                <c:pt idx="3046">
                  <c:v>-1067973000</c:v>
                </c:pt>
                <c:pt idx="3047">
                  <c:v>-1067964000</c:v>
                </c:pt>
                <c:pt idx="3048">
                  <c:v>-1067966000</c:v>
                </c:pt>
                <c:pt idx="3049">
                  <c:v>-1067968000</c:v>
                </c:pt>
                <c:pt idx="3050">
                  <c:v>-1067970000</c:v>
                </c:pt>
                <c:pt idx="3051">
                  <c:v>-1067972000</c:v>
                </c:pt>
                <c:pt idx="3052">
                  <c:v>-1067963000</c:v>
                </c:pt>
                <c:pt idx="3053">
                  <c:v>-1067965000</c:v>
                </c:pt>
                <c:pt idx="3054">
                  <c:v>-1067967000</c:v>
                </c:pt>
                <c:pt idx="3055">
                  <c:v>-1067969000</c:v>
                </c:pt>
                <c:pt idx="3056">
                  <c:v>-1067971000</c:v>
                </c:pt>
                <c:pt idx="3057">
                  <c:v>-1067973000</c:v>
                </c:pt>
                <c:pt idx="3058">
                  <c:v>-1067975000</c:v>
                </c:pt>
                <c:pt idx="3059">
                  <c:v>-1067966000</c:v>
                </c:pt>
                <c:pt idx="3060">
                  <c:v>-1067967000</c:v>
                </c:pt>
                <c:pt idx="3061">
                  <c:v>-1067969000</c:v>
                </c:pt>
                <c:pt idx="3062">
                  <c:v>-1067971000</c:v>
                </c:pt>
                <c:pt idx="3063">
                  <c:v>-1067973000</c:v>
                </c:pt>
                <c:pt idx="3064">
                  <c:v>-1067963000</c:v>
                </c:pt>
                <c:pt idx="3065">
                  <c:v>-1067965000</c:v>
                </c:pt>
                <c:pt idx="3066">
                  <c:v>-1067967000</c:v>
                </c:pt>
                <c:pt idx="3067">
                  <c:v>-1067968000</c:v>
                </c:pt>
                <c:pt idx="3068">
                  <c:v>-1067970000</c:v>
                </c:pt>
                <c:pt idx="3069">
                  <c:v>-1067972000</c:v>
                </c:pt>
                <c:pt idx="3070">
                  <c:v>-1067973000</c:v>
                </c:pt>
                <c:pt idx="3071">
                  <c:v>-1067964000</c:v>
                </c:pt>
                <c:pt idx="3072">
                  <c:v>-1067965000</c:v>
                </c:pt>
                <c:pt idx="3073">
                  <c:v>-1067967000</c:v>
                </c:pt>
                <c:pt idx="3074">
                  <c:v>-1067968000</c:v>
                </c:pt>
                <c:pt idx="3075">
                  <c:v>-1067969000</c:v>
                </c:pt>
                <c:pt idx="3076">
                  <c:v>-1067971000</c:v>
                </c:pt>
                <c:pt idx="3077">
                  <c:v>-1067972000</c:v>
                </c:pt>
                <c:pt idx="3078">
                  <c:v>-1067963000</c:v>
                </c:pt>
                <c:pt idx="3079">
                  <c:v>-1067964000</c:v>
                </c:pt>
                <c:pt idx="3080">
                  <c:v>-1067965000</c:v>
                </c:pt>
                <c:pt idx="3081">
                  <c:v>-1067967000</c:v>
                </c:pt>
                <c:pt idx="3082">
                  <c:v>-1067968000</c:v>
                </c:pt>
                <c:pt idx="3083">
                  <c:v>-1067969000</c:v>
                </c:pt>
                <c:pt idx="3084">
                  <c:v>-1067970000</c:v>
                </c:pt>
                <c:pt idx="3085">
                  <c:v>-1067971000</c:v>
                </c:pt>
                <c:pt idx="3086">
                  <c:v>-1067973000</c:v>
                </c:pt>
                <c:pt idx="3087">
                  <c:v>-1067963000</c:v>
                </c:pt>
                <c:pt idx="3088">
                  <c:v>-1067964000</c:v>
                </c:pt>
                <c:pt idx="3089">
                  <c:v>-1067965000</c:v>
                </c:pt>
                <c:pt idx="3090">
                  <c:v>-1067966000</c:v>
                </c:pt>
                <c:pt idx="3091">
                  <c:v>-1067967000</c:v>
                </c:pt>
                <c:pt idx="3092">
                  <c:v>-1067968000</c:v>
                </c:pt>
                <c:pt idx="3093">
                  <c:v>-1067969000</c:v>
                </c:pt>
                <c:pt idx="3094">
                  <c:v>-1067970000</c:v>
                </c:pt>
                <c:pt idx="3095">
                  <c:v>-1067971000</c:v>
                </c:pt>
                <c:pt idx="3096">
                  <c:v>-1067972000</c:v>
                </c:pt>
                <c:pt idx="3097">
                  <c:v>-1067973000</c:v>
                </c:pt>
                <c:pt idx="3098">
                  <c:v>-1067963000</c:v>
                </c:pt>
                <c:pt idx="3099">
                  <c:v>-1067964000</c:v>
                </c:pt>
                <c:pt idx="3100">
                  <c:v>-1067965000</c:v>
                </c:pt>
                <c:pt idx="3101">
                  <c:v>-1067965000</c:v>
                </c:pt>
                <c:pt idx="3102">
                  <c:v>-1067966000</c:v>
                </c:pt>
                <c:pt idx="3103">
                  <c:v>-1067967000</c:v>
                </c:pt>
                <c:pt idx="3104">
                  <c:v>-1067968000</c:v>
                </c:pt>
                <c:pt idx="3105">
                  <c:v>-1067968000</c:v>
                </c:pt>
                <c:pt idx="3106">
                  <c:v>-1067969000</c:v>
                </c:pt>
                <c:pt idx="3107">
                  <c:v>-1067970000</c:v>
                </c:pt>
                <c:pt idx="3108">
                  <c:v>-1067970000</c:v>
                </c:pt>
                <c:pt idx="3109">
                  <c:v>-1067971000</c:v>
                </c:pt>
                <c:pt idx="3110">
                  <c:v>-1067972000</c:v>
                </c:pt>
                <c:pt idx="3111">
                  <c:v>-1067972000</c:v>
                </c:pt>
                <c:pt idx="3112">
                  <c:v>-1067973000</c:v>
                </c:pt>
                <c:pt idx="3113">
                  <c:v>-1067962000</c:v>
                </c:pt>
                <c:pt idx="3114">
                  <c:v>-1067963000</c:v>
                </c:pt>
                <c:pt idx="3115">
                  <c:v>-1067963000</c:v>
                </c:pt>
                <c:pt idx="3116">
                  <c:v>-1067964000</c:v>
                </c:pt>
                <c:pt idx="3117">
                  <c:v>-1067964000</c:v>
                </c:pt>
                <c:pt idx="3118">
                  <c:v>-1067965000</c:v>
                </c:pt>
                <c:pt idx="3119">
                  <c:v>-1067965000</c:v>
                </c:pt>
                <c:pt idx="3120">
                  <c:v>-1067965000</c:v>
                </c:pt>
                <c:pt idx="3121">
                  <c:v>-1067966000</c:v>
                </c:pt>
                <c:pt idx="3122">
                  <c:v>-1067966000</c:v>
                </c:pt>
                <c:pt idx="3123">
                  <c:v>-1067966000</c:v>
                </c:pt>
                <c:pt idx="3124">
                  <c:v>-1067967000</c:v>
                </c:pt>
                <c:pt idx="3125">
                  <c:v>-1067967000</c:v>
                </c:pt>
                <c:pt idx="3126">
                  <c:v>-1067967000</c:v>
                </c:pt>
                <c:pt idx="3127">
                  <c:v>-1067967000</c:v>
                </c:pt>
                <c:pt idx="3128">
                  <c:v>-1067967000</c:v>
                </c:pt>
                <c:pt idx="3129">
                  <c:v>-1067968000</c:v>
                </c:pt>
                <c:pt idx="3130">
                  <c:v>-1067968000</c:v>
                </c:pt>
                <c:pt idx="3131">
                  <c:v>-1067968000</c:v>
                </c:pt>
                <c:pt idx="3132">
                  <c:v>-1067968000</c:v>
                </c:pt>
                <c:pt idx="3133">
                  <c:v>-1067968000</c:v>
                </c:pt>
                <c:pt idx="3134">
                  <c:v>-1067968000</c:v>
                </c:pt>
                <c:pt idx="3135">
                  <c:v>-1067968000</c:v>
                </c:pt>
                <c:pt idx="3136">
                  <c:v>-1067968000</c:v>
                </c:pt>
                <c:pt idx="3137">
                  <c:v>-1067968000</c:v>
                </c:pt>
                <c:pt idx="3138">
                  <c:v>-1067968000</c:v>
                </c:pt>
                <c:pt idx="3139">
                  <c:v>-1067968000</c:v>
                </c:pt>
                <c:pt idx="3140">
                  <c:v>-1067968000</c:v>
                </c:pt>
                <c:pt idx="3141">
                  <c:v>-1067968000</c:v>
                </c:pt>
                <c:pt idx="3142">
                  <c:v>-1067968000</c:v>
                </c:pt>
                <c:pt idx="3143">
                  <c:v>-1067967000</c:v>
                </c:pt>
                <c:pt idx="3144">
                  <c:v>-1067967000</c:v>
                </c:pt>
                <c:pt idx="3145">
                  <c:v>-1067967000</c:v>
                </c:pt>
                <c:pt idx="3146">
                  <c:v>-1067967000</c:v>
                </c:pt>
                <c:pt idx="3147">
                  <c:v>-1067967000</c:v>
                </c:pt>
                <c:pt idx="3148">
                  <c:v>-1067966000</c:v>
                </c:pt>
                <c:pt idx="3149">
                  <c:v>-1067966000</c:v>
                </c:pt>
                <c:pt idx="3150">
                  <c:v>-1067966000</c:v>
                </c:pt>
                <c:pt idx="3151">
                  <c:v>-1067965000</c:v>
                </c:pt>
                <c:pt idx="3152">
                  <c:v>-1067965000</c:v>
                </c:pt>
                <c:pt idx="3153">
                  <c:v>-1067965000</c:v>
                </c:pt>
                <c:pt idx="3154">
                  <c:v>-1067964000</c:v>
                </c:pt>
                <c:pt idx="3155">
                  <c:v>-1067964000</c:v>
                </c:pt>
                <c:pt idx="3156">
                  <c:v>-1067963000</c:v>
                </c:pt>
                <c:pt idx="3157">
                  <c:v>-1067963000</c:v>
                </c:pt>
                <c:pt idx="3158">
                  <c:v>-1067963000</c:v>
                </c:pt>
                <c:pt idx="3159">
                  <c:v>-1067962000</c:v>
                </c:pt>
                <c:pt idx="3160">
                  <c:v>-1067962000</c:v>
                </c:pt>
                <c:pt idx="3161">
                  <c:v>-1067971000</c:v>
                </c:pt>
                <c:pt idx="3162">
                  <c:v>-1067971000</c:v>
                </c:pt>
                <c:pt idx="3163">
                  <c:v>-1067970000</c:v>
                </c:pt>
                <c:pt idx="3164">
                  <c:v>-1067969000</c:v>
                </c:pt>
                <c:pt idx="3165">
                  <c:v>-1067969000</c:v>
                </c:pt>
                <c:pt idx="3166">
                  <c:v>-1067968000</c:v>
                </c:pt>
                <c:pt idx="3167">
                  <c:v>-1067968000</c:v>
                </c:pt>
                <c:pt idx="3168">
                  <c:v>-1067967000</c:v>
                </c:pt>
                <c:pt idx="3169">
                  <c:v>-1067966000</c:v>
                </c:pt>
                <c:pt idx="3170">
                  <c:v>-1067966000</c:v>
                </c:pt>
                <c:pt idx="3171">
                  <c:v>-1067965000</c:v>
                </c:pt>
                <c:pt idx="3172">
                  <c:v>-1067964000</c:v>
                </c:pt>
                <c:pt idx="3173">
                  <c:v>-1067963000</c:v>
                </c:pt>
                <c:pt idx="3174">
                  <c:v>-1067963000</c:v>
                </c:pt>
                <c:pt idx="3175">
                  <c:v>-1067962000</c:v>
                </c:pt>
                <c:pt idx="3176">
                  <c:v>-1067971000</c:v>
                </c:pt>
                <c:pt idx="3177">
                  <c:v>-1067970000</c:v>
                </c:pt>
                <c:pt idx="3178">
                  <c:v>-1067969000</c:v>
                </c:pt>
                <c:pt idx="3179">
                  <c:v>-1067968000</c:v>
                </c:pt>
                <c:pt idx="3180">
                  <c:v>-1067967000</c:v>
                </c:pt>
                <c:pt idx="3181">
                  <c:v>-1067966000</c:v>
                </c:pt>
                <c:pt idx="3182">
                  <c:v>-1067966000</c:v>
                </c:pt>
                <c:pt idx="3183">
                  <c:v>-1067965000</c:v>
                </c:pt>
                <c:pt idx="3184">
                  <c:v>-1067964000</c:v>
                </c:pt>
                <c:pt idx="3185">
                  <c:v>-1067963000</c:v>
                </c:pt>
                <c:pt idx="3186">
                  <c:v>-1067962000</c:v>
                </c:pt>
                <c:pt idx="3187">
                  <c:v>-1067970000</c:v>
                </c:pt>
                <c:pt idx="3188">
                  <c:v>-1067969000</c:v>
                </c:pt>
                <c:pt idx="3189">
                  <c:v>-1067968000</c:v>
                </c:pt>
                <c:pt idx="3190">
                  <c:v>-1067967000</c:v>
                </c:pt>
                <c:pt idx="3191">
                  <c:v>-1067966000</c:v>
                </c:pt>
                <c:pt idx="3192">
                  <c:v>-1067965000</c:v>
                </c:pt>
                <c:pt idx="3193">
                  <c:v>-1067964000</c:v>
                </c:pt>
                <c:pt idx="3194">
                  <c:v>-1067963000</c:v>
                </c:pt>
                <c:pt idx="3195">
                  <c:v>-1067962000</c:v>
                </c:pt>
                <c:pt idx="3196">
                  <c:v>-1067970000</c:v>
                </c:pt>
                <c:pt idx="3197">
                  <c:v>-1067969000</c:v>
                </c:pt>
                <c:pt idx="3198">
                  <c:v>-1067968000</c:v>
                </c:pt>
                <c:pt idx="3199">
                  <c:v>-1067966000</c:v>
                </c:pt>
                <c:pt idx="3200">
                  <c:v>-1067965000</c:v>
                </c:pt>
                <c:pt idx="3201">
                  <c:v>-1067964000</c:v>
                </c:pt>
                <c:pt idx="3202">
                  <c:v>-1067962000</c:v>
                </c:pt>
                <c:pt idx="3203">
                  <c:v>-1067961000</c:v>
                </c:pt>
                <c:pt idx="3204">
                  <c:v>-1067960000</c:v>
                </c:pt>
                <c:pt idx="3205">
                  <c:v>-1067968000</c:v>
                </c:pt>
                <c:pt idx="3206">
                  <c:v>-1067967000</c:v>
                </c:pt>
                <c:pt idx="3207">
                  <c:v>-1067966000</c:v>
                </c:pt>
                <c:pt idx="3208">
                  <c:v>-1067964000</c:v>
                </c:pt>
                <c:pt idx="3209">
                  <c:v>-1067963000</c:v>
                </c:pt>
                <c:pt idx="3210">
                  <c:v>-1067961000</c:v>
                </c:pt>
                <c:pt idx="3211">
                  <c:v>-1067960000</c:v>
                </c:pt>
                <c:pt idx="3212">
                  <c:v>-1067968000</c:v>
                </c:pt>
                <c:pt idx="3213">
                  <c:v>-1067966000</c:v>
                </c:pt>
                <c:pt idx="3214">
                  <c:v>-1067965000</c:v>
                </c:pt>
                <c:pt idx="3215">
                  <c:v>-1067963000</c:v>
                </c:pt>
                <c:pt idx="3216">
                  <c:v>-1067962000</c:v>
                </c:pt>
                <c:pt idx="3217">
                  <c:v>-1067970000</c:v>
                </c:pt>
                <c:pt idx="3218">
                  <c:v>-1067968000</c:v>
                </c:pt>
                <c:pt idx="3219">
                  <c:v>-1067967000</c:v>
                </c:pt>
                <c:pt idx="3220">
                  <c:v>-1067965000</c:v>
                </c:pt>
                <c:pt idx="3221">
                  <c:v>-1067963000</c:v>
                </c:pt>
                <c:pt idx="3222">
                  <c:v>-1067962000</c:v>
                </c:pt>
                <c:pt idx="3223">
                  <c:v>-1067960000</c:v>
                </c:pt>
                <c:pt idx="3224">
                  <c:v>-1067968000</c:v>
                </c:pt>
                <c:pt idx="3225">
                  <c:v>-1067966000</c:v>
                </c:pt>
                <c:pt idx="3226">
                  <c:v>-1067964000</c:v>
                </c:pt>
                <c:pt idx="3227">
                  <c:v>-1067963000</c:v>
                </c:pt>
                <c:pt idx="3228">
                  <c:v>-1067961000</c:v>
                </c:pt>
                <c:pt idx="3229">
                  <c:v>-1067969000</c:v>
                </c:pt>
                <c:pt idx="3230">
                  <c:v>-1067967000</c:v>
                </c:pt>
                <c:pt idx="3231">
                  <c:v>-1067965000</c:v>
                </c:pt>
                <c:pt idx="3232">
                  <c:v>-1067963000</c:v>
                </c:pt>
                <c:pt idx="3233">
                  <c:v>-1067961000</c:v>
                </c:pt>
                <c:pt idx="3234">
                  <c:v>-1067969000</c:v>
                </c:pt>
                <c:pt idx="3235">
                  <c:v>-1067967000</c:v>
                </c:pt>
                <c:pt idx="3236">
                  <c:v>-1067965000</c:v>
                </c:pt>
                <c:pt idx="3237">
                  <c:v>-1067963000</c:v>
                </c:pt>
                <c:pt idx="3238">
                  <c:v>-1067961000</c:v>
                </c:pt>
                <c:pt idx="3239">
                  <c:v>-1067969000</c:v>
                </c:pt>
                <c:pt idx="3240">
                  <c:v>-1067967000</c:v>
                </c:pt>
                <c:pt idx="3241">
                  <c:v>-1067965000</c:v>
                </c:pt>
                <c:pt idx="3242">
                  <c:v>-1067963000</c:v>
                </c:pt>
                <c:pt idx="3243">
                  <c:v>-1067961000</c:v>
                </c:pt>
                <c:pt idx="3244">
                  <c:v>-1067968000</c:v>
                </c:pt>
                <c:pt idx="3245">
                  <c:v>-1067966000</c:v>
                </c:pt>
                <c:pt idx="3246">
                  <c:v>-1067964000</c:v>
                </c:pt>
                <c:pt idx="3247">
                  <c:v>-1067962000</c:v>
                </c:pt>
                <c:pt idx="3248">
                  <c:v>-1067960000</c:v>
                </c:pt>
                <c:pt idx="3249">
                  <c:v>-1067967000</c:v>
                </c:pt>
                <c:pt idx="3250">
                  <c:v>-1067965000</c:v>
                </c:pt>
                <c:pt idx="3251">
                  <c:v>-1067963000</c:v>
                </c:pt>
                <c:pt idx="3252">
                  <c:v>-1067961000</c:v>
                </c:pt>
                <c:pt idx="3253">
                  <c:v>-1067959000</c:v>
                </c:pt>
                <c:pt idx="3254">
                  <c:v>-1067966000</c:v>
                </c:pt>
                <c:pt idx="3255">
                  <c:v>-1067964000</c:v>
                </c:pt>
                <c:pt idx="3256">
                  <c:v>-1067961000</c:v>
                </c:pt>
                <c:pt idx="3257">
                  <c:v>-1067969000</c:v>
                </c:pt>
                <c:pt idx="3258">
                  <c:v>-1067966000</c:v>
                </c:pt>
                <c:pt idx="3259">
                  <c:v>-1067964000</c:v>
                </c:pt>
                <c:pt idx="3260">
                  <c:v>-1067962000</c:v>
                </c:pt>
                <c:pt idx="3261">
                  <c:v>-1067959000</c:v>
                </c:pt>
                <c:pt idx="3262">
                  <c:v>-1067966000</c:v>
                </c:pt>
                <c:pt idx="3263">
                  <c:v>-1067964000</c:v>
                </c:pt>
                <c:pt idx="3264">
                  <c:v>-1067962000</c:v>
                </c:pt>
                <c:pt idx="3265">
                  <c:v>-1067969000</c:v>
                </c:pt>
                <c:pt idx="3266">
                  <c:v>-1067966000</c:v>
                </c:pt>
                <c:pt idx="3267">
                  <c:v>-1067964000</c:v>
                </c:pt>
                <c:pt idx="3268">
                  <c:v>-1067962000</c:v>
                </c:pt>
                <c:pt idx="3269">
                  <c:v>-1067959000</c:v>
                </c:pt>
                <c:pt idx="3270">
                  <c:v>-1067966000</c:v>
                </c:pt>
                <c:pt idx="3271">
                  <c:v>-1067963000</c:v>
                </c:pt>
                <c:pt idx="3272">
                  <c:v>-1067961000</c:v>
                </c:pt>
                <c:pt idx="3273">
                  <c:v>-1067968000</c:v>
                </c:pt>
                <c:pt idx="3274">
                  <c:v>-1067965000</c:v>
                </c:pt>
                <c:pt idx="3275">
                  <c:v>-1067963000</c:v>
                </c:pt>
                <c:pt idx="3276">
                  <c:v>-1067969000</c:v>
                </c:pt>
                <c:pt idx="3277">
                  <c:v>-1067967000</c:v>
                </c:pt>
                <c:pt idx="3278">
                  <c:v>-1067964000</c:v>
                </c:pt>
                <c:pt idx="3279">
                  <c:v>-1067962000</c:v>
                </c:pt>
                <c:pt idx="3280">
                  <c:v>-1067959000</c:v>
                </c:pt>
                <c:pt idx="3281">
                  <c:v>-1067966000</c:v>
                </c:pt>
                <c:pt idx="3282">
                  <c:v>-1067963000</c:v>
                </c:pt>
                <c:pt idx="3283">
                  <c:v>-1067960000</c:v>
                </c:pt>
                <c:pt idx="3284">
                  <c:v>-1067967000</c:v>
                </c:pt>
                <c:pt idx="3285">
                  <c:v>-1067964000</c:v>
                </c:pt>
                <c:pt idx="3286">
                  <c:v>-1067962000</c:v>
                </c:pt>
                <c:pt idx="3287">
                  <c:v>-1067968000</c:v>
                </c:pt>
                <c:pt idx="3288">
                  <c:v>-1067965000</c:v>
                </c:pt>
                <c:pt idx="3289">
                  <c:v>-1067963000</c:v>
                </c:pt>
                <c:pt idx="3290">
                  <c:v>-1067969000</c:v>
                </c:pt>
                <c:pt idx="3291">
                  <c:v>-1067966000</c:v>
                </c:pt>
                <c:pt idx="3292">
                  <c:v>-1067963000</c:v>
                </c:pt>
                <c:pt idx="3293">
                  <c:v>-1067961000</c:v>
                </c:pt>
                <c:pt idx="3294">
                  <c:v>-1067958000</c:v>
                </c:pt>
                <c:pt idx="3295">
                  <c:v>-1067964000</c:v>
                </c:pt>
                <c:pt idx="3296">
                  <c:v>-1067961000</c:v>
                </c:pt>
                <c:pt idx="3297">
                  <c:v>-1067959000</c:v>
                </c:pt>
                <c:pt idx="3298">
                  <c:v>-1067965000</c:v>
                </c:pt>
                <c:pt idx="3299">
                  <c:v>-1067962000</c:v>
                </c:pt>
                <c:pt idx="3300">
                  <c:v>-1067959000</c:v>
                </c:pt>
                <c:pt idx="3301">
                  <c:v>-1067965000</c:v>
                </c:pt>
                <c:pt idx="3302">
                  <c:v>-1067962000</c:v>
                </c:pt>
                <c:pt idx="3303">
                  <c:v>-1067959000</c:v>
                </c:pt>
                <c:pt idx="3304">
                  <c:v>-1067965000</c:v>
                </c:pt>
                <c:pt idx="3305">
                  <c:v>-1067962000</c:v>
                </c:pt>
                <c:pt idx="3306">
                  <c:v>-1067960000</c:v>
                </c:pt>
                <c:pt idx="3307">
                  <c:v>-1067965000</c:v>
                </c:pt>
                <c:pt idx="3308">
                  <c:v>-1067962000</c:v>
                </c:pt>
                <c:pt idx="3309">
                  <c:v>-1067960000</c:v>
                </c:pt>
                <c:pt idx="3310">
                  <c:v>-1067965000</c:v>
                </c:pt>
                <c:pt idx="3311">
                  <c:v>-1067962000</c:v>
                </c:pt>
                <c:pt idx="3312">
                  <c:v>-1067959000</c:v>
                </c:pt>
                <c:pt idx="3313">
                  <c:v>-1067965000</c:v>
                </c:pt>
                <c:pt idx="3314">
                  <c:v>-1067962000</c:v>
                </c:pt>
                <c:pt idx="3315">
                  <c:v>-1067959000</c:v>
                </c:pt>
                <c:pt idx="3316">
                  <c:v>-1067965000</c:v>
                </c:pt>
                <c:pt idx="3317">
                  <c:v>-1067962000</c:v>
                </c:pt>
                <c:pt idx="3318">
                  <c:v>-1067959000</c:v>
                </c:pt>
                <c:pt idx="3319">
                  <c:v>-1067964000</c:v>
                </c:pt>
                <c:pt idx="3320">
                  <c:v>-1067961000</c:v>
                </c:pt>
                <c:pt idx="3321">
                  <c:v>-1067958000</c:v>
                </c:pt>
                <c:pt idx="3322">
                  <c:v>-1067964000</c:v>
                </c:pt>
                <c:pt idx="3323">
                  <c:v>-1067961000</c:v>
                </c:pt>
                <c:pt idx="3324">
                  <c:v>-1067958000</c:v>
                </c:pt>
                <c:pt idx="3325">
                  <c:v>-1067963000</c:v>
                </c:pt>
                <c:pt idx="3326">
                  <c:v>-1067969000</c:v>
                </c:pt>
                <c:pt idx="3327">
                  <c:v>-1067966000</c:v>
                </c:pt>
                <c:pt idx="3328">
                  <c:v>-1067962000</c:v>
                </c:pt>
                <c:pt idx="3329">
                  <c:v>-1067968000</c:v>
                </c:pt>
                <c:pt idx="3330">
                  <c:v>-1067965000</c:v>
                </c:pt>
                <c:pt idx="3331">
                  <c:v>-1067961000</c:v>
                </c:pt>
                <c:pt idx="3332">
                  <c:v>-1067967000</c:v>
                </c:pt>
                <c:pt idx="3333">
                  <c:v>-1067964000</c:v>
                </c:pt>
                <c:pt idx="3334">
                  <c:v>-1067960000</c:v>
                </c:pt>
                <c:pt idx="3335">
                  <c:v>-1067966000</c:v>
                </c:pt>
                <c:pt idx="3336">
                  <c:v>-1067962000</c:v>
                </c:pt>
                <c:pt idx="3337">
                  <c:v>-1067959000</c:v>
                </c:pt>
                <c:pt idx="3338">
                  <c:v>-1067964000</c:v>
                </c:pt>
                <c:pt idx="3339">
                  <c:v>-1067961000</c:v>
                </c:pt>
                <c:pt idx="3340">
                  <c:v>-1067958000</c:v>
                </c:pt>
                <c:pt idx="3341">
                  <c:v>-1067963000</c:v>
                </c:pt>
                <c:pt idx="3342">
                  <c:v>-1067968000</c:v>
                </c:pt>
                <c:pt idx="3343">
                  <c:v>-1067965000</c:v>
                </c:pt>
                <c:pt idx="3344">
                  <c:v>-1067961000</c:v>
                </c:pt>
                <c:pt idx="3345">
                  <c:v>-1067967000</c:v>
                </c:pt>
                <c:pt idx="3346">
                  <c:v>-1067963000</c:v>
                </c:pt>
                <c:pt idx="3347">
                  <c:v>-1067960000</c:v>
                </c:pt>
                <c:pt idx="3348">
                  <c:v>-1067965000</c:v>
                </c:pt>
                <c:pt idx="3349">
                  <c:v>-1067961000</c:v>
                </c:pt>
                <c:pt idx="3350">
                  <c:v>-1067958000</c:v>
                </c:pt>
                <c:pt idx="3351">
                  <c:v>-1067963000</c:v>
                </c:pt>
                <c:pt idx="3352">
                  <c:v>-1067968000</c:v>
                </c:pt>
                <c:pt idx="3353">
                  <c:v>-1067965000</c:v>
                </c:pt>
                <c:pt idx="3354">
                  <c:v>-1067961000</c:v>
                </c:pt>
                <c:pt idx="3355">
                  <c:v>-1067966000</c:v>
                </c:pt>
                <c:pt idx="3356">
                  <c:v>-1067963000</c:v>
                </c:pt>
                <c:pt idx="3357">
                  <c:v>-1067959000</c:v>
                </c:pt>
                <c:pt idx="3358">
                  <c:v>-1067964000</c:v>
                </c:pt>
                <c:pt idx="3359">
                  <c:v>-1067960000</c:v>
                </c:pt>
                <c:pt idx="3360">
                  <c:v>-1067957000</c:v>
                </c:pt>
                <c:pt idx="3361">
                  <c:v>-1067962000</c:v>
                </c:pt>
                <c:pt idx="3362">
                  <c:v>-1067966000</c:v>
                </c:pt>
                <c:pt idx="3363">
                  <c:v>-1067963000</c:v>
                </c:pt>
                <c:pt idx="3364">
                  <c:v>-1067959000</c:v>
                </c:pt>
                <c:pt idx="3365">
                  <c:v>-1067964000</c:v>
                </c:pt>
                <c:pt idx="3366">
                  <c:v>-1067961000</c:v>
                </c:pt>
                <c:pt idx="3367">
                  <c:v>-1067957000</c:v>
                </c:pt>
                <c:pt idx="3368">
                  <c:v>-1067962000</c:v>
                </c:pt>
                <c:pt idx="3369">
                  <c:v>-1067966000</c:v>
                </c:pt>
                <c:pt idx="3370">
                  <c:v>-1067963000</c:v>
                </c:pt>
                <c:pt idx="3371">
                  <c:v>-1067959000</c:v>
                </c:pt>
                <c:pt idx="3372">
                  <c:v>-1067964000</c:v>
                </c:pt>
                <c:pt idx="3373">
                  <c:v>-1067968000</c:v>
                </c:pt>
                <c:pt idx="3374">
                  <c:v>-1067965000</c:v>
                </c:pt>
                <c:pt idx="3375">
                  <c:v>-1067961000</c:v>
                </c:pt>
                <c:pt idx="3376">
                  <c:v>-1067965000</c:v>
                </c:pt>
                <c:pt idx="3377">
                  <c:v>-1067962000</c:v>
                </c:pt>
                <c:pt idx="3378">
                  <c:v>-1067958000</c:v>
                </c:pt>
                <c:pt idx="3379">
                  <c:v>-1067962000</c:v>
                </c:pt>
                <c:pt idx="3380">
                  <c:v>-1067967000</c:v>
                </c:pt>
                <c:pt idx="3381">
                  <c:v>-1067963000</c:v>
                </c:pt>
                <c:pt idx="3382">
                  <c:v>-1067960000</c:v>
                </c:pt>
                <c:pt idx="3383">
                  <c:v>-1067964000</c:v>
                </c:pt>
                <c:pt idx="3384">
                  <c:v>-1067960000</c:v>
                </c:pt>
                <c:pt idx="3385">
                  <c:v>-1067956000</c:v>
                </c:pt>
                <c:pt idx="3386">
                  <c:v>-1067961000</c:v>
                </c:pt>
                <c:pt idx="3387">
                  <c:v>-1067965000</c:v>
                </c:pt>
                <c:pt idx="3388">
                  <c:v>-1067961000</c:v>
                </c:pt>
                <c:pt idx="3389">
                  <c:v>-1067958000</c:v>
                </c:pt>
                <c:pt idx="3390">
                  <c:v>-1067962000</c:v>
                </c:pt>
                <c:pt idx="3391">
                  <c:v>-1067966000</c:v>
                </c:pt>
                <c:pt idx="3392">
                  <c:v>-1067962000</c:v>
                </c:pt>
                <c:pt idx="3393">
                  <c:v>-1067958000</c:v>
                </c:pt>
                <c:pt idx="3394">
                  <c:v>-1067963000</c:v>
                </c:pt>
                <c:pt idx="3395">
                  <c:v>-1067967000</c:v>
                </c:pt>
                <c:pt idx="3396">
                  <c:v>-1067963000</c:v>
                </c:pt>
                <c:pt idx="3397">
                  <c:v>-1067959000</c:v>
                </c:pt>
                <c:pt idx="3398">
                  <c:v>-1067963000</c:v>
                </c:pt>
                <c:pt idx="3399">
                  <c:v>-1067967000</c:v>
                </c:pt>
                <c:pt idx="3400">
                  <c:v>-1067963000</c:v>
                </c:pt>
                <c:pt idx="3401">
                  <c:v>-1067960000</c:v>
                </c:pt>
                <c:pt idx="3402">
                  <c:v>-1067964000</c:v>
                </c:pt>
                <c:pt idx="3403">
                  <c:v>-1067968000</c:v>
                </c:pt>
                <c:pt idx="3404">
                  <c:v>-1067964000</c:v>
                </c:pt>
                <c:pt idx="3405">
                  <c:v>-1067960000</c:v>
                </c:pt>
                <c:pt idx="3406">
                  <c:v>-1067964000</c:v>
                </c:pt>
                <c:pt idx="3407">
                  <c:v>-1067968000</c:v>
                </c:pt>
                <c:pt idx="3408">
                  <c:v>-1067964000</c:v>
                </c:pt>
                <c:pt idx="3409">
                  <c:v>-1067960000</c:v>
                </c:pt>
                <c:pt idx="3410">
                  <c:v>-1067964000</c:v>
                </c:pt>
                <c:pt idx="3411">
                  <c:v>-1067968000</c:v>
                </c:pt>
                <c:pt idx="3412">
                  <c:v>-1067964000</c:v>
                </c:pt>
                <c:pt idx="3413">
                  <c:v>-1067960000</c:v>
                </c:pt>
                <c:pt idx="3414">
                  <c:v>-1067964000</c:v>
                </c:pt>
                <c:pt idx="3415">
                  <c:v>-1067967000</c:v>
                </c:pt>
                <c:pt idx="3416">
                  <c:v>-1067963000</c:v>
                </c:pt>
                <c:pt idx="3417">
                  <c:v>-1067959000</c:v>
                </c:pt>
                <c:pt idx="3418">
                  <c:v>-1067963000</c:v>
                </c:pt>
                <c:pt idx="3419">
                  <c:v>-1067967000</c:v>
                </c:pt>
                <c:pt idx="3420">
                  <c:v>-1067963000</c:v>
                </c:pt>
                <c:pt idx="3421">
                  <c:v>-1067959000</c:v>
                </c:pt>
                <c:pt idx="3422">
                  <c:v>-1067963000</c:v>
                </c:pt>
                <c:pt idx="3423">
                  <c:v>-1067966000</c:v>
                </c:pt>
                <c:pt idx="3424">
                  <c:v>-1067962000</c:v>
                </c:pt>
                <c:pt idx="3425">
                  <c:v>-1067958000</c:v>
                </c:pt>
                <c:pt idx="3426">
                  <c:v>-1067962000</c:v>
                </c:pt>
                <c:pt idx="3427">
                  <c:v>-1067966000</c:v>
                </c:pt>
                <c:pt idx="3428">
                  <c:v>-1067961000</c:v>
                </c:pt>
                <c:pt idx="3429">
                  <c:v>-1067957000</c:v>
                </c:pt>
                <c:pt idx="3430">
                  <c:v>-1067961000</c:v>
                </c:pt>
                <c:pt idx="3431">
                  <c:v>-1067964000</c:v>
                </c:pt>
                <c:pt idx="3432">
                  <c:v>-1067960000</c:v>
                </c:pt>
                <c:pt idx="3433">
                  <c:v>-1067956000</c:v>
                </c:pt>
                <c:pt idx="3434">
                  <c:v>-1067960000</c:v>
                </c:pt>
                <c:pt idx="3435">
                  <c:v>-1067963000</c:v>
                </c:pt>
                <c:pt idx="3436">
                  <c:v>-1067967000</c:v>
                </c:pt>
                <c:pt idx="3437">
                  <c:v>-1067963000</c:v>
                </c:pt>
                <c:pt idx="3438">
                  <c:v>-1067959000</c:v>
                </c:pt>
                <c:pt idx="3439">
                  <c:v>-1067962000</c:v>
                </c:pt>
                <c:pt idx="3440">
                  <c:v>-1067965000</c:v>
                </c:pt>
                <c:pt idx="3441">
                  <c:v>-1067961000</c:v>
                </c:pt>
                <c:pt idx="3442">
                  <c:v>-1067957000</c:v>
                </c:pt>
                <c:pt idx="3443">
                  <c:v>-1067960000</c:v>
                </c:pt>
                <c:pt idx="3444">
                  <c:v>-1067964000</c:v>
                </c:pt>
                <c:pt idx="3445">
                  <c:v>-1067967000</c:v>
                </c:pt>
                <c:pt idx="3446">
                  <c:v>-1067963000</c:v>
                </c:pt>
                <c:pt idx="3447">
                  <c:v>-1067959000</c:v>
                </c:pt>
                <c:pt idx="3448">
                  <c:v>-1067962000</c:v>
                </c:pt>
                <c:pt idx="3449">
                  <c:v>-1067965000</c:v>
                </c:pt>
                <c:pt idx="3450">
                  <c:v>-1067961000</c:v>
                </c:pt>
                <c:pt idx="3451">
                  <c:v>-1067957000</c:v>
                </c:pt>
                <c:pt idx="3452">
                  <c:v>-1067960000</c:v>
                </c:pt>
                <c:pt idx="3453">
                  <c:v>-1067963000</c:v>
                </c:pt>
                <c:pt idx="3454">
                  <c:v>-1067966000</c:v>
                </c:pt>
                <c:pt idx="3455">
                  <c:v>-1067962000</c:v>
                </c:pt>
                <c:pt idx="3456">
                  <c:v>-1067958000</c:v>
                </c:pt>
                <c:pt idx="3457">
                  <c:v>-1067961000</c:v>
                </c:pt>
                <c:pt idx="3458">
                  <c:v>-1067964000</c:v>
                </c:pt>
                <c:pt idx="3459">
                  <c:v>-1067960000</c:v>
                </c:pt>
                <c:pt idx="3460">
                  <c:v>-1067956000</c:v>
                </c:pt>
                <c:pt idx="3461">
                  <c:v>-1067959000</c:v>
                </c:pt>
                <c:pt idx="3462">
                  <c:v>-1067962000</c:v>
                </c:pt>
                <c:pt idx="3463">
                  <c:v>-1067965000</c:v>
                </c:pt>
                <c:pt idx="3464">
                  <c:v>-1067961000</c:v>
                </c:pt>
                <c:pt idx="3465">
                  <c:v>-1067957000</c:v>
                </c:pt>
                <c:pt idx="3466">
                  <c:v>-1067960000</c:v>
                </c:pt>
                <c:pt idx="3467">
                  <c:v>-1067963000</c:v>
                </c:pt>
                <c:pt idx="3468">
                  <c:v>-1067966000</c:v>
                </c:pt>
                <c:pt idx="3469">
                  <c:v>-1067961000</c:v>
                </c:pt>
                <c:pt idx="3470">
                  <c:v>-1067957000</c:v>
                </c:pt>
                <c:pt idx="3471">
                  <c:v>-1067960000</c:v>
                </c:pt>
                <c:pt idx="3472">
                  <c:v>-1067963000</c:v>
                </c:pt>
                <c:pt idx="3473">
                  <c:v>-1067966000</c:v>
                </c:pt>
                <c:pt idx="3474">
                  <c:v>-1067962000</c:v>
                </c:pt>
                <c:pt idx="3475">
                  <c:v>-1067957000</c:v>
                </c:pt>
                <c:pt idx="3476">
                  <c:v>-1067960000</c:v>
                </c:pt>
                <c:pt idx="3477">
                  <c:v>-1067963000</c:v>
                </c:pt>
                <c:pt idx="3478">
                  <c:v>-1067966000</c:v>
                </c:pt>
                <c:pt idx="3479">
                  <c:v>-1067961000</c:v>
                </c:pt>
                <c:pt idx="3480">
                  <c:v>-1067957000</c:v>
                </c:pt>
                <c:pt idx="3481">
                  <c:v>-1067960000</c:v>
                </c:pt>
                <c:pt idx="3482">
                  <c:v>-1067963000</c:v>
                </c:pt>
                <c:pt idx="3483">
                  <c:v>-1067965000</c:v>
                </c:pt>
                <c:pt idx="3484">
                  <c:v>-1067961000</c:v>
                </c:pt>
                <c:pt idx="3485">
                  <c:v>-1067957000</c:v>
                </c:pt>
                <c:pt idx="3486">
                  <c:v>-1067959000</c:v>
                </c:pt>
                <c:pt idx="3487">
                  <c:v>-1067962000</c:v>
                </c:pt>
                <c:pt idx="3488">
                  <c:v>-1067965000</c:v>
                </c:pt>
                <c:pt idx="3489">
                  <c:v>-1067961000</c:v>
                </c:pt>
                <c:pt idx="3490">
                  <c:v>-1067956000</c:v>
                </c:pt>
                <c:pt idx="3491">
                  <c:v>-1067959000</c:v>
                </c:pt>
                <c:pt idx="3492">
                  <c:v>-1067961000</c:v>
                </c:pt>
                <c:pt idx="3493">
                  <c:v>-1067964000</c:v>
                </c:pt>
                <c:pt idx="3494">
                  <c:v>-1067967000</c:v>
                </c:pt>
                <c:pt idx="3495">
                  <c:v>-1067962000</c:v>
                </c:pt>
                <c:pt idx="3496">
                  <c:v>-1067958000</c:v>
                </c:pt>
                <c:pt idx="3497">
                  <c:v>-1067961000</c:v>
                </c:pt>
                <c:pt idx="3498">
                  <c:v>-1067963000</c:v>
                </c:pt>
                <c:pt idx="3499">
                  <c:v>-1067966000</c:v>
                </c:pt>
                <c:pt idx="3500">
                  <c:v>-1067961000</c:v>
                </c:pt>
                <c:pt idx="3501">
                  <c:v>-1067957000</c:v>
                </c:pt>
                <c:pt idx="3502">
                  <c:v>-1067959000</c:v>
                </c:pt>
                <c:pt idx="3503">
                  <c:v>-1067962000</c:v>
                </c:pt>
                <c:pt idx="3504">
                  <c:v>-1067964000</c:v>
                </c:pt>
                <c:pt idx="3505">
                  <c:v>-1067960000</c:v>
                </c:pt>
                <c:pt idx="3506">
                  <c:v>-1067956000</c:v>
                </c:pt>
                <c:pt idx="3507">
                  <c:v>-1067958000</c:v>
                </c:pt>
                <c:pt idx="3508">
                  <c:v>-1067960000</c:v>
                </c:pt>
                <c:pt idx="3509">
                  <c:v>-1067963000</c:v>
                </c:pt>
                <c:pt idx="3510">
                  <c:v>-1067965000</c:v>
                </c:pt>
                <c:pt idx="3511">
                  <c:v>-1067961000</c:v>
                </c:pt>
                <c:pt idx="3512">
                  <c:v>-1067956000</c:v>
                </c:pt>
                <c:pt idx="3513">
                  <c:v>-1067959000</c:v>
                </c:pt>
                <c:pt idx="3514">
                  <c:v>-1067961000</c:v>
                </c:pt>
                <c:pt idx="3515">
                  <c:v>-1067963000</c:v>
                </c:pt>
                <c:pt idx="3516">
                  <c:v>-1067966000</c:v>
                </c:pt>
                <c:pt idx="3517">
                  <c:v>-1067961000</c:v>
                </c:pt>
                <c:pt idx="3518">
                  <c:v>-1067957000</c:v>
                </c:pt>
                <c:pt idx="3519">
                  <c:v>-1067959000</c:v>
                </c:pt>
                <c:pt idx="3520">
                  <c:v>-1067961000</c:v>
                </c:pt>
                <c:pt idx="3521">
                  <c:v>-1067964000</c:v>
                </c:pt>
                <c:pt idx="3522">
                  <c:v>-1067966000</c:v>
                </c:pt>
                <c:pt idx="3523">
                  <c:v>-1067961000</c:v>
                </c:pt>
                <c:pt idx="3524">
                  <c:v>-1067957000</c:v>
                </c:pt>
                <c:pt idx="3525">
                  <c:v>-1067959000</c:v>
                </c:pt>
                <c:pt idx="3526">
                  <c:v>-1067961000</c:v>
                </c:pt>
                <c:pt idx="3527">
                  <c:v>-1067964000</c:v>
                </c:pt>
                <c:pt idx="3528">
                  <c:v>-1067966000</c:v>
                </c:pt>
                <c:pt idx="3529">
                  <c:v>-1067961000</c:v>
                </c:pt>
                <c:pt idx="3530">
                  <c:v>-1067957000</c:v>
                </c:pt>
                <c:pt idx="3531">
                  <c:v>-1067959000</c:v>
                </c:pt>
                <c:pt idx="3532">
                  <c:v>-1067961000</c:v>
                </c:pt>
                <c:pt idx="3533">
                  <c:v>-1067963000</c:v>
                </c:pt>
                <c:pt idx="3534">
                  <c:v>-1067965000</c:v>
                </c:pt>
                <c:pt idx="3535">
                  <c:v>-1067961000</c:v>
                </c:pt>
                <c:pt idx="3536">
                  <c:v>-1067956000</c:v>
                </c:pt>
                <c:pt idx="3537">
                  <c:v>-1067958000</c:v>
                </c:pt>
                <c:pt idx="3538">
                  <c:v>-1067961000</c:v>
                </c:pt>
                <c:pt idx="3539">
                  <c:v>-1067962000</c:v>
                </c:pt>
                <c:pt idx="3540">
                  <c:v>-1067964000</c:v>
                </c:pt>
                <c:pt idx="3541">
                  <c:v>-1067960000</c:v>
                </c:pt>
                <c:pt idx="3542">
                  <c:v>-1067956000</c:v>
                </c:pt>
                <c:pt idx="3543">
                  <c:v>-1067958000</c:v>
                </c:pt>
                <c:pt idx="3544">
                  <c:v>-1067960000</c:v>
                </c:pt>
                <c:pt idx="3545">
                  <c:v>-1067962000</c:v>
                </c:pt>
                <c:pt idx="3546">
                  <c:v>-1067963000</c:v>
                </c:pt>
                <c:pt idx="3547">
                  <c:v>-1067965000</c:v>
                </c:pt>
                <c:pt idx="3548">
                  <c:v>-1067961000</c:v>
                </c:pt>
                <c:pt idx="3549">
                  <c:v>-1067957000</c:v>
                </c:pt>
                <c:pt idx="3550">
                  <c:v>-1067958000</c:v>
                </c:pt>
                <c:pt idx="3551">
                  <c:v>-1067960000</c:v>
                </c:pt>
                <c:pt idx="3552">
                  <c:v>-1067962000</c:v>
                </c:pt>
                <c:pt idx="3553">
                  <c:v>-1067964000</c:v>
                </c:pt>
                <c:pt idx="3554">
                  <c:v>-1067966000</c:v>
                </c:pt>
                <c:pt idx="3555">
                  <c:v>-1067961000</c:v>
                </c:pt>
                <c:pt idx="3556">
                  <c:v>-1067957000</c:v>
                </c:pt>
                <c:pt idx="3557">
                  <c:v>-1067959000</c:v>
                </c:pt>
                <c:pt idx="3558">
                  <c:v>-1067961000</c:v>
                </c:pt>
                <c:pt idx="3559">
                  <c:v>-1067962000</c:v>
                </c:pt>
                <c:pt idx="3560">
                  <c:v>-1067964000</c:v>
                </c:pt>
                <c:pt idx="3561">
                  <c:v>-1067960000</c:v>
                </c:pt>
                <c:pt idx="3562">
                  <c:v>-1067955000</c:v>
                </c:pt>
                <c:pt idx="3563">
                  <c:v>-1067957000</c:v>
                </c:pt>
                <c:pt idx="3564">
                  <c:v>-1067959000</c:v>
                </c:pt>
                <c:pt idx="3565">
                  <c:v>-1067961000</c:v>
                </c:pt>
                <c:pt idx="3566">
                  <c:v>-1067962000</c:v>
                </c:pt>
                <c:pt idx="3567">
                  <c:v>-1067964000</c:v>
                </c:pt>
                <c:pt idx="3568">
                  <c:v>-1067966000</c:v>
                </c:pt>
                <c:pt idx="3569">
                  <c:v>-1067961000</c:v>
                </c:pt>
                <c:pt idx="3570">
                  <c:v>-1067957000</c:v>
                </c:pt>
                <c:pt idx="3571">
                  <c:v>-1067959000</c:v>
                </c:pt>
                <c:pt idx="3572">
                  <c:v>-1067960000</c:v>
                </c:pt>
                <c:pt idx="3573">
                  <c:v>-1067962000</c:v>
                </c:pt>
                <c:pt idx="3574">
                  <c:v>-1067963000</c:v>
                </c:pt>
                <c:pt idx="3575">
                  <c:v>-1067965000</c:v>
                </c:pt>
                <c:pt idx="3576">
                  <c:v>-1067961000</c:v>
                </c:pt>
                <c:pt idx="3577">
                  <c:v>-1067956000</c:v>
                </c:pt>
                <c:pt idx="3578">
                  <c:v>-1067958000</c:v>
                </c:pt>
                <c:pt idx="3579">
                  <c:v>-1067959000</c:v>
                </c:pt>
                <c:pt idx="3580">
                  <c:v>-1067961000</c:v>
                </c:pt>
                <c:pt idx="3581">
                  <c:v>-1067963000</c:v>
                </c:pt>
                <c:pt idx="3582">
                  <c:v>-1067964000</c:v>
                </c:pt>
                <c:pt idx="3583">
                  <c:v>-1067960000</c:v>
                </c:pt>
                <c:pt idx="3584">
                  <c:v>-1067955000</c:v>
                </c:pt>
                <c:pt idx="3585">
                  <c:v>-1067957000</c:v>
                </c:pt>
                <c:pt idx="3586">
                  <c:v>-1067958000</c:v>
                </c:pt>
                <c:pt idx="3587">
                  <c:v>-1067960000</c:v>
                </c:pt>
                <c:pt idx="3588">
                  <c:v>-1067961000</c:v>
                </c:pt>
                <c:pt idx="3589">
                  <c:v>-1067963000</c:v>
                </c:pt>
                <c:pt idx="3590">
                  <c:v>-1067964000</c:v>
                </c:pt>
                <c:pt idx="3591">
                  <c:v>-1067960000</c:v>
                </c:pt>
                <c:pt idx="3592">
                  <c:v>-1067956000</c:v>
                </c:pt>
                <c:pt idx="3593">
                  <c:v>-1067957000</c:v>
                </c:pt>
                <c:pt idx="3594">
                  <c:v>-1067958000</c:v>
                </c:pt>
                <c:pt idx="3595">
                  <c:v>-1067960000</c:v>
                </c:pt>
                <c:pt idx="3596">
                  <c:v>-1067961000</c:v>
                </c:pt>
                <c:pt idx="3597">
                  <c:v>-1067963000</c:v>
                </c:pt>
                <c:pt idx="3598">
                  <c:v>-1067964000</c:v>
                </c:pt>
                <c:pt idx="3599">
                  <c:v>-1067960000</c:v>
                </c:pt>
                <c:pt idx="3600">
                  <c:v>-1067955000</c:v>
                </c:pt>
                <c:pt idx="3601">
                  <c:v>-1067957000</c:v>
                </c:pt>
                <c:pt idx="3602">
                  <c:v>-1067958000</c:v>
                </c:pt>
                <c:pt idx="3603">
                  <c:v>-1067959000</c:v>
                </c:pt>
                <c:pt idx="3604">
                  <c:v>-1067961000</c:v>
                </c:pt>
                <c:pt idx="3605">
                  <c:v>-1067962000</c:v>
                </c:pt>
                <c:pt idx="3606">
                  <c:v>-1067963000</c:v>
                </c:pt>
                <c:pt idx="3607">
                  <c:v>-1067965000</c:v>
                </c:pt>
                <c:pt idx="3608">
                  <c:v>-1067960000</c:v>
                </c:pt>
                <c:pt idx="3609">
                  <c:v>-1067956000</c:v>
                </c:pt>
                <c:pt idx="3610">
                  <c:v>-1067957000</c:v>
                </c:pt>
                <c:pt idx="3611">
                  <c:v>-1067958000</c:v>
                </c:pt>
                <c:pt idx="3612">
                  <c:v>-1067960000</c:v>
                </c:pt>
                <c:pt idx="3613">
                  <c:v>-1067961000</c:v>
                </c:pt>
                <c:pt idx="3614">
                  <c:v>-1067962000</c:v>
                </c:pt>
                <c:pt idx="3615">
                  <c:v>-1067963000</c:v>
                </c:pt>
                <c:pt idx="3616">
                  <c:v>-1067965000</c:v>
                </c:pt>
                <c:pt idx="3617">
                  <c:v>-1067960000</c:v>
                </c:pt>
                <c:pt idx="3618">
                  <c:v>-1067956000</c:v>
                </c:pt>
                <c:pt idx="3619">
                  <c:v>-1067957000</c:v>
                </c:pt>
                <c:pt idx="3620">
                  <c:v>-1067958000</c:v>
                </c:pt>
                <c:pt idx="3621">
                  <c:v>-1067960000</c:v>
                </c:pt>
                <c:pt idx="3622">
                  <c:v>-1067961000</c:v>
                </c:pt>
                <c:pt idx="3623">
                  <c:v>-1067962000</c:v>
                </c:pt>
                <c:pt idx="3624">
                  <c:v>-1067963000</c:v>
                </c:pt>
                <c:pt idx="3625">
                  <c:v>-1067964000</c:v>
                </c:pt>
                <c:pt idx="3626">
                  <c:v>-1067960000</c:v>
                </c:pt>
                <c:pt idx="3627">
                  <c:v>-1067956000</c:v>
                </c:pt>
                <c:pt idx="3628">
                  <c:v>-1067957000</c:v>
                </c:pt>
                <c:pt idx="3629">
                  <c:v>-1067958000</c:v>
                </c:pt>
                <c:pt idx="3630">
                  <c:v>-1067959000</c:v>
                </c:pt>
                <c:pt idx="3631">
                  <c:v>-1067960000</c:v>
                </c:pt>
                <c:pt idx="3632">
                  <c:v>-1067961000</c:v>
                </c:pt>
                <c:pt idx="3633">
                  <c:v>-1067962000</c:v>
                </c:pt>
                <c:pt idx="3634">
                  <c:v>-1067963000</c:v>
                </c:pt>
                <c:pt idx="3635">
                  <c:v>-1067964000</c:v>
                </c:pt>
                <c:pt idx="3636">
                  <c:v>-1067960000</c:v>
                </c:pt>
                <c:pt idx="3637">
                  <c:v>-1067956000</c:v>
                </c:pt>
                <c:pt idx="3638">
                  <c:v>-1067957000</c:v>
                </c:pt>
                <c:pt idx="3639">
                  <c:v>-1067958000</c:v>
                </c:pt>
                <c:pt idx="3640">
                  <c:v>-1067959000</c:v>
                </c:pt>
                <c:pt idx="3641">
                  <c:v>-1067960000</c:v>
                </c:pt>
                <c:pt idx="3642">
                  <c:v>-1067961000</c:v>
                </c:pt>
                <c:pt idx="3643">
                  <c:v>-1067962000</c:v>
                </c:pt>
                <c:pt idx="3644">
                  <c:v>-1067963000</c:v>
                </c:pt>
                <c:pt idx="3645">
                  <c:v>-1067964000</c:v>
                </c:pt>
                <c:pt idx="3646">
                  <c:v>-1067960000</c:v>
                </c:pt>
                <c:pt idx="3647">
                  <c:v>-1067956000</c:v>
                </c:pt>
                <c:pt idx="3648">
                  <c:v>-1067956000</c:v>
                </c:pt>
                <c:pt idx="3649">
                  <c:v>-1067957000</c:v>
                </c:pt>
                <c:pt idx="3650">
                  <c:v>-1067958000</c:v>
                </c:pt>
                <c:pt idx="3651">
                  <c:v>-1067959000</c:v>
                </c:pt>
                <c:pt idx="3652">
                  <c:v>-1067960000</c:v>
                </c:pt>
                <c:pt idx="3653">
                  <c:v>-1067961000</c:v>
                </c:pt>
                <c:pt idx="3654">
                  <c:v>-1067962000</c:v>
                </c:pt>
                <c:pt idx="3655">
                  <c:v>-1067963000</c:v>
                </c:pt>
                <c:pt idx="3656">
                  <c:v>-1067964000</c:v>
                </c:pt>
                <c:pt idx="3657">
                  <c:v>-1067960000</c:v>
                </c:pt>
                <c:pt idx="3658">
                  <c:v>-1067956000</c:v>
                </c:pt>
                <c:pt idx="3659">
                  <c:v>-1067956000</c:v>
                </c:pt>
                <c:pt idx="3660">
                  <c:v>-1067957000</c:v>
                </c:pt>
                <c:pt idx="3661">
                  <c:v>-1067958000</c:v>
                </c:pt>
                <c:pt idx="3662">
                  <c:v>-1067959000</c:v>
                </c:pt>
                <c:pt idx="3663">
                  <c:v>-1067960000</c:v>
                </c:pt>
                <c:pt idx="3664">
                  <c:v>-1067961000</c:v>
                </c:pt>
                <c:pt idx="3665">
                  <c:v>-1067962000</c:v>
                </c:pt>
                <c:pt idx="3666">
                  <c:v>-1067962000</c:v>
                </c:pt>
                <c:pt idx="3667">
                  <c:v>-1067963000</c:v>
                </c:pt>
                <c:pt idx="3668">
                  <c:v>-1067964000</c:v>
                </c:pt>
                <c:pt idx="3669">
                  <c:v>-1067960000</c:v>
                </c:pt>
                <c:pt idx="3670">
                  <c:v>-1067956000</c:v>
                </c:pt>
                <c:pt idx="3671">
                  <c:v>-1067957000</c:v>
                </c:pt>
                <c:pt idx="3672">
                  <c:v>-1067957000</c:v>
                </c:pt>
                <c:pt idx="3673">
                  <c:v>-1067958000</c:v>
                </c:pt>
                <c:pt idx="3674">
                  <c:v>-1067959000</c:v>
                </c:pt>
                <c:pt idx="3675">
                  <c:v>-1067960000</c:v>
                </c:pt>
                <c:pt idx="3676">
                  <c:v>-1067961000</c:v>
                </c:pt>
                <c:pt idx="3677">
                  <c:v>-1067961000</c:v>
                </c:pt>
                <c:pt idx="3678">
                  <c:v>-1067962000</c:v>
                </c:pt>
                <c:pt idx="3679">
                  <c:v>-1067963000</c:v>
                </c:pt>
                <c:pt idx="3680">
                  <c:v>-1067964000</c:v>
                </c:pt>
                <c:pt idx="3681">
                  <c:v>-1067959000</c:v>
                </c:pt>
                <c:pt idx="3682">
                  <c:v>-1067955000</c:v>
                </c:pt>
                <c:pt idx="3683">
                  <c:v>-1067956000</c:v>
                </c:pt>
                <c:pt idx="3684">
                  <c:v>-1067957000</c:v>
                </c:pt>
                <c:pt idx="3685">
                  <c:v>-1067958000</c:v>
                </c:pt>
                <c:pt idx="3686">
                  <c:v>-1067958000</c:v>
                </c:pt>
                <c:pt idx="3687">
                  <c:v>-1067959000</c:v>
                </c:pt>
                <c:pt idx="3688">
                  <c:v>-1067960000</c:v>
                </c:pt>
                <c:pt idx="3689">
                  <c:v>-1067960000</c:v>
                </c:pt>
                <c:pt idx="3690">
                  <c:v>-1067961000</c:v>
                </c:pt>
                <c:pt idx="3691">
                  <c:v>-1067962000</c:v>
                </c:pt>
                <c:pt idx="3692">
                  <c:v>-1067962000</c:v>
                </c:pt>
                <c:pt idx="3693">
                  <c:v>-1067963000</c:v>
                </c:pt>
                <c:pt idx="3694">
                  <c:v>-1067964000</c:v>
                </c:pt>
                <c:pt idx="3695">
                  <c:v>-1067960000</c:v>
                </c:pt>
                <c:pt idx="3696">
                  <c:v>-1067956000</c:v>
                </c:pt>
                <c:pt idx="3697">
                  <c:v>-1067956000</c:v>
                </c:pt>
                <c:pt idx="3698">
                  <c:v>-1067957000</c:v>
                </c:pt>
                <c:pt idx="3699">
                  <c:v>-1067958000</c:v>
                </c:pt>
                <c:pt idx="3700">
                  <c:v>-1067958000</c:v>
                </c:pt>
                <c:pt idx="3701">
                  <c:v>-1067959000</c:v>
                </c:pt>
                <c:pt idx="3702">
                  <c:v>-1067959000</c:v>
                </c:pt>
                <c:pt idx="3703">
                  <c:v>-1067960000</c:v>
                </c:pt>
                <c:pt idx="3704">
                  <c:v>-1067961000</c:v>
                </c:pt>
                <c:pt idx="3705">
                  <c:v>-1067961000</c:v>
                </c:pt>
                <c:pt idx="3706">
                  <c:v>-1067962000</c:v>
                </c:pt>
                <c:pt idx="3707">
                  <c:v>-1067962000</c:v>
                </c:pt>
                <c:pt idx="3708">
                  <c:v>-1067963000</c:v>
                </c:pt>
                <c:pt idx="3709">
                  <c:v>-1067964000</c:v>
                </c:pt>
                <c:pt idx="3710">
                  <c:v>-1067960000</c:v>
                </c:pt>
                <c:pt idx="3711">
                  <c:v>-1067956000</c:v>
                </c:pt>
                <c:pt idx="3712">
                  <c:v>-1067956000</c:v>
                </c:pt>
                <c:pt idx="3713">
                  <c:v>-1067957000</c:v>
                </c:pt>
                <c:pt idx="3714">
                  <c:v>-1067957000</c:v>
                </c:pt>
                <c:pt idx="3715">
                  <c:v>-1067958000</c:v>
                </c:pt>
                <c:pt idx="3716">
                  <c:v>-1067958000</c:v>
                </c:pt>
                <c:pt idx="3717">
                  <c:v>-1067959000</c:v>
                </c:pt>
                <c:pt idx="3718">
                  <c:v>-1067959000</c:v>
                </c:pt>
                <c:pt idx="3719">
                  <c:v>-1067960000</c:v>
                </c:pt>
                <c:pt idx="3720">
                  <c:v>-1067960000</c:v>
                </c:pt>
                <c:pt idx="3721">
                  <c:v>-1067961000</c:v>
                </c:pt>
                <c:pt idx="3722">
                  <c:v>-1067961000</c:v>
                </c:pt>
                <c:pt idx="3723">
                  <c:v>-1067962000</c:v>
                </c:pt>
                <c:pt idx="3724">
                  <c:v>-1067962000</c:v>
                </c:pt>
                <c:pt idx="3725">
                  <c:v>-1067963000</c:v>
                </c:pt>
                <c:pt idx="3726">
                  <c:v>-1067963000</c:v>
                </c:pt>
                <c:pt idx="3727">
                  <c:v>-1067960000</c:v>
                </c:pt>
                <c:pt idx="3728">
                  <c:v>-1067956000</c:v>
                </c:pt>
                <c:pt idx="3729">
                  <c:v>-1067956000</c:v>
                </c:pt>
                <c:pt idx="3730">
                  <c:v>-1067957000</c:v>
                </c:pt>
                <c:pt idx="3731">
                  <c:v>-1067957000</c:v>
                </c:pt>
                <c:pt idx="3732">
                  <c:v>-1067958000</c:v>
                </c:pt>
                <c:pt idx="3733">
                  <c:v>-1067958000</c:v>
                </c:pt>
                <c:pt idx="3734">
                  <c:v>-1067958000</c:v>
                </c:pt>
                <c:pt idx="3735">
                  <c:v>-1067959000</c:v>
                </c:pt>
                <c:pt idx="3736">
                  <c:v>-1067959000</c:v>
                </c:pt>
                <c:pt idx="3737">
                  <c:v>-1067960000</c:v>
                </c:pt>
                <c:pt idx="3738">
                  <c:v>-1067960000</c:v>
                </c:pt>
                <c:pt idx="3739">
                  <c:v>-1067961000</c:v>
                </c:pt>
                <c:pt idx="3740">
                  <c:v>-1067961000</c:v>
                </c:pt>
                <c:pt idx="3741">
                  <c:v>-1067961000</c:v>
                </c:pt>
                <c:pt idx="3742">
                  <c:v>-1067962000</c:v>
                </c:pt>
                <c:pt idx="3743">
                  <c:v>-1067962000</c:v>
                </c:pt>
                <c:pt idx="3744">
                  <c:v>-1067963000</c:v>
                </c:pt>
                <c:pt idx="3745">
                  <c:v>-1067963000</c:v>
                </c:pt>
                <c:pt idx="3746">
                  <c:v>-1067963000</c:v>
                </c:pt>
                <c:pt idx="3747">
                  <c:v>-1067960000</c:v>
                </c:pt>
                <c:pt idx="3748">
                  <c:v>-1067956000</c:v>
                </c:pt>
                <c:pt idx="3749">
                  <c:v>-1067956000</c:v>
                </c:pt>
                <c:pt idx="3750">
                  <c:v>-1067957000</c:v>
                </c:pt>
                <c:pt idx="3751">
                  <c:v>-1067957000</c:v>
                </c:pt>
                <c:pt idx="3752">
                  <c:v>-1067957000</c:v>
                </c:pt>
                <c:pt idx="3753">
                  <c:v>-1067958000</c:v>
                </c:pt>
                <c:pt idx="3754">
                  <c:v>-1067958000</c:v>
                </c:pt>
                <c:pt idx="3755">
                  <c:v>-1067958000</c:v>
                </c:pt>
                <c:pt idx="3756">
                  <c:v>-1067959000</c:v>
                </c:pt>
                <c:pt idx="3757">
                  <c:v>-1067959000</c:v>
                </c:pt>
                <c:pt idx="3758">
                  <c:v>-1067959000</c:v>
                </c:pt>
                <c:pt idx="3759">
                  <c:v>-1067960000</c:v>
                </c:pt>
                <c:pt idx="3760">
                  <c:v>-1067960000</c:v>
                </c:pt>
                <c:pt idx="3761">
                  <c:v>-1067960000</c:v>
                </c:pt>
                <c:pt idx="3762">
                  <c:v>-1067961000</c:v>
                </c:pt>
                <c:pt idx="3763">
                  <c:v>-1067961000</c:v>
                </c:pt>
                <c:pt idx="3764">
                  <c:v>-1067961000</c:v>
                </c:pt>
                <c:pt idx="3765">
                  <c:v>-1067962000</c:v>
                </c:pt>
                <c:pt idx="3766">
                  <c:v>-1067962000</c:v>
                </c:pt>
                <c:pt idx="3767">
                  <c:v>-1067962000</c:v>
                </c:pt>
                <c:pt idx="3768">
                  <c:v>-1067963000</c:v>
                </c:pt>
                <c:pt idx="3769">
                  <c:v>-1067963000</c:v>
                </c:pt>
                <c:pt idx="3770">
                  <c:v>-1067959000</c:v>
                </c:pt>
                <c:pt idx="3771">
                  <c:v>-1067956000</c:v>
                </c:pt>
                <c:pt idx="3772">
                  <c:v>-1067956000</c:v>
                </c:pt>
                <c:pt idx="3773">
                  <c:v>-1067956000</c:v>
                </c:pt>
                <c:pt idx="3774">
                  <c:v>-1067957000</c:v>
                </c:pt>
                <c:pt idx="3775">
                  <c:v>-1067957000</c:v>
                </c:pt>
                <c:pt idx="3776">
                  <c:v>-1067957000</c:v>
                </c:pt>
                <c:pt idx="3777">
                  <c:v>-1067957000</c:v>
                </c:pt>
                <c:pt idx="3778">
                  <c:v>-1067958000</c:v>
                </c:pt>
                <c:pt idx="3779">
                  <c:v>-1067958000</c:v>
                </c:pt>
                <c:pt idx="3780">
                  <c:v>-1067958000</c:v>
                </c:pt>
                <c:pt idx="3781">
                  <c:v>-1067958000</c:v>
                </c:pt>
                <c:pt idx="3782">
                  <c:v>-1067959000</c:v>
                </c:pt>
                <c:pt idx="3783">
                  <c:v>-1067959000</c:v>
                </c:pt>
                <c:pt idx="3784">
                  <c:v>-1067959000</c:v>
                </c:pt>
                <c:pt idx="3785">
                  <c:v>-1067959000</c:v>
                </c:pt>
                <c:pt idx="3786">
                  <c:v>-1067960000</c:v>
                </c:pt>
                <c:pt idx="3787">
                  <c:v>-1067960000</c:v>
                </c:pt>
                <c:pt idx="3788">
                  <c:v>-1067960000</c:v>
                </c:pt>
                <c:pt idx="3789">
                  <c:v>-1067960000</c:v>
                </c:pt>
                <c:pt idx="3790">
                  <c:v>-1067961000</c:v>
                </c:pt>
                <c:pt idx="3791">
                  <c:v>-1067961000</c:v>
                </c:pt>
                <c:pt idx="3792">
                  <c:v>-1067961000</c:v>
                </c:pt>
                <c:pt idx="3793">
                  <c:v>-1067961000</c:v>
                </c:pt>
                <c:pt idx="3794">
                  <c:v>-1067961000</c:v>
                </c:pt>
                <c:pt idx="3795">
                  <c:v>-1067961000</c:v>
                </c:pt>
                <c:pt idx="3796">
                  <c:v>-1067962000</c:v>
                </c:pt>
                <c:pt idx="3797">
                  <c:v>-1067962000</c:v>
                </c:pt>
                <c:pt idx="3798">
                  <c:v>-1067962000</c:v>
                </c:pt>
                <c:pt idx="3799">
                  <c:v>-1067962000</c:v>
                </c:pt>
                <c:pt idx="3800">
                  <c:v>-1067962000</c:v>
                </c:pt>
                <c:pt idx="3801">
                  <c:v>-1067963000</c:v>
                </c:pt>
                <c:pt idx="3802">
                  <c:v>-1067959000</c:v>
                </c:pt>
                <c:pt idx="3803">
                  <c:v>-1067956000</c:v>
                </c:pt>
                <c:pt idx="3804">
                  <c:v>-1067956000</c:v>
                </c:pt>
                <c:pt idx="3805">
                  <c:v>-1067956000</c:v>
                </c:pt>
                <c:pt idx="3806">
                  <c:v>-1067957000</c:v>
                </c:pt>
                <c:pt idx="3807">
                  <c:v>-1067957000</c:v>
                </c:pt>
                <c:pt idx="3808">
                  <c:v>-1067957000</c:v>
                </c:pt>
                <c:pt idx="3809">
                  <c:v>-1067957000</c:v>
                </c:pt>
                <c:pt idx="3810">
                  <c:v>-1067957000</c:v>
                </c:pt>
                <c:pt idx="3811">
                  <c:v>-1067957000</c:v>
                </c:pt>
                <c:pt idx="3812">
                  <c:v>-1067958000</c:v>
                </c:pt>
                <c:pt idx="3813">
                  <c:v>-1067958000</c:v>
                </c:pt>
                <c:pt idx="3814">
                  <c:v>-1067958000</c:v>
                </c:pt>
                <c:pt idx="3815">
                  <c:v>-1067958000</c:v>
                </c:pt>
                <c:pt idx="3816">
                  <c:v>-1067958000</c:v>
                </c:pt>
                <c:pt idx="3817">
                  <c:v>-1067958000</c:v>
                </c:pt>
                <c:pt idx="3818">
                  <c:v>-1067958000</c:v>
                </c:pt>
                <c:pt idx="3819">
                  <c:v>-1067958000</c:v>
                </c:pt>
                <c:pt idx="3820">
                  <c:v>-1067959000</c:v>
                </c:pt>
                <c:pt idx="3821">
                  <c:v>-1067959000</c:v>
                </c:pt>
                <c:pt idx="3822">
                  <c:v>-1067959000</c:v>
                </c:pt>
                <c:pt idx="3823">
                  <c:v>-1067959000</c:v>
                </c:pt>
                <c:pt idx="3824">
                  <c:v>-1067959000</c:v>
                </c:pt>
                <c:pt idx="3825">
                  <c:v>-1067959000</c:v>
                </c:pt>
                <c:pt idx="3826">
                  <c:v>-1067959000</c:v>
                </c:pt>
                <c:pt idx="3827">
                  <c:v>-1067959000</c:v>
                </c:pt>
                <c:pt idx="3828">
                  <c:v>-1067960000</c:v>
                </c:pt>
                <c:pt idx="3829">
                  <c:v>-1067960000</c:v>
                </c:pt>
                <c:pt idx="3830">
                  <c:v>-1067960000</c:v>
                </c:pt>
                <c:pt idx="3831">
                  <c:v>-1067960000</c:v>
                </c:pt>
                <c:pt idx="3832">
                  <c:v>-1067960000</c:v>
                </c:pt>
                <c:pt idx="3833">
                  <c:v>-1067960000</c:v>
                </c:pt>
                <c:pt idx="3834">
                  <c:v>-1067960000</c:v>
                </c:pt>
                <c:pt idx="3835">
                  <c:v>-1067960000</c:v>
                </c:pt>
                <c:pt idx="3836">
                  <c:v>-1067960000</c:v>
                </c:pt>
                <c:pt idx="3837">
                  <c:v>-1067960000</c:v>
                </c:pt>
                <c:pt idx="3838">
                  <c:v>-1067961000</c:v>
                </c:pt>
                <c:pt idx="3839">
                  <c:v>-1067961000</c:v>
                </c:pt>
                <c:pt idx="3840">
                  <c:v>-1067961000</c:v>
                </c:pt>
                <c:pt idx="3841">
                  <c:v>-1067961000</c:v>
                </c:pt>
                <c:pt idx="3842">
                  <c:v>-1067961000</c:v>
                </c:pt>
                <c:pt idx="3843">
                  <c:v>-1067961000</c:v>
                </c:pt>
                <c:pt idx="3844">
                  <c:v>-1067961000</c:v>
                </c:pt>
                <c:pt idx="3845">
                  <c:v>-1067961000</c:v>
                </c:pt>
                <c:pt idx="3846">
                  <c:v>-1067961000</c:v>
                </c:pt>
                <c:pt idx="3847">
                  <c:v>-1067961000</c:v>
                </c:pt>
                <c:pt idx="3848">
                  <c:v>-1067961000</c:v>
                </c:pt>
                <c:pt idx="3849">
                  <c:v>-1067961000</c:v>
                </c:pt>
                <c:pt idx="3850">
                  <c:v>-1067961000</c:v>
                </c:pt>
                <c:pt idx="3851">
                  <c:v>-1067961000</c:v>
                </c:pt>
                <c:pt idx="3852">
                  <c:v>-1067962000</c:v>
                </c:pt>
                <c:pt idx="3853">
                  <c:v>-1067962000</c:v>
                </c:pt>
                <c:pt idx="3854">
                  <c:v>-1067962000</c:v>
                </c:pt>
                <c:pt idx="3855">
                  <c:v>-1067962000</c:v>
                </c:pt>
                <c:pt idx="3856">
                  <c:v>-1067962000</c:v>
                </c:pt>
                <c:pt idx="3857">
                  <c:v>-1067962000</c:v>
                </c:pt>
                <c:pt idx="3858">
                  <c:v>-1067962000</c:v>
                </c:pt>
                <c:pt idx="3859">
                  <c:v>-1067962000</c:v>
                </c:pt>
                <c:pt idx="3860">
                  <c:v>-1067962000</c:v>
                </c:pt>
                <c:pt idx="3861">
                  <c:v>-1067962000</c:v>
                </c:pt>
                <c:pt idx="3862">
                  <c:v>-1067962000</c:v>
                </c:pt>
                <c:pt idx="3863">
                  <c:v>-1067962000</c:v>
                </c:pt>
                <c:pt idx="3864">
                  <c:v>-1067962000</c:v>
                </c:pt>
                <c:pt idx="3865">
                  <c:v>-1067962000</c:v>
                </c:pt>
                <c:pt idx="3866">
                  <c:v>-1067962000</c:v>
                </c:pt>
                <c:pt idx="3867">
                  <c:v>-1067962000</c:v>
                </c:pt>
                <c:pt idx="3868">
                  <c:v>-1067959000</c:v>
                </c:pt>
                <c:pt idx="3869">
                  <c:v>-1067957000</c:v>
                </c:pt>
                <c:pt idx="3870">
                  <c:v>-1067957000</c:v>
                </c:pt>
                <c:pt idx="3871">
                  <c:v>-1067957000</c:v>
                </c:pt>
                <c:pt idx="3872">
                  <c:v>-1067957000</c:v>
                </c:pt>
                <c:pt idx="3873">
                  <c:v>-1067957000</c:v>
                </c:pt>
                <c:pt idx="3874">
                  <c:v>-1067957000</c:v>
                </c:pt>
                <c:pt idx="3875">
                  <c:v>-1067957000</c:v>
                </c:pt>
                <c:pt idx="3876">
                  <c:v>-1067957000</c:v>
                </c:pt>
                <c:pt idx="3877">
                  <c:v>-1067957000</c:v>
                </c:pt>
                <c:pt idx="3878">
                  <c:v>-1067957000</c:v>
                </c:pt>
                <c:pt idx="3879">
                  <c:v>-1067957000</c:v>
                </c:pt>
                <c:pt idx="3880">
                  <c:v>-1067957000</c:v>
                </c:pt>
                <c:pt idx="3881">
                  <c:v>-1067957000</c:v>
                </c:pt>
                <c:pt idx="3882">
                  <c:v>-1067957000</c:v>
                </c:pt>
                <c:pt idx="3883">
                  <c:v>-1067957000</c:v>
                </c:pt>
                <c:pt idx="3884">
                  <c:v>-1067957000</c:v>
                </c:pt>
                <c:pt idx="3885">
                  <c:v>-1067957000</c:v>
                </c:pt>
                <c:pt idx="3886">
                  <c:v>-1067957000</c:v>
                </c:pt>
                <c:pt idx="3887">
                  <c:v>-1067957000</c:v>
                </c:pt>
                <c:pt idx="3888">
                  <c:v>-1067957000</c:v>
                </c:pt>
                <c:pt idx="3889">
                  <c:v>-1067957000</c:v>
                </c:pt>
                <c:pt idx="3890">
                  <c:v>-1067957000</c:v>
                </c:pt>
                <c:pt idx="3891">
                  <c:v>-1067957000</c:v>
                </c:pt>
                <c:pt idx="3892">
                  <c:v>-1067957000</c:v>
                </c:pt>
                <c:pt idx="3893">
                  <c:v>-1067957000</c:v>
                </c:pt>
                <c:pt idx="3894">
                  <c:v>-1067957000</c:v>
                </c:pt>
                <c:pt idx="3895">
                  <c:v>-1067957000</c:v>
                </c:pt>
                <c:pt idx="3896">
                  <c:v>-1067957000</c:v>
                </c:pt>
                <c:pt idx="3897">
                  <c:v>-1067957000</c:v>
                </c:pt>
                <c:pt idx="3898">
                  <c:v>-1067957000</c:v>
                </c:pt>
                <c:pt idx="3899">
                  <c:v>-1067957000</c:v>
                </c:pt>
                <c:pt idx="3900">
                  <c:v>-1067957000</c:v>
                </c:pt>
                <c:pt idx="3901">
                  <c:v>-1067957000</c:v>
                </c:pt>
                <c:pt idx="3902">
                  <c:v>-1067957000</c:v>
                </c:pt>
                <c:pt idx="3903">
                  <c:v>-1067957000</c:v>
                </c:pt>
                <c:pt idx="3904">
                  <c:v>-1067957000</c:v>
                </c:pt>
                <c:pt idx="3905">
                  <c:v>-1067957000</c:v>
                </c:pt>
                <c:pt idx="3906">
                  <c:v>-1067957000</c:v>
                </c:pt>
                <c:pt idx="3907">
                  <c:v>-1067957000</c:v>
                </c:pt>
                <c:pt idx="3908">
                  <c:v>-1067957000</c:v>
                </c:pt>
                <c:pt idx="3909">
                  <c:v>-1067957000</c:v>
                </c:pt>
                <c:pt idx="3910">
                  <c:v>-1067957000</c:v>
                </c:pt>
                <c:pt idx="3911">
                  <c:v>-1067959000</c:v>
                </c:pt>
                <c:pt idx="3912">
                  <c:v>-1067961000</c:v>
                </c:pt>
                <c:pt idx="3913">
                  <c:v>-1067961000</c:v>
                </c:pt>
                <c:pt idx="3914">
                  <c:v>-1067961000</c:v>
                </c:pt>
                <c:pt idx="3915">
                  <c:v>-1067961000</c:v>
                </c:pt>
                <c:pt idx="3916">
                  <c:v>-1067961000</c:v>
                </c:pt>
                <c:pt idx="3917">
                  <c:v>-1067961000</c:v>
                </c:pt>
                <c:pt idx="3918">
                  <c:v>-1067961000</c:v>
                </c:pt>
                <c:pt idx="3919">
                  <c:v>-1067961000</c:v>
                </c:pt>
                <c:pt idx="3920">
                  <c:v>-1067961000</c:v>
                </c:pt>
                <c:pt idx="3921">
                  <c:v>-1067961000</c:v>
                </c:pt>
                <c:pt idx="3922">
                  <c:v>-1067961000</c:v>
                </c:pt>
                <c:pt idx="3923">
                  <c:v>-1067961000</c:v>
                </c:pt>
                <c:pt idx="3924">
                  <c:v>-1067961000</c:v>
                </c:pt>
                <c:pt idx="3925">
                  <c:v>-1067961000</c:v>
                </c:pt>
                <c:pt idx="3926">
                  <c:v>-1067961000</c:v>
                </c:pt>
                <c:pt idx="3927">
                  <c:v>-1067961000</c:v>
                </c:pt>
                <c:pt idx="3928">
                  <c:v>-1067961000</c:v>
                </c:pt>
                <c:pt idx="3929">
                  <c:v>-1067961000</c:v>
                </c:pt>
                <c:pt idx="3930">
                  <c:v>-1067961000</c:v>
                </c:pt>
                <c:pt idx="3931">
                  <c:v>-1067961000</c:v>
                </c:pt>
                <c:pt idx="3932">
                  <c:v>-1067960000</c:v>
                </c:pt>
                <c:pt idx="3933">
                  <c:v>-1067960000</c:v>
                </c:pt>
                <c:pt idx="3934">
                  <c:v>-1067960000</c:v>
                </c:pt>
                <c:pt idx="3935">
                  <c:v>-1067960000</c:v>
                </c:pt>
                <c:pt idx="3936">
                  <c:v>-1067960000</c:v>
                </c:pt>
                <c:pt idx="3937">
                  <c:v>-1067960000</c:v>
                </c:pt>
                <c:pt idx="3938">
                  <c:v>-1067960000</c:v>
                </c:pt>
                <c:pt idx="3939">
                  <c:v>-1067960000</c:v>
                </c:pt>
                <c:pt idx="3940">
                  <c:v>-1067960000</c:v>
                </c:pt>
                <c:pt idx="3941">
                  <c:v>-1067960000</c:v>
                </c:pt>
                <c:pt idx="3942">
                  <c:v>-1067960000</c:v>
                </c:pt>
                <c:pt idx="3943">
                  <c:v>-1067960000</c:v>
                </c:pt>
                <c:pt idx="3944">
                  <c:v>-1067960000</c:v>
                </c:pt>
                <c:pt idx="3945">
                  <c:v>-1067960000</c:v>
                </c:pt>
                <c:pt idx="3946">
                  <c:v>-1067960000</c:v>
                </c:pt>
                <c:pt idx="3947">
                  <c:v>-1067960000</c:v>
                </c:pt>
                <c:pt idx="3948">
                  <c:v>-1067960000</c:v>
                </c:pt>
                <c:pt idx="3949">
                  <c:v>-1067960000</c:v>
                </c:pt>
                <c:pt idx="3950">
                  <c:v>-1067960000</c:v>
                </c:pt>
                <c:pt idx="3951">
                  <c:v>-1067960000</c:v>
                </c:pt>
                <c:pt idx="3952">
                  <c:v>-1067960000</c:v>
                </c:pt>
                <c:pt idx="3953">
                  <c:v>-1067960000</c:v>
                </c:pt>
                <c:pt idx="3954">
                  <c:v>-1067959000</c:v>
                </c:pt>
                <c:pt idx="3955">
                  <c:v>-1067959000</c:v>
                </c:pt>
                <c:pt idx="3956">
                  <c:v>-1067959000</c:v>
                </c:pt>
                <c:pt idx="3957">
                  <c:v>-1067959000</c:v>
                </c:pt>
                <c:pt idx="3958">
                  <c:v>-1067959000</c:v>
                </c:pt>
                <c:pt idx="3959">
                  <c:v>-1067959000</c:v>
                </c:pt>
                <c:pt idx="3960">
                  <c:v>-1067959000</c:v>
                </c:pt>
                <c:pt idx="3961">
                  <c:v>-1067959000</c:v>
                </c:pt>
                <c:pt idx="3962">
                  <c:v>-1067959000</c:v>
                </c:pt>
                <c:pt idx="3963">
                  <c:v>-1067959000</c:v>
                </c:pt>
                <c:pt idx="3964">
                  <c:v>-1067959000</c:v>
                </c:pt>
                <c:pt idx="3965">
                  <c:v>-1067959000</c:v>
                </c:pt>
                <c:pt idx="3966">
                  <c:v>-1067959000</c:v>
                </c:pt>
                <c:pt idx="3967">
                  <c:v>-1067959000</c:v>
                </c:pt>
                <c:pt idx="3968">
                  <c:v>-1067959000</c:v>
                </c:pt>
                <c:pt idx="3969">
                  <c:v>-1067959000</c:v>
                </c:pt>
                <c:pt idx="3970">
                  <c:v>-1067959000</c:v>
                </c:pt>
                <c:pt idx="3971">
                  <c:v>-1067959000</c:v>
                </c:pt>
                <c:pt idx="3972">
                  <c:v>-1067959000</c:v>
                </c:pt>
                <c:pt idx="3973">
                  <c:v>-1067959000</c:v>
                </c:pt>
                <c:pt idx="3974">
                  <c:v>-1067958000</c:v>
                </c:pt>
                <c:pt idx="3975">
                  <c:v>-1067959000</c:v>
                </c:pt>
                <c:pt idx="3976">
                  <c:v>-1067958000</c:v>
                </c:pt>
                <c:pt idx="3977">
                  <c:v>-1067958000</c:v>
                </c:pt>
                <c:pt idx="3978">
                  <c:v>-1067958000</c:v>
                </c:pt>
                <c:pt idx="3979">
                  <c:v>-1067958000</c:v>
                </c:pt>
                <c:pt idx="3980">
                  <c:v>-1067958000</c:v>
                </c:pt>
                <c:pt idx="3981">
                  <c:v>-1067958000</c:v>
                </c:pt>
                <c:pt idx="3982">
                  <c:v>-1067958000</c:v>
                </c:pt>
                <c:pt idx="3983">
                  <c:v>-1067958000</c:v>
                </c:pt>
                <c:pt idx="3984">
                  <c:v>-1067958000</c:v>
                </c:pt>
                <c:pt idx="3985">
                  <c:v>-1067958000</c:v>
                </c:pt>
                <c:pt idx="3986">
                  <c:v>-1067958000</c:v>
                </c:pt>
                <c:pt idx="3987">
                  <c:v>-1067958000</c:v>
                </c:pt>
                <c:pt idx="3988">
                  <c:v>-1067958000</c:v>
                </c:pt>
                <c:pt idx="3989">
                  <c:v>-1067958000</c:v>
                </c:pt>
                <c:pt idx="3990">
                  <c:v>-1067959000</c:v>
                </c:pt>
                <c:pt idx="3991">
                  <c:v>-1067960000</c:v>
                </c:pt>
                <c:pt idx="3992">
                  <c:v>-1067960000</c:v>
                </c:pt>
                <c:pt idx="3993">
                  <c:v>-1067960000</c:v>
                </c:pt>
                <c:pt idx="3994">
                  <c:v>-1067960000</c:v>
                </c:pt>
                <c:pt idx="3995">
                  <c:v>-1067960000</c:v>
                </c:pt>
                <c:pt idx="3996">
                  <c:v>-1067960000</c:v>
                </c:pt>
                <c:pt idx="3997">
                  <c:v>-1067960000</c:v>
                </c:pt>
                <c:pt idx="3998">
                  <c:v>-1067960000</c:v>
                </c:pt>
                <c:pt idx="3999">
                  <c:v>-1067960000</c:v>
                </c:pt>
                <c:pt idx="4000">
                  <c:v>-1067960000</c:v>
                </c:pt>
                <c:pt idx="4001">
                  <c:v>-1067960000</c:v>
                </c:pt>
                <c:pt idx="4002">
                  <c:v>-1067960000</c:v>
                </c:pt>
                <c:pt idx="4003">
                  <c:v>-1067960000</c:v>
                </c:pt>
                <c:pt idx="4004">
                  <c:v>-1067960000</c:v>
                </c:pt>
                <c:pt idx="4005">
                  <c:v>-1067960000</c:v>
                </c:pt>
                <c:pt idx="4006">
                  <c:v>-1067960000</c:v>
                </c:pt>
                <c:pt idx="4007">
                  <c:v>-1067959000</c:v>
                </c:pt>
                <c:pt idx="4008">
                  <c:v>-1067959000</c:v>
                </c:pt>
                <c:pt idx="4009">
                  <c:v>-1067959000</c:v>
                </c:pt>
                <c:pt idx="4010">
                  <c:v>-1067959000</c:v>
                </c:pt>
                <c:pt idx="4011">
                  <c:v>-1067959000</c:v>
                </c:pt>
                <c:pt idx="4012">
                  <c:v>-1067959000</c:v>
                </c:pt>
                <c:pt idx="4013">
                  <c:v>-1067959000</c:v>
                </c:pt>
                <c:pt idx="4014">
                  <c:v>-1067959000</c:v>
                </c:pt>
                <c:pt idx="4015">
                  <c:v>-1067959000</c:v>
                </c:pt>
                <c:pt idx="4016">
                  <c:v>-1067959000</c:v>
                </c:pt>
                <c:pt idx="4017">
                  <c:v>-1067959000</c:v>
                </c:pt>
                <c:pt idx="4018">
                  <c:v>-1067959000</c:v>
                </c:pt>
                <c:pt idx="4019">
                  <c:v>-1067959000</c:v>
                </c:pt>
                <c:pt idx="4020">
                  <c:v>-1067959000</c:v>
                </c:pt>
                <c:pt idx="4021">
                  <c:v>-1067959000</c:v>
                </c:pt>
                <c:pt idx="4022">
                  <c:v>-1067959000</c:v>
                </c:pt>
                <c:pt idx="4023">
                  <c:v>-1067959000</c:v>
                </c:pt>
                <c:pt idx="4024">
                  <c:v>-1067959000</c:v>
                </c:pt>
                <c:pt idx="4025">
                  <c:v>-1067959000</c:v>
                </c:pt>
                <c:pt idx="4026">
                  <c:v>-1067959000</c:v>
                </c:pt>
                <c:pt idx="4027">
                  <c:v>-1067959000</c:v>
                </c:pt>
                <c:pt idx="4028">
                  <c:v>-1067959000</c:v>
                </c:pt>
                <c:pt idx="4029">
                  <c:v>-1067959000</c:v>
                </c:pt>
                <c:pt idx="4030">
                  <c:v>-1067959000</c:v>
                </c:pt>
                <c:pt idx="4031">
                  <c:v>-1067959000</c:v>
                </c:pt>
                <c:pt idx="4032">
                  <c:v>-1067959000</c:v>
                </c:pt>
                <c:pt idx="4033">
                  <c:v>-1067958000</c:v>
                </c:pt>
                <c:pt idx="4034">
                  <c:v>-1067958000</c:v>
                </c:pt>
                <c:pt idx="4035">
                  <c:v>-1067958000</c:v>
                </c:pt>
                <c:pt idx="4036">
                  <c:v>-1067959000</c:v>
                </c:pt>
                <c:pt idx="4037">
                  <c:v>-1067960000</c:v>
                </c:pt>
                <c:pt idx="4038">
                  <c:v>-1067960000</c:v>
                </c:pt>
                <c:pt idx="4039">
                  <c:v>-1067960000</c:v>
                </c:pt>
                <c:pt idx="4040">
                  <c:v>-1067960000</c:v>
                </c:pt>
                <c:pt idx="4041">
                  <c:v>-1067960000</c:v>
                </c:pt>
                <c:pt idx="4042">
                  <c:v>-1067960000</c:v>
                </c:pt>
                <c:pt idx="4043">
                  <c:v>-1067960000</c:v>
                </c:pt>
                <c:pt idx="4044">
                  <c:v>-1067959000</c:v>
                </c:pt>
                <c:pt idx="4045">
                  <c:v>-1067959000</c:v>
                </c:pt>
                <c:pt idx="4046">
                  <c:v>-1067959000</c:v>
                </c:pt>
                <c:pt idx="4047">
                  <c:v>-1067959000</c:v>
                </c:pt>
                <c:pt idx="4048">
                  <c:v>-1067959000</c:v>
                </c:pt>
                <c:pt idx="4049">
                  <c:v>-1067959000</c:v>
                </c:pt>
                <c:pt idx="4050">
                  <c:v>-1067959000</c:v>
                </c:pt>
                <c:pt idx="4051">
                  <c:v>-1067959000</c:v>
                </c:pt>
                <c:pt idx="4052">
                  <c:v>-1067959000</c:v>
                </c:pt>
                <c:pt idx="4053">
                  <c:v>-1067959000</c:v>
                </c:pt>
                <c:pt idx="4054">
                  <c:v>-1067959000</c:v>
                </c:pt>
                <c:pt idx="4055">
                  <c:v>-1067959000</c:v>
                </c:pt>
                <c:pt idx="4056">
                  <c:v>-1067959000</c:v>
                </c:pt>
                <c:pt idx="4057">
                  <c:v>-1067959000</c:v>
                </c:pt>
                <c:pt idx="4058">
                  <c:v>-1067959000</c:v>
                </c:pt>
                <c:pt idx="4059">
                  <c:v>-1067959000</c:v>
                </c:pt>
                <c:pt idx="4060">
                  <c:v>-1067959000</c:v>
                </c:pt>
                <c:pt idx="4061">
                  <c:v>-1067959000</c:v>
                </c:pt>
                <c:pt idx="4062">
                  <c:v>-1067959000</c:v>
                </c:pt>
                <c:pt idx="4063">
                  <c:v>-1067959000</c:v>
                </c:pt>
                <c:pt idx="4064">
                  <c:v>-1067959000</c:v>
                </c:pt>
                <c:pt idx="4065">
                  <c:v>-1067959000</c:v>
                </c:pt>
                <c:pt idx="4066">
                  <c:v>-1067959000</c:v>
                </c:pt>
                <c:pt idx="4067">
                  <c:v>-1067959000</c:v>
                </c:pt>
                <c:pt idx="4068">
                  <c:v>-1067959000</c:v>
                </c:pt>
                <c:pt idx="4069">
                  <c:v>-1067959000</c:v>
                </c:pt>
                <c:pt idx="4070">
                  <c:v>-1067959000</c:v>
                </c:pt>
                <c:pt idx="4071">
                  <c:v>-1067959000</c:v>
                </c:pt>
                <c:pt idx="4072">
                  <c:v>-1067959000</c:v>
                </c:pt>
                <c:pt idx="4073">
                  <c:v>-1067959000</c:v>
                </c:pt>
                <c:pt idx="4074">
                  <c:v>-1067959000</c:v>
                </c:pt>
                <c:pt idx="4075">
                  <c:v>-1067959000</c:v>
                </c:pt>
                <c:pt idx="4076">
                  <c:v>-1067959000</c:v>
                </c:pt>
                <c:pt idx="4077">
                  <c:v>-1067959000</c:v>
                </c:pt>
                <c:pt idx="4078">
                  <c:v>-1067959000</c:v>
                </c:pt>
                <c:pt idx="4079">
                  <c:v>-1067959000</c:v>
                </c:pt>
                <c:pt idx="4080">
                  <c:v>-1067959000</c:v>
                </c:pt>
                <c:pt idx="4081">
                  <c:v>-1067959000</c:v>
                </c:pt>
                <c:pt idx="4082">
                  <c:v>-1067959000</c:v>
                </c:pt>
                <c:pt idx="4083">
                  <c:v>-1067959000</c:v>
                </c:pt>
                <c:pt idx="4084">
                  <c:v>-1067959000</c:v>
                </c:pt>
                <c:pt idx="4085">
                  <c:v>-1067959000</c:v>
                </c:pt>
                <c:pt idx="4086">
                  <c:v>-1067959000</c:v>
                </c:pt>
                <c:pt idx="4087">
                  <c:v>-1067959000</c:v>
                </c:pt>
                <c:pt idx="4088">
                  <c:v>-1067959000</c:v>
                </c:pt>
                <c:pt idx="4089">
                  <c:v>-1067959000</c:v>
                </c:pt>
                <c:pt idx="4090">
                  <c:v>-1067959000</c:v>
                </c:pt>
                <c:pt idx="4091">
                  <c:v>-1067959000</c:v>
                </c:pt>
                <c:pt idx="4092">
                  <c:v>-1067959000</c:v>
                </c:pt>
                <c:pt idx="4093">
                  <c:v>-1067959000</c:v>
                </c:pt>
                <c:pt idx="4094">
                  <c:v>-1067959000</c:v>
                </c:pt>
                <c:pt idx="4095">
                  <c:v>-1067959000</c:v>
                </c:pt>
                <c:pt idx="4096">
                  <c:v>-1067959000</c:v>
                </c:pt>
                <c:pt idx="4097">
                  <c:v>-1067959000</c:v>
                </c:pt>
                <c:pt idx="4098">
                  <c:v>-1067959000</c:v>
                </c:pt>
                <c:pt idx="4099">
                  <c:v>-1067959000</c:v>
                </c:pt>
                <c:pt idx="4100">
                  <c:v>-1067959000</c:v>
                </c:pt>
                <c:pt idx="4101">
                  <c:v>-1067959000</c:v>
                </c:pt>
                <c:pt idx="4102">
                  <c:v>-1067959000</c:v>
                </c:pt>
                <c:pt idx="4103">
                  <c:v>-1067959000</c:v>
                </c:pt>
                <c:pt idx="4104">
                  <c:v>-1067959000</c:v>
                </c:pt>
                <c:pt idx="4105">
                  <c:v>-1067959000</c:v>
                </c:pt>
                <c:pt idx="4106">
                  <c:v>-1067959000</c:v>
                </c:pt>
                <c:pt idx="4107">
                  <c:v>-1067959000</c:v>
                </c:pt>
                <c:pt idx="4108">
                  <c:v>-1067959000</c:v>
                </c:pt>
                <c:pt idx="4109">
                  <c:v>-1067959000</c:v>
                </c:pt>
                <c:pt idx="4110">
                  <c:v>-1067959000</c:v>
                </c:pt>
                <c:pt idx="4111">
                  <c:v>-1067959000</c:v>
                </c:pt>
                <c:pt idx="4112">
                  <c:v>-1067959000</c:v>
                </c:pt>
                <c:pt idx="4113">
                  <c:v>-1067959000</c:v>
                </c:pt>
                <c:pt idx="4114">
                  <c:v>-1067959000</c:v>
                </c:pt>
                <c:pt idx="4115">
                  <c:v>-1067959000</c:v>
                </c:pt>
                <c:pt idx="4116">
                  <c:v>-1067959000</c:v>
                </c:pt>
                <c:pt idx="4117">
                  <c:v>-1067959000</c:v>
                </c:pt>
                <c:pt idx="4118">
                  <c:v>-1067959000</c:v>
                </c:pt>
                <c:pt idx="4119">
                  <c:v>-1067959000</c:v>
                </c:pt>
                <c:pt idx="4120">
                  <c:v>-1067959000</c:v>
                </c:pt>
                <c:pt idx="4121">
                  <c:v>-1067959000</c:v>
                </c:pt>
                <c:pt idx="4122">
                  <c:v>-1067959000</c:v>
                </c:pt>
                <c:pt idx="4123">
                  <c:v>-1067959000</c:v>
                </c:pt>
                <c:pt idx="4124">
                  <c:v>-1067959000</c:v>
                </c:pt>
                <c:pt idx="4125">
                  <c:v>-1067959000</c:v>
                </c:pt>
                <c:pt idx="4126">
                  <c:v>-1067959000</c:v>
                </c:pt>
                <c:pt idx="4127">
                  <c:v>-1067959000</c:v>
                </c:pt>
                <c:pt idx="4128">
                  <c:v>-1067959000</c:v>
                </c:pt>
                <c:pt idx="4129">
                  <c:v>-1067959000</c:v>
                </c:pt>
                <c:pt idx="4130">
                  <c:v>-1067959000</c:v>
                </c:pt>
                <c:pt idx="4131">
                  <c:v>-1067959000</c:v>
                </c:pt>
                <c:pt idx="4132">
                  <c:v>-1067959000</c:v>
                </c:pt>
                <c:pt idx="4133">
                  <c:v>-1067959000</c:v>
                </c:pt>
                <c:pt idx="4134">
                  <c:v>-1067959000</c:v>
                </c:pt>
                <c:pt idx="4135">
                  <c:v>-1067959000</c:v>
                </c:pt>
                <c:pt idx="4136">
                  <c:v>-1067959000</c:v>
                </c:pt>
                <c:pt idx="4137">
                  <c:v>-1067959000</c:v>
                </c:pt>
                <c:pt idx="4138">
                  <c:v>-1067959000</c:v>
                </c:pt>
                <c:pt idx="4139">
                  <c:v>-1067959000</c:v>
                </c:pt>
                <c:pt idx="4140">
                  <c:v>-1067959000</c:v>
                </c:pt>
                <c:pt idx="4141">
                  <c:v>-1067959000</c:v>
                </c:pt>
                <c:pt idx="4142">
                  <c:v>-1067959000</c:v>
                </c:pt>
                <c:pt idx="4143">
                  <c:v>-1067959000</c:v>
                </c:pt>
                <c:pt idx="4144">
                  <c:v>-1067959000</c:v>
                </c:pt>
                <c:pt idx="4145">
                  <c:v>-1067959000</c:v>
                </c:pt>
                <c:pt idx="4146">
                  <c:v>-1067959000</c:v>
                </c:pt>
                <c:pt idx="4147">
                  <c:v>-1067959000</c:v>
                </c:pt>
                <c:pt idx="4148">
                  <c:v>-1067959000</c:v>
                </c:pt>
                <c:pt idx="4149">
                  <c:v>-1067960000</c:v>
                </c:pt>
                <c:pt idx="4150">
                  <c:v>-1067960000</c:v>
                </c:pt>
                <c:pt idx="4151">
                  <c:v>-1067960000</c:v>
                </c:pt>
                <c:pt idx="4152">
                  <c:v>-1067960000</c:v>
                </c:pt>
                <c:pt idx="4153">
                  <c:v>-1067960000</c:v>
                </c:pt>
                <c:pt idx="4154">
                  <c:v>-1067960000</c:v>
                </c:pt>
                <c:pt idx="4155">
                  <c:v>-1067959000</c:v>
                </c:pt>
                <c:pt idx="4156">
                  <c:v>-1067958000</c:v>
                </c:pt>
                <c:pt idx="4157">
                  <c:v>-1067958000</c:v>
                </c:pt>
                <c:pt idx="4158">
                  <c:v>-1067959000</c:v>
                </c:pt>
                <c:pt idx="4159">
                  <c:v>-1067959000</c:v>
                </c:pt>
                <c:pt idx="4160">
                  <c:v>-1067959000</c:v>
                </c:pt>
                <c:pt idx="4161">
                  <c:v>-1067959000</c:v>
                </c:pt>
                <c:pt idx="4162">
                  <c:v>-1067959000</c:v>
                </c:pt>
                <c:pt idx="4163">
                  <c:v>-1067959000</c:v>
                </c:pt>
                <c:pt idx="4164">
                  <c:v>-1067959000</c:v>
                </c:pt>
                <c:pt idx="4165">
                  <c:v>-1067959000</c:v>
                </c:pt>
                <c:pt idx="4166">
                  <c:v>-1067959000</c:v>
                </c:pt>
                <c:pt idx="4167">
                  <c:v>-1067959000</c:v>
                </c:pt>
                <c:pt idx="4168">
                  <c:v>-1067959000</c:v>
                </c:pt>
                <c:pt idx="4169">
                  <c:v>-1067959000</c:v>
                </c:pt>
                <c:pt idx="4170">
                  <c:v>-1067959000</c:v>
                </c:pt>
                <c:pt idx="4171">
                  <c:v>-1067959000</c:v>
                </c:pt>
                <c:pt idx="4172">
                  <c:v>-1067959000</c:v>
                </c:pt>
                <c:pt idx="4173">
                  <c:v>-1067959000</c:v>
                </c:pt>
                <c:pt idx="4174">
                  <c:v>-1067959000</c:v>
                </c:pt>
                <c:pt idx="4175">
                  <c:v>-1067959000</c:v>
                </c:pt>
                <c:pt idx="4176">
                  <c:v>-1067959000</c:v>
                </c:pt>
                <c:pt idx="4177">
                  <c:v>-1067959000</c:v>
                </c:pt>
                <c:pt idx="4178">
                  <c:v>-1067959000</c:v>
                </c:pt>
                <c:pt idx="4179">
                  <c:v>-1067959000</c:v>
                </c:pt>
                <c:pt idx="4180">
                  <c:v>-1067959000</c:v>
                </c:pt>
                <c:pt idx="4181">
                  <c:v>-1067959000</c:v>
                </c:pt>
                <c:pt idx="4182">
                  <c:v>-1067959000</c:v>
                </c:pt>
                <c:pt idx="4183">
                  <c:v>-1067959000</c:v>
                </c:pt>
                <c:pt idx="4184">
                  <c:v>-1067959000</c:v>
                </c:pt>
                <c:pt idx="4185">
                  <c:v>-1067960000</c:v>
                </c:pt>
                <c:pt idx="4186">
                  <c:v>-1067960000</c:v>
                </c:pt>
                <c:pt idx="4187">
                  <c:v>-1067960000</c:v>
                </c:pt>
                <c:pt idx="4188">
                  <c:v>-1067960000</c:v>
                </c:pt>
                <c:pt idx="4189">
                  <c:v>-1067960000</c:v>
                </c:pt>
                <c:pt idx="4190">
                  <c:v>-1067960000</c:v>
                </c:pt>
                <c:pt idx="4191">
                  <c:v>-1067960000</c:v>
                </c:pt>
                <c:pt idx="4192">
                  <c:v>-1067960000</c:v>
                </c:pt>
                <c:pt idx="4193">
                  <c:v>-1067960000</c:v>
                </c:pt>
                <c:pt idx="4194">
                  <c:v>-1067960000</c:v>
                </c:pt>
                <c:pt idx="4195">
                  <c:v>-1067960000</c:v>
                </c:pt>
                <c:pt idx="4196">
                  <c:v>-1067960000</c:v>
                </c:pt>
                <c:pt idx="4197">
                  <c:v>-1067960000</c:v>
                </c:pt>
                <c:pt idx="4198">
                  <c:v>-1067960000</c:v>
                </c:pt>
                <c:pt idx="4199">
                  <c:v>-1067960000</c:v>
                </c:pt>
                <c:pt idx="4200">
                  <c:v>-1067960000</c:v>
                </c:pt>
                <c:pt idx="4201">
                  <c:v>-1067959000</c:v>
                </c:pt>
                <c:pt idx="4202">
                  <c:v>-1067958000</c:v>
                </c:pt>
                <c:pt idx="4203">
                  <c:v>-1067958000</c:v>
                </c:pt>
                <c:pt idx="4204">
                  <c:v>-1067958000</c:v>
                </c:pt>
                <c:pt idx="4205">
                  <c:v>-1067958000</c:v>
                </c:pt>
                <c:pt idx="4206">
                  <c:v>-1067958000</c:v>
                </c:pt>
                <c:pt idx="4207">
                  <c:v>-1067958000</c:v>
                </c:pt>
                <c:pt idx="4208">
                  <c:v>-1067958000</c:v>
                </c:pt>
                <c:pt idx="4209">
                  <c:v>-1067958000</c:v>
                </c:pt>
                <c:pt idx="4210">
                  <c:v>-1067958000</c:v>
                </c:pt>
                <c:pt idx="4211">
                  <c:v>-1067958000</c:v>
                </c:pt>
                <c:pt idx="4212">
                  <c:v>-1067958000</c:v>
                </c:pt>
                <c:pt idx="4213">
                  <c:v>-1067958000</c:v>
                </c:pt>
                <c:pt idx="4214">
                  <c:v>-1067958000</c:v>
                </c:pt>
                <c:pt idx="4215">
                  <c:v>-1067959000</c:v>
                </c:pt>
                <c:pt idx="4216">
                  <c:v>-1067959000</c:v>
                </c:pt>
                <c:pt idx="4217">
                  <c:v>-1067959000</c:v>
                </c:pt>
                <c:pt idx="4218">
                  <c:v>-1067959000</c:v>
                </c:pt>
                <c:pt idx="4219">
                  <c:v>-1067959000</c:v>
                </c:pt>
                <c:pt idx="4220">
                  <c:v>-1067959000</c:v>
                </c:pt>
                <c:pt idx="4221">
                  <c:v>-1067959000</c:v>
                </c:pt>
                <c:pt idx="4222">
                  <c:v>-1067959000</c:v>
                </c:pt>
                <c:pt idx="4223">
                  <c:v>-1067959000</c:v>
                </c:pt>
                <c:pt idx="4224">
                  <c:v>-1067959000</c:v>
                </c:pt>
                <c:pt idx="4225">
                  <c:v>-1067959000</c:v>
                </c:pt>
                <c:pt idx="4226">
                  <c:v>-1067959000</c:v>
                </c:pt>
                <c:pt idx="4227">
                  <c:v>-1067959000</c:v>
                </c:pt>
                <c:pt idx="4228">
                  <c:v>-1067959000</c:v>
                </c:pt>
                <c:pt idx="4229">
                  <c:v>-1067959000</c:v>
                </c:pt>
                <c:pt idx="4230">
                  <c:v>-1067959000</c:v>
                </c:pt>
                <c:pt idx="4231">
                  <c:v>-1067959000</c:v>
                </c:pt>
                <c:pt idx="4232">
                  <c:v>-1067959000</c:v>
                </c:pt>
                <c:pt idx="4233">
                  <c:v>-1067959000</c:v>
                </c:pt>
                <c:pt idx="4234">
                  <c:v>-1067959000</c:v>
                </c:pt>
                <c:pt idx="4235">
                  <c:v>-1067959000</c:v>
                </c:pt>
                <c:pt idx="4236">
                  <c:v>-1067960000</c:v>
                </c:pt>
                <c:pt idx="4237">
                  <c:v>-1067960000</c:v>
                </c:pt>
                <c:pt idx="4238">
                  <c:v>-1067960000</c:v>
                </c:pt>
                <c:pt idx="4239">
                  <c:v>-1067960000</c:v>
                </c:pt>
                <c:pt idx="4240">
                  <c:v>-1067960000</c:v>
                </c:pt>
                <c:pt idx="4241">
                  <c:v>-1067960000</c:v>
                </c:pt>
                <c:pt idx="4242">
                  <c:v>-1067960000</c:v>
                </c:pt>
                <c:pt idx="4243">
                  <c:v>-1067960000</c:v>
                </c:pt>
                <c:pt idx="4244">
                  <c:v>-1067960000</c:v>
                </c:pt>
                <c:pt idx="4245">
                  <c:v>-1067960000</c:v>
                </c:pt>
                <c:pt idx="4246">
                  <c:v>-1067960000</c:v>
                </c:pt>
                <c:pt idx="4247">
                  <c:v>-1067960000</c:v>
                </c:pt>
                <c:pt idx="4248">
                  <c:v>-1067960000</c:v>
                </c:pt>
                <c:pt idx="4249">
                  <c:v>-1067960000</c:v>
                </c:pt>
                <c:pt idx="4250">
                  <c:v>-1067960000</c:v>
                </c:pt>
                <c:pt idx="4251">
                  <c:v>-1067960000</c:v>
                </c:pt>
                <c:pt idx="4252">
                  <c:v>-1067960000</c:v>
                </c:pt>
                <c:pt idx="4253">
                  <c:v>-1067960000</c:v>
                </c:pt>
                <c:pt idx="4254">
                  <c:v>-1067960000</c:v>
                </c:pt>
                <c:pt idx="4255">
                  <c:v>-1067960000</c:v>
                </c:pt>
                <c:pt idx="4256">
                  <c:v>-1067960000</c:v>
                </c:pt>
                <c:pt idx="4257">
                  <c:v>-1067960000</c:v>
                </c:pt>
                <c:pt idx="4258">
                  <c:v>-1067961000</c:v>
                </c:pt>
                <c:pt idx="4259">
                  <c:v>-1067961000</c:v>
                </c:pt>
                <c:pt idx="4260">
                  <c:v>-1067961000</c:v>
                </c:pt>
                <c:pt idx="4261">
                  <c:v>-1067961000</c:v>
                </c:pt>
                <c:pt idx="4262">
                  <c:v>-1067961000</c:v>
                </c:pt>
                <c:pt idx="4263">
                  <c:v>-1067961000</c:v>
                </c:pt>
                <c:pt idx="4264">
                  <c:v>-1067961000</c:v>
                </c:pt>
                <c:pt idx="4265">
                  <c:v>-1067961000</c:v>
                </c:pt>
                <c:pt idx="4266">
                  <c:v>-1067961000</c:v>
                </c:pt>
                <c:pt idx="4267">
                  <c:v>-1067961000</c:v>
                </c:pt>
                <c:pt idx="4268">
                  <c:v>-1067961000</c:v>
                </c:pt>
                <c:pt idx="4269">
                  <c:v>-1067961000</c:v>
                </c:pt>
                <c:pt idx="4270">
                  <c:v>-1067961000</c:v>
                </c:pt>
                <c:pt idx="4271">
                  <c:v>-1067959000</c:v>
                </c:pt>
                <c:pt idx="4272">
                  <c:v>-1067957000</c:v>
                </c:pt>
                <c:pt idx="4273">
                  <c:v>-1067957000</c:v>
                </c:pt>
                <c:pt idx="4274">
                  <c:v>-1067957000</c:v>
                </c:pt>
                <c:pt idx="4275">
                  <c:v>-1067957000</c:v>
                </c:pt>
                <c:pt idx="4276">
                  <c:v>-1067957000</c:v>
                </c:pt>
                <c:pt idx="4277">
                  <c:v>-1067957000</c:v>
                </c:pt>
                <c:pt idx="4278">
                  <c:v>-1067957000</c:v>
                </c:pt>
                <c:pt idx="4279">
                  <c:v>-1067957000</c:v>
                </c:pt>
                <c:pt idx="4280">
                  <c:v>-1067957000</c:v>
                </c:pt>
                <c:pt idx="4281">
                  <c:v>-1067957000</c:v>
                </c:pt>
                <c:pt idx="4282">
                  <c:v>-1067957000</c:v>
                </c:pt>
                <c:pt idx="4283">
                  <c:v>-1067957000</c:v>
                </c:pt>
                <c:pt idx="4284">
                  <c:v>-1067957000</c:v>
                </c:pt>
                <c:pt idx="4285">
                  <c:v>-1067957000</c:v>
                </c:pt>
                <c:pt idx="4286">
                  <c:v>-1067957000</c:v>
                </c:pt>
                <c:pt idx="4287">
                  <c:v>-1067957000</c:v>
                </c:pt>
                <c:pt idx="4288">
                  <c:v>-1067957000</c:v>
                </c:pt>
                <c:pt idx="4289">
                  <c:v>-1067957000</c:v>
                </c:pt>
                <c:pt idx="4290">
                  <c:v>-1067957000</c:v>
                </c:pt>
                <c:pt idx="4291">
                  <c:v>-1067957000</c:v>
                </c:pt>
                <c:pt idx="4292">
                  <c:v>-1067957000</c:v>
                </c:pt>
                <c:pt idx="4293">
                  <c:v>-1067957000</c:v>
                </c:pt>
                <c:pt idx="4294">
                  <c:v>-1067957000</c:v>
                </c:pt>
                <c:pt idx="4295">
                  <c:v>-1067957000</c:v>
                </c:pt>
                <c:pt idx="4296">
                  <c:v>-1067957000</c:v>
                </c:pt>
                <c:pt idx="4297">
                  <c:v>-1067957000</c:v>
                </c:pt>
                <c:pt idx="4298">
                  <c:v>-1067957000</c:v>
                </c:pt>
                <c:pt idx="4299">
                  <c:v>-1067957000</c:v>
                </c:pt>
                <c:pt idx="4300">
                  <c:v>-1067957000</c:v>
                </c:pt>
                <c:pt idx="4301">
                  <c:v>-1067957000</c:v>
                </c:pt>
                <c:pt idx="4302">
                  <c:v>-1067957000</c:v>
                </c:pt>
                <c:pt idx="4303">
                  <c:v>-1067957000</c:v>
                </c:pt>
                <c:pt idx="4304">
                  <c:v>-1067957000</c:v>
                </c:pt>
                <c:pt idx="4305">
                  <c:v>-1067957000</c:v>
                </c:pt>
                <c:pt idx="4306">
                  <c:v>-1067957000</c:v>
                </c:pt>
                <c:pt idx="4307">
                  <c:v>-1067957000</c:v>
                </c:pt>
                <c:pt idx="4308">
                  <c:v>-1067957000</c:v>
                </c:pt>
                <c:pt idx="4309">
                  <c:v>-1067957000</c:v>
                </c:pt>
                <c:pt idx="4310">
                  <c:v>-1067957000</c:v>
                </c:pt>
                <c:pt idx="4311">
                  <c:v>-1067957000</c:v>
                </c:pt>
                <c:pt idx="4312">
                  <c:v>-1067957000</c:v>
                </c:pt>
                <c:pt idx="4313">
                  <c:v>-1067957000</c:v>
                </c:pt>
                <c:pt idx="4314">
                  <c:v>-1067957000</c:v>
                </c:pt>
                <c:pt idx="4315">
                  <c:v>-1067957000</c:v>
                </c:pt>
                <c:pt idx="4316">
                  <c:v>-1067957000</c:v>
                </c:pt>
                <c:pt idx="4317">
                  <c:v>-1067957000</c:v>
                </c:pt>
                <c:pt idx="4318">
                  <c:v>-1067957000</c:v>
                </c:pt>
                <c:pt idx="4319">
                  <c:v>-1067957000</c:v>
                </c:pt>
                <c:pt idx="4320">
                  <c:v>-1067957000</c:v>
                </c:pt>
                <c:pt idx="4321">
                  <c:v>-1067957000</c:v>
                </c:pt>
                <c:pt idx="4322">
                  <c:v>-1067957000</c:v>
                </c:pt>
                <c:pt idx="4323">
                  <c:v>-1067957000</c:v>
                </c:pt>
                <c:pt idx="4324">
                  <c:v>-1067957000</c:v>
                </c:pt>
                <c:pt idx="4325">
                  <c:v>-1067957000</c:v>
                </c:pt>
                <c:pt idx="4326">
                  <c:v>-1067957000</c:v>
                </c:pt>
                <c:pt idx="4327">
                  <c:v>-1067957000</c:v>
                </c:pt>
                <c:pt idx="4328">
                  <c:v>-1067957000</c:v>
                </c:pt>
                <c:pt idx="4329">
                  <c:v>-1067957000</c:v>
                </c:pt>
                <c:pt idx="4330">
                  <c:v>-1067957000</c:v>
                </c:pt>
                <c:pt idx="4331">
                  <c:v>-1067957000</c:v>
                </c:pt>
                <c:pt idx="4332">
                  <c:v>-1067957000</c:v>
                </c:pt>
                <c:pt idx="4333">
                  <c:v>-1067957000</c:v>
                </c:pt>
                <c:pt idx="4334">
                  <c:v>-1067957000</c:v>
                </c:pt>
                <c:pt idx="4335">
                  <c:v>-1067957000</c:v>
                </c:pt>
                <c:pt idx="4336">
                  <c:v>-1067957000</c:v>
                </c:pt>
                <c:pt idx="4337">
                  <c:v>-1067957000</c:v>
                </c:pt>
                <c:pt idx="4338">
                  <c:v>-1067957000</c:v>
                </c:pt>
                <c:pt idx="4339">
                  <c:v>-1067957000</c:v>
                </c:pt>
                <c:pt idx="4340">
                  <c:v>-1067959000</c:v>
                </c:pt>
                <c:pt idx="4341">
                  <c:v>-1067962000</c:v>
                </c:pt>
                <c:pt idx="4342">
                  <c:v>-1067962000</c:v>
                </c:pt>
                <c:pt idx="4343">
                  <c:v>-1067962000</c:v>
                </c:pt>
                <c:pt idx="4344">
                  <c:v>-1067962000</c:v>
                </c:pt>
                <c:pt idx="4345">
                  <c:v>-1067962000</c:v>
                </c:pt>
                <c:pt idx="4346">
                  <c:v>-1067962000</c:v>
                </c:pt>
                <c:pt idx="4347">
                  <c:v>-1067962000</c:v>
                </c:pt>
                <c:pt idx="4348">
                  <c:v>-1067962000</c:v>
                </c:pt>
                <c:pt idx="4349">
                  <c:v>-1067962000</c:v>
                </c:pt>
                <c:pt idx="4350">
                  <c:v>-1067962000</c:v>
                </c:pt>
                <c:pt idx="4351">
                  <c:v>-1067962000</c:v>
                </c:pt>
                <c:pt idx="4352">
                  <c:v>-1067961000</c:v>
                </c:pt>
                <c:pt idx="4353">
                  <c:v>-1067961000</c:v>
                </c:pt>
                <c:pt idx="4354">
                  <c:v>-1067961000</c:v>
                </c:pt>
                <c:pt idx="4355">
                  <c:v>-1067961000</c:v>
                </c:pt>
                <c:pt idx="4356">
                  <c:v>-1067961000</c:v>
                </c:pt>
                <c:pt idx="4357">
                  <c:v>-1067961000</c:v>
                </c:pt>
                <c:pt idx="4358">
                  <c:v>-1067961000</c:v>
                </c:pt>
                <c:pt idx="4359">
                  <c:v>-1067961000</c:v>
                </c:pt>
                <c:pt idx="4360">
                  <c:v>-1067961000</c:v>
                </c:pt>
                <c:pt idx="4361">
                  <c:v>-1067961000</c:v>
                </c:pt>
                <c:pt idx="4362">
                  <c:v>-1067961000</c:v>
                </c:pt>
                <c:pt idx="4363">
                  <c:v>-1067961000</c:v>
                </c:pt>
                <c:pt idx="4364">
                  <c:v>-1067960000</c:v>
                </c:pt>
                <c:pt idx="4365">
                  <c:v>-1067960000</c:v>
                </c:pt>
                <c:pt idx="4366">
                  <c:v>-1067960000</c:v>
                </c:pt>
                <c:pt idx="4367">
                  <c:v>-1067960000</c:v>
                </c:pt>
                <c:pt idx="4368">
                  <c:v>-1067960000</c:v>
                </c:pt>
                <c:pt idx="4369">
                  <c:v>-1067960000</c:v>
                </c:pt>
                <c:pt idx="4370">
                  <c:v>-1067960000</c:v>
                </c:pt>
                <c:pt idx="4371">
                  <c:v>-1067960000</c:v>
                </c:pt>
                <c:pt idx="4372">
                  <c:v>-1067960000</c:v>
                </c:pt>
                <c:pt idx="4373">
                  <c:v>-1067959000</c:v>
                </c:pt>
                <c:pt idx="4374">
                  <c:v>-1067959000</c:v>
                </c:pt>
                <c:pt idx="4375">
                  <c:v>-1067959000</c:v>
                </c:pt>
                <c:pt idx="4376">
                  <c:v>-1067959000</c:v>
                </c:pt>
                <c:pt idx="4377">
                  <c:v>-1067959000</c:v>
                </c:pt>
                <c:pt idx="4378">
                  <c:v>-1067959000</c:v>
                </c:pt>
                <c:pt idx="4379">
                  <c:v>-1067959000</c:v>
                </c:pt>
                <c:pt idx="4380">
                  <c:v>-1067958000</c:v>
                </c:pt>
                <c:pt idx="4381">
                  <c:v>-1067958000</c:v>
                </c:pt>
                <c:pt idx="4382">
                  <c:v>-1067958000</c:v>
                </c:pt>
                <c:pt idx="4383">
                  <c:v>-1067958000</c:v>
                </c:pt>
                <c:pt idx="4384">
                  <c:v>-1067958000</c:v>
                </c:pt>
                <c:pt idx="4385">
                  <c:v>-1067958000</c:v>
                </c:pt>
                <c:pt idx="4386">
                  <c:v>-1067958000</c:v>
                </c:pt>
                <c:pt idx="4387">
                  <c:v>-1067957000</c:v>
                </c:pt>
                <c:pt idx="4388">
                  <c:v>-1067957000</c:v>
                </c:pt>
                <c:pt idx="4389">
                  <c:v>-1067957000</c:v>
                </c:pt>
                <c:pt idx="4390">
                  <c:v>-1067957000</c:v>
                </c:pt>
                <c:pt idx="4391">
                  <c:v>-1067957000</c:v>
                </c:pt>
                <c:pt idx="4392">
                  <c:v>-1067956000</c:v>
                </c:pt>
                <c:pt idx="4393">
                  <c:v>-1067956000</c:v>
                </c:pt>
                <c:pt idx="4394">
                  <c:v>-1067956000</c:v>
                </c:pt>
                <c:pt idx="4395">
                  <c:v>-1067956000</c:v>
                </c:pt>
                <c:pt idx="4396">
                  <c:v>-1067959000</c:v>
                </c:pt>
                <c:pt idx="4397">
                  <c:v>-1067963000</c:v>
                </c:pt>
                <c:pt idx="4398">
                  <c:v>-1067962000</c:v>
                </c:pt>
                <c:pt idx="4399">
                  <c:v>-1067962000</c:v>
                </c:pt>
                <c:pt idx="4400">
                  <c:v>-1067962000</c:v>
                </c:pt>
                <c:pt idx="4401">
                  <c:v>-1067962000</c:v>
                </c:pt>
                <c:pt idx="4402">
                  <c:v>-1067962000</c:v>
                </c:pt>
                <c:pt idx="4403">
                  <c:v>-1067961000</c:v>
                </c:pt>
                <c:pt idx="4404">
                  <c:v>-1067961000</c:v>
                </c:pt>
                <c:pt idx="4405">
                  <c:v>-1067961000</c:v>
                </c:pt>
                <c:pt idx="4406">
                  <c:v>-1067961000</c:v>
                </c:pt>
                <c:pt idx="4407">
                  <c:v>-1067960000</c:v>
                </c:pt>
                <c:pt idx="4408">
                  <c:v>-1067960000</c:v>
                </c:pt>
                <c:pt idx="4409">
                  <c:v>-1067960000</c:v>
                </c:pt>
                <c:pt idx="4410">
                  <c:v>-1067960000</c:v>
                </c:pt>
                <c:pt idx="4411">
                  <c:v>-1067960000</c:v>
                </c:pt>
                <c:pt idx="4412">
                  <c:v>-1067959000</c:v>
                </c:pt>
                <c:pt idx="4413">
                  <c:v>-1067959000</c:v>
                </c:pt>
                <c:pt idx="4414">
                  <c:v>-1067959000</c:v>
                </c:pt>
                <c:pt idx="4415">
                  <c:v>-1067959000</c:v>
                </c:pt>
                <c:pt idx="4416">
                  <c:v>-1067958000</c:v>
                </c:pt>
                <c:pt idx="4417">
                  <c:v>-1067958000</c:v>
                </c:pt>
                <c:pt idx="4418">
                  <c:v>-1067958000</c:v>
                </c:pt>
                <c:pt idx="4419">
                  <c:v>-1067958000</c:v>
                </c:pt>
                <c:pt idx="4420">
                  <c:v>-1067957000</c:v>
                </c:pt>
                <c:pt idx="4421">
                  <c:v>-1067957000</c:v>
                </c:pt>
                <c:pt idx="4422">
                  <c:v>-1067957000</c:v>
                </c:pt>
                <c:pt idx="4423">
                  <c:v>-1067956000</c:v>
                </c:pt>
                <c:pt idx="4424">
                  <c:v>-1067956000</c:v>
                </c:pt>
                <c:pt idx="4425">
                  <c:v>-1067956000</c:v>
                </c:pt>
                <c:pt idx="4426">
                  <c:v>-1067955000</c:v>
                </c:pt>
                <c:pt idx="4427">
                  <c:v>-1067959000</c:v>
                </c:pt>
                <c:pt idx="4428">
                  <c:v>-1067963000</c:v>
                </c:pt>
                <c:pt idx="4429">
                  <c:v>-1067962000</c:v>
                </c:pt>
                <c:pt idx="4430">
                  <c:v>-1067962000</c:v>
                </c:pt>
                <c:pt idx="4431">
                  <c:v>-1067962000</c:v>
                </c:pt>
                <c:pt idx="4432">
                  <c:v>-1067961000</c:v>
                </c:pt>
                <c:pt idx="4433">
                  <c:v>-1067961000</c:v>
                </c:pt>
                <c:pt idx="4434">
                  <c:v>-1067961000</c:v>
                </c:pt>
                <c:pt idx="4435">
                  <c:v>-1067960000</c:v>
                </c:pt>
                <c:pt idx="4436">
                  <c:v>-1067960000</c:v>
                </c:pt>
                <c:pt idx="4437">
                  <c:v>-1067960000</c:v>
                </c:pt>
                <c:pt idx="4438">
                  <c:v>-1067959000</c:v>
                </c:pt>
                <c:pt idx="4439">
                  <c:v>-1067959000</c:v>
                </c:pt>
                <c:pt idx="4440">
                  <c:v>-1067959000</c:v>
                </c:pt>
                <c:pt idx="4441">
                  <c:v>-1067958000</c:v>
                </c:pt>
                <c:pt idx="4442">
                  <c:v>-1067958000</c:v>
                </c:pt>
                <c:pt idx="4443">
                  <c:v>-1067958000</c:v>
                </c:pt>
                <c:pt idx="4444">
                  <c:v>-1067957000</c:v>
                </c:pt>
                <c:pt idx="4445">
                  <c:v>-1067957000</c:v>
                </c:pt>
                <c:pt idx="4446">
                  <c:v>-1067956000</c:v>
                </c:pt>
                <c:pt idx="4447">
                  <c:v>-1067956000</c:v>
                </c:pt>
                <c:pt idx="4448">
                  <c:v>-1067956000</c:v>
                </c:pt>
                <c:pt idx="4449">
                  <c:v>-1067955000</c:v>
                </c:pt>
                <c:pt idx="4450">
                  <c:v>-1067959000</c:v>
                </c:pt>
                <c:pt idx="4451">
                  <c:v>-1067963000</c:v>
                </c:pt>
                <c:pt idx="4452">
                  <c:v>-1067962000</c:v>
                </c:pt>
                <c:pt idx="4453">
                  <c:v>-1067962000</c:v>
                </c:pt>
                <c:pt idx="4454">
                  <c:v>-1067962000</c:v>
                </c:pt>
                <c:pt idx="4455">
                  <c:v>-1067961000</c:v>
                </c:pt>
                <c:pt idx="4456">
                  <c:v>-1067961000</c:v>
                </c:pt>
                <c:pt idx="4457">
                  <c:v>-1067960000</c:v>
                </c:pt>
                <c:pt idx="4458">
                  <c:v>-1067960000</c:v>
                </c:pt>
                <c:pt idx="4459">
                  <c:v>-1067959000</c:v>
                </c:pt>
                <c:pt idx="4460">
                  <c:v>-1067959000</c:v>
                </c:pt>
                <c:pt idx="4461">
                  <c:v>-1067959000</c:v>
                </c:pt>
                <c:pt idx="4462">
                  <c:v>-1067958000</c:v>
                </c:pt>
                <c:pt idx="4463">
                  <c:v>-1067958000</c:v>
                </c:pt>
                <c:pt idx="4464">
                  <c:v>-1067957000</c:v>
                </c:pt>
                <c:pt idx="4465">
                  <c:v>-1067957000</c:v>
                </c:pt>
                <c:pt idx="4466">
                  <c:v>-1067956000</c:v>
                </c:pt>
                <c:pt idx="4467">
                  <c:v>-1067956000</c:v>
                </c:pt>
                <c:pt idx="4468">
                  <c:v>-1067955000</c:v>
                </c:pt>
                <c:pt idx="4469">
                  <c:v>-1067959000</c:v>
                </c:pt>
                <c:pt idx="4470">
                  <c:v>-1067963000</c:v>
                </c:pt>
                <c:pt idx="4471">
                  <c:v>-1067962000</c:v>
                </c:pt>
                <c:pt idx="4472">
                  <c:v>-1067962000</c:v>
                </c:pt>
                <c:pt idx="4473">
                  <c:v>-1067961000</c:v>
                </c:pt>
                <c:pt idx="4474">
                  <c:v>-1067961000</c:v>
                </c:pt>
                <c:pt idx="4475">
                  <c:v>-1067960000</c:v>
                </c:pt>
                <c:pt idx="4476">
                  <c:v>-1067960000</c:v>
                </c:pt>
                <c:pt idx="4477">
                  <c:v>-1067959000</c:v>
                </c:pt>
                <c:pt idx="4478">
                  <c:v>-1067959000</c:v>
                </c:pt>
                <c:pt idx="4479">
                  <c:v>-1067958000</c:v>
                </c:pt>
                <c:pt idx="4480">
                  <c:v>-1067958000</c:v>
                </c:pt>
                <c:pt idx="4481">
                  <c:v>-1067957000</c:v>
                </c:pt>
                <c:pt idx="4482">
                  <c:v>-1067957000</c:v>
                </c:pt>
                <c:pt idx="4483">
                  <c:v>-1067956000</c:v>
                </c:pt>
                <c:pt idx="4484">
                  <c:v>-1067956000</c:v>
                </c:pt>
                <c:pt idx="4485">
                  <c:v>-1067955000</c:v>
                </c:pt>
                <c:pt idx="4486">
                  <c:v>-1067959000</c:v>
                </c:pt>
                <c:pt idx="4487">
                  <c:v>-1067963000</c:v>
                </c:pt>
                <c:pt idx="4488">
                  <c:v>-1067962000</c:v>
                </c:pt>
                <c:pt idx="4489">
                  <c:v>-1067962000</c:v>
                </c:pt>
                <c:pt idx="4490">
                  <c:v>-1067961000</c:v>
                </c:pt>
                <c:pt idx="4491">
                  <c:v>-1067961000</c:v>
                </c:pt>
                <c:pt idx="4492">
                  <c:v>-1067960000</c:v>
                </c:pt>
                <c:pt idx="4493">
                  <c:v>-1067959000</c:v>
                </c:pt>
                <c:pt idx="4494">
                  <c:v>-1067959000</c:v>
                </c:pt>
                <c:pt idx="4495">
                  <c:v>-1067958000</c:v>
                </c:pt>
                <c:pt idx="4496">
                  <c:v>-1067957000</c:v>
                </c:pt>
                <c:pt idx="4497">
                  <c:v>-1067957000</c:v>
                </c:pt>
                <c:pt idx="4498">
                  <c:v>-1067956000</c:v>
                </c:pt>
                <c:pt idx="4499">
                  <c:v>-1067956000</c:v>
                </c:pt>
                <c:pt idx="4500">
                  <c:v>-1067955000</c:v>
                </c:pt>
                <c:pt idx="4501">
                  <c:v>-1067959000</c:v>
                </c:pt>
                <c:pt idx="4502">
                  <c:v>-1067963000</c:v>
                </c:pt>
                <c:pt idx="4503">
                  <c:v>-1067962000</c:v>
                </c:pt>
                <c:pt idx="4504">
                  <c:v>-1067962000</c:v>
                </c:pt>
                <c:pt idx="4505">
                  <c:v>-1067961000</c:v>
                </c:pt>
                <c:pt idx="4506">
                  <c:v>-1067960000</c:v>
                </c:pt>
                <c:pt idx="4507">
                  <c:v>-1067959000</c:v>
                </c:pt>
                <c:pt idx="4508">
                  <c:v>-1067959000</c:v>
                </c:pt>
                <c:pt idx="4509">
                  <c:v>-1067958000</c:v>
                </c:pt>
                <c:pt idx="4510">
                  <c:v>-1067957000</c:v>
                </c:pt>
                <c:pt idx="4511">
                  <c:v>-1067957000</c:v>
                </c:pt>
                <c:pt idx="4512">
                  <c:v>-1067956000</c:v>
                </c:pt>
                <c:pt idx="4513">
                  <c:v>-1067955000</c:v>
                </c:pt>
                <c:pt idx="4514">
                  <c:v>-1067954000</c:v>
                </c:pt>
                <c:pt idx="4515">
                  <c:v>-1067959000</c:v>
                </c:pt>
                <c:pt idx="4516">
                  <c:v>-1067963000</c:v>
                </c:pt>
                <c:pt idx="4517">
                  <c:v>-1067962000</c:v>
                </c:pt>
                <c:pt idx="4518">
                  <c:v>-1067961000</c:v>
                </c:pt>
                <c:pt idx="4519">
                  <c:v>-1067960000</c:v>
                </c:pt>
                <c:pt idx="4520">
                  <c:v>-1067959000</c:v>
                </c:pt>
                <c:pt idx="4521">
                  <c:v>-1067959000</c:v>
                </c:pt>
                <c:pt idx="4522">
                  <c:v>-1067958000</c:v>
                </c:pt>
                <c:pt idx="4523">
                  <c:v>-1067957000</c:v>
                </c:pt>
                <c:pt idx="4524">
                  <c:v>-1067956000</c:v>
                </c:pt>
                <c:pt idx="4525">
                  <c:v>-1067955000</c:v>
                </c:pt>
                <c:pt idx="4526">
                  <c:v>-1067955000</c:v>
                </c:pt>
                <c:pt idx="4527">
                  <c:v>-1067959000</c:v>
                </c:pt>
                <c:pt idx="4528">
                  <c:v>-1067963000</c:v>
                </c:pt>
                <c:pt idx="4529">
                  <c:v>-1067962000</c:v>
                </c:pt>
                <c:pt idx="4530">
                  <c:v>-1067961000</c:v>
                </c:pt>
                <c:pt idx="4531">
                  <c:v>-1067960000</c:v>
                </c:pt>
                <c:pt idx="4532">
                  <c:v>-1067960000</c:v>
                </c:pt>
                <c:pt idx="4533">
                  <c:v>-1067959000</c:v>
                </c:pt>
                <c:pt idx="4534">
                  <c:v>-1067958000</c:v>
                </c:pt>
                <c:pt idx="4535">
                  <c:v>-1067957000</c:v>
                </c:pt>
                <c:pt idx="4536">
                  <c:v>-1067956000</c:v>
                </c:pt>
                <c:pt idx="4537">
                  <c:v>-1067955000</c:v>
                </c:pt>
                <c:pt idx="4538">
                  <c:v>-1067954000</c:v>
                </c:pt>
                <c:pt idx="4539">
                  <c:v>-1067958000</c:v>
                </c:pt>
                <c:pt idx="4540">
                  <c:v>-1067963000</c:v>
                </c:pt>
                <c:pt idx="4541">
                  <c:v>-1067962000</c:v>
                </c:pt>
                <c:pt idx="4542">
                  <c:v>-1067961000</c:v>
                </c:pt>
                <c:pt idx="4543">
                  <c:v>-1067960000</c:v>
                </c:pt>
                <c:pt idx="4544">
                  <c:v>-1067959000</c:v>
                </c:pt>
                <c:pt idx="4545">
                  <c:v>-1067958000</c:v>
                </c:pt>
                <c:pt idx="4546">
                  <c:v>-1067957000</c:v>
                </c:pt>
                <c:pt idx="4547">
                  <c:v>-1067956000</c:v>
                </c:pt>
                <c:pt idx="4548">
                  <c:v>-1067955000</c:v>
                </c:pt>
                <c:pt idx="4549">
                  <c:v>-1067954000</c:v>
                </c:pt>
                <c:pt idx="4550">
                  <c:v>-1067958000</c:v>
                </c:pt>
                <c:pt idx="4551">
                  <c:v>-1067962000</c:v>
                </c:pt>
                <c:pt idx="4552">
                  <c:v>-1067961000</c:v>
                </c:pt>
                <c:pt idx="4553">
                  <c:v>-1067960000</c:v>
                </c:pt>
                <c:pt idx="4554">
                  <c:v>-1067959000</c:v>
                </c:pt>
                <c:pt idx="4555">
                  <c:v>-1067958000</c:v>
                </c:pt>
                <c:pt idx="4556">
                  <c:v>-1067957000</c:v>
                </c:pt>
                <c:pt idx="4557">
                  <c:v>-1067956000</c:v>
                </c:pt>
                <c:pt idx="4558">
                  <c:v>-1067955000</c:v>
                </c:pt>
                <c:pt idx="4559">
                  <c:v>-1067954000</c:v>
                </c:pt>
                <c:pt idx="4560">
                  <c:v>-1067958000</c:v>
                </c:pt>
                <c:pt idx="4561">
                  <c:v>-1067963000</c:v>
                </c:pt>
                <c:pt idx="4562">
                  <c:v>-1067962000</c:v>
                </c:pt>
                <c:pt idx="4563">
                  <c:v>-1067961000</c:v>
                </c:pt>
                <c:pt idx="4564">
                  <c:v>-1067959000</c:v>
                </c:pt>
                <c:pt idx="4565">
                  <c:v>-1067958000</c:v>
                </c:pt>
                <c:pt idx="4566">
                  <c:v>-1067957000</c:v>
                </c:pt>
                <c:pt idx="4567">
                  <c:v>-1067956000</c:v>
                </c:pt>
                <c:pt idx="4568">
                  <c:v>-1067955000</c:v>
                </c:pt>
                <c:pt idx="4569">
                  <c:v>-1067954000</c:v>
                </c:pt>
                <c:pt idx="4570">
                  <c:v>-1067958000</c:v>
                </c:pt>
                <c:pt idx="4571">
                  <c:v>-1067962000</c:v>
                </c:pt>
                <c:pt idx="4572">
                  <c:v>-1067961000</c:v>
                </c:pt>
                <c:pt idx="4573">
                  <c:v>-1067960000</c:v>
                </c:pt>
                <c:pt idx="4574">
                  <c:v>-1067959000</c:v>
                </c:pt>
                <c:pt idx="4575">
                  <c:v>-1067958000</c:v>
                </c:pt>
                <c:pt idx="4576">
                  <c:v>-1067956000</c:v>
                </c:pt>
                <c:pt idx="4577">
                  <c:v>-1067955000</c:v>
                </c:pt>
                <c:pt idx="4578">
                  <c:v>-1067954000</c:v>
                </c:pt>
                <c:pt idx="4579">
                  <c:v>-1067958000</c:v>
                </c:pt>
                <c:pt idx="4580">
                  <c:v>-1067963000</c:v>
                </c:pt>
                <c:pt idx="4581">
                  <c:v>-1067961000</c:v>
                </c:pt>
                <c:pt idx="4582">
                  <c:v>-1067960000</c:v>
                </c:pt>
                <c:pt idx="4583">
                  <c:v>-1067959000</c:v>
                </c:pt>
                <c:pt idx="4584">
                  <c:v>-1067958000</c:v>
                </c:pt>
                <c:pt idx="4585">
                  <c:v>-1067956000</c:v>
                </c:pt>
                <c:pt idx="4586">
                  <c:v>-1067955000</c:v>
                </c:pt>
                <c:pt idx="4587">
                  <c:v>-1067954000</c:v>
                </c:pt>
                <c:pt idx="4588">
                  <c:v>-1067958000</c:v>
                </c:pt>
                <c:pt idx="4589">
                  <c:v>-1067962000</c:v>
                </c:pt>
                <c:pt idx="4590">
                  <c:v>-1067961000</c:v>
                </c:pt>
                <c:pt idx="4591">
                  <c:v>-1067960000</c:v>
                </c:pt>
                <c:pt idx="4592">
                  <c:v>-1067958000</c:v>
                </c:pt>
                <c:pt idx="4593">
                  <c:v>-1067957000</c:v>
                </c:pt>
                <c:pt idx="4594">
                  <c:v>-1067956000</c:v>
                </c:pt>
                <c:pt idx="4595">
                  <c:v>-1067954000</c:v>
                </c:pt>
                <c:pt idx="4596">
                  <c:v>-1067959000</c:v>
                </c:pt>
                <c:pt idx="4597">
                  <c:v>-1067963000</c:v>
                </c:pt>
                <c:pt idx="4598">
                  <c:v>-1067962000</c:v>
                </c:pt>
                <c:pt idx="4599">
                  <c:v>-1067960000</c:v>
                </c:pt>
                <c:pt idx="4600">
                  <c:v>-1067959000</c:v>
                </c:pt>
                <c:pt idx="4601">
                  <c:v>-1067957000</c:v>
                </c:pt>
                <c:pt idx="4602">
                  <c:v>-1067956000</c:v>
                </c:pt>
                <c:pt idx="4603">
                  <c:v>-1067954000</c:v>
                </c:pt>
                <c:pt idx="4604">
                  <c:v>-1067959000</c:v>
                </c:pt>
                <c:pt idx="4605">
                  <c:v>-1067963000</c:v>
                </c:pt>
                <c:pt idx="4606">
                  <c:v>-1067962000</c:v>
                </c:pt>
                <c:pt idx="4607">
                  <c:v>-1067960000</c:v>
                </c:pt>
                <c:pt idx="4608">
                  <c:v>-1067959000</c:v>
                </c:pt>
                <c:pt idx="4609">
                  <c:v>-1067957000</c:v>
                </c:pt>
                <c:pt idx="4610">
                  <c:v>-1067956000</c:v>
                </c:pt>
                <c:pt idx="4611">
                  <c:v>-1067954000</c:v>
                </c:pt>
                <c:pt idx="4612">
                  <c:v>-1067958000</c:v>
                </c:pt>
                <c:pt idx="4613">
                  <c:v>-1067963000</c:v>
                </c:pt>
                <c:pt idx="4614">
                  <c:v>-1067961000</c:v>
                </c:pt>
                <c:pt idx="4615">
                  <c:v>-1067960000</c:v>
                </c:pt>
                <c:pt idx="4616">
                  <c:v>-1067958000</c:v>
                </c:pt>
                <c:pt idx="4617">
                  <c:v>-1067957000</c:v>
                </c:pt>
                <c:pt idx="4618">
                  <c:v>-1067955000</c:v>
                </c:pt>
                <c:pt idx="4619">
                  <c:v>-1067953000</c:v>
                </c:pt>
                <c:pt idx="4620">
                  <c:v>-1067958000</c:v>
                </c:pt>
                <c:pt idx="4621">
                  <c:v>-1067962000</c:v>
                </c:pt>
                <c:pt idx="4622">
                  <c:v>-1067960000</c:v>
                </c:pt>
                <c:pt idx="4623">
                  <c:v>-1067959000</c:v>
                </c:pt>
                <c:pt idx="4624">
                  <c:v>-1067957000</c:v>
                </c:pt>
                <c:pt idx="4625">
                  <c:v>-1067955000</c:v>
                </c:pt>
                <c:pt idx="4626">
                  <c:v>-1067954000</c:v>
                </c:pt>
                <c:pt idx="4627">
                  <c:v>-1067958000</c:v>
                </c:pt>
                <c:pt idx="4628">
                  <c:v>-1067963000</c:v>
                </c:pt>
                <c:pt idx="4629">
                  <c:v>-1067961000</c:v>
                </c:pt>
                <c:pt idx="4630">
                  <c:v>-1067959000</c:v>
                </c:pt>
                <c:pt idx="4631">
                  <c:v>-1067957000</c:v>
                </c:pt>
                <c:pt idx="4632">
                  <c:v>-1067956000</c:v>
                </c:pt>
                <c:pt idx="4633">
                  <c:v>-1067954000</c:v>
                </c:pt>
                <c:pt idx="4634">
                  <c:v>-1067958000</c:v>
                </c:pt>
                <c:pt idx="4635">
                  <c:v>-1067963000</c:v>
                </c:pt>
                <c:pt idx="4636">
                  <c:v>-1067961000</c:v>
                </c:pt>
                <c:pt idx="4637">
                  <c:v>-1067959000</c:v>
                </c:pt>
                <c:pt idx="4638">
                  <c:v>-1067957000</c:v>
                </c:pt>
                <c:pt idx="4639">
                  <c:v>-1067955000</c:v>
                </c:pt>
                <c:pt idx="4640">
                  <c:v>-1067954000</c:v>
                </c:pt>
                <c:pt idx="4641">
                  <c:v>-1067958000</c:v>
                </c:pt>
                <c:pt idx="4642">
                  <c:v>-1067962000</c:v>
                </c:pt>
                <c:pt idx="4643">
                  <c:v>-1067961000</c:v>
                </c:pt>
                <c:pt idx="4644">
                  <c:v>-1067959000</c:v>
                </c:pt>
                <c:pt idx="4645">
                  <c:v>-1067957000</c:v>
                </c:pt>
                <c:pt idx="4646">
                  <c:v>-1067955000</c:v>
                </c:pt>
                <c:pt idx="4647">
                  <c:v>-1067953000</c:v>
                </c:pt>
                <c:pt idx="4648">
                  <c:v>-1067957000</c:v>
                </c:pt>
                <c:pt idx="4649">
                  <c:v>-1067962000</c:v>
                </c:pt>
                <c:pt idx="4650">
                  <c:v>-1067960000</c:v>
                </c:pt>
                <c:pt idx="4651">
                  <c:v>-1067958000</c:v>
                </c:pt>
                <c:pt idx="4652">
                  <c:v>-1067956000</c:v>
                </c:pt>
                <c:pt idx="4653">
                  <c:v>-1067954000</c:v>
                </c:pt>
                <c:pt idx="4654">
                  <c:v>-1067958000</c:v>
                </c:pt>
                <c:pt idx="4655">
                  <c:v>-1067963000</c:v>
                </c:pt>
                <c:pt idx="4656">
                  <c:v>-1067961000</c:v>
                </c:pt>
                <c:pt idx="4657">
                  <c:v>-1067959000</c:v>
                </c:pt>
                <c:pt idx="4658">
                  <c:v>-1067956000</c:v>
                </c:pt>
                <c:pt idx="4659">
                  <c:v>-1067954000</c:v>
                </c:pt>
                <c:pt idx="4660">
                  <c:v>-1067952000</c:v>
                </c:pt>
                <c:pt idx="4661">
                  <c:v>-1067957000</c:v>
                </c:pt>
                <c:pt idx="4662">
                  <c:v>-1067961000</c:v>
                </c:pt>
                <c:pt idx="4663">
                  <c:v>-1067959000</c:v>
                </c:pt>
                <c:pt idx="4664">
                  <c:v>-1067957000</c:v>
                </c:pt>
                <c:pt idx="4665">
                  <c:v>-1067955000</c:v>
                </c:pt>
                <c:pt idx="4666">
                  <c:v>-1067953000</c:v>
                </c:pt>
                <c:pt idx="4667">
                  <c:v>-1067957000</c:v>
                </c:pt>
                <c:pt idx="4668">
                  <c:v>-1067961000</c:v>
                </c:pt>
                <c:pt idx="4669">
                  <c:v>-1067959000</c:v>
                </c:pt>
                <c:pt idx="4670">
                  <c:v>-1067957000</c:v>
                </c:pt>
                <c:pt idx="4671">
                  <c:v>-1067955000</c:v>
                </c:pt>
                <c:pt idx="4672">
                  <c:v>-1067953000</c:v>
                </c:pt>
                <c:pt idx="4673">
                  <c:v>-1067957000</c:v>
                </c:pt>
                <c:pt idx="4674">
                  <c:v>-1067961000</c:v>
                </c:pt>
                <c:pt idx="4675">
                  <c:v>-1067959000</c:v>
                </c:pt>
                <c:pt idx="4676">
                  <c:v>-1067957000</c:v>
                </c:pt>
                <c:pt idx="4677">
                  <c:v>-1067955000</c:v>
                </c:pt>
                <c:pt idx="4678">
                  <c:v>-1067952000</c:v>
                </c:pt>
                <c:pt idx="4679">
                  <c:v>-1067957000</c:v>
                </c:pt>
                <c:pt idx="4680">
                  <c:v>-1067961000</c:v>
                </c:pt>
                <c:pt idx="4681">
                  <c:v>-1067959000</c:v>
                </c:pt>
                <c:pt idx="4682">
                  <c:v>-1067956000</c:v>
                </c:pt>
                <c:pt idx="4683">
                  <c:v>-1067954000</c:v>
                </c:pt>
                <c:pt idx="4684">
                  <c:v>-1067958000</c:v>
                </c:pt>
                <c:pt idx="4685">
                  <c:v>-1067963000</c:v>
                </c:pt>
                <c:pt idx="4686">
                  <c:v>-1067960000</c:v>
                </c:pt>
                <c:pt idx="4687">
                  <c:v>-1067958000</c:v>
                </c:pt>
                <c:pt idx="4688">
                  <c:v>-1067956000</c:v>
                </c:pt>
                <c:pt idx="4689">
                  <c:v>-1067953000</c:v>
                </c:pt>
                <c:pt idx="4690">
                  <c:v>-1067958000</c:v>
                </c:pt>
                <c:pt idx="4691">
                  <c:v>-1067962000</c:v>
                </c:pt>
                <c:pt idx="4692">
                  <c:v>-1067959000</c:v>
                </c:pt>
                <c:pt idx="4693">
                  <c:v>-1067957000</c:v>
                </c:pt>
                <c:pt idx="4694">
                  <c:v>-1067954000</c:v>
                </c:pt>
                <c:pt idx="4695">
                  <c:v>-1067959000</c:v>
                </c:pt>
                <c:pt idx="4696">
                  <c:v>-1067963000</c:v>
                </c:pt>
                <c:pt idx="4697">
                  <c:v>-1067960000</c:v>
                </c:pt>
                <c:pt idx="4698">
                  <c:v>-1067958000</c:v>
                </c:pt>
                <c:pt idx="4699">
                  <c:v>-1067955000</c:v>
                </c:pt>
                <c:pt idx="4700">
                  <c:v>-1067953000</c:v>
                </c:pt>
                <c:pt idx="4701">
                  <c:v>-1067957000</c:v>
                </c:pt>
                <c:pt idx="4702">
                  <c:v>-1067961000</c:v>
                </c:pt>
                <c:pt idx="4703">
                  <c:v>-1067959000</c:v>
                </c:pt>
                <c:pt idx="4704">
                  <c:v>-1067956000</c:v>
                </c:pt>
                <c:pt idx="4705">
                  <c:v>-1067953000</c:v>
                </c:pt>
                <c:pt idx="4706">
                  <c:v>-1067958000</c:v>
                </c:pt>
                <c:pt idx="4707">
                  <c:v>-1067962000</c:v>
                </c:pt>
                <c:pt idx="4708">
                  <c:v>-1067959000</c:v>
                </c:pt>
                <c:pt idx="4709">
                  <c:v>-1067957000</c:v>
                </c:pt>
                <c:pt idx="4710">
                  <c:v>-1067954000</c:v>
                </c:pt>
                <c:pt idx="4711">
                  <c:v>-1067958000</c:v>
                </c:pt>
                <c:pt idx="4712">
                  <c:v>-1067963000</c:v>
                </c:pt>
                <c:pt idx="4713">
                  <c:v>-1067960000</c:v>
                </c:pt>
                <c:pt idx="4714">
                  <c:v>-1067957000</c:v>
                </c:pt>
                <c:pt idx="4715">
                  <c:v>-1067954000</c:v>
                </c:pt>
                <c:pt idx="4716">
                  <c:v>-1067958000</c:v>
                </c:pt>
                <c:pt idx="4717">
                  <c:v>-1067963000</c:v>
                </c:pt>
                <c:pt idx="4718">
                  <c:v>-1067960000</c:v>
                </c:pt>
                <c:pt idx="4719">
                  <c:v>-1067957000</c:v>
                </c:pt>
                <c:pt idx="4720">
                  <c:v>-1067954000</c:v>
                </c:pt>
                <c:pt idx="4721">
                  <c:v>-1067958000</c:v>
                </c:pt>
                <c:pt idx="4722">
                  <c:v>-1067963000</c:v>
                </c:pt>
                <c:pt idx="4723">
                  <c:v>-1067960000</c:v>
                </c:pt>
                <c:pt idx="4724">
                  <c:v>-1067957000</c:v>
                </c:pt>
                <c:pt idx="4725">
                  <c:v>-1067954000</c:v>
                </c:pt>
                <c:pt idx="4726">
                  <c:v>-1067958000</c:v>
                </c:pt>
                <c:pt idx="4727">
                  <c:v>-1067962000</c:v>
                </c:pt>
                <c:pt idx="4728">
                  <c:v>-1067959000</c:v>
                </c:pt>
                <c:pt idx="4729">
                  <c:v>-1067956000</c:v>
                </c:pt>
                <c:pt idx="4730">
                  <c:v>-1067953000</c:v>
                </c:pt>
                <c:pt idx="4731">
                  <c:v>-1067958000</c:v>
                </c:pt>
                <c:pt idx="4732">
                  <c:v>-1067962000</c:v>
                </c:pt>
                <c:pt idx="4733">
                  <c:v>-1067959000</c:v>
                </c:pt>
                <c:pt idx="4734">
                  <c:v>-1067956000</c:v>
                </c:pt>
                <c:pt idx="4735">
                  <c:v>-1067953000</c:v>
                </c:pt>
                <c:pt idx="4736">
                  <c:v>-1067957000</c:v>
                </c:pt>
                <c:pt idx="4737">
                  <c:v>-1067961000</c:v>
                </c:pt>
                <c:pt idx="4738">
                  <c:v>-1067958000</c:v>
                </c:pt>
                <c:pt idx="4739">
                  <c:v>-1067955000</c:v>
                </c:pt>
                <c:pt idx="4740">
                  <c:v>-1067952000</c:v>
                </c:pt>
                <c:pt idx="4741">
                  <c:v>-1067956000</c:v>
                </c:pt>
                <c:pt idx="4742">
                  <c:v>-1067960000</c:v>
                </c:pt>
                <c:pt idx="4743">
                  <c:v>-1067957000</c:v>
                </c:pt>
                <c:pt idx="4744">
                  <c:v>-1067954000</c:v>
                </c:pt>
                <c:pt idx="4745">
                  <c:v>-1067958000</c:v>
                </c:pt>
                <c:pt idx="4746">
                  <c:v>-1067962000</c:v>
                </c:pt>
                <c:pt idx="4747">
                  <c:v>-1067958000</c:v>
                </c:pt>
                <c:pt idx="4748">
                  <c:v>-1067955000</c:v>
                </c:pt>
                <c:pt idx="4749">
                  <c:v>-1067952000</c:v>
                </c:pt>
                <c:pt idx="4750">
                  <c:v>-1067956000</c:v>
                </c:pt>
                <c:pt idx="4751">
                  <c:v>-1067960000</c:v>
                </c:pt>
                <c:pt idx="4752">
                  <c:v>-1067957000</c:v>
                </c:pt>
                <c:pt idx="4753">
                  <c:v>-1067953000</c:v>
                </c:pt>
                <c:pt idx="4754">
                  <c:v>-1067958000</c:v>
                </c:pt>
                <c:pt idx="4755">
                  <c:v>-1067962000</c:v>
                </c:pt>
                <c:pt idx="4756">
                  <c:v>-1067958000</c:v>
                </c:pt>
                <c:pt idx="4757">
                  <c:v>-1067955000</c:v>
                </c:pt>
                <c:pt idx="4758">
                  <c:v>-1067951000</c:v>
                </c:pt>
                <c:pt idx="4759">
                  <c:v>-1067955000</c:v>
                </c:pt>
                <c:pt idx="4760">
                  <c:v>-1067959000</c:v>
                </c:pt>
                <c:pt idx="4761">
                  <c:v>-1067956000</c:v>
                </c:pt>
                <c:pt idx="4762">
                  <c:v>-1067952000</c:v>
                </c:pt>
                <c:pt idx="4763">
                  <c:v>-1067956000</c:v>
                </c:pt>
                <c:pt idx="4764">
                  <c:v>-1067961000</c:v>
                </c:pt>
                <c:pt idx="4765">
                  <c:v>-1067957000</c:v>
                </c:pt>
                <c:pt idx="4766">
                  <c:v>-1067953000</c:v>
                </c:pt>
                <c:pt idx="4767">
                  <c:v>-1067957000</c:v>
                </c:pt>
                <c:pt idx="4768">
                  <c:v>-1067961000</c:v>
                </c:pt>
                <c:pt idx="4769">
                  <c:v>-1067958000</c:v>
                </c:pt>
                <c:pt idx="4770">
                  <c:v>-1067954000</c:v>
                </c:pt>
                <c:pt idx="4771">
                  <c:v>-1067958000</c:v>
                </c:pt>
                <c:pt idx="4772">
                  <c:v>-1067962000</c:v>
                </c:pt>
                <c:pt idx="4773">
                  <c:v>-1067959000</c:v>
                </c:pt>
                <c:pt idx="4774">
                  <c:v>-1067955000</c:v>
                </c:pt>
                <c:pt idx="4775">
                  <c:v>-1067951000</c:v>
                </c:pt>
                <c:pt idx="4776">
                  <c:v>-1067955000</c:v>
                </c:pt>
                <c:pt idx="4777">
                  <c:v>-1067959000</c:v>
                </c:pt>
                <c:pt idx="4778">
                  <c:v>-1067955000</c:v>
                </c:pt>
                <c:pt idx="4779">
                  <c:v>-1067951000</c:v>
                </c:pt>
                <c:pt idx="4780">
                  <c:v>-1067955000</c:v>
                </c:pt>
                <c:pt idx="4781">
                  <c:v>-1067959000</c:v>
                </c:pt>
                <c:pt idx="4782">
                  <c:v>-1067956000</c:v>
                </c:pt>
                <c:pt idx="4783">
                  <c:v>-1067952000</c:v>
                </c:pt>
                <c:pt idx="4784">
                  <c:v>-1067955000</c:v>
                </c:pt>
                <c:pt idx="4785">
                  <c:v>-1067959000</c:v>
                </c:pt>
                <c:pt idx="4786">
                  <c:v>-1067955000</c:v>
                </c:pt>
                <c:pt idx="4787">
                  <c:v>-1067952000</c:v>
                </c:pt>
                <c:pt idx="4788">
                  <c:v>-1067955000</c:v>
                </c:pt>
                <c:pt idx="4789">
                  <c:v>-1067959000</c:v>
                </c:pt>
                <c:pt idx="4790">
                  <c:v>-1067955000</c:v>
                </c:pt>
                <c:pt idx="4791">
                  <c:v>-1067951000</c:v>
                </c:pt>
                <c:pt idx="4792">
                  <c:v>-1067955000</c:v>
                </c:pt>
                <c:pt idx="4793">
                  <c:v>-1067959000</c:v>
                </c:pt>
                <c:pt idx="4794">
                  <c:v>-1067955000</c:v>
                </c:pt>
                <c:pt idx="4795">
                  <c:v>-1067951000</c:v>
                </c:pt>
                <c:pt idx="4796">
                  <c:v>-1067955000</c:v>
                </c:pt>
                <c:pt idx="4797">
                  <c:v>-1067959000</c:v>
                </c:pt>
                <c:pt idx="4798">
                  <c:v>-1067954000</c:v>
                </c:pt>
                <c:pt idx="4799">
                  <c:v>-1067958000</c:v>
                </c:pt>
                <c:pt idx="4800">
                  <c:v>-1067962000</c:v>
                </c:pt>
                <c:pt idx="4801">
                  <c:v>-1067958000</c:v>
                </c:pt>
                <c:pt idx="4802">
                  <c:v>-1067954000</c:v>
                </c:pt>
                <c:pt idx="4803">
                  <c:v>-1067957000</c:v>
                </c:pt>
                <c:pt idx="4804">
                  <c:v>-1067961000</c:v>
                </c:pt>
                <c:pt idx="4805">
                  <c:v>-1067957000</c:v>
                </c:pt>
                <c:pt idx="4806">
                  <c:v>-1067953000</c:v>
                </c:pt>
                <c:pt idx="4807">
                  <c:v>-1067956000</c:v>
                </c:pt>
                <c:pt idx="4808">
                  <c:v>-1067960000</c:v>
                </c:pt>
                <c:pt idx="4809">
                  <c:v>-1067956000</c:v>
                </c:pt>
                <c:pt idx="4810">
                  <c:v>-1067951000</c:v>
                </c:pt>
                <c:pt idx="4811">
                  <c:v>-1067955000</c:v>
                </c:pt>
                <c:pt idx="4812">
                  <c:v>-1067959000</c:v>
                </c:pt>
                <c:pt idx="4813">
                  <c:v>-1067954000</c:v>
                </c:pt>
                <c:pt idx="4814">
                  <c:v>-1067958000</c:v>
                </c:pt>
                <c:pt idx="4815">
                  <c:v>-1067962000</c:v>
                </c:pt>
                <c:pt idx="4816">
                  <c:v>-1067957000</c:v>
                </c:pt>
                <c:pt idx="4817">
                  <c:v>-1067953000</c:v>
                </c:pt>
                <c:pt idx="4818">
                  <c:v>-1067956000</c:v>
                </c:pt>
                <c:pt idx="4819">
                  <c:v>-1067960000</c:v>
                </c:pt>
                <c:pt idx="4820">
                  <c:v>-1067956000</c:v>
                </c:pt>
                <c:pt idx="4821">
                  <c:v>-1067951000</c:v>
                </c:pt>
                <c:pt idx="4822">
                  <c:v>-1067955000</c:v>
                </c:pt>
                <c:pt idx="4823">
                  <c:v>-1067958000</c:v>
                </c:pt>
                <c:pt idx="4824">
                  <c:v>-1067954000</c:v>
                </c:pt>
                <c:pt idx="4825">
                  <c:v>-1067957000</c:v>
                </c:pt>
                <c:pt idx="4826">
                  <c:v>-1067961000</c:v>
                </c:pt>
                <c:pt idx="4827">
                  <c:v>-1067956000</c:v>
                </c:pt>
                <c:pt idx="4828">
                  <c:v>-1067951000</c:v>
                </c:pt>
                <c:pt idx="4829">
                  <c:v>-1067955000</c:v>
                </c:pt>
                <c:pt idx="4830">
                  <c:v>-1067959000</c:v>
                </c:pt>
                <c:pt idx="4831">
                  <c:v>-1067954000</c:v>
                </c:pt>
                <c:pt idx="4832">
                  <c:v>-1067957000</c:v>
                </c:pt>
                <c:pt idx="4833">
                  <c:v>-1067961000</c:v>
                </c:pt>
                <c:pt idx="4834">
                  <c:v>-1067956000</c:v>
                </c:pt>
                <c:pt idx="4835">
                  <c:v>-1067951000</c:v>
                </c:pt>
                <c:pt idx="4836">
                  <c:v>-1067955000</c:v>
                </c:pt>
                <c:pt idx="4837">
                  <c:v>-1067958000</c:v>
                </c:pt>
                <c:pt idx="4838">
                  <c:v>-1067953000</c:v>
                </c:pt>
                <c:pt idx="4839">
                  <c:v>-1067957000</c:v>
                </c:pt>
                <c:pt idx="4840">
                  <c:v>-1067960000</c:v>
                </c:pt>
                <c:pt idx="4841">
                  <c:v>-1067955000</c:v>
                </c:pt>
                <c:pt idx="4842">
                  <c:v>-1067950000</c:v>
                </c:pt>
                <c:pt idx="4843">
                  <c:v>-1067954000</c:v>
                </c:pt>
                <c:pt idx="4844">
                  <c:v>-1067957000</c:v>
                </c:pt>
                <c:pt idx="4845">
                  <c:v>-1067952000</c:v>
                </c:pt>
                <c:pt idx="4846">
                  <c:v>-1067955000</c:v>
                </c:pt>
                <c:pt idx="4847">
                  <c:v>-1067959000</c:v>
                </c:pt>
                <c:pt idx="4848">
                  <c:v>-1067954000</c:v>
                </c:pt>
                <c:pt idx="4849">
                  <c:v>-1067957000</c:v>
                </c:pt>
                <c:pt idx="4850">
                  <c:v>-1067960000</c:v>
                </c:pt>
                <c:pt idx="4851">
                  <c:v>-1067955000</c:v>
                </c:pt>
                <c:pt idx="4852">
                  <c:v>-1067950000</c:v>
                </c:pt>
                <c:pt idx="4853">
                  <c:v>-1067953000</c:v>
                </c:pt>
                <c:pt idx="4854">
                  <c:v>-1067957000</c:v>
                </c:pt>
                <c:pt idx="4855">
                  <c:v>-1067951000</c:v>
                </c:pt>
                <c:pt idx="4856">
                  <c:v>-1067955000</c:v>
                </c:pt>
                <c:pt idx="4857">
                  <c:v>-1067958000</c:v>
                </c:pt>
                <c:pt idx="4858">
                  <c:v>-1067953000</c:v>
                </c:pt>
                <c:pt idx="4859">
                  <c:v>-1067956000</c:v>
                </c:pt>
                <c:pt idx="4860">
                  <c:v>-1067959000</c:v>
                </c:pt>
                <c:pt idx="4861">
                  <c:v>-1067954000</c:v>
                </c:pt>
                <c:pt idx="4862">
                  <c:v>-1067957000</c:v>
                </c:pt>
                <c:pt idx="4863">
                  <c:v>-1067960000</c:v>
                </c:pt>
                <c:pt idx="4864">
                  <c:v>-1067955000</c:v>
                </c:pt>
                <c:pt idx="4865">
                  <c:v>-1067958000</c:v>
                </c:pt>
                <c:pt idx="4866">
                  <c:v>-1067961000</c:v>
                </c:pt>
                <c:pt idx="4867">
                  <c:v>-1067956000</c:v>
                </c:pt>
                <c:pt idx="4868">
                  <c:v>-1067950000</c:v>
                </c:pt>
                <c:pt idx="4869">
                  <c:v>-1067953000</c:v>
                </c:pt>
                <c:pt idx="4870">
                  <c:v>-1067956000</c:v>
                </c:pt>
                <c:pt idx="4871">
                  <c:v>-1067951000</c:v>
                </c:pt>
                <c:pt idx="4872">
                  <c:v>-1067954000</c:v>
                </c:pt>
                <c:pt idx="4873">
                  <c:v>-1067957000</c:v>
                </c:pt>
                <c:pt idx="4874">
                  <c:v>-1067951000</c:v>
                </c:pt>
                <c:pt idx="4875">
                  <c:v>-1067954000</c:v>
                </c:pt>
                <c:pt idx="4876">
                  <c:v>-1067958000</c:v>
                </c:pt>
                <c:pt idx="4877">
                  <c:v>-1067952000</c:v>
                </c:pt>
                <c:pt idx="4878">
                  <c:v>-1067955000</c:v>
                </c:pt>
                <c:pt idx="4879">
                  <c:v>-1067958000</c:v>
                </c:pt>
                <c:pt idx="4880">
                  <c:v>-1067952000</c:v>
                </c:pt>
                <c:pt idx="4881">
                  <c:v>-1067955000</c:v>
                </c:pt>
                <c:pt idx="4882">
                  <c:v>-1067958000</c:v>
                </c:pt>
                <c:pt idx="4883">
                  <c:v>-1067952000</c:v>
                </c:pt>
                <c:pt idx="4884">
                  <c:v>-1067955000</c:v>
                </c:pt>
                <c:pt idx="4885">
                  <c:v>-1067958000</c:v>
                </c:pt>
                <c:pt idx="4886">
                  <c:v>-1067952000</c:v>
                </c:pt>
                <c:pt idx="4887">
                  <c:v>-1067955000</c:v>
                </c:pt>
                <c:pt idx="4888">
                  <c:v>-1067958000</c:v>
                </c:pt>
                <c:pt idx="4889">
                  <c:v>-1067952000</c:v>
                </c:pt>
                <c:pt idx="4890">
                  <c:v>-1067955000</c:v>
                </c:pt>
                <c:pt idx="4891">
                  <c:v>-1067958000</c:v>
                </c:pt>
                <c:pt idx="4892">
                  <c:v>-1067952000</c:v>
                </c:pt>
                <c:pt idx="4893">
                  <c:v>-1067955000</c:v>
                </c:pt>
                <c:pt idx="4894">
                  <c:v>-1067958000</c:v>
                </c:pt>
                <c:pt idx="4895">
                  <c:v>-1067951000</c:v>
                </c:pt>
                <c:pt idx="4896">
                  <c:v>-1067954000</c:v>
                </c:pt>
                <c:pt idx="4897">
                  <c:v>-1067957000</c:v>
                </c:pt>
                <c:pt idx="4898">
                  <c:v>-1067951000</c:v>
                </c:pt>
                <c:pt idx="4899">
                  <c:v>-1067954000</c:v>
                </c:pt>
                <c:pt idx="4900">
                  <c:v>-1067956000</c:v>
                </c:pt>
                <c:pt idx="4901">
                  <c:v>-1067950000</c:v>
                </c:pt>
                <c:pt idx="4902">
                  <c:v>-1067953000</c:v>
                </c:pt>
                <c:pt idx="4903">
                  <c:v>-1067956000</c:v>
                </c:pt>
                <c:pt idx="4904">
                  <c:v>-1067949000</c:v>
                </c:pt>
                <c:pt idx="4905">
                  <c:v>-1067952000</c:v>
                </c:pt>
                <c:pt idx="4906">
                  <c:v>-1067955000</c:v>
                </c:pt>
                <c:pt idx="4907">
                  <c:v>-1067957000</c:v>
                </c:pt>
                <c:pt idx="4908">
                  <c:v>-1067960000</c:v>
                </c:pt>
                <c:pt idx="4909">
                  <c:v>-1067954000</c:v>
                </c:pt>
                <c:pt idx="4910">
                  <c:v>-1067956000</c:v>
                </c:pt>
                <c:pt idx="4911">
                  <c:v>-1067959000</c:v>
                </c:pt>
                <c:pt idx="4912">
                  <c:v>-1067952000</c:v>
                </c:pt>
                <c:pt idx="4913">
                  <c:v>-1067955000</c:v>
                </c:pt>
                <c:pt idx="4914">
                  <c:v>-1067957000</c:v>
                </c:pt>
                <c:pt idx="4915">
                  <c:v>-1067951000</c:v>
                </c:pt>
                <c:pt idx="4916">
                  <c:v>-1067953000</c:v>
                </c:pt>
                <c:pt idx="4917">
                  <c:v>-1067956000</c:v>
                </c:pt>
                <c:pt idx="4918">
                  <c:v>-1067949000</c:v>
                </c:pt>
                <c:pt idx="4919">
                  <c:v>-1067952000</c:v>
                </c:pt>
                <c:pt idx="4920">
                  <c:v>-1067954000</c:v>
                </c:pt>
                <c:pt idx="4921">
                  <c:v>-1067957000</c:v>
                </c:pt>
                <c:pt idx="4922">
                  <c:v>-1067959000</c:v>
                </c:pt>
                <c:pt idx="4923">
                  <c:v>-1067952000</c:v>
                </c:pt>
                <c:pt idx="4924">
                  <c:v>-1067955000</c:v>
                </c:pt>
                <c:pt idx="4925">
                  <c:v>-1067957000</c:v>
                </c:pt>
                <c:pt idx="4926">
                  <c:v>-1067950000</c:v>
                </c:pt>
                <c:pt idx="4927">
                  <c:v>-1067953000</c:v>
                </c:pt>
                <c:pt idx="4928">
                  <c:v>-1067955000</c:v>
                </c:pt>
                <c:pt idx="4929">
                  <c:v>-1067958000</c:v>
                </c:pt>
                <c:pt idx="4930">
                  <c:v>-1067960000</c:v>
                </c:pt>
                <c:pt idx="4931">
                  <c:v>-1067953000</c:v>
                </c:pt>
                <c:pt idx="4932">
                  <c:v>-1067955000</c:v>
                </c:pt>
                <c:pt idx="4933">
                  <c:v>-1067958000</c:v>
                </c:pt>
                <c:pt idx="4934">
                  <c:v>-1067951000</c:v>
                </c:pt>
                <c:pt idx="4935">
                  <c:v>-1067953000</c:v>
                </c:pt>
                <c:pt idx="4936">
                  <c:v>-1067955000</c:v>
                </c:pt>
                <c:pt idx="4937">
                  <c:v>-1067957000</c:v>
                </c:pt>
                <c:pt idx="4938">
                  <c:v>-1067959000</c:v>
                </c:pt>
                <c:pt idx="4939">
                  <c:v>-1067952000</c:v>
                </c:pt>
                <c:pt idx="4940">
                  <c:v>-1067955000</c:v>
                </c:pt>
                <c:pt idx="4941">
                  <c:v>-1067957000</c:v>
                </c:pt>
                <c:pt idx="4942">
                  <c:v>-1067950000</c:v>
                </c:pt>
                <c:pt idx="4943">
                  <c:v>-1067952000</c:v>
                </c:pt>
                <c:pt idx="4944">
                  <c:v>-1067954000</c:v>
                </c:pt>
                <c:pt idx="4945">
                  <c:v>-1067956000</c:v>
                </c:pt>
                <c:pt idx="4946">
                  <c:v>-1067958000</c:v>
                </c:pt>
                <c:pt idx="4947">
                  <c:v>-1067951000</c:v>
                </c:pt>
                <c:pt idx="4948">
                  <c:v>-1067953000</c:v>
                </c:pt>
                <c:pt idx="4949">
                  <c:v>-1067955000</c:v>
                </c:pt>
                <c:pt idx="4950">
                  <c:v>-1067957000</c:v>
                </c:pt>
                <c:pt idx="4951">
                  <c:v>-1067959000</c:v>
                </c:pt>
                <c:pt idx="4952">
                  <c:v>-1067951000</c:v>
                </c:pt>
                <c:pt idx="4953">
                  <c:v>-1067953000</c:v>
                </c:pt>
                <c:pt idx="4954">
                  <c:v>-1067955000</c:v>
                </c:pt>
                <c:pt idx="4955">
                  <c:v>-1067957000</c:v>
                </c:pt>
                <c:pt idx="4956">
                  <c:v>-1067959000</c:v>
                </c:pt>
                <c:pt idx="4957">
                  <c:v>-1067952000</c:v>
                </c:pt>
                <c:pt idx="4958">
                  <c:v>-1067953000</c:v>
                </c:pt>
                <c:pt idx="4959">
                  <c:v>-1067955000</c:v>
                </c:pt>
                <c:pt idx="4960">
                  <c:v>-1067957000</c:v>
                </c:pt>
                <c:pt idx="4961">
                  <c:v>-1067959000</c:v>
                </c:pt>
                <c:pt idx="4962">
                  <c:v>-1067951000</c:v>
                </c:pt>
                <c:pt idx="4963">
                  <c:v>-1067953000</c:v>
                </c:pt>
                <c:pt idx="4964">
                  <c:v>-1067955000</c:v>
                </c:pt>
                <c:pt idx="4965">
                  <c:v>-1067957000</c:v>
                </c:pt>
                <c:pt idx="4966">
                  <c:v>-1067958000</c:v>
                </c:pt>
                <c:pt idx="4967">
                  <c:v>-1067951000</c:v>
                </c:pt>
                <c:pt idx="4968">
                  <c:v>-1067952000</c:v>
                </c:pt>
                <c:pt idx="4969">
                  <c:v>-1067954000</c:v>
                </c:pt>
                <c:pt idx="4970">
                  <c:v>-1067956000</c:v>
                </c:pt>
                <c:pt idx="4971">
                  <c:v>-1067958000</c:v>
                </c:pt>
                <c:pt idx="4972">
                  <c:v>-1067950000</c:v>
                </c:pt>
                <c:pt idx="4973">
                  <c:v>-1067951000</c:v>
                </c:pt>
                <c:pt idx="4974">
                  <c:v>-1067953000</c:v>
                </c:pt>
                <c:pt idx="4975">
                  <c:v>-1067954000</c:v>
                </c:pt>
                <c:pt idx="4976">
                  <c:v>-1067956000</c:v>
                </c:pt>
                <c:pt idx="4977">
                  <c:v>-1067948000</c:v>
                </c:pt>
                <c:pt idx="4978">
                  <c:v>-1067950000</c:v>
                </c:pt>
                <c:pt idx="4979">
                  <c:v>-1067951000</c:v>
                </c:pt>
                <c:pt idx="4980">
                  <c:v>-1067953000</c:v>
                </c:pt>
                <c:pt idx="4981">
                  <c:v>-1067954000</c:v>
                </c:pt>
                <c:pt idx="4982">
                  <c:v>-1067956000</c:v>
                </c:pt>
                <c:pt idx="4983">
                  <c:v>-1067957000</c:v>
                </c:pt>
                <c:pt idx="4984">
                  <c:v>-1067949000</c:v>
                </c:pt>
                <c:pt idx="4985">
                  <c:v>-1067950000</c:v>
                </c:pt>
                <c:pt idx="4986">
                  <c:v>-1067952000</c:v>
                </c:pt>
                <c:pt idx="4987">
                  <c:v>-1067953000</c:v>
                </c:pt>
                <c:pt idx="4988">
                  <c:v>-1067954000</c:v>
                </c:pt>
                <c:pt idx="4989">
                  <c:v>-1067956000</c:v>
                </c:pt>
                <c:pt idx="4990">
                  <c:v>-1067957000</c:v>
                </c:pt>
                <c:pt idx="4991">
                  <c:v>-1067949000</c:v>
                </c:pt>
                <c:pt idx="4992">
                  <c:v>-1067950000</c:v>
                </c:pt>
                <c:pt idx="4993">
                  <c:v>-1067951000</c:v>
                </c:pt>
                <c:pt idx="4994">
                  <c:v>-1067953000</c:v>
                </c:pt>
                <c:pt idx="4995">
                  <c:v>-1067954000</c:v>
                </c:pt>
                <c:pt idx="4996">
                  <c:v>-1067955000</c:v>
                </c:pt>
                <c:pt idx="4997">
                  <c:v>-1067956000</c:v>
                </c:pt>
                <c:pt idx="4998">
                  <c:v>-1067957000</c:v>
                </c:pt>
                <c:pt idx="4999">
                  <c:v>-1067959000</c:v>
                </c:pt>
                <c:pt idx="5000">
                  <c:v>-1067950000</c:v>
                </c:pt>
                <c:pt idx="5001">
                  <c:v>-1067951000</c:v>
                </c:pt>
                <c:pt idx="5002">
                  <c:v>-1067952000</c:v>
                </c:pt>
                <c:pt idx="5003">
                  <c:v>-1067953000</c:v>
                </c:pt>
                <c:pt idx="5004">
                  <c:v>-1067954000</c:v>
                </c:pt>
                <c:pt idx="5005">
                  <c:v>-1067955000</c:v>
                </c:pt>
                <c:pt idx="5006">
                  <c:v>-1067956000</c:v>
                </c:pt>
                <c:pt idx="5007">
                  <c:v>-1067948000</c:v>
                </c:pt>
                <c:pt idx="5008">
                  <c:v>-1067949000</c:v>
                </c:pt>
                <c:pt idx="5009">
                  <c:v>-1067950000</c:v>
                </c:pt>
                <c:pt idx="5010">
                  <c:v>-1067951000</c:v>
                </c:pt>
                <c:pt idx="5011">
                  <c:v>-1067952000</c:v>
                </c:pt>
                <c:pt idx="5012">
                  <c:v>-1067953000</c:v>
                </c:pt>
                <c:pt idx="5013">
                  <c:v>-1067953000</c:v>
                </c:pt>
                <c:pt idx="5014">
                  <c:v>-1067954000</c:v>
                </c:pt>
                <c:pt idx="5015">
                  <c:v>-1067955000</c:v>
                </c:pt>
                <c:pt idx="5016">
                  <c:v>-1067956000</c:v>
                </c:pt>
                <c:pt idx="5017">
                  <c:v>-1067957000</c:v>
                </c:pt>
                <c:pt idx="5018">
                  <c:v>-1067948000</c:v>
                </c:pt>
                <c:pt idx="5019">
                  <c:v>-1067949000</c:v>
                </c:pt>
                <c:pt idx="5020">
                  <c:v>-1067949000</c:v>
                </c:pt>
                <c:pt idx="5021">
                  <c:v>-1067950000</c:v>
                </c:pt>
                <c:pt idx="5022">
                  <c:v>-1067951000</c:v>
                </c:pt>
                <c:pt idx="5023">
                  <c:v>-1067952000</c:v>
                </c:pt>
                <c:pt idx="5024">
                  <c:v>-1067952000</c:v>
                </c:pt>
                <c:pt idx="5025">
                  <c:v>-1067953000</c:v>
                </c:pt>
                <c:pt idx="5026">
                  <c:v>-1067954000</c:v>
                </c:pt>
                <c:pt idx="5027">
                  <c:v>-1067954000</c:v>
                </c:pt>
                <c:pt idx="5028">
                  <c:v>-1067955000</c:v>
                </c:pt>
                <c:pt idx="5029">
                  <c:v>-1067956000</c:v>
                </c:pt>
                <c:pt idx="5030">
                  <c:v>-1067956000</c:v>
                </c:pt>
                <c:pt idx="5031">
                  <c:v>-1067957000</c:v>
                </c:pt>
                <c:pt idx="5032">
                  <c:v>-1067957000</c:v>
                </c:pt>
                <c:pt idx="5033">
                  <c:v>-1067948000</c:v>
                </c:pt>
                <c:pt idx="5034">
                  <c:v>-1067948000</c:v>
                </c:pt>
                <c:pt idx="5035">
                  <c:v>-1067949000</c:v>
                </c:pt>
                <c:pt idx="5036">
                  <c:v>-1067949000</c:v>
                </c:pt>
                <c:pt idx="5037">
                  <c:v>-1067949000</c:v>
                </c:pt>
                <c:pt idx="5038">
                  <c:v>-1067950000</c:v>
                </c:pt>
                <c:pt idx="5039">
                  <c:v>-1067950000</c:v>
                </c:pt>
                <c:pt idx="5040">
                  <c:v>-1067951000</c:v>
                </c:pt>
                <c:pt idx="5041">
                  <c:v>-1067951000</c:v>
                </c:pt>
                <c:pt idx="5042">
                  <c:v>-1067951000</c:v>
                </c:pt>
                <c:pt idx="5043">
                  <c:v>-1067952000</c:v>
                </c:pt>
                <c:pt idx="5044">
                  <c:v>-1067952000</c:v>
                </c:pt>
                <c:pt idx="5045">
                  <c:v>-1067952000</c:v>
                </c:pt>
                <c:pt idx="5046">
                  <c:v>-1067952000</c:v>
                </c:pt>
                <c:pt idx="5047">
                  <c:v>-1067953000</c:v>
                </c:pt>
                <c:pt idx="5048">
                  <c:v>-1067953000</c:v>
                </c:pt>
                <c:pt idx="5049">
                  <c:v>-1067953000</c:v>
                </c:pt>
                <c:pt idx="5050">
                  <c:v>-1067953000</c:v>
                </c:pt>
                <c:pt idx="5051">
                  <c:v>-1067953000</c:v>
                </c:pt>
                <c:pt idx="5052">
                  <c:v>-1067954000</c:v>
                </c:pt>
                <c:pt idx="5053">
                  <c:v>-1067954000</c:v>
                </c:pt>
                <c:pt idx="5054">
                  <c:v>-1067954000</c:v>
                </c:pt>
                <c:pt idx="5055">
                  <c:v>-1067954000</c:v>
                </c:pt>
                <c:pt idx="5056">
                  <c:v>-1067954000</c:v>
                </c:pt>
                <c:pt idx="5057">
                  <c:v>-1067954000</c:v>
                </c:pt>
                <c:pt idx="5058">
                  <c:v>-1067954000</c:v>
                </c:pt>
                <c:pt idx="5059">
                  <c:v>-1067954000</c:v>
                </c:pt>
                <c:pt idx="5060">
                  <c:v>-1067954000</c:v>
                </c:pt>
                <c:pt idx="5061">
                  <c:v>-1067954000</c:v>
                </c:pt>
                <c:pt idx="5062">
                  <c:v>-1067954000</c:v>
                </c:pt>
                <c:pt idx="5063">
                  <c:v>-1067954000</c:v>
                </c:pt>
                <c:pt idx="5064">
                  <c:v>-1067953000</c:v>
                </c:pt>
                <c:pt idx="5065">
                  <c:v>-1067953000</c:v>
                </c:pt>
                <c:pt idx="5066">
                  <c:v>-1067953000</c:v>
                </c:pt>
                <c:pt idx="5067">
                  <c:v>-1067953000</c:v>
                </c:pt>
                <c:pt idx="5068">
                  <c:v>-1067953000</c:v>
                </c:pt>
                <c:pt idx="5069">
                  <c:v>-1067952000</c:v>
                </c:pt>
                <c:pt idx="5070">
                  <c:v>-1067952000</c:v>
                </c:pt>
                <c:pt idx="5071">
                  <c:v>-1067952000</c:v>
                </c:pt>
                <c:pt idx="5072">
                  <c:v>-1067951000</c:v>
                </c:pt>
                <c:pt idx="5073">
                  <c:v>-1067951000</c:v>
                </c:pt>
                <c:pt idx="5074">
                  <c:v>-1067951000</c:v>
                </c:pt>
                <c:pt idx="5075">
                  <c:v>-1067950000</c:v>
                </c:pt>
                <c:pt idx="5076">
                  <c:v>-1067950000</c:v>
                </c:pt>
                <c:pt idx="5077">
                  <c:v>-1067950000</c:v>
                </c:pt>
                <c:pt idx="5078">
                  <c:v>-1067949000</c:v>
                </c:pt>
                <c:pt idx="5079">
                  <c:v>-1067949000</c:v>
                </c:pt>
                <c:pt idx="5080">
                  <c:v>-1067948000</c:v>
                </c:pt>
                <c:pt idx="5081">
                  <c:v>-1067948000</c:v>
                </c:pt>
                <c:pt idx="5082">
                  <c:v>-1067947000</c:v>
                </c:pt>
                <c:pt idx="5083">
                  <c:v>-1067947000</c:v>
                </c:pt>
                <c:pt idx="5084">
                  <c:v>-1067946000</c:v>
                </c:pt>
                <c:pt idx="5085">
                  <c:v>-1067956000</c:v>
                </c:pt>
                <c:pt idx="5086">
                  <c:v>-1067955000</c:v>
                </c:pt>
                <c:pt idx="5087">
                  <c:v>-1067955000</c:v>
                </c:pt>
                <c:pt idx="5088">
                  <c:v>-1067954000</c:v>
                </c:pt>
                <c:pt idx="5089">
                  <c:v>-1067953000</c:v>
                </c:pt>
                <c:pt idx="5090">
                  <c:v>-1067953000</c:v>
                </c:pt>
                <c:pt idx="5091">
                  <c:v>-1067952000</c:v>
                </c:pt>
                <c:pt idx="5092">
                  <c:v>-1067951000</c:v>
                </c:pt>
                <c:pt idx="5093">
                  <c:v>-1067950000</c:v>
                </c:pt>
                <c:pt idx="5094">
                  <c:v>-1067950000</c:v>
                </c:pt>
                <c:pt idx="5095">
                  <c:v>-1067949000</c:v>
                </c:pt>
                <c:pt idx="5096">
                  <c:v>-1067948000</c:v>
                </c:pt>
                <c:pt idx="5097">
                  <c:v>-1067947000</c:v>
                </c:pt>
                <c:pt idx="5098">
                  <c:v>-1067957000</c:v>
                </c:pt>
                <c:pt idx="5099">
                  <c:v>-1067956000</c:v>
                </c:pt>
                <c:pt idx="5100">
                  <c:v>-1067955000</c:v>
                </c:pt>
                <c:pt idx="5101">
                  <c:v>-1067954000</c:v>
                </c:pt>
                <c:pt idx="5102">
                  <c:v>-1067953000</c:v>
                </c:pt>
                <c:pt idx="5103">
                  <c:v>-1067952000</c:v>
                </c:pt>
                <c:pt idx="5104">
                  <c:v>-1067951000</c:v>
                </c:pt>
                <c:pt idx="5105">
                  <c:v>-1067950000</c:v>
                </c:pt>
                <c:pt idx="5106">
                  <c:v>-1067949000</c:v>
                </c:pt>
                <c:pt idx="5107">
                  <c:v>-1067947000</c:v>
                </c:pt>
                <c:pt idx="5108">
                  <c:v>-1067946000</c:v>
                </c:pt>
                <c:pt idx="5109">
                  <c:v>-1067956000</c:v>
                </c:pt>
                <c:pt idx="5110">
                  <c:v>-1067955000</c:v>
                </c:pt>
                <c:pt idx="5111">
                  <c:v>-1067954000</c:v>
                </c:pt>
                <c:pt idx="5112">
                  <c:v>-1067952000</c:v>
                </c:pt>
                <c:pt idx="5113">
                  <c:v>-1067951000</c:v>
                </c:pt>
                <c:pt idx="5114">
                  <c:v>-1067950000</c:v>
                </c:pt>
                <c:pt idx="5115">
                  <c:v>-1067948000</c:v>
                </c:pt>
                <c:pt idx="5116">
                  <c:v>-1067947000</c:v>
                </c:pt>
                <c:pt idx="5117">
                  <c:v>-1067946000</c:v>
                </c:pt>
                <c:pt idx="5118">
                  <c:v>-1067955000</c:v>
                </c:pt>
                <c:pt idx="5119">
                  <c:v>-1067954000</c:v>
                </c:pt>
                <c:pt idx="5120">
                  <c:v>-1067952000</c:v>
                </c:pt>
                <c:pt idx="5121">
                  <c:v>-1067951000</c:v>
                </c:pt>
                <c:pt idx="5122">
                  <c:v>-1067949000</c:v>
                </c:pt>
                <c:pt idx="5123">
                  <c:v>-1067948000</c:v>
                </c:pt>
                <c:pt idx="5124">
                  <c:v>-1067946000</c:v>
                </c:pt>
                <c:pt idx="5125">
                  <c:v>-1067956000</c:v>
                </c:pt>
                <c:pt idx="5126">
                  <c:v>-1067954000</c:v>
                </c:pt>
                <c:pt idx="5127">
                  <c:v>-1067952000</c:v>
                </c:pt>
                <c:pt idx="5128">
                  <c:v>-1067951000</c:v>
                </c:pt>
                <c:pt idx="5129">
                  <c:v>-1067949000</c:v>
                </c:pt>
                <c:pt idx="5130">
                  <c:v>-1067947000</c:v>
                </c:pt>
                <c:pt idx="5131">
                  <c:v>-1067946000</c:v>
                </c:pt>
                <c:pt idx="5132">
                  <c:v>-1067955000</c:v>
                </c:pt>
                <c:pt idx="5133">
                  <c:v>-1067953000</c:v>
                </c:pt>
                <c:pt idx="5134">
                  <c:v>-1067951000</c:v>
                </c:pt>
                <c:pt idx="5135">
                  <c:v>-1067949000</c:v>
                </c:pt>
                <c:pt idx="5136">
                  <c:v>-1067948000</c:v>
                </c:pt>
                <c:pt idx="5137">
                  <c:v>-1067946000</c:v>
                </c:pt>
                <c:pt idx="5138">
                  <c:v>-1067944000</c:v>
                </c:pt>
                <c:pt idx="5139">
                  <c:v>-1067953000</c:v>
                </c:pt>
                <c:pt idx="5140">
                  <c:v>-1067951000</c:v>
                </c:pt>
                <c:pt idx="5141">
                  <c:v>-1067949000</c:v>
                </c:pt>
                <c:pt idx="5142">
                  <c:v>-1067947000</c:v>
                </c:pt>
                <c:pt idx="5143">
                  <c:v>-1067945000</c:v>
                </c:pt>
                <c:pt idx="5144">
                  <c:v>-1067954000</c:v>
                </c:pt>
                <c:pt idx="5145">
                  <c:v>-1067952000</c:v>
                </c:pt>
                <c:pt idx="5146">
                  <c:v>-1067950000</c:v>
                </c:pt>
                <c:pt idx="5147">
                  <c:v>-1067948000</c:v>
                </c:pt>
                <c:pt idx="5148">
                  <c:v>-1067945000</c:v>
                </c:pt>
                <c:pt idx="5149">
                  <c:v>-1067954000</c:v>
                </c:pt>
                <c:pt idx="5150">
                  <c:v>-1067952000</c:v>
                </c:pt>
                <c:pt idx="5151">
                  <c:v>-1067950000</c:v>
                </c:pt>
                <c:pt idx="5152">
                  <c:v>-1067948000</c:v>
                </c:pt>
                <c:pt idx="5153">
                  <c:v>-1067945000</c:v>
                </c:pt>
                <c:pt idx="5154">
                  <c:v>-1067954000</c:v>
                </c:pt>
                <c:pt idx="5155">
                  <c:v>-1067952000</c:v>
                </c:pt>
                <c:pt idx="5156">
                  <c:v>-1067949000</c:v>
                </c:pt>
                <c:pt idx="5157">
                  <c:v>-1067947000</c:v>
                </c:pt>
                <c:pt idx="5158">
                  <c:v>-1067944000</c:v>
                </c:pt>
                <c:pt idx="5159">
                  <c:v>-1067953000</c:v>
                </c:pt>
                <c:pt idx="5160">
                  <c:v>-1067951000</c:v>
                </c:pt>
                <c:pt idx="5161">
                  <c:v>-1067948000</c:v>
                </c:pt>
                <c:pt idx="5162">
                  <c:v>-1067946000</c:v>
                </c:pt>
                <c:pt idx="5163">
                  <c:v>-1067943000</c:v>
                </c:pt>
                <c:pt idx="5164">
                  <c:v>-1067952000</c:v>
                </c:pt>
                <c:pt idx="5165">
                  <c:v>-1067949000</c:v>
                </c:pt>
                <c:pt idx="5166">
                  <c:v>-1067946000</c:v>
                </c:pt>
                <c:pt idx="5167">
                  <c:v>-1067955000</c:v>
                </c:pt>
                <c:pt idx="5168">
                  <c:v>-1067952000</c:v>
                </c:pt>
                <c:pt idx="5169">
                  <c:v>-1067950000</c:v>
                </c:pt>
                <c:pt idx="5170">
                  <c:v>-1067947000</c:v>
                </c:pt>
                <c:pt idx="5171">
                  <c:v>-1067944000</c:v>
                </c:pt>
                <c:pt idx="5172">
                  <c:v>-1067953000</c:v>
                </c:pt>
                <c:pt idx="5173">
                  <c:v>-1067950000</c:v>
                </c:pt>
                <c:pt idx="5174">
                  <c:v>-1067947000</c:v>
                </c:pt>
                <c:pt idx="5175">
                  <c:v>-1067955000</c:v>
                </c:pt>
                <c:pt idx="5176">
                  <c:v>-1067952000</c:v>
                </c:pt>
                <c:pt idx="5177">
                  <c:v>-1067949000</c:v>
                </c:pt>
                <c:pt idx="5178">
                  <c:v>-1067946000</c:v>
                </c:pt>
                <c:pt idx="5179">
                  <c:v>-1067943000</c:v>
                </c:pt>
                <c:pt idx="5180">
                  <c:v>-1067952000</c:v>
                </c:pt>
                <c:pt idx="5181">
                  <c:v>-1067949000</c:v>
                </c:pt>
                <c:pt idx="5182">
                  <c:v>-1067945000</c:v>
                </c:pt>
                <c:pt idx="5183">
                  <c:v>-1067954000</c:v>
                </c:pt>
                <c:pt idx="5184">
                  <c:v>-1067951000</c:v>
                </c:pt>
                <c:pt idx="5185">
                  <c:v>-1067947000</c:v>
                </c:pt>
                <c:pt idx="5186">
                  <c:v>-1067956000</c:v>
                </c:pt>
                <c:pt idx="5187">
                  <c:v>-1067952000</c:v>
                </c:pt>
                <c:pt idx="5188">
                  <c:v>-1067949000</c:v>
                </c:pt>
                <c:pt idx="5189">
                  <c:v>-1067946000</c:v>
                </c:pt>
                <c:pt idx="5190">
                  <c:v>-1067942000</c:v>
                </c:pt>
                <c:pt idx="5191">
                  <c:v>-1067951000</c:v>
                </c:pt>
                <c:pt idx="5192">
                  <c:v>-1067947000</c:v>
                </c:pt>
                <c:pt idx="5193">
                  <c:v>-1067944000</c:v>
                </c:pt>
                <c:pt idx="5194">
                  <c:v>-1067952000</c:v>
                </c:pt>
                <c:pt idx="5195">
                  <c:v>-1067948000</c:v>
                </c:pt>
                <c:pt idx="5196">
                  <c:v>-1067945000</c:v>
                </c:pt>
                <c:pt idx="5197">
                  <c:v>-1067953000</c:v>
                </c:pt>
                <c:pt idx="5198">
                  <c:v>-1067949000</c:v>
                </c:pt>
                <c:pt idx="5199">
                  <c:v>-1067946000</c:v>
                </c:pt>
                <c:pt idx="5200">
                  <c:v>-1067954000</c:v>
                </c:pt>
                <c:pt idx="5201">
                  <c:v>-1067950000</c:v>
                </c:pt>
                <c:pt idx="5202">
                  <c:v>-1067946000</c:v>
                </c:pt>
                <c:pt idx="5203">
                  <c:v>-1067954000</c:v>
                </c:pt>
                <c:pt idx="5204">
                  <c:v>-1067950000</c:v>
                </c:pt>
                <c:pt idx="5205">
                  <c:v>-1067947000</c:v>
                </c:pt>
                <c:pt idx="5206">
                  <c:v>-1067954000</c:v>
                </c:pt>
                <c:pt idx="5207">
                  <c:v>-1067950000</c:v>
                </c:pt>
                <c:pt idx="5208">
                  <c:v>-1067947000</c:v>
                </c:pt>
                <c:pt idx="5209">
                  <c:v>-1067954000</c:v>
                </c:pt>
                <c:pt idx="5210">
                  <c:v>-1067950000</c:v>
                </c:pt>
                <c:pt idx="5211">
                  <c:v>-1067946000</c:v>
                </c:pt>
                <c:pt idx="5212">
                  <c:v>-1067954000</c:v>
                </c:pt>
                <c:pt idx="5213">
                  <c:v>-1067950000</c:v>
                </c:pt>
                <c:pt idx="5214">
                  <c:v>-1067946000</c:v>
                </c:pt>
                <c:pt idx="5215">
                  <c:v>-1067954000</c:v>
                </c:pt>
                <c:pt idx="5216">
                  <c:v>-1067950000</c:v>
                </c:pt>
                <c:pt idx="5217">
                  <c:v>-1067945000</c:v>
                </c:pt>
                <c:pt idx="5218">
                  <c:v>-1067953000</c:v>
                </c:pt>
                <c:pt idx="5219">
                  <c:v>-1067949000</c:v>
                </c:pt>
                <c:pt idx="5220">
                  <c:v>-1067945000</c:v>
                </c:pt>
                <c:pt idx="5221">
                  <c:v>-1067952000</c:v>
                </c:pt>
                <c:pt idx="5222">
                  <c:v>-1067948000</c:v>
                </c:pt>
                <c:pt idx="5223">
                  <c:v>-1067943000</c:v>
                </c:pt>
                <c:pt idx="5224">
                  <c:v>-1067951000</c:v>
                </c:pt>
                <c:pt idx="5225">
                  <c:v>-1067946000</c:v>
                </c:pt>
                <c:pt idx="5226">
                  <c:v>-1067942000</c:v>
                </c:pt>
                <c:pt idx="5227">
                  <c:v>-1067949000</c:v>
                </c:pt>
                <c:pt idx="5228">
                  <c:v>-1067945000</c:v>
                </c:pt>
                <c:pt idx="5229">
                  <c:v>-1067940000</c:v>
                </c:pt>
                <c:pt idx="5230">
                  <c:v>-1067948000</c:v>
                </c:pt>
                <c:pt idx="5231">
                  <c:v>-1067955000</c:v>
                </c:pt>
                <c:pt idx="5232">
                  <c:v>-1067950000</c:v>
                </c:pt>
                <c:pt idx="5233">
                  <c:v>-1067946000</c:v>
                </c:pt>
                <c:pt idx="5234">
                  <c:v>-1067953000</c:v>
                </c:pt>
                <c:pt idx="5235">
                  <c:v>-1067948000</c:v>
                </c:pt>
                <c:pt idx="5236">
                  <c:v>-1067943000</c:v>
                </c:pt>
                <c:pt idx="5237">
                  <c:v>-1067950000</c:v>
                </c:pt>
                <c:pt idx="5238">
                  <c:v>-1067946000</c:v>
                </c:pt>
                <c:pt idx="5239">
                  <c:v>-1067941000</c:v>
                </c:pt>
                <c:pt idx="5240">
                  <c:v>-1067948000</c:v>
                </c:pt>
                <c:pt idx="5241">
                  <c:v>-1067955000</c:v>
                </c:pt>
                <c:pt idx="5242">
                  <c:v>-1067950000</c:v>
                </c:pt>
                <c:pt idx="5243">
                  <c:v>-1067945000</c:v>
                </c:pt>
                <c:pt idx="5244">
                  <c:v>-1067952000</c:v>
                </c:pt>
                <c:pt idx="5245">
                  <c:v>-1067947000</c:v>
                </c:pt>
                <c:pt idx="5246">
                  <c:v>-1067942000</c:v>
                </c:pt>
                <c:pt idx="5247">
                  <c:v>-1067949000</c:v>
                </c:pt>
                <c:pt idx="5248">
                  <c:v>-1067956000</c:v>
                </c:pt>
                <c:pt idx="5249">
                  <c:v>-1067950000</c:v>
                </c:pt>
                <c:pt idx="5250">
                  <c:v>-1067945000</c:v>
                </c:pt>
                <c:pt idx="5251">
                  <c:v>-1067952000</c:v>
                </c:pt>
                <c:pt idx="5252">
                  <c:v>-1067947000</c:v>
                </c:pt>
                <c:pt idx="5253">
                  <c:v>-1067942000</c:v>
                </c:pt>
                <c:pt idx="5254">
                  <c:v>-1067948000</c:v>
                </c:pt>
                <c:pt idx="5255">
                  <c:v>-1067955000</c:v>
                </c:pt>
                <c:pt idx="5256">
                  <c:v>-1067950000</c:v>
                </c:pt>
                <c:pt idx="5257">
                  <c:v>-1067944000</c:v>
                </c:pt>
                <c:pt idx="5258">
                  <c:v>-1067951000</c:v>
                </c:pt>
                <c:pt idx="5259">
                  <c:v>-1067945000</c:v>
                </c:pt>
                <c:pt idx="5260">
                  <c:v>-1067940000</c:v>
                </c:pt>
                <c:pt idx="5261">
                  <c:v>-1067946000</c:v>
                </c:pt>
                <c:pt idx="5262">
                  <c:v>-1067953000</c:v>
                </c:pt>
                <c:pt idx="5263">
                  <c:v>-1067947000</c:v>
                </c:pt>
                <c:pt idx="5264">
                  <c:v>-1067942000</c:v>
                </c:pt>
                <c:pt idx="5265">
                  <c:v>-1067948000</c:v>
                </c:pt>
                <c:pt idx="5266">
                  <c:v>-1067954000</c:v>
                </c:pt>
                <c:pt idx="5267">
                  <c:v>-1067949000</c:v>
                </c:pt>
                <c:pt idx="5268">
                  <c:v>-1067943000</c:v>
                </c:pt>
                <c:pt idx="5269">
                  <c:v>-1067949000</c:v>
                </c:pt>
                <c:pt idx="5270">
                  <c:v>-1067943000</c:v>
                </c:pt>
                <c:pt idx="5271">
                  <c:v>-1067938000</c:v>
                </c:pt>
                <c:pt idx="5272">
                  <c:v>-1067944000</c:v>
                </c:pt>
                <c:pt idx="5273">
                  <c:v>-1067950000</c:v>
                </c:pt>
                <c:pt idx="5274">
                  <c:v>-1067944000</c:v>
                </c:pt>
                <c:pt idx="5275">
                  <c:v>-1067938000</c:v>
                </c:pt>
                <c:pt idx="5276">
                  <c:v>-1067944000</c:v>
                </c:pt>
                <c:pt idx="5277">
                  <c:v>-1067950000</c:v>
                </c:pt>
                <c:pt idx="5278">
                  <c:v>-1067944000</c:v>
                </c:pt>
                <c:pt idx="5279">
                  <c:v>-1067938000</c:v>
                </c:pt>
                <c:pt idx="5280">
                  <c:v>-1067944000</c:v>
                </c:pt>
                <c:pt idx="5281">
                  <c:v>-1067950000</c:v>
                </c:pt>
                <c:pt idx="5282">
                  <c:v>-1067944000</c:v>
                </c:pt>
                <c:pt idx="5283">
                  <c:v>-1067938000</c:v>
                </c:pt>
                <c:pt idx="5284">
                  <c:v>-1067944000</c:v>
                </c:pt>
                <c:pt idx="5285">
                  <c:v>-1067950000</c:v>
                </c:pt>
                <c:pt idx="5286">
                  <c:v>-1067943000</c:v>
                </c:pt>
                <c:pt idx="5287">
                  <c:v>-1067937000</c:v>
                </c:pt>
                <c:pt idx="5288">
                  <c:v>-1067943000</c:v>
                </c:pt>
                <c:pt idx="5289">
                  <c:v>-1067948000</c:v>
                </c:pt>
                <c:pt idx="5290">
                  <c:v>-1067954000</c:v>
                </c:pt>
                <c:pt idx="5291">
                  <c:v>-1067948000</c:v>
                </c:pt>
                <c:pt idx="5292">
                  <c:v>-1067941000</c:v>
                </c:pt>
                <c:pt idx="5293">
                  <c:v>-1067947000</c:v>
                </c:pt>
                <c:pt idx="5294">
                  <c:v>-1067952000</c:v>
                </c:pt>
                <c:pt idx="5295">
                  <c:v>-1067946000</c:v>
                </c:pt>
                <c:pt idx="5296">
                  <c:v>-1067939000</c:v>
                </c:pt>
                <c:pt idx="5297">
                  <c:v>-1067945000</c:v>
                </c:pt>
                <c:pt idx="5298">
                  <c:v>-1067950000</c:v>
                </c:pt>
                <c:pt idx="5299">
                  <c:v>-1067943000</c:v>
                </c:pt>
                <c:pt idx="5300">
                  <c:v>-1067937000</c:v>
                </c:pt>
                <c:pt idx="5301">
                  <c:v>-1067942000</c:v>
                </c:pt>
                <c:pt idx="5302">
                  <c:v>-1067947000</c:v>
                </c:pt>
                <c:pt idx="5303">
                  <c:v>-1067953000</c:v>
                </c:pt>
                <c:pt idx="5304">
                  <c:v>-1067946000</c:v>
                </c:pt>
                <c:pt idx="5305">
                  <c:v>-1067939000</c:v>
                </c:pt>
                <c:pt idx="5306">
                  <c:v>-1067944000</c:v>
                </c:pt>
                <c:pt idx="5307">
                  <c:v>-1067949000</c:v>
                </c:pt>
                <c:pt idx="5308">
                  <c:v>-1067955000</c:v>
                </c:pt>
                <c:pt idx="5309">
                  <c:v>-1067948000</c:v>
                </c:pt>
                <c:pt idx="5310">
                  <c:v>-1067940000</c:v>
                </c:pt>
                <c:pt idx="5311">
                  <c:v>-1067946000</c:v>
                </c:pt>
                <c:pt idx="5312">
                  <c:v>-1067951000</c:v>
                </c:pt>
                <c:pt idx="5313">
                  <c:v>-1067943000</c:v>
                </c:pt>
                <c:pt idx="5314">
                  <c:v>-1067936000</c:v>
                </c:pt>
                <c:pt idx="5315">
                  <c:v>-1067941000</c:v>
                </c:pt>
                <c:pt idx="5316">
                  <c:v>-1067946000</c:v>
                </c:pt>
                <c:pt idx="5317">
                  <c:v>-1067951000</c:v>
                </c:pt>
                <c:pt idx="5318">
                  <c:v>-1067944000</c:v>
                </c:pt>
                <c:pt idx="5319">
                  <c:v>-1067936000</c:v>
                </c:pt>
                <c:pt idx="5320">
                  <c:v>-1067941000</c:v>
                </c:pt>
                <c:pt idx="5321">
                  <c:v>-1067946000</c:v>
                </c:pt>
                <c:pt idx="5322">
                  <c:v>-1067951000</c:v>
                </c:pt>
                <c:pt idx="5323">
                  <c:v>-1067943000</c:v>
                </c:pt>
                <c:pt idx="5324">
                  <c:v>-1067936000</c:v>
                </c:pt>
                <c:pt idx="5325">
                  <c:v>-1067941000</c:v>
                </c:pt>
                <c:pt idx="5326">
                  <c:v>-1067945000</c:v>
                </c:pt>
                <c:pt idx="5327">
                  <c:v>-1067950000</c:v>
                </c:pt>
                <c:pt idx="5328">
                  <c:v>-1067955000</c:v>
                </c:pt>
                <c:pt idx="5329">
                  <c:v>-1067947000</c:v>
                </c:pt>
                <c:pt idx="5330">
                  <c:v>-1067939000</c:v>
                </c:pt>
                <c:pt idx="5331">
                  <c:v>-1067944000</c:v>
                </c:pt>
                <c:pt idx="5332">
                  <c:v>-1067948000</c:v>
                </c:pt>
                <c:pt idx="5333">
                  <c:v>-1067953000</c:v>
                </c:pt>
                <c:pt idx="5334">
                  <c:v>-1067945000</c:v>
                </c:pt>
                <c:pt idx="5335">
                  <c:v>-1067937000</c:v>
                </c:pt>
                <c:pt idx="5336">
                  <c:v>-1067941000</c:v>
                </c:pt>
                <c:pt idx="5337">
                  <c:v>-1067946000</c:v>
                </c:pt>
                <c:pt idx="5338">
                  <c:v>-1067950000</c:v>
                </c:pt>
                <c:pt idx="5339">
                  <c:v>-1067954000</c:v>
                </c:pt>
                <c:pt idx="5340">
                  <c:v>-1067946000</c:v>
                </c:pt>
                <c:pt idx="5341">
                  <c:v>-1067938000</c:v>
                </c:pt>
                <c:pt idx="5342">
                  <c:v>-1067942000</c:v>
                </c:pt>
                <c:pt idx="5343">
                  <c:v>-1067946000</c:v>
                </c:pt>
                <c:pt idx="5344">
                  <c:v>-1067951000</c:v>
                </c:pt>
                <c:pt idx="5345">
                  <c:v>-1067942000</c:v>
                </c:pt>
                <c:pt idx="5346">
                  <c:v>-1067934000</c:v>
                </c:pt>
                <c:pt idx="5347">
                  <c:v>-1067938000</c:v>
                </c:pt>
                <c:pt idx="5348">
                  <c:v>-1067942000</c:v>
                </c:pt>
                <c:pt idx="5349">
                  <c:v>-1067946000</c:v>
                </c:pt>
                <c:pt idx="5350">
                  <c:v>-1067950000</c:v>
                </c:pt>
                <c:pt idx="5351">
                  <c:v>-1067954000</c:v>
                </c:pt>
                <c:pt idx="5352">
                  <c:v>-1067945000</c:v>
                </c:pt>
                <c:pt idx="5353">
                  <c:v>-1067937000</c:v>
                </c:pt>
                <c:pt idx="5354">
                  <c:v>-1067941000</c:v>
                </c:pt>
                <c:pt idx="5355">
                  <c:v>-1067945000</c:v>
                </c:pt>
                <c:pt idx="5356">
                  <c:v>-1067948000</c:v>
                </c:pt>
                <c:pt idx="5357">
                  <c:v>-1067952000</c:v>
                </c:pt>
                <c:pt idx="5358">
                  <c:v>-1067943000</c:v>
                </c:pt>
                <c:pt idx="5359">
                  <c:v>-1067934000</c:v>
                </c:pt>
                <c:pt idx="5360">
                  <c:v>-1067938000</c:v>
                </c:pt>
                <c:pt idx="5361">
                  <c:v>-1067942000</c:v>
                </c:pt>
                <c:pt idx="5362">
                  <c:v>-1067946000</c:v>
                </c:pt>
                <c:pt idx="5363">
                  <c:v>-1067949000</c:v>
                </c:pt>
                <c:pt idx="5364">
                  <c:v>-1067953000</c:v>
                </c:pt>
                <c:pt idx="5365">
                  <c:v>-1067944000</c:v>
                </c:pt>
                <c:pt idx="5366">
                  <c:v>-1067934000</c:v>
                </c:pt>
                <c:pt idx="5367">
                  <c:v>-1067938000</c:v>
                </c:pt>
                <c:pt idx="5368">
                  <c:v>-1067941000</c:v>
                </c:pt>
                <c:pt idx="5369">
                  <c:v>-1067945000</c:v>
                </c:pt>
                <c:pt idx="5370">
                  <c:v>-1067948000</c:v>
                </c:pt>
                <c:pt idx="5371">
                  <c:v>-1067952000</c:v>
                </c:pt>
                <c:pt idx="5372">
                  <c:v>-1067942000</c:v>
                </c:pt>
                <c:pt idx="5373">
                  <c:v>-1067933000</c:v>
                </c:pt>
                <c:pt idx="5374">
                  <c:v>-1067936000</c:v>
                </c:pt>
                <c:pt idx="5375">
                  <c:v>-1067939000</c:v>
                </c:pt>
                <c:pt idx="5376">
                  <c:v>-1067943000</c:v>
                </c:pt>
                <c:pt idx="5377">
                  <c:v>-1067946000</c:v>
                </c:pt>
                <c:pt idx="5378">
                  <c:v>-1067949000</c:v>
                </c:pt>
                <c:pt idx="5379">
                  <c:v>-1067952000</c:v>
                </c:pt>
                <c:pt idx="5380">
                  <c:v>-1067943000</c:v>
                </c:pt>
                <c:pt idx="5381">
                  <c:v>-1067933000</c:v>
                </c:pt>
                <c:pt idx="5382">
                  <c:v>-1067936000</c:v>
                </c:pt>
                <c:pt idx="5383">
                  <c:v>-1067939000</c:v>
                </c:pt>
                <c:pt idx="5384">
                  <c:v>-1067942000</c:v>
                </c:pt>
                <c:pt idx="5385">
                  <c:v>-1067945000</c:v>
                </c:pt>
                <c:pt idx="5386">
                  <c:v>-1067948000</c:v>
                </c:pt>
                <c:pt idx="5387">
                  <c:v>-1067951000</c:v>
                </c:pt>
                <c:pt idx="5388">
                  <c:v>-1067954000</c:v>
                </c:pt>
                <c:pt idx="5389">
                  <c:v>-1067943000</c:v>
                </c:pt>
                <c:pt idx="5390">
                  <c:v>-1067933000</c:v>
                </c:pt>
                <c:pt idx="5391">
                  <c:v>-1067936000</c:v>
                </c:pt>
                <c:pt idx="5392">
                  <c:v>-1067939000</c:v>
                </c:pt>
                <c:pt idx="5393">
                  <c:v>-1067942000</c:v>
                </c:pt>
                <c:pt idx="5394">
                  <c:v>-1067944000</c:v>
                </c:pt>
                <c:pt idx="5395">
                  <c:v>-1067947000</c:v>
                </c:pt>
                <c:pt idx="5396">
                  <c:v>-1067949000</c:v>
                </c:pt>
                <c:pt idx="5397">
                  <c:v>-1067952000</c:v>
                </c:pt>
                <c:pt idx="5398">
                  <c:v>-1067942000</c:v>
                </c:pt>
                <c:pt idx="5399">
                  <c:v>-1067931000</c:v>
                </c:pt>
                <c:pt idx="5400">
                  <c:v>-1067934000</c:v>
                </c:pt>
                <c:pt idx="5401">
                  <c:v>-1067936000</c:v>
                </c:pt>
                <c:pt idx="5402">
                  <c:v>-1067938000</c:v>
                </c:pt>
                <c:pt idx="5403">
                  <c:v>-1067941000</c:v>
                </c:pt>
                <c:pt idx="5404">
                  <c:v>-1067943000</c:v>
                </c:pt>
                <c:pt idx="5405">
                  <c:v>-1067945000</c:v>
                </c:pt>
                <c:pt idx="5406">
                  <c:v>-1067948000</c:v>
                </c:pt>
                <c:pt idx="5407">
                  <c:v>-1067950000</c:v>
                </c:pt>
                <c:pt idx="5408">
                  <c:v>-1067952000</c:v>
                </c:pt>
                <c:pt idx="5409">
                  <c:v>-1067941000</c:v>
                </c:pt>
                <c:pt idx="5410">
                  <c:v>-1067930000</c:v>
                </c:pt>
                <c:pt idx="5411">
                  <c:v>-1067933000</c:v>
                </c:pt>
                <c:pt idx="5412">
                  <c:v>-1067935000</c:v>
                </c:pt>
                <c:pt idx="5413">
                  <c:v>-1067937000</c:v>
                </c:pt>
                <c:pt idx="5414">
                  <c:v>-1067939000</c:v>
                </c:pt>
                <c:pt idx="5415">
                  <c:v>-1067941000</c:v>
                </c:pt>
                <c:pt idx="5416">
                  <c:v>-1067943000</c:v>
                </c:pt>
                <c:pt idx="5417">
                  <c:v>-1067945000</c:v>
                </c:pt>
                <c:pt idx="5418">
                  <c:v>-1067946000</c:v>
                </c:pt>
                <c:pt idx="5419">
                  <c:v>-1067948000</c:v>
                </c:pt>
                <c:pt idx="5420">
                  <c:v>-1067950000</c:v>
                </c:pt>
                <c:pt idx="5421">
                  <c:v>-1067952000</c:v>
                </c:pt>
                <c:pt idx="5422">
                  <c:v>-1067954000</c:v>
                </c:pt>
                <c:pt idx="5423">
                  <c:v>-1067942000</c:v>
                </c:pt>
                <c:pt idx="5424">
                  <c:v>-1067931000</c:v>
                </c:pt>
                <c:pt idx="5425">
                  <c:v>-1067932000</c:v>
                </c:pt>
                <c:pt idx="5426">
                  <c:v>-1067934000</c:v>
                </c:pt>
                <c:pt idx="5427">
                  <c:v>-1067936000</c:v>
                </c:pt>
                <c:pt idx="5428">
                  <c:v>-1067937000</c:v>
                </c:pt>
                <c:pt idx="5429">
                  <c:v>-1067939000</c:v>
                </c:pt>
                <c:pt idx="5430">
                  <c:v>-1067940000</c:v>
                </c:pt>
                <c:pt idx="5431">
                  <c:v>-1067942000</c:v>
                </c:pt>
                <c:pt idx="5432">
                  <c:v>-1067943000</c:v>
                </c:pt>
                <c:pt idx="5433">
                  <c:v>-1067944000</c:v>
                </c:pt>
                <c:pt idx="5434">
                  <c:v>-1067946000</c:v>
                </c:pt>
                <c:pt idx="5435">
                  <c:v>-1067947000</c:v>
                </c:pt>
                <c:pt idx="5436">
                  <c:v>-1067948000</c:v>
                </c:pt>
                <c:pt idx="5437">
                  <c:v>-1067949000</c:v>
                </c:pt>
                <c:pt idx="5438">
                  <c:v>-1067951000</c:v>
                </c:pt>
                <c:pt idx="5439">
                  <c:v>-1067952000</c:v>
                </c:pt>
                <c:pt idx="5440">
                  <c:v>-1067953000</c:v>
                </c:pt>
                <c:pt idx="5441">
                  <c:v>-1067941000</c:v>
                </c:pt>
                <c:pt idx="5442">
                  <c:v>-1067929000</c:v>
                </c:pt>
                <c:pt idx="5443">
                  <c:v>-1067930000</c:v>
                </c:pt>
                <c:pt idx="5444">
                  <c:v>-1067931000</c:v>
                </c:pt>
                <c:pt idx="5445">
                  <c:v>-1067932000</c:v>
                </c:pt>
                <c:pt idx="5446">
                  <c:v>-1067932000</c:v>
                </c:pt>
                <c:pt idx="5447">
                  <c:v>-1067933000</c:v>
                </c:pt>
                <c:pt idx="5448">
                  <c:v>-1067934000</c:v>
                </c:pt>
                <c:pt idx="5449">
                  <c:v>-1067935000</c:v>
                </c:pt>
                <c:pt idx="5450">
                  <c:v>-1067936000</c:v>
                </c:pt>
                <c:pt idx="5451">
                  <c:v>-1067937000</c:v>
                </c:pt>
                <c:pt idx="5452">
                  <c:v>-1067937000</c:v>
                </c:pt>
                <c:pt idx="5453">
                  <c:v>-1067938000</c:v>
                </c:pt>
                <c:pt idx="5454">
                  <c:v>-1067938000</c:v>
                </c:pt>
                <c:pt idx="5455">
                  <c:v>-1067939000</c:v>
                </c:pt>
                <c:pt idx="5456">
                  <c:v>-1067940000</c:v>
                </c:pt>
                <c:pt idx="5457">
                  <c:v>-1067940000</c:v>
                </c:pt>
                <c:pt idx="5458">
                  <c:v>-1067941000</c:v>
                </c:pt>
                <c:pt idx="5459">
                  <c:v>-1067941000</c:v>
                </c:pt>
                <c:pt idx="5460">
                  <c:v>-1067942000</c:v>
                </c:pt>
                <c:pt idx="5461">
                  <c:v>-1067942000</c:v>
                </c:pt>
                <c:pt idx="5462">
                  <c:v>-1067942000</c:v>
                </c:pt>
                <c:pt idx="5463">
                  <c:v>-1067943000</c:v>
                </c:pt>
                <c:pt idx="5464">
                  <c:v>-1067943000</c:v>
                </c:pt>
                <c:pt idx="5465">
                  <c:v>-1067943000</c:v>
                </c:pt>
                <c:pt idx="5466">
                  <c:v>-1067943000</c:v>
                </c:pt>
                <c:pt idx="5467">
                  <c:v>-1067944000</c:v>
                </c:pt>
                <c:pt idx="5468">
                  <c:v>-1067944000</c:v>
                </c:pt>
                <c:pt idx="5469">
                  <c:v>-1067944000</c:v>
                </c:pt>
                <c:pt idx="5470">
                  <c:v>-1067944000</c:v>
                </c:pt>
                <c:pt idx="5471">
                  <c:v>-1067944000</c:v>
                </c:pt>
                <c:pt idx="5472">
                  <c:v>-1067944000</c:v>
                </c:pt>
                <c:pt idx="5473">
                  <c:v>-1067944000</c:v>
                </c:pt>
                <c:pt idx="5474">
                  <c:v>-1067944000</c:v>
                </c:pt>
                <c:pt idx="5475">
                  <c:v>-1067944000</c:v>
                </c:pt>
                <c:pt idx="5476">
                  <c:v>-1067943000</c:v>
                </c:pt>
                <c:pt idx="5477">
                  <c:v>-1067943000</c:v>
                </c:pt>
                <c:pt idx="5478">
                  <c:v>-1067943000</c:v>
                </c:pt>
                <c:pt idx="5479">
                  <c:v>-1067943000</c:v>
                </c:pt>
                <c:pt idx="5480">
                  <c:v>-1067942000</c:v>
                </c:pt>
                <c:pt idx="5481">
                  <c:v>-1067942000</c:v>
                </c:pt>
                <c:pt idx="5482">
                  <c:v>-1067942000</c:v>
                </c:pt>
                <c:pt idx="5483">
                  <c:v>-1067941000</c:v>
                </c:pt>
                <c:pt idx="5484">
                  <c:v>-1067941000</c:v>
                </c:pt>
                <c:pt idx="5485">
                  <c:v>-1067940000</c:v>
                </c:pt>
                <c:pt idx="5486">
                  <c:v>-1067940000</c:v>
                </c:pt>
                <c:pt idx="5487">
                  <c:v>-1067939000</c:v>
                </c:pt>
                <c:pt idx="5488">
                  <c:v>-1067939000</c:v>
                </c:pt>
                <c:pt idx="5489">
                  <c:v>-1067938000</c:v>
                </c:pt>
                <c:pt idx="5490">
                  <c:v>-1067937000</c:v>
                </c:pt>
                <c:pt idx="5491">
                  <c:v>-1067937000</c:v>
                </c:pt>
                <c:pt idx="5492">
                  <c:v>-1067936000</c:v>
                </c:pt>
                <c:pt idx="5493">
                  <c:v>-1067935000</c:v>
                </c:pt>
                <c:pt idx="5494">
                  <c:v>-1067934000</c:v>
                </c:pt>
                <c:pt idx="5495">
                  <c:v>-1067933000</c:v>
                </c:pt>
                <c:pt idx="5496">
                  <c:v>-1067933000</c:v>
                </c:pt>
                <c:pt idx="5497">
                  <c:v>-1067932000</c:v>
                </c:pt>
                <c:pt idx="5498">
                  <c:v>-1067931000</c:v>
                </c:pt>
                <c:pt idx="5499">
                  <c:v>-1067930000</c:v>
                </c:pt>
                <c:pt idx="5500">
                  <c:v>-1067929000</c:v>
                </c:pt>
                <c:pt idx="5501">
                  <c:v>-1067928000</c:v>
                </c:pt>
                <c:pt idx="5502">
                  <c:v>-1067926000</c:v>
                </c:pt>
                <c:pt idx="5503">
                  <c:v>-1067939000</c:v>
                </c:pt>
                <c:pt idx="5504">
                  <c:v>-1067951000</c:v>
                </c:pt>
                <c:pt idx="5505">
                  <c:v>-1067950000</c:v>
                </c:pt>
                <c:pt idx="5506">
                  <c:v>-1067949000</c:v>
                </c:pt>
                <c:pt idx="5507">
                  <c:v>-1067947000</c:v>
                </c:pt>
                <c:pt idx="5508">
                  <c:v>-1067946000</c:v>
                </c:pt>
                <c:pt idx="5509">
                  <c:v>-1067945000</c:v>
                </c:pt>
                <c:pt idx="5510">
                  <c:v>-1067943000</c:v>
                </c:pt>
                <c:pt idx="5511">
                  <c:v>-1067942000</c:v>
                </c:pt>
                <c:pt idx="5512">
                  <c:v>-1067940000</c:v>
                </c:pt>
                <c:pt idx="5513">
                  <c:v>-1067939000</c:v>
                </c:pt>
                <c:pt idx="5514">
                  <c:v>-1067937000</c:v>
                </c:pt>
                <c:pt idx="5515">
                  <c:v>-1067936000</c:v>
                </c:pt>
                <c:pt idx="5516">
                  <c:v>-1067934000</c:v>
                </c:pt>
                <c:pt idx="5517">
                  <c:v>-1067932000</c:v>
                </c:pt>
                <c:pt idx="5518">
                  <c:v>-1067930000</c:v>
                </c:pt>
                <c:pt idx="5519">
                  <c:v>-1067929000</c:v>
                </c:pt>
                <c:pt idx="5520">
                  <c:v>-1067927000</c:v>
                </c:pt>
                <c:pt idx="5521">
                  <c:v>-1067939000</c:v>
                </c:pt>
                <c:pt idx="5522">
                  <c:v>-1067951000</c:v>
                </c:pt>
                <c:pt idx="5523">
                  <c:v>-1067949000</c:v>
                </c:pt>
                <c:pt idx="5524">
                  <c:v>-1067947000</c:v>
                </c:pt>
                <c:pt idx="5525">
                  <c:v>-1067945000</c:v>
                </c:pt>
                <c:pt idx="5526">
                  <c:v>-1067943000</c:v>
                </c:pt>
                <c:pt idx="5527">
                  <c:v>-1067941000</c:v>
                </c:pt>
                <c:pt idx="5528">
                  <c:v>-1067939000</c:v>
                </c:pt>
                <c:pt idx="5529">
                  <c:v>-1067936000</c:v>
                </c:pt>
                <c:pt idx="5530">
                  <c:v>-1067934000</c:v>
                </c:pt>
                <c:pt idx="5531">
                  <c:v>-1067932000</c:v>
                </c:pt>
                <c:pt idx="5532">
                  <c:v>-1067930000</c:v>
                </c:pt>
                <c:pt idx="5533">
                  <c:v>-1067927000</c:v>
                </c:pt>
                <c:pt idx="5534">
                  <c:v>-1067925000</c:v>
                </c:pt>
                <c:pt idx="5535">
                  <c:v>-1067936000</c:v>
                </c:pt>
                <c:pt idx="5536">
                  <c:v>-1067948000</c:v>
                </c:pt>
                <c:pt idx="5537">
                  <c:v>-1067945000</c:v>
                </c:pt>
                <c:pt idx="5538">
                  <c:v>-1067943000</c:v>
                </c:pt>
                <c:pt idx="5539">
                  <c:v>-1067940000</c:v>
                </c:pt>
                <c:pt idx="5540">
                  <c:v>-1067938000</c:v>
                </c:pt>
                <c:pt idx="5541">
                  <c:v>-1067935000</c:v>
                </c:pt>
                <c:pt idx="5542">
                  <c:v>-1067932000</c:v>
                </c:pt>
                <c:pt idx="5543">
                  <c:v>-1067930000</c:v>
                </c:pt>
                <c:pt idx="5544">
                  <c:v>-1067927000</c:v>
                </c:pt>
                <c:pt idx="5545">
                  <c:v>-1067938000</c:v>
                </c:pt>
                <c:pt idx="5546">
                  <c:v>-1067949000</c:v>
                </c:pt>
                <c:pt idx="5547">
                  <c:v>-1067946000</c:v>
                </c:pt>
                <c:pt idx="5548">
                  <c:v>-1067943000</c:v>
                </c:pt>
                <c:pt idx="5549">
                  <c:v>-1067940000</c:v>
                </c:pt>
                <c:pt idx="5550">
                  <c:v>-1067937000</c:v>
                </c:pt>
                <c:pt idx="5551">
                  <c:v>-1067934000</c:v>
                </c:pt>
                <c:pt idx="5552">
                  <c:v>-1067931000</c:v>
                </c:pt>
                <c:pt idx="5553">
                  <c:v>-1067928000</c:v>
                </c:pt>
                <c:pt idx="5554">
                  <c:v>-1067925000</c:v>
                </c:pt>
                <c:pt idx="5555">
                  <c:v>-1067936000</c:v>
                </c:pt>
                <c:pt idx="5556">
                  <c:v>-1067946000</c:v>
                </c:pt>
                <c:pt idx="5557">
                  <c:v>-1067943000</c:v>
                </c:pt>
                <c:pt idx="5558">
                  <c:v>-1067940000</c:v>
                </c:pt>
                <c:pt idx="5559">
                  <c:v>-1067936000</c:v>
                </c:pt>
                <c:pt idx="5560">
                  <c:v>-1067933000</c:v>
                </c:pt>
                <c:pt idx="5561">
                  <c:v>-1067930000</c:v>
                </c:pt>
                <c:pt idx="5562">
                  <c:v>-1067926000</c:v>
                </c:pt>
                <c:pt idx="5563">
                  <c:v>-1067937000</c:v>
                </c:pt>
                <c:pt idx="5564">
                  <c:v>-1067947000</c:v>
                </c:pt>
                <c:pt idx="5565">
                  <c:v>-1067943000</c:v>
                </c:pt>
                <c:pt idx="5566">
                  <c:v>-1067940000</c:v>
                </c:pt>
                <c:pt idx="5567">
                  <c:v>-1067936000</c:v>
                </c:pt>
                <c:pt idx="5568">
                  <c:v>-1067932000</c:v>
                </c:pt>
                <c:pt idx="5569">
                  <c:v>-1067929000</c:v>
                </c:pt>
                <c:pt idx="5570">
                  <c:v>-1067925000</c:v>
                </c:pt>
                <c:pt idx="5571">
                  <c:v>-1067935000</c:v>
                </c:pt>
                <c:pt idx="5572">
                  <c:v>-1067945000</c:v>
                </c:pt>
                <c:pt idx="5573">
                  <c:v>-1067941000</c:v>
                </c:pt>
                <c:pt idx="5574">
                  <c:v>-1067937000</c:v>
                </c:pt>
                <c:pt idx="5575">
                  <c:v>-1067933000</c:v>
                </c:pt>
                <c:pt idx="5576">
                  <c:v>-1067929000</c:v>
                </c:pt>
                <c:pt idx="5577">
                  <c:v>-1067925000</c:v>
                </c:pt>
                <c:pt idx="5578">
                  <c:v>-1067935000</c:v>
                </c:pt>
                <c:pt idx="5579">
                  <c:v>-1067945000</c:v>
                </c:pt>
                <c:pt idx="5580">
                  <c:v>-1067941000</c:v>
                </c:pt>
                <c:pt idx="5581">
                  <c:v>-1067937000</c:v>
                </c:pt>
                <c:pt idx="5582">
                  <c:v>-1067932000</c:v>
                </c:pt>
                <c:pt idx="5583">
                  <c:v>-1067928000</c:v>
                </c:pt>
                <c:pt idx="5584">
                  <c:v>-1067938000</c:v>
                </c:pt>
                <c:pt idx="5585">
                  <c:v>-1067947000</c:v>
                </c:pt>
                <c:pt idx="5586">
                  <c:v>-1067943000</c:v>
                </c:pt>
                <c:pt idx="5587">
                  <c:v>-1067938000</c:v>
                </c:pt>
                <c:pt idx="5588">
                  <c:v>-1067934000</c:v>
                </c:pt>
                <c:pt idx="5589">
                  <c:v>-1067929000</c:v>
                </c:pt>
                <c:pt idx="5590">
                  <c:v>-1067925000</c:v>
                </c:pt>
                <c:pt idx="5591">
                  <c:v>-1067934000</c:v>
                </c:pt>
                <c:pt idx="5592">
                  <c:v>-1067943000</c:v>
                </c:pt>
                <c:pt idx="5593">
                  <c:v>-1067939000</c:v>
                </c:pt>
                <c:pt idx="5594">
                  <c:v>-1067934000</c:v>
                </c:pt>
                <c:pt idx="5595">
                  <c:v>-1067929000</c:v>
                </c:pt>
                <c:pt idx="5596">
                  <c:v>-1067924000</c:v>
                </c:pt>
                <c:pt idx="5597">
                  <c:v>-1067933000</c:v>
                </c:pt>
                <c:pt idx="5598">
                  <c:v>-1067943000</c:v>
                </c:pt>
                <c:pt idx="5599">
                  <c:v>-1067938000</c:v>
                </c:pt>
                <c:pt idx="5600">
                  <c:v>-1067933000</c:v>
                </c:pt>
                <c:pt idx="5601">
                  <c:v>-1067928000</c:v>
                </c:pt>
                <c:pt idx="5602">
                  <c:v>-1067937000</c:v>
                </c:pt>
                <c:pt idx="5603">
                  <c:v>-1067946000</c:v>
                </c:pt>
                <c:pt idx="5604">
                  <c:v>-1067940000</c:v>
                </c:pt>
                <c:pt idx="5605">
                  <c:v>-1067935000</c:v>
                </c:pt>
                <c:pt idx="5606">
                  <c:v>-1067930000</c:v>
                </c:pt>
                <c:pt idx="5607">
                  <c:v>-1067925000</c:v>
                </c:pt>
                <c:pt idx="5608">
                  <c:v>-1067933000</c:v>
                </c:pt>
                <c:pt idx="5609">
                  <c:v>-1067942000</c:v>
                </c:pt>
                <c:pt idx="5610">
                  <c:v>-1067937000</c:v>
                </c:pt>
                <c:pt idx="5611">
                  <c:v>-1067931000</c:v>
                </c:pt>
                <c:pt idx="5612">
                  <c:v>-1067926000</c:v>
                </c:pt>
                <c:pt idx="5613">
                  <c:v>-1067934000</c:v>
                </c:pt>
                <c:pt idx="5614">
                  <c:v>-1067943000</c:v>
                </c:pt>
                <c:pt idx="5615">
                  <c:v>-1067937000</c:v>
                </c:pt>
                <c:pt idx="5616">
                  <c:v>-1067931000</c:v>
                </c:pt>
                <c:pt idx="5617">
                  <c:v>-1067926000</c:v>
                </c:pt>
                <c:pt idx="5618">
                  <c:v>-1067934000</c:v>
                </c:pt>
                <c:pt idx="5619">
                  <c:v>-1067943000</c:v>
                </c:pt>
                <c:pt idx="5620">
                  <c:v>-1067937000</c:v>
                </c:pt>
                <c:pt idx="5621">
                  <c:v>-1067931000</c:v>
                </c:pt>
                <c:pt idx="5622">
                  <c:v>-1067925000</c:v>
                </c:pt>
                <c:pt idx="5623">
                  <c:v>-1067933000</c:v>
                </c:pt>
                <c:pt idx="5624">
                  <c:v>-1067941000</c:v>
                </c:pt>
                <c:pt idx="5625">
                  <c:v>-1067935000</c:v>
                </c:pt>
                <c:pt idx="5626">
                  <c:v>-1067929000</c:v>
                </c:pt>
                <c:pt idx="5627">
                  <c:v>-1067923000</c:v>
                </c:pt>
                <c:pt idx="5628">
                  <c:v>-1067931000</c:v>
                </c:pt>
                <c:pt idx="5629">
                  <c:v>-1067939000</c:v>
                </c:pt>
                <c:pt idx="5630">
                  <c:v>-1067933000</c:v>
                </c:pt>
                <c:pt idx="5631">
                  <c:v>-1067926000</c:v>
                </c:pt>
                <c:pt idx="5632">
                  <c:v>-1067934000</c:v>
                </c:pt>
                <c:pt idx="5633">
                  <c:v>-1067942000</c:v>
                </c:pt>
                <c:pt idx="5634">
                  <c:v>-1067935000</c:v>
                </c:pt>
                <c:pt idx="5635">
                  <c:v>-1067929000</c:v>
                </c:pt>
                <c:pt idx="5636">
                  <c:v>-1067937000</c:v>
                </c:pt>
                <c:pt idx="5637">
                  <c:v>-1067944000</c:v>
                </c:pt>
                <c:pt idx="5638">
                  <c:v>-1067938000</c:v>
                </c:pt>
                <c:pt idx="5639">
                  <c:v>-1067931000</c:v>
                </c:pt>
                <c:pt idx="5640">
                  <c:v>-1067924000</c:v>
                </c:pt>
                <c:pt idx="5641">
                  <c:v>-1067932000</c:v>
                </c:pt>
                <c:pt idx="5642">
                  <c:v>-1067939000</c:v>
                </c:pt>
                <c:pt idx="5643">
                  <c:v>-1067932000</c:v>
                </c:pt>
                <c:pt idx="5644">
                  <c:v>-1067926000</c:v>
                </c:pt>
                <c:pt idx="5645">
                  <c:v>-1067933000</c:v>
                </c:pt>
                <c:pt idx="5646">
                  <c:v>-1067940000</c:v>
                </c:pt>
                <c:pt idx="5647">
                  <c:v>-1067933000</c:v>
                </c:pt>
                <c:pt idx="5648">
                  <c:v>-1067926000</c:v>
                </c:pt>
                <c:pt idx="5649">
                  <c:v>-1067934000</c:v>
                </c:pt>
                <c:pt idx="5650">
                  <c:v>-1067941000</c:v>
                </c:pt>
                <c:pt idx="5651">
                  <c:v>-1067933000</c:v>
                </c:pt>
                <c:pt idx="5652">
                  <c:v>-1067926000</c:v>
                </c:pt>
                <c:pt idx="5653">
                  <c:v>-1067933000</c:v>
                </c:pt>
                <c:pt idx="5654">
                  <c:v>-1067940000</c:v>
                </c:pt>
                <c:pt idx="5655">
                  <c:v>-1067933000</c:v>
                </c:pt>
                <c:pt idx="5656">
                  <c:v>-1067925000</c:v>
                </c:pt>
                <c:pt idx="5657">
                  <c:v>-1067932000</c:v>
                </c:pt>
                <c:pt idx="5658">
                  <c:v>-1067939000</c:v>
                </c:pt>
                <c:pt idx="5659">
                  <c:v>-1067932000</c:v>
                </c:pt>
                <c:pt idx="5660">
                  <c:v>-1067924000</c:v>
                </c:pt>
                <c:pt idx="5661">
                  <c:v>-1067931000</c:v>
                </c:pt>
                <c:pt idx="5662">
                  <c:v>-1067938000</c:v>
                </c:pt>
                <c:pt idx="5663">
                  <c:v>-1067930000</c:v>
                </c:pt>
                <c:pt idx="5664">
                  <c:v>-1067922000</c:v>
                </c:pt>
                <c:pt idx="5665">
                  <c:v>-1067929000</c:v>
                </c:pt>
                <c:pt idx="5666">
                  <c:v>-1067935000</c:v>
                </c:pt>
                <c:pt idx="5667">
                  <c:v>-1067927000</c:v>
                </c:pt>
                <c:pt idx="5668">
                  <c:v>-1067934000</c:v>
                </c:pt>
                <c:pt idx="5669">
                  <c:v>-1067940000</c:v>
                </c:pt>
                <c:pt idx="5670">
                  <c:v>-1067932000</c:v>
                </c:pt>
                <c:pt idx="5671">
                  <c:v>-1067924000</c:v>
                </c:pt>
                <c:pt idx="5672">
                  <c:v>-1067930000</c:v>
                </c:pt>
                <c:pt idx="5673">
                  <c:v>-1067937000</c:v>
                </c:pt>
                <c:pt idx="5674">
                  <c:v>-1067928000</c:v>
                </c:pt>
                <c:pt idx="5675">
                  <c:v>-1067935000</c:v>
                </c:pt>
                <c:pt idx="5676">
                  <c:v>-1067941000</c:v>
                </c:pt>
                <c:pt idx="5677">
                  <c:v>-1067932000</c:v>
                </c:pt>
                <c:pt idx="5678">
                  <c:v>-1067924000</c:v>
                </c:pt>
                <c:pt idx="5679">
                  <c:v>-1067930000</c:v>
                </c:pt>
                <c:pt idx="5680">
                  <c:v>-1067936000</c:v>
                </c:pt>
                <c:pt idx="5681">
                  <c:v>-1067927000</c:v>
                </c:pt>
                <c:pt idx="5682">
                  <c:v>-1067933000</c:v>
                </c:pt>
                <c:pt idx="5683">
                  <c:v>-1067939000</c:v>
                </c:pt>
                <c:pt idx="5684">
                  <c:v>-1067931000</c:v>
                </c:pt>
                <c:pt idx="5685">
                  <c:v>-1067922000</c:v>
                </c:pt>
                <c:pt idx="5686">
                  <c:v>-1067928000</c:v>
                </c:pt>
                <c:pt idx="5687">
                  <c:v>-1067933000</c:v>
                </c:pt>
                <c:pt idx="5688">
                  <c:v>-1067924000</c:v>
                </c:pt>
                <c:pt idx="5689">
                  <c:v>-1067930000</c:v>
                </c:pt>
                <c:pt idx="5690">
                  <c:v>-1067936000</c:v>
                </c:pt>
                <c:pt idx="5691">
                  <c:v>-1067941000</c:v>
                </c:pt>
                <c:pt idx="5692">
                  <c:v>-1067932000</c:v>
                </c:pt>
                <c:pt idx="5693">
                  <c:v>-1067923000</c:v>
                </c:pt>
                <c:pt idx="5694">
                  <c:v>-1067943000</c:v>
                </c:pt>
                <c:pt idx="5695">
                  <c:v>-1067934000</c:v>
                </c:pt>
                <c:pt idx="5696">
                  <c:v>-1067925000</c:v>
                </c:pt>
                <c:pt idx="5697">
                  <c:v>-1067945000</c:v>
                </c:pt>
                <c:pt idx="5698">
                  <c:v>-1067935000</c:v>
                </c:pt>
                <c:pt idx="5699">
                  <c:v>-1067926000</c:v>
                </c:pt>
                <c:pt idx="5700">
                  <c:v>-1067946000</c:v>
                </c:pt>
                <c:pt idx="5701">
                  <c:v>-1067936000</c:v>
                </c:pt>
                <c:pt idx="5702">
                  <c:v>-1067927000</c:v>
                </c:pt>
                <c:pt idx="5703">
                  <c:v>-1067946000</c:v>
                </c:pt>
                <c:pt idx="5704">
                  <c:v>-1067937000</c:v>
                </c:pt>
                <c:pt idx="5705">
                  <c:v>-1067927000</c:v>
                </c:pt>
                <c:pt idx="5706">
                  <c:v>-1067947000</c:v>
                </c:pt>
                <c:pt idx="5707">
                  <c:v>-1067937000</c:v>
                </c:pt>
                <c:pt idx="5708">
                  <c:v>-1067927000</c:v>
                </c:pt>
                <c:pt idx="5709">
                  <c:v>-1067947000</c:v>
                </c:pt>
                <c:pt idx="5710">
                  <c:v>-1067937000</c:v>
                </c:pt>
                <c:pt idx="5711">
                  <c:v>-1067927000</c:v>
                </c:pt>
                <c:pt idx="5712">
                  <c:v>-1067946000</c:v>
                </c:pt>
                <c:pt idx="5713">
                  <c:v>-1067936000</c:v>
                </c:pt>
                <c:pt idx="5714">
                  <c:v>-1067926000</c:v>
                </c:pt>
                <c:pt idx="5715">
                  <c:v>-1067946000</c:v>
                </c:pt>
                <c:pt idx="5716">
                  <c:v>-1067935000</c:v>
                </c:pt>
                <c:pt idx="5717">
                  <c:v>-1067925000</c:v>
                </c:pt>
                <c:pt idx="5718">
                  <c:v>-1067944000</c:v>
                </c:pt>
                <c:pt idx="5719">
                  <c:v>-1067934000</c:v>
                </c:pt>
                <c:pt idx="5720">
                  <c:v>-1067924000</c:v>
                </c:pt>
                <c:pt idx="5721">
                  <c:v>-1067943000</c:v>
                </c:pt>
                <c:pt idx="5722">
                  <c:v>-1067932000</c:v>
                </c:pt>
                <c:pt idx="5723">
                  <c:v>-1067922000</c:v>
                </c:pt>
                <c:pt idx="5724">
                  <c:v>-1067941000</c:v>
                </c:pt>
                <c:pt idx="5725">
                  <c:v>-1067930000</c:v>
                </c:pt>
                <c:pt idx="5726">
                  <c:v>-1067919000</c:v>
                </c:pt>
                <c:pt idx="5727">
                  <c:v>-1067938000</c:v>
                </c:pt>
                <c:pt idx="5728">
                  <c:v>-1067928000</c:v>
                </c:pt>
                <c:pt idx="5729">
                  <c:v>-1067917000</c:v>
                </c:pt>
                <c:pt idx="5730">
                  <c:v>-1067935000</c:v>
                </c:pt>
                <c:pt idx="5731">
                  <c:v>-1067925000</c:v>
                </c:pt>
                <c:pt idx="5732">
                  <c:v>-1067914000</c:v>
                </c:pt>
                <c:pt idx="5733">
                  <c:v>-1067932000</c:v>
                </c:pt>
                <c:pt idx="5734">
                  <c:v>-1067921000</c:v>
                </c:pt>
                <c:pt idx="5735">
                  <c:v>-1067910000</c:v>
                </c:pt>
                <c:pt idx="5736">
                  <c:v>-1067929000</c:v>
                </c:pt>
                <c:pt idx="5737">
                  <c:v>-1067947000</c:v>
                </c:pt>
                <c:pt idx="5738">
                  <c:v>-1067936000</c:v>
                </c:pt>
                <c:pt idx="5739">
                  <c:v>-1067925000</c:v>
                </c:pt>
                <c:pt idx="5740">
                  <c:v>-1067943000</c:v>
                </c:pt>
                <c:pt idx="5741">
                  <c:v>-1067932000</c:v>
                </c:pt>
                <c:pt idx="5742">
                  <c:v>-1067920000</c:v>
                </c:pt>
                <c:pt idx="5743">
                  <c:v>-1067938000</c:v>
                </c:pt>
                <c:pt idx="5744">
                  <c:v>-1067927000</c:v>
                </c:pt>
                <c:pt idx="5745">
                  <c:v>-1067916000</c:v>
                </c:pt>
                <c:pt idx="5746">
                  <c:v>-1067934000</c:v>
                </c:pt>
                <c:pt idx="5747">
                  <c:v>-1067922000</c:v>
                </c:pt>
                <c:pt idx="5748">
                  <c:v>-1067910000</c:v>
                </c:pt>
                <c:pt idx="5749">
                  <c:v>-1067928000</c:v>
                </c:pt>
                <c:pt idx="5750">
                  <c:v>-1067946000</c:v>
                </c:pt>
                <c:pt idx="5751">
                  <c:v>-1067934000</c:v>
                </c:pt>
                <c:pt idx="5752">
                  <c:v>-1067923000</c:v>
                </c:pt>
                <c:pt idx="5753">
                  <c:v>-1067940000</c:v>
                </c:pt>
                <c:pt idx="5754">
                  <c:v>-1067928000</c:v>
                </c:pt>
                <c:pt idx="5755">
                  <c:v>-1067917000</c:v>
                </c:pt>
                <c:pt idx="5756">
                  <c:v>-1067934000</c:v>
                </c:pt>
                <c:pt idx="5757">
                  <c:v>-1067922000</c:v>
                </c:pt>
                <c:pt idx="5758">
                  <c:v>-1067910000</c:v>
                </c:pt>
                <c:pt idx="5759">
                  <c:v>-1067928000</c:v>
                </c:pt>
                <c:pt idx="5760">
                  <c:v>-1067945000</c:v>
                </c:pt>
                <c:pt idx="5761">
                  <c:v>-1067933000</c:v>
                </c:pt>
                <c:pt idx="5762">
                  <c:v>-1067921000</c:v>
                </c:pt>
                <c:pt idx="5763">
                  <c:v>-1067938000</c:v>
                </c:pt>
                <c:pt idx="5764">
                  <c:v>-1067925000</c:v>
                </c:pt>
                <c:pt idx="5765">
                  <c:v>-1067913000</c:v>
                </c:pt>
                <c:pt idx="5766">
                  <c:v>-1067930000</c:v>
                </c:pt>
                <c:pt idx="5767">
                  <c:v>-1067947000</c:v>
                </c:pt>
                <c:pt idx="5768">
                  <c:v>-1067935000</c:v>
                </c:pt>
                <c:pt idx="5769">
                  <c:v>-1067922000</c:v>
                </c:pt>
                <c:pt idx="5770">
                  <c:v>-1067939000</c:v>
                </c:pt>
                <c:pt idx="5771">
                  <c:v>-1067927000</c:v>
                </c:pt>
                <c:pt idx="5772">
                  <c:v>-1067914000</c:v>
                </c:pt>
                <c:pt idx="5773">
                  <c:v>-1067931000</c:v>
                </c:pt>
                <c:pt idx="5774">
                  <c:v>-1067948000</c:v>
                </c:pt>
                <c:pt idx="5775">
                  <c:v>-1067935000</c:v>
                </c:pt>
                <c:pt idx="5776">
                  <c:v>-1067922000</c:v>
                </c:pt>
                <c:pt idx="5777">
                  <c:v>-1067939000</c:v>
                </c:pt>
                <c:pt idx="5778">
                  <c:v>-1067926000</c:v>
                </c:pt>
                <c:pt idx="5779">
                  <c:v>-1067913000</c:v>
                </c:pt>
                <c:pt idx="5780">
                  <c:v>-1067929000</c:v>
                </c:pt>
                <c:pt idx="5781">
                  <c:v>-1067946000</c:v>
                </c:pt>
                <c:pt idx="5782">
                  <c:v>-1067933000</c:v>
                </c:pt>
                <c:pt idx="5783">
                  <c:v>-1067919000</c:v>
                </c:pt>
                <c:pt idx="5784">
                  <c:v>-1067936000</c:v>
                </c:pt>
                <c:pt idx="5785">
                  <c:v>-1067923000</c:v>
                </c:pt>
                <c:pt idx="5786">
                  <c:v>-1067909000</c:v>
                </c:pt>
                <c:pt idx="5787">
                  <c:v>-1067925000</c:v>
                </c:pt>
                <c:pt idx="5788">
                  <c:v>-1067942000</c:v>
                </c:pt>
                <c:pt idx="5789">
                  <c:v>-1067928000</c:v>
                </c:pt>
                <c:pt idx="5790">
                  <c:v>-1067915000</c:v>
                </c:pt>
                <c:pt idx="5791">
                  <c:v>-1067931000</c:v>
                </c:pt>
                <c:pt idx="5792">
                  <c:v>-1067947000</c:v>
                </c:pt>
                <c:pt idx="5793">
                  <c:v>-1067933000</c:v>
                </c:pt>
                <c:pt idx="5794">
                  <c:v>-1067919000</c:v>
                </c:pt>
                <c:pt idx="5795">
                  <c:v>-1067935000</c:v>
                </c:pt>
                <c:pt idx="5796">
                  <c:v>-1067922000</c:v>
                </c:pt>
                <c:pt idx="5797">
                  <c:v>-1067908000</c:v>
                </c:pt>
                <c:pt idx="5798">
                  <c:v>-1067924000</c:v>
                </c:pt>
                <c:pt idx="5799">
                  <c:v>-1067940000</c:v>
                </c:pt>
                <c:pt idx="5800">
                  <c:v>-1067925000</c:v>
                </c:pt>
                <c:pt idx="5801">
                  <c:v>-1067911000</c:v>
                </c:pt>
                <c:pt idx="5802">
                  <c:v>-1067927000</c:v>
                </c:pt>
                <c:pt idx="5803">
                  <c:v>-1067943000</c:v>
                </c:pt>
                <c:pt idx="5804">
                  <c:v>-1067928000</c:v>
                </c:pt>
                <c:pt idx="5805">
                  <c:v>-1067914000</c:v>
                </c:pt>
                <c:pt idx="5806">
                  <c:v>-1067930000</c:v>
                </c:pt>
                <c:pt idx="5807">
                  <c:v>-1067945000</c:v>
                </c:pt>
                <c:pt idx="5808">
                  <c:v>-1067931000</c:v>
                </c:pt>
                <c:pt idx="5809">
                  <c:v>-1067916000</c:v>
                </c:pt>
                <c:pt idx="5810">
                  <c:v>-1067932000</c:v>
                </c:pt>
                <c:pt idx="5811">
                  <c:v>-1067947000</c:v>
                </c:pt>
                <c:pt idx="5812">
                  <c:v>-1067932000</c:v>
                </c:pt>
                <c:pt idx="5813">
                  <c:v>-1067918000</c:v>
                </c:pt>
                <c:pt idx="5814">
                  <c:v>-1067933000</c:v>
                </c:pt>
                <c:pt idx="5815">
                  <c:v>-1067918000</c:v>
                </c:pt>
                <c:pt idx="5816">
                  <c:v>-1067903000</c:v>
                </c:pt>
                <c:pt idx="5817">
                  <c:v>-1067919000</c:v>
                </c:pt>
                <c:pt idx="5818">
                  <c:v>-1067934000</c:v>
                </c:pt>
                <c:pt idx="5819">
                  <c:v>-1067919000</c:v>
                </c:pt>
                <c:pt idx="5820">
                  <c:v>-1067904000</c:v>
                </c:pt>
                <c:pt idx="5821">
                  <c:v>-1067919000</c:v>
                </c:pt>
                <c:pt idx="5822">
                  <c:v>-1067933000</c:v>
                </c:pt>
                <c:pt idx="5823">
                  <c:v>-1067918000</c:v>
                </c:pt>
                <c:pt idx="5824">
                  <c:v>-1067903000</c:v>
                </c:pt>
                <c:pt idx="5825">
                  <c:v>-1067918000</c:v>
                </c:pt>
                <c:pt idx="5826">
                  <c:v>-1067933000</c:v>
                </c:pt>
                <c:pt idx="5827">
                  <c:v>-1067947000</c:v>
                </c:pt>
                <c:pt idx="5828">
                  <c:v>-1067932000</c:v>
                </c:pt>
                <c:pt idx="5829">
                  <c:v>-1067916000</c:v>
                </c:pt>
                <c:pt idx="5830">
                  <c:v>-1067931000</c:v>
                </c:pt>
                <c:pt idx="5831">
                  <c:v>-1067945000</c:v>
                </c:pt>
                <c:pt idx="5832">
                  <c:v>-1067930000</c:v>
                </c:pt>
                <c:pt idx="5833">
                  <c:v>-1067914000</c:v>
                </c:pt>
                <c:pt idx="5834">
                  <c:v>-1067929000</c:v>
                </c:pt>
                <c:pt idx="5835">
                  <c:v>-1067943000</c:v>
                </c:pt>
                <c:pt idx="5836">
                  <c:v>-1067927000</c:v>
                </c:pt>
                <c:pt idx="5837">
                  <c:v>-1067911000</c:v>
                </c:pt>
                <c:pt idx="5838">
                  <c:v>-1067925000</c:v>
                </c:pt>
                <c:pt idx="5839">
                  <c:v>-1067940000</c:v>
                </c:pt>
                <c:pt idx="5840">
                  <c:v>-1067924000</c:v>
                </c:pt>
                <c:pt idx="5841">
                  <c:v>-1067908000</c:v>
                </c:pt>
                <c:pt idx="5842">
                  <c:v>-1067922000</c:v>
                </c:pt>
                <c:pt idx="5843">
                  <c:v>-1067936000</c:v>
                </c:pt>
                <c:pt idx="5844">
                  <c:v>-1067919000</c:v>
                </c:pt>
                <c:pt idx="5845">
                  <c:v>-1067903000</c:v>
                </c:pt>
                <c:pt idx="5846">
                  <c:v>-1067917000</c:v>
                </c:pt>
                <c:pt idx="5847">
                  <c:v>-1067931000</c:v>
                </c:pt>
                <c:pt idx="5848">
                  <c:v>-1067945000</c:v>
                </c:pt>
                <c:pt idx="5849">
                  <c:v>-1067928000</c:v>
                </c:pt>
                <c:pt idx="5850">
                  <c:v>-1067912000</c:v>
                </c:pt>
                <c:pt idx="5851">
                  <c:v>-1067925000</c:v>
                </c:pt>
                <c:pt idx="5852">
                  <c:v>-1067939000</c:v>
                </c:pt>
                <c:pt idx="5853">
                  <c:v>-1067922000</c:v>
                </c:pt>
                <c:pt idx="5854">
                  <c:v>-1067906000</c:v>
                </c:pt>
                <c:pt idx="5855">
                  <c:v>-1067919000</c:v>
                </c:pt>
                <c:pt idx="5856">
                  <c:v>-1067933000</c:v>
                </c:pt>
                <c:pt idx="5857">
                  <c:v>-1067946000</c:v>
                </c:pt>
                <c:pt idx="5858">
                  <c:v>-1067929000</c:v>
                </c:pt>
                <c:pt idx="5859">
                  <c:v>-1067912000</c:v>
                </c:pt>
                <c:pt idx="5860">
                  <c:v>-1067926000</c:v>
                </c:pt>
                <c:pt idx="5861">
                  <c:v>-1067939000</c:v>
                </c:pt>
                <c:pt idx="5862">
                  <c:v>-1067922000</c:v>
                </c:pt>
                <c:pt idx="5863">
                  <c:v>-1067905000</c:v>
                </c:pt>
                <c:pt idx="5864">
                  <c:v>-1067918000</c:v>
                </c:pt>
                <c:pt idx="5865">
                  <c:v>-1067931000</c:v>
                </c:pt>
                <c:pt idx="5866">
                  <c:v>-1067944000</c:v>
                </c:pt>
                <c:pt idx="5867">
                  <c:v>-1067926000</c:v>
                </c:pt>
                <c:pt idx="5868">
                  <c:v>-1067909000</c:v>
                </c:pt>
                <c:pt idx="5869">
                  <c:v>-1067922000</c:v>
                </c:pt>
                <c:pt idx="5870">
                  <c:v>-1067935000</c:v>
                </c:pt>
                <c:pt idx="5871">
                  <c:v>-1067917000</c:v>
                </c:pt>
                <c:pt idx="5872">
                  <c:v>-1067900000</c:v>
                </c:pt>
                <c:pt idx="5873">
                  <c:v>-1067912000</c:v>
                </c:pt>
                <c:pt idx="5874">
                  <c:v>-1067925000</c:v>
                </c:pt>
                <c:pt idx="5875">
                  <c:v>-1067938000</c:v>
                </c:pt>
                <c:pt idx="5876">
                  <c:v>-1067920000</c:v>
                </c:pt>
                <c:pt idx="5877">
                  <c:v>-1067902000</c:v>
                </c:pt>
                <c:pt idx="5878">
                  <c:v>-1067915000</c:v>
                </c:pt>
                <c:pt idx="5879">
                  <c:v>-1067927000</c:v>
                </c:pt>
                <c:pt idx="5880">
                  <c:v>-1067939000</c:v>
                </c:pt>
                <c:pt idx="5881">
                  <c:v>-1067921000</c:v>
                </c:pt>
                <c:pt idx="5882">
                  <c:v>-1067903000</c:v>
                </c:pt>
                <c:pt idx="5883">
                  <c:v>-1067916000</c:v>
                </c:pt>
                <c:pt idx="5884">
                  <c:v>-1067928000</c:v>
                </c:pt>
                <c:pt idx="5885">
                  <c:v>-1067940000</c:v>
                </c:pt>
                <c:pt idx="5886">
                  <c:v>-1067922000</c:v>
                </c:pt>
                <c:pt idx="5887">
                  <c:v>-1067904000</c:v>
                </c:pt>
                <c:pt idx="5888">
                  <c:v>-1067915000</c:v>
                </c:pt>
                <c:pt idx="5889">
                  <c:v>-1067927000</c:v>
                </c:pt>
                <c:pt idx="5890">
                  <c:v>-1067939000</c:v>
                </c:pt>
                <c:pt idx="5891">
                  <c:v>-1067921000</c:v>
                </c:pt>
                <c:pt idx="5892">
                  <c:v>-1067902000</c:v>
                </c:pt>
                <c:pt idx="5893">
                  <c:v>-1067914000</c:v>
                </c:pt>
                <c:pt idx="5894">
                  <c:v>-1067926000</c:v>
                </c:pt>
                <c:pt idx="5895">
                  <c:v>-1067938000</c:v>
                </c:pt>
                <c:pt idx="5896">
                  <c:v>-1067919000</c:v>
                </c:pt>
                <c:pt idx="5897">
                  <c:v>-1067900000</c:v>
                </c:pt>
                <c:pt idx="5898">
                  <c:v>-1067912000</c:v>
                </c:pt>
                <c:pt idx="5899">
                  <c:v>-1067923000</c:v>
                </c:pt>
                <c:pt idx="5900">
                  <c:v>-1067935000</c:v>
                </c:pt>
                <c:pt idx="5901">
                  <c:v>-1067946000</c:v>
                </c:pt>
                <c:pt idx="5902">
                  <c:v>-1067927000</c:v>
                </c:pt>
                <c:pt idx="5903">
                  <c:v>-1067908000</c:v>
                </c:pt>
                <c:pt idx="5904">
                  <c:v>-1067919000</c:v>
                </c:pt>
                <c:pt idx="5905">
                  <c:v>-1067931000</c:v>
                </c:pt>
                <c:pt idx="5906">
                  <c:v>-1067942000</c:v>
                </c:pt>
                <c:pt idx="5907">
                  <c:v>-1067923000</c:v>
                </c:pt>
                <c:pt idx="5908">
                  <c:v>-1067903000</c:v>
                </c:pt>
                <c:pt idx="5909">
                  <c:v>-1067915000</c:v>
                </c:pt>
                <c:pt idx="5910">
                  <c:v>-1067926000</c:v>
                </c:pt>
                <c:pt idx="5911">
                  <c:v>-1067936000</c:v>
                </c:pt>
                <c:pt idx="5912">
                  <c:v>-1067917000</c:v>
                </c:pt>
                <c:pt idx="5913">
                  <c:v>-1067897000</c:v>
                </c:pt>
                <c:pt idx="5914">
                  <c:v>-1067908000</c:v>
                </c:pt>
                <c:pt idx="5915">
                  <c:v>-1067919000</c:v>
                </c:pt>
                <c:pt idx="5916">
                  <c:v>-1067930000</c:v>
                </c:pt>
                <c:pt idx="5917">
                  <c:v>-1067941000</c:v>
                </c:pt>
                <c:pt idx="5918">
                  <c:v>-1067921000</c:v>
                </c:pt>
                <c:pt idx="5919">
                  <c:v>-1067901000</c:v>
                </c:pt>
                <c:pt idx="5920">
                  <c:v>-1067912000</c:v>
                </c:pt>
                <c:pt idx="5921">
                  <c:v>-1067922000</c:v>
                </c:pt>
                <c:pt idx="5922">
                  <c:v>-1067933000</c:v>
                </c:pt>
                <c:pt idx="5923">
                  <c:v>-1067943000</c:v>
                </c:pt>
                <c:pt idx="5924">
                  <c:v>-1067923000</c:v>
                </c:pt>
                <c:pt idx="5925">
                  <c:v>-1067903000</c:v>
                </c:pt>
                <c:pt idx="5926">
                  <c:v>-1067913000</c:v>
                </c:pt>
                <c:pt idx="5927">
                  <c:v>-1067924000</c:v>
                </c:pt>
                <c:pt idx="5928">
                  <c:v>-1067934000</c:v>
                </c:pt>
                <c:pt idx="5929">
                  <c:v>-1067944000</c:v>
                </c:pt>
                <c:pt idx="5930">
                  <c:v>-1067923000</c:v>
                </c:pt>
                <c:pt idx="5931">
                  <c:v>-1067903000</c:v>
                </c:pt>
                <c:pt idx="5932">
                  <c:v>-1067913000</c:v>
                </c:pt>
                <c:pt idx="5933">
                  <c:v>-1067923000</c:v>
                </c:pt>
                <c:pt idx="5934">
                  <c:v>-1067933000</c:v>
                </c:pt>
                <c:pt idx="5935">
                  <c:v>-1067943000</c:v>
                </c:pt>
                <c:pt idx="5936">
                  <c:v>-1067922000</c:v>
                </c:pt>
                <c:pt idx="5937">
                  <c:v>-1067901000</c:v>
                </c:pt>
                <c:pt idx="5938">
                  <c:v>-1067911000</c:v>
                </c:pt>
                <c:pt idx="5939">
                  <c:v>-1067921000</c:v>
                </c:pt>
                <c:pt idx="5940">
                  <c:v>-1067931000</c:v>
                </c:pt>
                <c:pt idx="5941">
                  <c:v>-1067940000</c:v>
                </c:pt>
                <c:pt idx="5942">
                  <c:v>-1067919000</c:v>
                </c:pt>
                <c:pt idx="5943">
                  <c:v>-1067898000</c:v>
                </c:pt>
                <c:pt idx="5944">
                  <c:v>-1067908000</c:v>
                </c:pt>
                <c:pt idx="5945">
                  <c:v>-1067917000</c:v>
                </c:pt>
                <c:pt idx="5946">
                  <c:v>-1067927000</c:v>
                </c:pt>
                <c:pt idx="5947">
                  <c:v>-1067936000</c:v>
                </c:pt>
                <c:pt idx="5948">
                  <c:v>-1067945000</c:v>
                </c:pt>
                <c:pt idx="5949">
                  <c:v>-1067924000</c:v>
                </c:pt>
                <c:pt idx="5950">
                  <c:v>-1067903000</c:v>
                </c:pt>
                <c:pt idx="5951">
                  <c:v>-1067912000</c:v>
                </c:pt>
                <c:pt idx="5952">
                  <c:v>-1067921000</c:v>
                </c:pt>
                <c:pt idx="5953">
                  <c:v>-1067930000</c:v>
                </c:pt>
                <c:pt idx="5954">
                  <c:v>-1067939000</c:v>
                </c:pt>
                <c:pt idx="5955">
                  <c:v>-1067917000</c:v>
                </c:pt>
                <c:pt idx="5956">
                  <c:v>-1067896000</c:v>
                </c:pt>
                <c:pt idx="5957">
                  <c:v>-1067905000</c:v>
                </c:pt>
                <c:pt idx="5958">
                  <c:v>-1067913000</c:v>
                </c:pt>
                <c:pt idx="5959">
                  <c:v>-1067922000</c:v>
                </c:pt>
                <c:pt idx="5960">
                  <c:v>-1067931000</c:v>
                </c:pt>
                <c:pt idx="5961">
                  <c:v>-1067940000</c:v>
                </c:pt>
                <c:pt idx="5962">
                  <c:v>-1067918000</c:v>
                </c:pt>
                <c:pt idx="5963">
                  <c:v>-1067896000</c:v>
                </c:pt>
                <c:pt idx="5964">
                  <c:v>-1067904000</c:v>
                </c:pt>
                <c:pt idx="5965">
                  <c:v>-1067913000</c:v>
                </c:pt>
                <c:pt idx="5966">
                  <c:v>-1067921000</c:v>
                </c:pt>
                <c:pt idx="5967">
                  <c:v>-1067930000</c:v>
                </c:pt>
                <c:pt idx="5968">
                  <c:v>-1067938000</c:v>
                </c:pt>
                <c:pt idx="5969">
                  <c:v>-1067916000</c:v>
                </c:pt>
                <c:pt idx="5970">
                  <c:v>-1067893000</c:v>
                </c:pt>
                <c:pt idx="5971">
                  <c:v>-1067902000</c:v>
                </c:pt>
                <c:pt idx="5972">
                  <c:v>-1067910000</c:v>
                </c:pt>
                <c:pt idx="5973">
                  <c:v>-1067918000</c:v>
                </c:pt>
                <c:pt idx="5974">
                  <c:v>-1067926000</c:v>
                </c:pt>
                <c:pt idx="5975">
                  <c:v>-1067934000</c:v>
                </c:pt>
                <c:pt idx="5976">
                  <c:v>-1067942000</c:v>
                </c:pt>
                <c:pt idx="5977">
                  <c:v>-1067919000</c:v>
                </c:pt>
                <c:pt idx="5978">
                  <c:v>-1067897000</c:v>
                </c:pt>
                <c:pt idx="5979">
                  <c:v>-1067905000</c:v>
                </c:pt>
                <c:pt idx="5980">
                  <c:v>-1067912000</c:v>
                </c:pt>
                <c:pt idx="5981">
                  <c:v>-1067920000</c:v>
                </c:pt>
                <c:pt idx="5982">
                  <c:v>-1067928000</c:v>
                </c:pt>
                <c:pt idx="5983">
                  <c:v>-1067936000</c:v>
                </c:pt>
                <c:pt idx="5984">
                  <c:v>-1067943000</c:v>
                </c:pt>
                <c:pt idx="5985">
                  <c:v>-1067920000</c:v>
                </c:pt>
                <c:pt idx="5986">
                  <c:v>-1067897000</c:v>
                </c:pt>
                <c:pt idx="5987">
                  <c:v>-1067904000</c:v>
                </c:pt>
                <c:pt idx="5988">
                  <c:v>-1067912000</c:v>
                </c:pt>
                <c:pt idx="5989">
                  <c:v>-1067919000</c:v>
                </c:pt>
                <c:pt idx="5990">
                  <c:v>-1067927000</c:v>
                </c:pt>
                <c:pt idx="5991">
                  <c:v>-1067934000</c:v>
                </c:pt>
                <c:pt idx="5992">
                  <c:v>-1067941000</c:v>
                </c:pt>
                <c:pt idx="5993">
                  <c:v>-1067918000</c:v>
                </c:pt>
                <c:pt idx="5994">
                  <c:v>-1067894000</c:v>
                </c:pt>
                <c:pt idx="5995">
                  <c:v>-1067901000</c:v>
                </c:pt>
                <c:pt idx="5996">
                  <c:v>-1067908000</c:v>
                </c:pt>
                <c:pt idx="5997">
                  <c:v>-1067915000</c:v>
                </c:pt>
                <c:pt idx="5998">
                  <c:v>-1067922000</c:v>
                </c:pt>
                <c:pt idx="5999">
                  <c:v>-1067929000</c:v>
                </c:pt>
                <c:pt idx="6000">
                  <c:v>-1067936000</c:v>
                </c:pt>
                <c:pt idx="6001">
                  <c:v>-1067943000</c:v>
                </c:pt>
                <c:pt idx="6002">
                  <c:v>-1067919000</c:v>
                </c:pt>
                <c:pt idx="6003">
                  <c:v>-1067895000</c:v>
                </c:pt>
                <c:pt idx="6004">
                  <c:v>-1067902000</c:v>
                </c:pt>
                <c:pt idx="6005">
                  <c:v>-1067908000</c:v>
                </c:pt>
                <c:pt idx="6006">
                  <c:v>-1067915000</c:v>
                </c:pt>
                <c:pt idx="6007">
                  <c:v>-1067922000</c:v>
                </c:pt>
                <c:pt idx="6008">
                  <c:v>-1067928000</c:v>
                </c:pt>
                <c:pt idx="6009">
                  <c:v>-1067935000</c:v>
                </c:pt>
                <c:pt idx="6010">
                  <c:v>-1067941000</c:v>
                </c:pt>
                <c:pt idx="6011">
                  <c:v>-1067917000</c:v>
                </c:pt>
                <c:pt idx="6012">
                  <c:v>-1067892000</c:v>
                </c:pt>
                <c:pt idx="6013">
                  <c:v>-1067898000</c:v>
                </c:pt>
                <c:pt idx="6014">
                  <c:v>-1067905000</c:v>
                </c:pt>
                <c:pt idx="6015">
                  <c:v>-1067911000</c:v>
                </c:pt>
                <c:pt idx="6016">
                  <c:v>-1067917000</c:v>
                </c:pt>
                <c:pt idx="6017">
                  <c:v>-1067923000</c:v>
                </c:pt>
                <c:pt idx="6018">
                  <c:v>-1067929000</c:v>
                </c:pt>
                <c:pt idx="6019">
                  <c:v>-1067935000</c:v>
                </c:pt>
                <c:pt idx="6020">
                  <c:v>-1067941000</c:v>
                </c:pt>
                <c:pt idx="6021">
                  <c:v>-1067916000</c:v>
                </c:pt>
                <c:pt idx="6022">
                  <c:v>-1067891000</c:v>
                </c:pt>
                <c:pt idx="6023">
                  <c:v>-1067897000</c:v>
                </c:pt>
                <c:pt idx="6024">
                  <c:v>-1067903000</c:v>
                </c:pt>
                <c:pt idx="6025">
                  <c:v>-1067909000</c:v>
                </c:pt>
                <c:pt idx="6026">
                  <c:v>-1067914000</c:v>
                </c:pt>
                <c:pt idx="6027">
                  <c:v>-1067920000</c:v>
                </c:pt>
                <c:pt idx="6028">
                  <c:v>-1067926000</c:v>
                </c:pt>
                <c:pt idx="6029">
                  <c:v>-1067931000</c:v>
                </c:pt>
                <c:pt idx="6030">
                  <c:v>-1067936000</c:v>
                </c:pt>
                <c:pt idx="6031">
                  <c:v>-1067942000</c:v>
                </c:pt>
                <c:pt idx="6032">
                  <c:v>-1067916000</c:v>
                </c:pt>
                <c:pt idx="6033">
                  <c:v>-1067891000</c:v>
                </c:pt>
                <c:pt idx="6034">
                  <c:v>-1067896000</c:v>
                </c:pt>
                <c:pt idx="6035">
                  <c:v>-1067902000</c:v>
                </c:pt>
                <c:pt idx="6036">
                  <c:v>-1067907000</c:v>
                </c:pt>
                <c:pt idx="6037">
                  <c:v>-1067912000</c:v>
                </c:pt>
                <c:pt idx="6038">
                  <c:v>-1067917000</c:v>
                </c:pt>
                <c:pt idx="6039">
                  <c:v>-1067922000</c:v>
                </c:pt>
                <c:pt idx="6040">
                  <c:v>-1067927000</c:v>
                </c:pt>
                <c:pt idx="6041">
                  <c:v>-1067932000</c:v>
                </c:pt>
                <c:pt idx="6042">
                  <c:v>-1067937000</c:v>
                </c:pt>
                <c:pt idx="6043">
                  <c:v>-1067942000</c:v>
                </c:pt>
                <c:pt idx="6044">
                  <c:v>-1067916000</c:v>
                </c:pt>
                <c:pt idx="6045">
                  <c:v>-1067890000</c:v>
                </c:pt>
                <c:pt idx="6046">
                  <c:v>-1067894000</c:v>
                </c:pt>
                <c:pt idx="6047">
                  <c:v>-1067899000</c:v>
                </c:pt>
                <c:pt idx="6048">
                  <c:v>-1067904000</c:v>
                </c:pt>
                <c:pt idx="6049">
                  <c:v>-1067908000</c:v>
                </c:pt>
                <c:pt idx="6050">
                  <c:v>-1067913000</c:v>
                </c:pt>
                <c:pt idx="6051">
                  <c:v>-1067917000</c:v>
                </c:pt>
                <c:pt idx="6052">
                  <c:v>-1067922000</c:v>
                </c:pt>
                <c:pt idx="6053">
                  <c:v>-1067926000</c:v>
                </c:pt>
                <c:pt idx="6054">
                  <c:v>-1067930000</c:v>
                </c:pt>
                <c:pt idx="6055">
                  <c:v>-1067935000</c:v>
                </c:pt>
                <c:pt idx="6056">
                  <c:v>-1067939000</c:v>
                </c:pt>
                <c:pt idx="6057">
                  <c:v>-1067943000</c:v>
                </c:pt>
                <c:pt idx="6058">
                  <c:v>-1067916000</c:v>
                </c:pt>
                <c:pt idx="6059">
                  <c:v>-1067890000</c:v>
                </c:pt>
                <c:pt idx="6060">
                  <c:v>-1067894000</c:v>
                </c:pt>
                <c:pt idx="6061">
                  <c:v>-1067898000</c:v>
                </c:pt>
                <c:pt idx="6062">
                  <c:v>-1067902000</c:v>
                </c:pt>
                <c:pt idx="6063">
                  <c:v>-1067906000</c:v>
                </c:pt>
                <c:pt idx="6064">
                  <c:v>-1067909000</c:v>
                </c:pt>
                <c:pt idx="6065">
                  <c:v>-1067913000</c:v>
                </c:pt>
                <c:pt idx="6066">
                  <c:v>-1067917000</c:v>
                </c:pt>
                <c:pt idx="6067">
                  <c:v>-1067921000</c:v>
                </c:pt>
                <c:pt idx="6068">
                  <c:v>-1067924000</c:v>
                </c:pt>
                <c:pt idx="6069">
                  <c:v>-1067928000</c:v>
                </c:pt>
                <c:pt idx="6070">
                  <c:v>-1067932000</c:v>
                </c:pt>
                <c:pt idx="6071">
                  <c:v>-1067935000</c:v>
                </c:pt>
                <c:pt idx="6072">
                  <c:v>-1067939000</c:v>
                </c:pt>
                <c:pt idx="6073">
                  <c:v>-1067942000</c:v>
                </c:pt>
                <c:pt idx="6074">
                  <c:v>-1067914000</c:v>
                </c:pt>
                <c:pt idx="6075">
                  <c:v>-1067887000</c:v>
                </c:pt>
                <c:pt idx="6076">
                  <c:v>-1067890000</c:v>
                </c:pt>
                <c:pt idx="6077">
                  <c:v>-1067893000</c:v>
                </c:pt>
                <c:pt idx="6078">
                  <c:v>-1067897000</c:v>
                </c:pt>
                <c:pt idx="6079">
                  <c:v>-1067900000</c:v>
                </c:pt>
                <c:pt idx="6080">
                  <c:v>-1067903000</c:v>
                </c:pt>
                <c:pt idx="6081">
                  <c:v>-1067906000</c:v>
                </c:pt>
                <c:pt idx="6082">
                  <c:v>-1067909000</c:v>
                </c:pt>
                <c:pt idx="6083">
                  <c:v>-1067912000</c:v>
                </c:pt>
                <c:pt idx="6084">
                  <c:v>-1067915000</c:v>
                </c:pt>
                <c:pt idx="6085">
                  <c:v>-1067918000</c:v>
                </c:pt>
                <c:pt idx="6086">
                  <c:v>-1067921000</c:v>
                </c:pt>
                <c:pt idx="6087">
                  <c:v>-1067923000</c:v>
                </c:pt>
                <c:pt idx="6088">
                  <c:v>-1067926000</c:v>
                </c:pt>
                <c:pt idx="6089">
                  <c:v>-1067929000</c:v>
                </c:pt>
                <c:pt idx="6090">
                  <c:v>-1067931000</c:v>
                </c:pt>
                <c:pt idx="6091">
                  <c:v>-1067934000</c:v>
                </c:pt>
                <c:pt idx="6092">
                  <c:v>-1067936000</c:v>
                </c:pt>
                <c:pt idx="6093">
                  <c:v>-1067939000</c:v>
                </c:pt>
                <c:pt idx="6094">
                  <c:v>-1067941000</c:v>
                </c:pt>
                <c:pt idx="6095">
                  <c:v>-1067913000</c:v>
                </c:pt>
                <c:pt idx="6096">
                  <c:v>-1067884000</c:v>
                </c:pt>
                <c:pt idx="6097">
                  <c:v>-1067886000</c:v>
                </c:pt>
                <c:pt idx="6098">
                  <c:v>-1067889000</c:v>
                </c:pt>
                <c:pt idx="6099">
                  <c:v>-1067891000</c:v>
                </c:pt>
                <c:pt idx="6100">
                  <c:v>-1067893000</c:v>
                </c:pt>
                <c:pt idx="6101">
                  <c:v>-1067895000</c:v>
                </c:pt>
                <c:pt idx="6102">
                  <c:v>-1067897000</c:v>
                </c:pt>
                <c:pt idx="6103">
                  <c:v>-1067899000</c:v>
                </c:pt>
                <c:pt idx="6104">
                  <c:v>-1067901000</c:v>
                </c:pt>
                <c:pt idx="6105">
                  <c:v>-1067903000</c:v>
                </c:pt>
                <c:pt idx="6106">
                  <c:v>-1067905000</c:v>
                </c:pt>
                <c:pt idx="6107">
                  <c:v>-1067907000</c:v>
                </c:pt>
                <c:pt idx="6108">
                  <c:v>-1067908000</c:v>
                </c:pt>
                <c:pt idx="6109">
                  <c:v>-1067910000</c:v>
                </c:pt>
                <c:pt idx="6110">
                  <c:v>-1067912000</c:v>
                </c:pt>
                <c:pt idx="6111">
                  <c:v>-1067913000</c:v>
                </c:pt>
                <c:pt idx="6112">
                  <c:v>-1067915000</c:v>
                </c:pt>
                <c:pt idx="6113">
                  <c:v>-1067916000</c:v>
                </c:pt>
                <c:pt idx="6114">
                  <c:v>-1067918000</c:v>
                </c:pt>
                <c:pt idx="6115">
                  <c:v>-1067919000</c:v>
                </c:pt>
                <c:pt idx="6116">
                  <c:v>-1067921000</c:v>
                </c:pt>
                <c:pt idx="6117">
                  <c:v>-1067922000</c:v>
                </c:pt>
                <c:pt idx="6118">
                  <c:v>-1067923000</c:v>
                </c:pt>
                <c:pt idx="6119">
                  <c:v>-1067924000</c:v>
                </c:pt>
                <c:pt idx="6120">
                  <c:v>-1067926000</c:v>
                </c:pt>
                <c:pt idx="6121">
                  <c:v>-1067927000</c:v>
                </c:pt>
                <c:pt idx="6122">
                  <c:v>-1067928000</c:v>
                </c:pt>
                <c:pt idx="6123">
                  <c:v>-1067929000</c:v>
                </c:pt>
                <c:pt idx="6124">
                  <c:v>-1067930000</c:v>
                </c:pt>
                <c:pt idx="6125">
                  <c:v>-1067931000</c:v>
                </c:pt>
                <c:pt idx="6126">
                  <c:v>-1067932000</c:v>
                </c:pt>
                <c:pt idx="6127">
                  <c:v>-1067933000</c:v>
                </c:pt>
                <c:pt idx="6128">
                  <c:v>-1067933000</c:v>
                </c:pt>
                <c:pt idx="6129">
                  <c:v>-1067934000</c:v>
                </c:pt>
                <c:pt idx="6130">
                  <c:v>-1067935000</c:v>
                </c:pt>
                <c:pt idx="6131">
                  <c:v>-1067935000</c:v>
                </c:pt>
                <c:pt idx="6132">
                  <c:v>-1067936000</c:v>
                </c:pt>
                <c:pt idx="6133">
                  <c:v>-1067937000</c:v>
                </c:pt>
                <c:pt idx="6134">
                  <c:v>-1067937000</c:v>
                </c:pt>
                <c:pt idx="6135">
                  <c:v>-1067938000</c:v>
                </c:pt>
                <c:pt idx="6136">
                  <c:v>-1067938000</c:v>
                </c:pt>
                <c:pt idx="6137">
                  <c:v>-1067938000</c:v>
                </c:pt>
                <c:pt idx="6138">
                  <c:v>-1067939000</c:v>
                </c:pt>
                <c:pt idx="6139">
                  <c:v>-1067939000</c:v>
                </c:pt>
                <c:pt idx="6140">
                  <c:v>-1067939000</c:v>
                </c:pt>
                <c:pt idx="6141">
                  <c:v>-1067939000</c:v>
                </c:pt>
                <c:pt idx="6142">
                  <c:v>-1067939000</c:v>
                </c:pt>
                <c:pt idx="6143">
                  <c:v>-1067940000</c:v>
                </c:pt>
                <c:pt idx="6144">
                  <c:v>-1067939000</c:v>
                </c:pt>
                <c:pt idx="6145">
                  <c:v>-1067939000</c:v>
                </c:pt>
                <c:pt idx="6146">
                  <c:v>-1067939000</c:v>
                </c:pt>
                <c:pt idx="6147">
                  <c:v>-1067939000</c:v>
                </c:pt>
                <c:pt idx="6148">
                  <c:v>-1067939000</c:v>
                </c:pt>
                <c:pt idx="6149">
                  <c:v>-1067939000</c:v>
                </c:pt>
                <c:pt idx="6150">
                  <c:v>-1067939000</c:v>
                </c:pt>
                <c:pt idx="6151">
                  <c:v>-1067938000</c:v>
                </c:pt>
                <c:pt idx="6152">
                  <c:v>-1067938000</c:v>
                </c:pt>
                <c:pt idx="6153">
                  <c:v>-1067938000</c:v>
                </c:pt>
                <c:pt idx="6154">
                  <c:v>-1067937000</c:v>
                </c:pt>
                <c:pt idx="6155">
                  <c:v>-1067937000</c:v>
                </c:pt>
                <c:pt idx="6156">
                  <c:v>-1067936000</c:v>
                </c:pt>
                <c:pt idx="6157">
                  <c:v>-1067935000</c:v>
                </c:pt>
                <c:pt idx="6158">
                  <c:v>-1067935000</c:v>
                </c:pt>
                <c:pt idx="6159">
                  <c:v>-1067934000</c:v>
                </c:pt>
                <c:pt idx="6160">
                  <c:v>-1067933000</c:v>
                </c:pt>
                <c:pt idx="6161">
                  <c:v>-1067933000</c:v>
                </c:pt>
                <c:pt idx="6162">
                  <c:v>-1067932000</c:v>
                </c:pt>
                <c:pt idx="6163">
                  <c:v>-1067931000</c:v>
                </c:pt>
                <c:pt idx="6164">
                  <c:v>-1067930000</c:v>
                </c:pt>
                <c:pt idx="6165">
                  <c:v>-1067929000</c:v>
                </c:pt>
                <c:pt idx="6166">
                  <c:v>-1067928000</c:v>
                </c:pt>
                <c:pt idx="6167">
                  <c:v>-1067927000</c:v>
                </c:pt>
                <c:pt idx="6168">
                  <c:v>-1067926000</c:v>
                </c:pt>
                <c:pt idx="6169">
                  <c:v>-1067925000</c:v>
                </c:pt>
                <c:pt idx="6170">
                  <c:v>-1067923000</c:v>
                </c:pt>
                <c:pt idx="6171">
                  <c:v>-1067922000</c:v>
                </c:pt>
                <c:pt idx="6172">
                  <c:v>-1067921000</c:v>
                </c:pt>
                <c:pt idx="6173">
                  <c:v>-1067919000</c:v>
                </c:pt>
                <c:pt idx="6174">
                  <c:v>-1067918000</c:v>
                </c:pt>
                <c:pt idx="6175">
                  <c:v>-1067916000</c:v>
                </c:pt>
                <c:pt idx="6176">
                  <c:v>-1067915000</c:v>
                </c:pt>
                <c:pt idx="6177">
                  <c:v>-1067913000</c:v>
                </c:pt>
                <c:pt idx="6178">
                  <c:v>-1067912000</c:v>
                </c:pt>
                <c:pt idx="6179">
                  <c:v>-1067910000</c:v>
                </c:pt>
                <c:pt idx="6180">
                  <c:v>-1067908000</c:v>
                </c:pt>
                <c:pt idx="6181">
                  <c:v>-1067907000</c:v>
                </c:pt>
                <c:pt idx="6182">
                  <c:v>-1067905000</c:v>
                </c:pt>
                <c:pt idx="6183">
                  <c:v>-1067903000</c:v>
                </c:pt>
                <c:pt idx="6184">
                  <c:v>-1067901000</c:v>
                </c:pt>
                <c:pt idx="6185">
                  <c:v>-1067899000</c:v>
                </c:pt>
                <c:pt idx="6186">
                  <c:v>-1067897000</c:v>
                </c:pt>
                <c:pt idx="6187">
                  <c:v>-1067895000</c:v>
                </c:pt>
                <c:pt idx="6188">
                  <c:v>-1067893000</c:v>
                </c:pt>
                <c:pt idx="6189">
                  <c:v>-1067891000</c:v>
                </c:pt>
                <c:pt idx="6190">
                  <c:v>-1067889000</c:v>
                </c:pt>
                <c:pt idx="6191">
                  <c:v>-1067886000</c:v>
                </c:pt>
                <c:pt idx="6192">
                  <c:v>-1067884000</c:v>
                </c:pt>
                <c:pt idx="6193">
                  <c:v>-1067882000</c:v>
                </c:pt>
                <c:pt idx="6194">
                  <c:v>-1067879000</c:v>
                </c:pt>
                <c:pt idx="6195">
                  <c:v>-1067908000</c:v>
                </c:pt>
                <c:pt idx="6196">
                  <c:v>-1067936000</c:v>
                </c:pt>
                <c:pt idx="6197">
                  <c:v>-1067934000</c:v>
                </c:pt>
                <c:pt idx="6198">
                  <c:v>-1067931000</c:v>
                </c:pt>
                <c:pt idx="6199">
                  <c:v>-1067929000</c:v>
                </c:pt>
                <c:pt idx="6200">
                  <c:v>-1067926000</c:v>
                </c:pt>
                <c:pt idx="6201">
                  <c:v>-1067923000</c:v>
                </c:pt>
                <c:pt idx="6202">
                  <c:v>-1067921000</c:v>
                </c:pt>
                <c:pt idx="6203">
                  <c:v>-1067918000</c:v>
                </c:pt>
                <c:pt idx="6204">
                  <c:v>-1067915000</c:v>
                </c:pt>
                <c:pt idx="6205">
                  <c:v>-1067912000</c:v>
                </c:pt>
                <c:pt idx="6206">
                  <c:v>-1067909000</c:v>
                </c:pt>
                <c:pt idx="6207">
                  <c:v>-1067906000</c:v>
                </c:pt>
                <c:pt idx="6208">
                  <c:v>-1067903000</c:v>
                </c:pt>
                <c:pt idx="6209">
                  <c:v>-1067900000</c:v>
                </c:pt>
                <c:pt idx="6210">
                  <c:v>-1067897000</c:v>
                </c:pt>
                <c:pt idx="6211">
                  <c:v>-1067894000</c:v>
                </c:pt>
                <c:pt idx="6212">
                  <c:v>-1067890000</c:v>
                </c:pt>
                <c:pt idx="6213">
                  <c:v>-1067887000</c:v>
                </c:pt>
                <c:pt idx="6214">
                  <c:v>-1067884000</c:v>
                </c:pt>
                <c:pt idx="6215">
                  <c:v>-1067880000</c:v>
                </c:pt>
                <c:pt idx="6216">
                  <c:v>-1067908000</c:v>
                </c:pt>
                <c:pt idx="6217">
                  <c:v>-1067935000</c:v>
                </c:pt>
                <c:pt idx="6218">
                  <c:v>-1067932000</c:v>
                </c:pt>
                <c:pt idx="6219">
                  <c:v>-1067928000</c:v>
                </c:pt>
                <c:pt idx="6220">
                  <c:v>-1067924000</c:v>
                </c:pt>
                <c:pt idx="6221">
                  <c:v>-1067921000</c:v>
                </c:pt>
                <c:pt idx="6222">
                  <c:v>-1067917000</c:v>
                </c:pt>
                <c:pt idx="6223">
                  <c:v>-1067913000</c:v>
                </c:pt>
                <c:pt idx="6224">
                  <c:v>-1067909000</c:v>
                </c:pt>
                <c:pt idx="6225">
                  <c:v>-1067906000</c:v>
                </c:pt>
                <c:pt idx="6226">
                  <c:v>-1067902000</c:v>
                </c:pt>
                <c:pt idx="6227">
                  <c:v>-1067898000</c:v>
                </c:pt>
                <c:pt idx="6228">
                  <c:v>-1067894000</c:v>
                </c:pt>
                <c:pt idx="6229">
                  <c:v>-1067890000</c:v>
                </c:pt>
                <c:pt idx="6230">
                  <c:v>-1067886000</c:v>
                </c:pt>
                <c:pt idx="6231">
                  <c:v>-1067881000</c:v>
                </c:pt>
                <c:pt idx="6232">
                  <c:v>-1067908000</c:v>
                </c:pt>
                <c:pt idx="6233">
                  <c:v>-1067935000</c:v>
                </c:pt>
                <c:pt idx="6234">
                  <c:v>-1067930000</c:v>
                </c:pt>
                <c:pt idx="6235">
                  <c:v>-1067926000</c:v>
                </c:pt>
                <c:pt idx="6236">
                  <c:v>-1067922000</c:v>
                </c:pt>
                <c:pt idx="6237">
                  <c:v>-1067917000</c:v>
                </c:pt>
                <c:pt idx="6238">
                  <c:v>-1067913000</c:v>
                </c:pt>
                <c:pt idx="6239">
                  <c:v>-1067908000</c:v>
                </c:pt>
                <c:pt idx="6240">
                  <c:v>-1067904000</c:v>
                </c:pt>
                <c:pt idx="6241">
                  <c:v>-1067899000</c:v>
                </c:pt>
                <c:pt idx="6242">
                  <c:v>-1067894000</c:v>
                </c:pt>
                <c:pt idx="6243">
                  <c:v>-1067890000</c:v>
                </c:pt>
                <c:pt idx="6244">
                  <c:v>-1067885000</c:v>
                </c:pt>
                <c:pt idx="6245">
                  <c:v>-1067880000</c:v>
                </c:pt>
                <c:pt idx="6246">
                  <c:v>-1067906000</c:v>
                </c:pt>
                <c:pt idx="6247">
                  <c:v>-1067932000</c:v>
                </c:pt>
                <c:pt idx="6248">
                  <c:v>-1067927000</c:v>
                </c:pt>
                <c:pt idx="6249">
                  <c:v>-1067922000</c:v>
                </c:pt>
                <c:pt idx="6250">
                  <c:v>-1067917000</c:v>
                </c:pt>
                <c:pt idx="6251">
                  <c:v>-1067912000</c:v>
                </c:pt>
                <c:pt idx="6252">
                  <c:v>-1067907000</c:v>
                </c:pt>
                <c:pt idx="6253">
                  <c:v>-1067902000</c:v>
                </c:pt>
                <c:pt idx="6254">
                  <c:v>-1067896000</c:v>
                </c:pt>
                <c:pt idx="6255">
                  <c:v>-1067891000</c:v>
                </c:pt>
                <c:pt idx="6256">
                  <c:v>-1067886000</c:v>
                </c:pt>
                <c:pt idx="6257">
                  <c:v>-1067880000</c:v>
                </c:pt>
                <c:pt idx="6258">
                  <c:v>-1067906000</c:v>
                </c:pt>
                <c:pt idx="6259">
                  <c:v>-1067931000</c:v>
                </c:pt>
                <c:pt idx="6260">
                  <c:v>-1067926000</c:v>
                </c:pt>
                <c:pt idx="6261">
                  <c:v>-1067920000</c:v>
                </c:pt>
                <c:pt idx="6262">
                  <c:v>-1067914000</c:v>
                </c:pt>
                <c:pt idx="6263">
                  <c:v>-1067909000</c:v>
                </c:pt>
                <c:pt idx="6264">
                  <c:v>-1067903000</c:v>
                </c:pt>
                <c:pt idx="6265">
                  <c:v>-1067897000</c:v>
                </c:pt>
                <c:pt idx="6266">
                  <c:v>-1067891000</c:v>
                </c:pt>
                <c:pt idx="6267">
                  <c:v>-1067885000</c:v>
                </c:pt>
                <c:pt idx="6268">
                  <c:v>-1067880000</c:v>
                </c:pt>
                <c:pt idx="6269">
                  <c:v>-1067904000</c:v>
                </c:pt>
                <c:pt idx="6270">
                  <c:v>-1067929000</c:v>
                </c:pt>
                <c:pt idx="6271">
                  <c:v>-1067923000</c:v>
                </c:pt>
                <c:pt idx="6272">
                  <c:v>-1067917000</c:v>
                </c:pt>
                <c:pt idx="6273">
                  <c:v>-1067911000</c:v>
                </c:pt>
                <c:pt idx="6274">
                  <c:v>-1067905000</c:v>
                </c:pt>
                <c:pt idx="6275">
                  <c:v>-1067898000</c:v>
                </c:pt>
                <c:pt idx="6276">
                  <c:v>-1067892000</c:v>
                </c:pt>
                <c:pt idx="6277">
                  <c:v>-1067886000</c:v>
                </c:pt>
                <c:pt idx="6278">
                  <c:v>-1067879000</c:v>
                </c:pt>
                <c:pt idx="6279">
                  <c:v>-1067904000</c:v>
                </c:pt>
                <c:pt idx="6280">
                  <c:v>-1067928000</c:v>
                </c:pt>
                <c:pt idx="6281">
                  <c:v>-1067922000</c:v>
                </c:pt>
                <c:pt idx="6282">
                  <c:v>-1067915000</c:v>
                </c:pt>
                <c:pt idx="6283">
                  <c:v>-1067908000</c:v>
                </c:pt>
                <c:pt idx="6284">
                  <c:v>-1067902000</c:v>
                </c:pt>
                <c:pt idx="6285">
                  <c:v>-1067895000</c:v>
                </c:pt>
                <c:pt idx="6286">
                  <c:v>-1067888000</c:v>
                </c:pt>
                <c:pt idx="6287">
                  <c:v>-1067882000</c:v>
                </c:pt>
                <c:pt idx="6288">
                  <c:v>-1067905000</c:v>
                </c:pt>
                <c:pt idx="6289">
                  <c:v>-1067929000</c:v>
                </c:pt>
                <c:pt idx="6290">
                  <c:v>-1067922000</c:v>
                </c:pt>
                <c:pt idx="6291">
                  <c:v>-1067915000</c:v>
                </c:pt>
                <c:pt idx="6292">
                  <c:v>-1067908000</c:v>
                </c:pt>
                <c:pt idx="6293">
                  <c:v>-1067901000</c:v>
                </c:pt>
                <c:pt idx="6294">
                  <c:v>-1067894000</c:v>
                </c:pt>
                <c:pt idx="6295">
                  <c:v>-1067887000</c:v>
                </c:pt>
                <c:pt idx="6296">
                  <c:v>-1067880000</c:v>
                </c:pt>
                <c:pt idx="6297">
                  <c:v>-1067903000</c:v>
                </c:pt>
                <c:pt idx="6298">
                  <c:v>-1067926000</c:v>
                </c:pt>
                <c:pt idx="6299">
                  <c:v>-1067919000</c:v>
                </c:pt>
                <c:pt idx="6300">
                  <c:v>-1067912000</c:v>
                </c:pt>
                <c:pt idx="6301">
                  <c:v>-1067904000</c:v>
                </c:pt>
                <c:pt idx="6302">
                  <c:v>-1067897000</c:v>
                </c:pt>
                <c:pt idx="6303">
                  <c:v>-1067889000</c:v>
                </c:pt>
                <c:pt idx="6304">
                  <c:v>-1067882000</c:v>
                </c:pt>
                <c:pt idx="6305">
                  <c:v>-1067905000</c:v>
                </c:pt>
                <c:pt idx="6306">
                  <c:v>-1067928000</c:v>
                </c:pt>
                <c:pt idx="6307">
                  <c:v>-1067920000</c:v>
                </c:pt>
                <c:pt idx="6308">
                  <c:v>-1067912000</c:v>
                </c:pt>
                <c:pt idx="6309">
                  <c:v>-1067904000</c:v>
                </c:pt>
                <c:pt idx="6310">
                  <c:v>-1067897000</c:v>
                </c:pt>
                <c:pt idx="6311">
                  <c:v>-1067889000</c:v>
                </c:pt>
                <c:pt idx="6312">
                  <c:v>-1067881000</c:v>
                </c:pt>
                <c:pt idx="6313">
                  <c:v>-1067903000</c:v>
                </c:pt>
                <c:pt idx="6314">
                  <c:v>-1067926000</c:v>
                </c:pt>
                <c:pt idx="6315">
                  <c:v>-1067918000</c:v>
                </c:pt>
                <c:pt idx="6316">
                  <c:v>-1067910000</c:v>
                </c:pt>
                <c:pt idx="6317">
                  <c:v>-1067901000</c:v>
                </c:pt>
                <c:pt idx="6318">
                  <c:v>-1067893000</c:v>
                </c:pt>
                <c:pt idx="6319">
                  <c:v>-1067885000</c:v>
                </c:pt>
                <c:pt idx="6320">
                  <c:v>-1067877000</c:v>
                </c:pt>
                <c:pt idx="6321">
                  <c:v>-1067899000</c:v>
                </c:pt>
                <c:pt idx="6322">
                  <c:v>-1067921000</c:v>
                </c:pt>
                <c:pt idx="6323">
                  <c:v>-1067913000</c:v>
                </c:pt>
                <c:pt idx="6324">
                  <c:v>-1067904000</c:v>
                </c:pt>
                <c:pt idx="6325">
                  <c:v>-1067895000</c:v>
                </c:pt>
                <c:pt idx="6326">
                  <c:v>-1067887000</c:v>
                </c:pt>
                <c:pt idx="6327">
                  <c:v>-1067878000</c:v>
                </c:pt>
                <c:pt idx="6328">
                  <c:v>-1067900000</c:v>
                </c:pt>
                <c:pt idx="6329">
                  <c:v>-1067922000</c:v>
                </c:pt>
                <c:pt idx="6330">
                  <c:v>-1067913000</c:v>
                </c:pt>
                <c:pt idx="6331">
                  <c:v>-1067904000</c:v>
                </c:pt>
                <c:pt idx="6332">
                  <c:v>-1067895000</c:v>
                </c:pt>
                <c:pt idx="6333">
                  <c:v>-1067887000</c:v>
                </c:pt>
                <c:pt idx="6334">
                  <c:v>-1067878000</c:v>
                </c:pt>
                <c:pt idx="6335">
                  <c:v>-1067899000</c:v>
                </c:pt>
                <c:pt idx="6336">
                  <c:v>-1067921000</c:v>
                </c:pt>
                <c:pt idx="6337">
                  <c:v>-1067912000</c:v>
                </c:pt>
                <c:pt idx="6338">
                  <c:v>-1067902000</c:v>
                </c:pt>
                <c:pt idx="6339">
                  <c:v>-1067893000</c:v>
                </c:pt>
                <c:pt idx="6340">
                  <c:v>-1067884000</c:v>
                </c:pt>
                <c:pt idx="6341">
                  <c:v>-1067905000</c:v>
                </c:pt>
                <c:pt idx="6342">
                  <c:v>-1067926000</c:v>
                </c:pt>
                <c:pt idx="6343">
                  <c:v>-1067917000</c:v>
                </c:pt>
                <c:pt idx="6344">
                  <c:v>-1067907000</c:v>
                </c:pt>
                <c:pt idx="6345">
                  <c:v>-1067898000</c:v>
                </c:pt>
                <c:pt idx="6346">
                  <c:v>-1067889000</c:v>
                </c:pt>
                <c:pt idx="6347">
                  <c:v>-1067879000</c:v>
                </c:pt>
                <c:pt idx="6348">
                  <c:v>-1067900000</c:v>
                </c:pt>
                <c:pt idx="6349">
                  <c:v>-1067921000</c:v>
                </c:pt>
                <c:pt idx="6350">
                  <c:v>-1067911000</c:v>
                </c:pt>
                <c:pt idx="6351">
                  <c:v>-1067901000</c:v>
                </c:pt>
                <c:pt idx="6352">
                  <c:v>-1067891000</c:v>
                </c:pt>
                <c:pt idx="6353">
                  <c:v>-1067882000</c:v>
                </c:pt>
                <c:pt idx="6354">
                  <c:v>-1067902000</c:v>
                </c:pt>
                <c:pt idx="6355">
                  <c:v>-1067923000</c:v>
                </c:pt>
                <c:pt idx="6356">
                  <c:v>-1067913000</c:v>
                </c:pt>
                <c:pt idx="6357">
                  <c:v>-1067903000</c:v>
                </c:pt>
                <c:pt idx="6358">
                  <c:v>-1067893000</c:v>
                </c:pt>
                <c:pt idx="6359">
                  <c:v>-1067883000</c:v>
                </c:pt>
                <c:pt idx="6360">
                  <c:v>-1067903000</c:v>
                </c:pt>
                <c:pt idx="6361">
                  <c:v>-1067923000</c:v>
                </c:pt>
                <c:pt idx="6362">
                  <c:v>-1067913000</c:v>
                </c:pt>
                <c:pt idx="6363">
                  <c:v>-1067903000</c:v>
                </c:pt>
                <c:pt idx="6364">
                  <c:v>-1067892000</c:v>
                </c:pt>
                <c:pt idx="6365">
                  <c:v>-1067882000</c:v>
                </c:pt>
                <c:pt idx="6366">
                  <c:v>-1067902000</c:v>
                </c:pt>
                <c:pt idx="6367">
                  <c:v>-1067922000</c:v>
                </c:pt>
                <c:pt idx="6368">
                  <c:v>-1067911000</c:v>
                </c:pt>
                <c:pt idx="6369">
                  <c:v>-1067901000</c:v>
                </c:pt>
                <c:pt idx="6370">
                  <c:v>-1067890000</c:v>
                </c:pt>
                <c:pt idx="6371">
                  <c:v>-1067879000</c:v>
                </c:pt>
                <c:pt idx="6372">
                  <c:v>-1067899000</c:v>
                </c:pt>
                <c:pt idx="6373">
                  <c:v>-1067919000</c:v>
                </c:pt>
                <c:pt idx="6374">
                  <c:v>-1067908000</c:v>
                </c:pt>
                <c:pt idx="6375">
                  <c:v>-1067897000</c:v>
                </c:pt>
                <c:pt idx="6376">
                  <c:v>-1067886000</c:v>
                </c:pt>
                <c:pt idx="6377">
                  <c:v>-1067875000</c:v>
                </c:pt>
                <c:pt idx="6378">
                  <c:v>-1067895000</c:v>
                </c:pt>
                <c:pt idx="6379">
                  <c:v>-1067914000</c:v>
                </c:pt>
                <c:pt idx="6380">
                  <c:v>-1067903000</c:v>
                </c:pt>
                <c:pt idx="6381">
                  <c:v>-1067892000</c:v>
                </c:pt>
                <c:pt idx="6382">
                  <c:v>-1067881000</c:v>
                </c:pt>
                <c:pt idx="6383">
                  <c:v>-1067900000</c:v>
                </c:pt>
                <c:pt idx="6384">
                  <c:v>-1067919000</c:v>
                </c:pt>
                <c:pt idx="6385">
                  <c:v>-1067908000</c:v>
                </c:pt>
                <c:pt idx="6386">
                  <c:v>-1067897000</c:v>
                </c:pt>
                <c:pt idx="6387">
                  <c:v>-1067885000</c:v>
                </c:pt>
                <c:pt idx="6388">
                  <c:v>-1067904000</c:v>
                </c:pt>
                <c:pt idx="6389">
                  <c:v>-1067923000</c:v>
                </c:pt>
                <c:pt idx="6390">
                  <c:v>-1067911000</c:v>
                </c:pt>
                <c:pt idx="6391">
                  <c:v>-1067900000</c:v>
                </c:pt>
                <c:pt idx="6392">
                  <c:v>-1067888000</c:v>
                </c:pt>
                <c:pt idx="6393">
                  <c:v>-1067877000</c:v>
                </c:pt>
                <c:pt idx="6394">
                  <c:v>-1067895000</c:v>
                </c:pt>
                <c:pt idx="6395">
                  <c:v>-1067914000</c:v>
                </c:pt>
                <c:pt idx="6396">
                  <c:v>-1067902000</c:v>
                </c:pt>
                <c:pt idx="6397">
                  <c:v>-1067890000</c:v>
                </c:pt>
                <c:pt idx="6398">
                  <c:v>-1067878000</c:v>
                </c:pt>
                <c:pt idx="6399">
                  <c:v>-1067897000</c:v>
                </c:pt>
                <c:pt idx="6400">
                  <c:v>-1067915000</c:v>
                </c:pt>
                <c:pt idx="6401">
                  <c:v>-1067903000</c:v>
                </c:pt>
                <c:pt idx="6402">
                  <c:v>-1067891000</c:v>
                </c:pt>
                <c:pt idx="6403">
                  <c:v>-1067879000</c:v>
                </c:pt>
                <c:pt idx="6404">
                  <c:v>-1067897000</c:v>
                </c:pt>
                <c:pt idx="6405">
                  <c:v>-1067915000</c:v>
                </c:pt>
                <c:pt idx="6406">
                  <c:v>-1067903000</c:v>
                </c:pt>
                <c:pt idx="6407">
                  <c:v>-1067891000</c:v>
                </c:pt>
                <c:pt idx="6408">
                  <c:v>-1067878000</c:v>
                </c:pt>
                <c:pt idx="6409">
                  <c:v>-1067896000</c:v>
                </c:pt>
                <c:pt idx="6410">
                  <c:v>-1067914000</c:v>
                </c:pt>
                <c:pt idx="6411">
                  <c:v>-1067902000</c:v>
                </c:pt>
                <c:pt idx="6412">
                  <c:v>-1067889000</c:v>
                </c:pt>
                <c:pt idx="6413">
                  <c:v>-1067877000</c:v>
                </c:pt>
                <c:pt idx="6414">
                  <c:v>-1067894000</c:v>
                </c:pt>
                <c:pt idx="6415">
                  <c:v>-1067912000</c:v>
                </c:pt>
                <c:pt idx="6416">
                  <c:v>-1067899000</c:v>
                </c:pt>
                <c:pt idx="6417">
                  <c:v>-1067886000</c:v>
                </c:pt>
                <c:pt idx="6418">
                  <c:v>-1067874000</c:v>
                </c:pt>
                <c:pt idx="6419">
                  <c:v>-1067891000</c:v>
                </c:pt>
                <c:pt idx="6420">
                  <c:v>-1067909000</c:v>
                </c:pt>
                <c:pt idx="6421">
                  <c:v>-1067896000</c:v>
                </c:pt>
                <c:pt idx="6422">
                  <c:v>-1067883000</c:v>
                </c:pt>
                <c:pt idx="6423">
                  <c:v>-1067900000</c:v>
                </c:pt>
                <c:pt idx="6424">
                  <c:v>-1067917000</c:v>
                </c:pt>
                <c:pt idx="6425">
                  <c:v>-1067904000</c:v>
                </c:pt>
                <c:pt idx="6426">
                  <c:v>-1067891000</c:v>
                </c:pt>
                <c:pt idx="6427">
                  <c:v>-1067878000</c:v>
                </c:pt>
                <c:pt idx="6428">
                  <c:v>-1067895000</c:v>
                </c:pt>
                <c:pt idx="6429">
                  <c:v>-1067912000</c:v>
                </c:pt>
                <c:pt idx="6430">
                  <c:v>-1067898000</c:v>
                </c:pt>
                <c:pt idx="6431">
                  <c:v>-1067885000</c:v>
                </c:pt>
                <c:pt idx="6432">
                  <c:v>-1067902000</c:v>
                </c:pt>
                <c:pt idx="6433">
                  <c:v>-1067919000</c:v>
                </c:pt>
                <c:pt idx="6434">
                  <c:v>-1067905000</c:v>
                </c:pt>
                <c:pt idx="6435">
                  <c:v>-1067892000</c:v>
                </c:pt>
                <c:pt idx="6436">
                  <c:v>-1067878000</c:v>
                </c:pt>
                <c:pt idx="6437">
                  <c:v>-1067895000</c:v>
                </c:pt>
                <c:pt idx="6438">
                  <c:v>-1067911000</c:v>
                </c:pt>
                <c:pt idx="6439">
                  <c:v>-1067897000</c:v>
                </c:pt>
                <c:pt idx="6440">
                  <c:v>-1067884000</c:v>
                </c:pt>
                <c:pt idx="6441">
                  <c:v>-1067900000</c:v>
                </c:pt>
                <c:pt idx="6442">
                  <c:v>-1067916000</c:v>
                </c:pt>
                <c:pt idx="6443">
                  <c:v>-1067903000</c:v>
                </c:pt>
                <c:pt idx="6444">
                  <c:v>-1067889000</c:v>
                </c:pt>
                <c:pt idx="6445">
                  <c:v>-1067875000</c:v>
                </c:pt>
                <c:pt idx="6446">
                  <c:v>-1067891000</c:v>
                </c:pt>
                <c:pt idx="6447">
                  <c:v>-1067907000</c:v>
                </c:pt>
                <c:pt idx="6448">
                  <c:v>-1067893000</c:v>
                </c:pt>
                <c:pt idx="6449">
                  <c:v>-1067879000</c:v>
                </c:pt>
                <c:pt idx="6450">
                  <c:v>-1067894000</c:v>
                </c:pt>
                <c:pt idx="6451">
                  <c:v>-1067911000</c:v>
                </c:pt>
                <c:pt idx="6452">
                  <c:v>-1067896000</c:v>
                </c:pt>
                <c:pt idx="6453">
                  <c:v>-1067882000</c:v>
                </c:pt>
                <c:pt idx="6454">
                  <c:v>-1067898000</c:v>
                </c:pt>
                <c:pt idx="6455">
                  <c:v>-1067913000</c:v>
                </c:pt>
                <c:pt idx="6456">
                  <c:v>-1067899000</c:v>
                </c:pt>
                <c:pt idx="6457">
                  <c:v>-1067884000</c:v>
                </c:pt>
                <c:pt idx="6458">
                  <c:v>-1067900000</c:v>
                </c:pt>
                <c:pt idx="6459">
                  <c:v>-1067915000</c:v>
                </c:pt>
                <c:pt idx="6460">
                  <c:v>-1067901000</c:v>
                </c:pt>
                <c:pt idx="6461">
                  <c:v>-1067886000</c:v>
                </c:pt>
                <c:pt idx="6462">
                  <c:v>-1067902000</c:v>
                </c:pt>
                <c:pt idx="6463">
                  <c:v>-1067917000</c:v>
                </c:pt>
                <c:pt idx="6464">
                  <c:v>-1067902000</c:v>
                </c:pt>
                <c:pt idx="6465">
                  <c:v>-1067887000</c:v>
                </c:pt>
                <c:pt idx="6466">
                  <c:v>-1067873000</c:v>
                </c:pt>
                <c:pt idx="6467">
                  <c:v>-1067888000</c:v>
                </c:pt>
                <c:pt idx="6468">
                  <c:v>-1067903000</c:v>
                </c:pt>
                <c:pt idx="6469">
                  <c:v>-1067888000</c:v>
                </c:pt>
                <c:pt idx="6470">
                  <c:v>-1067873000</c:v>
                </c:pt>
                <c:pt idx="6471">
                  <c:v>-1067888000</c:v>
                </c:pt>
                <c:pt idx="6472">
                  <c:v>-1067903000</c:v>
                </c:pt>
                <c:pt idx="6473">
                  <c:v>-1067887000</c:v>
                </c:pt>
                <c:pt idx="6474">
                  <c:v>-1067902000</c:v>
                </c:pt>
                <c:pt idx="6475">
                  <c:v>-1067917000</c:v>
                </c:pt>
                <c:pt idx="6476">
                  <c:v>-1067902000</c:v>
                </c:pt>
                <c:pt idx="6477">
                  <c:v>-1067886000</c:v>
                </c:pt>
                <c:pt idx="6478">
                  <c:v>-1067901000</c:v>
                </c:pt>
                <c:pt idx="6479">
                  <c:v>-1067915000</c:v>
                </c:pt>
                <c:pt idx="6480">
                  <c:v>-1067900000</c:v>
                </c:pt>
                <c:pt idx="6481">
                  <c:v>-1067884000</c:v>
                </c:pt>
                <c:pt idx="6482">
                  <c:v>-1067899000</c:v>
                </c:pt>
                <c:pt idx="6483">
                  <c:v>-1067913000</c:v>
                </c:pt>
                <c:pt idx="6484">
                  <c:v>-1067898000</c:v>
                </c:pt>
                <c:pt idx="6485">
                  <c:v>-1067882000</c:v>
                </c:pt>
                <c:pt idx="6486">
                  <c:v>-1067896000</c:v>
                </c:pt>
                <c:pt idx="6487">
                  <c:v>-1067910000</c:v>
                </c:pt>
                <c:pt idx="6488">
                  <c:v>-1067894000</c:v>
                </c:pt>
                <c:pt idx="6489">
                  <c:v>-1067879000</c:v>
                </c:pt>
                <c:pt idx="6490">
                  <c:v>-1067893000</c:v>
                </c:pt>
                <c:pt idx="6491">
                  <c:v>-1067907000</c:v>
                </c:pt>
                <c:pt idx="6492">
                  <c:v>-1067891000</c:v>
                </c:pt>
                <c:pt idx="6493">
                  <c:v>-1067875000</c:v>
                </c:pt>
                <c:pt idx="6494">
                  <c:v>-1067889000</c:v>
                </c:pt>
                <c:pt idx="6495">
                  <c:v>-1067902000</c:v>
                </c:pt>
                <c:pt idx="6496">
                  <c:v>-1067886000</c:v>
                </c:pt>
                <c:pt idx="6497">
                  <c:v>-1067900000</c:v>
                </c:pt>
                <c:pt idx="6498">
                  <c:v>-1067913000</c:v>
                </c:pt>
                <c:pt idx="6499">
                  <c:v>-1067897000</c:v>
                </c:pt>
                <c:pt idx="6500">
                  <c:v>-1067881000</c:v>
                </c:pt>
                <c:pt idx="6501">
                  <c:v>-1067895000</c:v>
                </c:pt>
                <c:pt idx="6502">
                  <c:v>-1067908000</c:v>
                </c:pt>
                <c:pt idx="6503">
                  <c:v>-1067892000</c:v>
                </c:pt>
                <c:pt idx="6504">
                  <c:v>-1067875000</c:v>
                </c:pt>
                <c:pt idx="6505">
                  <c:v>-1067888000</c:v>
                </c:pt>
                <c:pt idx="6506">
                  <c:v>-1067902000</c:v>
                </c:pt>
                <c:pt idx="6507">
                  <c:v>-1067885000</c:v>
                </c:pt>
                <c:pt idx="6508">
                  <c:v>-1067898000</c:v>
                </c:pt>
                <c:pt idx="6509">
                  <c:v>-1067911000</c:v>
                </c:pt>
                <c:pt idx="6510">
                  <c:v>-1067895000</c:v>
                </c:pt>
                <c:pt idx="6511">
                  <c:v>-1067878000</c:v>
                </c:pt>
                <c:pt idx="6512">
                  <c:v>-1067891000</c:v>
                </c:pt>
                <c:pt idx="6513">
                  <c:v>-1067904000</c:v>
                </c:pt>
                <c:pt idx="6514">
                  <c:v>-1067887000</c:v>
                </c:pt>
                <c:pt idx="6515">
                  <c:v>-1067900000</c:v>
                </c:pt>
                <c:pt idx="6516">
                  <c:v>-1067913000</c:v>
                </c:pt>
                <c:pt idx="6517">
                  <c:v>-1067896000</c:v>
                </c:pt>
                <c:pt idx="6518">
                  <c:v>-1067879000</c:v>
                </c:pt>
                <c:pt idx="6519">
                  <c:v>-1067891000</c:v>
                </c:pt>
                <c:pt idx="6520">
                  <c:v>-1067904000</c:v>
                </c:pt>
                <c:pt idx="6521">
                  <c:v>-1067887000</c:v>
                </c:pt>
                <c:pt idx="6522">
                  <c:v>-1067899000</c:v>
                </c:pt>
                <c:pt idx="6523">
                  <c:v>-1067912000</c:v>
                </c:pt>
                <c:pt idx="6524">
                  <c:v>-1067894000</c:v>
                </c:pt>
                <c:pt idx="6525">
                  <c:v>-1067877000</c:v>
                </c:pt>
                <c:pt idx="6526">
                  <c:v>-1067889000</c:v>
                </c:pt>
                <c:pt idx="6527">
                  <c:v>-1067902000</c:v>
                </c:pt>
                <c:pt idx="6528">
                  <c:v>-1067884000</c:v>
                </c:pt>
                <c:pt idx="6529">
                  <c:v>-1067896000</c:v>
                </c:pt>
                <c:pt idx="6530">
                  <c:v>-1067908000</c:v>
                </c:pt>
                <c:pt idx="6531">
                  <c:v>-1067891000</c:v>
                </c:pt>
                <c:pt idx="6532">
                  <c:v>-1067873000</c:v>
                </c:pt>
                <c:pt idx="6533">
                  <c:v>-1067885000</c:v>
                </c:pt>
                <c:pt idx="6534">
                  <c:v>-1067897000</c:v>
                </c:pt>
                <c:pt idx="6535">
                  <c:v>-1067880000</c:v>
                </c:pt>
                <c:pt idx="6536">
                  <c:v>-1067892000</c:v>
                </c:pt>
                <c:pt idx="6537">
                  <c:v>-1067903000</c:v>
                </c:pt>
                <c:pt idx="6538">
                  <c:v>-1067885000</c:v>
                </c:pt>
                <c:pt idx="6539">
                  <c:v>-1067897000</c:v>
                </c:pt>
                <c:pt idx="6540">
                  <c:v>-1067909000</c:v>
                </c:pt>
                <c:pt idx="6541">
                  <c:v>-1067891000</c:v>
                </c:pt>
                <c:pt idx="6542">
                  <c:v>-1067873000</c:v>
                </c:pt>
                <c:pt idx="6543">
                  <c:v>-1067884000</c:v>
                </c:pt>
                <c:pt idx="6544">
                  <c:v>-1067896000</c:v>
                </c:pt>
                <c:pt idx="6545">
                  <c:v>-1067878000</c:v>
                </c:pt>
                <c:pt idx="6546">
                  <c:v>-1067889000</c:v>
                </c:pt>
                <c:pt idx="6547">
                  <c:v>-1067901000</c:v>
                </c:pt>
                <c:pt idx="6548">
                  <c:v>-1067882000</c:v>
                </c:pt>
                <c:pt idx="6549">
                  <c:v>-1067894000</c:v>
                </c:pt>
                <c:pt idx="6550">
                  <c:v>-1067905000</c:v>
                </c:pt>
                <c:pt idx="6551">
                  <c:v>-1067886000</c:v>
                </c:pt>
                <c:pt idx="6552">
                  <c:v>-1067897000</c:v>
                </c:pt>
                <c:pt idx="6553">
                  <c:v>-1067908000</c:v>
                </c:pt>
                <c:pt idx="6554">
                  <c:v>-1067890000</c:v>
                </c:pt>
                <c:pt idx="6555">
                  <c:v>-1067872000</c:v>
                </c:pt>
                <c:pt idx="6556">
                  <c:v>-1067883000</c:v>
                </c:pt>
                <c:pt idx="6557">
                  <c:v>-1067893000</c:v>
                </c:pt>
                <c:pt idx="6558">
                  <c:v>-1067875000</c:v>
                </c:pt>
                <c:pt idx="6559">
                  <c:v>-1067886000</c:v>
                </c:pt>
                <c:pt idx="6560">
                  <c:v>-1067896000</c:v>
                </c:pt>
                <c:pt idx="6561">
                  <c:v>-1067878000</c:v>
                </c:pt>
                <c:pt idx="6562">
                  <c:v>-1067888000</c:v>
                </c:pt>
                <c:pt idx="6563">
                  <c:v>-1067899000</c:v>
                </c:pt>
                <c:pt idx="6564">
                  <c:v>-1067880000</c:v>
                </c:pt>
                <c:pt idx="6565">
                  <c:v>-1067890000</c:v>
                </c:pt>
                <c:pt idx="6566">
                  <c:v>-1067901000</c:v>
                </c:pt>
                <c:pt idx="6567">
                  <c:v>-1067882000</c:v>
                </c:pt>
                <c:pt idx="6568">
                  <c:v>-1067892000</c:v>
                </c:pt>
                <c:pt idx="6569">
                  <c:v>-1067903000</c:v>
                </c:pt>
                <c:pt idx="6570">
                  <c:v>-1067884000</c:v>
                </c:pt>
                <c:pt idx="6571">
                  <c:v>-1067894000</c:v>
                </c:pt>
                <c:pt idx="6572">
                  <c:v>-1067904000</c:v>
                </c:pt>
                <c:pt idx="6573">
                  <c:v>-1067885000</c:v>
                </c:pt>
                <c:pt idx="6574">
                  <c:v>-1067895000</c:v>
                </c:pt>
                <c:pt idx="6575">
                  <c:v>-1067905000</c:v>
                </c:pt>
                <c:pt idx="6576">
                  <c:v>-1067886000</c:v>
                </c:pt>
                <c:pt idx="6577">
                  <c:v>-1067896000</c:v>
                </c:pt>
                <c:pt idx="6578">
                  <c:v>-1067905000</c:v>
                </c:pt>
                <c:pt idx="6579">
                  <c:v>-1067886000</c:v>
                </c:pt>
                <c:pt idx="6580">
                  <c:v>-1067896000</c:v>
                </c:pt>
                <c:pt idx="6581">
                  <c:v>-1067906000</c:v>
                </c:pt>
                <c:pt idx="6582">
                  <c:v>-1067886000</c:v>
                </c:pt>
                <c:pt idx="6583">
                  <c:v>-1067896000</c:v>
                </c:pt>
                <c:pt idx="6584">
                  <c:v>-1067905000</c:v>
                </c:pt>
                <c:pt idx="6585">
                  <c:v>-1067886000</c:v>
                </c:pt>
                <c:pt idx="6586">
                  <c:v>-1067895000</c:v>
                </c:pt>
                <c:pt idx="6587">
                  <c:v>-1067905000</c:v>
                </c:pt>
                <c:pt idx="6588">
                  <c:v>-1067885000</c:v>
                </c:pt>
                <c:pt idx="6589">
                  <c:v>-1067894000</c:v>
                </c:pt>
                <c:pt idx="6590">
                  <c:v>-1067904000</c:v>
                </c:pt>
                <c:pt idx="6591">
                  <c:v>-1067884000</c:v>
                </c:pt>
                <c:pt idx="6592">
                  <c:v>-1067893000</c:v>
                </c:pt>
                <c:pt idx="6593">
                  <c:v>-1067902000</c:v>
                </c:pt>
                <c:pt idx="6594">
                  <c:v>-1067883000</c:v>
                </c:pt>
                <c:pt idx="6595">
                  <c:v>-1067892000</c:v>
                </c:pt>
                <c:pt idx="6596">
                  <c:v>-1067901000</c:v>
                </c:pt>
                <c:pt idx="6597">
                  <c:v>-1067881000</c:v>
                </c:pt>
                <c:pt idx="6598">
                  <c:v>-1067890000</c:v>
                </c:pt>
                <c:pt idx="6599">
                  <c:v>-1067898000</c:v>
                </c:pt>
                <c:pt idx="6600">
                  <c:v>-1067878000</c:v>
                </c:pt>
                <c:pt idx="6601">
                  <c:v>-1067887000</c:v>
                </c:pt>
                <c:pt idx="6602">
                  <c:v>-1067896000</c:v>
                </c:pt>
                <c:pt idx="6603">
                  <c:v>-1067876000</c:v>
                </c:pt>
                <c:pt idx="6604">
                  <c:v>-1067884000</c:v>
                </c:pt>
                <c:pt idx="6605">
                  <c:v>-1067893000</c:v>
                </c:pt>
                <c:pt idx="6606">
                  <c:v>-1067873000</c:v>
                </c:pt>
                <c:pt idx="6607">
                  <c:v>-1067881000</c:v>
                </c:pt>
                <c:pt idx="6608">
                  <c:v>-1067890000</c:v>
                </c:pt>
                <c:pt idx="6609">
                  <c:v>-1067898000</c:v>
                </c:pt>
                <c:pt idx="6610">
                  <c:v>-1067907000</c:v>
                </c:pt>
                <c:pt idx="6611">
                  <c:v>-1067886000</c:v>
                </c:pt>
                <c:pt idx="6612">
                  <c:v>-1067895000</c:v>
                </c:pt>
                <c:pt idx="6613">
                  <c:v>-1067903000</c:v>
                </c:pt>
                <c:pt idx="6614">
                  <c:v>-1067882000</c:v>
                </c:pt>
                <c:pt idx="6615">
                  <c:v>-1067890000</c:v>
                </c:pt>
                <c:pt idx="6616">
                  <c:v>-1067899000</c:v>
                </c:pt>
                <c:pt idx="6617">
                  <c:v>-1067878000</c:v>
                </c:pt>
                <c:pt idx="6618">
                  <c:v>-1067886000</c:v>
                </c:pt>
                <c:pt idx="6619">
                  <c:v>-1067894000</c:v>
                </c:pt>
                <c:pt idx="6620">
                  <c:v>-1067873000</c:v>
                </c:pt>
                <c:pt idx="6621">
                  <c:v>-1067881000</c:v>
                </c:pt>
                <c:pt idx="6622">
                  <c:v>-1067889000</c:v>
                </c:pt>
                <c:pt idx="6623">
                  <c:v>-1067897000</c:v>
                </c:pt>
                <c:pt idx="6624">
                  <c:v>-1067905000</c:v>
                </c:pt>
                <c:pt idx="6625">
                  <c:v>-1067884000</c:v>
                </c:pt>
                <c:pt idx="6626">
                  <c:v>-1067891000</c:v>
                </c:pt>
                <c:pt idx="6627">
                  <c:v>-1067899000</c:v>
                </c:pt>
                <c:pt idx="6628">
                  <c:v>-1067878000</c:v>
                </c:pt>
                <c:pt idx="6629">
                  <c:v>-1067885000</c:v>
                </c:pt>
                <c:pt idx="6630">
                  <c:v>-1067893000</c:v>
                </c:pt>
                <c:pt idx="6631">
                  <c:v>-1067872000</c:v>
                </c:pt>
                <c:pt idx="6632">
                  <c:v>-1067879000</c:v>
                </c:pt>
                <c:pt idx="6633">
                  <c:v>-1067887000</c:v>
                </c:pt>
                <c:pt idx="6634">
                  <c:v>-1067894000</c:v>
                </c:pt>
                <c:pt idx="6635">
                  <c:v>-1067901000</c:v>
                </c:pt>
                <c:pt idx="6636">
                  <c:v>-1067880000</c:v>
                </c:pt>
                <c:pt idx="6637">
                  <c:v>-1067887000</c:v>
                </c:pt>
                <c:pt idx="6638">
                  <c:v>-1067894000</c:v>
                </c:pt>
                <c:pt idx="6639">
                  <c:v>-1067873000</c:v>
                </c:pt>
                <c:pt idx="6640">
                  <c:v>-1067880000</c:v>
                </c:pt>
                <c:pt idx="6641">
                  <c:v>-1067887000</c:v>
                </c:pt>
                <c:pt idx="6642">
                  <c:v>-1067894000</c:v>
                </c:pt>
                <c:pt idx="6643">
                  <c:v>-1067901000</c:v>
                </c:pt>
                <c:pt idx="6644">
                  <c:v>-1067879000</c:v>
                </c:pt>
                <c:pt idx="6645">
                  <c:v>-1067886000</c:v>
                </c:pt>
                <c:pt idx="6646">
                  <c:v>-1067893000</c:v>
                </c:pt>
                <c:pt idx="6647">
                  <c:v>-1067871000</c:v>
                </c:pt>
                <c:pt idx="6648">
                  <c:v>-1067878000</c:v>
                </c:pt>
                <c:pt idx="6649">
                  <c:v>-1067885000</c:v>
                </c:pt>
                <c:pt idx="6650">
                  <c:v>-1067891000</c:v>
                </c:pt>
                <c:pt idx="6651">
                  <c:v>-1067898000</c:v>
                </c:pt>
                <c:pt idx="6652">
                  <c:v>-1067876000</c:v>
                </c:pt>
                <c:pt idx="6653">
                  <c:v>-1067882000</c:v>
                </c:pt>
                <c:pt idx="6654">
                  <c:v>-1067889000</c:v>
                </c:pt>
                <c:pt idx="6655">
                  <c:v>-1067895000</c:v>
                </c:pt>
                <c:pt idx="6656">
                  <c:v>-1067902000</c:v>
                </c:pt>
                <c:pt idx="6657">
                  <c:v>-1067880000</c:v>
                </c:pt>
                <c:pt idx="6658">
                  <c:v>-1067886000</c:v>
                </c:pt>
                <c:pt idx="6659">
                  <c:v>-1067892000</c:v>
                </c:pt>
                <c:pt idx="6660">
                  <c:v>-1067870000</c:v>
                </c:pt>
                <c:pt idx="6661">
                  <c:v>-1067876000</c:v>
                </c:pt>
                <c:pt idx="6662">
                  <c:v>-1067882000</c:v>
                </c:pt>
                <c:pt idx="6663">
                  <c:v>-1067889000</c:v>
                </c:pt>
                <c:pt idx="6664">
                  <c:v>-1067895000</c:v>
                </c:pt>
                <c:pt idx="6665">
                  <c:v>-1067872000</c:v>
                </c:pt>
                <c:pt idx="6666">
                  <c:v>-1067878000</c:v>
                </c:pt>
                <c:pt idx="6667">
                  <c:v>-1067884000</c:v>
                </c:pt>
                <c:pt idx="6668">
                  <c:v>-1067890000</c:v>
                </c:pt>
                <c:pt idx="6669">
                  <c:v>-1067896000</c:v>
                </c:pt>
                <c:pt idx="6670">
                  <c:v>-1067873000</c:v>
                </c:pt>
                <c:pt idx="6671">
                  <c:v>-1067879000</c:v>
                </c:pt>
                <c:pt idx="6672">
                  <c:v>-1067885000</c:v>
                </c:pt>
                <c:pt idx="6673">
                  <c:v>-1067891000</c:v>
                </c:pt>
                <c:pt idx="6674">
                  <c:v>-1067896000</c:v>
                </c:pt>
                <c:pt idx="6675">
                  <c:v>-1067873000</c:v>
                </c:pt>
                <c:pt idx="6676">
                  <c:v>-1067879000</c:v>
                </c:pt>
                <c:pt idx="6677">
                  <c:v>-1067884000</c:v>
                </c:pt>
                <c:pt idx="6678">
                  <c:v>-1067890000</c:v>
                </c:pt>
                <c:pt idx="6679">
                  <c:v>-1067895000</c:v>
                </c:pt>
                <c:pt idx="6680">
                  <c:v>-1067873000</c:v>
                </c:pt>
                <c:pt idx="6681">
                  <c:v>-1067878000</c:v>
                </c:pt>
                <c:pt idx="6682">
                  <c:v>-1067883000</c:v>
                </c:pt>
                <c:pt idx="6683">
                  <c:v>-1067889000</c:v>
                </c:pt>
                <c:pt idx="6684">
                  <c:v>-1067894000</c:v>
                </c:pt>
                <c:pt idx="6685">
                  <c:v>-1067871000</c:v>
                </c:pt>
                <c:pt idx="6686">
                  <c:v>-1067876000</c:v>
                </c:pt>
                <c:pt idx="6687">
                  <c:v>-1067881000</c:v>
                </c:pt>
                <c:pt idx="6688">
                  <c:v>-1067886000</c:v>
                </c:pt>
                <c:pt idx="6689">
                  <c:v>-1067891000</c:v>
                </c:pt>
                <c:pt idx="6690">
                  <c:v>-1067896000</c:v>
                </c:pt>
                <c:pt idx="6691">
                  <c:v>-1067901000</c:v>
                </c:pt>
                <c:pt idx="6692">
                  <c:v>-1067878000</c:v>
                </c:pt>
                <c:pt idx="6693">
                  <c:v>-1067882000</c:v>
                </c:pt>
                <c:pt idx="6694">
                  <c:v>-1067887000</c:v>
                </c:pt>
                <c:pt idx="6695">
                  <c:v>-1067892000</c:v>
                </c:pt>
                <c:pt idx="6696">
                  <c:v>-1067897000</c:v>
                </c:pt>
                <c:pt idx="6697">
                  <c:v>-1067873000</c:v>
                </c:pt>
                <c:pt idx="6698">
                  <c:v>-1067878000</c:v>
                </c:pt>
                <c:pt idx="6699">
                  <c:v>-1067882000</c:v>
                </c:pt>
                <c:pt idx="6700">
                  <c:v>-1067887000</c:v>
                </c:pt>
                <c:pt idx="6701">
                  <c:v>-1067891000</c:v>
                </c:pt>
                <c:pt idx="6702">
                  <c:v>-1067896000</c:v>
                </c:pt>
                <c:pt idx="6703">
                  <c:v>-1067900000</c:v>
                </c:pt>
                <c:pt idx="6704">
                  <c:v>-1067877000</c:v>
                </c:pt>
                <c:pt idx="6705">
                  <c:v>-1067881000</c:v>
                </c:pt>
                <c:pt idx="6706">
                  <c:v>-1067885000</c:v>
                </c:pt>
                <c:pt idx="6707">
                  <c:v>-1067890000</c:v>
                </c:pt>
                <c:pt idx="6708">
                  <c:v>-1067894000</c:v>
                </c:pt>
                <c:pt idx="6709">
                  <c:v>-1067870000</c:v>
                </c:pt>
                <c:pt idx="6710">
                  <c:v>-1067874000</c:v>
                </c:pt>
                <c:pt idx="6711">
                  <c:v>-1067878000</c:v>
                </c:pt>
                <c:pt idx="6712">
                  <c:v>-1067882000</c:v>
                </c:pt>
                <c:pt idx="6713">
                  <c:v>-1067886000</c:v>
                </c:pt>
                <c:pt idx="6714">
                  <c:v>-1067890000</c:v>
                </c:pt>
                <c:pt idx="6715">
                  <c:v>-1067894000</c:v>
                </c:pt>
                <c:pt idx="6716">
                  <c:v>-1067870000</c:v>
                </c:pt>
                <c:pt idx="6717">
                  <c:v>-1067874000</c:v>
                </c:pt>
                <c:pt idx="6718">
                  <c:v>-1067878000</c:v>
                </c:pt>
                <c:pt idx="6719">
                  <c:v>-1067882000</c:v>
                </c:pt>
                <c:pt idx="6720">
                  <c:v>-1067886000</c:v>
                </c:pt>
                <c:pt idx="6721">
                  <c:v>-1067889000</c:v>
                </c:pt>
                <c:pt idx="6722">
                  <c:v>-1067893000</c:v>
                </c:pt>
                <c:pt idx="6723">
                  <c:v>-1067868000</c:v>
                </c:pt>
                <c:pt idx="6724">
                  <c:v>-1067872000</c:v>
                </c:pt>
                <c:pt idx="6725">
                  <c:v>-1067876000</c:v>
                </c:pt>
                <c:pt idx="6726">
                  <c:v>-1067879000</c:v>
                </c:pt>
                <c:pt idx="6727">
                  <c:v>-1067883000</c:v>
                </c:pt>
                <c:pt idx="6728">
                  <c:v>-1067886000</c:v>
                </c:pt>
                <c:pt idx="6729">
                  <c:v>-1067889000</c:v>
                </c:pt>
                <c:pt idx="6730">
                  <c:v>-1067893000</c:v>
                </c:pt>
                <c:pt idx="6731">
                  <c:v>-1067896000</c:v>
                </c:pt>
                <c:pt idx="6732">
                  <c:v>-1067871000</c:v>
                </c:pt>
                <c:pt idx="6733">
                  <c:v>-1067875000</c:v>
                </c:pt>
                <c:pt idx="6734">
                  <c:v>-1067878000</c:v>
                </c:pt>
                <c:pt idx="6735">
                  <c:v>-1067881000</c:v>
                </c:pt>
                <c:pt idx="6736">
                  <c:v>-1067884000</c:v>
                </c:pt>
                <c:pt idx="6737">
                  <c:v>-1067887000</c:v>
                </c:pt>
                <c:pt idx="6738">
                  <c:v>-1067890000</c:v>
                </c:pt>
                <c:pt idx="6739">
                  <c:v>-1067893000</c:v>
                </c:pt>
                <c:pt idx="6740">
                  <c:v>-1067896000</c:v>
                </c:pt>
                <c:pt idx="6741">
                  <c:v>-1067871000</c:v>
                </c:pt>
                <c:pt idx="6742">
                  <c:v>-1067874000</c:v>
                </c:pt>
                <c:pt idx="6743">
                  <c:v>-1067877000</c:v>
                </c:pt>
                <c:pt idx="6744">
                  <c:v>-1067880000</c:v>
                </c:pt>
                <c:pt idx="6745">
                  <c:v>-1067882000</c:v>
                </c:pt>
                <c:pt idx="6746">
                  <c:v>-1067885000</c:v>
                </c:pt>
                <c:pt idx="6747">
                  <c:v>-1067888000</c:v>
                </c:pt>
                <c:pt idx="6748">
                  <c:v>-1067890000</c:v>
                </c:pt>
                <c:pt idx="6749">
                  <c:v>-1067893000</c:v>
                </c:pt>
                <c:pt idx="6750">
                  <c:v>-1067895000</c:v>
                </c:pt>
                <c:pt idx="6751">
                  <c:v>-1067898000</c:v>
                </c:pt>
                <c:pt idx="6752">
                  <c:v>-1067873000</c:v>
                </c:pt>
                <c:pt idx="6753">
                  <c:v>-1067875000</c:v>
                </c:pt>
                <c:pt idx="6754">
                  <c:v>-1067878000</c:v>
                </c:pt>
                <c:pt idx="6755">
                  <c:v>-1067880000</c:v>
                </c:pt>
                <c:pt idx="6756">
                  <c:v>-1067882000</c:v>
                </c:pt>
                <c:pt idx="6757">
                  <c:v>-1067885000</c:v>
                </c:pt>
                <c:pt idx="6758">
                  <c:v>-1067887000</c:v>
                </c:pt>
                <c:pt idx="6759">
                  <c:v>-1067889000</c:v>
                </c:pt>
                <c:pt idx="6760">
                  <c:v>-1067891000</c:v>
                </c:pt>
                <c:pt idx="6761">
                  <c:v>-1067893000</c:v>
                </c:pt>
                <c:pt idx="6762">
                  <c:v>-1067895000</c:v>
                </c:pt>
                <c:pt idx="6763">
                  <c:v>-1067870000</c:v>
                </c:pt>
                <c:pt idx="6764">
                  <c:v>-1067872000</c:v>
                </c:pt>
                <c:pt idx="6765">
                  <c:v>-1067874000</c:v>
                </c:pt>
                <c:pt idx="6766">
                  <c:v>-1067876000</c:v>
                </c:pt>
                <c:pt idx="6767">
                  <c:v>-1067878000</c:v>
                </c:pt>
                <c:pt idx="6768">
                  <c:v>-1067879000</c:v>
                </c:pt>
                <c:pt idx="6769">
                  <c:v>-1067881000</c:v>
                </c:pt>
                <c:pt idx="6770">
                  <c:v>-1067883000</c:v>
                </c:pt>
                <c:pt idx="6771">
                  <c:v>-1067885000</c:v>
                </c:pt>
                <c:pt idx="6772">
                  <c:v>-1067886000</c:v>
                </c:pt>
                <c:pt idx="6773">
                  <c:v>-1067888000</c:v>
                </c:pt>
                <c:pt idx="6774">
                  <c:v>-1067890000</c:v>
                </c:pt>
                <c:pt idx="6775">
                  <c:v>-1067891000</c:v>
                </c:pt>
                <c:pt idx="6776">
                  <c:v>-1067893000</c:v>
                </c:pt>
                <c:pt idx="6777">
                  <c:v>-1067894000</c:v>
                </c:pt>
                <c:pt idx="6778">
                  <c:v>-1067868000</c:v>
                </c:pt>
                <c:pt idx="6779">
                  <c:v>-1067870000</c:v>
                </c:pt>
                <c:pt idx="6780">
                  <c:v>-1067871000</c:v>
                </c:pt>
                <c:pt idx="6781">
                  <c:v>-1067873000</c:v>
                </c:pt>
                <c:pt idx="6782">
                  <c:v>-1067874000</c:v>
                </c:pt>
                <c:pt idx="6783">
                  <c:v>-1067875000</c:v>
                </c:pt>
                <c:pt idx="6784">
                  <c:v>-1067876000</c:v>
                </c:pt>
                <c:pt idx="6785">
                  <c:v>-1067878000</c:v>
                </c:pt>
                <c:pt idx="6786">
                  <c:v>-1067879000</c:v>
                </c:pt>
                <c:pt idx="6787">
                  <c:v>-1067880000</c:v>
                </c:pt>
                <c:pt idx="6788">
                  <c:v>-1067881000</c:v>
                </c:pt>
                <c:pt idx="6789">
                  <c:v>-1067882000</c:v>
                </c:pt>
                <c:pt idx="6790">
                  <c:v>-1067883000</c:v>
                </c:pt>
                <c:pt idx="6791">
                  <c:v>-1067884000</c:v>
                </c:pt>
                <c:pt idx="6792">
                  <c:v>-1067885000</c:v>
                </c:pt>
                <c:pt idx="6793">
                  <c:v>-1067886000</c:v>
                </c:pt>
                <c:pt idx="6794">
                  <c:v>-1067886000</c:v>
                </c:pt>
                <c:pt idx="6795">
                  <c:v>-1067887000</c:v>
                </c:pt>
                <c:pt idx="6796">
                  <c:v>-1067888000</c:v>
                </c:pt>
                <c:pt idx="6797">
                  <c:v>-1067889000</c:v>
                </c:pt>
                <c:pt idx="6798">
                  <c:v>-1067890000</c:v>
                </c:pt>
                <c:pt idx="6799">
                  <c:v>-1067890000</c:v>
                </c:pt>
                <c:pt idx="6800">
                  <c:v>-1067891000</c:v>
                </c:pt>
                <c:pt idx="6801">
                  <c:v>-1067891000</c:v>
                </c:pt>
                <c:pt idx="6802">
                  <c:v>-1067892000</c:v>
                </c:pt>
                <c:pt idx="6803">
                  <c:v>-1067892000</c:v>
                </c:pt>
                <c:pt idx="6804">
                  <c:v>-1067893000</c:v>
                </c:pt>
                <c:pt idx="6805">
                  <c:v>-1067893000</c:v>
                </c:pt>
                <c:pt idx="6806">
                  <c:v>-1067894000</c:v>
                </c:pt>
                <c:pt idx="6807">
                  <c:v>-1067894000</c:v>
                </c:pt>
                <c:pt idx="6808">
                  <c:v>-1067894000</c:v>
                </c:pt>
                <c:pt idx="6809">
                  <c:v>-1067868000</c:v>
                </c:pt>
                <c:pt idx="6810">
                  <c:v>-1067868000</c:v>
                </c:pt>
                <c:pt idx="6811">
                  <c:v>-1067868000</c:v>
                </c:pt>
                <c:pt idx="6812">
                  <c:v>-1067868000</c:v>
                </c:pt>
                <c:pt idx="6813">
                  <c:v>-1067869000</c:v>
                </c:pt>
                <c:pt idx="6814">
                  <c:v>-1067869000</c:v>
                </c:pt>
                <c:pt idx="6815">
                  <c:v>-1067869000</c:v>
                </c:pt>
                <c:pt idx="6816">
                  <c:v>-1067869000</c:v>
                </c:pt>
                <c:pt idx="6817">
                  <c:v>-1067869000</c:v>
                </c:pt>
                <c:pt idx="6818">
                  <c:v>-1067869000</c:v>
                </c:pt>
                <c:pt idx="6819">
                  <c:v>-1067869000</c:v>
                </c:pt>
                <c:pt idx="6820">
                  <c:v>-1067869000</c:v>
                </c:pt>
                <c:pt idx="6821">
                  <c:v>-1067868000</c:v>
                </c:pt>
                <c:pt idx="6822">
                  <c:v>-1067868000</c:v>
                </c:pt>
                <c:pt idx="6823">
                  <c:v>-1067868000</c:v>
                </c:pt>
                <c:pt idx="6824">
                  <c:v>-1067868000</c:v>
                </c:pt>
                <c:pt idx="6825">
                  <c:v>-1067867000</c:v>
                </c:pt>
                <c:pt idx="6826">
                  <c:v>-1067867000</c:v>
                </c:pt>
                <c:pt idx="6827">
                  <c:v>-1067894000</c:v>
                </c:pt>
                <c:pt idx="6828">
                  <c:v>-1067893000</c:v>
                </c:pt>
                <c:pt idx="6829">
                  <c:v>-1067893000</c:v>
                </c:pt>
                <c:pt idx="6830">
                  <c:v>-1067892000</c:v>
                </c:pt>
                <c:pt idx="6831">
                  <c:v>-1067892000</c:v>
                </c:pt>
                <c:pt idx="6832">
                  <c:v>-1067891000</c:v>
                </c:pt>
                <c:pt idx="6833">
                  <c:v>-1067891000</c:v>
                </c:pt>
                <c:pt idx="6834">
                  <c:v>-1067890000</c:v>
                </c:pt>
                <c:pt idx="6835">
                  <c:v>-1067889000</c:v>
                </c:pt>
                <c:pt idx="6836">
                  <c:v>-1067889000</c:v>
                </c:pt>
                <c:pt idx="6837">
                  <c:v>-1067888000</c:v>
                </c:pt>
                <c:pt idx="6838">
                  <c:v>-1067887000</c:v>
                </c:pt>
                <c:pt idx="6839">
                  <c:v>-1067886000</c:v>
                </c:pt>
                <c:pt idx="6840">
                  <c:v>-1067886000</c:v>
                </c:pt>
                <c:pt idx="6841">
                  <c:v>-1067885000</c:v>
                </c:pt>
                <c:pt idx="6842">
                  <c:v>-1067884000</c:v>
                </c:pt>
                <c:pt idx="6843">
                  <c:v>-1067883000</c:v>
                </c:pt>
                <c:pt idx="6844">
                  <c:v>-1067882000</c:v>
                </c:pt>
                <c:pt idx="6845">
                  <c:v>-1067881000</c:v>
                </c:pt>
                <c:pt idx="6846">
                  <c:v>-1067880000</c:v>
                </c:pt>
                <c:pt idx="6847">
                  <c:v>-1067879000</c:v>
                </c:pt>
                <c:pt idx="6848">
                  <c:v>-1067878000</c:v>
                </c:pt>
                <c:pt idx="6849">
                  <c:v>-1067876000</c:v>
                </c:pt>
                <c:pt idx="6850">
                  <c:v>-1067875000</c:v>
                </c:pt>
                <c:pt idx="6851">
                  <c:v>-1067874000</c:v>
                </c:pt>
                <c:pt idx="6852">
                  <c:v>-1067873000</c:v>
                </c:pt>
                <c:pt idx="6853">
                  <c:v>-1067872000</c:v>
                </c:pt>
                <c:pt idx="6854">
                  <c:v>-1067870000</c:v>
                </c:pt>
                <c:pt idx="6855">
                  <c:v>-1067869000</c:v>
                </c:pt>
                <c:pt idx="6856">
                  <c:v>-1067868000</c:v>
                </c:pt>
                <c:pt idx="6857">
                  <c:v>-1067866000</c:v>
                </c:pt>
                <c:pt idx="6858">
                  <c:v>-1067891000</c:v>
                </c:pt>
                <c:pt idx="6859">
                  <c:v>-1067890000</c:v>
                </c:pt>
                <c:pt idx="6860">
                  <c:v>-1067888000</c:v>
                </c:pt>
                <c:pt idx="6861">
                  <c:v>-1067887000</c:v>
                </c:pt>
                <c:pt idx="6862">
                  <c:v>-1067885000</c:v>
                </c:pt>
                <c:pt idx="6863">
                  <c:v>-1067883000</c:v>
                </c:pt>
                <c:pt idx="6864">
                  <c:v>-1067882000</c:v>
                </c:pt>
                <c:pt idx="6865">
                  <c:v>-1067880000</c:v>
                </c:pt>
                <c:pt idx="6866">
                  <c:v>-1067878000</c:v>
                </c:pt>
                <c:pt idx="6867">
                  <c:v>-1067877000</c:v>
                </c:pt>
                <c:pt idx="6868">
                  <c:v>-1067875000</c:v>
                </c:pt>
                <c:pt idx="6869">
                  <c:v>-1067873000</c:v>
                </c:pt>
                <c:pt idx="6870">
                  <c:v>-1067871000</c:v>
                </c:pt>
                <c:pt idx="6871">
                  <c:v>-1067869000</c:v>
                </c:pt>
                <c:pt idx="6872">
                  <c:v>-1067867000</c:v>
                </c:pt>
                <c:pt idx="6873">
                  <c:v>-1067891000</c:v>
                </c:pt>
                <c:pt idx="6874">
                  <c:v>-1067890000</c:v>
                </c:pt>
                <c:pt idx="6875">
                  <c:v>-1067887000</c:v>
                </c:pt>
                <c:pt idx="6876">
                  <c:v>-1067885000</c:v>
                </c:pt>
                <c:pt idx="6877">
                  <c:v>-1067883000</c:v>
                </c:pt>
                <c:pt idx="6878">
                  <c:v>-1067881000</c:v>
                </c:pt>
                <c:pt idx="6879">
                  <c:v>-1067879000</c:v>
                </c:pt>
                <c:pt idx="6880">
                  <c:v>-1067877000</c:v>
                </c:pt>
                <c:pt idx="6881">
                  <c:v>-1067875000</c:v>
                </c:pt>
                <c:pt idx="6882">
                  <c:v>-1067872000</c:v>
                </c:pt>
                <c:pt idx="6883">
                  <c:v>-1067870000</c:v>
                </c:pt>
                <c:pt idx="6884">
                  <c:v>-1067868000</c:v>
                </c:pt>
                <c:pt idx="6885">
                  <c:v>-1067865000</c:v>
                </c:pt>
                <c:pt idx="6886">
                  <c:v>-1067889000</c:v>
                </c:pt>
                <c:pt idx="6887">
                  <c:v>-1067887000</c:v>
                </c:pt>
                <c:pt idx="6888">
                  <c:v>-1067884000</c:v>
                </c:pt>
                <c:pt idx="6889">
                  <c:v>-1067882000</c:v>
                </c:pt>
                <c:pt idx="6890">
                  <c:v>-1067879000</c:v>
                </c:pt>
                <c:pt idx="6891">
                  <c:v>-1067877000</c:v>
                </c:pt>
                <c:pt idx="6892">
                  <c:v>-1067874000</c:v>
                </c:pt>
                <c:pt idx="6893">
                  <c:v>-1067871000</c:v>
                </c:pt>
                <c:pt idx="6894">
                  <c:v>-1067869000</c:v>
                </c:pt>
                <c:pt idx="6895">
                  <c:v>-1067892000</c:v>
                </c:pt>
                <c:pt idx="6896">
                  <c:v>-1067889000</c:v>
                </c:pt>
                <c:pt idx="6897">
                  <c:v>-1067886000</c:v>
                </c:pt>
                <c:pt idx="6898">
                  <c:v>-1067884000</c:v>
                </c:pt>
                <c:pt idx="6899">
                  <c:v>-1067881000</c:v>
                </c:pt>
                <c:pt idx="6900">
                  <c:v>-1067878000</c:v>
                </c:pt>
                <c:pt idx="6901">
                  <c:v>-1067875000</c:v>
                </c:pt>
                <c:pt idx="6902">
                  <c:v>-1067872000</c:v>
                </c:pt>
                <c:pt idx="6903">
                  <c:v>-1067869000</c:v>
                </c:pt>
                <c:pt idx="6904">
                  <c:v>-1067866000</c:v>
                </c:pt>
                <c:pt idx="6905">
                  <c:v>-1067863000</c:v>
                </c:pt>
                <c:pt idx="6906">
                  <c:v>-1067886000</c:v>
                </c:pt>
                <c:pt idx="6907">
                  <c:v>-1067883000</c:v>
                </c:pt>
                <c:pt idx="6908">
                  <c:v>-1067880000</c:v>
                </c:pt>
                <c:pt idx="6909">
                  <c:v>-1067877000</c:v>
                </c:pt>
                <c:pt idx="6910">
                  <c:v>-1067874000</c:v>
                </c:pt>
                <c:pt idx="6911">
                  <c:v>-1067870000</c:v>
                </c:pt>
                <c:pt idx="6912">
                  <c:v>-1067867000</c:v>
                </c:pt>
                <c:pt idx="6913">
                  <c:v>-1067889000</c:v>
                </c:pt>
                <c:pt idx="6914">
                  <c:v>-1067886000</c:v>
                </c:pt>
                <c:pt idx="6915">
                  <c:v>-1067883000</c:v>
                </c:pt>
                <c:pt idx="6916">
                  <c:v>-1067879000</c:v>
                </c:pt>
                <c:pt idx="6917">
                  <c:v>-1067876000</c:v>
                </c:pt>
                <c:pt idx="6918">
                  <c:v>-1067873000</c:v>
                </c:pt>
                <c:pt idx="6919">
                  <c:v>-1067869000</c:v>
                </c:pt>
                <c:pt idx="6920">
                  <c:v>-1067891000</c:v>
                </c:pt>
                <c:pt idx="6921">
                  <c:v>-1067888000</c:v>
                </c:pt>
                <c:pt idx="6922">
                  <c:v>-1067884000</c:v>
                </c:pt>
                <c:pt idx="6923">
                  <c:v>-1067881000</c:v>
                </c:pt>
                <c:pt idx="6924">
                  <c:v>-1067877000</c:v>
                </c:pt>
                <c:pt idx="6925">
                  <c:v>-1067873000</c:v>
                </c:pt>
                <c:pt idx="6926">
                  <c:v>-1067870000</c:v>
                </c:pt>
                <c:pt idx="6927">
                  <c:v>-1067866000</c:v>
                </c:pt>
                <c:pt idx="6928">
                  <c:v>-1067862000</c:v>
                </c:pt>
                <c:pt idx="6929">
                  <c:v>-1067884000</c:v>
                </c:pt>
                <c:pt idx="6930">
                  <c:v>-1067880000</c:v>
                </c:pt>
                <c:pt idx="6931">
                  <c:v>-1067876000</c:v>
                </c:pt>
                <c:pt idx="6932">
                  <c:v>-1067873000</c:v>
                </c:pt>
                <c:pt idx="6933">
                  <c:v>-1067869000</c:v>
                </c:pt>
                <c:pt idx="6934">
                  <c:v>-1067890000</c:v>
                </c:pt>
                <c:pt idx="6935">
                  <c:v>-1067886000</c:v>
                </c:pt>
                <c:pt idx="6936">
                  <c:v>-1067882000</c:v>
                </c:pt>
                <c:pt idx="6937">
                  <c:v>-1067878000</c:v>
                </c:pt>
                <c:pt idx="6938">
                  <c:v>-1067874000</c:v>
                </c:pt>
                <c:pt idx="6939">
                  <c:v>-1067870000</c:v>
                </c:pt>
                <c:pt idx="6940">
                  <c:v>-1067866000</c:v>
                </c:pt>
                <c:pt idx="6941">
                  <c:v>-1067887000</c:v>
                </c:pt>
                <c:pt idx="6942">
                  <c:v>-1067883000</c:v>
                </c:pt>
                <c:pt idx="6943">
                  <c:v>-1067879000</c:v>
                </c:pt>
                <c:pt idx="6944">
                  <c:v>-1067875000</c:v>
                </c:pt>
                <c:pt idx="6945">
                  <c:v>-1067870000</c:v>
                </c:pt>
                <c:pt idx="6946">
                  <c:v>-1067866000</c:v>
                </c:pt>
                <c:pt idx="6947">
                  <c:v>-1067862000</c:v>
                </c:pt>
                <c:pt idx="6948">
                  <c:v>-1067883000</c:v>
                </c:pt>
                <c:pt idx="6949">
                  <c:v>-1067878000</c:v>
                </c:pt>
                <c:pt idx="6950">
                  <c:v>-1067874000</c:v>
                </c:pt>
                <c:pt idx="6951">
                  <c:v>-1067870000</c:v>
                </c:pt>
                <c:pt idx="6952">
                  <c:v>-1067865000</c:v>
                </c:pt>
                <c:pt idx="6953">
                  <c:v>-1067886000</c:v>
                </c:pt>
                <c:pt idx="6954">
                  <c:v>-1067881000</c:v>
                </c:pt>
                <c:pt idx="6955">
                  <c:v>-1067877000</c:v>
                </c:pt>
                <c:pt idx="6956">
                  <c:v>-1067872000</c:v>
                </c:pt>
                <c:pt idx="6957">
                  <c:v>-1067868000</c:v>
                </c:pt>
                <c:pt idx="6958">
                  <c:v>-1067888000</c:v>
                </c:pt>
                <c:pt idx="6959">
                  <c:v>-1067883000</c:v>
                </c:pt>
                <c:pt idx="6960">
                  <c:v>-1067879000</c:v>
                </c:pt>
                <c:pt idx="6961">
                  <c:v>-1067874000</c:v>
                </c:pt>
                <c:pt idx="6962">
                  <c:v>-1067869000</c:v>
                </c:pt>
                <c:pt idx="6963">
                  <c:v>-1067889000</c:v>
                </c:pt>
                <c:pt idx="6964">
                  <c:v>-1067885000</c:v>
                </c:pt>
                <c:pt idx="6965">
                  <c:v>-1067880000</c:v>
                </c:pt>
                <c:pt idx="6966">
                  <c:v>-1067875000</c:v>
                </c:pt>
                <c:pt idx="6967">
                  <c:v>-1067870000</c:v>
                </c:pt>
                <c:pt idx="6968">
                  <c:v>-1067890000</c:v>
                </c:pt>
                <c:pt idx="6969">
                  <c:v>-1067885000</c:v>
                </c:pt>
                <c:pt idx="6970">
                  <c:v>-1067880000</c:v>
                </c:pt>
                <c:pt idx="6971">
                  <c:v>-1067875000</c:v>
                </c:pt>
                <c:pt idx="6972">
                  <c:v>-1067870000</c:v>
                </c:pt>
                <c:pt idx="6973">
                  <c:v>-1067890000</c:v>
                </c:pt>
                <c:pt idx="6974">
                  <c:v>-1067885000</c:v>
                </c:pt>
                <c:pt idx="6975">
                  <c:v>-1067880000</c:v>
                </c:pt>
                <c:pt idx="6976">
                  <c:v>-1067875000</c:v>
                </c:pt>
                <c:pt idx="6977">
                  <c:v>-1067869000</c:v>
                </c:pt>
                <c:pt idx="6978">
                  <c:v>-1067889000</c:v>
                </c:pt>
                <c:pt idx="6979">
                  <c:v>-1067884000</c:v>
                </c:pt>
                <c:pt idx="6980">
                  <c:v>-1067878000</c:v>
                </c:pt>
                <c:pt idx="6981">
                  <c:v>-1067873000</c:v>
                </c:pt>
                <c:pt idx="6982">
                  <c:v>-1067868000</c:v>
                </c:pt>
                <c:pt idx="6983">
                  <c:v>-1067887000</c:v>
                </c:pt>
                <c:pt idx="6984">
                  <c:v>-1067882000</c:v>
                </c:pt>
                <c:pt idx="6985">
                  <c:v>-1067876000</c:v>
                </c:pt>
                <c:pt idx="6986">
                  <c:v>-1067871000</c:v>
                </c:pt>
                <c:pt idx="6987">
                  <c:v>-1067866000</c:v>
                </c:pt>
                <c:pt idx="6988">
                  <c:v>-1067885000</c:v>
                </c:pt>
                <c:pt idx="6989">
                  <c:v>-1067879000</c:v>
                </c:pt>
                <c:pt idx="6990">
                  <c:v>-1067874000</c:v>
                </c:pt>
                <c:pt idx="6991">
                  <c:v>-1067868000</c:v>
                </c:pt>
                <c:pt idx="6992">
                  <c:v>-1067863000</c:v>
                </c:pt>
                <c:pt idx="6993">
                  <c:v>-1067882000</c:v>
                </c:pt>
                <c:pt idx="6994">
                  <c:v>-1067876000</c:v>
                </c:pt>
                <c:pt idx="6995">
                  <c:v>-1067870000</c:v>
                </c:pt>
                <c:pt idx="6996">
                  <c:v>-1067889000</c:v>
                </c:pt>
                <c:pt idx="6997">
                  <c:v>-1067883000</c:v>
                </c:pt>
                <c:pt idx="6998">
                  <c:v>-1067878000</c:v>
                </c:pt>
                <c:pt idx="6999">
                  <c:v>-1067872000</c:v>
                </c:pt>
                <c:pt idx="7000">
                  <c:v>-1067866000</c:v>
                </c:pt>
                <c:pt idx="7001">
                  <c:v>-1067885000</c:v>
                </c:pt>
                <c:pt idx="7002">
                  <c:v>-1067879000</c:v>
                </c:pt>
                <c:pt idx="7003">
                  <c:v>-1067873000</c:v>
                </c:pt>
                <c:pt idx="7004">
                  <c:v>-1067867000</c:v>
                </c:pt>
                <c:pt idx="7005">
                  <c:v>-1067861000</c:v>
                </c:pt>
                <c:pt idx="7006">
                  <c:v>-1067880000</c:v>
                </c:pt>
                <c:pt idx="7007">
                  <c:v>-1067874000</c:v>
                </c:pt>
                <c:pt idx="7008">
                  <c:v>-1067868000</c:v>
                </c:pt>
                <c:pt idx="7009">
                  <c:v>-1067886000</c:v>
                </c:pt>
                <c:pt idx="7010">
                  <c:v>-1067880000</c:v>
                </c:pt>
                <c:pt idx="7011">
                  <c:v>-1067874000</c:v>
                </c:pt>
                <c:pt idx="7012">
                  <c:v>-1067868000</c:v>
                </c:pt>
                <c:pt idx="7013">
                  <c:v>-1067861000</c:v>
                </c:pt>
                <c:pt idx="7014">
                  <c:v>-1067880000</c:v>
                </c:pt>
                <c:pt idx="7015">
                  <c:v>-1067873000</c:v>
                </c:pt>
                <c:pt idx="7016">
                  <c:v>-1067867000</c:v>
                </c:pt>
                <c:pt idx="7017">
                  <c:v>-1067885000</c:v>
                </c:pt>
                <c:pt idx="7018">
                  <c:v>-1067879000</c:v>
                </c:pt>
                <c:pt idx="7019">
                  <c:v>-1067873000</c:v>
                </c:pt>
                <c:pt idx="7020">
                  <c:v>-1067866000</c:v>
                </c:pt>
                <c:pt idx="7021">
                  <c:v>-1067860000</c:v>
                </c:pt>
                <c:pt idx="7022">
                  <c:v>-1067878000</c:v>
                </c:pt>
                <c:pt idx="7023">
                  <c:v>-1067871000</c:v>
                </c:pt>
                <c:pt idx="7024">
                  <c:v>-1067865000</c:v>
                </c:pt>
                <c:pt idx="7025">
                  <c:v>-1067882000</c:v>
                </c:pt>
                <c:pt idx="7026">
                  <c:v>-1067876000</c:v>
                </c:pt>
                <c:pt idx="7027">
                  <c:v>-1067869000</c:v>
                </c:pt>
                <c:pt idx="7028">
                  <c:v>-1067887000</c:v>
                </c:pt>
                <c:pt idx="7029">
                  <c:v>-1067881000</c:v>
                </c:pt>
                <c:pt idx="7030">
                  <c:v>-1067874000</c:v>
                </c:pt>
                <c:pt idx="7031">
                  <c:v>-1067867000</c:v>
                </c:pt>
                <c:pt idx="7032">
                  <c:v>-1067861000</c:v>
                </c:pt>
                <c:pt idx="7033">
                  <c:v>-1067878000</c:v>
                </c:pt>
                <c:pt idx="7034">
                  <c:v>-1067871000</c:v>
                </c:pt>
                <c:pt idx="7035">
                  <c:v>-1067865000</c:v>
                </c:pt>
                <c:pt idx="7036">
                  <c:v>-1067882000</c:v>
                </c:pt>
                <c:pt idx="7037">
                  <c:v>-1067875000</c:v>
                </c:pt>
                <c:pt idx="7038">
                  <c:v>-1067868000</c:v>
                </c:pt>
                <c:pt idx="7039">
                  <c:v>-1067885000</c:v>
                </c:pt>
                <c:pt idx="7040">
                  <c:v>-1067879000</c:v>
                </c:pt>
                <c:pt idx="7041">
                  <c:v>-1067872000</c:v>
                </c:pt>
                <c:pt idx="7042">
                  <c:v>-1067865000</c:v>
                </c:pt>
                <c:pt idx="7043">
                  <c:v>-1067858000</c:v>
                </c:pt>
                <c:pt idx="7044">
                  <c:v>-1067875000</c:v>
                </c:pt>
                <c:pt idx="7045">
                  <c:v>-1067868000</c:v>
                </c:pt>
                <c:pt idx="7046">
                  <c:v>-1067861000</c:v>
                </c:pt>
                <c:pt idx="7047">
                  <c:v>-1067878000</c:v>
                </c:pt>
                <c:pt idx="7048">
                  <c:v>-1067871000</c:v>
                </c:pt>
                <c:pt idx="7049">
                  <c:v>-1067864000</c:v>
                </c:pt>
                <c:pt idx="7050">
                  <c:v>-1067880000</c:v>
                </c:pt>
                <c:pt idx="7051">
                  <c:v>-1067873000</c:v>
                </c:pt>
                <c:pt idx="7052">
                  <c:v>-1067866000</c:v>
                </c:pt>
                <c:pt idx="7053">
                  <c:v>-1067883000</c:v>
                </c:pt>
                <c:pt idx="7054">
                  <c:v>-1067876000</c:v>
                </c:pt>
                <c:pt idx="7055">
                  <c:v>-1067868000</c:v>
                </c:pt>
                <c:pt idx="7056">
                  <c:v>-1067885000</c:v>
                </c:pt>
                <c:pt idx="7057">
                  <c:v>-1067878000</c:v>
                </c:pt>
                <c:pt idx="7058">
                  <c:v>-1067870000</c:v>
                </c:pt>
                <c:pt idx="7059">
                  <c:v>-1067887000</c:v>
                </c:pt>
                <c:pt idx="7060">
                  <c:v>-1067879000</c:v>
                </c:pt>
                <c:pt idx="7061">
                  <c:v>-1067872000</c:v>
                </c:pt>
                <c:pt idx="7062">
                  <c:v>-1067865000</c:v>
                </c:pt>
                <c:pt idx="7063">
                  <c:v>-1067857000</c:v>
                </c:pt>
                <c:pt idx="7064">
                  <c:v>-1067873000</c:v>
                </c:pt>
                <c:pt idx="7065">
                  <c:v>-1067866000</c:v>
                </c:pt>
                <c:pt idx="7066">
                  <c:v>-1067859000</c:v>
                </c:pt>
                <c:pt idx="7067">
                  <c:v>-1067875000</c:v>
                </c:pt>
                <c:pt idx="7068">
                  <c:v>-1067867000</c:v>
                </c:pt>
                <c:pt idx="7069">
                  <c:v>-1067860000</c:v>
                </c:pt>
                <c:pt idx="7070">
                  <c:v>-1067876000</c:v>
                </c:pt>
                <c:pt idx="7071">
                  <c:v>-1067868000</c:v>
                </c:pt>
                <c:pt idx="7072">
                  <c:v>-1067860000</c:v>
                </c:pt>
                <c:pt idx="7073">
                  <c:v>-1067876000</c:v>
                </c:pt>
                <c:pt idx="7074">
                  <c:v>-1067869000</c:v>
                </c:pt>
                <c:pt idx="7075">
                  <c:v>-1067861000</c:v>
                </c:pt>
                <c:pt idx="7076">
                  <c:v>-1067877000</c:v>
                </c:pt>
                <c:pt idx="7077">
                  <c:v>-1067869000</c:v>
                </c:pt>
                <c:pt idx="7078">
                  <c:v>-1067861000</c:v>
                </c:pt>
                <c:pt idx="7079">
                  <c:v>-1067877000</c:v>
                </c:pt>
                <c:pt idx="7080">
                  <c:v>-1067869000</c:v>
                </c:pt>
                <c:pt idx="7081">
                  <c:v>-1067861000</c:v>
                </c:pt>
                <c:pt idx="7082">
                  <c:v>-1067877000</c:v>
                </c:pt>
                <c:pt idx="7083">
                  <c:v>-1067869000</c:v>
                </c:pt>
                <c:pt idx="7084">
                  <c:v>-1067861000</c:v>
                </c:pt>
                <c:pt idx="7085">
                  <c:v>-1067876000</c:v>
                </c:pt>
                <c:pt idx="7086">
                  <c:v>-1067868000</c:v>
                </c:pt>
                <c:pt idx="7087">
                  <c:v>-1067861000</c:v>
                </c:pt>
                <c:pt idx="7088">
                  <c:v>-1067876000</c:v>
                </c:pt>
                <c:pt idx="7089">
                  <c:v>-1067868000</c:v>
                </c:pt>
                <c:pt idx="7090">
                  <c:v>-1067860000</c:v>
                </c:pt>
                <c:pt idx="7091">
                  <c:v>-1067875000</c:v>
                </c:pt>
                <c:pt idx="7092">
                  <c:v>-1067867000</c:v>
                </c:pt>
                <c:pt idx="7093">
                  <c:v>-1067859000</c:v>
                </c:pt>
                <c:pt idx="7094">
                  <c:v>-1067874000</c:v>
                </c:pt>
                <c:pt idx="7095">
                  <c:v>-1067866000</c:v>
                </c:pt>
                <c:pt idx="7096">
                  <c:v>-1067858000</c:v>
                </c:pt>
                <c:pt idx="7097">
                  <c:v>-1067873000</c:v>
                </c:pt>
                <c:pt idx="7098">
                  <c:v>-1067864000</c:v>
                </c:pt>
                <c:pt idx="7099">
                  <c:v>-1067856000</c:v>
                </c:pt>
                <c:pt idx="7100">
                  <c:v>-1067871000</c:v>
                </c:pt>
                <c:pt idx="7101">
                  <c:v>-1067886000</c:v>
                </c:pt>
                <c:pt idx="7102">
                  <c:v>-1067878000</c:v>
                </c:pt>
                <c:pt idx="7103">
                  <c:v>-1067869000</c:v>
                </c:pt>
                <c:pt idx="7104">
                  <c:v>-1067884000</c:v>
                </c:pt>
                <c:pt idx="7105">
                  <c:v>-1067876000</c:v>
                </c:pt>
                <c:pt idx="7106">
                  <c:v>-1067867000</c:v>
                </c:pt>
                <c:pt idx="7107">
                  <c:v>-1067882000</c:v>
                </c:pt>
                <c:pt idx="7108">
                  <c:v>-1067873000</c:v>
                </c:pt>
                <c:pt idx="7109">
                  <c:v>-1067865000</c:v>
                </c:pt>
                <c:pt idx="7110">
                  <c:v>-1067880000</c:v>
                </c:pt>
                <c:pt idx="7111">
                  <c:v>-1067871000</c:v>
                </c:pt>
                <c:pt idx="7112">
                  <c:v>-1067863000</c:v>
                </c:pt>
                <c:pt idx="7113">
                  <c:v>-1067877000</c:v>
                </c:pt>
                <c:pt idx="7114">
                  <c:v>-1067869000</c:v>
                </c:pt>
                <c:pt idx="7115">
                  <c:v>-1067860000</c:v>
                </c:pt>
                <c:pt idx="7116">
                  <c:v>-1067874000</c:v>
                </c:pt>
                <c:pt idx="7117">
                  <c:v>-1067866000</c:v>
                </c:pt>
                <c:pt idx="7118">
                  <c:v>-1067857000</c:v>
                </c:pt>
                <c:pt idx="7119">
                  <c:v>-1067871000</c:v>
                </c:pt>
                <c:pt idx="7120">
                  <c:v>-1067885000</c:v>
                </c:pt>
                <c:pt idx="7121">
                  <c:v>-1067877000</c:v>
                </c:pt>
                <c:pt idx="7122">
                  <c:v>-1067868000</c:v>
                </c:pt>
                <c:pt idx="7123">
                  <c:v>-1067882000</c:v>
                </c:pt>
                <c:pt idx="7124">
                  <c:v>-1067873000</c:v>
                </c:pt>
                <c:pt idx="7125">
                  <c:v>-1067865000</c:v>
                </c:pt>
                <c:pt idx="7126">
                  <c:v>-1067878000</c:v>
                </c:pt>
                <c:pt idx="7127">
                  <c:v>-1067870000</c:v>
                </c:pt>
                <c:pt idx="7128">
                  <c:v>-1067861000</c:v>
                </c:pt>
                <c:pt idx="7129">
                  <c:v>-1067875000</c:v>
                </c:pt>
                <c:pt idx="7130">
                  <c:v>-1067866000</c:v>
                </c:pt>
                <c:pt idx="7131">
                  <c:v>-1067857000</c:v>
                </c:pt>
                <c:pt idx="7132">
                  <c:v>-1067871000</c:v>
                </c:pt>
                <c:pt idx="7133">
                  <c:v>-1067884000</c:v>
                </c:pt>
                <c:pt idx="7134">
                  <c:v>-1067875000</c:v>
                </c:pt>
                <c:pt idx="7135">
                  <c:v>-1067866000</c:v>
                </c:pt>
                <c:pt idx="7136">
                  <c:v>-1067880000</c:v>
                </c:pt>
                <c:pt idx="7137">
                  <c:v>-1067871000</c:v>
                </c:pt>
                <c:pt idx="7138">
                  <c:v>-1067862000</c:v>
                </c:pt>
                <c:pt idx="7139">
                  <c:v>-1067876000</c:v>
                </c:pt>
                <c:pt idx="7140">
                  <c:v>-1067867000</c:v>
                </c:pt>
                <c:pt idx="7141">
                  <c:v>-1067858000</c:v>
                </c:pt>
                <c:pt idx="7142">
                  <c:v>-1067871000</c:v>
                </c:pt>
                <c:pt idx="7143">
                  <c:v>-1067884000</c:v>
                </c:pt>
                <c:pt idx="7144">
                  <c:v>-1067875000</c:v>
                </c:pt>
                <c:pt idx="7145">
                  <c:v>-1067866000</c:v>
                </c:pt>
                <c:pt idx="7146">
                  <c:v>-1067879000</c:v>
                </c:pt>
                <c:pt idx="7147">
                  <c:v>-1067870000</c:v>
                </c:pt>
                <c:pt idx="7148">
                  <c:v>-1067861000</c:v>
                </c:pt>
                <c:pt idx="7149">
                  <c:v>-1067874000</c:v>
                </c:pt>
                <c:pt idx="7150">
                  <c:v>-1067865000</c:v>
                </c:pt>
                <c:pt idx="7151">
                  <c:v>-1067856000</c:v>
                </c:pt>
                <c:pt idx="7152">
                  <c:v>-1067868000</c:v>
                </c:pt>
                <c:pt idx="7153">
                  <c:v>-1067881000</c:v>
                </c:pt>
                <c:pt idx="7154">
                  <c:v>-1067872000</c:v>
                </c:pt>
                <c:pt idx="7155">
                  <c:v>-1067863000</c:v>
                </c:pt>
                <c:pt idx="7156">
                  <c:v>-1067876000</c:v>
                </c:pt>
                <c:pt idx="7157">
                  <c:v>-1067866000</c:v>
                </c:pt>
                <c:pt idx="7158">
                  <c:v>-1067857000</c:v>
                </c:pt>
                <c:pt idx="7159">
                  <c:v>-1067870000</c:v>
                </c:pt>
                <c:pt idx="7160">
                  <c:v>-1067883000</c:v>
                </c:pt>
                <c:pt idx="7161">
                  <c:v>-1067873000</c:v>
                </c:pt>
                <c:pt idx="7162">
                  <c:v>-1067864000</c:v>
                </c:pt>
                <c:pt idx="7163">
                  <c:v>-1067876000</c:v>
                </c:pt>
                <c:pt idx="7164">
                  <c:v>-1067867000</c:v>
                </c:pt>
                <c:pt idx="7165">
                  <c:v>-1067857000</c:v>
                </c:pt>
                <c:pt idx="7166">
                  <c:v>-1067870000</c:v>
                </c:pt>
                <c:pt idx="7167">
                  <c:v>-1067882000</c:v>
                </c:pt>
                <c:pt idx="7168">
                  <c:v>-1067873000</c:v>
                </c:pt>
                <c:pt idx="7169">
                  <c:v>-1067863000</c:v>
                </c:pt>
                <c:pt idx="7170">
                  <c:v>-1067876000</c:v>
                </c:pt>
                <c:pt idx="7171">
                  <c:v>-1067866000</c:v>
                </c:pt>
                <c:pt idx="7172">
                  <c:v>-1067857000</c:v>
                </c:pt>
                <c:pt idx="7173">
                  <c:v>-1067869000</c:v>
                </c:pt>
                <c:pt idx="7174">
                  <c:v>-1067881000</c:v>
                </c:pt>
                <c:pt idx="7175">
                  <c:v>-1067872000</c:v>
                </c:pt>
                <c:pt idx="7176">
                  <c:v>-1067862000</c:v>
                </c:pt>
                <c:pt idx="7177">
                  <c:v>-1067874000</c:v>
                </c:pt>
                <c:pt idx="7178">
                  <c:v>-1067864000</c:v>
                </c:pt>
                <c:pt idx="7179">
                  <c:v>-1067855000</c:v>
                </c:pt>
                <c:pt idx="7180">
                  <c:v>-1067867000</c:v>
                </c:pt>
                <c:pt idx="7181">
                  <c:v>-1067879000</c:v>
                </c:pt>
                <c:pt idx="7182">
                  <c:v>-1067869000</c:v>
                </c:pt>
                <c:pt idx="7183">
                  <c:v>-1067859000</c:v>
                </c:pt>
                <c:pt idx="7184">
                  <c:v>-1067871000</c:v>
                </c:pt>
                <c:pt idx="7185">
                  <c:v>-1067883000</c:v>
                </c:pt>
                <c:pt idx="7186">
                  <c:v>-1067873000</c:v>
                </c:pt>
                <c:pt idx="7187">
                  <c:v>-1067863000</c:v>
                </c:pt>
                <c:pt idx="7188">
                  <c:v>-1067875000</c:v>
                </c:pt>
                <c:pt idx="7189">
                  <c:v>-1067865000</c:v>
                </c:pt>
                <c:pt idx="7190">
                  <c:v>-1067855000</c:v>
                </c:pt>
                <c:pt idx="7191">
                  <c:v>-1067867000</c:v>
                </c:pt>
                <c:pt idx="7192">
                  <c:v>-1067879000</c:v>
                </c:pt>
                <c:pt idx="7193">
                  <c:v>-1067869000</c:v>
                </c:pt>
                <c:pt idx="7194">
                  <c:v>-1067859000</c:v>
                </c:pt>
                <c:pt idx="7195">
                  <c:v>-1067870000</c:v>
                </c:pt>
                <c:pt idx="7196">
                  <c:v>-1067882000</c:v>
                </c:pt>
                <c:pt idx="7197">
                  <c:v>-1067872000</c:v>
                </c:pt>
                <c:pt idx="7198">
                  <c:v>-1067862000</c:v>
                </c:pt>
                <c:pt idx="7199">
                  <c:v>-1067874000</c:v>
                </c:pt>
                <c:pt idx="7200">
                  <c:v>-1067863000</c:v>
                </c:pt>
                <c:pt idx="7201">
                  <c:v>-1067854000</c:v>
                </c:pt>
                <c:pt idx="7202">
                  <c:v>-1067865000</c:v>
                </c:pt>
                <c:pt idx="7203">
                  <c:v>-1067876000</c:v>
                </c:pt>
                <c:pt idx="7204">
                  <c:v>-1067866000</c:v>
                </c:pt>
                <c:pt idx="7205">
                  <c:v>-1067856000</c:v>
                </c:pt>
                <c:pt idx="7206">
                  <c:v>-1067867000</c:v>
                </c:pt>
                <c:pt idx="7207">
                  <c:v>-1067878000</c:v>
                </c:pt>
                <c:pt idx="7208">
                  <c:v>-1067868000</c:v>
                </c:pt>
                <c:pt idx="7209">
                  <c:v>-1067858000</c:v>
                </c:pt>
                <c:pt idx="7210">
                  <c:v>-1067869000</c:v>
                </c:pt>
                <c:pt idx="7211">
                  <c:v>-1067880000</c:v>
                </c:pt>
                <c:pt idx="7212">
                  <c:v>-1067870000</c:v>
                </c:pt>
                <c:pt idx="7213">
                  <c:v>-1067860000</c:v>
                </c:pt>
                <c:pt idx="7214">
                  <c:v>-1067871000</c:v>
                </c:pt>
                <c:pt idx="7215">
                  <c:v>-1067881000</c:v>
                </c:pt>
                <c:pt idx="7216">
                  <c:v>-1067871000</c:v>
                </c:pt>
                <c:pt idx="7217">
                  <c:v>-1067861000</c:v>
                </c:pt>
                <c:pt idx="7218">
                  <c:v>-1067872000</c:v>
                </c:pt>
                <c:pt idx="7219">
                  <c:v>-1067882000</c:v>
                </c:pt>
                <c:pt idx="7220">
                  <c:v>-1067872000</c:v>
                </c:pt>
                <c:pt idx="7221">
                  <c:v>-1067862000</c:v>
                </c:pt>
                <c:pt idx="7222">
                  <c:v>-1067873000</c:v>
                </c:pt>
                <c:pt idx="7223">
                  <c:v>-1067883000</c:v>
                </c:pt>
                <c:pt idx="7224">
                  <c:v>-1067873000</c:v>
                </c:pt>
                <c:pt idx="7225">
                  <c:v>-1067863000</c:v>
                </c:pt>
                <c:pt idx="7226">
                  <c:v>-1067873000</c:v>
                </c:pt>
                <c:pt idx="7227">
                  <c:v>-1067884000</c:v>
                </c:pt>
                <c:pt idx="7228">
                  <c:v>-1067873000</c:v>
                </c:pt>
                <c:pt idx="7229">
                  <c:v>-1067863000</c:v>
                </c:pt>
                <c:pt idx="7230">
                  <c:v>-1067873000</c:v>
                </c:pt>
                <c:pt idx="7231">
                  <c:v>-1067884000</c:v>
                </c:pt>
                <c:pt idx="7232">
                  <c:v>-1067873000</c:v>
                </c:pt>
                <c:pt idx="7233">
                  <c:v>-1067863000</c:v>
                </c:pt>
                <c:pt idx="7234">
                  <c:v>-1067873000</c:v>
                </c:pt>
                <c:pt idx="7235">
                  <c:v>-1067883000</c:v>
                </c:pt>
                <c:pt idx="7236">
                  <c:v>-1067873000</c:v>
                </c:pt>
                <c:pt idx="7237">
                  <c:v>-1067862000</c:v>
                </c:pt>
                <c:pt idx="7238">
                  <c:v>-1067872000</c:v>
                </c:pt>
                <c:pt idx="7239">
                  <c:v>-1067883000</c:v>
                </c:pt>
                <c:pt idx="7240">
                  <c:v>-1067872000</c:v>
                </c:pt>
                <c:pt idx="7241">
                  <c:v>-1067862000</c:v>
                </c:pt>
                <c:pt idx="7242">
                  <c:v>-1067872000</c:v>
                </c:pt>
                <c:pt idx="7243">
                  <c:v>-1067882000</c:v>
                </c:pt>
                <c:pt idx="7244">
                  <c:v>-1067871000</c:v>
                </c:pt>
                <c:pt idx="7245">
                  <c:v>-1067860000</c:v>
                </c:pt>
                <c:pt idx="7246">
                  <c:v>-1067870000</c:v>
                </c:pt>
                <c:pt idx="7247">
                  <c:v>-1067880000</c:v>
                </c:pt>
                <c:pt idx="7248">
                  <c:v>-1067870000</c:v>
                </c:pt>
                <c:pt idx="7249">
                  <c:v>-1067859000</c:v>
                </c:pt>
                <c:pt idx="7250">
                  <c:v>-1067869000</c:v>
                </c:pt>
                <c:pt idx="7251">
                  <c:v>-1067878000</c:v>
                </c:pt>
                <c:pt idx="7252">
                  <c:v>-1067868000</c:v>
                </c:pt>
                <c:pt idx="7253">
                  <c:v>-1067857000</c:v>
                </c:pt>
                <c:pt idx="7254">
                  <c:v>-1067867000</c:v>
                </c:pt>
                <c:pt idx="7255">
                  <c:v>-1067876000</c:v>
                </c:pt>
                <c:pt idx="7256">
                  <c:v>-1067866000</c:v>
                </c:pt>
                <c:pt idx="7257">
                  <c:v>-1067855000</c:v>
                </c:pt>
                <c:pt idx="7258">
                  <c:v>-1067865000</c:v>
                </c:pt>
                <c:pt idx="7259">
                  <c:v>-1067874000</c:v>
                </c:pt>
                <c:pt idx="7260">
                  <c:v>-1067864000</c:v>
                </c:pt>
                <c:pt idx="7261">
                  <c:v>-1067853000</c:v>
                </c:pt>
                <c:pt idx="7262">
                  <c:v>-1067862000</c:v>
                </c:pt>
                <c:pt idx="7263">
                  <c:v>-1067872000</c:v>
                </c:pt>
                <c:pt idx="7264">
                  <c:v>-1067881000</c:v>
                </c:pt>
                <c:pt idx="7265">
                  <c:v>-1067870000</c:v>
                </c:pt>
                <c:pt idx="7266">
                  <c:v>-1067859000</c:v>
                </c:pt>
                <c:pt idx="7267">
                  <c:v>-1067869000</c:v>
                </c:pt>
                <c:pt idx="7268">
                  <c:v>-1067878000</c:v>
                </c:pt>
                <c:pt idx="7269">
                  <c:v>-1067867000</c:v>
                </c:pt>
                <c:pt idx="7270">
                  <c:v>-1067856000</c:v>
                </c:pt>
                <c:pt idx="7271">
                  <c:v>-1067865000</c:v>
                </c:pt>
                <c:pt idx="7272">
                  <c:v>-1067875000</c:v>
                </c:pt>
                <c:pt idx="7273">
                  <c:v>-1067864000</c:v>
                </c:pt>
                <c:pt idx="7274">
                  <c:v>-1067853000</c:v>
                </c:pt>
                <c:pt idx="7275">
                  <c:v>-1067862000</c:v>
                </c:pt>
                <c:pt idx="7276">
                  <c:v>-1067871000</c:v>
                </c:pt>
                <c:pt idx="7277">
                  <c:v>-1067880000</c:v>
                </c:pt>
                <c:pt idx="7278">
                  <c:v>-1067869000</c:v>
                </c:pt>
                <c:pt idx="7279">
                  <c:v>-1067858000</c:v>
                </c:pt>
                <c:pt idx="7280">
                  <c:v>-1067867000</c:v>
                </c:pt>
                <c:pt idx="7281">
                  <c:v>-1067876000</c:v>
                </c:pt>
                <c:pt idx="7282">
                  <c:v>-1067865000</c:v>
                </c:pt>
                <c:pt idx="7283">
                  <c:v>-1067854000</c:v>
                </c:pt>
                <c:pt idx="7284">
                  <c:v>-1067863000</c:v>
                </c:pt>
                <c:pt idx="7285">
                  <c:v>-1067872000</c:v>
                </c:pt>
                <c:pt idx="7286">
                  <c:v>-1067880000</c:v>
                </c:pt>
                <c:pt idx="7287">
                  <c:v>-1067869000</c:v>
                </c:pt>
                <c:pt idx="7288">
                  <c:v>-1067858000</c:v>
                </c:pt>
                <c:pt idx="7289">
                  <c:v>-1067867000</c:v>
                </c:pt>
                <c:pt idx="7290">
                  <c:v>-1067875000</c:v>
                </c:pt>
                <c:pt idx="7291">
                  <c:v>-1067864000</c:v>
                </c:pt>
                <c:pt idx="7292">
                  <c:v>-1067853000</c:v>
                </c:pt>
                <c:pt idx="7293">
                  <c:v>-1067862000</c:v>
                </c:pt>
                <c:pt idx="7294">
                  <c:v>-1067870000</c:v>
                </c:pt>
                <c:pt idx="7295">
                  <c:v>-1067879000</c:v>
                </c:pt>
                <c:pt idx="7296">
                  <c:v>-1067868000</c:v>
                </c:pt>
                <c:pt idx="7297">
                  <c:v>-1067857000</c:v>
                </c:pt>
                <c:pt idx="7298">
                  <c:v>-1067865000</c:v>
                </c:pt>
                <c:pt idx="7299">
                  <c:v>-1067874000</c:v>
                </c:pt>
                <c:pt idx="7300">
                  <c:v>-1067882000</c:v>
                </c:pt>
                <c:pt idx="7301">
                  <c:v>-1067871000</c:v>
                </c:pt>
                <c:pt idx="7302">
                  <c:v>-1067860000</c:v>
                </c:pt>
                <c:pt idx="7303">
                  <c:v>-1067868000</c:v>
                </c:pt>
                <c:pt idx="7304">
                  <c:v>-1067876000</c:v>
                </c:pt>
                <c:pt idx="7305">
                  <c:v>-1067865000</c:v>
                </c:pt>
                <c:pt idx="7306">
                  <c:v>-1067854000</c:v>
                </c:pt>
                <c:pt idx="7307">
                  <c:v>-1067862000</c:v>
                </c:pt>
                <c:pt idx="7308">
                  <c:v>-1067870000</c:v>
                </c:pt>
                <c:pt idx="7309">
                  <c:v>-1067878000</c:v>
                </c:pt>
                <c:pt idx="7310">
                  <c:v>-1067867000</c:v>
                </c:pt>
                <c:pt idx="7311">
                  <c:v>-1067856000</c:v>
                </c:pt>
                <c:pt idx="7312">
                  <c:v>-1067864000</c:v>
                </c:pt>
                <c:pt idx="7313">
                  <c:v>-1067872000</c:v>
                </c:pt>
                <c:pt idx="7314">
                  <c:v>-1067880000</c:v>
                </c:pt>
                <c:pt idx="7315">
                  <c:v>-1067869000</c:v>
                </c:pt>
                <c:pt idx="7316">
                  <c:v>-1067857000</c:v>
                </c:pt>
                <c:pt idx="7317">
                  <c:v>-1067865000</c:v>
                </c:pt>
                <c:pt idx="7318">
                  <c:v>-1067873000</c:v>
                </c:pt>
                <c:pt idx="7319">
                  <c:v>-1067881000</c:v>
                </c:pt>
                <c:pt idx="7320">
                  <c:v>-1067870000</c:v>
                </c:pt>
                <c:pt idx="7321">
                  <c:v>-1067858000</c:v>
                </c:pt>
                <c:pt idx="7322">
                  <c:v>-1067866000</c:v>
                </c:pt>
                <c:pt idx="7323">
                  <c:v>-1067874000</c:v>
                </c:pt>
                <c:pt idx="7324">
                  <c:v>-1067882000</c:v>
                </c:pt>
                <c:pt idx="7325">
                  <c:v>-1067870000</c:v>
                </c:pt>
                <c:pt idx="7326">
                  <c:v>-1067859000</c:v>
                </c:pt>
                <c:pt idx="7327">
                  <c:v>-1067867000</c:v>
                </c:pt>
                <c:pt idx="7328">
                  <c:v>-1067874000</c:v>
                </c:pt>
                <c:pt idx="7329">
                  <c:v>-1067863000</c:v>
                </c:pt>
                <c:pt idx="7330">
                  <c:v>-1067852000</c:v>
                </c:pt>
                <c:pt idx="7331">
                  <c:v>-1067859000</c:v>
                </c:pt>
                <c:pt idx="7332">
                  <c:v>-1067867000</c:v>
                </c:pt>
                <c:pt idx="7333">
                  <c:v>-1067874000</c:v>
                </c:pt>
                <c:pt idx="7334">
                  <c:v>-1067863000</c:v>
                </c:pt>
                <c:pt idx="7335">
                  <c:v>-1067851000</c:v>
                </c:pt>
                <c:pt idx="7336">
                  <c:v>-1067859000</c:v>
                </c:pt>
                <c:pt idx="7337">
                  <c:v>-1067866000</c:v>
                </c:pt>
                <c:pt idx="7338">
                  <c:v>-1067874000</c:v>
                </c:pt>
                <c:pt idx="7339">
                  <c:v>-1067881000</c:v>
                </c:pt>
                <c:pt idx="7340">
                  <c:v>-1067869000</c:v>
                </c:pt>
                <c:pt idx="7341">
                  <c:v>-1067858000</c:v>
                </c:pt>
                <c:pt idx="7342">
                  <c:v>-1067865000</c:v>
                </c:pt>
                <c:pt idx="7343">
                  <c:v>-1067872000</c:v>
                </c:pt>
                <c:pt idx="7344">
                  <c:v>-1067880000</c:v>
                </c:pt>
                <c:pt idx="7345">
                  <c:v>-1067868000</c:v>
                </c:pt>
                <c:pt idx="7346">
                  <c:v>-1067857000</c:v>
                </c:pt>
                <c:pt idx="7347">
                  <c:v>-1067864000</c:v>
                </c:pt>
                <c:pt idx="7348">
                  <c:v>-1067871000</c:v>
                </c:pt>
                <c:pt idx="7349">
                  <c:v>-1067878000</c:v>
                </c:pt>
                <c:pt idx="7350">
                  <c:v>-1067867000</c:v>
                </c:pt>
                <c:pt idx="7351">
                  <c:v>-1067855000</c:v>
                </c:pt>
                <c:pt idx="7352">
                  <c:v>-1067862000</c:v>
                </c:pt>
                <c:pt idx="7353">
                  <c:v>-1067869000</c:v>
                </c:pt>
                <c:pt idx="7354">
                  <c:v>-1067876000</c:v>
                </c:pt>
                <c:pt idx="7355">
                  <c:v>-1067865000</c:v>
                </c:pt>
                <c:pt idx="7356">
                  <c:v>-1067853000</c:v>
                </c:pt>
                <c:pt idx="7357">
                  <c:v>-1067860000</c:v>
                </c:pt>
                <c:pt idx="7358">
                  <c:v>-1067867000</c:v>
                </c:pt>
                <c:pt idx="7359">
                  <c:v>-1067874000</c:v>
                </c:pt>
                <c:pt idx="7360">
                  <c:v>-1067881000</c:v>
                </c:pt>
                <c:pt idx="7361">
                  <c:v>-1067869000</c:v>
                </c:pt>
                <c:pt idx="7362">
                  <c:v>-1067857000</c:v>
                </c:pt>
                <c:pt idx="7363">
                  <c:v>-1067864000</c:v>
                </c:pt>
                <c:pt idx="7364">
                  <c:v>-1067871000</c:v>
                </c:pt>
                <c:pt idx="7365">
                  <c:v>-1067878000</c:v>
                </c:pt>
                <c:pt idx="7366">
                  <c:v>-1067866000</c:v>
                </c:pt>
                <c:pt idx="7367">
                  <c:v>-1067855000</c:v>
                </c:pt>
                <c:pt idx="7368">
                  <c:v>-1067861000</c:v>
                </c:pt>
                <c:pt idx="7369">
                  <c:v>-1067868000</c:v>
                </c:pt>
                <c:pt idx="7370">
                  <c:v>-1067874000</c:v>
                </c:pt>
                <c:pt idx="7371">
                  <c:v>-1067863000</c:v>
                </c:pt>
                <c:pt idx="7372">
                  <c:v>-1067851000</c:v>
                </c:pt>
                <c:pt idx="7373">
                  <c:v>-1067858000</c:v>
                </c:pt>
                <c:pt idx="7374">
                  <c:v>-1067864000</c:v>
                </c:pt>
                <c:pt idx="7375">
                  <c:v>-1067871000</c:v>
                </c:pt>
                <c:pt idx="7376">
                  <c:v>-1067877000</c:v>
                </c:pt>
                <c:pt idx="7377">
                  <c:v>-1067865000</c:v>
                </c:pt>
                <c:pt idx="7378">
                  <c:v>-1067854000</c:v>
                </c:pt>
                <c:pt idx="7379">
                  <c:v>-1067860000</c:v>
                </c:pt>
                <c:pt idx="7380">
                  <c:v>-1067867000</c:v>
                </c:pt>
                <c:pt idx="7381">
                  <c:v>-1067873000</c:v>
                </c:pt>
                <c:pt idx="7382">
                  <c:v>-1067879000</c:v>
                </c:pt>
                <c:pt idx="7383">
                  <c:v>-1067868000</c:v>
                </c:pt>
                <c:pt idx="7384">
                  <c:v>-1067856000</c:v>
                </c:pt>
                <c:pt idx="7385">
                  <c:v>-1067862000</c:v>
                </c:pt>
                <c:pt idx="7386">
                  <c:v>-1067868000</c:v>
                </c:pt>
                <c:pt idx="7387">
                  <c:v>-1067875000</c:v>
                </c:pt>
                <c:pt idx="7388">
                  <c:v>-1067863000</c:v>
                </c:pt>
                <c:pt idx="7389">
                  <c:v>-1067851000</c:v>
                </c:pt>
                <c:pt idx="7390">
                  <c:v>-1067857000</c:v>
                </c:pt>
                <c:pt idx="7391">
                  <c:v>-1067863000</c:v>
                </c:pt>
                <c:pt idx="7392">
                  <c:v>-1067870000</c:v>
                </c:pt>
                <c:pt idx="7393">
                  <c:v>-1067876000</c:v>
                </c:pt>
                <c:pt idx="7394">
                  <c:v>-1067864000</c:v>
                </c:pt>
                <c:pt idx="7395">
                  <c:v>-1067852000</c:v>
                </c:pt>
                <c:pt idx="7396">
                  <c:v>-1067858000</c:v>
                </c:pt>
                <c:pt idx="7397">
                  <c:v>-1067864000</c:v>
                </c:pt>
                <c:pt idx="7398">
                  <c:v>-1067870000</c:v>
                </c:pt>
                <c:pt idx="7399">
                  <c:v>-1067876000</c:v>
                </c:pt>
                <c:pt idx="7400">
                  <c:v>-1067864000</c:v>
                </c:pt>
                <c:pt idx="7401">
                  <c:v>-1067853000</c:v>
                </c:pt>
                <c:pt idx="7402">
                  <c:v>-1067859000</c:v>
                </c:pt>
                <c:pt idx="7403">
                  <c:v>-1067864000</c:v>
                </c:pt>
                <c:pt idx="7404">
                  <c:v>-1067870000</c:v>
                </c:pt>
                <c:pt idx="7405">
                  <c:v>-1067876000</c:v>
                </c:pt>
                <c:pt idx="7406">
                  <c:v>-1067864000</c:v>
                </c:pt>
                <c:pt idx="7407">
                  <c:v>-1067853000</c:v>
                </c:pt>
                <c:pt idx="7408">
                  <c:v>-1067858000</c:v>
                </c:pt>
                <c:pt idx="7409">
                  <c:v>-1067864000</c:v>
                </c:pt>
                <c:pt idx="7410">
                  <c:v>-1067870000</c:v>
                </c:pt>
                <c:pt idx="7411">
                  <c:v>-1067875000</c:v>
                </c:pt>
                <c:pt idx="7412">
                  <c:v>-1067864000</c:v>
                </c:pt>
                <c:pt idx="7413">
                  <c:v>-1067852000</c:v>
                </c:pt>
                <c:pt idx="7414">
                  <c:v>-1067857000</c:v>
                </c:pt>
                <c:pt idx="7415">
                  <c:v>-1067863000</c:v>
                </c:pt>
                <c:pt idx="7416">
                  <c:v>-1067869000</c:v>
                </c:pt>
                <c:pt idx="7417">
                  <c:v>-1067874000</c:v>
                </c:pt>
                <c:pt idx="7418">
                  <c:v>-1067863000</c:v>
                </c:pt>
                <c:pt idx="7419">
                  <c:v>-1067851000</c:v>
                </c:pt>
                <c:pt idx="7420">
                  <c:v>-1067856000</c:v>
                </c:pt>
                <c:pt idx="7421">
                  <c:v>-1067862000</c:v>
                </c:pt>
                <c:pt idx="7422">
                  <c:v>-1067867000</c:v>
                </c:pt>
                <c:pt idx="7423">
                  <c:v>-1067873000</c:v>
                </c:pt>
                <c:pt idx="7424">
                  <c:v>-1067878000</c:v>
                </c:pt>
                <c:pt idx="7425">
                  <c:v>-1067866000</c:v>
                </c:pt>
                <c:pt idx="7426">
                  <c:v>-1067854000</c:v>
                </c:pt>
                <c:pt idx="7427">
                  <c:v>-1067860000</c:v>
                </c:pt>
                <c:pt idx="7428">
                  <c:v>-1067865000</c:v>
                </c:pt>
                <c:pt idx="7429">
                  <c:v>-1067870000</c:v>
                </c:pt>
                <c:pt idx="7430">
                  <c:v>-1067876000</c:v>
                </c:pt>
                <c:pt idx="7431">
                  <c:v>-1067864000</c:v>
                </c:pt>
                <c:pt idx="7432">
                  <c:v>-1067852000</c:v>
                </c:pt>
                <c:pt idx="7433">
                  <c:v>-1067857000</c:v>
                </c:pt>
                <c:pt idx="7434">
                  <c:v>-1067862000</c:v>
                </c:pt>
                <c:pt idx="7435">
                  <c:v>-1067868000</c:v>
                </c:pt>
                <c:pt idx="7436">
                  <c:v>-1067873000</c:v>
                </c:pt>
                <c:pt idx="7437">
                  <c:v>-1067878000</c:v>
                </c:pt>
                <c:pt idx="7438">
                  <c:v>-1067866000</c:v>
                </c:pt>
                <c:pt idx="7439">
                  <c:v>-1067854000</c:v>
                </c:pt>
                <c:pt idx="7440">
                  <c:v>-1067859000</c:v>
                </c:pt>
                <c:pt idx="7441">
                  <c:v>-1067864000</c:v>
                </c:pt>
                <c:pt idx="7442">
                  <c:v>-1067869000</c:v>
                </c:pt>
                <c:pt idx="7443">
                  <c:v>-1067874000</c:v>
                </c:pt>
                <c:pt idx="7444">
                  <c:v>-1067863000</c:v>
                </c:pt>
                <c:pt idx="7445">
                  <c:v>-1067851000</c:v>
                </c:pt>
                <c:pt idx="7446">
                  <c:v>-1067856000</c:v>
                </c:pt>
                <c:pt idx="7447">
                  <c:v>-1067861000</c:v>
                </c:pt>
                <c:pt idx="7448">
                  <c:v>-1067866000</c:v>
                </c:pt>
                <c:pt idx="7449">
                  <c:v>-1067871000</c:v>
                </c:pt>
                <c:pt idx="7450">
                  <c:v>-1067875000</c:v>
                </c:pt>
                <c:pt idx="7451">
                  <c:v>-1067864000</c:v>
                </c:pt>
                <c:pt idx="7452">
                  <c:v>-1067852000</c:v>
                </c:pt>
                <c:pt idx="7453">
                  <c:v>-1067857000</c:v>
                </c:pt>
                <c:pt idx="7454">
                  <c:v>-1067861000</c:v>
                </c:pt>
                <c:pt idx="7455">
                  <c:v>-1067866000</c:v>
                </c:pt>
                <c:pt idx="7456">
                  <c:v>-1067871000</c:v>
                </c:pt>
                <c:pt idx="7457">
                  <c:v>-1067876000</c:v>
                </c:pt>
                <c:pt idx="7458">
                  <c:v>-1067864000</c:v>
                </c:pt>
                <c:pt idx="7459">
                  <c:v>-1067852000</c:v>
                </c:pt>
                <c:pt idx="7460">
                  <c:v>-1067857000</c:v>
                </c:pt>
                <c:pt idx="7461">
                  <c:v>-1067861000</c:v>
                </c:pt>
                <c:pt idx="7462">
                  <c:v>-1067866000</c:v>
                </c:pt>
                <c:pt idx="7463">
                  <c:v>-1067871000</c:v>
                </c:pt>
                <c:pt idx="7464">
                  <c:v>-1067875000</c:v>
                </c:pt>
                <c:pt idx="7465">
                  <c:v>-1067863000</c:v>
                </c:pt>
                <c:pt idx="7466">
                  <c:v>-1067852000</c:v>
                </c:pt>
                <c:pt idx="7467">
                  <c:v>-1067856000</c:v>
                </c:pt>
                <c:pt idx="7468">
                  <c:v>-1067861000</c:v>
                </c:pt>
                <c:pt idx="7469">
                  <c:v>-1067865000</c:v>
                </c:pt>
                <c:pt idx="7470">
                  <c:v>-1067870000</c:v>
                </c:pt>
                <c:pt idx="7471">
                  <c:v>-1067874000</c:v>
                </c:pt>
                <c:pt idx="7472">
                  <c:v>-1067862000</c:v>
                </c:pt>
                <c:pt idx="7473">
                  <c:v>-1067850000</c:v>
                </c:pt>
                <c:pt idx="7474">
                  <c:v>-1067855000</c:v>
                </c:pt>
                <c:pt idx="7475">
                  <c:v>-1067859000</c:v>
                </c:pt>
                <c:pt idx="7476">
                  <c:v>-1067864000</c:v>
                </c:pt>
                <c:pt idx="7477">
                  <c:v>-1067868000</c:v>
                </c:pt>
                <c:pt idx="7478">
                  <c:v>-1067873000</c:v>
                </c:pt>
                <c:pt idx="7479">
                  <c:v>-1067877000</c:v>
                </c:pt>
                <c:pt idx="7480">
                  <c:v>-1067865000</c:v>
                </c:pt>
                <c:pt idx="7481">
                  <c:v>-1067853000</c:v>
                </c:pt>
                <c:pt idx="7482">
                  <c:v>-1067857000</c:v>
                </c:pt>
                <c:pt idx="7483">
                  <c:v>-1067862000</c:v>
                </c:pt>
                <c:pt idx="7484">
                  <c:v>-1067866000</c:v>
                </c:pt>
                <c:pt idx="7485">
                  <c:v>-1067870000</c:v>
                </c:pt>
                <c:pt idx="7486">
                  <c:v>-1067874000</c:v>
                </c:pt>
                <c:pt idx="7487">
                  <c:v>-1067863000</c:v>
                </c:pt>
                <c:pt idx="7488">
                  <c:v>-1067851000</c:v>
                </c:pt>
                <c:pt idx="7489">
                  <c:v>-1067855000</c:v>
                </c:pt>
                <c:pt idx="7490">
                  <c:v>-1067859000</c:v>
                </c:pt>
                <c:pt idx="7491">
                  <c:v>-1067863000</c:v>
                </c:pt>
                <c:pt idx="7492">
                  <c:v>-1067867000</c:v>
                </c:pt>
                <c:pt idx="7493">
                  <c:v>-1067871000</c:v>
                </c:pt>
                <c:pt idx="7494">
                  <c:v>-1067875000</c:v>
                </c:pt>
                <c:pt idx="7495">
                  <c:v>-1067864000</c:v>
                </c:pt>
                <c:pt idx="7496">
                  <c:v>-1067852000</c:v>
                </c:pt>
                <c:pt idx="7497">
                  <c:v>-1067856000</c:v>
                </c:pt>
                <c:pt idx="7498">
                  <c:v>-1067860000</c:v>
                </c:pt>
                <c:pt idx="7499">
                  <c:v>-1067864000</c:v>
                </c:pt>
                <c:pt idx="7500">
                  <c:v>-1067868000</c:v>
                </c:pt>
                <c:pt idx="7501">
                  <c:v>-1067872000</c:v>
                </c:pt>
                <c:pt idx="7502">
                  <c:v>-1067875000</c:v>
                </c:pt>
                <c:pt idx="7503">
                  <c:v>-1067864000</c:v>
                </c:pt>
                <c:pt idx="7504">
                  <c:v>-1067852000</c:v>
                </c:pt>
                <c:pt idx="7505">
                  <c:v>-1067856000</c:v>
                </c:pt>
                <c:pt idx="7506">
                  <c:v>-1067860000</c:v>
                </c:pt>
                <c:pt idx="7507">
                  <c:v>-1067864000</c:v>
                </c:pt>
                <c:pt idx="7508">
                  <c:v>-1067867000</c:v>
                </c:pt>
                <c:pt idx="7509">
                  <c:v>-1067871000</c:v>
                </c:pt>
                <c:pt idx="7510">
                  <c:v>-1067875000</c:v>
                </c:pt>
                <c:pt idx="7511">
                  <c:v>-1067863000</c:v>
                </c:pt>
                <c:pt idx="7512">
                  <c:v>-1067852000</c:v>
                </c:pt>
                <c:pt idx="7513">
                  <c:v>-1067855000</c:v>
                </c:pt>
                <c:pt idx="7514">
                  <c:v>-1067859000</c:v>
                </c:pt>
                <c:pt idx="7515">
                  <c:v>-1067863000</c:v>
                </c:pt>
                <c:pt idx="7516">
                  <c:v>-1067866000</c:v>
                </c:pt>
                <c:pt idx="7517">
                  <c:v>-1067870000</c:v>
                </c:pt>
                <c:pt idx="7518">
                  <c:v>-1067874000</c:v>
                </c:pt>
                <c:pt idx="7519">
                  <c:v>-1067862000</c:v>
                </c:pt>
                <c:pt idx="7520">
                  <c:v>-1067850000</c:v>
                </c:pt>
                <c:pt idx="7521">
                  <c:v>-1067854000</c:v>
                </c:pt>
                <c:pt idx="7522">
                  <c:v>-1067857000</c:v>
                </c:pt>
                <c:pt idx="7523">
                  <c:v>-1067861000</c:v>
                </c:pt>
                <c:pt idx="7524">
                  <c:v>-1067865000</c:v>
                </c:pt>
                <c:pt idx="7525">
                  <c:v>-1067868000</c:v>
                </c:pt>
                <c:pt idx="7526">
                  <c:v>-1067872000</c:v>
                </c:pt>
                <c:pt idx="7527">
                  <c:v>-1067875000</c:v>
                </c:pt>
                <c:pt idx="7528">
                  <c:v>-1067863000</c:v>
                </c:pt>
                <c:pt idx="7529">
                  <c:v>-1067852000</c:v>
                </c:pt>
                <c:pt idx="7530">
                  <c:v>-1067855000</c:v>
                </c:pt>
                <c:pt idx="7531">
                  <c:v>-1067859000</c:v>
                </c:pt>
                <c:pt idx="7532">
                  <c:v>-1067862000</c:v>
                </c:pt>
                <c:pt idx="7533">
                  <c:v>-1067865000</c:v>
                </c:pt>
                <c:pt idx="7534">
                  <c:v>-1067869000</c:v>
                </c:pt>
                <c:pt idx="7535">
                  <c:v>-1067872000</c:v>
                </c:pt>
                <c:pt idx="7536">
                  <c:v>-1067875000</c:v>
                </c:pt>
                <c:pt idx="7537">
                  <c:v>-1067864000</c:v>
                </c:pt>
                <c:pt idx="7538">
                  <c:v>-1067852000</c:v>
                </c:pt>
                <c:pt idx="7539">
                  <c:v>-1067856000</c:v>
                </c:pt>
                <c:pt idx="7540">
                  <c:v>-1067859000</c:v>
                </c:pt>
                <c:pt idx="7541">
                  <c:v>-1067862000</c:v>
                </c:pt>
                <c:pt idx="7542">
                  <c:v>-1067865000</c:v>
                </c:pt>
                <c:pt idx="7543">
                  <c:v>-1067869000</c:v>
                </c:pt>
                <c:pt idx="7544">
                  <c:v>-1067872000</c:v>
                </c:pt>
                <c:pt idx="7545">
                  <c:v>-1067875000</c:v>
                </c:pt>
                <c:pt idx="7546">
                  <c:v>-1067864000</c:v>
                </c:pt>
                <c:pt idx="7547">
                  <c:v>-1067852000</c:v>
                </c:pt>
                <c:pt idx="7548">
                  <c:v>-1067855000</c:v>
                </c:pt>
                <c:pt idx="7549">
                  <c:v>-1067858000</c:v>
                </c:pt>
                <c:pt idx="7550">
                  <c:v>-1067861000</c:v>
                </c:pt>
                <c:pt idx="7551">
                  <c:v>-1067865000</c:v>
                </c:pt>
                <c:pt idx="7552">
                  <c:v>-1067868000</c:v>
                </c:pt>
                <c:pt idx="7553">
                  <c:v>-1067871000</c:v>
                </c:pt>
                <c:pt idx="7554">
                  <c:v>-1067874000</c:v>
                </c:pt>
                <c:pt idx="7555">
                  <c:v>-1067862000</c:v>
                </c:pt>
                <c:pt idx="7556">
                  <c:v>-1067851000</c:v>
                </c:pt>
                <c:pt idx="7557">
                  <c:v>-1067854000</c:v>
                </c:pt>
                <c:pt idx="7558">
                  <c:v>-1067857000</c:v>
                </c:pt>
                <c:pt idx="7559">
                  <c:v>-1067860000</c:v>
                </c:pt>
                <c:pt idx="7560">
                  <c:v>-1067863000</c:v>
                </c:pt>
                <c:pt idx="7561">
                  <c:v>-1067866000</c:v>
                </c:pt>
                <c:pt idx="7562">
                  <c:v>-1067869000</c:v>
                </c:pt>
                <c:pt idx="7563">
                  <c:v>-1067872000</c:v>
                </c:pt>
                <c:pt idx="7564">
                  <c:v>-1067874000</c:v>
                </c:pt>
                <c:pt idx="7565">
                  <c:v>-1067863000</c:v>
                </c:pt>
                <c:pt idx="7566">
                  <c:v>-1067852000</c:v>
                </c:pt>
                <c:pt idx="7567">
                  <c:v>-1067855000</c:v>
                </c:pt>
                <c:pt idx="7568">
                  <c:v>-1067858000</c:v>
                </c:pt>
                <c:pt idx="7569">
                  <c:v>-1067860000</c:v>
                </c:pt>
                <c:pt idx="7570">
                  <c:v>-1067863000</c:v>
                </c:pt>
                <c:pt idx="7571">
                  <c:v>-1067866000</c:v>
                </c:pt>
                <c:pt idx="7572">
                  <c:v>-1067869000</c:v>
                </c:pt>
                <c:pt idx="7573">
                  <c:v>-1067871000</c:v>
                </c:pt>
                <c:pt idx="7574">
                  <c:v>-1067874000</c:v>
                </c:pt>
                <c:pt idx="7575">
                  <c:v>-1067863000</c:v>
                </c:pt>
                <c:pt idx="7576">
                  <c:v>-1067852000</c:v>
                </c:pt>
                <c:pt idx="7577">
                  <c:v>-1067854000</c:v>
                </c:pt>
                <c:pt idx="7578">
                  <c:v>-1067857000</c:v>
                </c:pt>
                <c:pt idx="7579">
                  <c:v>-1067860000</c:v>
                </c:pt>
                <c:pt idx="7580">
                  <c:v>-1067862000</c:v>
                </c:pt>
                <c:pt idx="7581">
                  <c:v>-1067865000</c:v>
                </c:pt>
                <c:pt idx="7582">
                  <c:v>-1067868000</c:v>
                </c:pt>
                <c:pt idx="7583">
                  <c:v>-1067870000</c:v>
                </c:pt>
                <c:pt idx="7584">
                  <c:v>-1067873000</c:v>
                </c:pt>
                <c:pt idx="7585">
                  <c:v>-1067862000</c:v>
                </c:pt>
                <c:pt idx="7586">
                  <c:v>-1067850000</c:v>
                </c:pt>
                <c:pt idx="7587">
                  <c:v>-1067853000</c:v>
                </c:pt>
                <c:pt idx="7588">
                  <c:v>-1067856000</c:v>
                </c:pt>
                <c:pt idx="7589">
                  <c:v>-1067858000</c:v>
                </c:pt>
                <c:pt idx="7590">
                  <c:v>-1067861000</c:v>
                </c:pt>
                <c:pt idx="7591">
                  <c:v>-1067863000</c:v>
                </c:pt>
                <c:pt idx="7592">
                  <c:v>-1067866000</c:v>
                </c:pt>
                <c:pt idx="7593">
                  <c:v>-1067868000</c:v>
                </c:pt>
                <c:pt idx="7594">
                  <c:v>-1067871000</c:v>
                </c:pt>
                <c:pt idx="7595">
                  <c:v>-1067873000</c:v>
                </c:pt>
                <c:pt idx="7596">
                  <c:v>-1067862000</c:v>
                </c:pt>
                <c:pt idx="7597">
                  <c:v>-1067851000</c:v>
                </c:pt>
                <c:pt idx="7598">
                  <c:v>-1067853000</c:v>
                </c:pt>
                <c:pt idx="7599">
                  <c:v>-1067856000</c:v>
                </c:pt>
                <c:pt idx="7600">
                  <c:v>-1067858000</c:v>
                </c:pt>
                <c:pt idx="7601">
                  <c:v>-1067860000</c:v>
                </c:pt>
                <c:pt idx="7602">
                  <c:v>-1067863000</c:v>
                </c:pt>
                <c:pt idx="7603">
                  <c:v>-1067865000</c:v>
                </c:pt>
                <c:pt idx="7604">
                  <c:v>-1067868000</c:v>
                </c:pt>
                <c:pt idx="7605">
                  <c:v>-1067870000</c:v>
                </c:pt>
                <c:pt idx="7606">
                  <c:v>-1067872000</c:v>
                </c:pt>
                <c:pt idx="7607">
                  <c:v>-1067875000</c:v>
                </c:pt>
                <c:pt idx="7608">
                  <c:v>-1067864000</c:v>
                </c:pt>
                <c:pt idx="7609">
                  <c:v>-1067852000</c:v>
                </c:pt>
                <c:pt idx="7610">
                  <c:v>-1067855000</c:v>
                </c:pt>
                <c:pt idx="7611">
                  <c:v>-1067857000</c:v>
                </c:pt>
                <c:pt idx="7612">
                  <c:v>-1067859000</c:v>
                </c:pt>
                <c:pt idx="7613">
                  <c:v>-1067862000</c:v>
                </c:pt>
                <c:pt idx="7614">
                  <c:v>-1067864000</c:v>
                </c:pt>
                <c:pt idx="7615">
                  <c:v>-1067866000</c:v>
                </c:pt>
                <c:pt idx="7616">
                  <c:v>-1067868000</c:v>
                </c:pt>
                <c:pt idx="7617">
                  <c:v>-1067870000</c:v>
                </c:pt>
                <c:pt idx="7618">
                  <c:v>-1067873000</c:v>
                </c:pt>
                <c:pt idx="7619">
                  <c:v>-1067862000</c:v>
                </c:pt>
                <c:pt idx="7620">
                  <c:v>-1067851000</c:v>
                </c:pt>
                <c:pt idx="7621">
                  <c:v>-1067853000</c:v>
                </c:pt>
                <c:pt idx="7622">
                  <c:v>-1067855000</c:v>
                </c:pt>
                <c:pt idx="7623">
                  <c:v>-1067857000</c:v>
                </c:pt>
                <c:pt idx="7624">
                  <c:v>-1067859000</c:v>
                </c:pt>
                <c:pt idx="7625">
                  <c:v>-1067861000</c:v>
                </c:pt>
                <c:pt idx="7626">
                  <c:v>-1067863000</c:v>
                </c:pt>
                <c:pt idx="7627">
                  <c:v>-1067865000</c:v>
                </c:pt>
                <c:pt idx="7628">
                  <c:v>-1067868000</c:v>
                </c:pt>
                <c:pt idx="7629">
                  <c:v>-1067870000</c:v>
                </c:pt>
                <c:pt idx="7630">
                  <c:v>-1067872000</c:v>
                </c:pt>
                <c:pt idx="7631">
                  <c:v>-1067874000</c:v>
                </c:pt>
                <c:pt idx="7632">
                  <c:v>-1067863000</c:v>
                </c:pt>
                <c:pt idx="7633">
                  <c:v>-1067852000</c:v>
                </c:pt>
                <c:pt idx="7634">
                  <c:v>-1067854000</c:v>
                </c:pt>
                <c:pt idx="7635">
                  <c:v>-1067856000</c:v>
                </c:pt>
                <c:pt idx="7636">
                  <c:v>-1067858000</c:v>
                </c:pt>
                <c:pt idx="7637">
                  <c:v>-1067860000</c:v>
                </c:pt>
                <c:pt idx="7638">
                  <c:v>-1067862000</c:v>
                </c:pt>
                <c:pt idx="7639">
                  <c:v>-1067864000</c:v>
                </c:pt>
                <c:pt idx="7640">
                  <c:v>-1067866000</c:v>
                </c:pt>
                <c:pt idx="7641">
                  <c:v>-1067867000</c:v>
                </c:pt>
                <c:pt idx="7642">
                  <c:v>-1067869000</c:v>
                </c:pt>
                <c:pt idx="7643">
                  <c:v>-1067871000</c:v>
                </c:pt>
                <c:pt idx="7644">
                  <c:v>-1067873000</c:v>
                </c:pt>
                <c:pt idx="7645">
                  <c:v>-1067862000</c:v>
                </c:pt>
                <c:pt idx="7646">
                  <c:v>-1067852000</c:v>
                </c:pt>
                <c:pt idx="7647">
                  <c:v>-1067854000</c:v>
                </c:pt>
                <c:pt idx="7648">
                  <c:v>-1067855000</c:v>
                </c:pt>
                <c:pt idx="7649">
                  <c:v>-1067857000</c:v>
                </c:pt>
                <c:pt idx="7650">
                  <c:v>-1067859000</c:v>
                </c:pt>
                <c:pt idx="7651">
                  <c:v>-1067861000</c:v>
                </c:pt>
                <c:pt idx="7652">
                  <c:v>-1067863000</c:v>
                </c:pt>
                <c:pt idx="7653">
                  <c:v>-1067864000</c:v>
                </c:pt>
                <c:pt idx="7654">
                  <c:v>-1067866000</c:v>
                </c:pt>
                <c:pt idx="7655">
                  <c:v>-1067868000</c:v>
                </c:pt>
                <c:pt idx="7656">
                  <c:v>-1067870000</c:v>
                </c:pt>
                <c:pt idx="7657">
                  <c:v>-1067871000</c:v>
                </c:pt>
                <c:pt idx="7658">
                  <c:v>-1067873000</c:v>
                </c:pt>
                <c:pt idx="7659">
                  <c:v>-1067863000</c:v>
                </c:pt>
                <c:pt idx="7660">
                  <c:v>-1067852000</c:v>
                </c:pt>
                <c:pt idx="7661">
                  <c:v>-1067854000</c:v>
                </c:pt>
                <c:pt idx="7662">
                  <c:v>-1067855000</c:v>
                </c:pt>
                <c:pt idx="7663">
                  <c:v>-1067857000</c:v>
                </c:pt>
                <c:pt idx="7664">
                  <c:v>-1067859000</c:v>
                </c:pt>
                <c:pt idx="7665">
                  <c:v>-1067860000</c:v>
                </c:pt>
                <c:pt idx="7666">
                  <c:v>-1067862000</c:v>
                </c:pt>
                <c:pt idx="7667">
                  <c:v>-1067864000</c:v>
                </c:pt>
                <c:pt idx="7668">
                  <c:v>-1067865000</c:v>
                </c:pt>
                <c:pt idx="7669">
                  <c:v>-1067867000</c:v>
                </c:pt>
                <c:pt idx="7670">
                  <c:v>-1067868000</c:v>
                </c:pt>
                <c:pt idx="7671">
                  <c:v>-1067870000</c:v>
                </c:pt>
                <c:pt idx="7672">
                  <c:v>-1067872000</c:v>
                </c:pt>
                <c:pt idx="7673">
                  <c:v>-1067873000</c:v>
                </c:pt>
                <c:pt idx="7674">
                  <c:v>-1067863000</c:v>
                </c:pt>
                <c:pt idx="7675">
                  <c:v>-1067852000</c:v>
                </c:pt>
                <c:pt idx="7676">
                  <c:v>-1067854000</c:v>
                </c:pt>
                <c:pt idx="7677">
                  <c:v>-1067855000</c:v>
                </c:pt>
                <c:pt idx="7678">
                  <c:v>-1067857000</c:v>
                </c:pt>
                <c:pt idx="7679">
                  <c:v>-1067858000</c:v>
                </c:pt>
                <c:pt idx="7680">
                  <c:v>-1067860000</c:v>
                </c:pt>
                <c:pt idx="7681">
                  <c:v>-1067861000</c:v>
                </c:pt>
                <c:pt idx="7682">
                  <c:v>-1067863000</c:v>
                </c:pt>
                <c:pt idx="7683">
                  <c:v>-1067864000</c:v>
                </c:pt>
                <c:pt idx="7684">
                  <c:v>-1067866000</c:v>
                </c:pt>
                <c:pt idx="7685">
                  <c:v>-1067867000</c:v>
                </c:pt>
                <c:pt idx="7686">
                  <c:v>-1067869000</c:v>
                </c:pt>
                <c:pt idx="7687">
                  <c:v>-1067870000</c:v>
                </c:pt>
                <c:pt idx="7688">
                  <c:v>-1067872000</c:v>
                </c:pt>
                <c:pt idx="7689">
                  <c:v>-1067861000</c:v>
                </c:pt>
                <c:pt idx="7690">
                  <c:v>-1067851000</c:v>
                </c:pt>
                <c:pt idx="7691">
                  <c:v>-1067853000</c:v>
                </c:pt>
                <c:pt idx="7692">
                  <c:v>-1067854000</c:v>
                </c:pt>
                <c:pt idx="7693">
                  <c:v>-1067855000</c:v>
                </c:pt>
                <c:pt idx="7694">
                  <c:v>-1067857000</c:v>
                </c:pt>
                <c:pt idx="7695">
                  <c:v>-1067858000</c:v>
                </c:pt>
                <c:pt idx="7696">
                  <c:v>-1067859000</c:v>
                </c:pt>
                <c:pt idx="7697">
                  <c:v>-1067861000</c:v>
                </c:pt>
                <c:pt idx="7698">
                  <c:v>-1067862000</c:v>
                </c:pt>
                <c:pt idx="7699">
                  <c:v>-1067863000</c:v>
                </c:pt>
                <c:pt idx="7700">
                  <c:v>-1067865000</c:v>
                </c:pt>
                <c:pt idx="7701">
                  <c:v>-1067866000</c:v>
                </c:pt>
                <c:pt idx="7702">
                  <c:v>-1067867000</c:v>
                </c:pt>
                <c:pt idx="7703">
                  <c:v>-1067869000</c:v>
                </c:pt>
                <c:pt idx="7704">
                  <c:v>-1067870000</c:v>
                </c:pt>
                <c:pt idx="7705">
                  <c:v>-1067871000</c:v>
                </c:pt>
                <c:pt idx="7706">
                  <c:v>-1067872000</c:v>
                </c:pt>
                <c:pt idx="7707">
                  <c:v>-1067862000</c:v>
                </c:pt>
                <c:pt idx="7708">
                  <c:v>-1067852000</c:v>
                </c:pt>
                <c:pt idx="7709">
                  <c:v>-1067854000</c:v>
                </c:pt>
                <c:pt idx="7710">
                  <c:v>-1067855000</c:v>
                </c:pt>
                <c:pt idx="7711">
                  <c:v>-1067856000</c:v>
                </c:pt>
                <c:pt idx="7712">
                  <c:v>-1067857000</c:v>
                </c:pt>
                <c:pt idx="7713">
                  <c:v>-1067858000</c:v>
                </c:pt>
                <c:pt idx="7714">
                  <c:v>-1067860000</c:v>
                </c:pt>
                <c:pt idx="7715">
                  <c:v>-1067861000</c:v>
                </c:pt>
                <c:pt idx="7716">
                  <c:v>-1067862000</c:v>
                </c:pt>
                <c:pt idx="7717">
                  <c:v>-1067863000</c:v>
                </c:pt>
                <c:pt idx="7718">
                  <c:v>-1067864000</c:v>
                </c:pt>
                <c:pt idx="7719">
                  <c:v>-1067865000</c:v>
                </c:pt>
                <c:pt idx="7720">
                  <c:v>-1067866000</c:v>
                </c:pt>
                <c:pt idx="7721">
                  <c:v>-1067868000</c:v>
                </c:pt>
                <c:pt idx="7722">
                  <c:v>-1067869000</c:v>
                </c:pt>
                <c:pt idx="7723">
                  <c:v>-1067870000</c:v>
                </c:pt>
                <c:pt idx="7724">
                  <c:v>-1067871000</c:v>
                </c:pt>
                <c:pt idx="7725">
                  <c:v>-1067861000</c:v>
                </c:pt>
                <c:pt idx="7726">
                  <c:v>-1067852000</c:v>
                </c:pt>
                <c:pt idx="7727">
                  <c:v>-1067852000</c:v>
                </c:pt>
                <c:pt idx="7728">
                  <c:v>-1067854000</c:v>
                </c:pt>
                <c:pt idx="7729">
                  <c:v>-1067855000</c:v>
                </c:pt>
                <c:pt idx="7730">
                  <c:v>-1067856000</c:v>
                </c:pt>
                <c:pt idx="7731">
                  <c:v>-1067857000</c:v>
                </c:pt>
                <c:pt idx="7732">
                  <c:v>-1067858000</c:v>
                </c:pt>
                <c:pt idx="7733">
                  <c:v>-1067859000</c:v>
                </c:pt>
                <c:pt idx="7734">
                  <c:v>-1067860000</c:v>
                </c:pt>
                <c:pt idx="7735">
                  <c:v>-1067861000</c:v>
                </c:pt>
                <c:pt idx="7736">
                  <c:v>-1067862000</c:v>
                </c:pt>
                <c:pt idx="7737">
                  <c:v>-1067863000</c:v>
                </c:pt>
                <c:pt idx="7738">
                  <c:v>-1067864000</c:v>
                </c:pt>
                <c:pt idx="7739">
                  <c:v>-1067865000</c:v>
                </c:pt>
                <c:pt idx="7740">
                  <c:v>-1067866000</c:v>
                </c:pt>
                <c:pt idx="7741">
                  <c:v>-1067867000</c:v>
                </c:pt>
                <c:pt idx="7742">
                  <c:v>-1067868000</c:v>
                </c:pt>
                <c:pt idx="7743">
                  <c:v>-1067869000</c:v>
                </c:pt>
                <c:pt idx="7744">
                  <c:v>-1067870000</c:v>
                </c:pt>
                <c:pt idx="7745">
                  <c:v>-1067871000</c:v>
                </c:pt>
                <c:pt idx="7746">
                  <c:v>-1067861000</c:v>
                </c:pt>
                <c:pt idx="7747">
                  <c:v>-1067852000</c:v>
                </c:pt>
                <c:pt idx="7748">
                  <c:v>-1067853000</c:v>
                </c:pt>
                <c:pt idx="7749">
                  <c:v>-1067854000</c:v>
                </c:pt>
                <c:pt idx="7750">
                  <c:v>-1067854000</c:v>
                </c:pt>
                <c:pt idx="7751">
                  <c:v>-1067855000</c:v>
                </c:pt>
                <c:pt idx="7752">
                  <c:v>-1067856000</c:v>
                </c:pt>
                <c:pt idx="7753">
                  <c:v>-1067857000</c:v>
                </c:pt>
                <c:pt idx="7754">
                  <c:v>-1067858000</c:v>
                </c:pt>
                <c:pt idx="7755">
                  <c:v>-1067859000</c:v>
                </c:pt>
                <c:pt idx="7756">
                  <c:v>-1067860000</c:v>
                </c:pt>
                <c:pt idx="7757">
                  <c:v>-1067861000</c:v>
                </c:pt>
                <c:pt idx="7758">
                  <c:v>-1067862000</c:v>
                </c:pt>
                <c:pt idx="7759">
                  <c:v>-1067862000</c:v>
                </c:pt>
                <c:pt idx="7760">
                  <c:v>-1067863000</c:v>
                </c:pt>
                <c:pt idx="7761">
                  <c:v>-1067864000</c:v>
                </c:pt>
                <c:pt idx="7762">
                  <c:v>-1067865000</c:v>
                </c:pt>
                <c:pt idx="7763">
                  <c:v>-1067866000</c:v>
                </c:pt>
                <c:pt idx="7764">
                  <c:v>-1067866000</c:v>
                </c:pt>
                <c:pt idx="7765">
                  <c:v>-1067867000</c:v>
                </c:pt>
                <c:pt idx="7766">
                  <c:v>-1067868000</c:v>
                </c:pt>
                <c:pt idx="7767">
                  <c:v>-1067869000</c:v>
                </c:pt>
                <c:pt idx="7768">
                  <c:v>-1067870000</c:v>
                </c:pt>
                <c:pt idx="7769">
                  <c:v>-1067870000</c:v>
                </c:pt>
                <c:pt idx="7770">
                  <c:v>-1067861000</c:v>
                </c:pt>
                <c:pt idx="7771">
                  <c:v>-1067852000</c:v>
                </c:pt>
                <c:pt idx="7772">
                  <c:v>-1067853000</c:v>
                </c:pt>
                <c:pt idx="7773">
                  <c:v>-1067854000</c:v>
                </c:pt>
                <c:pt idx="7774">
                  <c:v>-1067854000</c:v>
                </c:pt>
                <c:pt idx="7775">
                  <c:v>-1067855000</c:v>
                </c:pt>
                <c:pt idx="7776">
                  <c:v>-1067856000</c:v>
                </c:pt>
                <c:pt idx="7777">
                  <c:v>-1067857000</c:v>
                </c:pt>
                <c:pt idx="7778">
                  <c:v>-1067857000</c:v>
                </c:pt>
                <c:pt idx="7779">
                  <c:v>-1067858000</c:v>
                </c:pt>
                <c:pt idx="7780">
                  <c:v>-1067859000</c:v>
                </c:pt>
                <c:pt idx="7781">
                  <c:v>-1067859000</c:v>
                </c:pt>
                <c:pt idx="7782">
                  <c:v>-1067860000</c:v>
                </c:pt>
                <c:pt idx="7783">
                  <c:v>-1067861000</c:v>
                </c:pt>
                <c:pt idx="7784">
                  <c:v>-1067861000</c:v>
                </c:pt>
                <c:pt idx="7785">
                  <c:v>-1067862000</c:v>
                </c:pt>
                <c:pt idx="7786">
                  <c:v>-1067863000</c:v>
                </c:pt>
                <c:pt idx="7787">
                  <c:v>-1067863000</c:v>
                </c:pt>
                <c:pt idx="7788">
                  <c:v>-1067864000</c:v>
                </c:pt>
                <c:pt idx="7789">
                  <c:v>-1067865000</c:v>
                </c:pt>
                <c:pt idx="7790">
                  <c:v>-1067865000</c:v>
                </c:pt>
                <c:pt idx="7791">
                  <c:v>-1067866000</c:v>
                </c:pt>
                <c:pt idx="7792">
                  <c:v>-1067867000</c:v>
                </c:pt>
                <c:pt idx="7793">
                  <c:v>-1067867000</c:v>
                </c:pt>
                <c:pt idx="7794">
                  <c:v>-1067868000</c:v>
                </c:pt>
                <c:pt idx="7795">
                  <c:v>-1067868000</c:v>
                </c:pt>
                <c:pt idx="7796">
                  <c:v>-1067869000</c:v>
                </c:pt>
                <c:pt idx="7797">
                  <c:v>-1067870000</c:v>
                </c:pt>
                <c:pt idx="7798">
                  <c:v>-1067870000</c:v>
                </c:pt>
                <c:pt idx="7799">
                  <c:v>-1067862000</c:v>
                </c:pt>
                <c:pt idx="7800">
                  <c:v>-1067853000</c:v>
                </c:pt>
                <c:pt idx="7801">
                  <c:v>-1067854000</c:v>
                </c:pt>
                <c:pt idx="7802">
                  <c:v>-1067854000</c:v>
                </c:pt>
                <c:pt idx="7803">
                  <c:v>-1067855000</c:v>
                </c:pt>
                <c:pt idx="7804">
                  <c:v>-1067855000</c:v>
                </c:pt>
                <c:pt idx="7805">
                  <c:v>-1067856000</c:v>
                </c:pt>
                <c:pt idx="7806">
                  <c:v>-1067856000</c:v>
                </c:pt>
                <c:pt idx="7807">
                  <c:v>-1067857000</c:v>
                </c:pt>
                <c:pt idx="7808">
                  <c:v>-1067857000</c:v>
                </c:pt>
                <c:pt idx="7809">
                  <c:v>-1067858000</c:v>
                </c:pt>
                <c:pt idx="7810">
                  <c:v>-1067859000</c:v>
                </c:pt>
                <c:pt idx="7811">
                  <c:v>-1067859000</c:v>
                </c:pt>
                <c:pt idx="7812">
                  <c:v>-1067860000</c:v>
                </c:pt>
                <c:pt idx="7813">
                  <c:v>-1067860000</c:v>
                </c:pt>
                <c:pt idx="7814">
                  <c:v>-1067860000</c:v>
                </c:pt>
                <c:pt idx="7815">
                  <c:v>-1067861000</c:v>
                </c:pt>
                <c:pt idx="7816">
                  <c:v>-1067862000</c:v>
                </c:pt>
                <c:pt idx="7817">
                  <c:v>-1067862000</c:v>
                </c:pt>
                <c:pt idx="7818">
                  <c:v>-1067862000</c:v>
                </c:pt>
                <c:pt idx="7819">
                  <c:v>-1067863000</c:v>
                </c:pt>
                <c:pt idx="7820">
                  <c:v>-1067863000</c:v>
                </c:pt>
                <c:pt idx="7821">
                  <c:v>-1067864000</c:v>
                </c:pt>
                <c:pt idx="7822">
                  <c:v>-1067864000</c:v>
                </c:pt>
                <c:pt idx="7823">
                  <c:v>-1067865000</c:v>
                </c:pt>
                <c:pt idx="7824">
                  <c:v>-1067865000</c:v>
                </c:pt>
                <c:pt idx="7825">
                  <c:v>-1067866000</c:v>
                </c:pt>
                <c:pt idx="7826">
                  <c:v>-1067866000</c:v>
                </c:pt>
                <c:pt idx="7827">
                  <c:v>-1067867000</c:v>
                </c:pt>
                <c:pt idx="7828">
                  <c:v>-1067867000</c:v>
                </c:pt>
                <c:pt idx="7829">
                  <c:v>-1067867000</c:v>
                </c:pt>
                <c:pt idx="7830">
                  <c:v>-1067868000</c:v>
                </c:pt>
                <c:pt idx="7831">
                  <c:v>-1067868000</c:v>
                </c:pt>
                <c:pt idx="7832">
                  <c:v>-1067869000</c:v>
                </c:pt>
                <c:pt idx="7833">
                  <c:v>-1067869000</c:v>
                </c:pt>
                <c:pt idx="7834">
                  <c:v>-1067861000</c:v>
                </c:pt>
                <c:pt idx="7835">
                  <c:v>-1067853000</c:v>
                </c:pt>
                <c:pt idx="7836">
                  <c:v>-1067854000</c:v>
                </c:pt>
                <c:pt idx="7837">
                  <c:v>-1067854000</c:v>
                </c:pt>
                <c:pt idx="7838">
                  <c:v>-1067854000</c:v>
                </c:pt>
                <c:pt idx="7839">
                  <c:v>-1067855000</c:v>
                </c:pt>
                <c:pt idx="7840">
                  <c:v>-1067855000</c:v>
                </c:pt>
                <c:pt idx="7841">
                  <c:v>-1067855000</c:v>
                </c:pt>
                <c:pt idx="7842">
                  <c:v>-1067856000</c:v>
                </c:pt>
                <c:pt idx="7843">
                  <c:v>-1067856000</c:v>
                </c:pt>
                <c:pt idx="7844">
                  <c:v>-1067856000</c:v>
                </c:pt>
                <c:pt idx="7845">
                  <c:v>-1067857000</c:v>
                </c:pt>
                <c:pt idx="7846">
                  <c:v>-1067857000</c:v>
                </c:pt>
                <c:pt idx="7847">
                  <c:v>-1067858000</c:v>
                </c:pt>
                <c:pt idx="7848">
                  <c:v>-1067858000</c:v>
                </c:pt>
                <c:pt idx="7849">
                  <c:v>-1067858000</c:v>
                </c:pt>
                <c:pt idx="7850">
                  <c:v>-1067859000</c:v>
                </c:pt>
                <c:pt idx="7851">
                  <c:v>-1067859000</c:v>
                </c:pt>
                <c:pt idx="7852">
                  <c:v>-1067859000</c:v>
                </c:pt>
                <c:pt idx="7853">
                  <c:v>-1067860000</c:v>
                </c:pt>
                <c:pt idx="7854">
                  <c:v>-1067860000</c:v>
                </c:pt>
                <c:pt idx="7855">
                  <c:v>-1067860000</c:v>
                </c:pt>
                <c:pt idx="7856">
                  <c:v>-1067860000</c:v>
                </c:pt>
                <c:pt idx="7857">
                  <c:v>-1067861000</c:v>
                </c:pt>
                <c:pt idx="7858">
                  <c:v>-1067861000</c:v>
                </c:pt>
                <c:pt idx="7859">
                  <c:v>-1067861000</c:v>
                </c:pt>
                <c:pt idx="7860">
                  <c:v>-1067862000</c:v>
                </c:pt>
                <c:pt idx="7861">
                  <c:v>-1067862000</c:v>
                </c:pt>
                <c:pt idx="7862">
                  <c:v>-1067862000</c:v>
                </c:pt>
                <c:pt idx="7863">
                  <c:v>-1067863000</c:v>
                </c:pt>
                <c:pt idx="7864">
                  <c:v>-1067863000</c:v>
                </c:pt>
                <c:pt idx="7865">
                  <c:v>-1067863000</c:v>
                </c:pt>
                <c:pt idx="7866">
                  <c:v>-1067863000</c:v>
                </c:pt>
                <c:pt idx="7867">
                  <c:v>-1067864000</c:v>
                </c:pt>
                <c:pt idx="7868">
                  <c:v>-1067864000</c:v>
                </c:pt>
                <c:pt idx="7869">
                  <c:v>-1067864000</c:v>
                </c:pt>
                <c:pt idx="7870">
                  <c:v>-1067864000</c:v>
                </c:pt>
                <c:pt idx="7871">
                  <c:v>-1067865000</c:v>
                </c:pt>
                <c:pt idx="7872">
                  <c:v>-1067865000</c:v>
                </c:pt>
                <c:pt idx="7873">
                  <c:v>-1067865000</c:v>
                </c:pt>
                <c:pt idx="7874">
                  <c:v>-1067865000</c:v>
                </c:pt>
                <c:pt idx="7875">
                  <c:v>-1067866000</c:v>
                </c:pt>
                <c:pt idx="7876">
                  <c:v>-1067866000</c:v>
                </c:pt>
                <c:pt idx="7877">
                  <c:v>-1067866000</c:v>
                </c:pt>
                <c:pt idx="7878">
                  <c:v>-1067866000</c:v>
                </c:pt>
                <c:pt idx="7879">
                  <c:v>-1067866000</c:v>
                </c:pt>
                <c:pt idx="7880">
                  <c:v>-1067867000</c:v>
                </c:pt>
                <c:pt idx="7881">
                  <c:v>-1067867000</c:v>
                </c:pt>
                <c:pt idx="7882">
                  <c:v>-1067867000</c:v>
                </c:pt>
                <c:pt idx="7883">
                  <c:v>-1067867000</c:v>
                </c:pt>
                <c:pt idx="7884">
                  <c:v>-1067868000</c:v>
                </c:pt>
                <c:pt idx="7885">
                  <c:v>-1067868000</c:v>
                </c:pt>
                <c:pt idx="7886">
                  <c:v>-1067868000</c:v>
                </c:pt>
                <c:pt idx="7887">
                  <c:v>-1067868000</c:v>
                </c:pt>
                <c:pt idx="7888">
                  <c:v>-1067861000</c:v>
                </c:pt>
                <c:pt idx="7889">
                  <c:v>-1067854000</c:v>
                </c:pt>
                <c:pt idx="7890">
                  <c:v>-1067854000</c:v>
                </c:pt>
                <c:pt idx="7891">
                  <c:v>-1067855000</c:v>
                </c:pt>
                <c:pt idx="7892">
                  <c:v>-1067855000</c:v>
                </c:pt>
                <c:pt idx="7893">
                  <c:v>-1067855000</c:v>
                </c:pt>
                <c:pt idx="7894">
                  <c:v>-1067855000</c:v>
                </c:pt>
                <c:pt idx="7895">
                  <c:v>-1067855000</c:v>
                </c:pt>
                <c:pt idx="7896">
                  <c:v>-1067856000</c:v>
                </c:pt>
                <c:pt idx="7897">
                  <c:v>-1067856000</c:v>
                </c:pt>
                <c:pt idx="7898">
                  <c:v>-1067856000</c:v>
                </c:pt>
                <c:pt idx="7899">
                  <c:v>-1067856000</c:v>
                </c:pt>
                <c:pt idx="7900">
                  <c:v>-1067856000</c:v>
                </c:pt>
                <c:pt idx="7901">
                  <c:v>-1067856000</c:v>
                </c:pt>
                <c:pt idx="7902">
                  <c:v>-1067856000</c:v>
                </c:pt>
                <c:pt idx="7903">
                  <c:v>-1067857000</c:v>
                </c:pt>
                <c:pt idx="7904">
                  <c:v>-1067857000</c:v>
                </c:pt>
                <c:pt idx="7905">
                  <c:v>-1067857000</c:v>
                </c:pt>
                <c:pt idx="7906">
                  <c:v>-1067857000</c:v>
                </c:pt>
                <c:pt idx="7907">
                  <c:v>-1067857000</c:v>
                </c:pt>
                <c:pt idx="7908">
                  <c:v>-1067857000</c:v>
                </c:pt>
                <c:pt idx="7909">
                  <c:v>-1067857000</c:v>
                </c:pt>
                <c:pt idx="7910">
                  <c:v>-1067858000</c:v>
                </c:pt>
                <c:pt idx="7911">
                  <c:v>-1067858000</c:v>
                </c:pt>
                <c:pt idx="7912">
                  <c:v>-1067858000</c:v>
                </c:pt>
                <c:pt idx="7913">
                  <c:v>-1067858000</c:v>
                </c:pt>
                <c:pt idx="7914">
                  <c:v>-1067858000</c:v>
                </c:pt>
                <c:pt idx="7915">
                  <c:v>-1067858000</c:v>
                </c:pt>
                <c:pt idx="7916">
                  <c:v>-1067858000</c:v>
                </c:pt>
                <c:pt idx="7917">
                  <c:v>-1067858000</c:v>
                </c:pt>
                <c:pt idx="7918">
                  <c:v>-1067858000</c:v>
                </c:pt>
                <c:pt idx="7919">
                  <c:v>-1067859000</c:v>
                </c:pt>
                <c:pt idx="7920">
                  <c:v>-1067859000</c:v>
                </c:pt>
                <c:pt idx="7921">
                  <c:v>-1067859000</c:v>
                </c:pt>
                <c:pt idx="7922">
                  <c:v>-1067859000</c:v>
                </c:pt>
                <c:pt idx="7923">
                  <c:v>-1067859000</c:v>
                </c:pt>
                <c:pt idx="7924">
                  <c:v>-1067859000</c:v>
                </c:pt>
                <c:pt idx="7925">
                  <c:v>-1067859000</c:v>
                </c:pt>
                <c:pt idx="7926">
                  <c:v>-1067859000</c:v>
                </c:pt>
                <c:pt idx="7927">
                  <c:v>-1067859000</c:v>
                </c:pt>
                <c:pt idx="7928">
                  <c:v>-1067859000</c:v>
                </c:pt>
                <c:pt idx="7929">
                  <c:v>-1067860000</c:v>
                </c:pt>
                <c:pt idx="7930">
                  <c:v>-1067860000</c:v>
                </c:pt>
                <c:pt idx="7931">
                  <c:v>-1067860000</c:v>
                </c:pt>
                <c:pt idx="7932">
                  <c:v>-1067860000</c:v>
                </c:pt>
                <c:pt idx="7933">
                  <c:v>-1067860000</c:v>
                </c:pt>
                <c:pt idx="7934">
                  <c:v>-1067860000</c:v>
                </c:pt>
                <c:pt idx="7935">
                  <c:v>-1067860000</c:v>
                </c:pt>
                <c:pt idx="7936">
                  <c:v>-1067860000</c:v>
                </c:pt>
                <c:pt idx="7937">
                  <c:v>-1067860000</c:v>
                </c:pt>
                <c:pt idx="7938">
                  <c:v>-1067860000</c:v>
                </c:pt>
                <c:pt idx="7939">
                  <c:v>-1067860000</c:v>
                </c:pt>
                <c:pt idx="7940">
                  <c:v>-1067860000</c:v>
                </c:pt>
                <c:pt idx="7941">
                  <c:v>-1067860000</c:v>
                </c:pt>
                <c:pt idx="7942">
                  <c:v>-1067860000</c:v>
                </c:pt>
                <c:pt idx="7943">
                  <c:v>-1067860000</c:v>
                </c:pt>
                <c:pt idx="7944">
                  <c:v>-1067860000</c:v>
                </c:pt>
                <c:pt idx="7945">
                  <c:v>-1067860000</c:v>
                </c:pt>
                <c:pt idx="7946">
                  <c:v>-1067861000</c:v>
                </c:pt>
                <c:pt idx="7947">
                  <c:v>-1067861000</c:v>
                </c:pt>
                <c:pt idx="7948">
                  <c:v>-1067861000</c:v>
                </c:pt>
                <c:pt idx="7949">
                  <c:v>-1067861000</c:v>
                </c:pt>
                <c:pt idx="7950">
                  <c:v>-1067861000</c:v>
                </c:pt>
                <c:pt idx="7951">
                  <c:v>-1067861000</c:v>
                </c:pt>
                <c:pt idx="7952">
                  <c:v>-1067861000</c:v>
                </c:pt>
                <c:pt idx="7953">
                  <c:v>-1067861000</c:v>
                </c:pt>
                <c:pt idx="7954">
                  <c:v>-1067861000</c:v>
                </c:pt>
                <c:pt idx="7955">
                  <c:v>-1067861000</c:v>
                </c:pt>
                <c:pt idx="7956">
                  <c:v>-1067861000</c:v>
                </c:pt>
                <c:pt idx="7957">
                  <c:v>-1067861000</c:v>
                </c:pt>
                <c:pt idx="7958">
                  <c:v>-1067861000</c:v>
                </c:pt>
                <c:pt idx="7959">
                  <c:v>-1067861000</c:v>
                </c:pt>
                <c:pt idx="7960">
                  <c:v>-1067861000</c:v>
                </c:pt>
                <c:pt idx="7961">
                  <c:v>-1067861000</c:v>
                </c:pt>
                <c:pt idx="7962">
                  <c:v>-1067861000</c:v>
                </c:pt>
                <c:pt idx="7963">
                  <c:v>-1067861000</c:v>
                </c:pt>
                <c:pt idx="7964">
                  <c:v>-1067861000</c:v>
                </c:pt>
                <c:pt idx="7965">
                  <c:v>-1067861000</c:v>
                </c:pt>
                <c:pt idx="7966">
                  <c:v>-1067861000</c:v>
                </c:pt>
                <c:pt idx="7967">
                  <c:v>-1067861000</c:v>
                </c:pt>
                <c:pt idx="7968">
                  <c:v>-1067861000</c:v>
                </c:pt>
                <c:pt idx="7969">
                  <c:v>-1067861000</c:v>
                </c:pt>
                <c:pt idx="7970">
                  <c:v>-1067861000</c:v>
                </c:pt>
                <c:pt idx="7971">
                  <c:v>-1067861000</c:v>
                </c:pt>
                <c:pt idx="7972">
                  <c:v>-1067861000</c:v>
                </c:pt>
                <c:pt idx="7973">
                  <c:v>-1067861000</c:v>
                </c:pt>
                <c:pt idx="7974">
                  <c:v>-1067861000</c:v>
                </c:pt>
                <c:pt idx="7975">
                  <c:v>-1067861000</c:v>
                </c:pt>
                <c:pt idx="7976">
                  <c:v>-1067861000</c:v>
                </c:pt>
                <c:pt idx="7977">
                  <c:v>-1067861000</c:v>
                </c:pt>
                <c:pt idx="7978">
                  <c:v>-1067861000</c:v>
                </c:pt>
                <c:pt idx="7979">
                  <c:v>-1067861000</c:v>
                </c:pt>
                <c:pt idx="7980">
                  <c:v>-1067861000</c:v>
                </c:pt>
                <c:pt idx="7981">
                  <c:v>-1067861000</c:v>
                </c:pt>
                <c:pt idx="7982">
                  <c:v>-1067861000</c:v>
                </c:pt>
                <c:pt idx="7983">
                  <c:v>-1067861000</c:v>
                </c:pt>
                <c:pt idx="7984">
                  <c:v>-1067861000</c:v>
                </c:pt>
                <c:pt idx="7985">
                  <c:v>-1067861000</c:v>
                </c:pt>
                <c:pt idx="7986">
                  <c:v>-1067861000</c:v>
                </c:pt>
                <c:pt idx="7987">
                  <c:v>-1067861000</c:v>
                </c:pt>
                <c:pt idx="7988">
                  <c:v>-1067861000</c:v>
                </c:pt>
                <c:pt idx="7989">
                  <c:v>-1067861000</c:v>
                </c:pt>
                <c:pt idx="7990">
                  <c:v>-1067861000</c:v>
                </c:pt>
                <c:pt idx="7991">
                  <c:v>-1067861000</c:v>
                </c:pt>
                <c:pt idx="7992">
                  <c:v>-1067861000</c:v>
                </c:pt>
                <c:pt idx="7993">
                  <c:v>-1067861000</c:v>
                </c:pt>
                <c:pt idx="7994">
                  <c:v>-1067861000</c:v>
                </c:pt>
                <c:pt idx="7995">
                  <c:v>-1067861000</c:v>
                </c:pt>
                <c:pt idx="7996">
                  <c:v>-1067861000</c:v>
                </c:pt>
                <c:pt idx="7997">
                  <c:v>-1067861000</c:v>
                </c:pt>
                <c:pt idx="7998">
                  <c:v>-1067861000</c:v>
                </c:pt>
                <c:pt idx="7999">
                  <c:v>-1067861000</c:v>
                </c:pt>
                <c:pt idx="8000">
                  <c:v>-1067861000</c:v>
                </c:pt>
                <c:pt idx="8001">
                  <c:v>-1067861000</c:v>
                </c:pt>
                <c:pt idx="8002">
                  <c:v>-1067861000</c:v>
                </c:pt>
                <c:pt idx="8003">
                  <c:v>-1067861000</c:v>
                </c:pt>
                <c:pt idx="8004">
                  <c:v>-1067861000</c:v>
                </c:pt>
                <c:pt idx="8005">
                  <c:v>-1067861000</c:v>
                </c:pt>
                <c:pt idx="8006">
                  <c:v>-1067860000</c:v>
                </c:pt>
                <c:pt idx="8007">
                  <c:v>-1067861000</c:v>
                </c:pt>
                <c:pt idx="8008">
                  <c:v>-1067860000</c:v>
                </c:pt>
                <c:pt idx="8009">
                  <c:v>-1067860000</c:v>
                </c:pt>
                <c:pt idx="8010">
                  <c:v>-1067860000</c:v>
                </c:pt>
                <c:pt idx="8011">
                  <c:v>-1067860000</c:v>
                </c:pt>
                <c:pt idx="8012">
                  <c:v>-1067860000</c:v>
                </c:pt>
                <c:pt idx="8013">
                  <c:v>-1067860000</c:v>
                </c:pt>
                <c:pt idx="8014">
                  <c:v>-1067860000</c:v>
                </c:pt>
                <c:pt idx="8015">
                  <c:v>-1067860000</c:v>
                </c:pt>
                <c:pt idx="8016">
                  <c:v>-1067860000</c:v>
                </c:pt>
                <c:pt idx="8017">
                  <c:v>-1067860000</c:v>
                </c:pt>
                <c:pt idx="8018">
                  <c:v>-1067860000</c:v>
                </c:pt>
                <c:pt idx="8019">
                  <c:v>-1067860000</c:v>
                </c:pt>
                <c:pt idx="8020">
                  <c:v>-1067860000</c:v>
                </c:pt>
                <c:pt idx="8021">
                  <c:v>-1067860000</c:v>
                </c:pt>
                <c:pt idx="8022">
                  <c:v>-1067860000</c:v>
                </c:pt>
                <c:pt idx="8023">
                  <c:v>-1067860000</c:v>
                </c:pt>
                <c:pt idx="8024">
                  <c:v>-1067860000</c:v>
                </c:pt>
                <c:pt idx="8025">
                  <c:v>-1067860000</c:v>
                </c:pt>
                <c:pt idx="8026">
                  <c:v>-1067860000</c:v>
                </c:pt>
                <c:pt idx="8027">
                  <c:v>-1067860000</c:v>
                </c:pt>
                <c:pt idx="8028">
                  <c:v>-1067860000</c:v>
                </c:pt>
                <c:pt idx="8029">
                  <c:v>-1067860000</c:v>
                </c:pt>
                <c:pt idx="8030">
                  <c:v>-1067860000</c:v>
                </c:pt>
                <c:pt idx="8031">
                  <c:v>-1067859000</c:v>
                </c:pt>
                <c:pt idx="8032">
                  <c:v>-1067860000</c:v>
                </c:pt>
                <c:pt idx="8033">
                  <c:v>-1067859000</c:v>
                </c:pt>
                <c:pt idx="8034">
                  <c:v>-1067859000</c:v>
                </c:pt>
                <c:pt idx="8035">
                  <c:v>-1067859000</c:v>
                </c:pt>
                <c:pt idx="8036">
                  <c:v>-1067859000</c:v>
                </c:pt>
                <c:pt idx="8037">
                  <c:v>-1067859000</c:v>
                </c:pt>
                <c:pt idx="8038">
                  <c:v>-1067859000</c:v>
                </c:pt>
                <c:pt idx="8039">
                  <c:v>-1067859000</c:v>
                </c:pt>
                <c:pt idx="8040">
                  <c:v>-1067859000</c:v>
                </c:pt>
                <c:pt idx="8041">
                  <c:v>-1067859000</c:v>
                </c:pt>
                <c:pt idx="8042">
                  <c:v>-1067859000</c:v>
                </c:pt>
                <c:pt idx="8043">
                  <c:v>-1067859000</c:v>
                </c:pt>
                <c:pt idx="8044">
                  <c:v>-1067859000</c:v>
                </c:pt>
                <c:pt idx="8045">
                  <c:v>-1067859000</c:v>
                </c:pt>
                <c:pt idx="8046">
                  <c:v>-1067859000</c:v>
                </c:pt>
                <c:pt idx="8047">
                  <c:v>-1067859000</c:v>
                </c:pt>
                <c:pt idx="8048">
                  <c:v>-1067859000</c:v>
                </c:pt>
                <c:pt idx="8049">
                  <c:v>-1067859000</c:v>
                </c:pt>
                <c:pt idx="8050">
                  <c:v>-1067858000</c:v>
                </c:pt>
                <c:pt idx="8051">
                  <c:v>-1067858000</c:v>
                </c:pt>
                <c:pt idx="8052">
                  <c:v>-1067858000</c:v>
                </c:pt>
                <c:pt idx="8053">
                  <c:v>-1067858000</c:v>
                </c:pt>
                <c:pt idx="8054">
                  <c:v>-1067858000</c:v>
                </c:pt>
                <c:pt idx="8055">
                  <c:v>-1067858000</c:v>
                </c:pt>
                <c:pt idx="8056">
                  <c:v>-1067858000</c:v>
                </c:pt>
                <c:pt idx="8057">
                  <c:v>-1067858000</c:v>
                </c:pt>
                <c:pt idx="8058">
                  <c:v>-1067858000</c:v>
                </c:pt>
                <c:pt idx="8059">
                  <c:v>-1067858000</c:v>
                </c:pt>
                <c:pt idx="8060">
                  <c:v>-1067858000</c:v>
                </c:pt>
                <c:pt idx="8061">
                  <c:v>-1067858000</c:v>
                </c:pt>
                <c:pt idx="8062">
                  <c:v>-1067858000</c:v>
                </c:pt>
                <c:pt idx="8063">
                  <c:v>-1067858000</c:v>
                </c:pt>
                <c:pt idx="8064">
                  <c:v>-1067858000</c:v>
                </c:pt>
                <c:pt idx="8065">
                  <c:v>-1067858000</c:v>
                </c:pt>
                <c:pt idx="8066">
                  <c:v>-1067858000</c:v>
                </c:pt>
                <c:pt idx="8067">
                  <c:v>-1067858000</c:v>
                </c:pt>
                <c:pt idx="8068">
                  <c:v>-1067858000</c:v>
                </c:pt>
                <c:pt idx="8069">
                  <c:v>-1067857000</c:v>
                </c:pt>
                <c:pt idx="8070">
                  <c:v>-1067857000</c:v>
                </c:pt>
                <c:pt idx="8071">
                  <c:v>-1067857000</c:v>
                </c:pt>
                <c:pt idx="8072">
                  <c:v>-1067857000</c:v>
                </c:pt>
                <c:pt idx="8073">
                  <c:v>-1067857000</c:v>
                </c:pt>
                <c:pt idx="8074">
                  <c:v>-1067857000</c:v>
                </c:pt>
                <c:pt idx="8075">
                  <c:v>-1067857000</c:v>
                </c:pt>
                <c:pt idx="8076">
                  <c:v>-1067860000</c:v>
                </c:pt>
                <c:pt idx="8077">
                  <c:v>-1067863000</c:v>
                </c:pt>
                <c:pt idx="8078">
                  <c:v>-1067863000</c:v>
                </c:pt>
                <c:pt idx="8079">
                  <c:v>-1067862000</c:v>
                </c:pt>
                <c:pt idx="8080">
                  <c:v>-1067862000</c:v>
                </c:pt>
                <c:pt idx="8081">
                  <c:v>-1067862000</c:v>
                </c:pt>
                <c:pt idx="8082">
                  <c:v>-1067862000</c:v>
                </c:pt>
                <c:pt idx="8083">
                  <c:v>-1067862000</c:v>
                </c:pt>
                <c:pt idx="8084">
                  <c:v>-1067862000</c:v>
                </c:pt>
                <c:pt idx="8085">
                  <c:v>-1067862000</c:v>
                </c:pt>
                <c:pt idx="8086">
                  <c:v>-1067862000</c:v>
                </c:pt>
                <c:pt idx="8087">
                  <c:v>-1067862000</c:v>
                </c:pt>
                <c:pt idx="8088">
                  <c:v>-1067862000</c:v>
                </c:pt>
                <c:pt idx="8089">
                  <c:v>-1067862000</c:v>
                </c:pt>
                <c:pt idx="8090">
                  <c:v>-1067862000</c:v>
                </c:pt>
                <c:pt idx="8091">
                  <c:v>-1067862000</c:v>
                </c:pt>
                <c:pt idx="8092">
                  <c:v>-1067862000</c:v>
                </c:pt>
                <c:pt idx="8093">
                  <c:v>-1067862000</c:v>
                </c:pt>
                <c:pt idx="8094">
                  <c:v>-1067862000</c:v>
                </c:pt>
                <c:pt idx="8095">
                  <c:v>-1067862000</c:v>
                </c:pt>
                <c:pt idx="8096">
                  <c:v>-1067862000</c:v>
                </c:pt>
                <c:pt idx="8097">
                  <c:v>-1067862000</c:v>
                </c:pt>
                <c:pt idx="8098">
                  <c:v>-1067861000</c:v>
                </c:pt>
                <c:pt idx="8099">
                  <c:v>-1067862000</c:v>
                </c:pt>
                <c:pt idx="8100">
                  <c:v>-1067861000</c:v>
                </c:pt>
                <c:pt idx="8101">
                  <c:v>-1067861000</c:v>
                </c:pt>
                <c:pt idx="8102">
                  <c:v>-1067861000</c:v>
                </c:pt>
                <c:pt idx="8103">
                  <c:v>-1067861000</c:v>
                </c:pt>
                <c:pt idx="8104">
                  <c:v>-1067861000</c:v>
                </c:pt>
                <c:pt idx="8105">
                  <c:v>-1067861000</c:v>
                </c:pt>
                <c:pt idx="8106">
                  <c:v>-1067861000</c:v>
                </c:pt>
                <c:pt idx="8107">
                  <c:v>-1067861000</c:v>
                </c:pt>
                <c:pt idx="8108">
                  <c:v>-1067861000</c:v>
                </c:pt>
                <c:pt idx="8109">
                  <c:v>-1067861000</c:v>
                </c:pt>
                <c:pt idx="8110">
                  <c:v>-1067861000</c:v>
                </c:pt>
                <c:pt idx="8111">
                  <c:v>-1067861000</c:v>
                </c:pt>
                <c:pt idx="8112">
                  <c:v>-1067861000</c:v>
                </c:pt>
                <c:pt idx="8113">
                  <c:v>-1067861000</c:v>
                </c:pt>
                <c:pt idx="8114">
                  <c:v>-1067861000</c:v>
                </c:pt>
                <c:pt idx="8115">
                  <c:v>-1067861000</c:v>
                </c:pt>
                <c:pt idx="8116">
                  <c:v>-1067861000</c:v>
                </c:pt>
                <c:pt idx="8117">
                  <c:v>-1067861000</c:v>
                </c:pt>
                <c:pt idx="8118">
                  <c:v>-1067860000</c:v>
                </c:pt>
                <c:pt idx="8119">
                  <c:v>-1067860000</c:v>
                </c:pt>
                <c:pt idx="8120">
                  <c:v>-1067860000</c:v>
                </c:pt>
                <c:pt idx="8121">
                  <c:v>-1067860000</c:v>
                </c:pt>
                <c:pt idx="8122">
                  <c:v>-1067860000</c:v>
                </c:pt>
                <c:pt idx="8123">
                  <c:v>-1067860000</c:v>
                </c:pt>
                <c:pt idx="8124">
                  <c:v>-1067860000</c:v>
                </c:pt>
                <c:pt idx="8125">
                  <c:v>-1067860000</c:v>
                </c:pt>
                <c:pt idx="8126">
                  <c:v>-1067860000</c:v>
                </c:pt>
                <c:pt idx="8127">
                  <c:v>-1067860000</c:v>
                </c:pt>
                <c:pt idx="8128">
                  <c:v>-1067860000</c:v>
                </c:pt>
                <c:pt idx="8129">
                  <c:v>-1067860000</c:v>
                </c:pt>
                <c:pt idx="8130">
                  <c:v>-1067860000</c:v>
                </c:pt>
                <c:pt idx="8131">
                  <c:v>-1067860000</c:v>
                </c:pt>
                <c:pt idx="8132">
                  <c:v>-1067860000</c:v>
                </c:pt>
                <c:pt idx="8133">
                  <c:v>-1067860000</c:v>
                </c:pt>
                <c:pt idx="8134">
                  <c:v>-1067860000</c:v>
                </c:pt>
                <c:pt idx="8135">
                  <c:v>-1067860000</c:v>
                </c:pt>
                <c:pt idx="8136">
                  <c:v>-1067860000</c:v>
                </c:pt>
                <c:pt idx="8137">
                  <c:v>-1067860000</c:v>
                </c:pt>
                <c:pt idx="8138">
                  <c:v>-1067860000</c:v>
                </c:pt>
                <c:pt idx="8139">
                  <c:v>-1067860000</c:v>
                </c:pt>
                <c:pt idx="8140">
                  <c:v>-1067860000</c:v>
                </c:pt>
                <c:pt idx="8141">
                  <c:v>-1067860000</c:v>
                </c:pt>
                <c:pt idx="8142">
                  <c:v>-1067860000</c:v>
                </c:pt>
                <c:pt idx="8143">
                  <c:v>-1067859000</c:v>
                </c:pt>
                <c:pt idx="8144">
                  <c:v>-1067860000</c:v>
                </c:pt>
                <c:pt idx="8145">
                  <c:v>-1067859000</c:v>
                </c:pt>
                <c:pt idx="8146">
                  <c:v>-1067859000</c:v>
                </c:pt>
                <c:pt idx="8147">
                  <c:v>-1067859000</c:v>
                </c:pt>
                <c:pt idx="8148">
                  <c:v>-1067859000</c:v>
                </c:pt>
                <c:pt idx="8149">
                  <c:v>-1067859000</c:v>
                </c:pt>
                <c:pt idx="8150">
                  <c:v>-1067859000</c:v>
                </c:pt>
                <c:pt idx="8151">
                  <c:v>-1067859000</c:v>
                </c:pt>
                <c:pt idx="8152">
                  <c:v>-1067859000</c:v>
                </c:pt>
                <c:pt idx="8153">
                  <c:v>-1067859000</c:v>
                </c:pt>
                <c:pt idx="8154">
                  <c:v>-1067859000</c:v>
                </c:pt>
                <c:pt idx="8155">
                  <c:v>-1067859000</c:v>
                </c:pt>
                <c:pt idx="8156">
                  <c:v>-1067859000</c:v>
                </c:pt>
                <c:pt idx="8157">
                  <c:v>-1067859000</c:v>
                </c:pt>
                <c:pt idx="8158">
                  <c:v>-1067860000</c:v>
                </c:pt>
                <c:pt idx="8159">
                  <c:v>-1067861000</c:v>
                </c:pt>
                <c:pt idx="8160">
                  <c:v>-1067861000</c:v>
                </c:pt>
                <c:pt idx="8161">
                  <c:v>-1067861000</c:v>
                </c:pt>
                <c:pt idx="8162">
                  <c:v>-1067861000</c:v>
                </c:pt>
                <c:pt idx="8163">
                  <c:v>-1067861000</c:v>
                </c:pt>
                <c:pt idx="8164">
                  <c:v>-1067861000</c:v>
                </c:pt>
                <c:pt idx="8165">
                  <c:v>-1067861000</c:v>
                </c:pt>
                <c:pt idx="8166">
                  <c:v>-1067860000</c:v>
                </c:pt>
                <c:pt idx="8167">
                  <c:v>-1067860000</c:v>
                </c:pt>
                <c:pt idx="8168">
                  <c:v>-1067861000</c:v>
                </c:pt>
                <c:pt idx="8169">
                  <c:v>-1067860000</c:v>
                </c:pt>
                <c:pt idx="8170">
                  <c:v>-1067860000</c:v>
                </c:pt>
                <c:pt idx="8171">
                  <c:v>-1067860000</c:v>
                </c:pt>
                <c:pt idx="8172">
                  <c:v>-1067860000</c:v>
                </c:pt>
                <c:pt idx="8173">
                  <c:v>-1067860000</c:v>
                </c:pt>
                <c:pt idx="8174">
                  <c:v>-1067860000</c:v>
                </c:pt>
                <c:pt idx="8175">
                  <c:v>-1067860000</c:v>
                </c:pt>
                <c:pt idx="8176">
                  <c:v>-1067860000</c:v>
                </c:pt>
                <c:pt idx="8177">
                  <c:v>-1067860000</c:v>
                </c:pt>
                <c:pt idx="8178">
                  <c:v>-1067860000</c:v>
                </c:pt>
                <c:pt idx="8179">
                  <c:v>-1067860000</c:v>
                </c:pt>
                <c:pt idx="8180">
                  <c:v>-1067860000</c:v>
                </c:pt>
                <c:pt idx="8181">
                  <c:v>-1067860000</c:v>
                </c:pt>
                <c:pt idx="8182">
                  <c:v>-1067860000</c:v>
                </c:pt>
                <c:pt idx="8183">
                  <c:v>-1067860000</c:v>
                </c:pt>
                <c:pt idx="8184">
                  <c:v>-1067860000</c:v>
                </c:pt>
                <c:pt idx="8185">
                  <c:v>-1067860000</c:v>
                </c:pt>
                <c:pt idx="8186">
                  <c:v>-1067860000</c:v>
                </c:pt>
                <c:pt idx="8187">
                  <c:v>-1067860000</c:v>
                </c:pt>
                <c:pt idx="8188">
                  <c:v>-1067860000</c:v>
                </c:pt>
                <c:pt idx="8189">
                  <c:v>-1067860000</c:v>
                </c:pt>
                <c:pt idx="8190">
                  <c:v>-1067860000</c:v>
                </c:pt>
                <c:pt idx="8191">
                  <c:v>-1067860000</c:v>
                </c:pt>
                <c:pt idx="8192">
                  <c:v>-1067860000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52-465A-80BE-FB0BB6C1A3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6109343"/>
        <c:axId val="576110591"/>
      </c:lineChart>
      <c:catAx>
        <c:axId val="5761093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θ</a:t>
                </a:r>
                <a:r>
                  <a:rPr lang="es-AR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76110591"/>
        <c:crosses val="autoZero"/>
        <c:auto val="1"/>
        <c:lblAlgn val="ctr"/>
        <c:lblOffset val="100"/>
        <c:noMultiLvlLbl val="0"/>
      </c:catAx>
      <c:valAx>
        <c:axId val="576110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E</a:t>
                </a:r>
                <a:r>
                  <a:rPr lang="es-AR" baseline="0"/>
                  <a:t> [J]</a:t>
                </a:r>
                <a:endParaRPr lang="es-A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76109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Hoja1!$C$1</c:f>
              <c:strCache>
                <c:ptCount val="1"/>
                <c:pt idx="0">
                  <c:v>En [J]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Hoja1!$A$2:$A$8194</c:f>
              <c:numCache>
                <c:formatCode>General</c:formatCode>
                <c:ptCount val="819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  <c:pt idx="2561">
                  <c:v>2561</c:v>
                </c:pt>
                <c:pt idx="2562">
                  <c:v>2562</c:v>
                </c:pt>
                <c:pt idx="2563">
                  <c:v>2563</c:v>
                </c:pt>
                <c:pt idx="2564">
                  <c:v>2564</c:v>
                </c:pt>
                <c:pt idx="2565">
                  <c:v>2565</c:v>
                </c:pt>
                <c:pt idx="2566">
                  <c:v>2566</c:v>
                </c:pt>
                <c:pt idx="2567">
                  <c:v>2567</c:v>
                </c:pt>
                <c:pt idx="2568">
                  <c:v>2568</c:v>
                </c:pt>
                <c:pt idx="2569">
                  <c:v>2569</c:v>
                </c:pt>
                <c:pt idx="2570">
                  <c:v>2570</c:v>
                </c:pt>
                <c:pt idx="2571">
                  <c:v>2571</c:v>
                </c:pt>
                <c:pt idx="2572">
                  <c:v>2572</c:v>
                </c:pt>
                <c:pt idx="2573">
                  <c:v>2573</c:v>
                </c:pt>
                <c:pt idx="2574">
                  <c:v>2574</c:v>
                </c:pt>
                <c:pt idx="2575">
                  <c:v>2575</c:v>
                </c:pt>
                <c:pt idx="2576">
                  <c:v>2576</c:v>
                </c:pt>
                <c:pt idx="2577">
                  <c:v>2577</c:v>
                </c:pt>
                <c:pt idx="2578">
                  <c:v>2578</c:v>
                </c:pt>
                <c:pt idx="2579">
                  <c:v>2579</c:v>
                </c:pt>
                <c:pt idx="2580">
                  <c:v>2580</c:v>
                </c:pt>
                <c:pt idx="2581">
                  <c:v>2581</c:v>
                </c:pt>
                <c:pt idx="2582">
                  <c:v>2582</c:v>
                </c:pt>
                <c:pt idx="2583">
                  <c:v>2583</c:v>
                </c:pt>
                <c:pt idx="2584">
                  <c:v>2584</c:v>
                </c:pt>
                <c:pt idx="2585">
                  <c:v>2585</c:v>
                </c:pt>
                <c:pt idx="2586">
                  <c:v>2586</c:v>
                </c:pt>
                <c:pt idx="2587">
                  <c:v>2587</c:v>
                </c:pt>
                <c:pt idx="2588">
                  <c:v>2588</c:v>
                </c:pt>
                <c:pt idx="2589">
                  <c:v>2589</c:v>
                </c:pt>
                <c:pt idx="2590">
                  <c:v>2590</c:v>
                </c:pt>
                <c:pt idx="2591">
                  <c:v>2591</c:v>
                </c:pt>
                <c:pt idx="2592">
                  <c:v>2592</c:v>
                </c:pt>
                <c:pt idx="2593">
                  <c:v>2593</c:v>
                </c:pt>
                <c:pt idx="2594">
                  <c:v>2594</c:v>
                </c:pt>
                <c:pt idx="2595">
                  <c:v>2595</c:v>
                </c:pt>
                <c:pt idx="2596">
                  <c:v>2596</c:v>
                </c:pt>
                <c:pt idx="2597">
                  <c:v>2597</c:v>
                </c:pt>
                <c:pt idx="2598">
                  <c:v>2598</c:v>
                </c:pt>
                <c:pt idx="2599">
                  <c:v>2599</c:v>
                </c:pt>
                <c:pt idx="2600">
                  <c:v>2600</c:v>
                </c:pt>
                <c:pt idx="2601">
                  <c:v>2601</c:v>
                </c:pt>
                <c:pt idx="2602">
                  <c:v>2602</c:v>
                </c:pt>
                <c:pt idx="2603">
                  <c:v>2603</c:v>
                </c:pt>
                <c:pt idx="2604">
                  <c:v>2604</c:v>
                </c:pt>
                <c:pt idx="2605">
                  <c:v>2605</c:v>
                </c:pt>
                <c:pt idx="2606">
                  <c:v>2606</c:v>
                </c:pt>
                <c:pt idx="2607">
                  <c:v>2607</c:v>
                </c:pt>
                <c:pt idx="2608">
                  <c:v>2608</c:v>
                </c:pt>
                <c:pt idx="2609">
                  <c:v>2609</c:v>
                </c:pt>
                <c:pt idx="2610">
                  <c:v>2610</c:v>
                </c:pt>
                <c:pt idx="2611">
                  <c:v>2611</c:v>
                </c:pt>
                <c:pt idx="2612">
                  <c:v>2612</c:v>
                </c:pt>
                <c:pt idx="2613">
                  <c:v>2613</c:v>
                </c:pt>
                <c:pt idx="2614">
                  <c:v>2614</c:v>
                </c:pt>
                <c:pt idx="2615">
                  <c:v>2615</c:v>
                </c:pt>
                <c:pt idx="2616">
                  <c:v>2616</c:v>
                </c:pt>
                <c:pt idx="2617">
                  <c:v>2617</c:v>
                </c:pt>
                <c:pt idx="2618">
                  <c:v>2618</c:v>
                </c:pt>
                <c:pt idx="2619">
                  <c:v>2619</c:v>
                </c:pt>
                <c:pt idx="2620">
                  <c:v>2620</c:v>
                </c:pt>
                <c:pt idx="2621">
                  <c:v>2621</c:v>
                </c:pt>
                <c:pt idx="2622">
                  <c:v>2622</c:v>
                </c:pt>
                <c:pt idx="2623">
                  <c:v>2623</c:v>
                </c:pt>
                <c:pt idx="2624">
                  <c:v>2624</c:v>
                </c:pt>
                <c:pt idx="2625">
                  <c:v>2625</c:v>
                </c:pt>
                <c:pt idx="2626">
                  <c:v>2626</c:v>
                </c:pt>
                <c:pt idx="2627">
                  <c:v>2627</c:v>
                </c:pt>
                <c:pt idx="2628">
                  <c:v>2628</c:v>
                </c:pt>
                <c:pt idx="2629">
                  <c:v>2629</c:v>
                </c:pt>
                <c:pt idx="2630">
                  <c:v>2630</c:v>
                </c:pt>
                <c:pt idx="2631">
                  <c:v>2631</c:v>
                </c:pt>
                <c:pt idx="2632">
                  <c:v>2632</c:v>
                </c:pt>
                <c:pt idx="2633">
                  <c:v>2633</c:v>
                </c:pt>
                <c:pt idx="2634">
                  <c:v>2634</c:v>
                </c:pt>
                <c:pt idx="2635">
                  <c:v>2635</c:v>
                </c:pt>
                <c:pt idx="2636">
                  <c:v>2636</c:v>
                </c:pt>
                <c:pt idx="2637">
                  <c:v>2637</c:v>
                </c:pt>
                <c:pt idx="2638">
                  <c:v>2638</c:v>
                </c:pt>
                <c:pt idx="2639">
                  <c:v>2639</c:v>
                </c:pt>
                <c:pt idx="2640">
                  <c:v>2640</c:v>
                </c:pt>
                <c:pt idx="2641">
                  <c:v>2641</c:v>
                </c:pt>
                <c:pt idx="2642">
                  <c:v>2642</c:v>
                </c:pt>
                <c:pt idx="2643">
                  <c:v>2643</c:v>
                </c:pt>
                <c:pt idx="2644">
                  <c:v>2644</c:v>
                </c:pt>
                <c:pt idx="2645">
                  <c:v>2645</c:v>
                </c:pt>
                <c:pt idx="2646">
                  <c:v>2646</c:v>
                </c:pt>
                <c:pt idx="2647">
                  <c:v>2647</c:v>
                </c:pt>
                <c:pt idx="2648">
                  <c:v>2648</c:v>
                </c:pt>
                <c:pt idx="2649">
                  <c:v>2649</c:v>
                </c:pt>
                <c:pt idx="2650">
                  <c:v>2650</c:v>
                </c:pt>
                <c:pt idx="2651">
                  <c:v>2651</c:v>
                </c:pt>
                <c:pt idx="2652">
                  <c:v>2652</c:v>
                </c:pt>
                <c:pt idx="2653">
                  <c:v>2653</c:v>
                </c:pt>
                <c:pt idx="2654">
                  <c:v>2654</c:v>
                </c:pt>
                <c:pt idx="2655">
                  <c:v>2655</c:v>
                </c:pt>
                <c:pt idx="2656">
                  <c:v>2656</c:v>
                </c:pt>
                <c:pt idx="2657">
                  <c:v>2657</c:v>
                </c:pt>
                <c:pt idx="2658">
                  <c:v>2658</c:v>
                </c:pt>
                <c:pt idx="2659">
                  <c:v>2659</c:v>
                </c:pt>
                <c:pt idx="2660">
                  <c:v>2660</c:v>
                </c:pt>
                <c:pt idx="2661">
                  <c:v>2661</c:v>
                </c:pt>
                <c:pt idx="2662">
                  <c:v>2662</c:v>
                </c:pt>
                <c:pt idx="2663">
                  <c:v>2663</c:v>
                </c:pt>
                <c:pt idx="2664">
                  <c:v>2664</c:v>
                </c:pt>
                <c:pt idx="2665">
                  <c:v>2665</c:v>
                </c:pt>
                <c:pt idx="2666">
                  <c:v>2666</c:v>
                </c:pt>
                <c:pt idx="2667">
                  <c:v>2667</c:v>
                </c:pt>
                <c:pt idx="2668">
                  <c:v>2668</c:v>
                </c:pt>
                <c:pt idx="2669">
                  <c:v>2669</c:v>
                </c:pt>
                <c:pt idx="2670">
                  <c:v>2670</c:v>
                </c:pt>
                <c:pt idx="2671">
                  <c:v>2671</c:v>
                </c:pt>
                <c:pt idx="2672">
                  <c:v>2672</c:v>
                </c:pt>
                <c:pt idx="2673">
                  <c:v>2673</c:v>
                </c:pt>
                <c:pt idx="2674">
                  <c:v>2674</c:v>
                </c:pt>
                <c:pt idx="2675">
                  <c:v>2675</c:v>
                </c:pt>
                <c:pt idx="2676">
                  <c:v>2676</c:v>
                </c:pt>
                <c:pt idx="2677">
                  <c:v>2677</c:v>
                </c:pt>
                <c:pt idx="2678">
                  <c:v>2678</c:v>
                </c:pt>
                <c:pt idx="2679">
                  <c:v>2679</c:v>
                </c:pt>
                <c:pt idx="2680">
                  <c:v>2680</c:v>
                </c:pt>
                <c:pt idx="2681">
                  <c:v>2681</c:v>
                </c:pt>
                <c:pt idx="2682">
                  <c:v>2682</c:v>
                </c:pt>
                <c:pt idx="2683">
                  <c:v>2683</c:v>
                </c:pt>
                <c:pt idx="2684">
                  <c:v>2684</c:v>
                </c:pt>
                <c:pt idx="2685">
                  <c:v>2685</c:v>
                </c:pt>
                <c:pt idx="2686">
                  <c:v>2686</c:v>
                </c:pt>
                <c:pt idx="2687">
                  <c:v>2687</c:v>
                </c:pt>
                <c:pt idx="2688">
                  <c:v>2688</c:v>
                </c:pt>
                <c:pt idx="2689">
                  <c:v>2689</c:v>
                </c:pt>
                <c:pt idx="2690">
                  <c:v>2690</c:v>
                </c:pt>
                <c:pt idx="2691">
                  <c:v>2691</c:v>
                </c:pt>
                <c:pt idx="2692">
                  <c:v>2692</c:v>
                </c:pt>
                <c:pt idx="2693">
                  <c:v>2693</c:v>
                </c:pt>
                <c:pt idx="2694">
                  <c:v>2694</c:v>
                </c:pt>
                <c:pt idx="2695">
                  <c:v>2695</c:v>
                </c:pt>
                <c:pt idx="2696">
                  <c:v>2696</c:v>
                </c:pt>
                <c:pt idx="2697">
                  <c:v>2697</c:v>
                </c:pt>
                <c:pt idx="2698">
                  <c:v>2698</c:v>
                </c:pt>
                <c:pt idx="2699">
                  <c:v>2699</c:v>
                </c:pt>
                <c:pt idx="2700">
                  <c:v>2700</c:v>
                </c:pt>
                <c:pt idx="2701">
                  <c:v>2701</c:v>
                </c:pt>
                <c:pt idx="2702">
                  <c:v>2702</c:v>
                </c:pt>
                <c:pt idx="2703">
                  <c:v>2703</c:v>
                </c:pt>
                <c:pt idx="2704">
                  <c:v>2704</c:v>
                </c:pt>
                <c:pt idx="2705">
                  <c:v>2705</c:v>
                </c:pt>
                <c:pt idx="2706">
                  <c:v>2706</c:v>
                </c:pt>
                <c:pt idx="2707">
                  <c:v>2707</c:v>
                </c:pt>
                <c:pt idx="2708">
                  <c:v>2708</c:v>
                </c:pt>
                <c:pt idx="2709">
                  <c:v>2709</c:v>
                </c:pt>
                <c:pt idx="2710">
                  <c:v>2710</c:v>
                </c:pt>
                <c:pt idx="2711">
                  <c:v>2711</c:v>
                </c:pt>
                <c:pt idx="2712">
                  <c:v>2712</c:v>
                </c:pt>
                <c:pt idx="2713">
                  <c:v>2713</c:v>
                </c:pt>
                <c:pt idx="2714">
                  <c:v>2714</c:v>
                </c:pt>
                <c:pt idx="2715">
                  <c:v>2715</c:v>
                </c:pt>
                <c:pt idx="2716">
                  <c:v>2716</c:v>
                </c:pt>
                <c:pt idx="2717">
                  <c:v>2717</c:v>
                </c:pt>
                <c:pt idx="2718">
                  <c:v>2718</c:v>
                </c:pt>
                <c:pt idx="2719">
                  <c:v>2719</c:v>
                </c:pt>
                <c:pt idx="2720">
                  <c:v>2720</c:v>
                </c:pt>
                <c:pt idx="2721">
                  <c:v>2721</c:v>
                </c:pt>
                <c:pt idx="2722">
                  <c:v>2722</c:v>
                </c:pt>
                <c:pt idx="2723">
                  <c:v>2723</c:v>
                </c:pt>
                <c:pt idx="2724">
                  <c:v>2724</c:v>
                </c:pt>
                <c:pt idx="2725">
                  <c:v>2725</c:v>
                </c:pt>
                <c:pt idx="2726">
                  <c:v>2726</c:v>
                </c:pt>
                <c:pt idx="2727">
                  <c:v>2727</c:v>
                </c:pt>
                <c:pt idx="2728">
                  <c:v>2728</c:v>
                </c:pt>
                <c:pt idx="2729">
                  <c:v>2729</c:v>
                </c:pt>
                <c:pt idx="2730">
                  <c:v>2730</c:v>
                </c:pt>
                <c:pt idx="2731">
                  <c:v>2731</c:v>
                </c:pt>
                <c:pt idx="2732">
                  <c:v>2732</c:v>
                </c:pt>
                <c:pt idx="2733">
                  <c:v>2733</c:v>
                </c:pt>
                <c:pt idx="2734">
                  <c:v>2734</c:v>
                </c:pt>
                <c:pt idx="2735">
                  <c:v>2735</c:v>
                </c:pt>
                <c:pt idx="2736">
                  <c:v>2736</c:v>
                </c:pt>
                <c:pt idx="2737">
                  <c:v>2737</c:v>
                </c:pt>
                <c:pt idx="2738">
                  <c:v>2738</c:v>
                </c:pt>
                <c:pt idx="2739">
                  <c:v>2739</c:v>
                </c:pt>
                <c:pt idx="2740">
                  <c:v>2740</c:v>
                </c:pt>
                <c:pt idx="2741">
                  <c:v>2741</c:v>
                </c:pt>
                <c:pt idx="2742">
                  <c:v>2742</c:v>
                </c:pt>
                <c:pt idx="2743">
                  <c:v>2743</c:v>
                </c:pt>
                <c:pt idx="2744">
                  <c:v>2744</c:v>
                </c:pt>
                <c:pt idx="2745">
                  <c:v>2745</c:v>
                </c:pt>
                <c:pt idx="2746">
                  <c:v>2746</c:v>
                </c:pt>
                <c:pt idx="2747">
                  <c:v>2747</c:v>
                </c:pt>
                <c:pt idx="2748">
                  <c:v>2748</c:v>
                </c:pt>
                <c:pt idx="2749">
                  <c:v>2749</c:v>
                </c:pt>
                <c:pt idx="2750">
                  <c:v>2750</c:v>
                </c:pt>
                <c:pt idx="2751">
                  <c:v>2751</c:v>
                </c:pt>
                <c:pt idx="2752">
                  <c:v>2752</c:v>
                </c:pt>
                <c:pt idx="2753">
                  <c:v>2753</c:v>
                </c:pt>
                <c:pt idx="2754">
                  <c:v>2754</c:v>
                </c:pt>
                <c:pt idx="2755">
                  <c:v>2755</c:v>
                </c:pt>
                <c:pt idx="2756">
                  <c:v>2756</c:v>
                </c:pt>
                <c:pt idx="2757">
                  <c:v>2757</c:v>
                </c:pt>
                <c:pt idx="2758">
                  <c:v>2758</c:v>
                </c:pt>
                <c:pt idx="2759">
                  <c:v>2759</c:v>
                </c:pt>
                <c:pt idx="2760">
                  <c:v>2760</c:v>
                </c:pt>
                <c:pt idx="2761">
                  <c:v>2761</c:v>
                </c:pt>
                <c:pt idx="2762">
                  <c:v>2762</c:v>
                </c:pt>
                <c:pt idx="2763">
                  <c:v>2763</c:v>
                </c:pt>
                <c:pt idx="2764">
                  <c:v>2764</c:v>
                </c:pt>
                <c:pt idx="2765">
                  <c:v>2765</c:v>
                </c:pt>
                <c:pt idx="2766">
                  <c:v>2766</c:v>
                </c:pt>
                <c:pt idx="2767">
                  <c:v>2767</c:v>
                </c:pt>
                <c:pt idx="2768">
                  <c:v>2768</c:v>
                </c:pt>
                <c:pt idx="2769">
                  <c:v>2769</c:v>
                </c:pt>
                <c:pt idx="2770">
                  <c:v>2770</c:v>
                </c:pt>
                <c:pt idx="2771">
                  <c:v>2771</c:v>
                </c:pt>
                <c:pt idx="2772">
                  <c:v>2772</c:v>
                </c:pt>
                <c:pt idx="2773">
                  <c:v>2773</c:v>
                </c:pt>
                <c:pt idx="2774">
                  <c:v>2774</c:v>
                </c:pt>
                <c:pt idx="2775">
                  <c:v>2775</c:v>
                </c:pt>
                <c:pt idx="2776">
                  <c:v>2776</c:v>
                </c:pt>
                <c:pt idx="2777">
                  <c:v>2777</c:v>
                </c:pt>
                <c:pt idx="2778">
                  <c:v>2778</c:v>
                </c:pt>
                <c:pt idx="2779">
                  <c:v>2779</c:v>
                </c:pt>
                <c:pt idx="2780">
                  <c:v>2780</c:v>
                </c:pt>
                <c:pt idx="2781">
                  <c:v>2781</c:v>
                </c:pt>
                <c:pt idx="2782">
                  <c:v>2782</c:v>
                </c:pt>
                <c:pt idx="2783">
                  <c:v>2783</c:v>
                </c:pt>
                <c:pt idx="2784">
                  <c:v>2784</c:v>
                </c:pt>
                <c:pt idx="2785">
                  <c:v>2785</c:v>
                </c:pt>
                <c:pt idx="2786">
                  <c:v>2786</c:v>
                </c:pt>
                <c:pt idx="2787">
                  <c:v>2787</c:v>
                </c:pt>
                <c:pt idx="2788">
                  <c:v>2788</c:v>
                </c:pt>
                <c:pt idx="2789">
                  <c:v>2789</c:v>
                </c:pt>
                <c:pt idx="2790">
                  <c:v>2790</c:v>
                </c:pt>
                <c:pt idx="2791">
                  <c:v>2791</c:v>
                </c:pt>
                <c:pt idx="2792">
                  <c:v>2792</c:v>
                </c:pt>
                <c:pt idx="2793">
                  <c:v>2793</c:v>
                </c:pt>
                <c:pt idx="2794">
                  <c:v>2794</c:v>
                </c:pt>
                <c:pt idx="2795">
                  <c:v>2795</c:v>
                </c:pt>
                <c:pt idx="2796">
                  <c:v>2796</c:v>
                </c:pt>
                <c:pt idx="2797">
                  <c:v>2797</c:v>
                </c:pt>
                <c:pt idx="2798">
                  <c:v>2798</c:v>
                </c:pt>
                <c:pt idx="2799">
                  <c:v>2799</c:v>
                </c:pt>
                <c:pt idx="2800">
                  <c:v>2800</c:v>
                </c:pt>
                <c:pt idx="2801">
                  <c:v>2801</c:v>
                </c:pt>
                <c:pt idx="2802">
                  <c:v>2802</c:v>
                </c:pt>
                <c:pt idx="2803">
                  <c:v>2803</c:v>
                </c:pt>
                <c:pt idx="2804">
                  <c:v>2804</c:v>
                </c:pt>
                <c:pt idx="2805">
                  <c:v>2805</c:v>
                </c:pt>
                <c:pt idx="2806">
                  <c:v>2806</c:v>
                </c:pt>
                <c:pt idx="2807">
                  <c:v>2807</c:v>
                </c:pt>
                <c:pt idx="2808">
                  <c:v>2808</c:v>
                </c:pt>
                <c:pt idx="2809">
                  <c:v>2809</c:v>
                </c:pt>
                <c:pt idx="2810">
                  <c:v>2810</c:v>
                </c:pt>
                <c:pt idx="2811">
                  <c:v>2811</c:v>
                </c:pt>
                <c:pt idx="2812">
                  <c:v>2812</c:v>
                </c:pt>
                <c:pt idx="2813">
                  <c:v>2813</c:v>
                </c:pt>
                <c:pt idx="2814">
                  <c:v>2814</c:v>
                </c:pt>
                <c:pt idx="2815">
                  <c:v>2815</c:v>
                </c:pt>
                <c:pt idx="2816">
                  <c:v>2816</c:v>
                </c:pt>
                <c:pt idx="2817">
                  <c:v>2817</c:v>
                </c:pt>
                <c:pt idx="2818">
                  <c:v>2818</c:v>
                </c:pt>
                <c:pt idx="2819">
                  <c:v>2819</c:v>
                </c:pt>
                <c:pt idx="2820">
                  <c:v>2820</c:v>
                </c:pt>
                <c:pt idx="2821">
                  <c:v>2821</c:v>
                </c:pt>
                <c:pt idx="2822">
                  <c:v>2822</c:v>
                </c:pt>
                <c:pt idx="2823">
                  <c:v>2823</c:v>
                </c:pt>
                <c:pt idx="2824">
                  <c:v>2824</c:v>
                </c:pt>
                <c:pt idx="2825">
                  <c:v>2825</c:v>
                </c:pt>
                <c:pt idx="2826">
                  <c:v>2826</c:v>
                </c:pt>
                <c:pt idx="2827">
                  <c:v>2827</c:v>
                </c:pt>
                <c:pt idx="2828">
                  <c:v>2828</c:v>
                </c:pt>
                <c:pt idx="2829">
                  <c:v>2829</c:v>
                </c:pt>
                <c:pt idx="2830">
                  <c:v>2830</c:v>
                </c:pt>
                <c:pt idx="2831">
                  <c:v>2831</c:v>
                </c:pt>
                <c:pt idx="2832">
                  <c:v>2832</c:v>
                </c:pt>
                <c:pt idx="2833">
                  <c:v>2833</c:v>
                </c:pt>
                <c:pt idx="2834">
                  <c:v>2834</c:v>
                </c:pt>
                <c:pt idx="2835">
                  <c:v>2835</c:v>
                </c:pt>
                <c:pt idx="2836">
                  <c:v>2836</c:v>
                </c:pt>
                <c:pt idx="2837">
                  <c:v>2837</c:v>
                </c:pt>
                <c:pt idx="2838">
                  <c:v>2838</c:v>
                </c:pt>
                <c:pt idx="2839">
                  <c:v>2839</c:v>
                </c:pt>
                <c:pt idx="2840">
                  <c:v>2840</c:v>
                </c:pt>
                <c:pt idx="2841">
                  <c:v>2841</c:v>
                </c:pt>
                <c:pt idx="2842">
                  <c:v>2842</c:v>
                </c:pt>
                <c:pt idx="2843">
                  <c:v>2843</c:v>
                </c:pt>
                <c:pt idx="2844">
                  <c:v>2844</c:v>
                </c:pt>
                <c:pt idx="2845">
                  <c:v>2845</c:v>
                </c:pt>
                <c:pt idx="2846">
                  <c:v>2846</c:v>
                </c:pt>
                <c:pt idx="2847">
                  <c:v>2847</c:v>
                </c:pt>
                <c:pt idx="2848">
                  <c:v>2848</c:v>
                </c:pt>
                <c:pt idx="2849">
                  <c:v>2849</c:v>
                </c:pt>
                <c:pt idx="2850">
                  <c:v>2850</c:v>
                </c:pt>
                <c:pt idx="2851">
                  <c:v>2851</c:v>
                </c:pt>
                <c:pt idx="2852">
                  <c:v>2852</c:v>
                </c:pt>
                <c:pt idx="2853">
                  <c:v>2853</c:v>
                </c:pt>
                <c:pt idx="2854">
                  <c:v>2854</c:v>
                </c:pt>
                <c:pt idx="2855">
                  <c:v>2855</c:v>
                </c:pt>
                <c:pt idx="2856">
                  <c:v>2856</c:v>
                </c:pt>
                <c:pt idx="2857">
                  <c:v>2857</c:v>
                </c:pt>
                <c:pt idx="2858">
                  <c:v>2858</c:v>
                </c:pt>
                <c:pt idx="2859">
                  <c:v>2859</c:v>
                </c:pt>
                <c:pt idx="2860">
                  <c:v>2860</c:v>
                </c:pt>
                <c:pt idx="2861">
                  <c:v>2861</c:v>
                </c:pt>
                <c:pt idx="2862">
                  <c:v>2862</c:v>
                </c:pt>
                <c:pt idx="2863">
                  <c:v>2863</c:v>
                </c:pt>
                <c:pt idx="2864">
                  <c:v>2864</c:v>
                </c:pt>
                <c:pt idx="2865">
                  <c:v>2865</c:v>
                </c:pt>
                <c:pt idx="2866">
                  <c:v>2866</c:v>
                </c:pt>
                <c:pt idx="2867">
                  <c:v>2867</c:v>
                </c:pt>
                <c:pt idx="2868">
                  <c:v>2868</c:v>
                </c:pt>
                <c:pt idx="2869">
                  <c:v>2869</c:v>
                </c:pt>
                <c:pt idx="2870">
                  <c:v>2870</c:v>
                </c:pt>
                <c:pt idx="2871">
                  <c:v>2871</c:v>
                </c:pt>
                <c:pt idx="2872">
                  <c:v>2872</c:v>
                </c:pt>
                <c:pt idx="2873">
                  <c:v>2873</c:v>
                </c:pt>
                <c:pt idx="2874">
                  <c:v>2874</c:v>
                </c:pt>
                <c:pt idx="2875">
                  <c:v>2875</c:v>
                </c:pt>
                <c:pt idx="2876">
                  <c:v>2876</c:v>
                </c:pt>
                <c:pt idx="2877">
                  <c:v>2877</c:v>
                </c:pt>
                <c:pt idx="2878">
                  <c:v>2878</c:v>
                </c:pt>
                <c:pt idx="2879">
                  <c:v>2879</c:v>
                </c:pt>
                <c:pt idx="2880">
                  <c:v>2880</c:v>
                </c:pt>
                <c:pt idx="2881">
                  <c:v>2881</c:v>
                </c:pt>
                <c:pt idx="2882">
                  <c:v>2882</c:v>
                </c:pt>
                <c:pt idx="2883">
                  <c:v>2883</c:v>
                </c:pt>
                <c:pt idx="2884">
                  <c:v>2884</c:v>
                </c:pt>
                <c:pt idx="2885">
                  <c:v>2885</c:v>
                </c:pt>
                <c:pt idx="2886">
                  <c:v>2886</c:v>
                </c:pt>
                <c:pt idx="2887">
                  <c:v>2887</c:v>
                </c:pt>
                <c:pt idx="2888">
                  <c:v>2888</c:v>
                </c:pt>
                <c:pt idx="2889">
                  <c:v>2889</c:v>
                </c:pt>
                <c:pt idx="2890">
                  <c:v>2890</c:v>
                </c:pt>
                <c:pt idx="2891">
                  <c:v>2891</c:v>
                </c:pt>
                <c:pt idx="2892">
                  <c:v>2892</c:v>
                </c:pt>
                <c:pt idx="2893">
                  <c:v>2893</c:v>
                </c:pt>
                <c:pt idx="2894">
                  <c:v>2894</c:v>
                </c:pt>
                <c:pt idx="2895">
                  <c:v>2895</c:v>
                </c:pt>
                <c:pt idx="2896">
                  <c:v>2896</c:v>
                </c:pt>
                <c:pt idx="2897">
                  <c:v>2897</c:v>
                </c:pt>
                <c:pt idx="2898">
                  <c:v>2898</c:v>
                </c:pt>
                <c:pt idx="2899">
                  <c:v>2899</c:v>
                </c:pt>
                <c:pt idx="2900">
                  <c:v>2900</c:v>
                </c:pt>
                <c:pt idx="2901">
                  <c:v>2901</c:v>
                </c:pt>
                <c:pt idx="2902">
                  <c:v>2902</c:v>
                </c:pt>
                <c:pt idx="2903">
                  <c:v>2903</c:v>
                </c:pt>
                <c:pt idx="2904">
                  <c:v>2904</c:v>
                </c:pt>
                <c:pt idx="2905">
                  <c:v>2905</c:v>
                </c:pt>
                <c:pt idx="2906">
                  <c:v>2906</c:v>
                </c:pt>
                <c:pt idx="2907">
                  <c:v>2907</c:v>
                </c:pt>
                <c:pt idx="2908">
                  <c:v>2908</c:v>
                </c:pt>
                <c:pt idx="2909">
                  <c:v>2909</c:v>
                </c:pt>
                <c:pt idx="2910">
                  <c:v>2910</c:v>
                </c:pt>
                <c:pt idx="2911">
                  <c:v>2911</c:v>
                </c:pt>
                <c:pt idx="2912">
                  <c:v>2912</c:v>
                </c:pt>
                <c:pt idx="2913">
                  <c:v>2913</c:v>
                </c:pt>
                <c:pt idx="2914">
                  <c:v>2914</c:v>
                </c:pt>
                <c:pt idx="2915">
                  <c:v>2915</c:v>
                </c:pt>
                <c:pt idx="2916">
                  <c:v>2916</c:v>
                </c:pt>
                <c:pt idx="2917">
                  <c:v>2917</c:v>
                </c:pt>
                <c:pt idx="2918">
                  <c:v>2918</c:v>
                </c:pt>
                <c:pt idx="2919">
                  <c:v>2919</c:v>
                </c:pt>
                <c:pt idx="2920">
                  <c:v>2920</c:v>
                </c:pt>
                <c:pt idx="2921">
                  <c:v>2921</c:v>
                </c:pt>
                <c:pt idx="2922">
                  <c:v>2922</c:v>
                </c:pt>
                <c:pt idx="2923">
                  <c:v>2923</c:v>
                </c:pt>
                <c:pt idx="2924">
                  <c:v>2924</c:v>
                </c:pt>
                <c:pt idx="2925">
                  <c:v>2925</c:v>
                </c:pt>
                <c:pt idx="2926">
                  <c:v>2926</c:v>
                </c:pt>
                <c:pt idx="2927">
                  <c:v>2927</c:v>
                </c:pt>
                <c:pt idx="2928">
                  <c:v>2928</c:v>
                </c:pt>
                <c:pt idx="2929">
                  <c:v>2929</c:v>
                </c:pt>
                <c:pt idx="2930">
                  <c:v>2930</c:v>
                </c:pt>
                <c:pt idx="2931">
                  <c:v>2931</c:v>
                </c:pt>
                <c:pt idx="2932">
                  <c:v>2932</c:v>
                </c:pt>
                <c:pt idx="2933">
                  <c:v>2933</c:v>
                </c:pt>
                <c:pt idx="2934">
                  <c:v>2934</c:v>
                </c:pt>
                <c:pt idx="2935">
                  <c:v>2935</c:v>
                </c:pt>
                <c:pt idx="2936">
                  <c:v>2936</c:v>
                </c:pt>
                <c:pt idx="2937">
                  <c:v>2937</c:v>
                </c:pt>
                <c:pt idx="2938">
                  <c:v>2938</c:v>
                </c:pt>
                <c:pt idx="2939">
                  <c:v>2939</c:v>
                </c:pt>
                <c:pt idx="2940">
                  <c:v>2940</c:v>
                </c:pt>
                <c:pt idx="2941">
                  <c:v>2941</c:v>
                </c:pt>
                <c:pt idx="2942">
                  <c:v>2942</c:v>
                </c:pt>
                <c:pt idx="2943">
                  <c:v>2943</c:v>
                </c:pt>
                <c:pt idx="2944">
                  <c:v>2944</c:v>
                </c:pt>
                <c:pt idx="2945">
                  <c:v>2945</c:v>
                </c:pt>
                <c:pt idx="2946">
                  <c:v>2946</c:v>
                </c:pt>
                <c:pt idx="2947">
                  <c:v>2947</c:v>
                </c:pt>
                <c:pt idx="2948">
                  <c:v>2948</c:v>
                </c:pt>
                <c:pt idx="2949">
                  <c:v>2949</c:v>
                </c:pt>
                <c:pt idx="2950">
                  <c:v>2950</c:v>
                </c:pt>
                <c:pt idx="2951">
                  <c:v>2951</c:v>
                </c:pt>
                <c:pt idx="2952">
                  <c:v>2952</c:v>
                </c:pt>
                <c:pt idx="2953">
                  <c:v>2953</c:v>
                </c:pt>
                <c:pt idx="2954">
                  <c:v>2954</c:v>
                </c:pt>
                <c:pt idx="2955">
                  <c:v>2955</c:v>
                </c:pt>
                <c:pt idx="2956">
                  <c:v>2956</c:v>
                </c:pt>
                <c:pt idx="2957">
                  <c:v>2957</c:v>
                </c:pt>
                <c:pt idx="2958">
                  <c:v>2958</c:v>
                </c:pt>
                <c:pt idx="2959">
                  <c:v>2959</c:v>
                </c:pt>
                <c:pt idx="2960">
                  <c:v>2960</c:v>
                </c:pt>
                <c:pt idx="2961">
                  <c:v>2961</c:v>
                </c:pt>
                <c:pt idx="2962">
                  <c:v>2962</c:v>
                </c:pt>
                <c:pt idx="2963">
                  <c:v>2963</c:v>
                </c:pt>
                <c:pt idx="2964">
                  <c:v>2964</c:v>
                </c:pt>
                <c:pt idx="2965">
                  <c:v>2965</c:v>
                </c:pt>
                <c:pt idx="2966">
                  <c:v>2966</c:v>
                </c:pt>
                <c:pt idx="2967">
                  <c:v>2967</c:v>
                </c:pt>
                <c:pt idx="2968">
                  <c:v>2968</c:v>
                </c:pt>
                <c:pt idx="2969">
                  <c:v>2969</c:v>
                </c:pt>
                <c:pt idx="2970">
                  <c:v>2970</c:v>
                </c:pt>
                <c:pt idx="2971">
                  <c:v>2971</c:v>
                </c:pt>
                <c:pt idx="2972">
                  <c:v>2972</c:v>
                </c:pt>
                <c:pt idx="2973">
                  <c:v>2973</c:v>
                </c:pt>
                <c:pt idx="2974">
                  <c:v>2974</c:v>
                </c:pt>
                <c:pt idx="2975">
                  <c:v>2975</c:v>
                </c:pt>
                <c:pt idx="2976">
                  <c:v>2976</c:v>
                </c:pt>
                <c:pt idx="2977">
                  <c:v>2977</c:v>
                </c:pt>
                <c:pt idx="2978">
                  <c:v>2978</c:v>
                </c:pt>
                <c:pt idx="2979">
                  <c:v>2979</c:v>
                </c:pt>
                <c:pt idx="2980">
                  <c:v>2980</c:v>
                </c:pt>
                <c:pt idx="2981">
                  <c:v>2981</c:v>
                </c:pt>
                <c:pt idx="2982">
                  <c:v>2982</c:v>
                </c:pt>
                <c:pt idx="2983">
                  <c:v>2983</c:v>
                </c:pt>
                <c:pt idx="2984">
                  <c:v>2984</c:v>
                </c:pt>
                <c:pt idx="2985">
                  <c:v>2985</c:v>
                </c:pt>
                <c:pt idx="2986">
                  <c:v>2986</c:v>
                </c:pt>
                <c:pt idx="2987">
                  <c:v>2987</c:v>
                </c:pt>
                <c:pt idx="2988">
                  <c:v>2988</c:v>
                </c:pt>
                <c:pt idx="2989">
                  <c:v>2989</c:v>
                </c:pt>
                <c:pt idx="2990">
                  <c:v>2990</c:v>
                </c:pt>
                <c:pt idx="2991">
                  <c:v>2991</c:v>
                </c:pt>
                <c:pt idx="2992">
                  <c:v>2992</c:v>
                </c:pt>
                <c:pt idx="2993">
                  <c:v>2993</c:v>
                </c:pt>
                <c:pt idx="2994">
                  <c:v>2994</c:v>
                </c:pt>
                <c:pt idx="2995">
                  <c:v>2995</c:v>
                </c:pt>
                <c:pt idx="2996">
                  <c:v>2996</c:v>
                </c:pt>
                <c:pt idx="2997">
                  <c:v>2997</c:v>
                </c:pt>
                <c:pt idx="2998">
                  <c:v>2998</c:v>
                </c:pt>
                <c:pt idx="2999">
                  <c:v>2999</c:v>
                </c:pt>
                <c:pt idx="3000">
                  <c:v>3000</c:v>
                </c:pt>
                <c:pt idx="3001">
                  <c:v>3001</c:v>
                </c:pt>
                <c:pt idx="3002">
                  <c:v>3002</c:v>
                </c:pt>
                <c:pt idx="3003">
                  <c:v>3003</c:v>
                </c:pt>
                <c:pt idx="3004">
                  <c:v>3004</c:v>
                </c:pt>
                <c:pt idx="3005">
                  <c:v>3005</c:v>
                </c:pt>
                <c:pt idx="3006">
                  <c:v>3006</c:v>
                </c:pt>
                <c:pt idx="3007">
                  <c:v>3007</c:v>
                </c:pt>
                <c:pt idx="3008">
                  <c:v>3008</c:v>
                </c:pt>
                <c:pt idx="3009">
                  <c:v>3009</c:v>
                </c:pt>
                <c:pt idx="3010">
                  <c:v>3010</c:v>
                </c:pt>
                <c:pt idx="3011">
                  <c:v>3011</c:v>
                </c:pt>
                <c:pt idx="3012">
                  <c:v>3012</c:v>
                </c:pt>
                <c:pt idx="3013">
                  <c:v>3013</c:v>
                </c:pt>
                <c:pt idx="3014">
                  <c:v>3014</c:v>
                </c:pt>
                <c:pt idx="3015">
                  <c:v>3015</c:v>
                </c:pt>
                <c:pt idx="3016">
                  <c:v>3016</c:v>
                </c:pt>
                <c:pt idx="3017">
                  <c:v>3017</c:v>
                </c:pt>
                <c:pt idx="3018">
                  <c:v>3018</c:v>
                </c:pt>
                <c:pt idx="3019">
                  <c:v>3019</c:v>
                </c:pt>
                <c:pt idx="3020">
                  <c:v>3020</c:v>
                </c:pt>
                <c:pt idx="3021">
                  <c:v>3021</c:v>
                </c:pt>
                <c:pt idx="3022">
                  <c:v>3022</c:v>
                </c:pt>
                <c:pt idx="3023">
                  <c:v>3023</c:v>
                </c:pt>
                <c:pt idx="3024">
                  <c:v>3024</c:v>
                </c:pt>
                <c:pt idx="3025">
                  <c:v>3025</c:v>
                </c:pt>
                <c:pt idx="3026">
                  <c:v>3026</c:v>
                </c:pt>
                <c:pt idx="3027">
                  <c:v>3027</c:v>
                </c:pt>
                <c:pt idx="3028">
                  <c:v>3028</c:v>
                </c:pt>
                <c:pt idx="3029">
                  <c:v>3029</c:v>
                </c:pt>
                <c:pt idx="3030">
                  <c:v>3030</c:v>
                </c:pt>
                <c:pt idx="3031">
                  <c:v>3031</c:v>
                </c:pt>
                <c:pt idx="3032">
                  <c:v>3032</c:v>
                </c:pt>
                <c:pt idx="3033">
                  <c:v>3033</c:v>
                </c:pt>
                <c:pt idx="3034">
                  <c:v>3034</c:v>
                </c:pt>
                <c:pt idx="3035">
                  <c:v>3035</c:v>
                </c:pt>
                <c:pt idx="3036">
                  <c:v>3036</c:v>
                </c:pt>
                <c:pt idx="3037">
                  <c:v>3037</c:v>
                </c:pt>
                <c:pt idx="3038">
                  <c:v>3038</c:v>
                </c:pt>
                <c:pt idx="3039">
                  <c:v>3039</c:v>
                </c:pt>
                <c:pt idx="3040">
                  <c:v>3040</c:v>
                </c:pt>
                <c:pt idx="3041">
                  <c:v>3041</c:v>
                </c:pt>
                <c:pt idx="3042">
                  <c:v>3042</c:v>
                </c:pt>
                <c:pt idx="3043">
                  <c:v>3043</c:v>
                </c:pt>
                <c:pt idx="3044">
                  <c:v>3044</c:v>
                </c:pt>
                <c:pt idx="3045">
                  <c:v>3045</c:v>
                </c:pt>
                <c:pt idx="3046">
                  <c:v>3046</c:v>
                </c:pt>
                <c:pt idx="3047">
                  <c:v>3047</c:v>
                </c:pt>
                <c:pt idx="3048">
                  <c:v>3048</c:v>
                </c:pt>
                <c:pt idx="3049">
                  <c:v>3049</c:v>
                </c:pt>
                <c:pt idx="3050">
                  <c:v>3050</c:v>
                </c:pt>
                <c:pt idx="3051">
                  <c:v>3051</c:v>
                </c:pt>
                <c:pt idx="3052">
                  <c:v>3052</c:v>
                </c:pt>
                <c:pt idx="3053">
                  <c:v>3053</c:v>
                </c:pt>
                <c:pt idx="3054">
                  <c:v>3054</c:v>
                </c:pt>
                <c:pt idx="3055">
                  <c:v>3055</c:v>
                </c:pt>
                <c:pt idx="3056">
                  <c:v>3056</c:v>
                </c:pt>
                <c:pt idx="3057">
                  <c:v>3057</c:v>
                </c:pt>
                <c:pt idx="3058">
                  <c:v>3058</c:v>
                </c:pt>
                <c:pt idx="3059">
                  <c:v>3059</c:v>
                </c:pt>
                <c:pt idx="3060">
                  <c:v>3060</c:v>
                </c:pt>
                <c:pt idx="3061">
                  <c:v>3061</c:v>
                </c:pt>
                <c:pt idx="3062">
                  <c:v>3062</c:v>
                </c:pt>
                <c:pt idx="3063">
                  <c:v>3063</c:v>
                </c:pt>
                <c:pt idx="3064">
                  <c:v>3064</c:v>
                </c:pt>
                <c:pt idx="3065">
                  <c:v>3065</c:v>
                </c:pt>
                <c:pt idx="3066">
                  <c:v>3066</c:v>
                </c:pt>
                <c:pt idx="3067">
                  <c:v>3067</c:v>
                </c:pt>
                <c:pt idx="3068">
                  <c:v>3068</c:v>
                </c:pt>
                <c:pt idx="3069">
                  <c:v>3069</c:v>
                </c:pt>
                <c:pt idx="3070">
                  <c:v>3070</c:v>
                </c:pt>
                <c:pt idx="3071">
                  <c:v>3071</c:v>
                </c:pt>
                <c:pt idx="3072">
                  <c:v>3072</c:v>
                </c:pt>
                <c:pt idx="3073">
                  <c:v>3073</c:v>
                </c:pt>
                <c:pt idx="3074">
                  <c:v>3074</c:v>
                </c:pt>
                <c:pt idx="3075">
                  <c:v>3075</c:v>
                </c:pt>
                <c:pt idx="3076">
                  <c:v>3076</c:v>
                </c:pt>
                <c:pt idx="3077">
                  <c:v>3077</c:v>
                </c:pt>
                <c:pt idx="3078">
                  <c:v>3078</c:v>
                </c:pt>
                <c:pt idx="3079">
                  <c:v>3079</c:v>
                </c:pt>
                <c:pt idx="3080">
                  <c:v>3080</c:v>
                </c:pt>
                <c:pt idx="3081">
                  <c:v>3081</c:v>
                </c:pt>
                <c:pt idx="3082">
                  <c:v>3082</c:v>
                </c:pt>
                <c:pt idx="3083">
                  <c:v>3083</c:v>
                </c:pt>
                <c:pt idx="3084">
                  <c:v>3084</c:v>
                </c:pt>
                <c:pt idx="3085">
                  <c:v>3085</c:v>
                </c:pt>
                <c:pt idx="3086">
                  <c:v>3086</c:v>
                </c:pt>
                <c:pt idx="3087">
                  <c:v>3087</c:v>
                </c:pt>
                <c:pt idx="3088">
                  <c:v>3088</c:v>
                </c:pt>
                <c:pt idx="3089">
                  <c:v>3089</c:v>
                </c:pt>
                <c:pt idx="3090">
                  <c:v>3090</c:v>
                </c:pt>
                <c:pt idx="3091">
                  <c:v>3091</c:v>
                </c:pt>
                <c:pt idx="3092">
                  <c:v>3092</c:v>
                </c:pt>
                <c:pt idx="3093">
                  <c:v>3093</c:v>
                </c:pt>
                <c:pt idx="3094">
                  <c:v>3094</c:v>
                </c:pt>
                <c:pt idx="3095">
                  <c:v>3095</c:v>
                </c:pt>
                <c:pt idx="3096">
                  <c:v>3096</c:v>
                </c:pt>
                <c:pt idx="3097">
                  <c:v>3097</c:v>
                </c:pt>
                <c:pt idx="3098">
                  <c:v>3098</c:v>
                </c:pt>
                <c:pt idx="3099">
                  <c:v>3099</c:v>
                </c:pt>
                <c:pt idx="3100">
                  <c:v>3100</c:v>
                </c:pt>
                <c:pt idx="3101">
                  <c:v>3101</c:v>
                </c:pt>
                <c:pt idx="3102">
                  <c:v>3102</c:v>
                </c:pt>
                <c:pt idx="3103">
                  <c:v>3103</c:v>
                </c:pt>
                <c:pt idx="3104">
                  <c:v>3104</c:v>
                </c:pt>
                <c:pt idx="3105">
                  <c:v>3105</c:v>
                </c:pt>
                <c:pt idx="3106">
                  <c:v>3106</c:v>
                </c:pt>
                <c:pt idx="3107">
                  <c:v>3107</c:v>
                </c:pt>
                <c:pt idx="3108">
                  <c:v>3108</c:v>
                </c:pt>
                <c:pt idx="3109">
                  <c:v>3109</c:v>
                </c:pt>
                <c:pt idx="3110">
                  <c:v>3110</c:v>
                </c:pt>
                <c:pt idx="3111">
                  <c:v>3111</c:v>
                </c:pt>
                <c:pt idx="3112">
                  <c:v>3112</c:v>
                </c:pt>
                <c:pt idx="3113">
                  <c:v>3113</c:v>
                </c:pt>
                <c:pt idx="3114">
                  <c:v>3114</c:v>
                </c:pt>
                <c:pt idx="3115">
                  <c:v>3115</c:v>
                </c:pt>
                <c:pt idx="3116">
                  <c:v>3116</c:v>
                </c:pt>
                <c:pt idx="3117">
                  <c:v>3117</c:v>
                </c:pt>
                <c:pt idx="3118">
                  <c:v>3118</c:v>
                </c:pt>
                <c:pt idx="3119">
                  <c:v>3119</c:v>
                </c:pt>
                <c:pt idx="3120">
                  <c:v>3120</c:v>
                </c:pt>
                <c:pt idx="3121">
                  <c:v>3121</c:v>
                </c:pt>
                <c:pt idx="3122">
                  <c:v>3122</c:v>
                </c:pt>
                <c:pt idx="3123">
                  <c:v>3123</c:v>
                </c:pt>
                <c:pt idx="3124">
                  <c:v>3124</c:v>
                </c:pt>
                <c:pt idx="3125">
                  <c:v>3125</c:v>
                </c:pt>
                <c:pt idx="3126">
                  <c:v>3126</c:v>
                </c:pt>
                <c:pt idx="3127">
                  <c:v>3127</c:v>
                </c:pt>
                <c:pt idx="3128">
                  <c:v>3128</c:v>
                </c:pt>
                <c:pt idx="3129">
                  <c:v>3129</c:v>
                </c:pt>
                <c:pt idx="3130">
                  <c:v>3130</c:v>
                </c:pt>
                <c:pt idx="3131">
                  <c:v>3131</c:v>
                </c:pt>
                <c:pt idx="3132">
                  <c:v>3132</c:v>
                </c:pt>
                <c:pt idx="3133">
                  <c:v>3133</c:v>
                </c:pt>
                <c:pt idx="3134">
                  <c:v>3134</c:v>
                </c:pt>
                <c:pt idx="3135">
                  <c:v>3135</c:v>
                </c:pt>
                <c:pt idx="3136">
                  <c:v>3136</c:v>
                </c:pt>
                <c:pt idx="3137">
                  <c:v>3137</c:v>
                </c:pt>
                <c:pt idx="3138">
                  <c:v>3138</c:v>
                </c:pt>
                <c:pt idx="3139">
                  <c:v>3139</c:v>
                </c:pt>
                <c:pt idx="3140">
                  <c:v>3140</c:v>
                </c:pt>
                <c:pt idx="3141">
                  <c:v>3141</c:v>
                </c:pt>
                <c:pt idx="3142">
                  <c:v>3142</c:v>
                </c:pt>
                <c:pt idx="3143">
                  <c:v>3143</c:v>
                </c:pt>
                <c:pt idx="3144">
                  <c:v>3144</c:v>
                </c:pt>
                <c:pt idx="3145">
                  <c:v>3145</c:v>
                </c:pt>
                <c:pt idx="3146">
                  <c:v>3146</c:v>
                </c:pt>
                <c:pt idx="3147">
                  <c:v>3147</c:v>
                </c:pt>
                <c:pt idx="3148">
                  <c:v>3148</c:v>
                </c:pt>
                <c:pt idx="3149">
                  <c:v>3149</c:v>
                </c:pt>
                <c:pt idx="3150">
                  <c:v>3150</c:v>
                </c:pt>
                <c:pt idx="3151">
                  <c:v>3151</c:v>
                </c:pt>
                <c:pt idx="3152">
                  <c:v>3152</c:v>
                </c:pt>
                <c:pt idx="3153">
                  <c:v>3153</c:v>
                </c:pt>
                <c:pt idx="3154">
                  <c:v>3154</c:v>
                </c:pt>
                <c:pt idx="3155">
                  <c:v>3155</c:v>
                </c:pt>
                <c:pt idx="3156">
                  <c:v>3156</c:v>
                </c:pt>
                <c:pt idx="3157">
                  <c:v>3157</c:v>
                </c:pt>
                <c:pt idx="3158">
                  <c:v>3158</c:v>
                </c:pt>
                <c:pt idx="3159">
                  <c:v>3159</c:v>
                </c:pt>
                <c:pt idx="3160">
                  <c:v>3160</c:v>
                </c:pt>
                <c:pt idx="3161">
                  <c:v>3161</c:v>
                </c:pt>
                <c:pt idx="3162">
                  <c:v>3162</c:v>
                </c:pt>
                <c:pt idx="3163">
                  <c:v>3163</c:v>
                </c:pt>
                <c:pt idx="3164">
                  <c:v>3164</c:v>
                </c:pt>
                <c:pt idx="3165">
                  <c:v>3165</c:v>
                </c:pt>
                <c:pt idx="3166">
                  <c:v>3166</c:v>
                </c:pt>
                <c:pt idx="3167">
                  <c:v>3167</c:v>
                </c:pt>
                <c:pt idx="3168">
                  <c:v>3168</c:v>
                </c:pt>
                <c:pt idx="3169">
                  <c:v>3169</c:v>
                </c:pt>
                <c:pt idx="3170">
                  <c:v>3170</c:v>
                </c:pt>
                <c:pt idx="3171">
                  <c:v>3171</c:v>
                </c:pt>
                <c:pt idx="3172">
                  <c:v>3172</c:v>
                </c:pt>
                <c:pt idx="3173">
                  <c:v>3173</c:v>
                </c:pt>
                <c:pt idx="3174">
                  <c:v>3174</c:v>
                </c:pt>
                <c:pt idx="3175">
                  <c:v>3175</c:v>
                </c:pt>
                <c:pt idx="3176">
                  <c:v>3176</c:v>
                </c:pt>
                <c:pt idx="3177">
                  <c:v>3177</c:v>
                </c:pt>
                <c:pt idx="3178">
                  <c:v>3178</c:v>
                </c:pt>
                <c:pt idx="3179">
                  <c:v>3179</c:v>
                </c:pt>
                <c:pt idx="3180">
                  <c:v>3180</c:v>
                </c:pt>
                <c:pt idx="3181">
                  <c:v>3181</c:v>
                </c:pt>
                <c:pt idx="3182">
                  <c:v>3182</c:v>
                </c:pt>
                <c:pt idx="3183">
                  <c:v>3183</c:v>
                </c:pt>
                <c:pt idx="3184">
                  <c:v>3184</c:v>
                </c:pt>
                <c:pt idx="3185">
                  <c:v>3185</c:v>
                </c:pt>
                <c:pt idx="3186">
                  <c:v>3186</c:v>
                </c:pt>
                <c:pt idx="3187">
                  <c:v>3187</c:v>
                </c:pt>
                <c:pt idx="3188">
                  <c:v>3188</c:v>
                </c:pt>
                <c:pt idx="3189">
                  <c:v>3189</c:v>
                </c:pt>
                <c:pt idx="3190">
                  <c:v>3190</c:v>
                </c:pt>
                <c:pt idx="3191">
                  <c:v>3191</c:v>
                </c:pt>
                <c:pt idx="3192">
                  <c:v>3192</c:v>
                </c:pt>
                <c:pt idx="3193">
                  <c:v>3193</c:v>
                </c:pt>
                <c:pt idx="3194">
                  <c:v>3194</c:v>
                </c:pt>
                <c:pt idx="3195">
                  <c:v>3195</c:v>
                </c:pt>
                <c:pt idx="3196">
                  <c:v>3196</c:v>
                </c:pt>
                <c:pt idx="3197">
                  <c:v>3197</c:v>
                </c:pt>
                <c:pt idx="3198">
                  <c:v>3198</c:v>
                </c:pt>
                <c:pt idx="3199">
                  <c:v>3199</c:v>
                </c:pt>
                <c:pt idx="3200">
                  <c:v>3200</c:v>
                </c:pt>
                <c:pt idx="3201">
                  <c:v>3201</c:v>
                </c:pt>
                <c:pt idx="3202">
                  <c:v>3202</c:v>
                </c:pt>
                <c:pt idx="3203">
                  <c:v>3203</c:v>
                </c:pt>
                <c:pt idx="3204">
                  <c:v>3204</c:v>
                </c:pt>
                <c:pt idx="3205">
                  <c:v>3205</c:v>
                </c:pt>
                <c:pt idx="3206">
                  <c:v>3206</c:v>
                </c:pt>
                <c:pt idx="3207">
                  <c:v>3207</c:v>
                </c:pt>
                <c:pt idx="3208">
                  <c:v>3208</c:v>
                </c:pt>
                <c:pt idx="3209">
                  <c:v>3209</c:v>
                </c:pt>
                <c:pt idx="3210">
                  <c:v>3210</c:v>
                </c:pt>
                <c:pt idx="3211">
                  <c:v>3211</c:v>
                </c:pt>
                <c:pt idx="3212">
                  <c:v>3212</c:v>
                </c:pt>
                <c:pt idx="3213">
                  <c:v>3213</c:v>
                </c:pt>
                <c:pt idx="3214">
                  <c:v>3214</c:v>
                </c:pt>
                <c:pt idx="3215">
                  <c:v>3215</c:v>
                </c:pt>
                <c:pt idx="3216">
                  <c:v>3216</c:v>
                </c:pt>
                <c:pt idx="3217">
                  <c:v>3217</c:v>
                </c:pt>
                <c:pt idx="3218">
                  <c:v>3218</c:v>
                </c:pt>
                <c:pt idx="3219">
                  <c:v>3219</c:v>
                </c:pt>
                <c:pt idx="3220">
                  <c:v>3220</c:v>
                </c:pt>
                <c:pt idx="3221">
                  <c:v>3221</c:v>
                </c:pt>
                <c:pt idx="3222">
                  <c:v>3222</c:v>
                </c:pt>
                <c:pt idx="3223">
                  <c:v>3223</c:v>
                </c:pt>
                <c:pt idx="3224">
                  <c:v>3224</c:v>
                </c:pt>
                <c:pt idx="3225">
                  <c:v>3225</c:v>
                </c:pt>
                <c:pt idx="3226">
                  <c:v>3226</c:v>
                </c:pt>
                <c:pt idx="3227">
                  <c:v>3227</c:v>
                </c:pt>
                <c:pt idx="3228">
                  <c:v>3228</c:v>
                </c:pt>
                <c:pt idx="3229">
                  <c:v>3229</c:v>
                </c:pt>
                <c:pt idx="3230">
                  <c:v>3230</c:v>
                </c:pt>
                <c:pt idx="3231">
                  <c:v>3231</c:v>
                </c:pt>
                <c:pt idx="3232">
                  <c:v>3232</c:v>
                </c:pt>
                <c:pt idx="3233">
                  <c:v>3233</c:v>
                </c:pt>
                <c:pt idx="3234">
                  <c:v>3234</c:v>
                </c:pt>
                <c:pt idx="3235">
                  <c:v>3235</c:v>
                </c:pt>
                <c:pt idx="3236">
                  <c:v>3236</c:v>
                </c:pt>
                <c:pt idx="3237">
                  <c:v>3237</c:v>
                </c:pt>
                <c:pt idx="3238">
                  <c:v>3238</c:v>
                </c:pt>
                <c:pt idx="3239">
                  <c:v>3239</c:v>
                </c:pt>
                <c:pt idx="3240">
                  <c:v>3240</c:v>
                </c:pt>
                <c:pt idx="3241">
                  <c:v>3241</c:v>
                </c:pt>
                <c:pt idx="3242">
                  <c:v>3242</c:v>
                </c:pt>
                <c:pt idx="3243">
                  <c:v>3243</c:v>
                </c:pt>
                <c:pt idx="3244">
                  <c:v>3244</c:v>
                </c:pt>
                <c:pt idx="3245">
                  <c:v>3245</c:v>
                </c:pt>
                <c:pt idx="3246">
                  <c:v>3246</c:v>
                </c:pt>
                <c:pt idx="3247">
                  <c:v>3247</c:v>
                </c:pt>
                <c:pt idx="3248">
                  <c:v>3248</c:v>
                </c:pt>
                <c:pt idx="3249">
                  <c:v>3249</c:v>
                </c:pt>
                <c:pt idx="3250">
                  <c:v>3250</c:v>
                </c:pt>
                <c:pt idx="3251">
                  <c:v>3251</c:v>
                </c:pt>
                <c:pt idx="3252">
                  <c:v>3252</c:v>
                </c:pt>
                <c:pt idx="3253">
                  <c:v>3253</c:v>
                </c:pt>
                <c:pt idx="3254">
                  <c:v>3254</c:v>
                </c:pt>
                <c:pt idx="3255">
                  <c:v>3255</c:v>
                </c:pt>
                <c:pt idx="3256">
                  <c:v>3256</c:v>
                </c:pt>
                <c:pt idx="3257">
                  <c:v>3257</c:v>
                </c:pt>
                <c:pt idx="3258">
                  <c:v>3258</c:v>
                </c:pt>
                <c:pt idx="3259">
                  <c:v>3259</c:v>
                </c:pt>
                <c:pt idx="3260">
                  <c:v>3260</c:v>
                </c:pt>
                <c:pt idx="3261">
                  <c:v>3261</c:v>
                </c:pt>
                <c:pt idx="3262">
                  <c:v>3262</c:v>
                </c:pt>
                <c:pt idx="3263">
                  <c:v>3263</c:v>
                </c:pt>
                <c:pt idx="3264">
                  <c:v>3264</c:v>
                </c:pt>
                <c:pt idx="3265">
                  <c:v>3265</c:v>
                </c:pt>
                <c:pt idx="3266">
                  <c:v>3266</c:v>
                </c:pt>
                <c:pt idx="3267">
                  <c:v>3267</c:v>
                </c:pt>
                <c:pt idx="3268">
                  <c:v>3268</c:v>
                </c:pt>
                <c:pt idx="3269">
                  <c:v>3269</c:v>
                </c:pt>
                <c:pt idx="3270">
                  <c:v>3270</c:v>
                </c:pt>
                <c:pt idx="3271">
                  <c:v>3271</c:v>
                </c:pt>
                <c:pt idx="3272">
                  <c:v>3272</c:v>
                </c:pt>
                <c:pt idx="3273">
                  <c:v>3273</c:v>
                </c:pt>
                <c:pt idx="3274">
                  <c:v>3274</c:v>
                </c:pt>
                <c:pt idx="3275">
                  <c:v>3275</c:v>
                </c:pt>
                <c:pt idx="3276">
                  <c:v>3276</c:v>
                </c:pt>
                <c:pt idx="3277">
                  <c:v>3277</c:v>
                </c:pt>
                <c:pt idx="3278">
                  <c:v>3278</c:v>
                </c:pt>
                <c:pt idx="3279">
                  <c:v>3279</c:v>
                </c:pt>
                <c:pt idx="3280">
                  <c:v>3280</c:v>
                </c:pt>
                <c:pt idx="3281">
                  <c:v>3281</c:v>
                </c:pt>
                <c:pt idx="3282">
                  <c:v>3282</c:v>
                </c:pt>
                <c:pt idx="3283">
                  <c:v>3283</c:v>
                </c:pt>
                <c:pt idx="3284">
                  <c:v>3284</c:v>
                </c:pt>
                <c:pt idx="3285">
                  <c:v>3285</c:v>
                </c:pt>
                <c:pt idx="3286">
                  <c:v>3286</c:v>
                </c:pt>
                <c:pt idx="3287">
                  <c:v>3287</c:v>
                </c:pt>
                <c:pt idx="3288">
                  <c:v>3288</c:v>
                </c:pt>
                <c:pt idx="3289">
                  <c:v>3289</c:v>
                </c:pt>
                <c:pt idx="3290">
                  <c:v>3290</c:v>
                </c:pt>
                <c:pt idx="3291">
                  <c:v>3291</c:v>
                </c:pt>
                <c:pt idx="3292">
                  <c:v>3292</c:v>
                </c:pt>
                <c:pt idx="3293">
                  <c:v>3293</c:v>
                </c:pt>
                <c:pt idx="3294">
                  <c:v>3294</c:v>
                </c:pt>
                <c:pt idx="3295">
                  <c:v>3295</c:v>
                </c:pt>
                <c:pt idx="3296">
                  <c:v>3296</c:v>
                </c:pt>
                <c:pt idx="3297">
                  <c:v>3297</c:v>
                </c:pt>
                <c:pt idx="3298">
                  <c:v>3298</c:v>
                </c:pt>
                <c:pt idx="3299">
                  <c:v>3299</c:v>
                </c:pt>
                <c:pt idx="3300">
                  <c:v>3300</c:v>
                </c:pt>
                <c:pt idx="3301">
                  <c:v>3301</c:v>
                </c:pt>
                <c:pt idx="3302">
                  <c:v>3302</c:v>
                </c:pt>
                <c:pt idx="3303">
                  <c:v>3303</c:v>
                </c:pt>
                <c:pt idx="3304">
                  <c:v>3304</c:v>
                </c:pt>
                <c:pt idx="3305">
                  <c:v>3305</c:v>
                </c:pt>
                <c:pt idx="3306">
                  <c:v>3306</c:v>
                </c:pt>
                <c:pt idx="3307">
                  <c:v>3307</c:v>
                </c:pt>
                <c:pt idx="3308">
                  <c:v>3308</c:v>
                </c:pt>
                <c:pt idx="3309">
                  <c:v>3309</c:v>
                </c:pt>
                <c:pt idx="3310">
                  <c:v>3310</c:v>
                </c:pt>
                <c:pt idx="3311">
                  <c:v>3311</c:v>
                </c:pt>
                <c:pt idx="3312">
                  <c:v>3312</c:v>
                </c:pt>
                <c:pt idx="3313">
                  <c:v>3313</c:v>
                </c:pt>
                <c:pt idx="3314">
                  <c:v>3314</c:v>
                </c:pt>
                <c:pt idx="3315">
                  <c:v>3315</c:v>
                </c:pt>
                <c:pt idx="3316">
                  <c:v>3316</c:v>
                </c:pt>
                <c:pt idx="3317">
                  <c:v>3317</c:v>
                </c:pt>
                <c:pt idx="3318">
                  <c:v>3318</c:v>
                </c:pt>
                <c:pt idx="3319">
                  <c:v>3319</c:v>
                </c:pt>
                <c:pt idx="3320">
                  <c:v>3320</c:v>
                </c:pt>
                <c:pt idx="3321">
                  <c:v>3321</c:v>
                </c:pt>
                <c:pt idx="3322">
                  <c:v>3322</c:v>
                </c:pt>
                <c:pt idx="3323">
                  <c:v>3323</c:v>
                </c:pt>
                <c:pt idx="3324">
                  <c:v>3324</c:v>
                </c:pt>
                <c:pt idx="3325">
                  <c:v>3325</c:v>
                </c:pt>
                <c:pt idx="3326">
                  <c:v>3326</c:v>
                </c:pt>
                <c:pt idx="3327">
                  <c:v>3327</c:v>
                </c:pt>
                <c:pt idx="3328">
                  <c:v>3328</c:v>
                </c:pt>
                <c:pt idx="3329">
                  <c:v>3329</c:v>
                </c:pt>
                <c:pt idx="3330">
                  <c:v>3330</c:v>
                </c:pt>
                <c:pt idx="3331">
                  <c:v>3331</c:v>
                </c:pt>
                <c:pt idx="3332">
                  <c:v>3332</c:v>
                </c:pt>
                <c:pt idx="3333">
                  <c:v>3333</c:v>
                </c:pt>
                <c:pt idx="3334">
                  <c:v>3334</c:v>
                </c:pt>
                <c:pt idx="3335">
                  <c:v>3335</c:v>
                </c:pt>
                <c:pt idx="3336">
                  <c:v>3336</c:v>
                </c:pt>
                <c:pt idx="3337">
                  <c:v>3337</c:v>
                </c:pt>
                <c:pt idx="3338">
                  <c:v>3338</c:v>
                </c:pt>
                <c:pt idx="3339">
                  <c:v>3339</c:v>
                </c:pt>
                <c:pt idx="3340">
                  <c:v>3340</c:v>
                </c:pt>
                <c:pt idx="3341">
                  <c:v>3341</c:v>
                </c:pt>
                <c:pt idx="3342">
                  <c:v>3342</c:v>
                </c:pt>
                <c:pt idx="3343">
                  <c:v>3343</c:v>
                </c:pt>
                <c:pt idx="3344">
                  <c:v>3344</c:v>
                </c:pt>
                <c:pt idx="3345">
                  <c:v>3345</c:v>
                </c:pt>
                <c:pt idx="3346">
                  <c:v>3346</c:v>
                </c:pt>
                <c:pt idx="3347">
                  <c:v>3347</c:v>
                </c:pt>
                <c:pt idx="3348">
                  <c:v>3348</c:v>
                </c:pt>
                <c:pt idx="3349">
                  <c:v>3349</c:v>
                </c:pt>
                <c:pt idx="3350">
                  <c:v>3350</c:v>
                </c:pt>
                <c:pt idx="3351">
                  <c:v>3351</c:v>
                </c:pt>
                <c:pt idx="3352">
                  <c:v>3352</c:v>
                </c:pt>
                <c:pt idx="3353">
                  <c:v>3353</c:v>
                </c:pt>
                <c:pt idx="3354">
                  <c:v>3354</c:v>
                </c:pt>
                <c:pt idx="3355">
                  <c:v>3355</c:v>
                </c:pt>
                <c:pt idx="3356">
                  <c:v>3356</c:v>
                </c:pt>
                <c:pt idx="3357">
                  <c:v>3357</c:v>
                </c:pt>
                <c:pt idx="3358">
                  <c:v>3358</c:v>
                </c:pt>
                <c:pt idx="3359">
                  <c:v>3359</c:v>
                </c:pt>
                <c:pt idx="3360">
                  <c:v>3360</c:v>
                </c:pt>
                <c:pt idx="3361">
                  <c:v>3361</c:v>
                </c:pt>
                <c:pt idx="3362">
                  <c:v>3362</c:v>
                </c:pt>
                <c:pt idx="3363">
                  <c:v>3363</c:v>
                </c:pt>
                <c:pt idx="3364">
                  <c:v>3364</c:v>
                </c:pt>
                <c:pt idx="3365">
                  <c:v>3365</c:v>
                </c:pt>
                <c:pt idx="3366">
                  <c:v>3366</c:v>
                </c:pt>
                <c:pt idx="3367">
                  <c:v>3367</c:v>
                </c:pt>
                <c:pt idx="3368">
                  <c:v>3368</c:v>
                </c:pt>
                <c:pt idx="3369">
                  <c:v>3369</c:v>
                </c:pt>
                <c:pt idx="3370">
                  <c:v>3370</c:v>
                </c:pt>
                <c:pt idx="3371">
                  <c:v>3371</c:v>
                </c:pt>
                <c:pt idx="3372">
                  <c:v>3372</c:v>
                </c:pt>
                <c:pt idx="3373">
                  <c:v>3373</c:v>
                </c:pt>
                <c:pt idx="3374">
                  <c:v>3374</c:v>
                </c:pt>
                <c:pt idx="3375">
                  <c:v>3375</c:v>
                </c:pt>
                <c:pt idx="3376">
                  <c:v>3376</c:v>
                </c:pt>
                <c:pt idx="3377">
                  <c:v>3377</c:v>
                </c:pt>
                <c:pt idx="3378">
                  <c:v>3378</c:v>
                </c:pt>
                <c:pt idx="3379">
                  <c:v>3379</c:v>
                </c:pt>
                <c:pt idx="3380">
                  <c:v>3380</c:v>
                </c:pt>
                <c:pt idx="3381">
                  <c:v>3381</c:v>
                </c:pt>
                <c:pt idx="3382">
                  <c:v>3382</c:v>
                </c:pt>
                <c:pt idx="3383">
                  <c:v>3383</c:v>
                </c:pt>
                <c:pt idx="3384">
                  <c:v>3384</c:v>
                </c:pt>
                <c:pt idx="3385">
                  <c:v>3385</c:v>
                </c:pt>
                <c:pt idx="3386">
                  <c:v>3386</c:v>
                </c:pt>
                <c:pt idx="3387">
                  <c:v>3387</c:v>
                </c:pt>
                <c:pt idx="3388">
                  <c:v>3388</c:v>
                </c:pt>
                <c:pt idx="3389">
                  <c:v>3389</c:v>
                </c:pt>
                <c:pt idx="3390">
                  <c:v>3390</c:v>
                </c:pt>
                <c:pt idx="3391">
                  <c:v>3391</c:v>
                </c:pt>
                <c:pt idx="3392">
                  <c:v>3392</c:v>
                </c:pt>
                <c:pt idx="3393">
                  <c:v>3393</c:v>
                </c:pt>
                <c:pt idx="3394">
                  <c:v>3394</c:v>
                </c:pt>
                <c:pt idx="3395">
                  <c:v>3395</c:v>
                </c:pt>
                <c:pt idx="3396">
                  <c:v>3396</c:v>
                </c:pt>
                <c:pt idx="3397">
                  <c:v>3397</c:v>
                </c:pt>
                <c:pt idx="3398">
                  <c:v>3398</c:v>
                </c:pt>
                <c:pt idx="3399">
                  <c:v>3399</c:v>
                </c:pt>
                <c:pt idx="3400">
                  <c:v>3400</c:v>
                </c:pt>
                <c:pt idx="3401">
                  <c:v>3401</c:v>
                </c:pt>
                <c:pt idx="3402">
                  <c:v>3402</c:v>
                </c:pt>
                <c:pt idx="3403">
                  <c:v>3403</c:v>
                </c:pt>
                <c:pt idx="3404">
                  <c:v>3404</c:v>
                </c:pt>
                <c:pt idx="3405">
                  <c:v>3405</c:v>
                </c:pt>
                <c:pt idx="3406">
                  <c:v>3406</c:v>
                </c:pt>
                <c:pt idx="3407">
                  <c:v>3407</c:v>
                </c:pt>
                <c:pt idx="3408">
                  <c:v>3408</c:v>
                </c:pt>
                <c:pt idx="3409">
                  <c:v>3409</c:v>
                </c:pt>
                <c:pt idx="3410">
                  <c:v>3410</c:v>
                </c:pt>
                <c:pt idx="3411">
                  <c:v>3411</c:v>
                </c:pt>
                <c:pt idx="3412">
                  <c:v>3412</c:v>
                </c:pt>
                <c:pt idx="3413">
                  <c:v>3413</c:v>
                </c:pt>
                <c:pt idx="3414">
                  <c:v>3414</c:v>
                </c:pt>
                <c:pt idx="3415">
                  <c:v>3415</c:v>
                </c:pt>
                <c:pt idx="3416">
                  <c:v>3416</c:v>
                </c:pt>
                <c:pt idx="3417">
                  <c:v>3417</c:v>
                </c:pt>
                <c:pt idx="3418">
                  <c:v>3418</c:v>
                </c:pt>
                <c:pt idx="3419">
                  <c:v>3419</c:v>
                </c:pt>
                <c:pt idx="3420">
                  <c:v>3420</c:v>
                </c:pt>
                <c:pt idx="3421">
                  <c:v>3421</c:v>
                </c:pt>
                <c:pt idx="3422">
                  <c:v>3422</c:v>
                </c:pt>
                <c:pt idx="3423">
                  <c:v>3423</c:v>
                </c:pt>
                <c:pt idx="3424">
                  <c:v>3424</c:v>
                </c:pt>
                <c:pt idx="3425">
                  <c:v>3425</c:v>
                </c:pt>
                <c:pt idx="3426">
                  <c:v>3426</c:v>
                </c:pt>
                <c:pt idx="3427">
                  <c:v>3427</c:v>
                </c:pt>
                <c:pt idx="3428">
                  <c:v>3428</c:v>
                </c:pt>
                <c:pt idx="3429">
                  <c:v>3429</c:v>
                </c:pt>
                <c:pt idx="3430">
                  <c:v>3430</c:v>
                </c:pt>
                <c:pt idx="3431">
                  <c:v>3431</c:v>
                </c:pt>
                <c:pt idx="3432">
                  <c:v>3432</c:v>
                </c:pt>
                <c:pt idx="3433">
                  <c:v>3433</c:v>
                </c:pt>
                <c:pt idx="3434">
                  <c:v>3434</c:v>
                </c:pt>
                <c:pt idx="3435">
                  <c:v>3435</c:v>
                </c:pt>
                <c:pt idx="3436">
                  <c:v>3436</c:v>
                </c:pt>
                <c:pt idx="3437">
                  <c:v>3437</c:v>
                </c:pt>
                <c:pt idx="3438">
                  <c:v>3438</c:v>
                </c:pt>
                <c:pt idx="3439">
                  <c:v>3439</c:v>
                </c:pt>
                <c:pt idx="3440">
                  <c:v>3440</c:v>
                </c:pt>
                <c:pt idx="3441">
                  <c:v>3441</c:v>
                </c:pt>
                <c:pt idx="3442">
                  <c:v>3442</c:v>
                </c:pt>
                <c:pt idx="3443">
                  <c:v>3443</c:v>
                </c:pt>
                <c:pt idx="3444">
                  <c:v>3444</c:v>
                </c:pt>
                <c:pt idx="3445">
                  <c:v>3445</c:v>
                </c:pt>
                <c:pt idx="3446">
                  <c:v>3446</c:v>
                </c:pt>
                <c:pt idx="3447">
                  <c:v>3447</c:v>
                </c:pt>
                <c:pt idx="3448">
                  <c:v>3448</c:v>
                </c:pt>
                <c:pt idx="3449">
                  <c:v>3449</c:v>
                </c:pt>
                <c:pt idx="3450">
                  <c:v>3450</c:v>
                </c:pt>
                <c:pt idx="3451">
                  <c:v>3451</c:v>
                </c:pt>
                <c:pt idx="3452">
                  <c:v>3452</c:v>
                </c:pt>
                <c:pt idx="3453">
                  <c:v>3453</c:v>
                </c:pt>
                <c:pt idx="3454">
                  <c:v>3454</c:v>
                </c:pt>
                <c:pt idx="3455">
                  <c:v>3455</c:v>
                </c:pt>
                <c:pt idx="3456">
                  <c:v>3456</c:v>
                </c:pt>
                <c:pt idx="3457">
                  <c:v>3457</c:v>
                </c:pt>
                <c:pt idx="3458">
                  <c:v>3458</c:v>
                </c:pt>
                <c:pt idx="3459">
                  <c:v>3459</c:v>
                </c:pt>
                <c:pt idx="3460">
                  <c:v>3460</c:v>
                </c:pt>
                <c:pt idx="3461">
                  <c:v>3461</c:v>
                </c:pt>
                <c:pt idx="3462">
                  <c:v>3462</c:v>
                </c:pt>
                <c:pt idx="3463">
                  <c:v>3463</c:v>
                </c:pt>
                <c:pt idx="3464">
                  <c:v>3464</c:v>
                </c:pt>
                <c:pt idx="3465">
                  <c:v>3465</c:v>
                </c:pt>
                <c:pt idx="3466">
                  <c:v>3466</c:v>
                </c:pt>
                <c:pt idx="3467">
                  <c:v>3467</c:v>
                </c:pt>
                <c:pt idx="3468">
                  <c:v>3468</c:v>
                </c:pt>
                <c:pt idx="3469">
                  <c:v>3469</c:v>
                </c:pt>
                <c:pt idx="3470">
                  <c:v>3470</c:v>
                </c:pt>
                <c:pt idx="3471">
                  <c:v>3471</c:v>
                </c:pt>
                <c:pt idx="3472">
                  <c:v>3472</c:v>
                </c:pt>
                <c:pt idx="3473">
                  <c:v>3473</c:v>
                </c:pt>
                <c:pt idx="3474">
                  <c:v>3474</c:v>
                </c:pt>
                <c:pt idx="3475">
                  <c:v>3475</c:v>
                </c:pt>
                <c:pt idx="3476">
                  <c:v>3476</c:v>
                </c:pt>
                <c:pt idx="3477">
                  <c:v>3477</c:v>
                </c:pt>
                <c:pt idx="3478">
                  <c:v>3478</c:v>
                </c:pt>
                <c:pt idx="3479">
                  <c:v>3479</c:v>
                </c:pt>
                <c:pt idx="3480">
                  <c:v>3480</c:v>
                </c:pt>
                <c:pt idx="3481">
                  <c:v>3481</c:v>
                </c:pt>
                <c:pt idx="3482">
                  <c:v>3482</c:v>
                </c:pt>
                <c:pt idx="3483">
                  <c:v>3483</c:v>
                </c:pt>
                <c:pt idx="3484">
                  <c:v>3484</c:v>
                </c:pt>
                <c:pt idx="3485">
                  <c:v>3485</c:v>
                </c:pt>
                <c:pt idx="3486">
                  <c:v>3486</c:v>
                </c:pt>
                <c:pt idx="3487">
                  <c:v>3487</c:v>
                </c:pt>
                <c:pt idx="3488">
                  <c:v>3488</c:v>
                </c:pt>
                <c:pt idx="3489">
                  <c:v>3489</c:v>
                </c:pt>
                <c:pt idx="3490">
                  <c:v>3490</c:v>
                </c:pt>
                <c:pt idx="3491">
                  <c:v>3491</c:v>
                </c:pt>
                <c:pt idx="3492">
                  <c:v>3492</c:v>
                </c:pt>
                <c:pt idx="3493">
                  <c:v>3493</c:v>
                </c:pt>
                <c:pt idx="3494">
                  <c:v>3494</c:v>
                </c:pt>
                <c:pt idx="3495">
                  <c:v>3495</c:v>
                </c:pt>
                <c:pt idx="3496">
                  <c:v>3496</c:v>
                </c:pt>
                <c:pt idx="3497">
                  <c:v>3497</c:v>
                </c:pt>
                <c:pt idx="3498">
                  <c:v>3498</c:v>
                </c:pt>
                <c:pt idx="3499">
                  <c:v>3499</c:v>
                </c:pt>
                <c:pt idx="3500">
                  <c:v>3500</c:v>
                </c:pt>
                <c:pt idx="3501">
                  <c:v>3501</c:v>
                </c:pt>
                <c:pt idx="3502">
                  <c:v>3502</c:v>
                </c:pt>
                <c:pt idx="3503">
                  <c:v>3503</c:v>
                </c:pt>
                <c:pt idx="3504">
                  <c:v>3504</c:v>
                </c:pt>
                <c:pt idx="3505">
                  <c:v>3505</c:v>
                </c:pt>
                <c:pt idx="3506">
                  <c:v>3506</c:v>
                </c:pt>
                <c:pt idx="3507">
                  <c:v>3507</c:v>
                </c:pt>
                <c:pt idx="3508">
                  <c:v>3508</c:v>
                </c:pt>
                <c:pt idx="3509">
                  <c:v>3509</c:v>
                </c:pt>
                <c:pt idx="3510">
                  <c:v>3510</c:v>
                </c:pt>
                <c:pt idx="3511">
                  <c:v>3511</c:v>
                </c:pt>
                <c:pt idx="3512">
                  <c:v>3512</c:v>
                </c:pt>
                <c:pt idx="3513">
                  <c:v>3513</c:v>
                </c:pt>
                <c:pt idx="3514">
                  <c:v>3514</c:v>
                </c:pt>
                <c:pt idx="3515">
                  <c:v>3515</c:v>
                </c:pt>
                <c:pt idx="3516">
                  <c:v>3516</c:v>
                </c:pt>
                <c:pt idx="3517">
                  <c:v>3517</c:v>
                </c:pt>
                <c:pt idx="3518">
                  <c:v>3518</c:v>
                </c:pt>
                <c:pt idx="3519">
                  <c:v>3519</c:v>
                </c:pt>
                <c:pt idx="3520">
                  <c:v>3520</c:v>
                </c:pt>
                <c:pt idx="3521">
                  <c:v>3521</c:v>
                </c:pt>
                <c:pt idx="3522">
                  <c:v>3522</c:v>
                </c:pt>
                <c:pt idx="3523">
                  <c:v>3523</c:v>
                </c:pt>
                <c:pt idx="3524">
                  <c:v>3524</c:v>
                </c:pt>
                <c:pt idx="3525">
                  <c:v>3525</c:v>
                </c:pt>
                <c:pt idx="3526">
                  <c:v>3526</c:v>
                </c:pt>
                <c:pt idx="3527">
                  <c:v>3527</c:v>
                </c:pt>
                <c:pt idx="3528">
                  <c:v>3528</c:v>
                </c:pt>
                <c:pt idx="3529">
                  <c:v>3529</c:v>
                </c:pt>
                <c:pt idx="3530">
                  <c:v>3530</c:v>
                </c:pt>
                <c:pt idx="3531">
                  <c:v>3531</c:v>
                </c:pt>
                <c:pt idx="3532">
                  <c:v>3532</c:v>
                </c:pt>
                <c:pt idx="3533">
                  <c:v>3533</c:v>
                </c:pt>
                <c:pt idx="3534">
                  <c:v>3534</c:v>
                </c:pt>
                <c:pt idx="3535">
                  <c:v>3535</c:v>
                </c:pt>
                <c:pt idx="3536">
                  <c:v>3536</c:v>
                </c:pt>
                <c:pt idx="3537">
                  <c:v>3537</c:v>
                </c:pt>
                <c:pt idx="3538">
                  <c:v>3538</c:v>
                </c:pt>
                <c:pt idx="3539">
                  <c:v>3539</c:v>
                </c:pt>
                <c:pt idx="3540">
                  <c:v>3540</c:v>
                </c:pt>
                <c:pt idx="3541">
                  <c:v>3541</c:v>
                </c:pt>
                <c:pt idx="3542">
                  <c:v>3542</c:v>
                </c:pt>
                <c:pt idx="3543">
                  <c:v>3543</c:v>
                </c:pt>
                <c:pt idx="3544">
                  <c:v>3544</c:v>
                </c:pt>
                <c:pt idx="3545">
                  <c:v>3545</c:v>
                </c:pt>
                <c:pt idx="3546">
                  <c:v>3546</c:v>
                </c:pt>
                <c:pt idx="3547">
                  <c:v>3547</c:v>
                </c:pt>
                <c:pt idx="3548">
                  <c:v>3548</c:v>
                </c:pt>
                <c:pt idx="3549">
                  <c:v>3549</c:v>
                </c:pt>
                <c:pt idx="3550">
                  <c:v>3550</c:v>
                </c:pt>
                <c:pt idx="3551">
                  <c:v>3551</c:v>
                </c:pt>
                <c:pt idx="3552">
                  <c:v>3552</c:v>
                </c:pt>
                <c:pt idx="3553">
                  <c:v>3553</c:v>
                </c:pt>
                <c:pt idx="3554">
                  <c:v>3554</c:v>
                </c:pt>
                <c:pt idx="3555">
                  <c:v>3555</c:v>
                </c:pt>
                <c:pt idx="3556">
                  <c:v>3556</c:v>
                </c:pt>
                <c:pt idx="3557">
                  <c:v>3557</c:v>
                </c:pt>
                <c:pt idx="3558">
                  <c:v>3558</c:v>
                </c:pt>
                <c:pt idx="3559">
                  <c:v>3559</c:v>
                </c:pt>
                <c:pt idx="3560">
                  <c:v>3560</c:v>
                </c:pt>
                <c:pt idx="3561">
                  <c:v>3561</c:v>
                </c:pt>
                <c:pt idx="3562">
                  <c:v>3562</c:v>
                </c:pt>
                <c:pt idx="3563">
                  <c:v>3563</c:v>
                </c:pt>
                <c:pt idx="3564">
                  <c:v>3564</c:v>
                </c:pt>
                <c:pt idx="3565">
                  <c:v>3565</c:v>
                </c:pt>
                <c:pt idx="3566">
                  <c:v>3566</c:v>
                </c:pt>
                <c:pt idx="3567">
                  <c:v>3567</c:v>
                </c:pt>
                <c:pt idx="3568">
                  <c:v>3568</c:v>
                </c:pt>
                <c:pt idx="3569">
                  <c:v>3569</c:v>
                </c:pt>
                <c:pt idx="3570">
                  <c:v>3570</c:v>
                </c:pt>
                <c:pt idx="3571">
                  <c:v>3571</c:v>
                </c:pt>
                <c:pt idx="3572">
                  <c:v>3572</c:v>
                </c:pt>
                <c:pt idx="3573">
                  <c:v>3573</c:v>
                </c:pt>
                <c:pt idx="3574">
                  <c:v>3574</c:v>
                </c:pt>
                <c:pt idx="3575">
                  <c:v>3575</c:v>
                </c:pt>
                <c:pt idx="3576">
                  <c:v>3576</c:v>
                </c:pt>
                <c:pt idx="3577">
                  <c:v>3577</c:v>
                </c:pt>
                <c:pt idx="3578">
                  <c:v>3578</c:v>
                </c:pt>
                <c:pt idx="3579">
                  <c:v>3579</c:v>
                </c:pt>
                <c:pt idx="3580">
                  <c:v>3580</c:v>
                </c:pt>
                <c:pt idx="3581">
                  <c:v>3581</c:v>
                </c:pt>
                <c:pt idx="3582">
                  <c:v>3582</c:v>
                </c:pt>
                <c:pt idx="3583">
                  <c:v>3583</c:v>
                </c:pt>
                <c:pt idx="3584">
                  <c:v>3584</c:v>
                </c:pt>
                <c:pt idx="3585">
                  <c:v>3585</c:v>
                </c:pt>
                <c:pt idx="3586">
                  <c:v>3586</c:v>
                </c:pt>
                <c:pt idx="3587">
                  <c:v>3587</c:v>
                </c:pt>
                <c:pt idx="3588">
                  <c:v>3588</c:v>
                </c:pt>
                <c:pt idx="3589">
                  <c:v>3589</c:v>
                </c:pt>
                <c:pt idx="3590">
                  <c:v>3590</c:v>
                </c:pt>
                <c:pt idx="3591">
                  <c:v>3591</c:v>
                </c:pt>
                <c:pt idx="3592">
                  <c:v>3592</c:v>
                </c:pt>
                <c:pt idx="3593">
                  <c:v>3593</c:v>
                </c:pt>
                <c:pt idx="3594">
                  <c:v>3594</c:v>
                </c:pt>
                <c:pt idx="3595">
                  <c:v>3595</c:v>
                </c:pt>
                <c:pt idx="3596">
                  <c:v>3596</c:v>
                </c:pt>
                <c:pt idx="3597">
                  <c:v>3597</c:v>
                </c:pt>
                <c:pt idx="3598">
                  <c:v>3598</c:v>
                </c:pt>
                <c:pt idx="3599">
                  <c:v>3599</c:v>
                </c:pt>
                <c:pt idx="3600">
                  <c:v>3600</c:v>
                </c:pt>
                <c:pt idx="3601">
                  <c:v>3601</c:v>
                </c:pt>
                <c:pt idx="3602">
                  <c:v>3602</c:v>
                </c:pt>
                <c:pt idx="3603">
                  <c:v>3603</c:v>
                </c:pt>
                <c:pt idx="3604">
                  <c:v>3604</c:v>
                </c:pt>
                <c:pt idx="3605">
                  <c:v>3605</c:v>
                </c:pt>
                <c:pt idx="3606">
                  <c:v>3606</c:v>
                </c:pt>
                <c:pt idx="3607">
                  <c:v>3607</c:v>
                </c:pt>
                <c:pt idx="3608">
                  <c:v>3608</c:v>
                </c:pt>
                <c:pt idx="3609">
                  <c:v>3609</c:v>
                </c:pt>
                <c:pt idx="3610">
                  <c:v>3610</c:v>
                </c:pt>
                <c:pt idx="3611">
                  <c:v>3611</c:v>
                </c:pt>
                <c:pt idx="3612">
                  <c:v>3612</c:v>
                </c:pt>
                <c:pt idx="3613">
                  <c:v>3613</c:v>
                </c:pt>
                <c:pt idx="3614">
                  <c:v>3614</c:v>
                </c:pt>
                <c:pt idx="3615">
                  <c:v>3615</c:v>
                </c:pt>
                <c:pt idx="3616">
                  <c:v>3616</c:v>
                </c:pt>
                <c:pt idx="3617">
                  <c:v>3617</c:v>
                </c:pt>
                <c:pt idx="3618">
                  <c:v>3618</c:v>
                </c:pt>
                <c:pt idx="3619">
                  <c:v>3619</c:v>
                </c:pt>
                <c:pt idx="3620">
                  <c:v>3620</c:v>
                </c:pt>
                <c:pt idx="3621">
                  <c:v>3621</c:v>
                </c:pt>
                <c:pt idx="3622">
                  <c:v>3622</c:v>
                </c:pt>
                <c:pt idx="3623">
                  <c:v>3623</c:v>
                </c:pt>
                <c:pt idx="3624">
                  <c:v>3624</c:v>
                </c:pt>
                <c:pt idx="3625">
                  <c:v>3625</c:v>
                </c:pt>
                <c:pt idx="3626">
                  <c:v>3626</c:v>
                </c:pt>
                <c:pt idx="3627">
                  <c:v>3627</c:v>
                </c:pt>
                <c:pt idx="3628">
                  <c:v>3628</c:v>
                </c:pt>
                <c:pt idx="3629">
                  <c:v>3629</c:v>
                </c:pt>
                <c:pt idx="3630">
                  <c:v>3630</c:v>
                </c:pt>
                <c:pt idx="3631">
                  <c:v>3631</c:v>
                </c:pt>
                <c:pt idx="3632">
                  <c:v>3632</c:v>
                </c:pt>
                <c:pt idx="3633">
                  <c:v>3633</c:v>
                </c:pt>
                <c:pt idx="3634">
                  <c:v>3634</c:v>
                </c:pt>
                <c:pt idx="3635">
                  <c:v>3635</c:v>
                </c:pt>
                <c:pt idx="3636">
                  <c:v>3636</c:v>
                </c:pt>
                <c:pt idx="3637">
                  <c:v>3637</c:v>
                </c:pt>
                <c:pt idx="3638">
                  <c:v>3638</c:v>
                </c:pt>
                <c:pt idx="3639">
                  <c:v>3639</c:v>
                </c:pt>
                <c:pt idx="3640">
                  <c:v>3640</c:v>
                </c:pt>
                <c:pt idx="3641">
                  <c:v>3641</c:v>
                </c:pt>
                <c:pt idx="3642">
                  <c:v>3642</c:v>
                </c:pt>
                <c:pt idx="3643">
                  <c:v>3643</c:v>
                </c:pt>
                <c:pt idx="3644">
                  <c:v>3644</c:v>
                </c:pt>
                <c:pt idx="3645">
                  <c:v>3645</c:v>
                </c:pt>
                <c:pt idx="3646">
                  <c:v>3646</c:v>
                </c:pt>
                <c:pt idx="3647">
                  <c:v>3647</c:v>
                </c:pt>
                <c:pt idx="3648">
                  <c:v>3648</c:v>
                </c:pt>
                <c:pt idx="3649">
                  <c:v>3649</c:v>
                </c:pt>
                <c:pt idx="3650">
                  <c:v>3650</c:v>
                </c:pt>
                <c:pt idx="3651">
                  <c:v>3651</c:v>
                </c:pt>
                <c:pt idx="3652">
                  <c:v>3652</c:v>
                </c:pt>
                <c:pt idx="3653">
                  <c:v>3653</c:v>
                </c:pt>
                <c:pt idx="3654">
                  <c:v>3654</c:v>
                </c:pt>
                <c:pt idx="3655">
                  <c:v>3655</c:v>
                </c:pt>
                <c:pt idx="3656">
                  <c:v>3656</c:v>
                </c:pt>
                <c:pt idx="3657">
                  <c:v>3657</c:v>
                </c:pt>
                <c:pt idx="3658">
                  <c:v>3658</c:v>
                </c:pt>
                <c:pt idx="3659">
                  <c:v>3659</c:v>
                </c:pt>
                <c:pt idx="3660">
                  <c:v>3660</c:v>
                </c:pt>
                <c:pt idx="3661">
                  <c:v>3661</c:v>
                </c:pt>
                <c:pt idx="3662">
                  <c:v>3662</c:v>
                </c:pt>
                <c:pt idx="3663">
                  <c:v>3663</c:v>
                </c:pt>
                <c:pt idx="3664">
                  <c:v>3664</c:v>
                </c:pt>
                <c:pt idx="3665">
                  <c:v>3665</c:v>
                </c:pt>
                <c:pt idx="3666">
                  <c:v>3666</c:v>
                </c:pt>
                <c:pt idx="3667">
                  <c:v>3667</c:v>
                </c:pt>
                <c:pt idx="3668">
                  <c:v>3668</c:v>
                </c:pt>
                <c:pt idx="3669">
                  <c:v>3669</c:v>
                </c:pt>
                <c:pt idx="3670">
                  <c:v>3670</c:v>
                </c:pt>
                <c:pt idx="3671">
                  <c:v>3671</c:v>
                </c:pt>
                <c:pt idx="3672">
                  <c:v>3672</c:v>
                </c:pt>
                <c:pt idx="3673">
                  <c:v>3673</c:v>
                </c:pt>
                <c:pt idx="3674">
                  <c:v>3674</c:v>
                </c:pt>
                <c:pt idx="3675">
                  <c:v>3675</c:v>
                </c:pt>
                <c:pt idx="3676">
                  <c:v>3676</c:v>
                </c:pt>
                <c:pt idx="3677">
                  <c:v>3677</c:v>
                </c:pt>
                <c:pt idx="3678">
                  <c:v>3678</c:v>
                </c:pt>
                <c:pt idx="3679">
                  <c:v>3679</c:v>
                </c:pt>
                <c:pt idx="3680">
                  <c:v>3680</c:v>
                </c:pt>
                <c:pt idx="3681">
                  <c:v>3681</c:v>
                </c:pt>
                <c:pt idx="3682">
                  <c:v>3682</c:v>
                </c:pt>
                <c:pt idx="3683">
                  <c:v>3683</c:v>
                </c:pt>
                <c:pt idx="3684">
                  <c:v>3684</c:v>
                </c:pt>
                <c:pt idx="3685">
                  <c:v>3685</c:v>
                </c:pt>
                <c:pt idx="3686">
                  <c:v>3686</c:v>
                </c:pt>
                <c:pt idx="3687">
                  <c:v>3687</c:v>
                </c:pt>
                <c:pt idx="3688">
                  <c:v>3688</c:v>
                </c:pt>
                <c:pt idx="3689">
                  <c:v>3689</c:v>
                </c:pt>
                <c:pt idx="3690">
                  <c:v>3690</c:v>
                </c:pt>
                <c:pt idx="3691">
                  <c:v>3691</c:v>
                </c:pt>
                <c:pt idx="3692">
                  <c:v>3692</c:v>
                </c:pt>
                <c:pt idx="3693">
                  <c:v>3693</c:v>
                </c:pt>
                <c:pt idx="3694">
                  <c:v>3694</c:v>
                </c:pt>
                <c:pt idx="3695">
                  <c:v>3695</c:v>
                </c:pt>
                <c:pt idx="3696">
                  <c:v>3696</c:v>
                </c:pt>
                <c:pt idx="3697">
                  <c:v>3697</c:v>
                </c:pt>
                <c:pt idx="3698">
                  <c:v>3698</c:v>
                </c:pt>
                <c:pt idx="3699">
                  <c:v>3699</c:v>
                </c:pt>
                <c:pt idx="3700">
                  <c:v>3700</c:v>
                </c:pt>
                <c:pt idx="3701">
                  <c:v>3701</c:v>
                </c:pt>
                <c:pt idx="3702">
                  <c:v>3702</c:v>
                </c:pt>
                <c:pt idx="3703">
                  <c:v>3703</c:v>
                </c:pt>
                <c:pt idx="3704">
                  <c:v>3704</c:v>
                </c:pt>
                <c:pt idx="3705">
                  <c:v>3705</c:v>
                </c:pt>
                <c:pt idx="3706">
                  <c:v>3706</c:v>
                </c:pt>
                <c:pt idx="3707">
                  <c:v>3707</c:v>
                </c:pt>
                <c:pt idx="3708">
                  <c:v>3708</c:v>
                </c:pt>
                <c:pt idx="3709">
                  <c:v>3709</c:v>
                </c:pt>
                <c:pt idx="3710">
                  <c:v>3710</c:v>
                </c:pt>
                <c:pt idx="3711">
                  <c:v>3711</c:v>
                </c:pt>
                <c:pt idx="3712">
                  <c:v>3712</c:v>
                </c:pt>
                <c:pt idx="3713">
                  <c:v>3713</c:v>
                </c:pt>
                <c:pt idx="3714">
                  <c:v>3714</c:v>
                </c:pt>
                <c:pt idx="3715">
                  <c:v>3715</c:v>
                </c:pt>
                <c:pt idx="3716">
                  <c:v>3716</c:v>
                </c:pt>
                <c:pt idx="3717">
                  <c:v>3717</c:v>
                </c:pt>
                <c:pt idx="3718">
                  <c:v>3718</c:v>
                </c:pt>
                <c:pt idx="3719">
                  <c:v>3719</c:v>
                </c:pt>
                <c:pt idx="3720">
                  <c:v>3720</c:v>
                </c:pt>
                <c:pt idx="3721">
                  <c:v>3721</c:v>
                </c:pt>
                <c:pt idx="3722">
                  <c:v>3722</c:v>
                </c:pt>
                <c:pt idx="3723">
                  <c:v>3723</c:v>
                </c:pt>
                <c:pt idx="3724">
                  <c:v>3724</c:v>
                </c:pt>
                <c:pt idx="3725">
                  <c:v>3725</c:v>
                </c:pt>
                <c:pt idx="3726">
                  <c:v>3726</c:v>
                </c:pt>
                <c:pt idx="3727">
                  <c:v>3727</c:v>
                </c:pt>
                <c:pt idx="3728">
                  <c:v>3728</c:v>
                </c:pt>
                <c:pt idx="3729">
                  <c:v>3729</c:v>
                </c:pt>
                <c:pt idx="3730">
                  <c:v>3730</c:v>
                </c:pt>
                <c:pt idx="3731">
                  <c:v>3731</c:v>
                </c:pt>
                <c:pt idx="3732">
                  <c:v>3732</c:v>
                </c:pt>
                <c:pt idx="3733">
                  <c:v>3733</c:v>
                </c:pt>
                <c:pt idx="3734">
                  <c:v>3734</c:v>
                </c:pt>
                <c:pt idx="3735">
                  <c:v>3735</c:v>
                </c:pt>
                <c:pt idx="3736">
                  <c:v>3736</c:v>
                </c:pt>
                <c:pt idx="3737">
                  <c:v>3737</c:v>
                </c:pt>
                <c:pt idx="3738">
                  <c:v>3738</c:v>
                </c:pt>
                <c:pt idx="3739">
                  <c:v>3739</c:v>
                </c:pt>
                <c:pt idx="3740">
                  <c:v>3740</c:v>
                </c:pt>
                <c:pt idx="3741">
                  <c:v>3741</c:v>
                </c:pt>
                <c:pt idx="3742">
                  <c:v>3742</c:v>
                </c:pt>
                <c:pt idx="3743">
                  <c:v>3743</c:v>
                </c:pt>
                <c:pt idx="3744">
                  <c:v>3744</c:v>
                </c:pt>
                <c:pt idx="3745">
                  <c:v>3745</c:v>
                </c:pt>
                <c:pt idx="3746">
                  <c:v>3746</c:v>
                </c:pt>
                <c:pt idx="3747">
                  <c:v>3747</c:v>
                </c:pt>
                <c:pt idx="3748">
                  <c:v>3748</c:v>
                </c:pt>
                <c:pt idx="3749">
                  <c:v>3749</c:v>
                </c:pt>
                <c:pt idx="3750">
                  <c:v>3750</c:v>
                </c:pt>
                <c:pt idx="3751">
                  <c:v>3751</c:v>
                </c:pt>
                <c:pt idx="3752">
                  <c:v>3752</c:v>
                </c:pt>
                <c:pt idx="3753">
                  <c:v>3753</c:v>
                </c:pt>
                <c:pt idx="3754">
                  <c:v>3754</c:v>
                </c:pt>
                <c:pt idx="3755">
                  <c:v>3755</c:v>
                </c:pt>
                <c:pt idx="3756">
                  <c:v>3756</c:v>
                </c:pt>
                <c:pt idx="3757">
                  <c:v>3757</c:v>
                </c:pt>
                <c:pt idx="3758">
                  <c:v>3758</c:v>
                </c:pt>
                <c:pt idx="3759">
                  <c:v>3759</c:v>
                </c:pt>
                <c:pt idx="3760">
                  <c:v>3760</c:v>
                </c:pt>
                <c:pt idx="3761">
                  <c:v>3761</c:v>
                </c:pt>
                <c:pt idx="3762">
                  <c:v>3762</c:v>
                </c:pt>
                <c:pt idx="3763">
                  <c:v>3763</c:v>
                </c:pt>
                <c:pt idx="3764">
                  <c:v>3764</c:v>
                </c:pt>
                <c:pt idx="3765">
                  <c:v>3765</c:v>
                </c:pt>
                <c:pt idx="3766">
                  <c:v>3766</c:v>
                </c:pt>
                <c:pt idx="3767">
                  <c:v>3767</c:v>
                </c:pt>
                <c:pt idx="3768">
                  <c:v>3768</c:v>
                </c:pt>
                <c:pt idx="3769">
                  <c:v>3769</c:v>
                </c:pt>
                <c:pt idx="3770">
                  <c:v>3770</c:v>
                </c:pt>
                <c:pt idx="3771">
                  <c:v>3771</c:v>
                </c:pt>
                <c:pt idx="3772">
                  <c:v>3772</c:v>
                </c:pt>
                <c:pt idx="3773">
                  <c:v>3773</c:v>
                </c:pt>
                <c:pt idx="3774">
                  <c:v>3774</c:v>
                </c:pt>
                <c:pt idx="3775">
                  <c:v>3775</c:v>
                </c:pt>
                <c:pt idx="3776">
                  <c:v>3776</c:v>
                </c:pt>
                <c:pt idx="3777">
                  <c:v>3777</c:v>
                </c:pt>
                <c:pt idx="3778">
                  <c:v>3778</c:v>
                </c:pt>
                <c:pt idx="3779">
                  <c:v>3779</c:v>
                </c:pt>
                <c:pt idx="3780">
                  <c:v>3780</c:v>
                </c:pt>
                <c:pt idx="3781">
                  <c:v>3781</c:v>
                </c:pt>
                <c:pt idx="3782">
                  <c:v>3782</c:v>
                </c:pt>
                <c:pt idx="3783">
                  <c:v>3783</c:v>
                </c:pt>
                <c:pt idx="3784">
                  <c:v>3784</c:v>
                </c:pt>
                <c:pt idx="3785">
                  <c:v>3785</c:v>
                </c:pt>
                <c:pt idx="3786">
                  <c:v>3786</c:v>
                </c:pt>
                <c:pt idx="3787">
                  <c:v>3787</c:v>
                </c:pt>
                <c:pt idx="3788">
                  <c:v>3788</c:v>
                </c:pt>
                <c:pt idx="3789">
                  <c:v>3789</c:v>
                </c:pt>
                <c:pt idx="3790">
                  <c:v>3790</c:v>
                </c:pt>
                <c:pt idx="3791">
                  <c:v>3791</c:v>
                </c:pt>
                <c:pt idx="3792">
                  <c:v>3792</c:v>
                </c:pt>
                <c:pt idx="3793">
                  <c:v>3793</c:v>
                </c:pt>
                <c:pt idx="3794">
                  <c:v>3794</c:v>
                </c:pt>
                <c:pt idx="3795">
                  <c:v>3795</c:v>
                </c:pt>
                <c:pt idx="3796">
                  <c:v>3796</c:v>
                </c:pt>
                <c:pt idx="3797">
                  <c:v>3797</c:v>
                </c:pt>
                <c:pt idx="3798">
                  <c:v>3798</c:v>
                </c:pt>
                <c:pt idx="3799">
                  <c:v>3799</c:v>
                </c:pt>
                <c:pt idx="3800">
                  <c:v>3800</c:v>
                </c:pt>
                <c:pt idx="3801">
                  <c:v>3801</c:v>
                </c:pt>
                <c:pt idx="3802">
                  <c:v>3802</c:v>
                </c:pt>
                <c:pt idx="3803">
                  <c:v>3803</c:v>
                </c:pt>
                <c:pt idx="3804">
                  <c:v>3804</c:v>
                </c:pt>
                <c:pt idx="3805">
                  <c:v>3805</c:v>
                </c:pt>
                <c:pt idx="3806">
                  <c:v>3806</c:v>
                </c:pt>
                <c:pt idx="3807">
                  <c:v>3807</c:v>
                </c:pt>
                <c:pt idx="3808">
                  <c:v>3808</c:v>
                </c:pt>
                <c:pt idx="3809">
                  <c:v>3809</c:v>
                </c:pt>
                <c:pt idx="3810">
                  <c:v>3810</c:v>
                </c:pt>
                <c:pt idx="3811">
                  <c:v>3811</c:v>
                </c:pt>
                <c:pt idx="3812">
                  <c:v>3812</c:v>
                </c:pt>
                <c:pt idx="3813">
                  <c:v>3813</c:v>
                </c:pt>
                <c:pt idx="3814">
                  <c:v>3814</c:v>
                </c:pt>
                <c:pt idx="3815">
                  <c:v>3815</c:v>
                </c:pt>
                <c:pt idx="3816">
                  <c:v>3816</c:v>
                </c:pt>
                <c:pt idx="3817">
                  <c:v>3817</c:v>
                </c:pt>
                <c:pt idx="3818">
                  <c:v>3818</c:v>
                </c:pt>
                <c:pt idx="3819">
                  <c:v>3819</c:v>
                </c:pt>
                <c:pt idx="3820">
                  <c:v>3820</c:v>
                </c:pt>
                <c:pt idx="3821">
                  <c:v>3821</c:v>
                </c:pt>
                <c:pt idx="3822">
                  <c:v>3822</c:v>
                </c:pt>
                <c:pt idx="3823">
                  <c:v>3823</c:v>
                </c:pt>
                <c:pt idx="3824">
                  <c:v>3824</c:v>
                </c:pt>
                <c:pt idx="3825">
                  <c:v>3825</c:v>
                </c:pt>
                <c:pt idx="3826">
                  <c:v>3826</c:v>
                </c:pt>
                <c:pt idx="3827">
                  <c:v>3827</c:v>
                </c:pt>
                <c:pt idx="3828">
                  <c:v>3828</c:v>
                </c:pt>
                <c:pt idx="3829">
                  <c:v>3829</c:v>
                </c:pt>
                <c:pt idx="3830">
                  <c:v>3830</c:v>
                </c:pt>
                <c:pt idx="3831">
                  <c:v>3831</c:v>
                </c:pt>
                <c:pt idx="3832">
                  <c:v>3832</c:v>
                </c:pt>
                <c:pt idx="3833">
                  <c:v>3833</c:v>
                </c:pt>
                <c:pt idx="3834">
                  <c:v>3834</c:v>
                </c:pt>
                <c:pt idx="3835">
                  <c:v>3835</c:v>
                </c:pt>
                <c:pt idx="3836">
                  <c:v>3836</c:v>
                </c:pt>
                <c:pt idx="3837">
                  <c:v>3837</c:v>
                </c:pt>
                <c:pt idx="3838">
                  <c:v>3838</c:v>
                </c:pt>
                <c:pt idx="3839">
                  <c:v>3839</c:v>
                </c:pt>
                <c:pt idx="3840">
                  <c:v>3840</c:v>
                </c:pt>
                <c:pt idx="3841">
                  <c:v>3841</c:v>
                </c:pt>
                <c:pt idx="3842">
                  <c:v>3842</c:v>
                </c:pt>
                <c:pt idx="3843">
                  <c:v>3843</c:v>
                </c:pt>
                <c:pt idx="3844">
                  <c:v>3844</c:v>
                </c:pt>
                <c:pt idx="3845">
                  <c:v>3845</c:v>
                </c:pt>
                <c:pt idx="3846">
                  <c:v>3846</c:v>
                </c:pt>
                <c:pt idx="3847">
                  <c:v>3847</c:v>
                </c:pt>
                <c:pt idx="3848">
                  <c:v>3848</c:v>
                </c:pt>
                <c:pt idx="3849">
                  <c:v>3849</c:v>
                </c:pt>
                <c:pt idx="3850">
                  <c:v>3850</c:v>
                </c:pt>
                <c:pt idx="3851">
                  <c:v>3851</c:v>
                </c:pt>
                <c:pt idx="3852">
                  <c:v>3852</c:v>
                </c:pt>
                <c:pt idx="3853">
                  <c:v>3853</c:v>
                </c:pt>
                <c:pt idx="3854">
                  <c:v>3854</c:v>
                </c:pt>
                <c:pt idx="3855">
                  <c:v>3855</c:v>
                </c:pt>
                <c:pt idx="3856">
                  <c:v>3856</c:v>
                </c:pt>
                <c:pt idx="3857">
                  <c:v>3857</c:v>
                </c:pt>
                <c:pt idx="3858">
                  <c:v>3858</c:v>
                </c:pt>
                <c:pt idx="3859">
                  <c:v>3859</c:v>
                </c:pt>
                <c:pt idx="3860">
                  <c:v>3860</c:v>
                </c:pt>
                <c:pt idx="3861">
                  <c:v>3861</c:v>
                </c:pt>
                <c:pt idx="3862">
                  <c:v>3862</c:v>
                </c:pt>
                <c:pt idx="3863">
                  <c:v>3863</c:v>
                </c:pt>
                <c:pt idx="3864">
                  <c:v>3864</c:v>
                </c:pt>
                <c:pt idx="3865">
                  <c:v>3865</c:v>
                </c:pt>
                <c:pt idx="3866">
                  <c:v>3866</c:v>
                </c:pt>
                <c:pt idx="3867">
                  <c:v>3867</c:v>
                </c:pt>
                <c:pt idx="3868">
                  <c:v>3868</c:v>
                </c:pt>
                <c:pt idx="3869">
                  <c:v>3869</c:v>
                </c:pt>
                <c:pt idx="3870">
                  <c:v>3870</c:v>
                </c:pt>
                <c:pt idx="3871">
                  <c:v>3871</c:v>
                </c:pt>
                <c:pt idx="3872">
                  <c:v>3872</c:v>
                </c:pt>
                <c:pt idx="3873">
                  <c:v>3873</c:v>
                </c:pt>
                <c:pt idx="3874">
                  <c:v>3874</c:v>
                </c:pt>
                <c:pt idx="3875">
                  <c:v>3875</c:v>
                </c:pt>
                <c:pt idx="3876">
                  <c:v>3876</c:v>
                </c:pt>
                <c:pt idx="3877">
                  <c:v>3877</c:v>
                </c:pt>
                <c:pt idx="3878">
                  <c:v>3878</c:v>
                </c:pt>
                <c:pt idx="3879">
                  <c:v>3879</c:v>
                </c:pt>
                <c:pt idx="3880">
                  <c:v>3880</c:v>
                </c:pt>
                <c:pt idx="3881">
                  <c:v>3881</c:v>
                </c:pt>
                <c:pt idx="3882">
                  <c:v>3882</c:v>
                </c:pt>
                <c:pt idx="3883">
                  <c:v>3883</c:v>
                </c:pt>
                <c:pt idx="3884">
                  <c:v>3884</c:v>
                </c:pt>
                <c:pt idx="3885">
                  <c:v>3885</c:v>
                </c:pt>
                <c:pt idx="3886">
                  <c:v>3886</c:v>
                </c:pt>
                <c:pt idx="3887">
                  <c:v>3887</c:v>
                </c:pt>
                <c:pt idx="3888">
                  <c:v>3888</c:v>
                </c:pt>
                <c:pt idx="3889">
                  <c:v>3889</c:v>
                </c:pt>
                <c:pt idx="3890">
                  <c:v>3890</c:v>
                </c:pt>
                <c:pt idx="3891">
                  <c:v>3891</c:v>
                </c:pt>
                <c:pt idx="3892">
                  <c:v>3892</c:v>
                </c:pt>
                <c:pt idx="3893">
                  <c:v>3893</c:v>
                </c:pt>
                <c:pt idx="3894">
                  <c:v>3894</c:v>
                </c:pt>
                <c:pt idx="3895">
                  <c:v>3895</c:v>
                </c:pt>
                <c:pt idx="3896">
                  <c:v>3896</c:v>
                </c:pt>
                <c:pt idx="3897">
                  <c:v>3897</c:v>
                </c:pt>
                <c:pt idx="3898">
                  <c:v>3898</c:v>
                </c:pt>
                <c:pt idx="3899">
                  <c:v>3899</c:v>
                </c:pt>
                <c:pt idx="3900">
                  <c:v>3900</c:v>
                </c:pt>
                <c:pt idx="3901">
                  <c:v>3901</c:v>
                </c:pt>
                <c:pt idx="3902">
                  <c:v>3902</c:v>
                </c:pt>
                <c:pt idx="3903">
                  <c:v>3903</c:v>
                </c:pt>
                <c:pt idx="3904">
                  <c:v>3904</c:v>
                </c:pt>
                <c:pt idx="3905">
                  <c:v>3905</c:v>
                </c:pt>
                <c:pt idx="3906">
                  <c:v>3906</c:v>
                </c:pt>
                <c:pt idx="3907">
                  <c:v>3907</c:v>
                </c:pt>
                <c:pt idx="3908">
                  <c:v>3908</c:v>
                </c:pt>
                <c:pt idx="3909">
                  <c:v>3909</c:v>
                </c:pt>
                <c:pt idx="3910">
                  <c:v>3910</c:v>
                </c:pt>
                <c:pt idx="3911">
                  <c:v>3911</c:v>
                </c:pt>
                <c:pt idx="3912">
                  <c:v>3912</c:v>
                </c:pt>
                <c:pt idx="3913">
                  <c:v>3913</c:v>
                </c:pt>
                <c:pt idx="3914">
                  <c:v>3914</c:v>
                </c:pt>
                <c:pt idx="3915">
                  <c:v>3915</c:v>
                </c:pt>
                <c:pt idx="3916">
                  <c:v>3916</c:v>
                </c:pt>
                <c:pt idx="3917">
                  <c:v>3917</c:v>
                </c:pt>
                <c:pt idx="3918">
                  <c:v>3918</c:v>
                </c:pt>
                <c:pt idx="3919">
                  <c:v>3919</c:v>
                </c:pt>
                <c:pt idx="3920">
                  <c:v>3920</c:v>
                </c:pt>
                <c:pt idx="3921">
                  <c:v>3921</c:v>
                </c:pt>
                <c:pt idx="3922">
                  <c:v>3922</c:v>
                </c:pt>
                <c:pt idx="3923">
                  <c:v>3923</c:v>
                </c:pt>
                <c:pt idx="3924">
                  <c:v>3924</c:v>
                </c:pt>
                <c:pt idx="3925">
                  <c:v>3925</c:v>
                </c:pt>
                <c:pt idx="3926">
                  <c:v>3926</c:v>
                </c:pt>
                <c:pt idx="3927">
                  <c:v>3927</c:v>
                </c:pt>
                <c:pt idx="3928">
                  <c:v>3928</c:v>
                </c:pt>
                <c:pt idx="3929">
                  <c:v>3929</c:v>
                </c:pt>
                <c:pt idx="3930">
                  <c:v>3930</c:v>
                </c:pt>
                <c:pt idx="3931">
                  <c:v>3931</c:v>
                </c:pt>
                <c:pt idx="3932">
                  <c:v>3932</c:v>
                </c:pt>
                <c:pt idx="3933">
                  <c:v>3933</c:v>
                </c:pt>
                <c:pt idx="3934">
                  <c:v>3934</c:v>
                </c:pt>
                <c:pt idx="3935">
                  <c:v>3935</c:v>
                </c:pt>
                <c:pt idx="3936">
                  <c:v>3936</c:v>
                </c:pt>
                <c:pt idx="3937">
                  <c:v>3937</c:v>
                </c:pt>
                <c:pt idx="3938">
                  <c:v>3938</c:v>
                </c:pt>
                <c:pt idx="3939">
                  <c:v>3939</c:v>
                </c:pt>
                <c:pt idx="3940">
                  <c:v>3940</c:v>
                </c:pt>
                <c:pt idx="3941">
                  <c:v>3941</c:v>
                </c:pt>
                <c:pt idx="3942">
                  <c:v>3942</c:v>
                </c:pt>
                <c:pt idx="3943">
                  <c:v>3943</c:v>
                </c:pt>
                <c:pt idx="3944">
                  <c:v>3944</c:v>
                </c:pt>
                <c:pt idx="3945">
                  <c:v>3945</c:v>
                </c:pt>
                <c:pt idx="3946">
                  <c:v>3946</c:v>
                </c:pt>
                <c:pt idx="3947">
                  <c:v>3947</c:v>
                </c:pt>
                <c:pt idx="3948">
                  <c:v>3948</c:v>
                </c:pt>
                <c:pt idx="3949">
                  <c:v>3949</c:v>
                </c:pt>
                <c:pt idx="3950">
                  <c:v>3950</c:v>
                </c:pt>
                <c:pt idx="3951">
                  <c:v>3951</c:v>
                </c:pt>
                <c:pt idx="3952">
                  <c:v>3952</c:v>
                </c:pt>
                <c:pt idx="3953">
                  <c:v>3953</c:v>
                </c:pt>
                <c:pt idx="3954">
                  <c:v>3954</c:v>
                </c:pt>
                <c:pt idx="3955">
                  <c:v>3955</c:v>
                </c:pt>
                <c:pt idx="3956">
                  <c:v>3956</c:v>
                </c:pt>
                <c:pt idx="3957">
                  <c:v>3957</c:v>
                </c:pt>
                <c:pt idx="3958">
                  <c:v>3958</c:v>
                </c:pt>
                <c:pt idx="3959">
                  <c:v>3959</c:v>
                </c:pt>
                <c:pt idx="3960">
                  <c:v>3960</c:v>
                </c:pt>
                <c:pt idx="3961">
                  <c:v>3961</c:v>
                </c:pt>
                <c:pt idx="3962">
                  <c:v>3962</c:v>
                </c:pt>
                <c:pt idx="3963">
                  <c:v>3963</c:v>
                </c:pt>
                <c:pt idx="3964">
                  <c:v>3964</c:v>
                </c:pt>
                <c:pt idx="3965">
                  <c:v>3965</c:v>
                </c:pt>
                <c:pt idx="3966">
                  <c:v>3966</c:v>
                </c:pt>
                <c:pt idx="3967">
                  <c:v>3967</c:v>
                </c:pt>
                <c:pt idx="3968">
                  <c:v>3968</c:v>
                </c:pt>
                <c:pt idx="3969">
                  <c:v>3969</c:v>
                </c:pt>
                <c:pt idx="3970">
                  <c:v>3970</c:v>
                </c:pt>
                <c:pt idx="3971">
                  <c:v>3971</c:v>
                </c:pt>
                <c:pt idx="3972">
                  <c:v>3972</c:v>
                </c:pt>
                <c:pt idx="3973">
                  <c:v>3973</c:v>
                </c:pt>
                <c:pt idx="3974">
                  <c:v>3974</c:v>
                </c:pt>
                <c:pt idx="3975">
                  <c:v>3975</c:v>
                </c:pt>
                <c:pt idx="3976">
                  <c:v>3976</c:v>
                </c:pt>
                <c:pt idx="3977">
                  <c:v>3977</c:v>
                </c:pt>
                <c:pt idx="3978">
                  <c:v>3978</c:v>
                </c:pt>
                <c:pt idx="3979">
                  <c:v>3979</c:v>
                </c:pt>
                <c:pt idx="3980">
                  <c:v>3980</c:v>
                </c:pt>
                <c:pt idx="3981">
                  <c:v>3981</c:v>
                </c:pt>
                <c:pt idx="3982">
                  <c:v>3982</c:v>
                </c:pt>
                <c:pt idx="3983">
                  <c:v>3983</c:v>
                </c:pt>
                <c:pt idx="3984">
                  <c:v>3984</c:v>
                </c:pt>
                <c:pt idx="3985">
                  <c:v>3985</c:v>
                </c:pt>
                <c:pt idx="3986">
                  <c:v>3986</c:v>
                </c:pt>
                <c:pt idx="3987">
                  <c:v>3987</c:v>
                </c:pt>
                <c:pt idx="3988">
                  <c:v>3988</c:v>
                </c:pt>
                <c:pt idx="3989">
                  <c:v>3989</c:v>
                </c:pt>
                <c:pt idx="3990">
                  <c:v>3990</c:v>
                </c:pt>
                <c:pt idx="3991">
                  <c:v>3991</c:v>
                </c:pt>
                <c:pt idx="3992">
                  <c:v>3992</c:v>
                </c:pt>
                <c:pt idx="3993">
                  <c:v>3993</c:v>
                </c:pt>
                <c:pt idx="3994">
                  <c:v>3994</c:v>
                </c:pt>
                <c:pt idx="3995">
                  <c:v>3995</c:v>
                </c:pt>
                <c:pt idx="3996">
                  <c:v>3996</c:v>
                </c:pt>
                <c:pt idx="3997">
                  <c:v>3997</c:v>
                </c:pt>
                <c:pt idx="3998">
                  <c:v>3998</c:v>
                </c:pt>
                <c:pt idx="3999">
                  <c:v>3999</c:v>
                </c:pt>
                <c:pt idx="4000">
                  <c:v>4000</c:v>
                </c:pt>
                <c:pt idx="4001">
                  <c:v>4001</c:v>
                </c:pt>
                <c:pt idx="4002">
                  <c:v>4002</c:v>
                </c:pt>
                <c:pt idx="4003">
                  <c:v>4003</c:v>
                </c:pt>
                <c:pt idx="4004">
                  <c:v>4004</c:v>
                </c:pt>
                <c:pt idx="4005">
                  <c:v>4005</c:v>
                </c:pt>
                <c:pt idx="4006">
                  <c:v>4006</c:v>
                </c:pt>
                <c:pt idx="4007">
                  <c:v>4007</c:v>
                </c:pt>
                <c:pt idx="4008">
                  <c:v>4008</c:v>
                </c:pt>
                <c:pt idx="4009">
                  <c:v>4009</c:v>
                </c:pt>
                <c:pt idx="4010">
                  <c:v>4010</c:v>
                </c:pt>
                <c:pt idx="4011">
                  <c:v>4011</c:v>
                </c:pt>
                <c:pt idx="4012">
                  <c:v>4012</c:v>
                </c:pt>
                <c:pt idx="4013">
                  <c:v>4013</c:v>
                </c:pt>
                <c:pt idx="4014">
                  <c:v>4014</c:v>
                </c:pt>
                <c:pt idx="4015">
                  <c:v>4015</c:v>
                </c:pt>
                <c:pt idx="4016">
                  <c:v>4016</c:v>
                </c:pt>
                <c:pt idx="4017">
                  <c:v>4017</c:v>
                </c:pt>
                <c:pt idx="4018">
                  <c:v>4018</c:v>
                </c:pt>
                <c:pt idx="4019">
                  <c:v>4019</c:v>
                </c:pt>
                <c:pt idx="4020">
                  <c:v>4020</c:v>
                </c:pt>
                <c:pt idx="4021">
                  <c:v>4021</c:v>
                </c:pt>
                <c:pt idx="4022">
                  <c:v>4022</c:v>
                </c:pt>
                <c:pt idx="4023">
                  <c:v>4023</c:v>
                </c:pt>
                <c:pt idx="4024">
                  <c:v>4024</c:v>
                </c:pt>
                <c:pt idx="4025">
                  <c:v>4025</c:v>
                </c:pt>
                <c:pt idx="4026">
                  <c:v>4026</c:v>
                </c:pt>
                <c:pt idx="4027">
                  <c:v>4027</c:v>
                </c:pt>
                <c:pt idx="4028">
                  <c:v>4028</c:v>
                </c:pt>
                <c:pt idx="4029">
                  <c:v>4029</c:v>
                </c:pt>
                <c:pt idx="4030">
                  <c:v>4030</c:v>
                </c:pt>
                <c:pt idx="4031">
                  <c:v>4031</c:v>
                </c:pt>
                <c:pt idx="4032">
                  <c:v>4032</c:v>
                </c:pt>
                <c:pt idx="4033">
                  <c:v>4033</c:v>
                </c:pt>
                <c:pt idx="4034">
                  <c:v>4034</c:v>
                </c:pt>
                <c:pt idx="4035">
                  <c:v>4035</c:v>
                </c:pt>
                <c:pt idx="4036">
                  <c:v>4036</c:v>
                </c:pt>
                <c:pt idx="4037">
                  <c:v>4037</c:v>
                </c:pt>
                <c:pt idx="4038">
                  <c:v>4038</c:v>
                </c:pt>
                <c:pt idx="4039">
                  <c:v>4039</c:v>
                </c:pt>
                <c:pt idx="4040">
                  <c:v>4040</c:v>
                </c:pt>
                <c:pt idx="4041">
                  <c:v>4041</c:v>
                </c:pt>
                <c:pt idx="4042">
                  <c:v>4042</c:v>
                </c:pt>
                <c:pt idx="4043">
                  <c:v>4043</c:v>
                </c:pt>
                <c:pt idx="4044">
                  <c:v>4044</c:v>
                </c:pt>
                <c:pt idx="4045">
                  <c:v>4045</c:v>
                </c:pt>
                <c:pt idx="4046">
                  <c:v>4046</c:v>
                </c:pt>
                <c:pt idx="4047">
                  <c:v>4047</c:v>
                </c:pt>
                <c:pt idx="4048">
                  <c:v>4048</c:v>
                </c:pt>
                <c:pt idx="4049">
                  <c:v>4049</c:v>
                </c:pt>
                <c:pt idx="4050">
                  <c:v>4050</c:v>
                </c:pt>
                <c:pt idx="4051">
                  <c:v>4051</c:v>
                </c:pt>
                <c:pt idx="4052">
                  <c:v>4052</c:v>
                </c:pt>
                <c:pt idx="4053">
                  <c:v>4053</c:v>
                </c:pt>
                <c:pt idx="4054">
                  <c:v>4054</c:v>
                </c:pt>
                <c:pt idx="4055">
                  <c:v>4055</c:v>
                </c:pt>
                <c:pt idx="4056">
                  <c:v>4056</c:v>
                </c:pt>
                <c:pt idx="4057">
                  <c:v>4057</c:v>
                </c:pt>
                <c:pt idx="4058">
                  <c:v>4058</c:v>
                </c:pt>
                <c:pt idx="4059">
                  <c:v>4059</c:v>
                </c:pt>
                <c:pt idx="4060">
                  <c:v>4060</c:v>
                </c:pt>
                <c:pt idx="4061">
                  <c:v>4061</c:v>
                </c:pt>
                <c:pt idx="4062">
                  <c:v>4062</c:v>
                </c:pt>
                <c:pt idx="4063">
                  <c:v>4063</c:v>
                </c:pt>
                <c:pt idx="4064">
                  <c:v>4064</c:v>
                </c:pt>
                <c:pt idx="4065">
                  <c:v>4065</c:v>
                </c:pt>
                <c:pt idx="4066">
                  <c:v>4066</c:v>
                </c:pt>
                <c:pt idx="4067">
                  <c:v>4067</c:v>
                </c:pt>
                <c:pt idx="4068">
                  <c:v>4068</c:v>
                </c:pt>
                <c:pt idx="4069">
                  <c:v>4069</c:v>
                </c:pt>
                <c:pt idx="4070">
                  <c:v>4070</c:v>
                </c:pt>
                <c:pt idx="4071">
                  <c:v>4071</c:v>
                </c:pt>
                <c:pt idx="4072">
                  <c:v>4072</c:v>
                </c:pt>
                <c:pt idx="4073">
                  <c:v>4073</c:v>
                </c:pt>
                <c:pt idx="4074">
                  <c:v>4074</c:v>
                </c:pt>
                <c:pt idx="4075">
                  <c:v>4075</c:v>
                </c:pt>
                <c:pt idx="4076">
                  <c:v>4076</c:v>
                </c:pt>
                <c:pt idx="4077">
                  <c:v>4077</c:v>
                </c:pt>
                <c:pt idx="4078">
                  <c:v>4078</c:v>
                </c:pt>
                <c:pt idx="4079">
                  <c:v>4079</c:v>
                </c:pt>
                <c:pt idx="4080">
                  <c:v>4080</c:v>
                </c:pt>
                <c:pt idx="4081">
                  <c:v>4081</c:v>
                </c:pt>
                <c:pt idx="4082">
                  <c:v>4082</c:v>
                </c:pt>
                <c:pt idx="4083">
                  <c:v>4083</c:v>
                </c:pt>
                <c:pt idx="4084">
                  <c:v>4084</c:v>
                </c:pt>
                <c:pt idx="4085">
                  <c:v>4085</c:v>
                </c:pt>
                <c:pt idx="4086">
                  <c:v>4086</c:v>
                </c:pt>
                <c:pt idx="4087">
                  <c:v>4087</c:v>
                </c:pt>
                <c:pt idx="4088">
                  <c:v>4088</c:v>
                </c:pt>
                <c:pt idx="4089">
                  <c:v>4089</c:v>
                </c:pt>
                <c:pt idx="4090">
                  <c:v>4090</c:v>
                </c:pt>
                <c:pt idx="4091">
                  <c:v>4091</c:v>
                </c:pt>
                <c:pt idx="4092">
                  <c:v>4092</c:v>
                </c:pt>
                <c:pt idx="4093">
                  <c:v>4093</c:v>
                </c:pt>
                <c:pt idx="4094">
                  <c:v>4094</c:v>
                </c:pt>
                <c:pt idx="4095">
                  <c:v>4095</c:v>
                </c:pt>
                <c:pt idx="4096">
                  <c:v>4096</c:v>
                </c:pt>
                <c:pt idx="4097">
                  <c:v>4097</c:v>
                </c:pt>
                <c:pt idx="4098">
                  <c:v>4098</c:v>
                </c:pt>
                <c:pt idx="4099">
                  <c:v>4099</c:v>
                </c:pt>
                <c:pt idx="4100">
                  <c:v>4100</c:v>
                </c:pt>
                <c:pt idx="4101">
                  <c:v>4101</c:v>
                </c:pt>
                <c:pt idx="4102">
                  <c:v>4102</c:v>
                </c:pt>
                <c:pt idx="4103">
                  <c:v>4103</c:v>
                </c:pt>
                <c:pt idx="4104">
                  <c:v>4104</c:v>
                </c:pt>
                <c:pt idx="4105">
                  <c:v>4105</c:v>
                </c:pt>
                <c:pt idx="4106">
                  <c:v>4106</c:v>
                </c:pt>
                <c:pt idx="4107">
                  <c:v>4107</c:v>
                </c:pt>
                <c:pt idx="4108">
                  <c:v>4108</c:v>
                </c:pt>
                <c:pt idx="4109">
                  <c:v>4109</c:v>
                </c:pt>
                <c:pt idx="4110">
                  <c:v>4110</c:v>
                </c:pt>
                <c:pt idx="4111">
                  <c:v>4111</c:v>
                </c:pt>
                <c:pt idx="4112">
                  <c:v>4112</c:v>
                </c:pt>
                <c:pt idx="4113">
                  <c:v>4113</c:v>
                </c:pt>
                <c:pt idx="4114">
                  <c:v>4114</c:v>
                </c:pt>
                <c:pt idx="4115">
                  <c:v>4115</c:v>
                </c:pt>
                <c:pt idx="4116">
                  <c:v>4116</c:v>
                </c:pt>
                <c:pt idx="4117">
                  <c:v>4117</c:v>
                </c:pt>
                <c:pt idx="4118">
                  <c:v>4118</c:v>
                </c:pt>
                <c:pt idx="4119">
                  <c:v>4119</c:v>
                </c:pt>
                <c:pt idx="4120">
                  <c:v>4120</c:v>
                </c:pt>
                <c:pt idx="4121">
                  <c:v>4121</c:v>
                </c:pt>
                <c:pt idx="4122">
                  <c:v>4122</c:v>
                </c:pt>
                <c:pt idx="4123">
                  <c:v>4123</c:v>
                </c:pt>
                <c:pt idx="4124">
                  <c:v>4124</c:v>
                </c:pt>
                <c:pt idx="4125">
                  <c:v>4125</c:v>
                </c:pt>
                <c:pt idx="4126">
                  <c:v>4126</c:v>
                </c:pt>
                <c:pt idx="4127">
                  <c:v>4127</c:v>
                </c:pt>
                <c:pt idx="4128">
                  <c:v>4128</c:v>
                </c:pt>
                <c:pt idx="4129">
                  <c:v>4129</c:v>
                </c:pt>
                <c:pt idx="4130">
                  <c:v>4130</c:v>
                </c:pt>
                <c:pt idx="4131">
                  <c:v>4131</c:v>
                </c:pt>
                <c:pt idx="4132">
                  <c:v>4132</c:v>
                </c:pt>
                <c:pt idx="4133">
                  <c:v>4133</c:v>
                </c:pt>
                <c:pt idx="4134">
                  <c:v>4134</c:v>
                </c:pt>
                <c:pt idx="4135">
                  <c:v>4135</c:v>
                </c:pt>
                <c:pt idx="4136">
                  <c:v>4136</c:v>
                </c:pt>
                <c:pt idx="4137">
                  <c:v>4137</c:v>
                </c:pt>
                <c:pt idx="4138">
                  <c:v>4138</c:v>
                </c:pt>
                <c:pt idx="4139">
                  <c:v>4139</c:v>
                </c:pt>
                <c:pt idx="4140">
                  <c:v>4140</c:v>
                </c:pt>
                <c:pt idx="4141">
                  <c:v>4141</c:v>
                </c:pt>
                <c:pt idx="4142">
                  <c:v>4142</c:v>
                </c:pt>
                <c:pt idx="4143">
                  <c:v>4143</c:v>
                </c:pt>
                <c:pt idx="4144">
                  <c:v>4144</c:v>
                </c:pt>
                <c:pt idx="4145">
                  <c:v>4145</c:v>
                </c:pt>
                <c:pt idx="4146">
                  <c:v>4146</c:v>
                </c:pt>
                <c:pt idx="4147">
                  <c:v>4147</c:v>
                </c:pt>
                <c:pt idx="4148">
                  <c:v>4148</c:v>
                </c:pt>
                <c:pt idx="4149">
                  <c:v>4149</c:v>
                </c:pt>
                <c:pt idx="4150">
                  <c:v>4150</c:v>
                </c:pt>
                <c:pt idx="4151">
                  <c:v>4151</c:v>
                </c:pt>
                <c:pt idx="4152">
                  <c:v>4152</c:v>
                </c:pt>
                <c:pt idx="4153">
                  <c:v>4153</c:v>
                </c:pt>
                <c:pt idx="4154">
                  <c:v>4154</c:v>
                </c:pt>
                <c:pt idx="4155">
                  <c:v>4155</c:v>
                </c:pt>
                <c:pt idx="4156">
                  <c:v>4156</c:v>
                </c:pt>
                <c:pt idx="4157">
                  <c:v>4157</c:v>
                </c:pt>
                <c:pt idx="4158">
                  <c:v>4158</c:v>
                </c:pt>
                <c:pt idx="4159">
                  <c:v>4159</c:v>
                </c:pt>
                <c:pt idx="4160">
                  <c:v>4160</c:v>
                </c:pt>
                <c:pt idx="4161">
                  <c:v>4161</c:v>
                </c:pt>
                <c:pt idx="4162">
                  <c:v>4162</c:v>
                </c:pt>
                <c:pt idx="4163">
                  <c:v>4163</c:v>
                </c:pt>
                <c:pt idx="4164">
                  <c:v>4164</c:v>
                </c:pt>
                <c:pt idx="4165">
                  <c:v>4165</c:v>
                </c:pt>
                <c:pt idx="4166">
                  <c:v>4166</c:v>
                </c:pt>
                <c:pt idx="4167">
                  <c:v>4167</c:v>
                </c:pt>
                <c:pt idx="4168">
                  <c:v>4168</c:v>
                </c:pt>
                <c:pt idx="4169">
                  <c:v>4169</c:v>
                </c:pt>
                <c:pt idx="4170">
                  <c:v>4170</c:v>
                </c:pt>
                <c:pt idx="4171">
                  <c:v>4171</c:v>
                </c:pt>
                <c:pt idx="4172">
                  <c:v>4172</c:v>
                </c:pt>
                <c:pt idx="4173">
                  <c:v>4173</c:v>
                </c:pt>
                <c:pt idx="4174">
                  <c:v>4174</c:v>
                </c:pt>
                <c:pt idx="4175">
                  <c:v>4175</c:v>
                </c:pt>
                <c:pt idx="4176">
                  <c:v>4176</c:v>
                </c:pt>
                <c:pt idx="4177">
                  <c:v>4177</c:v>
                </c:pt>
                <c:pt idx="4178">
                  <c:v>4178</c:v>
                </c:pt>
                <c:pt idx="4179">
                  <c:v>4179</c:v>
                </c:pt>
                <c:pt idx="4180">
                  <c:v>4180</c:v>
                </c:pt>
                <c:pt idx="4181">
                  <c:v>4181</c:v>
                </c:pt>
                <c:pt idx="4182">
                  <c:v>4182</c:v>
                </c:pt>
                <c:pt idx="4183">
                  <c:v>4183</c:v>
                </c:pt>
                <c:pt idx="4184">
                  <c:v>4184</c:v>
                </c:pt>
                <c:pt idx="4185">
                  <c:v>4185</c:v>
                </c:pt>
                <c:pt idx="4186">
                  <c:v>4186</c:v>
                </c:pt>
                <c:pt idx="4187">
                  <c:v>4187</c:v>
                </c:pt>
                <c:pt idx="4188">
                  <c:v>4188</c:v>
                </c:pt>
                <c:pt idx="4189">
                  <c:v>4189</c:v>
                </c:pt>
                <c:pt idx="4190">
                  <c:v>4190</c:v>
                </c:pt>
                <c:pt idx="4191">
                  <c:v>4191</c:v>
                </c:pt>
                <c:pt idx="4192">
                  <c:v>4192</c:v>
                </c:pt>
                <c:pt idx="4193">
                  <c:v>4193</c:v>
                </c:pt>
                <c:pt idx="4194">
                  <c:v>4194</c:v>
                </c:pt>
                <c:pt idx="4195">
                  <c:v>4195</c:v>
                </c:pt>
                <c:pt idx="4196">
                  <c:v>4196</c:v>
                </c:pt>
                <c:pt idx="4197">
                  <c:v>4197</c:v>
                </c:pt>
                <c:pt idx="4198">
                  <c:v>4198</c:v>
                </c:pt>
                <c:pt idx="4199">
                  <c:v>4199</c:v>
                </c:pt>
                <c:pt idx="4200">
                  <c:v>4200</c:v>
                </c:pt>
                <c:pt idx="4201">
                  <c:v>4201</c:v>
                </c:pt>
                <c:pt idx="4202">
                  <c:v>4202</c:v>
                </c:pt>
                <c:pt idx="4203">
                  <c:v>4203</c:v>
                </c:pt>
                <c:pt idx="4204">
                  <c:v>4204</c:v>
                </c:pt>
                <c:pt idx="4205">
                  <c:v>4205</c:v>
                </c:pt>
                <c:pt idx="4206">
                  <c:v>4206</c:v>
                </c:pt>
                <c:pt idx="4207">
                  <c:v>4207</c:v>
                </c:pt>
                <c:pt idx="4208">
                  <c:v>4208</c:v>
                </c:pt>
                <c:pt idx="4209">
                  <c:v>4209</c:v>
                </c:pt>
                <c:pt idx="4210">
                  <c:v>4210</c:v>
                </c:pt>
                <c:pt idx="4211">
                  <c:v>4211</c:v>
                </c:pt>
                <c:pt idx="4212">
                  <c:v>4212</c:v>
                </c:pt>
                <c:pt idx="4213">
                  <c:v>4213</c:v>
                </c:pt>
                <c:pt idx="4214">
                  <c:v>4214</c:v>
                </c:pt>
                <c:pt idx="4215">
                  <c:v>4215</c:v>
                </c:pt>
                <c:pt idx="4216">
                  <c:v>4216</c:v>
                </c:pt>
                <c:pt idx="4217">
                  <c:v>4217</c:v>
                </c:pt>
                <c:pt idx="4218">
                  <c:v>4218</c:v>
                </c:pt>
                <c:pt idx="4219">
                  <c:v>4219</c:v>
                </c:pt>
                <c:pt idx="4220">
                  <c:v>4220</c:v>
                </c:pt>
                <c:pt idx="4221">
                  <c:v>4221</c:v>
                </c:pt>
                <c:pt idx="4222">
                  <c:v>4222</c:v>
                </c:pt>
                <c:pt idx="4223">
                  <c:v>4223</c:v>
                </c:pt>
                <c:pt idx="4224">
                  <c:v>4224</c:v>
                </c:pt>
                <c:pt idx="4225">
                  <c:v>4225</c:v>
                </c:pt>
                <c:pt idx="4226">
                  <c:v>4226</c:v>
                </c:pt>
                <c:pt idx="4227">
                  <c:v>4227</c:v>
                </c:pt>
                <c:pt idx="4228">
                  <c:v>4228</c:v>
                </c:pt>
                <c:pt idx="4229">
                  <c:v>4229</c:v>
                </c:pt>
                <c:pt idx="4230">
                  <c:v>4230</c:v>
                </c:pt>
                <c:pt idx="4231">
                  <c:v>4231</c:v>
                </c:pt>
                <c:pt idx="4232">
                  <c:v>4232</c:v>
                </c:pt>
                <c:pt idx="4233">
                  <c:v>4233</c:v>
                </c:pt>
                <c:pt idx="4234">
                  <c:v>4234</c:v>
                </c:pt>
                <c:pt idx="4235">
                  <c:v>4235</c:v>
                </c:pt>
                <c:pt idx="4236">
                  <c:v>4236</c:v>
                </c:pt>
                <c:pt idx="4237">
                  <c:v>4237</c:v>
                </c:pt>
                <c:pt idx="4238">
                  <c:v>4238</c:v>
                </c:pt>
                <c:pt idx="4239">
                  <c:v>4239</c:v>
                </c:pt>
                <c:pt idx="4240">
                  <c:v>4240</c:v>
                </c:pt>
                <c:pt idx="4241">
                  <c:v>4241</c:v>
                </c:pt>
                <c:pt idx="4242">
                  <c:v>4242</c:v>
                </c:pt>
                <c:pt idx="4243">
                  <c:v>4243</c:v>
                </c:pt>
                <c:pt idx="4244">
                  <c:v>4244</c:v>
                </c:pt>
                <c:pt idx="4245">
                  <c:v>4245</c:v>
                </c:pt>
                <c:pt idx="4246">
                  <c:v>4246</c:v>
                </c:pt>
                <c:pt idx="4247">
                  <c:v>4247</c:v>
                </c:pt>
                <c:pt idx="4248">
                  <c:v>4248</c:v>
                </c:pt>
                <c:pt idx="4249">
                  <c:v>4249</c:v>
                </c:pt>
                <c:pt idx="4250">
                  <c:v>4250</c:v>
                </c:pt>
                <c:pt idx="4251">
                  <c:v>4251</c:v>
                </c:pt>
                <c:pt idx="4252">
                  <c:v>4252</c:v>
                </c:pt>
                <c:pt idx="4253">
                  <c:v>4253</c:v>
                </c:pt>
                <c:pt idx="4254">
                  <c:v>4254</c:v>
                </c:pt>
                <c:pt idx="4255">
                  <c:v>4255</c:v>
                </c:pt>
                <c:pt idx="4256">
                  <c:v>4256</c:v>
                </c:pt>
                <c:pt idx="4257">
                  <c:v>4257</c:v>
                </c:pt>
                <c:pt idx="4258">
                  <c:v>4258</c:v>
                </c:pt>
                <c:pt idx="4259">
                  <c:v>4259</c:v>
                </c:pt>
                <c:pt idx="4260">
                  <c:v>4260</c:v>
                </c:pt>
                <c:pt idx="4261">
                  <c:v>4261</c:v>
                </c:pt>
                <c:pt idx="4262">
                  <c:v>4262</c:v>
                </c:pt>
                <c:pt idx="4263">
                  <c:v>4263</c:v>
                </c:pt>
                <c:pt idx="4264">
                  <c:v>4264</c:v>
                </c:pt>
                <c:pt idx="4265">
                  <c:v>4265</c:v>
                </c:pt>
                <c:pt idx="4266">
                  <c:v>4266</c:v>
                </c:pt>
                <c:pt idx="4267">
                  <c:v>4267</c:v>
                </c:pt>
                <c:pt idx="4268">
                  <c:v>4268</c:v>
                </c:pt>
                <c:pt idx="4269">
                  <c:v>4269</c:v>
                </c:pt>
                <c:pt idx="4270">
                  <c:v>4270</c:v>
                </c:pt>
                <c:pt idx="4271">
                  <c:v>4271</c:v>
                </c:pt>
                <c:pt idx="4272">
                  <c:v>4272</c:v>
                </c:pt>
                <c:pt idx="4273">
                  <c:v>4273</c:v>
                </c:pt>
                <c:pt idx="4274">
                  <c:v>4274</c:v>
                </c:pt>
                <c:pt idx="4275">
                  <c:v>4275</c:v>
                </c:pt>
                <c:pt idx="4276">
                  <c:v>4276</c:v>
                </c:pt>
                <c:pt idx="4277">
                  <c:v>4277</c:v>
                </c:pt>
                <c:pt idx="4278">
                  <c:v>4278</c:v>
                </c:pt>
                <c:pt idx="4279">
                  <c:v>4279</c:v>
                </c:pt>
                <c:pt idx="4280">
                  <c:v>4280</c:v>
                </c:pt>
                <c:pt idx="4281">
                  <c:v>4281</c:v>
                </c:pt>
                <c:pt idx="4282">
                  <c:v>4282</c:v>
                </c:pt>
                <c:pt idx="4283">
                  <c:v>4283</c:v>
                </c:pt>
                <c:pt idx="4284">
                  <c:v>4284</c:v>
                </c:pt>
                <c:pt idx="4285">
                  <c:v>4285</c:v>
                </c:pt>
                <c:pt idx="4286">
                  <c:v>4286</c:v>
                </c:pt>
                <c:pt idx="4287">
                  <c:v>4287</c:v>
                </c:pt>
                <c:pt idx="4288">
                  <c:v>4288</c:v>
                </c:pt>
                <c:pt idx="4289">
                  <c:v>4289</c:v>
                </c:pt>
                <c:pt idx="4290">
                  <c:v>4290</c:v>
                </c:pt>
                <c:pt idx="4291">
                  <c:v>4291</c:v>
                </c:pt>
                <c:pt idx="4292">
                  <c:v>4292</c:v>
                </c:pt>
                <c:pt idx="4293">
                  <c:v>4293</c:v>
                </c:pt>
                <c:pt idx="4294">
                  <c:v>4294</c:v>
                </c:pt>
                <c:pt idx="4295">
                  <c:v>4295</c:v>
                </c:pt>
                <c:pt idx="4296">
                  <c:v>4296</c:v>
                </c:pt>
                <c:pt idx="4297">
                  <c:v>4297</c:v>
                </c:pt>
                <c:pt idx="4298">
                  <c:v>4298</c:v>
                </c:pt>
                <c:pt idx="4299">
                  <c:v>4299</c:v>
                </c:pt>
                <c:pt idx="4300">
                  <c:v>4300</c:v>
                </c:pt>
                <c:pt idx="4301">
                  <c:v>4301</c:v>
                </c:pt>
                <c:pt idx="4302">
                  <c:v>4302</c:v>
                </c:pt>
                <c:pt idx="4303">
                  <c:v>4303</c:v>
                </c:pt>
                <c:pt idx="4304">
                  <c:v>4304</c:v>
                </c:pt>
                <c:pt idx="4305">
                  <c:v>4305</c:v>
                </c:pt>
                <c:pt idx="4306">
                  <c:v>4306</c:v>
                </c:pt>
                <c:pt idx="4307">
                  <c:v>4307</c:v>
                </c:pt>
                <c:pt idx="4308">
                  <c:v>4308</c:v>
                </c:pt>
                <c:pt idx="4309">
                  <c:v>4309</c:v>
                </c:pt>
                <c:pt idx="4310">
                  <c:v>4310</c:v>
                </c:pt>
                <c:pt idx="4311">
                  <c:v>4311</c:v>
                </c:pt>
                <c:pt idx="4312">
                  <c:v>4312</c:v>
                </c:pt>
                <c:pt idx="4313">
                  <c:v>4313</c:v>
                </c:pt>
                <c:pt idx="4314">
                  <c:v>4314</c:v>
                </c:pt>
                <c:pt idx="4315">
                  <c:v>4315</c:v>
                </c:pt>
                <c:pt idx="4316">
                  <c:v>4316</c:v>
                </c:pt>
                <c:pt idx="4317">
                  <c:v>4317</c:v>
                </c:pt>
                <c:pt idx="4318">
                  <c:v>4318</c:v>
                </c:pt>
                <c:pt idx="4319">
                  <c:v>4319</c:v>
                </c:pt>
                <c:pt idx="4320">
                  <c:v>4320</c:v>
                </c:pt>
                <c:pt idx="4321">
                  <c:v>4321</c:v>
                </c:pt>
                <c:pt idx="4322">
                  <c:v>4322</c:v>
                </c:pt>
                <c:pt idx="4323">
                  <c:v>4323</c:v>
                </c:pt>
                <c:pt idx="4324">
                  <c:v>4324</c:v>
                </c:pt>
                <c:pt idx="4325">
                  <c:v>4325</c:v>
                </c:pt>
                <c:pt idx="4326">
                  <c:v>4326</c:v>
                </c:pt>
                <c:pt idx="4327">
                  <c:v>4327</c:v>
                </c:pt>
                <c:pt idx="4328">
                  <c:v>4328</c:v>
                </c:pt>
                <c:pt idx="4329">
                  <c:v>4329</c:v>
                </c:pt>
                <c:pt idx="4330">
                  <c:v>4330</c:v>
                </c:pt>
                <c:pt idx="4331">
                  <c:v>4331</c:v>
                </c:pt>
                <c:pt idx="4332">
                  <c:v>4332</c:v>
                </c:pt>
                <c:pt idx="4333">
                  <c:v>4333</c:v>
                </c:pt>
                <c:pt idx="4334">
                  <c:v>4334</c:v>
                </c:pt>
                <c:pt idx="4335">
                  <c:v>4335</c:v>
                </c:pt>
                <c:pt idx="4336">
                  <c:v>4336</c:v>
                </c:pt>
                <c:pt idx="4337">
                  <c:v>4337</c:v>
                </c:pt>
                <c:pt idx="4338">
                  <c:v>4338</c:v>
                </c:pt>
                <c:pt idx="4339">
                  <c:v>4339</c:v>
                </c:pt>
                <c:pt idx="4340">
                  <c:v>4340</c:v>
                </c:pt>
                <c:pt idx="4341">
                  <c:v>4341</c:v>
                </c:pt>
                <c:pt idx="4342">
                  <c:v>4342</c:v>
                </c:pt>
                <c:pt idx="4343">
                  <c:v>4343</c:v>
                </c:pt>
                <c:pt idx="4344">
                  <c:v>4344</c:v>
                </c:pt>
                <c:pt idx="4345">
                  <c:v>4345</c:v>
                </c:pt>
                <c:pt idx="4346">
                  <c:v>4346</c:v>
                </c:pt>
                <c:pt idx="4347">
                  <c:v>4347</c:v>
                </c:pt>
                <c:pt idx="4348">
                  <c:v>4348</c:v>
                </c:pt>
                <c:pt idx="4349">
                  <c:v>4349</c:v>
                </c:pt>
                <c:pt idx="4350">
                  <c:v>4350</c:v>
                </c:pt>
                <c:pt idx="4351">
                  <c:v>4351</c:v>
                </c:pt>
                <c:pt idx="4352">
                  <c:v>4352</c:v>
                </c:pt>
                <c:pt idx="4353">
                  <c:v>4353</c:v>
                </c:pt>
                <c:pt idx="4354">
                  <c:v>4354</c:v>
                </c:pt>
                <c:pt idx="4355">
                  <c:v>4355</c:v>
                </c:pt>
                <c:pt idx="4356">
                  <c:v>4356</c:v>
                </c:pt>
                <c:pt idx="4357">
                  <c:v>4357</c:v>
                </c:pt>
                <c:pt idx="4358">
                  <c:v>4358</c:v>
                </c:pt>
                <c:pt idx="4359">
                  <c:v>4359</c:v>
                </c:pt>
                <c:pt idx="4360">
                  <c:v>4360</c:v>
                </c:pt>
                <c:pt idx="4361">
                  <c:v>4361</c:v>
                </c:pt>
                <c:pt idx="4362">
                  <c:v>4362</c:v>
                </c:pt>
                <c:pt idx="4363">
                  <c:v>4363</c:v>
                </c:pt>
                <c:pt idx="4364">
                  <c:v>4364</c:v>
                </c:pt>
                <c:pt idx="4365">
                  <c:v>4365</c:v>
                </c:pt>
                <c:pt idx="4366">
                  <c:v>4366</c:v>
                </c:pt>
                <c:pt idx="4367">
                  <c:v>4367</c:v>
                </c:pt>
                <c:pt idx="4368">
                  <c:v>4368</c:v>
                </c:pt>
                <c:pt idx="4369">
                  <c:v>4369</c:v>
                </c:pt>
                <c:pt idx="4370">
                  <c:v>4370</c:v>
                </c:pt>
                <c:pt idx="4371">
                  <c:v>4371</c:v>
                </c:pt>
                <c:pt idx="4372">
                  <c:v>4372</c:v>
                </c:pt>
                <c:pt idx="4373">
                  <c:v>4373</c:v>
                </c:pt>
                <c:pt idx="4374">
                  <c:v>4374</c:v>
                </c:pt>
                <c:pt idx="4375">
                  <c:v>4375</c:v>
                </c:pt>
                <c:pt idx="4376">
                  <c:v>4376</c:v>
                </c:pt>
                <c:pt idx="4377">
                  <c:v>4377</c:v>
                </c:pt>
                <c:pt idx="4378">
                  <c:v>4378</c:v>
                </c:pt>
                <c:pt idx="4379">
                  <c:v>4379</c:v>
                </c:pt>
                <c:pt idx="4380">
                  <c:v>4380</c:v>
                </c:pt>
                <c:pt idx="4381">
                  <c:v>4381</c:v>
                </c:pt>
                <c:pt idx="4382">
                  <c:v>4382</c:v>
                </c:pt>
                <c:pt idx="4383">
                  <c:v>4383</c:v>
                </c:pt>
                <c:pt idx="4384">
                  <c:v>4384</c:v>
                </c:pt>
                <c:pt idx="4385">
                  <c:v>4385</c:v>
                </c:pt>
                <c:pt idx="4386">
                  <c:v>4386</c:v>
                </c:pt>
                <c:pt idx="4387">
                  <c:v>4387</c:v>
                </c:pt>
                <c:pt idx="4388">
                  <c:v>4388</c:v>
                </c:pt>
                <c:pt idx="4389">
                  <c:v>4389</c:v>
                </c:pt>
                <c:pt idx="4390">
                  <c:v>4390</c:v>
                </c:pt>
                <c:pt idx="4391">
                  <c:v>4391</c:v>
                </c:pt>
                <c:pt idx="4392">
                  <c:v>4392</c:v>
                </c:pt>
                <c:pt idx="4393">
                  <c:v>4393</c:v>
                </c:pt>
                <c:pt idx="4394">
                  <c:v>4394</c:v>
                </c:pt>
                <c:pt idx="4395">
                  <c:v>4395</c:v>
                </c:pt>
                <c:pt idx="4396">
                  <c:v>4396</c:v>
                </c:pt>
                <c:pt idx="4397">
                  <c:v>4397</c:v>
                </c:pt>
                <c:pt idx="4398">
                  <c:v>4398</c:v>
                </c:pt>
                <c:pt idx="4399">
                  <c:v>4399</c:v>
                </c:pt>
                <c:pt idx="4400">
                  <c:v>4400</c:v>
                </c:pt>
                <c:pt idx="4401">
                  <c:v>4401</c:v>
                </c:pt>
                <c:pt idx="4402">
                  <c:v>4402</c:v>
                </c:pt>
                <c:pt idx="4403">
                  <c:v>4403</c:v>
                </c:pt>
                <c:pt idx="4404">
                  <c:v>4404</c:v>
                </c:pt>
                <c:pt idx="4405">
                  <c:v>4405</c:v>
                </c:pt>
                <c:pt idx="4406">
                  <c:v>4406</c:v>
                </c:pt>
                <c:pt idx="4407">
                  <c:v>4407</c:v>
                </c:pt>
                <c:pt idx="4408">
                  <c:v>4408</c:v>
                </c:pt>
                <c:pt idx="4409">
                  <c:v>4409</c:v>
                </c:pt>
                <c:pt idx="4410">
                  <c:v>4410</c:v>
                </c:pt>
                <c:pt idx="4411">
                  <c:v>4411</c:v>
                </c:pt>
                <c:pt idx="4412">
                  <c:v>4412</c:v>
                </c:pt>
                <c:pt idx="4413">
                  <c:v>4413</c:v>
                </c:pt>
                <c:pt idx="4414">
                  <c:v>4414</c:v>
                </c:pt>
                <c:pt idx="4415">
                  <c:v>4415</c:v>
                </c:pt>
                <c:pt idx="4416">
                  <c:v>4416</c:v>
                </c:pt>
                <c:pt idx="4417">
                  <c:v>4417</c:v>
                </c:pt>
                <c:pt idx="4418">
                  <c:v>4418</c:v>
                </c:pt>
                <c:pt idx="4419">
                  <c:v>4419</c:v>
                </c:pt>
                <c:pt idx="4420">
                  <c:v>4420</c:v>
                </c:pt>
                <c:pt idx="4421">
                  <c:v>4421</c:v>
                </c:pt>
                <c:pt idx="4422">
                  <c:v>4422</c:v>
                </c:pt>
                <c:pt idx="4423">
                  <c:v>4423</c:v>
                </c:pt>
                <c:pt idx="4424">
                  <c:v>4424</c:v>
                </c:pt>
                <c:pt idx="4425">
                  <c:v>4425</c:v>
                </c:pt>
                <c:pt idx="4426">
                  <c:v>4426</c:v>
                </c:pt>
                <c:pt idx="4427">
                  <c:v>4427</c:v>
                </c:pt>
                <c:pt idx="4428">
                  <c:v>4428</c:v>
                </c:pt>
                <c:pt idx="4429">
                  <c:v>4429</c:v>
                </c:pt>
                <c:pt idx="4430">
                  <c:v>4430</c:v>
                </c:pt>
                <c:pt idx="4431">
                  <c:v>4431</c:v>
                </c:pt>
                <c:pt idx="4432">
                  <c:v>4432</c:v>
                </c:pt>
                <c:pt idx="4433">
                  <c:v>4433</c:v>
                </c:pt>
                <c:pt idx="4434">
                  <c:v>4434</c:v>
                </c:pt>
                <c:pt idx="4435">
                  <c:v>4435</c:v>
                </c:pt>
                <c:pt idx="4436">
                  <c:v>4436</c:v>
                </c:pt>
                <c:pt idx="4437">
                  <c:v>4437</c:v>
                </c:pt>
                <c:pt idx="4438">
                  <c:v>4438</c:v>
                </c:pt>
                <c:pt idx="4439">
                  <c:v>4439</c:v>
                </c:pt>
                <c:pt idx="4440">
                  <c:v>4440</c:v>
                </c:pt>
                <c:pt idx="4441">
                  <c:v>4441</c:v>
                </c:pt>
                <c:pt idx="4442">
                  <c:v>4442</c:v>
                </c:pt>
                <c:pt idx="4443">
                  <c:v>4443</c:v>
                </c:pt>
                <c:pt idx="4444">
                  <c:v>4444</c:v>
                </c:pt>
                <c:pt idx="4445">
                  <c:v>4445</c:v>
                </c:pt>
                <c:pt idx="4446">
                  <c:v>4446</c:v>
                </c:pt>
                <c:pt idx="4447">
                  <c:v>4447</c:v>
                </c:pt>
                <c:pt idx="4448">
                  <c:v>4448</c:v>
                </c:pt>
                <c:pt idx="4449">
                  <c:v>4449</c:v>
                </c:pt>
                <c:pt idx="4450">
                  <c:v>4450</c:v>
                </c:pt>
                <c:pt idx="4451">
                  <c:v>4451</c:v>
                </c:pt>
                <c:pt idx="4452">
                  <c:v>4452</c:v>
                </c:pt>
                <c:pt idx="4453">
                  <c:v>4453</c:v>
                </c:pt>
                <c:pt idx="4454">
                  <c:v>4454</c:v>
                </c:pt>
                <c:pt idx="4455">
                  <c:v>4455</c:v>
                </c:pt>
                <c:pt idx="4456">
                  <c:v>4456</c:v>
                </c:pt>
                <c:pt idx="4457">
                  <c:v>4457</c:v>
                </c:pt>
                <c:pt idx="4458">
                  <c:v>4458</c:v>
                </c:pt>
                <c:pt idx="4459">
                  <c:v>4459</c:v>
                </c:pt>
                <c:pt idx="4460">
                  <c:v>4460</c:v>
                </c:pt>
                <c:pt idx="4461">
                  <c:v>4461</c:v>
                </c:pt>
                <c:pt idx="4462">
                  <c:v>4462</c:v>
                </c:pt>
                <c:pt idx="4463">
                  <c:v>4463</c:v>
                </c:pt>
                <c:pt idx="4464">
                  <c:v>4464</c:v>
                </c:pt>
                <c:pt idx="4465">
                  <c:v>4465</c:v>
                </c:pt>
                <c:pt idx="4466">
                  <c:v>4466</c:v>
                </c:pt>
                <c:pt idx="4467">
                  <c:v>4467</c:v>
                </c:pt>
                <c:pt idx="4468">
                  <c:v>4468</c:v>
                </c:pt>
                <c:pt idx="4469">
                  <c:v>4469</c:v>
                </c:pt>
                <c:pt idx="4470">
                  <c:v>4470</c:v>
                </c:pt>
                <c:pt idx="4471">
                  <c:v>4471</c:v>
                </c:pt>
                <c:pt idx="4472">
                  <c:v>4472</c:v>
                </c:pt>
                <c:pt idx="4473">
                  <c:v>4473</c:v>
                </c:pt>
                <c:pt idx="4474">
                  <c:v>4474</c:v>
                </c:pt>
                <c:pt idx="4475">
                  <c:v>4475</c:v>
                </c:pt>
                <c:pt idx="4476">
                  <c:v>4476</c:v>
                </c:pt>
                <c:pt idx="4477">
                  <c:v>4477</c:v>
                </c:pt>
                <c:pt idx="4478">
                  <c:v>4478</c:v>
                </c:pt>
                <c:pt idx="4479">
                  <c:v>4479</c:v>
                </c:pt>
                <c:pt idx="4480">
                  <c:v>4480</c:v>
                </c:pt>
                <c:pt idx="4481">
                  <c:v>4481</c:v>
                </c:pt>
                <c:pt idx="4482">
                  <c:v>4482</c:v>
                </c:pt>
                <c:pt idx="4483">
                  <c:v>4483</c:v>
                </c:pt>
                <c:pt idx="4484">
                  <c:v>4484</c:v>
                </c:pt>
                <c:pt idx="4485">
                  <c:v>4485</c:v>
                </c:pt>
                <c:pt idx="4486">
                  <c:v>4486</c:v>
                </c:pt>
                <c:pt idx="4487">
                  <c:v>4487</c:v>
                </c:pt>
                <c:pt idx="4488">
                  <c:v>4488</c:v>
                </c:pt>
                <c:pt idx="4489">
                  <c:v>4489</c:v>
                </c:pt>
                <c:pt idx="4490">
                  <c:v>4490</c:v>
                </c:pt>
                <c:pt idx="4491">
                  <c:v>4491</c:v>
                </c:pt>
                <c:pt idx="4492">
                  <c:v>4492</c:v>
                </c:pt>
                <c:pt idx="4493">
                  <c:v>4493</c:v>
                </c:pt>
                <c:pt idx="4494">
                  <c:v>4494</c:v>
                </c:pt>
                <c:pt idx="4495">
                  <c:v>4495</c:v>
                </c:pt>
                <c:pt idx="4496">
                  <c:v>4496</c:v>
                </c:pt>
                <c:pt idx="4497">
                  <c:v>4497</c:v>
                </c:pt>
                <c:pt idx="4498">
                  <c:v>4498</c:v>
                </c:pt>
                <c:pt idx="4499">
                  <c:v>4499</c:v>
                </c:pt>
                <c:pt idx="4500">
                  <c:v>4500</c:v>
                </c:pt>
                <c:pt idx="4501">
                  <c:v>4501</c:v>
                </c:pt>
                <c:pt idx="4502">
                  <c:v>4502</c:v>
                </c:pt>
                <c:pt idx="4503">
                  <c:v>4503</c:v>
                </c:pt>
                <c:pt idx="4504">
                  <c:v>4504</c:v>
                </c:pt>
                <c:pt idx="4505">
                  <c:v>4505</c:v>
                </c:pt>
                <c:pt idx="4506">
                  <c:v>4506</c:v>
                </c:pt>
                <c:pt idx="4507">
                  <c:v>4507</c:v>
                </c:pt>
                <c:pt idx="4508">
                  <c:v>4508</c:v>
                </c:pt>
                <c:pt idx="4509">
                  <c:v>4509</c:v>
                </c:pt>
                <c:pt idx="4510">
                  <c:v>4510</c:v>
                </c:pt>
                <c:pt idx="4511">
                  <c:v>4511</c:v>
                </c:pt>
                <c:pt idx="4512">
                  <c:v>4512</c:v>
                </c:pt>
                <c:pt idx="4513">
                  <c:v>4513</c:v>
                </c:pt>
                <c:pt idx="4514">
                  <c:v>4514</c:v>
                </c:pt>
                <c:pt idx="4515">
                  <c:v>4515</c:v>
                </c:pt>
                <c:pt idx="4516">
                  <c:v>4516</c:v>
                </c:pt>
                <c:pt idx="4517">
                  <c:v>4517</c:v>
                </c:pt>
                <c:pt idx="4518">
                  <c:v>4518</c:v>
                </c:pt>
                <c:pt idx="4519">
                  <c:v>4519</c:v>
                </c:pt>
                <c:pt idx="4520">
                  <c:v>4520</c:v>
                </c:pt>
                <c:pt idx="4521">
                  <c:v>4521</c:v>
                </c:pt>
                <c:pt idx="4522">
                  <c:v>4522</c:v>
                </c:pt>
                <c:pt idx="4523">
                  <c:v>4523</c:v>
                </c:pt>
                <c:pt idx="4524">
                  <c:v>4524</c:v>
                </c:pt>
                <c:pt idx="4525">
                  <c:v>4525</c:v>
                </c:pt>
                <c:pt idx="4526">
                  <c:v>4526</c:v>
                </c:pt>
                <c:pt idx="4527">
                  <c:v>4527</c:v>
                </c:pt>
                <c:pt idx="4528">
                  <c:v>4528</c:v>
                </c:pt>
                <c:pt idx="4529">
                  <c:v>4529</c:v>
                </c:pt>
                <c:pt idx="4530">
                  <c:v>4530</c:v>
                </c:pt>
                <c:pt idx="4531">
                  <c:v>4531</c:v>
                </c:pt>
                <c:pt idx="4532">
                  <c:v>4532</c:v>
                </c:pt>
                <c:pt idx="4533">
                  <c:v>4533</c:v>
                </c:pt>
                <c:pt idx="4534">
                  <c:v>4534</c:v>
                </c:pt>
                <c:pt idx="4535">
                  <c:v>4535</c:v>
                </c:pt>
                <c:pt idx="4536">
                  <c:v>4536</c:v>
                </c:pt>
                <c:pt idx="4537">
                  <c:v>4537</c:v>
                </c:pt>
                <c:pt idx="4538">
                  <c:v>4538</c:v>
                </c:pt>
                <c:pt idx="4539">
                  <c:v>4539</c:v>
                </c:pt>
                <c:pt idx="4540">
                  <c:v>4540</c:v>
                </c:pt>
                <c:pt idx="4541">
                  <c:v>4541</c:v>
                </c:pt>
                <c:pt idx="4542">
                  <c:v>4542</c:v>
                </c:pt>
                <c:pt idx="4543">
                  <c:v>4543</c:v>
                </c:pt>
                <c:pt idx="4544">
                  <c:v>4544</c:v>
                </c:pt>
                <c:pt idx="4545">
                  <c:v>4545</c:v>
                </c:pt>
                <c:pt idx="4546">
                  <c:v>4546</c:v>
                </c:pt>
                <c:pt idx="4547">
                  <c:v>4547</c:v>
                </c:pt>
                <c:pt idx="4548">
                  <c:v>4548</c:v>
                </c:pt>
                <c:pt idx="4549">
                  <c:v>4549</c:v>
                </c:pt>
                <c:pt idx="4550">
                  <c:v>4550</c:v>
                </c:pt>
                <c:pt idx="4551">
                  <c:v>4551</c:v>
                </c:pt>
                <c:pt idx="4552">
                  <c:v>4552</c:v>
                </c:pt>
                <c:pt idx="4553">
                  <c:v>4553</c:v>
                </c:pt>
                <c:pt idx="4554">
                  <c:v>4554</c:v>
                </c:pt>
                <c:pt idx="4555">
                  <c:v>4555</c:v>
                </c:pt>
                <c:pt idx="4556">
                  <c:v>4556</c:v>
                </c:pt>
                <c:pt idx="4557">
                  <c:v>4557</c:v>
                </c:pt>
                <c:pt idx="4558">
                  <c:v>4558</c:v>
                </c:pt>
                <c:pt idx="4559">
                  <c:v>4559</c:v>
                </c:pt>
                <c:pt idx="4560">
                  <c:v>4560</c:v>
                </c:pt>
                <c:pt idx="4561">
                  <c:v>4561</c:v>
                </c:pt>
                <c:pt idx="4562">
                  <c:v>4562</c:v>
                </c:pt>
                <c:pt idx="4563">
                  <c:v>4563</c:v>
                </c:pt>
                <c:pt idx="4564">
                  <c:v>4564</c:v>
                </c:pt>
                <c:pt idx="4565">
                  <c:v>4565</c:v>
                </c:pt>
                <c:pt idx="4566">
                  <c:v>4566</c:v>
                </c:pt>
                <c:pt idx="4567">
                  <c:v>4567</c:v>
                </c:pt>
                <c:pt idx="4568">
                  <c:v>4568</c:v>
                </c:pt>
                <c:pt idx="4569">
                  <c:v>4569</c:v>
                </c:pt>
                <c:pt idx="4570">
                  <c:v>4570</c:v>
                </c:pt>
                <c:pt idx="4571">
                  <c:v>4571</c:v>
                </c:pt>
                <c:pt idx="4572">
                  <c:v>4572</c:v>
                </c:pt>
                <c:pt idx="4573">
                  <c:v>4573</c:v>
                </c:pt>
                <c:pt idx="4574">
                  <c:v>4574</c:v>
                </c:pt>
                <c:pt idx="4575">
                  <c:v>4575</c:v>
                </c:pt>
                <c:pt idx="4576">
                  <c:v>4576</c:v>
                </c:pt>
                <c:pt idx="4577">
                  <c:v>4577</c:v>
                </c:pt>
                <c:pt idx="4578">
                  <c:v>4578</c:v>
                </c:pt>
                <c:pt idx="4579">
                  <c:v>4579</c:v>
                </c:pt>
                <c:pt idx="4580">
                  <c:v>4580</c:v>
                </c:pt>
                <c:pt idx="4581">
                  <c:v>4581</c:v>
                </c:pt>
                <c:pt idx="4582">
                  <c:v>4582</c:v>
                </c:pt>
                <c:pt idx="4583">
                  <c:v>4583</c:v>
                </c:pt>
                <c:pt idx="4584">
                  <c:v>4584</c:v>
                </c:pt>
                <c:pt idx="4585">
                  <c:v>4585</c:v>
                </c:pt>
                <c:pt idx="4586">
                  <c:v>4586</c:v>
                </c:pt>
                <c:pt idx="4587">
                  <c:v>4587</c:v>
                </c:pt>
                <c:pt idx="4588">
                  <c:v>4588</c:v>
                </c:pt>
                <c:pt idx="4589">
                  <c:v>4589</c:v>
                </c:pt>
                <c:pt idx="4590">
                  <c:v>4590</c:v>
                </c:pt>
                <c:pt idx="4591">
                  <c:v>4591</c:v>
                </c:pt>
                <c:pt idx="4592">
                  <c:v>4592</c:v>
                </c:pt>
                <c:pt idx="4593">
                  <c:v>4593</c:v>
                </c:pt>
                <c:pt idx="4594">
                  <c:v>4594</c:v>
                </c:pt>
                <c:pt idx="4595">
                  <c:v>4595</c:v>
                </c:pt>
                <c:pt idx="4596">
                  <c:v>4596</c:v>
                </c:pt>
                <c:pt idx="4597">
                  <c:v>4597</c:v>
                </c:pt>
                <c:pt idx="4598">
                  <c:v>4598</c:v>
                </c:pt>
                <c:pt idx="4599">
                  <c:v>4599</c:v>
                </c:pt>
                <c:pt idx="4600">
                  <c:v>4600</c:v>
                </c:pt>
                <c:pt idx="4601">
                  <c:v>4601</c:v>
                </c:pt>
                <c:pt idx="4602">
                  <c:v>4602</c:v>
                </c:pt>
                <c:pt idx="4603">
                  <c:v>4603</c:v>
                </c:pt>
                <c:pt idx="4604">
                  <c:v>4604</c:v>
                </c:pt>
                <c:pt idx="4605">
                  <c:v>4605</c:v>
                </c:pt>
                <c:pt idx="4606">
                  <c:v>4606</c:v>
                </c:pt>
                <c:pt idx="4607">
                  <c:v>4607</c:v>
                </c:pt>
                <c:pt idx="4608">
                  <c:v>4608</c:v>
                </c:pt>
                <c:pt idx="4609">
                  <c:v>4609</c:v>
                </c:pt>
                <c:pt idx="4610">
                  <c:v>4610</c:v>
                </c:pt>
                <c:pt idx="4611">
                  <c:v>4611</c:v>
                </c:pt>
                <c:pt idx="4612">
                  <c:v>4612</c:v>
                </c:pt>
                <c:pt idx="4613">
                  <c:v>4613</c:v>
                </c:pt>
                <c:pt idx="4614">
                  <c:v>4614</c:v>
                </c:pt>
                <c:pt idx="4615">
                  <c:v>4615</c:v>
                </c:pt>
                <c:pt idx="4616">
                  <c:v>4616</c:v>
                </c:pt>
                <c:pt idx="4617">
                  <c:v>4617</c:v>
                </c:pt>
                <c:pt idx="4618">
                  <c:v>4618</c:v>
                </c:pt>
                <c:pt idx="4619">
                  <c:v>4619</c:v>
                </c:pt>
                <c:pt idx="4620">
                  <c:v>4620</c:v>
                </c:pt>
                <c:pt idx="4621">
                  <c:v>4621</c:v>
                </c:pt>
                <c:pt idx="4622">
                  <c:v>4622</c:v>
                </c:pt>
                <c:pt idx="4623">
                  <c:v>4623</c:v>
                </c:pt>
                <c:pt idx="4624">
                  <c:v>4624</c:v>
                </c:pt>
                <c:pt idx="4625">
                  <c:v>4625</c:v>
                </c:pt>
                <c:pt idx="4626">
                  <c:v>4626</c:v>
                </c:pt>
                <c:pt idx="4627">
                  <c:v>4627</c:v>
                </c:pt>
                <c:pt idx="4628">
                  <c:v>4628</c:v>
                </c:pt>
                <c:pt idx="4629">
                  <c:v>4629</c:v>
                </c:pt>
                <c:pt idx="4630">
                  <c:v>4630</c:v>
                </c:pt>
                <c:pt idx="4631">
                  <c:v>4631</c:v>
                </c:pt>
                <c:pt idx="4632">
                  <c:v>4632</c:v>
                </c:pt>
                <c:pt idx="4633">
                  <c:v>4633</c:v>
                </c:pt>
                <c:pt idx="4634">
                  <c:v>4634</c:v>
                </c:pt>
                <c:pt idx="4635">
                  <c:v>4635</c:v>
                </c:pt>
                <c:pt idx="4636">
                  <c:v>4636</c:v>
                </c:pt>
                <c:pt idx="4637">
                  <c:v>4637</c:v>
                </c:pt>
                <c:pt idx="4638">
                  <c:v>4638</c:v>
                </c:pt>
                <c:pt idx="4639">
                  <c:v>4639</c:v>
                </c:pt>
                <c:pt idx="4640">
                  <c:v>4640</c:v>
                </c:pt>
                <c:pt idx="4641">
                  <c:v>4641</c:v>
                </c:pt>
                <c:pt idx="4642">
                  <c:v>4642</c:v>
                </c:pt>
                <c:pt idx="4643">
                  <c:v>4643</c:v>
                </c:pt>
                <c:pt idx="4644">
                  <c:v>4644</c:v>
                </c:pt>
                <c:pt idx="4645">
                  <c:v>4645</c:v>
                </c:pt>
                <c:pt idx="4646">
                  <c:v>4646</c:v>
                </c:pt>
                <c:pt idx="4647">
                  <c:v>4647</c:v>
                </c:pt>
                <c:pt idx="4648">
                  <c:v>4648</c:v>
                </c:pt>
                <c:pt idx="4649">
                  <c:v>4649</c:v>
                </c:pt>
                <c:pt idx="4650">
                  <c:v>4650</c:v>
                </c:pt>
                <c:pt idx="4651">
                  <c:v>4651</c:v>
                </c:pt>
                <c:pt idx="4652">
                  <c:v>4652</c:v>
                </c:pt>
                <c:pt idx="4653">
                  <c:v>4653</c:v>
                </c:pt>
                <c:pt idx="4654">
                  <c:v>4654</c:v>
                </c:pt>
                <c:pt idx="4655">
                  <c:v>4655</c:v>
                </c:pt>
                <c:pt idx="4656">
                  <c:v>4656</c:v>
                </c:pt>
                <c:pt idx="4657">
                  <c:v>4657</c:v>
                </c:pt>
                <c:pt idx="4658">
                  <c:v>4658</c:v>
                </c:pt>
                <c:pt idx="4659">
                  <c:v>4659</c:v>
                </c:pt>
                <c:pt idx="4660">
                  <c:v>4660</c:v>
                </c:pt>
                <c:pt idx="4661">
                  <c:v>4661</c:v>
                </c:pt>
                <c:pt idx="4662">
                  <c:v>4662</c:v>
                </c:pt>
                <c:pt idx="4663">
                  <c:v>4663</c:v>
                </c:pt>
                <c:pt idx="4664">
                  <c:v>4664</c:v>
                </c:pt>
                <c:pt idx="4665">
                  <c:v>4665</c:v>
                </c:pt>
                <c:pt idx="4666">
                  <c:v>4666</c:v>
                </c:pt>
                <c:pt idx="4667">
                  <c:v>4667</c:v>
                </c:pt>
                <c:pt idx="4668">
                  <c:v>4668</c:v>
                </c:pt>
                <c:pt idx="4669">
                  <c:v>4669</c:v>
                </c:pt>
                <c:pt idx="4670">
                  <c:v>4670</c:v>
                </c:pt>
                <c:pt idx="4671">
                  <c:v>4671</c:v>
                </c:pt>
                <c:pt idx="4672">
                  <c:v>4672</c:v>
                </c:pt>
                <c:pt idx="4673">
                  <c:v>4673</c:v>
                </c:pt>
                <c:pt idx="4674">
                  <c:v>4674</c:v>
                </c:pt>
                <c:pt idx="4675">
                  <c:v>4675</c:v>
                </c:pt>
                <c:pt idx="4676">
                  <c:v>4676</c:v>
                </c:pt>
                <c:pt idx="4677">
                  <c:v>4677</c:v>
                </c:pt>
                <c:pt idx="4678">
                  <c:v>4678</c:v>
                </c:pt>
                <c:pt idx="4679">
                  <c:v>4679</c:v>
                </c:pt>
                <c:pt idx="4680">
                  <c:v>4680</c:v>
                </c:pt>
                <c:pt idx="4681">
                  <c:v>4681</c:v>
                </c:pt>
                <c:pt idx="4682">
                  <c:v>4682</c:v>
                </c:pt>
                <c:pt idx="4683">
                  <c:v>4683</c:v>
                </c:pt>
                <c:pt idx="4684">
                  <c:v>4684</c:v>
                </c:pt>
                <c:pt idx="4685">
                  <c:v>4685</c:v>
                </c:pt>
                <c:pt idx="4686">
                  <c:v>4686</c:v>
                </c:pt>
                <c:pt idx="4687">
                  <c:v>4687</c:v>
                </c:pt>
                <c:pt idx="4688">
                  <c:v>4688</c:v>
                </c:pt>
                <c:pt idx="4689">
                  <c:v>4689</c:v>
                </c:pt>
                <c:pt idx="4690">
                  <c:v>4690</c:v>
                </c:pt>
                <c:pt idx="4691">
                  <c:v>4691</c:v>
                </c:pt>
                <c:pt idx="4692">
                  <c:v>4692</c:v>
                </c:pt>
                <c:pt idx="4693">
                  <c:v>4693</c:v>
                </c:pt>
                <c:pt idx="4694">
                  <c:v>4694</c:v>
                </c:pt>
                <c:pt idx="4695">
                  <c:v>4695</c:v>
                </c:pt>
                <c:pt idx="4696">
                  <c:v>4696</c:v>
                </c:pt>
                <c:pt idx="4697">
                  <c:v>4697</c:v>
                </c:pt>
                <c:pt idx="4698">
                  <c:v>4698</c:v>
                </c:pt>
                <c:pt idx="4699">
                  <c:v>4699</c:v>
                </c:pt>
                <c:pt idx="4700">
                  <c:v>4700</c:v>
                </c:pt>
                <c:pt idx="4701">
                  <c:v>4701</c:v>
                </c:pt>
                <c:pt idx="4702">
                  <c:v>4702</c:v>
                </c:pt>
                <c:pt idx="4703">
                  <c:v>4703</c:v>
                </c:pt>
                <c:pt idx="4704">
                  <c:v>4704</c:v>
                </c:pt>
                <c:pt idx="4705">
                  <c:v>4705</c:v>
                </c:pt>
                <c:pt idx="4706">
                  <c:v>4706</c:v>
                </c:pt>
                <c:pt idx="4707">
                  <c:v>4707</c:v>
                </c:pt>
                <c:pt idx="4708">
                  <c:v>4708</c:v>
                </c:pt>
                <c:pt idx="4709">
                  <c:v>4709</c:v>
                </c:pt>
                <c:pt idx="4710">
                  <c:v>4710</c:v>
                </c:pt>
                <c:pt idx="4711">
                  <c:v>4711</c:v>
                </c:pt>
                <c:pt idx="4712">
                  <c:v>4712</c:v>
                </c:pt>
                <c:pt idx="4713">
                  <c:v>4713</c:v>
                </c:pt>
                <c:pt idx="4714">
                  <c:v>4714</c:v>
                </c:pt>
                <c:pt idx="4715">
                  <c:v>4715</c:v>
                </c:pt>
                <c:pt idx="4716">
                  <c:v>4716</c:v>
                </c:pt>
                <c:pt idx="4717">
                  <c:v>4717</c:v>
                </c:pt>
                <c:pt idx="4718">
                  <c:v>4718</c:v>
                </c:pt>
                <c:pt idx="4719">
                  <c:v>4719</c:v>
                </c:pt>
                <c:pt idx="4720">
                  <c:v>4720</c:v>
                </c:pt>
                <c:pt idx="4721">
                  <c:v>4721</c:v>
                </c:pt>
                <c:pt idx="4722">
                  <c:v>4722</c:v>
                </c:pt>
                <c:pt idx="4723">
                  <c:v>4723</c:v>
                </c:pt>
                <c:pt idx="4724">
                  <c:v>4724</c:v>
                </c:pt>
                <c:pt idx="4725">
                  <c:v>4725</c:v>
                </c:pt>
                <c:pt idx="4726">
                  <c:v>4726</c:v>
                </c:pt>
                <c:pt idx="4727">
                  <c:v>4727</c:v>
                </c:pt>
                <c:pt idx="4728">
                  <c:v>4728</c:v>
                </c:pt>
                <c:pt idx="4729">
                  <c:v>4729</c:v>
                </c:pt>
                <c:pt idx="4730">
                  <c:v>4730</c:v>
                </c:pt>
                <c:pt idx="4731">
                  <c:v>4731</c:v>
                </c:pt>
                <c:pt idx="4732">
                  <c:v>4732</c:v>
                </c:pt>
                <c:pt idx="4733">
                  <c:v>4733</c:v>
                </c:pt>
                <c:pt idx="4734">
                  <c:v>4734</c:v>
                </c:pt>
                <c:pt idx="4735">
                  <c:v>4735</c:v>
                </c:pt>
                <c:pt idx="4736">
                  <c:v>4736</c:v>
                </c:pt>
                <c:pt idx="4737">
                  <c:v>4737</c:v>
                </c:pt>
                <c:pt idx="4738">
                  <c:v>4738</c:v>
                </c:pt>
                <c:pt idx="4739">
                  <c:v>4739</c:v>
                </c:pt>
                <c:pt idx="4740">
                  <c:v>4740</c:v>
                </c:pt>
                <c:pt idx="4741">
                  <c:v>4741</c:v>
                </c:pt>
                <c:pt idx="4742">
                  <c:v>4742</c:v>
                </c:pt>
                <c:pt idx="4743">
                  <c:v>4743</c:v>
                </c:pt>
                <c:pt idx="4744">
                  <c:v>4744</c:v>
                </c:pt>
                <c:pt idx="4745">
                  <c:v>4745</c:v>
                </c:pt>
                <c:pt idx="4746">
                  <c:v>4746</c:v>
                </c:pt>
                <c:pt idx="4747">
                  <c:v>4747</c:v>
                </c:pt>
                <c:pt idx="4748">
                  <c:v>4748</c:v>
                </c:pt>
                <c:pt idx="4749">
                  <c:v>4749</c:v>
                </c:pt>
                <c:pt idx="4750">
                  <c:v>4750</c:v>
                </c:pt>
                <c:pt idx="4751">
                  <c:v>4751</c:v>
                </c:pt>
                <c:pt idx="4752">
                  <c:v>4752</c:v>
                </c:pt>
                <c:pt idx="4753">
                  <c:v>4753</c:v>
                </c:pt>
                <c:pt idx="4754">
                  <c:v>4754</c:v>
                </c:pt>
                <c:pt idx="4755">
                  <c:v>4755</c:v>
                </c:pt>
                <c:pt idx="4756">
                  <c:v>4756</c:v>
                </c:pt>
                <c:pt idx="4757">
                  <c:v>4757</c:v>
                </c:pt>
                <c:pt idx="4758">
                  <c:v>4758</c:v>
                </c:pt>
                <c:pt idx="4759">
                  <c:v>4759</c:v>
                </c:pt>
                <c:pt idx="4760">
                  <c:v>4760</c:v>
                </c:pt>
                <c:pt idx="4761">
                  <c:v>4761</c:v>
                </c:pt>
                <c:pt idx="4762">
                  <c:v>4762</c:v>
                </c:pt>
                <c:pt idx="4763">
                  <c:v>4763</c:v>
                </c:pt>
                <c:pt idx="4764">
                  <c:v>4764</c:v>
                </c:pt>
                <c:pt idx="4765">
                  <c:v>4765</c:v>
                </c:pt>
                <c:pt idx="4766">
                  <c:v>4766</c:v>
                </c:pt>
                <c:pt idx="4767">
                  <c:v>4767</c:v>
                </c:pt>
                <c:pt idx="4768">
                  <c:v>4768</c:v>
                </c:pt>
                <c:pt idx="4769">
                  <c:v>4769</c:v>
                </c:pt>
                <c:pt idx="4770">
                  <c:v>4770</c:v>
                </c:pt>
                <c:pt idx="4771">
                  <c:v>4771</c:v>
                </c:pt>
                <c:pt idx="4772">
                  <c:v>4772</c:v>
                </c:pt>
                <c:pt idx="4773">
                  <c:v>4773</c:v>
                </c:pt>
                <c:pt idx="4774">
                  <c:v>4774</c:v>
                </c:pt>
                <c:pt idx="4775">
                  <c:v>4775</c:v>
                </c:pt>
                <c:pt idx="4776">
                  <c:v>4776</c:v>
                </c:pt>
                <c:pt idx="4777">
                  <c:v>4777</c:v>
                </c:pt>
                <c:pt idx="4778">
                  <c:v>4778</c:v>
                </c:pt>
                <c:pt idx="4779">
                  <c:v>4779</c:v>
                </c:pt>
                <c:pt idx="4780">
                  <c:v>4780</c:v>
                </c:pt>
                <c:pt idx="4781">
                  <c:v>4781</c:v>
                </c:pt>
                <c:pt idx="4782">
                  <c:v>4782</c:v>
                </c:pt>
                <c:pt idx="4783">
                  <c:v>4783</c:v>
                </c:pt>
                <c:pt idx="4784">
                  <c:v>4784</c:v>
                </c:pt>
                <c:pt idx="4785">
                  <c:v>4785</c:v>
                </c:pt>
                <c:pt idx="4786">
                  <c:v>4786</c:v>
                </c:pt>
                <c:pt idx="4787">
                  <c:v>4787</c:v>
                </c:pt>
                <c:pt idx="4788">
                  <c:v>4788</c:v>
                </c:pt>
                <c:pt idx="4789">
                  <c:v>4789</c:v>
                </c:pt>
                <c:pt idx="4790">
                  <c:v>4790</c:v>
                </c:pt>
                <c:pt idx="4791">
                  <c:v>4791</c:v>
                </c:pt>
                <c:pt idx="4792">
                  <c:v>4792</c:v>
                </c:pt>
                <c:pt idx="4793">
                  <c:v>4793</c:v>
                </c:pt>
                <c:pt idx="4794">
                  <c:v>4794</c:v>
                </c:pt>
                <c:pt idx="4795">
                  <c:v>4795</c:v>
                </c:pt>
                <c:pt idx="4796">
                  <c:v>4796</c:v>
                </c:pt>
                <c:pt idx="4797">
                  <c:v>4797</c:v>
                </c:pt>
                <c:pt idx="4798">
                  <c:v>4798</c:v>
                </c:pt>
                <c:pt idx="4799">
                  <c:v>4799</c:v>
                </c:pt>
                <c:pt idx="4800">
                  <c:v>4800</c:v>
                </c:pt>
                <c:pt idx="4801">
                  <c:v>4801</c:v>
                </c:pt>
                <c:pt idx="4802">
                  <c:v>4802</c:v>
                </c:pt>
                <c:pt idx="4803">
                  <c:v>4803</c:v>
                </c:pt>
                <c:pt idx="4804">
                  <c:v>4804</c:v>
                </c:pt>
                <c:pt idx="4805">
                  <c:v>4805</c:v>
                </c:pt>
                <c:pt idx="4806">
                  <c:v>4806</c:v>
                </c:pt>
                <c:pt idx="4807">
                  <c:v>4807</c:v>
                </c:pt>
                <c:pt idx="4808">
                  <c:v>4808</c:v>
                </c:pt>
                <c:pt idx="4809">
                  <c:v>4809</c:v>
                </c:pt>
                <c:pt idx="4810">
                  <c:v>4810</c:v>
                </c:pt>
                <c:pt idx="4811">
                  <c:v>4811</c:v>
                </c:pt>
                <c:pt idx="4812">
                  <c:v>4812</c:v>
                </c:pt>
                <c:pt idx="4813">
                  <c:v>4813</c:v>
                </c:pt>
                <c:pt idx="4814">
                  <c:v>4814</c:v>
                </c:pt>
                <c:pt idx="4815">
                  <c:v>4815</c:v>
                </c:pt>
                <c:pt idx="4816">
                  <c:v>4816</c:v>
                </c:pt>
                <c:pt idx="4817">
                  <c:v>4817</c:v>
                </c:pt>
                <c:pt idx="4818">
                  <c:v>4818</c:v>
                </c:pt>
                <c:pt idx="4819">
                  <c:v>4819</c:v>
                </c:pt>
                <c:pt idx="4820">
                  <c:v>4820</c:v>
                </c:pt>
                <c:pt idx="4821">
                  <c:v>4821</c:v>
                </c:pt>
                <c:pt idx="4822">
                  <c:v>4822</c:v>
                </c:pt>
                <c:pt idx="4823">
                  <c:v>4823</c:v>
                </c:pt>
                <c:pt idx="4824">
                  <c:v>4824</c:v>
                </c:pt>
                <c:pt idx="4825">
                  <c:v>4825</c:v>
                </c:pt>
                <c:pt idx="4826">
                  <c:v>4826</c:v>
                </c:pt>
                <c:pt idx="4827">
                  <c:v>4827</c:v>
                </c:pt>
                <c:pt idx="4828">
                  <c:v>4828</c:v>
                </c:pt>
                <c:pt idx="4829">
                  <c:v>4829</c:v>
                </c:pt>
                <c:pt idx="4830">
                  <c:v>4830</c:v>
                </c:pt>
                <c:pt idx="4831">
                  <c:v>4831</c:v>
                </c:pt>
                <c:pt idx="4832">
                  <c:v>4832</c:v>
                </c:pt>
                <c:pt idx="4833">
                  <c:v>4833</c:v>
                </c:pt>
                <c:pt idx="4834">
                  <c:v>4834</c:v>
                </c:pt>
                <c:pt idx="4835">
                  <c:v>4835</c:v>
                </c:pt>
                <c:pt idx="4836">
                  <c:v>4836</c:v>
                </c:pt>
                <c:pt idx="4837">
                  <c:v>4837</c:v>
                </c:pt>
                <c:pt idx="4838">
                  <c:v>4838</c:v>
                </c:pt>
                <c:pt idx="4839">
                  <c:v>4839</c:v>
                </c:pt>
                <c:pt idx="4840">
                  <c:v>4840</c:v>
                </c:pt>
                <c:pt idx="4841">
                  <c:v>4841</c:v>
                </c:pt>
                <c:pt idx="4842">
                  <c:v>4842</c:v>
                </c:pt>
                <c:pt idx="4843">
                  <c:v>4843</c:v>
                </c:pt>
                <c:pt idx="4844">
                  <c:v>4844</c:v>
                </c:pt>
                <c:pt idx="4845">
                  <c:v>4845</c:v>
                </c:pt>
                <c:pt idx="4846">
                  <c:v>4846</c:v>
                </c:pt>
                <c:pt idx="4847">
                  <c:v>4847</c:v>
                </c:pt>
                <c:pt idx="4848">
                  <c:v>4848</c:v>
                </c:pt>
                <c:pt idx="4849">
                  <c:v>4849</c:v>
                </c:pt>
                <c:pt idx="4850">
                  <c:v>4850</c:v>
                </c:pt>
                <c:pt idx="4851">
                  <c:v>4851</c:v>
                </c:pt>
                <c:pt idx="4852">
                  <c:v>4852</c:v>
                </c:pt>
                <c:pt idx="4853">
                  <c:v>4853</c:v>
                </c:pt>
                <c:pt idx="4854">
                  <c:v>4854</c:v>
                </c:pt>
                <c:pt idx="4855">
                  <c:v>4855</c:v>
                </c:pt>
                <c:pt idx="4856">
                  <c:v>4856</c:v>
                </c:pt>
                <c:pt idx="4857">
                  <c:v>4857</c:v>
                </c:pt>
                <c:pt idx="4858">
                  <c:v>4858</c:v>
                </c:pt>
                <c:pt idx="4859">
                  <c:v>4859</c:v>
                </c:pt>
                <c:pt idx="4860">
                  <c:v>4860</c:v>
                </c:pt>
                <c:pt idx="4861">
                  <c:v>4861</c:v>
                </c:pt>
                <c:pt idx="4862">
                  <c:v>4862</c:v>
                </c:pt>
                <c:pt idx="4863">
                  <c:v>4863</c:v>
                </c:pt>
                <c:pt idx="4864">
                  <c:v>4864</c:v>
                </c:pt>
                <c:pt idx="4865">
                  <c:v>4865</c:v>
                </c:pt>
                <c:pt idx="4866">
                  <c:v>4866</c:v>
                </c:pt>
                <c:pt idx="4867">
                  <c:v>4867</c:v>
                </c:pt>
                <c:pt idx="4868">
                  <c:v>4868</c:v>
                </c:pt>
                <c:pt idx="4869">
                  <c:v>4869</c:v>
                </c:pt>
                <c:pt idx="4870">
                  <c:v>4870</c:v>
                </c:pt>
                <c:pt idx="4871">
                  <c:v>4871</c:v>
                </c:pt>
                <c:pt idx="4872">
                  <c:v>4872</c:v>
                </c:pt>
                <c:pt idx="4873">
                  <c:v>4873</c:v>
                </c:pt>
                <c:pt idx="4874">
                  <c:v>4874</c:v>
                </c:pt>
                <c:pt idx="4875">
                  <c:v>4875</c:v>
                </c:pt>
                <c:pt idx="4876">
                  <c:v>4876</c:v>
                </c:pt>
                <c:pt idx="4877">
                  <c:v>4877</c:v>
                </c:pt>
                <c:pt idx="4878">
                  <c:v>4878</c:v>
                </c:pt>
                <c:pt idx="4879">
                  <c:v>4879</c:v>
                </c:pt>
                <c:pt idx="4880">
                  <c:v>4880</c:v>
                </c:pt>
                <c:pt idx="4881">
                  <c:v>4881</c:v>
                </c:pt>
                <c:pt idx="4882">
                  <c:v>4882</c:v>
                </c:pt>
                <c:pt idx="4883">
                  <c:v>4883</c:v>
                </c:pt>
                <c:pt idx="4884">
                  <c:v>4884</c:v>
                </c:pt>
                <c:pt idx="4885">
                  <c:v>4885</c:v>
                </c:pt>
                <c:pt idx="4886">
                  <c:v>4886</c:v>
                </c:pt>
                <c:pt idx="4887">
                  <c:v>4887</c:v>
                </c:pt>
                <c:pt idx="4888">
                  <c:v>4888</c:v>
                </c:pt>
                <c:pt idx="4889">
                  <c:v>4889</c:v>
                </c:pt>
                <c:pt idx="4890">
                  <c:v>4890</c:v>
                </c:pt>
                <c:pt idx="4891">
                  <c:v>4891</c:v>
                </c:pt>
                <c:pt idx="4892">
                  <c:v>4892</c:v>
                </c:pt>
                <c:pt idx="4893">
                  <c:v>4893</c:v>
                </c:pt>
                <c:pt idx="4894">
                  <c:v>4894</c:v>
                </c:pt>
                <c:pt idx="4895">
                  <c:v>4895</c:v>
                </c:pt>
                <c:pt idx="4896">
                  <c:v>4896</c:v>
                </c:pt>
                <c:pt idx="4897">
                  <c:v>4897</c:v>
                </c:pt>
                <c:pt idx="4898">
                  <c:v>4898</c:v>
                </c:pt>
                <c:pt idx="4899">
                  <c:v>4899</c:v>
                </c:pt>
                <c:pt idx="4900">
                  <c:v>4900</c:v>
                </c:pt>
                <c:pt idx="4901">
                  <c:v>4901</c:v>
                </c:pt>
                <c:pt idx="4902">
                  <c:v>4902</c:v>
                </c:pt>
                <c:pt idx="4903">
                  <c:v>4903</c:v>
                </c:pt>
                <c:pt idx="4904">
                  <c:v>4904</c:v>
                </c:pt>
                <c:pt idx="4905">
                  <c:v>4905</c:v>
                </c:pt>
                <c:pt idx="4906">
                  <c:v>4906</c:v>
                </c:pt>
                <c:pt idx="4907">
                  <c:v>4907</c:v>
                </c:pt>
                <c:pt idx="4908">
                  <c:v>4908</c:v>
                </c:pt>
                <c:pt idx="4909">
                  <c:v>4909</c:v>
                </c:pt>
                <c:pt idx="4910">
                  <c:v>4910</c:v>
                </c:pt>
                <c:pt idx="4911">
                  <c:v>4911</c:v>
                </c:pt>
                <c:pt idx="4912">
                  <c:v>4912</c:v>
                </c:pt>
                <c:pt idx="4913">
                  <c:v>4913</c:v>
                </c:pt>
                <c:pt idx="4914">
                  <c:v>4914</c:v>
                </c:pt>
                <c:pt idx="4915">
                  <c:v>4915</c:v>
                </c:pt>
                <c:pt idx="4916">
                  <c:v>4916</c:v>
                </c:pt>
                <c:pt idx="4917">
                  <c:v>4917</c:v>
                </c:pt>
                <c:pt idx="4918">
                  <c:v>4918</c:v>
                </c:pt>
                <c:pt idx="4919">
                  <c:v>4919</c:v>
                </c:pt>
                <c:pt idx="4920">
                  <c:v>4920</c:v>
                </c:pt>
                <c:pt idx="4921">
                  <c:v>4921</c:v>
                </c:pt>
                <c:pt idx="4922">
                  <c:v>4922</c:v>
                </c:pt>
                <c:pt idx="4923">
                  <c:v>4923</c:v>
                </c:pt>
                <c:pt idx="4924">
                  <c:v>4924</c:v>
                </c:pt>
                <c:pt idx="4925">
                  <c:v>4925</c:v>
                </c:pt>
                <c:pt idx="4926">
                  <c:v>4926</c:v>
                </c:pt>
                <c:pt idx="4927">
                  <c:v>4927</c:v>
                </c:pt>
                <c:pt idx="4928">
                  <c:v>4928</c:v>
                </c:pt>
                <c:pt idx="4929">
                  <c:v>4929</c:v>
                </c:pt>
                <c:pt idx="4930">
                  <c:v>4930</c:v>
                </c:pt>
                <c:pt idx="4931">
                  <c:v>4931</c:v>
                </c:pt>
                <c:pt idx="4932">
                  <c:v>4932</c:v>
                </c:pt>
                <c:pt idx="4933">
                  <c:v>4933</c:v>
                </c:pt>
                <c:pt idx="4934">
                  <c:v>4934</c:v>
                </c:pt>
                <c:pt idx="4935">
                  <c:v>4935</c:v>
                </c:pt>
                <c:pt idx="4936">
                  <c:v>4936</c:v>
                </c:pt>
                <c:pt idx="4937">
                  <c:v>4937</c:v>
                </c:pt>
                <c:pt idx="4938">
                  <c:v>4938</c:v>
                </c:pt>
                <c:pt idx="4939">
                  <c:v>4939</c:v>
                </c:pt>
                <c:pt idx="4940">
                  <c:v>4940</c:v>
                </c:pt>
                <c:pt idx="4941">
                  <c:v>4941</c:v>
                </c:pt>
                <c:pt idx="4942">
                  <c:v>4942</c:v>
                </c:pt>
                <c:pt idx="4943">
                  <c:v>4943</c:v>
                </c:pt>
                <c:pt idx="4944">
                  <c:v>4944</c:v>
                </c:pt>
                <c:pt idx="4945">
                  <c:v>4945</c:v>
                </c:pt>
                <c:pt idx="4946">
                  <c:v>4946</c:v>
                </c:pt>
                <c:pt idx="4947">
                  <c:v>4947</c:v>
                </c:pt>
                <c:pt idx="4948">
                  <c:v>4948</c:v>
                </c:pt>
                <c:pt idx="4949">
                  <c:v>4949</c:v>
                </c:pt>
                <c:pt idx="4950">
                  <c:v>4950</c:v>
                </c:pt>
                <c:pt idx="4951">
                  <c:v>4951</c:v>
                </c:pt>
                <c:pt idx="4952">
                  <c:v>4952</c:v>
                </c:pt>
                <c:pt idx="4953">
                  <c:v>4953</c:v>
                </c:pt>
                <c:pt idx="4954">
                  <c:v>4954</c:v>
                </c:pt>
                <c:pt idx="4955">
                  <c:v>4955</c:v>
                </c:pt>
                <c:pt idx="4956">
                  <c:v>4956</c:v>
                </c:pt>
                <c:pt idx="4957">
                  <c:v>4957</c:v>
                </c:pt>
                <c:pt idx="4958">
                  <c:v>4958</c:v>
                </c:pt>
                <c:pt idx="4959">
                  <c:v>4959</c:v>
                </c:pt>
                <c:pt idx="4960">
                  <c:v>4960</c:v>
                </c:pt>
                <c:pt idx="4961">
                  <c:v>4961</c:v>
                </c:pt>
                <c:pt idx="4962">
                  <c:v>4962</c:v>
                </c:pt>
                <c:pt idx="4963">
                  <c:v>4963</c:v>
                </c:pt>
                <c:pt idx="4964">
                  <c:v>4964</c:v>
                </c:pt>
                <c:pt idx="4965">
                  <c:v>4965</c:v>
                </c:pt>
                <c:pt idx="4966">
                  <c:v>4966</c:v>
                </c:pt>
                <c:pt idx="4967">
                  <c:v>4967</c:v>
                </c:pt>
                <c:pt idx="4968">
                  <c:v>4968</c:v>
                </c:pt>
                <c:pt idx="4969">
                  <c:v>4969</c:v>
                </c:pt>
                <c:pt idx="4970">
                  <c:v>4970</c:v>
                </c:pt>
                <c:pt idx="4971">
                  <c:v>4971</c:v>
                </c:pt>
                <c:pt idx="4972">
                  <c:v>4972</c:v>
                </c:pt>
                <c:pt idx="4973">
                  <c:v>4973</c:v>
                </c:pt>
                <c:pt idx="4974">
                  <c:v>4974</c:v>
                </c:pt>
                <c:pt idx="4975">
                  <c:v>4975</c:v>
                </c:pt>
                <c:pt idx="4976">
                  <c:v>4976</c:v>
                </c:pt>
                <c:pt idx="4977">
                  <c:v>4977</c:v>
                </c:pt>
                <c:pt idx="4978">
                  <c:v>4978</c:v>
                </c:pt>
                <c:pt idx="4979">
                  <c:v>4979</c:v>
                </c:pt>
                <c:pt idx="4980">
                  <c:v>4980</c:v>
                </c:pt>
                <c:pt idx="4981">
                  <c:v>4981</c:v>
                </c:pt>
                <c:pt idx="4982">
                  <c:v>4982</c:v>
                </c:pt>
                <c:pt idx="4983">
                  <c:v>4983</c:v>
                </c:pt>
                <c:pt idx="4984">
                  <c:v>4984</c:v>
                </c:pt>
                <c:pt idx="4985">
                  <c:v>4985</c:v>
                </c:pt>
                <c:pt idx="4986">
                  <c:v>4986</c:v>
                </c:pt>
                <c:pt idx="4987">
                  <c:v>4987</c:v>
                </c:pt>
                <c:pt idx="4988">
                  <c:v>4988</c:v>
                </c:pt>
                <c:pt idx="4989">
                  <c:v>4989</c:v>
                </c:pt>
                <c:pt idx="4990">
                  <c:v>4990</c:v>
                </c:pt>
                <c:pt idx="4991">
                  <c:v>4991</c:v>
                </c:pt>
                <c:pt idx="4992">
                  <c:v>4992</c:v>
                </c:pt>
                <c:pt idx="4993">
                  <c:v>4993</c:v>
                </c:pt>
                <c:pt idx="4994">
                  <c:v>4994</c:v>
                </c:pt>
                <c:pt idx="4995">
                  <c:v>4995</c:v>
                </c:pt>
                <c:pt idx="4996">
                  <c:v>4996</c:v>
                </c:pt>
                <c:pt idx="4997">
                  <c:v>4997</c:v>
                </c:pt>
                <c:pt idx="4998">
                  <c:v>4998</c:v>
                </c:pt>
                <c:pt idx="4999">
                  <c:v>4999</c:v>
                </c:pt>
                <c:pt idx="5000">
                  <c:v>5000</c:v>
                </c:pt>
                <c:pt idx="5001">
                  <c:v>5001</c:v>
                </c:pt>
                <c:pt idx="5002">
                  <c:v>5002</c:v>
                </c:pt>
                <c:pt idx="5003">
                  <c:v>5003</c:v>
                </c:pt>
                <c:pt idx="5004">
                  <c:v>5004</c:v>
                </c:pt>
                <c:pt idx="5005">
                  <c:v>5005</c:v>
                </c:pt>
                <c:pt idx="5006">
                  <c:v>5006</c:v>
                </c:pt>
                <c:pt idx="5007">
                  <c:v>5007</c:v>
                </c:pt>
                <c:pt idx="5008">
                  <c:v>5008</c:v>
                </c:pt>
                <c:pt idx="5009">
                  <c:v>5009</c:v>
                </c:pt>
                <c:pt idx="5010">
                  <c:v>5010</c:v>
                </c:pt>
                <c:pt idx="5011">
                  <c:v>5011</c:v>
                </c:pt>
                <c:pt idx="5012">
                  <c:v>5012</c:v>
                </c:pt>
                <c:pt idx="5013">
                  <c:v>5013</c:v>
                </c:pt>
                <c:pt idx="5014">
                  <c:v>5014</c:v>
                </c:pt>
                <c:pt idx="5015">
                  <c:v>5015</c:v>
                </c:pt>
                <c:pt idx="5016">
                  <c:v>5016</c:v>
                </c:pt>
                <c:pt idx="5017">
                  <c:v>5017</c:v>
                </c:pt>
                <c:pt idx="5018">
                  <c:v>5018</c:v>
                </c:pt>
                <c:pt idx="5019">
                  <c:v>5019</c:v>
                </c:pt>
                <c:pt idx="5020">
                  <c:v>5020</c:v>
                </c:pt>
                <c:pt idx="5021">
                  <c:v>5021</c:v>
                </c:pt>
                <c:pt idx="5022">
                  <c:v>5022</c:v>
                </c:pt>
                <c:pt idx="5023">
                  <c:v>5023</c:v>
                </c:pt>
                <c:pt idx="5024">
                  <c:v>5024</c:v>
                </c:pt>
                <c:pt idx="5025">
                  <c:v>5025</c:v>
                </c:pt>
                <c:pt idx="5026">
                  <c:v>5026</c:v>
                </c:pt>
                <c:pt idx="5027">
                  <c:v>5027</c:v>
                </c:pt>
                <c:pt idx="5028">
                  <c:v>5028</c:v>
                </c:pt>
                <c:pt idx="5029">
                  <c:v>5029</c:v>
                </c:pt>
                <c:pt idx="5030">
                  <c:v>5030</c:v>
                </c:pt>
                <c:pt idx="5031">
                  <c:v>5031</c:v>
                </c:pt>
                <c:pt idx="5032">
                  <c:v>5032</c:v>
                </c:pt>
                <c:pt idx="5033">
                  <c:v>5033</c:v>
                </c:pt>
                <c:pt idx="5034">
                  <c:v>5034</c:v>
                </c:pt>
                <c:pt idx="5035">
                  <c:v>5035</c:v>
                </c:pt>
                <c:pt idx="5036">
                  <c:v>5036</c:v>
                </c:pt>
                <c:pt idx="5037">
                  <c:v>5037</c:v>
                </c:pt>
                <c:pt idx="5038">
                  <c:v>5038</c:v>
                </c:pt>
                <c:pt idx="5039">
                  <c:v>5039</c:v>
                </c:pt>
                <c:pt idx="5040">
                  <c:v>5040</c:v>
                </c:pt>
                <c:pt idx="5041">
                  <c:v>5041</c:v>
                </c:pt>
                <c:pt idx="5042">
                  <c:v>5042</c:v>
                </c:pt>
                <c:pt idx="5043">
                  <c:v>5043</c:v>
                </c:pt>
                <c:pt idx="5044">
                  <c:v>5044</c:v>
                </c:pt>
                <c:pt idx="5045">
                  <c:v>5045</c:v>
                </c:pt>
                <c:pt idx="5046">
                  <c:v>5046</c:v>
                </c:pt>
                <c:pt idx="5047">
                  <c:v>5047</c:v>
                </c:pt>
                <c:pt idx="5048">
                  <c:v>5048</c:v>
                </c:pt>
                <c:pt idx="5049">
                  <c:v>5049</c:v>
                </c:pt>
                <c:pt idx="5050">
                  <c:v>5050</c:v>
                </c:pt>
                <c:pt idx="5051">
                  <c:v>5051</c:v>
                </c:pt>
                <c:pt idx="5052">
                  <c:v>5052</c:v>
                </c:pt>
                <c:pt idx="5053">
                  <c:v>5053</c:v>
                </c:pt>
                <c:pt idx="5054">
                  <c:v>5054</c:v>
                </c:pt>
                <c:pt idx="5055">
                  <c:v>5055</c:v>
                </c:pt>
                <c:pt idx="5056">
                  <c:v>5056</c:v>
                </c:pt>
                <c:pt idx="5057">
                  <c:v>5057</c:v>
                </c:pt>
                <c:pt idx="5058">
                  <c:v>5058</c:v>
                </c:pt>
                <c:pt idx="5059">
                  <c:v>5059</c:v>
                </c:pt>
                <c:pt idx="5060">
                  <c:v>5060</c:v>
                </c:pt>
                <c:pt idx="5061">
                  <c:v>5061</c:v>
                </c:pt>
                <c:pt idx="5062">
                  <c:v>5062</c:v>
                </c:pt>
                <c:pt idx="5063">
                  <c:v>5063</c:v>
                </c:pt>
                <c:pt idx="5064">
                  <c:v>5064</c:v>
                </c:pt>
                <c:pt idx="5065">
                  <c:v>5065</c:v>
                </c:pt>
                <c:pt idx="5066">
                  <c:v>5066</c:v>
                </c:pt>
                <c:pt idx="5067">
                  <c:v>5067</c:v>
                </c:pt>
                <c:pt idx="5068">
                  <c:v>5068</c:v>
                </c:pt>
                <c:pt idx="5069">
                  <c:v>5069</c:v>
                </c:pt>
                <c:pt idx="5070">
                  <c:v>5070</c:v>
                </c:pt>
                <c:pt idx="5071">
                  <c:v>5071</c:v>
                </c:pt>
                <c:pt idx="5072">
                  <c:v>5072</c:v>
                </c:pt>
                <c:pt idx="5073">
                  <c:v>5073</c:v>
                </c:pt>
                <c:pt idx="5074">
                  <c:v>5074</c:v>
                </c:pt>
                <c:pt idx="5075">
                  <c:v>5075</c:v>
                </c:pt>
                <c:pt idx="5076">
                  <c:v>5076</c:v>
                </c:pt>
                <c:pt idx="5077">
                  <c:v>5077</c:v>
                </c:pt>
                <c:pt idx="5078">
                  <c:v>5078</c:v>
                </c:pt>
                <c:pt idx="5079">
                  <c:v>5079</c:v>
                </c:pt>
                <c:pt idx="5080">
                  <c:v>5080</c:v>
                </c:pt>
                <c:pt idx="5081">
                  <c:v>5081</c:v>
                </c:pt>
                <c:pt idx="5082">
                  <c:v>5082</c:v>
                </c:pt>
                <c:pt idx="5083">
                  <c:v>5083</c:v>
                </c:pt>
                <c:pt idx="5084">
                  <c:v>5084</c:v>
                </c:pt>
                <c:pt idx="5085">
                  <c:v>5085</c:v>
                </c:pt>
                <c:pt idx="5086">
                  <c:v>5086</c:v>
                </c:pt>
                <c:pt idx="5087">
                  <c:v>5087</c:v>
                </c:pt>
                <c:pt idx="5088">
                  <c:v>5088</c:v>
                </c:pt>
                <c:pt idx="5089">
                  <c:v>5089</c:v>
                </c:pt>
                <c:pt idx="5090">
                  <c:v>5090</c:v>
                </c:pt>
                <c:pt idx="5091">
                  <c:v>5091</c:v>
                </c:pt>
                <c:pt idx="5092">
                  <c:v>5092</c:v>
                </c:pt>
                <c:pt idx="5093">
                  <c:v>5093</c:v>
                </c:pt>
                <c:pt idx="5094">
                  <c:v>5094</c:v>
                </c:pt>
                <c:pt idx="5095">
                  <c:v>5095</c:v>
                </c:pt>
                <c:pt idx="5096">
                  <c:v>5096</c:v>
                </c:pt>
                <c:pt idx="5097">
                  <c:v>5097</c:v>
                </c:pt>
                <c:pt idx="5098">
                  <c:v>5098</c:v>
                </c:pt>
                <c:pt idx="5099">
                  <c:v>5099</c:v>
                </c:pt>
                <c:pt idx="5100">
                  <c:v>5100</c:v>
                </c:pt>
                <c:pt idx="5101">
                  <c:v>5101</c:v>
                </c:pt>
                <c:pt idx="5102">
                  <c:v>5102</c:v>
                </c:pt>
                <c:pt idx="5103">
                  <c:v>5103</c:v>
                </c:pt>
                <c:pt idx="5104">
                  <c:v>5104</c:v>
                </c:pt>
                <c:pt idx="5105">
                  <c:v>5105</c:v>
                </c:pt>
                <c:pt idx="5106">
                  <c:v>5106</c:v>
                </c:pt>
                <c:pt idx="5107">
                  <c:v>5107</c:v>
                </c:pt>
                <c:pt idx="5108">
                  <c:v>5108</c:v>
                </c:pt>
                <c:pt idx="5109">
                  <c:v>5109</c:v>
                </c:pt>
                <c:pt idx="5110">
                  <c:v>5110</c:v>
                </c:pt>
                <c:pt idx="5111">
                  <c:v>5111</c:v>
                </c:pt>
                <c:pt idx="5112">
                  <c:v>5112</c:v>
                </c:pt>
                <c:pt idx="5113">
                  <c:v>5113</c:v>
                </c:pt>
                <c:pt idx="5114">
                  <c:v>5114</c:v>
                </c:pt>
                <c:pt idx="5115">
                  <c:v>5115</c:v>
                </c:pt>
                <c:pt idx="5116">
                  <c:v>5116</c:v>
                </c:pt>
                <c:pt idx="5117">
                  <c:v>5117</c:v>
                </c:pt>
                <c:pt idx="5118">
                  <c:v>5118</c:v>
                </c:pt>
                <c:pt idx="5119">
                  <c:v>5119</c:v>
                </c:pt>
                <c:pt idx="5120">
                  <c:v>5120</c:v>
                </c:pt>
                <c:pt idx="5121">
                  <c:v>5121</c:v>
                </c:pt>
                <c:pt idx="5122">
                  <c:v>5122</c:v>
                </c:pt>
                <c:pt idx="5123">
                  <c:v>5123</c:v>
                </c:pt>
                <c:pt idx="5124">
                  <c:v>5124</c:v>
                </c:pt>
                <c:pt idx="5125">
                  <c:v>5125</c:v>
                </c:pt>
                <c:pt idx="5126">
                  <c:v>5126</c:v>
                </c:pt>
                <c:pt idx="5127">
                  <c:v>5127</c:v>
                </c:pt>
                <c:pt idx="5128">
                  <c:v>5128</c:v>
                </c:pt>
                <c:pt idx="5129">
                  <c:v>5129</c:v>
                </c:pt>
                <c:pt idx="5130">
                  <c:v>5130</c:v>
                </c:pt>
                <c:pt idx="5131">
                  <c:v>5131</c:v>
                </c:pt>
                <c:pt idx="5132">
                  <c:v>5132</c:v>
                </c:pt>
                <c:pt idx="5133">
                  <c:v>5133</c:v>
                </c:pt>
                <c:pt idx="5134">
                  <c:v>5134</c:v>
                </c:pt>
                <c:pt idx="5135">
                  <c:v>5135</c:v>
                </c:pt>
                <c:pt idx="5136">
                  <c:v>5136</c:v>
                </c:pt>
                <c:pt idx="5137">
                  <c:v>5137</c:v>
                </c:pt>
                <c:pt idx="5138">
                  <c:v>5138</c:v>
                </c:pt>
                <c:pt idx="5139">
                  <c:v>5139</c:v>
                </c:pt>
                <c:pt idx="5140">
                  <c:v>5140</c:v>
                </c:pt>
                <c:pt idx="5141">
                  <c:v>5141</c:v>
                </c:pt>
                <c:pt idx="5142">
                  <c:v>5142</c:v>
                </c:pt>
                <c:pt idx="5143">
                  <c:v>5143</c:v>
                </c:pt>
                <c:pt idx="5144">
                  <c:v>5144</c:v>
                </c:pt>
                <c:pt idx="5145">
                  <c:v>5145</c:v>
                </c:pt>
                <c:pt idx="5146">
                  <c:v>5146</c:v>
                </c:pt>
                <c:pt idx="5147">
                  <c:v>5147</c:v>
                </c:pt>
                <c:pt idx="5148">
                  <c:v>5148</c:v>
                </c:pt>
                <c:pt idx="5149">
                  <c:v>5149</c:v>
                </c:pt>
                <c:pt idx="5150">
                  <c:v>5150</c:v>
                </c:pt>
                <c:pt idx="5151">
                  <c:v>5151</c:v>
                </c:pt>
                <c:pt idx="5152">
                  <c:v>5152</c:v>
                </c:pt>
                <c:pt idx="5153">
                  <c:v>5153</c:v>
                </c:pt>
                <c:pt idx="5154">
                  <c:v>5154</c:v>
                </c:pt>
                <c:pt idx="5155">
                  <c:v>5155</c:v>
                </c:pt>
                <c:pt idx="5156">
                  <c:v>5156</c:v>
                </c:pt>
                <c:pt idx="5157">
                  <c:v>5157</c:v>
                </c:pt>
                <c:pt idx="5158">
                  <c:v>5158</c:v>
                </c:pt>
                <c:pt idx="5159">
                  <c:v>5159</c:v>
                </c:pt>
                <c:pt idx="5160">
                  <c:v>5160</c:v>
                </c:pt>
                <c:pt idx="5161">
                  <c:v>5161</c:v>
                </c:pt>
                <c:pt idx="5162">
                  <c:v>5162</c:v>
                </c:pt>
                <c:pt idx="5163">
                  <c:v>5163</c:v>
                </c:pt>
                <c:pt idx="5164">
                  <c:v>5164</c:v>
                </c:pt>
                <c:pt idx="5165">
                  <c:v>5165</c:v>
                </c:pt>
                <c:pt idx="5166">
                  <c:v>5166</c:v>
                </c:pt>
                <c:pt idx="5167">
                  <c:v>5167</c:v>
                </c:pt>
                <c:pt idx="5168">
                  <c:v>5168</c:v>
                </c:pt>
                <c:pt idx="5169">
                  <c:v>5169</c:v>
                </c:pt>
                <c:pt idx="5170">
                  <c:v>5170</c:v>
                </c:pt>
                <c:pt idx="5171">
                  <c:v>5171</c:v>
                </c:pt>
                <c:pt idx="5172">
                  <c:v>5172</c:v>
                </c:pt>
                <c:pt idx="5173">
                  <c:v>5173</c:v>
                </c:pt>
                <c:pt idx="5174">
                  <c:v>5174</c:v>
                </c:pt>
                <c:pt idx="5175">
                  <c:v>5175</c:v>
                </c:pt>
                <c:pt idx="5176">
                  <c:v>5176</c:v>
                </c:pt>
                <c:pt idx="5177">
                  <c:v>5177</c:v>
                </c:pt>
                <c:pt idx="5178">
                  <c:v>5178</c:v>
                </c:pt>
                <c:pt idx="5179">
                  <c:v>5179</c:v>
                </c:pt>
                <c:pt idx="5180">
                  <c:v>5180</c:v>
                </c:pt>
                <c:pt idx="5181">
                  <c:v>5181</c:v>
                </c:pt>
                <c:pt idx="5182">
                  <c:v>5182</c:v>
                </c:pt>
                <c:pt idx="5183">
                  <c:v>5183</c:v>
                </c:pt>
                <c:pt idx="5184">
                  <c:v>5184</c:v>
                </c:pt>
                <c:pt idx="5185">
                  <c:v>5185</c:v>
                </c:pt>
                <c:pt idx="5186">
                  <c:v>5186</c:v>
                </c:pt>
                <c:pt idx="5187">
                  <c:v>5187</c:v>
                </c:pt>
                <c:pt idx="5188">
                  <c:v>5188</c:v>
                </c:pt>
                <c:pt idx="5189">
                  <c:v>5189</c:v>
                </c:pt>
                <c:pt idx="5190">
                  <c:v>5190</c:v>
                </c:pt>
                <c:pt idx="5191">
                  <c:v>5191</c:v>
                </c:pt>
                <c:pt idx="5192">
                  <c:v>5192</c:v>
                </c:pt>
                <c:pt idx="5193">
                  <c:v>5193</c:v>
                </c:pt>
                <c:pt idx="5194">
                  <c:v>5194</c:v>
                </c:pt>
                <c:pt idx="5195">
                  <c:v>5195</c:v>
                </c:pt>
                <c:pt idx="5196">
                  <c:v>5196</c:v>
                </c:pt>
                <c:pt idx="5197">
                  <c:v>5197</c:v>
                </c:pt>
                <c:pt idx="5198">
                  <c:v>5198</c:v>
                </c:pt>
                <c:pt idx="5199">
                  <c:v>5199</c:v>
                </c:pt>
                <c:pt idx="5200">
                  <c:v>5200</c:v>
                </c:pt>
                <c:pt idx="5201">
                  <c:v>5201</c:v>
                </c:pt>
                <c:pt idx="5202">
                  <c:v>5202</c:v>
                </c:pt>
                <c:pt idx="5203">
                  <c:v>5203</c:v>
                </c:pt>
                <c:pt idx="5204">
                  <c:v>5204</c:v>
                </c:pt>
                <c:pt idx="5205">
                  <c:v>5205</c:v>
                </c:pt>
                <c:pt idx="5206">
                  <c:v>5206</c:v>
                </c:pt>
                <c:pt idx="5207">
                  <c:v>5207</c:v>
                </c:pt>
                <c:pt idx="5208">
                  <c:v>5208</c:v>
                </c:pt>
                <c:pt idx="5209">
                  <c:v>5209</c:v>
                </c:pt>
                <c:pt idx="5210">
                  <c:v>5210</c:v>
                </c:pt>
                <c:pt idx="5211">
                  <c:v>5211</c:v>
                </c:pt>
                <c:pt idx="5212">
                  <c:v>5212</c:v>
                </c:pt>
                <c:pt idx="5213">
                  <c:v>5213</c:v>
                </c:pt>
                <c:pt idx="5214">
                  <c:v>5214</c:v>
                </c:pt>
                <c:pt idx="5215">
                  <c:v>5215</c:v>
                </c:pt>
                <c:pt idx="5216">
                  <c:v>5216</c:v>
                </c:pt>
                <c:pt idx="5217">
                  <c:v>5217</c:v>
                </c:pt>
                <c:pt idx="5218">
                  <c:v>5218</c:v>
                </c:pt>
                <c:pt idx="5219">
                  <c:v>5219</c:v>
                </c:pt>
                <c:pt idx="5220">
                  <c:v>5220</c:v>
                </c:pt>
                <c:pt idx="5221">
                  <c:v>5221</c:v>
                </c:pt>
                <c:pt idx="5222">
                  <c:v>5222</c:v>
                </c:pt>
                <c:pt idx="5223">
                  <c:v>5223</c:v>
                </c:pt>
                <c:pt idx="5224">
                  <c:v>5224</c:v>
                </c:pt>
                <c:pt idx="5225">
                  <c:v>5225</c:v>
                </c:pt>
                <c:pt idx="5226">
                  <c:v>5226</c:v>
                </c:pt>
                <c:pt idx="5227">
                  <c:v>5227</c:v>
                </c:pt>
                <c:pt idx="5228">
                  <c:v>5228</c:v>
                </c:pt>
                <c:pt idx="5229">
                  <c:v>5229</c:v>
                </c:pt>
                <c:pt idx="5230">
                  <c:v>5230</c:v>
                </c:pt>
                <c:pt idx="5231">
                  <c:v>5231</c:v>
                </c:pt>
                <c:pt idx="5232">
                  <c:v>5232</c:v>
                </c:pt>
                <c:pt idx="5233">
                  <c:v>5233</c:v>
                </c:pt>
                <c:pt idx="5234">
                  <c:v>5234</c:v>
                </c:pt>
                <c:pt idx="5235">
                  <c:v>5235</c:v>
                </c:pt>
                <c:pt idx="5236">
                  <c:v>5236</c:v>
                </c:pt>
                <c:pt idx="5237">
                  <c:v>5237</c:v>
                </c:pt>
                <c:pt idx="5238">
                  <c:v>5238</c:v>
                </c:pt>
                <c:pt idx="5239">
                  <c:v>5239</c:v>
                </c:pt>
                <c:pt idx="5240">
                  <c:v>5240</c:v>
                </c:pt>
                <c:pt idx="5241">
                  <c:v>5241</c:v>
                </c:pt>
                <c:pt idx="5242">
                  <c:v>5242</c:v>
                </c:pt>
                <c:pt idx="5243">
                  <c:v>5243</c:v>
                </c:pt>
                <c:pt idx="5244">
                  <c:v>5244</c:v>
                </c:pt>
                <c:pt idx="5245">
                  <c:v>5245</c:v>
                </c:pt>
                <c:pt idx="5246">
                  <c:v>5246</c:v>
                </c:pt>
                <c:pt idx="5247">
                  <c:v>5247</c:v>
                </c:pt>
                <c:pt idx="5248">
                  <c:v>5248</c:v>
                </c:pt>
                <c:pt idx="5249">
                  <c:v>5249</c:v>
                </c:pt>
                <c:pt idx="5250">
                  <c:v>5250</c:v>
                </c:pt>
                <c:pt idx="5251">
                  <c:v>5251</c:v>
                </c:pt>
                <c:pt idx="5252">
                  <c:v>5252</c:v>
                </c:pt>
                <c:pt idx="5253">
                  <c:v>5253</c:v>
                </c:pt>
                <c:pt idx="5254">
                  <c:v>5254</c:v>
                </c:pt>
                <c:pt idx="5255">
                  <c:v>5255</c:v>
                </c:pt>
                <c:pt idx="5256">
                  <c:v>5256</c:v>
                </c:pt>
                <c:pt idx="5257">
                  <c:v>5257</c:v>
                </c:pt>
                <c:pt idx="5258">
                  <c:v>5258</c:v>
                </c:pt>
                <c:pt idx="5259">
                  <c:v>5259</c:v>
                </c:pt>
                <c:pt idx="5260">
                  <c:v>5260</c:v>
                </c:pt>
                <c:pt idx="5261">
                  <c:v>5261</c:v>
                </c:pt>
                <c:pt idx="5262">
                  <c:v>5262</c:v>
                </c:pt>
                <c:pt idx="5263">
                  <c:v>5263</c:v>
                </c:pt>
                <c:pt idx="5264">
                  <c:v>5264</c:v>
                </c:pt>
                <c:pt idx="5265">
                  <c:v>5265</c:v>
                </c:pt>
                <c:pt idx="5266">
                  <c:v>5266</c:v>
                </c:pt>
                <c:pt idx="5267">
                  <c:v>5267</c:v>
                </c:pt>
                <c:pt idx="5268">
                  <c:v>5268</c:v>
                </c:pt>
                <c:pt idx="5269">
                  <c:v>5269</c:v>
                </c:pt>
                <c:pt idx="5270">
                  <c:v>5270</c:v>
                </c:pt>
                <c:pt idx="5271">
                  <c:v>5271</c:v>
                </c:pt>
                <c:pt idx="5272">
                  <c:v>5272</c:v>
                </c:pt>
                <c:pt idx="5273">
                  <c:v>5273</c:v>
                </c:pt>
                <c:pt idx="5274">
                  <c:v>5274</c:v>
                </c:pt>
                <c:pt idx="5275">
                  <c:v>5275</c:v>
                </c:pt>
                <c:pt idx="5276">
                  <c:v>5276</c:v>
                </c:pt>
                <c:pt idx="5277">
                  <c:v>5277</c:v>
                </c:pt>
                <c:pt idx="5278">
                  <c:v>5278</c:v>
                </c:pt>
                <c:pt idx="5279">
                  <c:v>5279</c:v>
                </c:pt>
                <c:pt idx="5280">
                  <c:v>5280</c:v>
                </c:pt>
                <c:pt idx="5281">
                  <c:v>5281</c:v>
                </c:pt>
                <c:pt idx="5282">
                  <c:v>5282</c:v>
                </c:pt>
                <c:pt idx="5283">
                  <c:v>5283</c:v>
                </c:pt>
                <c:pt idx="5284">
                  <c:v>5284</c:v>
                </c:pt>
                <c:pt idx="5285">
                  <c:v>5285</c:v>
                </c:pt>
                <c:pt idx="5286">
                  <c:v>5286</c:v>
                </c:pt>
                <c:pt idx="5287">
                  <c:v>5287</c:v>
                </c:pt>
                <c:pt idx="5288">
                  <c:v>5288</c:v>
                </c:pt>
                <c:pt idx="5289">
                  <c:v>5289</c:v>
                </c:pt>
                <c:pt idx="5290">
                  <c:v>5290</c:v>
                </c:pt>
                <c:pt idx="5291">
                  <c:v>5291</c:v>
                </c:pt>
                <c:pt idx="5292">
                  <c:v>5292</c:v>
                </c:pt>
                <c:pt idx="5293">
                  <c:v>5293</c:v>
                </c:pt>
                <c:pt idx="5294">
                  <c:v>5294</c:v>
                </c:pt>
                <c:pt idx="5295">
                  <c:v>5295</c:v>
                </c:pt>
                <c:pt idx="5296">
                  <c:v>5296</c:v>
                </c:pt>
                <c:pt idx="5297">
                  <c:v>5297</c:v>
                </c:pt>
                <c:pt idx="5298">
                  <c:v>5298</c:v>
                </c:pt>
                <c:pt idx="5299">
                  <c:v>5299</c:v>
                </c:pt>
                <c:pt idx="5300">
                  <c:v>5300</c:v>
                </c:pt>
                <c:pt idx="5301">
                  <c:v>5301</c:v>
                </c:pt>
                <c:pt idx="5302">
                  <c:v>5302</c:v>
                </c:pt>
                <c:pt idx="5303">
                  <c:v>5303</c:v>
                </c:pt>
                <c:pt idx="5304">
                  <c:v>5304</c:v>
                </c:pt>
                <c:pt idx="5305">
                  <c:v>5305</c:v>
                </c:pt>
                <c:pt idx="5306">
                  <c:v>5306</c:v>
                </c:pt>
                <c:pt idx="5307">
                  <c:v>5307</c:v>
                </c:pt>
                <c:pt idx="5308">
                  <c:v>5308</c:v>
                </c:pt>
                <c:pt idx="5309">
                  <c:v>5309</c:v>
                </c:pt>
                <c:pt idx="5310">
                  <c:v>5310</c:v>
                </c:pt>
                <c:pt idx="5311">
                  <c:v>5311</c:v>
                </c:pt>
                <c:pt idx="5312">
                  <c:v>5312</c:v>
                </c:pt>
                <c:pt idx="5313">
                  <c:v>5313</c:v>
                </c:pt>
                <c:pt idx="5314">
                  <c:v>5314</c:v>
                </c:pt>
                <c:pt idx="5315">
                  <c:v>5315</c:v>
                </c:pt>
                <c:pt idx="5316">
                  <c:v>5316</c:v>
                </c:pt>
                <c:pt idx="5317">
                  <c:v>5317</c:v>
                </c:pt>
                <c:pt idx="5318">
                  <c:v>5318</c:v>
                </c:pt>
                <c:pt idx="5319">
                  <c:v>5319</c:v>
                </c:pt>
                <c:pt idx="5320">
                  <c:v>5320</c:v>
                </c:pt>
                <c:pt idx="5321">
                  <c:v>5321</c:v>
                </c:pt>
                <c:pt idx="5322">
                  <c:v>5322</c:v>
                </c:pt>
                <c:pt idx="5323">
                  <c:v>5323</c:v>
                </c:pt>
                <c:pt idx="5324">
                  <c:v>5324</c:v>
                </c:pt>
                <c:pt idx="5325">
                  <c:v>5325</c:v>
                </c:pt>
                <c:pt idx="5326">
                  <c:v>5326</c:v>
                </c:pt>
                <c:pt idx="5327">
                  <c:v>5327</c:v>
                </c:pt>
                <c:pt idx="5328">
                  <c:v>5328</c:v>
                </c:pt>
                <c:pt idx="5329">
                  <c:v>5329</c:v>
                </c:pt>
                <c:pt idx="5330">
                  <c:v>5330</c:v>
                </c:pt>
                <c:pt idx="5331">
                  <c:v>5331</c:v>
                </c:pt>
                <c:pt idx="5332">
                  <c:v>5332</c:v>
                </c:pt>
                <c:pt idx="5333">
                  <c:v>5333</c:v>
                </c:pt>
                <c:pt idx="5334">
                  <c:v>5334</c:v>
                </c:pt>
                <c:pt idx="5335">
                  <c:v>5335</c:v>
                </c:pt>
                <c:pt idx="5336">
                  <c:v>5336</c:v>
                </c:pt>
                <c:pt idx="5337">
                  <c:v>5337</c:v>
                </c:pt>
                <c:pt idx="5338">
                  <c:v>5338</c:v>
                </c:pt>
                <c:pt idx="5339">
                  <c:v>5339</c:v>
                </c:pt>
                <c:pt idx="5340">
                  <c:v>5340</c:v>
                </c:pt>
                <c:pt idx="5341">
                  <c:v>5341</c:v>
                </c:pt>
                <c:pt idx="5342">
                  <c:v>5342</c:v>
                </c:pt>
                <c:pt idx="5343">
                  <c:v>5343</c:v>
                </c:pt>
                <c:pt idx="5344">
                  <c:v>5344</c:v>
                </c:pt>
                <c:pt idx="5345">
                  <c:v>5345</c:v>
                </c:pt>
                <c:pt idx="5346">
                  <c:v>5346</c:v>
                </c:pt>
                <c:pt idx="5347">
                  <c:v>5347</c:v>
                </c:pt>
                <c:pt idx="5348">
                  <c:v>5348</c:v>
                </c:pt>
                <c:pt idx="5349">
                  <c:v>5349</c:v>
                </c:pt>
                <c:pt idx="5350">
                  <c:v>5350</c:v>
                </c:pt>
                <c:pt idx="5351">
                  <c:v>5351</c:v>
                </c:pt>
                <c:pt idx="5352">
                  <c:v>5352</c:v>
                </c:pt>
                <c:pt idx="5353">
                  <c:v>5353</c:v>
                </c:pt>
                <c:pt idx="5354">
                  <c:v>5354</c:v>
                </c:pt>
                <c:pt idx="5355">
                  <c:v>5355</c:v>
                </c:pt>
                <c:pt idx="5356">
                  <c:v>5356</c:v>
                </c:pt>
                <c:pt idx="5357">
                  <c:v>5357</c:v>
                </c:pt>
                <c:pt idx="5358">
                  <c:v>5358</c:v>
                </c:pt>
                <c:pt idx="5359">
                  <c:v>5359</c:v>
                </c:pt>
                <c:pt idx="5360">
                  <c:v>5360</c:v>
                </c:pt>
                <c:pt idx="5361">
                  <c:v>5361</c:v>
                </c:pt>
                <c:pt idx="5362">
                  <c:v>5362</c:v>
                </c:pt>
                <c:pt idx="5363">
                  <c:v>5363</c:v>
                </c:pt>
                <c:pt idx="5364">
                  <c:v>5364</c:v>
                </c:pt>
                <c:pt idx="5365">
                  <c:v>5365</c:v>
                </c:pt>
                <c:pt idx="5366">
                  <c:v>5366</c:v>
                </c:pt>
                <c:pt idx="5367">
                  <c:v>5367</c:v>
                </c:pt>
                <c:pt idx="5368">
                  <c:v>5368</c:v>
                </c:pt>
                <c:pt idx="5369">
                  <c:v>5369</c:v>
                </c:pt>
                <c:pt idx="5370">
                  <c:v>5370</c:v>
                </c:pt>
                <c:pt idx="5371">
                  <c:v>5371</c:v>
                </c:pt>
                <c:pt idx="5372">
                  <c:v>5372</c:v>
                </c:pt>
                <c:pt idx="5373">
                  <c:v>5373</c:v>
                </c:pt>
                <c:pt idx="5374">
                  <c:v>5374</c:v>
                </c:pt>
                <c:pt idx="5375">
                  <c:v>5375</c:v>
                </c:pt>
                <c:pt idx="5376">
                  <c:v>5376</c:v>
                </c:pt>
                <c:pt idx="5377">
                  <c:v>5377</c:v>
                </c:pt>
                <c:pt idx="5378">
                  <c:v>5378</c:v>
                </c:pt>
                <c:pt idx="5379">
                  <c:v>5379</c:v>
                </c:pt>
                <c:pt idx="5380">
                  <c:v>5380</c:v>
                </c:pt>
                <c:pt idx="5381">
                  <c:v>5381</c:v>
                </c:pt>
                <c:pt idx="5382">
                  <c:v>5382</c:v>
                </c:pt>
                <c:pt idx="5383">
                  <c:v>5383</c:v>
                </c:pt>
                <c:pt idx="5384">
                  <c:v>5384</c:v>
                </c:pt>
                <c:pt idx="5385">
                  <c:v>5385</c:v>
                </c:pt>
                <c:pt idx="5386">
                  <c:v>5386</c:v>
                </c:pt>
                <c:pt idx="5387">
                  <c:v>5387</c:v>
                </c:pt>
                <c:pt idx="5388">
                  <c:v>5388</c:v>
                </c:pt>
                <c:pt idx="5389">
                  <c:v>5389</c:v>
                </c:pt>
                <c:pt idx="5390">
                  <c:v>5390</c:v>
                </c:pt>
                <c:pt idx="5391">
                  <c:v>5391</c:v>
                </c:pt>
                <c:pt idx="5392">
                  <c:v>5392</c:v>
                </c:pt>
                <c:pt idx="5393">
                  <c:v>5393</c:v>
                </c:pt>
                <c:pt idx="5394">
                  <c:v>5394</c:v>
                </c:pt>
                <c:pt idx="5395">
                  <c:v>5395</c:v>
                </c:pt>
                <c:pt idx="5396">
                  <c:v>5396</c:v>
                </c:pt>
                <c:pt idx="5397">
                  <c:v>5397</c:v>
                </c:pt>
                <c:pt idx="5398">
                  <c:v>5398</c:v>
                </c:pt>
                <c:pt idx="5399">
                  <c:v>5399</c:v>
                </c:pt>
                <c:pt idx="5400">
                  <c:v>5400</c:v>
                </c:pt>
                <c:pt idx="5401">
                  <c:v>5401</c:v>
                </c:pt>
                <c:pt idx="5402">
                  <c:v>5402</c:v>
                </c:pt>
                <c:pt idx="5403">
                  <c:v>5403</c:v>
                </c:pt>
                <c:pt idx="5404">
                  <c:v>5404</c:v>
                </c:pt>
                <c:pt idx="5405">
                  <c:v>5405</c:v>
                </c:pt>
                <c:pt idx="5406">
                  <c:v>5406</c:v>
                </c:pt>
                <c:pt idx="5407">
                  <c:v>5407</c:v>
                </c:pt>
                <c:pt idx="5408">
                  <c:v>5408</c:v>
                </c:pt>
                <c:pt idx="5409">
                  <c:v>5409</c:v>
                </c:pt>
                <c:pt idx="5410">
                  <c:v>5410</c:v>
                </c:pt>
                <c:pt idx="5411">
                  <c:v>5411</c:v>
                </c:pt>
                <c:pt idx="5412">
                  <c:v>5412</c:v>
                </c:pt>
                <c:pt idx="5413">
                  <c:v>5413</c:v>
                </c:pt>
                <c:pt idx="5414">
                  <c:v>5414</c:v>
                </c:pt>
                <c:pt idx="5415">
                  <c:v>5415</c:v>
                </c:pt>
                <c:pt idx="5416">
                  <c:v>5416</c:v>
                </c:pt>
                <c:pt idx="5417">
                  <c:v>5417</c:v>
                </c:pt>
                <c:pt idx="5418">
                  <c:v>5418</c:v>
                </c:pt>
                <c:pt idx="5419">
                  <c:v>5419</c:v>
                </c:pt>
                <c:pt idx="5420">
                  <c:v>5420</c:v>
                </c:pt>
                <c:pt idx="5421">
                  <c:v>5421</c:v>
                </c:pt>
                <c:pt idx="5422">
                  <c:v>5422</c:v>
                </c:pt>
                <c:pt idx="5423">
                  <c:v>5423</c:v>
                </c:pt>
                <c:pt idx="5424">
                  <c:v>5424</c:v>
                </c:pt>
                <c:pt idx="5425">
                  <c:v>5425</c:v>
                </c:pt>
                <c:pt idx="5426">
                  <c:v>5426</c:v>
                </c:pt>
                <c:pt idx="5427">
                  <c:v>5427</c:v>
                </c:pt>
                <c:pt idx="5428">
                  <c:v>5428</c:v>
                </c:pt>
                <c:pt idx="5429">
                  <c:v>5429</c:v>
                </c:pt>
                <c:pt idx="5430">
                  <c:v>5430</c:v>
                </c:pt>
                <c:pt idx="5431">
                  <c:v>5431</c:v>
                </c:pt>
                <c:pt idx="5432">
                  <c:v>5432</c:v>
                </c:pt>
                <c:pt idx="5433">
                  <c:v>5433</c:v>
                </c:pt>
                <c:pt idx="5434">
                  <c:v>5434</c:v>
                </c:pt>
                <c:pt idx="5435">
                  <c:v>5435</c:v>
                </c:pt>
                <c:pt idx="5436">
                  <c:v>5436</c:v>
                </c:pt>
                <c:pt idx="5437">
                  <c:v>5437</c:v>
                </c:pt>
                <c:pt idx="5438">
                  <c:v>5438</c:v>
                </c:pt>
                <c:pt idx="5439">
                  <c:v>5439</c:v>
                </c:pt>
                <c:pt idx="5440">
                  <c:v>5440</c:v>
                </c:pt>
                <c:pt idx="5441">
                  <c:v>5441</c:v>
                </c:pt>
                <c:pt idx="5442">
                  <c:v>5442</c:v>
                </c:pt>
                <c:pt idx="5443">
                  <c:v>5443</c:v>
                </c:pt>
                <c:pt idx="5444">
                  <c:v>5444</c:v>
                </c:pt>
                <c:pt idx="5445">
                  <c:v>5445</c:v>
                </c:pt>
                <c:pt idx="5446">
                  <c:v>5446</c:v>
                </c:pt>
                <c:pt idx="5447">
                  <c:v>5447</c:v>
                </c:pt>
                <c:pt idx="5448">
                  <c:v>5448</c:v>
                </c:pt>
                <c:pt idx="5449">
                  <c:v>5449</c:v>
                </c:pt>
                <c:pt idx="5450">
                  <c:v>5450</c:v>
                </c:pt>
                <c:pt idx="5451">
                  <c:v>5451</c:v>
                </c:pt>
                <c:pt idx="5452">
                  <c:v>5452</c:v>
                </c:pt>
                <c:pt idx="5453">
                  <c:v>5453</c:v>
                </c:pt>
                <c:pt idx="5454">
                  <c:v>5454</c:v>
                </c:pt>
                <c:pt idx="5455">
                  <c:v>5455</c:v>
                </c:pt>
                <c:pt idx="5456">
                  <c:v>5456</c:v>
                </c:pt>
                <c:pt idx="5457">
                  <c:v>5457</c:v>
                </c:pt>
                <c:pt idx="5458">
                  <c:v>5458</c:v>
                </c:pt>
                <c:pt idx="5459">
                  <c:v>5459</c:v>
                </c:pt>
                <c:pt idx="5460">
                  <c:v>5460</c:v>
                </c:pt>
                <c:pt idx="5461">
                  <c:v>5461</c:v>
                </c:pt>
                <c:pt idx="5462">
                  <c:v>5462</c:v>
                </c:pt>
                <c:pt idx="5463">
                  <c:v>5463</c:v>
                </c:pt>
                <c:pt idx="5464">
                  <c:v>5464</c:v>
                </c:pt>
                <c:pt idx="5465">
                  <c:v>5465</c:v>
                </c:pt>
                <c:pt idx="5466">
                  <c:v>5466</c:v>
                </c:pt>
                <c:pt idx="5467">
                  <c:v>5467</c:v>
                </c:pt>
                <c:pt idx="5468">
                  <c:v>5468</c:v>
                </c:pt>
                <c:pt idx="5469">
                  <c:v>5469</c:v>
                </c:pt>
                <c:pt idx="5470">
                  <c:v>5470</c:v>
                </c:pt>
                <c:pt idx="5471">
                  <c:v>5471</c:v>
                </c:pt>
                <c:pt idx="5472">
                  <c:v>5472</c:v>
                </c:pt>
                <c:pt idx="5473">
                  <c:v>5473</c:v>
                </c:pt>
                <c:pt idx="5474">
                  <c:v>5474</c:v>
                </c:pt>
                <c:pt idx="5475">
                  <c:v>5475</c:v>
                </c:pt>
                <c:pt idx="5476">
                  <c:v>5476</c:v>
                </c:pt>
                <c:pt idx="5477">
                  <c:v>5477</c:v>
                </c:pt>
                <c:pt idx="5478">
                  <c:v>5478</c:v>
                </c:pt>
                <c:pt idx="5479">
                  <c:v>5479</c:v>
                </c:pt>
                <c:pt idx="5480">
                  <c:v>5480</c:v>
                </c:pt>
                <c:pt idx="5481">
                  <c:v>5481</c:v>
                </c:pt>
                <c:pt idx="5482">
                  <c:v>5482</c:v>
                </c:pt>
                <c:pt idx="5483">
                  <c:v>5483</c:v>
                </c:pt>
                <c:pt idx="5484">
                  <c:v>5484</c:v>
                </c:pt>
                <c:pt idx="5485">
                  <c:v>5485</c:v>
                </c:pt>
                <c:pt idx="5486">
                  <c:v>5486</c:v>
                </c:pt>
                <c:pt idx="5487">
                  <c:v>5487</c:v>
                </c:pt>
                <c:pt idx="5488">
                  <c:v>5488</c:v>
                </c:pt>
                <c:pt idx="5489">
                  <c:v>5489</c:v>
                </c:pt>
                <c:pt idx="5490">
                  <c:v>5490</c:v>
                </c:pt>
                <c:pt idx="5491">
                  <c:v>5491</c:v>
                </c:pt>
                <c:pt idx="5492">
                  <c:v>5492</c:v>
                </c:pt>
                <c:pt idx="5493">
                  <c:v>5493</c:v>
                </c:pt>
                <c:pt idx="5494">
                  <c:v>5494</c:v>
                </c:pt>
                <c:pt idx="5495">
                  <c:v>5495</c:v>
                </c:pt>
                <c:pt idx="5496">
                  <c:v>5496</c:v>
                </c:pt>
                <c:pt idx="5497">
                  <c:v>5497</c:v>
                </c:pt>
                <c:pt idx="5498">
                  <c:v>5498</c:v>
                </c:pt>
                <c:pt idx="5499">
                  <c:v>5499</c:v>
                </c:pt>
                <c:pt idx="5500">
                  <c:v>5500</c:v>
                </c:pt>
                <c:pt idx="5501">
                  <c:v>5501</c:v>
                </c:pt>
                <c:pt idx="5502">
                  <c:v>5502</c:v>
                </c:pt>
                <c:pt idx="5503">
                  <c:v>5503</c:v>
                </c:pt>
                <c:pt idx="5504">
                  <c:v>5504</c:v>
                </c:pt>
                <c:pt idx="5505">
                  <c:v>5505</c:v>
                </c:pt>
                <c:pt idx="5506">
                  <c:v>5506</c:v>
                </c:pt>
                <c:pt idx="5507">
                  <c:v>5507</c:v>
                </c:pt>
                <c:pt idx="5508">
                  <c:v>5508</c:v>
                </c:pt>
                <c:pt idx="5509">
                  <c:v>5509</c:v>
                </c:pt>
                <c:pt idx="5510">
                  <c:v>5510</c:v>
                </c:pt>
                <c:pt idx="5511">
                  <c:v>5511</c:v>
                </c:pt>
                <c:pt idx="5512">
                  <c:v>5512</c:v>
                </c:pt>
                <c:pt idx="5513">
                  <c:v>5513</c:v>
                </c:pt>
                <c:pt idx="5514">
                  <c:v>5514</c:v>
                </c:pt>
                <c:pt idx="5515">
                  <c:v>5515</c:v>
                </c:pt>
                <c:pt idx="5516">
                  <c:v>5516</c:v>
                </c:pt>
                <c:pt idx="5517">
                  <c:v>5517</c:v>
                </c:pt>
                <c:pt idx="5518">
                  <c:v>5518</c:v>
                </c:pt>
                <c:pt idx="5519">
                  <c:v>5519</c:v>
                </c:pt>
                <c:pt idx="5520">
                  <c:v>5520</c:v>
                </c:pt>
                <c:pt idx="5521">
                  <c:v>5521</c:v>
                </c:pt>
                <c:pt idx="5522">
                  <c:v>5522</c:v>
                </c:pt>
                <c:pt idx="5523">
                  <c:v>5523</c:v>
                </c:pt>
                <c:pt idx="5524">
                  <c:v>5524</c:v>
                </c:pt>
                <c:pt idx="5525">
                  <c:v>5525</c:v>
                </c:pt>
                <c:pt idx="5526">
                  <c:v>5526</c:v>
                </c:pt>
                <c:pt idx="5527">
                  <c:v>5527</c:v>
                </c:pt>
                <c:pt idx="5528">
                  <c:v>5528</c:v>
                </c:pt>
                <c:pt idx="5529">
                  <c:v>5529</c:v>
                </c:pt>
                <c:pt idx="5530">
                  <c:v>5530</c:v>
                </c:pt>
                <c:pt idx="5531">
                  <c:v>5531</c:v>
                </c:pt>
                <c:pt idx="5532">
                  <c:v>5532</c:v>
                </c:pt>
                <c:pt idx="5533">
                  <c:v>5533</c:v>
                </c:pt>
                <c:pt idx="5534">
                  <c:v>5534</c:v>
                </c:pt>
                <c:pt idx="5535">
                  <c:v>5535</c:v>
                </c:pt>
                <c:pt idx="5536">
                  <c:v>5536</c:v>
                </c:pt>
                <c:pt idx="5537">
                  <c:v>5537</c:v>
                </c:pt>
                <c:pt idx="5538">
                  <c:v>5538</c:v>
                </c:pt>
                <c:pt idx="5539">
                  <c:v>5539</c:v>
                </c:pt>
                <c:pt idx="5540">
                  <c:v>5540</c:v>
                </c:pt>
                <c:pt idx="5541">
                  <c:v>5541</c:v>
                </c:pt>
                <c:pt idx="5542">
                  <c:v>5542</c:v>
                </c:pt>
                <c:pt idx="5543">
                  <c:v>5543</c:v>
                </c:pt>
                <c:pt idx="5544">
                  <c:v>5544</c:v>
                </c:pt>
                <c:pt idx="5545">
                  <c:v>5545</c:v>
                </c:pt>
                <c:pt idx="5546">
                  <c:v>5546</c:v>
                </c:pt>
                <c:pt idx="5547">
                  <c:v>5547</c:v>
                </c:pt>
                <c:pt idx="5548">
                  <c:v>5548</c:v>
                </c:pt>
                <c:pt idx="5549">
                  <c:v>5549</c:v>
                </c:pt>
                <c:pt idx="5550">
                  <c:v>5550</c:v>
                </c:pt>
                <c:pt idx="5551">
                  <c:v>5551</c:v>
                </c:pt>
                <c:pt idx="5552">
                  <c:v>5552</c:v>
                </c:pt>
                <c:pt idx="5553">
                  <c:v>5553</c:v>
                </c:pt>
                <c:pt idx="5554">
                  <c:v>5554</c:v>
                </c:pt>
                <c:pt idx="5555">
                  <c:v>5555</c:v>
                </c:pt>
                <c:pt idx="5556">
                  <c:v>5556</c:v>
                </c:pt>
                <c:pt idx="5557">
                  <c:v>5557</c:v>
                </c:pt>
                <c:pt idx="5558">
                  <c:v>5558</c:v>
                </c:pt>
                <c:pt idx="5559">
                  <c:v>5559</c:v>
                </c:pt>
                <c:pt idx="5560">
                  <c:v>5560</c:v>
                </c:pt>
                <c:pt idx="5561">
                  <c:v>5561</c:v>
                </c:pt>
                <c:pt idx="5562">
                  <c:v>5562</c:v>
                </c:pt>
                <c:pt idx="5563">
                  <c:v>5563</c:v>
                </c:pt>
                <c:pt idx="5564">
                  <c:v>5564</c:v>
                </c:pt>
                <c:pt idx="5565">
                  <c:v>5565</c:v>
                </c:pt>
                <c:pt idx="5566">
                  <c:v>5566</c:v>
                </c:pt>
                <c:pt idx="5567">
                  <c:v>5567</c:v>
                </c:pt>
                <c:pt idx="5568">
                  <c:v>5568</c:v>
                </c:pt>
                <c:pt idx="5569">
                  <c:v>5569</c:v>
                </c:pt>
                <c:pt idx="5570">
                  <c:v>5570</c:v>
                </c:pt>
                <c:pt idx="5571">
                  <c:v>5571</c:v>
                </c:pt>
                <c:pt idx="5572">
                  <c:v>5572</c:v>
                </c:pt>
                <c:pt idx="5573">
                  <c:v>5573</c:v>
                </c:pt>
                <c:pt idx="5574">
                  <c:v>5574</c:v>
                </c:pt>
                <c:pt idx="5575">
                  <c:v>5575</c:v>
                </c:pt>
                <c:pt idx="5576">
                  <c:v>5576</c:v>
                </c:pt>
                <c:pt idx="5577">
                  <c:v>5577</c:v>
                </c:pt>
                <c:pt idx="5578">
                  <c:v>5578</c:v>
                </c:pt>
                <c:pt idx="5579">
                  <c:v>5579</c:v>
                </c:pt>
                <c:pt idx="5580">
                  <c:v>5580</c:v>
                </c:pt>
                <c:pt idx="5581">
                  <c:v>5581</c:v>
                </c:pt>
                <c:pt idx="5582">
                  <c:v>5582</c:v>
                </c:pt>
                <c:pt idx="5583">
                  <c:v>5583</c:v>
                </c:pt>
                <c:pt idx="5584">
                  <c:v>5584</c:v>
                </c:pt>
                <c:pt idx="5585">
                  <c:v>5585</c:v>
                </c:pt>
                <c:pt idx="5586">
                  <c:v>5586</c:v>
                </c:pt>
                <c:pt idx="5587">
                  <c:v>5587</c:v>
                </c:pt>
                <c:pt idx="5588">
                  <c:v>5588</c:v>
                </c:pt>
                <c:pt idx="5589">
                  <c:v>5589</c:v>
                </c:pt>
                <c:pt idx="5590">
                  <c:v>5590</c:v>
                </c:pt>
                <c:pt idx="5591">
                  <c:v>5591</c:v>
                </c:pt>
                <c:pt idx="5592">
                  <c:v>5592</c:v>
                </c:pt>
                <c:pt idx="5593">
                  <c:v>5593</c:v>
                </c:pt>
                <c:pt idx="5594">
                  <c:v>5594</c:v>
                </c:pt>
                <c:pt idx="5595">
                  <c:v>5595</c:v>
                </c:pt>
                <c:pt idx="5596">
                  <c:v>5596</c:v>
                </c:pt>
                <c:pt idx="5597">
                  <c:v>5597</c:v>
                </c:pt>
                <c:pt idx="5598">
                  <c:v>5598</c:v>
                </c:pt>
                <c:pt idx="5599">
                  <c:v>5599</c:v>
                </c:pt>
                <c:pt idx="5600">
                  <c:v>5600</c:v>
                </c:pt>
                <c:pt idx="5601">
                  <c:v>5601</c:v>
                </c:pt>
                <c:pt idx="5602">
                  <c:v>5602</c:v>
                </c:pt>
                <c:pt idx="5603">
                  <c:v>5603</c:v>
                </c:pt>
                <c:pt idx="5604">
                  <c:v>5604</c:v>
                </c:pt>
                <c:pt idx="5605">
                  <c:v>5605</c:v>
                </c:pt>
                <c:pt idx="5606">
                  <c:v>5606</c:v>
                </c:pt>
                <c:pt idx="5607">
                  <c:v>5607</c:v>
                </c:pt>
                <c:pt idx="5608">
                  <c:v>5608</c:v>
                </c:pt>
                <c:pt idx="5609">
                  <c:v>5609</c:v>
                </c:pt>
                <c:pt idx="5610">
                  <c:v>5610</c:v>
                </c:pt>
                <c:pt idx="5611">
                  <c:v>5611</c:v>
                </c:pt>
                <c:pt idx="5612">
                  <c:v>5612</c:v>
                </c:pt>
                <c:pt idx="5613">
                  <c:v>5613</c:v>
                </c:pt>
                <c:pt idx="5614">
                  <c:v>5614</c:v>
                </c:pt>
                <c:pt idx="5615">
                  <c:v>5615</c:v>
                </c:pt>
                <c:pt idx="5616">
                  <c:v>5616</c:v>
                </c:pt>
                <c:pt idx="5617">
                  <c:v>5617</c:v>
                </c:pt>
                <c:pt idx="5618">
                  <c:v>5618</c:v>
                </c:pt>
                <c:pt idx="5619">
                  <c:v>5619</c:v>
                </c:pt>
                <c:pt idx="5620">
                  <c:v>5620</c:v>
                </c:pt>
                <c:pt idx="5621">
                  <c:v>5621</c:v>
                </c:pt>
                <c:pt idx="5622">
                  <c:v>5622</c:v>
                </c:pt>
                <c:pt idx="5623">
                  <c:v>5623</c:v>
                </c:pt>
                <c:pt idx="5624">
                  <c:v>5624</c:v>
                </c:pt>
                <c:pt idx="5625">
                  <c:v>5625</c:v>
                </c:pt>
                <c:pt idx="5626">
                  <c:v>5626</c:v>
                </c:pt>
                <c:pt idx="5627">
                  <c:v>5627</c:v>
                </c:pt>
                <c:pt idx="5628">
                  <c:v>5628</c:v>
                </c:pt>
                <c:pt idx="5629">
                  <c:v>5629</c:v>
                </c:pt>
                <c:pt idx="5630">
                  <c:v>5630</c:v>
                </c:pt>
                <c:pt idx="5631">
                  <c:v>5631</c:v>
                </c:pt>
                <c:pt idx="5632">
                  <c:v>5632</c:v>
                </c:pt>
                <c:pt idx="5633">
                  <c:v>5633</c:v>
                </c:pt>
                <c:pt idx="5634">
                  <c:v>5634</c:v>
                </c:pt>
                <c:pt idx="5635">
                  <c:v>5635</c:v>
                </c:pt>
                <c:pt idx="5636">
                  <c:v>5636</c:v>
                </c:pt>
                <c:pt idx="5637">
                  <c:v>5637</c:v>
                </c:pt>
                <c:pt idx="5638">
                  <c:v>5638</c:v>
                </c:pt>
                <c:pt idx="5639">
                  <c:v>5639</c:v>
                </c:pt>
                <c:pt idx="5640">
                  <c:v>5640</c:v>
                </c:pt>
                <c:pt idx="5641">
                  <c:v>5641</c:v>
                </c:pt>
                <c:pt idx="5642">
                  <c:v>5642</c:v>
                </c:pt>
                <c:pt idx="5643">
                  <c:v>5643</c:v>
                </c:pt>
                <c:pt idx="5644">
                  <c:v>5644</c:v>
                </c:pt>
                <c:pt idx="5645">
                  <c:v>5645</c:v>
                </c:pt>
                <c:pt idx="5646">
                  <c:v>5646</c:v>
                </c:pt>
                <c:pt idx="5647">
                  <c:v>5647</c:v>
                </c:pt>
                <c:pt idx="5648">
                  <c:v>5648</c:v>
                </c:pt>
                <c:pt idx="5649">
                  <c:v>5649</c:v>
                </c:pt>
                <c:pt idx="5650">
                  <c:v>5650</c:v>
                </c:pt>
                <c:pt idx="5651">
                  <c:v>5651</c:v>
                </c:pt>
                <c:pt idx="5652">
                  <c:v>5652</c:v>
                </c:pt>
                <c:pt idx="5653">
                  <c:v>5653</c:v>
                </c:pt>
                <c:pt idx="5654">
                  <c:v>5654</c:v>
                </c:pt>
                <c:pt idx="5655">
                  <c:v>5655</c:v>
                </c:pt>
                <c:pt idx="5656">
                  <c:v>5656</c:v>
                </c:pt>
                <c:pt idx="5657">
                  <c:v>5657</c:v>
                </c:pt>
                <c:pt idx="5658">
                  <c:v>5658</c:v>
                </c:pt>
                <c:pt idx="5659">
                  <c:v>5659</c:v>
                </c:pt>
                <c:pt idx="5660">
                  <c:v>5660</c:v>
                </c:pt>
                <c:pt idx="5661">
                  <c:v>5661</c:v>
                </c:pt>
                <c:pt idx="5662">
                  <c:v>5662</c:v>
                </c:pt>
                <c:pt idx="5663">
                  <c:v>5663</c:v>
                </c:pt>
                <c:pt idx="5664">
                  <c:v>5664</c:v>
                </c:pt>
                <c:pt idx="5665">
                  <c:v>5665</c:v>
                </c:pt>
                <c:pt idx="5666">
                  <c:v>5666</c:v>
                </c:pt>
                <c:pt idx="5667">
                  <c:v>5667</c:v>
                </c:pt>
                <c:pt idx="5668">
                  <c:v>5668</c:v>
                </c:pt>
                <c:pt idx="5669">
                  <c:v>5669</c:v>
                </c:pt>
                <c:pt idx="5670">
                  <c:v>5670</c:v>
                </c:pt>
                <c:pt idx="5671">
                  <c:v>5671</c:v>
                </c:pt>
                <c:pt idx="5672">
                  <c:v>5672</c:v>
                </c:pt>
                <c:pt idx="5673">
                  <c:v>5673</c:v>
                </c:pt>
                <c:pt idx="5674">
                  <c:v>5674</c:v>
                </c:pt>
                <c:pt idx="5675">
                  <c:v>5675</c:v>
                </c:pt>
                <c:pt idx="5676">
                  <c:v>5676</c:v>
                </c:pt>
                <c:pt idx="5677">
                  <c:v>5677</c:v>
                </c:pt>
                <c:pt idx="5678">
                  <c:v>5678</c:v>
                </c:pt>
                <c:pt idx="5679">
                  <c:v>5679</c:v>
                </c:pt>
                <c:pt idx="5680">
                  <c:v>5680</c:v>
                </c:pt>
                <c:pt idx="5681">
                  <c:v>5681</c:v>
                </c:pt>
                <c:pt idx="5682">
                  <c:v>5682</c:v>
                </c:pt>
                <c:pt idx="5683">
                  <c:v>5683</c:v>
                </c:pt>
                <c:pt idx="5684">
                  <c:v>5684</c:v>
                </c:pt>
                <c:pt idx="5685">
                  <c:v>5685</c:v>
                </c:pt>
                <c:pt idx="5686">
                  <c:v>5686</c:v>
                </c:pt>
                <c:pt idx="5687">
                  <c:v>5687</c:v>
                </c:pt>
                <c:pt idx="5688">
                  <c:v>5688</c:v>
                </c:pt>
                <c:pt idx="5689">
                  <c:v>5689</c:v>
                </c:pt>
                <c:pt idx="5690">
                  <c:v>5690</c:v>
                </c:pt>
                <c:pt idx="5691">
                  <c:v>5691</c:v>
                </c:pt>
                <c:pt idx="5692">
                  <c:v>5692</c:v>
                </c:pt>
                <c:pt idx="5693">
                  <c:v>5693</c:v>
                </c:pt>
                <c:pt idx="5694">
                  <c:v>5694</c:v>
                </c:pt>
                <c:pt idx="5695">
                  <c:v>5695</c:v>
                </c:pt>
                <c:pt idx="5696">
                  <c:v>5696</c:v>
                </c:pt>
                <c:pt idx="5697">
                  <c:v>5697</c:v>
                </c:pt>
                <c:pt idx="5698">
                  <c:v>5698</c:v>
                </c:pt>
                <c:pt idx="5699">
                  <c:v>5699</c:v>
                </c:pt>
                <c:pt idx="5700">
                  <c:v>5700</c:v>
                </c:pt>
                <c:pt idx="5701">
                  <c:v>5701</c:v>
                </c:pt>
                <c:pt idx="5702">
                  <c:v>5702</c:v>
                </c:pt>
                <c:pt idx="5703">
                  <c:v>5703</c:v>
                </c:pt>
                <c:pt idx="5704">
                  <c:v>5704</c:v>
                </c:pt>
                <c:pt idx="5705">
                  <c:v>5705</c:v>
                </c:pt>
                <c:pt idx="5706">
                  <c:v>5706</c:v>
                </c:pt>
                <c:pt idx="5707">
                  <c:v>5707</c:v>
                </c:pt>
                <c:pt idx="5708">
                  <c:v>5708</c:v>
                </c:pt>
                <c:pt idx="5709">
                  <c:v>5709</c:v>
                </c:pt>
                <c:pt idx="5710">
                  <c:v>5710</c:v>
                </c:pt>
                <c:pt idx="5711">
                  <c:v>5711</c:v>
                </c:pt>
                <c:pt idx="5712">
                  <c:v>5712</c:v>
                </c:pt>
                <c:pt idx="5713">
                  <c:v>5713</c:v>
                </c:pt>
                <c:pt idx="5714">
                  <c:v>5714</c:v>
                </c:pt>
                <c:pt idx="5715">
                  <c:v>5715</c:v>
                </c:pt>
                <c:pt idx="5716">
                  <c:v>5716</c:v>
                </c:pt>
                <c:pt idx="5717">
                  <c:v>5717</c:v>
                </c:pt>
                <c:pt idx="5718">
                  <c:v>5718</c:v>
                </c:pt>
                <c:pt idx="5719">
                  <c:v>5719</c:v>
                </c:pt>
                <c:pt idx="5720">
                  <c:v>5720</c:v>
                </c:pt>
                <c:pt idx="5721">
                  <c:v>5721</c:v>
                </c:pt>
                <c:pt idx="5722">
                  <c:v>5722</c:v>
                </c:pt>
                <c:pt idx="5723">
                  <c:v>5723</c:v>
                </c:pt>
                <c:pt idx="5724">
                  <c:v>5724</c:v>
                </c:pt>
                <c:pt idx="5725">
                  <c:v>5725</c:v>
                </c:pt>
                <c:pt idx="5726">
                  <c:v>5726</c:v>
                </c:pt>
                <c:pt idx="5727">
                  <c:v>5727</c:v>
                </c:pt>
                <c:pt idx="5728">
                  <c:v>5728</c:v>
                </c:pt>
                <c:pt idx="5729">
                  <c:v>5729</c:v>
                </c:pt>
                <c:pt idx="5730">
                  <c:v>5730</c:v>
                </c:pt>
                <c:pt idx="5731">
                  <c:v>5731</c:v>
                </c:pt>
                <c:pt idx="5732">
                  <c:v>5732</c:v>
                </c:pt>
                <c:pt idx="5733">
                  <c:v>5733</c:v>
                </c:pt>
                <c:pt idx="5734">
                  <c:v>5734</c:v>
                </c:pt>
                <c:pt idx="5735">
                  <c:v>5735</c:v>
                </c:pt>
                <c:pt idx="5736">
                  <c:v>5736</c:v>
                </c:pt>
                <c:pt idx="5737">
                  <c:v>5737</c:v>
                </c:pt>
                <c:pt idx="5738">
                  <c:v>5738</c:v>
                </c:pt>
                <c:pt idx="5739">
                  <c:v>5739</c:v>
                </c:pt>
                <c:pt idx="5740">
                  <c:v>5740</c:v>
                </c:pt>
                <c:pt idx="5741">
                  <c:v>5741</c:v>
                </c:pt>
                <c:pt idx="5742">
                  <c:v>5742</c:v>
                </c:pt>
                <c:pt idx="5743">
                  <c:v>5743</c:v>
                </c:pt>
                <c:pt idx="5744">
                  <c:v>5744</c:v>
                </c:pt>
                <c:pt idx="5745">
                  <c:v>5745</c:v>
                </c:pt>
                <c:pt idx="5746">
                  <c:v>5746</c:v>
                </c:pt>
                <c:pt idx="5747">
                  <c:v>5747</c:v>
                </c:pt>
                <c:pt idx="5748">
                  <c:v>5748</c:v>
                </c:pt>
                <c:pt idx="5749">
                  <c:v>5749</c:v>
                </c:pt>
                <c:pt idx="5750">
                  <c:v>5750</c:v>
                </c:pt>
                <c:pt idx="5751">
                  <c:v>5751</c:v>
                </c:pt>
                <c:pt idx="5752">
                  <c:v>5752</c:v>
                </c:pt>
                <c:pt idx="5753">
                  <c:v>5753</c:v>
                </c:pt>
                <c:pt idx="5754">
                  <c:v>5754</c:v>
                </c:pt>
                <c:pt idx="5755">
                  <c:v>5755</c:v>
                </c:pt>
                <c:pt idx="5756">
                  <c:v>5756</c:v>
                </c:pt>
                <c:pt idx="5757">
                  <c:v>5757</c:v>
                </c:pt>
                <c:pt idx="5758">
                  <c:v>5758</c:v>
                </c:pt>
                <c:pt idx="5759">
                  <c:v>5759</c:v>
                </c:pt>
                <c:pt idx="5760">
                  <c:v>5760</c:v>
                </c:pt>
                <c:pt idx="5761">
                  <c:v>5761</c:v>
                </c:pt>
                <c:pt idx="5762">
                  <c:v>5762</c:v>
                </c:pt>
                <c:pt idx="5763">
                  <c:v>5763</c:v>
                </c:pt>
                <c:pt idx="5764">
                  <c:v>5764</c:v>
                </c:pt>
                <c:pt idx="5765">
                  <c:v>5765</c:v>
                </c:pt>
                <c:pt idx="5766">
                  <c:v>5766</c:v>
                </c:pt>
                <c:pt idx="5767">
                  <c:v>5767</c:v>
                </c:pt>
                <c:pt idx="5768">
                  <c:v>5768</c:v>
                </c:pt>
                <c:pt idx="5769">
                  <c:v>5769</c:v>
                </c:pt>
                <c:pt idx="5770">
                  <c:v>5770</c:v>
                </c:pt>
                <c:pt idx="5771">
                  <c:v>5771</c:v>
                </c:pt>
                <c:pt idx="5772">
                  <c:v>5772</c:v>
                </c:pt>
                <c:pt idx="5773">
                  <c:v>5773</c:v>
                </c:pt>
                <c:pt idx="5774">
                  <c:v>5774</c:v>
                </c:pt>
                <c:pt idx="5775">
                  <c:v>5775</c:v>
                </c:pt>
                <c:pt idx="5776">
                  <c:v>5776</c:v>
                </c:pt>
                <c:pt idx="5777">
                  <c:v>5777</c:v>
                </c:pt>
                <c:pt idx="5778">
                  <c:v>5778</c:v>
                </c:pt>
                <c:pt idx="5779">
                  <c:v>5779</c:v>
                </c:pt>
                <c:pt idx="5780">
                  <c:v>5780</c:v>
                </c:pt>
                <c:pt idx="5781">
                  <c:v>5781</c:v>
                </c:pt>
                <c:pt idx="5782">
                  <c:v>5782</c:v>
                </c:pt>
                <c:pt idx="5783">
                  <c:v>5783</c:v>
                </c:pt>
                <c:pt idx="5784">
                  <c:v>5784</c:v>
                </c:pt>
                <c:pt idx="5785">
                  <c:v>5785</c:v>
                </c:pt>
                <c:pt idx="5786">
                  <c:v>5786</c:v>
                </c:pt>
                <c:pt idx="5787">
                  <c:v>5787</c:v>
                </c:pt>
                <c:pt idx="5788">
                  <c:v>5788</c:v>
                </c:pt>
                <c:pt idx="5789">
                  <c:v>5789</c:v>
                </c:pt>
                <c:pt idx="5790">
                  <c:v>5790</c:v>
                </c:pt>
                <c:pt idx="5791">
                  <c:v>5791</c:v>
                </c:pt>
                <c:pt idx="5792">
                  <c:v>5792</c:v>
                </c:pt>
                <c:pt idx="5793">
                  <c:v>5793</c:v>
                </c:pt>
                <c:pt idx="5794">
                  <c:v>5794</c:v>
                </c:pt>
                <c:pt idx="5795">
                  <c:v>5795</c:v>
                </c:pt>
                <c:pt idx="5796">
                  <c:v>5796</c:v>
                </c:pt>
                <c:pt idx="5797">
                  <c:v>5797</c:v>
                </c:pt>
                <c:pt idx="5798">
                  <c:v>5798</c:v>
                </c:pt>
                <c:pt idx="5799">
                  <c:v>5799</c:v>
                </c:pt>
                <c:pt idx="5800">
                  <c:v>5800</c:v>
                </c:pt>
                <c:pt idx="5801">
                  <c:v>5801</c:v>
                </c:pt>
                <c:pt idx="5802">
                  <c:v>5802</c:v>
                </c:pt>
                <c:pt idx="5803">
                  <c:v>5803</c:v>
                </c:pt>
                <c:pt idx="5804">
                  <c:v>5804</c:v>
                </c:pt>
                <c:pt idx="5805">
                  <c:v>5805</c:v>
                </c:pt>
                <c:pt idx="5806">
                  <c:v>5806</c:v>
                </c:pt>
                <c:pt idx="5807">
                  <c:v>5807</c:v>
                </c:pt>
                <c:pt idx="5808">
                  <c:v>5808</c:v>
                </c:pt>
                <c:pt idx="5809">
                  <c:v>5809</c:v>
                </c:pt>
                <c:pt idx="5810">
                  <c:v>5810</c:v>
                </c:pt>
                <c:pt idx="5811">
                  <c:v>5811</c:v>
                </c:pt>
                <c:pt idx="5812">
                  <c:v>5812</c:v>
                </c:pt>
                <c:pt idx="5813">
                  <c:v>5813</c:v>
                </c:pt>
                <c:pt idx="5814">
                  <c:v>5814</c:v>
                </c:pt>
                <c:pt idx="5815">
                  <c:v>5815</c:v>
                </c:pt>
                <c:pt idx="5816">
                  <c:v>5816</c:v>
                </c:pt>
                <c:pt idx="5817">
                  <c:v>5817</c:v>
                </c:pt>
                <c:pt idx="5818">
                  <c:v>5818</c:v>
                </c:pt>
                <c:pt idx="5819">
                  <c:v>5819</c:v>
                </c:pt>
                <c:pt idx="5820">
                  <c:v>5820</c:v>
                </c:pt>
                <c:pt idx="5821">
                  <c:v>5821</c:v>
                </c:pt>
                <c:pt idx="5822">
                  <c:v>5822</c:v>
                </c:pt>
                <c:pt idx="5823">
                  <c:v>5823</c:v>
                </c:pt>
                <c:pt idx="5824">
                  <c:v>5824</c:v>
                </c:pt>
                <c:pt idx="5825">
                  <c:v>5825</c:v>
                </c:pt>
                <c:pt idx="5826">
                  <c:v>5826</c:v>
                </c:pt>
                <c:pt idx="5827">
                  <c:v>5827</c:v>
                </c:pt>
                <c:pt idx="5828">
                  <c:v>5828</c:v>
                </c:pt>
                <c:pt idx="5829">
                  <c:v>5829</c:v>
                </c:pt>
                <c:pt idx="5830">
                  <c:v>5830</c:v>
                </c:pt>
                <c:pt idx="5831">
                  <c:v>5831</c:v>
                </c:pt>
                <c:pt idx="5832">
                  <c:v>5832</c:v>
                </c:pt>
                <c:pt idx="5833">
                  <c:v>5833</c:v>
                </c:pt>
                <c:pt idx="5834">
                  <c:v>5834</c:v>
                </c:pt>
                <c:pt idx="5835">
                  <c:v>5835</c:v>
                </c:pt>
                <c:pt idx="5836">
                  <c:v>5836</c:v>
                </c:pt>
                <c:pt idx="5837">
                  <c:v>5837</c:v>
                </c:pt>
                <c:pt idx="5838">
                  <c:v>5838</c:v>
                </c:pt>
                <c:pt idx="5839">
                  <c:v>5839</c:v>
                </c:pt>
                <c:pt idx="5840">
                  <c:v>5840</c:v>
                </c:pt>
                <c:pt idx="5841">
                  <c:v>5841</c:v>
                </c:pt>
                <c:pt idx="5842">
                  <c:v>5842</c:v>
                </c:pt>
                <c:pt idx="5843">
                  <c:v>5843</c:v>
                </c:pt>
                <c:pt idx="5844">
                  <c:v>5844</c:v>
                </c:pt>
                <c:pt idx="5845">
                  <c:v>5845</c:v>
                </c:pt>
                <c:pt idx="5846">
                  <c:v>5846</c:v>
                </c:pt>
                <c:pt idx="5847">
                  <c:v>5847</c:v>
                </c:pt>
                <c:pt idx="5848">
                  <c:v>5848</c:v>
                </c:pt>
                <c:pt idx="5849">
                  <c:v>5849</c:v>
                </c:pt>
                <c:pt idx="5850">
                  <c:v>5850</c:v>
                </c:pt>
                <c:pt idx="5851">
                  <c:v>5851</c:v>
                </c:pt>
                <c:pt idx="5852">
                  <c:v>5852</c:v>
                </c:pt>
                <c:pt idx="5853">
                  <c:v>5853</c:v>
                </c:pt>
                <c:pt idx="5854">
                  <c:v>5854</c:v>
                </c:pt>
                <c:pt idx="5855">
                  <c:v>5855</c:v>
                </c:pt>
                <c:pt idx="5856">
                  <c:v>5856</c:v>
                </c:pt>
                <c:pt idx="5857">
                  <c:v>5857</c:v>
                </c:pt>
                <c:pt idx="5858">
                  <c:v>5858</c:v>
                </c:pt>
                <c:pt idx="5859">
                  <c:v>5859</c:v>
                </c:pt>
                <c:pt idx="5860">
                  <c:v>5860</c:v>
                </c:pt>
                <c:pt idx="5861">
                  <c:v>5861</c:v>
                </c:pt>
                <c:pt idx="5862">
                  <c:v>5862</c:v>
                </c:pt>
                <c:pt idx="5863">
                  <c:v>5863</c:v>
                </c:pt>
                <c:pt idx="5864">
                  <c:v>5864</c:v>
                </c:pt>
                <c:pt idx="5865">
                  <c:v>5865</c:v>
                </c:pt>
                <c:pt idx="5866">
                  <c:v>5866</c:v>
                </c:pt>
                <c:pt idx="5867">
                  <c:v>5867</c:v>
                </c:pt>
                <c:pt idx="5868">
                  <c:v>5868</c:v>
                </c:pt>
                <c:pt idx="5869">
                  <c:v>5869</c:v>
                </c:pt>
                <c:pt idx="5870">
                  <c:v>5870</c:v>
                </c:pt>
                <c:pt idx="5871">
                  <c:v>5871</c:v>
                </c:pt>
                <c:pt idx="5872">
                  <c:v>5872</c:v>
                </c:pt>
                <c:pt idx="5873">
                  <c:v>5873</c:v>
                </c:pt>
                <c:pt idx="5874">
                  <c:v>5874</c:v>
                </c:pt>
                <c:pt idx="5875">
                  <c:v>5875</c:v>
                </c:pt>
                <c:pt idx="5876">
                  <c:v>5876</c:v>
                </c:pt>
                <c:pt idx="5877">
                  <c:v>5877</c:v>
                </c:pt>
                <c:pt idx="5878">
                  <c:v>5878</c:v>
                </c:pt>
                <c:pt idx="5879">
                  <c:v>5879</c:v>
                </c:pt>
                <c:pt idx="5880">
                  <c:v>5880</c:v>
                </c:pt>
                <c:pt idx="5881">
                  <c:v>5881</c:v>
                </c:pt>
                <c:pt idx="5882">
                  <c:v>5882</c:v>
                </c:pt>
                <c:pt idx="5883">
                  <c:v>5883</c:v>
                </c:pt>
                <c:pt idx="5884">
                  <c:v>5884</c:v>
                </c:pt>
                <c:pt idx="5885">
                  <c:v>5885</c:v>
                </c:pt>
                <c:pt idx="5886">
                  <c:v>5886</c:v>
                </c:pt>
                <c:pt idx="5887">
                  <c:v>5887</c:v>
                </c:pt>
                <c:pt idx="5888">
                  <c:v>5888</c:v>
                </c:pt>
                <c:pt idx="5889">
                  <c:v>5889</c:v>
                </c:pt>
                <c:pt idx="5890">
                  <c:v>5890</c:v>
                </c:pt>
                <c:pt idx="5891">
                  <c:v>5891</c:v>
                </c:pt>
                <c:pt idx="5892">
                  <c:v>5892</c:v>
                </c:pt>
                <c:pt idx="5893">
                  <c:v>5893</c:v>
                </c:pt>
                <c:pt idx="5894">
                  <c:v>5894</c:v>
                </c:pt>
                <c:pt idx="5895">
                  <c:v>5895</c:v>
                </c:pt>
                <c:pt idx="5896">
                  <c:v>5896</c:v>
                </c:pt>
                <c:pt idx="5897">
                  <c:v>5897</c:v>
                </c:pt>
                <c:pt idx="5898">
                  <c:v>5898</c:v>
                </c:pt>
                <c:pt idx="5899">
                  <c:v>5899</c:v>
                </c:pt>
                <c:pt idx="5900">
                  <c:v>5900</c:v>
                </c:pt>
                <c:pt idx="5901">
                  <c:v>5901</c:v>
                </c:pt>
                <c:pt idx="5902">
                  <c:v>5902</c:v>
                </c:pt>
                <c:pt idx="5903">
                  <c:v>5903</c:v>
                </c:pt>
                <c:pt idx="5904">
                  <c:v>5904</c:v>
                </c:pt>
                <c:pt idx="5905">
                  <c:v>5905</c:v>
                </c:pt>
                <c:pt idx="5906">
                  <c:v>5906</c:v>
                </c:pt>
                <c:pt idx="5907">
                  <c:v>5907</c:v>
                </c:pt>
                <c:pt idx="5908">
                  <c:v>5908</c:v>
                </c:pt>
                <c:pt idx="5909">
                  <c:v>5909</c:v>
                </c:pt>
                <c:pt idx="5910">
                  <c:v>5910</c:v>
                </c:pt>
                <c:pt idx="5911">
                  <c:v>5911</c:v>
                </c:pt>
                <c:pt idx="5912">
                  <c:v>5912</c:v>
                </c:pt>
                <c:pt idx="5913">
                  <c:v>5913</c:v>
                </c:pt>
                <c:pt idx="5914">
                  <c:v>5914</c:v>
                </c:pt>
                <c:pt idx="5915">
                  <c:v>5915</c:v>
                </c:pt>
                <c:pt idx="5916">
                  <c:v>5916</c:v>
                </c:pt>
                <c:pt idx="5917">
                  <c:v>5917</c:v>
                </c:pt>
                <c:pt idx="5918">
                  <c:v>5918</c:v>
                </c:pt>
                <c:pt idx="5919">
                  <c:v>5919</c:v>
                </c:pt>
                <c:pt idx="5920">
                  <c:v>5920</c:v>
                </c:pt>
                <c:pt idx="5921">
                  <c:v>5921</c:v>
                </c:pt>
                <c:pt idx="5922">
                  <c:v>5922</c:v>
                </c:pt>
                <c:pt idx="5923">
                  <c:v>5923</c:v>
                </c:pt>
                <c:pt idx="5924">
                  <c:v>5924</c:v>
                </c:pt>
                <c:pt idx="5925">
                  <c:v>5925</c:v>
                </c:pt>
                <c:pt idx="5926">
                  <c:v>5926</c:v>
                </c:pt>
                <c:pt idx="5927">
                  <c:v>5927</c:v>
                </c:pt>
                <c:pt idx="5928">
                  <c:v>5928</c:v>
                </c:pt>
                <c:pt idx="5929">
                  <c:v>5929</c:v>
                </c:pt>
                <c:pt idx="5930">
                  <c:v>5930</c:v>
                </c:pt>
                <c:pt idx="5931">
                  <c:v>5931</c:v>
                </c:pt>
                <c:pt idx="5932">
                  <c:v>5932</c:v>
                </c:pt>
                <c:pt idx="5933">
                  <c:v>5933</c:v>
                </c:pt>
                <c:pt idx="5934">
                  <c:v>5934</c:v>
                </c:pt>
                <c:pt idx="5935">
                  <c:v>5935</c:v>
                </c:pt>
                <c:pt idx="5936">
                  <c:v>5936</c:v>
                </c:pt>
                <c:pt idx="5937">
                  <c:v>5937</c:v>
                </c:pt>
                <c:pt idx="5938">
                  <c:v>5938</c:v>
                </c:pt>
                <c:pt idx="5939">
                  <c:v>5939</c:v>
                </c:pt>
                <c:pt idx="5940">
                  <c:v>5940</c:v>
                </c:pt>
                <c:pt idx="5941">
                  <c:v>5941</c:v>
                </c:pt>
                <c:pt idx="5942">
                  <c:v>5942</c:v>
                </c:pt>
                <c:pt idx="5943">
                  <c:v>5943</c:v>
                </c:pt>
                <c:pt idx="5944">
                  <c:v>5944</c:v>
                </c:pt>
                <c:pt idx="5945">
                  <c:v>5945</c:v>
                </c:pt>
                <c:pt idx="5946">
                  <c:v>5946</c:v>
                </c:pt>
                <c:pt idx="5947">
                  <c:v>5947</c:v>
                </c:pt>
                <c:pt idx="5948">
                  <c:v>5948</c:v>
                </c:pt>
                <c:pt idx="5949">
                  <c:v>5949</c:v>
                </c:pt>
                <c:pt idx="5950">
                  <c:v>5950</c:v>
                </c:pt>
                <c:pt idx="5951">
                  <c:v>5951</c:v>
                </c:pt>
                <c:pt idx="5952">
                  <c:v>5952</c:v>
                </c:pt>
                <c:pt idx="5953">
                  <c:v>5953</c:v>
                </c:pt>
                <c:pt idx="5954">
                  <c:v>5954</c:v>
                </c:pt>
                <c:pt idx="5955">
                  <c:v>5955</c:v>
                </c:pt>
                <c:pt idx="5956">
                  <c:v>5956</c:v>
                </c:pt>
                <c:pt idx="5957">
                  <c:v>5957</c:v>
                </c:pt>
                <c:pt idx="5958">
                  <c:v>5958</c:v>
                </c:pt>
                <c:pt idx="5959">
                  <c:v>5959</c:v>
                </c:pt>
                <c:pt idx="5960">
                  <c:v>5960</c:v>
                </c:pt>
                <c:pt idx="5961">
                  <c:v>5961</c:v>
                </c:pt>
                <c:pt idx="5962">
                  <c:v>5962</c:v>
                </c:pt>
                <c:pt idx="5963">
                  <c:v>5963</c:v>
                </c:pt>
                <c:pt idx="5964">
                  <c:v>5964</c:v>
                </c:pt>
                <c:pt idx="5965">
                  <c:v>5965</c:v>
                </c:pt>
                <c:pt idx="5966">
                  <c:v>5966</c:v>
                </c:pt>
                <c:pt idx="5967">
                  <c:v>5967</c:v>
                </c:pt>
                <c:pt idx="5968">
                  <c:v>5968</c:v>
                </c:pt>
                <c:pt idx="5969">
                  <c:v>5969</c:v>
                </c:pt>
                <c:pt idx="5970">
                  <c:v>5970</c:v>
                </c:pt>
                <c:pt idx="5971">
                  <c:v>5971</c:v>
                </c:pt>
                <c:pt idx="5972">
                  <c:v>5972</c:v>
                </c:pt>
                <c:pt idx="5973">
                  <c:v>5973</c:v>
                </c:pt>
                <c:pt idx="5974">
                  <c:v>5974</c:v>
                </c:pt>
                <c:pt idx="5975">
                  <c:v>5975</c:v>
                </c:pt>
                <c:pt idx="5976">
                  <c:v>5976</c:v>
                </c:pt>
                <c:pt idx="5977">
                  <c:v>5977</c:v>
                </c:pt>
                <c:pt idx="5978">
                  <c:v>5978</c:v>
                </c:pt>
                <c:pt idx="5979">
                  <c:v>5979</c:v>
                </c:pt>
                <c:pt idx="5980">
                  <c:v>5980</c:v>
                </c:pt>
                <c:pt idx="5981">
                  <c:v>5981</c:v>
                </c:pt>
                <c:pt idx="5982">
                  <c:v>5982</c:v>
                </c:pt>
                <c:pt idx="5983">
                  <c:v>5983</c:v>
                </c:pt>
                <c:pt idx="5984">
                  <c:v>5984</c:v>
                </c:pt>
                <c:pt idx="5985">
                  <c:v>5985</c:v>
                </c:pt>
                <c:pt idx="5986">
                  <c:v>5986</c:v>
                </c:pt>
                <c:pt idx="5987">
                  <c:v>5987</c:v>
                </c:pt>
                <c:pt idx="5988">
                  <c:v>5988</c:v>
                </c:pt>
                <c:pt idx="5989">
                  <c:v>5989</c:v>
                </c:pt>
                <c:pt idx="5990">
                  <c:v>5990</c:v>
                </c:pt>
                <c:pt idx="5991">
                  <c:v>5991</c:v>
                </c:pt>
                <c:pt idx="5992">
                  <c:v>5992</c:v>
                </c:pt>
                <c:pt idx="5993">
                  <c:v>5993</c:v>
                </c:pt>
                <c:pt idx="5994">
                  <c:v>5994</c:v>
                </c:pt>
                <c:pt idx="5995">
                  <c:v>5995</c:v>
                </c:pt>
                <c:pt idx="5996">
                  <c:v>5996</c:v>
                </c:pt>
                <c:pt idx="5997">
                  <c:v>5997</c:v>
                </c:pt>
                <c:pt idx="5998">
                  <c:v>5998</c:v>
                </c:pt>
                <c:pt idx="5999">
                  <c:v>5999</c:v>
                </c:pt>
                <c:pt idx="6000">
                  <c:v>6000</c:v>
                </c:pt>
                <c:pt idx="6001">
                  <c:v>6001</c:v>
                </c:pt>
                <c:pt idx="6002">
                  <c:v>6002</c:v>
                </c:pt>
                <c:pt idx="6003">
                  <c:v>6003</c:v>
                </c:pt>
                <c:pt idx="6004">
                  <c:v>6004</c:v>
                </c:pt>
                <c:pt idx="6005">
                  <c:v>6005</c:v>
                </c:pt>
                <c:pt idx="6006">
                  <c:v>6006</c:v>
                </c:pt>
                <c:pt idx="6007">
                  <c:v>6007</c:v>
                </c:pt>
                <c:pt idx="6008">
                  <c:v>6008</c:v>
                </c:pt>
                <c:pt idx="6009">
                  <c:v>6009</c:v>
                </c:pt>
                <c:pt idx="6010">
                  <c:v>6010</c:v>
                </c:pt>
                <c:pt idx="6011">
                  <c:v>6011</c:v>
                </c:pt>
                <c:pt idx="6012">
                  <c:v>6012</c:v>
                </c:pt>
                <c:pt idx="6013">
                  <c:v>6013</c:v>
                </c:pt>
                <c:pt idx="6014">
                  <c:v>6014</c:v>
                </c:pt>
                <c:pt idx="6015">
                  <c:v>6015</c:v>
                </c:pt>
                <c:pt idx="6016">
                  <c:v>6016</c:v>
                </c:pt>
                <c:pt idx="6017">
                  <c:v>6017</c:v>
                </c:pt>
                <c:pt idx="6018">
                  <c:v>6018</c:v>
                </c:pt>
                <c:pt idx="6019">
                  <c:v>6019</c:v>
                </c:pt>
                <c:pt idx="6020">
                  <c:v>6020</c:v>
                </c:pt>
                <c:pt idx="6021">
                  <c:v>6021</c:v>
                </c:pt>
                <c:pt idx="6022">
                  <c:v>6022</c:v>
                </c:pt>
                <c:pt idx="6023">
                  <c:v>6023</c:v>
                </c:pt>
                <c:pt idx="6024">
                  <c:v>6024</c:v>
                </c:pt>
                <c:pt idx="6025">
                  <c:v>6025</c:v>
                </c:pt>
                <c:pt idx="6026">
                  <c:v>6026</c:v>
                </c:pt>
                <c:pt idx="6027">
                  <c:v>6027</c:v>
                </c:pt>
                <c:pt idx="6028">
                  <c:v>6028</c:v>
                </c:pt>
                <c:pt idx="6029">
                  <c:v>6029</c:v>
                </c:pt>
                <c:pt idx="6030">
                  <c:v>6030</c:v>
                </c:pt>
                <c:pt idx="6031">
                  <c:v>6031</c:v>
                </c:pt>
                <c:pt idx="6032">
                  <c:v>6032</c:v>
                </c:pt>
                <c:pt idx="6033">
                  <c:v>6033</c:v>
                </c:pt>
                <c:pt idx="6034">
                  <c:v>6034</c:v>
                </c:pt>
                <c:pt idx="6035">
                  <c:v>6035</c:v>
                </c:pt>
                <c:pt idx="6036">
                  <c:v>6036</c:v>
                </c:pt>
                <c:pt idx="6037">
                  <c:v>6037</c:v>
                </c:pt>
                <c:pt idx="6038">
                  <c:v>6038</c:v>
                </c:pt>
                <c:pt idx="6039">
                  <c:v>6039</c:v>
                </c:pt>
                <c:pt idx="6040">
                  <c:v>6040</c:v>
                </c:pt>
                <c:pt idx="6041">
                  <c:v>6041</c:v>
                </c:pt>
                <c:pt idx="6042">
                  <c:v>6042</c:v>
                </c:pt>
                <c:pt idx="6043">
                  <c:v>6043</c:v>
                </c:pt>
                <c:pt idx="6044">
                  <c:v>6044</c:v>
                </c:pt>
                <c:pt idx="6045">
                  <c:v>6045</c:v>
                </c:pt>
                <c:pt idx="6046">
                  <c:v>6046</c:v>
                </c:pt>
                <c:pt idx="6047">
                  <c:v>6047</c:v>
                </c:pt>
                <c:pt idx="6048">
                  <c:v>6048</c:v>
                </c:pt>
                <c:pt idx="6049">
                  <c:v>6049</c:v>
                </c:pt>
                <c:pt idx="6050">
                  <c:v>6050</c:v>
                </c:pt>
                <c:pt idx="6051">
                  <c:v>6051</c:v>
                </c:pt>
                <c:pt idx="6052">
                  <c:v>6052</c:v>
                </c:pt>
                <c:pt idx="6053">
                  <c:v>6053</c:v>
                </c:pt>
                <c:pt idx="6054">
                  <c:v>6054</c:v>
                </c:pt>
                <c:pt idx="6055">
                  <c:v>6055</c:v>
                </c:pt>
                <c:pt idx="6056">
                  <c:v>6056</c:v>
                </c:pt>
                <c:pt idx="6057">
                  <c:v>6057</c:v>
                </c:pt>
                <c:pt idx="6058">
                  <c:v>6058</c:v>
                </c:pt>
                <c:pt idx="6059">
                  <c:v>6059</c:v>
                </c:pt>
                <c:pt idx="6060">
                  <c:v>6060</c:v>
                </c:pt>
                <c:pt idx="6061">
                  <c:v>6061</c:v>
                </c:pt>
                <c:pt idx="6062">
                  <c:v>6062</c:v>
                </c:pt>
                <c:pt idx="6063">
                  <c:v>6063</c:v>
                </c:pt>
                <c:pt idx="6064">
                  <c:v>6064</c:v>
                </c:pt>
                <c:pt idx="6065">
                  <c:v>6065</c:v>
                </c:pt>
                <c:pt idx="6066">
                  <c:v>6066</c:v>
                </c:pt>
                <c:pt idx="6067">
                  <c:v>6067</c:v>
                </c:pt>
                <c:pt idx="6068">
                  <c:v>6068</c:v>
                </c:pt>
                <c:pt idx="6069">
                  <c:v>6069</c:v>
                </c:pt>
                <c:pt idx="6070">
                  <c:v>6070</c:v>
                </c:pt>
                <c:pt idx="6071">
                  <c:v>6071</c:v>
                </c:pt>
                <c:pt idx="6072">
                  <c:v>6072</c:v>
                </c:pt>
                <c:pt idx="6073">
                  <c:v>6073</c:v>
                </c:pt>
                <c:pt idx="6074">
                  <c:v>6074</c:v>
                </c:pt>
                <c:pt idx="6075">
                  <c:v>6075</c:v>
                </c:pt>
                <c:pt idx="6076">
                  <c:v>6076</c:v>
                </c:pt>
                <c:pt idx="6077">
                  <c:v>6077</c:v>
                </c:pt>
                <c:pt idx="6078">
                  <c:v>6078</c:v>
                </c:pt>
                <c:pt idx="6079">
                  <c:v>6079</c:v>
                </c:pt>
                <c:pt idx="6080">
                  <c:v>6080</c:v>
                </c:pt>
                <c:pt idx="6081">
                  <c:v>6081</c:v>
                </c:pt>
                <c:pt idx="6082">
                  <c:v>6082</c:v>
                </c:pt>
                <c:pt idx="6083">
                  <c:v>6083</c:v>
                </c:pt>
                <c:pt idx="6084">
                  <c:v>6084</c:v>
                </c:pt>
                <c:pt idx="6085">
                  <c:v>6085</c:v>
                </c:pt>
                <c:pt idx="6086">
                  <c:v>6086</c:v>
                </c:pt>
                <c:pt idx="6087">
                  <c:v>6087</c:v>
                </c:pt>
                <c:pt idx="6088">
                  <c:v>6088</c:v>
                </c:pt>
                <c:pt idx="6089">
                  <c:v>6089</c:v>
                </c:pt>
                <c:pt idx="6090">
                  <c:v>6090</c:v>
                </c:pt>
                <c:pt idx="6091">
                  <c:v>6091</c:v>
                </c:pt>
                <c:pt idx="6092">
                  <c:v>6092</c:v>
                </c:pt>
                <c:pt idx="6093">
                  <c:v>6093</c:v>
                </c:pt>
                <c:pt idx="6094">
                  <c:v>6094</c:v>
                </c:pt>
                <c:pt idx="6095">
                  <c:v>6095</c:v>
                </c:pt>
                <c:pt idx="6096">
                  <c:v>6096</c:v>
                </c:pt>
                <c:pt idx="6097">
                  <c:v>6097</c:v>
                </c:pt>
                <c:pt idx="6098">
                  <c:v>6098</c:v>
                </c:pt>
                <c:pt idx="6099">
                  <c:v>6099</c:v>
                </c:pt>
                <c:pt idx="6100">
                  <c:v>6100</c:v>
                </c:pt>
                <c:pt idx="6101">
                  <c:v>6101</c:v>
                </c:pt>
                <c:pt idx="6102">
                  <c:v>6102</c:v>
                </c:pt>
                <c:pt idx="6103">
                  <c:v>6103</c:v>
                </c:pt>
                <c:pt idx="6104">
                  <c:v>6104</c:v>
                </c:pt>
                <c:pt idx="6105">
                  <c:v>6105</c:v>
                </c:pt>
                <c:pt idx="6106">
                  <c:v>6106</c:v>
                </c:pt>
                <c:pt idx="6107">
                  <c:v>6107</c:v>
                </c:pt>
                <c:pt idx="6108">
                  <c:v>6108</c:v>
                </c:pt>
                <c:pt idx="6109">
                  <c:v>6109</c:v>
                </c:pt>
                <c:pt idx="6110">
                  <c:v>6110</c:v>
                </c:pt>
                <c:pt idx="6111">
                  <c:v>6111</c:v>
                </c:pt>
                <c:pt idx="6112">
                  <c:v>6112</c:v>
                </c:pt>
                <c:pt idx="6113">
                  <c:v>6113</c:v>
                </c:pt>
                <c:pt idx="6114">
                  <c:v>6114</c:v>
                </c:pt>
                <c:pt idx="6115">
                  <c:v>6115</c:v>
                </c:pt>
                <c:pt idx="6116">
                  <c:v>6116</c:v>
                </c:pt>
                <c:pt idx="6117">
                  <c:v>6117</c:v>
                </c:pt>
                <c:pt idx="6118">
                  <c:v>6118</c:v>
                </c:pt>
                <c:pt idx="6119">
                  <c:v>6119</c:v>
                </c:pt>
                <c:pt idx="6120">
                  <c:v>6120</c:v>
                </c:pt>
                <c:pt idx="6121">
                  <c:v>6121</c:v>
                </c:pt>
                <c:pt idx="6122">
                  <c:v>6122</c:v>
                </c:pt>
                <c:pt idx="6123">
                  <c:v>6123</c:v>
                </c:pt>
                <c:pt idx="6124">
                  <c:v>6124</c:v>
                </c:pt>
                <c:pt idx="6125">
                  <c:v>6125</c:v>
                </c:pt>
                <c:pt idx="6126">
                  <c:v>6126</c:v>
                </c:pt>
                <c:pt idx="6127">
                  <c:v>6127</c:v>
                </c:pt>
                <c:pt idx="6128">
                  <c:v>6128</c:v>
                </c:pt>
                <c:pt idx="6129">
                  <c:v>6129</c:v>
                </c:pt>
                <c:pt idx="6130">
                  <c:v>6130</c:v>
                </c:pt>
                <c:pt idx="6131">
                  <c:v>6131</c:v>
                </c:pt>
                <c:pt idx="6132">
                  <c:v>6132</c:v>
                </c:pt>
                <c:pt idx="6133">
                  <c:v>6133</c:v>
                </c:pt>
                <c:pt idx="6134">
                  <c:v>6134</c:v>
                </c:pt>
                <c:pt idx="6135">
                  <c:v>6135</c:v>
                </c:pt>
                <c:pt idx="6136">
                  <c:v>6136</c:v>
                </c:pt>
                <c:pt idx="6137">
                  <c:v>6137</c:v>
                </c:pt>
                <c:pt idx="6138">
                  <c:v>6138</c:v>
                </c:pt>
                <c:pt idx="6139">
                  <c:v>6139</c:v>
                </c:pt>
                <c:pt idx="6140">
                  <c:v>6140</c:v>
                </c:pt>
                <c:pt idx="6141">
                  <c:v>6141</c:v>
                </c:pt>
                <c:pt idx="6142">
                  <c:v>6142</c:v>
                </c:pt>
                <c:pt idx="6143">
                  <c:v>6143</c:v>
                </c:pt>
                <c:pt idx="6144">
                  <c:v>6144</c:v>
                </c:pt>
                <c:pt idx="6145">
                  <c:v>6145</c:v>
                </c:pt>
                <c:pt idx="6146">
                  <c:v>6146</c:v>
                </c:pt>
                <c:pt idx="6147">
                  <c:v>6147</c:v>
                </c:pt>
                <c:pt idx="6148">
                  <c:v>6148</c:v>
                </c:pt>
                <c:pt idx="6149">
                  <c:v>6149</c:v>
                </c:pt>
                <c:pt idx="6150">
                  <c:v>6150</c:v>
                </c:pt>
                <c:pt idx="6151">
                  <c:v>6151</c:v>
                </c:pt>
                <c:pt idx="6152">
                  <c:v>6152</c:v>
                </c:pt>
                <c:pt idx="6153">
                  <c:v>6153</c:v>
                </c:pt>
                <c:pt idx="6154">
                  <c:v>6154</c:v>
                </c:pt>
                <c:pt idx="6155">
                  <c:v>6155</c:v>
                </c:pt>
                <c:pt idx="6156">
                  <c:v>6156</c:v>
                </c:pt>
                <c:pt idx="6157">
                  <c:v>6157</c:v>
                </c:pt>
                <c:pt idx="6158">
                  <c:v>6158</c:v>
                </c:pt>
                <c:pt idx="6159">
                  <c:v>6159</c:v>
                </c:pt>
                <c:pt idx="6160">
                  <c:v>6160</c:v>
                </c:pt>
                <c:pt idx="6161">
                  <c:v>6161</c:v>
                </c:pt>
                <c:pt idx="6162">
                  <c:v>6162</c:v>
                </c:pt>
                <c:pt idx="6163">
                  <c:v>6163</c:v>
                </c:pt>
                <c:pt idx="6164">
                  <c:v>6164</c:v>
                </c:pt>
                <c:pt idx="6165">
                  <c:v>6165</c:v>
                </c:pt>
                <c:pt idx="6166">
                  <c:v>6166</c:v>
                </c:pt>
                <c:pt idx="6167">
                  <c:v>6167</c:v>
                </c:pt>
                <c:pt idx="6168">
                  <c:v>6168</c:v>
                </c:pt>
                <c:pt idx="6169">
                  <c:v>6169</c:v>
                </c:pt>
                <c:pt idx="6170">
                  <c:v>6170</c:v>
                </c:pt>
                <c:pt idx="6171">
                  <c:v>6171</c:v>
                </c:pt>
                <c:pt idx="6172">
                  <c:v>6172</c:v>
                </c:pt>
                <c:pt idx="6173">
                  <c:v>6173</c:v>
                </c:pt>
                <c:pt idx="6174">
                  <c:v>6174</c:v>
                </c:pt>
                <c:pt idx="6175">
                  <c:v>6175</c:v>
                </c:pt>
                <c:pt idx="6176">
                  <c:v>6176</c:v>
                </c:pt>
                <c:pt idx="6177">
                  <c:v>6177</c:v>
                </c:pt>
                <c:pt idx="6178">
                  <c:v>6178</c:v>
                </c:pt>
                <c:pt idx="6179">
                  <c:v>6179</c:v>
                </c:pt>
                <c:pt idx="6180">
                  <c:v>6180</c:v>
                </c:pt>
                <c:pt idx="6181">
                  <c:v>6181</c:v>
                </c:pt>
                <c:pt idx="6182">
                  <c:v>6182</c:v>
                </c:pt>
                <c:pt idx="6183">
                  <c:v>6183</c:v>
                </c:pt>
                <c:pt idx="6184">
                  <c:v>6184</c:v>
                </c:pt>
                <c:pt idx="6185">
                  <c:v>6185</c:v>
                </c:pt>
                <c:pt idx="6186">
                  <c:v>6186</c:v>
                </c:pt>
                <c:pt idx="6187">
                  <c:v>6187</c:v>
                </c:pt>
                <c:pt idx="6188">
                  <c:v>6188</c:v>
                </c:pt>
                <c:pt idx="6189">
                  <c:v>6189</c:v>
                </c:pt>
                <c:pt idx="6190">
                  <c:v>6190</c:v>
                </c:pt>
                <c:pt idx="6191">
                  <c:v>6191</c:v>
                </c:pt>
                <c:pt idx="6192">
                  <c:v>6192</c:v>
                </c:pt>
                <c:pt idx="6193">
                  <c:v>6193</c:v>
                </c:pt>
                <c:pt idx="6194">
                  <c:v>6194</c:v>
                </c:pt>
                <c:pt idx="6195">
                  <c:v>6195</c:v>
                </c:pt>
                <c:pt idx="6196">
                  <c:v>6196</c:v>
                </c:pt>
                <c:pt idx="6197">
                  <c:v>6197</c:v>
                </c:pt>
                <c:pt idx="6198">
                  <c:v>6198</c:v>
                </c:pt>
                <c:pt idx="6199">
                  <c:v>6199</c:v>
                </c:pt>
                <c:pt idx="6200">
                  <c:v>6200</c:v>
                </c:pt>
                <c:pt idx="6201">
                  <c:v>6201</c:v>
                </c:pt>
                <c:pt idx="6202">
                  <c:v>6202</c:v>
                </c:pt>
                <c:pt idx="6203">
                  <c:v>6203</c:v>
                </c:pt>
                <c:pt idx="6204">
                  <c:v>6204</c:v>
                </c:pt>
                <c:pt idx="6205">
                  <c:v>6205</c:v>
                </c:pt>
                <c:pt idx="6206">
                  <c:v>6206</c:v>
                </c:pt>
                <c:pt idx="6207">
                  <c:v>6207</c:v>
                </c:pt>
                <c:pt idx="6208">
                  <c:v>6208</c:v>
                </c:pt>
                <c:pt idx="6209">
                  <c:v>6209</c:v>
                </c:pt>
                <c:pt idx="6210">
                  <c:v>6210</c:v>
                </c:pt>
                <c:pt idx="6211">
                  <c:v>6211</c:v>
                </c:pt>
                <c:pt idx="6212">
                  <c:v>6212</c:v>
                </c:pt>
                <c:pt idx="6213">
                  <c:v>6213</c:v>
                </c:pt>
                <c:pt idx="6214">
                  <c:v>6214</c:v>
                </c:pt>
                <c:pt idx="6215">
                  <c:v>6215</c:v>
                </c:pt>
                <c:pt idx="6216">
                  <c:v>6216</c:v>
                </c:pt>
                <c:pt idx="6217">
                  <c:v>6217</c:v>
                </c:pt>
                <c:pt idx="6218">
                  <c:v>6218</c:v>
                </c:pt>
                <c:pt idx="6219">
                  <c:v>6219</c:v>
                </c:pt>
                <c:pt idx="6220">
                  <c:v>6220</c:v>
                </c:pt>
                <c:pt idx="6221">
                  <c:v>6221</c:v>
                </c:pt>
                <c:pt idx="6222">
                  <c:v>6222</c:v>
                </c:pt>
                <c:pt idx="6223">
                  <c:v>6223</c:v>
                </c:pt>
                <c:pt idx="6224">
                  <c:v>6224</c:v>
                </c:pt>
                <c:pt idx="6225">
                  <c:v>6225</c:v>
                </c:pt>
                <c:pt idx="6226">
                  <c:v>6226</c:v>
                </c:pt>
                <c:pt idx="6227">
                  <c:v>6227</c:v>
                </c:pt>
                <c:pt idx="6228">
                  <c:v>6228</c:v>
                </c:pt>
                <c:pt idx="6229">
                  <c:v>6229</c:v>
                </c:pt>
                <c:pt idx="6230">
                  <c:v>6230</c:v>
                </c:pt>
                <c:pt idx="6231">
                  <c:v>6231</c:v>
                </c:pt>
                <c:pt idx="6232">
                  <c:v>6232</c:v>
                </c:pt>
                <c:pt idx="6233">
                  <c:v>6233</c:v>
                </c:pt>
                <c:pt idx="6234">
                  <c:v>6234</c:v>
                </c:pt>
                <c:pt idx="6235">
                  <c:v>6235</c:v>
                </c:pt>
                <c:pt idx="6236">
                  <c:v>6236</c:v>
                </c:pt>
                <c:pt idx="6237">
                  <c:v>6237</c:v>
                </c:pt>
                <c:pt idx="6238">
                  <c:v>6238</c:v>
                </c:pt>
                <c:pt idx="6239">
                  <c:v>6239</c:v>
                </c:pt>
                <c:pt idx="6240">
                  <c:v>6240</c:v>
                </c:pt>
                <c:pt idx="6241">
                  <c:v>6241</c:v>
                </c:pt>
                <c:pt idx="6242">
                  <c:v>6242</c:v>
                </c:pt>
                <c:pt idx="6243">
                  <c:v>6243</c:v>
                </c:pt>
                <c:pt idx="6244">
                  <c:v>6244</c:v>
                </c:pt>
                <c:pt idx="6245">
                  <c:v>6245</c:v>
                </c:pt>
                <c:pt idx="6246">
                  <c:v>6246</c:v>
                </c:pt>
                <c:pt idx="6247">
                  <c:v>6247</c:v>
                </c:pt>
                <c:pt idx="6248">
                  <c:v>6248</c:v>
                </c:pt>
                <c:pt idx="6249">
                  <c:v>6249</c:v>
                </c:pt>
                <c:pt idx="6250">
                  <c:v>6250</c:v>
                </c:pt>
                <c:pt idx="6251">
                  <c:v>6251</c:v>
                </c:pt>
                <c:pt idx="6252">
                  <c:v>6252</c:v>
                </c:pt>
                <c:pt idx="6253">
                  <c:v>6253</c:v>
                </c:pt>
                <c:pt idx="6254">
                  <c:v>6254</c:v>
                </c:pt>
                <c:pt idx="6255">
                  <c:v>6255</c:v>
                </c:pt>
                <c:pt idx="6256">
                  <c:v>6256</c:v>
                </c:pt>
                <c:pt idx="6257">
                  <c:v>6257</c:v>
                </c:pt>
                <c:pt idx="6258">
                  <c:v>6258</c:v>
                </c:pt>
                <c:pt idx="6259">
                  <c:v>6259</c:v>
                </c:pt>
                <c:pt idx="6260">
                  <c:v>6260</c:v>
                </c:pt>
                <c:pt idx="6261">
                  <c:v>6261</c:v>
                </c:pt>
                <c:pt idx="6262">
                  <c:v>6262</c:v>
                </c:pt>
                <c:pt idx="6263">
                  <c:v>6263</c:v>
                </c:pt>
                <c:pt idx="6264">
                  <c:v>6264</c:v>
                </c:pt>
                <c:pt idx="6265">
                  <c:v>6265</c:v>
                </c:pt>
                <c:pt idx="6266">
                  <c:v>6266</c:v>
                </c:pt>
                <c:pt idx="6267">
                  <c:v>6267</c:v>
                </c:pt>
                <c:pt idx="6268">
                  <c:v>6268</c:v>
                </c:pt>
                <c:pt idx="6269">
                  <c:v>6269</c:v>
                </c:pt>
                <c:pt idx="6270">
                  <c:v>6270</c:v>
                </c:pt>
                <c:pt idx="6271">
                  <c:v>6271</c:v>
                </c:pt>
                <c:pt idx="6272">
                  <c:v>6272</c:v>
                </c:pt>
                <c:pt idx="6273">
                  <c:v>6273</c:v>
                </c:pt>
                <c:pt idx="6274">
                  <c:v>6274</c:v>
                </c:pt>
                <c:pt idx="6275">
                  <c:v>6275</c:v>
                </c:pt>
                <c:pt idx="6276">
                  <c:v>6276</c:v>
                </c:pt>
                <c:pt idx="6277">
                  <c:v>6277</c:v>
                </c:pt>
                <c:pt idx="6278">
                  <c:v>6278</c:v>
                </c:pt>
                <c:pt idx="6279">
                  <c:v>6279</c:v>
                </c:pt>
                <c:pt idx="6280">
                  <c:v>6280</c:v>
                </c:pt>
                <c:pt idx="6281">
                  <c:v>6281</c:v>
                </c:pt>
                <c:pt idx="6282">
                  <c:v>6282</c:v>
                </c:pt>
                <c:pt idx="6283">
                  <c:v>6283</c:v>
                </c:pt>
                <c:pt idx="6284">
                  <c:v>6284</c:v>
                </c:pt>
                <c:pt idx="6285">
                  <c:v>6285</c:v>
                </c:pt>
                <c:pt idx="6286">
                  <c:v>6286</c:v>
                </c:pt>
                <c:pt idx="6287">
                  <c:v>6287</c:v>
                </c:pt>
                <c:pt idx="6288">
                  <c:v>6288</c:v>
                </c:pt>
                <c:pt idx="6289">
                  <c:v>6289</c:v>
                </c:pt>
                <c:pt idx="6290">
                  <c:v>6290</c:v>
                </c:pt>
                <c:pt idx="6291">
                  <c:v>6291</c:v>
                </c:pt>
                <c:pt idx="6292">
                  <c:v>6292</c:v>
                </c:pt>
                <c:pt idx="6293">
                  <c:v>6293</c:v>
                </c:pt>
                <c:pt idx="6294">
                  <c:v>6294</c:v>
                </c:pt>
                <c:pt idx="6295">
                  <c:v>6295</c:v>
                </c:pt>
                <c:pt idx="6296">
                  <c:v>6296</c:v>
                </c:pt>
                <c:pt idx="6297">
                  <c:v>6297</c:v>
                </c:pt>
                <c:pt idx="6298">
                  <c:v>6298</c:v>
                </c:pt>
                <c:pt idx="6299">
                  <c:v>6299</c:v>
                </c:pt>
                <c:pt idx="6300">
                  <c:v>6300</c:v>
                </c:pt>
                <c:pt idx="6301">
                  <c:v>6301</c:v>
                </c:pt>
                <c:pt idx="6302">
                  <c:v>6302</c:v>
                </c:pt>
                <c:pt idx="6303">
                  <c:v>6303</c:v>
                </c:pt>
                <c:pt idx="6304">
                  <c:v>6304</c:v>
                </c:pt>
                <c:pt idx="6305">
                  <c:v>6305</c:v>
                </c:pt>
                <c:pt idx="6306">
                  <c:v>6306</c:v>
                </c:pt>
                <c:pt idx="6307">
                  <c:v>6307</c:v>
                </c:pt>
                <c:pt idx="6308">
                  <c:v>6308</c:v>
                </c:pt>
                <c:pt idx="6309">
                  <c:v>6309</c:v>
                </c:pt>
                <c:pt idx="6310">
                  <c:v>6310</c:v>
                </c:pt>
                <c:pt idx="6311">
                  <c:v>6311</c:v>
                </c:pt>
                <c:pt idx="6312">
                  <c:v>6312</c:v>
                </c:pt>
                <c:pt idx="6313">
                  <c:v>6313</c:v>
                </c:pt>
                <c:pt idx="6314">
                  <c:v>6314</c:v>
                </c:pt>
                <c:pt idx="6315">
                  <c:v>6315</c:v>
                </c:pt>
                <c:pt idx="6316">
                  <c:v>6316</c:v>
                </c:pt>
                <c:pt idx="6317">
                  <c:v>6317</c:v>
                </c:pt>
                <c:pt idx="6318">
                  <c:v>6318</c:v>
                </c:pt>
                <c:pt idx="6319">
                  <c:v>6319</c:v>
                </c:pt>
                <c:pt idx="6320">
                  <c:v>6320</c:v>
                </c:pt>
                <c:pt idx="6321">
                  <c:v>6321</c:v>
                </c:pt>
                <c:pt idx="6322">
                  <c:v>6322</c:v>
                </c:pt>
                <c:pt idx="6323">
                  <c:v>6323</c:v>
                </c:pt>
                <c:pt idx="6324">
                  <c:v>6324</c:v>
                </c:pt>
                <c:pt idx="6325">
                  <c:v>6325</c:v>
                </c:pt>
                <c:pt idx="6326">
                  <c:v>6326</c:v>
                </c:pt>
                <c:pt idx="6327">
                  <c:v>6327</c:v>
                </c:pt>
                <c:pt idx="6328">
                  <c:v>6328</c:v>
                </c:pt>
                <c:pt idx="6329">
                  <c:v>6329</c:v>
                </c:pt>
                <c:pt idx="6330">
                  <c:v>6330</c:v>
                </c:pt>
                <c:pt idx="6331">
                  <c:v>6331</c:v>
                </c:pt>
                <c:pt idx="6332">
                  <c:v>6332</c:v>
                </c:pt>
                <c:pt idx="6333">
                  <c:v>6333</c:v>
                </c:pt>
                <c:pt idx="6334">
                  <c:v>6334</c:v>
                </c:pt>
                <c:pt idx="6335">
                  <c:v>6335</c:v>
                </c:pt>
                <c:pt idx="6336">
                  <c:v>6336</c:v>
                </c:pt>
                <c:pt idx="6337">
                  <c:v>6337</c:v>
                </c:pt>
                <c:pt idx="6338">
                  <c:v>6338</c:v>
                </c:pt>
                <c:pt idx="6339">
                  <c:v>6339</c:v>
                </c:pt>
                <c:pt idx="6340">
                  <c:v>6340</c:v>
                </c:pt>
                <c:pt idx="6341">
                  <c:v>6341</c:v>
                </c:pt>
                <c:pt idx="6342">
                  <c:v>6342</c:v>
                </c:pt>
                <c:pt idx="6343">
                  <c:v>6343</c:v>
                </c:pt>
                <c:pt idx="6344">
                  <c:v>6344</c:v>
                </c:pt>
                <c:pt idx="6345">
                  <c:v>6345</c:v>
                </c:pt>
                <c:pt idx="6346">
                  <c:v>6346</c:v>
                </c:pt>
                <c:pt idx="6347">
                  <c:v>6347</c:v>
                </c:pt>
                <c:pt idx="6348">
                  <c:v>6348</c:v>
                </c:pt>
                <c:pt idx="6349">
                  <c:v>6349</c:v>
                </c:pt>
                <c:pt idx="6350">
                  <c:v>6350</c:v>
                </c:pt>
                <c:pt idx="6351">
                  <c:v>6351</c:v>
                </c:pt>
                <c:pt idx="6352">
                  <c:v>6352</c:v>
                </c:pt>
                <c:pt idx="6353">
                  <c:v>6353</c:v>
                </c:pt>
                <c:pt idx="6354">
                  <c:v>6354</c:v>
                </c:pt>
                <c:pt idx="6355">
                  <c:v>6355</c:v>
                </c:pt>
                <c:pt idx="6356">
                  <c:v>6356</c:v>
                </c:pt>
                <c:pt idx="6357">
                  <c:v>6357</c:v>
                </c:pt>
                <c:pt idx="6358">
                  <c:v>6358</c:v>
                </c:pt>
                <c:pt idx="6359">
                  <c:v>6359</c:v>
                </c:pt>
                <c:pt idx="6360">
                  <c:v>6360</c:v>
                </c:pt>
                <c:pt idx="6361">
                  <c:v>6361</c:v>
                </c:pt>
                <c:pt idx="6362">
                  <c:v>6362</c:v>
                </c:pt>
                <c:pt idx="6363">
                  <c:v>6363</c:v>
                </c:pt>
                <c:pt idx="6364">
                  <c:v>6364</c:v>
                </c:pt>
                <c:pt idx="6365">
                  <c:v>6365</c:v>
                </c:pt>
                <c:pt idx="6366">
                  <c:v>6366</c:v>
                </c:pt>
                <c:pt idx="6367">
                  <c:v>6367</c:v>
                </c:pt>
                <c:pt idx="6368">
                  <c:v>6368</c:v>
                </c:pt>
                <c:pt idx="6369">
                  <c:v>6369</c:v>
                </c:pt>
                <c:pt idx="6370">
                  <c:v>6370</c:v>
                </c:pt>
                <c:pt idx="6371">
                  <c:v>6371</c:v>
                </c:pt>
                <c:pt idx="6372">
                  <c:v>6372</c:v>
                </c:pt>
                <c:pt idx="6373">
                  <c:v>6373</c:v>
                </c:pt>
                <c:pt idx="6374">
                  <c:v>6374</c:v>
                </c:pt>
                <c:pt idx="6375">
                  <c:v>6375</c:v>
                </c:pt>
                <c:pt idx="6376">
                  <c:v>6376</c:v>
                </c:pt>
                <c:pt idx="6377">
                  <c:v>6377</c:v>
                </c:pt>
                <c:pt idx="6378">
                  <c:v>6378</c:v>
                </c:pt>
                <c:pt idx="6379">
                  <c:v>6379</c:v>
                </c:pt>
                <c:pt idx="6380">
                  <c:v>6380</c:v>
                </c:pt>
                <c:pt idx="6381">
                  <c:v>6381</c:v>
                </c:pt>
                <c:pt idx="6382">
                  <c:v>6382</c:v>
                </c:pt>
                <c:pt idx="6383">
                  <c:v>6383</c:v>
                </c:pt>
                <c:pt idx="6384">
                  <c:v>6384</c:v>
                </c:pt>
                <c:pt idx="6385">
                  <c:v>6385</c:v>
                </c:pt>
                <c:pt idx="6386">
                  <c:v>6386</c:v>
                </c:pt>
                <c:pt idx="6387">
                  <c:v>6387</c:v>
                </c:pt>
                <c:pt idx="6388">
                  <c:v>6388</c:v>
                </c:pt>
                <c:pt idx="6389">
                  <c:v>6389</c:v>
                </c:pt>
                <c:pt idx="6390">
                  <c:v>6390</c:v>
                </c:pt>
                <c:pt idx="6391">
                  <c:v>6391</c:v>
                </c:pt>
                <c:pt idx="6392">
                  <c:v>6392</c:v>
                </c:pt>
                <c:pt idx="6393">
                  <c:v>6393</c:v>
                </c:pt>
                <c:pt idx="6394">
                  <c:v>6394</c:v>
                </c:pt>
                <c:pt idx="6395">
                  <c:v>6395</c:v>
                </c:pt>
                <c:pt idx="6396">
                  <c:v>6396</c:v>
                </c:pt>
                <c:pt idx="6397">
                  <c:v>6397</c:v>
                </c:pt>
                <c:pt idx="6398">
                  <c:v>6398</c:v>
                </c:pt>
                <c:pt idx="6399">
                  <c:v>6399</c:v>
                </c:pt>
                <c:pt idx="6400">
                  <c:v>6400</c:v>
                </c:pt>
                <c:pt idx="6401">
                  <c:v>6401</c:v>
                </c:pt>
                <c:pt idx="6402">
                  <c:v>6402</c:v>
                </c:pt>
                <c:pt idx="6403">
                  <c:v>6403</c:v>
                </c:pt>
                <c:pt idx="6404">
                  <c:v>6404</c:v>
                </c:pt>
                <c:pt idx="6405">
                  <c:v>6405</c:v>
                </c:pt>
                <c:pt idx="6406">
                  <c:v>6406</c:v>
                </c:pt>
                <c:pt idx="6407">
                  <c:v>6407</c:v>
                </c:pt>
                <c:pt idx="6408">
                  <c:v>6408</c:v>
                </c:pt>
                <c:pt idx="6409">
                  <c:v>6409</c:v>
                </c:pt>
                <c:pt idx="6410">
                  <c:v>6410</c:v>
                </c:pt>
                <c:pt idx="6411">
                  <c:v>6411</c:v>
                </c:pt>
                <c:pt idx="6412">
                  <c:v>6412</c:v>
                </c:pt>
                <c:pt idx="6413">
                  <c:v>6413</c:v>
                </c:pt>
                <c:pt idx="6414">
                  <c:v>6414</c:v>
                </c:pt>
                <c:pt idx="6415">
                  <c:v>6415</c:v>
                </c:pt>
                <c:pt idx="6416">
                  <c:v>6416</c:v>
                </c:pt>
                <c:pt idx="6417">
                  <c:v>6417</c:v>
                </c:pt>
                <c:pt idx="6418">
                  <c:v>6418</c:v>
                </c:pt>
                <c:pt idx="6419">
                  <c:v>6419</c:v>
                </c:pt>
                <c:pt idx="6420">
                  <c:v>6420</c:v>
                </c:pt>
                <c:pt idx="6421">
                  <c:v>6421</c:v>
                </c:pt>
                <c:pt idx="6422">
                  <c:v>6422</c:v>
                </c:pt>
                <c:pt idx="6423">
                  <c:v>6423</c:v>
                </c:pt>
                <c:pt idx="6424">
                  <c:v>6424</c:v>
                </c:pt>
                <c:pt idx="6425">
                  <c:v>6425</c:v>
                </c:pt>
                <c:pt idx="6426">
                  <c:v>6426</c:v>
                </c:pt>
                <c:pt idx="6427">
                  <c:v>6427</c:v>
                </c:pt>
                <c:pt idx="6428">
                  <c:v>6428</c:v>
                </c:pt>
                <c:pt idx="6429">
                  <c:v>6429</c:v>
                </c:pt>
                <c:pt idx="6430">
                  <c:v>6430</c:v>
                </c:pt>
                <c:pt idx="6431">
                  <c:v>6431</c:v>
                </c:pt>
                <c:pt idx="6432">
                  <c:v>6432</c:v>
                </c:pt>
                <c:pt idx="6433">
                  <c:v>6433</c:v>
                </c:pt>
                <c:pt idx="6434">
                  <c:v>6434</c:v>
                </c:pt>
                <c:pt idx="6435">
                  <c:v>6435</c:v>
                </c:pt>
                <c:pt idx="6436">
                  <c:v>6436</c:v>
                </c:pt>
                <c:pt idx="6437">
                  <c:v>6437</c:v>
                </c:pt>
                <c:pt idx="6438">
                  <c:v>6438</c:v>
                </c:pt>
                <c:pt idx="6439">
                  <c:v>6439</c:v>
                </c:pt>
                <c:pt idx="6440">
                  <c:v>6440</c:v>
                </c:pt>
                <c:pt idx="6441">
                  <c:v>6441</c:v>
                </c:pt>
                <c:pt idx="6442">
                  <c:v>6442</c:v>
                </c:pt>
                <c:pt idx="6443">
                  <c:v>6443</c:v>
                </c:pt>
                <c:pt idx="6444">
                  <c:v>6444</c:v>
                </c:pt>
                <c:pt idx="6445">
                  <c:v>6445</c:v>
                </c:pt>
                <c:pt idx="6446">
                  <c:v>6446</c:v>
                </c:pt>
                <c:pt idx="6447">
                  <c:v>6447</c:v>
                </c:pt>
                <c:pt idx="6448">
                  <c:v>6448</c:v>
                </c:pt>
                <c:pt idx="6449">
                  <c:v>6449</c:v>
                </c:pt>
                <c:pt idx="6450">
                  <c:v>6450</c:v>
                </c:pt>
                <c:pt idx="6451">
                  <c:v>6451</c:v>
                </c:pt>
                <c:pt idx="6452">
                  <c:v>6452</c:v>
                </c:pt>
                <c:pt idx="6453">
                  <c:v>6453</c:v>
                </c:pt>
                <c:pt idx="6454">
                  <c:v>6454</c:v>
                </c:pt>
                <c:pt idx="6455">
                  <c:v>6455</c:v>
                </c:pt>
                <c:pt idx="6456">
                  <c:v>6456</c:v>
                </c:pt>
                <c:pt idx="6457">
                  <c:v>6457</c:v>
                </c:pt>
                <c:pt idx="6458">
                  <c:v>6458</c:v>
                </c:pt>
                <c:pt idx="6459">
                  <c:v>6459</c:v>
                </c:pt>
                <c:pt idx="6460">
                  <c:v>6460</c:v>
                </c:pt>
                <c:pt idx="6461">
                  <c:v>6461</c:v>
                </c:pt>
                <c:pt idx="6462">
                  <c:v>6462</c:v>
                </c:pt>
                <c:pt idx="6463">
                  <c:v>6463</c:v>
                </c:pt>
                <c:pt idx="6464">
                  <c:v>6464</c:v>
                </c:pt>
                <c:pt idx="6465">
                  <c:v>6465</c:v>
                </c:pt>
                <c:pt idx="6466">
                  <c:v>6466</c:v>
                </c:pt>
                <c:pt idx="6467">
                  <c:v>6467</c:v>
                </c:pt>
                <c:pt idx="6468">
                  <c:v>6468</c:v>
                </c:pt>
                <c:pt idx="6469">
                  <c:v>6469</c:v>
                </c:pt>
                <c:pt idx="6470">
                  <c:v>6470</c:v>
                </c:pt>
                <c:pt idx="6471">
                  <c:v>6471</c:v>
                </c:pt>
                <c:pt idx="6472">
                  <c:v>6472</c:v>
                </c:pt>
                <c:pt idx="6473">
                  <c:v>6473</c:v>
                </c:pt>
                <c:pt idx="6474">
                  <c:v>6474</c:v>
                </c:pt>
                <c:pt idx="6475">
                  <c:v>6475</c:v>
                </c:pt>
                <c:pt idx="6476">
                  <c:v>6476</c:v>
                </c:pt>
                <c:pt idx="6477">
                  <c:v>6477</c:v>
                </c:pt>
                <c:pt idx="6478">
                  <c:v>6478</c:v>
                </c:pt>
                <c:pt idx="6479">
                  <c:v>6479</c:v>
                </c:pt>
                <c:pt idx="6480">
                  <c:v>6480</c:v>
                </c:pt>
                <c:pt idx="6481">
                  <c:v>6481</c:v>
                </c:pt>
                <c:pt idx="6482">
                  <c:v>6482</c:v>
                </c:pt>
                <c:pt idx="6483">
                  <c:v>6483</c:v>
                </c:pt>
                <c:pt idx="6484">
                  <c:v>6484</c:v>
                </c:pt>
                <c:pt idx="6485">
                  <c:v>6485</c:v>
                </c:pt>
                <c:pt idx="6486">
                  <c:v>6486</c:v>
                </c:pt>
                <c:pt idx="6487">
                  <c:v>6487</c:v>
                </c:pt>
                <c:pt idx="6488">
                  <c:v>6488</c:v>
                </c:pt>
                <c:pt idx="6489">
                  <c:v>6489</c:v>
                </c:pt>
                <c:pt idx="6490">
                  <c:v>6490</c:v>
                </c:pt>
                <c:pt idx="6491">
                  <c:v>6491</c:v>
                </c:pt>
                <c:pt idx="6492">
                  <c:v>6492</c:v>
                </c:pt>
                <c:pt idx="6493">
                  <c:v>6493</c:v>
                </c:pt>
                <c:pt idx="6494">
                  <c:v>6494</c:v>
                </c:pt>
                <c:pt idx="6495">
                  <c:v>6495</c:v>
                </c:pt>
                <c:pt idx="6496">
                  <c:v>6496</c:v>
                </c:pt>
                <c:pt idx="6497">
                  <c:v>6497</c:v>
                </c:pt>
                <c:pt idx="6498">
                  <c:v>6498</c:v>
                </c:pt>
                <c:pt idx="6499">
                  <c:v>6499</c:v>
                </c:pt>
                <c:pt idx="6500">
                  <c:v>6500</c:v>
                </c:pt>
                <c:pt idx="6501">
                  <c:v>6501</c:v>
                </c:pt>
                <c:pt idx="6502">
                  <c:v>6502</c:v>
                </c:pt>
                <c:pt idx="6503">
                  <c:v>6503</c:v>
                </c:pt>
                <c:pt idx="6504">
                  <c:v>6504</c:v>
                </c:pt>
                <c:pt idx="6505">
                  <c:v>6505</c:v>
                </c:pt>
                <c:pt idx="6506">
                  <c:v>6506</c:v>
                </c:pt>
                <c:pt idx="6507">
                  <c:v>6507</c:v>
                </c:pt>
                <c:pt idx="6508">
                  <c:v>6508</c:v>
                </c:pt>
                <c:pt idx="6509">
                  <c:v>6509</c:v>
                </c:pt>
                <c:pt idx="6510">
                  <c:v>6510</c:v>
                </c:pt>
                <c:pt idx="6511">
                  <c:v>6511</c:v>
                </c:pt>
                <c:pt idx="6512">
                  <c:v>6512</c:v>
                </c:pt>
                <c:pt idx="6513">
                  <c:v>6513</c:v>
                </c:pt>
                <c:pt idx="6514">
                  <c:v>6514</c:v>
                </c:pt>
                <c:pt idx="6515">
                  <c:v>6515</c:v>
                </c:pt>
                <c:pt idx="6516">
                  <c:v>6516</c:v>
                </c:pt>
                <c:pt idx="6517">
                  <c:v>6517</c:v>
                </c:pt>
                <c:pt idx="6518">
                  <c:v>6518</c:v>
                </c:pt>
                <c:pt idx="6519">
                  <c:v>6519</c:v>
                </c:pt>
                <c:pt idx="6520">
                  <c:v>6520</c:v>
                </c:pt>
                <c:pt idx="6521">
                  <c:v>6521</c:v>
                </c:pt>
                <c:pt idx="6522">
                  <c:v>6522</c:v>
                </c:pt>
                <c:pt idx="6523">
                  <c:v>6523</c:v>
                </c:pt>
                <c:pt idx="6524">
                  <c:v>6524</c:v>
                </c:pt>
                <c:pt idx="6525">
                  <c:v>6525</c:v>
                </c:pt>
                <c:pt idx="6526">
                  <c:v>6526</c:v>
                </c:pt>
                <c:pt idx="6527">
                  <c:v>6527</c:v>
                </c:pt>
                <c:pt idx="6528">
                  <c:v>6528</c:v>
                </c:pt>
                <c:pt idx="6529">
                  <c:v>6529</c:v>
                </c:pt>
                <c:pt idx="6530">
                  <c:v>6530</c:v>
                </c:pt>
                <c:pt idx="6531">
                  <c:v>6531</c:v>
                </c:pt>
                <c:pt idx="6532">
                  <c:v>6532</c:v>
                </c:pt>
                <c:pt idx="6533">
                  <c:v>6533</c:v>
                </c:pt>
                <c:pt idx="6534">
                  <c:v>6534</c:v>
                </c:pt>
                <c:pt idx="6535">
                  <c:v>6535</c:v>
                </c:pt>
                <c:pt idx="6536">
                  <c:v>6536</c:v>
                </c:pt>
                <c:pt idx="6537">
                  <c:v>6537</c:v>
                </c:pt>
                <c:pt idx="6538">
                  <c:v>6538</c:v>
                </c:pt>
                <c:pt idx="6539">
                  <c:v>6539</c:v>
                </c:pt>
                <c:pt idx="6540">
                  <c:v>6540</c:v>
                </c:pt>
                <c:pt idx="6541">
                  <c:v>6541</c:v>
                </c:pt>
                <c:pt idx="6542">
                  <c:v>6542</c:v>
                </c:pt>
                <c:pt idx="6543">
                  <c:v>6543</c:v>
                </c:pt>
                <c:pt idx="6544">
                  <c:v>6544</c:v>
                </c:pt>
                <c:pt idx="6545">
                  <c:v>6545</c:v>
                </c:pt>
                <c:pt idx="6546">
                  <c:v>6546</c:v>
                </c:pt>
                <c:pt idx="6547">
                  <c:v>6547</c:v>
                </c:pt>
                <c:pt idx="6548">
                  <c:v>6548</c:v>
                </c:pt>
                <c:pt idx="6549">
                  <c:v>6549</c:v>
                </c:pt>
                <c:pt idx="6550">
                  <c:v>6550</c:v>
                </c:pt>
                <c:pt idx="6551">
                  <c:v>6551</c:v>
                </c:pt>
                <c:pt idx="6552">
                  <c:v>6552</c:v>
                </c:pt>
                <c:pt idx="6553">
                  <c:v>6553</c:v>
                </c:pt>
                <c:pt idx="6554">
                  <c:v>6554</c:v>
                </c:pt>
                <c:pt idx="6555">
                  <c:v>6555</c:v>
                </c:pt>
                <c:pt idx="6556">
                  <c:v>6556</c:v>
                </c:pt>
                <c:pt idx="6557">
                  <c:v>6557</c:v>
                </c:pt>
                <c:pt idx="6558">
                  <c:v>6558</c:v>
                </c:pt>
                <c:pt idx="6559">
                  <c:v>6559</c:v>
                </c:pt>
                <c:pt idx="6560">
                  <c:v>6560</c:v>
                </c:pt>
                <c:pt idx="6561">
                  <c:v>6561</c:v>
                </c:pt>
                <c:pt idx="6562">
                  <c:v>6562</c:v>
                </c:pt>
                <c:pt idx="6563">
                  <c:v>6563</c:v>
                </c:pt>
                <c:pt idx="6564">
                  <c:v>6564</c:v>
                </c:pt>
                <c:pt idx="6565">
                  <c:v>6565</c:v>
                </c:pt>
                <c:pt idx="6566">
                  <c:v>6566</c:v>
                </c:pt>
                <c:pt idx="6567">
                  <c:v>6567</c:v>
                </c:pt>
                <c:pt idx="6568">
                  <c:v>6568</c:v>
                </c:pt>
                <c:pt idx="6569">
                  <c:v>6569</c:v>
                </c:pt>
                <c:pt idx="6570">
                  <c:v>6570</c:v>
                </c:pt>
                <c:pt idx="6571">
                  <c:v>6571</c:v>
                </c:pt>
                <c:pt idx="6572">
                  <c:v>6572</c:v>
                </c:pt>
                <c:pt idx="6573">
                  <c:v>6573</c:v>
                </c:pt>
                <c:pt idx="6574">
                  <c:v>6574</c:v>
                </c:pt>
                <c:pt idx="6575">
                  <c:v>6575</c:v>
                </c:pt>
                <c:pt idx="6576">
                  <c:v>6576</c:v>
                </c:pt>
                <c:pt idx="6577">
                  <c:v>6577</c:v>
                </c:pt>
                <c:pt idx="6578">
                  <c:v>6578</c:v>
                </c:pt>
                <c:pt idx="6579">
                  <c:v>6579</c:v>
                </c:pt>
                <c:pt idx="6580">
                  <c:v>6580</c:v>
                </c:pt>
                <c:pt idx="6581">
                  <c:v>6581</c:v>
                </c:pt>
                <c:pt idx="6582">
                  <c:v>6582</c:v>
                </c:pt>
                <c:pt idx="6583">
                  <c:v>6583</c:v>
                </c:pt>
                <c:pt idx="6584">
                  <c:v>6584</c:v>
                </c:pt>
                <c:pt idx="6585">
                  <c:v>6585</c:v>
                </c:pt>
                <c:pt idx="6586">
                  <c:v>6586</c:v>
                </c:pt>
                <c:pt idx="6587">
                  <c:v>6587</c:v>
                </c:pt>
                <c:pt idx="6588">
                  <c:v>6588</c:v>
                </c:pt>
                <c:pt idx="6589">
                  <c:v>6589</c:v>
                </c:pt>
                <c:pt idx="6590">
                  <c:v>6590</c:v>
                </c:pt>
                <c:pt idx="6591">
                  <c:v>6591</c:v>
                </c:pt>
                <c:pt idx="6592">
                  <c:v>6592</c:v>
                </c:pt>
                <c:pt idx="6593">
                  <c:v>6593</c:v>
                </c:pt>
                <c:pt idx="6594">
                  <c:v>6594</c:v>
                </c:pt>
                <c:pt idx="6595">
                  <c:v>6595</c:v>
                </c:pt>
                <c:pt idx="6596">
                  <c:v>6596</c:v>
                </c:pt>
                <c:pt idx="6597">
                  <c:v>6597</c:v>
                </c:pt>
                <c:pt idx="6598">
                  <c:v>6598</c:v>
                </c:pt>
                <c:pt idx="6599">
                  <c:v>6599</c:v>
                </c:pt>
                <c:pt idx="6600">
                  <c:v>6600</c:v>
                </c:pt>
                <c:pt idx="6601">
                  <c:v>6601</c:v>
                </c:pt>
                <c:pt idx="6602">
                  <c:v>6602</c:v>
                </c:pt>
                <c:pt idx="6603">
                  <c:v>6603</c:v>
                </c:pt>
                <c:pt idx="6604">
                  <c:v>6604</c:v>
                </c:pt>
                <c:pt idx="6605">
                  <c:v>6605</c:v>
                </c:pt>
                <c:pt idx="6606">
                  <c:v>6606</c:v>
                </c:pt>
                <c:pt idx="6607">
                  <c:v>6607</c:v>
                </c:pt>
                <c:pt idx="6608">
                  <c:v>6608</c:v>
                </c:pt>
                <c:pt idx="6609">
                  <c:v>6609</c:v>
                </c:pt>
                <c:pt idx="6610">
                  <c:v>6610</c:v>
                </c:pt>
                <c:pt idx="6611">
                  <c:v>6611</c:v>
                </c:pt>
                <c:pt idx="6612">
                  <c:v>6612</c:v>
                </c:pt>
                <c:pt idx="6613">
                  <c:v>6613</c:v>
                </c:pt>
                <c:pt idx="6614">
                  <c:v>6614</c:v>
                </c:pt>
                <c:pt idx="6615">
                  <c:v>6615</c:v>
                </c:pt>
                <c:pt idx="6616">
                  <c:v>6616</c:v>
                </c:pt>
                <c:pt idx="6617">
                  <c:v>6617</c:v>
                </c:pt>
                <c:pt idx="6618">
                  <c:v>6618</c:v>
                </c:pt>
                <c:pt idx="6619">
                  <c:v>6619</c:v>
                </c:pt>
                <c:pt idx="6620">
                  <c:v>6620</c:v>
                </c:pt>
                <c:pt idx="6621">
                  <c:v>6621</c:v>
                </c:pt>
                <c:pt idx="6622">
                  <c:v>6622</c:v>
                </c:pt>
                <c:pt idx="6623">
                  <c:v>6623</c:v>
                </c:pt>
                <c:pt idx="6624">
                  <c:v>6624</c:v>
                </c:pt>
                <c:pt idx="6625">
                  <c:v>6625</c:v>
                </c:pt>
                <c:pt idx="6626">
                  <c:v>6626</c:v>
                </c:pt>
                <c:pt idx="6627">
                  <c:v>6627</c:v>
                </c:pt>
                <c:pt idx="6628">
                  <c:v>6628</c:v>
                </c:pt>
                <c:pt idx="6629">
                  <c:v>6629</c:v>
                </c:pt>
                <c:pt idx="6630">
                  <c:v>6630</c:v>
                </c:pt>
                <c:pt idx="6631">
                  <c:v>6631</c:v>
                </c:pt>
                <c:pt idx="6632">
                  <c:v>6632</c:v>
                </c:pt>
                <c:pt idx="6633">
                  <c:v>6633</c:v>
                </c:pt>
                <c:pt idx="6634">
                  <c:v>6634</c:v>
                </c:pt>
                <c:pt idx="6635">
                  <c:v>6635</c:v>
                </c:pt>
                <c:pt idx="6636">
                  <c:v>6636</c:v>
                </c:pt>
                <c:pt idx="6637">
                  <c:v>6637</c:v>
                </c:pt>
                <c:pt idx="6638">
                  <c:v>6638</c:v>
                </c:pt>
                <c:pt idx="6639">
                  <c:v>6639</c:v>
                </c:pt>
                <c:pt idx="6640">
                  <c:v>6640</c:v>
                </c:pt>
                <c:pt idx="6641">
                  <c:v>6641</c:v>
                </c:pt>
                <c:pt idx="6642">
                  <c:v>6642</c:v>
                </c:pt>
                <c:pt idx="6643">
                  <c:v>6643</c:v>
                </c:pt>
                <c:pt idx="6644">
                  <c:v>6644</c:v>
                </c:pt>
                <c:pt idx="6645">
                  <c:v>6645</c:v>
                </c:pt>
                <c:pt idx="6646">
                  <c:v>6646</c:v>
                </c:pt>
                <c:pt idx="6647">
                  <c:v>6647</c:v>
                </c:pt>
                <c:pt idx="6648">
                  <c:v>6648</c:v>
                </c:pt>
                <c:pt idx="6649">
                  <c:v>6649</c:v>
                </c:pt>
                <c:pt idx="6650">
                  <c:v>6650</c:v>
                </c:pt>
                <c:pt idx="6651">
                  <c:v>6651</c:v>
                </c:pt>
                <c:pt idx="6652">
                  <c:v>6652</c:v>
                </c:pt>
                <c:pt idx="6653">
                  <c:v>6653</c:v>
                </c:pt>
                <c:pt idx="6654">
                  <c:v>6654</c:v>
                </c:pt>
                <c:pt idx="6655">
                  <c:v>6655</c:v>
                </c:pt>
                <c:pt idx="6656">
                  <c:v>6656</c:v>
                </c:pt>
                <c:pt idx="6657">
                  <c:v>6657</c:v>
                </c:pt>
                <c:pt idx="6658">
                  <c:v>6658</c:v>
                </c:pt>
                <c:pt idx="6659">
                  <c:v>6659</c:v>
                </c:pt>
                <c:pt idx="6660">
                  <c:v>6660</c:v>
                </c:pt>
                <c:pt idx="6661">
                  <c:v>6661</c:v>
                </c:pt>
                <c:pt idx="6662">
                  <c:v>6662</c:v>
                </c:pt>
                <c:pt idx="6663">
                  <c:v>6663</c:v>
                </c:pt>
                <c:pt idx="6664">
                  <c:v>6664</c:v>
                </c:pt>
                <c:pt idx="6665">
                  <c:v>6665</c:v>
                </c:pt>
                <c:pt idx="6666">
                  <c:v>6666</c:v>
                </c:pt>
                <c:pt idx="6667">
                  <c:v>6667</c:v>
                </c:pt>
                <c:pt idx="6668">
                  <c:v>6668</c:v>
                </c:pt>
                <c:pt idx="6669">
                  <c:v>6669</c:v>
                </c:pt>
                <c:pt idx="6670">
                  <c:v>6670</c:v>
                </c:pt>
                <c:pt idx="6671">
                  <c:v>6671</c:v>
                </c:pt>
                <c:pt idx="6672">
                  <c:v>6672</c:v>
                </c:pt>
                <c:pt idx="6673">
                  <c:v>6673</c:v>
                </c:pt>
                <c:pt idx="6674">
                  <c:v>6674</c:v>
                </c:pt>
                <c:pt idx="6675">
                  <c:v>6675</c:v>
                </c:pt>
                <c:pt idx="6676">
                  <c:v>6676</c:v>
                </c:pt>
                <c:pt idx="6677">
                  <c:v>6677</c:v>
                </c:pt>
                <c:pt idx="6678">
                  <c:v>6678</c:v>
                </c:pt>
                <c:pt idx="6679">
                  <c:v>6679</c:v>
                </c:pt>
                <c:pt idx="6680">
                  <c:v>6680</c:v>
                </c:pt>
                <c:pt idx="6681">
                  <c:v>6681</c:v>
                </c:pt>
                <c:pt idx="6682">
                  <c:v>6682</c:v>
                </c:pt>
                <c:pt idx="6683">
                  <c:v>6683</c:v>
                </c:pt>
                <c:pt idx="6684">
                  <c:v>6684</c:v>
                </c:pt>
                <c:pt idx="6685">
                  <c:v>6685</c:v>
                </c:pt>
                <c:pt idx="6686">
                  <c:v>6686</c:v>
                </c:pt>
                <c:pt idx="6687">
                  <c:v>6687</c:v>
                </c:pt>
                <c:pt idx="6688">
                  <c:v>6688</c:v>
                </c:pt>
                <c:pt idx="6689">
                  <c:v>6689</c:v>
                </c:pt>
                <c:pt idx="6690">
                  <c:v>6690</c:v>
                </c:pt>
                <c:pt idx="6691">
                  <c:v>6691</c:v>
                </c:pt>
                <c:pt idx="6692">
                  <c:v>6692</c:v>
                </c:pt>
                <c:pt idx="6693">
                  <c:v>6693</c:v>
                </c:pt>
                <c:pt idx="6694">
                  <c:v>6694</c:v>
                </c:pt>
                <c:pt idx="6695">
                  <c:v>6695</c:v>
                </c:pt>
                <c:pt idx="6696">
                  <c:v>6696</c:v>
                </c:pt>
                <c:pt idx="6697">
                  <c:v>6697</c:v>
                </c:pt>
                <c:pt idx="6698">
                  <c:v>6698</c:v>
                </c:pt>
                <c:pt idx="6699">
                  <c:v>6699</c:v>
                </c:pt>
                <c:pt idx="6700">
                  <c:v>6700</c:v>
                </c:pt>
                <c:pt idx="6701">
                  <c:v>6701</c:v>
                </c:pt>
                <c:pt idx="6702">
                  <c:v>6702</c:v>
                </c:pt>
                <c:pt idx="6703">
                  <c:v>6703</c:v>
                </c:pt>
                <c:pt idx="6704">
                  <c:v>6704</c:v>
                </c:pt>
                <c:pt idx="6705">
                  <c:v>6705</c:v>
                </c:pt>
                <c:pt idx="6706">
                  <c:v>6706</c:v>
                </c:pt>
                <c:pt idx="6707">
                  <c:v>6707</c:v>
                </c:pt>
                <c:pt idx="6708">
                  <c:v>6708</c:v>
                </c:pt>
                <c:pt idx="6709">
                  <c:v>6709</c:v>
                </c:pt>
                <c:pt idx="6710">
                  <c:v>6710</c:v>
                </c:pt>
                <c:pt idx="6711">
                  <c:v>6711</c:v>
                </c:pt>
                <c:pt idx="6712">
                  <c:v>6712</c:v>
                </c:pt>
                <c:pt idx="6713">
                  <c:v>6713</c:v>
                </c:pt>
                <c:pt idx="6714">
                  <c:v>6714</c:v>
                </c:pt>
                <c:pt idx="6715">
                  <c:v>6715</c:v>
                </c:pt>
                <c:pt idx="6716">
                  <c:v>6716</c:v>
                </c:pt>
                <c:pt idx="6717">
                  <c:v>6717</c:v>
                </c:pt>
                <c:pt idx="6718">
                  <c:v>6718</c:v>
                </c:pt>
                <c:pt idx="6719">
                  <c:v>6719</c:v>
                </c:pt>
                <c:pt idx="6720">
                  <c:v>6720</c:v>
                </c:pt>
                <c:pt idx="6721">
                  <c:v>6721</c:v>
                </c:pt>
                <c:pt idx="6722">
                  <c:v>6722</c:v>
                </c:pt>
                <c:pt idx="6723">
                  <c:v>6723</c:v>
                </c:pt>
                <c:pt idx="6724">
                  <c:v>6724</c:v>
                </c:pt>
                <c:pt idx="6725">
                  <c:v>6725</c:v>
                </c:pt>
                <c:pt idx="6726">
                  <c:v>6726</c:v>
                </c:pt>
                <c:pt idx="6727">
                  <c:v>6727</c:v>
                </c:pt>
                <c:pt idx="6728">
                  <c:v>6728</c:v>
                </c:pt>
                <c:pt idx="6729">
                  <c:v>6729</c:v>
                </c:pt>
                <c:pt idx="6730">
                  <c:v>6730</c:v>
                </c:pt>
                <c:pt idx="6731">
                  <c:v>6731</c:v>
                </c:pt>
                <c:pt idx="6732">
                  <c:v>6732</c:v>
                </c:pt>
                <c:pt idx="6733">
                  <c:v>6733</c:v>
                </c:pt>
                <c:pt idx="6734">
                  <c:v>6734</c:v>
                </c:pt>
                <c:pt idx="6735">
                  <c:v>6735</c:v>
                </c:pt>
                <c:pt idx="6736">
                  <c:v>6736</c:v>
                </c:pt>
                <c:pt idx="6737">
                  <c:v>6737</c:v>
                </c:pt>
                <c:pt idx="6738">
                  <c:v>6738</c:v>
                </c:pt>
                <c:pt idx="6739">
                  <c:v>6739</c:v>
                </c:pt>
                <c:pt idx="6740">
                  <c:v>6740</c:v>
                </c:pt>
                <c:pt idx="6741">
                  <c:v>6741</c:v>
                </c:pt>
                <c:pt idx="6742">
                  <c:v>6742</c:v>
                </c:pt>
                <c:pt idx="6743">
                  <c:v>6743</c:v>
                </c:pt>
                <c:pt idx="6744">
                  <c:v>6744</c:v>
                </c:pt>
                <c:pt idx="6745">
                  <c:v>6745</c:v>
                </c:pt>
                <c:pt idx="6746">
                  <c:v>6746</c:v>
                </c:pt>
                <c:pt idx="6747">
                  <c:v>6747</c:v>
                </c:pt>
                <c:pt idx="6748">
                  <c:v>6748</c:v>
                </c:pt>
                <c:pt idx="6749">
                  <c:v>6749</c:v>
                </c:pt>
                <c:pt idx="6750">
                  <c:v>6750</c:v>
                </c:pt>
                <c:pt idx="6751">
                  <c:v>6751</c:v>
                </c:pt>
                <c:pt idx="6752">
                  <c:v>6752</c:v>
                </c:pt>
                <c:pt idx="6753">
                  <c:v>6753</c:v>
                </c:pt>
                <c:pt idx="6754">
                  <c:v>6754</c:v>
                </c:pt>
                <c:pt idx="6755">
                  <c:v>6755</c:v>
                </c:pt>
                <c:pt idx="6756">
                  <c:v>6756</c:v>
                </c:pt>
                <c:pt idx="6757">
                  <c:v>6757</c:v>
                </c:pt>
                <c:pt idx="6758">
                  <c:v>6758</c:v>
                </c:pt>
                <c:pt idx="6759">
                  <c:v>6759</c:v>
                </c:pt>
                <c:pt idx="6760">
                  <c:v>6760</c:v>
                </c:pt>
                <c:pt idx="6761">
                  <c:v>6761</c:v>
                </c:pt>
                <c:pt idx="6762">
                  <c:v>6762</c:v>
                </c:pt>
                <c:pt idx="6763">
                  <c:v>6763</c:v>
                </c:pt>
                <c:pt idx="6764">
                  <c:v>6764</c:v>
                </c:pt>
                <c:pt idx="6765">
                  <c:v>6765</c:v>
                </c:pt>
                <c:pt idx="6766">
                  <c:v>6766</c:v>
                </c:pt>
                <c:pt idx="6767">
                  <c:v>6767</c:v>
                </c:pt>
                <c:pt idx="6768">
                  <c:v>6768</c:v>
                </c:pt>
                <c:pt idx="6769">
                  <c:v>6769</c:v>
                </c:pt>
                <c:pt idx="6770">
                  <c:v>6770</c:v>
                </c:pt>
                <c:pt idx="6771">
                  <c:v>6771</c:v>
                </c:pt>
                <c:pt idx="6772">
                  <c:v>6772</c:v>
                </c:pt>
                <c:pt idx="6773">
                  <c:v>6773</c:v>
                </c:pt>
                <c:pt idx="6774">
                  <c:v>6774</c:v>
                </c:pt>
                <c:pt idx="6775">
                  <c:v>6775</c:v>
                </c:pt>
                <c:pt idx="6776">
                  <c:v>6776</c:v>
                </c:pt>
                <c:pt idx="6777">
                  <c:v>6777</c:v>
                </c:pt>
                <c:pt idx="6778">
                  <c:v>6778</c:v>
                </c:pt>
                <c:pt idx="6779">
                  <c:v>6779</c:v>
                </c:pt>
                <c:pt idx="6780">
                  <c:v>6780</c:v>
                </c:pt>
                <c:pt idx="6781">
                  <c:v>6781</c:v>
                </c:pt>
                <c:pt idx="6782">
                  <c:v>6782</c:v>
                </c:pt>
                <c:pt idx="6783">
                  <c:v>6783</c:v>
                </c:pt>
                <c:pt idx="6784">
                  <c:v>6784</c:v>
                </c:pt>
                <c:pt idx="6785">
                  <c:v>6785</c:v>
                </c:pt>
                <c:pt idx="6786">
                  <c:v>6786</c:v>
                </c:pt>
                <c:pt idx="6787">
                  <c:v>6787</c:v>
                </c:pt>
                <c:pt idx="6788">
                  <c:v>6788</c:v>
                </c:pt>
                <c:pt idx="6789">
                  <c:v>6789</c:v>
                </c:pt>
                <c:pt idx="6790">
                  <c:v>6790</c:v>
                </c:pt>
                <c:pt idx="6791">
                  <c:v>6791</c:v>
                </c:pt>
                <c:pt idx="6792">
                  <c:v>6792</c:v>
                </c:pt>
                <c:pt idx="6793">
                  <c:v>6793</c:v>
                </c:pt>
                <c:pt idx="6794">
                  <c:v>6794</c:v>
                </c:pt>
                <c:pt idx="6795">
                  <c:v>6795</c:v>
                </c:pt>
                <c:pt idx="6796">
                  <c:v>6796</c:v>
                </c:pt>
                <c:pt idx="6797">
                  <c:v>6797</c:v>
                </c:pt>
                <c:pt idx="6798">
                  <c:v>6798</c:v>
                </c:pt>
                <c:pt idx="6799">
                  <c:v>6799</c:v>
                </c:pt>
                <c:pt idx="6800">
                  <c:v>6800</c:v>
                </c:pt>
                <c:pt idx="6801">
                  <c:v>6801</c:v>
                </c:pt>
                <c:pt idx="6802">
                  <c:v>6802</c:v>
                </c:pt>
                <c:pt idx="6803">
                  <c:v>6803</c:v>
                </c:pt>
                <c:pt idx="6804">
                  <c:v>6804</c:v>
                </c:pt>
                <c:pt idx="6805">
                  <c:v>6805</c:v>
                </c:pt>
                <c:pt idx="6806">
                  <c:v>6806</c:v>
                </c:pt>
                <c:pt idx="6807">
                  <c:v>6807</c:v>
                </c:pt>
                <c:pt idx="6808">
                  <c:v>6808</c:v>
                </c:pt>
                <c:pt idx="6809">
                  <c:v>6809</c:v>
                </c:pt>
                <c:pt idx="6810">
                  <c:v>6810</c:v>
                </c:pt>
                <c:pt idx="6811">
                  <c:v>6811</c:v>
                </c:pt>
                <c:pt idx="6812">
                  <c:v>6812</c:v>
                </c:pt>
                <c:pt idx="6813">
                  <c:v>6813</c:v>
                </c:pt>
                <c:pt idx="6814">
                  <c:v>6814</c:v>
                </c:pt>
                <c:pt idx="6815">
                  <c:v>6815</c:v>
                </c:pt>
                <c:pt idx="6816">
                  <c:v>6816</c:v>
                </c:pt>
                <c:pt idx="6817">
                  <c:v>6817</c:v>
                </c:pt>
                <c:pt idx="6818">
                  <c:v>6818</c:v>
                </c:pt>
                <c:pt idx="6819">
                  <c:v>6819</c:v>
                </c:pt>
                <c:pt idx="6820">
                  <c:v>6820</c:v>
                </c:pt>
                <c:pt idx="6821">
                  <c:v>6821</c:v>
                </c:pt>
                <c:pt idx="6822">
                  <c:v>6822</c:v>
                </c:pt>
                <c:pt idx="6823">
                  <c:v>6823</c:v>
                </c:pt>
                <c:pt idx="6824">
                  <c:v>6824</c:v>
                </c:pt>
                <c:pt idx="6825">
                  <c:v>6825</c:v>
                </c:pt>
                <c:pt idx="6826">
                  <c:v>6826</c:v>
                </c:pt>
                <c:pt idx="6827">
                  <c:v>6827</c:v>
                </c:pt>
                <c:pt idx="6828">
                  <c:v>6828</c:v>
                </c:pt>
                <c:pt idx="6829">
                  <c:v>6829</c:v>
                </c:pt>
                <c:pt idx="6830">
                  <c:v>6830</c:v>
                </c:pt>
                <c:pt idx="6831">
                  <c:v>6831</c:v>
                </c:pt>
                <c:pt idx="6832">
                  <c:v>6832</c:v>
                </c:pt>
                <c:pt idx="6833">
                  <c:v>6833</c:v>
                </c:pt>
                <c:pt idx="6834">
                  <c:v>6834</c:v>
                </c:pt>
                <c:pt idx="6835">
                  <c:v>6835</c:v>
                </c:pt>
                <c:pt idx="6836">
                  <c:v>6836</c:v>
                </c:pt>
                <c:pt idx="6837">
                  <c:v>6837</c:v>
                </c:pt>
                <c:pt idx="6838">
                  <c:v>6838</c:v>
                </c:pt>
                <c:pt idx="6839">
                  <c:v>6839</c:v>
                </c:pt>
                <c:pt idx="6840">
                  <c:v>6840</c:v>
                </c:pt>
                <c:pt idx="6841">
                  <c:v>6841</c:v>
                </c:pt>
                <c:pt idx="6842">
                  <c:v>6842</c:v>
                </c:pt>
                <c:pt idx="6843">
                  <c:v>6843</c:v>
                </c:pt>
                <c:pt idx="6844">
                  <c:v>6844</c:v>
                </c:pt>
                <c:pt idx="6845">
                  <c:v>6845</c:v>
                </c:pt>
                <c:pt idx="6846">
                  <c:v>6846</c:v>
                </c:pt>
                <c:pt idx="6847">
                  <c:v>6847</c:v>
                </c:pt>
                <c:pt idx="6848">
                  <c:v>6848</c:v>
                </c:pt>
                <c:pt idx="6849">
                  <c:v>6849</c:v>
                </c:pt>
                <c:pt idx="6850">
                  <c:v>6850</c:v>
                </c:pt>
                <c:pt idx="6851">
                  <c:v>6851</c:v>
                </c:pt>
                <c:pt idx="6852">
                  <c:v>6852</c:v>
                </c:pt>
                <c:pt idx="6853">
                  <c:v>6853</c:v>
                </c:pt>
                <c:pt idx="6854">
                  <c:v>6854</c:v>
                </c:pt>
                <c:pt idx="6855">
                  <c:v>6855</c:v>
                </c:pt>
                <c:pt idx="6856">
                  <c:v>6856</c:v>
                </c:pt>
                <c:pt idx="6857">
                  <c:v>6857</c:v>
                </c:pt>
                <c:pt idx="6858">
                  <c:v>6858</c:v>
                </c:pt>
                <c:pt idx="6859">
                  <c:v>6859</c:v>
                </c:pt>
                <c:pt idx="6860">
                  <c:v>6860</c:v>
                </c:pt>
                <c:pt idx="6861">
                  <c:v>6861</c:v>
                </c:pt>
                <c:pt idx="6862">
                  <c:v>6862</c:v>
                </c:pt>
                <c:pt idx="6863">
                  <c:v>6863</c:v>
                </c:pt>
                <c:pt idx="6864">
                  <c:v>6864</c:v>
                </c:pt>
                <c:pt idx="6865">
                  <c:v>6865</c:v>
                </c:pt>
                <c:pt idx="6866">
                  <c:v>6866</c:v>
                </c:pt>
                <c:pt idx="6867">
                  <c:v>6867</c:v>
                </c:pt>
                <c:pt idx="6868">
                  <c:v>6868</c:v>
                </c:pt>
                <c:pt idx="6869">
                  <c:v>6869</c:v>
                </c:pt>
                <c:pt idx="6870">
                  <c:v>6870</c:v>
                </c:pt>
                <c:pt idx="6871">
                  <c:v>6871</c:v>
                </c:pt>
                <c:pt idx="6872">
                  <c:v>6872</c:v>
                </c:pt>
                <c:pt idx="6873">
                  <c:v>6873</c:v>
                </c:pt>
                <c:pt idx="6874">
                  <c:v>6874</c:v>
                </c:pt>
                <c:pt idx="6875">
                  <c:v>6875</c:v>
                </c:pt>
                <c:pt idx="6876">
                  <c:v>6876</c:v>
                </c:pt>
                <c:pt idx="6877">
                  <c:v>6877</c:v>
                </c:pt>
                <c:pt idx="6878">
                  <c:v>6878</c:v>
                </c:pt>
                <c:pt idx="6879">
                  <c:v>6879</c:v>
                </c:pt>
                <c:pt idx="6880">
                  <c:v>6880</c:v>
                </c:pt>
                <c:pt idx="6881">
                  <c:v>6881</c:v>
                </c:pt>
                <c:pt idx="6882">
                  <c:v>6882</c:v>
                </c:pt>
                <c:pt idx="6883">
                  <c:v>6883</c:v>
                </c:pt>
                <c:pt idx="6884">
                  <c:v>6884</c:v>
                </c:pt>
                <c:pt idx="6885">
                  <c:v>6885</c:v>
                </c:pt>
                <c:pt idx="6886">
                  <c:v>6886</c:v>
                </c:pt>
                <c:pt idx="6887">
                  <c:v>6887</c:v>
                </c:pt>
                <c:pt idx="6888">
                  <c:v>6888</c:v>
                </c:pt>
                <c:pt idx="6889">
                  <c:v>6889</c:v>
                </c:pt>
                <c:pt idx="6890">
                  <c:v>6890</c:v>
                </c:pt>
                <c:pt idx="6891">
                  <c:v>6891</c:v>
                </c:pt>
                <c:pt idx="6892">
                  <c:v>6892</c:v>
                </c:pt>
                <c:pt idx="6893">
                  <c:v>6893</c:v>
                </c:pt>
                <c:pt idx="6894">
                  <c:v>6894</c:v>
                </c:pt>
                <c:pt idx="6895">
                  <c:v>6895</c:v>
                </c:pt>
                <c:pt idx="6896">
                  <c:v>6896</c:v>
                </c:pt>
                <c:pt idx="6897">
                  <c:v>6897</c:v>
                </c:pt>
                <c:pt idx="6898">
                  <c:v>6898</c:v>
                </c:pt>
                <c:pt idx="6899">
                  <c:v>6899</c:v>
                </c:pt>
                <c:pt idx="6900">
                  <c:v>6900</c:v>
                </c:pt>
                <c:pt idx="6901">
                  <c:v>6901</c:v>
                </c:pt>
                <c:pt idx="6902">
                  <c:v>6902</c:v>
                </c:pt>
                <c:pt idx="6903">
                  <c:v>6903</c:v>
                </c:pt>
                <c:pt idx="6904">
                  <c:v>6904</c:v>
                </c:pt>
                <c:pt idx="6905">
                  <c:v>6905</c:v>
                </c:pt>
                <c:pt idx="6906">
                  <c:v>6906</c:v>
                </c:pt>
                <c:pt idx="6907">
                  <c:v>6907</c:v>
                </c:pt>
                <c:pt idx="6908">
                  <c:v>6908</c:v>
                </c:pt>
                <c:pt idx="6909">
                  <c:v>6909</c:v>
                </c:pt>
                <c:pt idx="6910">
                  <c:v>6910</c:v>
                </c:pt>
                <c:pt idx="6911">
                  <c:v>6911</c:v>
                </c:pt>
                <c:pt idx="6912">
                  <c:v>6912</c:v>
                </c:pt>
                <c:pt idx="6913">
                  <c:v>6913</c:v>
                </c:pt>
                <c:pt idx="6914">
                  <c:v>6914</c:v>
                </c:pt>
                <c:pt idx="6915">
                  <c:v>6915</c:v>
                </c:pt>
                <c:pt idx="6916">
                  <c:v>6916</c:v>
                </c:pt>
                <c:pt idx="6917">
                  <c:v>6917</c:v>
                </c:pt>
                <c:pt idx="6918">
                  <c:v>6918</c:v>
                </c:pt>
                <c:pt idx="6919">
                  <c:v>6919</c:v>
                </c:pt>
                <c:pt idx="6920">
                  <c:v>6920</c:v>
                </c:pt>
                <c:pt idx="6921">
                  <c:v>6921</c:v>
                </c:pt>
                <c:pt idx="6922">
                  <c:v>6922</c:v>
                </c:pt>
                <c:pt idx="6923">
                  <c:v>6923</c:v>
                </c:pt>
                <c:pt idx="6924">
                  <c:v>6924</c:v>
                </c:pt>
                <c:pt idx="6925">
                  <c:v>6925</c:v>
                </c:pt>
                <c:pt idx="6926">
                  <c:v>6926</c:v>
                </c:pt>
                <c:pt idx="6927">
                  <c:v>6927</c:v>
                </c:pt>
                <c:pt idx="6928">
                  <c:v>6928</c:v>
                </c:pt>
                <c:pt idx="6929">
                  <c:v>6929</c:v>
                </c:pt>
                <c:pt idx="6930">
                  <c:v>6930</c:v>
                </c:pt>
                <c:pt idx="6931">
                  <c:v>6931</c:v>
                </c:pt>
                <c:pt idx="6932">
                  <c:v>6932</c:v>
                </c:pt>
                <c:pt idx="6933">
                  <c:v>6933</c:v>
                </c:pt>
                <c:pt idx="6934">
                  <c:v>6934</c:v>
                </c:pt>
                <c:pt idx="6935">
                  <c:v>6935</c:v>
                </c:pt>
                <c:pt idx="6936">
                  <c:v>6936</c:v>
                </c:pt>
                <c:pt idx="6937">
                  <c:v>6937</c:v>
                </c:pt>
                <c:pt idx="6938">
                  <c:v>6938</c:v>
                </c:pt>
                <c:pt idx="6939">
                  <c:v>6939</c:v>
                </c:pt>
                <c:pt idx="6940">
                  <c:v>6940</c:v>
                </c:pt>
                <c:pt idx="6941">
                  <c:v>6941</c:v>
                </c:pt>
                <c:pt idx="6942">
                  <c:v>6942</c:v>
                </c:pt>
                <c:pt idx="6943">
                  <c:v>6943</c:v>
                </c:pt>
                <c:pt idx="6944">
                  <c:v>6944</c:v>
                </c:pt>
                <c:pt idx="6945">
                  <c:v>6945</c:v>
                </c:pt>
                <c:pt idx="6946">
                  <c:v>6946</c:v>
                </c:pt>
                <c:pt idx="6947">
                  <c:v>6947</c:v>
                </c:pt>
                <c:pt idx="6948">
                  <c:v>6948</c:v>
                </c:pt>
                <c:pt idx="6949">
                  <c:v>6949</c:v>
                </c:pt>
                <c:pt idx="6950">
                  <c:v>6950</c:v>
                </c:pt>
                <c:pt idx="6951">
                  <c:v>6951</c:v>
                </c:pt>
                <c:pt idx="6952">
                  <c:v>6952</c:v>
                </c:pt>
                <c:pt idx="6953">
                  <c:v>6953</c:v>
                </c:pt>
                <c:pt idx="6954">
                  <c:v>6954</c:v>
                </c:pt>
                <c:pt idx="6955">
                  <c:v>6955</c:v>
                </c:pt>
                <c:pt idx="6956">
                  <c:v>6956</c:v>
                </c:pt>
                <c:pt idx="6957">
                  <c:v>6957</c:v>
                </c:pt>
                <c:pt idx="6958">
                  <c:v>6958</c:v>
                </c:pt>
                <c:pt idx="6959">
                  <c:v>6959</c:v>
                </c:pt>
                <c:pt idx="6960">
                  <c:v>6960</c:v>
                </c:pt>
                <c:pt idx="6961">
                  <c:v>6961</c:v>
                </c:pt>
                <c:pt idx="6962">
                  <c:v>6962</c:v>
                </c:pt>
                <c:pt idx="6963">
                  <c:v>6963</c:v>
                </c:pt>
                <c:pt idx="6964">
                  <c:v>6964</c:v>
                </c:pt>
                <c:pt idx="6965">
                  <c:v>6965</c:v>
                </c:pt>
                <c:pt idx="6966">
                  <c:v>6966</c:v>
                </c:pt>
                <c:pt idx="6967">
                  <c:v>6967</c:v>
                </c:pt>
                <c:pt idx="6968">
                  <c:v>6968</c:v>
                </c:pt>
                <c:pt idx="6969">
                  <c:v>6969</c:v>
                </c:pt>
                <c:pt idx="6970">
                  <c:v>6970</c:v>
                </c:pt>
                <c:pt idx="6971">
                  <c:v>6971</c:v>
                </c:pt>
                <c:pt idx="6972">
                  <c:v>6972</c:v>
                </c:pt>
                <c:pt idx="6973">
                  <c:v>6973</c:v>
                </c:pt>
                <c:pt idx="6974">
                  <c:v>6974</c:v>
                </c:pt>
                <c:pt idx="6975">
                  <c:v>6975</c:v>
                </c:pt>
                <c:pt idx="6976">
                  <c:v>6976</c:v>
                </c:pt>
                <c:pt idx="6977">
                  <c:v>6977</c:v>
                </c:pt>
                <c:pt idx="6978">
                  <c:v>6978</c:v>
                </c:pt>
                <c:pt idx="6979">
                  <c:v>6979</c:v>
                </c:pt>
                <c:pt idx="6980">
                  <c:v>6980</c:v>
                </c:pt>
                <c:pt idx="6981">
                  <c:v>6981</c:v>
                </c:pt>
                <c:pt idx="6982">
                  <c:v>6982</c:v>
                </c:pt>
                <c:pt idx="6983">
                  <c:v>6983</c:v>
                </c:pt>
                <c:pt idx="6984">
                  <c:v>6984</c:v>
                </c:pt>
                <c:pt idx="6985">
                  <c:v>6985</c:v>
                </c:pt>
                <c:pt idx="6986">
                  <c:v>6986</c:v>
                </c:pt>
                <c:pt idx="6987">
                  <c:v>6987</c:v>
                </c:pt>
                <c:pt idx="6988">
                  <c:v>6988</c:v>
                </c:pt>
                <c:pt idx="6989">
                  <c:v>6989</c:v>
                </c:pt>
                <c:pt idx="6990">
                  <c:v>6990</c:v>
                </c:pt>
                <c:pt idx="6991">
                  <c:v>6991</c:v>
                </c:pt>
                <c:pt idx="6992">
                  <c:v>6992</c:v>
                </c:pt>
                <c:pt idx="6993">
                  <c:v>6993</c:v>
                </c:pt>
                <c:pt idx="6994">
                  <c:v>6994</c:v>
                </c:pt>
                <c:pt idx="6995">
                  <c:v>6995</c:v>
                </c:pt>
                <c:pt idx="6996">
                  <c:v>6996</c:v>
                </c:pt>
                <c:pt idx="6997">
                  <c:v>6997</c:v>
                </c:pt>
                <c:pt idx="6998">
                  <c:v>6998</c:v>
                </c:pt>
                <c:pt idx="6999">
                  <c:v>6999</c:v>
                </c:pt>
                <c:pt idx="7000">
                  <c:v>7000</c:v>
                </c:pt>
                <c:pt idx="7001">
                  <c:v>7001</c:v>
                </c:pt>
                <c:pt idx="7002">
                  <c:v>7002</c:v>
                </c:pt>
                <c:pt idx="7003">
                  <c:v>7003</c:v>
                </c:pt>
                <c:pt idx="7004">
                  <c:v>7004</c:v>
                </c:pt>
                <c:pt idx="7005">
                  <c:v>7005</c:v>
                </c:pt>
                <c:pt idx="7006">
                  <c:v>7006</c:v>
                </c:pt>
                <c:pt idx="7007">
                  <c:v>7007</c:v>
                </c:pt>
                <c:pt idx="7008">
                  <c:v>7008</c:v>
                </c:pt>
                <c:pt idx="7009">
                  <c:v>7009</c:v>
                </c:pt>
                <c:pt idx="7010">
                  <c:v>7010</c:v>
                </c:pt>
                <c:pt idx="7011">
                  <c:v>7011</c:v>
                </c:pt>
                <c:pt idx="7012">
                  <c:v>7012</c:v>
                </c:pt>
                <c:pt idx="7013">
                  <c:v>7013</c:v>
                </c:pt>
                <c:pt idx="7014">
                  <c:v>7014</c:v>
                </c:pt>
                <c:pt idx="7015">
                  <c:v>7015</c:v>
                </c:pt>
                <c:pt idx="7016">
                  <c:v>7016</c:v>
                </c:pt>
                <c:pt idx="7017">
                  <c:v>7017</c:v>
                </c:pt>
                <c:pt idx="7018">
                  <c:v>7018</c:v>
                </c:pt>
                <c:pt idx="7019">
                  <c:v>7019</c:v>
                </c:pt>
                <c:pt idx="7020">
                  <c:v>7020</c:v>
                </c:pt>
                <c:pt idx="7021">
                  <c:v>7021</c:v>
                </c:pt>
                <c:pt idx="7022">
                  <c:v>7022</c:v>
                </c:pt>
                <c:pt idx="7023">
                  <c:v>7023</c:v>
                </c:pt>
                <c:pt idx="7024">
                  <c:v>7024</c:v>
                </c:pt>
                <c:pt idx="7025">
                  <c:v>7025</c:v>
                </c:pt>
                <c:pt idx="7026">
                  <c:v>7026</c:v>
                </c:pt>
                <c:pt idx="7027">
                  <c:v>7027</c:v>
                </c:pt>
                <c:pt idx="7028">
                  <c:v>7028</c:v>
                </c:pt>
                <c:pt idx="7029">
                  <c:v>7029</c:v>
                </c:pt>
                <c:pt idx="7030">
                  <c:v>7030</c:v>
                </c:pt>
                <c:pt idx="7031">
                  <c:v>7031</c:v>
                </c:pt>
                <c:pt idx="7032">
                  <c:v>7032</c:v>
                </c:pt>
                <c:pt idx="7033">
                  <c:v>7033</c:v>
                </c:pt>
                <c:pt idx="7034">
                  <c:v>7034</c:v>
                </c:pt>
                <c:pt idx="7035">
                  <c:v>7035</c:v>
                </c:pt>
                <c:pt idx="7036">
                  <c:v>7036</c:v>
                </c:pt>
                <c:pt idx="7037">
                  <c:v>7037</c:v>
                </c:pt>
                <c:pt idx="7038">
                  <c:v>7038</c:v>
                </c:pt>
                <c:pt idx="7039">
                  <c:v>7039</c:v>
                </c:pt>
                <c:pt idx="7040">
                  <c:v>7040</c:v>
                </c:pt>
                <c:pt idx="7041">
                  <c:v>7041</c:v>
                </c:pt>
                <c:pt idx="7042">
                  <c:v>7042</c:v>
                </c:pt>
                <c:pt idx="7043">
                  <c:v>7043</c:v>
                </c:pt>
                <c:pt idx="7044">
                  <c:v>7044</c:v>
                </c:pt>
                <c:pt idx="7045">
                  <c:v>7045</c:v>
                </c:pt>
                <c:pt idx="7046">
                  <c:v>7046</c:v>
                </c:pt>
                <c:pt idx="7047">
                  <c:v>7047</c:v>
                </c:pt>
                <c:pt idx="7048">
                  <c:v>7048</c:v>
                </c:pt>
                <c:pt idx="7049">
                  <c:v>7049</c:v>
                </c:pt>
                <c:pt idx="7050">
                  <c:v>7050</c:v>
                </c:pt>
                <c:pt idx="7051">
                  <c:v>7051</c:v>
                </c:pt>
                <c:pt idx="7052">
                  <c:v>7052</c:v>
                </c:pt>
                <c:pt idx="7053">
                  <c:v>7053</c:v>
                </c:pt>
                <c:pt idx="7054">
                  <c:v>7054</c:v>
                </c:pt>
                <c:pt idx="7055">
                  <c:v>7055</c:v>
                </c:pt>
                <c:pt idx="7056">
                  <c:v>7056</c:v>
                </c:pt>
                <c:pt idx="7057">
                  <c:v>7057</c:v>
                </c:pt>
                <c:pt idx="7058">
                  <c:v>7058</c:v>
                </c:pt>
                <c:pt idx="7059">
                  <c:v>7059</c:v>
                </c:pt>
                <c:pt idx="7060">
                  <c:v>7060</c:v>
                </c:pt>
                <c:pt idx="7061">
                  <c:v>7061</c:v>
                </c:pt>
                <c:pt idx="7062">
                  <c:v>7062</c:v>
                </c:pt>
                <c:pt idx="7063">
                  <c:v>7063</c:v>
                </c:pt>
                <c:pt idx="7064">
                  <c:v>7064</c:v>
                </c:pt>
                <c:pt idx="7065">
                  <c:v>7065</c:v>
                </c:pt>
                <c:pt idx="7066">
                  <c:v>7066</c:v>
                </c:pt>
                <c:pt idx="7067">
                  <c:v>7067</c:v>
                </c:pt>
                <c:pt idx="7068">
                  <c:v>7068</c:v>
                </c:pt>
                <c:pt idx="7069">
                  <c:v>7069</c:v>
                </c:pt>
                <c:pt idx="7070">
                  <c:v>7070</c:v>
                </c:pt>
                <c:pt idx="7071">
                  <c:v>7071</c:v>
                </c:pt>
                <c:pt idx="7072">
                  <c:v>7072</c:v>
                </c:pt>
                <c:pt idx="7073">
                  <c:v>7073</c:v>
                </c:pt>
                <c:pt idx="7074">
                  <c:v>7074</c:v>
                </c:pt>
                <c:pt idx="7075">
                  <c:v>7075</c:v>
                </c:pt>
                <c:pt idx="7076">
                  <c:v>7076</c:v>
                </c:pt>
                <c:pt idx="7077">
                  <c:v>7077</c:v>
                </c:pt>
                <c:pt idx="7078">
                  <c:v>7078</c:v>
                </c:pt>
                <c:pt idx="7079">
                  <c:v>7079</c:v>
                </c:pt>
                <c:pt idx="7080">
                  <c:v>7080</c:v>
                </c:pt>
                <c:pt idx="7081">
                  <c:v>7081</c:v>
                </c:pt>
                <c:pt idx="7082">
                  <c:v>7082</c:v>
                </c:pt>
                <c:pt idx="7083">
                  <c:v>7083</c:v>
                </c:pt>
                <c:pt idx="7084">
                  <c:v>7084</c:v>
                </c:pt>
                <c:pt idx="7085">
                  <c:v>7085</c:v>
                </c:pt>
                <c:pt idx="7086">
                  <c:v>7086</c:v>
                </c:pt>
                <c:pt idx="7087">
                  <c:v>7087</c:v>
                </c:pt>
                <c:pt idx="7088">
                  <c:v>7088</c:v>
                </c:pt>
                <c:pt idx="7089">
                  <c:v>7089</c:v>
                </c:pt>
                <c:pt idx="7090">
                  <c:v>7090</c:v>
                </c:pt>
                <c:pt idx="7091">
                  <c:v>7091</c:v>
                </c:pt>
                <c:pt idx="7092">
                  <c:v>7092</c:v>
                </c:pt>
                <c:pt idx="7093">
                  <c:v>7093</c:v>
                </c:pt>
                <c:pt idx="7094">
                  <c:v>7094</c:v>
                </c:pt>
                <c:pt idx="7095">
                  <c:v>7095</c:v>
                </c:pt>
                <c:pt idx="7096">
                  <c:v>7096</c:v>
                </c:pt>
                <c:pt idx="7097">
                  <c:v>7097</c:v>
                </c:pt>
                <c:pt idx="7098">
                  <c:v>7098</c:v>
                </c:pt>
                <c:pt idx="7099">
                  <c:v>7099</c:v>
                </c:pt>
                <c:pt idx="7100">
                  <c:v>7100</c:v>
                </c:pt>
                <c:pt idx="7101">
                  <c:v>7101</c:v>
                </c:pt>
                <c:pt idx="7102">
                  <c:v>7102</c:v>
                </c:pt>
                <c:pt idx="7103">
                  <c:v>7103</c:v>
                </c:pt>
                <c:pt idx="7104">
                  <c:v>7104</c:v>
                </c:pt>
                <c:pt idx="7105">
                  <c:v>7105</c:v>
                </c:pt>
                <c:pt idx="7106">
                  <c:v>7106</c:v>
                </c:pt>
                <c:pt idx="7107">
                  <c:v>7107</c:v>
                </c:pt>
                <c:pt idx="7108">
                  <c:v>7108</c:v>
                </c:pt>
                <c:pt idx="7109">
                  <c:v>7109</c:v>
                </c:pt>
                <c:pt idx="7110">
                  <c:v>7110</c:v>
                </c:pt>
                <c:pt idx="7111">
                  <c:v>7111</c:v>
                </c:pt>
                <c:pt idx="7112">
                  <c:v>7112</c:v>
                </c:pt>
                <c:pt idx="7113">
                  <c:v>7113</c:v>
                </c:pt>
                <c:pt idx="7114">
                  <c:v>7114</c:v>
                </c:pt>
                <c:pt idx="7115">
                  <c:v>7115</c:v>
                </c:pt>
                <c:pt idx="7116">
                  <c:v>7116</c:v>
                </c:pt>
                <c:pt idx="7117">
                  <c:v>7117</c:v>
                </c:pt>
                <c:pt idx="7118">
                  <c:v>7118</c:v>
                </c:pt>
                <c:pt idx="7119">
                  <c:v>7119</c:v>
                </c:pt>
                <c:pt idx="7120">
                  <c:v>7120</c:v>
                </c:pt>
                <c:pt idx="7121">
                  <c:v>7121</c:v>
                </c:pt>
                <c:pt idx="7122">
                  <c:v>7122</c:v>
                </c:pt>
                <c:pt idx="7123">
                  <c:v>7123</c:v>
                </c:pt>
                <c:pt idx="7124">
                  <c:v>7124</c:v>
                </c:pt>
                <c:pt idx="7125">
                  <c:v>7125</c:v>
                </c:pt>
                <c:pt idx="7126">
                  <c:v>7126</c:v>
                </c:pt>
                <c:pt idx="7127">
                  <c:v>7127</c:v>
                </c:pt>
                <c:pt idx="7128">
                  <c:v>7128</c:v>
                </c:pt>
                <c:pt idx="7129">
                  <c:v>7129</c:v>
                </c:pt>
                <c:pt idx="7130">
                  <c:v>7130</c:v>
                </c:pt>
                <c:pt idx="7131">
                  <c:v>7131</c:v>
                </c:pt>
                <c:pt idx="7132">
                  <c:v>7132</c:v>
                </c:pt>
                <c:pt idx="7133">
                  <c:v>7133</c:v>
                </c:pt>
                <c:pt idx="7134">
                  <c:v>7134</c:v>
                </c:pt>
                <c:pt idx="7135">
                  <c:v>7135</c:v>
                </c:pt>
                <c:pt idx="7136">
                  <c:v>7136</c:v>
                </c:pt>
                <c:pt idx="7137">
                  <c:v>7137</c:v>
                </c:pt>
                <c:pt idx="7138">
                  <c:v>7138</c:v>
                </c:pt>
                <c:pt idx="7139">
                  <c:v>7139</c:v>
                </c:pt>
                <c:pt idx="7140">
                  <c:v>7140</c:v>
                </c:pt>
                <c:pt idx="7141">
                  <c:v>7141</c:v>
                </c:pt>
                <c:pt idx="7142">
                  <c:v>7142</c:v>
                </c:pt>
                <c:pt idx="7143">
                  <c:v>7143</c:v>
                </c:pt>
                <c:pt idx="7144">
                  <c:v>7144</c:v>
                </c:pt>
                <c:pt idx="7145">
                  <c:v>7145</c:v>
                </c:pt>
                <c:pt idx="7146">
                  <c:v>7146</c:v>
                </c:pt>
                <c:pt idx="7147">
                  <c:v>7147</c:v>
                </c:pt>
                <c:pt idx="7148">
                  <c:v>7148</c:v>
                </c:pt>
                <c:pt idx="7149">
                  <c:v>7149</c:v>
                </c:pt>
                <c:pt idx="7150">
                  <c:v>7150</c:v>
                </c:pt>
                <c:pt idx="7151">
                  <c:v>7151</c:v>
                </c:pt>
                <c:pt idx="7152">
                  <c:v>7152</c:v>
                </c:pt>
                <c:pt idx="7153">
                  <c:v>7153</c:v>
                </c:pt>
                <c:pt idx="7154">
                  <c:v>7154</c:v>
                </c:pt>
                <c:pt idx="7155">
                  <c:v>7155</c:v>
                </c:pt>
                <c:pt idx="7156">
                  <c:v>7156</c:v>
                </c:pt>
                <c:pt idx="7157">
                  <c:v>7157</c:v>
                </c:pt>
                <c:pt idx="7158">
                  <c:v>7158</c:v>
                </c:pt>
                <c:pt idx="7159">
                  <c:v>7159</c:v>
                </c:pt>
                <c:pt idx="7160">
                  <c:v>7160</c:v>
                </c:pt>
                <c:pt idx="7161">
                  <c:v>7161</c:v>
                </c:pt>
                <c:pt idx="7162">
                  <c:v>7162</c:v>
                </c:pt>
                <c:pt idx="7163">
                  <c:v>7163</c:v>
                </c:pt>
                <c:pt idx="7164">
                  <c:v>7164</c:v>
                </c:pt>
                <c:pt idx="7165">
                  <c:v>7165</c:v>
                </c:pt>
                <c:pt idx="7166">
                  <c:v>7166</c:v>
                </c:pt>
                <c:pt idx="7167">
                  <c:v>7167</c:v>
                </c:pt>
                <c:pt idx="7168">
                  <c:v>7168</c:v>
                </c:pt>
                <c:pt idx="7169">
                  <c:v>7169</c:v>
                </c:pt>
                <c:pt idx="7170">
                  <c:v>7170</c:v>
                </c:pt>
                <c:pt idx="7171">
                  <c:v>7171</c:v>
                </c:pt>
                <c:pt idx="7172">
                  <c:v>7172</c:v>
                </c:pt>
                <c:pt idx="7173">
                  <c:v>7173</c:v>
                </c:pt>
                <c:pt idx="7174">
                  <c:v>7174</c:v>
                </c:pt>
                <c:pt idx="7175">
                  <c:v>7175</c:v>
                </c:pt>
                <c:pt idx="7176">
                  <c:v>7176</c:v>
                </c:pt>
                <c:pt idx="7177">
                  <c:v>7177</c:v>
                </c:pt>
                <c:pt idx="7178">
                  <c:v>7178</c:v>
                </c:pt>
                <c:pt idx="7179">
                  <c:v>7179</c:v>
                </c:pt>
                <c:pt idx="7180">
                  <c:v>7180</c:v>
                </c:pt>
                <c:pt idx="7181">
                  <c:v>7181</c:v>
                </c:pt>
                <c:pt idx="7182">
                  <c:v>7182</c:v>
                </c:pt>
                <c:pt idx="7183">
                  <c:v>7183</c:v>
                </c:pt>
                <c:pt idx="7184">
                  <c:v>7184</c:v>
                </c:pt>
                <c:pt idx="7185">
                  <c:v>7185</c:v>
                </c:pt>
                <c:pt idx="7186">
                  <c:v>7186</c:v>
                </c:pt>
                <c:pt idx="7187">
                  <c:v>7187</c:v>
                </c:pt>
                <c:pt idx="7188">
                  <c:v>7188</c:v>
                </c:pt>
                <c:pt idx="7189">
                  <c:v>7189</c:v>
                </c:pt>
                <c:pt idx="7190">
                  <c:v>7190</c:v>
                </c:pt>
                <c:pt idx="7191">
                  <c:v>7191</c:v>
                </c:pt>
                <c:pt idx="7192">
                  <c:v>7192</c:v>
                </c:pt>
                <c:pt idx="7193">
                  <c:v>7193</c:v>
                </c:pt>
                <c:pt idx="7194">
                  <c:v>7194</c:v>
                </c:pt>
                <c:pt idx="7195">
                  <c:v>7195</c:v>
                </c:pt>
                <c:pt idx="7196">
                  <c:v>7196</c:v>
                </c:pt>
                <c:pt idx="7197">
                  <c:v>7197</c:v>
                </c:pt>
                <c:pt idx="7198">
                  <c:v>7198</c:v>
                </c:pt>
                <c:pt idx="7199">
                  <c:v>7199</c:v>
                </c:pt>
                <c:pt idx="7200">
                  <c:v>7200</c:v>
                </c:pt>
                <c:pt idx="7201">
                  <c:v>7201</c:v>
                </c:pt>
                <c:pt idx="7202">
                  <c:v>7202</c:v>
                </c:pt>
                <c:pt idx="7203">
                  <c:v>7203</c:v>
                </c:pt>
                <c:pt idx="7204">
                  <c:v>7204</c:v>
                </c:pt>
                <c:pt idx="7205">
                  <c:v>7205</c:v>
                </c:pt>
                <c:pt idx="7206">
                  <c:v>7206</c:v>
                </c:pt>
                <c:pt idx="7207">
                  <c:v>7207</c:v>
                </c:pt>
                <c:pt idx="7208">
                  <c:v>7208</c:v>
                </c:pt>
                <c:pt idx="7209">
                  <c:v>7209</c:v>
                </c:pt>
                <c:pt idx="7210">
                  <c:v>7210</c:v>
                </c:pt>
                <c:pt idx="7211">
                  <c:v>7211</c:v>
                </c:pt>
                <c:pt idx="7212">
                  <c:v>7212</c:v>
                </c:pt>
                <c:pt idx="7213">
                  <c:v>7213</c:v>
                </c:pt>
                <c:pt idx="7214">
                  <c:v>7214</c:v>
                </c:pt>
                <c:pt idx="7215">
                  <c:v>7215</c:v>
                </c:pt>
                <c:pt idx="7216">
                  <c:v>7216</c:v>
                </c:pt>
                <c:pt idx="7217">
                  <c:v>7217</c:v>
                </c:pt>
                <c:pt idx="7218">
                  <c:v>7218</c:v>
                </c:pt>
                <c:pt idx="7219">
                  <c:v>7219</c:v>
                </c:pt>
                <c:pt idx="7220">
                  <c:v>7220</c:v>
                </c:pt>
                <c:pt idx="7221">
                  <c:v>7221</c:v>
                </c:pt>
                <c:pt idx="7222">
                  <c:v>7222</c:v>
                </c:pt>
                <c:pt idx="7223">
                  <c:v>7223</c:v>
                </c:pt>
                <c:pt idx="7224">
                  <c:v>7224</c:v>
                </c:pt>
                <c:pt idx="7225">
                  <c:v>7225</c:v>
                </c:pt>
                <c:pt idx="7226">
                  <c:v>7226</c:v>
                </c:pt>
                <c:pt idx="7227">
                  <c:v>7227</c:v>
                </c:pt>
                <c:pt idx="7228">
                  <c:v>7228</c:v>
                </c:pt>
                <c:pt idx="7229">
                  <c:v>7229</c:v>
                </c:pt>
                <c:pt idx="7230">
                  <c:v>7230</c:v>
                </c:pt>
                <c:pt idx="7231">
                  <c:v>7231</c:v>
                </c:pt>
                <c:pt idx="7232">
                  <c:v>7232</c:v>
                </c:pt>
                <c:pt idx="7233">
                  <c:v>7233</c:v>
                </c:pt>
                <c:pt idx="7234">
                  <c:v>7234</c:v>
                </c:pt>
                <c:pt idx="7235">
                  <c:v>7235</c:v>
                </c:pt>
                <c:pt idx="7236">
                  <c:v>7236</c:v>
                </c:pt>
                <c:pt idx="7237">
                  <c:v>7237</c:v>
                </c:pt>
                <c:pt idx="7238">
                  <c:v>7238</c:v>
                </c:pt>
                <c:pt idx="7239">
                  <c:v>7239</c:v>
                </c:pt>
                <c:pt idx="7240">
                  <c:v>7240</c:v>
                </c:pt>
                <c:pt idx="7241">
                  <c:v>7241</c:v>
                </c:pt>
                <c:pt idx="7242">
                  <c:v>7242</c:v>
                </c:pt>
                <c:pt idx="7243">
                  <c:v>7243</c:v>
                </c:pt>
                <c:pt idx="7244">
                  <c:v>7244</c:v>
                </c:pt>
                <c:pt idx="7245">
                  <c:v>7245</c:v>
                </c:pt>
                <c:pt idx="7246">
                  <c:v>7246</c:v>
                </c:pt>
                <c:pt idx="7247">
                  <c:v>7247</c:v>
                </c:pt>
                <c:pt idx="7248">
                  <c:v>7248</c:v>
                </c:pt>
                <c:pt idx="7249">
                  <c:v>7249</c:v>
                </c:pt>
                <c:pt idx="7250">
                  <c:v>7250</c:v>
                </c:pt>
                <c:pt idx="7251">
                  <c:v>7251</c:v>
                </c:pt>
                <c:pt idx="7252">
                  <c:v>7252</c:v>
                </c:pt>
                <c:pt idx="7253">
                  <c:v>7253</c:v>
                </c:pt>
                <c:pt idx="7254">
                  <c:v>7254</c:v>
                </c:pt>
                <c:pt idx="7255">
                  <c:v>7255</c:v>
                </c:pt>
                <c:pt idx="7256">
                  <c:v>7256</c:v>
                </c:pt>
                <c:pt idx="7257">
                  <c:v>7257</c:v>
                </c:pt>
                <c:pt idx="7258">
                  <c:v>7258</c:v>
                </c:pt>
                <c:pt idx="7259">
                  <c:v>7259</c:v>
                </c:pt>
                <c:pt idx="7260">
                  <c:v>7260</c:v>
                </c:pt>
                <c:pt idx="7261">
                  <c:v>7261</c:v>
                </c:pt>
                <c:pt idx="7262">
                  <c:v>7262</c:v>
                </c:pt>
                <c:pt idx="7263">
                  <c:v>7263</c:v>
                </c:pt>
                <c:pt idx="7264">
                  <c:v>7264</c:v>
                </c:pt>
                <c:pt idx="7265">
                  <c:v>7265</c:v>
                </c:pt>
                <c:pt idx="7266">
                  <c:v>7266</c:v>
                </c:pt>
                <c:pt idx="7267">
                  <c:v>7267</c:v>
                </c:pt>
                <c:pt idx="7268">
                  <c:v>7268</c:v>
                </c:pt>
                <c:pt idx="7269">
                  <c:v>7269</c:v>
                </c:pt>
                <c:pt idx="7270">
                  <c:v>7270</c:v>
                </c:pt>
                <c:pt idx="7271">
                  <c:v>7271</c:v>
                </c:pt>
                <c:pt idx="7272">
                  <c:v>7272</c:v>
                </c:pt>
                <c:pt idx="7273">
                  <c:v>7273</c:v>
                </c:pt>
                <c:pt idx="7274">
                  <c:v>7274</c:v>
                </c:pt>
                <c:pt idx="7275">
                  <c:v>7275</c:v>
                </c:pt>
                <c:pt idx="7276">
                  <c:v>7276</c:v>
                </c:pt>
                <c:pt idx="7277">
                  <c:v>7277</c:v>
                </c:pt>
                <c:pt idx="7278">
                  <c:v>7278</c:v>
                </c:pt>
                <c:pt idx="7279">
                  <c:v>7279</c:v>
                </c:pt>
                <c:pt idx="7280">
                  <c:v>7280</c:v>
                </c:pt>
                <c:pt idx="7281">
                  <c:v>7281</c:v>
                </c:pt>
                <c:pt idx="7282">
                  <c:v>7282</c:v>
                </c:pt>
                <c:pt idx="7283">
                  <c:v>7283</c:v>
                </c:pt>
                <c:pt idx="7284">
                  <c:v>7284</c:v>
                </c:pt>
                <c:pt idx="7285">
                  <c:v>7285</c:v>
                </c:pt>
                <c:pt idx="7286">
                  <c:v>7286</c:v>
                </c:pt>
                <c:pt idx="7287">
                  <c:v>7287</c:v>
                </c:pt>
                <c:pt idx="7288">
                  <c:v>7288</c:v>
                </c:pt>
                <c:pt idx="7289">
                  <c:v>7289</c:v>
                </c:pt>
                <c:pt idx="7290">
                  <c:v>7290</c:v>
                </c:pt>
                <c:pt idx="7291">
                  <c:v>7291</c:v>
                </c:pt>
                <c:pt idx="7292">
                  <c:v>7292</c:v>
                </c:pt>
                <c:pt idx="7293">
                  <c:v>7293</c:v>
                </c:pt>
                <c:pt idx="7294">
                  <c:v>7294</c:v>
                </c:pt>
                <c:pt idx="7295">
                  <c:v>7295</c:v>
                </c:pt>
                <c:pt idx="7296">
                  <c:v>7296</c:v>
                </c:pt>
                <c:pt idx="7297">
                  <c:v>7297</c:v>
                </c:pt>
                <c:pt idx="7298">
                  <c:v>7298</c:v>
                </c:pt>
                <c:pt idx="7299">
                  <c:v>7299</c:v>
                </c:pt>
                <c:pt idx="7300">
                  <c:v>7300</c:v>
                </c:pt>
                <c:pt idx="7301">
                  <c:v>7301</c:v>
                </c:pt>
                <c:pt idx="7302">
                  <c:v>7302</c:v>
                </c:pt>
                <c:pt idx="7303">
                  <c:v>7303</c:v>
                </c:pt>
                <c:pt idx="7304">
                  <c:v>7304</c:v>
                </c:pt>
                <c:pt idx="7305">
                  <c:v>7305</c:v>
                </c:pt>
                <c:pt idx="7306">
                  <c:v>7306</c:v>
                </c:pt>
                <c:pt idx="7307">
                  <c:v>7307</c:v>
                </c:pt>
                <c:pt idx="7308">
                  <c:v>7308</c:v>
                </c:pt>
                <c:pt idx="7309">
                  <c:v>7309</c:v>
                </c:pt>
                <c:pt idx="7310">
                  <c:v>7310</c:v>
                </c:pt>
                <c:pt idx="7311">
                  <c:v>7311</c:v>
                </c:pt>
                <c:pt idx="7312">
                  <c:v>7312</c:v>
                </c:pt>
                <c:pt idx="7313">
                  <c:v>7313</c:v>
                </c:pt>
                <c:pt idx="7314">
                  <c:v>7314</c:v>
                </c:pt>
                <c:pt idx="7315">
                  <c:v>7315</c:v>
                </c:pt>
                <c:pt idx="7316">
                  <c:v>7316</c:v>
                </c:pt>
                <c:pt idx="7317">
                  <c:v>7317</c:v>
                </c:pt>
                <c:pt idx="7318">
                  <c:v>7318</c:v>
                </c:pt>
                <c:pt idx="7319">
                  <c:v>7319</c:v>
                </c:pt>
                <c:pt idx="7320">
                  <c:v>7320</c:v>
                </c:pt>
                <c:pt idx="7321">
                  <c:v>7321</c:v>
                </c:pt>
                <c:pt idx="7322">
                  <c:v>7322</c:v>
                </c:pt>
                <c:pt idx="7323">
                  <c:v>7323</c:v>
                </c:pt>
                <c:pt idx="7324">
                  <c:v>7324</c:v>
                </c:pt>
                <c:pt idx="7325">
                  <c:v>7325</c:v>
                </c:pt>
                <c:pt idx="7326">
                  <c:v>7326</c:v>
                </c:pt>
                <c:pt idx="7327">
                  <c:v>7327</c:v>
                </c:pt>
                <c:pt idx="7328">
                  <c:v>7328</c:v>
                </c:pt>
                <c:pt idx="7329">
                  <c:v>7329</c:v>
                </c:pt>
                <c:pt idx="7330">
                  <c:v>7330</c:v>
                </c:pt>
                <c:pt idx="7331">
                  <c:v>7331</c:v>
                </c:pt>
                <c:pt idx="7332">
                  <c:v>7332</c:v>
                </c:pt>
                <c:pt idx="7333">
                  <c:v>7333</c:v>
                </c:pt>
                <c:pt idx="7334">
                  <c:v>7334</c:v>
                </c:pt>
                <c:pt idx="7335">
                  <c:v>7335</c:v>
                </c:pt>
                <c:pt idx="7336">
                  <c:v>7336</c:v>
                </c:pt>
                <c:pt idx="7337">
                  <c:v>7337</c:v>
                </c:pt>
                <c:pt idx="7338">
                  <c:v>7338</c:v>
                </c:pt>
                <c:pt idx="7339">
                  <c:v>7339</c:v>
                </c:pt>
                <c:pt idx="7340">
                  <c:v>7340</c:v>
                </c:pt>
                <c:pt idx="7341">
                  <c:v>7341</c:v>
                </c:pt>
                <c:pt idx="7342">
                  <c:v>7342</c:v>
                </c:pt>
                <c:pt idx="7343">
                  <c:v>7343</c:v>
                </c:pt>
                <c:pt idx="7344">
                  <c:v>7344</c:v>
                </c:pt>
                <c:pt idx="7345">
                  <c:v>7345</c:v>
                </c:pt>
                <c:pt idx="7346">
                  <c:v>7346</c:v>
                </c:pt>
                <c:pt idx="7347">
                  <c:v>7347</c:v>
                </c:pt>
                <c:pt idx="7348">
                  <c:v>7348</c:v>
                </c:pt>
                <c:pt idx="7349">
                  <c:v>7349</c:v>
                </c:pt>
                <c:pt idx="7350">
                  <c:v>7350</c:v>
                </c:pt>
                <c:pt idx="7351">
                  <c:v>7351</c:v>
                </c:pt>
                <c:pt idx="7352">
                  <c:v>7352</c:v>
                </c:pt>
                <c:pt idx="7353">
                  <c:v>7353</c:v>
                </c:pt>
                <c:pt idx="7354">
                  <c:v>7354</c:v>
                </c:pt>
                <c:pt idx="7355">
                  <c:v>7355</c:v>
                </c:pt>
                <c:pt idx="7356">
                  <c:v>7356</c:v>
                </c:pt>
                <c:pt idx="7357">
                  <c:v>7357</c:v>
                </c:pt>
                <c:pt idx="7358">
                  <c:v>7358</c:v>
                </c:pt>
                <c:pt idx="7359">
                  <c:v>7359</c:v>
                </c:pt>
                <c:pt idx="7360">
                  <c:v>7360</c:v>
                </c:pt>
                <c:pt idx="7361">
                  <c:v>7361</c:v>
                </c:pt>
                <c:pt idx="7362">
                  <c:v>7362</c:v>
                </c:pt>
                <c:pt idx="7363">
                  <c:v>7363</c:v>
                </c:pt>
                <c:pt idx="7364">
                  <c:v>7364</c:v>
                </c:pt>
                <c:pt idx="7365">
                  <c:v>7365</c:v>
                </c:pt>
                <c:pt idx="7366">
                  <c:v>7366</c:v>
                </c:pt>
                <c:pt idx="7367">
                  <c:v>7367</c:v>
                </c:pt>
                <c:pt idx="7368">
                  <c:v>7368</c:v>
                </c:pt>
                <c:pt idx="7369">
                  <c:v>7369</c:v>
                </c:pt>
                <c:pt idx="7370">
                  <c:v>7370</c:v>
                </c:pt>
                <c:pt idx="7371">
                  <c:v>7371</c:v>
                </c:pt>
                <c:pt idx="7372">
                  <c:v>7372</c:v>
                </c:pt>
                <c:pt idx="7373">
                  <c:v>7373</c:v>
                </c:pt>
                <c:pt idx="7374">
                  <c:v>7374</c:v>
                </c:pt>
                <c:pt idx="7375">
                  <c:v>7375</c:v>
                </c:pt>
                <c:pt idx="7376">
                  <c:v>7376</c:v>
                </c:pt>
                <c:pt idx="7377">
                  <c:v>7377</c:v>
                </c:pt>
                <c:pt idx="7378">
                  <c:v>7378</c:v>
                </c:pt>
                <c:pt idx="7379">
                  <c:v>7379</c:v>
                </c:pt>
                <c:pt idx="7380">
                  <c:v>7380</c:v>
                </c:pt>
                <c:pt idx="7381">
                  <c:v>7381</c:v>
                </c:pt>
                <c:pt idx="7382">
                  <c:v>7382</c:v>
                </c:pt>
                <c:pt idx="7383">
                  <c:v>7383</c:v>
                </c:pt>
                <c:pt idx="7384">
                  <c:v>7384</c:v>
                </c:pt>
                <c:pt idx="7385">
                  <c:v>7385</c:v>
                </c:pt>
                <c:pt idx="7386">
                  <c:v>7386</c:v>
                </c:pt>
                <c:pt idx="7387">
                  <c:v>7387</c:v>
                </c:pt>
                <c:pt idx="7388">
                  <c:v>7388</c:v>
                </c:pt>
                <c:pt idx="7389">
                  <c:v>7389</c:v>
                </c:pt>
                <c:pt idx="7390">
                  <c:v>7390</c:v>
                </c:pt>
                <c:pt idx="7391">
                  <c:v>7391</c:v>
                </c:pt>
                <c:pt idx="7392">
                  <c:v>7392</c:v>
                </c:pt>
                <c:pt idx="7393">
                  <c:v>7393</c:v>
                </c:pt>
                <c:pt idx="7394">
                  <c:v>7394</c:v>
                </c:pt>
                <c:pt idx="7395">
                  <c:v>7395</c:v>
                </c:pt>
                <c:pt idx="7396">
                  <c:v>7396</c:v>
                </c:pt>
                <c:pt idx="7397">
                  <c:v>7397</c:v>
                </c:pt>
                <c:pt idx="7398">
                  <c:v>7398</c:v>
                </c:pt>
                <c:pt idx="7399">
                  <c:v>7399</c:v>
                </c:pt>
                <c:pt idx="7400">
                  <c:v>7400</c:v>
                </c:pt>
                <c:pt idx="7401">
                  <c:v>7401</c:v>
                </c:pt>
                <c:pt idx="7402">
                  <c:v>7402</c:v>
                </c:pt>
                <c:pt idx="7403">
                  <c:v>7403</c:v>
                </c:pt>
                <c:pt idx="7404">
                  <c:v>7404</c:v>
                </c:pt>
                <c:pt idx="7405">
                  <c:v>7405</c:v>
                </c:pt>
                <c:pt idx="7406">
                  <c:v>7406</c:v>
                </c:pt>
                <c:pt idx="7407">
                  <c:v>7407</c:v>
                </c:pt>
                <c:pt idx="7408">
                  <c:v>7408</c:v>
                </c:pt>
                <c:pt idx="7409">
                  <c:v>7409</c:v>
                </c:pt>
                <c:pt idx="7410">
                  <c:v>7410</c:v>
                </c:pt>
                <c:pt idx="7411">
                  <c:v>7411</c:v>
                </c:pt>
                <c:pt idx="7412">
                  <c:v>7412</c:v>
                </c:pt>
                <c:pt idx="7413">
                  <c:v>7413</c:v>
                </c:pt>
                <c:pt idx="7414">
                  <c:v>7414</c:v>
                </c:pt>
                <c:pt idx="7415">
                  <c:v>7415</c:v>
                </c:pt>
                <c:pt idx="7416">
                  <c:v>7416</c:v>
                </c:pt>
                <c:pt idx="7417">
                  <c:v>7417</c:v>
                </c:pt>
                <c:pt idx="7418">
                  <c:v>7418</c:v>
                </c:pt>
                <c:pt idx="7419">
                  <c:v>7419</c:v>
                </c:pt>
                <c:pt idx="7420">
                  <c:v>7420</c:v>
                </c:pt>
                <c:pt idx="7421">
                  <c:v>7421</c:v>
                </c:pt>
                <c:pt idx="7422">
                  <c:v>7422</c:v>
                </c:pt>
                <c:pt idx="7423">
                  <c:v>7423</c:v>
                </c:pt>
                <c:pt idx="7424">
                  <c:v>7424</c:v>
                </c:pt>
                <c:pt idx="7425">
                  <c:v>7425</c:v>
                </c:pt>
                <c:pt idx="7426">
                  <c:v>7426</c:v>
                </c:pt>
                <c:pt idx="7427">
                  <c:v>7427</c:v>
                </c:pt>
                <c:pt idx="7428">
                  <c:v>7428</c:v>
                </c:pt>
                <c:pt idx="7429">
                  <c:v>7429</c:v>
                </c:pt>
                <c:pt idx="7430">
                  <c:v>7430</c:v>
                </c:pt>
                <c:pt idx="7431">
                  <c:v>7431</c:v>
                </c:pt>
                <c:pt idx="7432">
                  <c:v>7432</c:v>
                </c:pt>
                <c:pt idx="7433">
                  <c:v>7433</c:v>
                </c:pt>
                <c:pt idx="7434">
                  <c:v>7434</c:v>
                </c:pt>
                <c:pt idx="7435">
                  <c:v>7435</c:v>
                </c:pt>
                <c:pt idx="7436">
                  <c:v>7436</c:v>
                </c:pt>
                <c:pt idx="7437">
                  <c:v>7437</c:v>
                </c:pt>
                <c:pt idx="7438">
                  <c:v>7438</c:v>
                </c:pt>
                <c:pt idx="7439">
                  <c:v>7439</c:v>
                </c:pt>
                <c:pt idx="7440">
                  <c:v>7440</c:v>
                </c:pt>
                <c:pt idx="7441">
                  <c:v>7441</c:v>
                </c:pt>
                <c:pt idx="7442">
                  <c:v>7442</c:v>
                </c:pt>
                <c:pt idx="7443">
                  <c:v>7443</c:v>
                </c:pt>
                <c:pt idx="7444">
                  <c:v>7444</c:v>
                </c:pt>
                <c:pt idx="7445">
                  <c:v>7445</c:v>
                </c:pt>
                <c:pt idx="7446">
                  <c:v>7446</c:v>
                </c:pt>
                <c:pt idx="7447">
                  <c:v>7447</c:v>
                </c:pt>
                <c:pt idx="7448">
                  <c:v>7448</c:v>
                </c:pt>
                <c:pt idx="7449">
                  <c:v>7449</c:v>
                </c:pt>
                <c:pt idx="7450">
                  <c:v>7450</c:v>
                </c:pt>
                <c:pt idx="7451">
                  <c:v>7451</c:v>
                </c:pt>
                <c:pt idx="7452">
                  <c:v>7452</c:v>
                </c:pt>
                <c:pt idx="7453">
                  <c:v>7453</c:v>
                </c:pt>
                <c:pt idx="7454">
                  <c:v>7454</c:v>
                </c:pt>
                <c:pt idx="7455">
                  <c:v>7455</c:v>
                </c:pt>
                <c:pt idx="7456">
                  <c:v>7456</c:v>
                </c:pt>
                <c:pt idx="7457">
                  <c:v>7457</c:v>
                </c:pt>
                <c:pt idx="7458">
                  <c:v>7458</c:v>
                </c:pt>
                <c:pt idx="7459">
                  <c:v>7459</c:v>
                </c:pt>
                <c:pt idx="7460">
                  <c:v>7460</c:v>
                </c:pt>
                <c:pt idx="7461">
                  <c:v>7461</c:v>
                </c:pt>
                <c:pt idx="7462">
                  <c:v>7462</c:v>
                </c:pt>
                <c:pt idx="7463">
                  <c:v>7463</c:v>
                </c:pt>
                <c:pt idx="7464">
                  <c:v>7464</c:v>
                </c:pt>
                <c:pt idx="7465">
                  <c:v>7465</c:v>
                </c:pt>
                <c:pt idx="7466">
                  <c:v>7466</c:v>
                </c:pt>
                <c:pt idx="7467">
                  <c:v>7467</c:v>
                </c:pt>
                <c:pt idx="7468">
                  <c:v>7468</c:v>
                </c:pt>
                <c:pt idx="7469">
                  <c:v>7469</c:v>
                </c:pt>
                <c:pt idx="7470">
                  <c:v>7470</c:v>
                </c:pt>
                <c:pt idx="7471">
                  <c:v>7471</c:v>
                </c:pt>
                <c:pt idx="7472">
                  <c:v>7472</c:v>
                </c:pt>
                <c:pt idx="7473">
                  <c:v>7473</c:v>
                </c:pt>
                <c:pt idx="7474">
                  <c:v>7474</c:v>
                </c:pt>
                <c:pt idx="7475">
                  <c:v>7475</c:v>
                </c:pt>
                <c:pt idx="7476">
                  <c:v>7476</c:v>
                </c:pt>
                <c:pt idx="7477">
                  <c:v>7477</c:v>
                </c:pt>
                <c:pt idx="7478">
                  <c:v>7478</c:v>
                </c:pt>
                <c:pt idx="7479">
                  <c:v>7479</c:v>
                </c:pt>
                <c:pt idx="7480">
                  <c:v>7480</c:v>
                </c:pt>
                <c:pt idx="7481">
                  <c:v>7481</c:v>
                </c:pt>
                <c:pt idx="7482">
                  <c:v>7482</c:v>
                </c:pt>
                <c:pt idx="7483">
                  <c:v>7483</c:v>
                </c:pt>
                <c:pt idx="7484">
                  <c:v>7484</c:v>
                </c:pt>
                <c:pt idx="7485">
                  <c:v>7485</c:v>
                </c:pt>
                <c:pt idx="7486">
                  <c:v>7486</c:v>
                </c:pt>
                <c:pt idx="7487">
                  <c:v>7487</c:v>
                </c:pt>
                <c:pt idx="7488">
                  <c:v>7488</c:v>
                </c:pt>
                <c:pt idx="7489">
                  <c:v>7489</c:v>
                </c:pt>
                <c:pt idx="7490">
                  <c:v>7490</c:v>
                </c:pt>
                <c:pt idx="7491">
                  <c:v>7491</c:v>
                </c:pt>
                <c:pt idx="7492">
                  <c:v>7492</c:v>
                </c:pt>
                <c:pt idx="7493">
                  <c:v>7493</c:v>
                </c:pt>
                <c:pt idx="7494">
                  <c:v>7494</c:v>
                </c:pt>
                <c:pt idx="7495">
                  <c:v>7495</c:v>
                </c:pt>
                <c:pt idx="7496">
                  <c:v>7496</c:v>
                </c:pt>
                <c:pt idx="7497">
                  <c:v>7497</c:v>
                </c:pt>
                <c:pt idx="7498">
                  <c:v>7498</c:v>
                </c:pt>
                <c:pt idx="7499">
                  <c:v>7499</c:v>
                </c:pt>
                <c:pt idx="7500">
                  <c:v>7500</c:v>
                </c:pt>
                <c:pt idx="7501">
                  <c:v>7501</c:v>
                </c:pt>
                <c:pt idx="7502">
                  <c:v>7502</c:v>
                </c:pt>
                <c:pt idx="7503">
                  <c:v>7503</c:v>
                </c:pt>
                <c:pt idx="7504">
                  <c:v>7504</c:v>
                </c:pt>
                <c:pt idx="7505">
                  <c:v>7505</c:v>
                </c:pt>
                <c:pt idx="7506">
                  <c:v>7506</c:v>
                </c:pt>
                <c:pt idx="7507">
                  <c:v>7507</c:v>
                </c:pt>
                <c:pt idx="7508">
                  <c:v>7508</c:v>
                </c:pt>
                <c:pt idx="7509">
                  <c:v>7509</c:v>
                </c:pt>
                <c:pt idx="7510">
                  <c:v>7510</c:v>
                </c:pt>
                <c:pt idx="7511">
                  <c:v>7511</c:v>
                </c:pt>
                <c:pt idx="7512">
                  <c:v>7512</c:v>
                </c:pt>
                <c:pt idx="7513">
                  <c:v>7513</c:v>
                </c:pt>
                <c:pt idx="7514">
                  <c:v>7514</c:v>
                </c:pt>
                <c:pt idx="7515">
                  <c:v>7515</c:v>
                </c:pt>
                <c:pt idx="7516">
                  <c:v>7516</c:v>
                </c:pt>
                <c:pt idx="7517">
                  <c:v>7517</c:v>
                </c:pt>
                <c:pt idx="7518">
                  <c:v>7518</c:v>
                </c:pt>
                <c:pt idx="7519">
                  <c:v>7519</c:v>
                </c:pt>
                <c:pt idx="7520">
                  <c:v>7520</c:v>
                </c:pt>
                <c:pt idx="7521">
                  <c:v>7521</c:v>
                </c:pt>
                <c:pt idx="7522">
                  <c:v>7522</c:v>
                </c:pt>
                <c:pt idx="7523">
                  <c:v>7523</c:v>
                </c:pt>
                <c:pt idx="7524">
                  <c:v>7524</c:v>
                </c:pt>
                <c:pt idx="7525">
                  <c:v>7525</c:v>
                </c:pt>
                <c:pt idx="7526">
                  <c:v>7526</c:v>
                </c:pt>
                <c:pt idx="7527">
                  <c:v>7527</c:v>
                </c:pt>
                <c:pt idx="7528">
                  <c:v>7528</c:v>
                </c:pt>
                <c:pt idx="7529">
                  <c:v>7529</c:v>
                </c:pt>
                <c:pt idx="7530">
                  <c:v>7530</c:v>
                </c:pt>
                <c:pt idx="7531">
                  <c:v>7531</c:v>
                </c:pt>
                <c:pt idx="7532">
                  <c:v>7532</c:v>
                </c:pt>
                <c:pt idx="7533">
                  <c:v>7533</c:v>
                </c:pt>
                <c:pt idx="7534">
                  <c:v>7534</c:v>
                </c:pt>
                <c:pt idx="7535">
                  <c:v>7535</c:v>
                </c:pt>
                <c:pt idx="7536">
                  <c:v>7536</c:v>
                </c:pt>
                <c:pt idx="7537">
                  <c:v>7537</c:v>
                </c:pt>
                <c:pt idx="7538">
                  <c:v>7538</c:v>
                </c:pt>
                <c:pt idx="7539">
                  <c:v>7539</c:v>
                </c:pt>
                <c:pt idx="7540">
                  <c:v>7540</c:v>
                </c:pt>
                <c:pt idx="7541">
                  <c:v>7541</c:v>
                </c:pt>
                <c:pt idx="7542">
                  <c:v>7542</c:v>
                </c:pt>
                <c:pt idx="7543">
                  <c:v>7543</c:v>
                </c:pt>
                <c:pt idx="7544">
                  <c:v>7544</c:v>
                </c:pt>
                <c:pt idx="7545">
                  <c:v>7545</c:v>
                </c:pt>
                <c:pt idx="7546">
                  <c:v>7546</c:v>
                </c:pt>
                <c:pt idx="7547">
                  <c:v>7547</c:v>
                </c:pt>
                <c:pt idx="7548">
                  <c:v>7548</c:v>
                </c:pt>
                <c:pt idx="7549">
                  <c:v>7549</c:v>
                </c:pt>
                <c:pt idx="7550">
                  <c:v>7550</c:v>
                </c:pt>
                <c:pt idx="7551">
                  <c:v>7551</c:v>
                </c:pt>
                <c:pt idx="7552">
                  <c:v>7552</c:v>
                </c:pt>
                <c:pt idx="7553">
                  <c:v>7553</c:v>
                </c:pt>
                <c:pt idx="7554">
                  <c:v>7554</c:v>
                </c:pt>
                <c:pt idx="7555">
                  <c:v>7555</c:v>
                </c:pt>
                <c:pt idx="7556">
                  <c:v>7556</c:v>
                </c:pt>
                <c:pt idx="7557">
                  <c:v>7557</c:v>
                </c:pt>
                <c:pt idx="7558">
                  <c:v>7558</c:v>
                </c:pt>
                <c:pt idx="7559">
                  <c:v>7559</c:v>
                </c:pt>
                <c:pt idx="7560">
                  <c:v>7560</c:v>
                </c:pt>
                <c:pt idx="7561">
                  <c:v>7561</c:v>
                </c:pt>
                <c:pt idx="7562">
                  <c:v>7562</c:v>
                </c:pt>
                <c:pt idx="7563">
                  <c:v>7563</c:v>
                </c:pt>
                <c:pt idx="7564">
                  <c:v>7564</c:v>
                </c:pt>
                <c:pt idx="7565">
                  <c:v>7565</c:v>
                </c:pt>
                <c:pt idx="7566">
                  <c:v>7566</c:v>
                </c:pt>
                <c:pt idx="7567">
                  <c:v>7567</c:v>
                </c:pt>
                <c:pt idx="7568">
                  <c:v>7568</c:v>
                </c:pt>
                <c:pt idx="7569">
                  <c:v>7569</c:v>
                </c:pt>
                <c:pt idx="7570">
                  <c:v>7570</c:v>
                </c:pt>
                <c:pt idx="7571">
                  <c:v>7571</c:v>
                </c:pt>
                <c:pt idx="7572">
                  <c:v>7572</c:v>
                </c:pt>
                <c:pt idx="7573">
                  <c:v>7573</c:v>
                </c:pt>
                <c:pt idx="7574">
                  <c:v>7574</c:v>
                </c:pt>
                <c:pt idx="7575">
                  <c:v>7575</c:v>
                </c:pt>
                <c:pt idx="7576">
                  <c:v>7576</c:v>
                </c:pt>
                <c:pt idx="7577">
                  <c:v>7577</c:v>
                </c:pt>
                <c:pt idx="7578">
                  <c:v>7578</c:v>
                </c:pt>
                <c:pt idx="7579">
                  <c:v>7579</c:v>
                </c:pt>
                <c:pt idx="7580">
                  <c:v>7580</c:v>
                </c:pt>
                <c:pt idx="7581">
                  <c:v>7581</c:v>
                </c:pt>
                <c:pt idx="7582">
                  <c:v>7582</c:v>
                </c:pt>
                <c:pt idx="7583">
                  <c:v>7583</c:v>
                </c:pt>
                <c:pt idx="7584">
                  <c:v>7584</c:v>
                </c:pt>
                <c:pt idx="7585">
                  <c:v>7585</c:v>
                </c:pt>
                <c:pt idx="7586">
                  <c:v>7586</c:v>
                </c:pt>
                <c:pt idx="7587">
                  <c:v>7587</c:v>
                </c:pt>
                <c:pt idx="7588">
                  <c:v>7588</c:v>
                </c:pt>
                <c:pt idx="7589">
                  <c:v>7589</c:v>
                </c:pt>
                <c:pt idx="7590">
                  <c:v>7590</c:v>
                </c:pt>
                <c:pt idx="7591">
                  <c:v>7591</c:v>
                </c:pt>
                <c:pt idx="7592">
                  <c:v>7592</c:v>
                </c:pt>
                <c:pt idx="7593">
                  <c:v>7593</c:v>
                </c:pt>
                <c:pt idx="7594">
                  <c:v>7594</c:v>
                </c:pt>
                <c:pt idx="7595">
                  <c:v>7595</c:v>
                </c:pt>
                <c:pt idx="7596">
                  <c:v>7596</c:v>
                </c:pt>
                <c:pt idx="7597">
                  <c:v>7597</c:v>
                </c:pt>
                <c:pt idx="7598">
                  <c:v>7598</c:v>
                </c:pt>
                <c:pt idx="7599">
                  <c:v>7599</c:v>
                </c:pt>
                <c:pt idx="7600">
                  <c:v>7600</c:v>
                </c:pt>
                <c:pt idx="7601">
                  <c:v>7601</c:v>
                </c:pt>
                <c:pt idx="7602">
                  <c:v>7602</c:v>
                </c:pt>
                <c:pt idx="7603">
                  <c:v>7603</c:v>
                </c:pt>
                <c:pt idx="7604">
                  <c:v>7604</c:v>
                </c:pt>
                <c:pt idx="7605">
                  <c:v>7605</c:v>
                </c:pt>
                <c:pt idx="7606">
                  <c:v>7606</c:v>
                </c:pt>
                <c:pt idx="7607">
                  <c:v>7607</c:v>
                </c:pt>
                <c:pt idx="7608">
                  <c:v>7608</c:v>
                </c:pt>
                <c:pt idx="7609">
                  <c:v>7609</c:v>
                </c:pt>
                <c:pt idx="7610">
                  <c:v>7610</c:v>
                </c:pt>
                <c:pt idx="7611">
                  <c:v>7611</c:v>
                </c:pt>
                <c:pt idx="7612">
                  <c:v>7612</c:v>
                </c:pt>
                <c:pt idx="7613">
                  <c:v>7613</c:v>
                </c:pt>
                <c:pt idx="7614">
                  <c:v>7614</c:v>
                </c:pt>
                <c:pt idx="7615">
                  <c:v>7615</c:v>
                </c:pt>
                <c:pt idx="7616">
                  <c:v>7616</c:v>
                </c:pt>
                <c:pt idx="7617">
                  <c:v>7617</c:v>
                </c:pt>
                <c:pt idx="7618">
                  <c:v>7618</c:v>
                </c:pt>
                <c:pt idx="7619">
                  <c:v>7619</c:v>
                </c:pt>
                <c:pt idx="7620">
                  <c:v>7620</c:v>
                </c:pt>
                <c:pt idx="7621">
                  <c:v>7621</c:v>
                </c:pt>
                <c:pt idx="7622">
                  <c:v>7622</c:v>
                </c:pt>
                <c:pt idx="7623">
                  <c:v>7623</c:v>
                </c:pt>
                <c:pt idx="7624">
                  <c:v>7624</c:v>
                </c:pt>
                <c:pt idx="7625">
                  <c:v>7625</c:v>
                </c:pt>
                <c:pt idx="7626">
                  <c:v>7626</c:v>
                </c:pt>
                <c:pt idx="7627">
                  <c:v>7627</c:v>
                </c:pt>
                <c:pt idx="7628">
                  <c:v>7628</c:v>
                </c:pt>
                <c:pt idx="7629">
                  <c:v>7629</c:v>
                </c:pt>
                <c:pt idx="7630">
                  <c:v>7630</c:v>
                </c:pt>
                <c:pt idx="7631">
                  <c:v>7631</c:v>
                </c:pt>
                <c:pt idx="7632">
                  <c:v>7632</c:v>
                </c:pt>
                <c:pt idx="7633">
                  <c:v>7633</c:v>
                </c:pt>
                <c:pt idx="7634">
                  <c:v>7634</c:v>
                </c:pt>
                <c:pt idx="7635">
                  <c:v>7635</c:v>
                </c:pt>
                <c:pt idx="7636">
                  <c:v>7636</c:v>
                </c:pt>
                <c:pt idx="7637">
                  <c:v>7637</c:v>
                </c:pt>
                <c:pt idx="7638">
                  <c:v>7638</c:v>
                </c:pt>
                <c:pt idx="7639">
                  <c:v>7639</c:v>
                </c:pt>
                <c:pt idx="7640">
                  <c:v>7640</c:v>
                </c:pt>
                <c:pt idx="7641">
                  <c:v>7641</c:v>
                </c:pt>
                <c:pt idx="7642">
                  <c:v>7642</c:v>
                </c:pt>
                <c:pt idx="7643">
                  <c:v>7643</c:v>
                </c:pt>
                <c:pt idx="7644">
                  <c:v>7644</c:v>
                </c:pt>
                <c:pt idx="7645">
                  <c:v>7645</c:v>
                </c:pt>
                <c:pt idx="7646">
                  <c:v>7646</c:v>
                </c:pt>
                <c:pt idx="7647">
                  <c:v>7647</c:v>
                </c:pt>
                <c:pt idx="7648">
                  <c:v>7648</c:v>
                </c:pt>
                <c:pt idx="7649">
                  <c:v>7649</c:v>
                </c:pt>
                <c:pt idx="7650">
                  <c:v>7650</c:v>
                </c:pt>
                <c:pt idx="7651">
                  <c:v>7651</c:v>
                </c:pt>
                <c:pt idx="7652">
                  <c:v>7652</c:v>
                </c:pt>
                <c:pt idx="7653">
                  <c:v>7653</c:v>
                </c:pt>
                <c:pt idx="7654">
                  <c:v>7654</c:v>
                </c:pt>
                <c:pt idx="7655">
                  <c:v>7655</c:v>
                </c:pt>
                <c:pt idx="7656">
                  <c:v>7656</c:v>
                </c:pt>
                <c:pt idx="7657">
                  <c:v>7657</c:v>
                </c:pt>
                <c:pt idx="7658">
                  <c:v>7658</c:v>
                </c:pt>
                <c:pt idx="7659">
                  <c:v>7659</c:v>
                </c:pt>
                <c:pt idx="7660">
                  <c:v>7660</c:v>
                </c:pt>
                <c:pt idx="7661">
                  <c:v>7661</c:v>
                </c:pt>
                <c:pt idx="7662">
                  <c:v>7662</c:v>
                </c:pt>
                <c:pt idx="7663">
                  <c:v>7663</c:v>
                </c:pt>
                <c:pt idx="7664">
                  <c:v>7664</c:v>
                </c:pt>
                <c:pt idx="7665">
                  <c:v>7665</c:v>
                </c:pt>
                <c:pt idx="7666">
                  <c:v>7666</c:v>
                </c:pt>
                <c:pt idx="7667">
                  <c:v>7667</c:v>
                </c:pt>
                <c:pt idx="7668">
                  <c:v>7668</c:v>
                </c:pt>
                <c:pt idx="7669">
                  <c:v>7669</c:v>
                </c:pt>
                <c:pt idx="7670">
                  <c:v>7670</c:v>
                </c:pt>
                <c:pt idx="7671">
                  <c:v>7671</c:v>
                </c:pt>
                <c:pt idx="7672">
                  <c:v>7672</c:v>
                </c:pt>
                <c:pt idx="7673">
                  <c:v>7673</c:v>
                </c:pt>
                <c:pt idx="7674">
                  <c:v>7674</c:v>
                </c:pt>
                <c:pt idx="7675">
                  <c:v>7675</c:v>
                </c:pt>
                <c:pt idx="7676">
                  <c:v>7676</c:v>
                </c:pt>
                <c:pt idx="7677">
                  <c:v>7677</c:v>
                </c:pt>
                <c:pt idx="7678">
                  <c:v>7678</c:v>
                </c:pt>
                <c:pt idx="7679">
                  <c:v>7679</c:v>
                </c:pt>
                <c:pt idx="7680">
                  <c:v>7680</c:v>
                </c:pt>
                <c:pt idx="7681">
                  <c:v>7681</c:v>
                </c:pt>
                <c:pt idx="7682">
                  <c:v>7682</c:v>
                </c:pt>
                <c:pt idx="7683">
                  <c:v>7683</c:v>
                </c:pt>
                <c:pt idx="7684">
                  <c:v>7684</c:v>
                </c:pt>
                <c:pt idx="7685">
                  <c:v>7685</c:v>
                </c:pt>
                <c:pt idx="7686">
                  <c:v>7686</c:v>
                </c:pt>
                <c:pt idx="7687">
                  <c:v>7687</c:v>
                </c:pt>
                <c:pt idx="7688">
                  <c:v>7688</c:v>
                </c:pt>
                <c:pt idx="7689">
                  <c:v>7689</c:v>
                </c:pt>
                <c:pt idx="7690">
                  <c:v>7690</c:v>
                </c:pt>
                <c:pt idx="7691">
                  <c:v>7691</c:v>
                </c:pt>
                <c:pt idx="7692">
                  <c:v>7692</c:v>
                </c:pt>
                <c:pt idx="7693">
                  <c:v>7693</c:v>
                </c:pt>
                <c:pt idx="7694">
                  <c:v>7694</c:v>
                </c:pt>
                <c:pt idx="7695">
                  <c:v>7695</c:v>
                </c:pt>
                <c:pt idx="7696">
                  <c:v>7696</c:v>
                </c:pt>
                <c:pt idx="7697">
                  <c:v>7697</c:v>
                </c:pt>
                <c:pt idx="7698">
                  <c:v>7698</c:v>
                </c:pt>
                <c:pt idx="7699">
                  <c:v>7699</c:v>
                </c:pt>
                <c:pt idx="7700">
                  <c:v>7700</c:v>
                </c:pt>
                <c:pt idx="7701">
                  <c:v>7701</c:v>
                </c:pt>
                <c:pt idx="7702">
                  <c:v>7702</c:v>
                </c:pt>
                <c:pt idx="7703">
                  <c:v>7703</c:v>
                </c:pt>
                <c:pt idx="7704">
                  <c:v>7704</c:v>
                </c:pt>
                <c:pt idx="7705">
                  <c:v>7705</c:v>
                </c:pt>
                <c:pt idx="7706">
                  <c:v>7706</c:v>
                </c:pt>
                <c:pt idx="7707">
                  <c:v>7707</c:v>
                </c:pt>
                <c:pt idx="7708">
                  <c:v>7708</c:v>
                </c:pt>
                <c:pt idx="7709">
                  <c:v>7709</c:v>
                </c:pt>
                <c:pt idx="7710">
                  <c:v>7710</c:v>
                </c:pt>
                <c:pt idx="7711">
                  <c:v>7711</c:v>
                </c:pt>
                <c:pt idx="7712">
                  <c:v>7712</c:v>
                </c:pt>
                <c:pt idx="7713">
                  <c:v>7713</c:v>
                </c:pt>
                <c:pt idx="7714">
                  <c:v>7714</c:v>
                </c:pt>
                <c:pt idx="7715">
                  <c:v>7715</c:v>
                </c:pt>
                <c:pt idx="7716">
                  <c:v>7716</c:v>
                </c:pt>
                <c:pt idx="7717">
                  <c:v>7717</c:v>
                </c:pt>
                <c:pt idx="7718">
                  <c:v>7718</c:v>
                </c:pt>
                <c:pt idx="7719">
                  <c:v>7719</c:v>
                </c:pt>
                <c:pt idx="7720">
                  <c:v>7720</c:v>
                </c:pt>
                <c:pt idx="7721">
                  <c:v>7721</c:v>
                </c:pt>
                <c:pt idx="7722">
                  <c:v>7722</c:v>
                </c:pt>
                <c:pt idx="7723">
                  <c:v>7723</c:v>
                </c:pt>
                <c:pt idx="7724">
                  <c:v>7724</c:v>
                </c:pt>
                <c:pt idx="7725">
                  <c:v>7725</c:v>
                </c:pt>
                <c:pt idx="7726">
                  <c:v>7726</c:v>
                </c:pt>
                <c:pt idx="7727">
                  <c:v>7727</c:v>
                </c:pt>
                <c:pt idx="7728">
                  <c:v>7728</c:v>
                </c:pt>
                <c:pt idx="7729">
                  <c:v>7729</c:v>
                </c:pt>
                <c:pt idx="7730">
                  <c:v>7730</c:v>
                </c:pt>
                <c:pt idx="7731">
                  <c:v>7731</c:v>
                </c:pt>
                <c:pt idx="7732">
                  <c:v>7732</c:v>
                </c:pt>
                <c:pt idx="7733">
                  <c:v>7733</c:v>
                </c:pt>
                <c:pt idx="7734">
                  <c:v>7734</c:v>
                </c:pt>
                <c:pt idx="7735">
                  <c:v>7735</c:v>
                </c:pt>
                <c:pt idx="7736">
                  <c:v>7736</c:v>
                </c:pt>
                <c:pt idx="7737">
                  <c:v>7737</c:v>
                </c:pt>
                <c:pt idx="7738">
                  <c:v>7738</c:v>
                </c:pt>
                <c:pt idx="7739">
                  <c:v>7739</c:v>
                </c:pt>
                <c:pt idx="7740">
                  <c:v>7740</c:v>
                </c:pt>
                <c:pt idx="7741">
                  <c:v>7741</c:v>
                </c:pt>
                <c:pt idx="7742">
                  <c:v>7742</c:v>
                </c:pt>
                <c:pt idx="7743">
                  <c:v>7743</c:v>
                </c:pt>
                <c:pt idx="7744">
                  <c:v>7744</c:v>
                </c:pt>
                <c:pt idx="7745">
                  <c:v>7745</c:v>
                </c:pt>
                <c:pt idx="7746">
                  <c:v>7746</c:v>
                </c:pt>
                <c:pt idx="7747">
                  <c:v>7747</c:v>
                </c:pt>
                <c:pt idx="7748">
                  <c:v>7748</c:v>
                </c:pt>
                <c:pt idx="7749">
                  <c:v>7749</c:v>
                </c:pt>
                <c:pt idx="7750">
                  <c:v>7750</c:v>
                </c:pt>
                <c:pt idx="7751">
                  <c:v>7751</c:v>
                </c:pt>
                <c:pt idx="7752">
                  <c:v>7752</c:v>
                </c:pt>
                <c:pt idx="7753">
                  <c:v>7753</c:v>
                </c:pt>
                <c:pt idx="7754">
                  <c:v>7754</c:v>
                </c:pt>
                <c:pt idx="7755">
                  <c:v>7755</c:v>
                </c:pt>
                <c:pt idx="7756">
                  <c:v>7756</c:v>
                </c:pt>
                <c:pt idx="7757">
                  <c:v>7757</c:v>
                </c:pt>
                <c:pt idx="7758">
                  <c:v>7758</c:v>
                </c:pt>
                <c:pt idx="7759">
                  <c:v>7759</c:v>
                </c:pt>
                <c:pt idx="7760">
                  <c:v>7760</c:v>
                </c:pt>
                <c:pt idx="7761">
                  <c:v>7761</c:v>
                </c:pt>
                <c:pt idx="7762">
                  <c:v>7762</c:v>
                </c:pt>
                <c:pt idx="7763">
                  <c:v>7763</c:v>
                </c:pt>
                <c:pt idx="7764">
                  <c:v>7764</c:v>
                </c:pt>
                <c:pt idx="7765">
                  <c:v>7765</c:v>
                </c:pt>
                <c:pt idx="7766">
                  <c:v>7766</c:v>
                </c:pt>
                <c:pt idx="7767">
                  <c:v>7767</c:v>
                </c:pt>
                <c:pt idx="7768">
                  <c:v>7768</c:v>
                </c:pt>
                <c:pt idx="7769">
                  <c:v>7769</c:v>
                </c:pt>
                <c:pt idx="7770">
                  <c:v>7770</c:v>
                </c:pt>
                <c:pt idx="7771">
                  <c:v>7771</c:v>
                </c:pt>
                <c:pt idx="7772">
                  <c:v>7772</c:v>
                </c:pt>
                <c:pt idx="7773">
                  <c:v>7773</c:v>
                </c:pt>
                <c:pt idx="7774">
                  <c:v>7774</c:v>
                </c:pt>
                <c:pt idx="7775">
                  <c:v>7775</c:v>
                </c:pt>
                <c:pt idx="7776">
                  <c:v>7776</c:v>
                </c:pt>
                <c:pt idx="7777">
                  <c:v>7777</c:v>
                </c:pt>
                <c:pt idx="7778">
                  <c:v>7778</c:v>
                </c:pt>
                <c:pt idx="7779">
                  <c:v>7779</c:v>
                </c:pt>
                <c:pt idx="7780">
                  <c:v>7780</c:v>
                </c:pt>
                <c:pt idx="7781">
                  <c:v>7781</c:v>
                </c:pt>
                <c:pt idx="7782">
                  <c:v>7782</c:v>
                </c:pt>
                <c:pt idx="7783">
                  <c:v>7783</c:v>
                </c:pt>
                <c:pt idx="7784">
                  <c:v>7784</c:v>
                </c:pt>
                <c:pt idx="7785">
                  <c:v>7785</c:v>
                </c:pt>
                <c:pt idx="7786">
                  <c:v>7786</c:v>
                </c:pt>
                <c:pt idx="7787">
                  <c:v>7787</c:v>
                </c:pt>
                <c:pt idx="7788">
                  <c:v>7788</c:v>
                </c:pt>
                <c:pt idx="7789">
                  <c:v>7789</c:v>
                </c:pt>
                <c:pt idx="7790">
                  <c:v>7790</c:v>
                </c:pt>
                <c:pt idx="7791">
                  <c:v>7791</c:v>
                </c:pt>
                <c:pt idx="7792">
                  <c:v>7792</c:v>
                </c:pt>
                <c:pt idx="7793">
                  <c:v>7793</c:v>
                </c:pt>
                <c:pt idx="7794">
                  <c:v>7794</c:v>
                </c:pt>
                <c:pt idx="7795">
                  <c:v>7795</c:v>
                </c:pt>
                <c:pt idx="7796">
                  <c:v>7796</c:v>
                </c:pt>
                <c:pt idx="7797">
                  <c:v>7797</c:v>
                </c:pt>
                <c:pt idx="7798">
                  <c:v>7798</c:v>
                </c:pt>
                <c:pt idx="7799">
                  <c:v>7799</c:v>
                </c:pt>
                <c:pt idx="7800">
                  <c:v>7800</c:v>
                </c:pt>
                <c:pt idx="7801">
                  <c:v>7801</c:v>
                </c:pt>
                <c:pt idx="7802">
                  <c:v>7802</c:v>
                </c:pt>
                <c:pt idx="7803">
                  <c:v>7803</c:v>
                </c:pt>
                <c:pt idx="7804">
                  <c:v>7804</c:v>
                </c:pt>
                <c:pt idx="7805">
                  <c:v>7805</c:v>
                </c:pt>
                <c:pt idx="7806">
                  <c:v>7806</c:v>
                </c:pt>
                <c:pt idx="7807">
                  <c:v>7807</c:v>
                </c:pt>
                <c:pt idx="7808">
                  <c:v>7808</c:v>
                </c:pt>
                <c:pt idx="7809">
                  <c:v>7809</c:v>
                </c:pt>
                <c:pt idx="7810">
                  <c:v>7810</c:v>
                </c:pt>
                <c:pt idx="7811">
                  <c:v>7811</c:v>
                </c:pt>
                <c:pt idx="7812">
                  <c:v>7812</c:v>
                </c:pt>
                <c:pt idx="7813">
                  <c:v>7813</c:v>
                </c:pt>
                <c:pt idx="7814">
                  <c:v>7814</c:v>
                </c:pt>
                <c:pt idx="7815">
                  <c:v>7815</c:v>
                </c:pt>
                <c:pt idx="7816">
                  <c:v>7816</c:v>
                </c:pt>
                <c:pt idx="7817">
                  <c:v>7817</c:v>
                </c:pt>
                <c:pt idx="7818">
                  <c:v>7818</c:v>
                </c:pt>
                <c:pt idx="7819">
                  <c:v>7819</c:v>
                </c:pt>
                <c:pt idx="7820">
                  <c:v>7820</c:v>
                </c:pt>
                <c:pt idx="7821">
                  <c:v>7821</c:v>
                </c:pt>
                <c:pt idx="7822">
                  <c:v>7822</c:v>
                </c:pt>
                <c:pt idx="7823">
                  <c:v>7823</c:v>
                </c:pt>
                <c:pt idx="7824">
                  <c:v>7824</c:v>
                </c:pt>
                <c:pt idx="7825">
                  <c:v>7825</c:v>
                </c:pt>
                <c:pt idx="7826">
                  <c:v>7826</c:v>
                </c:pt>
                <c:pt idx="7827">
                  <c:v>7827</c:v>
                </c:pt>
                <c:pt idx="7828">
                  <c:v>7828</c:v>
                </c:pt>
                <c:pt idx="7829">
                  <c:v>7829</c:v>
                </c:pt>
                <c:pt idx="7830">
                  <c:v>7830</c:v>
                </c:pt>
                <c:pt idx="7831">
                  <c:v>7831</c:v>
                </c:pt>
                <c:pt idx="7832">
                  <c:v>7832</c:v>
                </c:pt>
                <c:pt idx="7833">
                  <c:v>7833</c:v>
                </c:pt>
                <c:pt idx="7834">
                  <c:v>7834</c:v>
                </c:pt>
                <c:pt idx="7835">
                  <c:v>7835</c:v>
                </c:pt>
                <c:pt idx="7836">
                  <c:v>7836</c:v>
                </c:pt>
                <c:pt idx="7837">
                  <c:v>7837</c:v>
                </c:pt>
                <c:pt idx="7838">
                  <c:v>7838</c:v>
                </c:pt>
                <c:pt idx="7839">
                  <c:v>7839</c:v>
                </c:pt>
                <c:pt idx="7840">
                  <c:v>7840</c:v>
                </c:pt>
                <c:pt idx="7841">
                  <c:v>7841</c:v>
                </c:pt>
                <c:pt idx="7842">
                  <c:v>7842</c:v>
                </c:pt>
                <c:pt idx="7843">
                  <c:v>7843</c:v>
                </c:pt>
                <c:pt idx="7844">
                  <c:v>7844</c:v>
                </c:pt>
                <c:pt idx="7845">
                  <c:v>7845</c:v>
                </c:pt>
                <c:pt idx="7846">
                  <c:v>7846</c:v>
                </c:pt>
                <c:pt idx="7847">
                  <c:v>7847</c:v>
                </c:pt>
                <c:pt idx="7848">
                  <c:v>7848</c:v>
                </c:pt>
                <c:pt idx="7849">
                  <c:v>7849</c:v>
                </c:pt>
                <c:pt idx="7850">
                  <c:v>7850</c:v>
                </c:pt>
                <c:pt idx="7851">
                  <c:v>7851</c:v>
                </c:pt>
                <c:pt idx="7852">
                  <c:v>7852</c:v>
                </c:pt>
                <c:pt idx="7853">
                  <c:v>7853</c:v>
                </c:pt>
                <c:pt idx="7854">
                  <c:v>7854</c:v>
                </c:pt>
                <c:pt idx="7855">
                  <c:v>7855</c:v>
                </c:pt>
                <c:pt idx="7856">
                  <c:v>7856</c:v>
                </c:pt>
                <c:pt idx="7857">
                  <c:v>7857</c:v>
                </c:pt>
                <c:pt idx="7858">
                  <c:v>7858</c:v>
                </c:pt>
                <c:pt idx="7859">
                  <c:v>7859</c:v>
                </c:pt>
                <c:pt idx="7860">
                  <c:v>7860</c:v>
                </c:pt>
                <c:pt idx="7861">
                  <c:v>7861</c:v>
                </c:pt>
                <c:pt idx="7862">
                  <c:v>7862</c:v>
                </c:pt>
                <c:pt idx="7863">
                  <c:v>7863</c:v>
                </c:pt>
                <c:pt idx="7864">
                  <c:v>7864</c:v>
                </c:pt>
                <c:pt idx="7865">
                  <c:v>7865</c:v>
                </c:pt>
                <c:pt idx="7866">
                  <c:v>7866</c:v>
                </c:pt>
                <c:pt idx="7867">
                  <c:v>7867</c:v>
                </c:pt>
                <c:pt idx="7868">
                  <c:v>7868</c:v>
                </c:pt>
                <c:pt idx="7869">
                  <c:v>7869</c:v>
                </c:pt>
                <c:pt idx="7870">
                  <c:v>7870</c:v>
                </c:pt>
                <c:pt idx="7871">
                  <c:v>7871</c:v>
                </c:pt>
                <c:pt idx="7872">
                  <c:v>7872</c:v>
                </c:pt>
                <c:pt idx="7873">
                  <c:v>7873</c:v>
                </c:pt>
                <c:pt idx="7874">
                  <c:v>7874</c:v>
                </c:pt>
                <c:pt idx="7875">
                  <c:v>7875</c:v>
                </c:pt>
                <c:pt idx="7876">
                  <c:v>7876</c:v>
                </c:pt>
                <c:pt idx="7877">
                  <c:v>7877</c:v>
                </c:pt>
                <c:pt idx="7878">
                  <c:v>7878</c:v>
                </c:pt>
                <c:pt idx="7879">
                  <c:v>7879</c:v>
                </c:pt>
                <c:pt idx="7880">
                  <c:v>7880</c:v>
                </c:pt>
                <c:pt idx="7881">
                  <c:v>7881</c:v>
                </c:pt>
                <c:pt idx="7882">
                  <c:v>7882</c:v>
                </c:pt>
                <c:pt idx="7883">
                  <c:v>7883</c:v>
                </c:pt>
                <c:pt idx="7884">
                  <c:v>7884</c:v>
                </c:pt>
                <c:pt idx="7885">
                  <c:v>7885</c:v>
                </c:pt>
                <c:pt idx="7886">
                  <c:v>7886</c:v>
                </c:pt>
                <c:pt idx="7887">
                  <c:v>7887</c:v>
                </c:pt>
                <c:pt idx="7888">
                  <c:v>7888</c:v>
                </c:pt>
                <c:pt idx="7889">
                  <c:v>7889</c:v>
                </c:pt>
                <c:pt idx="7890">
                  <c:v>7890</c:v>
                </c:pt>
                <c:pt idx="7891">
                  <c:v>7891</c:v>
                </c:pt>
                <c:pt idx="7892">
                  <c:v>7892</c:v>
                </c:pt>
                <c:pt idx="7893">
                  <c:v>7893</c:v>
                </c:pt>
                <c:pt idx="7894">
                  <c:v>7894</c:v>
                </c:pt>
                <c:pt idx="7895">
                  <c:v>7895</c:v>
                </c:pt>
                <c:pt idx="7896">
                  <c:v>7896</c:v>
                </c:pt>
                <c:pt idx="7897">
                  <c:v>7897</c:v>
                </c:pt>
                <c:pt idx="7898">
                  <c:v>7898</c:v>
                </c:pt>
                <c:pt idx="7899">
                  <c:v>7899</c:v>
                </c:pt>
                <c:pt idx="7900">
                  <c:v>7900</c:v>
                </c:pt>
                <c:pt idx="7901">
                  <c:v>7901</c:v>
                </c:pt>
                <c:pt idx="7902">
                  <c:v>7902</c:v>
                </c:pt>
                <c:pt idx="7903">
                  <c:v>7903</c:v>
                </c:pt>
                <c:pt idx="7904">
                  <c:v>7904</c:v>
                </c:pt>
                <c:pt idx="7905">
                  <c:v>7905</c:v>
                </c:pt>
                <c:pt idx="7906">
                  <c:v>7906</c:v>
                </c:pt>
                <c:pt idx="7907">
                  <c:v>7907</c:v>
                </c:pt>
                <c:pt idx="7908">
                  <c:v>7908</c:v>
                </c:pt>
                <c:pt idx="7909">
                  <c:v>7909</c:v>
                </c:pt>
                <c:pt idx="7910">
                  <c:v>7910</c:v>
                </c:pt>
                <c:pt idx="7911">
                  <c:v>7911</c:v>
                </c:pt>
                <c:pt idx="7912">
                  <c:v>7912</c:v>
                </c:pt>
                <c:pt idx="7913">
                  <c:v>7913</c:v>
                </c:pt>
                <c:pt idx="7914">
                  <c:v>7914</c:v>
                </c:pt>
                <c:pt idx="7915">
                  <c:v>7915</c:v>
                </c:pt>
                <c:pt idx="7916">
                  <c:v>7916</c:v>
                </c:pt>
                <c:pt idx="7917">
                  <c:v>7917</c:v>
                </c:pt>
                <c:pt idx="7918">
                  <c:v>7918</c:v>
                </c:pt>
                <c:pt idx="7919">
                  <c:v>7919</c:v>
                </c:pt>
                <c:pt idx="7920">
                  <c:v>7920</c:v>
                </c:pt>
                <c:pt idx="7921">
                  <c:v>7921</c:v>
                </c:pt>
                <c:pt idx="7922">
                  <c:v>7922</c:v>
                </c:pt>
                <c:pt idx="7923">
                  <c:v>7923</c:v>
                </c:pt>
                <c:pt idx="7924">
                  <c:v>7924</c:v>
                </c:pt>
                <c:pt idx="7925">
                  <c:v>7925</c:v>
                </c:pt>
                <c:pt idx="7926">
                  <c:v>7926</c:v>
                </c:pt>
                <c:pt idx="7927">
                  <c:v>7927</c:v>
                </c:pt>
                <c:pt idx="7928">
                  <c:v>7928</c:v>
                </c:pt>
                <c:pt idx="7929">
                  <c:v>7929</c:v>
                </c:pt>
                <c:pt idx="7930">
                  <c:v>7930</c:v>
                </c:pt>
                <c:pt idx="7931">
                  <c:v>7931</c:v>
                </c:pt>
                <c:pt idx="7932">
                  <c:v>7932</c:v>
                </c:pt>
                <c:pt idx="7933">
                  <c:v>7933</c:v>
                </c:pt>
                <c:pt idx="7934">
                  <c:v>7934</c:v>
                </c:pt>
                <c:pt idx="7935">
                  <c:v>7935</c:v>
                </c:pt>
                <c:pt idx="7936">
                  <c:v>7936</c:v>
                </c:pt>
                <c:pt idx="7937">
                  <c:v>7937</c:v>
                </c:pt>
                <c:pt idx="7938">
                  <c:v>7938</c:v>
                </c:pt>
                <c:pt idx="7939">
                  <c:v>7939</c:v>
                </c:pt>
                <c:pt idx="7940">
                  <c:v>7940</c:v>
                </c:pt>
                <c:pt idx="7941">
                  <c:v>7941</c:v>
                </c:pt>
                <c:pt idx="7942">
                  <c:v>7942</c:v>
                </c:pt>
                <c:pt idx="7943">
                  <c:v>7943</c:v>
                </c:pt>
                <c:pt idx="7944">
                  <c:v>7944</c:v>
                </c:pt>
                <c:pt idx="7945">
                  <c:v>7945</c:v>
                </c:pt>
                <c:pt idx="7946">
                  <c:v>7946</c:v>
                </c:pt>
                <c:pt idx="7947">
                  <c:v>7947</c:v>
                </c:pt>
                <c:pt idx="7948">
                  <c:v>7948</c:v>
                </c:pt>
                <c:pt idx="7949">
                  <c:v>7949</c:v>
                </c:pt>
                <c:pt idx="7950">
                  <c:v>7950</c:v>
                </c:pt>
                <c:pt idx="7951">
                  <c:v>7951</c:v>
                </c:pt>
                <c:pt idx="7952">
                  <c:v>7952</c:v>
                </c:pt>
                <c:pt idx="7953">
                  <c:v>7953</c:v>
                </c:pt>
                <c:pt idx="7954">
                  <c:v>7954</c:v>
                </c:pt>
                <c:pt idx="7955">
                  <c:v>7955</c:v>
                </c:pt>
                <c:pt idx="7956">
                  <c:v>7956</c:v>
                </c:pt>
                <c:pt idx="7957">
                  <c:v>7957</c:v>
                </c:pt>
                <c:pt idx="7958">
                  <c:v>7958</c:v>
                </c:pt>
                <c:pt idx="7959">
                  <c:v>7959</c:v>
                </c:pt>
                <c:pt idx="7960">
                  <c:v>7960</c:v>
                </c:pt>
                <c:pt idx="7961">
                  <c:v>7961</c:v>
                </c:pt>
                <c:pt idx="7962">
                  <c:v>7962</c:v>
                </c:pt>
                <c:pt idx="7963">
                  <c:v>7963</c:v>
                </c:pt>
                <c:pt idx="7964">
                  <c:v>7964</c:v>
                </c:pt>
                <c:pt idx="7965">
                  <c:v>7965</c:v>
                </c:pt>
                <c:pt idx="7966">
                  <c:v>7966</c:v>
                </c:pt>
                <c:pt idx="7967">
                  <c:v>7967</c:v>
                </c:pt>
                <c:pt idx="7968">
                  <c:v>7968</c:v>
                </c:pt>
                <c:pt idx="7969">
                  <c:v>7969</c:v>
                </c:pt>
                <c:pt idx="7970">
                  <c:v>7970</c:v>
                </c:pt>
                <c:pt idx="7971">
                  <c:v>7971</c:v>
                </c:pt>
                <c:pt idx="7972">
                  <c:v>7972</c:v>
                </c:pt>
                <c:pt idx="7973">
                  <c:v>7973</c:v>
                </c:pt>
                <c:pt idx="7974">
                  <c:v>7974</c:v>
                </c:pt>
                <c:pt idx="7975">
                  <c:v>7975</c:v>
                </c:pt>
                <c:pt idx="7976">
                  <c:v>7976</c:v>
                </c:pt>
                <c:pt idx="7977">
                  <c:v>7977</c:v>
                </c:pt>
                <c:pt idx="7978">
                  <c:v>7978</c:v>
                </c:pt>
                <c:pt idx="7979">
                  <c:v>7979</c:v>
                </c:pt>
                <c:pt idx="7980">
                  <c:v>7980</c:v>
                </c:pt>
                <c:pt idx="7981">
                  <c:v>7981</c:v>
                </c:pt>
                <c:pt idx="7982">
                  <c:v>7982</c:v>
                </c:pt>
                <c:pt idx="7983">
                  <c:v>7983</c:v>
                </c:pt>
                <c:pt idx="7984">
                  <c:v>7984</c:v>
                </c:pt>
                <c:pt idx="7985">
                  <c:v>7985</c:v>
                </c:pt>
                <c:pt idx="7986">
                  <c:v>7986</c:v>
                </c:pt>
                <c:pt idx="7987">
                  <c:v>7987</c:v>
                </c:pt>
                <c:pt idx="7988">
                  <c:v>7988</c:v>
                </c:pt>
                <c:pt idx="7989">
                  <c:v>7989</c:v>
                </c:pt>
                <c:pt idx="7990">
                  <c:v>7990</c:v>
                </c:pt>
                <c:pt idx="7991">
                  <c:v>7991</c:v>
                </c:pt>
                <c:pt idx="7992">
                  <c:v>7992</c:v>
                </c:pt>
                <c:pt idx="7993">
                  <c:v>7993</c:v>
                </c:pt>
                <c:pt idx="7994">
                  <c:v>7994</c:v>
                </c:pt>
                <c:pt idx="7995">
                  <c:v>7995</c:v>
                </c:pt>
                <c:pt idx="7996">
                  <c:v>7996</c:v>
                </c:pt>
                <c:pt idx="7997">
                  <c:v>7997</c:v>
                </c:pt>
                <c:pt idx="7998">
                  <c:v>7998</c:v>
                </c:pt>
                <c:pt idx="7999">
                  <c:v>7999</c:v>
                </c:pt>
                <c:pt idx="8000">
                  <c:v>8000</c:v>
                </c:pt>
                <c:pt idx="8001">
                  <c:v>8001</c:v>
                </c:pt>
                <c:pt idx="8002">
                  <c:v>8002</c:v>
                </c:pt>
                <c:pt idx="8003">
                  <c:v>8003</c:v>
                </c:pt>
                <c:pt idx="8004">
                  <c:v>8004</c:v>
                </c:pt>
                <c:pt idx="8005">
                  <c:v>8005</c:v>
                </c:pt>
                <c:pt idx="8006">
                  <c:v>8006</c:v>
                </c:pt>
                <c:pt idx="8007">
                  <c:v>8007</c:v>
                </c:pt>
                <c:pt idx="8008">
                  <c:v>8008</c:v>
                </c:pt>
                <c:pt idx="8009">
                  <c:v>8009</c:v>
                </c:pt>
                <c:pt idx="8010">
                  <c:v>8010</c:v>
                </c:pt>
                <c:pt idx="8011">
                  <c:v>8011</c:v>
                </c:pt>
                <c:pt idx="8012">
                  <c:v>8012</c:v>
                </c:pt>
                <c:pt idx="8013">
                  <c:v>8013</c:v>
                </c:pt>
                <c:pt idx="8014">
                  <c:v>8014</c:v>
                </c:pt>
                <c:pt idx="8015">
                  <c:v>8015</c:v>
                </c:pt>
                <c:pt idx="8016">
                  <c:v>8016</c:v>
                </c:pt>
                <c:pt idx="8017">
                  <c:v>8017</c:v>
                </c:pt>
                <c:pt idx="8018">
                  <c:v>8018</c:v>
                </c:pt>
                <c:pt idx="8019">
                  <c:v>8019</c:v>
                </c:pt>
                <c:pt idx="8020">
                  <c:v>8020</c:v>
                </c:pt>
                <c:pt idx="8021">
                  <c:v>8021</c:v>
                </c:pt>
                <c:pt idx="8022">
                  <c:v>8022</c:v>
                </c:pt>
                <c:pt idx="8023">
                  <c:v>8023</c:v>
                </c:pt>
                <c:pt idx="8024">
                  <c:v>8024</c:v>
                </c:pt>
                <c:pt idx="8025">
                  <c:v>8025</c:v>
                </c:pt>
                <c:pt idx="8026">
                  <c:v>8026</c:v>
                </c:pt>
                <c:pt idx="8027">
                  <c:v>8027</c:v>
                </c:pt>
                <c:pt idx="8028">
                  <c:v>8028</c:v>
                </c:pt>
                <c:pt idx="8029">
                  <c:v>8029</c:v>
                </c:pt>
                <c:pt idx="8030">
                  <c:v>8030</c:v>
                </c:pt>
                <c:pt idx="8031">
                  <c:v>8031</c:v>
                </c:pt>
                <c:pt idx="8032">
                  <c:v>8032</c:v>
                </c:pt>
                <c:pt idx="8033">
                  <c:v>8033</c:v>
                </c:pt>
                <c:pt idx="8034">
                  <c:v>8034</c:v>
                </c:pt>
                <c:pt idx="8035">
                  <c:v>8035</c:v>
                </c:pt>
                <c:pt idx="8036">
                  <c:v>8036</c:v>
                </c:pt>
                <c:pt idx="8037">
                  <c:v>8037</c:v>
                </c:pt>
                <c:pt idx="8038">
                  <c:v>8038</c:v>
                </c:pt>
                <c:pt idx="8039">
                  <c:v>8039</c:v>
                </c:pt>
                <c:pt idx="8040">
                  <c:v>8040</c:v>
                </c:pt>
                <c:pt idx="8041">
                  <c:v>8041</c:v>
                </c:pt>
                <c:pt idx="8042">
                  <c:v>8042</c:v>
                </c:pt>
                <c:pt idx="8043">
                  <c:v>8043</c:v>
                </c:pt>
                <c:pt idx="8044">
                  <c:v>8044</c:v>
                </c:pt>
                <c:pt idx="8045">
                  <c:v>8045</c:v>
                </c:pt>
                <c:pt idx="8046">
                  <c:v>8046</c:v>
                </c:pt>
                <c:pt idx="8047">
                  <c:v>8047</c:v>
                </c:pt>
                <c:pt idx="8048">
                  <c:v>8048</c:v>
                </c:pt>
                <c:pt idx="8049">
                  <c:v>8049</c:v>
                </c:pt>
                <c:pt idx="8050">
                  <c:v>8050</c:v>
                </c:pt>
                <c:pt idx="8051">
                  <c:v>8051</c:v>
                </c:pt>
                <c:pt idx="8052">
                  <c:v>8052</c:v>
                </c:pt>
                <c:pt idx="8053">
                  <c:v>8053</c:v>
                </c:pt>
                <c:pt idx="8054">
                  <c:v>8054</c:v>
                </c:pt>
                <c:pt idx="8055">
                  <c:v>8055</c:v>
                </c:pt>
                <c:pt idx="8056">
                  <c:v>8056</c:v>
                </c:pt>
                <c:pt idx="8057">
                  <c:v>8057</c:v>
                </c:pt>
                <c:pt idx="8058">
                  <c:v>8058</c:v>
                </c:pt>
                <c:pt idx="8059">
                  <c:v>8059</c:v>
                </c:pt>
                <c:pt idx="8060">
                  <c:v>8060</c:v>
                </c:pt>
                <c:pt idx="8061">
                  <c:v>8061</c:v>
                </c:pt>
                <c:pt idx="8062">
                  <c:v>8062</c:v>
                </c:pt>
                <c:pt idx="8063">
                  <c:v>8063</c:v>
                </c:pt>
                <c:pt idx="8064">
                  <c:v>8064</c:v>
                </c:pt>
                <c:pt idx="8065">
                  <c:v>8065</c:v>
                </c:pt>
                <c:pt idx="8066">
                  <c:v>8066</c:v>
                </c:pt>
                <c:pt idx="8067">
                  <c:v>8067</c:v>
                </c:pt>
                <c:pt idx="8068">
                  <c:v>8068</c:v>
                </c:pt>
                <c:pt idx="8069">
                  <c:v>8069</c:v>
                </c:pt>
                <c:pt idx="8070">
                  <c:v>8070</c:v>
                </c:pt>
                <c:pt idx="8071">
                  <c:v>8071</c:v>
                </c:pt>
                <c:pt idx="8072">
                  <c:v>8072</c:v>
                </c:pt>
                <c:pt idx="8073">
                  <c:v>8073</c:v>
                </c:pt>
                <c:pt idx="8074">
                  <c:v>8074</c:v>
                </c:pt>
                <c:pt idx="8075">
                  <c:v>8075</c:v>
                </c:pt>
                <c:pt idx="8076">
                  <c:v>8076</c:v>
                </c:pt>
                <c:pt idx="8077">
                  <c:v>8077</c:v>
                </c:pt>
                <c:pt idx="8078">
                  <c:v>8078</c:v>
                </c:pt>
                <c:pt idx="8079">
                  <c:v>8079</c:v>
                </c:pt>
                <c:pt idx="8080">
                  <c:v>8080</c:v>
                </c:pt>
                <c:pt idx="8081">
                  <c:v>8081</c:v>
                </c:pt>
                <c:pt idx="8082">
                  <c:v>8082</c:v>
                </c:pt>
                <c:pt idx="8083">
                  <c:v>8083</c:v>
                </c:pt>
                <c:pt idx="8084">
                  <c:v>8084</c:v>
                </c:pt>
                <c:pt idx="8085">
                  <c:v>8085</c:v>
                </c:pt>
                <c:pt idx="8086">
                  <c:v>8086</c:v>
                </c:pt>
                <c:pt idx="8087">
                  <c:v>8087</c:v>
                </c:pt>
                <c:pt idx="8088">
                  <c:v>8088</c:v>
                </c:pt>
                <c:pt idx="8089">
                  <c:v>8089</c:v>
                </c:pt>
                <c:pt idx="8090">
                  <c:v>8090</c:v>
                </c:pt>
                <c:pt idx="8091">
                  <c:v>8091</c:v>
                </c:pt>
                <c:pt idx="8092">
                  <c:v>8092</c:v>
                </c:pt>
                <c:pt idx="8093">
                  <c:v>8093</c:v>
                </c:pt>
                <c:pt idx="8094">
                  <c:v>8094</c:v>
                </c:pt>
                <c:pt idx="8095">
                  <c:v>8095</c:v>
                </c:pt>
                <c:pt idx="8096">
                  <c:v>8096</c:v>
                </c:pt>
                <c:pt idx="8097">
                  <c:v>8097</c:v>
                </c:pt>
                <c:pt idx="8098">
                  <c:v>8098</c:v>
                </c:pt>
                <c:pt idx="8099">
                  <c:v>8099</c:v>
                </c:pt>
                <c:pt idx="8100">
                  <c:v>8100</c:v>
                </c:pt>
                <c:pt idx="8101">
                  <c:v>8101</c:v>
                </c:pt>
                <c:pt idx="8102">
                  <c:v>8102</c:v>
                </c:pt>
                <c:pt idx="8103">
                  <c:v>8103</c:v>
                </c:pt>
                <c:pt idx="8104">
                  <c:v>8104</c:v>
                </c:pt>
                <c:pt idx="8105">
                  <c:v>8105</c:v>
                </c:pt>
                <c:pt idx="8106">
                  <c:v>8106</c:v>
                </c:pt>
                <c:pt idx="8107">
                  <c:v>8107</c:v>
                </c:pt>
                <c:pt idx="8108">
                  <c:v>8108</c:v>
                </c:pt>
                <c:pt idx="8109">
                  <c:v>8109</c:v>
                </c:pt>
                <c:pt idx="8110">
                  <c:v>8110</c:v>
                </c:pt>
                <c:pt idx="8111">
                  <c:v>8111</c:v>
                </c:pt>
                <c:pt idx="8112">
                  <c:v>8112</c:v>
                </c:pt>
                <c:pt idx="8113">
                  <c:v>8113</c:v>
                </c:pt>
                <c:pt idx="8114">
                  <c:v>8114</c:v>
                </c:pt>
                <c:pt idx="8115">
                  <c:v>8115</c:v>
                </c:pt>
                <c:pt idx="8116">
                  <c:v>8116</c:v>
                </c:pt>
                <c:pt idx="8117">
                  <c:v>8117</c:v>
                </c:pt>
                <c:pt idx="8118">
                  <c:v>8118</c:v>
                </c:pt>
                <c:pt idx="8119">
                  <c:v>8119</c:v>
                </c:pt>
                <c:pt idx="8120">
                  <c:v>8120</c:v>
                </c:pt>
                <c:pt idx="8121">
                  <c:v>8121</c:v>
                </c:pt>
                <c:pt idx="8122">
                  <c:v>8122</c:v>
                </c:pt>
                <c:pt idx="8123">
                  <c:v>8123</c:v>
                </c:pt>
                <c:pt idx="8124">
                  <c:v>8124</c:v>
                </c:pt>
                <c:pt idx="8125">
                  <c:v>8125</c:v>
                </c:pt>
                <c:pt idx="8126">
                  <c:v>8126</c:v>
                </c:pt>
                <c:pt idx="8127">
                  <c:v>8127</c:v>
                </c:pt>
                <c:pt idx="8128">
                  <c:v>8128</c:v>
                </c:pt>
                <c:pt idx="8129">
                  <c:v>8129</c:v>
                </c:pt>
                <c:pt idx="8130">
                  <c:v>8130</c:v>
                </c:pt>
                <c:pt idx="8131">
                  <c:v>8131</c:v>
                </c:pt>
                <c:pt idx="8132">
                  <c:v>8132</c:v>
                </c:pt>
                <c:pt idx="8133">
                  <c:v>8133</c:v>
                </c:pt>
                <c:pt idx="8134">
                  <c:v>8134</c:v>
                </c:pt>
                <c:pt idx="8135">
                  <c:v>8135</c:v>
                </c:pt>
                <c:pt idx="8136">
                  <c:v>8136</c:v>
                </c:pt>
                <c:pt idx="8137">
                  <c:v>8137</c:v>
                </c:pt>
                <c:pt idx="8138">
                  <c:v>8138</c:v>
                </c:pt>
                <c:pt idx="8139">
                  <c:v>8139</c:v>
                </c:pt>
                <c:pt idx="8140">
                  <c:v>8140</c:v>
                </c:pt>
                <c:pt idx="8141">
                  <c:v>8141</c:v>
                </c:pt>
                <c:pt idx="8142">
                  <c:v>8142</c:v>
                </c:pt>
                <c:pt idx="8143">
                  <c:v>8143</c:v>
                </c:pt>
                <c:pt idx="8144">
                  <c:v>8144</c:v>
                </c:pt>
                <c:pt idx="8145">
                  <c:v>8145</c:v>
                </c:pt>
                <c:pt idx="8146">
                  <c:v>8146</c:v>
                </c:pt>
                <c:pt idx="8147">
                  <c:v>8147</c:v>
                </c:pt>
                <c:pt idx="8148">
                  <c:v>8148</c:v>
                </c:pt>
                <c:pt idx="8149">
                  <c:v>8149</c:v>
                </c:pt>
                <c:pt idx="8150">
                  <c:v>8150</c:v>
                </c:pt>
                <c:pt idx="8151">
                  <c:v>8151</c:v>
                </c:pt>
                <c:pt idx="8152">
                  <c:v>8152</c:v>
                </c:pt>
                <c:pt idx="8153">
                  <c:v>8153</c:v>
                </c:pt>
                <c:pt idx="8154">
                  <c:v>8154</c:v>
                </c:pt>
                <c:pt idx="8155">
                  <c:v>8155</c:v>
                </c:pt>
                <c:pt idx="8156">
                  <c:v>8156</c:v>
                </c:pt>
                <c:pt idx="8157">
                  <c:v>8157</c:v>
                </c:pt>
                <c:pt idx="8158">
                  <c:v>8158</c:v>
                </c:pt>
                <c:pt idx="8159">
                  <c:v>8159</c:v>
                </c:pt>
                <c:pt idx="8160">
                  <c:v>8160</c:v>
                </c:pt>
                <c:pt idx="8161">
                  <c:v>8161</c:v>
                </c:pt>
                <c:pt idx="8162">
                  <c:v>8162</c:v>
                </c:pt>
                <c:pt idx="8163">
                  <c:v>8163</c:v>
                </c:pt>
                <c:pt idx="8164">
                  <c:v>8164</c:v>
                </c:pt>
                <c:pt idx="8165">
                  <c:v>8165</c:v>
                </c:pt>
                <c:pt idx="8166">
                  <c:v>8166</c:v>
                </c:pt>
                <c:pt idx="8167">
                  <c:v>8167</c:v>
                </c:pt>
                <c:pt idx="8168">
                  <c:v>8168</c:v>
                </c:pt>
                <c:pt idx="8169">
                  <c:v>8169</c:v>
                </c:pt>
                <c:pt idx="8170">
                  <c:v>8170</c:v>
                </c:pt>
                <c:pt idx="8171">
                  <c:v>8171</c:v>
                </c:pt>
                <c:pt idx="8172">
                  <c:v>8172</c:v>
                </c:pt>
                <c:pt idx="8173">
                  <c:v>8173</c:v>
                </c:pt>
                <c:pt idx="8174">
                  <c:v>8174</c:v>
                </c:pt>
                <c:pt idx="8175">
                  <c:v>8175</c:v>
                </c:pt>
                <c:pt idx="8176">
                  <c:v>8176</c:v>
                </c:pt>
                <c:pt idx="8177">
                  <c:v>8177</c:v>
                </c:pt>
                <c:pt idx="8178">
                  <c:v>8178</c:v>
                </c:pt>
                <c:pt idx="8179">
                  <c:v>8179</c:v>
                </c:pt>
                <c:pt idx="8180">
                  <c:v>8180</c:v>
                </c:pt>
                <c:pt idx="8181">
                  <c:v>8181</c:v>
                </c:pt>
                <c:pt idx="8182">
                  <c:v>8182</c:v>
                </c:pt>
                <c:pt idx="8183">
                  <c:v>8183</c:v>
                </c:pt>
                <c:pt idx="8184">
                  <c:v>8184</c:v>
                </c:pt>
                <c:pt idx="8185">
                  <c:v>8185</c:v>
                </c:pt>
                <c:pt idx="8186">
                  <c:v>8186</c:v>
                </c:pt>
                <c:pt idx="8187">
                  <c:v>8187</c:v>
                </c:pt>
                <c:pt idx="8188">
                  <c:v>8188</c:v>
                </c:pt>
                <c:pt idx="8189">
                  <c:v>8189</c:v>
                </c:pt>
                <c:pt idx="8190">
                  <c:v>8190</c:v>
                </c:pt>
                <c:pt idx="8191">
                  <c:v>8191</c:v>
                </c:pt>
                <c:pt idx="8192">
                  <c:v>8192</c:v>
                </c:pt>
              </c:numCache>
            </c:numRef>
          </c:cat>
          <c:val>
            <c:numRef>
              <c:f>Hoja1!$C$2:$C$8194</c:f>
              <c:numCache>
                <c:formatCode>0.00E+00</c:formatCode>
                <c:ptCount val="8193"/>
                <c:pt idx="0">
                  <c:v>-1068057000</c:v>
                </c:pt>
                <c:pt idx="1">
                  <c:v>-1068057000</c:v>
                </c:pt>
                <c:pt idx="2">
                  <c:v>-1068057000</c:v>
                </c:pt>
                <c:pt idx="3">
                  <c:v>-1068057000</c:v>
                </c:pt>
                <c:pt idx="4">
                  <c:v>-1068057000</c:v>
                </c:pt>
                <c:pt idx="5">
                  <c:v>-1068057000</c:v>
                </c:pt>
                <c:pt idx="6">
                  <c:v>-1068057000</c:v>
                </c:pt>
                <c:pt idx="7">
                  <c:v>-1068057000</c:v>
                </c:pt>
                <c:pt idx="8">
                  <c:v>-1068057000</c:v>
                </c:pt>
                <c:pt idx="9">
                  <c:v>-1068057000</c:v>
                </c:pt>
                <c:pt idx="10">
                  <c:v>-1068057000</c:v>
                </c:pt>
                <c:pt idx="11">
                  <c:v>-1068057000</c:v>
                </c:pt>
                <c:pt idx="12">
                  <c:v>-1068057000</c:v>
                </c:pt>
                <c:pt idx="13">
                  <c:v>-1068057000</c:v>
                </c:pt>
                <c:pt idx="14">
                  <c:v>-1068057000</c:v>
                </c:pt>
                <c:pt idx="15">
                  <c:v>-1068057000</c:v>
                </c:pt>
                <c:pt idx="16">
                  <c:v>-1068057000</c:v>
                </c:pt>
                <c:pt idx="17">
                  <c:v>-1068057000</c:v>
                </c:pt>
                <c:pt idx="18">
                  <c:v>-1068057000</c:v>
                </c:pt>
                <c:pt idx="19">
                  <c:v>-1068057000</c:v>
                </c:pt>
                <c:pt idx="20">
                  <c:v>-1068057000</c:v>
                </c:pt>
                <c:pt idx="21">
                  <c:v>-1068057000</c:v>
                </c:pt>
                <c:pt idx="22">
                  <c:v>-1068057000</c:v>
                </c:pt>
                <c:pt idx="23">
                  <c:v>-1068057000</c:v>
                </c:pt>
                <c:pt idx="24">
                  <c:v>-1068057000</c:v>
                </c:pt>
                <c:pt idx="25">
                  <c:v>-1068058000</c:v>
                </c:pt>
                <c:pt idx="26">
                  <c:v>-1068057000</c:v>
                </c:pt>
                <c:pt idx="27">
                  <c:v>-1068057000</c:v>
                </c:pt>
                <c:pt idx="28">
                  <c:v>-1068058000</c:v>
                </c:pt>
                <c:pt idx="29">
                  <c:v>-1068058000</c:v>
                </c:pt>
                <c:pt idx="30">
                  <c:v>-1068057000</c:v>
                </c:pt>
                <c:pt idx="31">
                  <c:v>-1068057000</c:v>
                </c:pt>
                <c:pt idx="32">
                  <c:v>-1068058000</c:v>
                </c:pt>
                <c:pt idx="33">
                  <c:v>-1068058000</c:v>
                </c:pt>
                <c:pt idx="34">
                  <c:v>-1068058000</c:v>
                </c:pt>
                <c:pt idx="35">
                  <c:v>-1068058000</c:v>
                </c:pt>
                <c:pt idx="36">
                  <c:v>-1068058000</c:v>
                </c:pt>
                <c:pt idx="37">
                  <c:v>-1068058000</c:v>
                </c:pt>
                <c:pt idx="38">
                  <c:v>-1068058000</c:v>
                </c:pt>
                <c:pt idx="39">
                  <c:v>-1068058000</c:v>
                </c:pt>
                <c:pt idx="40">
                  <c:v>-1068058000</c:v>
                </c:pt>
                <c:pt idx="41">
                  <c:v>-1068058000</c:v>
                </c:pt>
                <c:pt idx="42">
                  <c:v>-1068058000</c:v>
                </c:pt>
                <c:pt idx="43">
                  <c:v>-1068058000</c:v>
                </c:pt>
                <c:pt idx="44">
                  <c:v>-1068058000</c:v>
                </c:pt>
                <c:pt idx="45">
                  <c:v>-1068058000</c:v>
                </c:pt>
                <c:pt idx="46">
                  <c:v>-1068058000</c:v>
                </c:pt>
                <c:pt idx="47">
                  <c:v>-1068058000</c:v>
                </c:pt>
                <c:pt idx="48">
                  <c:v>-1068058000</c:v>
                </c:pt>
                <c:pt idx="49">
                  <c:v>-1068058000</c:v>
                </c:pt>
                <c:pt idx="50">
                  <c:v>-1068058000</c:v>
                </c:pt>
                <c:pt idx="51">
                  <c:v>-1068058000</c:v>
                </c:pt>
                <c:pt idx="52">
                  <c:v>-1068058000</c:v>
                </c:pt>
                <c:pt idx="53">
                  <c:v>-1068058000</c:v>
                </c:pt>
                <c:pt idx="54">
                  <c:v>-1068058000</c:v>
                </c:pt>
                <c:pt idx="55">
                  <c:v>-1068058000</c:v>
                </c:pt>
                <c:pt idx="56">
                  <c:v>-1068058000</c:v>
                </c:pt>
                <c:pt idx="57">
                  <c:v>-1068058000</c:v>
                </c:pt>
                <c:pt idx="58">
                  <c:v>-1068058000</c:v>
                </c:pt>
                <c:pt idx="59">
                  <c:v>-1068058000</c:v>
                </c:pt>
                <c:pt idx="60">
                  <c:v>-1068058000</c:v>
                </c:pt>
                <c:pt idx="61">
                  <c:v>-1068058000</c:v>
                </c:pt>
                <c:pt idx="62">
                  <c:v>-1068058000</c:v>
                </c:pt>
                <c:pt idx="63">
                  <c:v>-1068058000</c:v>
                </c:pt>
                <c:pt idx="64">
                  <c:v>-1068058000</c:v>
                </c:pt>
                <c:pt idx="65">
                  <c:v>-1068058000</c:v>
                </c:pt>
                <c:pt idx="66">
                  <c:v>-1068058000</c:v>
                </c:pt>
                <c:pt idx="67">
                  <c:v>-1068058000</c:v>
                </c:pt>
                <c:pt idx="68">
                  <c:v>-1068059000</c:v>
                </c:pt>
                <c:pt idx="69">
                  <c:v>-1068058000</c:v>
                </c:pt>
                <c:pt idx="70">
                  <c:v>-1068058000</c:v>
                </c:pt>
                <c:pt idx="71">
                  <c:v>-1068058000</c:v>
                </c:pt>
                <c:pt idx="72">
                  <c:v>-1068059000</c:v>
                </c:pt>
                <c:pt idx="73">
                  <c:v>-1068059000</c:v>
                </c:pt>
                <c:pt idx="74">
                  <c:v>-1068059000</c:v>
                </c:pt>
                <c:pt idx="75">
                  <c:v>-1068059000</c:v>
                </c:pt>
                <c:pt idx="76">
                  <c:v>-1068059000</c:v>
                </c:pt>
                <c:pt idx="77">
                  <c:v>-1068059000</c:v>
                </c:pt>
                <c:pt idx="78">
                  <c:v>-1068059000</c:v>
                </c:pt>
                <c:pt idx="79">
                  <c:v>-1068059000</c:v>
                </c:pt>
                <c:pt idx="80">
                  <c:v>-1068059000</c:v>
                </c:pt>
                <c:pt idx="81">
                  <c:v>-1068059000</c:v>
                </c:pt>
                <c:pt idx="82">
                  <c:v>-1068059000</c:v>
                </c:pt>
                <c:pt idx="83">
                  <c:v>-1068059000</c:v>
                </c:pt>
                <c:pt idx="84">
                  <c:v>-1068059000</c:v>
                </c:pt>
                <c:pt idx="85">
                  <c:v>-1068059000</c:v>
                </c:pt>
                <c:pt idx="86">
                  <c:v>-1068059000</c:v>
                </c:pt>
                <c:pt idx="87">
                  <c:v>-1068059000</c:v>
                </c:pt>
                <c:pt idx="88">
                  <c:v>-1068059000</c:v>
                </c:pt>
                <c:pt idx="89">
                  <c:v>-1068059000</c:v>
                </c:pt>
                <c:pt idx="90">
                  <c:v>-1068059000</c:v>
                </c:pt>
                <c:pt idx="91">
                  <c:v>-1068059000</c:v>
                </c:pt>
                <c:pt idx="92">
                  <c:v>-1068057000</c:v>
                </c:pt>
                <c:pt idx="93">
                  <c:v>-1068055000</c:v>
                </c:pt>
                <c:pt idx="94">
                  <c:v>-1068055000</c:v>
                </c:pt>
                <c:pt idx="95">
                  <c:v>-1068055000</c:v>
                </c:pt>
                <c:pt idx="96">
                  <c:v>-1068055000</c:v>
                </c:pt>
                <c:pt idx="97">
                  <c:v>-1068055000</c:v>
                </c:pt>
                <c:pt idx="98">
                  <c:v>-1068055000</c:v>
                </c:pt>
                <c:pt idx="99">
                  <c:v>-1068055000</c:v>
                </c:pt>
                <c:pt idx="100">
                  <c:v>-1068055000</c:v>
                </c:pt>
                <c:pt idx="101">
                  <c:v>-1068055000</c:v>
                </c:pt>
                <c:pt idx="102">
                  <c:v>-1068055000</c:v>
                </c:pt>
                <c:pt idx="103">
                  <c:v>-1068055000</c:v>
                </c:pt>
                <c:pt idx="104">
                  <c:v>-1068055000</c:v>
                </c:pt>
                <c:pt idx="105">
                  <c:v>-1068056000</c:v>
                </c:pt>
                <c:pt idx="106">
                  <c:v>-1068056000</c:v>
                </c:pt>
                <c:pt idx="107">
                  <c:v>-1068056000</c:v>
                </c:pt>
                <c:pt idx="108">
                  <c:v>-1068056000</c:v>
                </c:pt>
                <c:pt idx="109">
                  <c:v>-1068056000</c:v>
                </c:pt>
                <c:pt idx="110">
                  <c:v>-1068056000</c:v>
                </c:pt>
                <c:pt idx="111">
                  <c:v>-1068056000</c:v>
                </c:pt>
                <c:pt idx="112">
                  <c:v>-1068056000</c:v>
                </c:pt>
                <c:pt idx="113">
                  <c:v>-1068056000</c:v>
                </c:pt>
                <c:pt idx="114">
                  <c:v>-1068056000</c:v>
                </c:pt>
                <c:pt idx="115">
                  <c:v>-1068056000</c:v>
                </c:pt>
                <c:pt idx="116">
                  <c:v>-1068056000</c:v>
                </c:pt>
                <c:pt idx="117">
                  <c:v>-1068056000</c:v>
                </c:pt>
                <c:pt idx="118">
                  <c:v>-1068056000</c:v>
                </c:pt>
                <c:pt idx="119">
                  <c:v>-1068056000</c:v>
                </c:pt>
                <c:pt idx="120">
                  <c:v>-1068056000</c:v>
                </c:pt>
                <c:pt idx="121">
                  <c:v>-1068056000</c:v>
                </c:pt>
                <c:pt idx="122">
                  <c:v>-1068056000</c:v>
                </c:pt>
                <c:pt idx="123">
                  <c:v>-1068056000</c:v>
                </c:pt>
                <c:pt idx="124">
                  <c:v>-1068056000</c:v>
                </c:pt>
                <c:pt idx="125">
                  <c:v>-1068056000</c:v>
                </c:pt>
                <c:pt idx="126">
                  <c:v>-1068057000</c:v>
                </c:pt>
                <c:pt idx="127">
                  <c:v>-1068057000</c:v>
                </c:pt>
                <c:pt idx="128">
                  <c:v>-1068057000</c:v>
                </c:pt>
                <c:pt idx="129">
                  <c:v>-1068057000</c:v>
                </c:pt>
                <c:pt idx="130">
                  <c:v>-1068057000</c:v>
                </c:pt>
                <c:pt idx="131">
                  <c:v>-1068057000</c:v>
                </c:pt>
                <c:pt idx="132">
                  <c:v>-1068057000</c:v>
                </c:pt>
                <c:pt idx="133">
                  <c:v>-1068057000</c:v>
                </c:pt>
                <c:pt idx="134">
                  <c:v>-1068057000</c:v>
                </c:pt>
                <c:pt idx="135">
                  <c:v>-1068057000</c:v>
                </c:pt>
                <c:pt idx="136">
                  <c:v>-1068057000</c:v>
                </c:pt>
                <c:pt idx="137">
                  <c:v>-1068057000</c:v>
                </c:pt>
                <c:pt idx="138">
                  <c:v>-1068057000</c:v>
                </c:pt>
                <c:pt idx="139">
                  <c:v>-1068057000</c:v>
                </c:pt>
                <c:pt idx="140">
                  <c:v>-1068057000</c:v>
                </c:pt>
                <c:pt idx="141">
                  <c:v>-1068057000</c:v>
                </c:pt>
                <c:pt idx="142">
                  <c:v>-1068057000</c:v>
                </c:pt>
                <c:pt idx="143">
                  <c:v>-1068057000</c:v>
                </c:pt>
                <c:pt idx="144">
                  <c:v>-1068057000</c:v>
                </c:pt>
                <c:pt idx="145">
                  <c:v>-1068057000</c:v>
                </c:pt>
                <c:pt idx="146">
                  <c:v>-1068057000</c:v>
                </c:pt>
                <c:pt idx="147">
                  <c:v>-1068057000</c:v>
                </c:pt>
                <c:pt idx="148">
                  <c:v>-1068057000</c:v>
                </c:pt>
                <c:pt idx="149">
                  <c:v>-1068057000</c:v>
                </c:pt>
                <c:pt idx="150">
                  <c:v>-1068057000</c:v>
                </c:pt>
                <c:pt idx="151">
                  <c:v>-1068057000</c:v>
                </c:pt>
                <c:pt idx="152">
                  <c:v>-1068057000</c:v>
                </c:pt>
                <c:pt idx="153">
                  <c:v>-1068058000</c:v>
                </c:pt>
                <c:pt idx="154">
                  <c:v>-1068057000</c:v>
                </c:pt>
                <c:pt idx="155">
                  <c:v>-1068058000</c:v>
                </c:pt>
                <c:pt idx="156">
                  <c:v>-1068058000</c:v>
                </c:pt>
                <c:pt idx="157">
                  <c:v>-1068058000</c:v>
                </c:pt>
                <c:pt idx="158">
                  <c:v>-1068058000</c:v>
                </c:pt>
                <c:pt idx="159">
                  <c:v>-1068058000</c:v>
                </c:pt>
                <c:pt idx="160">
                  <c:v>-1068058000</c:v>
                </c:pt>
                <c:pt idx="161">
                  <c:v>-1068058000</c:v>
                </c:pt>
                <c:pt idx="162">
                  <c:v>-1068058000</c:v>
                </c:pt>
                <c:pt idx="163">
                  <c:v>-1068058000</c:v>
                </c:pt>
                <c:pt idx="164">
                  <c:v>-1068058000</c:v>
                </c:pt>
                <c:pt idx="165">
                  <c:v>-1068058000</c:v>
                </c:pt>
                <c:pt idx="166">
                  <c:v>-1068058000</c:v>
                </c:pt>
                <c:pt idx="167">
                  <c:v>-1068058000</c:v>
                </c:pt>
                <c:pt idx="168">
                  <c:v>-1068058000</c:v>
                </c:pt>
                <c:pt idx="169">
                  <c:v>-1068058000</c:v>
                </c:pt>
                <c:pt idx="170">
                  <c:v>-1068058000</c:v>
                </c:pt>
                <c:pt idx="171">
                  <c:v>-1068058000</c:v>
                </c:pt>
                <c:pt idx="172">
                  <c:v>-1068058000</c:v>
                </c:pt>
                <c:pt idx="173">
                  <c:v>-1068058000</c:v>
                </c:pt>
                <c:pt idx="174">
                  <c:v>-1068058000</c:v>
                </c:pt>
                <c:pt idx="175">
                  <c:v>-1068058000</c:v>
                </c:pt>
                <c:pt idx="176">
                  <c:v>-1068058000</c:v>
                </c:pt>
                <c:pt idx="177">
                  <c:v>-1068058000</c:v>
                </c:pt>
                <c:pt idx="178">
                  <c:v>-1068058000</c:v>
                </c:pt>
                <c:pt idx="179">
                  <c:v>-1068058000</c:v>
                </c:pt>
                <c:pt idx="180">
                  <c:v>-1068058000</c:v>
                </c:pt>
                <c:pt idx="181">
                  <c:v>-1068058000</c:v>
                </c:pt>
                <c:pt idx="182">
                  <c:v>-1068058000</c:v>
                </c:pt>
                <c:pt idx="183">
                  <c:v>-1068058000</c:v>
                </c:pt>
                <c:pt idx="184">
                  <c:v>-1068058000</c:v>
                </c:pt>
                <c:pt idx="185">
                  <c:v>-1068058000</c:v>
                </c:pt>
                <c:pt idx="186">
                  <c:v>-1068058000</c:v>
                </c:pt>
                <c:pt idx="187">
                  <c:v>-1068058000</c:v>
                </c:pt>
                <c:pt idx="188">
                  <c:v>-1068058000</c:v>
                </c:pt>
                <c:pt idx="189">
                  <c:v>-1068058000</c:v>
                </c:pt>
                <c:pt idx="190">
                  <c:v>-1068058000</c:v>
                </c:pt>
                <c:pt idx="191">
                  <c:v>-1068058000</c:v>
                </c:pt>
                <c:pt idx="192">
                  <c:v>-1068058000</c:v>
                </c:pt>
                <c:pt idx="193">
                  <c:v>-1068058000</c:v>
                </c:pt>
                <c:pt idx="194">
                  <c:v>-1068058000</c:v>
                </c:pt>
                <c:pt idx="195">
                  <c:v>-1068058000</c:v>
                </c:pt>
                <c:pt idx="196">
                  <c:v>-1068058000</c:v>
                </c:pt>
                <c:pt idx="197">
                  <c:v>-1068058000</c:v>
                </c:pt>
                <c:pt idx="198">
                  <c:v>-1068058000</c:v>
                </c:pt>
                <c:pt idx="199">
                  <c:v>-1068058000</c:v>
                </c:pt>
                <c:pt idx="200">
                  <c:v>-1068058000</c:v>
                </c:pt>
                <c:pt idx="201">
                  <c:v>-1068058000</c:v>
                </c:pt>
                <c:pt idx="202">
                  <c:v>-1068058000</c:v>
                </c:pt>
                <c:pt idx="203">
                  <c:v>-1068058000</c:v>
                </c:pt>
                <c:pt idx="204">
                  <c:v>-1068058000</c:v>
                </c:pt>
                <c:pt idx="205">
                  <c:v>-1068058000</c:v>
                </c:pt>
                <c:pt idx="206">
                  <c:v>-1068058000</c:v>
                </c:pt>
                <c:pt idx="207">
                  <c:v>-1068058000</c:v>
                </c:pt>
                <c:pt idx="208">
                  <c:v>-1068058000</c:v>
                </c:pt>
                <c:pt idx="209">
                  <c:v>-1068058000</c:v>
                </c:pt>
                <c:pt idx="210">
                  <c:v>-1068058000</c:v>
                </c:pt>
                <c:pt idx="211">
                  <c:v>-1068058000</c:v>
                </c:pt>
                <c:pt idx="212">
                  <c:v>-1068058000</c:v>
                </c:pt>
                <c:pt idx="213">
                  <c:v>-1068058000</c:v>
                </c:pt>
                <c:pt idx="214">
                  <c:v>-1068058000</c:v>
                </c:pt>
                <c:pt idx="215">
                  <c:v>-1068058000</c:v>
                </c:pt>
                <c:pt idx="216">
                  <c:v>-1068058000</c:v>
                </c:pt>
                <c:pt idx="217">
                  <c:v>-1068058000</c:v>
                </c:pt>
                <c:pt idx="218">
                  <c:v>-1068058000</c:v>
                </c:pt>
                <c:pt idx="219">
                  <c:v>-1068058000</c:v>
                </c:pt>
                <c:pt idx="220">
                  <c:v>-1068058000</c:v>
                </c:pt>
                <c:pt idx="221">
                  <c:v>-1068058000</c:v>
                </c:pt>
                <c:pt idx="222">
                  <c:v>-1068058000</c:v>
                </c:pt>
                <c:pt idx="223">
                  <c:v>-1068058000</c:v>
                </c:pt>
                <c:pt idx="224">
                  <c:v>-1068058000</c:v>
                </c:pt>
                <c:pt idx="225">
                  <c:v>-1068058000</c:v>
                </c:pt>
                <c:pt idx="226">
                  <c:v>-1068058000</c:v>
                </c:pt>
                <c:pt idx="227">
                  <c:v>-1068058000</c:v>
                </c:pt>
                <c:pt idx="228">
                  <c:v>-1068058000</c:v>
                </c:pt>
                <c:pt idx="229">
                  <c:v>-1068058000</c:v>
                </c:pt>
                <c:pt idx="230">
                  <c:v>-1068058000</c:v>
                </c:pt>
                <c:pt idx="231">
                  <c:v>-1068058000</c:v>
                </c:pt>
                <c:pt idx="232">
                  <c:v>-1068058000</c:v>
                </c:pt>
                <c:pt idx="233">
                  <c:v>-1068058000</c:v>
                </c:pt>
                <c:pt idx="234">
                  <c:v>-1068058000</c:v>
                </c:pt>
                <c:pt idx="235">
                  <c:v>-1068057000</c:v>
                </c:pt>
                <c:pt idx="236">
                  <c:v>-1068057000</c:v>
                </c:pt>
                <c:pt idx="237">
                  <c:v>-1068057000</c:v>
                </c:pt>
                <c:pt idx="238">
                  <c:v>-1068057000</c:v>
                </c:pt>
                <c:pt idx="239">
                  <c:v>-1068057000</c:v>
                </c:pt>
                <c:pt idx="240">
                  <c:v>-1068057000</c:v>
                </c:pt>
                <c:pt idx="241">
                  <c:v>-1068057000</c:v>
                </c:pt>
                <c:pt idx="242">
                  <c:v>-1068057000</c:v>
                </c:pt>
                <c:pt idx="243">
                  <c:v>-1068057000</c:v>
                </c:pt>
                <c:pt idx="244">
                  <c:v>-1068057000</c:v>
                </c:pt>
                <c:pt idx="245">
                  <c:v>-1068057000</c:v>
                </c:pt>
                <c:pt idx="246">
                  <c:v>-1068057000</c:v>
                </c:pt>
                <c:pt idx="247">
                  <c:v>-1068057000</c:v>
                </c:pt>
                <c:pt idx="248">
                  <c:v>-1068057000</c:v>
                </c:pt>
                <c:pt idx="249">
                  <c:v>-1068057000</c:v>
                </c:pt>
                <c:pt idx="250">
                  <c:v>-1068056000</c:v>
                </c:pt>
                <c:pt idx="251">
                  <c:v>-1068056000</c:v>
                </c:pt>
                <c:pt idx="252">
                  <c:v>-1068056000</c:v>
                </c:pt>
                <c:pt idx="253">
                  <c:v>-1068056000</c:v>
                </c:pt>
                <c:pt idx="254">
                  <c:v>-1068056000</c:v>
                </c:pt>
                <c:pt idx="255">
                  <c:v>-1068056000</c:v>
                </c:pt>
                <c:pt idx="256">
                  <c:v>-1068056000</c:v>
                </c:pt>
                <c:pt idx="257">
                  <c:v>-1068056000</c:v>
                </c:pt>
                <c:pt idx="258">
                  <c:v>-1068056000</c:v>
                </c:pt>
                <c:pt idx="259">
                  <c:v>-1068056000</c:v>
                </c:pt>
                <c:pt idx="260">
                  <c:v>-1068056000</c:v>
                </c:pt>
                <c:pt idx="261">
                  <c:v>-1068055000</c:v>
                </c:pt>
                <c:pt idx="262">
                  <c:v>-1068055000</c:v>
                </c:pt>
                <c:pt idx="263">
                  <c:v>-1068055000</c:v>
                </c:pt>
                <c:pt idx="264">
                  <c:v>-1068055000</c:v>
                </c:pt>
                <c:pt idx="265">
                  <c:v>-1068055000</c:v>
                </c:pt>
                <c:pt idx="266">
                  <c:v>-1068055000</c:v>
                </c:pt>
                <c:pt idx="267">
                  <c:v>-1068055000</c:v>
                </c:pt>
                <c:pt idx="268">
                  <c:v>-1068055000</c:v>
                </c:pt>
                <c:pt idx="269">
                  <c:v>-1068055000</c:v>
                </c:pt>
                <c:pt idx="270">
                  <c:v>-1068054000</c:v>
                </c:pt>
                <c:pt idx="271">
                  <c:v>-1068054000</c:v>
                </c:pt>
                <c:pt idx="272">
                  <c:v>-1068054000</c:v>
                </c:pt>
                <c:pt idx="273">
                  <c:v>-1068054000</c:v>
                </c:pt>
                <c:pt idx="274">
                  <c:v>-1068054000</c:v>
                </c:pt>
                <c:pt idx="275">
                  <c:v>-1068054000</c:v>
                </c:pt>
                <c:pt idx="276">
                  <c:v>-1068054000</c:v>
                </c:pt>
                <c:pt idx="277">
                  <c:v>-1068054000</c:v>
                </c:pt>
                <c:pt idx="278">
                  <c:v>-1068053000</c:v>
                </c:pt>
                <c:pt idx="279">
                  <c:v>-1068053000</c:v>
                </c:pt>
                <c:pt idx="280">
                  <c:v>-1068053000</c:v>
                </c:pt>
                <c:pt idx="281">
                  <c:v>-1068053000</c:v>
                </c:pt>
                <c:pt idx="282">
                  <c:v>-1068053000</c:v>
                </c:pt>
                <c:pt idx="283">
                  <c:v>-1068053000</c:v>
                </c:pt>
                <c:pt idx="284">
                  <c:v>-1068053000</c:v>
                </c:pt>
                <c:pt idx="285">
                  <c:v>-1068052000</c:v>
                </c:pt>
                <c:pt idx="286">
                  <c:v>-1068052000</c:v>
                </c:pt>
                <c:pt idx="287">
                  <c:v>-1068052000</c:v>
                </c:pt>
                <c:pt idx="288">
                  <c:v>-1068052000</c:v>
                </c:pt>
                <c:pt idx="289">
                  <c:v>-1068058000</c:v>
                </c:pt>
                <c:pt idx="290">
                  <c:v>-1068065000</c:v>
                </c:pt>
                <c:pt idx="291">
                  <c:v>-1068065000</c:v>
                </c:pt>
                <c:pt idx="292">
                  <c:v>-1068065000</c:v>
                </c:pt>
                <c:pt idx="293">
                  <c:v>-1068064000</c:v>
                </c:pt>
                <c:pt idx="294">
                  <c:v>-1068064000</c:v>
                </c:pt>
                <c:pt idx="295">
                  <c:v>-1068064000</c:v>
                </c:pt>
                <c:pt idx="296">
                  <c:v>-1068064000</c:v>
                </c:pt>
                <c:pt idx="297">
                  <c:v>-1068064000</c:v>
                </c:pt>
                <c:pt idx="298">
                  <c:v>-1068063000</c:v>
                </c:pt>
                <c:pt idx="299">
                  <c:v>-1068063000</c:v>
                </c:pt>
                <c:pt idx="300">
                  <c:v>-1068063000</c:v>
                </c:pt>
                <c:pt idx="301">
                  <c:v>-1068063000</c:v>
                </c:pt>
                <c:pt idx="302">
                  <c:v>-1068063000</c:v>
                </c:pt>
                <c:pt idx="303">
                  <c:v>-1068062000</c:v>
                </c:pt>
                <c:pt idx="304">
                  <c:v>-1068062000</c:v>
                </c:pt>
                <c:pt idx="305">
                  <c:v>-1068062000</c:v>
                </c:pt>
                <c:pt idx="306">
                  <c:v>-1068062000</c:v>
                </c:pt>
                <c:pt idx="307">
                  <c:v>-1068062000</c:v>
                </c:pt>
                <c:pt idx="308">
                  <c:v>-1068061000</c:v>
                </c:pt>
                <c:pt idx="309">
                  <c:v>-1068061000</c:v>
                </c:pt>
                <c:pt idx="310">
                  <c:v>-1068061000</c:v>
                </c:pt>
                <c:pt idx="311">
                  <c:v>-1068061000</c:v>
                </c:pt>
                <c:pt idx="312">
                  <c:v>-1068060000</c:v>
                </c:pt>
                <c:pt idx="313">
                  <c:v>-1068060000</c:v>
                </c:pt>
                <c:pt idx="314">
                  <c:v>-1068060000</c:v>
                </c:pt>
                <c:pt idx="315">
                  <c:v>-1068060000</c:v>
                </c:pt>
                <c:pt idx="316">
                  <c:v>-1068059000</c:v>
                </c:pt>
                <c:pt idx="317">
                  <c:v>-1068059000</c:v>
                </c:pt>
                <c:pt idx="318">
                  <c:v>-1068059000</c:v>
                </c:pt>
                <c:pt idx="319">
                  <c:v>-1068058000</c:v>
                </c:pt>
                <c:pt idx="320">
                  <c:v>-1068058000</c:v>
                </c:pt>
                <c:pt idx="321">
                  <c:v>-1068058000</c:v>
                </c:pt>
                <c:pt idx="322">
                  <c:v>-1068058000</c:v>
                </c:pt>
                <c:pt idx="323">
                  <c:v>-1068057000</c:v>
                </c:pt>
                <c:pt idx="324">
                  <c:v>-1068057000</c:v>
                </c:pt>
                <c:pt idx="325">
                  <c:v>-1068057000</c:v>
                </c:pt>
                <c:pt idx="326">
                  <c:v>-1068056000</c:v>
                </c:pt>
                <c:pt idx="327">
                  <c:v>-1068056000</c:v>
                </c:pt>
                <c:pt idx="328">
                  <c:v>-1068056000</c:v>
                </c:pt>
                <c:pt idx="329">
                  <c:v>-1068056000</c:v>
                </c:pt>
                <c:pt idx="330">
                  <c:v>-1068055000</c:v>
                </c:pt>
                <c:pt idx="331">
                  <c:v>-1068055000</c:v>
                </c:pt>
                <c:pt idx="332">
                  <c:v>-1068055000</c:v>
                </c:pt>
                <c:pt idx="333">
                  <c:v>-1068054000</c:v>
                </c:pt>
                <c:pt idx="334">
                  <c:v>-1068054000</c:v>
                </c:pt>
                <c:pt idx="335">
                  <c:v>-1068054000</c:v>
                </c:pt>
                <c:pt idx="336">
                  <c:v>-1068053000</c:v>
                </c:pt>
                <c:pt idx="337">
                  <c:v>-1068053000</c:v>
                </c:pt>
                <c:pt idx="338">
                  <c:v>-1068053000</c:v>
                </c:pt>
                <c:pt idx="339">
                  <c:v>-1068052000</c:v>
                </c:pt>
                <c:pt idx="340">
                  <c:v>-1068052000</c:v>
                </c:pt>
                <c:pt idx="341">
                  <c:v>-1068052000</c:v>
                </c:pt>
                <c:pt idx="342">
                  <c:v>-1068051000</c:v>
                </c:pt>
                <c:pt idx="343">
                  <c:v>-1068051000</c:v>
                </c:pt>
                <c:pt idx="344">
                  <c:v>-1068058000</c:v>
                </c:pt>
                <c:pt idx="345">
                  <c:v>-1068066000</c:v>
                </c:pt>
                <c:pt idx="346">
                  <c:v>-1068066000</c:v>
                </c:pt>
                <c:pt idx="347">
                  <c:v>-1068065000</c:v>
                </c:pt>
                <c:pt idx="348">
                  <c:v>-1068065000</c:v>
                </c:pt>
                <c:pt idx="349">
                  <c:v>-1068065000</c:v>
                </c:pt>
                <c:pt idx="350">
                  <c:v>-1068064000</c:v>
                </c:pt>
                <c:pt idx="351">
                  <c:v>-1068064000</c:v>
                </c:pt>
                <c:pt idx="352">
                  <c:v>-1068063000</c:v>
                </c:pt>
                <c:pt idx="353">
                  <c:v>-1068063000</c:v>
                </c:pt>
                <c:pt idx="354">
                  <c:v>-1068063000</c:v>
                </c:pt>
                <c:pt idx="355">
                  <c:v>-1068062000</c:v>
                </c:pt>
                <c:pt idx="356">
                  <c:v>-1068062000</c:v>
                </c:pt>
                <c:pt idx="357">
                  <c:v>-1068061000</c:v>
                </c:pt>
                <c:pt idx="358">
                  <c:v>-1068061000</c:v>
                </c:pt>
                <c:pt idx="359">
                  <c:v>-1068060000</c:v>
                </c:pt>
                <c:pt idx="360">
                  <c:v>-1068060000</c:v>
                </c:pt>
                <c:pt idx="361">
                  <c:v>-1068059000</c:v>
                </c:pt>
                <c:pt idx="362">
                  <c:v>-1068059000</c:v>
                </c:pt>
                <c:pt idx="363">
                  <c:v>-1068059000</c:v>
                </c:pt>
                <c:pt idx="364">
                  <c:v>-1068058000</c:v>
                </c:pt>
                <c:pt idx="365">
                  <c:v>-1068058000</c:v>
                </c:pt>
                <c:pt idx="366">
                  <c:v>-1068057000</c:v>
                </c:pt>
                <c:pt idx="367">
                  <c:v>-1068057000</c:v>
                </c:pt>
                <c:pt idx="368">
                  <c:v>-1068056000</c:v>
                </c:pt>
                <c:pt idx="369">
                  <c:v>-1068056000</c:v>
                </c:pt>
                <c:pt idx="370">
                  <c:v>-1068055000</c:v>
                </c:pt>
                <c:pt idx="371">
                  <c:v>-1068055000</c:v>
                </c:pt>
                <c:pt idx="372">
                  <c:v>-1068054000</c:v>
                </c:pt>
                <c:pt idx="373">
                  <c:v>-1068054000</c:v>
                </c:pt>
                <c:pt idx="374">
                  <c:v>-1068053000</c:v>
                </c:pt>
                <c:pt idx="375">
                  <c:v>-1068053000</c:v>
                </c:pt>
                <c:pt idx="376">
                  <c:v>-1068052000</c:v>
                </c:pt>
                <c:pt idx="377">
                  <c:v>-1068052000</c:v>
                </c:pt>
                <c:pt idx="378">
                  <c:v>-1068051000</c:v>
                </c:pt>
                <c:pt idx="379">
                  <c:v>-1068050000</c:v>
                </c:pt>
                <c:pt idx="380">
                  <c:v>-1068050000</c:v>
                </c:pt>
                <c:pt idx="381">
                  <c:v>-1068058000</c:v>
                </c:pt>
                <c:pt idx="382">
                  <c:v>-1068067000</c:v>
                </c:pt>
                <c:pt idx="383">
                  <c:v>-1068066000</c:v>
                </c:pt>
                <c:pt idx="384">
                  <c:v>-1068066000</c:v>
                </c:pt>
                <c:pt idx="385">
                  <c:v>-1068065000</c:v>
                </c:pt>
                <c:pt idx="386">
                  <c:v>-1068064000</c:v>
                </c:pt>
                <c:pt idx="387">
                  <c:v>-1068064000</c:v>
                </c:pt>
                <c:pt idx="388">
                  <c:v>-1068063000</c:v>
                </c:pt>
                <c:pt idx="389">
                  <c:v>-1068063000</c:v>
                </c:pt>
                <c:pt idx="390">
                  <c:v>-1068062000</c:v>
                </c:pt>
                <c:pt idx="391">
                  <c:v>-1068061000</c:v>
                </c:pt>
                <c:pt idx="392">
                  <c:v>-1068061000</c:v>
                </c:pt>
                <c:pt idx="393">
                  <c:v>-1068060000</c:v>
                </c:pt>
                <c:pt idx="394">
                  <c:v>-1068060000</c:v>
                </c:pt>
                <c:pt idx="395">
                  <c:v>-1068059000</c:v>
                </c:pt>
                <c:pt idx="396">
                  <c:v>-1068058000</c:v>
                </c:pt>
                <c:pt idx="397">
                  <c:v>-1068058000</c:v>
                </c:pt>
                <c:pt idx="398">
                  <c:v>-1068057000</c:v>
                </c:pt>
                <c:pt idx="399">
                  <c:v>-1068056000</c:v>
                </c:pt>
                <c:pt idx="400">
                  <c:v>-1068056000</c:v>
                </c:pt>
                <c:pt idx="401">
                  <c:v>-1068055000</c:v>
                </c:pt>
                <c:pt idx="402">
                  <c:v>-1068054000</c:v>
                </c:pt>
                <c:pt idx="403">
                  <c:v>-1068054000</c:v>
                </c:pt>
                <c:pt idx="404">
                  <c:v>-1068053000</c:v>
                </c:pt>
                <c:pt idx="405">
                  <c:v>-1068052000</c:v>
                </c:pt>
                <c:pt idx="406">
                  <c:v>-1068052000</c:v>
                </c:pt>
                <c:pt idx="407">
                  <c:v>-1068051000</c:v>
                </c:pt>
                <c:pt idx="408">
                  <c:v>-1068050000</c:v>
                </c:pt>
                <c:pt idx="409">
                  <c:v>-1068050000</c:v>
                </c:pt>
                <c:pt idx="410">
                  <c:v>-1068058000</c:v>
                </c:pt>
                <c:pt idx="411">
                  <c:v>-1068067000</c:v>
                </c:pt>
                <c:pt idx="412">
                  <c:v>-1068066000</c:v>
                </c:pt>
                <c:pt idx="413">
                  <c:v>-1068066000</c:v>
                </c:pt>
                <c:pt idx="414">
                  <c:v>-1068065000</c:v>
                </c:pt>
                <c:pt idx="415">
                  <c:v>-1068064000</c:v>
                </c:pt>
                <c:pt idx="416">
                  <c:v>-1068063000</c:v>
                </c:pt>
                <c:pt idx="417">
                  <c:v>-1068063000</c:v>
                </c:pt>
                <c:pt idx="418">
                  <c:v>-1068062000</c:v>
                </c:pt>
                <c:pt idx="419">
                  <c:v>-1068061000</c:v>
                </c:pt>
                <c:pt idx="420">
                  <c:v>-1068060000</c:v>
                </c:pt>
                <c:pt idx="421">
                  <c:v>-1068060000</c:v>
                </c:pt>
                <c:pt idx="422">
                  <c:v>-1068059000</c:v>
                </c:pt>
                <c:pt idx="423">
                  <c:v>-1068058000</c:v>
                </c:pt>
                <c:pt idx="424">
                  <c:v>-1068057000</c:v>
                </c:pt>
                <c:pt idx="425">
                  <c:v>-1068056000</c:v>
                </c:pt>
                <c:pt idx="426">
                  <c:v>-1068055000</c:v>
                </c:pt>
                <c:pt idx="427">
                  <c:v>-1068055000</c:v>
                </c:pt>
                <c:pt idx="428">
                  <c:v>-1068054000</c:v>
                </c:pt>
                <c:pt idx="429">
                  <c:v>-1068053000</c:v>
                </c:pt>
                <c:pt idx="430">
                  <c:v>-1068052000</c:v>
                </c:pt>
                <c:pt idx="431">
                  <c:v>-1068051000</c:v>
                </c:pt>
                <c:pt idx="432">
                  <c:v>-1068050000</c:v>
                </c:pt>
                <c:pt idx="433">
                  <c:v>-1068049000</c:v>
                </c:pt>
                <c:pt idx="434">
                  <c:v>-1068049000</c:v>
                </c:pt>
                <c:pt idx="435">
                  <c:v>-1068058000</c:v>
                </c:pt>
                <c:pt idx="436">
                  <c:v>-1068067000</c:v>
                </c:pt>
                <c:pt idx="437">
                  <c:v>-1068066000</c:v>
                </c:pt>
                <c:pt idx="438">
                  <c:v>-1068065000</c:v>
                </c:pt>
                <c:pt idx="439">
                  <c:v>-1068064000</c:v>
                </c:pt>
                <c:pt idx="440">
                  <c:v>-1068063000</c:v>
                </c:pt>
                <c:pt idx="441">
                  <c:v>-1068062000</c:v>
                </c:pt>
                <c:pt idx="442">
                  <c:v>-1068061000</c:v>
                </c:pt>
                <c:pt idx="443">
                  <c:v>-1068061000</c:v>
                </c:pt>
                <c:pt idx="444">
                  <c:v>-1068060000</c:v>
                </c:pt>
                <c:pt idx="445">
                  <c:v>-1068059000</c:v>
                </c:pt>
                <c:pt idx="446">
                  <c:v>-1068058000</c:v>
                </c:pt>
                <c:pt idx="447">
                  <c:v>-1068057000</c:v>
                </c:pt>
                <c:pt idx="448">
                  <c:v>-1068056000</c:v>
                </c:pt>
                <c:pt idx="449">
                  <c:v>-1068055000</c:v>
                </c:pt>
                <c:pt idx="450">
                  <c:v>-1068054000</c:v>
                </c:pt>
                <c:pt idx="451">
                  <c:v>-1068053000</c:v>
                </c:pt>
                <c:pt idx="452">
                  <c:v>-1068052000</c:v>
                </c:pt>
                <c:pt idx="453">
                  <c:v>-1068051000</c:v>
                </c:pt>
                <c:pt idx="454">
                  <c:v>-1068050000</c:v>
                </c:pt>
                <c:pt idx="455">
                  <c:v>-1068049000</c:v>
                </c:pt>
                <c:pt idx="456">
                  <c:v>-1068058000</c:v>
                </c:pt>
                <c:pt idx="457">
                  <c:v>-1068068000</c:v>
                </c:pt>
                <c:pt idx="458">
                  <c:v>-1068067000</c:v>
                </c:pt>
                <c:pt idx="459">
                  <c:v>-1068066000</c:v>
                </c:pt>
                <c:pt idx="460">
                  <c:v>-1068064000</c:v>
                </c:pt>
                <c:pt idx="461">
                  <c:v>-1068063000</c:v>
                </c:pt>
                <c:pt idx="462">
                  <c:v>-1068062000</c:v>
                </c:pt>
                <c:pt idx="463">
                  <c:v>-1068061000</c:v>
                </c:pt>
                <c:pt idx="464">
                  <c:v>-1068060000</c:v>
                </c:pt>
                <c:pt idx="465">
                  <c:v>-1068059000</c:v>
                </c:pt>
                <c:pt idx="466">
                  <c:v>-1068058000</c:v>
                </c:pt>
                <c:pt idx="467">
                  <c:v>-1068057000</c:v>
                </c:pt>
                <c:pt idx="468">
                  <c:v>-1068056000</c:v>
                </c:pt>
                <c:pt idx="469">
                  <c:v>-1068054000</c:v>
                </c:pt>
                <c:pt idx="470">
                  <c:v>-1068053000</c:v>
                </c:pt>
                <c:pt idx="471">
                  <c:v>-1068052000</c:v>
                </c:pt>
                <c:pt idx="472">
                  <c:v>-1068051000</c:v>
                </c:pt>
                <c:pt idx="473">
                  <c:v>-1068050000</c:v>
                </c:pt>
                <c:pt idx="474">
                  <c:v>-1068049000</c:v>
                </c:pt>
                <c:pt idx="475">
                  <c:v>-1068058000</c:v>
                </c:pt>
                <c:pt idx="476">
                  <c:v>-1068068000</c:v>
                </c:pt>
                <c:pt idx="477">
                  <c:v>-1068067000</c:v>
                </c:pt>
                <c:pt idx="478">
                  <c:v>-1068066000</c:v>
                </c:pt>
                <c:pt idx="479">
                  <c:v>-1068065000</c:v>
                </c:pt>
                <c:pt idx="480">
                  <c:v>-1068063000</c:v>
                </c:pt>
                <c:pt idx="481">
                  <c:v>-1068062000</c:v>
                </c:pt>
                <c:pt idx="482">
                  <c:v>-1068061000</c:v>
                </c:pt>
                <c:pt idx="483">
                  <c:v>-1068059000</c:v>
                </c:pt>
                <c:pt idx="484">
                  <c:v>-1068058000</c:v>
                </c:pt>
                <c:pt idx="485">
                  <c:v>-1068057000</c:v>
                </c:pt>
                <c:pt idx="486">
                  <c:v>-1068056000</c:v>
                </c:pt>
                <c:pt idx="487">
                  <c:v>-1068054000</c:v>
                </c:pt>
                <c:pt idx="488">
                  <c:v>-1068053000</c:v>
                </c:pt>
                <c:pt idx="489">
                  <c:v>-1068052000</c:v>
                </c:pt>
                <c:pt idx="490">
                  <c:v>-1068050000</c:v>
                </c:pt>
                <c:pt idx="491">
                  <c:v>-1068049000</c:v>
                </c:pt>
                <c:pt idx="492">
                  <c:v>-1068048000</c:v>
                </c:pt>
                <c:pt idx="493">
                  <c:v>-1068058000</c:v>
                </c:pt>
                <c:pt idx="494">
                  <c:v>-1068068000</c:v>
                </c:pt>
                <c:pt idx="495">
                  <c:v>-1068066000</c:v>
                </c:pt>
                <c:pt idx="496">
                  <c:v>-1068065000</c:v>
                </c:pt>
                <c:pt idx="497">
                  <c:v>-1068064000</c:v>
                </c:pt>
                <c:pt idx="498">
                  <c:v>-1068062000</c:v>
                </c:pt>
                <c:pt idx="499">
                  <c:v>-1068061000</c:v>
                </c:pt>
                <c:pt idx="500">
                  <c:v>-1068059000</c:v>
                </c:pt>
                <c:pt idx="501">
                  <c:v>-1068058000</c:v>
                </c:pt>
                <c:pt idx="502">
                  <c:v>-1068056000</c:v>
                </c:pt>
                <c:pt idx="503">
                  <c:v>-1068055000</c:v>
                </c:pt>
                <c:pt idx="504">
                  <c:v>-1068054000</c:v>
                </c:pt>
                <c:pt idx="505">
                  <c:v>-1068052000</c:v>
                </c:pt>
                <c:pt idx="506">
                  <c:v>-1068051000</c:v>
                </c:pt>
                <c:pt idx="507">
                  <c:v>-1068049000</c:v>
                </c:pt>
                <c:pt idx="508">
                  <c:v>-1068048000</c:v>
                </c:pt>
                <c:pt idx="509">
                  <c:v>-1068058000</c:v>
                </c:pt>
                <c:pt idx="510">
                  <c:v>-1068068000</c:v>
                </c:pt>
                <c:pt idx="511">
                  <c:v>-1068067000</c:v>
                </c:pt>
                <c:pt idx="512">
                  <c:v>-1068065000</c:v>
                </c:pt>
                <c:pt idx="513">
                  <c:v>-1068063000</c:v>
                </c:pt>
                <c:pt idx="514">
                  <c:v>-1068062000</c:v>
                </c:pt>
                <c:pt idx="515">
                  <c:v>-1068060000</c:v>
                </c:pt>
                <c:pt idx="516">
                  <c:v>-1068059000</c:v>
                </c:pt>
                <c:pt idx="517">
                  <c:v>-1068057000</c:v>
                </c:pt>
                <c:pt idx="518">
                  <c:v>-1068056000</c:v>
                </c:pt>
                <c:pt idx="519">
                  <c:v>-1068054000</c:v>
                </c:pt>
                <c:pt idx="520">
                  <c:v>-1068052000</c:v>
                </c:pt>
                <c:pt idx="521">
                  <c:v>-1068051000</c:v>
                </c:pt>
                <c:pt idx="522">
                  <c:v>-1068049000</c:v>
                </c:pt>
                <c:pt idx="523">
                  <c:v>-1068047000</c:v>
                </c:pt>
                <c:pt idx="524">
                  <c:v>-1068058000</c:v>
                </c:pt>
                <c:pt idx="525">
                  <c:v>-1068068000</c:v>
                </c:pt>
                <c:pt idx="526">
                  <c:v>-1068067000</c:v>
                </c:pt>
                <c:pt idx="527">
                  <c:v>-1068065000</c:v>
                </c:pt>
                <c:pt idx="528">
                  <c:v>-1068063000</c:v>
                </c:pt>
                <c:pt idx="529">
                  <c:v>-1068061000</c:v>
                </c:pt>
                <c:pt idx="530">
                  <c:v>-1068060000</c:v>
                </c:pt>
                <c:pt idx="531">
                  <c:v>-1068058000</c:v>
                </c:pt>
                <c:pt idx="532">
                  <c:v>-1068056000</c:v>
                </c:pt>
                <c:pt idx="533">
                  <c:v>-1068055000</c:v>
                </c:pt>
                <c:pt idx="534">
                  <c:v>-1068053000</c:v>
                </c:pt>
                <c:pt idx="535">
                  <c:v>-1068051000</c:v>
                </c:pt>
                <c:pt idx="536">
                  <c:v>-1068049000</c:v>
                </c:pt>
                <c:pt idx="537">
                  <c:v>-1068047000</c:v>
                </c:pt>
                <c:pt idx="538">
                  <c:v>-1068058000</c:v>
                </c:pt>
                <c:pt idx="539">
                  <c:v>-1068069000</c:v>
                </c:pt>
                <c:pt idx="540">
                  <c:v>-1068067000</c:v>
                </c:pt>
                <c:pt idx="541">
                  <c:v>-1068065000</c:v>
                </c:pt>
                <c:pt idx="542">
                  <c:v>-1068063000</c:v>
                </c:pt>
                <c:pt idx="543">
                  <c:v>-1068061000</c:v>
                </c:pt>
                <c:pt idx="544">
                  <c:v>-1068059000</c:v>
                </c:pt>
                <c:pt idx="545">
                  <c:v>-1068057000</c:v>
                </c:pt>
                <c:pt idx="546">
                  <c:v>-1068055000</c:v>
                </c:pt>
                <c:pt idx="547">
                  <c:v>-1068054000</c:v>
                </c:pt>
                <c:pt idx="548">
                  <c:v>-1068052000</c:v>
                </c:pt>
                <c:pt idx="549">
                  <c:v>-1068050000</c:v>
                </c:pt>
                <c:pt idx="550">
                  <c:v>-1068048000</c:v>
                </c:pt>
                <c:pt idx="551">
                  <c:v>-1068059000</c:v>
                </c:pt>
                <c:pt idx="552">
                  <c:v>-1068069000</c:v>
                </c:pt>
                <c:pt idx="553">
                  <c:v>-1068067000</c:v>
                </c:pt>
                <c:pt idx="554">
                  <c:v>-1068065000</c:v>
                </c:pt>
                <c:pt idx="555">
                  <c:v>-1068063000</c:v>
                </c:pt>
                <c:pt idx="556">
                  <c:v>-1068061000</c:v>
                </c:pt>
                <c:pt idx="557">
                  <c:v>-1068059000</c:v>
                </c:pt>
                <c:pt idx="558">
                  <c:v>-1068057000</c:v>
                </c:pt>
                <c:pt idx="559">
                  <c:v>-1068055000</c:v>
                </c:pt>
                <c:pt idx="560">
                  <c:v>-1068053000</c:v>
                </c:pt>
                <c:pt idx="561">
                  <c:v>-1068051000</c:v>
                </c:pt>
                <c:pt idx="562">
                  <c:v>-1068049000</c:v>
                </c:pt>
                <c:pt idx="563">
                  <c:v>-1068047000</c:v>
                </c:pt>
                <c:pt idx="564">
                  <c:v>-1068058000</c:v>
                </c:pt>
                <c:pt idx="565">
                  <c:v>-1068069000</c:v>
                </c:pt>
                <c:pt idx="566">
                  <c:v>-1068066000</c:v>
                </c:pt>
                <c:pt idx="567">
                  <c:v>-1068064000</c:v>
                </c:pt>
                <c:pt idx="568">
                  <c:v>-1068062000</c:v>
                </c:pt>
                <c:pt idx="569">
                  <c:v>-1068060000</c:v>
                </c:pt>
                <c:pt idx="570">
                  <c:v>-1068058000</c:v>
                </c:pt>
                <c:pt idx="571">
                  <c:v>-1068056000</c:v>
                </c:pt>
                <c:pt idx="572">
                  <c:v>-1068053000</c:v>
                </c:pt>
                <c:pt idx="573">
                  <c:v>-1068051000</c:v>
                </c:pt>
                <c:pt idx="574">
                  <c:v>-1068049000</c:v>
                </c:pt>
                <c:pt idx="575">
                  <c:v>-1068047000</c:v>
                </c:pt>
                <c:pt idx="576">
                  <c:v>-1068058000</c:v>
                </c:pt>
                <c:pt idx="577">
                  <c:v>-1068069000</c:v>
                </c:pt>
                <c:pt idx="578">
                  <c:v>-1068066000</c:v>
                </c:pt>
                <c:pt idx="579">
                  <c:v>-1068064000</c:v>
                </c:pt>
                <c:pt idx="580">
                  <c:v>-1068062000</c:v>
                </c:pt>
                <c:pt idx="581">
                  <c:v>-1068059000</c:v>
                </c:pt>
                <c:pt idx="582">
                  <c:v>-1068057000</c:v>
                </c:pt>
                <c:pt idx="583">
                  <c:v>-1068055000</c:v>
                </c:pt>
                <c:pt idx="584">
                  <c:v>-1068052000</c:v>
                </c:pt>
                <c:pt idx="585">
                  <c:v>-1068050000</c:v>
                </c:pt>
                <c:pt idx="586">
                  <c:v>-1068048000</c:v>
                </c:pt>
                <c:pt idx="587">
                  <c:v>-1068059000</c:v>
                </c:pt>
                <c:pt idx="588">
                  <c:v>-1068070000</c:v>
                </c:pt>
                <c:pt idx="589">
                  <c:v>-1068067000</c:v>
                </c:pt>
                <c:pt idx="590">
                  <c:v>-1068065000</c:v>
                </c:pt>
                <c:pt idx="591">
                  <c:v>-1068063000</c:v>
                </c:pt>
                <c:pt idx="592">
                  <c:v>-1068060000</c:v>
                </c:pt>
                <c:pt idx="593">
                  <c:v>-1068058000</c:v>
                </c:pt>
                <c:pt idx="594">
                  <c:v>-1068055000</c:v>
                </c:pt>
                <c:pt idx="595">
                  <c:v>-1068053000</c:v>
                </c:pt>
                <c:pt idx="596">
                  <c:v>-1068050000</c:v>
                </c:pt>
                <c:pt idx="597">
                  <c:v>-1068048000</c:v>
                </c:pt>
                <c:pt idx="598">
                  <c:v>-1068059000</c:v>
                </c:pt>
                <c:pt idx="599">
                  <c:v>-1068070000</c:v>
                </c:pt>
                <c:pt idx="600">
                  <c:v>-1068067000</c:v>
                </c:pt>
                <c:pt idx="601">
                  <c:v>-1068065000</c:v>
                </c:pt>
                <c:pt idx="602">
                  <c:v>-1068062000</c:v>
                </c:pt>
                <c:pt idx="603">
                  <c:v>-1068060000</c:v>
                </c:pt>
                <c:pt idx="604">
                  <c:v>-1068057000</c:v>
                </c:pt>
                <c:pt idx="605">
                  <c:v>-1068054000</c:v>
                </c:pt>
                <c:pt idx="606">
                  <c:v>-1068052000</c:v>
                </c:pt>
                <c:pt idx="607">
                  <c:v>-1068049000</c:v>
                </c:pt>
                <c:pt idx="608">
                  <c:v>-1068046000</c:v>
                </c:pt>
                <c:pt idx="609">
                  <c:v>-1068058000</c:v>
                </c:pt>
                <c:pt idx="610">
                  <c:v>-1068069000</c:v>
                </c:pt>
                <c:pt idx="611">
                  <c:v>-1068066000</c:v>
                </c:pt>
                <c:pt idx="612">
                  <c:v>-1068063000</c:v>
                </c:pt>
                <c:pt idx="613">
                  <c:v>-1068061000</c:v>
                </c:pt>
                <c:pt idx="614">
                  <c:v>-1068058000</c:v>
                </c:pt>
                <c:pt idx="615">
                  <c:v>-1068055000</c:v>
                </c:pt>
                <c:pt idx="616">
                  <c:v>-1068052000</c:v>
                </c:pt>
                <c:pt idx="617">
                  <c:v>-1068050000</c:v>
                </c:pt>
                <c:pt idx="618">
                  <c:v>-1068047000</c:v>
                </c:pt>
                <c:pt idx="619">
                  <c:v>-1068058000</c:v>
                </c:pt>
                <c:pt idx="620">
                  <c:v>-1068069000</c:v>
                </c:pt>
                <c:pt idx="621">
                  <c:v>-1068066000</c:v>
                </c:pt>
                <c:pt idx="622">
                  <c:v>-1068064000</c:v>
                </c:pt>
                <c:pt idx="623">
                  <c:v>-1068061000</c:v>
                </c:pt>
                <c:pt idx="624">
                  <c:v>-1068058000</c:v>
                </c:pt>
                <c:pt idx="625">
                  <c:v>-1068055000</c:v>
                </c:pt>
                <c:pt idx="626">
                  <c:v>-1068052000</c:v>
                </c:pt>
                <c:pt idx="627">
                  <c:v>-1068049000</c:v>
                </c:pt>
                <c:pt idx="628">
                  <c:v>-1068046000</c:v>
                </c:pt>
                <c:pt idx="629">
                  <c:v>-1068057000</c:v>
                </c:pt>
                <c:pt idx="630">
                  <c:v>-1068069000</c:v>
                </c:pt>
                <c:pt idx="631">
                  <c:v>-1068066000</c:v>
                </c:pt>
                <c:pt idx="632">
                  <c:v>-1068063000</c:v>
                </c:pt>
                <c:pt idx="633">
                  <c:v>-1068060000</c:v>
                </c:pt>
                <c:pt idx="634">
                  <c:v>-1068057000</c:v>
                </c:pt>
                <c:pt idx="635">
                  <c:v>-1068054000</c:v>
                </c:pt>
                <c:pt idx="636">
                  <c:v>-1068051000</c:v>
                </c:pt>
                <c:pt idx="637">
                  <c:v>-1068048000</c:v>
                </c:pt>
                <c:pt idx="638">
                  <c:v>-1068059000</c:v>
                </c:pt>
                <c:pt idx="639">
                  <c:v>-1068070000</c:v>
                </c:pt>
                <c:pt idx="640">
                  <c:v>-1068067000</c:v>
                </c:pt>
                <c:pt idx="641">
                  <c:v>-1068064000</c:v>
                </c:pt>
                <c:pt idx="642">
                  <c:v>-1068061000</c:v>
                </c:pt>
                <c:pt idx="643">
                  <c:v>-1068058000</c:v>
                </c:pt>
                <c:pt idx="644">
                  <c:v>-1068055000</c:v>
                </c:pt>
                <c:pt idx="645">
                  <c:v>-1068051000</c:v>
                </c:pt>
                <c:pt idx="646">
                  <c:v>-1068048000</c:v>
                </c:pt>
                <c:pt idx="647">
                  <c:v>-1068060000</c:v>
                </c:pt>
                <c:pt idx="648">
                  <c:v>-1068071000</c:v>
                </c:pt>
                <c:pt idx="649">
                  <c:v>-1068068000</c:v>
                </c:pt>
                <c:pt idx="650">
                  <c:v>-1068065000</c:v>
                </c:pt>
                <c:pt idx="651">
                  <c:v>-1068061000</c:v>
                </c:pt>
                <c:pt idx="652">
                  <c:v>-1068058000</c:v>
                </c:pt>
                <c:pt idx="653">
                  <c:v>-1068055000</c:v>
                </c:pt>
                <c:pt idx="654">
                  <c:v>-1068051000</c:v>
                </c:pt>
                <c:pt idx="655">
                  <c:v>-1068048000</c:v>
                </c:pt>
                <c:pt idx="656">
                  <c:v>-1068059000</c:v>
                </c:pt>
                <c:pt idx="657">
                  <c:v>-1068071000</c:v>
                </c:pt>
                <c:pt idx="658">
                  <c:v>-1068067000</c:v>
                </c:pt>
                <c:pt idx="659">
                  <c:v>-1068064000</c:v>
                </c:pt>
                <c:pt idx="660">
                  <c:v>-1068061000</c:v>
                </c:pt>
                <c:pt idx="661">
                  <c:v>-1068057000</c:v>
                </c:pt>
                <c:pt idx="662">
                  <c:v>-1068054000</c:v>
                </c:pt>
                <c:pt idx="663">
                  <c:v>-1068050000</c:v>
                </c:pt>
                <c:pt idx="664">
                  <c:v>-1068047000</c:v>
                </c:pt>
                <c:pt idx="665">
                  <c:v>-1068058000</c:v>
                </c:pt>
                <c:pt idx="666">
                  <c:v>-1068070000</c:v>
                </c:pt>
                <c:pt idx="667">
                  <c:v>-1068066000</c:v>
                </c:pt>
                <c:pt idx="668">
                  <c:v>-1068063000</c:v>
                </c:pt>
                <c:pt idx="669">
                  <c:v>-1068059000</c:v>
                </c:pt>
                <c:pt idx="670">
                  <c:v>-1068055000</c:v>
                </c:pt>
                <c:pt idx="671">
                  <c:v>-1068052000</c:v>
                </c:pt>
                <c:pt idx="672">
                  <c:v>-1068048000</c:v>
                </c:pt>
                <c:pt idx="673">
                  <c:v>-1068060000</c:v>
                </c:pt>
                <c:pt idx="674">
                  <c:v>-1068071000</c:v>
                </c:pt>
                <c:pt idx="675">
                  <c:v>-1068068000</c:v>
                </c:pt>
                <c:pt idx="676">
                  <c:v>-1068064000</c:v>
                </c:pt>
                <c:pt idx="677">
                  <c:v>-1068060000</c:v>
                </c:pt>
                <c:pt idx="678">
                  <c:v>-1068057000</c:v>
                </c:pt>
                <c:pt idx="679">
                  <c:v>-1068053000</c:v>
                </c:pt>
                <c:pt idx="680">
                  <c:v>-1068049000</c:v>
                </c:pt>
                <c:pt idx="681">
                  <c:v>-1068045000</c:v>
                </c:pt>
                <c:pt idx="682">
                  <c:v>-1068057000</c:v>
                </c:pt>
                <c:pt idx="683">
                  <c:v>-1068068000</c:v>
                </c:pt>
                <c:pt idx="684">
                  <c:v>-1068065000</c:v>
                </c:pt>
                <c:pt idx="685">
                  <c:v>-1068061000</c:v>
                </c:pt>
                <c:pt idx="686">
                  <c:v>-1068057000</c:v>
                </c:pt>
                <c:pt idx="687">
                  <c:v>-1068053000</c:v>
                </c:pt>
                <c:pt idx="688">
                  <c:v>-1068049000</c:v>
                </c:pt>
                <c:pt idx="689">
                  <c:v>-1068045000</c:v>
                </c:pt>
                <c:pt idx="690">
                  <c:v>-1068057000</c:v>
                </c:pt>
                <c:pt idx="691">
                  <c:v>-1068068000</c:v>
                </c:pt>
                <c:pt idx="692">
                  <c:v>-1068064000</c:v>
                </c:pt>
                <c:pt idx="693">
                  <c:v>-1068060000</c:v>
                </c:pt>
                <c:pt idx="694">
                  <c:v>-1068056000</c:v>
                </c:pt>
                <c:pt idx="695">
                  <c:v>-1068052000</c:v>
                </c:pt>
                <c:pt idx="696">
                  <c:v>-1068048000</c:v>
                </c:pt>
                <c:pt idx="697">
                  <c:v>-1068060000</c:v>
                </c:pt>
                <c:pt idx="698">
                  <c:v>-1068072000</c:v>
                </c:pt>
                <c:pt idx="699">
                  <c:v>-1068068000</c:v>
                </c:pt>
                <c:pt idx="700">
                  <c:v>-1068063000</c:v>
                </c:pt>
                <c:pt idx="701">
                  <c:v>-1068059000</c:v>
                </c:pt>
                <c:pt idx="702">
                  <c:v>-1068055000</c:v>
                </c:pt>
                <c:pt idx="703">
                  <c:v>-1068051000</c:v>
                </c:pt>
                <c:pt idx="704">
                  <c:v>-1068047000</c:v>
                </c:pt>
                <c:pt idx="705">
                  <c:v>-1068058000</c:v>
                </c:pt>
                <c:pt idx="706">
                  <c:v>-1068070000</c:v>
                </c:pt>
                <c:pt idx="707">
                  <c:v>-1068066000</c:v>
                </c:pt>
                <c:pt idx="708">
                  <c:v>-1068062000</c:v>
                </c:pt>
                <c:pt idx="709">
                  <c:v>-1068057000</c:v>
                </c:pt>
                <c:pt idx="710">
                  <c:v>-1068053000</c:v>
                </c:pt>
                <c:pt idx="711">
                  <c:v>-1068049000</c:v>
                </c:pt>
                <c:pt idx="712">
                  <c:v>-1068044000</c:v>
                </c:pt>
                <c:pt idx="713">
                  <c:v>-1068056000</c:v>
                </c:pt>
                <c:pt idx="714">
                  <c:v>-1068068000</c:v>
                </c:pt>
                <c:pt idx="715">
                  <c:v>-1068063000</c:v>
                </c:pt>
                <c:pt idx="716">
                  <c:v>-1068059000</c:v>
                </c:pt>
                <c:pt idx="717">
                  <c:v>-1068055000</c:v>
                </c:pt>
                <c:pt idx="718">
                  <c:v>-1068050000</c:v>
                </c:pt>
                <c:pt idx="719">
                  <c:v>-1068046000</c:v>
                </c:pt>
                <c:pt idx="720">
                  <c:v>-1068057000</c:v>
                </c:pt>
                <c:pt idx="721">
                  <c:v>-1068069000</c:v>
                </c:pt>
                <c:pt idx="722">
                  <c:v>-1068065000</c:v>
                </c:pt>
                <c:pt idx="723">
                  <c:v>-1068060000</c:v>
                </c:pt>
                <c:pt idx="724">
                  <c:v>-1068055000</c:v>
                </c:pt>
                <c:pt idx="725">
                  <c:v>-1068051000</c:v>
                </c:pt>
                <c:pt idx="726">
                  <c:v>-1068046000</c:v>
                </c:pt>
                <c:pt idx="727">
                  <c:v>-1068058000</c:v>
                </c:pt>
                <c:pt idx="728">
                  <c:v>-1068070000</c:v>
                </c:pt>
                <c:pt idx="729">
                  <c:v>-1068065000</c:v>
                </c:pt>
                <c:pt idx="730">
                  <c:v>-1068060000</c:v>
                </c:pt>
                <c:pt idx="731">
                  <c:v>-1068056000</c:v>
                </c:pt>
                <c:pt idx="732">
                  <c:v>-1068051000</c:v>
                </c:pt>
                <c:pt idx="733">
                  <c:v>-1068046000</c:v>
                </c:pt>
                <c:pt idx="734">
                  <c:v>-1068058000</c:v>
                </c:pt>
                <c:pt idx="735">
                  <c:v>-1068070000</c:v>
                </c:pt>
                <c:pt idx="736">
                  <c:v>-1068065000</c:v>
                </c:pt>
                <c:pt idx="737">
                  <c:v>-1068060000</c:v>
                </c:pt>
                <c:pt idx="738">
                  <c:v>-1068055000</c:v>
                </c:pt>
                <c:pt idx="739">
                  <c:v>-1068050000</c:v>
                </c:pt>
                <c:pt idx="740">
                  <c:v>-1068046000</c:v>
                </c:pt>
                <c:pt idx="741">
                  <c:v>-1068057000</c:v>
                </c:pt>
                <c:pt idx="742">
                  <c:v>-1068069000</c:v>
                </c:pt>
                <c:pt idx="743">
                  <c:v>-1068064000</c:v>
                </c:pt>
                <c:pt idx="744">
                  <c:v>-1068059000</c:v>
                </c:pt>
                <c:pt idx="745">
                  <c:v>-1068054000</c:v>
                </c:pt>
                <c:pt idx="746">
                  <c:v>-1068049000</c:v>
                </c:pt>
                <c:pt idx="747">
                  <c:v>-1068044000</c:v>
                </c:pt>
                <c:pt idx="748">
                  <c:v>-1068056000</c:v>
                </c:pt>
                <c:pt idx="749">
                  <c:v>-1068068000</c:v>
                </c:pt>
                <c:pt idx="750">
                  <c:v>-1068063000</c:v>
                </c:pt>
                <c:pt idx="751">
                  <c:v>-1068058000</c:v>
                </c:pt>
                <c:pt idx="752">
                  <c:v>-1068052000</c:v>
                </c:pt>
                <c:pt idx="753">
                  <c:v>-1068047000</c:v>
                </c:pt>
                <c:pt idx="754">
                  <c:v>-1068059000</c:v>
                </c:pt>
                <c:pt idx="755">
                  <c:v>-1068071000</c:v>
                </c:pt>
                <c:pt idx="756">
                  <c:v>-1068066000</c:v>
                </c:pt>
                <c:pt idx="757">
                  <c:v>-1068060000</c:v>
                </c:pt>
                <c:pt idx="758">
                  <c:v>-1068055000</c:v>
                </c:pt>
                <c:pt idx="759">
                  <c:v>-1068050000</c:v>
                </c:pt>
                <c:pt idx="760">
                  <c:v>-1068044000</c:v>
                </c:pt>
                <c:pt idx="761">
                  <c:v>-1068056000</c:v>
                </c:pt>
                <c:pt idx="762">
                  <c:v>-1068068000</c:v>
                </c:pt>
                <c:pt idx="763">
                  <c:v>-1068063000</c:v>
                </c:pt>
                <c:pt idx="764">
                  <c:v>-1068057000</c:v>
                </c:pt>
                <c:pt idx="765">
                  <c:v>-1068052000</c:v>
                </c:pt>
                <c:pt idx="766">
                  <c:v>-1068047000</c:v>
                </c:pt>
                <c:pt idx="767">
                  <c:v>-1068058000</c:v>
                </c:pt>
                <c:pt idx="768">
                  <c:v>-1068070000</c:v>
                </c:pt>
                <c:pt idx="769">
                  <c:v>-1068065000</c:v>
                </c:pt>
                <c:pt idx="770">
                  <c:v>-1068059000</c:v>
                </c:pt>
                <c:pt idx="771">
                  <c:v>-1068053000</c:v>
                </c:pt>
                <c:pt idx="772">
                  <c:v>-1068048000</c:v>
                </c:pt>
                <c:pt idx="773">
                  <c:v>-1068060000</c:v>
                </c:pt>
                <c:pt idx="774">
                  <c:v>-1068071000</c:v>
                </c:pt>
                <c:pt idx="775">
                  <c:v>-1068066000</c:v>
                </c:pt>
                <c:pt idx="776">
                  <c:v>-1068060000</c:v>
                </c:pt>
                <c:pt idx="777">
                  <c:v>-1068054000</c:v>
                </c:pt>
                <c:pt idx="778">
                  <c:v>-1068049000</c:v>
                </c:pt>
                <c:pt idx="779">
                  <c:v>-1068061000</c:v>
                </c:pt>
                <c:pt idx="780">
                  <c:v>-1068072000</c:v>
                </c:pt>
                <c:pt idx="781">
                  <c:v>-1068067000</c:v>
                </c:pt>
                <c:pt idx="782">
                  <c:v>-1068061000</c:v>
                </c:pt>
                <c:pt idx="783">
                  <c:v>-1068055000</c:v>
                </c:pt>
                <c:pt idx="784">
                  <c:v>-1068049000</c:v>
                </c:pt>
                <c:pt idx="785">
                  <c:v>-1068061000</c:v>
                </c:pt>
                <c:pt idx="786">
                  <c:v>-1068073000</c:v>
                </c:pt>
                <c:pt idx="787">
                  <c:v>-1068067000</c:v>
                </c:pt>
                <c:pt idx="788">
                  <c:v>-1068061000</c:v>
                </c:pt>
                <c:pt idx="789">
                  <c:v>-1068055000</c:v>
                </c:pt>
                <c:pt idx="790">
                  <c:v>-1068049000</c:v>
                </c:pt>
                <c:pt idx="791">
                  <c:v>-1068061000</c:v>
                </c:pt>
                <c:pt idx="792">
                  <c:v>-1068072000</c:v>
                </c:pt>
                <c:pt idx="793">
                  <c:v>-1068066000</c:v>
                </c:pt>
                <c:pt idx="794">
                  <c:v>-1068060000</c:v>
                </c:pt>
                <c:pt idx="795">
                  <c:v>-1068054000</c:v>
                </c:pt>
                <c:pt idx="796">
                  <c:v>-1068048000</c:v>
                </c:pt>
                <c:pt idx="797">
                  <c:v>-1068060000</c:v>
                </c:pt>
                <c:pt idx="798">
                  <c:v>-1068072000</c:v>
                </c:pt>
                <c:pt idx="799">
                  <c:v>-1068066000</c:v>
                </c:pt>
                <c:pt idx="800">
                  <c:v>-1068060000</c:v>
                </c:pt>
                <c:pt idx="801">
                  <c:v>-1068053000</c:v>
                </c:pt>
                <c:pt idx="802">
                  <c:v>-1068047000</c:v>
                </c:pt>
                <c:pt idx="803">
                  <c:v>-1068059000</c:v>
                </c:pt>
                <c:pt idx="804">
                  <c:v>-1068070000</c:v>
                </c:pt>
                <c:pt idx="805">
                  <c:v>-1068064000</c:v>
                </c:pt>
                <c:pt idx="806">
                  <c:v>-1068058000</c:v>
                </c:pt>
                <c:pt idx="807">
                  <c:v>-1068052000</c:v>
                </c:pt>
                <c:pt idx="808">
                  <c:v>-1068045000</c:v>
                </c:pt>
                <c:pt idx="809">
                  <c:v>-1068057000</c:v>
                </c:pt>
                <c:pt idx="810">
                  <c:v>-1068068000</c:v>
                </c:pt>
                <c:pt idx="811">
                  <c:v>-1068062000</c:v>
                </c:pt>
                <c:pt idx="812">
                  <c:v>-1068056000</c:v>
                </c:pt>
                <c:pt idx="813">
                  <c:v>-1068049000</c:v>
                </c:pt>
                <c:pt idx="814">
                  <c:v>-1068061000</c:v>
                </c:pt>
                <c:pt idx="815">
                  <c:v>-1068072000</c:v>
                </c:pt>
                <c:pt idx="816">
                  <c:v>-1068066000</c:v>
                </c:pt>
                <c:pt idx="817">
                  <c:v>-1068059000</c:v>
                </c:pt>
                <c:pt idx="818">
                  <c:v>-1068053000</c:v>
                </c:pt>
                <c:pt idx="819">
                  <c:v>-1068046000</c:v>
                </c:pt>
                <c:pt idx="820">
                  <c:v>-1068058000</c:v>
                </c:pt>
                <c:pt idx="821">
                  <c:v>-1068069000</c:v>
                </c:pt>
                <c:pt idx="822">
                  <c:v>-1068063000</c:v>
                </c:pt>
                <c:pt idx="823">
                  <c:v>-1068056000</c:v>
                </c:pt>
                <c:pt idx="824">
                  <c:v>-1068049000</c:v>
                </c:pt>
                <c:pt idx="825">
                  <c:v>-1068061000</c:v>
                </c:pt>
                <c:pt idx="826">
                  <c:v>-1068072000</c:v>
                </c:pt>
                <c:pt idx="827">
                  <c:v>-1068066000</c:v>
                </c:pt>
                <c:pt idx="828">
                  <c:v>-1068059000</c:v>
                </c:pt>
                <c:pt idx="829">
                  <c:v>-1068052000</c:v>
                </c:pt>
                <c:pt idx="830">
                  <c:v>-1068045000</c:v>
                </c:pt>
                <c:pt idx="831">
                  <c:v>-1068057000</c:v>
                </c:pt>
                <c:pt idx="832">
                  <c:v>-1068068000</c:v>
                </c:pt>
                <c:pt idx="833">
                  <c:v>-1068061000</c:v>
                </c:pt>
                <c:pt idx="834">
                  <c:v>-1068054000</c:v>
                </c:pt>
                <c:pt idx="835">
                  <c:v>-1068047000</c:v>
                </c:pt>
                <c:pt idx="836">
                  <c:v>-1068059000</c:v>
                </c:pt>
                <c:pt idx="837">
                  <c:v>-1068070000</c:v>
                </c:pt>
                <c:pt idx="838">
                  <c:v>-1068063000</c:v>
                </c:pt>
                <c:pt idx="839">
                  <c:v>-1068056000</c:v>
                </c:pt>
                <c:pt idx="840">
                  <c:v>-1068049000</c:v>
                </c:pt>
                <c:pt idx="841">
                  <c:v>-1068061000</c:v>
                </c:pt>
                <c:pt idx="842">
                  <c:v>-1068072000</c:v>
                </c:pt>
                <c:pt idx="843">
                  <c:v>-1068065000</c:v>
                </c:pt>
                <c:pt idx="844">
                  <c:v>-1068058000</c:v>
                </c:pt>
                <c:pt idx="845">
                  <c:v>-1068051000</c:v>
                </c:pt>
                <c:pt idx="846">
                  <c:v>-1068043000</c:v>
                </c:pt>
                <c:pt idx="847">
                  <c:v>-1068055000</c:v>
                </c:pt>
                <c:pt idx="848">
                  <c:v>-1068066000</c:v>
                </c:pt>
                <c:pt idx="849">
                  <c:v>-1068059000</c:v>
                </c:pt>
                <c:pt idx="850">
                  <c:v>-1068052000</c:v>
                </c:pt>
                <c:pt idx="851">
                  <c:v>-1068044000</c:v>
                </c:pt>
                <c:pt idx="852">
                  <c:v>-1068056000</c:v>
                </c:pt>
                <c:pt idx="853">
                  <c:v>-1068067000</c:v>
                </c:pt>
                <c:pt idx="854">
                  <c:v>-1068060000</c:v>
                </c:pt>
                <c:pt idx="855">
                  <c:v>-1068052000</c:v>
                </c:pt>
                <c:pt idx="856">
                  <c:v>-1068045000</c:v>
                </c:pt>
                <c:pt idx="857">
                  <c:v>-1068056000</c:v>
                </c:pt>
                <c:pt idx="858">
                  <c:v>-1068067000</c:v>
                </c:pt>
                <c:pt idx="859">
                  <c:v>-1068060000</c:v>
                </c:pt>
                <c:pt idx="860">
                  <c:v>-1068052000</c:v>
                </c:pt>
                <c:pt idx="861">
                  <c:v>-1068045000</c:v>
                </c:pt>
                <c:pt idx="862">
                  <c:v>-1068056000</c:v>
                </c:pt>
                <c:pt idx="863">
                  <c:v>-1068067000</c:v>
                </c:pt>
                <c:pt idx="864">
                  <c:v>-1068060000</c:v>
                </c:pt>
                <c:pt idx="865">
                  <c:v>-1068052000</c:v>
                </c:pt>
                <c:pt idx="866">
                  <c:v>-1068044000</c:v>
                </c:pt>
                <c:pt idx="867">
                  <c:v>-1068056000</c:v>
                </c:pt>
                <c:pt idx="868">
                  <c:v>-1068067000</c:v>
                </c:pt>
                <c:pt idx="869">
                  <c:v>-1068059000</c:v>
                </c:pt>
                <c:pt idx="870">
                  <c:v>-1068051000</c:v>
                </c:pt>
                <c:pt idx="871">
                  <c:v>-1068043000</c:v>
                </c:pt>
                <c:pt idx="872">
                  <c:v>-1068055000</c:v>
                </c:pt>
                <c:pt idx="873">
                  <c:v>-1068066000</c:v>
                </c:pt>
                <c:pt idx="874">
                  <c:v>-1068058000</c:v>
                </c:pt>
                <c:pt idx="875">
                  <c:v>-1068050000</c:v>
                </c:pt>
                <c:pt idx="876">
                  <c:v>-1068061000</c:v>
                </c:pt>
                <c:pt idx="877">
                  <c:v>-1068072000</c:v>
                </c:pt>
                <c:pt idx="878">
                  <c:v>-1068064000</c:v>
                </c:pt>
                <c:pt idx="879">
                  <c:v>-1068056000</c:v>
                </c:pt>
                <c:pt idx="880">
                  <c:v>-1068048000</c:v>
                </c:pt>
                <c:pt idx="881">
                  <c:v>-1068059000</c:v>
                </c:pt>
                <c:pt idx="882">
                  <c:v>-1068070000</c:v>
                </c:pt>
                <c:pt idx="883">
                  <c:v>-1068062000</c:v>
                </c:pt>
                <c:pt idx="884">
                  <c:v>-1068054000</c:v>
                </c:pt>
                <c:pt idx="885">
                  <c:v>-1068046000</c:v>
                </c:pt>
                <c:pt idx="886">
                  <c:v>-1068057000</c:v>
                </c:pt>
                <c:pt idx="887">
                  <c:v>-1068068000</c:v>
                </c:pt>
                <c:pt idx="888">
                  <c:v>-1068060000</c:v>
                </c:pt>
                <c:pt idx="889">
                  <c:v>-1068052000</c:v>
                </c:pt>
                <c:pt idx="890">
                  <c:v>-1068043000</c:v>
                </c:pt>
                <c:pt idx="891">
                  <c:v>-1068054000</c:v>
                </c:pt>
                <c:pt idx="892">
                  <c:v>-1068065000</c:v>
                </c:pt>
                <c:pt idx="893">
                  <c:v>-1068057000</c:v>
                </c:pt>
                <c:pt idx="894">
                  <c:v>-1068048000</c:v>
                </c:pt>
                <c:pt idx="895">
                  <c:v>-1068060000</c:v>
                </c:pt>
                <c:pt idx="896">
                  <c:v>-1068071000</c:v>
                </c:pt>
                <c:pt idx="897">
                  <c:v>-1068062000</c:v>
                </c:pt>
                <c:pt idx="898">
                  <c:v>-1068053000</c:v>
                </c:pt>
                <c:pt idx="899">
                  <c:v>-1068045000</c:v>
                </c:pt>
                <c:pt idx="900">
                  <c:v>-1068056000</c:v>
                </c:pt>
                <c:pt idx="901">
                  <c:v>-1068067000</c:v>
                </c:pt>
                <c:pt idx="902">
                  <c:v>-1068058000</c:v>
                </c:pt>
                <c:pt idx="903">
                  <c:v>-1068049000</c:v>
                </c:pt>
                <c:pt idx="904">
                  <c:v>-1068060000</c:v>
                </c:pt>
                <c:pt idx="905">
                  <c:v>-1068071000</c:v>
                </c:pt>
                <c:pt idx="906">
                  <c:v>-1068063000</c:v>
                </c:pt>
                <c:pt idx="907">
                  <c:v>-1068054000</c:v>
                </c:pt>
                <c:pt idx="908">
                  <c:v>-1068045000</c:v>
                </c:pt>
                <c:pt idx="909">
                  <c:v>-1068056000</c:v>
                </c:pt>
                <c:pt idx="910">
                  <c:v>-1068067000</c:v>
                </c:pt>
                <c:pt idx="911">
                  <c:v>-1068058000</c:v>
                </c:pt>
                <c:pt idx="912">
                  <c:v>-1068049000</c:v>
                </c:pt>
                <c:pt idx="913">
                  <c:v>-1068060000</c:v>
                </c:pt>
                <c:pt idx="914">
                  <c:v>-1068071000</c:v>
                </c:pt>
                <c:pt idx="915">
                  <c:v>-1068062000</c:v>
                </c:pt>
                <c:pt idx="916">
                  <c:v>-1068053000</c:v>
                </c:pt>
                <c:pt idx="917">
                  <c:v>-1068043000</c:v>
                </c:pt>
                <c:pt idx="918">
                  <c:v>-1068054000</c:v>
                </c:pt>
                <c:pt idx="919">
                  <c:v>-1068065000</c:v>
                </c:pt>
                <c:pt idx="920">
                  <c:v>-1068056000</c:v>
                </c:pt>
                <c:pt idx="921">
                  <c:v>-1068047000</c:v>
                </c:pt>
                <c:pt idx="922">
                  <c:v>-1068058000</c:v>
                </c:pt>
                <c:pt idx="923">
                  <c:v>-1068068000</c:v>
                </c:pt>
                <c:pt idx="924">
                  <c:v>-1068059000</c:v>
                </c:pt>
                <c:pt idx="925">
                  <c:v>-1068050000</c:v>
                </c:pt>
                <c:pt idx="926">
                  <c:v>-1068060000</c:v>
                </c:pt>
                <c:pt idx="927">
                  <c:v>-1068071000</c:v>
                </c:pt>
                <c:pt idx="928">
                  <c:v>-1068062000</c:v>
                </c:pt>
                <c:pt idx="929">
                  <c:v>-1068052000</c:v>
                </c:pt>
                <c:pt idx="930">
                  <c:v>-1068043000</c:v>
                </c:pt>
                <c:pt idx="931">
                  <c:v>-1068053000</c:v>
                </c:pt>
                <c:pt idx="932">
                  <c:v>-1068064000</c:v>
                </c:pt>
                <c:pt idx="933">
                  <c:v>-1068055000</c:v>
                </c:pt>
                <c:pt idx="934">
                  <c:v>-1068045000</c:v>
                </c:pt>
                <c:pt idx="935">
                  <c:v>-1068056000</c:v>
                </c:pt>
                <c:pt idx="936">
                  <c:v>-1068066000</c:v>
                </c:pt>
                <c:pt idx="937">
                  <c:v>-1068057000</c:v>
                </c:pt>
                <c:pt idx="938">
                  <c:v>-1068047000</c:v>
                </c:pt>
                <c:pt idx="939">
                  <c:v>-1068058000</c:v>
                </c:pt>
                <c:pt idx="940">
                  <c:v>-1068068000</c:v>
                </c:pt>
                <c:pt idx="941">
                  <c:v>-1068058000</c:v>
                </c:pt>
                <c:pt idx="942">
                  <c:v>-1068048000</c:v>
                </c:pt>
                <c:pt idx="943">
                  <c:v>-1068059000</c:v>
                </c:pt>
                <c:pt idx="944">
                  <c:v>-1068070000</c:v>
                </c:pt>
                <c:pt idx="945">
                  <c:v>-1068060000</c:v>
                </c:pt>
                <c:pt idx="946">
                  <c:v>-1068050000</c:v>
                </c:pt>
                <c:pt idx="947">
                  <c:v>-1068060000</c:v>
                </c:pt>
                <c:pt idx="948">
                  <c:v>-1068071000</c:v>
                </c:pt>
                <c:pt idx="949">
                  <c:v>-1068061000</c:v>
                </c:pt>
                <c:pt idx="950">
                  <c:v>-1068051000</c:v>
                </c:pt>
                <c:pt idx="951">
                  <c:v>-1068061000</c:v>
                </c:pt>
                <c:pt idx="952">
                  <c:v>-1068072000</c:v>
                </c:pt>
                <c:pt idx="953">
                  <c:v>-1068062000</c:v>
                </c:pt>
                <c:pt idx="954">
                  <c:v>-1068051000</c:v>
                </c:pt>
                <c:pt idx="955">
                  <c:v>-1068062000</c:v>
                </c:pt>
                <c:pt idx="956">
                  <c:v>-1068072000</c:v>
                </c:pt>
                <c:pt idx="957">
                  <c:v>-1068062000</c:v>
                </c:pt>
                <c:pt idx="958">
                  <c:v>-1068052000</c:v>
                </c:pt>
                <c:pt idx="959">
                  <c:v>-1068062000</c:v>
                </c:pt>
                <c:pt idx="960">
                  <c:v>-1068072000</c:v>
                </c:pt>
                <c:pt idx="961">
                  <c:v>-1068062000</c:v>
                </c:pt>
                <c:pt idx="962">
                  <c:v>-1068051000</c:v>
                </c:pt>
                <c:pt idx="963">
                  <c:v>-1068062000</c:v>
                </c:pt>
                <c:pt idx="964">
                  <c:v>-1068072000</c:v>
                </c:pt>
                <c:pt idx="965">
                  <c:v>-1068062000</c:v>
                </c:pt>
                <c:pt idx="966">
                  <c:v>-1068051000</c:v>
                </c:pt>
                <c:pt idx="967">
                  <c:v>-1068061000</c:v>
                </c:pt>
                <c:pt idx="968">
                  <c:v>-1068072000</c:v>
                </c:pt>
                <c:pt idx="969">
                  <c:v>-1068061000</c:v>
                </c:pt>
                <c:pt idx="970">
                  <c:v>-1068050000</c:v>
                </c:pt>
                <c:pt idx="971">
                  <c:v>-1068060000</c:v>
                </c:pt>
                <c:pt idx="972">
                  <c:v>-1068071000</c:v>
                </c:pt>
                <c:pt idx="973">
                  <c:v>-1068060000</c:v>
                </c:pt>
                <c:pt idx="974">
                  <c:v>-1068049000</c:v>
                </c:pt>
                <c:pt idx="975">
                  <c:v>-1068059000</c:v>
                </c:pt>
                <c:pt idx="976">
                  <c:v>-1068069000</c:v>
                </c:pt>
                <c:pt idx="977">
                  <c:v>-1068058000</c:v>
                </c:pt>
                <c:pt idx="978">
                  <c:v>-1068048000</c:v>
                </c:pt>
                <c:pt idx="979">
                  <c:v>-1068058000</c:v>
                </c:pt>
                <c:pt idx="980">
                  <c:v>-1068068000</c:v>
                </c:pt>
                <c:pt idx="981">
                  <c:v>-1068057000</c:v>
                </c:pt>
                <c:pt idx="982">
                  <c:v>-1068046000</c:v>
                </c:pt>
                <c:pt idx="983">
                  <c:v>-1068056000</c:v>
                </c:pt>
                <c:pt idx="984">
                  <c:v>-1068066000</c:v>
                </c:pt>
                <c:pt idx="985">
                  <c:v>-1068055000</c:v>
                </c:pt>
                <c:pt idx="986">
                  <c:v>-1068043000</c:v>
                </c:pt>
                <c:pt idx="987">
                  <c:v>-1068054000</c:v>
                </c:pt>
                <c:pt idx="988">
                  <c:v>-1068063000</c:v>
                </c:pt>
                <c:pt idx="989">
                  <c:v>-1068052000</c:v>
                </c:pt>
                <c:pt idx="990">
                  <c:v>-1068062000</c:v>
                </c:pt>
                <c:pt idx="991">
                  <c:v>-1068072000</c:v>
                </c:pt>
                <c:pt idx="992">
                  <c:v>-1068061000</c:v>
                </c:pt>
                <c:pt idx="993">
                  <c:v>-1068049000</c:v>
                </c:pt>
                <c:pt idx="994">
                  <c:v>-1068059000</c:v>
                </c:pt>
                <c:pt idx="995">
                  <c:v>-1068069000</c:v>
                </c:pt>
                <c:pt idx="996">
                  <c:v>-1068057000</c:v>
                </c:pt>
                <c:pt idx="997">
                  <c:v>-1068046000</c:v>
                </c:pt>
                <c:pt idx="998">
                  <c:v>-1068056000</c:v>
                </c:pt>
                <c:pt idx="999">
                  <c:v>-1068066000</c:v>
                </c:pt>
                <c:pt idx="1000">
                  <c:v>-1068054000</c:v>
                </c:pt>
                <c:pt idx="1001">
                  <c:v>-1068064000</c:v>
                </c:pt>
                <c:pt idx="1002">
                  <c:v>-1068074000</c:v>
                </c:pt>
                <c:pt idx="1003">
                  <c:v>-1068062000</c:v>
                </c:pt>
                <c:pt idx="1004">
                  <c:v>-1068050000</c:v>
                </c:pt>
                <c:pt idx="1005">
                  <c:v>-1068060000</c:v>
                </c:pt>
                <c:pt idx="1006">
                  <c:v>-1068069000</c:v>
                </c:pt>
                <c:pt idx="1007">
                  <c:v>-1068058000</c:v>
                </c:pt>
                <c:pt idx="1008">
                  <c:v>-1068046000</c:v>
                </c:pt>
                <c:pt idx="1009">
                  <c:v>-1068055000</c:v>
                </c:pt>
                <c:pt idx="1010">
                  <c:v>-1068065000</c:v>
                </c:pt>
                <c:pt idx="1011">
                  <c:v>-1068053000</c:v>
                </c:pt>
                <c:pt idx="1012">
                  <c:v>-1068063000</c:v>
                </c:pt>
                <c:pt idx="1013">
                  <c:v>-1068072000</c:v>
                </c:pt>
                <c:pt idx="1014">
                  <c:v>-1068060000</c:v>
                </c:pt>
                <c:pt idx="1015">
                  <c:v>-1068048000</c:v>
                </c:pt>
                <c:pt idx="1016">
                  <c:v>-1068058000</c:v>
                </c:pt>
                <c:pt idx="1017">
                  <c:v>-1068067000</c:v>
                </c:pt>
                <c:pt idx="1018">
                  <c:v>-1068055000</c:v>
                </c:pt>
                <c:pt idx="1019">
                  <c:v>-1068043000</c:v>
                </c:pt>
                <c:pt idx="1020">
                  <c:v>-1068052000</c:v>
                </c:pt>
                <c:pt idx="1021">
                  <c:v>-1068062000</c:v>
                </c:pt>
                <c:pt idx="1022">
                  <c:v>-1068049000</c:v>
                </c:pt>
                <c:pt idx="1023">
                  <c:v>-1068059000</c:v>
                </c:pt>
                <c:pt idx="1024">
                  <c:v>-1068068000</c:v>
                </c:pt>
                <c:pt idx="1025">
                  <c:v>-1068056000</c:v>
                </c:pt>
                <c:pt idx="1026">
                  <c:v>-1068043000</c:v>
                </c:pt>
                <c:pt idx="1027">
                  <c:v>-1068053000</c:v>
                </c:pt>
                <c:pt idx="1028">
                  <c:v>-1068062000</c:v>
                </c:pt>
                <c:pt idx="1029">
                  <c:v>-1068049000</c:v>
                </c:pt>
                <c:pt idx="1030">
                  <c:v>-1068059000</c:v>
                </c:pt>
                <c:pt idx="1031">
                  <c:v>-1068068000</c:v>
                </c:pt>
                <c:pt idx="1032">
                  <c:v>-1068055000</c:v>
                </c:pt>
                <c:pt idx="1033">
                  <c:v>-1068043000</c:v>
                </c:pt>
                <c:pt idx="1034">
                  <c:v>-1068052000</c:v>
                </c:pt>
                <c:pt idx="1035">
                  <c:v>-1068061000</c:v>
                </c:pt>
                <c:pt idx="1036">
                  <c:v>-1068048000</c:v>
                </c:pt>
                <c:pt idx="1037">
                  <c:v>-1068058000</c:v>
                </c:pt>
                <c:pt idx="1038">
                  <c:v>-1068067000</c:v>
                </c:pt>
                <c:pt idx="1039">
                  <c:v>-1068054000</c:v>
                </c:pt>
                <c:pt idx="1040">
                  <c:v>-1068063000</c:v>
                </c:pt>
                <c:pt idx="1041">
                  <c:v>-1068072000</c:v>
                </c:pt>
                <c:pt idx="1042">
                  <c:v>-1068059000</c:v>
                </c:pt>
                <c:pt idx="1043">
                  <c:v>-1068046000</c:v>
                </c:pt>
                <c:pt idx="1044">
                  <c:v>-1068055000</c:v>
                </c:pt>
                <c:pt idx="1045">
                  <c:v>-1068064000</c:v>
                </c:pt>
                <c:pt idx="1046">
                  <c:v>-1068051000</c:v>
                </c:pt>
                <c:pt idx="1047">
                  <c:v>-1068060000</c:v>
                </c:pt>
                <c:pt idx="1048">
                  <c:v>-1068069000</c:v>
                </c:pt>
                <c:pt idx="1049">
                  <c:v>-1068056000</c:v>
                </c:pt>
                <c:pt idx="1050">
                  <c:v>-1068065000</c:v>
                </c:pt>
                <c:pt idx="1051">
                  <c:v>-1068073000</c:v>
                </c:pt>
                <c:pt idx="1052">
                  <c:v>-1068060000</c:v>
                </c:pt>
                <c:pt idx="1053">
                  <c:v>-1068047000</c:v>
                </c:pt>
                <c:pt idx="1054">
                  <c:v>-1068056000</c:v>
                </c:pt>
                <c:pt idx="1055">
                  <c:v>-1068064000</c:v>
                </c:pt>
                <c:pt idx="1056">
                  <c:v>-1068051000</c:v>
                </c:pt>
                <c:pt idx="1057">
                  <c:v>-1068060000</c:v>
                </c:pt>
                <c:pt idx="1058">
                  <c:v>-1068069000</c:v>
                </c:pt>
                <c:pt idx="1059">
                  <c:v>-1068055000</c:v>
                </c:pt>
                <c:pt idx="1060">
                  <c:v>-1068064000</c:v>
                </c:pt>
                <c:pt idx="1061">
                  <c:v>-1068073000</c:v>
                </c:pt>
                <c:pt idx="1062">
                  <c:v>-1068059000</c:v>
                </c:pt>
                <c:pt idx="1063">
                  <c:v>-1068045000</c:v>
                </c:pt>
                <c:pt idx="1064">
                  <c:v>-1068054000</c:v>
                </c:pt>
                <c:pt idx="1065">
                  <c:v>-1068062000</c:v>
                </c:pt>
                <c:pt idx="1066">
                  <c:v>-1068049000</c:v>
                </c:pt>
                <c:pt idx="1067">
                  <c:v>-1068057000</c:v>
                </c:pt>
                <c:pt idx="1068">
                  <c:v>-1068066000</c:v>
                </c:pt>
                <c:pt idx="1069">
                  <c:v>-1068052000</c:v>
                </c:pt>
                <c:pt idx="1070">
                  <c:v>-1068060000</c:v>
                </c:pt>
                <c:pt idx="1071">
                  <c:v>-1068069000</c:v>
                </c:pt>
                <c:pt idx="1072">
                  <c:v>-1068055000</c:v>
                </c:pt>
                <c:pt idx="1073">
                  <c:v>-1068063000</c:v>
                </c:pt>
                <c:pt idx="1074">
                  <c:v>-1068072000</c:v>
                </c:pt>
                <c:pt idx="1075">
                  <c:v>-1068058000</c:v>
                </c:pt>
                <c:pt idx="1076">
                  <c:v>-1068044000</c:v>
                </c:pt>
                <c:pt idx="1077">
                  <c:v>-1068052000</c:v>
                </c:pt>
                <c:pt idx="1078">
                  <c:v>-1068060000</c:v>
                </c:pt>
                <c:pt idx="1079">
                  <c:v>-1068046000</c:v>
                </c:pt>
                <c:pt idx="1080">
                  <c:v>-1068055000</c:v>
                </c:pt>
                <c:pt idx="1081">
                  <c:v>-1068063000</c:v>
                </c:pt>
                <c:pt idx="1082">
                  <c:v>-1068048000</c:v>
                </c:pt>
                <c:pt idx="1083">
                  <c:v>-1068057000</c:v>
                </c:pt>
                <c:pt idx="1084">
                  <c:v>-1068065000</c:v>
                </c:pt>
                <c:pt idx="1085">
                  <c:v>-1068051000</c:v>
                </c:pt>
                <c:pt idx="1086">
                  <c:v>-1068059000</c:v>
                </c:pt>
                <c:pt idx="1087">
                  <c:v>-1068067000</c:v>
                </c:pt>
                <c:pt idx="1088">
                  <c:v>-1068052000</c:v>
                </c:pt>
                <c:pt idx="1089">
                  <c:v>-1068060000</c:v>
                </c:pt>
                <c:pt idx="1090">
                  <c:v>-1068069000</c:v>
                </c:pt>
                <c:pt idx="1091">
                  <c:v>-1068054000</c:v>
                </c:pt>
                <c:pt idx="1092">
                  <c:v>-1068062000</c:v>
                </c:pt>
                <c:pt idx="1093">
                  <c:v>-1068070000</c:v>
                </c:pt>
                <c:pt idx="1094">
                  <c:v>-1068055000</c:v>
                </c:pt>
                <c:pt idx="1095">
                  <c:v>-1068063000</c:v>
                </c:pt>
                <c:pt idx="1096">
                  <c:v>-1068071000</c:v>
                </c:pt>
                <c:pt idx="1097">
                  <c:v>-1068057000</c:v>
                </c:pt>
                <c:pt idx="1098">
                  <c:v>-1068065000</c:v>
                </c:pt>
                <c:pt idx="1099">
                  <c:v>-1068073000</c:v>
                </c:pt>
                <c:pt idx="1100">
                  <c:v>-1068057000</c:v>
                </c:pt>
                <c:pt idx="1101">
                  <c:v>-1068065000</c:v>
                </c:pt>
                <c:pt idx="1102">
                  <c:v>-1068073000</c:v>
                </c:pt>
                <c:pt idx="1103">
                  <c:v>-1068058000</c:v>
                </c:pt>
                <c:pt idx="1104">
                  <c:v>-1068043000</c:v>
                </c:pt>
                <c:pt idx="1105">
                  <c:v>-1068051000</c:v>
                </c:pt>
                <c:pt idx="1106">
                  <c:v>-1068058000</c:v>
                </c:pt>
                <c:pt idx="1107">
                  <c:v>-1068043000</c:v>
                </c:pt>
                <c:pt idx="1108">
                  <c:v>-1068051000</c:v>
                </c:pt>
                <c:pt idx="1109">
                  <c:v>-1068059000</c:v>
                </c:pt>
                <c:pt idx="1110">
                  <c:v>-1068043000</c:v>
                </c:pt>
                <c:pt idx="1111">
                  <c:v>-1068051000</c:v>
                </c:pt>
                <c:pt idx="1112">
                  <c:v>-1068059000</c:v>
                </c:pt>
                <c:pt idx="1113">
                  <c:v>-1068043000</c:v>
                </c:pt>
                <c:pt idx="1114">
                  <c:v>-1068051000</c:v>
                </c:pt>
                <c:pt idx="1115">
                  <c:v>-1068058000</c:v>
                </c:pt>
                <c:pt idx="1116">
                  <c:v>-1068043000</c:v>
                </c:pt>
                <c:pt idx="1117">
                  <c:v>-1068050000</c:v>
                </c:pt>
                <c:pt idx="1118">
                  <c:v>-1068058000</c:v>
                </c:pt>
                <c:pt idx="1119">
                  <c:v>-1068065000</c:v>
                </c:pt>
                <c:pt idx="1120">
                  <c:v>-1068073000</c:v>
                </c:pt>
                <c:pt idx="1121">
                  <c:v>-1068057000</c:v>
                </c:pt>
                <c:pt idx="1122">
                  <c:v>-1068065000</c:v>
                </c:pt>
                <c:pt idx="1123">
                  <c:v>-1068072000</c:v>
                </c:pt>
                <c:pt idx="1124">
                  <c:v>-1068056000</c:v>
                </c:pt>
                <c:pt idx="1125">
                  <c:v>-1068064000</c:v>
                </c:pt>
                <c:pt idx="1126">
                  <c:v>-1068071000</c:v>
                </c:pt>
                <c:pt idx="1127">
                  <c:v>-1068055000</c:v>
                </c:pt>
                <c:pt idx="1128">
                  <c:v>-1068062000</c:v>
                </c:pt>
                <c:pt idx="1129">
                  <c:v>-1068070000</c:v>
                </c:pt>
                <c:pt idx="1130">
                  <c:v>-1068053000</c:v>
                </c:pt>
                <c:pt idx="1131">
                  <c:v>-1068061000</c:v>
                </c:pt>
                <c:pt idx="1132">
                  <c:v>-1068068000</c:v>
                </c:pt>
                <c:pt idx="1133">
                  <c:v>-1068052000</c:v>
                </c:pt>
                <c:pt idx="1134">
                  <c:v>-1068059000</c:v>
                </c:pt>
                <c:pt idx="1135">
                  <c:v>-1068066000</c:v>
                </c:pt>
                <c:pt idx="1136">
                  <c:v>-1068049000</c:v>
                </c:pt>
                <c:pt idx="1137">
                  <c:v>-1068057000</c:v>
                </c:pt>
                <c:pt idx="1138">
                  <c:v>-1068064000</c:v>
                </c:pt>
                <c:pt idx="1139">
                  <c:v>-1068047000</c:v>
                </c:pt>
                <c:pt idx="1140">
                  <c:v>-1068054000</c:v>
                </c:pt>
                <c:pt idx="1141">
                  <c:v>-1068061000</c:v>
                </c:pt>
                <c:pt idx="1142">
                  <c:v>-1068045000</c:v>
                </c:pt>
                <c:pt idx="1143">
                  <c:v>-1068052000</c:v>
                </c:pt>
                <c:pt idx="1144">
                  <c:v>-1068058000</c:v>
                </c:pt>
                <c:pt idx="1145">
                  <c:v>-1068066000</c:v>
                </c:pt>
                <c:pt idx="1146">
                  <c:v>-1068072000</c:v>
                </c:pt>
                <c:pt idx="1147">
                  <c:v>-1068056000</c:v>
                </c:pt>
                <c:pt idx="1148">
                  <c:v>-1068062000</c:v>
                </c:pt>
                <c:pt idx="1149">
                  <c:v>-1068069000</c:v>
                </c:pt>
                <c:pt idx="1150">
                  <c:v>-1068052000</c:v>
                </c:pt>
                <c:pt idx="1151">
                  <c:v>-1068059000</c:v>
                </c:pt>
                <c:pt idx="1152">
                  <c:v>-1068066000</c:v>
                </c:pt>
                <c:pt idx="1153">
                  <c:v>-1068049000</c:v>
                </c:pt>
                <c:pt idx="1154">
                  <c:v>-1068055000</c:v>
                </c:pt>
                <c:pt idx="1155">
                  <c:v>-1068062000</c:v>
                </c:pt>
                <c:pt idx="1156">
                  <c:v>-1068045000</c:v>
                </c:pt>
                <c:pt idx="1157">
                  <c:v>-1068052000</c:v>
                </c:pt>
                <c:pt idx="1158">
                  <c:v>-1068058000</c:v>
                </c:pt>
                <c:pt idx="1159">
                  <c:v>-1068065000</c:v>
                </c:pt>
                <c:pt idx="1160">
                  <c:v>-1068071000</c:v>
                </c:pt>
                <c:pt idx="1161">
                  <c:v>-1068054000</c:v>
                </c:pt>
                <c:pt idx="1162">
                  <c:v>-1068061000</c:v>
                </c:pt>
                <c:pt idx="1163">
                  <c:v>-1068067000</c:v>
                </c:pt>
                <c:pt idx="1164">
                  <c:v>-1068049000</c:v>
                </c:pt>
                <c:pt idx="1165">
                  <c:v>-1068056000</c:v>
                </c:pt>
                <c:pt idx="1166">
                  <c:v>-1068062000</c:v>
                </c:pt>
                <c:pt idx="1167">
                  <c:v>-1068045000</c:v>
                </c:pt>
                <c:pt idx="1168">
                  <c:v>-1068051000</c:v>
                </c:pt>
                <c:pt idx="1169">
                  <c:v>-1068057000</c:v>
                </c:pt>
                <c:pt idx="1170">
                  <c:v>-1068064000</c:v>
                </c:pt>
                <c:pt idx="1171">
                  <c:v>-1068070000</c:v>
                </c:pt>
                <c:pt idx="1172">
                  <c:v>-1068052000</c:v>
                </c:pt>
                <c:pt idx="1173">
                  <c:v>-1068058000</c:v>
                </c:pt>
                <c:pt idx="1174">
                  <c:v>-1068065000</c:v>
                </c:pt>
                <c:pt idx="1175">
                  <c:v>-1068047000</c:v>
                </c:pt>
                <c:pt idx="1176">
                  <c:v>-1068053000</c:v>
                </c:pt>
                <c:pt idx="1177">
                  <c:v>-1068059000</c:v>
                </c:pt>
                <c:pt idx="1178">
                  <c:v>-1068065000</c:v>
                </c:pt>
                <c:pt idx="1179">
                  <c:v>-1068071000</c:v>
                </c:pt>
                <c:pt idx="1180">
                  <c:v>-1068053000</c:v>
                </c:pt>
                <c:pt idx="1181">
                  <c:v>-1068059000</c:v>
                </c:pt>
                <c:pt idx="1182">
                  <c:v>-1068065000</c:v>
                </c:pt>
                <c:pt idx="1183">
                  <c:v>-1068047000</c:v>
                </c:pt>
                <c:pt idx="1184">
                  <c:v>-1068053000</c:v>
                </c:pt>
                <c:pt idx="1185">
                  <c:v>-1068059000</c:v>
                </c:pt>
                <c:pt idx="1186">
                  <c:v>-1068065000</c:v>
                </c:pt>
                <c:pt idx="1187">
                  <c:v>-1068071000</c:v>
                </c:pt>
                <c:pt idx="1188">
                  <c:v>-1068052000</c:v>
                </c:pt>
                <c:pt idx="1189">
                  <c:v>-1068058000</c:v>
                </c:pt>
                <c:pt idx="1190">
                  <c:v>-1068064000</c:v>
                </c:pt>
                <c:pt idx="1191">
                  <c:v>-1068045000</c:v>
                </c:pt>
                <c:pt idx="1192">
                  <c:v>-1068051000</c:v>
                </c:pt>
                <c:pt idx="1193">
                  <c:v>-1068057000</c:v>
                </c:pt>
                <c:pt idx="1194">
                  <c:v>-1068062000</c:v>
                </c:pt>
                <c:pt idx="1195">
                  <c:v>-1068068000</c:v>
                </c:pt>
                <c:pt idx="1196">
                  <c:v>-1068049000</c:v>
                </c:pt>
                <c:pt idx="1197">
                  <c:v>-1068055000</c:v>
                </c:pt>
                <c:pt idx="1198">
                  <c:v>-1068060000</c:v>
                </c:pt>
                <c:pt idx="1199">
                  <c:v>-1068066000</c:v>
                </c:pt>
                <c:pt idx="1200">
                  <c:v>-1068071000</c:v>
                </c:pt>
                <c:pt idx="1201">
                  <c:v>-1068053000</c:v>
                </c:pt>
                <c:pt idx="1202">
                  <c:v>-1068058000</c:v>
                </c:pt>
                <c:pt idx="1203">
                  <c:v>-1068063000</c:v>
                </c:pt>
                <c:pt idx="1204">
                  <c:v>-1068044000</c:v>
                </c:pt>
                <c:pt idx="1205">
                  <c:v>-1068050000</c:v>
                </c:pt>
                <c:pt idx="1206">
                  <c:v>-1068055000</c:v>
                </c:pt>
                <c:pt idx="1207">
                  <c:v>-1068060000</c:v>
                </c:pt>
                <c:pt idx="1208">
                  <c:v>-1068066000</c:v>
                </c:pt>
                <c:pt idx="1209">
                  <c:v>-1068046000</c:v>
                </c:pt>
                <c:pt idx="1210">
                  <c:v>-1068052000</c:v>
                </c:pt>
                <c:pt idx="1211">
                  <c:v>-1068057000</c:v>
                </c:pt>
                <c:pt idx="1212">
                  <c:v>-1068062000</c:v>
                </c:pt>
                <c:pt idx="1213">
                  <c:v>-1068067000</c:v>
                </c:pt>
                <c:pt idx="1214">
                  <c:v>-1068048000</c:v>
                </c:pt>
                <c:pt idx="1215">
                  <c:v>-1068053000</c:v>
                </c:pt>
                <c:pt idx="1216">
                  <c:v>-1068058000</c:v>
                </c:pt>
                <c:pt idx="1217">
                  <c:v>-1068063000</c:v>
                </c:pt>
                <c:pt idx="1218">
                  <c:v>-1068068000</c:v>
                </c:pt>
                <c:pt idx="1219">
                  <c:v>-1068048000</c:v>
                </c:pt>
                <c:pt idx="1220">
                  <c:v>-1068053000</c:v>
                </c:pt>
                <c:pt idx="1221">
                  <c:v>-1068058000</c:v>
                </c:pt>
                <c:pt idx="1222">
                  <c:v>-1068063000</c:v>
                </c:pt>
                <c:pt idx="1223">
                  <c:v>-1068068000</c:v>
                </c:pt>
                <c:pt idx="1224">
                  <c:v>-1068048000</c:v>
                </c:pt>
                <c:pt idx="1225">
                  <c:v>-1068053000</c:v>
                </c:pt>
                <c:pt idx="1226">
                  <c:v>-1068058000</c:v>
                </c:pt>
                <c:pt idx="1227">
                  <c:v>-1068062000</c:v>
                </c:pt>
                <c:pt idx="1228">
                  <c:v>-1068067000</c:v>
                </c:pt>
                <c:pt idx="1229">
                  <c:v>-1068047000</c:v>
                </c:pt>
                <c:pt idx="1230">
                  <c:v>-1068052000</c:v>
                </c:pt>
                <c:pt idx="1231">
                  <c:v>-1068056000</c:v>
                </c:pt>
                <c:pt idx="1232">
                  <c:v>-1068061000</c:v>
                </c:pt>
                <c:pt idx="1233">
                  <c:v>-1068066000</c:v>
                </c:pt>
                <c:pt idx="1234">
                  <c:v>-1068045000</c:v>
                </c:pt>
                <c:pt idx="1235">
                  <c:v>-1068050000</c:v>
                </c:pt>
                <c:pt idx="1236">
                  <c:v>-1068054000</c:v>
                </c:pt>
                <c:pt idx="1237">
                  <c:v>-1068059000</c:v>
                </c:pt>
                <c:pt idx="1238">
                  <c:v>-1068063000</c:v>
                </c:pt>
                <c:pt idx="1239">
                  <c:v>-1068068000</c:v>
                </c:pt>
                <c:pt idx="1240">
                  <c:v>-1068072000</c:v>
                </c:pt>
                <c:pt idx="1241">
                  <c:v>-1068051000</c:v>
                </c:pt>
                <c:pt idx="1242">
                  <c:v>-1068056000</c:v>
                </c:pt>
                <c:pt idx="1243">
                  <c:v>-1068060000</c:v>
                </c:pt>
                <c:pt idx="1244">
                  <c:v>-1068065000</c:v>
                </c:pt>
                <c:pt idx="1245">
                  <c:v>-1068069000</c:v>
                </c:pt>
                <c:pt idx="1246">
                  <c:v>-1068048000</c:v>
                </c:pt>
                <c:pt idx="1247">
                  <c:v>-1068052000</c:v>
                </c:pt>
                <c:pt idx="1248">
                  <c:v>-1068056000</c:v>
                </c:pt>
                <c:pt idx="1249">
                  <c:v>-1068060000</c:v>
                </c:pt>
                <c:pt idx="1250">
                  <c:v>-1068064000</c:v>
                </c:pt>
                <c:pt idx="1251">
                  <c:v>-1068068000</c:v>
                </c:pt>
                <c:pt idx="1252">
                  <c:v>-1068073000</c:v>
                </c:pt>
                <c:pt idx="1253">
                  <c:v>-1068051000</c:v>
                </c:pt>
                <c:pt idx="1254">
                  <c:v>-1068055000</c:v>
                </c:pt>
                <c:pt idx="1255">
                  <c:v>-1068059000</c:v>
                </c:pt>
                <c:pt idx="1256">
                  <c:v>-1068063000</c:v>
                </c:pt>
                <c:pt idx="1257">
                  <c:v>-1068067000</c:v>
                </c:pt>
                <c:pt idx="1258">
                  <c:v>-1068046000</c:v>
                </c:pt>
                <c:pt idx="1259">
                  <c:v>-1068049000</c:v>
                </c:pt>
                <c:pt idx="1260">
                  <c:v>-1068053000</c:v>
                </c:pt>
                <c:pt idx="1261">
                  <c:v>-1068057000</c:v>
                </c:pt>
                <c:pt idx="1262">
                  <c:v>-1068061000</c:v>
                </c:pt>
                <c:pt idx="1263">
                  <c:v>-1068065000</c:v>
                </c:pt>
                <c:pt idx="1264">
                  <c:v>-1068068000</c:v>
                </c:pt>
                <c:pt idx="1265">
                  <c:v>-1068046000</c:v>
                </c:pt>
                <c:pt idx="1266">
                  <c:v>-1068050000</c:v>
                </c:pt>
                <c:pt idx="1267">
                  <c:v>-1068054000</c:v>
                </c:pt>
                <c:pt idx="1268">
                  <c:v>-1068057000</c:v>
                </c:pt>
                <c:pt idx="1269">
                  <c:v>-1068061000</c:v>
                </c:pt>
                <c:pt idx="1270">
                  <c:v>-1068064000</c:v>
                </c:pt>
                <c:pt idx="1271">
                  <c:v>-1068068000</c:v>
                </c:pt>
                <c:pt idx="1272">
                  <c:v>-1068046000</c:v>
                </c:pt>
                <c:pt idx="1273">
                  <c:v>-1068049000</c:v>
                </c:pt>
                <c:pt idx="1274">
                  <c:v>-1068053000</c:v>
                </c:pt>
                <c:pt idx="1275">
                  <c:v>-1068056000</c:v>
                </c:pt>
                <c:pt idx="1276">
                  <c:v>-1068059000</c:v>
                </c:pt>
                <c:pt idx="1277">
                  <c:v>-1068063000</c:v>
                </c:pt>
                <c:pt idx="1278">
                  <c:v>-1068066000</c:v>
                </c:pt>
                <c:pt idx="1279">
                  <c:v>-1068069000</c:v>
                </c:pt>
                <c:pt idx="1280">
                  <c:v>-1068072000</c:v>
                </c:pt>
                <c:pt idx="1281">
                  <c:v>-1068050000</c:v>
                </c:pt>
                <c:pt idx="1282">
                  <c:v>-1068053000</c:v>
                </c:pt>
                <c:pt idx="1283">
                  <c:v>-1068056000</c:v>
                </c:pt>
                <c:pt idx="1284">
                  <c:v>-1068059000</c:v>
                </c:pt>
                <c:pt idx="1285">
                  <c:v>-1068062000</c:v>
                </c:pt>
                <c:pt idx="1286">
                  <c:v>-1068065000</c:v>
                </c:pt>
                <c:pt idx="1287">
                  <c:v>-1068068000</c:v>
                </c:pt>
                <c:pt idx="1288">
                  <c:v>-1068045000</c:v>
                </c:pt>
                <c:pt idx="1289">
                  <c:v>-1068048000</c:v>
                </c:pt>
                <c:pt idx="1290">
                  <c:v>-1068051000</c:v>
                </c:pt>
                <c:pt idx="1291">
                  <c:v>-1068054000</c:v>
                </c:pt>
                <c:pt idx="1292">
                  <c:v>-1068057000</c:v>
                </c:pt>
                <c:pt idx="1293">
                  <c:v>-1068060000</c:v>
                </c:pt>
                <c:pt idx="1294">
                  <c:v>-1068062000</c:v>
                </c:pt>
                <c:pt idx="1295">
                  <c:v>-1068065000</c:v>
                </c:pt>
                <c:pt idx="1296">
                  <c:v>-1068068000</c:v>
                </c:pt>
                <c:pt idx="1297">
                  <c:v>-1068045000</c:v>
                </c:pt>
                <c:pt idx="1298">
                  <c:v>-1068047000</c:v>
                </c:pt>
                <c:pt idx="1299">
                  <c:v>-1068050000</c:v>
                </c:pt>
                <c:pt idx="1300">
                  <c:v>-1068052000</c:v>
                </c:pt>
                <c:pt idx="1301">
                  <c:v>-1068055000</c:v>
                </c:pt>
                <c:pt idx="1302">
                  <c:v>-1068057000</c:v>
                </c:pt>
                <c:pt idx="1303">
                  <c:v>-1068060000</c:v>
                </c:pt>
                <c:pt idx="1304">
                  <c:v>-1068062000</c:v>
                </c:pt>
                <c:pt idx="1305">
                  <c:v>-1068065000</c:v>
                </c:pt>
                <c:pt idx="1306">
                  <c:v>-1068067000</c:v>
                </c:pt>
                <c:pt idx="1307">
                  <c:v>-1068069000</c:v>
                </c:pt>
                <c:pt idx="1308">
                  <c:v>-1068046000</c:v>
                </c:pt>
                <c:pt idx="1309">
                  <c:v>-1068048000</c:v>
                </c:pt>
                <c:pt idx="1310">
                  <c:v>-1068050000</c:v>
                </c:pt>
                <c:pt idx="1311">
                  <c:v>-1068052000</c:v>
                </c:pt>
                <c:pt idx="1312">
                  <c:v>-1068054000</c:v>
                </c:pt>
                <c:pt idx="1313">
                  <c:v>-1068057000</c:v>
                </c:pt>
                <c:pt idx="1314">
                  <c:v>-1068059000</c:v>
                </c:pt>
                <c:pt idx="1315">
                  <c:v>-1068061000</c:v>
                </c:pt>
                <c:pt idx="1316">
                  <c:v>-1068063000</c:v>
                </c:pt>
                <c:pt idx="1317">
                  <c:v>-1068065000</c:v>
                </c:pt>
                <c:pt idx="1318">
                  <c:v>-1068067000</c:v>
                </c:pt>
                <c:pt idx="1319">
                  <c:v>-1068069000</c:v>
                </c:pt>
                <c:pt idx="1320">
                  <c:v>-1068071000</c:v>
                </c:pt>
                <c:pt idx="1321">
                  <c:v>-1068046000</c:v>
                </c:pt>
                <c:pt idx="1322">
                  <c:v>-1068048000</c:v>
                </c:pt>
                <c:pt idx="1323">
                  <c:v>-1068050000</c:v>
                </c:pt>
                <c:pt idx="1324">
                  <c:v>-1068052000</c:v>
                </c:pt>
                <c:pt idx="1325">
                  <c:v>-1068054000</c:v>
                </c:pt>
                <c:pt idx="1326">
                  <c:v>-1068055000</c:v>
                </c:pt>
                <c:pt idx="1327">
                  <c:v>-1068057000</c:v>
                </c:pt>
                <c:pt idx="1328">
                  <c:v>-1068058000</c:v>
                </c:pt>
                <c:pt idx="1329">
                  <c:v>-1068060000</c:v>
                </c:pt>
                <c:pt idx="1330">
                  <c:v>-1068062000</c:v>
                </c:pt>
                <c:pt idx="1331">
                  <c:v>-1068063000</c:v>
                </c:pt>
                <c:pt idx="1332">
                  <c:v>-1068065000</c:v>
                </c:pt>
                <c:pt idx="1333">
                  <c:v>-1068066000</c:v>
                </c:pt>
                <c:pt idx="1334">
                  <c:v>-1068068000</c:v>
                </c:pt>
                <c:pt idx="1335">
                  <c:v>-1068069000</c:v>
                </c:pt>
                <c:pt idx="1336">
                  <c:v>-1068070000</c:v>
                </c:pt>
                <c:pt idx="1337">
                  <c:v>-1068072000</c:v>
                </c:pt>
                <c:pt idx="1338">
                  <c:v>-1068047000</c:v>
                </c:pt>
                <c:pt idx="1339">
                  <c:v>-1068048000</c:v>
                </c:pt>
                <c:pt idx="1340">
                  <c:v>-1068049000</c:v>
                </c:pt>
                <c:pt idx="1341">
                  <c:v>-1068050000</c:v>
                </c:pt>
                <c:pt idx="1342">
                  <c:v>-1068051000</c:v>
                </c:pt>
                <c:pt idx="1343">
                  <c:v>-1068052000</c:v>
                </c:pt>
                <c:pt idx="1344">
                  <c:v>-1068054000</c:v>
                </c:pt>
                <c:pt idx="1345">
                  <c:v>-1068055000</c:v>
                </c:pt>
                <c:pt idx="1346">
                  <c:v>-1068056000</c:v>
                </c:pt>
                <c:pt idx="1347">
                  <c:v>-1068057000</c:v>
                </c:pt>
                <c:pt idx="1348">
                  <c:v>-1068058000</c:v>
                </c:pt>
                <c:pt idx="1349">
                  <c:v>-1068058000</c:v>
                </c:pt>
                <c:pt idx="1350">
                  <c:v>-1068059000</c:v>
                </c:pt>
                <c:pt idx="1351">
                  <c:v>-1068060000</c:v>
                </c:pt>
                <c:pt idx="1352">
                  <c:v>-1068061000</c:v>
                </c:pt>
                <c:pt idx="1353">
                  <c:v>-1068062000</c:v>
                </c:pt>
                <c:pt idx="1354">
                  <c:v>-1068062000</c:v>
                </c:pt>
                <c:pt idx="1355">
                  <c:v>-1068063000</c:v>
                </c:pt>
                <c:pt idx="1356">
                  <c:v>-1068064000</c:v>
                </c:pt>
                <c:pt idx="1357">
                  <c:v>-1068064000</c:v>
                </c:pt>
                <c:pt idx="1358">
                  <c:v>-1068065000</c:v>
                </c:pt>
                <c:pt idx="1359">
                  <c:v>-1068066000</c:v>
                </c:pt>
                <c:pt idx="1360">
                  <c:v>-1068066000</c:v>
                </c:pt>
                <c:pt idx="1361">
                  <c:v>-1068067000</c:v>
                </c:pt>
                <c:pt idx="1362">
                  <c:v>-1068067000</c:v>
                </c:pt>
                <c:pt idx="1363">
                  <c:v>-1068067000</c:v>
                </c:pt>
                <c:pt idx="1364">
                  <c:v>-1068068000</c:v>
                </c:pt>
                <c:pt idx="1365">
                  <c:v>-1068068000</c:v>
                </c:pt>
                <c:pt idx="1366">
                  <c:v>-1068068000</c:v>
                </c:pt>
                <c:pt idx="1367">
                  <c:v>-1068069000</c:v>
                </c:pt>
                <c:pt idx="1368">
                  <c:v>-1068069000</c:v>
                </c:pt>
                <c:pt idx="1369">
                  <c:v>-1068069000</c:v>
                </c:pt>
                <c:pt idx="1370">
                  <c:v>-1068069000</c:v>
                </c:pt>
                <c:pt idx="1371">
                  <c:v>-1068070000</c:v>
                </c:pt>
                <c:pt idx="1372">
                  <c:v>-1068070000</c:v>
                </c:pt>
                <c:pt idx="1373">
                  <c:v>-1068070000</c:v>
                </c:pt>
                <c:pt idx="1374">
                  <c:v>-1068070000</c:v>
                </c:pt>
                <c:pt idx="1375">
                  <c:v>-1068070000</c:v>
                </c:pt>
                <c:pt idx="1376">
                  <c:v>-1068070000</c:v>
                </c:pt>
                <c:pt idx="1377">
                  <c:v>-1068070000</c:v>
                </c:pt>
                <c:pt idx="1378">
                  <c:v>-1068069000</c:v>
                </c:pt>
                <c:pt idx="1379">
                  <c:v>-1068069000</c:v>
                </c:pt>
                <c:pt idx="1380">
                  <c:v>-1068069000</c:v>
                </c:pt>
                <c:pt idx="1381">
                  <c:v>-1068069000</c:v>
                </c:pt>
                <c:pt idx="1382">
                  <c:v>-1068069000</c:v>
                </c:pt>
                <c:pt idx="1383">
                  <c:v>-1068068000</c:v>
                </c:pt>
                <c:pt idx="1384">
                  <c:v>-1068068000</c:v>
                </c:pt>
                <c:pt idx="1385">
                  <c:v>-1068067000</c:v>
                </c:pt>
                <c:pt idx="1386">
                  <c:v>-1068067000</c:v>
                </c:pt>
                <c:pt idx="1387">
                  <c:v>-1068066000</c:v>
                </c:pt>
                <c:pt idx="1388">
                  <c:v>-1068066000</c:v>
                </c:pt>
                <c:pt idx="1389">
                  <c:v>-1068066000</c:v>
                </c:pt>
                <c:pt idx="1390">
                  <c:v>-1068065000</c:v>
                </c:pt>
                <c:pt idx="1391">
                  <c:v>-1068065000</c:v>
                </c:pt>
                <c:pt idx="1392">
                  <c:v>-1068064000</c:v>
                </c:pt>
                <c:pt idx="1393">
                  <c:v>-1068063000</c:v>
                </c:pt>
                <c:pt idx="1394">
                  <c:v>-1068062000</c:v>
                </c:pt>
                <c:pt idx="1395">
                  <c:v>-1068062000</c:v>
                </c:pt>
                <c:pt idx="1396">
                  <c:v>-1068061000</c:v>
                </c:pt>
                <c:pt idx="1397">
                  <c:v>-1068060000</c:v>
                </c:pt>
                <c:pt idx="1398">
                  <c:v>-1068059000</c:v>
                </c:pt>
                <c:pt idx="1399">
                  <c:v>-1068058000</c:v>
                </c:pt>
                <c:pt idx="1400">
                  <c:v>-1068057000</c:v>
                </c:pt>
                <c:pt idx="1401">
                  <c:v>-1068056000</c:v>
                </c:pt>
                <c:pt idx="1402">
                  <c:v>-1068055000</c:v>
                </c:pt>
                <c:pt idx="1403">
                  <c:v>-1068054000</c:v>
                </c:pt>
                <c:pt idx="1404">
                  <c:v>-1068053000</c:v>
                </c:pt>
                <c:pt idx="1405">
                  <c:v>-1068052000</c:v>
                </c:pt>
                <c:pt idx="1406">
                  <c:v>-1068051000</c:v>
                </c:pt>
                <c:pt idx="1407">
                  <c:v>-1068050000</c:v>
                </c:pt>
                <c:pt idx="1408">
                  <c:v>-1068049000</c:v>
                </c:pt>
                <c:pt idx="1409">
                  <c:v>-1068047000</c:v>
                </c:pt>
                <c:pt idx="1410">
                  <c:v>-1068046000</c:v>
                </c:pt>
                <c:pt idx="1411">
                  <c:v>-1068044000</c:v>
                </c:pt>
                <c:pt idx="1412">
                  <c:v>-1068070000</c:v>
                </c:pt>
                <c:pt idx="1413">
                  <c:v>-1068069000</c:v>
                </c:pt>
                <c:pt idx="1414">
                  <c:v>-1068067000</c:v>
                </c:pt>
                <c:pt idx="1415">
                  <c:v>-1068066000</c:v>
                </c:pt>
                <c:pt idx="1416">
                  <c:v>-1068064000</c:v>
                </c:pt>
                <c:pt idx="1417">
                  <c:v>-1068063000</c:v>
                </c:pt>
                <c:pt idx="1418">
                  <c:v>-1068061000</c:v>
                </c:pt>
                <c:pt idx="1419">
                  <c:v>-1068060000</c:v>
                </c:pt>
                <c:pt idx="1420">
                  <c:v>-1068058000</c:v>
                </c:pt>
                <c:pt idx="1421">
                  <c:v>-1068056000</c:v>
                </c:pt>
                <c:pt idx="1422">
                  <c:v>-1068054000</c:v>
                </c:pt>
                <c:pt idx="1423">
                  <c:v>-1068053000</c:v>
                </c:pt>
                <c:pt idx="1424">
                  <c:v>-1068051000</c:v>
                </c:pt>
                <c:pt idx="1425">
                  <c:v>-1068049000</c:v>
                </c:pt>
                <c:pt idx="1426">
                  <c:v>-1068047000</c:v>
                </c:pt>
                <c:pt idx="1427">
                  <c:v>-1068072000</c:v>
                </c:pt>
                <c:pt idx="1428">
                  <c:v>-1068070000</c:v>
                </c:pt>
                <c:pt idx="1429">
                  <c:v>-1068068000</c:v>
                </c:pt>
                <c:pt idx="1430">
                  <c:v>-1068066000</c:v>
                </c:pt>
                <c:pt idx="1431">
                  <c:v>-1068064000</c:v>
                </c:pt>
                <c:pt idx="1432">
                  <c:v>-1068062000</c:v>
                </c:pt>
                <c:pt idx="1433">
                  <c:v>-1068060000</c:v>
                </c:pt>
                <c:pt idx="1434">
                  <c:v>-1068058000</c:v>
                </c:pt>
                <c:pt idx="1435">
                  <c:v>-1068055000</c:v>
                </c:pt>
                <c:pt idx="1436">
                  <c:v>-1068053000</c:v>
                </c:pt>
                <c:pt idx="1437">
                  <c:v>-1068051000</c:v>
                </c:pt>
                <c:pt idx="1438">
                  <c:v>-1068048000</c:v>
                </c:pt>
                <c:pt idx="1439">
                  <c:v>-1068046000</c:v>
                </c:pt>
                <c:pt idx="1440">
                  <c:v>-1068071000</c:v>
                </c:pt>
                <c:pt idx="1441">
                  <c:v>-1068068000</c:v>
                </c:pt>
                <c:pt idx="1442">
                  <c:v>-1068066000</c:v>
                </c:pt>
                <c:pt idx="1443">
                  <c:v>-1068063000</c:v>
                </c:pt>
                <c:pt idx="1444">
                  <c:v>-1068061000</c:v>
                </c:pt>
                <c:pt idx="1445">
                  <c:v>-1068058000</c:v>
                </c:pt>
                <c:pt idx="1446">
                  <c:v>-1068055000</c:v>
                </c:pt>
                <c:pt idx="1447">
                  <c:v>-1068053000</c:v>
                </c:pt>
                <c:pt idx="1448">
                  <c:v>-1068050000</c:v>
                </c:pt>
                <c:pt idx="1449">
                  <c:v>-1068047000</c:v>
                </c:pt>
                <c:pt idx="1450">
                  <c:v>-1068044000</c:v>
                </c:pt>
                <c:pt idx="1451">
                  <c:v>-1068069000</c:v>
                </c:pt>
                <c:pt idx="1452">
                  <c:v>-1068066000</c:v>
                </c:pt>
                <c:pt idx="1453">
                  <c:v>-1068063000</c:v>
                </c:pt>
                <c:pt idx="1454">
                  <c:v>-1068060000</c:v>
                </c:pt>
                <c:pt idx="1455">
                  <c:v>-1068057000</c:v>
                </c:pt>
                <c:pt idx="1456">
                  <c:v>-1068054000</c:v>
                </c:pt>
                <c:pt idx="1457">
                  <c:v>-1068051000</c:v>
                </c:pt>
                <c:pt idx="1458">
                  <c:v>-1068047000</c:v>
                </c:pt>
                <c:pt idx="1459">
                  <c:v>-1068044000</c:v>
                </c:pt>
                <c:pt idx="1460">
                  <c:v>-1068069000</c:v>
                </c:pt>
                <c:pt idx="1461">
                  <c:v>-1068065000</c:v>
                </c:pt>
                <c:pt idx="1462">
                  <c:v>-1068062000</c:v>
                </c:pt>
                <c:pt idx="1463">
                  <c:v>-1068059000</c:v>
                </c:pt>
                <c:pt idx="1464">
                  <c:v>-1068055000</c:v>
                </c:pt>
                <c:pt idx="1465">
                  <c:v>-1068052000</c:v>
                </c:pt>
                <c:pt idx="1466">
                  <c:v>-1068048000</c:v>
                </c:pt>
                <c:pt idx="1467">
                  <c:v>-1068073000</c:v>
                </c:pt>
                <c:pt idx="1468">
                  <c:v>-1068069000</c:v>
                </c:pt>
                <c:pt idx="1469">
                  <c:v>-1068065000</c:v>
                </c:pt>
                <c:pt idx="1470">
                  <c:v>-1068062000</c:v>
                </c:pt>
                <c:pt idx="1471">
                  <c:v>-1068058000</c:v>
                </c:pt>
                <c:pt idx="1472">
                  <c:v>-1068054000</c:v>
                </c:pt>
                <c:pt idx="1473">
                  <c:v>-1068051000</c:v>
                </c:pt>
                <c:pt idx="1474">
                  <c:v>-1068047000</c:v>
                </c:pt>
                <c:pt idx="1475">
                  <c:v>-1068043000</c:v>
                </c:pt>
                <c:pt idx="1476">
                  <c:v>-1068067000</c:v>
                </c:pt>
                <c:pt idx="1477">
                  <c:v>-1068063000</c:v>
                </c:pt>
                <c:pt idx="1478">
                  <c:v>-1068059000</c:v>
                </c:pt>
                <c:pt idx="1479">
                  <c:v>-1068055000</c:v>
                </c:pt>
                <c:pt idx="1480">
                  <c:v>-1068051000</c:v>
                </c:pt>
                <c:pt idx="1481">
                  <c:v>-1068047000</c:v>
                </c:pt>
                <c:pt idx="1482">
                  <c:v>-1068043000</c:v>
                </c:pt>
                <c:pt idx="1483">
                  <c:v>-1068066000</c:v>
                </c:pt>
                <c:pt idx="1484">
                  <c:v>-1068062000</c:v>
                </c:pt>
                <c:pt idx="1485">
                  <c:v>-1068058000</c:v>
                </c:pt>
                <c:pt idx="1486">
                  <c:v>-1068054000</c:v>
                </c:pt>
                <c:pt idx="1487">
                  <c:v>-1068049000</c:v>
                </c:pt>
                <c:pt idx="1488">
                  <c:v>-1068073000</c:v>
                </c:pt>
                <c:pt idx="1489">
                  <c:v>-1068068000</c:v>
                </c:pt>
                <c:pt idx="1490">
                  <c:v>-1068064000</c:v>
                </c:pt>
                <c:pt idx="1491">
                  <c:v>-1068059000</c:v>
                </c:pt>
                <c:pt idx="1492">
                  <c:v>-1068055000</c:v>
                </c:pt>
                <c:pt idx="1493">
                  <c:v>-1068050000</c:v>
                </c:pt>
                <c:pt idx="1494">
                  <c:v>-1068046000</c:v>
                </c:pt>
                <c:pt idx="1495">
                  <c:v>-1068069000</c:v>
                </c:pt>
                <c:pt idx="1496">
                  <c:v>-1068064000</c:v>
                </c:pt>
                <c:pt idx="1497">
                  <c:v>-1068060000</c:v>
                </c:pt>
                <c:pt idx="1498">
                  <c:v>-1068055000</c:v>
                </c:pt>
                <c:pt idx="1499">
                  <c:v>-1068050000</c:v>
                </c:pt>
                <c:pt idx="1500">
                  <c:v>-1068073000</c:v>
                </c:pt>
                <c:pt idx="1501">
                  <c:v>-1068068000</c:v>
                </c:pt>
                <c:pt idx="1502">
                  <c:v>-1068063000</c:v>
                </c:pt>
                <c:pt idx="1503">
                  <c:v>-1068058000</c:v>
                </c:pt>
                <c:pt idx="1504">
                  <c:v>-1068053000</c:v>
                </c:pt>
                <c:pt idx="1505">
                  <c:v>-1068048000</c:v>
                </c:pt>
                <c:pt idx="1506">
                  <c:v>-1068043000</c:v>
                </c:pt>
                <c:pt idx="1507">
                  <c:v>-1068066000</c:v>
                </c:pt>
                <c:pt idx="1508">
                  <c:v>-1068061000</c:v>
                </c:pt>
                <c:pt idx="1509">
                  <c:v>-1068056000</c:v>
                </c:pt>
                <c:pt idx="1510">
                  <c:v>-1068050000</c:v>
                </c:pt>
                <c:pt idx="1511">
                  <c:v>-1068045000</c:v>
                </c:pt>
                <c:pt idx="1512">
                  <c:v>-1068068000</c:v>
                </c:pt>
                <c:pt idx="1513">
                  <c:v>-1068062000</c:v>
                </c:pt>
                <c:pt idx="1514">
                  <c:v>-1068057000</c:v>
                </c:pt>
                <c:pt idx="1515">
                  <c:v>-1068051000</c:v>
                </c:pt>
                <c:pt idx="1516">
                  <c:v>-1068046000</c:v>
                </c:pt>
                <c:pt idx="1517">
                  <c:v>-1068068000</c:v>
                </c:pt>
                <c:pt idx="1518">
                  <c:v>-1068063000</c:v>
                </c:pt>
                <c:pt idx="1519">
                  <c:v>-1068057000</c:v>
                </c:pt>
                <c:pt idx="1520">
                  <c:v>-1068052000</c:v>
                </c:pt>
                <c:pt idx="1521">
                  <c:v>-1068046000</c:v>
                </c:pt>
                <c:pt idx="1522">
                  <c:v>-1068068000</c:v>
                </c:pt>
                <c:pt idx="1523">
                  <c:v>-1068062000</c:v>
                </c:pt>
                <c:pt idx="1524">
                  <c:v>-1068056000</c:v>
                </c:pt>
                <c:pt idx="1525">
                  <c:v>-1068051000</c:v>
                </c:pt>
                <c:pt idx="1526">
                  <c:v>-1068045000</c:v>
                </c:pt>
                <c:pt idx="1527">
                  <c:v>-1068067000</c:v>
                </c:pt>
                <c:pt idx="1528">
                  <c:v>-1068061000</c:v>
                </c:pt>
                <c:pt idx="1529">
                  <c:v>-1068055000</c:v>
                </c:pt>
                <c:pt idx="1530">
                  <c:v>-1068049000</c:v>
                </c:pt>
                <c:pt idx="1531">
                  <c:v>-1068042000</c:v>
                </c:pt>
                <c:pt idx="1532">
                  <c:v>-1068065000</c:v>
                </c:pt>
                <c:pt idx="1533">
                  <c:v>-1068058000</c:v>
                </c:pt>
                <c:pt idx="1534">
                  <c:v>-1068052000</c:v>
                </c:pt>
                <c:pt idx="1535">
                  <c:v>-1068074000</c:v>
                </c:pt>
                <c:pt idx="1536">
                  <c:v>-1068068000</c:v>
                </c:pt>
                <c:pt idx="1537">
                  <c:v>-1068061000</c:v>
                </c:pt>
                <c:pt idx="1538">
                  <c:v>-1068055000</c:v>
                </c:pt>
                <c:pt idx="1539">
                  <c:v>-1068048000</c:v>
                </c:pt>
                <c:pt idx="1540">
                  <c:v>-1068070000</c:v>
                </c:pt>
                <c:pt idx="1541">
                  <c:v>-1068063000</c:v>
                </c:pt>
                <c:pt idx="1542">
                  <c:v>-1068057000</c:v>
                </c:pt>
                <c:pt idx="1543">
                  <c:v>-1068050000</c:v>
                </c:pt>
                <c:pt idx="1544">
                  <c:v>-1068043000</c:v>
                </c:pt>
                <c:pt idx="1545">
                  <c:v>-1068065000</c:v>
                </c:pt>
                <c:pt idx="1546">
                  <c:v>-1068058000</c:v>
                </c:pt>
                <c:pt idx="1547">
                  <c:v>-1068052000</c:v>
                </c:pt>
                <c:pt idx="1548">
                  <c:v>-1068073000</c:v>
                </c:pt>
                <c:pt idx="1549">
                  <c:v>-1068066000</c:v>
                </c:pt>
                <c:pt idx="1550">
                  <c:v>-1068059000</c:v>
                </c:pt>
                <c:pt idx="1551">
                  <c:v>-1068052000</c:v>
                </c:pt>
                <c:pt idx="1552">
                  <c:v>-1068045000</c:v>
                </c:pt>
                <c:pt idx="1553">
                  <c:v>-1068067000</c:v>
                </c:pt>
                <c:pt idx="1554">
                  <c:v>-1068059000</c:v>
                </c:pt>
                <c:pt idx="1555">
                  <c:v>-1068052000</c:v>
                </c:pt>
                <c:pt idx="1556">
                  <c:v>-1068074000</c:v>
                </c:pt>
                <c:pt idx="1557">
                  <c:v>-1068066000</c:v>
                </c:pt>
                <c:pt idx="1558">
                  <c:v>-1068059000</c:v>
                </c:pt>
                <c:pt idx="1559">
                  <c:v>-1068052000</c:v>
                </c:pt>
                <c:pt idx="1560">
                  <c:v>-1068044000</c:v>
                </c:pt>
                <c:pt idx="1561">
                  <c:v>-1068065000</c:v>
                </c:pt>
                <c:pt idx="1562">
                  <c:v>-1068058000</c:v>
                </c:pt>
                <c:pt idx="1563">
                  <c:v>-1068050000</c:v>
                </c:pt>
                <c:pt idx="1564">
                  <c:v>-1068071000</c:v>
                </c:pt>
                <c:pt idx="1565">
                  <c:v>-1068063000</c:v>
                </c:pt>
                <c:pt idx="1566">
                  <c:v>-1068056000</c:v>
                </c:pt>
                <c:pt idx="1567">
                  <c:v>-1068048000</c:v>
                </c:pt>
                <c:pt idx="1568">
                  <c:v>-1068040000</c:v>
                </c:pt>
                <c:pt idx="1569">
                  <c:v>-1068061000</c:v>
                </c:pt>
                <c:pt idx="1570">
                  <c:v>-1068053000</c:v>
                </c:pt>
                <c:pt idx="1571">
                  <c:v>-1068045000</c:v>
                </c:pt>
                <c:pt idx="1572">
                  <c:v>-1068066000</c:v>
                </c:pt>
                <c:pt idx="1573">
                  <c:v>-1068058000</c:v>
                </c:pt>
                <c:pt idx="1574">
                  <c:v>-1068050000</c:v>
                </c:pt>
                <c:pt idx="1575">
                  <c:v>-1068071000</c:v>
                </c:pt>
                <c:pt idx="1576">
                  <c:v>-1068063000</c:v>
                </c:pt>
                <c:pt idx="1577">
                  <c:v>-1068055000</c:v>
                </c:pt>
                <c:pt idx="1578">
                  <c:v>-1068075000</c:v>
                </c:pt>
                <c:pt idx="1579">
                  <c:v>-1068067000</c:v>
                </c:pt>
                <c:pt idx="1580">
                  <c:v>-1068059000</c:v>
                </c:pt>
                <c:pt idx="1581">
                  <c:v>-1068050000</c:v>
                </c:pt>
                <c:pt idx="1582">
                  <c:v>-1068042000</c:v>
                </c:pt>
                <c:pt idx="1583">
                  <c:v>-1068062000</c:v>
                </c:pt>
                <c:pt idx="1584">
                  <c:v>-1068054000</c:v>
                </c:pt>
                <c:pt idx="1585">
                  <c:v>-1068045000</c:v>
                </c:pt>
                <c:pt idx="1586">
                  <c:v>-1068065000</c:v>
                </c:pt>
                <c:pt idx="1587">
                  <c:v>-1068057000</c:v>
                </c:pt>
                <c:pt idx="1588">
                  <c:v>-1068048000</c:v>
                </c:pt>
                <c:pt idx="1589">
                  <c:v>-1068068000</c:v>
                </c:pt>
                <c:pt idx="1590">
                  <c:v>-1068060000</c:v>
                </c:pt>
                <c:pt idx="1591">
                  <c:v>-1068051000</c:v>
                </c:pt>
                <c:pt idx="1592">
                  <c:v>-1068071000</c:v>
                </c:pt>
                <c:pt idx="1593">
                  <c:v>-1068062000</c:v>
                </c:pt>
                <c:pt idx="1594">
                  <c:v>-1068053000</c:v>
                </c:pt>
                <c:pt idx="1595">
                  <c:v>-1068073000</c:v>
                </c:pt>
                <c:pt idx="1596">
                  <c:v>-1068064000</c:v>
                </c:pt>
                <c:pt idx="1597">
                  <c:v>-1068055000</c:v>
                </c:pt>
                <c:pt idx="1598">
                  <c:v>-1068075000</c:v>
                </c:pt>
                <c:pt idx="1599">
                  <c:v>-1068066000</c:v>
                </c:pt>
                <c:pt idx="1600">
                  <c:v>-1068056000</c:v>
                </c:pt>
                <c:pt idx="1601">
                  <c:v>-1068076000</c:v>
                </c:pt>
                <c:pt idx="1602">
                  <c:v>-1068067000</c:v>
                </c:pt>
                <c:pt idx="1603">
                  <c:v>-1068058000</c:v>
                </c:pt>
                <c:pt idx="1604">
                  <c:v>-1068077000</c:v>
                </c:pt>
                <c:pt idx="1605">
                  <c:v>-1068068000</c:v>
                </c:pt>
                <c:pt idx="1606">
                  <c:v>-1068058000</c:v>
                </c:pt>
                <c:pt idx="1607">
                  <c:v>-1068049000</c:v>
                </c:pt>
                <c:pt idx="1608">
                  <c:v>-1068039000</c:v>
                </c:pt>
                <c:pt idx="1609">
                  <c:v>-1068059000</c:v>
                </c:pt>
                <c:pt idx="1610">
                  <c:v>-1068049000</c:v>
                </c:pt>
                <c:pt idx="1611">
                  <c:v>-1068039000</c:v>
                </c:pt>
                <c:pt idx="1612">
                  <c:v>-1068059000</c:v>
                </c:pt>
                <c:pt idx="1613">
                  <c:v>-1068049000</c:v>
                </c:pt>
                <c:pt idx="1614">
                  <c:v>-1068039000</c:v>
                </c:pt>
                <c:pt idx="1615">
                  <c:v>-1068058000</c:v>
                </c:pt>
                <c:pt idx="1616">
                  <c:v>-1068077000</c:v>
                </c:pt>
                <c:pt idx="1617">
                  <c:v>-1068067000</c:v>
                </c:pt>
                <c:pt idx="1618">
                  <c:v>-1068057000</c:v>
                </c:pt>
                <c:pt idx="1619">
                  <c:v>-1068077000</c:v>
                </c:pt>
                <c:pt idx="1620">
                  <c:v>-1068066000</c:v>
                </c:pt>
                <c:pt idx="1621">
                  <c:v>-1068056000</c:v>
                </c:pt>
                <c:pt idx="1622">
                  <c:v>-1068075000</c:v>
                </c:pt>
                <c:pt idx="1623">
                  <c:v>-1068065000</c:v>
                </c:pt>
                <c:pt idx="1624">
                  <c:v>-1068055000</c:v>
                </c:pt>
                <c:pt idx="1625">
                  <c:v>-1068073000</c:v>
                </c:pt>
                <c:pt idx="1626">
                  <c:v>-1068063000</c:v>
                </c:pt>
                <c:pt idx="1627">
                  <c:v>-1068053000</c:v>
                </c:pt>
                <c:pt idx="1628">
                  <c:v>-1068071000</c:v>
                </c:pt>
                <c:pt idx="1629">
                  <c:v>-1068061000</c:v>
                </c:pt>
                <c:pt idx="1630">
                  <c:v>-1068050000</c:v>
                </c:pt>
                <c:pt idx="1631">
                  <c:v>-1068069000</c:v>
                </c:pt>
                <c:pt idx="1632">
                  <c:v>-1068058000</c:v>
                </c:pt>
                <c:pt idx="1633">
                  <c:v>-1068047000</c:v>
                </c:pt>
                <c:pt idx="1634">
                  <c:v>-1068066000</c:v>
                </c:pt>
                <c:pt idx="1635">
                  <c:v>-1068055000</c:v>
                </c:pt>
                <c:pt idx="1636">
                  <c:v>-1068044000</c:v>
                </c:pt>
                <c:pt idx="1637">
                  <c:v>-1068063000</c:v>
                </c:pt>
                <c:pt idx="1638">
                  <c:v>-1068052000</c:v>
                </c:pt>
                <c:pt idx="1639">
                  <c:v>-1068041000</c:v>
                </c:pt>
                <c:pt idx="1640">
                  <c:v>-1068059000</c:v>
                </c:pt>
                <c:pt idx="1641">
                  <c:v>-1068077000</c:v>
                </c:pt>
                <c:pt idx="1642">
                  <c:v>-1068066000</c:v>
                </c:pt>
                <c:pt idx="1643">
                  <c:v>-1068055000</c:v>
                </c:pt>
                <c:pt idx="1644">
                  <c:v>-1068073000</c:v>
                </c:pt>
                <c:pt idx="1645">
                  <c:v>-1068062000</c:v>
                </c:pt>
                <c:pt idx="1646">
                  <c:v>-1068051000</c:v>
                </c:pt>
                <c:pt idx="1647">
                  <c:v>-1068069000</c:v>
                </c:pt>
                <c:pt idx="1648">
                  <c:v>-1068057000</c:v>
                </c:pt>
                <c:pt idx="1649">
                  <c:v>-1068046000</c:v>
                </c:pt>
                <c:pt idx="1650">
                  <c:v>-1068064000</c:v>
                </c:pt>
                <c:pt idx="1651">
                  <c:v>-1068052000</c:v>
                </c:pt>
                <c:pt idx="1652">
                  <c:v>-1068041000</c:v>
                </c:pt>
                <c:pt idx="1653">
                  <c:v>-1068058000</c:v>
                </c:pt>
                <c:pt idx="1654">
                  <c:v>-1068076000</c:v>
                </c:pt>
                <c:pt idx="1655">
                  <c:v>-1068064000</c:v>
                </c:pt>
                <c:pt idx="1656">
                  <c:v>-1068053000</c:v>
                </c:pt>
                <c:pt idx="1657">
                  <c:v>-1068070000</c:v>
                </c:pt>
                <c:pt idx="1658">
                  <c:v>-1068058000</c:v>
                </c:pt>
                <c:pt idx="1659">
                  <c:v>-1068046000</c:v>
                </c:pt>
                <c:pt idx="1660">
                  <c:v>-1068064000</c:v>
                </c:pt>
                <c:pt idx="1661">
                  <c:v>-1068052000</c:v>
                </c:pt>
                <c:pt idx="1662">
                  <c:v>-1068040000</c:v>
                </c:pt>
                <c:pt idx="1663">
                  <c:v>-1068057000</c:v>
                </c:pt>
                <c:pt idx="1664">
                  <c:v>-1068074000</c:v>
                </c:pt>
                <c:pt idx="1665">
                  <c:v>-1068062000</c:v>
                </c:pt>
                <c:pt idx="1666">
                  <c:v>-1068050000</c:v>
                </c:pt>
                <c:pt idx="1667">
                  <c:v>-1068067000</c:v>
                </c:pt>
                <c:pt idx="1668">
                  <c:v>-1068055000</c:v>
                </c:pt>
                <c:pt idx="1669">
                  <c:v>-1068043000</c:v>
                </c:pt>
                <c:pt idx="1670">
                  <c:v>-1068060000</c:v>
                </c:pt>
                <c:pt idx="1671">
                  <c:v>-1068077000</c:v>
                </c:pt>
                <c:pt idx="1672">
                  <c:v>-1068064000</c:v>
                </c:pt>
                <c:pt idx="1673">
                  <c:v>-1068052000</c:v>
                </c:pt>
                <c:pt idx="1674">
                  <c:v>-1068069000</c:v>
                </c:pt>
                <c:pt idx="1675">
                  <c:v>-1068056000</c:v>
                </c:pt>
                <c:pt idx="1676">
                  <c:v>-1068043000</c:v>
                </c:pt>
                <c:pt idx="1677">
                  <c:v>-1068060000</c:v>
                </c:pt>
                <c:pt idx="1678">
                  <c:v>-1068077000</c:v>
                </c:pt>
                <c:pt idx="1679">
                  <c:v>-1068064000</c:v>
                </c:pt>
                <c:pt idx="1680">
                  <c:v>-1068051000</c:v>
                </c:pt>
                <c:pt idx="1681">
                  <c:v>-1068068000</c:v>
                </c:pt>
                <c:pt idx="1682">
                  <c:v>-1068055000</c:v>
                </c:pt>
                <c:pt idx="1683">
                  <c:v>-1068042000</c:v>
                </c:pt>
                <c:pt idx="1684">
                  <c:v>-1068058000</c:v>
                </c:pt>
                <c:pt idx="1685">
                  <c:v>-1068075000</c:v>
                </c:pt>
                <c:pt idx="1686">
                  <c:v>-1068062000</c:v>
                </c:pt>
                <c:pt idx="1687">
                  <c:v>-1068048000</c:v>
                </c:pt>
                <c:pt idx="1688">
                  <c:v>-1068065000</c:v>
                </c:pt>
                <c:pt idx="1689">
                  <c:v>-1068051000</c:v>
                </c:pt>
                <c:pt idx="1690">
                  <c:v>-1068038000</c:v>
                </c:pt>
                <c:pt idx="1691">
                  <c:v>-1068054000</c:v>
                </c:pt>
                <c:pt idx="1692">
                  <c:v>-1068071000</c:v>
                </c:pt>
                <c:pt idx="1693">
                  <c:v>-1068057000</c:v>
                </c:pt>
                <c:pt idx="1694">
                  <c:v>-1068044000</c:v>
                </c:pt>
                <c:pt idx="1695">
                  <c:v>-1068060000</c:v>
                </c:pt>
                <c:pt idx="1696">
                  <c:v>-1068076000</c:v>
                </c:pt>
                <c:pt idx="1697">
                  <c:v>-1068062000</c:v>
                </c:pt>
                <c:pt idx="1698">
                  <c:v>-1068048000</c:v>
                </c:pt>
                <c:pt idx="1699">
                  <c:v>-1068064000</c:v>
                </c:pt>
                <c:pt idx="1700">
                  <c:v>-1068050000</c:v>
                </c:pt>
                <c:pt idx="1701">
                  <c:v>-1068036000</c:v>
                </c:pt>
                <c:pt idx="1702">
                  <c:v>-1068052000</c:v>
                </c:pt>
                <c:pt idx="1703">
                  <c:v>-1068068000</c:v>
                </c:pt>
                <c:pt idx="1704">
                  <c:v>-1068054000</c:v>
                </c:pt>
                <c:pt idx="1705">
                  <c:v>-1068040000</c:v>
                </c:pt>
                <c:pt idx="1706">
                  <c:v>-1068056000</c:v>
                </c:pt>
                <c:pt idx="1707">
                  <c:v>-1068071000</c:v>
                </c:pt>
                <c:pt idx="1708">
                  <c:v>-1068057000</c:v>
                </c:pt>
                <c:pt idx="1709">
                  <c:v>-1068043000</c:v>
                </c:pt>
                <c:pt idx="1710">
                  <c:v>-1068058000</c:v>
                </c:pt>
                <c:pt idx="1711">
                  <c:v>-1068074000</c:v>
                </c:pt>
                <c:pt idx="1712">
                  <c:v>-1068059000</c:v>
                </c:pt>
                <c:pt idx="1713">
                  <c:v>-1068045000</c:v>
                </c:pt>
                <c:pt idx="1714">
                  <c:v>-1068060000</c:v>
                </c:pt>
                <c:pt idx="1715">
                  <c:v>-1068075000</c:v>
                </c:pt>
                <c:pt idx="1716">
                  <c:v>-1068061000</c:v>
                </c:pt>
                <c:pt idx="1717">
                  <c:v>-1068046000</c:v>
                </c:pt>
                <c:pt idx="1718">
                  <c:v>-1068061000</c:v>
                </c:pt>
                <c:pt idx="1719">
                  <c:v>-1068076000</c:v>
                </c:pt>
                <c:pt idx="1720">
                  <c:v>-1068061000</c:v>
                </c:pt>
                <c:pt idx="1721">
                  <c:v>-1068047000</c:v>
                </c:pt>
                <c:pt idx="1722">
                  <c:v>-1068062000</c:v>
                </c:pt>
                <c:pt idx="1723">
                  <c:v>-1068077000</c:v>
                </c:pt>
                <c:pt idx="1724">
                  <c:v>-1068062000</c:v>
                </c:pt>
                <c:pt idx="1725">
                  <c:v>-1068047000</c:v>
                </c:pt>
                <c:pt idx="1726">
                  <c:v>-1068061000</c:v>
                </c:pt>
                <c:pt idx="1727">
                  <c:v>-1068076000</c:v>
                </c:pt>
                <c:pt idx="1728">
                  <c:v>-1068061000</c:v>
                </c:pt>
                <c:pt idx="1729">
                  <c:v>-1068046000</c:v>
                </c:pt>
                <c:pt idx="1730">
                  <c:v>-1068060000</c:v>
                </c:pt>
                <c:pt idx="1731">
                  <c:v>-1068075000</c:v>
                </c:pt>
                <c:pt idx="1732">
                  <c:v>-1068060000</c:v>
                </c:pt>
                <c:pt idx="1733">
                  <c:v>-1068044000</c:v>
                </c:pt>
                <c:pt idx="1734">
                  <c:v>-1068059000</c:v>
                </c:pt>
                <c:pt idx="1735">
                  <c:v>-1068073000</c:v>
                </c:pt>
                <c:pt idx="1736">
                  <c:v>-1068057000</c:v>
                </c:pt>
                <c:pt idx="1737">
                  <c:v>-1068042000</c:v>
                </c:pt>
                <c:pt idx="1738">
                  <c:v>-1068056000</c:v>
                </c:pt>
                <c:pt idx="1739">
                  <c:v>-1068071000</c:v>
                </c:pt>
                <c:pt idx="1740">
                  <c:v>-1068055000</c:v>
                </c:pt>
                <c:pt idx="1741">
                  <c:v>-1068039000</c:v>
                </c:pt>
                <c:pt idx="1742">
                  <c:v>-1068053000</c:v>
                </c:pt>
                <c:pt idx="1743">
                  <c:v>-1068067000</c:v>
                </c:pt>
                <c:pt idx="1744">
                  <c:v>-1068051000</c:v>
                </c:pt>
                <c:pt idx="1745">
                  <c:v>-1068035000</c:v>
                </c:pt>
                <c:pt idx="1746">
                  <c:v>-1068049000</c:v>
                </c:pt>
                <c:pt idx="1747">
                  <c:v>-1068063000</c:v>
                </c:pt>
                <c:pt idx="1748">
                  <c:v>-1068077000</c:v>
                </c:pt>
                <c:pt idx="1749">
                  <c:v>-1068061000</c:v>
                </c:pt>
                <c:pt idx="1750">
                  <c:v>-1068045000</c:v>
                </c:pt>
                <c:pt idx="1751">
                  <c:v>-1068058000</c:v>
                </c:pt>
                <c:pt idx="1752">
                  <c:v>-1068072000</c:v>
                </c:pt>
                <c:pt idx="1753">
                  <c:v>-1068056000</c:v>
                </c:pt>
                <c:pt idx="1754">
                  <c:v>-1068039000</c:v>
                </c:pt>
                <c:pt idx="1755">
                  <c:v>-1068053000</c:v>
                </c:pt>
                <c:pt idx="1756">
                  <c:v>-1068066000</c:v>
                </c:pt>
                <c:pt idx="1757">
                  <c:v>-1068080000</c:v>
                </c:pt>
                <c:pt idx="1758">
                  <c:v>-1068063000</c:v>
                </c:pt>
                <c:pt idx="1759">
                  <c:v>-1068046000</c:v>
                </c:pt>
                <c:pt idx="1760">
                  <c:v>-1068060000</c:v>
                </c:pt>
                <c:pt idx="1761">
                  <c:v>-1068073000</c:v>
                </c:pt>
                <c:pt idx="1762">
                  <c:v>-1068056000</c:v>
                </c:pt>
                <c:pt idx="1763">
                  <c:v>-1068039000</c:v>
                </c:pt>
                <c:pt idx="1764">
                  <c:v>-1068053000</c:v>
                </c:pt>
                <c:pt idx="1765">
                  <c:v>-1068066000</c:v>
                </c:pt>
                <c:pt idx="1766">
                  <c:v>-1068079000</c:v>
                </c:pt>
                <c:pt idx="1767">
                  <c:v>-1068062000</c:v>
                </c:pt>
                <c:pt idx="1768">
                  <c:v>-1068045000</c:v>
                </c:pt>
                <c:pt idx="1769">
                  <c:v>-1068058000</c:v>
                </c:pt>
                <c:pt idx="1770">
                  <c:v>-1068071000</c:v>
                </c:pt>
                <c:pt idx="1771">
                  <c:v>-1068053000</c:v>
                </c:pt>
                <c:pt idx="1772">
                  <c:v>-1068036000</c:v>
                </c:pt>
                <c:pt idx="1773">
                  <c:v>-1068049000</c:v>
                </c:pt>
                <c:pt idx="1774">
                  <c:v>-1068062000</c:v>
                </c:pt>
                <c:pt idx="1775">
                  <c:v>-1068074000</c:v>
                </c:pt>
                <c:pt idx="1776">
                  <c:v>-1068057000</c:v>
                </c:pt>
                <c:pt idx="1777">
                  <c:v>-1068039000</c:v>
                </c:pt>
                <c:pt idx="1778">
                  <c:v>-1068052000</c:v>
                </c:pt>
                <c:pt idx="1779">
                  <c:v>-1068064000</c:v>
                </c:pt>
                <c:pt idx="1780">
                  <c:v>-1068077000</c:v>
                </c:pt>
                <c:pt idx="1781">
                  <c:v>-1068059000</c:v>
                </c:pt>
                <c:pt idx="1782">
                  <c:v>-1068041000</c:v>
                </c:pt>
                <c:pt idx="1783">
                  <c:v>-1068054000</c:v>
                </c:pt>
                <c:pt idx="1784">
                  <c:v>-1068066000</c:v>
                </c:pt>
                <c:pt idx="1785">
                  <c:v>-1068078000</c:v>
                </c:pt>
                <c:pt idx="1786">
                  <c:v>-1068060000</c:v>
                </c:pt>
                <c:pt idx="1787">
                  <c:v>-1068042000</c:v>
                </c:pt>
                <c:pt idx="1788">
                  <c:v>-1068054000</c:v>
                </c:pt>
                <c:pt idx="1789">
                  <c:v>-1068066000</c:v>
                </c:pt>
                <c:pt idx="1790">
                  <c:v>-1068078000</c:v>
                </c:pt>
                <c:pt idx="1791">
                  <c:v>-1068060000</c:v>
                </c:pt>
                <c:pt idx="1792">
                  <c:v>-1068042000</c:v>
                </c:pt>
                <c:pt idx="1793">
                  <c:v>-1068054000</c:v>
                </c:pt>
                <c:pt idx="1794">
                  <c:v>-1068066000</c:v>
                </c:pt>
                <c:pt idx="1795">
                  <c:v>-1068078000</c:v>
                </c:pt>
                <c:pt idx="1796">
                  <c:v>-1068059000</c:v>
                </c:pt>
                <c:pt idx="1797">
                  <c:v>-1068041000</c:v>
                </c:pt>
                <c:pt idx="1798">
                  <c:v>-1068052000</c:v>
                </c:pt>
                <c:pt idx="1799">
                  <c:v>-1068064000</c:v>
                </c:pt>
                <c:pt idx="1800">
                  <c:v>-1068076000</c:v>
                </c:pt>
                <c:pt idx="1801">
                  <c:v>-1068057000</c:v>
                </c:pt>
                <c:pt idx="1802">
                  <c:v>-1068038000</c:v>
                </c:pt>
                <c:pt idx="1803">
                  <c:v>-1068049000</c:v>
                </c:pt>
                <c:pt idx="1804">
                  <c:v>-1068061000</c:v>
                </c:pt>
                <c:pt idx="1805">
                  <c:v>-1068072000</c:v>
                </c:pt>
                <c:pt idx="1806">
                  <c:v>-1068053000</c:v>
                </c:pt>
                <c:pt idx="1807">
                  <c:v>-1068034000</c:v>
                </c:pt>
                <c:pt idx="1808">
                  <c:v>-1068046000</c:v>
                </c:pt>
                <c:pt idx="1809">
                  <c:v>-1068057000</c:v>
                </c:pt>
                <c:pt idx="1810">
                  <c:v>-1068068000</c:v>
                </c:pt>
                <c:pt idx="1811">
                  <c:v>-1068079000</c:v>
                </c:pt>
                <c:pt idx="1812">
                  <c:v>-1068060000</c:v>
                </c:pt>
                <c:pt idx="1813">
                  <c:v>-1068040000</c:v>
                </c:pt>
                <c:pt idx="1814">
                  <c:v>-1068052000</c:v>
                </c:pt>
                <c:pt idx="1815">
                  <c:v>-1068062000</c:v>
                </c:pt>
                <c:pt idx="1816">
                  <c:v>-1068073000</c:v>
                </c:pt>
                <c:pt idx="1817">
                  <c:v>-1068054000</c:v>
                </c:pt>
                <c:pt idx="1818">
                  <c:v>-1068034000</c:v>
                </c:pt>
                <c:pt idx="1819">
                  <c:v>-1068045000</c:v>
                </c:pt>
                <c:pt idx="1820">
                  <c:v>-1068056000</c:v>
                </c:pt>
                <c:pt idx="1821">
                  <c:v>-1068066000</c:v>
                </c:pt>
                <c:pt idx="1822">
                  <c:v>-1068077000</c:v>
                </c:pt>
                <c:pt idx="1823">
                  <c:v>-1068057000</c:v>
                </c:pt>
                <c:pt idx="1824">
                  <c:v>-1068037000</c:v>
                </c:pt>
                <c:pt idx="1825">
                  <c:v>-1068048000</c:v>
                </c:pt>
                <c:pt idx="1826">
                  <c:v>-1068058000</c:v>
                </c:pt>
                <c:pt idx="1827">
                  <c:v>-1068069000</c:v>
                </c:pt>
                <c:pt idx="1828">
                  <c:v>-1068079000</c:v>
                </c:pt>
                <c:pt idx="1829">
                  <c:v>-1068059000</c:v>
                </c:pt>
                <c:pt idx="1830">
                  <c:v>-1068039000</c:v>
                </c:pt>
                <c:pt idx="1831">
                  <c:v>-1068049000</c:v>
                </c:pt>
                <c:pt idx="1832">
                  <c:v>-1068059000</c:v>
                </c:pt>
                <c:pt idx="1833">
                  <c:v>-1068069000</c:v>
                </c:pt>
                <c:pt idx="1834">
                  <c:v>-1068079000</c:v>
                </c:pt>
                <c:pt idx="1835">
                  <c:v>-1068059000</c:v>
                </c:pt>
                <c:pt idx="1836">
                  <c:v>-1068039000</c:v>
                </c:pt>
                <c:pt idx="1837">
                  <c:v>-1068049000</c:v>
                </c:pt>
                <c:pt idx="1838">
                  <c:v>-1068058000</c:v>
                </c:pt>
                <c:pt idx="1839">
                  <c:v>-1068068000</c:v>
                </c:pt>
                <c:pt idx="1840">
                  <c:v>-1068078000</c:v>
                </c:pt>
                <c:pt idx="1841">
                  <c:v>-1068057000</c:v>
                </c:pt>
                <c:pt idx="1842">
                  <c:v>-1068037000</c:v>
                </c:pt>
                <c:pt idx="1843">
                  <c:v>-1068046000</c:v>
                </c:pt>
                <c:pt idx="1844">
                  <c:v>-1068056000</c:v>
                </c:pt>
                <c:pt idx="1845">
                  <c:v>-1068066000</c:v>
                </c:pt>
                <c:pt idx="1846">
                  <c:v>-1068075000</c:v>
                </c:pt>
                <c:pt idx="1847">
                  <c:v>-1068054000</c:v>
                </c:pt>
                <c:pt idx="1848">
                  <c:v>-1068033000</c:v>
                </c:pt>
                <c:pt idx="1849">
                  <c:v>-1068043000</c:v>
                </c:pt>
                <c:pt idx="1850">
                  <c:v>-1068052000</c:v>
                </c:pt>
                <c:pt idx="1851">
                  <c:v>-1068061000</c:v>
                </c:pt>
                <c:pt idx="1852">
                  <c:v>-1068070000</c:v>
                </c:pt>
                <c:pt idx="1853">
                  <c:v>-1068080000</c:v>
                </c:pt>
                <c:pt idx="1854">
                  <c:v>-1068058000</c:v>
                </c:pt>
                <c:pt idx="1855">
                  <c:v>-1068037000</c:v>
                </c:pt>
                <c:pt idx="1856">
                  <c:v>-1068046000</c:v>
                </c:pt>
                <c:pt idx="1857">
                  <c:v>-1068055000</c:v>
                </c:pt>
                <c:pt idx="1858">
                  <c:v>-1068064000</c:v>
                </c:pt>
                <c:pt idx="1859">
                  <c:v>-1068073000</c:v>
                </c:pt>
                <c:pt idx="1860">
                  <c:v>-1068082000</c:v>
                </c:pt>
                <c:pt idx="1861">
                  <c:v>-1068060000</c:v>
                </c:pt>
                <c:pt idx="1862">
                  <c:v>-1068038000</c:v>
                </c:pt>
                <c:pt idx="1863">
                  <c:v>-1068047000</c:v>
                </c:pt>
                <c:pt idx="1864">
                  <c:v>-1068056000</c:v>
                </c:pt>
                <c:pt idx="1865">
                  <c:v>-1068065000</c:v>
                </c:pt>
                <c:pt idx="1866">
                  <c:v>-1068073000</c:v>
                </c:pt>
                <c:pt idx="1867">
                  <c:v>-1068082000</c:v>
                </c:pt>
                <c:pt idx="1868">
                  <c:v>-1068060000</c:v>
                </c:pt>
                <c:pt idx="1869">
                  <c:v>-1068038000</c:v>
                </c:pt>
                <c:pt idx="1870">
                  <c:v>-1068046000</c:v>
                </c:pt>
                <c:pt idx="1871">
                  <c:v>-1068055000</c:v>
                </c:pt>
                <c:pt idx="1872">
                  <c:v>-1068063000</c:v>
                </c:pt>
                <c:pt idx="1873">
                  <c:v>-1068071000</c:v>
                </c:pt>
                <c:pt idx="1874">
                  <c:v>-1068079000</c:v>
                </c:pt>
                <c:pt idx="1875">
                  <c:v>-1068057000</c:v>
                </c:pt>
                <c:pt idx="1876">
                  <c:v>-1068035000</c:v>
                </c:pt>
                <c:pt idx="1877">
                  <c:v>-1068043000</c:v>
                </c:pt>
                <c:pt idx="1878">
                  <c:v>-1068051000</c:v>
                </c:pt>
                <c:pt idx="1879">
                  <c:v>-1068059000</c:v>
                </c:pt>
                <c:pt idx="1880">
                  <c:v>-1068067000</c:v>
                </c:pt>
                <c:pt idx="1881">
                  <c:v>-1068075000</c:v>
                </c:pt>
                <c:pt idx="1882">
                  <c:v>-1068083000</c:v>
                </c:pt>
                <c:pt idx="1883">
                  <c:v>-1068060000</c:v>
                </c:pt>
                <c:pt idx="1884">
                  <c:v>-1068037000</c:v>
                </c:pt>
                <c:pt idx="1885">
                  <c:v>-1068045000</c:v>
                </c:pt>
                <c:pt idx="1886">
                  <c:v>-1068053000</c:v>
                </c:pt>
                <c:pt idx="1887">
                  <c:v>-1068060000</c:v>
                </c:pt>
                <c:pt idx="1888">
                  <c:v>-1068068000</c:v>
                </c:pt>
                <c:pt idx="1889">
                  <c:v>-1068075000</c:v>
                </c:pt>
                <c:pt idx="1890">
                  <c:v>-1068083000</c:v>
                </c:pt>
                <c:pt idx="1891">
                  <c:v>-1068060000</c:v>
                </c:pt>
                <c:pt idx="1892">
                  <c:v>-1068037000</c:v>
                </c:pt>
                <c:pt idx="1893">
                  <c:v>-1068044000</c:v>
                </c:pt>
                <c:pt idx="1894">
                  <c:v>-1068051000</c:v>
                </c:pt>
                <c:pt idx="1895">
                  <c:v>-1068059000</c:v>
                </c:pt>
                <c:pt idx="1896">
                  <c:v>-1068066000</c:v>
                </c:pt>
                <c:pt idx="1897">
                  <c:v>-1068073000</c:v>
                </c:pt>
                <c:pt idx="1898">
                  <c:v>-1068080000</c:v>
                </c:pt>
                <c:pt idx="1899">
                  <c:v>-1068057000</c:v>
                </c:pt>
                <c:pt idx="1900">
                  <c:v>-1068033000</c:v>
                </c:pt>
                <c:pt idx="1901">
                  <c:v>-1068040000</c:v>
                </c:pt>
                <c:pt idx="1902">
                  <c:v>-1068047000</c:v>
                </c:pt>
                <c:pt idx="1903">
                  <c:v>-1068054000</c:v>
                </c:pt>
                <c:pt idx="1904">
                  <c:v>-1068061000</c:v>
                </c:pt>
                <c:pt idx="1905">
                  <c:v>-1068067000</c:v>
                </c:pt>
                <c:pt idx="1906">
                  <c:v>-1068074000</c:v>
                </c:pt>
                <c:pt idx="1907">
                  <c:v>-1068081000</c:v>
                </c:pt>
                <c:pt idx="1908">
                  <c:v>-1068057000</c:v>
                </c:pt>
                <c:pt idx="1909">
                  <c:v>-1068033000</c:v>
                </c:pt>
                <c:pt idx="1910">
                  <c:v>-1068040000</c:v>
                </c:pt>
                <c:pt idx="1911">
                  <c:v>-1068046000</c:v>
                </c:pt>
                <c:pt idx="1912">
                  <c:v>-1068052000</c:v>
                </c:pt>
                <c:pt idx="1913">
                  <c:v>-1068059000</c:v>
                </c:pt>
                <c:pt idx="1914">
                  <c:v>-1068065000</c:v>
                </c:pt>
                <c:pt idx="1915">
                  <c:v>-1068072000</c:v>
                </c:pt>
                <c:pt idx="1916">
                  <c:v>-1068078000</c:v>
                </c:pt>
                <c:pt idx="1917">
                  <c:v>-1068084000</c:v>
                </c:pt>
                <c:pt idx="1918">
                  <c:v>-1068060000</c:v>
                </c:pt>
                <c:pt idx="1919">
                  <c:v>-1068035000</c:v>
                </c:pt>
                <c:pt idx="1920">
                  <c:v>-1068041000</c:v>
                </c:pt>
                <c:pt idx="1921">
                  <c:v>-1068047000</c:v>
                </c:pt>
                <c:pt idx="1922">
                  <c:v>-1068053000</c:v>
                </c:pt>
                <c:pt idx="1923">
                  <c:v>-1068059000</c:v>
                </c:pt>
                <c:pt idx="1924">
                  <c:v>-1068065000</c:v>
                </c:pt>
                <c:pt idx="1925">
                  <c:v>-1068071000</c:v>
                </c:pt>
                <c:pt idx="1926">
                  <c:v>-1068077000</c:v>
                </c:pt>
                <c:pt idx="1927">
                  <c:v>-1068083000</c:v>
                </c:pt>
                <c:pt idx="1928">
                  <c:v>-1068058000</c:v>
                </c:pt>
                <c:pt idx="1929">
                  <c:v>-1068033000</c:v>
                </c:pt>
                <c:pt idx="1930">
                  <c:v>-1068038000</c:v>
                </c:pt>
                <c:pt idx="1931">
                  <c:v>-1068044000</c:v>
                </c:pt>
                <c:pt idx="1932">
                  <c:v>-1068050000</c:v>
                </c:pt>
                <c:pt idx="1933">
                  <c:v>-1068055000</c:v>
                </c:pt>
                <c:pt idx="1934">
                  <c:v>-1068061000</c:v>
                </c:pt>
                <c:pt idx="1935">
                  <c:v>-1068066000</c:v>
                </c:pt>
                <c:pt idx="1936">
                  <c:v>-1068071000</c:v>
                </c:pt>
                <c:pt idx="1937">
                  <c:v>-1068077000</c:v>
                </c:pt>
                <c:pt idx="1938">
                  <c:v>-1068082000</c:v>
                </c:pt>
                <c:pt idx="1939">
                  <c:v>-1068056000</c:v>
                </c:pt>
                <c:pt idx="1940">
                  <c:v>-1068031000</c:v>
                </c:pt>
                <c:pt idx="1941">
                  <c:v>-1068036000</c:v>
                </c:pt>
                <c:pt idx="1942">
                  <c:v>-1068041000</c:v>
                </c:pt>
                <c:pt idx="1943">
                  <c:v>-1068046000</c:v>
                </c:pt>
                <c:pt idx="1944">
                  <c:v>-1068051000</c:v>
                </c:pt>
                <c:pt idx="1945">
                  <c:v>-1068056000</c:v>
                </c:pt>
                <c:pt idx="1946">
                  <c:v>-1068061000</c:v>
                </c:pt>
                <c:pt idx="1947">
                  <c:v>-1068066000</c:v>
                </c:pt>
                <c:pt idx="1948">
                  <c:v>-1068071000</c:v>
                </c:pt>
                <c:pt idx="1949">
                  <c:v>-1068075000</c:v>
                </c:pt>
                <c:pt idx="1950">
                  <c:v>-1068080000</c:v>
                </c:pt>
                <c:pt idx="1951">
                  <c:v>-1068085000</c:v>
                </c:pt>
                <c:pt idx="1952">
                  <c:v>-1068058000</c:v>
                </c:pt>
                <c:pt idx="1953">
                  <c:v>-1068032000</c:v>
                </c:pt>
                <c:pt idx="1954">
                  <c:v>-1068037000</c:v>
                </c:pt>
                <c:pt idx="1955">
                  <c:v>-1068041000</c:v>
                </c:pt>
                <c:pt idx="1956">
                  <c:v>-1068046000</c:v>
                </c:pt>
                <c:pt idx="1957">
                  <c:v>-1068050000</c:v>
                </c:pt>
                <c:pt idx="1958">
                  <c:v>-1068054000</c:v>
                </c:pt>
                <c:pt idx="1959">
                  <c:v>-1068059000</c:v>
                </c:pt>
                <c:pt idx="1960">
                  <c:v>-1068063000</c:v>
                </c:pt>
                <c:pt idx="1961">
                  <c:v>-1068067000</c:v>
                </c:pt>
                <c:pt idx="1962">
                  <c:v>-1068071000</c:v>
                </c:pt>
                <c:pt idx="1963">
                  <c:v>-1068075000</c:v>
                </c:pt>
                <c:pt idx="1964">
                  <c:v>-1068079000</c:v>
                </c:pt>
                <c:pt idx="1965">
                  <c:v>-1068083000</c:v>
                </c:pt>
                <c:pt idx="1966">
                  <c:v>-1068056000</c:v>
                </c:pt>
                <c:pt idx="1967">
                  <c:v>-1068030000</c:v>
                </c:pt>
                <c:pt idx="1968">
                  <c:v>-1068033000</c:v>
                </c:pt>
                <c:pt idx="1969">
                  <c:v>-1068037000</c:v>
                </c:pt>
                <c:pt idx="1970">
                  <c:v>-1068041000</c:v>
                </c:pt>
                <c:pt idx="1971">
                  <c:v>-1068045000</c:v>
                </c:pt>
                <c:pt idx="1972">
                  <c:v>-1068048000</c:v>
                </c:pt>
                <c:pt idx="1973">
                  <c:v>-1068052000</c:v>
                </c:pt>
                <c:pt idx="1974">
                  <c:v>-1068055000</c:v>
                </c:pt>
                <c:pt idx="1975">
                  <c:v>-1068059000</c:v>
                </c:pt>
                <c:pt idx="1976">
                  <c:v>-1068062000</c:v>
                </c:pt>
                <c:pt idx="1977">
                  <c:v>-1068066000</c:v>
                </c:pt>
                <c:pt idx="1978">
                  <c:v>-1068069000</c:v>
                </c:pt>
                <c:pt idx="1979">
                  <c:v>-1068072000</c:v>
                </c:pt>
                <c:pt idx="1980">
                  <c:v>-1068076000</c:v>
                </c:pt>
                <c:pt idx="1981">
                  <c:v>-1068079000</c:v>
                </c:pt>
                <c:pt idx="1982">
                  <c:v>-1068082000</c:v>
                </c:pt>
                <c:pt idx="1983">
                  <c:v>-1068085000</c:v>
                </c:pt>
                <c:pt idx="1984">
                  <c:v>-1068058000</c:v>
                </c:pt>
                <c:pt idx="1985">
                  <c:v>-1068030000</c:v>
                </c:pt>
                <c:pt idx="1986">
                  <c:v>-1068033000</c:v>
                </c:pt>
                <c:pt idx="1987">
                  <c:v>-1068036000</c:v>
                </c:pt>
                <c:pt idx="1988">
                  <c:v>-1068039000</c:v>
                </c:pt>
                <c:pt idx="1989">
                  <c:v>-1068041000</c:v>
                </c:pt>
                <c:pt idx="1990">
                  <c:v>-1068044000</c:v>
                </c:pt>
                <c:pt idx="1991">
                  <c:v>-1068047000</c:v>
                </c:pt>
                <c:pt idx="1992">
                  <c:v>-1068050000</c:v>
                </c:pt>
                <c:pt idx="1993">
                  <c:v>-1068052000</c:v>
                </c:pt>
                <c:pt idx="1994">
                  <c:v>-1068055000</c:v>
                </c:pt>
                <c:pt idx="1995">
                  <c:v>-1068057000</c:v>
                </c:pt>
                <c:pt idx="1996">
                  <c:v>-1068060000</c:v>
                </c:pt>
                <c:pt idx="1997">
                  <c:v>-1068062000</c:v>
                </c:pt>
                <c:pt idx="1998">
                  <c:v>-1068065000</c:v>
                </c:pt>
                <c:pt idx="1999">
                  <c:v>-1068067000</c:v>
                </c:pt>
                <c:pt idx="2000">
                  <c:v>-1068070000</c:v>
                </c:pt>
                <c:pt idx="2001">
                  <c:v>-1068072000</c:v>
                </c:pt>
                <c:pt idx="2002">
                  <c:v>-1068074000</c:v>
                </c:pt>
                <c:pt idx="2003">
                  <c:v>-1068076000</c:v>
                </c:pt>
                <c:pt idx="2004">
                  <c:v>-1068078000</c:v>
                </c:pt>
                <c:pt idx="2005">
                  <c:v>-1068080000</c:v>
                </c:pt>
                <c:pt idx="2006">
                  <c:v>-1068082000</c:v>
                </c:pt>
                <c:pt idx="2007">
                  <c:v>-1068085000</c:v>
                </c:pt>
                <c:pt idx="2008">
                  <c:v>-1068086000</c:v>
                </c:pt>
                <c:pt idx="2009">
                  <c:v>-1068058000</c:v>
                </c:pt>
                <c:pt idx="2010">
                  <c:v>-1068028000</c:v>
                </c:pt>
                <c:pt idx="2011">
                  <c:v>-1068030000</c:v>
                </c:pt>
                <c:pt idx="2012">
                  <c:v>-1068032000</c:v>
                </c:pt>
                <c:pt idx="2013">
                  <c:v>-1068034000</c:v>
                </c:pt>
                <c:pt idx="2014">
                  <c:v>-1068035000</c:v>
                </c:pt>
                <c:pt idx="2015">
                  <c:v>-1068037000</c:v>
                </c:pt>
                <c:pt idx="2016">
                  <c:v>-1068039000</c:v>
                </c:pt>
                <c:pt idx="2017">
                  <c:v>-1068040000</c:v>
                </c:pt>
                <c:pt idx="2018">
                  <c:v>-1068041000</c:v>
                </c:pt>
                <c:pt idx="2019">
                  <c:v>-1068043000</c:v>
                </c:pt>
                <c:pt idx="2020">
                  <c:v>-1068044000</c:v>
                </c:pt>
                <c:pt idx="2021">
                  <c:v>-1068046000</c:v>
                </c:pt>
                <c:pt idx="2022">
                  <c:v>-1068047000</c:v>
                </c:pt>
                <c:pt idx="2023">
                  <c:v>-1068048000</c:v>
                </c:pt>
                <c:pt idx="2024">
                  <c:v>-1068049000</c:v>
                </c:pt>
                <c:pt idx="2025">
                  <c:v>-1068050000</c:v>
                </c:pt>
                <c:pt idx="2026">
                  <c:v>-1068051000</c:v>
                </c:pt>
                <c:pt idx="2027">
                  <c:v>-1068052000</c:v>
                </c:pt>
                <c:pt idx="2028">
                  <c:v>-1068053000</c:v>
                </c:pt>
                <c:pt idx="2029">
                  <c:v>-1068054000</c:v>
                </c:pt>
                <c:pt idx="2030">
                  <c:v>-1068055000</c:v>
                </c:pt>
                <c:pt idx="2031">
                  <c:v>-1068056000</c:v>
                </c:pt>
                <c:pt idx="2032">
                  <c:v>-1068057000</c:v>
                </c:pt>
                <c:pt idx="2033">
                  <c:v>-1068058000</c:v>
                </c:pt>
                <c:pt idx="2034">
                  <c:v>-1068058000</c:v>
                </c:pt>
                <c:pt idx="2035">
                  <c:v>-1068059000</c:v>
                </c:pt>
                <c:pt idx="2036">
                  <c:v>-1068060000</c:v>
                </c:pt>
                <c:pt idx="2037">
                  <c:v>-1068060000</c:v>
                </c:pt>
                <c:pt idx="2038">
                  <c:v>-1068061000</c:v>
                </c:pt>
                <c:pt idx="2039">
                  <c:v>-1068061000</c:v>
                </c:pt>
                <c:pt idx="2040">
                  <c:v>-1068062000</c:v>
                </c:pt>
                <c:pt idx="2041">
                  <c:v>-1068062000</c:v>
                </c:pt>
                <c:pt idx="2042">
                  <c:v>-1068062000</c:v>
                </c:pt>
                <c:pt idx="2043">
                  <c:v>-1068062000</c:v>
                </c:pt>
                <c:pt idx="2044">
                  <c:v>-1068063000</c:v>
                </c:pt>
                <c:pt idx="2045">
                  <c:v>-1068063000</c:v>
                </c:pt>
                <c:pt idx="2046">
                  <c:v>-1068063000</c:v>
                </c:pt>
                <c:pt idx="2047">
                  <c:v>-1068063000</c:v>
                </c:pt>
                <c:pt idx="2048">
                  <c:v>-1068063000</c:v>
                </c:pt>
                <c:pt idx="2049">
                  <c:v>-1068063000</c:v>
                </c:pt>
                <c:pt idx="2050">
                  <c:v>-1068063000</c:v>
                </c:pt>
                <c:pt idx="2051">
                  <c:v>-1068063000</c:v>
                </c:pt>
                <c:pt idx="2052">
                  <c:v>-1068063000</c:v>
                </c:pt>
                <c:pt idx="2053">
                  <c:v>-1068063000</c:v>
                </c:pt>
                <c:pt idx="2054">
                  <c:v>-1068062000</c:v>
                </c:pt>
                <c:pt idx="2055">
                  <c:v>-1068062000</c:v>
                </c:pt>
                <c:pt idx="2056">
                  <c:v>-1068061000</c:v>
                </c:pt>
                <c:pt idx="2057">
                  <c:v>-1068061000</c:v>
                </c:pt>
                <c:pt idx="2058">
                  <c:v>-1068061000</c:v>
                </c:pt>
                <c:pt idx="2059">
                  <c:v>-1068060000</c:v>
                </c:pt>
                <c:pt idx="2060">
                  <c:v>-1068060000</c:v>
                </c:pt>
                <c:pt idx="2061">
                  <c:v>-1068059000</c:v>
                </c:pt>
                <c:pt idx="2062">
                  <c:v>-1068058000</c:v>
                </c:pt>
                <c:pt idx="2063">
                  <c:v>-1068058000</c:v>
                </c:pt>
                <c:pt idx="2064">
                  <c:v>-1068057000</c:v>
                </c:pt>
                <c:pt idx="2065">
                  <c:v>-1068056000</c:v>
                </c:pt>
                <c:pt idx="2066">
                  <c:v>-1068055000</c:v>
                </c:pt>
                <c:pt idx="2067">
                  <c:v>-1068054000</c:v>
                </c:pt>
                <c:pt idx="2068">
                  <c:v>-1068054000</c:v>
                </c:pt>
                <c:pt idx="2069">
                  <c:v>-1068052000</c:v>
                </c:pt>
                <c:pt idx="2070">
                  <c:v>-1068051000</c:v>
                </c:pt>
                <c:pt idx="2071">
                  <c:v>-1068050000</c:v>
                </c:pt>
                <c:pt idx="2072">
                  <c:v>-1068049000</c:v>
                </c:pt>
                <c:pt idx="2073">
                  <c:v>-1068048000</c:v>
                </c:pt>
                <c:pt idx="2074">
                  <c:v>-1068047000</c:v>
                </c:pt>
                <c:pt idx="2075">
                  <c:v>-1068046000</c:v>
                </c:pt>
                <c:pt idx="2076">
                  <c:v>-1068044000</c:v>
                </c:pt>
                <c:pt idx="2077">
                  <c:v>-1068043000</c:v>
                </c:pt>
                <c:pt idx="2078">
                  <c:v>-1068041000</c:v>
                </c:pt>
                <c:pt idx="2079">
                  <c:v>-1068040000</c:v>
                </c:pt>
                <c:pt idx="2080">
                  <c:v>-1068039000</c:v>
                </c:pt>
                <c:pt idx="2081">
                  <c:v>-1068037000</c:v>
                </c:pt>
                <c:pt idx="2082">
                  <c:v>-1068035000</c:v>
                </c:pt>
                <c:pt idx="2083">
                  <c:v>-1068034000</c:v>
                </c:pt>
                <c:pt idx="2084">
                  <c:v>-1068032000</c:v>
                </c:pt>
                <c:pt idx="2085">
                  <c:v>-1068030000</c:v>
                </c:pt>
                <c:pt idx="2086">
                  <c:v>-1068028000</c:v>
                </c:pt>
                <c:pt idx="2087">
                  <c:v>-1068057000</c:v>
                </c:pt>
                <c:pt idx="2088">
                  <c:v>-1068086000</c:v>
                </c:pt>
                <c:pt idx="2089">
                  <c:v>-1068084000</c:v>
                </c:pt>
                <c:pt idx="2090">
                  <c:v>-1068082000</c:v>
                </c:pt>
                <c:pt idx="2091">
                  <c:v>-1068080000</c:v>
                </c:pt>
                <c:pt idx="2092">
                  <c:v>-1068078000</c:v>
                </c:pt>
                <c:pt idx="2093">
                  <c:v>-1068076000</c:v>
                </c:pt>
                <c:pt idx="2094">
                  <c:v>-1068074000</c:v>
                </c:pt>
                <c:pt idx="2095">
                  <c:v>-1068072000</c:v>
                </c:pt>
                <c:pt idx="2096">
                  <c:v>-1068070000</c:v>
                </c:pt>
                <c:pt idx="2097">
                  <c:v>-1068067000</c:v>
                </c:pt>
                <c:pt idx="2098">
                  <c:v>-1068065000</c:v>
                </c:pt>
                <c:pt idx="2099">
                  <c:v>-1068062000</c:v>
                </c:pt>
                <c:pt idx="2100">
                  <c:v>-1068060000</c:v>
                </c:pt>
                <c:pt idx="2101">
                  <c:v>-1068058000</c:v>
                </c:pt>
                <c:pt idx="2102">
                  <c:v>-1068055000</c:v>
                </c:pt>
                <c:pt idx="2103">
                  <c:v>-1068052000</c:v>
                </c:pt>
                <c:pt idx="2104">
                  <c:v>-1068050000</c:v>
                </c:pt>
                <c:pt idx="2105">
                  <c:v>-1068047000</c:v>
                </c:pt>
                <c:pt idx="2106">
                  <c:v>-1068044000</c:v>
                </c:pt>
                <c:pt idx="2107">
                  <c:v>-1068041000</c:v>
                </c:pt>
                <c:pt idx="2108">
                  <c:v>-1068039000</c:v>
                </c:pt>
                <c:pt idx="2109">
                  <c:v>-1068036000</c:v>
                </c:pt>
                <c:pt idx="2110">
                  <c:v>-1068033000</c:v>
                </c:pt>
                <c:pt idx="2111">
                  <c:v>-1068030000</c:v>
                </c:pt>
                <c:pt idx="2112">
                  <c:v>-1068057000</c:v>
                </c:pt>
                <c:pt idx="2113">
                  <c:v>-1068085000</c:v>
                </c:pt>
                <c:pt idx="2114">
                  <c:v>-1068082000</c:v>
                </c:pt>
                <c:pt idx="2115">
                  <c:v>-1068079000</c:v>
                </c:pt>
                <c:pt idx="2116">
                  <c:v>-1068076000</c:v>
                </c:pt>
                <c:pt idx="2117">
                  <c:v>-1068072000</c:v>
                </c:pt>
                <c:pt idx="2118">
                  <c:v>-1068069000</c:v>
                </c:pt>
                <c:pt idx="2119">
                  <c:v>-1068066000</c:v>
                </c:pt>
                <c:pt idx="2120">
                  <c:v>-1068062000</c:v>
                </c:pt>
                <c:pt idx="2121">
                  <c:v>-1068059000</c:v>
                </c:pt>
                <c:pt idx="2122">
                  <c:v>-1068055000</c:v>
                </c:pt>
                <c:pt idx="2123">
                  <c:v>-1068052000</c:v>
                </c:pt>
                <c:pt idx="2124">
                  <c:v>-1068048000</c:v>
                </c:pt>
                <c:pt idx="2125">
                  <c:v>-1068044000</c:v>
                </c:pt>
                <c:pt idx="2126">
                  <c:v>-1068041000</c:v>
                </c:pt>
                <c:pt idx="2127">
                  <c:v>-1068037000</c:v>
                </c:pt>
                <c:pt idx="2128">
                  <c:v>-1068033000</c:v>
                </c:pt>
                <c:pt idx="2129">
                  <c:v>-1068030000</c:v>
                </c:pt>
                <c:pt idx="2130">
                  <c:v>-1068056000</c:v>
                </c:pt>
                <c:pt idx="2131">
                  <c:v>-1068083000</c:v>
                </c:pt>
                <c:pt idx="2132">
                  <c:v>-1068079000</c:v>
                </c:pt>
                <c:pt idx="2133">
                  <c:v>-1068075000</c:v>
                </c:pt>
                <c:pt idx="2134">
                  <c:v>-1068071000</c:v>
                </c:pt>
                <c:pt idx="2135">
                  <c:v>-1068067000</c:v>
                </c:pt>
                <c:pt idx="2136">
                  <c:v>-1068063000</c:v>
                </c:pt>
                <c:pt idx="2137">
                  <c:v>-1068059000</c:v>
                </c:pt>
                <c:pt idx="2138">
                  <c:v>-1068054000</c:v>
                </c:pt>
                <c:pt idx="2139">
                  <c:v>-1068050000</c:v>
                </c:pt>
                <c:pt idx="2140">
                  <c:v>-1068046000</c:v>
                </c:pt>
                <c:pt idx="2141">
                  <c:v>-1068041000</c:v>
                </c:pt>
                <c:pt idx="2142">
                  <c:v>-1068037000</c:v>
                </c:pt>
                <c:pt idx="2143">
                  <c:v>-1068032000</c:v>
                </c:pt>
                <c:pt idx="2144">
                  <c:v>-1068058000</c:v>
                </c:pt>
                <c:pt idx="2145">
                  <c:v>-1068085000</c:v>
                </c:pt>
                <c:pt idx="2146">
                  <c:v>-1068080000</c:v>
                </c:pt>
                <c:pt idx="2147">
                  <c:v>-1068075000</c:v>
                </c:pt>
                <c:pt idx="2148">
                  <c:v>-1068071000</c:v>
                </c:pt>
                <c:pt idx="2149">
                  <c:v>-1068066000</c:v>
                </c:pt>
                <c:pt idx="2150">
                  <c:v>-1068061000</c:v>
                </c:pt>
                <c:pt idx="2151">
                  <c:v>-1068056000</c:v>
                </c:pt>
                <c:pt idx="2152">
                  <c:v>-1068051000</c:v>
                </c:pt>
                <c:pt idx="2153">
                  <c:v>-1068046000</c:v>
                </c:pt>
                <c:pt idx="2154">
                  <c:v>-1068041000</c:v>
                </c:pt>
                <c:pt idx="2155">
                  <c:v>-1068036000</c:v>
                </c:pt>
                <c:pt idx="2156">
                  <c:v>-1068031000</c:v>
                </c:pt>
                <c:pt idx="2157">
                  <c:v>-1068056000</c:v>
                </c:pt>
                <c:pt idx="2158">
                  <c:v>-1068082000</c:v>
                </c:pt>
                <c:pt idx="2159">
                  <c:v>-1068077000</c:v>
                </c:pt>
                <c:pt idx="2160">
                  <c:v>-1068071000</c:v>
                </c:pt>
                <c:pt idx="2161">
                  <c:v>-1068066000</c:v>
                </c:pt>
                <c:pt idx="2162">
                  <c:v>-1068061000</c:v>
                </c:pt>
                <c:pt idx="2163">
                  <c:v>-1068055000</c:v>
                </c:pt>
                <c:pt idx="2164">
                  <c:v>-1068050000</c:v>
                </c:pt>
                <c:pt idx="2165">
                  <c:v>-1068044000</c:v>
                </c:pt>
                <c:pt idx="2166">
                  <c:v>-1068039000</c:v>
                </c:pt>
                <c:pt idx="2167">
                  <c:v>-1068033000</c:v>
                </c:pt>
                <c:pt idx="2168">
                  <c:v>-1068058000</c:v>
                </c:pt>
                <c:pt idx="2169">
                  <c:v>-1068083000</c:v>
                </c:pt>
                <c:pt idx="2170">
                  <c:v>-1068077000</c:v>
                </c:pt>
                <c:pt idx="2171">
                  <c:v>-1068071000</c:v>
                </c:pt>
                <c:pt idx="2172">
                  <c:v>-1068065000</c:v>
                </c:pt>
                <c:pt idx="2173">
                  <c:v>-1068059000</c:v>
                </c:pt>
                <c:pt idx="2174">
                  <c:v>-1068053000</c:v>
                </c:pt>
                <c:pt idx="2175">
                  <c:v>-1068047000</c:v>
                </c:pt>
                <c:pt idx="2176">
                  <c:v>-1068041000</c:v>
                </c:pt>
                <c:pt idx="2177">
                  <c:v>-1068035000</c:v>
                </c:pt>
                <c:pt idx="2178">
                  <c:v>-1068060000</c:v>
                </c:pt>
                <c:pt idx="2179">
                  <c:v>-1068084000</c:v>
                </c:pt>
                <c:pt idx="2180">
                  <c:v>-1068078000</c:v>
                </c:pt>
                <c:pt idx="2181">
                  <c:v>-1068072000</c:v>
                </c:pt>
                <c:pt idx="2182">
                  <c:v>-1068065000</c:v>
                </c:pt>
                <c:pt idx="2183">
                  <c:v>-1068059000</c:v>
                </c:pt>
                <c:pt idx="2184">
                  <c:v>-1068053000</c:v>
                </c:pt>
                <c:pt idx="2185">
                  <c:v>-1068046000</c:v>
                </c:pt>
                <c:pt idx="2186">
                  <c:v>-1068040000</c:v>
                </c:pt>
                <c:pt idx="2187">
                  <c:v>-1068033000</c:v>
                </c:pt>
                <c:pt idx="2188">
                  <c:v>-1068057000</c:v>
                </c:pt>
                <c:pt idx="2189">
                  <c:v>-1068081000</c:v>
                </c:pt>
                <c:pt idx="2190">
                  <c:v>-1068074000</c:v>
                </c:pt>
                <c:pt idx="2191">
                  <c:v>-1068068000</c:v>
                </c:pt>
                <c:pt idx="2192">
                  <c:v>-1068061000</c:v>
                </c:pt>
                <c:pt idx="2193">
                  <c:v>-1068054000</c:v>
                </c:pt>
                <c:pt idx="2194">
                  <c:v>-1068047000</c:v>
                </c:pt>
                <c:pt idx="2195">
                  <c:v>-1068040000</c:v>
                </c:pt>
                <c:pt idx="2196">
                  <c:v>-1068033000</c:v>
                </c:pt>
                <c:pt idx="2197">
                  <c:v>-1068057000</c:v>
                </c:pt>
                <c:pt idx="2198">
                  <c:v>-1068080000</c:v>
                </c:pt>
                <c:pt idx="2199">
                  <c:v>-1068073000</c:v>
                </c:pt>
                <c:pt idx="2200">
                  <c:v>-1068066000</c:v>
                </c:pt>
                <c:pt idx="2201">
                  <c:v>-1068058000</c:v>
                </c:pt>
                <c:pt idx="2202">
                  <c:v>-1068051000</c:v>
                </c:pt>
                <c:pt idx="2203">
                  <c:v>-1068044000</c:v>
                </c:pt>
                <c:pt idx="2204">
                  <c:v>-1068037000</c:v>
                </c:pt>
                <c:pt idx="2205">
                  <c:v>-1068060000</c:v>
                </c:pt>
                <c:pt idx="2206">
                  <c:v>-1068083000</c:v>
                </c:pt>
                <c:pt idx="2207">
                  <c:v>-1068075000</c:v>
                </c:pt>
                <c:pt idx="2208">
                  <c:v>-1068068000</c:v>
                </c:pt>
                <c:pt idx="2209">
                  <c:v>-1068060000</c:v>
                </c:pt>
                <c:pt idx="2210">
                  <c:v>-1068053000</c:v>
                </c:pt>
                <c:pt idx="2211">
                  <c:v>-1068045000</c:v>
                </c:pt>
                <c:pt idx="2212">
                  <c:v>-1068037000</c:v>
                </c:pt>
                <c:pt idx="2213">
                  <c:v>-1068060000</c:v>
                </c:pt>
                <c:pt idx="2214">
                  <c:v>-1068083000</c:v>
                </c:pt>
                <c:pt idx="2215">
                  <c:v>-1068075000</c:v>
                </c:pt>
                <c:pt idx="2216">
                  <c:v>-1068067000</c:v>
                </c:pt>
                <c:pt idx="2217">
                  <c:v>-1068059000</c:v>
                </c:pt>
                <c:pt idx="2218">
                  <c:v>-1068051000</c:v>
                </c:pt>
                <c:pt idx="2219">
                  <c:v>-1068043000</c:v>
                </c:pt>
                <c:pt idx="2220">
                  <c:v>-1068035000</c:v>
                </c:pt>
                <c:pt idx="2221">
                  <c:v>-1068057000</c:v>
                </c:pt>
                <c:pt idx="2222">
                  <c:v>-1068080000</c:v>
                </c:pt>
                <c:pt idx="2223">
                  <c:v>-1068071000</c:v>
                </c:pt>
                <c:pt idx="2224">
                  <c:v>-1068063000</c:v>
                </c:pt>
                <c:pt idx="2225">
                  <c:v>-1068055000</c:v>
                </c:pt>
                <c:pt idx="2226">
                  <c:v>-1068046000</c:v>
                </c:pt>
                <c:pt idx="2227">
                  <c:v>-1068038000</c:v>
                </c:pt>
                <c:pt idx="2228">
                  <c:v>-1068060000</c:v>
                </c:pt>
                <c:pt idx="2229">
                  <c:v>-1068082000</c:v>
                </c:pt>
                <c:pt idx="2230">
                  <c:v>-1068073000</c:v>
                </c:pt>
                <c:pt idx="2231">
                  <c:v>-1068065000</c:v>
                </c:pt>
                <c:pt idx="2232">
                  <c:v>-1068056000</c:v>
                </c:pt>
                <c:pt idx="2233">
                  <c:v>-1068047000</c:v>
                </c:pt>
                <c:pt idx="2234">
                  <c:v>-1068038000</c:v>
                </c:pt>
                <c:pt idx="2235">
                  <c:v>-1068060000</c:v>
                </c:pt>
                <c:pt idx="2236">
                  <c:v>-1068082000</c:v>
                </c:pt>
                <c:pt idx="2237">
                  <c:v>-1068073000</c:v>
                </c:pt>
                <c:pt idx="2238">
                  <c:v>-1068064000</c:v>
                </c:pt>
                <c:pt idx="2239">
                  <c:v>-1068055000</c:v>
                </c:pt>
                <c:pt idx="2240">
                  <c:v>-1068046000</c:v>
                </c:pt>
                <c:pt idx="2241">
                  <c:v>-1068037000</c:v>
                </c:pt>
                <c:pt idx="2242">
                  <c:v>-1068058000</c:v>
                </c:pt>
                <c:pt idx="2243">
                  <c:v>-1068080000</c:v>
                </c:pt>
                <c:pt idx="2244">
                  <c:v>-1068071000</c:v>
                </c:pt>
                <c:pt idx="2245">
                  <c:v>-1068061000</c:v>
                </c:pt>
                <c:pt idx="2246">
                  <c:v>-1068052000</c:v>
                </c:pt>
                <c:pt idx="2247">
                  <c:v>-1068043000</c:v>
                </c:pt>
                <c:pt idx="2248">
                  <c:v>-1068033000</c:v>
                </c:pt>
                <c:pt idx="2249">
                  <c:v>-1068054000</c:v>
                </c:pt>
                <c:pt idx="2250">
                  <c:v>-1068075000</c:v>
                </c:pt>
                <c:pt idx="2251">
                  <c:v>-1068066000</c:v>
                </c:pt>
                <c:pt idx="2252">
                  <c:v>-1068056000</c:v>
                </c:pt>
                <c:pt idx="2253">
                  <c:v>-1068046000</c:v>
                </c:pt>
                <c:pt idx="2254">
                  <c:v>-1068037000</c:v>
                </c:pt>
                <c:pt idx="2255">
                  <c:v>-1068057000</c:v>
                </c:pt>
                <c:pt idx="2256">
                  <c:v>-1068078000</c:v>
                </c:pt>
                <c:pt idx="2257">
                  <c:v>-1068068000</c:v>
                </c:pt>
                <c:pt idx="2258">
                  <c:v>-1068059000</c:v>
                </c:pt>
                <c:pt idx="2259">
                  <c:v>-1068049000</c:v>
                </c:pt>
                <c:pt idx="2260">
                  <c:v>-1068039000</c:v>
                </c:pt>
                <c:pt idx="2261">
                  <c:v>-1068059000</c:v>
                </c:pt>
                <c:pt idx="2262">
                  <c:v>-1068079000</c:v>
                </c:pt>
                <c:pt idx="2263">
                  <c:v>-1068069000</c:v>
                </c:pt>
                <c:pt idx="2264">
                  <c:v>-1068059000</c:v>
                </c:pt>
                <c:pt idx="2265">
                  <c:v>-1068049000</c:v>
                </c:pt>
                <c:pt idx="2266">
                  <c:v>-1068039000</c:v>
                </c:pt>
                <c:pt idx="2267">
                  <c:v>-1068059000</c:v>
                </c:pt>
                <c:pt idx="2268">
                  <c:v>-1068079000</c:v>
                </c:pt>
                <c:pt idx="2269">
                  <c:v>-1068069000</c:v>
                </c:pt>
                <c:pt idx="2270">
                  <c:v>-1068058000</c:v>
                </c:pt>
                <c:pt idx="2271">
                  <c:v>-1068048000</c:v>
                </c:pt>
                <c:pt idx="2272">
                  <c:v>-1068037000</c:v>
                </c:pt>
                <c:pt idx="2273">
                  <c:v>-1068057000</c:v>
                </c:pt>
                <c:pt idx="2274">
                  <c:v>-1068077000</c:v>
                </c:pt>
                <c:pt idx="2275">
                  <c:v>-1068067000</c:v>
                </c:pt>
                <c:pt idx="2276">
                  <c:v>-1068056000</c:v>
                </c:pt>
                <c:pt idx="2277">
                  <c:v>-1068045000</c:v>
                </c:pt>
                <c:pt idx="2278">
                  <c:v>-1068034000</c:v>
                </c:pt>
                <c:pt idx="2279">
                  <c:v>-1068054000</c:v>
                </c:pt>
                <c:pt idx="2280">
                  <c:v>-1068073000</c:v>
                </c:pt>
                <c:pt idx="2281">
                  <c:v>-1068062000</c:v>
                </c:pt>
                <c:pt idx="2282">
                  <c:v>-1068052000</c:v>
                </c:pt>
                <c:pt idx="2283">
                  <c:v>-1068041000</c:v>
                </c:pt>
                <c:pt idx="2284">
                  <c:v>-1068060000</c:v>
                </c:pt>
                <c:pt idx="2285">
                  <c:v>-1068079000</c:v>
                </c:pt>
                <c:pt idx="2286">
                  <c:v>-1068068000</c:v>
                </c:pt>
                <c:pt idx="2287">
                  <c:v>-1068057000</c:v>
                </c:pt>
                <c:pt idx="2288">
                  <c:v>-1068046000</c:v>
                </c:pt>
                <c:pt idx="2289">
                  <c:v>-1068034000</c:v>
                </c:pt>
                <c:pt idx="2290">
                  <c:v>-1068053000</c:v>
                </c:pt>
                <c:pt idx="2291">
                  <c:v>-1068072000</c:v>
                </c:pt>
                <c:pt idx="2292">
                  <c:v>-1068061000</c:v>
                </c:pt>
                <c:pt idx="2293">
                  <c:v>-1068050000</c:v>
                </c:pt>
                <c:pt idx="2294">
                  <c:v>-1068038000</c:v>
                </c:pt>
                <c:pt idx="2295">
                  <c:v>-1068057000</c:v>
                </c:pt>
                <c:pt idx="2296">
                  <c:v>-1068076000</c:v>
                </c:pt>
                <c:pt idx="2297">
                  <c:v>-1068064000</c:v>
                </c:pt>
                <c:pt idx="2298">
                  <c:v>-1068052000</c:v>
                </c:pt>
                <c:pt idx="2299">
                  <c:v>-1068041000</c:v>
                </c:pt>
                <c:pt idx="2300">
                  <c:v>-1068059000</c:v>
                </c:pt>
                <c:pt idx="2301">
                  <c:v>-1068078000</c:v>
                </c:pt>
                <c:pt idx="2302">
                  <c:v>-1068066000</c:v>
                </c:pt>
                <c:pt idx="2303">
                  <c:v>-1068054000</c:v>
                </c:pt>
                <c:pt idx="2304">
                  <c:v>-1068042000</c:v>
                </c:pt>
                <c:pt idx="2305">
                  <c:v>-1068060000</c:v>
                </c:pt>
                <c:pt idx="2306">
                  <c:v>-1068079000</c:v>
                </c:pt>
                <c:pt idx="2307">
                  <c:v>-1068066000</c:v>
                </c:pt>
                <c:pt idx="2308">
                  <c:v>-1068054000</c:v>
                </c:pt>
                <c:pt idx="2309">
                  <c:v>-1068042000</c:v>
                </c:pt>
                <c:pt idx="2310">
                  <c:v>-1068060000</c:v>
                </c:pt>
                <c:pt idx="2311">
                  <c:v>-1068078000</c:v>
                </c:pt>
                <c:pt idx="2312">
                  <c:v>-1068066000</c:v>
                </c:pt>
                <c:pt idx="2313">
                  <c:v>-1068054000</c:v>
                </c:pt>
                <c:pt idx="2314">
                  <c:v>-1068041000</c:v>
                </c:pt>
                <c:pt idx="2315">
                  <c:v>-1068059000</c:v>
                </c:pt>
                <c:pt idx="2316">
                  <c:v>-1068077000</c:v>
                </c:pt>
                <c:pt idx="2317">
                  <c:v>-1068064000</c:v>
                </c:pt>
                <c:pt idx="2318">
                  <c:v>-1068052000</c:v>
                </c:pt>
                <c:pt idx="2319">
                  <c:v>-1068039000</c:v>
                </c:pt>
                <c:pt idx="2320">
                  <c:v>-1068057000</c:v>
                </c:pt>
                <c:pt idx="2321">
                  <c:v>-1068074000</c:v>
                </c:pt>
                <c:pt idx="2322">
                  <c:v>-1068062000</c:v>
                </c:pt>
                <c:pt idx="2323">
                  <c:v>-1068049000</c:v>
                </c:pt>
                <c:pt idx="2324">
                  <c:v>-1068036000</c:v>
                </c:pt>
                <c:pt idx="2325">
                  <c:v>-1068053000</c:v>
                </c:pt>
                <c:pt idx="2326">
                  <c:v>-1068071000</c:v>
                </c:pt>
                <c:pt idx="2327">
                  <c:v>-1068058000</c:v>
                </c:pt>
                <c:pt idx="2328">
                  <c:v>-1068045000</c:v>
                </c:pt>
                <c:pt idx="2329">
                  <c:v>-1068062000</c:v>
                </c:pt>
                <c:pt idx="2330">
                  <c:v>-1068079000</c:v>
                </c:pt>
                <c:pt idx="2331">
                  <c:v>-1068066000</c:v>
                </c:pt>
                <c:pt idx="2332">
                  <c:v>-1068053000</c:v>
                </c:pt>
                <c:pt idx="2333">
                  <c:v>-1068039000</c:v>
                </c:pt>
                <c:pt idx="2334">
                  <c:v>-1068056000</c:v>
                </c:pt>
                <c:pt idx="2335">
                  <c:v>-1068073000</c:v>
                </c:pt>
                <c:pt idx="2336">
                  <c:v>-1068060000</c:v>
                </c:pt>
                <c:pt idx="2337">
                  <c:v>-1068046000</c:v>
                </c:pt>
                <c:pt idx="2338">
                  <c:v>-1068063000</c:v>
                </c:pt>
                <c:pt idx="2339">
                  <c:v>-1068080000</c:v>
                </c:pt>
                <c:pt idx="2340">
                  <c:v>-1068066000</c:v>
                </c:pt>
                <c:pt idx="2341">
                  <c:v>-1068053000</c:v>
                </c:pt>
                <c:pt idx="2342">
                  <c:v>-1068039000</c:v>
                </c:pt>
                <c:pt idx="2343">
                  <c:v>-1068056000</c:v>
                </c:pt>
                <c:pt idx="2344">
                  <c:v>-1068072000</c:v>
                </c:pt>
                <c:pt idx="2345">
                  <c:v>-1068058000</c:v>
                </c:pt>
                <c:pt idx="2346">
                  <c:v>-1068045000</c:v>
                </c:pt>
                <c:pt idx="2347">
                  <c:v>-1068061000</c:v>
                </c:pt>
                <c:pt idx="2348">
                  <c:v>-1068077000</c:v>
                </c:pt>
                <c:pt idx="2349">
                  <c:v>-1068063000</c:v>
                </c:pt>
                <c:pt idx="2350">
                  <c:v>-1068049000</c:v>
                </c:pt>
                <c:pt idx="2351">
                  <c:v>-1068035000</c:v>
                </c:pt>
                <c:pt idx="2352">
                  <c:v>-1068051000</c:v>
                </c:pt>
                <c:pt idx="2353">
                  <c:v>-1068067000</c:v>
                </c:pt>
                <c:pt idx="2354">
                  <c:v>-1068053000</c:v>
                </c:pt>
                <c:pt idx="2355">
                  <c:v>-1068039000</c:v>
                </c:pt>
                <c:pt idx="2356">
                  <c:v>-1068055000</c:v>
                </c:pt>
                <c:pt idx="2357">
                  <c:v>-1068070000</c:v>
                </c:pt>
                <c:pt idx="2358">
                  <c:v>-1068056000</c:v>
                </c:pt>
                <c:pt idx="2359">
                  <c:v>-1068042000</c:v>
                </c:pt>
                <c:pt idx="2360">
                  <c:v>-1068058000</c:v>
                </c:pt>
                <c:pt idx="2361">
                  <c:v>-1068073000</c:v>
                </c:pt>
                <c:pt idx="2362">
                  <c:v>-1068059000</c:v>
                </c:pt>
                <c:pt idx="2363">
                  <c:v>-1068044000</c:v>
                </c:pt>
                <c:pt idx="2364">
                  <c:v>-1068060000</c:v>
                </c:pt>
                <c:pt idx="2365">
                  <c:v>-1068075000</c:v>
                </c:pt>
                <c:pt idx="2366">
                  <c:v>-1068060000</c:v>
                </c:pt>
                <c:pt idx="2367">
                  <c:v>-1068046000</c:v>
                </c:pt>
                <c:pt idx="2368">
                  <c:v>-1068061000</c:v>
                </c:pt>
                <c:pt idx="2369">
                  <c:v>-1068076000</c:v>
                </c:pt>
                <c:pt idx="2370">
                  <c:v>-1068061000</c:v>
                </c:pt>
                <c:pt idx="2371">
                  <c:v>-1068047000</c:v>
                </c:pt>
                <c:pt idx="2372">
                  <c:v>-1068062000</c:v>
                </c:pt>
                <c:pt idx="2373">
                  <c:v>-1068077000</c:v>
                </c:pt>
                <c:pt idx="2374">
                  <c:v>-1068062000</c:v>
                </c:pt>
                <c:pt idx="2375">
                  <c:v>-1068047000</c:v>
                </c:pt>
                <c:pt idx="2376">
                  <c:v>-1068062000</c:v>
                </c:pt>
                <c:pt idx="2377">
                  <c:v>-1068076000</c:v>
                </c:pt>
                <c:pt idx="2378">
                  <c:v>-1068061000</c:v>
                </c:pt>
                <c:pt idx="2379">
                  <c:v>-1068046000</c:v>
                </c:pt>
                <c:pt idx="2380">
                  <c:v>-1068061000</c:v>
                </c:pt>
                <c:pt idx="2381">
                  <c:v>-1068075000</c:v>
                </c:pt>
                <c:pt idx="2382">
                  <c:v>-1068060000</c:v>
                </c:pt>
                <c:pt idx="2383">
                  <c:v>-1068045000</c:v>
                </c:pt>
                <c:pt idx="2384">
                  <c:v>-1068059000</c:v>
                </c:pt>
                <c:pt idx="2385">
                  <c:v>-1068074000</c:v>
                </c:pt>
                <c:pt idx="2386">
                  <c:v>-1068058000</c:v>
                </c:pt>
                <c:pt idx="2387">
                  <c:v>-1068043000</c:v>
                </c:pt>
                <c:pt idx="2388">
                  <c:v>-1068057000</c:v>
                </c:pt>
                <c:pt idx="2389">
                  <c:v>-1068071000</c:v>
                </c:pt>
                <c:pt idx="2390">
                  <c:v>-1068056000</c:v>
                </c:pt>
                <c:pt idx="2391">
                  <c:v>-1068040000</c:v>
                </c:pt>
                <c:pt idx="2392">
                  <c:v>-1068054000</c:v>
                </c:pt>
                <c:pt idx="2393">
                  <c:v>-1068068000</c:v>
                </c:pt>
                <c:pt idx="2394">
                  <c:v>-1068052000</c:v>
                </c:pt>
                <c:pt idx="2395">
                  <c:v>-1068036000</c:v>
                </c:pt>
                <c:pt idx="2396">
                  <c:v>-1068050000</c:v>
                </c:pt>
                <c:pt idx="2397">
                  <c:v>-1068064000</c:v>
                </c:pt>
                <c:pt idx="2398">
                  <c:v>-1068048000</c:v>
                </c:pt>
                <c:pt idx="2399">
                  <c:v>-1068062000</c:v>
                </c:pt>
                <c:pt idx="2400">
                  <c:v>-1068076000</c:v>
                </c:pt>
                <c:pt idx="2401">
                  <c:v>-1068060000</c:v>
                </c:pt>
                <c:pt idx="2402">
                  <c:v>-1068044000</c:v>
                </c:pt>
                <c:pt idx="2403">
                  <c:v>-1068057000</c:v>
                </c:pt>
                <c:pt idx="2404">
                  <c:v>-1068071000</c:v>
                </c:pt>
                <c:pt idx="2405">
                  <c:v>-1068054000</c:v>
                </c:pt>
                <c:pt idx="2406">
                  <c:v>-1068038000</c:v>
                </c:pt>
                <c:pt idx="2407">
                  <c:v>-1068052000</c:v>
                </c:pt>
                <c:pt idx="2408">
                  <c:v>-1068065000</c:v>
                </c:pt>
                <c:pt idx="2409">
                  <c:v>-1068049000</c:v>
                </c:pt>
                <c:pt idx="2410">
                  <c:v>-1068062000</c:v>
                </c:pt>
                <c:pt idx="2411">
                  <c:v>-1068075000</c:v>
                </c:pt>
                <c:pt idx="2412">
                  <c:v>-1068058000</c:v>
                </c:pt>
                <c:pt idx="2413">
                  <c:v>-1068042000</c:v>
                </c:pt>
                <c:pt idx="2414">
                  <c:v>-1068055000</c:v>
                </c:pt>
                <c:pt idx="2415">
                  <c:v>-1068068000</c:v>
                </c:pt>
                <c:pt idx="2416">
                  <c:v>-1068051000</c:v>
                </c:pt>
                <c:pt idx="2417">
                  <c:v>-1068064000</c:v>
                </c:pt>
                <c:pt idx="2418">
                  <c:v>-1068077000</c:v>
                </c:pt>
                <c:pt idx="2419">
                  <c:v>-1068060000</c:v>
                </c:pt>
                <c:pt idx="2420">
                  <c:v>-1068043000</c:v>
                </c:pt>
                <c:pt idx="2421">
                  <c:v>-1068056000</c:v>
                </c:pt>
                <c:pt idx="2422">
                  <c:v>-1068069000</c:v>
                </c:pt>
                <c:pt idx="2423">
                  <c:v>-1068052000</c:v>
                </c:pt>
                <c:pt idx="2424">
                  <c:v>-1068064000</c:v>
                </c:pt>
                <c:pt idx="2425">
                  <c:v>-1068077000</c:v>
                </c:pt>
                <c:pt idx="2426">
                  <c:v>-1068060000</c:v>
                </c:pt>
                <c:pt idx="2427">
                  <c:v>-1068043000</c:v>
                </c:pt>
                <c:pt idx="2428">
                  <c:v>-1068055000</c:v>
                </c:pt>
                <c:pt idx="2429">
                  <c:v>-1068068000</c:v>
                </c:pt>
                <c:pt idx="2430">
                  <c:v>-1068050000</c:v>
                </c:pt>
                <c:pt idx="2431">
                  <c:v>-1068062000</c:v>
                </c:pt>
                <c:pt idx="2432">
                  <c:v>-1068075000</c:v>
                </c:pt>
                <c:pt idx="2433">
                  <c:v>-1068057000</c:v>
                </c:pt>
                <c:pt idx="2434">
                  <c:v>-1068040000</c:v>
                </c:pt>
                <c:pt idx="2435">
                  <c:v>-1068052000</c:v>
                </c:pt>
                <c:pt idx="2436">
                  <c:v>-1068064000</c:v>
                </c:pt>
                <c:pt idx="2437">
                  <c:v>-1068047000</c:v>
                </c:pt>
                <c:pt idx="2438">
                  <c:v>-1068058000</c:v>
                </c:pt>
                <c:pt idx="2439">
                  <c:v>-1068070000</c:v>
                </c:pt>
                <c:pt idx="2440">
                  <c:v>-1068053000</c:v>
                </c:pt>
                <c:pt idx="2441">
                  <c:v>-1068064000</c:v>
                </c:pt>
                <c:pt idx="2442">
                  <c:v>-1068076000</c:v>
                </c:pt>
                <c:pt idx="2443">
                  <c:v>-1068058000</c:v>
                </c:pt>
                <c:pt idx="2444">
                  <c:v>-1068041000</c:v>
                </c:pt>
                <c:pt idx="2445">
                  <c:v>-1068052000</c:v>
                </c:pt>
                <c:pt idx="2446">
                  <c:v>-1068064000</c:v>
                </c:pt>
                <c:pt idx="2447">
                  <c:v>-1068046000</c:v>
                </c:pt>
                <c:pt idx="2448">
                  <c:v>-1068057000</c:v>
                </c:pt>
                <c:pt idx="2449">
                  <c:v>-1068069000</c:v>
                </c:pt>
                <c:pt idx="2450">
                  <c:v>-1068051000</c:v>
                </c:pt>
                <c:pt idx="2451">
                  <c:v>-1068062000</c:v>
                </c:pt>
                <c:pt idx="2452">
                  <c:v>-1068073000</c:v>
                </c:pt>
                <c:pt idx="2453">
                  <c:v>-1068055000</c:v>
                </c:pt>
                <c:pt idx="2454">
                  <c:v>-1068066000</c:v>
                </c:pt>
                <c:pt idx="2455">
                  <c:v>-1068078000</c:v>
                </c:pt>
                <c:pt idx="2456">
                  <c:v>-1068059000</c:v>
                </c:pt>
                <c:pt idx="2457">
                  <c:v>-1068041000</c:v>
                </c:pt>
                <c:pt idx="2458">
                  <c:v>-1068052000</c:v>
                </c:pt>
                <c:pt idx="2459">
                  <c:v>-1068063000</c:v>
                </c:pt>
                <c:pt idx="2460">
                  <c:v>-1068044000</c:v>
                </c:pt>
                <c:pt idx="2461">
                  <c:v>-1068055000</c:v>
                </c:pt>
                <c:pt idx="2462">
                  <c:v>-1068066000</c:v>
                </c:pt>
                <c:pt idx="2463">
                  <c:v>-1068048000</c:v>
                </c:pt>
                <c:pt idx="2464">
                  <c:v>-1068058000</c:v>
                </c:pt>
                <c:pt idx="2465">
                  <c:v>-1068069000</c:v>
                </c:pt>
                <c:pt idx="2466">
                  <c:v>-1068050000</c:v>
                </c:pt>
                <c:pt idx="2467">
                  <c:v>-1068061000</c:v>
                </c:pt>
                <c:pt idx="2468">
                  <c:v>-1068071000</c:v>
                </c:pt>
                <c:pt idx="2469">
                  <c:v>-1068053000</c:v>
                </c:pt>
                <c:pt idx="2470">
                  <c:v>-1068063000</c:v>
                </c:pt>
                <c:pt idx="2471">
                  <c:v>-1068074000</c:v>
                </c:pt>
                <c:pt idx="2472">
                  <c:v>-1068055000</c:v>
                </c:pt>
                <c:pt idx="2473">
                  <c:v>-1068065000</c:v>
                </c:pt>
                <c:pt idx="2474">
                  <c:v>-1068075000</c:v>
                </c:pt>
                <c:pt idx="2475">
                  <c:v>-1068056000</c:v>
                </c:pt>
                <c:pt idx="2476">
                  <c:v>-1068066000</c:v>
                </c:pt>
                <c:pt idx="2477">
                  <c:v>-1068077000</c:v>
                </c:pt>
                <c:pt idx="2478">
                  <c:v>-1068057000</c:v>
                </c:pt>
                <c:pt idx="2479">
                  <c:v>-1068068000</c:v>
                </c:pt>
                <c:pt idx="2480">
                  <c:v>-1068078000</c:v>
                </c:pt>
                <c:pt idx="2481">
                  <c:v>-1068058000</c:v>
                </c:pt>
                <c:pt idx="2482">
                  <c:v>-1068039000</c:v>
                </c:pt>
                <c:pt idx="2483">
                  <c:v>-1068049000</c:v>
                </c:pt>
                <c:pt idx="2484">
                  <c:v>-1068059000</c:v>
                </c:pt>
                <c:pt idx="2485">
                  <c:v>-1068039000</c:v>
                </c:pt>
                <c:pt idx="2486">
                  <c:v>-1068049000</c:v>
                </c:pt>
                <c:pt idx="2487">
                  <c:v>-1068059000</c:v>
                </c:pt>
                <c:pt idx="2488">
                  <c:v>-1068039000</c:v>
                </c:pt>
                <c:pt idx="2489">
                  <c:v>-1068049000</c:v>
                </c:pt>
                <c:pt idx="2490">
                  <c:v>-1068058000</c:v>
                </c:pt>
                <c:pt idx="2491">
                  <c:v>-1068039000</c:v>
                </c:pt>
                <c:pt idx="2492">
                  <c:v>-1068048000</c:v>
                </c:pt>
                <c:pt idx="2493">
                  <c:v>-1068058000</c:v>
                </c:pt>
                <c:pt idx="2494">
                  <c:v>-1068067000</c:v>
                </c:pt>
                <c:pt idx="2495">
                  <c:v>-1068076000</c:v>
                </c:pt>
                <c:pt idx="2496">
                  <c:v>-1068056000</c:v>
                </c:pt>
                <c:pt idx="2497">
                  <c:v>-1068066000</c:v>
                </c:pt>
                <c:pt idx="2498">
                  <c:v>-1068075000</c:v>
                </c:pt>
                <c:pt idx="2499">
                  <c:v>-1068055000</c:v>
                </c:pt>
                <c:pt idx="2500">
                  <c:v>-1068064000</c:v>
                </c:pt>
                <c:pt idx="2501">
                  <c:v>-1068073000</c:v>
                </c:pt>
                <c:pt idx="2502">
                  <c:v>-1068068000</c:v>
                </c:pt>
                <c:pt idx="2503">
                  <c:v>-1068062000</c:v>
                </c:pt>
                <c:pt idx="2504">
                  <c:v>-1068057000</c:v>
                </c:pt>
                <c:pt idx="2505">
                  <c:v>-1068065000</c:v>
                </c:pt>
                <c:pt idx="2506">
                  <c:v>-1068060000</c:v>
                </c:pt>
                <c:pt idx="2507">
                  <c:v>-1068054000</c:v>
                </c:pt>
                <c:pt idx="2508">
                  <c:v>-1068063000</c:v>
                </c:pt>
                <c:pt idx="2509">
                  <c:v>-1068057000</c:v>
                </c:pt>
                <c:pt idx="2510">
                  <c:v>-1068051000</c:v>
                </c:pt>
                <c:pt idx="2511">
                  <c:v>-1068060000</c:v>
                </c:pt>
                <c:pt idx="2512">
                  <c:v>-1068054000</c:v>
                </c:pt>
                <c:pt idx="2513">
                  <c:v>-1068048000</c:v>
                </c:pt>
                <c:pt idx="2514">
                  <c:v>-1068056000</c:v>
                </c:pt>
                <c:pt idx="2515">
                  <c:v>-1068065000</c:v>
                </c:pt>
                <c:pt idx="2516">
                  <c:v>-1068059000</c:v>
                </c:pt>
                <c:pt idx="2517">
                  <c:v>-1068052000</c:v>
                </c:pt>
                <c:pt idx="2518">
                  <c:v>-1068061000</c:v>
                </c:pt>
                <c:pt idx="2519">
                  <c:v>-1068055000</c:v>
                </c:pt>
                <c:pt idx="2520">
                  <c:v>-1068048000</c:v>
                </c:pt>
                <c:pt idx="2521">
                  <c:v>-1068057000</c:v>
                </c:pt>
                <c:pt idx="2522">
                  <c:v>-1068065000</c:v>
                </c:pt>
                <c:pt idx="2523">
                  <c:v>-1068058000</c:v>
                </c:pt>
                <c:pt idx="2524">
                  <c:v>-1068052000</c:v>
                </c:pt>
                <c:pt idx="2525">
                  <c:v>-1068060000</c:v>
                </c:pt>
                <c:pt idx="2526">
                  <c:v>-1068068000</c:v>
                </c:pt>
                <c:pt idx="2527">
                  <c:v>-1068061000</c:v>
                </c:pt>
                <c:pt idx="2528">
                  <c:v>-1068055000</c:v>
                </c:pt>
                <c:pt idx="2529">
                  <c:v>-1068063000</c:v>
                </c:pt>
                <c:pt idx="2530">
                  <c:v>-1068056000</c:v>
                </c:pt>
                <c:pt idx="2531">
                  <c:v>-1068049000</c:v>
                </c:pt>
                <c:pt idx="2532">
                  <c:v>-1068057000</c:v>
                </c:pt>
                <c:pt idx="2533">
                  <c:v>-1068065000</c:v>
                </c:pt>
                <c:pt idx="2534">
                  <c:v>-1068058000</c:v>
                </c:pt>
                <c:pt idx="2535">
                  <c:v>-1068051000</c:v>
                </c:pt>
                <c:pt idx="2536">
                  <c:v>-1068058000</c:v>
                </c:pt>
                <c:pt idx="2537">
                  <c:v>-1068066000</c:v>
                </c:pt>
                <c:pt idx="2538">
                  <c:v>-1068059000</c:v>
                </c:pt>
                <c:pt idx="2539">
                  <c:v>-1068052000</c:v>
                </c:pt>
                <c:pt idx="2540">
                  <c:v>-1068059000</c:v>
                </c:pt>
                <c:pt idx="2541">
                  <c:v>-1068067000</c:v>
                </c:pt>
                <c:pt idx="2542">
                  <c:v>-1068059000</c:v>
                </c:pt>
                <c:pt idx="2543">
                  <c:v>-1068052000</c:v>
                </c:pt>
                <c:pt idx="2544">
                  <c:v>-1068059000</c:v>
                </c:pt>
                <c:pt idx="2545">
                  <c:v>-1068067000</c:v>
                </c:pt>
                <c:pt idx="2546">
                  <c:v>-1068059000</c:v>
                </c:pt>
                <c:pt idx="2547">
                  <c:v>-1068052000</c:v>
                </c:pt>
                <c:pt idx="2548">
                  <c:v>-1068059000</c:v>
                </c:pt>
                <c:pt idx="2549">
                  <c:v>-1068066000</c:v>
                </c:pt>
                <c:pt idx="2550">
                  <c:v>-1068058000</c:v>
                </c:pt>
                <c:pt idx="2551">
                  <c:v>-1068051000</c:v>
                </c:pt>
                <c:pt idx="2552">
                  <c:v>-1068058000</c:v>
                </c:pt>
                <c:pt idx="2553">
                  <c:v>-1068065000</c:v>
                </c:pt>
                <c:pt idx="2554">
                  <c:v>-1068057000</c:v>
                </c:pt>
                <c:pt idx="2555">
                  <c:v>-1068049000</c:v>
                </c:pt>
                <c:pt idx="2556">
                  <c:v>-1068056000</c:v>
                </c:pt>
                <c:pt idx="2557">
                  <c:v>-1068063000</c:v>
                </c:pt>
                <c:pt idx="2558">
                  <c:v>-1068055000</c:v>
                </c:pt>
                <c:pt idx="2559">
                  <c:v>-1068047000</c:v>
                </c:pt>
                <c:pt idx="2560">
                  <c:v>-1068054000</c:v>
                </c:pt>
                <c:pt idx="2561">
                  <c:v>-1068060000</c:v>
                </c:pt>
                <c:pt idx="2562">
                  <c:v>-1068066000</c:v>
                </c:pt>
                <c:pt idx="2563">
                  <c:v>-1068058000</c:v>
                </c:pt>
                <c:pt idx="2564">
                  <c:v>-1068050000</c:v>
                </c:pt>
                <c:pt idx="2565">
                  <c:v>-1068057000</c:v>
                </c:pt>
                <c:pt idx="2566">
                  <c:v>-1068063000</c:v>
                </c:pt>
                <c:pt idx="2567">
                  <c:v>-1068069000</c:v>
                </c:pt>
                <c:pt idx="2568">
                  <c:v>-1068061000</c:v>
                </c:pt>
                <c:pt idx="2569">
                  <c:v>-1068053000</c:v>
                </c:pt>
                <c:pt idx="2570">
                  <c:v>-1068059000</c:v>
                </c:pt>
                <c:pt idx="2571">
                  <c:v>-1068065000</c:v>
                </c:pt>
                <c:pt idx="2572">
                  <c:v>-1068057000</c:v>
                </c:pt>
                <c:pt idx="2573">
                  <c:v>-1068048000</c:v>
                </c:pt>
                <c:pt idx="2574">
                  <c:v>-1068054000</c:v>
                </c:pt>
                <c:pt idx="2575">
                  <c:v>-1068060000</c:v>
                </c:pt>
                <c:pt idx="2576">
                  <c:v>-1068066000</c:v>
                </c:pt>
                <c:pt idx="2577">
                  <c:v>-1068057000</c:v>
                </c:pt>
                <c:pt idx="2578">
                  <c:v>-1068049000</c:v>
                </c:pt>
                <c:pt idx="2579">
                  <c:v>-1068054000</c:v>
                </c:pt>
                <c:pt idx="2580">
                  <c:v>-1068060000</c:v>
                </c:pt>
                <c:pt idx="2581">
                  <c:v>-1068066000</c:v>
                </c:pt>
                <c:pt idx="2582">
                  <c:v>-1068057000</c:v>
                </c:pt>
                <c:pt idx="2583">
                  <c:v>-1068048000</c:v>
                </c:pt>
                <c:pt idx="2584">
                  <c:v>-1068054000</c:v>
                </c:pt>
                <c:pt idx="2585">
                  <c:v>-1068059000</c:v>
                </c:pt>
                <c:pt idx="2586">
                  <c:v>-1068065000</c:v>
                </c:pt>
                <c:pt idx="2587">
                  <c:v>-1068056000</c:v>
                </c:pt>
                <c:pt idx="2588">
                  <c:v>-1068047000</c:v>
                </c:pt>
                <c:pt idx="2589">
                  <c:v>-1068052000</c:v>
                </c:pt>
                <c:pt idx="2590">
                  <c:v>-1068057000</c:v>
                </c:pt>
                <c:pt idx="2591">
                  <c:v>-1068062000</c:v>
                </c:pt>
                <c:pt idx="2592">
                  <c:v>-1068067000</c:v>
                </c:pt>
                <c:pt idx="2593">
                  <c:v>-1068058000</c:v>
                </c:pt>
                <c:pt idx="2594">
                  <c:v>-1068049000</c:v>
                </c:pt>
                <c:pt idx="2595">
                  <c:v>-1068054000</c:v>
                </c:pt>
                <c:pt idx="2596">
                  <c:v>-1068059000</c:v>
                </c:pt>
                <c:pt idx="2597">
                  <c:v>-1068064000</c:v>
                </c:pt>
                <c:pt idx="2598">
                  <c:v>-1068069000</c:v>
                </c:pt>
                <c:pt idx="2599">
                  <c:v>-1068060000</c:v>
                </c:pt>
                <c:pt idx="2600">
                  <c:v>-1068050000</c:v>
                </c:pt>
                <c:pt idx="2601">
                  <c:v>-1068055000</c:v>
                </c:pt>
                <c:pt idx="2602">
                  <c:v>-1068060000</c:v>
                </c:pt>
                <c:pt idx="2603">
                  <c:v>-1068064000</c:v>
                </c:pt>
                <c:pt idx="2604">
                  <c:v>-1068069000</c:v>
                </c:pt>
                <c:pt idx="2605">
                  <c:v>-1068060000</c:v>
                </c:pt>
                <c:pt idx="2606">
                  <c:v>-1068050000</c:v>
                </c:pt>
                <c:pt idx="2607">
                  <c:v>-1068055000</c:v>
                </c:pt>
                <c:pt idx="2608">
                  <c:v>-1068059000</c:v>
                </c:pt>
                <c:pt idx="2609">
                  <c:v>-1068063000</c:v>
                </c:pt>
                <c:pt idx="2610">
                  <c:v>-1068068000</c:v>
                </c:pt>
                <c:pt idx="2611">
                  <c:v>-1068058000</c:v>
                </c:pt>
                <c:pt idx="2612">
                  <c:v>-1068048000</c:v>
                </c:pt>
                <c:pt idx="2613">
                  <c:v>-1068052000</c:v>
                </c:pt>
                <c:pt idx="2614">
                  <c:v>-1068057000</c:v>
                </c:pt>
                <c:pt idx="2615">
                  <c:v>-1068061000</c:v>
                </c:pt>
                <c:pt idx="2616">
                  <c:v>-1068065000</c:v>
                </c:pt>
                <c:pt idx="2617">
                  <c:v>-1068069000</c:v>
                </c:pt>
                <c:pt idx="2618">
                  <c:v>-1068059000</c:v>
                </c:pt>
                <c:pt idx="2619">
                  <c:v>-1068049000</c:v>
                </c:pt>
                <c:pt idx="2620">
                  <c:v>-1068053000</c:v>
                </c:pt>
                <c:pt idx="2621">
                  <c:v>-1068057000</c:v>
                </c:pt>
                <c:pt idx="2622">
                  <c:v>-1068061000</c:v>
                </c:pt>
                <c:pt idx="2623">
                  <c:v>-1068065000</c:v>
                </c:pt>
                <c:pt idx="2624">
                  <c:v>-1068068000</c:v>
                </c:pt>
                <c:pt idx="2625">
                  <c:v>-1068058000</c:v>
                </c:pt>
                <c:pt idx="2626">
                  <c:v>-1068048000</c:v>
                </c:pt>
                <c:pt idx="2627">
                  <c:v>-1068052000</c:v>
                </c:pt>
                <c:pt idx="2628">
                  <c:v>-1068055000</c:v>
                </c:pt>
                <c:pt idx="2629">
                  <c:v>-1068059000</c:v>
                </c:pt>
                <c:pt idx="2630">
                  <c:v>-1068062000</c:v>
                </c:pt>
                <c:pt idx="2631">
                  <c:v>-1068066000</c:v>
                </c:pt>
                <c:pt idx="2632">
                  <c:v>-1068069000</c:v>
                </c:pt>
                <c:pt idx="2633">
                  <c:v>-1068059000</c:v>
                </c:pt>
                <c:pt idx="2634">
                  <c:v>-1068048000</c:v>
                </c:pt>
                <c:pt idx="2635">
                  <c:v>-1068052000</c:v>
                </c:pt>
                <c:pt idx="2636">
                  <c:v>-1068055000</c:v>
                </c:pt>
                <c:pt idx="2637">
                  <c:v>-1068058000</c:v>
                </c:pt>
                <c:pt idx="2638">
                  <c:v>-1068061000</c:v>
                </c:pt>
                <c:pt idx="2639">
                  <c:v>-1068065000</c:v>
                </c:pt>
                <c:pt idx="2640">
                  <c:v>-1068068000</c:v>
                </c:pt>
                <c:pt idx="2641">
                  <c:v>-1068057000</c:v>
                </c:pt>
                <c:pt idx="2642">
                  <c:v>-1068046000</c:v>
                </c:pt>
                <c:pt idx="2643">
                  <c:v>-1068049000</c:v>
                </c:pt>
                <c:pt idx="2644">
                  <c:v>-1068052000</c:v>
                </c:pt>
                <c:pt idx="2645">
                  <c:v>-1068055000</c:v>
                </c:pt>
                <c:pt idx="2646">
                  <c:v>-1068058000</c:v>
                </c:pt>
                <c:pt idx="2647">
                  <c:v>-1068061000</c:v>
                </c:pt>
                <c:pt idx="2648">
                  <c:v>-1068064000</c:v>
                </c:pt>
                <c:pt idx="2649">
                  <c:v>-1068066000</c:v>
                </c:pt>
                <c:pt idx="2650">
                  <c:v>-1068069000</c:v>
                </c:pt>
                <c:pt idx="2651">
                  <c:v>-1068058000</c:v>
                </c:pt>
                <c:pt idx="2652">
                  <c:v>-1068047000</c:v>
                </c:pt>
                <c:pt idx="2653">
                  <c:v>-1068050000</c:v>
                </c:pt>
                <c:pt idx="2654">
                  <c:v>-1068052000</c:v>
                </c:pt>
                <c:pt idx="2655">
                  <c:v>-1068055000</c:v>
                </c:pt>
                <c:pt idx="2656">
                  <c:v>-1068057000</c:v>
                </c:pt>
                <c:pt idx="2657">
                  <c:v>-1068060000</c:v>
                </c:pt>
                <c:pt idx="2658">
                  <c:v>-1068062000</c:v>
                </c:pt>
                <c:pt idx="2659">
                  <c:v>-1068065000</c:v>
                </c:pt>
                <c:pt idx="2660">
                  <c:v>-1068067000</c:v>
                </c:pt>
                <c:pt idx="2661">
                  <c:v>-1068069000</c:v>
                </c:pt>
                <c:pt idx="2662">
                  <c:v>-1068058000</c:v>
                </c:pt>
                <c:pt idx="2663">
                  <c:v>-1068046000</c:v>
                </c:pt>
                <c:pt idx="2664">
                  <c:v>-1068048000</c:v>
                </c:pt>
                <c:pt idx="2665">
                  <c:v>-1068051000</c:v>
                </c:pt>
                <c:pt idx="2666">
                  <c:v>-1068053000</c:v>
                </c:pt>
                <c:pt idx="2667">
                  <c:v>-1068055000</c:v>
                </c:pt>
                <c:pt idx="2668">
                  <c:v>-1068057000</c:v>
                </c:pt>
                <c:pt idx="2669">
                  <c:v>-1068059000</c:v>
                </c:pt>
                <c:pt idx="2670">
                  <c:v>-1068061000</c:v>
                </c:pt>
                <c:pt idx="2671">
                  <c:v>-1068063000</c:v>
                </c:pt>
                <c:pt idx="2672">
                  <c:v>-1068065000</c:v>
                </c:pt>
                <c:pt idx="2673">
                  <c:v>-1068066000</c:v>
                </c:pt>
                <c:pt idx="2674">
                  <c:v>-1068068000</c:v>
                </c:pt>
                <c:pt idx="2675">
                  <c:v>-1068070000</c:v>
                </c:pt>
                <c:pt idx="2676">
                  <c:v>-1068058000</c:v>
                </c:pt>
                <c:pt idx="2677">
                  <c:v>-1068046000</c:v>
                </c:pt>
                <c:pt idx="2678">
                  <c:v>-1068048000</c:v>
                </c:pt>
                <c:pt idx="2679">
                  <c:v>-1068049000</c:v>
                </c:pt>
                <c:pt idx="2680">
                  <c:v>-1068051000</c:v>
                </c:pt>
                <c:pt idx="2681">
                  <c:v>-1068052000</c:v>
                </c:pt>
                <c:pt idx="2682">
                  <c:v>-1068054000</c:v>
                </c:pt>
                <c:pt idx="2683">
                  <c:v>-1068055000</c:v>
                </c:pt>
                <c:pt idx="2684">
                  <c:v>-1068057000</c:v>
                </c:pt>
                <c:pt idx="2685">
                  <c:v>-1068058000</c:v>
                </c:pt>
                <c:pt idx="2686">
                  <c:v>-1068060000</c:v>
                </c:pt>
                <c:pt idx="2687">
                  <c:v>-1068061000</c:v>
                </c:pt>
                <c:pt idx="2688">
                  <c:v>-1068062000</c:v>
                </c:pt>
                <c:pt idx="2689">
                  <c:v>-1068063000</c:v>
                </c:pt>
                <c:pt idx="2690">
                  <c:v>-1068065000</c:v>
                </c:pt>
                <c:pt idx="2691">
                  <c:v>-1068066000</c:v>
                </c:pt>
                <c:pt idx="2692">
                  <c:v>-1068067000</c:v>
                </c:pt>
                <c:pt idx="2693">
                  <c:v>-1068068000</c:v>
                </c:pt>
                <c:pt idx="2694">
                  <c:v>-1068069000</c:v>
                </c:pt>
                <c:pt idx="2695">
                  <c:v>-1068070000</c:v>
                </c:pt>
                <c:pt idx="2696">
                  <c:v>-1068071000</c:v>
                </c:pt>
                <c:pt idx="2697">
                  <c:v>-1068058000</c:v>
                </c:pt>
                <c:pt idx="2698">
                  <c:v>-1068046000</c:v>
                </c:pt>
                <c:pt idx="2699">
                  <c:v>-1068047000</c:v>
                </c:pt>
                <c:pt idx="2700">
                  <c:v>-1068047000</c:v>
                </c:pt>
                <c:pt idx="2701">
                  <c:v>-1068048000</c:v>
                </c:pt>
                <c:pt idx="2702">
                  <c:v>-1068049000</c:v>
                </c:pt>
                <c:pt idx="2703">
                  <c:v>-1068050000</c:v>
                </c:pt>
                <c:pt idx="2704">
                  <c:v>-1068050000</c:v>
                </c:pt>
                <c:pt idx="2705">
                  <c:v>-1068051000</c:v>
                </c:pt>
                <c:pt idx="2706">
                  <c:v>-1068052000</c:v>
                </c:pt>
                <c:pt idx="2707">
                  <c:v>-1068052000</c:v>
                </c:pt>
                <c:pt idx="2708">
                  <c:v>-1068053000</c:v>
                </c:pt>
                <c:pt idx="2709">
                  <c:v>-1068053000</c:v>
                </c:pt>
                <c:pt idx="2710">
                  <c:v>-1068054000</c:v>
                </c:pt>
                <c:pt idx="2711">
                  <c:v>-1068054000</c:v>
                </c:pt>
                <c:pt idx="2712">
                  <c:v>-1068054000</c:v>
                </c:pt>
                <c:pt idx="2713">
                  <c:v>-1068055000</c:v>
                </c:pt>
                <c:pt idx="2714">
                  <c:v>-1068055000</c:v>
                </c:pt>
                <c:pt idx="2715">
                  <c:v>-1068055000</c:v>
                </c:pt>
                <c:pt idx="2716">
                  <c:v>-1068056000</c:v>
                </c:pt>
                <c:pt idx="2717">
                  <c:v>-1068056000</c:v>
                </c:pt>
                <c:pt idx="2718">
                  <c:v>-1068056000</c:v>
                </c:pt>
                <c:pt idx="2719">
                  <c:v>-1068056000</c:v>
                </c:pt>
                <c:pt idx="2720">
                  <c:v>-1068056000</c:v>
                </c:pt>
                <c:pt idx="2721">
                  <c:v>-1068056000</c:v>
                </c:pt>
                <c:pt idx="2722">
                  <c:v>-1068056000</c:v>
                </c:pt>
                <c:pt idx="2723">
                  <c:v>-1068056000</c:v>
                </c:pt>
                <c:pt idx="2724">
                  <c:v>-1068056000</c:v>
                </c:pt>
                <c:pt idx="2725">
                  <c:v>-1068056000</c:v>
                </c:pt>
                <c:pt idx="2726">
                  <c:v>-1068056000</c:v>
                </c:pt>
                <c:pt idx="2727">
                  <c:v>-1068056000</c:v>
                </c:pt>
                <c:pt idx="2728">
                  <c:v>-1068056000</c:v>
                </c:pt>
                <c:pt idx="2729">
                  <c:v>-1068055000</c:v>
                </c:pt>
                <c:pt idx="2730">
                  <c:v>-1068055000</c:v>
                </c:pt>
                <c:pt idx="2731">
                  <c:v>-1068055000</c:v>
                </c:pt>
                <c:pt idx="2732">
                  <c:v>-1068054000</c:v>
                </c:pt>
                <c:pt idx="2733">
                  <c:v>-1068054000</c:v>
                </c:pt>
                <c:pt idx="2734">
                  <c:v>-1068054000</c:v>
                </c:pt>
                <c:pt idx="2735">
                  <c:v>-1068053000</c:v>
                </c:pt>
                <c:pt idx="2736">
                  <c:v>-1068053000</c:v>
                </c:pt>
                <c:pt idx="2737">
                  <c:v>-1068052000</c:v>
                </c:pt>
                <c:pt idx="2738">
                  <c:v>-1068052000</c:v>
                </c:pt>
                <c:pt idx="2739">
                  <c:v>-1068051000</c:v>
                </c:pt>
                <c:pt idx="2740">
                  <c:v>-1068050000</c:v>
                </c:pt>
                <c:pt idx="2741">
                  <c:v>-1068050000</c:v>
                </c:pt>
                <c:pt idx="2742">
                  <c:v>-1068049000</c:v>
                </c:pt>
                <c:pt idx="2743">
                  <c:v>-1068048000</c:v>
                </c:pt>
                <c:pt idx="2744">
                  <c:v>-1068047000</c:v>
                </c:pt>
                <c:pt idx="2745">
                  <c:v>-1068047000</c:v>
                </c:pt>
                <c:pt idx="2746">
                  <c:v>-1068046000</c:v>
                </c:pt>
                <c:pt idx="2747">
                  <c:v>-1068058000</c:v>
                </c:pt>
                <c:pt idx="2748">
                  <c:v>-1068071000</c:v>
                </c:pt>
                <c:pt idx="2749">
                  <c:v>-1068070000</c:v>
                </c:pt>
                <c:pt idx="2750">
                  <c:v>-1068069000</c:v>
                </c:pt>
                <c:pt idx="2751">
                  <c:v>-1068068000</c:v>
                </c:pt>
                <c:pt idx="2752">
                  <c:v>-1068067000</c:v>
                </c:pt>
                <c:pt idx="2753">
                  <c:v>-1068066000</c:v>
                </c:pt>
                <c:pt idx="2754">
                  <c:v>-1068064000</c:v>
                </c:pt>
                <c:pt idx="2755">
                  <c:v>-1068063000</c:v>
                </c:pt>
                <c:pt idx="2756">
                  <c:v>-1068062000</c:v>
                </c:pt>
                <c:pt idx="2757">
                  <c:v>-1068061000</c:v>
                </c:pt>
                <c:pt idx="2758">
                  <c:v>-1068060000</c:v>
                </c:pt>
                <c:pt idx="2759">
                  <c:v>-1068058000</c:v>
                </c:pt>
                <c:pt idx="2760">
                  <c:v>-1068057000</c:v>
                </c:pt>
                <c:pt idx="2761">
                  <c:v>-1068056000</c:v>
                </c:pt>
                <c:pt idx="2762">
                  <c:v>-1068054000</c:v>
                </c:pt>
                <c:pt idx="2763">
                  <c:v>-1068053000</c:v>
                </c:pt>
                <c:pt idx="2764">
                  <c:v>-1068051000</c:v>
                </c:pt>
                <c:pt idx="2765">
                  <c:v>-1068050000</c:v>
                </c:pt>
                <c:pt idx="2766">
                  <c:v>-1068048000</c:v>
                </c:pt>
                <c:pt idx="2767">
                  <c:v>-1068047000</c:v>
                </c:pt>
                <c:pt idx="2768">
                  <c:v>-1068058000</c:v>
                </c:pt>
                <c:pt idx="2769">
                  <c:v>-1068070000</c:v>
                </c:pt>
                <c:pt idx="2770">
                  <c:v>-1068068000</c:v>
                </c:pt>
                <c:pt idx="2771">
                  <c:v>-1068066000</c:v>
                </c:pt>
                <c:pt idx="2772">
                  <c:v>-1068065000</c:v>
                </c:pt>
                <c:pt idx="2773">
                  <c:v>-1068063000</c:v>
                </c:pt>
                <c:pt idx="2774">
                  <c:v>-1068061000</c:v>
                </c:pt>
                <c:pt idx="2775">
                  <c:v>-1068059000</c:v>
                </c:pt>
                <c:pt idx="2776">
                  <c:v>-1068057000</c:v>
                </c:pt>
                <c:pt idx="2777">
                  <c:v>-1068056000</c:v>
                </c:pt>
                <c:pt idx="2778">
                  <c:v>-1068054000</c:v>
                </c:pt>
                <c:pt idx="2779">
                  <c:v>-1068052000</c:v>
                </c:pt>
                <c:pt idx="2780">
                  <c:v>-1068050000</c:v>
                </c:pt>
                <c:pt idx="2781">
                  <c:v>-1068048000</c:v>
                </c:pt>
                <c:pt idx="2782">
                  <c:v>-1068059000</c:v>
                </c:pt>
                <c:pt idx="2783">
                  <c:v>-1068070000</c:v>
                </c:pt>
                <c:pt idx="2784">
                  <c:v>-1068067000</c:v>
                </c:pt>
                <c:pt idx="2785">
                  <c:v>-1068065000</c:v>
                </c:pt>
                <c:pt idx="2786">
                  <c:v>-1068063000</c:v>
                </c:pt>
                <c:pt idx="2787">
                  <c:v>-1068061000</c:v>
                </c:pt>
                <c:pt idx="2788">
                  <c:v>-1068059000</c:v>
                </c:pt>
                <c:pt idx="2789">
                  <c:v>-1068056000</c:v>
                </c:pt>
                <c:pt idx="2790">
                  <c:v>-1068054000</c:v>
                </c:pt>
                <c:pt idx="2791">
                  <c:v>-1068052000</c:v>
                </c:pt>
                <c:pt idx="2792">
                  <c:v>-1068049000</c:v>
                </c:pt>
                <c:pt idx="2793">
                  <c:v>-1068047000</c:v>
                </c:pt>
                <c:pt idx="2794">
                  <c:v>-1068057000</c:v>
                </c:pt>
                <c:pt idx="2795">
                  <c:v>-1068068000</c:v>
                </c:pt>
                <c:pt idx="2796">
                  <c:v>-1068065000</c:v>
                </c:pt>
                <c:pt idx="2797">
                  <c:v>-1068063000</c:v>
                </c:pt>
                <c:pt idx="2798">
                  <c:v>-1068060000</c:v>
                </c:pt>
                <c:pt idx="2799">
                  <c:v>-1068057000</c:v>
                </c:pt>
                <c:pt idx="2800">
                  <c:v>-1068055000</c:v>
                </c:pt>
                <c:pt idx="2801">
                  <c:v>-1068052000</c:v>
                </c:pt>
                <c:pt idx="2802">
                  <c:v>-1068049000</c:v>
                </c:pt>
                <c:pt idx="2803">
                  <c:v>-1068047000</c:v>
                </c:pt>
                <c:pt idx="2804">
                  <c:v>-1068057000</c:v>
                </c:pt>
                <c:pt idx="2805">
                  <c:v>-1068067000</c:v>
                </c:pt>
                <c:pt idx="2806">
                  <c:v>-1068064000</c:v>
                </c:pt>
                <c:pt idx="2807">
                  <c:v>-1068061000</c:v>
                </c:pt>
                <c:pt idx="2808">
                  <c:v>-1068058000</c:v>
                </c:pt>
                <c:pt idx="2809">
                  <c:v>-1068055000</c:v>
                </c:pt>
                <c:pt idx="2810">
                  <c:v>-1068052000</c:v>
                </c:pt>
                <c:pt idx="2811">
                  <c:v>-1068049000</c:v>
                </c:pt>
                <c:pt idx="2812">
                  <c:v>-1068059000</c:v>
                </c:pt>
                <c:pt idx="2813">
                  <c:v>-1068069000</c:v>
                </c:pt>
                <c:pt idx="2814">
                  <c:v>-1068066000</c:v>
                </c:pt>
                <c:pt idx="2815">
                  <c:v>-1068062000</c:v>
                </c:pt>
                <c:pt idx="2816">
                  <c:v>-1068059000</c:v>
                </c:pt>
                <c:pt idx="2817">
                  <c:v>-1068056000</c:v>
                </c:pt>
                <c:pt idx="2818">
                  <c:v>-1068053000</c:v>
                </c:pt>
                <c:pt idx="2819">
                  <c:v>-1068050000</c:v>
                </c:pt>
                <c:pt idx="2820">
                  <c:v>-1068059000</c:v>
                </c:pt>
                <c:pt idx="2821">
                  <c:v>-1068069000</c:v>
                </c:pt>
                <c:pt idx="2822">
                  <c:v>-1068065000</c:v>
                </c:pt>
                <c:pt idx="2823">
                  <c:v>-1068062000</c:v>
                </c:pt>
                <c:pt idx="2824">
                  <c:v>-1068058000</c:v>
                </c:pt>
                <c:pt idx="2825">
                  <c:v>-1068055000</c:v>
                </c:pt>
                <c:pt idx="2826">
                  <c:v>-1068052000</c:v>
                </c:pt>
                <c:pt idx="2827">
                  <c:v>-1068048000</c:v>
                </c:pt>
                <c:pt idx="2828">
                  <c:v>-1068057000</c:v>
                </c:pt>
                <c:pt idx="2829">
                  <c:v>-1068066000</c:v>
                </c:pt>
                <c:pt idx="2830">
                  <c:v>-1068063000</c:v>
                </c:pt>
                <c:pt idx="2831">
                  <c:v>-1068059000</c:v>
                </c:pt>
                <c:pt idx="2832">
                  <c:v>-1068055000</c:v>
                </c:pt>
                <c:pt idx="2833">
                  <c:v>-1068052000</c:v>
                </c:pt>
                <c:pt idx="2834">
                  <c:v>-1068048000</c:v>
                </c:pt>
                <c:pt idx="2835">
                  <c:v>-1068057000</c:v>
                </c:pt>
                <c:pt idx="2836">
                  <c:v>-1068066000</c:v>
                </c:pt>
                <c:pt idx="2837">
                  <c:v>-1068062000</c:v>
                </c:pt>
                <c:pt idx="2838">
                  <c:v>-1068058000</c:v>
                </c:pt>
                <c:pt idx="2839">
                  <c:v>-1068054000</c:v>
                </c:pt>
                <c:pt idx="2840">
                  <c:v>-1068050000</c:v>
                </c:pt>
                <c:pt idx="2841">
                  <c:v>-1068059000</c:v>
                </c:pt>
                <c:pt idx="2842">
                  <c:v>-1068068000</c:v>
                </c:pt>
                <c:pt idx="2843">
                  <c:v>-1068064000</c:v>
                </c:pt>
                <c:pt idx="2844">
                  <c:v>-1068060000</c:v>
                </c:pt>
                <c:pt idx="2845">
                  <c:v>-1068056000</c:v>
                </c:pt>
                <c:pt idx="2846">
                  <c:v>-1068052000</c:v>
                </c:pt>
                <c:pt idx="2847">
                  <c:v>-1068047000</c:v>
                </c:pt>
                <c:pt idx="2848">
                  <c:v>-1068056000</c:v>
                </c:pt>
                <c:pt idx="2849">
                  <c:v>-1068064000</c:v>
                </c:pt>
                <c:pt idx="2850">
                  <c:v>-1068060000</c:v>
                </c:pt>
                <c:pt idx="2851">
                  <c:v>-1068056000</c:v>
                </c:pt>
                <c:pt idx="2852">
                  <c:v>-1068052000</c:v>
                </c:pt>
                <c:pt idx="2853">
                  <c:v>-1068060000</c:v>
                </c:pt>
                <c:pt idx="2854">
                  <c:v>-1068068000</c:v>
                </c:pt>
                <c:pt idx="2855">
                  <c:v>-1068064000</c:v>
                </c:pt>
                <c:pt idx="2856">
                  <c:v>-1068060000</c:v>
                </c:pt>
                <c:pt idx="2857">
                  <c:v>-1068055000</c:v>
                </c:pt>
                <c:pt idx="2858">
                  <c:v>-1068051000</c:v>
                </c:pt>
                <c:pt idx="2859">
                  <c:v>-1068059000</c:v>
                </c:pt>
                <c:pt idx="2860">
                  <c:v>-1068067000</c:v>
                </c:pt>
                <c:pt idx="2861">
                  <c:v>-1068062000</c:v>
                </c:pt>
                <c:pt idx="2862">
                  <c:v>-1068058000</c:v>
                </c:pt>
                <c:pt idx="2863">
                  <c:v>-1068053000</c:v>
                </c:pt>
                <c:pt idx="2864">
                  <c:v>-1068048000</c:v>
                </c:pt>
                <c:pt idx="2865">
                  <c:v>-1068056000</c:v>
                </c:pt>
                <c:pt idx="2866">
                  <c:v>-1068064000</c:v>
                </c:pt>
                <c:pt idx="2867">
                  <c:v>-1068059000</c:v>
                </c:pt>
                <c:pt idx="2868">
                  <c:v>-1068055000</c:v>
                </c:pt>
                <c:pt idx="2869">
                  <c:v>-1068050000</c:v>
                </c:pt>
                <c:pt idx="2870">
                  <c:v>-1068058000</c:v>
                </c:pt>
                <c:pt idx="2871">
                  <c:v>-1068065000</c:v>
                </c:pt>
                <c:pt idx="2872">
                  <c:v>-1068060000</c:v>
                </c:pt>
                <c:pt idx="2873">
                  <c:v>-1068055000</c:v>
                </c:pt>
                <c:pt idx="2874">
                  <c:v>-1068051000</c:v>
                </c:pt>
                <c:pt idx="2875">
                  <c:v>-1068058000</c:v>
                </c:pt>
                <c:pt idx="2876">
                  <c:v>-1068066000</c:v>
                </c:pt>
                <c:pt idx="2877">
                  <c:v>-1068061000</c:v>
                </c:pt>
                <c:pt idx="2878">
                  <c:v>-1068055000</c:v>
                </c:pt>
                <c:pt idx="2879">
                  <c:v>-1068050000</c:v>
                </c:pt>
                <c:pt idx="2880">
                  <c:v>-1068058000</c:v>
                </c:pt>
                <c:pt idx="2881">
                  <c:v>-1068065000</c:v>
                </c:pt>
                <c:pt idx="2882">
                  <c:v>-1068060000</c:v>
                </c:pt>
                <c:pt idx="2883">
                  <c:v>-1068055000</c:v>
                </c:pt>
                <c:pt idx="2884">
                  <c:v>-1068050000</c:v>
                </c:pt>
                <c:pt idx="2885">
                  <c:v>-1068057000</c:v>
                </c:pt>
                <c:pt idx="2886">
                  <c:v>-1068064000</c:v>
                </c:pt>
                <c:pt idx="2887">
                  <c:v>-1068059000</c:v>
                </c:pt>
                <c:pt idx="2888">
                  <c:v>-1068053000</c:v>
                </c:pt>
                <c:pt idx="2889">
                  <c:v>-1068060000</c:v>
                </c:pt>
                <c:pt idx="2890">
                  <c:v>-1068067000</c:v>
                </c:pt>
                <c:pt idx="2891">
                  <c:v>-1068062000</c:v>
                </c:pt>
                <c:pt idx="2892">
                  <c:v>-1068056000</c:v>
                </c:pt>
                <c:pt idx="2893">
                  <c:v>-1068051000</c:v>
                </c:pt>
                <c:pt idx="2894">
                  <c:v>-1068058000</c:v>
                </c:pt>
                <c:pt idx="2895">
                  <c:v>-1068065000</c:v>
                </c:pt>
                <c:pt idx="2896">
                  <c:v>-1068059000</c:v>
                </c:pt>
                <c:pt idx="2897">
                  <c:v>-1068054000</c:v>
                </c:pt>
                <c:pt idx="2898">
                  <c:v>-1068060000</c:v>
                </c:pt>
                <c:pt idx="2899">
                  <c:v>-1068067000</c:v>
                </c:pt>
                <c:pt idx="2900">
                  <c:v>-1068061000</c:v>
                </c:pt>
                <c:pt idx="2901">
                  <c:v>-1068056000</c:v>
                </c:pt>
                <c:pt idx="2902">
                  <c:v>-1068050000</c:v>
                </c:pt>
                <c:pt idx="2903">
                  <c:v>-1068057000</c:v>
                </c:pt>
                <c:pt idx="2904">
                  <c:v>-1068063000</c:v>
                </c:pt>
                <c:pt idx="2905">
                  <c:v>-1068057000</c:v>
                </c:pt>
                <c:pt idx="2906">
                  <c:v>-1068051000</c:v>
                </c:pt>
                <c:pt idx="2907">
                  <c:v>-1068058000</c:v>
                </c:pt>
                <c:pt idx="2908">
                  <c:v>-1068064000</c:v>
                </c:pt>
                <c:pt idx="2909">
                  <c:v>-1068058000</c:v>
                </c:pt>
                <c:pt idx="2910">
                  <c:v>-1068052000</c:v>
                </c:pt>
                <c:pt idx="2911">
                  <c:v>-1068059000</c:v>
                </c:pt>
                <c:pt idx="2912">
                  <c:v>-1068065000</c:v>
                </c:pt>
                <c:pt idx="2913">
                  <c:v>-1068059000</c:v>
                </c:pt>
                <c:pt idx="2914">
                  <c:v>-1068053000</c:v>
                </c:pt>
                <c:pt idx="2915">
                  <c:v>-1068059000</c:v>
                </c:pt>
                <c:pt idx="2916">
                  <c:v>-1068065000</c:v>
                </c:pt>
                <c:pt idx="2917">
                  <c:v>-1068059000</c:v>
                </c:pt>
                <c:pt idx="2918">
                  <c:v>-1068053000</c:v>
                </c:pt>
                <c:pt idx="2919">
                  <c:v>-1068059000</c:v>
                </c:pt>
                <c:pt idx="2920">
                  <c:v>-1068065000</c:v>
                </c:pt>
                <c:pt idx="2921">
                  <c:v>-1068059000</c:v>
                </c:pt>
                <c:pt idx="2922">
                  <c:v>-1068053000</c:v>
                </c:pt>
                <c:pt idx="2923">
                  <c:v>-1068058000</c:v>
                </c:pt>
                <c:pt idx="2924">
                  <c:v>-1068064000</c:v>
                </c:pt>
                <c:pt idx="2925">
                  <c:v>-1068058000</c:v>
                </c:pt>
                <c:pt idx="2926">
                  <c:v>-1068052000</c:v>
                </c:pt>
                <c:pt idx="2927">
                  <c:v>-1068057000</c:v>
                </c:pt>
                <c:pt idx="2928">
                  <c:v>-1068063000</c:v>
                </c:pt>
                <c:pt idx="2929">
                  <c:v>-1068057000</c:v>
                </c:pt>
                <c:pt idx="2930">
                  <c:v>-1068050000</c:v>
                </c:pt>
                <c:pt idx="2931">
                  <c:v>-1068056000</c:v>
                </c:pt>
                <c:pt idx="2932">
                  <c:v>-1068061000</c:v>
                </c:pt>
                <c:pt idx="2933">
                  <c:v>-1068055000</c:v>
                </c:pt>
                <c:pt idx="2934">
                  <c:v>-1068060000</c:v>
                </c:pt>
                <c:pt idx="2935">
                  <c:v>-1068066000</c:v>
                </c:pt>
                <c:pt idx="2936">
                  <c:v>-1068059000</c:v>
                </c:pt>
                <c:pt idx="2937">
                  <c:v>-1068053000</c:v>
                </c:pt>
                <c:pt idx="2938">
                  <c:v>-1068058000</c:v>
                </c:pt>
                <c:pt idx="2939">
                  <c:v>-1068063000</c:v>
                </c:pt>
                <c:pt idx="2940">
                  <c:v>-1068057000</c:v>
                </c:pt>
                <c:pt idx="2941">
                  <c:v>-1068050000</c:v>
                </c:pt>
                <c:pt idx="2942">
                  <c:v>-1068055000</c:v>
                </c:pt>
                <c:pt idx="2943">
                  <c:v>-1068061000</c:v>
                </c:pt>
                <c:pt idx="2944">
                  <c:v>-1068054000</c:v>
                </c:pt>
                <c:pt idx="2945">
                  <c:v>-1068059000</c:v>
                </c:pt>
                <c:pt idx="2946">
                  <c:v>-1068064000</c:v>
                </c:pt>
                <c:pt idx="2947">
                  <c:v>-1068057000</c:v>
                </c:pt>
                <c:pt idx="2948">
                  <c:v>-1068050000</c:v>
                </c:pt>
                <c:pt idx="2949">
                  <c:v>-1068055000</c:v>
                </c:pt>
                <c:pt idx="2950">
                  <c:v>-1068060000</c:v>
                </c:pt>
                <c:pt idx="2951">
                  <c:v>-1068054000</c:v>
                </c:pt>
                <c:pt idx="2952">
                  <c:v>-1068058000</c:v>
                </c:pt>
                <c:pt idx="2953">
                  <c:v>-1068063000</c:v>
                </c:pt>
                <c:pt idx="2954">
                  <c:v>-1068056000</c:v>
                </c:pt>
                <c:pt idx="2955">
                  <c:v>-1068061000</c:v>
                </c:pt>
                <c:pt idx="2956">
                  <c:v>-1068066000</c:v>
                </c:pt>
                <c:pt idx="2957">
                  <c:v>-1068059000</c:v>
                </c:pt>
                <c:pt idx="2958">
                  <c:v>-1068052000</c:v>
                </c:pt>
                <c:pt idx="2959">
                  <c:v>-1068057000</c:v>
                </c:pt>
                <c:pt idx="2960">
                  <c:v>-1068061000</c:v>
                </c:pt>
                <c:pt idx="2961">
                  <c:v>-1068054000</c:v>
                </c:pt>
                <c:pt idx="2962">
                  <c:v>-1068059000</c:v>
                </c:pt>
                <c:pt idx="2963">
                  <c:v>-1068063000</c:v>
                </c:pt>
                <c:pt idx="2964">
                  <c:v>-1068056000</c:v>
                </c:pt>
                <c:pt idx="2965">
                  <c:v>-1068061000</c:v>
                </c:pt>
                <c:pt idx="2966">
                  <c:v>-1068065000</c:v>
                </c:pt>
                <c:pt idx="2967">
                  <c:v>-1068058000</c:v>
                </c:pt>
                <c:pt idx="2968">
                  <c:v>-1068050000</c:v>
                </c:pt>
                <c:pt idx="2969">
                  <c:v>-1068055000</c:v>
                </c:pt>
                <c:pt idx="2970">
                  <c:v>-1068059000</c:v>
                </c:pt>
                <c:pt idx="2971">
                  <c:v>-1068052000</c:v>
                </c:pt>
                <c:pt idx="2972">
                  <c:v>-1068056000</c:v>
                </c:pt>
                <c:pt idx="2973">
                  <c:v>-1068060000</c:v>
                </c:pt>
                <c:pt idx="2974">
                  <c:v>-1068053000</c:v>
                </c:pt>
                <c:pt idx="2975">
                  <c:v>-1068057000</c:v>
                </c:pt>
                <c:pt idx="2976">
                  <c:v>-1068061000</c:v>
                </c:pt>
                <c:pt idx="2977">
                  <c:v>-1068054000</c:v>
                </c:pt>
                <c:pt idx="2978">
                  <c:v>-1068058000</c:v>
                </c:pt>
                <c:pt idx="2979">
                  <c:v>-1068062000</c:v>
                </c:pt>
                <c:pt idx="2980">
                  <c:v>-1068054000</c:v>
                </c:pt>
                <c:pt idx="2981">
                  <c:v>-1068058000</c:v>
                </c:pt>
                <c:pt idx="2982">
                  <c:v>-1068062000</c:v>
                </c:pt>
                <c:pt idx="2983">
                  <c:v>-1068055000</c:v>
                </c:pt>
                <c:pt idx="2984">
                  <c:v>-1068059000</c:v>
                </c:pt>
                <c:pt idx="2985">
                  <c:v>-1068063000</c:v>
                </c:pt>
                <c:pt idx="2986">
                  <c:v>-1068055000</c:v>
                </c:pt>
                <c:pt idx="2987">
                  <c:v>-1068059000</c:v>
                </c:pt>
                <c:pt idx="2988">
                  <c:v>-1068062000</c:v>
                </c:pt>
                <c:pt idx="2989">
                  <c:v>-1068055000</c:v>
                </c:pt>
                <c:pt idx="2990">
                  <c:v>-1068058000</c:v>
                </c:pt>
                <c:pt idx="2991">
                  <c:v>-1068062000</c:v>
                </c:pt>
                <c:pt idx="2992">
                  <c:v>-1068054000</c:v>
                </c:pt>
                <c:pt idx="2993">
                  <c:v>-1068058000</c:v>
                </c:pt>
                <c:pt idx="2994">
                  <c:v>-1068062000</c:v>
                </c:pt>
                <c:pt idx="2995">
                  <c:v>-1068054000</c:v>
                </c:pt>
                <c:pt idx="2996">
                  <c:v>-1068057000</c:v>
                </c:pt>
                <c:pt idx="2997">
                  <c:v>-1068061000</c:v>
                </c:pt>
                <c:pt idx="2998">
                  <c:v>-1068053000</c:v>
                </c:pt>
                <c:pt idx="2999">
                  <c:v>-1068056000</c:v>
                </c:pt>
                <c:pt idx="3000">
                  <c:v>-1068060000</c:v>
                </c:pt>
                <c:pt idx="3001">
                  <c:v>-1068052000</c:v>
                </c:pt>
                <c:pt idx="3002">
                  <c:v>-1068055000</c:v>
                </c:pt>
                <c:pt idx="3003">
                  <c:v>-1068059000</c:v>
                </c:pt>
                <c:pt idx="3004">
                  <c:v>-1068050000</c:v>
                </c:pt>
                <c:pt idx="3005">
                  <c:v>-1068054000</c:v>
                </c:pt>
                <c:pt idx="3006">
                  <c:v>-1068057000</c:v>
                </c:pt>
                <c:pt idx="3007">
                  <c:v>-1068060000</c:v>
                </c:pt>
                <c:pt idx="3008">
                  <c:v>-1068064000</c:v>
                </c:pt>
                <c:pt idx="3009">
                  <c:v>-1068055000</c:v>
                </c:pt>
                <c:pt idx="3010">
                  <c:v>-1068059000</c:v>
                </c:pt>
                <c:pt idx="3011">
                  <c:v>-1068062000</c:v>
                </c:pt>
                <c:pt idx="3012">
                  <c:v>-1068054000</c:v>
                </c:pt>
                <c:pt idx="3013">
                  <c:v>-1068057000</c:v>
                </c:pt>
                <c:pt idx="3014">
                  <c:v>-1068060000</c:v>
                </c:pt>
                <c:pt idx="3015">
                  <c:v>-1068051000</c:v>
                </c:pt>
                <c:pt idx="3016">
                  <c:v>-1068054000</c:v>
                </c:pt>
                <c:pt idx="3017">
                  <c:v>-1068057000</c:v>
                </c:pt>
                <c:pt idx="3018">
                  <c:v>-1068060000</c:v>
                </c:pt>
                <c:pt idx="3019">
                  <c:v>-1068063000</c:v>
                </c:pt>
                <c:pt idx="3020">
                  <c:v>-1068055000</c:v>
                </c:pt>
                <c:pt idx="3021">
                  <c:v>-1068058000</c:v>
                </c:pt>
                <c:pt idx="3022">
                  <c:v>-1068061000</c:v>
                </c:pt>
                <c:pt idx="3023">
                  <c:v>-1068052000</c:v>
                </c:pt>
                <c:pt idx="3024">
                  <c:v>-1068055000</c:v>
                </c:pt>
                <c:pt idx="3025">
                  <c:v>-1068058000</c:v>
                </c:pt>
                <c:pt idx="3026">
                  <c:v>-1068060000</c:v>
                </c:pt>
                <c:pt idx="3027">
                  <c:v>-1068063000</c:v>
                </c:pt>
                <c:pt idx="3028">
                  <c:v>-1068054000</c:v>
                </c:pt>
                <c:pt idx="3029">
                  <c:v>-1068057000</c:v>
                </c:pt>
                <c:pt idx="3030">
                  <c:v>-1068060000</c:v>
                </c:pt>
                <c:pt idx="3031">
                  <c:v>-1068051000</c:v>
                </c:pt>
                <c:pt idx="3032">
                  <c:v>-1068054000</c:v>
                </c:pt>
                <c:pt idx="3033">
                  <c:v>-1068056000</c:v>
                </c:pt>
                <c:pt idx="3034">
                  <c:v>-1068059000</c:v>
                </c:pt>
                <c:pt idx="3035">
                  <c:v>-1068061000</c:v>
                </c:pt>
                <c:pt idx="3036">
                  <c:v>-1068052000</c:v>
                </c:pt>
                <c:pt idx="3037">
                  <c:v>-1068055000</c:v>
                </c:pt>
                <c:pt idx="3038">
                  <c:v>-1068057000</c:v>
                </c:pt>
                <c:pt idx="3039">
                  <c:v>-1068060000</c:v>
                </c:pt>
                <c:pt idx="3040">
                  <c:v>-1068062000</c:v>
                </c:pt>
                <c:pt idx="3041">
                  <c:v>-1068053000</c:v>
                </c:pt>
                <c:pt idx="3042">
                  <c:v>-1068055000</c:v>
                </c:pt>
                <c:pt idx="3043">
                  <c:v>-1068058000</c:v>
                </c:pt>
                <c:pt idx="3044">
                  <c:v>-1068060000</c:v>
                </c:pt>
                <c:pt idx="3045">
                  <c:v>-1068062000</c:v>
                </c:pt>
                <c:pt idx="3046">
                  <c:v>-1068053000</c:v>
                </c:pt>
                <c:pt idx="3047">
                  <c:v>-1068055000</c:v>
                </c:pt>
                <c:pt idx="3048">
                  <c:v>-1068058000</c:v>
                </c:pt>
                <c:pt idx="3049">
                  <c:v>-1068060000</c:v>
                </c:pt>
                <c:pt idx="3050">
                  <c:v>-1068062000</c:v>
                </c:pt>
                <c:pt idx="3051">
                  <c:v>-1068053000</c:v>
                </c:pt>
                <c:pt idx="3052">
                  <c:v>-1068055000</c:v>
                </c:pt>
                <c:pt idx="3053">
                  <c:v>-1068057000</c:v>
                </c:pt>
                <c:pt idx="3054">
                  <c:v>-1068059000</c:v>
                </c:pt>
                <c:pt idx="3055">
                  <c:v>-1068061000</c:v>
                </c:pt>
                <c:pt idx="3056">
                  <c:v>-1068052000</c:v>
                </c:pt>
                <c:pt idx="3057">
                  <c:v>-1068054000</c:v>
                </c:pt>
                <c:pt idx="3058">
                  <c:v>-1068055000</c:v>
                </c:pt>
                <c:pt idx="3059">
                  <c:v>-1068057000</c:v>
                </c:pt>
                <c:pt idx="3060">
                  <c:v>-1068059000</c:v>
                </c:pt>
                <c:pt idx="3061">
                  <c:v>-1068061000</c:v>
                </c:pt>
                <c:pt idx="3062">
                  <c:v>-1068063000</c:v>
                </c:pt>
                <c:pt idx="3063">
                  <c:v>-1068053000</c:v>
                </c:pt>
                <c:pt idx="3064">
                  <c:v>-1068055000</c:v>
                </c:pt>
                <c:pt idx="3065">
                  <c:v>-1068057000</c:v>
                </c:pt>
                <c:pt idx="3066">
                  <c:v>-1068059000</c:v>
                </c:pt>
                <c:pt idx="3067">
                  <c:v>-1068060000</c:v>
                </c:pt>
                <c:pt idx="3068">
                  <c:v>-1068062000</c:v>
                </c:pt>
                <c:pt idx="3069">
                  <c:v>-1068063000</c:v>
                </c:pt>
                <c:pt idx="3070">
                  <c:v>-1068054000</c:v>
                </c:pt>
                <c:pt idx="3071">
                  <c:v>-1068056000</c:v>
                </c:pt>
                <c:pt idx="3072">
                  <c:v>-1068057000</c:v>
                </c:pt>
                <c:pt idx="3073">
                  <c:v>-1068059000</c:v>
                </c:pt>
                <c:pt idx="3074">
                  <c:v>-1068060000</c:v>
                </c:pt>
                <c:pt idx="3075">
                  <c:v>-1068062000</c:v>
                </c:pt>
                <c:pt idx="3076">
                  <c:v>-1068063000</c:v>
                </c:pt>
                <c:pt idx="3077">
                  <c:v>-1068054000</c:v>
                </c:pt>
                <c:pt idx="3078">
                  <c:v>-1068055000</c:v>
                </c:pt>
                <c:pt idx="3079">
                  <c:v>-1068056000</c:v>
                </c:pt>
                <c:pt idx="3080">
                  <c:v>-1068058000</c:v>
                </c:pt>
                <c:pt idx="3081">
                  <c:v>-1068059000</c:v>
                </c:pt>
                <c:pt idx="3082">
                  <c:v>-1068060000</c:v>
                </c:pt>
                <c:pt idx="3083">
                  <c:v>-1068061000</c:v>
                </c:pt>
                <c:pt idx="3084">
                  <c:v>-1068063000</c:v>
                </c:pt>
                <c:pt idx="3085">
                  <c:v>-1068064000</c:v>
                </c:pt>
                <c:pt idx="3086">
                  <c:v>-1068054000</c:v>
                </c:pt>
                <c:pt idx="3087">
                  <c:v>-1068055000</c:v>
                </c:pt>
                <c:pt idx="3088">
                  <c:v>-1068056000</c:v>
                </c:pt>
                <c:pt idx="3089">
                  <c:v>-1068058000</c:v>
                </c:pt>
                <c:pt idx="3090">
                  <c:v>-1068059000</c:v>
                </c:pt>
                <c:pt idx="3091">
                  <c:v>-1068060000</c:v>
                </c:pt>
                <c:pt idx="3092">
                  <c:v>-1068061000</c:v>
                </c:pt>
                <c:pt idx="3093">
                  <c:v>-1068062000</c:v>
                </c:pt>
                <c:pt idx="3094">
                  <c:v>-1068063000</c:v>
                </c:pt>
                <c:pt idx="3095">
                  <c:v>-1068053000</c:v>
                </c:pt>
                <c:pt idx="3096">
                  <c:v>-1068054000</c:v>
                </c:pt>
                <c:pt idx="3097">
                  <c:v>-1068055000</c:v>
                </c:pt>
                <c:pt idx="3098">
                  <c:v>-1068056000</c:v>
                </c:pt>
                <c:pt idx="3099">
                  <c:v>-1068057000</c:v>
                </c:pt>
                <c:pt idx="3100">
                  <c:v>-1068057000</c:v>
                </c:pt>
                <c:pt idx="3101">
                  <c:v>-1068058000</c:v>
                </c:pt>
                <c:pt idx="3102">
                  <c:v>-1068059000</c:v>
                </c:pt>
                <c:pt idx="3103">
                  <c:v>-1068060000</c:v>
                </c:pt>
                <c:pt idx="3104">
                  <c:v>-1068060000</c:v>
                </c:pt>
                <c:pt idx="3105">
                  <c:v>-1068061000</c:v>
                </c:pt>
                <c:pt idx="3106">
                  <c:v>-1068062000</c:v>
                </c:pt>
                <c:pt idx="3107">
                  <c:v>-1068063000</c:v>
                </c:pt>
                <c:pt idx="3108">
                  <c:v>-1068053000</c:v>
                </c:pt>
                <c:pt idx="3109">
                  <c:v>-1068053000</c:v>
                </c:pt>
                <c:pt idx="3110">
                  <c:v>-1068054000</c:v>
                </c:pt>
                <c:pt idx="3111">
                  <c:v>-1068054000</c:v>
                </c:pt>
                <c:pt idx="3112">
                  <c:v>-1068055000</c:v>
                </c:pt>
                <c:pt idx="3113">
                  <c:v>-1068056000</c:v>
                </c:pt>
                <c:pt idx="3114">
                  <c:v>-1068056000</c:v>
                </c:pt>
                <c:pt idx="3115">
                  <c:v>-1068057000</c:v>
                </c:pt>
                <c:pt idx="3116">
                  <c:v>-1068057000</c:v>
                </c:pt>
                <c:pt idx="3117">
                  <c:v>-1068057000</c:v>
                </c:pt>
                <c:pt idx="3118">
                  <c:v>-1068058000</c:v>
                </c:pt>
                <c:pt idx="3119">
                  <c:v>-1068058000</c:v>
                </c:pt>
                <c:pt idx="3120">
                  <c:v>-1068059000</c:v>
                </c:pt>
                <c:pt idx="3121">
                  <c:v>-1068059000</c:v>
                </c:pt>
                <c:pt idx="3122">
                  <c:v>-1068059000</c:v>
                </c:pt>
                <c:pt idx="3123">
                  <c:v>-1068060000</c:v>
                </c:pt>
                <c:pt idx="3124">
                  <c:v>-1068060000</c:v>
                </c:pt>
                <c:pt idx="3125">
                  <c:v>-1068060000</c:v>
                </c:pt>
                <c:pt idx="3126">
                  <c:v>-1068061000</c:v>
                </c:pt>
                <c:pt idx="3127">
                  <c:v>-1068061000</c:v>
                </c:pt>
                <c:pt idx="3128">
                  <c:v>-1068061000</c:v>
                </c:pt>
                <c:pt idx="3129">
                  <c:v>-1068061000</c:v>
                </c:pt>
                <c:pt idx="3130">
                  <c:v>-1068061000</c:v>
                </c:pt>
                <c:pt idx="3131">
                  <c:v>-1068061000</c:v>
                </c:pt>
                <c:pt idx="3132">
                  <c:v>-1068062000</c:v>
                </c:pt>
                <c:pt idx="3133">
                  <c:v>-1068062000</c:v>
                </c:pt>
                <c:pt idx="3134">
                  <c:v>-1068062000</c:v>
                </c:pt>
                <c:pt idx="3135">
                  <c:v>-1068062000</c:v>
                </c:pt>
                <c:pt idx="3136">
                  <c:v>-1068062000</c:v>
                </c:pt>
                <c:pt idx="3137">
                  <c:v>-1068062000</c:v>
                </c:pt>
                <c:pt idx="3138">
                  <c:v>-1068062000</c:v>
                </c:pt>
                <c:pt idx="3139">
                  <c:v>-1068062000</c:v>
                </c:pt>
                <c:pt idx="3140">
                  <c:v>-1068062000</c:v>
                </c:pt>
                <c:pt idx="3141">
                  <c:v>-1068062000</c:v>
                </c:pt>
                <c:pt idx="3142">
                  <c:v>-1068061000</c:v>
                </c:pt>
                <c:pt idx="3143">
                  <c:v>-1068061000</c:v>
                </c:pt>
                <c:pt idx="3144">
                  <c:v>-1068061000</c:v>
                </c:pt>
                <c:pt idx="3145">
                  <c:v>-1068061000</c:v>
                </c:pt>
                <c:pt idx="3146">
                  <c:v>-1068061000</c:v>
                </c:pt>
                <c:pt idx="3147">
                  <c:v>-1068061000</c:v>
                </c:pt>
                <c:pt idx="3148">
                  <c:v>-1068060000</c:v>
                </c:pt>
                <c:pt idx="3149">
                  <c:v>-1068060000</c:v>
                </c:pt>
                <c:pt idx="3150">
                  <c:v>-1068060000</c:v>
                </c:pt>
                <c:pt idx="3151">
                  <c:v>-1068060000</c:v>
                </c:pt>
                <c:pt idx="3152">
                  <c:v>-1068059000</c:v>
                </c:pt>
                <c:pt idx="3153">
                  <c:v>-1068059000</c:v>
                </c:pt>
                <c:pt idx="3154">
                  <c:v>-1068059000</c:v>
                </c:pt>
                <c:pt idx="3155">
                  <c:v>-1068058000</c:v>
                </c:pt>
                <c:pt idx="3156">
                  <c:v>-1068058000</c:v>
                </c:pt>
                <c:pt idx="3157">
                  <c:v>-1068057000</c:v>
                </c:pt>
                <c:pt idx="3158">
                  <c:v>-1068057000</c:v>
                </c:pt>
                <c:pt idx="3159">
                  <c:v>-1068057000</c:v>
                </c:pt>
                <c:pt idx="3160">
                  <c:v>-1068056000</c:v>
                </c:pt>
                <c:pt idx="3161">
                  <c:v>-1068055000</c:v>
                </c:pt>
                <c:pt idx="3162">
                  <c:v>-1068055000</c:v>
                </c:pt>
                <c:pt idx="3163">
                  <c:v>-1068054000</c:v>
                </c:pt>
                <c:pt idx="3164">
                  <c:v>-1068054000</c:v>
                </c:pt>
                <c:pt idx="3165">
                  <c:v>-1068053000</c:v>
                </c:pt>
                <c:pt idx="3166">
                  <c:v>-1068063000</c:v>
                </c:pt>
                <c:pt idx="3167">
                  <c:v>-1068062000</c:v>
                </c:pt>
                <c:pt idx="3168">
                  <c:v>-1068062000</c:v>
                </c:pt>
                <c:pt idx="3169">
                  <c:v>-1068061000</c:v>
                </c:pt>
                <c:pt idx="3170">
                  <c:v>-1068060000</c:v>
                </c:pt>
                <c:pt idx="3171">
                  <c:v>-1068060000</c:v>
                </c:pt>
                <c:pt idx="3172">
                  <c:v>-1068059000</c:v>
                </c:pt>
                <c:pt idx="3173">
                  <c:v>-1068058000</c:v>
                </c:pt>
                <c:pt idx="3174">
                  <c:v>-1068057000</c:v>
                </c:pt>
                <c:pt idx="3175">
                  <c:v>-1068057000</c:v>
                </c:pt>
                <c:pt idx="3176">
                  <c:v>-1068056000</c:v>
                </c:pt>
                <c:pt idx="3177">
                  <c:v>-1068055000</c:v>
                </c:pt>
                <c:pt idx="3178">
                  <c:v>-1068054000</c:v>
                </c:pt>
                <c:pt idx="3179">
                  <c:v>-1068063000</c:v>
                </c:pt>
                <c:pt idx="3180">
                  <c:v>-1068062000</c:v>
                </c:pt>
                <c:pt idx="3181">
                  <c:v>-1068061000</c:v>
                </c:pt>
                <c:pt idx="3182">
                  <c:v>-1068061000</c:v>
                </c:pt>
                <c:pt idx="3183">
                  <c:v>-1068060000</c:v>
                </c:pt>
                <c:pt idx="3184">
                  <c:v>-1068059000</c:v>
                </c:pt>
                <c:pt idx="3185">
                  <c:v>-1068058000</c:v>
                </c:pt>
                <c:pt idx="3186">
                  <c:v>-1068057000</c:v>
                </c:pt>
                <c:pt idx="3187">
                  <c:v>-1068056000</c:v>
                </c:pt>
                <c:pt idx="3188">
                  <c:v>-1068055000</c:v>
                </c:pt>
                <c:pt idx="3189">
                  <c:v>-1068054000</c:v>
                </c:pt>
                <c:pt idx="3190">
                  <c:v>-1068062000</c:v>
                </c:pt>
                <c:pt idx="3191">
                  <c:v>-1068061000</c:v>
                </c:pt>
                <c:pt idx="3192">
                  <c:v>-1068060000</c:v>
                </c:pt>
                <c:pt idx="3193">
                  <c:v>-1068059000</c:v>
                </c:pt>
                <c:pt idx="3194">
                  <c:v>-1068058000</c:v>
                </c:pt>
                <c:pt idx="3195">
                  <c:v>-1068057000</c:v>
                </c:pt>
                <c:pt idx="3196">
                  <c:v>-1068056000</c:v>
                </c:pt>
                <c:pt idx="3197">
                  <c:v>-1068055000</c:v>
                </c:pt>
                <c:pt idx="3198">
                  <c:v>-1068053000</c:v>
                </c:pt>
                <c:pt idx="3199">
                  <c:v>-1068062000</c:v>
                </c:pt>
                <c:pt idx="3200">
                  <c:v>-1068061000</c:v>
                </c:pt>
                <c:pt idx="3201">
                  <c:v>-1068059000</c:v>
                </c:pt>
                <c:pt idx="3202">
                  <c:v>-1068058000</c:v>
                </c:pt>
                <c:pt idx="3203">
                  <c:v>-1068057000</c:v>
                </c:pt>
                <c:pt idx="3204">
                  <c:v>-1068055000</c:v>
                </c:pt>
                <c:pt idx="3205">
                  <c:v>-1068054000</c:v>
                </c:pt>
                <c:pt idx="3206">
                  <c:v>-1068062000</c:v>
                </c:pt>
                <c:pt idx="3207">
                  <c:v>-1068061000</c:v>
                </c:pt>
                <c:pt idx="3208">
                  <c:v>-1068060000</c:v>
                </c:pt>
                <c:pt idx="3209">
                  <c:v>-1068058000</c:v>
                </c:pt>
                <c:pt idx="3210">
                  <c:v>-1068057000</c:v>
                </c:pt>
                <c:pt idx="3211">
                  <c:v>-1068055000</c:v>
                </c:pt>
                <c:pt idx="3212">
                  <c:v>-1068054000</c:v>
                </c:pt>
                <c:pt idx="3213">
                  <c:v>-1068062000</c:v>
                </c:pt>
                <c:pt idx="3214">
                  <c:v>-1068061000</c:v>
                </c:pt>
                <c:pt idx="3215">
                  <c:v>-1068059000</c:v>
                </c:pt>
                <c:pt idx="3216">
                  <c:v>-1068058000</c:v>
                </c:pt>
                <c:pt idx="3217">
                  <c:v>-1068056000</c:v>
                </c:pt>
                <c:pt idx="3218">
                  <c:v>-1068055000</c:v>
                </c:pt>
                <c:pt idx="3219">
                  <c:v>-1068053000</c:v>
                </c:pt>
                <c:pt idx="3220">
                  <c:v>-1068061000</c:v>
                </c:pt>
                <c:pt idx="3221">
                  <c:v>-1068059000</c:v>
                </c:pt>
                <c:pt idx="3222">
                  <c:v>-1068058000</c:v>
                </c:pt>
                <c:pt idx="3223">
                  <c:v>-1068056000</c:v>
                </c:pt>
                <c:pt idx="3224">
                  <c:v>-1068054000</c:v>
                </c:pt>
                <c:pt idx="3225">
                  <c:v>-1068062000</c:v>
                </c:pt>
                <c:pt idx="3226">
                  <c:v>-1068061000</c:v>
                </c:pt>
                <c:pt idx="3227">
                  <c:v>-1068059000</c:v>
                </c:pt>
                <c:pt idx="3228">
                  <c:v>-1068057000</c:v>
                </c:pt>
                <c:pt idx="3229">
                  <c:v>-1068055000</c:v>
                </c:pt>
                <c:pt idx="3230">
                  <c:v>-1068063000</c:v>
                </c:pt>
                <c:pt idx="3231">
                  <c:v>-1068061000</c:v>
                </c:pt>
                <c:pt idx="3232">
                  <c:v>-1068060000</c:v>
                </c:pt>
                <c:pt idx="3233">
                  <c:v>-1068058000</c:v>
                </c:pt>
                <c:pt idx="3234">
                  <c:v>-1068056000</c:v>
                </c:pt>
                <c:pt idx="3235">
                  <c:v>-1068063000</c:v>
                </c:pt>
                <c:pt idx="3236">
                  <c:v>-1068062000</c:v>
                </c:pt>
                <c:pt idx="3237">
                  <c:v>-1068060000</c:v>
                </c:pt>
                <c:pt idx="3238">
                  <c:v>-1068058000</c:v>
                </c:pt>
                <c:pt idx="3239">
                  <c:v>-1068056000</c:v>
                </c:pt>
                <c:pt idx="3240">
                  <c:v>-1068063000</c:v>
                </c:pt>
                <c:pt idx="3241">
                  <c:v>-1068062000</c:v>
                </c:pt>
                <c:pt idx="3242">
                  <c:v>-1068060000</c:v>
                </c:pt>
                <c:pt idx="3243">
                  <c:v>-1068058000</c:v>
                </c:pt>
                <c:pt idx="3244">
                  <c:v>-1068056000</c:v>
                </c:pt>
                <c:pt idx="3245">
                  <c:v>-1068063000</c:v>
                </c:pt>
                <c:pt idx="3246">
                  <c:v>-1068061000</c:v>
                </c:pt>
                <c:pt idx="3247">
                  <c:v>-1068059000</c:v>
                </c:pt>
                <c:pt idx="3248">
                  <c:v>-1068057000</c:v>
                </c:pt>
                <c:pt idx="3249">
                  <c:v>-1068055000</c:v>
                </c:pt>
                <c:pt idx="3250">
                  <c:v>-1068062000</c:v>
                </c:pt>
                <c:pt idx="3251">
                  <c:v>-1068060000</c:v>
                </c:pt>
                <c:pt idx="3252">
                  <c:v>-1068058000</c:v>
                </c:pt>
                <c:pt idx="3253">
                  <c:v>-1068056000</c:v>
                </c:pt>
                <c:pt idx="3254">
                  <c:v>-1068054000</c:v>
                </c:pt>
                <c:pt idx="3255">
                  <c:v>-1068061000</c:v>
                </c:pt>
                <c:pt idx="3256">
                  <c:v>-1068058000</c:v>
                </c:pt>
                <c:pt idx="3257">
                  <c:v>-1068056000</c:v>
                </c:pt>
                <c:pt idx="3258">
                  <c:v>-1068063000</c:v>
                </c:pt>
                <c:pt idx="3259">
                  <c:v>-1068061000</c:v>
                </c:pt>
                <c:pt idx="3260">
                  <c:v>-1068059000</c:v>
                </c:pt>
                <c:pt idx="3261">
                  <c:v>-1068057000</c:v>
                </c:pt>
                <c:pt idx="3262">
                  <c:v>-1068054000</c:v>
                </c:pt>
                <c:pt idx="3263">
                  <c:v>-1068061000</c:v>
                </c:pt>
                <c:pt idx="3264">
                  <c:v>-1068059000</c:v>
                </c:pt>
                <c:pt idx="3265">
                  <c:v>-1068057000</c:v>
                </c:pt>
                <c:pt idx="3266">
                  <c:v>-1068064000</c:v>
                </c:pt>
                <c:pt idx="3267">
                  <c:v>-1068061000</c:v>
                </c:pt>
                <c:pt idx="3268">
                  <c:v>-1068059000</c:v>
                </c:pt>
                <c:pt idx="3269">
                  <c:v>-1068056000</c:v>
                </c:pt>
                <c:pt idx="3270">
                  <c:v>-1068054000</c:v>
                </c:pt>
                <c:pt idx="3271">
                  <c:v>-1068061000</c:v>
                </c:pt>
                <c:pt idx="3272">
                  <c:v>-1068058000</c:v>
                </c:pt>
                <c:pt idx="3273">
                  <c:v>-1068056000</c:v>
                </c:pt>
                <c:pt idx="3274">
                  <c:v>-1068063000</c:v>
                </c:pt>
                <c:pt idx="3275">
                  <c:v>-1068060000</c:v>
                </c:pt>
                <c:pt idx="3276">
                  <c:v>-1068058000</c:v>
                </c:pt>
                <c:pt idx="3277">
                  <c:v>-1068055000</c:v>
                </c:pt>
                <c:pt idx="3278">
                  <c:v>-1068053000</c:v>
                </c:pt>
                <c:pt idx="3279">
                  <c:v>-1068059000</c:v>
                </c:pt>
                <c:pt idx="3280">
                  <c:v>-1068057000</c:v>
                </c:pt>
                <c:pt idx="3281">
                  <c:v>-1068054000</c:v>
                </c:pt>
                <c:pt idx="3282">
                  <c:v>-1068061000</c:v>
                </c:pt>
                <c:pt idx="3283">
                  <c:v>-1068058000</c:v>
                </c:pt>
                <c:pt idx="3284">
                  <c:v>-1068056000</c:v>
                </c:pt>
                <c:pt idx="3285">
                  <c:v>-1068062000</c:v>
                </c:pt>
                <c:pt idx="3286">
                  <c:v>-1068059000</c:v>
                </c:pt>
                <c:pt idx="3287">
                  <c:v>-1068057000</c:v>
                </c:pt>
                <c:pt idx="3288">
                  <c:v>-1068063000</c:v>
                </c:pt>
                <c:pt idx="3289">
                  <c:v>-1068060000</c:v>
                </c:pt>
                <c:pt idx="3290">
                  <c:v>-1068058000</c:v>
                </c:pt>
                <c:pt idx="3291">
                  <c:v>-1068055000</c:v>
                </c:pt>
                <c:pt idx="3292">
                  <c:v>-1068052000</c:v>
                </c:pt>
                <c:pt idx="3293">
                  <c:v>-1068059000</c:v>
                </c:pt>
                <c:pt idx="3294">
                  <c:v>-1068056000</c:v>
                </c:pt>
                <c:pt idx="3295">
                  <c:v>-1068053000</c:v>
                </c:pt>
                <c:pt idx="3296">
                  <c:v>-1068059000</c:v>
                </c:pt>
                <c:pt idx="3297">
                  <c:v>-1068057000</c:v>
                </c:pt>
                <c:pt idx="3298">
                  <c:v>-1068054000</c:v>
                </c:pt>
                <c:pt idx="3299">
                  <c:v>-1068060000</c:v>
                </c:pt>
                <c:pt idx="3300">
                  <c:v>-1068057000</c:v>
                </c:pt>
                <c:pt idx="3301">
                  <c:v>-1068054000</c:v>
                </c:pt>
                <c:pt idx="3302">
                  <c:v>-1068060000</c:v>
                </c:pt>
                <c:pt idx="3303">
                  <c:v>-1068058000</c:v>
                </c:pt>
                <c:pt idx="3304">
                  <c:v>-1068055000</c:v>
                </c:pt>
                <c:pt idx="3305">
                  <c:v>-1068061000</c:v>
                </c:pt>
                <c:pt idx="3306">
                  <c:v>-1068058000</c:v>
                </c:pt>
                <c:pt idx="3307">
                  <c:v>-1068055000</c:v>
                </c:pt>
                <c:pt idx="3308">
                  <c:v>-1068061000</c:v>
                </c:pt>
                <c:pt idx="3309">
                  <c:v>-1068058000</c:v>
                </c:pt>
                <c:pt idx="3310">
                  <c:v>-1068055000</c:v>
                </c:pt>
                <c:pt idx="3311">
                  <c:v>-1068061000</c:v>
                </c:pt>
                <c:pt idx="3312">
                  <c:v>-1068058000</c:v>
                </c:pt>
                <c:pt idx="3313">
                  <c:v>-1068055000</c:v>
                </c:pt>
                <c:pt idx="3314">
                  <c:v>-1068061000</c:v>
                </c:pt>
                <c:pt idx="3315">
                  <c:v>-1068058000</c:v>
                </c:pt>
                <c:pt idx="3316">
                  <c:v>-1068055000</c:v>
                </c:pt>
                <c:pt idx="3317">
                  <c:v>-1068060000</c:v>
                </c:pt>
                <c:pt idx="3318">
                  <c:v>-1068057000</c:v>
                </c:pt>
                <c:pt idx="3319">
                  <c:v>-1068054000</c:v>
                </c:pt>
                <c:pt idx="3320">
                  <c:v>-1068060000</c:v>
                </c:pt>
                <c:pt idx="3321">
                  <c:v>-1068057000</c:v>
                </c:pt>
                <c:pt idx="3322">
                  <c:v>-1068054000</c:v>
                </c:pt>
                <c:pt idx="3323">
                  <c:v>-1068060000</c:v>
                </c:pt>
                <c:pt idx="3324">
                  <c:v>-1068056000</c:v>
                </c:pt>
                <c:pt idx="3325">
                  <c:v>-1068053000</c:v>
                </c:pt>
                <c:pt idx="3326">
                  <c:v>-1068059000</c:v>
                </c:pt>
                <c:pt idx="3327">
                  <c:v>-1068056000</c:v>
                </c:pt>
                <c:pt idx="3328">
                  <c:v>-1068053000</c:v>
                </c:pt>
                <c:pt idx="3329">
                  <c:v>-1068058000</c:v>
                </c:pt>
                <c:pt idx="3330">
                  <c:v>-1068063000</c:v>
                </c:pt>
                <c:pt idx="3331">
                  <c:v>-1068060000</c:v>
                </c:pt>
                <c:pt idx="3332">
                  <c:v>-1068057000</c:v>
                </c:pt>
                <c:pt idx="3333">
                  <c:v>-1068062000</c:v>
                </c:pt>
                <c:pt idx="3334">
                  <c:v>-1068059000</c:v>
                </c:pt>
                <c:pt idx="3335">
                  <c:v>-1068056000</c:v>
                </c:pt>
                <c:pt idx="3336">
                  <c:v>-1068061000</c:v>
                </c:pt>
                <c:pt idx="3337">
                  <c:v>-1068058000</c:v>
                </c:pt>
                <c:pt idx="3338">
                  <c:v>-1068055000</c:v>
                </c:pt>
                <c:pt idx="3339">
                  <c:v>-1068060000</c:v>
                </c:pt>
                <c:pt idx="3340">
                  <c:v>-1068057000</c:v>
                </c:pt>
                <c:pt idx="3341">
                  <c:v>-1068054000</c:v>
                </c:pt>
                <c:pt idx="3342">
                  <c:v>-1068059000</c:v>
                </c:pt>
                <c:pt idx="3343">
                  <c:v>-1068056000</c:v>
                </c:pt>
                <c:pt idx="3344">
                  <c:v>-1068052000</c:v>
                </c:pt>
                <c:pt idx="3345">
                  <c:v>-1068057000</c:v>
                </c:pt>
                <c:pt idx="3346">
                  <c:v>-1068062000</c:v>
                </c:pt>
                <c:pt idx="3347">
                  <c:v>-1068059000</c:v>
                </c:pt>
                <c:pt idx="3348">
                  <c:v>-1068056000</c:v>
                </c:pt>
                <c:pt idx="3349">
                  <c:v>-1068061000</c:v>
                </c:pt>
                <c:pt idx="3350">
                  <c:v>-1068057000</c:v>
                </c:pt>
                <c:pt idx="3351">
                  <c:v>-1068054000</c:v>
                </c:pt>
                <c:pt idx="3352">
                  <c:v>-1068059000</c:v>
                </c:pt>
                <c:pt idx="3353">
                  <c:v>-1068056000</c:v>
                </c:pt>
                <c:pt idx="3354">
                  <c:v>-1068052000</c:v>
                </c:pt>
                <c:pt idx="3355">
                  <c:v>-1068057000</c:v>
                </c:pt>
                <c:pt idx="3356">
                  <c:v>-1068062000</c:v>
                </c:pt>
                <c:pt idx="3357">
                  <c:v>-1068059000</c:v>
                </c:pt>
                <c:pt idx="3358">
                  <c:v>-1068055000</c:v>
                </c:pt>
                <c:pt idx="3359">
                  <c:v>-1068060000</c:v>
                </c:pt>
                <c:pt idx="3360">
                  <c:v>-1068057000</c:v>
                </c:pt>
                <c:pt idx="3361">
                  <c:v>-1068053000</c:v>
                </c:pt>
                <c:pt idx="3362">
                  <c:v>-1068058000</c:v>
                </c:pt>
                <c:pt idx="3363">
                  <c:v>-1068063000</c:v>
                </c:pt>
                <c:pt idx="3364">
                  <c:v>-1068059000</c:v>
                </c:pt>
                <c:pt idx="3365">
                  <c:v>-1068056000</c:v>
                </c:pt>
                <c:pt idx="3366">
                  <c:v>-1068060000</c:v>
                </c:pt>
                <c:pt idx="3367">
                  <c:v>-1068057000</c:v>
                </c:pt>
                <c:pt idx="3368">
                  <c:v>-1068053000</c:v>
                </c:pt>
                <c:pt idx="3369">
                  <c:v>-1068058000</c:v>
                </c:pt>
                <c:pt idx="3370">
                  <c:v>-1068062000</c:v>
                </c:pt>
                <c:pt idx="3371">
                  <c:v>-1068059000</c:v>
                </c:pt>
                <c:pt idx="3372">
                  <c:v>-1068055000</c:v>
                </c:pt>
                <c:pt idx="3373">
                  <c:v>-1068060000</c:v>
                </c:pt>
                <c:pt idx="3374">
                  <c:v>-1068056000</c:v>
                </c:pt>
                <c:pt idx="3375">
                  <c:v>-1068053000</c:v>
                </c:pt>
                <c:pt idx="3376">
                  <c:v>-1068057000</c:v>
                </c:pt>
                <c:pt idx="3377">
                  <c:v>-1068062000</c:v>
                </c:pt>
                <c:pt idx="3378">
                  <c:v>-1068058000</c:v>
                </c:pt>
                <c:pt idx="3379">
                  <c:v>-1068054000</c:v>
                </c:pt>
                <c:pt idx="3380">
                  <c:v>-1068059000</c:v>
                </c:pt>
                <c:pt idx="3381">
                  <c:v>-1068063000</c:v>
                </c:pt>
                <c:pt idx="3382">
                  <c:v>-1068060000</c:v>
                </c:pt>
                <c:pt idx="3383">
                  <c:v>-1068056000</c:v>
                </c:pt>
                <c:pt idx="3384">
                  <c:v>-1068060000</c:v>
                </c:pt>
                <c:pt idx="3385">
                  <c:v>-1068057000</c:v>
                </c:pt>
                <c:pt idx="3386">
                  <c:v>-1068053000</c:v>
                </c:pt>
                <c:pt idx="3387">
                  <c:v>-1068057000</c:v>
                </c:pt>
                <c:pt idx="3388">
                  <c:v>-1068062000</c:v>
                </c:pt>
                <c:pt idx="3389">
                  <c:v>-1068058000</c:v>
                </c:pt>
                <c:pt idx="3390">
                  <c:v>-1068054000</c:v>
                </c:pt>
                <c:pt idx="3391">
                  <c:v>-1068058000</c:v>
                </c:pt>
                <c:pt idx="3392">
                  <c:v>-1068063000</c:v>
                </c:pt>
                <c:pt idx="3393">
                  <c:v>-1068059000</c:v>
                </c:pt>
                <c:pt idx="3394">
                  <c:v>-1068055000</c:v>
                </c:pt>
                <c:pt idx="3395">
                  <c:v>-1068059000</c:v>
                </c:pt>
                <c:pt idx="3396">
                  <c:v>-1068063000</c:v>
                </c:pt>
                <c:pt idx="3397">
                  <c:v>-1068060000</c:v>
                </c:pt>
                <c:pt idx="3398">
                  <c:v>-1068056000</c:v>
                </c:pt>
                <c:pt idx="3399">
                  <c:v>-1068060000</c:v>
                </c:pt>
                <c:pt idx="3400">
                  <c:v>-1068056000</c:v>
                </c:pt>
                <c:pt idx="3401">
                  <c:v>-1068052000</c:v>
                </c:pt>
                <c:pt idx="3402">
                  <c:v>-1068056000</c:v>
                </c:pt>
                <c:pt idx="3403">
                  <c:v>-1068060000</c:v>
                </c:pt>
                <c:pt idx="3404">
                  <c:v>-1068056000</c:v>
                </c:pt>
                <c:pt idx="3405">
                  <c:v>-1068053000</c:v>
                </c:pt>
                <c:pt idx="3406">
                  <c:v>-1068057000</c:v>
                </c:pt>
                <c:pt idx="3407">
                  <c:v>-1068061000</c:v>
                </c:pt>
                <c:pt idx="3408">
                  <c:v>-1068057000</c:v>
                </c:pt>
                <c:pt idx="3409">
                  <c:v>-1068053000</c:v>
                </c:pt>
                <c:pt idx="3410">
                  <c:v>-1068057000</c:v>
                </c:pt>
                <c:pt idx="3411">
                  <c:v>-1068061000</c:v>
                </c:pt>
                <c:pt idx="3412">
                  <c:v>-1068057000</c:v>
                </c:pt>
                <c:pt idx="3413">
                  <c:v>-1068053000</c:v>
                </c:pt>
                <c:pt idx="3414">
                  <c:v>-1068057000</c:v>
                </c:pt>
                <c:pt idx="3415">
                  <c:v>-1068060000</c:v>
                </c:pt>
                <c:pt idx="3416">
                  <c:v>-1068057000</c:v>
                </c:pt>
                <c:pt idx="3417">
                  <c:v>-1068053000</c:v>
                </c:pt>
                <c:pt idx="3418">
                  <c:v>-1068056000</c:v>
                </c:pt>
                <c:pt idx="3419">
                  <c:v>-1068060000</c:v>
                </c:pt>
                <c:pt idx="3420">
                  <c:v>-1068056000</c:v>
                </c:pt>
                <c:pt idx="3421">
                  <c:v>-1068052000</c:v>
                </c:pt>
                <c:pt idx="3422">
                  <c:v>-1068056000</c:v>
                </c:pt>
                <c:pt idx="3423">
                  <c:v>-1068060000</c:v>
                </c:pt>
                <c:pt idx="3424">
                  <c:v>-1068063000</c:v>
                </c:pt>
                <c:pt idx="3425">
                  <c:v>-1068059000</c:v>
                </c:pt>
                <c:pt idx="3426">
                  <c:v>-1068055000</c:v>
                </c:pt>
                <c:pt idx="3427">
                  <c:v>-1068059000</c:v>
                </c:pt>
                <c:pt idx="3428">
                  <c:v>-1068062000</c:v>
                </c:pt>
                <c:pt idx="3429">
                  <c:v>-1068058000</c:v>
                </c:pt>
                <c:pt idx="3430">
                  <c:v>-1068054000</c:v>
                </c:pt>
                <c:pt idx="3431">
                  <c:v>-1068058000</c:v>
                </c:pt>
                <c:pt idx="3432">
                  <c:v>-1068062000</c:v>
                </c:pt>
                <c:pt idx="3433">
                  <c:v>-1068057000</c:v>
                </c:pt>
                <c:pt idx="3434">
                  <c:v>-1068053000</c:v>
                </c:pt>
                <c:pt idx="3435">
                  <c:v>-1068057000</c:v>
                </c:pt>
                <c:pt idx="3436">
                  <c:v>-1068060000</c:v>
                </c:pt>
                <c:pt idx="3437">
                  <c:v>-1068056000</c:v>
                </c:pt>
                <c:pt idx="3438">
                  <c:v>-1068052000</c:v>
                </c:pt>
                <c:pt idx="3439">
                  <c:v>-1068056000</c:v>
                </c:pt>
                <c:pt idx="3440">
                  <c:v>-1068059000</c:v>
                </c:pt>
                <c:pt idx="3441">
                  <c:v>-1068062000</c:v>
                </c:pt>
                <c:pt idx="3442">
                  <c:v>-1068058000</c:v>
                </c:pt>
                <c:pt idx="3443">
                  <c:v>-1068054000</c:v>
                </c:pt>
                <c:pt idx="3444">
                  <c:v>-1068058000</c:v>
                </c:pt>
                <c:pt idx="3445">
                  <c:v>-1068061000</c:v>
                </c:pt>
                <c:pt idx="3446">
                  <c:v>-1068057000</c:v>
                </c:pt>
                <c:pt idx="3447">
                  <c:v>-1068053000</c:v>
                </c:pt>
                <c:pt idx="3448">
                  <c:v>-1068056000</c:v>
                </c:pt>
                <c:pt idx="3449">
                  <c:v>-1068059000</c:v>
                </c:pt>
                <c:pt idx="3450">
                  <c:v>-1068063000</c:v>
                </c:pt>
                <c:pt idx="3451">
                  <c:v>-1068058000</c:v>
                </c:pt>
                <c:pt idx="3452">
                  <c:v>-1068054000</c:v>
                </c:pt>
                <c:pt idx="3453">
                  <c:v>-1068058000</c:v>
                </c:pt>
                <c:pt idx="3454">
                  <c:v>-1068061000</c:v>
                </c:pt>
                <c:pt idx="3455">
                  <c:v>-1068057000</c:v>
                </c:pt>
                <c:pt idx="3456">
                  <c:v>-1068052000</c:v>
                </c:pt>
                <c:pt idx="3457">
                  <c:v>-1068056000</c:v>
                </c:pt>
                <c:pt idx="3458">
                  <c:v>-1068059000</c:v>
                </c:pt>
                <c:pt idx="3459">
                  <c:v>-1068062000</c:v>
                </c:pt>
                <c:pt idx="3460">
                  <c:v>-1068058000</c:v>
                </c:pt>
                <c:pt idx="3461">
                  <c:v>-1068053000</c:v>
                </c:pt>
                <c:pt idx="3462">
                  <c:v>-1068056000</c:v>
                </c:pt>
                <c:pt idx="3463">
                  <c:v>-1068060000</c:v>
                </c:pt>
                <c:pt idx="3464">
                  <c:v>-1068063000</c:v>
                </c:pt>
                <c:pt idx="3465">
                  <c:v>-1068058000</c:v>
                </c:pt>
                <c:pt idx="3466">
                  <c:v>-1068054000</c:v>
                </c:pt>
                <c:pt idx="3467">
                  <c:v>-1068057000</c:v>
                </c:pt>
                <c:pt idx="3468">
                  <c:v>-1068060000</c:v>
                </c:pt>
                <c:pt idx="3469">
                  <c:v>-1068063000</c:v>
                </c:pt>
                <c:pt idx="3470">
                  <c:v>-1068059000</c:v>
                </c:pt>
                <c:pt idx="3471">
                  <c:v>-1068055000</c:v>
                </c:pt>
                <c:pt idx="3472">
                  <c:v>-1068058000</c:v>
                </c:pt>
                <c:pt idx="3473">
                  <c:v>-1068060000</c:v>
                </c:pt>
                <c:pt idx="3474">
                  <c:v>-1068063000</c:v>
                </c:pt>
                <c:pt idx="3475">
                  <c:v>-1068059000</c:v>
                </c:pt>
                <c:pt idx="3476">
                  <c:v>-1068055000</c:v>
                </c:pt>
                <c:pt idx="3477">
                  <c:v>-1068058000</c:v>
                </c:pt>
                <c:pt idx="3478">
                  <c:v>-1068061000</c:v>
                </c:pt>
                <c:pt idx="3479">
                  <c:v>-1068063000</c:v>
                </c:pt>
                <c:pt idx="3480">
                  <c:v>-1068059000</c:v>
                </c:pt>
                <c:pt idx="3481">
                  <c:v>-1068055000</c:v>
                </c:pt>
                <c:pt idx="3482">
                  <c:v>-1068058000</c:v>
                </c:pt>
                <c:pt idx="3483">
                  <c:v>-1068060000</c:v>
                </c:pt>
                <c:pt idx="3484">
                  <c:v>-1068063000</c:v>
                </c:pt>
                <c:pt idx="3485">
                  <c:v>-1068059000</c:v>
                </c:pt>
                <c:pt idx="3486">
                  <c:v>-1068055000</c:v>
                </c:pt>
                <c:pt idx="3487">
                  <c:v>-1068057000</c:v>
                </c:pt>
                <c:pt idx="3488">
                  <c:v>-1068060000</c:v>
                </c:pt>
                <c:pt idx="3489">
                  <c:v>-1068063000</c:v>
                </c:pt>
                <c:pt idx="3490">
                  <c:v>-1068058000</c:v>
                </c:pt>
                <c:pt idx="3491">
                  <c:v>-1068054000</c:v>
                </c:pt>
                <c:pt idx="3492">
                  <c:v>-1068057000</c:v>
                </c:pt>
                <c:pt idx="3493">
                  <c:v>-1068059000</c:v>
                </c:pt>
                <c:pt idx="3494">
                  <c:v>-1068062000</c:v>
                </c:pt>
                <c:pt idx="3495">
                  <c:v>-1068058000</c:v>
                </c:pt>
                <c:pt idx="3496">
                  <c:v>-1068053000</c:v>
                </c:pt>
                <c:pt idx="3497">
                  <c:v>-1068056000</c:v>
                </c:pt>
                <c:pt idx="3498">
                  <c:v>-1068058000</c:v>
                </c:pt>
                <c:pt idx="3499">
                  <c:v>-1068061000</c:v>
                </c:pt>
                <c:pt idx="3500">
                  <c:v>-1068057000</c:v>
                </c:pt>
                <c:pt idx="3501">
                  <c:v>-1068052000</c:v>
                </c:pt>
                <c:pt idx="3502">
                  <c:v>-1068055000</c:v>
                </c:pt>
                <c:pt idx="3503">
                  <c:v>-1068057000</c:v>
                </c:pt>
                <c:pt idx="3504">
                  <c:v>-1068060000</c:v>
                </c:pt>
                <c:pt idx="3505">
                  <c:v>-1068062000</c:v>
                </c:pt>
                <c:pt idx="3506">
                  <c:v>-1068058000</c:v>
                </c:pt>
                <c:pt idx="3507">
                  <c:v>-1068054000</c:v>
                </c:pt>
                <c:pt idx="3508">
                  <c:v>-1068056000</c:v>
                </c:pt>
                <c:pt idx="3509">
                  <c:v>-1068058000</c:v>
                </c:pt>
                <c:pt idx="3510">
                  <c:v>-1068061000</c:v>
                </c:pt>
                <c:pt idx="3511">
                  <c:v>-1068063000</c:v>
                </c:pt>
                <c:pt idx="3512">
                  <c:v>-1068059000</c:v>
                </c:pt>
                <c:pt idx="3513">
                  <c:v>-1068055000</c:v>
                </c:pt>
                <c:pt idx="3514">
                  <c:v>-1068057000</c:v>
                </c:pt>
                <c:pt idx="3515">
                  <c:v>-1068059000</c:v>
                </c:pt>
                <c:pt idx="3516">
                  <c:v>-1068062000</c:v>
                </c:pt>
                <c:pt idx="3517">
                  <c:v>-1068057000</c:v>
                </c:pt>
                <c:pt idx="3518">
                  <c:v>-1068053000</c:v>
                </c:pt>
                <c:pt idx="3519">
                  <c:v>-1068055000</c:v>
                </c:pt>
                <c:pt idx="3520">
                  <c:v>-1068057000</c:v>
                </c:pt>
                <c:pt idx="3521">
                  <c:v>-1068060000</c:v>
                </c:pt>
                <c:pt idx="3522">
                  <c:v>-1068062000</c:v>
                </c:pt>
                <c:pt idx="3523">
                  <c:v>-1068058000</c:v>
                </c:pt>
                <c:pt idx="3524">
                  <c:v>-1068053000</c:v>
                </c:pt>
                <c:pt idx="3525">
                  <c:v>-1068055000</c:v>
                </c:pt>
                <c:pt idx="3526">
                  <c:v>-1068058000</c:v>
                </c:pt>
                <c:pt idx="3527">
                  <c:v>-1068060000</c:v>
                </c:pt>
                <c:pt idx="3528">
                  <c:v>-1068062000</c:v>
                </c:pt>
                <c:pt idx="3529">
                  <c:v>-1068058000</c:v>
                </c:pt>
                <c:pt idx="3530">
                  <c:v>-1068053000</c:v>
                </c:pt>
                <c:pt idx="3531">
                  <c:v>-1068055000</c:v>
                </c:pt>
                <c:pt idx="3532">
                  <c:v>-1068057000</c:v>
                </c:pt>
                <c:pt idx="3533">
                  <c:v>-1068060000</c:v>
                </c:pt>
                <c:pt idx="3534">
                  <c:v>-1068062000</c:v>
                </c:pt>
                <c:pt idx="3535">
                  <c:v>-1068057000</c:v>
                </c:pt>
                <c:pt idx="3536">
                  <c:v>-1068053000</c:v>
                </c:pt>
                <c:pt idx="3537">
                  <c:v>-1068055000</c:v>
                </c:pt>
                <c:pt idx="3538">
                  <c:v>-1068057000</c:v>
                </c:pt>
                <c:pt idx="3539">
                  <c:v>-1068059000</c:v>
                </c:pt>
                <c:pt idx="3540">
                  <c:v>-1068061000</c:v>
                </c:pt>
                <c:pt idx="3541">
                  <c:v>-1068063000</c:v>
                </c:pt>
                <c:pt idx="3542">
                  <c:v>-1068059000</c:v>
                </c:pt>
                <c:pt idx="3543">
                  <c:v>-1068054000</c:v>
                </c:pt>
                <c:pt idx="3544">
                  <c:v>-1068056000</c:v>
                </c:pt>
                <c:pt idx="3545">
                  <c:v>-1068058000</c:v>
                </c:pt>
                <c:pt idx="3546">
                  <c:v>-1068060000</c:v>
                </c:pt>
                <c:pt idx="3547">
                  <c:v>-1068062000</c:v>
                </c:pt>
                <c:pt idx="3548">
                  <c:v>-1068058000</c:v>
                </c:pt>
                <c:pt idx="3549">
                  <c:v>-1068053000</c:v>
                </c:pt>
                <c:pt idx="3550">
                  <c:v>-1068055000</c:v>
                </c:pt>
                <c:pt idx="3551">
                  <c:v>-1068057000</c:v>
                </c:pt>
                <c:pt idx="3552">
                  <c:v>-1068059000</c:v>
                </c:pt>
                <c:pt idx="3553">
                  <c:v>-1068061000</c:v>
                </c:pt>
                <c:pt idx="3554">
                  <c:v>-1068063000</c:v>
                </c:pt>
                <c:pt idx="3555">
                  <c:v>-1068058000</c:v>
                </c:pt>
                <c:pt idx="3556">
                  <c:v>-1068054000</c:v>
                </c:pt>
                <c:pt idx="3557">
                  <c:v>-1068056000</c:v>
                </c:pt>
                <c:pt idx="3558">
                  <c:v>-1068058000</c:v>
                </c:pt>
                <c:pt idx="3559">
                  <c:v>-1068060000</c:v>
                </c:pt>
                <c:pt idx="3560">
                  <c:v>-1068061000</c:v>
                </c:pt>
                <c:pt idx="3561">
                  <c:v>-1068063000</c:v>
                </c:pt>
                <c:pt idx="3562">
                  <c:v>-1068059000</c:v>
                </c:pt>
                <c:pt idx="3563">
                  <c:v>-1068054000</c:v>
                </c:pt>
                <c:pt idx="3564">
                  <c:v>-1068056000</c:v>
                </c:pt>
                <c:pt idx="3565">
                  <c:v>-1068058000</c:v>
                </c:pt>
                <c:pt idx="3566">
                  <c:v>-1068060000</c:v>
                </c:pt>
                <c:pt idx="3567">
                  <c:v>-1068061000</c:v>
                </c:pt>
                <c:pt idx="3568">
                  <c:v>-1068063000</c:v>
                </c:pt>
                <c:pt idx="3569">
                  <c:v>-1068059000</c:v>
                </c:pt>
                <c:pt idx="3570">
                  <c:v>-1068054000</c:v>
                </c:pt>
                <c:pt idx="3571">
                  <c:v>-1068056000</c:v>
                </c:pt>
                <c:pt idx="3572">
                  <c:v>-1068058000</c:v>
                </c:pt>
                <c:pt idx="3573">
                  <c:v>-1068059000</c:v>
                </c:pt>
                <c:pt idx="3574">
                  <c:v>-1068061000</c:v>
                </c:pt>
                <c:pt idx="3575">
                  <c:v>-1068063000</c:v>
                </c:pt>
                <c:pt idx="3576">
                  <c:v>-1068058000</c:v>
                </c:pt>
                <c:pt idx="3577">
                  <c:v>-1068054000</c:v>
                </c:pt>
                <c:pt idx="3578">
                  <c:v>-1068055000</c:v>
                </c:pt>
                <c:pt idx="3579">
                  <c:v>-1068057000</c:v>
                </c:pt>
                <c:pt idx="3580">
                  <c:v>-1068059000</c:v>
                </c:pt>
                <c:pt idx="3581">
                  <c:v>-1068060000</c:v>
                </c:pt>
                <c:pt idx="3582">
                  <c:v>-1068062000</c:v>
                </c:pt>
                <c:pt idx="3583">
                  <c:v>-1068057000</c:v>
                </c:pt>
                <c:pt idx="3584">
                  <c:v>-1068053000</c:v>
                </c:pt>
                <c:pt idx="3585">
                  <c:v>-1068055000</c:v>
                </c:pt>
                <c:pt idx="3586">
                  <c:v>-1068056000</c:v>
                </c:pt>
                <c:pt idx="3587">
                  <c:v>-1068058000</c:v>
                </c:pt>
                <c:pt idx="3588">
                  <c:v>-1068059000</c:v>
                </c:pt>
                <c:pt idx="3589">
                  <c:v>-1068061000</c:v>
                </c:pt>
                <c:pt idx="3590">
                  <c:v>-1068062000</c:v>
                </c:pt>
                <c:pt idx="3591">
                  <c:v>-1068058000</c:v>
                </c:pt>
                <c:pt idx="3592">
                  <c:v>-1068053000</c:v>
                </c:pt>
                <c:pt idx="3593">
                  <c:v>-1068055000</c:v>
                </c:pt>
                <c:pt idx="3594">
                  <c:v>-1068056000</c:v>
                </c:pt>
                <c:pt idx="3595">
                  <c:v>-1068058000</c:v>
                </c:pt>
                <c:pt idx="3596">
                  <c:v>-1068059000</c:v>
                </c:pt>
                <c:pt idx="3597">
                  <c:v>-1068061000</c:v>
                </c:pt>
                <c:pt idx="3598">
                  <c:v>-1068062000</c:v>
                </c:pt>
                <c:pt idx="3599">
                  <c:v>-1068058000</c:v>
                </c:pt>
                <c:pt idx="3600">
                  <c:v>-1068053000</c:v>
                </c:pt>
                <c:pt idx="3601">
                  <c:v>-1068055000</c:v>
                </c:pt>
                <c:pt idx="3602">
                  <c:v>-1068056000</c:v>
                </c:pt>
                <c:pt idx="3603">
                  <c:v>-1068057000</c:v>
                </c:pt>
                <c:pt idx="3604">
                  <c:v>-1068059000</c:v>
                </c:pt>
                <c:pt idx="3605">
                  <c:v>-1068060000</c:v>
                </c:pt>
                <c:pt idx="3606">
                  <c:v>-1068062000</c:v>
                </c:pt>
                <c:pt idx="3607">
                  <c:v>-1068063000</c:v>
                </c:pt>
                <c:pt idx="3608">
                  <c:v>-1068058000</c:v>
                </c:pt>
                <c:pt idx="3609">
                  <c:v>-1068054000</c:v>
                </c:pt>
                <c:pt idx="3610">
                  <c:v>-1068055000</c:v>
                </c:pt>
                <c:pt idx="3611">
                  <c:v>-1068057000</c:v>
                </c:pt>
                <c:pt idx="3612">
                  <c:v>-1068058000</c:v>
                </c:pt>
                <c:pt idx="3613">
                  <c:v>-1068059000</c:v>
                </c:pt>
                <c:pt idx="3614">
                  <c:v>-1068061000</c:v>
                </c:pt>
                <c:pt idx="3615">
                  <c:v>-1068062000</c:v>
                </c:pt>
                <c:pt idx="3616">
                  <c:v>-1068057000</c:v>
                </c:pt>
                <c:pt idx="3617">
                  <c:v>-1068053000</c:v>
                </c:pt>
                <c:pt idx="3618">
                  <c:v>-1068054000</c:v>
                </c:pt>
                <c:pt idx="3619">
                  <c:v>-1068056000</c:v>
                </c:pt>
                <c:pt idx="3620">
                  <c:v>-1068057000</c:v>
                </c:pt>
                <c:pt idx="3621">
                  <c:v>-1068058000</c:v>
                </c:pt>
                <c:pt idx="3622">
                  <c:v>-1068059000</c:v>
                </c:pt>
                <c:pt idx="3623">
                  <c:v>-1068060000</c:v>
                </c:pt>
                <c:pt idx="3624">
                  <c:v>-1068062000</c:v>
                </c:pt>
                <c:pt idx="3625">
                  <c:v>-1068057000</c:v>
                </c:pt>
                <c:pt idx="3626">
                  <c:v>-1068053000</c:v>
                </c:pt>
                <c:pt idx="3627">
                  <c:v>-1068054000</c:v>
                </c:pt>
                <c:pt idx="3628">
                  <c:v>-1068055000</c:v>
                </c:pt>
                <c:pt idx="3629">
                  <c:v>-1068057000</c:v>
                </c:pt>
                <c:pt idx="3630">
                  <c:v>-1068058000</c:v>
                </c:pt>
                <c:pt idx="3631">
                  <c:v>-1068059000</c:v>
                </c:pt>
                <c:pt idx="3632">
                  <c:v>-1068060000</c:v>
                </c:pt>
                <c:pt idx="3633">
                  <c:v>-1068061000</c:v>
                </c:pt>
                <c:pt idx="3634">
                  <c:v>-1068062000</c:v>
                </c:pt>
                <c:pt idx="3635">
                  <c:v>-1068058000</c:v>
                </c:pt>
                <c:pt idx="3636">
                  <c:v>-1068054000</c:v>
                </c:pt>
                <c:pt idx="3637">
                  <c:v>-1068055000</c:v>
                </c:pt>
                <c:pt idx="3638">
                  <c:v>-1068056000</c:v>
                </c:pt>
                <c:pt idx="3639">
                  <c:v>-1068057000</c:v>
                </c:pt>
                <c:pt idx="3640">
                  <c:v>-1068058000</c:v>
                </c:pt>
                <c:pt idx="3641">
                  <c:v>-1068059000</c:v>
                </c:pt>
                <c:pt idx="3642">
                  <c:v>-1068060000</c:v>
                </c:pt>
                <c:pt idx="3643">
                  <c:v>-1068061000</c:v>
                </c:pt>
                <c:pt idx="3644">
                  <c:v>-1068062000</c:v>
                </c:pt>
                <c:pt idx="3645">
                  <c:v>-1068058000</c:v>
                </c:pt>
                <c:pt idx="3646">
                  <c:v>-1068054000</c:v>
                </c:pt>
                <c:pt idx="3647">
                  <c:v>-1068055000</c:v>
                </c:pt>
                <c:pt idx="3648">
                  <c:v>-1068056000</c:v>
                </c:pt>
                <c:pt idx="3649">
                  <c:v>-1068057000</c:v>
                </c:pt>
                <c:pt idx="3650">
                  <c:v>-1068057000</c:v>
                </c:pt>
                <c:pt idx="3651">
                  <c:v>-1068058000</c:v>
                </c:pt>
                <c:pt idx="3652">
                  <c:v>-1068059000</c:v>
                </c:pt>
                <c:pt idx="3653">
                  <c:v>-1068060000</c:v>
                </c:pt>
                <c:pt idx="3654">
                  <c:v>-1068061000</c:v>
                </c:pt>
                <c:pt idx="3655">
                  <c:v>-1068062000</c:v>
                </c:pt>
                <c:pt idx="3656">
                  <c:v>-1068058000</c:v>
                </c:pt>
                <c:pt idx="3657">
                  <c:v>-1068054000</c:v>
                </c:pt>
                <c:pt idx="3658">
                  <c:v>-1068055000</c:v>
                </c:pt>
                <c:pt idx="3659">
                  <c:v>-1068056000</c:v>
                </c:pt>
                <c:pt idx="3660">
                  <c:v>-1068057000</c:v>
                </c:pt>
                <c:pt idx="3661">
                  <c:v>-1068058000</c:v>
                </c:pt>
                <c:pt idx="3662">
                  <c:v>-1068058000</c:v>
                </c:pt>
                <c:pt idx="3663">
                  <c:v>-1068059000</c:v>
                </c:pt>
                <c:pt idx="3664">
                  <c:v>-1068060000</c:v>
                </c:pt>
                <c:pt idx="3665">
                  <c:v>-1068061000</c:v>
                </c:pt>
                <c:pt idx="3666">
                  <c:v>-1068062000</c:v>
                </c:pt>
                <c:pt idx="3667">
                  <c:v>-1068058000</c:v>
                </c:pt>
                <c:pt idx="3668">
                  <c:v>-1068054000</c:v>
                </c:pt>
                <c:pt idx="3669">
                  <c:v>-1068054000</c:v>
                </c:pt>
                <c:pt idx="3670">
                  <c:v>-1068055000</c:v>
                </c:pt>
                <c:pt idx="3671">
                  <c:v>-1068056000</c:v>
                </c:pt>
                <c:pt idx="3672">
                  <c:v>-1068057000</c:v>
                </c:pt>
                <c:pt idx="3673">
                  <c:v>-1068058000</c:v>
                </c:pt>
                <c:pt idx="3674">
                  <c:v>-1068059000</c:v>
                </c:pt>
                <c:pt idx="3675">
                  <c:v>-1068059000</c:v>
                </c:pt>
                <c:pt idx="3676">
                  <c:v>-1068060000</c:v>
                </c:pt>
                <c:pt idx="3677">
                  <c:v>-1068061000</c:v>
                </c:pt>
                <c:pt idx="3678">
                  <c:v>-1068062000</c:v>
                </c:pt>
                <c:pt idx="3679">
                  <c:v>-1068058000</c:v>
                </c:pt>
                <c:pt idx="3680">
                  <c:v>-1068054000</c:v>
                </c:pt>
                <c:pt idx="3681">
                  <c:v>-1068054000</c:v>
                </c:pt>
                <c:pt idx="3682">
                  <c:v>-1068055000</c:v>
                </c:pt>
                <c:pt idx="3683">
                  <c:v>-1068056000</c:v>
                </c:pt>
                <c:pt idx="3684">
                  <c:v>-1068057000</c:v>
                </c:pt>
                <c:pt idx="3685">
                  <c:v>-1068057000</c:v>
                </c:pt>
                <c:pt idx="3686">
                  <c:v>-1068058000</c:v>
                </c:pt>
                <c:pt idx="3687">
                  <c:v>-1068059000</c:v>
                </c:pt>
                <c:pt idx="3688">
                  <c:v>-1068059000</c:v>
                </c:pt>
                <c:pt idx="3689">
                  <c:v>-1068060000</c:v>
                </c:pt>
                <c:pt idx="3690">
                  <c:v>-1068061000</c:v>
                </c:pt>
                <c:pt idx="3691">
                  <c:v>-1068062000</c:v>
                </c:pt>
                <c:pt idx="3692">
                  <c:v>-1068062000</c:v>
                </c:pt>
                <c:pt idx="3693">
                  <c:v>-1068058000</c:v>
                </c:pt>
                <c:pt idx="3694">
                  <c:v>-1068054000</c:v>
                </c:pt>
                <c:pt idx="3695">
                  <c:v>-1068055000</c:v>
                </c:pt>
                <c:pt idx="3696">
                  <c:v>-1068055000</c:v>
                </c:pt>
                <c:pt idx="3697">
                  <c:v>-1068056000</c:v>
                </c:pt>
                <c:pt idx="3698">
                  <c:v>-1068057000</c:v>
                </c:pt>
                <c:pt idx="3699">
                  <c:v>-1068057000</c:v>
                </c:pt>
                <c:pt idx="3700">
                  <c:v>-1068058000</c:v>
                </c:pt>
                <c:pt idx="3701">
                  <c:v>-1068059000</c:v>
                </c:pt>
                <c:pt idx="3702">
                  <c:v>-1068059000</c:v>
                </c:pt>
                <c:pt idx="3703">
                  <c:v>-1068060000</c:v>
                </c:pt>
                <c:pt idx="3704">
                  <c:v>-1068061000</c:v>
                </c:pt>
                <c:pt idx="3705">
                  <c:v>-1068061000</c:v>
                </c:pt>
                <c:pt idx="3706">
                  <c:v>-1068062000</c:v>
                </c:pt>
                <c:pt idx="3707">
                  <c:v>-1068058000</c:v>
                </c:pt>
                <c:pt idx="3708">
                  <c:v>-1068054000</c:v>
                </c:pt>
                <c:pt idx="3709">
                  <c:v>-1068055000</c:v>
                </c:pt>
                <c:pt idx="3710">
                  <c:v>-1068055000</c:v>
                </c:pt>
                <c:pt idx="3711">
                  <c:v>-1068056000</c:v>
                </c:pt>
                <c:pt idx="3712">
                  <c:v>-1068056000</c:v>
                </c:pt>
                <c:pt idx="3713">
                  <c:v>-1068057000</c:v>
                </c:pt>
                <c:pt idx="3714">
                  <c:v>-1068057000</c:v>
                </c:pt>
                <c:pt idx="3715">
                  <c:v>-1068058000</c:v>
                </c:pt>
                <c:pt idx="3716">
                  <c:v>-1068059000</c:v>
                </c:pt>
                <c:pt idx="3717">
                  <c:v>-1068059000</c:v>
                </c:pt>
                <c:pt idx="3718">
                  <c:v>-1068060000</c:v>
                </c:pt>
                <c:pt idx="3719">
                  <c:v>-1068060000</c:v>
                </c:pt>
                <c:pt idx="3720">
                  <c:v>-1068061000</c:v>
                </c:pt>
                <c:pt idx="3721">
                  <c:v>-1068061000</c:v>
                </c:pt>
                <c:pt idx="3722">
                  <c:v>-1068062000</c:v>
                </c:pt>
                <c:pt idx="3723">
                  <c:v>-1068058000</c:v>
                </c:pt>
                <c:pt idx="3724">
                  <c:v>-1068054000</c:v>
                </c:pt>
                <c:pt idx="3725">
                  <c:v>-1068055000</c:v>
                </c:pt>
                <c:pt idx="3726">
                  <c:v>-1068055000</c:v>
                </c:pt>
                <c:pt idx="3727">
                  <c:v>-1068056000</c:v>
                </c:pt>
                <c:pt idx="3728">
                  <c:v>-1068056000</c:v>
                </c:pt>
                <c:pt idx="3729">
                  <c:v>-1068057000</c:v>
                </c:pt>
                <c:pt idx="3730">
                  <c:v>-1068057000</c:v>
                </c:pt>
                <c:pt idx="3731">
                  <c:v>-1068057000</c:v>
                </c:pt>
                <c:pt idx="3732">
                  <c:v>-1068058000</c:v>
                </c:pt>
                <c:pt idx="3733">
                  <c:v>-1068058000</c:v>
                </c:pt>
                <c:pt idx="3734">
                  <c:v>-1068059000</c:v>
                </c:pt>
                <c:pt idx="3735">
                  <c:v>-1068059000</c:v>
                </c:pt>
                <c:pt idx="3736">
                  <c:v>-1068060000</c:v>
                </c:pt>
                <c:pt idx="3737">
                  <c:v>-1068060000</c:v>
                </c:pt>
                <c:pt idx="3738">
                  <c:v>-1068061000</c:v>
                </c:pt>
                <c:pt idx="3739">
                  <c:v>-1068061000</c:v>
                </c:pt>
                <c:pt idx="3740">
                  <c:v>-1068062000</c:v>
                </c:pt>
                <c:pt idx="3741">
                  <c:v>-1068058000</c:v>
                </c:pt>
                <c:pt idx="3742">
                  <c:v>-1068054000</c:v>
                </c:pt>
                <c:pt idx="3743">
                  <c:v>-1068054000</c:v>
                </c:pt>
                <c:pt idx="3744">
                  <c:v>-1068055000</c:v>
                </c:pt>
                <c:pt idx="3745">
                  <c:v>-1068055000</c:v>
                </c:pt>
                <c:pt idx="3746">
                  <c:v>-1068056000</c:v>
                </c:pt>
                <c:pt idx="3747">
                  <c:v>-1068056000</c:v>
                </c:pt>
                <c:pt idx="3748">
                  <c:v>-1068057000</c:v>
                </c:pt>
                <c:pt idx="3749">
                  <c:v>-1068057000</c:v>
                </c:pt>
                <c:pt idx="3750">
                  <c:v>-1068057000</c:v>
                </c:pt>
                <c:pt idx="3751">
                  <c:v>-1068058000</c:v>
                </c:pt>
                <c:pt idx="3752">
                  <c:v>-1068058000</c:v>
                </c:pt>
                <c:pt idx="3753">
                  <c:v>-1068058000</c:v>
                </c:pt>
                <c:pt idx="3754">
                  <c:v>-1068059000</c:v>
                </c:pt>
                <c:pt idx="3755">
                  <c:v>-1068059000</c:v>
                </c:pt>
                <c:pt idx="3756">
                  <c:v>-1068060000</c:v>
                </c:pt>
                <c:pt idx="3757">
                  <c:v>-1068060000</c:v>
                </c:pt>
                <c:pt idx="3758">
                  <c:v>-1068060000</c:v>
                </c:pt>
                <c:pt idx="3759">
                  <c:v>-1068061000</c:v>
                </c:pt>
                <c:pt idx="3760">
                  <c:v>-1068061000</c:v>
                </c:pt>
                <c:pt idx="3761">
                  <c:v>-1068061000</c:v>
                </c:pt>
                <c:pt idx="3762">
                  <c:v>-1068062000</c:v>
                </c:pt>
                <c:pt idx="3763">
                  <c:v>-1068058000</c:v>
                </c:pt>
                <c:pt idx="3764">
                  <c:v>-1068054000</c:v>
                </c:pt>
                <c:pt idx="3765">
                  <c:v>-1068055000</c:v>
                </c:pt>
                <c:pt idx="3766">
                  <c:v>-1068055000</c:v>
                </c:pt>
                <c:pt idx="3767">
                  <c:v>-1068055000</c:v>
                </c:pt>
                <c:pt idx="3768">
                  <c:v>-1068056000</c:v>
                </c:pt>
                <c:pt idx="3769">
                  <c:v>-1068056000</c:v>
                </c:pt>
                <c:pt idx="3770">
                  <c:v>-1068056000</c:v>
                </c:pt>
                <c:pt idx="3771">
                  <c:v>-1068057000</c:v>
                </c:pt>
                <c:pt idx="3772">
                  <c:v>-1068057000</c:v>
                </c:pt>
                <c:pt idx="3773">
                  <c:v>-1068057000</c:v>
                </c:pt>
                <c:pt idx="3774">
                  <c:v>-1068057000</c:v>
                </c:pt>
                <c:pt idx="3775">
                  <c:v>-1068058000</c:v>
                </c:pt>
                <c:pt idx="3776">
                  <c:v>-1068058000</c:v>
                </c:pt>
                <c:pt idx="3777">
                  <c:v>-1068058000</c:v>
                </c:pt>
                <c:pt idx="3778">
                  <c:v>-1068059000</c:v>
                </c:pt>
                <c:pt idx="3779">
                  <c:v>-1068059000</c:v>
                </c:pt>
                <c:pt idx="3780">
                  <c:v>-1068059000</c:v>
                </c:pt>
                <c:pt idx="3781">
                  <c:v>-1068059000</c:v>
                </c:pt>
                <c:pt idx="3782">
                  <c:v>-1068060000</c:v>
                </c:pt>
                <c:pt idx="3783">
                  <c:v>-1068060000</c:v>
                </c:pt>
                <c:pt idx="3784">
                  <c:v>-1068060000</c:v>
                </c:pt>
                <c:pt idx="3785">
                  <c:v>-1068060000</c:v>
                </c:pt>
                <c:pt idx="3786">
                  <c:v>-1068061000</c:v>
                </c:pt>
                <c:pt idx="3787">
                  <c:v>-1068061000</c:v>
                </c:pt>
                <c:pt idx="3788">
                  <c:v>-1068061000</c:v>
                </c:pt>
                <c:pt idx="3789">
                  <c:v>-1068061000</c:v>
                </c:pt>
                <c:pt idx="3790">
                  <c:v>-1068058000</c:v>
                </c:pt>
                <c:pt idx="3791">
                  <c:v>-1068055000</c:v>
                </c:pt>
                <c:pt idx="3792">
                  <c:v>-1068055000</c:v>
                </c:pt>
                <c:pt idx="3793">
                  <c:v>-1068055000</c:v>
                </c:pt>
                <c:pt idx="3794">
                  <c:v>-1068055000</c:v>
                </c:pt>
                <c:pt idx="3795">
                  <c:v>-1068056000</c:v>
                </c:pt>
                <c:pt idx="3796">
                  <c:v>-1068056000</c:v>
                </c:pt>
                <c:pt idx="3797">
                  <c:v>-1068056000</c:v>
                </c:pt>
                <c:pt idx="3798">
                  <c:v>-1068056000</c:v>
                </c:pt>
                <c:pt idx="3799">
                  <c:v>-1068056000</c:v>
                </c:pt>
                <c:pt idx="3800">
                  <c:v>-1068057000</c:v>
                </c:pt>
                <c:pt idx="3801">
                  <c:v>-1068057000</c:v>
                </c:pt>
                <c:pt idx="3802">
                  <c:v>-1068057000</c:v>
                </c:pt>
                <c:pt idx="3803">
                  <c:v>-1068057000</c:v>
                </c:pt>
                <c:pt idx="3804">
                  <c:v>-1068057000</c:v>
                </c:pt>
                <c:pt idx="3805">
                  <c:v>-1068058000</c:v>
                </c:pt>
                <c:pt idx="3806">
                  <c:v>-1068058000</c:v>
                </c:pt>
                <c:pt idx="3807">
                  <c:v>-1068058000</c:v>
                </c:pt>
                <c:pt idx="3808">
                  <c:v>-1068058000</c:v>
                </c:pt>
                <c:pt idx="3809">
                  <c:v>-1068058000</c:v>
                </c:pt>
                <c:pt idx="3810">
                  <c:v>-1068058000</c:v>
                </c:pt>
                <c:pt idx="3811">
                  <c:v>-1068059000</c:v>
                </c:pt>
                <c:pt idx="3812">
                  <c:v>-1068059000</c:v>
                </c:pt>
                <c:pt idx="3813">
                  <c:v>-1068059000</c:v>
                </c:pt>
                <c:pt idx="3814">
                  <c:v>-1068059000</c:v>
                </c:pt>
                <c:pt idx="3815">
                  <c:v>-1068059000</c:v>
                </c:pt>
                <c:pt idx="3816">
                  <c:v>-1068059000</c:v>
                </c:pt>
                <c:pt idx="3817">
                  <c:v>-1068060000</c:v>
                </c:pt>
                <c:pt idx="3818">
                  <c:v>-1068060000</c:v>
                </c:pt>
                <c:pt idx="3819">
                  <c:v>-1068060000</c:v>
                </c:pt>
                <c:pt idx="3820">
                  <c:v>-1068060000</c:v>
                </c:pt>
                <c:pt idx="3821">
                  <c:v>-1068060000</c:v>
                </c:pt>
                <c:pt idx="3822">
                  <c:v>-1068060000</c:v>
                </c:pt>
                <c:pt idx="3823">
                  <c:v>-1068060000</c:v>
                </c:pt>
                <c:pt idx="3824">
                  <c:v>-1068060000</c:v>
                </c:pt>
                <c:pt idx="3825">
                  <c:v>-1068061000</c:v>
                </c:pt>
                <c:pt idx="3826">
                  <c:v>-1068061000</c:v>
                </c:pt>
                <c:pt idx="3827">
                  <c:v>-1068061000</c:v>
                </c:pt>
                <c:pt idx="3828">
                  <c:v>-1068061000</c:v>
                </c:pt>
                <c:pt idx="3829">
                  <c:v>-1068058000</c:v>
                </c:pt>
                <c:pt idx="3830">
                  <c:v>-1068055000</c:v>
                </c:pt>
                <c:pt idx="3831">
                  <c:v>-1068055000</c:v>
                </c:pt>
                <c:pt idx="3832">
                  <c:v>-1068055000</c:v>
                </c:pt>
                <c:pt idx="3833">
                  <c:v>-1068055000</c:v>
                </c:pt>
                <c:pt idx="3834">
                  <c:v>-1068055000</c:v>
                </c:pt>
                <c:pt idx="3835">
                  <c:v>-1068056000</c:v>
                </c:pt>
                <c:pt idx="3836">
                  <c:v>-1068056000</c:v>
                </c:pt>
                <c:pt idx="3837">
                  <c:v>-1068056000</c:v>
                </c:pt>
                <c:pt idx="3838">
                  <c:v>-1068056000</c:v>
                </c:pt>
                <c:pt idx="3839">
                  <c:v>-1068056000</c:v>
                </c:pt>
                <c:pt idx="3840">
                  <c:v>-1068056000</c:v>
                </c:pt>
                <c:pt idx="3841">
                  <c:v>-1068056000</c:v>
                </c:pt>
                <c:pt idx="3842">
                  <c:v>-1068056000</c:v>
                </c:pt>
                <c:pt idx="3843">
                  <c:v>-1068056000</c:v>
                </c:pt>
                <c:pt idx="3844">
                  <c:v>-1068056000</c:v>
                </c:pt>
                <c:pt idx="3845">
                  <c:v>-1068056000</c:v>
                </c:pt>
                <c:pt idx="3846">
                  <c:v>-1068056000</c:v>
                </c:pt>
                <c:pt idx="3847">
                  <c:v>-1068057000</c:v>
                </c:pt>
                <c:pt idx="3848">
                  <c:v>-1068057000</c:v>
                </c:pt>
                <c:pt idx="3849">
                  <c:v>-1068057000</c:v>
                </c:pt>
                <c:pt idx="3850">
                  <c:v>-1068057000</c:v>
                </c:pt>
                <c:pt idx="3851">
                  <c:v>-1068057000</c:v>
                </c:pt>
                <c:pt idx="3852">
                  <c:v>-1068057000</c:v>
                </c:pt>
                <c:pt idx="3853">
                  <c:v>-1068057000</c:v>
                </c:pt>
                <c:pt idx="3854">
                  <c:v>-1068057000</c:v>
                </c:pt>
                <c:pt idx="3855">
                  <c:v>-1068057000</c:v>
                </c:pt>
                <c:pt idx="3856">
                  <c:v>-1068057000</c:v>
                </c:pt>
                <c:pt idx="3857">
                  <c:v>-1068057000</c:v>
                </c:pt>
                <c:pt idx="3858">
                  <c:v>-1068057000</c:v>
                </c:pt>
                <c:pt idx="3859">
                  <c:v>-1068057000</c:v>
                </c:pt>
                <c:pt idx="3860">
                  <c:v>-1068057000</c:v>
                </c:pt>
                <c:pt idx="3861">
                  <c:v>-1068058000</c:v>
                </c:pt>
                <c:pt idx="3862">
                  <c:v>-1068057000</c:v>
                </c:pt>
                <c:pt idx="3863">
                  <c:v>-1068058000</c:v>
                </c:pt>
                <c:pt idx="3864">
                  <c:v>-1068058000</c:v>
                </c:pt>
                <c:pt idx="3865">
                  <c:v>-1068058000</c:v>
                </c:pt>
                <c:pt idx="3866">
                  <c:v>-1068058000</c:v>
                </c:pt>
                <c:pt idx="3867">
                  <c:v>-1068058000</c:v>
                </c:pt>
                <c:pt idx="3868">
                  <c:v>-1068058000</c:v>
                </c:pt>
                <c:pt idx="3869">
                  <c:v>-1068058000</c:v>
                </c:pt>
                <c:pt idx="3870">
                  <c:v>-1068058000</c:v>
                </c:pt>
                <c:pt idx="3871">
                  <c:v>-1068058000</c:v>
                </c:pt>
                <c:pt idx="3872">
                  <c:v>-1068058000</c:v>
                </c:pt>
                <c:pt idx="3873">
                  <c:v>-1068058000</c:v>
                </c:pt>
                <c:pt idx="3874">
                  <c:v>-1068058000</c:v>
                </c:pt>
                <c:pt idx="3875">
                  <c:v>-1068058000</c:v>
                </c:pt>
                <c:pt idx="3876">
                  <c:v>-1068058000</c:v>
                </c:pt>
                <c:pt idx="3877">
                  <c:v>-1068058000</c:v>
                </c:pt>
                <c:pt idx="3878">
                  <c:v>-1068058000</c:v>
                </c:pt>
                <c:pt idx="3879">
                  <c:v>-1068058000</c:v>
                </c:pt>
                <c:pt idx="3880">
                  <c:v>-1068058000</c:v>
                </c:pt>
                <c:pt idx="3881">
                  <c:v>-1068058000</c:v>
                </c:pt>
                <c:pt idx="3882">
                  <c:v>-1068058000</c:v>
                </c:pt>
                <c:pt idx="3883">
                  <c:v>-1068058000</c:v>
                </c:pt>
                <c:pt idx="3884">
                  <c:v>-1068058000</c:v>
                </c:pt>
                <c:pt idx="3885">
                  <c:v>-1068058000</c:v>
                </c:pt>
                <c:pt idx="3886">
                  <c:v>-1068058000</c:v>
                </c:pt>
                <c:pt idx="3887">
                  <c:v>-1068058000</c:v>
                </c:pt>
                <c:pt idx="3888">
                  <c:v>-1068058000</c:v>
                </c:pt>
                <c:pt idx="3889">
                  <c:v>-1068058000</c:v>
                </c:pt>
                <c:pt idx="3890">
                  <c:v>-1068058000</c:v>
                </c:pt>
                <c:pt idx="3891">
                  <c:v>-1068058000</c:v>
                </c:pt>
                <c:pt idx="3892">
                  <c:v>-1068058000</c:v>
                </c:pt>
                <c:pt idx="3893">
                  <c:v>-1068058000</c:v>
                </c:pt>
                <c:pt idx="3894">
                  <c:v>-1068058000</c:v>
                </c:pt>
                <c:pt idx="3895">
                  <c:v>-1068058000</c:v>
                </c:pt>
                <c:pt idx="3896">
                  <c:v>-1068058000</c:v>
                </c:pt>
                <c:pt idx="3897">
                  <c:v>-1068058000</c:v>
                </c:pt>
                <c:pt idx="3898">
                  <c:v>-1068058000</c:v>
                </c:pt>
                <c:pt idx="3899">
                  <c:v>-1068058000</c:v>
                </c:pt>
                <c:pt idx="3900">
                  <c:v>-1068058000</c:v>
                </c:pt>
                <c:pt idx="3901">
                  <c:v>-1068058000</c:v>
                </c:pt>
                <c:pt idx="3902">
                  <c:v>-1068058000</c:v>
                </c:pt>
                <c:pt idx="3903">
                  <c:v>-1068058000</c:v>
                </c:pt>
                <c:pt idx="3904">
                  <c:v>-1068058000</c:v>
                </c:pt>
                <c:pt idx="3905">
                  <c:v>-1068058000</c:v>
                </c:pt>
                <c:pt idx="3906">
                  <c:v>-1068058000</c:v>
                </c:pt>
                <c:pt idx="3907">
                  <c:v>-1068058000</c:v>
                </c:pt>
                <c:pt idx="3908">
                  <c:v>-1068058000</c:v>
                </c:pt>
                <c:pt idx="3909">
                  <c:v>-1068058000</c:v>
                </c:pt>
                <c:pt idx="3910">
                  <c:v>-1068058000</c:v>
                </c:pt>
                <c:pt idx="3911">
                  <c:v>-1068058000</c:v>
                </c:pt>
                <c:pt idx="3912">
                  <c:v>-1068058000</c:v>
                </c:pt>
                <c:pt idx="3913">
                  <c:v>-1068058000</c:v>
                </c:pt>
                <c:pt idx="3914">
                  <c:v>-1068058000</c:v>
                </c:pt>
                <c:pt idx="3915">
                  <c:v>-1068058000</c:v>
                </c:pt>
                <c:pt idx="3916">
                  <c:v>-1068058000</c:v>
                </c:pt>
                <c:pt idx="3917">
                  <c:v>-1068058000</c:v>
                </c:pt>
                <c:pt idx="3918">
                  <c:v>-1068058000</c:v>
                </c:pt>
                <c:pt idx="3919">
                  <c:v>-1068058000</c:v>
                </c:pt>
                <c:pt idx="3920">
                  <c:v>-1068058000</c:v>
                </c:pt>
                <c:pt idx="3921">
                  <c:v>-1068058000</c:v>
                </c:pt>
                <c:pt idx="3922">
                  <c:v>-1068058000</c:v>
                </c:pt>
                <c:pt idx="3923">
                  <c:v>-1068058000</c:v>
                </c:pt>
                <c:pt idx="3924">
                  <c:v>-1068058000</c:v>
                </c:pt>
                <c:pt idx="3925">
                  <c:v>-1068058000</c:v>
                </c:pt>
                <c:pt idx="3926">
                  <c:v>-1068058000</c:v>
                </c:pt>
                <c:pt idx="3927">
                  <c:v>-1068058000</c:v>
                </c:pt>
                <c:pt idx="3928">
                  <c:v>-1068058000</c:v>
                </c:pt>
                <c:pt idx="3929">
                  <c:v>-1068058000</c:v>
                </c:pt>
                <c:pt idx="3930">
                  <c:v>-1068058000</c:v>
                </c:pt>
                <c:pt idx="3931">
                  <c:v>-1068058000</c:v>
                </c:pt>
                <c:pt idx="3932">
                  <c:v>-1068058000</c:v>
                </c:pt>
                <c:pt idx="3933">
                  <c:v>-1068058000</c:v>
                </c:pt>
                <c:pt idx="3934">
                  <c:v>-1068058000</c:v>
                </c:pt>
                <c:pt idx="3935">
                  <c:v>-1068058000</c:v>
                </c:pt>
                <c:pt idx="3936">
                  <c:v>-1068058000</c:v>
                </c:pt>
                <c:pt idx="3937">
                  <c:v>-1068058000</c:v>
                </c:pt>
                <c:pt idx="3938">
                  <c:v>-1068058000</c:v>
                </c:pt>
                <c:pt idx="3939">
                  <c:v>-1068058000</c:v>
                </c:pt>
                <c:pt idx="3940">
                  <c:v>-1068058000</c:v>
                </c:pt>
                <c:pt idx="3941">
                  <c:v>-1068058000</c:v>
                </c:pt>
                <c:pt idx="3942">
                  <c:v>-1068057000</c:v>
                </c:pt>
                <c:pt idx="3943">
                  <c:v>-1068057000</c:v>
                </c:pt>
                <c:pt idx="3944">
                  <c:v>-1068057000</c:v>
                </c:pt>
                <c:pt idx="3945">
                  <c:v>-1068057000</c:v>
                </c:pt>
                <c:pt idx="3946">
                  <c:v>-1068057000</c:v>
                </c:pt>
                <c:pt idx="3947">
                  <c:v>-1068057000</c:v>
                </c:pt>
                <c:pt idx="3948">
                  <c:v>-1068057000</c:v>
                </c:pt>
                <c:pt idx="3949">
                  <c:v>-1068057000</c:v>
                </c:pt>
                <c:pt idx="3950">
                  <c:v>-1068057000</c:v>
                </c:pt>
                <c:pt idx="3951">
                  <c:v>-1068057000</c:v>
                </c:pt>
                <c:pt idx="3952">
                  <c:v>-1068057000</c:v>
                </c:pt>
                <c:pt idx="3953">
                  <c:v>-1068057000</c:v>
                </c:pt>
                <c:pt idx="3954">
                  <c:v>-1068057000</c:v>
                </c:pt>
                <c:pt idx="3955">
                  <c:v>-1068057000</c:v>
                </c:pt>
                <c:pt idx="3956">
                  <c:v>-1068057000</c:v>
                </c:pt>
                <c:pt idx="3957">
                  <c:v>-1068057000</c:v>
                </c:pt>
                <c:pt idx="3958">
                  <c:v>-1068057000</c:v>
                </c:pt>
                <c:pt idx="3959">
                  <c:v>-1068057000</c:v>
                </c:pt>
                <c:pt idx="3960">
                  <c:v>-1068057000</c:v>
                </c:pt>
                <c:pt idx="3961">
                  <c:v>-1068057000</c:v>
                </c:pt>
                <c:pt idx="3962">
                  <c:v>-1068057000</c:v>
                </c:pt>
                <c:pt idx="3963">
                  <c:v>-1068057000</c:v>
                </c:pt>
                <c:pt idx="3964">
                  <c:v>-1068057000</c:v>
                </c:pt>
                <c:pt idx="3965">
                  <c:v>-1068057000</c:v>
                </c:pt>
                <c:pt idx="3966">
                  <c:v>-1068057000</c:v>
                </c:pt>
                <c:pt idx="3967">
                  <c:v>-1068057000</c:v>
                </c:pt>
                <c:pt idx="3968">
                  <c:v>-1068057000</c:v>
                </c:pt>
                <c:pt idx="3969">
                  <c:v>-1068056000</c:v>
                </c:pt>
                <c:pt idx="3970">
                  <c:v>-1068056000</c:v>
                </c:pt>
                <c:pt idx="3971">
                  <c:v>-1068056000</c:v>
                </c:pt>
                <c:pt idx="3972">
                  <c:v>-1068056000</c:v>
                </c:pt>
                <c:pt idx="3973">
                  <c:v>-1068056000</c:v>
                </c:pt>
                <c:pt idx="3974">
                  <c:v>-1068058000</c:v>
                </c:pt>
                <c:pt idx="3975">
                  <c:v>-1068059000</c:v>
                </c:pt>
                <c:pt idx="3976">
                  <c:v>-1068059000</c:v>
                </c:pt>
                <c:pt idx="3977">
                  <c:v>-1068059000</c:v>
                </c:pt>
                <c:pt idx="3978">
                  <c:v>-1068059000</c:v>
                </c:pt>
                <c:pt idx="3979">
                  <c:v>-1068059000</c:v>
                </c:pt>
                <c:pt idx="3980">
                  <c:v>-1068059000</c:v>
                </c:pt>
                <c:pt idx="3981">
                  <c:v>-1068059000</c:v>
                </c:pt>
                <c:pt idx="3982">
                  <c:v>-1068059000</c:v>
                </c:pt>
                <c:pt idx="3983">
                  <c:v>-1068059000</c:v>
                </c:pt>
                <c:pt idx="3984">
                  <c:v>-1068059000</c:v>
                </c:pt>
                <c:pt idx="3985">
                  <c:v>-1068059000</c:v>
                </c:pt>
                <c:pt idx="3986">
                  <c:v>-1068059000</c:v>
                </c:pt>
                <c:pt idx="3987">
                  <c:v>-1068059000</c:v>
                </c:pt>
                <c:pt idx="3988">
                  <c:v>-1068059000</c:v>
                </c:pt>
                <c:pt idx="3989">
                  <c:v>-1068058000</c:v>
                </c:pt>
                <c:pt idx="3990">
                  <c:v>-1068058000</c:v>
                </c:pt>
                <c:pt idx="3991">
                  <c:v>-1068058000</c:v>
                </c:pt>
                <c:pt idx="3992">
                  <c:v>-1068058000</c:v>
                </c:pt>
                <c:pt idx="3993">
                  <c:v>-1068058000</c:v>
                </c:pt>
                <c:pt idx="3994">
                  <c:v>-1068058000</c:v>
                </c:pt>
                <c:pt idx="3995">
                  <c:v>-1068058000</c:v>
                </c:pt>
                <c:pt idx="3996">
                  <c:v>-1068058000</c:v>
                </c:pt>
                <c:pt idx="3997">
                  <c:v>-1068058000</c:v>
                </c:pt>
                <c:pt idx="3998">
                  <c:v>-1068058000</c:v>
                </c:pt>
                <c:pt idx="3999">
                  <c:v>-1068058000</c:v>
                </c:pt>
                <c:pt idx="4000">
                  <c:v>-1068058000</c:v>
                </c:pt>
                <c:pt idx="4001">
                  <c:v>-1068058000</c:v>
                </c:pt>
                <c:pt idx="4002">
                  <c:v>-1068058000</c:v>
                </c:pt>
                <c:pt idx="4003">
                  <c:v>-1068058000</c:v>
                </c:pt>
                <c:pt idx="4004">
                  <c:v>-1068058000</c:v>
                </c:pt>
                <c:pt idx="4005">
                  <c:v>-1068058000</c:v>
                </c:pt>
                <c:pt idx="4006">
                  <c:v>-1068058000</c:v>
                </c:pt>
                <c:pt idx="4007">
                  <c:v>-1068058000</c:v>
                </c:pt>
                <c:pt idx="4008">
                  <c:v>-1068058000</c:v>
                </c:pt>
                <c:pt idx="4009">
                  <c:v>-1068058000</c:v>
                </c:pt>
                <c:pt idx="4010">
                  <c:v>-1068058000</c:v>
                </c:pt>
                <c:pt idx="4011">
                  <c:v>-1068058000</c:v>
                </c:pt>
                <c:pt idx="4012">
                  <c:v>-1068058000</c:v>
                </c:pt>
                <c:pt idx="4013">
                  <c:v>-1068057000</c:v>
                </c:pt>
                <c:pt idx="4014">
                  <c:v>-1068057000</c:v>
                </c:pt>
                <c:pt idx="4015">
                  <c:v>-1068057000</c:v>
                </c:pt>
                <c:pt idx="4016">
                  <c:v>-1068057000</c:v>
                </c:pt>
                <c:pt idx="4017">
                  <c:v>-1068057000</c:v>
                </c:pt>
                <c:pt idx="4018">
                  <c:v>-1068057000</c:v>
                </c:pt>
                <c:pt idx="4019">
                  <c:v>-1068057000</c:v>
                </c:pt>
                <c:pt idx="4020">
                  <c:v>-1068057000</c:v>
                </c:pt>
                <c:pt idx="4021">
                  <c:v>-1068057000</c:v>
                </c:pt>
                <c:pt idx="4022">
                  <c:v>-1068057000</c:v>
                </c:pt>
                <c:pt idx="4023">
                  <c:v>-1068057000</c:v>
                </c:pt>
                <c:pt idx="4024">
                  <c:v>-1068057000</c:v>
                </c:pt>
                <c:pt idx="4025">
                  <c:v>-1068057000</c:v>
                </c:pt>
                <c:pt idx="4026">
                  <c:v>-1068057000</c:v>
                </c:pt>
                <c:pt idx="4027">
                  <c:v>-1068057000</c:v>
                </c:pt>
                <c:pt idx="4028">
                  <c:v>-1068057000</c:v>
                </c:pt>
                <c:pt idx="4029">
                  <c:v>-1068058000</c:v>
                </c:pt>
                <c:pt idx="4030">
                  <c:v>-1068059000</c:v>
                </c:pt>
                <c:pt idx="4031">
                  <c:v>-1068058000</c:v>
                </c:pt>
                <c:pt idx="4032">
                  <c:v>-1068058000</c:v>
                </c:pt>
                <c:pt idx="4033">
                  <c:v>-1068058000</c:v>
                </c:pt>
                <c:pt idx="4034">
                  <c:v>-1068058000</c:v>
                </c:pt>
                <c:pt idx="4035">
                  <c:v>-1068058000</c:v>
                </c:pt>
                <c:pt idx="4036">
                  <c:v>-1068058000</c:v>
                </c:pt>
                <c:pt idx="4037">
                  <c:v>-1068058000</c:v>
                </c:pt>
                <c:pt idx="4038">
                  <c:v>-1068058000</c:v>
                </c:pt>
                <c:pt idx="4039">
                  <c:v>-1068058000</c:v>
                </c:pt>
                <c:pt idx="4040">
                  <c:v>-1068058000</c:v>
                </c:pt>
                <c:pt idx="4041">
                  <c:v>-1068058000</c:v>
                </c:pt>
                <c:pt idx="4042">
                  <c:v>-1068058000</c:v>
                </c:pt>
                <c:pt idx="4043">
                  <c:v>-1068058000</c:v>
                </c:pt>
                <c:pt idx="4044">
                  <c:v>-1068058000</c:v>
                </c:pt>
                <c:pt idx="4045">
                  <c:v>-1068058000</c:v>
                </c:pt>
                <c:pt idx="4046">
                  <c:v>-1068058000</c:v>
                </c:pt>
                <c:pt idx="4047">
                  <c:v>-1068058000</c:v>
                </c:pt>
                <c:pt idx="4048">
                  <c:v>-1068058000</c:v>
                </c:pt>
                <c:pt idx="4049">
                  <c:v>-1068058000</c:v>
                </c:pt>
                <c:pt idx="4050">
                  <c:v>-1068058000</c:v>
                </c:pt>
                <c:pt idx="4051">
                  <c:v>-1068058000</c:v>
                </c:pt>
                <c:pt idx="4052">
                  <c:v>-1068058000</c:v>
                </c:pt>
                <c:pt idx="4053">
                  <c:v>-1068058000</c:v>
                </c:pt>
                <c:pt idx="4054">
                  <c:v>-1068058000</c:v>
                </c:pt>
                <c:pt idx="4055">
                  <c:v>-1068058000</c:v>
                </c:pt>
                <c:pt idx="4056">
                  <c:v>-1068058000</c:v>
                </c:pt>
                <c:pt idx="4057">
                  <c:v>-1068058000</c:v>
                </c:pt>
                <c:pt idx="4058">
                  <c:v>-1068058000</c:v>
                </c:pt>
                <c:pt idx="4059">
                  <c:v>-1068058000</c:v>
                </c:pt>
                <c:pt idx="4060">
                  <c:v>-1068058000</c:v>
                </c:pt>
                <c:pt idx="4061">
                  <c:v>-1068058000</c:v>
                </c:pt>
                <c:pt idx="4062">
                  <c:v>-1068058000</c:v>
                </c:pt>
                <c:pt idx="4063">
                  <c:v>-1068058000</c:v>
                </c:pt>
                <c:pt idx="4064">
                  <c:v>-1068058000</c:v>
                </c:pt>
                <c:pt idx="4065">
                  <c:v>-1068058000</c:v>
                </c:pt>
                <c:pt idx="4066">
                  <c:v>-1068058000</c:v>
                </c:pt>
                <c:pt idx="4067">
                  <c:v>-1068058000</c:v>
                </c:pt>
                <c:pt idx="4068">
                  <c:v>-1068058000</c:v>
                </c:pt>
                <c:pt idx="4069">
                  <c:v>-1068058000</c:v>
                </c:pt>
                <c:pt idx="4070">
                  <c:v>-1068058000</c:v>
                </c:pt>
                <c:pt idx="4071">
                  <c:v>-1068058000</c:v>
                </c:pt>
                <c:pt idx="4072">
                  <c:v>-1068058000</c:v>
                </c:pt>
                <c:pt idx="4073">
                  <c:v>-1068058000</c:v>
                </c:pt>
                <c:pt idx="4074">
                  <c:v>-1068057000</c:v>
                </c:pt>
                <c:pt idx="4075">
                  <c:v>-1068058000</c:v>
                </c:pt>
                <c:pt idx="4076">
                  <c:v>-1068058000</c:v>
                </c:pt>
                <c:pt idx="4077">
                  <c:v>-1068058000</c:v>
                </c:pt>
                <c:pt idx="4078">
                  <c:v>-1068058000</c:v>
                </c:pt>
                <c:pt idx="4079">
                  <c:v>-1068058000</c:v>
                </c:pt>
                <c:pt idx="4080">
                  <c:v>-1068058000</c:v>
                </c:pt>
                <c:pt idx="4081">
                  <c:v>-1068058000</c:v>
                </c:pt>
                <c:pt idx="4082">
                  <c:v>-1068058000</c:v>
                </c:pt>
                <c:pt idx="4083">
                  <c:v>-1068058000</c:v>
                </c:pt>
                <c:pt idx="4084">
                  <c:v>-1068058000</c:v>
                </c:pt>
                <c:pt idx="4085">
                  <c:v>-1068058000</c:v>
                </c:pt>
                <c:pt idx="4086">
                  <c:v>-1068058000</c:v>
                </c:pt>
                <c:pt idx="4087">
                  <c:v>-1068058000</c:v>
                </c:pt>
                <c:pt idx="4088">
                  <c:v>-1068058000</c:v>
                </c:pt>
                <c:pt idx="4089">
                  <c:v>-1068058000</c:v>
                </c:pt>
                <c:pt idx="4090">
                  <c:v>-1068058000</c:v>
                </c:pt>
                <c:pt idx="4091">
                  <c:v>-1068058000</c:v>
                </c:pt>
                <c:pt idx="4092">
                  <c:v>-1068058000</c:v>
                </c:pt>
                <c:pt idx="4093">
                  <c:v>-1068058000</c:v>
                </c:pt>
                <c:pt idx="4094">
                  <c:v>-1068058000</c:v>
                </c:pt>
                <c:pt idx="4095">
                  <c:v>-1068058000</c:v>
                </c:pt>
                <c:pt idx="4096">
                  <c:v>-1068058000</c:v>
                </c:pt>
                <c:pt idx="4097">
                  <c:v>-1068058000</c:v>
                </c:pt>
                <c:pt idx="4098">
                  <c:v>-1068058000</c:v>
                </c:pt>
                <c:pt idx="4099">
                  <c:v>-1068058000</c:v>
                </c:pt>
                <c:pt idx="4100">
                  <c:v>-1068058000</c:v>
                </c:pt>
                <c:pt idx="4101">
                  <c:v>-1068058000</c:v>
                </c:pt>
                <c:pt idx="4102">
                  <c:v>-1068058000</c:v>
                </c:pt>
                <c:pt idx="4103">
                  <c:v>-1068058000</c:v>
                </c:pt>
                <c:pt idx="4104">
                  <c:v>-1068058000</c:v>
                </c:pt>
                <c:pt idx="4105">
                  <c:v>-1068058000</c:v>
                </c:pt>
                <c:pt idx="4106">
                  <c:v>-1068058000</c:v>
                </c:pt>
                <c:pt idx="4107">
                  <c:v>-1068058000</c:v>
                </c:pt>
                <c:pt idx="4108">
                  <c:v>-1068058000</c:v>
                </c:pt>
                <c:pt idx="4109">
                  <c:v>-1068058000</c:v>
                </c:pt>
                <c:pt idx="4110">
                  <c:v>-1068058000</c:v>
                </c:pt>
                <c:pt idx="4111">
                  <c:v>-1068058000</c:v>
                </c:pt>
                <c:pt idx="4112">
                  <c:v>-1068058000</c:v>
                </c:pt>
                <c:pt idx="4113">
                  <c:v>-1068058000</c:v>
                </c:pt>
                <c:pt idx="4114">
                  <c:v>-1068058000</c:v>
                </c:pt>
                <c:pt idx="4115">
                  <c:v>-1068058000</c:v>
                </c:pt>
                <c:pt idx="4116">
                  <c:v>-1068058000</c:v>
                </c:pt>
                <c:pt idx="4117">
                  <c:v>-1068058000</c:v>
                </c:pt>
                <c:pt idx="4118">
                  <c:v>-1068057000</c:v>
                </c:pt>
                <c:pt idx="4119">
                  <c:v>-1068058000</c:v>
                </c:pt>
                <c:pt idx="4120">
                  <c:v>-1068058000</c:v>
                </c:pt>
                <c:pt idx="4121">
                  <c:v>-1068058000</c:v>
                </c:pt>
                <c:pt idx="4122">
                  <c:v>-1068058000</c:v>
                </c:pt>
                <c:pt idx="4123">
                  <c:v>-1068058000</c:v>
                </c:pt>
                <c:pt idx="4124">
                  <c:v>-1068058000</c:v>
                </c:pt>
                <c:pt idx="4125">
                  <c:v>-1068058000</c:v>
                </c:pt>
                <c:pt idx="4126">
                  <c:v>-1068058000</c:v>
                </c:pt>
                <c:pt idx="4127">
                  <c:v>-1068058000</c:v>
                </c:pt>
                <c:pt idx="4128">
                  <c:v>-1068058000</c:v>
                </c:pt>
                <c:pt idx="4129">
                  <c:v>-1068058000</c:v>
                </c:pt>
                <c:pt idx="4130">
                  <c:v>-1068058000</c:v>
                </c:pt>
                <c:pt idx="4131">
                  <c:v>-1068058000</c:v>
                </c:pt>
                <c:pt idx="4132">
                  <c:v>-1068058000</c:v>
                </c:pt>
                <c:pt idx="4133">
                  <c:v>-1068058000</c:v>
                </c:pt>
                <c:pt idx="4134">
                  <c:v>-1068058000</c:v>
                </c:pt>
                <c:pt idx="4135">
                  <c:v>-1068058000</c:v>
                </c:pt>
                <c:pt idx="4136">
                  <c:v>-1068058000</c:v>
                </c:pt>
                <c:pt idx="4137">
                  <c:v>-1068058000</c:v>
                </c:pt>
                <c:pt idx="4138">
                  <c:v>-1068058000</c:v>
                </c:pt>
                <c:pt idx="4139">
                  <c:v>-1068058000</c:v>
                </c:pt>
                <c:pt idx="4140">
                  <c:v>-1068058000</c:v>
                </c:pt>
                <c:pt idx="4141">
                  <c:v>-1068058000</c:v>
                </c:pt>
                <c:pt idx="4142">
                  <c:v>-1068058000</c:v>
                </c:pt>
                <c:pt idx="4143">
                  <c:v>-1068058000</c:v>
                </c:pt>
                <c:pt idx="4144">
                  <c:v>-1068058000</c:v>
                </c:pt>
                <c:pt idx="4145">
                  <c:v>-1068058000</c:v>
                </c:pt>
                <c:pt idx="4146">
                  <c:v>-1068058000</c:v>
                </c:pt>
                <c:pt idx="4147">
                  <c:v>-1068058000</c:v>
                </c:pt>
                <c:pt idx="4148">
                  <c:v>-1068058000</c:v>
                </c:pt>
                <c:pt idx="4149">
                  <c:v>-1068058000</c:v>
                </c:pt>
                <c:pt idx="4150">
                  <c:v>-1068058000</c:v>
                </c:pt>
                <c:pt idx="4151">
                  <c:v>-1068058000</c:v>
                </c:pt>
                <c:pt idx="4152">
                  <c:v>-1068058000</c:v>
                </c:pt>
                <c:pt idx="4153">
                  <c:v>-1068058000</c:v>
                </c:pt>
                <c:pt idx="4154">
                  <c:v>-1068058000</c:v>
                </c:pt>
                <c:pt idx="4155">
                  <c:v>-1068058000</c:v>
                </c:pt>
                <c:pt idx="4156">
                  <c:v>-1068058000</c:v>
                </c:pt>
                <c:pt idx="4157">
                  <c:v>-1068058000</c:v>
                </c:pt>
                <c:pt idx="4158">
                  <c:v>-1068058000</c:v>
                </c:pt>
                <c:pt idx="4159">
                  <c:v>-1068058000</c:v>
                </c:pt>
                <c:pt idx="4160">
                  <c:v>-1068058000</c:v>
                </c:pt>
                <c:pt idx="4161">
                  <c:v>-1068058000</c:v>
                </c:pt>
                <c:pt idx="4162">
                  <c:v>-1068058000</c:v>
                </c:pt>
                <c:pt idx="4163">
                  <c:v>-1068057000</c:v>
                </c:pt>
                <c:pt idx="4164">
                  <c:v>-1068057000</c:v>
                </c:pt>
                <c:pt idx="4165">
                  <c:v>-1068057000</c:v>
                </c:pt>
                <c:pt idx="4166">
                  <c:v>-1068057000</c:v>
                </c:pt>
                <c:pt idx="4167">
                  <c:v>-1068057000</c:v>
                </c:pt>
                <c:pt idx="4168">
                  <c:v>-1068057000</c:v>
                </c:pt>
                <c:pt idx="4169">
                  <c:v>-1068057000</c:v>
                </c:pt>
                <c:pt idx="4170">
                  <c:v>-1068057000</c:v>
                </c:pt>
                <c:pt idx="4171">
                  <c:v>-1068057000</c:v>
                </c:pt>
                <c:pt idx="4172">
                  <c:v>-1068057000</c:v>
                </c:pt>
                <c:pt idx="4173">
                  <c:v>-1068057000</c:v>
                </c:pt>
                <c:pt idx="4174">
                  <c:v>-1068057000</c:v>
                </c:pt>
                <c:pt idx="4175">
                  <c:v>-1068057000</c:v>
                </c:pt>
                <c:pt idx="4176">
                  <c:v>-1068057000</c:v>
                </c:pt>
                <c:pt idx="4177">
                  <c:v>-1068057000</c:v>
                </c:pt>
                <c:pt idx="4178">
                  <c:v>-1068057000</c:v>
                </c:pt>
                <c:pt idx="4179">
                  <c:v>-1068057000</c:v>
                </c:pt>
                <c:pt idx="4180">
                  <c:v>-1068058000</c:v>
                </c:pt>
                <c:pt idx="4181">
                  <c:v>-1068058000</c:v>
                </c:pt>
                <c:pt idx="4182">
                  <c:v>-1068058000</c:v>
                </c:pt>
                <c:pt idx="4183">
                  <c:v>-1068058000</c:v>
                </c:pt>
                <c:pt idx="4184">
                  <c:v>-1068058000</c:v>
                </c:pt>
                <c:pt idx="4185">
                  <c:v>-1068058000</c:v>
                </c:pt>
                <c:pt idx="4186">
                  <c:v>-1068058000</c:v>
                </c:pt>
                <c:pt idx="4187">
                  <c:v>-1068058000</c:v>
                </c:pt>
                <c:pt idx="4188">
                  <c:v>-1068058000</c:v>
                </c:pt>
                <c:pt idx="4189">
                  <c:v>-1068058000</c:v>
                </c:pt>
                <c:pt idx="4190">
                  <c:v>-1068058000</c:v>
                </c:pt>
                <c:pt idx="4191">
                  <c:v>-1068058000</c:v>
                </c:pt>
                <c:pt idx="4192">
                  <c:v>-1068058000</c:v>
                </c:pt>
                <c:pt idx="4193">
                  <c:v>-1068058000</c:v>
                </c:pt>
                <c:pt idx="4194">
                  <c:v>-1068058000</c:v>
                </c:pt>
                <c:pt idx="4195">
                  <c:v>-1068058000</c:v>
                </c:pt>
                <c:pt idx="4196">
                  <c:v>-1068058000</c:v>
                </c:pt>
                <c:pt idx="4197">
                  <c:v>-1068058000</c:v>
                </c:pt>
                <c:pt idx="4198">
                  <c:v>-1068058000</c:v>
                </c:pt>
                <c:pt idx="4199">
                  <c:v>-1068058000</c:v>
                </c:pt>
                <c:pt idx="4200">
                  <c:v>-1068058000</c:v>
                </c:pt>
                <c:pt idx="4201">
                  <c:v>-1068058000</c:v>
                </c:pt>
                <c:pt idx="4202">
                  <c:v>-1068058000</c:v>
                </c:pt>
                <c:pt idx="4203">
                  <c:v>-1068059000</c:v>
                </c:pt>
                <c:pt idx="4204">
                  <c:v>-1068059000</c:v>
                </c:pt>
                <c:pt idx="4205">
                  <c:v>-1068059000</c:v>
                </c:pt>
                <c:pt idx="4206">
                  <c:v>-1068059000</c:v>
                </c:pt>
                <c:pt idx="4207">
                  <c:v>-1068059000</c:v>
                </c:pt>
                <c:pt idx="4208">
                  <c:v>-1068059000</c:v>
                </c:pt>
                <c:pt idx="4209">
                  <c:v>-1068059000</c:v>
                </c:pt>
                <c:pt idx="4210">
                  <c:v>-1068059000</c:v>
                </c:pt>
                <c:pt idx="4211">
                  <c:v>-1068059000</c:v>
                </c:pt>
                <c:pt idx="4212">
                  <c:v>-1068059000</c:v>
                </c:pt>
                <c:pt idx="4213">
                  <c:v>-1068059000</c:v>
                </c:pt>
                <c:pt idx="4214">
                  <c:v>-1068059000</c:v>
                </c:pt>
                <c:pt idx="4215">
                  <c:v>-1068059000</c:v>
                </c:pt>
                <c:pt idx="4216">
                  <c:v>-1068059000</c:v>
                </c:pt>
                <c:pt idx="4217">
                  <c:v>-1068059000</c:v>
                </c:pt>
                <c:pt idx="4218">
                  <c:v>-1068058000</c:v>
                </c:pt>
                <c:pt idx="4219">
                  <c:v>-1068056000</c:v>
                </c:pt>
                <c:pt idx="4220">
                  <c:v>-1068056000</c:v>
                </c:pt>
                <c:pt idx="4221">
                  <c:v>-1068056000</c:v>
                </c:pt>
                <c:pt idx="4222">
                  <c:v>-1068056000</c:v>
                </c:pt>
                <c:pt idx="4223">
                  <c:v>-1068056000</c:v>
                </c:pt>
                <c:pt idx="4224">
                  <c:v>-1068057000</c:v>
                </c:pt>
                <c:pt idx="4225">
                  <c:v>-1068057000</c:v>
                </c:pt>
                <c:pt idx="4226">
                  <c:v>-1068057000</c:v>
                </c:pt>
                <c:pt idx="4227">
                  <c:v>-1068057000</c:v>
                </c:pt>
                <c:pt idx="4228">
                  <c:v>-1068057000</c:v>
                </c:pt>
                <c:pt idx="4229">
                  <c:v>-1068057000</c:v>
                </c:pt>
                <c:pt idx="4230">
                  <c:v>-1068057000</c:v>
                </c:pt>
                <c:pt idx="4231">
                  <c:v>-1068057000</c:v>
                </c:pt>
                <c:pt idx="4232">
                  <c:v>-1068057000</c:v>
                </c:pt>
                <c:pt idx="4233">
                  <c:v>-1068057000</c:v>
                </c:pt>
                <c:pt idx="4234">
                  <c:v>-1068057000</c:v>
                </c:pt>
                <c:pt idx="4235">
                  <c:v>-1068057000</c:v>
                </c:pt>
                <c:pt idx="4236">
                  <c:v>-1068057000</c:v>
                </c:pt>
                <c:pt idx="4237">
                  <c:v>-1068057000</c:v>
                </c:pt>
                <c:pt idx="4238">
                  <c:v>-1068057000</c:v>
                </c:pt>
                <c:pt idx="4239">
                  <c:v>-1068057000</c:v>
                </c:pt>
                <c:pt idx="4240">
                  <c:v>-1068057000</c:v>
                </c:pt>
                <c:pt idx="4241">
                  <c:v>-1068057000</c:v>
                </c:pt>
                <c:pt idx="4242">
                  <c:v>-1068057000</c:v>
                </c:pt>
                <c:pt idx="4243">
                  <c:v>-1068057000</c:v>
                </c:pt>
                <c:pt idx="4244">
                  <c:v>-1068057000</c:v>
                </c:pt>
                <c:pt idx="4245">
                  <c:v>-1068057000</c:v>
                </c:pt>
                <c:pt idx="4246">
                  <c:v>-1068057000</c:v>
                </c:pt>
                <c:pt idx="4247">
                  <c:v>-1068057000</c:v>
                </c:pt>
                <c:pt idx="4248">
                  <c:v>-1068057000</c:v>
                </c:pt>
                <c:pt idx="4249">
                  <c:v>-1068057000</c:v>
                </c:pt>
                <c:pt idx="4250">
                  <c:v>-1068057000</c:v>
                </c:pt>
                <c:pt idx="4251">
                  <c:v>-1068058000</c:v>
                </c:pt>
                <c:pt idx="4252">
                  <c:v>-1068058000</c:v>
                </c:pt>
                <c:pt idx="4253">
                  <c:v>-1068058000</c:v>
                </c:pt>
                <c:pt idx="4254">
                  <c:v>-1068058000</c:v>
                </c:pt>
                <c:pt idx="4255">
                  <c:v>-1068058000</c:v>
                </c:pt>
                <c:pt idx="4256">
                  <c:v>-1068058000</c:v>
                </c:pt>
                <c:pt idx="4257">
                  <c:v>-1068058000</c:v>
                </c:pt>
                <c:pt idx="4258">
                  <c:v>-1068058000</c:v>
                </c:pt>
                <c:pt idx="4259">
                  <c:v>-1068058000</c:v>
                </c:pt>
                <c:pt idx="4260">
                  <c:v>-1068058000</c:v>
                </c:pt>
                <c:pt idx="4261">
                  <c:v>-1068058000</c:v>
                </c:pt>
                <c:pt idx="4262">
                  <c:v>-1068058000</c:v>
                </c:pt>
                <c:pt idx="4263">
                  <c:v>-1068058000</c:v>
                </c:pt>
                <c:pt idx="4264">
                  <c:v>-1068058000</c:v>
                </c:pt>
                <c:pt idx="4265">
                  <c:v>-1068058000</c:v>
                </c:pt>
                <c:pt idx="4266">
                  <c:v>-1068058000</c:v>
                </c:pt>
                <c:pt idx="4267">
                  <c:v>-1068058000</c:v>
                </c:pt>
                <c:pt idx="4268">
                  <c:v>-1068058000</c:v>
                </c:pt>
                <c:pt idx="4269">
                  <c:v>-1068058000</c:v>
                </c:pt>
                <c:pt idx="4270">
                  <c:v>-1068058000</c:v>
                </c:pt>
                <c:pt idx="4271">
                  <c:v>-1068058000</c:v>
                </c:pt>
                <c:pt idx="4272">
                  <c:v>-1068058000</c:v>
                </c:pt>
                <c:pt idx="4273">
                  <c:v>-1068058000</c:v>
                </c:pt>
                <c:pt idx="4274">
                  <c:v>-1068058000</c:v>
                </c:pt>
                <c:pt idx="4275">
                  <c:v>-1068058000</c:v>
                </c:pt>
                <c:pt idx="4276">
                  <c:v>-1068058000</c:v>
                </c:pt>
                <c:pt idx="4277">
                  <c:v>-1068058000</c:v>
                </c:pt>
                <c:pt idx="4278">
                  <c:v>-1068058000</c:v>
                </c:pt>
                <c:pt idx="4279">
                  <c:v>-1068058000</c:v>
                </c:pt>
                <c:pt idx="4280">
                  <c:v>-1068058000</c:v>
                </c:pt>
                <c:pt idx="4281">
                  <c:v>-1068058000</c:v>
                </c:pt>
                <c:pt idx="4282">
                  <c:v>-1068058000</c:v>
                </c:pt>
                <c:pt idx="4283">
                  <c:v>-1068058000</c:v>
                </c:pt>
                <c:pt idx="4284">
                  <c:v>-1068058000</c:v>
                </c:pt>
                <c:pt idx="4285">
                  <c:v>-1068058000</c:v>
                </c:pt>
                <c:pt idx="4286">
                  <c:v>-1068058000</c:v>
                </c:pt>
                <c:pt idx="4287">
                  <c:v>-1068058000</c:v>
                </c:pt>
                <c:pt idx="4288">
                  <c:v>-1068058000</c:v>
                </c:pt>
                <c:pt idx="4289">
                  <c:v>-1068058000</c:v>
                </c:pt>
                <c:pt idx="4290">
                  <c:v>-1068058000</c:v>
                </c:pt>
                <c:pt idx="4291">
                  <c:v>-1068058000</c:v>
                </c:pt>
                <c:pt idx="4292">
                  <c:v>-1068058000</c:v>
                </c:pt>
                <c:pt idx="4293">
                  <c:v>-1068058000</c:v>
                </c:pt>
                <c:pt idx="4294">
                  <c:v>-1068058000</c:v>
                </c:pt>
                <c:pt idx="4295">
                  <c:v>-1068058000</c:v>
                </c:pt>
                <c:pt idx="4296">
                  <c:v>-1068058000</c:v>
                </c:pt>
                <c:pt idx="4297">
                  <c:v>-1068058000</c:v>
                </c:pt>
                <c:pt idx="4298">
                  <c:v>-1068058000</c:v>
                </c:pt>
                <c:pt idx="4299">
                  <c:v>-1068058000</c:v>
                </c:pt>
                <c:pt idx="4300">
                  <c:v>-1068058000</c:v>
                </c:pt>
                <c:pt idx="4301">
                  <c:v>-1068058000</c:v>
                </c:pt>
                <c:pt idx="4302">
                  <c:v>-1068058000</c:v>
                </c:pt>
                <c:pt idx="4303">
                  <c:v>-1068058000</c:v>
                </c:pt>
                <c:pt idx="4304">
                  <c:v>-1068058000</c:v>
                </c:pt>
                <c:pt idx="4305">
                  <c:v>-1068058000</c:v>
                </c:pt>
                <c:pt idx="4306">
                  <c:v>-1068058000</c:v>
                </c:pt>
                <c:pt idx="4307">
                  <c:v>-1068058000</c:v>
                </c:pt>
                <c:pt idx="4308">
                  <c:v>-1068058000</c:v>
                </c:pt>
                <c:pt idx="4309">
                  <c:v>-1068058000</c:v>
                </c:pt>
                <c:pt idx="4310">
                  <c:v>-1068058000</c:v>
                </c:pt>
                <c:pt idx="4311">
                  <c:v>-1068058000</c:v>
                </c:pt>
                <c:pt idx="4312">
                  <c:v>-1068058000</c:v>
                </c:pt>
                <c:pt idx="4313">
                  <c:v>-1068058000</c:v>
                </c:pt>
                <c:pt idx="4314">
                  <c:v>-1068058000</c:v>
                </c:pt>
                <c:pt idx="4315">
                  <c:v>-1068058000</c:v>
                </c:pt>
                <c:pt idx="4316">
                  <c:v>-1068058000</c:v>
                </c:pt>
                <c:pt idx="4317">
                  <c:v>-1068058000</c:v>
                </c:pt>
                <c:pt idx="4318">
                  <c:v>-1068058000</c:v>
                </c:pt>
                <c:pt idx="4319">
                  <c:v>-1068058000</c:v>
                </c:pt>
                <c:pt idx="4320">
                  <c:v>-1068058000</c:v>
                </c:pt>
                <c:pt idx="4321">
                  <c:v>-1068058000</c:v>
                </c:pt>
                <c:pt idx="4322">
                  <c:v>-1068058000</c:v>
                </c:pt>
                <c:pt idx="4323">
                  <c:v>-1068058000</c:v>
                </c:pt>
                <c:pt idx="4324">
                  <c:v>-1068058000</c:v>
                </c:pt>
                <c:pt idx="4325">
                  <c:v>-1068058000</c:v>
                </c:pt>
                <c:pt idx="4326">
                  <c:v>-1068058000</c:v>
                </c:pt>
                <c:pt idx="4327">
                  <c:v>-1068058000</c:v>
                </c:pt>
                <c:pt idx="4328">
                  <c:v>-1068058000</c:v>
                </c:pt>
                <c:pt idx="4329">
                  <c:v>-1068058000</c:v>
                </c:pt>
                <c:pt idx="4330">
                  <c:v>-1068058000</c:v>
                </c:pt>
                <c:pt idx="4331">
                  <c:v>-1068057000</c:v>
                </c:pt>
                <c:pt idx="4332">
                  <c:v>-1068057000</c:v>
                </c:pt>
                <c:pt idx="4333">
                  <c:v>-1068057000</c:v>
                </c:pt>
                <c:pt idx="4334">
                  <c:v>-1068057000</c:v>
                </c:pt>
                <c:pt idx="4335">
                  <c:v>-1068057000</c:v>
                </c:pt>
                <c:pt idx="4336">
                  <c:v>-1068057000</c:v>
                </c:pt>
                <c:pt idx="4337">
                  <c:v>-1068057000</c:v>
                </c:pt>
                <c:pt idx="4338">
                  <c:v>-1068057000</c:v>
                </c:pt>
                <c:pt idx="4339">
                  <c:v>-1068057000</c:v>
                </c:pt>
                <c:pt idx="4340">
                  <c:v>-1068057000</c:v>
                </c:pt>
                <c:pt idx="4341">
                  <c:v>-1068057000</c:v>
                </c:pt>
                <c:pt idx="4342">
                  <c:v>-1068057000</c:v>
                </c:pt>
                <c:pt idx="4343">
                  <c:v>-1068057000</c:v>
                </c:pt>
                <c:pt idx="4344">
                  <c:v>-1068057000</c:v>
                </c:pt>
                <c:pt idx="4345">
                  <c:v>-1068057000</c:v>
                </c:pt>
                <c:pt idx="4346">
                  <c:v>-1068057000</c:v>
                </c:pt>
                <c:pt idx="4347">
                  <c:v>-1068056000</c:v>
                </c:pt>
                <c:pt idx="4348">
                  <c:v>-1068056000</c:v>
                </c:pt>
                <c:pt idx="4349">
                  <c:v>-1068056000</c:v>
                </c:pt>
                <c:pt idx="4350">
                  <c:v>-1068056000</c:v>
                </c:pt>
                <c:pt idx="4351">
                  <c:v>-1068056000</c:v>
                </c:pt>
                <c:pt idx="4352">
                  <c:v>-1068056000</c:v>
                </c:pt>
                <c:pt idx="4353">
                  <c:v>-1068056000</c:v>
                </c:pt>
                <c:pt idx="4354">
                  <c:v>-1068056000</c:v>
                </c:pt>
                <c:pt idx="4355">
                  <c:v>-1068056000</c:v>
                </c:pt>
                <c:pt idx="4356">
                  <c:v>-1068056000</c:v>
                </c:pt>
                <c:pt idx="4357">
                  <c:v>-1068056000</c:v>
                </c:pt>
                <c:pt idx="4358">
                  <c:v>-1068055000</c:v>
                </c:pt>
                <c:pt idx="4359">
                  <c:v>-1068055000</c:v>
                </c:pt>
                <c:pt idx="4360">
                  <c:v>-1068055000</c:v>
                </c:pt>
                <c:pt idx="4361">
                  <c:v>-1068055000</c:v>
                </c:pt>
                <c:pt idx="4362">
                  <c:v>-1068055000</c:v>
                </c:pt>
                <c:pt idx="4363">
                  <c:v>-1068058000</c:v>
                </c:pt>
                <c:pt idx="4364">
                  <c:v>-1068061000</c:v>
                </c:pt>
                <c:pt idx="4365">
                  <c:v>-1068061000</c:v>
                </c:pt>
                <c:pt idx="4366">
                  <c:v>-1068061000</c:v>
                </c:pt>
                <c:pt idx="4367">
                  <c:v>-1068061000</c:v>
                </c:pt>
                <c:pt idx="4368">
                  <c:v>-1068060000</c:v>
                </c:pt>
                <c:pt idx="4369">
                  <c:v>-1068060000</c:v>
                </c:pt>
                <c:pt idx="4370">
                  <c:v>-1068060000</c:v>
                </c:pt>
                <c:pt idx="4371">
                  <c:v>-1068060000</c:v>
                </c:pt>
                <c:pt idx="4372">
                  <c:v>-1068060000</c:v>
                </c:pt>
                <c:pt idx="4373">
                  <c:v>-1068060000</c:v>
                </c:pt>
                <c:pt idx="4374">
                  <c:v>-1068060000</c:v>
                </c:pt>
                <c:pt idx="4375">
                  <c:v>-1068060000</c:v>
                </c:pt>
                <c:pt idx="4376">
                  <c:v>-1068059000</c:v>
                </c:pt>
                <c:pt idx="4377">
                  <c:v>-1068059000</c:v>
                </c:pt>
                <c:pt idx="4378">
                  <c:v>-1068059000</c:v>
                </c:pt>
                <c:pt idx="4379">
                  <c:v>-1068059000</c:v>
                </c:pt>
                <c:pt idx="4380">
                  <c:v>-1068059000</c:v>
                </c:pt>
                <c:pt idx="4381">
                  <c:v>-1068059000</c:v>
                </c:pt>
                <c:pt idx="4382">
                  <c:v>-1068058000</c:v>
                </c:pt>
                <c:pt idx="4383">
                  <c:v>-1068058000</c:v>
                </c:pt>
                <c:pt idx="4384">
                  <c:v>-1068058000</c:v>
                </c:pt>
                <c:pt idx="4385">
                  <c:v>-1068058000</c:v>
                </c:pt>
                <c:pt idx="4386">
                  <c:v>-1068058000</c:v>
                </c:pt>
                <c:pt idx="4387">
                  <c:v>-1068058000</c:v>
                </c:pt>
                <c:pt idx="4388">
                  <c:v>-1068057000</c:v>
                </c:pt>
                <c:pt idx="4389">
                  <c:v>-1068057000</c:v>
                </c:pt>
                <c:pt idx="4390">
                  <c:v>-1068057000</c:v>
                </c:pt>
                <c:pt idx="4391">
                  <c:v>-1068057000</c:v>
                </c:pt>
                <c:pt idx="4392">
                  <c:v>-1068057000</c:v>
                </c:pt>
                <c:pt idx="4393">
                  <c:v>-1068056000</c:v>
                </c:pt>
                <c:pt idx="4394">
                  <c:v>-1068056000</c:v>
                </c:pt>
                <c:pt idx="4395">
                  <c:v>-1068056000</c:v>
                </c:pt>
                <c:pt idx="4396">
                  <c:v>-1068056000</c:v>
                </c:pt>
                <c:pt idx="4397">
                  <c:v>-1068056000</c:v>
                </c:pt>
                <c:pt idx="4398">
                  <c:v>-1068055000</c:v>
                </c:pt>
                <c:pt idx="4399">
                  <c:v>-1068055000</c:v>
                </c:pt>
                <c:pt idx="4400">
                  <c:v>-1068055000</c:v>
                </c:pt>
                <c:pt idx="4401">
                  <c:v>-1068055000</c:v>
                </c:pt>
                <c:pt idx="4402">
                  <c:v>-1068058000</c:v>
                </c:pt>
                <c:pt idx="4403">
                  <c:v>-1068061000</c:v>
                </c:pt>
                <c:pt idx="4404">
                  <c:v>-1068061000</c:v>
                </c:pt>
                <c:pt idx="4405">
                  <c:v>-1068061000</c:v>
                </c:pt>
                <c:pt idx="4406">
                  <c:v>-1068061000</c:v>
                </c:pt>
                <c:pt idx="4407">
                  <c:v>-1068060000</c:v>
                </c:pt>
                <c:pt idx="4408">
                  <c:v>-1068060000</c:v>
                </c:pt>
                <c:pt idx="4409">
                  <c:v>-1068060000</c:v>
                </c:pt>
                <c:pt idx="4410">
                  <c:v>-1068060000</c:v>
                </c:pt>
                <c:pt idx="4411">
                  <c:v>-1068059000</c:v>
                </c:pt>
                <c:pt idx="4412">
                  <c:v>-1068059000</c:v>
                </c:pt>
                <c:pt idx="4413">
                  <c:v>-1068059000</c:v>
                </c:pt>
                <c:pt idx="4414">
                  <c:v>-1068059000</c:v>
                </c:pt>
                <c:pt idx="4415">
                  <c:v>-1068058000</c:v>
                </c:pt>
                <c:pt idx="4416">
                  <c:v>-1068058000</c:v>
                </c:pt>
                <c:pt idx="4417">
                  <c:v>-1068058000</c:v>
                </c:pt>
                <c:pt idx="4418">
                  <c:v>-1068058000</c:v>
                </c:pt>
                <c:pt idx="4419">
                  <c:v>-1068057000</c:v>
                </c:pt>
                <c:pt idx="4420">
                  <c:v>-1068057000</c:v>
                </c:pt>
                <c:pt idx="4421">
                  <c:v>-1068057000</c:v>
                </c:pt>
                <c:pt idx="4422">
                  <c:v>-1068056000</c:v>
                </c:pt>
                <c:pt idx="4423">
                  <c:v>-1068056000</c:v>
                </c:pt>
                <c:pt idx="4424">
                  <c:v>-1068056000</c:v>
                </c:pt>
                <c:pt idx="4425">
                  <c:v>-1068055000</c:v>
                </c:pt>
                <c:pt idx="4426">
                  <c:v>-1068055000</c:v>
                </c:pt>
                <c:pt idx="4427">
                  <c:v>-1068055000</c:v>
                </c:pt>
                <c:pt idx="4428">
                  <c:v>-1068054000</c:v>
                </c:pt>
                <c:pt idx="4429">
                  <c:v>-1068058000</c:v>
                </c:pt>
                <c:pt idx="4430">
                  <c:v>-1068062000</c:v>
                </c:pt>
                <c:pt idx="4431">
                  <c:v>-1068061000</c:v>
                </c:pt>
                <c:pt idx="4432">
                  <c:v>-1068061000</c:v>
                </c:pt>
                <c:pt idx="4433">
                  <c:v>-1068061000</c:v>
                </c:pt>
                <c:pt idx="4434">
                  <c:v>-1068060000</c:v>
                </c:pt>
                <c:pt idx="4435">
                  <c:v>-1068060000</c:v>
                </c:pt>
                <c:pt idx="4436">
                  <c:v>-1068060000</c:v>
                </c:pt>
                <c:pt idx="4437">
                  <c:v>-1068059000</c:v>
                </c:pt>
                <c:pt idx="4438">
                  <c:v>-1068059000</c:v>
                </c:pt>
                <c:pt idx="4439">
                  <c:v>-1068058000</c:v>
                </c:pt>
                <c:pt idx="4440">
                  <c:v>-1068058000</c:v>
                </c:pt>
                <c:pt idx="4441">
                  <c:v>-1068058000</c:v>
                </c:pt>
                <c:pt idx="4442">
                  <c:v>-1068057000</c:v>
                </c:pt>
                <c:pt idx="4443">
                  <c:v>-1068057000</c:v>
                </c:pt>
                <c:pt idx="4444">
                  <c:v>-1068057000</c:v>
                </c:pt>
                <c:pt idx="4445">
                  <c:v>-1068056000</c:v>
                </c:pt>
                <c:pt idx="4446">
                  <c:v>-1068056000</c:v>
                </c:pt>
                <c:pt idx="4447">
                  <c:v>-1068055000</c:v>
                </c:pt>
                <c:pt idx="4448">
                  <c:v>-1068055000</c:v>
                </c:pt>
                <c:pt idx="4449">
                  <c:v>-1068055000</c:v>
                </c:pt>
                <c:pt idx="4450">
                  <c:v>-1068054000</c:v>
                </c:pt>
                <c:pt idx="4451">
                  <c:v>-1068058000</c:v>
                </c:pt>
                <c:pt idx="4452">
                  <c:v>-1068062000</c:v>
                </c:pt>
                <c:pt idx="4453">
                  <c:v>-1068061000</c:v>
                </c:pt>
                <c:pt idx="4454">
                  <c:v>-1068061000</c:v>
                </c:pt>
                <c:pt idx="4455">
                  <c:v>-1068060000</c:v>
                </c:pt>
                <c:pt idx="4456">
                  <c:v>-1068060000</c:v>
                </c:pt>
                <c:pt idx="4457">
                  <c:v>-1068059000</c:v>
                </c:pt>
                <c:pt idx="4458">
                  <c:v>-1068059000</c:v>
                </c:pt>
                <c:pt idx="4459">
                  <c:v>-1068058000</c:v>
                </c:pt>
                <c:pt idx="4460">
                  <c:v>-1068058000</c:v>
                </c:pt>
                <c:pt idx="4461">
                  <c:v>-1068057000</c:v>
                </c:pt>
                <c:pt idx="4462">
                  <c:v>-1068057000</c:v>
                </c:pt>
                <c:pt idx="4463">
                  <c:v>-1068057000</c:v>
                </c:pt>
                <c:pt idx="4464">
                  <c:v>-1068056000</c:v>
                </c:pt>
                <c:pt idx="4465">
                  <c:v>-1068056000</c:v>
                </c:pt>
                <c:pt idx="4466">
                  <c:v>-1068055000</c:v>
                </c:pt>
                <c:pt idx="4467">
                  <c:v>-1068055000</c:v>
                </c:pt>
                <c:pt idx="4468">
                  <c:v>-1068054000</c:v>
                </c:pt>
                <c:pt idx="4469">
                  <c:v>-1068058000</c:v>
                </c:pt>
                <c:pt idx="4470">
                  <c:v>-1068062000</c:v>
                </c:pt>
                <c:pt idx="4471">
                  <c:v>-1068061000</c:v>
                </c:pt>
                <c:pt idx="4472">
                  <c:v>-1068061000</c:v>
                </c:pt>
                <c:pt idx="4473">
                  <c:v>-1068060000</c:v>
                </c:pt>
                <c:pt idx="4474">
                  <c:v>-1068060000</c:v>
                </c:pt>
                <c:pt idx="4475">
                  <c:v>-1068059000</c:v>
                </c:pt>
                <c:pt idx="4476">
                  <c:v>-1068058000</c:v>
                </c:pt>
                <c:pt idx="4477">
                  <c:v>-1068058000</c:v>
                </c:pt>
                <c:pt idx="4478">
                  <c:v>-1068057000</c:v>
                </c:pt>
                <c:pt idx="4479">
                  <c:v>-1068057000</c:v>
                </c:pt>
                <c:pt idx="4480">
                  <c:v>-1068056000</c:v>
                </c:pt>
                <c:pt idx="4481">
                  <c:v>-1068056000</c:v>
                </c:pt>
                <c:pt idx="4482">
                  <c:v>-1068055000</c:v>
                </c:pt>
                <c:pt idx="4483">
                  <c:v>-1068055000</c:v>
                </c:pt>
                <c:pt idx="4484">
                  <c:v>-1068054000</c:v>
                </c:pt>
                <c:pt idx="4485">
                  <c:v>-1068058000</c:v>
                </c:pt>
                <c:pt idx="4486">
                  <c:v>-1068062000</c:v>
                </c:pt>
                <c:pt idx="4487">
                  <c:v>-1068061000</c:v>
                </c:pt>
                <c:pt idx="4488">
                  <c:v>-1068061000</c:v>
                </c:pt>
                <c:pt idx="4489">
                  <c:v>-1068060000</c:v>
                </c:pt>
                <c:pt idx="4490">
                  <c:v>-1068059000</c:v>
                </c:pt>
                <c:pt idx="4491">
                  <c:v>-1068059000</c:v>
                </c:pt>
                <c:pt idx="4492">
                  <c:v>-1068058000</c:v>
                </c:pt>
                <c:pt idx="4493">
                  <c:v>-1068057000</c:v>
                </c:pt>
                <c:pt idx="4494">
                  <c:v>-1068057000</c:v>
                </c:pt>
                <c:pt idx="4495">
                  <c:v>-1068056000</c:v>
                </c:pt>
                <c:pt idx="4496">
                  <c:v>-1068056000</c:v>
                </c:pt>
                <c:pt idx="4497">
                  <c:v>-1068055000</c:v>
                </c:pt>
                <c:pt idx="4498">
                  <c:v>-1068054000</c:v>
                </c:pt>
                <c:pt idx="4499">
                  <c:v>-1068058000</c:v>
                </c:pt>
                <c:pt idx="4500">
                  <c:v>-1068062000</c:v>
                </c:pt>
                <c:pt idx="4501">
                  <c:v>-1068062000</c:v>
                </c:pt>
                <c:pt idx="4502">
                  <c:v>-1068061000</c:v>
                </c:pt>
                <c:pt idx="4503">
                  <c:v>-1068060000</c:v>
                </c:pt>
                <c:pt idx="4504">
                  <c:v>-1068059000</c:v>
                </c:pt>
                <c:pt idx="4505">
                  <c:v>-1068059000</c:v>
                </c:pt>
                <c:pt idx="4506">
                  <c:v>-1068058000</c:v>
                </c:pt>
                <c:pt idx="4507">
                  <c:v>-1068057000</c:v>
                </c:pt>
                <c:pt idx="4508">
                  <c:v>-1068057000</c:v>
                </c:pt>
                <c:pt idx="4509">
                  <c:v>-1068056000</c:v>
                </c:pt>
                <c:pt idx="4510">
                  <c:v>-1068055000</c:v>
                </c:pt>
                <c:pt idx="4511">
                  <c:v>-1068054000</c:v>
                </c:pt>
                <c:pt idx="4512">
                  <c:v>-1068054000</c:v>
                </c:pt>
                <c:pt idx="4513">
                  <c:v>-1068058000</c:v>
                </c:pt>
                <c:pt idx="4514">
                  <c:v>-1068062000</c:v>
                </c:pt>
                <c:pt idx="4515">
                  <c:v>-1068061000</c:v>
                </c:pt>
                <c:pt idx="4516">
                  <c:v>-1068060000</c:v>
                </c:pt>
                <c:pt idx="4517">
                  <c:v>-1068059000</c:v>
                </c:pt>
                <c:pt idx="4518">
                  <c:v>-1068059000</c:v>
                </c:pt>
                <c:pt idx="4519">
                  <c:v>-1068058000</c:v>
                </c:pt>
                <c:pt idx="4520">
                  <c:v>-1068057000</c:v>
                </c:pt>
                <c:pt idx="4521">
                  <c:v>-1068056000</c:v>
                </c:pt>
                <c:pt idx="4522">
                  <c:v>-1068055000</c:v>
                </c:pt>
                <c:pt idx="4523">
                  <c:v>-1068055000</c:v>
                </c:pt>
                <c:pt idx="4524">
                  <c:v>-1068054000</c:v>
                </c:pt>
                <c:pt idx="4525">
                  <c:v>-1068058000</c:v>
                </c:pt>
                <c:pt idx="4526">
                  <c:v>-1068062000</c:v>
                </c:pt>
                <c:pt idx="4527">
                  <c:v>-1068061000</c:v>
                </c:pt>
                <c:pt idx="4528">
                  <c:v>-1068060000</c:v>
                </c:pt>
                <c:pt idx="4529">
                  <c:v>-1068059000</c:v>
                </c:pt>
                <c:pt idx="4530">
                  <c:v>-1068058000</c:v>
                </c:pt>
                <c:pt idx="4531">
                  <c:v>-1068058000</c:v>
                </c:pt>
                <c:pt idx="4532">
                  <c:v>-1068057000</c:v>
                </c:pt>
                <c:pt idx="4533">
                  <c:v>-1068056000</c:v>
                </c:pt>
                <c:pt idx="4534">
                  <c:v>-1068055000</c:v>
                </c:pt>
                <c:pt idx="4535">
                  <c:v>-1068054000</c:v>
                </c:pt>
                <c:pt idx="4536">
                  <c:v>-1068058000</c:v>
                </c:pt>
                <c:pt idx="4537">
                  <c:v>-1068062000</c:v>
                </c:pt>
                <c:pt idx="4538">
                  <c:v>-1068061000</c:v>
                </c:pt>
                <c:pt idx="4539">
                  <c:v>-1068060000</c:v>
                </c:pt>
                <c:pt idx="4540">
                  <c:v>-1068059000</c:v>
                </c:pt>
                <c:pt idx="4541">
                  <c:v>-1068058000</c:v>
                </c:pt>
                <c:pt idx="4542">
                  <c:v>-1068058000</c:v>
                </c:pt>
                <c:pt idx="4543">
                  <c:v>-1068057000</c:v>
                </c:pt>
                <c:pt idx="4544">
                  <c:v>-1068056000</c:v>
                </c:pt>
                <c:pt idx="4545">
                  <c:v>-1068055000</c:v>
                </c:pt>
                <c:pt idx="4546">
                  <c:v>-1068054000</c:v>
                </c:pt>
                <c:pt idx="4547">
                  <c:v>-1068058000</c:v>
                </c:pt>
                <c:pt idx="4548">
                  <c:v>-1068062000</c:v>
                </c:pt>
                <c:pt idx="4549">
                  <c:v>-1068061000</c:v>
                </c:pt>
                <c:pt idx="4550">
                  <c:v>-1068060000</c:v>
                </c:pt>
                <c:pt idx="4551">
                  <c:v>-1068059000</c:v>
                </c:pt>
                <c:pt idx="4552">
                  <c:v>-1068058000</c:v>
                </c:pt>
                <c:pt idx="4553">
                  <c:v>-1068057000</c:v>
                </c:pt>
                <c:pt idx="4554">
                  <c:v>-1068056000</c:v>
                </c:pt>
                <c:pt idx="4555">
                  <c:v>-1068055000</c:v>
                </c:pt>
                <c:pt idx="4556">
                  <c:v>-1068054000</c:v>
                </c:pt>
                <c:pt idx="4557">
                  <c:v>-1068058000</c:v>
                </c:pt>
                <c:pt idx="4558">
                  <c:v>-1068062000</c:v>
                </c:pt>
                <c:pt idx="4559">
                  <c:v>-1068061000</c:v>
                </c:pt>
                <c:pt idx="4560">
                  <c:v>-1068060000</c:v>
                </c:pt>
                <c:pt idx="4561">
                  <c:v>-1068059000</c:v>
                </c:pt>
                <c:pt idx="4562">
                  <c:v>-1068058000</c:v>
                </c:pt>
                <c:pt idx="4563">
                  <c:v>-1068057000</c:v>
                </c:pt>
                <c:pt idx="4564">
                  <c:v>-1068055000</c:v>
                </c:pt>
                <c:pt idx="4565">
                  <c:v>-1068054000</c:v>
                </c:pt>
                <c:pt idx="4566">
                  <c:v>-1068053000</c:v>
                </c:pt>
                <c:pt idx="4567">
                  <c:v>-1068057000</c:v>
                </c:pt>
                <c:pt idx="4568">
                  <c:v>-1068062000</c:v>
                </c:pt>
                <c:pt idx="4569">
                  <c:v>-1068061000</c:v>
                </c:pt>
                <c:pt idx="4570">
                  <c:v>-1068059000</c:v>
                </c:pt>
                <c:pt idx="4571">
                  <c:v>-1068058000</c:v>
                </c:pt>
                <c:pt idx="4572">
                  <c:v>-1068057000</c:v>
                </c:pt>
                <c:pt idx="4573">
                  <c:v>-1068056000</c:v>
                </c:pt>
                <c:pt idx="4574">
                  <c:v>-1068054000</c:v>
                </c:pt>
                <c:pt idx="4575">
                  <c:v>-1068053000</c:v>
                </c:pt>
                <c:pt idx="4576">
                  <c:v>-1068058000</c:v>
                </c:pt>
                <c:pt idx="4577">
                  <c:v>-1068062000</c:v>
                </c:pt>
                <c:pt idx="4578">
                  <c:v>-1068061000</c:v>
                </c:pt>
                <c:pt idx="4579">
                  <c:v>-1068059000</c:v>
                </c:pt>
                <c:pt idx="4580">
                  <c:v>-1068058000</c:v>
                </c:pt>
                <c:pt idx="4581">
                  <c:v>-1068057000</c:v>
                </c:pt>
                <c:pt idx="4582">
                  <c:v>-1068055000</c:v>
                </c:pt>
                <c:pt idx="4583">
                  <c:v>-1068054000</c:v>
                </c:pt>
                <c:pt idx="4584">
                  <c:v>-1068059000</c:v>
                </c:pt>
                <c:pt idx="4585">
                  <c:v>-1068063000</c:v>
                </c:pt>
                <c:pt idx="4586">
                  <c:v>-1068062000</c:v>
                </c:pt>
                <c:pt idx="4587">
                  <c:v>-1068060000</c:v>
                </c:pt>
                <c:pt idx="4588">
                  <c:v>-1068059000</c:v>
                </c:pt>
                <c:pt idx="4589">
                  <c:v>-1068057000</c:v>
                </c:pt>
                <c:pt idx="4590">
                  <c:v>-1068056000</c:v>
                </c:pt>
                <c:pt idx="4591">
                  <c:v>-1068055000</c:v>
                </c:pt>
                <c:pt idx="4592">
                  <c:v>-1068053000</c:v>
                </c:pt>
                <c:pt idx="4593">
                  <c:v>-1068058000</c:v>
                </c:pt>
                <c:pt idx="4594">
                  <c:v>-1068062000</c:v>
                </c:pt>
                <c:pt idx="4595">
                  <c:v>-1068061000</c:v>
                </c:pt>
                <c:pt idx="4596">
                  <c:v>-1068059000</c:v>
                </c:pt>
                <c:pt idx="4597">
                  <c:v>-1068058000</c:v>
                </c:pt>
                <c:pt idx="4598">
                  <c:v>-1068056000</c:v>
                </c:pt>
                <c:pt idx="4599">
                  <c:v>-1068055000</c:v>
                </c:pt>
                <c:pt idx="4600">
                  <c:v>-1068053000</c:v>
                </c:pt>
                <c:pt idx="4601">
                  <c:v>-1068058000</c:v>
                </c:pt>
                <c:pt idx="4602">
                  <c:v>-1068062000</c:v>
                </c:pt>
                <c:pt idx="4603">
                  <c:v>-1068061000</c:v>
                </c:pt>
                <c:pt idx="4604">
                  <c:v>-1068059000</c:v>
                </c:pt>
                <c:pt idx="4605">
                  <c:v>-1068058000</c:v>
                </c:pt>
                <c:pt idx="4606">
                  <c:v>-1068056000</c:v>
                </c:pt>
                <c:pt idx="4607">
                  <c:v>-1068055000</c:v>
                </c:pt>
                <c:pt idx="4608">
                  <c:v>-1068053000</c:v>
                </c:pt>
                <c:pt idx="4609">
                  <c:v>-1068057000</c:v>
                </c:pt>
                <c:pt idx="4610">
                  <c:v>-1068062000</c:v>
                </c:pt>
                <c:pt idx="4611">
                  <c:v>-1068060000</c:v>
                </c:pt>
                <c:pt idx="4612">
                  <c:v>-1068059000</c:v>
                </c:pt>
                <c:pt idx="4613">
                  <c:v>-1068057000</c:v>
                </c:pt>
                <c:pt idx="4614">
                  <c:v>-1068055000</c:v>
                </c:pt>
                <c:pt idx="4615">
                  <c:v>-1068054000</c:v>
                </c:pt>
                <c:pt idx="4616">
                  <c:v>-1068058000</c:v>
                </c:pt>
                <c:pt idx="4617">
                  <c:v>-1068063000</c:v>
                </c:pt>
                <c:pt idx="4618">
                  <c:v>-1068061000</c:v>
                </c:pt>
                <c:pt idx="4619">
                  <c:v>-1068059000</c:v>
                </c:pt>
                <c:pt idx="4620">
                  <c:v>-1068058000</c:v>
                </c:pt>
                <c:pt idx="4621">
                  <c:v>-1068056000</c:v>
                </c:pt>
                <c:pt idx="4622">
                  <c:v>-1068054000</c:v>
                </c:pt>
                <c:pt idx="4623">
                  <c:v>-1068059000</c:v>
                </c:pt>
                <c:pt idx="4624">
                  <c:v>-1068063000</c:v>
                </c:pt>
                <c:pt idx="4625">
                  <c:v>-1068061000</c:v>
                </c:pt>
                <c:pt idx="4626">
                  <c:v>-1068060000</c:v>
                </c:pt>
                <c:pt idx="4627">
                  <c:v>-1068058000</c:v>
                </c:pt>
                <c:pt idx="4628">
                  <c:v>-1068056000</c:v>
                </c:pt>
                <c:pt idx="4629">
                  <c:v>-1068054000</c:v>
                </c:pt>
                <c:pt idx="4630">
                  <c:v>-1068059000</c:v>
                </c:pt>
                <c:pt idx="4631">
                  <c:v>-1068063000</c:v>
                </c:pt>
                <c:pt idx="4632">
                  <c:v>-1068061000</c:v>
                </c:pt>
                <c:pt idx="4633">
                  <c:v>-1068060000</c:v>
                </c:pt>
                <c:pt idx="4634">
                  <c:v>-1068058000</c:v>
                </c:pt>
                <c:pt idx="4635">
                  <c:v>-1068056000</c:v>
                </c:pt>
                <c:pt idx="4636">
                  <c:v>-1068054000</c:v>
                </c:pt>
                <c:pt idx="4637">
                  <c:v>-1068058000</c:v>
                </c:pt>
                <c:pt idx="4638">
                  <c:v>-1068063000</c:v>
                </c:pt>
                <c:pt idx="4639">
                  <c:v>-1068061000</c:v>
                </c:pt>
                <c:pt idx="4640">
                  <c:v>-1068059000</c:v>
                </c:pt>
                <c:pt idx="4641">
                  <c:v>-1068057000</c:v>
                </c:pt>
                <c:pt idx="4642">
                  <c:v>-1068055000</c:v>
                </c:pt>
                <c:pt idx="4643">
                  <c:v>-1068053000</c:v>
                </c:pt>
                <c:pt idx="4644">
                  <c:v>-1068058000</c:v>
                </c:pt>
                <c:pt idx="4645">
                  <c:v>-1068062000</c:v>
                </c:pt>
                <c:pt idx="4646">
                  <c:v>-1068060000</c:v>
                </c:pt>
                <c:pt idx="4647">
                  <c:v>-1068058000</c:v>
                </c:pt>
                <c:pt idx="4648">
                  <c:v>-1068056000</c:v>
                </c:pt>
                <c:pt idx="4649">
                  <c:v>-1068054000</c:v>
                </c:pt>
                <c:pt idx="4650">
                  <c:v>-1068059000</c:v>
                </c:pt>
                <c:pt idx="4651">
                  <c:v>-1068063000</c:v>
                </c:pt>
                <c:pt idx="4652">
                  <c:v>-1068061000</c:v>
                </c:pt>
                <c:pt idx="4653">
                  <c:v>-1068059000</c:v>
                </c:pt>
                <c:pt idx="4654">
                  <c:v>-1068057000</c:v>
                </c:pt>
                <c:pt idx="4655">
                  <c:v>-1068055000</c:v>
                </c:pt>
                <c:pt idx="4656">
                  <c:v>-1068053000</c:v>
                </c:pt>
                <c:pt idx="4657">
                  <c:v>-1068057000</c:v>
                </c:pt>
                <c:pt idx="4658">
                  <c:v>-1068062000</c:v>
                </c:pt>
                <c:pt idx="4659">
                  <c:v>-1068060000</c:v>
                </c:pt>
                <c:pt idx="4660">
                  <c:v>-1068057000</c:v>
                </c:pt>
                <c:pt idx="4661">
                  <c:v>-1068055000</c:v>
                </c:pt>
                <c:pt idx="4662">
                  <c:v>-1068053000</c:v>
                </c:pt>
                <c:pt idx="4663">
                  <c:v>-1068058000</c:v>
                </c:pt>
                <c:pt idx="4664">
                  <c:v>-1068062000</c:v>
                </c:pt>
                <c:pt idx="4665">
                  <c:v>-1068060000</c:v>
                </c:pt>
                <c:pt idx="4666">
                  <c:v>-1068058000</c:v>
                </c:pt>
                <c:pt idx="4667">
                  <c:v>-1068055000</c:v>
                </c:pt>
                <c:pt idx="4668">
                  <c:v>-1068053000</c:v>
                </c:pt>
                <c:pt idx="4669">
                  <c:v>-1068058000</c:v>
                </c:pt>
                <c:pt idx="4670">
                  <c:v>-1068062000</c:v>
                </c:pt>
                <c:pt idx="4671">
                  <c:v>-1068060000</c:v>
                </c:pt>
                <c:pt idx="4672">
                  <c:v>-1068057000</c:v>
                </c:pt>
                <c:pt idx="4673">
                  <c:v>-1068055000</c:v>
                </c:pt>
                <c:pt idx="4674">
                  <c:v>-1068053000</c:v>
                </c:pt>
                <c:pt idx="4675">
                  <c:v>-1068057000</c:v>
                </c:pt>
                <c:pt idx="4676">
                  <c:v>-1068062000</c:v>
                </c:pt>
                <c:pt idx="4677">
                  <c:v>-1068059000</c:v>
                </c:pt>
                <c:pt idx="4678">
                  <c:v>-1068057000</c:v>
                </c:pt>
                <c:pt idx="4679">
                  <c:v>-1068055000</c:v>
                </c:pt>
                <c:pt idx="4680">
                  <c:v>-1068059000</c:v>
                </c:pt>
                <c:pt idx="4681">
                  <c:v>-1068063000</c:v>
                </c:pt>
                <c:pt idx="4682">
                  <c:v>-1068061000</c:v>
                </c:pt>
                <c:pt idx="4683">
                  <c:v>-1068058000</c:v>
                </c:pt>
                <c:pt idx="4684">
                  <c:v>-1068056000</c:v>
                </c:pt>
                <c:pt idx="4685">
                  <c:v>-1068054000</c:v>
                </c:pt>
                <c:pt idx="4686">
                  <c:v>-1068058000</c:v>
                </c:pt>
                <c:pt idx="4687">
                  <c:v>-1068062000</c:v>
                </c:pt>
                <c:pt idx="4688">
                  <c:v>-1068060000</c:v>
                </c:pt>
                <c:pt idx="4689">
                  <c:v>-1068057000</c:v>
                </c:pt>
                <c:pt idx="4690">
                  <c:v>-1068055000</c:v>
                </c:pt>
                <c:pt idx="4691">
                  <c:v>-1068052000</c:v>
                </c:pt>
                <c:pt idx="4692">
                  <c:v>-1068057000</c:v>
                </c:pt>
                <c:pt idx="4693">
                  <c:v>-1068061000</c:v>
                </c:pt>
                <c:pt idx="4694">
                  <c:v>-1068058000</c:v>
                </c:pt>
                <c:pt idx="4695">
                  <c:v>-1068056000</c:v>
                </c:pt>
                <c:pt idx="4696">
                  <c:v>-1068053000</c:v>
                </c:pt>
                <c:pt idx="4697">
                  <c:v>-1068058000</c:v>
                </c:pt>
                <c:pt idx="4698">
                  <c:v>-1068062000</c:v>
                </c:pt>
                <c:pt idx="4699">
                  <c:v>-1068059000</c:v>
                </c:pt>
                <c:pt idx="4700">
                  <c:v>-1068057000</c:v>
                </c:pt>
                <c:pt idx="4701">
                  <c:v>-1068054000</c:v>
                </c:pt>
                <c:pt idx="4702">
                  <c:v>-1068058000</c:v>
                </c:pt>
                <c:pt idx="4703">
                  <c:v>-1068063000</c:v>
                </c:pt>
                <c:pt idx="4704">
                  <c:v>-1068060000</c:v>
                </c:pt>
                <c:pt idx="4705">
                  <c:v>-1068057000</c:v>
                </c:pt>
                <c:pt idx="4706">
                  <c:v>-1068055000</c:v>
                </c:pt>
                <c:pt idx="4707">
                  <c:v>-1068059000</c:v>
                </c:pt>
                <c:pt idx="4708">
                  <c:v>-1068063000</c:v>
                </c:pt>
                <c:pt idx="4709">
                  <c:v>-1068060000</c:v>
                </c:pt>
                <c:pt idx="4710">
                  <c:v>-1068058000</c:v>
                </c:pt>
                <c:pt idx="4711">
                  <c:v>-1068055000</c:v>
                </c:pt>
                <c:pt idx="4712">
                  <c:v>-1068059000</c:v>
                </c:pt>
                <c:pt idx="4713">
                  <c:v>-1068063000</c:v>
                </c:pt>
                <c:pt idx="4714">
                  <c:v>-1068061000</c:v>
                </c:pt>
                <c:pt idx="4715">
                  <c:v>-1068058000</c:v>
                </c:pt>
                <c:pt idx="4716">
                  <c:v>-1068055000</c:v>
                </c:pt>
                <c:pt idx="4717">
                  <c:v>-1068059000</c:v>
                </c:pt>
                <c:pt idx="4718">
                  <c:v>-1068063000</c:v>
                </c:pt>
                <c:pt idx="4719">
                  <c:v>-1068060000</c:v>
                </c:pt>
                <c:pt idx="4720">
                  <c:v>-1068058000</c:v>
                </c:pt>
                <c:pt idx="4721">
                  <c:v>-1068055000</c:v>
                </c:pt>
                <c:pt idx="4722">
                  <c:v>-1068059000</c:v>
                </c:pt>
                <c:pt idx="4723">
                  <c:v>-1068063000</c:v>
                </c:pt>
                <c:pt idx="4724">
                  <c:v>-1068060000</c:v>
                </c:pt>
                <c:pt idx="4725">
                  <c:v>-1068057000</c:v>
                </c:pt>
                <c:pt idx="4726">
                  <c:v>-1068054000</c:v>
                </c:pt>
                <c:pt idx="4727">
                  <c:v>-1068058000</c:v>
                </c:pt>
                <c:pt idx="4728">
                  <c:v>-1068063000</c:v>
                </c:pt>
                <c:pt idx="4729">
                  <c:v>-1068060000</c:v>
                </c:pt>
                <c:pt idx="4730">
                  <c:v>-1068057000</c:v>
                </c:pt>
                <c:pt idx="4731">
                  <c:v>-1068053000</c:v>
                </c:pt>
                <c:pt idx="4732">
                  <c:v>-1068058000</c:v>
                </c:pt>
                <c:pt idx="4733">
                  <c:v>-1068062000</c:v>
                </c:pt>
                <c:pt idx="4734">
                  <c:v>-1068059000</c:v>
                </c:pt>
                <c:pt idx="4735">
                  <c:v>-1068056000</c:v>
                </c:pt>
                <c:pt idx="4736">
                  <c:v>-1068052000</c:v>
                </c:pt>
                <c:pt idx="4737">
                  <c:v>-1068057000</c:v>
                </c:pt>
                <c:pt idx="4738">
                  <c:v>-1068061000</c:v>
                </c:pt>
                <c:pt idx="4739">
                  <c:v>-1068058000</c:v>
                </c:pt>
                <c:pt idx="4740">
                  <c:v>-1068054000</c:v>
                </c:pt>
                <c:pt idx="4741">
                  <c:v>-1068058000</c:v>
                </c:pt>
                <c:pt idx="4742">
                  <c:v>-1068063000</c:v>
                </c:pt>
                <c:pt idx="4743">
                  <c:v>-1068059000</c:v>
                </c:pt>
                <c:pt idx="4744">
                  <c:v>-1068056000</c:v>
                </c:pt>
                <c:pt idx="4745">
                  <c:v>-1068053000</c:v>
                </c:pt>
                <c:pt idx="4746">
                  <c:v>-1068057000</c:v>
                </c:pt>
                <c:pt idx="4747">
                  <c:v>-1068061000</c:v>
                </c:pt>
                <c:pt idx="4748">
                  <c:v>-1068058000</c:v>
                </c:pt>
                <c:pt idx="4749">
                  <c:v>-1068054000</c:v>
                </c:pt>
                <c:pt idx="4750">
                  <c:v>-1068058000</c:v>
                </c:pt>
                <c:pt idx="4751">
                  <c:v>-1068063000</c:v>
                </c:pt>
                <c:pt idx="4752">
                  <c:v>-1068059000</c:v>
                </c:pt>
                <c:pt idx="4753">
                  <c:v>-1068056000</c:v>
                </c:pt>
                <c:pt idx="4754">
                  <c:v>-1068052000</c:v>
                </c:pt>
                <c:pt idx="4755">
                  <c:v>-1068056000</c:v>
                </c:pt>
                <c:pt idx="4756">
                  <c:v>-1068060000</c:v>
                </c:pt>
                <c:pt idx="4757">
                  <c:v>-1068057000</c:v>
                </c:pt>
                <c:pt idx="4758">
                  <c:v>-1068054000</c:v>
                </c:pt>
                <c:pt idx="4759">
                  <c:v>-1068058000</c:v>
                </c:pt>
                <c:pt idx="4760">
                  <c:v>-1068062000</c:v>
                </c:pt>
                <c:pt idx="4761">
                  <c:v>-1068058000</c:v>
                </c:pt>
                <c:pt idx="4762">
                  <c:v>-1068054000</c:v>
                </c:pt>
                <c:pt idx="4763">
                  <c:v>-1068058000</c:v>
                </c:pt>
                <c:pt idx="4764">
                  <c:v>-1068062000</c:v>
                </c:pt>
                <c:pt idx="4765">
                  <c:v>-1068059000</c:v>
                </c:pt>
                <c:pt idx="4766">
                  <c:v>-1068055000</c:v>
                </c:pt>
                <c:pt idx="4767">
                  <c:v>-1068059000</c:v>
                </c:pt>
                <c:pt idx="4768">
                  <c:v>-1068063000</c:v>
                </c:pt>
                <c:pt idx="4769">
                  <c:v>-1068060000</c:v>
                </c:pt>
                <c:pt idx="4770">
                  <c:v>-1068056000</c:v>
                </c:pt>
                <c:pt idx="4771">
                  <c:v>-1068052000</c:v>
                </c:pt>
                <c:pt idx="4772">
                  <c:v>-1068056000</c:v>
                </c:pt>
                <c:pt idx="4773">
                  <c:v>-1068060000</c:v>
                </c:pt>
                <c:pt idx="4774">
                  <c:v>-1068056000</c:v>
                </c:pt>
                <c:pt idx="4775">
                  <c:v>-1068053000</c:v>
                </c:pt>
                <c:pt idx="4776">
                  <c:v>-1068057000</c:v>
                </c:pt>
                <c:pt idx="4777">
                  <c:v>-1068060000</c:v>
                </c:pt>
                <c:pt idx="4778">
                  <c:v>-1068057000</c:v>
                </c:pt>
                <c:pt idx="4779">
                  <c:v>-1068053000</c:v>
                </c:pt>
                <c:pt idx="4780">
                  <c:v>-1068057000</c:v>
                </c:pt>
                <c:pt idx="4781">
                  <c:v>-1068061000</c:v>
                </c:pt>
                <c:pt idx="4782">
                  <c:v>-1068057000</c:v>
                </c:pt>
                <c:pt idx="4783">
                  <c:v>-1068053000</c:v>
                </c:pt>
                <c:pt idx="4784">
                  <c:v>-1068057000</c:v>
                </c:pt>
                <c:pt idx="4785">
                  <c:v>-1068061000</c:v>
                </c:pt>
                <c:pt idx="4786">
                  <c:v>-1068057000</c:v>
                </c:pt>
                <c:pt idx="4787">
                  <c:v>-1068053000</c:v>
                </c:pt>
                <c:pt idx="4788">
                  <c:v>-1068057000</c:v>
                </c:pt>
                <c:pt idx="4789">
                  <c:v>-1068060000</c:v>
                </c:pt>
                <c:pt idx="4790">
                  <c:v>-1068056000</c:v>
                </c:pt>
                <c:pt idx="4791">
                  <c:v>-1068052000</c:v>
                </c:pt>
                <c:pt idx="4792">
                  <c:v>-1068056000</c:v>
                </c:pt>
                <c:pt idx="4793">
                  <c:v>-1068060000</c:v>
                </c:pt>
                <c:pt idx="4794">
                  <c:v>-1068056000</c:v>
                </c:pt>
                <c:pt idx="4795">
                  <c:v>-1068060000</c:v>
                </c:pt>
                <c:pt idx="4796">
                  <c:v>-1068063000</c:v>
                </c:pt>
                <c:pt idx="4797">
                  <c:v>-1068059000</c:v>
                </c:pt>
                <c:pt idx="4798">
                  <c:v>-1068055000</c:v>
                </c:pt>
                <c:pt idx="4799">
                  <c:v>-1068059000</c:v>
                </c:pt>
                <c:pt idx="4800">
                  <c:v>-1068063000</c:v>
                </c:pt>
                <c:pt idx="4801">
                  <c:v>-1068058000</c:v>
                </c:pt>
                <c:pt idx="4802">
                  <c:v>-1068054000</c:v>
                </c:pt>
                <c:pt idx="4803">
                  <c:v>-1068058000</c:v>
                </c:pt>
                <c:pt idx="4804">
                  <c:v>-1068062000</c:v>
                </c:pt>
                <c:pt idx="4805">
                  <c:v>-1068057000</c:v>
                </c:pt>
                <c:pt idx="4806">
                  <c:v>-1068053000</c:v>
                </c:pt>
                <c:pt idx="4807">
                  <c:v>-1068057000</c:v>
                </c:pt>
                <c:pt idx="4808">
                  <c:v>-1068060000</c:v>
                </c:pt>
                <c:pt idx="4809">
                  <c:v>-1068056000</c:v>
                </c:pt>
                <c:pt idx="4810">
                  <c:v>-1068060000</c:v>
                </c:pt>
                <c:pt idx="4811">
                  <c:v>-1068063000</c:v>
                </c:pt>
                <c:pt idx="4812">
                  <c:v>-1068059000</c:v>
                </c:pt>
                <c:pt idx="4813">
                  <c:v>-1068054000</c:v>
                </c:pt>
                <c:pt idx="4814">
                  <c:v>-1068058000</c:v>
                </c:pt>
                <c:pt idx="4815">
                  <c:v>-1068062000</c:v>
                </c:pt>
                <c:pt idx="4816">
                  <c:v>-1068057000</c:v>
                </c:pt>
                <c:pt idx="4817">
                  <c:v>-1068053000</c:v>
                </c:pt>
                <c:pt idx="4818">
                  <c:v>-1068056000</c:v>
                </c:pt>
                <c:pt idx="4819">
                  <c:v>-1068060000</c:v>
                </c:pt>
                <c:pt idx="4820">
                  <c:v>-1068055000</c:v>
                </c:pt>
                <c:pt idx="4821">
                  <c:v>-1068059000</c:v>
                </c:pt>
                <c:pt idx="4822">
                  <c:v>-1068063000</c:v>
                </c:pt>
                <c:pt idx="4823">
                  <c:v>-1068058000</c:v>
                </c:pt>
                <c:pt idx="4824">
                  <c:v>-1068053000</c:v>
                </c:pt>
                <c:pt idx="4825">
                  <c:v>-1068057000</c:v>
                </c:pt>
                <c:pt idx="4826">
                  <c:v>-1068060000</c:v>
                </c:pt>
                <c:pt idx="4827">
                  <c:v>-1068056000</c:v>
                </c:pt>
                <c:pt idx="4828">
                  <c:v>-1068059000</c:v>
                </c:pt>
                <c:pt idx="4829">
                  <c:v>-1068063000</c:v>
                </c:pt>
                <c:pt idx="4830">
                  <c:v>-1068058000</c:v>
                </c:pt>
                <c:pt idx="4831">
                  <c:v>-1068053000</c:v>
                </c:pt>
                <c:pt idx="4832">
                  <c:v>-1068057000</c:v>
                </c:pt>
                <c:pt idx="4833">
                  <c:v>-1068060000</c:v>
                </c:pt>
                <c:pt idx="4834">
                  <c:v>-1068055000</c:v>
                </c:pt>
                <c:pt idx="4835">
                  <c:v>-1068059000</c:v>
                </c:pt>
                <c:pt idx="4836">
                  <c:v>-1068062000</c:v>
                </c:pt>
                <c:pt idx="4837">
                  <c:v>-1068057000</c:v>
                </c:pt>
                <c:pt idx="4838">
                  <c:v>-1068052000</c:v>
                </c:pt>
                <c:pt idx="4839">
                  <c:v>-1068056000</c:v>
                </c:pt>
                <c:pt idx="4840">
                  <c:v>-1068059000</c:v>
                </c:pt>
                <c:pt idx="4841">
                  <c:v>-1068054000</c:v>
                </c:pt>
                <c:pt idx="4842">
                  <c:v>-1068057000</c:v>
                </c:pt>
                <c:pt idx="4843">
                  <c:v>-1068061000</c:v>
                </c:pt>
                <c:pt idx="4844">
                  <c:v>-1068056000</c:v>
                </c:pt>
                <c:pt idx="4845">
                  <c:v>-1068059000</c:v>
                </c:pt>
                <c:pt idx="4846">
                  <c:v>-1068062000</c:v>
                </c:pt>
                <c:pt idx="4847">
                  <c:v>-1068057000</c:v>
                </c:pt>
                <c:pt idx="4848">
                  <c:v>-1068052000</c:v>
                </c:pt>
                <c:pt idx="4849">
                  <c:v>-1068056000</c:v>
                </c:pt>
                <c:pt idx="4850">
                  <c:v>-1068059000</c:v>
                </c:pt>
                <c:pt idx="4851">
                  <c:v>-1068054000</c:v>
                </c:pt>
                <c:pt idx="4852">
                  <c:v>-1068057000</c:v>
                </c:pt>
                <c:pt idx="4853">
                  <c:v>-1068060000</c:v>
                </c:pt>
                <c:pt idx="4854">
                  <c:v>-1068055000</c:v>
                </c:pt>
                <c:pt idx="4855">
                  <c:v>-1068058000</c:v>
                </c:pt>
                <c:pt idx="4856">
                  <c:v>-1068061000</c:v>
                </c:pt>
                <c:pt idx="4857">
                  <c:v>-1068056000</c:v>
                </c:pt>
                <c:pt idx="4858">
                  <c:v>-1068059000</c:v>
                </c:pt>
                <c:pt idx="4859">
                  <c:v>-1068062000</c:v>
                </c:pt>
                <c:pt idx="4860">
                  <c:v>-1068057000</c:v>
                </c:pt>
                <c:pt idx="4861">
                  <c:v>-1068060000</c:v>
                </c:pt>
                <c:pt idx="4862">
                  <c:v>-1068063000</c:v>
                </c:pt>
                <c:pt idx="4863">
                  <c:v>-1068058000</c:v>
                </c:pt>
                <c:pt idx="4864">
                  <c:v>-1068053000</c:v>
                </c:pt>
                <c:pt idx="4865">
                  <c:v>-1068056000</c:v>
                </c:pt>
                <c:pt idx="4866">
                  <c:v>-1068059000</c:v>
                </c:pt>
                <c:pt idx="4867">
                  <c:v>-1068053000</c:v>
                </c:pt>
                <c:pt idx="4868">
                  <c:v>-1068056000</c:v>
                </c:pt>
                <c:pt idx="4869">
                  <c:v>-1068060000</c:v>
                </c:pt>
                <c:pt idx="4870">
                  <c:v>-1068054000</c:v>
                </c:pt>
                <c:pt idx="4871">
                  <c:v>-1068057000</c:v>
                </c:pt>
                <c:pt idx="4872">
                  <c:v>-1068060000</c:v>
                </c:pt>
                <c:pt idx="4873">
                  <c:v>-1068054000</c:v>
                </c:pt>
                <c:pt idx="4874">
                  <c:v>-1068057000</c:v>
                </c:pt>
                <c:pt idx="4875">
                  <c:v>-1068060000</c:v>
                </c:pt>
                <c:pt idx="4876">
                  <c:v>-1068055000</c:v>
                </c:pt>
                <c:pt idx="4877">
                  <c:v>-1068058000</c:v>
                </c:pt>
                <c:pt idx="4878">
                  <c:v>-1068061000</c:v>
                </c:pt>
                <c:pt idx="4879">
                  <c:v>-1068055000</c:v>
                </c:pt>
                <c:pt idx="4880">
                  <c:v>-1068058000</c:v>
                </c:pt>
                <c:pt idx="4881">
                  <c:v>-1068061000</c:v>
                </c:pt>
                <c:pt idx="4882">
                  <c:v>-1068055000</c:v>
                </c:pt>
                <c:pt idx="4883">
                  <c:v>-1068058000</c:v>
                </c:pt>
                <c:pt idx="4884">
                  <c:v>-1068061000</c:v>
                </c:pt>
                <c:pt idx="4885">
                  <c:v>-1068055000</c:v>
                </c:pt>
                <c:pt idx="4886">
                  <c:v>-1068058000</c:v>
                </c:pt>
                <c:pt idx="4887">
                  <c:v>-1068061000</c:v>
                </c:pt>
                <c:pt idx="4888">
                  <c:v>-1068055000</c:v>
                </c:pt>
                <c:pt idx="4889">
                  <c:v>-1068058000</c:v>
                </c:pt>
                <c:pt idx="4890">
                  <c:v>-1068060000</c:v>
                </c:pt>
                <c:pt idx="4891">
                  <c:v>-1068054000</c:v>
                </c:pt>
                <c:pt idx="4892">
                  <c:v>-1068057000</c:v>
                </c:pt>
                <c:pt idx="4893">
                  <c:v>-1068060000</c:v>
                </c:pt>
                <c:pt idx="4894">
                  <c:v>-1068054000</c:v>
                </c:pt>
                <c:pt idx="4895">
                  <c:v>-1068057000</c:v>
                </c:pt>
                <c:pt idx="4896">
                  <c:v>-1068059000</c:v>
                </c:pt>
                <c:pt idx="4897">
                  <c:v>-1068053000</c:v>
                </c:pt>
                <c:pt idx="4898">
                  <c:v>-1068056000</c:v>
                </c:pt>
                <c:pt idx="4899">
                  <c:v>-1068059000</c:v>
                </c:pt>
                <c:pt idx="4900">
                  <c:v>-1068052000</c:v>
                </c:pt>
                <c:pt idx="4901">
                  <c:v>-1068055000</c:v>
                </c:pt>
                <c:pt idx="4902">
                  <c:v>-1068058000</c:v>
                </c:pt>
                <c:pt idx="4903">
                  <c:v>-1068060000</c:v>
                </c:pt>
                <c:pt idx="4904">
                  <c:v>-1068063000</c:v>
                </c:pt>
                <c:pt idx="4905">
                  <c:v>-1068057000</c:v>
                </c:pt>
                <c:pt idx="4906">
                  <c:v>-1068059000</c:v>
                </c:pt>
                <c:pt idx="4907">
                  <c:v>-1068062000</c:v>
                </c:pt>
                <c:pt idx="4908">
                  <c:v>-1068056000</c:v>
                </c:pt>
                <c:pt idx="4909">
                  <c:v>-1068058000</c:v>
                </c:pt>
                <c:pt idx="4910">
                  <c:v>-1068061000</c:v>
                </c:pt>
                <c:pt idx="4911">
                  <c:v>-1068054000</c:v>
                </c:pt>
                <c:pt idx="4912">
                  <c:v>-1068057000</c:v>
                </c:pt>
                <c:pt idx="4913">
                  <c:v>-1068059000</c:v>
                </c:pt>
                <c:pt idx="4914">
                  <c:v>-1068053000</c:v>
                </c:pt>
                <c:pt idx="4915">
                  <c:v>-1068055000</c:v>
                </c:pt>
                <c:pt idx="4916">
                  <c:v>-1068058000</c:v>
                </c:pt>
                <c:pt idx="4917">
                  <c:v>-1068060000</c:v>
                </c:pt>
                <c:pt idx="4918">
                  <c:v>-1068063000</c:v>
                </c:pt>
                <c:pt idx="4919">
                  <c:v>-1068056000</c:v>
                </c:pt>
                <c:pt idx="4920">
                  <c:v>-1068058000</c:v>
                </c:pt>
                <c:pt idx="4921">
                  <c:v>-1068061000</c:v>
                </c:pt>
                <c:pt idx="4922">
                  <c:v>-1068054000</c:v>
                </c:pt>
                <c:pt idx="4923">
                  <c:v>-1068057000</c:v>
                </c:pt>
                <c:pt idx="4924">
                  <c:v>-1068059000</c:v>
                </c:pt>
                <c:pt idx="4925">
                  <c:v>-1068061000</c:v>
                </c:pt>
                <c:pt idx="4926">
                  <c:v>-1068064000</c:v>
                </c:pt>
                <c:pt idx="4927">
                  <c:v>-1068057000</c:v>
                </c:pt>
                <c:pt idx="4928">
                  <c:v>-1068059000</c:v>
                </c:pt>
                <c:pt idx="4929">
                  <c:v>-1068061000</c:v>
                </c:pt>
                <c:pt idx="4930">
                  <c:v>-1068054000</c:v>
                </c:pt>
                <c:pt idx="4931">
                  <c:v>-1068057000</c:v>
                </c:pt>
                <c:pt idx="4932">
                  <c:v>-1068059000</c:v>
                </c:pt>
                <c:pt idx="4933">
                  <c:v>-1068061000</c:v>
                </c:pt>
                <c:pt idx="4934">
                  <c:v>-1068063000</c:v>
                </c:pt>
                <c:pt idx="4935">
                  <c:v>-1068056000</c:v>
                </c:pt>
                <c:pt idx="4936">
                  <c:v>-1068058000</c:v>
                </c:pt>
                <c:pt idx="4937">
                  <c:v>-1068061000</c:v>
                </c:pt>
                <c:pt idx="4938">
                  <c:v>-1068054000</c:v>
                </c:pt>
                <c:pt idx="4939">
                  <c:v>-1068056000</c:v>
                </c:pt>
                <c:pt idx="4940">
                  <c:v>-1068058000</c:v>
                </c:pt>
                <c:pt idx="4941">
                  <c:v>-1068060000</c:v>
                </c:pt>
                <c:pt idx="4942">
                  <c:v>-1068062000</c:v>
                </c:pt>
                <c:pt idx="4943">
                  <c:v>-1068055000</c:v>
                </c:pt>
                <c:pt idx="4944">
                  <c:v>-1068057000</c:v>
                </c:pt>
                <c:pt idx="4945">
                  <c:v>-1068059000</c:v>
                </c:pt>
                <c:pt idx="4946">
                  <c:v>-1068061000</c:v>
                </c:pt>
                <c:pt idx="4947">
                  <c:v>-1068063000</c:v>
                </c:pt>
                <c:pt idx="4948">
                  <c:v>-1068056000</c:v>
                </c:pt>
                <c:pt idx="4949">
                  <c:v>-1068058000</c:v>
                </c:pt>
                <c:pt idx="4950">
                  <c:v>-1068060000</c:v>
                </c:pt>
                <c:pt idx="4951">
                  <c:v>-1068062000</c:v>
                </c:pt>
                <c:pt idx="4952">
                  <c:v>-1068063000</c:v>
                </c:pt>
                <c:pt idx="4953">
                  <c:v>-1068056000</c:v>
                </c:pt>
                <c:pt idx="4954">
                  <c:v>-1068058000</c:v>
                </c:pt>
                <c:pt idx="4955">
                  <c:v>-1068060000</c:v>
                </c:pt>
                <c:pt idx="4956">
                  <c:v>-1068062000</c:v>
                </c:pt>
                <c:pt idx="4957">
                  <c:v>-1068063000</c:v>
                </c:pt>
                <c:pt idx="4958">
                  <c:v>-1068056000</c:v>
                </c:pt>
                <c:pt idx="4959">
                  <c:v>-1068058000</c:v>
                </c:pt>
                <c:pt idx="4960">
                  <c:v>-1068060000</c:v>
                </c:pt>
                <c:pt idx="4961">
                  <c:v>-1068061000</c:v>
                </c:pt>
                <c:pt idx="4962">
                  <c:v>-1068063000</c:v>
                </c:pt>
                <c:pt idx="4963">
                  <c:v>-1068055000</c:v>
                </c:pt>
                <c:pt idx="4964">
                  <c:v>-1068057000</c:v>
                </c:pt>
                <c:pt idx="4965">
                  <c:v>-1068059000</c:v>
                </c:pt>
                <c:pt idx="4966">
                  <c:v>-1068061000</c:v>
                </c:pt>
                <c:pt idx="4967">
                  <c:v>-1068062000</c:v>
                </c:pt>
                <c:pt idx="4968">
                  <c:v>-1068054000</c:v>
                </c:pt>
                <c:pt idx="4969">
                  <c:v>-1068056000</c:v>
                </c:pt>
                <c:pt idx="4970">
                  <c:v>-1068058000</c:v>
                </c:pt>
                <c:pt idx="4971">
                  <c:v>-1068059000</c:v>
                </c:pt>
                <c:pt idx="4972">
                  <c:v>-1068061000</c:v>
                </c:pt>
                <c:pt idx="4973">
                  <c:v>-1068053000</c:v>
                </c:pt>
                <c:pt idx="4974">
                  <c:v>-1068055000</c:v>
                </c:pt>
                <c:pt idx="4975">
                  <c:v>-1068056000</c:v>
                </c:pt>
                <c:pt idx="4976">
                  <c:v>-1068058000</c:v>
                </c:pt>
                <c:pt idx="4977">
                  <c:v>-1068059000</c:v>
                </c:pt>
                <c:pt idx="4978">
                  <c:v>-1068061000</c:v>
                </c:pt>
                <c:pt idx="4979">
                  <c:v>-1068062000</c:v>
                </c:pt>
                <c:pt idx="4980">
                  <c:v>-1068054000</c:v>
                </c:pt>
                <c:pt idx="4981">
                  <c:v>-1068055000</c:v>
                </c:pt>
                <c:pt idx="4982">
                  <c:v>-1068057000</c:v>
                </c:pt>
                <c:pt idx="4983">
                  <c:v>-1068058000</c:v>
                </c:pt>
                <c:pt idx="4984">
                  <c:v>-1068060000</c:v>
                </c:pt>
                <c:pt idx="4985">
                  <c:v>-1068061000</c:v>
                </c:pt>
                <c:pt idx="4986">
                  <c:v>-1068063000</c:v>
                </c:pt>
                <c:pt idx="4987">
                  <c:v>-1068054000</c:v>
                </c:pt>
                <c:pt idx="4988">
                  <c:v>-1068055000</c:v>
                </c:pt>
                <c:pt idx="4989">
                  <c:v>-1068057000</c:v>
                </c:pt>
                <c:pt idx="4990">
                  <c:v>-1068058000</c:v>
                </c:pt>
                <c:pt idx="4991">
                  <c:v>-1068059000</c:v>
                </c:pt>
                <c:pt idx="4992">
                  <c:v>-1068061000</c:v>
                </c:pt>
                <c:pt idx="4993">
                  <c:v>-1068062000</c:v>
                </c:pt>
                <c:pt idx="4994">
                  <c:v>-1068053000</c:v>
                </c:pt>
                <c:pt idx="4995">
                  <c:v>-1068055000</c:v>
                </c:pt>
                <c:pt idx="4996">
                  <c:v>-1068056000</c:v>
                </c:pt>
                <c:pt idx="4997">
                  <c:v>-1068057000</c:v>
                </c:pt>
                <c:pt idx="4998">
                  <c:v>-1068058000</c:v>
                </c:pt>
                <c:pt idx="4999">
                  <c:v>-1068059000</c:v>
                </c:pt>
                <c:pt idx="5000">
                  <c:v>-1068060000</c:v>
                </c:pt>
                <c:pt idx="5001">
                  <c:v>-1068061000</c:v>
                </c:pt>
                <c:pt idx="5002">
                  <c:v>-1068062000</c:v>
                </c:pt>
                <c:pt idx="5003">
                  <c:v>-1068054000</c:v>
                </c:pt>
                <c:pt idx="5004">
                  <c:v>-1068055000</c:v>
                </c:pt>
                <c:pt idx="5005">
                  <c:v>-1068056000</c:v>
                </c:pt>
                <c:pt idx="5006">
                  <c:v>-1068057000</c:v>
                </c:pt>
                <c:pt idx="5007">
                  <c:v>-1068058000</c:v>
                </c:pt>
                <c:pt idx="5008">
                  <c:v>-1068059000</c:v>
                </c:pt>
                <c:pt idx="5009">
                  <c:v>-1068060000</c:v>
                </c:pt>
                <c:pt idx="5010">
                  <c:v>-1068061000</c:v>
                </c:pt>
                <c:pt idx="5011">
                  <c:v>-1068061000</c:v>
                </c:pt>
                <c:pt idx="5012">
                  <c:v>-1068062000</c:v>
                </c:pt>
                <c:pt idx="5013">
                  <c:v>-1068063000</c:v>
                </c:pt>
                <c:pt idx="5014">
                  <c:v>-1068054000</c:v>
                </c:pt>
                <c:pt idx="5015">
                  <c:v>-1068055000</c:v>
                </c:pt>
                <c:pt idx="5016">
                  <c:v>-1068056000</c:v>
                </c:pt>
                <c:pt idx="5017">
                  <c:v>-1068057000</c:v>
                </c:pt>
                <c:pt idx="5018">
                  <c:v>-1068057000</c:v>
                </c:pt>
                <c:pt idx="5019">
                  <c:v>-1068058000</c:v>
                </c:pt>
                <c:pt idx="5020">
                  <c:v>-1068059000</c:v>
                </c:pt>
                <c:pt idx="5021">
                  <c:v>-1068060000</c:v>
                </c:pt>
                <c:pt idx="5022">
                  <c:v>-1068060000</c:v>
                </c:pt>
                <c:pt idx="5023">
                  <c:v>-1068061000</c:v>
                </c:pt>
                <c:pt idx="5024">
                  <c:v>-1068062000</c:v>
                </c:pt>
                <c:pt idx="5025">
                  <c:v>-1068062000</c:v>
                </c:pt>
                <c:pt idx="5026">
                  <c:v>-1068063000</c:v>
                </c:pt>
                <c:pt idx="5027">
                  <c:v>-1068053000</c:v>
                </c:pt>
                <c:pt idx="5028">
                  <c:v>-1068054000</c:v>
                </c:pt>
                <c:pt idx="5029">
                  <c:v>-1068054000</c:v>
                </c:pt>
                <c:pt idx="5030">
                  <c:v>-1068055000</c:v>
                </c:pt>
                <c:pt idx="5031">
                  <c:v>-1068055000</c:v>
                </c:pt>
                <c:pt idx="5032">
                  <c:v>-1068056000</c:v>
                </c:pt>
                <c:pt idx="5033">
                  <c:v>-1068057000</c:v>
                </c:pt>
                <c:pt idx="5034">
                  <c:v>-1068057000</c:v>
                </c:pt>
                <c:pt idx="5035">
                  <c:v>-1068057000</c:v>
                </c:pt>
                <c:pt idx="5036">
                  <c:v>-1068058000</c:v>
                </c:pt>
                <c:pt idx="5037">
                  <c:v>-1068058000</c:v>
                </c:pt>
                <c:pt idx="5038">
                  <c:v>-1068059000</c:v>
                </c:pt>
                <c:pt idx="5039">
                  <c:v>-1068059000</c:v>
                </c:pt>
                <c:pt idx="5040">
                  <c:v>-1068059000</c:v>
                </c:pt>
                <c:pt idx="5041">
                  <c:v>-1068060000</c:v>
                </c:pt>
                <c:pt idx="5042">
                  <c:v>-1068060000</c:v>
                </c:pt>
                <c:pt idx="5043">
                  <c:v>-1068060000</c:v>
                </c:pt>
                <c:pt idx="5044">
                  <c:v>-1068060000</c:v>
                </c:pt>
                <c:pt idx="5045">
                  <c:v>-1068061000</c:v>
                </c:pt>
                <c:pt idx="5046">
                  <c:v>-1068061000</c:v>
                </c:pt>
                <c:pt idx="5047">
                  <c:v>-1068061000</c:v>
                </c:pt>
                <c:pt idx="5048">
                  <c:v>-1068061000</c:v>
                </c:pt>
                <c:pt idx="5049">
                  <c:v>-1068061000</c:v>
                </c:pt>
                <c:pt idx="5050">
                  <c:v>-1068062000</c:v>
                </c:pt>
                <c:pt idx="5051">
                  <c:v>-1068062000</c:v>
                </c:pt>
                <c:pt idx="5052">
                  <c:v>-1068062000</c:v>
                </c:pt>
                <c:pt idx="5053">
                  <c:v>-1068062000</c:v>
                </c:pt>
                <c:pt idx="5054">
                  <c:v>-1068062000</c:v>
                </c:pt>
                <c:pt idx="5055">
                  <c:v>-1068062000</c:v>
                </c:pt>
                <c:pt idx="5056">
                  <c:v>-1068062000</c:v>
                </c:pt>
                <c:pt idx="5057">
                  <c:v>-1068062000</c:v>
                </c:pt>
                <c:pt idx="5058">
                  <c:v>-1068062000</c:v>
                </c:pt>
                <c:pt idx="5059">
                  <c:v>-1068062000</c:v>
                </c:pt>
                <c:pt idx="5060">
                  <c:v>-1068062000</c:v>
                </c:pt>
                <c:pt idx="5061">
                  <c:v>-1068061000</c:v>
                </c:pt>
                <c:pt idx="5062">
                  <c:v>-1068061000</c:v>
                </c:pt>
                <c:pt idx="5063">
                  <c:v>-1068061000</c:v>
                </c:pt>
                <c:pt idx="5064">
                  <c:v>-1068061000</c:v>
                </c:pt>
                <c:pt idx="5065">
                  <c:v>-1068061000</c:v>
                </c:pt>
                <c:pt idx="5066">
                  <c:v>-1068061000</c:v>
                </c:pt>
                <c:pt idx="5067">
                  <c:v>-1068060000</c:v>
                </c:pt>
                <c:pt idx="5068">
                  <c:v>-1068060000</c:v>
                </c:pt>
                <c:pt idx="5069">
                  <c:v>-1068060000</c:v>
                </c:pt>
                <c:pt idx="5070">
                  <c:v>-1068059000</c:v>
                </c:pt>
                <c:pt idx="5071">
                  <c:v>-1068059000</c:v>
                </c:pt>
                <c:pt idx="5072">
                  <c:v>-1068059000</c:v>
                </c:pt>
                <c:pt idx="5073">
                  <c:v>-1068058000</c:v>
                </c:pt>
                <c:pt idx="5074">
                  <c:v>-1068058000</c:v>
                </c:pt>
                <c:pt idx="5075">
                  <c:v>-1068058000</c:v>
                </c:pt>
                <c:pt idx="5076">
                  <c:v>-1068057000</c:v>
                </c:pt>
                <c:pt idx="5077">
                  <c:v>-1068057000</c:v>
                </c:pt>
                <c:pt idx="5078">
                  <c:v>-1068056000</c:v>
                </c:pt>
                <c:pt idx="5079">
                  <c:v>-1068056000</c:v>
                </c:pt>
                <c:pt idx="5080">
                  <c:v>-1068055000</c:v>
                </c:pt>
                <c:pt idx="5081">
                  <c:v>-1068055000</c:v>
                </c:pt>
                <c:pt idx="5082">
                  <c:v>-1068054000</c:v>
                </c:pt>
                <c:pt idx="5083">
                  <c:v>-1068053000</c:v>
                </c:pt>
                <c:pt idx="5084">
                  <c:v>-1068053000</c:v>
                </c:pt>
                <c:pt idx="5085">
                  <c:v>-1068063000</c:v>
                </c:pt>
                <c:pt idx="5086">
                  <c:v>-1068062000</c:v>
                </c:pt>
                <c:pt idx="5087">
                  <c:v>-1068061000</c:v>
                </c:pt>
                <c:pt idx="5088">
                  <c:v>-1068060000</c:v>
                </c:pt>
                <c:pt idx="5089">
                  <c:v>-1068060000</c:v>
                </c:pt>
                <c:pt idx="5090">
                  <c:v>-1068059000</c:v>
                </c:pt>
                <c:pt idx="5091">
                  <c:v>-1068058000</c:v>
                </c:pt>
                <c:pt idx="5092">
                  <c:v>-1068057000</c:v>
                </c:pt>
                <c:pt idx="5093">
                  <c:v>-1068057000</c:v>
                </c:pt>
                <c:pt idx="5094">
                  <c:v>-1068056000</c:v>
                </c:pt>
                <c:pt idx="5095">
                  <c:v>-1068055000</c:v>
                </c:pt>
                <c:pt idx="5096">
                  <c:v>-1068054000</c:v>
                </c:pt>
                <c:pt idx="5097">
                  <c:v>-1068053000</c:v>
                </c:pt>
                <c:pt idx="5098">
                  <c:v>-1068063000</c:v>
                </c:pt>
                <c:pt idx="5099">
                  <c:v>-1068062000</c:v>
                </c:pt>
                <c:pt idx="5100">
                  <c:v>-1068061000</c:v>
                </c:pt>
                <c:pt idx="5101">
                  <c:v>-1068060000</c:v>
                </c:pt>
                <c:pt idx="5102">
                  <c:v>-1068059000</c:v>
                </c:pt>
                <c:pt idx="5103">
                  <c:v>-1068058000</c:v>
                </c:pt>
                <c:pt idx="5104">
                  <c:v>-1068056000</c:v>
                </c:pt>
                <c:pt idx="5105">
                  <c:v>-1068055000</c:v>
                </c:pt>
                <c:pt idx="5106">
                  <c:v>-1068054000</c:v>
                </c:pt>
                <c:pt idx="5107">
                  <c:v>-1068064000</c:v>
                </c:pt>
                <c:pt idx="5108">
                  <c:v>-1068063000</c:v>
                </c:pt>
                <c:pt idx="5109">
                  <c:v>-1068061000</c:v>
                </c:pt>
                <c:pt idx="5110">
                  <c:v>-1068060000</c:v>
                </c:pt>
                <c:pt idx="5111">
                  <c:v>-1068059000</c:v>
                </c:pt>
                <c:pt idx="5112">
                  <c:v>-1068058000</c:v>
                </c:pt>
                <c:pt idx="5113">
                  <c:v>-1068056000</c:v>
                </c:pt>
                <c:pt idx="5114">
                  <c:v>-1068055000</c:v>
                </c:pt>
                <c:pt idx="5115">
                  <c:v>-1068054000</c:v>
                </c:pt>
                <c:pt idx="5116">
                  <c:v>-1068063000</c:v>
                </c:pt>
                <c:pt idx="5117">
                  <c:v>-1068062000</c:v>
                </c:pt>
                <c:pt idx="5118">
                  <c:v>-1068060000</c:v>
                </c:pt>
                <c:pt idx="5119">
                  <c:v>-1068059000</c:v>
                </c:pt>
                <c:pt idx="5120">
                  <c:v>-1068057000</c:v>
                </c:pt>
                <c:pt idx="5121">
                  <c:v>-1068056000</c:v>
                </c:pt>
                <c:pt idx="5122">
                  <c:v>-1068054000</c:v>
                </c:pt>
                <c:pt idx="5123">
                  <c:v>-1068063000</c:v>
                </c:pt>
                <c:pt idx="5124">
                  <c:v>-1068062000</c:v>
                </c:pt>
                <c:pt idx="5125">
                  <c:v>-1068060000</c:v>
                </c:pt>
                <c:pt idx="5126">
                  <c:v>-1068059000</c:v>
                </c:pt>
                <c:pt idx="5127">
                  <c:v>-1068057000</c:v>
                </c:pt>
                <c:pt idx="5128">
                  <c:v>-1068055000</c:v>
                </c:pt>
                <c:pt idx="5129">
                  <c:v>-1068054000</c:v>
                </c:pt>
                <c:pt idx="5130">
                  <c:v>-1068063000</c:v>
                </c:pt>
                <c:pt idx="5131">
                  <c:v>-1068061000</c:v>
                </c:pt>
                <c:pt idx="5132">
                  <c:v>-1068059000</c:v>
                </c:pt>
                <c:pt idx="5133">
                  <c:v>-1068057000</c:v>
                </c:pt>
                <c:pt idx="5134">
                  <c:v>-1068055000</c:v>
                </c:pt>
                <c:pt idx="5135">
                  <c:v>-1068054000</c:v>
                </c:pt>
                <c:pt idx="5136">
                  <c:v>-1068052000</c:v>
                </c:pt>
                <c:pt idx="5137">
                  <c:v>-1068061000</c:v>
                </c:pt>
                <c:pt idx="5138">
                  <c:v>-1068059000</c:v>
                </c:pt>
                <c:pt idx="5139">
                  <c:v>-1068057000</c:v>
                </c:pt>
                <c:pt idx="5140">
                  <c:v>-1068055000</c:v>
                </c:pt>
                <c:pt idx="5141">
                  <c:v>-1068053000</c:v>
                </c:pt>
                <c:pt idx="5142">
                  <c:v>-1068062000</c:v>
                </c:pt>
                <c:pt idx="5143">
                  <c:v>-1068060000</c:v>
                </c:pt>
                <c:pt idx="5144">
                  <c:v>-1068058000</c:v>
                </c:pt>
                <c:pt idx="5145">
                  <c:v>-1068055000</c:v>
                </c:pt>
                <c:pt idx="5146">
                  <c:v>-1068053000</c:v>
                </c:pt>
                <c:pt idx="5147">
                  <c:v>-1068062000</c:v>
                </c:pt>
                <c:pt idx="5148">
                  <c:v>-1068060000</c:v>
                </c:pt>
                <c:pt idx="5149">
                  <c:v>-1068058000</c:v>
                </c:pt>
                <c:pt idx="5150">
                  <c:v>-1068055000</c:v>
                </c:pt>
                <c:pt idx="5151">
                  <c:v>-1068053000</c:v>
                </c:pt>
                <c:pt idx="5152">
                  <c:v>-1068062000</c:v>
                </c:pt>
                <c:pt idx="5153">
                  <c:v>-1068060000</c:v>
                </c:pt>
                <c:pt idx="5154">
                  <c:v>-1068057000</c:v>
                </c:pt>
                <c:pt idx="5155">
                  <c:v>-1068055000</c:v>
                </c:pt>
                <c:pt idx="5156">
                  <c:v>-1068052000</c:v>
                </c:pt>
                <c:pt idx="5157">
                  <c:v>-1068061000</c:v>
                </c:pt>
                <c:pt idx="5158">
                  <c:v>-1068059000</c:v>
                </c:pt>
                <c:pt idx="5159">
                  <c:v>-1068056000</c:v>
                </c:pt>
                <c:pt idx="5160">
                  <c:v>-1068054000</c:v>
                </c:pt>
                <c:pt idx="5161">
                  <c:v>-1068051000</c:v>
                </c:pt>
                <c:pt idx="5162">
                  <c:v>-1068060000</c:v>
                </c:pt>
                <c:pt idx="5163">
                  <c:v>-1068057000</c:v>
                </c:pt>
                <c:pt idx="5164">
                  <c:v>-1068054000</c:v>
                </c:pt>
                <c:pt idx="5165">
                  <c:v>-1068063000</c:v>
                </c:pt>
                <c:pt idx="5166">
                  <c:v>-1068060000</c:v>
                </c:pt>
                <c:pt idx="5167">
                  <c:v>-1068058000</c:v>
                </c:pt>
                <c:pt idx="5168">
                  <c:v>-1068055000</c:v>
                </c:pt>
                <c:pt idx="5169">
                  <c:v>-1068052000</c:v>
                </c:pt>
                <c:pt idx="5170">
                  <c:v>-1068061000</c:v>
                </c:pt>
                <c:pt idx="5171">
                  <c:v>-1068058000</c:v>
                </c:pt>
                <c:pt idx="5172">
                  <c:v>-1068055000</c:v>
                </c:pt>
                <c:pt idx="5173">
                  <c:v>-1068063000</c:v>
                </c:pt>
                <c:pt idx="5174">
                  <c:v>-1068060000</c:v>
                </c:pt>
                <c:pt idx="5175">
                  <c:v>-1068057000</c:v>
                </c:pt>
                <c:pt idx="5176">
                  <c:v>-1068054000</c:v>
                </c:pt>
                <c:pt idx="5177">
                  <c:v>-1068051000</c:v>
                </c:pt>
                <c:pt idx="5178">
                  <c:v>-1068060000</c:v>
                </c:pt>
                <c:pt idx="5179">
                  <c:v>-1068057000</c:v>
                </c:pt>
                <c:pt idx="5180">
                  <c:v>-1068054000</c:v>
                </c:pt>
                <c:pt idx="5181">
                  <c:v>-1068062000</c:v>
                </c:pt>
                <c:pt idx="5182">
                  <c:v>-1068059000</c:v>
                </c:pt>
                <c:pt idx="5183">
                  <c:v>-1068055000</c:v>
                </c:pt>
                <c:pt idx="5184">
                  <c:v>-1068064000</c:v>
                </c:pt>
                <c:pt idx="5185">
                  <c:v>-1068060000</c:v>
                </c:pt>
                <c:pt idx="5186">
                  <c:v>-1068057000</c:v>
                </c:pt>
                <c:pt idx="5187">
                  <c:v>-1068054000</c:v>
                </c:pt>
                <c:pt idx="5188">
                  <c:v>-1068051000</c:v>
                </c:pt>
                <c:pt idx="5189">
                  <c:v>-1068059000</c:v>
                </c:pt>
                <c:pt idx="5190">
                  <c:v>-1068055000</c:v>
                </c:pt>
                <c:pt idx="5191">
                  <c:v>-1068052000</c:v>
                </c:pt>
                <c:pt idx="5192">
                  <c:v>-1068060000</c:v>
                </c:pt>
                <c:pt idx="5193">
                  <c:v>-1068056000</c:v>
                </c:pt>
                <c:pt idx="5194">
                  <c:v>-1068053000</c:v>
                </c:pt>
                <c:pt idx="5195">
                  <c:v>-1068061000</c:v>
                </c:pt>
                <c:pt idx="5196">
                  <c:v>-1068057000</c:v>
                </c:pt>
                <c:pt idx="5197">
                  <c:v>-1068054000</c:v>
                </c:pt>
                <c:pt idx="5198">
                  <c:v>-1068062000</c:v>
                </c:pt>
                <c:pt idx="5199">
                  <c:v>-1068058000</c:v>
                </c:pt>
                <c:pt idx="5200">
                  <c:v>-1068054000</c:v>
                </c:pt>
                <c:pt idx="5201">
                  <c:v>-1068062000</c:v>
                </c:pt>
                <c:pt idx="5202">
                  <c:v>-1068058000</c:v>
                </c:pt>
                <c:pt idx="5203">
                  <c:v>-1068055000</c:v>
                </c:pt>
                <c:pt idx="5204">
                  <c:v>-1068063000</c:v>
                </c:pt>
                <c:pt idx="5205">
                  <c:v>-1068059000</c:v>
                </c:pt>
                <c:pt idx="5206">
                  <c:v>-1068055000</c:v>
                </c:pt>
                <c:pt idx="5207">
                  <c:v>-1068063000</c:v>
                </c:pt>
                <c:pt idx="5208">
                  <c:v>-1068059000</c:v>
                </c:pt>
                <c:pt idx="5209">
                  <c:v>-1068055000</c:v>
                </c:pt>
                <c:pt idx="5210">
                  <c:v>-1068062000</c:v>
                </c:pt>
                <c:pt idx="5211">
                  <c:v>-1068058000</c:v>
                </c:pt>
                <c:pt idx="5212">
                  <c:v>-1068054000</c:v>
                </c:pt>
                <c:pt idx="5213">
                  <c:v>-1068062000</c:v>
                </c:pt>
                <c:pt idx="5214">
                  <c:v>-1068058000</c:v>
                </c:pt>
                <c:pt idx="5215">
                  <c:v>-1068054000</c:v>
                </c:pt>
                <c:pt idx="5216">
                  <c:v>-1068061000</c:v>
                </c:pt>
                <c:pt idx="5217">
                  <c:v>-1068057000</c:v>
                </c:pt>
                <c:pt idx="5218">
                  <c:v>-1068053000</c:v>
                </c:pt>
                <c:pt idx="5219">
                  <c:v>-1068060000</c:v>
                </c:pt>
                <c:pt idx="5220">
                  <c:v>-1068056000</c:v>
                </c:pt>
                <c:pt idx="5221">
                  <c:v>-1068052000</c:v>
                </c:pt>
                <c:pt idx="5222">
                  <c:v>-1068059000</c:v>
                </c:pt>
                <c:pt idx="5223">
                  <c:v>-1068055000</c:v>
                </c:pt>
                <c:pt idx="5224">
                  <c:v>-1068050000</c:v>
                </c:pt>
                <c:pt idx="5225">
                  <c:v>-1068058000</c:v>
                </c:pt>
                <c:pt idx="5226">
                  <c:v>-1068065000</c:v>
                </c:pt>
                <c:pt idx="5227">
                  <c:v>-1068060000</c:v>
                </c:pt>
                <c:pt idx="5228">
                  <c:v>-1068056000</c:v>
                </c:pt>
                <c:pt idx="5229">
                  <c:v>-1068063000</c:v>
                </c:pt>
                <c:pt idx="5230">
                  <c:v>-1068059000</c:v>
                </c:pt>
                <c:pt idx="5231">
                  <c:v>-1068054000</c:v>
                </c:pt>
                <c:pt idx="5232">
                  <c:v>-1068061000</c:v>
                </c:pt>
                <c:pt idx="5233">
                  <c:v>-1068057000</c:v>
                </c:pt>
                <c:pt idx="5234">
                  <c:v>-1068052000</c:v>
                </c:pt>
                <c:pt idx="5235">
                  <c:v>-1068059000</c:v>
                </c:pt>
                <c:pt idx="5236">
                  <c:v>-1068066000</c:v>
                </c:pt>
                <c:pt idx="5237">
                  <c:v>-1068061000</c:v>
                </c:pt>
                <c:pt idx="5238">
                  <c:v>-1068056000</c:v>
                </c:pt>
                <c:pt idx="5239">
                  <c:v>-1068063000</c:v>
                </c:pt>
                <c:pt idx="5240">
                  <c:v>-1068058000</c:v>
                </c:pt>
                <c:pt idx="5241">
                  <c:v>-1068054000</c:v>
                </c:pt>
                <c:pt idx="5242">
                  <c:v>-1068060000</c:v>
                </c:pt>
                <c:pt idx="5243">
                  <c:v>-1068055000</c:v>
                </c:pt>
                <c:pt idx="5244">
                  <c:v>-1068050000</c:v>
                </c:pt>
                <c:pt idx="5245">
                  <c:v>-1068057000</c:v>
                </c:pt>
                <c:pt idx="5246">
                  <c:v>-1068064000</c:v>
                </c:pt>
                <c:pt idx="5247">
                  <c:v>-1068059000</c:v>
                </c:pt>
                <c:pt idx="5248">
                  <c:v>-1068054000</c:v>
                </c:pt>
                <c:pt idx="5249">
                  <c:v>-1068061000</c:v>
                </c:pt>
                <c:pt idx="5250">
                  <c:v>-1068055000</c:v>
                </c:pt>
                <c:pt idx="5251">
                  <c:v>-1068050000</c:v>
                </c:pt>
                <c:pt idx="5252">
                  <c:v>-1068057000</c:v>
                </c:pt>
                <c:pt idx="5253">
                  <c:v>-1068064000</c:v>
                </c:pt>
                <c:pt idx="5254">
                  <c:v>-1068058000</c:v>
                </c:pt>
                <c:pt idx="5255">
                  <c:v>-1068053000</c:v>
                </c:pt>
                <c:pt idx="5256">
                  <c:v>-1068059000</c:v>
                </c:pt>
                <c:pt idx="5257">
                  <c:v>-1068066000</c:v>
                </c:pt>
                <c:pt idx="5258">
                  <c:v>-1068060000</c:v>
                </c:pt>
                <c:pt idx="5259">
                  <c:v>-1068055000</c:v>
                </c:pt>
                <c:pt idx="5260">
                  <c:v>-1068062000</c:v>
                </c:pt>
                <c:pt idx="5261">
                  <c:v>-1068056000</c:v>
                </c:pt>
                <c:pt idx="5262">
                  <c:v>-1068050000</c:v>
                </c:pt>
                <c:pt idx="5263">
                  <c:v>-1068057000</c:v>
                </c:pt>
                <c:pt idx="5264">
                  <c:v>-1068063000</c:v>
                </c:pt>
                <c:pt idx="5265">
                  <c:v>-1068057000</c:v>
                </c:pt>
                <c:pt idx="5266">
                  <c:v>-1068052000</c:v>
                </c:pt>
                <c:pt idx="5267">
                  <c:v>-1068058000</c:v>
                </c:pt>
                <c:pt idx="5268">
                  <c:v>-1068064000</c:v>
                </c:pt>
                <c:pt idx="5269">
                  <c:v>-1068058000</c:v>
                </c:pt>
                <c:pt idx="5270">
                  <c:v>-1068053000</c:v>
                </c:pt>
                <c:pt idx="5271">
                  <c:v>-1068059000</c:v>
                </c:pt>
                <c:pt idx="5272">
                  <c:v>-1068065000</c:v>
                </c:pt>
                <c:pt idx="5273">
                  <c:v>-1068059000</c:v>
                </c:pt>
                <c:pt idx="5274">
                  <c:v>-1068053000</c:v>
                </c:pt>
                <c:pt idx="5275">
                  <c:v>-1068059000</c:v>
                </c:pt>
                <c:pt idx="5276">
                  <c:v>-1068065000</c:v>
                </c:pt>
                <c:pt idx="5277">
                  <c:v>-1068059000</c:v>
                </c:pt>
                <c:pt idx="5278">
                  <c:v>-1068053000</c:v>
                </c:pt>
                <c:pt idx="5279">
                  <c:v>-1068059000</c:v>
                </c:pt>
                <c:pt idx="5280">
                  <c:v>-1068065000</c:v>
                </c:pt>
                <c:pt idx="5281">
                  <c:v>-1068059000</c:v>
                </c:pt>
                <c:pt idx="5282">
                  <c:v>-1068052000</c:v>
                </c:pt>
                <c:pt idx="5283">
                  <c:v>-1068058000</c:v>
                </c:pt>
                <c:pt idx="5284">
                  <c:v>-1068064000</c:v>
                </c:pt>
                <c:pt idx="5285">
                  <c:v>-1068058000</c:v>
                </c:pt>
                <c:pt idx="5286">
                  <c:v>-1068052000</c:v>
                </c:pt>
                <c:pt idx="5287">
                  <c:v>-1068057000</c:v>
                </c:pt>
                <c:pt idx="5288">
                  <c:v>-1068063000</c:v>
                </c:pt>
                <c:pt idx="5289">
                  <c:v>-1068057000</c:v>
                </c:pt>
                <c:pt idx="5290">
                  <c:v>-1068050000</c:v>
                </c:pt>
                <c:pt idx="5291">
                  <c:v>-1068056000</c:v>
                </c:pt>
                <c:pt idx="5292">
                  <c:v>-1068061000</c:v>
                </c:pt>
                <c:pt idx="5293">
                  <c:v>-1068067000</c:v>
                </c:pt>
                <c:pt idx="5294">
                  <c:v>-1068060000</c:v>
                </c:pt>
                <c:pt idx="5295">
                  <c:v>-1068054000</c:v>
                </c:pt>
                <c:pt idx="5296">
                  <c:v>-1068059000</c:v>
                </c:pt>
                <c:pt idx="5297">
                  <c:v>-1068065000</c:v>
                </c:pt>
                <c:pt idx="5298">
                  <c:v>-1068058000</c:v>
                </c:pt>
                <c:pt idx="5299">
                  <c:v>-1068051000</c:v>
                </c:pt>
                <c:pt idx="5300">
                  <c:v>-1068056000</c:v>
                </c:pt>
                <c:pt idx="5301">
                  <c:v>-1068062000</c:v>
                </c:pt>
                <c:pt idx="5302">
                  <c:v>-1068067000</c:v>
                </c:pt>
                <c:pt idx="5303">
                  <c:v>-1068060000</c:v>
                </c:pt>
                <c:pt idx="5304">
                  <c:v>-1068053000</c:v>
                </c:pt>
                <c:pt idx="5305">
                  <c:v>-1068059000</c:v>
                </c:pt>
                <c:pt idx="5306">
                  <c:v>-1068064000</c:v>
                </c:pt>
                <c:pt idx="5307">
                  <c:v>-1068057000</c:v>
                </c:pt>
                <c:pt idx="5308">
                  <c:v>-1068050000</c:v>
                </c:pt>
                <c:pt idx="5309">
                  <c:v>-1068055000</c:v>
                </c:pt>
                <c:pt idx="5310">
                  <c:v>-1068060000</c:v>
                </c:pt>
                <c:pt idx="5311">
                  <c:v>-1068065000</c:v>
                </c:pt>
                <c:pt idx="5312">
                  <c:v>-1068058000</c:v>
                </c:pt>
                <c:pt idx="5313">
                  <c:v>-1068050000</c:v>
                </c:pt>
                <c:pt idx="5314">
                  <c:v>-1068056000</c:v>
                </c:pt>
                <c:pt idx="5315">
                  <c:v>-1068060000</c:v>
                </c:pt>
                <c:pt idx="5316">
                  <c:v>-1068066000</c:v>
                </c:pt>
                <c:pt idx="5317">
                  <c:v>-1068058000</c:v>
                </c:pt>
                <c:pt idx="5318">
                  <c:v>-1068051000</c:v>
                </c:pt>
                <c:pt idx="5319">
                  <c:v>-1068055000</c:v>
                </c:pt>
                <c:pt idx="5320">
                  <c:v>-1068060000</c:v>
                </c:pt>
                <c:pt idx="5321">
                  <c:v>-1068065000</c:v>
                </c:pt>
                <c:pt idx="5322">
                  <c:v>-1068058000</c:v>
                </c:pt>
                <c:pt idx="5323">
                  <c:v>-1068050000</c:v>
                </c:pt>
                <c:pt idx="5324">
                  <c:v>-1068055000</c:v>
                </c:pt>
                <c:pt idx="5325">
                  <c:v>-1068059000</c:v>
                </c:pt>
                <c:pt idx="5326">
                  <c:v>-1068064000</c:v>
                </c:pt>
                <c:pt idx="5327">
                  <c:v>-1068056000</c:v>
                </c:pt>
                <c:pt idx="5328">
                  <c:v>-1068048000</c:v>
                </c:pt>
                <c:pt idx="5329">
                  <c:v>-1068053000</c:v>
                </c:pt>
                <c:pt idx="5330">
                  <c:v>-1068058000</c:v>
                </c:pt>
                <c:pt idx="5331">
                  <c:v>-1068062000</c:v>
                </c:pt>
                <c:pt idx="5332">
                  <c:v>-1068067000</c:v>
                </c:pt>
                <c:pt idx="5333">
                  <c:v>-1068059000</c:v>
                </c:pt>
                <c:pt idx="5334">
                  <c:v>-1068051000</c:v>
                </c:pt>
                <c:pt idx="5335">
                  <c:v>-1068055000</c:v>
                </c:pt>
                <c:pt idx="5336">
                  <c:v>-1068060000</c:v>
                </c:pt>
                <c:pt idx="5337">
                  <c:v>-1068064000</c:v>
                </c:pt>
                <c:pt idx="5338">
                  <c:v>-1068068000</c:v>
                </c:pt>
                <c:pt idx="5339">
                  <c:v>-1068060000</c:v>
                </c:pt>
                <c:pt idx="5340">
                  <c:v>-1068052000</c:v>
                </c:pt>
                <c:pt idx="5341">
                  <c:v>-1068056000</c:v>
                </c:pt>
                <c:pt idx="5342">
                  <c:v>-1068060000</c:v>
                </c:pt>
                <c:pt idx="5343">
                  <c:v>-1068064000</c:v>
                </c:pt>
                <c:pt idx="5344">
                  <c:v>-1068056000</c:v>
                </c:pt>
                <c:pt idx="5345">
                  <c:v>-1068048000</c:v>
                </c:pt>
                <c:pt idx="5346">
                  <c:v>-1068052000</c:v>
                </c:pt>
                <c:pt idx="5347">
                  <c:v>-1068056000</c:v>
                </c:pt>
                <c:pt idx="5348">
                  <c:v>-1068060000</c:v>
                </c:pt>
                <c:pt idx="5349">
                  <c:v>-1068064000</c:v>
                </c:pt>
                <c:pt idx="5350">
                  <c:v>-1068068000</c:v>
                </c:pt>
                <c:pt idx="5351">
                  <c:v>-1068059000</c:v>
                </c:pt>
                <c:pt idx="5352">
                  <c:v>-1068050000</c:v>
                </c:pt>
                <c:pt idx="5353">
                  <c:v>-1068054000</c:v>
                </c:pt>
                <c:pt idx="5354">
                  <c:v>-1068058000</c:v>
                </c:pt>
                <c:pt idx="5355">
                  <c:v>-1068062000</c:v>
                </c:pt>
                <c:pt idx="5356">
                  <c:v>-1068066000</c:v>
                </c:pt>
                <c:pt idx="5357">
                  <c:v>-1068057000</c:v>
                </c:pt>
                <c:pt idx="5358">
                  <c:v>-1068048000</c:v>
                </c:pt>
                <c:pt idx="5359">
                  <c:v>-1068052000</c:v>
                </c:pt>
                <c:pt idx="5360">
                  <c:v>-1068055000</c:v>
                </c:pt>
                <c:pt idx="5361">
                  <c:v>-1068059000</c:v>
                </c:pt>
                <c:pt idx="5362">
                  <c:v>-1068063000</c:v>
                </c:pt>
                <c:pt idx="5363">
                  <c:v>-1068066000</c:v>
                </c:pt>
                <c:pt idx="5364">
                  <c:v>-1068057000</c:v>
                </c:pt>
                <c:pt idx="5365">
                  <c:v>-1068048000</c:v>
                </c:pt>
                <c:pt idx="5366">
                  <c:v>-1068052000</c:v>
                </c:pt>
                <c:pt idx="5367">
                  <c:v>-1068055000</c:v>
                </c:pt>
                <c:pt idx="5368">
                  <c:v>-1068058000</c:v>
                </c:pt>
                <c:pt idx="5369">
                  <c:v>-1068062000</c:v>
                </c:pt>
                <c:pt idx="5370">
                  <c:v>-1068065000</c:v>
                </c:pt>
                <c:pt idx="5371">
                  <c:v>-1068069000</c:v>
                </c:pt>
                <c:pt idx="5372">
                  <c:v>-1068059000</c:v>
                </c:pt>
                <c:pt idx="5373">
                  <c:v>-1068050000</c:v>
                </c:pt>
                <c:pt idx="5374">
                  <c:v>-1068053000</c:v>
                </c:pt>
                <c:pt idx="5375">
                  <c:v>-1068056000</c:v>
                </c:pt>
                <c:pt idx="5376">
                  <c:v>-1068059000</c:v>
                </c:pt>
                <c:pt idx="5377">
                  <c:v>-1068062000</c:v>
                </c:pt>
                <c:pt idx="5378">
                  <c:v>-1068066000</c:v>
                </c:pt>
                <c:pt idx="5379">
                  <c:v>-1068069000</c:v>
                </c:pt>
                <c:pt idx="5380">
                  <c:v>-1068059000</c:v>
                </c:pt>
                <c:pt idx="5381">
                  <c:v>-1068049000</c:v>
                </c:pt>
                <c:pt idx="5382">
                  <c:v>-1068052000</c:v>
                </c:pt>
                <c:pt idx="5383">
                  <c:v>-1068055000</c:v>
                </c:pt>
                <c:pt idx="5384">
                  <c:v>-1068058000</c:v>
                </c:pt>
                <c:pt idx="5385">
                  <c:v>-1068061000</c:v>
                </c:pt>
                <c:pt idx="5386">
                  <c:v>-1068064000</c:v>
                </c:pt>
                <c:pt idx="5387">
                  <c:v>-1068067000</c:v>
                </c:pt>
                <c:pt idx="5388">
                  <c:v>-1068057000</c:v>
                </c:pt>
                <c:pt idx="5389">
                  <c:v>-1068047000</c:v>
                </c:pt>
                <c:pt idx="5390">
                  <c:v>-1068049000</c:v>
                </c:pt>
                <c:pt idx="5391">
                  <c:v>-1068052000</c:v>
                </c:pt>
                <c:pt idx="5392">
                  <c:v>-1068055000</c:v>
                </c:pt>
                <c:pt idx="5393">
                  <c:v>-1068057000</c:v>
                </c:pt>
                <c:pt idx="5394">
                  <c:v>-1068060000</c:v>
                </c:pt>
                <c:pt idx="5395">
                  <c:v>-1068063000</c:v>
                </c:pt>
                <c:pt idx="5396">
                  <c:v>-1068065000</c:v>
                </c:pt>
                <c:pt idx="5397">
                  <c:v>-1068068000</c:v>
                </c:pt>
                <c:pt idx="5398">
                  <c:v>-1068057000</c:v>
                </c:pt>
                <c:pt idx="5399">
                  <c:v>-1068047000</c:v>
                </c:pt>
                <c:pt idx="5400">
                  <c:v>-1068049000</c:v>
                </c:pt>
                <c:pt idx="5401">
                  <c:v>-1068052000</c:v>
                </c:pt>
                <c:pt idx="5402">
                  <c:v>-1068054000</c:v>
                </c:pt>
                <c:pt idx="5403">
                  <c:v>-1068056000</c:v>
                </c:pt>
                <c:pt idx="5404">
                  <c:v>-1068059000</c:v>
                </c:pt>
                <c:pt idx="5405">
                  <c:v>-1068061000</c:v>
                </c:pt>
                <c:pt idx="5406">
                  <c:v>-1068063000</c:v>
                </c:pt>
                <c:pt idx="5407">
                  <c:v>-1068065000</c:v>
                </c:pt>
                <c:pt idx="5408">
                  <c:v>-1068067000</c:v>
                </c:pt>
                <c:pt idx="5409">
                  <c:v>-1068070000</c:v>
                </c:pt>
                <c:pt idx="5410">
                  <c:v>-1068059000</c:v>
                </c:pt>
                <c:pt idx="5411">
                  <c:v>-1068048000</c:v>
                </c:pt>
                <c:pt idx="5412">
                  <c:v>-1068050000</c:v>
                </c:pt>
                <c:pt idx="5413">
                  <c:v>-1068052000</c:v>
                </c:pt>
                <c:pt idx="5414">
                  <c:v>-1068054000</c:v>
                </c:pt>
                <c:pt idx="5415">
                  <c:v>-1068056000</c:v>
                </c:pt>
                <c:pt idx="5416">
                  <c:v>-1068057000</c:v>
                </c:pt>
                <c:pt idx="5417">
                  <c:v>-1068059000</c:v>
                </c:pt>
                <c:pt idx="5418">
                  <c:v>-1068061000</c:v>
                </c:pt>
                <c:pt idx="5419">
                  <c:v>-1068063000</c:v>
                </c:pt>
                <c:pt idx="5420">
                  <c:v>-1068065000</c:v>
                </c:pt>
                <c:pt idx="5421">
                  <c:v>-1068066000</c:v>
                </c:pt>
                <c:pt idx="5422">
                  <c:v>-1068068000</c:v>
                </c:pt>
                <c:pt idx="5423">
                  <c:v>-1068070000</c:v>
                </c:pt>
                <c:pt idx="5424">
                  <c:v>-1068058000</c:v>
                </c:pt>
                <c:pt idx="5425">
                  <c:v>-1068047000</c:v>
                </c:pt>
                <c:pt idx="5426">
                  <c:v>-1068048000</c:v>
                </c:pt>
                <c:pt idx="5427">
                  <c:v>-1068050000</c:v>
                </c:pt>
                <c:pt idx="5428">
                  <c:v>-1068051000</c:v>
                </c:pt>
                <c:pt idx="5429">
                  <c:v>-1068053000</c:v>
                </c:pt>
                <c:pt idx="5430">
                  <c:v>-1068054000</c:v>
                </c:pt>
                <c:pt idx="5431">
                  <c:v>-1068056000</c:v>
                </c:pt>
                <c:pt idx="5432">
                  <c:v>-1068057000</c:v>
                </c:pt>
                <c:pt idx="5433">
                  <c:v>-1068058000</c:v>
                </c:pt>
                <c:pt idx="5434">
                  <c:v>-1068060000</c:v>
                </c:pt>
                <c:pt idx="5435">
                  <c:v>-1068061000</c:v>
                </c:pt>
                <c:pt idx="5436">
                  <c:v>-1068062000</c:v>
                </c:pt>
                <c:pt idx="5437">
                  <c:v>-1068063000</c:v>
                </c:pt>
                <c:pt idx="5438">
                  <c:v>-1068064000</c:v>
                </c:pt>
                <c:pt idx="5439">
                  <c:v>-1068066000</c:v>
                </c:pt>
                <c:pt idx="5440">
                  <c:v>-1068067000</c:v>
                </c:pt>
                <c:pt idx="5441">
                  <c:v>-1068068000</c:v>
                </c:pt>
                <c:pt idx="5442">
                  <c:v>-1068069000</c:v>
                </c:pt>
                <c:pt idx="5443">
                  <c:v>-1068070000</c:v>
                </c:pt>
                <c:pt idx="5444">
                  <c:v>-1068071000</c:v>
                </c:pt>
                <c:pt idx="5445">
                  <c:v>-1068058000</c:v>
                </c:pt>
                <c:pt idx="5446">
                  <c:v>-1068046000</c:v>
                </c:pt>
                <c:pt idx="5447">
                  <c:v>-1068047000</c:v>
                </c:pt>
                <c:pt idx="5448">
                  <c:v>-1068048000</c:v>
                </c:pt>
                <c:pt idx="5449">
                  <c:v>-1068048000</c:v>
                </c:pt>
                <c:pt idx="5450">
                  <c:v>-1068049000</c:v>
                </c:pt>
                <c:pt idx="5451">
                  <c:v>-1068050000</c:v>
                </c:pt>
                <c:pt idx="5452">
                  <c:v>-1068050000</c:v>
                </c:pt>
                <c:pt idx="5453">
                  <c:v>-1068051000</c:v>
                </c:pt>
                <c:pt idx="5454">
                  <c:v>-1068052000</c:v>
                </c:pt>
                <c:pt idx="5455">
                  <c:v>-1068052000</c:v>
                </c:pt>
                <c:pt idx="5456">
                  <c:v>-1068053000</c:v>
                </c:pt>
                <c:pt idx="5457">
                  <c:v>-1068053000</c:v>
                </c:pt>
                <c:pt idx="5458">
                  <c:v>-1068054000</c:v>
                </c:pt>
                <c:pt idx="5459">
                  <c:v>-1068054000</c:v>
                </c:pt>
                <c:pt idx="5460">
                  <c:v>-1068054000</c:v>
                </c:pt>
                <c:pt idx="5461">
                  <c:v>-1068055000</c:v>
                </c:pt>
                <c:pt idx="5462">
                  <c:v>-1068055000</c:v>
                </c:pt>
                <c:pt idx="5463">
                  <c:v>-1068055000</c:v>
                </c:pt>
                <c:pt idx="5464">
                  <c:v>-1068056000</c:v>
                </c:pt>
                <c:pt idx="5465">
                  <c:v>-1068056000</c:v>
                </c:pt>
                <c:pt idx="5466">
                  <c:v>-1068056000</c:v>
                </c:pt>
                <c:pt idx="5467">
                  <c:v>-1068056000</c:v>
                </c:pt>
                <c:pt idx="5468">
                  <c:v>-1068056000</c:v>
                </c:pt>
                <c:pt idx="5469">
                  <c:v>-1068056000</c:v>
                </c:pt>
                <c:pt idx="5470">
                  <c:v>-1068056000</c:v>
                </c:pt>
                <c:pt idx="5471">
                  <c:v>-1068056000</c:v>
                </c:pt>
                <c:pt idx="5472">
                  <c:v>-1068056000</c:v>
                </c:pt>
                <c:pt idx="5473">
                  <c:v>-1068056000</c:v>
                </c:pt>
                <c:pt idx="5474">
                  <c:v>-1068056000</c:v>
                </c:pt>
                <c:pt idx="5475">
                  <c:v>-1068056000</c:v>
                </c:pt>
                <c:pt idx="5476">
                  <c:v>-1068056000</c:v>
                </c:pt>
                <c:pt idx="5477">
                  <c:v>-1068055000</c:v>
                </c:pt>
                <c:pt idx="5478">
                  <c:v>-1068055000</c:v>
                </c:pt>
                <c:pt idx="5479">
                  <c:v>-1068055000</c:v>
                </c:pt>
                <c:pt idx="5480">
                  <c:v>-1068054000</c:v>
                </c:pt>
                <c:pt idx="5481">
                  <c:v>-1068054000</c:v>
                </c:pt>
                <c:pt idx="5482">
                  <c:v>-1068054000</c:v>
                </c:pt>
                <c:pt idx="5483">
                  <c:v>-1068053000</c:v>
                </c:pt>
                <c:pt idx="5484">
                  <c:v>-1068053000</c:v>
                </c:pt>
                <c:pt idx="5485">
                  <c:v>-1068052000</c:v>
                </c:pt>
                <c:pt idx="5486">
                  <c:v>-1068052000</c:v>
                </c:pt>
                <c:pt idx="5487">
                  <c:v>-1068051000</c:v>
                </c:pt>
                <c:pt idx="5488">
                  <c:v>-1068050000</c:v>
                </c:pt>
                <c:pt idx="5489">
                  <c:v>-1068050000</c:v>
                </c:pt>
                <c:pt idx="5490">
                  <c:v>-1068049000</c:v>
                </c:pt>
                <c:pt idx="5491">
                  <c:v>-1068048000</c:v>
                </c:pt>
                <c:pt idx="5492">
                  <c:v>-1068047000</c:v>
                </c:pt>
                <c:pt idx="5493">
                  <c:v>-1068047000</c:v>
                </c:pt>
                <c:pt idx="5494">
                  <c:v>-1068046000</c:v>
                </c:pt>
                <c:pt idx="5495">
                  <c:v>-1068058000</c:v>
                </c:pt>
                <c:pt idx="5496">
                  <c:v>-1068071000</c:v>
                </c:pt>
                <c:pt idx="5497">
                  <c:v>-1068070000</c:v>
                </c:pt>
                <c:pt idx="5498">
                  <c:v>-1068069000</c:v>
                </c:pt>
                <c:pt idx="5499">
                  <c:v>-1068068000</c:v>
                </c:pt>
                <c:pt idx="5500">
                  <c:v>-1068067000</c:v>
                </c:pt>
                <c:pt idx="5501">
                  <c:v>-1068066000</c:v>
                </c:pt>
                <c:pt idx="5502">
                  <c:v>-1068065000</c:v>
                </c:pt>
                <c:pt idx="5503">
                  <c:v>-1068063000</c:v>
                </c:pt>
                <c:pt idx="5504">
                  <c:v>-1068062000</c:v>
                </c:pt>
                <c:pt idx="5505">
                  <c:v>-1068061000</c:v>
                </c:pt>
                <c:pt idx="5506">
                  <c:v>-1068060000</c:v>
                </c:pt>
                <c:pt idx="5507">
                  <c:v>-1068058000</c:v>
                </c:pt>
                <c:pt idx="5508">
                  <c:v>-1068057000</c:v>
                </c:pt>
                <c:pt idx="5509">
                  <c:v>-1068055000</c:v>
                </c:pt>
                <c:pt idx="5510">
                  <c:v>-1068054000</c:v>
                </c:pt>
                <c:pt idx="5511">
                  <c:v>-1068052000</c:v>
                </c:pt>
                <c:pt idx="5512">
                  <c:v>-1068051000</c:v>
                </c:pt>
                <c:pt idx="5513">
                  <c:v>-1068049000</c:v>
                </c:pt>
                <c:pt idx="5514">
                  <c:v>-1068048000</c:v>
                </c:pt>
                <c:pt idx="5515">
                  <c:v>-1068046000</c:v>
                </c:pt>
                <c:pt idx="5516">
                  <c:v>-1068058000</c:v>
                </c:pt>
                <c:pt idx="5517">
                  <c:v>-1068070000</c:v>
                </c:pt>
                <c:pt idx="5518">
                  <c:v>-1068068000</c:v>
                </c:pt>
                <c:pt idx="5519">
                  <c:v>-1068066000</c:v>
                </c:pt>
                <c:pt idx="5520">
                  <c:v>-1068065000</c:v>
                </c:pt>
                <c:pt idx="5521">
                  <c:v>-1068063000</c:v>
                </c:pt>
                <c:pt idx="5522">
                  <c:v>-1068061000</c:v>
                </c:pt>
                <c:pt idx="5523">
                  <c:v>-1068059000</c:v>
                </c:pt>
                <c:pt idx="5524">
                  <c:v>-1068057000</c:v>
                </c:pt>
                <c:pt idx="5525">
                  <c:v>-1068055000</c:v>
                </c:pt>
                <c:pt idx="5526">
                  <c:v>-1068053000</c:v>
                </c:pt>
                <c:pt idx="5527">
                  <c:v>-1068051000</c:v>
                </c:pt>
                <c:pt idx="5528">
                  <c:v>-1068048000</c:v>
                </c:pt>
                <c:pt idx="5529">
                  <c:v>-1068046000</c:v>
                </c:pt>
                <c:pt idx="5530">
                  <c:v>-1068058000</c:v>
                </c:pt>
                <c:pt idx="5531">
                  <c:v>-1068069000</c:v>
                </c:pt>
                <c:pt idx="5532">
                  <c:v>-1068067000</c:v>
                </c:pt>
                <c:pt idx="5533">
                  <c:v>-1068065000</c:v>
                </c:pt>
                <c:pt idx="5534">
                  <c:v>-1068062000</c:v>
                </c:pt>
                <c:pt idx="5535">
                  <c:v>-1068060000</c:v>
                </c:pt>
                <c:pt idx="5536">
                  <c:v>-1068057000</c:v>
                </c:pt>
                <c:pt idx="5537">
                  <c:v>-1068055000</c:v>
                </c:pt>
                <c:pt idx="5538">
                  <c:v>-1068052000</c:v>
                </c:pt>
                <c:pt idx="5539">
                  <c:v>-1068050000</c:v>
                </c:pt>
                <c:pt idx="5540">
                  <c:v>-1068047000</c:v>
                </c:pt>
                <c:pt idx="5541">
                  <c:v>-1068058000</c:v>
                </c:pt>
                <c:pt idx="5542">
                  <c:v>-1068069000</c:v>
                </c:pt>
                <c:pt idx="5543">
                  <c:v>-1068066000</c:v>
                </c:pt>
                <c:pt idx="5544">
                  <c:v>-1068064000</c:v>
                </c:pt>
                <c:pt idx="5545">
                  <c:v>-1068061000</c:v>
                </c:pt>
                <c:pt idx="5546">
                  <c:v>-1068058000</c:v>
                </c:pt>
                <c:pt idx="5547">
                  <c:v>-1068055000</c:v>
                </c:pt>
                <c:pt idx="5548">
                  <c:v>-1068052000</c:v>
                </c:pt>
                <c:pt idx="5549">
                  <c:v>-1068049000</c:v>
                </c:pt>
                <c:pt idx="5550">
                  <c:v>-1068046000</c:v>
                </c:pt>
                <c:pt idx="5551">
                  <c:v>-1068057000</c:v>
                </c:pt>
                <c:pt idx="5552">
                  <c:v>-1068068000</c:v>
                </c:pt>
                <c:pt idx="5553">
                  <c:v>-1068065000</c:v>
                </c:pt>
                <c:pt idx="5554">
                  <c:v>-1068061000</c:v>
                </c:pt>
                <c:pt idx="5555">
                  <c:v>-1068058000</c:v>
                </c:pt>
                <c:pt idx="5556">
                  <c:v>-1068055000</c:v>
                </c:pt>
                <c:pt idx="5557">
                  <c:v>-1068052000</c:v>
                </c:pt>
                <c:pt idx="5558">
                  <c:v>-1068048000</c:v>
                </c:pt>
                <c:pt idx="5559">
                  <c:v>-1068059000</c:v>
                </c:pt>
                <c:pt idx="5560">
                  <c:v>-1068069000</c:v>
                </c:pt>
                <c:pt idx="5561">
                  <c:v>-1068066000</c:v>
                </c:pt>
                <c:pt idx="5562">
                  <c:v>-1068062000</c:v>
                </c:pt>
                <c:pt idx="5563">
                  <c:v>-1068059000</c:v>
                </c:pt>
                <c:pt idx="5564">
                  <c:v>-1068055000</c:v>
                </c:pt>
                <c:pt idx="5565">
                  <c:v>-1068052000</c:v>
                </c:pt>
                <c:pt idx="5566">
                  <c:v>-1068048000</c:v>
                </c:pt>
                <c:pt idx="5567">
                  <c:v>-1068058000</c:v>
                </c:pt>
                <c:pt idx="5568">
                  <c:v>-1068068000</c:v>
                </c:pt>
                <c:pt idx="5569">
                  <c:v>-1068065000</c:v>
                </c:pt>
                <c:pt idx="5570">
                  <c:v>-1068061000</c:v>
                </c:pt>
                <c:pt idx="5571">
                  <c:v>-1068057000</c:v>
                </c:pt>
                <c:pt idx="5572">
                  <c:v>-1068053000</c:v>
                </c:pt>
                <c:pt idx="5573">
                  <c:v>-1068049000</c:v>
                </c:pt>
                <c:pt idx="5574">
                  <c:v>-1068059000</c:v>
                </c:pt>
                <c:pt idx="5575">
                  <c:v>-1068069000</c:v>
                </c:pt>
                <c:pt idx="5576">
                  <c:v>-1068065000</c:v>
                </c:pt>
                <c:pt idx="5577">
                  <c:v>-1068061000</c:v>
                </c:pt>
                <c:pt idx="5578">
                  <c:v>-1068057000</c:v>
                </c:pt>
                <c:pt idx="5579">
                  <c:v>-1068052000</c:v>
                </c:pt>
                <c:pt idx="5580">
                  <c:v>-1068048000</c:v>
                </c:pt>
                <c:pt idx="5581">
                  <c:v>-1068058000</c:v>
                </c:pt>
                <c:pt idx="5582">
                  <c:v>-1068068000</c:v>
                </c:pt>
                <c:pt idx="5583">
                  <c:v>-1068063000</c:v>
                </c:pt>
                <c:pt idx="5584">
                  <c:v>-1068059000</c:v>
                </c:pt>
                <c:pt idx="5585">
                  <c:v>-1068055000</c:v>
                </c:pt>
                <c:pt idx="5586">
                  <c:v>-1068050000</c:v>
                </c:pt>
                <c:pt idx="5587">
                  <c:v>-1068060000</c:v>
                </c:pt>
                <c:pt idx="5588">
                  <c:v>-1068069000</c:v>
                </c:pt>
                <c:pt idx="5589">
                  <c:v>-1068064000</c:v>
                </c:pt>
                <c:pt idx="5590">
                  <c:v>-1068060000</c:v>
                </c:pt>
                <c:pt idx="5591">
                  <c:v>-1068055000</c:v>
                </c:pt>
                <c:pt idx="5592">
                  <c:v>-1068050000</c:v>
                </c:pt>
                <c:pt idx="5593">
                  <c:v>-1068060000</c:v>
                </c:pt>
                <c:pt idx="5594">
                  <c:v>-1068069000</c:v>
                </c:pt>
                <c:pt idx="5595">
                  <c:v>-1068064000</c:v>
                </c:pt>
                <c:pt idx="5596">
                  <c:v>-1068059000</c:v>
                </c:pt>
                <c:pt idx="5597">
                  <c:v>-1068054000</c:v>
                </c:pt>
                <c:pt idx="5598">
                  <c:v>-1068049000</c:v>
                </c:pt>
                <c:pt idx="5599">
                  <c:v>-1068058000</c:v>
                </c:pt>
                <c:pt idx="5600">
                  <c:v>-1068067000</c:v>
                </c:pt>
                <c:pt idx="5601">
                  <c:v>-1068062000</c:v>
                </c:pt>
                <c:pt idx="5602">
                  <c:v>-1068057000</c:v>
                </c:pt>
                <c:pt idx="5603">
                  <c:v>-1068052000</c:v>
                </c:pt>
                <c:pt idx="5604">
                  <c:v>-1068047000</c:v>
                </c:pt>
                <c:pt idx="5605">
                  <c:v>-1068056000</c:v>
                </c:pt>
                <c:pt idx="5606">
                  <c:v>-1068065000</c:v>
                </c:pt>
                <c:pt idx="5607">
                  <c:v>-1068059000</c:v>
                </c:pt>
                <c:pt idx="5608">
                  <c:v>-1068054000</c:v>
                </c:pt>
                <c:pt idx="5609">
                  <c:v>-1068048000</c:v>
                </c:pt>
                <c:pt idx="5610">
                  <c:v>-1068057000</c:v>
                </c:pt>
                <c:pt idx="5611">
                  <c:v>-1068066000</c:v>
                </c:pt>
                <c:pt idx="5612">
                  <c:v>-1068060000</c:v>
                </c:pt>
                <c:pt idx="5613">
                  <c:v>-1068055000</c:v>
                </c:pt>
                <c:pt idx="5614">
                  <c:v>-1068049000</c:v>
                </c:pt>
                <c:pt idx="5615">
                  <c:v>-1068057000</c:v>
                </c:pt>
                <c:pt idx="5616">
                  <c:v>-1068066000</c:v>
                </c:pt>
                <c:pt idx="5617">
                  <c:v>-1068060000</c:v>
                </c:pt>
                <c:pt idx="5618">
                  <c:v>-1068054000</c:v>
                </c:pt>
                <c:pt idx="5619">
                  <c:v>-1068048000</c:v>
                </c:pt>
                <c:pt idx="5620">
                  <c:v>-1068057000</c:v>
                </c:pt>
                <c:pt idx="5621">
                  <c:v>-1068065000</c:v>
                </c:pt>
                <c:pt idx="5622">
                  <c:v>-1068059000</c:v>
                </c:pt>
                <c:pt idx="5623">
                  <c:v>-1068053000</c:v>
                </c:pt>
                <c:pt idx="5624">
                  <c:v>-1068047000</c:v>
                </c:pt>
                <c:pt idx="5625">
                  <c:v>-1068055000</c:v>
                </c:pt>
                <c:pt idx="5626">
                  <c:v>-1068063000</c:v>
                </c:pt>
                <c:pt idx="5627">
                  <c:v>-1068057000</c:v>
                </c:pt>
                <c:pt idx="5628">
                  <c:v>-1068051000</c:v>
                </c:pt>
                <c:pt idx="5629">
                  <c:v>-1068058000</c:v>
                </c:pt>
                <c:pt idx="5630">
                  <c:v>-1068066000</c:v>
                </c:pt>
                <c:pt idx="5631">
                  <c:v>-1068060000</c:v>
                </c:pt>
                <c:pt idx="5632">
                  <c:v>-1068054000</c:v>
                </c:pt>
                <c:pt idx="5633">
                  <c:v>-1068047000</c:v>
                </c:pt>
                <c:pt idx="5634">
                  <c:v>-1068055000</c:v>
                </c:pt>
                <c:pt idx="5635">
                  <c:v>-1068063000</c:v>
                </c:pt>
                <c:pt idx="5636">
                  <c:v>-1068056000</c:v>
                </c:pt>
                <c:pt idx="5637">
                  <c:v>-1068049000</c:v>
                </c:pt>
                <c:pt idx="5638">
                  <c:v>-1068057000</c:v>
                </c:pt>
                <c:pt idx="5639">
                  <c:v>-1068065000</c:v>
                </c:pt>
                <c:pt idx="5640">
                  <c:v>-1068058000</c:v>
                </c:pt>
                <c:pt idx="5641">
                  <c:v>-1068051000</c:v>
                </c:pt>
                <c:pt idx="5642">
                  <c:v>-1068059000</c:v>
                </c:pt>
                <c:pt idx="5643">
                  <c:v>-1068066000</c:v>
                </c:pt>
                <c:pt idx="5644">
                  <c:v>-1068059000</c:v>
                </c:pt>
                <c:pt idx="5645">
                  <c:v>-1068052000</c:v>
                </c:pt>
                <c:pt idx="5646">
                  <c:v>-1068059000</c:v>
                </c:pt>
                <c:pt idx="5647">
                  <c:v>-1068067000</c:v>
                </c:pt>
                <c:pt idx="5648">
                  <c:v>-1068059000</c:v>
                </c:pt>
                <c:pt idx="5649">
                  <c:v>-1068052000</c:v>
                </c:pt>
                <c:pt idx="5650">
                  <c:v>-1068060000</c:v>
                </c:pt>
                <c:pt idx="5651">
                  <c:v>-1068067000</c:v>
                </c:pt>
                <c:pt idx="5652">
                  <c:v>-1068059000</c:v>
                </c:pt>
                <c:pt idx="5653">
                  <c:v>-1068052000</c:v>
                </c:pt>
                <c:pt idx="5654">
                  <c:v>-1068059000</c:v>
                </c:pt>
                <c:pt idx="5655">
                  <c:v>-1068066000</c:v>
                </c:pt>
                <c:pt idx="5656">
                  <c:v>-1068058000</c:v>
                </c:pt>
                <c:pt idx="5657">
                  <c:v>-1068051000</c:v>
                </c:pt>
                <c:pt idx="5658">
                  <c:v>-1068058000</c:v>
                </c:pt>
                <c:pt idx="5659">
                  <c:v>-1068065000</c:v>
                </c:pt>
                <c:pt idx="5660">
                  <c:v>-1068057000</c:v>
                </c:pt>
                <c:pt idx="5661">
                  <c:v>-1068049000</c:v>
                </c:pt>
                <c:pt idx="5662">
                  <c:v>-1068056000</c:v>
                </c:pt>
                <c:pt idx="5663">
                  <c:v>-1068063000</c:v>
                </c:pt>
                <c:pt idx="5664">
                  <c:v>-1068055000</c:v>
                </c:pt>
                <c:pt idx="5665">
                  <c:v>-1068061000</c:v>
                </c:pt>
                <c:pt idx="5666">
                  <c:v>-1068068000</c:v>
                </c:pt>
                <c:pt idx="5667">
                  <c:v>-1068060000</c:v>
                </c:pt>
                <c:pt idx="5668">
                  <c:v>-1068052000</c:v>
                </c:pt>
                <c:pt idx="5669">
                  <c:v>-1068058000</c:v>
                </c:pt>
                <c:pt idx="5670">
                  <c:v>-1068065000</c:v>
                </c:pt>
                <c:pt idx="5671">
                  <c:v>-1068057000</c:v>
                </c:pt>
                <c:pt idx="5672">
                  <c:v>-1068048000</c:v>
                </c:pt>
                <c:pt idx="5673">
                  <c:v>-1068055000</c:v>
                </c:pt>
                <c:pt idx="5674">
                  <c:v>-1068061000</c:v>
                </c:pt>
                <c:pt idx="5675">
                  <c:v>-1068053000</c:v>
                </c:pt>
                <c:pt idx="5676">
                  <c:v>-1068059000</c:v>
                </c:pt>
                <c:pt idx="5677">
                  <c:v>-1068065000</c:v>
                </c:pt>
                <c:pt idx="5678">
                  <c:v>-1068056000</c:v>
                </c:pt>
                <c:pt idx="5679">
                  <c:v>-1068048000</c:v>
                </c:pt>
                <c:pt idx="5680">
                  <c:v>-1068054000</c:v>
                </c:pt>
                <c:pt idx="5681">
                  <c:v>-1068060000</c:v>
                </c:pt>
                <c:pt idx="5682">
                  <c:v>-1068051000</c:v>
                </c:pt>
                <c:pt idx="5683">
                  <c:v>-1068057000</c:v>
                </c:pt>
                <c:pt idx="5684">
                  <c:v>-1068063000</c:v>
                </c:pt>
                <c:pt idx="5685">
                  <c:v>-1068054000</c:v>
                </c:pt>
                <c:pt idx="5686">
                  <c:v>-1068060000</c:v>
                </c:pt>
                <c:pt idx="5687">
                  <c:v>-1068065000</c:v>
                </c:pt>
                <c:pt idx="5688">
                  <c:v>-1068057000</c:v>
                </c:pt>
                <c:pt idx="5689">
                  <c:v>-1068062000</c:v>
                </c:pt>
                <c:pt idx="5690">
                  <c:v>-1068068000</c:v>
                </c:pt>
                <c:pt idx="5691">
                  <c:v>-1068073000</c:v>
                </c:pt>
                <c:pt idx="5692">
                  <c:v>-1068064000</c:v>
                </c:pt>
                <c:pt idx="5693">
                  <c:v>-1068055000</c:v>
                </c:pt>
                <c:pt idx="5694">
                  <c:v>-1068075000</c:v>
                </c:pt>
                <c:pt idx="5695">
                  <c:v>-1068066000</c:v>
                </c:pt>
                <c:pt idx="5696">
                  <c:v>-1068056000</c:v>
                </c:pt>
                <c:pt idx="5697">
                  <c:v>-1068076000</c:v>
                </c:pt>
                <c:pt idx="5698">
                  <c:v>-1068067000</c:v>
                </c:pt>
                <c:pt idx="5699">
                  <c:v>-1068058000</c:v>
                </c:pt>
                <c:pt idx="5700">
                  <c:v>-1068048000</c:v>
                </c:pt>
                <c:pt idx="5701">
                  <c:v>-1068039000</c:v>
                </c:pt>
                <c:pt idx="5702">
                  <c:v>-1068058000</c:v>
                </c:pt>
                <c:pt idx="5703">
                  <c:v>-1068049000</c:v>
                </c:pt>
                <c:pt idx="5704">
                  <c:v>-1068039000</c:v>
                </c:pt>
                <c:pt idx="5705">
                  <c:v>-1068059000</c:v>
                </c:pt>
                <c:pt idx="5706">
                  <c:v>-1068049000</c:v>
                </c:pt>
                <c:pt idx="5707">
                  <c:v>-1068039000</c:v>
                </c:pt>
                <c:pt idx="5708">
                  <c:v>-1068059000</c:v>
                </c:pt>
                <c:pt idx="5709">
                  <c:v>-1068049000</c:v>
                </c:pt>
                <c:pt idx="5710">
                  <c:v>-1068039000</c:v>
                </c:pt>
                <c:pt idx="5711">
                  <c:v>-1068058000</c:v>
                </c:pt>
                <c:pt idx="5712">
                  <c:v>-1068078000</c:v>
                </c:pt>
                <c:pt idx="5713">
                  <c:v>-1068068000</c:v>
                </c:pt>
                <c:pt idx="5714">
                  <c:v>-1068057000</c:v>
                </c:pt>
                <c:pt idx="5715">
                  <c:v>-1068077000</c:v>
                </c:pt>
                <c:pt idx="5716">
                  <c:v>-1068066000</c:v>
                </c:pt>
                <c:pt idx="5717">
                  <c:v>-1068056000</c:v>
                </c:pt>
                <c:pt idx="5718">
                  <c:v>-1068075000</c:v>
                </c:pt>
                <c:pt idx="5719">
                  <c:v>-1068065000</c:v>
                </c:pt>
                <c:pt idx="5720">
                  <c:v>-1068055000</c:v>
                </c:pt>
                <c:pt idx="5721">
                  <c:v>-1068074000</c:v>
                </c:pt>
                <c:pt idx="5722">
                  <c:v>-1068063000</c:v>
                </c:pt>
                <c:pt idx="5723">
                  <c:v>-1068053000</c:v>
                </c:pt>
                <c:pt idx="5724">
                  <c:v>-1068071000</c:v>
                </c:pt>
                <c:pt idx="5725">
                  <c:v>-1068061000</c:v>
                </c:pt>
                <c:pt idx="5726">
                  <c:v>-1068050000</c:v>
                </c:pt>
                <c:pt idx="5727">
                  <c:v>-1068069000</c:v>
                </c:pt>
                <c:pt idx="5728">
                  <c:v>-1068058000</c:v>
                </c:pt>
                <c:pt idx="5729">
                  <c:v>-1068048000</c:v>
                </c:pt>
                <c:pt idx="5730">
                  <c:v>-1068066000</c:v>
                </c:pt>
                <c:pt idx="5731">
                  <c:v>-1068055000</c:v>
                </c:pt>
                <c:pt idx="5732">
                  <c:v>-1068044000</c:v>
                </c:pt>
                <c:pt idx="5733">
                  <c:v>-1068063000</c:v>
                </c:pt>
                <c:pt idx="5734">
                  <c:v>-1068052000</c:v>
                </c:pt>
                <c:pt idx="5735">
                  <c:v>-1068041000</c:v>
                </c:pt>
                <c:pt idx="5736">
                  <c:v>-1068059000</c:v>
                </c:pt>
                <c:pt idx="5737">
                  <c:v>-1068078000</c:v>
                </c:pt>
                <c:pt idx="5738">
                  <c:v>-1068066000</c:v>
                </c:pt>
                <c:pt idx="5739">
                  <c:v>-1068055000</c:v>
                </c:pt>
                <c:pt idx="5740">
                  <c:v>-1068073000</c:v>
                </c:pt>
                <c:pt idx="5741">
                  <c:v>-1068062000</c:v>
                </c:pt>
                <c:pt idx="5742">
                  <c:v>-1068051000</c:v>
                </c:pt>
                <c:pt idx="5743">
                  <c:v>-1068069000</c:v>
                </c:pt>
                <c:pt idx="5744">
                  <c:v>-1068057000</c:v>
                </c:pt>
                <c:pt idx="5745">
                  <c:v>-1068046000</c:v>
                </c:pt>
                <c:pt idx="5746">
                  <c:v>-1068064000</c:v>
                </c:pt>
                <c:pt idx="5747">
                  <c:v>-1068052000</c:v>
                </c:pt>
                <c:pt idx="5748">
                  <c:v>-1068041000</c:v>
                </c:pt>
                <c:pt idx="5749">
                  <c:v>-1068058000</c:v>
                </c:pt>
                <c:pt idx="5750">
                  <c:v>-1068076000</c:v>
                </c:pt>
                <c:pt idx="5751">
                  <c:v>-1068064000</c:v>
                </c:pt>
                <c:pt idx="5752">
                  <c:v>-1068053000</c:v>
                </c:pt>
                <c:pt idx="5753">
                  <c:v>-1068070000</c:v>
                </c:pt>
                <c:pt idx="5754">
                  <c:v>-1068058000</c:v>
                </c:pt>
                <c:pt idx="5755">
                  <c:v>-1068046000</c:v>
                </c:pt>
                <c:pt idx="5756">
                  <c:v>-1068064000</c:v>
                </c:pt>
                <c:pt idx="5757">
                  <c:v>-1068052000</c:v>
                </c:pt>
                <c:pt idx="5758">
                  <c:v>-1068040000</c:v>
                </c:pt>
                <c:pt idx="5759">
                  <c:v>-1068057000</c:v>
                </c:pt>
                <c:pt idx="5760">
                  <c:v>-1068075000</c:v>
                </c:pt>
                <c:pt idx="5761">
                  <c:v>-1068062000</c:v>
                </c:pt>
                <c:pt idx="5762">
                  <c:v>-1068050000</c:v>
                </c:pt>
                <c:pt idx="5763">
                  <c:v>-1068068000</c:v>
                </c:pt>
                <c:pt idx="5764">
                  <c:v>-1068055000</c:v>
                </c:pt>
                <c:pt idx="5765">
                  <c:v>-1068043000</c:v>
                </c:pt>
                <c:pt idx="5766">
                  <c:v>-1068060000</c:v>
                </c:pt>
                <c:pt idx="5767">
                  <c:v>-1068077000</c:v>
                </c:pt>
                <c:pt idx="5768">
                  <c:v>-1068064000</c:v>
                </c:pt>
                <c:pt idx="5769">
                  <c:v>-1068052000</c:v>
                </c:pt>
                <c:pt idx="5770">
                  <c:v>-1068069000</c:v>
                </c:pt>
                <c:pt idx="5771">
                  <c:v>-1068056000</c:v>
                </c:pt>
                <c:pt idx="5772">
                  <c:v>-1068043000</c:v>
                </c:pt>
                <c:pt idx="5773">
                  <c:v>-1068060000</c:v>
                </c:pt>
                <c:pt idx="5774">
                  <c:v>-1068077000</c:v>
                </c:pt>
                <c:pt idx="5775">
                  <c:v>-1068064000</c:v>
                </c:pt>
                <c:pt idx="5776">
                  <c:v>-1068051000</c:v>
                </c:pt>
                <c:pt idx="5777">
                  <c:v>-1068068000</c:v>
                </c:pt>
                <c:pt idx="5778">
                  <c:v>-1068055000</c:v>
                </c:pt>
                <c:pt idx="5779">
                  <c:v>-1068042000</c:v>
                </c:pt>
                <c:pt idx="5780">
                  <c:v>-1068058000</c:v>
                </c:pt>
                <c:pt idx="5781">
                  <c:v>-1068075000</c:v>
                </c:pt>
                <c:pt idx="5782">
                  <c:v>-1068062000</c:v>
                </c:pt>
                <c:pt idx="5783">
                  <c:v>-1068049000</c:v>
                </c:pt>
                <c:pt idx="5784">
                  <c:v>-1068065000</c:v>
                </c:pt>
                <c:pt idx="5785">
                  <c:v>-1068052000</c:v>
                </c:pt>
                <c:pt idx="5786">
                  <c:v>-1068038000</c:v>
                </c:pt>
                <c:pt idx="5787">
                  <c:v>-1068054000</c:v>
                </c:pt>
                <c:pt idx="5788">
                  <c:v>-1068071000</c:v>
                </c:pt>
                <c:pt idx="5789">
                  <c:v>-1068057000</c:v>
                </c:pt>
                <c:pt idx="5790">
                  <c:v>-1068044000</c:v>
                </c:pt>
                <c:pt idx="5791">
                  <c:v>-1068060000</c:v>
                </c:pt>
                <c:pt idx="5792">
                  <c:v>-1068076000</c:v>
                </c:pt>
                <c:pt idx="5793">
                  <c:v>-1068062000</c:v>
                </c:pt>
                <c:pt idx="5794">
                  <c:v>-1068048000</c:v>
                </c:pt>
                <c:pt idx="5795">
                  <c:v>-1068064000</c:v>
                </c:pt>
                <c:pt idx="5796">
                  <c:v>-1068050000</c:v>
                </c:pt>
                <c:pt idx="5797">
                  <c:v>-1068036000</c:v>
                </c:pt>
                <c:pt idx="5798">
                  <c:v>-1068052000</c:v>
                </c:pt>
                <c:pt idx="5799">
                  <c:v>-1068068000</c:v>
                </c:pt>
                <c:pt idx="5800">
                  <c:v>-1068054000</c:v>
                </c:pt>
                <c:pt idx="5801">
                  <c:v>-1068040000</c:v>
                </c:pt>
                <c:pt idx="5802">
                  <c:v>-1068056000</c:v>
                </c:pt>
                <c:pt idx="5803">
                  <c:v>-1068071000</c:v>
                </c:pt>
                <c:pt idx="5804">
                  <c:v>-1068057000</c:v>
                </c:pt>
                <c:pt idx="5805">
                  <c:v>-1068043000</c:v>
                </c:pt>
                <c:pt idx="5806">
                  <c:v>-1068058000</c:v>
                </c:pt>
                <c:pt idx="5807">
                  <c:v>-1068074000</c:v>
                </c:pt>
                <c:pt idx="5808">
                  <c:v>-1068059000</c:v>
                </c:pt>
                <c:pt idx="5809">
                  <c:v>-1068045000</c:v>
                </c:pt>
                <c:pt idx="5810">
                  <c:v>-1068060000</c:v>
                </c:pt>
                <c:pt idx="5811">
                  <c:v>-1068075000</c:v>
                </c:pt>
                <c:pt idx="5812">
                  <c:v>-1068061000</c:v>
                </c:pt>
                <c:pt idx="5813">
                  <c:v>-1068046000</c:v>
                </c:pt>
                <c:pt idx="5814">
                  <c:v>-1068061000</c:v>
                </c:pt>
                <c:pt idx="5815">
                  <c:v>-1068076000</c:v>
                </c:pt>
                <c:pt idx="5816">
                  <c:v>-1068062000</c:v>
                </c:pt>
                <c:pt idx="5817">
                  <c:v>-1068047000</c:v>
                </c:pt>
                <c:pt idx="5818">
                  <c:v>-1068062000</c:v>
                </c:pt>
                <c:pt idx="5819">
                  <c:v>-1068077000</c:v>
                </c:pt>
                <c:pt idx="5820">
                  <c:v>-1068062000</c:v>
                </c:pt>
                <c:pt idx="5821">
                  <c:v>-1068047000</c:v>
                </c:pt>
                <c:pt idx="5822">
                  <c:v>-1068061000</c:v>
                </c:pt>
                <c:pt idx="5823">
                  <c:v>-1068076000</c:v>
                </c:pt>
                <c:pt idx="5824">
                  <c:v>-1068061000</c:v>
                </c:pt>
                <c:pt idx="5825">
                  <c:v>-1068046000</c:v>
                </c:pt>
                <c:pt idx="5826">
                  <c:v>-1068060000</c:v>
                </c:pt>
                <c:pt idx="5827">
                  <c:v>-1068075000</c:v>
                </c:pt>
                <c:pt idx="5828">
                  <c:v>-1068060000</c:v>
                </c:pt>
                <c:pt idx="5829">
                  <c:v>-1068044000</c:v>
                </c:pt>
                <c:pt idx="5830">
                  <c:v>-1068059000</c:v>
                </c:pt>
                <c:pt idx="5831">
                  <c:v>-1068073000</c:v>
                </c:pt>
                <c:pt idx="5832">
                  <c:v>-1068058000</c:v>
                </c:pt>
                <c:pt idx="5833">
                  <c:v>-1068042000</c:v>
                </c:pt>
                <c:pt idx="5834">
                  <c:v>-1068056000</c:v>
                </c:pt>
                <c:pt idx="5835">
                  <c:v>-1068071000</c:v>
                </c:pt>
                <c:pt idx="5836">
                  <c:v>-1068055000</c:v>
                </c:pt>
                <c:pt idx="5837">
                  <c:v>-1068039000</c:v>
                </c:pt>
                <c:pt idx="5838">
                  <c:v>-1068053000</c:v>
                </c:pt>
                <c:pt idx="5839">
                  <c:v>-1068067000</c:v>
                </c:pt>
                <c:pt idx="5840">
                  <c:v>-1068051000</c:v>
                </c:pt>
                <c:pt idx="5841">
                  <c:v>-1068035000</c:v>
                </c:pt>
                <c:pt idx="5842">
                  <c:v>-1068049000</c:v>
                </c:pt>
                <c:pt idx="5843">
                  <c:v>-1068063000</c:v>
                </c:pt>
                <c:pt idx="5844">
                  <c:v>-1068077000</c:v>
                </c:pt>
                <c:pt idx="5845">
                  <c:v>-1068061000</c:v>
                </c:pt>
                <c:pt idx="5846">
                  <c:v>-1068045000</c:v>
                </c:pt>
                <c:pt idx="5847">
                  <c:v>-1068058000</c:v>
                </c:pt>
                <c:pt idx="5848">
                  <c:v>-1068072000</c:v>
                </c:pt>
                <c:pt idx="5849">
                  <c:v>-1068056000</c:v>
                </c:pt>
                <c:pt idx="5850">
                  <c:v>-1068039000</c:v>
                </c:pt>
                <c:pt idx="5851">
                  <c:v>-1068053000</c:v>
                </c:pt>
                <c:pt idx="5852">
                  <c:v>-1068066000</c:v>
                </c:pt>
                <c:pt idx="5853">
                  <c:v>-1068080000</c:v>
                </c:pt>
                <c:pt idx="5854">
                  <c:v>-1068063000</c:v>
                </c:pt>
                <c:pt idx="5855">
                  <c:v>-1068047000</c:v>
                </c:pt>
                <c:pt idx="5856">
                  <c:v>-1068060000</c:v>
                </c:pt>
                <c:pt idx="5857">
                  <c:v>-1068073000</c:v>
                </c:pt>
                <c:pt idx="5858">
                  <c:v>-1068056000</c:v>
                </c:pt>
                <c:pt idx="5859">
                  <c:v>-1068039000</c:v>
                </c:pt>
                <c:pt idx="5860">
                  <c:v>-1068053000</c:v>
                </c:pt>
                <c:pt idx="5861">
                  <c:v>-1068066000</c:v>
                </c:pt>
                <c:pt idx="5862">
                  <c:v>-1068079000</c:v>
                </c:pt>
                <c:pt idx="5863">
                  <c:v>-1068062000</c:v>
                </c:pt>
                <c:pt idx="5864">
                  <c:v>-1068045000</c:v>
                </c:pt>
                <c:pt idx="5865">
                  <c:v>-1068058000</c:v>
                </c:pt>
                <c:pt idx="5866">
                  <c:v>-1068071000</c:v>
                </c:pt>
                <c:pt idx="5867">
                  <c:v>-1068053000</c:v>
                </c:pt>
                <c:pt idx="5868">
                  <c:v>-1068036000</c:v>
                </c:pt>
                <c:pt idx="5869">
                  <c:v>-1068049000</c:v>
                </c:pt>
                <c:pt idx="5870">
                  <c:v>-1068062000</c:v>
                </c:pt>
                <c:pt idx="5871">
                  <c:v>-1068074000</c:v>
                </c:pt>
                <c:pt idx="5872">
                  <c:v>-1068057000</c:v>
                </c:pt>
                <c:pt idx="5873">
                  <c:v>-1068039000</c:v>
                </c:pt>
                <c:pt idx="5874">
                  <c:v>-1068052000</c:v>
                </c:pt>
                <c:pt idx="5875">
                  <c:v>-1068064000</c:v>
                </c:pt>
                <c:pt idx="5876">
                  <c:v>-1068077000</c:v>
                </c:pt>
                <c:pt idx="5877">
                  <c:v>-1068059000</c:v>
                </c:pt>
                <c:pt idx="5878">
                  <c:v>-1068041000</c:v>
                </c:pt>
                <c:pt idx="5879">
                  <c:v>-1068054000</c:v>
                </c:pt>
                <c:pt idx="5880">
                  <c:v>-1068066000</c:v>
                </c:pt>
                <c:pt idx="5881">
                  <c:v>-1068078000</c:v>
                </c:pt>
                <c:pt idx="5882">
                  <c:v>-1068060000</c:v>
                </c:pt>
                <c:pt idx="5883">
                  <c:v>-1068042000</c:v>
                </c:pt>
                <c:pt idx="5884">
                  <c:v>-1068054000</c:v>
                </c:pt>
                <c:pt idx="5885">
                  <c:v>-1068066000</c:v>
                </c:pt>
                <c:pt idx="5886">
                  <c:v>-1068078000</c:v>
                </c:pt>
                <c:pt idx="5887">
                  <c:v>-1068060000</c:v>
                </c:pt>
                <c:pt idx="5888">
                  <c:v>-1068042000</c:v>
                </c:pt>
                <c:pt idx="5889">
                  <c:v>-1068054000</c:v>
                </c:pt>
                <c:pt idx="5890">
                  <c:v>-1068066000</c:v>
                </c:pt>
                <c:pt idx="5891">
                  <c:v>-1068078000</c:v>
                </c:pt>
                <c:pt idx="5892">
                  <c:v>-1068059000</c:v>
                </c:pt>
                <c:pt idx="5893">
                  <c:v>-1068041000</c:v>
                </c:pt>
                <c:pt idx="5894">
                  <c:v>-1068052000</c:v>
                </c:pt>
                <c:pt idx="5895">
                  <c:v>-1068064000</c:v>
                </c:pt>
                <c:pt idx="5896">
                  <c:v>-1068076000</c:v>
                </c:pt>
                <c:pt idx="5897">
                  <c:v>-1068057000</c:v>
                </c:pt>
                <c:pt idx="5898">
                  <c:v>-1068038000</c:v>
                </c:pt>
                <c:pt idx="5899">
                  <c:v>-1068050000</c:v>
                </c:pt>
                <c:pt idx="5900">
                  <c:v>-1068061000</c:v>
                </c:pt>
                <c:pt idx="5901">
                  <c:v>-1068072000</c:v>
                </c:pt>
                <c:pt idx="5902">
                  <c:v>-1068053000</c:v>
                </c:pt>
                <c:pt idx="5903">
                  <c:v>-1068034000</c:v>
                </c:pt>
                <c:pt idx="5904">
                  <c:v>-1068046000</c:v>
                </c:pt>
                <c:pt idx="5905">
                  <c:v>-1068057000</c:v>
                </c:pt>
                <c:pt idx="5906">
                  <c:v>-1068068000</c:v>
                </c:pt>
                <c:pt idx="5907">
                  <c:v>-1068079000</c:v>
                </c:pt>
                <c:pt idx="5908">
                  <c:v>-1068060000</c:v>
                </c:pt>
                <c:pt idx="5909">
                  <c:v>-1068040000</c:v>
                </c:pt>
                <c:pt idx="5910">
                  <c:v>-1068052000</c:v>
                </c:pt>
                <c:pt idx="5911">
                  <c:v>-1068062000</c:v>
                </c:pt>
                <c:pt idx="5912">
                  <c:v>-1068073000</c:v>
                </c:pt>
                <c:pt idx="5913">
                  <c:v>-1068054000</c:v>
                </c:pt>
                <c:pt idx="5914">
                  <c:v>-1068034000</c:v>
                </c:pt>
                <c:pt idx="5915">
                  <c:v>-1068045000</c:v>
                </c:pt>
                <c:pt idx="5916">
                  <c:v>-1068056000</c:v>
                </c:pt>
                <c:pt idx="5917">
                  <c:v>-1068066000</c:v>
                </c:pt>
                <c:pt idx="5918">
                  <c:v>-1068077000</c:v>
                </c:pt>
                <c:pt idx="5919">
                  <c:v>-1068057000</c:v>
                </c:pt>
                <c:pt idx="5920">
                  <c:v>-1068038000</c:v>
                </c:pt>
                <c:pt idx="5921">
                  <c:v>-1068048000</c:v>
                </c:pt>
                <c:pt idx="5922">
                  <c:v>-1068058000</c:v>
                </c:pt>
                <c:pt idx="5923">
                  <c:v>-1068069000</c:v>
                </c:pt>
                <c:pt idx="5924">
                  <c:v>-1068079000</c:v>
                </c:pt>
                <c:pt idx="5925">
                  <c:v>-1068059000</c:v>
                </c:pt>
                <c:pt idx="5926">
                  <c:v>-1068039000</c:v>
                </c:pt>
                <c:pt idx="5927">
                  <c:v>-1068049000</c:v>
                </c:pt>
                <c:pt idx="5928">
                  <c:v>-1068059000</c:v>
                </c:pt>
                <c:pt idx="5929">
                  <c:v>-1068069000</c:v>
                </c:pt>
                <c:pt idx="5930">
                  <c:v>-1068080000</c:v>
                </c:pt>
                <c:pt idx="5931">
                  <c:v>-1068059000</c:v>
                </c:pt>
                <c:pt idx="5932">
                  <c:v>-1068039000</c:v>
                </c:pt>
                <c:pt idx="5933">
                  <c:v>-1068049000</c:v>
                </c:pt>
                <c:pt idx="5934">
                  <c:v>-1068058000</c:v>
                </c:pt>
                <c:pt idx="5935">
                  <c:v>-1068068000</c:v>
                </c:pt>
                <c:pt idx="5936">
                  <c:v>-1068078000</c:v>
                </c:pt>
                <c:pt idx="5937">
                  <c:v>-1068058000</c:v>
                </c:pt>
                <c:pt idx="5938">
                  <c:v>-1068037000</c:v>
                </c:pt>
                <c:pt idx="5939">
                  <c:v>-1068046000</c:v>
                </c:pt>
                <c:pt idx="5940">
                  <c:v>-1068056000</c:v>
                </c:pt>
                <c:pt idx="5941">
                  <c:v>-1068066000</c:v>
                </c:pt>
                <c:pt idx="5942">
                  <c:v>-1068075000</c:v>
                </c:pt>
                <c:pt idx="5943">
                  <c:v>-1068054000</c:v>
                </c:pt>
                <c:pt idx="5944">
                  <c:v>-1068033000</c:v>
                </c:pt>
                <c:pt idx="5945">
                  <c:v>-1068043000</c:v>
                </c:pt>
                <c:pt idx="5946">
                  <c:v>-1068052000</c:v>
                </c:pt>
                <c:pt idx="5947">
                  <c:v>-1068061000</c:v>
                </c:pt>
                <c:pt idx="5948">
                  <c:v>-1068070000</c:v>
                </c:pt>
                <c:pt idx="5949">
                  <c:v>-1068080000</c:v>
                </c:pt>
                <c:pt idx="5950">
                  <c:v>-1068058000</c:v>
                </c:pt>
                <c:pt idx="5951">
                  <c:v>-1068037000</c:v>
                </c:pt>
                <c:pt idx="5952">
                  <c:v>-1068046000</c:v>
                </c:pt>
                <c:pt idx="5953">
                  <c:v>-1068055000</c:v>
                </c:pt>
                <c:pt idx="5954">
                  <c:v>-1068064000</c:v>
                </c:pt>
                <c:pt idx="5955">
                  <c:v>-1068073000</c:v>
                </c:pt>
                <c:pt idx="5956">
                  <c:v>-1068082000</c:v>
                </c:pt>
                <c:pt idx="5957">
                  <c:v>-1068060000</c:v>
                </c:pt>
                <c:pt idx="5958">
                  <c:v>-1068038000</c:v>
                </c:pt>
                <c:pt idx="5959">
                  <c:v>-1068047000</c:v>
                </c:pt>
                <c:pt idx="5960">
                  <c:v>-1068056000</c:v>
                </c:pt>
                <c:pt idx="5961">
                  <c:v>-1068065000</c:v>
                </c:pt>
                <c:pt idx="5962">
                  <c:v>-1068073000</c:v>
                </c:pt>
                <c:pt idx="5963">
                  <c:v>-1068082000</c:v>
                </c:pt>
                <c:pt idx="5964">
                  <c:v>-1068060000</c:v>
                </c:pt>
                <c:pt idx="5965">
                  <c:v>-1068038000</c:v>
                </c:pt>
                <c:pt idx="5966">
                  <c:v>-1068046000</c:v>
                </c:pt>
                <c:pt idx="5967">
                  <c:v>-1068055000</c:v>
                </c:pt>
                <c:pt idx="5968">
                  <c:v>-1068063000</c:v>
                </c:pt>
                <c:pt idx="5969">
                  <c:v>-1068071000</c:v>
                </c:pt>
                <c:pt idx="5970">
                  <c:v>-1068080000</c:v>
                </c:pt>
                <c:pt idx="5971">
                  <c:v>-1068057000</c:v>
                </c:pt>
                <c:pt idx="5972">
                  <c:v>-1068035000</c:v>
                </c:pt>
                <c:pt idx="5973">
                  <c:v>-1068043000</c:v>
                </c:pt>
                <c:pt idx="5974">
                  <c:v>-1068051000</c:v>
                </c:pt>
                <c:pt idx="5975">
                  <c:v>-1068059000</c:v>
                </c:pt>
                <c:pt idx="5976">
                  <c:v>-1068067000</c:v>
                </c:pt>
                <c:pt idx="5977">
                  <c:v>-1068075000</c:v>
                </c:pt>
                <c:pt idx="5978">
                  <c:v>-1068083000</c:v>
                </c:pt>
                <c:pt idx="5979">
                  <c:v>-1068060000</c:v>
                </c:pt>
                <c:pt idx="5980">
                  <c:v>-1068037000</c:v>
                </c:pt>
                <c:pt idx="5981">
                  <c:v>-1068045000</c:v>
                </c:pt>
                <c:pt idx="5982">
                  <c:v>-1068053000</c:v>
                </c:pt>
                <c:pt idx="5983">
                  <c:v>-1068060000</c:v>
                </c:pt>
                <c:pt idx="5984">
                  <c:v>-1068068000</c:v>
                </c:pt>
                <c:pt idx="5985">
                  <c:v>-1068075000</c:v>
                </c:pt>
                <c:pt idx="5986">
                  <c:v>-1068083000</c:v>
                </c:pt>
                <c:pt idx="5987">
                  <c:v>-1068060000</c:v>
                </c:pt>
                <c:pt idx="5988">
                  <c:v>-1068037000</c:v>
                </c:pt>
                <c:pt idx="5989">
                  <c:v>-1068044000</c:v>
                </c:pt>
                <c:pt idx="5990">
                  <c:v>-1068051000</c:v>
                </c:pt>
                <c:pt idx="5991">
                  <c:v>-1068059000</c:v>
                </c:pt>
                <c:pt idx="5992">
                  <c:v>-1068066000</c:v>
                </c:pt>
                <c:pt idx="5993">
                  <c:v>-1068073000</c:v>
                </c:pt>
                <c:pt idx="5994">
                  <c:v>-1068080000</c:v>
                </c:pt>
                <c:pt idx="5995">
                  <c:v>-1068057000</c:v>
                </c:pt>
                <c:pt idx="5996">
                  <c:v>-1068033000</c:v>
                </c:pt>
                <c:pt idx="5997">
                  <c:v>-1068040000</c:v>
                </c:pt>
                <c:pt idx="5998">
                  <c:v>-1068047000</c:v>
                </c:pt>
                <c:pt idx="5999">
                  <c:v>-1068054000</c:v>
                </c:pt>
                <c:pt idx="6000">
                  <c:v>-1068061000</c:v>
                </c:pt>
                <c:pt idx="6001">
                  <c:v>-1068068000</c:v>
                </c:pt>
                <c:pt idx="6002">
                  <c:v>-1068074000</c:v>
                </c:pt>
                <c:pt idx="6003">
                  <c:v>-1068081000</c:v>
                </c:pt>
                <c:pt idx="6004">
                  <c:v>-1068057000</c:v>
                </c:pt>
                <c:pt idx="6005">
                  <c:v>-1068033000</c:v>
                </c:pt>
                <c:pt idx="6006">
                  <c:v>-1068040000</c:v>
                </c:pt>
                <c:pt idx="6007">
                  <c:v>-1068046000</c:v>
                </c:pt>
                <c:pt idx="6008">
                  <c:v>-1068053000</c:v>
                </c:pt>
                <c:pt idx="6009">
                  <c:v>-1068059000</c:v>
                </c:pt>
                <c:pt idx="6010">
                  <c:v>-1068065000</c:v>
                </c:pt>
                <c:pt idx="6011">
                  <c:v>-1068072000</c:v>
                </c:pt>
                <c:pt idx="6012">
                  <c:v>-1068078000</c:v>
                </c:pt>
                <c:pt idx="6013">
                  <c:v>-1068084000</c:v>
                </c:pt>
                <c:pt idx="6014">
                  <c:v>-1068060000</c:v>
                </c:pt>
                <c:pt idx="6015">
                  <c:v>-1068035000</c:v>
                </c:pt>
                <c:pt idx="6016">
                  <c:v>-1068041000</c:v>
                </c:pt>
                <c:pt idx="6017">
                  <c:v>-1068047000</c:v>
                </c:pt>
                <c:pt idx="6018">
                  <c:v>-1068053000</c:v>
                </c:pt>
                <c:pt idx="6019">
                  <c:v>-1068060000</c:v>
                </c:pt>
                <c:pt idx="6020">
                  <c:v>-1068065000</c:v>
                </c:pt>
                <c:pt idx="6021">
                  <c:v>-1068071000</c:v>
                </c:pt>
                <c:pt idx="6022">
                  <c:v>-1068077000</c:v>
                </c:pt>
                <c:pt idx="6023">
                  <c:v>-1068083000</c:v>
                </c:pt>
                <c:pt idx="6024">
                  <c:v>-1068058000</c:v>
                </c:pt>
                <c:pt idx="6025">
                  <c:v>-1068033000</c:v>
                </c:pt>
                <c:pt idx="6026">
                  <c:v>-1068039000</c:v>
                </c:pt>
                <c:pt idx="6027">
                  <c:v>-1068044000</c:v>
                </c:pt>
                <c:pt idx="6028">
                  <c:v>-1068050000</c:v>
                </c:pt>
                <c:pt idx="6029">
                  <c:v>-1068055000</c:v>
                </c:pt>
                <c:pt idx="6030">
                  <c:v>-1068061000</c:v>
                </c:pt>
                <c:pt idx="6031">
                  <c:v>-1068066000</c:v>
                </c:pt>
                <c:pt idx="6032">
                  <c:v>-1068071000</c:v>
                </c:pt>
                <c:pt idx="6033">
                  <c:v>-1068077000</c:v>
                </c:pt>
                <c:pt idx="6034">
                  <c:v>-1068082000</c:v>
                </c:pt>
                <c:pt idx="6035">
                  <c:v>-1068056000</c:v>
                </c:pt>
                <c:pt idx="6036">
                  <c:v>-1068031000</c:v>
                </c:pt>
                <c:pt idx="6037">
                  <c:v>-1068036000</c:v>
                </c:pt>
                <c:pt idx="6038">
                  <c:v>-1068041000</c:v>
                </c:pt>
                <c:pt idx="6039">
                  <c:v>-1068046000</c:v>
                </c:pt>
                <c:pt idx="6040">
                  <c:v>-1068051000</c:v>
                </c:pt>
                <c:pt idx="6041">
                  <c:v>-1068056000</c:v>
                </c:pt>
                <c:pt idx="6042">
                  <c:v>-1068061000</c:v>
                </c:pt>
                <c:pt idx="6043">
                  <c:v>-1068066000</c:v>
                </c:pt>
                <c:pt idx="6044">
                  <c:v>-1068071000</c:v>
                </c:pt>
                <c:pt idx="6045">
                  <c:v>-1068075000</c:v>
                </c:pt>
                <c:pt idx="6046">
                  <c:v>-1068080000</c:v>
                </c:pt>
                <c:pt idx="6047">
                  <c:v>-1068085000</c:v>
                </c:pt>
                <c:pt idx="6048">
                  <c:v>-1068058000</c:v>
                </c:pt>
                <c:pt idx="6049">
                  <c:v>-1068032000</c:v>
                </c:pt>
                <c:pt idx="6050">
                  <c:v>-1068037000</c:v>
                </c:pt>
                <c:pt idx="6051">
                  <c:v>-1068041000</c:v>
                </c:pt>
                <c:pt idx="6052">
                  <c:v>-1068046000</c:v>
                </c:pt>
                <c:pt idx="6053">
                  <c:v>-1068050000</c:v>
                </c:pt>
                <c:pt idx="6054">
                  <c:v>-1068054000</c:v>
                </c:pt>
                <c:pt idx="6055">
                  <c:v>-1068059000</c:v>
                </c:pt>
                <c:pt idx="6056">
                  <c:v>-1068063000</c:v>
                </c:pt>
                <c:pt idx="6057">
                  <c:v>-1068067000</c:v>
                </c:pt>
                <c:pt idx="6058">
                  <c:v>-1068071000</c:v>
                </c:pt>
                <c:pt idx="6059">
                  <c:v>-1068075000</c:v>
                </c:pt>
                <c:pt idx="6060">
                  <c:v>-1068079000</c:v>
                </c:pt>
                <c:pt idx="6061">
                  <c:v>-1068083000</c:v>
                </c:pt>
                <c:pt idx="6062">
                  <c:v>-1068056000</c:v>
                </c:pt>
                <c:pt idx="6063">
                  <c:v>-1068030000</c:v>
                </c:pt>
                <c:pt idx="6064">
                  <c:v>-1068033000</c:v>
                </c:pt>
                <c:pt idx="6065">
                  <c:v>-1068037000</c:v>
                </c:pt>
                <c:pt idx="6066">
                  <c:v>-1068041000</c:v>
                </c:pt>
                <c:pt idx="6067">
                  <c:v>-1068044000</c:v>
                </c:pt>
                <c:pt idx="6068">
                  <c:v>-1068048000</c:v>
                </c:pt>
                <c:pt idx="6069">
                  <c:v>-1068052000</c:v>
                </c:pt>
                <c:pt idx="6070">
                  <c:v>-1068055000</c:v>
                </c:pt>
                <c:pt idx="6071">
                  <c:v>-1068059000</c:v>
                </c:pt>
                <c:pt idx="6072">
                  <c:v>-1068062000</c:v>
                </c:pt>
                <c:pt idx="6073">
                  <c:v>-1068066000</c:v>
                </c:pt>
                <c:pt idx="6074">
                  <c:v>-1068069000</c:v>
                </c:pt>
                <c:pt idx="6075">
                  <c:v>-1068073000</c:v>
                </c:pt>
                <c:pt idx="6076">
                  <c:v>-1068076000</c:v>
                </c:pt>
                <c:pt idx="6077">
                  <c:v>-1068079000</c:v>
                </c:pt>
                <c:pt idx="6078">
                  <c:v>-1068082000</c:v>
                </c:pt>
                <c:pt idx="6079">
                  <c:v>-1068085000</c:v>
                </c:pt>
                <c:pt idx="6080">
                  <c:v>-1068058000</c:v>
                </c:pt>
                <c:pt idx="6081">
                  <c:v>-1068030000</c:v>
                </c:pt>
                <c:pt idx="6082">
                  <c:v>-1068033000</c:v>
                </c:pt>
                <c:pt idx="6083">
                  <c:v>-1068036000</c:v>
                </c:pt>
                <c:pt idx="6084">
                  <c:v>-1068039000</c:v>
                </c:pt>
                <c:pt idx="6085">
                  <c:v>-1068041000</c:v>
                </c:pt>
                <c:pt idx="6086">
                  <c:v>-1068044000</c:v>
                </c:pt>
                <c:pt idx="6087">
                  <c:v>-1068047000</c:v>
                </c:pt>
                <c:pt idx="6088">
                  <c:v>-1068050000</c:v>
                </c:pt>
                <c:pt idx="6089">
                  <c:v>-1068052000</c:v>
                </c:pt>
                <c:pt idx="6090">
                  <c:v>-1068055000</c:v>
                </c:pt>
                <c:pt idx="6091">
                  <c:v>-1068058000</c:v>
                </c:pt>
                <c:pt idx="6092">
                  <c:v>-1068060000</c:v>
                </c:pt>
                <c:pt idx="6093">
                  <c:v>-1068062000</c:v>
                </c:pt>
                <c:pt idx="6094">
                  <c:v>-1068065000</c:v>
                </c:pt>
                <c:pt idx="6095">
                  <c:v>-1068067000</c:v>
                </c:pt>
                <c:pt idx="6096">
                  <c:v>-1068070000</c:v>
                </c:pt>
                <c:pt idx="6097">
                  <c:v>-1068072000</c:v>
                </c:pt>
                <c:pt idx="6098">
                  <c:v>-1068074000</c:v>
                </c:pt>
                <c:pt idx="6099">
                  <c:v>-1068076000</c:v>
                </c:pt>
                <c:pt idx="6100">
                  <c:v>-1068078000</c:v>
                </c:pt>
                <c:pt idx="6101">
                  <c:v>-1068080000</c:v>
                </c:pt>
                <c:pt idx="6102">
                  <c:v>-1068082000</c:v>
                </c:pt>
                <c:pt idx="6103">
                  <c:v>-1068084000</c:v>
                </c:pt>
                <c:pt idx="6104">
                  <c:v>-1068086000</c:v>
                </c:pt>
                <c:pt idx="6105">
                  <c:v>-1068057000</c:v>
                </c:pt>
                <c:pt idx="6106">
                  <c:v>-1068028000</c:v>
                </c:pt>
                <c:pt idx="6107">
                  <c:v>-1068030000</c:v>
                </c:pt>
                <c:pt idx="6108">
                  <c:v>-1068032000</c:v>
                </c:pt>
                <c:pt idx="6109">
                  <c:v>-1068034000</c:v>
                </c:pt>
                <c:pt idx="6110">
                  <c:v>-1068035000</c:v>
                </c:pt>
                <c:pt idx="6111">
                  <c:v>-1068037000</c:v>
                </c:pt>
                <c:pt idx="6112">
                  <c:v>-1068039000</c:v>
                </c:pt>
                <c:pt idx="6113">
                  <c:v>-1068040000</c:v>
                </c:pt>
                <c:pt idx="6114">
                  <c:v>-1068042000</c:v>
                </c:pt>
                <c:pt idx="6115">
                  <c:v>-1068043000</c:v>
                </c:pt>
                <c:pt idx="6116">
                  <c:v>-1068044000</c:v>
                </c:pt>
                <c:pt idx="6117">
                  <c:v>-1068046000</c:v>
                </c:pt>
                <c:pt idx="6118">
                  <c:v>-1068047000</c:v>
                </c:pt>
                <c:pt idx="6119">
                  <c:v>-1068048000</c:v>
                </c:pt>
                <c:pt idx="6120">
                  <c:v>-1068049000</c:v>
                </c:pt>
                <c:pt idx="6121">
                  <c:v>-1068050000</c:v>
                </c:pt>
                <c:pt idx="6122">
                  <c:v>-1068051000</c:v>
                </c:pt>
                <c:pt idx="6123">
                  <c:v>-1068052000</c:v>
                </c:pt>
                <c:pt idx="6124">
                  <c:v>-1068054000</c:v>
                </c:pt>
                <c:pt idx="6125">
                  <c:v>-1068054000</c:v>
                </c:pt>
                <c:pt idx="6126">
                  <c:v>-1068055000</c:v>
                </c:pt>
                <c:pt idx="6127">
                  <c:v>-1068056000</c:v>
                </c:pt>
                <c:pt idx="6128">
                  <c:v>-1068057000</c:v>
                </c:pt>
                <c:pt idx="6129">
                  <c:v>-1068058000</c:v>
                </c:pt>
                <c:pt idx="6130">
                  <c:v>-1068058000</c:v>
                </c:pt>
                <c:pt idx="6131">
                  <c:v>-1068059000</c:v>
                </c:pt>
                <c:pt idx="6132">
                  <c:v>-1068060000</c:v>
                </c:pt>
                <c:pt idx="6133">
                  <c:v>-1068060000</c:v>
                </c:pt>
                <c:pt idx="6134">
                  <c:v>-1068061000</c:v>
                </c:pt>
                <c:pt idx="6135">
                  <c:v>-1068061000</c:v>
                </c:pt>
                <c:pt idx="6136">
                  <c:v>-1068062000</c:v>
                </c:pt>
                <c:pt idx="6137">
                  <c:v>-1068062000</c:v>
                </c:pt>
                <c:pt idx="6138">
                  <c:v>-1068062000</c:v>
                </c:pt>
                <c:pt idx="6139">
                  <c:v>-1068063000</c:v>
                </c:pt>
                <c:pt idx="6140">
                  <c:v>-1068063000</c:v>
                </c:pt>
                <c:pt idx="6141">
                  <c:v>-1068063000</c:v>
                </c:pt>
                <c:pt idx="6142">
                  <c:v>-1068063000</c:v>
                </c:pt>
                <c:pt idx="6143">
                  <c:v>-1068063000</c:v>
                </c:pt>
                <c:pt idx="6144">
                  <c:v>-1068063000</c:v>
                </c:pt>
                <c:pt idx="6145">
                  <c:v>-1068063000</c:v>
                </c:pt>
                <c:pt idx="6146">
                  <c:v>-1068063000</c:v>
                </c:pt>
                <c:pt idx="6147">
                  <c:v>-1068063000</c:v>
                </c:pt>
                <c:pt idx="6148">
                  <c:v>-1068063000</c:v>
                </c:pt>
                <c:pt idx="6149">
                  <c:v>-1068063000</c:v>
                </c:pt>
                <c:pt idx="6150">
                  <c:v>-1068062000</c:v>
                </c:pt>
                <c:pt idx="6151">
                  <c:v>-1068062000</c:v>
                </c:pt>
                <c:pt idx="6152">
                  <c:v>-1068061000</c:v>
                </c:pt>
                <c:pt idx="6153">
                  <c:v>-1068061000</c:v>
                </c:pt>
                <c:pt idx="6154">
                  <c:v>-1068061000</c:v>
                </c:pt>
                <c:pt idx="6155">
                  <c:v>-1068060000</c:v>
                </c:pt>
                <c:pt idx="6156">
                  <c:v>-1068060000</c:v>
                </c:pt>
                <c:pt idx="6157">
                  <c:v>-1068059000</c:v>
                </c:pt>
                <c:pt idx="6158">
                  <c:v>-1068058000</c:v>
                </c:pt>
                <c:pt idx="6159">
                  <c:v>-1068058000</c:v>
                </c:pt>
                <c:pt idx="6160">
                  <c:v>-1068057000</c:v>
                </c:pt>
                <c:pt idx="6161">
                  <c:v>-1068056000</c:v>
                </c:pt>
                <c:pt idx="6162">
                  <c:v>-1068055000</c:v>
                </c:pt>
                <c:pt idx="6163">
                  <c:v>-1068054000</c:v>
                </c:pt>
                <c:pt idx="6164">
                  <c:v>-1068053000</c:v>
                </c:pt>
                <c:pt idx="6165">
                  <c:v>-1068052000</c:v>
                </c:pt>
                <c:pt idx="6166">
                  <c:v>-1068051000</c:v>
                </c:pt>
                <c:pt idx="6167">
                  <c:v>-1068050000</c:v>
                </c:pt>
                <c:pt idx="6168">
                  <c:v>-1068049000</c:v>
                </c:pt>
                <c:pt idx="6169">
                  <c:v>-1068048000</c:v>
                </c:pt>
                <c:pt idx="6170">
                  <c:v>-1068047000</c:v>
                </c:pt>
                <c:pt idx="6171">
                  <c:v>-1068046000</c:v>
                </c:pt>
                <c:pt idx="6172">
                  <c:v>-1068044000</c:v>
                </c:pt>
                <c:pt idx="6173">
                  <c:v>-1068043000</c:v>
                </c:pt>
                <c:pt idx="6174">
                  <c:v>-1068041000</c:v>
                </c:pt>
                <c:pt idx="6175">
                  <c:v>-1068040000</c:v>
                </c:pt>
                <c:pt idx="6176">
                  <c:v>-1068039000</c:v>
                </c:pt>
                <c:pt idx="6177">
                  <c:v>-1068037000</c:v>
                </c:pt>
                <c:pt idx="6178">
                  <c:v>-1068035000</c:v>
                </c:pt>
                <c:pt idx="6179">
                  <c:v>-1068034000</c:v>
                </c:pt>
                <c:pt idx="6180">
                  <c:v>-1068032000</c:v>
                </c:pt>
                <c:pt idx="6181">
                  <c:v>-1068030000</c:v>
                </c:pt>
                <c:pt idx="6182">
                  <c:v>-1068028000</c:v>
                </c:pt>
                <c:pt idx="6183">
                  <c:v>-1068057000</c:v>
                </c:pt>
                <c:pt idx="6184">
                  <c:v>-1068086000</c:v>
                </c:pt>
                <c:pt idx="6185">
                  <c:v>-1068084000</c:v>
                </c:pt>
                <c:pt idx="6186">
                  <c:v>-1068082000</c:v>
                </c:pt>
                <c:pt idx="6187">
                  <c:v>-1068081000</c:v>
                </c:pt>
                <c:pt idx="6188">
                  <c:v>-1068078000</c:v>
                </c:pt>
                <c:pt idx="6189">
                  <c:v>-1068076000</c:v>
                </c:pt>
                <c:pt idx="6190">
                  <c:v>-1068074000</c:v>
                </c:pt>
                <c:pt idx="6191">
                  <c:v>-1068072000</c:v>
                </c:pt>
                <c:pt idx="6192">
                  <c:v>-1068070000</c:v>
                </c:pt>
                <c:pt idx="6193">
                  <c:v>-1068067000</c:v>
                </c:pt>
                <c:pt idx="6194">
                  <c:v>-1068065000</c:v>
                </c:pt>
                <c:pt idx="6195">
                  <c:v>-1068062000</c:v>
                </c:pt>
                <c:pt idx="6196">
                  <c:v>-1068060000</c:v>
                </c:pt>
                <c:pt idx="6197">
                  <c:v>-1068057000</c:v>
                </c:pt>
                <c:pt idx="6198">
                  <c:v>-1068055000</c:v>
                </c:pt>
                <c:pt idx="6199">
                  <c:v>-1068052000</c:v>
                </c:pt>
                <c:pt idx="6200">
                  <c:v>-1068050000</c:v>
                </c:pt>
                <c:pt idx="6201">
                  <c:v>-1068047000</c:v>
                </c:pt>
                <c:pt idx="6202">
                  <c:v>-1068044000</c:v>
                </c:pt>
                <c:pt idx="6203">
                  <c:v>-1068041000</c:v>
                </c:pt>
                <c:pt idx="6204">
                  <c:v>-1068039000</c:v>
                </c:pt>
                <c:pt idx="6205">
                  <c:v>-1068036000</c:v>
                </c:pt>
                <c:pt idx="6206">
                  <c:v>-1068033000</c:v>
                </c:pt>
                <c:pt idx="6207">
                  <c:v>-1068030000</c:v>
                </c:pt>
                <c:pt idx="6208">
                  <c:v>-1068058000</c:v>
                </c:pt>
                <c:pt idx="6209">
                  <c:v>-1068085000</c:v>
                </c:pt>
                <c:pt idx="6210">
                  <c:v>-1068082000</c:v>
                </c:pt>
                <c:pt idx="6211">
                  <c:v>-1068079000</c:v>
                </c:pt>
                <c:pt idx="6212">
                  <c:v>-1068076000</c:v>
                </c:pt>
                <c:pt idx="6213">
                  <c:v>-1068072000</c:v>
                </c:pt>
                <c:pt idx="6214">
                  <c:v>-1068069000</c:v>
                </c:pt>
                <c:pt idx="6215">
                  <c:v>-1068066000</c:v>
                </c:pt>
                <c:pt idx="6216">
                  <c:v>-1068062000</c:v>
                </c:pt>
                <c:pt idx="6217">
                  <c:v>-1068059000</c:v>
                </c:pt>
                <c:pt idx="6218">
                  <c:v>-1068055000</c:v>
                </c:pt>
                <c:pt idx="6219">
                  <c:v>-1068052000</c:v>
                </c:pt>
                <c:pt idx="6220">
                  <c:v>-1068048000</c:v>
                </c:pt>
                <c:pt idx="6221">
                  <c:v>-1068044000</c:v>
                </c:pt>
                <c:pt idx="6222">
                  <c:v>-1068041000</c:v>
                </c:pt>
                <c:pt idx="6223">
                  <c:v>-1068037000</c:v>
                </c:pt>
                <c:pt idx="6224">
                  <c:v>-1068033000</c:v>
                </c:pt>
                <c:pt idx="6225">
                  <c:v>-1068029000</c:v>
                </c:pt>
                <c:pt idx="6226">
                  <c:v>-1068056000</c:v>
                </c:pt>
                <c:pt idx="6227">
                  <c:v>-1068083000</c:v>
                </c:pt>
                <c:pt idx="6228">
                  <c:v>-1068079000</c:v>
                </c:pt>
                <c:pt idx="6229">
                  <c:v>-1068075000</c:v>
                </c:pt>
                <c:pt idx="6230">
                  <c:v>-1068071000</c:v>
                </c:pt>
                <c:pt idx="6231">
                  <c:v>-1068067000</c:v>
                </c:pt>
                <c:pt idx="6232">
                  <c:v>-1068063000</c:v>
                </c:pt>
                <c:pt idx="6233">
                  <c:v>-1068059000</c:v>
                </c:pt>
                <c:pt idx="6234">
                  <c:v>-1068054000</c:v>
                </c:pt>
                <c:pt idx="6235">
                  <c:v>-1068050000</c:v>
                </c:pt>
                <c:pt idx="6236">
                  <c:v>-1068046000</c:v>
                </c:pt>
                <c:pt idx="6237">
                  <c:v>-1068041000</c:v>
                </c:pt>
                <c:pt idx="6238">
                  <c:v>-1068037000</c:v>
                </c:pt>
                <c:pt idx="6239">
                  <c:v>-1068032000</c:v>
                </c:pt>
                <c:pt idx="6240">
                  <c:v>-1068058000</c:v>
                </c:pt>
                <c:pt idx="6241">
                  <c:v>-1068085000</c:v>
                </c:pt>
                <c:pt idx="6242">
                  <c:v>-1068080000</c:v>
                </c:pt>
                <c:pt idx="6243">
                  <c:v>-1068075000</c:v>
                </c:pt>
                <c:pt idx="6244">
                  <c:v>-1068071000</c:v>
                </c:pt>
                <c:pt idx="6245">
                  <c:v>-1068066000</c:v>
                </c:pt>
                <c:pt idx="6246">
                  <c:v>-1068061000</c:v>
                </c:pt>
                <c:pt idx="6247">
                  <c:v>-1068056000</c:v>
                </c:pt>
                <c:pt idx="6248">
                  <c:v>-1068051000</c:v>
                </c:pt>
                <c:pt idx="6249">
                  <c:v>-1068046000</c:v>
                </c:pt>
                <c:pt idx="6250">
                  <c:v>-1068041000</c:v>
                </c:pt>
                <c:pt idx="6251">
                  <c:v>-1068036000</c:v>
                </c:pt>
                <c:pt idx="6252">
                  <c:v>-1068031000</c:v>
                </c:pt>
                <c:pt idx="6253">
                  <c:v>-1068056000</c:v>
                </c:pt>
                <c:pt idx="6254">
                  <c:v>-1068082000</c:v>
                </c:pt>
                <c:pt idx="6255">
                  <c:v>-1068077000</c:v>
                </c:pt>
                <c:pt idx="6256">
                  <c:v>-1068071000</c:v>
                </c:pt>
                <c:pt idx="6257">
                  <c:v>-1068066000</c:v>
                </c:pt>
                <c:pt idx="6258">
                  <c:v>-1068061000</c:v>
                </c:pt>
                <c:pt idx="6259">
                  <c:v>-1068055000</c:v>
                </c:pt>
                <c:pt idx="6260">
                  <c:v>-1068050000</c:v>
                </c:pt>
                <c:pt idx="6261">
                  <c:v>-1068044000</c:v>
                </c:pt>
                <c:pt idx="6262">
                  <c:v>-1068038000</c:v>
                </c:pt>
                <c:pt idx="6263">
                  <c:v>-1068033000</c:v>
                </c:pt>
                <c:pt idx="6264">
                  <c:v>-1068058000</c:v>
                </c:pt>
                <c:pt idx="6265">
                  <c:v>-1068083000</c:v>
                </c:pt>
                <c:pt idx="6266">
                  <c:v>-1068077000</c:v>
                </c:pt>
                <c:pt idx="6267">
                  <c:v>-1068071000</c:v>
                </c:pt>
                <c:pt idx="6268">
                  <c:v>-1068065000</c:v>
                </c:pt>
                <c:pt idx="6269">
                  <c:v>-1068059000</c:v>
                </c:pt>
                <c:pt idx="6270">
                  <c:v>-1068054000</c:v>
                </c:pt>
                <c:pt idx="6271">
                  <c:v>-1068047000</c:v>
                </c:pt>
                <c:pt idx="6272">
                  <c:v>-1068041000</c:v>
                </c:pt>
                <c:pt idx="6273">
                  <c:v>-1068035000</c:v>
                </c:pt>
                <c:pt idx="6274">
                  <c:v>-1068060000</c:v>
                </c:pt>
                <c:pt idx="6275">
                  <c:v>-1068084000</c:v>
                </c:pt>
                <c:pt idx="6276">
                  <c:v>-1068078000</c:v>
                </c:pt>
                <c:pt idx="6277">
                  <c:v>-1068072000</c:v>
                </c:pt>
                <c:pt idx="6278">
                  <c:v>-1068065000</c:v>
                </c:pt>
                <c:pt idx="6279">
                  <c:v>-1068059000</c:v>
                </c:pt>
                <c:pt idx="6280">
                  <c:v>-1068052000</c:v>
                </c:pt>
                <c:pt idx="6281">
                  <c:v>-1068046000</c:v>
                </c:pt>
                <c:pt idx="6282">
                  <c:v>-1068040000</c:v>
                </c:pt>
                <c:pt idx="6283">
                  <c:v>-1068033000</c:v>
                </c:pt>
                <c:pt idx="6284">
                  <c:v>-1068057000</c:v>
                </c:pt>
                <c:pt idx="6285">
                  <c:v>-1068081000</c:v>
                </c:pt>
                <c:pt idx="6286">
                  <c:v>-1068074000</c:v>
                </c:pt>
                <c:pt idx="6287">
                  <c:v>-1068067000</c:v>
                </c:pt>
                <c:pt idx="6288">
                  <c:v>-1068061000</c:v>
                </c:pt>
                <c:pt idx="6289">
                  <c:v>-1068054000</c:v>
                </c:pt>
                <c:pt idx="6290">
                  <c:v>-1068047000</c:v>
                </c:pt>
                <c:pt idx="6291">
                  <c:v>-1068040000</c:v>
                </c:pt>
                <c:pt idx="6292">
                  <c:v>-1068033000</c:v>
                </c:pt>
                <c:pt idx="6293">
                  <c:v>-1068057000</c:v>
                </c:pt>
                <c:pt idx="6294">
                  <c:v>-1068080000</c:v>
                </c:pt>
                <c:pt idx="6295">
                  <c:v>-1068073000</c:v>
                </c:pt>
                <c:pt idx="6296">
                  <c:v>-1068066000</c:v>
                </c:pt>
                <c:pt idx="6297">
                  <c:v>-1068058000</c:v>
                </c:pt>
                <c:pt idx="6298">
                  <c:v>-1068051000</c:v>
                </c:pt>
                <c:pt idx="6299">
                  <c:v>-1068044000</c:v>
                </c:pt>
                <c:pt idx="6300">
                  <c:v>-1068037000</c:v>
                </c:pt>
                <c:pt idx="6301">
                  <c:v>-1068060000</c:v>
                </c:pt>
                <c:pt idx="6302">
                  <c:v>-1068083000</c:v>
                </c:pt>
                <c:pt idx="6303">
                  <c:v>-1068075000</c:v>
                </c:pt>
                <c:pt idx="6304">
                  <c:v>-1068068000</c:v>
                </c:pt>
                <c:pt idx="6305">
                  <c:v>-1068060000</c:v>
                </c:pt>
                <c:pt idx="6306">
                  <c:v>-1068053000</c:v>
                </c:pt>
                <c:pt idx="6307">
                  <c:v>-1068045000</c:v>
                </c:pt>
                <c:pt idx="6308">
                  <c:v>-1068037000</c:v>
                </c:pt>
                <c:pt idx="6309">
                  <c:v>-1068060000</c:v>
                </c:pt>
                <c:pt idx="6310">
                  <c:v>-1068083000</c:v>
                </c:pt>
                <c:pt idx="6311">
                  <c:v>-1068075000</c:v>
                </c:pt>
                <c:pt idx="6312">
                  <c:v>-1068067000</c:v>
                </c:pt>
                <c:pt idx="6313">
                  <c:v>-1068059000</c:v>
                </c:pt>
                <c:pt idx="6314">
                  <c:v>-1068051000</c:v>
                </c:pt>
                <c:pt idx="6315">
                  <c:v>-1068043000</c:v>
                </c:pt>
                <c:pt idx="6316">
                  <c:v>-1068035000</c:v>
                </c:pt>
                <c:pt idx="6317">
                  <c:v>-1068057000</c:v>
                </c:pt>
                <c:pt idx="6318">
                  <c:v>-1068079000</c:v>
                </c:pt>
                <c:pt idx="6319">
                  <c:v>-1068071000</c:v>
                </c:pt>
                <c:pt idx="6320">
                  <c:v>-1068063000</c:v>
                </c:pt>
                <c:pt idx="6321">
                  <c:v>-1068055000</c:v>
                </c:pt>
                <c:pt idx="6322">
                  <c:v>-1068046000</c:v>
                </c:pt>
                <c:pt idx="6323">
                  <c:v>-1068038000</c:v>
                </c:pt>
                <c:pt idx="6324">
                  <c:v>-1068060000</c:v>
                </c:pt>
                <c:pt idx="6325">
                  <c:v>-1068082000</c:v>
                </c:pt>
                <c:pt idx="6326">
                  <c:v>-1068073000</c:v>
                </c:pt>
                <c:pt idx="6327">
                  <c:v>-1068065000</c:v>
                </c:pt>
                <c:pt idx="6328">
                  <c:v>-1068056000</c:v>
                </c:pt>
                <c:pt idx="6329">
                  <c:v>-1068047000</c:v>
                </c:pt>
                <c:pt idx="6330">
                  <c:v>-1068038000</c:v>
                </c:pt>
                <c:pt idx="6331">
                  <c:v>-1068060000</c:v>
                </c:pt>
                <c:pt idx="6332">
                  <c:v>-1068082000</c:v>
                </c:pt>
                <c:pt idx="6333">
                  <c:v>-1068073000</c:v>
                </c:pt>
                <c:pt idx="6334">
                  <c:v>-1068064000</c:v>
                </c:pt>
                <c:pt idx="6335">
                  <c:v>-1068055000</c:v>
                </c:pt>
                <c:pt idx="6336">
                  <c:v>-1068046000</c:v>
                </c:pt>
                <c:pt idx="6337">
                  <c:v>-1068037000</c:v>
                </c:pt>
                <c:pt idx="6338">
                  <c:v>-1068058000</c:v>
                </c:pt>
                <c:pt idx="6339">
                  <c:v>-1068080000</c:v>
                </c:pt>
                <c:pt idx="6340">
                  <c:v>-1068070000</c:v>
                </c:pt>
                <c:pt idx="6341">
                  <c:v>-1068061000</c:v>
                </c:pt>
                <c:pt idx="6342">
                  <c:v>-1068052000</c:v>
                </c:pt>
                <c:pt idx="6343">
                  <c:v>-1068043000</c:v>
                </c:pt>
                <c:pt idx="6344">
                  <c:v>-1068033000</c:v>
                </c:pt>
                <c:pt idx="6345">
                  <c:v>-1068054000</c:v>
                </c:pt>
                <c:pt idx="6346">
                  <c:v>-1068075000</c:v>
                </c:pt>
                <c:pt idx="6347">
                  <c:v>-1068066000</c:v>
                </c:pt>
                <c:pt idx="6348">
                  <c:v>-1068056000</c:v>
                </c:pt>
                <c:pt idx="6349">
                  <c:v>-1068046000</c:v>
                </c:pt>
                <c:pt idx="6350">
                  <c:v>-1068037000</c:v>
                </c:pt>
                <c:pt idx="6351">
                  <c:v>-1068058000</c:v>
                </c:pt>
                <c:pt idx="6352">
                  <c:v>-1068078000</c:v>
                </c:pt>
                <c:pt idx="6353">
                  <c:v>-1068068000</c:v>
                </c:pt>
                <c:pt idx="6354">
                  <c:v>-1068058000</c:v>
                </c:pt>
                <c:pt idx="6355">
                  <c:v>-1068049000</c:v>
                </c:pt>
                <c:pt idx="6356">
                  <c:v>-1068039000</c:v>
                </c:pt>
                <c:pt idx="6357">
                  <c:v>-1068059000</c:v>
                </c:pt>
                <c:pt idx="6358">
                  <c:v>-1068079000</c:v>
                </c:pt>
                <c:pt idx="6359">
                  <c:v>-1068069000</c:v>
                </c:pt>
                <c:pt idx="6360">
                  <c:v>-1068059000</c:v>
                </c:pt>
                <c:pt idx="6361">
                  <c:v>-1068049000</c:v>
                </c:pt>
                <c:pt idx="6362">
                  <c:v>-1068039000</c:v>
                </c:pt>
                <c:pt idx="6363">
                  <c:v>-1068059000</c:v>
                </c:pt>
                <c:pt idx="6364">
                  <c:v>-1068079000</c:v>
                </c:pt>
                <c:pt idx="6365">
                  <c:v>-1068069000</c:v>
                </c:pt>
                <c:pt idx="6366">
                  <c:v>-1068058000</c:v>
                </c:pt>
                <c:pt idx="6367">
                  <c:v>-1068048000</c:v>
                </c:pt>
                <c:pt idx="6368">
                  <c:v>-1068037000</c:v>
                </c:pt>
                <c:pt idx="6369">
                  <c:v>-1068057000</c:v>
                </c:pt>
                <c:pt idx="6370">
                  <c:v>-1068077000</c:v>
                </c:pt>
                <c:pt idx="6371">
                  <c:v>-1068066000</c:v>
                </c:pt>
                <c:pt idx="6372">
                  <c:v>-1068056000</c:v>
                </c:pt>
                <c:pt idx="6373">
                  <c:v>-1068045000</c:v>
                </c:pt>
                <c:pt idx="6374">
                  <c:v>-1068034000</c:v>
                </c:pt>
                <c:pt idx="6375">
                  <c:v>-1068054000</c:v>
                </c:pt>
                <c:pt idx="6376">
                  <c:v>-1068073000</c:v>
                </c:pt>
                <c:pt idx="6377">
                  <c:v>-1068062000</c:v>
                </c:pt>
                <c:pt idx="6378">
                  <c:v>-1068052000</c:v>
                </c:pt>
                <c:pt idx="6379">
                  <c:v>-1068041000</c:v>
                </c:pt>
                <c:pt idx="6380">
                  <c:v>-1068060000</c:v>
                </c:pt>
                <c:pt idx="6381">
                  <c:v>-1068079000</c:v>
                </c:pt>
                <c:pt idx="6382">
                  <c:v>-1068068000</c:v>
                </c:pt>
                <c:pt idx="6383">
                  <c:v>-1068057000</c:v>
                </c:pt>
                <c:pt idx="6384">
                  <c:v>-1068046000</c:v>
                </c:pt>
                <c:pt idx="6385">
                  <c:v>-1068034000</c:v>
                </c:pt>
                <c:pt idx="6386">
                  <c:v>-1068053000</c:v>
                </c:pt>
                <c:pt idx="6387">
                  <c:v>-1068072000</c:v>
                </c:pt>
                <c:pt idx="6388">
                  <c:v>-1068061000</c:v>
                </c:pt>
                <c:pt idx="6389">
                  <c:v>-1068050000</c:v>
                </c:pt>
                <c:pt idx="6390">
                  <c:v>-1068038000</c:v>
                </c:pt>
                <c:pt idx="6391">
                  <c:v>-1068057000</c:v>
                </c:pt>
                <c:pt idx="6392">
                  <c:v>-1068076000</c:v>
                </c:pt>
                <c:pt idx="6393">
                  <c:v>-1068064000</c:v>
                </c:pt>
                <c:pt idx="6394">
                  <c:v>-1068052000</c:v>
                </c:pt>
                <c:pt idx="6395">
                  <c:v>-1068041000</c:v>
                </c:pt>
                <c:pt idx="6396">
                  <c:v>-1068059000</c:v>
                </c:pt>
                <c:pt idx="6397">
                  <c:v>-1068078000</c:v>
                </c:pt>
                <c:pt idx="6398">
                  <c:v>-1068066000</c:v>
                </c:pt>
                <c:pt idx="6399">
                  <c:v>-1068054000</c:v>
                </c:pt>
                <c:pt idx="6400">
                  <c:v>-1068042000</c:v>
                </c:pt>
                <c:pt idx="6401">
                  <c:v>-1068060000</c:v>
                </c:pt>
                <c:pt idx="6402">
                  <c:v>-1068078000</c:v>
                </c:pt>
                <c:pt idx="6403">
                  <c:v>-1068066000</c:v>
                </c:pt>
                <c:pt idx="6404">
                  <c:v>-1068054000</c:v>
                </c:pt>
                <c:pt idx="6405">
                  <c:v>-1068042000</c:v>
                </c:pt>
                <c:pt idx="6406">
                  <c:v>-1068060000</c:v>
                </c:pt>
                <c:pt idx="6407">
                  <c:v>-1068078000</c:v>
                </c:pt>
                <c:pt idx="6408">
                  <c:v>-1068066000</c:v>
                </c:pt>
                <c:pt idx="6409">
                  <c:v>-1068054000</c:v>
                </c:pt>
                <c:pt idx="6410">
                  <c:v>-1068041000</c:v>
                </c:pt>
                <c:pt idx="6411">
                  <c:v>-1068059000</c:v>
                </c:pt>
                <c:pt idx="6412">
                  <c:v>-1068077000</c:v>
                </c:pt>
                <c:pt idx="6413">
                  <c:v>-1068064000</c:v>
                </c:pt>
                <c:pt idx="6414">
                  <c:v>-1068052000</c:v>
                </c:pt>
                <c:pt idx="6415">
                  <c:v>-1068039000</c:v>
                </c:pt>
                <c:pt idx="6416">
                  <c:v>-1068057000</c:v>
                </c:pt>
                <c:pt idx="6417">
                  <c:v>-1068074000</c:v>
                </c:pt>
                <c:pt idx="6418">
                  <c:v>-1068062000</c:v>
                </c:pt>
                <c:pt idx="6419">
                  <c:v>-1068049000</c:v>
                </c:pt>
                <c:pt idx="6420">
                  <c:v>-1068036000</c:v>
                </c:pt>
                <c:pt idx="6421">
                  <c:v>-1068053000</c:v>
                </c:pt>
                <c:pt idx="6422">
                  <c:v>-1068071000</c:v>
                </c:pt>
                <c:pt idx="6423">
                  <c:v>-1068058000</c:v>
                </c:pt>
                <c:pt idx="6424">
                  <c:v>-1068045000</c:v>
                </c:pt>
                <c:pt idx="6425">
                  <c:v>-1068062000</c:v>
                </c:pt>
                <c:pt idx="6426">
                  <c:v>-1068079000</c:v>
                </c:pt>
                <c:pt idx="6427">
                  <c:v>-1068066000</c:v>
                </c:pt>
                <c:pt idx="6428">
                  <c:v>-1068052000</c:v>
                </c:pt>
                <c:pt idx="6429">
                  <c:v>-1068039000</c:v>
                </c:pt>
                <c:pt idx="6430">
                  <c:v>-1068056000</c:v>
                </c:pt>
                <c:pt idx="6431">
                  <c:v>-1068073000</c:v>
                </c:pt>
                <c:pt idx="6432">
                  <c:v>-1068060000</c:v>
                </c:pt>
                <c:pt idx="6433">
                  <c:v>-1068046000</c:v>
                </c:pt>
                <c:pt idx="6434">
                  <c:v>-1068063000</c:v>
                </c:pt>
                <c:pt idx="6435">
                  <c:v>-1068080000</c:v>
                </c:pt>
                <c:pt idx="6436">
                  <c:v>-1068066000</c:v>
                </c:pt>
                <c:pt idx="6437">
                  <c:v>-1068053000</c:v>
                </c:pt>
                <c:pt idx="6438">
                  <c:v>-1068039000</c:v>
                </c:pt>
                <c:pt idx="6439">
                  <c:v>-1068056000</c:v>
                </c:pt>
                <c:pt idx="6440">
                  <c:v>-1068072000</c:v>
                </c:pt>
                <c:pt idx="6441">
                  <c:v>-1068058000</c:v>
                </c:pt>
                <c:pt idx="6442">
                  <c:v>-1068045000</c:v>
                </c:pt>
                <c:pt idx="6443">
                  <c:v>-1068061000</c:v>
                </c:pt>
                <c:pt idx="6444">
                  <c:v>-1068077000</c:v>
                </c:pt>
                <c:pt idx="6445">
                  <c:v>-1068063000</c:v>
                </c:pt>
                <c:pt idx="6446">
                  <c:v>-1068049000</c:v>
                </c:pt>
                <c:pt idx="6447">
                  <c:v>-1068035000</c:v>
                </c:pt>
                <c:pt idx="6448">
                  <c:v>-1068051000</c:v>
                </c:pt>
                <c:pt idx="6449">
                  <c:v>-1068067000</c:v>
                </c:pt>
                <c:pt idx="6450">
                  <c:v>-1068053000</c:v>
                </c:pt>
                <c:pt idx="6451">
                  <c:v>-1068039000</c:v>
                </c:pt>
                <c:pt idx="6452">
                  <c:v>-1068055000</c:v>
                </c:pt>
                <c:pt idx="6453">
                  <c:v>-1068070000</c:v>
                </c:pt>
                <c:pt idx="6454">
                  <c:v>-1068056000</c:v>
                </c:pt>
                <c:pt idx="6455">
                  <c:v>-1068042000</c:v>
                </c:pt>
                <c:pt idx="6456">
                  <c:v>-1068058000</c:v>
                </c:pt>
                <c:pt idx="6457">
                  <c:v>-1068073000</c:v>
                </c:pt>
                <c:pt idx="6458">
                  <c:v>-1068059000</c:v>
                </c:pt>
                <c:pt idx="6459">
                  <c:v>-1068044000</c:v>
                </c:pt>
                <c:pt idx="6460">
                  <c:v>-1068060000</c:v>
                </c:pt>
                <c:pt idx="6461">
                  <c:v>-1068075000</c:v>
                </c:pt>
                <c:pt idx="6462">
                  <c:v>-1068060000</c:v>
                </c:pt>
                <c:pt idx="6463">
                  <c:v>-1068046000</c:v>
                </c:pt>
                <c:pt idx="6464">
                  <c:v>-1068061000</c:v>
                </c:pt>
                <c:pt idx="6465">
                  <c:v>-1068076000</c:v>
                </c:pt>
                <c:pt idx="6466">
                  <c:v>-1068061000</c:v>
                </c:pt>
                <c:pt idx="6467">
                  <c:v>-1068047000</c:v>
                </c:pt>
                <c:pt idx="6468">
                  <c:v>-1068062000</c:v>
                </c:pt>
                <c:pt idx="6469">
                  <c:v>-1068077000</c:v>
                </c:pt>
                <c:pt idx="6470">
                  <c:v>-1068062000</c:v>
                </c:pt>
                <c:pt idx="6471">
                  <c:v>-1068047000</c:v>
                </c:pt>
                <c:pt idx="6472">
                  <c:v>-1068061000</c:v>
                </c:pt>
                <c:pt idx="6473">
                  <c:v>-1068076000</c:v>
                </c:pt>
                <c:pt idx="6474">
                  <c:v>-1068061000</c:v>
                </c:pt>
                <c:pt idx="6475">
                  <c:v>-1068046000</c:v>
                </c:pt>
                <c:pt idx="6476">
                  <c:v>-1068061000</c:v>
                </c:pt>
                <c:pt idx="6477">
                  <c:v>-1068075000</c:v>
                </c:pt>
                <c:pt idx="6478">
                  <c:v>-1068060000</c:v>
                </c:pt>
                <c:pt idx="6479">
                  <c:v>-1068045000</c:v>
                </c:pt>
                <c:pt idx="6480">
                  <c:v>-1068059000</c:v>
                </c:pt>
                <c:pt idx="6481">
                  <c:v>-1068074000</c:v>
                </c:pt>
                <c:pt idx="6482">
                  <c:v>-1068058000</c:v>
                </c:pt>
                <c:pt idx="6483">
                  <c:v>-1068043000</c:v>
                </c:pt>
                <c:pt idx="6484">
                  <c:v>-1068057000</c:v>
                </c:pt>
                <c:pt idx="6485">
                  <c:v>-1068071000</c:v>
                </c:pt>
                <c:pt idx="6486">
                  <c:v>-1068056000</c:v>
                </c:pt>
                <c:pt idx="6487">
                  <c:v>-1068040000</c:v>
                </c:pt>
                <c:pt idx="6488">
                  <c:v>-1068054000</c:v>
                </c:pt>
                <c:pt idx="6489">
                  <c:v>-1068068000</c:v>
                </c:pt>
                <c:pt idx="6490">
                  <c:v>-1068052000</c:v>
                </c:pt>
                <c:pt idx="6491">
                  <c:v>-1068036000</c:v>
                </c:pt>
                <c:pt idx="6492">
                  <c:v>-1068050000</c:v>
                </c:pt>
                <c:pt idx="6493">
                  <c:v>-1068064000</c:v>
                </c:pt>
                <c:pt idx="6494">
                  <c:v>-1068048000</c:v>
                </c:pt>
                <c:pt idx="6495">
                  <c:v>-1068062000</c:v>
                </c:pt>
                <c:pt idx="6496">
                  <c:v>-1068076000</c:v>
                </c:pt>
                <c:pt idx="6497">
                  <c:v>-1068060000</c:v>
                </c:pt>
                <c:pt idx="6498">
                  <c:v>-1068044000</c:v>
                </c:pt>
                <c:pt idx="6499">
                  <c:v>-1068057000</c:v>
                </c:pt>
                <c:pt idx="6500">
                  <c:v>-1068071000</c:v>
                </c:pt>
                <c:pt idx="6501">
                  <c:v>-1068054000</c:v>
                </c:pt>
                <c:pt idx="6502">
                  <c:v>-1068038000</c:v>
                </c:pt>
                <c:pt idx="6503">
                  <c:v>-1068052000</c:v>
                </c:pt>
                <c:pt idx="6504">
                  <c:v>-1068065000</c:v>
                </c:pt>
                <c:pt idx="6505">
                  <c:v>-1068048000</c:v>
                </c:pt>
                <c:pt idx="6506">
                  <c:v>-1068062000</c:v>
                </c:pt>
                <c:pt idx="6507">
                  <c:v>-1068075000</c:v>
                </c:pt>
                <c:pt idx="6508">
                  <c:v>-1068058000</c:v>
                </c:pt>
                <c:pt idx="6509">
                  <c:v>-1068042000</c:v>
                </c:pt>
                <c:pt idx="6510">
                  <c:v>-1068055000</c:v>
                </c:pt>
                <c:pt idx="6511">
                  <c:v>-1068068000</c:v>
                </c:pt>
                <c:pt idx="6512">
                  <c:v>-1068051000</c:v>
                </c:pt>
                <c:pt idx="6513">
                  <c:v>-1068064000</c:v>
                </c:pt>
                <c:pt idx="6514">
                  <c:v>-1068077000</c:v>
                </c:pt>
                <c:pt idx="6515">
                  <c:v>-1068060000</c:v>
                </c:pt>
                <c:pt idx="6516">
                  <c:v>-1068043000</c:v>
                </c:pt>
                <c:pt idx="6517">
                  <c:v>-1068056000</c:v>
                </c:pt>
                <c:pt idx="6518">
                  <c:v>-1068069000</c:v>
                </c:pt>
                <c:pt idx="6519">
                  <c:v>-1068052000</c:v>
                </c:pt>
                <c:pt idx="6520">
                  <c:v>-1068064000</c:v>
                </c:pt>
                <c:pt idx="6521">
                  <c:v>-1068077000</c:v>
                </c:pt>
                <c:pt idx="6522">
                  <c:v>-1068060000</c:v>
                </c:pt>
                <c:pt idx="6523">
                  <c:v>-1068043000</c:v>
                </c:pt>
                <c:pt idx="6524">
                  <c:v>-1068055000</c:v>
                </c:pt>
                <c:pt idx="6525">
                  <c:v>-1068067000</c:v>
                </c:pt>
                <c:pt idx="6526">
                  <c:v>-1068050000</c:v>
                </c:pt>
                <c:pt idx="6527">
                  <c:v>-1068062000</c:v>
                </c:pt>
                <c:pt idx="6528">
                  <c:v>-1068075000</c:v>
                </c:pt>
                <c:pt idx="6529">
                  <c:v>-1068057000</c:v>
                </c:pt>
                <c:pt idx="6530">
                  <c:v>-1068040000</c:v>
                </c:pt>
                <c:pt idx="6531">
                  <c:v>-1068052000</c:v>
                </c:pt>
                <c:pt idx="6532">
                  <c:v>-1068064000</c:v>
                </c:pt>
                <c:pt idx="6533">
                  <c:v>-1068046000</c:v>
                </c:pt>
                <c:pt idx="6534">
                  <c:v>-1068058000</c:v>
                </c:pt>
                <c:pt idx="6535">
                  <c:v>-1068070000</c:v>
                </c:pt>
                <c:pt idx="6536">
                  <c:v>-1068053000</c:v>
                </c:pt>
                <c:pt idx="6537">
                  <c:v>-1068064000</c:v>
                </c:pt>
                <c:pt idx="6538">
                  <c:v>-1068076000</c:v>
                </c:pt>
                <c:pt idx="6539">
                  <c:v>-1068058000</c:v>
                </c:pt>
                <c:pt idx="6540">
                  <c:v>-1068040000</c:v>
                </c:pt>
                <c:pt idx="6541">
                  <c:v>-1068052000</c:v>
                </c:pt>
                <c:pt idx="6542">
                  <c:v>-1068064000</c:v>
                </c:pt>
                <c:pt idx="6543">
                  <c:v>-1068046000</c:v>
                </c:pt>
                <c:pt idx="6544">
                  <c:v>-1068057000</c:v>
                </c:pt>
                <c:pt idx="6545">
                  <c:v>-1068069000</c:v>
                </c:pt>
                <c:pt idx="6546">
                  <c:v>-1068051000</c:v>
                </c:pt>
                <c:pt idx="6547">
                  <c:v>-1068062000</c:v>
                </c:pt>
                <c:pt idx="6548">
                  <c:v>-1068073000</c:v>
                </c:pt>
                <c:pt idx="6549">
                  <c:v>-1068055000</c:v>
                </c:pt>
                <c:pt idx="6550">
                  <c:v>-1068066000</c:v>
                </c:pt>
                <c:pt idx="6551">
                  <c:v>-1068077000</c:v>
                </c:pt>
                <c:pt idx="6552">
                  <c:v>-1068059000</c:v>
                </c:pt>
                <c:pt idx="6553">
                  <c:v>-1068041000</c:v>
                </c:pt>
                <c:pt idx="6554">
                  <c:v>-1068052000</c:v>
                </c:pt>
                <c:pt idx="6555">
                  <c:v>-1068063000</c:v>
                </c:pt>
                <c:pt idx="6556">
                  <c:v>-1068044000</c:v>
                </c:pt>
                <c:pt idx="6557">
                  <c:v>-1068055000</c:v>
                </c:pt>
                <c:pt idx="6558">
                  <c:v>-1068066000</c:v>
                </c:pt>
                <c:pt idx="6559">
                  <c:v>-1068047000</c:v>
                </c:pt>
                <c:pt idx="6560">
                  <c:v>-1068058000</c:v>
                </c:pt>
                <c:pt idx="6561">
                  <c:v>-1068069000</c:v>
                </c:pt>
                <c:pt idx="6562">
                  <c:v>-1068050000</c:v>
                </c:pt>
                <c:pt idx="6563">
                  <c:v>-1068061000</c:v>
                </c:pt>
                <c:pt idx="6564">
                  <c:v>-1068071000</c:v>
                </c:pt>
                <c:pt idx="6565">
                  <c:v>-1068053000</c:v>
                </c:pt>
                <c:pt idx="6566">
                  <c:v>-1068063000</c:v>
                </c:pt>
                <c:pt idx="6567">
                  <c:v>-1068073000</c:v>
                </c:pt>
                <c:pt idx="6568">
                  <c:v>-1068055000</c:v>
                </c:pt>
                <c:pt idx="6569">
                  <c:v>-1068065000</c:v>
                </c:pt>
                <c:pt idx="6570">
                  <c:v>-1068075000</c:v>
                </c:pt>
                <c:pt idx="6571">
                  <c:v>-1068056000</c:v>
                </c:pt>
                <c:pt idx="6572">
                  <c:v>-1068066000</c:v>
                </c:pt>
                <c:pt idx="6573">
                  <c:v>-1068076000</c:v>
                </c:pt>
                <c:pt idx="6574">
                  <c:v>-1068057000</c:v>
                </c:pt>
                <c:pt idx="6575">
                  <c:v>-1068067000</c:v>
                </c:pt>
                <c:pt idx="6576">
                  <c:v>-1068077000</c:v>
                </c:pt>
                <c:pt idx="6577">
                  <c:v>-1068058000</c:v>
                </c:pt>
                <c:pt idx="6578">
                  <c:v>-1068039000</c:v>
                </c:pt>
                <c:pt idx="6579">
                  <c:v>-1068049000</c:v>
                </c:pt>
                <c:pt idx="6580">
                  <c:v>-1068058000</c:v>
                </c:pt>
                <c:pt idx="6581">
                  <c:v>-1068039000</c:v>
                </c:pt>
                <c:pt idx="6582">
                  <c:v>-1068049000</c:v>
                </c:pt>
                <c:pt idx="6583">
                  <c:v>-1068059000</c:v>
                </c:pt>
                <c:pt idx="6584">
                  <c:v>-1068039000</c:v>
                </c:pt>
                <c:pt idx="6585">
                  <c:v>-1068049000</c:v>
                </c:pt>
                <c:pt idx="6586">
                  <c:v>-1068058000</c:v>
                </c:pt>
                <c:pt idx="6587">
                  <c:v>-1068039000</c:v>
                </c:pt>
                <c:pt idx="6588">
                  <c:v>-1068048000</c:v>
                </c:pt>
                <c:pt idx="6589">
                  <c:v>-1068057000</c:v>
                </c:pt>
                <c:pt idx="6590">
                  <c:v>-1068067000</c:v>
                </c:pt>
                <c:pt idx="6591">
                  <c:v>-1068076000</c:v>
                </c:pt>
                <c:pt idx="6592">
                  <c:v>-1068056000</c:v>
                </c:pt>
                <c:pt idx="6593">
                  <c:v>-1068066000</c:v>
                </c:pt>
                <c:pt idx="6594">
                  <c:v>-1068075000</c:v>
                </c:pt>
                <c:pt idx="6595">
                  <c:v>-1068055000</c:v>
                </c:pt>
                <c:pt idx="6596">
                  <c:v>-1068064000</c:v>
                </c:pt>
                <c:pt idx="6597">
                  <c:v>-1068073000</c:v>
                </c:pt>
                <c:pt idx="6598">
                  <c:v>-1068053000</c:v>
                </c:pt>
                <c:pt idx="6599">
                  <c:v>-1068062000</c:v>
                </c:pt>
                <c:pt idx="6600">
                  <c:v>-1068071000</c:v>
                </c:pt>
                <c:pt idx="6601">
                  <c:v>-1068051000</c:v>
                </c:pt>
                <c:pt idx="6602">
                  <c:v>-1068060000</c:v>
                </c:pt>
                <c:pt idx="6603">
                  <c:v>-1068068000</c:v>
                </c:pt>
                <c:pt idx="6604">
                  <c:v>-1068048000</c:v>
                </c:pt>
                <c:pt idx="6605">
                  <c:v>-1068057000</c:v>
                </c:pt>
                <c:pt idx="6606">
                  <c:v>-1068065000</c:v>
                </c:pt>
                <c:pt idx="6607">
                  <c:v>-1068045000</c:v>
                </c:pt>
                <c:pt idx="6608">
                  <c:v>-1068054000</c:v>
                </c:pt>
                <c:pt idx="6609">
                  <c:v>-1068062000</c:v>
                </c:pt>
                <c:pt idx="6610">
                  <c:v>-1068042000</c:v>
                </c:pt>
                <c:pt idx="6611">
                  <c:v>-1068050000</c:v>
                </c:pt>
                <c:pt idx="6612">
                  <c:v>-1068059000</c:v>
                </c:pt>
                <c:pt idx="6613">
                  <c:v>-1068067000</c:v>
                </c:pt>
                <c:pt idx="6614">
                  <c:v>-1068075000</c:v>
                </c:pt>
                <c:pt idx="6615">
                  <c:v>-1068055000</c:v>
                </c:pt>
                <c:pt idx="6616">
                  <c:v>-1068063000</c:v>
                </c:pt>
                <c:pt idx="6617">
                  <c:v>-1068071000</c:v>
                </c:pt>
                <c:pt idx="6618">
                  <c:v>-1068050000</c:v>
                </c:pt>
                <c:pt idx="6619">
                  <c:v>-1068058000</c:v>
                </c:pt>
                <c:pt idx="6620">
                  <c:v>-1068066000</c:v>
                </c:pt>
                <c:pt idx="6621">
                  <c:v>-1068045000</c:v>
                </c:pt>
                <c:pt idx="6622">
                  <c:v>-1068053000</c:v>
                </c:pt>
                <c:pt idx="6623">
                  <c:v>-1068061000</c:v>
                </c:pt>
                <c:pt idx="6624">
                  <c:v>-1068040000</c:v>
                </c:pt>
                <c:pt idx="6625">
                  <c:v>-1068048000</c:v>
                </c:pt>
                <c:pt idx="6626">
                  <c:v>-1068056000</c:v>
                </c:pt>
                <c:pt idx="6627">
                  <c:v>-1068064000</c:v>
                </c:pt>
                <c:pt idx="6628">
                  <c:v>-1068071000</c:v>
                </c:pt>
                <c:pt idx="6629">
                  <c:v>-1068050000</c:v>
                </c:pt>
                <c:pt idx="6630">
                  <c:v>-1068058000</c:v>
                </c:pt>
                <c:pt idx="6631">
                  <c:v>-1068065000</c:v>
                </c:pt>
                <c:pt idx="6632">
                  <c:v>-1068044000</c:v>
                </c:pt>
                <c:pt idx="6633">
                  <c:v>-1068051000</c:v>
                </c:pt>
                <c:pt idx="6634">
                  <c:v>-1068059000</c:v>
                </c:pt>
                <c:pt idx="6635">
                  <c:v>-1068066000</c:v>
                </c:pt>
                <c:pt idx="6636">
                  <c:v>-1068074000</c:v>
                </c:pt>
                <c:pt idx="6637">
                  <c:v>-1068052000</c:v>
                </c:pt>
                <c:pt idx="6638">
                  <c:v>-1068059000</c:v>
                </c:pt>
                <c:pt idx="6639">
                  <c:v>-1068066000</c:v>
                </c:pt>
                <c:pt idx="6640">
                  <c:v>-1068045000</c:v>
                </c:pt>
                <c:pt idx="6641">
                  <c:v>-1068052000</c:v>
                </c:pt>
                <c:pt idx="6642">
                  <c:v>-1068059000</c:v>
                </c:pt>
                <c:pt idx="6643">
                  <c:v>-1068066000</c:v>
                </c:pt>
                <c:pt idx="6644">
                  <c:v>-1068073000</c:v>
                </c:pt>
                <c:pt idx="6645">
                  <c:v>-1068051000</c:v>
                </c:pt>
                <c:pt idx="6646">
                  <c:v>-1068058000</c:v>
                </c:pt>
                <c:pt idx="6647">
                  <c:v>-1068065000</c:v>
                </c:pt>
                <c:pt idx="6648">
                  <c:v>-1068043000</c:v>
                </c:pt>
                <c:pt idx="6649">
                  <c:v>-1068050000</c:v>
                </c:pt>
                <c:pt idx="6650">
                  <c:v>-1068057000</c:v>
                </c:pt>
                <c:pt idx="6651">
                  <c:v>-1068064000</c:v>
                </c:pt>
                <c:pt idx="6652">
                  <c:v>-1068070000</c:v>
                </c:pt>
                <c:pt idx="6653">
                  <c:v>-1068048000</c:v>
                </c:pt>
                <c:pt idx="6654">
                  <c:v>-1068055000</c:v>
                </c:pt>
                <c:pt idx="6655">
                  <c:v>-1068061000</c:v>
                </c:pt>
                <c:pt idx="6656">
                  <c:v>-1068068000</c:v>
                </c:pt>
                <c:pt idx="6657">
                  <c:v>-1068074000</c:v>
                </c:pt>
                <c:pt idx="6658">
                  <c:v>-1068052000</c:v>
                </c:pt>
                <c:pt idx="6659">
                  <c:v>-1068058000</c:v>
                </c:pt>
                <c:pt idx="6660">
                  <c:v>-1068065000</c:v>
                </c:pt>
                <c:pt idx="6661">
                  <c:v>-1068042000</c:v>
                </c:pt>
                <c:pt idx="6662">
                  <c:v>-1068049000</c:v>
                </c:pt>
                <c:pt idx="6663">
                  <c:v>-1068055000</c:v>
                </c:pt>
                <c:pt idx="6664">
                  <c:v>-1068061000</c:v>
                </c:pt>
                <c:pt idx="6665">
                  <c:v>-1068067000</c:v>
                </c:pt>
                <c:pt idx="6666">
                  <c:v>-1068045000</c:v>
                </c:pt>
                <c:pt idx="6667">
                  <c:v>-1068051000</c:v>
                </c:pt>
                <c:pt idx="6668">
                  <c:v>-1068056000</c:v>
                </c:pt>
                <c:pt idx="6669">
                  <c:v>-1068062000</c:v>
                </c:pt>
                <c:pt idx="6670">
                  <c:v>-1068068000</c:v>
                </c:pt>
                <c:pt idx="6671">
                  <c:v>-1068046000</c:v>
                </c:pt>
                <c:pt idx="6672">
                  <c:v>-1068051000</c:v>
                </c:pt>
                <c:pt idx="6673">
                  <c:v>-1068057000</c:v>
                </c:pt>
                <c:pt idx="6674">
                  <c:v>-1068063000</c:v>
                </c:pt>
                <c:pt idx="6675">
                  <c:v>-1068069000</c:v>
                </c:pt>
                <c:pt idx="6676">
                  <c:v>-1068046000</c:v>
                </c:pt>
                <c:pt idx="6677">
                  <c:v>-1068051000</c:v>
                </c:pt>
                <c:pt idx="6678">
                  <c:v>-1068057000</c:v>
                </c:pt>
                <c:pt idx="6679">
                  <c:v>-1068062000</c:v>
                </c:pt>
                <c:pt idx="6680">
                  <c:v>-1068068000</c:v>
                </c:pt>
                <c:pt idx="6681">
                  <c:v>-1068045000</c:v>
                </c:pt>
                <c:pt idx="6682">
                  <c:v>-1068050000</c:v>
                </c:pt>
                <c:pt idx="6683">
                  <c:v>-1068056000</c:v>
                </c:pt>
                <c:pt idx="6684">
                  <c:v>-1068061000</c:v>
                </c:pt>
                <c:pt idx="6685">
                  <c:v>-1068066000</c:v>
                </c:pt>
                <c:pt idx="6686">
                  <c:v>-1068043000</c:v>
                </c:pt>
                <c:pt idx="6687">
                  <c:v>-1068048000</c:v>
                </c:pt>
                <c:pt idx="6688">
                  <c:v>-1068053000</c:v>
                </c:pt>
                <c:pt idx="6689">
                  <c:v>-1068058000</c:v>
                </c:pt>
                <c:pt idx="6690">
                  <c:v>-1068063000</c:v>
                </c:pt>
                <c:pt idx="6691">
                  <c:v>-1068068000</c:v>
                </c:pt>
                <c:pt idx="6692">
                  <c:v>-1068073000</c:v>
                </c:pt>
                <c:pt idx="6693">
                  <c:v>-1068050000</c:v>
                </c:pt>
                <c:pt idx="6694">
                  <c:v>-1068055000</c:v>
                </c:pt>
                <c:pt idx="6695">
                  <c:v>-1068060000</c:v>
                </c:pt>
                <c:pt idx="6696">
                  <c:v>-1068064000</c:v>
                </c:pt>
                <c:pt idx="6697">
                  <c:v>-1068069000</c:v>
                </c:pt>
                <c:pt idx="6698">
                  <c:v>-1068046000</c:v>
                </c:pt>
                <c:pt idx="6699">
                  <c:v>-1068050000</c:v>
                </c:pt>
                <c:pt idx="6700">
                  <c:v>-1068055000</c:v>
                </c:pt>
                <c:pt idx="6701">
                  <c:v>-1068059000</c:v>
                </c:pt>
                <c:pt idx="6702">
                  <c:v>-1068064000</c:v>
                </c:pt>
                <c:pt idx="6703">
                  <c:v>-1068068000</c:v>
                </c:pt>
                <c:pt idx="6704">
                  <c:v>-1068073000</c:v>
                </c:pt>
                <c:pt idx="6705">
                  <c:v>-1068049000</c:v>
                </c:pt>
                <c:pt idx="6706">
                  <c:v>-1068054000</c:v>
                </c:pt>
                <c:pt idx="6707">
                  <c:v>-1068058000</c:v>
                </c:pt>
                <c:pt idx="6708">
                  <c:v>-1068062000</c:v>
                </c:pt>
                <c:pt idx="6709">
                  <c:v>-1068066000</c:v>
                </c:pt>
                <c:pt idx="6710">
                  <c:v>-1068042000</c:v>
                </c:pt>
                <c:pt idx="6711">
                  <c:v>-1068047000</c:v>
                </c:pt>
                <c:pt idx="6712">
                  <c:v>-1068051000</c:v>
                </c:pt>
                <c:pt idx="6713">
                  <c:v>-1068055000</c:v>
                </c:pt>
                <c:pt idx="6714">
                  <c:v>-1068059000</c:v>
                </c:pt>
                <c:pt idx="6715">
                  <c:v>-1068063000</c:v>
                </c:pt>
                <c:pt idx="6716">
                  <c:v>-1068067000</c:v>
                </c:pt>
                <c:pt idx="6717">
                  <c:v>-1068043000</c:v>
                </c:pt>
                <c:pt idx="6718">
                  <c:v>-1068047000</c:v>
                </c:pt>
                <c:pt idx="6719">
                  <c:v>-1068050000</c:v>
                </c:pt>
                <c:pt idx="6720">
                  <c:v>-1068054000</c:v>
                </c:pt>
                <c:pt idx="6721">
                  <c:v>-1068058000</c:v>
                </c:pt>
                <c:pt idx="6722">
                  <c:v>-1068062000</c:v>
                </c:pt>
                <c:pt idx="6723">
                  <c:v>-1068065000</c:v>
                </c:pt>
                <c:pt idx="6724">
                  <c:v>-1068069000</c:v>
                </c:pt>
                <c:pt idx="6725">
                  <c:v>-1068073000</c:v>
                </c:pt>
                <c:pt idx="6726">
                  <c:v>-1068048000</c:v>
                </c:pt>
                <c:pt idx="6727">
                  <c:v>-1068052000</c:v>
                </c:pt>
                <c:pt idx="6728">
                  <c:v>-1068055000</c:v>
                </c:pt>
                <c:pt idx="6729">
                  <c:v>-1068059000</c:v>
                </c:pt>
                <c:pt idx="6730">
                  <c:v>-1068062000</c:v>
                </c:pt>
                <c:pt idx="6731">
                  <c:v>-1068065000</c:v>
                </c:pt>
                <c:pt idx="6732">
                  <c:v>-1068069000</c:v>
                </c:pt>
                <c:pt idx="6733">
                  <c:v>-1068044000</c:v>
                </c:pt>
                <c:pt idx="6734">
                  <c:v>-1068047000</c:v>
                </c:pt>
                <c:pt idx="6735">
                  <c:v>-1068051000</c:v>
                </c:pt>
                <c:pt idx="6736">
                  <c:v>-1068054000</c:v>
                </c:pt>
                <c:pt idx="6737">
                  <c:v>-1068057000</c:v>
                </c:pt>
                <c:pt idx="6738">
                  <c:v>-1068060000</c:v>
                </c:pt>
                <c:pt idx="6739">
                  <c:v>-1068063000</c:v>
                </c:pt>
                <c:pt idx="6740">
                  <c:v>-1068066000</c:v>
                </c:pt>
                <c:pt idx="6741">
                  <c:v>-1068069000</c:v>
                </c:pt>
                <c:pt idx="6742">
                  <c:v>-1068044000</c:v>
                </c:pt>
                <c:pt idx="6743">
                  <c:v>-1068047000</c:v>
                </c:pt>
                <c:pt idx="6744">
                  <c:v>-1068050000</c:v>
                </c:pt>
                <c:pt idx="6745">
                  <c:v>-1068052000</c:v>
                </c:pt>
                <c:pt idx="6746">
                  <c:v>-1068055000</c:v>
                </c:pt>
                <c:pt idx="6747">
                  <c:v>-1068058000</c:v>
                </c:pt>
                <c:pt idx="6748">
                  <c:v>-1068061000</c:v>
                </c:pt>
                <c:pt idx="6749">
                  <c:v>-1068063000</c:v>
                </c:pt>
                <c:pt idx="6750">
                  <c:v>-1068066000</c:v>
                </c:pt>
                <c:pt idx="6751">
                  <c:v>-1068068000</c:v>
                </c:pt>
                <c:pt idx="6752">
                  <c:v>-1068071000</c:v>
                </c:pt>
                <c:pt idx="6753">
                  <c:v>-1068046000</c:v>
                </c:pt>
                <c:pt idx="6754">
                  <c:v>-1068048000</c:v>
                </c:pt>
                <c:pt idx="6755">
                  <c:v>-1068051000</c:v>
                </c:pt>
                <c:pt idx="6756">
                  <c:v>-1068053000</c:v>
                </c:pt>
                <c:pt idx="6757">
                  <c:v>-1068055000</c:v>
                </c:pt>
                <c:pt idx="6758">
                  <c:v>-1068058000</c:v>
                </c:pt>
                <c:pt idx="6759">
                  <c:v>-1068060000</c:v>
                </c:pt>
                <c:pt idx="6760">
                  <c:v>-1068062000</c:v>
                </c:pt>
                <c:pt idx="6761">
                  <c:v>-1068064000</c:v>
                </c:pt>
                <c:pt idx="6762">
                  <c:v>-1068066000</c:v>
                </c:pt>
                <c:pt idx="6763">
                  <c:v>-1068068000</c:v>
                </c:pt>
                <c:pt idx="6764">
                  <c:v>-1068070000</c:v>
                </c:pt>
                <c:pt idx="6765">
                  <c:v>-1068072000</c:v>
                </c:pt>
                <c:pt idx="6766">
                  <c:v>-1068047000</c:v>
                </c:pt>
                <c:pt idx="6767">
                  <c:v>-1068049000</c:v>
                </c:pt>
                <c:pt idx="6768">
                  <c:v>-1068051000</c:v>
                </c:pt>
                <c:pt idx="6769">
                  <c:v>-1068053000</c:v>
                </c:pt>
                <c:pt idx="6770">
                  <c:v>-1068054000</c:v>
                </c:pt>
                <c:pt idx="6771">
                  <c:v>-1068056000</c:v>
                </c:pt>
                <c:pt idx="6772">
                  <c:v>-1068058000</c:v>
                </c:pt>
                <c:pt idx="6773">
                  <c:v>-1068060000</c:v>
                </c:pt>
                <c:pt idx="6774">
                  <c:v>-1068061000</c:v>
                </c:pt>
                <c:pt idx="6775">
                  <c:v>-1068063000</c:v>
                </c:pt>
                <c:pt idx="6776">
                  <c:v>-1068064000</c:v>
                </c:pt>
                <c:pt idx="6777">
                  <c:v>-1068066000</c:v>
                </c:pt>
                <c:pt idx="6778">
                  <c:v>-1068067000</c:v>
                </c:pt>
                <c:pt idx="6779">
                  <c:v>-1068069000</c:v>
                </c:pt>
                <c:pt idx="6780">
                  <c:v>-1068070000</c:v>
                </c:pt>
                <c:pt idx="6781">
                  <c:v>-1068044000</c:v>
                </c:pt>
                <c:pt idx="6782">
                  <c:v>-1068046000</c:v>
                </c:pt>
                <c:pt idx="6783">
                  <c:v>-1068047000</c:v>
                </c:pt>
                <c:pt idx="6784">
                  <c:v>-1068048000</c:v>
                </c:pt>
                <c:pt idx="6785">
                  <c:v>-1068050000</c:v>
                </c:pt>
                <c:pt idx="6786">
                  <c:v>-1068051000</c:v>
                </c:pt>
                <c:pt idx="6787">
                  <c:v>-1068052000</c:v>
                </c:pt>
                <c:pt idx="6788">
                  <c:v>-1068053000</c:v>
                </c:pt>
                <c:pt idx="6789">
                  <c:v>-1068054000</c:v>
                </c:pt>
                <c:pt idx="6790">
                  <c:v>-1068055000</c:v>
                </c:pt>
                <c:pt idx="6791">
                  <c:v>-1068056000</c:v>
                </c:pt>
                <c:pt idx="6792">
                  <c:v>-1068057000</c:v>
                </c:pt>
                <c:pt idx="6793">
                  <c:v>-1068058000</c:v>
                </c:pt>
                <c:pt idx="6794">
                  <c:v>-1068059000</c:v>
                </c:pt>
                <c:pt idx="6795">
                  <c:v>-1068060000</c:v>
                </c:pt>
                <c:pt idx="6796">
                  <c:v>-1068061000</c:v>
                </c:pt>
                <c:pt idx="6797">
                  <c:v>-1068062000</c:v>
                </c:pt>
                <c:pt idx="6798">
                  <c:v>-1068062000</c:v>
                </c:pt>
                <c:pt idx="6799">
                  <c:v>-1068063000</c:v>
                </c:pt>
                <c:pt idx="6800">
                  <c:v>-1068064000</c:v>
                </c:pt>
                <c:pt idx="6801">
                  <c:v>-1068064000</c:v>
                </c:pt>
                <c:pt idx="6802">
                  <c:v>-1068065000</c:v>
                </c:pt>
                <c:pt idx="6803">
                  <c:v>-1068065000</c:v>
                </c:pt>
                <c:pt idx="6804">
                  <c:v>-1068066000</c:v>
                </c:pt>
                <c:pt idx="6805">
                  <c:v>-1068066000</c:v>
                </c:pt>
                <c:pt idx="6806">
                  <c:v>-1068067000</c:v>
                </c:pt>
                <c:pt idx="6807">
                  <c:v>-1068067000</c:v>
                </c:pt>
                <c:pt idx="6808">
                  <c:v>-1068068000</c:v>
                </c:pt>
                <c:pt idx="6809">
                  <c:v>-1068068000</c:v>
                </c:pt>
                <c:pt idx="6810">
                  <c:v>-1068068000</c:v>
                </c:pt>
                <c:pt idx="6811">
                  <c:v>-1068069000</c:v>
                </c:pt>
                <c:pt idx="6812">
                  <c:v>-1068069000</c:v>
                </c:pt>
                <c:pt idx="6813">
                  <c:v>-1068069000</c:v>
                </c:pt>
                <c:pt idx="6814">
                  <c:v>-1068069000</c:v>
                </c:pt>
                <c:pt idx="6815">
                  <c:v>-1068069000</c:v>
                </c:pt>
                <c:pt idx="6816">
                  <c:v>-1068070000</c:v>
                </c:pt>
                <c:pt idx="6817">
                  <c:v>-1068070000</c:v>
                </c:pt>
                <c:pt idx="6818">
                  <c:v>-1068070000</c:v>
                </c:pt>
                <c:pt idx="6819">
                  <c:v>-1068070000</c:v>
                </c:pt>
                <c:pt idx="6820">
                  <c:v>-1068070000</c:v>
                </c:pt>
                <c:pt idx="6821">
                  <c:v>-1068069000</c:v>
                </c:pt>
                <c:pt idx="6822">
                  <c:v>-1068069000</c:v>
                </c:pt>
                <c:pt idx="6823">
                  <c:v>-1068069000</c:v>
                </c:pt>
                <c:pt idx="6824">
                  <c:v>-1068069000</c:v>
                </c:pt>
                <c:pt idx="6825">
                  <c:v>-1068069000</c:v>
                </c:pt>
                <c:pt idx="6826">
                  <c:v>-1068068000</c:v>
                </c:pt>
                <c:pt idx="6827">
                  <c:v>-1068068000</c:v>
                </c:pt>
                <c:pt idx="6828">
                  <c:v>-1068068000</c:v>
                </c:pt>
                <c:pt idx="6829">
                  <c:v>-1068067000</c:v>
                </c:pt>
                <c:pt idx="6830">
                  <c:v>-1068067000</c:v>
                </c:pt>
                <c:pt idx="6831">
                  <c:v>-1068066000</c:v>
                </c:pt>
                <c:pt idx="6832">
                  <c:v>-1068066000</c:v>
                </c:pt>
                <c:pt idx="6833">
                  <c:v>-1068066000</c:v>
                </c:pt>
                <c:pt idx="6834">
                  <c:v>-1068065000</c:v>
                </c:pt>
                <c:pt idx="6835">
                  <c:v>-1068064000</c:v>
                </c:pt>
                <c:pt idx="6836">
                  <c:v>-1068064000</c:v>
                </c:pt>
                <c:pt idx="6837">
                  <c:v>-1068063000</c:v>
                </c:pt>
                <c:pt idx="6838">
                  <c:v>-1068062000</c:v>
                </c:pt>
                <c:pt idx="6839">
                  <c:v>-1068062000</c:v>
                </c:pt>
                <c:pt idx="6840">
                  <c:v>-1068061000</c:v>
                </c:pt>
                <c:pt idx="6841">
                  <c:v>-1068060000</c:v>
                </c:pt>
                <c:pt idx="6842">
                  <c:v>-1068059000</c:v>
                </c:pt>
                <c:pt idx="6843">
                  <c:v>-1068058000</c:v>
                </c:pt>
                <c:pt idx="6844">
                  <c:v>-1068057000</c:v>
                </c:pt>
                <c:pt idx="6845">
                  <c:v>-1068057000</c:v>
                </c:pt>
                <c:pt idx="6846">
                  <c:v>-1068056000</c:v>
                </c:pt>
                <c:pt idx="6847">
                  <c:v>-1068054000</c:v>
                </c:pt>
                <c:pt idx="6848">
                  <c:v>-1068054000</c:v>
                </c:pt>
                <c:pt idx="6849">
                  <c:v>-1068052000</c:v>
                </c:pt>
                <c:pt idx="6850">
                  <c:v>-1068051000</c:v>
                </c:pt>
                <c:pt idx="6851">
                  <c:v>-1068050000</c:v>
                </c:pt>
                <c:pt idx="6852">
                  <c:v>-1068049000</c:v>
                </c:pt>
                <c:pt idx="6853">
                  <c:v>-1068048000</c:v>
                </c:pt>
                <c:pt idx="6854">
                  <c:v>-1068046000</c:v>
                </c:pt>
                <c:pt idx="6855">
                  <c:v>-1068072000</c:v>
                </c:pt>
                <c:pt idx="6856">
                  <c:v>-1068070000</c:v>
                </c:pt>
                <c:pt idx="6857">
                  <c:v>-1068069000</c:v>
                </c:pt>
                <c:pt idx="6858">
                  <c:v>-1068067000</c:v>
                </c:pt>
                <c:pt idx="6859">
                  <c:v>-1068066000</c:v>
                </c:pt>
                <c:pt idx="6860">
                  <c:v>-1068065000</c:v>
                </c:pt>
                <c:pt idx="6861">
                  <c:v>-1068063000</c:v>
                </c:pt>
                <c:pt idx="6862">
                  <c:v>-1068062000</c:v>
                </c:pt>
                <c:pt idx="6863">
                  <c:v>-1068060000</c:v>
                </c:pt>
                <c:pt idx="6864">
                  <c:v>-1068058000</c:v>
                </c:pt>
                <c:pt idx="6865">
                  <c:v>-1068057000</c:v>
                </c:pt>
                <c:pt idx="6866">
                  <c:v>-1068055000</c:v>
                </c:pt>
                <c:pt idx="6867">
                  <c:v>-1068053000</c:v>
                </c:pt>
                <c:pt idx="6868">
                  <c:v>-1068052000</c:v>
                </c:pt>
                <c:pt idx="6869">
                  <c:v>-1068050000</c:v>
                </c:pt>
                <c:pt idx="6870">
                  <c:v>-1068048000</c:v>
                </c:pt>
                <c:pt idx="6871">
                  <c:v>-1068046000</c:v>
                </c:pt>
                <c:pt idx="6872">
                  <c:v>-1068071000</c:v>
                </c:pt>
                <c:pt idx="6873">
                  <c:v>-1068069000</c:v>
                </c:pt>
                <c:pt idx="6874">
                  <c:v>-1068067000</c:v>
                </c:pt>
                <c:pt idx="6875">
                  <c:v>-1068065000</c:v>
                </c:pt>
                <c:pt idx="6876">
                  <c:v>-1068063000</c:v>
                </c:pt>
                <c:pt idx="6877">
                  <c:v>-1068061000</c:v>
                </c:pt>
                <c:pt idx="6878">
                  <c:v>-1068059000</c:v>
                </c:pt>
                <c:pt idx="6879">
                  <c:v>-1068057000</c:v>
                </c:pt>
                <c:pt idx="6880">
                  <c:v>-1068054000</c:v>
                </c:pt>
                <c:pt idx="6881">
                  <c:v>-1068052000</c:v>
                </c:pt>
                <c:pt idx="6882">
                  <c:v>-1068050000</c:v>
                </c:pt>
                <c:pt idx="6883">
                  <c:v>-1068048000</c:v>
                </c:pt>
                <c:pt idx="6884">
                  <c:v>-1068046000</c:v>
                </c:pt>
                <c:pt idx="6885">
                  <c:v>-1068069000</c:v>
                </c:pt>
                <c:pt idx="6886">
                  <c:v>-1068067000</c:v>
                </c:pt>
                <c:pt idx="6887">
                  <c:v>-1068065000</c:v>
                </c:pt>
                <c:pt idx="6888">
                  <c:v>-1068062000</c:v>
                </c:pt>
                <c:pt idx="6889">
                  <c:v>-1068060000</c:v>
                </c:pt>
                <c:pt idx="6890">
                  <c:v>-1068057000</c:v>
                </c:pt>
                <c:pt idx="6891">
                  <c:v>-1068055000</c:v>
                </c:pt>
                <c:pt idx="6892">
                  <c:v>-1068052000</c:v>
                </c:pt>
                <c:pt idx="6893">
                  <c:v>-1068050000</c:v>
                </c:pt>
                <c:pt idx="6894">
                  <c:v>-1068047000</c:v>
                </c:pt>
                <c:pt idx="6895">
                  <c:v>-1068044000</c:v>
                </c:pt>
                <c:pt idx="6896">
                  <c:v>-1068068000</c:v>
                </c:pt>
                <c:pt idx="6897">
                  <c:v>-1068065000</c:v>
                </c:pt>
                <c:pt idx="6898">
                  <c:v>-1068062000</c:v>
                </c:pt>
                <c:pt idx="6899">
                  <c:v>-1068059000</c:v>
                </c:pt>
                <c:pt idx="6900">
                  <c:v>-1068057000</c:v>
                </c:pt>
                <c:pt idx="6901">
                  <c:v>-1068054000</c:v>
                </c:pt>
                <c:pt idx="6902">
                  <c:v>-1068051000</c:v>
                </c:pt>
                <c:pt idx="6903">
                  <c:v>-1068048000</c:v>
                </c:pt>
                <c:pt idx="6904">
                  <c:v>-1068045000</c:v>
                </c:pt>
                <c:pt idx="6905">
                  <c:v>-1068068000</c:v>
                </c:pt>
                <c:pt idx="6906">
                  <c:v>-1068065000</c:v>
                </c:pt>
                <c:pt idx="6907">
                  <c:v>-1068062000</c:v>
                </c:pt>
                <c:pt idx="6908">
                  <c:v>-1068059000</c:v>
                </c:pt>
                <c:pt idx="6909">
                  <c:v>-1068056000</c:v>
                </c:pt>
                <c:pt idx="6910">
                  <c:v>-1068053000</c:v>
                </c:pt>
                <c:pt idx="6911">
                  <c:v>-1068050000</c:v>
                </c:pt>
                <c:pt idx="6912">
                  <c:v>-1068072000</c:v>
                </c:pt>
                <c:pt idx="6913">
                  <c:v>-1068069000</c:v>
                </c:pt>
                <c:pt idx="6914">
                  <c:v>-1068066000</c:v>
                </c:pt>
                <c:pt idx="6915">
                  <c:v>-1068062000</c:v>
                </c:pt>
                <c:pt idx="6916">
                  <c:v>-1068059000</c:v>
                </c:pt>
                <c:pt idx="6917">
                  <c:v>-1068056000</c:v>
                </c:pt>
                <c:pt idx="6918">
                  <c:v>-1068052000</c:v>
                </c:pt>
                <c:pt idx="6919">
                  <c:v>-1068049000</c:v>
                </c:pt>
                <c:pt idx="6920">
                  <c:v>-1068046000</c:v>
                </c:pt>
                <c:pt idx="6921">
                  <c:v>-1068068000</c:v>
                </c:pt>
                <c:pt idx="6922">
                  <c:v>-1068064000</c:v>
                </c:pt>
                <c:pt idx="6923">
                  <c:v>-1068061000</c:v>
                </c:pt>
                <c:pt idx="6924">
                  <c:v>-1068057000</c:v>
                </c:pt>
                <c:pt idx="6925">
                  <c:v>-1068054000</c:v>
                </c:pt>
                <c:pt idx="6926">
                  <c:v>-1068050000</c:v>
                </c:pt>
                <c:pt idx="6927">
                  <c:v>-1068046000</c:v>
                </c:pt>
                <c:pt idx="6928">
                  <c:v>-1068068000</c:v>
                </c:pt>
                <c:pt idx="6929">
                  <c:v>-1068065000</c:v>
                </c:pt>
                <c:pt idx="6930">
                  <c:v>-1068061000</c:v>
                </c:pt>
                <c:pt idx="6931">
                  <c:v>-1068057000</c:v>
                </c:pt>
                <c:pt idx="6932">
                  <c:v>-1068053000</c:v>
                </c:pt>
                <c:pt idx="6933">
                  <c:v>-1068049000</c:v>
                </c:pt>
                <c:pt idx="6934">
                  <c:v>-1068046000</c:v>
                </c:pt>
                <c:pt idx="6935">
                  <c:v>-1068067000</c:v>
                </c:pt>
                <c:pt idx="6936">
                  <c:v>-1068063000</c:v>
                </c:pt>
                <c:pt idx="6937">
                  <c:v>-1068059000</c:v>
                </c:pt>
                <c:pt idx="6938">
                  <c:v>-1068055000</c:v>
                </c:pt>
                <c:pt idx="6939">
                  <c:v>-1068051000</c:v>
                </c:pt>
                <c:pt idx="6940">
                  <c:v>-1068072000</c:v>
                </c:pt>
                <c:pt idx="6941">
                  <c:v>-1068068000</c:v>
                </c:pt>
                <c:pt idx="6942">
                  <c:v>-1068064000</c:v>
                </c:pt>
                <c:pt idx="6943">
                  <c:v>-1068060000</c:v>
                </c:pt>
                <c:pt idx="6944">
                  <c:v>-1068056000</c:v>
                </c:pt>
                <c:pt idx="6945">
                  <c:v>-1068052000</c:v>
                </c:pt>
                <c:pt idx="6946">
                  <c:v>-1068048000</c:v>
                </c:pt>
                <c:pt idx="6947">
                  <c:v>-1068069000</c:v>
                </c:pt>
                <c:pt idx="6948">
                  <c:v>-1068064000</c:v>
                </c:pt>
                <c:pt idx="6949">
                  <c:v>-1068060000</c:v>
                </c:pt>
                <c:pt idx="6950">
                  <c:v>-1068056000</c:v>
                </c:pt>
                <c:pt idx="6951">
                  <c:v>-1068051000</c:v>
                </c:pt>
                <c:pt idx="6952">
                  <c:v>-1068072000</c:v>
                </c:pt>
                <c:pt idx="6953">
                  <c:v>-1068068000</c:v>
                </c:pt>
                <c:pt idx="6954">
                  <c:v>-1068063000</c:v>
                </c:pt>
                <c:pt idx="6955">
                  <c:v>-1068059000</c:v>
                </c:pt>
                <c:pt idx="6956">
                  <c:v>-1068054000</c:v>
                </c:pt>
                <c:pt idx="6957">
                  <c:v>-1068050000</c:v>
                </c:pt>
                <c:pt idx="6958">
                  <c:v>-1068045000</c:v>
                </c:pt>
                <c:pt idx="6959">
                  <c:v>-1068066000</c:v>
                </c:pt>
                <c:pt idx="6960">
                  <c:v>-1068061000</c:v>
                </c:pt>
                <c:pt idx="6961">
                  <c:v>-1068056000</c:v>
                </c:pt>
                <c:pt idx="6962">
                  <c:v>-1068052000</c:v>
                </c:pt>
                <c:pt idx="6963">
                  <c:v>-1068047000</c:v>
                </c:pt>
                <c:pt idx="6964">
                  <c:v>-1068067000</c:v>
                </c:pt>
                <c:pt idx="6965">
                  <c:v>-1068062000</c:v>
                </c:pt>
                <c:pt idx="6966">
                  <c:v>-1068058000</c:v>
                </c:pt>
                <c:pt idx="6967">
                  <c:v>-1068053000</c:v>
                </c:pt>
                <c:pt idx="6968">
                  <c:v>-1068048000</c:v>
                </c:pt>
                <c:pt idx="6969">
                  <c:v>-1068068000</c:v>
                </c:pt>
                <c:pt idx="6970">
                  <c:v>-1068063000</c:v>
                </c:pt>
                <c:pt idx="6971">
                  <c:v>-1068058000</c:v>
                </c:pt>
                <c:pt idx="6972">
                  <c:v>-1068053000</c:v>
                </c:pt>
                <c:pt idx="6973">
                  <c:v>-1068048000</c:v>
                </c:pt>
                <c:pt idx="6974">
                  <c:v>-1068068000</c:v>
                </c:pt>
                <c:pt idx="6975">
                  <c:v>-1068063000</c:v>
                </c:pt>
                <c:pt idx="6976">
                  <c:v>-1068058000</c:v>
                </c:pt>
                <c:pt idx="6977">
                  <c:v>-1068053000</c:v>
                </c:pt>
                <c:pt idx="6978">
                  <c:v>-1068048000</c:v>
                </c:pt>
                <c:pt idx="6979">
                  <c:v>-1068067000</c:v>
                </c:pt>
                <c:pt idx="6980">
                  <c:v>-1068062000</c:v>
                </c:pt>
                <c:pt idx="6981">
                  <c:v>-1068057000</c:v>
                </c:pt>
                <c:pt idx="6982">
                  <c:v>-1068052000</c:v>
                </c:pt>
                <c:pt idx="6983">
                  <c:v>-1068046000</c:v>
                </c:pt>
                <c:pt idx="6984">
                  <c:v>-1068066000</c:v>
                </c:pt>
                <c:pt idx="6985">
                  <c:v>-1068060000</c:v>
                </c:pt>
                <c:pt idx="6986">
                  <c:v>-1068055000</c:v>
                </c:pt>
                <c:pt idx="6987">
                  <c:v>-1068050000</c:v>
                </c:pt>
                <c:pt idx="6988">
                  <c:v>-1068044000</c:v>
                </c:pt>
                <c:pt idx="6989">
                  <c:v>-1068063000</c:v>
                </c:pt>
                <c:pt idx="6990">
                  <c:v>-1068058000</c:v>
                </c:pt>
                <c:pt idx="6991">
                  <c:v>-1068052000</c:v>
                </c:pt>
                <c:pt idx="6992">
                  <c:v>-1068072000</c:v>
                </c:pt>
                <c:pt idx="6993">
                  <c:v>-1068066000</c:v>
                </c:pt>
                <c:pt idx="6994">
                  <c:v>-1068060000</c:v>
                </c:pt>
                <c:pt idx="6995">
                  <c:v>-1068055000</c:v>
                </c:pt>
                <c:pt idx="6996">
                  <c:v>-1068049000</c:v>
                </c:pt>
                <c:pt idx="6997">
                  <c:v>-1068068000</c:v>
                </c:pt>
                <c:pt idx="6998">
                  <c:v>-1068062000</c:v>
                </c:pt>
                <c:pt idx="6999">
                  <c:v>-1068057000</c:v>
                </c:pt>
                <c:pt idx="7000">
                  <c:v>-1068051000</c:v>
                </c:pt>
                <c:pt idx="7001">
                  <c:v>-1068045000</c:v>
                </c:pt>
                <c:pt idx="7002">
                  <c:v>-1068064000</c:v>
                </c:pt>
                <c:pt idx="7003">
                  <c:v>-1068058000</c:v>
                </c:pt>
                <c:pt idx="7004">
                  <c:v>-1068052000</c:v>
                </c:pt>
                <c:pt idx="7005">
                  <c:v>-1068071000</c:v>
                </c:pt>
                <c:pt idx="7006">
                  <c:v>-1068065000</c:v>
                </c:pt>
                <c:pt idx="7007">
                  <c:v>-1068059000</c:v>
                </c:pt>
                <c:pt idx="7008">
                  <c:v>-1068053000</c:v>
                </c:pt>
                <c:pt idx="7009">
                  <c:v>-1068047000</c:v>
                </c:pt>
                <c:pt idx="7010">
                  <c:v>-1068065000</c:v>
                </c:pt>
                <c:pt idx="7011">
                  <c:v>-1068059000</c:v>
                </c:pt>
                <c:pt idx="7012">
                  <c:v>-1068053000</c:v>
                </c:pt>
                <c:pt idx="7013">
                  <c:v>-1068071000</c:v>
                </c:pt>
                <c:pt idx="7014">
                  <c:v>-1068065000</c:v>
                </c:pt>
                <c:pt idx="7015">
                  <c:v>-1068059000</c:v>
                </c:pt>
                <c:pt idx="7016">
                  <c:v>-1068053000</c:v>
                </c:pt>
                <c:pt idx="7017">
                  <c:v>-1068047000</c:v>
                </c:pt>
                <c:pt idx="7018">
                  <c:v>-1068065000</c:v>
                </c:pt>
                <c:pt idx="7019">
                  <c:v>-1068058000</c:v>
                </c:pt>
                <c:pt idx="7020">
                  <c:v>-1068052000</c:v>
                </c:pt>
                <c:pt idx="7021">
                  <c:v>-1068070000</c:v>
                </c:pt>
                <c:pt idx="7022">
                  <c:v>-1068064000</c:v>
                </c:pt>
                <c:pt idx="7023">
                  <c:v>-1068057000</c:v>
                </c:pt>
                <c:pt idx="7024">
                  <c:v>-1068051000</c:v>
                </c:pt>
                <c:pt idx="7025">
                  <c:v>-1068045000</c:v>
                </c:pt>
                <c:pt idx="7026">
                  <c:v>-1068062000</c:v>
                </c:pt>
                <c:pt idx="7027">
                  <c:v>-1068056000</c:v>
                </c:pt>
                <c:pt idx="7028">
                  <c:v>-1068049000</c:v>
                </c:pt>
                <c:pt idx="7029">
                  <c:v>-1068067000</c:v>
                </c:pt>
                <c:pt idx="7030">
                  <c:v>-1068060000</c:v>
                </c:pt>
                <c:pt idx="7031">
                  <c:v>-1068054000</c:v>
                </c:pt>
                <c:pt idx="7032">
                  <c:v>-1068071000</c:v>
                </c:pt>
                <c:pt idx="7033">
                  <c:v>-1068065000</c:v>
                </c:pt>
                <c:pt idx="7034">
                  <c:v>-1068058000</c:v>
                </c:pt>
                <c:pt idx="7035">
                  <c:v>-1068052000</c:v>
                </c:pt>
                <c:pt idx="7036">
                  <c:v>-1068045000</c:v>
                </c:pt>
                <c:pt idx="7037">
                  <c:v>-1068062000</c:v>
                </c:pt>
                <c:pt idx="7038">
                  <c:v>-1068055000</c:v>
                </c:pt>
                <c:pt idx="7039">
                  <c:v>-1068049000</c:v>
                </c:pt>
                <c:pt idx="7040">
                  <c:v>-1068066000</c:v>
                </c:pt>
                <c:pt idx="7041">
                  <c:v>-1068059000</c:v>
                </c:pt>
                <c:pt idx="7042">
                  <c:v>-1068052000</c:v>
                </c:pt>
                <c:pt idx="7043">
                  <c:v>-1068069000</c:v>
                </c:pt>
                <c:pt idx="7044">
                  <c:v>-1068062000</c:v>
                </c:pt>
                <c:pt idx="7045">
                  <c:v>-1068055000</c:v>
                </c:pt>
                <c:pt idx="7046">
                  <c:v>-1068072000</c:v>
                </c:pt>
                <c:pt idx="7047">
                  <c:v>-1068065000</c:v>
                </c:pt>
                <c:pt idx="7048">
                  <c:v>-1068059000</c:v>
                </c:pt>
                <c:pt idx="7049">
                  <c:v>-1068052000</c:v>
                </c:pt>
                <c:pt idx="7050">
                  <c:v>-1068045000</c:v>
                </c:pt>
                <c:pt idx="7051">
                  <c:v>-1068061000</c:v>
                </c:pt>
                <c:pt idx="7052">
                  <c:v>-1068054000</c:v>
                </c:pt>
                <c:pt idx="7053">
                  <c:v>-1068047000</c:v>
                </c:pt>
                <c:pt idx="7054">
                  <c:v>-1068064000</c:v>
                </c:pt>
                <c:pt idx="7055">
                  <c:v>-1068057000</c:v>
                </c:pt>
                <c:pt idx="7056">
                  <c:v>-1068049000</c:v>
                </c:pt>
                <c:pt idx="7057">
                  <c:v>-1068066000</c:v>
                </c:pt>
                <c:pt idx="7058">
                  <c:v>-1068059000</c:v>
                </c:pt>
                <c:pt idx="7059">
                  <c:v>-1068052000</c:v>
                </c:pt>
                <c:pt idx="7060">
                  <c:v>-1068068000</c:v>
                </c:pt>
                <c:pt idx="7061">
                  <c:v>-1068061000</c:v>
                </c:pt>
                <c:pt idx="7062">
                  <c:v>-1068053000</c:v>
                </c:pt>
                <c:pt idx="7063">
                  <c:v>-1068069000</c:v>
                </c:pt>
                <c:pt idx="7064">
                  <c:v>-1068062000</c:v>
                </c:pt>
                <c:pt idx="7065">
                  <c:v>-1068055000</c:v>
                </c:pt>
                <c:pt idx="7066">
                  <c:v>-1068071000</c:v>
                </c:pt>
                <c:pt idx="7067">
                  <c:v>-1068063000</c:v>
                </c:pt>
                <c:pt idx="7068">
                  <c:v>-1068056000</c:v>
                </c:pt>
                <c:pt idx="7069">
                  <c:v>-1068072000</c:v>
                </c:pt>
                <c:pt idx="7070">
                  <c:v>-1068065000</c:v>
                </c:pt>
                <c:pt idx="7071">
                  <c:v>-1068057000</c:v>
                </c:pt>
                <c:pt idx="7072">
                  <c:v>-1068073000</c:v>
                </c:pt>
                <c:pt idx="7073">
                  <c:v>-1068066000</c:v>
                </c:pt>
                <c:pt idx="7074">
                  <c:v>-1068058000</c:v>
                </c:pt>
                <c:pt idx="7075">
                  <c:v>-1068050000</c:v>
                </c:pt>
                <c:pt idx="7076">
                  <c:v>-1068043000</c:v>
                </c:pt>
                <c:pt idx="7077">
                  <c:v>-1068058000</c:v>
                </c:pt>
                <c:pt idx="7078">
                  <c:v>-1068051000</c:v>
                </c:pt>
                <c:pt idx="7079">
                  <c:v>-1068043000</c:v>
                </c:pt>
                <c:pt idx="7080">
                  <c:v>-1068059000</c:v>
                </c:pt>
                <c:pt idx="7081">
                  <c:v>-1068051000</c:v>
                </c:pt>
                <c:pt idx="7082">
                  <c:v>-1068043000</c:v>
                </c:pt>
                <c:pt idx="7083">
                  <c:v>-1068059000</c:v>
                </c:pt>
                <c:pt idx="7084">
                  <c:v>-1068051000</c:v>
                </c:pt>
                <c:pt idx="7085">
                  <c:v>-1068043000</c:v>
                </c:pt>
                <c:pt idx="7086">
                  <c:v>-1068058000</c:v>
                </c:pt>
                <c:pt idx="7087">
                  <c:v>-1068051000</c:v>
                </c:pt>
                <c:pt idx="7088">
                  <c:v>-1068043000</c:v>
                </c:pt>
                <c:pt idx="7089">
                  <c:v>-1068058000</c:v>
                </c:pt>
                <c:pt idx="7090">
                  <c:v>-1068073000</c:v>
                </c:pt>
                <c:pt idx="7091">
                  <c:v>-1068065000</c:v>
                </c:pt>
                <c:pt idx="7092">
                  <c:v>-1068057000</c:v>
                </c:pt>
                <c:pt idx="7093">
                  <c:v>-1068072000</c:v>
                </c:pt>
                <c:pt idx="7094">
                  <c:v>-1068065000</c:v>
                </c:pt>
                <c:pt idx="7095">
                  <c:v>-1068056000</c:v>
                </c:pt>
                <c:pt idx="7096">
                  <c:v>-1068071000</c:v>
                </c:pt>
                <c:pt idx="7097">
                  <c:v>-1068063000</c:v>
                </c:pt>
                <c:pt idx="7098">
                  <c:v>-1068055000</c:v>
                </c:pt>
                <c:pt idx="7099">
                  <c:v>-1068070000</c:v>
                </c:pt>
                <c:pt idx="7100">
                  <c:v>-1068062000</c:v>
                </c:pt>
                <c:pt idx="7101">
                  <c:v>-1068054000</c:v>
                </c:pt>
                <c:pt idx="7102">
                  <c:v>-1068069000</c:v>
                </c:pt>
                <c:pt idx="7103">
                  <c:v>-1068060000</c:v>
                </c:pt>
                <c:pt idx="7104">
                  <c:v>-1068052000</c:v>
                </c:pt>
                <c:pt idx="7105">
                  <c:v>-1068067000</c:v>
                </c:pt>
                <c:pt idx="7106">
                  <c:v>-1068059000</c:v>
                </c:pt>
                <c:pt idx="7107">
                  <c:v>-1068050000</c:v>
                </c:pt>
                <c:pt idx="7108">
                  <c:v>-1068065000</c:v>
                </c:pt>
                <c:pt idx="7109">
                  <c:v>-1068057000</c:v>
                </c:pt>
                <c:pt idx="7110">
                  <c:v>-1068048000</c:v>
                </c:pt>
                <c:pt idx="7111">
                  <c:v>-1068063000</c:v>
                </c:pt>
                <c:pt idx="7112">
                  <c:v>-1068054000</c:v>
                </c:pt>
                <c:pt idx="7113">
                  <c:v>-1068046000</c:v>
                </c:pt>
                <c:pt idx="7114">
                  <c:v>-1068060000</c:v>
                </c:pt>
                <c:pt idx="7115">
                  <c:v>-1068052000</c:v>
                </c:pt>
                <c:pt idx="7116">
                  <c:v>-1068043000</c:v>
                </c:pt>
                <c:pt idx="7117">
                  <c:v>-1068058000</c:v>
                </c:pt>
                <c:pt idx="7118">
                  <c:v>-1068072000</c:v>
                </c:pt>
                <c:pt idx="7119">
                  <c:v>-1068063000</c:v>
                </c:pt>
                <c:pt idx="7120">
                  <c:v>-1068055000</c:v>
                </c:pt>
                <c:pt idx="7121">
                  <c:v>-1068069000</c:v>
                </c:pt>
                <c:pt idx="7122">
                  <c:v>-1068060000</c:v>
                </c:pt>
                <c:pt idx="7123">
                  <c:v>-1068052000</c:v>
                </c:pt>
                <c:pt idx="7124">
                  <c:v>-1068066000</c:v>
                </c:pt>
                <c:pt idx="7125">
                  <c:v>-1068057000</c:v>
                </c:pt>
                <c:pt idx="7126">
                  <c:v>-1068049000</c:v>
                </c:pt>
                <c:pt idx="7127">
                  <c:v>-1068062000</c:v>
                </c:pt>
                <c:pt idx="7128">
                  <c:v>-1068054000</c:v>
                </c:pt>
                <c:pt idx="7129">
                  <c:v>-1068045000</c:v>
                </c:pt>
                <c:pt idx="7130">
                  <c:v>-1068059000</c:v>
                </c:pt>
                <c:pt idx="7131">
                  <c:v>-1068072000</c:v>
                </c:pt>
                <c:pt idx="7132">
                  <c:v>-1068064000</c:v>
                </c:pt>
                <c:pt idx="7133">
                  <c:v>-1068055000</c:v>
                </c:pt>
                <c:pt idx="7134">
                  <c:v>-1068069000</c:v>
                </c:pt>
                <c:pt idx="7135">
                  <c:v>-1068060000</c:v>
                </c:pt>
                <c:pt idx="7136">
                  <c:v>-1068051000</c:v>
                </c:pt>
                <c:pt idx="7137">
                  <c:v>-1068064000</c:v>
                </c:pt>
                <c:pt idx="7138">
                  <c:v>-1068056000</c:v>
                </c:pt>
                <c:pt idx="7139">
                  <c:v>-1068047000</c:v>
                </c:pt>
                <c:pt idx="7140">
                  <c:v>-1068060000</c:v>
                </c:pt>
                <c:pt idx="7141">
                  <c:v>-1068073000</c:v>
                </c:pt>
                <c:pt idx="7142">
                  <c:v>-1068064000</c:v>
                </c:pt>
                <c:pt idx="7143">
                  <c:v>-1068056000</c:v>
                </c:pt>
                <c:pt idx="7144">
                  <c:v>-1068069000</c:v>
                </c:pt>
                <c:pt idx="7145">
                  <c:v>-1068060000</c:v>
                </c:pt>
                <c:pt idx="7146">
                  <c:v>-1068051000</c:v>
                </c:pt>
                <c:pt idx="7147">
                  <c:v>-1068064000</c:v>
                </c:pt>
                <c:pt idx="7148">
                  <c:v>-1068055000</c:v>
                </c:pt>
                <c:pt idx="7149">
                  <c:v>-1068046000</c:v>
                </c:pt>
                <c:pt idx="7150">
                  <c:v>-1068059000</c:v>
                </c:pt>
                <c:pt idx="7151">
                  <c:v>-1068072000</c:v>
                </c:pt>
                <c:pt idx="7152">
                  <c:v>-1068063000</c:v>
                </c:pt>
                <c:pt idx="7153">
                  <c:v>-1068054000</c:v>
                </c:pt>
                <c:pt idx="7154">
                  <c:v>-1068067000</c:v>
                </c:pt>
                <c:pt idx="7155">
                  <c:v>-1068057000</c:v>
                </c:pt>
                <c:pt idx="7156">
                  <c:v>-1068048000</c:v>
                </c:pt>
                <c:pt idx="7157">
                  <c:v>-1068061000</c:v>
                </c:pt>
                <c:pt idx="7158">
                  <c:v>-1068052000</c:v>
                </c:pt>
                <c:pt idx="7159">
                  <c:v>-1068043000</c:v>
                </c:pt>
                <c:pt idx="7160">
                  <c:v>-1068055000</c:v>
                </c:pt>
                <c:pt idx="7161">
                  <c:v>-1068068000</c:v>
                </c:pt>
                <c:pt idx="7162">
                  <c:v>-1068059000</c:v>
                </c:pt>
                <c:pt idx="7163">
                  <c:v>-1068049000</c:v>
                </c:pt>
                <c:pt idx="7164">
                  <c:v>-1068062000</c:v>
                </c:pt>
                <c:pt idx="7165">
                  <c:v>-1068053000</c:v>
                </c:pt>
                <c:pt idx="7166">
                  <c:v>-1068043000</c:v>
                </c:pt>
                <c:pt idx="7167">
                  <c:v>-1068056000</c:v>
                </c:pt>
                <c:pt idx="7168">
                  <c:v>-1068068000</c:v>
                </c:pt>
                <c:pt idx="7169">
                  <c:v>-1068059000</c:v>
                </c:pt>
                <c:pt idx="7170">
                  <c:v>-1068049000</c:v>
                </c:pt>
                <c:pt idx="7171">
                  <c:v>-1068062000</c:v>
                </c:pt>
                <c:pt idx="7172">
                  <c:v>-1068052000</c:v>
                </c:pt>
                <c:pt idx="7173">
                  <c:v>-1068043000</c:v>
                </c:pt>
                <c:pt idx="7174">
                  <c:v>-1068055000</c:v>
                </c:pt>
                <c:pt idx="7175">
                  <c:v>-1068067000</c:v>
                </c:pt>
                <c:pt idx="7176">
                  <c:v>-1068058000</c:v>
                </c:pt>
                <c:pt idx="7177">
                  <c:v>-1068048000</c:v>
                </c:pt>
                <c:pt idx="7178">
                  <c:v>-1068060000</c:v>
                </c:pt>
                <c:pt idx="7179">
                  <c:v>-1068072000</c:v>
                </c:pt>
                <c:pt idx="7180">
                  <c:v>-1068063000</c:v>
                </c:pt>
                <c:pt idx="7181">
                  <c:v>-1068053000</c:v>
                </c:pt>
                <c:pt idx="7182">
                  <c:v>-1068065000</c:v>
                </c:pt>
                <c:pt idx="7183">
                  <c:v>-1068055000</c:v>
                </c:pt>
                <c:pt idx="7184">
                  <c:v>-1068046000</c:v>
                </c:pt>
                <c:pt idx="7185">
                  <c:v>-1068058000</c:v>
                </c:pt>
                <c:pt idx="7186">
                  <c:v>-1068069000</c:v>
                </c:pt>
                <c:pt idx="7187">
                  <c:v>-1068060000</c:v>
                </c:pt>
                <c:pt idx="7188">
                  <c:v>-1068050000</c:v>
                </c:pt>
                <c:pt idx="7189">
                  <c:v>-1068062000</c:v>
                </c:pt>
                <c:pt idx="7190">
                  <c:v>-1068073000</c:v>
                </c:pt>
                <c:pt idx="7191">
                  <c:v>-1068064000</c:v>
                </c:pt>
                <c:pt idx="7192">
                  <c:v>-1068054000</c:v>
                </c:pt>
                <c:pt idx="7193">
                  <c:v>-1068066000</c:v>
                </c:pt>
                <c:pt idx="7194">
                  <c:v>-1068056000</c:v>
                </c:pt>
                <c:pt idx="7195">
                  <c:v>-1068046000</c:v>
                </c:pt>
                <c:pt idx="7196">
                  <c:v>-1068057000</c:v>
                </c:pt>
                <c:pt idx="7197">
                  <c:v>-1068069000</c:v>
                </c:pt>
                <c:pt idx="7198">
                  <c:v>-1068059000</c:v>
                </c:pt>
                <c:pt idx="7199">
                  <c:v>-1068049000</c:v>
                </c:pt>
                <c:pt idx="7200">
                  <c:v>-1068061000</c:v>
                </c:pt>
                <c:pt idx="7201">
                  <c:v>-1068072000</c:v>
                </c:pt>
                <c:pt idx="7202">
                  <c:v>-1068062000</c:v>
                </c:pt>
                <c:pt idx="7203">
                  <c:v>-1068052000</c:v>
                </c:pt>
                <c:pt idx="7204">
                  <c:v>-1068063000</c:v>
                </c:pt>
                <c:pt idx="7205">
                  <c:v>-1068053000</c:v>
                </c:pt>
                <c:pt idx="7206">
                  <c:v>-1068043000</c:v>
                </c:pt>
                <c:pt idx="7207">
                  <c:v>-1068055000</c:v>
                </c:pt>
                <c:pt idx="7208">
                  <c:v>-1068066000</c:v>
                </c:pt>
                <c:pt idx="7209">
                  <c:v>-1068056000</c:v>
                </c:pt>
                <c:pt idx="7210">
                  <c:v>-1068046000</c:v>
                </c:pt>
                <c:pt idx="7211">
                  <c:v>-1068057000</c:v>
                </c:pt>
                <c:pt idx="7212">
                  <c:v>-1068068000</c:v>
                </c:pt>
                <c:pt idx="7213">
                  <c:v>-1068058000</c:v>
                </c:pt>
                <c:pt idx="7214">
                  <c:v>-1068048000</c:v>
                </c:pt>
                <c:pt idx="7215">
                  <c:v>-1068058000</c:v>
                </c:pt>
                <c:pt idx="7216">
                  <c:v>-1068069000</c:v>
                </c:pt>
                <c:pt idx="7217">
                  <c:v>-1068059000</c:v>
                </c:pt>
                <c:pt idx="7218">
                  <c:v>-1068049000</c:v>
                </c:pt>
                <c:pt idx="7219">
                  <c:v>-1068060000</c:v>
                </c:pt>
                <c:pt idx="7220">
                  <c:v>-1068071000</c:v>
                </c:pt>
                <c:pt idx="7221">
                  <c:v>-1068060000</c:v>
                </c:pt>
                <c:pt idx="7222">
                  <c:v>-1068050000</c:v>
                </c:pt>
                <c:pt idx="7223">
                  <c:v>-1068061000</c:v>
                </c:pt>
                <c:pt idx="7224">
                  <c:v>-1068071000</c:v>
                </c:pt>
                <c:pt idx="7225">
                  <c:v>-1068061000</c:v>
                </c:pt>
                <c:pt idx="7226">
                  <c:v>-1068051000</c:v>
                </c:pt>
                <c:pt idx="7227">
                  <c:v>-1068062000</c:v>
                </c:pt>
                <c:pt idx="7228">
                  <c:v>-1068072000</c:v>
                </c:pt>
                <c:pt idx="7229">
                  <c:v>-1068062000</c:v>
                </c:pt>
                <c:pt idx="7230">
                  <c:v>-1068051000</c:v>
                </c:pt>
                <c:pt idx="7231">
                  <c:v>-1068062000</c:v>
                </c:pt>
                <c:pt idx="7232">
                  <c:v>-1068072000</c:v>
                </c:pt>
                <c:pt idx="7233">
                  <c:v>-1068062000</c:v>
                </c:pt>
                <c:pt idx="7234">
                  <c:v>-1068051000</c:v>
                </c:pt>
                <c:pt idx="7235">
                  <c:v>-1068062000</c:v>
                </c:pt>
                <c:pt idx="7236">
                  <c:v>-1068072000</c:v>
                </c:pt>
                <c:pt idx="7237">
                  <c:v>-1068062000</c:v>
                </c:pt>
                <c:pt idx="7238">
                  <c:v>-1068051000</c:v>
                </c:pt>
                <c:pt idx="7239">
                  <c:v>-1068061000</c:v>
                </c:pt>
                <c:pt idx="7240">
                  <c:v>-1068072000</c:v>
                </c:pt>
                <c:pt idx="7241">
                  <c:v>-1068061000</c:v>
                </c:pt>
                <c:pt idx="7242">
                  <c:v>-1068051000</c:v>
                </c:pt>
                <c:pt idx="7243">
                  <c:v>-1068061000</c:v>
                </c:pt>
                <c:pt idx="7244">
                  <c:v>-1068071000</c:v>
                </c:pt>
                <c:pt idx="7245">
                  <c:v>-1068060000</c:v>
                </c:pt>
                <c:pt idx="7246">
                  <c:v>-1068050000</c:v>
                </c:pt>
                <c:pt idx="7247">
                  <c:v>-1068060000</c:v>
                </c:pt>
                <c:pt idx="7248">
                  <c:v>-1068070000</c:v>
                </c:pt>
                <c:pt idx="7249">
                  <c:v>-1068059000</c:v>
                </c:pt>
                <c:pt idx="7250">
                  <c:v>-1068049000</c:v>
                </c:pt>
                <c:pt idx="7251">
                  <c:v>-1068058000</c:v>
                </c:pt>
                <c:pt idx="7252">
                  <c:v>-1068068000</c:v>
                </c:pt>
                <c:pt idx="7253">
                  <c:v>-1068057000</c:v>
                </c:pt>
                <c:pt idx="7254">
                  <c:v>-1068047000</c:v>
                </c:pt>
                <c:pt idx="7255">
                  <c:v>-1068057000</c:v>
                </c:pt>
                <c:pt idx="7256">
                  <c:v>-1068066000</c:v>
                </c:pt>
                <c:pt idx="7257">
                  <c:v>-1068056000</c:v>
                </c:pt>
                <c:pt idx="7258">
                  <c:v>-1068045000</c:v>
                </c:pt>
                <c:pt idx="7259">
                  <c:v>-1068055000</c:v>
                </c:pt>
                <c:pt idx="7260">
                  <c:v>-1068064000</c:v>
                </c:pt>
                <c:pt idx="7261">
                  <c:v>-1068053000</c:v>
                </c:pt>
                <c:pt idx="7262">
                  <c:v>-1068043000</c:v>
                </c:pt>
                <c:pt idx="7263">
                  <c:v>-1068052000</c:v>
                </c:pt>
                <c:pt idx="7264">
                  <c:v>-1068062000</c:v>
                </c:pt>
                <c:pt idx="7265">
                  <c:v>-1068071000</c:v>
                </c:pt>
                <c:pt idx="7266">
                  <c:v>-1068060000</c:v>
                </c:pt>
                <c:pt idx="7267">
                  <c:v>-1068050000</c:v>
                </c:pt>
                <c:pt idx="7268">
                  <c:v>-1068059000</c:v>
                </c:pt>
                <c:pt idx="7269">
                  <c:v>-1068068000</c:v>
                </c:pt>
                <c:pt idx="7270">
                  <c:v>-1068057000</c:v>
                </c:pt>
                <c:pt idx="7271">
                  <c:v>-1068047000</c:v>
                </c:pt>
                <c:pt idx="7272">
                  <c:v>-1068056000</c:v>
                </c:pt>
                <c:pt idx="7273">
                  <c:v>-1068065000</c:v>
                </c:pt>
                <c:pt idx="7274">
                  <c:v>-1068054000</c:v>
                </c:pt>
                <c:pt idx="7275">
                  <c:v>-1068043000</c:v>
                </c:pt>
                <c:pt idx="7276">
                  <c:v>-1068052000</c:v>
                </c:pt>
                <c:pt idx="7277">
                  <c:v>-1068061000</c:v>
                </c:pt>
                <c:pt idx="7278">
                  <c:v>-1068071000</c:v>
                </c:pt>
                <c:pt idx="7279">
                  <c:v>-1068060000</c:v>
                </c:pt>
                <c:pt idx="7280">
                  <c:v>-1068049000</c:v>
                </c:pt>
                <c:pt idx="7281">
                  <c:v>-1068058000</c:v>
                </c:pt>
                <c:pt idx="7282">
                  <c:v>-1068067000</c:v>
                </c:pt>
                <c:pt idx="7283">
                  <c:v>-1068056000</c:v>
                </c:pt>
                <c:pt idx="7284">
                  <c:v>-1068045000</c:v>
                </c:pt>
                <c:pt idx="7285">
                  <c:v>-1068054000</c:v>
                </c:pt>
                <c:pt idx="7286">
                  <c:v>-1068062000</c:v>
                </c:pt>
                <c:pt idx="7287">
                  <c:v>-1068071000</c:v>
                </c:pt>
                <c:pt idx="7288">
                  <c:v>-1068060000</c:v>
                </c:pt>
                <c:pt idx="7289">
                  <c:v>-1068049000</c:v>
                </c:pt>
                <c:pt idx="7290">
                  <c:v>-1068058000</c:v>
                </c:pt>
                <c:pt idx="7291">
                  <c:v>-1068067000</c:v>
                </c:pt>
                <c:pt idx="7292">
                  <c:v>-1068056000</c:v>
                </c:pt>
                <c:pt idx="7293">
                  <c:v>-1068045000</c:v>
                </c:pt>
                <c:pt idx="7294">
                  <c:v>-1068053000</c:v>
                </c:pt>
                <c:pt idx="7295">
                  <c:v>-1068062000</c:v>
                </c:pt>
                <c:pt idx="7296">
                  <c:v>-1068070000</c:v>
                </c:pt>
                <c:pt idx="7297">
                  <c:v>-1068059000</c:v>
                </c:pt>
                <c:pt idx="7298">
                  <c:v>-1068048000</c:v>
                </c:pt>
                <c:pt idx="7299">
                  <c:v>-1068057000</c:v>
                </c:pt>
                <c:pt idx="7300">
                  <c:v>-1068065000</c:v>
                </c:pt>
                <c:pt idx="7301">
                  <c:v>-1068054000</c:v>
                </c:pt>
                <c:pt idx="7302">
                  <c:v>-1068043000</c:v>
                </c:pt>
                <c:pt idx="7303">
                  <c:v>-1068051000</c:v>
                </c:pt>
                <c:pt idx="7304">
                  <c:v>-1068060000</c:v>
                </c:pt>
                <c:pt idx="7305">
                  <c:v>-1068068000</c:v>
                </c:pt>
                <c:pt idx="7306">
                  <c:v>-1068057000</c:v>
                </c:pt>
                <c:pt idx="7307">
                  <c:v>-1068046000</c:v>
                </c:pt>
                <c:pt idx="7308">
                  <c:v>-1068054000</c:v>
                </c:pt>
                <c:pt idx="7309">
                  <c:v>-1068062000</c:v>
                </c:pt>
                <c:pt idx="7310">
                  <c:v>-1068070000</c:v>
                </c:pt>
                <c:pt idx="7311">
                  <c:v>-1068059000</c:v>
                </c:pt>
                <c:pt idx="7312">
                  <c:v>-1068048000</c:v>
                </c:pt>
                <c:pt idx="7313">
                  <c:v>-1068056000</c:v>
                </c:pt>
                <c:pt idx="7314">
                  <c:v>-1068064000</c:v>
                </c:pt>
                <c:pt idx="7315">
                  <c:v>-1068072000</c:v>
                </c:pt>
                <c:pt idx="7316">
                  <c:v>-1068061000</c:v>
                </c:pt>
                <c:pt idx="7317">
                  <c:v>-1068050000</c:v>
                </c:pt>
                <c:pt idx="7318">
                  <c:v>-1068058000</c:v>
                </c:pt>
                <c:pt idx="7319">
                  <c:v>-1068066000</c:v>
                </c:pt>
                <c:pt idx="7320">
                  <c:v>-1068054000</c:v>
                </c:pt>
                <c:pt idx="7321">
                  <c:v>-1068043000</c:v>
                </c:pt>
                <c:pt idx="7322">
                  <c:v>-1068051000</c:v>
                </c:pt>
                <c:pt idx="7323">
                  <c:v>-1068059000</c:v>
                </c:pt>
                <c:pt idx="7324">
                  <c:v>-1068067000</c:v>
                </c:pt>
                <c:pt idx="7325">
                  <c:v>-1068055000</c:v>
                </c:pt>
                <c:pt idx="7326">
                  <c:v>-1068044000</c:v>
                </c:pt>
                <c:pt idx="7327">
                  <c:v>-1068052000</c:v>
                </c:pt>
                <c:pt idx="7328">
                  <c:v>-1068060000</c:v>
                </c:pt>
                <c:pt idx="7329">
                  <c:v>-1068067000</c:v>
                </c:pt>
                <c:pt idx="7330">
                  <c:v>-1068056000</c:v>
                </c:pt>
                <c:pt idx="7331">
                  <c:v>-1068045000</c:v>
                </c:pt>
                <c:pt idx="7332">
                  <c:v>-1068052000</c:v>
                </c:pt>
                <c:pt idx="7333">
                  <c:v>-1068060000</c:v>
                </c:pt>
                <c:pt idx="7334">
                  <c:v>-1068067000</c:v>
                </c:pt>
                <c:pt idx="7335">
                  <c:v>-1068056000</c:v>
                </c:pt>
                <c:pt idx="7336">
                  <c:v>-1068045000</c:v>
                </c:pt>
                <c:pt idx="7337">
                  <c:v>-1068052000</c:v>
                </c:pt>
                <c:pt idx="7338">
                  <c:v>-1068059000</c:v>
                </c:pt>
                <c:pt idx="7339">
                  <c:v>-1068067000</c:v>
                </c:pt>
                <c:pt idx="7340">
                  <c:v>-1068056000</c:v>
                </c:pt>
                <c:pt idx="7341">
                  <c:v>-1068044000</c:v>
                </c:pt>
                <c:pt idx="7342">
                  <c:v>-1068052000</c:v>
                </c:pt>
                <c:pt idx="7343">
                  <c:v>-1068059000</c:v>
                </c:pt>
                <c:pt idx="7344">
                  <c:v>-1068066000</c:v>
                </c:pt>
                <c:pt idx="7345">
                  <c:v>-1068055000</c:v>
                </c:pt>
                <c:pt idx="7346">
                  <c:v>-1068043000</c:v>
                </c:pt>
                <c:pt idx="7347">
                  <c:v>-1068051000</c:v>
                </c:pt>
                <c:pt idx="7348">
                  <c:v>-1068058000</c:v>
                </c:pt>
                <c:pt idx="7349">
                  <c:v>-1068065000</c:v>
                </c:pt>
                <c:pt idx="7350">
                  <c:v>-1068072000</c:v>
                </c:pt>
                <c:pt idx="7351">
                  <c:v>-1068061000</c:v>
                </c:pt>
                <c:pt idx="7352">
                  <c:v>-1068049000</c:v>
                </c:pt>
                <c:pt idx="7353">
                  <c:v>-1068056000</c:v>
                </c:pt>
                <c:pt idx="7354">
                  <c:v>-1068063000</c:v>
                </c:pt>
                <c:pt idx="7355">
                  <c:v>-1068070000</c:v>
                </c:pt>
                <c:pt idx="7356">
                  <c:v>-1068059000</c:v>
                </c:pt>
                <c:pt idx="7357">
                  <c:v>-1068047000</c:v>
                </c:pt>
                <c:pt idx="7358">
                  <c:v>-1068054000</c:v>
                </c:pt>
                <c:pt idx="7359">
                  <c:v>-1068061000</c:v>
                </c:pt>
                <c:pt idx="7360">
                  <c:v>-1068068000</c:v>
                </c:pt>
                <c:pt idx="7361">
                  <c:v>-1068057000</c:v>
                </c:pt>
                <c:pt idx="7362">
                  <c:v>-1068045000</c:v>
                </c:pt>
                <c:pt idx="7363">
                  <c:v>-1068052000</c:v>
                </c:pt>
                <c:pt idx="7364">
                  <c:v>-1068059000</c:v>
                </c:pt>
                <c:pt idx="7365">
                  <c:v>-1068066000</c:v>
                </c:pt>
                <c:pt idx="7366">
                  <c:v>-1068072000</c:v>
                </c:pt>
                <c:pt idx="7367">
                  <c:v>-1068061000</c:v>
                </c:pt>
                <c:pt idx="7368">
                  <c:v>-1068049000</c:v>
                </c:pt>
                <c:pt idx="7369">
                  <c:v>-1068056000</c:v>
                </c:pt>
                <c:pt idx="7370">
                  <c:v>-1068063000</c:v>
                </c:pt>
                <c:pt idx="7371">
                  <c:v>-1068069000</c:v>
                </c:pt>
                <c:pt idx="7372">
                  <c:v>-1068058000</c:v>
                </c:pt>
                <c:pt idx="7373">
                  <c:v>-1068046000</c:v>
                </c:pt>
                <c:pt idx="7374">
                  <c:v>-1068053000</c:v>
                </c:pt>
                <c:pt idx="7375">
                  <c:v>-1068059000</c:v>
                </c:pt>
                <c:pt idx="7376">
                  <c:v>-1068066000</c:v>
                </c:pt>
                <c:pt idx="7377">
                  <c:v>-1068072000</c:v>
                </c:pt>
                <c:pt idx="7378">
                  <c:v>-1068061000</c:v>
                </c:pt>
                <c:pt idx="7379">
                  <c:v>-1068049000</c:v>
                </c:pt>
                <c:pt idx="7380">
                  <c:v>-1068056000</c:v>
                </c:pt>
                <c:pt idx="7381">
                  <c:v>-1068062000</c:v>
                </c:pt>
                <c:pt idx="7382">
                  <c:v>-1068068000</c:v>
                </c:pt>
                <c:pt idx="7383">
                  <c:v>-1068057000</c:v>
                </c:pt>
                <c:pt idx="7384">
                  <c:v>-1068045000</c:v>
                </c:pt>
                <c:pt idx="7385">
                  <c:v>-1068051000</c:v>
                </c:pt>
                <c:pt idx="7386">
                  <c:v>-1068058000</c:v>
                </c:pt>
                <c:pt idx="7387">
                  <c:v>-1068064000</c:v>
                </c:pt>
                <c:pt idx="7388">
                  <c:v>-1068070000</c:v>
                </c:pt>
                <c:pt idx="7389">
                  <c:v>-1068059000</c:v>
                </c:pt>
                <c:pt idx="7390">
                  <c:v>-1068047000</c:v>
                </c:pt>
                <c:pt idx="7391">
                  <c:v>-1068053000</c:v>
                </c:pt>
                <c:pt idx="7392">
                  <c:v>-1068059000</c:v>
                </c:pt>
                <c:pt idx="7393">
                  <c:v>-1068065000</c:v>
                </c:pt>
                <c:pt idx="7394">
                  <c:v>-1068072000</c:v>
                </c:pt>
                <c:pt idx="7395">
                  <c:v>-1068060000</c:v>
                </c:pt>
                <c:pt idx="7396">
                  <c:v>-1068048000</c:v>
                </c:pt>
                <c:pt idx="7397">
                  <c:v>-1068054000</c:v>
                </c:pt>
                <c:pt idx="7398">
                  <c:v>-1068060000</c:v>
                </c:pt>
                <c:pt idx="7399">
                  <c:v>-1068066000</c:v>
                </c:pt>
                <c:pt idx="7400">
                  <c:v>-1068072000</c:v>
                </c:pt>
                <c:pt idx="7401">
                  <c:v>-1068061000</c:v>
                </c:pt>
                <c:pt idx="7402">
                  <c:v>-1068049000</c:v>
                </c:pt>
                <c:pt idx="7403">
                  <c:v>-1068055000</c:v>
                </c:pt>
                <c:pt idx="7404">
                  <c:v>-1068061000</c:v>
                </c:pt>
                <c:pt idx="7405">
                  <c:v>-1068067000</c:v>
                </c:pt>
                <c:pt idx="7406">
                  <c:v>-1068073000</c:v>
                </c:pt>
                <c:pt idx="7407">
                  <c:v>-1068061000</c:v>
                </c:pt>
                <c:pt idx="7408">
                  <c:v>-1068049000</c:v>
                </c:pt>
                <c:pt idx="7409">
                  <c:v>-1068055000</c:v>
                </c:pt>
                <c:pt idx="7410">
                  <c:v>-1068061000</c:v>
                </c:pt>
                <c:pt idx="7411">
                  <c:v>-1068066000</c:v>
                </c:pt>
                <c:pt idx="7412">
                  <c:v>-1068072000</c:v>
                </c:pt>
                <c:pt idx="7413">
                  <c:v>-1068061000</c:v>
                </c:pt>
                <c:pt idx="7414">
                  <c:v>-1068049000</c:v>
                </c:pt>
                <c:pt idx="7415">
                  <c:v>-1068054000</c:v>
                </c:pt>
                <c:pt idx="7416">
                  <c:v>-1068060000</c:v>
                </c:pt>
                <c:pt idx="7417">
                  <c:v>-1068066000</c:v>
                </c:pt>
                <c:pt idx="7418">
                  <c:v>-1068071000</c:v>
                </c:pt>
                <c:pt idx="7419">
                  <c:v>-1068060000</c:v>
                </c:pt>
                <c:pt idx="7420">
                  <c:v>-1068048000</c:v>
                </c:pt>
                <c:pt idx="7421">
                  <c:v>-1068053000</c:v>
                </c:pt>
                <c:pt idx="7422">
                  <c:v>-1068059000</c:v>
                </c:pt>
                <c:pt idx="7423">
                  <c:v>-1068064000</c:v>
                </c:pt>
                <c:pt idx="7424">
                  <c:v>-1068070000</c:v>
                </c:pt>
                <c:pt idx="7425">
                  <c:v>-1068058000</c:v>
                </c:pt>
                <c:pt idx="7426">
                  <c:v>-1068047000</c:v>
                </c:pt>
                <c:pt idx="7427">
                  <c:v>-1068052000</c:v>
                </c:pt>
                <c:pt idx="7428">
                  <c:v>-1068057000</c:v>
                </c:pt>
                <c:pt idx="7429">
                  <c:v>-1068063000</c:v>
                </c:pt>
                <c:pt idx="7430">
                  <c:v>-1068068000</c:v>
                </c:pt>
                <c:pt idx="7431">
                  <c:v>-1068056000</c:v>
                </c:pt>
                <c:pt idx="7432">
                  <c:v>-1068044000</c:v>
                </c:pt>
                <c:pt idx="7433">
                  <c:v>-1068050000</c:v>
                </c:pt>
                <c:pt idx="7434">
                  <c:v>-1068055000</c:v>
                </c:pt>
                <c:pt idx="7435">
                  <c:v>-1068060000</c:v>
                </c:pt>
                <c:pt idx="7436">
                  <c:v>-1068066000</c:v>
                </c:pt>
                <c:pt idx="7437">
                  <c:v>-1068071000</c:v>
                </c:pt>
                <c:pt idx="7438">
                  <c:v>-1068059000</c:v>
                </c:pt>
                <c:pt idx="7439">
                  <c:v>-1068047000</c:v>
                </c:pt>
                <c:pt idx="7440">
                  <c:v>-1068052000</c:v>
                </c:pt>
                <c:pt idx="7441">
                  <c:v>-1068057000</c:v>
                </c:pt>
                <c:pt idx="7442">
                  <c:v>-1068062000</c:v>
                </c:pt>
                <c:pt idx="7443">
                  <c:v>-1068068000</c:v>
                </c:pt>
                <c:pt idx="7444">
                  <c:v>-1068056000</c:v>
                </c:pt>
                <c:pt idx="7445">
                  <c:v>-1068044000</c:v>
                </c:pt>
                <c:pt idx="7446">
                  <c:v>-1068049000</c:v>
                </c:pt>
                <c:pt idx="7447">
                  <c:v>-1068054000</c:v>
                </c:pt>
                <c:pt idx="7448">
                  <c:v>-1068059000</c:v>
                </c:pt>
                <c:pt idx="7449">
                  <c:v>-1068064000</c:v>
                </c:pt>
                <c:pt idx="7450">
                  <c:v>-1068069000</c:v>
                </c:pt>
                <c:pt idx="7451">
                  <c:v>-1068057000</c:v>
                </c:pt>
                <c:pt idx="7452">
                  <c:v>-1068046000</c:v>
                </c:pt>
                <c:pt idx="7453">
                  <c:v>-1068050000</c:v>
                </c:pt>
                <c:pt idx="7454">
                  <c:v>-1068055000</c:v>
                </c:pt>
                <c:pt idx="7455">
                  <c:v>-1068060000</c:v>
                </c:pt>
                <c:pt idx="7456">
                  <c:v>-1068065000</c:v>
                </c:pt>
                <c:pt idx="7457">
                  <c:v>-1068070000</c:v>
                </c:pt>
                <c:pt idx="7458">
                  <c:v>-1068058000</c:v>
                </c:pt>
                <c:pt idx="7459">
                  <c:v>-1068046000</c:v>
                </c:pt>
                <c:pt idx="7460">
                  <c:v>-1068051000</c:v>
                </c:pt>
                <c:pt idx="7461">
                  <c:v>-1068056000</c:v>
                </c:pt>
                <c:pt idx="7462">
                  <c:v>-1068060000</c:v>
                </c:pt>
                <c:pt idx="7463">
                  <c:v>-1068065000</c:v>
                </c:pt>
                <c:pt idx="7464">
                  <c:v>-1068070000</c:v>
                </c:pt>
                <c:pt idx="7465">
                  <c:v>-1068058000</c:v>
                </c:pt>
                <c:pt idx="7466">
                  <c:v>-1068046000</c:v>
                </c:pt>
                <c:pt idx="7467">
                  <c:v>-1068051000</c:v>
                </c:pt>
                <c:pt idx="7468">
                  <c:v>-1068055000</c:v>
                </c:pt>
                <c:pt idx="7469">
                  <c:v>-1068060000</c:v>
                </c:pt>
                <c:pt idx="7470">
                  <c:v>-1068065000</c:v>
                </c:pt>
                <c:pt idx="7471">
                  <c:v>-1068069000</c:v>
                </c:pt>
                <c:pt idx="7472">
                  <c:v>-1068057000</c:v>
                </c:pt>
                <c:pt idx="7473">
                  <c:v>-1068046000</c:v>
                </c:pt>
                <c:pt idx="7474">
                  <c:v>-1068050000</c:v>
                </c:pt>
                <c:pt idx="7475">
                  <c:v>-1068055000</c:v>
                </c:pt>
                <c:pt idx="7476">
                  <c:v>-1068059000</c:v>
                </c:pt>
                <c:pt idx="7477">
                  <c:v>-1068063000</c:v>
                </c:pt>
                <c:pt idx="7478">
                  <c:v>-1068068000</c:v>
                </c:pt>
                <c:pt idx="7479">
                  <c:v>-1068056000</c:v>
                </c:pt>
                <c:pt idx="7480">
                  <c:v>-1068044000</c:v>
                </c:pt>
                <c:pt idx="7481">
                  <c:v>-1068049000</c:v>
                </c:pt>
                <c:pt idx="7482">
                  <c:v>-1068053000</c:v>
                </c:pt>
                <c:pt idx="7483">
                  <c:v>-1068057000</c:v>
                </c:pt>
                <c:pt idx="7484">
                  <c:v>-1068062000</c:v>
                </c:pt>
                <c:pt idx="7485">
                  <c:v>-1068066000</c:v>
                </c:pt>
                <c:pt idx="7486">
                  <c:v>-1068070000</c:v>
                </c:pt>
                <c:pt idx="7487">
                  <c:v>-1068058000</c:v>
                </c:pt>
                <c:pt idx="7488">
                  <c:v>-1068047000</c:v>
                </c:pt>
                <c:pt idx="7489">
                  <c:v>-1068051000</c:v>
                </c:pt>
                <c:pt idx="7490">
                  <c:v>-1068055000</c:v>
                </c:pt>
                <c:pt idx="7491">
                  <c:v>-1068059000</c:v>
                </c:pt>
                <c:pt idx="7492">
                  <c:v>-1068063000</c:v>
                </c:pt>
                <c:pt idx="7493">
                  <c:v>-1068068000</c:v>
                </c:pt>
                <c:pt idx="7494">
                  <c:v>-1068072000</c:v>
                </c:pt>
                <c:pt idx="7495">
                  <c:v>-1068060000</c:v>
                </c:pt>
                <c:pt idx="7496">
                  <c:v>-1068048000</c:v>
                </c:pt>
                <c:pt idx="7497">
                  <c:v>-1068052000</c:v>
                </c:pt>
                <c:pt idx="7498">
                  <c:v>-1068056000</c:v>
                </c:pt>
                <c:pt idx="7499">
                  <c:v>-1068060000</c:v>
                </c:pt>
                <c:pt idx="7500">
                  <c:v>-1068064000</c:v>
                </c:pt>
                <c:pt idx="7501">
                  <c:v>-1068068000</c:v>
                </c:pt>
                <c:pt idx="7502">
                  <c:v>-1068057000</c:v>
                </c:pt>
                <c:pt idx="7503">
                  <c:v>-1068045000</c:v>
                </c:pt>
                <c:pt idx="7504">
                  <c:v>-1068049000</c:v>
                </c:pt>
                <c:pt idx="7505">
                  <c:v>-1068053000</c:v>
                </c:pt>
                <c:pt idx="7506">
                  <c:v>-1068057000</c:v>
                </c:pt>
                <c:pt idx="7507">
                  <c:v>-1068061000</c:v>
                </c:pt>
                <c:pt idx="7508">
                  <c:v>-1068065000</c:v>
                </c:pt>
                <c:pt idx="7509">
                  <c:v>-1068068000</c:v>
                </c:pt>
                <c:pt idx="7510">
                  <c:v>-1068057000</c:v>
                </c:pt>
                <c:pt idx="7511">
                  <c:v>-1068045000</c:v>
                </c:pt>
                <c:pt idx="7512">
                  <c:v>-1068049000</c:v>
                </c:pt>
                <c:pt idx="7513">
                  <c:v>-1068053000</c:v>
                </c:pt>
                <c:pt idx="7514">
                  <c:v>-1068056000</c:v>
                </c:pt>
                <c:pt idx="7515">
                  <c:v>-1068060000</c:v>
                </c:pt>
                <c:pt idx="7516">
                  <c:v>-1068064000</c:v>
                </c:pt>
                <c:pt idx="7517">
                  <c:v>-1068068000</c:v>
                </c:pt>
                <c:pt idx="7518">
                  <c:v>-1068071000</c:v>
                </c:pt>
                <c:pt idx="7519">
                  <c:v>-1068060000</c:v>
                </c:pt>
                <c:pt idx="7520">
                  <c:v>-1068048000</c:v>
                </c:pt>
                <c:pt idx="7521">
                  <c:v>-1068052000</c:v>
                </c:pt>
                <c:pt idx="7522">
                  <c:v>-1068055000</c:v>
                </c:pt>
                <c:pt idx="7523">
                  <c:v>-1068059000</c:v>
                </c:pt>
                <c:pt idx="7524">
                  <c:v>-1068063000</c:v>
                </c:pt>
                <c:pt idx="7525">
                  <c:v>-1068066000</c:v>
                </c:pt>
                <c:pt idx="7526">
                  <c:v>-1068070000</c:v>
                </c:pt>
                <c:pt idx="7527">
                  <c:v>-1068058000</c:v>
                </c:pt>
                <c:pt idx="7528">
                  <c:v>-1068047000</c:v>
                </c:pt>
                <c:pt idx="7529">
                  <c:v>-1068050000</c:v>
                </c:pt>
                <c:pt idx="7530">
                  <c:v>-1068054000</c:v>
                </c:pt>
                <c:pt idx="7531">
                  <c:v>-1068057000</c:v>
                </c:pt>
                <c:pt idx="7532">
                  <c:v>-1068061000</c:v>
                </c:pt>
                <c:pt idx="7533">
                  <c:v>-1068064000</c:v>
                </c:pt>
                <c:pt idx="7534">
                  <c:v>-1068067000</c:v>
                </c:pt>
                <c:pt idx="7535">
                  <c:v>-1068071000</c:v>
                </c:pt>
                <c:pt idx="7536">
                  <c:v>-1068059000</c:v>
                </c:pt>
                <c:pt idx="7537">
                  <c:v>-1068048000</c:v>
                </c:pt>
                <c:pt idx="7538">
                  <c:v>-1068051000</c:v>
                </c:pt>
                <c:pt idx="7539">
                  <c:v>-1068055000</c:v>
                </c:pt>
                <c:pt idx="7540">
                  <c:v>-1068058000</c:v>
                </c:pt>
                <c:pt idx="7541">
                  <c:v>-1068061000</c:v>
                </c:pt>
                <c:pt idx="7542">
                  <c:v>-1068064000</c:v>
                </c:pt>
                <c:pt idx="7543">
                  <c:v>-1068068000</c:v>
                </c:pt>
                <c:pt idx="7544">
                  <c:v>-1068071000</c:v>
                </c:pt>
                <c:pt idx="7545">
                  <c:v>-1068060000</c:v>
                </c:pt>
                <c:pt idx="7546">
                  <c:v>-1068048000</c:v>
                </c:pt>
                <c:pt idx="7547">
                  <c:v>-1068051000</c:v>
                </c:pt>
                <c:pt idx="7548">
                  <c:v>-1068054000</c:v>
                </c:pt>
                <c:pt idx="7549">
                  <c:v>-1068058000</c:v>
                </c:pt>
                <c:pt idx="7550">
                  <c:v>-1068061000</c:v>
                </c:pt>
                <c:pt idx="7551">
                  <c:v>-1068064000</c:v>
                </c:pt>
                <c:pt idx="7552">
                  <c:v>-1068067000</c:v>
                </c:pt>
                <c:pt idx="7553">
                  <c:v>-1068070000</c:v>
                </c:pt>
                <c:pt idx="7554">
                  <c:v>-1068059000</c:v>
                </c:pt>
                <c:pt idx="7555">
                  <c:v>-1068047000</c:v>
                </c:pt>
                <c:pt idx="7556">
                  <c:v>-1068050000</c:v>
                </c:pt>
                <c:pt idx="7557">
                  <c:v>-1068054000</c:v>
                </c:pt>
                <c:pt idx="7558">
                  <c:v>-1068057000</c:v>
                </c:pt>
                <c:pt idx="7559">
                  <c:v>-1068060000</c:v>
                </c:pt>
                <c:pt idx="7560">
                  <c:v>-1068063000</c:v>
                </c:pt>
                <c:pt idx="7561">
                  <c:v>-1068066000</c:v>
                </c:pt>
                <c:pt idx="7562">
                  <c:v>-1068069000</c:v>
                </c:pt>
                <c:pt idx="7563">
                  <c:v>-1068057000</c:v>
                </c:pt>
                <c:pt idx="7564">
                  <c:v>-1068046000</c:v>
                </c:pt>
                <c:pt idx="7565">
                  <c:v>-1068049000</c:v>
                </c:pt>
                <c:pt idx="7566">
                  <c:v>-1068052000</c:v>
                </c:pt>
                <c:pt idx="7567">
                  <c:v>-1068055000</c:v>
                </c:pt>
                <c:pt idx="7568">
                  <c:v>-1068058000</c:v>
                </c:pt>
                <c:pt idx="7569">
                  <c:v>-1068061000</c:v>
                </c:pt>
                <c:pt idx="7570">
                  <c:v>-1068063000</c:v>
                </c:pt>
                <c:pt idx="7571">
                  <c:v>-1068066000</c:v>
                </c:pt>
                <c:pt idx="7572">
                  <c:v>-1068069000</c:v>
                </c:pt>
                <c:pt idx="7573">
                  <c:v>-1068058000</c:v>
                </c:pt>
                <c:pt idx="7574">
                  <c:v>-1068047000</c:v>
                </c:pt>
                <c:pt idx="7575">
                  <c:v>-1068049000</c:v>
                </c:pt>
                <c:pt idx="7576">
                  <c:v>-1068052000</c:v>
                </c:pt>
                <c:pt idx="7577">
                  <c:v>-1068055000</c:v>
                </c:pt>
                <c:pt idx="7578">
                  <c:v>-1068058000</c:v>
                </c:pt>
                <c:pt idx="7579">
                  <c:v>-1068061000</c:v>
                </c:pt>
                <c:pt idx="7580">
                  <c:v>-1068063000</c:v>
                </c:pt>
                <c:pt idx="7581">
                  <c:v>-1068066000</c:v>
                </c:pt>
                <c:pt idx="7582">
                  <c:v>-1068069000</c:v>
                </c:pt>
                <c:pt idx="7583">
                  <c:v>-1068058000</c:v>
                </c:pt>
                <c:pt idx="7584">
                  <c:v>-1068046000</c:v>
                </c:pt>
                <c:pt idx="7585">
                  <c:v>-1068049000</c:v>
                </c:pt>
                <c:pt idx="7586">
                  <c:v>-1068052000</c:v>
                </c:pt>
                <c:pt idx="7587">
                  <c:v>-1068054000</c:v>
                </c:pt>
                <c:pt idx="7588">
                  <c:v>-1068057000</c:v>
                </c:pt>
                <c:pt idx="7589">
                  <c:v>-1068060000</c:v>
                </c:pt>
                <c:pt idx="7590">
                  <c:v>-1068062000</c:v>
                </c:pt>
                <c:pt idx="7591">
                  <c:v>-1068065000</c:v>
                </c:pt>
                <c:pt idx="7592">
                  <c:v>-1068067000</c:v>
                </c:pt>
                <c:pt idx="7593">
                  <c:v>-1068070000</c:v>
                </c:pt>
                <c:pt idx="7594">
                  <c:v>-1068059000</c:v>
                </c:pt>
                <c:pt idx="7595">
                  <c:v>-1068047000</c:v>
                </c:pt>
                <c:pt idx="7596">
                  <c:v>-1068050000</c:v>
                </c:pt>
                <c:pt idx="7597">
                  <c:v>-1068053000</c:v>
                </c:pt>
                <c:pt idx="7598">
                  <c:v>-1068055000</c:v>
                </c:pt>
                <c:pt idx="7599">
                  <c:v>-1068057000</c:v>
                </c:pt>
                <c:pt idx="7600">
                  <c:v>-1068060000</c:v>
                </c:pt>
                <c:pt idx="7601">
                  <c:v>-1068063000</c:v>
                </c:pt>
                <c:pt idx="7602">
                  <c:v>-1068065000</c:v>
                </c:pt>
                <c:pt idx="7603">
                  <c:v>-1068067000</c:v>
                </c:pt>
                <c:pt idx="7604">
                  <c:v>-1068070000</c:v>
                </c:pt>
                <c:pt idx="7605">
                  <c:v>-1068059000</c:v>
                </c:pt>
                <c:pt idx="7606">
                  <c:v>-1068048000</c:v>
                </c:pt>
                <c:pt idx="7607">
                  <c:v>-1068050000</c:v>
                </c:pt>
                <c:pt idx="7608">
                  <c:v>-1068052000</c:v>
                </c:pt>
                <c:pt idx="7609">
                  <c:v>-1068055000</c:v>
                </c:pt>
                <c:pt idx="7610">
                  <c:v>-1068057000</c:v>
                </c:pt>
                <c:pt idx="7611">
                  <c:v>-1068059000</c:v>
                </c:pt>
                <c:pt idx="7612">
                  <c:v>-1068062000</c:v>
                </c:pt>
                <c:pt idx="7613">
                  <c:v>-1068064000</c:v>
                </c:pt>
                <c:pt idx="7614">
                  <c:v>-1068066000</c:v>
                </c:pt>
                <c:pt idx="7615">
                  <c:v>-1068069000</c:v>
                </c:pt>
                <c:pt idx="7616">
                  <c:v>-1068058000</c:v>
                </c:pt>
                <c:pt idx="7617">
                  <c:v>-1068047000</c:v>
                </c:pt>
                <c:pt idx="7618">
                  <c:v>-1068049000</c:v>
                </c:pt>
                <c:pt idx="7619">
                  <c:v>-1068051000</c:v>
                </c:pt>
                <c:pt idx="7620">
                  <c:v>-1068053000</c:v>
                </c:pt>
                <c:pt idx="7621">
                  <c:v>-1068055000</c:v>
                </c:pt>
                <c:pt idx="7622">
                  <c:v>-1068058000</c:v>
                </c:pt>
                <c:pt idx="7623">
                  <c:v>-1068060000</c:v>
                </c:pt>
                <c:pt idx="7624">
                  <c:v>-1068062000</c:v>
                </c:pt>
                <c:pt idx="7625">
                  <c:v>-1068064000</c:v>
                </c:pt>
                <c:pt idx="7626">
                  <c:v>-1068066000</c:v>
                </c:pt>
                <c:pt idx="7627">
                  <c:v>-1068069000</c:v>
                </c:pt>
                <c:pt idx="7628">
                  <c:v>-1068058000</c:v>
                </c:pt>
                <c:pt idx="7629">
                  <c:v>-1068047000</c:v>
                </c:pt>
                <c:pt idx="7630">
                  <c:v>-1068049000</c:v>
                </c:pt>
                <c:pt idx="7631">
                  <c:v>-1068051000</c:v>
                </c:pt>
                <c:pt idx="7632">
                  <c:v>-1068053000</c:v>
                </c:pt>
                <c:pt idx="7633">
                  <c:v>-1068055000</c:v>
                </c:pt>
                <c:pt idx="7634">
                  <c:v>-1068057000</c:v>
                </c:pt>
                <c:pt idx="7635">
                  <c:v>-1068059000</c:v>
                </c:pt>
                <c:pt idx="7636">
                  <c:v>-1068061000</c:v>
                </c:pt>
                <c:pt idx="7637">
                  <c:v>-1068063000</c:v>
                </c:pt>
                <c:pt idx="7638">
                  <c:v>-1068065000</c:v>
                </c:pt>
                <c:pt idx="7639">
                  <c:v>-1068067000</c:v>
                </c:pt>
                <c:pt idx="7640">
                  <c:v>-1068069000</c:v>
                </c:pt>
                <c:pt idx="7641">
                  <c:v>-1068058000</c:v>
                </c:pt>
                <c:pt idx="7642">
                  <c:v>-1068048000</c:v>
                </c:pt>
                <c:pt idx="7643">
                  <c:v>-1068050000</c:v>
                </c:pt>
                <c:pt idx="7644">
                  <c:v>-1068052000</c:v>
                </c:pt>
                <c:pt idx="7645">
                  <c:v>-1068054000</c:v>
                </c:pt>
                <c:pt idx="7646">
                  <c:v>-1068055000</c:v>
                </c:pt>
                <c:pt idx="7647">
                  <c:v>-1068057000</c:v>
                </c:pt>
                <c:pt idx="7648">
                  <c:v>-1068059000</c:v>
                </c:pt>
                <c:pt idx="7649">
                  <c:v>-1068061000</c:v>
                </c:pt>
                <c:pt idx="7650">
                  <c:v>-1068063000</c:v>
                </c:pt>
                <c:pt idx="7651">
                  <c:v>-1068065000</c:v>
                </c:pt>
                <c:pt idx="7652">
                  <c:v>-1068067000</c:v>
                </c:pt>
                <c:pt idx="7653">
                  <c:v>-1068069000</c:v>
                </c:pt>
                <c:pt idx="7654">
                  <c:v>-1068058000</c:v>
                </c:pt>
                <c:pt idx="7655">
                  <c:v>-1068047000</c:v>
                </c:pt>
                <c:pt idx="7656">
                  <c:v>-1068049000</c:v>
                </c:pt>
                <c:pt idx="7657">
                  <c:v>-1068051000</c:v>
                </c:pt>
                <c:pt idx="7658">
                  <c:v>-1068053000</c:v>
                </c:pt>
                <c:pt idx="7659">
                  <c:v>-1068054000</c:v>
                </c:pt>
                <c:pt idx="7660">
                  <c:v>-1068056000</c:v>
                </c:pt>
                <c:pt idx="7661">
                  <c:v>-1068058000</c:v>
                </c:pt>
                <c:pt idx="7662">
                  <c:v>-1068060000</c:v>
                </c:pt>
                <c:pt idx="7663">
                  <c:v>-1068061000</c:v>
                </c:pt>
                <c:pt idx="7664">
                  <c:v>-1068063000</c:v>
                </c:pt>
                <c:pt idx="7665">
                  <c:v>-1068065000</c:v>
                </c:pt>
                <c:pt idx="7666">
                  <c:v>-1068067000</c:v>
                </c:pt>
                <c:pt idx="7667">
                  <c:v>-1068068000</c:v>
                </c:pt>
                <c:pt idx="7668">
                  <c:v>-1068058000</c:v>
                </c:pt>
                <c:pt idx="7669">
                  <c:v>-1068047000</c:v>
                </c:pt>
                <c:pt idx="7670">
                  <c:v>-1068049000</c:v>
                </c:pt>
                <c:pt idx="7671">
                  <c:v>-1068051000</c:v>
                </c:pt>
                <c:pt idx="7672">
                  <c:v>-1068052000</c:v>
                </c:pt>
                <c:pt idx="7673">
                  <c:v>-1068054000</c:v>
                </c:pt>
                <c:pt idx="7674">
                  <c:v>-1068055000</c:v>
                </c:pt>
                <c:pt idx="7675">
                  <c:v>-1068057000</c:v>
                </c:pt>
                <c:pt idx="7676">
                  <c:v>-1068059000</c:v>
                </c:pt>
                <c:pt idx="7677">
                  <c:v>-1068060000</c:v>
                </c:pt>
                <c:pt idx="7678">
                  <c:v>-1068062000</c:v>
                </c:pt>
                <c:pt idx="7679">
                  <c:v>-1068063000</c:v>
                </c:pt>
                <c:pt idx="7680">
                  <c:v>-1068065000</c:v>
                </c:pt>
                <c:pt idx="7681">
                  <c:v>-1068066000</c:v>
                </c:pt>
                <c:pt idx="7682">
                  <c:v>-1068068000</c:v>
                </c:pt>
                <c:pt idx="7683">
                  <c:v>-1068058000</c:v>
                </c:pt>
                <c:pt idx="7684">
                  <c:v>-1068047000</c:v>
                </c:pt>
                <c:pt idx="7685">
                  <c:v>-1068049000</c:v>
                </c:pt>
                <c:pt idx="7686">
                  <c:v>-1068051000</c:v>
                </c:pt>
                <c:pt idx="7687">
                  <c:v>-1068052000</c:v>
                </c:pt>
                <c:pt idx="7688">
                  <c:v>-1068053000</c:v>
                </c:pt>
                <c:pt idx="7689">
                  <c:v>-1068055000</c:v>
                </c:pt>
                <c:pt idx="7690">
                  <c:v>-1068056000</c:v>
                </c:pt>
                <c:pt idx="7691">
                  <c:v>-1068058000</c:v>
                </c:pt>
                <c:pt idx="7692">
                  <c:v>-1068059000</c:v>
                </c:pt>
                <c:pt idx="7693">
                  <c:v>-1068061000</c:v>
                </c:pt>
                <c:pt idx="7694">
                  <c:v>-1068062000</c:v>
                </c:pt>
                <c:pt idx="7695">
                  <c:v>-1068064000</c:v>
                </c:pt>
                <c:pt idx="7696">
                  <c:v>-1068065000</c:v>
                </c:pt>
                <c:pt idx="7697">
                  <c:v>-1068066000</c:v>
                </c:pt>
                <c:pt idx="7698">
                  <c:v>-1068068000</c:v>
                </c:pt>
                <c:pt idx="7699">
                  <c:v>-1068058000</c:v>
                </c:pt>
                <c:pt idx="7700">
                  <c:v>-1068048000</c:v>
                </c:pt>
                <c:pt idx="7701">
                  <c:v>-1068049000</c:v>
                </c:pt>
                <c:pt idx="7702">
                  <c:v>-1068050000</c:v>
                </c:pt>
                <c:pt idx="7703">
                  <c:v>-1068052000</c:v>
                </c:pt>
                <c:pt idx="7704">
                  <c:v>-1068053000</c:v>
                </c:pt>
                <c:pt idx="7705">
                  <c:v>-1068054000</c:v>
                </c:pt>
                <c:pt idx="7706">
                  <c:v>-1068056000</c:v>
                </c:pt>
                <c:pt idx="7707">
                  <c:v>-1068057000</c:v>
                </c:pt>
                <c:pt idx="7708">
                  <c:v>-1068058000</c:v>
                </c:pt>
                <c:pt idx="7709">
                  <c:v>-1068059000</c:v>
                </c:pt>
                <c:pt idx="7710">
                  <c:v>-1068061000</c:v>
                </c:pt>
                <c:pt idx="7711">
                  <c:v>-1068062000</c:v>
                </c:pt>
                <c:pt idx="7712">
                  <c:v>-1068063000</c:v>
                </c:pt>
                <c:pt idx="7713">
                  <c:v>-1068064000</c:v>
                </c:pt>
                <c:pt idx="7714">
                  <c:v>-1068066000</c:v>
                </c:pt>
                <c:pt idx="7715">
                  <c:v>-1068067000</c:v>
                </c:pt>
                <c:pt idx="7716">
                  <c:v>-1068068000</c:v>
                </c:pt>
                <c:pt idx="7717">
                  <c:v>-1068058000</c:v>
                </c:pt>
                <c:pt idx="7718">
                  <c:v>-1068049000</c:v>
                </c:pt>
                <c:pt idx="7719">
                  <c:v>-1068050000</c:v>
                </c:pt>
                <c:pt idx="7720">
                  <c:v>-1068051000</c:v>
                </c:pt>
                <c:pt idx="7721">
                  <c:v>-1068052000</c:v>
                </c:pt>
                <c:pt idx="7722">
                  <c:v>-1068053000</c:v>
                </c:pt>
                <c:pt idx="7723">
                  <c:v>-1068054000</c:v>
                </c:pt>
                <c:pt idx="7724">
                  <c:v>-1068056000</c:v>
                </c:pt>
                <c:pt idx="7725">
                  <c:v>-1068057000</c:v>
                </c:pt>
                <c:pt idx="7726">
                  <c:v>-1068058000</c:v>
                </c:pt>
                <c:pt idx="7727">
                  <c:v>-1068059000</c:v>
                </c:pt>
                <c:pt idx="7728">
                  <c:v>-1068060000</c:v>
                </c:pt>
                <c:pt idx="7729">
                  <c:v>-1068061000</c:v>
                </c:pt>
                <c:pt idx="7730">
                  <c:v>-1068062000</c:v>
                </c:pt>
                <c:pt idx="7731">
                  <c:v>-1068063000</c:v>
                </c:pt>
                <c:pt idx="7732">
                  <c:v>-1068064000</c:v>
                </c:pt>
                <c:pt idx="7733">
                  <c:v>-1068066000</c:v>
                </c:pt>
                <c:pt idx="7734">
                  <c:v>-1068066000</c:v>
                </c:pt>
                <c:pt idx="7735">
                  <c:v>-1068068000</c:v>
                </c:pt>
                <c:pt idx="7736">
                  <c:v>-1068058000</c:v>
                </c:pt>
                <c:pt idx="7737">
                  <c:v>-1068049000</c:v>
                </c:pt>
                <c:pt idx="7738">
                  <c:v>-1068050000</c:v>
                </c:pt>
                <c:pt idx="7739">
                  <c:v>-1068051000</c:v>
                </c:pt>
                <c:pt idx="7740">
                  <c:v>-1068052000</c:v>
                </c:pt>
                <c:pt idx="7741">
                  <c:v>-1068053000</c:v>
                </c:pt>
                <c:pt idx="7742">
                  <c:v>-1068054000</c:v>
                </c:pt>
                <c:pt idx="7743">
                  <c:v>-1068055000</c:v>
                </c:pt>
                <c:pt idx="7744">
                  <c:v>-1068056000</c:v>
                </c:pt>
                <c:pt idx="7745">
                  <c:v>-1068057000</c:v>
                </c:pt>
                <c:pt idx="7746">
                  <c:v>-1068058000</c:v>
                </c:pt>
                <c:pt idx="7747">
                  <c:v>-1068058000</c:v>
                </c:pt>
                <c:pt idx="7748">
                  <c:v>-1068060000</c:v>
                </c:pt>
                <c:pt idx="7749">
                  <c:v>-1068060000</c:v>
                </c:pt>
                <c:pt idx="7750">
                  <c:v>-1068061000</c:v>
                </c:pt>
                <c:pt idx="7751">
                  <c:v>-1068062000</c:v>
                </c:pt>
                <c:pt idx="7752">
                  <c:v>-1068063000</c:v>
                </c:pt>
                <c:pt idx="7753">
                  <c:v>-1068064000</c:v>
                </c:pt>
                <c:pt idx="7754">
                  <c:v>-1068065000</c:v>
                </c:pt>
                <c:pt idx="7755">
                  <c:v>-1068066000</c:v>
                </c:pt>
                <c:pt idx="7756">
                  <c:v>-1068067000</c:v>
                </c:pt>
                <c:pt idx="7757">
                  <c:v>-1068058000</c:v>
                </c:pt>
                <c:pt idx="7758">
                  <c:v>-1068048000</c:v>
                </c:pt>
                <c:pt idx="7759">
                  <c:v>-1068049000</c:v>
                </c:pt>
                <c:pt idx="7760">
                  <c:v>-1068050000</c:v>
                </c:pt>
                <c:pt idx="7761">
                  <c:v>-1068051000</c:v>
                </c:pt>
                <c:pt idx="7762">
                  <c:v>-1068052000</c:v>
                </c:pt>
                <c:pt idx="7763">
                  <c:v>-1068053000</c:v>
                </c:pt>
                <c:pt idx="7764">
                  <c:v>-1068054000</c:v>
                </c:pt>
                <c:pt idx="7765">
                  <c:v>-1068055000</c:v>
                </c:pt>
                <c:pt idx="7766">
                  <c:v>-1068055000</c:v>
                </c:pt>
                <c:pt idx="7767">
                  <c:v>-1068056000</c:v>
                </c:pt>
                <c:pt idx="7768">
                  <c:v>-1068057000</c:v>
                </c:pt>
                <c:pt idx="7769">
                  <c:v>-1068058000</c:v>
                </c:pt>
                <c:pt idx="7770">
                  <c:v>-1068059000</c:v>
                </c:pt>
                <c:pt idx="7771">
                  <c:v>-1068059000</c:v>
                </c:pt>
                <c:pt idx="7772">
                  <c:v>-1068060000</c:v>
                </c:pt>
                <c:pt idx="7773">
                  <c:v>-1068061000</c:v>
                </c:pt>
                <c:pt idx="7774">
                  <c:v>-1068062000</c:v>
                </c:pt>
                <c:pt idx="7775">
                  <c:v>-1068062000</c:v>
                </c:pt>
                <c:pt idx="7776">
                  <c:v>-1068063000</c:v>
                </c:pt>
                <c:pt idx="7777">
                  <c:v>-1068064000</c:v>
                </c:pt>
                <c:pt idx="7778">
                  <c:v>-1068065000</c:v>
                </c:pt>
                <c:pt idx="7779">
                  <c:v>-1068066000</c:v>
                </c:pt>
                <c:pt idx="7780">
                  <c:v>-1068066000</c:v>
                </c:pt>
                <c:pt idx="7781">
                  <c:v>-1068067000</c:v>
                </c:pt>
                <c:pt idx="7782">
                  <c:v>-1068058000</c:v>
                </c:pt>
                <c:pt idx="7783">
                  <c:v>-1068049000</c:v>
                </c:pt>
                <c:pt idx="7784">
                  <c:v>-1068050000</c:v>
                </c:pt>
                <c:pt idx="7785">
                  <c:v>-1068051000</c:v>
                </c:pt>
                <c:pt idx="7786">
                  <c:v>-1068052000</c:v>
                </c:pt>
                <c:pt idx="7787">
                  <c:v>-1068052000</c:v>
                </c:pt>
                <c:pt idx="7788">
                  <c:v>-1068053000</c:v>
                </c:pt>
                <c:pt idx="7789">
                  <c:v>-1068054000</c:v>
                </c:pt>
                <c:pt idx="7790">
                  <c:v>-1068054000</c:v>
                </c:pt>
                <c:pt idx="7791">
                  <c:v>-1068055000</c:v>
                </c:pt>
                <c:pt idx="7792">
                  <c:v>-1068056000</c:v>
                </c:pt>
                <c:pt idx="7793">
                  <c:v>-1068056000</c:v>
                </c:pt>
                <c:pt idx="7794">
                  <c:v>-1068057000</c:v>
                </c:pt>
                <c:pt idx="7795">
                  <c:v>-1068058000</c:v>
                </c:pt>
                <c:pt idx="7796">
                  <c:v>-1068058000</c:v>
                </c:pt>
                <c:pt idx="7797">
                  <c:v>-1068059000</c:v>
                </c:pt>
                <c:pt idx="7798">
                  <c:v>-1068060000</c:v>
                </c:pt>
                <c:pt idx="7799">
                  <c:v>-1068060000</c:v>
                </c:pt>
                <c:pt idx="7800">
                  <c:v>-1068061000</c:v>
                </c:pt>
                <c:pt idx="7801">
                  <c:v>-1068061000</c:v>
                </c:pt>
                <c:pt idx="7802">
                  <c:v>-1068062000</c:v>
                </c:pt>
                <c:pt idx="7803">
                  <c:v>-1068063000</c:v>
                </c:pt>
                <c:pt idx="7804">
                  <c:v>-1068063000</c:v>
                </c:pt>
                <c:pt idx="7805">
                  <c:v>-1068064000</c:v>
                </c:pt>
                <c:pt idx="7806">
                  <c:v>-1068064000</c:v>
                </c:pt>
                <c:pt idx="7807">
                  <c:v>-1068065000</c:v>
                </c:pt>
                <c:pt idx="7808">
                  <c:v>-1068065000</c:v>
                </c:pt>
                <c:pt idx="7809">
                  <c:v>-1068066000</c:v>
                </c:pt>
                <c:pt idx="7810">
                  <c:v>-1068067000</c:v>
                </c:pt>
                <c:pt idx="7811">
                  <c:v>-1068058000</c:v>
                </c:pt>
                <c:pt idx="7812">
                  <c:v>-1068050000</c:v>
                </c:pt>
                <c:pt idx="7813">
                  <c:v>-1068050000</c:v>
                </c:pt>
                <c:pt idx="7814">
                  <c:v>-1068051000</c:v>
                </c:pt>
                <c:pt idx="7815">
                  <c:v>-1068051000</c:v>
                </c:pt>
                <c:pt idx="7816">
                  <c:v>-1068052000</c:v>
                </c:pt>
                <c:pt idx="7817">
                  <c:v>-1068053000</c:v>
                </c:pt>
                <c:pt idx="7818">
                  <c:v>-1068053000</c:v>
                </c:pt>
                <c:pt idx="7819">
                  <c:v>-1068054000</c:v>
                </c:pt>
                <c:pt idx="7820">
                  <c:v>-1068054000</c:v>
                </c:pt>
                <c:pt idx="7821">
                  <c:v>-1068055000</c:v>
                </c:pt>
                <c:pt idx="7822">
                  <c:v>-1068055000</c:v>
                </c:pt>
                <c:pt idx="7823">
                  <c:v>-1068056000</c:v>
                </c:pt>
                <c:pt idx="7824">
                  <c:v>-1068056000</c:v>
                </c:pt>
                <c:pt idx="7825">
                  <c:v>-1068057000</c:v>
                </c:pt>
                <c:pt idx="7826">
                  <c:v>-1068057000</c:v>
                </c:pt>
                <c:pt idx="7827">
                  <c:v>-1068058000</c:v>
                </c:pt>
                <c:pt idx="7828">
                  <c:v>-1068058000</c:v>
                </c:pt>
                <c:pt idx="7829">
                  <c:v>-1068058000</c:v>
                </c:pt>
                <c:pt idx="7830">
                  <c:v>-1068059000</c:v>
                </c:pt>
                <c:pt idx="7831">
                  <c:v>-1068059000</c:v>
                </c:pt>
                <c:pt idx="7832">
                  <c:v>-1068060000</c:v>
                </c:pt>
                <c:pt idx="7833">
                  <c:v>-1068060000</c:v>
                </c:pt>
                <c:pt idx="7834">
                  <c:v>-1068061000</c:v>
                </c:pt>
                <c:pt idx="7835">
                  <c:v>-1068061000</c:v>
                </c:pt>
                <c:pt idx="7836">
                  <c:v>-1068062000</c:v>
                </c:pt>
                <c:pt idx="7837">
                  <c:v>-1068062000</c:v>
                </c:pt>
                <c:pt idx="7838">
                  <c:v>-1068062000</c:v>
                </c:pt>
                <c:pt idx="7839">
                  <c:v>-1068063000</c:v>
                </c:pt>
                <c:pt idx="7840">
                  <c:v>-1068063000</c:v>
                </c:pt>
                <c:pt idx="7841">
                  <c:v>-1068064000</c:v>
                </c:pt>
                <c:pt idx="7842">
                  <c:v>-1068064000</c:v>
                </c:pt>
                <c:pt idx="7843">
                  <c:v>-1068065000</c:v>
                </c:pt>
                <c:pt idx="7844">
                  <c:v>-1068065000</c:v>
                </c:pt>
                <c:pt idx="7845">
                  <c:v>-1068065000</c:v>
                </c:pt>
                <c:pt idx="7846">
                  <c:v>-1068066000</c:v>
                </c:pt>
                <c:pt idx="7847">
                  <c:v>-1068066000</c:v>
                </c:pt>
                <c:pt idx="7848">
                  <c:v>-1068058000</c:v>
                </c:pt>
                <c:pt idx="7849">
                  <c:v>-1068051000</c:v>
                </c:pt>
                <c:pt idx="7850">
                  <c:v>-1068051000</c:v>
                </c:pt>
                <c:pt idx="7851">
                  <c:v>-1068052000</c:v>
                </c:pt>
                <c:pt idx="7852">
                  <c:v>-1068052000</c:v>
                </c:pt>
                <c:pt idx="7853">
                  <c:v>-1068052000</c:v>
                </c:pt>
                <c:pt idx="7854">
                  <c:v>-1068053000</c:v>
                </c:pt>
                <c:pt idx="7855">
                  <c:v>-1068053000</c:v>
                </c:pt>
                <c:pt idx="7856">
                  <c:v>-1068053000</c:v>
                </c:pt>
                <c:pt idx="7857">
                  <c:v>-1068053000</c:v>
                </c:pt>
                <c:pt idx="7858">
                  <c:v>-1068054000</c:v>
                </c:pt>
                <c:pt idx="7859">
                  <c:v>-1068054000</c:v>
                </c:pt>
                <c:pt idx="7860">
                  <c:v>-1068054000</c:v>
                </c:pt>
                <c:pt idx="7861">
                  <c:v>-1068055000</c:v>
                </c:pt>
                <c:pt idx="7862">
                  <c:v>-1068055000</c:v>
                </c:pt>
                <c:pt idx="7863">
                  <c:v>-1068055000</c:v>
                </c:pt>
                <c:pt idx="7864">
                  <c:v>-1068056000</c:v>
                </c:pt>
                <c:pt idx="7865">
                  <c:v>-1068056000</c:v>
                </c:pt>
                <c:pt idx="7866">
                  <c:v>-1068056000</c:v>
                </c:pt>
                <c:pt idx="7867">
                  <c:v>-1068057000</c:v>
                </c:pt>
                <c:pt idx="7868">
                  <c:v>-1068057000</c:v>
                </c:pt>
                <c:pt idx="7869">
                  <c:v>-1068057000</c:v>
                </c:pt>
                <c:pt idx="7870">
                  <c:v>-1068058000</c:v>
                </c:pt>
                <c:pt idx="7871">
                  <c:v>-1068058000</c:v>
                </c:pt>
                <c:pt idx="7872">
                  <c:v>-1068058000</c:v>
                </c:pt>
                <c:pt idx="7873">
                  <c:v>-1068058000</c:v>
                </c:pt>
                <c:pt idx="7874">
                  <c:v>-1068059000</c:v>
                </c:pt>
                <c:pt idx="7875">
                  <c:v>-1068059000</c:v>
                </c:pt>
                <c:pt idx="7876">
                  <c:v>-1068059000</c:v>
                </c:pt>
                <c:pt idx="7877">
                  <c:v>-1068060000</c:v>
                </c:pt>
                <c:pt idx="7878">
                  <c:v>-1068060000</c:v>
                </c:pt>
                <c:pt idx="7879">
                  <c:v>-1068060000</c:v>
                </c:pt>
                <c:pt idx="7880">
                  <c:v>-1068060000</c:v>
                </c:pt>
                <c:pt idx="7881">
                  <c:v>-1068060000</c:v>
                </c:pt>
                <c:pt idx="7882">
                  <c:v>-1068061000</c:v>
                </c:pt>
                <c:pt idx="7883">
                  <c:v>-1068061000</c:v>
                </c:pt>
                <c:pt idx="7884">
                  <c:v>-1068061000</c:v>
                </c:pt>
                <c:pt idx="7885">
                  <c:v>-1068061000</c:v>
                </c:pt>
                <c:pt idx="7886">
                  <c:v>-1068062000</c:v>
                </c:pt>
                <c:pt idx="7887">
                  <c:v>-1068062000</c:v>
                </c:pt>
                <c:pt idx="7888">
                  <c:v>-1068062000</c:v>
                </c:pt>
                <c:pt idx="7889">
                  <c:v>-1068062000</c:v>
                </c:pt>
                <c:pt idx="7890">
                  <c:v>-1068063000</c:v>
                </c:pt>
                <c:pt idx="7891">
                  <c:v>-1068063000</c:v>
                </c:pt>
                <c:pt idx="7892">
                  <c:v>-1068063000</c:v>
                </c:pt>
                <c:pt idx="7893">
                  <c:v>-1068063000</c:v>
                </c:pt>
                <c:pt idx="7894">
                  <c:v>-1068063000</c:v>
                </c:pt>
                <c:pt idx="7895">
                  <c:v>-1068064000</c:v>
                </c:pt>
                <c:pt idx="7896">
                  <c:v>-1068064000</c:v>
                </c:pt>
                <c:pt idx="7897">
                  <c:v>-1068064000</c:v>
                </c:pt>
                <c:pt idx="7898">
                  <c:v>-1068064000</c:v>
                </c:pt>
                <c:pt idx="7899">
                  <c:v>-1068064000</c:v>
                </c:pt>
                <c:pt idx="7900">
                  <c:v>-1068065000</c:v>
                </c:pt>
                <c:pt idx="7901">
                  <c:v>-1068065000</c:v>
                </c:pt>
                <c:pt idx="7902">
                  <c:v>-1068065000</c:v>
                </c:pt>
                <c:pt idx="7903">
                  <c:v>-1068058000</c:v>
                </c:pt>
                <c:pt idx="7904">
                  <c:v>-1068052000</c:v>
                </c:pt>
                <c:pt idx="7905">
                  <c:v>-1068052000</c:v>
                </c:pt>
                <c:pt idx="7906">
                  <c:v>-1068052000</c:v>
                </c:pt>
                <c:pt idx="7907">
                  <c:v>-1068052000</c:v>
                </c:pt>
                <c:pt idx="7908">
                  <c:v>-1068052000</c:v>
                </c:pt>
                <c:pt idx="7909">
                  <c:v>-1068053000</c:v>
                </c:pt>
                <c:pt idx="7910">
                  <c:v>-1068053000</c:v>
                </c:pt>
                <c:pt idx="7911">
                  <c:v>-1068053000</c:v>
                </c:pt>
                <c:pt idx="7912">
                  <c:v>-1068053000</c:v>
                </c:pt>
                <c:pt idx="7913">
                  <c:v>-1068053000</c:v>
                </c:pt>
                <c:pt idx="7914">
                  <c:v>-1068053000</c:v>
                </c:pt>
                <c:pt idx="7915">
                  <c:v>-1068054000</c:v>
                </c:pt>
                <c:pt idx="7916">
                  <c:v>-1068054000</c:v>
                </c:pt>
                <c:pt idx="7917">
                  <c:v>-1068054000</c:v>
                </c:pt>
                <c:pt idx="7918">
                  <c:v>-1068054000</c:v>
                </c:pt>
                <c:pt idx="7919">
                  <c:v>-1068054000</c:v>
                </c:pt>
                <c:pt idx="7920">
                  <c:v>-1068054000</c:v>
                </c:pt>
                <c:pt idx="7921">
                  <c:v>-1068054000</c:v>
                </c:pt>
                <c:pt idx="7922">
                  <c:v>-1068054000</c:v>
                </c:pt>
                <c:pt idx="7923">
                  <c:v>-1068054000</c:v>
                </c:pt>
                <c:pt idx="7924">
                  <c:v>-1068055000</c:v>
                </c:pt>
                <c:pt idx="7925">
                  <c:v>-1068055000</c:v>
                </c:pt>
                <c:pt idx="7926">
                  <c:v>-1068055000</c:v>
                </c:pt>
                <c:pt idx="7927">
                  <c:v>-1068055000</c:v>
                </c:pt>
                <c:pt idx="7928">
                  <c:v>-1068055000</c:v>
                </c:pt>
                <c:pt idx="7929">
                  <c:v>-1068055000</c:v>
                </c:pt>
                <c:pt idx="7930">
                  <c:v>-1068055000</c:v>
                </c:pt>
                <c:pt idx="7931">
                  <c:v>-1068055000</c:v>
                </c:pt>
                <c:pt idx="7932">
                  <c:v>-1068056000</c:v>
                </c:pt>
                <c:pt idx="7933">
                  <c:v>-1068056000</c:v>
                </c:pt>
                <c:pt idx="7934">
                  <c:v>-1068056000</c:v>
                </c:pt>
                <c:pt idx="7935">
                  <c:v>-1068056000</c:v>
                </c:pt>
                <c:pt idx="7936">
                  <c:v>-1068056000</c:v>
                </c:pt>
                <c:pt idx="7937">
                  <c:v>-1068056000</c:v>
                </c:pt>
                <c:pt idx="7938">
                  <c:v>-1068056000</c:v>
                </c:pt>
                <c:pt idx="7939">
                  <c:v>-1068056000</c:v>
                </c:pt>
                <c:pt idx="7940">
                  <c:v>-1068056000</c:v>
                </c:pt>
                <c:pt idx="7941">
                  <c:v>-1068056000</c:v>
                </c:pt>
                <c:pt idx="7942">
                  <c:v>-1068056000</c:v>
                </c:pt>
                <c:pt idx="7943">
                  <c:v>-1068057000</c:v>
                </c:pt>
                <c:pt idx="7944">
                  <c:v>-1068057000</c:v>
                </c:pt>
                <c:pt idx="7945">
                  <c:v>-1068057000</c:v>
                </c:pt>
                <c:pt idx="7946">
                  <c:v>-1068057000</c:v>
                </c:pt>
                <c:pt idx="7947">
                  <c:v>-1068057000</c:v>
                </c:pt>
                <c:pt idx="7948">
                  <c:v>-1068057000</c:v>
                </c:pt>
                <c:pt idx="7949">
                  <c:v>-1068057000</c:v>
                </c:pt>
                <c:pt idx="7950">
                  <c:v>-1068057000</c:v>
                </c:pt>
                <c:pt idx="7951">
                  <c:v>-1068057000</c:v>
                </c:pt>
                <c:pt idx="7952">
                  <c:v>-1068057000</c:v>
                </c:pt>
                <c:pt idx="7953">
                  <c:v>-1068057000</c:v>
                </c:pt>
                <c:pt idx="7954">
                  <c:v>-1068057000</c:v>
                </c:pt>
                <c:pt idx="7955">
                  <c:v>-1068057000</c:v>
                </c:pt>
                <c:pt idx="7956">
                  <c:v>-1068057000</c:v>
                </c:pt>
                <c:pt idx="7957">
                  <c:v>-1068057000</c:v>
                </c:pt>
                <c:pt idx="7958">
                  <c:v>-1068057000</c:v>
                </c:pt>
                <c:pt idx="7959">
                  <c:v>-1068058000</c:v>
                </c:pt>
                <c:pt idx="7960">
                  <c:v>-1068058000</c:v>
                </c:pt>
                <c:pt idx="7961">
                  <c:v>-1068058000</c:v>
                </c:pt>
                <c:pt idx="7962">
                  <c:v>-1068058000</c:v>
                </c:pt>
                <c:pt idx="7963">
                  <c:v>-1068058000</c:v>
                </c:pt>
                <c:pt idx="7964">
                  <c:v>-1068058000</c:v>
                </c:pt>
                <c:pt idx="7965">
                  <c:v>-1068058000</c:v>
                </c:pt>
                <c:pt idx="7966">
                  <c:v>-1068058000</c:v>
                </c:pt>
                <c:pt idx="7967">
                  <c:v>-1068058000</c:v>
                </c:pt>
                <c:pt idx="7968">
                  <c:v>-1068058000</c:v>
                </c:pt>
                <c:pt idx="7969">
                  <c:v>-1068058000</c:v>
                </c:pt>
                <c:pt idx="7970">
                  <c:v>-1068058000</c:v>
                </c:pt>
                <c:pt idx="7971">
                  <c:v>-1068058000</c:v>
                </c:pt>
                <c:pt idx="7972">
                  <c:v>-1068058000</c:v>
                </c:pt>
                <c:pt idx="7973">
                  <c:v>-1068058000</c:v>
                </c:pt>
                <c:pt idx="7974">
                  <c:v>-1068058000</c:v>
                </c:pt>
                <c:pt idx="7975">
                  <c:v>-1068058000</c:v>
                </c:pt>
                <c:pt idx="7976">
                  <c:v>-1068058000</c:v>
                </c:pt>
                <c:pt idx="7977">
                  <c:v>-1068058000</c:v>
                </c:pt>
                <c:pt idx="7978">
                  <c:v>-1068058000</c:v>
                </c:pt>
                <c:pt idx="7979">
                  <c:v>-1068058000</c:v>
                </c:pt>
                <c:pt idx="7980">
                  <c:v>-1068058000</c:v>
                </c:pt>
                <c:pt idx="7981">
                  <c:v>-1068058000</c:v>
                </c:pt>
                <c:pt idx="7982">
                  <c:v>-1068058000</c:v>
                </c:pt>
                <c:pt idx="7983">
                  <c:v>-1068058000</c:v>
                </c:pt>
                <c:pt idx="7984">
                  <c:v>-1068058000</c:v>
                </c:pt>
                <c:pt idx="7985">
                  <c:v>-1068058000</c:v>
                </c:pt>
                <c:pt idx="7986">
                  <c:v>-1068058000</c:v>
                </c:pt>
                <c:pt idx="7987">
                  <c:v>-1068058000</c:v>
                </c:pt>
                <c:pt idx="7988">
                  <c:v>-1068058000</c:v>
                </c:pt>
                <c:pt idx="7989">
                  <c:v>-1068058000</c:v>
                </c:pt>
                <c:pt idx="7990">
                  <c:v>-1068058000</c:v>
                </c:pt>
                <c:pt idx="7991">
                  <c:v>-1068058000</c:v>
                </c:pt>
                <c:pt idx="7992">
                  <c:v>-1068058000</c:v>
                </c:pt>
                <c:pt idx="7993">
                  <c:v>-1068058000</c:v>
                </c:pt>
                <c:pt idx="7994">
                  <c:v>-1068058000</c:v>
                </c:pt>
                <c:pt idx="7995">
                  <c:v>-1068058000</c:v>
                </c:pt>
                <c:pt idx="7996">
                  <c:v>-1068058000</c:v>
                </c:pt>
                <c:pt idx="7997">
                  <c:v>-1068058000</c:v>
                </c:pt>
                <c:pt idx="7998">
                  <c:v>-1068058000</c:v>
                </c:pt>
                <c:pt idx="7999">
                  <c:v>-1068058000</c:v>
                </c:pt>
                <c:pt idx="8000">
                  <c:v>-1068058000</c:v>
                </c:pt>
                <c:pt idx="8001">
                  <c:v>-1068058000</c:v>
                </c:pt>
                <c:pt idx="8002">
                  <c:v>-1068058000</c:v>
                </c:pt>
                <c:pt idx="8003">
                  <c:v>-1068058000</c:v>
                </c:pt>
                <c:pt idx="8004">
                  <c:v>-1068058000</c:v>
                </c:pt>
                <c:pt idx="8005">
                  <c:v>-1068058000</c:v>
                </c:pt>
                <c:pt idx="8006">
                  <c:v>-1068058000</c:v>
                </c:pt>
                <c:pt idx="8007">
                  <c:v>-1068058000</c:v>
                </c:pt>
                <c:pt idx="8008">
                  <c:v>-1068058000</c:v>
                </c:pt>
                <c:pt idx="8009">
                  <c:v>-1068058000</c:v>
                </c:pt>
                <c:pt idx="8010">
                  <c:v>-1068058000</c:v>
                </c:pt>
                <c:pt idx="8011">
                  <c:v>-1068058000</c:v>
                </c:pt>
                <c:pt idx="8012">
                  <c:v>-1068058000</c:v>
                </c:pt>
                <c:pt idx="8013">
                  <c:v>-1068058000</c:v>
                </c:pt>
                <c:pt idx="8014">
                  <c:v>-1068058000</c:v>
                </c:pt>
                <c:pt idx="8015">
                  <c:v>-1068058000</c:v>
                </c:pt>
                <c:pt idx="8016">
                  <c:v>-1068058000</c:v>
                </c:pt>
                <c:pt idx="8017">
                  <c:v>-1068058000</c:v>
                </c:pt>
                <c:pt idx="8018">
                  <c:v>-1068058000</c:v>
                </c:pt>
                <c:pt idx="8019">
                  <c:v>-1068058000</c:v>
                </c:pt>
                <c:pt idx="8020">
                  <c:v>-1068058000</c:v>
                </c:pt>
                <c:pt idx="8021">
                  <c:v>-1068058000</c:v>
                </c:pt>
                <c:pt idx="8022">
                  <c:v>-1068058000</c:v>
                </c:pt>
                <c:pt idx="8023">
                  <c:v>-1068058000</c:v>
                </c:pt>
                <c:pt idx="8024">
                  <c:v>-1068058000</c:v>
                </c:pt>
                <c:pt idx="8025">
                  <c:v>-1068058000</c:v>
                </c:pt>
                <c:pt idx="8026">
                  <c:v>-1068058000</c:v>
                </c:pt>
                <c:pt idx="8027">
                  <c:v>-1068058000</c:v>
                </c:pt>
                <c:pt idx="8028">
                  <c:v>-1068058000</c:v>
                </c:pt>
                <c:pt idx="8029">
                  <c:v>-1068058000</c:v>
                </c:pt>
                <c:pt idx="8030">
                  <c:v>-1068058000</c:v>
                </c:pt>
                <c:pt idx="8031">
                  <c:v>-1068058000</c:v>
                </c:pt>
                <c:pt idx="8032">
                  <c:v>-1068058000</c:v>
                </c:pt>
                <c:pt idx="8033">
                  <c:v>-1068058000</c:v>
                </c:pt>
                <c:pt idx="8034">
                  <c:v>-1068058000</c:v>
                </c:pt>
                <c:pt idx="8035">
                  <c:v>-1068058000</c:v>
                </c:pt>
                <c:pt idx="8036">
                  <c:v>-1068057000</c:v>
                </c:pt>
                <c:pt idx="8037">
                  <c:v>-1068057000</c:v>
                </c:pt>
                <c:pt idx="8038">
                  <c:v>-1068057000</c:v>
                </c:pt>
                <c:pt idx="8039">
                  <c:v>-1068057000</c:v>
                </c:pt>
                <c:pt idx="8040">
                  <c:v>-1068057000</c:v>
                </c:pt>
                <c:pt idx="8041">
                  <c:v>-1068057000</c:v>
                </c:pt>
                <c:pt idx="8042">
                  <c:v>-1068057000</c:v>
                </c:pt>
                <c:pt idx="8043">
                  <c:v>-1068057000</c:v>
                </c:pt>
                <c:pt idx="8044">
                  <c:v>-1068057000</c:v>
                </c:pt>
                <c:pt idx="8045">
                  <c:v>-1068057000</c:v>
                </c:pt>
                <c:pt idx="8046">
                  <c:v>-1068057000</c:v>
                </c:pt>
                <c:pt idx="8047">
                  <c:v>-1068057000</c:v>
                </c:pt>
                <c:pt idx="8048">
                  <c:v>-1068057000</c:v>
                </c:pt>
                <c:pt idx="8049">
                  <c:v>-1068057000</c:v>
                </c:pt>
                <c:pt idx="8050">
                  <c:v>-1068057000</c:v>
                </c:pt>
                <c:pt idx="8051">
                  <c:v>-1068057000</c:v>
                </c:pt>
                <c:pt idx="8052">
                  <c:v>-1068057000</c:v>
                </c:pt>
                <c:pt idx="8053">
                  <c:v>-1068057000</c:v>
                </c:pt>
                <c:pt idx="8054">
                  <c:v>-1068057000</c:v>
                </c:pt>
                <c:pt idx="8055">
                  <c:v>-1068057000</c:v>
                </c:pt>
                <c:pt idx="8056">
                  <c:v>-1068057000</c:v>
                </c:pt>
                <c:pt idx="8057">
                  <c:v>-1068057000</c:v>
                </c:pt>
                <c:pt idx="8058">
                  <c:v>-1068057000</c:v>
                </c:pt>
                <c:pt idx="8059">
                  <c:v>-1068057000</c:v>
                </c:pt>
                <c:pt idx="8060">
                  <c:v>-1068057000</c:v>
                </c:pt>
                <c:pt idx="8061">
                  <c:v>-1068057000</c:v>
                </c:pt>
                <c:pt idx="8062">
                  <c:v>-1068057000</c:v>
                </c:pt>
                <c:pt idx="8063">
                  <c:v>-1068057000</c:v>
                </c:pt>
                <c:pt idx="8064">
                  <c:v>-1068056000</c:v>
                </c:pt>
                <c:pt idx="8065">
                  <c:v>-1068056000</c:v>
                </c:pt>
                <c:pt idx="8066">
                  <c:v>-1068056000</c:v>
                </c:pt>
                <c:pt idx="8067">
                  <c:v>-1068056000</c:v>
                </c:pt>
                <c:pt idx="8068">
                  <c:v>-1068056000</c:v>
                </c:pt>
                <c:pt idx="8069">
                  <c:v>-1068056000</c:v>
                </c:pt>
                <c:pt idx="8070">
                  <c:v>-1068056000</c:v>
                </c:pt>
                <c:pt idx="8071">
                  <c:v>-1068056000</c:v>
                </c:pt>
                <c:pt idx="8072">
                  <c:v>-1068056000</c:v>
                </c:pt>
                <c:pt idx="8073">
                  <c:v>-1068056000</c:v>
                </c:pt>
                <c:pt idx="8074">
                  <c:v>-1068056000</c:v>
                </c:pt>
                <c:pt idx="8075">
                  <c:v>-1068056000</c:v>
                </c:pt>
                <c:pt idx="8076">
                  <c:v>-1068056000</c:v>
                </c:pt>
                <c:pt idx="8077">
                  <c:v>-1068056000</c:v>
                </c:pt>
                <c:pt idx="8078">
                  <c:v>-1068056000</c:v>
                </c:pt>
                <c:pt idx="8079">
                  <c:v>-1068056000</c:v>
                </c:pt>
                <c:pt idx="8080">
                  <c:v>-1068056000</c:v>
                </c:pt>
                <c:pt idx="8081">
                  <c:v>-1068056000</c:v>
                </c:pt>
                <c:pt idx="8082">
                  <c:v>-1068056000</c:v>
                </c:pt>
                <c:pt idx="8083">
                  <c:v>-1068056000</c:v>
                </c:pt>
                <c:pt idx="8084">
                  <c:v>-1068056000</c:v>
                </c:pt>
                <c:pt idx="8085">
                  <c:v>-1068056000</c:v>
                </c:pt>
                <c:pt idx="8086">
                  <c:v>-1068055000</c:v>
                </c:pt>
                <c:pt idx="8087">
                  <c:v>-1068055000</c:v>
                </c:pt>
                <c:pt idx="8088">
                  <c:v>-1068055000</c:v>
                </c:pt>
                <c:pt idx="8089">
                  <c:v>-1068055000</c:v>
                </c:pt>
                <c:pt idx="8090">
                  <c:v>-1068055000</c:v>
                </c:pt>
                <c:pt idx="8091">
                  <c:v>-1068055000</c:v>
                </c:pt>
                <c:pt idx="8092">
                  <c:v>-1068055000</c:v>
                </c:pt>
                <c:pt idx="8093">
                  <c:v>-1068055000</c:v>
                </c:pt>
                <c:pt idx="8094">
                  <c:v>-1068055000</c:v>
                </c:pt>
                <c:pt idx="8095">
                  <c:v>-1068055000</c:v>
                </c:pt>
                <c:pt idx="8096">
                  <c:v>-1068055000</c:v>
                </c:pt>
                <c:pt idx="8097">
                  <c:v>-1068055000</c:v>
                </c:pt>
                <c:pt idx="8098">
                  <c:v>-1068055000</c:v>
                </c:pt>
                <c:pt idx="8099">
                  <c:v>-1068055000</c:v>
                </c:pt>
                <c:pt idx="8100">
                  <c:v>-1068057000</c:v>
                </c:pt>
                <c:pt idx="8101">
                  <c:v>-1068059000</c:v>
                </c:pt>
                <c:pt idx="8102">
                  <c:v>-1068059000</c:v>
                </c:pt>
                <c:pt idx="8103">
                  <c:v>-1068059000</c:v>
                </c:pt>
                <c:pt idx="8104">
                  <c:v>-1068059000</c:v>
                </c:pt>
                <c:pt idx="8105">
                  <c:v>-1068059000</c:v>
                </c:pt>
                <c:pt idx="8106">
                  <c:v>-1068059000</c:v>
                </c:pt>
                <c:pt idx="8107">
                  <c:v>-1068059000</c:v>
                </c:pt>
                <c:pt idx="8108">
                  <c:v>-1068059000</c:v>
                </c:pt>
                <c:pt idx="8109">
                  <c:v>-1068059000</c:v>
                </c:pt>
                <c:pt idx="8110">
                  <c:v>-1068059000</c:v>
                </c:pt>
                <c:pt idx="8111">
                  <c:v>-1068059000</c:v>
                </c:pt>
                <c:pt idx="8112">
                  <c:v>-1068059000</c:v>
                </c:pt>
                <c:pt idx="8113">
                  <c:v>-1068059000</c:v>
                </c:pt>
                <c:pt idx="8114">
                  <c:v>-1068059000</c:v>
                </c:pt>
                <c:pt idx="8115">
                  <c:v>-1068059000</c:v>
                </c:pt>
                <c:pt idx="8116">
                  <c:v>-1068059000</c:v>
                </c:pt>
                <c:pt idx="8117">
                  <c:v>-1068059000</c:v>
                </c:pt>
                <c:pt idx="8118">
                  <c:v>-1068059000</c:v>
                </c:pt>
                <c:pt idx="8119">
                  <c:v>-1068059000</c:v>
                </c:pt>
                <c:pt idx="8120">
                  <c:v>-1068059000</c:v>
                </c:pt>
                <c:pt idx="8121">
                  <c:v>-1068058000</c:v>
                </c:pt>
                <c:pt idx="8122">
                  <c:v>-1068058000</c:v>
                </c:pt>
                <c:pt idx="8123">
                  <c:v>-1068058000</c:v>
                </c:pt>
                <c:pt idx="8124">
                  <c:v>-1068058000</c:v>
                </c:pt>
                <c:pt idx="8125">
                  <c:v>-1068058000</c:v>
                </c:pt>
                <c:pt idx="8126">
                  <c:v>-1068058000</c:v>
                </c:pt>
                <c:pt idx="8127">
                  <c:v>-1068058000</c:v>
                </c:pt>
                <c:pt idx="8128">
                  <c:v>-1068058000</c:v>
                </c:pt>
                <c:pt idx="8129">
                  <c:v>-1068058000</c:v>
                </c:pt>
                <c:pt idx="8130">
                  <c:v>-1068058000</c:v>
                </c:pt>
                <c:pt idx="8131">
                  <c:v>-1068058000</c:v>
                </c:pt>
                <c:pt idx="8132">
                  <c:v>-1068058000</c:v>
                </c:pt>
                <c:pt idx="8133">
                  <c:v>-1068058000</c:v>
                </c:pt>
                <c:pt idx="8134">
                  <c:v>-1068058000</c:v>
                </c:pt>
                <c:pt idx="8135">
                  <c:v>-1068058000</c:v>
                </c:pt>
                <c:pt idx="8136">
                  <c:v>-1068058000</c:v>
                </c:pt>
                <c:pt idx="8137">
                  <c:v>-1068058000</c:v>
                </c:pt>
                <c:pt idx="8138">
                  <c:v>-1068058000</c:v>
                </c:pt>
                <c:pt idx="8139">
                  <c:v>-1068058000</c:v>
                </c:pt>
                <c:pt idx="8140">
                  <c:v>-1068058000</c:v>
                </c:pt>
                <c:pt idx="8141">
                  <c:v>-1068058000</c:v>
                </c:pt>
                <c:pt idx="8142">
                  <c:v>-1068058000</c:v>
                </c:pt>
                <c:pt idx="8143">
                  <c:v>-1068058000</c:v>
                </c:pt>
                <c:pt idx="8144">
                  <c:v>-1068058000</c:v>
                </c:pt>
                <c:pt idx="8145">
                  <c:v>-1068058000</c:v>
                </c:pt>
                <c:pt idx="8146">
                  <c:v>-1068058000</c:v>
                </c:pt>
                <c:pt idx="8147">
                  <c:v>-1068058000</c:v>
                </c:pt>
                <c:pt idx="8148">
                  <c:v>-1068058000</c:v>
                </c:pt>
                <c:pt idx="8149">
                  <c:v>-1068058000</c:v>
                </c:pt>
                <c:pt idx="8150">
                  <c:v>-1068058000</c:v>
                </c:pt>
                <c:pt idx="8151">
                  <c:v>-1068058000</c:v>
                </c:pt>
                <c:pt idx="8152">
                  <c:v>-1068058000</c:v>
                </c:pt>
                <c:pt idx="8153">
                  <c:v>-1068058000</c:v>
                </c:pt>
                <c:pt idx="8154">
                  <c:v>-1068058000</c:v>
                </c:pt>
                <c:pt idx="8155">
                  <c:v>-1068058000</c:v>
                </c:pt>
                <c:pt idx="8156">
                  <c:v>-1068057000</c:v>
                </c:pt>
                <c:pt idx="8157">
                  <c:v>-1068058000</c:v>
                </c:pt>
                <c:pt idx="8158">
                  <c:v>-1068057000</c:v>
                </c:pt>
                <c:pt idx="8159">
                  <c:v>-1068058000</c:v>
                </c:pt>
                <c:pt idx="8160">
                  <c:v>-1068058000</c:v>
                </c:pt>
                <c:pt idx="8161">
                  <c:v>-1068057000</c:v>
                </c:pt>
                <c:pt idx="8162">
                  <c:v>-1068057000</c:v>
                </c:pt>
                <c:pt idx="8163">
                  <c:v>-1068057000</c:v>
                </c:pt>
                <c:pt idx="8164">
                  <c:v>-1068057000</c:v>
                </c:pt>
                <c:pt idx="8165">
                  <c:v>-1068057000</c:v>
                </c:pt>
                <c:pt idx="8166">
                  <c:v>-1068057000</c:v>
                </c:pt>
                <c:pt idx="8167">
                  <c:v>-1068057000</c:v>
                </c:pt>
                <c:pt idx="8168">
                  <c:v>-1068057000</c:v>
                </c:pt>
                <c:pt idx="8169">
                  <c:v>-1068057000</c:v>
                </c:pt>
                <c:pt idx="8170">
                  <c:v>-1068057000</c:v>
                </c:pt>
                <c:pt idx="8171">
                  <c:v>-1068057000</c:v>
                </c:pt>
                <c:pt idx="8172">
                  <c:v>-1068057000</c:v>
                </c:pt>
                <c:pt idx="8173">
                  <c:v>-1068057000</c:v>
                </c:pt>
                <c:pt idx="8174">
                  <c:v>-1068057000</c:v>
                </c:pt>
                <c:pt idx="8175">
                  <c:v>-1068057000</c:v>
                </c:pt>
                <c:pt idx="8176">
                  <c:v>-1068057000</c:v>
                </c:pt>
                <c:pt idx="8177">
                  <c:v>-1068057000</c:v>
                </c:pt>
                <c:pt idx="8178">
                  <c:v>-1068057000</c:v>
                </c:pt>
                <c:pt idx="8179">
                  <c:v>-1068057000</c:v>
                </c:pt>
                <c:pt idx="8180">
                  <c:v>-1068057000</c:v>
                </c:pt>
                <c:pt idx="8181">
                  <c:v>-1068057000</c:v>
                </c:pt>
                <c:pt idx="8182">
                  <c:v>-1068057000</c:v>
                </c:pt>
                <c:pt idx="8183">
                  <c:v>-1068057000</c:v>
                </c:pt>
                <c:pt idx="8184">
                  <c:v>-1068057000</c:v>
                </c:pt>
                <c:pt idx="8185">
                  <c:v>-1068057000</c:v>
                </c:pt>
                <c:pt idx="8186">
                  <c:v>-1068057000</c:v>
                </c:pt>
                <c:pt idx="8187">
                  <c:v>-1068057000</c:v>
                </c:pt>
                <c:pt idx="8188">
                  <c:v>-1068057000</c:v>
                </c:pt>
                <c:pt idx="8189">
                  <c:v>-1068057000</c:v>
                </c:pt>
                <c:pt idx="8190">
                  <c:v>-1068057000</c:v>
                </c:pt>
                <c:pt idx="8191">
                  <c:v>-1068057000</c:v>
                </c:pt>
                <c:pt idx="8192">
                  <c:v>-1068057000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3A-4E73-837E-D7C3557C62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1741759"/>
        <c:axId val="1111746335"/>
      </c:lineChart>
      <c:catAx>
        <c:axId val="11117417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111746335"/>
        <c:crosses val="autoZero"/>
        <c:auto val="1"/>
        <c:lblAlgn val="ctr"/>
        <c:lblOffset val="100"/>
        <c:noMultiLvlLbl val="0"/>
      </c:catAx>
      <c:valAx>
        <c:axId val="1111746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E [J]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111741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Hoja1!$D$1</c:f>
              <c:strCache>
                <c:ptCount val="1"/>
                <c:pt idx="0">
                  <c:v>N = 8192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Hoja1!$B$2:$B$8194</c:f>
              <c:numCache>
                <c:formatCode>0.0000</c:formatCode>
                <c:ptCount val="8193"/>
                <c:pt idx="0">
                  <c:v>0</c:v>
                </c:pt>
                <c:pt idx="1">
                  <c:v>2.44140625E-4</c:v>
                </c:pt>
                <c:pt idx="2">
                  <c:v>4.8828125E-4</c:v>
                </c:pt>
                <c:pt idx="3">
                  <c:v>7.32421875E-4</c:v>
                </c:pt>
                <c:pt idx="4">
                  <c:v>9.765625E-4</c:v>
                </c:pt>
                <c:pt idx="5">
                  <c:v>1.220703125E-3</c:v>
                </c:pt>
                <c:pt idx="6">
                  <c:v>1.46484375E-3</c:v>
                </c:pt>
                <c:pt idx="7">
                  <c:v>1.708984375E-3</c:v>
                </c:pt>
                <c:pt idx="8">
                  <c:v>1.953125E-3</c:v>
                </c:pt>
                <c:pt idx="9">
                  <c:v>2.197265625E-3</c:v>
                </c:pt>
                <c:pt idx="10">
                  <c:v>2.44140625E-3</c:v>
                </c:pt>
                <c:pt idx="11">
                  <c:v>2.685546875E-3</c:v>
                </c:pt>
                <c:pt idx="12">
                  <c:v>2.9296875E-3</c:v>
                </c:pt>
                <c:pt idx="13">
                  <c:v>3.173828125E-3</c:v>
                </c:pt>
                <c:pt idx="14">
                  <c:v>3.41796875E-3</c:v>
                </c:pt>
                <c:pt idx="15">
                  <c:v>3.662109375E-3</c:v>
                </c:pt>
                <c:pt idx="16">
                  <c:v>3.90625E-3</c:v>
                </c:pt>
                <c:pt idx="17">
                  <c:v>4.150390625E-3</c:v>
                </c:pt>
                <c:pt idx="18">
                  <c:v>4.39453125E-3</c:v>
                </c:pt>
                <c:pt idx="19">
                  <c:v>4.638671875E-3</c:v>
                </c:pt>
                <c:pt idx="20">
                  <c:v>4.8828125E-3</c:v>
                </c:pt>
                <c:pt idx="21">
                  <c:v>5.126953125E-3</c:v>
                </c:pt>
                <c:pt idx="22">
                  <c:v>5.37109375E-3</c:v>
                </c:pt>
                <c:pt idx="23">
                  <c:v>5.615234375E-3</c:v>
                </c:pt>
                <c:pt idx="24">
                  <c:v>5.859375E-3</c:v>
                </c:pt>
                <c:pt idx="25">
                  <c:v>6.103515625E-3</c:v>
                </c:pt>
                <c:pt idx="26">
                  <c:v>6.34765625E-3</c:v>
                </c:pt>
                <c:pt idx="27">
                  <c:v>6.591796875E-3</c:v>
                </c:pt>
                <c:pt idx="28">
                  <c:v>6.8359375E-3</c:v>
                </c:pt>
                <c:pt idx="29">
                  <c:v>7.080078125E-3</c:v>
                </c:pt>
                <c:pt idx="30">
                  <c:v>7.32421875E-3</c:v>
                </c:pt>
                <c:pt idx="31">
                  <c:v>7.568359375E-3</c:v>
                </c:pt>
                <c:pt idx="32">
                  <c:v>7.8125E-3</c:v>
                </c:pt>
                <c:pt idx="33">
                  <c:v>8.056640625E-3</c:v>
                </c:pt>
                <c:pt idx="34">
                  <c:v>8.30078125E-3</c:v>
                </c:pt>
                <c:pt idx="35">
                  <c:v>8.544921875E-3</c:v>
                </c:pt>
                <c:pt idx="36">
                  <c:v>8.7890625E-3</c:v>
                </c:pt>
                <c:pt idx="37">
                  <c:v>9.033203125E-3</c:v>
                </c:pt>
                <c:pt idx="38">
                  <c:v>9.27734375E-3</c:v>
                </c:pt>
                <c:pt idx="39">
                  <c:v>9.521484375E-3</c:v>
                </c:pt>
                <c:pt idx="40">
                  <c:v>9.765625E-3</c:v>
                </c:pt>
                <c:pt idx="41">
                  <c:v>1.0009765625E-2</c:v>
                </c:pt>
                <c:pt idx="42">
                  <c:v>1.025390625E-2</c:v>
                </c:pt>
                <c:pt idx="43">
                  <c:v>1.0498046875E-2</c:v>
                </c:pt>
                <c:pt idx="44">
                  <c:v>1.07421875E-2</c:v>
                </c:pt>
                <c:pt idx="45">
                  <c:v>1.0986328125E-2</c:v>
                </c:pt>
                <c:pt idx="46">
                  <c:v>1.123046875E-2</c:v>
                </c:pt>
                <c:pt idx="47">
                  <c:v>1.1474609375E-2</c:v>
                </c:pt>
                <c:pt idx="48">
                  <c:v>1.171875E-2</c:v>
                </c:pt>
                <c:pt idx="49">
                  <c:v>1.1962890625E-2</c:v>
                </c:pt>
                <c:pt idx="50">
                  <c:v>1.220703125E-2</c:v>
                </c:pt>
                <c:pt idx="51">
                  <c:v>1.2451171875E-2</c:v>
                </c:pt>
                <c:pt idx="52">
                  <c:v>1.26953125E-2</c:v>
                </c:pt>
                <c:pt idx="53">
                  <c:v>1.2939453125E-2</c:v>
                </c:pt>
                <c:pt idx="54">
                  <c:v>1.318359375E-2</c:v>
                </c:pt>
                <c:pt idx="55">
                  <c:v>1.3427734375E-2</c:v>
                </c:pt>
                <c:pt idx="56">
                  <c:v>1.3671875E-2</c:v>
                </c:pt>
                <c:pt idx="57">
                  <c:v>1.3916015625E-2</c:v>
                </c:pt>
                <c:pt idx="58">
                  <c:v>1.416015625E-2</c:v>
                </c:pt>
                <c:pt idx="59">
                  <c:v>1.4404296875E-2</c:v>
                </c:pt>
                <c:pt idx="60">
                  <c:v>1.46484375E-2</c:v>
                </c:pt>
                <c:pt idx="61">
                  <c:v>1.4892578125E-2</c:v>
                </c:pt>
                <c:pt idx="62">
                  <c:v>1.513671875E-2</c:v>
                </c:pt>
                <c:pt idx="63">
                  <c:v>1.5380859375E-2</c:v>
                </c:pt>
                <c:pt idx="64">
                  <c:v>1.5625E-2</c:v>
                </c:pt>
                <c:pt idx="65">
                  <c:v>1.5869140625E-2</c:v>
                </c:pt>
                <c:pt idx="66">
                  <c:v>1.611328125E-2</c:v>
                </c:pt>
                <c:pt idx="67">
                  <c:v>1.6357421875E-2</c:v>
                </c:pt>
                <c:pt idx="68">
                  <c:v>1.66015625E-2</c:v>
                </c:pt>
                <c:pt idx="69">
                  <c:v>1.6845703125E-2</c:v>
                </c:pt>
                <c:pt idx="70">
                  <c:v>1.708984375E-2</c:v>
                </c:pt>
                <c:pt idx="71">
                  <c:v>1.7333984375E-2</c:v>
                </c:pt>
                <c:pt idx="72">
                  <c:v>1.7578125E-2</c:v>
                </c:pt>
                <c:pt idx="73">
                  <c:v>1.7822265625E-2</c:v>
                </c:pt>
                <c:pt idx="74">
                  <c:v>1.806640625E-2</c:v>
                </c:pt>
                <c:pt idx="75">
                  <c:v>1.8310546875E-2</c:v>
                </c:pt>
                <c:pt idx="76">
                  <c:v>1.85546875E-2</c:v>
                </c:pt>
                <c:pt idx="77">
                  <c:v>1.8798828125E-2</c:v>
                </c:pt>
                <c:pt idx="78">
                  <c:v>1.904296875E-2</c:v>
                </c:pt>
                <c:pt idx="79">
                  <c:v>1.9287109375E-2</c:v>
                </c:pt>
                <c:pt idx="80">
                  <c:v>1.953125E-2</c:v>
                </c:pt>
                <c:pt idx="81">
                  <c:v>1.9775390625E-2</c:v>
                </c:pt>
                <c:pt idx="82">
                  <c:v>2.001953125E-2</c:v>
                </c:pt>
                <c:pt idx="83">
                  <c:v>2.0263671875E-2</c:v>
                </c:pt>
                <c:pt idx="84">
                  <c:v>2.05078125E-2</c:v>
                </c:pt>
                <c:pt idx="85">
                  <c:v>2.0751953125E-2</c:v>
                </c:pt>
                <c:pt idx="86">
                  <c:v>2.099609375E-2</c:v>
                </c:pt>
                <c:pt idx="87">
                  <c:v>2.1240234375E-2</c:v>
                </c:pt>
                <c:pt idx="88">
                  <c:v>2.1484375E-2</c:v>
                </c:pt>
                <c:pt idx="89">
                  <c:v>2.1728515625E-2</c:v>
                </c:pt>
                <c:pt idx="90">
                  <c:v>2.197265625E-2</c:v>
                </c:pt>
                <c:pt idx="91">
                  <c:v>2.2216796875E-2</c:v>
                </c:pt>
                <c:pt idx="92">
                  <c:v>2.24609375E-2</c:v>
                </c:pt>
                <c:pt idx="93">
                  <c:v>2.2705078125E-2</c:v>
                </c:pt>
                <c:pt idx="94">
                  <c:v>2.294921875E-2</c:v>
                </c:pt>
                <c:pt idx="95">
                  <c:v>2.3193359375E-2</c:v>
                </c:pt>
                <c:pt idx="96">
                  <c:v>2.34375E-2</c:v>
                </c:pt>
                <c:pt idx="97">
                  <c:v>2.3681640625E-2</c:v>
                </c:pt>
                <c:pt idx="98">
                  <c:v>2.392578125E-2</c:v>
                </c:pt>
                <c:pt idx="99">
                  <c:v>2.4169921875E-2</c:v>
                </c:pt>
                <c:pt idx="100">
                  <c:v>2.44140625E-2</c:v>
                </c:pt>
                <c:pt idx="101">
                  <c:v>2.4658203125E-2</c:v>
                </c:pt>
                <c:pt idx="102">
                  <c:v>2.490234375E-2</c:v>
                </c:pt>
                <c:pt idx="103">
                  <c:v>2.5146484375E-2</c:v>
                </c:pt>
                <c:pt idx="104">
                  <c:v>2.5390625E-2</c:v>
                </c:pt>
                <c:pt idx="105">
                  <c:v>2.5634765625E-2</c:v>
                </c:pt>
                <c:pt idx="106">
                  <c:v>2.587890625E-2</c:v>
                </c:pt>
                <c:pt idx="107">
                  <c:v>2.6123046875E-2</c:v>
                </c:pt>
                <c:pt idx="108">
                  <c:v>2.63671875E-2</c:v>
                </c:pt>
                <c:pt idx="109">
                  <c:v>2.6611328125E-2</c:v>
                </c:pt>
                <c:pt idx="110">
                  <c:v>2.685546875E-2</c:v>
                </c:pt>
                <c:pt idx="111">
                  <c:v>2.7099609375E-2</c:v>
                </c:pt>
                <c:pt idx="112">
                  <c:v>2.734375E-2</c:v>
                </c:pt>
                <c:pt idx="113">
                  <c:v>2.7587890625E-2</c:v>
                </c:pt>
                <c:pt idx="114">
                  <c:v>2.783203125E-2</c:v>
                </c:pt>
                <c:pt idx="115">
                  <c:v>2.8076171875E-2</c:v>
                </c:pt>
                <c:pt idx="116">
                  <c:v>2.83203125E-2</c:v>
                </c:pt>
                <c:pt idx="117">
                  <c:v>2.8564453125E-2</c:v>
                </c:pt>
                <c:pt idx="118">
                  <c:v>2.880859375E-2</c:v>
                </c:pt>
                <c:pt idx="119">
                  <c:v>2.9052734375E-2</c:v>
                </c:pt>
                <c:pt idx="120">
                  <c:v>2.9296875E-2</c:v>
                </c:pt>
                <c:pt idx="121">
                  <c:v>2.9541015625E-2</c:v>
                </c:pt>
                <c:pt idx="122">
                  <c:v>2.978515625E-2</c:v>
                </c:pt>
                <c:pt idx="123">
                  <c:v>3.0029296875E-2</c:v>
                </c:pt>
                <c:pt idx="124">
                  <c:v>3.02734375E-2</c:v>
                </c:pt>
                <c:pt idx="125">
                  <c:v>3.0517578125E-2</c:v>
                </c:pt>
                <c:pt idx="126">
                  <c:v>3.076171875E-2</c:v>
                </c:pt>
                <c:pt idx="127">
                  <c:v>3.1005859375E-2</c:v>
                </c:pt>
                <c:pt idx="128">
                  <c:v>3.125E-2</c:v>
                </c:pt>
                <c:pt idx="129">
                  <c:v>3.1494140625E-2</c:v>
                </c:pt>
                <c:pt idx="130">
                  <c:v>3.173828125E-2</c:v>
                </c:pt>
                <c:pt idx="131">
                  <c:v>3.1982421875E-2</c:v>
                </c:pt>
                <c:pt idx="132">
                  <c:v>3.22265625E-2</c:v>
                </c:pt>
                <c:pt idx="133">
                  <c:v>3.2470703125E-2</c:v>
                </c:pt>
                <c:pt idx="134">
                  <c:v>3.271484375E-2</c:v>
                </c:pt>
                <c:pt idx="135">
                  <c:v>3.2958984375E-2</c:v>
                </c:pt>
                <c:pt idx="136">
                  <c:v>3.3203125E-2</c:v>
                </c:pt>
                <c:pt idx="137">
                  <c:v>3.3447265625E-2</c:v>
                </c:pt>
                <c:pt idx="138">
                  <c:v>3.369140625E-2</c:v>
                </c:pt>
                <c:pt idx="139">
                  <c:v>3.3935546875E-2</c:v>
                </c:pt>
                <c:pt idx="140">
                  <c:v>3.41796875E-2</c:v>
                </c:pt>
                <c:pt idx="141">
                  <c:v>3.4423828125E-2</c:v>
                </c:pt>
                <c:pt idx="142">
                  <c:v>3.466796875E-2</c:v>
                </c:pt>
                <c:pt idx="143">
                  <c:v>3.4912109375E-2</c:v>
                </c:pt>
                <c:pt idx="144">
                  <c:v>3.515625E-2</c:v>
                </c:pt>
                <c:pt idx="145">
                  <c:v>3.5400390625E-2</c:v>
                </c:pt>
                <c:pt idx="146">
                  <c:v>3.564453125E-2</c:v>
                </c:pt>
                <c:pt idx="147">
                  <c:v>3.5888671875E-2</c:v>
                </c:pt>
                <c:pt idx="148">
                  <c:v>3.61328125E-2</c:v>
                </c:pt>
                <c:pt idx="149">
                  <c:v>3.6376953125E-2</c:v>
                </c:pt>
                <c:pt idx="150">
                  <c:v>3.662109375E-2</c:v>
                </c:pt>
                <c:pt idx="151">
                  <c:v>3.6865234375E-2</c:v>
                </c:pt>
                <c:pt idx="152">
                  <c:v>3.7109375E-2</c:v>
                </c:pt>
                <c:pt idx="153">
                  <c:v>3.7353515625E-2</c:v>
                </c:pt>
                <c:pt idx="154">
                  <c:v>3.759765625E-2</c:v>
                </c:pt>
                <c:pt idx="155">
                  <c:v>3.7841796875E-2</c:v>
                </c:pt>
                <c:pt idx="156">
                  <c:v>3.80859375E-2</c:v>
                </c:pt>
                <c:pt idx="157">
                  <c:v>3.8330078125E-2</c:v>
                </c:pt>
                <c:pt idx="158">
                  <c:v>3.857421875E-2</c:v>
                </c:pt>
                <c:pt idx="159">
                  <c:v>3.8818359375E-2</c:v>
                </c:pt>
                <c:pt idx="160">
                  <c:v>3.90625E-2</c:v>
                </c:pt>
                <c:pt idx="161">
                  <c:v>3.9306640625E-2</c:v>
                </c:pt>
                <c:pt idx="162">
                  <c:v>3.955078125E-2</c:v>
                </c:pt>
                <c:pt idx="163">
                  <c:v>3.9794921875E-2</c:v>
                </c:pt>
                <c:pt idx="164">
                  <c:v>4.00390625E-2</c:v>
                </c:pt>
                <c:pt idx="165">
                  <c:v>4.0283203125E-2</c:v>
                </c:pt>
                <c:pt idx="166">
                  <c:v>4.052734375E-2</c:v>
                </c:pt>
                <c:pt idx="167">
                  <c:v>4.0771484375E-2</c:v>
                </c:pt>
                <c:pt idx="168">
                  <c:v>4.1015625E-2</c:v>
                </c:pt>
                <c:pt idx="169">
                  <c:v>4.1259765625E-2</c:v>
                </c:pt>
                <c:pt idx="170">
                  <c:v>4.150390625E-2</c:v>
                </c:pt>
                <c:pt idx="171">
                  <c:v>4.1748046875E-2</c:v>
                </c:pt>
                <c:pt idx="172">
                  <c:v>4.19921875E-2</c:v>
                </c:pt>
                <c:pt idx="173">
                  <c:v>4.2236328125E-2</c:v>
                </c:pt>
                <c:pt idx="174">
                  <c:v>4.248046875E-2</c:v>
                </c:pt>
                <c:pt idx="175">
                  <c:v>4.2724609375E-2</c:v>
                </c:pt>
                <c:pt idx="176">
                  <c:v>4.296875E-2</c:v>
                </c:pt>
                <c:pt idx="177">
                  <c:v>4.3212890625E-2</c:v>
                </c:pt>
                <c:pt idx="178">
                  <c:v>4.345703125E-2</c:v>
                </c:pt>
                <c:pt idx="179">
                  <c:v>4.3701171875E-2</c:v>
                </c:pt>
                <c:pt idx="180">
                  <c:v>4.39453125E-2</c:v>
                </c:pt>
                <c:pt idx="181">
                  <c:v>4.4189453125E-2</c:v>
                </c:pt>
                <c:pt idx="182">
                  <c:v>4.443359375E-2</c:v>
                </c:pt>
                <c:pt idx="183">
                  <c:v>4.4677734375E-2</c:v>
                </c:pt>
                <c:pt idx="184">
                  <c:v>4.4921875E-2</c:v>
                </c:pt>
                <c:pt idx="185">
                  <c:v>4.5166015625E-2</c:v>
                </c:pt>
                <c:pt idx="186">
                  <c:v>4.541015625E-2</c:v>
                </c:pt>
                <c:pt idx="187">
                  <c:v>4.5654296875E-2</c:v>
                </c:pt>
                <c:pt idx="188">
                  <c:v>4.58984375E-2</c:v>
                </c:pt>
                <c:pt idx="189">
                  <c:v>4.6142578125E-2</c:v>
                </c:pt>
                <c:pt idx="190">
                  <c:v>4.638671875E-2</c:v>
                </c:pt>
                <c:pt idx="191">
                  <c:v>4.6630859375E-2</c:v>
                </c:pt>
                <c:pt idx="192">
                  <c:v>4.6875E-2</c:v>
                </c:pt>
                <c:pt idx="193">
                  <c:v>4.7119140625E-2</c:v>
                </c:pt>
                <c:pt idx="194">
                  <c:v>4.736328125E-2</c:v>
                </c:pt>
                <c:pt idx="195">
                  <c:v>4.7607421875E-2</c:v>
                </c:pt>
                <c:pt idx="196">
                  <c:v>4.78515625E-2</c:v>
                </c:pt>
                <c:pt idx="197">
                  <c:v>4.8095703125E-2</c:v>
                </c:pt>
                <c:pt idx="198">
                  <c:v>4.833984375E-2</c:v>
                </c:pt>
                <c:pt idx="199">
                  <c:v>4.8583984375E-2</c:v>
                </c:pt>
                <c:pt idx="200">
                  <c:v>4.8828125E-2</c:v>
                </c:pt>
                <c:pt idx="201">
                  <c:v>4.9072265625E-2</c:v>
                </c:pt>
                <c:pt idx="202">
                  <c:v>4.931640625E-2</c:v>
                </c:pt>
                <c:pt idx="203">
                  <c:v>4.9560546875E-2</c:v>
                </c:pt>
                <c:pt idx="204">
                  <c:v>4.98046875E-2</c:v>
                </c:pt>
                <c:pt idx="205">
                  <c:v>5.0048828125E-2</c:v>
                </c:pt>
                <c:pt idx="206">
                  <c:v>5.029296875E-2</c:v>
                </c:pt>
                <c:pt idx="207">
                  <c:v>5.0537109375E-2</c:v>
                </c:pt>
                <c:pt idx="208">
                  <c:v>5.078125E-2</c:v>
                </c:pt>
                <c:pt idx="209">
                  <c:v>5.1025390625E-2</c:v>
                </c:pt>
                <c:pt idx="210">
                  <c:v>5.126953125E-2</c:v>
                </c:pt>
                <c:pt idx="211">
                  <c:v>5.1513671875E-2</c:v>
                </c:pt>
                <c:pt idx="212">
                  <c:v>5.17578125E-2</c:v>
                </c:pt>
                <c:pt idx="213">
                  <c:v>5.2001953125E-2</c:v>
                </c:pt>
                <c:pt idx="214">
                  <c:v>5.224609375E-2</c:v>
                </c:pt>
                <c:pt idx="215">
                  <c:v>5.2490234375E-2</c:v>
                </c:pt>
                <c:pt idx="216">
                  <c:v>5.2734375E-2</c:v>
                </c:pt>
                <c:pt idx="217">
                  <c:v>5.2978515625E-2</c:v>
                </c:pt>
                <c:pt idx="218">
                  <c:v>5.322265625E-2</c:v>
                </c:pt>
                <c:pt idx="219">
                  <c:v>5.3466796875E-2</c:v>
                </c:pt>
                <c:pt idx="220">
                  <c:v>5.37109375E-2</c:v>
                </c:pt>
                <c:pt idx="221">
                  <c:v>5.3955078125E-2</c:v>
                </c:pt>
                <c:pt idx="222">
                  <c:v>5.419921875E-2</c:v>
                </c:pt>
                <c:pt idx="223">
                  <c:v>5.4443359375E-2</c:v>
                </c:pt>
                <c:pt idx="224">
                  <c:v>5.46875E-2</c:v>
                </c:pt>
                <c:pt idx="225">
                  <c:v>5.4931640625E-2</c:v>
                </c:pt>
                <c:pt idx="226">
                  <c:v>5.517578125E-2</c:v>
                </c:pt>
                <c:pt idx="227">
                  <c:v>5.5419921875E-2</c:v>
                </c:pt>
                <c:pt idx="228">
                  <c:v>5.56640625E-2</c:v>
                </c:pt>
                <c:pt idx="229">
                  <c:v>5.5908203125E-2</c:v>
                </c:pt>
                <c:pt idx="230">
                  <c:v>5.615234375E-2</c:v>
                </c:pt>
                <c:pt idx="231">
                  <c:v>5.6396484375E-2</c:v>
                </c:pt>
                <c:pt idx="232">
                  <c:v>5.6640625E-2</c:v>
                </c:pt>
                <c:pt idx="233">
                  <c:v>5.6884765625E-2</c:v>
                </c:pt>
                <c:pt idx="234">
                  <c:v>5.712890625E-2</c:v>
                </c:pt>
                <c:pt idx="235">
                  <c:v>5.7373046875E-2</c:v>
                </c:pt>
                <c:pt idx="236">
                  <c:v>5.76171875E-2</c:v>
                </c:pt>
                <c:pt idx="237">
                  <c:v>5.7861328125E-2</c:v>
                </c:pt>
                <c:pt idx="238">
                  <c:v>5.810546875E-2</c:v>
                </c:pt>
                <c:pt idx="239">
                  <c:v>5.8349609375E-2</c:v>
                </c:pt>
                <c:pt idx="240">
                  <c:v>5.859375E-2</c:v>
                </c:pt>
                <c:pt idx="241">
                  <c:v>5.8837890625E-2</c:v>
                </c:pt>
                <c:pt idx="242">
                  <c:v>5.908203125E-2</c:v>
                </c:pt>
                <c:pt idx="243">
                  <c:v>5.9326171875E-2</c:v>
                </c:pt>
                <c:pt idx="244">
                  <c:v>5.95703125E-2</c:v>
                </c:pt>
                <c:pt idx="245">
                  <c:v>5.9814453125E-2</c:v>
                </c:pt>
                <c:pt idx="246">
                  <c:v>6.005859375E-2</c:v>
                </c:pt>
                <c:pt idx="247">
                  <c:v>6.0302734375E-2</c:v>
                </c:pt>
                <c:pt idx="248">
                  <c:v>6.0546875E-2</c:v>
                </c:pt>
                <c:pt idx="249">
                  <c:v>6.0791015625E-2</c:v>
                </c:pt>
                <c:pt idx="250">
                  <c:v>6.103515625E-2</c:v>
                </c:pt>
                <c:pt idx="251">
                  <c:v>6.1279296875E-2</c:v>
                </c:pt>
                <c:pt idx="252">
                  <c:v>6.15234375E-2</c:v>
                </c:pt>
                <c:pt idx="253">
                  <c:v>6.1767578125E-2</c:v>
                </c:pt>
                <c:pt idx="254">
                  <c:v>6.201171875E-2</c:v>
                </c:pt>
                <c:pt idx="255">
                  <c:v>6.2255859375E-2</c:v>
                </c:pt>
                <c:pt idx="256">
                  <c:v>6.25E-2</c:v>
                </c:pt>
                <c:pt idx="257">
                  <c:v>6.2744140625E-2</c:v>
                </c:pt>
                <c:pt idx="258">
                  <c:v>6.298828125E-2</c:v>
                </c:pt>
                <c:pt idx="259">
                  <c:v>6.3232421875E-2</c:v>
                </c:pt>
                <c:pt idx="260">
                  <c:v>6.34765625E-2</c:v>
                </c:pt>
                <c:pt idx="261">
                  <c:v>6.3720703125E-2</c:v>
                </c:pt>
                <c:pt idx="262">
                  <c:v>6.396484375E-2</c:v>
                </c:pt>
                <c:pt idx="263">
                  <c:v>6.4208984375E-2</c:v>
                </c:pt>
                <c:pt idx="264">
                  <c:v>6.4453125E-2</c:v>
                </c:pt>
                <c:pt idx="265">
                  <c:v>6.4697265625E-2</c:v>
                </c:pt>
                <c:pt idx="266">
                  <c:v>6.494140625E-2</c:v>
                </c:pt>
                <c:pt idx="267">
                  <c:v>6.5185546875E-2</c:v>
                </c:pt>
                <c:pt idx="268">
                  <c:v>6.54296875E-2</c:v>
                </c:pt>
                <c:pt idx="269">
                  <c:v>6.5673828125E-2</c:v>
                </c:pt>
                <c:pt idx="270">
                  <c:v>6.591796875E-2</c:v>
                </c:pt>
                <c:pt idx="271">
                  <c:v>6.6162109375E-2</c:v>
                </c:pt>
                <c:pt idx="272">
                  <c:v>6.640625E-2</c:v>
                </c:pt>
                <c:pt idx="273">
                  <c:v>6.6650390625E-2</c:v>
                </c:pt>
                <c:pt idx="274">
                  <c:v>6.689453125E-2</c:v>
                </c:pt>
                <c:pt idx="275">
                  <c:v>6.7138671875E-2</c:v>
                </c:pt>
                <c:pt idx="276">
                  <c:v>6.73828125E-2</c:v>
                </c:pt>
                <c:pt idx="277">
                  <c:v>6.7626953125E-2</c:v>
                </c:pt>
                <c:pt idx="278">
                  <c:v>6.787109375E-2</c:v>
                </c:pt>
                <c:pt idx="279">
                  <c:v>6.8115234375E-2</c:v>
                </c:pt>
                <c:pt idx="280">
                  <c:v>6.8359375E-2</c:v>
                </c:pt>
                <c:pt idx="281">
                  <c:v>6.8603515625E-2</c:v>
                </c:pt>
                <c:pt idx="282">
                  <c:v>6.884765625E-2</c:v>
                </c:pt>
                <c:pt idx="283">
                  <c:v>6.9091796875E-2</c:v>
                </c:pt>
                <c:pt idx="284">
                  <c:v>6.93359375E-2</c:v>
                </c:pt>
                <c:pt idx="285">
                  <c:v>6.9580078125E-2</c:v>
                </c:pt>
                <c:pt idx="286">
                  <c:v>6.982421875E-2</c:v>
                </c:pt>
                <c:pt idx="287">
                  <c:v>7.0068359375E-2</c:v>
                </c:pt>
                <c:pt idx="288">
                  <c:v>7.03125E-2</c:v>
                </c:pt>
                <c:pt idx="289">
                  <c:v>7.0556640625E-2</c:v>
                </c:pt>
                <c:pt idx="290">
                  <c:v>7.080078125E-2</c:v>
                </c:pt>
                <c:pt idx="291">
                  <c:v>7.1044921875E-2</c:v>
                </c:pt>
                <c:pt idx="292">
                  <c:v>7.12890625E-2</c:v>
                </c:pt>
                <c:pt idx="293">
                  <c:v>7.1533203125E-2</c:v>
                </c:pt>
                <c:pt idx="294">
                  <c:v>7.177734375E-2</c:v>
                </c:pt>
                <c:pt idx="295">
                  <c:v>7.2021484375E-2</c:v>
                </c:pt>
                <c:pt idx="296">
                  <c:v>7.2265625E-2</c:v>
                </c:pt>
                <c:pt idx="297">
                  <c:v>7.2509765625E-2</c:v>
                </c:pt>
                <c:pt idx="298">
                  <c:v>7.275390625E-2</c:v>
                </c:pt>
                <c:pt idx="299">
                  <c:v>7.2998046875E-2</c:v>
                </c:pt>
                <c:pt idx="300">
                  <c:v>7.32421875E-2</c:v>
                </c:pt>
                <c:pt idx="301">
                  <c:v>7.3486328125E-2</c:v>
                </c:pt>
                <c:pt idx="302">
                  <c:v>7.373046875E-2</c:v>
                </c:pt>
                <c:pt idx="303">
                  <c:v>7.3974609375E-2</c:v>
                </c:pt>
                <c:pt idx="304">
                  <c:v>7.421875E-2</c:v>
                </c:pt>
                <c:pt idx="305">
                  <c:v>7.4462890625E-2</c:v>
                </c:pt>
                <c:pt idx="306">
                  <c:v>7.470703125E-2</c:v>
                </c:pt>
                <c:pt idx="307">
                  <c:v>7.4951171875E-2</c:v>
                </c:pt>
                <c:pt idx="308">
                  <c:v>7.51953125E-2</c:v>
                </c:pt>
                <c:pt idx="309">
                  <c:v>7.5439453125E-2</c:v>
                </c:pt>
                <c:pt idx="310">
                  <c:v>7.568359375E-2</c:v>
                </c:pt>
                <c:pt idx="311">
                  <c:v>7.5927734375E-2</c:v>
                </c:pt>
                <c:pt idx="312">
                  <c:v>7.6171875E-2</c:v>
                </c:pt>
                <c:pt idx="313">
                  <c:v>7.6416015625E-2</c:v>
                </c:pt>
                <c:pt idx="314">
                  <c:v>7.666015625E-2</c:v>
                </c:pt>
                <c:pt idx="315">
                  <c:v>7.6904296875E-2</c:v>
                </c:pt>
                <c:pt idx="316">
                  <c:v>7.71484375E-2</c:v>
                </c:pt>
                <c:pt idx="317">
                  <c:v>7.7392578125E-2</c:v>
                </c:pt>
                <c:pt idx="318">
                  <c:v>7.763671875E-2</c:v>
                </c:pt>
                <c:pt idx="319">
                  <c:v>7.7880859375E-2</c:v>
                </c:pt>
                <c:pt idx="320">
                  <c:v>7.8125E-2</c:v>
                </c:pt>
                <c:pt idx="321">
                  <c:v>7.8369140625E-2</c:v>
                </c:pt>
                <c:pt idx="322">
                  <c:v>7.861328125E-2</c:v>
                </c:pt>
                <c:pt idx="323">
                  <c:v>7.8857421875E-2</c:v>
                </c:pt>
                <c:pt idx="324">
                  <c:v>7.91015625E-2</c:v>
                </c:pt>
                <c:pt idx="325">
                  <c:v>7.9345703125E-2</c:v>
                </c:pt>
                <c:pt idx="326">
                  <c:v>7.958984375E-2</c:v>
                </c:pt>
                <c:pt idx="327">
                  <c:v>7.9833984375E-2</c:v>
                </c:pt>
                <c:pt idx="328">
                  <c:v>8.0078125E-2</c:v>
                </c:pt>
                <c:pt idx="329">
                  <c:v>8.0322265625E-2</c:v>
                </c:pt>
                <c:pt idx="330">
                  <c:v>8.056640625E-2</c:v>
                </c:pt>
                <c:pt idx="331">
                  <c:v>8.0810546875E-2</c:v>
                </c:pt>
                <c:pt idx="332">
                  <c:v>8.10546875E-2</c:v>
                </c:pt>
                <c:pt idx="333">
                  <c:v>8.1298828125E-2</c:v>
                </c:pt>
                <c:pt idx="334">
                  <c:v>8.154296875E-2</c:v>
                </c:pt>
                <c:pt idx="335">
                  <c:v>8.1787109375E-2</c:v>
                </c:pt>
                <c:pt idx="336">
                  <c:v>8.203125E-2</c:v>
                </c:pt>
                <c:pt idx="337">
                  <c:v>8.2275390625E-2</c:v>
                </c:pt>
                <c:pt idx="338">
                  <c:v>8.251953125E-2</c:v>
                </c:pt>
                <c:pt idx="339">
                  <c:v>8.2763671875E-2</c:v>
                </c:pt>
                <c:pt idx="340">
                  <c:v>8.30078125E-2</c:v>
                </c:pt>
                <c:pt idx="341">
                  <c:v>8.3251953125E-2</c:v>
                </c:pt>
                <c:pt idx="342">
                  <c:v>8.349609375E-2</c:v>
                </c:pt>
                <c:pt idx="343">
                  <c:v>8.3740234375E-2</c:v>
                </c:pt>
                <c:pt idx="344">
                  <c:v>8.3984375E-2</c:v>
                </c:pt>
                <c:pt idx="345">
                  <c:v>8.4228515625E-2</c:v>
                </c:pt>
                <c:pt idx="346">
                  <c:v>8.447265625E-2</c:v>
                </c:pt>
                <c:pt idx="347">
                  <c:v>8.4716796875E-2</c:v>
                </c:pt>
                <c:pt idx="348">
                  <c:v>8.49609375E-2</c:v>
                </c:pt>
                <c:pt idx="349">
                  <c:v>8.5205078125E-2</c:v>
                </c:pt>
                <c:pt idx="350">
                  <c:v>8.544921875E-2</c:v>
                </c:pt>
                <c:pt idx="351">
                  <c:v>8.5693359375E-2</c:v>
                </c:pt>
                <c:pt idx="352">
                  <c:v>8.59375E-2</c:v>
                </c:pt>
                <c:pt idx="353">
                  <c:v>8.6181640625E-2</c:v>
                </c:pt>
                <c:pt idx="354">
                  <c:v>8.642578125E-2</c:v>
                </c:pt>
                <c:pt idx="355">
                  <c:v>8.6669921875E-2</c:v>
                </c:pt>
                <c:pt idx="356">
                  <c:v>8.69140625E-2</c:v>
                </c:pt>
                <c:pt idx="357">
                  <c:v>8.7158203125E-2</c:v>
                </c:pt>
                <c:pt idx="358">
                  <c:v>8.740234375E-2</c:v>
                </c:pt>
                <c:pt idx="359">
                  <c:v>8.7646484375E-2</c:v>
                </c:pt>
                <c:pt idx="360">
                  <c:v>8.7890625E-2</c:v>
                </c:pt>
                <c:pt idx="361">
                  <c:v>8.8134765625E-2</c:v>
                </c:pt>
                <c:pt idx="362">
                  <c:v>8.837890625E-2</c:v>
                </c:pt>
                <c:pt idx="363">
                  <c:v>8.8623046875E-2</c:v>
                </c:pt>
                <c:pt idx="364">
                  <c:v>8.88671875E-2</c:v>
                </c:pt>
                <c:pt idx="365">
                  <c:v>8.9111328125E-2</c:v>
                </c:pt>
                <c:pt idx="366">
                  <c:v>8.935546875E-2</c:v>
                </c:pt>
                <c:pt idx="367">
                  <c:v>8.9599609375E-2</c:v>
                </c:pt>
                <c:pt idx="368">
                  <c:v>8.984375E-2</c:v>
                </c:pt>
                <c:pt idx="369">
                  <c:v>9.0087890625E-2</c:v>
                </c:pt>
                <c:pt idx="370">
                  <c:v>9.033203125E-2</c:v>
                </c:pt>
                <c:pt idx="371">
                  <c:v>9.0576171875E-2</c:v>
                </c:pt>
                <c:pt idx="372">
                  <c:v>9.08203125E-2</c:v>
                </c:pt>
                <c:pt idx="373">
                  <c:v>9.1064453125E-2</c:v>
                </c:pt>
                <c:pt idx="374">
                  <c:v>9.130859375E-2</c:v>
                </c:pt>
                <c:pt idx="375">
                  <c:v>9.1552734375E-2</c:v>
                </c:pt>
                <c:pt idx="376">
                  <c:v>9.1796875E-2</c:v>
                </c:pt>
                <c:pt idx="377">
                  <c:v>9.2041015625E-2</c:v>
                </c:pt>
                <c:pt idx="378">
                  <c:v>9.228515625E-2</c:v>
                </c:pt>
                <c:pt idx="379">
                  <c:v>9.2529296875E-2</c:v>
                </c:pt>
                <c:pt idx="380">
                  <c:v>9.27734375E-2</c:v>
                </c:pt>
                <c:pt idx="381">
                  <c:v>9.3017578125E-2</c:v>
                </c:pt>
                <c:pt idx="382">
                  <c:v>9.326171875E-2</c:v>
                </c:pt>
                <c:pt idx="383">
                  <c:v>9.3505859375E-2</c:v>
                </c:pt>
                <c:pt idx="384">
                  <c:v>9.375E-2</c:v>
                </c:pt>
                <c:pt idx="385">
                  <c:v>9.3994140625E-2</c:v>
                </c:pt>
                <c:pt idx="386">
                  <c:v>9.423828125E-2</c:v>
                </c:pt>
                <c:pt idx="387">
                  <c:v>9.4482421875E-2</c:v>
                </c:pt>
                <c:pt idx="388">
                  <c:v>9.47265625E-2</c:v>
                </c:pt>
                <c:pt idx="389">
                  <c:v>9.4970703125E-2</c:v>
                </c:pt>
                <c:pt idx="390">
                  <c:v>9.521484375E-2</c:v>
                </c:pt>
                <c:pt idx="391">
                  <c:v>9.5458984375E-2</c:v>
                </c:pt>
                <c:pt idx="392">
                  <c:v>9.5703125E-2</c:v>
                </c:pt>
                <c:pt idx="393">
                  <c:v>9.5947265625E-2</c:v>
                </c:pt>
                <c:pt idx="394">
                  <c:v>9.619140625E-2</c:v>
                </c:pt>
                <c:pt idx="395">
                  <c:v>9.6435546875E-2</c:v>
                </c:pt>
                <c:pt idx="396">
                  <c:v>9.66796875E-2</c:v>
                </c:pt>
                <c:pt idx="397">
                  <c:v>9.6923828125E-2</c:v>
                </c:pt>
                <c:pt idx="398">
                  <c:v>9.716796875E-2</c:v>
                </c:pt>
                <c:pt idx="399">
                  <c:v>9.7412109375E-2</c:v>
                </c:pt>
                <c:pt idx="400">
                  <c:v>9.765625E-2</c:v>
                </c:pt>
                <c:pt idx="401">
                  <c:v>9.7900390625E-2</c:v>
                </c:pt>
                <c:pt idx="402">
                  <c:v>9.814453125E-2</c:v>
                </c:pt>
                <c:pt idx="403">
                  <c:v>9.8388671875E-2</c:v>
                </c:pt>
                <c:pt idx="404">
                  <c:v>9.86328125E-2</c:v>
                </c:pt>
                <c:pt idx="405">
                  <c:v>9.8876953125E-2</c:v>
                </c:pt>
                <c:pt idx="406">
                  <c:v>9.912109375E-2</c:v>
                </c:pt>
                <c:pt idx="407">
                  <c:v>9.9365234375E-2</c:v>
                </c:pt>
                <c:pt idx="408">
                  <c:v>9.9609375E-2</c:v>
                </c:pt>
                <c:pt idx="409">
                  <c:v>9.9853515625E-2</c:v>
                </c:pt>
                <c:pt idx="410">
                  <c:v>0.10009765625</c:v>
                </c:pt>
                <c:pt idx="411">
                  <c:v>0.100341796875</c:v>
                </c:pt>
                <c:pt idx="412">
                  <c:v>0.1005859375</c:v>
                </c:pt>
                <c:pt idx="413">
                  <c:v>0.100830078125</c:v>
                </c:pt>
                <c:pt idx="414">
                  <c:v>0.10107421875</c:v>
                </c:pt>
                <c:pt idx="415">
                  <c:v>0.101318359375</c:v>
                </c:pt>
                <c:pt idx="416">
                  <c:v>0.1015625</c:v>
                </c:pt>
                <c:pt idx="417">
                  <c:v>0.101806640625</c:v>
                </c:pt>
                <c:pt idx="418">
                  <c:v>0.10205078125</c:v>
                </c:pt>
                <c:pt idx="419">
                  <c:v>0.102294921875</c:v>
                </c:pt>
                <c:pt idx="420">
                  <c:v>0.1025390625</c:v>
                </c:pt>
                <c:pt idx="421">
                  <c:v>0.102783203125</c:v>
                </c:pt>
                <c:pt idx="422">
                  <c:v>0.10302734375</c:v>
                </c:pt>
                <c:pt idx="423">
                  <c:v>0.103271484375</c:v>
                </c:pt>
                <c:pt idx="424">
                  <c:v>0.103515625</c:v>
                </c:pt>
                <c:pt idx="425">
                  <c:v>0.103759765625</c:v>
                </c:pt>
                <c:pt idx="426">
                  <c:v>0.10400390625</c:v>
                </c:pt>
                <c:pt idx="427">
                  <c:v>0.104248046875</c:v>
                </c:pt>
                <c:pt idx="428">
                  <c:v>0.1044921875</c:v>
                </c:pt>
                <c:pt idx="429">
                  <c:v>0.104736328125</c:v>
                </c:pt>
                <c:pt idx="430">
                  <c:v>0.10498046875</c:v>
                </c:pt>
                <c:pt idx="431">
                  <c:v>0.105224609375</c:v>
                </c:pt>
                <c:pt idx="432">
                  <c:v>0.10546875</c:v>
                </c:pt>
                <c:pt idx="433">
                  <c:v>0.105712890625</c:v>
                </c:pt>
                <c:pt idx="434">
                  <c:v>0.10595703125</c:v>
                </c:pt>
                <c:pt idx="435">
                  <c:v>0.106201171875</c:v>
                </c:pt>
                <c:pt idx="436">
                  <c:v>0.1064453125</c:v>
                </c:pt>
                <c:pt idx="437">
                  <c:v>0.106689453125</c:v>
                </c:pt>
                <c:pt idx="438">
                  <c:v>0.10693359375</c:v>
                </c:pt>
                <c:pt idx="439">
                  <c:v>0.107177734375</c:v>
                </c:pt>
                <c:pt idx="440">
                  <c:v>0.107421875</c:v>
                </c:pt>
                <c:pt idx="441">
                  <c:v>0.107666015625</c:v>
                </c:pt>
                <c:pt idx="442">
                  <c:v>0.10791015625</c:v>
                </c:pt>
                <c:pt idx="443">
                  <c:v>0.108154296875</c:v>
                </c:pt>
                <c:pt idx="444">
                  <c:v>0.1083984375</c:v>
                </c:pt>
                <c:pt idx="445">
                  <c:v>0.108642578125</c:v>
                </c:pt>
                <c:pt idx="446">
                  <c:v>0.10888671875</c:v>
                </c:pt>
                <c:pt idx="447">
                  <c:v>0.109130859375</c:v>
                </c:pt>
                <c:pt idx="448">
                  <c:v>0.109375</c:v>
                </c:pt>
                <c:pt idx="449">
                  <c:v>0.109619140625</c:v>
                </c:pt>
                <c:pt idx="450">
                  <c:v>0.10986328125</c:v>
                </c:pt>
                <c:pt idx="451">
                  <c:v>0.110107421875</c:v>
                </c:pt>
                <c:pt idx="452">
                  <c:v>0.1103515625</c:v>
                </c:pt>
                <c:pt idx="453">
                  <c:v>0.110595703125</c:v>
                </c:pt>
                <c:pt idx="454">
                  <c:v>0.11083984375</c:v>
                </c:pt>
                <c:pt idx="455">
                  <c:v>0.111083984375</c:v>
                </c:pt>
                <c:pt idx="456">
                  <c:v>0.111328125</c:v>
                </c:pt>
                <c:pt idx="457">
                  <c:v>0.111572265625</c:v>
                </c:pt>
                <c:pt idx="458">
                  <c:v>0.11181640625</c:v>
                </c:pt>
                <c:pt idx="459">
                  <c:v>0.112060546875</c:v>
                </c:pt>
                <c:pt idx="460">
                  <c:v>0.1123046875</c:v>
                </c:pt>
                <c:pt idx="461">
                  <c:v>0.112548828125</c:v>
                </c:pt>
                <c:pt idx="462">
                  <c:v>0.11279296875</c:v>
                </c:pt>
                <c:pt idx="463">
                  <c:v>0.113037109375</c:v>
                </c:pt>
                <c:pt idx="464">
                  <c:v>0.11328125</c:v>
                </c:pt>
                <c:pt idx="465">
                  <c:v>0.113525390625</c:v>
                </c:pt>
                <c:pt idx="466">
                  <c:v>0.11376953125</c:v>
                </c:pt>
                <c:pt idx="467">
                  <c:v>0.114013671875</c:v>
                </c:pt>
                <c:pt idx="468">
                  <c:v>0.1142578125</c:v>
                </c:pt>
                <c:pt idx="469">
                  <c:v>0.114501953125</c:v>
                </c:pt>
                <c:pt idx="470">
                  <c:v>0.11474609375</c:v>
                </c:pt>
                <c:pt idx="471">
                  <c:v>0.114990234375</c:v>
                </c:pt>
                <c:pt idx="472">
                  <c:v>0.115234375</c:v>
                </c:pt>
                <c:pt idx="473">
                  <c:v>0.115478515625</c:v>
                </c:pt>
                <c:pt idx="474">
                  <c:v>0.11572265625</c:v>
                </c:pt>
                <c:pt idx="475">
                  <c:v>0.115966796875</c:v>
                </c:pt>
                <c:pt idx="476">
                  <c:v>0.1162109375</c:v>
                </c:pt>
                <c:pt idx="477">
                  <c:v>0.116455078125</c:v>
                </c:pt>
                <c:pt idx="478">
                  <c:v>0.11669921875</c:v>
                </c:pt>
                <c:pt idx="479">
                  <c:v>0.116943359375</c:v>
                </c:pt>
                <c:pt idx="480">
                  <c:v>0.1171875</c:v>
                </c:pt>
                <c:pt idx="481">
                  <c:v>0.117431640625</c:v>
                </c:pt>
                <c:pt idx="482">
                  <c:v>0.11767578125</c:v>
                </c:pt>
                <c:pt idx="483">
                  <c:v>0.117919921875</c:v>
                </c:pt>
                <c:pt idx="484">
                  <c:v>0.1181640625</c:v>
                </c:pt>
                <c:pt idx="485">
                  <c:v>0.118408203125</c:v>
                </c:pt>
                <c:pt idx="486">
                  <c:v>0.11865234375</c:v>
                </c:pt>
                <c:pt idx="487">
                  <c:v>0.118896484375</c:v>
                </c:pt>
                <c:pt idx="488">
                  <c:v>0.119140625</c:v>
                </c:pt>
                <c:pt idx="489">
                  <c:v>0.119384765625</c:v>
                </c:pt>
                <c:pt idx="490">
                  <c:v>0.11962890625</c:v>
                </c:pt>
                <c:pt idx="491">
                  <c:v>0.119873046875</c:v>
                </c:pt>
                <c:pt idx="492">
                  <c:v>0.1201171875</c:v>
                </c:pt>
                <c:pt idx="493">
                  <c:v>0.120361328125</c:v>
                </c:pt>
                <c:pt idx="494">
                  <c:v>0.12060546875</c:v>
                </c:pt>
                <c:pt idx="495">
                  <c:v>0.120849609375</c:v>
                </c:pt>
                <c:pt idx="496">
                  <c:v>0.12109375</c:v>
                </c:pt>
                <c:pt idx="497">
                  <c:v>0.121337890625</c:v>
                </c:pt>
                <c:pt idx="498">
                  <c:v>0.12158203125</c:v>
                </c:pt>
                <c:pt idx="499">
                  <c:v>0.121826171875</c:v>
                </c:pt>
                <c:pt idx="500">
                  <c:v>0.1220703125</c:v>
                </c:pt>
                <c:pt idx="501">
                  <c:v>0.122314453125</c:v>
                </c:pt>
                <c:pt idx="502">
                  <c:v>0.12255859375</c:v>
                </c:pt>
                <c:pt idx="503">
                  <c:v>0.122802734375</c:v>
                </c:pt>
                <c:pt idx="504">
                  <c:v>0.123046875</c:v>
                </c:pt>
                <c:pt idx="505">
                  <c:v>0.123291015625</c:v>
                </c:pt>
                <c:pt idx="506">
                  <c:v>0.12353515625</c:v>
                </c:pt>
                <c:pt idx="507">
                  <c:v>0.123779296875</c:v>
                </c:pt>
                <c:pt idx="508">
                  <c:v>0.1240234375</c:v>
                </c:pt>
                <c:pt idx="509">
                  <c:v>0.124267578125</c:v>
                </c:pt>
                <c:pt idx="510">
                  <c:v>0.12451171875</c:v>
                </c:pt>
                <c:pt idx="511">
                  <c:v>0.124755859375</c:v>
                </c:pt>
                <c:pt idx="512">
                  <c:v>0.125</c:v>
                </c:pt>
                <c:pt idx="513">
                  <c:v>0.125244140625</c:v>
                </c:pt>
                <c:pt idx="514">
                  <c:v>0.12548828125</c:v>
                </c:pt>
                <c:pt idx="515">
                  <c:v>0.125732421875</c:v>
                </c:pt>
                <c:pt idx="516">
                  <c:v>0.1259765625</c:v>
                </c:pt>
                <c:pt idx="517">
                  <c:v>0.126220703125</c:v>
                </c:pt>
                <c:pt idx="518">
                  <c:v>0.12646484375</c:v>
                </c:pt>
                <c:pt idx="519">
                  <c:v>0.126708984375</c:v>
                </c:pt>
                <c:pt idx="520">
                  <c:v>0.126953125</c:v>
                </c:pt>
                <c:pt idx="521">
                  <c:v>0.127197265625</c:v>
                </c:pt>
                <c:pt idx="522">
                  <c:v>0.12744140625</c:v>
                </c:pt>
                <c:pt idx="523">
                  <c:v>0.127685546875</c:v>
                </c:pt>
                <c:pt idx="524">
                  <c:v>0.1279296875</c:v>
                </c:pt>
                <c:pt idx="525">
                  <c:v>0.128173828125</c:v>
                </c:pt>
                <c:pt idx="526">
                  <c:v>0.12841796875</c:v>
                </c:pt>
                <c:pt idx="527">
                  <c:v>0.128662109375</c:v>
                </c:pt>
                <c:pt idx="528">
                  <c:v>0.12890625</c:v>
                </c:pt>
                <c:pt idx="529">
                  <c:v>0.129150390625</c:v>
                </c:pt>
                <c:pt idx="530">
                  <c:v>0.12939453125</c:v>
                </c:pt>
                <c:pt idx="531">
                  <c:v>0.129638671875</c:v>
                </c:pt>
                <c:pt idx="532">
                  <c:v>0.1298828125</c:v>
                </c:pt>
                <c:pt idx="533">
                  <c:v>0.130126953125</c:v>
                </c:pt>
                <c:pt idx="534">
                  <c:v>0.13037109375</c:v>
                </c:pt>
                <c:pt idx="535">
                  <c:v>0.130615234375</c:v>
                </c:pt>
                <c:pt idx="536">
                  <c:v>0.130859375</c:v>
                </c:pt>
                <c:pt idx="537">
                  <c:v>0.131103515625</c:v>
                </c:pt>
                <c:pt idx="538">
                  <c:v>0.13134765625</c:v>
                </c:pt>
                <c:pt idx="539">
                  <c:v>0.131591796875</c:v>
                </c:pt>
                <c:pt idx="540">
                  <c:v>0.1318359375</c:v>
                </c:pt>
                <c:pt idx="541">
                  <c:v>0.132080078125</c:v>
                </c:pt>
                <c:pt idx="542">
                  <c:v>0.13232421875</c:v>
                </c:pt>
                <c:pt idx="543">
                  <c:v>0.132568359375</c:v>
                </c:pt>
                <c:pt idx="544">
                  <c:v>0.1328125</c:v>
                </c:pt>
                <c:pt idx="545">
                  <c:v>0.133056640625</c:v>
                </c:pt>
                <c:pt idx="546">
                  <c:v>0.13330078125</c:v>
                </c:pt>
                <c:pt idx="547">
                  <c:v>0.133544921875</c:v>
                </c:pt>
                <c:pt idx="548">
                  <c:v>0.1337890625</c:v>
                </c:pt>
                <c:pt idx="549">
                  <c:v>0.134033203125</c:v>
                </c:pt>
                <c:pt idx="550">
                  <c:v>0.13427734375</c:v>
                </c:pt>
                <c:pt idx="551">
                  <c:v>0.134521484375</c:v>
                </c:pt>
                <c:pt idx="552">
                  <c:v>0.134765625</c:v>
                </c:pt>
                <c:pt idx="553">
                  <c:v>0.135009765625</c:v>
                </c:pt>
                <c:pt idx="554">
                  <c:v>0.13525390625</c:v>
                </c:pt>
                <c:pt idx="555">
                  <c:v>0.135498046875</c:v>
                </c:pt>
                <c:pt idx="556">
                  <c:v>0.1357421875</c:v>
                </c:pt>
                <c:pt idx="557">
                  <c:v>0.135986328125</c:v>
                </c:pt>
                <c:pt idx="558">
                  <c:v>0.13623046875</c:v>
                </c:pt>
                <c:pt idx="559">
                  <c:v>0.136474609375</c:v>
                </c:pt>
                <c:pt idx="560">
                  <c:v>0.13671875</c:v>
                </c:pt>
                <c:pt idx="561">
                  <c:v>0.136962890625</c:v>
                </c:pt>
                <c:pt idx="562">
                  <c:v>0.13720703125</c:v>
                </c:pt>
                <c:pt idx="563">
                  <c:v>0.137451171875</c:v>
                </c:pt>
                <c:pt idx="564">
                  <c:v>0.1376953125</c:v>
                </c:pt>
                <c:pt idx="565">
                  <c:v>0.137939453125</c:v>
                </c:pt>
                <c:pt idx="566">
                  <c:v>0.13818359375</c:v>
                </c:pt>
                <c:pt idx="567">
                  <c:v>0.138427734375</c:v>
                </c:pt>
                <c:pt idx="568">
                  <c:v>0.138671875</c:v>
                </c:pt>
                <c:pt idx="569">
                  <c:v>0.138916015625</c:v>
                </c:pt>
                <c:pt idx="570">
                  <c:v>0.13916015625</c:v>
                </c:pt>
                <c:pt idx="571">
                  <c:v>0.139404296875</c:v>
                </c:pt>
                <c:pt idx="572">
                  <c:v>0.1396484375</c:v>
                </c:pt>
                <c:pt idx="573">
                  <c:v>0.139892578125</c:v>
                </c:pt>
                <c:pt idx="574">
                  <c:v>0.14013671875</c:v>
                </c:pt>
                <c:pt idx="575">
                  <c:v>0.140380859375</c:v>
                </c:pt>
                <c:pt idx="576">
                  <c:v>0.140625</c:v>
                </c:pt>
                <c:pt idx="577">
                  <c:v>0.140869140625</c:v>
                </c:pt>
                <c:pt idx="578">
                  <c:v>0.14111328125</c:v>
                </c:pt>
                <c:pt idx="579">
                  <c:v>0.141357421875</c:v>
                </c:pt>
                <c:pt idx="580">
                  <c:v>0.1416015625</c:v>
                </c:pt>
                <c:pt idx="581">
                  <c:v>0.141845703125</c:v>
                </c:pt>
                <c:pt idx="582">
                  <c:v>0.14208984375</c:v>
                </c:pt>
                <c:pt idx="583">
                  <c:v>0.142333984375</c:v>
                </c:pt>
                <c:pt idx="584">
                  <c:v>0.142578125</c:v>
                </c:pt>
                <c:pt idx="585">
                  <c:v>0.142822265625</c:v>
                </c:pt>
                <c:pt idx="586">
                  <c:v>0.14306640625</c:v>
                </c:pt>
                <c:pt idx="587">
                  <c:v>0.143310546875</c:v>
                </c:pt>
                <c:pt idx="588">
                  <c:v>0.1435546875</c:v>
                </c:pt>
                <c:pt idx="589">
                  <c:v>0.143798828125</c:v>
                </c:pt>
                <c:pt idx="590">
                  <c:v>0.14404296875</c:v>
                </c:pt>
                <c:pt idx="591">
                  <c:v>0.144287109375</c:v>
                </c:pt>
                <c:pt idx="592">
                  <c:v>0.14453125</c:v>
                </c:pt>
                <c:pt idx="593">
                  <c:v>0.144775390625</c:v>
                </c:pt>
                <c:pt idx="594">
                  <c:v>0.14501953125</c:v>
                </c:pt>
                <c:pt idx="595">
                  <c:v>0.145263671875</c:v>
                </c:pt>
                <c:pt idx="596">
                  <c:v>0.1455078125</c:v>
                </c:pt>
                <c:pt idx="597">
                  <c:v>0.145751953125</c:v>
                </c:pt>
                <c:pt idx="598">
                  <c:v>0.14599609375</c:v>
                </c:pt>
                <c:pt idx="599">
                  <c:v>0.146240234375</c:v>
                </c:pt>
                <c:pt idx="600">
                  <c:v>0.146484375</c:v>
                </c:pt>
                <c:pt idx="601">
                  <c:v>0.146728515625</c:v>
                </c:pt>
                <c:pt idx="602">
                  <c:v>0.14697265625</c:v>
                </c:pt>
                <c:pt idx="603">
                  <c:v>0.147216796875</c:v>
                </c:pt>
                <c:pt idx="604">
                  <c:v>0.1474609375</c:v>
                </c:pt>
                <c:pt idx="605">
                  <c:v>0.147705078125</c:v>
                </c:pt>
                <c:pt idx="606">
                  <c:v>0.14794921875</c:v>
                </c:pt>
                <c:pt idx="607">
                  <c:v>0.148193359375</c:v>
                </c:pt>
                <c:pt idx="608">
                  <c:v>0.1484375</c:v>
                </c:pt>
                <c:pt idx="609">
                  <c:v>0.148681640625</c:v>
                </c:pt>
                <c:pt idx="610">
                  <c:v>0.14892578125</c:v>
                </c:pt>
                <c:pt idx="611">
                  <c:v>0.149169921875</c:v>
                </c:pt>
                <c:pt idx="612">
                  <c:v>0.1494140625</c:v>
                </c:pt>
                <c:pt idx="613">
                  <c:v>0.149658203125</c:v>
                </c:pt>
                <c:pt idx="614">
                  <c:v>0.14990234375</c:v>
                </c:pt>
                <c:pt idx="615">
                  <c:v>0.150146484375</c:v>
                </c:pt>
                <c:pt idx="616">
                  <c:v>0.150390625</c:v>
                </c:pt>
                <c:pt idx="617">
                  <c:v>0.150634765625</c:v>
                </c:pt>
                <c:pt idx="618">
                  <c:v>0.15087890625</c:v>
                </c:pt>
                <c:pt idx="619">
                  <c:v>0.151123046875</c:v>
                </c:pt>
                <c:pt idx="620">
                  <c:v>0.1513671875</c:v>
                </c:pt>
                <c:pt idx="621">
                  <c:v>0.151611328125</c:v>
                </c:pt>
                <c:pt idx="622">
                  <c:v>0.15185546875</c:v>
                </c:pt>
                <c:pt idx="623">
                  <c:v>0.152099609375</c:v>
                </c:pt>
                <c:pt idx="624">
                  <c:v>0.15234375</c:v>
                </c:pt>
                <c:pt idx="625">
                  <c:v>0.152587890625</c:v>
                </c:pt>
                <c:pt idx="626">
                  <c:v>0.15283203125</c:v>
                </c:pt>
                <c:pt idx="627">
                  <c:v>0.153076171875</c:v>
                </c:pt>
                <c:pt idx="628">
                  <c:v>0.1533203125</c:v>
                </c:pt>
                <c:pt idx="629">
                  <c:v>0.153564453125</c:v>
                </c:pt>
                <c:pt idx="630">
                  <c:v>0.15380859375</c:v>
                </c:pt>
                <c:pt idx="631">
                  <c:v>0.154052734375</c:v>
                </c:pt>
                <c:pt idx="632">
                  <c:v>0.154296875</c:v>
                </c:pt>
                <c:pt idx="633">
                  <c:v>0.154541015625</c:v>
                </c:pt>
                <c:pt idx="634">
                  <c:v>0.15478515625</c:v>
                </c:pt>
                <c:pt idx="635">
                  <c:v>0.155029296875</c:v>
                </c:pt>
                <c:pt idx="636">
                  <c:v>0.1552734375</c:v>
                </c:pt>
                <c:pt idx="637">
                  <c:v>0.155517578125</c:v>
                </c:pt>
                <c:pt idx="638">
                  <c:v>0.15576171875</c:v>
                </c:pt>
                <c:pt idx="639">
                  <c:v>0.156005859375</c:v>
                </c:pt>
                <c:pt idx="640">
                  <c:v>0.15625</c:v>
                </c:pt>
                <c:pt idx="641">
                  <c:v>0.156494140625</c:v>
                </c:pt>
                <c:pt idx="642">
                  <c:v>0.15673828125</c:v>
                </c:pt>
                <c:pt idx="643">
                  <c:v>0.156982421875</c:v>
                </c:pt>
                <c:pt idx="644">
                  <c:v>0.1572265625</c:v>
                </c:pt>
                <c:pt idx="645">
                  <c:v>0.157470703125</c:v>
                </c:pt>
                <c:pt idx="646">
                  <c:v>0.15771484375</c:v>
                </c:pt>
                <c:pt idx="647">
                  <c:v>0.157958984375</c:v>
                </c:pt>
                <c:pt idx="648">
                  <c:v>0.158203125</c:v>
                </c:pt>
                <c:pt idx="649">
                  <c:v>0.158447265625</c:v>
                </c:pt>
                <c:pt idx="650">
                  <c:v>0.15869140625</c:v>
                </c:pt>
                <c:pt idx="651">
                  <c:v>0.158935546875</c:v>
                </c:pt>
                <c:pt idx="652">
                  <c:v>0.1591796875</c:v>
                </c:pt>
                <c:pt idx="653">
                  <c:v>0.159423828125</c:v>
                </c:pt>
                <c:pt idx="654">
                  <c:v>0.15966796875</c:v>
                </c:pt>
                <c:pt idx="655">
                  <c:v>0.159912109375</c:v>
                </c:pt>
                <c:pt idx="656">
                  <c:v>0.16015625</c:v>
                </c:pt>
                <c:pt idx="657">
                  <c:v>0.160400390625</c:v>
                </c:pt>
                <c:pt idx="658">
                  <c:v>0.16064453125</c:v>
                </c:pt>
                <c:pt idx="659">
                  <c:v>0.160888671875</c:v>
                </c:pt>
                <c:pt idx="660">
                  <c:v>0.1611328125</c:v>
                </c:pt>
                <c:pt idx="661">
                  <c:v>0.161376953125</c:v>
                </c:pt>
                <c:pt idx="662">
                  <c:v>0.16162109375</c:v>
                </c:pt>
                <c:pt idx="663">
                  <c:v>0.161865234375</c:v>
                </c:pt>
                <c:pt idx="664">
                  <c:v>0.162109375</c:v>
                </c:pt>
                <c:pt idx="665">
                  <c:v>0.162353515625</c:v>
                </c:pt>
                <c:pt idx="666">
                  <c:v>0.16259765625</c:v>
                </c:pt>
                <c:pt idx="667">
                  <c:v>0.162841796875</c:v>
                </c:pt>
                <c:pt idx="668">
                  <c:v>0.1630859375</c:v>
                </c:pt>
                <c:pt idx="669">
                  <c:v>0.163330078125</c:v>
                </c:pt>
                <c:pt idx="670">
                  <c:v>0.16357421875</c:v>
                </c:pt>
                <c:pt idx="671">
                  <c:v>0.163818359375</c:v>
                </c:pt>
                <c:pt idx="672">
                  <c:v>0.1640625</c:v>
                </c:pt>
                <c:pt idx="673">
                  <c:v>0.164306640625</c:v>
                </c:pt>
                <c:pt idx="674">
                  <c:v>0.16455078125</c:v>
                </c:pt>
                <c:pt idx="675">
                  <c:v>0.164794921875</c:v>
                </c:pt>
                <c:pt idx="676">
                  <c:v>0.1650390625</c:v>
                </c:pt>
                <c:pt idx="677">
                  <c:v>0.165283203125</c:v>
                </c:pt>
                <c:pt idx="678">
                  <c:v>0.16552734375</c:v>
                </c:pt>
                <c:pt idx="679">
                  <c:v>0.165771484375</c:v>
                </c:pt>
                <c:pt idx="680">
                  <c:v>0.166015625</c:v>
                </c:pt>
                <c:pt idx="681">
                  <c:v>0.166259765625</c:v>
                </c:pt>
                <c:pt idx="682">
                  <c:v>0.16650390625</c:v>
                </c:pt>
                <c:pt idx="683">
                  <c:v>0.166748046875</c:v>
                </c:pt>
                <c:pt idx="684">
                  <c:v>0.1669921875</c:v>
                </c:pt>
                <c:pt idx="685">
                  <c:v>0.167236328125</c:v>
                </c:pt>
                <c:pt idx="686">
                  <c:v>0.16748046875</c:v>
                </c:pt>
                <c:pt idx="687">
                  <c:v>0.167724609375</c:v>
                </c:pt>
                <c:pt idx="688">
                  <c:v>0.16796875</c:v>
                </c:pt>
                <c:pt idx="689">
                  <c:v>0.168212890625</c:v>
                </c:pt>
                <c:pt idx="690">
                  <c:v>0.16845703125</c:v>
                </c:pt>
                <c:pt idx="691">
                  <c:v>0.168701171875</c:v>
                </c:pt>
                <c:pt idx="692">
                  <c:v>0.1689453125</c:v>
                </c:pt>
                <c:pt idx="693">
                  <c:v>0.169189453125</c:v>
                </c:pt>
                <c:pt idx="694">
                  <c:v>0.16943359375</c:v>
                </c:pt>
                <c:pt idx="695">
                  <c:v>0.169677734375</c:v>
                </c:pt>
                <c:pt idx="696">
                  <c:v>0.169921875</c:v>
                </c:pt>
                <c:pt idx="697">
                  <c:v>0.170166015625</c:v>
                </c:pt>
                <c:pt idx="698">
                  <c:v>0.17041015625</c:v>
                </c:pt>
                <c:pt idx="699">
                  <c:v>0.170654296875</c:v>
                </c:pt>
                <c:pt idx="700">
                  <c:v>0.1708984375</c:v>
                </c:pt>
                <c:pt idx="701">
                  <c:v>0.171142578125</c:v>
                </c:pt>
                <c:pt idx="702">
                  <c:v>0.17138671875</c:v>
                </c:pt>
                <c:pt idx="703">
                  <c:v>0.171630859375</c:v>
                </c:pt>
                <c:pt idx="704">
                  <c:v>0.171875</c:v>
                </c:pt>
                <c:pt idx="705">
                  <c:v>0.172119140625</c:v>
                </c:pt>
                <c:pt idx="706">
                  <c:v>0.17236328125</c:v>
                </c:pt>
                <c:pt idx="707">
                  <c:v>0.172607421875</c:v>
                </c:pt>
                <c:pt idx="708">
                  <c:v>0.1728515625</c:v>
                </c:pt>
                <c:pt idx="709">
                  <c:v>0.173095703125</c:v>
                </c:pt>
                <c:pt idx="710">
                  <c:v>0.17333984375</c:v>
                </c:pt>
                <c:pt idx="711">
                  <c:v>0.173583984375</c:v>
                </c:pt>
                <c:pt idx="712">
                  <c:v>0.173828125</c:v>
                </c:pt>
                <c:pt idx="713">
                  <c:v>0.174072265625</c:v>
                </c:pt>
                <c:pt idx="714">
                  <c:v>0.17431640625</c:v>
                </c:pt>
                <c:pt idx="715">
                  <c:v>0.174560546875</c:v>
                </c:pt>
                <c:pt idx="716">
                  <c:v>0.1748046875</c:v>
                </c:pt>
                <c:pt idx="717">
                  <c:v>0.175048828125</c:v>
                </c:pt>
                <c:pt idx="718">
                  <c:v>0.17529296875</c:v>
                </c:pt>
                <c:pt idx="719">
                  <c:v>0.175537109375</c:v>
                </c:pt>
                <c:pt idx="720">
                  <c:v>0.17578125</c:v>
                </c:pt>
                <c:pt idx="721">
                  <c:v>0.176025390625</c:v>
                </c:pt>
                <c:pt idx="722">
                  <c:v>0.17626953125</c:v>
                </c:pt>
                <c:pt idx="723">
                  <c:v>0.176513671875</c:v>
                </c:pt>
                <c:pt idx="724">
                  <c:v>0.1767578125</c:v>
                </c:pt>
                <c:pt idx="725">
                  <c:v>0.177001953125</c:v>
                </c:pt>
                <c:pt idx="726">
                  <c:v>0.17724609375</c:v>
                </c:pt>
                <c:pt idx="727">
                  <c:v>0.177490234375</c:v>
                </c:pt>
                <c:pt idx="728">
                  <c:v>0.177734375</c:v>
                </c:pt>
                <c:pt idx="729">
                  <c:v>0.177978515625</c:v>
                </c:pt>
                <c:pt idx="730">
                  <c:v>0.17822265625</c:v>
                </c:pt>
                <c:pt idx="731">
                  <c:v>0.178466796875</c:v>
                </c:pt>
                <c:pt idx="732">
                  <c:v>0.1787109375</c:v>
                </c:pt>
                <c:pt idx="733">
                  <c:v>0.178955078125</c:v>
                </c:pt>
                <c:pt idx="734">
                  <c:v>0.17919921875</c:v>
                </c:pt>
                <c:pt idx="735">
                  <c:v>0.179443359375</c:v>
                </c:pt>
                <c:pt idx="736">
                  <c:v>0.1796875</c:v>
                </c:pt>
                <c:pt idx="737">
                  <c:v>0.179931640625</c:v>
                </c:pt>
                <c:pt idx="738">
                  <c:v>0.18017578125</c:v>
                </c:pt>
                <c:pt idx="739">
                  <c:v>0.180419921875</c:v>
                </c:pt>
                <c:pt idx="740">
                  <c:v>0.1806640625</c:v>
                </c:pt>
                <c:pt idx="741">
                  <c:v>0.180908203125</c:v>
                </c:pt>
                <c:pt idx="742">
                  <c:v>0.18115234375</c:v>
                </c:pt>
                <c:pt idx="743">
                  <c:v>0.181396484375</c:v>
                </c:pt>
                <c:pt idx="744">
                  <c:v>0.181640625</c:v>
                </c:pt>
                <c:pt idx="745">
                  <c:v>0.181884765625</c:v>
                </c:pt>
                <c:pt idx="746">
                  <c:v>0.18212890625</c:v>
                </c:pt>
                <c:pt idx="747">
                  <c:v>0.182373046875</c:v>
                </c:pt>
                <c:pt idx="748">
                  <c:v>0.1826171875</c:v>
                </c:pt>
                <c:pt idx="749">
                  <c:v>0.182861328125</c:v>
                </c:pt>
                <c:pt idx="750">
                  <c:v>0.18310546875</c:v>
                </c:pt>
                <c:pt idx="751">
                  <c:v>0.183349609375</c:v>
                </c:pt>
                <c:pt idx="752">
                  <c:v>0.18359375</c:v>
                </c:pt>
                <c:pt idx="753">
                  <c:v>0.183837890625</c:v>
                </c:pt>
                <c:pt idx="754">
                  <c:v>0.18408203125</c:v>
                </c:pt>
                <c:pt idx="755">
                  <c:v>0.184326171875</c:v>
                </c:pt>
                <c:pt idx="756">
                  <c:v>0.1845703125</c:v>
                </c:pt>
                <c:pt idx="757">
                  <c:v>0.184814453125</c:v>
                </c:pt>
                <c:pt idx="758">
                  <c:v>0.18505859375</c:v>
                </c:pt>
                <c:pt idx="759">
                  <c:v>0.185302734375</c:v>
                </c:pt>
                <c:pt idx="760">
                  <c:v>0.185546875</c:v>
                </c:pt>
                <c:pt idx="761">
                  <c:v>0.185791015625</c:v>
                </c:pt>
                <c:pt idx="762">
                  <c:v>0.18603515625</c:v>
                </c:pt>
                <c:pt idx="763">
                  <c:v>0.186279296875</c:v>
                </c:pt>
                <c:pt idx="764">
                  <c:v>0.1865234375</c:v>
                </c:pt>
                <c:pt idx="765">
                  <c:v>0.186767578125</c:v>
                </c:pt>
                <c:pt idx="766">
                  <c:v>0.18701171875</c:v>
                </c:pt>
                <c:pt idx="767">
                  <c:v>0.187255859375</c:v>
                </c:pt>
                <c:pt idx="768">
                  <c:v>0.1875</c:v>
                </c:pt>
                <c:pt idx="769">
                  <c:v>0.187744140625</c:v>
                </c:pt>
                <c:pt idx="770">
                  <c:v>0.18798828125</c:v>
                </c:pt>
                <c:pt idx="771">
                  <c:v>0.188232421875</c:v>
                </c:pt>
                <c:pt idx="772">
                  <c:v>0.1884765625</c:v>
                </c:pt>
                <c:pt idx="773">
                  <c:v>0.188720703125</c:v>
                </c:pt>
                <c:pt idx="774">
                  <c:v>0.18896484375</c:v>
                </c:pt>
                <c:pt idx="775">
                  <c:v>0.189208984375</c:v>
                </c:pt>
                <c:pt idx="776">
                  <c:v>0.189453125</c:v>
                </c:pt>
                <c:pt idx="777">
                  <c:v>0.189697265625</c:v>
                </c:pt>
                <c:pt idx="778">
                  <c:v>0.18994140625</c:v>
                </c:pt>
                <c:pt idx="779">
                  <c:v>0.190185546875</c:v>
                </c:pt>
                <c:pt idx="780">
                  <c:v>0.1904296875</c:v>
                </c:pt>
                <c:pt idx="781">
                  <c:v>0.190673828125</c:v>
                </c:pt>
                <c:pt idx="782">
                  <c:v>0.19091796875</c:v>
                </c:pt>
                <c:pt idx="783">
                  <c:v>0.191162109375</c:v>
                </c:pt>
                <c:pt idx="784">
                  <c:v>0.19140625</c:v>
                </c:pt>
                <c:pt idx="785">
                  <c:v>0.191650390625</c:v>
                </c:pt>
                <c:pt idx="786">
                  <c:v>0.19189453125</c:v>
                </c:pt>
                <c:pt idx="787">
                  <c:v>0.192138671875</c:v>
                </c:pt>
                <c:pt idx="788">
                  <c:v>0.1923828125</c:v>
                </c:pt>
                <c:pt idx="789">
                  <c:v>0.192626953125</c:v>
                </c:pt>
                <c:pt idx="790">
                  <c:v>0.19287109375</c:v>
                </c:pt>
                <c:pt idx="791">
                  <c:v>0.193115234375</c:v>
                </c:pt>
                <c:pt idx="792">
                  <c:v>0.193359375</c:v>
                </c:pt>
                <c:pt idx="793">
                  <c:v>0.193603515625</c:v>
                </c:pt>
                <c:pt idx="794">
                  <c:v>0.19384765625</c:v>
                </c:pt>
                <c:pt idx="795">
                  <c:v>0.194091796875</c:v>
                </c:pt>
                <c:pt idx="796">
                  <c:v>0.1943359375</c:v>
                </c:pt>
                <c:pt idx="797">
                  <c:v>0.194580078125</c:v>
                </c:pt>
                <c:pt idx="798">
                  <c:v>0.19482421875</c:v>
                </c:pt>
                <c:pt idx="799">
                  <c:v>0.195068359375</c:v>
                </c:pt>
                <c:pt idx="800">
                  <c:v>0.1953125</c:v>
                </c:pt>
                <c:pt idx="801">
                  <c:v>0.195556640625</c:v>
                </c:pt>
                <c:pt idx="802">
                  <c:v>0.19580078125</c:v>
                </c:pt>
                <c:pt idx="803">
                  <c:v>0.196044921875</c:v>
                </c:pt>
                <c:pt idx="804">
                  <c:v>0.1962890625</c:v>
                </c:pt>
                <c:pt idx="805">
                  <c:v>0.196533203125</c:v>
                </c:pt>
                <c:pt idx="806">
                  <c:v>0.19677734375</c:v>
                </c:pt>
                <c:pt idx="807">
                  <c:v>0.197021484375</c:v>
                </c:pt>
                <c:pt idx="808">
                  <c:v>0.197265625</c:v>
                </c:pt>
                <c:pt idx="809">
                  <c:v>0.197509765625</c:v>
                </c:pt>
                <c:pt idx="810">
                  <c:v>0.19775390625</c:v>
                </c:pt>
                <c:pt idx="811">
                  <c:v>0.197998046875</c:v>
                </c:pt>
                <c:pt idx="812">
                  <c:v>0.1982421875</c:v>
                </c:pt>
                <c:pt idx="813">
                  <c:v>0.198486328125</c:v>
                </c:pt>
                <c:pt idx="814">
                  <c:v>0.19873046875</c:v>
                </c:pt>
                <c:pt idx="815">
                  <c:v>0.198974609375</c:v>
                </c:pt>
                <c:pt idx="816">
                  <c:v>0.19921875</c:v>
                </c:pt>
                <c:pt idx="817">
                  <c:v>0.199462890625</c:v>
                </c:pt>
                <c:pt idx="818">
                  <c:v>0.19970703125</c:v>
                </c:pt>
                <c:pt idx="819">
                  <c:v>0.199951171875</c:v>
                </c:pt>
                <c:pt idx="820">
                  <c:v>0.2001953125</c:v>
                </c:pt>
                <c:pt idx="821">
                  <c:v>0.200439453125</c:v>
                </c:pt>
                <c:pt idx="822">
                  <c:v>0.20068359375</c:v>
                </c:pt>
                <c:pt idx="823">
                  <c:v>0.200927734375</c:v>
                </c:pt>
                <c:pt idx="824">
                  <c:v>0.201171875</c:v>
                </c:pt>
                <c:pt idx="825">
                  <c:v>0.201416015625</c:v>
                </c:pt>
                <c:pt idx="826">
                  <c:v>0.20166015625</c:v>
                </c:pt>
                <c:pt idx="827">
                  <c:v>0.201904296875</c:v>
                </c:pt>
                <c:pt idx="828">
                  <c:v>0.2021484375</c:v>
                </c:pt>
                <c:pt idx="829">
                  <c:v>0.202392578125</c:v>
                </c:pt>
                <c:pt idx="830">
                  <c:v>0.20263671875</c:v>
                </c:pt>
                <c:pt idx="831">
                  <c:v>0.202880859375</c:v>
                </c:pt>
                <c:pt idx="832">
                  <c:v>0.203125</c:v>
                </c:pt>
                <c:pt idx="833">
                  <c:v>0.203369140625</c:v>
                </c:pt>
                <c:pt idx="834">
                  <c:v>0.20361328125</c:v>
                </c:pt>
                <c:pt idx="835">
                  <c:v>0.203857421875</c:v>
                </c:pt>
                <c:pt idx="836">
                  <c:v>0.2041015625</c:v>
                </c:pt>
                <c:pt idx="837">
                  <c:v>0.204345703125</c:v>
                </c:pt>
                <c:pt idx="838">
                  <c:v>0.20458984375</c:v>
                </c:pt>
                <c:pt idx="839">
                  <c:v>0.204833984375</c:v>
                </c:pt>
                <c:pt idx="840">
                  <c:v>0.205078125</c:v>
                </c:pt>
                <c:pt idx="841">
                  <c:v>0.205322265625</c:v>
                </c:pt>
                <c:pt idx="842">
                  <c:v>0.20556640625</c:v>
                </c:pt>
                <c:pt idx="843">
                  <c:v>0.205810546875</c:v>
                </c:pt>
                <c:pt idx="844">
                  <c:v>0.2060546875</c:v>
                </c:pt>
                <c:pt idx="845">
                  <c:v>0.206298828125</c:v>
                </c:pt>
                <c:pt idx="846">
                  <c:v>0.20654296875</c:v>
                </c:pt>
                <c:pt idx="847">
                  <c:v>0.206787109375</c:v>
                </c:pt>
                <c:pt idx="848">
                  <c:v>0.20703125</c:v>
                </c:pt>
                <c:pt idx="849">
                  <c:v>0.207275390625</c:v>
                </c:pt>
                <c:pt idx="850">
                  <c:v>0.20751953125</c:v>
                </c:pt>
                <c:pt idx="851">
                  <c:v>0.207763671875</c:v>
                </c:pt>
                <c:pt idx="852">
                  <c:v>0.2080078125</c:v>
                </c:pt>
                <c:pt idx="853">
                  <c:v>0.208251953125</c:v>
                </c:pt>
                <c:pt idx="854">
                  <c:v>0.20849609375</c:v>
                </c:pt>
                <c:pt idx="855">
                  <c:v>0.208740234375</c:v>
                </c:pt>
                <c:pt idx="856">
                  <c:v>0.208984375</c:v>
                </c:pt>
                <c:pt idx="857">
                  <c:v>0.209228515625</c:v>
                </c:pt>
                <c:pt idx="858">
                  <c:v>0.20947265625</c:v>
                </c:pt>
                <c:pt idx="859">
                  <c:v>0.209716796875</c:v>
                </c:pt>
                <c:pt idx="860">
                  <c:v>0.2099609375</c:v>
                </c:pt>
                <c:pt idx="861">
                  <c:v>0.210205078125</c:v>
                </c:pt>
                <c:pt idx="862">
                  <c:v>0.21044921875</c:v>
                </c:pt>
                <c:pt idx="863">
                  <c:v>0.210693359375</c:v>
                </c:pt>
                <c:pt idx="864">
                  <c:v>0.2109375</c:v>
                </c:pt>
                <c:pt idx="865">
                  <c:v>0.211181640625</c:v>
                </c:pt>
                <c:pt idx="866">
                  <c:v>0.21142578125</c:v>
                </c:pt>
                <c:pt idx="867">
                  <c:v>0.211669921875</c:v>
                </c:pt>
                <c:pt idx="868">
                  <c:v>0.2119140625</c:v>
                </c:pt>
                <c:pt idx="869">
                  <c:v>0.212158203125</c:v>
                </c:pt>
                <c:pt idx="870">
                  <c:v>0.21240234375</c:v>
                </c:pt>
                <c:pt idx="871">
                  <c:v>0.212646484375</c:v>
                </c:pt>
                <c:pt idx="872">
                  <c:v>0.212890625</c:v>
                </c:pt>
                <c:pt idx="873">
                  <c:v>0.213134765625</c:v>
                </c:pt>
                <c:pt idx="874">
                  <c:v>0.21337890625</c:v>
                </c:pt>
                <c:pt idx="875">
                  <c:v>0.213623046875</c:v>
                </c:pt>
                <c:pt idx="876">
                  <c:v>0.2138671875</c:v>
                </c:pt>
                <c:pt idx="877">
                  <c:v>0.214111328125</c:v>
                </c:pt>
                <c:pt idx="878">
                  <c:v>0.21435546875</c:v>
                </c:pt>
                <c:pt idx="879">
                  <c:v>0.214599609375</c:v>
                </c:pt>
                <c:pt idx="880">
                  <c:v>0.21484375</c:v>
                </c:pt>
                <c:pt idx="881">
                  <c:v>0.215087890625</c:v>
                </c:pt>
                <c:pt idx="882">
                  <c:v>0.21533203125</c:v>
                </c:pt>
                <c:pt idx="883">
                  <c:v>0.215576171875</c:v>
                </c:pt>
                <c:pt idx="884">
                  <c:v>0.2158203125</c:v>
                </c:pt>
                <c:pt idx="885">
                  <c:v>0.216064453125</c:v>
                </c:pt>
                <c:pt idx="886">
                  <c:v>0.21630859375</c:v>
                </c:pt>
                <c:pt idx="887">
                  <c:v>0.216552734375</c:v>
                </c:pt>
                <c:pt idx="888">
                  <c:v>0.216796875</c:v>
                </c:pt>
                <c:pt idx="889">
                  <c:v>0.217041015625</c:v>
                </c:pt>
                <c:pt idx="890">
                  <c:v>0.21728515625</c:v>
                </c:pt>
                <c:pt idx="891">
                  <c:v>0.217529296875</c:v>
                </c:pt>
                <c:pt idx="892">
                  <c:v>0.2177734375</c:v>
                </c:pt>
                <c:pt idx="893">
                  <c:v>0.218017578125</c:v>
                </c:pt>
                <c:pt idx="894">
                  <c:v>0.21826171875</c:v>
                </c:pt>
                <c:pt idx="895">
                  <c:v>0.218505859375</c:v>
                </c:pt>
                <c:pt idx="896">
                  <c:v>0.21875</c:v>
                </c:pt>
                <c:pt idx="897">
                  <c:v>0.218994140625</c:v>
                </c:pt>
                <c:pt idx="898">
                  <c:v>0.21923828125</c:v>
                </c:pt>
                <c:pt idx="899">
                  <c:v>0.219482421875</c:v>
                </c:pt>
                <c:pt idx="900">
                  <c:v>0.2197265625</c:v>
                </c:pt>
                <c:pt idx="901">
                  <c:v>0.219970703125</c:v>
                </c:pt>
                <c:pt idx="902">
                  <c:v>0.22021484375</c:v>
                </c:pt>
                <c:pt idx="903">
                  <c:v>0.220458984375</c:v>
                </c:pt>
                <c:pt idx="904">
                  <c:v>0.220703125</c:v>
                </c:pt>
                <c:pt idx="905">
                  <c:v>0.220947265625</c:v>
                </c:pt>
                <c:pt idx="906">
                  <c:v>0.22119140625</c:v>
                </c:pt>
                <c:pt idx="907">
                  <c:v>0.221435546875</c:v>
                </c:pt>
                <c:pt idx="908">
                  <c:v>0.2216796875</c:v>
                </c:pt>
                <c:pt idx="909">
                  <c:v>0.221923828125</c:v>
                </c:pt>
                <c:pt idx="910">
                  <c:v>0.22216796875</c:v>
                </c:pt>
                <c:pt idx="911">
                  <c:v>0.222412109375</c:v>
                </c:pt>
                <c:pt idx="912">
                  <c:v>0.22265625</c:v>
                </c:pt>
                <c:pt idx="913">
                  <c:v>0.222900390625</c:v>
                </c:pt>
                <c:pt idx="914">
                  <c:v>0.22314453125</c:v>
                </c:pt>
                <c:pt idx="915">
                  <c:v>0.223388671875</c:v>
                </c:pt>
                <c:pt idx="916">
                  <c:v>0.2236328125</c:v>
                </c:pt>
                <c:pt idx="917">
                  <c:v>0.223876953125</c:v>
                </c:pt>
                <c:pt idx="918">
                  <c:v>0.22412109375</c:v>
                </c:pt>
                <c:pt idx="919">
                  <c:v>0.224365234375</c:v>
                </c:pt>
                <c:pt idx="920">
                  <c:v>0.224609375</c:v>
                </c:pt>
                <c:pt idx="921">
                  <c:v>0.224853515625</c:v>
                </c:pt>
                <c:pt idx="922">
                  <c:v>0.22509765625</c:v>
                </c:pt>
                <c:pt idx="923">
                  <c:v>0.225341796875</c:v>
                </c:pt>
                <c:pt idx="924">
                  <c:v>0.2255859375</c:v>
                </c:pt>
                <c:pt idx="925">
                  <c:v>0.225830078125</c:v>
                </c:pt>
                <c:pt idx="926">
                  <c:v>0.22607421875</c:v>
                </c:pt>
                <c:pt idx="927">
                  <c:v>0.226318359375</c:v>
                </c:pt>
                <c:pt idx="928">
                  <c:v>0.2265625</c:v>
                </c:pt>
                <c:pt idx="929">
                  <c:v>0.226806640625</c:v>
                </c:pt>
                <c:pt idx="930">
                  <c:v>0.22705078125</c:v>
                </c:pt>
                <c:pt idx="931">
                  <c:v>0.227294921875</c:v>
                </c:pt>
                <c:pt idx="932">
                  <c:v>0.2275390625</c:v>
                </c:pt>
                <c:pt idx="933">
                  <c:v>0.227783203125</c:v>
                </c:pt>
                <c:pt idx="934">
                  <c:v>0.22802734375</c:v>
                </c:pt>
                <c:pt idx="935">
                  <c:v>0.228271484375</c:v>
                </c:pt>
                <c:pt idx="936">
                  <c:v>0.228515625</c:v>
                </c:pt>
                <c:pt idx="937">
                  <c:v>0.228759765625</c:v>
                </c:pt>
                <c:pt idx="938">
                  <c:v>0.22900390625</c:v>
                </c:pt>
                <c:pt idx="939">
                  <c:v>0.229248046875</c:v>
                </c:pt>
                <c:pt idx="940">
                  <c:v>0.2294921875</c:v>
                </c:pt>
                <c:pt idx="941">
                  <c:v>0.229736328125</c:v>
                </c:pt>
                <c:pt idx="942">
                  <c:v>0.22998046875</c:v>
                </c:pt>
                <c:pt idx="943">
                  <c:v>0.230224609375</c:v>
                </c:pt>
                <c:pt idx="944">
                  <c:v>0.23046875</c:v>
                </c:pt>
                <c:pt idx="945">
                  <c:v>0.230712890625</c:v>
                </c:pt>
                <c:pt idx="946">
                  <c:v>0.23095703125</c:v>
                </c:pt>
                <c:pt idx="947">
                  <c:v>0.231201171875</c:v>
                </c:pt>
                <c:pt idx="948">
                  <c:v>0.2314453125</c:v>
                </c:pt>
                <c:pt idx="949">
                  <c:v>0.231689453125</c:v>
                </c:pt>
                <c:pt idx="950">
                  <c:v>0.23193359375</c:v>
                </c:pt>
                <c:pt idx="951">
                  <c:v>0.232177734375</c:v>
                </c:pt>
                <c:pt idx="952">
                  <c:v>0.232421875</c:v>
                </c:pt>
                <c:pt idx="953">
                  <c:v>0.232666015625</c:v>
                </c:pt>
                <c:pt idx="954">
                  <c:v>0.23291015625</c:v>
                </c:pt>
                <c:pt idx="955">
                  <c:v>0.233154296875</c:v>
                </c:pt>
                <c:pt idx="956">
                  <c:v>0.2333984375</c:v>
                </c:pt>
                <c:pt idx="957">
                  <c:v>0.233642578125</c:v>
                </c:pt>
                <c:pt idx="958">
                  <c:v>0.23388671875</c:v>
                </c:pt>
                <c:pt idx="959">
                  <c:v>0.234130859375</c:v>
                </c:pt>
                <c:pt idx="960">
                  <c:v>0.234375</c:v>
                </c:pt>
                <c:pt idx="961">
                  <c:v>0.234619140625</c:v>
                </c:pt>
                <c:pt idx="962">
                  <c:v>0.23486328125</c:v>
                </c:pt>
                <c:pt idx="963">
                  <c:v>0.235107421875</c:v>
                </c:pt>
                <c:pt idx="964">
                  <c:v>0.2353515625</c:v>
                </c:pt>
                <c:pt idx="965">
                  <c:v>0.235595703125</c:v>
                </c:pt>
                <c:pt idx="966">
                  <c:v>0.23583984375</c:v>
                </c:pt>
                <c:pt idx="967">
                  <c:v>0.236083984375</c:v>
                </c:pt>
                <c:pt idx="968">
                  <c:v>0.236328125</c:v>
                </c:pt>
                <c:pt idx="969">
                  <c:v>0.236572265625</c:v>
                </c:pt>
                <c:pt idx="970">
                  <c:v>0.23681640625</c:v>
                </c:pt>
                <c:pt idx="971">
                  <c:v>0.237060546875</c:v>
                </c:pt>
                <c:pt idx="972">
                  <c:v>0.2373046875</c:v>
                </c:pt>
                <c:pt idx="973">
                  <c:v>0.237548828125</c:v>
                </c:pt>
                <c:pt idx="974">
                  <c:v>0.23779296875</c:v>
                </c:pt>
                <c:pt idx="975">
                  <c:v>0.238037109375</c:v>
                </c:pt>
                <c:pt idx="976">
                  <c:v>0.23828125</c:v>
                </c:pt>
                <c:pt idx="977">
                  <c:v>0.238525390625</c:v>
                </c:pt>
                <c:pt idx="978">
                  <c:v>0.23876953125</c:v>
                </c:pt>
                <c:pt idx="979">
                  <c:v>0.239013671875</c:v>
                </c:pt>
                <c:pt idx="980">
                  <c:v>0.2392578125</c:v>
                </c:pt>
                <c:pt idx="981">
                  <c:v>0.239501953125</c:v>
                </c:pt>
                <c:pt idx="982">
                  <c:v>0.23974609375</c:v>
                </c:pt>
                <c:pt idx="983">
                  <c:v>0.239990234375</c:v>
                </c:pt>
                <c:pt idx="984">
                  <c:v>0.240234375</c:v>
                </c:pt>
                <c:pt idx="985">
                  <c:v>0.240478515625</c:v>
                </c:pt>
                <c:pt idx="986">
                  <c:v>0.24072265625</c:v>
                </c:pt>
                <c:pt idx="987">
                  <c:v>0.240966796875</c:v>
                </c:pt>
                <c:pt idx="988">
                  <c:v>0.2412109375</c:v>
                </c:pt>
                <c:pt idx="989">
                  <c:v>0.241455078125</c:v>
                </c:pt>
                <c:pt idx="990">
                  <c:v>0.24169921875</c:v>
                </c:pt>
                <c:pt idx="991">
                  <c:v>0.241943359375</c:v>
                </c:pt>
                <c:pt idx="992">
                  <c:v>0.2421875</c:v>
                </c:pt>
                <c:pt idx="993">
                  <c:v>0.242431640625</c:v>
                </c:pt>
                <c:pt idx="994">
                  <c:v>0.24267578125</c:v>
                </c:pt>
                <c:pt idx="995">
                  <c:v>0.242919921875</c:v>
                </c:pt>
                <c:pt idx="996">
                  <c:v>0.2431640625</c:v>
                </c:pt>
                <c:pt idx="997">
                  <c:v>0.243408203125</c:v>
                </c:pt>
                <c:pt idx="998">
                  <c:v>0.24365234375</c:v>
                </c:pt>
                <c:pt idx="999">
                  <c:v>0.243896484375</c:v>
                </c:pt>
                <c:pt idx="1000">
                  <c:v>0.244140625</c:v>
                </c:pt>
                <c:pt idx="1001">
                  <c:v>0.244384765625</c:v>
                </c:pt>
                <c:pt idx="1002">
                  <c:v>0.24462890625</c:v>
                </c:pt>
                <c:pt idx="1003">
                  <c:v>0.244873046875</c:v>
                </c:pt>
                <c:pt idx="1004">
                  <c:v>0.2451171875</c:v>
                </c:pt>
                <c:pt idx="1005">
                  <c:v>0.245361328125</c:v>
                </c:pt>
                <c:pt idx="1006">
                  <c:v>0.24560546875</c:v>
                </c:pt>
                <c:pt idx="1007">
                  <c:v>0.245849609375</c:v>
                </c:pt>
                <c:pt idx="1008">
                  <c:v>0.24609375</c:v>
                </c:pt>
                <c:pt idx="1009">
                  <c:v>0.246337890625</c:v>
                </c:pt>
                <c:pt idx="1010">
                  <c:v>0.24658203125</c:v>
                </c:pt>
                <c:pt idx="1011">
                  <c:v>0.246826171875</c:v>
                </c:pt>
                <c:pt idx="1012">
                  <c:v>0.2470703125</c:v>
                </c:pt>
                <c:pt idx="1013">
                  <c:v>0.247314453125</c:v>
                </c:pt>
                <c:pt idx="1014">
                  <c:v>0.24755859375</c:v>
                </c:pt>
                <c:pt idx="1015">
                  <c:v>0.247802734375</c:v>
                </c:pt>
                <c:pt idx="1016">
                  <c:v>0.248046875</c:v>
                </c:pt>
                <c:pt idx="1017">
                  <c:v>0.248291015625</c:v>
                </c:pt>
                <c:pt idx="1018">
                  <c:v>0.24853515625</c:v>
                </c:pt>
                <c:pt idx="1019">
                  <c:v>0.248779296875</c:v>
                </c:pt>
                <c:pt idx="1020">
                  <c:v>0.2490234375</c:v>
                </c:pt>
                <c:pt idx="1021">
                  <c:v>0.249267578125</c:v>
                </c:pt>
                <c:pt idx="1022">
                  <c:v>0.24951171875</c:v>
                </c:pt>
                <c:pt idx="1023">
                  <c:v>0.249755859375</c:v>
                </c:pt>
                <c:pt idx="1024">
                  <c:v>0.25</c:v>
                </c:pt>
                <c:pt idx="1025">
                  <c:v>0.250244140625</c:v>
                </c:pt>
                <c:pt idx="1026">
                  <c:v>0.25048828125</c:v>
                </c:pt>
                <c:pt idx="1027">
                  <c:v>0.250732421875</c:v>
                </c:pt>
                <c:pt idx="1028">
                  <c:v>0.2509765625</c:v>
                </c:pt>
                <c:pt idx="1029">
                  <c:v>0.251220703125</c:v>
                </c:pt>
                <c:pt idx="1030">
                  <c:v>0.25146484375</c:v>
                </c:pt>
                <c:pt idx="1031">
                  <c:v>0.251708984375</c:v>
                </c:pt>
                <c:pt idx="1032">
                  <c:v>0.251953125</c:v>
                </c:pt>
                <c:pt idx="1033">
                  <c:v>0.252197265625</c:v>
                </c:pt>
                <c:pt idx="1034">
                  <c:v>0.25244140625</c:v>
                </c:pt>
                <c:pt idx="1035">
                  <c:v>0.252685546875</c:v>
                </c:pt>
                <c:pt idx="1036">
                  <c:v>0.2529296875</c:v>
                </c:pt>
                <c:pt idx="1037">
                  <c:v>0.253173828125</c:v>
                </c:pt>
                <c:pt idx="1038">
                  <c:v>0.25341796875</c:v>
                </c:pt>
                <c:pt idx="1039">
                  <c:v>0.253662109375</c:v>
                </c:pt>
                <c:pt idx="1040">
                  <c:v>0.25390625</c:v>
                </c:pt>
                <c:pt idx="1041">
                  <c:v>0.254150390625</c:v>
                </c:pt>
                <c:pt idx="1042">
                  <c:v>0.25439453125</c:v>
                </c:pt>
                <c:pt idx="1043">
                  <c:v>0.254638671875</c:v>
                </c:pt>
                <c:pt idx="1044">
                  <c:v>0.2548828125</c:v>
                </c:pt>
                <c:pt idx="1045">
                  <c:v>0.255126953125</c:v>
                </c:pt>
                <c:pt idx="1046">
                  <c:v>0.25537109375</c:v>
                </c:pt>
                <c:pt idx="1047">
                  <c:v>0.255615234375</c:v>
                </c:pt>
                <c:pt idx="1048">
                  <c:v>0.255859375</c:v>
                </c:pt>
                <c:pt idx="1049">
                  <c:v>0.256103515625</c:v>
                </c:pt>
                <c:pt idx="1050">
                  <c:v>0.25634765625</c:v>
                </c:pt>
                <c:pt idx="1051">
                  <c:v>0.256591796875</c:v>
                </c:pt>
                <c:pt idx="1052">
                  <c:v>0.2568359375</c:v>
                </c:pt>
                <c:pt idx="1053">
                  <c:v>0.257080078125</c:v>
                </c:pt>
                <c:pt idx="1054">
                  <c:v>0.25732421875</c:v>
                </c:pt>
                <c:pt idx="1055">
                  <c:v>0.257568359375</c:v>
                </c:pt>
                <c:pt idx="1056">
                  <c:v>0.2578125</c:v>
                </c:pt>
                <c:pt idx="1057">
                  <c:v>0.258056640625</c:v>
                </c:pt>
                <c:pt idx="1058">
                  <c:v>0.25830078125</c:v>
                </c:pt>
                <c:pt idx="1059">
                  <c:v>0.258544921875</c:v>
                </c:pt>
                <c:pt idx="1060">
                  <c:v>0.2587890625</c:v>
                </c:pt>
                <c:pt idx="1061">
                  <c:v>0.259033203125</c:v>
                </c:pt>
                <c:pt idx="1062">
                  <c:v>0.25927734375</c:v>
                </c:pt>
                <c:pt idx="1063">
                  <c:v>0.259521484375</c:v>
                </c:pt>
                <c:pt idx="1064">
                  <c:v>0.259765625</c:v>
                </c:pt>
                <c:pt idx="1065">
                  <c:v>0.260009765625</c:v>
                </c:pt>
                <c:pt idx="1066">
                  <c:v>0.26025390625</c:v>
                </c:pt>
                <c:pt idx="1067">
                  <c:v>0.260498046875</c:v>
                </c:pt>
                <c:pt idx="1068">
                  <c:v>0.2607421875</c:v>
                </c:pt>
                <c:pt idx="1069">
                  <c:v>0.260986328125</c:v>
                </c:pt>
                <c:pt idx="1070">
                  <c:v>0.26123046875</c:v>
                </c:pt>
                <c:pt idx="1071">
                  <c:v>0.261474609375</c:v>
                </c:pt>
                <c:pt idx="1072">
                  <c:v>0.26171875</c:v>
                </c:pt>
                <c:pt idx="1073">
                  <c:v>0.261962890625</c:v>
                </c:pt>
                <c:pt idx="1074">
                  <c:v>0.26220703125</c:v>
                </c:pt>
                <c:pt idx="1075">
                  <c:v>0.262451171875</c:v>
                </c:pt>
                <c:pt idx="1076">
                  <c:v>0.2626953125</c:v>
                </c:pt>
                <c:pt idx="1077">
                  <c:v>0.262939453125</c:v>
                </c:pt>
                <c:pt idx="1078">
                  <c:v>0.26318359375</c:v>
                </c:pt>
                <c:pt idx="1079">
                  <c:v>0.263427734375</c:v>
                </c:pt>
                <c:pt idx="1080">
                  <c:v>0.263671875</c:v>
                </c:pt>
                <c:pt idx="1081">
                  <c:v>0.263916015625</c:v>
                </c:pt>
                <c:pt idx="1082">
                  <c:v>0.26416015625</c:v>
                </c:pt>
                <c:pt idx="1083">
                  <c:v>0.264404296875</c:v>
                </c:pt>
                <c:pt idx="1084">
                  <c:v>0.2646484375</c:v>
                </c:pt>
                <c:pt idx="1085">
                  <c:v>0.264892578125</c:v>
                </c:pt>
                <c:pt idx="1086">
                  <c:v>0.26513671875</c:v>
                </c:pt>
                <c:pt idx="1087">
                  <c:v>0.265380859375</c:v>
                </c:pt>
                <c:pt idx="1088">
                  <c:v>0.265625</c:v>
                </c:pt>
                <c:pt idx="1089">
                  <c:v>0.265869140625</c:v>
                </c:pt>
                <c:pt idx="1090">
                  <c:v>0.26611328125</c:v>
                </c:pt>
                <c:pt idx="1091">
                  <c:v>0.266357421875</c:v>
                </c:pt>
                <c:pt idx="1092">
                  <c:v>0.2666015625</c:v>
                </c:pt>
                <c:pt idx="1093">
                  <c:v>0.266845703125</c:v>
                </c:pt>
                <c:pt idx="1094">
                  <c:v>0.26708984375</c:v>
                </c:pt>
                <c:pt idx="1095">
                  <c:v>0.267333984375</c:v>
                </c:pt>
                <c:pt idx="1096">
                  <c:v>0.267578125</c:v>
                </c:pt>
                <c:pt idx="1097">
                  <c:v>0.267822265625</c:v>
                </c:pt>
                <c:pt idx="1098">
                  <c:v>0.26806640625</c:v>
                </c:pt>
                <c:pt idx="1099">
                  <c:v>0.268310546875</c:v>
                </c:pt>
                <c:pt idx="1100">
                  <c:v>0.2685546875</c:v>
                </c:pt>
                <c:pt idx="1101">
                  <c:v>0.268798828125</c:v>
                </c:pt>
                <c:pt idx="1102">
                  <c:v>0.26904296875</c:v>
                </c:pt>
                <c:pt idx="1103">
                  <c:v>0.269287109375</c:v>
                </c:pt>
                <c:pt idx="1104">
                  <c:v>0.26953125</c:v>
                </c:pt>
                <c:pt idx="1105">
                  <c:v>0.269775390625</c:v>
                </c:pt>
                <c:pt idx="1106">
                  <c:v>0.27001953125</c:v>
                </c:pt>
                <c:pt idx="1107">
                  <c:v>0.270263671875</c:v>
                </c:pt>
                <c:pt idx="1108">
                  <c:v>0.2705078125</c:v>
                </c:pt>
                <c:pt idx="1109">
                  <c:v>0.270751953125</c:v>
                </c:pt>
                <c:pt idx="1110">
                  <c:v>0.27099609375</c:v>
                </c:pt>
                <c:pt idx="1111">
                  <c:v>0.271240234375</c:v>
                </c:pt>
                <c:pt idx="1112">
                  <c:v>0.271484375</c:v>
                </c:pt>
                <c:pt idx="1113">
                  <c:v>0.271728515625</c:v>
                </c:pt>
                <c:pt idx="1114">
                  <c:v>0.27197265625</c:v>
                </c:pt>
                <c:pt idx="1115">
                  <c:v>0.272216796875</c:v>
                </c:pt>
                <c:pt idx="1116">
                  <c:v>0.2724609375</c:v>
                </c:pt>
                <c:pt idx="1117">
                  <c:v>0.272705078125</c:v>
                </c:pt>
                <c:pt idx="1118">
                  <c:v>0.27294921875</c:v>
                </c:pt>
                <c:pt idx="1119">
                  <c:v>0.273193359375</c:v>
                </c:pt>
                <c:pt idx="1120">
                  <c:v>0.2734375</c:v>
                </c:pt>
                <c:pt idx="1121">
                  <c:v>0.273681640625</c:v>
                </c:pt>
                <c:pt idx="1122">
                  <c:v>0.27392578125</c:v>
                </c:pt>
                <c:pt idx="1123">
                  <c:v>0.274169921875</c:v>
                </c:pt>
                <c:pt idx="1124">
                  <c:v>0.2744140625</c:v>
                </c:pt>
                <c:pt idx="1125">
                  <c:v>0.274658203125</c:v>
                </c:pt>
                <c:pt idx="1126">
                  <c:v>0.27490234375</c:v>
                </c:pt>
                <c:pt idx="1127">
                  <c:v>0.275146484375</c:v>
                </c:pt>
                <c:pt idx="1128">
                  <c:v>0.275390625</c:v>
                </c:pt>
                <c:pt idx="1129">
                  <c:v>0.275634765625</c:v>
                </c:pt>
                <c:pt idx="1130">
                  <c:v>0.27587890625</c:v>
                </c:pt>
                <c:pt idx="1131">
                  <c:v>0.276123046875</c:v>
                </c:pt>
                <c:pt idx="1132">
                  <c:v>0.2763671875</c:v>
                </c:pt>
                <c:pt idx="1133">
                  <c:v>0.276611328125</c:v>
                </c:pt>
                <c:pt idx="1134">
                  <c:v>0.27685546875</c:v>
                </c:pt>
                <c:pt idx="1135">
                  <c:v>0.277099609375</c:v>
                </c:pt>
                <c:pt idx="1136">
                  <c:v>0.27734375</c:v>
                </c:pt>
                <c:pt idx="1137">
                  <c:v>0.277587890625</c:v>
                </c:pt>
                <c:pt idx="1138">
                  <c:v>0.27783203125</c:v>
                </c:pt>
                <c:pt idx="1139">
                  <c:v>0.278076171875</c:v>
                </c:pt>
                <c:pt idx="1140">
                  <c:v>0.2783203125</c:v>
                </c:pt>
                <c:pt idx="1141">
                  <c:v>0.278564453125</c:v>
                </c:pt>
                <c:pt idx="1142">
                  <c:v>0.27880859375</c:v>
                </c:pt>
                <c:pt idx="1143">
                  <c:v>0.279052734375</c:v>
                </c:pt>
                <c:pt idx="1144">
                  <c:v>0.279296875</c:v>
                </c:pt>
                <c:pt idx="1145">
                  <c:v>0.279541015625</c:v>
                </c:pt>
                <c:pt idx="1146">
                  <c:v>0.27978515625</c:v>
                </c:pt>
                <c:pt idx="1147">
                  <c:v>0.280029296875</c:v>
                </c:pt>
                <c:pt idx="1148">
                  <c:v>0.2802734375</c:v>
                </c:pt>
                <c:pt idx="1149">
                  <c:v>0.280517578125</c:v>
                </c:pt>
                <c:pt idx="1150">
                  <c:v>0.28076171875</c:v>
                </c:pt>
                <c:pt idx="1151">
                  <c:v>0.281005859375</c:v>
                </c:pt>
                <c:pt idx="1152">
                  <c:v>0.28125</c:v>
                </c:pt>
                <c:pt idx="1153">
                  <c:v>0.281494140625</c:v>
                </c:pt>
                <c:pt idx="1154">
                  <c:v>0.28173828125</c:v>
                </c:pt>
                <c:pt idx="1155">
                  <c:v>0.281982421875</c:v>
                </c:pt>
                <c:pt idx="1156">
                  <c:v>0.2822265625</c:v>
                </c:pt>
                <c:pt idx="1157">
                  <c:v>0.282470703125</c:v>
                </c:pt>
                <c:pt idx="1158">
                  <c:v>0.28271484375</c:v>
                </c:pt>
                <c:pt idx="1159">
                  <c:v>0.282958984375</c:v>
                </c:pt>
                <c:pt idx="1160">
                  <c:v>0.283203125</c:v>
                </c:pt>
                <c:pt idx="1161">
                  <c:v>0.283447265625</c:v>
                </c:pt>
                <c:pt idx="1162">
                  <c:v>0.28369140625</c:v>
                </c:pt>
                <c:pt idx="1163">
                  <c:v>0.283935546875</c:v>
                </c:pt>
                <c:pt idx="1164">
                  <c:v>0.2841796875</c:v>
                </c:pt>
                <c:pt idx="1165">
                  <c:v>0.284423828125</c:v>
                </c:pt>
                <c:pt idx="1166">
                  <c:v>0.28466796875</c:v>
                </c:pt>
                <c:pt idx="1167">
                  <c:v>0.284912109375</c:v>
                </c:pt>
                <c:pt idx="1168">
                  <c:v>0.28515625</c:v>
                </c:pt>
                <c:pt idx="1169">
                  <c:v>0.285400390625</c:v>
                </c:pt>
                <c:pt idx="1170">
                  <c:v>0.28564453125</c:v>
                </c:pt>
                <c:pt idx="1171">
                  <c:v>0.285888671875</c:v>
                </c:pt>
                <c:pt idx="1172">
                  <c:v>0.2861328125</c:v>
                </c:pt>
                <c:pt idx="1173">
                  <c:v>0.286376953125</c:v>
                </c:pt>
                <c:pt idx="1174">
                  <c:v>0.28662109375</c:v>
                </c:pt>
                <c:pt idx="1175">
                  <c:v>0.286865234375</c:v>
                </c:pt>
                <c:pt idx="1176">
                  <c:v>0.287109375</c:v>
                </c:pt>
                <c:pt idx="1177">
                  <c:v>0.287353515625</c:v>
                </c:pt>
                <c:pt idx="1178">
                  <c:v>0.28759765625</c:v>
                </c:pt>
                <c:pt idx="1179">
                  <c:v>0.287841796875</c:v>
                </c:pt>
                <c:pt idx="1180">
                  <c:v>0.2880859375</c:v>
                </c:pt>
                <c:pt idx="1181">
                  <c:v>0.288330078125</c:v>
                </c:pt>
                <c:pt idx="1182">
                  <c:v>0.28857421875</c:v>
                </c:pt>
                <c:pt idx="1183">
                  <c:v>0.288818359375</c:v>
                </c:pt>
                <c:pt idx="1184">
                  <c:v>0.2890625</c:v>
                </c:pt>
                <c:pt idx="1185">
                  <c:v>0.289306640625</c:v>
                </c:pt>
                <c:pt idx="1186">
                  <c:v>0.28955078125</c:v>
                </c:pt>
                <c:pt idx="1187">
                  <c:v>0.289794921875</c:v>
                </c:pt>
                <c:pt idx="1188">
                  <c:v>0.2900390625</c:v>
                </c:pt>
                <c:pt idx="1189">
                  <c:v>0.290283203125</c:v>
                </c:pt>
                <c:pt idx="1190">
                  <c:v>0.29052734375</c:v>
                </c:pt>
                <c:pt idx="1191">
                  <c:v>0.290771484375</c:v>
                </c:pt>
                <c:pt idx="1192">
                  <c:v>0.291015625</c:v>
                </c:pt>
                <c:pt idx="1193">
                  <c:v>0.291259765625</c:v>
                </c:pt>
                <c:pt idx="1194">
                  <c:v>0.29150390625</c:v>
                </c:pt>
                <c:pt idx="1195">
                  <c:v>0.291748046875</c:v>
                </c:pt>
                <c:pt idx="1196">
                  <c:v>0.2919921875</c:v>
                </c:pt>
                <c:pt idx="1197">
                  <c:v>0.292236328125</c:v>
                </c:pt>
                <c:pt idx="1198">
                  <c:v>0.29248046875</c:v>
                </c:pt>
                <c:pt idx="1199">
                  <c:v>0.292724609375</c:v>
                </c:pt>
                <c:pt idx="1200">
                  <c:v>0.29296875</c:v>
                </c:pt>
                <c:pt idx="1201">
                  <c:v>0.293212890625</c:v>
                </c:pt>
                <c:pt idx="1202">
                  <c:v>0.29345703125</c:v>
                </c:pt>
                <c:pt idx="1203">
                  <c:v>0.293701171875</c:v>
                </c:pt>
                <c:pt idx="1204">
                  <c:v>0.2939453125</c:v>
                </c:pt>
                <c:pt idx="1205">
                  <c:v>0.294189453125</c:v>
                </c:pt>
                <c:pt idx="1206">
                  <c:v>0.29443359375</c:v>
                </c:pt>
                <c:pt idx="1207">
                  <c:v>0.294677734375</c:v>
                </c:pt>
                <c:pt idx="1208">
                  <c:v>0.294921875</c:v>
                </c:pt>
                <c:pt idx="1209">
                  <c:v>0.295166015625</c:v>
                </c:pt>
                <c:pt idx="1210">
                  <c:v>0.29541015625</c:v>
                </c:pt>
                <c:pt idx="1211">
                  <c:v>0.295654296875</c:v>
                </c:pt>
                <c:pt idx="1212">
                  <c:v>0.2958984375</c:v>
                </c:pt>
                <c:pt idx="1213">
                  <c:v>0.296142578125</c:v>
                </c:pt>
                <c:pt idx="1214">
                  <c:v>0.29638671875</c:v>
                </c:pt>
                <c:pt idx="1215">
                  <c:v>0.296630859375</c:v>
                </c:pt>
                <c:pt idx="1216">
                  <c:v>0.296875</c:v>
                </c:pt>
                <c:pt idx="1217">
                  <c:v>0.297119140625</c:v>
                </c:pt>
                <c:pt idx="1218">
                  <c:v>0.29736328125</c:v>
                </c:pt>
                <c:pt idx="1219">
                  <c:v>0.297607421875</c:v>
                </c:pt>
                <c:pt idx="1220">
                  <c:v>0.2978515625</c:v>
                </c:pt>
                <c:pt idx="1221">
                  <c:v>0.298095703125</c:v>
                </c:pt>
                <c:pt idx="1222">
                  <c:v>0.29833984375</c:v>
                </c:pt>
                <c:pt idx="1223">
                  <c:v>0.298583984375</c:v>
                </c:pt>
                <c:pt idx="1224">
                  <c:v>0.298828125</c:v>
                </c:pt>
                <c:pt idx="1225">
                  <c:v>0.299072265625</c:v>
                </c:pt>
                <c:pt idx="1226">
                  <c:v>0.29931640625</c:v>
                </c:pt>
                <c:pt idx="1227">
                  <c:v>0.299560546875</c:v>
                </c:pt>
                <c:pt idx="1228">
                  <c:v>0.2998046875</c:v>
                </c:pt>
                <c:pt idx="1229">
                  <c:v>0.300048828125</c:v>
                </c:pt>
                <c:pt idx="1230">
                  <c:v>0.30029296875</c:v>
                </c:pt>
                <c:pt idx="1231">
                  <c:v>0.300537109375</c:v>
                </c:pt>
                <c:pt idx="1232">
                  <c:v>0.30078125</c:v>
                </c:pt>
                <c:pt idx="1233">
                  <c:v>0.301025390625</c:v>
                </c:pt>
                <c:pt idx="1234">
                  <c:v>0.30126953125</c:v>
                </c:pt>
                <c:pt idx="1235">
                  <c:v>0.301513671875</c:v>
                </c:pt>
                <c:pt idx="1236">
                  <c:v>0.3017578125</c:v>
                </c:pt>
                <c:pt idx="1237">
                  <c:v>0.302001953125</c:v>
                </c:pt>
                <c:pt idx="1238">
                  <c:v>0.30224609375</c:v>
                </c:pt>
                <c:pt idx="1239">
                  <c:v>0.302490234375</c:v>
                </c:pt>
                <c:pt idx="1240">
                  <c:v>0.302734375</c:v>
                </c:pt>
                <c:pt idx="1241">
                  <c:v>0.302978515625</c:v>
                </c:pt>
                <c:pt idx="1242">
                  <c:v>0.30322265625</c:v>
                </c:pt>
                <c:pt idx="1243">
                  <c:v>0.303466796875</c:v>
                </c:pt>
                <c:pt idx="1244">
                  <c:v>0.3037109375</c:v>
                </c:pt>
                <c:pt idx="1245">
                  <c:v>0.303955078125</c:v>
                </c:pt>
                <c:pt idx="1246">
                  <c:v>0.30419921875</c:v>
                </c:pt>
                <c:pt idx="1247">
                  <c:v>0.304443359375</c:v>
                </c:pt>
                <c:pt idx="1248">
                  <c:v>0.3046875</c:v>
                </c:pt>
                <c:pt idx="1249">
                  <c:v>0.304931640625</c:v>
                </c:pt>
                <c:pt idx="1250">
                  <c:v>0.30517578125</c:v>
                </c:pt>
                <c:pt idx="1251">
                  <c:v>0.305419921875</c:v>
                </c:pt>
                <c:pt idx="1252">
                  <c:v>0.3056640625</c:v>
                </c:pt>
                <c:pt idx="1253">
                  <c:v>0.305908203125</c:v>
                </c:pt>
                <c:pt idx="1254">
                  <c:v>0.30615234375</c:v>
                </c:pt>
                <c:pt idx="1255">
                  <c:v>0.306396484375</c:v>
                </c:pt>
                <c:pt idx="1256">
                  <c:v>0.306640625</c:v>
                </c:pt>
                <c:pt idx="1257">
                  <c:v>0.306884765625</c:v>
                </c:pt>
                <c:pt idx="1258">
                  <c:v>0.30712890625</c:v>
                </c:pt>
                <c:pt idx="1259">
                  <c:v>0.307373046875</c:v>
                </c:pt>
                <c:pt idx="1260">
                  <c:v>0.3076171875</c:v>
                </c:pt>
                <c:pt idx="1261">
                  <c:v>0.307861328125</c:v>
                </c:pt>
                <c:pt idx="1262">
                  <c:v>0.30810546875</c:v>
                </c:pt>
                <c:pt idx="1263">
                  <c:v>0.308349609375</c:v>
                </c:pt>
                <c:pt idx="1264">
                  <c:v>0.30859375</c:v>
                </c:pt>
                <c:pt idx="1265">
                  <c:v>0.308837890625</c:v>
                </c:pt>
                <c:pt idx="1266">
                  <c:v>0.30908203125</c:v>
                </c:pt>
                <c:pt idx="1267">
                  <c:v>0.309326171875</c:v>
                </c:pt>
                <c:pt idx="1268">
                  <c:v>0.3095703125</c:v>
                </c:pt>
                <c:pt idx="1269">
                  <c:v>0.309814453125</c:v>
                </c:pt>
                <c:pt idx="1270">
                  <c:v>0.31005859375</c:v>
                </c:pt>
                <c:pt idx="1271">
                  <c:v>0.310302734375</c:v>
                </c:pt>
                <c:pt idx="1272">
                  <c:v>0.310546875</c:v>
                </c:pt>
                <c:pt idx="1273">
                  <c:v>0.310791015625</c:v>
                </c:pt>
                <c:pt idx="1274">
                  <c:v>0.31103515625</c:v>
                </c:pt>
                <c:pt idx="1275">
                  <c:v>0.311279296875</c:v>
                </c:pt>
                <c:pt idx="1276">
                  <c:v>0.3115234375</c:v>
                </c:pt>
                <c:pt idx="1277">
                  <c:v>0.311767578125</c:v>
                </c:pt>
                <c:pt idx="1278">
                  <c:v>0.31201171875</c:v>
                </c:pt>
                <c:pt idx="1279">
                  <c:v>0.312255859375</c:v>
                </c:pt>
                <c:pt idx="1280">
                  <c:v>0.3125</c:v>
                </c:pt>
                <c:pt idx="1281">
                  <c:v>0.312744140625</c:v>
                </c:pt>
                <c:pt idx="1282">
                  <c:v>0.31298828125</c:v>
                </c:pt>
                <c:pt idx="1283">
                  <c:v>0.313232421875</c:v>
                </c:pt>
                <c:pt idx="1284">
                  <c:v>0.3134765625</c:v>
                </c:pt>
                <c:pt idx="1285">
                  <c:v>0.313720703125</c:v>
                </c:pt>
                <c:pt idx="1286">
                  <c:v>0.31396484375</c:v>
                </c:pt>
                <c:pt idx="1287">
                  <c:v>0.314208984375</c:v>
                </c:pt>
                <c:pt idx="1288">
                  <c:v>0.314453125</c:v>
                </c:pt>
                <c:pt idx="1289">
                  <c:v>0.314697265625</c:v>
                </c:pt>
                <c:pt idx="1290">
                  <c:v>0.31494140625</c:v>
                </c:pt>
                <c:pt idx="1291">
                  <c:v>0.315185546875</c:v>
                </c:pt>
                <c:pt idx="1292">
                  <c:v>0.3154296875</c:v>
                </c:pt>
                <c:pt idx="1293">
                  <c:v>0.315673828125</c:v>
                </c:pt>
                <c:pt idx="1294">
                  <c:v>0.31591796875</c:v>
                </c:pt>
                <c:pt idx="1295">
                  <c:v>0.316162109375</c:v>
                </c:pt>
                <c:pt idx="1296">
                  <c:v>0.31640625</c:v>
                </c:pt>
                <c:pt idx="1297">
                  <c:v>0.316650390625</c:v>
                </c:pt>
                <c:pt idx="1298">
                  <c:v>0.31689453125</c:v>
                </c:pt>
                <c:pt idx="1299">
                  <c:v>0.317138671875</c:v>
                </c:pt>
                <c:pt idx="1300">
                  <c:v>0.3173828125</c:v>
                </c:pt>
                <c:pt idx="1301">
                  <c:v>0.317626953125</c:v>
                </c:pt>
                <c:pt idx="1302">
                  <c:v>0.31787109375</c:v>
                </c:pt>
                <c:pt idx="1303">
                  <c:v>0.318115234375</c:v>
                </c:pt>
                <c:pt idx="1304">
                  <c:v>0.318359375</c:v>
                </c:pt>
                <c:pt idx="1305">
                  <c:v>0.318603515625</c:v>
                </c:pt>
                <c:pt idx="1306">
                  <c:v>0.31884765625</c:v>
                </c:pt>
                <c:pt idx="1307">
                  <c:v>0.319091796875</c:v>
                </c:pt>
                <c:pt idx="1308">
                  <c:v>0.3193359375</c:v>
                </c:pt>
                <c:pt idx="1309">
                  <c:v>0.319580078125</c:v>
                </c:pt>
                <c:pt idx="1310">
                  <c:v>0.31982421875</c:v>
                </c:pt>
                <c:pt idx="1311">
                  <c:v>0.320068359375</c:v>
                </c:pt>
                <c:pt idx="1312">
                  <c:v>0.3203125</c:v>
                </c:pt>
                <c:pt idx="1313">
                  <c:v>0.320556640625</c:v>
                </c:pt>
                <c:pt idx="1314">
                  <c:v>0.32080078125</c:v>
                </c:pt>
                <c:pt idx="1315">
                  <c:v>0.321044921875</c:v>
                </c:pt>
                <c:pt idx="1316">
                  <c:v>0.3212890625</c:v>
                </c:pt>
                <c:pt idx="1317">
                  <c:v>0.321533203125</c:v>
                </c:pt>
                <c:pt idx="1318">
                  <c:v>0.32177734375</c:v>
                </c:pt>
                <c:pt idx="1319">
                  <c:v>0.322021484375</c:v>
                </c:pt>
                <c:pt idx="1320">
                  <c:v>0.322265625</c:v>
                </c:pt>
                <c:pt idx="1321">
                  <c:v>0.322509765625</c:v>
                </c:pt>
                <c:pt idx="1322">
                  <c:v>0.32275390625</c:v>
                </c:pt>
                <c:pt idx="1323">
                  <c:v>0.322998046875</c:v>
                </c:pt>
                <c:pt idx="1324">
                  <c:v>0.3232421875</c:v>
                </c:pt>
                <c:pt idx="1325">
                  <c:v>0.323486328125</c:v>
                </c:pt>
                <c:pt idx="1326">
                  <c:v>0.32373046875</c:v>
                </c:pt>
                <c:pt idx="1327">
                  <c:v>0.323974609375</c:v>
                </c:pt>
                <c:pt idx="1328">
                  <c:v>0.32421875</c:v>
                </c:pt>
                <c:pt idx="1329">
                  <c:v>0.324462890625</c:v>
                </c:pt>
                <c:pt idx="1330">
                  <c:v>0.32470703125</c:v>
                </c:pt>
                <c:pt idx="1331">
                  <c:v>0.324951171875</c:v>
                </c:pt>
                <c:pt idx="1332">
                  <c:v>0.3251953125</c:v>
                </c:pt>
                <c:pt idx="1333">
                  <c:v>0.325439453125</c:v>
                </c:pt>
                <c:pt idx="1334">
                  <c:v>0.32568359375</c:v>
                </c:pt>
                <c:pt idx="1335">
                  <c:v>0.325927734375</c:v>
                </c:pt>
                <c:pt idx="1336">
                  <c:v>0.326171875</c:v>
                </c:pt>
                <c:pt idx="1337">
                  <c:v>0.326416015625</c:v>
                </c:pt>
                <c:pt idx="1338">
                  <c:v>0.32666015625</c:v>
                </c:pt>
                <c:pt idx="1339">
                  <c:v>0.326904296875</c:v>
                </c:pt>
                <c:pt idx="1340">
                  <c:v>0.3271484375</c:v>
                </c:pt>
                <c:pt idx="1341">
                  <c:v>0.327392578125</c:v>
                </c:pt>
                <c:pt idx="1342">
                  <c:v>0.32763671875</c:v>
                </c:pt>
                <c:pt idx="1343">
                  <c:v>0.327880859375</c:v>
                </c:pt>
                <c:pt idx="1344">
                  <c:v>0.328125</c:v>
                </c:pt>
                <c:pt idx="1345">
                  <c:v>0.328369140625</c:v>
                </c:pt>
                <c:pt idx="1346">
                  <c:v>0.32861328125</c:v>
                </c:pt>
                <c:pt idx="1347">
                  <c:v>0.328857421875</c:v>
                </c:pt>
                <c:pt idx="1348">
                  <c:v>0.3291015625</c:v>
                </c:pt>
                <c:pt idx="1349">
                  <c:v>0.329345703125</c:v>
                </c:pt>
                <c:pt idx="1350">
                  <c:v>0.32958984375</c:v>
                </c:pt>
                <c:pt idx="1351">
                  <c:v>0.329833984375</c:v>
                </c:pt>
                <c:pt idx="1352">
                  <c:v>0.330078125</c:v>
                </c:pt>
                <c:pt idx="1353">
                  <c:v>0.330322265625</c:v>
                </c:pt>
                <c:pt idx="1354">
                  <c:v>0.33056640625</c:v>
                </c:pt>
                <c:pt idx="1355">
                  <c:v>0.330810546875</c:v>
                </c:pt>
                <c:pt idx="1356">
                  <c:v>0.3310546875</c:v>
                </c:pt>
                <c:pt idx="1357">
                  <c:v>0.331298828125</c:v>
                </c:pt>
                <c:pt idx="1358">
                  <c:v>0.33154296875</c:v>
                </c:pt>
                <c:pt idx="1359">
                  <c:v>0.331787109375</c:v>
                </c:pt>
                <c:pt idx="1360">
                  <c:v>0.33203125</c:v>
                </c:pt>
                <c:pt idx="1361">
                  <c:v>0.332275390625</c:v>
                </c:pt>
                <c:pt idx="1362">
                  <c:v>0.33251953125</c:v>
                </c:pt>
                <c:pt idx="1363">
                  <c:v>0.332763671875</c:v>
                </c:pt>
                <c:pt idx="1364">
                  <c:v>0.3330078125</c:v>
                </c:pt>
                <c:pt idx="1365">
                  <c:v>0.333251953125</c:v>
                </c:pt>
                <c:pt idx="1366">
                  <c:v>0.33349609375</c:v>
                </c:pt>
                <c:pt idx="1367">
                  <c:v>0.333740234375</c:v>
                </c:pt>
                <c:pt idx="1368">
                  <c:v>0.333984375</c:v>
                </c:pt>
                <c:pt idx="1369">
                  <c:v>0.334228515625</c:v>
                </c:pt>
                <c:pt idx="1370">
                  <c:v>0.33447265625</c:v>
                </c:pt>
                <c:pt idx="1371">
                  <c:v>0.334716796875</c:v>
                </c:pt>
                <c:pt idx="1372">
                  <c:v>0.3349609375</c:v>
                </c:pt>
                <c:pt idx="1373">
                  <c:v>0.335205078125</c:v>
                </c:pt>
                <c:pt idx="1374">
                  <c:v>0.33544921875</c:v>
                </c:pt>
                <c:pt idx="1375">
                  <c:v>0.335693359375</c:v>
                </c:pt>
                <c:pt idx="1376">
                  <c:v>0.3359375</c:v>
                </c:pt>
                <c:pt idx="1377">
                  <c:v>0.336181640625</c:v>
                </c:pt>
                <c:pt idx="1378">
                  <c:v>0.33642578125</c:v>
                </c:pt>
                <c:pt idx="1379">
                  <c:v>0.336669921875</c:v>
                </c:pt>
                <c:pt idx="1380">
                  <c:v>0.3369140625</c:v>
                </c:pt>
                <c:pt idx="1381">
                  <c:v>0.337158203125</c:v>
                </c:pt>
                <c:pt idx="1382">
                  <c:v>0.33740234375</c:v>
                </c:pt>
                <c:pt idx="1383">
                  <c:v>0.337646484375</c:v>
                </c:pt>
                <c:pt idx="1384">
                  <c:v>0.337890625</c:v>
                </c:pt>
                <c:pt idx="1385">
                  <c:v>0.338134765625</c:v>
                </c:pt>
                <c:pt idx="1386">
                  <c:v>0.33837890625</c:v>
                </c:pt>
                <c:pt idx="1387">
                  <c:v>0.338623046875</c:v>
                </c:pt>
                <c:pt idx="1388">
                  <c:v>0.3388671875</c:v>
                </c:pt>
                <c:pt idx="1389">
                  <c:v>0.339111328125</c:v>
                </c:pt>
                <c:pt idx="1390">
                  <c:v>0.33935546875</c:v>
                </c:pt>
                <c:pt idx="1391">
                  <c:v>0.339599609375</c:v>
                </c:pt>
                <c:pt idx="1392">
                  <c:v>0.33984375</c:v>
                </c:pt>
                <c:pt idx="1393">
                  <c:v>0.340087890625</c:v>
                </c:pt>
                <c:pt idx="1394">
                  <c:v>0.34033203125</c:v>
                </c:pt>
                <c:pt idx="1395">
                  <c:v>0.340576171875</c:v>
                </c:pt>
                <c:pt idx="1396">
                  <c:v>0.3408203125</c:v>
                </c:pt>
                <c:pt idx="1397">
                  <c:v>0.341064453125</c:v>
                </c:pt>
                <c:pt idx="1398">
                  <c:v>0.34130859375</c:v>
                </c:pt>
                <c:pt idx="1399">
                  <c:v>0.341552734375</c:v>
                </c:pt>
                <c:pt idx="1400">
                  <c:v>0.341796875</c:v>
                </c:pt>
                <c:pt idx="1401">
                  <c:v>0.342041015625</c:v>
                </c:pt>
                <c:pt idx="1402">
                  <c:v>0.34228515625</c:v>
                </c:pt>
                <c:pt idx="1403">
                  <c:v>0.342529296875</c:v>
                </c:pt>
                <c:pt idx="1404">
                  <c:v>0.3427734375</c:v>
                </c:pt>
                <c:pt idx="1405">
                  <c:v>0.343017578125</c:v>
                </c:pt>
                <c:pt idx="1406">
                  <c:v>0.34326171875</c:v>
                </c:pt>
                <c:pt idx="1407">
                  <c:v>0.343505859375</c:v>
                </c:pt>
                <c:pt idx="1408">
                  <c:v>0.34375</c:v>
                </c:pt>
                <c:pt idx="1409">
                  <c:v>0.343994140625</c:v>
                </c:pt>
                <c:pt idx="1410">
                  <c:v>0.34423828125</c:v>
                </c:pt>
                <c:pt idx="1411">
                  <c:v>0.344482421875</c:v>
                </c:pt>
                <c:pt idx="1412">
                  <c:v>0.3447265625</c:v>
                </c:pt>
                <c:pt idx="1413">
                  <c:v>0.344970703125</c:v>
                </c:pt>
                <c:pt idx="1414">
                  <c:v>0.34521484375</c:v>
                </c:pt>
                <c:pt idx="1415">
                  <c:v>0.345458984375</c:v>
                </c:pt>
                <c:pt idx="1416">
                  <c:v>0.345703125</c:v>
                </c:pt>
                <c:pt idx="1417">
                  <c:v>0.345947265625</c:v>
                </c:pt>
                <c:pt idx="1418">
                  <c:v>0.34619140625</c:v>
                </c:pt>
                <c:pt idx="1419">
                  <c:v>0.346435546875</c:v>
                </c:pt>
                <c:pt idx="1420">
                  <c:v>0.3466796875</c:v>
                </c:pt>
                <c:pt idx="1421">
                  <c:v>0.346923828125</c:v>
                </c:pt>
                <c:pt idx="1422">
                  <c:v>0.34716796875</c:v>
                </c:pt>
                <c:pt idx="1423">
                  <c:v>0.347412109375</c:v>
                </c:pt>
                <c:pt idx="1424">
                  <c:v>0.34765625</c:v>
                </c:pt>
                <c:pt idx="1425">
                  <c:v>0.347900390625</c:v>
                </c:pt>
                <c:pt idx="1426">
                  <c:v>0.34814453125</c:v>
                </c:pt>
                <c:pt idx="1427">
                  <c:v>0.348388671875</c:v>
                </c:pt>
                <c:pt idx="1428">
                  <c:v>0.3486328125</c:v>
                </c:pt>
                <c:pt idx="1429">
                  <c:v>0.348876953125</c:v>
                </c:pt>
                <c:pt idx="1430">
                  <c:v>0.34912109375</c:v>
                </c:pt>
                <c:pt idx="1431">
                  <c:v>0.349365234375</c:v>
                </c:pt>
                <c:pt idx="1432">
                  <c:v>0.349609375</c:v>
                </c:pt>
                <c:pt idx="1433">
                  <c:v>0.349853515625</c:v>
                </c:pt>
                <c:pt idx="1434">
                  <c:v>0.35009765625</c:v>
                </c:pt>
                <c:pt idx="1435">
                  <c:v>0.350341796875</c:v>
                </c:pt>
                <c:pt idx="1436">
                  <c:v>0.3505859375</c:v>
                </c:pt>
                <c:pt idx="1437">
                  <c:v>0.350830078125</c:v>
                </c:pt>
                <c:pt idx="1438">
                  <c:v>0.35107421875</c:v>
                </c:pt>
                <c:pt idx="1439">
                  <c:v>0.351318359375</c:v>
                </c:pt>
                <c:pt idx="1440">
                  <c:v>0.3515625</c:v>
                </c:pt>
                <c:pt idx="1441">
                  <c:v>0.351806640625</c:v>
                </c:pt>
                <c:pt idx="1442">
                  <c:v>0.35205078125</c:v>
                </c:pt>
                <c:pt idx="1443">
                  <c:v>0.352294921875</c:v>
                </c:pt>
                <c:pt idx="1444">
                  <c:v>0.3525390625</c:v>
                </c:pt>
                <c:pt idx="1445">
                  <c:v>0.352783203125</c:v>
                </c:pt>
                <c:pt idx="1446">
                  <c:v>0.35302734375</c:v>
                </c:pt>
                <c:pt idx="1447">
                  <c:v>0.353271484375</c:v>
                </c:pt>
                <c:pt idx="1448">
                  <c:v>0.353515625</c:v>
                </c:pt>
                <c:pt idx="1449">
                  <c:v>0.353759765625</c:v>
                </c:pt>
                <c:pt idx="1450">
                  <c:v>0.35400390625</c:v>
                </c:pt>
                <c:pt idx="1451">
                  <c:v>0.354248046875</c:v>
                </c:pt>
                <c:pt idx="1452">
                  <c:v>0.3544921875</c:v>
                </c:pt>
                <c:pt idx="1453">
                  <c:v>0.354736328125</c:v>
                </c:pt>
                <c:pt idx="1454">
                  <c:v>0.35498046875</c:v>
                </c:pt>
                <c:pt idx="1455">
                  <c:v>0.355224609375</c:v>
                </c:pt>
                <c:pt idx="1456">
                  <c:v>0.35546875</c:v>
                </c:pt>
                <c:pt idx="1457">
                  <c:v>0.355712890625</c:v>
                </c:pt>
                <c:pt idx="1458">
                  <c:v>0.35595703125</c:v>
                </c:pt>
                <c:pt idx="1459">
                  <c:v>0.356201171875</c:v>
                </c:pt>
                <c:pt idx="1460">
                  <c:v>0.3564453125</c:v>
                </c:pt>
                <c:pt idx="1461">
                  <c:v>0.356689453125</c:v>
                </c:pt>
                <c:pt idx="1462">
                  <c:v>0.35693359375</c:v>
                </c:pt>
                <c:pt idx="1463">
                  <c:v>0.357177734375</c:v>
                </c:pt>
                <c:pt idx="1464">
                  <c:v>0.357421875</c:v>
                </c:pt>
                <c:pt idx="1465">
                  <c:v>0.357666015625</c:v>
                </c:pt>
                <c:pt idx="1466">
                  <c:v>0.35791015625</c:v>
                </c:pt>
                <c:pt idx="1467">
                  <c:v>0.358154296875</c:v>
                </c:pt>
                <c:pt idx="1468">
                  <c:v>0.3583984375</c:v>
                </c:pt>
                <c:pt idx="1469">
                  <c:v>0.358642578125</c:v>
                </c:pt>
                <c:pt idx="1470">
                  <c:v>0.35888671875</c:v>
                </c:pt>
                <c:pt idx="1471">
                  <c:v>0.359130859375</c:v>
                </c:pt>
                <c:pt idx="1472">
                  <c:v>0.359375</c:v>
                </c:pt>
                <c:pt idx="1473">
                  <c:v>0.359619140625</c:v>
                </c:pt>
                <c:pt idx="1474">
                  <c:v>0.35986328125</c:v>
                </c:pt>
                <c:pt idx="1475">
                  <c:v>0.360107421875</c:v>
                </c:pt>
                <c:pt idx="1476">
                  <c:v>0.3603515625</c:v>
                </c:pt>
                <c:pt idx="1477">
                  <c:v>0.360595703125</c:v>
                </c:pt>
                <c:pt idx="1478">
                  <c:v>0.36083984375</c:v>
                </c:pt>
                <c:pt idx="1479">
                  <c:v>0.361083984375</c:v>
                </c:pt>
                <c:pt idx="1480">
                  <c:v>0.361328125</c:v>
                </c:pt>
                <c:pt idx="1481">
                  <c:v>0.361572265625</c:v>
                </c:pt>
                <c:pt idx="1482">
                  <c:v>0.36181640625</c:v>
                </c:pt>
                <c:pt idx="1483">
                  <c:v>0.362060546875</c:v>
                </c:pt>
                <c:pt idx="1484">
                  <c:v>0.3623046875</c:v>
                </c:pt>
                <c:pt idx="1485">
                  <c:v>0.362548828125</c:v>
                </c:pt>
                <c:pt idx="1486">
                  <c:v>0.36279296875</c:v>
                </c:pt>
                <c:pt idx="1487">
                  <c:v>0.363037109375</c:v>
                </c:pt>
                <c:pt idx="1488">
                  <c:v>0.36328125</c:v>
                </c:pt>
                <c:pt idx="1489">
                  <c:v>0.363525390625</c:v>
                </c:pt>
                <c:pt idx="1490">
                  <c:v>0.36376953125</c:v>
                </c:pt>
                <c:pt idx="1491">
                  <c:v>0.364013671875</c:v>
                </c:pt>
                <c:pt idx="1492">
                  <c:v>0.3642578125</c:v>
                </c:pt>
                <c:pt idx="1493">
                  <c:v>0.364501953125</c:v>
                </c:pt>
                <c:pt idx="1494">
                  <c:v>0.36474609375</c:v>
                </c:pt>
                <c:pt idx="1495">
                  <c:v>0.364990234375</c:v>
                </c:pt>
                <c:pt idx="1496">
                  <c:v>0.365234375</c:v>
                </c:pt>
                <c:pt idx="1497">
                  <c:v>0.365478515625</c:v>
                </c:pt>
                <c:pt idx="1498">
                  <c:v>0.36572265625</c:v>
                </c:pt>
                <c:pt idx="1499">
                  <c:v>0.365966796875</c:v>
                </c:pt>
                <c:pt idx="1500">
                  <c:v>0.3662109375</c:v>
                </c:pt>
                <c:pt idx="1501">
                  <c:v>0.366455078125</c:v>
                </c:pt>
                <c:pt idx="1502">
                  <c:v>0.36669921875</c:v>
                </c:pt>
                <c:pt idx="1503">
                  <c:v>0.366943359375</c:v>
                </c:pt>
                <c:pt idx="1504">
                  <c:v>0.3671875</c:v>
                </c:pt>
                <c:pt idx="1505">
                  <c:v>0.367431640625</c:v>
                </c:pt>
                <c:pt idx="1506">
                  <c:v>0.36767578125</c:v>
                </c:pt>
                <c:pt idx="1507">
                  <c:v>0.367919921875</c:v>
                </c:pt>
                <c:pt idx="1508">
                  <c:v>0.3681640625</c:v>
                </c:pt>
                <c:pt idx="1509">
                  <c:v>0.368408203125</c:v>
                </c:pt>
                <c:pt idx="1510">
                  <c:v>0.36865234375</c:v>
                </c:pt>
                <c:pt idx="1511">
                  <c:v>0.368896484375</c:v>
                </c:pt>
                <c:pt idx="1512">
                  <c:v>0.369140625</c:v>
                </c:pt>
                <c:pt idx="1513">
                  <c:v>0.369384765625</c:v>
                </c:pt>
                <c:pt idx="1514">
                  <c:v>0.36962890625</c:v>
                </c:pt>
                <c:pt idx="1515">
                  <c:v>0.369873046875</c:v>
                </c:pt>
                <c:pt idx="1516">
                  <c:v>0.3701171875</c:v>
                </c:pt>
                <c:pt idx="1517">
                  <c:v>0.370361328125</c:v>
                </c:pt>
                <c:pt idx="1518">
                  <c:v>0.37060546875</c:v>
                </c:pt>
                <c:pt idx="1519">
                  <c:v>0.370849609375</c:v>
                </c:pt>
                <c:pt idx="1520">
                  <c:v>0.37109375</c:v>
                </c:pt>
                <c:pt idx="1521">
                  <c:v>0.371337890625</c:v>
                </c:pt>
                <c:pt idx="1522">
                  <c:v>0.37158203125</c:v>
                </c:pt>
                <c:pt idx="1523">
                  <c:v>0.371826171875</c:v>
                </c:pt>
                <c:pt idx="1524">
                  <c:v>0.3720703125</c:v>
                </c:pt>
                <c:pt idx="1525">
                  <c:v>0.372314453125</c:v>
                </c:pt>
                <c:pt idx="1526">
                  <c:v>0.37255859375</c:v>
                </c:pt>
                <c:pt idx="1527">
                  <c:v>0.372802734375</c:v>
                </c:pt>
                <c:pt idx="1528">
                  <c:v>0.373046875</c:v>
                </c:pt>
                <c:pt idx="1529">
                  <c:v>0.373291015625</c:v>
                </c:pt>
                <c:pt idx="1530">
                  <c:v>0.37353515625</c:v>
                </c:pt>
                <c:pt idx="1531">
                  <c:v>0.373779296875</c:v>
                </c:pt>
                <c:pt idx="1532">
                  <c:v>0.3740234375</c:v>
                </c:pt>
                <c:pt idx="1533">
                  <c:v>0.374267578125</c:v>
                </c:pt>
                <c:pt idx="1534">
                  <c:v>0.37451171875</c:v>
                </c:pt>
                <c:pt idx="1535">
                  <c:v>0.374755859375</c:v>
                </c:pt>
                <c:pt idx="1536">
                  <c:v>0.375</c:v>
                </c:pt>
                <c:pt idx="1537">
                  <c:v>0.375244140625</c:v>
                </c:pt>
                <c:pt idx="1538">
                  <c:v>0.37548828125</c:v>
                </c:pt>
                <c:pt idx="1539">
                  <c:v>0.375732421875</c:v>
                </c:pt>
                <c:pt idx="1540">
                  <c:v>0.3759765625</c:v>
                </c:pt>
                <c:pt idx="1541">
                  <c:v>0.376220703125</c:v>
                </c:pt>
                <c:pt idx="1542">
                  <c:v>0.37646484375</c:v>
                </c:pt>
                <c:pt idx="1543">
                  <c:v>0.376708984375</c:v>
                </c:pt>
                <c:pt idx="1544">
                  <c:v>0.376953125</c:v>
                </c:pt>
                <c:pt idx="1545">
                  <c:v>0.377197265625</c:v>
                </c:pt>
                <c:pt idx="1546">
                  <c:v>0.37744140625</c:v>
                </c:pt>
                <c:pt idx="1547">
                  <c:v>0.377685546875</c:v>
                </c:pt>
                <c:pt idx="1548">
                  <c:v>0.3779296875</c:v>
                </c:pt>
                <c:pt idx="1549">
                  <c:v>0.378173828125</c:v>
                </c:pt>
                <c:pt idx="1550">
                  <c:v>0.37841796875</c:v>
                </c:pt>
                <c:pt idx="1551">
                  <c:v>0.378662109375</c:v>
                </c:pt>
                <c:pt idx="1552">
                  <c:v>0.37890625</c:v>
                </c:pt>
                <c:pt idx="1553">
                  <c:v>0.379150390625</c:v>
                </c:pt>
                <c:pt idx="1554">
                  <c:v>0.37939453125</c:v>
                </c:pt>
                <c:pt idx="1555">
                  <c:v>0.379638671875</c:v>
                </c:pt>
                <c:pt idx="1556">
                  <c:v>0.3798828125</c:v>
                </c:pt>
                <c:pt idx="1557">
                  <c:v>0.380126953125</c:v>
                </c:pt>
                <c:pt idx="1558">
                  <c:v>0.38037109375</c:v>
                </c:pt>
                <c:pt idx="1559">
                  <c:v>0.380615234375</c:v>
                </c:pt>
                <c:pt idx="1560">
                  <c:v>0.380859375</c:v>
                </c:pt>
                <c:pt idx="1561">
                  <c:v>0.381103515625</c:v>
                </c:pt>
                <c:pt idx="1562">
                  <c:v>0.38134765625</c:v>
                </c:pt>
                <c:pt idx="1563">
                  <c:v>0.381591796875</c:v>
                </c:pt>
                <c:pt idx="1564">
                  <c:v>0.3818359375</c:v>
                </c:pt>
                <c:pt idx="1565">
                  <c:v>0.382080078125</c:v>
                </c:pt>
                <c:pt idx="1566">
                  <c:v>0.38232421875</c:v>
                </c:pt>
                <c:pt idx="1567">
                  <c:v>0.382568359375</c:v>
                </c:pt>
                <c:pt idx="1568">
                  <c:v>0.3828125</c:v>
                </c:pt>
                <c:pt idx="1569">
                  <c:v>0.383056640625</c:v>
                </c:pt>
                <c:pt idx="1570">
                  <c:v>0.38330078125</c:v>
                </c:pt>
                <c:pt idx="1571">
                  <c:v>0.383544921875</c:v>
                </c:pt>
                <c:pt idx="1572">
                  <c:v>0.3837890625</c:v>
                </c:pt>
                <c:pt idx="1573">
                  <c:v>0.384033203125</c:v>
                </c:pt>
                <c:pt idx="1574">
                  <c:v>0.38427734375</c:v>
                </c:pt>
                <c:pt idx="1575">
                  <c:v>0.384521484375</c:v>
                </c:pt>
                <c:pt idx="1576">
                  <c:v>0.384765625</c:v>
                </c:pt>
                <c:pt idx="1577">
                  <c:v>0.385009765625</c:v>
                </c:pt>
                <c:pt idx="1578">
                  <c:v>0.38525390625</c:v>
                </c:pt>
                <c:pt idx="1579">
                  <c:v>0.385498046875</c:v>
                </c:pt>
                <c:pt idx="1580">
                  <c:v>0.3857421875</c:v>
                </c:pt>
                <c:pt idx="1581">
                  <c:v>0.385986328125</c:v>
                </c:pt>
                <c:pt idx="1582">
                  <c:v>0.38623046875</c:v>
                </c:pt>
                <c:pt idx="1583">
                  <c:v>0.386474609375</c:v>
                </c:pt>
                <c:pt idx="1584">
                  <c:v>0.38671875</c:v>
                </c:pt>
                <c:pt idx="1585">
                  <c:v>0.386962890625</c:v>
                </c:pt>
                <c:pt idx="1586">
                  <c:v>0.38720703125</c:v>
                </c:pt>
                <c:pt idx="1587">
                  <c:v>0.387451171875</c:v>
                </c:pt>
                <c:pt idx="1588">
                  <c:v>0.3876953125</c:v>
                </c:pt>
                <c:pt idx="1589">
                  <c:v>0.387939453125</c:v>
                </c:pt>
                <c:pt idx="1590">
                  <c:v>0.38818359375</c:v>
                </c:pt>
                <c:pt idx="1591">
                  <c:v>0.388427734375</c:v>
                </c:pt>
                <c:pt idx="1592">
                  <c:v>0.388671875</c:v>
                </c:pt>
                <c:pt idx="1593">
                  <c:v>0.388916015625</c:v>
                </c:pt>
                <c:pt idx="1594">
                  <c:v>0.38916015625</c:v>
                </c:pt>
                <c:pt idx="1595">
                  <c:v>0.389404296875</c:v>
                </c:pt>
                <c:pt idx="1596">
                  <c:v>0.3896484375</c:v>
                </c:pt>
                <c:pt idx="1597">
                  <c:v>0.389892578125</c:v>
                </c:pt>
                <c:pt idx="1598">
                  <c:v>0.39013671875</c:v>
                </c:pt>
                <c:pt idx="1599">
                  <c:v>0.390380859375</c:v>
                </c:pt>
                <c:pt idx="1600">
                  <c:v>0.390625</c:v>
                </c:pt>
                <c:pt idx="1601">
                  <c:v>0.390869140625</c:v>
                </c:pt>
                <c:pt idx="1602">
                  <c:v>0.39111328125</c:v>
                </c:pt>
                <c:pt idx="1603">
                  <c:v>0.391357421875</c:v>
                </c:pt>
                <c:pt idx="1604">
                  <c:v>0.3916015625</c:v>
                </c:pt>
                <c:pt idx="1605">
                  <c:v>0.391845703125</c:v>
                </c:pt>
                <c:pt idx="1606">
                  <c:v>0.39208984375</c:v>
                </c:pt>
                <c:pt idx="1607">
                  <c:v>0.392333984375</c:v>
                </c:pt>
                <c:pt idx="1608">
                  <c:v>0.392578125</c:v>
                </c:pt>
                <c:pt idx="1609">
                  <c:v>0.392822265625</c:v>
                </c:pt>
                <c:pt idx="1610">
                  <c:v>0.39306640625</c:v>
                </c:pt>
                <c:pt idx="1611">
                  <c:v>0.393310546875</c:v>
                </c:pt>
                <c:pt idx="1612">
                  <c:v>0.3935546875</c:v>
                </c:pt>
                <c:pt idx="1613">
                  <c:v>0.393798828125</c:v>
                </c:pt>
                <c:pt idx="1614">
                  <c:v>0.39404296875</c:v>
                </c:pt>
                <c:pt idx="1615">
                  <c:v>0.394287109375</c:v>
                </c:pt>
                <c:pt idx="1616">
                  <c:v>0.39453125</c:v>
                </c:pt>
                <c:pt idx="1617">
                  <c:v>0.394775390625</c:v>
                </c:pt>
                <c:pt idx="1618">
                  <c:v>0.39501953125</c:v>
                </c:pt>
                <c:pt idx="1619">
                  <c:v>0.395263671875</c:v>
                </c:pt>
                <c:pt idx="1620">
                  <c:v>0.3955078125</c:v>
                </c:pt>
                <c:pt idx="1621">
                  <c:v>0.395751953125</c:v>
                </c:pt>
                <c:pt idx="1622">
                  <c:v>0.39599609375</c:v>
                </c:pt>
                <c:pt idx="1623">
                  <c:v>0.396240234375</c:v>
                </c:pt>
                <c:pt idx="1624">
                  <c:v>0.396484375</c:v>
                </c:pt>
                <c:pt idx="1625">
                  <c:v>0.396728515625</c:v>
                </c:pt>
                <c:pt idx="1626">
                  <c:v>0.39697265625</c:v>
                </c:pt>
                <c:pt idx="1627">
                  <c:v>0.397216796875</c:v>
                </c:pt>
                <c:pt idx="1628">
                  <c:v>0.3974609375</c:v>
                </c:pt>
                <c:pt idx="1629">
                  <c:v>0.397705078125</c:v>
                </c:pt>
                <c:pt idx="1630">
                  <c:v>0.39794921875</c:v>
                </c:pt>
                <c:pt idx="1631">
                  <c:v>0.398193359375</c:v>
                </c:pt>
                <c:pt idx="1632">
                  <c:v>0.3984375</c:v>
                </c:pt>
                <c:pt idx="1633">
                  <c:v>0.398681640625</c:v>
                </c:pt>
                <c:pt idx="1634">
                  <c:v>0.39892578125</c:v>
                </c:pt>
                <c:pt idx="1635">
                  <c:v>0.399169921875</c:v>
                </c:pt>
                <c:pt idx="1636">
                  <c:v>0.3994140625</c:v>
                </c:pt>
                <c:pt idx="1637">
                  <c:v>0.399658203125</c:v>
                </c:pt>
                <c:pt idx="1638">
                  <c:v>0.39990234375</c:v>
                </c:pt>
                <c:pt idx="1639">
                  <c:v>0.400146484375</c:v>
                </c:pt>
                <c:pt idx="1640">
                  <c:v>0.400390625</c:v>
                </c:pt>
                <c:pt idx="1641">
                  <c:v>0.400634765625</c:v>
                </c:pt>
                <c:pt idx="1642">
                  <c:v>0.40087890625</c:v>
                </c:pt>
                <c:pt idx="1643">
                  <c:v>0.401123046875</c:v>
                </c:pt>
                <c:pt idx="1644">
                  <c:v>0.4013671875</c:v>
                </c:pt>
                <c:pt idx="1645">
                  <c:v>0.401611328125</c:v>
                </c:pt>
                <c:pt idx="1646">
                  <c:v>0.40185546875</c:v>
                </c:pt>
                <c:pt idx="1647">
                  <c:v>0.402099609375</c:v>
                </c:pt>
                <c:pt idx="1648">
                  <c:v>0.40234375</c:v>
                </c:pt>
                <c:pt idx="1649">
                  <c:v>0.402587890625</c:v>
                </c:pt>
                <c:pt idx="1650">
                  <c:v>0.40283203125</c:v>
                </c:pt>
                <c:pt idx="1651">
                  <c:v>0.403076171875</c:v>
                </c:pt>
                <c:pt idx="1652">
                  <c:v>0.4033203125</c:v>
                </c:pt>
                <c:pt idx="1653">
                  <c:v>0.403564453125</c:v>
                </c:pt>
                <c:pt idx="1654">
                  <c:v>0.40380859375</c:v>
                </c:pt>
                <c:pt idx="1655">
                  <c:v>0.404052734375</c:v>
                </c:pt>
                <c:pt idx="1656">
                  <c:v>0.404296875</c:v>
                </c:pt>
                <c:pt idx="1657">
                  <c:v>0.404541015625</c:v>
                </c:pt>
                <c:pt idx="1658">
                  <c:v>0.40478515625</c:v>
                </c:pt>
                <c:pt idx="1659">
                  <c:v>0.405029296875</c:v>
                </c:pt>
                <c:pt idx="1660">
                  <c:v>0.4052734375</c:v>
                </c:pt>
                <c:pt idx="1661">
                  <c:v>0.405517578125</c:v>
                </c:pt>
                <c:pt idx="1662">
                  <c:v>0.40576171875</c:v>
                </c:pt>
                <c:pt idx="1663">
                  <c:v>0.406005859375</c:v>
                </c:pt>
                <c:pt idx="1664">
                  <c:v>0.40625</c:v>
                </c:pt>
                <c:pt idx="1665">
                  <c:v>0.406494140625</c:v>
                </c:pt>
                <c:pt idx="1666">
                  <c:v>0.40673828125</c:v>
                </c:pt>
                <c:pt idx="1667">
                  <c:v>0.406982421875</c:v>
                </c:pt>
                <c:pt idx="1668">
                  <c:v>0.4072265625</c:v>
                </c:pt>
                <c:pt idx="1669">
                  <c:v>0.407470703125</c:v>
                </c:pt>
                <c:pt idx="1670">
                  <c:v>0.40771484375</c:v>
                </c:pt>
                <c:pt idx="1671">
                  <c:v>0.407958984375</c:v>
                </c:pt>
                <c:pt idx="1672">
                  <c:v>0.408203125</c:v>
                </c:pt>
                <c:pt idx="1673">
                  <c:v>0.408447265625</c:v>
                </c:pt>
                <c:pt idx="1674">
                  <c:v>0.40869140625</c:v>
                </c:pt>
                <c:pt idx="1675">
                  <c:v>0.408935546875</c:v>
                </c:pt>
                <c:pt idx="1676">
                  <c:v>0.4091796875</c:v>
                </c:pt>
                <c:pt idx="1677">
                  <c:v>0.409423828125</c:v>
                </c:pt>
                <c:pt idx="1678">
                  <c:v>0.40966796875</c:v>
                </c:pt>
                <c:pt idx="1679">
                  <c:v>0.409912109375</c:v>
                </c:pt>
                <c:pt idx="1680">
                  <c:v>0.41015625</c:v>
                </c:pt>
                <c:pt idx="1681">
                  <c:v>0.410400390625</c:v>
                </c:pt>
                <c:pt idx="1682">
                  <c:v>0.41064453125</c:v>
                </c:pt>
                <c:pt idx="1683">
                  <c:v>0.410888671875</c:v>
                </c:pt>
                <c:pt idx="1684">
                  <c:v>0.4111328125</c:v>
                </c:pt>
                <c:pt idx="1685">
                  <c:v>0.411376953125</c:v>
                </c:pt>
                <c:pt idx="1686">
                  <c:v>0.41162109375</c:v>
                </c:pt>
                <c:pt idx="1687">
                  <c:v>0.411865234375</c:v>
                </c:pt>
                <c:pt idx="1688">
                  <c:v>0.412109375</c:v>
                </c:pt>
                <c:pt idx="1689">
                  <c:v>0.412353515625</c:v>
                </c:pt>
                <c:pt idx="1690">
                  <c:v>0.41259765625</c:v>
                </c:pt>
                <c:pt idx="1691">
                  <c:v>0.412841796875</c:v>
                </c:pt>
                <c:pt idx="1692">
                  <c:v>0.4130859375</c:v>
                </c:pt>
                <c:pt idx="1693">
                  <c:v>0.413330078125</c:v>
                </c:pt>
                <c:pt idx="1694">
                  <c:v>0.41357421875</c:v>
                </c:pt>
                <c:pt idx="1695">
                  <c:v>0.413818359375</c:v>
                </c:pt>
                <c:pt idx="1696">
                  <c:v>0.4140625</c:v>
                </c:pt>
                <c:pt idx="1697">
                  <c:v>0.414306640625</c:v>
                </c:pt>
                <c:pt idx="1698">
                  <c:v>0.41455078125</c:v>
                </c:pt>
                <c:pt idx="1699">
                  <c:v>0.414794921875</c:v>
                </c:pt>
                <c:pt idx="1700">
                  <c:v>0.4150390625</c:v>
                </c:pt>
                <c:pt idx="1701">
                  <c:v>0.415283203125</c:v>
                </c:pt>
                <c:pt idx="1702">
                  <c:v>0.41552734375</c:v>
                </c:pt>
                <c:pt idx="1703">
                  <c:v>0.415771484375</c:v>
                </c:pt>
                <c:pt idx="1704">
                  <c:v>0.416015625</c:v>
                </c:pt>
                <c:pt idx="1705">
                  <c:v>0.416259765625</c:v>
                </c:pt>
                <c:pt idx="1706">
                  <c:v>0.41650390625</c:v>
                </c:pt>
                <c:pt idx="1707">
                  <c:v>0.416748046875</c:v>
                </c:pt>
                <c:pt idx="1708">
                  <c:v>0.4169921875</c:v>
                </c:pt>
                <c:pt idx="1709">
                  <c:v>0.417236328125</c:v>
                </c:pt>
                <c:pt idx="1710">
                  <c:v>0.41748046875</c:v>
                </c:pt>
                <c:pt idx="1711">
                  <c:v>0.417724609375</c:v>
                </c:pt>
                <c:pt idx="1712">
                  <c:v>0.41796875</c:v>
                </c:pt>
                <c:pt idx="1713">
                  <c:v>0.418212890625</c:v>
                </c:pt>
                <c:pt idx="1714">
                  <c:v>0.41845703125</c:v>
                </c:pt>
                <c:pt idx="1715">
                  <c:v>0.418701171875</c:v>
                </c:pt>
                <c:pt idx="1716">
                  <c:v>0.4189453125</c:v>
                </c:pt>
                <c:pt idx="1717">
                  <c:v>0.419189453125</c:v>
                </c:pt>
                <c:pt idx="1718">
                  <c:v>0.41943359375</c:v>
                </c:pt>
                <c:pt idx="1719">
                  <c:v>0.419677734375</c:v>
                </c:pt>
                <c:pt idx="1720">
                  <c:v>0.419921875</c:v>
                </c:pt>
                <c:pt idx="1721">
                  <c:v>0.420166015625</c:v>
                </c:pt>
                <c:pt idx="1722">
                  <c:v>0.42041015625</c:v>
                </c:pt>
                <c:pt idx="1723">
                  <c:v>0.420654296875</c:v>
                </c:pt>
                <c:pt idx="1724">
                  <c:v>0.4208984375</c:v>
                </c:pt>
                <c:pt idx="1725">
                  <c:v>0.421142578125</c:v>
                </c:pt>
                <c:pt idx="1726">
                  <c:v>0.42138671875</c:v>
                </c:pt>
                <c:pt idx="1727">
                  <c:v>0.421630859375</c:v>
                </c:pt>
                <c:pt idx="1728">
                  <c:v>0.421875</c:v>
                </c:pt>
                <c:pt idx="1729">
                  <c:v>0.422119140625</c:v>
                </c:pt>
                <c:pt idx="1730">
                  <c:v>0.42236328125</c:v>
                </c:pt>
                <c:pt idx="1731">
                  <c:v>0.422607421875</c:v>
                </c:pt>
                <c:pt idx="1732">
                  <c:v>0.4228515625</c:v>
                </c:pt>
                <c:pt idx="1733">
                  <c:v>0.423095703125</c:v>
                </c:pt>
                <c:pt idx="1734">
                  <c:v>0.42333984375</c:v>
                </c:pt>
                <c:pt idx="1735">
                  <c:v>0.423583984375</c:v>
                </c:pt>
                <c:pt idx="1736">
                  <c:v>0.423828125</c:v>
                </c:pt>
                <c:pt idx="1737">
                  <c:v>0.424072265625</c:v>
                </c:pt>
                <c:pt idx="1738">
                  <c:v>0.42431640625</c:v>
                </c:pt>
                <c:pt idx="1739">
                  <c:v>0.424560546875</c:v>
                </c:pt>
                <c:pt idx="1740">
                  <c:v>0.4248046875</c:v>
                </c:pt>
                <c:pt idx="1741">
                  <c:v>0.425048828125</c:v>
                </c:pt>
                <c:pt idx="1742">
                  <c:v>0.42529296875</c:v>
                </c:pt>
                <c:pt idx="1743">
                  <c:v>0.425537109375</c:v>
                </c:pt>
                <c:pt idx="1744">
                  <c:v>0.42578125</c:v>
                </c:pt>
                <c:pt idx="1745">
                  <c:v>0.426025390625</c:v>
                </c:pt>
                <c:pt idx="1746">
                  <c:v>0.42626953125</c:v>
                </c:pt>
                <c:pt idx="1747">
                  <c:v>0.426513671875</c:v>
                </c:pt>
                <c:pt idx="1748">
                  <c:v>0.4267578125</c:v>
                </c:pt>
                <c:pt idx="1749">
                  <c:v>0.427001953125</c:v>
                </c:pt>
                <c:pt idx="1750">
                  <c:v>0.42724609375</c:v>
                </c:pt>
                <c:pt idx="1751">
                  <c:v>0.427490234375</c:v>
                </c:pt>
                <c:pt idx="1752">
                  <c:v>0.427734375</c:v>
                </c:pt>
                <c:pt idx="1753">
                  <c:v>0.427978515625</c:v>
                </c:pt>
                <c:pt idx="1754">
                  <c:v>0.42822265625</c:v>
                </c:pt>
                <c:pt idx="1755">
                  <c:v>0.428466796875</c:v>
                </c:pt>
                <c:pt idx="1756">
                  <c:v>0.4287109375</c:v>
                </c:pt>
                <c:pt idx="1757">
                  <c:v>0.428955078125</c:v>
                </c:pt>
                <c:pt idx="1758">
                  <c:v>0.42919921875</c:v>
                </c:pt>
                <c:pt idx="1759">
                  <c:v>0.429443359375</c:v>
                </c:pt>
                <c:pt idx="1760">
                  <c:v>0.4296875</c:v>
                </c:pt>
                <c:pt idx="1761">
                  <c:v>0.429931640625</c:v>
                </c:pt>
                <c:pt idx="1762">
                  <c:v>0.43017578125</c:v>
                </c:pt>
                <c:pt idx="1763">
                  <c:v>0.430419921875</c:v>
                </c:pt>
                <c:pt idx="1764">
                  <c:v>0.4306640625</c:v>
                </c:pt>
                <c:pt idx="1765">
                  <c:v>0.430908203125</c:v>
                </c:pt>
                <c:pt idx="1766">
                  <c:v>0.43115234375</c:v>
                </c:pt>
                <c:pt idx="1767">
                  <c:v>0.431396484375</c:v>
                </c:pt>
                <c:pt idx="1768">
                  <c:v>0.431640625</c:v>
                </c:pt>
                <c:pt idx="1769">
                  <c:v>0.431884765625</c:v>
                </c:pt>
                <c:pt idx="1770">
                  <c:v>0.43212890625</c:v>
                </c:pt>
                <c:pt idx="1771">
                  <c:v>0.432373046875</c:v>
                </c:pt>
                <c:pt idx="1772">
                  <c:v>0.4326171875</c:v>
                </c:pt>
                <c:pt idx="1773">
                  <c:v>0.432861328125</c:v>
                </c:pt>
                <c:pt idx="1774">
                  <c:v>0.43310546875</c:v>
                </c:pt>
                <c:pt idx="1775">
                  <c:v>0.433349609375</c:v>
                </c:pt>
                <c:pt idx="1776">
                  <c:v>0.43359375</c:v>
                </c:pt>
                <c:pt idx="1777">
                  <c:v>0.433837890625</c:v>
                </c:pt>
                <c:pt idx="1778">
                  <c:v>0.43408203125</c:v>
                </c:pt>
                <c:pt idx="1779">
                  <c:v>0.434326171875</c:v>
                </c:pt>
                <c:pt idx="1780">
                  <c:v>0.4345703125</c:v>
                </c:pt>
                <c:pt idx="1781">
                  <c:v>0.434814453125</c:v>
                </c:pt>
                <c:pt idx="1782">
                  <c:v>0.43505859375</c:v>
                </c:pt>
                <c:pt idx="1783">
                  <c:v>0.435302734375</c:v>
                </c:pt>
                <c:pt idx="1784">
                  <c:v>0.435546875</c:v>
                </c:pt>
                <c:pt idx="1785">
                  <c:v>0.435791015625</c:v>
                </c:pt>
                <c:pt idx="1786">
                  <c:v>0.43603515625</c:v>
                </c:pt>
                <c:pt idx="1787">
                  <c:v>0.436279296875</c:v>
                </c:pt>
                <c:pt idx="1788">
                  <c:v>0.4365234375</c:v>
                </c:pt>
                <c:pt idx="1789">
                  <c:v>0.436767578125</c:v>
                </c:pt>
                <c:pt idx="1790">
                  <c:v>0.43701171875</c:v>
                </c:pt>
                <c:pt idx="1791">
                  <c:v>0.437255859375</c:v>
                </c:pt>
                <c:pt idx="1792">
                  <c:v>0.4375</c:v>
                </c:pt>
                <c:pt idx="1793">
                  <c:v>0.437744140625</c:v>
                </c:pt>
                <c:pt idx="1794">
                  <c:v>0.43798828125</c:v>
                </c:pt>
                <c:pt idx="1795">
                  <c:v>0.438232421875</c:v>
                </c:pt>
                <c:pt idx="1796">
                  <c:v>0.4384765625</c:v>
                </c:pt>
                <c:pt idx="1797">
                  <c:v>0.438720703125</c:v>
                </c:pt>
                <c:pt idx="1798">
                  <c:v>0.43896484375</c:v>
                </c:pt>
                <c:pt idx="1799">
                  <c:v>0.439208984375</c:v>
                </c:pt>
                <c:pt idx="1800">
                  <c:v>0.439453125</c:v>
                </c:pt>
                <c:pt idx="1801">
                  <c:v>0.439697265625</c:v>
                </c:pt>
                <c:pt idx="1802">
                  <c:v>0.43994140625</c:v>
                </c:pt>
                <c:pt idx="1803">
                  <c:v>0.440185546875</c:v>
                </c:pt>
                <c:pt idx="1804">
                  <c:v>0.4404296875</c:v>
                </c:pt>
                <c:pt idx="1805">
                  <c:v>0.440673828125</c:v>
                </c:pt>
                <c:pt idx="1806">
                  <c:v>0.44091796875</c:v>
                </c:pt>
                <c:pt idx="1807">
                  <c:v>0.441162109375</c:v>
                </c:pt>
                <c:pt idx="1808">
                  <c:v>0.44140625</c:v>
                </c:pt>
                <c:pt idx="1809">
                  <c:v>0.441650390625</c:v>
                </c:pt>
                <c:pt idx="1810">
                  <c:v>0.44189453125</c:v>
                </c:pt>
                <c:pt idx="1811">
                  <c:v>0.442138671875</c:v>
                </c:pt>
                <c:pt idx="1812">
                  <c:v>0.4423828125</c:v>
                </c:pt>
                <c:pt idx="1813">
                  <c:v>0.442626953125</c:v>
                </c:pt>
                <c:pt idx="1814">
                  <c:v>0.44287109375</c:v>
                </c:pt>
                <c:pt idx="1815">
                  <c:v>0.443115234375</c:v>
                </c:pt>
                <c:pt idx="1816">
                  <c:v>0.443359375</c:v>
                </c:pt>
                <c:pt idx="1817">
                  <c:v>0.443603515625</c:v>
                </c:pt>
                <c:pt idx="1818">
                  <c:v>0.44384765625</c:v>
                </c:pt>
                <c:pt idx="1819">
                  <c:v>0.444091796875</c:v>
                </c:pt>
                <c:pt idx="1820">
                  <c:v>0.4443359375</c:v>
                </c:pt>
                <c:pt idx="1821">
                  <c:v>0.444580078125</c:v>
                </c:pt>
                <c:pt idx="1822">
                  <c:v>0.44482421875</c:v>
                </c:pt>
                <c:pt idx="1823">
                  <c:v>0.445068359375</c:v>
                </c:pt>
                <c:pt idx="1824">
                  <c:v>0.4453125</c:v>
                </c:pt>
                <c:pt idx="1825">
                  <c:v>0.445556640625</c:v>
                </c:pt>
                <c:pt idx="1826">
                  <c:v>0.44580078125</c:v>
                </c:pt>
                <c:pt idx="1827">
                  <c:v>0.446044921875</c:v>
                </c:pt>
                <c:pt idx="1828">
                  <c:v>0.4462890625</c:v>
                </c:pt>
                <c:pt idx="1829">
                  <c:v>0.446533203125</c:v>
                </c:pt>
                <c:pt idx="1830">
                  <c:v>0.44677734375</c:v>
                </c:pt>
                <c:pt idx="1831">
                  <c:v>0.447021484375</c:v>
                </c:pt>
                <c:pt idx="1832">
                  <c:v>0.447265625</c:v>
                </c:pt>
                <c:pt idx="1833">
                  <c:v>0.447509765625</c:v>
                </c:pt>
                <c:pt idx="1834">
                  <c:v>0.44775390625</c:v>
                </c:pt>
                <c:pt idx="1835">
                  <c:v>0.447998046875</c:v>
                </c:pt>
                <c:pt idx="1836">
                  <c:v>0.4482421875</c:v>
                </c:pt>
                <c:pt idx="1837">
                  <c:v>0.448486328125</c:v>
                </c:pt>
                <c:pt idx="1838">
                  <c:v>0.44873046875</c:v>
                </c:pt>
                <c:pt idx="1839">
                  <c:v>0.448974609375</c:v>
                </c:pt>
                <c:pt idx="1840">
                  <c:v>0.44921875</c:v>
                </c:pt>
                <c:pt idx="1841">
                  <c:v>0.449462890625</c:v>
                </c:pt>
                <c:pt idx="1842">
                  <c:v>0.44970703125</c:v>
                </c:pt>
                <c:pt idx="1843">
                  <c:v>0.449951171875</c:v>
                </c:pt>
                <c:pt idx="1844">
                  <c:v>0.4501953125</c:v>
                </c:pt>
                <c:pt idx="1845">
                  <c:v>0.450439453125</c:v>
                </c:pt>
                <c:pt idx="1846">
                  <c:v>0.45068359375</c:v>
                </c:pt>
                <c:pt idx="1847">
                  <c:v>0.450927734375</c:v>
                </c:pt>
                <c:pt idx="1848">
                  <c:v>0.451171875</c:v>
                </c:pt>
                <c:pt idx="1849">
                  <c:v>0.451416015625</c:v>
                </c:pt>
                <c:pt idx="1850">
                  <c:v>0.45166015625</c:v>
                </c:pt>
                <c:pt idx="1851">
                  <c:v>0.451904296875</c:v>
                </c:pt>
                <c:pt idx="1852">
                  <c:v>0.4521484375</c:v>
                </c:pt>
                <c:pt idx="1853">
                  <c:v>0.452392578125</c:v>
                </c:pt>
                <c:pt idx="1854">
                  <c:v>0.45263671875</c:v>
                </c:pt>
                <c:pt idx="1855">
                  <c:v>0.452880859375</c:v>
                </c:pt>
                <c:pt idx="1856">
                  <c:v>0.453125</c:v>
                </c:pt>
                <c:pt idx="1857">
                  <c:v>0.453369140625</c:v>
                </c:pt>
                <c:pt idx="1858">
                  <c:v>0.45361328125</c:v>
                </c:pt>
                <c:pt idx="1859">
                  <c:v>0.453857421875</c:v>
                </c:pt>
                <c:pt idx="1860">
                  <c:v>0.4541015625</c:v>
                </c:pt>
                <c:pt idx="1861">
                  <c:v>0.454345703125</c:v>
                </c:pt>
                <c:pt idx="1862">
                  <c:v>0.45458984375</c:v>
                </c:pt>
                <c:pt idx="1863">
                  <c:v>0.454833984375</c:v>
                </c:pt>
                <c:pt idx="1864">
                  <c:v>0.455078125</c:v>
                </c:pt>
                <c:pt idx="1865">
                  <c:v>0.455322265625</c:v>
                </c:pt>
                <c:pt idx="1866">
                  <c:v>0.45556640625</c:v>
                </c:pt>
                <c:pt idx="1867">
                  <c:v>0.455810546875</c:v>
                </c:pt>
                <c:pt idx="1868">
                  <c:v>0.4560546875</c:v>
                </c:pt>
                <c:pt idx="1869">
                  <c:v>0.456298828125</c:v>
                </c:pt>
                <c:pt idx="1870">
                  <c:v>0.45654296875</c:v>
                </c:pt>
                <c:pt idx="1871">
                  <c:v>0.456787109375</c:v>
                </c:pt>
                <c:pt idx="1872">
                  <c:v>0.45703125</c:v>
                </c:pt>
                <c:pt idx="1873">
                  <c:v>0.457275390625</c:v>
                </c:pt>
                <c:pt idx="1874">
                  <c:v>0.45751953125</c:v>
                </c:pt>
                <c:pt idx="1875">
                  <c:v>0.457763671875</c:v>
                </c:pt>
                <c:pt idx="1876">
                  <c:v>0.4580078125</c:v>
                </c:pt>
                <c:pt idx="1877">
                  <c:v>0.458251953125</c:v>
                </c:pt>
                <c:pt idx="1878">
                  <c:v>0.45849609375</c:v>
                </c:pt>
                <c:pt idx="1879">
                  <c:v>0.458740234375</c:v>
                </c:pt>
                <c:pt idx="1880">
                  <c:v>0.458984375</c:v>
                </c:pt>
                <c:pt idx="1881">
                  <c:v>0.459228515625</c:v>
                </c:pt>
                <c:pt idx="1882">
                  <c:v>0.45947265625</c:v>
                </c:pt>
                <c:pt idx="1883">
                  <c:v>0.459716796875</c:v>
                </c:pt>
                <c:pt idx="1884">
                  <c:v>0.4599609375</c:v>
                </c:pt>
                <c:pt idx="1885">
                  <c:v>0.460205078125</c:v>
                </c:pt>
                <c:pt idx="1886">
                  <c:v>0.46044921875</c:v>
                </c:pt>
                <c:pt idx="1887">
                  <c:v>0.460693359375</c:v>
                </c:pt>
                <c:pt idx="1888">
                  <c:v>0.4609375</c:v>
                </c:pt>
                <c:pt idx="1889">
                  <c:v>0.461181640625</c:v>
                </c:pt>
                <c:pt idx="1890">
                  <c:v>0.46142578125</c:v>
                </c:pt>
                <c:pt idx="1891">
                  <c:v>0.461669921875</c:v>
                </c:pt>
                <c:pt idx="1892">
                  <c:v>0.4619140625</c:v>
                </c:pt>
                <c:pt idx="1893">
                  <c:v>0.462158203125</c:v>
                </c:pt>
                <c:pt idx="1894">
                  <c:v>0.46240234375</c:v>
                </c:pt>
                <c:pt idx="1895">
                  <c:v>0.462646484375</c:v>
                </c:pt>
                <c:pt idx="1896">
                  <c:v>0.462890625</c:v>
                </c:pt>
                <c:pt idx="1897">
                  <c:v>0.463134765625</c:v>
                </c:pt>
                <c:pt idx="1898">
                  <c:v>0.46337890625</c:v>
                </c:pt>
                <c:pt idx="1899">
                  <c:v>0.463623046875</c:v>
                </c:pt>
                <c:pt idx="1900">
                  <c:v>0.4638671875</c:v>
                </c:pt>
                <c:pt idx="1901">
                  <c:v>0.464111328125</c:v>
                </c:pt>
                <c:pt idx="1902">
                  <c:v>0.46435546875</c:v>
                </c:pt>
                <c:pt idx="1903">
                  <c:v>0.464599609375</c:v>
                </c:pt>
                <c:pt idx="1904">
                  <c:v>0.46484375</c:v>
                </c:pt>
                <c:pt idx="1905">
                  <c:v>0.465087890625</c:v>
                </c:pt>
                <c:pt idx="1906">
                  <c:v>0.46533203125</c:v>
                </c:pt>
                <c:pt idx="1907">
                  <c:v>0.465576171875</c:v>
                </c:pt>
                <c:pt idx="1908">
                  <c:v>0.4658203125</c:v>
                </c:pt>
                <c:pt idx="1909">
                  <c:v>0.466064453125</c:v>
                </c:pt>
                <c:pt idx="1910">
                  <c:v>0.46630859375</c:v>
                </c:pt>
                <c:pt idx="1911">
                  <c:v>0.466552734375</c:v>
                </c:pt>
                <c:pt idx="1912">
                  <c:v>0.466796875</c:v>
                </c:pt>
                <c:pt idx="1913">
                  <c:v>0.467041015625</c:v>
                </c:pt>
                <c:pt idx="1914">
                  <c:v>0.46728515625</c:v>
                </c:pt>
                <c:pt idx="1915">
                  <c:v>0.467529296875</c:v>
                </c:pt>
                <c:pt idx="1916">
                  <c:v>0.4677734375</c:v>
                </c:pt>
                <c:pt idx="1917">
                  <c:v>0.468017578125</c:v>
                </c:pt>
                <c:pt idx="1918">
                  <c:v>0.46826171875</c:v>
                </c:pt>
                <c:pt idx="1919">
                  <c:v>0.468505859375</c:v>
                </c:pt>
                <c:pt idx="1920">
                  <c:v>0.46875</c:v>
                </c:pt>
                <c:pt idx="1921">
                  <c:v>0.468994140625</c:v>
                </c:pt>
                <c:pt idx="1922">
                  <c:v>0.46923828125</c:v>
                </c:pt>
                <c:pt idx="1923">
                  <c:v>0.469482421875</c:v>
                </c:pt>
                <c:pt idx="1924">
                  <c:v>0.4697265625</c:v>
                </c:pt>
                <c:pt idx="1925">
                  <c:v>0.469970703125</c:v>
                </c:pt>
                <c:pt idx="1926">
                  <c:v>0.47021484375</c:v>
                </c:pt>
                <c:pt idx="1927">
                  <c:v>0.470458984375</c:v>
                </c:pt>
                <c:pt idx="1928">
                  <c:v>0.470703125</c:v>
                </c:pt>
                <c:pt idx="1929">
                  <c:v>0.470947265625</c:v>
                </c:pt>
                <c:pt idx="1930">
                  <c:v>0.47119140625</c:v>
                </c:pt>
                <c:pt idx="1931">
                  <c:v>0.471435546875</c:v>
                </c:pt>
                <c:pt idx="1932">
                  <c:v>0.4716796875</c:v>
                </c:pt>
                <c:pt idx="1933">
                  <c:v>0.471923828125</c:v>
                </c:pt>
                <c:pt idx="1934">
                  <c:v>0.47216796875</c:v>
                </c:pt>
                <c:pt idx="1935">
                  <c:v>0.472412109375</c:v>
                </c:pt>
                <c:pt idx="1936">
                  <c:v>0.47265625</c:v>
                </c:pt>
                <c:pt idx="1937">
                  <c:v>0.472900390625</c:v>
                </c:pt>
                <c:pt idx="1938">
                  <c:v>0.47314453125</c:v>
                </c:pt>
                <c:pt idx="1939">
                  <c:v>0.473388671875</c:v>
                </c:pt>
                <c:pt idx="1940">
                  <c:v>0.4736328125</c:v>
                </c:pt>
                <c:pt idx="1941">
                  <c:v>0.473876953125</c:v>
                </c:pt>
                <c:pt idx="1942">
                  <c:v>0.47412109375</c:v>
                </c:pt>
                <c:pt idx="1943">
                  <c:v>0.474365234375</c:v>
                </c:pt>
                <c:pt idx="1944">
                  <c:v>0.474609375</c:v>
                </c:pt>
                <c:pt idx="1945">
                  <c:v>0.474853515625</c:v>
                </c:pt>
                <c:pt idx="1946">
                  <c:v>0.47509765625</c:v>
                </c:pt>
                <c:pt idx="1947">
                  <c:v>0.475341796875</c:v>
                </c:pt>
                <c:pt idx="1948">
                  <c:v>0.4755859375</c:v>
                </c:pt>
                <c:pt idx="1949">
                  <c:v>0.475830078125</c:v>
                </c:pt>
                <c:pt idx="1950">
                  <c:v>0.47607421875</c:v>
                </c:pt>
                <c:pt idx="1951">
                  <c:v>0.476318359375</c:v>
                </c:pt>
                <c:pt idx="1952">
                  <c:v>0.4765625</c:v>
                </c:pt>
                <c:pt idx="1953">
                  <c:v>0.476806640625</c:v>
                </c:pt>
                <c:pt idx="1954">
                  <c:v>0.47705078125</c:v>
                </c:pt>
                <c:pt idx="1955">
                  <c:v>0.477294921875</c:v>
                </c:pt>
                <c:pt idx="1956">
                  <c:v>0.4775390625</c:v>
                </c:pt>
                <c:pt idx="1957">
                  <c:v>0.477783203125</c:v>
                </c:pt>
                <c:pt idx="1958">
                  <c:v>0.47802734375</c:v>
                </c:pt>
                <c:pt idx="1959">
                  <c:v>0.478271484375</c:v>
                </c:pt>
                <c:pt idx="1960">
                  <c:v>0.478515625</c:v>
                </c:pt>
                <c:pt idx="1961">
                  <c:v>0.478759765625</c:v>
                </c:pt>
                <c:pt idx="1962">
                  <c:v>0.47900390625</c:v>
                </c:pt>
                <c:pt idx="1963">
                  <c:v>0.479248046875</c:v>
                </c:pt>
                <c:pt idx="1964">
                  <c:v>0.4794921875</c:v>
                </c:pt>
                <c:pt idx="1965">
                  <c:v>0.479736328125</c:v>
                </c:pt>
                <c:pt idx="1966">
                  <c:v>0.47998046875</c:v>
                </c:pt>
                <c:pt idx="1967">
                  <c:v>0.480224609375</c:v>
                </c:pt>
                <c:pt idx="1968">
                  <c:v>0.48046875</c:v>
                </c:pt>
                <c:pt idx="1969">
                  <c:v>0.480712890625</c:v>
                </c:pt>
                <c:pt idx="1970">
                  <c:v>0.48095703125</c:v>
                </c:pt>
                <c:pt idx="1971">
                  <c:v>0.481201171875</c:v>
                </c:pt>
                <c:pt idx="1972">
                  <c:v>0.4814453125</c:v>
                </c:pt>
                <c:pt idx="1973">
                  <c:v>0.481689453125</c:v>
                </c:pt>
                <c:pt idx="1974">
                  <c:v>0.48193359375</c:v>
                </c:pt>
                <c:pt idx="1975">
                  <c:v>0.482177734375</c:v>
                </c:pt>
                <c:pt idx="1976">
                  <c:v>0.482421875</c:v>
                </c:pt>
                <c:pt idx="1977">
                  <c:v>0.482666015625</c:v>
                </c:pt>
                <c:pt idx="1978">
                  <c:v>0.48291015625</c:v>
                </c:pt>
                <c:pt idx="1979">
                  <c:v>0.483154296875</c:v>
                </c:pt>
                <c:pt idx="1980">
                  <c:v>0.4833984375</c:v>
                </c:pt>
                <c:pt idx="1981">
                  <c:v>0.483642578125</c:v>
                </c:pt>
                <c:pt idx="1982">
                  <c:v>0.48388671875</c:v>
                </c:pt>
                <c:pt idx="1983">
                  <c:v>0.484130859375</c:v>
                </c:pt>
                <c:pt idx="1984">
                  <c:v>0.484375</c:v>
                </c:pt>
                <c:pt idx="1985">
                  <c:v>0.484619140625</c:v>
                </c:pt>
                <c:pt idx="1986">
                  <c:v>0.48486328125</c:v>
                </c:pt>
                <c:pt idx="1987">
                  <c:v>0.485107421875</c:v>
                </c:pt>
                <c:pt idx="1988">
                  <c:v>0.4853515625</c:v>
                </c:pt>
                <c:pt idx="1989">
                  <c:v>0.485595703125</c:v>
                </c:pt>
                <c:pt idx="1990">
                  <c:v>0.48583984375</c:v>
                </c:pt>
                <c:pt idx="1991">
                  <c:v>0.486083984375</c:v>
                </c:pt>
                <c:pt idx="1992">
                  <c:v>0.486328125</c:v>
                </c:pt>
                <c:pt idx="1993">
                  <c:v>0.486572265625</c:v>
                </c:pt>
                <c:pt idx="1994">
                  <c:v>0.48681640625</c:v>
                </c:pt>
                <c:pt idx="1995">
                  <c:v>0.487060546875</c:v>
                </c:pt>
                <c:pt idx="1996">
                  <c:v>0.4873046875</c:v>
                </c:pt>
                <c:pt idx="1997">
                  <c:v>0.487548828125</c:v>
                </c:pt>
                <c:pt idx="1998">
                  <c:v>0.48779296875</c:v>
                </c:pt>
                <c:pt idx="1999">
                  <c:v>0.488037109375</c:v>
                </c:pt>
                <c:pt idx="2000">
                  <c:v>0.48828125</c:v>
                </c:pt>
                <c:pt idx="2001">
                  <c:v>0.488525390625</c:v>
                </c:pt>
                <c:pt idx="2002">
                  <c:v>0.48876953125</c:v>
                </c:pt>
                <c:pt idx="2003">
                  <c:v>0.489013671875</c:v>
                </c:pt>
                <c:pt idx="2004">
                  <c:v>0.4892578125</c:v>
                </c:pt>
                <c:pt idx="2005">
                  <c:v>0.489501953125</c:v>
                </c:pt>
                <c:pt idx="2006">
                  <c:v>0.48974609375</c:v>
                </c:pt>
                <c:pt idx="2007">
                  <c:v>0.489990234375</c:v>
                </c:pt>
                <c:pt idx="2008">
                  <c:v>0.490234375</c:v>
                </c:pt>
                <c:pt idx="2009">
                  <c:v>0.490478515625</c:v>
                </c:pt>
                <c:pt idx="2010">
                  <c:v>0.49072265625</c:v>
                </c:pt>
                <c:pt idx="2011">
                  <c:v>0.490966796875</c:v>
                </c:pt>
                <c:pt idx="2012">
                  <c:v>0.4912109375</c:v>
                </c:pt>
                <c:pt idx="2013">
                  <c:v>0.491455078125</c:v>
                </c:pt>
                <c:pt idx="2014">
                  <c:v>0.49169921875</c:v>
                </c:pt>
                <c:pt idx="2015">
                  <c:v>0.491943359375</c:v>
                </c:pt>
                <c:pt idx="2016">
                  <c:v>0.4921875</c:v>
                </c:pt>
                <c:pt idx="2017">
                  <c:v>0.492431640625</c:v>
                </c:pt>
                <c:pt idx="2018">
                  <c:v>0.49267578125</c:v>
                </c:pt>
                <c:pt idx="2019">
                  <c:v>0.492919921875</c:v>
                </c:pt>
                <c:pt idx="2020">
                  <c:v>0.4931640625</c:v>
                </c:pt>
                <c:pt idx="2021">
                  <c:v>0.493408203125</c:v>
                </c:pt>
                <c:pt idx="2022">
                  <c:v>0.49365234375</c:v>
                </c:pt>
                <c:pt idx="2023">
                  <c:v>0.493896484375</c:v>
                </c:pt>
                <c:pt idx="2024">
                  <c:v>0.494140625</c:v>
                </c:pt>
                <c:pt idx="2025">
                  <c:v>0.494384765625</c:v>
                </c:pt>
                <c:pt idx="2026">
                  <c:v>0.49462890625</c:v>
                </c:pt>
                <c:pt idx="2027">
                  <c:v>0.494873046875</c:v>
                </c:pt>
                <c:pt idx="2028">
                  <c:v>0.4951171875</c:v>
                </c:pt>
                <c:pt idx="2029">
                  <c:v>0.495361328125</c:v>
                </c:pt>
                <c:pt idx="2030">
                  <c:v>0.49560546875</c:v>
                </c:pt>
                <c:pt idx="2031">
                  <c:v>0.495849609375</c:v>
                </c:pt>
                <c:pt idx="2032">
                  <c:v>0.49609375</c:v>
                </c:pt>
                <c:pt idx="2033">
                  <c:v>0.496337890625</c:v>
                </c:pt>
                <c:pt idx="2034">
                  <c:v>0.49658203125</c:v>
                </c:pt>
                <c:pt idx="2035">
                  <c:v>0.496826171875</c:v>
                </c:pt>
                <c:pt idx="2036">
                  <c:v>0.4970703125</c:v>
                </c:pt>
                <c:pt idx="2037">
                  <c:v>0.497314453125</c:v>
                </c:pt>
                <c:pt idx="2038">
                  <c:v>0.49755859375</c:v>
                </c:pt>
                <c:pt idx="2039">
                  <c:v>0.497802734375</c:v>
                </c:pt>
                <c:pt idx="2040">
                  <c:v>0.498046875</c:v>
                </c:pt>
                <c:pt idx="2041">
                  <c:v>0.498291015625</c:v>
                </c:pt>
                <c:pt idx="2042">
                  <c:v>0.49853515625</c:v>
                </c:pt>
                <c:pt idx="2043">
                  <c:v>0.498779296875</c:v>
                </c:pt>
                <c:pt idx="2044">
                  <c:v>0.4990234375</c:v>
                </c:pt>
                <c:pt idx="2045">
                  <c:v>0.499267578125</c:v>
                </c:pt>
                <c:pt idx="2046">
                  <c:v>0.49951171875</c:v>
                </c:pt>
                <c:pt idx="2047">
                  <c:v>0.499755859375</c:v>
                </c:pt>
                <c:pt idx="2048">
                  <c:v>0.5</c:v>
                </c:pt>
                <c:pt idx="2049">
                  <c:v>0.500244140625</c:v>
                </c:pt>
                <c:pt idx="2050">
                  <c:v>0.50048828125</c:v>
                </c:pt>
                <c:pt idx="2051">
                  <c:v>0.500732421875</c:v>
                </c:pt>
                <c:pt idx="2052">
                  <c:v>0.5009765625</c:v>
                </c:pt>
                <c:pt idx="2053">
                  <c:v>0.501220703125</c:v>
                </c:pt>
                <c:pt idx="2054">
                  <c:v>0.50146484375</c:v>
                </c:pt>
                <c:pt idx="2055">
                  <c:v>0.501708984375</c:v>
                </c:pt>
                <c:pt idx="2056">
                  <c:v>0.501953125</c:v>
                </c:pt>
                <c:pt idx="2057">
                  <c:v>0.502197265625</c:v>
                </c:pt>
                <c:pt idx="2058">
                  <c:v>0.50244140625</c:v>
                </c:pt>
                <c:pt idx="2059">
                  <c:v>0.502685546875</c:v>
                </c:pt>
                <c:pt idx="2060">
                  <c:v>0.5029296875</c:v>
                </c:pt>
                <c:pt idx="2061">
                  <c:v>0.503173828125</c:v>
                </c:pt>
                <c:pt idx="2062">
                  <c:v>0.50341796875</c:v>
                </c:pt>
                <c:pt idx="2063">
                  <c:v>0.503662109375</c:v>
                </c:pt>
                <c:pt idx="2064">
                  <c:v>0.50390625</c:v>
                </c:pt>
                <c:pt idx="2065">
                  <c:v>0.504150390625</c:v>
                </c:pt>
                <c:pt idx="2066">
                  <c:v>0.50439453125</c:v>
                </c:pt>
                <c:pt idx="2067">
                  <c:v>0.504638671875</c:v>
                </c:pt>
                <c:pt idx="2068">
                  <c:v>0.5048828125</c:v>
                </c:pt>
                <c:pt idx="2069">
                  <c:v>0.505126953125</c:v>
                </c:pt>
                <c:pt idx="2070">
                  <c:v>0.50537109375</c:v>
                </c:pt>
                <c:pt idx="2071">
                  <c:v>0.505615234375</c:v>
                </c:pt>
                <c:pt idx="2072">
                  <c:v>0.505859375</c:v>
                </c:pt>
                <c:pt idx="2073">
                  <c:v>0.506103515625</c:v>
                </c:pt>
                <c:pt idx="2074">
                  <c:v>0.50634765625</c:v>
                </c:pt>
                <c:pt idx="2075">
                  <c:v>0.506591796875</c:v>
                </c:pt>
                <c:pt idx="2076">
                  <c:v>0.5068359375</c:v>
                </c:pt>
                <c:pt idx="2077">
                  <c:v>0.507080078125</c:v>
                </c:pt>
                <c:pt idx="2078">
                  <c:v>0.50732421875</c:v>
                </c:pt>
                <c:pt idx="2079">
                  <c:v>0.507568359375</c:v>
                </c:pt>
                <c:pt idx="2080">
                  <c:v>0.5078125</c:v>
                </c:pt>
                <c:pt idx="2081">
                  <c:v>0.508056640625</c:v>
                </c:pt>
                <c:pt idx="2082">
                  <c:v>0.50830078125</c:v>
                </c:pt>
                <c:pt idx="2083">
                  <c:v>0.508544921875</c:v>
                </c:pt>
                <c:pt idx="2084">
                  <c:v>0.5087890625</c:v>
                </c:pt>
                <c:pt idx="2085">
                  <c:v>0.509033203125</c:v>
                </c:pt>
                <c:pt idx="2086">
                  <c:v>0.50927734375</c:v>
                </c:pt>
                <c:pt idx="2087">
                  <c:v>0.509521484375</c:v>
                </c:pt>
                <c:pt idx="2088">
                  <c:v>0.509765625</c:v>
                </c:pt>
                <c:pt idx="2089">
                  <c:v>0.510009765625</c:v>
                </c:pt>
                <c:pt idx="2090">
                  <c:v>0.51025390625</c:v>
                </c:pt>
                <c:pt idx="2091">
                  <c:v>0.510498046875</c:v>
                </c:pt>
                <c:pt idx="2092">
                  <c:v>0.5107421875</c:v>
                </c:pt>
                <c:pt idx="2093">
                  <c:v>0.510986328125</c:v>
                </c:pt>
                <c:pt idx="2094">
                  <c:v>0.51123046875</c:v>
                </c:pt>
                <c:pt idx="2095">
                  <c:v>0.511474609375</c:v>
                </c:pt>
                <c:pt idx="2096">
                  <c:v>0.51171875</c:v>
                </c:pt>
                <c:pt idx="2097">
                  <c:v>0.511962890625</c:v>
                </c:pt>
                <c:pt idx="2098">
                  <c:v>0.51220703125</c:v>
                </c:pt>
                <c:pt idx="2099">
                  <c:v>0.512451171875</c:v>
                </c:pt>
                <c:pt idx="2100">
                  <c:v>0.5126953125</c:v>
                </c:pt>
                <c:pt idx="2101">
                  <c:v>0.512939453125</c:v>
                </c:pt>
                <c:pt idx="2102">
                  <c:v>0.51318359375</c:v>
                </c:pt>
                <c:pt idx="2103">
                  <c:v>0.513427734375</c:v>
                </c:pt>
                <c:pt idx="2104">
                  <c:v>0.513671875</c:v>
                </c:pt>
                <c:pt idx="2105">
                  <c:v>0.513916015625</c:v>
                </c:pt>
                <c:pt idx="2106">
                  <c:v>0.51416015625</c:v>
                </c:pt>
                <c:pt idx="2107">
                  <c:v>0.514404296875</c:v>
                </c:pt>
                <c:pt idx="2108">
                  <c:v>0.5146484375</c:v>
                </c:pt>
                <c:pt idx="2109">
                  <c:v>0.514892578125</c:v>
                </c:pt>
                <c:pt idx="2110">
                  <c:v>0.51513671875</c:v>
                </c:pt>
                <c:pt idx="2111">
                  <c:v>0.515380859375</c:v>
                </c:pt>
                <c:pt idx="2112">
                  <c:v>0.515625</c:v>
                </c:pt>
                <c:pt idx="2113">
                  <c:v>0.515869140625</c:v>
                </c:pt>
                <c:pt idx="2114">
                  <c:v>0.51611328125</c:v>
                </c:pt>
                <c:pt idx="2115">
                  <c:v>0.516357421875</c:v>
                </c:pt>
                <c:pt idx="2116">
                  <c:v>0.5166015625</c:v>
                </c:pt>
                <c:pt idx="2117">
                  <c:v>0.516845703125</c:v>
                </c:pt>
                <c:pt idx="2118">
                  <c:v>0.51708984375</c:v>
                </c:pt>
                <c:pt idx="2119">
                  <c:v>0.517333984375</c:v>
                </c:pt>
                <c:pt idx="2120">
                  <c:v>0.517578125</c:v>
                </c:pt>
                <c:pt idx="2121">
                  <c:v>0.517822265625</c:v>
                </c:pt>
                <c:pt idx="2122">
                  <c:v>0.51806640625</c:v>
                </c:pt>
                <c:pt idx="2123">
                  <c:v>0.518310546875</c:v>
                </c:pt>
                <c:pt idx="2124">
                  <c:v>0.5185546875</c:v>
                </c:pt>
                <c:pt idx="2125">
                  <c:v>0.518798828125</c:v>
                </c:pt>
                <c:pt idx="2126">
                  <c:v>0.51904296875</c:v>
                </c:pt>
                <c:pt idx="2127">
                  <c:v>0.519287109375</c:v>
                </c:pt>
                <c:pt idx="2128">
                  <c:v>0.51953125</c:v>
                </c:pt>
                <c:pt idx="2129">
                  <c:v>0.519775390625</c:v>
                </c:pt>
                <c:pt idx="2130">
                  <c:v>0.52001953125</c:v>
                </c:pt>
                <c:pt idx="2131">
                  <c:v>0.520263671875</c:v>
                </c:pt>
                <c:pt idx="2132">
                  <c:v>0.5205078125</c:v>
                </c:pt>
                <c:pt idx="2133">
                  <c:v>0.520751953125</c:v>
                </c:pt>
                <c:pt idx="2134">
                  <c:v>0.52099609375</c:v>
                </c:pt>
                <c:pt idx="2135">
                  <c:v>0.521240234375</c:v>
                </c:pt>
                <c:pt idx="2136">
                  <c:v>0.521484375</c:v>
                </c:pt>
                <c:pt idx="2137">
                  <c:v>0.521728515625</c:v>
                </c:pt>
                <c:pt idx="2138">
                  <c:v>0.52197265625</c:v>
                </c:pt>
                <c:pt idx="2139">
                  <c:v>0.522216796875</c:v>
                </c:pt>
                <c:pt idx="2140">
                  <c:v>0.5224609375</c:v>
                </c:pt>
                <c:pt idx="2141">
                  <c:v>0.522705078125</c:v>
                </c:pt>
                <c:pt idx="2142">
                  <c:v>0.52294921875</c:v>
                </c:pt>
                <c:pt idx="2143">
                  <c:v>0.523193359375</c:v>
                </c:pt>
                <c:pt idx="2144">
                  <c:v>0.5234375</c:v>
                </c:pt>
                <c:pt idx="2145">
                  <c:v>0.523681640625</c:v>
                </c:pt>
                <c:pt idx="2146">
                  <c:v>0.52392578125</c:v>
                </c:pt>
                <c:pt idx="2147">
                  <c:v>0.524169921875</c:v>
                </c:pt>
                <c:pt idx="2148">
                  <c:v>0.5244140625</c:v>
                </c:pt>
                <c:pt idx="2149">
                  <c:v>0.524658203125</c:v>
                </c:pt>
                <c:pt idx="2150">
                  <c:v>0.52490234375</c:v>
                </c:pt>
                <c:pt idx="2151">
                  <c:v>0.525146484375</c:v>
                </c:pt>
                <c:pt idx="2152">
                  <c:v>0.525390625</c:v>
                </c:pt>
                <c:pt idx="2153">
                  <c:v>0.525634765625</c:v>
                </c:pt>
                <c:pt idx="2154">
                  <c:v>0.52587890625</c:v>
                </c:pt>
                <c:pt idx="2155">
                  <c:v>0.526123046875</c:v>
                </c:pt>
                <c:pt idx="2156">
                  <c:v>0.5263671875</c:v>
                </c:pt>
                <c:pt idx="2157">
                  <c:v>0.526611328125</c:v>
                </c:pt>
                <c:pt idx="2158">
                  <c:v>0.52685546875</c:v>
                </c:pt>
                <c:pt idx="2159">
                  <c:v>0.527099609375</c:v>
                </c:pt>
                <c:pt idx="2160">
                  <c:v>0.52734375</c:v>
                </c:pt>
                <c:pt idx="2161">
                  <c:v>0.527587890625</c:v>
                </c:pt>
                <c:pt idx="2162">
                  <c:v>0.52783203125</c:v>
                </c:pt>
                <c:pt idx="2163">
                  <c:v>0.528076171875</c:v>
                </c:pt>
                <c:pt idx="2164">
                  <c:v>0.5283203125</c:v>
                </c:pt>
                <c:pt idx="2165">
                  <c:v>0.528564453125</c:v>
                </c:pt>
                <c:pt idx="2166">
                  <c:v>0.52880859375</c:v>
                </c:pt>
                <c:pt idx="2167">
                  <c:v>0.529052734375</c:v>
                </c:pt>
                <c:pt idx="2168">
                  <c:v>0.529296875</c:v>
                </c:pt>
                <c:pt idx="2169">
                  <c:v>0.529541015625</c:v>
                </c:pt>
                <c:pt idx="2170">
                  <c:v>0.52978515625</c:v>
                </c:pt>
                <c:pt idx="2171">
                  <c:v>0.530029296875</c:v>
                </c:pt>
                <c:pt idx="2172">
                  <c:v>0.5302734375</c:v>
                </c:pt>
                <c:pt idx="2173">
                  <c:v>0.530517578125</c:v>
                </c:pt>
                <c:pt idx="2174">
                  <c:v>0.53076171875</c:v>
                </c:pt>
                <c:pt idx="2175">
                  <c:v>0.531005859375</c:v>
                </c:pt>
                <c:pt idx="2176">
                  <c:v>0.53125</c:v>
                </c:pt>
                <c:pt idx="2177">
                  <c:v>0.531494140625</c:v>
                </c:pt>
                <c:pt idx="2178">
                  <c:v>0.53173828125</c:v>
                </c:pt>
                <c:pt idx="2179">
                  <c:v>0.531982421875</c:v>
                </c:pt>
                <c:pt idx="2180">
                  <c:v>0.5322265625</c:v>
                </c:pt>
                <c:pt idx="2181">
                  <c:v>0.532470703125</c:v>
                </c:pt>
                <c:pt idx="2182">
                  <c:v>0.53271484375</c:v>
                </c:pt>
                <c:pt idx="2183">
                  <c:v>0.532958984375</c:v>
                </c:pt>
                <c:pt idx="2184">
                  <c:v>0.533203125</c:v>
                </c:pt>
                <c:pt idx="2185">
                  <c:v>0.533447265625</c:v>
                </c:pt>
                <c:pt idx="2186">
                  <c:v>0.53369140625</c:v>
                </c:pt>
                <c:pt idx="2187">
                  <c:v>0.533935546875</c:v>
                </c:pt>
                <c:pt idx="2188">
                  <c:v>0.5341796875</c:v>
                </c:pt>
                <c:pt idx="2189">
                  <c:v>0.534423828125</c:v>
                </c:pt>
                <c:pt idx="2190">
                  <c:v>0.53466796875</c:v>
                </c:pt>
                <c:pt idx="2191">
                  <c:v>0.534912109375</c:v>
                </c:pt>
                <c:pt idx="2192">
                  <c:v>0.53515625</c:v>
                </c:pt>
                <c:pt idx="2193">
                  <c:v>0.535400390625</c:v>
                </c:pt>
                <c:pt idx="2194">
                  <c:v>0.53564453125</c:v>
                </c:pt>
                <c:pt idx="2195">
                  <c:v>0.535888671875</c:v>
                </c:pt>
                <c:pt idx="2196">
                  <c:v>0.5361328125</c:v>
                </c:pt>
                <c:pt idx="2197">
                  <c:v>0.536376953125</c:v>
                </c:pt>
                <c:pt idx="2198">
                  <c:v>0.53662109375</c:v>
                </c:pt>
                <c:pt idx="2199">
                  <c:v>0.536865234375</c:v>
                </c:pt>
                <c:pt idx="2200">
                  <c:v>0.537109375</c:v>
                </c:pt>
                <c:pt idx="2201">
                  <c:v>0.537353515625</c:v>
                </c:pt>
                <c:pt idx="2202">
                  <c:v>0.53759765625</c:v>
                </c:pt>
                <c:pt idx="2203">
                  <c:v>0.537841796875</c:v>
                </c:pt>
                <c:pt idx="2204">
                  <c:v>0.5380859375</c:v>
                </c:pt>
                <c:pt idx="2205">
                  <c:v>0.538330078125</c:v>
                </c:pt>
                <c:pt idx="2206">
                  <c:v>0.53857421875</c:v>
                </c:pt>
                <c:pt idx="2207">
                  <c:v>0.538818359375</c:v>
                </c:pt>
                <c:pt idx="2208">
                  <c:v>0.5390625</c:v>
                </c:pt>
                <c:pt idx="2209">
                  <c:v>0.539306640625</c:v>
                </c:pt>
                <c:pt idx="2210">
                  <c:v>0.53955078125</c:v>
                </c:pt>
                <c:pt idx="2211">
                  <c:v>0.539794921875</c:v>
                </c:pt>
                <c:pt idx="2212">
                  <c:v>0.5400390625</c:v>
                </c:pt>
                <c:pt idx="2213">
                  <c:v>0.540283203125</c:v>
                </c:pt>
                <c:pt idx="2214">
                  <c:v>0.54052734375</c:v>
                </c:pt>
                <c:pt idx="2215">
                  <c:v>0.540771484375</c:v>
                </c:pt>
                <c:pt idx="2216">
                  <c:v>0.541015625</c:v>
                </c:pt>
                <c:pt idx="2217">
                  <c:v>0.541259765625</c:v>
                </c:pt>
                <c:pt idx="2218">
                  <c:v>0.54150390625</c:v>
                </c:pt>
                <c:pt idx="2219">
                  <c:v>0.541748046875</c:v>
                </c:pt>
                <c:pt idx="2220">
                  <c:v>0.5419921875</c:v>
                </c:pt>
                <c:pt idx="2221">
                  <c:v>0.542236328125</c:v>
                </c:pt>
                <c:pt idx="2222">
                  <c:v>0.54248046875</c:v>
                </c:pt>
                <c:pt idx="2223">
                  <c:v>0.542724609375</c:v>
                </c:pt>
                <c:pt idx="2224">
                  <c:v>0.54296875</c:v>
                </c:pt>
                <c:pt idx="2225">
                  <c:v>0.543212890625</c:v>
                </c:pt>
                <c:pt idx="2226">
                  <c:v>0.54345703125</c:v>
                </c:pt>
                <c:pt idx="2227">
                  <c:v>0.543701171875</c:v>
                </c:pt>
                <c:pt idx="2228">
                  <c:v>0.5439453125</c:v>
                </c:pt>
                <c:pt idx="2229">
                  <c:v>0.544189453125</c:v>
                </c:pt>
                <c:pt idx="2230">
                  <c:v>0.54443359375</c:v>
                </c:pt>
                <c:pt idx="2231">
                  <c:v>0.544677734375</c:v>
                </c:pt>
                <c:pt idx="2232">
                  <c:v>0.544921875</c:v>
                </c:pt>
                <c:pt idx="2233">
                  <c:v>0.545166015625</c:v>
                </c:pt>
                <c:pt idx="2234">
                  <c:v>0.54541015625</c:v>
                </c:pt>
                <c:pt idx="2235">
                  <c:v>0.545654296875</c:v>
                </c:pt>
                <c:pt idx="2236">
                  <c:v>0.5458984375</c:v>
                </c:pt>
                <c:pt idx="2237">
                  <c:v>0.546142578125</c:v>
                </c:pt>
                <c:pt idx="2238">
                  <c:v>0.54638671875</c:v>
                </c:pt>
                <c:pt idx="2239">
                  <c:v>0.546630859375</c:v>
                </c:pt>
                <c:pt idx="2240">
                  <c:v>0.546875</c:v>
                </c:pt>
                <c:pt idx="2241">
                  <c:v>0.547119140625</c:v>
                </c:pt>
                <c:pt idx="2242">
                  <c:v>0.54736328125</c:v>
                </c:pt>
                <c:pt idx="2243">
                  <c:v>0.547607421875</c:v>
                </c:pt>
                <c:pt idx="2244">
                  <c:v>0.5478515625</c:v>
                </c:pt>
                <c:pt idx="2245">
                  <c:v>0.548095703125</c:v>
                </c:pt>
                <c:pt idx="2246">
                  <c:v>0.54833984375</c:v>
                </c:pt>
                <c:pt idx="2247">
                  <c:v>0.548583984375</c:v>
                </c:pt>
                <c:pt idx="2248">
                  <c:v>0.548828125</c:v>
                </c:pt>
                <c:pt idx="2249">
                  <c:v>0.549072265625</c:v>
                </c:pt>
                <c:pt idx="2250">
                  <c:v>0.54931640625</c:v>
                </c:pt>
                <c:pt idx="2251">
                  <c:v>0.549560546875</c:v>
                </c:pt>
                <c:pt idx="2252">
                  <c:v>0.5498046875</c:v>
                </c:pt>
                <c:pt idx="2253">
                  <c:v>0.550048828125</c:v>
                </c:pt>
                <c:pt idx="2254">
                  <c:v>0.55029296875</c:v>
                </c:pt>
                <c:pt idx="2255">
                  <c:v>0.550537109375</c:v>
                </c:pt>
                <c:pt idx="2256">
                  <c:v>0.55078125</c:v>
                </c:pt>
                <c:pt idx="2257">
                  <c:v>0.551025390625</c:v>
                </c:pt>
                <c:pt idx="2258">
                  <c:v>0.55126953125</c:v>
                </c:pt>
                <c:pt idx="2259">
                  <c:v>0.551513671875</c:v>
                </c:pt>
                <c:pt idx="2260">
                  <c:v>0.5517578125</c:v>
                </c:pt>
                <c:pt idx="2261">
                  <c:v>0.552001953125</c:v>
                </c:pt>
                <c:pt idx="2262">
                  <c:v>0.55224609375</c:v>
                </c:pt>
                <c:pt idx="2263">
                  <c:v>0.552490234375</c:v>
                </c:pt>
                <c:pt idx="2264">
                  <c:v>0.552734375</c:v>
                </c:pt>
                <c:pt idx="2265">
                  <c:v>0.552978515625</c:v>
                </c:pt>
                <c:pt idx="2266">
                  <c:v>0.55322265625</c:v>
                </c:pt>
                <c:pt idx="2267">
                  <c:v>0.553466796875</c:v>
                </c:pt>
                <c:pt idx="2268">
                  <c:v>0.5537109375</c:v>
                </c:pt>
                <c:pt idx="2269">
                  <c:v>0.553955078125</c:v>
                </c:pt>
                <c:pt idx="2270">
                  <c:v>0.55419921875</c:v>
                </c:pt>
                <c:pt idx="2271">
                  <c:v>0.554443359375</c:v>
                </c:pt>
                <c:pt idx="2272">
                  <c:v>0.5546875</c:v>
                </c:pt>
                <c:pt idx="2273">
                  <c:v>0.554931640625</c:v>
                </c:pt>
                <c:pt idx="2274">
                  <c:v>0.55517578125</c:v>
                </c:pt>
                <c:pt idx="2275">
                  <c:v>0.555419921875</c:v>
                </c:pt>
                <c:pt idx="2276">
                  <c:v>0.5556640625</c:v>
                </c:pt>
                <c:pt idx="2277">
                  <c:v>0.555908203125</c:v>
                </c:pt>
                <c:pt idx="2278">
                  <c:v>0.55615234375</c:v>
                </c:pt>
                <c:pt idx="2279">
                  <c:v>0.556396484375</c:v>
                </c:pt>
                <c:pt idx="2280">
                  <c:v>0.556640625</c:v>
                </c:pt>
                <c:pt idx="2281">
                  <c:v>0.556884765625</c:v>
                </c:pt>
                <c:pt idx="2282">
                  <c:v>0.55712890625</c:v>
                </c:pt>
                <c:pt idx="2283">
                  <c:v>0.557373046875</c:v>
                </c:pt>
                <c:pt idx="2284">
                  <c:v>0.5576171875</c:v>
                </c:pt>
                <c:pt idx="2285">
                  <c:v>0.557861328125</c:v>
                </c:pt>
                <c:pt idx="2286">
                  <c:v>0.55810546875</c:v>
                </c:pt>
                <c:pt idx="2287">
                  <c:v>0.558349609375</c:v>
                </c:pt>
                <c:pt idx="2288">
                  <c:v>0.55859375</c:v>
                </c:pt>
                <c:pt idx="2289">
                  <c:v>0.558837890625</c:v>
                </c:pt>
                <c:pt idx="2290">
                  <c:v>0.55908203125</c:v>
                </c:pt>
                <c:pt idx="2291">
                  <c:v>0.559326171875</c:v>
                </c:pt>
                <c:pt idx="2292">
                  <c:v>0.5595703125</c:v>
                </c:pt>
                <c:pt idx="2293">
                  <c:v>0.559814453125</c:v>
                </c:pt>
                <c:pt idx="2294">
                  <c:v>0.56005859375</c:v>
                </c:pt>
                <c:pt idx="2295">
                  <c:v>0.560302734375</c:v>
                </c:pt>
                <c:pt idx="2296">
                  <c:v>0.560546875</c:v>
                </c:pt>
                <c:pt idx="2297">
                  <c:v>0.560791015625</c:v>
                </c:pt>
                <c:pt idx="2298">
                  <c:v>0.56103515625</c:v>
                </c:pt>
                <c:pt idx="2299">
                  <c:v>0.561279296875</c:v>
                </c:pt>
                <c:pt idx="2300">
                  <c:v>0.5615234375</c:v>
                </c:pt>
                <c:pt idx="2301">
                  <c:v>0.561767578125</c:v>
                </c:pt>
                <c:pt idx="2302">
                  <c:v>0.56201171875</c:v>
                </c:pt>
                <c:pt idx="2303">
                  <c:v>0.562255859375</c:v>
                </c:pt>
                <c:pt idx="2304">
                  <c:v>0.5625</c:v>
                </c:pt>
                <c:pt idx="2305">
                  <c:v>0.562744140625</c:v>
                </c:pt>
                <c:pt idx="2306">
                  <c:v>0.56298828125</c:v>
                </c:pt>
                <c:pt idx="2307">
                  <c:v>0.563232421875</c:v>
                </c:pt>
                <c:pt idx="2308">
                  <c:v>0.5634765625</c:v>
                </c:pt>
                <c:pt idx="2309">
                  <c:v>0.563720703125</c:v>
                </c:pt>
                <c:pt idx="2310">
                  <c:v>0.56396484375</c:v>
                </c:pt>
                <c:pt idx="2311">
                  <c:v>0.564208984375</c:v>
                </c:pt>
                <c:pt idx="2312">
                  <c:v>0.564453125</c:v>
                </c:pt>
                <c:pt idx="2313">
                  <c:v>0.564697265625</c:v>
                </c:pt>
                <c:pt idx="2314">
                  <c:v>0.56494140625</c:v>
                </c:pt>
                <c:pt idx="2315">
                  <c:v>0.565185546875</c:v>
                </c:pt>
                <c:pt idx="2316">
                  <c:v>0.5654296875</c:v>
                </c:pt>
                <c:pt idx="2317">
                  <c:v>0.565673828125</c:v>
                </c:pt>
                <c:pt idx="2318">
                  <c:v>0.56591796875</c:v>
                </c:pt>
                <c:pt idx="2319">
                  <c:v>0.566162109375</c:v>
                </c:pt>
                <c:pt idx="2320">
                  <c:v>0.56640625</c:v>
                </c:pt>
                <c:pt idx="2321">
                  <c:v>0.566650390625</c:v>
                </c:pt>
                <c:pt idx="2322">
                  <c:v>0.56689453125</c:v>
                </c:pt>
                <c:pt idx="2323">
                  <c:v>0.567138671875</c:v>
                </c:pt>
                <c:pt idx="2324">
                  <c:v>0.5673828125</c:v>
                </c:pt>
                <c:pt idx="2325">
                  <c:v>0.567626953125</c:v>
                </c:pt>
                <c:pt idx="2326">
                  <c:v>0.56787109375</c:v>
                </c:pt>
                <c:pt idx="2327">
                  <c:v>0.568115234375</c:v>
                </c:pt>
                <c:pt idx="2328">
                  <c:v>0.568359375</c:v>
                </c:pt>
                <c:pt idx="2329">
                  <c:v>0.568603515625</c:v>
                </c:pt>
                <c:pt idx="2330">
                  <c:v>0.56884765625</c:v>
                </c:pt>
                <c:pt idx="2331">
                  <c:v>0.569091796875</c:v>
                </c:pt>
                <c:pt idx="2332">
                  <c:v>0.5693359375</c:v>
                </c:pt>
                <c:pt idx="2333">
                  <c:v>0.569580078125</c:v>
                </c:pt>
                <c:pt idx="2334">
                  <c:v>0.56982421875</c:v>
                </c:pt>
                <c:pt idx="2335">
                  <c:v>0.570068359375</c:v>
                </c:pt>
                <c:pt idx="2336">
                  <c:v>0.5703125</c:v>
                </c:pt>
                <c:pt idx="2337">
                  <c:v>0.570556640625</c:v>
                </c:pt>
                <c:pt idx="2338">
                  <c:v>0.57080078125</c:v>
                </c:pt>
                <c:pt idx="2339">
                  <c:v>0.571044921875</c:v>
                </c:pt>
                <c:pt idx="2340">
                  <c:v>0.5712890625</c:v>
                </c:pt>
                <c:pt idx="2341">
                  <c:v>0.571533203125</c:v>
                </c:pt>
                <c:pt idx="2342">
                  <c:v>0.57177734375</c:v>
                </c:pt>
                <c:pt idx="2343">
                  <c:v>0.572021484375</c:v>
                </c:pt>
                <c:pt idx="2344">
                  <c:v>0.572265625</c:v>
                </c:pt>
                <c:pt idx="2345">
                  <c:v>0.572509765625</c:v>
                </c:pt>
                <c:pt idx="2346">
                  <c:v>0.57275390625</c:v>
                </c:pt>
                <c:pt idx="2347">
                  <c:v>0.572998046875</c:v>
                </c:pt>
                <c:pt idx="2348">
                  <c:v>0.5732421875</c:v>
                </c:pt>
                <c:pt idx="2349">
                  <c:v>0.573486328125</c:v>
                </c:pt>
                <c:pt idx="2350">
                  <c:v>0.57373046875</c:v>
                </c:pt>
                <c:pt idx="2351">
                  <c:v>0.573974609375</c:v>
                </c:pt>
                <c:pt idx="2352">
                  <c:v>0.57421875</c:v>
                </c:pt>
                <c:pt idx="2353">
                  <c:v>0.574462890625</c:v>
                </c:pt>
                <c:pt idx="2354">
                  <c:v>0.57470703125</c:v>
                </c:pt>
                <c:pt idx="2355">
                  <c:v>0.574951171875</c:v>
                </c:pt>
                <c:pt idx="2356">
                  <c:v>0.5751953125</c:v>
                </c:pt>
                <c:pt idx="2357">
                  <c:v>0.575439453125</c:v>
                </c:pt>
                <c:pt idx="2358">
                  <c:v>0.57568359375</c:v>
                </c:pt>
                <c:pt idx="2359">
                  <c:v>0.575927734375</c:v>
                </c:pt>
                <c:pt idx="2360">
                  <c:v>0.576171875</c:v>
                </c:pt>
                <c:pt idx="2361">
                  <c:v>0.576416015625</c:v>
                </c:pt>
                <c:pt idx="2362">
                  <c:v>0.57666015625</c:v>
                </c:pt>
                <c:pt idx="2363">
                  <c:v>0.576904296875</c:v>
                </c:pt>
                <c:pt idx="2364">
                  <c:v>0.5771484375</c:v>
                </c:pt>
                <c:pt idx="2365">
                  <c:v>0.577392578125</c:v>
                </c:pt>
                <c:pt idx="2366">
                  <c:v>0.57763671875</c:v>
                </c:pt>
                <c:pt idx="2367">
                  <c:v>0.577880859375</c:v>
                </c:pt>
                <c:pt idx="2368">
                  <c:v>0.578125</c:v>
                </c:pt>
                <c:pt idx="2369">
                  <c:v>0.578369140625</c:v>
                </c:pt>
                <c:pt idx="2370">
                  <c:v>0.57861328125</c:v>
                </c:pt>
                <c:pt idx="2371">
                  <c:v>0.578857421875</c:v>
                </c:pt>
                <c:pt idx="2372">
                  <c:v>0.5791015625</c:v>
                </c:pt>
                <c:pt idx="2373">
                  <c:v>0.579345703125</c:v>
                </c:pt>
                <c:pt idx="2374">
                  <c:v>0.57958984375</c:v>
                </c:pt>
                <c:pt idx="2375">
                  <c:v>0.579833984375</c:v>
                </c:pt>
                <c:pt idx="2376">
                  <c:v>0.580078125</c:v>
                </c:pt>
                <c:pt idx="2377">
                  <c:v>0.580322265625</c:v>
                </c:pt>
                <c:pt idx="2378">
                  <c:v>0.58056640625</c:v>
                </c:pt>
                <c:pt idx="2379">
                  <c:v>0.580810546875</c:v>
                </c:pt>
                <c:pt idx="2380">
                  <c:v>0.5810546875</c:v>
                </c:pt>
                <c:pt idx="2381">
                  <c:v>0.581298828125</c:v>
                </c:pt>
                <c:pt idx="2382">
                  <c:v>0.58154296875</c:v>
                </c:pt>
                <c:pt idx="2383">
                  <c:v>0.581787109375</c:v>
                </c:pt>
                <c:pt idx="2384">
                  <c:v>0.58203125</c:v>
                </c:pt>
                <c:pt idx="2385">
                  <c:v>0.582275390625</c:v>
                </c:pt>
                <c:pt idx="2386">
                  <c:v>0.58251953125</c:v>
                </c:pt>
                <c:pt idx="2387">
                  <c:v>0.582763671875</c:v>
                </c:pt>
                <c:pt idx="2388">
                  <c:v>0.5830078125</c:v>
                </c:pt>
                <c:pt idx="2389">
                  <c:v>0.583251953125</c:v>
                </c:pt>
                <c:pt idx="2390">
                  <c:v>0.58349609375</c:v>
                </c:pt>
                <c:pt idx="2391">
                  <c:v>0.583740234375</c:v>
                </c:pt>
                <c:pt idx="2392">
                  <c:v>0.583984375</c:v>
                </c:pt>
                <c:pt idx="2393">
                  <c:v>0.584228515625</c:v>
                </c:pt>
                <c:pt idx="2394">
                  <c:v>0.58447265625</c:v>
                </c:pt>
                <c:pt idx="2395">
                  <c:v>0.584716796875</c:v>
                </c:pt>
                <c:pt idx="2396">
                  <c:v>0.5849609375</c:v>
                </c:pt>
                <c:pt idx="2397">
                  <c:v>0.585205078125</c:v>
                </c:pt>
                <c:pt idx="2398">
                  <c:v>0.58544921875</c:v>
                </c:pt>
                <c:pt idx="2399">
                  <c:v>0.585693359375</c:v>
                </c:pt>
                <c:pt idx="2400">
                  <c:v>0.5859375</c:v>
                </c:pt>
                <c:pt idx="2401">
                  <c:v>0.586181640625</c:v>
                </c:pt>
                <c:pt idx="2402">
                  <c:v>0.58642578125</c:v>
                </c:pt>
                <c:pt idx="2403">
                  <c:v>0.586669921875</c:v>
                </c:pt>
                <c:pt idx="2404">
                  <c:v>0.5869140625</c:v>
                </c:pt>
                <c:pt idx="2405">
                  <c:v>0.587158203125</c:v>
                </c:pt>
                <c:pt idx="2406">
                  <c:v>0.58740234375</c:v>
                </c:pt>
                <c:pt idx="2407">
                  <c:v>0.587646484375</c:v>
                </c:pt>
                <c:pt idx="2408">
                  <c:v>0.587890625</c:v>
                </c:pt>
                <c:pt idx="2409">
                  <c:v>0.588134765625</c:v>
                </c:pt>
                <c:pt idx="2410">
                  <c:v>0.58837890625</c:v>
                </c:pt>
                <c:pt idx="2411">
                  <c:v>0.588623046875</c:v>
                </c:pt>
                <c:pt idx="2412">
                  <c:v>0.5888671875</c:v>
                </c:pt>
                <c:pt idx="2413">
                  <c:v>0.589111328125</c:v>
                </c:pt>
                <c:pt idx="2414">
                  <c:v>0.58935546875</c:v>
                </c:pt>
                <c:pt idx="2415">
                  <c:v>0.589599609375</c:v>
                </c:pt>
                <c:pt idx="2416">
                  <c:v>0.58984375</c:v>
                </c:pt>
                <c:pt idx="2417">
                  <c:v>0.590087890625</c:v>
                </c:pt>
                <c:pt idx="2418">
                  <c:v>0.59033203125</c:v>
                </c:pt>
                <c:pt idx="2419">
                  <c:v>0.590576171875</c:v>
                </c:pt>
                <c:pt idx="2420">
                  <c:v>0.5908203125</c:v>
                </c:pt>
                <c:pt idx="2421">
                  <c:v>0.591064453125</c:v>
                </c:pt>
                <c:pt idx="2422">
                  <c:v>0.59130859375</c:v>
                </c:pt>
                <c:pt idx="2423">
                  <c:v>0.591552734375</c:v>
                </c:pt>
                <c:pt idx="2424">
                  <c:v>0.591796875</c:v>
                </c:pt>
                <c:pt idx="2425">
                  <c:v>0.592041015625</c:v>
                </c:pt>
                <c:pt idx="2426">
                  <c:v>0.59228515625</c:v>
                </c:pt>
                <c:pt idx="2427">
                  <c:v>0.592529296875</c:v>
                </c:pt>
                <c:pt idx="2428">
                  <c:v>0.5927734375</c:v>
                </c:pt>
                <c:pt idx="2429">
                  <c:v>0.593017578125</c:v>
                </c:pt>
                <c:pt idx="2430">
                  <c:v>0.59326171875</c:v>
                </c:pt>
                <c:pt idx="2431">
                  <c:v>0.593505859375</c:v>
                </c:pt>
                <c:pt idx="2432">
                  <c:v>0.59375</c:v>
                </c:pt>
                <c:pt idx="2433">
                  <c:v>0.593994140625</c:v>
                </c:pt>
                <c:pt idx="2434">
                  <c:v>0.59423828125</c:v>
                </c:pt>
                <c:pt idx="2435">
                  <c:v>0.594482421875</c:v>
                </c:pt>
                <c:pt idx="2436">
                  <c:v>0.5947265625</c:v>
                </c:pt>
                <c:pt idx="2437">
                  <c:v>0.594970703125</c:v>
                </c:pt>
                <c:pt idx="2438">
                  <c:v>0.59521484375</c:v>
                </c:pt>
                <c:pt idx="2439">
                  <c:v>0.595458984375</c:v>
                </c:pt>
                <c:pt idx="2440">
                  <c:v>0.595703125</c:v>
                </c:pt>
                <c:pt idx="2441">
                  <c:v>0.595947265625</c:v>
                </c:pt>
                <c:pt idx="2442">
                  <c:v>0.59619140625</c:v>
                </c:pt>
                <c:pt idx="2443">
                  <c:v>0.596435546875</c:v>
                </c:pt>
                <c:pt idx="2444">
                  <c:v>0.5966796875</c:v>
                </c:pt>
                <c:pt idx="2445">
                  <c:v>0.596923828125</c:v>
                </c:pt>
                <c:pt idx="2446">
                  <c:v>0.59716796875</c:v>
                </c:pt>
                <c:pt idx="2447">
                  <c:v>0.597412109375</c:v>
                </c:pt>
                <c:pt idx="2448">
                  <c:v>0.59765625</c:v>
                </c:pt>
                <c:pt idx="2449">
                  <c:v>0.597900390625</c:v>
                </c:pt>
                <c:pt idx="2450">
                  <c:v>0.59814453125</c:v>
                </c:pt>
                <c:pt idx="2451">
                  <c:v>0.598388671875</c:v>
                </c:pt>
                <c:pt idx="2452">
                  <c:v>0.5986328125</c:v>
                </c:pt>
                <c:pt idx="2453">
                  <c:v>0.598876953125</c:v>
                </c:pt>
                <c:pt idx="2454">
                  <c:v>0.59912109375</c:v>
                </c:pt>
                <c:pt idx="2455">
                  <c:v>0.599365234375</c:v>
                </c:pt>
                <c:pt idx="2456">
                  <c:v>0.599609375</c:v>
                </c:pt>
                <c:pt idx="2457">
                  <c:v>0.599853515625</c:v>
                </c:pt>
                <c:pt idx="2458">
                  <c:v>0.60009765625</c:v>
                </c:pt>
                <c:pt idx="2459">
                  <c:v>0.600341796875</c:v>
                </c:pt>
                <c:pt idx="2460">
                  <c:v>0.6005859375</c:v>
                </c:pt>
                <c:pt idx="2461">
                  <c:v>0.600830078125</c:v>
                </c:pt>
                <c:pt idx="2462">
                  <c:v>0.60107421875</c:v>
                </c:pt>
                <c:pt idx="2463">
                  <c:v>0.601318359375</c:v>
                </c:pt>
                <c:pt idx="2464">
                  <c:v>0.6015625</c:v>
                </c:pt>
                <c:pt idx="2465">
                  <c:v>0.601806640625</c:v>
                </c:pt>
                <c:pt idx="2466">
                  <c:v>0.60205078125</c:v>
                </c:pt>
                <c:pt idx="2467">
                  <c:v>0.602294921875</c:v>
                </c:pt>
                <c:pt idx="2468">
                  <c:v>0.6025390625</c:v>
                </c:pt>
                <c:pt idx="2469">
                  <c:v>0.602783203125</c:v>
                </c:pt>
                <c:pt idx="2470">
                  <c:v>0.60302734375</c:v>
                </c:pt>
                <c:pt idx="2471">
                  <c:v>0.603271484375</c:v>
                </c:pt>
                <c:pt idx="2472">
                  <c:v>0.603515625</c:v>
                </c:pt>
                <c:pt idx="2473">
                  <c:v>0.603759765625</c:v>
                </c:pt>
                <c:pt idx="2474">
                  <c:v>0.60400390625</c:v>
                </c:pt>
                <c:pt idx="2475">
                  <c:v>0.604248046875</c:v>
                </c:pt>
                <c:pt idx="2476">
                  <c:v>0.6044921875</c:v>
                </c:pt>
                <c:pt idx="2477">
                  <c:v>0.604736328125</c:v>
                </c:pt>
                <c:pt idx="2478">
                  <c:v>0.60498046875</c:v>
                </c:pt>
                <c:pt idx="2479">
                  <c:v>0.605224609375</c:v>
                </c:pt>
                <c:pt idx="2480">
                  <c:v>0.60546875</c:v>
                </c:pt>
                <c:pt idx="2481">
                  <c:v>0.605712890625</c:v>
                </c:pt>
                <c:pt idx="2482">
                  <c:v>0.60595703125</c:v>
                </c:pt>
                <c:pt idx="2483">
                  <c:v>0.606201171875</c:v>
                </c:pt>
                <c:pt idx="2484">
                  <c:v>0.6064453125</c:v>
                </c:pt>
                <c:pt idx="2485">
                  <c:v>0.606689453125</c:v>
                </c:pt>
                <c:pt idx="2486">
                  <c:v>0.60693359375</c:v>
                </c:pt>
                <c:pt idx="2487">
                  <c:v>0.607177734375</c:v>
                </c:pt>
                <c:pt idx="2488">
                  <c:v>0.607421875</c:v>
                </c:pt>
                <c:pt idx="2489">
                  <c:v>0.607666015625</c:v>
                </c:pt>
                <c:pt idx="2490">
                  <c:v>0.60791015625</c:v>
                </c:pt>
                <c:pt idx="2491">
                  <c:v>0.608154296875</c:v>
                </c:pt>
                <c:pt idx="2492">
                  <c:v>0.6083984375</c:v>
                </c:pt>
                <c:pt idx="2493">
                  <c:v>0.608642578125</c:v>
                </c:pt>
                <c:pt idx="2494">
                  <c:v>0.60888671875</c:v>
                </c:pt>
                <c:pt idx="2495">
                  <c:v>0.609130859375</c:v>
                </c:pt>
                <c:pt idx="2496">
                  <c:v>0.609375</c:v>
                </c:pt>
                <c:pt idx="2497">
                  <c:v>0.609619140625</c:v>
                </c:pt>
                <c:pt idx="2498">
                  <c:v>0.60986328125</c:v>
                </c:pt>
                <c:pt idx="2499">
                  <c:v>0.610107421875</c:v>
                </c:pt>
                <c:pt idx="2500">
                  <c:v>0.6103515625</c:v>
                </c:pt>
                <c:pt idx="2501">
                  <c:v>0.610595703125</c:v>
                </c:pt>
                <c:pt idx="2502">
                  <c:v>0.61083984375</c:v>
                </c:pt>
                <c:pt idx="2503">
                  <c:v>0.611083984375</c:v>
                </c:pt>
                <c:pt idx="2504">
                  <c:v>0.611328125</c:v>
                </c:pt>
                <c:pt idx="2505">
                  <c:v>0.611572265625</c:v>
                </c:pt>
                <c:pt idx="2506">
                  <c:v>0.61181640625</c:v>
                </c:pt>
                <c:pt idx="2507">
                  <c:v>0.612060546875</c:v>
                </c:pt>
                <c:pt idx="2508">
                  <c:v>0.6123046875</c:v>
                </c:pt>
                <c:pt idx="2509">
                  <c:v>0.612548828125</c:v>
                </c:pt>
                <c:pt idx="2510">
                  <c:v>0.61279296875</c:v>
                </c:pt>
                <c:pt idx="2511">
                  <c:v>0.613037109375</c:v>
                </c:pt>
                <c:pt idx="2512">
                  <c:v>0.61328125</c:v>
                </c:pt>
                <c:pt idx="2513">
                  <c:v>0.613525390625</c:v>
                </c:pt>
                <c:pt idx="2514">
                  <c:v>0.61376953125</c:v>
                </c:pt>
                <c:pt idx="2515">
                  <c:v>0.614013671875</c:v>
                </c:pt>
                <c:pt idx="2516">
                  <c:v>0.6142578125</c:v>
                </c:pt>
                <c:pt idx="2517">
                  <c:v>0.614501953125</c:v>
                </c:pt>
                <c:pt idx="2518">
                  <c:v>0.61474609375</c:v>
                </c:pt>
                <c:pt idx="2519">
                  <c:v>0.614990234375</c:v>
                </c:pt>
                <c:pt idx="2520">
                  <c:v>0.615234375</c:v>
                </c:pt>
                <c:pt idx="2521">
                  <c:v>0.615478515625</c:v>
                </c:pt>
                <c:pt idx="2522">
                  <c:v>0.61572265625</c:v>
                </c:pt>
                <c:pt idx="2523">
                  <c:v>0.615966796875</c:v>
                </c:pt>
                <c:pt idx="2524">
                  <c:v>0.6162109375</c:v>
                </c:pt>
                <c:pt idx="2525">
                  <c:v>0.616455078125</c:v>
                </c:pt>
                <c:pt idx="2526">
                  <c:v>0.61669921875</c:v>
                </c:pt>
                <c:pt idx="2527">
                  <c:v>0.616943359375</c:v>
                </c:pt>
                <c:pt idx="2528">
                  <c:v>0.6171875</c:v>
                </c:pt>
                <c:pt idx="2529">
                  <c:v>0.617431640625</c:v>
                </c:pt>
                <c:pt idx="2530">
                  <c:v>0.61767578125</c:v>
                </c:pt>
                <c:pt idx="2531">
                  <c:v>0.617919921875</c:v>
                </c:pt>
                <c:pt idx="2532">
                  <c:v>0.6181640625</c:v>
                </c:pt>
                <c:pt idx="2533">
                  <c:v>0.618408203125</c:v>
                </c:pt>
                <c:pt idx="2534">
                  <c:v>0.61865234375</c:v>
                </c:pt>
                <c:pt idx="2535">
                  <c:v>0.618896484375</c:v>
                </c:pt>
                <c:pt idx="2536">
                  <c:v>0.619140625</c:v>
                </c:pt>
                <c:pt idx="2537">
                  <c:v>0.619384765625</c:v>
                </c:pt>
                <c:pt idx="2538">
                  <c:v>0.61962890625</c:v>
                </c:pt>
                <c:pt idx="2539">
                  <c:v>0.619873046875</c:v>
                </c:pt>
                <c:pt idx="2540">
                  <c:v>0.6201171875</c:v>
                </c:pt>
                <c:pt idx="2541">
                  <c:v>0.620361328125</c:v>
                </c:pt>
                <c:pt idx="2542">
                  <c:v>0.62060546875</c:v>
                </c:pt>
                <c:pt idx="2543">
                  <c:v>0.620849609375</c:v>
                </c:pt>
                <c:pt idx="2544">
                  <c:v>0.62109375</c:v>
                </c:pt>
                <c:pt idx="2545">
                  <c:v>0.621337890625</c:v>
                </c:pt>
                <c:pt idx="2546">
                  <c:v>0.62158203125</c:v>
                </c:pt>
                <c:pt idx="2547">
                  <c:v>0.621826171875</c:v>
                </c:pt>
                <c:pt idx="2548">
                  <c:v>0.6220703125</c:v>
                </c:pt>
                <c:pt idx="2549">
                  <c:v>0.622314453125</c:v>
                </c:pt>
                <c:pt idx="2550">
                  <c:v>0.62255859375</c:v>
                </c:pt>
                <c:pt idx="2551">
                  <c:v>0.622802734375</c:v>
                </c:pt>
                <c:pt idx="2552">
                  <c:v>0.623046875</c:v>
                </c:pt>
                <c:pt idx="2553">
                  <c:v>0.623291015625</c:v>
                </c:pt>
                <c:pt idx="2554">
                  <c:v>0.62353515625</c:v>
                </c:pt>
                <c:pt idx="2555">
                  <c:v>0.623779296875</c:v>
                </c:pt>
                <c:pt idx="2556">
                  <c:v>0.6240234375</c:v>
                </c:pt>
                <c:pt idx="2557">
                  <c:v>0.624267578125</c:v>
                </c:pt>
                <c:pt idx="2558">
                  <c:v>0.62451171875</c:v>
                </c:pt>
                <c:pt idx="2559">
                  <c:v>0.624755859375</c:v>
                </c:pt>
                <c:pt idx="2560">
                  <c:v>0.625</c:v>
                </c:pt>
                <c:pt idx="2561">
                  <c:v>0.625244140625</c:v>
                </c:pt>
                <c:pt idx="2562">
                  <c:v>0.62548828125</c:v>
                </c:pt>
                <c:pt idx="2563">
                  <c:v>0.625732421875</c:v>
                </c:pt>
                <c:pt idx="2564">
                  <c:v>0.6259765625</c:v>
                </c:pt>
                <c:pt idx="2565">
                  <c:v>0.626220703125</c:v>
                </c:pt>
                <c:pt idx="2566">
                  <c:v>0.62646484375</c:v>
                </c:pt>
                <c:pt idx="2567">
                  <c:v>0.626708984375</c:v>
                </c:pt>
                <c:pt idx="2568">
                  <c:v>0.626953125</c:v>
                </c:pt>
                <c:pt idx="2569">
                  <c:v>0.627197265625</c:v>
                </c:pt>
                <c:pt idx="2570">
                  <c:v>0.62744140625</c:v>
                </c:pt>
                <c:pt idx="2571">
                  <c:v>0.627685546875</c:v>
                </c:pt>
                <c:pt idx="2572">
                  <c:v>0.6279296875</c:v>
                </c:pt>
                <c:pt idx="2573">
                  <c:v>0.628173828125</c:v>
                </c:pt>
                <c:pt idx="2574">
                  <c:v>0.62841796875</c:v>
                </c:pt>
                <c:pt idx="2575">
                  <c:v>0.628662109375</c:v>
                </c:pt>
                <c:pt idx="2576">
                  <c:v>0.62890625</c:v>
                </c:pt>
                <c:pt idx="2577">
                  <c:v>0.629150390625</c:v>
                </c:pt>
                <c:pt idx="2578">
                  <c:v>0.62939453125</c:v>
                </c:pt>
                <c:pt idx="2579">
                  <c:v>0.629638671875</c:v>
                </c:pt>
                <c:pt idx="2580">
                  <c:v>0.6298828125</c:v>
                </c:pt>
                <c:pt idx="2581">
                  <c:v>0.630126953125</c:v>
                </c:pt>
                <c:pt idx="2582">
                  <c:v>0.63037109375</c:v>
                </c:pt>
                <c:pt idx="2583">
                  <c:v>0.630615234375</c:v>
                </c:pt>
                <c:pt idx="2584">
                  <c:v>0.630859375</c:v>
                </c:pt>
                <c:pt idx="2585">
                  <c:v>0.631103515625</c:v>
                </c:pt>
                <c:pt idx="2586">
                  <c:v>0.63134765625</c:v>
                </c:pt>
                <c:pt idx="2587">
                  <c:v>0.631591796875</c:v>
                </c:pt>
                <c:pt idx="2588">
                  <c:v>0.6318359375</c:v>
                </c:pt>
                <c:pt idx="2589">
                  <c:v>0.632080078125</c:v>
                </c:pt>
                <c:pt idx="2590">
                  <c:v>0.63232421875</c:v>
                </c:pt>
                <c:pt idx="2591">
                  <c:v>0.632568359375</c:v>
                </c:pt>
                <c:pt idx="2592">
                  <c:v>0.6328125</c:v>
                </c:pt>
                <c:pt idx="2593">
                  <c:v>0.633056640625</c:v>
                </c:pt>
                <c:pt idx="2594">
                  <c:v>0.63330078125</c:v>
                </c:pt>
                <c:pt idx="2595">
                  <c:v>0.633544921875</c:v>
                </c:pt>
                <c:pt idx="2596">
                  <c:v>0.6337890625</c:v>
                </c:pt>
                <c:pt idx="2597">
                  <c:v>0.634033203125</c:v>
                </c:pt>
                <c:pt idx="2598">
                  <c:v>0.63427734375</c:v>
                </c:pt>
                <c:pt idx="2599">
                  <c:v>0.634521484375</c:v>
                </c:pt>
                <c:pt idx="2600">
                  <c:v>0.634765625</c:v>
                </c:pt>
                <c:pt idx="2601">
                  <c:v>0.635009765625</c:v>
                </c:pt>
                <c:pt idx="2602">
                  <c:v>0.63525390625</c:v>
                </c:pt>
                <c:pt idx="2603">
                  <c:v>0.635498046875</c:v>
                </c:pt>
                <c:pt idx="2604">
                  <c:v>0.6357421875</c:v>
                </c:pt>
                <c:pt idx="2605">
                  <c:v>0.635986328125</c:v>
                </c:pt>
                <c:pt idx="2606">
                  <c:v>0.63623046875</c:v>
                </c:pt>
                <c:pt idx="2607">
                  <c:v>0.636474609375</c:v>
                </c:pt>
                <c:pt idx="2608">
                  <c:v>0.63671875</c:v>
                </c:pt>
                <c:pt idx="2609">
                  <c:v>0.636962890625</c:v>
                </c:pt>
                <c:pt idx="2610">
                  <c:v>0.63720703125</c:v>
                </c:pt>
                <c:pt idx="2611">
                  <c:v>0.637451171875</c:v>
                </c:pt>
                <c:pt idx="2612">
                  <c:v>0.6376953125</c:v>
                </c:pt>
                <c:pt idx="2613">
                  <c:v>0.637939453125</c:v>
                </c:pt>
                <c:pt idx="2614">
                  <c:v>0.63818359375</c:v>
                </c:pt>
                <c:pt idx="2615">
                  <c:v>0.638427734375</c:v>
                </c:pt>
                <c:pt idx="2616">
                  <c:v>0.638671875</c:v>
                </c:pt>
                <c:pt idx="2617">
                  <c:v>0.638916015625</c:v>
                </c:pt>
                <c:pt idx="2618">
                  <c:v>0.63916015625</c:v>
                </c:pt>
                <c:pt idx="2619">
                  <c:v>0.639404296875</c:v>
                </c:pt>
                <c:pt idx="2620">
                  <c:v>0.6396484375</c:v>
                </c:pt>
                <c:pt idx="2621">
                  <c:v>0.639892578125</c:v>
                </c:pt>
                <c:pt idx="2622">
                  <c:v>0.64013671875</c:v>
                </c:pt>
                <c:pt idx="2623">
                  <c:v>0.640380859375</c:v>
                </c:pt>
                <c:pt idx="2624">
                  <c:v>0.640625</c:v>
                </c:pt>
                <c:pt idx="2625">
                  <c:v>0.640869140625</c:v>
                </c:pt>
                <c:pt idx="2626">
                  <c:v>0.64111328125</c:v>
                </c:pt>
                <c:pt idx="2627">
                  <c:v>0.641357421875</c:v>
                </c:pt>
                <c:pt idx="2628">
                  <c:v>0.6416015625</c:v>
                </c:pt>
                <c:pt idx="2629">
                  <c:v>0.641845703125</c:v>
                </c:pt>
                <c:pt idx="2630">
                  <c:v>0.64208984375</c:v>
                </c:pt>
                <c:pt idx="2631">
                  <c:v>0.642333984375</c:v>
                </c:pt>
                <c:pt idx="2632">
                  <c:v>0.642578125</c:v>
                </c:pt>
                <c:pt idx="2633">
                  <c:v>0.642822265625</c:v>
                </c:pt>
                <c:pt idx="2634">
                  <c:v>0.64306640625</c:v>
                </c:pt>
                <c:pt idx="2635">
                  <c:v>0.643310546875</c:v>
                </c:pt>
                <c:pt idx="2636">
                  <c:v>0.6435546875</c:v>
                </c:pt>
                <c:pt idx="2637">
                  <c:v>0.643798828125</c:v>
                </c:pt>
                <c:pt idx="2638">
                  <c:v>0.64404296875</c:v>
                </c:pt>
                <c:pt idx="2639">
                  <c:v>0.644287109375</c:v>
                </c:pt>
                <c:pt idx="2640">
                  <c:v>0.64453125</c:v>
                </c:pt>
                <c:pt idx="2641">
                  <c:v>0.644775390625</c:v>
                </c:pt>
                <c:pt idx="2642">
                  <c:v>0.64501953125</c:v>
                </c:pt>
                <c:pt idx="2643">
                  <c:v>0.645263671875</c:v>
                </c:pt>
                <c:pt idx="2644">
                  <c:v>0.6455078125</c:v>
                </c:pt>
                <c:pt idx="2645">
                  <c:v>0.645751953125</c:v>
                </c:pt>
                <c:pt idx="2646">
                  <c:v>0.64599609375</c:v>
                </c:pt>
                <c:pt idx="2647">
                  <c:v>0.646240234375</c:v>
                </c:pt>
                <c:pt idx="2648">
                  <c:v>0.646484375</c:v>
                </c:pt>
                <c:pt idx="2649">
                  <c:v>0.646728515625</c:v>
                </c:pt>
                <c:pt idx="2650">
                  <c:v>0.64697265625</c:v>
                </c:pt>
                <c:pt idx="2651">
                  <c:v>0.647216796875</c:v>
                </c:pt>
                <c:pt idx="2652">
                  <c:v>0.6474609375</c:v>
                </c:pt>
                <c:pt idx="2653">
                  <c:v>0.647705078125</c:v>
                </c:pt>
                <c:pt idx="2654">
                  <c:v>0.64794921875</c:v>
                </c:pt>
                <c:pt idx="2655">
                  <c:v>0.648193359375</c:v>
                </c:pt>
                <c:pt idx="2656">
                  <c:v>0.6484375</c:v>
                </c:pt>
                <c:pt idx="2657">
                  <c:v>0.648681640625</c:v>
                </c:pt>
                <c:pt idx="2658">
                  <c:v>0.64892578125</c:v>
                </c:pt>
                <c:pt idx="2659">
                  <c:v>0.649169921875</c:v>
                </c:pt>
                <c:pt idx="2660">
                  <c:v>0.6494140625</c:v>
                </c:pt>
                <c:pt idx="2661">
                  <c:v>0.649658203125</c:v>
                </c:pt>
                <c:pt idx="2662">
                  <c:v>0.64990234375</c:v>
                </c:pt>
                <c:pt idx="2663">
                  <c:v>0.650146484375</c:v>
                </c:pt>
                <c:pt idx="2664">
                  <c:v>0.650390625</c:v>
                </c:pt>
                <c:pt idx="2665">
                  <c:v>0.650634765625</c:v>
                </c:pt>
                <c:pt idx="2666">
                  <c:v>0.65087890625</c:v>
                </c:pt>
                <c:pt idx="2667">
                  <c:v>0.651123046875</c:v>
                </c:pt>
                <c:pt idx="2668">
                  <c:v>0.6513671875</c:v>
                </c:pt>
                <c:pt idx="2669">
                  <c:v>0.651611328125</c:v>
                </c:pt>
                <c:pt idx="2670">
                  <c:v>0.65185546875</c:v>
                </c:pt>
                <c:pt idx="2671">
                  <c:v>0.652099609375</c:v>
                </c:pt>
                <c:pt idx="2672">
                  <c:v>0.65234375</c:v>
                </c:pt>
                <c:pt idx="2673">
                  <c:v>0.652587890625</c:v>
                </c:pt>
                <c:pt idx="2674">
                  <c:v>0.65283203125</c:v>
                </c:pt>
                <c:pt idx="2675">
                  <c:v>0.653076171875</c:v>
                </c:pt>
                <c:pt idx="2676">
                  <c:v>0.6533203125</c:v>
                </c:pt>
                <c:pt idx="2677">
                  <c:v>0.653564453125</c:v>
                </c:pt>
                <c:pt idx="2678">
                  <c:v>0.65380859375</c:v>
                </c:pt>
                <c:pt idx="2679">
                  <c:v>0.654052734375</c:v>
                </c:pt>
                <c:pt idx="2680">
                  <c:v>0.654296875</c:v>
                </c:pt>
                <c:pt idx="2681">
                  <c:v>0.654541015625</c:v>
                </c:pt>
                <c:pt idx="2682">
                  <c:v>0.65478515625</c:v>
                </c:pt>
                <c:pt idx="2683">
                  <c:v>0.655029296875</c:v>
                </c:pt>
                <c:pt idx="2684">
                  <c:v>0.6552734375</c:v>
                </c:pt>
                <c:pt idx="2685">
                  <c:v>0.655517578125</c:v>
                </c:pt>
                <c:pt idx="2686">
                  <c:v>0.65576171875</c:v>
                </c:pt>
                <c:pt idx="2687">
                  <c:v>0.656005859375</c:v>
                </c:pt>
                <c:pt idx="2688">
                  <c:v>0.65625</c:v>
                </c:pt>
                <c:pt idx="2689">
                  <c:v>0.656494140625</c:v>
                </c:pt>
                <c:pt idx="2690">
                  <c:v>0.65673828125</c:v>
                </c:pt>
                <c:pt idx="2691">
                  <c:v>0.656982421875</c:v>
                </c:pt>
                <c:pt idx="2692">
                  <c:v>0.6572265625</c:v>
                </c:pt>
                <c:pt idx="2693">
                  <c:v>0.657470703125</c:v>
                </c:pt>
                <c:pt idx="2694">
                  <c:v>0.65771484375</c:v>
                </c:pt>
                <c:pt idx="2695">
                  <c:v>0.657958984375</c:v>
                </c:pt>
                <c:pt idx="2696">
                  <c:v>0.658203125</c:v>
                </c:pt>
                <c:pt idx="2697">
                  <c:v>0.658447265625</c:v>
                </c:pt>
                <c:pt idx="2698">
                  <c:v>0.65869140625</c:v>
                </c:pt>
                <c:pt idx="2699">
                  <c:v>0.658935546875</c:v>
                </c:pt>
                <c:pt idx="2700">
                  <c:v>0.6591796875</c:v>
                </c:pt>
                <c:pt idx="2701">
                  <c:v>0.659423828125</c:v>
                </c:pt>
                <c:pt idx="2702">
                  <c:v>0.65966796875</c:v>
                </c:pt>
                <c:pt idx="2703">
                  <c:v>0.659912109375</c:v>
                </c:pt>
                <c:pt idx="2704">
                  <c:v>0.66015625</c:v>
                </c:pt>
                <c:pt idx="2705">
                  <c:v>0.660400390625</c:v>
                </c:pt>
                <c:pt idx="2706">
                  <c:v>0.66064453125</c:v>
                </c:pt>
                <c:pt idx="2707">
                  <c:v>0.660888671875</c:v>
                </c:pt>
                <c:pt idx="2708">
                  <c:v>0.6611328125</c:v>
                </c:pt>
                <c:pt idx="2709">
                  <c:v>0.661376953125</c:v>
                </c:pt>
                <c:pt idx="2710">
                  <c:v>0.66162109375</c:v>
                </c:pt>
                <c:pt idx="2711">
                  <c:v>0.661865234375</c:v>
                </c:pt>
                <c:pt idx="2712">
                  <c:v>0.662109375</c:v>
                </c:pt>
                <c:pt idx="2713">
                  <c:v>0.662353515625</c:v>
                </c:pt>
                <c:pt idx="2714">
                  <c:v>0.66259765625</c:v>
                </c:pt>
                <c:pt idx="2715">
                  <c:v>0.662841796875</c:v>
                </c:pt>
                <c:pt idx="2716">
                  <c:v>0.6630859375</c:v>
                </c:pt>
                <c:pt idx="2717">
                  <c:v>0.663330078125</c:v>
                </c:pt>
                <c:pt idx="2718">
                  <c:v>0.66357421875</c:v>
                </c:pt>
                <c:pt idx="2719">
                  <c:v>0.663818359375</c:v>
                </c:pt>
                <c:pt idx="2720">
                  <c:v>0.6640625</c:v>
                </c:pt>
                <c:pt idx="2721">
                  <c:v>0.664306640625</c:v>
                </c:pt>
                <c:pt idx="2722">
                  <c:v>0.66455078125</c:v>
                </c:pt>
                <c:pt idx="2723">
                  <c:v>0.664794921875</c:v>
                </c:pt>
                <c:pt idx="2724">
                  <c:v>0.6650390625</c:v>
                </c:pt>
                <c:pt idx="2725">
                  <c:v>0.665283203125</c:v>
                </c:pt>
                <c:pt idx="2726">
                  <c:v>0.66552734375</c:v>
                </c:pt>
                <c:pt idx="2727">
                  <c:v>0.665771484375</c:v>
                </c:pt>
                <c:pt idx="2728">
                  <c:v>0.666015625</c:v>
                </c:pt>
                <c:pt idx="2729">
                  <c:v>0.666259765625</c:v>
                </c:pt>
                <c:pt idx="2730">
                  <c:v>0.66650390625</c:v>
                </c:pt>
                <c:pt idx="2731">
                  <c:v>0.666748046875</c:v>
                </c:pt>
                <c:pt idx="2732">
                  <c:v>0.6669921875</c:v>
                </c:pt>
                <c:pt idx="2733">
                  <c:v>0.667236328125</c:v>
                </c:pt>
                <c:pt idx="2734">
                  <c:v>0.66748046875</c:v>
                </c:pt>
                <c:pt idx="2735">
                  <c:v>0.667724609375</c:v>
                </c:pt>
                <c:pt idx="2736">
                  <c:v>0.66796875</c:v>
                </c:pt>
                <c:pt idx="2737">
                  <c:v>0.668212890625</c:v>
                </c:pt>
                <c:pt idx="2738">
                  <c:v>0.66845703125</c:v>
                </c:pt>
                <c:pt idx="2739">
                  <c:v>0.668701171875</c:v>
                </c:pt>
                <c:pt idx="2740">
                  <c:v>0.6689453125</c:v>
                </c:pt>
                <c:pt idx="2741">
                  <c:v>0.669189453125</c:v>
                </c:pt>
                <c:pt idx="2742">
                  <c:v>0.66943359375</c:v>
                </c:pt>
                <c:pt idx="2743">
                  <c:v>0.669677734375</c:v>
                </c:pt>
                <c:pt idx="2744">
                  <c:v>0.669921875</c:v>
                </c:pt>
                <c:pt idx="2745">
                  <c:v>0.670166015625</c:v>
                </c:pt>
                <c:pt idx="2746">
                  <c:v>0.67041015625</c:v>
                </c:pt>
                <c:pt idx="2747">
                  <c:v>0.670654296875</c:v>
                </c:pt>
                <c:pt idx="2748">
                  <c:v>0.6708984375</c:v>
                </c:pt>
                <c:pt idx="2749">
                  <c:v>0.671142578125</c:v>
                </c:pt>
                <c:pt idx="2750">
                  <c:v>0.67138671875</c:v>
                </c:pt>
                <c:pt idx="2751">
                  <c:v>0.671630859375</c:v>
                </c:pt>
                <c:pt idx="2752">
                  <c:v>0.671875</c:v>
                </c:pt>
                <c:pt idx="2753">
                  <c:v>0.672119140625</c:v>
                </c:pt>
                <c:pt idx="2754">
                  <c:v>0.67236328125</c:v>
                </c:pt>
                <c:pt idx="2755">
                  <c:v>0.672607421875</c:v>
                </c:pt>
                <c:pt idx="2756">
                  <c:v>0.6728515625</c:v>
                </c:pt>
                <c:pt idx="2757">
                  <c:v>0.673095703125</c:v>
                </c:pt>
                <c:pt idx="2758">
                  <c:v>0.67333984375</c:v>
                </c:pt>
                <c:pt idx="2759">
                  <c:v>0.673583984375</c:v>
                </c:pt>
                <c:pt idx="2760">
                  <c:v>0.673828125</c:v>
                </c:pt>
                <c:pt idx="2761">
                  <c:v>0.674072265625</c:v>
                </c:pt>
                <c:pt idx="2762">
                  <c:v>0.67431640625</c:v>
                </c:pt>
                <c:pt idx="2763">
                  <c:v>0.674560546875</c:v>
                </c:pt>
                <c:pt idx="2764">
                  <c:v>0.6748046875</c:v>
                </c:pt>
                <c:pt idx="2765">
                  <c:v>0.675048828125</c:v>
                </c:pt>
                <c:pt idx="2766">
                  <c:v>0.67529296875</c:v>
                </c:pt>
                <c:pt idx="2767">
                  <c:v>0.675537109375</c:v>
                </c:pt>
                <c:pt idx="2768">
                  <c:v>0.67578125</c:v>
                </c:pt>
                <c:pt idx="2769">
                  <c:v>0.676025390625</c:v>
                </c:pt>
                <c:pt idx="2770">
                  <c:v>0.67626953125</c:v>
                </c:pt>
                <c:pt idx="2771">
                  <c:v>0.676513671875</c:v>
                </c:pt>
                <c:pt idx="2772">
                  <c:v>0.6767578125</c:v>
                </c:pt>
                <c:pt idx="2773">
                  <c:v>0.677001953125</c:v>
                </c:pt>
                <c:pt idx="2774">
                  <c:v>0.67724609375</c:v>
                </c:pt>
                <c:pt idx="2775">
                  <c:v>0.677490234375</c:v>
                </c:pt>
                <c:pt idx="2776">
                  <c:v>0.677734375</c:v>
                </c:pt>
                <c:pt idx="2777">
                  <c:v>0.677978515625</c:v>
                </c:pt>
                <c:pt idx="2778">
                  <c:v>0.67822265625</c:v>
                </c:pt>
                <c:pt idx="2779">
                  <c:v>0.678466796875</c:v>
                </c:pt>
                <c:pt idx="2780">
                  <c:v>0.6787109375</c:v>
                </c:pt>
                <c:pt idx="2781">
                  <c:v>0.678955078125</c:v>
                </c:pt>
                <c:pt idx="2782">
                  <c:v>0.67919921875</c:v>
                </c:pt>
                <c:pt idx="2783">
                  <c:v>0.679443359375</c:v>
                </c:pt>
                <c:pt idx="2784">
                  <c:v>0.6796875</c:v>
                </c:pt>
                <c:pt idx="2785">
                  <c:v>0.679931640625</c:v>
                </c:pt>
                <c:pt idx="2786">
                  <c:v>0.68017578125</c:v>
                </c:pt>
                <c:pt idx="2787">
                  <c:v>0.680419921875</c:v>
                </c:pt>
                <c:pt idx="2788">
                  <c:v>0.6806640625</c:v>
                </c:pt>
                <c:pt idx="2789">
                  <c:v>0.680908203125</c:v>
                </c:pt>
                <c:pt idx="2790">
                  <c:v>0.68115234375</c:v>
                </c:pt>
                <c:pt idx="2791">
                  <c:v>0.681396484375</c:v>
                </c:pt>
                <c:pt idx="2792">
                  <c:v>0.681640625</c:v>
                </c:pt>
                <c:pt idx="2793">
                  <c:v>0.681884765625</c:v>
                </c:pt>
                <c:pt idx="2794">
                  <c:v>0.68212890625</c:v>
                </c:pt>
                <c:pt idx="2795">
                  <c:v>0.682373046875</c:v>
                </c:pt>
                <c:pt idx="2796">
                  <c:v>0.6826171875</c:v>
                </c:pt>
                <c:pt idx="2797">
                  <c:v>0.682861328125</c:v>
                </c:pt>
                <c:pt idx="2798">
                  <c:v>0.68310546875</c:v>
                </c:pt>
                <c:pt idx="2799">
                  <c:v>0.683349609375</c:v>
                </c:pt>
                <c:pt idx="2800">
                  <c:v>0.68359375</c:v>
                </c:pt>
                <c:pt idx="2801">
                  <c:v>0.683837890625</c:v>
                </c:pt>
                <c:pt idx="2802">
                  <c:v>0.68408203125</c:v>
                </c:pt>
                <c:pt idx="2803">
                  <c:v>0.684326171875</c:v>
                </c:pt>
                <c:pt idx="2804">
                  <c:v>0.6845703125</c:v>
                </c:pt>
                <c:pt idx="2805">
                  <c:v>0.684814453125</c:v>
                </c:pt>
                <c:pt idx="2806">
                  <c:v>0.68505859375</c:v>
                </c:pt>
                <c:pt idx="2807">
                  <c:v>0.685302734375</c:v>
                </c:pt>
                <c:pt idx="2808">
                  <c:v>0.685546875</c:v>
                </c:pt>
                <c:pt idx="2809">
                  <c:v>0.685791015625</c:v>
                </c:pt>
                <c:pt idx="2810">
                  <c:v>0.68603515625</c:v>
                </c:pt>
                <c:pt idx="2811">
                  <c:v>0.686279296875</c:v>
                </c:pt>
                <c:pt idx="2812">
                  <c:v>0.6865234375</c:v>
                </c:pt>
                <c:pt idx="2813">
                  <c:v>0.686767578125</c:v>
                </c:pt>
                <c:pt idx="2814">
                  <c:v>0.68701171875</c:v>
                </c:pt>
                <c:pt idx="2815">
                  <c:v>0.687255859375</c:v>
                </c:pt>
                <c:pt idx="2816">
                  <c:v>0.6875</c:v>
                </c:pt>
                <c:pt idx="2817">
                  <c:v>0.687744140625</c:v>
                </c:pt>
                <c:pt idx="2818">
                  <c:v>0.68798828125</c:v>
                </c:pt>
                <c:pt idx="2819">
                  <c:v>0.688232421875</c:v>
                </c:pt>
                <c:pt idx="2820">
                  <c:v>0.6884765625</c:v>
                </c:pt>
                <c:pt idx="2821">
                  <c:v>0.688720703125</c:v>
                </c:pt>
                <c:pt idx="2822">
                  <c:v>0.68896484375</c:v>
                </c:pt>
                <c:pt idx="2823">
                  <c:v>0.689208984375</c:v>
                </c:pt>
                <c:pt idx="2824">
                  <c:v>0.689453125</c:v>
                </c:pt>
                <c:pt idx="2825">
                  <c:v>0.689697265625</c:v>
                </c:pt>
                <c:pt idx="2826">
                  <c:v>0.68994140625</c:v>
                </c:pt>
                <c:pt idx="2827">
                  <c:v>0.690185546875</c:v>
                </c:pt>
                <c:pt idx="2828">
                  <c:v>0.6904296875</c:v>
                </c:pt>
                <c:pt idx="2829">
                  <c:v>0.690673828125</c:v>
                </c:pt>
                <c:pt idx="2830">
                  <c:v>0.69091796875</c:v>
                </c:pt>
                <c:pt idx="2831">
                  <c:v>0.691162109375</c:v>
                </c:pt>
                <c:pt idx="2832">
                  <c:v>0.69140625</c:v>
                </c:pt>
                <c:pt idx="2833">
                  <c:v>0.691650390625</c:v>
                </c:pt>
                <c:pt idx="2834">
                  <c:v>0.69189453125</c:v>
                </c:pt>
                <c:pt idx="2835">
                  <c:v>0.692138671875</c:v>
                </c:pt>
                <c:pt idx="2836">
                  <c:v>0.6923828125</c:v>
                </c:pt>
                <c:pt idx="2837">
                  <c:v>0.692626953125</c:v>
                </c:pt>
                <c:pt idx="2838">
                  <c:v>0.69287109375</c:v>
                </c:pt>
                <c:pt idx="2839">
                  <c:v>0.693115234375</c:v>
                </c:pt>
                <c:pt idx="2840">
                  <c:v>0.693359375</c:v>
                </c:pt>
                <c:pt idx="2841">
                  <c:v>0.693603515625</c:v>
                </c:pt>
                <c:pt idx="2842">
                  <c:v>0.69384765625</c:v>
                </c:pt>
                <c:pt idx="2843">
                  <c:v>0.694091796875</c:v>
                </c:pt>
                <c:pt idx="2844">
                  <c:v>0.6943359375</c:v>
                </c:pt>
                <c:pt idx="2845">
                  <c:v>0.694580078125</c:v>
                </c:pt>
                <c:pt idx="2846">
                  <c:v>0.69482421875</c:v>
                </c:pt>
                <c:pt idx="2847">
                  <c:v>0.695068359375</c:v>
                </c:pt>
                <c:pt idx="2848">
                  <c:v>0.6953125</c:v>
                </c:pt>
                <c:pt idx="2849">
                  <c:v>0.695556640625</c:v>
                </c:pt>
                <c:pt idx="2850">
                  <c:v>0.69580078125</c:v>
                </c:pt>
                <c:pt idx="2851">
                  <c:v>0.696044921875</c:v>
                </c:pt>
                <c:pt idx="2852">
                  <c:v>0.6962890625</c:v>
                </c:pt>
                <c:pt idx="2853">
                  <c:v>0.696533203125</c:v>
                </c:pt>
                <c:pt idx="2854">
                  <c:v>0.69677734375</c:v>
                </c:pt>
                <c:pt idx="2855">
                  <c:v>0.697021484375</c:v>
                </c:pt>
                <c:pt idx="2856">
                  <c:v>0.697265625</c:v>
                </c:pt>
                <c:pt idx="2857">
                  <c:v>0.697509765625</c:v>
                </c:pt>
                <c:pt idx="2858">
                  <c:v>0.69775390625</c:v>
                </c:pt>
                <c:pt idx="2859">
                  <c:v>0.697998046875</c:v>
                </c:pt>
                <c:pt idx="2860">
                  <c:v>0.6982421875</c:v>
                </c:pt>
                <c:pt idx="2861">
                  <c:v>0.698486328125</c:v>
                </c:pt>
                <c:pt idx="2862">
                  <c:v>0.69873046875</c:v>
                </c:pt>
                <c:pt idx="2863">
                  <c:v>0.698974609375</c:v>
                </c:pt>
                <c:pt idx="2864">
                  <c:v>0.69921875</c:v>
                </c:pt>
                <c:pt idx="2865">
                  <c:v>0.699462890625</c:v>
                </c:pt>
                <c:pt idx="2866">
                  <c:v>0.69970703125</c:v>
                </c:pt>
                <c:pt idx="2867">
                  <c:v>0.699951171875</c:v>
                </c:pt>
                <c:pt idx="2868">
                  <c:v>0.7001953125</c:v>
                </c:pt>
                <c:pt idx="2869">
                  <c:v>0.700439453125</c:v>
                </c:pt>
                <c:pt idx="2870">
                  <c:v>0.70068359375</c:v>
                </c:pt>
                <c:pt idx="2871">
                  <c:v>0.700927734375</c:v>
                </c:pt>
                <c:pt idx="2872">
                  <c:v>0.701171875</c:v>
                </c:pt>
                <c:pt idx="2873">
                  <c:v>0.701416015625</c:v>
                </c:pt>
                <c:pt idx="2874">
                  <c:v>0.70166015625</c:v>
                </c:pt>
                <c:pt idx="2875">
                  <c:v>0.701904296875</c:v>
                </c:pt>
                <c:pt idx="2876">
                  <c:v>0.7021484375</c:v>
                </c:pt>
                <c:pt idx="2877">
                  <c:v>0.702392578125</c:v>
                </c:pt>
                <c:pt idx="2878">
                  <c:v>0.70263671875</c:v>
                </c:pt>
                <c:pt idx="2879">
                  <c:v>0.702880859375</c:v>
                </c:pt>
                <c:pt idx="2880">
                  <c:v>0.703125</c:v>
                </c:pt>
                <c:pt idx="2881">
                  <c:v>0.703369140625</c:v>
                </c:pt>
                <c:pt idx="2882">
                  <c:v>0.70361328125</c:v>
                </c:pt>
                <c:pt idx="2883">
                  <c:v>0.703857421875</c:v>
                </c:pt>
                <c:pt idx="2884">
                  <c:v>0.7041015625</c:v>
                </c:pt>
                <c:pt idx="2885">
                  <c:v>0.704345703125</c:v>
                </c:pt>
                <c:pt idx="2886">
                  <c:v>0.70458984375</c:v>
                </c:pt>
                <c:pt idx="2887">
                  <c:v>0.704833984375</c:v>
                </c:pt>
                <c:pt idx="2888">
                  <c:v>0.705078125</c:v>
                </c:pt>
                <c:pt idx="2889">
                  <c:v>0.705322265625</c:v>
                </c:pt>
                <c:pt idx="2890">
                  <c:v>0.70556640625</c:v>
                </c:pt>
                <c:pt idx="2891">
                  <c:v>0.705810546875</c:v>
                </c:pt>
                <c:pt idx="2892">
                  <c:v>0.7060546875</c:v>
                </c:pt>
                <c:pt idx="2893">
                  <c:v>0.706298828125</c:v>
                </c:pt>
                <c:pt idx="2894">
                  <c:v>0.70654296875</c:v>
                </c:pt>
                <c:pt idx="2895">
                  <c:v>0.706787109375</c:v>
                </c:pt>
                <c:pt idx="2896">
                  <c:v>0.70703125</c:v>
                </c:pt>
                <c:pt idx="2897">
                  <c:v>0.707275390625</c:v>
                </c:pt>
                <c:pt idx="2898">
                  <c:v>0.70751953125</c:v>
                </c:pt>
                <c:pt idx="2899">
                  <c:v>0.707763671875</c:v>
                </c:pt>
                <c:pt idx="2900">
                  <c:v>0.7080078125</c:v>
                </c:pt>
                <c:pt idx="2901">
                  <c:v>0.708251953125</c:v>
                </c:pt>
                <c:pt idx="2902">
                  <c:v>0.70849609375</c:v>
                </c:pt>
                <c:pt idx="2903">
                  <c:v>0.708740234375</c:v>
                </c:pt>
                <c:pt idx="2904">
                  <c:v>0.708984375</c:v>
                </c:pt>
                <c:pt idx="2905">
                  <c:v>0.709228515625</c:v>
                </c:pt>
                <c:pt idx="2906">
                  <c:v>0.70947265625</c:v>
                </c:pt>
                <c:pt idx="2907">
                  <c:v>0.709716796875</c:v>
                </c:pt>
                <c:pt idx="2908">
                  <c:v>0.7099609375</c:v>
                </c:pt>
                <c:pt idx="2909">
                  <c:v>0.710205078125</c:v>
                </c:pt>
                <c:pt idx="2910">
                  <c:v>0.71044921875</c:v>
                </c:pt>
                <c:pt idx="2911">
                  <c:v>0.710693359375</c:v>
                </c:pt>
                <c:pt idx="2912">
                  <c:v>0.7109375</c:v>
                </c:pt>
                <c:pt idx="2913">
                  <c:v>0.711181640625</c:v>
                </c:pt>
                <c:pt idx="2914">
                  <c:v>0.71142578125</c:v>
                </c:pt>
                <c:pt idx="2915">
                  <c:v>0.711669921875</c:v>
                </c:pt>
                <c:pt idx="2916">
                  <c:v>0.7119140625</c:v>
                </c:pt>
                <c:pt idx="2917">
                  <c:v>0.712158203125</c:v>
                </c:pt>
                <c:pt idx="2918">
                  <c:v>0.71240234375</c:v>
                </c:pt>
                <c:pt idx="2919">
                  <c:v>0.712646484375</c:v>
                </c:pt>
                <c:pt idx="2920">
                  <c:v>0.712890625</c:v>
                </c:pt>
                <c:pt idx="2921">
                  <c:v>0.713134765625</c:v>
                </c:pt>
                <c:pt idx="2922">
                  <c:v>0.71337890625</c:v>
                </c:pt>
                <c:pt idx="2923">
                  <c:v>0.713623046875</c:v>
                </c:pt>
                <c:pt idx="2924">
                  <c:v>0.7138671875</c:v>
                </c:pt>
                <c:pt idx="2925">
                  <c:v>0.714111328125</c:v>
                </c:pt>
                <c:pt idx="2926">
                  <c:v>0.71435546875</c:v>
                </c:pt>
                <c:pt idx="2927">
                  <c:v>0.714599609375</c:v>
                </c:pt>
                <c:pt idx="2928">
                  <c:v>0.71484375</c:v>
                </c:pt>
                <c:pt idx="2929">
                  <c:v>0.715087890625</c:v>
                </c:pt>
                <c:pt idx="2930">
                  <c:v>0.71533203125</c:v>
                </c:pt>
                <c:pt idx="2931">
                  <c:v>0.715576171875</c:v>
                </c:pt>
                <c:pt idx="2932">
                  <c:v>0.7158203125</c:v>
                </c:pt>
                <c:pt idx="2933">
                  <c:v>0.716064453125</c:v>
                </c:pt>
                <c:pt idx="2934">
                  <c:v>0.71630859375</c:v>
                </c:pt>
                <c:pt idx="2935">
                  <c:v>0.716552734375</c:v>
                </c:pt>
                <c:pt idx="2936">
                  <c:v>0.716796875</c:v>
                </c:pt>
                <c:pt idx="2937">
                  <c:v>0.717041015625</c:v>
                </c:pt>
                <c:pt idx="2938">
                  <c:v>0.71728515625</c:v>
                </c:pt>
                <c:pt idx="2939">
                  <c:v>0.717529296875</c:v>
                </c:pt>
                <c:pt idx="2940">
                  <c:v>0.7177734375</c:v>
                </c:pt>
                <c:pt idx="2941">
                  <c:v>0.718017578125</c:v>
                </c:pt>
                <c:pt idx="2942">
                  <c:v>0.71826171875</c:v>
                </c:pt>
                <c:pt idx="2943">
                  <c:v>0.718505859375</c:v>
                </c:pt>
                <c:pt idx="2944">
                  <c:v>0.71875</c:v>
                </c:pt>
                <c:pt idx="2945">
                  <c:v>0.718994140625</c:v>
                </c:pt>
                <c:pt idx="2946">
                  <c:v>0.71923828125</c:v>
                </c:pt>
                <c:pt idx="2947">
                  <c:v>0.719482421875</c:v>
                </c:pt>
                <c:pt idx="2948">
                  <c:v>0.7197265625</c:v>
                </c:pt>
                <c:pt idx="2949">
                  <c:v>0.719970703125</c:v>
                </c:pt>
                <c:pt idx="2950">
                  <c:v>0.72021484375</c:v>
                </c:pt>
                <c:pt idx="2951">
                  <c:v>0.720458984375</c:v>
                </c:pt>
                <c:pt idx="2952">
                  <c:v>0.720703125</c:v>
                </c:pt>
                <c:pt idx="2953">
                  <c:v>0.720947265625</c:v>
                </c:pt>
                <c:pt idx="2954">
                  <c:v>0.72119140625</c:v>
                </c:pt>
                <c:pt idx="2955">
                  <c:v>0.721435546875</c:v>
                </c:pt>
                <c:pt idx="2956">
                  <c:v>0.7216796875</c:v>
                </c:pt>
                <c:pt idx="2957">
                  <c:v>0.721923828125</c:v>
                </c:pt>
                <c:pt idx="2958">
                  <c:v>0.72216796875</c:v>
                </c:pt>
                <c:pt idx="2959">
                  <c:v>0.722412109375</c:v>
                </c:pt>
                <c:pt idx="2960">
                  <c:v>0.72265625</c:v>
                </c:pt>
                <c:pt idx="2961">
                  <c:v>0.722900390625</c:v>
                </c:pt>
                <c:pt idx="2962">
                  <c:v>0.72314453125</c:v>
                </c:pt>
                <c:pt idx="2963">
                  <c:v>0.723388671875</c:v>
                </c:pt>
                <c:pt idx="2964">
                  <c:v>0.7236328125</c:v>
                </c:pt>
                <c:pt idx="2965">
                  <c:v>0.723876953125</c:v>
                </c:pt>
                <c:pt idx="2966">
                  <c:v>0.72412109375</c:v>
                </c:pt>
                <c:pt idx="2967">
                  <c:v>0.724365234375</c:v>
                </c:pt>
                <c:pt idx="2968">
                  <c:v>0.724609375</c:v>
                </c:pt>
                <c:pt idx="2969">
                  <c:v>0.724853515625</c:v>
                </c:pt>
                <c:pt idx="2970">
                  <c:v>0.72509765625</c:v>
                </c:pt>
                <c:pt idx="2971">
                  <c:v>0.725341796875</c:v>
                </c:pt>
                <c:pt idx="2972">
                  <c:v>0.7255859375</c:v>
                </c:pt>
                <c:pt idx="2973">
                  <c:v>0.725830078125</c:v>
                </c:pt>
                <c:pt idx="2974">
                  <c:v>0.72607421875</c:v>
                </c:pt>
                <c:pt idx="2975">
                  <c:v>0.726318359375</c:v>
                </c:pt>
                <c:pt idx="2976">
                  <c:v>0.7265625</c:v>
                </c:pt>
                <c:pt idx="2977">
                  <c:v>0.726806640625</c:v>
                </c:pt>
                <c:pt idx="2978">
                  <c:v>0.72705078125</c:v>
                </c:pt>
                <c:pt idx="2979">
                  <c:v>0.727294921875</c:v>
                </c:pt>
                <c:pt idx="2980">
                  <c:v>0.7275390625</c:v>
                </c:pt>
                <c:pt idx="2981">
                  <c:v>0.727783203125</c:v>
                </c:pt>
                <c:pt idx="2982">
                  <c:v>0.72802734375</c:v>
                </c:pt>
                <c:pt idx="2983">
                  <c:v>0.728271484375</c:v>
                </c:pt>
                <c:pt idx="2984">
                  <c:v>0.728515625</c:v>
                </c:pt>
                <c:pt idx="2985">
                  <c:v>0.728759765625</c:v>
                </c:pt>
                <c:pt idx="2986">
                  <c:v>0.72900390625</c:v>
                </c:pt>
                <c:pt idx="2987">
                  <c:v>0.729248046875</c:v>
                </c:pt>
                <c:pt idx="2988">
                  <c:v>0.7294921875</c:v>
                </c:pt>
                <c:pt idx="2989">
                  <c:v>0.729736328125</c:v>
                </c:pt>
                <c:pt idx="2990">
                  <c:v>0.72998046875</c:v>
                </c:pt>
                <c:pt idx="2991">
                  <c:v>0.730224609375</c:v>
                </c:pt>
                <c:pt idx="2992">
                  <c:v>0.73046875</c:v>
                </c:pt>
                <c:pt idx="2993">
                  <c:v>0.730712890625</c:v>
                </c:pt>
                <c:pt idx="2994">
                  <c:v>0.73095703125</c:v>
                </c:pt>
                <c:pt idx="2995">
                  <c:v>0.731201171875</c:v>
                </c:pt>
                <c:pt idx="2996">
                  <c:v>0.7314453125</c:v>
                </c:pt>
                <c:pt idx="2997">
                  <c:v>0.731689453125</c:v>
                </c:pt>
                <c:pt idx="2998">
                  <c:v>0.73193359375</c:v>
                </c:pt>
                <c:pt idx="2999">
                  <c:v>0.732177734375</c:v>
                </c:pt>
                <c:pt idx="3000">
                  <c:v>0.732421875</c:v>
                </c:pt>
                <c:pt idx="3001">
                  <c:v>0.732666015625</c:v>
                </c:pt>
                <c:pt idx="3002">
                  <c:v>0.73291015625</c:v>
                </c:pt>
                <c:pt idx="3003">
                  <c:v>0.733154296875</c:v>
                </c:pt>
                <c:pt idx="3004">
                  <c:v>0.7333984375</c:v>
                </c:pt>
                <c:pt idx="3005">
                  <c:v>0.733642578125</c:v>
                </c:pt>
                <c:pt idx="3006">
                  <c:v>0.73388671875</c:v>
                </c:pt>
                <c:pt idx="3007">
                  <c:v>0.734130859375</c:v>
                </c:pt>
                <c:pt idx="3008">
                  <c:v>0.734375</c:v>
                </c:pt>
                <c:pt idx="3009">
                  <c:v>0.734619140625</c:v>
                </c:pt>
                <c:pt idx="3010">
                  <c:v>0.73486328125</c:v>
                </c:pt>
                <c:pt idx="3011">
                  <c:v>0.735107421875</c:v>
                </c:pt>
                <c:pt idx="3012">
                  <c:v>0.7353515625</c:v>
                </c:pt>
                <c:pt idx="3013">
                  <c:v>0.735595703125</c:v>
                </c:pt>
                <c:pt idx="3014">
                  <c:v>0.73583984375</c:v>
                </c:pt>
                <c:pt idx="3015">
                  <c:v>0.736083984375</c:v>
                </c:pt>
                <c:pt idx="3016">
                  <c:v>0.736328125</c:v>
                </c:pt>
                <c:pt idx="3017">
                  <c:v>0.736572265625</c:v>
                </c:pt>
                <c:pt idx="3018">
                  <c:v>0.73681640625</c:v>
                </c:pt>
                <c:pt idx="3019">
                  <c:v>0.737060546875</c:v>
                </c:pt>
                <c:pt idx="3020">
                  <c:v>0.7373046875</c:v>
                </c:pt>
                <c:pt idx="3021">
                  <c:v>0.737548828125</c:v>
                </c:pt>
                <c:pt idx="3022">
                  <c:v>0.73779296875</c:v>
                </c:pt>
                <c:pt idx="3023">
                  <c:v>0.738037109375</c:v>
                </c:pt>
                <c:pt idx="3024">
                  <c:v>0.73828125</c:v>
                </c:pt>
                <c:pt idx="3025">
                  <c:v>0.738525390625</c:v>
                </c:pt>
                <c:pt idx="3026">
                  <c:v>0.73876953125</c:v>
                </c:pt>
                <c:pt idx="3027">
                  <c:v>0.739013671875</c:v>
                </c:pt>
                <c:pt idx="3028">
                  <c:v>0.7392578125</c:v>
                </c:pt>
                <c:pt idx="3029">
                  <c:v>0.739501953125</c:v>
                </c:pt>
                <c:pt idx="3030">
                  <c:v>0.73974609375</c:v>
                </c:pt>
                <c:pt idx="3031">
                  <c:v>0.739990234375</c:v>
                </c:pt>
                <c:pt idx="3032">
                  <c:v>0.740234375</c:v>
                </c:pt>
                <c:pt idx="3033">
                  <c:v>0.740478515625</c:v>
                </c:pt>
                <c:pt idx="3034">
                  <c:v>0.74072265625</c:v>
                </c:pt>
                <c:pt idx="3035">
                  <c:v>0.740966796875</c:v>
                </c:pt>
                <c:pt idx="3036">
                  <c:v>0.7412109375</c:v>
                </c:pt>
                <c:pt idx="3037">
                  <c:v>0.741455078125</c:v>
                </c:pt>
                <c:pt idx="3038">
                  <c:v>0.74169921875</c:v>
                </c:pt>
                <c:pt idx="3039">
                  <c:v>0.741943359375</c:v>
                </c:pt>
                <c:pt idx="3040">
                  <c:v>0.7421875</c:v>
                </c:pt>
                <c:pt idx="3041">
                  <c:v>0.742431640625</c:v>
                </c:pt>
                <c:pt idx="3042">
                  <c:v>0.74267578125</c:v>
                </c:pt>
                <c:pt idx="3043">
                  <c:v>0.742919921875</c:v>
                </c:pt>
                <c:pt idx="3044">
                  <c:v>0.7431640625</c:v>
                </c:pt>
                <c:pt idx="3045">
                  <c:v>0.743408203125</c:v>
                </c:pt>
                <c:pt idx="3046">
                  <c:v>0.74365234375</c:v>
                </c:pt>
                <c:pt idx="3047">
                  <c:v>0.743896484375</c:v>
                </c:pt>
                <c:pt idx="3048">
                  <c:v>0.744140625</c:v>
                </c:pt>
                <c:pt idx="3049">
                  <c:v>0.744384765625</c:v>
                </c:pt>
                <c:pt idx="3050">
                  <c:v>0.74462890625</c:v>
                </c:pt>
                <c:pt idx="3051">
                  <c:v>0.744873046875</c:v>
                </c:pt>
                <c:pt idx="3052">
                  <c:v>0.7451171875</c:v>
                </c:pt>
                <c:pt idx="3053">
                  <c:v>0.745361328125</c:v>
                </c:pt>
                <c:pt idx="3054">
                  <c:v>0.74560546875</c:v>
                </c:pt>
                <c:pt idx="3055">
                  <c:v>0.745849609375</c:v>
                </c:pt>
                <c:pt idx="3056">
                  <c:v>0.74609375</c:v>
                </c:pt>
                <c:pt idx="3057">
                  <c:v>0.746337890625</c:v>
                </c:pt>
                <c:pt idx="3058">
                  <c:v>0.74658203125</c:v>
                </c:pt>
                <c:pt idx="3059">
                  <c:v>0.746826171875</c:v>
                </c:pt>
                <c:pt idx="3060">
                  <c:v>0.7470703125</c:v>
                </c:pt>
                <c:pt idx="3061">
                  <c:v>0.747314453125</c:v>
                </c:pt>
                <c:pt idx="3062">
                  <c:v>0.74755859375</c:v>
                </c:pt>
                <c:pt idx="3063">
                  <c:v>0.747802734375</c:v>
                </c:pt>
                <c:pt idx="3064">
                  <c:v>0.748046875</c:v>
                </c:pt>
                <c:pt idx="3065">
                  <c:v>0.748291015625</c:v>
                </c:pt>
                <c:pt idx="3066">
                  <c:v>0.74853515625</c:v>
                </c:pt>
                <c:pt idx="3067">
                  <c:v>0.748779296875</c:v>
                </c:pt>
                <c:pt idx="3068">
                  <c:v>0.7490234375</c:v>
                </c:pt>
                <c:pt idx="3069">
                  <c:v>0.749267578125</c:v>
                </c:pt>
                <c:pt idx="3070">
                  <c:v>0.74951171875</c:v>
                </c:pt>
                <c:pt idx="3071">
                  <c:v>0.749755859375</c:v>
                </c:pt>
                <c:pt idx="3072">
                  <c:v>0.75</c:v>
                </c:pt>
                <c:pt idx="3073">
                  <c:v>0.750244140625</c:v>
                </c:pt>
                <c:pt idx="3074">
                  <c:v>0.75048828125</c:v>
                </c:pt>
                <c:pt idx="3075">
                  <c:v>0.750732421875</c:v>
                </c:pt>
                <c:pt idx="3076">
                  <c:v>0.7509765625</c:v>
                </c:pt>
                <c:pt idx="3077">
                  <c:v>0.751220703125</c:v>
                </c:pt>
                <c:pt idx="3078">
                  <c:v>0.75146484375</c:v>
                </c:pt>
                <c:pt idx="3079">
                  <c:v>0.751708984375</c:v>
                </c:pt>
                <c:pt idx="3080">
                  <c:v>0.751953125</c:v>
                </c:pt>
                <c:pt idx="3081">
                  <c:v>0.752197265625</c:v>
                </c:pt>
                <c:pt idx="3082">
                  <c:v>0.75244140625</c:v>
                </c:pt>
                <c:pt idx="3083">
                  <c:v>0.752685546875</c:v>
                </c:pt>
                <c:pt idx="3084">
                  <c:v>0.7529296875</c:v>
                </c:pt>
                <c:pt idx="3085">
                  <c:v>0.753173828125</c:v>
                </c:pt>
                <c:pt idx="3086">
                  <c:v>0.75341796875</c:v>
                </c:pt>
                <c:pt idx="3087">
                  <c:v>0.753662109375</c:v>
                </c:pt>
                <c:pt idx="3088">
                  <c:v>0.75390625</c:v>
                </c:pt>
                <c:pt idx="3089">
                  <c:v>0.754150390625</c:v>
                </c:pt>
                <c:pt idx="3090">
                  <c:v>0.75439453125</c:v>
                </c:pt>
                <c:pt idx="3091">
                  <c:v>0.754638671875</c:v>
                </c:pt>
                <c:pt idx="3092">
                  <c:v>0.7548828125</c:v>
                </c:pt>
                <c:pt idx="3093">
                  <c:v>0.755126953125</c:v>
                </c:pt>
                <c:pt idx="3094">
                  <c:v>0.75537109375</c:v>
                </c:pt>
                <c:pt idx="3095">
                  <c:v>0.755615234375</c:v>
                </c:pt>
                <c:pt idx="3096">
                  <c:v>0.755859375</c:v>
                </c:pt>
                <c:pt idx="3097">
                  <c:v>0.756103515625</c:v>
                </c:pt>
                <c:pt idx="3098">
                  <c:v>0.75634765625</c:v>
                </c:pt>
                <c:pt idx="3099">
                  <c:v>0.756591796875</c:v>
                </c:pt>
                <c:pt idx="3100">
                  <c:v>0.7568359375</c:v>
                </c:pt>
                <c:pt idx="3101">
                  <c:v>0.757080078125</c:v>
                </c:pt>
                <c:pt idx="3102">
                  <c:v>0.75732421875</c:v>
                </c:pt>
                <c:pt idx="3103">
                  <c:v>0.757568359375</c:v>
                </c:pt>
                <c:pt idx="3104">
                  <c:v>0.7578125</c:v>
                </c:pt>
                <c:pt idx="3105">
                  <c:v>0.758056640625</c:v>
                </c:pt>
                <c:pt idx="3106">
                  <c:v>0.75830078125</c:v>
                </c:pt>
                <c:pt idx="3107">
                  <c:v>0.758544921875</c:v>
                </c:pt>
                <c:pt idx="3108">
                  <c:v>0.7587890625</c:v>
                </c:pt>
                <c:pt idx="3109">
                  <c:v>0.759033203125</c:v>
                </c:pt>
                <c:pt idx="3110">
                  <c:v>0.75927734375</c:v>
                </c:pt>
                <c:pt idx="3111">
                  <c:v>0.759521484375</c:v>
                </c:pt>
                <c:pt idx="3112">
                  <c:v>0.759765625</c:v>
                </c:pt>
                <c:pt idx="3113">
                  <c:v>0.760009765625</c:v>
                </c:pt>
                <c:pt idx="3114">
                  <c:v>0.76025390625</c:v>
                </c:pt>
                <c:pt idx="3115">
                  <c:v>0.760498046875</c:v>
                </c:pt>
                <c:pt idx="3116">
                  <c:v>0.7607421875</c:v>
                </c:pt>
                <c:pt idx="3117">
                  <c:v>0.760986328125</c:v>
                </c:pt>
                <c:pt idx="3118">
                  <c:v>0.76123046875</c:v>
                </c:pt>
                <c:pt idx="3119">
                  <c:v>0.761474609375</c:v>
                </c:pt>
                <c:pt idx="3120">
                  <c:v>0.76171875</c:v>
                </c:pt>
                <c:pt idx="3121">
                  <c:v>0.761962890625</c:v>
                </c:pt>
                <c:pt idx="3122">
                  <c:v>0.76220703125</c:v>
                </c:pt>
                <c:pt idx="3123">
                  <c:v>0.762451171875</c:v>
                </c:pt>
                <c:pt idx="3124">
                  <c:v>0.7626953125</c:v>
                </c:pt>
                <c:pt idx="3125">
                  <c:v>0.762939453125</c:v>
                </c:pt>
                <c:pt idx="3126">
                  <c:v>0.76318359375</c:v>
                </c:pt>
                <c:pt idx="3127">
                  <c:v>0.763427734375</c:v>
                </c:pt>
                <c:pt idx="3128">
                  <c:v>0.763671875</c:v>
                </c:pt>
                <c:pt idx="3129">
                  <c:v>0.763916015625</c:v>
                </c:pt>
                <c:pt idx="3130">
                  <c:v>0.76416015625</c:v>
                </c:pt>
                <c:pt idx="3131">
                  <c:v>0.764404296875</c:v>
                </c:pt>
                <c:pt idx="3132">
                  <c:v>0.7646484375</c:v>
                </c:pt>
                <c:pt idx="3133">
                  <c:v>0.764892578125</c:v>
                </c:pt>
                <c:pt idx="3134">
                  <c:v>0.76513671875</c:v>
                </c:pt>
                <c:pt idx="3135">
                  <c:v>0.765380859375</c:v>
                </c:pt>
                <c:pt idx="3136">
                  <c:v>0.765625</c:v>
                </c:pt>
                <c:pt idx="3137">
                  <c:v>0.765869140625</c:v>
                </c:pt>
                <c:pt idx="3138">
                  <c:v>0.76611328125</c:v>
                </c:pt>
                <c:pt idx="3139">
                  <c:v>0.766357421875</c:v>
                </c:pt>
                <c:pt idx="3140">
                  <c:v>0.7666015625</c:v>
                </c:pt>
                <c:pt idx="3141">
                  <c:v>0.766845703125</c:v>
                </c:pt>
                <c:pt idx="3142">
                  <c:v>0.76708984375</c:v>
                </c:pt>
                <c:pt idx="3143">
                  <c:v>0.767333984375</c:v>
                </c:pt>
                <c:pt idx="3144">
                  <c:v>0.767578125</c:v>
                </c:pt>
                <c:pt idx="3145">
                  <c:v>0.767822265625</c:v>
                </c:pt>
                <c:pt idx="3146">
                  <c:v>0.76806640625</c:v>
                </c:pt>
                <c:pt idx="3147">
                  <c:v>0.768310546875</c:v>
                </c:pt>
                <c:pt idx="3148">
                  <c:v>0.7685546875</c:v>
                </c:pt>
                <c:pt idx="3149">
                  <c:v>0.768798828125</c:v>
                </c:pt>
                <c:pt idx="3150">
                  <c:v>0.76904296875</c:v>
                </c:pt>
                <c:pt idx="3151">
                  <c:v>0.769287109375</c:v>
                </c:pt>
                <c:pt idx="3152">
                  <c:v>0.76953125</c:v>
                </c:pt>
                <c:pt idx="3153">
                  <c:v>0.769775390625</c:v>
                </c:pt>
                <c:pt idx="3154">
                  <c:v>0.77001953125</c:v>
                </c:pt>
                <c:pt idx="3155">
                  <c:v>0.770263671875</c:v>
                </c:pt>
                <c:pt idx="3156">
                  <c:v>0.7705078125</c:v>
                </c:pt>
                <c:pt idx="3157">
                  <c:v>0.770751953125</c:v>
                </c:pt>
                <c:pt idx="3158">
                  <c:v>0.77099609375</c:v>
                </c:pt>
                <c:pt idx="3159">
                  <c:v>0.771240234375</c:v>
                </c:pt>
                <c:pt idx="3160">
                  <c:v>0.771484375</c:v>
                </c:pt>
                <c:pt idx="3161">
                  <c:v>0.771728515625</c:v>
                </c:pt>
                <c:pt idx="3162">
                  <c:v>0.77197265625</c:v>
                </c:pt>
                <c:pt idx="3163">
                  <c:v>0.772216796875</c:v>
                </c:pt>
                <c:pt idx="3164">
                  <c:v>0.7724609375</c:v>
                </c:pt>
                <c:pt idx="3165">
                  <c:v>0.772705078125</c:v>
                </c:pt>
                <c:pt idx="3166">
                  <c:v>0.77294921875</c:v>
                </c:pt>
                <c:pt idx="3167">
                  <c:v>0.773193359375</c:v>
                </c:pt>
                <c:pt idx="3168">
                  <c:v>0.7734375</c:v>
                </c:pt>
                <c:pt idx="3169">
                  <c:v>0.773681640625</c:v>
                </c:pt>
                <c:pt idx="3170">
                  <c:v>0.77392578125</c:v>
                </c:pt>
                <c:pt idx="3171">
                  <c:v>0.774169921875</c:v>
                </c:pt>
                <c:pt idx="3172">
                  <c:v>0.7744140625</c:v>
                </c:pt>
                <c:pt idx="3173">
                  <c:v>0.774658203125</c:v>
                </c:pt>
                <c:pt idx="3174">
                  <c:v>0.77490234375</c:v>
                </c:pt>
                <c:pt idx="3175">
                  <c:v>0.775146484375</c:v>
                </c:pt>
                <c:pt idx="3176">
                  <c:v>0.775390625</c:v>
                </c:pt>
                <c:pt idx="3177">
                  <c:v>0.775634765625</c:v>
                </c:pt>
                <c:pt idx="3178">
                  <c:v>0.77587890625</c:v>
                </c:pt>
                <c:pt idx="3179">
                  <c:v>0.776123046875</c:v>
                </c:pt>
                <c:pt idx="3180">
                  <c:v>0.7763671875</c:v>
                </c:pt>
                <c:pt idx="3181">
                  <c:v>0.776611328125</c:v>
                </c:pt>
                <c:pt idx="3182">
                  <c:v>0.77685546875</c:v>
                </c:pt>
                <c:pt idx="3183">
                  <c:v>0.777099609375</c:v>
                </c:pt>
                <c:pt idx="3184">
                  <c:v>0.77734375</c:v>
                </c:pt>
                <c:pt idx="3185">
                  <c:v>0.777587890625</c:v>
                </c:pt>
                <c:pt idx="3186">
                  <c:v>0.77783203125</c:v>
                </c:pt>
                <c:pt idx="3187">
                  <c:v>0.778076171875</c:v>
                </c:pt>
                <c:pt idx="3188">
                  <c:v>0.7783203125</c:v>
                </c:pt>
                <c:pt idx="3189">
                  <c:v>0.778564453125</c:v>
                </c:pt>
                <c:pt idx="3190">
                  <c:v>0.77880859375</c:v>
                </c:pt>
                <c:pt idx="3191">
                  <c:v>0.779052734375</c:v>
                </c:pt>
                <c:pt idx="3192">
                  <c:v>0.779296875</c:v>
                </c:pt>
                <c:pt idx="3193">
                  <c:v>0.779541015625</c:v>
                </c:pt>
                <c:pt idx="3194">
                  <c:v>0.77978515625</c:v>
                </c:pt>
                <c:pt idx="3195">
                  <c:v>0.780029296875</c:v>
                </c:pt>
                <c:pt idx="3196">
                  <c:v>0.7802734375</c:v>
                </c:pt>
                <c:pt idx="3197">
                  <c:v>0.780517578125</c:v>
                </c:pt>
                <c:pt idx="3198">
                  <c:v>0.78076171875</c:v>
                </c:pt>
                <c:pt idx="3199">
                  <c:v>0.781005859375</c:v>
                </c:pt>
                <c:pt idx="3200">
                  <c:v>0.78125</c:v>
                </c:pt>
                <c:pt idx="3201">
                  <c:v>0.781494140625</c:v>
                </c:pt>
                <c:pt idx="3202">
                  <c:v>0.78173828125</c:v>
                </c:pt>
                <c:pt idx="3203">
                  <c:v>0.781982421875</c:v>
                </c:pt>
                <c:pt idx="3204">
                  <c:v>0.7822265625</c:v>
                </c:pt>
                <c:pt idx="3205">
                  <c:v>0.782470703125</c:v>
                </c:pt>
                <c:pt idx="3206">
                  <c:v>0.78271484375</c:v>
                </c:pt>
                <c:pt idx="3207">
                  <c:v>0.782958984375</c:v>
                </c:pt>
                <c:pt idx="3208">
                  <c:v>0.783203125</c:v>
                </c:pt>
                <c:pt idx="3209">
                  <c:v>0.783447265625</c:v>
                </c:pt>
                <c:pt idx="3210">
                  <c:v>0.78369140625</c:v>
                </c:pt>
                <c:pt idx="3211">
                  <c:v>0.783935546875</c:v>
                </c:pt>
                <c:pt idx="3212">
                  <c:v>0.7841796875</c:v>
                </c:pt>
                <c:pt idx="3213">
                  <c:v>0.784423828125</c:v>
                </c:pt>
                <c:pt idx="3214">
                  <c:v>0.78466796875</c:v>
                </c:pt>
                <c:pt idx="3215">
                  <c:v>0.784912109375</c:v>
                </c:pt>
                <c:pt idx="3216">
                  <c:v>0.78515625</c:v>
                </c:pt>
                <c:pt idx="3217">
                  <c:v>0.785400390625</c:v>
                </c:pt>
                <c:pt idx="3218">
                  <c:v>0.78564453125</c:v>
                </c:pt>
                <c:pt idx="3219">
                  <c:v>0.785888671875</c:v>
                </c:pt>
                <c:pt idx="3220">
                  <c:v>0.7861328125</c:v>
                </c:pt>
                <c:pt idx="3221">
                  <c:v>0.786376953125</c:v>
                </c:pt>
                <c:pt idx="3222">
                  <c:v>0.78662109375</c:v>
                </c:pt>
                <c:pt idx="3223">
                  <c:v>0.786865234375</c:v>
                </c:pt>
                <c:pt idx="3224">
                  <c:v>0.787109375</c:v>
                </c:pt>
                <c:pt idx="3225">
                  <c:v>0.787353515625</c:v>
                </c:pt>
                <c:pt idx="3226">
                  <c:v>0.78759765625</c:v>
                </c:pt>
                <c:pt idx="3227">
                  <c:v>0.787841796875</c:v>
                </c:pt>
                <c:pt idx="3228">
                  <c:v>0.7880859375</c:v>
                </c:pt>
                <c:pt idx="3229">
                  <c:v>0.788330078125</c:v>
                </c:pt>
                <c:pt idx="3230">
                  <c:v>0.78857421875</c:v>
                </c:pt>
                <c:pt idx="3231">
                  <c:v>0.788818359375</c:v>
                </c:pt>
                <c:pt idx="3232">
                  <c:v>0.7890625</c:v>
                </c:pt>
                <c:pt idx="3233">
                  <c:v>0.789306640625</c:v>
                </c:pt>
                <c:pt idx="3234">
                  <c:v>0.78955078125</c:v>
                </c:pt>
                <c:pt idx="3235">
                  <c:v>0.789794921875</c:v>
                </c:pt>
                <c:pt idx="3236">
                  <c:v>0.7900390625</c:v>
                </c:pt>
                <c:pt idx="3237">
                  <c:v>0.790283203125</c:v>
                </c:pt>
                <c:pt idx="3238">
                  <c:v>0.79052734375</c:v>
                </c:pt>
                <c:pt idx="3239">
                  <c:v>0.790771484375</c:v>
                </c:pt>
                <c:pt idx="3240">
                  <c:v>0.791015625</c:v>
                </c:pt>
                <c:pt idx="3241">
                  <c:v>0.791259765625</c:v>
                </c:pt>
                <c:pt idx="3242">
                  <c:v>0.79150390625</c:v>
                </c:pt>
                <c:pt idx="3243">
                  <c:v>0.791748046875</c:v>
                </c:pt>
                <c:pt idx="3244">
                  <c:v>0.7919921875</c:v>
                </c:pt>
                <c:pt idx="3245">
                  <c:v>0.792236328125</c:v>
                </c:pt>
                <c:pt idx="3246">
                  <c:v>0.79248046875</c:v>
                </c:pt>
                <c:pt idx="3247">
                  <c:v>0.792724609375</c:v>
                </c:pt>
                <c:pt idx="3248">
                  <c:v>0.79296875</c:v>
                </c:pt>
                <c:pt idx="3249">
                  <c:v>0.793212890625</c:v>
                </c:pt>
                <c:pt idx="3250">
                  <c:v>0.79345703125</c:v>
                </c:pt>
                <c:pt idx="3251">
                  <c:v>0.793701171875</c:v>
                </c:pt>
                <c:pt idx="3252">
                  <c:v>0.7939453125</c:v>
                </c:pt>
                <c:pt idx="3253">
                  <c:v>0.794189453125</c:v>
                </c:pt>
                <c:pt idx="3254">
                  <c:v>0.79443359375</c:v>
                </c:pt>
                <c:pt idx="3255">
                  <c:v>0.794677734375</c:v>
                </c:pt>
                <c:pt idx="3256">
                  <c:v>0.794921875</c:v>
                </c:pt>
                <c:pt idx="3257">
                  <c:v>0.795166015625</c:v>
                </c:pt>
                <c:pt idx="3258">
                  <c:v>0.79541015625</c:v>
                </c:pt>
                <c:pt idx="3259">
                  <c:v>0.795654296875</c:v>
                </c:pt>
                <c:pt idx="3260">
                  <c:v>0.7958984375</c:v>
                </c:pt>
                <c:pt idx="3261">
                  <c:v>0.796142578125</c:v>
                </c:pt>
                <c:pt idx="3262">
                  <c:v>0.79638671875</c:v>
                </c:pt>
                <c:pt idx="3263">
                  <c:v>0.796630859375</c:v>
                </c:pt>
                <c:pt idx="3264">
                  <c:v>0.796875</c:v>
                </c:pt>
                <c:pt idx="3265">
                  <c:v>0.797119140625</c:v>
                </c:pt>
                <c:pt idx="3266">
                  <c:v>0.79736328125</c:v>
                </c:pt>
                <c:pt idx="3267">
                  <c:v>0.797607421875</c:v>
                </c:pt>
                <c:pt idx="3268">
                  <c:v>0.7978515625</c:v>
                </c:pt>
                <c:pt idx="3269">
                  <c:v>0.798095703125</c:v>
                </c:pt>
                <c:pt idx="3270">
                  <c:v>0.79833984375</c:v>
                </c:pt>
                <c:pt idx="3271">
                  <c:v>0.798583984375</c:v>
                </c:pt>
                <c:pt idx="3272">
                  <c:v>0.798828125</c:v>
                </c:pt>
                <c:pt idx="3273">
                  <c:v>0.799072265625</c:v>
                </c:pt>
                <c:pt idx="3274">
                  <c:v>0.79931640625</c:v>
                </c:pt>
                <c:pt idx="3275">
                  <c:v>0.799560546875</c:v>
                </c:pt>
                <c:pt idx="3276">
                  <c:v>0.7998046875</c:v>
                </c:pt>
                <c:pt idx="3277">
                  <c:v>0.800048828125</c:v>
                </c:pt>
                <c:pt idx="3278">
                  <c:v>0.80029296875</c:v>
                </c:pt>
                <c:pt idx="3279">
                  <c:v>0.800537109375</c:v>
                </c:pt>
                <c:pt idx="3280">
                  <c:v>0.80078125</c:v>
                </c:pt>
                <c:pt idx="3281">
                  <c:v>0.801025390625</c:v>
                </c:pt>
                <c:pt idx="3282">
                  <c:v>0.80126953125</c:v>
                </c:pt>
                <c:pt idx="3283">
                  <c:v>0.801513671875</c:v>
                </c:pt>
                <c:pt idx="3284">
                  <c:v>0.8017578125</c:v>
                </c:pt>
                <c:pt idx="3285">
                  <c:v>0.802001953125</c:v>
                </c:pt>
                <c:pt idx="3286">
                  <c:v>0.80224609375</c:v>
                </c:pt>
                <c:pt idx="3287">
                  <c:v>0.802490234375</c:v>
                </c:pt>
                <c:pt idx="3288">
                  <c:v>0.802734375</c:v>
                </c:pt>
                <c:pt idx="3289">
                  <c:v>0.802978515625</c:v>
                </c:pt>
                <c:pt idx="3290">
                  <c:v>0.80322265625</c:v>
                </c:pt>
                <c:pt idx="3291">
                  <c:v>0.803466796875</c:v>
                </c:pt>
                <c:pt idx="3292">
                  <c:v>0.8037109375</c:v>
                </c:pt>
                <c:pt idx="3293">
                  <c:v>0.803955078125</c:v>
                </c:pt>
                <c:pt idx="3294">
                  <c:v>0.80419921875</c:v>
                </c:pt>
                <c:pt idx="3295">
                  <c:v>0.804443359375</c:v>
                </c:pt>
                <c:pt idx="3296">
                  <c:v>0.8046875</c:v>
                </c:pt>
                <c:pt idx="3297">
                  <c:v>0.804931640625</c:v>
                </c:pt>
                <c:pt idx="3298">
                  <c:v>0.80517578125</c:v>
                </c:pt>
                <c:pt idx="3299">
                  <c:v>0.805419921875</c:v>
                </c:pt>
                <c:pt idx="3300">
                  <c:v>0.8056640625</c:v>
                </c:pt>
                <c:pt idx="3301">
                  <c:v>0.805908203125</c:v>
                </c:pt>
                <c:pt idx="3302">
                  <c:v>0.80615234375</c:v>
                </c:pt>
                <c:pt idx="3303">
                  <c:v>0.806396484375</c:v>
                </c:pt>
                <c:pt idx="3304">
                  <c:v>0.806640625</c:v>
                </c:pt>
                <c:pt idx="3305">
                  <c:v>0.806884765625</c:v>
                </c:pt>
                <c:pt idx="3306">
                  <c:v>0.80712890625</c:v>
                </c:pt>
                <c:pt idx="3307">
                  <c:v>0.807373046875</c:v>
                </c:pt>
                <c:pt idx="3308">
                  <c:v>0.8076171875</c:v>
                </c:pt>
                <c:pt idx="3309">
                  <c:v>0.807861328125</c:v>
                </c:pt>
                <c:pt idx="3310">
                  <c:v>0.80810546875</c:v>
                </c:pt>
                <c:pt idx="3311">
                  <c:v>0.808349609375</c:v>
                </c:pt>
                <c:pt idx="3312">
                  <c:v>0.80859375</c:v>
                </c:pt>
                <c:pt idx="3313">
                  <c:v>0.808837890625</c:v>
                </c:pt>
                <c:pt idx="3314">
                  <c:v>0.80908203125</c:v>
                </c:pt>
                <c:pt idx="3315">
                  <c:v>0.809326171875</c:v>
                </c:pt>
                <c:pt idx="3316">
                  <c:v>0.8095703125</c:v>
                </c:pt>
                <c:pt idx="3317">
                  <c:v>0.809814453125</c:v>
                </c:pt>
                <c:pt idx="3318">
                  <c:v>0.81005859375</c:v>
                </c:pt>
                <c:pt idx="3319">
                  <c:v>0.810302734375</c:v>
                </c:pt>
                <c:pt idx="3320">
                  <c:v>0.810546875</c:v>
                </c:pt>
                <c:pt idx="3321">
                  <c:v>0.810791015625</c:v>
                </c:pt>
                <c:pt idx="3322">
                  <c:v>0.81103515625</c:v>
                </c:pt>
                <c:pt idx="3323">
                  <c:v>0.811279296875</c:v>
                </c:pt>
                <c:pt idx="3324">
                  <c:v>0.8115234375</c:v>
                </c:pt>
                <c:pt idx="3325">
                  <c:v>0.811767578125</c:v>
                </c:pt>
                <c:pt idx="3326">
                  <c:v>0.81201171875</c:v>
                </c:pt>
                <c:pt idx="3327">
                  <c:v>0.812255859375</c:v>
                </c:pt>
                <c:pt idx="3328">
                  <c:v>0.8125</c:v>
                </c:pt>
                <c:pt idx="3329">
                  <c:v>0.812744140625</c:v>
                </c:pt>
                <c:pt idx="3330">
                  <c:v>0.81298828125</c:v>
                </c:pt>
                <c:pt idx="3331">
                  <c:v>0.813232421875</c:v>
                </c:pt>
                <c:pt idx="3332">
                  <c:v>0.8134765625</c:v>
                </c:pt>
                <c:pt idx="3333">
                  <c:v>0.813720703125</c:v>
                </c:pt>
                <c:pt idx="3334">
                  <c:v>0.81396484375</c:v>
                </c:pt>
                <c:pt idx="3335">
                  <c:v>0.814208984375</c:v>
                </c:pt>
                <c:pt idx="3336">
                  <c:v>0.814453125</c:v>
                </c:pt>
                <c:pt idx="3337">
                  <c:v>0.814697265625</c:v>
                </c:pt>
                <c:pt idx="3338">
                  <c:v>0.81494140625</c:v>
                </c:pt>
                <c:pt idx="3339">
                  <c:v>0.815185546875</c:v>
                </c:pt>
                <c:pt idx="3340">
                  <c:v>0.8154296875</c:v>
                </c:pt>
                <c:pt idx="3341">
                  <c:v>0.815673828125</c:v>
                </c:pt>
                <c:pt idx="3342">
                  <c:v>0.81591796875</c:v>
                </c:pt>
                <c:pt idx="3343">
                  <c:v>0.816162109375</c:v>
                </c:pt>
                <c:pt idx="3344">
                  <c:v>0.81640625</c:v>
                </c:pt>
                <c:pt idx="3345">
                  <c:v>0.816650390625</c:v>
                </c:pt>
                <c:pt idx="3346">
                  <c:v>0.81689453125</c:v>
                </c:pt>
                <c:pt idx="3347">
                  <c:v>0.817138671875</c:v>
                </c:pt>
                <c:pt idx="3348">
                  <c:v>0.8173828125</c:v>
                </c:pt>
                <c:pt idx="3349">
                  <c:v>0.817626953125</c:v>
                </c:pt>
                <c:pt idx="3350">
                  <c:v>0.81787109375</c:v>
                </c:pt>
                <c:pt idx="3351">
                  <c:v>0.818115234375</c:v>
                </c:pt>
                <c:pt idx="3352">
                  <c:v>0.818359375</c:v>
                </c:pt>
                <c:pt idx="3353">
                  <c:v>0.818603515625</c:v>
                </c:pt>
                <c:pt idx="3354">
                  <c:v>0.81884765625</c:v>
                </c:pt>
                <c:pt idx="3355">
                  <c:v>0.819091796875</c:v>
                </c:pt>
                <c:pt idx="3356">
                  <c:v>0.8193359375</c:v>
                </c:pt>
                <c:pt idx="3357">
                  <c:v>0.819580078125</c:v>
                </c:pt>
                <c:pt idx="3358">
                  <c:v>0.81982421875</c:v>
                </c:pt>
                <c:pt idx="3359">
                  <c:v>0.820068359375</c:v>
                </c:pt>
                <c:pt idx="3360">
                  <c:v>0.8203125</c:v>
                </c:pt>
                <c:pt idx="3361">
                  <c:v>0.820556640625</c:v>
                </c:pt>
                <c:pt idx="3362">
                  <c:v>0.82080078125</c:v>
                </c:pt>
                <c:pt idx="3363">
                  <c:v>0.821044921875</c:v>
                </c:pt>
                <c:pt idx="3364">
                  <c:v>0.8212890625</c:v>
                </c:pt>
                <c:pt idx="3365">
                  <c:v>0.821533203125</c:v>
                </c:pt>
                <c:pt idx="3366">
                  <c:v>0.82177734375</c:v>
                </c:pt>
                <c:pt idx="3367">
                  <c:v>0.822021484375</c:v>
                </c:pt>
                <c:pt idx="3368">
                  <c:v>0.822265625</c:v>
                </c:pt>
                <c:pt idx="3369">
                  <c:v>0.822509765625</c:v>
                </c:pt>
                <c:pt idx="3370">
                  <c:v>0.82275390625</c:v>
                </c:pt>
                <c:pt idx="3371">
                  <c:v>0.822998046875</c:v>
                </c:pt>
                <c:pt idx="3372">
                  <c:v>0.8232421875</c:v>
                </c:pt>
                <c:pt idx="3373">
                  <c:v>0.823486328125</c:v>
                </c:pt>
                <c:pt idx="3374">
                  <c:v>0.82373046875</c:v>
                </c:pt>
                <c:pt idx="3375">
                  <c:v>0.823974609375</c:v>
                </c:pt>
                <c:pt idx="3376">
                  <c:v>0.82421875</c:v>
                </c:pt>
                <c:pt idx="3377">
                  <c:v>0.824462890625</c:v>
                </c:pt>
                <c:pt idx="3378">
                  <c:v>0.82470703125</c:v>
                </c:pt>
                <c:pt idx="3379">
                  <c:v>0.824951171875</c:v>
                </c:pt>
                <c:pt idx="3380">
                  <c:v>0.8251953125</c:v>
                </c:pt>
                <c:pt idx="3381">
                  <c:v>0.825439453125</c:v>
                </c:pt>
                <c:pt idx="3382">
                  <c:v>0.82568359375</c:v>
                </c:pt>
                <c:pt idx="3383">
                  <c:v>0.825927734375</c:v>
                </c:pt>
                <c:pt idx="3384">
                  <c:v>0.826171875</c:v>
                </c:pt>
                <c:pt idx="3385">
                  <c:v>0.826416015625</c:v>
                </c:pt>
                <c:pt idx="3386">
                  <c:v>0.82666015625</c:v>
                </c:pt>
                <c:pt idx="3387">
                  <c:v>0.826904296875</c:v>
                </c:pt>
                <c:pt idx="3388">
                  <c:v>0.8271484375</c:v>
                </c:pt>
                <c:pt idx="3389">
                  <c:v>0.827392578125</c:v>
                </c:pt>
                <c:pt idx="3390">
                  <c:v>0.82763671875</c:v>
                </c:pt>
                <c:pt idx="3391">
                  <c:v>0.827880859375</c:v>
                </c:pt>
                <c:pt idx="3392">
                  <c:v>0.828125</c:v>
                </c:pt>
                <c:pt idx="3393">
                  <c:v>0.828369140625</c:v>
                </c:pt>
                <c:pt idx="3394">
                  <c:v>0.82861328125</c:v>
                </c:pt>
                <c:pt idx="3395">
                  <c:v>0.828857421875</c:v>
                </c:pt>
                <c:pt idx="3396">
                  <c:v>0.8291015625</c:v>
                </c:pt>
                <c:pt idx="3397">
                  <c:v>0.829345703125</c:v>
                </c:pt>
                <c:pt idx="3398">
                  <c:v>0.82958984375</c:v>
                </c:pt>
                <c:pt idx="3399">
                  <c:v>0.829833984375</c:v>
                </c:pt>
                <c:pt idx="3400">
                  <c:v>0.830078125</c:v>
                </c:pt>
                <c:pt idx="3401">
                  <c:v>0.830322265625</c:v>
                </c:pt>
                <c:pt idx="3402">
                  <c:v>0.83056640625</c:v>
                </c:pt>
                <c:pt idx="3403">
                  <c:v>0.830810546875</c:v>
                </c:pt>
                <c:pt idx="3404">
                  <c:v>0.8310546875</c:v>
                </c:pt>
                <c:pt idx="3405">
                  <c:v>0.831298828125</c:v>
                </c:pt>
                <c:pt idx="3406">
                  <c:v>0.83154296875</c:v>
                </c:pt>
                <c:pt idx="3407">
                  <c:v>0.831787109375</c:v>
                </c:pt>
                <c:pt idx="3408">
                  <c:v>0.83203125</c:v>
                </c:pt>
                <c:pt idx="3409">
                  <c:v>0.832275390625</c:v>
                </c:pt>
                <c:pt idx="3410">
                  <c:v>0.83251953125</c:v>
                </c:pt>
                <c:pt idx="3411">
                  <c:v>0.832763671875</c:v>
                </c:pt>
                <c:pt idx="3412">
                  <c:v>0.8330078125</c:v>
                </c:pt>
                <c:pt idx="3413">
                  <c:v>0.833251953125</c:v>
                </c:pt>
                <c:pt idx="3414">
                  <c:v>0.83349609375</c:v>
                </c:pt>
                <c:pt idx="3415">
                  <c:v>0.833740234375</c:v>
                </c:pt>
                <c:pt idx="3416">
                  <c:v>0.833984375</c:v>
                </c:pt>
                <c:pt idx="3417">
                  <c:v>0.834228515625</c:v>
                </c:pt>
                <c:pt idx="3418">
                  <c:v>0.83447265625</c:v>
                </c:pt>
                <c:pt idx="3419">
                  <c:v>0.834716796875</c:v>
                </c:pt>
                <c:pt idx="3420">
                  <c:v>0.8349609375</c:v>
                </c:pt>
                <c:pt idx="3421">
                  <c:v>0.835205078125</c:v>
                </c:pt>
                <c:pt idx="3422">
                  <c:v>0.83544921875</c:v>
                </c:pt>
                <c:pt idx="3423">
                  <c:v>0.835693359375</c:v>
                </c:pt>
                <c:pt idx="3424">
                  <c:v>0.8359375</c:v>
                </c:pt>
                <c:pt idx="3425">
                  <c:v>0.836181640625</c:v>
                </c:pt>
                <c:pt idx="3426">
                  <c:v>0.83642578125</c:v>
                </c:pt>
                <c:pt idx="3427">
                  <c:v>0.836669921875</c:v>
                </c:pt>
                <c:pt idx="3428">
                  <c:v>0.8369140625</c:v>
                </c:pt>
                <c:pt idx="3429">
                  <c:v>0.837158203125</c:v>
                </c:pt>
                <c:pt idx="3430">
                  <c:v>0.83740234375</c:v>
                </c:pt>
                <c:pt idx="3431">
                  <c:v>0.837646484375</c:v>
                </c:pt>
                <c:pt idx="3432">
                  <c:v>0.837890625</c:v>
                </c:pt>
                <c:pt idx="3433">
                  <c:v>0.838134765625</c:v>
                </c:pt>
                <c:pt idx="3434">
                  <c:v>0.83837890625</c:v>
                </c:pt>
                <c:pt idx="3435">
                  <c:v>0.838623046875</c:v>
                </c:pt>
                <c:pt idx="3436">
                  <c:v>0.8388671875</c:v>
                </c:pt>
                <c:pt idx="3437">
                  <c:v>0.839111328125</c:v>
                </c:pt>
                <c:pt idx="3438">
                  <c:v>0.83935546875</c:v>
                </c:pt>
                <c:pt idx="3439">
                  <c:v>0.839599609375</c:v>
                </c:pt>
                <c:pt idx="3440">
                  <c:v>0.83984375</c:v>
                </c:pt>
                <c:pt idx="3441">
                  <c:v>0.840087890625</c:v>
                </c:pt>
                <c:pt idx="3442">
                  <c:v>0.84033203125</c:v>
                </c:pt>
                <c:pt idx="3443">
                  <c:v>0.840576171875</c:v>
                </c:pt>
                <c:pt idx="3444">
                  <c:v>0.8408203125</c:v>
                </c:pt>
                <c:pt idx="3445">
                  <c:v>0.841064453125</c:v>
                </c:pt>
                <c:pt idx="3446">
                  <c:v>0.84130859375</c:v>
                </c:pt>
                <c:pt idx="3447">
                  <c:v>0.841552734375</c:v>
                </c:pt>
                <c:pt idx="3448">
                  <c:v>0.841796875</c:v>
                </c:pt>
                <c:pt idx="3449">
                  <c:v>0.842041015625</c:v>
                </c:pt>
                <c:pt idx="3450">
                  <c:v>0.84228515625</c:v>
                </c:pt>
                <c:pt idx="3451">
                  <c:v>0.842529296875</c:v>
                </c:pt>
                <c:pt idx="3452">
                  <c:v>0.8427734375</c:v>
                </c:pt>
                <c:pt idx="3453">
                  <c:v>0.843017578125</c:v>
                </c:pt>
                <c:pt idx="3454">
                  <c:v>0.84326171875</c:v>
                </c:pt>
                <c:pt idx="3455">
                  <c:v>0.843505859375</c:v>
                </c:pt>
                <c:pt idx="3456">
                  <c:v>0.84375</c:v>
                </c:pt>
                <c:pt idx="3457">
                  <c:v>0.843994140625</c:v>
                </c:pt>
                <c:pt idx="3458">
                  <c:v>0.84423828125</c:v>
                </c:pt>
                <c:pt idx="3459">
                  <c:v>0.844482421875</c:v>
                </c:pt>
                <c:pt idx="3460">
                  <c:v>0.8447265625</c:v>
                </c:pt>
                <c:pt idx="3461">
                  <c:v>0.844970703125</c:v>
                </c:pt>
                <c:pt idx="3462">
                  <c:v>0.84521484375</c:v>
                </c:pt>
                <c:pt idx="3463">
                  <c:v>0.845458984375</c:v>
                </c:pt>
                <c:pt idx="3464">
                  <c:v>0.845703125</c:v>
                </c:pt>
                <c:pt idx="3465">
                  <c:v>0.845947265625</c:v>
                </c:pt>
                <c:pt idx="3466">
                  <c:v>0.84619140625</c:v>
                </c:pt>
                <c:pt idx="3467">
                  <c:v>0.846435546875</c:v>
                </c:pt>
                <c:pt idx="3468">
                  <c:v>0.8466796875</c:v>
                </c:pt>
                <c:pt idx="3469">
                  <c:v>0.846923828125</c:v>
                </c:pt>
                <c:pt idx="3470">
                  <c:v>0.84716796875</c:v>
                </c:pt>
                <c:pt idx="3471">
                  <c:v>0.847412109375</c:v>
                </c:pt>
                <c:pt idx="3472">
                  <c:v>0.84765625</c:v>
                </c:pt>
                <c:pt idx="3473">
                  <c:v>0.847900390625</c:v>
                </c:pt>
                <c:pt idx="3474">
                  <c:v>0.84814453125</c:v>
                </c:pt>
                <c:pt idx="3475">
                  <c:v>0.848388671875</c:v>
                </c:pt>
                <c:pt idx="3476">
                  <c:v>0.8486328125</c:v>
                </c:pt>
                <c:pt idx="3477">
                  <c:v>0.848876953125</c:v>
                </c:pt>
                <c:pt idx="3478">
                  <c:v>0.84912109375</c:v>
                </c:pt>
                <c:pt idx="3479">
                  <c:v>0.849365234375</c:v>
                </c:pt>
                <c:pt idx="3480">
                  <c:v>0.849609375</c:v>
                </c:pt>
                <c:pt idx="3481">
                  <c:v>0.849853515625</c:v>
                </c:pt>
                <c:pt idx="3482">
                  <c:v>0.85009765625</c:v>
                </c:pt>
                <c:pt idx="3483">
                  <c:v>0.850341796875</c:v>
                </c:pt>
                <c:pt idx="3484">
                  <c:v>0.8505859375</c:v>
                </c:pt>
                <c:pt idx="3485">
                  <c:v>0.850830078125</c:v>
                </c:pt>
                <c:pt idx="3486">
                  <c:v>0.85107421875</c:v>
                </c:pt>
                <c:pt idx="3487">
                  <c:v>0.851318359375</c:v>
                </c:pt>
                <c:pt idx="3488">
                  <c:v>0.8515625</c:v>
                </c:pt>
                <c:pt idx="3489">
                  <c:v>0.851806640625</c:v>
                </c:pt>
                <c:pt idx="3490">
                  <c:v>0.85205078125</c:v>
                </c:pt>
                <c:pt idx="3491">
                  <c:v>0.852294921875</c:v>
                </c:pt>
                <c:pt idx="3492">
                  <c:v>0.8525390625</c:v>
                </c:pt>
                <c:pt idx="3493">
                  <c:v>0.852783203125</c:v>
                </c:pt>
                <c:pt idx="3494">
                  <c:v>0.85302734375</c:v>
                </c:pt>
                <c:pt idx="3495">
                  <c:v>0.853271484375</c:v>
                </c:pt>
                <c:pt idx="3496">
                  <c:v>0.853515625</c:v>
                </c:pt>
                <c:pt idx="3497">
                  <c:v>0.853759765625</c:v>
                </c:pt>
                <c:pt idx="3498">
                  <c:v>0.85400390625</c:v>
                </c:pt>
                <c:pt idx="3499">
                  <c:v>0.854248046875</c:v>
                </c:pt>
                <c:pt idx="3500">
                  <c:v>0.8544921875</c:v>
                </c:pt>
                <c:pt idx="3501">
                  <c:v>0.854736328125</c:v>
                </c:pt>
                <c:pt idx="3502">
                  <c:v>0.85498046875</c:v>
                </c:pt>
                <c:pt idx="3503">
                  <c:v>0.855224609375</c:v>
                </c:pt>
                <c:pt idx="3504">
                  <c:v>0.85546875</c:v>
                </c:pt>
                <c:pt idx="3505">
                  <c:v>0.855712890625</c:v>
                </c:pt>
                <c:pt idx="3506">
                  <c:v>0.85595703125</c:v>
                </c:pt>
                <c:pt idx="3507">
                  <c:v>0.856201171875</c:v>
                </c:pt>
                <c:pt idx="3508">
                  <c:v>0.8564453125</c:v>
                </c:pt>
                <c:pt idx="3509">
                  <c:v>0.856689453125</c:v>
                </c:pt>
                <c:pt idx="3510">
                  <c:v>0.85693359375</c:v>
                </c:pt>
                <c:pt idx="3511">
                  <c:v>0.857177734375</c:v>
                </c:pt>
                <c:pt idx="3512">
                  <c:v>0.857421875</c:v>
                </c:pt>
                <c:pt idx="3513">
                  <c:v>0.857666015625</c:v>
                </c:pt>
                <c:pt idx="3514">
                  <c:v>0.85791015625</c:v>
                </c:pt>
                <c:pt idx="3515">
                  <c:v>0.858154296875</c:v>
                </c:pt>
                <c:pt idx="3516">
                  <c:v>0.8583984375</c:v>
                </c:pt>
                <c:pt idx="3517">
                  <c:v>0.858642578125</c:v>
                </c:pt>
                <c:pt idx="3518">
                  <c:v>0.85888671875</c:v>
                </c:pt>
                <c:pt idx="3519">
                  <c:v>0.859130859375</c:v>
                </c:pt>
                <c:pt idx="3520">
                  <c:v>0.859375</c:v>
                </c:pt>
                <c:pt idx="3521">
                  <c:v>0.859619140625</c:v>
                </c:pt>
                <c:pt idx="3522">
                  <c:v>0.85986328125</c:v>
                </c:pt>
                <c:pt idx="3523">
                  <c:v>0.860107421875</c:v>
                </c:pt>
                <c:pt idx="3524">
                  <c:v>0.8603515625</c:v>
                </c:pt>
                <c:pt idx="3525">
                  <c:v>0.860595703125</c:v>
                </c:pt>
                <c:pt idx="3526">
                  <c:v>0.86083984375</c:v>
                </c:pt>
                <c:pt idx="3527">
                  <c:v>0.861083984375</c:v>
                </c:pt>
                <c:pt idx="3528">
                  <c:v>0.861328125</c:v>
                </c:pt>
                <c:pt idx="3529">
                  <c:v>0.861572265625</c:v>
                </c:pt>
                <c:pt idx="3530">
                  <c:v>0.86181640625</c:v>
                </c:pt>
                <c:pt idx="3531">
                  <c:v>0.862060546875</c:v>
                </c:pt>
                <c:pt idx="3532">
                  <c:v>0.8623046875</c:v>
                </c:pt>
                <c:pt idx="3533">
                  <c:v>0.862548828125</c:v>
                </c:pt>
                <c:pt idx="3534">
                  <c:v>0.86279296875</c:v>
                </c:pt>
                <c:pt idx="3535">
                  <c:v>0.863037109375</c:v>
                </c:pt>
                <c:pt idx="3536">
                  <c:v>0.86328125</c:v>
                </c:pt>
                <c:pt idx="3537">
                  <c:v>0.863525390625</c:v>
                </c:pt>
                <c:pt idx="3538">
                  <c:v>0.86376953125</c:v>
                </c:pt>
                <c:pt idx="3539">
                  <c:v>0.864013671875</c:v>
                </c:pt>
                <c:pt idx="3540">
                  <c:v>0.8642578125</c:v>
                </c:pt>
                <c:pt idx="3541">
                  <c:v>0.864501953125</c:v>
                </c:pt>
                <c:pt idx="3542">
                  <c:v>0.86474609375</c:v>
                </c:pt>
                <c:pt idx="3543">
                  <c:v>0.864990234375</c:v>
                </c:pt>
                <c:pt idx="3544">
                  <c:v>0.865234375</c:v>
                </c:pt>
                <c:pt idx="3545">
                  <c:v>0.865478515625</c:v>
                </c:pt>
                <c:pt idx="3546">
                  <c:v>0.86572265625</c:v>
                </c:pt>
                <c:pt idx="3547">
                  <c:v>0.865966796875</c:v>
                </c:pt>
                <c:pt idx="3548">
                  <c:v>0.8662109375</c:v>
                </c:pt>
                <c:pt idx="3549">
                  <c:v>0.866455078125</c:v>
                </c:pt>
                <c:pt idx="3550">
                  <c:v>0.86669921875</c:v>
                </c:pt>
                <c:pt idx="3551">
                  <c:v>0.866943359375</c:v>
                </c:pt>
                <c:pt idx="3552">
                  <c:v>0.8671875</c:v>
                </c:pt>
                <c:pt idx="3553">
                  <c:v>0.867431640625</c:v>
                </c:pt>
                <c:pt idx="3554">
                  <c:v>0.86767578125</c:v>
                </c:pt>
                <c:pt idx="3555">
                  <c:v>0.867919921875</c:v>
                </c:pt>
                <c:pt idx="3556">
                  <c:v>0.8681640625</c:v>
                </c:pt>
                <c:pt idx="3557">
                  <c:v>0.868408203125</c:v>
                </c:pt>
                <c:pt idx="3558">
                  <c:v>0.86865234375</c:v>
                </c:pt>
                <c:pt idx="3559">
                  <c:v>0.868896484375</c:v>
                </c:pt>
                <c:pt idx="3560">
                  <c:v>0.869140625</c:v>
                </c:pt>
                <c:pt idx="3561">
                  <c:v>0.869384765625</c:v>
                </c:pt>
                <c:pt idx="3562">
                  <c:v>0.86962890625</c:v>
                </c:pt>
                <c:pt idx="3563">
                  <c:v>0.869873046875</c:v>
                </c:pt>
                <c:pt idx="3564">
                  <c:v>0.8701171875</c:v>
                </c:pt>
                <c:pt idx="3565">
                  <c:v>0.870361328125</c:v>
                </c:pt>
                <c:pt idx="3566">
                  <c:v>0.87060546875</c:v>
                </c:pt>
                <c:pt idx="3567">
                  <c:v>0.870849609375</c:v>
                </c:pt>
                <c:pt idx="3568">
                  <c:v>0.87109375</c:v>
                </c:pt>
                <c:pt idx="3569">
                  <c:v>0.871337890625</c:v>
                </c:pt>
                <c:pt idx="3570">
                  <c:v>0.87158203125</c:v>
                </c:pt>
                <c:pt idx="3571">
                  <c:v>0.871826171875</c:v>
                </c:pt>
                <c:pt idx="3572">
                  <c:v>0.8720703125</c:v>
                </c:pt>
                <c:pt idx="3573">
                  <c:v>0.872314453125</c:v>
                </c:pt>
                <c:pt idx="3574">
                  <c:v>0.87255859375</c:v>
                </c:pt>
                <c:pt idx="3575">
                  <c:v>0.872802734375</c:v>
                </c:pt>
                <c:pt idx="3576">
                  <c:v>0.873046875</c:v>
                </c:pt>
                <c:pt idx="3577">
                  <c:v>0.873291015625</c:v>
                </c:pt>
                <c:pt idx="3578">
                  <c:v>0.87353515625</c:v>
                </c:pt>
                <c:pt idx="3579">
                  <c:v>0.873779296875</c:v>
                </c:pt>
                <c:pt idx="3580">
                  <c:v>0.8740234375</c:v>
                </c:pt>
                <c:pt idx="3581">
                  <c:v>0.874267578125</c:v>
                </c:pt>
                <c:pt idx="3582">
                  <c:v>0.87451171875</c:v>
                </c:pt>
                <c:pt idx="3583">
                  <c:v>0.874755859375</c:v>
                </c:pt>
                <c:pt idx="3584">
                  <c:v>0.875</c:v>
                </c:pt>
                <c:pt idx="3585">
                  <c:v>0.875244140625</c:v>
                </c:pt>
                <c:pt idx="3586">
                  <c:v>0.87548828125</c:v>
                </c:pt>
                <c:pt idx="3587">
                  <c:v>0.875732421875</c:v>
                </c:pt>
                <c:pt idx="3588">
                  <c:v>0.8759765625</c:v>
                </c:pt>
                <c:pt idx="3589">
                  <c:v>0.876220703125</c:v>
                </c:pt>
                <c:pt idx="3590">
                  <c:v>0.87646484375</c:v>
                </c:pt>
                <c:pt idx="3591">
                  <c:v>0.876708984375</c:v>
                </c:pt>
                <c:pt idx="3592">
                  <c:v>0.876953125</c:v>
                </c:pt>
                <c:pt idx="3593">
                  <c:v>0.877197265625</c:v>
                </c:pt>
                <c:pt idx="3594">
                  <c:v>0.87744140625</c:v>
                </c:pt>
                <c:pt idx="3595">
                  <c:v>0.877685546875</c:v>
                </c:pt>
                <c:pt idx="3596">
                  <c:v>0.8779296875</c:v>
                </c:pt>
                <c:pt idx="3597">
                  <c:v>0.878173828125</c:v>
                </c:pt>
                <c:pt idx="3598">
                  <c:v>0.87841796875</c:v>
                </c:pt>
                <c:pt idx="3599">
                  <c:v>0.878662109375</c:v>
                </c:pt>
                <c:pt idx="3600">
                  <c:v>0.87890625</c:v>
                </c:pt>
                <c:pt idx="3601">
                  <c:v>0.879150390625</c:v>
                </c:pt>
                <c:pt idx="3602">
                  <c:v>0.87939453125</c:v>
                </c:pt>
                <c:pt idx="3603">
                  <c:v>0.879638671875</c:v>
                </c:pt>
                <c:pt idx="3604">
                  <c:v>0.8798828125</c:v>
                </c:pt>
                <c:pt idx="3605">
                  <c:v>0.880126953125</c:v>
                </c:pt>
                <c:pt idx="3606">
                  <c:v>0.88037109375</c:v>
                </c:pt>
                <c:pt idx="3607">
                  <c:v>0.880615234375</c:v>
                </c:pt>
                <c:pt idx="3608">
                  <c:v>0.880859375</c:v>
                </c:pt>
                <c:pt idx="3609">
                  <c:v>0.881103515625</c:v>
                </c:pt>
                <c:pt idx="3610">
                  <c:v>0.88134765625</c:v>
                </c:pt>
                <c:pt idx="3611">
                  <c:v>0.881591796875</c:v>
                </c:pt>
                <c:pt idx="3612">
                  <c:v>0.8818359375</c:v>
                </c:pt>
                <c:pt idx="3613">
                  <c:v>0.882080078125</c:v>
                </c:pt>
                <c:pt idx="3614">
                  <c:v>0.88232421875</c:v>
                </c:pt>
                <c:pt idx="3615">
                  <c:v>0.882568359375</c:v>
                </c:pt>
                <c:pt idx="3616">
                  <c:v>0.8828125</c:v>
                </c:pt>
                <c:pt idx="3617">
                  <c:v>0.883056640625</c:v>
                </c:pt>
                <c:pt idx="3618">
                  <c:v>0.88330078125</c:v>
                </c:pt>
                <c:pt idx="3619">
                  <c:v>0.883544921875</c:v>
                </c:pt>
                <c:pt idx="3620">
                  <c:v>0.8837890625</c:v>
                </c:pt>
                <c:pt idx="3621">
                  <c:v>0.884033203125</c:v>
                </c:pt>
                <c:pt idx="3622">
                  <c:v>0.88427734375</c:v>
                </c:pt>
                <c:pt idx="3623">
                  <c:v>0.884521484375</c:v>
                </c:pt>
                <c:pt idx="3624">
                  <c:v>0.884765625</c:v>
                </c:pt>
                <c:pt idx="3625">
                  <c:v>0.885009765625</c:v>
                </c:pt>
                <c:pt idx="3626">
                  <c:v>0.88525390625</c:v>
                </c:pt>
                <c:pt idx="3627">
                  <c:v>0.885498046875</c:v>
                </c:pt>
                <c:pt idx="3628">
                  <c:v>0.8857421875</c:v>
                </c:pt>
                <c:pt idx="3629">
                  <c:v>0.885986328125</c:v>
                </c:pt>
                <c:pt idx="3630">
                  <c:v>0.88623046875</c:v>
                </c:pt>
                <c:pt idx="3631">
                  <c:v>0.886474609375</c:v>
                </c:pt>
                <c:pt idx="3632">
                  <c:v>0.88671875</c:v>
                </c:pt>
                <c:pt idx="3633">
                  <c:v>0.886962890625</c:v>
                </c:pt>
                <c:pt idx="3634">
                  <c:v>0.88720703125</c:v>
                </c:pt>
                <c:pt idx="3635">
                  <c:v>0.887451171875</c:v>
                </c:pt>
                <c:pt idx="3636">
                  <c:v>0.8876953125</c:v>
                </c:pt>
                <c:pt idx="3637">
                  <c:v>0.887939453125</c:v>
                </c:pt>
                <c:pt idx="3638">
                  <c:v>0.88818359375</c:v>
                </c:pt>
                <c:pt idx="3639">
                  <c:v>0.888427734375</c:v>
                </c:pt>
                <c:pt idx="3640">
                  <c:v>0.888671875</c:v>
                </c:pt>
                <c:pt idx="3641">
                  <c:v>0.888916015625</c:v>
                </c:pt>
                <c:pt idx="3642">
                  <c:v>0.88916015625</c:v>
                </c:pt>
                <c:pt idx="3643">
                  <c:v>0.889404296875</c:v>
                </c:pt>
                <c:pt idx="3644">
                  <c:v>0.8896484375</c:v>
                </c:pt>
                <c:pt idx="3645">
                  <c:v>0.889892578125</c:v>
                </c:pt>
                <c:pt idx="3646">
                  <c:v>0.89013671875</c:v>
                </c:pt>
                <c:pt idx="3647">
                  <c:v>0.890380859375</c:v>
                </c:pt>
                <c:pt idx="3648">
                  <c:v>0.890625</c:v>
                </c:pt>
                <c:pt idx="3649">
                  <c:v>0.890869140625</c:v>
                </c:pt>
                <c:pt idx="3650">
                  <c:v>0.89111328125</c:v>
                </c:pt>
                <c:pt idx="3651">
                  <c:v>0.891357421875</c:v>
                </c:pt>
                <c:pt idx="3652">
                  <c:v>0.8916015625</c:v>
                </c:pt>
                <c:pt idx="3653">
                  <c:v>0.891845703125</c:v>
                </c:pt>
                <c:pt idx="3654">
                  <c:v>0.89208984375</c:v>
                </c:pt>
                <c:pt idx="3655">
                  <c:v>0.892333984375</c:v>
                </c:pt>
                <c:pt idx="3656">
                  <c:v>0.892578125</c:v>
                </c:pt>
                <c:pt idx="3657">
                  <c:v>0.892822265625</c:v>
                </c:pt>
                <c:pt idx="3658">
                  <c:v>0.89306640625</c:v>
                </c:pt>
                <c:pt idx="3659">
                  <c:v>0.893310546875</c:v>
                </c:pt>
                <c:pt idx="3660">
                  <c:v>0.8935546875</c:v>
                </c:pt>
                <c:pt idx="3661">
                  <c:v>0.893798828125</c:v>
                </c:pt>
                <c:pt idx="3662">
                  <c:v>0.89404296875</c:v>
                </c:pt>
                <c:pt idx="3663">
                  <c:v>0.894287109375</c:v>
                </c:pt>
                <c:pt idx="3664">
                  <c:v>0.89453125</c:v>
                </c:pt>
                <c:pt idx="3665">
                  <c:v>0.894775390625</c:v>
                </c:pt>
                <c:pt idx="3666">
                  <c:v>0.89501953125</c:v>
                </c:pt>
                <c:pt idx="3667">
                  <c:v>0.895263671875</c:v>
                </c:pt>
                <c:pt idx="3668">
                  <c:v>0.8955078125</c:v>
                </c:pt>
                <c:pt idx="3669">
                  <c:v>0.895751953125</c:v>
                </c:pt>
                <c:pt idx="3670">
                  <c:v>0.89599609375</c:v>
                </c:pt>
                <c:pt idx="3671">
                  <c:v>0.896240234375</c:v>
                </c:pt>
                <c:pt idx="3672">
                  <c:v>0.896484375</c:v>
                </c:pt>
                <c:pt idx="3673">
                  <c:v>0.896728515625</c:v>
                </c:pt>
                <c:pt idx="3674">
                  <c:v>0.89697265625</c:v>
                </c:pt>
                <c:pt idx="3675">
                  <c:v>0.897216796875</c:v>
                </c:pt>
                <c:pt idx="3676">
                  <c:v>0.8974609375</c:v>
                </c:pt>
                <c:pt idx="3677">
                  <c:v>0.897705078125</c:v>
                </c:pt>
                <c:pt idx="3678">
                  <c:v>0.89794921875</c:v>
                </c:pt>
                <c:pt idx="3679">
                  <c:v>0.898193359375</c:v>
                </c:pt>
                <c:pt idx="3680">
                  <c:v>0.8984375</c:v>
                </c:pt>
                <c:pt idx="3681">
                  <c:v>0.898681640625</c:v>
                </c:pt>
                <c:pt idx="3682">
                  <c:v>0.89892578125</c:v>
                </c:pt>
                <c:pt idx="3683">
                  <c:v>0.899169921875</c:v>
                </c:pt>
                <c:pt idx="3684">
                  <c:v>0.8994140625</c:v>
                </c:pt>
                <c:pt idx="3685">
                  <c:v>0.899658203125</c:v>
                </c:pt>
                <c:pt idx="3686">
                  <c:v>0.89990234375</c:v>
                </c:pt>
                <c:pt idx="3687">
                  <c:v>0.900146484375</c:v>
                </c:pt>
                <c:pt idx="3688">
                  <c:v>0.900390625</c:v>
                </c:pt>
                <c:pt idx="3689">
                  <c:v>0.900634765625</c:v>
                </c:pt>
                <c:pt idx="3690">
                  <c:v>0.90087890625</c:v>
                </c:pt>
                <c:pt idx="3691">
                  <c:v>0.901123046875</c:v>
                </c:pt>
                <c:pt idx="3692">
                  <c:v>0.9013671875</c:v>
                </c:pt>
                <c:pt idx="3693">
                  <c:v>0.901611328125</c:v>
                </c:pt>
                <c:pt idx="3694">
                  <c:v>0.90185546875</c:v>
                </c:pt>
                <c:pt idx="3695">
                  <c:v>0.902099609375</c:v>
                </c:pt>
                <c:pt idx="3696">
                  <c:v>0.90234375</c:v>
                </c:pt>
                <c:pt idx="3697">
                  <c:v>0.902587890625</c:v>
                </c:pt>
                <c:pt idx="3698">
                  <c:v>0.90283203125</c:v>
                </c:pt>
                <c:pt idx="3699">
                  <c:v>0.903076171875</c:v>
                </c:pt>
                <c:pt idx="3700">
                  <c:v>0.9033203125</c:v>
                </c:pt>
                <c:pt idx="3701">
                  <c:v>0.903564453125</c:v>
                </c:pt>
                <c:pt idx="3702">
                  <c:v>0.90380859375</c:v>
                </c:pt>
                <c:pt idx="3703">
                  <c:v>0.904052734375</c:v>
                </c:pt>
                <c:pt idx="3704">
                  <c:v>0.904296875</c:v>
                </c:pt>
                <c:pt idx="3705">
                  <c:v>0.904541015625</c:v>
                </c:pt>
                <c:pt idx="3706">
                  <c:v>0.90478515625</c:v>
                </c:pt>
                <c:pt idx="3707">
                  <c:v>0.905029296875</c:v>
                </c:pt>
                <c:pt idx="3708">
                  <c:v>0.9052734375</c:v>
                </c:pt>
                <c:pt idx="3709">
                  <c:v>0.905517578125</c:v>
                </c:pt>
                <c:pt idx="3710">
                  <c:v>0.90576171875</c:v>
                </c:pt>
                <c:pt idx="3711">
                  <c:v>0.906005859375</c:v>
                </c:pt>
                <c:pt idx="3712">
                  <c:v>0.90625</c:v>
                </c:pt>
                <c:pt idx="3713">
                  <c:v>0.906494140625</c:v>
                </c:pt>
                <c:pt idx="3714">
                  <c:v>0.90673828125</c:v>
                </c:pt>
                <c:pt idx="3715">
                  <c:v>0.906982421875</c:v>
                </c:pt>
                <c:pt idx="3716">
                  <c:v>0.9072265625</c:v>
                </c:pt>
                <c:pt idx="3717">
                  <c:v>0.907470703125</c:v>
                </c:pt>
                <c:pt idx="3718">
                  <c:v>0.90771484375</c:v>
                </c:pt>
                <c:pt idx="3719">
                  <c:v>0.907958984375</c:v>
                </c:pt>
                <c:pt idx="3720">
                  <c:v>0.908203125</c:v>
                </c:pt>
                <c:pt idx="3721">
                  <c:v>0.908447265625</c:v>
                </c:pt>
                <c:pt idx="3722">
                  <c:v>0.90869140625</c:v>
                </c:pt>
                <c:pt idx="3723">
                  <c:v>0.908935546875</c:v>
                </c:pt>
                <c:pt idx="3724">
                  <c:v>0.9091796875</c:v>
                </c:pt>
                <c:pt idx="3725">
                  <c:v>0.909423828125</c:v>
                </c:pt>
                <c:pt idx="3726">
                  <c:v>0.90966796875</c:v>
                </c:pt>
                <c:pt idx="3727">
                  <c:v>0.909912109375</c:v>
                </c:pt>
                <c:pt idx="3728">
                  <c:v>0.91015625</c:v>
                </c:pt>
                <c:pt idx="3729">
                  <c:v>0.910400390625</c:v>
                </c:pt>
                <c:pt idx="3730">
                  <c:v>0.91064453125</c:v>
                </c:pt>
                <c:pt idx="3731">
                  <c:v>0.910888671875</c:v>
                </c:pt>
                <c:pt idx="3732">
                  <c:v>0.9111328125</c:v>
                </c:pt>
                <c:pt idx="3733">
                  <c:v>0.911376953125</c:v>
                </c:pt>
                <c:pt idx="3734">
                  <c:v>0.91162109375</c:v>
                </c:pt>
                <c:pt idx="3735">
                  <c:v>0.911865234375</c:v>
                </c:pt>
                <c:pt idx="3736">
                  <c:v>0.912109375</c:v>
                </c:pt>
                <c:pt idx="3737">
                  <c:v>0.912353515625</c:v>
                </c:pt>
                <c:pt idx="3738">
                  <c:v>0.91259765625</c:v>
                </c:pt>
                <c:pt idx="3739">
                  <c:v>0.912841796875</c:v>
                </c:pt>
                <c:pt idx="3740">
                  <c:v>0.9130859375</c:v>
                </c:pt>
                <c:pt idx="3741">
                  <c:v>0.913330078125</c:v>
                </c:pt>
                <c:pt idx="3742">
                  <c:v>0.91357421875</c:v>
                </c:pt>
                <c:pt idx="3743">
                  <c:v>0.913818359375</c:v>
                </c:pt>
                <c:pt idx="3744">
                  <c:v>0.9140625</c:v>
                </c:pt>
                <c:pt idx="3745">
                  <c:v>0.914306640625</c:v>
                </c:pt>
                <c:pt idx="3746">
                  <c:v>0.91455078125</c:v>
                </c:pt>
                <c:pt idx="3747">
                  <c:v>0.914794921875</c:v>
                </c:pt>
                <c:pt idx="3748">
                  <c:v>0.9150390625</c:v>
                </c:pt>
                <c:pt idx="3749">
                  <c:v>0.915283203125</c:v>
                </c:pt>
                <c:pt idx="3750">
                  <c:v>0.91552734375</c:v>
                </c:pt>
                <c:pt idx="3751">
                  <c:v>0.915771484375</c:v>
                </c:pt>
                <c:pt idx="3752">
                  <c:v>0.916015625</c:v>
                </c:pt>
                <c:pt idx="3753">
                  <c:v>0.916259765625</c:v>
                </c:pt>
                <c:pt idx="3754">
                  <c:v>0.91650390625</c:v>
                </c:pt>
                <c:pt idx="3755">
                  <c:v>0.916748046875</c:v>
                </c:pt>
                <c:pt idx="3756">
                  <c:v>0.9169921875</c:v>
                </c:pt>
                <c:pt idx="3757">
                  <c:v>0.917236328125</c:v>
                </c:pt>
                <c:pt idx="3758">
                  <c:v>0.91748046875</c:v>
                </c:pt>
                <c:pt idx="3759">
                  <c:v>0.917724609375</c:v>
                </c:pt>
                <c:pt idx="3760">
                  <c:v>0.91796875</c:v>
                </c:pt>
                <c:pt idx="3761">
                  <c:v>0.918212890625</c:v>
                </c:pt>
                <c:pt idx="3762">
                  <c:v>0.91845703125</c:v>
                </c:pt>
                <c:pt idx="3763">
                  <c:v>0.918701171875</c:v>
                </c:pt>
                <c:pt idx="3764">
                  <c:v>0.9189453125</c:v>
                </c:pt>
                <c:pt idx="3765">
                  <c:v>0.919189453125</c:v>
                </c:pt>
                <c:pt idx="3766">
                  <c:v>0.91943359375</c:v>
                </c:pt>
                <c:pt idx="3767">
                  <c:v>0.919677734375</c:v>
                </c:pt>
                <c:pt idx="3768">
                  <c:v>0.919921875</c:v>
                </c:pt>
                <c:pt idx="3769">
                  <c:v>0.920166015625</c:v>
                </c:pt>
                <c:pt idx="3770">
                  <c:v>0.92041015625</c:v>
                </c:pt>
                <c:pt idx="3771">
                  <c:v>0.920654296875</c:v>
                </c:pt>
                <c:pt idx="3772">
                  <c:v>0.9208984375</c:v>
                </c:pt>
                <c:pt idx="3773">
                  <c:v>0.921142578125</c:v>
                </c:pt>
                <c:pt idx="3774">
                  <c:v>0.92138671875</c:v>
                </c:pt>
                <c:pt idx="3775">
                  <c:v>0.921630859375</c:v>
                </c:pt>
                <c:pt idx="3776">
                  <c:v>0.921875</c:v>
                </c:pt>
                <c:pt idx="3777">
                  <c:v>0.922119140625</c:v>
                </c:pt>
                <c:pt idx="3778">
                  <c:v>0.92236328125</c:v>
                </c:pt>
                <c:pt idx="3779">
                  <c:v>0.922607421875</c:v>
                </c:pt>
                <c:pt idx="3780">
                  <c:v>0.9228515625</c:v>
                </c:pt>
                <c:pt idx="3781">
                  <c:v>0.923095703125</c:v>
                </c:pt>
                <c:pt idx="3782">
                  <c:v>0.92333984375</c:v>
                </c:pt>
                <c:pt idx="3783">
                  <c:v>0.923583984375</c:v>
                </c:pt>
                <c:pt idx="3784">
                  <c:v>0.923828125</c:v>
                </c:pt>
                <c:pt idx="3785">
                  <c:v>0.924072265625</c:v>
                </c:pt>
                <c:pt idx="3786">
                  <c:v>0.92431640625</c:v>
                </c:pt>
                <c:pt idx="3787">
                  <c:v>0.924560546875</c:v>
                </c:pt>
                <c:pt idx="3788">
                  <c:v>0.9248046875</c:v>
                </c:pt>
                <c:pt idx="3789">
                  <c:v>0.925048828125</c:v>
                </c:pt>
                <c:pt idx="3790">
                  <c:v>0.92529296875</c:v>
                </c:pt>
                <c:pt idx="3791">
                  <c:v>0.925537109375</c:v>
                </c:pt>
                <c:pt idx="3792">
                  <c:v>0.92578125</c:v>
                </c:pt>
                <c:pt idx="3793">
                  <c:v>0.926025390625</c:v>
                </c:pt>
                <c:pt idx="3794">
                  <c:v>0.92626953125</c:v>
                </c:pt>
                <c:pt idx="3795">
                  <c:v>0.926513671875</c:v>
                </c:pt>
                <c:pt idx="3796">
                  <c:v>0.9267578125</c:v>
                </c:pt>
                <c:pt idx="3797">
                  <c:v>0.927001953125</c:v>
                </c:pt>
                <c:pt idx="3798">
                  <c:v>0.92724609375</c:v>
                </c:pt>
                <c:pt idx="3799">
                  <c:v>0.927490234375</c:v>
                </c:pt>
                <c:pt idx="3800">
                  <c:v>0.927734375</c:v>
                </c:pt>
                <c:pt idx="3801">
                  <c:v>0.927978515625</c:v>
                </c:pt>
                <c:pt idx="3802">
                  <c:v>0.92822265625</c:v>
                </c:pt>
                <c:pt idx="3803">
                  <c:v>0.928466796875</c:v>
                </c:pt>
                <c:pt idx="3804">
                  <c:v>0.9287109375</c:v>
                </c:pt>
                <c:pt idx="3805">
                  <c:v>0.928955078125</c:v>
                </c:pt>
                <c:pt idx="3806">
                  <c:v>0.92919921875</c:v>
                </c:pt>
                <c:pt idx="3807">
                  <c:v>0.929443359375</c:v>
                </c:pt>
                <c:pt idx="3808">
                  <c:v>0.9296875</c:v>
                </c:pt>
                <c:pt idx="3809">
                  <c:v>0.929931640625</c:v>
                </c:pt>
                <c:pt idx="3810">
                  <c:v>0.93017578125</c:v>
                </c:pt>
                <c:pt idx="3811">
                  <c:v>0.930419921875</c:v>
                </c:pt>
                <c:pt idx="3812">
                  <c:v>0.9306640625</c:v>
                </c:pt>
                <c:pt idx="3813">
                  <c:v>0.930908203125</c:v>
                </c:pt>
                <c:pt idx="3814">
                  <c:v>0.93115234375</c:v>
                </c:pt>
                <c:pt idx="3815">
                  <c:v>0.931396484375</c:v>
                </c:pt>
                <c:pt idx="3816">
                  <c:v>0.931640625</c:v>
                </c:pt>
                <c:pt idx="3817">
                  <c:v>0.931884765625</c:v>
                </c:pt>
                <c:pt idx="3818">
                  <c:v>0.93212890625</c:v>
                </c:pt>
                <c:pt idx="3819">
                  <c:v>0.932373046875</c:v>
                </c:pt>
                <c:pt idx="3820">
                  <c:v>0.9326171875</c:v>
                </c:pt>
                <c:pt idx="3821">
                  <c:v>0.932861328125</c:v>
                </c:pt>
                <c:pt idx="3822">
                  <c:v>0.93310546875</c:v>
                </c:pt>
                <c:pt idx="3823">
                  <c:v>0.933349609375</c:v>
                </c:pt>
                <c:pt idx="3824">
                  <c:v>0.93359375</c:v>
                </c:pt>
                <c:pt idx="3825">
                  <c:v>0.933837890625</c:v>
                </c:pt>
                <c:pt idx="3826">
                  <c:v>0.93408203125</c:v>
                </c:pt>
                <c:pt idx="3827">
                  <c:v>0.934326171875</c:v>
                </c:pt>
                <c:pt idx="3828">
                  <c:v>0.9345703125</c:v>
                </c:pt>
                <c:pt idx="3829">
                  <c:v>0.934814453125</c:v>
                </c:pt>
                <c:pt idx="3830">
                  <c:v>0.93505859375</c:v>
                </c:pt>
                <c:pt idx="3831">
                  <c:v>0.935302734375</c:v>
                </c:pt>
                <c:pt idx="3832">
                  <c:v>0.935546875</c:v>
                </c:pt>
                <c:pt idx="3833">
                  <c:v>0.935791015625</c:v>
                </c:pt>
                <c:pt idx="3834">
                  <c:v>0.93603515625</c:v>
                </c:pt>
                <c:pt idx="3835">
                  <c:v>0.936279296875</c:v>
                </c:pt>
                <c:pt idx="3836">
                  <c:v>0.9365234375</c:v>
                </c:pt>
                <c:pt idx="3837">
                  <c:v>0.936767578125</c:v>
                </c:pt>
                <c:pt idx="3838">
                  <c:v>0.93701171875</c:v>
                </c:pt>
                <c:pt idx="3839">
                  <c:v>0.937255859375</c:v>
                </c:pt>
                <c:pt idx="3840">
                  <c:v>0.9375</c:v>
                </c:pt>
                <c:pt idx="3841">
                  <c:v>0.937744140625</c:v>
                </c:pt>
                <c:pt idx="3842">
                  <c:v>0.93798828125</c:v>
                </c:pt>
                <c:pt idx="3843">
                  <c:v>0.938232421875</c:v>
                </c:pt>
                <c:pt idx="3844">
                  <c:v>0.9384765625</c:v>
                </c:pt>
                <c:pt idx="3845">
                  <c:v>0.938720703125</c:v>
                </c:pt>
                <c:pt idx="3846">
                  <c:v>0.93896484375</c:v>
                </c:pt>
                <c:pt idx="3847">
                  <c:v>0.939208984375</c:v>
                </c:pt>
                <c:pt idx="3848">
                  <c:v>0.939453125</c:v>
                </c:pt>
                <c:pt idx="3849">
                  <c:v>0.939697265625</c:v>
                </c:pt>
                <c:pt idx="3850">
                  <c:v>0.93994140625</c:v>
                </c:pt>
                <c:pt idx="3851">
                  <c:v>0.940185546875</c:v>
                </c:pt>
                <c:pt idx="3852">
                  <c:v>0.9404296875</c:v>
                </c:pt>
                <c:pt idx="3853">
                  <c:v>0.940673828125</c:v>
                </c:pt>
                <c:pt idx="3854">
                  <c:v>0.94091796875</c:v>
                </c:pt>
                <c:pt idx="3855">
                  <c:v>0.941162109375</c:v>
                </c:pt>
                <c:pt idx="3856">
                  <c:v>0.94140625</c:v>
                </c:pt>
                <c:pt idx="3857">
                  <c:v>0.941650390625</c:v>
                </c:pt>
                <c:pt idx="3858">
                  <c:v>0.94189453125</c:v>
                </c:pt>
                <c:pt idx="3859">
                  <c:v>0.942138671875</c:v>
                </c:pt>
                <c:pt idx="3860">
                  <c:v>0.9423828125</c:v>
                </c:pt>
                <c:pt idx="3861">
                  <c:v>0.942626953125</c:v>
                </c:pt>
                <c:pt idx="3862">
                  <c:v>0.94287109375</c:v>
                </c:pt>
                <c:pt idx="3863">
                  <c:v>0.943115234375</c:v>
                </c:pt>
                <c:pt idx="3864">
                  <c:v>0.943359375</c:v>
                </c:pt>
                <c:pt idx="3865">
                  <c:v>0.943603515625</c:v>
                </c:pt>
                <c:pt idx="3866">
                  <c:v>0.94384765625</c:v>
                </c:pt>
                <c:pt idx="3867">
                  <c:v>0.944091796875</c:v>
                </c:pt>
                <c:pt idx="3868">
                  <c:v>0.9443359375</c:v>
                </c:pt>
                <c:pt idx="3869">
                  <c:v>0.944580078125</c:v>
                </c:pt>
                <c:pt idx="3870">
                  <c:v>0.94482421875</c:v>
                </c:pt>
                <c:pt idx="3871">
                  <c:v>0.945068359375</c:v>
                </c:pt>
                <c:pt idx="3872">
                  <c:v>0.9453125</c:v>
                </c:pt>
                <c:pt idx="3873">
                  <c:v>0.945556640625</c:v>
                </c:pt>
                <c:pt idx="3874">
                  <c:v>0.94580078125</c:v>
                </c:pt>
                <c:pt idx="3875">
                  <c:v>0.946044921875</c:v>
                </c:pt>
                <c:pt idx="3876">
                  <c:v>0.9462890625</c:v>
                </c:pt>
                <c:pt idx="3877">
                  <c:v>0.946533203125</c:v>
                </c:pt>
                <c:pt idx="3878">
                  <c:v>0.94677734375</c:v>
                </c:pt>
                <c:pt idx="3879">
                  <c:v>0.947021484375</c:v>
                </c:pt>
                <c:pt idx="3880">
                  <c:v>0.947265625</c:v>
                </c:pt>
                <c:pt idx="3881">
                  <c:v>0.947509765625</c:v>
                </c:pt>
                <c:pt idx="3882">
                  <c:v>0.94775390625</c:v>
                </c:pt>
                <c:pt idx="3883">
                  <c:v>0.947998046875</c:v>
                </c:pt>
                <c:pt idx="3884">
                  <c:v>0.9482421875</c:v>
                </c:pt>
                <c:pt idx="3885">
                  <c:v>0.948486328125</c:v>
                </c:pt>
                <c:pt idx="3886">
                  <c:v>0.94873046875</c:v>
                </c:pt>
                <c:pt idx="3887">
                  <c:v>0.948974609375</c:v>
                </c:pt>
                <c:pt idx="3888">
                  <c:v>0.94921875</c:v>
                </c:pt>
                <c:pt idx="3889">
                  <c:v>0.949462890625</c:v>
                </c:pt>
                <c:pt idx="3890">
                  <c:v>0.94970703125</c:v>
                </c:pt>
                <c:pt idx="3891">
                  <c:v>0.949951171875</c:v>
                </c:pt>
                <c:pt idx="3892">
                  <c:v>0.9501953125</c:v>
                </c:pt>
                <c:pt idx="3893">
                  <c:v>0.950439453125</c:v>
                </c:pt>
                <c:pt idx="3894">
                  <c:v>0.95068359375</c:v>
                </c:pt>
                <c:pt idx="3895">
                  <c:v>0.950927734375</c:v>
                </c:pt>
                <c:pt idx="3896">
                  <c:v>0.951171875</c:v>
                </c:pt>
                <c:pt idx="3897">
                  <c:v>0.951416015625</c:v>
                </c:pt>
                <c:pt idx="3898">
                  <c:v>0.95166015625</c:v>
                </c:pt>
                <c:pt idx="3899">
                  <c:v>0.951904296875</c:v>
                </c:pt>
                <c:pt idx="3900">
                  <c:v>0.9521484375</c:v>
                </c:pt>
                <c:pt idx="3901">
                  <c:v>0.952392578125</c:v>
                </c:pt>
                <c:pt idx="3902">
                  <c:v>0.95263671875</c:v>
                </c:pt>
                <c:pt idx="3903">
                  <c:v>0.952880859375</c:v>
                </c:pt>
                <c:pt idx="3904">
                  <c:v>0.953125</c:v>
                </c:pt>
                <c:pt idx="3905">
                  <c:v>0.953369140625</c:v>
                </c:pt>
                <c:pt idx="3906">
                  <c:v>0.95361328125</c:v>
                </c:pt>
                <c:pt idx="3907">
                  <c:v>0.953857421875</c:v>
                </c:pt>
                <c:pt idx="3908">
                  <c:v>0.9541015625</c:v>
                </c:pt>
                <c:pt idx="3909">
                  <c:v>0.954345703125</c:v>
                </c:pt>
                <c:pt idx="3910">
                  <c:v>0.95458984375</c:v>
                </c:pt>
                <c:pt idx="3911">
                  <c:v>0.954833984375</c:v>
                </c:pt>
                <c:pt idx="3912">
                  <c:v>0.955078125</c:v>
                </c:pt>
                <c:pt idx="3913">
                  <c:v>0.955322265625</c:v>
                </c:pt>
                <c:pt idx="3914">
                  <c:v>0.95556640625</c:v>
                </c:pt>
                <c:pt idx="3915">
                  <c:v>0.955810546875</c:v>
                </c:pt>
                <c:pt idx="3916">
                  <c:v>0.9560546875</c:v>
                </c:pt>
                <c:pt idx="3917">
                  <c:v>0.956298828125</c:v>
                </c:pt>
                <c:pt idx="3918">
                  <c:v>0.95654296875</c:v>
                </c:pt>
                <c:pt idx="3919">
                  <c:v>0.956787109375</c:v>
                </c:pt>
                <c:pt idx="3920">
                  <c:v>0.95703125</c:v>
                </c:pt>
                <c:pt idx="3921">
                  <c:v>0.957275390625</c:v>
                </c:pt>
                <c:pt idx="3922">
                  <c:v>0.95751953125</c:v>
                </c:pt>
                <c:pt idx="3923">
                  <c:v>0.957763671875</c:v>
                </c:pt>
                <c:pt idx="3924">
                  <c:v>0.9580078125</c:v>
                </c:pt>
                <c:pt idx="3925">
                  <c:v>0.958251953125</c:v>
                </c:pt>
                <c:pt idx="3926">
                  <c:v>0.95849609375</c:v>
                </c:pt>
                <c:pt idx="3927">
                  <c:v>0.958740234375</c:v>
                </c:pt>
                <c:pt idx="3928">
                  <c:v>0.958984375</c:v>
                </c:pt>
                <c:pt idx="3929">
                  <c:v>0.959228515625</c:v>
                </c:pt>
                <c:pt idx="3930">
                  <c:v>0.95947265625</c:v>
                </c:pt>
                <c:pt idx="3931">
                  <c:v>0.959716796875</c:v>
                </c:pt>
                <c:pt idx="3932">
                  <c:v>0.9599609375</c:v>
                </c:pt>
                <c:pt idx="3933">
                  <c:v>0.960205078125</c:v>
                </c:pt>
                <c:pt idx="3934">
                  <c:v>0.96044921875</c:v>
                </c:pt>
                <c:pt idx="3935">
                  <c:v>0.960693359375</c:v>
                </c:pt>
                <c:pt idx="3936">
                  <c:v>0.9609375</c:v>
                </c:pt>
                <c:pt idx="3937">
                  <c:v>0.961181640625</c:v>
                </c:pt>
                <c:pt idx="3938">
                  <c:v>0.96142578125</c:v>
                </c:pt>
                <c:pt idx="3939">
                  <c:v>0.961669921875</c:v>
                </c:pt>
                <c:pt idx="3940">
                  <c:v>0.9619140625</c:v>
                </c:pt>
                <c:pt idx="3941">
                  <c:v>0.962158203125</c:v>
                </c:pt>
                <c:pt idx="3942">
                  <c:v>0.96240234375</c:v>
                </c:pt>
                <c:pt idx="3943">
                  <c:v>0.962646484375</c:v>
                </c:pt>
                <c:pt idx="3944">
                  <c:v>0.962890625</c:v>
                </c:pt>
                <c:pt idx="3945">
                  <c:v>0.963134765625</c:v>
                </c:pt>
                <c:pt idx="3946">
                  <c:v>0.96337890625</c:v>
                </c:pt>
                <c:pt idx="3947">
                  <c:v>0.963623046875</c:v>
                </c:pt>
                <c:pt idx="3948">
                  <c:v>0.9638671875</c:v>
                </c:pt>
                <c:pt idx="3949">
                  <c:v>0.964111328125</c:v>
                </c:pt>
                <c:pt idx="3950">
                  <c:v>0.96435546875</c:v>
                </c:pt>
                <c:pt idx="3951">
                  <c:v>0.964599609375</c:v>
                </c:pt>
                <c:pt idx="3952">
                  <c:v>0.96484375</c:v>
                </c:pt>
                <c:pt idx="3953">
                  <c:v>0.965087890625</c:v>
                </c:pt>
                <c:pt idx="3954">
                  <c:v>0.96533203125</c:v>
                </c:pt>
                <c:pt idx="3955">
                  <c:v>0.965576171875</c:v>
                </c:pt>
                <c:pt idx="3956">
                  <c:v>0.9658203125</c:v>
                </c:pt>
                <c:pt idx="3957">
                  <c:v>0.966064453125</c:v>
                </c:pt>
                <c:pt idx="3958">
                  <c:v>0.96630859375</c:v>
                </c:pt>
                <c:pt idx="3959">
                  <c:v>0.966552734375</c:v>
                </c:pt>
                <c:pt idx="3960">
                  <c:v>0.966796875</c:v>
                </c:pt>
                <c:pt idx="3961">
                  <c:v>0.967041015625</c:v>
                </c:pt>
                <c:pt idx="3962">
                  <c:v>0.96728515625</c:v>
                </c:pt>
                <c:pt idx="3963">
                  <c:v>0.967529296875</c:v>
                </c:pt>
                <c:pt idx="3964">
                  <c:v>0.9677734375</c:v>
                </c:pt>
                <c:pt idx="3965">
                  <c:v>0.968017578125</c:v>
                </c:pt>
                <c:pt idx="3966">
                  <c:v>0.96826171875</c:v>
                </c:pt>
                <c:pt idx="3967">
                  <c:v>0.968505859375</c:v>
                </c:pt>
                <c:pt idx="3968">
                  <c:v>0.96875</c:v>
                </c:pt>
                <c:pt idx="3969">
                  <c:v>0.968994140625</c:v>
                </c:pt>
                <c:pt idx="3970">
                  <c:v>0.96923828125</c:v>
                </c:pt>
                <c:pt idx="3971">
                  <c:v>0.969482421875</c:v>
                </c:pt>
                <c:pt idx="3972">
                  <c:v>0.9697265625</c:v>
                </c:pt>
                <c:pt idx="3973">
                  <c:v>0.969970703125</c:v>
                </c:pt>
                <c:pt idx="3974">
                  <c:v>0.97021484375</c:v>
                </c:pt>
                <c:pt idx="3975">
                  <c:v>0.970458984375</c:v>
                </c:pt>
                <c:pt idx="3976">
                  <c:v>0.970703125</c:v>
                </c:pt>
                <c:pt idx="3977">
                  <c:v>0.970947265625</c:v>
                </c:pt>
                <c:pt idx="3978">
                  <c:v>0.97119140625</c:v>
                </c:pt>
                <c:pt idx="3979">
                  <c:v>0.971435546875</c:v>
                </c:pt>
                <c:pt idx="3980">
                  <c:v>0.9716796875</c:v>
                </c:pt>
                <c:pt idx="3981">
                  <c:v>0.971923828125</c:v>
                </c:pt>
                <c:pt idx="3982">
                  <c:v>0.97216796875</c:v>
                </c:pt>
                <c:pt idx="3983">
                  <c:v>0.972412109375</c:v>
                </c:pt>
                <c:pt idx="3984">
                  <c:v>0.97265625</c:v>
                </c:pt>
                <c:pt idx="3985">
                  <c:v>0.972900390625</c:v>
                </c:pt>
                <c:pt idx="3986">
                  <c:v>0.97314453125</c:v>
                </c:pt>
                <c:pt idx="3987">
                  <c:v>0.973388671875</c:v>
                </c:pt>
                <c:pt idx="3988">
                  <c:v>0.9736328125</c:v>
                </c:pt>
                <c:pt idx="3989">
                  <c:v>0.973876953125</c:v>
                </c:pt>
                <c:pt idx="3990">
                  <c:v>0.97412109375</c:v>
                </c:pt>
                <c:pt idx="3991">
                  <c:v>0.974365234375</c:v>
                </c:pt>
                <c:pt idx="3992">
                  <c:v>0.974609375</c:v>
                </c:pt>
                <c:pt idx="3993">
                  <c:v>0.974853515625</c:v>
                </c:pt>
                <c:pt idx="3994">
                  <c:v>0.97509765625</c:v>
                </c:pt>
                <c:pt idx="3995">
                  <c:v>0.975341796875</c:v>
                </c:pt>
                <c:pt idx="3996">
                  <c:v>0.9755859375</c:v>
                </c:pt>
                <c:pt idx="3997">
                  <c:v>0.975830078125</c:v>
                </c:pt>
                <c:pt idx="3998">
                  <c:v>0.97607421875</c:v>
                </c:pt>
                <c:pt idx="3999">
                  <c:v>0.976318359375</c:v>
                </c:pt>
                <c:pt idx="4000">
                  <c:v>0.9765625</c:v>
                </c:pt>
                <c:pt idx="4001">
                  <c:v>0.976806640625</c:v>
                </c:pt>
                <c:pt idx="4002">
                  <c:v>0.97705078125</c:v>
                </c:pt>
                <c:pt idx="4003">
                  <c:v>0.977294921875</c:v>
                </c:pt>
                <c:pt idx="4004">
                  <c:v>0.9775390625</c:v>
                </c:pt>
                <c:pt idx="4005">
                  <c:v>0.977783203125</c:v>
                </c:pt>
                <c:pt idx="4006">
                  <c:v>0.97802734375</c:v>
                </c:pt>
                <c:pt idx="4007">
                  <c:v>0.978271484375</c:v>
                </c:pt>
                <c:pt idx="4008">
                  <c:v>0.978515625</c:v>
                </c:pt>
                <c:pt idx="4009">
                  <c:v>0.978759765625</c:v>
                </c:pt>
                <c:pt idx="4010">
                  <c:v>0.97900390625</c:v>
                </c:pt>
                <c:pt idx="4011">
                  <c:v>0.979248046875</c:v>
                </c:pt>
                <c:pt idx="4012">
                  <c:v>0.9794921875</c:v>
                </c:pt>
                <c:pt idx="4013">
                  <c:v>0.979736328125</c:v>
                </c:pt>
                <c:pt idx="4014">
                  <c:v>0.97998046875</c:v>
                </c:pt>
                <c:pt idx="4015">
                  <c:v>0.980224609375</c:v>
                </c:pt>
                <c:pt idx="4016">
                  <c:v>0.98046875</c:v>
                </c:pt>
                <c:pt idx="4017">
                  <c:v>0.980712890625</c:v>
                </c:pt>
                <c:pt idx="4018">
                  <c:v>0.98095703125</c:v>
                </c:pt>
                <c:pt idx="4019">
                  <c:v>0.981201171875</c:v>
                </c:pt>
                <c:pt idx="4020">
                  <c:v>0.9814453125</c:v>
                </c:pt>
                <c:pt idx="4021">
                  <c:v>0.981689453125</c:v>
                </c:pt>
                <c:pt idx="4022">
                  <c:v>0.98193359375</c:v>
                </c:pt>
                <c:pt idx="4023">
                  <c:v>0.982177734375</c:v>
                </c:pt>
                <c:pt idx="4024">
                  <c:v>0.982421875</c:v>
                </c:pt>
                <c:pt idx="4025">
                  <c:v>0.982666015625</c:v>
                </c:pt>
                <c:pt idx="4026">
                  <c:v>0.98291015625</c:v>
                </c:pt>
                <c:pt idx="4027">
                  <c:v>0.983154296875</c:v>
                </c:pt>
                <c:pt idx="4028">
                  <c:v>0.9833984375</c:v>
                </c:pt>
                <c:pt idx="4029">
                  <c:v>0.983642578125</c:v>
                </c:pt>
                <c:pt idx="4030">
                  <c:v>0.98388671875</c:v>
                </c:pt>
                <c:pt idx="4031">
                  <c:v>0.984130859375</c:v>
                </c:pt>
                <c:pt idx="4032">
                  <c:v>0.984375</c:v>
                </c:pt>
                <c:pt idx="4033">
                  <c:v>0.984619140625</c:v>
                </c:pt>
                <c:pt idx="4034">
                  <c:v>0.98486328125</c:v>
                </c:pt>
                <c:pt idx="4035">
                  <c:v>0.985107421875</c:v>
                </c:pt>
                <c:pt idx="4036">
                  <c:v>0.9853515625</c:v>
                </c:pt>
                <c:pt idx="4037">
                  <c:v>0.985595703125</c:v>
                </c:pt>
                <c:pt idx="4038">
                  <c:v>0.98583984375</c:v>
                </c:pt>
                <c:pt idx="4039">
                  <c:v>0.986083984375</c:v>
                </c:pt>
                <c:pt idx="4040">
                  <c:v>0.986328125</c:v>
                </c:pt>
                <c:pt idx="4041">
                  <c:v>0.986572265625</c:v>
                </c:pt>
                <c:pt idx="4042">
                  <c:v>0.98681640625</c:v>
                </c:pt>
                <c:pt idx="4043">
                  <c:v>0.987060546875</c:v>
                </c:pt>
                <c:pt idx="4044">
                  <c:v>0.9873046875</c:v>
                </c:pt>
                <c:pt idx="4045">
                  <c:v>0.987548828125</c:v>
                </c:pt>
                <c:pt idx="4046">
                  <c:v>0.98779296875</c:v>
                </c:pt>
                <c:pt idx="4047">
                  <c:v>0.988037109375</c:v>
                </c:pt>
                <c:pt idx="4048">
                  <c:v>0.98828125</c:v>
                </c:pt>
                <c:pt idx="4049">
                  <c:v>0.988525390625</c:v>
                </c:pt>
                <c:pt idx="4050">
                  <c:v>0.98876953125</c:v>
                </c:pt>
                <c:pt idx="4051">
                  <c:v>0.989013671875</c:v>
                </c:pt>
                <c:pt idx="4052">
                  <c:v>0.9892578125</c:v>
                </c:pt>
                <c:pt idx="4053">
                  <c:v>0.989501953125</c:v>
                </c:pt>
                <c:pt idx="4054">
                  <c:v>0.98974609375</c:v>
                </c:pt>
                <c:pt idx="4055">
                  <c:v>0.989990234375</c:v>
                </c:pt>
                <c:pt idx="4056">
                  <c:v>0.990234375</c:v>
                </c:pt>
                <c:pt idx="4057">
                  <c:v>0.990478515625</c:v>
                </c:pt>
                <c:pt idx="4058">
                  <c:v>0.99072265625</c:v>
                </c:pt>
                <c:pt idx="4059">
                  <c:v>0.990966796875</c:v>
                </c:pt>
                <c:pt idx="4060">
                  <c:v>0.9912109375</c:v>
                </c:pt>
                <c:pt idx="4061">
                  <c:v>0.991455078125</c:v>
                </c:pt>
                <c:pt idx="4062">
                  <c:v>0.99169921875</c:v>
                </c:pt>
                <c:pt idx="4063">
                  <c:v>0.991943359375</c:v>
                </c:pt>
                <c:pt idx="4064">
                  <c:v>0.9921875</c:v>
                </c:pt>
                <c:pt idx="4065">
                  <c:v>0.992431640625</c:v>
                </c:pt>
                <c:pt idx="4066">
                  <c:v>0.99267578125</c:v>
                </c:pt>
                <c:pt idx="4067">
                  <c:v>0.992919921875</c:v>
                </c:pt>
                <c:pt idx="4068">
                  <c:v>0.9931640625</c:v>
                </c:pt>
                <c:pt idx="4069">
                  <c:v>0.993408203125</c:v>
                </c:pt>
                <c:pt idx="4070">
                  <c:v>0.99365234375</c:v>
                </c:pt>
                <c:pt idx="4071">
                  <c:v>0.993896484375</c:v>
                </c:pt>
                <c:pt idx="4072">
                  <c:v>0.994140625</c:v>
                </c:pt>
                <c:pt idx="4073">
                  <c:v>0.994384765625</c:v>
                </c:pt>
                <c:pt idx="4074">
                  <c:v>0.99462890625</c:v>
                </c:pt>
                <c:pt idx="4075">
                  <c:v>0.994873046875</c:v>
                </c:pt>
                <c:pt idx="4076">
                  <c:v>0.9951171875</c:v>
                </c:pt>
                <c:pt idx="4077">
                  <c:v>0.995361328125</c:v>
                </c:pt>
                <c:pt idx="4078">
                  <c:v>0.99560546875</c:v>
                </c:pt>
                <c:pt idx="4079">
                  <c:v>0.995849609375</c:v>
                </c:pt>
                <c:pt idx="4080">
                  <c:v>0.99609375</c:v>
                </c:pt>
                <c:pt idx="4081">
                  <c:v>0.996337890625</c:v>
                </c:pt>
                <c:pt idx="4082">
                  <c:v>0.99658203125</c:v>
                </c:pt>
                <c:pt idx="4083">
                  <c:v>0.996826171875</c:v>
                </c:pt>
                <c:pt idx="4084">
                  <c:v>0.9970703125</c:v>
                </c:pt>
                <c:pt idx="4085">
                  <c:v>0.997314453125</c:v>
                </c:pt>
                <c:pt idx="4086">
                  <c:v>0.99755859375</c:v>
                </c:pt>
                <c:pt idx="4087">
                  <c:v>0.997802734375</c:v>
                </c:pt>
                <c:pt idx="4088">
                  <c:v>0.998046875</c:v>
                </c:pt>
                <c:pt idx="4089">
                  <c:v>0.998291015625</c:v>
                </c:pt>
                <c:pt idx="4090">
                  <c:v>0.99853515625</c:v>
                </c:pt>
                <c:pt idx="4091">
                  <c:v>0.998779296875</c:v>
                </c:pt>
                <c:pt idx="4092">
                  <c:v>0.9990234375</c:v>
                </c:pt>
                <c:pt idx="4093">
                  <c:v>0.999267578125</c:v>
                </c:pt>
                <c:pt idx="4094">
                  <c:v>0.99951171875</c:v>
                </c:pt>
                <c:pt idx="4095">
                  <c:v>0.999755859375</c:v>
                </c:pt>
                <c:pt idx="4096">
                  <c:v>1</c:v>
                </c:pt>
                <c:pt idx="4097">
                  <c:v>1.000244140625</c:v>
                </c:pt>
                <c:pt idx="4098">
                  <c:v>1.00048828125</c:v>
                </c:pt>
                <c:pt idx="4099">
                  <c:v>1.000732421875</c:v>
                </c:pt>
                <c:pt idx="4100">
                  <c:v>1.0009765625</c:v>
                </c:pt>
                <c:pt idx="4101">
                  <c:v>1.001220703125</c:v>
                </c:pt>
                <c:pt idx="4102">
                  <c:v>1.00146484375</c:v>
                </c:pt>
                <c:pt idx="4103">
                  <c:v>1.001708984375</c:v>
                </c:pt>
                <c:pt idx="4104">
                  <c:v>1.001953125</c:v>
                </c:pt>
                <c:pt idx="4105">
                  <c:v>1.002197265625</c:v>
                </c:pt>
                <c:pt idx="4106">
                  <c:v>1.00244140625</c:v>
                </c:pt>
                <c:pt idx="4107">
                  <c:v>1.002685546875</c:v>
                </c:pt>
                <c:pt idx="4108">
                  <c:v>1.0029296875</c:v>
                </c:pt>
                <c:pt idx="4109">
                  <c:v>1.003173828125</c:v>
                </c:pt>
                <c:pt idx="4110">
                  <c:v>1.00341796875</c:v>
                </c:pt>
                <c:pt idx="4111">
                  <c:v>1.003662109375</c:v>
                </c:pt>
                <c:pt idx="4112">
                  <c:v>1.00390625</c:v>
                </c:pt>
                <c:pt idx="4113">
                  <c:v>1.004150390625</c:v>
                </c:pt>
                <c:pt idx="4114">
                  <c:v>1.00439453125</c:v>
                </c:pt>
                <c:pt idx="4115">
                  <c:v>1.004638671875</c:v>
                </c:pt>
                <c:pt idx="4116">
                  <c:v>1.0048828125</c:v>
                </c:pt>
                <c:pt idx="4117">
                  <c:v>1.005126953125</c:v>
                </c:pt>
                <c:pt idx="4118">
                  <c:v>1.00537109375</c:v>
                </c:pt>
                <c:pt idx="4119">
                  <c:v>1.005615234375</c:v>
                </c:pt>
                <c:pt idx="4120">
                  <c:v>1.005859375</c:v>
                </c:pt>
                <c:pt idx="4121">
                  <c:v>1.006103515625</c:v>
                </c:pt>
                <c:pt idx="4122">
                  <c:v>1.00634765625</c:v>
                </c:pt>
                <c:pt idx="4123">
                  <c:v>1.006591796875</c:v>
                </c:pt>
                <c:pt idx="4124">
                  <c:v>1.0068359375</c:v>
                </c:pt>
                <c:pt idx="4125">
                  <c:v>1.007080078125</c:v>
                </c:pt>
                <c:pt idx="4126">
                  <c:v>1.00732421875</c:v>
                </c:pt>
                <c:pt idx="4127">
                  <c:v>1.007568359375</c:v>
                </c:pt>
                <c:pt idx="4128">
                  <c:v>1.0078125</c:v>
                </c:pt>
                <c:pt idx="4129">
                  <c:v>1.008056640625</c:v>
                </c:pt>
                <c:pt idx="4130">
                  <c:v>1.00830078125</c:v>
                </c:pt>
                <c:pt idx="4131">
                  <c:v>1.008544921875</c:v>
                </c:pt>
                <c:pt idx="4132">
                  <c:v>1.0087890625</c:v>
                </c:pt>
                <c:pt idx="4133">
                  <c:v>1.009033203125</c:v>
                </c:pt>
                <c:pt idx="4134">
                  <c:v>1.00927734375</c:v>
                </c:pt>
                <c:pt idx="4135">
                  <c:v>1.009521484375</c:v>
                </c:pt>
                <c:pt idx="4136">
                  <c:v>1.009765625</c:v>
                </c:pt>
                <c:pt idx="4137">
                  <c:v>1.010009765625</c:v>
                </c:pt>
                <c:pt idx="4138">
                  <c:v>1.01025390625</c:v>
                </c:pt>
                <c:pt idx="4139">
                  <c:v>1.010498046875</c:v>
                </c:pt>
                <c:pt idx="4140">
                  <c:v>1.0107421875</c:v>
                </c:pt>
                <c:pt idx="4141">
                  <c:v>1.010986328125</c:v>
                </c:pt>
                <c:pt idx="4142">
                  <c:v>1.01123046875</c:v>
                </c:pt>
                <c:pt idx="4143">
                  <c:v>1.011474609375</c:v>
                </c:pt>
                <c:pt idx="4144">
                  <c:v>1.01171875</c:v>
                </c:pt>
                <c:pt idx="4145">
                  <c:v>1.011962890625</c:v>
                </c:pt>
                <c:pt idx="4146">
                  <c:v>1.01220703125</c:v>
                </c:pt>
                <c:pt idx="4147">
                  <c:v>1.012451171875</c:v>
                </c:pt>
                <c:pt idx="4148">
                  <c:v>1.0126953125</c:v>
                </c:pt>
                <c:pt idx="4149">
                  <c:v>1.012939453125</c:v>
                </c:pt>
                <c:pt idx="4150">
                  <c:v>1.01318359375</c:v>
                </c:pt>
                <c:pt idx="4151">
                  <c:v>1.013427734375</c:v>
                </c:pt>
                <c:pt idx="4152">
                  <c:v>1.013671875</c:v>
                </c:pt>
                <c:pt idx="4153">
                  <c:v>1.013916015625</c:v>
                </c:pt>
                <c:pt idx="4154">
                  <c:v>1.01416015625</c:v>
                </c:pt>
                <c:pt idx="4155">
                  <c:v>1.014404296875</c:v>
                </c:pt>
                <c:pt idx="4156">
                  <c:v>1.0146484375</c:v>
                </c:pt>
                <c:pt idx="4157">
                  <c:v>1.014892578125</c:v>
                </c:pt>
                <c:pt idx="4158">
                  <c:v>1.01513671875</c:v>
                </c:pt>
                <c:pt idx="4159">
                  <c:v>1.015380859375</c:v>
                </c:pt>
                <c:pt idx="4160">
                  <c:v>1.015625</c:v>
                </c:pt>
                <c:pt idx="4161">
                  <c:v>1.015869140625</c:v>
                </c:pt>
                <c:pt idx="4162">
                  <c:v>1.01611328125</c:v>
                </c:pt>
                <c:pt idx="4163">
                  <c:v>1.016357421875</c:v>
                </c:pt>
                <c:pt idx="4164">
                  <c:v>1.0166015625</c:v>
                </c:pt>
                <c:pt idx="4165">
                  <c:v>1.016845703125</c:v>
                </c:pt>
                <c:pt idx="4166">
                  <c:v>1.01708984375</c:v>
                </c:pt>
                <c:pt idx="4167">
                  <c:v>1.017333984375</c:v>
                </c:pt>
                <c:pt idx="4168">
                  <c:v>1.017578125</c:v>
                </c:pt>
                <c:pt idx="4169">
                  <c:v>1.017822265625</c:v>
                </c:pt>
                <c:pt idx="4170">
                  <c:v>1.01806640625</c:v>
                </c:pt>
                <c:pt idx="4171">
                  <c:v>1.018310546875</c:v>
                </c:pt>
                <c:pt idx="4172">
                  <c:v>1.0185546875</c:v>
                </c:pt>
                <c:pt idx="4173">
                  <c:v>1.018798828125</c:v>
                </c:pt>
                <c:pt idx="4174">
                  <c:v>1.01904296875</c:v>
                </c:pt>
                <c:pt idx="4175">
                  <c:v>1.019287109375</c:v>
                </c:pt>
                <c:pt idx="4176">
                  <c:v>1.01953125</c:v>
                </c:pt>
                <c:pt idx="4177">
                  <c:v>1.019775390625</c:v>
                </c:pt>
                <c:pt idx="4178">
                  <c:v>1.02001953125</c:v>
                </c:pt>
                <c:pt idx="4179">
                  <c:v>1.020263671875</c:v>
                </c:pt>
                <c:pt idx="4180">
                  <c:v>1.0205078125</c:v>
                </c:pt>
                <c:pt idx="4181">
                  <c:v>1.020751953125</c:v>
                </c:pt>
                <c:pt idx="4182">
                  <c:v>1.02099609375</c:v>
                </c:pt>
                <c:pt idx="4183">
                  <c:v>1.021240234375</c:v>
                </c:pt>
                <c:pt idx="4184">
                  <c:v>1.021484375</c:v>
                </c:pt>
                <c:pt idx="4185">
                  <c:v>1.021728515625</c:v>
                </c:pt>
                <c:pt idx="4186">
                  <c:v>1.02197265625</c:v>
                </c:pt>
                <c:pt idx="4187">
                  <c:v>1.022216796875</c:v>
                </c:pt>
                <c:pt idx="4188">
                  <c:v>1.0224609375</c:v>
                </c:pt>
                <c:pt idx="4189">
                  <c:v>1.022705078125</c:v>
                </c:pt>
                <c:pt idx="4190">
                  <c:v>1.02294921875</c:v>
                </c:pt>
                <c:pt idx="4191">
                  <c:v>1.023193359375</c:v>
                </c:pt>
                <c:pt idx="4192">
                  <c:v>1.0234375</c:v>
                </c:pt>
                <c:pt idx="4193">
                  <c:v>1.023681640625</c:v>
                </c:pt>
                <c:pt idx="4194">
                  <c:v>1.02392578125</c:v>
                </c:pt>
                <c:pt idx="4195">
                  <c:v>1.024169921875</c:v>
                </c:pt>
                <c:pt idx="4196">
                  <c:v>1.0244140625</c:v>
                </c:pt>
                <c:pt idx="4197">
                  <c:v>1.024658203125</c:v>
                </c:pt>
                <c:pt idx="4198">
                  <c:v>1.02490234375</c:v>
                </c:pt>
                <c:pt idx="4199">
                  <c:v>1.025146484375</c:v>
                </c:pt>
                <c:pt idx="4200">
                  <c:v>1.025390625</c:v>
                </c:pt>
                <c:pt idx="4201">
                  <c:v>1.025634765625</c:v>
                </c:pt>
                <c:pt idx="4202">
                  <c:v>1.02587890625</c:v>
                </c:pt>
                <c:pt idx="4203">
                  <c:v>1.026123046875</c:v>
                </c:pt>
                <c:pt idx="4204">
                  <c:v>1.0263671875</c:v>
                </c:pt>
                <c:pt idx="4205">
                  <c:v>1.026611328125</c:v>
                </c:pt>
                <c:pt idx="4206">
                  <c:v>1.02685546875</c:v>
                </c:pt>
                <c:pt idx="4207">
                  <c:v>1.027099609375</c:v>
                </c:pt>
                <c:pt idx="4208">
                  <c:v>1.02734375</c:v>
                </c:pt>
                <c:pt idx="4209">
                  <c:v>1.027587890625</c:v>
                </c:pt>
                <c:pt idx="4210">
                  <c:v>1.02783203125</c:v>
                </c:pt>
                <c:pt idx="4211">
                  <c:v>1.028076171875</c:v>
                </c:pt>
                <c:pt idx="4212">
                  <c:v>1.0283203125</c:v>
                </c:pt>
                <c:pt idx="4213">
                  <c:v>1.028564453125</c:v>
                </c:pt>
                <c:pt idx="4214">
                  <c:v>1.02880859375</c:v>
                </c:pt>
                <c:pt idx="4215">
                  <c:v>1.029052734375</c:v>
                </c:pt>
                <c:pt idx="4216">
                  <c:v>1.029296875</c:v>
                </c:pt>
                <c:pt idx="4217">
                  <c:v>1.029541015625</c:v>
                </c:pt>
                <c:pt idx="4218">
                  <c:v>1.02978515625</c:v>
                </c:pt>
                <c:pt idx="4219">
                  <c:v>1.030029296875</c:v>
                </c:pt>
                <c:pt idx="4220">
                  <c:v>1.0302734375</c:v>
                </c:pt>
                <c:pt idx="4221">
                  <c:v>1.030517578125</c:v>
                </c:pt>
                <c:pt idx="4222">
                  <c:v>1.03076171875</c:v>
                </c:pt>
                <c:pt idx="4223">
                  <c:v>1.031005859375</c:v>
                </c:pt>
                <c:pt idx="4224">
                  <c:v>1.03125</c:v>
                </c:pt>
                <c:pt idx="4225">
                  <c:v>1.031494140625</c:v>
                </c:pt>
                <c:pt idx="4226">
                  <c:v>1.03173828125</c:v>
                </c:pt>
                <c:pt idx="4227">
                  <c:v>1.031982421875</c:v>
                </c:pt>
                <c:pt idx="4228">
                  <c:v>1.0322265625</c:v>
                </c:pt>
                <c:pt idx="4229">
                  <c:v>1.032470703125</c:v>
                </c:pt>
                <c:pt idx="4230">
                  <c:v>1.03271484375</c:v>
                </c:pt>
                <c:pt idx="4231">
                  <c:v>1.032958984375</c:v>
                </c:pt>
                <c:pt idx="4232">
                  <c:v>1.033203125</c:v>
                </c:pt>
                <c:pt idx="4233">
                  <c:v>1.033447265625</c:v>
                </c:pt>
                <c:pt idx="4234">
                  <c:v>1.03369140625</c:v>
                </c:pt>
                <c:pt idx="4235">
                  <c:v>1.033935546875</c:v>
                </c:pt>
                <c:pt idx="4236">
                  <c:v>1.0341796875</c:v>
                </c:pt>
                <c:pt idx="4237">
                  <c:v>1.034423828125</c:v>
                </c:pt>
                <c:pt idx="4238">
                  <c:v>1.03466796875</c:v>
                </c:pt>
                <c:pt idx="4239">
                  <c:v>1.034912109375</c:v>
                </c:pt>
                <c:pt idx="4240">
                  <c:v>1.03515625</c:v>
                </c:pt>
                <c:pt idx="4241">
                  <c:v>1.035400390625</c:v>
                </c:pt>
                <c:pt idx="4242">
                  <c:v>1.03564453125</c:v>
                </c:pt>
                <c:pt idx="4243">
                  <c:v>1.035888671875</c:v>
                </c:pt>
                <c:pt idx="4244">
                  <c:v>1.0361328125</c:v>
                </c:pt>
                <c:pt idx="4245">
                  <c:v>1.036376953125</c:v>
                </c:pt>
                <c:pt idx="4246">
                  <c:v>1.03662109375</c:v>
                </c:pt>
                <c:pt idx="4247">
                  <c:v>1.036865234375</c:v>
                </c:pt>
                <c:pt idx="4248">
                  <c:v>1.037109375</c:v>
                </c:pt>
                <c:pt idx="4249">
                  <c:v>1.037353515625</c:v>
                </c:pt>
                <c:pt idx="4250">
                  <c:v>1.03759765625</c:v>
                </c:pt>
                <c:pt idx="4251">
                  <c:v>1.037841796875</c:v>
                </c:pt>
                <c:pt idx="4252">
                  <c:v>1.0380859375</c:v>
                </c:pt>
                <c:pt idx="4253">
                  <c:v>1.038330078125</c:v>
                </c:pt>
                <c:pt idx="4254">
                  <c:v>1.03857421875</c:v>
                </c:pt>
                <c:pt idx="4255">
                  <c:v>1.038818359375</c:v>
                </c:pt>
                <c:pt idx="4256">
                  <c:v>1.0390625</c:v>
                </c:pt>
                <c:pt idx="4257">
                  <c:v>1.039306640625</c:v>
                </c:pt>
                <c:pt idx="4258">
                  <c:v>1.03955078125</c:v>
                </c:pt>
                <c:pt idx="4259">
                  <c:v>1.039794921875</c:v>
                </c:pt>
                <c:pt idx="4260">
                  <c:v>1.0400390625</c:v>
                </c:pt>
                <c:pt idx="4261">
                  <c:v>1.040283203125</c:v>
                </c:pt>
                <c:pt idx="4262">
                  <c:v>1.04052734375</c:v>
                </c:pt>
                <c:pt idx="4263">
                  <c:v>1.040771484375</c:v>
                </c:pt>
                <c:pt idx="4264">
                  <c:v>1.041015625</c:v>
                </c:pt>
                <c:pt idx="4265">
                  <c:v>1.041259765625</c:v>
                </c:pt>
                <c:pt idx="4266">
                  <c:v>1.04150390625</c:v>
                </c:pt>
                <c:pt idx="4267">
                  <c:v>1.041748046875</c:v>
                </c:pt>
                <c:pt idx="4268">
                  <c:v>1.0419921875</c:v>
                </c:pt>
                <c:pt idx="4269">
                  <c:v>1.042236328125</c:v>
                </c:pt>
                <c:pt idx="4270">
                  <c:v>1.04248046875</c:v>
                </c:pt>
                <c:pt idx="4271">
                  <c:v>1.042724609375</c:v>
                </c:pt>
                <c:pt idx="4272">
                  <c:v>1.04296875</c:v>
                </c:pt>
                <c:pt idx="4273">
                  <c:v>1.043212890625</c:v>
                </c:pt>
                <c:pt idx="4274">
                  <c:v>1.04345703125</c:v>
                </c:pt>
                <c:pt idx="4275">
                  <c:v>1.043701171875</c:v>
                </c:pt>
                <c:pt idx="4276">
                  <c:v>1.0439453125</c:v>
                </c:pt>
                <c:pt idx="4277">
                  <c:v>1.044189453125</c:v>
                </c:pt>
                <c:pt idx="4278">
                  <c:v>1.04443359375</c:v>
                </c:pt>
                <c:pt idx="4279">
                  <c:v>1.044677734375</c:v>
                </c:pt>
                <c:pt idx="4280">
                  <c:v>1.044921875</c:v>
                </c:pt>
                <c:pt idx="4281">
                  <c:v>1.045166015625</c:v>
                </c:pt>
                <c:pt idx="4282">
                  <c:v>1.04541015625</c:v>
                </c:pt>
                <c:pt idx="4283">
                  <c:v>1.045654296875</c:v>
                </c:pt>
                <c:pt idx="4284">
                  <c:v>1.0458984375</c:v>
                </c:pt>
                <c:pt idx="4285">
                  <c:v>1.046142578125</c:v>
                </c:pt>
                <c:pt idx="4286">
                  <c:v>1.04638671875</c:v>
                </c:pt>
                <c:pt idx="4287">
                  <c:v>1.046630859375</c:v>
                </c:pt>
                <c:pt idx="4288">
                  <c:v>1.046875</c:v>
                </c:pt>
                <c:pt idx="4289">
                  <c:v>1.047119140625</c:v>
                </c:pt>
                <c:pt idx="4290">
                  <c:v>1.04736328125</c:v>
                </c:pt>
                <c:pt idx="4291">
                  <c:v>1.047607421875</c:v>
                </c:pt>
                <c:pt idx="4292">
                  <c:v>1.0478515625</c:v>
                </c:pt>
                <c:pt idx="4293">
                  <c:v>1.048095703125</c:v>
                </c:pt>
                <c:pt idx="4294">
                  <c:v>1.04833984375</c:v>
                </c:pt>
                <c:pt idx="4295">
                  <c:v>1.048583984375</c:v>
                </c:pt>
                <c:pt idx="4296">
                  <c:v>1.048828125</c:v>
                </c:pt>
                <c:pt idx="4297">
                  <c:v>1.049072265625</c:v>
                </c:pt>
                <c:pt idx="4298">
                  <c:v>1.04931640625</c:v>
                </c:pt>
                <c:pt idx="4299">
                  <c:v>1.049560546875</c:v>
                </c:pt>
                <c:pt idx="4300">
                  <c:v>1.0498046875</c:v>
                </c:pt>
                <c:pt idx="4301">
                  <c:v>1.050048828125</c:v>
                </c:pt>
                <c:pt idx="4302">
                  <c:v>1.05029296875</c:v>
                </c:pt>
                <c:pt idx="4303">
                  <c:v>1.050537109375</c:v>
                </c:pt>
                <c:pt idx="4304">
                  <c:v>1.05078125</c:v>
                </c:pt>
                <c:pt idx="4305">
                  <c:v>1.051025390625</c:v>
                </c:pt>
                <c:pt idx="4306">
                  <c:v>1.05126953125</c:v>
                </c:pt>
                <c:pt idx="4307">
                  <c:v>1.051513671875</c:v>
                </c:pt>
                <c:pt idx="4308">
                  <c:v>1.0517578125</c:v>
                </c:pt>
                <c:pt idx="4309">
                  <c:v>1.052001953125</c:v>
                </c:pt>
                <c:pt idx="4310">
                  <c:v>1.05224609375</c:v>
                </c:pt>
                <c:pt idx="4311">
                  <c:v>1.052490234375</c:v>
                </c:pt>
                <c:pt idx="4312">
                  <c:v>1.052734375</c:v>
                </c:pt>
                <c:pt idx="4313">
                  <c:v>1.052978515625</c:v>
                </c:pt>
                <c:pt idx="4314">
                  <c:v>1.05322265625</c:v>
                </c:pt>
                <c:pt idx="4315">
                  <c:v>1.053466796875</c:v>
                </c:pt>
                <c:pt idx="4316">
                  <c:v>1.0537109375</c:v>
                </c:pt>
                <c:pt idx="4317">
                  <c:v>1.053955078125</c:v>
                </c:pt>
                <c:pt idx="4318">
                  <c:v>1.05419921875</c:v>
                </c:pt>
                <c:pt idx="4319">
                  <c:v>1.054443359375</c:v>
                </c:pt>
                <c:pt idx="4320">
                  <c:v>1.0546875</c:v>
                </c:pt>
                <c:pt idx="4321">
                  <c:v>1.054931640625</c:v>
                </c:pt>
                <c:pt idx="4322">
                  <c:v>1.05517578125</c:v>
                </c:pt>
                <c:pt idx="4323">
                  <c:v>1.055419921875</c:v>
                </c:pt>
                <c:pt idx="4324">
                  <c:v>1.0556640625</c:v>
                </c:pt>
                <c:pt idx="4325">
                  <c:v>1.055908203125</c:v>
                </c:pt>
                <c:pt idx="4326">
                  <c:v>1.05615234375</c:v>
                </c:pt>
                <c:pt idx="4327">
                  <c:v>1.056396484375</c:v>
                </c:pt>
                <c:pt idx="4328">
                  <c:v>1.056640625</c:v>
                </c:pt>
                <c:pt idx="4329">
                  <c:v>1.056884765625</c:v>
                </c:pt>
                <c:pt idx="4330">
                  <c:v>1.05712890625</c:v>
                </c:pt>
                <c:pt idx="4331">
                  <c:v>1.057373046875</c:v>
                </c:pt>
                <c:pt idx="4332">
                  <c:v>1.0576171875</c:v>
                </c:pt>
                <c:pt idx="4333">
                  <c:v>1.057861328125</c:v>
                </c:pt>
                <c:pt idx="4334">
                  <c:v>1.05810546875</c:v>
                </c:pt>
                <c:pt idx="4335">
                  <c:v>1.058349609375</c:v>
                </c:pt>
                <c:pt idx="4336">
                  <c:v>1.05859375</c:v>
                </c:pt>
                <c:pt idx="4337">
                  <c:v>1.058837890625</c:v>
                </c:pt>
                <c:pt idx="4338">
                  <c:v>1.05908203125</c:v>
                </c:pt>
                <c:pt idx="4339">
                  <c:v>1.059326171875</c:v>
                </c:pt>
                <c:pt idx="4340">
                  <c:v>1.0595703125</c:v>
                </c:pt>
                <c:pt idx="4341">
                  <c:v>1.059814453125</c:v>
                </c:pt>
                <c:pt idx="4342">
                  <c:v>1.06005859375</c:v>
                </c:pt>
                <c:pt idx="4343">
                  <c:v>1.060302734375</c:v>
                </c:pt>
                <c:pt idx="4344">
                  <c:v>1.060546875</c:v>
                </c:pt>
                <c:pt idx="4345">
                  <c:v>1.060791015625</c:v>
                </c:pt>
                <c:pt idx="4346">
                  <c:v>1.06103515625</c:v>
                </c:pt>
                <c:pt idx="4347">
                  <c:v>1.061279296875</c:v>
                </c:pt>
                <c:pt idx="4348">
                  <c:v>1.0615234375</c:v>
                </c:pt>
                <c:pt idx="4349">
                  <c:v>1.061767578125</c:v>
                </c:pt>
                <c:pt idx="4350">
                  <c:v>1.06201171875</c:v>
                </c:pt>
                <c:pt idx="4351">
                  <c:v>1.062255859375</c:v>
                </c:pt>
                <c:pt idx="4352">
                  <c:v>1.0625</c:v>
                </c:pt>
                <c:pt idx="4353">
                  <c:v>1.062744140625</c:v>
                </c:pt>
                <c:pt idx="4354">
                  <c:v>1.06298828125</c:v>
                </c:pt>
                <c:pt idx="4355">
                  <c:v>1.063232421875</c:v>
                </c:pt>
                <c:pt idx="4356">
                  <c:v>1.0634765625</c:v>
                </c:pt>
                <c:pt idx="4357">
                  <c:v>1.063720703125</c:v>
                </c:pt>
                <c:pt idx="4358">
                  <c:v>1.06396484375</c:v>
                </c:pt>
                <c:pt idx="4359">
                  <c:v>1.064208984375</c:v>
                </c:pt>
                <c:pt idx="4360">
                  <c:v>1.064453125</c:v>
                </c:pt>
                <c:pt idx="4361">
                  <c:v>1.064697265625</c:v>
                </c:pt>
                <c:pt idx="4362">
                  <c:v>1.06494140625</c:v>
                </c:pt>
                <c:pt idx="4363">
                  <c:v>1.065185546875</c:v>
                </c:pt>
                <c:pt idx="4364">
                  <c:v>1.0654296875</c:v>
                </c:pt>
                <c:pt idx="4365">
                  <c:v>1.065673828125</c:v>
                </c:pt>
                <c:pt idx="4366">
                  <c:v>1.06591796875</c:v>
                </c:pt>
                <c:pt idx="4367">
                  <c:v>1.066162109375</c:v>
                </c:pt>
                <c:pt idx="4368">
                  <c:v>1.06640625</c:v>
                </c:pt>
                <c:pt idx="4369">
                  <c:v>1.066650390625</c:v>
                </c:pt>
                <c:pt idx="4370">
                  <c:v>1.06689453125</c:v>
                </c:pt>
                <c:pt idx="4371">
                  <c:v>1.067138671875</c:v>
                </c:pt>
                <c:pt idx="4372">
                  <c:v>1.0673828125</c:v>
                </c:pt>
                <c:pt idx="4373">
                  <c:v>1.067626953125</c:v>
                </c:pt>
                <c:pt idx="4374">
                  <c:v>1.06787109375</c:v>
                </c:pt>
                <c:pt idx="4375">
                  <c:v>1.068115234375</c:v>
                </c:pt>
                <c:pt idx="4376">
                  <c:v>1.068359375</c:v>
                </c:pt>
                <c:pt idx="4377">
                  <c:v>1.068603515625</c:v>
                </c:pt>
                <c:pt idx="4378">
                  <c:v>1.06884765625</c:v>
                </c:pt>
                <c:pt idx="4379">
                  <c:v>1.069091796875</c:v>
                </c:pt>
                <c:pt idx="4380">
                  <c:v>1.0693359375</c:v>
                </c:pt>
                <c:pt idx="4381">
                  <c:v>1.069580078125</c:v>
                </c:pt>
                <c:pt idx="4382">
                  <c:v>1.06982421875</c:v>
                </c:pt>
                <c:pt idx="4383">
                  <c:v>1.070068359375</c:v>
                </c:pt>
                <c:pt idx="4384">
                  <c:v>1.0703125</c:v>
                </c:pt>
                <c:pt idx="4385">
                  <c:v>1.070556640625</c:v>
                </c:pt>
                <c:pt idx="4386">
                  <c:v>1.07080078125</c:v>
                </c:pt>
                <c:pt idx="4387">
                  <c:v>1.071044921875</c:v>
                </c:pt>
                <c:pt idx="4388">
                  <c:v>1.0712890625</c:v>
                </c:pt>
                <c:pt idx="4389">
                  <c:v>1.071533203125</c:v>
                </c:pt>
                <c:pt idx="4390">
                  <c:v>1.07177734375</c:v>
                </c:pt>
                <c:pt idx="4391">
                  <c:v>1.072021484375</c:v>
                </c:pt>
                <c:pt idx="4392">
                  <c:v>1.072265625</c:v>
                </c:pt>
                <c:pt idx="4393">
                  <c:v>1.072509765625</c:v>
                </c:pt>
                <c:pt idx="4394">
                  <c:v>1.07275390625</c:v>
                </c:pt>
                <c:pt idx="4395">
                  <c:v>1.072998046875</c:v>
                </c:pt>
                <c:pt idx="4396">
                  <c:v>1.0732421875</c:v>
                </c:pt>
                <c:pt idx="4397">
                  <c:v>1.073486328125</c:v>
                </c:pt>
                <c:pt idx="4398">
                  <c:v>1.07373046875</c:v>
                </c:pt>
                <c:pt idx="4399">
                  <c:v>1.073974609375</c:v>
                </c:pt>
                <c:pt idx="4400">
                  <c:v>1.07421875</c:v>
                </c:pt>
                <c:pt idx="4401">
                  <c:v>1.074462890625</c:v>
                </c:pt>
                <c:pt idx="4402">
                  <c:v>1.07470703125</c:v>
                </c:pt>
                <c:pt idx="4403">
                  <c:v>1.074951171875</c:v>
                </c:pt>
                <c:pt idx="4404">
                  <c:v>1.0751953125</c:v>
                </c:pt>
                <c:pt idx="4405">
                  <c:v>1.075439453125</c:v>
                </c:pt>
                <c:pt idx="4406">
                  <c:v>1.07568359375</c:v>
                </c:pt>
                <c:pt idx="4407">
                  <c:v>1.075927734375</c:v>
                </c:pt>
                <c:pt idx="4408">
                  <c:v>1.076171875</c:v>
                </c:pt>
                <c:pt idx="4409">
                  <c:v>1.076416015625</c:v>
                </c:pt>
                <c:pt idx="4410">
                  <c:v>1.07666015625</c:v>
                </c:pt>
                <c:pt idx="4411">
                  <c:v>1.076904296875</c:v>
                </c:pt>
                <c:pt idx="4412">
                  <c:v>1.0771484375</c:v>
                </c:pt>
                <c:pt idx="4413">
                  <c:v>1.077392578125</c:v>
                </c:pt>
                <c:pt idx="4414">
                  <c:v>1.07763671875</c:v>
                </c:pt>
                <c:pt idx="4415">
                  <c:v>1.077880859375</c:v>
                </c:pt>
                <c:pt idx="4416">
                  <c:v>1.078125</c:v>
                </c:pt>
                <c:pt idx="4417">
                  <c:v>1.078369140625</c:v>
                </c:pt>
                <c:pt idx="4418">
                  <c:v>1.07861328125</c:v>
                </c:pt>
                <c:pt idx="4419">
                  <c:v>1.078857421875</c:v>
                </c:pt>
                <c:pt idx="4420">
                  <c:v>1.0791015625</c:v>
                </c:pt>
                <c:pt idx="4421">
                  <c:v>1.079345703125</c:v>
                </c:pt>
                <c:pt idx="4422">
                  <c:v>1.07958984375</c:v>
                </c:pt>
                <c:pt idx="4423">
                  <c:v>1.079833984375</c:v>
                </c:pt>
                <c:pt idx="4424">
                  <c:v>1.080078125</c:v>
                </c:pt>
                <c:pt idx="4425">
                  <c:v>1.080322265625</c:v>
                </c:pt>
                <c:pt idx="4426">
                  <c:v>1.08056640625</c:v>
                </c:pt>
                <c:pt idx="4427">
                  <c:v>1.080810546875</c:v>
                </c:pt>
                <c:pt idx="4428">
                  <c:v>1.0810546875</c:v>
                </c:pt>
                <c:pt idx="4429">
                  <c:v>1.081298828125</c:v>
                </c:pt>
                <c:pt idx="4430">
                  <c:v>1.08154296875</c:v>
                </c:pt>
                <c:pt idx="4431">
                  <c:v>1.081787109375</c:v>
                </c:pt>
                <c:pt idx="4432">
                  <c:v>1.08203125</c:v>
                </c:pt>
                <c:pt idx="4433">
                  <c:v>1.082275390625</c:v>
                </c:pt>
                <c:pt idx="4434">
                  <c:v>1.08251953125</c:v>
                </c:pt>
                <c:pt idx="4435">
                  <c:v>1.082763671875</c:v>
                </c:pt>
                <c:pt idx="4436">
                  <c:v>1.0830078125</c:v>
                </c:pt>
                <c:pt idx="4437">
                  <c:v>1.083251953125</c:v>
                </c:pt>
                <c:pt idx="4438">
                  <c:v>1.08349609375</c:v>
                </c:pt>
                <c:pt idx="4439">
                  <c:v>1.083740234375</c:v>
                </c:pt>
                <c:pt idx="4440">
                  <c:v>1.083984375</c:v>
                </c:pt>
                <c:pt idx="4441">
                  <c:v>1.084228515625</c:v>
                </c:pt>
                <c:pt idx="4442">
                  <c:v>1.08447265625</c:v>
                </c:pt>
                <c:pt idx="4443">
                  <c:v>1.084716796875</c:v>
                </c:pt>
                <c:pt idx="4444">
                  <c:v>1.0849609375</c:v>
                </c:pt>
                <c:pt idx="4445">
                  <c:v>1.085205078125</c:v>
                </c:pt>
                <c:pt idx="4446">
                  <c:v>1.08544921875</c:v>
                </c:pt>
                <c:pt idx="4447">
                  <c:v>1.085693359375</c:v>
                </c:pt>
                <c:pt idx="4448">
                  <c:v>1.0859375</c:v>
                </c:pt>
                <c:pt idx="4449">
                  <c:v>1.086181640625</c:v>
                </c:pt>
                <c:pt idx="4450">
                  <c:v>1.08642578125</c:v>
                </c:pt>
                <c:pt idx="4451">
                  <c:v>1.086669921875</c:v>
                </c:pt>
                <c:pt idx="4452">
                  <c:v>1.0869140625</c:v>
                </c:pt>
                <c:pt idx="4453">
                  <c:v>1.087158203125</c:v>
                </c:pt>
                <c:pt idx="4454">
                  <c:v>1.08740234375</c:v>
                </c:pt>
                <c:pt idx="4455">
                  <c:v>1.087646484375</c:v>
                </c:pt>
                <c:pt idx="4456">
                  <c:v>1.087890625</c:v>
                </c:pt>
                <c:pt idx="4457">
                  <c:v>1.088134765625</c:v>
                </c:pt>
                <c:pt idx="4458">
                  <c:v>1.08837890625</c:v>
                </c:pt>
                <c:pt idx="4459">
                  <c:v>1.088623046875</c:v>
                </c:pt>
                <c:pt idx="4460">
                  <c:v>1.0888671875</c:v>
                </c:pt>
                <c:pt idx="4461">
                  <c:v>1.089111328125</c:v>
                </c:pt>
                <c:pt idx="4462">
                  <c:v>1.08935546875</c:v>
                </c:pt>
                <c:pt idx="4463">
                  <c:v>1.089599609375</c:v>
                </c:pt>
                <c:pt idx="4464">
                  <c:v>1.08984375</c:v>
                </c:pt>
                <c:pt idx="4465">
                  <c:v>1.090087890625</c:v>
                </c:pt>
                <c:pt idx="4466">
                  <c:v>1.09033203125</c:v>
                </c:pt>
                <c:pt idx="4467">
                  <c:v>1.090576171875</c:v>
                </c:pt>
                <c:pt idx="4468">
                  <c:v>1.0908203125</c:v>
                </c:pt>
                <c:pt idx="4469">
                  <c:v>1.091064453125</c:v>
                </c:pt>
                <c:pt idx="4470">
                  <c:v>1.09130859375</c:v>
                </c:pt>
                <c:pt idx="4471">
                  <c:v>1.091552734375</c:v>
                </c:pt>
                <c:pt idx="4472">
                  <c:v>1.091796875</c:v>
                </c:pt>
                <c:pt idx="4473">
                  <c:v>1.092041015625</c:v>
                </c:pt>
                <c:pt idx="4474">
                  <c:v>1.09228515625</c:v>
                </c:pt>
                <c:pt idx="4475">
                  <c:v>1.092529296875</c:v>
                </c:pt>
                <c:pt idx="4476">
                  <c:v>1.0927734375</c:v>
                </c:pt>
                <c:pt idx="4477">
                  <c:v>1.093017578125</c:v>
                </c:pt>
                <c:pt idx="4478">
                  <c:v>1.09326171875</c:v>
                </c:pt>
                <c:pt idx="4479">
                  <c:v>1.093505859375</c:v>
                </c:pt>
                <c:pt idx="4480">
                  <c:v>1.09375</c:v>
                </c:pt>
                <c:pt idx="4481">
                  <c:v>1.093994140625</c:v>
                </c:pt>
                <c:pt idx="4482">
                  <c:v>1.09423828125</c:v>
                </c:pt>
                <c:pt idx="4483">
                  <c:v>1.094482421875</c:v>
                </c:pt>
                <c:pt idx="4484">
                  <c:v>1.0947265625</c:v>
                </c:pt>
                <c:pt idx="4485">
                  <c:v>1.094970703125</c:v>
                </c:pt>
                <c:pt idx="4486">
                  <c:v>1.09521484375</c:v>
                </c:pt>
                <c:pt idx="4487">
                  <c:v>1.095458984375</c:v>
                </c:pt>
                <c:pt idx="4488">
                  <c:v>1.095703125</c:v>
                </c:pt>
                <c:pt idx="4489">
                  <c:v>1.095947265625</c:v>
                </c:pt>
                <c:pt idx="4490">
                  <c:v>1.09619140625</c:v>
                </c:pt>
                <c:pt idx="4491">
                  <c:v>1.096435546875</c:v>
                </c:pt>
                <c:pt idx="4492">
                  <c:v>1.0966796875</c:v>
                </c:pt>
                <c:pt idx="4493">
                  <c:v>1.096923828125</c:v>
                </c:pt>
                <c:pt idx="4494">
                  <c:v>1.09716796875</c:v>
                </c:pt>
                <c:pt idx="4495">
                  <c:v>1.097412109375</c:v>
                </c:pt>
                <c:pt idx="4496">
                  <c:v>1.09765625</c:v>
                </c:pt>
                <c:pt idx="4497">
                  <c:v>1.097900390625</c:v>
                </c:pt>
                <c:pt idx="4498">
                  <c:v>1.09814453125</c:v>
                </c:pt>
                <c:pt idx="4499">
                  <c:v>1.098388671875</c:v>
                </c:pt>
                <c:pt idx="4500">
                  <c:v>1.0986328125</c:v>
                </c:pt>
                <c:pt idx="4501">
                  <c:v>1.098876953125</c:v>
                </c:pt>
                <c:pt idx="4502">
                  <c:v>1.09912109375</c:v>
                </c:pt>
                <c:pt idx="4503">
                  <c:v>1.099365234375</c:v>
                </c:pt>
                <c:pt idx="4504">
                  <c:v>1.099609375</c:v>
                </c:pt>
                <c:pt idx="4505">
                  <c:v>1.099853515625</c:v>
                </c:pt>
                <c:pt idx="4506">
                  <c:v>1.10009765625</c:v>
                </c:pt>
                <c:pt idx="4507">
                  <c:v>1.100341796875</c:v>
                </c:pt>
                <c:pt idx="4508">
                  <c:v>1.1005859375</c:v>
                </c:pt>
                <c:pt idx="4509">
                  <c:v>1.100830078125</c:v>
                </c:pt>
                <c:pt idx="4510">
                  <c:v>1.10107421875</c:v>
                </c:pt>
                <c:pt idx="4511">
                  <c:v>1.101318359375</c:v>
                </c:pt>
                <c:pt idx="4512">
                  <c:v>1.1015625</c:v>
                </c:pt>
                <c:pt idx="4513">
                  <c:v>1.101806640625</c:v>
                </c:pt>
                <c:pt idx="4514">
                  <c:v>1.10205078125</c:v>
                </c:pt>
                <c:pt idx="4515">
                  <c:v>1.102294921875</c:v>
                </c:pt>
                <c:pt idx="4516">
                  <c:v>1.1025390625</c:v>
                </c:pt>
                <c:pt idx="4517">
                  <c:v>1.102783203125</c:v>
                </c:pt>
                <c:pt idx="4518">
                  <c:v>1.10302734375</c:v>
                </c:pt>
                <c:pt idx="4519">
                  <c:v>1.103271484375</c:v>
                </c:pt>
                <c:pt idx="4520">
                  <c:v>1.103515625</c:v>
                </c:pt>
                <c:pt idx="4521">
                  <c:v>1.103759765625</c:v>
                </c:pt>
                <c:pt idx="4522">
                  <c:v>1.10400390625</c:v>
                </c:pt>
                <c:pt idx="4523">
                  <c:v>1.104248046875</c:v>
                </c:pt>
                <c:pt idx="4524">
                  <c:v>1.1044921875</c:v>
                </c:pt>
                <c:pt idx="4525">
                  <c:v>1.104736328125</c:v>
                </c:pt>
                <c:pt idx="4526">
                  <c:v>1.10498046875</c:v>
                </c:pt>
                <c:pt idx="4527">
                  <c:v>1.105224609375</c:v>
                </c:pt>
                <c:pt idx="4528">
                  <c:v>1.10546875</c:v>
                </c:pt>
                <c:pt idx="4529">
                  <c:v>1.105712890625</c:v>
                </c:pt>
                <c:pt idx="4530">
                  <c:v>1.10595703125</c:v>
                </c:pt>
                <c:pt idx="4531">
                  <c:v>1.106201171875</c:v>
                </c:pt>
                <c:pt idx="4532">
                  <c:v>1.1064453125</c:v>
                </c:pt>
                <c:pt idx="4533">
                  <c:v>1.106689453125</c:v>
                </c:pt>
                <c:pt idx="4534">
                  <c:v>1.10693359375</c:v>
                </c:pt>
                <c:pt idx="4535">
                  <c:v>1.107177734375</c:v>
                </c:pt>
                <c:pt idx="4536">
                  <c:v>1.107421875</c:v>
                </c:pt>
                <c:pt idx="4537">
                  <c:v>1.107666015625</c:v>
                </c:pt>
                <c:pt idx="4538">
                  <c:v>1.10791015625</c:v>
                </c:pt>
                <c:pt idx="4539">
                  <c:v>1.108154296875</c:v>
                </c:pt>
                <c:pt idx="4540">
                  <c:v>1.1083984375</c:v>
                </c:pt>
                <c:pt idx="4541">
                  <c:v>1.108642578125</c:v>
                </c:pt>
                <c:pt idx="4542">
                  <c:v>1.10888671875</c:v>
                </c:pt>
                <c:pt idx="4543">
                  <c:v>1.109130859375</c:v>
                </c:pt>
                <c:pt idx="4544">
                  <c:v>1.109375</c:v>
                </c:pt>
                <c:pt idx="4545">
                  <c:v>1.109619140625</c:v>
                </c:pt>
                <c:pt idx="4546">
                  <c:v>1.10986328125</c:v>
                </c:pt>
                <c:pt idx="4547">
                  <c:v>1.110107421875</c:v>
                </c:pt>
                <c:pt idx="4548">
                  <c:v>1.1103515625</c:v>
                </c:pt>
                <c:pt idx="4549">
                  <c:v>1.110595703125</c:v>
                </c:pt>
                <c:pt idx="4550">
                  <c:v>1.11083984375</c:v>
                </c:pt>
                <c:pt idx="4551">
                  <c:v>1.111083984375</c:v>
                </c:pt>
                <c:pt idx="4552">
                  <c:v>1.111328125</c:v>
                </c:pt>
                <c:pt idx="4553">
                  <c:v>1.111572265625</c:v>
                </c:pt>
                <c:pt idx="4554">
                  <c:v>1.11181640625</c:v>
                </c:pt>
                <c:pt idx="4555">
                  <c:v>1.112060546875</c:v>
                </c:pt>
                <c:pt idx="4556">
                  <c:v>1.1123046875</c:v>
                </c:pt>
                <c:pt idx="4557">
                  <c:v>1.112548828125</c:v>
                </c:pt>
                <c:pt idx="4558">
                  <c:v>1.11279296875</c:v>
                </c:pt>
                <c:pt idx="4559">
                  <c:v>1.113037109375</c:v>
                </c:pt>
                <c:pt idx="4560">
                  <c:v>1.11328125</c:v>
                </c:pt>
                <c:pt idx="4561">
                  <c:v>1.113525390625</c:v>
                </c:pt>
                <c:pt idx="4562">
                  <c:v>1.11376953125</c:v>
                </c:pt>
                <c:pt idx="4563">
                  <c:v>1.114013671875</c:v>
                </c:pt>
                <c:pt idx="4564">
                  <c:v>1.1142578125</c:v>
                </c:pt>
                <c:pt idx="4565">
                  <c:v>1.114501953125</c:v>
                </c:pt>
                <c:pt idx="4566">
                  <c:v>1.11474609375</c:v>
                </c:pt>
                <c:pt idx="4567">
                  <c:v>1.114990234375</c:v>
                </c:pt>
                <c:pt idx="4568">
                  <c:v>1.115234375</c:v>
                </c:pt>
                <c:pt idx="4569">
                  <c:v>1.115478515625</c:v>
                </c:pt>
                <c:pt idx="4570">
                  <c:v>1.11572265625</c:v>
                </c:pt>
                <c:pt idx="4571">
                  <c:v>1.115966796875</c:v>
                </c:pt>
                <c:pt idx="4572">
                  <c:v>1.1162109375</c:v>
                </c:pt>
                <c:pt idx="4573">
                  <c:v>1.116455078125</c:v>
                </c:pt>
                <c:pt idx="4574">
                  <c:v>1.11669921875</c:v>
                </c:pt>
                <c:pt idx="4575">
                  <c:v>1.116943359375</c:v>
                </c:pt>
                <c:pt idx="4576">
                  <c:v>1.1171875</c:v>
                </c:pt>
                <c:pt idx="4577">
                  <c:v>1.117431640625</c:v>
                </c:pt>
                <c:pt idx="4578">
                  <c:v>1.11767578125</c:v>
                </c:pt>
                <c:pt idx="4579">
                  <c:v>1.117919921875</c:v>
                </c:pt>
                <c:pt idx="4580">
                  <c:v>1.1181640625</c:v>
                </c:pt>
                <c:pt idx="4581">
                  <c:v>1.118408203125</c:v>
                </c:pt>
                <c:pt idx="4582">
                  <c:v>1.11865234375</c:v>
                </c:pt>
                <c:pt idx="4583">
                  <c:v>1.118896484375</c:v>
                </c:pt>
                <c:pt idx="4584">
                  <c:v>1.119140625</c:v>
                </c:pt>
                <c:pt idx="4585">
                  <c:v>1.119384765625</c:v>
                </c:pt>
                <c:pt idx="4586">
                  <c:v>1.11962890625</c:v>
                </c:pt>
                <c:pt idx="4587">
                  <c:v>1.119873046875</c:v>
                </c:pt>
                <c:pt idx="4588">
                  <c:v>1.1201171875</c:v>
                </c:pt>
                <c:pt idx="4589">
                  <c:v>1.120361328125</c:v>
                </c:pt>
                <c:pt idx="4590">
                  <c:v>1.12060546875</c:v>
                </c:pt>
                <c:pt idx="4591">
                  <c:v>1.120849609375</c:v>
                </c:pt>
                <c:pt idx="4592">
                  <c:v>1.12109375</c:v>
                </c:pt>
                <c:pt idx="4593">
                  <c:v>1.121337890625</c:v>
                </c:pt>
                <c:pt idx="4594">
                  <c:v>1.12158203125</c:v>
                </c:pt>
                <c:pt idx="4595">
                  <c:v>1.121826171875</c:v>
                </c:pt>
                <c:pt idx="4596">
                  <c:v>1.1220703125</c:v>
                </c:pt>
                <c:pt idx="4597">
                  <c:v>1.122314453125</c:v>
                </c:pt>
                <c:pt idx="4598">
                  <c:v>1.12255859375</c:v>
                </c:pt>
                <c:pt idx="4599">
                  <c:v>1.122802734375</c:v>
                </c:pt>
                <c:pt idx="4600">
                  <c:v>1.123046875</c:v>
                </c:pt>
                <c:pt idx="4601">
                  <c:v>1.123291015625</c:v>
                </c:pt>
                <c:pt idx="4602">
                  <c:v>1.12353515625</c:v>
                </c:pt>
                <c:pt idx="4603">
                  <c:v>1.123779296875</c:v>
                </c:pt>
                <c:pt idx="4604">
                  <c:v>1.1240234375</c:v>
                </c:pt>
                <c:pt idx="4605">
                  <c:v>1.124267578125</c:v>
                </c:pt>
                <c:pt idx="4606">
                  <c:v>1.12451171875</c:v>
                </c:pt>
                <c:pt idx="4607">
                  <c:v>1.124755859375</c:v>
                </c:pt>
                <c:pt idx="4608">
                  <c:v>1.125</c:v>
                </c:pt>
                <c:pt idx="4609">
                  <c:v>1.125244140625</c:v>
                </c:pt>
                <c:pt idx="4610">
                  <c:v>1.12548828125</c:v>
                </c:pt>
                <c:pt idx="4611">
                  <c:v>1.125732421875</c:v>
                </c:pt>
                <c:pt idx="4612">
                  <c:v>1.1259765625</c:v>
                </c:pt>
                <c:pt idx="4613">
                  <c:v>1.126220703125</c:v>
                </c:pt>
                <c:pt idx="4614">
                  <c:v>1.12646484375</c:v>
                </c:pt>
                <c:pt idx="4615">
                  <c:v>1.126708984375</c:v>
                </c:pt>
                <c:pt idx="4616">
                  <c:v>1.126953125</c:v>
                </c:pt>
                <c:pt idx="4617">
                  <c:v>1.127197265625</c:v>
                </c:pt>
                <c:pt idx="4618">
                  <c:v>1.12744140625</c:v>
                </c:pt>
                <c:pt idx="4619">
                  <c:v>1.127685546875</c:v>
                </c:pt>
                <c:pt idx="4620">
                  <c:v>1.1279296875</c:v>
                </c:pt>
                <c:pt idx="4621">
                  <c:v>1.128173828125</c:v>
                </c:pt>
                <c:pt idx="4622">
                  <c:v>1.12841796875</c:v>
                </c:pt>
                <c:pt idx="4623">
                  <c:v>1.128662109375</c:v>
                </c:pt>
                <c:pt idx="4624">
                  <c:v>1.12890625</c:v>
                </c:pt>
                <c:pt idx="4625">
                  <c:v>1.129150390625</c:v>
                </c:pt>
                <c:pt idx="4626">
                  <c:v>1.12939453125</c:v>
                </c:pt>
                <c:pt idx="4627">
                  <c:v>1.129638671875</c:v>
                </c:pt>
                <c:pt idx="4628">
                  <c:v>1.1298828125</c:v>
                </c:pt>
                <c:pt idx="4629">
                  <c:v>1.130126953125</c:v>
                </c:pt>
                <c:pt idx="4630">
                  <c:v>1.13037109375</c:v>
                </c:pt>
                <c:pt idx="4631">
                  <c:v>1.130615234375</c:v>
                </c:pt>
                <c:pt idx="4632">
                  <c:v>1.130859375</c:v>
                </c:pt>
                <c:pt idx="4633">
                  <c:v>1.131103515625</c:v>
                </c:pt>
                <c:pt idx="4634">
                  <c:v>1.13134765625</c:v>
                </c:pt>
                <c:pt idx="4635">
                  <c:v>1.131591796875</c:v>
                </c:pt>
                <c:pt idx="4636">
                  <c:v>1.1318359375</c:v>
                </c:pt>
                <c:pt idx="4637">
                  <c:v>1.132080078125</c:v>
                </c:pt>
                <c:pt idx="4638">
                  <c:v>1.13232421875</c:v>
                </c:pt>
                <c:pt idx="4639">
                  <c:v>1.132568359375</c:v>
                </c:pt>
                <c:pt idx="4640">
                  <c:v>1.1328125</c:v>
                </c:pt>
                <c:pt idx="4641">
                  <c:v>1.133056640625</c:v>
                </c:pt>
                <c:pt idx="4642">
                  <c:v>1.13330078125</c:v>
                </c:pt>
                <c:pt idx="4643">
                  <c:v>1.133544921875</c:v>
                </c:pt>
                <c:pt idx="4644">
                  <c:v>1.1337890625</c:v>
                </c:pt>
                <c:pt idx="4645">
                  <c:v>1.134033203125</c:v>
                </c:pt>
                <c:pt idx="4646">
                  <c:v>1.13427734375</c:v>
                </c:pt>
                <c:pt idx="4647">
                  <c:v>1.134521484375</c:v>
                </c:pt>
                <c:pt idx="4648">
                  <c:v>1.134765625</c:v>
                </c:pt>
                <c:pt idx="4649">
                  <c:v>1.135009765625</c:v>
                </c:pt>
                <c:pt idx="4650">
                  <c:v>1.13525390625</c:v>
                </c:pt>
                <c:pt idx="4651">
                  <c:v>1.135498046875</c:v>
                </c:pt>
                <c:pt idx="4652">
                  <c:v>1.1357421875</c:v>
                </c:pt>
                <c:pt idx="4653">
                  <c:v>1.135986328125</c:v>
                </c:pt>
                <c:pt idx="4654">
                  <c:v>1.13623046875</c:v>
                </c:pt>
                <c:pt idx="4655">
                  <c:v>1.136474609375</c:v>
                </c:pt>
                <c:pt idx="4656">
                  <c:v>1.13671875</c:v>
                </c:pt>
                <c:pt idx="4657">
                  <c:v>1.136962890625</c:v>
                </c:pt>
                <c:pt idx="4658">
                  <c:v>1.13720703125</c:v>
                </c:pt>
                <c:pt idx="4659">
                  <c:v>1.137451171875</c:v>
                </c:pt>
                <c:pt idx="4660">
                  <c:v>1.1376953125</c:v>
                </c:pt>
                <c:pt idx="4661">
                  <c:v>1.137939453125</c:v>
                </c:pt>
                <c:pt idx="4662">
                  <c:v>1.13818359375</c:v>
                </c:pt>
                <c:pt idx="4663">
                  <c:v>1.138427734375</c:v>
                </c:pt>
                <c:pt idx="4664">
                  <c:v>1.138671875</c:v>
                </c:pt>
                <c:pt idx="4665">
                  <c:v>1.138916015625</c:v>
                </c:pt>
                <c:pt idx="4666">
                  <c:v>1.13916015625</c:v>
                </c:pt>
                <c:pt idx="4667">
                  <c:v>1.139404296875</c:v>
                </c:pt>
                <c:pt idx="4668">
                  <c:v>1.1396484375</c:v>
                </c:pt>
                <c:pt idx="4669">
                  <c:v>1.139892578125</c:v>
                </c:pt>
                <c:pt idx="4670">
                  <c:v>1.14013671875</c:v>
                </c:pt>
                <c:pt idx="4671">
                  <c:v>1.140380859375</c:v>
                </c:pt>
                <c:pt idx="4672">
                  <c:v>1.140625</c:v>
                </c:pt>
                <c:pt idx="4673">
                  <c:v>1.140869140625</c:v>
                </c:pt>
                <c:pt idx="4674">
                  <c:v>1.14111328125</c:v>
                </c:pt>
                <c:pt idx="4675">
                  <c:v>1.141357421875</c:v>
                </c:pt>
                <c:pt idx="4676">
                  <c:v>1.1416015625</c:v>
                </c:pt>
                <c:pt idx="4677">
                  <c:v>1.141845703125</c:v>
                </c:pt>
                <c:pt idx="4678">
                  <c:v>1.14208984375</c:v>
                </c:pt>
                <c:pt idx="4679">
                  <c:v>1.142333984375</c:v>
                </c:pt>
                <c:pt idx="4680">
                  <c:v>1.142578125</c:v>
                </c:pt>
                <c:pt idx="4681">
                  <c:v>1.142822265625</c:v>
                </c:pt>
                <c:pt idx="4682">
                  <c:v>1.14306640625</c:v>
                </c:pt>
                <c:pt idx="4683">
                  <c:v>1.143310546875</c:v>
                </c:pt>
                <c:pt idx="4684">
                  <c:v>1.1435546875</c:v>
                </c:pt>
                <c:pt idx="4685">
                  <c:v>1.143798828125</c:v>
                </c:pt>
                <c:pt idx="4686">
                  <c:v>1.14404296875</c:v>
                </c:pt>
                <c:pt idx="4687">
                  <c:v>1.144287109375</c:v>
                </c:pt>
                <c:pt idx="4688">
                  <c:v>1.14453125</c:v>
                </c:pt>
                <c:pt idx="4689">
                  <c:v>1.144775390625</c:v>
                </c:pt>
                <c:pt idx="4690">
                  <c:v>1.14501953125</c:v>
                </c:pt>
                <c:pt idx="4691">
                  <c:v>1.145263671875</c:v>
                </c:pt>
                <c:pt idx="4692">
                  <c:v>1.1455078125</c:v>
                </c:pt>
                <c:pt idx="4693">
                  <c:v>1.145751953125</c:v>
                </c:pt>
                <c:pt idx="4694">
                  <c:v>1.14599609375</c:v>
                </c:pt>
                <c:pt idx="4695">
                  <c:v>1.146240234375</c:v>
                </c:pt>
                <c:pt idx="4696">
                  <c:v>1.146484375</c:v>
                </c:pt>
                <c:pt idx="4697">
                  <c:v>1.146728515625</c:v>
                </c:pt>
                <c:pt idx="4698">
                  <c:v>1.14697265625</c:v>
                </c:pt>
                <c:pt idx="4699">
                  <c:v>1.147216796875</c:v>
                </c:pt>
                <c:pt idx="4700">
                  <c:v>1.1474609375</c:v>
                </c:pt>
                <c:pt idx="4701">
                  <c:v>1.147705078125</c:v>
                </c:pt>
                <c:pt idx="4702">
                  <c:v>1.14794921875</c:v>
                </c:pt>
                <c:pt idx="4703">
                  <c:v>1.148193359375</c:v>
                </c:pt>
                <c:pt idx="4704">
                  <c:v>1.1484375</c:v>
                </c:pt>
                <c:pt idx="4705">
                  <c:v>1.148681640625</c:v>
                </c:pt>
                <c:pt idx="4706">
                  <c:v>1.14892578125</c:v>
                </c:pt>
                <c:pt idx="4707">
                  <c:v>1.149169921875</c:v>
                </c:pt>
                <c:pt idx="4708">
                  <c:v>1.1494140625</c:v>
                </c:pt>
                <c:pt idx="4709">
                  <c:v>1.149658203125</c:v>
                </c:pt>
                <c:pt idx="4710">
                  <c:v>1.14990234375</c:v>
                </c:pt>
                <c:pt idx="4711">
                  <c:v>1.150146484375</c:v>
                </c:pt>
                <c:pt idx="4712">
                  <c:v>1.150390625</c:v>
                </c:pt>
                <c:pt idx="4713">
                  <c:v>1.150634765625</c:v>
                </c:pt>
                <c:pt idx="4714">
                  <c:v>1.15087890625</c:v>
                </c:pt>
                <c:pt idx="4715">
                  <c:v>1.151123046875</c:v>
                </c:pt>
                <c:pt idx="4716">
                  <c:v>1.1513671875</c:v>
                </c:pt>
                <c:pt idx="4717">
                  <c:v>1.151611328125</c:v>
                </c:pt>
                <c:pt idx="4718">
                  <c:v>1.15185546875</c:v>
                </c:pt>
                <c:pt idx="4719">
                  <c:v>1.152099609375</c:v>
                </c:pt>
                <c:pt idx="4720">
                  <c:v>1.15234375</c:v>
                </c:pt>
                <c:pt idx="4721">
                  <c:v>1.152587890625</c:v>
                </c:pt>
                <c:pt idx="4722">
                  <c:v>1.15283203125</c:v>
                </c:pt>
                <c:pt idx="4723">
                  <c:v>1.153076171875</c:v>
                </c:pt>
                <c:pt idx="4724">
                  <c:v>1.1533203125</c:v>
                </c:pt>
                <c:pt idx="4725">
                  <c:v>1.153564453125</c:v>
                </c:pt>
                <c:pt idx="4726">
                  <c:v>1.15380859375</c:v>
                </c:pt>
                <c:pt idx="4727">
                  <c:v>1.154052734375</c:v>
                </c:pt>
                <c:pt idx="4728">
                  <c:v>1.154296875</c:v>
                </c:pt>
                <c:pt idx="4729">
                  <c:v>1.154541015625</c:v>
                </c:pt>
                <c:pt idx="4730">
                  <c:v>1.15478515625</c:v>
                </c:pt>
                <c:pt idx="4731">
                  <c:v>1.155029296875</c:v>
                </c:pt>
                <c:pt idx="4732">
                  <c:v>1.1552734375</c:v>
                </c:pt>
                <c:pt idx="4733">
                  <c:v>1.155517578125</c:v>
                </c:pt>
                <c:pt idx="4734">
                  <c:v>1.15576171875</c:v>
                </c:pt>
                <c:pt idx="4735">
                  <c:v>1.156005859375</c:v>
                </c:pt>
                <c:pt idx="4736">
                  <c:v>1.15625</c:v>
                </c:pt>
                <c:pt idx="4737">
                  <c:v>1.156494140625</c:v>
                </c:pt>
                <c:pt idx="4738">
                  <c:v>1.15673828125</c:v>
                </c:pt>
                <c:pt idx="4739">
                  <c:v>1.156982421875</c:v>
                </c:pt>
                <c:pt idx="4740">
                  <c:v>1.1572265625</c:v>
                </c:pt>
                <c:pt idx="4741">
                  <c:v>1.157470703125</c:v>
                </c:pt>
                <c:pt idx="4742">
                  <c:v>1.15771484375</c:v>
                </c:pt>
                <c:pt idx="4743">
                  <c:v>1.157958984375</c:v>
                </c:pt>
                <c:pt idx="4744">
                  <c:v>1.158203125</c:v>
                </c:pt>
                <c:pt idx="4745">
                  <c:v>1.158447265625</c:v>
                </c:pt>
                <c:pt idx="4746">
                  <c:v>1.15869140625</c:v>
                </c:pt>
                <c:pt idx="4747">
                  <c:v>1.158935546875</c:v>
                </c:pt>
                <c:pt idx="4748">
                  <c:v>1.1591796875</c:v>
                </c:pt>
                <c:pt idx="4749">
                  <c:v>1.159423828125</c:v>
                </c:pt>
                <c:pt idx="4750">
                  <c:v>1.15966796875</c:v>
                </c:pt>
                <c:pt idx="4751">
                  <c:v>1.159912109375</c:v>
                </c:pt>
                <c:pt idx="4752">
                  <c:v>1.16015625</c:v>
                </c:pt>
                <c:pt idx="4753">
                  <c:v>1.160400390625</c:v>
                </c:pt>
                <c:pt idx="4754">
                  <c:v>1.16064453125</c:v>
                </c:pt>
                <c:pt idx="4755">
                  <c:v>1.160888671875</c:v>
                </c:pt>
                <c:pt idx="4756">
                  <c:v>1.1611328125</c:v>
                </c:pt>
                <c:pt idx="4757">
                  <c:v>1.161376953125</c:v>
                </c:pt>
                <c:pt idx="4758">
                  <c:v>1.16162109375</c:v>
                </c:pt>
                <c:pt idx="4759">
                  <c:v>1.161865234375</c:v>
                </c:pt>
                <c:pt idx="4760">
                  <c:v>1.162109375</c:v>
                </c:pt>
                <c:pt idx="4761">
                  <c:v>1.162353515625</c:v>
                </c:pt>
                <c:pt idx="4762">
                  <c:v>1.16259765625</c:v>
                </c:pt>
                <c:pt idx="4763">
                  <c:v>1.162841796875</c:v>
                </c:pt>
                <c:pt idx="4764">
                  <c:v>1.1630859375</c:v>
                </c:pt>
                <c:pt idx="4765">
                  <c:v>1.163330078125</c:v>
                </c:pt>
                <c:pt idx="4766">
                  <c:v>1.16357421875</c:v>
                </c:pt>
                <c:pt idx="4767">
                  <c:v>1.163818359375</c:v>
                </c:pt>
                <c:pt idx="4768">
                  <c:v>1.1640625</c:v>
                </c:pt>
                <c:pt idx="4769">
                  <c:v>1.164306640625</c:v>
                </c:pt>
                <c:pt idx="4770">
                  <c:v>1.16455078125</c:v>
                </c:pt>
                <c:pt idx="4771">
                  <c:v>1.164794921875</c:v>
                </c:pt>
                <c:pt idx="4772">
                  <c:v>1.1650390625</c:v>
                </c:pt>
                <c:pt idx="4773">
                  <c:v>1.165283203125</c:v>
                </c:pt>
                <c:pt idx="4774">
                  <c:v>1.16552734375</c:v>
                </c:pt>
                <c:pt idx="4775">
                  <c:v>1.165771484375</c:v>
                </c:pt>
                <c:pt idx="4776">
                  <c:v>1.166015625</c:v>
                </c:pt>
                <c:pt idx="4777">
                  <c:v>1.166259765625</c:v>
                </c:pt>
                <c:pt idx="4778">
                  <c:v>1.16650390625</c:v>
                </c:pt>
                <c:pt idx="4779">
                  <c:v>1.166748046875</c:v>
                </c:pt>
                <c:pt idx="4780">
                  <c:v>1.1669921875</c:v>
                </c:pt>
                <c:pt idx="4781">
                  <c:v>1.167236328125</c:v>
                </c:pt>
                <c:pt idx="4782">
                  <c:v>1.16748046875</c:v>
                </c:pt>
                <c:pt idx="4783">
                  <c:v>1.167724609375</c:v>
                </c:pt>
                <c:pt idx="4784">
                  <c:v>1.16796875</c:v>
                </c:pt>
                <c:pt idx="4785">
                  <c:v>1.168212890625</c:v>
                </c:pt>
                <c:pt idx="4786">
                  <c:v>1.16845703125</c:v>
                </c:pt>
                <c:pt idx="4787">
                  <c:v>1.168701171875</c:v>
                </c:pt>
                <c:pt idx="4788">
                  <c:v>1.1689453125</c:v>
                </c:pt>
                <c:pt idx="4789">
                  <c:v>1.169189453125</c:v>
                </c:pt>
                <c:pt idx="4790">
                  <c:v>1.16943359375</c:v>
                </c:pt>
                <c:pt idx="4791">
                  <c:v>1.169677734375</c:v>
                </c:pt>
                <c:pt idx="4792">
                  <c:v>1.169921875</c:v>
                </c:pt>
                <c:pt idx="4793">
                  <c:v>1.170166015625</c:v>
                </c:pt>
                <c:pt idx="4794">
                  <c:v>1.17041015625</c:v>
                </c:pt>
                <c:pt idx="4795">
                  <c:v>1.170654296875</c:v>
                </c:pt>
                <c:pt idx="4796">
                  <c:v>1.1708984375</c:v>
                </c:pt>
                <c:pt idx="4797">
                  <c:v>1.171142578125</c:v>
                </c:pt>
                <c:pt idx="4798">
                  <c:v>1.17138671875</c:v>
                </c:pt>
                <c:pt idx="4799">
                  <c:v>1.171630859375</c:v>
                </c:pt>
                <c:pt idx="4800">
                  <c:v>1.171875</c:v>
                </c:pt>
                <c:pt idx="4801">
                  <c:v>1.172119140625</c:v>
                </c:pt>
                <c:pt idx="4802">
                  <c:v>1.17236328125</c:v>
                </c:pt>
                <c:pt idx="4803">
                  <c:v>1.172607421875</c:v>
                </c:pt>
                <c:pt idx="4804">
                  <c:v>1.1728515625</c:v>
                </c:pt>
                <c:pt idx="4805">
                  <c:v>1.173095703125</c:v>
                </c:pt>
                <c:pt idx="4806">
                  <c:v>1.17333984375</c:v>
                </c:pt>
                <c:pt idx="4807">
                  <c:v>1.173583984375</c:v>
                </c:pt>
                <c:pt idx="4808">
                  <c:v>1.173828125</c:v>
                </c:pt>
                <c:pt idx="4809">
                  <c:v>1.174072265625</c:v>
                </c:pt>
                <c:pt idx="4810">
                  <c:v>1.17431640625</c:v>
                </c:pt>
                <c:pt idx="4811">
                  <c:v>1.174560546875</c:v>
                </c:pt>
                <c:pt idx="4812">
                  <c:v>1.1748046875</c:v>
                </c:pt>
                <c:pt idx="4813">
                  <c:v>1.175048828125</c:v>
                </c:pt>
                <c:pt idx="4814">
                  <c:v>1.17529296875</c:v>
                </c:pt>
                <c:pt idx="4815">
                  <c:v>1.175537109375</c:v>
                </c:pt>
                <c:pt idx="4816">
                  <c:v>1.17578125</c:v>
                </c:pt>
                <c:pt idx="4817">
                  <c:v>1.176025390625</c:v>
                </c:pt>
                <c:pt idx="4818">
                  <c:v>1.17626953125</c:v>
                </c:pt>
                <c:pt idx="4819">
                  <c:v>1.176513671875</c:v>
                </c:pt>
                <c:pt idx="4820">
                  <c:v>1.1767578125</c:v>
                </c:pt>
                <c:pt idx="4821">
                  <c:v>1.177001953125</c:v>
                </c:pt>
                <c:pt idx="4822">
                  <c:v>1.17724609375</c:v>
                </c:pt>
                <c:pt idx="4823">
                  <c:v>1.177490234375</c:v>
                </c:pt>
                <c:pt idx="4824">
                  <c:v>1.177734375</c:v>
                </c:pt>
                <c:pt idx="4825">
                  <c:v>1.177978515625</c:v>
                </c:pt>
                <c:pt idx="4826">
                  <c:v>1.17822265625</c:v>
                </c:pt>
                <c:pt idx="4827">
                  <c:v>1.178466796875</c:v>
                </c:pt>
                <c:pt idx="4828">
                  <c:v>1.1787109375</c:v>
                </c:pt>
                <c:pt idx="4829">
                  <c:v>1.178955078125</c:v>
                </c:pt>
                <c:pt idx="4830">
                  <c:v>1.17919921875</c:v>
                </c:pt>
                <c:pt idx="4831">
                  <c:v>1.179443359375</c:v>
                </c:pt>
                <c:pt idx="4832">
                  <c:v>1.1796875</c:v>
                </c:pt>
                <c:pt idx="4833">
                  <c:v>1.179931640625</c:v>
                </c:pt>
                <c:pt idx="4834">
                  <c:v>1.18017578125</c:v>
                </c:pt>
                <c:pt idx="4835">
                  <c:v>1.180419921875</c:v>
                </c:pt>
                <c:pt idx="4836">
                  <c:v>1.1806640625</c:v>
                </c:pt>
                <c:pt idx="4837">
                  <c:v>1.180908203125</c:v>
                </c:pt>
                <c:pt idx="4838">
                  <c:v>1.18115234375</c:v>
                </c:pt>
                <c:pt idx="4839">
                  <c:v>1.181396484375</c:v>
                </c:pt>
                <c:pt idx="4840">
                  <c:v>1.181640625</c:v>
                </c:pt>
                <c:pt idx="4841">
                  <c:v>1.181884765625</c:v>
                </c:pt>
                <c:pt idx="4842">
                  <c:v>1.18212890625</c:v>
                </c:pt>
                <c:pt idx="4843">
                  <c:v>1.182373046875</c:v>
                </c:pt>
                <c:pt idx="4844">
                  <c:v>1.1826171875</c:v>
                </c:pt>
                <c:pt idx="4845">
                  <c:v>1.182861328125</c:v>
                </c:pt>
                <c:pt idx="4846">
                  <c:v>1.18310546875</c:v>
                </c:pt>
                <c:pt idx="4847">
                  <c:v>1.183349609375</c:v>
                </c:pt>
                <c:pt idx="4848">
                  <c:v>1.18359375</c:v>
                </c:pt>
                <c:pt idx="4849">
                  <c:v>1.183837890625</c:v>
                </c:pt>
                <c:pt idx="4850">
                  <c:v>1.18408203125</c:v>
                </c:pt>
                <c:pt idx="4851">
                  <c:v>1.184326171875</c:v>
                </c:pt>
                <c:pt idx="4852">
                  <c:v>1.1845703125</c:v>
                </c:pt>
                <c:pt idx="4853">
                  <c:v>1.184814453125</c:v>
                </c:pt>
                <c:pt idx="4854">
                  <c:v>1.18505859375</c:v>
                </c:pt>
                <c:pt idx="4855">
                  <c:v>1.185302734375</c:v>
                </c:pt>
                <c:pt idx="4856">
                  <c:v>1.185546875</c:v>
                </c:pt>
                <c:pt idx="4857">
                  <c:v>1.185791015625</c:v>
                </c:pt>
                <c:pt idx="4858">
                  <c:v>1.18603515625</c:v>
                </c:pt>
                <c:pt idx="4859">
                  <c:v>1.186279296875</c:v>
                </c:pt>
                <c:pt idx="4860">
                  <c:v>1.1865234375</c:v>
                </c:pt>
                <c:pt idx="4861">
                  <c:v>1.186767578125</c:v>
                </c:pt>
                <c:pt idx="4862">
                  <c:v>1.18701171875</c:v>
                </c:pt>
                <c:pt idx="4863">
                  <c:v>1.187255859375</c:v>
                </c:pt>
                <c:pt idx="4864">
                  <c:v>1.1875</c:v>
                </c:pt>
                <c:pt idx="4865">
                  <c:v>1.187744140625</c:v>
                </c:pt>
                <c:pt idx="4866">
                  <c:v>1.18798828125</c:v>
                </c:pt>
                <c:pt idx="4867">
                  <c:v>1.188232421875</c:v>
                </c:pt>
                <c:pt idx="4868">
                  <c:v>1.1884765625</c:v>
                </c:pt>
                <c:pt idx="4869">
                  <c:v>1.188720703125</c:v>
                </c:pt>
                <c:pt idx="4870">
                  <c:v>1.18896484375</c:v>
                </c:pt>
                <c:pt idx="4871">
                  <c:v>1.189208984375</c:v>
                </c:pt>
                <c:pt idx="4872">
                  <c:v>1.189453125</c:v>
                </c:pt>
                <c:pt idx="4873">
                  <c:v>1.189697265625</c:v>
                </c:pt>
                <c:pt idx="4874">
                  <c:v>1.18994140625</c:v>
                </c:pt>
                <c:pt idx="4875">
                  <c:v>1.190185546875</c:v>
                </c:pt>
                <c:pt idx="4876">
                  <c:v>1.1904296875</c:v>
                </c:pt>
                <c:pt idx="4877">
                  <c:v>1.190673828125</c:v>
                </c:pt>
                <c:pt idx="4878">
                  <c:v>1.19091796875</c:v>
                </c:pt>
                <c:pt idx="4879">
                  <c:v>1.191162109375</c:v>
                </c:pt>
                <c:pt idx="4880">
                  <c:v>1.19140625</c:v>
                </c:pt>
                <c:pt idx="4881">
                  <c:v>1.191650390625</c:v>
                </c:pt>
                <c:pt idx="4882">
                  <c:v>1.19189453125</c:v>
                </c:pt>
                <c:pt idx="4883">
                  <c:v>1.192138671875</c:v>
                </c:pt>
                <c:pt idx="4884">
                  <c:v>1.1923828125</c:v>
                </c:pt>
                <c:pt idx="4885">
                  <c:v>1.192626953125</c:v>
                </c:pt>
                <c:pt idx="4886">
                  <c:v>1.19287109375</c:v>
                </c:pt>
                <c:pt idx="4887">
                  <c:v>1.193115234375</c:v>
                </c:pt>
                <c:pt idx="4888">
                  <c:v>1.193359375</c:v>
                </c:pt>
                <c:pt idx="4889">
                  <c:v>1.193603515625</c:v>
                </c:pt>
                <c:pt idx="4890">
                  <c:v>1.19384765625</c:v>
                </c:pt>
                <c:pt idx="4891">
                  <c:v>1.194091796875</c:v>
                </c:pt>
                <c:pt idx="4892">
                  <c:v>1.1943359375</c:v>
                </c:pt>
                <c:pt idx="4893">
                  <c:v>1.194580078125</c:v>
                </c:pt>
                <c:pt idx="4894">
                  <c:v>1.19482421875</c:v>
                </c:pt>
                <c:pt idx="4895">
                  <c:v>1.195068359375</c:v>
                </c:pt>
                <c:pt idx="4896">
                  <c:v>1.1953125</c:v>
                </c:pt>
                <c:pt idx="4897">
                  <c:v>1.195556640625</c:v>
                </c:pt>
                <c:pt idx="4898">
                  <c:v>1.19580078125</c:v>
                </c:pt>
                <c:pt idx="4899">
                  <c:v>1.196044921875</c:v>
                </c:pt>
                <c:pt idx="4900">
                  <c:v>1.1962890625</c:v>
                </c:pt>
                <c:pt idx="4901">
                  <c:v>1.196533203125</c:v>
                </c:pt>
                <c:pt idx="4902">
                  <c:v>1.19677734375</c:v>
                </c:pt>
                <c:pt idx="4903">
                  <c:v>1.197021484375</c:v>
                </c:pt>
                <c:pt idx="4904">
                  <c:v>1.197265625</c:v>
                </c:pt>
                <c:pt idx="4905">
                  <c:v>1.197509765625</c:v>
                </c:pt>
                <c:pt idx="4906">
                  <c:v>1.19775390625</c:v>
                </c:pt>
                <c:pt idx="4907">
                  <c:v>1.197998046875</c:v>
                </c:pt>
                <c:pt idx="4908">
                  <c:v>1.1982421875</c:v>
                </c:pt>
                <c:pt idx="4909">
                  <c:v>1.198486328125</c:v>
                </c:pt>
                <c:pt idx="4910">
                  <c:v>1.19873046875</c:v>
                </c:pt>
                <c:pt idx="4911">
                  <c:v>1.198974609375</c:v>
                </c:pt>
                <c:pt idx="4912">
                  <c:v>1.19921875</c:v>
                </c:pt>
                <c:pt idx="4913">
                  <c:v>1.199462890625</c:v>
                </c:pt>
                <c:pt idx="4914">
                  <c:v>1.19970703125</c:v>
                </c:pt>
                <c:pt idx="4915">
                  <c:v>1.199951171875</c:v>
                </c:pt>
                <c:pt idx="4916">
                  <c:v>1.2001953125</c:v>
                </c:pt>
                <c:pt idx="4917">
                  <c:v>1.200439453125</c:v>
                </c:pt>
                <c:pt idx="4918">
                  <c:v>1.20068359375</c:v>
                </c:pt>
                <c:pt idx="4919">
                  <c:v>1.200927734375</c:v>
                </c:pt>
                <c:pt idx="4920">
                  <c:v>1.201171875</c:v>
                </c:pt>
                <c:pt idx="4921">
                  <c:v>1.201416015625</c:v>
                </c:pt>
                <c:pt idx="4922">
                  <c:v>1.20166015625</c:v>
                </c:pt>
                <c:pt idx="4923">
                  <c:v>1.201904296875</c:v>
                </c:pt>
                <c:pt idx="4924">
                  <c:v>1.2021484375</c:v>
                </c:pt>
                <c:pt idx="4925">
                  <c:v>1.202392578125</c:v>
                </c:pt>
                <c:pt idx="4926">
                  <c:v>1.20263671875</c:v>
                </c:pt>
                <c:pt idx="4927">
                  <c:v>1.202880859375</c:v>
                </c:pt>
                <c:pt idx="4928">
                  <c:v>1.203125</c:v>
                </c:pt>
                <c:pt idx="4929">
                  <c:v>1.203369140625</c:v>
                </c:pt>
                <c:pt idx="4930">
                  <c:v>1.20361328125</c:v>
                </c:pt>
                <c:pt idx="4931">
                  <c:v>1.203857421875</c:v>
                </c:pt>
                <c:pt idx="4932">
                  <c:v>1.2041015625</c:v>
                </c:pt>
                <c:pt idx="4933">
                  <c:v>1.204345703125</c:v>
                </c:pt>
                <c:pt idx="4934">
                  <c:v>1.20458984375</c:v>
                </c:pt>
                <c:pt idx="4935">
                  <c:v>1.204833984375</c:v>
                </c:pt>
                <c:pt idx="4936">
                  <c:v>1.205078125</c:v>
                </c:pt>
                <c:pt idx="4937">
                  <c:v>1.205322265625</c:v>
                </c:pt>
                <c:pt idx="4938">
                  <c:v>1.20556640625</c:v>
                </c:pt>
                <c:pt idx="4939">
                  <c:v>1.205810546875</c:v>
                </c:pt>
                <c:pt idx="4940">
                  <c:v>1.2060546875</c:v>
                </c:pt>
                <c:pt idx="4941">
                  <c:v>1.206298828125</c:v>
                </c:pt>
                <c:pt idx="4942">
                  <c:v>1.20654296875</c:v>
                </c:pt>
                <c:pt idx="4943">
                  <c:v>1.206787109375</c:v>
                </c:pt>
                <c:pt idx="4944">
                  <c:v>1.20703125</c:v>
                </c:pt>
                <c:pt idx="4945">
                  <c:v>1.207275390625</c:v>
                </c:pt>
                <c:pt idx="4946">
                  <c:v>1.20751953125</c:v>
                </c:pt>
                <c:pt idx="4947">
                  <c:v>1.207763671875</c:v>
                </c:pt>
                <c:pt idx="4948">
                  <c:v>1.2080078125</c:v>
                </c:pt>
                <c:pt idx="4949">
                  <c:v>1.208251953125</c:v>
                </c:pt>
                <c:pt idx="4950">
                  <c:v>1.20849609375</c:v>
                </c:pt>
                <c:pt idx="4951">
                  <c:v>1.208740234375</c:v>
                </c:pt>
                <c:pt idx="4952">
                  <c:v>1.208984375</c:v>
                </c:pt>
                <c:pt idx="4953">
                  <c:v>1.209228515625</c:v>
                </c:pt>
                <c:pt idx="4954">
                  <c:v>1.20947265625</c:v>
                </c:pt>
                <c:pt idx="4955">
                  <c:v>1.209716796875</c:v>
                </c:pt>
                <c:pt idx="4956">
                  <c:v>1.2099609375</c:v>
                </c:pt>
                <c:pt idx="4957">
                  <c:v>1.210205078125</c:v>
                </c:pt>
                <c:pt idx="4958">
                  <c:v>1.21044921875</c:v>
                </c:pt>
                <c:pt idx="4959">
                  <c:v>1.210693359375</c:v>
                </c:pt>
                <c:pt idx="4960">
                  <c:v>1.2109375</c:v>
                </c:pt>
                <c:pt idx="4961">
                  <c:v>1.211181640625</c:v>
                </c:pt>
                <c:pt idx="4962">
                  <c:v>1.21142578125</c:v>
                </c:pt>
                <c:pt idx="4963">
                  <c:v>1.211669921875</c:v>
                </c:pt>
                <c:pt idx="4964">
                  <c:v>1.2119140625</c:v>
                </c:pt>
                <c:pt idx="4965">
                  <c:v>1.212158203125</c:v>
                </c:pt>
                <c:pt idx="4966">
                  <c:v>1.21240234375</c:v>
                </c:pt>
                <c:pt idx="4967">
                  <c:v>1.212646484375</c:v>
                </c:pt>
                <c:pt idx="4968">
                  <c:v>1.212890625</c:v>
                </c:pt>
                <c:pt idx="4969">
                  <c:v>1.213134765625</c:v>
                </c:pt>
                <c:pt idx="4970">
                  <c:v>1.21337890625</c:v>
                </c:pt>
                <c:pt idx="4971">
                  <c:v>1.213623046875</c:v>
                </c:pt>
                <c:pt idx="4972">
                  <c:v>1.2138671875</c:v>
                </c:pt>
                <c:pt idx="4973">
                  <c:v>1.214111328125</c:v>
                </c:pt>
                <c:pt idx="4974">
                  <c:v>1.21435546875</c:v>
                </c:pt>
                <c:pt idx="4975">
                  <c:v>1.214599609375</c:v>
                </c:pt>
                <c:pt idx="4976">
                  <c:v>1.21484375</c:v>
                </c:pt>
                <c:pt idx="4977">
                  <c:v>1.215087890625</c:v>
                </c:pt>
                <c:pt idx="4978">
                  <c:v>1.21533203125</c:v>
                </c:pt>
                <c:pt idx="4979">
                  <c:v>1.215576171875</c:v>
                </c:pt>
                <c:pt idx="4980">
                  <c:v>1.2158203125</c:v>
                </c:pt>
                <c:pt idx="4981">
                  <c:v>1.216064453125</c:v>
                </c:pt>
                <c:pt idx="4982">
                  <c:v>1.21630859375</c:v>
                </c:pt>
                <c:pt idx="4983">
                  <c:v>1.216552734375</c:v>
                </c:pt>
                <c:pt idx="4984">
                  <c:v>1.216796875</c:v>
                </c:pt>
                <c:pt idx="4985">
                  <c:v>1.217041015625</c:v>
                </c:pt>
                <c:pt idx="4986">
                  <c:v>1.21728515625</c:v>
                </c:pt>
                <c:pt idx="4987">
                  <c:v>1.217529296875</c:v>
                </c:pt>
                <c:pt idx="4988">
                  <c:v>1.2177734375</c:v>
                </c:pt>
                <c:pt idx="4989">
                  <c:v>1.218017578125</c:v>
                </c:pt>
                <c:pt idx="4990">
                  <c:v>1.21826171875</c:v>
                </c:pt>
                <c:pt idx="4991">
                  <c:v>1.218505859375</c:v>
                </c:pt>
                <c:pt idx="4992">
                  <c:v>1.21875</c:v>
                </c:pt>
                <c:pt idx="4993">
                  <c:v>1.218994140625</c:v>
                </c:pt>
                <c:pt idx="4994">
                  <c:v>1.21923828125</c:v>
                </c:pt>
                <c:pt idx="4995">
                  <c:v>1.219482421875</c:v>
                </c:pt>
                <c:pt idx="4996">
                  <c:v>1.2197265625</c:v>
                </c:pt>
                <c:pt idx="4997">
                  <c:v>1.219970703125</c:v>
                </c:pt>
                <c:pt idx="4998">
                  <c:v>1.22021484375</c:v>
                </c:pt>
                <c:pt idx="4999">
                  <c:v>1.220458984375</c:v>
                </c:pt>
                <c:pt idx="5000">
                  <c:v>1.220703125</c:v>
                </c:pt>
                <c:pt idx="5001">
                  <c:v>1.220947265625</c:v>
                </c:pt>
                <c:pt idx="5002">
                  <c:v>1.22119140625</c:v>
                </c:pt>
                <c:pt idx="5003">
                  <c:v>1.221435546875</c:v>
                </c:pt>
                <c:pt idx="5004">
                  <c:v>1.2216796875</c:v>
                </c:pt>
                <c:pt idx="5005">
                  <c:v>1.221923828125</c:v>
                </c:pt>
                <c:pt idx="5006">
                  <c:v>1.22216796875</c:v>
                </c:pt>
                <c:pt idx="5007">
                  <c:v>1.222412109375</c:v>
                </c:pt>
                <c:pt idx="5008">
                  <c:v>1.22265625</c:v>
                </c:pt>
                <c:pt idx="5009">
                  <c:v>1.222900390625</c:v>
                </c:pt>
                <c:pt idx="5010">
                  <c:v>1.22314453125</c:v>
                </c:pt>
                <c:pt idx="5011">
                  <c:v>1.223388671875</c:v>
                </c:pt>
                <c:pt idx="5012">
                  <c:v>1.2236328125</c:v>
                </c:pt>
                <c:pt idx="5013">
                  <c:v>1.223876953125</c:v>
                </c:pt>
                <c:pt idx="5014">
                  <c:v>1.22412109375</c:v>
                </c:pt>
                <c:pt idx="5015">
                  <c:v>1.224365234375</c:v>
                </c:pt>
                <c:pt idx="5016">
                  <c:v>1.224609375</c:v>
                </c:pt>
                <c:pt idx="5017">
                  <c:v>1.224853515625</c:v>
                </c:pt>
                <c:pt idx="5018">
                  <c:v>1.22509765625</c:v>
                </c:pt>
                <c:pt idx="5019">
                  <c:v>1.225341796875</c:v>
                </c:pt>
                <c:pt idx="5020">
                  <c:v>1.2255859375</c:v>
                </c:pt>
                <c:pt idx="5021">
                  <c:v>1.225830078125</c:v>
                </c:pt>
                <c:pt idx="5022">
                  <c:v>1.22607421875</c:v>
                </c:pt>
                <c:pt idx="5023">
                  <c:v>1.226318359375</c:v>
                </c:pt>
                <c:pt idx="5024">
                  <c:v>1.2265625</c:v>
                </c:pt>
                <c:pt idx="5025">
                  <c:v>1.226806640625</c:v>
                </c:pt>
                <c:pt idx="5026">
                  <c:v>1.22705078125</c:v>
                </c:pt>
                <c:pt idx="5027">
                  <c:v>1.227294921875</c:v>
                </c:pt>
                <c:pt idx="5028">
                  <c:v>1.2275390625</c:v>
                </c:pt>
                <c:pt idx="5029">
                  <c:v>1.227783203125</c:v>
                </c:pt>
                <c:pt idx="5030">
                  <c:v>1.22802734375</c:v>
                </c:pt>
                <c:pt idx="5031">
                  <c:v>1.228271484375</c:v>
                </c:pt>
                <c:pt idx="5032">
                  <c:v>1.228515625</c:v>
                </c:pt>
                <c:pt idx="5033">
                  <c:v>1.228759765625</c:v>
                </c:pt>
                <c:pt idx="5034">
                  <c:v>1.22900390625</c:v>
                </c:pt>
                <c:pt idx="5035">
                  <c:v>1.229248046875</c:v>
                </c:pt>
                <c:pt idx="5036">
                  <c:v>1.2294921875</c:v>
                </c:pt>
                <c:pt idx="5037">
                  <c:v>1.229736328125</c:v>
                </c:pt>
                <c:pt idx="5038">
                  <c:v>1.22998046875</c:v>
                </c:pt>
                <c:pt idx="5039">
                  <c:v>1.230224609375</c:v>
                </c:pt>
                <c:pt idx="5040">
                  <c:v>1.23046875</c:v>
                </c:pt>
                <c:pt idx="5041">
                  <c:v>1.230712890625</c:v>
                </c:pt>
                <c:pt idx="5042">
                  <c:v>1.23095703125</c:v>
                </c:pt>
                <c:pt idx="5043">
                  <c:v>1.231201171875</c:v>
                </c:pt>
                <c:pt idx="5044">
                  <c:v>1.2314453125</c:v>
                </c:pt>
                <c:pt idx="5045">
                  <c:v>1.231689453125</c:v>
                </c:pt>
                <c:pt idx="5046">
                  <c:v>1.23193359375</c:v>
                </c:pt>
                <c:pt idx="5047">
                  <c:v>1.232177734375</c:v>
                </c:pt>
                <c:pt idx="5048">
                  <c:v>1.232421875</c:v>
                </c:pt>
                <c:pt idx="5049">
                  <c:v>1.232666015625</c:v>
                </c:pt>
                <c:pt idx="5050">
                  <c:v>1.23291015625</c:v>
                </c:pt>
                <c:pt idx="5051">
                  <c:v>1.233154296875</c:v>
                </c:pt>
                <c:pt idx="5052">
                  <c:v>1.2333984375</c:v>
                </c:pt>
                <c:pt idx="5053">
                  <c:v>1.233642578125</c:v>
                </c:pt>
                <c:pt idx="5054">
                  <c:v>1.23388671875</c:v>
                </c:pt>
                <c:pt idx="5055">
                  <c:v>1.234130859375</c:v>
                </c:pt>
                <c:pt idx="5056">
                  <c:v>1.234375</c:v>
                </c:pt>
                <c:pt idx="5057">
                  <c:v>1.234619140625</c:v>
                </c:pt>
                <c:pt idx="5058">
                  <c:v>1.23486328125</c:v>
                </c:pt>
                <c:pt idx="5059">
                  <c:v>1.235107421875</c:v>
                </c:pt>
                <c:pt idx="5060">
                  <c:v>1.2353515625</c:v>
                </c:pt>
                <c:pt idx="5061">
                  <c:v>1.235595703125</c:v>
                </c:pt>
                <c:pt idx="5062">
                  <c:v>1.23583984375</c:v>
                </c:pt>
                <c:pt idx="5063">
                  <c:v>1.236083984375</c:v>
                </c:pt>
                <c:pt idx="5064">
                  <c:v>1.236328125</c:v>
                </c:pt>
                <c:pt idx="5065">
                  <c:v>1.236572265625</c:v>
                </c:pt>
                <c:pt idx="5066">
                  <c:v>1.23681640625</c:v>
                </c:pt>
                <c:pt idx="5067">
                  <c:v>1.237060546875</c:v>
                </c:pt>
                <c:pt idx="5068">
                  <c:v>1.2373046875</c:v>
                </c:pt>
                <c:pt idx="5069">
                  <c:v>1.237548828125</c:v>
                </c:pt>
                <c:pt idx="5070">
                  <c:v>1.23779296875</c:v>
                </c:pt>
                <c:pt idx="5071">
                  <c:v>1.238037109375</c:v>
                </c:pt>
                <c:pt idx="5072">
                  <c:v>1.23828125</c:v>
                </c:pt>
                <c:pt idx="5073">
                  <c:v>1.238525390625</c:v>
                </c:pt>
                <c:pt idx="5074">
                  <c:v>1.23876953125</c:v>
                </c:pt>
                <c:pt idx="5075">
                  <c:v>1.239013671875</c:v>
                </c:pt>
                <c:pt idx="5076">
                  <c:v>1.2392578125</c:v>
                </c:pt>
                <c:pt idx="5077">
                  <c:v>1.239501953125</c:v>
                </c:pt>
                <c:pt idx="5078">
                  <c:v>1.23974609375</c:v>
                </c:pt>
                <c:pt idx="5079">
                  <c:v>1.239990234375</c:v>
                </c:pt>
                <c:pt idx="5080">
                  <c:v>1.240234375</c:v>
                </c:pt>
                <c:pt idx="5081">
                  <c:v>1.240478515625</c:v>
                </c:pt>
                <c:pt idx="5082">
                  <c:v>1.24072265625</c:v>
                </c:pt>
                <c:pt idx="5083">
                  <c:v>1.240966796875</c:v>
                </c:pt>
                <c:pt idx="5084">
                  <c:v>1.2412109375</c:v>
                </c:pt>
                <c:pt idx="5085">
                  <c:v>1.241455078125</c:v>
                </c:pt>
                <c:pt idx="5086">
                  <c:v>1.24169921875</c:v>
                </c:pt>
                <c:pt idx="5087">
                  <c:v>1.241943359375</c:v>
                </c:pt>
                <c:pt idx="5088">
                  <c:v>1.2421875</c:v>
                </c:pt>
                <c:pt idx="5089">
                  <c:v>1.242431640625</c:v>
                </c:pt>
                <c:pt idx="5090">
                  <c:v>1.24267578125</c:v>
                </c:pt>
                <c:pt idx="5091">
                  <c:v>1.242919921875</c:v>
                </c:pt>
                <c:pt idx="5092">
                  <c:v>1.2431640625</c:v>
                </c:pt>
                <c:pt idx="5093">
                  <c:v>1.243408203125</c:v>
                </c:pt>
                <c:pt idx="5094">
                  <c:v>1.24365234375</c:v>
                </c:pt>
                <c:pt idx="5095">
                  <c:v>1.243896484375</c:v>
                </c:pt>
                <c:pt idx="5096">
                  <c:v>1.244140625</c:v>
                </c:pt>
                <c:pt idx="5097">
                  <c:v>1.244384765625</c:v>
                </c:pt>
                <c:pt idx="5098">
                  <c:v>1.24462890625</c:v>
                </c:pt>
                <c:pt idx="5099">
                  <c:v>1.244873046875</c:v>
                </c:pt>
                <c:pt idx="5100">
                  <c:v>1.2451171875</c:v>
                </c:pt>
                <c:pt idx="5101">
                  <c:v>1.245361328125</c:v>
                </c:pt>
                <c:pt idx="5102">
                  <c:v>1.24560546875</c:v>
                </c:pt>
                <c:pt idx="5103">
                  <c:v>1.245849609375</c:v>
                </c:pt>
                <c:pt idx="5104">
                  <c:v>1.24609375</c:v>
                </c:pt>
                <c:pt idx="5105">
                  <c:v>1.246337890625</c:v>
                </c:pt>
                <c:pt idx="5106">
                  <c:v>1.24658203125</c:v>
                </c:pt>
                <c:pt idx="5107">
                  <c:v>1.246826171875</c:v>
                </c:pt>
                <c:pt idx="5108">
                  <c:v>1.2470703125</c:v>
                </c:pt>
                <c:pt idx="5109">
                  <c:v>1.247314453125</c:v>
                </c:pt>
                <c:pt idx="5110">
                  <c:v>1.24755859375</c:v>
                </c:pt>
                <c:pt idx="5111">
                  <c:v>1.247802734375</c:v>
                </c:pt>
                <c:pt idx="5112">
                  <c:v>1.248046875</c:v>
                </c:pt>
                <c:pt idx="5113">
                  <c:v>1.248291015625</c:v>
                </c:pt>
                <c:pt idx="5114">
                  <c:v>1.24853515625</c:v>
                </c:pt>
                <c:pt idx="5115">
                  <c:v>1.248779296875</c:v>
                </c:pt>
                <c:pt idx="5116">
                  <c:v>1.2490234375</c:v>
                </c:pt>
                <c:pt idx="5117">
                  <c:v>1.249267578125</c:v>
                </c:pt>
                <c:pt idx="5118">
                  <c:v>1.24951171875</c:v>
                </c:pt>
                <c:pt idx="5119">
                  <c:v>1.249755859375</c:v>
                </c:pt>
                <c:pt idx="5120">
                  <c:v>1.25</c:v>
                </c:pt>
                <c:pt idx="5121">
                  <c:v>1.250244140625</c:v>
                </c:pt>
                <c:pt idx="5122">
                  <c:v>1.25048828125</c:v>
                </c:pt>
                <c:pt idx="5123">
                  <c:v>1.250732421875</c:v>
                </c:pt>
                <c:pt idx="5124">
                  <c:v>1.2509765625</c:v>
                </c:pt>
                <c:pt idx="5125">
                  <c:v>1.251220703125</c:v>
                </c:pt>
                <c:pt idx="5126">
                  <c:v>1.25146484375</c:v>
                </c:pt>
                <c:pt idx="5127">
                  <c:v>1.251708984375</c:v>
                </c:pt>
                <c:pt idx="5128">
                  <c:v>1.251953125</c:v>
                </c:pt>
                <c:pt idx="5129">
                  <c:v>1.252197265625</c:v>
                </c:pt>
                <c:pt idx="5130">
                  <c:v>1.25244140625</c:v>
                </c:pt>
                <c:pt idx="5131">
                  <c:v>1.252685546875</c:v>
                </c:pt>
                <c:pt idx="5132">
                  <c:v>1.2529296875</c:v>
                </c:pt>
                <c:pt idx="5133">
                  <c:v>1.253173828125</c:v>
                </c:pt>
                <c:pt idx="5134">
                  <c:v>1.25341796875</c:v>
                </c:pt>
                <c:pt idx="5135">
                  <c:v>1.253662109375</c:v>
                </c:pt>
                <c:pt idx="5136">
                  <c:v>1.25390625</c:v>
                </c:pt>
                <c:pt idx="5137">
                  <c:v>1.254150390625</c:v>
                </c:pt>
                <c:pt idx="5138">
                  <c:v>1.25439453125</c:v>
                </c:pt>
                <c:pt idx="5139">
                  <c:v>1.254638671875</c:v>
                </c:pt>
                <c:pt idx="5140">
                  <c:v>1.2548828125</c:v>
                </c:pt>
                <c:pt idx="5141">
                  <c:v>1.255126953125</c:v>
                </c:pt>
                <c:pt idx="5142">
                  <c:v>1.25537109375</c:v>
                </c:pt>
                <c:pt idx="5143">
                  <c:v>1.255615234375</c:v>
                </c:pt>
                <c:pt idx="5144">
                  <c:v>1.255859375</c:v>
                </c:pt>
                <c:pt idx="5145">
                  <c:v>1.256103515625</c:v>
                </c:pt>
                <c:pt idx="5146">
                  <c:v>1.25634765625</c:v>
                </c:pt>
                <c:pt idx="5147">
                  <c:v>1.256591796875</c:v>
                </c:pt>
                <c:pt idx="5148">
                  <c:v>1.2568359375</c:v>
                </c:pt>
                <c:pt idx="5149">
                  <c:v>1.257080078125</c:v>
                </c:pt>
                <c:pt idx="5150">
                  <c:v>1.25732421875</c:v>
                </c:pt>
                <c:pt idx="5151">
                  <c:v>1.257568359375</c:v>
                </c:pt>
                <c:pt idx="5152">
                  <c:v>1.2578125</c:v>
                </c:pt>
                <c:pt idx="5153">
                  <c:v>1.258056640625</c:v>
                </c:pt>
                <c:pt idx="5154">
                  <c:v>1.25830078125</c:v>
                </c:pt>
                <c:pt idx="5155">
                  <c:v>1.258544921875</c:v>
                </c:pt>
                <c:pt idx="5156">
                  <c:v>1.2587890625</c:v>
                </c:pt>
                <c:pt idx="5157">
                  <c:v>1.259033203125</c:v>
                </c:pt>
                <c:pt idx="5158">
                  <c:v>1.25927734375</c:v>
                </c:pt>
                <c:pt idx="5159">
                  <c:v>1.259521484375</c:v>
                </c:pt>
                <c:pt idx="5160">
                  <c:v>1.259765625</c:v>
                </c:pt>
                <c:pt idx="5161">
                  <c:v>1.260009765625</c:v>
                </c:pt>
                <c:pt idx="5162">
                  <c:v>1.26025390625</c:v>
                </c:pt>
                <c:pt idx="5163">
                  <c:v>1.260498046875</c:v>
                </c:pt>
                <c:pt idx="5164">
                  <c:v>1.2607421875</c:v>
                </c:pt>
                <c:pt idx="5165">
                  <c:v>1.260986328125</c:v>
                </c:pt>
                <c:pt idx="5166">
                  <c:v>1.26123046875</c:v>
                </c:pt>
                <c:pt idx="5167">
                  <c:v>1.261474609375</c:v>
                </c:pt>
                <c:pt idx="5168">
                  <c:v>1.26171875</c:v>
                </c:pt>
                <c:pt idx="5169">
                  <c:v>1.261962890625</c:v>
                </c:pt>
                <c:pt idx="5170">
                  <c:v>1.26220703125</c:v>
                </c:pt>
                <c:pt idx="5171">
                  <c:v>1.262451171875</c:v>
                </c:pt>
                <c:pt idx="5172">
                  <c:v>1.2626953125</c:v>
                </c:pt>
                <c:pt idx="5173">
                  <c:v>1.262939453125</c:v>
                </c:pt>
                <c:pt idx="5174">
                  <c:v>1.26318359375</c:v>
                </c:pt>
                <c:pt idx="5175">
                  <c:v>1.263427734375</c:v>
                </c:pt>
                <c:pt idx="5176">
                  <c:v>1.263671875</c:v>
                </c:pt>
                <c:pt idx="5177">
                  <c:v>1.263916015625</c:v>
                </c:pt>
                <c:pt idx="5178">
                  <c:v>1.26416015625</c:v>
                </c:pt>
                <c:pt idx="5179">
                  <c:v>1.264404296875</c:v>
                </c:pt>
                <c:pt idx="5180">
                  <c:v>1.2646484375</c:v>
                </c:pt>
                <c:pt idx="5181">
                  <c:v>1.264892578125</c:v>
                </c:pt>
                <c:pt idx="5182">
                  <c:v>1.26513671875</c:v>
                </c:pt>
                <c:pt idx="5183">
                  <c:v>1.265380859375</c:v>
                </c:pt>
                <c:pt idx="5184">
                  <c:v>1.265625</c:v>
                </c:pt>
                <c:pt idx="5185">
                  <c:v>1.265869140625</c:v>
                </c:pt>
                <c:pt idx="5186">
                  <c:v>1.26611328125</c:v>
                </c:pt>
                <c:pt idx="5187">
                  <c:v>1.266357421875</c:v>
                </c:pt>
                <c:pt idx="5188">
                  <c:v>1.2666015625</c:v>
                </c:pt>
                <c:pt idx="5189">
                  <c:v>1.266845703125</c:v>
                </c:pt>
                <c:pt idx="5190">
                  <c:v>1.26708984375</c:v>
                </c:pt>
                <c:pt idx="5191">
                  <c:v>1.267333984375</c:v>
                </c:pt>
                <c:pt idx="5192">
                  <c:v>1.267578125</c:v>
                </c:pt>
                <c:pt idx="5193">
                  <c:v>1.267822265625</c:v>
                </c:pt>
                <c:pt idx="5194">
                  <c:v>1.26806640625</c:v>
                </c:pt>
                <c:pt idx="5195">
                  <c:v>1.268310546875</c:v>
                </c:pt>
                <c:pt idx="5196">
                  <c:v>1.2685546875</c:v>
                </c:pt>
                <c:pt idx="5197">
                  <c:v>1.268798828125</c:v>
                </c:pt>
                <c:pt idx="5198">
                  <c:v>1.26904296875</c:v>
                </c:pt>
                <c:pt idx="5199">
                  <c:v>1.269287109375</c:v>
                </c:pt>
                <c:pt idx="5200">
                  <c:v>1.26953125</c:v>
                </c:pt>
                <c:pt idx="5201">
                  <c:v>1.269775390625</c:v>
                </c:pt>
                <c:pt idx="5202">
                  <c:v>1.27001953125</c:v>
                </c:pt>
                <c:pt idx="5203">
                  <c:v>1.270263671875</c:v>
                </c:pt>
                <c:pt idx="5204">
                  <c:v>1.2705078125</c:v>
                </c:pt>
                <c:pt idx="5205">
                  <c:v>1.270751953125</c:v>
                </c:pt>
                <c:pt idx="5206">
                  <c:v>1.27099609375</c:v>
                </c:pt>
                <c:pt idx="5207">
                  <c:v>1.271240234375</c:v>
                </c:pt>
                <c:pt idx="5208">
                  <c:v>1.271484375</c:v>
                </c:pt>
                <c:pt idx="5209">
                  <c:v>1.271728515625</c:v>
                </c:pt>
                <c:pt idx="5210">
                  <c:v>1.27197265625</c:v>
                </c:pt>
                <c:pt idx="5211">
                  <c:v>1.272216796875</c:v>
                </c:pt>
                <c:pt idx="5212">
                  <c:v>1.2724609375</c:v>
                </c:pt>
                <c:pt idx="5213">
                  <c:v>1.272705078125</c:v>
                </c:pt>
                <c:pt idx="5214">
                  <c:v>1.27294921875</c:v>
                </c:pt>
                <c:pt idx="5215">
                  <c:v>1.273193359375</c:v>
                </c:pt>
                <c:pt idx="5216">
                  <c:v>1.2734375</c:v>
                </c:pt>
                <c:pt idx="5217">
                  <c:v>1.273681640625</c:v>
                </c:pt>
                <c:pt idx="5218">
                  <c:v>1.27392578125</c:v>
                </c:pt>
                <c:pt idx="5219">
                  <c:v>1.274169921875</c:v>
                </c:pt>
                <c:pt idx="5220">
                  <c:v>1.2744140625</c:v>
                </c:pt>
                <c:pt idx="5221">
                  <c:v>1.274658203125</c:v>
                </c:pt>
                <c:pt idx="5222">
                  <c:v>1.27490234375</c:v>
                </c:pt>
                <c:pt idx="5223">
                  <c:v>1.275146484375</c:v>
                </c:pt>
                <c:pt idx="5224">
                  <c:v>1.275390625</c:v>
                </c:pt>
                <c:pt idx="5225">
                  <c:v>1.275634765625</c:v>
                </c:pt>
                <c:pt idx="5226">
                  <c:v>1.27587890625</c:v>
                </c:pt>
                <c:pt idx="5227">
                  <c:v>1.276123046875</c:v>
                </c:pt>
                <c:pt idx="5228">
                  <c:v>1.2763671875</c:v>
                </c:pt>
                <c:pt idx="5229">
                  <c:v>1.276611328125</c:v>
                </c:pt>
                <c:pt idx="5230">
                  <c:v>1.27685546875</c:v>
                </c:pt>
                <c:pt idx="5231">
                  <c:v>1.277099609375</c:v>
                </c:pt>
                <c:pt idx="5232">
                  <c:v>1.27734375</c:v>
                </c:pt>
                <c:pt idx="5233">
                  <c:v>1.277587890625</c:v>
                </c:pt>
                <c:pt idx="5234">
                  <c:v>1.27783203125</c:v>
                </c:pt>
                <c:pt idx="5235">
                  <c:v>1.278076171875</c:v>
                </c:pt>
                <c:pt idx="5236">
                  <c:v>1.2783203125</c:v>
                </c:pt>
                <c:pt idx="5237">
                  <c:v>1.278564453125</c:v>
                </c:pt>
                <c:pt idx="5238">
                  <c:v>1.27880859375</c:v>
                </c:pt>
                <c:pt idx="5239">
                  <c:v>1.279052734375</c:v>
                </c:pt>
                <c:pt idx="5240">
                  <c:v>1.279296875</c:v>
                </c:pt>
                <c:pt idx="5241">
                  <c:v>1.279541015625</c:v>
                </c:pt>
                <c:pt idx="5242">
                  <c:v>1.27978515625</c:v>
                </c:pt>
                <c:pt idx="5243">
                  <c:v>1.280029296875</c:v>
                </c:pt>
                <c:pt idx="5244">
                  <c:v>1.2802734375</c:v>
                </c:pt>
                <c:pt idx="5245">
                  <c:v>1.280517578125</c:v>
                </c:pt>
                <c:pt idx="5246">
                  <c:v>1.28076171875</c:v>
                </c:pt>
                <c:pt idx="5247">
                  <c:v>1.281005859375</c:v>
                </c:pt>
                <c:pt idx="5248">
                  <c:v>1.28125</c:v>
                </c:pt>
                <c:pt idx="5249">
                  <c:v>1.281494140625</c:v>
                </c:pt>
                <c:pt idx="5250">
                  <c:v>1.28173828125</c:v>
                </c:pt>
                <c:pt idx="5251">
                  <c:v>1.281982421875</c:v>
                </c:pt>
                <c:pt idx="5252">
                  <c:v>1.2822265625</c:v>
                </c:pt>
                <c:pt idx="5253">
                  <c:v>1.282470703125</c:v>
                </c:pt>
                <c:pt idx="5254">
                  <c:v>1.28271484375</c:v>
                </c:pt>
                <c:pt idx="5255">
                  <c:v>1.282958984375</c:v>
                </c:pt>
                <c:pt idx="5256">
                  <c:v>1.283203125</c:v>
                </c:pt>
                <c:pt idx="5257">
                  <c:v>1.283447265625</c:v>
                </c:pt>
                <c:pt idx="5258">
                  <c:v>1.28369140625</c:v>
                </c:pt>
                <c:pt idx="5259">
                  <c:v>1.283935546875</c:v>
                </c:pt>
                <c:pt idx="5260">
                  <c:v>1.2841796875</c:v>
                </c:pt>
                <c:pt idx="5261">
                  <c:v>1.284423828125</c:v>
                </c:pt>
                <c:pt idx="5262">
                  <c:v>1.28466796875</c:v>
                </c:pt>
                <c:pt idx="5263">
                  <c:v>1.284912109375</c:v>
                </c:pt>
                <c:pt idx="5264">
                  <c:v>1.28515625</c:v>
                </c:pt>
                <c:pt idx="5265">
                  <c:v>1.285400390625</c:v>
                </c:pt>
                <c:pt idx="5266">
                  <c:v>1.28564453125</c:v>
                </c:pt>
                <c:pt idx="5267">
                  <c:v>1.285888671875</c:v>
                </c:pt>
                <c:pt idx="5268">
                  <c:v>1.2861328125</c:v>
                </c:pt>
                <c:pt idx="5269">
                  <c:v>1.286376953125</c:v>
                </c:pt>
                <c:pt idx="5270">
                  <c:v>1.28662109375</c:v>
                </c:pt>
                <c:pt idx="5271">
                  <c:v>1.286865234375</c:v>
                </c:pt>
                <c:pt idx="5272">
                  <c:v>1.287109375</c:v>
                </c:pt>
                <c:pt idx="5273">
                  <c:v>1.287353515625</c:v>
                </c:pt>
                <c:pt idx="5274">
                  <c:v>1.28759765625</c:v>
                </c:pt>
                <c:pt idx="5275">
                  <c:v>1.287841796875</c:v>
                </c:pt>
                <c:pt idx="5276">
                  <c:v>1.2880859375</c:v>
                </c:pt>
                <c:pt idx="5277">
                  <c:v>1.288330078125</c:v>
                </c:pt>
                <c:pt idx="5278">
                  <c:v>1.28857421875</c:v>
                </c:pt>
                <c:pt idx="5279">
                  <c:v>1.288818359375</c:v>
                </c:pt>
                <c:pt idx="5280">
                  <c:v>1.2890625</c:v>
                </c:pt>
                <c:pt idx="5281">
                  <c:v>1.289306640625</c:v>
                </c:pt>
                <c:pt idx="5282">
                  <c:v>1.28955078125</c:v>
                </c:pt>
                <c:pt idx="5283">
                  <c:v>1.289794921875</c:v>
                </c:pt>
                <c:pt idx="5284">
                  <c:v>1.2900390625</c:v>
                </c:pt>
                <c:pt idx="5285">
                  <c:v>1.290283203125</c:v>
                </c:pt>
                <c:pt idx="5286">
                  <c:v>1.29052734375</c:v>
                </c:pt>
                <c:pt idx="5287">
                  <c:v>1.290771484375</c:v>
                </c:pt>
                <c:pt idx="5288">
                  <c:v>1.291015625</c:v>
                </c:pt>
                <c:pt idx="5289">
                  <c:v>1.291259765625</c:v>
                </c:pt>
                <c:pt idx="5290">
                  <c:v>1.29150390625</c:v>
                </c:pt>
                <c:pt idx="5291">
                  <c:v>1.291748046875</c:v>
                </c:pt>
                <c:pt idx="5292">
                  <c:v>1.2919921875</c:v>
                </c:pt>
                <c:pt idx="5293">
                  <c:v>1.292236328125</c:v>
                </c:pt>
                <c:pt idx="5294">
                  <c:v>1.29248046875</c:v>
                </c:pt>
                <c:pt idx="5295">
                  <c:v>1.292724609375</c:v>
                </c:pt>
                <c:pt idx="5296">
                  <c:v>1.29296875</c:v>
                </c:pt>
                <c:pt idx="5297">
                  <c:v>1.293212890625</c:v>
                </c:pt>
                <c:pt idx="5298">
                  <c:v>1.29345703125</c:v>
                </c:pt>
                <c:pt idx="5299">
                  <c:v>1.293701171875</c:v>
                </c:pt>
                <c:pt idx="5300">
                  <c:v>1.2939453125</c:v>
                </c:pt>
                <c:pt idx="5301">
                  <c:v>1.294189453125</c:v>
                </c:pt>
                <c:pt idx="5302">
                  <c:v>1.29443359375</c:v>
                </c:pt>
                <c:pt idx="5303">
                  <c:v>1.294677734375</c:v>
                </c:pt>
                <c:pt idx="5304">
                  <c:v>1.294921875</c:v>
                </c:pt>
                <c:pt idx="5305">
                  <c:v>1.295166015625</c:v>
                </c:pt>
                <c:pt idx="5306">
                  <c:v>1.29541015625</c:v>
                </c:pt>
                <c:pt idx="5307">
                  <c:v>1.295654296875</c:v>
                </c:pt>
                <c:pt idx="5308">
                  <c:v>1.2958984375</c:v>
                </c:pt>
                <c:pt idx="5309">
                  <c:v>1.296142578125</c:v>
                </c:pt>
                <c:pt idx="5310">
                  <c:v>1.29638671875</c:v>
                </c:pt>
                <c:pt idx="5311">
                  <c:v>1.296630859375</c:v>
                </c:pt>
                <c:pt idx="5312">
                  <c:v>1.296875</c:v>
                </c:pt>
                <c:pt idx="5313">
                  <c:v>1.297119140625</c:v>
                </c:pt>
                <c:pt idx="5314">
                  <c:v>1.29736328125</c:v>
                </c:pt>
                <c:pt idx="5315">
                  <c:v>1.297607421875</c:v>
                </c:pt>
                <c:pt idx="5316">
                  <c:v>1.2978515625</c:v>
                </c:pt>
                <c:pt idx="5317">
                  <c:v>1.298095703125</c:v>
                </c:pt>
                <c:pt idx="5318">
                  <c:v>1.29833984375</c:v>
                </c:pt>
                <c:pt idx="5319">
                  <c:v>1.298583984375</c:v>
                </c:pt>
                <c:pt idx="5320">
                  <c:v>1.298828125</c:v>
                </c:pt>
                <c:pt idx="5321">
                  <c:v>1.299072265625</c:v>
                </c:pt>
                <c:pt idx="5322">
                  <c:v>1.29931640625</c:v>
                </c:pt>
                <c:pt idx="5323">
                  <c:v>1.299560546875</c:v>
                </c:pt>
                <c:pt idx="5324">
                  <c:v>1.2998046875</c:v>
                </c:pt>
                <c:pt idx="5325">
                  <c:v>1.300048828125</c:v>
                </c:pt>
                <c:pt idx="5326">
                  <c:v>1.30029296875</c:v>
                </c:pt>
                <c:pt idx="5327">
                  <c:v>1.300537109375</c:v>
                </c:pt>
                <c:pt idx="5328">
                  <c:v>1.30078125</c:v>
                </c:pt>
                <c:pt idx="5329">
                  <c:v>1.301025390625</c:v>
                </c:pt>
                <c:pt idx="5330">
                  <c:v>1.30126953125</c:v>
                </c:pt>
                <c:pt idx="5331">
                  <c:v>1.301513671875</c:v>
                </c:pt>
                <c:pt idx="5332">
                  <c:v>1.3017578125</c:v>
                </c:pt>
                <c:pt idx="5333">
                  <c:v>1.302001953125</c:v>
                </c:pt>
                <c:pt idx="5334">
                  <c:v>1.30224609375</c:v>
                </c:pt>
                <c:pt idx="5335">
                  <c:v>1.302490234375</c:v>
                </c:pt>
                <c:pt idx="5336">
                  <c:v>1.302734375</c:v>
                </c:pt>
                <c:pt idx="5337">
                  <c:v>1.302978515625</c:v>
                </c:pt>
                <c:pt idx="5338">
                  <c:v>1.30322265625</c:v>
                </c:pt>
                <c:pt idx="5339">
                  <c:v>1.303466796875</c:v>
                </c:pt>
                <c:pt idx="5340">
                  <c:v>1.3037109375</c:v>
                </c:pt>
                <c:pt idx="5341">
                  <c:v>1.303955078125</c:v>
                </c:pt>
                <c:pt idx="5342">
                  <c:v>1.30419921875</c:v>
                </c:pt>
                <c:pt idx="5343">
                  <c:v>1.304443359375</c:v>
                </c:pt>
                <c:pt idx="5344">
                  <c:v>1.3046875</c:v>
                </c:pt>
                <c:pt idx="5345">
                  <c:v>1.304931640625</c:v>
                </c:pt>
                <c:pt idx="5346">
                  <c:v>1.30517578125</c:v>
                </c:pt>
                <c:pt idx="5347">
                  <c:v>1.305419921875</c:v>
                </c:pt>
                <c:pt idx="5348">
                  <c:v>1.3056640625</c:v>
                </c:pt>
                <c:pt idx="5349">
                  <c:v>1.305908203125</c:v>
                </c:pt>
                <c:pt idx="5350">
                  <c:v>1.30615234375</c:v>
                </c:pt>
                <c:pt idx="5351">
                  <c:v>1.306396484375</c:v>
                </c:pt>
                <c:pt idx="5352">
                  <c:v>1.306640625</c:v>
                </c:pt>
                <c:pt idx="5353">
                  <c:v>1.306884765625</c:v>
                </c:pt>
                <c:pt idx="5354">
                  <c:v>1.30712890625</c:v>
                </c:pt>
                <c:pt idx="5355">
                  <c:v>1.307373046875</c:v>
                </c:pt>
                <c:pt idx="5356">
                  <c:v>1.3076171875</c:v>
                </c:pt>
                <c:pt idx="5357">
                  <c:v>1.307861328125</c:v>
                </c:pt>
                <c:pt idx="5358">
                  <c:v>1.30810546875</c:v>
                </c:pt>
                <c:pt idx="5359">
                  <c:v>1.308349609375</c:v>
                </c:pt>
                <c:pt idx="5360">
                  <c:v>1.30859375</c:v>
                </c:pt>
                <c:pt idx="5361">
                  <c:v>1.308837890625</c:v>
                </c:pt>
                <c:pt idx="5362">
                  <c:v>1.30908203125</c:v>
                </c:pt>
                <c:pt idx="5363">
                  <c:v>1.309326171875</c:v>
                </c:pt>
                <c:pt idx="5364">
                  <c:v>1.3095703125</c:v>
                </c:pt>
                <c:pt idx="5365">
                  <c:v>1.309814453125</c:v>
                </c:pt>
                <c:pt idx="5366">
                  <c:v>1.31005859375</c:v>
                </c:pt>
                <c:pt idx="5367">
                  <c:v>1.310302734375</c:v>
                </c:pt>
                <c:pt idx="5368">
                  <c:v>1.310546875</c:v>
                </c:pt>
                <c:pt idx="5369">
                  <c:v>1.310791015625</c:v>
                </c:pt>
                <c:pt idx="5370">
                  <c:v>1.31103515625</c:v>
                </c:pt>
                <c:pt idx="5371">
                  <c:v>1.311279296875</c:v>
                </c:pt>
                <c:pt idx="5372">
                  <c:v>1.3115234375</c:v>
                </c:pt>
                <c:pt idx="5373">
                  <c:v>1.311767578125</c:v>
                </c:pt>
                <c:pt idx="5374">
                  <c:v>1.31201171875</c:v>
                </c:pt>
                <c:pt idx="5375">
                  <c:v>1.312255859375</c:v>
                </c:pt>
                <c:pt idx="5376">
                  <c:v>1.3125</c:v>
                </c:pt>
                <c:pt idx="5377">
                  <c:v>1.312744140625</c:v>
                </c:pt>
                <c:pt idx="5378">
                  <c:v>1.31298828125</c:v>
                </c:pt>
                <c:pt idx="5379">
                  <c:v>1.313232421875</c:v>
                </c:pt>
                <c:pt idx="5380">
                  <c:v>1.3134765625</c:v>
                </c:pt>
                <c:pt idx="5381">
                  <c:v>1.313720703125</c:v>
                </c:pt>
                <c:pt idx="5382">
                  <c:v>1.31396484375</c:v>
                </c:pt>
                <c:pt idx="5383">
                  <c:v>1.314208984375</c:v>
                </c:pt>
                <c:pt idx="5384">
                  <c:v>1.314453125</c:v>
                </c:pt>
                <c:pt idx="5385">
                  <c:v>1.314697265625</c:v>
                </c:pt>
                <c:pt idx="5386">
                  <c:v>1.31494140625</c:v>
                </c:pt>
                <c:pt idx="5387">
                  <c:v>1.315185546875</c:v>
                </c:pt>
                <c:pt idx="5388">
                  <c:v>1.3154296875</c:v>
                </c:pt>
                <c:pt idx="5389">
                  <c:v>1.315673828125</c:v>
                </c:pt>
                <c:pt idx="5390">
                  <c:v>1.31591796875</c:v>
                </c:pt>
                <c:pt idx="5391">
                  <c:v>1.316162109375</c:v>
                </c:pt>
                <c:pt idx="5392">
                  <c:v>1.31640625</c:v>
                </c:pt>
                <c:pt idx="5393">
                  <c:v>1.316650390625</c:v>
                </c:pt>
                <c:pt idx="5394">
                  <c:v>1.31689453125</c:v>
                </c:pt>
                <c:pt idx="5395">
                  <c:v>1.317138671875</c:v>
                </c:pt>
                <c:pt idx="5396">
                  <c:v>1.3173828125</c:v>
                </c:pt>
                <c:pt idx="5397">
                  <c:v>1.317626953125</c:v>
                </c:pt>
                <c:pt idx="5398">
                  <c:v>1.31787109375</c:v>
                </c:pt>
                <c:pt idx="5399">
                  <c:v>1.318115234375</c:v>
                </c:pt>
                <c:pt idx="5400">
                  <c:v>1.318359375</c:v>
                </c:pt>
                <c:pt idx="5401">
                  <c:v>1.318603515625</c:v>
                </c:pt>
                <c:pt idx="5402">
                  <c:v>1.31884765625</c:v>
                </c:pt>
                <c:pt idx="5403">
                  <c:v>1.319091796875</c:v>
                </c:pt>
                <c:pt idx="5404">
                  <c:v>1.3193359375</c:v>
                </c:pt>
                <c:pt idx="5405">
                  <c:v>1.319580078125</c:v>
                </c:pt>
                <c:pt idx="5406">
                  <c:v>1.31982421875</c:v>
                </c:pt>
                <c:pt idx="5407">
                  <c:v>1.320068359375</c:v>
                </c:pt>
                <c:pt idx="5408">
                  <c:v>1.3203125</c:v>
                </c:pt>
                <c:pt idx="5409">
                  <c:v>1.320556640625</c:v>
                </c:pt>
                <c:pt idx="5410">
                  <c:v>1.32080078125</c:v>
                </c:pt>
                <c:pt idx="5411">
                  <c:v>1.321044921875</c:v>
                </c:pt>
                <c:pt idx="5412">
                  <c:v>1.3212890625</c:v>
                </c:pt>
                <c:pt idx="5413">
                  <c:v>1.321533203125</c:v>
                </c:pt>
                <c:pt idx="5414">
                  <c:v>1.32177734375</c:v>
                </c:pt>
                <c:pt idx="5415">
                  <c:v>1.322021484375</c:v>
                </c:pt>
                <c:pt idx="5416">
                  <c:v>1.322265625</c:v>
                </c:pt>
                <c:pt idx="5417">
                  <c:v>1.322509765625</c:v>
                </c:pt>
                <c:pt idx="5418">
                  <c:v>1.32275390625</c:v>
                </c:pt>
                <c:pt idx="5419">
                  <c:v>1.322998046875</c:v>
                </c:pt>
                <c:pt idx="5420">
                  <c:v>1.3232421875</c:v>
                </c:pt>
                <c:pt idx="5421">
                  <c:v>1.323486328125</c:v>
                </c:pt>
                <c:pt idx="5422">
                  <c:v>1.32373046875</c:v>
                </c:pt>
                <c:pt idx="5423">
                  <c:v>1.323974609375</c:v>
                </c:pt>
                <c:pt idx="5424">
                  <c:v>1.32421875</c:v>
                </c:pt>
                <c:pt idx="5425">
                  <c:v>1.324462890625</c:v>
                </c:pt>
                <c:pt idx="5426">
                  <c:v>1.32470703125</c:v>
                </c:pt>
                <c:pt idx="5427">
                  <c:v>1.324951171875</c:v>
                </c:pt>
                <c:pt idx="5428">
                  <c:v>1.3251953125</c:v>
                </c:pt>
                <c:pt idx="5429">
                  <c:v>1.325439453125</c:v>
                </c:pt>
                <c:pt idx="5430">
                  <c:v>1.32568359375</c:v>
                </c:pt>
                <c:pt idx="5431">
                  <c:v>1.325927734375</c:v>
                </c:pt>
                <c:pt idx="5432">
                  <c:v>1.326171875</c:v>
                </c:pt>
                <c:pt idx="5433">
                  <c:v>1.326416015625</c:v>
                </c:pt>
                <c:pt idx="5434">
                  <c:v>1.32666015625</c:v>
                </c:pt>
                <c:pt idx="5435">
                  <c:v>1.326904296875</c:v>
                </c:pt>
                <c:pt idx="5436">
                  <c:v>1.3271484375</c:v>
                </c:pt>
                <c:pt idx="5437">
                  <c:v>1.327392578125</c:v>
                </c:pt>
                <c:pt idx="5438">
                  <c:v>1.32763671875</c:v>
                </c:pt>
                <c:pt idx="5439">
                  <c:v>1.327880859375</c:v>
                </c:pt>
                <c:pt idx="5440">
                  <c:v>1.328125</c:v>
                </c:pt>
                <c:pt idx="5441">
                  <c:v>1.328369140625</c:v>
                </c:pt>
                <c:pt idx="5442">
                  <c:v>1.32861328125</c:v>
                </c:pt>
                <c:pt idx="5443">
                  <c:v>1.328857421875</c:v>
                </c:pt>
                <c:pt idx="5444">
                  <c:v>1.3291015625</c:v>
                </c:pt>
                <c:pt idx="5445">
                  <c:v>1.329345703125</c:v>
                </c:pt>
                <c:pt idx="5446">
                  <c:v>1.32958984375</c:v>
                </c:pt>
                <c:pt idx="5447">
                  <c:v>1.329833984375</c:v>
                </c:pt>
                <c:pt idx="5448">
                  <c:v>1.330078125</c:v>
                </c:pt>
                <c:pt idx="5449">
                  <c:v>1.330322265625</c:v>
                </c:pt>
                <c:pt idx="5450">
                  <c:v>1.33056640625</c:v>
                </c:pt>
                <c:pt idx="5451">
                  <c:v>1.330810546875</c:v>
                </c:pt>
                <c:pt idx="5452">
                  <c:v>1.3310546875</c:v>
                </c:pt>
                <c:pt idx="5453">
                  <c:v>1.331298828125</c:v>
                </c:pt>
                <c:pt idx="5454">
                  <c:v>1.33154296875</c:v>
                </c:pt>
                <c:pt idx="5455">
                  <c:v>1.331787109375</c:v>
                </c:pt>
                <c:pt idx="5456">
                  <c:v>1.33203125</c:v>
                </c:pt>
                <c:pt idx="5457">
                  <c:v>1.332275390625</c:v>
                </c:pt>
                <c:pt idx="5458">
                  <c:v>1.33251953125</c:v>
                </c:pt>
                <c:pt idx="5459">
                  <c:v>1.332763671875</c:v>
                </c:pt>
                <c:pt idx="5460">
                  <c:v>1.3330078125</c:v>
                </c:pt>
                <c:pt idx="5461">
                  <c:v>1.333251953125</c:v>
                </c:pt>
                <c:pt idx="5462">
                  <c:v>1.33349609375</c:v>
                </c:pt>
                <c:pt idx="5463">
                  <c:v>1.333740234375</c:v>
                </c:pt>
                <c:pt idx="5464">
                  <c:v>1.333984375</c:v>
                </c:pt>
                <c:pt idx="5465">
                  <c:v>1.334228515625</c:v>
                </c:pt>
                <c:pt idx="5466">
                  <c:v>1.33447265625</c:v>
                </c:pt>
                <c:pt idx="5467">
                  <c:v>1.334716796875</c:v>
                </c:pt>
                <c:pt idx="5468">
                  <c:v>1.3349609375</c:v>
                </c:pt>
                <c:pt idx="5469">
                  <c:v>1.335205078125</c:v>
                </c:pt>
                <c:pt idx="5470">
                  <c:v>1.33544921875</c:v>
                </c:pt>
                <c:pt idx="5471">
                  <c:v>1.335693359375</c:v>
                </c:pt>
                <c:pt idx="5472">
                  <c:v>1.3359375</c:v>
                </c:pt>
                <c:pt idx="5473">
                  <c:v>1.336181640625</c:v>
                </c:pt>
                <c:pt idx="5474">
                  <c:v>1.33642578125</c:v>
                </c:pt>
                <c:pt idx="5475">
                  <c:v>1.336669921875</c:v>
                </c:pt>
                <c:pt idx="5476">
                  <c:v>1.3369140625</c:v>
                </c:pt>
                <c:pt idx="5477">
                  <c:v>1.337158203125</c:v>
                </c:pt>
                <c:pt idx="5478">
                  <c:v>1.33740234375</c:v>
                </c:pt>
                <c:pt idx="5479">
                  <c:v>1.337646484375</c:v>
                </c:pt>
                <c:pt idx="5480">
                  <c:v>1.337890625</c:v>
                </c:pt>
                <c:pt idx="5481">
                  <c:v>1.338134765625</c:v>
                </c:pt>
                <c:pt idx="5482">
                  <c:v>1.33837890625</c:v>
                </c:pt>
                <c:pt idx="5483">
                  <c:v>1.338623046875</c:v>
                </c:pt>
                <c:pt idx="5484">
                  <c:v>1.3388671875</c:v>
                </c:pt>
                <c:pt idx="5485">
                  <c:v>1.339111328125</c:v>
                </c:pt>
                <c:pt idx="5486">
                  <c:v>1.33935546875</c:v>
                </c:pt>
                <c:pt idx="5487">
                  <c:v>1.339599609375</c:v>
                </c:pt>
                <c:pt idx="5488">
                  <c:v>1.33984375</c:v>
                </c:pt>
                <c:pt idx="5489">
                  <c:v>1.340087890625</c:v>
                </c:pt>
                <c:pt idx="5490">
                  <c:v>1.34033203125</c:v>
                </c:pt>
                <c:pt idx="5491">
                  <c:v>1.340576171875</c:v>
                </c:pt>
                <c:pt idx="5492">
                  <c:v>1.3408203125</c:v>
                </c:pt>
                <c:pt idx="5493">
                  <c:v>1.341064453125</c:v>
                </c:pt>
                <c:pt idx="5494">
                  <c:v>1.34130859375</c:v>
                </c:pt>
                <c:pt idx="5495">
                  <c:v>1.341552734375</c:v>
                </c:pt>
                <c:pt idx="5496">
                  <c:v>1.341796875</c:v>
                </c:pt>
                <c:pt idx="5497">
                  <c:v>1.342041015625</c:v>
                </c:pt>
                <c:pt idx="5498">
                  <c:v>1.34228515625</c:v>
                </c:pt>
                <c:pt idx="5499">
                  <c:v>1.342529296875</c:v>
                </c:pt>
                <c:pt idx="5500">
                  <c:v>1.3427734375</c:v>
                </c:pt>
                <c:pt idx="5501">
                  <c:v>1.343017578125</c:v>
                </c:pt>
                <c:pt idx="5502">
                  <c:v>1.34326171875</c:v>
                </c:pt>
                <c:pt idx="5503">
                  <c:v>1.343505859375</c:v>
                </c:pt>
                <c:pt idx="5504">
                  <c:v>1.34375</c:v>
                </c:pt>
                <c:pt idx="5505">
                  <c:v>1.343994140625</c:v>
                </c:pt>
                <c:pt idx="5506">
                  <c:v>1.34423828125</c:v>
                </c:pt>
                <c:pt idx="5507">
                  <c:v>1.344482421875</c:v>
                </c:pt>
                <c:pt idx="5508">
                  <c:v>1.3447265625</c:v>
                </c:pt>
                <c:pt idx="5509">
                  <c:v>1.344970703125</c:v>
                </c:pt>
                <c:pt idx="5510">
                  <c:v>1.34521484375</c:v>
                </c:pt>
                <c:pt idx="5511">
                  <c:v>1.345458984375</c:v>
                </c:pt>
                <c:pt idx="5512">
                  <c:v>1.345703125</c:v>
                </c:pt>
                <c:pt idx="5513">
                  <c:v>1.345947265625</c:v>
                </c:pt>
                <c:pt idx="5514">
                  <c:v>1.34619140625</c:v>
                </c:pt>
                <c:pt idx="5515">
                  <c:v>1.346435546875</c:v>
                </c:pt>
                <c:pt idx="5516">
                  <c:v>1.3466796875</c:v>
                </c:pt>
                <c:pt idx="5517">
                  <c:v>1.346923828125</c:v>
                </c:pt>
                <c:pt idx="5518">
                  <c:v>1.34716796875</c:v>
                </c:pt>
                <c:pt idx="5519">
                  <c:v>1.347412109375</c:v>
                </c:pt>
                <c:pt idx="5520">
                  <c:v>1.34765625</c:v>
                </c:pt>
                <c:pt idx="5521">
                  <c:v>1.347900390625</c:v>
                </c:pt>
                <c:pt idx="5522">
                  <c:v>1.34814453125</c:v>
                </c:pt>
                <c:pt idx="5523">
                  <c:v>1.348388671875</c:v>
                </c:pt>
                <c:pt idx="5524">
                  <c:v>1.3486328125</c:v>
                </c:pt>
                <c:pt idx="5525">
                  <c:v>1.348876953125</c:v>
                </c:pt>
                <c:pt idx="5526">
                  <c:v>1.34912109375</c:v>
                </c:pt>
                <c:pt idx="5527">
                  <c:v>1.349365234375</c:v>
                </c:pt>
                <c:pt idx="5528">
                  <c:v>1.349609375</c:v>
                </c:pt>
                <c:pt idx="5529">
                  <c:v>1.349853515625</c:v>
                </c:pt>
                <c:pt idx="5530">
                  <c:v>1.35009765625</c:v>
                </c:pt>
                <c:pt idx="5531">
                  <c:v>1.350341796875</c:v>
                </c:pt>
                <c:pt idx="5532">
                  <c:v>1.3505859375</c:v>
                </c:pt>
                <c:pt idx="5533">
                  <c:v>1.350830078125</c:v>
                </c:pt>
                <c:pt idx="5534">
                  <c:v>1.35107421875</c:v>
                </c:pt>
                <c:pt idx="5535">
                  <c:v>1.351318359375</c:v>
                </c:pt>
                <c:pt idx="5536">
                  <c:v>1.3515625</c:v>
                </c:pt>
                <c:pt idx="5537">
                  <c:v>1.351806640625</c:v>
                </c:pt>
                <c:pt idx="5538">
                  <c:v>1.35205078125</c:v>
                </c:pt>
                <c:pt idx="5539">
                  <c:v>1.352294921875</c:v>
                </c:pt>
                <c:pt idx="5540">
                  <c:v>1.3525390625</c:v>
                </c:pt>
                <c:pt idx="5541">
                  <c:v>1.352783203125</c:v>
                </c:pt>
                <c:pt idx="5542">
                  <c:v>1.35302734375</c:v>
                </c:pt>
                <c:pt idx="5543">
                  <c:v>1.353271484375</c:v>
                </c:pt>
                <c:pt idx="5544">
                  <c:v>1.353515625</c:v>
                </c:pt>
                <c:pt idx="5545">
                  <c:v>1.353759765625</c:v>
                </c:pt>
                <c:pt idx="5546">
                  <c:v>1.35400390625</c:v>
                </c:pt>
                <c:pt idx="5547">
                  <c:v>1.354248046875</c:v>
                </c:pt>
                <c:pt idx="5548">
                  <c:v>1.3544921875</c:v>
                </c:pt>
                <c:pt idx="5549">
                  <c:v>1.354736328125</c:v>
                </c:pt>
                <c:pt idx="5550">
                  <c:v>1.35498046875</c:v>
                </c:pt>
                <c:pt idx="5551">
                  <c:v>1.355224609375</c:v>
                </c:pt>
                <c:pt idx="5552">
                  <c:v>1.35546875</c:v>
                </c:pt>
                <c:pt idx="5553">
                  <c:v>1.355712890625</c:v>
                </c:pt>
                <c:pt idx="5554">
                  <c:v>1.35595703125</c:v>
                </c:pt>
                <c:pt idx="5555">
                  <c:v>1.356201171875</c:v>
                </c:pt>
                <c:pt idx="5556">
                  <c:v>1.3564453125</c:v>
                </c:pt>
                <c:pt idx="5557">
                  <c:v>1.356689453125</c:v>
                </c:pt>
                <c:pt idx="5558">
                  <c:v>1.35693359375</c:v>
                </c:pt>
                <c:pt idx="5559">
                  <c:v>1.357177734375</c:v>
                </c:pt>
                <c:pt idx="5560">
                  <c:v>1.357421875</c:v>
                </c:pt>
                <c:pt idx="5561">
                  <c:v>1.357666015625</c:v>
                </c:pt>
                <c:pt idx="5562">
                  <c:v>1.35791015625</c:v>
                </c:pt>
                <c:pt idx="5563">
                  <c:v>1.358154296875</c:v>
                </c:pt>
                <c:pt idx="5564">
                  <c:v>1.3583984375</c:v>
                </c:pt>
                <c:pt idx="5565">
                  <c:v>1.358642578125</c:v>
                </c:pt>
                <c:pt idx="5566">
                  <c:v>1.35888671875</c:v>
                </c:pt>
                <c:pt idx="5567">
                  <c:v>1.359130859375</c:v>
                </c:pt>
                <c:pt idx="5568">
                  <c:v>1.359375</c:v>
                </c:pt>
                <c:pt idx="5569">
                  <c:v>1.359619140625</c:v>
                </c:pt>
                <c:pt idx="5570">
                  <c:v>1.35986328125</c:v>
                </c:pt>
                <c:pt idx="5571">
                  <c:v>1.360107421875</c:v>
                </c:pt>
                <c:pt idx="5572">
                  <c:v>1.3603515625</c:v>
                </c:pt>
                <c:pt idx="5573">
                  <c:v>1.360595703125</c:v>
                </c:pt>
                <c:pt idx="5574">
                  <c:v>1.36083984375</c:v>
                </c:pt>
                <c:pt idx="5575">
                  <c:v>1.361083984375</c:v>
                </c:pt>
                <c:pt idx="5576">
                  <c:v>1.361328125</c:v>
                </c:pt>
                <c:pt idx="5577">
                  <c:v>1.361572265625</c:v>
                </c:pt>
                <c:pt idx="5578">
                  <c:v>1.36181640625</c:v>
                </c:pt>
                <c:pt idx="5579">
                  <c:v>1.362060546875</c:v>
                </c:pt>
                <c:pt idx="5580">
                  <c:v>1.3623046875</c:v>
                </c:pt>
                <c:pt idx="5581">
                  <c:v>1.362548828125</c:v>
                </c:pt>
                <c:pt idx="5582">
                  <c:v>1.36279296875</c:v>
                </c:pt>
                <c:pt idx="5583">
                  <c:v>1.363037109375</c:v>
                </c:pt>
                <c:pt idx="5584">
                  <c:v>1.36328125</c:v>
                </c:pt>
                <c:pt idx="5585">
                  <c:v>1.363525390625</c:v>
                </c:pt>
                <c:pt idx="5586">
                  <c:v>1.36376953125</c:v>
                </c:pt>
                <c:pt idx="5587">
                  <c:v>1.364013671875</c:v>
                </c:pt>
                <c:pt idx="5588">
                  <c:v>1.3642578125</c:v>
                </c:pt>
                <c:pt idx="5589">
                  <c:v>1.364501953125</c:v>
                </c:pt>
                <c:pt idx="5590">
                  <c:v>1.36474609375</c:v>
                </c:pt>
                <c:pt idx="5591">
                  <c:v>1.364990234375</c:v>
                </c:pt>
                <c:pt idx="5592">
                  <c:v>1.365234375</c:v>
                </c:pt>
                <c:pt idx="5593">
                  <c:v>1.365478515625</c:v>
                </c:pt>
                <c:pt idx="5594">
                  <c:v>1.36572265625</c:v>
                </c:pt>
                <c:pt idx="5595">
                  <c:v>1.365966796875</c:v>
                </c:pt>
                <c:pt idx="5596">
                  <c:v>1.3662109375</c:v>
                </c:pt>
                <c:pt idx="5597">
                  <c:v>1.366455078125</c:v>
                </c:pt>
                <c:pt idx="5598">
                  <c:v>1.36669921875</c:v>
                </c:pt>
                <c:pt idx="5599">
                  <c:v>1.366943359375</c:v>
                </c:pt>
                <c:pt idx="5600">
                  <c:v>1.3671875</c:v>
                </c:pt>
                <c:pt idx="5601">
                  <c:v>1.367431640625</c:v>
                </c:pt>
                <c:pt idx="5602">
                  <c:v>1.36767578125</c:v>
                </c:pt>
                <c:pt idx="5603">
                  <c:v>1.367919921875</c:v>
                </c:pt>
                <c:pt idx="5604">
                  <c:v>1.3681640625</c:v>
                </c:pt>
                <c:pt idx="5605">
                  <c:v>1.368408203125</c:v>
                </c:pt>
                <c:pt idx="5606">
                  <c:v>1.36865234375</c:v>
                </c:pt>
                <c:pt idx="5607">
                  <c:v>1.368896484375</c:v>
                </c:pt>
                <c:pt idx="5608">
                  <c:v>1.369140625</c:v>
                </c:pt>
                <c:pt idx="5609">
                  <c:v>1.369384765625</c:v>
                </c:pt>
                <c:pt idx="5610">
                  <c:v>1.36962890625</c:v>
                </c:pt>
                <c:pt idx="5611">
                  <c:v>1.369873046875</c:v>
                </c:pt>
                <c:pt idx="5612">
                  <c:v>1.3701171875</c:v>
                </c:pt>
                <c:pt idx="5613">
                  <c:v>1.370361328125</c:v>
                </c:pt>
                <c:pt idx="5614">
                  <c:v>1.37060546875</c:v>
                </c:pt>
                <c:pt idx="5615">
                  <c:v>1.370849609375</c:v>
                </c:pt>
                <c:pt idx="5616">
                  <c:v>1.37109375</c:v>
                </c:pt>
                <c:pt idx="5617">
                  <c:v>1.371337890625</c:v>
                </c:pt>
                <c:pt idx="5618">
                  <c:v>1.37158203125</c:v>
                </c:pt>
                <c:pt idx="5619">
                  <c:v>1.371826171875</c:v>
                </c:pt>
                <c:pt idx="5620">
                  <c:v>1.3720703125</c:v>
                </c:pt>
                <c:pt idx="5621">
                  <c:v>1.372314453125</c:v>
                </c:pt>
                <c:pt idx="5622">
                  <c:v>1.37255859375</c:v>
                </c:pt>
                <c:pt idx="5623">
                  <c:v>1.372802734375</c:v>
                </c:pt>
                <c:pt idx="5624">
                  <c:v>1.373046875</c:v>
                </c:pt>
                <c:pt idx="5625">
                  <c:v>1.373291015625</c:v>
                </c:pt>
                <c:pt idx="5626">
                  <c:v>1.37353515625</c:v>
                </c:pt>
                <c:pt idx="5627">
                  <c:v>1.373779296875</c:v>
                </c:pt>
                <c:pt idx="5628">
                  <c:v>1.3740234375</c:v>
                </c:pt>
                <c:pt idx="5629">
                  <c:v>1.374267578125</c:v>
                </c:pt>
                <c:pt idx="5630">
                  <c:v>1.37451171875</c:v>
                </c:pt>
                <c:pt idx="5631">
                  <c:v>1.374755859375</c:v>
                </c:pt>
                <c:pt idx="5632">
                  <c:v>1.375</c:v>
                </c:pt>
                <c:pt idx="5633">
                  <c:v>1.375244140625</c:v>
                </c:pt>
                <c:pt idx="5634">
                  <c:v>1.37548828125</c:v>
                </c:pt>
                <c:pt idx="5635">
                  <c:v>1.375732421875</c:v>
                </c:pt>
                <c:pt idx="5636">
                  <c:v>1.3759765625</c:v>
                </c:pt>
                <c:pt idx="5637">
                  <c:v>1.376220703125</c:v>
                </c:pt>
                <c:pt idx="5638">
                  <c:v>1.37646484375</c:v>
                </c:pt>
                <c:pt idx="5639">
                  <c:v>1.376708984375</c:v>
                </c:pt>
                <c:pt idx="5640">
                  <c:v>1.376953125</c:v>
                </c:pt>
                <c:pt idx="5641">
                  <c:v>1.377197265625</c:v>
                </c:pt>
                <c:pt idx="5642">
                  <c:v>1.37744140625</c:v>
                </c:pt>
                <c:pt idx="5643">
                  <c:v>1.377685546875</c:v>
                </c:pt>
                <c:pt idx="5644">
                  <c:v>1.3779296875</c:v>
                </c:pt>
                <c:pt idx="5645">
                  <c:v>1.378173828125</c:v>
                </c:pt>
                <c:pt idx="5646">
                  <c:v>1.37841796875</c:v>
                </c:pt>
                <c:pt idx="5647">
                  <c:v>1.378662109375</c:v>
                </c:pt>
                <c:pt idx="5648">
                  <c:v>1.37890625</c:v>
                </c:pt>
                <c:pt idx="5649">
                  <c:v>1.379150390625</c:v>
                </c:pt>
                <c:pt idx="5650">
                  <c:v>1.37939453125</c:v>
                </c:pt>
                <c:pt idx="5651">
                  <c:v>1.379638671875</c:v>
                </c:pt>
                <c:pt idx="5652">
                  <c:v>1.3798828125</c:v>
                </c:pt>
                <c:pt idx="5653">
                  <c:v>1.380126953125</c:v>
                </c:pt>
                <c:pt idx="5654">
                  <c:v>1.38037109375</c:v>
                </c:pt>
                <c:pt idx="5655">
                  <c:v>1.380615234375</c:v>
                </c:pt>
                <c:pt idx="5656">
                  <c:v>1.380859375</c:v>
                </c:pt>
                <c:pt idx="5657">
                  <c:v>1.381103515625</c:v>
                </c:pt>
                <c:pt idx="5658">
                  <c:v>1.38134765625</c:v>
                </c:pt>
                <c:pt idx="5659">
                  <c:v>1.381591796875</c:v>
                </c:pt>
                <c:pt idx="5660">
                  <c:v>1.3818359375</c:v>
                </c:pt>
                <c:pt idx="5661">
                  <c:v>1.382080078125</c:v>
                </c:pt>
                <c:pt idx="5662">
                  <c:v>1.38232421875</c:v>
                </c:pt>
                <c:pt idx="5663">
                  <c:v>1.382568359375</c:v>
                </c:pt>
                <c:pt idx="5664">
                  <c:v>1.3828125</c:v>
                </c:pt>
                <c:pt idx="5665">
                  <c:v>1.383056640625</c:v>
                </c:pt>
                <c:pt idx="5666">
                  <c:v>1.38330078125</c:v>
                </c:pt>
                <c:pt idx="5667">
                  <c:v>1.383544921875</c:v>
                </c:pt>
                <c:pt idx="5668">
                  <c:v>1.3837890625</c:v>
                </c:pt>
                <c:pt idx="5669">
                  <c:v>1.384033203125</c:v>
                </c:pt>
                <c:pt idx="5670">
                  <c:v>1.38427734375</c:v>
                </c:pt>
                <c:pt idx="5671">
                  <c:v>1.384521484375</c:v>
                </c:pt>
                <c:pt idx="5672">
                  <c:v>1.384765625</c:v>
                </c:pt>
                <c:pt idx="5673">
                  <c:v>1.385009765625</c:v>
                </c:pt>
                <c:pt idx="5674">
                  <c:v>1.38525390625</c:v>
                </c:pt>
                <c:pt idx="5675">
                  <c:v>1.385498046875</c:v>
                </c:pt>
                <c:pt idx="5676">
                  <c:v>1.3857421875</c:v>
                </c:pt>
                <c:pt idx="5677">
                  <c:v>1.385986328125</c:v>
                </c:pt>
                <c:pt idx="5678">
                  <c:v>1.38623046875</c:v>
                </c:pt>
                <c:pt idx="5679">
                  <c:v>1.386474609375</c:v>
                </c:pt>
                <c:pt idx="5680">
                  <c:v>1.38671875</c:v>
                </c:pt>
                <c:pt idx="5681">
                  <c:v>1.386962890625</c:v>
                </c:pt>
                <c:pt idx="5682">
                  <c:v>1.38720703125</c:v>
                </c:pt>
                <c:pt idx="5683">
                  <c:v>1.387451171875</c:v>
                </c:pt>
                <c:pt idx="5684">
                  <c:v>1.3876953125</c:v>
                </c:pt>
                <c:pt idx="5685">
                  <c:v>1.387939453125</c:v>
                </c:pt>
                <c:pt idx="5686">
                  <c:v>1.38818359375</c:v>
                </c:pt>
                <c:pt idx="5687">
                  <c:v>1.388427734375</c:v>
                </c:pt>
                <c:pt idx="5688">
                  <c:v>1.388671875</c:v>
                </c:pt>
                <c:pt idx="5689">
                  <c:v>1.388916015625</c:v>
                </c:pt>
                <c:pt idx="5690">
                  <c:v>1.38916015625</c:v>
                </c:pt>
                <c:pt idx="5691">
                  <c:v>1.389404296875</c:v>
                </c:pt>
                <c:pt idx="5692">
                  <c:v>1.3896484375</c:v>
                </c:pt>
                <c:pt idx="5693">
                  <c:v>1.389892578125</c:v>
                </c:pt>
                <c:pt idx="5694">
                  <c:v>1.39013671875</c:v>
                </c:pt>
                <c:pt idx="5695">
                  <c:v>1.390380859375</c:v>
                </c:pt>
                <c:pt idx="5696">
                  <c:v>1.390625</c:v>
                </c:pt>
                <c:pt idx="5697">
                  <c:v>1.390869140625</c:v>
                </c:pt>
                <c:pt idx="5698">
                  <c:v>1.39111328125</c:v>
                </c:pt>
                <c:pt idx="5699">
                  <c:v>1.391357421875</c:v>
                </c:pt>
                <c:pt idx="5700">
                  <c:v>1.3916015625</c:v>
                </c:pt>
                <c:pt idx="5701">
                  <c:v>1.391845703125</c:v>
                </c:pt>
                <c:pt idx="5702">
                  <c:v>1.39208984375</c:v>
                </c:pt>
                <c:pt idx="5703">
                  <c:v>1.392333984375</c:v>
                </c:pt>
                <c:pt idx="5704">
                  <c:v>1.392578125</c:v>
                </c:pt>
                <c:pt idx="5705">
                  <c:v>1.392822265625</c:v>
                </c:pt>
                <c:pt idx="5706">
                  <c:v>1.39306640625</c:v>
                </c:pt>
                <c:pt idx="5707">
                  <c:v>1.393310546875</c:v>
                </c:pt>
                <c:pt idx="5708">
                  <c:v>1.3935546875</c:v>
                </c:pt>
                <c:pt idx="5709">
                  <c:v>1.393798828125</c:v>
                </c:pt>
                <c:pt idx="5710">
                  <c:v>1.39404296875</c:v>
                </c:pt>
                <c:pt idx="5711">
                  <c:v>1.394287109375</c:v>
                </c:pt>
                <c:pt idx="5712">
                  <c:v>1.39453125</c:v>
                </c:pt>
                <c:pt idx="5713">
                  <c:v>1.394775390625</c:v>
                </c:pt>
                <c:pt idx="5714">
                  <c:v>1.39501953125</c:v>
                </c:pt>
                <c:pt idx="5715">
                  <c:v>1.395263671875</c:v>
                </c:pt>
                <c:pt idx="5716">
                  <c:v>1.3955078125</c:v>
                </c:pt>
                <c:pt idx="5717">
                  <c:v>1.395751953125</c:v>
                </c:pt>
                <c:pt idx="5718">
                  <c:v>1.39599609375</c:v>
                </c:pt>
                <c:pt idx="5719">
                  <c:v>1.396240234375</c:v>
                </c:pt>
                <c:pt idx="5720">
                  <c:v>1.396484375</c:v>
                </c:pt>
                <c:pt idx="5721">
                  <c:v>1.396728515625</c:v>
                </c:pt>
                <c:pt idx="5722">
                  <c:v>1.39697265625</c:v>
                </c:pt>
                <c:pt idx="5723">
                  <c:v>1.397216796875</c:v>
                </c:pt>
                <c:pt idx="5724">
                  <c:v>1.3974609375</c:v>
                </c:pt>
                <c:pt idx="5725">
                  <c:v>1.397705078125</c:v>
                </c:pt>
                <c:pt idx="5726">
                  <c:v>1.39794921875</c:v>
                </c:pt>
                <c:pt idx="5727">
                  <c:v>1.398193359375</c:v>
                </c:pt>
                <c:pt idx="5728">
                  <c:v>1.3984375</c:v>
                </c:pt>
                <c:pt idx="5729">
                  <c:v>1.398681640625</c:v>
                </c:pt>
                <c:pt idx="5730">
                  <c:v>1.39892578125</c:v>
                </c:pt>
                <c:pt idx="5731">
                  <c:v>1.399169921875</c:v>
                </c:pt>
                <c:pt idx="5732">
                  <c:v>1.3994140625</c:v>
                </c:pt>
                <c:pt idx="5733">
                  <c:v>1.399658203125</c:v>
                </c:pt>
                <c:pt idx="5734">
                  <c:v>1.39990234375</c:v>
                </c:pt>
                <c:pt idx="5735">
                  <c:v>1.400146484375</c:v>
                </c:pt>
                <c:pt idx="5736">
                  <c:v>1.400390625</c:v>
                </c:pt>
                <c:pt idx="5737">
                  <c:v>1.400634765625</c:v>
                </c:pt>
                <c:pt idx="5738">
                  <c:v>1.40087890625</c:v>
                </c:pt>
                <c:pt idx="5739">
                  <c:v>1.401123046875</c:v>
                </c:pt>
                <c:pt idx="5740">
                  <c:v>1.4013671875</c:v>
                </c:pt>
                <c:pt idx="5741">
                  <c:v>1.401611328125</c:v>
                </c:pt>
                <c:pt idx="5742">
                  <c:v>1.40185546875</c:v>
                </c:pt>
                <c:pt idx="5743">
                  <c:v>1.402099609375</c:v>
                </c:pt>
                <c:pt idx="5744">
                  <c:v>1.40234375</c:v>
                </c:pt>
                <c:pt idx="5745">
                  <c:v>1.402587890625</c:v>
                </c:pt>
                <c:pt idx="5746">
                  <c:v>1.40283203125</c:v>
                </c:pt>
                <c:pt idx="5747">
                  <c:v>1.403076171875</c:v>
                </c:pt>
                <c:pt idx="5748">
                  <c:v>1.4033203125</c:v>
                </c:pt>
                <c:pt idx="5749">
                  <c:v>1.403564453125</c:v>
                </c:pt>
                <c:pt idx="5750">
                  <c:v>1.40380859375</c:v>
                </c:pt>
                <c:pt idx="5751">
                  <c:v>1.404052734375</c:v>
                </c:pt>
                <c:pt idx="5752">
                  <c:v>1.404296875</c:v>
                </c:pt>
                <c:pt idx="5753">
                  <c:v>1.404541015625</c:v>
                </c:pt>
                <c:pt idx="5754">
                  <c:v>1.40478515625</c:v>
                </c:pt>
                <c:pt idx="5755">
                  <c:v>1.405029296875</c:v>
                </c:pt>
                <c:pt idx="5756">
                  <c:v>1.4052734375</c:v>
                </c:pt>
                <c:pt idx="5757">
                  <c:v>1.405517578125</c:v>
                </c:pt>
                <c:pt idx="5758">
                  <c:v>1.40576171875</c:v>
                </c:pt>
                <c:pt idx="5759">
                  <c:v>1.406005859375</c:v>
                </c:pt>
                <c:pt idx="5760">
                  <c:v>1.40625</c:v>
                </c:pt>
                <c:pt idx="5761">
                  <c:v>1.406494140625</c:v>
                </c:pt>
                <c:pt idx="5762">
                  <c:v>1.40673828125</c:v>
                </c:pt>
                <c:pt idx="5763">
                  <c:v>1.406982421875</c:v>
                </c:pt>
                <c:pt idx="5764">
                  <c:v>1.4072265625</c:v>
                </c:pt>
                <c:pt idx="5765">
                  <c:v>1.407470703125</c:v>
                </c:pt>
                <c:pt idx="5766">
                  <c:v>1.40771484375</c:v>
                </c:pt>
                <c:pt idx="5767">
                  <c:v>1.407958984375</c:v>
                </c:pt>
                <c:pt idx="5768">
                  <c:v>1.408203125</c:v>
                </c:pt>
                <c:pt idx="5769">
                  <c:v>1.408447265625</c:v>
                </c:pt>
                <c:pt idx="5770">
                  <c:v>1.40869140625</c:v>
                </c:pt>
                <c:pt idx="5771">
                  <c:v>1.408935546875</c:v>
                </c:pt>
                <c:pt idx="5772">
                  <c:v>1.4091796875</c:v>
                </c:pt>
                <c:pt idx="5773">
                  <c:v>1.409423828125</c:v>
                </c:pt>
                <c:pt idx="5774">
                  <c:v>1.40966796875</c:v>
                </c:pt>
                <c:pt idx="5775">
                  <c:v>1.409912109375</c:v>
                </c:pt>
                <c:pt idx="5776">
                  <c:v>1.41015625</c:v>
                </c:pt>
                <c:pt idx="5777">
                  <c:v>1.410400390625</c:v>
                </c:pt>
                <c:pt idx="5778">
                  <c:v>1.41064453125</c:v>
                </c:pt>
                <c:pt idx="5779">
                  <c:v>1.410888671875</c:v>
                </c:pt>
                <c:pt idx="5780">
                  <c:v>1.4111328125</c:v>
                </c:pt>
                <c:pt idx="5781">
                  <c:v>1.411376953125</c:v>
                </c:pt>
                <c:pt idx="5782">
                  <c:v>1.41162109375</c:v>
                </c:pt>
                <c:pt idx="5783">
                  <c:v>1.411865234375</c:v>
                </c:pt>
                <c:pt idx="5784">
                  <c:v>1.412109375</c:v>
                </c:pt>
                <c:pt idx="5785">
                  <c:v>1.412353515625</c:v>
                </c:pt>
                <c:pt idx="5786">
                  <c:v>1.41259765625</c:v>
                </c:pt>
                <c:pt idx="5787">
                  <c:v>1.412841796875</c:v>
                </c:pt>
                <c:pt idx="5788">
                  <c:v>1.4130859375</c:v>
                </c:pt>
                <c:pt idx="5789">
                  <c:v>1.413330078125</c:v>
                </c:pt>
                <c:pt idx="5790">
                  <c:v>1.41357421875</c:v>
                </c:pt>
                <c:pt idx="5791">
                  <c:v>1.413818359375</c:v>
                </c:pt>
                <c:pt idx="5792">
                  <c:v>1.4140625</c:v>
                </c:pt>
                <c:pt idx="5793">
                  <c:v>1.414306640625</c:v>
                </c:pt>
                <c:pt idx="5794">
                  <c:v>1.41455078125</c:v>
                </c:pt>
                <c:pt idx="5795">
                  <c:v>1.414794921875</c:v>
                </c:pt>
                <c:pt idx="5796">
                  <c:v>1.4150390625</c:v>
                </c:pt>
                <c:pt idx="5797">
                  <c:v>1.415283203125</c:v>
                </c:pt>
                <c:pt idx="5798">
                  <c:v>1.41552734375</c:v>
                </c:pt>
                <c:pt idx="5799">
                  <c:v>1.415771484375</c:v>
                </c:pt>
                <c:pt idx="5800">
                  <c:v>1.416015625</c:v>
                </c:pt>
                <c:pt idx="5801">
                  <c:v>1.416259765625</c:v>
                </c:pt>
                <c:pt idx="5802">
                  <c:v>1.41650390625</c:v>
                </c:pt>
                <c:pt idx="5803">
                  <c:v>1.416748046875</c:v>
                </c:pt>
                <c:pt idx="5804">
                  <c:v>1.4169921875</c:v>
                </c:pt>
                <c:pt idx="5805">
                  <c:v>1.417236328125</c:v>
                </c:pt>
                <c:pt idx="5806">
                  <c:v>1.41748046875</c:v>
                </c:pt>
                <c:pt idx="5807">
                  <c:v>1.417724609375</c:v>
                </c:pt>
                <c:pt idx="5808">
                  <c:v>1.41796875</c:v>
                </c:pt>
                <c:pt idx="5809">
                  <c:v>1.418212890625</c:v>
                </c:pt>
                <c:pt idx="5810">
                  <c:v>1.41845703125</c:v>
                </c:pt>
                <c:pt idx="5811">
                  <c:v>1.418701171875</c:v>
                </c:pt>
                <c:pt idx="5812">
                  <c:v>1.4189453125</c:v>
                </c:pt>
                <c:pt idx="5813">
                  <c:v>1.419189453125</c:v>
                </c:pt>
                <c:pt idx="5814">
                  <c:v>1.41943359375</c:v>
                </c:pt>
                <c:pt idx="5815">
                  <c:v>1.419677734375</c:v>
                </c:pt>
                <c:pt idx="5816">
                  <c:v>1.419921875</c:v>
                </c:pt>
                <c:pt idx="5817">
                  <c:v>1.420166015625</c:v>
                </c:pt>
                <c:pt idx="5818">
                  <c:v>1.42041015625</c:v>
                </c:pt>
                <c:pt idx="5819">
                  <c:v>1.420654296875</c:v>
                </c:pt>
                <c:pt idx="5820">
                  <c:v>1.4208984375</c:v>
                </c:pt>
                <c:pt idx="5821">
                  <c:v>1.421142578125</c:v>
                </c:pt>
                <c:pt idx="5822">
                  <c:v>1.42138671875</c:v>
                </c:pt>
                <c:pt idx="5823">
                  <c:v>1.421630859375</c:v>
                </c:pt>
                <c:pt idx="5824">
                  <c:v>1.421875</c:v>
                </c:pt>
                <c:pt idx="5825">
                  <c:v>1.422119140625</c:v>
                </c:pt>
                <c:pt idx="5826">
                  <c:v>1.42236328125</c:v>
                </c:pt>
                <c:pt idx="5827">
                  <c:v>1.422607421875</c:v>
                </c:pt>
                <c:pt idx="5828">
                  <c:v>1.4228515625</c:v>
                </c:pt>
                <c:pt idx="5829">
                  <c:v>1.423095703125</c:v>
                </c:pt>
                <c:pt idx="5830">
                  <c:v>1.42333984375</c:v>
                </c:pt>
                <c:pt idx="5831">
                  <c:v>1.423583984375</c:v>
                </c:pt>
                <c:pt idx="5832">
                  <c:v>1.423828125</c:v>
                </c:pt>
                <c:pt idx="5833">
                  <c:v>1.424072265625</c:v>
                </c:pt>
                <c:pt idx="5834">
                  <c:v>1.42431640625</c:v>
                </c:pt>
                <c:pt idx="5835">
                  <c:v>1.424560546875</c:v>
                </c:pt>
                <c:pt idx="5836">
                  <c:v>1.4248046875</c:v>
                </c:pt>
                <c:pt idx="5837">
                  <c:v>1.425048828125</c:v>
                </c:pt>
                <c:pt idx="5838">
                  <c:v>1.42529296875</c:v>
                </c:pt>
                <c:pt idx="5839">
                  <c:v>1.425537109375</c:v>
                </c:pt>
                <c:pt idx="5840">
                  <c:v>1.42578125</c:v>
                </c:pt>
                <c:pt idx="5841">
                  <c:v>1.426025390625</c:v>
                </c:pt>
                <c:pt idx="5842">
                  <c:v>1.42626953125</c:v>
                </c:pt>
                <c:pt idx="5843">
                  <c:v>1.426513671875</c:v>
                </c:pt>
                <c:pt idx="5844">
                  <c:v>1.4267578125</c:v>
                </c:pt>
                <c:pt idx="5845">
                  <c:v>1.427001953125</c:v>
                </c:pt>
                <c:pt idx="5846">
                  <c:v>1.42724609375</c:v>
                </c:pt>
                <c:pt idx="5847">
                  <c:v>1.427490234375</c:v>
                </c:pt>
                <c:pt idx="5848">
                  <c:v>1.427734375</c:v>
                </c:pt>
                <c:pt idx="5849">
                  <c:v>1.427978515625</c:v>
                </c:pt>
                <c:pt idx="5850">
                  <c:v>1.42822265625</c:v>
                </c:pt>
                <c:pt idx="5851">
                  <c:v>1.428466796875</c:v>
                </c:pt>
                <c:pt idx="5852">
                  <c:v>1.4287109375</c:v>
                </c:pt>
                <c:pt idx="5853">
                  <c:v>1.428955078125</c:v>
                </c:pt>
                <c:pt idx="5854">
                  <c:v>1.42919921875</c:v>
                </c:pt>
                <c:pt idx="5855">
                  <c:v>1.429443359375</c:v>
                </c:pt>
                <c:pt idx="5856">
                  <c:v>1.4296875</c:v>
                </c:pt>
                <c:pt idx="5857">
                  <c:v>1.429931640625</c:v>
                </c:pt>
                <c:pt idx="5858">
                  <c:v>1.43017578125</c:v>
                </c:pt>
                <c:pt idx="5859">
                  <c:v>1.430419921875</c:v>
                </c:pt>
                <c:pt idx="5860">
                  <c:v>1.4306640625</c:v>
                </c:pt>
                <c:pt idx="5861">
                  <c:v>1.430908203125</c:v>
                </c:pt>
                <c:pt idx="5862">
                  <c:v>1.43115234375</c:v>
                </c:pt>
                <c:pt idx="5863">
                  <c:v>1.431396484375</c:v>
                </c:pt>
                <c:pt idx="5864">
                  <c:v>1.431640625</c:v>
                </c:pt>
                <c:pt idx="5865">
                  <c:v>1.431884765625</c:v>
                </c:pt>
                <c:pt idx="5866">
                  <c:v>1.43212890625</c:v>
                </c:pt>
                <c:pt idx="5867">
                  <c:v>1.432373046875</c:v>
                </c:pt>
                <c:pt idx="5868">
                  <c:v>1.4326171875</c:v>
                </c:pt>
                <c:pt idx="5869">
                  <c:v>1.432861328125</c:v>
                </c:pt>
                <c:pt idx="5870">
                  <c:v>1.43310546875</c:v>
                </c:pt>
                <c:pt idx="5871">
                  <c:v>1.433349609375</c:v>
                </c:pt>
                <c:pt idx="5872">
                  <c:v>1.43359375</c:v>
                </c:pt>
                <c:pt idx="5873">
                  <c:v>1.433837890625</c:v>
                </c:pt>
                <c:pt idx="5874">
                  <c:v>1.43408203125</c:v>
                </c:pt>
                <c:pt idx="5875">
                  <c:v>1.434326171875</c:v>
                </c:pt>
                <c:pt idx="5876">
                  <c:v>1.4345703125</c:v>
                </c:pt>
                <c:pt idx="5877">
                  <c:v>1.434814453125</c:v>
                </c:pt>
                <c:pt idx="5878">
                  <c:v>1.43505859375</c:v>
                </c:pt>
                <c:pt idx="5879">
                  <c:v>1.435302734375</c:v>
                </c:pt>
                <c:pt idx="5880">
                  <c:v>1.435546875</c:v>
                </c:pt>
                <c:pt idx="5881">
                  <c:v>1.435791015625</c:v>
                </c:pt>
                <c:pt idx="5882">
                  <c:v>1.43603515625</c:v>
                </c:pt>
                <c:pt idx="5883">
                  <c:v>1.436279296875</c:v>
                </c:pt>
                <c:pt idx="5884">
                  <c:v>1.4365234375</c:v>
                </c:pt>
                <c:pt idx="5885">
                  <c:v>1.436767578125</c:v>
                </c:pt>
                <c:pt idx="5886">
                  <c:v>1.43701171875</c:v>
                </c:pt>
                <c:pt idx="5887">
                  <c:v>1.437255859375</c:v>
                </c:pt>
                <c:pt idx="5888">
                  <c:v>1.4375</c:v>
                </c:pt>
                <c:pt idx="5889">
                  <c:v>1.437744140625</c:v>
                </c:pt>
                <c:pt idx="5890">
                  <c:v>1.43798828125</c:v>
                </c:pt>
                <c:pt idx="5891">
                  <c:v>1.438232421875</c:v>
                </c:pt>
                <c:pt idx="5892">
                  <c:v>1.4384765625</c:v>
                </c:pt>
                <c:pt idx="5893">
                  <c:v>1.438720703125</c:v>
                </c:pt>
                <c:pt idx="5894">
                  <c:v>1.43896484375</c:v>
                </c:pt>
                <c:pt idx="5895">
                  <c:v>1.439208984375</c:v>
                </c:pt>
                <c:pt idx="5896">
                  <c:v>1.439453125</c:v>
                </c:pt>
                <c:pt idx="5897">
                  <c:v>1.439697265625</c:v>
                </c:pt>
                <c:pt idx="5898">
                  <c:v>1.43994140625</c:v>
                </c:pt>
                <c:pt idx="5899">
                  <c:v>1.440185546875</c:v>
                </c:pt>
                <c:pt idx="5900">
                  <c:v>1.4404296875</c:v>
                </c:pt>
                <c:pt idx="5901">
                  <c:v>1.440673828125</c:v>
                </c:pt>
                <c:pt idx="5902">
                  <c:v>1.44091796875</c:v>
                </c:pt>
                <c:pt idx="5903">
                  <c:v>1.441162109375</c:v>
                </c:pt>
                <c:pt idx="5904">
                  <c:v>1.44140625</c:v>
                </c:pt>
                <c:pt idx="5905">
                  <c:v>1.441650390625</c:v>
                </c:pt>
                <c:pt idx="5906">
                  <c:v>1.44189453125</c:v>
                </c:pt>
                <c:pt idx="5907">
                  <c:v>1.442138671875</c:v>
                </c:pt>
                <c:pt idx="5908">
                  <c:v>1.4423828125</c:v>
                </c:pt>
                <c:pt idx="5909">
                  <c:v>1.442626953125</c:v>
                </c:pt>
                <c:pt idx="5910">
                  <c:v>1.44287109375</c:v>
                </c:pt>
                <c:pt idx="5911">
                  <c:v>1.443115234375</c:v>
                </c:pt>
                <c:pt idx="5912">
                  <c:v>1.443359375</c:v>
                </c:pt>
                <c:pt idx="5913">
                  <c:v>1.443603515625</c:v>
                </c:pt>
                <c:pt idx="5914">
                  <c:v>1.44384765625</c:v>
                </c:pt>
                <c:pt idx="5915">
                  <c:v>1.444091796875</c:v>
                </c:pt>
                <c:pt idx="5916">
                  <c:v>1.4443359375</c:v>
                </c:pt>
                <c:pt idx="5917">
                  <c:v>1.444580078125</c:v>
                </c:pt>
                <c:pt idx="5918">
                  <c:v>1.44482421875</c:v>
                </c:pt>
                <c:pt idx="5919">
                  <c:v>1.445068359375</c:v>
                </c:pt>
                <c:pt idx="5920">
                  <c:v>1.4453125</c:v>
                </c:pt>
                <c:pt idx="5921">
                  <c:v>1.445556640625</c:v>
                </c:pt>
                <c:pt idx="5922">
                  <c:v>1.44580078125</c:v>
                </c:pt>
                <c:pt idx="5923">
                  <c:v>1.446044921875</c:v>
                </c:pt>
                <c:pt idx="5924">
                  <c:v>1.4462890625</c:v>
                </c:pt>
                <c:pt idx="5925">
                  <c:v>1.446533203125</c:v>
                </c:pt>
                <c:pt idx="5926">
                  <c:v>1.44677734375</c:v>
                </c:pt>
                <c:pt idx="5927">
                  <c:v>1.447021484375</c:v>
                </c:pt>
                <c:pt idx="5928">
                  <c:v>1.447265625</c:v>
                </c:pt>
                <c:pt idx="5929">
                  <c:v>1.447509765625</c:v>
                </c:pt>
                <c:pt idx="5930">
                  <c:v>1.44775390625</c:v>
                </c:pt>
                <c:pt idx="5931">
                  <c:v>1.447998046875</c:v>
                </c:pt>
                <c:pt idx="5932">
                  <c:v>1.4482421875</c:v>
                </c:pt>
                <c:pt idx="5933">
                  <c:v>1.448486328125</c:v>
                </c:pt>
                <c:pt idx="5934">
                  <c:v>1.44873046875</c:v>
                </c:pt>
                <c:pt idx="5935">
                  <c:v>1.448974609375</c:v>
                </c:pt>
                <c:pt idx="5936">
                  <c:v>1.44921875</c:v>
                </c:pt>
                <c:pt idx="5937">
                  <c:v>1.449462890625</c:v>
                </c:pt>
                <c:pt idx="5938">
                  <c:v>1.44970703125</c:v>
                </c:pt>
                <c:pt idx="5939">
                  <c:v>1.449951171875</c:v>
                </c:pt>
                <c:pt idx="5940">
                  <c:v>1.4501953125</c:v>
                </c:pt>
                <c:pt idx="5941">
                  <c:v>1.450439453125</c:v>
                </c:pt>
                <c:pt idx="5942">
                  <c:v>1.45068359375</c:v>
                </c:pt>
                <c:pt idx="5943">
                  <c:v>1.450927734375</c:v>
                </c:pt>
                <c:pt idx="5944">
                  <c:v>1.451171875</c:v>
                </c:pt>
                <c:pt idx="5945">
                  <c:v>1.451416015625</c:v>
                </c:pt>
                <c:pt idx="5946">
                  <c:v>1.45166015625</c:v>
                </c:pt>
                <c:pt idx="5947">
                  <c:v>1.451904296875</c:v>
                </c:pt>
                <c:pt idx="5948">
                  <c:v>1.4521484375</c:v>
                </c:pt>
                <c:pt idx="5949">
                  <c:v>1.452392578125</c:v>
                </c:pt>
                <c:pt idx="5950">
                  <c:v>1.45263671875</c:v>
                </c:pt>
                <c:pt idx="5951">
                  <c:v>1.452880859375</c:v>
                </c:pt>
                <c:pt idx="5952">
                  <c:v>1.453125</c:v>
                </c:pt>
                <c:pt idx="5953">
                  <c:v>1.453369140625</c:v>
                </c:pt>
                <c:pt idx="5954">
                  <c:v>1.45361328125</c:v>
                </c:pt>
                <c:pt idx="5955">
                  <c:v>1.453857421875</c:v>
                </c:pt>
                <c:pt idx="5956">
                  <c:v>1.4541015625</c:v>
                </c:pt>
                <c:pt idx="5957">
                  <c:v>1.454345703125</c:v>
                </c:pt>
                <c:pt idx="5958">
                  <c:v>1.45458984375</c:v>
                </c:pt>
                <c:pt idx="5959">
                  <c:v>1.454833984375</c:v>
                </c:pt>
                <c:pt idx="5960">
                  <c:v>1.455078125</c:v>
                </c:pt>
                <c:pt idx="5961">
                  <c:v>1.455322265625</c:v>
                </c:pt>
                <c:pt idx="5962">
                  <c:v>1.45556640625</c:v>
                </c:pt>
                <c:pt idx="5963">
                  <c:v>1.455810546875</c:v>
                </c:pt>
                <c:pt idx="5964">
                  <c:v>1.4560546875</c:v>
                </c:pt>
                <c:pt idx="5965">
                  <c:v>1.456298828125</c:v>
                </c:pt>
                <c:pt idx="5966">
                  <c:v>1.45654296875</c:v>
                </c:pt>
                <c:pt idx="5967">
                  <c:v>1.456787109375</c:v>
                </c:pt>
                <c:pt idx="5968">
                  <c:v>1.45703125</c:v>
                </c:pt>
                <c:pt idx="5969">
                  <c:v>1.457275390625</c:v>
                </c:pt>
                <c:pt idx="5970">
                  <c:v>1.45751953125</c:v>
                </c:pt>
                <c:pt idx="5971">
                  <c:v>1.457763671875</c:v>
                </c:pt>
                <c:pt idx="5972">
                  <c:v>1.4580078125</c:v>
                </c:pt>
                <c:pt idx="5973">
                  <c:v>1.458251953125</c:v>
                </c:pt>
                <c:pt idx="5974">
                  <c:v>1.45849609375</c:v>
                </c:pt>
                <c:pt idx="5975">
                  <c:v>1.458740234375</c:v>
                </c:pt>
                <c:pt idx="5976">
                  <c:v>1.458984375</c:v>
                </c:pt>
                <c:pt idx="5977">
                  <c:v>1.459228515625</c:v>
                </c:pt>
                <c:pt idx="5978">
                  <c:v>1.45947265625</c:v>
                </c:pt>
                <c:pt idx="5979">
                  <c:v>1.459716796875</c:v>
                </c:pt>
                <c:pt idx="5980">
                  <c:v>1.4599609375</c:v>
                </c:pt>
                <c:pt idx="5981">
                  <c:v>1.460205078125</c:v>
                </c:pt>
                <c:pt idx="5982">
                  <c:v>1.46044921875</c:v>
                </c:pt>
                <c:pt idx="5983">
                  <c:v>1.460693359375</c:v>
                </c:pt>
                <c:pt idx="5984">
                  <c:v>1.4609375</c:v>
                </c:pt>
                <c:pt idx="5985">
                  <c:v>1.461181640625</c:v>
                </c:pt>
                <c:pt idx="5986">
                  <c:v>1.46142578125</c:v>
                </c:pt>
                <c:pt idx="5987">
                  <c:v>1.461669921875</c:v>
                </c:pt>
                <c:pt idx="5988">
                  <c:v>1.4619140625</c:v>
                </c:pt>
                <c:pt idx="5989">
                  <c:v>1.462158203125</c:v>
                </c:pt>
                <c:pt idx="5990">
                  <c:v>1.46240234375</c:v>
                </c:pt>
                <c:pt idx="5991">
                  <c:v>1.462646484375</c:v>
                </c:pt>
                <c:pt idx="5992">
                  <c:v>1.462890625</c:v>
                </c:pt>
                <c:pt idx="5993">
                  <c:v>1.463134765625</c:v>
                </c:pt>
                <c:pt idx="5994">
                  <c:v>1.46337890625</c:v>
                </c:pt>
                <c:pt idx="5995">
                  <c:v>1.463623046875</c:v>
                </c:pt>
                <c:pt idx="5996">
                  <c:v>1.4638671875</c:v>
                </c:pt>
                <c:pt idx="5997">
                  <c:v>1.464111328125</c:v>
                </c:pt>
                <c:pt idx="5998">
                  <c:v>1.46435546875</c:v>
                </c:pt>
                <c:pt idx="5999">
                  <c:v>1.464599609375</c:v>
                </c:pt>
                <c:pt idx="6000">
                  <c:v>1.46484375</c:v>
                </c:pt>
                <c:pt idx="6001">
                  <c:v>1.465087890625</c:v>
                </c:pt>
                <c:pt idx="6002">
                  <c:v>1.46533203125</c:v>
                </c:pt>
                <c:pt idx="6003">
                  <c:v>1.465576171875</c:v>
                </c:pt>
                <c:pt idx="6004">
                  <c:v>1.4658203125</c:v>
                </c:pt>
                <c:pt idx="6005">
                  <c:v>1.466064453125</c:v>
                </c:pt>
                <c:pt idx="6006">
                  <c:v>1.46630859375</c:v>
                </c:pt>
                <c:pt idx="6007">
                  <c:v>1.466552734375</c:v>
                </c:pt>
                <c:pt idx="6008">
                  <c:v>1.466796875</c:v>
                </c:pt>
                <c:pt idx="6009">
                  <c:v>1.467041015625</c:v>
                </c:pt>
                <c:pt idx="6010">
                  <c:v>1.46728515625</c:v>
                </c:pt>
                <c:pt idx="6011">
                  <c:v>1.467529296875</c:v>
                </c:pt>
                <c:pt idx="6012">
                  <c:v>1.4677734375</c:v>
                </c:pt>
                <c:pt idx="6013">
                  <c:v>1.468017578125</c:v>
                </c:pt>
                <c:pt idx="6014">
                  <c:v>1.46826171875</c:v>
                </c:pt>
                <c:pt idx="6015">
                  <c:v>1.468505859375</c:v>
                </c:pt>
                <c:pt idx="6016">
                  <c:v>1.46875</c:v>
                </c:pt>
                <c:pt idx="6017">
                  <c:v>1.468994140625</c:v>
                </c:pt>
                <c:pt idx="6018">
                  <c:v>1.46923828125</c:v>
                </c:pt>
                <c:pt idx="6019">
                  <c:v>1.469482421875</c:v>
                </c:pt>
                <c:pt idx="6020">
                  <c:v>1.4697265625</c:v>
                </c:pt>
                <c:pt idx="6021">
                  <c:v>1.469970703125</c:v>
                </c:pt>
                <c:pt idx="6022">
                  <c:v>1.47021484375</c:v>
                </c:pt>
                <c:pt idx="6023">
                  <c:v>1.470458984375</c:v>
                </c:pt>
                <c:pt idx="6024">
                  <c:v>1.470703125</c:v>
                </c:pt>
                <c:pt idx="6025">
                  <c:v>1.470947265625</c:v>
                </c:pt>
                <c:pt idx="6026">
                  <c:v>1.47119140625</c:v>
                </c:pt>
                <c:pt idx="6027">
                  <c:v>1.471435546875</c:v>
                </c:pt>
                <c:pt idx="6028">
                  <c:v>1.4716796875</c:v>
                </c:pt>
                <c:pt idx="6029">
                  <c:v>1.471923828125</c:v>
                </c:pt>
                <c:pt idx="6030">
                  <c:v>1.47216796875</c:v>
                </c:pt>
                <c:pt idx="6031">
                  <c:v>1.472412109375</c:v>
                </c:pt>
                <c:pt idx="6032">
                  <c:v>1.47265625</c:v>
                </c:pt>
                <c:pt idx="6033">
                  <c:v>1.472900390625</c:v>
                </c:pt>
                <c:pt idx="6034">
                  <c:v>1.47314453125</c:v>
                </c:pt>
                <c:pt idx="6035">
                  <c:v>1.473388671875</c:v>
                </c:pt>
                <c:pt idx="6036">
                  <c:v>1.4736328125</c:v>
                </c:pt>
                <c:pt idx="6037">
                  <c:v>1.473876953125</c:v>
                </c:pt>
                <c:pt idx="6038">
                  <c:v>1.47412109375</c:v>
                </c:pt>
                <c:pt idx="6039">
                  <c:v>1.474365234375</c:v>
                </c:pt>
                <c:pt idx="6040">
                  <c:v>1.474609375</c:v>
                </c:pt>
                <c:pt idx="6041">
                  <c:v>1.474853515625</c:v>
                </c:pt>
                <c:pt idx="6042">
                  <c:v>1.47509765625</c:v>
                </c:pt>
                <c:pt idx="6043">
                  <c:v>1.475341796875</c:v>
                </c:pt>
                <c:pt idx="6044">
                  <c:v>1.4755859375</c:v>
                </c:pt>
                <c:pt idx="6045">
                  <c:v>1.475830078125</c:v>
                </c:pt>
                <c:pt idx="6046">
                  <c:v>1.47607421875</c:v>
                </c:pt>
                <c:pt idx="6047">
                  <c:v>1.476318359375</c:v>
                </c:pt>
                <c:pt idx="6048">
                  <c:v>1.4765625</c:v>
                </c:pt>
                <c:pt idx="6049">
                  <c:v>1.476806640625</c:v>
                </c:pt>
                <c:pt idx="6050">
                  <c:v>1.47705078125</c:v>
                </c:pt>
                <c:pt idx="6051">
                  <c:v>1.477294921875</c:v>
                </c:pt>
                <c:pt idx="6052">
                  <c:v>1.4775390625</c:v>
                </c:pt>
                <c:pt idx="6053">
                  <c:v>1.477783203125</c:v>
                </c:pt>
                <c:pt idx="6054">
                  <c:v>1.47802734375</c:v>
                </c:pt>
                <c:pt idx="6055">
                  <c:v>1.478271484375</c:v>
                </c:pt>
                <c:pt idx="6056">
                  <c:v>1.478515625</c:v>
                </c:pt>
                <c:pt idx="6057">
                  <c:v>1.478759765625</c:v>
                </c:pt>
                <c:pt idx="6058">
                  <c:v>1.47900390625</c:v>
                </c:pt>
                <c:pt idx="6059">
                  <c:v>1.479248046875</c:v>
                </c:pt>
                <c:pt idx="6060">
                  <c:v>1.4794921875</c:v>
                </c:pt>
                <c:pt idx="6061">
                  <c:v>1.479736328125</c:v>
                </c:pt>
                <c:pt idx="6062">
                  <c:v>1.47998046875</c:v>
                </c:pt>
                <c:pt idx="6063">
                  <c:v>1.480224609375</c:v>
                </c:pt>
                <c:pt idx="6064">
                  <c:v>1.48046875</c:v>
                </c:pt>
                <c:pt idx="6065">
                  <c:v>1.480712890625</c:v>
                </c:pt>
                <c:pt idx="6066">
                  <c:v>1.48095703125</c:v>
                </c:pt>
                <c:pt idx="6067">
                  <c:v>1.481201171875</c:v>
                </c:pt>
                <c:pt idx="6068">
                  <c:v>1.4814453125</c:v>
                </c:pt>
                <c:pt idx="6069">
                  <c:v>1.481689453125</c:v>
                </c:pt>
                <c:pt idx="6070">
                  <c:v>1.48193359375</c:v>
                </c:pt>
                <c:pt idx="6071">
                  <c:v>1.482177734375</c:v>
                </c:pt>
                <c:pt idx="6072">
                  <c:v>1.482421875</c:v>
                </c:pt>
                <c:pt idx="6073">
                  <c:v>1.482666015625</c:v>
                </c:pt>
                <c:pt idx="6074">
                  <c:v>1.48291015625</c:v>
                </c:pt>
                <c:pt idx="6075">
                  <c:v>1.483154296875</c:v>
                </c:pt>
                <c:pt idx="6076">
                  <c:v>1.4833984375</c:v>
                </c:pt>
                <c:pt idx="6077">
                  <c:v>1.483642578125</c:v>
                </c:pt>
                <c:pt idx="6078">
                  <c:v>1.48388671875</c:v>
                </c:pt>
                <c:pt idx="6079">
                  <c:v>1.484130859375</c:v>
                </c:pt>
                <c:pt idx="6080">
                  <c:v>1.484375</c:v>
                </c:pt>
                <c:pt idx="6081">
                  <c:v>1.484619140625</c:v>
                </c:pt>
                <c:pt idx="6082">
                  <c:v>1.48486328125</c:v>
                </c:pt>
                <c:pt idx="6083">
                  <c:v>1.485107421875</c:v>
                </c:pt>
                <c:pt idx="6084">
                  <c:v>1.4853515625</c:v>
                </c:pt>
                <c:pt idx="6085">
                  <c:v>1.485595703125</c:v>
                </c:pt>
                <c:pt idx="6086">
                  <c:v>1.48583984375</c:v>
                </c:pt>
                <c:pt idx="6087">
                  <c:v>1.486083984375</c:v>
                </c:pt>
                <c:pt idx="6088">
                  <c:v>1.486328125</c:v>
                </c:pt>
                <c:pt idx="6089">
                  <c:v>1.486572265625</c:v>
                </c:pt>
                <c:pt idx="6090">
                  <c:v>1.48681640625</c:v>
                </c:pt>
                <c:pt idx="6091">
                  <c:v>1.487060546875</c:v>
                </c:pt>
                <c:pt idx="6092">
                  <c:v>1.4873046875</c:v>
                </c:pt>
                <c:pt idx="6093">
                  <c:v>1.487548828125</c:v>
                </c:pt>
                <c:pt idx="6094">
                  <c:v>1.48779296875</c:v>
                </c:pt>
                <c:pt idx="6095">
                  <c:v>1.488037109375</c:v>
                </c:pt>
                <c:pt idx="6096">
                  <c:v>1.48828125</c:v>
                </c:pt>
                <c:pt idx="6097">
                  <c:v>1.488525390625</c:v>
                </c:pt>
                <c:pt idx="6098">
                  <c:v>1.48876953125</c:v>
                </c:pt>
                <c:pt idx="6099">
                  <c:v>1.489013671875</c:v>
                </c:pt>
                <c:pt idx="6100">
                  <c:v>1.4892578125</c:v>
                </c:pt>
                <c:pt idx="6101">
                  <c:v>1.489501953125</c:v>
                </c:pt>
                <c:pt idx="6102">
                  <c:v>1.48974609375</c:v>
                </c:pt>
                <c:pt idx="6103">
                  <c:v>1.489990234375</c:v>
                </c:pt>
                <c:pt idx="6104">
                  <c:v>1.490234375</c:v>
                </c:pt>
                <c:pt idx="6105">
                  <c:v>1.490478515625</c:v>
                </c:pt>
                <c:pt idx="6106">
                  <c:v>1.49072265625</c:v>
                </c:pt>
                <c:pt idx="6107">
                  <c:v>1.490966796875</c:v>
                </c:pt>
                <c:pt idx="6108">
                  <c:v>1.4912109375</c:v>
                </c:pt>
                <c:pt idx="6109">
                  <c:v>1.491455078125</c:v>
                </c:pt>
                <c:pt idx="6110">
                  <c:v>1.49169921875</c:v>
                </c:pt>
                <c:pt idx="6111">
                  <c:v>1.491943359375</c:v>
                </c:pt>
                <c:pt idx="6112">
                  <c:v>1.4921875</c:v>
                </c:pt>
                <c:pt idx="6113">
                  <c:v>1.492431640625</c:v>
                </c:pt>
                <c:pt idx="6114">
                  <c:v>1.49267578125</c:v>
                </c:pt>
                <c:pt idx="6115">
                  <c:v>1.492919921875</c:v>
                </c:pt>
                <c:pt idx="6116">
                  <c:v>1.4931640625</c:v>
                </c:pt>
                <c:pt idx="6117">
                  <c:v>1.493408203125</c:v>
                </c:pt>
                <c:pt idx="6118">
                  <c:v>1.49365234375</c:v>
                </c:pt>
                <c:pt idx="6119">
                  <c:v>1.493896484375</c:v>
                </c:pt>
                <c:pt idx="6120">
                  <c:v>1.494140625</c:v>
                </c:pt>
                <c:pt idx="6121">
                  <c:v>1.494384765625</c:v>
                </c:pt>
                <c:pt idx="6122">
                  <c:v>1.49462890625</c:v>
                </c:pt>
                <c:pt idx="6123">
                  <c:v>1.494873046875</c:v>
                </c:pt>
                <c:pt idx="6124">
                  <c:v>1.4951171875</c:v>
                </c:pt>
                <c:pt idx="6125">
                  <c:v>1.495361328125</c:v>
                </c:pt>
                <c:pt idx="6126">
                  <c:v>1.49560546875</c:v>
                </c:pt>
                <c:pt idx="6127">
                  <c:v>1.495849609375</c:v>
                </c:pt>
                <c:pt idx="6128">
                  <c:v>1.49609375</c:v>
                </c:pt>
                <c:pt idx="6129">
                  <c:v>1.496337890625</c:v>
                </c:pt>
                <c:pt idx="6130">
                  <c:v>1.49658203125</c:v>
                </c:pt>
                <c:pt idx="6131">
                  <c:v>1.496826171875</c:v>
                </c:pt>
                <c:pt idx="6132">
                  <c:v>1.4970703125</c:v>
                </c:pt>
                <c:pt idx="6133">
                  <c:v>1.497314453125</c:v>
                </c:pt>
                <c:pt idx="6134">
                  <c:v>1.49755859375</c:v>
                </c:pt>
                <c:pt idx="6135">
                  <c:v>1.497802734375</c:v>
                </c:pt>
                <c:pt idx="6136">
                  <c:v>1.498046875</c:v>
                </c:pt>
                <c:pt idx="6137">
                  <c:v>1.498291015625</c:v>
                </c:pt>
                <c:pt idx="6138">
                  <c:v>1.49853515625</c:v>
                </c:pt>
                <c:pt idx="6139">
                  <c:v>1.498779296875</c:v>
                </c:pt>
                <c:pt idx="6140">
                  <c:v>1.4990234375</c:v>
                </c:pt>
                <c:pt idx="6141">
                  <c:v>1.499267578125</c:v>
                </c:pt>
                <c:pt idx="6142">
                  <c:v>1.49951171875</c:v>
                </c:pt>
                <c:pt idx="6143">
                  <c:v>1.499755859375</c:v>
                </c:pt>
                <c:pt idx="6144">
                  <c:v>1.5</c:v>
                </c:pt>
                <c:pt idx="6145">
                  <c:v>1.500244140625</c:v>
                </c:pt>
                <c:pt idx="6146">
                  <c:v>1.50048828125</c:v>
                </c:pt>
                <c:pt idx="6147">
                  <c:v>1.500732421875</c:v>
                </c:pt>
                <c:pt idx="6148">
                  <c:v>1.5009765625</c:v>
                </c:pt>
                <c:pt idx="6149">
                  <c:v>1.501220703125</c:v>
                </c:pt>
                <c:pt idx="6150">
                  <c:v>1.50146484375</c:v>
                </c:pt>
                <c:pt idx="6151">
                  <c:v>1.501708984375</c:v>
                </c:pt>
                <c:pt idx="6152">
                  <c:v>1.501953125</c:v>
                </c:pt>
                <c:pt idx="6153">
                  <c:v>1.502197265625</c:v>
                </c:pt>
                <c:pt idx="6154">
                  <c:v>1.50244140625</c:v>
                </c:pt>
                <c:pt idx="6155">
                  <c:v>1.502685546875</c:v>
                </c:pt>
                <c:pt idx="6156">
                  <c:v>1.5029296875</c:v>
                </c:pt>
                <c:pt idx="6157">
                  <c:v>1.503173828125</c:v>
                </c:pt>
                <c:pt idx="6158">
                  <c:v>1.50341796875</c:v>
                </c:pt>
                <c:pt idx="6159">
                  <c:v>1.503662109375</c:v>
                </c:pt>
                <c:pt idx="6160">
                  <c:v>1.50390625</c:v>
                </c:pt>
                <c:pt idx="6161">
                  <c:v>1.504150390625</c:v>
                </c:pt>
                <c:pt idx="6162">
                  <c:v>1.50439453125</c:v>
                </c:pt>
                <c:pt idx="6163">
                  <c:v>1.504638671875</c:v>
                </c:pt>
                <c:pt idx="6164">
                  <c:v>1.5048828125</c:v>
                </c:pt>
                <c:pt idx="6165">
                  <c:v>1.505126953125</c:v>
                </c:pt>
                <c:pt idx="6166">
                  <c:v>1.50537109375</c:v>
                </c:pt>
                <c:pt idx="6167">
                  <c:v>1.505615234375</c:v>
                </c:pt>
                <c:pt idx="6168">
                  <c:v>1.505859375</c:v>
                </c:pt>
                <c:pt idx="6169">
                  <c:v>1.506103515625</c:v>
                </c:pt>
                <c:pt idx="6170">
                  <c:v>1.50634765625</c:v>
                </c:pt>
                <c:pt idx="6171">
                  <c:v>1.506591796875</c:v>
                </c:pt>
                <c:pt idx="6172">
                  <c:v>1.5068359375</c:v>
                </c:pt>
                <c:pt idx="6173">
                  <c:v>1.507080078125</c:v>
                </c:pt>
                <c:pt idx="6174">
                  <c:v>1.50732421875</c:v>
                </c:pt>
                <c:pt idx="6175">
                  <c:v>1.507568359375</c:v>
                </c:pt>
                <c:pt idx="6176">
                  <c:v>1.5078125</c:v>
                </c:pt>
                <c:pt idx="6177">
                  <c:v>1.508056640625</c:v>
                </c:pt>
                <c:pt idx="6178">
                  <c:v>1.50830078125</c:v>
                </c:pt>
                <c:pt idx="6179">
                  <c:v>1.508544921875</c:v>
                </c:pt>
                <c:pt idx="6180">
                  <c:v>1.5087890625</c:v>
                </c:pt>
                <c:pt idx="6181">
                  <c:v>1.509033203125</c:v>
                </c:pt>
                <c:pt idx="6182">
                  <c:v>1.50927734375</c:v>
                </c:pt>
                <c:pt idx="6183">
                  <c:v>1.509521484375</c:v>
                </c:pt>
                <c:pt idx="6184">
                  <c:v>1.509765625</c:v>
                </c:pt>
                <c:pt idx="6185">
                  <c:v>1.510009765625</c:v>
                </c:pt>
                <c:pt idx="6186">
                  <c:v>1.51025390625</c:v>
                </c:pt>
                <c:pt idx="6187">
                  <c:v>1.510498046875</c:v>
                </c:pt>
                <c:pt idx="6188">
                  <c:v>1.5107421875</c:v>
                </c:pt>
                <c:pt idx="6189">
                  <c:v>1.510986328125</c:v>
                </c:pt>
                <c:pt idx="6190">
                  <c:v>1.51123046875</c:v>
                </c:pt>
                <c:pt idx="6191">
                  <c:v>1.511474609375</c:v>
                </c:pt>
                <c:pt idx="6192">
                  <c:v>1.51171875</c:v>
                </c:pt>
                <c:pt idx="6193">
                  <c:v>1.511962890625</c:v>
                </c:pt>
                <c:pt idx="6194">
                  <c:v>1.51220703125</c:v>
                </c:pt>
                <c:pt idx="6195">
                  <c:v>1.512451171875</c:v>
                </c:pt>
                <c:pt idx="6196">
                  <c:v>1.5126953125</c:v>
                </c:pt>
                <c:pt idx="6197">
                  <c:v>1.512939453125</c:v>
                </c:pt>
                <c:pt idx="6198">
                  <c:v>1.51318359375</c:v>
                </c:pt>
                <c:pt idx="6199">
                  <c:v>1.513427734375</c:v>
                </c:pt>
                <c:pt idx="6200">
                  <c:v>1.513671875</c:v>
                </c:pt>
                <c:pt idx="6201">
                  <c:v>1.513916015625</c:v>
                </c:pt>
                <c:pt idx="6202">
                  <c:v>1.51416015625</c:v>
                </c:pt>
                <c:pt idx="6203">
                  <c:v>1.514404296875</c:v>
                </c:pt>
                <c:pt idx="6204">
                  <c:v>1.5146484375</c:v>
                </c:pt>
                <c:pt idx="6205">
                  <c:v>1.514892578125</c:v>
                </c:pt>
                <c:pt idx="6206">
                  <c:v>1.51513671875</c:v>
                </c:pt>
                <c:pt idx="6207">
                  <c:v>1.515380859375</c:v>
                </c:pt>
                <c:pt idx="6208">
                  <c:v>1.515625</c:v>
                </c:pt>
                <c:pt idx="6209">
                  <c:v>1.515869140625</c:v>
                </c:pt>
                <c:pt idx="6210">
                  <c:v>1.51611328125</c:v>
                </c:pt>
                <c:pt idx="6211">
                  <c:v>1.516357421875</c:v>
                </c:pt>
                <c:pt idx="6212">
                  <c:v>1.5166015625</c:v>
                </c:pt>
                <c:pt idx="6213">
                  <c:v>1.516845703125</c:v>
                </c:pt>
                <c:pt idx="6214">
                  <c:v>1.51708984375</c:v>
                </c:pt>
                <c:pt idx="6215">
                  <c:v>1.517333984375</c:v>
                </c:pt>
                <c:pt idx="6216">
                  <c:v>1.517578125</c:v>
                </c:pt>
                <c:pt idx="6217">
                  <c:v>1.517822265625</c:v>
                </c:pt>
                <c:pt idx="6218">
                  <c:v>1.51806640625</c:v>
                </c:pt>
                <c:pt idx="6219">
                  <c:v>1.518310546875</c:v>
                </c:pt>
                <c:pt idx="6220">
                  <c:v>1.5185546875</c:v>
                </c:pt>
                <c:pt idx="6221">
                  <c:v>1.518798828125</c:v>
                </c:pt>
                <c:pt idx="6222">
                  <c:v>1.51904296875</c:v>
                </c:pt>
                <c:pt idx="6223">
                  <c:v>1.519287109375</c:v>
                </c:pt>
                <c:pt idx="6224">
                  <c:v>1.51953125</c:v>
                </c:pt>
                <c:pt idx="6225">
                  <c:v>1.519775390625</c:v>
                </c:pt>
                <c:pt idx="6226">
                  <c:v>1.52001953125</c:v>
                </c:pt>
                <c:pt idx="6227">
                  <c:v>1.520263671875</c:v>
                </c:pt>
                <c:pt idx="6228">
                  <c:v>1.5205078125</c:v>
                </c:pt>
                <c:pt idx="6229">
                  <c:v>1.520751953125</c:v>
                </c:pt>
                <c:pt idx="6230">
                  <c:v>1.52099609375</c:v>
                </c:pt>
                <c:pt idx="6231">
                  <c:v>1.521240234375</c:v>
                </c:pt>
                <c:pt idx="6232">
                  <c:v>1.521484375</c:v>
                </c:pt>
                <c:pt idx="6233">
                  <c:v>1.521728515625</c:v>
                </c:pt>
                <c:pt idx="6234">
                  <c:v>1.52197265625</c:v>
                </c:pt>
                <c:pt idx="6235">
                  <c:v>1.522216796875</c:v>
                </c:pt>
                <c:pt idx="6236">
                  <c:v>1.5224609375</c:v>
                </c:pt>
                <c:pt idx="6237">
                  <c:v>1.522705078125</c:v>
                </c:pt>
                <c:pt idx="6238">
                  <c:v>1.52294921875</c:v>
                </c:pt>
                <c:pt idx="6239">
                  <c:v>1.523193359375</c:v>
                </c:pt>
                <c:pt idx="6240">
                  <c:v>1.5234375</c:v>
                </c:pt>
                <c:pt idx="6241">
                  <c:v>1.523681640625</c:v>
                </c:pt>
                <c:pt idx="6242">
                  <c:v>1.52392578125</c:v>
                </c:pt>
                <c:pt idx="6243">
                  <c:v>1.524169921875</c:v>
                </c:pt>
                <c:pt idx="6244">
                  <c:v>1.5244140625</c:v>
                </c:pt>
                <c:pt idx="6245">
                  <c:v>1.524658203125</c:v>
                </c:pt>
                <c:pt idx="6246">
                  <c:v>1.52490234375</c:v>
                </c:pt>
                <c:pt idx="6247">
                  <c:v>1.525146484375</c:v>
                </c:pt>
                <c:pt idx="6248">
                  <c:v>1.525390625</c:v>
                </c:pt>
                <c:pt idx="6249">
                  <c:v>1.525634765625</c:v>
                </c:pt>
                <c:pt idx="6250">
                  <c:v>1.52587890625</c:v>
                </c:pt>
                <c:pt idx="6251">
                  <c:v>1.526123046875</c:v>
                </c:pt>
                <c:pt idx="6252">
                  <c:v>1.5263671875</c:v>
                </c:pt>
                <c:pt idx="6253">
                  <c:v>1.526611328125</c:v>
                </c:pt>
                <c:pt idx="6254">
                  <c:v>1.52685546875</c:v>
                </c:pt>
                <c:pt idx="6255">
                  <c:v>1.527099609375</c:v>
                </c:pt>
                <c:pt idx="6256">
                  <c:v>1.52734375</c:v>
                </c:pt>
                <c:pt idx="6257">
                  <c:v>1.527587890625</c:v>
                </c:pt>
                <c:pt idx="6258">
                  <c:v>1.52783203125</c:v>
                </c:pt>
                <c:pt idx="6259">
                  <c:v>1.528076171875</c:v>
                </c:pt>
                <c:pt idx="6260">
                  <c:v>1.5283203125</c:v>
                </c:pt>
                <c:pt idx="6261">
                  <c:v>1.528564453125</c:v>
                </c:pt>
                <c:pt idx="6262">
                  <c:v>1.52880859375</c:v>
                </c:pt>
                <c:pt idx="6263">
                  <c:v>1.529052734375</c:v>
                </c:pt>
                <c:pt idx="6264">
                  <c:v>1.529296875</c:v>
                </c:pt>
                <c:pt idx="6265">
                  <c:v>1.529541015625</c:v>
                </c:pt>
                <c:pt idx="6266">
                  <c:v>1.52978515625</c:v>
                </c:pt>
                <c:pt idx="6267">
                  <c:v>1.530029296875</c:v>
                </c:pt>
                <c:pt idx="6268">
                  <c:v>1.5302734375</c:v>
                </c:pt>
                <c:pt idx="6269">
                  <c:v>1.530517578125</c:v>
                </c:pt>
                <c:pt idx="6270">
                  <c:v>1.53076171875</c:v>
                </c:pt>
                <c:pt idx="6271">
                  <c:v>1.531005859375</c:v>
                </c:pt>
                <c:pt idx="6272">
                  <c:v>1.53125</c:v>
                </c:pt>
                <c:pt idx="6273">
                  <c:v>1.531494140625</c:v>
                </c:pt>
                <c:pt idx="6274">
                  <c:v>1.53173828125</c:v>
                </c:pt>
                <c:pt idx="6275">
                  <c:v>1.531982421875</c:v>
                </c:pt>
                <c:pt idx="6276">
                  <c:v>1.5322265625</c:v>
                </c:pt>
                <c:pt idx="6277">
                  <c:v>1.532470703125</c:v>
                </c:pt>
                <c:pt idx="6278">
                  <c:v>1.53271484375</c:v>
                </c:pt>
                <c:pt idx="6279">
                  <c:v>1.532958984375</c:v>
                </c:pt>
                <c:pt idx="6280">
                  <c:v>1.533203125</c:v>
                </c:pt>
                <c:pt idx="6281">
                  <c:v>1.533447265625</c:v>
                </c:pt>
                <c:pt idx="6282">
                  <c:v>1.53369140625</c:v>
                </c:pt>
                <c:pt idx="6283">
                  <c:v>1.533935546875</c:v>
                </c:pt>
                <c:pt idx="6284">
                  <c:v>1.5341796875</c:v>
                </c:pt>
                <c:pt idx="6285">
                  <c:v>1.534423828125</c:v>
                </c:pt>
                <c:pt idx="6286">
                  <c:v>1.53466796875</c:v>
                </c:pt>
                <c:pt idx="6287">
                  <c:v>1.534912109375</c:v>
                </c:pt>
                <c:pt idx="6288">
                  <c:v>1.53515625</c:v>
                </c:pt>
                <c:pt idx="6289">
                  <c:v>1.535400390625</c:v>
                </c:pt>
                <c:pt idx="6290">
                  <c:v>1.53564453125</c:v>
                </c:pt>
                <c:pt idx="6291">
                  <c:v>1.535888671875</c:v>
                </c:pt>
                <c:pt idx="6292">
                  <c:v>1.5361328125</c:v>
                </c:pt>
                <c:pt idx="6293">
                  <c:v>1.536376953125</c:v>
                </c:pt>
                <c:pt idx="6294">
                  <c:v>1.53662109375</c:v>
                </c:pt>
                <c:pt idx="6295">
                  <c:v>1.536865234375</c:v>
                </c:pt>
                <c:pt idx="6296">
                  <c:v>1.537109375</c:v>
                </c:pt>
                <c:pt idx="6297">
                  <c:v>1.537353515625</c:v>
                </c:pt>
                <c:pt idx="6298">
                  <c:v>1.53759765625</c:v>
                </c:pt>
                <c:pt idx="6299">
                  <c:v>1.537841796875</c:v>
                </c:pt>
                <c:pt idx="6300">
                  <c:v>1.5380859375</c:v>
                </c:pt>
                <c:pt idx="6301">
                  <c:v>1.538330078125</c:v>
                </c:pt>
                <c:pt idx="6302">
                  <c:v>1.53857421875</c:v>
                </c:pt>
                <c:pt idx="6303">
                  <c:v>1.538818359375</c:v>
                </c:pt>
                <c:pt idx="6304">
                  <c:v>1.5390625</c:v>
                </c:pt>
                <c:pt idx="6305">
                  <c:v>1.539306640625</c:v>
                </c:pt>
                <c:pt idx="6306">
                  <c:v>1.53955078125</c:v>
                </c:pt>
                <c:pt idx="6307">
                  <c:v>1.539794921875</c:v>
                </c:pt>
                <c:pt idx="6308">
                  <c:v>1.5400390625</c:v>
                </c:pt>
                <c:pt idx="6309">
                  <c:v>1.540283203125</c:v>
                </c:pt>
                <c:pt idx="6310">
                  <c:v>1.54052734375</c:v>
                </c:pt>
                <c:pt idx="6311">
                  <c:v>1.540771484375</c:v>
                </c:pt>
                <c:pt idx="6312">
                  <c:v>1.541015625</c:v>
                </c:pt>
                <c:pt idx="6313">
                  <c:v>1.541259765625</c:v>
                </c:pt>
                <c:pt idx="6314">
                  <c:v>1.54150390625</c:v>
                </c:pt>
                <c:pt idx="6315">
                  <c:v>1.541748046875</c:v>
                </c:pt>
                <c:pt idx="6316">
                  <c:v>1.5419921875</c:v>
                </c:pt>
                <c:pt idx="6317">
                  <c:v>1.542236328125</c:v>
                </c:pt>
                <c:pt idx="6318">
                  <c:v>1.54248046875</c:v>
                </c:pt>
                <c:pt idx="6319">
                  <c:v>1.542724609375</c:v>
                </c:pt>
                <c:pt idx="6320">
                  <c:v>1.54296875</c:v>
                </c:pt>
                <c:pt idx="6321">
                  <c:v>1.543212890625</c:v>
                </c:pt>
                <c:pt idx="6322">
                  <c:v>1.54345703125</c:v>
                </c:pt>
                <c:pt idx="6323">
                  <c:v>1.543701171875</c:v>
                </c:pt>
                <c:pt idx="6324">
                  <c:v>1.5439453125</c:v>
                </c:pt>
                <c:pt idx="6325">
                  <c:v>1.544189453125</c:v>
                </c:pt>
                <c:pt idx="6326">
                  <c:v>1.54443359375</c:v>
                </c:pt>
                <c:pt idx="6327">
                  <c:v>1.544677734375</c:v>
                </c:pt>
                <c:pt idx="6328">
                  <c:v>1.544921875</c:v>
                </c:pt>
                <c:pt idx="6329">
                  <c:v>1.545166015625</c:v>
                </c:pt>
                <c:pt idx="6330">
                  <c:v>1.54541015625</c:v>
                </c:pt>
                <c:pt idx="6331">
                  <c:v>1.545654296875</c:v>
                </c:pt>
                <c:pt idx="6332">
                  <c:v>1.5458984375</c:v>
                </c:pt>
                <c:pt idx="6333">
                  <c:v>1.546142578125</c:v>
                </c:pt>
                <c:pt idx="6334">
                  <c:v>1.54638671875</c:v>
                </c:pt>
                <c:pt idx="6335">
                  <c:v>1.546630859375</c:v>
                </c:pt>
                <c:pt idx="6336">
                  <c:v>1.546875</c:v>
                </c:pt>
                <c:pt idx="6337">
                  <c:v>1.547119140625</c:v>
                </c:pt>
                <c:pt idx="6338">
                  <c:v>1.54736328125</c:v>
                </c:pt>
                <c:pt idx="6339">
                  <c:v>1.547607421875</c:v>
                </c:pt>
                <c:pt idx="6340">
                  <c:v>1.5478515625</c:v>
                </c:pt>
                <c:pt idx="6341">
                  <c:v>1.548095703125</c:v>
                </c:pt>
                <c:pt idx="6342">
                  <c:v>1.54833984375</c:v>
                </c:pt>
                <c:pt idx="6343">
                  <c:v>1.548583984375</c:v>
                </c:pt>
                <c:pt idx="6344">
                  <c:v>1.548828125</c:v>
                </c:pt>
                <c:pt idx="6345">
                  <c:v>1.549072265625</c:v>
                </c:pt>
                <c:pt idx="6346">
                  <c:v>1.54931640625</c:v>
                </c:pt>
                <c:pt idx="6347">
                  <c:v>1.549560546875</c:v>
                </c:pt>
                <c:pt idx="6348">
                  <c:v>1.5498046875</c:v>
                </c:pt>
                <c:pt idx="6349">
                  <c:v>1.550048828125</c:v>
                </c:pt>
                <c:pt idx="6350">
                  <c:v>1.55029296875</c:v>
                </c:pt>
                <c:pt idx="6351">
                  <c:v>1.550537109375</c:v>
                </c:pt>
                <c:pt idx="6352">
                  <c:v>1.55078125</c:v>
                </c:pt>
                <c:pt idx="6353">
                  <c:v>1.551025390625</c:v>
                </c:pt>
                <c:pt idx="6354">
                  <c:v>1.55126953125</c:v>
                </c:pt>
                <c:pt idx="6355">
                  <c:v>1.551513671875</c:v>
                </c:pt>
                <c:pt idx="6356">
                  <c:v>1.5517578125</c:v>
                </c:pt>
                <c:pt idx="6357">
                  <c:v>1.552001953125</c:v>
                </c:pt>
                <c:pt idx="6358">
                  <c:v>1.55224609375</c:v>
                </c:pt>
                <c:pt idx="6359">
                  <c:v>1.552490234375</c:v>
                </c:pt>
                <c:pt idx="6360">
                  <c:v>1.552734375</c:v>
                </c:pt>
                <c:pt idx="6361">
                  <c:v>1.552978515625</c:v>
                </c:pt>
                <c:pt idx="6362">
                  <c:v>1.55322265625</c:v>
                </c:pt>
                <c:pt idx="6363">
                  <c:v>1.553466796875</c:v>
                </c:pt>
                <c:pt idx="6364">
                  <c:v>1.5537109375</c:v>
                </c:pt>
                <c:pt idx="6365">
                  <c:v>1.553955078125</c:v>
                </c:pt>
                <c:pt idx="6366">
                  <c:v>1.55419921875</c:v>
                </c:pt>
                <c:pt idx="6367">
                  <c:v>1.554443359375</c:v>
                </c:pt>
                <c:pt idx="6368">
                  <c:v>1.5546875</c:v>
                </c:pt>
                <c:pt idx="6369">
                  <c:v>1.554931640625</c:v>
                </c:pt>
                <c:pt idx="6370">
                  <c:v>1.55517578125</c:v>
                </c:pt>
                <c:pt idx="6371">
                  <c:v>1.555419921875</c:v>
                </c:pt>
                <c:pt idx="6372">
                  <c:v>1.5556640625</c:v>
                </c:pt>
                <c:pt idx="6373">
                  <c:v>1.555908203125</c:v>
                </c:pt>
                <c:pt idx="6374">
                  <c:v>1.55615234375</c:v>
                </c:pt>
                <c:pt idx="6375">
                  <c:v>1.556396484375</c:v>
                </c:pt>
                <c:pt idx="6376">
                  <c:v>1.556640625</c:v>
                </c:pt>
                <c:pt idx="6377">
                  <c:v>1.556884765625</c:v>
                </c:pt>
                <c:pt idx="6378">
                  <c:v>1.55712890625</c:v>
                </c:pt>
                <c:pt idx="6379">
                  <c:v>1.557373046875</c:v>
                </c:pt>
                <c:pt idx="6380">
                  <c:v>1.5576171875</c:v>
                </c:pt>
                <c:pt idx="6381">
                  <c:v>1.557861328125</c:v>
                </c:pt>
                <c:pt idx="6382">
                  <c:v>1.55810546875</c:v>
                </c:pt>
                <c:pt idx="6383">
                  <c:v>1.558349609375</c:v>
                </c:pt>
                <c:pt idx="6384">
                  <c:v>1.55859375</c:v>
                </c:pt>
                <c:pt idx="6385">
                  <c:v>1.558837890625</c:v>
                </c:pt>
                <c:pt idx="6386">
                  <c:v>1.55908203125</c:v>
                </c:pt>
                <c:pt idx="6387">
                  <c:v>1.559326171875</c:v>
                </c:pt>
                <c:pt idx="6388">
                  <c:v>1.5595703125</c:v>
                </c:pt>
                <c:pt idx="6389">
                  <c:v>1.559814453125</c:v>
                </c:pt>
                <c:pt idx="6390">
                  <c:v>1.56005859375</c:v>
                </c:pt>
                <c:pt idx="6391">
                  <c:v>1.560302734375</c:v>
                </c:pt>
                <c:pt idx="6392">
                  <c:v>1.560546875</c:v>
                </c:pt>
                <c:pt idx="6393">
                  <c:v>1.560791015625</c:v>
                </c:pt>
                <c:pt idx="6394">
                  <c:v>1.56103515625</c:v>
                </c:pt>
                <c:pt idx="6395">
                  <c:v>1.561279296875</c:v>
                </c:pt>
                <c:pt idx="6396">
                  <c:v>1.5615234375</c:v>
                </c:pt>
                <c:pt idx="6397">
                  <c:v>1.561767578125</c:v>
                </c:pt>
                <c:pt idx="6398">
                  <c:v>1.56201171875</c:v>
                </c:pt>
                <c:pt idx="6399">
                  <c:v>1.562255859375</c:v>
                </c:pt>
                <c:pt idx="6400">
                  <c:v>1.5625</c:v>
                </c:pt>
                <c:pt idx="6401">
                  <c:v>1.562744140625</c:v>
                </c:pt>
                <c:pt idx="6402">
                  <c:v>1.56298828125</c:v>
                </c:pt>
                <c:pt idx="6403">
                  <c:v>1.563232421875</c:v>
                </c:pt>
                <c:pt idx="6404">
                  <c:v>1.5634765625</c:v>
                </c:pt>
                <c:pt idx="6405">
                  <c:v>1.563720703125</c:v>
                </c:pt>
                <c:pt idx="6406">
                  <c:v>1.56396484375</c:v>
                </c:pt>
                <c:pt idx="6407">
                  <c:v>1.564208984375</c:v>
                </c:pt>
                <c:pt idx="6408">
                  <c:v>1.564453125</c:v>
                </c:pt>
                <c:pt idx="6409">
                  <c:v>1.564697265625</c:v>
                </c:pt>
                <c:pt idx="6410">
                  <c:v>1.56494140625</c:v>
                </c:pt>
                <c:pt idx="6411">
                  <c:v>1.565185546875</c:v>
                </c:pt>
                <c:pt idx="6412">
                  <c:v>1.5654296875</c:v>
                </c:pt>
                <c:pt idx="6413">
                  <c:v>1.565673828125</c:v>
                </c:pt>
                <c:pt idx="6414">
                  <c:v>1.56591796875</c:v>
                </c:pt>
                <c:pt idx="6415">
                  <c:v>1.566162109375</c:v>
                </c:pt>
                <c:pt idx="6416">
                  <c:v>1.56640625</c:v>
                </c:pt>
                <c:pt idx="6417">
                  <c:v>1.566650390625</c:v>
                </c:pt>
                <c:pt idx="6418">
                  <c:v>1.56689453125</c:v>
                </c:pt>
                <c:pt idx="6419">
                  <c:v>1.567138671875</c:v>
                </c:pt>
                <c:pt idx="6420">
                  <c:v>1.5673828125</c:v>
                </c:pt>
                <c:pt idx="6421">
                  <c:v>1.567626953125</c:v>
                </c:pt>
                <c:pt idx="6422">
                  <c:v>1.56787109375</c:v>
                </c:pt>
                <c:pt idx="6423">
                  <c:v>1.568115234375</c:v>
                </c:pt>
                <c:pt idx="6424">
                  <c:v>1.568359375</c:v>
                </c:pt>
                <c:pt idx="6425">
                  <c:v>1.568603515625</c:v>
                </c:pt>
                <c:pt idx="6426">
                  <c:v>1.56884765625</c:v>
                </c:pt>
                <c:pt idx="6427">
                  <c:v>1.569091796875</c:v>
                </c:pt>
                <c:pt idx="6428">
                  <c:v>1.5693359375</c:v>
                </c:pt>
                <c:pt idx="6429">
                  <c:v>1.569580078125</c:v>
                </c:pt>
                <c:pt idx="6430">
                  <c:v>1.56982421875</c:v>
                </c:pt>
                <c:pt idx="6431">
                  <c:v>1.570068359375</c:v>
                </c:pt>
                <c:pt idx="6432">
                  <c:v>1.5703125</c:v>
                </c:pt>
                <c:pt idx="6433">
                  <c:v>1.570556640625</c:v>
                </c:pt>
                <c:pt idx="6434">
                  <c:v>1.57080078125</c:v>
                </c:pt>
                <c:pt idx="6435">
                  <c:v>1.571044921875</c:v>
                </c:pt>
                <c:pt idx="6436">
                  <c:v>1.5712890625</c:v>
                </c:pt>
                <c:pt idx="6437">
                  <c:v>1.571533203125</c:v>
                </c:pt>
                <c:pt idx="6438">
                  <c:v>1.57177734375</c:v>
                </c:pt>
                <c:pt idx="6439">
                  <c:v>1.572021484375</c:v>
                </c:pt>
                <c:pt idx="6440">
                  <c:v>1.572265625</c:v>
                </c:pt>
                <c:pt idx="6441">
                  <c:v>1.572509765625</c:v>
                </c:pt>
                <c:pt idx="6442">
                  <c:v>1.57275390625</c:v>
                </c:pt>
                <c:pt idx="6443">
                  <c:v>1.572998046875</c:v>
                </c:pt>
                <c:pt idx="6444">
                  <c:v>1.5732421875</c:v>
                </c:pt>
                <c:pt idx="6445">
                  <c:v>1.573486328125</c:v>
                </c:pt>
                <c:pt idx="6446">
                  <c:v>1.57373046875</c:v>
                </c:pt>
                <c:pt idx="6447">
                  <c:v>1.573974609375</c:v>
                </c:pt>
                <c:pt idx="6448">
                  <c:v>1.57421875</c:v>
                </c:pt>
                <c:pt idx="6449">
                  <c:v>1.574462890625</c:v>
                </c:pt>
                <c:pt idx="6450">
                  <c:v>1.57470703125</c:v>
                </c:pt>
                <c:pt idx="6451">
                  <c:v>1.574951171875</c:v>
                </c:pt>
                <c:pt idx="6452">
                  <c:v>1.5751953125</c:v>
                </c:pt>
                <c:pt idx="6453">
                  <c:v>1.575439453125</c:v>
                </c:pt>
                <c:pt idx="6454">
                  <c:v>1.57568359375</c:v>
                </c:pt>
                <c:pt idx="6455">
                  <c:v>1.575927734375</c:v>
                </c:pt>
                <c:pt idx="6456">
                  <c:v>1.576171875</c:v>
                </c:pt>
                <c:pt idx="6457">
                  <c:v>1.576416015625</c:v>
                </c:pt>
                <c:pt idx="6458">
                  <c:v>1.57666015625</c:v>
                </c:pt>
                <c:pt idx="6459">
                  <c:v>1.576904296875</c:v>
                </c:pt>
                <c:pt idx="6460">
                  <c:v>1.5771484375</c:v>
                </c:pt>
                <c:pt idx="6461">
                  <c:v>1.577392578125</c:v>
                </c:pt>
                <c:pt idx="6462">
                  <c:v>1.57763671875</c:v>
                </c:pt>
                <c:pt idx="6463">
                  <c:v>1.577880859375</c:v>
                </c:pt>
                <c:pt idx="6464">
                  <c:v>1.578125</c:v>
                </c:pt>
                <c:pt idx="6465">
                  <c:v>1.578369140625</c:v>
                </c:pt>
                <c:pt idx="6466">
                  <c:v>1.57861328125</c:v>
                </c:pt>
                <c:pt idx="6467">
                  <c:v>1.578857421875</c:v>
                </c:pt>
                <c:pt idx="6468">
                  <c:v>1.5791015625</c:v>
                </c:pt>
                <c:pt idx="6469">
                  <c:v>1.579345703125</c:v>
                </c:pt>
                <c:pt idx="6470">
                  <c:v>1.57958984375</c:v>
                </c:pt>
                <c:pt idx="6471">
                  <c:v>1.579833984375</c:v>
                </c:pt>
                <c:pt idx="6472">
                  <c:v>1.580078125</c:v>
                </c:pt>
                <c:pt idx="6473">
                  <c:v>1.580322265625</c:v>
                </c:pt>
                <c:pt idx="6474">
                  <c:v>1.58056640625</c:v>
                </c:pt>
                <c:pt idx="6475">
                  <c:v>1.580810546875</c:v>
                </c:pt>
                <c:pt idx="6476">
                  <c:v>1.5810546875</c:v>
                </c:pt>
                <c:pt idx="6477">
                  <c:v>1.581298828125</c:v>
                </c:pt>
                <c:pt idx="6478">
                  <c:v>1.58154296875</c:v>
                </c:pt>
                <c:pt idx="6479">
                  <c:v>1.581787109375</c:v>
                </c:pt>
                <c:pt idx="6480">
                  <c:v>1.58203125</c:v>
                </c:pt>
                <c:pt idx="6481">
                  <c:v>1.582275390625</c:v>
                </c:pt>
                <c:pt idx="6482">
                  <c:v>1.58251953125</c:v>
                </c:pt>
                <c:pt idx="6483">
                  <c:v>1.582763671875</c:v>
                </c:pt>
                <c:pt idx="6484">
                  <c:v>1.5830078125</c:v>
                </c:pt>
                <c:pt idx="6485">
                  <c:v>1.583251953125</c:v>
                </c:pt>
                <c:pt idx="6486">
                  <c:v>1.58349609375</c:v>
                </c:pt>
                <c:pt idx="6487">
                  <c:v>1.583740234375</c:v>
                </c:pt>
                <c:pt idx="6488">
                  <c:v>1.583984375</c:v>
                </c:pt>
                <c:pt idx="6489">
                  <c:v>1.584228515625</c:v>
                </c:pt>
                <c:pt idx="6490">
                  <c:v>1.58447265625</c:v>
                </c:pt>
                <c:pt idx="6491">
                  <c:v>1.584716796875</c:v>
                </c:pt>
                <c:pt idx="6492">
                  <c:v>1.5849609375</c:v>
                </c:pt>
                <c:pt idx="6493">
                  <c:v>1.585205078125</c:v>
                </c:pt>
                <c:pt idx="6494">
                  <c:v>1.58544921875</c:v>
                </c:pt>
                <c:pt idx="6495">
                  <c:v>1.585693359375</c:v>
                </c:pt>
                <c:pt idx="6496">
                  <c:v>1.5859375</c:v>
                </c:pt>
                <c:pt idx="6497">
                  <c:v>1.586181640625</c:v>
                </c:pt>
                <c:pt idx="6498">
                  <c:v>1.58642578125</c:v>
                </c:pt>
                <c:pt idx="6499">
                  <c:v>1.586669921875</c:v>
                </c:pt>
                <c:pt idx="6500">
                  <c:v>1.5869140625</c:v>
                </c:pt>
                <c:pt idx="6501">
                  <c:v>1.587158203125</c:v>
                </c:pt>
                <c:pt idx="6502">
                  <c:v>1.58740234375</c:v>
                </c:pt>
                <c:pt idx="6503">
                  <c:v>1.587646484375</c:v>
                </c:pt>
                <c:pt idx="6504">
                  <c:v>1.587890625</c:v>
                </c:pt>
                <c:pt idx="6505">
                  <c:v>1.588134765625</c:v>
                </c:pt>
                <c:pt idx="6506">
                  <c:v>1.58837890625</c:v>
                </c:pt>
                <c:pt idx="6507">
                  <c:v>1.588623046875</c:v>
                </c:pt>
                <c:pt idx="6508">
                  <c:v>1.5888671875</c:v>
                </c:pt>
                <c:pt idx="6509">
                  <c:v>1.589111328125</c:v>
                </c:pt>
                <c:pt idx="6510">
                  <c:v>1.58935546875</c:v>
                </c:pt>
                <c:pt idx="6511">
                  <c:v>1.589599609375</c:v>
                </c:pt>
                <c:pt idx="6512">
                  <c:v>1.58984375</c:v>
                </c:pt>
                <c:pt idx="6513">
                  <c:v>1.590087890625</c:v>
                </c:pt>
                <c:pt idx="6514">
                  <c:v>1.59033203125</c:v>
                </c:pt>
                <c:pt idx="6515">
                  <c:v>1.590576171875</c:v>
                </c:pt>
                <c:pt idx="6516">
                  <c:v>1.5908203125</c:v>
                </c:pt>
                <c:pt idx="6517">
                  <c:v>1.591064453125</c:v>
                </c:pt>
                <c:pt idx="6518">
                  <c:v>1.59130859375</c:v>
                </c:pt>
                <c:pt idx="6519">
                  <c:v>1.591552734375</c:v>
                </c:pt>
                <c:pt idx="6520">
                  <c:v>1.591796875</c:v>
                </c:pt>
                <c:pt idx="6521">
                  <c:v>1.592041015625</c:v>
                </c:pt>
                <c:pt idx="6522">
                  <c:v>1.59228515625</c:v>
                </c:pt>
                <c:pt idx="6523">
                  <c:v>1.592529296875</c:v>
                </c:pt>
                <c:pt idx="6524">
                  <c:v>1.5927734375</c:v>
                </c:pt>
                <c:pt idx="6525">
                  <c:v>1.593017578125</c:v>
                </c:pt>
                <c:pt idx="6526">
                  <c:v>1.59326171875</c:v>
                </c:pt>
                <c:pt idx="6527">
                  <c:v>1.593505859375</c:v>
                </c:pt>
                <c:pt idx="6528">
                  <c:v>1.59375</c:v>
                </c:pt>
                <c:pt idx="6529">
                  <c:v>1.593994140625</c:v>
                </c:pt>
                <c:pt idx="6530">
                  <c:v>1.59423828125</c:v>
                </c:pt>
                <c:pt idx="6531">
                  <c:v>1.594482421875</c:v>
                </c:pt>
                <c:pt idx="6532">
                  <c:v>1.5947265625</c:v>
                </c:pt>
                <c:pt idx="6533">
                  <c:v>1.594970703125</c:v>
                </c:pt>
                <c:pt idx="6534">
                  <c:v>1.59521484375</c:v>
                </c:pt>
                <c:pt idx="6535">
                  <c:v>1.595458984375</c:v>
                </c:pt>
                <c:pt idx="6536">
                  <c:v>1.595703125</c:v>
                </c:pt>
                <c:pt idx="6537">
                  <c:v>1.595947265625</c:v>
                </c:pt>
                <c:pt idx="6538">
                  <c:v>1.59619140625</c:v>
                </c:pt>
                <c:pt idx="6539">
                  <c:v>1.596435546875</c:v>
                </c:pt>
                <c:pt idx="6540">
                  <c:v>1.5966796875</c:v>
                </c:pt>
                <c:pt idx="6541">
                  <c:v>1.596923828125</c:v>
                </c:pt>
                <c:pt idx="6542">
                  <c:v>1.59716796875</c:v>
                </c:pt>
                <c:pt idx="6543">
                  <c:v>1.597412109375</c:v>
                </c:pt>
                <c:pt idx="6544">
                  <c:v>1.59765625</c:v>
                </c:pt>
                <c:pt idx="6545">
                  <c:v>1.597900390625</c:v>
                </c:pt>
                <c:pt idx="6546">
                  <c:v>1.59814453125</c:v>
                </c:pt>
                <c:pt idx="6547">
                  <c:v>1.598388671875</c:v>
                </c:pt>
                <c:pt idx="6548">
                  <c:v>1.5986328125</c:v>
                </c:pt>
                <c:pt idx="6549">
                  <c:v>1.598876953125</c:v>
                </c:pt>
                <c:pt idx="6550">
                  <c:v>1.59912109375</c:v>
                </c:pt>
                <c:pt idx="6551">
                  <c:v>1.599365234375</c:v>
                </c:pt>
                <c:pt idx="6552">
                  <c:v>1.599609375</c:v>
                </c:pt>
                <c:pt idx="6553">
                  <c:v>1.599853515625</c:v>
                </c:pt>
                <c:pt idx="6554">
                  <c:v>1.60009765625</c:v>
                </c:pt>
                <c:pt idx="6555">
                  <c:v>1.600341796875</c:v>
                </c:pt>
                <c:pt idx="6556">
                  <c:v>1.6005859375</c:v>
                </c:pt>
                <c:pt idx="6557">
                  <c:v>1.600830078125</c:v>
                </c:pt>
                <c:pt idx="6558">
                  <c:v>1.60107421875</c:v>
                </c:pt>
                <c:pt idx="6559">
                  <c:v>1.601318359375</c:v>
                </c:pt>
                <c:pt idx="6560">
                  <c:v>1.6015625</c:v>
                </c:pt>
                <c:pt idx="6561">
                  <c:v>1.601806640625</c:v>
                </c:pt>
                <c:pt idx="6562">
                  <c:v>1.60205078125</c:v>
                </c:pt>
                <c:pt idx="6563">
                  <c:v>1.602294921875</c:v>
                </c:pt>
                <c:pt idx="6564">
                  <c:v>1.6025390625</c:v>
                </c:pt>
                <c:pt idx="6565">
                  <c:v>1.602783203125</c:v>
                </c:pt>
                <c:pt idx="6566">
                  <c:v>1.60302734375</c:v>
                </c:pt>
                <c:pt idx="6567">
                  <c:v>1.603271484375</c:v>
                </c:pt>
                <c:pt idx="6568">
                  <c:v>1.603515625</c:v>
                </c:pt>
                <c:pt idx="6569">
                  <c:v>1.603759765625</c:v>
                </c:pt>
                <c:pt idx="6570">
                  <c:v>1.60400390625</c:v>
                </c:pt>
                <c:pt idx="6571">
                  <c:v>1.604248046875</c:v>
                </c:pt>
                <c:pt idx="6572">
                  <c:v>1.6044921875</c:v>
                </c:pt>
                <c:pt idx="6573">
                  <c:v>1.604736328125</c:v>
                </c:pt>
                <c:pt idx="6574">
                  <c:v>1.60498046875</c:v>
                </c:pt>
                <c:pt idx="6575">
                  <c:v>1.605224609375</c:v>
                </c:pt>
                <c:pt idx="6576">
                  <c:v>1.60546875</c:v>
                </c:pt>
                <c:pt idx="6577">
                  <c:v>1.605712890625</c:v>
                </c:pt>
                <c:pt idx="6578">
                  <c:v>1.60595703125</c:v>
                </c:pt>
                <c:pt idx="6579">
                  <c:v>1.606201171875</c:v>
                </c:pt>
                <c:pt idx="6580">
                  <c:v>1.6064453125</c:v>
                </c:pt>
                <c:pt idx="6581">
                  <c:v>1.606689453125</c:v>
                </c:pt>
                <c:pt idx="6582">
                  <c:v>1.60693359375</c:v>
                </c:pt>
                <c:pt idx="6583">
                  <c:v>1.607177734375</c:v>
                </c:pt>
                <c:pt idx="6584">
                  <c:v>1.607421875</c:v>
                </c:pt>
                <c:pt idx="6585">
                  <c:v>1.607666015625</c:v>
                </c:pt>
                <c:pt idx="6586">
                  <c:v>1.60791015625</c:v>
                </c:pt>
                <c:pt idx="6587">
                  <c:v>1.608154296875</c:v>
                </c:pt>
                <c:pt idx="6588">
                  <c:v>1.6083984375</c:v>
                </c:pt>
                <c:pt idx="6589">
                  <c:v>1.608642578125</c:v>
                </c:pt>
                <c:pt idx="6590">
                  <c:v>1.60888671875</c:v>
                </c:pt>
                <c:pt idx="6591">
                  <c:v>1.609130859375</c:v>
                </c:pt>
                <c:pt idx="6592">
                  <c:v>1.609375</c:v>
                </c:pt>
                <c:pt idx="6593">
                  <c:v>1.609619140625</c:v>
                </c:pt>
                <c:pt idx="6594">
                  <c:v>1.60986328125</c:v>
                </c:pt>
                <c:pt idx="6595">
                  <c:v>1.610107421875</c:v>
                </c:pt>
                <c:pt idx="6596">
                  <c:v>1.6103515625</c:v>
                </c:pt>
                <c:pt idx="6597">
                  <c:v>1.610595703125</c:v>
                </c:pt>
                <c:pt idx="6598">
                  <c:v>1.61083984375</c:v>
                </c:pt>
                <c:pt idx="6599">
                  <c:v>1.611083984375</c:v>
                </c:pt>
                <c:pt idx="6600">
                  <c:v>1.611328125</c:v>
                </c:pt>
                <c:pt idx="6601">
                  <c:v>1.611572265625</c:v>
                </c:pt>
                <c:pt idx="6602">
                  <c:v>1.61181640625</c:v>
                </c:pt>
                <c:pt idx="6603">
                  <c:v>1.612060546875</c:v>
                </c:pt>
                <c:pt idx="6604">
                  <c:v>1.6123046875</c:v>
                </c:pt>
                <c:pt idx="6605">
                  <c:v>1.612548828125</c:v>
                </c:pt>
                <c:pt idx="6606">
                  <c:v>1.61279296875</c:v>
                </c:pt>
                <c:pt idx="6607">
                  <c:v>1.613037109375</c:v>
                </c:pt>
                <c:pt idx="6608">
                  <c:v>1.61328125</c:v>
                </c:pt>
                <c:pt idx="6609">
                  <c:v>1.613525390625</c:v>
                </c:pt>
                <c:pt idx="6610">
                  <c:v>1.61376953125</c:v>
                </c:pt>
                <c:pt idx="6611">
                  <c:v>1.614013671875</c:v>
                </c:pt>
                <c:pt idx="6612">
                  <c:v>1.6142578125</c:v>
                </c:pt>
                <c:pt idx="6613">
                  <c:v>1.614501953125</c:v>
                </c:pt>
                <c:pt idx="6614">
                  <c:v>1.61474609375</c:v>
                </c:pt>
                <c:pt idx="6615">
                  <c:v>1.614990234375</c:v>
                </c:pt>
                <c:pt idx="6616">
                  <c:v>1.615234375</c:v>
                </c:pt>
                <c:pt idx="6617">
                  <c:v>1.615478515625</c:v>
                </c:pt>
                <c:pt idx="6618">
                  <c:v>1.61572265625</c:v>
                </c:pt>
                <c:pt idx="6619">
                  <c:v>1.615966796875</c:v>
                </c:pt>
                <c:pt idx="6620">
                  <c:v>1.6162109375</c:v>
                </c:pt>
                <c:pt idx="6621">
                  <c:v>1.616455078125</c:v>
                </c:pt>
                <c:pt idx="6622">
                  <c:v>1.61669921875</c:v>
                </c:pt>
                <c:pt idx="6623">
                  <c:v>1.616943359375</c:v>
                </c:pt>
                <c:pt idx="6624">
                  <c:v>1.6171875</c:v>
                </c:pt>
                <c:pt idx="6625">
                  <c:v>1.617431640625</c:v>
                </c:pt>
                <c:pt idx="6626">
                  <c:v>1.61767578125</c:v>
                </c:pt>
                <c:pt idx="6627">
                  <c:v>1.617919921875</c:v>
                </c:pt>
                <c:pt idx="6628">
                  <c:v>1.6181640625</c:v>
                </c:pt>
                <c:pt idx="6629">
                  <c:v>1.618408203125</c:v>
                </c:pt>
                <c:pt idx="6630">
                  <c:v>1.61865234375</c:v>
                </c:pt>
                <c:pt idx="6631">
                  <c:v>1.618896484375</c:v>
                </c:pt>
                <c:pt idx="6632">
                  <c:v>1.619140625</c:v>
                </c:pt>
                <c:pt idx="6633">
                  <c:v>1.619384765625</c:v>
                </c:pt>
                <c:pt idx="6634">
                  <c:v>1.61962890625</c:v>
                </c:pt>
                <c:pt idx="6635">
                  <c:v>1.619873046875</c:v>
                </c:pt>
                <c:pt idx="6636">
                  <c:v>1.6201171875</c:v>
                </c:pt>
                <c:pt idx="6637">
                  <c:v>1.620361328125</c:v>
                </c:pt>
                <c:pt idx="6638">
                  <c:v>1.62060546875</c:v>
                </c:pt>
                <c:pt idx="6639">
                  <c:v>1.620849609375</c:v>
                </c:pt>
                <c:pt idx="6640">
                  <c:v>1.62109375</c:v>
                </c:pt>
                <c:pt idx="6641">
                  <c:v>1.621337890625</c:v>
                </c:pt>
                <c:pt idx="6642">
                  <c:v>1.62158203125</c:v>
                </c:pt>
                <c:pt idx="6643">
                  <c:v>1.621826171875</c:v>
                </c:pt>
                <c:pt idx="6644">
                  <c:v>1.6220703125</c:v>
                </c:pt>
                <c:pt idx="6645">
                  <c:v>1.622314453125</c:v>
                </c:pt>
                <c:pt idx="6646">
                  <c:v>1.62255859375</c:v>
                </c:pt>
                <c:pt idx="6647">
                  <c:v>1.622802734375</c:v>
                </c:pt>
                <c:pt idx="6648">
                  <c:v>1.623046875</c:v>
                </c:pt>
                <c:pt idx="6649">
                  <c:v>1.623291015625</c:v>
                </c:pt>
                <c:pt idx="6650">
                  <c:v>1.62353515625</c:v>
                </c:pt>
                <c:pt idx="6651">
                  <c:v>1.623779296875</c:v>
                </c:pt>
                <c:pt idx="6652">
                  <c:v>1.6240234375</c:v>
                </c:pt>
                <c:pt idx="6653">
                  <c:v>1.624267578125</c:v>
                </c:pt>
                <c:pt idx="6654">
                  <c:v>1.62451171875</c:v>
                </c:pt>
                <c:pt idx="6655">
                  <c:v>1.624755859375</c:v>
                </c:pt>
                <c:pt idx="6656">
                  <c:v>1.625</c:v>
                </c:pt>
                <c:pt idx="6657">
                  <c:v>1.625244140625</c:v>
                </c:pt>
                <c:pt idx="6658">
                  <c:v>1.62548828125</c:v>
                </c:pt>
                <c:pt idx="6659">
                  <c:v>1.625732421875</c:v>
                </c:pt>
                <c:pt idx="6660">
                  <c:v>1.6259765625</c:v>
                </c:pt>
                <c:pt idx="6661">
                  <c:v>1.626220703125</c:v>
                </c:pt>
                <c:pt idx="6662">
                  <c:v>1.62646484375</c:v>
                </c:pt>
                <c:pt idx="6663">
                  <c:v>1.626708984375</c:v>
                </c:pt>
                <c:pt idx="6664">
                  <c:v>1.626953125</c:v>
                </c:pt>
                <c:pt idx="6665">
                  <c:v>1.627197265625</c:v>
                </c:pt>
                <c:pt idx="6666">
                  <c:v>1.62744140625</c:v>
                </c:pt>
                <c:pt idx="6667">
                  <c:v>1.627685546875</c:v>
                </c:pt>
                <c:pt idx="6668">
                  <c:v>1.6279296875</c:v>
                </c:pt>
                <c:pt idx="6669">
                  <c:v>1.628173828125</c:v>
                </c:pt>
                <c:pt idx="6670">
                  <c:v>1.62841796875</c:v>
                </c:pt>
                <c:pt idx="6671">
                  <c:v>1.628662109375</c:v>
                </c:pt>
                <c:pt idx="6672">
                  <c:v>1.62890625</c:v>
                </c:pt>
                <c:pt idx="6673">
                  <c:v>1.629150390625</c:v>
                </c:pt>
                <c:pt idx="6674">
                  <c:v>1.62939453125</c:v>
                </c:pt>
                <c:pt idx="6675">
                  <c:v>1.629638671875</c:v>
                </c:pt>
                <c:pt idx="6676">
                  <c:v>1.6298828125</c:v>
                </c:pt>
                <c:pt idx="6677">
                  <c:v>1.630126953125</c:v>
                </c:pt>
                <c:pt idx="6678">
                  <c:v>1.63037109375</c:v>
                </c:pt>
                <c:pt idx="6679">
                  <c:v>1.630615234375</c:v>
                </c:pt>
                <c:pt idx="6680">
                  <c:v>1.630859375</c:v>
                </c:pt>
                <c:pt idx="6681">
                  <c:v>1.631103515625</c:v>
                </c:pt>
                <c:pt idx="6682">
                  <c:v>1.63134765625</c:v>
                </c:pt>
                <c:pt idx="6683">
                  <c:v>1.631591796875</c:v>
                </c:pt>
                <c:pt idx="6684">
                  <c:v>1.6318359375</c:v>
                </c:pt>
                <c:pt idx="6685">
                  <c:v>1.632080078125</c:v>
                </c:pt>
                <c:pt idx="6686">
                  <c:v>1.63232421875</c:v>
                </c:pt>
                <c:pt idx="6687">
                  <c:v>1.632568359375</c:v>
                </c:pt>
                <c:pt idx="6688">
                  <c:v>1.6328125</c:v>
                </c:pt>
                <c:pt idx="6689">
                  <c:v>1.633056640625</c:v>
                </c:pt>
                <c:pt idx="6690">
                  <c:v>1.63330078125</c:v>
                </c:pt>
                <c:pt idx="6691">
                  <c:v>1.633544921875</c:v>
                </c:pt>
                <c:pt idx="6692">
                  <c:v>1.6337890625</c:v>
                </c:pt>
                <c:pt idx="6693">
                  <c:v>1.634033203125</c:v>
                </c:pt>
                <c:pt idx="6694">
                  <c:v>1.63427734375</c:v>
                </c:pt>
                <c:pt idx="6695">
                  <c:v>1.634521484375</c:v>
                </c:pt>
                <c:pt idx="6696">
                  <c:v>1.634765625</c:v>
                </c:pt>
                <c:pt idx="6697">
                  <c:v>1.635009765625</c:v>
                </c:pt>
                <c:pt idx="6698">
                  <c:v>1.63525390625</c:v>
                </c:pt>
                <c:pt idx="6699">
                  <c:v>1.635498046875</c:v>
                </c:pt>
                <c:pt idx="6700">
                  <c:v>1.6357421875</c:v>
                </c:pt>
                <c:pt idx="6701">
                  <c:v>1.635986328125</c:v>
                </c:pt>
                <c:pt idx="6702">
                  <c:v>1.63623046875</c:v>
                </c:pt>
                <c:pt idx="6703">
                  <c:v>1.636474609375</c:v>
                </c:pt>
                <c:pt idx="6704">
                  <c:v>1.63671875</c:v>
                </c:pt>
                <c:pt idx="6705">
                  <c:v>1.636962890625</c:v>
                </c:pt>
                <c:pt idx="6706">
                  <c:v>1.63720703125</c:v>
                </c:pt>
                <c:pt idx="6707">
                  <c:v>1.637451171875</c:v>
                </c:pt>
                <c:pt idx="6708">
                  <c:v>1.6376953125</c:v>
                </c:pt>
                <c:pt idx="6709">
                  <c:v>1.637939453125</c:v>
                </c:pt>
                <c:pt idx="6710">
                  <c:v>1.63818359375</c:v>
                </c:pt>
                <c:pt idx="6711">
                  <c:v>1.638427734375</c:v>
                </c:pt>
                <c:pt idx="6712">
                  <c:v>1.638671875</c:v>
                </c:pt>
                <c:pt idx="6713">
                  <c:v>1.638916015625</c:v>
                </c:pt>
                <c:pt idx="6714">
                  <c:v>1.63916015625</c:v>
                </c:pt>
                <c:pt idx="6715">
                  <c:v>1.639404296875</c:v>
                </c:pt>
                <c:pt idx="6716">
                  <c:v>1.6396484375</c:v>
                </c:pt>
                <c:pt idx="6717">
                  <c:v>1.639892578125</c:v>
                </c:pt>
                <c:pt idx="6718">
                  <c:v>1.64013671875</c:v>
                </c:pt>
                <c:pt idx="6719">
                  <c:v>1.640380859375</c:v>
                </c:pt>
                <c:pt idx="6720">
                  <c:v>1.640625</c:v>
                </c:pt>
                <c:pt idx="6721">
                  <c:v>1.640869140625</c:v>
                </c:pt>
                <c:pt idx="6722">
                  <c:v>1.64111328125</c:v>
                </c:pt>
                <c:pt idx="6723">
                  <c:v>1.641357421875</c:v>
                </c:pt>
                <c:pt idx="6724">
                  <c:v>1.6416015625</c:v>
                </c:pt>
                <c:pt idx="6725">
                  <c:v>1.641845703125</c:v>
                </c:pt>
                <c:pt idx="6726">
                  <c:v>1.64208984375</c:v>
                </c:pt>
                <c:pt idx="6727">
                  <c:v>1.642333984375</c:v>
                </c:pt>
                <c:pt idx="6728">
                  <c:v>1.642578125</c:v>
                </c:pt>
                <c:pt idx="6729">
                  <c:v>1.642822265625</c:v>
                </c:pt>
                <c:pt idx="6730">
                  <c:v>1.64306640625</c:v>
                </c:pt>
                <c:pt idx="6731">
                  <c:v>1.643310546875</c:v>
                </c:pt>
                <c:pt idx="6732">
                  <c:v>1.6435546875</c:v>
                </c:pt>
                <c:pt idx="6733">
                  <c:v>1.643798828125</c:v>
                </c:pt>
                <c:pt idx="6734">
                  <c:v>1.64404296875</c:v>
                </c:pt>
                <c:pt idx="6735">
                  <c:v>1.644287109375</c:v>
                </c:pt>
                <c:pt idx="6736">
                  <c:v>1.64453125</c:v>
                </c:pt>
                <c:pt idx="6737">
                  <c:v>1.644775390625</c:v>
                </c:pt>
                <c:pt idx="6738">
                  <c:v>1.64501953125</c:v>
                </c:pt>
                <c:pt idx="6739">
                  <c:v>1.645263671875</c:v>
                </c:pt>
                <c:pt idx="6740">
                  <c:v>1.6455078125</c:v>
                </c:pt>
                <c:pt idx="6741">
                  <c:v>1.645751953125</c:v>
                </c:pt>
                <c:pt idx="6742">
                  <c:v>1.64599609375</c:v>
                </c:pt>
                <c:pt idx="6743">
                  <c:v>1.646240234375</c:v>
                </c:pt>
                <c:pt idx="6744">
                  <c:v>1.646484375</c:v>
                </c:pt>
                <c:pt idx="6745">
                  <c:v>1.646728515625</c:v>
                </c:pt>
                <c:pt idx="6746">
                  <c:v>1.64697265625</c:v>
                </c:pt>
                <c:pt idx="6747">
                  <c:v>1.647216796875</c:v>
                </c:pt>
                <c:pt idx="6748">
                  <c:v>1.6474609375</c:v>
                </c:pt>
                <c:pt idx="6749">
                  <c:v>1.647705078125</c:v>
                </c:pt>
                <c:pt idx="6750">
                  <c:v>1.64794921875</c:v>
                </c:pt>
                <c:pt idx="6751">
                  <c:v>1.648193359375</c:v>
                </c:pt>
                <c:pt idx="6752">
                  <c:v>1.6484375</c:v>
                </c:pt>
                <c:pt idx="6753">
                  <c:v>1.648681640625</c:v>
                </c:pt>
                <c:pt idx="6754">
                  <c:v>1.64892578125</c:v>
                </c:pt>
                <c:pt idx="6755">
                  <c:v>1.649169921875</c:v>
                </c:pt>
                <c:pt idx="6756">
                  <c:v>1.6494140625</c:v>
                </c:pt>
                <c:pt idx="6757">
                  <c:v>1.649658203125</c:v>
                </c:pt>
                <c:pt idx="6758">
                  <c:v>1.64990234375</c:v>
                </c:pt>
                <c:pt idx="6759">
                  <c:v>1.650146484375</c:v>
                </c:pt>
                <c:pt idx="6760">
                  <c:v>1.650390625</c:v>
                </c:pt>
                <c:pt idx="6761">
                  <c:v>1.650634765625</c:v>
                </c:pt>
                <c:pt idx="6762">
                  <c:v>1.65087890625</c:v>
                </c:pt>
                <c:pt idx="6763">
                  <c:v>1.651123046875</c:v>
                </c:pt>
                <c:pt idx="6764">
                  <c:v>1.6513671875</c:v>
                </c:pt>
                <c:pt idx="6765">
                  <c:v>1.651611328125</c:v>
                </c:pt>
                <c:pt idx="6766">
                  <c:v>1.65185546875</c:v>
                </c:pt>
                <c:pt idx="6767">
                  <c:v>1.652099609375</c:v>
                </c:pt>
                <c:pt idx="6768">
                  <c:v>1.65234375</c:v>
                </c:pt>
                <c:pt idx="6769">
                  <c:v>1.652587890625</c:v>
                </c:pt>
                <c:pt idx="6770">
                  <c:v>1.65283203125</c:v>
                </c:pt>
                <c:pt idx="6771">
                  <c:v>1.653076171875</c:v>
                </c:pt>
                <c:pt idx="6772">
                  <c:v>1.6533203125</c:v>
                </c:pt>
                <c:pt idx="6773">
                  <c:v>1.653564453125</c:v>
                </c:pt>
                <c:pt idx="6774">
                  <c:v>1.65380859375</c:v>
                </c:pt>
                <c:pt idx="6775">
                  <c:v>1.654052734375</c:v>
                </c:pt>
                <c:pt idx="6776">
                  <c:v>1.654296875</c:v>
                </c:pt>
                <c:pt idx="6777">
                  <c:v>1.654541015625</c:v>
                </c:pt>
                <c:pt idx="6778">
                  <c:v>1.65478515625</c:v>
                </c:pt>
                <c:pt idx="6779">
                  <c:v>1.655029296875</c:v>
                </c:pt>
                <c:pt idx="6780">
                  <c:v>1.6552734375</c:v>
                </c:pt>
                <c:pt idx="6781">
                  <c:v>1.655517578125</c:v>
                </c:pt>
                <c:pt idx="6782">
                  <c:v>1.65576171875</c:v>
                </c:pt>
                <c:pt idx="6783">
                  <c:v>1.656005859375</c:v>
                </c:pt>
                <c:pt idx="6784">
                  <c:v>1.65625</c:v>
                </c:pt>
                <c:pt idx="6785">
                  <c:v>1.656494140625</c:v>
                </c:pt>
                <c:pt idx="6786">
                  <c:v>1.65673828125</c:v>
                </c:pt>
                <c:pt idx="6787">
                  <c:v>1.656982421875</c:v>
                </c:pt>
                <c:pt idx="6788">
                  <c:v>1.6572265625</c:v>
                </c:pt>
                <c:pt idx="6789">
                  <c:v>1.657470703125</c:v>
                </c:pt>
                <c:pt idx="6790">
                  <c:v>1.65771484375</c:v>
                </c:pt>
                <c:pt idx="6791">
                  <c:v>1.657958984375</c:v>
                </c:pt>
                <c:pt idx="6792">
                  <c:v>1.658203125</c:v>
                </c:pt>
                <c:pt idx="6793">
                  <c:v>1.658447265625</c:v>
                </c:pt>
                <c:pt idx="6794">
                  <c:v>1.65869140625</c:v>
                </c:pt>
                <c:pt idx="6795">
                  <c:v>1.658935546875</c:v>
                </c:pt>
                <c:pt idx="6796">
                  <c:v>1.6591796875</c:v>
                </c:pt>
                <c:pt idx="6797">
                  <c:v>1.659423828125</c:v>
                </c:pt>
                <c:pt idx="6798">
                  <c:v>1.65966796875</c:v>
                </c:pt>
                <c:pt idx="6799">
                  <c:v>1.659912109375</c:v>
                </c:pt>
                <c:pt idx="6800">
                  <c:v>1.66015625</c:v>
                </c:pt>
                <c:pt idx="6801">
                  <c:v>1.660400390625</c:v>
                </c:pt>
                <c:pt idx="6802">
                  <c:v>1.66064453125</c:v>
                </c:pt>
                <c:pt idx="6803">
                  <c:v>1.660888671875</c:v>
                </c:pt>
                <c:pt idx="6804">
                  <c:v>1.6611328125</c:v>
                </c:pt>
                <c:pt idx="6805">
                  <c:v>1.661376953125</c:v>
                </c:pt>
                <c:pt idx="6806">
                  <c:v>1.66162109375</c:v>
                </c:pt>
                <c:pt idx="6807">
                  <c:v>1.661865234375</c:v>
                </c:pt>
                <c:pt idx="6808">
                  <c:v>1.662109375</c:v>
                </c:pt>
                <c:pt idx="6809">
                  <c:v>1.662353515625</c:v>
                </c:pt>
                <c:pt idx="6810">
                  <c:v>1.66259765625</c:v>
                </c:pt>
                <c:pt idx="6811">
                  <c:v>1.662841796875</c:v>
                </c:pt>
                <c:pt idx="6812">
                  <c:v>1.6630859375</c:v>
                </c:pt>
                <c:pt idx="6813">
                  <c:v>1.663330078125</c:v>
                </c:pt>
                <c:pt idx="6814">
                  <c:v>1.66357421875</c:v>
                </c:pt>
                <c:pt idx="6815">
                  <c:v>1.663818359375</c:v>
                </c:pt>
                <c:pt idx="6816">
                  <c:v>1.6640625</c:v>
                </c:pt>
                <c:pt idx="6817">
                  <c:v>1.664306640625</c:v>
                </c:pt>
                <c:pt idx="6818">
                  <c:v>1.66455078125</c:v>
                </c:pt>
                <c:pt idx="6819">
                  <c:v>1.664794921875</c:v>
                </c:pt>
                <c:pt idx="6820">
                  <c:v>1.6650390625</c:v>
                </c:pt>
                <c:pt idx="6821">
                  <c:v>1.665283203125</c:v>
                </c:pt>
                <c:pt idx="6822">
                  <c:v>1.66552734375</c:v>
                </c:pt>
                <c:pt idx="6823">
                  <c:v>1.665771484375</c:v>
                </c:pt>
                <c:pt idx="6824">
                  <c:v>1.666015625</c:v>
                </c:pt>
                <c:pt idx="6825">
                  <c:v>1.666259765625</c:v>
                </c:pt>
                <c:pt idx="6826">
                  <c:v>1.66650390625</c:v>
                </c:pt>
                <c:pt idx="6827">
                  <c:v>1.666748046875</c:v>
                </c:pt>
                <c:pt idx="6828">
                  <c:v>1.6669921875</c:v>
                </c:pt>
                <c:pt idx="6829">
                  <c:v>1.667236328125</c:v>
                </c:pt>
                <c:pt idx="6830">
                  <c:v>1.66748046875</c:v>
                </c:pt>
                <c:pt idx="6831">
                  <c:v>1.667724609375</c:v>
                </c:pt>
                <c:pt idx="6832">
                  <c:v>1.66796875</c:v>
                </c:pt>
                <c:pt idx="6833">
                  <c:v>1.668212890625</c:v>
                </c:pt>
                <c:pt idx="6834">
                  <c:v>1.66845703125</c:v>
                </c:pt>
                <c:pt idx="6835">
                  <c:v>1.668701171875</c:v>
                </c:pt>
                <c:pt idx="6836">
                  <c:v>1.6689453125</c:v>
                </c:pt>
                <c:pt idx="6837">
                  <c:v>1.669189453125</c:v>
                </c:pt>
                <c:pt idx="6838">
                  <c:v>1.66943359375</c:v>
                </c:pt>
                <c:pt idx="6839">
                  <c:v>1.669677734375</c:v>
                </c:pt>
                <c:pt idx="6840">
                  <c:v>1.669921875</c:v>
                </c:pt>
                <c:pt idx="6841">
                  <c:v>1.670166015625</c:v>
                </c:pt>
                <c:pt idx="6842">
                  <c:v>1.67041015625</c:v>
                </c:pt>
                <c:pt idx="6843">
                  <c:v>1.670654296875</c:v>
                </c:pt>
                <c:pt idx="6844">
                  <c:v>1.6708984375</c:v>
                </c:pt>
                <c:pt idx="6845">
                  <c:v>1.671142578125</c:v>
                </c:pt>
                <c:pt idx="6846">
                  <c:v>1.67138671875</c:v>
                </c:pt>
                <c:pt idx="6847">
                  <c:v>1.671630859375</c:v>
                </c:pt>
                <c:pt idx="6848">
                  <c:v>1.671875</c:v>
                </c:pt>
                <c:pt idx="6849">
                  <c:v>1.672119140625</c:v>
                </c:pt>
                <c:pt idx="6850">
                  <c:v>1.67236328125</c:v>
                </c:pt>
                <c:pt idx="6851">
                  <c:v>1.672607421875</c:v>
                </c:pt>
                <c:pt idx="6852">
                  <c:v>1.6728515625</c:v>
                </c:pt>
                <c:pt idx="6853">
                  <c:v>1.673095703125</c:v>
                </c:pt>
                <c:pt idx="6854">
                  <c:v>1.67333984375</c:v>
                </c:pt>
                <c:pt idx="6855">
                  <c:v>1.673583984375</c:v>
                </c:pt>
                <c:pt idx="6856">
                  <c:v>1.673828125</c:v>
                </c:pt>
                <c:pt idx="6857">
                  <c:v>1.674072265625</c:v>
                </c:pt>
                <c:pt idx="6858">
                  <c:v>1.67431640625</c:v>
                </c:pt>
                <c:pt idx="6859">
                  <c:v>1.674560546875</c:v>
                </c:pt>
                <c:pt idx="6860">
                  <c:v>1.6748046875</c:v>
                </c:pt>
                <c:pt idx="6861">
                  <c:v>1.675048828125</c:v>
                </c:pt>
                <c:pt idx="6862">
                  <c:v>1.67529296875</c:v>
                </c:pt>
                <c:pt idx="6863">
                  <c:v>1.675537109375</c:v>
                </c:pt>
                <c:pt idx="6864">
                  <c:v>1.67578125</c:v>
                </c:pt>
                <c:pt idx="6865">
                  <c:v>1.676025390625</c:v>
                </c:pt>
                <c:pt idx="6866">
                  <c:v>1.67626953125</c:v>
                </c:pt>
                <c:pt idx="6867">
                  <c:v>1.676513671875</c:v>
                </c:pt>
                <c:pt idx="6868">
                  <c:v>1.6767578125</c:v>
                </c:pt>
                <c:pt idx="6869">
                  <c:v>1.677001953125</c:v>
                </c:pt>
                <c:pt idx="6870">
                  <c:v>1.67724609375</c:v>
                </c:pt>
                <c:pt idx="6871">
                  <c:v>1.677490234375</c:v>
                </c:pt>
                <c:pt idx="6872">
                  <c:v>1.677734375</c:v>
                </c:pt>
                <c:pt idx="6873">
                  <c:v>1.677978515625</c:v>
                </c:pt>
                <c:pt idx="6874">
                  <c:v>1.67822265625</c:v>
                </c:pt>
                <c:pt idx="6875">
                  <c:v>1.678466796875</c:v>
                </c:pt>
                <c:pt idx="6876">
                  <c:v>1.6787109375</c:v>
                </c:pt>
                <c:pt idx="6877">
                  <c:v>1.678955078125</c:v>
                </c:pt>
                <c:pt idx="6878">
                  <c:v>1.67919921875</c:v>
                </c:pt>
                <c:pt idx="6879">
                  <c:v>1.679443359375</c:v>
                </c:pt>
                <c:pt idx="6880">
                  <c:v>1.6796875</c:v>
                </c:pt>
                <c:pt idx="6881">
                  <c:v>1.679931640625</c:v>
                </c:pt>
                <c:pt idx="6882">
                  <c:v>1.68017578125</c:v>
                </c:pt>
                <c:pt idx="6883">
                  <c:v>1.680419921875</c:v>
                </c:pt>
                <c:pt idx="6884">
                  <c:v>1.6806640625</c:v>
                </c:pt>
                <c:pt idx="6885">
                  <c:v>1.680908203125</c:v>
                </c:pt>
                <c:pt idx="6886">
                  <c:v>1.68115234375</c:v>
                </c:pt>
                <c:pt idx="6887">
                  <c:v>1.681396484375</c:v>
                </c:pt>
                <c:pt idx="6888">
                  <c:v>1.681640625</c:v>
                </c:pt>
                <c:pt idx="6889">
                  <c:v>1.681884765625</c:v>
                </c:pt>
                <c:pt idx="6890">
                  <c:v>1.68212890625</c:v>
                </c:pt>
                <c:pt idx="6891">
                  <c:v>1.682373046875</c:v>
                </c:pt>
                <c:pt idx="6892">
                  <c:v>1.6826171875</c:v>
                </c:pt>
                <c:pt idx="6893">
                  <c:v>1.682861328125</c:v>
                </c:pt>
                <c:pt idx="6894">
                  <c:v>1.68310546875</c:v>
                </c:pt>
                <c:pt idx="6895">
                  <c:v>1.683349609375</c:v>
                </c:pt>
                <c:pt idx="6896">
                  <c:v>1.68359375</c:v>
                </c:pt>
                <c:pt idx="6897">
                  <c:v>1.683837890625</c:v>
                </c:pt>
                <c:pt idx="6898">
                  <c:v>1.68408203125</c:v>
                </c:pt>
                <c:pt idx="6899">
                  <c:v>1.684326171875</c:v>
                </c:pt>
                <c:pt idx="6900">
                  <c:v>1.6845703125</c:v>
                </c:pt>
                <c:pt idx="6901">
                  <c:v>1.684814453125</c:v>
                </c:pt>
                <c:pt idx="6902">
                  <c:v>1.68505859375</c:v>
                </c:pt>
                <c:pt idx="6903">
                  <c:v>1.685302734375</c:v>
                </c:pt>
                <c:pt idx="6904">
                  <c:v>1.685546875</c:v>
                </c:pt>
                <c:pt idx="6905">
                  <c:v>1.685791015625</c:v>
                </c:pt>
                <c:pt idx="6906">
                  <c:v>1.68603515625</c:v>
                </c:pt>
                <c:pt idx="6907">
                  <c:v>1.686279296875</c:v>
                </c:pt>
                <c:pt idx="6908">
                  <c:v>1.6865234375</c:v>
                </c:pt>
                <c:pt idx="6909">
                  <c:v>1.686767578125</c:v>
                </c:pt>
                <c:pt idx="6910">
                  <c:v>1.68701171875</c:v>
                </c:pt>
                <c:pt idx="6911">
                  <c:v>1.687255859375</c:v>
                </c:pt>
                <c:pt idx="6912">
                  <c:v>1.6875</c:v>
                </c:pt>
                <c:pt idx="6913">
                  <c:v>1.687744140625</c:v>
                </c:pt>
                <c:pt idx="6914">
                  <c:v>1.68798828125</c:v>
                </c:pt>
                <c:pt idx="6915">
                  <c:v>1.688232421875</c:v>
                </c:pt>
                <c:pt idx="6916">
                  <c:v>1.6884765625</c:v>
                </c:pt>
                <c:pt idx="6917">
                  <c:v>1.688720703125</c:v>
                </c:pt>
                <c:pt idx="6918">
                  <c:v>1.68896484375</c:v>
                </c:pt>
                <c:pt idx="6919">
                  <c:v>1.689208984375</c:v>
                </c:pt>
                <c:pt idx="6920">
                  <c:v>1.689453125</c:v>
                </c:pt>
                <c:pt idx="6921">
                  <c:v>1.689697265625</c:v>
                </c:pt>
                <c:pt idx="6922">
                  <c:v>1.68994140625</c:v>
                </c:pt>
                <c:pt idx="6923">
                  <c:v>1.690185546875</c:v>
                </c:pt>
                <c:pt idx="6924">
                  <c:v>1.6904296875</c:v>
                </c:pt>
                <c:pt idx="6925">
                  <c:v>1.690673828125</c:v>
                </c:pt>
                <c:pt idx="6926">
                  <c:v>1.69091796875</c:v>
                </c:pt>
                <c:pt idx="6927">
                  <c:v>1.691162109375</c:v>
                </c:pt>
                <c:pt idx="6928">
                  <c:v>1.69140625</c:v>
                </c:pt>
                <c:pt idx="6929">
                  <c:v>1.691650390625</c:v>
                </c:pt>
                <c:pt idx="6930">
                  <c:v>1.69189453125</c:v>
                </c:pt>
                <c:pt idx="6931">
                  <c:v>1.692138671875</c:v>
                </c:pt>
                <c:pt idx="6932">
                  <c:v>1.6923828125</c:v>
                </c:pt>
                <c:pt idx="6933">
                  <c:v>1.692626953125</c:v>
                </c:pt>
                <c:pt idx="6934">
                  <c:v>1.69287109375</c:v>
                </c:pt>
                <c:pt idx="6935">
                  <c:v>1.693115234375</c:v>
                </c:pt>
                <c:pt idx="6936">
                  <c:v>1.693359375</c:v>
                </c:pt>
                <c:pt idx="6937">
                  <c:v>1.693603515625</c:v>
                </c:pt>
                <c:pt idx="6938">
                  <c:v>1.69384765625</c:v>
                </c:pt>
                <c:pt idx="6939">
                  <c:v>1.694091796875</c:v>
                </c:pt>
                <c:pt idx="6940">
                  <c:v>1.6943359375</c:v>
                </c:pt>
                <c:pt idx="6941">
                  <c:v>1.694580078125</c:v>
                </c:pt>
                <c:pt idx="6942">
                  <c:v>1.69482421875</c:v>
                </c:pt>
                <c:pt idx="6943">
                  <c:v>1.695068359375</c:v>
                </c:pt>
                <c:pt idx="6944">
                  <c:v>1.6953125</c:v>
                </c:pt>
                <c:pt idx="6945">
                  <c:v>1.695556640625</c:v>
                </c:pt>
                <c:pt idx="6946">
                  <c:v>1.69580078125</c:v>
                </c:pt>
                <c:pt idx="6947">
                  <c:v>1.696044921875</c:v>
                </c:pt>
                <c:pt idx="6948">
                  <c:v>1.6962890625</c:v>
                </c:pt>
                <c:pt idx="6949">
                  <c:v>1.696533203125</c:v>
                </c:pt>
                <c:pt idx="6950">
                  <c:v>1.69677734375</c:v>
                </c:pt>
                <c:pt idx="6951">
                  <c:v>1.697021484375</c:v>
                </c:pt>
                <c:pt idx="6952">
                  <c:v>1.697265625</c:v>
                </c:pt>
                <c:pt idx="6953">
                  <c:v>1.697509765625</c:v>
                </c:pt>
                <c:pt idx="6954">
                  <c:v>1.69775390625</c:v>
                </c:pt>
                <c:pt idx="6955">
                  <c:v>1.697998046875</c:v>
                </c:pt>
                <c:pt idx="6956">
                  <c:v>1.6982421875</c:v>
                </c:pt>
                <c:pt idx="6957">
                  <c:v>1.698486328125</c:v>
                </c:pt>
                <c:pt idx="6958">
                  <c:v>1.69873046875</c:v>
                </c:pt>
                <c:pt idx="6959">
                  <c:v>1.698974609375</c:v>
                </c:pt>
                <c:pt idx="6960">
                  <c:v>1.69921875</c:v>
                </c:pt>
                <c:pt idx="6961">
                  <c:v>1.699462890625</c:v>
                </c:pt>
                <c:pt idx="6962">
                  <c:v>1.69970703125</c:v>
                </c:pt>
                <c:pt idx="6963">
                  <c:v>1.699951171875</c:v>
                </c:pt>
                <c:pt idx="6964">
                  <c:v>1.7001953125</c:v>
                </c:pt>
                <c:pt idx="6965">
                  <c:v>1.700439453125</c:v>
                </c:pt>
                <c:pt idx="6966">
                  <c:v>1.70068359375</c:v>
                </c:pt>
                <c:pt idx="6967">
                  <c:v>1.700927734375</c:v>
                </c:pt>
                <c:pt idx="6968">
                  <c:v>1.701171875</c:v>
                </c:pt>
                <c:pt idx="6969">
                  <c:v>1.701416015625</c:v>
                </c:pt>
                <c:pt idx="6970">
                  <c:v>1.70166015625</c:v>
                </c:pt>
                <c:pt idx="6971">
                  <c:v>1.701904296875</c:v>
                </c:pt>
                <c:pt idx="6972">
                  <c:v>1.7021484375</c:v>
                </c:pt>
                <c:pt idx="6973">
                  <c:v>1.702392578125</c:v>
                </c:pt>
                <c:pt idx="6974">
                  <c:v>1.70263671875</c:v>
                </c:pt>
                <c:pt idx="6975">
                  <c:v>1.702880859375</c:v>
                </c:pt>
                <c:pt idx="6976">
                  <c:v>1.703125</c:v>
                </c:pt>
                <c:pt idx="6977">
                  <c:v>1.703369140625</c:v>
                </c:pt>
                <c:pt idx="6978">
                  <c:v>1.70361328125</c:v>
                </c:pt>
                <c:pt idx="6979">
                  <c:v>1.703857421875</c:v>
                </c:pt>
                <c:pt idx="6980">
                  <c:v>1.7041015625</c:v>
                </c:pt>
                <c:pt idx="6981">
                  <c:v>1.704345703125</c:v>
                </c:pt>
                <c:pt idx="6982">
                  <c:v>1.70458984375</c:v>
                </c:pt>
                <c:pt idx="6983">
                  <c:v>1.704833984375</c:v>
                </c:pt>
                <c:pt idx="6984">
                  <c:v>1.705078125</c:v>
                </c:pt>
                <c:pt idx="6985">
                  <c:v>1.705322265625</c:v>
                </c:pt>
                <c:pt idx="6986">
                  <c:v>1.70556640625</c:v>
                </c:pt>
                <c:pt idx="6987">
                  <c:v>1.705810546875</c:v>
                </c:pt>
                <c:pt idx="6988">
                  <c:v>1.7060546875</c:v>
                </c:pt>
                <c:pt idx="6989">
                  <c:v>1.706298828125</c:v>
                </c:pt>
                <c:pt idx="6990">
                  <c:v>1.70654296875</c:v>
                </c:pt>
                <c:pt idx="6991">
                  <c:v>1.706787109375</c:v>
                </c:pt>
                <c:pt idx="6992">
                  <c:v>1.70703125</c:v>
                </c:pt>
                <c:pt idx="6993">
                  <c:v>1.707275390625</c:v>
                </c:pt>
                <c:pt idx="6994">
                  <c:v>1.70751953125</c:v>
                </c:pt>
                <c:pt idx="6995">
                  <c:v>1.707763671875</c:v>
                </c:pt>
                <c:pt idx="6996">
                  <c:v>1.7080078125</c:v>
                </c:pt>
                <c:pt idx="6997">
                  <c:v>1.708251953125</c:v>
                </c:pt>
                <c:pt idx="6998">
                  <c:v>1.70849609375</c:v>
                </c:pt>
                <c:pt idx="6999">
                  <c:v>1.708740234375</c:v>
                </c:pt>
                <c:pt idx="7000">
                  <c:v>1.708984375</c:v>
                </c:pt>
                <c:pt idx="7001">
                  <c:v>1.709228515625</c:v>
                </c:pt>
                <c:pt idx="7002">
                  <c:v>1.70947265625</c:v>
                </c:pt>
                <c:pt idx="7003">
                  <c:v>1.709716796875</c:v>
                </c:pt>
                <c:pt idx="7004">
                  <c:v>1.7099609375</c:v>
                </c:pt>
                <c:pt idx="7005">
                  <c:v>1.710205078125</c:v>
                </c:pt>
                <c:pt idx="7006">
                  <c:v>1.71044921875</c:v>
                </c:pt>
                <c:pt idx="7007">
                  <c:v>1.710693359375</c:v>
                </c:pt>
                <c:pt idx="7008">
                  <c:v>1.7109375</c:v>
                </c:pt>
                <c:pt idx="7009">
                  <c:v>1.711181640625</c:v>
                </c:pt>
                <c:pt idx="7010">
                  <c:v>1.71142578125</c:v>
                </c:pt>
                <c:pt idx="7011">
                  <c:v>1.711669921875</c:v>
                </c:pt>
                <c:pt idx="7012">
                  <c:v>1.7119140625</c:v>
                </c:pt>
                <c:pt idx="7013">
                  <c:v>1.712158203125</c:v>
                </c:pt>
                <c:pt idx="7014">
                  <c:v>1.71240234375</c:v>
                </c:pt>
                <c:pt idx="7015">
                  <c:v>1.712646484375</c:v>
                </c:pt>
                <c:pt idx="7016">
                  <c:v>1.712890625</c:v>
                </c:pt>
                <c:pt idx="7017">
                  <c:v>1.713134765625</c:v>
                </c:pt>
                <c:pt idx="7018">
                  <c:v>1.71337890625</c:v>
                </c:pt>
                <c:pt idx="7019">
                  <c:v>1.713623046875</c:v>
                </c:pt>
                <c:pt idx="7020">
                  <c:v>1.7138671875</c:v>
                </c:pt>
                <c:pt idx="7021">
                  <c:v>1.714111328125</c:v>
                </c:pt>
                <c:pt idx="7022">
                  <c:v>1.71435546875</c:v>
                </c:pt>
                <c:pt idx="7023">
                  <c:v>1.714599609375</c:v>
                </c:pt>
                <c:pt idx="7024">
                  <c:v>1.71484375</c:v>
                </c:pt>
                <c:pt idx="7025">
                  <c:v>1.715087890625</c:v>
                </c:pt>
                <c:pt idx="7026">
                  <c:v>1.71533203125</c:v>
                </c:pt>
                <c:pt idx="7027">
                  <c:v>1.715576171875</c:v>
                </c:pt>
                <c:pt idx="7028">
                  <c:v>1.7158203125</c:v>
                </c:pt>
                <c:pt idx="7029">
                  <c:v>1.716064453125</c:v>
                </c:pt>
                <c:pt idx="7030">
                  <c:v>1.71630859375</c:v>
                </c:pt>
                <c:pt idx="7031">
                  <c:v>1.716552734375</c:v>
                </c:pt>
                <c:pt idx="7032">
                  <c:v>1.716796875</c:v>
                </c:pt>
                <c:pt idx="7033">
                  <c:v>1.717041015625</c:v>
                </c:pt>
                <c:pt idx="7034">
                  <c:v>1.71728515625</c:v>
                </c:pt>
                <c:pt idx="7035">
                  <c:v>1.717529296875</c:v>
                </c:pt>
                <c:pt idx="7036">
                  <c:v>1.7177734375</c:v>
                </c:pt>
                <c:pt idx="7037">
                  <c:v>1.718017578125</c:v>
                </c:pt>
                <c:pt idx="7038">
                  <c:v>1.71826171875</c:v>
                </c:pt>
                <c:pt idx="7039">
                  <c:v>1.718505859375</c:v>
                </c:pt>
                <c:pt idx="7040">
                  <c:v>1.71875</c:v>
                </c:pt>
                <c:pt idx="7041">
                  <c:v>1.718994140625</c:v>
                </c:pt>
                <c:pt idx="7042">
                  <c:v>1.71923828125</c:v>
                </c:pt>
                <c:pt idx="7043">
                  <c:v>1.719482421875</c:v>
                </c:pt>
                <c:pt idx="7044">
                  <c:v>1.7197265625</c:v>
                </c:pt>
                <c:pt idx="7045">
                  <c:v>1.719970703125</c:v>
                </c:pt>
                <c:pt idx="7046">
                  <c:v>1.72021484375</c:v>
                </c:pt>
                <c:pt idx="7047">
                  <c:v>1.720458984375</c:v>
                </c:pt>
                <c:pt idx="7048">
                  <c:v>1.720703125</c:v>
                </c:pt>
                <c:pt idx="7049">
                  <c:v>1.720947265625</c:v>
                </c:pt>
                <c:pt idx="7050">
                  <c:v>1.72119140625</c:v>
                </c:pt>
                <c:pt idx="7051">
                  <c:v>1.721435546875</c:v>
                </c:pt>
                <c:pt idx="7052">
                  <c:v>1.7216796875</c:v>
                </c:pt>
                <c:pt idx="7053">
                  <c:v>1.721923828125</c:v>
                </c:pt>
                <c:pt idx="7054">
                  <c:v>1.72216796875</c:v>
                </c:pt>
                <c:pt idx="7055">
                  <c:v>1.722412109375</c:v>
                </c:pt>
                <c:pt idx="7056">
                  <c:v>1.72265625</c:v>
                </c:pt>
                <c:pt idx="7057">
                  <c:v>1.722900390625</c:v>
                </c:pt>
                <c:pt idx="7058">
                  <c:v>1.72314453125</c:v>
                </c:pt>
                <c:pt idx="7059">
                  <c:v>1.723388671875</c:v>
                </c:pt>
                <c:pt idx="7060">
                  <c:v>1.7236328125</c:v>
                </c:pt>
                <c:pt idx="7061">
                  <c:v>1.723876953125</c:v>
                </c:pt>
                <c:pt idx="7062">
                  <c:v>1.72412109375</c:v>
                </c:pt>
                <c:pt idx="7063">
                  <c:v>1.724365234375</c:v>
                </c:pt>
                <c:pt idx="7064">
                  <c:v>1.724609375</c:v>
                </c:pt>
                <c:pt idx="7065">
                  <c:v>1.724853515625</c:v>
                </c:pt>
                <c:pt idx="7066">
                  <c:v>1.72509765625</c:v>
                </c:pt>
                <c:pt idx="7067">
                  <c:v>1.725341796875</c:v>
                </c:pt>
                <c:pt idx="7068">
                  <c:v>1.7255859375</c:v>
                </c:pt>
                <c:pt idx="7069">
                  <c:v>1.725830078125</c:v>
                </c:pt>
                <c:pt idx="7070">
                  <c:v>1.72607421875</c:v>
                </c:pt>
                <c:pt idx="7071">
                  <c:v>1.726318359375</c:v>
                </c:pt>
                <c:pt idx="7072">
                  <c:v>1.7265625</c:v>
                </c:pt>
                <c:pt idx="7073">
                  <c:v>1.726806640625</c:v>
                </c:pt>
                <c:pt idx="7074">
                  <c:v>1.72705078125</c:v>
                </c:pt>
                <c:pt idx="7075">
                  <c:v>1.727294921875</c:v>
                </c:pt>
                <c:pt idx="7076">
                  <c:v>1.7275390625</c:v>
                </c:pt>
                <c:pt idx="7077">
                  <c:v>1.727783203125</c:v>
                </c:pt>
                <c:pt idx="7078">
                  <c:v>1.72802734375</c:v>
                </c:pt>
                <c:pt idx="7079">
                  <c:v>1.728271484375</c:v>
                </c:pt>
                <c:pt idx="7080">
                  <c:v>1.728515625</c:v>
                </c:pt>
                <c:pt idx="7081">
                  <c:v>1.728759765625</c:v>
                </c:pt>
                <c:pt idx="7082">
                  <c:v>1.72900390625</c:v>
                </c:pt>
                <c:pt idx="7083">
                  <c:v>1.729248046875</c:v>
                </c:pt>
                <c:pt idx="7084">
                  <c:v>1.7294921875</c:v>
                </c:pt>
                <c:pt idx="7085">
                  <c:v>1.729736328125</c:v>
                </c:pt>
                <c:pt idx="7086">
                  <c:v>1.72998046875</c:v>
                </c:pt>
                <c:pt idx="7087">
                  <c:v>1.730224609375</c:v>
                </c:pt>
                <c:pt idx="7088">
                  <c:v>1.73046875</c:v>
                </c:pt>
                <c:pt idx="7089">
                  <c:v>1.730712890625</c:v>
                </c:pt>
                <c:pt idx="7090">
                  <c:v>1.73095703125</c:v>
                </c:pt>
                <c:pt idx="7091">
                  <c:v>1.731201171875</c:v>
                </c:pt>
                <c:pt idx="7092">
                  <c:v>1.7314453125</c:v>
                </c:pt>
                <c:pt idx="7093">
                  <c:v>1.731689453125</c:v>
                </c:pt>
                <c:pt idx="7094">
                  <c:v>1.73193359375</c:v>
                </c:pt>
                <c:pt idx="7095">
                  <c:v>1.732177734375</c:v>
                </c:pt>
                <c:pt idx="7096">
                  <c:v>1.732421875</c:v>
                </c:pt>
                <c:pt idx="7097">
                  <c:v>1.732666015625</c:v>
                </c:pt>
                <c:pt idx="7098">
                  <c:v>1.73291015625</c:v>
                </c:pt>
                <c:pt idx="7099">
                  <c:v>1.733154296875</c:v>
                </c:pt>
                <c:pt idx="7100">
                  <c:v>1.7333984375</c:v>
                </c:pt>
                <c:pt idx="7101">
                  <c:v>1.733642578125</c:v>
                </c:pt>
                <c:pt idx="7102">
                  <c:v>1.73388671875</c:v>
                </c:pt>
                <c:pt idx="7103">
                  <c:v>1.734130859375</c:v>
                </c:pt>
                <c:pt idx="7104">
                  <c:v>1.734375</c:v>
                </c:pt>
                <c:pt idx="7105">
                  <c:v>1.734619140625</c:v>
                </c:pt>
                <c:pt idx="7106">
                  <c:v>1.73486328125</c:v>
                </c:pt>
                <c:pt idx="7107">
                  <c:v>1.735107421875</c:v>
                </c:pt>
                <c:pt idx="7108">
                  <c:v>1.7353515625</c:v>
                </c:pt>
                <c:pt idx="7109">
                  <c:v>1.735595703125</c:v>
                </c:pt>
                <c:pt idx="7110">
                  <c:v>1.73583984375</c:v>
                </c:pt>
                <c:pt idx="7111">
                  <c:v>1.736083984375</c:v>
                </c:pt>
                <c:pt idx="7112">
                  <c:v>1.736328125</c:v>
                </c:pt>
                <c:pt idx="7113">
                  <c:v>1.736572265625</c:v>
                </c:pt>
                <c:pt idx="7114">
                  <c:v>1.73681640625</c:v>
                </c:pt>
                <c:pt idx="7115">
                  <c:v>1.737060546875</c:v>
                </c:pt>
                <c:pt idx="7116">
                  <c:v>1.7373046875</c:v>
                </c:pt>
                <c:pt idx="7117">
                  <c:v>1.737548828125</c:v>
                </c:pt>
                <c:pt idx="7118">
                  <c:v>1.73779296875</c:v>
                </c:pt>
                <c:pt idx="7119">
                  <c:v>1.738037109375</c:v>
                </c:pt>
                <c:pt idx="7120">
                  <c:v>1.73828125</c:v>
                </c:pt>
                <c:pt idx="7121">
                  <c:v>1.738525390625</c:v>
                </c:pt>
                <c:pt idx="7122">
                  <c:v>1.73876953125</c:v>
                </c:pt>
                <c:pt idx="7123">
                  <c:v>1.739013671875</c:v>
                </c:pt>
                <c:pt idx="7124">
                  <c:v>1.7392578125</c:v>
                </c:pt>
                <c:pt idx="7125">
                  <c:v>1.739501953125</c:v>
                </c:pt>
                <c:pt idx="7126">
                  <c:v>1.73974609375</c:v>
                </c:pt>
                <c:pt idx="7127">
                  <c:v>1.739990234375</c:v>
                </c:pt>
                <c:pt idx="7128">
                  <c:v>1.740234375</c:v>
                </c:pt>
                <c:pt idx="7129">
                  <c:v>1.740478515625</c:v>
                </c:pt>
                <c:pt idx="7130">
                  <c:v>1.74072265625</c:v>
                </c:pt>
                <c:pt idx="7131">
                  <c:v>1.740966796875</c:v>
                </c:pt>
                <c:pt idx="7132">
                  <c:v>1.7412109375</c:v>
                </c:pt>
                <c:pt idx="7133">
                  <c:v>1.741455078125</c:v>
                </c:pt>
                <c:pt idx="7134">
                  <c:v>1.74169921875</c:v>
                </c:pt>
                <c:pt idx="7135">
                  <c:v>1.741943359375</c:v>
                </c:pt>
                <c:pt idx="7136">
                  <c:v>1.7421875</c:v>
                </c:pt>
                <c:pt idx="7137">
                  <c:v>1.742431640625</c:v>
                </c:pt>
                <c:pt idx="7138">
                  <c:v>1.74267578125</c:v>
                </c:pt>
                <c:pt idx="7139">
                  <c:v>1.742919921875</c:v>
                </c:pt>
                <c:pt idx="7140">
                  <c:v>1.7431640625</c:v>
                </c:pt>
                <c:pt idx="7141">
                  <c:v>1.743408203125</c:v>
                </c:pt>
                <c:pt idx="7142">
                  <c:v>1.74365234375</c:v>
                </c:pt>
                <c:pt idx="7143">
                  <c:v>1.743896484375</c:v>
                </c:pt>
                <c:pt idx="7144">
                  <c:v>1.744140625</c:v>
                </c:pt>
                <c:pt idx="7145">
                  <c:v>1.744384765625</c:v>
                </c:pt>
                <c:pt idx="7146">
                  <c:v>1.74462890625</c:v>
                </c:pt>
                <c:pt idx="7147">
                  <c:v>1.744873046875</c:v>
                </c:pt>
                <c:pt idx="7148">
                  <c:v>1.7451171875</c:v>
                </c:pt>
                <c:pt idx="7149">
                  <c:v>1.745361328125</c:v>
                </c:pt>
                <c:pt idx="7150">
                  <c:v>1.74560546875</c:v>
                </c:pt>
                <c:pt idx="7151">
                  <c:v>1.745849609375</c:v>
                </c:pt>
                <c:pt idx="7152">
                  <c:v>1.74609375</c:v>
                </c:pt>
                <c:pt idx="7153">
                  <c:v>1.746337890625</c:v>
                </c:pt>
                <c:pt idx="7154">
                  <c:v>1.74658203125</c:v>
                </c:pt>
                <c:pt idx="7155">
                  <c:v>1.746826171875</c:v>
                </c:pt>
                <c:pt idx="7156">
                  <c:v>1.7470703125</c:v>
                </c:pt>
                <c:pt idx="7157">
                  <c:v>1.747314453125</c:v>
                </c:pt>
                <c:pt idx="7158">
                  <c:v>1.74755859375</c:v>
                </c:pt>
                <c:pt idx="7159">
                  <c:v>1.747802734375</c:v>
                </c:pt>
                <c:pt idx="7160">
                  <c:v>1.748046875</c:v>
                </c:pt>
                <c:pt idx="7161">
                  <c:v>1.748291015625</c:v>
                </c:pt>
                <c:pt idx="7162">
                  <c:v>1.74853515625</c:v>
                </c:pt>
                <c:pt idx="7163">
                  <c:v>1.748779296875</c:v>
                </c:pt>
                <c:pt idx="7164">
                  <c:v>1.7490234375</c:v>
                </c:pt>
                <c:pt idx="7165">
                  <c:v>1.749267578125</c:v>
                </c:pt>
                <c:pt idx="7166">
                  <c:v>1.74951171875</c:v>
                </c:pt>
                <c:pt idx="7167">
                  <c:v>1.749755859375</c:v>
                </c:pt>
                <c:pt idx="7168">
                  <c:v>1.75</c:v>
                </c:pt>
                <c:pt idx="7169">
                  <c:v>1.750244140625</c:v>
                </c:pt>
                <c:pt idx="7170">
                  <c:v>1.75048828125</c:v>
                </c:pt>
                <c:pt idx="7171">
                  <c:v>1.750732421875</c:v>
                </c:pt>
                <c:pt idx="7172">
                  <c:v>1.7509765625</c:v>
                </c:pt>
                <c:pt idx="7173">
                  <c:v>1.751220703125</c:v>
                </c:pt>
                <c:pt idx="7174">
                  <c:v>1.75146484375</c:v>
                </c:pt>
                <c:pt idx="7175">
                  <c:v>1.751708984375</c:v>
                </c:pt>
                <c:pt idx="7176">
                  <c:v>1.751953125</c:v>
                </c:pt>
                <c:pt idx="7177">
                  <c:v>1.752197265625</c:v>
                </c:pt>
                <c:pt idx="7178">
                  <c:v>1.75244140625</c:v>
                </c:pt>
                <c:pt idx="7179">
                  <c:v>1.752685546875</c:v>
                </c:pt>
                <c:pt idx="7180">
                  <c:v>1.7529296875</c:v>
                </c:pt>
                <c:pt idx="7181">
                  <c:v>1.753173828125</c:v>
                </c:pt>
                <c:pt idx="7182">
                  <c:v>1.75341796875</c:v>
                </c:pt>
                <c:pt idx="7183">
                  <c:v>1.753662109375</c:v>
                </c:pt>
                <c:pt idx="7184">
                  <c:v>1.75390625</c:v>
                </c:pt>
                <c:pt idx="7185">
                  <c:v>1.754150390625</c:v>
                </c:pt>
                <c:pt idx="7186">
                  <c:v>1.75439453125</c:v>
                </c:pt>
                <c:pt idx="7187">
                  <c:v>1.754638671875</c:v>
                </c:pt>
                <c:pt idx="7188">
                  <c:v>1.7548828125</c:v>
                </c:pt>
                <c:pt idx="7189">
                  <c:v>1.755126953125</c:v>
                </c:pt>
                <c:pt idx="7190">
                  <c:v>1.75537109375</c:v>
                </c:pt>
                <c:pt idx="7191">
                  <c:v>1.755615234375</c:v>
                </c:pt>
                <c:pt idx="7192">
                  <c:v>1.755859375</c:v>
                </c:pt>
                <c:pt idx="7193">
                  <c:v>1.756103515625</c:v>
                </c:pt>
                <c:pt idx="7194">
                  <c:v>1.75634765625</c:v>
                </c:pt>
                <c:pt idx="7195">
                  <c:v>1.756591796875</c:v>
                </c:pt>
                <c:pt idx="7196">
                  <c:v>1.7568359375</c:v>
                </c:pt>
                <c:pt idx="7197">
                  <c:v>1.757080078125</c:v>
                </c:pt>
                <c:pt idx="7198">
                  <c:v>1.75732421875</c:v>
                </c:pt>
                <c:pt idx="7199">
                  <c:v>1.757568359375</c:v>
                </c:pt>
                <c:pt idx="7200">
                  <c:v>1.7578125</c:v>
                </c:pt>
                <c:pt idx="7201">
                  <c:v>1.758056640625</c:v>
                </c:pt>
                <c:pt idx="7202">
                  <c:v>1.75830078125</c:v>
                </c:pt>
                <c:pt idx="7203">
                  <c:v>1.758544921875</c:v>
                </c:pt>
                <c:pt idx="7204">
                  <c:v>1.7587890625</c:v>
                </c:pt>
                <c:pt idx="7205">
                  <c:v>1.759033203125</c:v>
                </c:pt>
                <c:pt idx="7206">
                  <c:v>1.75927734375</c:v>
                </c:pt>
                <c:pt idx="7207">
                  <c:v>1.759521484375</c:v>
                </c:pt>
                <c:pt idx="7208">
                  <c:v>1.759765625</c:v>
                </c:pt>
                <c:pt idx="7209">
                  <c:v>1.760009765625</c:v>
                </c:pt>
                <c:pt idx="7210">
                  <c:v>1.76025390625</c:v>
                </c:pt>
                <c:pt idx="7211">
                  <c:v>1.760498046875</c:v>
                </c:pt>
                <c:pt idx="7212">
                  <c:v>1.7607421875</c:v>
                </c:pt>
                <c:pt idx="7213">
                  <c:v>1.760986328125</c:v>
                </c:pt>
                <c:pt idx="7214">
                  <c:v>1.76123046875</c:v>
                </c:pt>
                <c:pt idx="7215">
                  <c:v>1.761474609375</c:v>
                </c:pt>
                <c:pt idx="7216">
                  <c:v>1.76171875</c:v>
                </c:pt>
                <c:pt idx="7217">
                  <c:v>1.761962890625</c:v>
                </c:pt>
                <c:pt idx="7218">
                  <c:v>1.76220703125</c:v>
                </c:pt>
                <c:pt idx="7219">
                  <c:v>1.762451171875</c:v>
                </c:pt>
                <c:pt idx="7220">
                  <c:v>1.7626953125</c:v>
                </c:pt>
                <c:pt idx="7221">
                  <c:v>1.762939453125</c:v>
                </c:pt>
                <c:pt idx="7222">
                  <c:v>1.76318359375</c:v>
                </c:pt>
                <c:pt idx="7223">
                  <c:v>1.763427734375</c:v>
                </c:pt>
                <c:pt idx="7224">
                  <c:v>1.763671875</c:v>
                </c:pt>
                <c:pt idx="7225">
                  <c:v>1.763916015625</c:v>
                </c:pt>
                <c:pt idx="7226">
                  <c:v>1.76416015625</c:v>
                </c:pt>
                <c:pt idx="7227">
                  <c:v>1.764404296875</c:v>
                </c:pt>
                <c:pt idx="7228">
                  <c:v>1.7646484375</c:v>
                </c:pt>
                <c:pt idx="7229">
                  <c:v>1.764892578125</c:v>
                </c:pt>
                <c:pt idx="7230">
                  <c:v>1.76513671875</c:v>
                </c:pt>
                <c:pt idx="7231">
                  <c:v>1.765380859375</c:v>
                </c:pt>
                <c:pt idx="7232">
                  <c:v>1.765625</c:v>
                </c:pt>
                <c:pt idx="7233">
                  <c:v>1.765869140625</c:v>
                </c:pt>
                <c:pt idx="7234">
                  <c:v>1.76611328125</c:v>
                </c:pt>
                <c:pt idx="7235">
                  <c:v>1.766357421875</c:v>
                </c:pt>
                <c:pt idx="7236">
                  <c:v>1.7666015625</c:v>
                </c:pt>
                <c:pt idx="7237">
                  <c:v>1.766845703125</c:v>
                </c:pt>
                <c:pt idx="7238">
                  <c:v>1.76708984375</c:v>
                </c:pt>
                <c:pt idx="7239">
                  <c:v>1.767333984375</c:v>
                </c:pt>
                <c:pt idx="7240">
                  <c:v>1.767578125</c:v>
                </c:pt>
                <c:pt idx="7241">
                  <c:v>1.767822265625</c:v>
                </c:pt>
                <c:pt idx="7242">
                  <c:v>1.76806640625</c:v>
                </c:pt>
                <c:pt idx="7243">
                  <c:v>1.768310546875</c:v>
                </c:pt>
                <c:pt idx="7244">
                  <c:v>1.7685546875</c:v>
                </c:pt>
                <c:pt idx="7245">
                  <c:v>1.768798828125</c:v>
                </c:pt>
                <c:pt idx="7246">
                  <c:v>1.76904296875</c:v>
                </c:pt>
                <c:pt idx="7247">
                  <c:v>1.769287109375</c:v>
                </c:pt>
                <c:pt idx="7248">
                  <c:v>1.76953125</c:v>
                </c:pt>
                <c:pt idx="7249">
                  <c:v>1.769775390625</c:v>
                </c:pt>
                <c:pt idx="7250">
                  <c:v>1.77001953125</c:v>
                </c:pt>
                <c:pt idx="7251">
                  <c:v>1.770263671875</c:v>
                </c:pt>
                <c:pt idx="7252">
                  <c:v>1.7705078125</c:v>
                </c:pt>
                <c:pt idx="7253">
                  <c:v>1.770751953125</c:v>
                </c:pt>
                <c:pt idx="7254">
                  <c:v>1.77099609375</c:v>
                </c:pt>
                <c:pt idx="7255">
                  <c:v>1.771240234375</c:v>
                </c:pt>
                <c:pt idx="7256">
                  <c:v>1.771484375</c:v>
                </c:pt>
                <c:pt idx="7257">
                  <c:v>1.771728515625</c:v>
                </c:pt>
                <c:pt idx="7258">
                  <c:v>1.77197265625</c:v>
                </c:pt>
                <c:pt idx="7259">
                  <c:v>1.772216796875</c:v>
                </c:pt>
                <c:pt idx="7260">
                  <c:v>1.7724609375</c:v>
                </c:pt>
                <c:pt idx="7261">
                  <c:v>1.772705078125</c:v>
                </c:pt>
                <c:pt idx="7262">
                  <c:v>1.77294921875</c:v>
                </c:pt>
                <c:pt idx="7263">
                  <c:v>1.773193359375</c:v>
                </c:pt>
                <c:pt idx="7264">
                  <c:v>1.7734375</c:v>
                </c:pt>
                <c:pt idx="7265">
                  <c:v>1.773681640625</c:v>
                </c:pt>
                <c:pt idx="7266">
                  <c:v>1.77392578125</c:v>
                </c:pt>
                <c:pt idx="7267">
                  <c:v>1.774169921875</c:v>
                </c:pt>
                <c:pt idx="7268">
                  <c:v>1.7744140625</c:v>
                </c:pt>
                <c:pt idx="7269">
                  <c:v>1.774658203125</c:v>
                </c:pt>
                <c:pt idx="7270">
                  <c:v>1.77490234375</c:v>
                </c:pt>
                <c:pt idx="7271">
                  <c:v>1.775146484375</c:v>
                </c:pt>
                <c:pt idx="7272">
                  <c:v>1.775390625</c:v>
                </c:pt>
                <c:pt idx="7273">
                  <c:v>1.775634765625</c:v>
                </c:pt>
                <c:pt idx="7274">
                  <c:v>1.77587890625</c:v>
                </c:pt>
                <c:pt idx="7275">
                  <c:v>1.776123046875</c:v>
                </c:pt>
                <c:pt idx="7276">
                  <c:v>1.7763671875</c:v>
                </c:pt>
                <c:pt idx="7277">
                  <c:v>1.776611328125</c:v>
                </c:pt>
                <c:pt idx="7278">
                  <c:v>1.77685546875</c:v>
                </c:pt>
                <c:pt idx="7279">
                  <c:v>1.777099609375</c:v>
                </c:pt>
                <c:pt idx="7280">
                  <c:v>1.77734375</c:v>
                </c:pt>
                <c:pt idx="7281">
                  <c:v>1.777587890625</c:v>
                </c:pt>
                <c:pt idx="7282">
                  <c:v>1.77783203125</c:v>
                </c:pt>
                <c:pt idx="7283">
                  <c:v>1.778076171875</c:v>
                </c:pt>
                <c:pt idx="7284">
                  <c:v>1.7783203125</c:v>
                </c:pt>
                <c:pt idx="7285">
                  <c:v>1.778564453125</c:v>
                </c:pt>
                <c:pt idx="7286">
                  <c:v>1.77880859375</c:v>
                </c:pt>
                <c:pt idx="7287">
                  <c:v>1.779052734375</c:v>
                </c:pt>
                <c:pt idx="7288">
                  <c:v>1.779296875</c:v>
                </c:pt>
                <c:pt idx="7289">
                  <c:v>1.779541015625</c:v>
                </c:pt>
                <c:pt idx="7290">
                  <c:v>1.77978515625</c:v>
                </c:pt>
                <c:pt idx="7291">
                  <c:v>1.780029296875</c:v>
                </c:pt>
                <c:pt idx="7292">
                  <c:v>1.7802734375</c:v>
                </c:pt>
                <c:pt idx="7293">
                  <c:v>1.780517578125</c:v>
                </c:pt>
                <c:pt idx="7294">
                  <c:v>1.78076171875</c:v>
                </c:pt>
                <c:pt idx="7295">
                  <c:v>1.781005859375</c:v>
                </c:pt>
                <c:pt idx="7296">
                  <c:v>1.78125</c:v>
                </c:pt>
                <c:pt idx="7297">
                  <c:v>1.781494140625</c:v>
                </c:pt>
                <c:pt idx="7298">
                  <c:v>1.78173828125</c:v>
                </c:pt>
                <c:pt idx="7299">
                  <c:v>1.781982421875</c:v>
                </c:pt>
                <c:pt idx="7300">
                  <c:v>1.7822265625</c:v>
                </c:pt>
                <c:pt idx="7301">
                  <c:v>1.782470703125</c:v>
                </c:pt>
                <c:pt idx="7302">
                  <c:v>1.78271484375</c:v>
                </c:pt>
                <c:pt idx="7303">
                  <c:v>1.782958984375</c:v>
                </c:pt>
                <c:pt idx="7304">
                  <c:v>1.783203125</c:v>
                </c:pt>
                <c:pt idx="7305">
                  <c:v>1.783447265625</c:v>
                </c:pt>
                <c:pt idx="7306">
                  <c:v>1.78369140625</c:v>
                </c:pt>
                <c:pt idx="7307">
                  <c:v>1.783935546875</c:v>
                </c:pt>
                <c:pt idx="7308">
                  <c:v>1.7841796875</c:v>
                </c:pt>
                <c:pt idx="7309">
                  <c:v>1.784423828125</c:v>
                </c:pt>
                <c:pt idx="7310">
                  <c:v>1.78466796875</c:v>
                </c:pt>
                <c:pt idx="7311">
                  <c:v>1.784912109375</c:v>
                </c:pt>
                <c:pt idx="7312">
                  <c:v>1.78515625</c:v>
                </c:pt>
                <c:pt idx="7313">
                  <c:v>1.785400390625</c:v>
                </c:pt>
                <c:pt idx="7314">
                  <c:v>1.78564453125</c:v>
                </c:pt>
                <c:pt idx="7315">
                  <c:v>1.785888671875</c:v>
                </c:pt>
                <c:pt idx="7316">
                  <c:v>1.7861328125</c:v>
                </c:pt>
                <c:pt idx="7317">
                  <c:v>1.786376953125</c:v>
                </c:pt>
                <c:pt idx="7318">
                  <c:v>1.78662109375</c:v>
                </c:pt>
                <c:pt idx="7319">
                  <c:v>1.786865234375</c:v>
                </c:pt>
                <c:pt idx="7320">
                  <c:v>1.787109375</c:v>
                </c:pt>
                <c:pt idx="7321">
                  <c:v>1.787353515625</c:v>
                </c:pt>
                <c:pt idx="7322">
                  <c:v>1.78759765625</c:v>
                </c:pt>
                <c:pt idx="7323">
                  <c:v>1.787841796875</c:v>
                </c:pt>
                <c:pt idx="7324">
                  <c:v>1.7880859375</c:v>
                </c:pt>
                <c:pt idx="7325">
                  <c:v>1.788330078125</c:v>
                </c:pt>
                <c:pt idx="7326">
                  <c:v>1.78857421875</c:v>
                </c:pt>
                <c:pt idx="7327">
                  <c:v>1.788818359375</c:v>
                </c:pt>
                <c:pt idx="7328">
                  <c:v>1.7890625</c:v>
                </c:pt>
                <c:pt idx="7329">
                  <c:v>1.789306640625</c:v>
                </c:pt>
                <c:pt idx="7330">
                  <c:v>1.78955078125</c:v>
                </c:pt>
                <c:pt idx="7331">
                  <c:v>1.789794921875</c:v>
                </c:pt>
                <c:pt idx="7332">
                  <c:v>1.7900390625</c:v>
                </c:pt>
                <c:pt idx="7333">
                  <c:v>1.790283203125</c:v>
                </c:pt>
                <c:pt idx="7334">
                  <c:v>1.79052734375</c:v>
                </c:pt>
                <c:pt idx="7335">
                  <c:v>1.790771484375</c:v>
                </c:pt>
                <c:pt idx="7336">
                  <c:v>1.791015625</c:v>
                </c:pt>
                <c:pt idx="7337">
                  <c:v>1.791259765625</c:v>
                </c:pt>
                <c:pt idx="7338">
                  <c:v>1.79150390625</c:v>
                </c:pt>
                <c:pt idx="7339">
                  <c:v>1.791748046875</c:v>
                </c:pt>
                <c:pt idx="7340">
                  <c:v>1.7919921875</c:v>
                </c:pt>
                <c:pt idx="7341">
                  <c:v>1.792236328125</c:v>
                </c:pt>
                <c:pt idx="7342">
                  <c:v>1.79248046875</c:v>
                </c:pt>
                <c:pt idx="7343">
                  <c:v>1.792724609375</c:v>
                </c:pt>
                <c:pt idx="7344">
                  <c:v>1.79296875</c:v>
                </c:pt>
                <c:pt idx="7345">
                  <c:v>1.793212890625</c:v>
                </c:pt>
                <c:pt idx="7346">
                  <c:v>1.79345703125</c:v>
                </c:pt>
                <c:pt idx="7347">
                  <c:v>1.793701171875</c:v>
                </c:pt>
                <c:pt idx="7348">
                  <c:v>1.7939453125</c:v>
                </c:pt>
                <c:pt idx="7349">
                  <c:v>1.794189453125</c:v>
                </c:pt>
                <c:pt idx="7350">
                  <c:v>1.79443359375</c:v>
                </c:pt>
                <c:pt idx="7351">
                  <c:v>1.794677734375</c:v>
                </c:pt>
                <c:pt idx="7352">
                  <c:v>1.794921875</c:v>
                </c:pt>
                <c:pt idx="7353">
                  <c:v>1.795166015625</c:v>
                </c:pt>
                <c:pt idx="7354">
                  <c:v>1.79541015625</c:v>
                </c:pt>
                <c:pt idx="7355">
                  <c:v>1.795654296875</c:v>
                </c:pt>
                <c:pt idx="7356">
                  <c:v>1.7958984375</c:v>
                </c:pt>
                <c:pt idx="7357">
                  <c:v>1.796142578125</c:v>
                </c:pt>
                <c:pt idx="7358">
                  <c:v>1.79638671875</c:v>
                </c:pt>
                <c:pt idx="7359">
                  <c:v>1.796630859375</c:v>
                </c:pt>
                <c:pt idx="7360">
                  <c:v>1.796875</c:v>
                </c:pt>
                <c:pt idx="7361">
                  <c:v>1.797119140625</c:v>
                </c:pt>
                <c:pt idx="7362">
                  <c:v>1.79736328125</c:v>
                </c:pt>
                <c:pt idx="7363">
                  <c:v>1.797607421875</c:v>
                </c:pt>
                <c:pt idx="7364">
                  <c:v>1.7978515625</c:v>
                </c:pt>
                <c:pt idx="7365">
                  <c:v>1.798095703125</c:v>
                </c:pt>
                <c:pt idx="7366">
                  <c:v>1.79833984375</c:v>
                </c:pt>
                <c:pt idx="7367">
                  <c:v>1.798583984375</c:v>
                </c:pt>
                <c:pt idx="7368">
                  <c:v>1.798828125</c:v>
                </c:pt>
                <c:pt idx="7369">
                  <c:v>1.799072265625</c:v>
                </c:pt>
                <c:pt idx="7370">
                  <c:v>1.79931640625</c:v>
                </c:pt>
                <c:pt idx="7371">
                  <c:v>1.799560546875</c:v>
                </c:pt>
                <c:pt idx="7372">
                  <c:v>1.7998046875</c:v>
                </c:pt>
                <c:pt idx="7373">
                  <c:v>1.800048828125</c:v>
                </c:pt>
                <c:pt idx="7374">
                  <c:v>1.80029296875</c:v>
                </c:pt>
                <c:pt idx="7375">
                  <c:v>1.800537109375</c:v>
                </c:pt>
                <c:pt idx="7376">
                  <c:v>1.80078125</c:v>
                </c:pt>
                <c:pt idx="7377">
                  <c:v>1.801025390625</c:v>
                </c:pt>
                <c:pt idx="7378">
                  <c:v>1.80126953125</c:v>
                </c:pt>
                <c:pt idx="7379">
                  <c:v>1.801513671875</c:v>
                </c:pt>
                <c:pt idx="7380">
                  <c:v>1.8017578125</c:v>
                </c:pt>
                <c:pt idx="7381">
                  <c:v>1.802001953125</c:v>
                </c:pt>
                <c:pt idx="7382">
                  <c:v>1.80224609375</c:v>
                </c:pt>
                <c:pt idx="7383">
                  <c:v>1.802490234375</c:v>
                </c:pt>
                <c:pt idx="7384">
                  <c:v>1.802734375</c:v>
                </c:pt>
                <c:pt idx="7385">
                  <c:v>1.802978515625</c:v>
                </c:pt>
                <c:pt idx="7386">
                  <c:v>1.80322265625</c:v>
                </c:pt>
                <c:pt idx="7387">
                  <c:v>1.803466796875</c:v>
                </c:pt>
                <c:pt idx="7388">
                  <c:v>1.8037109375</c:v>
                </c:pt>
                <c:pt idx="7389">
                  <c:v>1.803955078125</c:v>
                </c:pt>
                <c:pt idx="7390">
                  <c:v>1.80419921875</c:v>
                </c:pt>
                <c:pt idx="7391">
                  <c:v>1.804443359375</c:v>
                </c:pt>
                <c:pt idx="7392">
                  <c:v>1.8046875</c:v>
                </c:pt>
                <c:pt idx="7393">
                  <c:v>1.804931640625</c:v>
                </c:pt>
                <c:pt idx="7394">
                  <c:v>1.80517578125</c:v>
                </c:pt>
                <c:pt idx="7395">
                  <c:v>1.805419921875</c:v>
                </c:pt>
                <c:pt idx="7396">
                  <c:v>1.8056640625</c:v>
                </c:pt>
                <c:pt idx="7397">
                  <c:v>1.805908203125</c:v>
                </c:pt>
                <c:pt idx="7398">
                  <c:v>1.80615234375</c:v>
                </c:pt>
                <c:pt idx="7399">
                  <c:v>1.806396484375</c:v>
                </c:pt>
                <c:pt idx="7400">
                  <c:v>1.806640625</c:v>
                </c:pt>
                <c:pt idx="7401">
                  <c:v>1.806884765625</c:v>
                </c:pt>
                <c:pt idx="7402">
                  <c:v>1.80712890625</c:v>
                </c:pt>
                <c:pt idx="7403">
                  <c:v>1.807373046875</c:v>
                </c:pt>
                <c:pt idx="7404">
                  <c:v>1.8076171875</c:v>
                </c:pt>
                <c:pt idx="7405">
                  <c:v>1.807861328125</c:v>
                </c:pt>
                <c:pt idx="7406">
                  <c:v>1.80810546875</c:v>
                </c:pt>
                <c:pt idx="7407">
                  <c:v>1.808349609375</c:v>
                </c:pt>
                <c:pt idx="7408">
                  <c:v>1.80859375</c:v>
                </c:pt>
                <c:pt idx="7409">
                  <c:v>1.808837890625</c:v>
                </c:pt>
                <c:pt idx="7410">
                  <c:v>1.80908203125</c:v>
                </c:pt>
                <c:pt idx="7411">
                  <c:v>1.809326171875</c:v>
                </c:pt>
                <c:pt idx="7412">
                  <c:v>1.8095703125</c:v>
                </c:pt>
                <c:pt idx="7413">
                  <c:v>1.809814453125</c:v>
                </c:pt>
                <c:pt idx="7414">
                  <c:v>1.81005859375</c:v>
                </c:pt>
                <c:pt idx="7415">
                  <c:v>1.810302734375</c:v>
                </c:pt>
                <c:pt idx="7416">
                  <c:v>1.810546875</c:v>
                </c:pt>
                <c:pt idx="7417">
                  <c:v>1.810791015625</c:v>
                </c:pt>
                <c:pt idx="7418">
                  <c:v>1.81103515625</c:v>
                </c:pt>
                <c:pt idx="7419">
                  <c:v>1.811279296875</c:v>
                </c:pt>
                <c:pt idx="7420">
                  <c:v>1.8115234375</c:v>
                </c:pt>
                <c:pt idx="7421">
                  <c:v>1.811767578125</c:v>
                </c:pt>
                <c:pt idx="7422">
                  <c:v>1.81201171875</c:v>
                </c:pt>
                <c:pt idx="7423">
                  <c:v>1.812255859375</c:v>
                </c:pt>
                <c:pt idx="7424">
                  <c:v>1.8125</c:v>
                </c:pt>
                <c:pt idx="7425">
                  <c:v>1.812744140625</c:v>
                </c:pt>
                <c:pt idx="7426">
                  <c:v>1.81298828125</c:v>
                </c:pt>
                <c:pt idx="7427">
                  <c:v>1.813232421875</c:v>
                </c:pt>
                <c:pt idx="7428">
                  <c:v>1.8134765625</c:v>
                </c:pt>
                <c:pt idx="7429">
                  <c:v>1.813720703125</c:v>
                </c:pt>
                <c:pt idx="7430">
                  <c:v>1.81396484375</c:v>
                </c:pt>
                <c:pt idx="7431">
                  <c:v>1.814208984375</c:v>
                </c:pt>
                <c:pt idx="7432">
                  <c:v>1.814453125</c:v>
                </c:pt>
                <c:pt idx="7433">
                  <c:v>1.814697265625</c:v>
                </c:pt>
                <c:pt idx="7434">
                  <c:v>1.81494140625</c:v>
                </c:pt>
                <c:pt idx="7435">
                  <c:v>1.815185546875</c:v>
                </c:pt>
                <c:pt idx="7436">
                  <c:v>1.8154296875</c:v>
                </c:pt>
                <c:pt idx="7437">
                  <c:v>1.815673828125</c:v>
                </c:pt>
                <c:pt idx="7438">
                  <c:v>1.81591796875</c:v>
                </c:pt>
                <c:pt idx="7439">
                  <c:v>1.816162109375</c:v>
                </c:pt>
                <c:pt idx="7440">
                  <c:v>1.81640625</c:v>
                </c:pt>
                <c:pt idx="7441">
                  <c:v>1.816650390625</c:v>
                </c:pt>
                <c:pt idx="7442">
                  <c:v>1.81689453125</c:v>
                </c:pt>
                <c:pt idx="7443">
                  <c:v>1.817138671875</c:v>
                </c:pt>
                <c:pt idx="7444">
                  <c:v>1.8173828125</c:v>
                </c:pt>
                <c:pt idx="7445">
                  <c:v>1.817626953125</c:v>
                </c:pt>
                <c:pt idx="7446">
                  <c:v>1.81787109375</c:v>
                </c:pt>
                <c:pt idx="7447">
                  <c:v>1.818115234375</c:v>
                </c:pt>
                <c:pt idx="7448">
                  <c:v>1.818359375</c:v>
                </c:pt>
                <c:pt idx="7449">
                  <c:v>1.818603515625</c:v>
                </c:pt>
                <c:pt idx="7450">
                  <c:v>1.81884765625</c:v>
                </c:pt>
                <c:pt idx="7451">
                  <c:v>1.819091796875</c:v>
                </c:pt>
                <c:pt idx="7452">
                  <c:v>1.8193359375</c:v>
                </c:pt>
                <c:pt idx="7453">
                  <c:v>1.819580078125</c:v>
                </c:pt>
                <c:pt idx="7454">
                  <c:v>1.81982421875</c:v>
                </c:pt>
                <c:pt idx="7455">
                  <c:v>1.820068359375</c:v>
                </c:pt>
                <c:pt idx="7456">
                  <c:v>1.8203125</c:v>
                </c:pt>
                <c:pt idx="7457">
                  <c:v>1.820556640625</c:v>
                </c:pt>
                <c:pt idx="7458">
                  <c:v>1.82080078125</c:v>
                </c:pt>
                <c:pt idx="7459">
                  <c:v>1.821044921875</c:v>
                </c:pt>
                <c:pt idx="7460">
                  <c:v>1.8212890625</c:v>
                </c:pt>
                <c:pt idx="7461">
                  <c:v>1.821533203125</c:v>
                </c:pt>
                <c:pt idx="7462">
                  <c:v>1.82177734375</c:v>
                </c:pt>
                <c:pt idx="7463">
                  <c:v>1.822021484375</c:v>
                </c:pt>
                <c:pt idx="7464">
                  <c:v>1.822265625</c:v>
                </c:pt>
                <c:pt idx="7465">
                  <c:v>1.822509765625</c:v>
                </c:pt>
                <c:pt idx="7466">
                  <c:v>1.82275390625</c:v>
                </c:pt>
                <c:pt idx="7467">
                  <c:v>1.822998046875</c:v>
                </c:pt>
                <c:pt idx="7468">
                  <c:v>1.8232421875</c:v>
                </c:pt>
                <c:pt idx="7469">
                  <c:v>1.823486328125</c:v>
                </c:pt>
                <c:pt idx="7470">
                  <c:v>1.82373046875</c:v>
                </c:pt>
                <c:pt idx="7471">
                  <c:v>1.823974609375</c:v>
                </c:pt>
                <c:pt idx="7472">
                  <c:v>1.82421875</c:v>
                </c:pt>
                <c:pt idx="7473">
                  <c:v>1.824462890625</c:v>
                </c:pt>
                <c:pt idx="7474">
                  <c:v>1.82470703125</c:v>
                </c:pt>
                <c:pt idx="7475">
                  <c:v>1.824951171875</c:v>
                </c:pt>
                <c:pt idx="7476">
                  <c:v>1.8251953125</c:v>
                </c:pt>
                <c:pt idx="7477">
                  <c:v>1.825439453125</c:v>
                </c:pt>
                <c:pt idx="7478">
                  <c:v>1.82568359375</c:v>
                </c:pt>
                <c:pt idx="7479">
                  <c:v>1.825927734375</c:v>
                </c:pt>
                <c:pt idx="7480">
                  <c:v>1.826171875</c:v>
                </c:pt>
                <c:pt idx="7481">
                  <c:v>1.826416015625</c:v>
                </c:pt>
                <c:pt idx="7482">
                  <c:v>1.82666015625</c:v>
                </c:pt>
                <c:pt idx="7483">
                  <c:v>1.826904296875</c:v>
                </c:pt>
                <c:pt idx="7484">
                  <c:v>1.8271484375</c:v>
                </c:pt>
                <c:pt idx="7485">
                  <c:v>1.827392578125</c:v>
                </c:pt>
                <c:pt idx="7486">
                  <c:v>1.82763671875</c:v>
                </c:pt>
                <c:pt idx="7487">
                  <c:v>1.827880859375</c:v>
                </c:pt>
                <c:pt idx="7488">
                  <c:v>1.828125</c:v>
                </c:pt>
                <c:pt idx="7489">
                  <c:v>1.828369140625</c:v>
                </c:pt>
                <c:pt idx="7490">
                  <c:v>1.82861328125</c:v>
                </c:pt>
                <c:pt idx="7491">
                  <c:v>1.828857421875</c:v>
                </c:pt>
                <c:pt idx="7492">
                  <c:v>1.8291015625</c:v>
                </c:pt>
                <c:pt idx="7493">
                  <c:v>1.829345703125</c:v>
                </c:pt>
                <c:pt idx="7494">
                  <c:v>1.82958984375</c:v>
                </c:pt>
                <c:pt idx="7495">
                  <c:v>1.829833984375</c:v>
                </c:pt>
                <c:pt idx="7496">
                  <c:v>1.830078125</c:v>
                </c:pt>
                <c:pt idx="7497">
                  <c:v>1.830322265625</c:v>
                </c:pt>
                <c:pt idx="7498">
                  <c:v>1.83056640625</c:v>
                </c:pt>
                <c:pt idx="7499">
                  <c:v>1.830810546875</c:v>
                </c:pt>
                <c:pt idx="7500">
                  <c:v>1.8310546875</c:v>
                </c:pt>
                <c:pt idx="7501">
                  <c:v>1.831298828125</c:v>
                </c:pt>
                <c:pt idx="7502">
                  <c:v>1.83154296875</c:v>
                </c:pt>
                <c:pt idx="7503">
                  <c:v>1.831787109375</c:v>
                </c:pt>
                <c:pt idx="7504">
                  <c:v>1.83203125</c:v>
                </c:pt>
                <c:pt idx="7505">
                  <c:v>1.832275390625</c:v>
                </c:pt>
                <c:pt idx="7506">
                  <c:v>1.83251953125</c:v>
                </c:pt>
                <c:pt idx="7507">
                  <c:v>1.832763671875</c:v>
                </c:pt>
                <c:pt idx="7508">
                  <c:v>1.8330078125</c:v>
                </c:pt>
                <c:pt idx="7509">
                  <c:v>1.833251953125</c:v>
                </c:pt>
                <c:pt idx="7510">
                  <c:v>1.83349609375</c:v>
                </c:pt>
                <c:pt idx="7511">
                  <c:v>1.833740234375</c:v>
                </c:pt>
                <c:pt idx="7512">
                  <c:v>1.833984375</c:v>
                </c:pt>
                <c:pt idx="7513">
                  <c:v>1.834228515625</c:v>
                </c:pt>
                <c:pt idx="7514">
                  <c:v>1.83447265625</c:v>
                </c:pt>
                <c:pt idx="7515">
                  <c:v>1.834716796875</c:v>
                </c:pt>
                <c:pt idx="7516">
                  <c:v>1.8349609375</c:v>
                </c:pt>
                <c:pt idx="7517">
                  <c:v>1.835205078125</c:v>
                </c:pt>
                <c:pt idx="7518">
                  <c:v>1.83544921875</c:v>
                </c:pt>
                <c:pt idx="7519">
                  <c:v>1.835693359375</c:v>
                </c:pt>
                <c:pt idx="7520">
                  <c:v>1.8359375</c:v>
                </c:pt>
                <c:pt idx="7521">
                  <c:v>1.836181640625</c:v>
                </c:pt>
                <c:pt idx="7522">
                  <c:v>1.83642578125</c:v>
                </c:pt>
                <c:pt idx="7523">
                  <c:v>1.836669921875</c:v>
                </c:pt>
                <c:pt idx="7524">
                  <c:v>1.8369140625</c:v>
                </c:pt>
                <c:pt idx="7525">
                  <c:v>1.837158203125</c:v>
                </c:pt>
                <c:pt idx="7526">
                  <c:v>1.83740234375</c:v>
                </c:pt>
                <c:pt idx="7527">
                  <c:v>1.837646484375</c:v>
                </c:pt>
                <c:pt idx="7528">
                  <c:v>1.837890625</c:v>
                </c:pt>
                <c:pt idx="7529">
                  <c:v>1.838134765625</c:v>
                </c:pt>
                <c:pt idx="7530">
                  <c:v>1.83837890625</c:v>
                </c:pt>
                <c:pt idx="7531">
                  <c:v>1.838623046875</c:v>
                </c:pt>
                <c:pt idx="7532">
                  <c:v>1.8388671875</c:v>
                </c:pt>
                <c:pt idx="7533">
                  <c:v>1.839111328125</c:v>
                </c:pt>
                <c:pt idx="7534">
                  <c:v>1.83935546875</c:v>
                </c:pt>
                <c:pt idx="7535">
                  <c:v>1.839599609375</c:v>
                </c:pt>
                <c:pt idx="7536">
                  <c:v>1.83984375</c:v>
                </c:pt>
                <c:pt idx="7537">
                  <c:v>1.840087890625</c:v>
                </c:pt>
                <c:pt idx="7538">
                  <c:v>1.84033203125</c:v>
                </c:pt>
                <c:pt idx="7539">
                  <c:v>1.840576171875</c:v>
                </c:pt>
                <c:pt idx="7540">
                  <c:v>1.8408203125</c:v>
                </c:pt>
                <c:pt idx="7541">
                  <c:v>1.841064453125</c:v>
                </c:pt>
                <c:pt idx="7542">
                  <c:v>1.84130859375</c:v>
                </c:pt>
                <c:pt idx="7543">
                  <c:v>1.841552734375</c:v>
                </c:pt>
                <c:pt idx="7544">
                  <c:v>1.841796875</c:v>
                </c:pt>
                <c:pt idx="7545">
                  <c:v>1.842041015625</c:v>
                </c:pt>
                <c:pt idx="7546">
                  <c:v>1.84228515625</c:v>
                </c:pt>
                <c:pt idx="7547">
                  <c:v>1.842529296875</c:v>
                </c:pt>
                <c:pt idx="7548">
                  <c:v>1.8427734375</c:v>
                </c:pt>
                <c:pt idx="7549">
                  <c:v>1.843017578125</c:v>
                </c:pt>
                <c:pt idx="7550">
                  <c:v>1.84326171875</c:v>
                </c:pt>
                <c:pt idx="7551">
                  <c:v>1.843505859375</c:v>
                </c:pt>
                <c:pt idx="7552">
                  <c:v>1.84375</c:v>
                </c:pt>
                <c:pt idx="7553">
                  <c:v>1.843994140625</c:v>
                </c:pt>
                <c:pt idx="7554">
                  <c:v>1.84423828125</c:v>
                </c:pt>
                <c:pt idx="7555">
                  <c:v>1.844482421875</c:v>
                </c:pt>
                <c:pt idx="7556">
                  <c:v>1.8447265625</c:v>
                </c:pt>
                <c:pt idx="7557">
                  <c:v>1.844970703125</c:v>
                </c:pt>
                <c:pt idx="7558">
                  <c:v>1.84521484375</c:v>
                </c:pt>
                <c:pt idx="7559">
                  <c:v>1.845458984375</c:v>
                </c:pt>
                <c:pt idx="7560">
                  <c:v>1.845703125</c:v>
                </c:pt>
                <c:pt idx="7561">
                  <c:v>1.845947265625</c:v>
                </c:pt>
                <c:pt idx="7562">
                  <c:v>1.84619140625</c:v>
                </c:pt>
                <c:pt idx="7563">
                  <c:v>1.846435546875</c:v>
                </c:pt>
                <c:pt idx="7564">
                  <c:v>1.8466796875</c:v>
                </c:pt>
                <c:pt idx="7565">
                  <c:v>1.846923828125</c:v>
                </c:pt>
                <c:pt idx="7566">
                  <c:v>1.84716796875</c:v>
                </c:pt>
                <c:pt idx="7567">
                  <c:v>1.847412109375</c:v>
                </c:pt>
                <c:pt idx="7568">
                  <c:v>1.84765625</c:v>
                </c:pt>
                <c:pt idx="7569">
                  <c:v>1.847900390625</c:v>
                </c:pt>
                <c:pt idx="7570">
                  <c:v>1.84814453125</c:v>
                </c:pt>
                <c:pt idx="7571">
                  <c:v>1.848388671875</c:v>
                </c:pt>
                <c:pt idx="7572">
                  <c:v>1.8486328125</c:v>
                </c:pt>
                <c:pt idx="7573">
                  <c:v>1.848876953125</c:v>
                </c:pt>
                <c:pt idx="7574">
                  <c:v>1.84912109375</c:v>
                </c:pt>
                <c:pt idx="7575">
                  <c:v>1.849365234375</c:v>
                </c:pt>
                <c:pt idx="7576">
                  <c:v>1.849609375</c:v>
                </c:pt>
                <c:pt idx="7577">
                  <c:v>1.849853515625</c:v>
                </c:pt>
                <c:pt idx="7578">
                  <c:v>1.85009765625</c:v>
                </c:pt>
                <c:pt idx="7579">
                  <c:v>1.850341796875</c:v>
                </c:pt>
                <c:pt idx="7580">
                  <c:v>1.8505859375</c:v>
                </c:pt>
                <c:pt idx="7581">
                  <c:v>1.850830078125</c:v>
                </c:pt>
                <c:pt idx="7582">
                  <c:v>1.85107421875</c:v>
                </c:pt>
                <c:pt idx="7583">
                  <c:v>1.851318359375</c:v>
                </c:pt>
                <c:pt idx="7584">
                  <c:v>1.8515625</c:v>
                </c:pt>
                <c:pt idx="7585">
                  <c:v>1.851806640625</c:v>
                </c:pt>
                <c:pt idx="7586">
                  <c:v>1.85205078125</c:v>
                </c:pt>
                <c:pt idx="7587">
                  <c:v>1.852294921875</c:v>
                </c:pt>
                <c:pt idx="7588">
                  <c:v>1.8525390625</c:v>
                </c:pt>
                <c:pt idx="7589">
                  <c:v>1.852783203125</c:v>
                </c:pt>
                <c:pt idx="7590">
                  <c:v>1.85302734375</c:v>
                </c:pt>
                <c:pt idx="7591">
                  <c:v>1.853271484375</c:v>
                </c:pt>
                <c:pt idx="7592">
                  <c:v>1.853515625</c:v>
                </c:pt>
                <c:pt idx="7593">
                  <c:v>1.853759765625</c:v>
                </c:pt>
                <c:pt idx="7594">
                  <c:v>1.85400390625</c:v>
                </c:pt>
                <c:pt idx="7595">
                  <c:v>1.854248046875</c:v>
                </c:pt>
                <c:pt idx="7596">
                  <c:v>1.8544921875</c:v>
                </c:pt>
                <c:pt idx="7597">
                  <c:v>1.854736328125</c:v>
                </c:pt>
                <c:pt idx="7598">
                  <c:v>1.85498046875</c:v>
                </c:pt>
                <c:pt idx="7599">
                  <c:v>1.855224609375</c:v>
                </c:pt>
                <c:pt idx="7600">
                  <c:v>1.85546875</c:v>
                </c:pt>
                <c:pt idx="7601">
                  <c:v>1.855712890625</c:v>
                </c:pt>
                <c:pt idx="7602">
                  <c:v>1.85595703125</c:v>
                </c:pt>
                <c:pt idx="7603">
                  <c:v>1.856201171875</c:v>
                </c:pt>
                <c:pt idx="7604">
                  <c:v>1.8564453125</c:v>
                </c:pt>
                <c:pt idx="7605">
                  <c:v>1.856689453125</c:v>
                </c:pt>
                <c:pt idx="7606">
                  <c:v>1.85693359375</c:v>
                </c:pt>
                <c:pt idx="7607">
                  <c:v>1.857177734375</c:v>
                </c:pt>
                <c:pt idx="7608">
                  <c:v>1.857421875</c:v>
                </c:pt>
                <c:pt idx="7609">
                  <c:v>1.857666015625</c:v>
                </c:pt>
                <c:pt idx="7610">
                  <c:v>1.85791015625</c:v>
                </c:pt>
                <c:pt idx="7611">
                  <c:v>1.858154296875</c:v>
                </c:pt>
                <c:pt idx="7612">
                  <c:v>1.8583984375</c:v>
                </c:pt>
                <c:pt idx="7613">
                  <c:v>1.858642578125</c:v>
                </c:pt>
                <c:pt idx="7614">
                  <c:v>1.85888671875</c:v>
                </c:pt>
                <c:pt idx="7615">
                  <c:v>1.859130859375</c:v>
                </c:pt>
                <c:pt idx="7616">
                  <c:v>1.859375</c:v>
                </c:pt>
                <c:pt idx="7617">
                  <c:v>1.859619140625</c:v>
                </c:pt>
                <c:pt idx="7618">
                  <c:v>1.85986328125</c:v>
                </c:pt>
                <c:pt idx="7619">
                  <c:v>1.860107421875</c:v>
                </c:pt>
                <c:pt idx="7620">
                  <c:v>1.8603515625</c:v>
                </c:pt>
                <c:pt idx="7621">
                  <c:v>1.860595703125</c:v>
                </c:pt>
                <c:pt idx="7622">
                  <c:v>1.86083984375</c:v>
                </c:pt>
                <c:pt idx="7623">
                  <c:v>1.861083984375</c:v>
                </c:pt>
                <c:pt idx="7624">
                  <c:v>1.861328125</c:v>
                </c:pt>
                <c:pt idx="7625">
                  <c:v>1.861572265625</c:v>
                </c:pt>
                <c:pt idx="7626">
                  <c:v>1.86181640625</c:v>
                </c:pt>
                <c:pt idx="7627">
                  <c:v>1.862060546875</c:v>
                </c:pt>
                <c:pt idx="7628">
                  <c:v>1.8623046875</c:v>
                </c:pt>
                <c:pt idx="7629">
                  <c:v>1.862548828125</c:v>
                </c:pt>
                <c:pt idx="7630">
                  <c:v>1.86279296875</c:v>
                </c:pt>
                <c:pt idx="7631">
                  <c:v>1.863037109375</c:v>
                </c:pt>
                <c:pt idx="7632">
                  <c:v>1.86328125</c:v>
                </c:pt>
                <c:pt idx="7633">
                  <c:v>1.863525390625</c:v>
                </c:pt>
                <c:pt idx="7634">
                  <c:v>1.86376953125</c:v>
                </c:pt>
                <c:pt idx="7635">
                  <c:v>1.864013671875</c:v>
                </c:pt>
                <c:pt idx="7636">
                  <c:v>1.8642578125</c:v>
                </c:pt>
                <c:pt idx="7637">
                  <c:v>1.864501953125</c:v>
                </c:pt>
                <c:pt idx="7638">
                  <c:v>1.86474609375</c:v>
                </c:pt>
                <c:pt idx="7639">
                  <c:v>1.864990234375</c:v>
                </c:pt>
                <c:pt idx="7640">
                  <c:v>1.865234375</c:v>
                </c:pt>
                <c:pt idx="7641">
                  <c:v>1.865478515625</c:v>
                </c:pt>
                <c:pt idx="7642">
                  <c:v>1.86572265625</c:v>
                </c:pt>
                <c:pt idx="7643">
                  <c:v>1.865966796875</c:v>
                </c:pt>
                <c:pt idx="7644">
                  <c:v>1.8662109375</c:v>
                </c:pt>
                <c:pt idx="7645">
                  <c:v>1.866455078125</c:v>
                </c:pt>
                <c:pt idx="7646">
                  <c:v>1.86669921875</c:v>
                </c:pt>
                <c:pt idx="7647">
                  <c:v>1.866943359375</c:v>
                </c:pt>
                <c:pt idx="7648">
                  <c:v>1.8671875</c:v>
                </c:pt>
                <c:pt idx="7649">
                  <c:v>1.867431640625</c:v>
                </c:pt>
                <c:pt idx="7650">
                  <c:v>1.86767578125</c:v>
                </c:pt>
                <c:pt idx="7651">
                  <c:v>1.867919921875</c:v>
                </c:pt>
                <c:pt idx="7652">
                  <c:v>1.8681640625</c:v>
                </c:pt>
                <c:pt idx="7653">
                  <c:v>1.868408203125</c:v>
                </c:pt>
                <c:pt idx="7654">
                  <c:v>1.86865234375</c:v>
                </c:pt>
                <c:pt idx="7655">
                  <c:v>1.868896484375</c:v>
                </c:pt>
                <c:pt idx="7656">
                  <c:v>1.869140625</c:v>
                </c:pt>
                <c:pt idx="7657">
                  <c:v>1.869384765625</c:v>
                </c:pt>
                <c:pt idx="7658">
                  <c:v>1.86962890625</c:v>
                </c:pt>
                <c:pt idx="7659">
                  <c:v>1.869873046875</c:v>
                </c:pt>
                <c:pt idx="7660">
                  <c:v>1.8701171875</c:v>
                </c:pt>
                <c:pt idx="7661">
                  <c:v>1.870361328125</c:v>
                </c:pt>
                <c:pt idx="7662">
                  <c:v>1.87060546875</c:v>
                </c:pt>
                <c:pt idx="7663">
                  <c:v>1.870849609375</c:v>
                </c:pt>
                <c:pt idx="7664">
                  <c:v>1.87109375</c:v>
                </c:pt>
                <c:pt idx="7665">
                  <c:v>1.871337890625</c:v>
                </c:pt>
                <c:pt idx="7666">
                  <c:v>1.87158203125</c:v>
                </c:pt>
                <c:pt idx="7667">
                  <c:v>1.871826171875</c:v>
                </c:pt>
                <c:pt idx="7668">
                  <c:v>1.8720703125</c:v>
                </c:pt>
                <c:pt idx="7669">
                  <c:v>1.872314453125</c:v>
                </c:pt>
                <c:pt idx="7670">
                  <c:v>1.87255859375</c:v>
                </c:pt>
                <c:pt idx="7671">
                  <c:v>1.872802734375</c:v>
                </c:pt>
                <c:pt idx="7672">
                  <c:v>1.873046875</c:v>
                </c:pt>
                <c:pt idx="7673">
                  <c:v>1.873291015625</c:v>
                </c:pt>
                <c:pt idx="7674">
                  <c:v>1.87353515625</c:v>
                </c:pt>
                <c:pt idx="7675">
                  <c:v>1.873779296875</c:v>
                </c:pt>
                <c:pt idx="7676">
                  <c:v>1.8740234375</c:v>
                </c:pt>
                <c:pt idx="7677">
                  <c:v>1.874267578125</c:v>
                </c:pt>
                <c:pt idx="7678">
                  <c:v>1.87451171875</c:v>
                </c:pt>
                <c:pt idx="7679">
                  <c:v>1.874755859375</c:v>
                </c:pt>
                <c:pt idx="7680">
                  <c:v>1.875</c:v>
                </c:pt>
                <c:pt idx="7681">
                  <c:v>1.875244140625</c:v>
                </c:pt>
                <c:pt idx="7682">
                  <c:v>1.87548828125</c:v>
                </c:pt>
                <c:pt idx="7683">
                  <c:v>1.875732421875</c:v>
                </c:pt>
                <c:pt idx="7684">
                  <c:v>1.8759765625</c:v>
                </c:pt>
                <c:pt idx="7685">
                  <c:v>1.876220703125</c:v>
                </c:pt>
                <c:pt idx="7686">
                  <c:v>1.87646484375</c:v>
                </c:pt>
                <c:pt idx="7687">
                  <c:v>1.876708984375</c:v>
                </c:pt>
                <c:pt idx="7688">
                  <c:v>1.876953125</c:v>
                </c:pt>
                <c:pt idx="7689">
                  <c:v>1.877197265625</c:v>
                </c:pt>
                <c:pt idx="7690">
                  <c:v>1.87744140625</c:v>
                </c:pt>
                <c:pt idx="7691">
                  <c:v>1.877685546875</c:v>
                </c:pt>
                <c:pt idx="7692">
                  <c:v>1.8779296875</c:v>
                </c:pt>
                <c:pt idx="7693">
                  <c:v>1.878173828125</c:v>
                </c:pt>
                <c:pt idx="7694">
                  <c:v>1.87841796875</c:v>
                </c:pt>
                <c:pt idx="7695">
                  <c:v>1.878662109375</c:v>
                </c:pt>
                <c:pt idx="7696">
                  <c:v>1.87890625</c:v>
                </c:pt>
                <c:pt idx="7697">
                  <c:v>1.879150390625</c:v>
                </c:pt>
                <c:pt idx="7698">
                  <c:v>1.87939453125</c:v>
                </c:pt>
                <c:pt idx="7699">
                  <c:v>1.879638671875</c:v>
                </c:pt>
                <c:pt idx="7700">
                  <c:v>1.8798828125</c:v>
                </c:pt>
                <c:pt idx="7701">
                  <c:v>1.880126953125</c:v>
                </c:pt>
                <c:pt idx="7702">
                  <c:v>1.88037109375</c:v>
                </c:pt>
                <c:pt idx="7703">
                  <c:v>1.880615234375</c:v>
                </c:pt>
                <c:pt idx="7704">
                  <c:v>1.880859375</c:v>
                </c:pt>
                <c:pt idx="7705">
                  <c:v>1.881103515625</c:v>
                </c:pt>
                <c:pt idx="7706">
                  <c:v>1.88134765625</c:v>
                </c:pt>
                <c:pt idx="7707">
                  <c:v>1.881591796875</c:v>
                </c:pt>
                <c:pt idx="7708">
                  <c:v>1.8818359375</c:v>
                </c:pt>
                <c:pt idx="7709">
                  <c:v>1.882080078125</c:v>
                </c:pt>
                <c:pt idx="7710">
                  <c:v>1.88232421875</c:v>
                </c:pt>
                <c:pt idx="7711">
                  <c:v>1.882568359375</c:v>
                </c:pt>
                <c:pt idx="7712">
                  <c:v>1.8828125</c:v>
                </c:pt>
                <c:pt idx="7713">
                  <c:v>1.883056640625</c:v>
                </c:pt>
                <c:pt idx="7714">
                  <c:v>1.88330078125</c:v>
                </c:pt>
                <c:pt idx="7715">
                  <c:v>1.883544921875</c:v>
                </c:pt>
                <c:pt idx="7716">
                  <c:v>1.8837890625</c:v>
                </c:pt>
                <c:pt idx="7717">
                  <c:v>1.884033203125</c:v>
                </c:pt>
                <c:pt idx="7718">
                  <c:v>1.88427734375</c:v>
                </c:pt>
                <c:pt idx="7719">
                  <c:v>1.884521484375</c:v>
                </c:pt>
                <c:pt idx="7720">
                  <c:v>1.884765625</c:v>
                </c:pt>
                <c:pt idx="7721">
                  <c:v>1.885009765625</c:v>
                </c:pt>
                <c:pt idx="7722">
                  <c:v>1.88525390625</c:v>
                </c:pt>
                <c:pt idx="7723">
                  <c:v>1.885498046875</c:v>
                </c:pt>
                <c:pt idx="7724">
                  <c:v>1.8857421875</c:v>
                </c:pt>
                <c:pt idx="7725">
                  <c:v>1.885986328125</c:v>
                </c:pt>
                <c:pt idx="7726">
                  <c:v>1.88623046875</c:v>
                </c:pt>
                <c:pt idx="7727">
                  <c:v>1.886474609375</c:v>
                </c:pt>
                <c:pt idx="7728">
                  <c:v>1.88671875</c:v>
                </c:pt>
                <c:pt idx="7729">
                  <c:v>1.886962890625</c:v>
                </c:pt>
                <c:pt idx="7730">
                  <c:v>1.88720703125</c:v>
                </c:pt>
                <c:pt idx="7731">
                  <c:v>1.887451171875</c:v>
                </c:pt>
                <c:pt idx="7732">
                  <c:v>1.8876953125</c:v>
                </c:pt>
                <c:pt idx="7733">
                  <c:v>1.887939453125</c:v>
                </c:pt>
                <c:pt idx="7734">
                  <c:v>1.88818359375</c:v>
                </c:pt>
                <c:pt idx="7735">
                  <c:v>1.888427734375</c:v>
                </c:pt>
                <c:pt idx="7736">
                  <c:v>1.888671875</c:v>
                </c:pt>
                <c:pt idx="7737">
                  <c:v>1.888916015625</c:v>
                </c:pt>
                <c:pt idx="7738">
                  <c:v>1.88916015625</c:v>
                </c:pt>
                <c:pt idx="7739">
                  <c:v>1.889404296875</c:v>
                </c:pt>
                <c:pt idx="7740">
                  <c:v>1.8896484375</c:v>
                </c:pt>
                <c:pt idx="7741">
                  <c:v>1.889892578125</c:v>
                </c:pt>
                <c:pt idx="7742">
                  <c:v>1.89013671875</c:v>
                </c:pt>
                <c:pt idx="7743">
                  <c:v>1.890380859375</c:v>
                </c:pt>
                <c:pt idx="7744">
                  <c:v>1.890625</c:v>
                </c:pt>
                <c:pt idx="7745">
                  <c:v>1.890869140625</c:v>
                </c:pt>
                <c:pt idx="7746">
                  <c:v>1.89111328125</c:v>
                </c:pt>
                <c:pt idx="7747">
                  <c:v>1.891357421875</c:v>
                </c:pt>
                <c:pt idx="7748">
                  <c:v>1.8916015625</c:v>
                </c:pt>
                <c:pt idx="7749">
                  <c:v>1.891845703125</c:v>
                </c:pt>
                <c:pt idx="7750">
                  <c:v>1.89208984375</c:v>
                </c:pt>
                <c:pt idx="7751">
                  <c:v>1.892333984375</c:v>
                </c:pt>
                <c:pt idx="7752">
                  <c:v>1.892578125</c:v>
                </c:pt>
                <c:pt idx="7753">
                  <c:v>1.892822265625</c:v>
                </c:pt>
                <c:pt idx="7754">
                  <c:v>1.89306640625</c:v>
                </c:pt>
                <c:pt idx="7755">
                  <c:v>1.893310546875</c:v>
                </c:pt>
                <c:pt idx="7756">
                  <c:v>1.8935546875</c:v>
                </c:pt>
                <c:pt idx="7757">
                  <c:v>1.893798828125</c:v>
                </c:pt>
                <c:pt idx="7758">
                  <c:v>1.89404296875</c:v>
                </c:pt>
                <c:pt idx="7759">
                  <c:v>1.894287109375</c:v>
                </c:pt>
                <c:pt idx="7760">
                  <c:v>1.89453125</c:v>
                </c:pt>
                <c:pt idx="7761">
                  <c:v>1.894775390625</c:v>
                </c:pt>
                <c:pt idx="7762">
                  <c:v>1.89501953125</c:v>
                </c:pt>
                <c:pt idx="7763">
                  <c:v>1.895263671875</c:v>
                </c:pt>
                <c:pt idx="7764">
                  <c:v>1.8955078125</c:v>
                </c:pt>
                <c:pt idx="7765">
                  <c:v>1.895751953125</c:v>
                </c:pt>
                <c:pt idx="7766">
                  <c:v>1.89599609375</c:v>
                </c:pt>
                <c:pt idx="7767">
                  <c:v>1.896240234375</c:v>
                </c:pt>
                <c:pt idx="7768">
                  <c:v>1.896484375</c:v>
                </c:pt>
                <c:pt idx="7769">
                  <c:v>1.896728515625</c:v>
                </c:pt>
                <c:pt idx="7770">
                  <c:v>1.89697265625</c:v>
                </c:pt>
                <c:pt idx="7771">
                  <c:v>1.897216796875</c:v>
                </c:pt>
                <c:pt idx="7772">
                  <c:v>1.8974609375</c:v>
                </c:pt>
                <c:pt idx="7773">
                  <c:v>1.897705078125</c:v>
                </c:pt>
                <c:pt idx="7774">
                  <c:v>1.89794921875</c:v>
                </c:pt>
                <c:pt idx="7775">
                  <c:v>1.898193359375</c:v>
                </c:pt>
                <c:pt idx="7776">
                  <c:v>1.8984375</c:v>
                </c:pt>
                <c:pt idx="7777">
                  <c:v>1.898681640625</c:v>
                </c:pt>
                <c:pt idx="7778">
                  <c:v>1.89892578125</c:v>
                </c:pt>
                <c:pt idx="7779">
                  <c:v>1.899169921875</c:v>
                </c:pt>
                <c:pt idx="7780">
                  <c:v>1.8994140625</c:v>
                </c:pt>
                <c:pt idx="7781">
                  <c:v>1.899658203125</c:v>
                </c:pt>
                <c:pt idx="7782">
                  <c:v>1.89990234375</c:v>
                </c:pt>
                <c:pt idx="7783">
                  <c:v>1.900146484375</c:v>
                </c:pt>
                <c:pt idx="7784">
                  <c:v>1.900390625</c:v>
                </c:pt>
                <c:pt idx="7785">
                  <c:v>1.900634765625</c:v>
                </c:pt>
                <c:pt idx="7786">
                  <c:v>1.90087890625</c:v>
                </c:pt>
                <c:pt idx="7787">
                  <c:v>1.901123046875</c:v>
                </c:pt>
                <c:pt idx="7788">
                  <c:v>1.9013671875</c:v>
                </c:pt>
                <c:pt idx="7789">
                  <c:v>1.901611328125</c:v>
                </c:pt>
                <c:pt idx="7790">
                  <c:v>1.90185546875</c:v>
                </c:pt>
                <c:pt idx="7791">
                  <c:v>1.902099609375</c:v>
                </c:pt>
                <c:pt idx="7792">
                  <c:v>1.90234375</c:v>
                </c:pt>
                <c:pt idx="7793">
                  <c:v>1.902587890625</c:v>
                </c:pt>
                <c:pt idx="7794">
                  <c:v>1.90283203125</c:v>
                </c:pt>
                <c:pt idx="7795">
                  <c:v>1.903076171875</c:v>
                </c:pt>
                <c:pt idx="7796">
                  <c:v>1.9033203125</c:v>
                </c:pt>
                <c:pt idx="7797">
                  <c:v>1.903564453125</c:v>
                </c:pt>
                <c:pt idx="7798">
                  <c:v>1.90380859375</c:v>
                </c:pt>
                <c:pt idx="7799">
                  <c:v>1.904052734375</c:v>
                </c:pt>
                <c:pt idx="7800">
                  <c:v>1.904296875</c:v>
                </c:pt>
                <c:pt idx="7801">
                  <c:v>1.904541015625</c:v>
                </c:pt>
                <c:pt idx="7802">
                  <c:v>1.90478515625</c:v>
                </c:pt>
                <c:pt idx="7803">
                  <c:v>1.905029296875</c:v>
                </c:pt>
                <c:pt idx="7804">
                  <c:v>1.9052734375</c:v>
                </c:pt>
                <c:pt idx="7805">
                  <c:v>1.905517578125</c:v>
                </c:pt>
                <c:pt idx="7806">
                  <c:v>1.90576171875</c:v>
                </c:pt>
                <c:pt idx="7807">
                  <c:v>1.906005859375</c:v>
                </c:pt>
                <c:pt idx="7808">
                  <c:v>1.90625</c:v>
                </c:pt>
                <c:pt idx="7809">
                  <c:v>1.906494140625</c:v>
                </c:pt>
                <c:pt idx="7810">
                  <c:v>1.90673828125</c:v>
                </c:pt>
                <c:pt idx="7811">
                  <c:v>1.906982421875</c:v>
                </c:pt>
                <c:pt idx="7812">
                  <c:v>1.9072265625</c:v>
                </c:pt>
                <c:pt idx="7813">
                  <c:v>1.907470703125</c:v>
                </c:pt>
                <c:pt idx="7814">
                  <c:v>1.90771484375</c:v>
                </c:pt>
                <c:pt idx="7815">
                  <c:v>1.907958984375</c:v>
                </c:pt>
                <c:pt idx="7816">
                  <c:v>1.908203125</c:v>
                </c:pt>
                <c:pt idx="7817">
                  <c:v>1.908447265625</c:v>
                </c:pt>
                <c:pt idx="7818">
                  <c:v>1.90869140625</c:v>
                </c:pt>
                <c:pt idx="7819">
                  <c:v>1.908935546875</c:v>
                </c:pt>
                <c:pt idx="7820">
                  <c:v>1.9091796875</c:v>
                </c:pt>
                <c:pt idx="7821">
                  <c:v>1.909423828125</c:v>
                </c:pt>
                <c:pt idx="7822">
                  <c:v>1.90966796875</c:v>
                </c:pt>
                <c:pt idx="7823">
                  <c:v>1.909912109375</c:v>
                </c:pt>
                <c:pt idx="7824">
                  <c:v>1.91015625</c:v>
                </c:pt>
                <c:pt idx="7825">
                  <c:v>1.910400390625</c:v>
                </c:pt>
                <c:pt idx="7826">
                  <c:v>1.91064453125</c:v>
                </c:pt>
                <c:pt idx="7827">
                  <c:v>1.910888671875</c:v>
                </c:pt>
                <c:pt idx="7828">
                  <c:v>1.9111328125</c:v>
                </c:pt>
                <c:pt idx="7829">
                  <c:v>1.911376953125</c:v>
                </c:pt>
                <c:pt idx="7830">
                  <c:v>1.91162109375</c:v>
                </c:pt>
                <c:pt idx="7831">
                  <c:v>1.911865234375</c:v>
                </c:pt>
                <c:pt idx="7832">
                  <c:v>1.912109375</c:v>
                </c:pt>
                <c:pt idx="7833">
                  <c:v>1.912353515625</c:v>
                </c:pt>
                <c:pt idx="7834">
                  <c:v>1.91259765625</c:v>
                </c:pt>
                <c:pt idx="7835">
                  <c:v>1.912841796875</c:v>
                </c:pt>
                <c:pt idx="7836">
                  <c:v>1.9130859375</c:v>
                </c:pt>
                <c:pt idx="7837">
                  <c:v>1.913330078125</c:v>
                </c:pt>
                <c:pt idx="7838">
                  <c:v>1.91357421875</c:v>
                </c:pt>
                <c:pt idx="7839">
                  <c:v>1.913818359375</c:v>
                </c:pt>
                <c:pt idx="7840">
                  <c:v>1.9140625</c:v>
                </c:pt>
                <c:pt idx="7841">
                  <c:v>1.914306640625</c:v>
                </c:pt>
                <c:pt idx="7842">
                  <c:v>1.91455078125</c:v>
                </c:pt>
                <c:pt idx="7843">
                  <c:v>1.914794921875</c:v>
                </c:pt>
                <c:pt idx="7844">
                  <c:v>1.9150390625</c:v>
                </c:pt>
                <c:pt idx="7845">
                  <c:v>1.915283203125</c:v>
                </c:pt>
                <c:pt idx="7846">
                  <c:v>1.91552734375</c:v>
                </c:pt>
                <c:pt idx="7847">
                  <c:v>1.915771484375</c:v>
                </c:pt>
                <c:pt idx="7848">
                  <c:v>1.916015625</c:v>
                </c:pt>
                <c:pt idx="7849">
                  <c:v>1.916259765625</c:v>
                </c:pt>
                <c:pt idx="7850">
                  <c:v>1.91650390625</c:v>
                </c:pt>
                <c:pt idx="7851">
                  <c:v>1.916748046875</c:v>
                </c:pt>
                <c:pt idx="7852">
                  <c:v>1.9169921875</c:v>
                </c:pt>
                <c:pt idx="7853">
                  <c:v>1.917236328125</c:v>
                </c:pt>
                <c:pt idx="7854">
                  <c:v>1.91748046875</c:v>
                </c:pt>
                <c:pt idx="7855">
                  <c:v>1.917724609375</c:v>
                </c:pt>
                <c:pt idx="7856">
                  <c:v>1.91796875</c:v>
                </c:pt>
                <c:pt idx="7857">
                  <c:v>1.918212890625</c:v>
                </c:pt>
                <c:pt idx="7858">
                  <c:v>1.91845703125</c:v>
                </c:pt>
                <c:pt idx="7859">
                  <c:v>1.918701171875</c:v>
                </c:pt>
                <c:pt idx="7860">
                  <c:v>1.9189453125</c:v>
                </c:pt>
                <c:pt idx="7861">
                  <c:v>1.919189453125</c:v>
                </c:pt>
                <c:pt idx="7862">
                  <c:v>1.91943359375</c:v>
                </c:pt>
                <c:pt idx="7863">
                  <c:v>1.919677734375</c:v>
                </c:pt>
                <c:pt idx="7864">
                  <c:v>1.919921875</c:v>
                </c:pt>
                <c:pt idx="7865">
                  <c:v>1.920166015625</c:v>
                </c:pt>
                <c:pt idx="7866">
                  <c:v>1.92041015625</c:v>
                </c:pt>
                <c:pt idx="7867">
                  <c:v>1.920654296875</c:v>
                </c:pt>
                <c:pt idx="7868">
                  <c:v>1.9208984375</c:v>
                </c:pt>
                <c:pt idx="7869">
                  <c:v>1.921142578125</c:v>
                </c:pt>
                <c:pt idx="7870">
                  <c:v>1.92138671875</c:v>
                </c:pt>
                <c:pt idx="7871">
                  <c:v>1.921630859375</c:v>
                </c:pt>
                <c:pt idx="7872">
                  <c:v>1.921875</c:v>
                </c:pt>
                <c:pt idx="7873">
                  <c:v>1.922119140625</c:v>
                </c:pt>
                <c:pt idx="7874">
                  <c:v>1.92236328125</c:v>
                </c:pt>
                <c:pt idx="7875">
                  <c:v>1.922607421875</c:v>
                </c:pt>
                <c:pt idx="7876">
                  <c:v>1.9228515625</c:v>
                </c:pt>
                <c:pt idx="7877">
                  <c:v>1.923095703125</c:v>
                </c:pt>
                <c:pt idx="7878">
                  <c:v>1.92333984375</c:v>
                </c:pt>
                <c:pt idx="7879">
                  <c:v>1.923583984375</c:v>
                </c:pt>
                <c:pt idx="7880">
                  <c:v>1.923828125</c:v>
                </c:pt>
                <c:pt idx="7881">
                  <c:v>1.924072265625</c:v>
                </c:pt>
                <c:pt idx="7882">
                  <c:v>1.92431640625</c:v>
                </c:pt>
                <c:pt idx="7883">
                  <c:v>1.924560546875</c:v>
                </c:pt>
                <c:pt idx="7884">
                  <c:v>1.9248046875</c:v>
                </c:pt>
                <c:pt idx="7885">
                  <c:v>1.925048828125</c:v>
                </c:pt>
                <c:pt idx="7886">
                  <c:v>1.92529296875</c:v>
                </c:pt>
                <c:pt idx="7887">
                  <c:v>1.925537109375</c:v>
                </c:pt>
                <c:pt idx="7888">
                  <c:v>1.92578125</c:v>
                </c:pt>
                <c:pt idx="7889">
                  <c:v>1.926025390625</c:v>
                </c:pt>
                <c:pt idx="7890">
                  <c:v>1.92626953125</c:v>
                </c:pt>
                <c:pt idx="7891">
                  <c:v>1.926513671875</c:v>
                </c:pt>
                <c:pt idx="7892">
                  <c:v>1.9267578125</c:v>
                </c:pt>
                <c:pt idx="7893">
                  <c:v>1.927001953125</c:v>
                </c:pt>
                <c:pt idx="7894">
                  <c:v>1.92724609375</c:v>
                </c:pt>
                <c:pt idx="7895">
                  <c:v>1.927490234375</c:v>
                </c:pt>
                <c:pt idx="7896">
                  <c:v>1.927734375</c:v>
                </c:pt>
                <c:pt idx="7897">
                  <c:v>1.927978515625</c:v>
                </c:pt>
                <c:pt idx="7898">
                  <c:v>1.92822265625</c:v>
                </c:pt>
                <c:pt idx="7899">
                  <c:v>1.928466796875</c:v>
                </c:pt>
                <c:pt idx="7900">
                  <c:v>1.9287109375</c:v>
                </c:pt>
                <c:pt idx="7901">
                  <c:v>1.928955078125</c:v>
                </c:pt>
                <c:pt idx="7902">
                  <c:v>1.92919921875</c:v>
                </c:pt>
                <c:pt idx="7903">
                  <c:v>1.929443359375</c:v>
                </c:pt>
                <c:pt idx="7904">
                  <c:v>1.9296875</c:v>
                </c:pt>
                <c:pt idx="7905">
                  <c:v>1.929931640625</c:v>
                </c:pt>
                <c:pt idx="7906">
                  <c:v>1.93017578125</c:v>
                </c:pt>
                <c:pt idx="7907">
                  <c:v>1.930419921875</c:v>
                </c:pt>
                <c:pt idx="7908">
                  <c:v>1.9306640625</c:v>
                </c:pt>
                <c:pt idx="7909">
                  <c:v>1.930908203125</c:v>
                </c:pt>
                <c:pt idx="7910">
                  <c:v>1.93115234375</c:v>
                </c:pt>
                <c:pt idx="7911">
                  <c:v>1.931396484375</c:v>
                </c:pt>
                <c:pt idx="7912">
                  <c:v>1.931640625</c:v>
                </c:pt>
                <c:pt idx="7913">
                  <c:v>1.931884765625</c:v>
                </c:pt>
                <c:pt idx="7914">
                  <c:v>1.93212890625</c:v>
                </c:pt>
                <c:pt idx="7915">
                  <c:v>1.932373046875</c:v>
                </c:pt>
                <c:pt idx="7916">
                  <c:v>1.9326171875</c:v>
                </c:pt>
                <c:pt idx="7917">
                  <c:v>1.932861328125</c:v>
                </c:pt>
                <c:pt idx="7918">
                  <c:v>1.93310546875</c:v>
                </c:pt>
                <c:pt idx="7919">
                  <c:v>1.933349609375</c:v>
                </c:pt>
                <c:pt idx="7920">
                  <c:v>1.93359375</c:v>
                </c:pt>
                <c:pt idx="7921">
                  <c:v>1.933837890625</c:v>
                </c:pt>
                <c:pt idx="7922">
                  <c:v>1.93408203125</c:v>
                </c:pt>
                <c:pt idx="7923">
                  <c:v>1.934326171875</c:v>
                </c:pt>
                <c:pt idx="7924">
                  <c:v>1.9345703125</c:v>
                </c:pt>
                <c:pt idx="7925">
                  <c:v>1.934814453125</c:v>
                </c:pt>
                <c:pt idx="7926">
                  <c:v>1.93505859375</c:v>
                </c:pt>
                <c:pt idx="7927">
                  <c:v>1.935302734375</c:v>
                </c:pt>
                <c:pt idx="7928">
                  <c:v>1.935546875</c:v>
                </c:pt>
                <c:pt idx="7929">
                  <c:v>1.935791015625</c:v>
                </c:pt>
                <c:pt idx="7930">
                  <c:v>1.93603515625</c:v>
                </c:pt>
                <c:pt idx="7931">
                  <c:v>1.936279296875</c:v>
                </c:pt>
                <c:pt idx="7932">
                  <c:v>1.9365234375</c:v>
                </c:pt>
                <c:pt idx="7933">
                  <c:v>1.936767578125</c:v>
                </c:pt>
                <c:pt idx="7934">
                  <c:v>1.93701171875</c:v>
                </c:pt>
                <c:pt idx="7935">
                  <c:v>1.937255859375</c:v>
                </c:pt>
                <c:pt idx="7936">
                  <c:v>1.9375</c:v>
                </c:pt>
                <c:pt idx="7937">
                  <c:v>1.937744140625</c:v>
                </c:pt>
                <c:pt idx="7938">
                  <c:v>1.93798828125</c:v>
                </c:pt>
                <c:pt idx="7939">
                  <c:v>1.938232421875</c:v>
                </c:pt>
                <c:pt idx="7940">
                  <c:v>1.9384765625</c:v>
                </c:pt>
                <c:pt idx="7941">
                  <c:v>1.938720703125</c:v>
                </c:pt>
                <c:pt idx="7942">
                  <c:v>1.93896484375</c:v>
                </c:pt>
                <c:pt idx="7943">
                  <c:v>1.939208984375</c:v>
                </c:pt>
                <c:pt idx="7944">
                  <c:v>1.939453125</c:v>
                </c:pt>
                <c:pt idx="7945">
                  <c:v>1.939697265625</c:v>
                </c:pt>
                <c:pt idx="7946">
                  <c:v>1.93994140625</c:v>
                </c:pt>
                <c:pt idx="7947">
                  <c:v>1.940185546875</c:v>
                </c:pt>
                <c:pt idx="7948">
                  <c:v>1.9404296875</c:v>
                </c:pt>
                <c:pt idx="7949">
                  <c:v>1.940673828125</c:v>
                </c:pt>
                <c:pt idx="7950">
                  <c:v>1.94091796875</c:v>
                </c:pt>
                <c:pt idx="7951">
                  <c:v>1.941162109375</c:v>
                </c:pt>
                <c:pt idx="7952">
                  <c:v>1.94140625</c:v>
                </c:pt>
                <c:pt idx="7953">
                  <c:v>1.941650390625</c:v>
                </c:pt>
                <c:pt idx="7954">
                  <c:v>1.94189453125</c:v>
                </c:pt>
                <c:pt idx="7955">
                  <c:v>1.942138671875</c:v>
                </c:pt>
                <c:pt idx="7956">
                  <c:v>1.9423828125</c:v>
                </c:pt>
                <c:pt idx="7957">
                  <c:v>1.942626953125</c:v>
                </c:pt>
                <c:pt idx="7958">
                  <c:v>1.94287109375</c:v>
                </c:pt>
                <c:pt idx="7959">
                  <c:v>1.943115234375</c:v>
                </c:pt>
                <c:pt idx="7960">
                  <c:v>1.943359375</c:v>
                </c:pt>
                <c:pt idx="7961">
                  <c:v>1.943603515625</c:v>
                </c:pt>
                <c:pt idx="7962">
                  <c:v>1.94384765625</c:v>
                </c:pt>
                <c:pt idx="7963">
                  <c:v>1.944091796875</c:v>
                </c:pt>
                <c:pt idx="7964">
                  <c:v>1.9443359375</c:v>
                </c:pt>
                <c:pt idx="7965">
                  <c:v>1.944580078125</c:v>
                </c:pt>
                <c:pt idx="7966">
                  <c:v>1.94482421875</c:v>
                </c:pt>
                <c:pt idx="7967">
                  <c:v>1.945068359375</c:v>
                </c:pt>
                <c:pt idx="7968">
                  <c:v>1.9453125</c:v>
                </c:pt>
                <c:pt idx="7969">
                  <c:v>1.945556640625</c:v>
                </c:pt>
                <c:pt idx="7970">
                  <c:v>1.94580078125</c:v>
                </c:pt>
                <c:pt idx="7971">
                  <c:v>1.946044921875</c:v>
                </c:pt>
                <c:pt idx="7972">
                  <c:v>1.9462890625</c:v>
                </c:pt>
                <c:pt idx="7973">
                  <c:v>1.946533203125</c:v>
                </c:pt>
                <c:pt idx="7974">
                  <c:v>1.94677734375</c:v>
                </c:pt>
                <c:pt idx="7975">
                  <c:v>1.947021484375</c:v>
                </c:pt>
                <c:pt idx="7976">
                  <c:v>1.947265625</c:v>
                </c:pt>
                <c:pt idx="7977">
                  <c:v>1.947509765625</c:v>
                </c:pt>
                <c:pt idx="7978">
                  <c:v>1.94775390625</c:v>
                </c:pt>
                <c:pt idx="7979">
                  <c:v>1.947998046875</c:v>
                </c:pt>
                <c:pt idx="7980">
                  <c:v>1.9482421875</c:v>
                </c:pt>
                <c:pt idx="7981">
                  <c:v>1.948486328125</c:v>
                </c:pt>
                <c:pt idx="7982">
                  <c:v>1.94873046875</c:v>
                </c:pt>
                <c:pt idx="7983">
                  <c:v>1.948974609375</c:v>
                </c:pt>
                <c:pt idx="7984">
                  <c:v>1.94921875</c:v>
                </c:pt>
                <c:pt idx="7985">
                  <c:v>1.949462890625</c:v>
                </c:pt>
                <c:pt idx="7986">
                  <c:v>1.94970703125</c:v>
                </c:pt>
                <c:pt idx="7987">
                  <c:v>1.949951171875</c:v>
                </c:pt>
                <c:pt idx="7988">
                  <c:v>1.9501953125</c:v>
                </c:pt>
                <c:pt idx="7989">
                  <c:v>1.950439453125</c:v>
                </c:pt>
                <c:pt idx="7990">
                  <c:v>1.95068359375</c:v>
                </c:pt>
                <c:pt idx="7991">
                  <c:v>1.950927734375</c:v>
                </c:pt>
                <c:pt idx="7992">
                  <c:v>1.951171875</c:v>
                </c:pt>
                <c:pt idx="7993">
                  <c:v>1.951416015625</c:v>
                </c:pt>
                <c:pt idx="7994">
                  <c:v>1.95166015625</c:v>
                </c:pt>
                <c:pt idx="7995">
                  <c:v>1.951904296875</c:v>
                </c:pt>
                <c:pt idx="7996">
                  <c:v>1.9521484375</c:v>
                </c:pt>
                <c:pt idx="7997">
                  <c:v>1.952392578125</c:v>
                </c:pt>
                <c:pt idx="7998">
                  <c:v>1.95263671875</c:v>
                </c:pt>
                <c:pt idx="7999">
                  <c:v>1.952880859375</c:v>
                </c:pt>
                <c:pt idx="8000">
                  <c:v>1.953125</c:v>
                </c:pt>
                <c:pt idx="8001">
                  <c:v>1.953369140625</c:v>
                </c:pt>
                <c:pt idx="8002">
                  <c:v>1.95361328125</c:v>
                </c:pt>
                <c:pt idx="8003">
                  <c:v>1.953857421875</c:v>
                </c:pt>
                <c:pt idx="8004">
                  <c:v>1.9541015625</c:v>
                </c:pt>
                <c:pt idx="8005">
                  <c:v>1.954345703125</c:v>
                </c:pt>
                <c:pt idx="8006">
                  <c:v>1.95458984375</c:v>
                </c:pt>
                <c:pt idx="8007">
                  <c:v>1.954833984375</c:v>
                </c:pt>
                <c:pt idx="8008">
                  <c:v>1.955078125</c:v>
                </c:pt>
                <c:pt idx="8009">
                  <c:v>1.955322265625</c:v>
                </c:pt>
                <c:pt idx="8010">
                  <c:v>1.95556640625</c:v>
                </c:pt>
                <c:pt idx="8011">
                  <c:v>1.955810546875</c:v>
                </c:pt>
                <c:pt idx="8012">
                  <c:v>1.9560546875</c:v>
                </c:pt>
                <c:pt idx="8013">
                  <c:v>1.956298828125</c:v>
                </c:pt>
                <c:pt idx="8014">
                  <c:v>1.95654296875</c:v>
                </c:pt>
                <c:pt idx="8015">
                  <c:v>1.956787109375</c:v>
                </c:pt>
                <c:pt idx="8016">
                  <c:v>1.95703125</c:v>
                </c:pt>
                <c:pt idx="8017">
                  <c:v>1.957275390625</c:v>
                </c:pt>
                <c:pt idx="8018">
                  <c:v>1.95751953125</c:v>
                </c:pt>
                <c:pt idx="8019">
                  <c:v>1.957763671875</c:v>
                </c:pt>
                <c:pt idx="8020">
                  <c:v>1.9580078125</c:v>
                </c:pt>
                <c:pt idx="8021">
                  <c:v>1.958251953125</c:v>
                </c:pt>
                <c:pt idx="8022">
                  <c:v>1.95849609375</c:v>
                </c:pt>
                <c:pt idx="8023">
                  <c:v>1.958740234375</c:v>
                </c:pt>
                <c:pt idx="8024">
                  <c:v>1.958984375</c:v>
                </c:pt>
                <c:pt idx="8025">
                  <c:v>1.959228515625</c:v>
                </c:pt>
                <c:pt idx="8026">
                  <c:v>1.95947265625</c:v>
                </c:pt>
                <c:pt idx="8027">
                  <c:v>1.959716796875</c:v>
                </c:pt>
                <c:pt idx="8028">
                  <c:v>1.9599609375</c:v>
                </c:pt>
                <c:pt idx="8029">
                  <c:v>1.960205078125</c:v>
                </c:pt>
                <c:pt idx="8030">
                  <c:v>1.96044921875</c:v>
                </c:pt>
                <c:pt idx="8031">
                  <c:v>1.960693359375</c:v>
                </c:pt>
                <c:pt idx="8032">
                  <c:v>1.9609375</c:v>
                </c:pt>
                <c:pt idx="8033">
                  <c:v>1.961181640625</c:v>
                </c:pt>
                <c:pt idx="8034">
                  <c:v>1.96142578125</c:v>
                </c:pt>
                <c:pt idx="8035">
                  <c:v>1.961669921875</c:v>
                </c:pt>
                <c:pt idx="8036">
                  <c:v>1.9619140625</c:v>
                </c:pt>
                <c:pt idx="8037">
                  <c:v>1.962158203125</c:v>
                </c:pt>
                <c:pt idx="8038">
                  <c:v>1.96240234375</c:v>
                </c:pt>
                <c:pt idx="8039">
                  <c:v>1.962646484375</c:v>
                </c:pt>
                <c:pt idx="8040">
                  <c:v>1.962890625</c:v>
                </c:pt>
                <c:pt idx="8041">
                  <c:v>1.963134765625</c:v>
                </c:pt>
                <c:pt idx="8042">
                  <c:v>1.96337890625</c:v>
                </c:pt>
                <c:pt idx="8043">
                  <c:v>1.963623046875</c:v>
                </c:pt>
                <c:pt idx="8044">
                  <c:v>1.9638671875</c:v>
                </c:pt>
                <c:pt idx="8045">
                  <c:v>1.964111328125</c:v>
                </c:pt>
                <c:pt idx="8046">
                  <c:v>1.96435546875</c:v>
                </c:pt>
                <c:pt idx="8047">
                  <c:v>1.964599609375</c:v>
                </c:pt>
                <c:pt idx="8048">
                  <c:v>1.96484375</c:v>
                </c:pt>
                <c:pt idx="8049">
                  <c:v>1.965087890625</c:v>
                </c:pt>
                <c:pt idx="8050">
                  <c:v>1.96533203125</c:v>
                </c:pt>
                <c:pt idx="8051">
                  <c:v>1.965576171875</c:v>
                </c:pt>
                <c:pt idx="8052">
                  <c:v>1.9658203125</c:v>
                </c:pt>
                <c:pt idx="8053">
                  <c:v>1.966064453125</c:v>
                </c:pt>
                <c:pt idx="8054">
                  <c:v>1.96630859375</c:v>
                </c:pt>
                <c:pt idx="8055">
                  <c:v>1.966552734375</c:v>
                </c:pt>
                <c:pt idx="8056">
                  <c:v>1.966796875</c:v>
                </c:pt>
                <c:pt idx="8057">
                  <c:v>1.967041015625</c:v>
                </c:pt>
                <c:pt idx="8058">
                  <c:v>1.96728515625</c:v>
                </c:pt>
                <c:pt idx="8059">
                  <c:v>1.967529296875</c:v>
                </c:pt>
                <c:pt idx="8060">
                  <c:v>1.9677734375</c:v>
                </c:pt>
                <c:pt idx="8061">
                  <c:v>1.968017578125</c:v>
                </c:pt>
                <c:pt idx="8062">
                  <c:v>1.96826171875</c:v>
                </c:pt>
                <c:pt idx="8063">
                  <c:v>1.968505859375</c:v>
                </c:pt>
                <c:pt idx="8064">
                  <c:v>1.96875</c:v>
                </c:pt>
                <c:pt idx="8065">
                  <c:v>1.968994140625</c:v>
                </c:pt>
                <c:pt idx="8066">
                  <c:v>1.96923828125</c:v>
                </c:pt>
                <c:pt idx="8067">
                  <c:v>1.969482421875</c:v>
                </c:pt>
                <c:pt idx="8068">
                  <c:v>1.9697265625</c:v>
                </c:pt>
                <c:pt idx="8069">
                  <c:v>1.969970703125</c:v>
                </c:pt>
                <c:pt idx="8070">
                  <c:v>1.97021484375</c:v>
                </c:pt>
                <c:pt idx="8071">
                  <c:v>1.970458984375</c:v>
                </c:pt>
                <c:pt idx="8072">
                  <c:v>1.970703125</c:v>
                </c:pt>
                <c:pt idx="8073">
                  <c:v>1.970947265625</c:v>
                </c:pt>
                <c:pt idx="8074">
                  <c:v>1.97119140625</c:v>
                </c:pt>
                <c:pt idx="8075">
                  <c:v>1.971435546875</c:v>
                </c:pt>
                <c:pt idx="8076">
                  <c:v>1.9716796875</c:v>
                </c:pt>
                <c:pt idx="8077">
                  <c:v>1.971923828125</c:v>
                </c:pt>
                <c:pt idx="8078">
                  <c:v>1.97216796875</c:v>
                </c:pt>
                <c:pt idx="8079">
                  <c:v>1.972412109375</c:v>
                </c:pt>
                <c:pt idx="8080">
                  <c:v>1.97265625</c:v>
                </c:pt>
                <c:pt idx="8081">
                  <c:v>1.972900390625</c:v>
                </c:pt>
                <c:pt idx="8082">
                  <c:v>1.97314453125</c:v>
                </c:pt>
                <c:pt idx="8083">
                  <c:v>1.973388671875</c:v>
                </c:pt>
                <c:pt idx="8084">
                  <c:v>1.9736328125</c:v>
                </c:pt>
                <c:pt idx="8085">
                  <c:v>1.973876953125</c:v>
                </c:pt>
                <c:pt idx="8086">
                  <c:v>1.97412109375</c:v>
                </c:pt>
                <c:pt idx="8087">
                  <c:v>1.974365234375</c:v>
                </c:pt>
                <c:pt idx="8088">
                  <c:v>1.974609375</c:v>
                </c:pt>
                <c:pt idx="8089">
                  <c:v>1.974853515625</c:v>
                </c:pt>
                <c:pt idx="8090">
                  <c:v>1.97509765625</c:v>
                </c:pt>
                <c:pt idx="8091">
                  <c:v>1.975341796875</c:v>
                </c:pt>
                <c:pt idx="8092">
                  <c:v>1.9755859375</c:v>
                </c:pt>
                <c:pt idx="8093">
                  <c:v>1.975830078125</c:v>
                </c:pt>
                <c:pt idx="8094">
                  <c:v>1.97607421875</c:v>
                </c:pt>
                <c:pt idx="8095">
                  <c:v>1.976318359375</c:v>
                </c:pt>
                <c:pt idx="8096">
                  <c:v>1.9765625</c:v>
                </c:pt>
                <c:pt idx="8097">
                  <c:v>1.976806640625</c:v>
                </c:pt>
                <c:pt idx="8098">
                  <c:v>1.97705078125</c:v>
                </c:pt>
                <c:pt idx="8099">
                  <c:v>1.977294921875</c:v>
                </c:pt>
                <c:pt idx="8100">
                  <c:v>1.9775390625</c:v>
                </c:pt>
                <c:pt idx="8101">
                  <c:v>1.977783203125</c:v>
                </c:pt>
                <c:pt idx="8102">
                  <c:v>1.97802734375</c:v>
                </c:pt>
                <c:pt idx="8103">
                  <c:v>1.978271484375</c:v>
                </c:pt>
                <c:pt idx="8104">
                  <c:v>1.978515625</c:v>
                </c:pt>
                <c:pt idx="8105">
                  <c:v>1.978759765625</c:v>
                </c:pt>
                <c:pt idx="8106">
                  <c:v>1.97900390625</c:v>
                </c:pt>
                <c:pt idx="8107">
                  <c:v>1.979248046875</c:v>
                </c:pt>
                <c:pt idx="8108">
                  <c:v>1.9794921875</c:v>
                </c:pt>
                <c:pt idx="8109">
                  <c:v>1.979736328125</c:v>
                </c:pt>
                <c:pt idx="8110">
                  <c:v>1.97998046875</c:v>
                </c:pt>
                <c:pt idx="8111">
                  <c:v>1.980224609375</c:v>
                </c:pt>
                <c:pt idx="8112">
                  <c:v>1.98046875</c:v>
                </c:pt>
                <c:pt idx="8113">
                  <c:v>1.980712890625</c:v>
                </c:pt>
                <c:pt idx="8114">
                  <c:v>1.98095703125</c:v>
                </c:pt>
                <c:pt idx="8115">
                  <c:v>1.981201171875</c:v>
                </c:pt>
                <c:pt idx="8116">
                  <c:v>1.9814453125</c:v>
                </c:pt>
                <c:pt idx="8117">
                  <c:v>1.981689453125</c:v>
                </c:pt>
                <c:pt idx="8118">
                  <c:v>1.98193359375</c:v>
                </c:pt>
                <c:pt idx="8119">
                  <c:v>1.982177734375</c:v>
                </c:pt>
                <c:pt idx="8120">
                  <c:v>1.982421875</c:v>
                </c:pt>
                <c:pt idx="8121">
                  <c:v>1.982666015625</c:v>
                </c:pt>
                <c:pt idx="8122">
                  <c:v>1.98291015625</c:v>
                </c:pt>
                <c:pt idx="8123">
                  <c:v>1.983154296875</c:v>
                </c:pt>
                <c:pt idx="8124">
                  <c:v>1.9833984375</c:v>
                </c:pt>
                <c:pt idx="8125">
                  <c:v>1.983642578125</c:v>
                </c:pt>
                <c:pt idx="8126">
                  <c:v>1.98388671875</c:v>
                </c:pt>
                <c:pt idx="8127">
                  <c:v>1.984130859375</c:v>
                </c:pt>
                <c:pt idx="8128">
                  <c:v>1.984375</c:v>
                </c:pt>
                <c:pt idx="8129">
                  <c:v>1.984619140625</c:v>
                </c:pt>
                <c:pt idx="8130">
                  <c:v>1.98486328125</c:v>
                </c:pt>
                <c:pt idx="8131">
                  <c:v>1.985107421875</c:v>
                </c:pt>
                <c:pt idx="8132">
                  <c:v>1.9853515625</c:v>
                </c:pt>
                <c:pt idx="8133">
                  <c:v>1.985595703125</c:v>
                </c:pt>
                <c:pt idx="8134">
                  <c:v>1.98583984375</c:v>
                </c:pt>
                <c:pt idx="8135">
                  <c:v>1.986083984375</c:v>
                </c:pt>
                <c:pt idx="8136">
                  <c:v>1.986328125</c:v>
                </c:pt>
                <c:pt idx="8137">
                  <c:v>1.986572265625</c:v>
                </c:pt>
                <c:pt idx="8138">
                  <c:v>1.98681640625</c:v>
                </c:pt>
                <c:pt idx="8139">
                  <c:v>1.987060546875</c:v>
                </c:pt>
                <c:pt idx="8140">
                  <c:v>1.9873046875</c:v>
                </c:pt>
                <c:pt idx="8141">
                  <c:v>1.987548828125</c:v>
                </c:pt>
                <c:pt idx="8142">
                  <c:v>1.98779296875</c:v>
                </c:pt>
                <c:pt idx="8143">
                  <c:v>1.988037109375</c:v>
                </c:pt>
                <c:pt idx="8144">
                  <c:v>1.98828125</c:v>
                </c:pt>
                <c:pt idx="8145">
                  <c:v>1.988525390625</c:v>
                </c:pt>
                <c:pt idx="8146">
                  <c:v>1.98876953125</c:v>
                </c:pt>
                <c:pt idx="8147">
                  <c:v>1.989013671875</c:v>
                </c:pt>
                <c:pt idx="8148">
                  <c:v>1.9892578125</c:v>
                </c:pt>
                <c:pt idx="8149">
                  <c:v>1.989501953125</c:v>
                </c:pt>
                <c:pt idx="8150">
                  <c:v>1.98974609375</c:v>
                </c:pt>
                <c:pt idx="8151">
                  <c:v>1.989990234375</c:v>
                </c:pt>
                <c:pt idx="8152">
                  <c:v>1.990234375</c:v>
                </c:pt>
                <c:pt idx="8153">
                  <c:v>1.990478515625</c:v>
                </c:pt>
                <c:pt idx="8154">
                  <c:v>1.99072265625</c:v>
                </c:pt>
                <c:pt idx="8155">
                  <c:v>1.990966796875</c:v>
                </c:pt>
                <c:pt idx="8156">
                  <c:v>1.9912109375</c:v>
                </c:pt>
                <c:pt idx="8157">
                  <c:v>1.991455078125</c:v>
                </c:pt>
                <c:pt idx="8158">
                  <c:v>1.99169921875</c:v>
                </c:pt>
                <c:pt idx="8159">
                  <c:v>1.991943359375</c:v>
                </c:pt>
                <c:pt idx="8160">
                  <c:v>1.9921875</c:v>
                </c:pt>
                <c:pt idx="8161">
                  <c:v>1.992431640625</c:v>
                </c:pt>
                <c:pt idx="8162">
                  <c:v>1.99267578125</c:v>
                </c:pt>
                <c:pt idx="8163">
                  <c:v>1.992919921875</c:v>
                </c:pt>
                <c:pt idx="8164">
                  <c:v>1.9931640625</c:v>
                </c:pt>
                <c:pt idx="8165">
                  <c:v>1.993408203125</c:v>
                </c:pt>
                <c:pt idx="8166">
                  <c:v>1.99365234375</c:v>
                </c:pt>
                <c:pt idx="8167">
                  <c:v>1.993896484375</c:v>
                </c:pt>
                <c:pt idx="8168">
                  <c:v>1.994140625</c:v>
                </c:pt>
                <c:pt idx="8169">
                  <c:v>1.994384765625</c:v>
                </c:pt>
                <c:pt idx="8170">
                  <c:v>1.99462890625</c:v>
                </c:pt>
                <c:pt idx="8171">
                  <c:v>1.994873046875</c:v>
                </c:pt>
                <c:pt idx="8172">
                  <c:v>1.9951171875</c:v>
                </c:pt>
                <c:pt idx="8173">
                  <c:v>1.995361328125</c:v>
                </c:pt>
                <c:pt idx="8174">
                  <c:v>1.99560546875</c:v>
                </c:pt>
                <c:pt idx="8175">
                  <c:v>1.995849609375</c:v>
                </c:pt>
                <c:pt idx="8176">
                  <c:v>1.99609375</c:v>
                </c:pt>
                <c:pt idx="8177">
                  <c:v>1.996337890625</c:v>
                </c:pt>
                <c:pt idx="8178">
                  <c:v>1.99658203125</c:v>
                </c:pt>
                <c:pt idx="8179">
                  <c:v>1.996826171875</c:v>
                </c:pt>
                <c:pt idx="8180">
                  <c:v>1.9970703125</c:v>
                </c:pt>
                <c:pt idx="8181">
                  <c:v>1.997314453125</c:v>
                </c:pt>
                <c:pt idx="8182">
                  <c:v>1.99755859375</c:v>
                </c:pt>
                <c:pt idx="8183">
                  <c:v>1.997802734375</c:v>
                </c:pt>
                <c:pt idx="8184">
                  <c:v>1.998046875</c:v>
                </c:pt>
                <c:pt idx="8185">
                  <c:v>1.998291015625</c:v>
                </c:pt>
                <c:pt idx="8186">
                  <c:v>1.99853515625</c:v>
                </c:pt>
                <c:pt idx="8187">
                  <c:v>1.998779296875</c:v>
                </c:pt>
                <c:pt idx="8188">
                  <c:v>1.9990234375</c:v>
                </c:pt>
                <c:pt idx="8189">
                  <c:v>1.999267578125</c:v>
                </c:pt>
                <c:pt idx="8190">
                  <c:v>1.99951171875</c:v>
                </c:pt>
                <c:pt idx="8191">
                  <c:v>1.999755859375</c:v>
                </c:pt>
                <c:pt idx="8192">
                  <c:v>2</c:v>
                </c:pt>
              </c:numCache>
            </c:numRef>
          </c:cat>
          <c:val>
            <c:numRef>
              <c:f>Hoja1!$D$2:$D$8194</c:f>
              <c:numCache>
                <c:formatCode>0.00E+00</c:formatCode>
                <c:ptCount val="8193"/>
                <c:pt idx="0">
                  <c:v>-1068057000</c:v>
                </c:pt>
                <c:pt idx="1">
                  <c:v>-1068057000</c:v>
                </c:pt>
                <c:pt idx="2">
                  <c:v>-1068057000</c:v>
                </c:pt>
                <c:pt idx="3">
                  <c:v>-1068057000</c:v>
                </c:pt>
                <c:pt idx="4">
                  <c:v>-1068057000</c:v>
                </c:pt>
                <c:pt idx="5">
                  <c:v>-1068057000</c:v>
                </c:pt>
                <c:pt idx="6">
                  <c:v>-1068057000</c:v>
                </c:pt>
                <c:pt idx="7">
                  <c:v>-1068057000</c:v>
                </c:pt>
                <c:pt idx="8">
                  <c:v>-1068057000</c:v>
                </c:pt>
                <c:pt idx="9">
                  <c:v>-1068057000</c:v>
                </c:pt>
                <c:pt idx="10">
                  <c:v>-1068057000</c:v>
                </c:pt>
                <c:pt idx="11">
                  <c:v>-1068057000</c:v>
                </c:pt>
                <c:pt idx="12">
                  <c:v>-1068057000</c:v>
                </c:pt>
                <c:pt idx="13">
                  <c:v>-1068057000</c:v>
                </c:pt>
                <c:pt idx="14">
                  <c:v>-1068057000</c:v>
                </c:pt>
                <c:pt idx="15">
                  <c:v>-1068057000</c:v>
                </c:pt>
                <c:pt idx="16">
                  <c:v>-1068057000</c:v>
                </c:pt>
                <c:pt idx="17">
                  <c:v>-1068057000</c:v>
                </c:pt>
                <c:pt idx="18">
                  <c:v>-1068057000</c:v>
                </c:pt>
                <c:pt idx="19">
                  <c:v>-1068057000</c:v>
                </c:pt>
                <c:pt idx="20">
                  <c:v>-1068057000</c:v>
                </c:pt>
                <c:pt idx="21">
                  <c:v>-1068057000</c:v>
                </c:pt>
                <c:pt idx="22">
                  <c:v>-1068057000</c:v>
                </c:pt>
                <c:pt idx="23">
                  <c:v>-1068057000</c:v>
                </c:pt>
                <c:pt idx="24">
                  <c:v>-1068057000</c:v>
                </c:pt>
                <c:pt idx="25">
                  <c:v>-1068058000</c:v>
                </c:pt>
                <c:pt idx="26">
                  <c:v>-1068057000</c:v>
                </c:pt>
                <c:pt idx="27">
                  <c:v>-1068057000</c:v>
                </c:pt>
                <c:pt idx="28">
                  <c:v>-1068058000</c:v>
                </c:pt>
                <c:pt idx="29">
                  <c:v>-1068058000</c:v>
                </c:pt>
                <c:pt idx="30">
                  <c:v>-1068057000</c:v>
                </c:pt>
                <c:pt idx="31">
                  <c:v>-1068057000</c:v>
                </c:pt>
                <c:pt idx="32">
                  <c:v>-1068058000</c:v>
                </c:pt>
                <c:pt idx="33">
                  <c:v>-1068058000</c:v>
                </c:pt>
                <c:pt idx="34">
                  <c:v>-1068058000</c:v>
                </c:pt>
                <c:pt idx="35">
                  <c:v>-1068058000</c:v>
                </c:pt>
                <c:pt idx="36">
                  <c:v>-1068058000</c:v>
                </c:pt>
                <c:pt idx="37">
                  <c:v>-1068058000</c:v>
                </c:pt>
                <c:pt idx="38">
                  <c:v>-1068058000</c:v>
                </c:pt>
                <c:pt idx="39">
                  <c:v>-1068058000</c:v>
                </c:pt>
                <c:pt idx="40">
                  <c:v>-1068058000</c:v>
                </c:pt>
                <c:pt idx="41">
                  <c:v>-1068058000</c:v>
                </c:pt>
                <c:pt idx="42">
                  <c:v>-1068058000</c:v>
                </c:pt>
                <c:pt idx="43">
                  <c:v>-1068058000</c:v>
                </c:pt>
                <c:pt idx="44">
                  <c:v>-1068058000</c:v>
                </c:pt>
                <c:pt idx="45">
                  <c:v>-1068058000</c:v>
                </c:pt>
                <c:pt idx="46">
                  <c:v>-1068058000</c:v>
                </c:pt>
                <c:pt idx="47">
                  <c:v>-1068058000</c:v>
                </c:pt>
                <c:pt idx="48">
                  <c:v>-1068058000</c:v>
                </c:pt>
                <c:pt idx="49">
                  <c:v>-1068058000</c:v>
                </c:pt>
                <c:pt idx="50">
                  <c:v>-1068058000</c:v>
                </c:pt>
                <c:pt idx="51">
                  <c:v>-1068058000</c:v>
                </c:pt>
                <c:pt idx="52">
                  <c:v>-1068058000</c:v>
                </c:pt>
                <c:pt idx="53">
                  <c:v>-1068058000</c:v>
                </c:pt>
                <c:pt idx="54">
                  <c:v>-1068058000</c:v>
                </c:pt>
                <c:pt idx="55">
                  <c:v>-1068058000</c:v>
                </c:pt>
                <c:pt idx="56">
                  <c:v>-1068058000</c:v>
                </c:pt>
                <c:pt idx="57">
                  <c:v>-1068058000</c:v>
                </c:pt>
                <c:pt idx="58">
                  <c:v>-1068058000</c:v>
                </c:pt>
                <c:pt idx="59">
                  <c:v>-1068058000</c:v>
                </c:pt>
                <c:pt idx="60">
                  <c:v>-1068058000</c:v>
                </c:pt>
                <c:pt idx="61">
                  <c:v>-1068058000</c:v>
                </c:pt>
                <c:pt idx="62">
                  <c:v>-1068058000</c:v>
                </c:pt>
                <c:pt idx="63">
                  <c:v>-1068058000</c:v>
                </c:pt>
                <c:pt idx="64">
                  <c:v>-1068058000</c:v>
                </c:pt>
                <c:pt idx="65">
                  <c:v>-1068058000</c:v>
                </c:pt>
                <c:pt idx="66">
                  <c:v>-1068058000</c:v>
                </c:pt>
                <c:pt idx="67">
                  <c:v>-1068058000</c:v>
                </c:pt>
                <c:pt idx="68">
                  <c:v>-1068059000</c:v>
                </c:pt>
                <c:pt idx="69">
                  <c:v>-1068058000</c:v>
                </c:pt>
                <c:pt idx="70">
                  <c:v>-1068058000</c:v>
                </c:pt>
                <c:pt idx="71">
                  <c:v>-1068058000</c:v>
                </c:pt>
                <c:pt idx="72">
                  <c:v>-1068059000</c:v>
                </c:pt>
                <c:pt idx="73">
                  <c:v>-1068059000</c:v>
                </c:pt>
                <c:pt idx="74">
                  <c:v>-1068059000</c:v>
                </c:pt>
                <c:pt idx="75">
                  <c:v>-1068059000</c:v>
                </c:pt>
                <c:pt idx="76">
                  <c:v>-1068059000</c:v>
                </c:pt>
                <c:pt idx="77">
                  <c:v>-1068059000</c:v>
                </c:pt>
                <c:pt idx="78">
                  <c:v>-1068059000</c:v>
                </c:pt>
                <c:pt idx="79">
                  <c:v>-1068059000</c:v>
                </c:pt>
                <c:pt idx="80">
                  <c:v>-1068059000</c:v>
                </c:pt>
                <c:pt idx="81">
                  <c:v>-1068059000</c:v>
                </c:pt>
                <c:pt idx="82">
                  <c:v>-1068059000</c:v>
                </c:pt>
                <c:pt idx="83">
                  <c:v>-1068059000</c:v>
                </c:pt>
                <c:pt idx="84">
                  <c:v>-1068059000</c:v>
                </c:pt>
                <c:pt idx="85">
                  <c:v>-1068059000</c:v>
                </c:pt>
                <c:pt idx="86">
                  <c:v>-1068059000</c:v>
                </c:pt>
                <c:pt idx="87">
                  <c:v>-1068059000</c:v>
                </c:pt>
                <c:pt idx="88">
                  <c:v>-1068059000</c:v>
                </c:pt>
                <c:pt idx="89">
                  <c:v>-1068059000</c:v>
                </c:pt>
                <c:pt idx="90">
                  <c:v>-1068059000</c:v>
                </c:pt>
                <c:pt idx="91">
                  <c:v>-1068059000</c:v>
                </c:pt>
                <c:pt idx="92">
                  <c:v>-1068057000</c:v>
                </c:pt>
                <c:pt idx="93">
                  <c:v>-1068055000</c:v>
                </c:pt>
                <c:pt idx="94">
                  <c:v>-1068055000</c:v>
                </c:pt>
                <c:pt idx="95">
                  <c:v>-1068055000</c:v>
                </c:pt>
                <c:pt idx="96">
                  <c:v>-1068055000</c:v>
                </c:pt>
                <c:pt idx="97">
                  <c:v>-1068055000</c:v>
                </c:pt>
                <c:pt idx="98">
                  <c:v>-1068055000</c:v>
                </c:pt>
                <c:pt idx="99">
                  <c:v>-1068055000</c:v>
                </c:pt>
                <c:pt idx="100">
                  <c:v>-1068055000</c:v>
                </c:pt>
                <c:pt idx="101">
                  <c:v>-1068055000</c:v>
                </c:pt>
                <c:pt idx="102">
                  <c:v>-1068055000</c:v>
                </c:pt>
                <c:pt idx="103">
                  <c:v>-1068055000</c:v>
                </c:pt>
                <c:pt idx="104">
                  <c:v>-1068055000</c:v>
                </c:pt>
                <c:pt idx="105">
                  <c:v>-1068056000</c:v>
                </c:pt>
                <c:pt idx="106">
                  <c:v>-1068056000</c:v>
                </c:pt>
                <c:pt idx="107">
                  <c:v>-1068056000</c:v>
                </c:pt>
                <c:pt idx="108">
                  <c:v>-1068056000</c:v>
                </c:pt>
                <c:pt idx="109">
                  <c:v>-1068056000</c:v>
                </c:pt>
                <c:pt idx="110">
                  <c:v>-1068056000</c:v>
                </c:pt>
                <c:pt idx="111">
                  <c:v>-1068056000</c:v>
                </c:pt>
                <c:pt idx="112">
                  <c:v>-1068056000</c:v>
                </c:pt>
                <c:pt idx="113">
                  <c:v>-1068056000</c:v>
                </c:pt>
                <c:pt idx="114">
                  <c:v>-1068056000</c:v>
                </c:pt>
                <c:pt idx="115">
                  <c:v>-1068056000</c:v>
                </c:pt>
                <c:pt idx="116">
                  <c:v>-1068056000</c:v>
                </c:pt>
                <c:pt idx="117">
                  <c:v>-1068056000</c:v>
                </c:pt>
                <c:pt idx="118">
                  <c:v>-1068056000</c:v>
                </c:pt>
                <c:pt idx="119">
                  <c:v>-1068056000</c:v>
                </c:pt>
                <c:pt idx="120">
                  <c:v>-1068056000</c:v>
                </c:pt>
                <c:pt idx="121">
                  <c:v>-1068056000</c:v>
                </c:pt>
                <c:pt idx="122">
                  <c:v>-1068056000</c:v>
                </c:pt>
                <c:pt idx="123">
                  <c:v>-1068056000</c:v>
                </c:pt>
                <c:pt idx="124">
                  <c:v>-1068056000</c:v>
                </c:pt>
                <c:pt idx="125">
                  <c:v>-1068056000</c:v>
                </c:pt>
                <c:pt idx="126">
                  <c:v>-1068057000</c:v>
                </c:pt>
                <c:pt idx="127">
                  <c:v>-1068057000</c:v>
                </c:pt>
                <c:pt idx="128">
                  <c:v>-1068057000</c:v>
                </c:pt>
                <c:pt idx="129">
                  <c:v>-1068057000</c:v>
                </c:pt>
                <c:pt idx="130">
                  <c:v>-1068057000</c:v>
                </c:pt>
                <c:pt idx="131">
                  <c:v>-1068057000</c:v>
                </c:pt>
                <c:pt idx="132">
                  <c:v>-1068057000</c:v>
                </c:pt>
                <c:pt idx="133">
                  <c:v>-1068057000</c:v>
                </c:pt>
                <c:pt idx="134">
                  <c:v>-1068057000</c:v>
                </c:pt>
                <c:pt idx="135">
                  <c:v>-1068057000</c:v>
                </c:pt>
                <c:pt idx="136">
                  <c:v>-1068057000</c:v>
                </c:pt>
                <c:pt idx="137">
                  <c:v>-1068057000</c:v>
                </c:pt>
                <c:pt idx="138">
                  <c:v>-1068057000</c:v>
                </c:pt>
                <c:pt idx="139">
                  <c:v>-1068057000</c:v>
                </c:pt>
                <c:pt idx="140">
                  <c:v>-1068057000</c:v>
                </c:pt>
                <c:pt idx="141">
                  <c:v>-1068057000</c:v>
                </c:pt>
                <c:pt idx="142">
                  <c:v>-1068057000</c:v>
                </c:pt>
                <c:pt idx="143">
                  <c:v>-1068057000</c:v>
                </c:pt>
                <c:pt idx="144">
                  <c:v>-1068057000</c:v>
                </c:pt>
                <c:pt idx="145">
                  <c:v>-1068057000</c:v>
                </c:pt>
                <c:pt idx="146">
                  <c:v>-1068057000</c:v>
                </c:pt>
                <c:pt idx="147">
                  <c:v>-1068057000</c:v>
                </c:pt>
                <c:pt idx="148">
                  <c:v>-1068057000</c:v>
                </c:pt>
                <c:pt idx="149">
                  <c:v>-1068057000</c:v>
                </c:pt>
                <c:pt idx="150">
                  <c:v>-1068057000</c:v>
                </c:pt>
                <c:pt idx="151">
                  <c:v>-1068057000</c:v>
                </c:pt>
                <c:pt idx="152">
                  <c:v>-1068057000</c:v>
                </c:pt>
                <c:pt idx="153">
                  <c:v>-1068058000</c:v>
                </c:pt>
                <c:pt idx="154">
                  <c:v>-1068057000</c:v>
                </c:pt>
                <c:pt idx="155">
                  <c:v>-1068058000</c:v>
                </c:pt>
                <c:pt idx="156">
                  <c:v>-1068058000</c:v>
                </c:pt>
                <c:pt idx="157">
                  <c:v>-1068058000</c:v>
                </c:pt>
                <c:pt idx="158">
                  <c:v>-1068058000</c:v>
                </c:pt>
                <c:pt idx="159">
                  <c:v>-1068058000</c:v>
                </c:pt>
                <c:pt idx="160">
                  <c:v>-1068058000</c:v>
                </c:pt>
                <c:pt idx="161">
                  <c:v>-1068058000</c:v>
                </c:pt>
                <c:pt idx="162">
                  <c:v>-1068058000</c:v>
                </c:pt>
                <c:pt idx="163">
                  <c:v>-1068058000</c:v>
                </c:pt>
                <c:pt idx="164">
                  <c:v>-1068058000</c:v>
                </c:pt>
                <c:pt idx="165">
                  <c:v>-1068058000</c:v>
                </c:pt>
                <c:pt idx="166">
                  <c:v>-1068058000</c:v>
                </c:pt>
                <c:pt idx="167">
                  <c:v>-1068058000</c:v>
                </c:pt>
                <c:pt idx="168">
                  <c:v>-1068058000</c:v>
                </c:pt>
                <c:pt idx="169">
                  <c:v>-1068058000</c:v>
                </c:pt>
                <c:pt idx="170">
                  <c:v>-1068058000</c:v>
                </c:pt>
                <c:pt idx="171">
                  <c:v>-1068058000</c:v>
                </c:pt>
                <c:pt idx="172">
                  <c:v>-1068058000</c:v>
                </c:pt>
                <c:pt idx="173">
                  <c:v>-1068058000</c:v>
                </c:pt>
                <c:pt idx="174">
                  <c:v>-1068058000</c:v>
                </c:pt>
                <c:pt idx="175">
                  <c:v>-1068058000</c:v>
                </c:pt>
                <c:pt idx="176">
                  <c:v>-1068058000</c:v>
                </c:pt>
                <c:pt idx="177">
                  <c:v>-1068058000</c:v>
                </c:pt>
                <c:pt idx="178">
                  <c:v>-1068058000</c:v>
                </c:pt>
                <c:pt idx="179">
                  <c:v>-1068058000</c:v>
                </c:pt>
                <c:pt idx="180">
                  <c:v>-1068058000</c:v>
                </c:pt>
                <c:pt idx="181">
                  <c:v>-1068058000</c:v>
                </c:pt>
                <c:pt idx="182">
                  <c:v>-1068058000</c:v>
                </c:pt>
                <c:pt idx="183">
                  <c:v>-1068058000</c:v>
                </c:pt>
                <c:pt idx="184">
                  <c:v>-1068058000</c:v>
                </c:pt>
                <c:pt idx="185">
                  <c:v>-1068058000</c:v>
                </c:pt>
                <c:pt idx="186">
                  <c:v>-1068058000</c:v>
                </c:pt>
                <c:pt idx="187">
                  <c:v>-1068058000</c:v>
                </c:pt>
                <c:pt idx="188">
                  <c:v>-1068058000</c:v>
                </c:pt>
                <c:pt idx="189">
                  <c:v>-1068058000</c:v>
                </c:pt>
                <c:pt idx="190">
                  <c:v>-1068058000</c:v>
                </c:pt>
                <c:pt idx="191">
                  <c:v>-1068058000</c:v>
                </c:pt>
                <c:pt idx="192">
                  <c:v>-1068058000</c:v>
                </c:pt>
                <c:pt idx="193">
                  <c:v>-1068058000</c:v>
                </c:pt>
                <c:pt idx="194">
                  <c:v>-1068058000</c:v>
                </c:pt>
                <c:pt idx="195">
                  <c:v>-1068058000</c:v>
                </c:pt>
                <c:pt idx="196">
                  <c:v>-1068058000</c:v>
                </c:pt>
                <c:pt idx="197">
                  <c:v>-1068058000</c:v>
                </c:pt>
                <c:pt idx="198">
                  <c:v>-1068058000</c:v>
                </c:pt>
                <c:pt idx="199">
                  <c:v>-1068058000</c:v>
                </c:pt>
                <c:pt idx="200">
                  <c:v>-1068058000</c:v>
                </c:pt>
                <c:pt idx="201">
                  <c:v>-1068058000</c:v>
                </c:pt>
                <c:pt idx="202">
                  <c:v>-1068058000</c:v>
                </c:pt>
                <c:pt idx="203">
                  <c:v>-1068058000</c:v>
                </c:pt>
                <c:pt idx="204">
                  <c:v>-1068058000</c:v>
                </c:pt>
                <c:pt idx="205">
                  <c:v>-1068058000</c:v>
                </c:pt>
                <c:pt idx="206">
                  <c:v>-1068058000</c:v>
                </c:pt>
                <c:pt idx="207">
                  <c:v>-1068058000</c:v>
                </c:pt>
                <c:pt idx="208">
                  <c:v>-1068058000</c:v>
                </c:pt>
                <c:pt idx="209">
                  <c:v>-1068058000</c:v>
                </c:pt>
                <c:pt idx="210">
                  <c:v>-1068058000</c:v>
                </c:pt>
                <c:pt idx="211">
                  <c:v>-1068058000</c:v>
                </c:pt>
                <c:pt idx="212">
                  <c:v>-1068058000</c:v>
                </c:pt>
                <c:pt idx="213">
                  <c:v>-1068058000</c:v>
                </c:pt>
                <c:pt idx="214">
                  <c:v>-1068058000</c:v>
                </c:pt>
                <c:pt idx="215">
                  <c:v>-1068058000</c:v>
                </c:pt>
                <c:pt idx="216">
                  <c:v>-1068058000</c:v>
                </c:pt>
                <c:pt idx="217">
                  <c:v>-1068058000</c:v>
                </c:pt>
                <c:pt idx="218">
                  <c:v>-1068058000</c:v>
                </c:pt>
                <c:pt idx="219">
                  <c:v>-1068058000</c:v>
                </c:pt>
                <c:pt idx="220">
                  <c:v>-1068058000</c:v>
                </c:pt>
                <c:pt idx="221">
                  <c:v>-1068058000</c:v>
                </c:pt>
                <c:pt idx="222">
                  <c:v>-1068058000</c:v>
                </c:pt>
                <c:pt idx="223">
                  <c:v>-1068058000</c:v>
                </c:pt>
                <c:pt idx="224">
                  <c:v>-1068058000</c:v>
                </c:pt>
                <c:pt idx="225">
                  <c:v>-1068058000</c:v>
                </c:pt>
                <c:pt idx="226">
                  <c:v>-1068058000</c:v>
                </c:pt>
                <c:pt idx="227">
                  <c:v>-1068058000</c:v>
                </c:pt>
                <c:pt idx="228">
                  <c:v>-1068058000</c:v>
                </c:pt>
                <c:pt idx="229">
                  <c:v>-1068058000</c:v>
                </c:pt>
                <c:pt idx="230">
                  <c:v>-1068058000</c:v>
                </c:pt>
                <c:pt idx="231">
                  <c:v>-1068058000</c:v>
                </c:pt>
                <c:pt idx="232">
                  <c:v>-1068058000</c:v>
                </c:pt>
                <c:pt idx="233">
                  <c:v>-1068058000</c:v>
                </c:pt>
                <c:pt idx="234">
                  <c:v>-1068058000</c:v>
                </c:pt>
                <c:pt idx="235">
                  <c:v>-1068057000</c:v>
                </c:pt>
                <c:pt idx="236">
                  <c:v>-1068057000</c:v>
                </c:pt>
                <c:pt idx="237">
                  <c:v>-1068057000</c:v>
                </c:pt>
                <c:pt idx="238">
                  <c:v>-1068057000</c:v>
                </c:pt>
                <c:pt idx="239">
                  <c:v>-1068057000</c:v>
                </c:pt>
                <c:pt idx="240">
                  <c:v>-1068057000</c:v>
                </c:pt>
                <c:pt idx="241">
                  <c:v>-1068057000</c:v>
                </c:pt>
                <c:pt idx="242">
                  <c:v>-1068057000</c:v>
                </c:pt>
                <c:pt idx="243">
                  <c:v>-1068057000</c:v>
                </c:pt>
                <c:pt idx="244">
                  <c:v>-1068057000</c:v>
                </c:pt>
                <c:pt idx="245">
                  <c:v>-1068057000</c:v>
                </c:pt>
                <c:pt idx="246">
                  <c:v>-1068057000</c:v>
                </c:pt>
                <c:pt idx="247">
                  <c:v>-1068057000</c:v>
                </c:pt>
                <c:pt idx="248">
                  <c:v>-1068057000</c:v>
                </c:pt>
                <c:pt idx="249">
                  <c:v>-1068057000</c:v>
                </c:pt>
                <c:pt idx="250">
                  <c:v>-1068056000</c:v>
                </c:pt>
                <c:pt idx="251">
                  <c:v>-1068056000</c:v>
                </c:pt>
                <c:pt idx="252">
                  <c:v>-1068056000</c:v>
                </c:pt>
                <c:pt idx="253">
                  <c:v>-1068056000</c:v>
                </c:pt>
                <c:pt idx="254">
                  <c:v>-1068056000</c:v>
                </c:pt>
                <c:pt idx="255">
                  <c:v>-1068056000</c:v>
                </c:pt>
                <c:pt idx="256">
                  <c:v>-1068056000</c:v>
                </c:pt>
                <c:pt idx="257">
                  <c:v>-1068056000</c:v>
                </c:pt>
                <c:pt idx="258">
                  <c:v>-1068056000</c:v>
                </c:pt>
                <c:pt idx="259">
                  <c:v>-1068056000</c:v>
                </c:pt>
                <c:pt idx="260">
                  <c:v>-1068056000</c:v>
                </c:pt>
                <c:pt idx="261">
                  <c:v>-1068055000</c:v>
                </c:pt>
                <c:pt idx="262">
                  <c:v>-1068055000</c:v>
                </c:pt>
                <c:pt idx="263">
                  <c:v>-1068055000</c:v>
                </c:pt>
                <c:pt idx="264">
                  <c:v>-1068055000</c:v>
                </c:pt>
                <c:pt idx="265">
                  <c:v>-1068055000</c:v>
                </c:pt>
                <c:pt idx="266">
                  <c:v>-1068055000</c:v>
                </c:pt>
                <c:pt idx="267">
                  <c:v>-1068055000</c:v>
                </c:pt>
                <c:pt idx="268">
                  <c:v>-1068055000</c:v>
                </c:pt>
                <c:pt idx="269">
                  <c:v>-1068055000</c:v>
                </c:pt>
                <c:pt idx="270">
                  <c:v>-1068054000</c:v>
                </c:pt>
                <c:pt idx="271">
                  <c:v>-1068054000</c:v>
                </c:pt>
                <c:pt idx="272">
                  <c:v>-1068054000</c:v>
                </c:pt>
                <c:pt idx="273">
                  <c:v>-1068054000</c:v>
                </c:pt>
                <c:pt idx="274">
                  <c:v>-1068054000</c:v>
                </c:pt>
                <c:pt idx="275">
                  <c:v>-1068054000</c:v>
                </c:pt>
                <c:pt idx="276">
                  <c:v>-1068054000</c:v>
                </c:pt>
                <c:pt idx="277">
                  <c:v>-1068054000</c:v>
                </c:pt>
                <c:pt idx="278">
                  <c:v>-1068053000</c:v>
                </c:pt>
                <c:pt idx="279">
                  <c:v>-1068053000</c:v>
                </c:pt>
                <c:pt idx="280">
                  <c:v>-1068053000</c:v>
                </c:pt>
                <c:pt idx="281">
                  <c:v>-1068053000</c:v>
                </c:pt>
                <c:pt idx="282">
                  <c:v>-1068053000</c:v>
                </c:pt>
                <c:pt idx="283">
                  <c:v>-1068053000</c:v>
                </c:pt>
                <c:pt idx="284">
                  <c:v>-1068053000</c:v>
                </c:pt>
                <c:pt idx="285">
                  <c:v>-1068052000</c:v>
                </c:pt>
                <c:pt idx="286">
                  <c:v>-1068052000</c:v>
                </c:pt>
                <c:pt idx="287">
                  <c:v>-1068052000</c:v>
                </c:pt>
                <c:pt idx="288">
                  <c:v>-1068052000</c:v>
                </c:pt>
                <c:pt idx="289">
                  <c:v>-1068058000</c:v>
                </c:pt>
                <c:pt idx="290">
                  <c:v>-1068065000</c:v>
                </c:pt>
                <c:pt idx="291">
                  <c:v>-1068065000</c:v>
                </c:pt>
                <c:pt idx="292">
                  <c:v>-1068065000</c:v>
                </c:pt>
                <c:pt idx="293">
                  <c:v>-1068064000</c:v>
                </c:pt>
                <c:pt idx="294">
                  <c:v>-1068064000</c:v>
                </c:pt>
                <c:pt idx="295">
                  <c:v>-1068064000</c:v>
                </c:pt>
                <c:pt idx="296">
                  <c:v>-1068064000</c:v>
                </c:pt>
                <c:pt idx="297">
                  <c:v>-1068064000</c:v>
                </c:pt>
                <c:pt idx="298">
                  <c:v>-1068063000</c:v>
                </c:pt>
                <c:pt idx="299">
                  <c:v>-1068063000</c:v>
                </c:pt>
                <c:pt idx="300">
                  <c:v>-1068063000</c:v>
                </c:pt>
                <c:pt idx="301">
                  <c:v>-1068063000</c:v>
                </c:pt>
                <c:pt idx="302">
                  <c:v>-1068063000</c:v>
                </c:pt>
                <c:pt idx="303">
                  <c:v>-1068062000</c:v>
                </c:pt>
                <c:pt idx="304">
                  <c:v>-1068062000</c:v>
                </c:pt>
                <c:pt idx="305">
                  <c:v>-1068062000</c:v>
                </c:pt>
                <c:pt idx="306">
                  <c:v>-1068062000</c:v>
                </c:pt>
                <c:pt idx="307">
                  <c:v>-1068062000</c:v>
                </c:pt>
                <c:pt idx="308">
                  <c:v>-1068061000</c:v>
                </c:pt>
                <c:pt idx="309">
                  <c:v>-1068061000</c:v>
                </c:pt>
                <c:pt idx="310">
                  <c:v>-1068061000</c:v>
                </c:pt>
                <c:pt idx="311">
                  <c:v>-1068061000</c:v>
                </c:pt>
                <c:pt idx="312">
                  <c:v>-1068060000</c:v>
                </c:pt>
                <c:pt idx="313">
                  <c:v>-1068060000</c:v>
                </c:pt>
                <c:pt idx="314">
                  <c:v>-1068060000</c:v>
                </c:pt>
                <c:pt idx="315">
                  <c:v>-1068060000</c:v>
                </c:pt>
                <c:pt idx="316">
                  <c:v>-1068059000</c:v>
                </c:pt>
                <c:pt idx="317">
                  <c:v>-1068059000</c:v>
                </c:pt>
                <c:pt idx="318">
                  <c:v>-1068059000</c:v>
                </c:pt>
                <c:pt idx="319">
                  <c:v>-1068058000</c:v>
                </c:pt>
                <c:pt idx="320">
                  <c:v>-1068058000</c:v>
                </c:pt>
                <c:pt idx="321">
                  <c:v>-1068058000</c:v>
                </c:pt>
                <c:pt idx="322">
                  <c:v>-1068058000</c:v>
                </c:pt>
                <c:pt idx="323">
                  <c:v>-1068057000</c:v>
                </c:pt>
                <c:pt idx="324">
                  <c:v>-1068057000</c:v>
                </c:pt>
                <c:pt idx="325">
                  <c:v>-1068057000</c:v>
                </c:pt>
                <c:pt idx="326">
                  <c:v>-1068056000</c:v>
                </c:pt>
                <c:pt idx="327">
                  <c:v>-1068056000</c:v>
                </c:pt>
                <c:pt idx="328">
                  <c:v>-1068056000</c:v>
                </c:pt>
                <c:pt idx="329">
                  <c:v>-1068056000</c:v>
                </c:pt>
                <c:pt idx="330">
                  <c:v>-1068055000</c:v>
                </c:pt>
                <c:pt idx="331">
                  <c:v>-1068055000</c:v>
                </c:pt>
                <c:pt idx="332">
                  <c:v>-1068055000</c:v>
                </c:pt>
                <c:pt idx="333">
                  <c:v>-1068054000</c:v>
                </c:pt>
                <c:pt idx="334">
                  <c:v>-1068054000</c:v>
                </c:pt>
                <c:pt idx="335">
                  <c:v>-1068054000</c:v>
                </c:pt>
                <c:pt idx="336">
                  <c:v>-1068053000</c:v>
                </c:pt>
                <c:pt idx="337">
                  <c:v>-1068053000</c:v>
                </c:pt>
                <c:pt idx="338">
                  <c:v>-1068053000</c:v>
                </c:pt>
                <c:pt idx="339">
                  <c:v>-1068052000</c:v>
                </c:pt>
                <c:pt idx="340">
                  <c:v>-1068052000</c:v>
                </c:pt>
                <c:pt idx="341">
                  <c:v>-1068052000</c:v>
                </c:pt>
                <c:pt idx="342">
                  <c:v>-1068051000</c:v>
                </c:pt>
                <c:pt idx="343">
                  <c:v>-1068051000</c:v>
                </c:pt>
                <c:pt idx="344">
                  <c:v>-1068058000</c:v>
                </c:pt>
                <c:pt idx="345">
                  <c:v>-1068066000</c:v>
                </c:pt>
                <c:pt idx="346">
                  <c:v>-1068066000</c:v>
                </c:pt>
                <c:pt idx="347">
                  <c:v>-1068065000</c:v>
                </c:pt>
                <c:pt idx="348">
                  <c:v>-1068065000</c:v>
                </c:pt>
                <c:pt idx="349">
                  <c:v>-1068065000</c:v>
                </c:pt>
                <c:pt idx="350">
                  <c:v>-1068064000</c:v>
                </c:pt>
                <c:pt idx="351">
                  <c:v>-1068064000</c:v>
                </c:pt>
                <c:pt idx="352">
                  <c:v>-1068063000</c:v>
                </c:pt>
                <c:pt idx="353">
                  <c:v>-1068063000</c:v>
                </c:pt>
                <c:pt idx="354">
                  <c:v>-1068063000</c:v>
                </c:pt>
                <c:pt idx="355">
                  <c:v>-1068062000</c:v>
                </c:pt>
                <c:pt idx="356">
                  <c:v>-1068062000</c:v>
                </c:pt>
                <c:pt idx="357">
                  <c:v>-1068061000</c:v>
                </c:pt>
                <c:pt idx="358">
                  <c:v>-1068061000</c:v>
                </c:pt>
                <c:pt idx="359">
                  <c:v>-1068060000</c:v>
                </c:pt>
                <c:pt idx="360">
                  <c:v>-1068060000</c:v>
                </c:pt>
                <c:pt idx="361">
                  <c:v>-1068059000</c:v>
                </c:pt>
                <c:pt idx="362">
                  <c:v>-1068059000</c:v>
                </c:pt>
                <c:pt idx="363">
                  <c:v>-1068059000</c:v>
                </c:pt>
                <c:pt idx="364">
                  <c:v>-1068058000</c:v>
                </c:pt>
                <c:pt idx="365">
                  <c:v>-1068058000</c:v>
                </c:pt>
                <c:pt idx="366">
                  <c:v>-1068057000</c:v>
                </c:pt>
                <c:pt idx="367">
                  <c:v>-1068057000</c:v>
                </c:pt>
                <c:pt idx="368">
                  <c:v>-1068056000</c:v>
                </c:pt>
                <c:pt idx="369">
                  <c:v>-1068056000</c:v>
                </c:pt>
                <c:pt idx="370">
                  <c:v>-1068055000</c:v>
                </c:pt>
                <c:pt idx="371">
                  <c:v>-1068055000</c:v>
                </c:pt>
                <c:pt idx="372">
                  <c:v>-1068054000</c:v>
                </c:pt>
                <c:pt idx="373">
                  <c:v>-1068054000</c:v>
                </c:pt>
                <c:pt idx="374">
                  <c:v>-1068053000</c:v>
                </c:pt>
                <c:pt idx="375">
                  <c:v>-1068053000</c:v>
                </c:pt>
                <c:pt idx="376">
                  <c:v>-1068052000</c:v>
                </c:pt>
                <c:pt idx="377">
                  <c:v>-1068052000</c:v>
                </c:pt>
                <c:pt idx="378">
                  <c:v>-1068051000</c:v>
                </c:pt>
                <c:pt idx="379">
                  <c:v>-1068050000</c:v>
                </c:pt>
                <c:pt idx="380">
                  <c:v>-1068050000</c:v>
                </c:pt>
                <c:pt idx="381">
                  <c:v>-1068058000</c:v>
                </c:pt>
                <c:pt idx="382">
                  <c:v>-1068067000</c:v>
                </c:pt>
                <c:pt idx="383">
                  <c:v>-1068066000</c:v>
                </c:pt>
                <c:pt idx="384">
                  <c:v>-1068066000</c:v>
                </c:pt>
                <c:pt idx="385">
                  <c:v>-1068065000</c:v>
                </c:pt>
                <c:pt idx="386">
                  <c:v>-1068064000</c:v>
                </c:pt>
                <c:pt idx="387">
                  <c:v>-1068064000</c:v>
                </c:pt>
                <c:pt idx="388">
                  <c:v>-1068063000</c:v>
                </c:pt>
                <c:pt idx="389">
                  <c:v>-1068063000</c:v>
                </c:pt>
                <c:pt idx="390">
                  <c:v>-1068062000</c:v>
                </c:pt>
                <c:pt idx="391">
                  <c:v>-1068061000</c:v>
                </c:pt>
                <c:pt idx="392">
                  <c:v>-1068061000</c:v>
                </c:pt>
                <c:pt idx="393">
                  <c:v>-1068060000</c:v>
                </c:pt>
                <c:pt idx="394">
                  <c:v>-1068060000</c:v>
                </c:pt>
                <c:pt idx="395">
                  <c:v>-1068059000</c:v>
                </c:pt>
                <c:pt idx="396">
                  <c:v>-1068058000</c:v>
                </c:pt>
                <c:pt idx="397">
                  <c:v>-1068058000</c:v>
                </c:pt>
                <c:pt idx="398">
                  <c:v>-1068057000</c:v>
                </c:pt>
                <c:pt idx="399">
                  <c:v>-1068056000</c:v>
                </c:pt>
                <c:pt idx="400">
                  <c:v>-1068056000</c:v>
                </c:pt>
                <c:pt idx="401">
                  <c:v>-1068055000</c:v>
                </c:pt>
                <c:pt idx="402">
                  <c:v>-1068054000</c:v>
                </c:pt>
                <c:pt idx="403">
                  <c:v>-1068054000</c:v>
                </c:pt>
                <c:pt idx="404">
                  <c:v>-1068053000</c:v>
                </c:pt>
                <c:pt idx="405">
                  <c:v>-1068052000</c:v>
                </c:pt>
                <c:pt idx="406">
                  <c:v>-1068052000</c:v>
                </c:pt>
                <c:pt idx="407">
                  <c:v>-1068051000</c:v>
                </c:pt>
                <c:pt idx="408">
                  <c:v>-1068050000</c:v>
                </c:pt>
                <c:pt idx="409">
                  <c:v>-1068050000</c:v>
                </c:pt>
                <c:pt idx="410">
                  <c:v>-1068058000</c:v>
                </c:pt>
                <c:pt idx="411">
                  <c:v>-1068067000</c:v>
                </c:pt>
                <c:pt idx="412">
                  <c:v>-1068066000</c:v>
                </c:pt>
                <c:pt idx="413">
                  <c:v>-1068066000</c:v>
                </c:pt>
                <c:pt idx="414">
                  <c:v>-1068065000</c:v>
                </c:pt>
                <c:pt idx="415">
                  <c:v>-1068064000</c:v>
                </c:pt>
                <c:pt idx="416">
                  <c:v>-1068063000</c:v>
                </c:pt>
                <c:pt idx="417">
                  <c:v>-1068063000</c:v>
                </c:pt>
                <c:pt idx="418">
                  <c:v>-1068062000</c:v>
                </c:pt>
                <c:pt idx="419">
                  <c:v>-1068061000</c:v>
                </c:pt>
                <c:pt idx="420">
                  <c:v>-1068060000</c:v>
                </c:pt>
                <c:pt idx="421">
                  <c:v>-1068060000</c:v>
                </c:pt>
                <c:pt idx="422">
                  <c:v>-1068059000</c:v>
                </c:pt>
                <c:pt idx="423">
                  <c:v>-1068058000</c:v>
                </c:pt>
                <c:pt idx="424">
                  <c:v>-1068057000</c:v>
                </c:pt>
                <c:pt idx="425">
                  <c:v>-1068056000</c:v>
                </c:pt>
                <c:pt idx="426">
                  <c:v>-1068055000</c:v>
                </c:pt>
                <c:pt idx="427">
                  <c:v>-1068055000</c:v>
                </c:pt>
                <c:pt idx="428">
                  <c:v>-1068054000</c:v>
                </c:pt>
                <c:pt idx="429">
                  <c:v>-1068053000</c:v>
                </c:pt>
                <c:pt idx="430">
                  <c:v>-1068052000</c:v>
                </c:pt>
                <c:pt idx="431">
                  <c:v>-1068051000</c:v>
                </c:pt>
                <c:pt idx="432">
                  <c:v>-1068050000</c:v>
                </c:pt>
                <c:pt idx="433">
                  <c:v>-1068049000</c:v>
                </c:pt>
                <c:pt idx="434">
                  <c:v>-1068049000</c:v>
                </c:pt>
                <c:pt idx="435">
                  <c:v>-1068058000</c:v>
                </c:pt>
                <c:pt idx="436">
                  <c:v>-1068067000</c:v>
                </c:pt>
                <c:pt idx="437">
                  <c:v>-1068066000</c:v>
                </c:pt>
                <c:pt idx="438">
                  <c:v>-1068065000</c:v>
                </c:pt>
                <c:pt idx="439">
                  <c:v>-1068064000</c:v>
                </c:pt>
                <c:pt idx="440">
                  <c:v>-1068063000</c:v>
                </c:pt>
                <c:pt idx="441">
                  <c:v>-1068062000</c:v>
                </c:pt>
                <c:pt idx="442">
                  <c:v>-1068061000</c:v>
                </c:pt>
                <c:pt idx="443">
                  <c:v>-1068061000</c:v>
                </c:pt>
                <c:pt idx="444">
                  <c:v>-1068060000</c:v>
                </c:pt>
                <c:pt idx="445">
                  <c:v>-1068059000</c:v>
                </c:pt>
                <c:pt idx="446">
                  <c:v>-1068058000</c:v>
                </c:pt>
                <c:pt idx="447">
                  <c:v>-1068057000</c:v>
                </c:pt>
                <c:pt idx="448">
                  <c:v>-1068056000</c:v>
                </c:pt>
                <c:pt idx="449">
                  <c:v>-1068055000</c:v>
                </c:pt>
                <c:pt idx="450">
                  <c:v>-1068054000</c:v>
                </c:pt>
                <c:pt idx="451">
                  <c:v>-1068053000</c:v>
                </c:pt>
                <c:pt idx="452">
                  <c:v>-1068052000</c:v>
                </c:pt>
                <c:pt idx="453">
                  <c:v>-1068051000</c:v>
                </c:pt>
                <c:pt idx="454">
                  <c:v>-1068050000</c:v>
                </c:pt>
                <c:pt idx="455">
                  <c:v>-1068049000</c:v>
                </c:pt>
                <c:pt idx="456">
                  <c:v>-1068058000</c:v>
                </c:pt>
                <c:pt idx="457">
                  <c:v>-1068068000</c:v>
                </c:pt>
                <c:pt idx="458">
                  <c:v>-1068067000</c:v>
                </c:pt>
                <c:pt idx="459">
                  <c:v>-1068066000</c:v>
                </c:pt>
                <c:pt idx="460">
                  <c:v>-1068064000</c:v>
                </c:pt>
                <c:pt idx="461">
                  <c:v>-1068063000</c:v>
                </c:pt>
                <c:pt idx="462">
                  <c:v>-1068062000</c:v>
                </c:pt>
                <c:pt idx="463">
                  <c:v>-1068061000</c:v>
                </c:pt>
                <c:pt idx="464">
                  <c:v>-1068060000</c:v>
                </c:pt>
                <c:pt idx="465">
                  <c:v>-1068059000</c:v>
                </c:pt>
                <c:pt idx="466">
                  <c:v>-1068058000</c:v>
                </c:pt>
                <c:pt idx="467">
                  <c:v>-1068057000</c:v>
                </c:pt>
                <c:pt idx="468">
                  <c:v>-1068056000</c:v>
                </c:pt>
                <c:pt idx="469">
                  <c:v>-1068054000</c:v>
                </c:pt>
                <c:pt idx="470">
                  <c:v>-1068053000</c:v>
                </c:pt>
                <c:pt idx="471">
                  <c:v>-1068052000</c:v>
                </c:pt>
                <c:pt idx="472">
                  <c:v>-1068051000</c:v>
                </c:pt>
                <c:pt idx="473">
                  <c:v>-1068050000</c:v>
                </c:pt>
                <c:pt idx="474">
                  <c:v>-1068049000</c:v>
                </c:pt>
                <c:pt idx="475">
                  <c:v>-1068058000</c:v>
                </c:pt>
                <c:pt idx="476">
                  <c:v>-1068068000</c:v>
                </c:pt>
                <c:pt idx="477">
                  <c:v>-1068067000</c:v>
                </c:pt>
                <c:pt idx="478">
                  <c:v>-1068066000</c:v>
                </c:pt>
                <c:pt idx="479">
                  <c:v>-1068065000</c:v>
                </c:pt>
                <c:pt idx="480">
                  <c:v>-1068063000</c:v>
                </c:pt>
                <c:pt idx="481">
                  <c:v>-1068062000</c:v>
                </c:pt>
                <c:pt idx="482">
                  <c:v>-1068061000</c:v>
                </c:pt>
                <c:pt idx="483">
                  <c:v>-1068059000</c:v>
                </c:pt>
                <c:pt idx="484">
                  <c:v>-1068058000</c:v>
                </c:pt>
                <c:pt idx="485">
                  <c:v>-1068057000</c:v>
                </c:pt>
                <c:pt idx="486">
                  <c:v>-1068056000</c:v>
                </c:pt>
                <c:pt idx="487">
                  <c:v>-1068054000</c:v>
                </c:pt>
                <c:pt idx="488">
                  <c:v>-1068053000</c:v>
                </c:pt>
                <c:pt idx="489">
                  <c:v>-1068052000</c:v>
                </c:pt>
                <c:pt idx="490">
                  <c:v>-1068050000</c:v>
                </c:pt>
                <c:pt idx="491">
                  <c:v>-1068049000</c:v>
                </c:pt>
                <c:pt idx="492">
                  <c:v>-1068048000</c:v>
                </c:pt>
                <c:pt idx="493">
                  <c:v>-1068058000</c:v>
                </c:pt>
                <c:pt idx="494">
                  <c:v>-1068068000</c:v>
                </c:pt>
                <c:pt idx="495">
                  <c:v>-1068066000</c:v>
                </c:pt>
                <c:pt idx="496">
                  <c:v>-1068065000</c:v>
                </c:pt>
                <c:pt idx="497">
                  <c:v>-1068064000</c:v>
                </c:pt>
                <c:pt idx="498">
                  <c:v>-1068062000</c:v>
                </c:pt>
                <c:pt idx="499">
                  <c:v>-1068061000</c:v>
                </c:pt>
                <c:pt idx="500">
                  <c:v>-1068059000</c:v>
                </c:pt>
                <c:pt idx="501">
                  <c:v>-1068058000</c:v>
                </c:pt>
                <c:pt idx="502">
                  <c:v>-1068056000</c:v>
                </c:pt>
                <c:pt idx="503">
                  <c:v>-1068055000</c:v>
                </c:pt>
                <c:pt idx="504">
                  <c:v>-1068054000</c:v>
                </c:pt>
                <c:pt idx="505">
                  <c:v>-1068052000</c:v>
                </c:pt>
                <c:pt idx="506">
                  <c:v>-1068051000</c:v>
                </c:pt>
                <c:pt idx="507">
                  <c:v>-1068049000</c:v>
                </c:pt>
                <c:pt idx="508">
                  <c:v>-1068048000</c:v>
                </c:pt>
                <c:pt idx="509">
                  <c:v>-1068058000</c:v>
                </c:pt>
                <c:pt idx="510">
                  <c:v>-1068068000</c:v>
                </c:pt>
                <c:pt idx="511">
                  <c:v>-1068067000</c:v>
                </c:pt>
                <c:pt idx="512">
                  <c:v>-1068065000</c:v>
                </c:pt>
                <c:pt idx="513">
                  <c:v>-1068063000</c:v>
                </c:pt>
                <c:pt idx="514">
                  <c:v>-1068062000</c:v>
                </c:pt>
                <c:pt idx="515">
                  <c:v>-1068060000</c:v>
                </c:pt>
                <c:pt idx="516">
                  <c:v>-1068059000</c:v>
                </c:pt>
                <c:pt idx="517">
                  <c:v>-1068057000</c:v>
                </c:pt>
                <c:pt idx="518">
                  <c:v>-1068056000</c:v>
                </c:pt>
                <c:pt idx="519">
                  <c:v>-1068054000</c:v>
                </c:pt>
                <c:pt idx="520">
                  <c:v>-1068052000</c:v>
                </c:pt>
                <c:pt idx="521">
                  <c:v>-1068051000</c:v>
                </c:pt>
                <c:pt idx="522">
                  <c:v>-1068049000</c:v>
                </c:pt>
                <c:pt idx="523">
                  <c:v>-1068047000</c:v>
                </c:pt>
                <c:pt idx="524">
                  <c:v>-1068058000</c:v>
                </c:pt>
                <c:pt idx="525">
                  <c:v>-1068068000</c:v>
                </c:pt>
                <c:pt idx="526">
                  <c:v>-1068067000</c:v>
                </c:pt>
                <c:pt idx="527">
                  <c:v>-1068065000</c:v>
                </c:pt>
                <c:pt idx="528">
                  <c:v>-1068063000</c:v>
                </c:pt>
                <c:pt idx="529">
                  <c:v>-1068061000</c:v>
                </c:pt>
                <c:pt idx="530">
                  <c:v>-1068060000</c:v>
                </c:pt>
                <c:pt idx="531">
                  <c:v>-1068058000</c:v>
                </c:pt>
                <c:pt idx="532">
                  <c:v>-1068056000</c:v>
                </c:pt>
                <c:pt idx="533">
                  <c:v>-1068055000</c:v>
                </c:pt>
                <c:pt idx="534">
                  <c:v>-1068053000</c:v>
                </c:pt>
                <c:pt idx="535">
                  <c:v>-1068051000</c:v>
                </c:pt>
                <c:pt idx="536">
                  <c:v>-1068049000</c:v>
                </c:pt>
                <c:pt idx="537">
                  <c:v>-1068047000</c:v>
                </c:pt>
                <c:pt idx="538">
                  <c:v>-1068058000</c:v>
                </c:pt>
                <c:pt idx="539">
                  <c:v>-1068069000</c:v>
                </c:pt>
                <c:pt idx="540">
                  <c:v>-1068067000</c:v>
                </c:pt>
                <c:pt idx="541">
                  <c:v>-1068065000</c:v>
                </c:pt>
                <c:pt idx="542">
                  <c:v>-1068063000</c:v>
                </c:pt>
                <c:pt idx="543">
                  <c:v>-1068061000</c:v>
                </c:pt>
                <c:pt idx="544">
                  <c:v>-1068059000</c:v>
                </c:pt>
                <c:pt idx="545">
                  <c:v>-1068057000</c:v>
                </c:pt>
                <c:pt idx="546">
                  <c:v>-1068055000</c:v>
                </c:pt>
                <c:pt idx="547">
                  <c:v>-1068054000</c:v>
                </c:pt>
                <c:pt idx="548">
                  <c:v>-1068052000</c:v>
                </c:pt>
                <c:pt idx="549">
                  <c:v>-1068050000</c:v>
                </c:pt>
                <c:pt idx="550">
                  <c:v>-1068048000</c:v>
                </c:pt>
                <c:pt idx="551">
                  <c:v>-1068059000</c:v>
                </c:pt>
                <c:pt idx="552">
                  <c:v>-1068069000</c:v>
                </c:pt>
                <c:pt idx="553">
                  <c:v>-1068067000</c:v>
                </c:pt>
                <c:pt idx="554">
                  <c:v>-1068065000</c:v>
                </c:pt>
                <c:pt idx="555">
                  <c:v>-1068063000</c:v>
                </c:pt>
                <c:pt idx="556">
                  <c:v>-1068061000</c:v>
                </c:pt>
                <c:pt idx="557">
                  <c:v>-1068059000</c:v>
                </c:pt>
                <c:pt idx="558">
                  <c:v>-1068057000</c:v>
                </c:pt>
                <c:pt idx="559">
                  <c:v>-1068055000</c:v>
                </c:pt>
                <c:pt idx="560">
                  <c:v>-1068053000</c:v>
                </c:pt>
                <c:pt idx="561">
                  <c:v>-1068051000</c:v>
                </c:pt>
                <c:pt idx="562">
                  <c:v>-1068049000</c:v>
                </c:pt>
                <c:pt idx="563">
                  <c:v>-1068047000</c:v>
                </c:pt>
                <c:pt idx="564">
                  <c:v>-1068058000</c:v>
                </c:pt>
                <c:pt idx="565">
                  <c:v>-1068069000</c:v>
                </c:pt>
                <c:pt idx="566">
                  <c:v>-1068066000</c:v>
                </c:pt>
                <c:pt idx="567">
                  <c:v>-1068064000</c:v>
                </c:pt>
                <c:pt idx="568">
                  <c:v>-1068062000</c:v>
                </c:pt>
                <c:pt idx="569">
                  <c:v>-1068060000</c:v>
                </c:pt>
                <c:pt idx="570">
                  <c:v>-1068058000</c:v>
                </c:pt>
                <c:pt idx="571">
                  <c:v>-1068056000</c:v>
                </c:pt>
                <c:pt idx="572">
                  <c:v>-1068053000</c:v>
                </c:pt>
                <c:pt idx="573">
                  <c:v>-1068051000</c:v>
                </c:pt>
                <c:pt idx="574">
                  <c:v>-1068049000</c:v>
                </c:pt>
                <c:pt idx="575">
                  <c:v>-1068047000</c:v>
                </c:pt>
                <c:pt idx="576">
                  <c:v>-1068058000</c:v>
                </c:pt>
                <c:pt idx="577">
                  <c:v>-1068069000</c:v>
                </c:pt>
                <c:pt idx="578">
                  <c:v>-1068066000</c:v>
                </c:pt>
                <c:pt idx="579">
                  <c:v>-1068064000</c:v>
                </c:pt>
                <c:pt idx="580">
                  <c:v>-1068062000</c:v>
                </c:pt>
                <c:pt idx="581">
                  <c:v>-1068059000</c:v>
                </c:pt>
                <c:pt idx="582">
                  <c:v>-1068057000</c:v>
                </c:pt>
                <c:pt idx="583">
                  <c:v>-1068055000</c:v>
                </c:pt>
                <c:pt idx="584">
                  <c:v>-1068052000</c:v>
                </c:pt>
                <c:pt idx="585">
                  <c:v>-1068050000</c:v>
                </c:pt>
                <c:pt idx="586">
                  <c:v>-1068048000</c:v>
                </c:pt>
                <c:pt idx="587">
                  <c:v>-1068059000</c:v>
                </c:pt>
                <c:pt idx="588">
                  <c:v>-1068070000</c:v>
                </c:pt>
                <c:pt idx="589">
                  <c:v>-1068067000</c:v>
                </c:pt>
                <c:pt idx="590">
                  <c:v>-1068065000</c:v>
                </c:pt>
                <c:pt idx="591">
                  <c:v>-1068063000</c:v>
                </c:pt>
                <c:pt idx="592">
                  <c:v>-1068060000</c:v>
                </c:pt>
                <c:pt idx="593">
                  <c:v>-1068058000</c:v>
                </c:pt>
                <c:pt idx="594">
                  <c:v>-1068055000</c:v>
                </c:pt>
                <c:pt idx="595">
                  <c:v>-1068053000</c:v>
                </c:pt>
                <c:pt idx="596">
                  <c:v>-1068050000</c:v>
                </c:pt>
                <c:pt idx="597">
                  <c:v>-1068048000</c:v>
                </c:pt>
                <c:pt idx="598">
                  <c:v>-1068059000</c:v>
                </c:pt>
                <c:pt idx="599">
                  <c:v>-1068070000</c:v>
                </c:pt>
                <c:pt idx="600">
                  <c:v>-1068067000</c:v>
                </c:pt>
                <c:pt idx="601">
                  <c:v>-1068065000</c:v>
                </c:pt>
                <c:pt idx="602">
                  <c:v>-1068062000</c:v>
                </c:pt>
                <c:pt idx="603">
                  <c:v>-1068060000</c:v>
                </c:pt>
                <c:pt idx="604">
                  <c:v>-1068057000</c:v>
                </c:pt>
                <c:pt idx="605">
                  <c:v>-1068054000</c:v>
                </c:pt>
                <c:pt idx="606">
                  <c:v>-1068052000</c:v>
                </c:pt>
                <c:pt idx="607">
                  <c:v>-1068049000</c:v>
                </c:pt>
                <c:pt idx="608">
                  <c:v>-1068046000</c:v>
                </c:pt>
                <c:pt idx="609">
                  <c:v>-1068058000</c:v>
                </c:pt>
                <c:pt idx="610">
                  <c:v>-1068069000</c:v>
                </c:pt>
                <c:pt idx="611">
                  <c:v>-1068066000</c:v>
                </c:pt>
                <c:pt idx="612">
                  <c:v>-1068063000</c:v>
                </c:pt>
                <c:pt idx="613">
                  <c:v>-1068061000</c:v>
                </c:pt>
                <c:pt idx="614">
                  <c:v>-1068058000</c:v>
                </c:pt>
                <c:pt idx="615">
                  <c:v>-1068055000</c:v>
                </c:pt>
                <c:pt idx="616">
                  <c:v>-1068052000</c:v>
                </c:pt>
                <c:pt idx="617">
                  <c:v>-1068050000</c:v>
                </c:pt>
                <c:pt idx="618">
                  <c:v>-1068047000</c:v>
                </c:pt>
                <c:pt idx="619">
                  <c:v>-1068058000</c:v>
                </c:pt>
                <c:pt idx="620">
                  <c:v>-1068069000</c:v>
                </c:pt>
                <c:pt idx="621">
                  <c:v>-1068066000</c:v>
                </c:pt>
                <c:pt idx="622">
                  <c:v>-1068064000</c:v>
                </c:pt>
                <c:pt idx="623">
                  <c:v>-1068061000</c:v>
                </c:pt>
                <c:pt idx="624">
                  <c:v>-1068058000</c:v>
                </c:pt>
                <c:pt idx="625">
                  <c:v>-1068055000</c:v>
                </c:pt>
                <c:pt idx="626">
                  <c:v>-1068052000</c:v>
                </c:pt>
                <c:pt idx="627">
                  <c:v>-1068049000</c:v>
                </c:pt>
                <c:pt idx="628">
                  <c:v>-1068046000</c:v>
                </c:pt>
                <c:pt idx="629">
                  <c:v>-1068057000</c:v>
                </c:pt>
                <c:pt idx="630">
                  <c:v>-1068069000</c:v>
                </c:pt>
                <c:pt idx="631">
                  <c:v>-1068066000</c:v>
                </c:pt>
                <c:pt idx="632">
                  <c:v>-1068063000</c:v>
                </c:pt>
                <c:pt idx="633">
                  <c:v>-1068060000</c:v>
                </c:pt>
                <c:pt idx="634">
                  <c:v>-1068057000</c:v>
                </c:pt>
                <c:pt idx="635">
                  <c:v>-1068054000</c:v>
                </c:pt>
                <c:pt idx="636">
                  <c:v>-1068051000</c:v>
                </c:pt>
                <c:pt idx="637">
                  <c:v>-1068048000</c:v>
                </c:pt>
                <c:pt idx="638">
                  <c:v>-1068059000</c:v>
                </c:pt>
                <c:pt idx="639">
                  <c:v>-1068070000</c:v>
                </c:pt>
                <c:pt idx="640">
                  <c:v>-1068067000</c:v>
                </c:pt>
                <c:pt idx="641">
                  <c:v>-1068064000</c:v>
                </c:pt>
                <c:pt idx="642">
                  <c:v>-1068061000</c:v>
                </c:pt>
                <c:pt idx="643">
                  <c:v>-1068058000</c:v>
                </c:pt>
                <c:pt idx="644">
                  <c:v>-1068055000</c:v>
                </c:pt>
                <c:pt idx="645">
                  <c:v>-1068051000</c:v>
                </c:pt>
                <c:pt idx="646">
                  <c:v>-1068048000</c:v>
                </c:pt>
                <c:pt idx="647">
                  <c:v>-1068060000</c:v>
                </c:pt>
                <c:pt idx="648">
                  <c:v>-1068071000</c:v>
                </c:pt>
                <c:pt idx="649">
                  <c:v>-1068068000</c:v>
                </c:pt>
                <c:pt idx="650">
                  <c:v>-1068065000</c:v>
                </c:pt>
                <c:pt idx="651">
                  <c:v>-1068061000</c:v>
                </c:pt>
                <c:pt idx="652">
                  <c:v>-1068058000</c:v>
                </c:pt>
                <c:pt idx="653">
                  <c:v>-1068055000</c:v>
                </c:pt>
                <c:pt idx="654">
                  <c:v>-1068051000</c:v>
                </c:pt>
                <c:pt idx="655">
                  <c:v>-1068048000</c:v>
                </c:pt>
                <c:pt idx="656">
                  <c:v>-1068059000</c:v>
                </c:pt>
                <c:pt idx="657">
                  <c:v>-1068071000</c:v>
                </c:pt>
                <c:pt idx="658">
                  <c:v>-1068067000</c:v>
                </c:pt>
                <c:pt idx="659">
                  <c:v>-1068064000</c:v>
                </c:pt>
                <c:pt idx="660">
                  <c:v>-1068061000</c:v>
                </c:pt>
                <c:pt idx="661">
                  <c:v>-1068057000</c:v>
                </c:pt>
                <c:pt idx="662">
                  <c:v>-1068054000</c:v>
                </c:pt>
                <c:pt idx="663">
                  <c:v>-1068050000</c:v>
                </c:pt>
                <c:pt idx="664">
                  <c:v>-1068047000</c:v>
                </c:pt>
                <c:pt idx="665">
                  <c:v>-1068058000</c:v>
                </c:pt>
                <c:pt idx="666">
                  <c:v>-1068070000</c:v>
                </c:pt>
                <c:pt idx="667">
                  <c:v>-1068066000</c:v>
                </c:pt>
                <c:pt idx="668">
                  <c:v>-1068063000</c:v>
                </c:pt>
                <c:pt idx="669">
                  <c:v>-1068059000</c:v>
                </c:pt>
                <c:pt idx="670">
                  <c:v>-1068055000</c:v>
                </c:pt>
                <c:pt idx="671">
                  <c:v>-1068052000</c:v>
                </c:pt>
                <c:pt idx="672">
                  <c:v>-1068048000</c:v>
                </c:pt>
                <c:pt idx="673">
                  <c:v>-1068060000</c:v>
                </c:pt>
                <c:pt idx="674">
                  <c:v>-1068071000</c:v>
                </c:pt>
                <c:pt idx="675">
                  <c:v>-1068068000</c:v>
                </c:pt>
                <c:pt idx="676">
                  <c:v>-1068064000</c:v>
                </c:pt>
                <c:pt idx="677">
                  <c:v>-1068060000</c:v>
                </c:pt>
                <c:pt idx="678">
                  <c:v>-1068057000</c:v>
                </c:pt>
                <c:pt idx="679">
                  <c:v>-1068053000</c:v>
                </c:pt>
                <c:pt idx="680">
                  <c:v>-1068049000</c:v>
                </c:pt>
                <c:pt idx="681">
                  <c:v>-1068045000</c:v>
                </c:pt>
                <c:pt idx="682">
                  <c:v>-1068057000</c:v>
                </c:pt>
                <c:pt idx="683">
                  <c:v>-1068068000</c:v>
                </c:pt>
                <c:pt idx="684">
                  <c:v>-1068065000</c:v>
                </c:pt>
                <c:pt idx="685">
                  <c:v>-1068061000</c:v>
                </c:pt>
                <c:pt idx="686">
                  <c:v>-1068057000</c:v>
                </c:pt>
                <c:pt idx="687">
                  <c:v>-1068053000</c:v>
                </c:pt>
                <c:pt idx="688">
                  <c:v>-1068049000</c:v>
                </c:pt>
                <c:pt idx="689">
                  <c:v>-1068045000</c:v>
                </c:pt>
                <c:pt idx="690">
                  <c:v>-1068057000</c:v>
                </c:pt>
                <c:pt idx="691">
                  <c:v>-1068068000</c:v>
                </c:pt>
                <c:pt idx="692">
                  <c:v>-1068064000</c:v>
                </c:pt>
                <c:pt idx="693">
                  <c:v>-1068060000</c:v>
                </c:pt>
                <c:pt idx="694">
                  <c:v>-1068056000</c:v>
                </c:pt>
                <c:pt idx="695">
                  <c:v>-1068052000</c:v>
                </c:pt>
                <c:pt idx="696">
                  <c:v>-1068048000</c:v>
                </c:pt>
                <c:pt idx="697">
                  <c:v>-1068060000</c:v>
                </c:pt>
                <c:pt idx="698">
                  <c:v>-1068072000</c:v>
                </c:pt>
                <c:pt idx="699">
                  <c:v>-1068068000</c:v>
                </c:pt>
                <c:pt idx="700">
                  <c:v>-1068063000</c:v>
                </c:pt>
                <c:pt idx="701">
                  <c:v>-1068059000</c:v>
                </c:pt>
                <c:pt idx="702">
                  <c:v>-1068055000</c:v>
                </c:pt>
                <c:pt idx="703">
                  <c:v>-1068051000</c:v>
                </c:pt>
                <c:pt idx="704">
                  <c:v>-1068047000</c:v>
                </c:pt>
                <c:pt idx="705">
                  <c:v>-1068058000</c:v>
                </c:pt>
                <c:pt idx="706">
                  <c:v>-1068070000</c:v>
                </c:pt>
                <c:pt idx="707">
                  <c:v>-1068066000</c:v>
                </c:pt>
                <c:pt idx="708">
                  <c:v>-1068062000</c:v>
                </c:pt>
                <c:pt idx="709">
                  <c:v>-1068057000</c:v>
                </c:pt>
                <c:pt idx="710">
                  <c:v>-1068053000</c:v>
                </c:pt>
                <c:pt idx="711">
                  <c:v>-1068049000</c:v>
                </c:pt>
                <c:pt idx="712">
                  <c:v>-1068044000</c:v>
                </c:pt>
                <c:pt idx="713">
                  <c:v>-1068056000</c:v>
                </c:pt>
                <c:pt idx="714">
                  <c:v>-1068068000</c:v>
                </c:pt>
                <c:pt idx="715">
                  <c:v>-1068063000</c:v>
                </c:pt>
                <c:pt idx="716">
                  <c:v>-1068059000</c:v>
                </c:pt>
                <c:pt idx="717">
                  <c:v>-1068055000</c:v>
                </c:pt>
                <c:pt idx="718">
                  <c:v>-1068050000</c:v>
                </c:pt>
                <c:pt idx="719">
                  <c:v>-1068046000</c:v>
                </c:pt>
                <c:pt idx="720">
                  <c:v>-1068057000</c:v>
                </c:pt>
                <c:pt idx="721">
                  <c:v>-1068069000</c:v>
                </c:pt>
                <c:pt idx="722">
                  <c:v>-1068065000</c:v>
                </c:pt>
                <c:pt idx="723">
                  <c:v>-1068060000</c:v>
                </c:pt>
                <c:pt idx="724">
                  <c:v>-1068055000</c:v>
                </c:pt>
                <c:pt idx="725">
                  <c:v>-1068051000</c:v>
                </c:pt>
                <c:pt idx="726">
                  <c:v>-1068046000</c:v>
                </c:pt>
                <c:pt idx="727">
                  <c:v>-1068058000</c:v>
                </c:pt>
                <c:pt idx="728">
                  <c:v>-1068070000</c:v>
                </c:pt>
                <c:pt idx="729">
                  <c:v>-1068065000</c:v>
                </c:pt>
                <c:pt idx="730">
                  <c:v>-1068060000</c:v>
                </c:pt>
                <c:pt idx="731">
                  <c:v>-1068056000</c:v>
                </c:pt>
                <c:pt idx="732">
                  <c:v>-1068051000</c:v>
                </c:pt>
                <c:pt idx="733">
                  <c:v>-1068046000</c:v>
                </c:pt>
                <c:pt idx="734">
                  <c:v>-1068058000</c:v>
                </c:pt>
                <c:pt idx="735">
                  <c:v>-1068070000</c:v>
                </c:pt>
                <c:pt idx="736">
                  <c:v>-1068065000</c:v>
                </c:pt>
                <c:pt idx="737">
                  <c:v>-1068060000</c:v>
                </c:pt>
                <c:pt idx="738">
                  <c:v>-1068055000</c:v>
                </c:pt>
                <c:pt idx="739">
                  <c:v>-1068050000</c:v>
                </c:pt>
                <c:pt idx="740">
                  <c:v>-1068046000</c:v>
                </c:pt>
                <c:pt idx="741">
                  <c:v>-1068057000</c:v>
                </c:pt>
                <c:pt idx="742">
                  <c:v>-1068069000</c:v>
                </c:pt>
                <c:pt idx="743">
                  <c:v>-1068064000</c:v>
                </c:pt>
                <c:pt idx="744">
                  <c:v>-1068059000</c:v>
                </c:pt>
                <c:pt idx="745">
                  <c:v>-1068054000</c:v>
                </c:pt>
                <c:pt idx="746">
                  <c:v>-1068049000</c:v>
                </c:pt>
                <c:pt idx="747">
                  <c:v>-1068044000</c:v>
                </c:pt>
                <c:pt idx="748">
                  <c:v>-1068056000</c:v>
                </c:pt>
                <c:pt idx="749">
                  <c:v>-1068068000</c:v>
                </c:pt>
                <c:pt idx="750">
                  <c:v>-1068063000</c:v>
                </c:pt>
                <c:pt idx="751">
                  <c:v>-1068058000</c:v>
                </c:pt>
                <c:pt idx="752">
                  <c:v>-1068052000</c:v>
                </c:pt>
                <c:pt idx="753">
                  <c:v>-1068047000</c:v>
                </c:pt>
                <c:pt idx="754">
                  <c:v>-1068059000</c:v>
                </c:pt>
                <c:pt idx="755">
                  <c:v>-1068071000</c:v>
                </c:pt>
                <c:pt idx="756">
                  <c:v>-1068066000</c:v>
                </c:pt>
                <c:pt idx="757">
                  <c:v>-1068060000</c:v>
                </c:pt>
                <c:pt idx="758">
                  <c:v>-1068055000</c:v>
                </c:pt>
                <c:pt idx="759">
                  <c:v>-1068050000</c:v>
                </c:pt>
                <c:pt idx="760">
                  <c:v>-1068044000</c:v>
                </c:pt>
                <c:pt idx="761">
                  <c:v>-1068056000</c:v>
                </c:pt>
                <c:pt idx="762">
                  <c:v>-1068068000</c:v>
                </c:pt>
                <c:pt idx="763">
                  <c:v>-1068063000</c:v>
                </c:pt>
                <c:pt idx="764">
                  <c:v>-1068057000</c:v>
                </c:pt>
                <c:pt idx="765">
                  <c:v>-1068052000</c:v>
                </c:pt>
                <c:pt idx="766">
                  <c:v>-1068047000</c:v>
                </c:pt>
                <c:pt idx="767">
                  <c:v>-1068058000</c:v>
                </c:pt>
                <c:pt idx="768">
                  <c:v>-1068070000</c:v>
                </c:pt>
                <c:pt idx="769">
                  <c:v>-1068065000</c:v>
                </c:pt>
                <c:pt idx="770">
                  <c:v>-1068059000</c:v>
                </c:pt>
                <c:pt idx="771">
                  <c:v>-1068053000</c:v>
                </c:pt>
                <c:pt idx="772">
                  <c:v>-1068048000</c:v>
                </c:pt>
                <c:pt idx="773">
                  <c:v>-1068060000</c:v>
                </c:pt>
                <c:pt idx="774">
                  <c:v>-1068071000</c:v>
                </c:pt>
                <c:pt idx="775">
                  <c:v>-1068066000</c:v>
                </c:pt>
                <c:pt idx="776">
                  <c:v>-1068060000</c:v>
                </c:pt>
                <c:pt idx="777">
                  <c:v>-1068054000</c:v>
                </c:pt>
                <c:pt idx="778">
                  <c:v>-1068049000</c:v>
                </c:pt>
                <c:pt idx="779">
                  <c:v>-1068061000</c:v>
                </c:pt>
                <c:pt idx="780">
                  <c:v>-1068072000</c:v>
                </c:pt>
                <c:pt idx="781">
                  <c:v>-1068067000</c:v>
                </c:pt>
                <c:pt idx="782">
                  <c:v>-1068061000</c:v>
                </c:pt>
                <c:pt idx="783">
                  <c:v>-1068055000</c:v>
                </c:pt>
                <c:pt idx="784">
                  <c:v>-1068049000</c:v>
                </c:pt>
                <c:pt idx="785">
                  <c:v>-1068061000</c:v>
                </c:pt>
                <c:pt idx="786">
                  <c:v>-1068073000</c:v>
                </c:pt>
                <c:pt idx="787">
                  <c:v>-1068067000</c:v>
                </c:pt>
                <c:pt idx="788">
                  <c:v>-1068061000</c:v>
                </c:pt>
                <c:pt idx="789">
                  <c:v>-1068055000</c:v>
                </c:pt>
                <c:pt idx="790">
                  <c:v>-1068049000</c:v>
                </c:pt>
                <c:pt idx="791">
                  <c:v>-1068061000</c:v>
                </c:pt>
                <c:pt idx="792">
                  <c:v>-1068072000</c:v>
                </c:pt>
                <c:pt idx="793">
                  <c:v>-1068066000</c:v>
                </c:pt>
                <c:pt idx="794">
                  <c:v>-1068060000</c:v>
                </c:pt>
                <c:pt idx="795">
                  <c:v>-1068054000</c:v>
                </c:pt>
                <c:pt idx="796">
                  <c:v>-1068048000</c:v>
                </c:pt>
                <c:pt idx="797">
                  <c:v>-1068060000</c:v>
                </c:pt>
                <c:pt idx="798">
                  <c:v>-1068072000</c:v>
                </c:pt>
                <c:pt idx="799">
                  <c:v>-1068066000</c:v>
                </c:pt>
                <c:pt idx="800">
                  <c:v>-1068060000</c:v>
                </c:pt>
                <c:pt idx="801">
                  <c:v>-1068053000</c:v>
                </c:pt>
                <c:pt idx="802">
                  <c:v>-1068047000</c:v>
                </c:pt>
                <c:pt idx="803">
                  <c:v>-1068059000</c:v>
                </c:pt>
                <c:pt idx="804">
                  <c:v>-1068070000</c:v>
                </c:pt>
                <c:pt idx="805">
                  <c:v>-1068064000</c:v>
                </c:pt>
                <c:pt idx="806">
                  <c:v>-1068058000</c:v>
                </c:pt>
                <c:pt idx="807">
                  <c:v>-1068052000</c:v>
                </c:pt>
                <c:pt idx="808">
                  <c:v>-1068045000</c:v>
                </c:pt>
                <c:pt idx="809">
                  <c:v>-1068057000</c:v>
                </c:pt>
                <c:pt idx="810">
                  <c:v>-1068068000</c:v>
                </c:pt>
                <c:pt idx="811">
                  <c:v>-1068062000</c:v>
                </c:pt>
                <c:pt idx="812">
                  <c:v>-1068056000</c:v>
                </c:pt>
                <c:pt idx="813">
                  <c:v>-1068049000</c:v>
                </c:pt>
                <c:pt idx="814">
                  <c:v>-1068061000</c:v>
                </c:pt>
                <c:pt idx="815">
                  <c:v>-1068072000</c:v>
                </c:pt>
                <c:pt idx="816">
                  <c:v>-1068066000</c:v>
                </c:pt>
                <c:pt idx="817">
                  <c:v>-1068059000</c:v>
                </c:pt>
                <c:pt idx="818">
                  <c:v>-1068053000</c:v>
                </c:pt>
                <c:pt idx="819">
                  <c:v>-1068046000</c:v>
                </c:pt>
                <c:pt idx="820">
                  <c:v>-1068058000</c:v>
                </c:pt>
                <c:pt idx="821">
                  <c:v>-1068069000</c:v>
                </c:pt>
                <c:pt idx="822">
                  <c:v>-1068063000</c:v>
                </c:pt>
                <c:pt idx="823">
                  <c:v>-1068056000</c:v>
                </c:pt>
                <c:pt idx="824">
                  <c:v>-1068049000</c:v>
                </c:pt>
                <c:pt idx="825">
                  <c:v>-1068061000</c:v>
                </c:pt>
                <c:pt idx="826">
                  <c:v>-1068072000</c:v>
                </c:pt>
                <c:pt idx="827">
                  <c:v>-1068066000</c:v>
                </c:pt>
                <c:pt idx="828">
                  <c:v>-1068059000</c:v>
                </c:pt>
                <c:pt idx="829">
                  <c:v>-1068052000</c:v>
                </c:pt>
                <c:pt idx="830">
                  <c:v>-1068045000</c:v>
                </c:pt>
                <c:pt idx="831">
                  <c:v>-1068057000</c:v>
                </c:pt>
                <c:pt idx="832">
                  <c:v>-1068068000</c:v>
                </c:pt>
                <c:pt idx="833">
                  <c:v>-1068061000</c:v>
                </c:pt>
                <c:pt idx="834">
                  <c:v>-1068054000</c:v>
                </c:pt>
                <c:pt idx="835">
                  <c:v>-1068047000</c:v>
                </c:pt>
                <c:pt idx="836">
                  <c:v>-1068059000</c:v>
                </c:pt>
                <c:pt idx="837">
                  <c:v>-1068070000</c:v>
                </c:pt>
                <c:pt idx="838">
                  <c:v>-1068063000</c:v>
                </c:pt>
                <c:pt idx="839">
                  <c:v>-1068056000</c:v>
                </c:pt>
                <c:pt idx="840">
                  <c:v>-1068049000</c:v>
                </c:pt>
                <c:pt idx="841">
                  <c:v>-1068061000</c:v>
                </c:pt>
                <c:pt idx="842">
                  <c:v>-1068072000</c:v>
                </c:pt>
                <c:pt idx="843">
                  <c:v>-1068065000</c:v>
                </c:pt>
                <c:pt idx="844">
                  <c:v>-1068058000</c:v>
                </c:pt>
                <c:pt idx="845">
                  <c:v>-1068051000</c:v>
                </c:pt>
                <c:pt idx="846">
                  <c:v>-1068043000</c:v>
                </c:pt>
                <c:pt idx="847">
                  <c:v>-1068055000</c:v>
                </c:pt>
                <c:pt idx="848">
                  <c:v>-1068066000</c:v>
                </c:pt>
                <c:pt idx="849">
                  <c:v>-1068059000</c:v>
                </c:pt>
                <c:pt idx="850">
                  <c:v>-1068052000</c:v>
                </c:pt>
                <c:pt idx="851">
                  <c:v>-1068044000</c:v>
                </c:pt>
                <c:pt idx="852">
                  <c:v>-1068056000</c:v>
                </c:pt>
                <c:pt idx="853">
                  <c:v>-1068067000</c:v>
                </c:pt>
                <c:pt idx="854">
                  <c:v>-1068060000</c:v>
                </c:pt>
                <c:pt idx="855">
                  <c:v>-1068052000</c:v>
                </c:pt>
                <c:pt idx="856">
                  <c:v>-1068045000</c:v>
                </c:pt>
                <c:pt idx="857">
                  <c:v>-1068056000</c:v>
                </c:pt>
                <c:pt idx="858">
                  <c:v>-1068067000</c:v>
                </c:pt>
                <c:pt idx="859">
                  <c:v>-1068060000</c:v>
                </c:pt>
                <c:pt idx="860">
                  <c:v>-1068052000</c:v>
                </c:pt>
                <c:pt idx="861">
                  <c:v>-1068045000</c:v>
                </c:pt>
                <c:pt idx="862">
                  <c:v>-1068056000</c:v>
                </c:pt>
                <c:pt idx="863">
                  <c:v>-1068067000</c:v>
                </c:pt>
                <c:pt idx="864">
                  <c:v>-1068060000</c:v>
                </c:pt>
                <c:pt idx="865">
                  <c:v>-1068052000</c:v>
                </c:pt>
                <c:pt idx="866">
                  <c:v>-1068044000</c:v>
                </c:pt>
                <c:pt idx="867">
                  <c:v>-1068056000</c:v>
                </c:pt>
                <c:pt idx="868">
                  <c:v>-1068067000</c:v>
                </c:pt>
                <c:pt idx="869">
                  <c:v>-1068059000</c:v>
                </c:pt>
                <c:pt idx="870">
                  <c:v>-1068051000</c:v>
                </c:pt>
                <c:pt idx="871">
                  <c:v>-1068043000</c:v>
                </c:pt>
                <c:pt idx="872">
                  <c:v>-1068055000</c:v>
                </c:pt>
                <c:pt idx="873">
                  <c:v>-1068066000</c:v>
                </c:pt>
                <c:pt idx="874">
                  <c:v>-1068058000</c:v>
                </c:pt>
                <c:pt idx="875">
                  <c:v>-1068050000</c:v>
                </c:pt>
                <c:pt idx="876">
                  <c:v>-1068061000</c:v>
                </c:pt>
                <c:pt idx="877">
                  <c:v>-1068072000</c:v>
                </c:pt>
                <c:pt idx="878">
                  <c:v>-1068064000</c:v>
                </c:pt>
                <c:pt idx="879">
                  <c:v>-1068056000</c:v>
                </c:pt>
                <c:pt idx="880">
                  <c:v>-1068048000</c:v>
                </c:pt>
                <c:pt idx="881">
                  <c:v>-1068059000</c:v>
                </c:pt>
                <c:pt idx="882">
                  <c:v>-1068070000</c:v>
                </c:pt>
                <c:pt idx="883">
                  <c:v>-1068062000</c:v>
                </c:pt>
                <c:pt idx="884">
                  <c:v>-1068054000</c:v>
                </c:pt>
                <c:pt idx="885">
                  <c:v>-1068046000</c:v>
                </c:pt>
                <c:pt idx="886">
                  <c:v>-1068057000</c:v>
                </c:pt>
                <c:pt idx="887">
                  <c:v>-1068068000</c:v>
                </c:pt>
                <c:pt idx="888">
                  <c:v>-1068060000</c:v>
                </c:pt>
                <c:pt idx="889">
                  <c:v>-1068052000</c:v>
                </c:pt>
                <c:pt idx="890">
                  <c:v>-1068043000</c:v>
                </c:pt>
                <c:pt idx="891">
                  <c:v>-1068054000</c:v>
                </c:pt>
                <c:pt idx="892">
                  <c:v>-1068065000</c:v>
                </c:pt>
                <c:pt idx="893">
                  <c:v>-1068057000</c:v>
                </c:pt>
                <c:pt idx="894">
                  <c:v>-1068048000</c:v>
                </c:pt>
                <c:pt idx="895">
                  <c:v>-1068060000</c:v>
                </c:pt>
                <c:pt idx="896">
                  <c:v>-1068071000</c:v>
                </c:pt>
                <c:pt idx="897">
                  <c:v>-1068062000</c:v>
                </c:pt>
                <c:pt idx="898">
                  <c:v>-1068053000</c:v>
                </c:pt>
                <c:pt idx="899">
                  <c:v>-1068045000</c:v>
                </c:pt>
                <c:pt idx="900">
                  <c:v>-1068056000</c:v>
                </c:pt>
                <c:pt idx="901">
                  <c:v>-1068067000</c:v>
                </c:pt>
                <c:pt idx="902">
                  <c:v>-1068058000</c:v>
                </c:pt>
                <c:pt idx="903">
                  <c:v>-1068049000</c:v>
                </c:pt>
                <c:pt idx="904">
                  <c:v>-1068060000</c:v>
                </c:pt>
                <c:pt idx="905">
                  <c:v>-1068071000</c:v>
                </c:pt>
                <c:pt idx="906">
                  <c:v>-1068063000</c:v>
                </c:pt>
                <c:pt idx="907">
                  <c:v>-1068054000</c:v>
                </c:pt>
                <c:pt idx="908">
                  <c:v>-1068045000</c:v>
                </c:pt>
                <c:pt idx="909">
                  <c:v>-1068056000</c:v>
                </c:pt>
                <c:pt idx="910">
                  <c:v>-1068067000</c:v>
                </c:pt>
                <c:pt idx="911">
                  <c:v>-1068058000</c:v>
                </c:pt>
                <c:pt idx="912">
                  <c:v>-1068049000</c:v>
                </c:pt>
                <c:pt idx="913">
                  <c:v>-1068060000</c:v>
                </c:pt>
                <c:pt idx="914">
                  <c:v>-1068071000</c:v>
                </c:pt>
                <c:pt idx="915">
                  <c:v>-1068062000</c:v>
                </c:pt>
                <c:pt idx="916">
                  <c:v>-1068053000</c:v>
                </c:pt>
                <c:pt idx="917">
                  <c:v>-1068043000</c:v>
                </c:pt>
                <c:pt idx="918">
                  <c:v>-1068054000</c:v>
                </c:pt>
                <c:pt idx="919">
                  <c:v>-1068065000</c:v>
                </c:pt>
                <c:pt idx="920">
                  <c:v>-1068056000</c:v>
                </c:pt>
                <c:pt idx="921">
                  <c:v>-1068047000</c:v>
                </c:pt>
                <c:pt idx="922">
                  <c:v>-1068058000</c:v>
                </c:pt>
                <c:pt idx="923">
                  <c:v>-1068068000</c:v>
                </c:pt>
                <c:pt idx="924">
                  <c:v>-1068059000</c:v>
                </c:pt>
                <c:pt idx="925">
                  <c:v>-1068050000</c:v>
                </c:pt>
                <c:pt idx="926">
                  <c:v>-1068060000</c:v>
                </c:pt>
                <c:pt idx="927">
                  <c:v>-1068071000</c:v>
                </c:pt>
                <c:pt idx="928">
                  <c:v>-1068062000</c:v>
                </c:pt>
                <c:pt idx="929">
                  <c:v>-1068052000</c:v>
                </c:pt>
                <c:pt idx="930">
                  <c:v>-1068043000</c:v>
                </c:pt>
                <c:pt idx="931">
                  <c:v>-1068053000</c:v>
                </c:pt>
                <c:pt idx="932">
                  <c:v>-1068064000</c:v>
                </c:pt>
                <c:pt idx="933">
                  <c:v>-1068055000</c:v>
                </c:pt>
                <c:pt idx="934">
                  <c:v>-1068045000</c:v>
                </c:pt>
                <c:pt idx="935">
                  <c:v>-1068056000</c:v>
                </c:pt>
                <c:pt idx="936">
                  <c:v>-1068066000</c:v>
                </c:pt>
                <c:pt idx="937">
                  <c:v>-1068057000</c:v>
                </c:pt>
                <c:pt idx="938">
                  <c:v>-1068047000</c:v>
                </c:pt>
                <c:pt idx="939">
                  <c:v>-1068058000</c:v>
                </c:pt>
                <c:pt idx="940">
                  <c:v>-1068068000</c:v>
                </c:pt>
                <c:pt idx="941">
                  <c:v>-1068058000</c:v>
                </c:pt>
                <c:pt idx="942">
                  <c:v>-1068048000</c:v>
                </c:pt>
                <c:pt idx="943">
                  <c:v>-1068059000</c:v>
                </c:pt>
                <c:pt idx="944">
                  <c:v>-1068070000</c:v>
                </c:pt>
                <c:pt idx="945">
                  <c:v>-1068060000</c:v>
                </c:pt>
                <c:pt idx="946">
                  <c:v>-1068050000</c:v>
                </c:pt>
                <c:pt idx="947">
                  <c:v>-1068060000</c:v>
                </c:pt>
                <c:pt idx="948">
                  <c:v>-1068071000</c:v>
                </c:pt>
                <c:pt idx="949">
                  <c:v>-1068061000</c:v>
                </c:pt>
                <c:pt idx="950">
                  <c:v>-1068051000</c:v>
                </c:pt>
                <c:pt idx="951">
                  <c:v>-1068061000</c:v>
                </c:pt>
                <c:pt idx="952">
                  <c:v>-1068072000</c:v>
                </c:pt>
                <c:pt idx="953">
                  <c:v>-1068062000</c:v>
                </c:pt>
                <c:pt idx="954">
                  <c:v>-1068051000</c:v>
                </c:pt>
                <c:pt idx="955">
                  <c:v>-1068062000</c:v>
                </c:pt>
                <c:pt idx="956">
                  <c:v>-1068072000</c:v>
                </c:pt>
                <c:pt idx="957">
                  <c:v>-1068062000</c:v>
                </c:pt>
                <c:pt idx="958">
                  <c:v>-1068052000</c:v>
                </c:pt>
                <c:pt idx="959">
                  <c:v>-1068062000</c:v>
                </c:pt>
                <c:pt idx="960">
                  <c:v>-1068072000</c:v>
                </c:pt>
                <c:pt idx="961">
                  <c:v>-1068062000</c:v>
                </c:pt>
                <c:pt idx="962">
                  <c:v>-1068051000</c:v>
                </c:pt>
                <c:pt idx="963">
                  <c:v>-1068062000</c:v>
                </c:pt>
                <c:pt idx="964">
                  <c:v>-1068072000</c:v>
                </c:pt>
                <c:pt idx="965">
                  <c:v>-1068062000</c:v>
                </c:pt>
                <c:pt idx="966">
                  <c:v>-1068051000</c:v>
                </c:pt>
                <c:pt idx="967">
                  <c:v>-1068061000</c:v>
                </c:pt>
                <c:pt idx="968">
                  <c:v>-1068072000</c:v>
                </c:pt>
                <c:pt idx="969">
                  <c:v>-1068061000</c:v>
                </c:pt>
                <c:pt idx="970">
                  <c:v>-1068050000</c:v>
                </c:pt>
                <c:pt idx="971">
                  <c:v>-1068060000</c:v>
                </c:pt>
                <c:pt idx="972">
                  <c:v>-1068071000</c:v>
                </c:pt>
                <c:pt idx="973">
                  <c:v>-1068060000</c:v>
                </c:pt>
                <c:pt idx="974">
                  <c:v>-1068049000</c:v>
                </c:pt>
                <c:pt idx="975">
                  <c:v>-1068059000</c:v>
                </c:pt>
                <c:pt idx="976">
                  <c:v>-1068069000</c:v>
                </c:pt>
                <c:pt idx="977">
                  <c:v>-1068058000</c:v>
                </c:pt>
                <c:pt idx="978">
                  <c:v>-1068048000</c:v>
                </c:pt>
                <c:pt idx="979">
                  <c:v>-1068058000</c:v>
                </c:pt>
                <c:pt idx="980">
                  <c:v>-1068068000</c:v>
                </c:pt>
                <c:pt idx="981">
                  <c:v>-1068057000</c:v>
                </c:pt>
                <c:pt idx="982">
                  <c:v>-1068046000</c:v>
                </c:pt>
                <c:pt idx="983">
                  <c:v>-1068056000</c:v>
                </c:pt>
                <c:pt idx="984">
                  <c:v>-1068066000</c:v>
                </c:pt>
                <c:pt idx="985">
                  <c:v>-1068055000</c:v>
                </c:pt>
                <c:pt idx="986">
                  <c:v>-1068043000</c:v>
                </c:pt>
                <c:pt idx="987">
                  <c:v>-1068054000</c:v>
                </c:pt>
                <c:pt idx="988">
                  <c:v>-1068063000</c:v>
                </c:pt>
                <c:pt idx="989">
                  <c:v>-1068052000</c:v>
                </c:pt>
                <c:pt idx="990">
                  <c:v>-1068062000</c:v>
                </c:pt>
                <c:pt idx="991">
                  <c:v>-1068072000</c:v>
                </c:pt>
                <c:pt idx="992">
                  <c:v>-1068061000</c:v>
                </c:pt>
                <c:pt idx="993">
                  <c:v>-1068049000</c:v>
                </c:pt>
                <c:pt idx="994">
                  <c:v>-1068059000</c:v>
                </c:pt>
                <c:pt idx="995">
                  <c:v>-1068069000</c:v>
                </c:pt>
                <c:pt idx="996">
                  <c:v>-1068057000</c:v>
                </c:pt>
                <c:pt idx="997">
                  <c:v>-1068046000</c:v>
                </c:pt>
                <c:pt idx="998">
                  <c:v>-1068056000</c:v>
                </c:pt>
                <c:pt idx="999">
                  <c:v>-1068066000</c:v>
                </c:pt>
                <c:pt idx="1000">
                  <c:v>-1068054000</c:v>
                </c:pt>
                <c:pt idx="1001">
                  <c:v>-1068064000</c:v>
                </c:pt>
                <c:pt idx="1002">
                  <c:v>-1068074000</c:v>
                </c:pt>
                <c:pt idx="1003">
                  <c:v>-1068062000</c:v>
                </c:pt>
                <c:pt idx="1004">
                  <c:v>-1068050000</c:v>
                </c:pt>
                <c:pt idx="1005">
                  <c:v>-1068060000</c:v>
                </c:pt>
                <c:pt idx="1006">
                  <c:v>-1068069000</c:v>
                </c:pt>
                <c:pt idx="1007">
                  <c:v>-1068058000</c:v>
                </c:pt>
                <c:pt idx="1008">
                  <c:v>-1068046000</c:v>
                </c:pt>
                <c:pt idx="1009">
                  <c:v>-1068055000</c:v>
                </c:pt>
                <c:pt idx="1010">
                  <c:v>-1068065000</c:v>
                </c:pt>
                <c:pt idx="1011">
                  <c:v>-1068053000</c:v>
                </c:pt>
                <c:pt idx="1012">
                  <c:v>-1068063000</c:v>
                </c:pt>
                <c:pt idx="1013">
                  <c:v>-1068072000</c:v>
                </c:pt>
                <c:pt idx="1014">
                  <c:v>-1068060000</c:v>
                </c:pt>
                <c:pt idx="1015">
                  <c:v>-1068048000</c:v>
                </c:pt>
                <c:pt idx="1016">
                  <c:v>-1068058000</c:v>
                </c:pt>
                <c:pt idx="1017">
                  <c:v>-1068067000</c:v>
                </c:pt>
                <c:pt idx="1018">
                  <c:v>-1068055000</c:v>
                </c:pt>
                <c:pt idx="1019">
                  <c:v>-1068043000</c:v>
                </c:pt>
                <c:pt idx="1020">
                  <c:v>-1068052000</c:v>
                </c:pt>
                <c:pt idx="1021">
                  <c:v>-1068062000</c:v>
                </c:pt>
                <c:pt idx="1022">
                  <c:v>-1068049000</c:v>
                </c:pt>
                <c:pt idx="1023">
                  <c:v>-1068059000</c:v>
                </c:pt>
                <c:pt idx="1024">
                  <c:v>-1068068000</c:v>
                </c:pt>
                <c:pt idx="1025">
                  <c:v>-1068056000</c:v>
                </c:pt>
                <c:pt idx="1026">
                  <c:v>-1068043000</c:v>
                </c:pt>
                <c:pt idx="1027">
                  <c:v>-1068053000</c:v>
                </c:pt>
                <c:pt idx="1028">
                  <c:v>-1068062000</c:v>
                </c:pt>
                <c:pt idx="1029">
                  <c:v>-1068049000</c:v>
                </c:pt>
                <c:pt idx="1030">
                  <c:v>-1068059000</c:v>
                </c:pt>
                <c:pt idx="1031">
                  <c:v>-1068068000</c:v>
                </c:pt>
                <c:pt idx="1032">
                  <c:v>-1068055000</c:v>
                </c:pt>
                <c:pt idx="1033">
                  <c:v>-1068043000</c:v>
                </c:pt>
                <c:pt idx="1034">
                  <c:v>-1068052000</c:v>
                </c:pt>
                <c:pt idx="1035">
                  <c:v>-1068061000</c:v>
                </c:pt>
                <c:pt idx="1036">
                  <c:v>-1068048000</c:v>
                </c:pt>
                <c:pt idx="1037">
                  <c:v>-1068058000</c:v>
                </c:pt>
                <c:pt idx="1038">
                  <c:v>-1068067000</c:v>
                </c:pt>
                <c:pt idx="1039">
                  <c:v>-1068054000</c:v>
                </c:pt>
                <c:pt idx="1040">
                  <c:v>-1068063000</c:v>
                </c:pt>
                <c:pt idx="1041">
                  <c:v>-1068072000</c:v>
                </c:pt>
                <c:pt idx="1042">
                  <c:v>-1068059000</c:v>
                </c:pt>
                <c:pt idx="1043">
                  <c:v>-1068046000</c:v>
                </c:pt>
                <c:pt idx="1044">
                  <c:v>-1068055000</c:v>
                </c:pt>
                <c:pt idx="1045">
                  <c:v>-1068064000</c:v>
                </c:pt>
                <c:pt idx="1046">
                  <c:v>-1068051000</c:v>
                </c:pt>
                <c:pt idx="1047">
                  <c:v>-1068060000</c:v>
                </c:pt>
                <c:pt idx="1048">
                  <c:v>-1068069000</c:v>
                </c:pt>
                <c:pt idx="1049">
                  <c:v>-1068056000</c:v>
                </c:pt>
                <c:pt idx="1050">
                  <c:v>-1068065000</c:v>
                </c:pt>
                <c:pt idx="1051">
                  <c:v>-1068073000</c:v>
                </c:pt>
                <c:pt idx="1052">
                  <c:v>-1068060000</c:v>
                </c:pt>
                <c:pt idx="1053">
                  <c:v>-1068047000</c:v>
                </c:pt>
                <c:pt idx="1054">
                  <c:v>-1068056000</c:v>
                </c:pt>
                <c:pt idx="1055">
                  <c:v>-1068064000</c:v>
                </c:pt>
                <c:pt idx="1056">
                  <c:v>-1068051000</c:v>
                </c:pt>
                <c:pt idx="1057">
                  <c:v>-1068060000</c:v>
                </c:pt>
                <c:pt idx="1058">
                  <c:v>-1068069000</c:v>
                </c:pt>
                <c:pt idx="1059">
                  <c:v>-1068055000</c:v>
                </c:pt>
                <c:pt idx="1060">
                  <c:v>-1068064000</c:v>
                </c:pt>
                <c:pt idx="1061">
                  <c:v>-1068073000</c:v>
                </c:pt>
                <c:pt idx="1062">
                  <c:v>-1068059000</c:v>
                </c:pt>
                <c:pt idx="1063">
                  <c:v>-1068045000</c:v>
                </c:pt>
                <c:pt idx="1064">
                  <c:v>-1068054000</c:v>
                </c:pt>
                <c:pt idx="1065">
                  <c:v>-1068062000</c:v>
                </c:pt>
                <c:pt idx="1066">
                  <c:v>-1068049000</c:v>
                </c:pt>
                <c:pt idx="1067">
                  <c:v>-1068057000</c:v>
                </c:pt>
                <c:pt idx="1068">
                  <c:v>-1068066000</c:v>
                </c:pt>
                <c:pt idx="1069">
                  <c:v>-1068052000</c:v>
                </c:pt>
                <c:pt idx="1070">
                  <c:v>-1068060000</c:v>
                </c:pt>
                <c:pt idx="1071">
                  <c:v>-1068069000</c:v>
                </c:pt>
                <c:pt idx="1072">
                  <c:v>-1068055000</c:v>
                </c:pt>
                <c:pt idx="1073">
                  <c:v>-1068063000</c:v>
                </c:pt>
                <c:pt idx="1074">
                  <c:v>-1068072000</c:v>
                </c:pt>
                <c:pt idx="1075">
                  <c:v>-1068058000</c:v>
                </c:pt>
                <c:pt idx="1076">
                  <c:v>-1068044000</c:v>
                </c:pt>
                <c:pt idx="1077">
                  <c:v>-1068052000</c:v>
                </c:pt>
                <c:pt idx="1078">
                  <c:v>-1068060000</c:v>
                </c:pt>
                <c:pt idx="1079">
                  <c:v>-1068046000</c:v>
                </c:pt>
                <c:pt idx="1080">
                  <c:v>-1068055000</c:v>
                </c:pt>
                <c:pt idx="1081">
                  <c:v>-1068063000</c:v>
                </c:pt>
                <c:pt idx="1082">
                  <c:v>-1068048000</c:v>
                </c:pt>
                <c:pt idx="1083">
                  <c:v>-1068057000</c:v>
                </c:pt>
                <c:pt idx="1084">
                  <c:v>-1068065000</c:v>
                </c:pt>
                <c:pt idx="1085">
                  <c:v>-1068051000</c:v>
                </c:pt>
                <c:pt idx="1086">
                  <c:v>-1068059000</c:v>
                </c:pt>
                <c:pt idx="1087">
                  <c:v>-1068067000</c:v>
                </c:pt>
                <c:pt idx="1088">
                  <c:v>-1068052000</c:v>
                </c:pt>
                <c:pt idx="1089">
                  <c:v>-1068060000</c:v>
                </c:pt>
                <c:pt idx="1090">
                  <c:v>-1068069000</c:v>
                </c:pt>
                <c:pt idx="1091">
                  <c:v>-1068054000</c:v>
                </c:pt>
                <c:pt idx="1092">
                  <c:v>-1068062000</c:v>
                </c:pt>
                <c:pt idx="1093">
                  <c:v>-1068070000</c:v>
                </c:pt>
                <c:pt idx="1094">
                  <c:v>-1068055000</c:v>
                </c:pt>
                <c:pt idx="1095">
                  <c:v>-1068063000</c:v>
                </c:pt>
                <c:pt idx="1096">
                  <c:v>-1068071000</c:v>
                </c:pt>
                <c:pt idx="1097">
                  <c:v>-1068057000</c:v>
                </c:pt>
                <c:pt idx="1098">
                  <c:v>-1068065000</c:v>
                </c:pt>
                <c:pt idx="1099">
                  <c:v>-1068073000</c:v>
                </c:pt>
                <c:pt idx="1100">
                  <c:v>-1068057000</c:v>
                </c:pt>
                <c:pt idx="1101">
                  <c:v>-1068065000</c:v>
                </c:pt>
                <c:pt idx="1102">
                  <c:v>-1068073000</c:v>
                </c:pt>
                <c:pt idx="1103">
                  <c:v>-1068058000</c:v>
                </c:pt>
                <c:pt idx="1104">
                  <c:v>-1068043000</c:v>
                </c:pt>
                <c:pt idx="1105">
                  <c:v>-1068051000</c:v>
                </c:pt>
                <c:pt idx="1106">
                  <c:v>-1068058000</c:v>
                </c:pt>
                <c:pt idx="1107">
                  <c:v>-1068043000</c:v>
                </c:pt>
                <c:pt idx="1108">
                  <c:v>-1068051000</c:v>
                </c:pt>
                <c:pt idx="1109">
                  <c:v>-1068059000</c:v>
                </c:pt>
                <c:pt idx="1110">
                  <c:v>-1068043000</c:v>
                </c:pt>
                <c:pt idx="1111">
                  <c:v>-1068051000</c:v>
                </c:pt>
                <c:pt idx="1112">
                  <c:v>-1068059000</c:v>
                </c:pt>
                <c:pt idx="1113">
                  <c:v>-1068043000</c:v>
                </c:pt>
                <c:pt idx="1114">
                  <c:v>-1068051000</c:v>
                </c:pt>
                <c:pt idx="1115">
                  <c:v>-1068058000</c:v>
                </c:pt>
                <c:pt idx="1116">
                  <c:v>-1068043000</c:v>
                </c:pt>
                <c:pt idx="1117">
                  <c:v>-1068050000</c:v>
                </c:pt>
                <c:pt idx="1118">
                  <c:v>-1068058000</c:v>
                </c:pt>
                <c:pt idx="1119">
                  <c:v>-1068065000</c:v>
                </c:pt>
                <c:pt idx="1120">
                  <c:v>-1068073000</c:v>
                </c:pt>
                <c:pt idx="1121">
                  <c:v>-1068057000</c:v>
                </c:pt>
                <c:pt idx="1122">
                  <c:v>-1068065000</c:v>
                </c:pt>
                <c:pt idx="1123">
                  <c:v>-1068072000</c:v>
                </c:pt>
                <c:pt idx="1124">
                  <c:v>-1068056000</c:v>
                </c:pt>
                <c:pt idx="1125">
                  <c:v>-1068064000</c:v>
                </c:pt>
                <c:pt idx="1126">
                  <c:v>-1068071000</c:v>
                </c:pt>
                <c:pt idx="1127">
                  <c:v>-1068055000</c:v>
                </c:pt>
                <c:pt idx="1128">
                  <c:v>-1068062000</c:v>
                </c:pt>
                <c:pt idx="1129">
                  <c:v>-1068070000</c:v>
                </c:pt>
                <c:pt idx="1130">
                  <c:v>-1068053000</c:v>
                </c:pt>
                <c:pt idx="1131">
                  <c:v>-1068061000</c:v>
                </c:pt>
                <c:pt idx="1132">
                  <c:v>-1068068000</c:v>
                </c:pt>
                <c:pt idx="1133">
                  <c:v>-1068052000</c:v>
                </c:pt>
                <c:pt idx="1134">
                  <c:v>-1068059000</c:v>
                </c:pt>
                <c:pt idx="1135">
                  <c:v>-1068066000</c:v>
                </c:pt>
                <c:pt idx="1136">
                  <c:v>-1068049000</c:v>
                </c:pt>
                <c:pt idx="1137">
                  <c:v>-1068057000</c:v>
                </c:pt>
                <c:pt idx="1138">
                  <c:v>-1068064000</c:v>
                </c:pt>
                <c:pt idx="1139">
                  <c:v>-1068047000</c:v>
                </c:pt>
                <c:pt idx="1140">
                  <c:v>-1068054000</c:v>
                </c:pt>
                <c:pt idx="1141">
                  <c:v>-1068061000</c:v>
                </c:pt>
                <c:pt idx="1142">
                  <c:v>-1068045000</c:v>
                </c:pt>
                <c:pt idx="1143">
                  <c:v>-1068052000</c:v>
                </c:pt>
                <c:pt idx="1144">
                  <c:v>-1068058000</c:v>
                </c:pt>
                <c:pt idx="1145">
                  <c:v>-1068066000</c:v>
                </c:pt>
                <c:pt idx="1146">
                  <c:v>-1068072000</c:v>
                </c:pt>
                <c:pt idx="1147">
                  <c:v>-1068056000</c:v>
                </c:pt>
                <c:pt idx="1148">
                  <c:v>-1068062000</c:v>
                </c:pt>
                <c:pt idx="1149">
                  <c:v>-1068069000</c:v>
                </c:pt>
                <c:pt idx="1150">
                  <c:v>-1068052000</c:v>
                </c:pt>
                <c:pt idx="1151">
                  <c:v>-1068059000</c:v>
                </c:pt>
                <c:pt idx="1152">
                  <c:v>-1068066000</c:v>
                </c:pt>
                <c:pt idx="1153">
                  <c:v>-1068049000</c:v>
                </c:pt>
                <c:pt idx="1154">
                  <c:v>-1068055000</c:v>
                </c:pt>
                <c:pt idx="1155">
                  <c:v>-1068062000</c:v>
                </c:pt>
                <c:pt idx="1156">
                  <c:v>-1068045000</c:v>
                </c:pt>
                <c:pt idx="1157">
                  <c:v>-1068052000</c:v>
                </c:pt>
                <c:pt idx="1158">
                  <c:v>-1068058000</c:v>
                </c:pt>
                <c:pt idx="1159">
                  <c:v>-1068065000</c:v>
                </c:pt>
                <c:pt idx="1160">
                  <c:v>-1068071000</c:v>
                </c:pt>
                <c:pt idx="1161">
                  <c:v>-1068054000</c:v>
                </c:pt>
                <c:pt idx="1162">
                  <c:v>-1068061000</c:v>
                </c:pt>
                <c:pt idx="1163">
                  <c:v>-1068067000</c:v>
                </c:pt>
                <c:pt idx="1164">
                  <c:v>-1068049000</c:v>
                </c:pt>
                <c:pt idx="1165">
                  <c:v>-1068056000</c:v>
                </c:pt>
                <c:pt idx="1166">
                  <c:v>-1068062000</c:v>
                </c:pt>
                <c:pt idx="1167">
                  <c:v>-1068045000</c:v>
                </c:pt>
                <c:pt idx="1168">
                  <c:v>-1068051000</c:v>
                </c:pt>
                <c:pt idx="1169">
                  <c:v>-1068057000</c:v>
                </c:pt>
                <c:pt idx="1170">
                  <c:v>-1068064000</c:v>
                </c:pt>
                <c:pt idx="1171">
                  <c:v>-1068070000</c:v>
                </c:pt>
                <c:pt idx="1172">
                  <c:v>-1068052000</c:v>
                </c:pt>
                <c:pt idx="1173">
                  <c:v>-1068058000</c:v>
                </c:pt>
                <c:pt idx="1174">
                  <c:v>-1068065000</c:v>
                </c:pt>
                <c:pt idx="1175">
                  <c:v>-1068047000</c:v>
                </c:pt>
                <c:pt idx="1176">
                  <c:v>-1068053000</c:v>
                </c:pt>
                <c:pt idx="1177">
                  <c:v>-1068059000</c:v>
                </c:pt>
                <c:pt idx="1178">
                  <c:v>-1068065000</c:v>
                </c:pt>
                <c:pt idx="1179">
                  <c:v>-1068071000</c:v>
                </c:pt>
                <c:pt idx="1180">
                  <c:v>-1068053000</c:v>
                </c:pt>
                <c:pt idx="1181">
                  <c:v>-1068059000</c:v>
                </c:pt>
                <c:pt idx="1182">
                  <c:v>-1068065000</c:v>
                </c:pt>
                <c:pt idx="1183">
                  <c:v>-1068047000</c:v>
                </c:pt>
                <c:pt idx="1184">
                  <c:v>-1068053000</c:v>
                </c:pt>
                <c:pt idx="1185">
                  <c:v>-1068059000</c:v>
                </c:pt>
                <c:pt idx="1186">
                  <c:v>-1068065000</c:v>
                </c:pt>
                <c:pt idx="1187">
                  <c:v>-1068071000</c:v>
                </c:pt>
                <c:pt idx="1188">
                  <c:v>-1068052000</c:v>
                </c:pt>
                <c:pt idx="1189">
                  <c:v>-1068058000</c:v>
                </c:pt>
                <c:pt idx="1190">
                  <c:v>-1068064000</c:v>
                </c:pt>
                <c:pt idx="1191">
                  <c:v>-1068045000</c:v>
                </c:pt>
                <c:pt idx="1192">
                  <c:v>-1068051000</c:v>
                </c:pt>
                <c:pt idx="1193">
                  <c:v>-1068057000</c:v>
                </c:pt>
                <c:pt idx="1194">
                  <c:v>-1068062000</c:v>
                </c:pt>
                <c:pt idx="1195">
                  <c:v>-1068068000</c:v>
                </c:pt>
                <c:pt idx="1196">
                  <c:v>-1068049000</c:v>
                </c:pt>
                <c:pt idx="1197">
                  <c:v>-1068055000</c:v>
                </c:pt>
                <c:pt idx="1198">
                  <c:v>-1068060000</c:v>
                </c:pt>
                <c:pt idx="1199">
                  <c:v>-1068066000</c:v>
                </c:pt>
                <c:pt idx="1200">
                  <c:v>-1068071000</c:v>
                </c:pt>
                <c:pt idx="1201">
                  <c:v>-1068053000</c:v>
                </c:pt>
                <c:pt idx="1202">
                  <c:v>-1068058000</c:v>
                </c:pt>
                <c:pt idx="1203">
                  <c:v>-1068063000</c:v>
                </c:pt>
                <c:pt idx="1204">
                  <c:v>-1068044000</c:v>
                </c:pt>
                <c:pt idx="1205">
                  <c:v>-1068050000</c:v>
                </c:pt>
                <c:pt idx="1206">
                  <c:v>-1068055000</c:v>
                </c:pt>
                <c:pt idx="1207">
                  <c:v>-1068060000</c:v>
                </c:pt>
                <c:pt idx="1208">
                  <c:v>-1068066000</c:v>
                </c:pt>
                <c:pt idx="1209">
                  <c:v>-1068046000</c:v>
                </c:pt>
                <c:pt idx="1210">
                  <c:v>-1068052000</c:v>
                </c:pt>
                <c:pt idx="1211">
                  <c:v>-1068057000</c:v>
                </c:pt>
                <c:pt idx="1212">
                  <c:v>-1068062000</c:v>
                </c:pt>
                <c:pt idx="1213">
                  <c:v>-1068067000</c:v>
                </c:pt>
                <c:pt idx="1214">
                  <c:v>-1068048000</c:v>
                </c:pt>
                <c:pt idx="1215">
                  <c:v>-1068053000</c:v>
                </c:pt>
                <c:pt idx="1216">
                  <c:v>-1068058000</c:v>
                </c:pt>
                <c:pt idx="1217">
                  <c:v>-1068063000</c:v>
                </c:pt>
                <c:pt idx="1218">
                  <c:v>-1068068000</c:v>
                </c:pt>
                <c:pt idx="1219">
                  <c:v>-1068048000</c:v>
                </c:pt>
                <c:pt idx="1220">
                  <c:v>-1068053000</c:v>
                </c:pt>
                <c:pt idx="1221">
                  <c:v>-1068058000</c:v>
                </c:pt>
                <c:pt idx="1222">
                  <c:v>-1068063000</c:v>
                </c:pt>
                <c:pt idx="1223">
                  <c:v>-1068068000</c:v>
                </c:pt>
                <c:pt idx="1224">
                  <c:v>-1068048000</c:v>
                </c:pt>
                <c:pt idx="1225">
                  <c:v>-1068053000</c:v>
                </c:pt>
                <c:pt idx="1226">
                  <c:v>-1068058000</c:v>
                </c:pt>
                <c:pt idx="1227">
                  <c:v>-1068062000</c:v>
                </c:pt>
                <c:pt idx="1228">
                  <c:v>-1068067000</c:v>
                </c:pt>
                <c:pt idx="1229">
                  <c:v>-1068047000</c:v>
                </c:pt>
                <c:pt idx="1230">
                  <c:v>-1068052000</c:v>
                </c:pt>
                <c:pt idx="1231">
                  <c:v>-1068056000</c:v>
                </c:pt>
                <c:pt idx="1232">
                  <c:v>-1068061000</c:v>
                </c:pt>
                <c:pt idx="1233">
                  <c:v>-1068066000</c:v>
                </c:pt>
                <c:pt idx="1234">
                  <c:v>-1068045000</c:v>
                </c:pt>
                <c:pt idx="1235">
                  <c:v>-1068050000</c:v>
                </c:pt>
                <c:pt idx="1236">
                  <c:v>-1068054000</c:v>
                </c:pt>
                <c:pt idx="1237">
                  <c:v>-1068059000</c:v>
                </c:pt>
                <c:pt idx="1238">
                  <c:v>-1068063000</c:v>
                </c:pt>
                <c:pt idx="1239">
                  <c:v>-1068068000</c:v>
                </c:pt>
                <c:pt idx="1240">
                  <c:v>-1068072000</c:v>
                </c:pt>
                <c:pt idx="1241">
                  <c:v>-1068051000</c:v>
                </c:pt>
                <c:pt idx="1242">
                  <c:v>-1068056000</c:v>
                </c:pt>
                <c:pt idx="1243">
                  <c:v>-1068060000</c:v>
                </c:pt>
                <c:pt idx="1244">
                  <c:v>-1068065000</c:v>
                </c:pt>
                <c:pt idx="1245">
                  <c:v>-1068069000</c:v>
                </c:pt>
                <c:pt idx="1246">
                  <c:v>-1068048000</c:v>
                </c:pt>
                <c:pt idx="1247">
                  <c:v>-1068052000</c:v>
                </c:pt>
                <c:pt idx="1248">
                  <c:v>-1068056000</c:v>
                </c:pt>
                <c:pt idx="1249">
                  <c:v>-1068060000</c:v>
                </c:pt>
                <c:pt idx="1250">
                  <c:v>-1068064000</c:v>
                </c:pt>
                <c:pt idx="1251">
                  <c:v>-1068068000</c:v>
                </c:pt>
                <c:pt idx="1252">
                  <c:v>-1068073000</c:v>
                </c:pt>
                <c:pt idx="1253">
                  <c:v>-1068051000</c:v>
                </c:pt>
                <c:pt idx="1254">
                  <c:v>-1068055000</c:v>
                </c:pt>
                <c:pt idx="1255">
                  <c:v>-1068059000</c:v>
                </c:pt>
                <c:pt idx="1256">
                  <c:v>-1068063000</c:v>
                </c:pt>
                <c:pt idx="1257">
                  <c:v>-1068067000</c:v>
                </c:pt>
                <c:pt idx="1258">
                  <c:v>-1068046000</c:v>
                </c:pt>
                <c:pt idx="1259">
                  <c:v>-1068049000</c:v>
                </c:pt>
                <c:pt idx="1260">
                  <c:v>-1068053000</c:v>
                </c:pt>
                <c:pt idx="1261">
                  <c:v>-1068057000</c:v>
                </c:pt>
                <c:pt idx="1262">
                  <c:v>-1068061000</c:v>
                </c:pt>
                <c:pt idx="1263">
                  <c:v>-1068065000</c:v>
                </c:pt>
                <c:pt idx="1264">
                  <c:v>-1068068000</c:v>
                </c:pt>
                <c:pt idx="1265">
                  <c:v>-1068046000</c:v>
                </c:pt>
                <c:pt idx="1266">
                  <c:v>-1068050000</c:v>
                </c:pt>
                <c:pt idx="1267">
                  <c:v>-1068054000</c:v>
                </c:pt>
                <c:pt idx="1268">
                  <c:v>-1068057000</c:v>
                </c:pt>
                <c:pt idx="1269">
                  <c:v>-1068061000</c:v>
                </c:pt>
                <c:pt idx="1270">
                  <c:v>-1068064000</c:v>
                </c:pt>
                <c:pt idx="1271">
                  <c:v>-1068068000</c:v>
                </c:pt>
                <c:pt idx="1272">
                  <c:v>-1068046000</c:v>
                </c:pt>
                <c:pt idx="1273">
                  <c:v>-1068049000</c:v>
                </c:pt>
                <c:pt idx="1274">
                  <c:v>-1068053000</c:v>
                </c:pt>
                <c:pt idx="1275">
                  <c:v>-1068056000</c:v>
                </c:pt>
                <c:pt idx="1276">
                  <c:v>-1068059000</c:v>
                </c:pt>
                <c:pt idx="1277">
                  <c:v>-1068063000</c:v>
                </c:pt>
                <c:pt idx="1278">
                  <c:v>-1068066000</c:v>
                </c:pt>
                <c:pt idx="1279">
                  <c:v>-1068069000</c:v>
                </c:pt>
                <c:pt idx="1280">
                  <c:v>-1068072000</c:v>
                </c:pt>
                <c:pt idx="1281">
                  <c:v>-1068050000</c:v>
                </c:pt>
                <c:pt idx="1282">
                  <c:v>-1068053000</c:v>
                </c:pt>
                <c:pt idx="1283">
                  <c:v>-1068056000</c:v>
                </c:pt>
                <c:pt idx="1284">
                  <c:v>-1068059000</c:v>
                </c:pt>
                <c:pt idx="1285">
                  <c:v>-1068062000</c:v>
                </c:pt>
                <c:pt idx="1286">
                  <c:v>-1068065000</c:v>
                </c:pt>
                <c:pt idx="1287">
                  <c:v>-1068068000</c:v>
                </c:pt>
                <c:pt idx="1288">
                  <c:v>-1068045000</c:v>
                </c:pt>
                <c:pt idx="1289">
                  <c:v>-1068048000</c:v>
                </c:pt>
                <c:pt idx="1290">
                  <c:v>-1068051000</c:v>
                </c:pt>
                <c:pt idx="1291">
                  <c:v>-1068054000</c:v>
                </c:pt>
                <c:pt idx="1292">
                  <c:v>-1068057000</c:v>
                </c:pt>
                <c:pt idx="1293">
                  <c:v>-1068060000</c:v>
                </c:pt>
                <c:pt idx="1294">
                  <c:v>-1068062000</c:v>
                </c:pt>
                <c:pt idx="1295">
                  <c:v>-1068065000</c:v>
                </c:pt>
                <c:pt idx="1296">
                  <c:v>-1068068000</c:v>
                </c:pt>
                <c:pt idx="1297">
                  <c:v>-1068045000</c:v>
                </c:pt>
                <c:pt idx="1298">
                  <c:v>-1068047000</c:v>
                </c:pt>
                <c:pt idx="1299">
                  <c:v>-1068050000</c:v>
                </c:pt>
                <c:pt idx="1300">
                  <c:v>-1068052000</c:v>
                </c:pt>
                <c:pt idx="1301">
                  <c:v>-1068055000</c:v>
                </c:pt>
                <c:pt idx="1302">
                  <c:v>-1068057000</c:v>
                </c:pt>
                <c:pt idx="1303">
                  <c:v>-1068060000</c:v>
                </c:pt>
                <c:pt idx="1304">
                  <c:v>-1068062000</c:v>
                </c:pt>
                <c:pt idx="1305">
                  <c:v>-1068065000</c:v>
                </c:pt>
                <c:pt idx="1306">
                  <c:v>-1068067000</c:v>
                </c:pt>
                <c:pt idx="1307">
                  <c:v>-1068069000</c:v>
                </c:pt>
                <c:pt idx="1308">
                  <c:v>-1068046000</c:v>
                </c:pt>
                <c:pt idx="1309">
                  <c:v>-1068048000</c:v>
                </c:pt>
                <c:pt idx="1310">
                  <c:v>-1068050000</c:v>
                </c:pt>
                <c:pt idx="1311">
                  <c:v>-1068052000</c:v>
                </c:pt>
                <c:pt idx="1312">
                  <c:v>-1068054000</c:v>
                </c:pt>
                <c:pt idx="1313">
                  <c:v>-1068057000</c:v>
                </c:pt>
                <c:pt idx="1314">
                  <c:v>-1068059000</c:v>
                </c:pt>
                <c:pt idx="1315">
                  <c:v>-1068061000</c:v>
                </c:pt>
                <c:pt idx="1316">
                  <c:v>-1068063000</c:v>
                </c:pt>
                <c:pt idx="1317">
                  <c:v>-1068065000</c:v>
                </c:pt>
                <c:pt idx="1318">
                  <c:v>-1068067000</c:v>
                </c:pt>
                <c:pt idx="1319">
                  <c:v>-1068069000</c:v>
                </c:pt>
                <c:pt idx="1320">
                  <c:v>-1068071000</c:v>
                </c:pt>
                <c:pt idx="1321">
                  <c:v>-1068046000</c:v>
                </c:pt>
                <c:pt idx="1322">
                  <c:v>-1068048000</c:v>
                </c:pt>
                <c:pt idx="1323">
                  <c:v>-1068050000</c:v>
                </c:pt>
                <c:pt idx="1324">
                  <c:v>-1068052000</c:v>
                </c:pt>
                <c:pt idx="1325">
                  <c:v>-1068054000</c:v>
                </c:pt>
                <c:pt idx="1326">
                  <c:v>-1068055000</c:v>
                </c:pt>
                <c:pt idx="1327">
                  <c:v>-1068057000</c:v>
                </c:pt>
                <c:pt idx="1328">
                  <c:v>-1068058000</c:v>
                </c:pt>
                <c:pt idx="1329">
                  <c:v>-1068060000</c:v>
                </c:pt>
                <c:pt idx="1330">
                  <c:v>-1068062000</c:v>
                </c:pt>
                <c:pt idx="1331">
                  <c:v>-1068063000</c:v>
                </c:pt>
                <c:pt idx="1332">
                  <c:v>-1068065000</c:v>
                </c:pt>
                <c:pt idx="1333">
                  <c:v>-1068066000</c:v>
                </c:pt>
                <c:pt idx="1334">
                  <c:v>-1068068000</c:v>
                </c:pt>
                <c:pt idx="1335">
                  <c:v>-1068069000</c:v>
                </c:pt>
                <c:pt idx="1336">
                  <c:v>-1068070000</c:v>
                </c:pt>
                <c:pt idx="1337">
                  <c:v>-1068072000</c:v>
                </c:pt>
                <c:pt idx="1338">
                  <c:v>-1068047000</c:v>
                </c:pt>
                <c:pt idx="1339">
                  <c:v>-1068048000</c:v>
                </c:pt>
                <c:pt idx="1340">
                  <c:v>-1068049000</c:v>
                </c:pt>
                <c:pt idx="1341">
                  <c:v>-1068050000</c:v>
                </c:pt>
                <c:pt idx="1342">
                  <c:v>-1068051000</c:v>
                </c:pt>
                <c:pt idx="1343">
                  <c:v>-1068052000</c:v>
                </c:pt>
                <c:pt idx="1344">
                  <c:v>-1068054000</c:v>
                </c:pt>
                <c:pt idx="1345">
                  <c:v>-1068055000</c:v>
                </c:pt>
                <c:pt idx="1346">
                  <c:v>-1068056000</c:v>
                </c:pt>
                <c:pt idx="1347">
                  <c:v>-1068057000</c:v>
                </c:pt>
                <c:pt idx="1348">
                  <c:v>-1068058000</c:v>
                </c:pt>
                <c:pt idx="1349">
                  <c:v>-1068058000</c:v>
                </c:pt>
                <c:pt idx="1350">
                  <c:v>-1068059000</c:v>
                </c:pt>
                <c:pt idx="1351">
                  <c:v>-1068060000</c:v>
                </c:pt>
                <c:pt idx="1352">
                  <c:v>-1068061000</c:v>
                </c:pt>
                <c:pt idx="1353">
                  <c:v>-1068062000</c:v>
                </c:pt>
                <c:pt idx="1354">
                  <c:v>-1068062000</c:v>
                </c:pt>
                <c:pt idx="1355">
                  <c:v>-1068063000</c:v>
                </c:pt>
                <c:pt idx="1356">
                  <c:v>-1068064000</c:v>
                </c:pt>
                <c:pt idx="1357">
                  <c:v>-1068064000</c:v>
                </c:pt>
                <c:pt idx="1358">
                  <c:v>-1068065000</c:v>
                </c:pt>
                <c:pt idx="1359">
                  <c:v>-1068066000</c:v>
                </c:pt>
                <c:pt idx="1360">
                  <c:v>-1068066000</c:v>
                </c:pt>
                <c:pt idx="1361">
                  <c:v>-1068067000</c:v>
                </c:pt>
                <c:pt idx="1362">
                  <c:v>-1068067000</c:v>
                </c:pt>
                <c:pt idx="1363">
                  <c:v>-1068067000</c:v>
                </c:pt>
                <c:pt idx="1364">
                  <c:v>-1068068000</c:v>
                </c:pt>
                <c:pt idx="1365">
                  <c:v>-1068068000</c:v>
                </c:pt>
                <c:pt idx="1366">
                  <c:v>-1068068000</c:v>
                </c:pt>
                <c:pt idx="1367">
                  <c:v>-1068069000</c:v>
                </c:pt>
                <c:pt idx="1368">
                  <c:v>-1068069000</c:v>
                </c:pt>
                <c:pt idx="1369">
                  <c:v>-1068069000</c:v>
                </c:pt>
                <c:pt idx="1370">
                  <c:v>-1068069000</c:v>
                </c:pt>
                <c:pt idx="1371">
                  <c:v>-1068070000</c:v>
                </c:pt>
                <c:pt idx="1372">
                  <c:v>-1068070000</c:v>
                </c:pt>
                <c:pt idx="1373">
                  <c:v>-1068070000</c:v>
                </c:pt>
                <c:pt idx="1374">
                  <c:v>-1068070000</c:v>
                </c:pt>
                <c:pt idx="1375">
                  <c:v>-1068070000</c:v>
                </c:pt>
                <c:pt idx="1376">
                  <c:v>-1068070000</c:v>
                </c:pt>
                <c:pt idx="1377">
                  <c:v>-1068070000</c:v>
                </c:pt>
                <c:pt idx="1378">
                  <c:v>-1068069000</c:v>
                </c:pt>
                <c:pt idx="1379">
                  <c:v>-1068069000</c:v>
                </c:pt>
                <c:pt idx="1380">
                  <c:v>-1068069000</c:v>
                </c:pt>
                <c:pt idx="1381">
                  <c:v>-1068069000</c:v>
                </c:pt>
                <c:pt idx="1382">
                  <c:v>-1068069000</c:v>
                </c:pt>
                <c:pt idx="1383">
                  <c:v>-1068068000</c:v>
                </c:pt>
                <c:pt idx="1384">
                  <c:v>-1068068000</c:v>
                </c:pt>
                <c:pt idx="1385">
                  <c:v>-1068067000</c:v>
                </c:pt>
                <c:pt idx="1386">
                  <c:v>-1068067000</c:v>
                </c:pt>
                <c:pt idx="1387">
                  <c:v>-1068066000</c:v>
                </c:pt>
                <c:pt idx="1388">
                  <c:v>-1068066000</c:v>
                </c:pt>
                <c:pt idx="1389">
                  <c:v>-1068066000</c:v>
                </c:pt>
                <c:pt idx="1390">
                  <c:v>-1068065000</c:v>
                </c:pt>
                <c:pt idx="1391">
                  <c:v>-1068065000</c:v>
                </c:pt>
                <c:pt idx="1392">
                  <c:v>-1068064000</c:v>
                </c:pt>
                <c:pt idx="1393">
                  <c:v>-1068063000</c:v>
                </c:pt>
                <c:pt idx="1394">
                  <c:v>-1068062000</c:v>
                </c:pt>
                <c:pt idx="1395">
                  <c:v>-1068062000</c:v>
                </c:pt>
                <c:pt idx="1396">
                  <c:v>-1068061000</c:v>
                </c:pt>
                <c:pt idx="1397">
                  <c:v>-1068060000</c:v>
                </c:pt>
                <c:pt idx="1398">
                  <c:v>-1068059000</c:v>
                </c:pt>
                <c:pt idx="1399">
                  <c:v>-1068058000</c:v>
                </c:pt>
                <c:pt idx="1400">
                  <c:v>-1068057000</c:v>
                </c:pt>
                <c:pt idx="1401">
                  <c:v>-1068056000</c:v>
                </c:pt>
                <c:pt idx="1402">
                  <c:v>-1068055000</c:v>
                </c:pt>
                <c:pt idx="1403">
                  <c:v>-1068054000</c:v>
                </c:pt>
                <c:pt idx="1404">
                  <c:v>-1068053000</c:v>
                </c:pt>
                <c:pt idx="1405">
                  <c:v>-1068052000</c:v>
                </c:pt>
                <c:pt idx="1406">
                  <c:v>-1068051000</c:v>
                </c:pt>
                <c:pt idx="1407">
                  <c:v>-1068050000</c:v>
                </c:pt>
                <c:pt idx="1408">
                  <c:v>-1068049000</c:v>
                </c:pt>
                <c:pt idx="1409">
                  <c:v>-1068047000</c:v>
                </c:pt>
                <c:pt idx="1410">
                  <c:v>-1068046000</c:v>
                </c:pt>
                <c:pt idx="1411">
                  <c:v>-1068044000</c:v>
                </c:pt>
                <c:pt idx="1412">
                  <c:v>-1068070000</c:v>
                </c:pt>
                <c:pt idx="1413">
                  <c:v>-1068069000</c:v>
                </c:pt>
                <c:pt idx="1414">
                  <c:v>-1068067000</c:v>
                </c:pt>
                <c:pt idx="1415">
                  <c:v>-1068066000</c:v>
                </c:pt>
                <c:pt idx="1416">
                  <c:v>-1068064000</c:v>
                </c:pt>
                <c:pt idx="1417">
                  <c:v>-1068063000</c:v>
                </c:pt>
                <c:pt idx="1418">
                  <c:v>-1068061000</c:v>
                </c:pt>
                <c:pt idx="1419">
                  <c:v>-1068060000</c:v>
                </c:pt>
                <c:pt idx="1420">
                  <c:v>-1068058000</c:v>
                </c:pt>
                <c:pt idx="1421">
                  <c:v>-1068056000</c:v>
                </c:pt>
                <c:pt idx="1422">
                  <c:v>-1068054000</c:v>
                </c:pt>
                <c:pt idx="1423">
                  <c:v>-1068053000</c:v>
                </c:pt>
                <c:pt idx="1424">
                  <c:v>-1068051000</c:v>
                </c:pt>
                <c:pt idx="1425">
                  <c:v>-1068049000</c:v>
                </c:pt>
                <c:pt idx="1426">
                  <c:v>-1068047000</c:v>
                </c:pt>
                <c:pt idx="1427">
                  <c:v>-1068072000</c:v>
                </c:pt>
                <c:pt idx="1428">
                  <c:v>-1068070000</c:v>
                </c:pt>
                <c:pt idx="1429">
                  <c:v>-1068068000</c:v>
                </c:pt>
                <c:pt idx="1430">
                  <c:v>-1068066000</c:v>
                </c:pt>
                <c:pt idx="1431">
                  <c:v>-1068064000</c:v>
                </c:pt>
                <c:pt idx="1432">
                  <c:v>-1068062000</c:v>
                </c:pt>
                <c:pt idx="1433">
                  <c:v>-1068060000</c:v>
                </c:pt>
                <c:pt idx="1434">
                  <c:v>-1068058000</c:v>
                </c:pt>
                <c:pt idx="1435">
                  <c:v>-1068055000</c:v>
                </c:pt>
                <c:pt idx="1436">
                  <c:v>-1068053000</c:v>
                </c:pt>
                <c:pt idx="1437">
                  <c:v>-1068051000</c:v>
                </c:pt>
                <c:pt idx="1438">
                  <c:v>-1068048000</c:v>
                </c:pt>
                <c:pt idx="1439">
                  <c:v>-1068046000</c:v>
                </c:pt>
                <c:pt idx="1440">
                  <c:v>-1068071000</c:v>
                </c:pt>
                <c:pt idx="1441">
                  <c:v>-1068068000</c:v>
                </c:pt>
                <c:pt idx="1442">
                  <c:v>-1068066000</c:v>
                </c:pt>
                <c:pt idx="1443">
                  <c:v>-1068063000</c:v>
                </c:pt>
                <c:pt idx="1444">
                  <c:v>-1068061000</c:v>
                </c:pt>
                <c:pt idx="1445">
                  <c:v>-1068058000</c:v>
                </c:pt>
                <c:pt idx="1446">
                  <c:v>-1068055000</c:v>
                </c:pt>
                <c:pt idx="1447">
                  <c:v>-1068053000</c:v>
                </c:pt>
                <c:pt idx="1448">
                  <c:v>-1068050000</c:v>
                </c:pt>
                <c:pt idx="1449">
                  <c:v>-1068047000</c:v>
                </c:pt>
                <c:pt idx="1450">
                  <c:v>-1068044000</c:v>
                </c:pt>
                <c:pt idx="1451">
                  <c:v>-1068069000</c:v>
                </c:pt>
                <c:pt idx="1452">
                  <c:v>-1068066000</c:v>
                </c:pt>
                <c:pt idx="1453">
                  <c:v>-1068063000</c:v>
                </c:pt>
                <c:pt idx="1454">
                  <c:v>-1068060000</c:v>
                </c:pt>
                <c:pt idx="1455">
                  <c:v>-1068057000</c:v>
                </c:pt>
                <c:pt idx="1456">
                  <c:v>-1068054000</c:v>
                </c:pt>
                <c:pt idx="1457">
                  <c:v>-1068051000</c:v>
                </c:pt>
                <c:pt idx="1458">
                  <c:v>-1068047000</c:v>
                </c:pt>
                <c:pt idx="1459">
                  <c:v>-1068044000</c:v>
                </c:pt>
                <c:pt idx="1460">
                  <c:v>-1068069000</c:v>
                </c:pt>
                <c:pt idx="1461">
                  <c:v>-1068065000</c:v>
                </c:pt>
                <c:pt idx="1462">
                  <c:v>-1068062000</c:v>
                </c:pt>
                <c:pt idx="1463">
                  <c:v>-1068059000</c:v>
                </c:pt>
                <c:pt idx="1464">
                  <c:v>-1068055000</c:v>
                </c:pt>
                <c:pt idx="1465">
                  <c:v>-1068052000</c:v>
                </c:pt>
                <c:pt idx="1466">
                  <c:v>-1068048000</c:v>
                </c:pt>
                <c:pt idx="1467">
                  <c:v>-1068073000</c:v>
                </c:pt>
                <c:pt idx="1468">
                  <c:v>-1068069000</c:v>
                </c:pt>
                <c:pt idx="1469">
                  <c:v>-1068065000</c:v>
                </c:pt>
                <c:pt idx="1470">
                  <c:v>-1068062000</c:v>
                </c:pt>
                <c:pt idx="1471">
                  <c:v>-1068058000</c:v>
                </c:pt>
                <c:pt idx="1472">
                  <c:v>-1068054000</c:v>
                </c:pt>
                <c:pt idx="1473">
                  <c:v>-1068051000</c:v>
                </c:pt>
                <c:pt idx="1474">
                  <c:v>-1068047000</c:v>
                </c:pt>
                <c:pt idx="1475">
                  <c:v>-1068043000</c:v>
                </c:pt>
                <c:pt idx="1476">
                  <c:v>-1068067000</c:v>
                </c:pt>
                <c:pt idx="1477">
                  <c:v>-1068063000</c:v>
                </c:pt>
                <c:pt idx="1478">
                  <c:v>-1068059000</c:v>
                </c:pt>
                <c:pt idx="1479">
                  <c:v>-1068055000</c:v>
                </c:pt>
                <c:pt idx="1480">
                  <c:v>-1068051000</c:v>
                </c:pt>
                <c:pt idx="1481">
                  <c:v>-1068047000</c:v>
                </c:pt>
                <c:pt idx="1482">
                  <c:v>-1068043000</c:v>
                </c:pt>
                <c:pt idx="1483">
                  <c:v>-1068066000</c:v>
                </c:pt>
                <c:pt idx="1484">
                  <c:v>-1068062000</c:v>
                </c:pt>
                <c:pt idx="1485">
                  <c:v>-1068058000</c:v>
                </c:pt>
                <c:pt idx="1486">
                  <c:v>-1068054000</c:v>
                </c:pt>
                <c:pt idx="1487">
                  <c:v>-1068049000</c:v>
                </c:pt>
                <c:pt idx="1488">
                  <c:v>-1068073000</c:v>
                </c:pt>
                <c:pt idx="1489">
                  <c:v>-1068068000</c:v>
                </c:pt>
                <c:pt idx="1490">
                  <c:v>-1068064000</c:v>
                </c:pt>
                <c:pt idx="1491">
                  <c:v>-1068059000</c:v>
                </c:pt>
                <c:pt idx="1492">
                  <c:v>-1068055000</c:v>
                </c:pt>
                <c:pt idx="1493">
                  <c:v>-1068050000</c:v>
                </c:pt>
                <c:pt idx="1494">
                  <c:v>-1068046000</c:v>
                </c:pt>
                <c:pt idx="1495">
                  <c:v>-1068069000</c:v>
                </c:pt>
                <c:pt idx="1496">
                  <c:v>-1068064000</c:v>
                </c:pt>
                <c:pt idx="1497">
                  <c:v>-1068060000</c:v>
                </c:pt>
                <c:pt idx="1498">
                  <c:v>-1068055000</c:v>
                </c:pt>
                <c:pt idx="1499">
                  <c:v>-1068050000</c:v>
                </c:pt>
                <c:pt idx="1500">
                  <c:v>-1068073000</c:v>
                </c:pt>
                <c:pt idx="1501">
                  <c:v>-1068068000</c:v>
                </c:pt>
                <c:pt idx="1502">
                  <c:v>-1068063000</c:v>
                </c:pt>
                <c:pt idx="1503">
                  <c:v>-1068058000</c:v>
                </c:pt>
                <c:pt idx="1504">
                  <c:v>-1068053000</c:v>
                </c:pt>
                <c:pt idx="1505">
                  <c:v>-1068048000</c:v>
                </c:pt>
                <c:pt idx="1506">
                  <c:v>-1068043000</c:v>
                </c:pt>
                <c:pt idx="1507">
                  <c:v>-1068066000</c:v>
                </c:pt>
                <c:pt idx="1508">
                  <c:v>-1068061000</c:v>
                </c:pt>
                <c:pt idx="1509">
                  <c:v>-1068056000</c:v>
                </c:pt>
                <c:pt idx="1510">
                  <c:v>-1068050000</c:v>
                </c:pt>
                <c:pt idx="1511">
                  <c:v>-1068045000</c:v>
                </c:pt>
                <c:pt idx="1512">
                  <c:v>-1068068000</c:v>
                </c:pt>
                <c:pt idx="1513">
                  <c:v>-1068062000</c:v>
                </c:pt>
                <c:pt idx="1514">
                  <c:v>-1068057000</c:v>
                </c:pt>
                <c:pt idx="1515">
                  <c:v>-1068051000</c:v>
                </c:pt>
                <c:pt idx="1516">
                  <c:v>-1068046000</c:v>
                </c:pt>
                <c:pt idx="1517">
                  <c:v>-1068068000</c:v>
                </c:pt>
                <c:pt idx="1518">
                  <c:v>-1068063000</c:v>
                </c:pt>
                <c:pt idx="1519">
                  <c:v>-1068057000</c:v>
                </c:pt>
                <c:pt idx="1520">
                  <c:v>-1068052000</c:v>
                </c:pt>
                <c:pt idx="1521">
                  <c:v>-1068046000</c:v>
                </c:pt>
                <c:pt idx="1522">
                  <c:v>-1068068000</c:v>
                </c:pt>
                <c:pt idx="1523">
                  <c:v>-1068062000</c:v>
                </c:pt>
                <c:pt idx="1524">
                  <c:v>-1068056000</c:v>
                </c:pt>
                <c:pt idx="1525">
                  <c:v>-1068051000</c:v>
                </c:pt>
                <c:pt idx="1526">
                  <c:v>-1068045000</c:v>
                </c:pt>
                <c:pt idx="1527">
                  <c:v>-1068067000</c:v>
                </c:pt>
                <c:pt idx="1528">
                  <c:v>-1068061000</c:v>
                </c:pt>
                <c:pt idx="1529">
                  <c:v>-1068055000</c:v>
                </c:pt>
                <c:pt idx="1530">
                  <c:v>-1068049000</c:v>
                </c:pt>
                <c:pt idx="1531">
                  <c:v>-1068042000</c:v>
                </c:pt>
                <c:pt idx="1532">
                  <c:v>-1068065000</c:v>
                </c:pt>
                <c:pt idx="1533">
                  <c:v>-1068058000</c:v>
                </c:pt>
                <c:pt idx="1534">
                  <c:v>-1068052000</c:v>
                </c:pt>
                <c:pt idx="1535">
                  <c:v>-1068074000</c:v>
                </c:pt>
                <c:pt idx="1536">
                  <c:v>-1068068000</c:v>
                </c:pt>
                <c:pt idx="1537">
                  <c:v>-1068061000</c:v>
                </c:pt>
                <c:pt idx="1538">
                  <c:v>-1068055000</c:v>
                </c:pt>
                <c:pt idx="1539">
                  <c:v>-1068048000</c:v>
                </c:pt>
                <c:pt idx="1540">
                  <c:v>-1068070000</c:v>
                </c:pt>
                <c:pt idx="1541">
                  <c:v>-1068063000</c:v>
                </c:pt>
                <c:pt idx="1542">
                  <c:v>-1068057000</c:v>
                </c:pt>
                <c:pt idx="1543">
                  <c:v>-1068050000</c:v>
                </c:pt>
                <c:pt idx="1544">
                  <c:v>-1068043000</c:v>
                </c:pt>
                <c:pt idx="1545">
                  <c:v>-1068065000</c:v>
                </c:pt>
                <c:pt idx="1546">
                  <c:v>-1068058000</c:v>
                </c:pt>
                <c:pt idx="1547">
                  <c:v>-1068052000</c:v>
                </c:pt>
                <c:pt idx="1548">
                  <c:v>-1068073000</c:v>
                </c:pt>
                <c:pt idx="1549">
                  <c:v>-1068066000</c:v>
                </c:pt>
                <c:pt idx="1550">
                  <c:v>-1068059000</c:v>
                </c:pt>
                <c:pt idx="1551">
                  <c:v>-1068052000</c:v>
                </c:pt>
                <c:pt idx="1552">
                  <c:v>-1068045000</c:v>
                </c:pt>
                <c:pt idx="1553">
                  <c:v>-1068067000</c:v>
                </c:pt>
                <c:pt idx="1554">
                  <c:v>-1068059000</c:v>
                </c:pt>
                <c:pt idx="1555">
                  <c:v>-1068052000</c:v>
                </c:pt>
                <c:pt idx="1556">
                  <c:v>-1068074000</c:v>
                </c:pt>
                <c:pt idx="1557">
                  <c:v>-1068066000</c:v>
                </c:pt>
                <c:pt idx="1558">
                  <c:v>-1068059000</c:v>
                </c:pt>
                <c:pt idx="1559">
                  <c:v>-1068052000</c:v>
                </c:pt>
                <c:pt idx="1560">
                  <c:v>-1068044000</c:v>
                </c:pt>
                <c:pt idx="1561">
                  <c:v>-1068065000</c:v>
                </c:pt>
                <c:pt idx="1562">
                  <c:v>-1068058000</c:v>
                </c:pt>
                <c:pt idx="1563">
                  <c:v>-1068050000</c:v>
                </c:pt>
                <c:pt idx="1564">
                  <c:v>-1068071000</c:v>
                </c:pt>
                <c:pt idx="1565">
                  <c:v>-1068063000</c:v>
                </c:pt>
                <c:pt idx="1566">
                  <c:v>-1068056000</c:v>
                </c:pt>
                <c:pt idx="1567">
                  <c:v>-1068048000</c:v>
                </c:pt>
                <c:pt idx="1568">
                  <c:v>-1068040000</c:v>
                </c:pt>
                <c:pt idx="1569">
                  <c:v>-1068061000</c:v>
                </c:pt>
                <c:pt idx="1570">
                  <c:v>-1068053000</c:v>
                </c:pt>
                <c:pt idx="1571">
                  <c:v>-1068045000</c:v>
                </c:pt>
                <c:pt idx="1572">
                  <c:v>-1068066000</c:v>
                </c:pt>
                <c:pt idx="1573">
                  <c:v>-1068058000</c:v>
                </c:pt>
                <c:pt idx="1574">
                  <c:v>-1068050000</c:v>
                </c:pt>
                <c:pt idx="1575">
                  <c:v>-1068071000</c:v>
                </c:pt>
                <c:pt idx="1576">
                  <c:v>-1068063000</c:v>
                </c:pt>
                <c:pt idx="1577">
                  <c:v>-1068055000</c:v>
                </c:pt>
                <c:pt idx="1578">
                  <c:v>-1068075000</c:v>
                </c:pt>
                <c:pt idx="1579">
                  <c:v>-1068067000</c:v>
                </c:pt>
                <c:pt idx="1580">
                  <c:v>-1068059000</c:v>
                </c:pt>
                <c:pt idx="1581">
                  <c:v>-1068050000</c:v>
                </c:pt>
                <c:pt idx="1582">
                  <c:v>-1068042000</c:v>
                </c:pt>
                <c:pt idx="1583">
                  <c:v>-1068062000</c:v>
                </c:pt>
                <c:pt idx="1584">
                  <c:v>-1068054000</c:v>
                </c:pt>
                <c:pt idx="1585">
                  <c:v>-1068045000</c:v>
                </c:pt>
                <c:pt idx="1586">
                  <c:v>-1068065000</c:v>
                </c:pt>
                <c:pt idx="1587">
                  <c:v>-1068057000</c:v>
                </c:pt>
                <c:pt idx="1588">
                  <c:v>-1068048000</c:v>
                </c:pt>
                <c:pt idx="1589">
                  <c:v>-1068068000</c:v>
                </c:pt>
                <c:pt idx="1590">
                  <c:v>-1068060000</c:v>
                </c:pt>
                <c:pt idx="1591">
                  <c:v>-1068051000</c:v>
                </c:pt>
                <c:pt idx="1592">
                  <c:v>-1068071000</c:v>
                </c:pt>
                <c:pt idx="1593">
                  <c:v>-1068062000</c:v>
                </c:pt>
                <c:pt idx="1594">
                  <c:v>-1068053000</c:v>
                </c:pt>
                <c:pt idx="1595">
                  <c:v>-1068073000</c:v>
                </c:pt>
                <c:pt idx="1596">
                  <c:v>-1068064000</c:v>
                </c:pt>
                <c:pt idx="1597">
                  <c:v>-1068055000</c:v>
                </c:pt>
                <c:pt idx="1598">
                  <c:v>-1068075000</c:v>
                </c:pt>
                <c:pt idx="1599">
                  <c:v>-1068066000</c:v>
                </c:pt>
                <c:pt idx="1600">
                  <c:v>-1068056000</c:v>
                </c:pt>
                <c:pt idx="1601">
                  <c:v>-1068076000</c:v>
                </c:pt>
                <c:pt idx="1602">
                  <c:v>-1068067000</c:v>
                </c:pt>
                <c:pt idx="1603">
                  <c:v>-1068058000</c:v>
                </c:pt>
                <c:pt idx="1604">
                  <c:v>-1068077000</c:v>
                </c:pt>
                <c:pt idx="1605">
                  <c:v>-1068068000</c:v>
                </c:pt>
                <c:pt idx="1606">
                  <c:v>-1068058000</c:v>
                </c:pt>
                <c:pt idx="1607">
                  <c:v>-1068049000</c:v>
                </c:pt>
                <c:pt idx="1608">
                  <c:v>-1068039000</c:v>
                </c:pt>
                <c:pt idx="1609">
                  <c:v>-1068059000</c:v>
                </c:pt>
                <c:pt idx="1610">
                  <c:v>-1068049000</c:v>
                </c:pt>
                <c:pt idx="1611">
                  <c:v>-1068039000</c:v>
                </c:pt>
                <c:pt idx="1612">
                  <c:v>-1068059000</c:v>
                </c:pt>
                <c:pt idx="1613">
                  <c:v>-1068049000</c:v>
                </c:pt>
                <c:pt idx="1614">
                  <c:v>-1068039000</c:v>
                </c:pt>
                <c:pt idx="1615">
                  <c:v>-1068058000</c:v>
                </c:pt>
                <c:pt idx="1616">
                  <c:v>-1068077000</c:v>
                </c:pt>
                <c:pt idx="1617">
                  <c:v>-1068067000</c:v>
                </c:pt>
                <c:pt idx="1618">
                  <c:v>-1068057000</c:v>
                </c:pt>
                <c:pt idx="1619">
                  <c:v>-1068077000</c:v>
                </c:pt>
                <c:pt idx="1620">
                  <c:v>-1068066000</c:v>
                </c:pt>
                <c:pt idx="1621">
                  <c:v>-1068056000</c:v>
                </c:pt>
                <c:pt idx="1622">
                  <c:v>-1068075000</c:v>
                </c:pt>
                <c:pt idx="1623">
                  <c:v>-1068065000</c:v>
                </c:pt>
                <c:pt idx="1624">
                  <c:v>-1068055000</c:v>
                </c:pt>
                <c:pt idx="1625">
                  <c:v>-1068073000</c:v>
                </c:pt>
                <c:pt idx="1626">
                  <c:v>-1068063000</c:v>
                </c:pt>
                <c:pt idx="1627">
                  <c:v>-1068053000</c:v>
                </c:pt>
                <c:pt idx="1628">
                  <c:v>-1068071000</c:v>
                </c:pt>
                <c:pt idx="1629">
                  <c:v>-1068061000</c:v>
                </c:pt>
                <c:pt idx="1630">
                  <c:v>-1068050000</c:v>
                </c:pt>
                <c:pt idx="1631">
                  <c:v>-1068069000</c:v>
                </c:pt>
                <c:pt idx="1632">
                  <c:v>-1068058000</c:v>
                </c:pt>
                <c:pt idx="1633">
                  <c:v>-1068047000</c:v>
                </c:pt>
                <c:pt idx="1634">
                  <c:v>-1068066000</c:v>
                </c:pt>
                <c:pt idx="1635">
                  <c:v>-1068055000</c:v>
                </c:pt>
                <c:pt idx="1636">
                  <c:v>-1068044000</c:v>
                </c:pt>
                <c:pt idx="1637">
                  <c:v>-1068063000</c:v>
                </c:pt>
                <c:pt idx="1638">
                  <c:v>-1068052000</c:v>
                </c:pt>
                <c:pt idx="1639">
                  <c:v>-1068041000</c:v>
                </c:pt>
                <c:pt idx="1640">
                  <c:v>-1068059000</c:v>
                </c:pt>
                <c:pt idx="1641">
                  <c:v>-1068077000</c:v>
                </c:pt>
                <c:pt idx="1642">
                  <c:v>-1068066000</c:v>
                </c:pt>
                <c:pt idx="1643">
                  <c:v>-1068055000</c:v>
                </c:pt>
                <c:pt idx="1644">
                  <c:v>-1068073000</c:v>
                </c:pt>
                <c:pt idx="1645">
                  <c:v>-1068062000</c:v>
                </c:pt>
                <c:pt idx="1646">
                  <c:v>-1068051000</c:v>
                </c:pt>
                <c:pt idx="1647">
                  <c:v>-1068069000</c:v>
                </c:pt>
                <c:pt idx="1648">
                  <c:v>-1068057000</c:v>
                </c:pt>
                <c:pt idx="1649">
                  <c:v>-1068046000</c:v>
                </c:pt>
                <c:pt idx="1650">
                  <c:v>-1068064000</c:v>
                </c:pt>
                <c:pt idx="1651">
                  <c:v>-1068052000</c:v>
                </c:pt>
                <c:pt idx="1652">
                  <c:v>-1068041000</c:v>
                </c:pt>
                <c:pt idx="1653">
                  <c:v>-1068058000</c:v>
                </c:pt>
                <c:pt idx="1654">
                  <c:v>-1068076000</c:v>
                </c:pt>
                <c:pt idx="1655">
                  <c:v>-1068064000</c:v>
                </c:pt>
                <c:pt idx="1656">
                  <c:v>-1068053000</c:v>
                </c:pt>
                <c:pt idx="1657">
                  <c:v>-1068070000</c:v>
                </c:pt>
                <c:pt idx="1658">
                  <c:v>-1068058000</c:v>
                </c:pt>
                <c:pt idx="1659">
                  <c:v>-1068046000</c:v>
                </c:pt>
                <c:pt idx="1660">
                  <c:v>-1068064000</c:v>
                </c:pt>
                <c:pt idx="1661">
                  <c:v>-1068052000</c:v>
                </c:pt>
                <c:pt idx="1662">
                  <c:v>-1068040000</c:v>
                </c:pt>
                <c:pt idx="1663">
                  <c:v>-1068057000</c:v>
                </c:pt>
                <c:pt idx="1664">
                  <c:v>-1068074000</c:v>
                </c:pt>
                <c:pt idx="1665">
                  <c:v>-1068062000</c:v>
                </c:pt>
                <c:pt idx="1666">
                  <c:v>-1068050000</c:v>
                </c:pt>
                <c:pt idx="1667">
                  <c:v>-1068067000</c:v>
                </c:pt>
                <c:pt idx="1668">
                  <c:v>-1068055000</c:v>
                </c:pt>
                <c:pt idx="1669">
                  <c:v>-1068043000</c:v>
                </c:pt>
                <c:pt idx="1670">
                  <c:v>-1068060000</c:v>
                </c:pt>
                <c:pt idx="1671">
                  <c:v>-1068077000</c:v>
                </c:pt>
                <c:pt idx="1672">
                  <c:v>-1068064000</c:v>
                </c:pt>
                <c:pt idx="1673">
                  <c:v>-1068052000</c:v>
                </c:pt>
                <c:pt idx="1674">
                  <c:v>-1068069000</c:v>
                </c:pt>
                <c:pt idx="1675">
                  <c:v>-1068056000</c:v>
                </c:pt>
                <c:pt idx="1676">
                  <c:v>-1068043000</c:v>
                </c:pt>
                <c:pt idx="1677">
                  <c:v>-1068060000</c:v>
                </c:pt>
                <c:pt idx="1678">
                  <c:v>-1068077000</c:v>
                </c:pt>
                <c:pt idx="1679">
                  <c:v>-1068064000</c:v>
                </c:pt>
                <c:pt idx="1680">
                  <c:v>-1068051000</c:v>
                </c:pt>
                <c:pt idx="1681">
                  <c:v>-1068068000</c:v>
                </c:pt>
                <c:pt idx="1682">
                  <c:v>-1068055000</c:v>
                </c:pt>
                <c:pt idx="1683">
                  <c:v>-1068042000</c:v>
                </c:pt>
                <c:pt idx="1684">
                  <c:v>-1068058000</c:v>
                </c:pt>
                <c:pt idx="1685">
                  <c:v>-1068075000</c:v>
                </c:pt>
                <c:pt idx="1686">
                  <c:v>-1068062000</c:v>
                </c:pt>
                <c:pt idx="1687">
                  <c:v>-1068048000</c:v>
                </c:pt>
                <c:pt idx="1688">
                  <c:v>-1068065000</c:v>
                </c:pt>
                <c:pt idx="1689">
                  <c:v>-1068051000</c:v>
                </c:pt>
                <c:pt idx="1690">
                  <c:v>-1068038000</c:v>
                </c:pt>
                <c:pt idx="1691">
                  <c:v>-1068054000</c:v>
                </c:pt>
                <c:pt idx="1692">
                  <c:v>-1068071000</c:v>
                </c:pt>
                <c:pt idx="1693">
                  <c:v>-1068057000</c:v>
                </c:pt>
                <c:pt idx="1694">
                  <c:v>-1068044000</c:v>
                </c:pt>
                <c:pt idx="1695">
                  <c:v>-1068060000</c:v>
                </c:pt>
                <c:pt idx="1696">
                  <c:v>-1068076000</c:v>
                </c:pt>
                <c:pt idx="1697">
                  <c:v>-1068062000</c:v>
                </c:pt>
                <c:pt idx="1698">
                  <c:v>-1068048000</c:v>
                </c:pt>
                <c:pt idx="1699">
                  <c:v>-1068064000</c:v>
                </c:pt>
                <c:pt idx="1700">
                  <c:v>-1068050000</c:v>
                </c:pt>
                <c:pt idx="1701">
                  <c:v>-1068036000</c:v>
                </c:pt>
                <c:pt idx="1702">
                  <c:v>-1068052000</c:v>
                </c:pt>
                <c:pt idx="1703">
                  <c:v>-1068068000</c:v>
                </c:pt>
                <c:pt idx="1704">
                  <c:v>-1068054000</c:v>
                </c:pt>
                <c:pt idx="1705">
                  <c:v>-1068040000</c:v>
                </c:pt>
                <c:pt idx="1706">
                  <c:v>-1068056000</c:v>
                </c:pt>
                <c:pt idx="1707">
                  <c:v>-1068071000</c:v>
                </c:pt>
                <c:pt idx="1708">
                  <c:v>-1068057000</c:v>
                </c:pt>
                <c:pt idx="1709">
                  <c:v>-1068043000</c:v>
                </c:pt>
                <c:pt idx="1710">
                  <c:v>-1068058000</c:v>
                </c:pt>
                <c:pt idx="1711">
                  <c:v>-1068074000</c:v>
                </c:pt>
                <c:pt idx="1712">
                  <c:v>-1068059000</c:v>
                </c:pt>
                <c:pt idx="1713">
                  <c:v>-1068045000</c:v>
                </c:pt>
                <c:pt idx="1714">
                  <c:v>-1068060000</c:v>
                </c:pt>
                <c:pt idx="1715">
                  <c:v>-1068075000</c:v>
                </c:pt>
                <c:pt idx="1716">
                  <c:v>-1068061000</c:v>
                </c:pt>
                <c:pt idx="1717">
                  <c:v>-1068046000</c:v>
                </c:pt>
                <c:pt idx="1718">
                  <c:v>-1068061000</c:v>
                </c:pt>
                <c:pt idx="1719">
                  <c:v>-1068076000</c:v>
                </c:pt>
                <c:pt idx="1720">
                  <c:v>-1068061000</c:v>
                </c:pt>
                <c:pt idx="1721">
                  <c:v>-1068047000</c:v>
                </c:pt>
                <c:pt idx="1722">
                  <c:v>-1068062000</c:v>
                </c:pt>
                <c:pt idx="1723">
                  <c:v>-1068077000</c:v>
                </c:pt>
                <c:pt idx="1724">
                  <c:v>-1068062000</c:v>
                </c:pt>
                <c:pt idx="1725">
                  <c:v>-1068047000</c:v>
                </c:pt>
                <c:pt idx="1726">
                  <c:v>-1068061000</c:v>
                </c:pt>
                <c:pt idx="1727">
                  <c:v>-1068076000</c:v>
                </c:pt>
                <c:pt idx="1728">
                  <c:v>-1068061000</c:v>
                </c:pt>
                <c:pt idx="1729">
                  <c:v>-1068046000</c:v>
                </c:pt>
                <c:pt idx="1730">
                  <c:v>-1068060000</c:v>
                </c:pt>
                <c:pt idx="1731">
                  <c:v>-1068075000</c:v>
                </c:pt>
                <c:pt idx="1732">
                  <c:v>-1068060000</c:v>
                </c:pt>
                <c:pt idx="1733">
                  <c:v>-1068044000</c:v>
                </c:pt>
                <c:pt idx="1734">
                  <c:v>-1068059000</c:v>
                </c:pt>
                <c:pt idx="1735">
                  <c:v>-1068073000</c:v>
                </c:pt>
                <c:pt idx="1736">
                  <c:v>-1068057000</c:v>
                </c:pt>
                <c:pt idx="1737">
                  <c:v>-1068042000</c:v>
                </c:pt>
                <c:pt idx="1738">
                  <c:v>-1068056000</c:v>
                </c:pt>
                <c:pt idx="1739">
                  <c:v>-1068071000</c:v>
                </c:pt>
                <c:pt idx="1740">
                  <c:v>-1068055000</c:v>
                </c:pt>
                <c:pt idx="1741">
                  <c:v>-1068039000</c:v>
                </c:pt>
                <c:pt idx="1742">
                  <c:v>-1068053000</c:v>
                </c:pt>
                <c:pt idx="1743">
                  <c:v>-1068067000</c:v>
                </c:pt>
                <c:pt idx="1744">
                  <c:v>-1068051000</c:v>
                </c:pt>
                <c:pt idx="1745">
                  <c:v>-1068035000</c:v>
                </c:pt>
                <c:pt idx="1746">
                  <c:v>-1068049000</c:v>
                </c:pt>
                <c:pt idx="1747">
                  <c:v>-1068063000</c:v>
                </c:pt>
                <c:pt idx="1748">
                  <c:v>-1068077000</c:v>
                </c:pt>
                <c:pt idx="1749">
                  <c:v>-1068061000</c:v>
                </c:pt>
                <c:pt idx="1750">
                  <c:v>-1068045000</c:v>
                </c:pt>
                <c:pt idx="1751">
                  <c:v>-1068058000</c:v>
                </c:pt>
                <c:pt idx="1752">
                  <c:v>-1068072000</c:v>
                </c:pt>
                <c:pt idx="1753">
                  <c:v>-1068056000</c:v>
                </c:pt>
                <c:pt idx="1754">
                  <c:v>-1068039000</c:v>
                </c:pt>
                <c:pt idx="1755">
                  <c:v>-1068053000</c:v>
                </c:pt>
                <c:pt idx="1756">
                  <c:v>-1068066000</c:v>
                </c:pt>
                <c:pt idx="1757">
                  <c:v>-1068080000</c:v>
                </c:pt>
                <c:pt idx="1758">
                  <c:v>-1068063000</c:v>
                </c:pt>
                <c:pt idx="1759">
                  <c:v>-1068046000</c:v>
                </c:pt>
                <c:pt idx="1760">
                  <c:v>-1068060000</c:v>
                </c:pt>
                <c:pt idx="1761">
                  <c:v>-1068073000</c:v>
                </c:pt>
                <c:pt idx="1762">
                  <c:v>-1068056000</c:v>
                </c:pt>
                <c:pt idx="1763">
                  <c:v>-1068039000</c:v>
                </c:pt>
                <c:pt idx="1764">
                  <c:v>-1068053000</c:v>
                </c:pt>
                <c:pt idx="1765">
                  <c:v>-1068066000</c:v>
                </c:pt>
                <c:pt idx="1766">
                  <c:v>-1068079000</c:v>
                </c:pt>
                <c:pt idx="1767">
                  <c:v>-1068062000</c:v>
                </c:pt>
                <c:pt idx="1768">
                  <c:v>-1068045000</c:v>
                </c:pt>
                <c:pt idx="1769">
                  <c:v>-1068058000</c:v>
                </c:pt>
                <c:pt idx="1770">
                  <c:v>-1068071000</c:v>
                </c:pt>
                <c:pt idx="1771">
                  <c:v>-1068053000</c:v>
                </c:pt>
                <c:pt idx="1772">
                  <c:v>-1068036000</c:v>
                </c:pt>
                <c:pt idx="1773">
                  <c:v>-1068049000</c:v>
                </c:pt>
                <c:pt idx="1774">
                  <c:v>-1068062000</c:v>
                </c:pt>
                <c:pt idx="1775">
                  <c:v>-1068074000</c:v>
                </c:pt>
                <c:pt idx="1776">
                  <c:v>-1068057000</c:v>
                </c:pt>
                <c:pt idx="1777">
                  <c:v>-1068039000</c:v>
                </c:pt>
                <c:pt idx="1778">
                  <c:v>-1068052000</c:v>
                </c:pt>
                <c:pt idx="1779">
                  <c:v>-1068064000</c:v>
                </c:pt>
                <c:pt idx="1780">
                  <c:v>-1068077000</c:v>
                </c:pt>
                <c:pt idx="1781">
                  <c:v>-1068059000</c:v>
                </c:pt>
                <c:pt idx="1782">
                  <c:v>-1068041000</c:v>
                </c:pt>
                <c:pt idx="1783">
                  <c:v>-1068054000</c:v>
                </c:pt>
                <c:pt idx="1784">
                  <c:v>-1068066000</c:v>
                </c:pt>
                <c:pt idx="1785">
                  <c:v>-1068078000</c:v>
                </c:pt>
                <c:pt idx="1786">
                  <c:v>-1068060000</c:v>
                </c:pt>
                <c:pt idx="1787">
                  <c:v>-1068042000</c:v>
                </c:pt>
                <c:pt idx="1788">
                  <c:v>-1068054000</c:v>
                </c:pt>
                <c:pt idx="1789">
                  <c:v>-1068066000</c:v>
                </c:pt>
                <c:pt idx="1790">
                  <c:v>-1068078000</c:v>
                </c:pt>
                <c:pt idx="1791">
                  <c:v>-1068060000</c:v>
                </c:pt>
                <c:pt idx="1792">
                  <c:v>-1068042000</c:v>
                </c:pt>
                <c:pt idx="1793">
                  <c:v>-1068054000</c:v>
                </c:pt>
                <c:pt idx="1794">
                  <c:v>-1068066000</c:v>
                </c:pt>
                <c:pt idx="1795">
                  <c:v>-1068078000</c:v>
                </c:pt>
                <c:pt idx="1796">
                  <c:v>-1068059000</c:v>
                </c:pt>
                <c:pt idx="1797">
                  <c:v>-1068041000</c:v>
                </c:pt>
                <c:pt idx="1798">
                  <c:v>-1068052000</c:v>
                </c:pt>
                <c:pt idx="1799">
                  <c:v>-1068064000</c:v>
                </c:pt>
                <c:pt idx="1800">
                  <c:v>-1068076000</c:v>
                </c:pt>
                <c:pt idx="1801">
                  <c:v>-1068057000</c:v>
                </c:pt>
                <c:pt idx="1802">
                  <c:v>-1068038000</c:v>
                </c:pt>
                <c:pt idx="1803">
                  <c:v>-1068049000</c:v>
                </c:pt>
                <c:pt idx="1804">
                  <c:v>-1068061000</c:v>
                </c:pt>
                <c:pt idx="1805">
                  <c:v>-1068072000</c:v>
                </c:pt>
                <c:pt idx="1806">
                  <c:v>-1068053000</c:v>
                </c:pt>
                <c:pt idx="1807">
                  <c:v>-1068034000</c:v>
                </c:pt>
                <c:pt idx="1808">
                  <c:v>-1068046000</c:v>
                </c:pt>
                <c:pt idx="1809">
                  <c:v>-1068057000</c:v>
                </c:pt>
                <c:pt idx="1810">
                  <c:v>-1068068000</c:v>
                </c:pt>
                <c:pt idx="1811">
                  <c:v>-1068079000</c:v>
                </c:pt>
                <c:pt idx="1812">
                  <c:v>-1068060000</c:v>
                </c:pt>
                <c:pt idx="1813">
                  <c:v>-1068040000</c:v>
                </c:pt>
                <c:pt idx="1814">
                  <c:v>-1068052000</c:v>
                </c:pt>
                <c:pt idx="1815">
                  <c:v>-1068062000</c:v>
                </c:pt>
                <c:pt idx="1816">
                  <c:v>-1068073000</c:v>
                </c:pt>
                <c:pt idx="1817">
                  <c:v>-1068054000</c:v>
                </c:pt>
                <c:pt idx="1818">
                  <c:v>-1068034000</c:v>
                </c:pt>
                <c:pt idx="1819">
                  <c:v>-1068045000</c:v>
                </c:pt>
                <c:pt idx="1820">
                  <c:v>-1068056000</c:v>
                </c:pt>
                <c:pt idx="1821">
                  <c:v>-1068066000</c:v>
                </c:pt>
                <c:pt idx="1822">
                  <c:v>-1068077000</c:v>
                </c:pt>
                <c:pt idx="1823">
                  <c:v>-1068057000</c:v>
                </c:pt>
                <c:pt idx="1824">
                  <c:v>-1068037000</c:v>
                </c:pt>
                <c:pt idx="1825">
                  <c:v>-1068048000</c:v>
                </c:pt>
                <c:pt idx="1826">
                  <c:v>-1068058000</c:v>
                </c:pt>
                <c:pt idx="1827">
                  <c:v>-1068069000</c:v>
                </c:pt>
                <c:pt idx="1828">
                  <c:v>-1068079000</c:v>
                </c:pt>
                <c:pt idx="1829">
                  <c:v>-1068059000</c:v>
                </c:pt>
                <c:pt idx="1830">
                  <c:v>-1068039000</c:v>
                </c:pt>
                <c:pt idx="1831">
                  <c:v>-1068049000</c:v>
                </c:pt>
                <c:pt idx="1832">
                  <c:v>-1068059000</c:v>
                </c:pt>
                <c:pt idx="1833">
                  <c:v>-1068069000</c:v>
                </c:pt>
                <c:pt idx="1834">
                  <c:v>-1068079000</c:v>
                </c:pt>
                <c:pt idx="1835">
                  <c:v>-1068059000</c:v>
                </c:pt>
                <c:pt idx="1836">
                  <c:v>-1068039000</c:v>
                </c:pt>
                <c:pt idx="1837">
                  <c:v>-1068049000</c:v>
                </c:pt>
                <c:pt idx="1838">
                  <c:v>-1068058000</c:v>
                </c:pt>
                <c:pt idx="1839">
                  <c:v>-1068068000</c:v>
                </c:pt>
                <c:pt idx="1840">
                  <c:v>-1068078000</c:v>
                </c:pt>
                <c:pt idx="1841">
                  <c:v>-1068057000</c:v>
                </c:pt>
                <c:pt idx="1842">
                  <c:v>-1068037000</c:v>
                </c:pt>
                <c:pt idx="1843">
                  <c:v>-1068046000</c:v>
                </c:pt>
                <c:pt idx="1844">
                  <c:v>-1068056000</c:v>
                </c:pt>
                <c:pt idx="1845">
                  <c:v>-1068066000</c:v>
                </c:pt>
                <c:pt idx="1846">
                  <c:v>-1068075000</c:v>
                </c:pt>
                <c:pt idx="1847">
                  <c:v>-1068054000</c:v>
                </c:pt>
                <c:pt idx="1848">
                  <c:v>-1068033000</c:v>
                </c:pt>
                <c:pt idx="1849">
                  <c:v>-1068043000</c:v>
                </c:pt>
                <c:pt idx="1850">
                  <c:v>-1068052000</c:v>
                </c:pt>
                <c:pt idx="1851">
                  <c:v>-1068061000</c:v>
                </c:pt>
                <c:pt idx="1852">
                  <c:v>-1068070000</c:v>
                </c:pt>
                <c:pt idx="1853">
                  <c:v>-1068080000</c:v>
                </c:pt>
                <c:pt idx="1854">
                  <c:v>-1068058000</c:v>
                </c:pt>
                <c:pt idx="1855">
                  <c:v>-1068037000</c:v>
                </c:pt>
                <c:pt idx="1856">
                  <c:v>-1068046000</c:v>
                </c:pt>
                <c:pt idx="1857">
                  <c:v>-1068055000</c:v>
                </c:pt>
                <c:pt idx="1858">
                  <c:v>-1068064000</c:v>
                </c:pt>
                <c:pt idx="1859">
                  <c:v>-1068073000</c:v>
                </c:pt>
                <c:pt idx="1860">
                  <c:v>-1068082000</c:v>
                </c:pt>
                <c:pt idx="1861">
                  <c:v>-1068060000</c:v>
                </c:pt>
                <c:pt idx="1862">
                  <c:v>-1068038000</c:v>
                </c:pt>
                <c:pt idx="1863">
                  <c:v>-1068047000</c:v>
                </c:pt>
                <c:pt idx="1864">
                  <c:v>-1068056000</c:v>
                </c:pt>
                <c:pt idx="1865">
                  <c:v>-1068065000</c:v>
                </c:pt>
                <c:pt idx="1866">
                  <c:v>-1068073000</c:v>
                </c:pt>
                <c:pt idx="1867">
                  <c:v>-1068082000</c:v>
                </c:pt>
                <c:pt idx="1868">
                  <c:v>-1068060000</c:v>
                </c:pt>
                <c:pt idx="1869">
                  <c:v>-1068038000</c:v>
                </c:pt>
                <c:pt idx="1870">
                  <c:v>-1068046000</c:v>
                </c:pt>
                <c:pt idx="1871">
                  <c:v>-1068055000</c:v>
                </c:pt>
                <c:pt idx="1872">
                  <c:v>-1068063000</c:v>
                </c:pt>
                <c:pt idx="1873">
                  <c:v>-1068071000</c:v>
                </c:pt>
                <c:pt idx="1874">
                  <c:v>-1068079000</c:v>
                </c:pt>
                <c:pt idx="1875">
                  <c:v>-1068057000</c:v>
                </c:pt>
                <c:pt idx="1876">
                  <c:v>-1068035000</c:v>
                </c:pt>
                <c:pt idx="1877">
                  <c:v>-1068043000</c:v>
                </c:pt>
                <c:pt idx="1878">
                  <c:v>-1068051000</c:v>
                </c:pt>
                <c:pt idx="1879">
                  <c:v>-1068059000</c:v>
                </c:pt>
                <c:pt idx="1880">
                  <c:v>-1068067000</c:v>
                </c:pt>
                <c:pt idx="1881">
                  <c:v>-1068075000</c:v>
                </c:pt>
                <c:pt idx="1882">
                  <c:v>-1068083000</c:v>
                </c:pt>
                <c:pt idx="1883">
                  <c:v>-1068060000</c:v>
                </c:pt>
                <c:pt idx="1884">
                  <c:v>-1068037000</c:v>
                </c:pt>
                <c:pt idx="1885">
                  <c:v>-1068045000</c:v>
                </c:pt>
                <c:pt idx="1886">
                  <c:v>-1068053000</c:v>
                </c:pt>
                <c:pt idx="1887">
                  <c:v>-1068060000</c:v>
                </c:pt>
                <c:pt idx="1888">
                  <c:v>-1068068000</c:v>
                </c:pt>
                <c:pt idx="1889">
                  <c:v>-1068075000</c:v>
                </c:pt>
                <c:pt idx="1890">
                  <c:v>-1068083000</c:v>
                </c:pt>
                <c:pt idx="1891">
                  <c:v>-1068060000</c:v>
                </c:pt>
                <c:pt idx="1892">
                  <c:v>-1068037000</c:v>
                </c:pt>
                <c:pt idx="1893">
                  <c:v>-1068044000</c:v>
                </c:pt>
                <c:pt idx="1894">
                  <c:v>-1068051000</c:v>
                </c:pt>
                <c:pt idx="1895">
                  <c:v>-1068059000</c:v>
                </c:pt>
                <c:pt idx="1896">
                  <c:v>-1068066000</c:v>
                </c:pt>
                <c:pt idx="1897">
                  <c:v>-1068073000</c:v>
                </c:pt>
                <c:pt idx="1898">
                  <c:v>-1068080000</c:v>
                </c:pt>
                <c:pt idx="1899">
                  <c:v>-1068057000</c:v>
                </c:pt>
                <c:pt idx="1900">
                  <c:v>-1068033000</c:v>
                </c:pt>
                <c:pt idx="1901">
                  <c:v>-1068040000</c:v>
                </c:pt>
                <c:pt idx="1902">
                  <c:v>-1068047000</c:v>
                </c:pt>
                <c:pt idx="1903">
                  <c:v>-1068054000</c:v>
                </c:pt>
                <c:pt idx="1904">
                  <c:v>-1068061000</c:v>
                </c:pt>
                <c:pt idx="1905">
                  <c:v>-1068067000</c:v>
                </c:pt>
                <c:pt idx="1906">
                  <c:v>-1068074000</c:v>
                </c:pt>
                <c:pt idx="1907">
                  <c:v>-1068081000</c:v>
                </c:pt>
                <c:pt idx="1908">
                  <c:v>-1068057000</c:v>
                </c:pt>
                <c:pt idx="1909">
                  <c:v>-1068033000</c:v>
                </c:pt>
                <c:pt idx="1910">
                  <c:v>-1068040000</c:v>
                </c:pt>
                <c:pt idx="1911">
                  <c:v>-1068046000</c:v>
                </c:pt>
                <c:pt idx="1912">
                  <c:v>-1068052000</c:v>
                </c:pt>
                <c:pt idx="1913">
                  <c:v>-1068059000</c:v>
                </c:pt>
                <c:pt idx="1914">
                  <c:v>-1068065000</c:v>
                </c:pt>
                <c:pt idx="1915">
                  <c:v>-1068072000</c:v>
                </c:pt>
                <c:pt idx="1916">
                  <c:v>-1068078000</c:v>
                </c:pt>
                <c:pt idx="1917">
                  <c:v>-1068084000</c:v>
                </c:pt>
                <c:pt idx="1918">
                  <c:v>-1068060000</c:v>
                </c:pt>
                <c:pt idx="1919">
                  <c:v>-1068035000</c:v>
                </c:pt>
                <c:pt idx="1920">
                  <c:v>-1068041000</c:v>
                </c:pt>
                <c:pt idx="1921">
                  <c:v>-1068047000</c:v>
                </c:pt>
                <c:pt idx="1922">
                  <c:v>-1068053000</c:v>
                </c:pt>
                <c:pt idx="1923">
                  <c:v>-1068059000</c:v>
                </c:pt>
                <c:pt idx="1924">
                  <c:v>-1068065000</c:v>
                </c:pt>
                <c:pt idx="1925">
                  <c:v>-1068071000</c:v>
                </c:pt>
                <c:pt idx="1926">
                  <c:v>-1068077000</c:v>
                </c:pt>
                <c:pt idx="1927">
                  <c:v>-1068083000</c:v>
                </c:pt>
                <c:pt idx="1928">
                  <c:v>-1068058000</c:v>
                </c:pt>
                <c:pt idx="1929">
                  <c:v>-1068033000</c:v>
                </c:pt>
                <c:pt idx="1930">
                  <c:v>-1068038000</c:v>
                </c:pt>
                <c:pt idx="1931">
                  <c:v>-1068044000</c:v>
                </c:pt>
                <c:pt idx="1932">
                  <c:v>-1068050000</c:v>
                </c:pt>
                <c:pt idx="1933">
                  <c:v>-1068055000</c:v>
                </c:pt>
                <c:pt idx="1934">
                  <c:v>-1068061000</c:v>
                </c:pt>
                <c:pt idx="1935">
                  <c:v>-1068066000</c:v>
                </c:pt>
                <c:pt idx="1936">
                  <c:v>-1068071000</c:v>
                </c:pt>
                <c:pt idx="1937">
                  <c:v>-1068077000</c:v>
                </c:pt>
                <c:pt idx="1938">
                  <c:v>-1068082000</c:v>
                </c:pt>
                <c:pt idx="1939">
                  <c:v>-1068056000</c:v>
                </c:pt>
                <c:pt idx="1940">
                  <c:v>-1068031000</c:v>
                </c:pt>
                <c:pt idx="1941">
                  <c:v>-1068036000</c:v>
                </c:pt>
                <c:pt idx="1942">
                  <c:v>-1068041000</c:v>
                </c:pt>
                <c:pt idx="1943">
                  <c:v>-1068046000</c:v>
                </c:pt>
                <c:pt idx="1944">
                  <c:v>-1068051000</c:v>
                </c:pt>
                <c:pt idx="1945">
                  <c:v>-1068056000</c:v>
                </c:pt>
                <c:pt idx="1946">
                  <c:v>-1068061000</c:v>
                </c:pt>
                <c:pt idx="1947">
                  <c:v>-1068066000</c:v>
                </c:pt>
                <c:pt idx="1948">
                  <c:v>-1068071000</c:v>
                </c:pt>
                <c:pt idx="1949">
                  <c:v>-1068075000</c:v>
                </c:pt>
                <c:pt idx="1950">
                  <c:v>-1068080000</c:v>
                </c:pt>
                <c:pt idx="1951">
                  <c:v>-1068085000</c:v>
                </c:pt>
                <c:pt idx="1952">
                  <c:v>-1068058000</c:v>
                </c:pt>
                <c:pt idx="1953">
                  <c:v>-1068032000</c:v>
                </c:pt>
                <c:pt idx="1954">
                  <c:v>-1068037000</c:v>
                </c:pt>
                <c:pt idx="1955">
                  <c:v>-1068041000</c:v>
                </c:pt>
                <c:pt idx="1956">
                  <c:v>-1068046000</c:v>
                </c:pt>
                <c:pt idx="1957">
                  <c:v>-1068050000</c:v>
                </c:pt>
                <c:pt idx="1958">
                  <c:v>-1068054000</c:v>
                </c:pt>
                <c:pt idx="1959">
                  <c:v>-1068059000</c:v>
                </c:pt>
                <c:pt idx="1960">
                  <c:v>-1068063000</c:v>
                </c:pt>
                <c:pt idx="1961">
                  <c:v>-1068067000</c:v>
                </c:pt>
                <c:pt idx="1962">
                  <c:v>-1068071000</c:v>
                </c:pt>
                <c:pt idx="1963">
                  <c:v>-1068075000</c:v>
                </c:pt>
                <c:pt idx="1964">
                  <c:v>-1068079000</c:v>
                </c:pt>
                <c:pt idx="1965">
                  <c:v>-1068083000</c:v>
                </c:pt>
                <c:pt idx="1966">
                  <c:v>-1068056000</c:v>
                </c:pt>
                <c:pt idx="1967">
                  <c:v>-1068030000</c:v>
                </c:pt>
                <c:pt idx="1968">
                  <c:v>-1068033000</c:v>
                </c:pt>
                <c:pt idx="1969">
                  <c:v>-1068037000</c:v>
                </c:pt>
                <c:pt idx="1970">
                  <c:v>-1068041000</c:v>
                </c:pt>
                <c:pt idx="1971">
                  <c:v>-1068045000</c:v>
                </c:pt>
                <c:pt idx="1972">
                  <c:v>-1068048000</c:v>
                </c:pt>
                <c:pt idx="1973">
                  <c:v>-1068052000</c:v>
                </c:pt>
                <c:pt idx="1974">
                  <c:v>-1068055000</c:v>
                </c:pt>
                <c:pt idx="1975">
                  <c:v>-1068059000</c:v>
                </c:pt>
                <c:pt idx="1976">
                  <c:v>-1068062000</c:v>
                </c:pt>
                <c:pt idx="1977">
                  <c:v>-1068066000</c:v>
                </c:pt>
                <c:pt idx="1978">
                  <c:v>-1068069000</c:v>
                </c:pt>
                <c:pt idx="1979">
                  <c:v>-1068072000</c:v>
                </c:pt>
                <c:pt idx="1980">
                  <c:v>-1068076000</c:v>
                </c:pt>
                <c:pt idx="1981">
                  <c:v>-1068079000</c:v>
                </c:pt>
                <c:pt idx="1982">
                  <c:v>-1068082000</c:v>
                </c:pt>
                <c:pt idx="1983">
                  <c:v>-1068085000</c:v>
                </c:pt>
                <c:pt idx="1984">
                  <c:v>-1068058000</c:v>
                </c:pt>
                <c:pt idx="1985">
                  <c:v>-1068030000</c:v>
                </c:pt>
                <c:pt idx="1986">
                  <c:v>-1068033000</c:v>
                </c:pt>
                <c:pt idx="1987">
                  <c:v>-1068036000</c:v>
                </c:pt>
                <c:pt idx="1988">
                  <c:v>-1068039000</c:v>
                </c:pt>
                <c:pt idx="1989">
                  <c:v>-1068041000</c:v>
                </c:pt>
                <c:pt idx="1990">
                  <c:v>-1068044000</c:v>
                </c:pt>
                <c:pt idx="1991">
                  <c:v>-1068047000</c:v>
                </c:pt>
                <c:pt idx="1992">
                  <c:v>-1068050000</c:v>
                </c:pt>
                <c:pt idx="1993">
                  <c:v>-1068052000</c:v>
                </c:pt>
                <c:pt idx="1994">
                  <c:v>-1068055000</c:v>
                </c:pt>
                <c:pt idx="1995">
                  <c:v>-1068057000</c:v>
                </c:pt>
                <c:pt idx="1996">
                  <c:v>-1068060000</c:v>
                </c:pt>
                <c:pt idx="1997">
                  <c:v>-1068062000</c:v>
                </c:pt>
                <c:pt idx="1998">
                  <c:v>-1068065000</c:v>
                </c:pt>
                <c:pt idx="1999">
                  <c:v>-1068067000</c:v>
                </c:pt>
                <c:pt idx="2000">
                  <c:v>-1068070000</c:v>
                </c:pt>
                <c:pt idx="2001">
                  <c:v>-1068072000</c:v>
                </c:pt>
                <c:pt idx="2002">
                  <c:v>-1068074000</c:v>
                </c:pt>
                <c:pt idx="2003">
                  <c:v>-1068076000</c:v>
                </c:pt>
                <c:pt idx="2004">
                  <c:v>-1068078000</c:v>
                </c:pt>
                <c:pt idx="2005">
                  <c:v>-1068080000</c:v>
                </c:pt>
                <c:pt idx="2006">
                  <c:v>-1068082000</c:v>
                </c:pt>
                <c:pt idx="2007">
                  <c:v>-1068085000</c:v>
                </c:pt>
                <c:pt idx="2008">
                  <c:v>-1068086000</c:v>
                </c:pt>
                <c:pt idx="2009">
                  <c:v>-1068058000</c:v>
                </c:pt>
                <c:pt idx="2010">
                  <c:v>-1068028000</c:v>
                </c:pt>
                <c:pt idx="2011">
                  <c:v>-1068030000</c:v>
                </c:pt>
                <c:pt idx="2012">
                  <c:v>-1068032000</c:v>
                </c:pt>
                <c:pt idx="2013">
                  <c:v>-1068034000</c:v>
                </c:pt>
                <c:pt idx="2014">
                  <c:v>-1068035000</c:v>
                </c:pt>
                <c:pt idx="2015">
                  <c:v>-1068037000</c:v>
                </c:pt>
                <c:pt idx="2016">
                  <c:v>-1068039000</c:v>
                </c:pt>
                <c:pt idx="2017">
                  <c:v>-1068040000</c:v>
                </c:pt>
                <c:pt idx="2018">
                  <c:v>-1068041000</c:v>
                </c:pt>
                <c:pt idx="2019">
                  <c:v>-1068043000</c:v>
                </c:pt>
                <c:pt idx="2020">
                  <c:v>-1068044000</c:v>
                </c:pt>
                <c:pt idx="2021">
                  <c:v>-1068046000</c:v>
                </c:pt>
                <c:pt idx="2022">
                  <c:v>-1068047000</c:v>
                </c:pt>
                <c:pt idx="2023">
                  <c:v>-1068048000</c:v>
                </c:pt>
                <c:pt idx="2024">
                  <c:v>-1068049000</c:v>
                </c:pt>
                <c:pt idx="2025">
                  <c:v>-1068050000</c:v>
                </c:pt>
                <c:pt idx="2026">
                  <c:v>-1068051000</c:v>
                </c:pt>
                <c:pt idx="2027">
                  <c:v>-1068052000</c:v>
                </c:pt>
                <c:pt idx="2028">
                  <c:v>-1068053000</c:v>
                </c:pt>
                <c:pt idx="2029">
                  <c:v>-1068054000</c:v>
                </c:pt>
                <c:pt idx="2030">
                  <c:v>-1068055000</c:v>
                </c:pt>
                <c:pt idx="2031">
                  <c:v>-1068056000</c:v>
                </c:pt>
                <c:pt idx="2032">
                  <c:v>-1068057000</c:v>
                </c:pt>
                <c:pt idx="2033">
                  <c:v>-1068058000</c:v>
                </c:pt>
                <c:pt idx="2034">
                  <c:v>-1068058000</c:v>
                </c:pt>
                <c:pt idx="2035">
                  <c:v>-1068059000</c:v>
                </c:pt>
                <c:pt idx="2036">
                  <c:v>-1068060000</c:v>
                </c:pt>
                <c:pt idx="2037">
                  <c:v>-1068060000</c:v>
                </c:pt>
                <c:pt idx="2038">
                  <c:v>-1068061000</c:v>
                </c:pt>
                <c:pt idx="2039">
                  <c:v>-1068061000</c:v>
                </c:pt>
                <c:pt idx="2040">
                  <c:v>-1068062000</c:v>
                </c:pt>
                <c:pt idx="2041">
                  <c:v>-1068062000</c:v>
                </c:pt>
                <c:pt idx="2042">
                  <c:v>-1068062000</c:v>
                </c:pt>
                <c:pt idx="2043">
                  <c:v>-1068062000</c:v>
                </c:pt>
                <c:pt idx="2044">
                  <c:v>-1068063000</c:v>
                </c:pt>
                <c:pt idx="2045">
                  <c:v>-1068063000</c:v>
                </c:pt>
                <c:pt idx="2046">
                  <c:v>-1068063000</c:v>
                </c:pt>
                <c:pt idx="2047">
                  <c:v>-1068063000</c:v>
                </c:pt>
                <c:pt idx="2048">
                  <c:v>-1068063000</c:v>
                </c:pt>
                <c:pt idx="2049">
                  <c:v>-1068063000</c:v>
                </c:pt>
                <c:pt idx="2050">
                  <c:v>-1068063000</c:v>
                </c:pt>
                <c:pt idx="2051">
                  <c:v>-1068063000</c:v>
                </c:pt>
                <c:pt idx="2052">
                  <c:v>-1068063000</c:v>
                </c:pt>
                <c:pt idx="2053">
                  <c:v>-1068063000</c:v>
                </c:pt>
                <c:pt idx="2054">
                  <c:v>-1068062000</c:v>
                </c:pt>
                <c:pt idx="2055">
                  <c:v>-1068062000</c:v>
                </c:pt>
                <c:pt idx="2056">
                  <c:v>-1068061000</c:v>
                </c:pt>
                <c:pt idx="2057">
                  <c:v>-1068061000</c:v>
                </c:pt>
                <c:pt idx="2058">
                  <c:v>-1068061000</c:v>
                </c:pt>
                <c:pt idx="2059">
                  <c:v>-1068060000</c:v>
                </c:pt>
                <c:pt idx="2060">
                  <c:v>-1068060000</c:v>
                </c:pt>
                <c:pt idx="2061">
                  <c:v>-1068059000</c:v>
                </c:pt>
                <c:pt idx="2062">
                  <c:v>-1068058000</c:v>
                </c:pt>
                <c:pt idx="2063">
                  <c:v>-1068058000</c:v>
                </c:pt>
                <c:pt idx="2064">
                  <c:v>-1068057000</c:v>
                </c:pt>
                <c:pt idx="2065">
                  <c:v>-1068056000</c:v>
                </c:pt>
                <c:pt idx="2066">
                  <c:v>-1068055000</c:v>
                </c:pt>
                <c:pt idx="2067">
                  <c:v>-1068054000</c:v>
                </c:pt>
                <c:pt idx="2068">
                  <c:v>-1068054000</c:v>
                </c:pt>
                <c:pt idx="2069">
                  <c:v>-1068052000</c:v>
                </c:pt>
                <c:pt idx="2070">
                  <c:v>-1068051000</c:v>
                </c:pt>
                <c:pt idx="2071">
                  <c:v>-1068050000</c:v>
                </c:pt>
                <c:pt idx="2072">
                  <c:v>-1068049000</c:v>
                </c:pt>
                <c:pt idx="2073">
                  <c:v>-1068048000</c:v>
                </c:pt>
                <c:pt idx="2074">
                  <c:v>-1068047000</c:v>
                </c:pt>
                <c:pt idx="2075">
                  <c:v>-1068046000</c:v>
                </c:pt>
                <c:pt idx="2076">
                  <c:v>-1068044000</c:v>
                </c:pt>
                <c:pt idx="2077">
                  <c:v>-1068043000</c:v>
                </c:pt>
                <c:pt idx="2078">
                  <c:v>-1068041000</c:v>
                </c:pt>
                <c:pt idx="2079">
                  <c:v>-1068040000</c:v>
                </c:pt>
                <c:pt idx="2080">
                  <c:v>-1068039000</c:v>
                </c:pt>
                <c:pt idx="2081">
                  <c:v>-1068037000</c:v>
                </c:pt>
                <c:pt idx="2082">
                  <c:v>-1068035000</c:v>
                </c:pt>
                <c:pt idx="2083">
                  <c:v>-1068034000</c:v>
                </c:pt>
                <c:pt idx="2084">
                  <c:v>-1068032000</c:v>
                </c:pt>
                <c:pt idx="2085">
                  <c:v>-1068030000</c:v>
                </c:pt>
                <c:pt idx="2086">
                  <c:v>-1068028000</c:v>
                </c:pt>
                <c:pt idx="2087">
                  <c:v>-1068057000</c:v>
                </c:pt>
                <c:pt idx="2088">
                  <c:v>-1068086000</c:v>
                </c:pt>
                <c:pt idx="2089">
                  <c:v>-1068084000</c:v>
                </c:pt>
                <c:pt idx="2090">
                  <c:v>-1068082000</c:v>
                </c:pt>
                <c:pt idx="2091">
                  <c:v>-1068080000</c:v>
                </c:pt>
                <c:pt idx="2092">
                  <c:v>-1068078000</c:v>
                </c:pt>
                <c:pt idx="2093">
                  <c:v>-1068076000</c:v>
                </c:pt>
                <c:pt idx="2094">
                  <c:v>-1068074000</c:v>
                </c:pt>
                <c:pt idx="2095">
                  <c:v>-1068072000</c:v>
                </c:pt>
                <c:pt idx="2096">
                  <c:v>-1068070000</c:v>
                </c:pt>
                <c:pt idx="2097">
                  <c:v>-1068067000</c:v>
                </c:pt>
                <c:pt idx="2098">
                  <c:v>-1068065000</c:v>
                </c:pt>
                <c:pt idx="2099">
                  <c:v>-1068062000</c:v>
                </c:pt>
                <c:pt idx="2100">
                  <c:v>-1068060000</c:v>
                </c:pt>
                <c:pt idx="2101">
                  <c:v>-1068058000</c:v>
                </c:pt>
                <c:pt idx="2102">
                  <c:v>-1068055000</c:v>
                </c:pt>
                <c:pt idx="2103">
                  <c:v>-1068052000</c:v>
                </c:pt>
                <c:pt idx="2104">
                  <c:v>-1068050000</c:v>
                </c:pt>
                <c:pt idx="2105">
                  <c:v>-1068047000</c:v>
                </c:pt>
                <c:pt idx="2106">
                  <c:v>-1068044000</c:v>
                </c:pt>
                <c:pt idx="2107">
                  <c:v>-1068041000</c:v>
                </c:pt>
                <c:pt idx="2108">
                  <c:v>-1068039000</c:v>
                </c:pt>
                <c:pt idx="2109">
                  <c:v>-1068036000</c:v>
                </c:pt>
                <c:pt idx="2110">
                  <c:v>-1068033000</c:v>
                </c:pt>
                <c:pt idx="2111">
                  <c:v>-1068030000</c:v>
                </c:pt>
                <c:pt idx="2112">
                  <c:v>-1068057000</c:v>
                </c:pt>
                <c:pt idx="2113">
                  <c:v>-1068085000</c:v>
                </c:pt>
                <c:pt idx="2114">
                  <c:v>-1068082000</c:v>
                </c:pt>
                <c:pt idx="2115">
                  <c:v>-1068079000</c:v>
                </c:pt>
                <c:pt idx="2116">
                  <c:v>-1068076000</c:v>
                </c:pt>
                <c:pt idx="2117">
                  <c:v>-1068072000</c:v>
                </c:pt>
                <c:pt idx="2118">
                  <c:v>-1068069000</c:v>
                </c:pt>
                <c:pt idx="2119">
                  <c:v>-1068066000</c:v>
                </c:pt>
                <c:pt idx="2120">
                  <c:v>-1068062000</c:v>
                </c:pt>
                <c:pt idx="2121">
                  <c:v>-1068059000</c:v>
                </c:pt>
                <c:pt idx="2122">
                  <c:v>-1068055000</c:v>
                </c:pt>
                <c:pt idx="2123">
                  <c:v>-1068052000</c:v>
                </c:pt>
                <c:pt idx="2124">
                  <c:v>-1068048000</c:v>
                </c:pt>
                <c:pt idx="2125">
                  <c:v>-1068044000</c:v>
                </c:pt>
                <c:pt idx="2126">
                  <c:v>-1068041000</c:v>
                </c:pt>
                <c:pt idx="2127">
                  <c:v>-1068037000</c:v>
                </c:pt>
                <c:pt idx="2128">
                  <c:v>-1068033000</c:v>
                </c:pt>
                <c:pt idx="2129">
                  <c:v>-1068030000</c:v>
                </c:pt>
                <c:pt idx="2130">
                  <c:v>-1068056000</c:v>
                </c:pt>
                <c:pt idx="2131">
                  <c:v>-1068083000</c:v>
                </c:pt>
                <c:pt idx="2132">
                  <c:v>-1068079000</c:v>
                </c:pt>
                <c:pt idx="2133">
                  <c:v>-1068075000</c:v>
                </c:pt>
                <c:pt idx="2134">
                  <c:v>-1068071000</c:v>
                </c:pt>
                <c:pt idx="2135">
                  <c:v>-1068067000</c:v>
                </c:pt>
                <c:pt idx="2136">
                  <c:v>-1068063000</c:v>
                </c:pt>
                <c:pt idx="2137">
                  <c:v>-1068059000</c:v>
                </c:pt>
                <c:pt idx="2138">
                  <c:v>-1068054000</c:v>
                </c:pt>
                <c:pt idx="2139">
                  <c:v>-1068050000</c:v>
                </c:pt>
                <c:pt idx="2140">
                  <c:v>-1068046000</c:v>
                </c:pt>
                <c:pt idx="2141">
                  <c:v>-1068041000</c:v>
                </c:pt>
                <c:pt idx="2142">
                  <c:v>-1068037000</c:v>
                </c:pt>
                <c:pt idx="2143">
                  <c:v>-1068032000</c:v>
                </c:pt>
                <c:pt idx="2144">
                  <c:v>-1068058000</c:v>
                </c:pt>
                <c:pt idx="2145">
                  <c:v>-1068085000</c:v>
                </c:pt>
                <c:pt idx="2146">
                  <c:v>-1068080000</c:v>
                </c:pt>
                <c:pt idx="2147">
                  <c:v>-1068075000</c:v>
                </c:pt>
                <c:pt idx="2148">
                  <c:v>-1068071000</c:v>
                </c:pt>
                <c:pt idx="2149">
                  <c:v>-1068066000</c:v>
                </c:pt>
                <c:pt idx="2150">
                  <c:v>-1068061000</c:v>
                </c:pt>
                <c:pt idx="2151">
                  <c:v>-1068056000</c:v>
                </c:pt>
                <c:pt idx="2152">
                  <c:v>-1068051000</c:v>
                </c:pt>
                <c:pt idx="2153">
                  <c:v>-1068046000</c:v>
                </c:pt>
                <c:pt idx="2154">
                  <c:v>-1068041000</c:v>
                </c:pt>
                <c:pt idx="2155">
                  <c:v>-1068036000</c:v>
                </c:pt>
                <c:pt idx="2156">
                  <c:v>-1068031000</c:v>
                </c:pt>
                <c:pt idx="2157">
                  <c:v>-1068056000</c:v>
                </c:pt>
                <c:pt idx="2158">
                  <c:v>-1068082000</c:v>
                </c:pt>
                <c:pt idx="2159">
                  <c:v>-1068077000</c:v>
                </c:pt>
                <c:pt idx="2160">
                  <c:v>-1068071000</c:v>
                </c:pt>
                <c:pt idx="2161">
                  <c:v>-1068066000</c:v>
                </c:pt>
                <c:pt idx="2162">
                  <c:v>-1068061000</c:v>
                </c:pt>
                <c:pt idx="2163">
                  <c:v>-1068055000</c:v>
                </c:pt>
                <c:pt idx="2164">
                  <c:v>-1068050000</c:v>
                </c:pt>
                <c:pt idx="2165">
                  <c:v>-1068044000</c:v>
                </c:pt>
                <c:pt idx="2166">
                  <c:v>-1068039000</c:v>
                </c:pt>
                <c:pt idx="2167">
                  <c:v>-1068033000</c:v>
                </c:pt>
                <c:pt idx="2168">
                  <c:v>-1068058000</c:v>
                </c:pt>
                <c:pt idx="2169">
                  <c:v>-1068083000</c:v>
                </c:pt>
                <c:pt idx="2170">
                  <c:v>-1068077000</c:v>
                </c:pt>
                <c:pt idx="2171">
                  <c:v>-1068071000</c:v>
                </c:pt>
                <c:pt idx="2172">
                  <c:v>-1068065000</c:v>
                </c:pt>
                <c:pt idx="2173">
                  <c:v>-1068059000</c:v>
                </c:pt>
                <c:pt idx="2174">
                  <c:v>-1068053000</c:v>
                </c:pt>
                <c:pt idx="2175">
                  <c:v>-1068047000</c:v>
                </c:pt>
                <c:pt idx="2176">
                  <c:v>-1068041000</c:v>
                </c:pt>
                <c:pt idx="2177">
                  <c:v>-1068035000</c:v>
                </c:pt>
                <c:pt idx="2178">
                  <c:v>-1068060000</c:v>
                </c:pt>
                <c:pt idx="2179">
                  <c:v>-1068084000</c:v>
                </c:pt>
                <c:pt idx="2180">
                  <c:v>-1068078000</c:v>
                </c:pt>
                <c:pt idx="2181">
                  <c:v>-1068072000</c:v>
                </c:pt>
                <c:pt idx="2182">
                  <c:v>-1068065000</c:v>
                </c:pt>
                <c:pt idx="2183">
                  <c:v>-1068059000</c:v>
                </c:pt>
                <c:pt idx="2184">
                  <c:v>-1068053000</c:v>
                </c:pt>
                <c:pt idx="2185">
                  <c:v>-1068046000</c:v>
                </c:pt>
                <c:pt idx="2186">
                  <c:v>-1068040000</c:v>
                </c:pt>
                <c:pt idx="2187">
                  <c:v>-1068033000</c:v>
                </c:pt>
                <c:pt idx="2188">
                  <c:v>-1068057000</c:v>
                </c:pt>
                <c:pt idx="2189">
                  <c:v>-1068081000</c:v>
                </c:pt>
                <c:pt idx="2190">
                  <c:v>-1068074000</c:v>
                </c:pt>
                <c:pt idx="2191">
                  <c:v>-1068068000</c:v>
                </c:pt>
                <c:pt idx="2192">
                  <c:v>-1068061000</c:v>
                </c:pt>
                <c:pt idx="2193">
                  <c:v>-1068054000</c:v>
                </c:pt>
                <c:pt idx="2194">
                  <c:v>-1068047000</c:v>
                </c:pt>
                <c:pt idx="2195">
                  <c:v>-1068040000</c:v>
                </c:pt>
                <c:pt idx="2196">
                  <c:v>-1068033000</c:v>
                </c:pt>
                <c:pt idx="2197">
                  <c:v>-1068057000</c:v>
                </c:pt>
                <c:pt idx="2198">
                  <c:v>-1068080000</c:v>
                </c:pt>
                <c:pt idx="2199">
                  <c:v>-1068073000</c:v>
                </c:pt>
                <c:pt idx="2200">
                  <c:v>-1068066000</c:v>
                </c:pt>
                <c:pt idx="2201">
                  <c:v>-1068058000</c:v>
                </c:pt>
                <c:pt idx="2202">
                  <c:v>-1068051000</c:v>
                </c:pt>
                <c:pt idx="2203">
                  <c:v>-1068044000</c:v>
                </c:pt>
                <c:pt idx="2204">
                  <c:v>-1068037000</c:v>
                </c:pt>
                <c:pt idx="2205">
                  <c:v>-1068060000</c:v>
                </c:pt>
                <c:pt idx="2206">
                  <c:v>-1068083000</c:v>
                </c:pt>
                <c:pt idx="2207">
                  <c:v>-1068075000</c:v>
                </c:pt>
                <c:pt idx="2208">
                  <c:v>-1068068000</c:v>
                </c:pt>
                <c:pt idx="2209">
                  <c:v>-1068060000</c:v>
                </c:pt>
                <c:pt idx="2210">
                  <c:v>-1068053000</c:v>
                </c:pt>
                <c:pt idx="2211">
                  <c:v>-1068045000</c:v>
                </c:pt>
                <c:pt idx="2212">
                  <c:v>-1068037000</c:v>
                </c:pt>
                <c:pt idx="2213">
                  <c:v>-1068060000</c:v>
                </c:pt>
                <c:pt idx="2214">
                  <c:v>-1068083000</c:v>
                </c:pt>
                <c:pt idx="2215">
                  <c:v>-1068075000</c:v>
                </c:pt>
                <c:pt idx="2216">
                  <c:v>-1068067000</c:v>
                </c:pt>
                <c:pt idx="2217">
                  <c:v>-1068059000</c:v>
                </c:pt>
                <c:pt idx="2218">
                  <c:v>-1068051000</c:v>
                </c:pt>
                <c:pt idx="2219">
                  <c:v>-1068043000</c:v>
                </c:pt>
                <c:pt idx="2220">
                  <c:v>-1068035000</c:v>
                </c:pt>
                <c:pt idx="2221">
                  <c:v>-1068057000</c:v>
                </c:pt>
                <c:pt idx="2222">
                  <c:v>-1068080000</c:v>
                </c:pt>
                <c:pt idx="2223">
                  <c:v>-1068071000</c:v>
                </c:pt>
                <c:pt idx="2224">
                  <c:v>-1068063000</c:v>
                </c:pt>
                <c:pt idx="2225">
                  <c:v>-1068055000</c:v>
                </c:pt>
                <c:pt idx="2226">
                  <c:v>-1068046000</c:v>
                </c:pt>
                <c:pt idx="2227">
                  <c:v>-1068038000</c:v>
                </c:pt>
                <c:pt idx="2228">
                  <c:v>-1068060000</c:v>
                </c:pt>
                <c:pt idx="2229">
                  <c:v>-1068082000</c:v>
                </c:pt>
                <c:pt idx="2230">
                  <c:v>-1068073000</c:v>
                </c:pt>
                <c:pt idx="2231">
                  <c:v>-1068065000</c:v>
                </c:pt>
                <c:pt idx="2232">
                  <c:v>-1068056000</c:v>
                </c:pt>
                <c:pt idx="2233">
                  <c:v>-1068047000</c:v>
                </c:pt>
                <c:pt idx="2234">
                  <c:v>-1068038000</c:v>
                </c:pt>
                <c:pt idx="2235">
                  <c:v>-1068060000</c:v>
                </c:pt>
                <c:pt idx="2236">
                  <c:v>-1068082000</c:v>
                </c:pt>
                <c:pt idx="2237">
                  <c:v>-1068073000</c:v>
                </c:pt>
                <c:pt idx="2238">
                  <c:v>-1068064000</c:v>
                </c:pt>
                <c:pt idx="2239">
                  <c:v>-1068055000</c:v>
                </c:pt>
                <c:pt idx="2240">
                  <c:v>-1068046000</c:v>
                </c:pt>
                <c:pt idx="2241">
                  <c:v>-1068037000</c:v>
                </c:pt>
                <c:pt idx="2242">
                  <c:v>-1068058000</c:v>
                </c:pt>
                <c:pt idx="2243">
                  <c:v>-1068080000</c:v>
                </c:pt>
                <c:pt idx="2244">
                  <c:v>-1068071000</c:v>
                </c:pt>
                <c:pt idx="2245">
                  <c:v>-1068061000</c:v>
                </c:pt>
                <c:pt idx="2246">
                  <c:v>-1068052000</c:v>
                </c:pt>
                <c:pt idx="2247">
                  <c:v>-1068043000</c:v>
                </c:pt>
                <c:pt idx="2248">
                  <c:v>-1068033000</c:v>
                </c:pt>
                <c:pt idx="2249">
                  <c:v>-1068054000</c:v>
                </c:pt>
                <c:pt idx="2250">
                  <c:v>-1068075000</c:v>
                </c:pt>
                <c:pt idx="2251">
                  <c:v>-1068066000</c:v>
                </c:pt>
                <c:pt idx="2252">
                  <c:v>-1068056000</c:v>
                </c:pt>
                <c:pt idx="2253">
                  <c:v>-1068046000</c:v>
                </c:pt>
                <c:pt idx="2254">
                  <c:v>-1068037000</c:v>
                </c:pt>
                <c:pt idx="2255">
                  <c:v>-1068057000</c:v>
                </c:pt>
                <c:pt idx="2256">
                  <c:v>-1068078000</c:v>
                </c:pt>
                <c:pt idx="2257">
                  <c:v>-1068068000</c:v>
                </c:pt>
                <c:pt idx="2258">
                  <c:v>-1068059000</c:v>
                </c:pt>
                <c:pt idx="2259">
                  <c:v>-1068049000</c:v>
                </c:pt>
                <c:pt idx="2260">
                  <c:v>-1068039000</c:v>
                </c:pt>
                <c:pt idx="2261">
                  <c:v>-1068059000</c:v>
                </c:pt>
                <c:pt idx="2262">
                  <c:v>-1068079000</c:v>
                </c:pt>
                <c:pt idx="2263">
                  <c:v>-1068069000</c:v>
                </c:pt>
                <c:pt idx="2264">
                  <c:v>-1068059000</c:v>
                </c:pt>
                <c:pt idx="2265">
                  <c:v>-1068049000</c:v>
                </c:pt>
                <c:pt idx="2266">
                  <c:v>-1068039000</c:v>
                </c:pt>
                <c:pt idx="2267">
                  <c:v>-1068059000</c:v>
                </c:pt>
                <c:pt idx="2268">
                  <c:v>-1068079000</c:v>
                </c:pt>
                <c:pt idx="2269">
                  <c:v>-1068069000</c:v>
                </c:pt>
                <c:pt idx="2270">
                  <c:v>-1068058000</c:v>
                </c:pt>
                <c:pt idx="2271">
                  <c:v>-1068048000</c:v>
                </c:pt>
                <c:pt idx="2272">
                  <c:v>-1068037000</c:v>
                </c:pt>
                <c:pt idx="2273">
                  <c:v>-1068057000</c:v>
                </c:pt>
                <c:pt idx="2274">
                  <c:v>-1068077000</c:v>
                </c:pt>
                <c:pt idx="2275">
                  <c:v>-1068067000</c:v>
                </c:pt>
                <c:pt idx="2276">
                  <c:v>-1068056000</c:v>
                </c:pt>
                <c:pt idx="2277">
                  <c:v>-1068045000</c:v>
                </c:pt>
                <c:pt idx="2278">
                  <c:v>-1068034000</c:v>
                </c:pt>
                <c:pt idx="2279">
                  <c:v>-1068054000</c:v>
                </c:pt>
                <c:pt idx="2280">
                  <c:v>-1068073000</c:v>
                </c:pt>
                <c:pt idx="2281">
                  <c:v>-1068062000</c:v>
                </c:pt>
                <c:pt idx="2282">
                  <c:v>-1068052000</c:v>
                </c:pt>
                <c:pt idx="2283">
                  <c:v>-1068041000</c:v>
                </c:pt>
                <c:pt idx="2284">
                  <c:v>-1068060000</c:v>
                </c:pt>
                <c:pt idx="2285">
                  <c:v>-1068079000</c:v>
                </c:pt>
                <c:pt idx="2286">
                  <c:v>-1068068000</c:v>
                </c:pt>
                <c:pt idx="2287">
                  <c:v>-1068057000</c:v>
                </c:pt>
                <c:pt idx="2288">
                  <c:v>-1068046000</c:v>
                </c:pt>
                <c:pt idx="2289">
                  <c:v>-1068034000</c:v>
                </c:pt>
                <c:pt idx="2290">
                  <c:v>-1068053000</c:v>
                </c:pt>
                <c:pt idx="2291">
                  <c:v>-1068072000</c:v>
                </c:pt>
                <c:pt idx="2292">
                  <c:v>-1068061000</c:v>
                </c:pt>
                <c:pt idx="2293">
                  <c:v>-1068050000</c:v>
                </c:pt>
                <c:pt idx="2294">
                  <c:v>-1068038000</c:v>
                </c:pt>
                <c:pt idx="2295">
                  <c:v>-1068057000</c:v>
                </c:pt>
                <c:pt idx="2296">
                  <c:v>-1068076000</c:v>
                </c:pt>
                <c:pt idx="2297">
                  <c:v>-1068064000</c:v>
                </c:pt>
                <c:pt idx="2298">
                  <c:v>-1068052000</c:v>
                </c:pt>
                <c:pt idx="2299">
                  <c:v>-1068041000</c:v>
                </c:pt>
                <c:pt idx="2300">
                  <c:v>-1068059000</c:v>
                </c:pt>
                <c:pt idx="2301">
                  <c:v>-1068078000</c:v>
                </c:pt>
                <c:pt idx="2302">
                  <c:v>-1068066000</c:v>
                </c:pt>
                <c:pt idx="2303">
                  <c:v>-1068054000</c:v>
                </c:pt>
                <c:pt idx="2304">
                  <c:v>-1068042000</c:v>
                </c:pt>
                <c:pt idx="2305">
                  <c:v>-1068060000</c:v>
                </c:pt>
                <c:pt idx="2306">
                  <c:v>-1068079000</c:v>
                </c:pt>
                <c:pt idx="2307">
                  <c:v>-1068066000</c:v>
                </c:pt>
                <c:pt idx="2308">
                  <c:v>-1068054000</c:v>
                </c:pt>
                <c:pt idx="2309">
                  <c:v>-1068042000</c:v>
                </c:pt>
                <c:pt idx="2310">
                  <c:v>-1068060000</c:v>
                </c:pt>
                <c:pt idx="2311">
                  <c:v>-1068078000</c:v>
                </c:pt>
                <c:pt idx="2312">
                  <c:v>-1068066000</c:v>
                </c:pt>
                <c:pt idx="2313">
                  <c:v>-1068054000</c:v>
                </c:pt>
                <c:pt idx="2314">
                  <c:v>-1068041000</c:v>
                </c:pt>
                <c:pt idx="2315">
                  <c:v>-1068059000</c:v>
                </c:pt>
                <c:pt idx="2316">
                  <c:v>-1068077000</c:v>
                </c:pt>
                <c:pt idx="2317">
                  <c:v>-1068064000</c:v>
                </c:pt>
                <c:pt idx="2318">
                  <c:v>-1068052000</c:v>
                </c:pt>
                <c:pt idx="2319">
                  <c:v>-1068039000</c:v>
                </c:pt>
                <c:pt idx="2320">
                  <c:v>-1068057000</c:v>
                </c:pt>
                <c:pt idx="2321">
                  <c:v>-1068074000</c:v>
                </c:pt>
                <c:pt idx="2322">
                  <c:v>-1068062000</c:v>
                </c:pt>
                <c:pt idx="2323">
                  <c:v>-1068049000</c:v>
                </c:pt>
                <c:pt idx="2324">
                  <c:v>-1068036000</c:v>
                </c:pt>
                <c:pt idx="2325">
                  <c:v>-1068053000</c:v>
                </c:pt>
                <c:pt idx="2326">
                  <c:v>-1068071000</c:v>
                </c:pt>
                <c:pt idx="2327">
                  <c:v>-1068058000</c:v>
                </c:pt>
                <c:pt idx="2328">
                  <c:v>-1068045000</c:v>
                </c:pt>
                <c:pt idx="2329">
                  <c:v>-1068062000</c:v>
                </c:pt>
                <c:pt idx="2330">
                  <c:v>-1068079000</c:v>
                </c:pt>
                <c:pt idx="2331">
                  <c:v>-1068066000</c:v>
                </c:pt>
                <c:pt idx="2332">
                  <c:v>-1068053000</c:v>
                </c:pt>
                <c:pt idx="2333">
                  <c:v>-1068039000</c:v>
                </c:pt>
                <c:pt idx="2334">
                  <c:v>-1068056000</c:v>
                </c:pt>
                <c:pt idx="2335">
                  <c:v>-1068073000</c:v>
                </c:pt>
                <c:pt idx="2336">
                  <c:v>-1068060000</c:v>
                </c:pt>
                <c:pt idx="2337">
                  <c:v>-1068046000</c:v>
                </c:pt>
                <c:pt idx="2338">
                  <c:v>-1068063000</c:v>
                </c:pt>
                <c:pt idx="2339">
                  <c:v>-1068080000</c:v>
                </c:pt>
                <c:pt idx="2340">
                  <c:v>-1068066000</c:v>
                </c:pt>
                <c:pt idx="2341">
                  <c:v>-1068053000</c:v>
                </c:pt>
                <c:pt idx="2342">
                  <c:v>-1068039000</c:v>
                </c:pt>
                <c:pt idx="2343">
                  <c:v>-1068056000</c:v>
                </c:pt>
                <c:pt idx="2344">
                  <c:v>-1068072000</c:v>
                </c:pt>
                <c:pt idx="2345">
                  <c:v>-1068058000</c:v>
                </c:pt>
                <c:pt idx="2346">
                  <c:v>-1068045000</c:v>
                </c:pt>
                <c:pt idx="2347">
                  <c:v>-1068061000</c:v>
                </c:pt>
                <c:pt idx="2348">
                  <c:v>-1068077000</c:v>
                </c:pt>
                <c:pt idx="2349">
                  <c:v>-1068063000</c:v>
                </c:pt>
                <c:pt idx="2350">
                  <c:v>-1068049000</c:v>
                </c:pt>
                <c:pt idx="2351">
                  <c:v>-1068035000</c:v>
                </c:pt>
                <c:pt idx="2352">
                  <c:v>-1068051000</c:v>
                </c:pt>
                <c:pt idx="2353">
                  <c:v>-1068067000</c:v>
                </c:pt>
                <c:pt idx="2354">
                  <c:v>-1068053000</c:v>
                </c:pt>
                <c:pt idx="2355">
                  <c:v>-1068039000</c:v>
                </c:pt>
                <c:pt idx="2356">
                  <c:v>-1068055000</c:v>
                </c:pt>
                <c:pt idx="2357">
                  <c:v>-1068070000</c:v>
                </c:pt>
                <c:pt idx="2358">
                  <c:v>-1068056000</c:v>
                </c:pt>
                <c:pt idx="2359">
                  <c:v>-1068042000</c:v>
                </c:pt>
                <c:pt idx="2360">
                  <c:v>-1068058000</c:v>
                </c:pt>
                <c:pt idx="2361">
                  <c:v>-1068073000</c:v>
                </c:pt>
                <c:pt idx="2362">
                  <c:v>-1068059000</c:v>
                </c:pt>
                <c:pt idx="2363">
                  <c:v>-1068044000</c:v>
                </c:pt>
                <c:pt idx="2364">
                  <c:v>-1068060000</c:v>
                </c:pt>
                <c:pt idx="2365">
                  <c:v>-1068075000</c:v>
                </c:pt>
                <c:pt idx="2366">
                  <c:v>-1068060000</c:v>
                </c:pt>
                <c:pt idx="2367">
                  <c:v>-1068046000</c:v>
                </c:pt>
                <c:pt idx="2368">
                  <c:v>-1068061000</c:v>
                </c:pt>
                <c:pt idx="2369">
                  <c:v>-1068076000</c:v>
                </c:pt>
                <c:pt idx="2370">
                  <c:v>-1068061000</c:v>
                </c:pt>
                <c:pt idx="2371">
                  <c:v>-1068047000</c:v>
                </c:pt>
                <c:pt idx="2372">
                  <c:v>-1068062000</c:v>
                </c:pt>
                <c:pt idx="2373">
                  <c:v>-1068077000</c:v>
                </c:pt>
                <c:pt idx="2374">
                  <c:v>-1068062000</c:v>
                </c:pt>
                <c:pt idx="2375">
                  <c:v>-1068047000</c:v>
                </c:pt>
                <c:pt idx="2376">
                  <c:v>-1068062000</c:v>
                </c:pt>
                <c:pt idx="2377">
                  <c:v>-1068076000</c:v>
                </c:pt>
                <c:pt idx="2378">
                  <c:v>-1068061000</c:v>
                </c:pt>
                <c:pt idx="2379">
                  <c:v>-1068046000</c:v>
                </c:pt>
                <c:pt idx="2380">
                  <c:v>-1068061000</c:v>
                </c:pt>
                <c:pt idx="2381">
                  <c:v>-1068075000</c:v>
                </c:pt>
                <c:pt idx="2382">
                  <c:v>-1068060000</c:v>
                </c:pt>
                <c:pt idx="2383">
                  <c:v>-1068045000</c:v>
                </c:pt>
                <c:pt idx="2384">
                  <c:v>-1068059000</c:v>
                </c:pt>
                <c:pt idx="2385">
                  <c:v>-1068074000</c:v>
                </c:pt>
                <c:pt idx="2386">
                  <c:v>-1068058000</c:v>
                </c:pt>
                <c:pt idx="2387">
                  <c:v>-1068043000</c:v>
                </c:pt>
                <c:pt idx="2388">
                  <c:v>-1068057000</c:v>
                </c:pt>
                <c:pt idx="2389">
                  <c:v>-1068071000</c:v>
                </c:pt>
                <c:pt idx="2390">
                  <c:v>-1068056000</c:v>
                </c:pt>
                <c:pt idx="2391">
                  <c:v>-1068040000</c:v>
                </c:pt>
                <c:pt idx="2392">
                  <c:v>-1068054000</c:v>
                </c:pt>
                <c:pt idx="2393">
                  <c:v>-1068068000</c:v>
                </c:pt>
                <c:pt idx="2394">
                  <c:v>-1068052000</c:v>
                </c:pt>
                <c:pt idx="2395">
                  <c:v>-1068036000</c:v>
                </c:pt>
                <c:pt idx="2396">
                  <c:v>-1068050000</c:v>
                </c:pt>
                <c:pt idx="2397">
                  <c:v>-1068064000</c:v>
                </c:pt>
                <c:pt idx="2398">
                  <c:v>-1068048000</c:v>
                </c:pt>
                <c:pt idx="2399">
                  <c:v>-1068062000</c:v>
                </c:pt>
                <c:pt idx="2400">
                  <c:v>-1068076000</c:v>
                </c:pt>
                <c:pt idx="2401">
                  <c:v>-1068060000</c:v>
                </c:pt>
                <c:pt idx="2402">
                  <c:v>-1068044000</c:v>
                </c:pt>
                <c:pt idx="2403">
                  <c:v>-1068057000</c:v>
                </c:pt>
                <c:pt idx="2404">
                  <c:v>-1068071000</c:v>
                </c:pt>
                <c:pt idx="2405">
                  <c:v>-1068054000</c:v>
                </c:pt>
                <c:pt idx="2406">
                  <c:v>-1068038000</c:v>
                </c:pt>
                <c:pt idx="2407">
                  <c:v>-1068052000</c:v>
                </c:pt>
                <c:pt idx="2408">
                  <c:v>-1068065000</c:v>
                </c:pt>
                <c:pt idx="2409">
                  <c:v>-1068049000</c:v>
                </c:pt>
                <c:pt idx="2410">
                  <c:v>-1068062000</c:v>
                </c:pt>
                <c:pt idx="2411">
                  <c:v>-1068075000</c:v>
                </c:pt>
                <c:pt idx="2412">
                  <c:v>-1068058000</c:v>
                </c:pt>
                <c:pt idx="2413">
                  <c:v>-1068042000</c:v>
                </c:pt>
                <c:pt idx="2414">
                  <c:v>-1068055000</c:v>
                </c:pt>
                <c:pt idx="2415">
                  <c:v>-1068068000</c:v>
                </c:pt>
                <c:pt idx="2416">
                  <c:v>-1068051000</c:v>
                </c:pt>
                <c:pt idx="2417">
                  <c:v>-1068064000</c:v>
                </c:pt>
                <c:pt idx="2418">
                  <c:v>-1068077000</c:v>
                </c:pt>
                <c:pt idx="2419">
                  <c:v>-1068060000</c:v>
                </c:pt>
                <c:pt idx="2420">
                  <c:v>-1068043000</c:v>
                </c:pt>
                <c:pt idx="2421">
                  <c:v>-1068056000</c:v>
                </c:pt>
                <c:pt idx="2422">
                  <c:v>-1068069000</c:v>
                </c:pt>
                <c:pt idx="2423">
                  <c:v>-1068052000</c:v>
                </c:pt>
                <c:pt idx="2424">
                  <c:v>-1068064000</c:v>
                </c:pt>
                <c:pt idx="2425">
                  <c:v>-1068077000</c:v>
                </c:pt>
                <c:pt idx="2426">
                  <c:v>-1068060000</c:v>
                </c:pt>
                <c:pt idx="2427">
                  <c:v>-1068043000</c:v>
                </c:pt>
                <c:pt idx="2428">
                  <c:v>-1068055000</c:v>
                </c:pt>
                <c:pt idx="2429">
                  <c:v>-1068068000</c:v>
                </c:pt>
                <c:pt idx="2430">
                  <c:v>-1068050000</c:v>
                </c:pt>
                <c:pt idx="2431">
                  <c:v>-1068062000</c:v>
                </c:pt>
                <c:pt idx="2432">
                  <c:v>-1068075000</c:v>
                </c:pt>
                <c:pt idx="2433">
                  <c:v>-1068057000</c:v>
                </c:pt>
                <c:pt idx="2434">
                  <c:v>-1068040000</c:v>
                </c:pt>
                <c:pt idx="2435">
                  <c:v>-1068052000</c:v>
                </c:pt>
                <c:pt idx="2436">
                  <c:v>-1068064000</c:v>
                </c:pt>
                <c:pt idx="2437">
                  <c:v>-1068047000</c:v>
                </c:pt>
                <c:pt idx="2438">
                  <c:v>-1068058000</c:v>
                </c:pt>
                <c:pt idx="2439">
                  <c:v>-1068070000</c:v>
                </c:pt>
                <c:pt idx="2440">
                  <c:v>-1068053000</c:v>
                </c:pt>
                <c:pt idx="2441">
                  <c:v>-1068064000</c:v>
                </c:pt>
                <c:pt idx="2442">
                  <c:v>-1068076000</c:v>
                </c:pt>
                <c:pt idx="2443">
                  <c:v>-1068058000</c:v>
                </c:pt>
                <c:pt idx="2444">
                  <c:v>-1068041000</c:v>
                </c:pt>
                <c:pt idx="2445">
                  <c:v>-1068052000</c:v>
                </c:pt>
                <c:pt idx="2446">
                  <c:v>-1068064000</c:v>
                </c:pt>
                <c:pt idx="2447">
                  <c:v>-1068046000</c:v>
                </c:pt>
                <c:pt idx="2448">
                  <c:v>-1068057000</c:v>
                </c:pt>
                <c:pt idx="2449">
                  <c:v>-1068069000</c:v>
                </c:pt>
                <c:pt idx="2450">
                  <c:v>-1068051000</c:v>
                </c:pt>
                <c:pt idx="2451">
                  <c:v>-1068062000</c:v>
                </c:pt>
                <c:pt idx="2452">
                  <c:v>-1068073000</c:v>
                </c:pt>
                <c:pt idx="2453">
                  <c:v>-1068055000</c:v>
                </c:pt>
                <c:pt idx="2454">
                  <c:v>-1068066000</c:v>
                </c:pt>
                <c:pt idx="2455">
                  <c:v>-1068078000</c:v>
                </c:pt>
                <c:pt idx="2456">
                  <c:v>-1068059000</c:v>
                </c:pt>
                <c:pt idx="2457">
                  <c:v>-1068041000</c:v>
                </c:pt>
                <c:pt idx="2458">
                  <c:v>-1068052000</c:v>
                </c:pt>
                <c:pt idx="2459">
                  <c:v>-1068063000</c:v>
                </c:pt>
                <c:pt idx="2460">
                  <c:v>-1068044000</c:v>
                </c:pt>
                <c:pt idx="2461">
                  <c:v>-1068055000</c:v>
                </c:pt>
                <c:pt idx="2462">
                  <c:v>-1068066000</c:v>
                </c:pt>
                <c:pt idx="2463">
                  <c:v>-1068048000</c:v>
                </c:pt>
                <c:pt idx="2464">
                  <c:v>-1068058000</c:v>
                </c:pt>
                <c:pt idx="2465">
                  <c:v>-1068069000</c:v>
                </c:pt>
                <c:pt idx="2466">
                  <c:v>-1068050000</c:v>
                </c:pt>
                <c:pt idx="2467">
                  <c:v>-1068061000</c:v>
                </c:pt>
                <c:pt idx="2468">
                  <c:v>-1068071000</c:v>
                </c:pt>
                <c:pt idx="2469">
                  <c:v>-1068053000</c:v>
                </c:pt>
                <c:pt idx="2470">
                  <c:v>-1068063000</c:v>
                </c:pt>
                <c:pt idx="2471">
                  <c:v>-1068074000</c:v>
                </c:pt>
                <c:pt idx="2472">
                  <c:v>-1068055000</c:v>
                </c:pt>
                <c:pt idx="2473">
                  <c:v>-1068065000</c:v>
                </c:pt>
                <c:pt idx="2474">
                  <c:v>-1068075000</c:v>
                </c:pt>
                <c:pt idx="2475">
                  <c:v>-1068056000</c:v>
                </c:pt>
                <c:pt idx="2476">
                  <c:v>-1068066000</c:v>
                </c:pt>
                <c:pt idx="2477">
                  <c:v>-1068077000</c:v>
                </c:pt>
                <c:pt idx="2478">
                  <c:v>-1068057000</c:v>
                </c:pt>
                <c:pt idx="2479">
                  <c:v>-1068068000</c:v>
                </c:pt>
                <c:pt idx="2480">
                  <c:v>-1068078000</c:v>
                </c:pt>
                <c:pt idx="2481">
                  <c:v>-1068058000</c:v>
                </c:pt>
                <c:pt idx="2482">
                  <c:v>-1068039000</c:v>
                </c:pt>
                <c:pt idx="2483">
                  <c:v>-1068049000</c:v>
                </c:pt>
                <c:pt idx="2484">
                  <c:v>-1068059000</c:v>
                </c:pt>
                <c:pt idx="2485">
                  <c:v>-1068039000</c:v>
                </c:pt>
                <c:pt idx="2486">
                  <c:v>-1068049000</c:v>
                </c:pt>
                <c:pt idx="2487">
                  <c:v>-1068059000</c:v>
                </c:pt>
                <c:pt idx="2488">
                  <c:v>-1068039000</c:v>
                </c:pt>
                <c:pt idx="2489">
                  <c:v>-1068049000</c:v>
                </c:pt>
                <c:pt idx="2490">
                  <c:v>-1068058000</c:v>
                </c:pt>
                <c:pt idx="2491">
                  <c:v>-1068039000</c:v>
                </c:pt>
                <c:pt idx="2492">
                  <c:v>-1068048000</c:v>
                </c:pt>
                <c:pt idx="2493">
                  <c:v>-1068058000</c:v>
                </c:pt>
                <c:pt idx="2494">
                  <c:v>-1068067000</c:v>
                </c:pt>
                <c:pt idx="2495">
                  <c:v>-1068076000</c:v>
                </c:pt>
                <c:pt idx="2496">
                  <c:v>-1068056000</c:v>
                </c:pt>
                <c:pt idx="2497">
                  <c:v>-1068066000</c:v>
                </c:pt>
                <c:pt idx="2498">
                  <c:v>-1068075000</c:v>
                </c:pt>
                <c:pt idx="2499">
                  <c:v>-1068055000</c:v>
                </c:pt>
                <c:pt idx="2500">
                  <c:v>-1068064000</c:v>
                </c:pt>
                <c:pt idx="2501">
                  <c:v>-1068073000</c:v>
                </c:pt>
                <c:pt idx="2502">
                  <c:v>-1068068000</c:v>
                </c:pt>
                <c:pt idx="2503">
                  <c:v>-1068062000</c:v>
                </c:pt>
                <c:pt idx="2504">
                  <c:v>-1068057000</c:v>
                </c:pt>
                <c:pt idx="2505">
                  <c:v>-1068065000</c:v>
                </c:pt>
                <c:pt idx="2506">
                  <c:v>-1068060000</c:v>
                </c:pt>
                <c:pt idx="2507">
                  <c:v>-1068054000</c:v>
                </c:pt>
                <c:pt idx="2508">
                  <c:v>-1068063000</c:v>
                </c:pt>
                <c:pt idx="2509">
                  <c:v>-1068057000</c:v>
                </c:pt>
                <c:pt idx="2510">
                  <c:v>-1068051000</c:v>
                </c:pt>
                <c:pt idx="2511">
                  <c:v>-1068060000</c:v>
                </c:pt>
                <c:pt idx="2512">
                  <c:v>-1068054000</c:v>
                </c:pt>
                <c:pt idx="2513">
                  <c:v>-1068048000</c:v>
                </c:pt>
                <c:pt idx="2514">
                  <c:v>-1068056000</c:v>
                </c:pt>
                <c:pt idx="2515">
                  <c:v>-1068065000</c:v>
                </c:pt>
                <c:pt idx="2516">
                  <c:v>-1068059000</c:v>
                </c:pt>
                <c:pt idx="2517">
                  <c:v>-1068052000</c:v>
                </c:pt>
                <c:pt idx="2518">
                  <c:v>-1068061000</c:v>
                </c:pt>
                <c:pt idx="2519">
                  <c:v>-1068055000</c:v>
                </c:pt>
                <c:pt idx="2520">
                  <c:v>-1068048000</c:v>
                </c:pt>
                <c:pt idx="2521">
                  <c:v>-1068057000</c:v>
                </c:pt>
                <c:pt idx="2522">
                  <c:v>-1068065000</c:v>
                </c:pt>
                <c:pt idx="2523">
                  <c:v>-1068058000</c:v>
                </c:pt>
                <c:pt idx="2524">
                  <c:v>-1068052000</c:v>
                </c:pt>
                <c:pt idx="2525">
                  <c:v>-1068060000</c:v>
                </c:pt>
                <c:pt idx="2526">
                  <c:v>-1068068000</c:v>
                </c:pt>
                <c:pt idx="2527">
                  <c:v>-1068061000</c:v>
                </c:pt>
                <c:pt idx="2528">
                  <c:v>-1068055000</c:v>
                </c:pt>
                <c:pt idx="2529">
                  <c:v>-1068063000</c:v>
                </c:pt>
                <c:pt idx="2530">
                  <c:v>-1068056000</c:v>
                </c:pt>
                <c:pt idx="2531">
                  <c:v>-1068049000</c:v>
                </c:pt>
                <c:pt idx="2532">
                  <c:v>-1068057000</c:v>
                </c:pt>
                <c:pt idx="2533">
                  <c:v>-1068065000</c:v>
                </c:pt>
                <c:pt idx="2534">
                  <c:v>-1068058000</c:v>
                </c:pt>
                <c:pt idx="2535">
                  <c:v>-1068051000</c:v>
                </c:pt>
                <c:pt idx="2536">
                  <c:v>-1068058000</c:v>
                </c:pt>
                <c:pt idx="2537">
                  <c:v>-1068066000</c:v>
                </c:pt>
                <c:pt idx="2538">
                  <c:v>-1068059000</c:v>
                </c:pt>
                <c:pt idx="2539">
                  <c:v>-1068052000</c:v>
                </c:pt>
                <c:pt idx="2540">
                  <c:v>-1068059000</c:v>
                </c:pt>
                <c:pt idx="2541">
                  <c:v>-1068067000</c:v>
                </c:pt>
                <c:pt idx="2542">
                  <c:v>-1068059000</c:v>
                </c:pt>
                <c:pt idx="2543">
                  <c:v>-1068052000</c:v>
                </c:pt>
                <c:pt idx="2544">
                  <c:v>-1068059000</c:v>
                </c:pt>
                <c:pt idx="2545">
                  <c:v>-1068067000</c:v>
                </c:pt>
                <c:pt idx="2546">
                  <c:v>-1068059000</c:v>
                </c:pt>
                <c:pt idx="2547">
                  <c:v>-1068052000</c:v>
                </c:pt>
                <c:pt idx="2548">
                  <c:v>-1068059000</c:v>
                </c:pt>
                <c:pt idx="2549">
                  <c:v>-1068066000</c:v>
                </c:pt>
                <c:pt idx="2550">
                  <c:v>-1068058000</c:v>
                </c:pt>
                <c:pt idx="2551">
                  <c:v>-1068051000</c:v>
                </c:pt>
                <c:pt idx="2552">
                  <c:v>-1068058000</c:v>
                </c:pt>
                <c:pt idx="2553">
                  <c:v>-1068065000</c:v>
                </c:pt>
                <c:pt idx="2554">
                  <c:v>-1068057000</c:v>
                </c:pt>
                <c:pt idx="2555">
                  <c:v>-1068049000</c:v>
                </c:pt>
                <c:pt idx="2556">
                  <c:v>-1068056000</c:v>
                </c:pt>
                <c:pt idx="2557">
                  <c:v>-1068063000</c:v>
                </c:pt>
                <c:pt idx="2558">
                  <c:v>-1068055000</c:v>
                </c:pt>
                <c:pt idx="2559">
                  <c:v>-1068047000</c:v>
                </c:pt>
                <c:pt idx="2560">
                  <c:v>-1068054000</c:v>
                </c:pt>
                <c:pt idx="2561">
                  <c:v>-1068060000</c:v>
                </c:pt>
                <c:pt idx="2562">
                  <c:v>-1068066000</c:v>
                </c:pt>
                <c:pt idx="2563">
                  <c:v>-1068058000</c:v>
                </c:pt>
                <c:pt idx="2564">
                  <c:v>-1068050000</c:v>
                </c:pt>
                <c:pt idx="2565">
                  <c:v>-1068057000</c:v>
                </c:pt>
                <c:pt idx="2566">
                  <c:v>-1068063000</c:v>
                </c:pt>
                <c:pt idx="2567">
                  <c:v>-1068069000</c:v>
                </c:pt>
                <c:pt idx="2568">
                  <c:v>-1068061000</c:v>
                </c:pt>
                <c:pt idx="2569">
                  <c:v>-1068053000</c:v>
                </c:pt>
                <c:pt idx="2570">
                  <c:v>-1068059000</c:v>
                </c:pt>
                <c:pt idx="2571">
                  <c:v>-1068065000</c:v>
                </c:pt>
                <c:pt idx="2572">
                  <c:v>-1068057000</c:v>
                </c:pt>
                <c:pt idx="2573">
                  <c:v>-1068048000</c:v>
                </c:pt>
                <c:pt idx="2574">
                  <c:v>-1068054000</c:v>
                </c:pt>
                <c:pt idx="2575">
                  <c:v>-1068060000</c:v>
                </c:pt>
                <c:pt idx="2576">
                  <c:v>-1068066000</c:v>
                </c:pt>
                <c:pt idx="2577">
                  <c:v>-1068057000</c:v>
                </c:pt>
                <c:pt idx="2578">
                  <c:v>-1068049000</c:v>
                </c:pt>
                <c:pt idx="2579">
                  <c:v>-1068054000</c:v>
                </c:pt>
                <c:pt idx="2580">
                  <c:v>-1068060000</c:v>
                </c:pt>
                <c:pt idx="2581">
                  <c:v>-1068066000</c:v>
                </c:pt>
                <c:pt idx="2582">
                  <c:v>-1068057000</c:v>
                </c:pt>
                <c:pt idx="2583">
                  <c:v>-1068048000</c:v>
                </c:pt>
                <c:pt idx="2584">
                  <c:v>-1068054000</c:v>
                </c:pt>
                <c:pt idx="2585">
                  <c:v>-1068059000</c:v>
                </c:pt>
                <c:pt idx="2586">
                  <c:v>-1068065000</c:v>
                </c:pt>
                <c:pt idx="2587">
                  <c:v>-1068056000</c:v>
                </c:pt>
                <c:pt idx="2588">
                  <c:v>-1068047000</c:v>
                </c:pt>
                <c:pt idx="2589">
                  <c:v>-1068052000</c:v>
                </c:pt>
                <c:pt idx="2590">
                  <c:v>-1068057000</c:v>
                </c:pt>
                <c:pt idx="2591">
                  <c:v>-1068062000</c:v>
                </c:pt>
                <c:pt idx="2592">
                  <c:v>-1068067000</c:v>
                </c:pt>
                <c:pt idx="2593">
                  <c:v>-1068058000</c:v>
                </c:pt>
                <c:pt idx="2594">
                  <c:v>-1068049000</c:v>
                </c:pt>
                <c:pt idx="2595">
                  <c:v>-1068054000</c:v>
                </c:pt>
                <c:pt idx="2596">
                  <c:v>-1068059000</c:v>
                </c:pt>
                <c:pt idx="2597">
                  <c:v>-1068064000</c:v>
                </c:pt>
                <c:pt idx="2598">
                  <c:v>-1068069000</c:v>
                </c:pt>
                <c:pt idx="2599">
                  <c:v>-1068060000</c:v>
                </c:pt>
                <c:pt idx="2600">
                  <c:v>-1068050000</c:v>
                </c:pt>
                <c:pt idx="2601">
                  <c:v>-1068055000</c:v>
                </c:pt>
                <c:pt idx="2602">
                  <c:v>-1068060000</c:v>
                </c:pt>
                <c:pt idx="2603">
                  <c:v>-1068064000</c:v>
                </c:pt>
                <c:pt idx="2604">
                  <c:v>-1068069000</c:v>
                </c:pt>
                <c:pt idx="2605">
                  <c:v>-1068060000</c:v>
                </c:pt>
                <c:pt idx="2606">
                  <c:v>-1068050000</c:v>
                </c:pt>
                <c:pt idx="2607">
                  <c:v>-1068055000</c:v>
                </c:pt>
                <c:pt idx="2608">
                  <c:v>-1068059000</c:v>
                </c:pt>
                <c:pt idx="2609">
                  <c:v>-1068063000</c:v>
                </c:pt>
                <c:pt idx="2610">
                  <c:v>-1068068000</c:v>
                </c:pt>
                <c:pt idx="2611">
                  <c:v>-1068058000</c:v>
                </c:pt>
                <c:pt idx="2612">
                  <c:v>-1068048000</c:v>
                </c:pt>
                <c:pt idx="2613">
                  <c:v>-1068052000</c:v>
                </c:pt>
                <c:pt idx="2614">
                  <c:v>-1068057000</c:v>
                </c:pt>
                <c:pt idx="2615">
                  <c:v>-1068061000</c:v>
                </c:pt>
                <c:pt idx="2616">
                  <c:v>-1068065000</c:v>
                </c:pt>
                <c:pt idx="2617">
                  <c:v>-1068069000</c:v>
                </c:pt>
                <c:pt idx="2618">
                  <c:v>-1068059000</c:v>
                </c:pt>
                <c:pt idx="2619">
                  <c:v>-1068049000</c:v>
                </c:pt>
                <c:pt idx="2620">
                  <c:v>-1068053000</c:v>
                </c:pt>
                <c:pt idx="2621">
                  <c:v>-1068057000</c:v>
                </c:pt>
                <c:pt idx="2622">
                  <c:v>-1068061000</c:v>
                </c:pt>
                <c:pt idx="2623">
                  <c:v>-1068065000</c:v>
                </c:pt>
                <c:pt idx="2624">
                  <c:v>-1068068000</c:v>
                </c:pt>
                <c:pt idx="2625">
                  <c:v>-1068058000</c:v>
                </c:pt>
                <c:pt idx="2626">
                  <c:v>-1068048000</c:v>
                </c:pt>
                <c:pt idx="2627">
                  <c:v>-1068052000</c:v>
                </c:pt>
                <c:pt idx="2628">
                  <c:v>-1068055000</c:v>
                </c:pt>
                <c:pt idx="2629">
                  <c:v>-1068059000</c:v>
                </c:pt>
                <c:pt idx="2630">
                  <c:v>-1068062000</c:v>
                </c:pt>
                <c:pt idx="2631">
                  <c:v>-1068066000</c:v>
                </c:pt>
                <c:pt idx="2632">
                  <c:v>-1068069000</c:v>
                </c:pt>
                <c:pt idx="2633">
                  <c:v>-1068059000</c:v>
                </c:pt>
                <c:pt idx="2634">
                  <c:v>-1068048000</c:v>
                </c:pt>
                <c:pt idx="2635">
                  <c:v>-1068052000</c:v>
                </c:pt>
                <c:pt idx="2636">
                  <c:v>-1068055000</c:v>
                </c:pt>
                <c:pt idx="2637">
                  <c:v>-1068058000</c:v>
                </c:pt>
                <c:pt idx="2638">
                  <c:v>-1068061000</c:v>
                </c:pt>
                <c:pt idx="2639">
                  <c:v>-1068065000</c:v>
                </c:pt>
                <c:pt idx="2640">
                  <c:v>-1068068000</c:v>
                </c:pt>
                <c:pt idx="2641">
                  <c:v>-1068057000</c:v>
                </c:pt>
                <c:pt idx="2642">
                  <c:v>-1068046000</c:v>
                </c:pt>
                <c:pt idx="2643">
                  <c:v>-1068049000</c:v>
                </c:pt>
                <c:pt idx="2644">
                  <c:v>-1068052000</c:v>
                </c:pt>
                <c:pt idx="2645">
                  <c:v>-1068055000</c:v>
                </c:pt>
                <c:pt idx="2646">
                  <c:v>-1068058000</c:v>
                </c:pt>
                <c:pt idx="2647">
                  <c:v>-1068061000</c:v>
                </c:pt>
                <c:pt idx="2648">
                  <c:v>-1068064000</c:v>
                </c:pt>
                <c:pt idx="2649">
                  <c:v>-1068066000</c:v>
                </c:pt>
                <c:pt idx="2650">
                  <c:v>-1068069000</c:v>
                </c:pt>
                <c:pt idx="2651">
                  <c:v>-1068058000</c:v>
                </c:pt>
                <c:pt idx="2652">
                  <c:v>-1068047000</c:v>
                </c:pt>
                <c:pt idx="2653">
                  <c:v>-1068050000</c:v>
                </c:pt>
                <c:pt idx="2654">
                  <c:v>-1068052000</c:v>
                </c:pt>
                <c:pt idx="2655">
                  <c:v>-1068055000</c:v>
                </c:pt>
                <c:pt idx="2656">
                  <c:v>-1068057000</c:v>
                </c:pt>
                <c:pt idx="2657">
                  <c:v>-1068060000</c:v>
                </c:pt>
                <c:pt idx="2658">
                  <c:v>-1068062000</c:v>
                </c:pt>
                <c:pt idx="2659">
                  <c:v>-1068065000</c:v>
                </c:pt>
                <c:pt idx="2660">
                  <c:v>-1068067000</c:v>
                </c:pt>
                <c:pt idx="2661">
                  <c:v>-1068069000</c:v>
                </c:pt>
                <c:pt idx="2662">
                  <c:v>-1068058000</c:v>
                </c:pt>
                <c:pt idx="2663">
                  <c:v>-1068046000</c:v>
                </c:pt>
                <c:pt idx="2664">
                  <c:v>-1068048000</c:v>
                </c:pt>
                <c:pt idx="2665">
                  <c:v>-1068051000</c:v>
                </c:pt>
                <c:pt idx="2666">
                  <c:v>-1068053000</c:v>
                </c:pt>
                <c:pt idx="2667">
                  <c:v>-1068055000</c:v>
                </c:pt>
                <c:pt idx="2668">
                  <c:v>-1068057000</c:v>
                </c:pt>
                <c:pt idx="2669">
                  <c:v>-1068059000</c:v>
                </c:pt>
                <c:pt idx="2670">
                  <c:v>-1068061000</c:v>
                </c:pt>
                <c:pt idx="2671">
                  <c:v>-1068063000</c:v>
                </c:pt>
                <c:pt idx="2672">
                  <c:v>-1068065000</c:v>
                </c:pt>
                <c:pt idx="2673">
                  <c:v>-1068066000</c:v>
                </c:pt>
                <c:pt idx="2674">
                  <c:v>-1068068000</c:v>
                </c:pt>
                <c:pt idx="2675">
                  <c:v>-1068070000</c:v>
                </c:pt>
                <c:pt idx="2676">
                  <c:v>-1068058000</c:v>
                </c:pt>
                <c:pt idx="2677">
                  <c:v>-1068046000</c:v>
                </c:pt>
                <c:pt idx="2678">
                  <c:v>-1068048000</c:v>
                </c:pt>
                <c:pt idx="2679">
                  <c:v>-1068049000</c:v>
                </c:pt>
                <c:pt idx="2680">
                  <c:v>-1068051000</c:v>
                </c:pt>
                <c:pt idx="2681">
                  <c:v>-1068052000</c:v>
                </c:pt>
                <c:pt idx="2682">
                  <c:v>-1068054000</c:v>
                </c:pt>
                <c:pt idx="2683">
                  <c:v>-1068055000</c:v>
                </c:pt>
                <c:pt idx="2684">
                  <c:v>-1068057000</c:v>
                </c:pt>
                <c:pt idx="2685">
                  <c:v>-1068058000</c:v>
                </c:pt>
                <c:pt idx="2686">
                  <c:v>-1068060000</c:v>
                </c:pt>
                <c:pt idx="2687">
                  <c:v>-1068061000</c:v>
                </c:pt>
                <c:pt idx="2688">
                  <c:v>-1068062000</c:v>
                </c:pt>
                <c:pt idx="2689">
                  <c:v>-1068063000</c:v>
                </c:pt>
                <c:pt idx="2690">
                  <c:v>-1068065000</c:v>
                </c:pt>
                <c:pt idx="2691">
                  <c:v>-1068066000</c:v>
                </c:pt>
                <c:pt idx="2692">
                  <c:v>-1068067000</c:v>
                </c:pt>
                <c:pt idx="2693">
                  <c:v>-1068068000</c:v>
                </c:pt>
                <c:pt idx="2694">
                  <c:v>-1068069000</c:v>
                </c:pt>
                <c:pt idx="2695">
                  <c:v>-1068070000</c:v>
                </c:pt>
                <c:pt idx="2696">
                  <c:v>-1068071000</c:v>
                </c:pt>
                <c:pt idx="2697">
                  <c:v>-1068058000</c:v>
                </c:pt>
                <c:pt idx="2698">
                  <c:v>-1068046000</c:v>
                </c:pt>
                <c:pt idx="2699">
                  <c:v>-1068047000</c:v>
                </c:pt>
                <c:pt idx="2700">
                  <c:v>-1068047000</c:v>
                </c:pt>
                <c:pt idx="2701">
                  <c:v>-1068048000</c:v>
                </c:pt>
                <c:pt idx="2702">
                  <c:v>-1068049000</c:v>
                </c:pt>
                <c:pt idx="2703">
                  <c:v>-1068050000</c:v>
                </c:pt>
                <c:pt idx="2704">
                  <c:v>-1068050000</c:v>
                </c:pt>
                <c:pt idx="2705">
                  <c:v>-1068051000</c:v>
                </c:pt>
                <c:pt idx="2706">
                  <c:v>-1068052000</c:v>
                </c:pt>
                <c:pt idx="2707">
                  <c:v>-1068052000</c:v>
                </c:pt>
                <c:pt idx="2708">
                  <c:v>-1068053000</c:v>
                </c:pt>
                <c:pt idx="2709">
                  <c:v>-1068053000</c:v>
                </c:pt>
                <c:pt idx="2710">
                  <c:v>-1068054000</c:v>
                </c:pt>
                <c:pt idx="2711">
                  <c:v>-1068054000</c:v>
                </c:pt>
                <c:pt idx="2712">
                  <c:v>-1068054000</c:v>
                </c:pt>
                <c:pt idx="2713">
                  <c:v>-1068055000</c:v>
                </c:pt>
                <c:pt idx="2714">
                  <c:v>-1068055000</c:v>
                </c:pt>
                <c:pt idx="2715">
                  <c:v>-1068055000</c:v>
                </c:pt>
                <c:pt idx="2716">
                  <c:v>-1068056000</c:v>
                </c:pt>
                <c:pt idx="2717">
                  <c:v>-1068056000</c:v>
                </c:pt>
                <c:pt idx="2718">
                  <c:v>-1068056000</c:v>
                </c:pt>
                <c:pt idx="2719">
                  <c:v>-1068056000</c:v>
                </c:pt>
                <c:pt idx="2720">
                  <c:v>-1068056000</c:v>
                </c:pt>
                <c:pt idx="2721">
                  <c:v>-1068056000</c:v>
                </c:pt>
                <c:pt idx="2722">
                  <c:v>-1068056000</c:v>
                </c:pt>
                <c:pt idx="2723">
                  <c:v>-1068056000</c:v>
                </c:pt>
                <c:pt idx="2724">
                  <c:v>-1068056000</c:v>
                </c:pt>
                <c:pt idx="2725">
                  <c:v>-1068056000</c:v>
                </c:pt>
                <c:pt idx="2726">
                  <c:v>-1068056000</c:v>
                </c:pt>
                <c:pt idx="2727">
                  <c:v>-1068056000</c:v>
                </c:pt>
                <c:pt idx="2728">
                  <c:v>-1068056000</c:v>
                </c:pt>
                <c:pt idx="2729">
                  <c:v>-1068055000</c:v>
                </c:pt>
                <c:pt idx="2730">
                  <c:v>-1068055000</c:v>
                </c:pt>
                <c:pt idx="2731">
                  <c:v>-1068055000</c:v>
                </c:pt>
                <c:pt idx="2732">
                  <c:v>-1068054000</c:v>
                </c:pt>
                <c:pt idx="2733">
                  <c:v>-1068054000</c:v>
                </c:pt>
                <c:pt idx="2734">
                  <c:v>-1068054000</c:v>
                </c:pt>
                <c:pt idx="2735">
                  <c:v>-1068053000</c:v>
                </c:pt>
                <c:pt idx="2736">
                  <c:v>-1068053000</c:v>
                </c:pt>
                <c:pt idx="2737">
                  <c:v>-1068052000</c:v>
                </c:pt>
                <c:pt idx="2738">
                  <c:v>-1068052000</c:v>
                </c:pt>
                <c:pt idx="2739">
                  <c:v>-1068051000</c:v>
                </c:pt>
                <c:pt idx="2740">
                  <c:v>-1068050000</c:v>
                </c:pt>
                <c:pt idx="2741">
                  <c:v>-1068050000</c:v>
                </c:pt>
                <c:pt idx="2742">
                  <c:v>-1068049000</c:v>
                </c:pt>
                <c:pt idx="2743">
                  <c:v>-1068048000</c:v>
                </c:pt>
                <c:pt idx="2744">
                  <c:v>-1068047000</c:v>
                </c:pt>
                <c:pt idx="2745">
                  <c:v>-1068047000</c:v>
                </c:pt>
                <c:pt idx="2746">
                  <c:v>-1068046000</c:v>
                </c:pt>
                <c:pt idx="2747">
                  <c:v>-1068058000</c:v>
                </c:pt>
                <c:pt idx="2748">
                  <c:v>-1068071000</c:v>
                </c:pt>
                <c:pt idx="2749">
                  <c:v>-1068070000</c:v>
                </c:pt>
                <c:pt idx="2750">
                  <c:v>-1068069000</c:v>
                </c:pt>
                <c:pt idx="2751">
                  <c:v>-1068068000</c:v>
                </c:pt>
                <c:pt idx="2752">
                  <c:v>-1068067000</c:v>
                </c:pt>
                <c:pt idx="2753">
                  <c:v>-1068066000</c:v>
                </c:pt>
                <c:pt idx="2754">
                  <c:v>-1068064000</c:v>
                </c:pt>
                <c:pt idx="2755">
                  <c:v>-1068063000</c:v>
                </c:pt>
                <c:pt idx="2756">
                  <c:v>-1068062000</c:v>
                </c:pt>
                <c:pt idx="2757">
                  <c:v>-1068061000</c:v>
                </c:pt>
                <c:pt idx="2758">
                  <c:v>-1068060000</c:v>
                </c:pt>
                <c:pt idx="2759">
                  <c:v>-1068058000</c:v>
                </c:pt>
                <c:pt idx="2760">
                  <c:v>-1068057000</c:v>
                </c:pt>
                <c:pt idx="2761">
                  <c:v>-1068056000</c:v>
                </c:pt>
                <c:pt idx="2762">
                  <c:v>-1068054000</c:v>
                </c:pt>
                <c:pt idx="2763">
                  <c:v>-1068053000</c:v>
                </c:pt>
                <c:pt idx="2764">
                  <c:v>-1068051000</c:v>
                </c:pt>
                <c:pt idx="2765">
                  <c:v>-1068050000</c:v>
                </c:pt>
                <c:pt idx="2766">
                  <c:v>-1068048000</c:v>
                </c:pt>
                <c:pt idx="2767">
                  <c:v>-1068047000</c:v>
                </c:pt>
                <c:pt idx="2768">
                  <c:v>-1068058000</c:v>
                </c:pt>
                <c:pt idx="2769">
                  <c:v>-1068070000</c:v>
                </c:pt>
                <c:pt idx="2770">
                  <c:v>-1068068000</c:v>
                </c:pt>
                <c:pt idx="2771">
                  <c:v>-1068066000</c:v>
                </c:pt>
                <c:pt idx="2772">
                  <c:v>-1068065000</c:v>
                </c:pt>
                <c:pt idx="2773">
                  <c:v>-1068063000</c:v>
                </c:pt>
                <c:pt idx="2774">
                  <c:v>-1068061000</c:v>
                </c:pt>
                <c:pt idx="2775">
                  <c:v>-1068059000</c:v>
                </c:pt>
                <c:pt idx="2776">
                  <c:v>-1068057000</c:v>
                </c:pt>
                <c:pt idx="2777">
                  <c:v>-1068056000</c:v>
                </c:pt>
                <c:pt idx="2778">
                  <c:v>-1068054000</c:v>
                </c:pt>
                <c:pt idx="2779">
                  <c:v>-1068052000</c:v>
                </c:pt>
                <c:pt idx="2780">
                  <c:v>-1068050000</c:v>
                </c:pt>
                <c:pt idx="2781">
                  <c:v>-1068048000</c:v>
                </c:pt>
                <c:pt idx="2782">
                  <c:v>-1068059000</c:v>
                </c:pt>
                <c:pt idx="2783">
                  <c:v>-1068070000</c:v>
                </c:pt>
                <c:pt idx="2784">
                  <c:v>-1068067000</c:v>
                </c:pt>
                <c:pt idx="2785">
                  <c:v>-1068065000</c:v>
                </c:pt>
                <c:pt idx="2786">
                  <c:v>-1068063000</c:v>
                </c:pt>
                <c:pt idx="2787">
                  <c:v>-1068061000</c:v>
                </c:pt>
                <c:pt idx="2788">
                  <c:v>-1068059000</c:v>
                </c:pt>
                <c:pt idx="2789">
                  <c:v>-1068056000</c:v>
                </c:pt>
                <c:pt idx="2790">
                  <c:v>-1068054000</c:v>
                </c:pt>
                <c:pt idx="2791">
                  <c:v>-1068052000</c:v>
                </c:pt>
                <c:pt idx="2792">
                  <c:v>-1068049000</c:v>
                </c:pt>
                <c:pt idx="2793">
                  <c:v>-1068047000</c:v>
                </c:pt>
                <c:pt idx="2794">
                  <c:v>-1068057000</c:v>
                </c:pt>
                <c:pt idx="2795">
                  <c:v>-1068068000</c:v>
                </c:pt>
                <c:pt idx="2796">
                  <c:v>-1068065000</c:v>
                </c:pt>
                <c:pt idx="2797">
                  <c:v>-1068063000</c:v>
                </c:pt>
                <c:pt idx="2798">
                  <c:v>-1068060000</c:v>
                </c:pt>
                <c:pt idx="2799">
                  <c:v>-1068057000</c:v>
                </c:pt>
                <c:pt idx="2800">
                  <c:v>-1068055000</c:v>
                </c:pt>
                <c:pt idx="2801">
                  <c:v>-1068052000</c:v>
                </c:pt>
                <c:pt idx="2802">
                  <c:v>-1068049000</c:v>
                </c:pt>
                <c:pt idx="2803">
                  <c:v>-1068047000</c:v>
                </c:pt>
                <c:pt idx="2804">
                  <c:v>-1068057000</c:v>
                </c:pt>
                <c:pt idx="2805">
                  <c:v>-1068067000</c:v>
                </c:pt>
                <c:pt idx="2806">
                  <c:v>-1068064000</c:v>
                </c:pt>
                <c:pt idx="2807">
                  <c:v>-1068061000</c:v>
                </c:pt>
                <c:pt idx="2808">
                  <c:v>-1068058000</c:v>
                </c:pt>
                <c:pt idx="2809">
                  <c:v>-1068055000</c:v>
                </c:pt>
                <c:pt idx="2810">
                  <c:v>-1068052000</c:v>
                </c:pt>
                <c:pt idx="2811">
                  <c:v>-1068049000</c:v>
                </c:pt>
                <c:pt idx="2812">
                  <c:v>-1068059000</c:v>
                </c:pt>
                <c:pt idx="2813">
                  <c:v>-1068069000</c:v>
                </c:pt>
                <c:pt idx="2814">
                  <c:v>-1068066000</c:v>
                </c:pt>
                <c:pt idx="2815">
                  <c:v>-1068062000</c:v>
                </c:pt>
                <c:pt idx="2816">
                  <c:v>-1068059000</c:v>
                </c:pt>
                <c:pt idx="2817">
                  <c:v>-1068056000</c:v>
                </c:pt>
                <c:pt idx="2818">
                  <c:v>-1068053000</c:v>
                </c:pt>
                <c:pt idx="2819">
                  <c:v>-1068050000</c:v>
                </c:pt>
                <c:pt idx="2820">
                  <c:v>-1068059000</c:v>
                </c:pt>
                <c:pt idx="2821">
                  <c:v>-1068069000</c:v>
                </c:pt>
                <c:pt idx="2822">
                  <c:v>-1068065000</c:v>
                </c:pt>
                <c:pt idx="2823">
                  <c:v>-1068062000</c:v>
                </c:pt>
                <c:pt idx="2824">
                  <c:v>-1068058000</c:v>
                </c:pt>
                <c:pt idx="2825">
                  <c:v>-1068055000</c:v>
                </c:pt>
                <c:pt idx="2826">
                  <c:v>-1068052000</c:v>
                </c:pt>
                <c:pt idx="2827">
                  <c:v>-1068048000</c:v>
                </c:pt>
                <c:pt idx="2828">
                  <c:v>-1068057000</c:v>
                </c:pt>
                <c:pt idx="2829">
                  <c:v>-1068066000</c:v>
                </c:pt>
                <c:pt idx="2830">
                  <c:v>-1068063000</c:v>
                </c:pt>
                <c:pt idx="2831">
                  <c:v>-1068059000</c:v>
                </c:pt>
                <c:pt idx="2832">
                  <c:v>-1068055000</c:v>
                </c:pt>
                <c:pt idx="2833">
                  <c:v>-1068052000</c:v>
                </c:pt>
                <c:pt idx="2834">
                  <c:v>-1068048000</c:v>
                </c:pt>
                <c:pt idx="2835">
                  <c:v>-1068057000</c:v>
                </c:pt>
                <c:pt idx="2836">
                  <c:v>-1068066000</c:v>
                </c:pt>
                <c:pt idx="2837">
                  <c:v>-1068062000</c:v>
                </c:pt>
                <c:pt idx="2838">
                  <c:v>-1068058000</c:v>
                </c:pt>
                <c:pt idx="2839">
                  <c:v>-1068054000</c:v>
                </c:pt>
                <c:pt idx="2840">
                  <c:v>-1068050000</c:v>
                </c:pt>
                <c:pt idx="2841">
                  <c:v>-1068059000</c:v>
                </c:pt>
                <c:pt idx="2842">
                  <c:v>-1068068000</c:v>
                </c:pt>
                <c:pt idx="2843">
                  <c:v>-1068064000</c:v>
                </c:pt>
                <c:pt idx="2844">
                  <c:v>-1068060000</c:v>
                </c:pt>
                <c:pt idx="2845">
                  <c:v>-1068056000</c:v>
                </c:pt>
                <c:pt idx="2846">
                  <c:v>-1068052000</c:v>
                </c:pt>
                <c:pt idx="2847">
                  <c:v>-1068047000</c:v>
                </c:pt>
                <c:pt idx="2848">
                  <c:v>-1068056000</c:v>
                </c:pt>
                <c:pt idx="2849">
                  <c:v>-1068064000</c:v>
                </c:pt>
                <c:pt idx="2850">
                  <c:v>-1068060000</c:v>
                </c:pt>
                <c:pt idx="2851">
                  <c:v>-1068056000</c:v>
                </c:pt>
                <c:pt idx="2852">
                  <c:v>-1068052000</c:v>
                </c:pt>
                <c:pt idx="2853">
                  <c:v>-1068060000</c:v>
                </c:pt>
                <c:pt idx="2854">
                  <c:v>-1068068000</c:v>
                </c:pt>
                <c:pt idx="2855">
                  <c:v>-1068064000</c:v>
                </c:pt>
                <c:pt idx="2856">
                  <c:v>-1068060000</c:v>
                </c:pt>
                <c:pt idx="2857">
                  <c:v>-1068055000</c:v>
                </c:pt>
                <c:pt idx="2858">
                  <c:v>-1068051000</c:v>
                </c:pt>
                <c:pt idx="2859">
                  <c:v>-1068059000</c:v>
                </c:pt>
                <c:pt idx="2860">
                  <c:v>-1068067000</c:v>
                </c:pt>
                <c:pt idx="2861">
                  <c:v>-1068062000</c:v>
                </c:pt>
                <c:pt idx="2862">
                  <c:v>-1068058000</c:v>
                </c:pt>
                <c:pt idx="2863">
                  <c:v>-1068053000</c:v>
                </c:pt>
                <c:pt idx="2864">
                  <c:v>-1068048000</c:v>
                </c:pt>
                <c:pt idx="2865">
                  <c:v>-1068056000</c:v>
                </c:pt>
                <c:pt idx="2866">
                  <c:v>-1068064000</c:v>
                </c:pt>
                <c:pt idx="2867">
                  <c:v>-1068059000</c:v>
                </c:pt>
                <c:pt idx="2868">
                  <c:v>-1068055000</c:v>
                </c:pt>
                <c:pt idx="2869">
                  <c:v>-1068050000</c:v>
                </c:pt>
                <c:pt idx="2870">
                  <c:v>-1068058000</c:v>
                </c:pt>
                <c:pt idx="2871">
                  <c:v>-1068065000</c:v>
                </c:pt>
                <c:pt idx="2872">
                  <c:v>-1068060000</c:v>
                </c:pt>
                <c:pt idx="2873">
                  <c:v>-1068055000</c:v>
                </c:pt>
                <c:pt idx="2874">
                  <c:v>-1068051000</c:v>
                </c:pt>
                <c:pt idx="2875">
                  <c:v>-1068058000</c:v>
                </c:pt>
                <c:pt idx="2876">
                  <c:v>-1068066000</c:v>
                </c:pt>
                <c:pt idx="2877">
                  <c:v>-1068061000</c:v>
                </c:pt>
                <c:pt idx="2878">
                  <c:v>-1068055000</c:v>
                </c:pt>
                <c:pt idx="2879">
                  <c:v>-1068050000</c:v>
                </c:pt>
                <c:pt idx="2880">
                  <c:v>-1068058000</c:v>
                </c:pt>
                <c:pt idx="2881">
                  <c:v>-1068065000</c:v>
                </c:pt>
                <c:pt idx="2882">
                  <c:v>-1068060000</c:v>
                </c:pt>
                <c:pt idx="2883">
                  <c:v>-1068055000</c:v>
                </c:pt>
                <c:pt idx="2884">
                  <c:v>-1068050000</c:v>
                </c:pt>
                <c:pt idx="2885">
                  <c:v>-1068057000</c:v>
                </c:pt>
                <c:pt idx="2886">
                  <c:v>-1068064000</c:v>
                </c:pt>
                <c:pt idx="2887">
                  <c:v>-1068059000</c:v>
                </c:pt>
                <c:pt idx="2888">
                  <c:v>-1068053000</c:v>
                </c:pt>
                <c:pt idx="2889">
                  <c:v>-1068060000</c:v>
                </c:pt>
                <c:pt idx="2890">
                  <c:v>-1068067000</c:v>
                </c:pt>
                <c:pt idx="2891">
                  <c:v>-1068062000</c:v>
                </c:pt>
                <c:pt idx="2892">
                  <c:v>-1068056000</c:v>
                </c:pt>
                <c:pt idx="2893">
                  <c:v>-1068051000</c:v>
                </c:pt>
                <c:pt idx="2894">
                  <c:v>-1068058000</c:v>
                </c:pt>
                <c:pt idx="2895">
                  <c:v>-1068065000</c:v>
                </c:pt>
                <c:pt idx="2896">
                  <c:v>-1068059000</c:v>
                </c:pt>
                <c:pt idx="2897">
                  <c:v>-1068054000</c:v>
                </c:pt>
                <c:pt idx="2898">
                  <c:v>-1068060000</c:v>
                </c:pt>
                <c:pt idx="2899">
                  <c:v>-1068067000</c:v>
                </c:pt>
                <c:pt idx="2900">
                  <c:v>-1068061000</c:v>
                </c:pt>
                <c:pt idx="2901">
                  <c:v>-1068056000</c:v>
                </c:pt>
                <c:pt idx="2902">
                  <c:v>-1068050000</c:v>
                </c:pt>
                <c:pt idx="2903">
                  <c:v>-1068057000</c:v>
                </c:pt>
                <c:pt idx="2904">
                  <c:v>-1068063000</c:v>
                </c:pt>
                <c:pt idx="2905">
                  <c:v>-1068057000</c:v>
                </c:pt>
                <c:pt idx="2906">
                  <c:v>-1068051000</c:v>
                </c:pt>
                <c:pt idx="2907">
                  <c:v>-1068058000</c:v>
                </c:pt>
                <c:pt idx="2908">
                  <c:v>-1068064000</c:v>
                </c:pt>
                <c:pt idx="2909">
                  <c:v>-1068058000</c:v>
                </c:pt>
                <c:pt idx="2910">
                  <c:v>-1068052000</c:v>
                </c:pt>
                <c:pt idx="2911">
                  <c:v>-1068059000</c:v>
                </c:pt>
                <c:pt idx="2912">
                  <c:v>-1068065000</c:v>
                </c:pt>
                <c:pt idx="2913">
                  <c:v>-1068059000</c:v>
                </c:pt>
                <c:pt idx="2914">
                  <c:v>-1068053000</c:v>
                </c:pt>
                <c:pt idx="2915">
                  <c:v>-1068059000</c:v>
                </c:pt>
                <c:pt idx="2916">
                  <c:v>-1068065000</c:v>
                </c:pt>
                <c:pt idx="2917">
                  <c:v>-1068059000</c:v>
                </c:pt>
                <c:pt idx="2918">
                  <c:v>-1068053000</c:v>
                </c:pt>
                <c:pt idx="2919">
                  <c:v>-1068059000</c:v>
                </c:pt>
                <c:pt idx="2920">
                  <c:v>-1068065000</c:v>
                </c:pt>
                <c:pt idx="2921">
                  <c:v>-1068059000</c:v>
                </c:pt>
                <c:pt idx="2922">
                  <c:v>-1068053000</c:v>
                </c:pt>
                <c:pt idx="2923">
                  <c:v>-1068058000</c:v>
                </c:pt>
                <c:pt idx="2924">
                  <c:v>-1068064000</c:v>
                </c:pt>
                <c:pt idx="2925">
                  <c:v>-1068058000</c:v>
                </c:pt>
                <c:pt idx="2926">
                  <c:v>-1068052000</c:v>
                </c:pt>
                <c:pt idx="2927">
                  <c:v>-1068057000</c:v>
                </c:pt>
                <c:pt idx="2928">
                  <c:v>-1068063000</c:v>
                </c:pt>
                <c:pt idx="2929">
                  <c:v>-1068057000</c:v>
                </c:pt>
                <c:pt idx="2930">
                  <c:v>-1068050000</c:v>
                </c:pt>
                <c:pt idx="2931">
                  <c:v>-1068056000</c:v>
                </c:pt>
                <c:pt idx="2932">
                  <c:v>-1068061000</c:v>
                </c:pt>
                <c:pt idx="2933">
                  <c:v>-1068055000</c:v>
                </c:pt>
                <c:pt idx="2934">
                  <c:v>-1068060000</c:v>
                </c:pt>
                <c:pt idx="2935">
                  <c:v>-1068066000</c:v>
                </c:pt>
                <c:pt idx="2936">
                  <c:v>-1068059000</c:v>
                </c:pt>
                <c:pt idx="2937">
                  <c:v>-1068053000</c:v>
                </c:pt>
                <c:pt idx="2938">
                  <c:v>-1068058000</c:v>
                </c:pt>
                <c:pt idx="2939">
                  <c:v>-1068063000</c:v>
                </c:pt>
                <c:pt idx="2940">
                  <c:v>-1068057000</c:v>
                </c:pt>
                <c:pt idx="2941">
                  <c:v>-1068050000</c:v>
                </c:pt>
                <c:pt idx="2942">
                  <c:v>-1068055000</c:v>
                </c:pt>
                <c:pt idx="2943">
                  <c:v>-1068061000</c:v>
                </c:pt>
                <c:pt idx="2944">
                  <c:v>-1068054000</c:v>
                </c:pt>
                <c:pt idx="2945">
                  <c:v>-1068059000</c:v>
                </c:pt>
                <c:pt idx="2946">
                  <c:v>-1068064000</c:v>
                </c:pt>
                <c:pt idx="2947">
                  <c:v>-1068057000</c:v>
                </c:pt>
                <c:pt idx="2948">
                  <c:v>-1068050000</c:v>
                </c:pt>
                <c:pt idx="2949">
                  <c:v>-1068055000</c:v>
                </c:pt>
                <c:pt idx="2950">
                  <c:v>-1068060000</c:v>
                </c:pt>
                <c:pt idx="2951">
                  <c:v>-1068054000</c:v>
                </c:pt>
                <c:pt idx="2952">
                  <c:v>-1068058000</c:v>
                </c:pt>
                <c:pt idx="2953">
                  <c:v>-1068063000</c:v>
                </c:pt>
                <c:pt idx="2954">
                  <c:v>-1068056000</c:v>
                </c:pt>
                <c:pt idx="2955">
                  <c:v>-1068061000</c:v>
                </c:pt>
                <c:pt idx="2956">
                  <c:v>-1068066000</c:v>
                </c:pt>
                <c:pt idx="2957">
                  <c:v>-1068059000</c:v>
                </c:pt>
                <c:pt idx="2958">
                  <c:v>-1068052000</c:v>
                </c:pt>
                <c:pt idx="2959">
                  <c:v>-1068057000</c:v>
                </c:pt>
                <c:pt idx="2960">
                  <c:v>-1068061000</c:v>
                </c:pt>
                <c:pt idx="2961">
                  <c:v>-1068054000</c:v>
                </c:pt>
                <c:pt idx="2962">
                  <c:v>-1068059000</c:v>
                </c:pt>
                <c:pt idx="2963">
                  <c:v>-1068063000</c:v>
                </c:pt>
                <c:pt idx="2964">
                  <c:v>-1068056000</c:v>
                </c:pt>
                <c:pt idx="2965">
                  <c:v>-1068061000</c:v>
                </c:pt>
                <c:pt idx="2966">
                  <c:v>-1068065000</c:v>
                </c:pt>
                <c:pt idx="2967">
                  <c:v>-1068058000</c:v>
                </c:pt>
                <c:pt idx="2968">
                  <c:v>-1068050000</c:v>
                </c:pt>
                <c:pt idx="2969">
                  <c:v>-1068055000</c:v>
                </c:pt>
                <c:pt idx="2970">
                  <c:v>-1068059000</c:v>
                </c:pt>
                <c:pt idx="2971">
                  <c:v>-1068052000</c:v>
                </c:pt>
                <c:pt idx="2972">
                  <c:v>-1068056000</c:v>
                </c:pt>
                <c:pt idx="2973">
                  <c:v>-1068060000</c:v>
                </c:pt>
                <c:pt idx="2974">
                  <c:v>-1068053000</c:v>
                </c:pt>
                <c:pt idx="2975">
                  <c:v>-1068057000</c:v>
                </c:pt>
                <c:pt idx="2976">
                  <c:v>-1068061000</c:v>
                </c:pt>
                <c:pt idx="2977">
                  <c:v>-1068054000</c:v>
                </c:pt>
                <c:pt idx="2978">
                  <c:v>-1068058000</c:v>
                </c:pt>
                <c:pt idx="2979">
                  <c:v>-1068062000</c:v>
                </c:pt>
                <c:pt idx="2980">
                  <c:v>-1068054000</c:v>
                </c:pt>
                <c:pt idx="2981">
                  <c:v>-1068058000</c:v>
                </c:pt>
                <c:pt idx="2982">
                  <c:v>-1068062000</c:v>
                </c:pt>
                <c:pt idx="2983">
                  <c:v>-1068055000</c:v>
                </c:pt>
                <c:pt idx="2984">
                  <c:v>-1068059000</c:v>
                </c:pt>
                <c:pt idx="2985">
                  <c:v>-1068063000</c:v>
                </c:pt>
                <c:pt idx="2986">
                  <c:v>-1068055000</c:v>
                </c:pt>
                <c:pt idx="2987">
                  <c:v>-1068059000</c:v>
                </c:pt>
                <c:pt idx="2988">
                  <c:v>-1068062000</c:v>
                </c:pt>
                <c:pt idx="2989">
                  <c:v>-1068055000</c:v>
                </c:pt>
                <c:pt idx="2990">
                  <c:v>-1068058000</c:v>
                </c:pt>
                <c:pt idx="2991">
                  <c:v>-1068062000</c:v>
                </c:pt>
                <c:pt idx="2992">
                  <c:v>-1068054000</c:v>
                </c:pt>
                <c:pt idx="2993">
                  <c:v>-1068058000</c:v>
                </c:pt>
                <c:pt idx="2994">
                  <c:v>-1068062000</c:v>
                </c:pt>
                <c:pt idx="2995">
                  <c:v>-1068054000</c:v>
                </c:pt>
                <c:pt idx="2996">
                  <c:v>-1068057000</c:v>
                </c:pt>
                <c:pt idx="2997">
                  <c:v>-1068061000</c:v>
                </c:pt>
                <c:pt idx="2998">
                  <c:v>-1068053000</c:v>
                </c:pt>
                <c:pt idx="2999">
                  <c:v>-1068056000</c:v>
                </c:pt>
                <c:pt idx="3000">
                  <c:v>-1068060000</c:v>
                </c:pt>
                <c:pt idx="3001">
                  <c:v>-1068052000</c:v>
                </c:pt>
                <c:pt idx="3002">
                  <c:v>-1068055000</c:v>
                </c:pt>
                <c:pt idx="3003">
                  <c:v>-1068059000</c:v>
                </c:pt>
                <c:pt idx="3004">
                  <c:v>-1068050000</c:v>
                </c:pt>
                <c:pt idx="3005">
                  <c:v>-1068054000</c:v>
                </c:pt>
                <c:pt idx="3006">
                  <c:v>-1068057000</c:v>
                </c:pt>
                <c:pt idx="3007">
                  <c:v>-1068060000</c:v>
                </c:pt>
                <c:pt idx="3008">
                  <c:v>-1068064000</c:v>
                </c:pt>
                <c:pt idx="3009">
                  <c:v>-1068055000</c:v>
                </c:pt>
                <c:pt idx="3010">
                  <c:v>-1068059000</c:v>
                </c:pt>
                <c:pt idx="3011">
                  <c:v>-1068062000</c:v>
                </c:pt>
                <c:pt idx="3012">
                  <c:v>-1068054000</c:v>
                </c:pt>
                <c:pt idx="3013">
                  <c:v>-1068057000</c:v>
                </c:pt>
                <c:pt idx="3014">
                  <c:v>-1068060000</c:v>
                </c:pt>
                <c:pt idx="3015">
                  <c:v>-1068051000</c:v>
                </c:pt>
                <c:pt idx="3016">
                  <c:v>-1068054000</c:v>
                </c:pt>
                <c:pt idx="3017">
                  <c:v>-1068057000</c:v>
                </c:pt>
                <c:pt idx="3018">
                  <c:v>-1068060000</c:v>
                </c:pt>
                <c:pt idx="3019">
                  <c:v>-1068063000</c:v>
                </c:pt>
                <c:pt idx="3020">
                  <c:v>-1068055000</c:v>
                </c:pt>
                <c:pt idx="3021">
                  <c:v>-1068058000</c:v>
                </c:pt>
                <c:pt idx="3022">
                  <c:v>-1068061000</c:v>
                </c:pt>
                <c:pt idx="3023">
                  <c:v>-1068052000</c:v>
                </c:pt>
                <c:pt idx="3024">
                  <c:v>-1068055000</c:v>
                </c:pt>
                <c:pt idx="3025">
                  <c:v>-1068058000</c:v>
                </c:pt>
                <c:pt idx="3026">
                  <c:v>-1068060000</c:v>
                </c:pt>
                <c:pt idx="3027">
                  <c:v>-1068063000</c:v>
                </c:pt>
                <c:pt idx="3028">
                  <c:v>-1068054000</c:v>
                </c:pt>
                <c:pt idx="3029">
                  <c:v>-1068057000</c:v>
                </c:pt>
                <c:pt idx="3030">
                  <c:v>-1068060000</c:v>
                </c:pt>
                <c:pt idx="3031">
                  <c:v>-1068051000</c:v>
                </c:pt>
                <c:pt idx="3032">
                  <c:v>-1068054000</c:v>
                </c:pt>
                <c:pt idx="3033">
                  <c:v>-1068056000</c:v>
                </c:pt>
                <c:pt idx="3034">
                  <c:v>-1068059000</c:v>
                </c:pt>
                <c:pt idx="3035">
                  <c:v>-1068061000</c:v>
                </c:pt>
                <c:pt idx="3036">
                  <c:v>-1068052000</c:v>
                </c:pt>
                <c:pt idx="3037">
                  <c:v>-1068055000</c:v>
                </c:pt>
                <c:pt idx="3038">
                  <c:v>-1068057000</c:v>
                </c:pt>
                <c:pt idx="3039">
                  <c:v>-1068060000</c:v>
                </c:pt>
                <c:pt idx="3040">
                  <c:v>-1068062000</c:v>
                </c:pt>
                <c:pt idx="3041">
                  <c:v>-1068053000</c:v>
                </c:pt>
                <c:pt idx="3042">
                  <c:v>-1068055000</c:v>
                </c:pt>
                <c:pt idx="3043">
                  <c:v>-1068058000</c:v>
                </c:pt>
                <c:pt idx="3044">
                  <c:v>-1068060000</c:v>
                </c:pt>
                <c:pt idx="3045">
                  <c:v>-1068062000</c:v>
                </c:pt>
                <c:pt idx="3046">
                  <c:v>-1068053000</c:v>
                </c:pt>
                <c:pt idx="3047">
                  <c:v>-1068055000</c:v>
                </c:pt>
                <c:pt idx="3048">
                  <c:v>-1068058000</c:v>
                </c:pt>
                <c:pt idx="3049">
                  <c:v>-1068060000</c:v>
                </c:pt>
                <c:pt idx="3050">
                  <c:v>-1068062000</c:v>
                </c:pt>
                <c:pt idx="3051">
                  <c:v>-1068053000</c:v>
                </c:pt>
                <c:pt idx="3052">
                  <c:v>-1068055000</c:v>
                </c:pt>
                <c:pt idx="3053">
                  <c:v>-1068057000</c:v>
                </c:pt>
                <c:pt idx="3054">
                  <c:v>-1068059000</c:v>
                </c:pt>
                <c:pt idx="3055">
                  <c:v>-1068061000</c:v>
                </c:pt>
                <c:pt idx="3056">
                  <c:v>-1068052000</c:v>
                </c:pt>
                <c:pt idx="3057">
                  <c:v>-1068054000</c:v>
                </c:pt>
                <c:pt idx="3058">
                  <c:v>-1068055000</c:v>
                </c:pt>
                <c:pt idx="3059">
                  <c:v>-1068057000</c:v>
                </c:pt>
                <c:pt idx="3060">
                  <c:v>-1068059000</c:v>
                </c:pt>
                <c:pt idx="3061">
                  <c:v>-1068061000</c:v>
                </c:pt>
                <c:pt idx="3062">
                  <c:v>-1068063000</c:v>
                </c:pt>
                <c:pt idx="3063">
                  <c:v>-1068053000</c:v>
                </c:pt>
                <c:pt idx="3064">
                  <c:v>-1068055000</c:v>
                </c:pt>
                <c:pt idx="3065">
                  <c:v>-1068057000</c:v>
                </c:pt>
                <c:pt idx="3066">
                  <c:v>-1068059000</c:v>
                </c:pt>
                <c:pt idx="3067">
                  <c:v>-1068060000</c:v>
                </c:pt>
                <c:pt idx="3068">
                  <c:v>-1068062000</c:v>
                </c:pt>
                <c:pt idx="3069">
                  <c:v>-1068063000</c:v>
                </c:pt>
                <c:pt idx="3070">
                  <c:v>-1068054000</c:v>
                </c:pt>
                <c:pt idx="3071">
                  <c:v>-1068056000</c:v>
                </c:pt>
                <c:pt idx="3072">
                  <c:v>-1068057000</c:v>
                </c:pt>
                <c:pt idx="3073">
                  <c:v>-1068059000</c:v>
                </c:pt>
                <c:pt idx="3074">
                  <c:v>-1068060000</c:v>
                </c:pt>
                <c:pt idx="3075">
                  <c:v>-1068062000</c:v>
                </c:pt>
                <c:pt idx="3076">
                  <c:v>-1068063000</c:v>
                </c:pt>
                <c:pt idx="3077">
                  <c:v>-1068054000</c:v>
                </c:pt>
                <c:pt idx="3078">
                  <c:v>-1068055000</c:v>
                </c:pt>
                <c:pt idx="3079">
                  <c:v>-1068056000</c:v>
                </c:pt>
                <c:pt idx="3080">
                  <c:v>-1068058000</c:v>
                </c:pt>
                <c:pt idx="3081">
                  <c:v>-1068059000</c:v>
                </c:pt>
                <c:pt idx="3082">
                  <c:v>-1068060000</c:v>
                </c:pt>
                <c:pt idx="3083">
                  <c:v>-1068061000</c:v>
                </c:pt>
                <c:pt idx="3084">
                  <c:v>-1068063000</c:v>
                </c:pt>
                <c:pt idx="3085">
                  <c:v>-1068064000</c:v>
                </c:pt>
                <c:pt idx="3086">
                  <c:v>-1068054000</c:v>
                </c:pt>
                <c:pt idx="3087">
                  <c:v>-1068055000</c:v>
                </c:pt>
                <c:pt idx="3088">
                  <c:v>-1068056000</c:v>
                </c:pt>
                <c:pt idx="3089">
                  <c:v>-1068058000</c:v>
                </c:pt>
                <c:pt idx="3090">
                  <c:v>-1068059000</c:v>
                </c:pt>
                <c:pt idx="3091">
                  <c:v>-1068060000</c:v>
                </c:pt>
                <c:pt idx="3092">
                  <c:v>-1068061000</c:v>
                </c:pt>
                <c:pt idx="3093">
                  <c:v>-1068062000</c:v>
                </c:pt>
                <c:pt idx="3094">
                  <c:v>-1068063000</c:v>
                </c:pt>
                <c:pt idx="3095">
                  <c:v>-1068053000</c:v>
                </c:pt>
                <c:pt idx="3096">
                  <c:v>-1068054000</c:v>
                </c:pt>
                <c:pt idx="3097">
                  <c:v>-1068055000</c:v>
                </c:pt>
                <c:pt idx="3098">
                  <c:v>-1068056000</c:v>
                </c:pt>
                <c:pt idx="3099">
                  <c:v>-1068057000</c:v>
                </c:pt>
                <c:pt idx="3100">
                  <c:v>-1068057000</c:v>
                </c:pt>
                <c:pt idx="3101">
                  <c:v>-1068058000</c:v>
                </c:pt>
                <c:pt idx="3102">
                  <c:v>-1068059000</c:v>
                </c:pt>
                <c:pt idx="3103">
                  <c:v>-1068060000</c:v>
                </c:pt>
                <c:pt idx="3104">
                  <c:v>-1068060000</c:v>
                </c:pt>
                <c:pt idx="3105">
                  <c:v>-1068061000</c:v>
                </c:pt>
                <c:pt idx="3106">
                  <c:v>-1068062000</c:v>
                </c:pt>
                <c:pt idx="3107">
                  <c:v>-1068063000</c:v>
                </c:pt>
                <c:pt idx="3108">
                  <c:v>-1068053000</c:v>
                </c:pt>
                <c:pt idx="3109">
                  <c:v>-1068053000</c:v>
                </c:pt>
                <c:pt idx="3110">
                  <c:v>-1068054000</c:v>
                </c:pt>
                <c:pt idx="3111">
                  <c:v>-1068054000</c:v>
                </c:pt>
                <c:pt idx="3112">
                  <c:v>-1068055000</c:v>
                </c:pt>
                <c:pt idx="3113">
                  <c:v>-1068056000</c:v>
                </c:pt>
                <c:pt idx="3114">
                  <c:v>-1068056000</c:v>
                </c:pt>
                <c:pt idx="3115">
                  <c:v>-1068057000</c:v>
                </c:pt>
                <c:pt idx="3116">
                  <c:v>-1068057000</c:v>
                </c:pt>
                <c:pt idx="3117">
                  <c:v>-1068057000</c:v>
                </c:pt>
                <c:pt idx="3118">
                  <c:v>-1068058000</c:v>
                </c:pt>
                <c:pt idx="3119">
                  <c:v>-1068058000</c:v>
                </c:pt>
                <c:pt idx="3120">
                  <c:v>-1068059000</c:v>
                </c:pt>
                <c:pt idx="3121">
                  <c:v>-1068059000</c:v>
                </c:pt>
                <c:pt idx="3122">
                  <c:v>-1068059000</c:v>
                </c:pt>
                <c:pt idx="3123">
                  <c:v>-1068060000</c:v>
                </c:pt>
                <c:pt idx="3124">
                  <c:v>-1068060000</c:v>
                </c:pt>
                <c:pt idx="3125">
                  <c:v>-1068060000</c:v>
                </c:pt>
                <c:pt idx="3126">
                  <c:v>-1068061000</c:v>
                </c:pt>
                <c:pt idx="3127">
                  <c:v>-1068061000</c:v>
                </c:pt>
                <c:pt idx="3128">
                  <c:v>-1068061000</c:v>
                </c:pt>
                <c:pt idx="3129">
                  <c:v>-1068061000</c:v>
                </c:pt>
                <c:pt idx="3130">
                  <c:v>-1068061000</c:v>
                </c:pt>
                <c:pt idx="3131">
                  <c:v>-1068061000</c:v>
                </c:pt>
                <c:pt idx="3132">
                  <c:v>-1068062000</c:v>
                </c:pt>
                <c:pt idx="3133">
                  <c:v>-1068062000</c:v>
                </c:pt>
                <c:pt idx="3134">
                  <c:v>-1068062000</c:v>
                </c:pt>
                <c:pt idx="3135">
                  <c:v>-1068062000</c:v>
                </c:pt>
                <c:pt idx="3136">
                  <c:v>-1068062000</c:v>
                </c:pt>
                <c:pt idx="3137">
                  <c:v>-1068062000</c:v>
                </c:pt>
                <c:pt idx="3138">
                  <c:v>-1068062000</c:v>
                </c:pt>
                <c:pt idx="3139">
                  <c:v>-1068062000</c:v>
                </c:pt>
                <c:pt idx="3140">
                  <c:v>-1068062000</c:v>
                </c:pt>
                <c:pt idx="3141">
                  <c:v>-1068062000</c:v>
                </c:pt>
                <c:pt idx="3142">
                  <c:v>-1068061000</c:v>
                </c:pt>
                <c:pt idx="3143">
                  <c:v>-1068061000</c:v>
                </c:pt>
                <c:pt idx="3144">
                  <c:v>-1068061000</c:v>
                </c:pt>
                <c:pt idx="3145">
                  <c:v>-1068061000</c:v>
                </c:pt>
                <c:pt idx="3146">
                  <c:v>-1068061000</c:v>
                </c:pt>
                <c:pt idx="3147">
                  <c:v>-1068061000</c:v>
                </c:pt>
                <c:pt idx="3148">
                  <c:v>-1068060000</c:v>
                </c:pt>
                <c:pt idx="3149">
                  <c:v>-1068060000</c:v>
                </c:pt>
                <c:pt idx="3150">
                  <c:v>-1068060000</c:v>
                </c:pt>
                <c:pt idx="3151">
                  <c:v>-1068060000</c:v>
                </c:pt>
                <c:pt idx="3152">
                  <c:v>-1068059000</c:v>
                </c:pt>
                <c:pt idx="3153">
                  <c:v>-1068059000</c:v>
                </c:pt>
                <c:pt idx="3154">
                  <c:v>-1068059000</c:v>
                </c:pt>
                <c:pt idx="3155">
                  <c:v>-1068058000</c:v>
                </c:pt>
                <c:pt idx="3156">
                  <c:v>-1068058000</c:v>
                </c:pt>
                <c:pt idx="3157">
                  <c:v>-1068057000</c:v>
                </c:pt>
                <c:pt idx="3158">
                  <c:v>-1068057000</c:v>
                </c:pt>
                <c:pt idx="3159">
                  <c:v>-1068057000</c:v>
                </c:pt>
                <c:pt idx="3160">
                  <c:v>-1068056000</c:v>
                </c:pt>
                <c:pt idx="3161">
                  <c:v>-1068055000</c:v>
                </c:pt>
                <c:pt idx="3162">
                  <c:v>-1068055000</c:v>
                </c:pt>
                <c:pt idx="3163">
                  <c:v>-1068054000</c:v>
                </c:pt>
                <c:pt idx="3164">
                  <c:v>-1068054000</c:v>
                </c:pt>
                <c:pt idx="3165">
                  <c:v>-1068053000</c:v>
                </c:pt>
                <c:pt idx="3166">
                  <c:v>-1068063000</c:v>
                </c:pt>
                <c:pt idx="3167">
                  <c:v>-1068062000</c:v>
                </c:pt>
                <c:pt idx="3168">
                  <c:v>-1068062000</c:v>
                </c:pt>
                <c:pt idx="3169">
                  <c:v>-1068061000</c:v>
                </c:pt>
                <c:pt idx="3170">
                  <c:v>-1068060000</c:v>
                </c:pt>
                <c:pt idx="3171">
                  <c:v>-1068060000</c:v>
                </c:pt>
                <c:pt idx="3172">
                  <c:v>-1068059000</c:v>
                </c:pt>
                <c:pt idx="3173">
                  <c:v>-1068058000</c:v>
                </c:pt>
                <c:pt idx="3174">
                  <c:v>-1068057000</c:v>
                </c:pt>
                <c:pt idx="3175">
                  <c:v>-1068057000</c:v>
                </c:pt>
                <c:pt idx="3176">
                  <c:v>-1068056000</c:v>
                </c:pt>
                <c:pt idx="3177">
                  <c:v>-1068055000</c:v>
                </c:pt>
                <c:pt idx="3178">
                  <c:v>-1068054000</c:v>
                </c:pt>
                <c:pt idx="3179">
                  <c:v>-1068063000</c:v>
                </c:pt>
                <c:pt idx="3180">
                  <c:v>-1068062000</c:v>
                </c:pt>
                <c:pt idx="3181">
                  <c:v>-1068061000</c:v>
                </c:pt>
                <c:pt idx="3182">
                  <c:v>-1068061000</c:v>
                </c:pt>
                <c:pt idx="3183">
                  <c:v>-1068060000</c:v>
                </c:pt>
                <c:pt idx="3184">
                  <c:v>-1068059000</c:v>
                </c:pt>
                <c:pt idx="3185">
                  <c:v>-1068058000</c:v>
                </c:pt>
                <c:pt idx="3186">
                  <c:v>-1068057000</c:v>
                </c:pt>
                <c:pt idx="3187">
                  <c:v>-1068056000</c:v>
                </c:pt>
                <c:pt idx="3188">
                  <c:v>-1068055000</c:v>
                </c:pt>
                <c:pt idx="3189">
                  <c:v>-1068054000</c:v>
                </c:pt>
                <c:pt idx="3190">
                  <c:v>-1068062000</c:v>
                </c:pt>
                <c:pt idx="3191">
                  <c:v>-1068061000</c:v>
                </c:pt>
                <c:pt idx="3192">
                  <c:v>-1068060000</c:v>
                </c:pt>
                <c:pt idx="3193">
                  <c:v>-1068059000</c:v>
                </c:pt>
                <c:pt idx="3194">
                  <c:v>-1068058000</c:v>
                </c:pt>
                <c:pt idx="3195">
                  <c:v>-1068057000</c:v>
                </c:pt>
                <c:pt idx="3196">
                  <c:v>-1068056000</c:v>
                </c:pt>
                <c:pt idx="3197">
                  <c:v>-1068055000</c:v>
                </c:pt>
                <c:pt idx="3198">
                  <c:v>-1068053000</c:v>
                </c:pt>
                <c:pt idx="3199">
                  <c:v>-1068062000</c:v>
                </c:pt>
                <c:pt idx="3200">
                  <c:v>-1068061000</c:v>
                </c:pt>
                <c:pt idx="3201">
                  <c:v>-1068059000</c:v>
                </c:pt>
                <c:pt idx="3202">
                  <c:v>-1068058000</c:v>
                </c:pt>
                <c:pt idx="3203">
                  <c:v>-1068057000</c:v>
                </c:pt>
                <c:pt idx="3204">
                  <c:v>-1068055000</c:v>
                </c:pt>
                <c:pt idx="3205">
                  <c:v>-1068054000</c:v>
                </c:pt>
                <c:pt idx="3206">
                  <c:v>-1068062000</c:v>
                </c:pt>
                <c:pt idx="3207">
                  <c:v>-1068061000</c:v>
                </c:pt>
                <c:pt idx="3208">
                  <c:v>-1068060000</c:v>
                </c:pt>
                <c:pt idx="3209">
                  <c:v>-1068058000</c:v>
                </c:pt>
                <c:pt idx="3210">
                  <c:v>-1068057000</c:v>
                </c:pt>
                <c:pt idx="3211">
                  <c:v>-1068055000</c:v>
                </c:pt>
                <c:pt idx="3212">
                  <c:v>-1068054000</c:v>
                </c:pt>
                <c:pt idx="3213">
                  <c:v>-1068062000</c:v>
                </c:pt>
                <c:pt idx="3214">
                  <c:v>-1068061000</c:v>
                </c:pt>
                <c:pt idx="3215">
                  <c:v>-1068059000</c:v>
                </c:pt>
                <c:pt idx="3216">
                  <c:v>-1068058000</c:v>
                </c:pt>
                <c:pt idx="3217">
                  <c:v>-1068056000</c:v>
                </c:pt>
                <c:pt idx="3218">
                  <c:v>-1068055000</c:v>
                </c:pt>
                <c:pt idx="3219">
                  <c:v>-1068053000</c:v>
                </c:pt>
                <c:pt idx="3220">
                  <c:v>-1068061000</c:v>
                </c:pt>
                <c:pt idx="3221">
                  <c:v>-1068059000</c:v>
                </c:pt>
                <c:pt idx="3222">
                  <c:v>-1068058000</c:v>
                </c:pt>
                <c:pt idx="3223">
                  <c:v>-1068056000</c:v>
                </c:pt>
                <c:pt idx="3224">
                  <c:v>-1068054000</c:v>
                </c:pt>
                <c:pt idx="3225">
                  <c:v>-1068062000</c:v>
                </c:pt>
                <c:pt idx="3226">
                  <c:v>-1068061000</c:v>
                </c:pt>
                <c:pt idx="3227">
                  <c:v>-1068059000</c:v>
                </c:pt>
                <c:pt idx="3228">
                  <c:v>-1068057000</c:v>
                </c:pt>
                <c:pt idx="3229">
                  <c:v>-1068055000</c:v>
                </c:pt>
                <c:pt idx="3230">
                  <c:v>-1068063000</c:v>
                </c:pt>
                <c:pt idx="3231">
                  <c:v>-1068061000</c:v>
                </c:pt>
                <c:pt idx="3232">
                  <c:v>-1068060000</c:v>
                </c:pt>
                <c:pt idx="3233">
                  <c:v>-1068058000</c:v>
                </c:pt>
                <c:pt idx="3234">
                  <c:v>-1068056000</c:v>
                </c:pt>
                <c:pt idx="3235">
                  <c:v>-1068063000</c:v>
                </c:pt>
                <c:pt idx="3236">
                  <c:v>-1068062000</c:v>
                </c:pt>
                <c:pt idx="3237">
                  <c:v>-1068060000</c:v>
                </c:pt>
                <c:pt idx="3238">
                  <c:v>-1068058000</c:v>
                </c:pt>
                <c:pt idx="3239">
                  <c:v>-1068056000</c:v>
                </c:pt>
                <c:pt idx="3240">
                  <c:v>-1068063000</c:v>
                </c:pt>
                <c:pt idx="3241">
                  <c:v>-1068062000</c:v>
                </c:pt>
                <c:pt idx="3242">
                  <c:v>-1068060000</c:v>
                </c:pt>
                <c:pt idx="3243">
                  <c:v>-1068058000</c:v>
                </c:pt>
                <c:pt idx="3244">
                  <c:v>-1068056000</c:v>
                </c:pt>
                <c:pt idx="3245">
                  <c:v>-1068063000</c:v>
                </c:pt>
                <c:pt idx="3246">
                  <c:v>-1068061000</c:v>
                </c:pt>
                <c:pt idx="3247">
                  <c:v>-1068059000</c:v>
                </c:pt>
                <c:pt idx="3248">
                  <c:v>-1068057000</c:v>
                </c:pt>
                <c:pt idx="3249">
                  <c:v>-1068055000</c:v>
                </c:pt>
                <c:pt idx="3250">
                  <c:v>-1068062000</c:v>
                </c:pt>
                <c:pt idx="3251">
                  <c:v>-1068060000</c:v>
                </c:pt>
                <c:pt idx="3252">
                  <c:v>-1068058000</c:v>
                </c:pt>
                <c:pt idx="3253">
                  <c:v>-1068056000</c:v>
                </c:pt>
                <c:pt idx="3254">
                  <c:v>-1068054000</c:v>
                </c:pt>
                <c:pt idx="3255">
                  <c:v>-1068061000</c:v>
                </c:pt>
                <c:pt idx="3256">
                  <c:v>-1068058000</c:v>
                </c:pt>
                <c:pt idx="3257">
                  <c:v>-1068056000</c:v>
                </c:pt>
                <c:pt idx="3258">
                  <c:v>-1068063000</c:v>
                </c:pt>
                <c:pt idx="3259">
                  <c:v>-1068061000</c:v>
                </c:pt>
                <c:pt idx="3260">
                  <c:v>-1068059000</c:v>
                </c:pt>
                <c:pt idx="3261">
                  <c:v>-1068057000</c:v>
                </c:pt>
                <c:pt idx="3262">
                  <c:v>-1068054000</c:v>
                </c:pt>
                <c:pt idx="3263">
                  <c:v>-1068061000</c:v>
                </c:pt>
                <c:pt idx="3264">
                  <c:v>-1068059000</c:v>
                </c:pt>
                <c:pt idx="3265">
                  <c:v>-1068057000</c:v>
                </c:pt>
                <c:pt idx="3266">
                  <c:v>-1068064000</c:v>
                </c:pt>
                <c:pt idx="3267">
                  <c:v>-1068061000</c:v>
                </c:pt>
                <c:pt idx="3268">
                  <c:v>-1068059000</c:v>
                </c:pt>
                <c:pt idx="3269">
                  <c:v>-1068056000</c:v>
                </c:pt>
                <c:pt idx="3270">
                  <c:v>-1068054000</c:v>
                </c:pt>
                <c:pt idx="3271">
                  <c:v>-1068061000</c:v>
                </c:pt>
                <c:pt idx="3272">
                  <c:v>-1068058000</c:v>
                </c:pt>
                <c:pt idx="3273">
                  <c:v>-1068056000</c:v>
                </c:pt>
                <c:pt idx="3274">
                  <c:v>-1068063000</c:v>
                </c:pt>
                <c:pt idx="3275">
                  <c:v>-1068060000</c:v>
                </c:pt>
                <c:pt idx="3276">
                  <c:v>-1068058000</c:v>
                </c:pt>
                <c:pt idx="3277">
                  <c:v>-1068055000</c:v>
                </c:pt>
                <c:pt idx="3278">
                  <c:v>-1068053000</c:v>
                </c:pt>
                <c:pt idx="3279">
                  <c:v>-1068059000</c:v>
                </c:pt>
                <c:pt idx="3280">
                  <c:v>-1068057000</c:v>
                </c:pt>
                <c:pt idx="3281">
                  <c:v>-1068054000</c:v>
                </c:pt>
                <c:pt idx="3282">
                  <c:v>-1068061000</c:v>
                </c:pt>
                <c:pt idx="3283">
                  <c:v>-1068058000</c:v>
                </c:pt>
                <c:pt idx="3284">
                  <c:v>-1068056000</c:v>
                </c:pt>
                <c:pt idx="3285">
                  <c:v>-1068062000</c:v>
                </c:pt>
                <c:pt idx="3286">
                  <c:v>-1068059000</c:v>
                </c:pt>
                <c:pt idx="3287">
                  <c:v>-1068057000</c:v>
                </c:pt>
                <c:pt idx="3288">
                  <c:v>-1068063000</c:v>
                </c:pt>
                <c:pt idx="3289">
                  <c:v>-1068060000</c:v>
                </c:pt>
                <c:pt idx="3290">
                  <c:v>-1068058000</c:v>
                </c:pt>
                <c:pt idx="3291">
                  <c:v>-1068055000</c:v>
                </c:pt>
                <c:pt idx="3292">
                  <c:v>-1068052000</c:v>
                </c:pt>
                <c:pt idx="3293">
                  <c:v>-1068059000</c:v>
                </c:pt>
                <c:pt idx="3294">
                  <c:v>-1068056000</c:v>
                </c:pt>
                <c:pt idx="3295">
                  <c:v>-1068053000</c:v>
                </c:pt>
                <c:pt idx="3296">
                  <c:v>-1068059000</c:v>
                </c:pt>
                <c:pt idx="3297">
                  <c:v>-1068057000</c:v>
                </c:pt>
                <c:pt idx="3298">
                  <c:v>-1068054000</c:v>
                </c:pt>
                <c:pt idx="3299">
                  <c:v>-1068060000</c:v>
                </c:pt>
                <c:pt idx="3300">
                  <c:v>-1068057000</c:v>
                </c:pt>
                <c:pt idx="3301">
                  <c:v>-1068054000</c:v>
                </c:pt>
                <c:pt idx="3302">
                  <c:v>-1068060000</c:v>
                </c:pt>
                <c:pt idx="3303">
                  <c:v>-1068058000</c:v>
                </c:pt>
                <c:pt idx="3304">
                  <c:v>-1068055000</c:v>
                </c:pt>
                <c:pt idx="3305">
                  <c:v>-1068061000</c:v>
                </c:pt>
                <c:pt idx="3306">
                  <c:v>-1068058000</c:v>
                </c:pt>
                <c:pt idx="3307">
                  <c:v>-1068055000</c:v>
                </c:pt>
                <c:pt idx="3308">
                  <c:v>-1068061000</c:v>
                </c:pt>
                <c:pt idx="3309">
                  <c:v>-1068058000</c:v>
                </c:pt>
                <c:pt idx="3310">
                  <c:v>-1068055000</c:v>
                </c:pt>
                <c:pt idx="3311">
                  <c:v>-1068061000</c:v>
                </c:pt>
                <c:pt idx="3312">
                  <c:v>-1068058000</c:v>
                </c:pt>
                <c:pt idx="3313">
                  <c:v>-1068055000</c:v>
                </c:pt>
                <c:pt idx="3314">
                  <c:v>-1068061000</c:v>
                </c:pt>
                <c:pt idx="3315">
                  <c:v>-1068058000</c:v>
                </c:pt>
                <c:pt idx="3316">
                  <c:v>-1068055000</c:v>
                </c:pt>
                <c:pt idx="3317">
                  <c:v>-1068060000</c:v>
                </c:pt>
                <c:pt idx="3318">
                  <c:v>-1068057000</c:v>
                </c:pt>
                <c:pt idx="3319">
                  <c:v>-1068054000</c:v>
                </c:pt>
                <c:pt idx="3320">
                  <c:v>-1068060000</c:v>
                </c:pt>
                <c:pt idx="3321">
                  <c:v>-1068057000</c:v>
                </c:pt>
                <c:pt idx="3322">
                  <c:v>-1068054000</c:v>
                </c:pt>
                <c:pt idx="3323">
                  <c:v>-1068060000</c:v>
                </c:pt>
                <c:pt idx="3324">
                  <c:v>-1068056000</c:v>
                </c:pt>
                <c:pt idx="3325">
                  <c:v>-1068053000</c:v>
                </c:pt>
                <c:pt idx="3326">
                  <c:v>-1068059000</c:v>
                </c:pt>
                <c:pt idx="3327">
                  <c:v>-1068056000</c:v>
                </c:pt>
                <c:pt idx="3328">
                  <c:v>-1068053000</c:v>
                </c:pt>
                <c:pt idx="3329">
                  <c:v>-1068058000</c:v>
                </c:pt>
                <c:pt idx="3330">
                  <c:v>-1068063000</c:v>
                </c:pt>
                <c:pt idx="3331">
                  <c:v>-1068060000</c:v>
                </c:pt>
                <c:pt idx="3332">
                  <c:v>-1068057000</c:v>
                </c:pt>
                <c:pt idx="3333">
                  <c:v>-1068062000</c:v>
                </c:pt>
                <c:pt idx="3334">
                  <c:v>-1068059000</c:v>
                </c:pt>
                <c:pt idx="3335">
                  <c:v>-1068056000</c:v>
                </c:pt>
                <c:pt idx="3336">
                  <c:v>-1068061000</c:v>
                </c:pt>
                <c:pt idx="3337">
                  <c:v>-1068058000</c:v>
                </c:pt>
                <c:pt idx="3338">
                  <c:v>-1068055000</c:v>
                </c:pt>
                <c:pt idx="3339">
                  <c:v>-1068060000</c:v>
                </c:pt>
                <c:pt idx="3340">
                  <c:v>-1068057000</c:v>
                </c:pt>
                <c:pt idx="3341">
                  <c:v>-1068054000</c:v>
                </c:pt>
                <c:pt idx="3342">
                  <c:v>-1068059000</c:v>
                </c:pt>
                <c:pt idx="3343">
                  <c:v>-1068056000</c:v>
                </c:pt>
                <c:pt idx="3344">
                  <c:v>-1068052000</c:v>
                </c:pt>
                <c:pt idx="3345">
                  <c:v>-1068057000</c:v>
                </c:pt>
                <c:pt idx="3346">
                  <c:v>-1068062000</c:v>
                </c:pt>
                <c:pt idx="3347">
                  <c:v>-1068059000</c:v>
                </c:pt>
                <c:pt idx="3348">
                  <c:v>-1068056000</c:v>
                </c:pt>
                <c:pt idx="3349">
                  <c:v>-1068061000</c:v>
                </c:pt>
                <c:pt idx="3350">
                  <c:v>-1068057000</c:v>
                </c:pt>
                <c:pt idx="3351">
                  <c:v>-1068054000</c:v>
                </c:pt>
                <c:pt idx="3352">
                  <c:v>-1068059000</c:v>
                </c:pt>
                <c:pt idx="3353">
                  <c:v>-1068056000</c:v>
                </c:pt>
                <c:pt idx="3354">
                  <c:v>-1068052000</c:v>
                </c:pt>
                <c:pt idx="3355">
                  <c:v>-1068057000</c:v>
                </c:pt>
                <c:pt idx="3356">
                  <c:v>-1068062000</c:v>
                </c:pt>
                <c:pt idx="3357">
                  <c:v>-1068059000</c:v>
                </c:pt>
                <c:pt idx="3358">
                  <c:v>-1068055000</c:v>
                </c:pt>
                <c:pt idx="3359">
                  <c:v>-1068060000</c:v>
                </c:pt>
                <c:pt idx="3360">
                  <c:v>-1068057000</c:v>
                </c:pt>
                <c:pt idx="3361">
                  <c:v>-1068053000</c:v>
                </c:pt>
                <c:pt idx="3362">
                  <c:v>-1068058000</c:v>
                </c:pt>
                <c:pt idx="3363">
                  <c:v>-1068063000</c:v>
                </c:pt>
                <c:pt idx="3364">
                  <c:v>-1068059000</c:v>
                </c:pt>
                <c:pt idx="3365">
                  <c:v>-1068056000</c:v>
                </c:pt>
                <c:pt idx="3366">
                  <c:v>-1068060000</c:v>
                </c:pt>
                <c:pt idx="3367">
                  <c:v>-1068057000</c:v>
                </c:pt>
                <c:pt idx="3368">
                  <c:v>-1068053000</c:v>
                </c:pt>
                <c:pt idx="3369">
                  <c:v>-1068058000</c:v>
                </c:pt>
                <c:pt idx="3370">
                  <c:v>-1068062000</c:v>
                </c:pt>
                <c:pt idx="3371">
                  <c:v>-1068059000</c:v>
                </c:pt>
                <c:pt idx="3372">
                  <c:v>-1068055000</c:v>
                </c:pt>
                <c:pt idx="3373">
                  <c:v>-1068060000</c:v>
                </c:pt>
                <c:pt idx="3374">
                  <c:v>-1068056000</c:v>
                </c:pt>
                <c:pt idx="3375">
                  <c:v>-1068053000</c:v>
                </c:pt>
                <c:pt idx="3376">
                  <c:v>-1068057000</c:v>
                </c:pt>
                <c:pt idx="3377">
                  <c:v>-1068062000</c:v>
                </c:pt>
                <c:pt idx="3378">
                  <c:v>-1068058000</c:v>
                </c:pt>
                <c:pt idx="3379">
                  <c:v>-1068054000</c:v>
                </c:pt>
                <c:pt idx="3380">
                  <c:v>-1068059000</c:v>
                </c:pt>
                <c:pt idx="3381">
                  <c:v>-1068063000</c:v>
                </c:pt>
                <c:pt idx="3382">
                  <c:v>-1068060000</c:v>
                </c:pt>
                <c:pt idx="3383">
                  <c:v>-1068056000</c:v>
                </c:pt>
                <c:pt idx="3384">
                  <c:v>-1068060000</c:v>
                </c:pt>
                <c:pt idx="3385">
                  <c:v>-1068057000</c:v>
                </c:pt>
                <c:pt idx="3386">
                  <c:v>-1068053000</c:v>
                </c:pt>
                <c:pt idx="3387">
                  <c:v>-1068057000</c:v>
                </c:pt>
                <c:pt idx="3388">
                  <c:v>-1068062000</c:v>
                </c:pt>
                <c:pt idx="3389">
                  <c:v>-1068058000</c:v>
                </c:pt>
                <c:pt idx="3390">
                  <c:v>-1068054000</c:v>
                </c:pt>
                <c:pt idx="3391">
                  <c:v>-1068058000</c:v>
                </c:pt>
                <c:pt idx="3392">
                  <c:v>-1068063000</c:v>
                </c:pt>
                <c:pt idx="3393">
                  <c:v>-1068059000</c:v>
                </c:pt>
                <c:pt idx="3394">
                  <c:v>-1068055000</c:v>
                </c:pt>
                <c:pt idx="3395">
                  <c:v>-1068059000</c:v>
                </c:pt>
                <c:pt idx="3396">
                  <c:v>-1068063000</c:v>
                </c:pt>
                <c:pt idx="3397">
                  <c:v>-1068060000</c:v>
                </c:pt>
                <c:pt idx="3398">
                  <c:v>-1068056000</c:v>
                </c:pt>
                <c:pt idx="3399">
                  <c:v>-1068060000</c:v>
                </c:pt>
                <c:pt idx="3400">
                  <c:v>-1068056000</c:v>
                </c:pt>
                <c:pt idx="3401">
                  <c:v>-1068052000</c:v>
                </c:pt>
                <c:pt idx="3402">
                  <c:v>-1068056000</c:v>
                </c:pt>
                <c:pt idx="3403">
                  <c:v>-1068060000</c:v>
                </c:pt>
                <c:pt idx="3404">
                  <c:v>-1068056000</c:v>
                </c:pt>
                <c:pt idx="3405">
                  <c:v>-1068053000</c:v>
                </c:pt>
                <c:pt idx="3406">
                  <c:v>-1068057000</c:v>
                </c:pt>
                <c:pt idx="3407">
                  <c:v>-1068061000</c:v>
                </c:pt>
                <c:pt idx="3408">
                  <c:v>-1068057000</c:v>
                </c:pt>
                <c:pt idx="3409">
                  <c:v>-1068053000</c:v>
                </c:pt>
                <c:pt idx="3410">
                  <c:v>-1068057000</c:v>
                </c:pt>
                <c:pt idx="3411">
                  <c:v>-1068061000</c:v>
                </c:pt>
                <c:pt idx="3412">
                  <c:v>-1068057000</c:v>
                </c:pt>
                <c:pt idx="3413">
                  <c:v>-1068053000</c:v>
                </c:pt>
                <c:pt idx="3414">
                  <c:v>-1068057000</c:v>
                </c:pt>
                <c:pt idx="3415">
                  <c:v>-1068060000</c:v>
                </c:pt>
                <c:pt idx="3416">
                  <c:v>-1068057000</c:v>
                </c:pt>
                <c:pt idx="3417">
                  <c:v>-1068053000</c:v>
                </c:pt>
                <c:pt idx="3418">
                  <c:v>-1068056000</c:v>
                </c:pt>
                <c:pt idx="3419">
                  <c:v>-1068060000</c:v>
                </c:pt>
                <c:pt idx="3420">
                  <c:v>-1068056000</c:v>
                </c:pt>
                <c:pt idx="3421">
                  <c:v>-1068052000</c:v>
                </c:pt>
                <c:pt idx="3422">
                  <c:v>-1068056000</c:v>
                </c:pt>
                <c:pt idx="3423">
                  <c:v>-1068060000</c:v>
                </c:pt>
                <c:pt idx="3424">
                  <c:v>-1068063000</c:v>
                </c:pt>
                <c:pt idx="3425">
                  <c:v>-1068059000</c:v>
                </c:pt>
                <c:pt idx="3426">
                  <c:v>-1068055000</c:v>
                </c:pt>
                <c:pt idx="3427">
                  <c:v>-1068059000</c:v>
                </c:pt>
                <c:pt idx="3428">
                  <c:v>-1068062000</c:v>
                </c:pt>
                <c:pt idx="3429">
                  <c:v>-1068058000</c:v>
                </c:pt>
                <c:pt idx="3430">
                  <c:v>-1068054000</c:v>
                </c:pt>
                <c:pt idx="3431">
                  <c:v>-1068058000</c:v>
                </c:pt>
                <c:pt idx="3432">
                  <c:v>-1068062000</c:v>
                </c:pt>
                <c:pt idx="3433">
                  <c:v>-1068057000</c:v>
                </c:pt>
                <c:pt idx="3434">
                  <c:v>-1068053000</c:v>
                </c:pt>
                <c:pt idx="3435">
                  <c:v>-1068057000</c:v>
                </c:pt>
                <c:pt idx="3436">
                  <c:v>-1068060000</c:v>
                </c:pt>
                <c:pt idx="3437">
                  <c:v>-1068056000</c:v>
                </c:pt>
                <c:pt idx="3438">
                  <c:v>-1068052000</c:v>
                </c:pt>
                <c:pt idx="3439">
                  <c:v>-1068056000</c:v>
                </c:pt>
                <c:pt idx="3440">
                  <c:v>-1068059000</c:v>
                </c:pt>
                <c:pt idx="3441">
                  <c:v>-1068062000</c:v>
                </c:pt>
                <c:pt idx="3442">
                  <c:v>-1068058000</c:v>
                </c:pt>
                <c:pt idx="3443">
                  <c:v>-1068054000</c:v>
                </c:pt>
                <c:pt idx="3444">
                  <c:v>-1068058000</c:v>
                </c:pt>
                <c:pt idx="3445">
                  <c:v>-1068061000</c:v>
                </c:pt>
                <c:pt idx="3446">
                  <c:v>-1068057000</c:v>
                </c:pt>
                <c:pt idx="3447">
                  <c:v>-1068053000</c:v>
                </c:pt>
                <c:pt idx="3448">
                  <c:v>-1068056000</c:v>
                </c:pt>
                <c:pt idx="3449">
                  <c:v>-1068059000</c:v>
                </c:pt>
                <c:pt idx="3450">
                  <c:v>-1068063000</c:v>
                </c:pt>
                <c:pt idx="3451">
                  <c:v>-1068058000</c:v>
                </c:pt>
                <c:pt idx="3452">
                  <c:v>-1068054000</c:v>
                </c:pt>
                <c:pt idx="3453">
                  <c:v>-1068058000</c:v>
                </c:pt>
                <c:pt idx="3454">
                  <c:v>-1068061000</c:v>
                </c:pt>
                <c:pt idx="3455">
                  <c:v>-1068057000</c:v>
                </c:pt>
                <c:pt idx="3456">
                  <c:v>-1068052000</c:v>
                </c:pt>
                <c:pt idx="3457">
                  <c:v>-1068056000</c:v>
                </c:pt>
                <c:pt idx="3458">
                  <c:v>-1068059000</c:v>
                </c:pt>
                <c:pt idx="3459">
                  <c:v>-1068062000</c:v>
                </c:pt>
                <c:pt idx="3460">
                  <c:v>-1068058000</c:v>
                </c:pt>
                <c:pt idx="3461">
                  <c:v>-1068053000</c:v>
                </c:pt>
                <c:pt idx="3462">
                  <c:v>-1068056000</c:v>
                </c:pt>
                <c:pt idx="3463">
                  <c:v>-1068060000</c:v>
                </c:pt>
                <c:pt idx="3464">
                  <c:v>-1068063000</c:v>
                </c:pt>
                <c:pt idx="3465">
                  <c:v>-1068058000</c:v>
                </c:pt>
                <c:pt idx="3466">
                  <c:v>-1068054000</c:v>
                </c:pt>
                <c:pt idx="3467">
                  <c:v>-1068057000</c:v>
                </c:pt>
                <c:pt idx="3468">
                  <c:v>-1068060000</c:v>
                </c:pt>
                <c:pt idx="3469">
                  <c:v>-1068063000</c:v>
                </c:pt>
                <c:pt idx="3470">
                  <c:v>-1068059000</c:v>
                </c:pt>
                <c:pt idx="3471">
                  <c:v>-1068055000</c:v>
                </c:pt>
                <c:pt idx="3472">
                  <c:v>-1068058000</c:v>
                </c:pt>
                <c:pt idx="3473">
                  <c:v>-1068060000</c:v>
                </c:pt>
                <c:pt idx="3474">
                  <c:v>-1068063000</c:v>
                </c:pt>
                <c:pt idx="3475">
                  <c:v>-1068059000</c:v>
                </c:pt>
                <c:pt idx="3476">
                  <c:v>-1068055000</c:v>
                </c:pt>
                <c:pt idx="3477">
                  <c:v>-1068058000</c:v>
                </c:pt>
                <c:pt idx="3478">
                  <c:v>-1068061000</c:v>
                </c:pt>
                <c:pt idx="3479">
                  <c:v>-1068063000</c:v>
                </c:pt>
                <c:pt idx="3480">
                  <c:v>-1068059000</c:v>
                </c:pt>
                <c:pt idx="3481">
                  <c:v>-1068055000</c:v>
                </c:pt>
                <c:pt idx="3482">
                  <c:v>-1068058000</c:v>
                </c:pt>
                <c:pt idx="3483">
                  <c:v>-1068060000</c:v>
                </c:pt>
                <c:pt idx="3484">
                  <c:v>-1068063000</c:v>
                </c:pt>
                <c:pt idx="3485">
                  <c:v>-1068059000</c:v>
                </c:pt>
                <c:pt idx="3486">
                  <c:v>-1068055000</c:v>
                </c:pt>
                <c:pt idx="3487">
                  <c:v>-1068057000</c:v>
                </c:pt>
                <c:pt idx="3488">
                  <c:v>-1068060000</c:v>
                </c:pt>
                <c:pt idx="3489">
                  <c:v>-1068063000</c:v>
                </c:pt>
                <c:pt idx="3490">
                  <c:v>-1068058000</c:v>
                </c:pt>
                <c:pt idx="3491">
                  <c:v>-1068054000</c:v>
                </c:pt>
                <c:pt idx="3492">
                  <c:v>-1068057000</c:v>
                </c:pt>
                <c:pt idx="3493">
                  <c:v>-1068059000</c:v>
                </c:pt>
                <c:pt idx="3494">
                  <c:v>-1068062000</c:v>
                </c:pt>
                <c:pt idx="3495">
                  <c:v>-1068058000</c:v>
                </c:pt>
                <c:pt idx="3496">
                  <c:v>-1068053000</c:v>
                </c:pt>
                <c:pt idx="3497">
                  <c:v>-1068056000</c:v>
                </c:pt>
                <c:pt idx="3498">
                  <c:v>-1068058000</c:v>
                </c:pt>
                <c:pt idx="3499">
                  <c:v>-1068061000</c:v>
                </c:pt>
                <c:pt idx="3500">
                  <c:v>-1068057000</c:v>
                </c:pt>
                <c:pt idx="3501">
                  <c:v>-1068052000</c:v>
                </c:pt>
                <c:pt idx="3502">
                  <c:v>-1068055000</c:v>
                </c:pt>
                <c:pt idx="3503">
                  <c:v>-1068057000</c:v>
                </c:pt>
                <c:pt idx="3504">
                  <c:v>-1068060000</c:v>
                </c:pt>
                <c:pt idx="3505">
                  <c:v>-1068062000</c:v>
                </c:pt>
                <c:pt idx="3506">
                  <c:v>-1068058000</c:v>
                </c:pt>
                <c:pt idx="3507">
                  <c:v>-1068054000</c:v>
                </c:pt>
                <c:pt idx="3508">
                  <c:v>-1068056000</c:v>
                </c:pt>
                <c:pt idx="3509">
                  <c:v>-1068058000</c:v>
                </c:pt>
                <c:pt idx="3510">
                  <c:v>-1068061000</c:v>
                </c:pt>
                <c:pt idx="3511">
                  <c:v>-1068063000</c:v>
                </c:pt>
                <c:pt idx="3512">
                  <c:v>-1068059000</c:v>
                </c:pt>
                <c:pt idx="3513">
                  <c:v>-1068055000</c:v>
                </c:pt>
                <c:pt idx="3514">
                  <c:v>-1068057000</c:v>
                </c:pt>
                <c:pt idx="3515">
                  <c:v>-1068059000</c:v>
                </c:pt>
                <c:pt idx="3516">
                  <c:v>-1068062000</c:v>
                </c:pt>
                <c:pt idx="3517">
                  <c:v>-1068057000</c:v>
                </c:pt>
                <c:pt idx="3518">
                  <c:v>-1068053000</c:v>
                </c:pt>
                <c:pt idx="3519">
                  <c:v>-1068055000</c:v>
                </c:pt>
                <c:pt idx="3520">
                  <c:v>-1068057000</c:v>
                </c:pt>
                <c:pt idx="3521">
                  <c:v>-1068060000</c:v>
                </c:pt>
                <c:pt idx="3522">
                  <c:v>-1068062000</c:v>
                </c:pt>
                <c:pt idx="3523">
                  <c:v>-1068058000</c:v>
                </c:pt>
                <c:pt idx="3524">
                  <c:v>-1068053000</c:v>
                </c:pt>
                <c:pt idx="3525">
                  <c:v>-1068055000</c:v>
                </c:pt>
                <c:pt idx="3526">
                  <c:v>-1068058000</c:v>
                </c:pt>
                <c:pt idx="3527">
                  <c:v>-1068060000</c:v>
                </c:pt>
                <c:pt idx="3528">
                  <c:v>-1068062000</c:v>
                </c:pt>
                <c:pt idx="3529">
                  <c:v>-1068058000</c:v>
                </c:pt>
                <c:pt idx="3530">
                  <c:v>-1068053000</c:v>
                </c:pt>
                <c:pt idx="3531">
                  <c:v>-1068055000</c:v>
                </c:pt>
                <c:pt idx="3532">
                  <c:v>-1068057000</c:v>
                </c:pt>
                <c:pt idx="3533">
                  <c:v>-1068060000</c:v>
                </c:pt>
                <c:pt idx="3534">
                  <c:v>-1068062000</c:v>
                </c:pt>
                <c:pt idx="3535">
                  <c:v>-1068057000</c:v>
                </c:pt>
                <c:pt idx="3536">
                  <c:v>-1068053000</c:v>
                </c:pt>
                <c:pt idx="3537">
                  <c:v>-1068055000</c:v>
                </c:pt>
                <c:pt idx="3538">
                  <c:v>-1068057000</c:v>
                </c:pt>
                <c:pt idx="3539">
                  <c:v>-1068059000</c:v>
                </c:pt>
                <c:pt idx="3540">
                  <c:v>-1068061000</c:v>
                </c:pt>
                <c:pt idx="3541">
                  <c:v>-1068063000</c:v>
                </c:pt>
                <c:pt idx="3542">
                  <c:v>-1068059000</c:v>
                </c:pt>
                <c:pt idx="3543">
                  <c:v>-1068054000</c:v>
                </c:pt>
                <c:pt idx="3544">
                  <c:v>-1068056000</c:v>
                </c:pt>
                <c:pt idx="3545">
                  <c:v>-1068058000</c:v>
                </c:pt>
                <c:pt idx="3546">
                  <c:v>-1068060000</c:v>
                </c:pt>
                <c:pt idx="3547">
                  <c:v>-1068062000</c:v>
                </c:pt>
                <c:pt idx="3548">
                  <c:v>-1068058000</c:v>
                </c:pt>
                <c:pt idx="3549">
                  <c:v>-1068053000</c:v>
                </c:pt>
                <c:pt idx="3550">
                  <c:v>-1068055000</c:v>
                </c:pt>
                <c:pt idx="3551">
                  <c:v>-1068057000</c:v>
                </c:pt>
                <c:pt idx="3552">
                  <c:v>-1068059000</c:v>
                </c:pt>
                <c:pt idx="3553">
                  <c:v>-1068061000</c:v>
                </c:pt>
                <c:pt idx="3554">
                  <c:v>-1068063000</c:v>
                </c:pt>
                <c:pt idx="3555">
                  <c:v>-1068058000</c:v>
                </c:pt>
                <c:pt idx="3556">
                  <c:v>-1068054000</c:v>
                </c:pt>
                <c:pt idx="3557">
                  <c:v>-1068056000</c:v>
                </c:pt>
                <c:pt idx="3558">
                  <c:v>-1068058000</c:v>
                </c:pt>
                <c:pt idx="3559">
                  <c:v>-1068060000</c:v>
                </c:pt>
                <c:pt idx="3560">
                  <c:v>-1068061000</c:v>
                </c:pt>
                <c:pt idx="3561">
                  <c:v>-1068063000</c:v>
                </c:pt>
                <c:pt idx="3562">
                  <c:v>-1068059000</c:v>
                </c:pt>
                <c:pt idx="3563">
                  <c:v>-1068054000</c:v>
                </c:pt>
                <c:pt idx="3564">
                  <c:v>-1068056000</c:v>
                </c:pt>
                <c:pt idx="3565">
                  <c:v>-1068058000</c:v>
                </c:pt>
                <c:pt idx="3566">
                  <c:v>-1068060000</c:v>
                </c:pt>
                <c:pt idx="3567">
                  <c:v>-1068061000</c:v>
                </c:pt>
                <c:pt idx="3568">
                  <c:v>-1068063000</c:v>
                </c:pt>
                <c:pt idx="3569">
                  <c:v>-1068059000</c:v>
                </c:pt>
                <c:pt idx="3570">
                  <c:v>-1068054000</c:v>
                </c:pt>
                <c:pt idx="3571">
                  <c:v>-1068056000</c:v>
                </c:pt>
                <c:pt idx="3572">
                  <c:v>-1068058000</c:v>
                </c:pt>
                <c:pt idx="3573">
                  <c:v>-1068059000</c:v>
                </c:pt>
                <c:pt idx="3574">
                  <c:v>-1068061000</c:v>
                </c:pt>
                <c:pt idx="3575">
                  <c:v>-1068063000</c:v>
                </c:pt>
                <c:pt idx="3576">
                  <c:v>-1068058000</c:v>
                </c:pt>
                <c:pt idx="3577">
                  <c:v>-1068054000</c:v>
                </c:pt>
                <c:pt idx="3578">
                  <c:v>-1068055000</c:v>
                </c:pt>
                <c:pt idx="3579">
                  <c:v>-1068057000</c:v>
                </c:pt>
                <c:pt idx="3580">
                  <c:v>-1068059000</c:v>
                </c:pt>
                <c:pt idx="3581">
                  <c:v>-1068060000</c:v>
                </c:pt>
                <c:pt idx="3582">
                  <c:v>-1068062000</c:v>
                </c:pt>
                <c:pt idx="3583">
                  <c:v>-1068057000</c:v>
                </c:pt>
                <c:pt idx="3584">
                  <c:v>-1068053000</c:v>
                </c:pt>
                <c:pt idx="3585">
                  <c:v>-1068055000</c:v>
                </c:pt>
                <c:pt idx="3586">
                  <c:v>-1068056000</c:v>
                </c:pt>
                <c:pt idx="3587">
                  <c:v>-1068058000</c:v>
                </c:pt>
                <c:pt idx="3588">
                  <c:v>-1068059000</c:v>
                </c:pt>
                <c:pt idx="3589">
                  <c:v>-1068061000</c:v>
                </c:pt>
                <c:pt idx="3590">
                  <c:v>-1068062000</c:v>
                </c:pt>
                <c:pt idx="3591">
                  <c:v>-1068058000</c:v>
                </c:pt>
                <c:pt idx="3592">
                  <c:v>-1068053000</c:v>
                </c:pt>
                <c:pt idx="3593">
                  <c:v>-1068055000</c:v>
                </c:pt>
                <c:pt idx="3594">
                  <c:v>-1068056000</c:v>
                </c:pt>
                <c:pt idx="3595">
                  <c:v>-1068058000</c:v>
                </c:pt>
                <c:pt idx="3596">
                  <c:v>-1068059000</c:v>
                </c:pt>
                <c:pt idx="3597">
                  <c:v>-1068061000</c:v>
                </c:pt>
                <c:pt idx="3598">
                  <c:v>-1068062000</c:v>
                </c:pt>
                <c:pt idx="3599">
                  <c:v>-1068058000</c:v>
                </c:pt>
                <c:pt idx="3600">
                  <c:v>-1068053000</c:v>
                </c:pt>
                <c:pt idx="3601">
                  <c:v>-1068055000</c:v>
                </c:pt>
                <c:pt idx="3602">
                  <c:v>-1068056000</c:v>
                </c:pt>
                <c:pt idx="3603">
                  <c:v>-1068057000</c:v>
                </c:pt>
                <c:pt idx="3604">
                  <c:v>-1068059000</c:v>
                </c:pt>
                <c:pt idx="3605">
                  <c:v>-1068060000</c:v>
                </c:pt>
                <c:pt idx="3606">
                  <c:v>-1068062000</c:v>
                </c:pt>
                <c:pt idx="3607">
                  <c:v>-1068063000</c:v>
                </c:pt>
                <c:pt idx="3608">
                  <c:v>-1068058000</c:v>
                </c:pt>
                <c:pt idx="3609">
                  <c:v>-1068054000</c:v>
                </c:pt>
                <c:pt idx="3610">
                  <c:v>-1068055000</c:v>
                </c:pt>
                <c:pt idx="3611">
                  <c:v>-1068057000</c:v>
                </c:pt>
                <c:pt idx="3612">
                  <c:v>-1068058000</c:v>
                </c:pt>
                <c:pt idx="3613">
                  <c:v>-1068059000</c:v>
                </c:pt>
                <c:pt idx="3614">
                  <c:v>-1068061000</c:v>
                </c:pt>
                <c:pt idx="3615">
                  <c:v>-1068062000</c:v>
                </c:pt>
                <c:pt idx="3616">
                  <c:v>-1068057000</c:v>
                </c:pt>
                <c:pt idx="3617">
                  <c:v>-1068053000</c:v>
                </c:pt>
                <c:pt idx="3618">
                  <c:v>-1068054000</c:v>
                </c:pt>
                <c:pt idx="3619">
                  <c:v>-1068056000</c:v>
                </c:pt>
                <c:pt idx="3620">
                  <c:v>-1068057000</c:v>
                </c:pt>
                <c:pt idx="3621">
                  <c:v>-1068058000</c:v>
                </c:pt>
                <c:pt idx="3622">
                  <c:v>-1068059000</c:v>
                </c:pt>
                <c:pt idx="3623">
                  <c:v>-1068060000</c:v>
                </c:pt>
                <c:pt idx="3624">
                  <c:v>-1068062000</c:v>
                </c:pt>
                <c:pt idx="3625">
                  <c:v>-1068057000</c:v>
                </c:pt>
                <c:pt idx="3626">
                  <c:v>-1068053000</c:v>
                </c:pt>
                <c:pt idx="3627">
                  <c:v>-1068054000</c:v>
                </c:pt>
                <c:pt idx="3628">
                  <c:v>-1068055000</c:v>
                </c:pt>
                <c:pt idx="3629">
                  <c:v>-1068057000</c:v>
                </c:pt>
                <c:pt idx="3630">
                  <c:v>-1068058000</c:v>
                </c:pt>
                <c:pt idx="3631">
                  <c:v>-1068059000</c:v>
                </c:pt>
                <c:pt idx="3632">
                  <c:v>-1068060000</c:v>
                </c:pt>
                <c:pt idx="3633">
                  <c:v>-1068061000</c:v>
                </c:pt>
                <c:pt idx="3634">
                  <c:v>-1068062000</c:v>
                </c:pt>
                <c:pt idx="3635">
                  <c:v>-1068058000</c:v>
                </c:pt>
                <c:pt idx="3636">
                  <c:v>-1068054000</c:v>
                </c:pt>
                <c:pt idx="3637">
                  <c:v>-1068055000</c:v>
                </c:pt>
                <c:pt idx="3638">
                  <c:v>-1068056000</c:v>
                </c:pt>
                <c:pt idx="3639">
                  <c:v>-1068057000</c:v>
                </c:pt>
                <c:pt idx="3640">
                  <c:v>-1068058000</c:v>
                </c:pt>
                <c:pt idx="3641">
                  <c:v>-1068059000</c:v>
                </c:pt>
                <c:pt idx="3642">
                  <c:v>-1068060000</c:v>
                </c:pt>
                <c:pt idx="3643">
                  <c:v>-1068061000</c:v>
                </c:pt>
                <c:pt idx="3644">
                  <c:v>-1068062000</c:v>
                </c:pt>
                <c:pt idx="3645">
                  <c:v>-1068058000</c:v>
                </c:pt>
                <c:pt idx="3646">
                  <c:v>-1068054000</c:v>
                </c:pt>
                <c:pt idx="3647">
                  <c:v>-1068055000</c:v>
                </c:pt>
                <c:pt idx="3648">
                  <c:v>-1068056000</c:v>
                </c:pt>
                <c:pt idx="3649">
                  <c:v>-1068057000</c:v>
                </c:pt>
                <c:pt idx="3650">
                  <c:v>-1068057000</c:v>
                </c:pt>
                <c:pt idx="3651">
                  <c:v>-1068058000</c:v>
                </c:pt>
                <c:pt idx="3652">
                  <c:v>-1068059000</c:v>
                </c:pt>
                <c:pt idx="3653">
                  <c:v>-1068060000</c:v>
                </c:pt>
                <c:pt idx="3654">
                  <c:v>-1068061000</c:v>
                </c:pt>
                <c:pt idx="3655">
                  <c:v>-1068062000</c:v>
                </c:pt>
                <c:pt idx="3656">
                  <c:v>-1068058000</c:v>
                </c:pt>
                <c:pt idx="3657">
                  <c:v>-1068054000</c:v>
                </c:pt>
                <c:pt idx="3658">
                  <c:v>-1068055000</c:v>
                </c:pt>
                <c:pt idx="3659">
                  <c:v>-1068056000</c:v>
                </c:pt>
                <c:pt idx="3660">
                  <c:v>-1068057000</c:v>
                </c:pt>
                <c:pt idx="3661">
                  <c:v>-1068058000</c:v>
                </c:pt>
                <c:pt idx="3662">
                  <c:v>-1068058000</c:v>
                </c:pt>
                <c:pt idx="3663">
                  <c:v>-1068059000</c:v>
                </c:pt>
                <c:pt idx="3664">
                  <c:v>-1068060000</c:v>
                </c:pt>
                <c:pt idx="3665">
                  <c:v>-1068061000</c:v>
                </c:pt>
                <c:pt idx="3666">
                  <c:v>-1068062000</c:v>
                </c:pt>
                <c:pt idx="3667">
                  <c:v>-1068058000</c:v>
                </c:pt>
                <c:pt idx="3668">
                  <c:v>-1068054000</c:v>
                </c:pt>
                <c:pt idx="3669">
                  <c:v>-1068054000</c:v>
                </c:pt>
                <c:pt idx="3670">
                  <c:v>-1068055000</c:v>
                </c:pt>
                <c:pt idx="3671">
                  <c:v>-1068056000</c:v>
                </c:pt>
                <c:pt idx="3672">
                  <c:v>-1068057000</c:v>
                </c:pt>
                <c:pt idx="3673">
                  <c:v>-1068058000</c:v>
                </c:pt>
                <c:pt idx="3674">
                  <c:v>-1068059000</c:v>
                </c:pt>
                <c:pt idx="3675">
                  <c:v>-1068059000</c:v>
                </c:pt>
                <c:pt idx="3676">
                  <c:v>-1068060000</c:v>
                </c:pt>
                <c:pt idx="3677">
                  <c:v>-1068061000</c:v>
                </c:pt>
                <c:pt idx="3678">
                  <c:v>-1068062000</c:v>
                </c:pt>
                <c:pt idx="3679">
                  <c:v>-1068058000</c:v>
                </c:pt>
                <c:pt idx="3680">
                  <c:v>-1068054000</c:v>
                </c:pt>
                <c:pt idx="3681">
                  <c:v>-1068054000</c:v>
                </c:pt>
                <c:pt idx="3682">
                  <c:v>-1068055000</c:v>
                </c:pt>
                <c:pt idx="3683">
                  <c:v>-1068056000</c:v>
                </c:pt>
                <c:pt idx="3684">
                  <c:v>-1068057000</c:v>
                </c:pt>
                <c:pt idx="3685">
                  <c:v>-1068057000</c:v>
                </c:pt>
                <c:pt idx="3686">
                  <c:v>-1068058000</c:v>
                </c:pt>
                <c:pt idx="3687">
                  <c:v>-1068059000</c:v>
                </c:pt>
                <c:pt idx="3688">
                  <c:v>-1068059000</c:v>
                </c:pt>
                <c:pt idx="3689">
                  <c:v>-1068060000</c:v>
                </c:pt>
                <c:pt idx="3690">
                  <c:v>-1068061000</c:v>
                </c:pt>
                <c:pt idx="3691">
                  <c:v>-1068062000</c:v>
                </c:pt>
                <c:pt idx="3692">
                  <c:v>-1068062000</c:v>
                </c:pt>
                <c:pt idx="3693">
                  <c:v>-1068058000</c:v>
                </c:pt>
                <c:pt idx="3694">
                  <c:v>-1068054000</c:v>
                </c:pt>
                <c:pt idx="3695">
                  <c:v>-1068055000</c:v>
                </c:pt>
                <c:pt idx="3696">
                  <c:v>-1068055000</c:v>
                </c:pt>
                <c:pt idx="3697">
                  <c:v>-1068056000</c:v>
                </c:pt>
                <c:pt idx="3698">
                  <c:v>-1068057000</c:v>
                </c:pt>
                <c:pt idx="3699">
                  <c:v>-1068057000</c:v>
                </c:pt>
                <c:pt idx="3700">
                  <c:v>-1068058000</c:v>
                </c:pt>
                <c:pt idx="3701">
                  <c:v>-1068059000</c:v>
                </c:pt>
                <c:pt idx="3702">
                  <c:v>-1068059000</c:v>
                </c:pt>
                <c:pt idx="3703">
                  <c:v>-1068060000</c:v>
                </c:pt>
                <c:pt idx="3704">
                  <c:v>-1068061000</c:v>
                </c:pt>
                <c:pt idx="3705">
                  <c:v>-1068061000</c:v>
                </c:pt>
                <c:pt idx="3706">
                  <c:v>-1068062000</c:v>
                </c:pt>
                <c:pt idx="3707">
                  <c:v>-1068058000</c:v>
                </c:pt>
                <c:pt idx="3708">
                  <c:v>-1068054000</c:v>
                </c:pt>
                <c:pt idx="3709">
                  <c:v>-1068055000</c:v>
                </c:pt>
                <c:pt idx="3710">
                  <c:v>-1068055000</c:v>
                </c:pt>
                <c:pt idx="3711">
                  <c:v>-1068056000</c:v>
                </c:pt>
                <c:pt idx="3712">
                  <c:v>-1068056000</c:v>
                </c:pt>
                <c:pt idx="3713">
                  <c:v>-1068057000</c:v>
                </c:pt>
                <c:pt idx="3714">
                  <c:v>-1068057000</c:v>
                </c:pt>
                <c:pt idx="3715">
                  <c:v>-1068058000</c:v>
                </c:pt>
                <c:pt idx="3716">
                  <c:v>-1068059000</c:v>
                </c:pt>
                <c:pt idx="3717">
                  <c:v>-1068059000</c:v>
                </c:pt>
                <c:pt idx="3718">
                  <c:v>-1068060000</c:v>
                </c:pt>
                <c:pt idx="3719">
                  <c:v>-1068060000</c:v>
                </c:pt>
                <c:pt idx="3720">
                  <c:v>-1068061000</c:v>
                </c:pt>
                <c:pt idx="3721">
                  <c:v>-1068061000</c:v>
                </c:pt>
                <c:pt idx="3722">
                  <c:v>-1068062000</c:v>
                </c:pt>
                <c:pt idx="3723">
                  <c:v>-1068058000</c:v>
                </c:pt>
                <c:pt idx="3724">
                  <c:v>-1068054000</c:v>
                </c:pt>
                <c:pt idx="3725">
                  <c:v>-1068055000</c:v>
                </c:pt>
                <c:pt idx="3726">
                  <c:v>-1068055000</c:v>
                </c:pt>
                <c:pt idx="3727">
                  <c:v>-1068056000</c:v>
                </c:pt>
                <c:pt idx="3728">
                  <c:v>-1068056000</c:v>
                </c:pt>
                <c:pt idx="3729">
                  <c:v>-1068057000</c:v>
                </c:pt>
                <c:pt idx="3730">
                  <c:v>-1068057000</c:v>
                </c:pt>
                <c:pt idx="3731">
                  <c:v>-1068057000</c:v>
                </c:pt>
                <c:pt idx="3732">
                  <c:v>-1068058000</c:v>
                </c:pt>
                <c:pt idx="3733">
                  <c:v>-1068058000</c:v>
                </c:pt>
                <c:pt idx="3734">
                  <c:v>-1068059000</c:v>
                </c:pt>
                <c:pt idx="3735">
                  <c:v>-1068059000</c:v>
                </c:pt>
                <c:pt idx="3736">
                  <c:v>-1068060000</c:v>
                </c:pt>
                <c:pt idx="3737">
                  <c:v>-1068060000</c:v>
                </c:pt>
                <c:pt idx="3738">
                  <c:v>-1068061000</c:v>
                </c:pt>
                <c:pt idx="3739">
                  <c:v>-1068061000</c:v>
                </c:pt>
                <c:pt idx="3740">
                  <c:v>-1068062000</c:v>
                </c:pt>
                <c:pt idx="3741">
                  <c:v>-1068058000</c:v>
                </c:pt>
                <c:pt idx="3742">
                  <c:v>-1068054000</c:v>
                </c:pt>
                <c:pt idx="3743">
                  <c:v>-1068054000</c:v>
                </c:pt>
                <c:pt idx="3744">
                  <c:v>-1068055000</c:v>
                </c:pt>
                <c:pt idx="3745">
                  <c:v>-1068055000</c:v>
                </c:pt>
                <c:pt idx="3746">
                  <c:v>-1068056000</c:v>
                </c:pt>
                <c:pt idx="3747">
                  <c:v>-1068056000</c:v>
                </c:pt>
                <c:pt idx="3748">
                  <c:v>-1068057000</c:v>
                </c:pt>
                <c:pt idx="3749">
                  <c:v>-1068057000</c:v>
                </c:pt>
                <c:pt idx="3750">
                  <c:v>-1068057000</c:v>
                </c:pt>
                <c:pt idx="3751">
                  <c:v>-1068058000</c:v>
                </c:pt>
                <c:pt idx="3752">
                  <c:v>-1068058000</c:v>
                </c:pt>
                <c:pt idx="3753">
                  <c:v>-1068058000</c:v>
                </c:pt>
                <c:pt idx="3754">
                  <c:v>-1068059000</c:v>
                </c:pt>
                <c:pt idx="3755">
                  <c:v>-1068059000</c:v>
                </c:pt>
                <c:pt idx="3756">
                  <c:v>-1068060000</c:v>
                </c:pt>
                <c:pt idx="3757">
                  <c:v>-1068060000</c:v>
                </c:pt>
                <c:pt idx="3758">
                  <c:v>-1068060000</c:v>
                </c:pt>
                <c:pt idx="3759">
                  <c:v>-1068061000</c:v>
                </c:pt>
                <c:pt idx="3760">
                  <c:v>-1068061000</c:v>
                </c:pt>
                <c:pt idx="3761">
                  <c:v>-1068061000</c:v>
                </c:pt>
                <c:pt idx="3762">
                  <c:v>-1068062000</c:v>
                </c:pt>
                <c:pt idx="3763">
                  <c:v>-1068058000</c:v>
                </c:pt>
                <c:pt idx="3764">
                  <c:v>-1068054000</c:v>
                </c:pt>
                <c:pt idx="3765">
                  <c:v>-1068055000</c:v>
                </c:pt>
                <c:pt idx="3766">
                  <c:v>-1068055000</c:v>
                </c:pt>
                <c:pt idx="3767">
                  <c:v>-1068055000</c:v>
                </c:pt>
                <c:pt idx="3768">
                  <c:v>-1068056000</c:v>
                </c:pt>
                <c:pt idx="3769">
                  <c:v>-1068056000</c:v>
                </c:pt>
                <c:pt idx="3770">
                  <c:v>-1068056000</c:v>
                </c:pt>
                <c:pt idx="3771">
                  <c:v>-1068057000</c:v>
                </c:pt>
                <c:pt idx="3772">
                  <c:v>-1068057000</c:v>
                </c:pt>
                <c:pt idx="3773">
                  <c:v>-1068057000</c:v>
                </c:pt>
                <c:pt idx="3774">
                  <c:v>-1068057000</c:v>
                </c:pt>
                <c:pt idx="3775">
                  <c:v>-1068058000</c:v>
                </c:pt>
                <c:pt idx="3776">
                  <c:v>-1068058000</c:v>
                </c:pt>
                <c:pt idx="3777">
                  <c:v>-1068058000</c:v>
                </c:pt>
                <c:pt idx="3778">
                  <c:v>-1068059000</c:v>
                </c:pt>
                <c:pt idx="3779">
                  <c:v>-1068059000</c:v>
                </c:pt>
                <c:pt idx="3780">
                  <c:v>-1068059000</c:v>
                </c:pt>
                <c:pt idx="3781">
                  <c:v>-1068059000</c:v>
                </c:pt>
                <c:pt idx="3782">
                  <c:v>-1068060000</c:v>
                </c:pt>
                <c:pt idx="3783">
                  <c:v>-1068060000</c:v>
                </c:pt>
                <c:pt idx="3784">
                  <c:v>-1068060000</c:v>
                </c:pt>
                <c:pt idx="3785">
                  <c:v>-1068060000</c:v>
                </c:pt>
                <c:pt idx="3786">
                  <c:v>-1068061000</c:v>
                </c:pt>
                <c:pt idx="3787">
                  <c:v>-1068061000</c:v>
                </c:pt>
                <c:pt idx="3788">
                  <c:v>-1068061000</c:v>
                </c:pt>
                <c:pt idx="3789">
                  <c:v>-1068061000</c:v>
                </c:pt>
                <c:pt idx="3790">
                  <c:v>-1068058000</c:v>
                </c:pt>
                <c:pt idx="3791">
                  <c:v>-1068055000</c:v>
                </c:pt>
                <c:pt idx="3792">
                  <c:v>-1068055000</c:v>
                </c:pt>
                <c:pt idx="3793">
                  <c:v>-1068055000</c:v>
                </c:pt>
                <c:pt idx="3794">
                  <c:v>-1068055000</c:v>
                </c:pt>
                <c:pt idx="3795">
                  <c:v>-1068056000</c:v>
                </c:pt>
                <c:pt idx="3796">
                  <c:v>-1068056000</c:v>
                </c:pt>
                <c:pt idx="3797">
                  <c:v>-1068056000</c:v>
                </c:pt>
                <c:pt idx="3798">
                  <c:v>-1068056000</c:v>
                </c:pt>
                <c:pt idx="3799">
                  <c:v>-1068056000</c:v>
                </c:pt>
                <c:pt idx="3800">
                  <c:v>-1068057000</c:v>
                </c:pt>
                <c:pt idx="3801">
                  <c:v>-1068057000</c:v>
                </c:pt>
                <c:pt idx="3802">
                  <c:v>-1068057000</c:v>
                </c:pt>
                <c:pt idx="3803">
                  <c:v>-1068057000</c:v>
                </c:pt>
                <c:pt idx="3804">
                  <c:v>-1068057000</c:v>
                </c:pt>
                <c:pt idx="3805">
                  <c:v>-1068058000</c:v>
                </c:pt>
                <c:pt idx="3806">
                  <c:v>-1068058000</c:v>
                </c:pt>
                <c:pt idx="3807">
                  <c:v>-1068058000</c:v>
                </c:pt>
                <c:pt idx="3808">
                  <c:v>-1068058000</c:v>
                </c:pt>
                <c:pt idx="3809">
                  <c:v>-1068058000</c:v>
                </c:pt>
                <c:pt idx="3810">
                  <c:v>-1068058000</c:v>
                </c:pt>
                <c:pt idx="3811">
                  <c:v>-1068059000</c:v>
                </c:pt>
                <c:pt idx="3812">
                  <c:v>-1068059000</c:v>
                </c:pt>
                <c:pt idx="3813">
                  <c:v>-1068059000</c:v>
                </c:pt>
                <c:pt idx="3814">
                  <c:v>-1068059000</c:v>
                </c:pt>
                <c:pt idx="3815">
                  <c:v>-1068059000</c:v>
                </c:pt>
                <c:pt idx="3816">
                  <c:v>-1068059000</c:v>
                </c:pt>
                <c:pt idx="3817">
                  <c:v>-1068060000</c:v>
                </c:pt>
                <c:pt idx="3818">
                  <c:v>-1068060000</c:v>
                </c:pt>
                <c:pt idx="3819">
                  <c:v>-1068060000</c:v>
                </c:pt>
                <c:pt idx="3820">
                  <c:v>-1068060000</c:v>
                </c:pt>
                <c:pt idx="3821">
                  <c:v>-1068060000</c:v>
                </c:pt>
                <c:pt idx="3822">
                  <c:v>-1068060000</c:v>
                </c:pt>
                <c:pt idx="3823">
                  <c:v>-1068060000</c:v>
                </c:pt>
                <c:pt idx="3824">
                  <c:v>-1068060000</c:v>
                </c:pt>
                <c:pt idx="3825">
                  <c:v>-1068061000</c:v>
                </c:pt>
                <c:pt idx="3826">
                  <c:v>-1068061000</c:v>
                </c:pt>
                <c:pt idx="3827">
                  <c:v>-1068061000</c:v>
                </c:pt>
                <c:pt idx="3828">
                  <c:v>-1068061000</c:v>
                </c:pt>
                <c:pt idx="3829">
                  <c:v>-1068058000</c:v>
                </c:pt>
                <c:pt idx="3830">
                  <c:v>-1068055000</c:v>
                </c:pt>
                <c:pt idx="3831">
                  <c:v>-1068055000</c:v>
                </c:pt>
                <c:pt idx="3832">
                  <c:v>-1068055000</c:v>
                </c:pt>
                <c:pt idx="3833">
                  <c:v>-1068055000</c:v>
                </c:pt>
                <c:pt idx="3834">
                  <c:v>-1068055000</c:v>
                </c:pt>
                <c:pt idx="3835">
                  <c:v>-1068056000</c:v>
                </c:pt>
                <c:pt idx="3836">
                  <c:v>-1068056000</c:v>
                </c:pt>
                <c:pt idx="3837">
                  <c:v>-1068056000</c:v>
                </c:pt>
                <c:pt idx="3838">
                  <c:v>-1068056000</c:v>
                </c:pt>
                <c:pt idx="3839">
                  <c:v>-1068056000</c:v>
                </c:pt>
                <c:pt idx="3840">
                  <c:v>-1068056000</c:v>
                </c:pt>
                <c:pt idx="3841">
                  <c:v>-1068056000</c:v>
                </c:pt>
                <c:pt idx="3842">
                  <c:v>-1068056000</c:v>
                </c:pt>
                <c:pt idx="3843">
                  <c:v>-1068056000</c:v>
                </c:pt>
                <c:pt idx="3844">
                  <c:v>-1068056000</c:v>
                </c:pt>
                <c:pt idx="3845">
                  <c:v>-1068056000</c:v>
                </c:pt>
                <c:pt idx="3846">
                  <c:v>-1068056000</c:v>
                </c:pt>
                <c:pt idx="3847">
                  <c:v>-1068057000</c:v>
                </c:pt>
                <c:pt idx="3848">
                  <c:v>-1068057000</c:v>
                </c:pt>
                <c:pt idx="3849">
                  <c:v>-1068057000</c:v>
                </c:pt>
                <c:pt idx="3850">
                  <c:v>-1068057000</c:v>
                </c:pt>
                <c:pt idx="3851">
                  <c:v>-1068057000</c:v>
                </c:pt>
                <c:pt idx="3852">
                  <c:v>-1068057000</c:v>
                </c:pt>
                <c:pt idx="3853">
                  <c:v>-1068057000</c:v>
                </c:pt>
                <c:pt idx="3854">
                  <c:v>-1068057000</c:v>
                </c:pt>
                <c:pt idx="3855">
                  <c:v>-1068057000</c:v>
                </c:pt>
                <c:pt idx="3856">
                  <c:v>-1068057000</c:v>
                </c:pt>
                <c:pt idx="3857">
                  <c:v>-1068057000</c:v>
                </c:pt>
                <c:pt idx="3858">
                  <c:v>-1068057000</c:v>
                </c:pt>
                <c:pt idx="3859">
                  <c:v>-1068057000</c:v>
                </c:pt>
                <c:pt idx="3860">
                  <c:v>-1068057000</c:v>
                </c:pt>
                <c:pt idx="3861">
                  <c:v>-1068058000</c:v>
                </c:pt>
                <c:pt idx="3862">
                  <c:v>-1068057000</c:v>
                </c:pt>
                <c:pt idx="3863">
                  <c:v>-1068058000</c:v>
                </c:pt>
                <c:pt idx="3864">
                  <c:v>-1068058000</c:v>
                </c:pt>
                <c:pt idx="3865">
                  <c:v>-1068058000</c:v>
                </c:pt>
                <c:pt idx="3866">
                  <c:v>-1068058000</c:v>
                </c:pt>
                <c:pt idx="3867">
                  <c:v>-1068058000</c:v>
                </c:pt>
                <c:pt idx="3868">
                  <c:v>-1068058000</c:v>
                </c:pt>
                <c:pt idx="3869">
                  <c:v>-1068058000</c:v>
                </c:pt>
                <c:pt idx="3870">
                  <c:v>-1068058000</c:v>
                </c:pt>
                <c:pt idx="3871">
                  <c:v>-1068058000</c:v>
                </c:pt>
                <c:pt idx="3872">
                  <c:v>-1068058000</c:v>
                </c:pt>
                <c:pt idx="3873">
                  <c:v>-1068058000</c:v>
                </c:pt>
                <c:pt idx="3874">
                  <c:v>-1068058000</c:v>
                </c:pt>
                <c:pt idx="3875">
                  <c:v>-1068058000</c:v>
                </c:pt>
                <c:pt idx="3876">
                  <c:v>-1068058000</c:v>
                </c:pt>
                <c:pt idx="3877">
                  <c:v>-1068058000</c:v>
                </c:pt>
                <c:pt idx="3878">
                  <c:v>-1068058000</c:v>
                </c:pt>
                <c:pt idx="3879">
                  <c:v>-1068058000</c:v>
                </c:pt>
                <c:pt idx="3880">
                  <c:v>-1068058000</c:v>
                </c:pt>
                <c:pt idx="3881">
                  <c:v>-1068058000</c:v>
                </c:pt>
                <c:pt idx="3882">
                  <c:v>-1068058000</c:v>
                </c:pt>
                <c:pt idx="3883">
                  <c:v>-1068058000</c:v>
                </c:pt>
                <c:pt idx="3884">
                  <c:v>-1068058000</c:v>
                </c:pt>
                <c:pt idx="3885">
                  <c:v>-1068058000</c:v>
                </c:pt>
                <c:pt idx="3886">
                  <c:v>-1068058000</c:v>
                </c:pt>
                <c:pt idx="3887">
                  <c:v>-1068058000</c:v>
                </c:pt>
                <c:pt idx="3888">
                  <c:v>-1068058000</c:v>
                </c:pt>
                <c:pt idx="3889">
                  <c:v>-1068058000</c:v>
                </c:pt>
                <c:pt idx="3890">
                  <c:v>-1068058000</c:v>
                </c:pt>
                <c:pt idx="3891">
                  <c:v>-1068058000</c:v>
                </c:pt>
                <c:pt idx="3892">
                  <c:v>-1068058000</c:v>
                </c:pt>
                <c:pt idx="3893">
                  <c:v>-1068058000</c:v>
                </c:pt>
                <c:pt idx="3894">
                  <c:v>-1068058000</c:v>
                </c:pt>
                <c:pt idx="3895">
                  <c:v>-1068058000</c:v>
                </c:pt>
                <c:pt idx="3896">
                  <c:v>-1068058000</c:v>
                </c:pt>
                <c:pt idx="3897">
                  <c:v>-1068058000</c:v>
                </c:pt>
                <c:pt idx="3898">
                  <c:v>-1068058000</c:v>
                </c:pt>
                <c:pt idx="3899">
                  <c:v>-1068058000</c:v>
                </c:pt>
                <c:pt idx="3900">
                  <c:v>-1068058000</c:v>
                </c:pt>
                <c:pt idx="3901">
                  <c:v>-1068058000</c:v>
                </c:pt>
                <c:pt idx="3902">
                  <c:v>-1068058000</c:v>
                </c:pt>
                <c:pt idx="3903">
                  <c:v>-1068058000</c:v>
                </c:pt>
                <c:pt idx="3904">
                  <c:v>-1068058000</c:v>
                </c:pt>
                <c:pt idx="3905">
                  <c:v>-1068058000</c:v>
                </c:pt>
                <c:pt idx="3906">
                  <c:v>-1068058000</c:v>
                </c:pt>
                <c:pt idx="3907">
                  <c:v>-1068058000</c:v>
                </c:pt>
                <c:pt idx="3908">
                  <c:v>-1068058000</c:v>
                </c:pt>
                <c:pt idx="3909">
                  <c:v>-1068058000</c:v>
                </c:pt>
                <c:pt idx="3910">
                  <c:v>-1068058000</c:v>
                </c:pt>
                <c:pt idx="3911">
                  <c:v>-1068058000</c:v>
                </c:pt>
                <c:pt idx="3912">
                  <c:v>-1068058000</c:v>
                </c:pt>
                <c:pt idx="3913">
                  <c:v>-1068058000</c:v>
                </c:pt>
                <c:pt idx="3914">
                  <c:v>-1068058000</c:v>
                </c:pt>
                <c:pt idx="3915">
                  <c:v>-1068058000</c:v>
                </c:pt>
                <c:pt idx="3916">
                  <c:v>-1068058000</c:v>
                </c:pt>
                <c:pt idx="3917">
                  <c:v>-1068058000</c:v>
                </c:pt>
                <c:pt idx="3918">
                  <c:v>-1068058000</c:v>
                </c:pt>
                <c:pt idx="3919">
                  <c:v>-1068058000</c:v>
                </c:pt>
                <c:pt idx="3920">
                  <c:v>-1068058000</c:v>
                </c:pt>
                <c:pt idx="3921">
                  <c:v>-1068058000</c:v>
                </c:pt>
                <c:pt idx="3922">
                  <c:v>-1068058000</c:v>
                </c:pt>
                <c:pt idx="3923">
                  <c:v>-1068058000</c:v>
                </c:pt>
                <c:pt idx="3924">
                  <c:v>-1068058000</c:v>
                </c:pt>
                <c:pt idx="3925">
                  <c:v>-1068058000</c:v>
                </c:pt>
                <c:pt idx="3926">
                  <c:v>-1068058000</c:v>
                </c:pt>
                <c:pt idx="3927">
                  <c:v>-1068058000</c:v>
                </c:pt>
                <c:pt idx="3928">
                  <c:v>-1068058000</c:v>
                </c:pt>
                <c:pt idx="3929">
                  <c:v>-1068058000</c:v>
                </c:pt>
                <c:pt idx="3930">
                  <c:v>-1068058000</c:v>
                </c:pt>
                <c:pt idx="3931">
                  <c:v>-1068058000</c:v>
                </c:pt>
                <c:pt idx="3932">
                  <c:v>-1068058000</c:v>
                </c:pt>
                <c:pt idx="3933">
                  <c:v>-1068058000</c:v>
                </c:pt>
                <c:pt idx="3934">
                  <c:v>-1068058000</c:v>
                </c:pt>
                <c:pt idx="3935">
                  <c:v>-1068058000</c:v>
                </c:pt>
                <c:pt idx="3936">
                  <c:v>-1068058000</c:v>
                </c:pt>
                <c:pt idx="3937">
                  <c:v>-1068058000</c:v>
                </c:pt>
                <c:pt idx="3938">
                  <c:v>-1068058000</c:v>
                </c:pt>
                <c:pt idx="3939">
                  <c:v>-1068058000</c:v>
                </c:pt>
                <c:pt idx="3940">
                  <c:v>-1068058000</c:v>
                </c:pt>
                <c:pt idx="3941">
                  <c:v>-1068058000</c:v>
                </c:pt>
                <c:pt idx="3942">
                  <c:v>-1068057000</c:v>
                </c:pt>
                <c:pt idx="3943">
                  <c:v>-1068057000</c:v>
                </c:pt>
                <c:pt idx="3944">
                  <c:v>-1068057000</c:v>
                </c:pt>
                <c:pt idx="3945">
                  <c:v>-1068057000</c:v>
                </c:pt>
                <c:pt idx="3946">
                  <c:v>-1068057000</c:v>
                </c:pt>
                <c:pt idx="3947">
                  <c:v>-1068057000</c:v>
                </c:pt>
                <c:pt idx="3948">
                  <c:v>-1068057000</c:v>
                </c:pt>
                <c:pt idx="3949">
                  <c:v>-1068057000</c:v>
                </c:pt>
                <c:pt idx="3950">
                  <c:v>-1068057000</c:v>
                </c:pt>
                <c:pt idx="3951">
                  <c:v>-1068057000</c:v>
                </c:pt>
                <c:pt idx="3952">
                  <c:v>-1068057000</c:v>
                </c:pt>
                <c:pt idx="3953">
                  <c:v>-1068057000</c:v>
                </c:pt>
                <c:pt idx="3954">
                  <c:v>-1068057000</c:v>
                </c:pt>
                <c:pt idx="3955">
                  <c:v>-1068057000</c:v>
                </c:pt>
                <c:pt idx="3956">
                  <c:v>-1068057000</c:v>
                </c:pt>
                <c:pt idx="3957">
                  <c:v>-1068057000</c:v>
                </c:pt>
                <c:pt idx="3958">
                  <c:v>-1068057000</c:v>
                </c:pt>
                <c:pt idx="3959">
                  <c:v>-1068057000</c:v>
                </c:pt>
                <c:pt idx="3960">
                  <c:v>-1068057000</c:v>
                </c:pt>
                <c:pt idx="3961">
                  <c:v>-1068057000</c:v>
                </c:pt>
                <c:pt idx="3962">
                  <c:v>-1068057000</c:v>
                </c:pt>
                <c:pt idx="3963">
                  <c:v>-1068057000</c:v>
                </c:pt>
                <c:pt idx="3964">
                  <c:v>-1068057000</c:v>
                </c:pt>
                <c:pt idx="3965">
                  <c:v>-1068057000</c:v>
                </c:pt>
                <c:pt idx="3966">
                  <c:v>-1068057000</c:v>
                </c:pt>
                <c:pt idx="3967">
                  <c:v>-1068057000</c:v>
                </c:pt>
                <c:pt idx="3968">
                  <c:v>-1068057000</c:v>
                </c:pt>
                <c:pt idx="3969">
                  <c:v>-1068056000</c:v>
                </c:pt>
                <c:pt idx="3970">
                  <c:v>-1068056000</c:v>
                </c:pt>
                <c:pt idx="3971">
                  <c:v>-1068056000</c:v>
                </c:pt>
                <c:pt idx="3972">
                  <c:v>-1068056000</c:v>
                </c:pt>
                <c:pt idx="3973">
                  <c:v>-1068056000</c:v>
                </c:pt>
                <c:pt idx="3974">
                  <c:v>-1068058000</c:v>
                </c:pt>
                <c:pt idx="3975">
                  <c:v>-1068059000</c:v>
                </c:pt>
                <c:pt idx="3976">
                  <c:v>-1068059000</c:v>
                </c:pt>
                <c:pt idx="3977">
                  <c:v>-1068059000</c:v>
                </c:pt>
                <c:pt idx="3978">
                  <c:v>-1068059000</c:v>
                </c:pt>
                <c:pt idx="3979">
                  <c:v>-1068059000</c:v>
                </c:pt>
                <c:pt idx="3980">
                  <c:v>-1068059000</c:v>
                </c:pt>
                <c:pt idx="3981">
                  <c:v>-1068059000</c:v>
                </c:pt>
                <c:pt idx="3982">
                  <c:v>-1068059000</c:v>
                </c:pt>
                <c:pt idx="3983">
                  <c:v>-1068059000</c:v>
                </c:pt>
                <c:pt idx="3984">
                  <c:v>-1068059000</c:v>
                </c:pt>
                <c:pt idx="3985">
                  <c:v>-1068059000</c:v>
                </c:pt>
                <c:pt idx="3986">
                  <c:v>-1068059000</c:v>
                </c:pt>
                <c:pt idx="3987">
                  <c:v>-1068059000</c:v>
                </c:pt>
                <c:pt idx="3988">
                  <c:v>-1068059000</c:v>
                </c:pt>
                <c:pt idx="3989">
                  <c:v>-1068058000</c:v>
                </c:pt>
                <c:pt idx="3990">
                  <c:v>-1068058000</c:v>
                </c:pt>
                <c:pt idx="3991">
                  <c:v>-1068058000</c:v>
                </c:pt>
                <c:pt idx="3992">
                  <c:v>-1068058000</c:v>
                </c:pt>
                <c:pt idx="3993">
                  <c:v>-1068058000</c:v>
                </c:pt>
                <c:pt idx="3994">
                  <c:v>-1068058000</c:v>
                </c:pt>
                <c:pt idx="3995">
                  <c:v>-1068058000</c:v>
                </c:pt>
                <c:pt idx="3996">
                  <c:v>-1068058000</c:v>
                </c:pt>
                <c:pt idx="3997">
                  <c:v>-1068058000</c:v>
                </c:pt>
                <c:pt idx="3998">
                  <c:v>-1068058000</c:v>
                </c:pt>
                <c:pt idx="3999">
                  <c:v>-1068058000</c:v>
                </c:pt>
                <c:pt idx="4000">
                  <c:v>-1068058000</c:v>
                </c:pt>
                <c:pt idx="4001">
                  <c:v>-1068058000</c:v>
                </c:pt>
                <c:pt idx="4002">
                  <c:v>-1068058000</c:v>
                </c:pt>
                <c:pt idx="4003">
                  <c:v>-1068058000</c:v>
                </c:pt>
                <c:pt idx="4004">
                  <c:v>-1068058000</c:v>
                </c:pt>
                <c:pt idx="4005">
                  <c:v>-1068058000</c:v>
                </c:pt>
                <c:pt idx="4006">
                  <c:v>-1068058000</c:v>
                </c:pt>
                <c:pt idx="4007">
                  <c:v>-1068058000</c:v>
                </c:pt>
                <c:pt idx="4008">
                  <c:v>-1068058000</c:v>
                </c:pt>
                <c:pt idx="4009">
                  <c:v>-1068058000</c:v>
                </c:pt>
                <c:pt idx="4010">
                  <c:v>-1068058000</c:v>
                </c:pt>
                <c:pt idx="4011">
                  <c:v>-1068058000</c:v>
                </c:pt>
                <c:pt idx="4012">
                  <c:v>-1068058000</c:v>
                </c:pt>
                <c:pt idx="4013">
                  <c:v>-1068057000</c:v>
                </c:pt>
                <c:pt idx="4014">
                  <c:v>-1068057000</c:v>
                </c:pt>
                <c:pt idx="4015">
                  <c:v>-1068057000</c:v>
                </c:pt>
                <c:pt idx="4016">
                  <c:v>-1068057000</c:v>
                </c:pt>
                <c:pt idx="4017">
                  <c:v>-1068057000</c:v>
                </c:pt>
                <c:pt idx="4018">
                  <c:v>-1068057000</c:v>
                </c:pt>
                <c:pt idx="4019">
                  <c:v>-1068057000</c:v>
                </c:pt>
                <c:pt idx="4020">
                  <c:v>-1068057000</c:v>
                </c:pt>
                <c:pt idx="4021">
                  <c:v>-1068057000</c:v>
                </c:pt>
                <c:pt idx="4022">
                  <c:v>-1068057000</c:v>
                </c:pt>
                <c:pt idx="4023">
                  <c:v>-1068057000</c:v>
                </c:pt>
                <c:pt idx="4024">
                  <c:v>-1068057000</c:v>
                </c:pt>
                <c:pt idx="4025">
                  <c:v>-1068057000</c:v>
                </c:pt>
                <c:pt idx="4026">
                  <c:v>-1068057000</c:v>
                </c:pt>
                <c:pt idx="4027">
                  <c:v>-1068057000</c:v>
                </c:pt>
                <c:pt idx="4028">
                  <c:v>-1068057000</c:v>
                </c:pt>
                <c:pt idx="4029">
                  <c:v>-1068058000</c:v>
                </c:pt>
                <c:pt idx="4030">
                  <c:v>-1068059000</c:v>
                </c:pt>
                <c:pt idx="4031">
                  <c:v>-1068058000</c:v>
                </c:pt>
                <c:pt idx="4032">
                  <c:v>-1068058000</c:v>
                </c:pt>
                <c:pt idx="4033">
                  <c:v>-1068058000</c:v>
                </c:pt>
                <c:pt idx="4034">
                  <c:v>-1068058000</c:v>
                </c:pt>
                <c:pt idx="4035">
                  <c:v>-1068058000</c:v>
                </c:pt>
                <c:pt idx="4036">
                  <c:v>-1068058000</c:v>
                </c:pt>
                <c:pt idx="4037">
                  <c:v>-1068058000</c:v>
                </c:pt>
                <c:pt idx="4038">
                  <c:v>-1068058000</c:v>
                </c:pt>
                <c:pt idx="4039">
                  <c:v>-1068058000</c:v>
                </c:pt>
                <c:pt idx="4040">
                  <c:v>-1068058000</c:v>
                </c:pt>
                <c:pt idx="4041">
                  <c:v>-1068058000</c:v>
                </c:pt>
                <c:pt idx="4042">
                  <c:v>-1068058000</c:v>
                </c:pt>
                <c:pt idx="4043">
                  <c:v>-1068058000</c:v>
                </c:pt>
                <c:pt idx="4044">
                  <c:v>-1068058000</c:v>
                </c:pt>
                <c:pt idx="4045">
                  <c:v>-1068058000</c:v>
                </c:pt>
                <c:pt idx="4046">
                  <c:v>-1068058000</c:v>
                </c:pt>
                <c:pt idx="4047">
                  <c:v>-1068058000</c:v>
                </c:pt>
                <c:pt idx="4048">
                  <c:v>-1068058000</c:v>
                </c:pt>
                <c:pt idx="4049">
                  <c:v>-1068058000</c:v>
                </c:pt>
                <c:pt idx="4050">
                  <c:v>-1068058000</c:v>
                </c:pt>
                <c:pt idx="4051">
                  <c:v>-1068058000</c:v>
                </c:pt>
                <c:pt idx="4052">
                  <c:v>-1068058000</c:v>
                </c:pt>
                <c:pt idx="4053">
                  <c:v>-1068058000</c:v>
                </c:pt>
                <c:pt idx="4054">
                  <c:v>-1068058000</c:v>
                </c:pt>
                <c:pt idx="4055">
                  <c:v>-1068058000</c:v>
                </c:pt>
                <c:pt idx="4056">
                  <c:v>-1068058000</c:v>
                </c:pt>
                <c:pt idx="4057">
                  <c:v>-1068058000</c:v>
                </c:pt>
                <c:pt idx="4058">
                  <c:v>-1068058000</c:v>
                </c:pt>
                <c:pt idx="4059">
                  <c:v>-1068058000</c:v>
                </c:pt>
                <c:pt idx="4060">
                  <c:v>-1068058000</c:v>
                </c:pt>
                <c:pt idx="4061">
                  <c:v>-1068058000</c:v>
                </c:pt>
                <c:pt idx="4062">
                  <c:v>-1068058000</c:v>
                </c:pt>
                <c:pt idx="4063">
                  <c:v>-1068058000</c:v>
                </c:pt>
                <c:pt idx="4064">
                  <c:v>-1068058000</c:v>
                </c:pt>
                <c:pt idx="4065">
                  <c:v>-1068058000</c:v>
                </c:pt>
                <c:pt idx="4066">
                  <c:v>-1068058000</c:v>
                </c:pt>
                <c:pt idx="4067">
                  <c:v>-1068058000</c:v>
                </c:pt>
                <c:pt idx="4068">
                  <c:v>-1068058000</c:v>
                </c:pt>
                <c:pt idx="4069">
                  <c:v>-1068058000</c:v>
                </c:pt>
                <c:pt idx="4070">
                  <c:v>-1068058000</c:v>
                </c:pt>
                <c:pt idx="4071">
                  <c:v>-1068058000</c:v>
                </c:pt>
                <c:pt idx="4072">
                  <c:v>-1068058000</c:v>
                </c:pt>
                <c:pt idx="4073">
                  <c:v>-1068058000</c:v>
                </c:pt>
                <c:pt idx="4074">
                  <c:v>-1068057000</c:v>
                </c:pt>
                <c:pt idx="4075">
                  <c:v>-1068058000</c:v>
                </c:pt>
                <c:pt idx="4076">
                  <c:v>-1068058000</c:v>
                </c:pt>
                <c:pt idx="4077">
                  <c:v>-1068058000</c:v>
                </c:pt>
                <c:pt idx="4078">
                  <c:v>-1068058000</c:v>
                </c:pt>
                <c:pt idx="4079">
                  <c:v>-1068058000</c:v>
                </c:pt>
                <c:pt idx="4080">
                  <c:v>-1068058000</c:v>
                </c:pt>
                <c:pt idx="4081">
                  <c:v>-1068058000</c:v>
                </c:pt>
                <c:pt idx="4082">
                  <c:v>-1068058000</c:v>
                </c:pt>
                <c:pt idx="4083">
                  <c:v>-1068058000</c:v>
                </c:pt>
                <c:pt idx="4084">
                  <c:v>-1068058000</c:v>
                </c:pt>
                <c:pt idx="4085">
                  <c:v>-1068058000</c:v>
                </c:pt>
                <c:pt idx="4086">
                  <c:v>-1068058000</c:v>
                </c:pt>
                <c:pt idx="4087">
                  <c:v>-1068058000</c:v>
                </c:pt>
                <c:pt idx="4088">
                  <c:v>-1068058000</c:v>
                </c:pt>
                <c:pt idx="4089">
                  <c:v>-1068058000</c:v>
                </c:pt>
                <c:pt idx="4090">
                  <c:v>-1068058000</c:v>
                </c:pt>
                <c:pt idx="4091">
                  <c:v>-1068058000</c:v>
                </c:pt>
                <c:pt idx="4092">
                  <c:v>-1068058000</c:v>
                </c:pt>
                <c:pt idx="4093">
                  <c:v>-1068058000</c:v>
                </c:pt>
                <c:pt idx="4094">
                  <c:v>-1068058000</c:v>
                </c:pt>
                <c:pt idx="4095">
                  <c:v>-1068058000</c:v>
                </c:pt>
                <c:pt idx="4096">
                  <c:v>-1068058000</c:v>
                </c:pt>
                <c:pt idx="4097">
                  <c:v>-1068058000</c:v>
                </c:pt>
                <c:pt idx="4098">
                  <c:v>-1068058000</c:v>
                </c:pt>
                <c:pt idx="4099">
                  <c:v>-1068058000</c:v>
                </c:pt>
                <c:pt idx="4100">
                  <c:v>-1068058000</c:v>
                </c:pt>
                <c:pt idx="4101">
                  <c:v>-1068058000</c:v>
                </c:pt>
                <c:pt idx="4102">
                  <c:v>-1068058000</c:v>
                </c:pt>
                <c:pt idx="4103">
                  <c:v>-1068058000</c:v>
                </c:pt>
                <c:pt idx="4104">
                  <c:v>-1068058000</c:v>
                </c:pt>
                <c:pt idx="4105">
                  <c:v>-1068058000</c:v>
                </c:pt>
                <c:pt idx="4106">
                  <c:v>-1068058000</c:v>
                </c:pt>
                <c:pt idx="4107">
                  <c:v>-1068058000</c:v>
                </c:pt>
                <c:pt idx="4108">
                  <c:v>-1068058000</c:v>
                </c:pt>
                <c:pt idx="4109">
                  <c:v>-1068058000</c:v>
                </c:pt>
                <c:pt idx="4110">
                  <c:v>-1068058000</c:v>
                </c:pt>
                <c:pt idx="4111">
                  <c:v>-1068058000</c:v>
                </c:pt>
                <c:pt idx="4112">
                  <c:v>-1068058000</c:v>
                </c:pt>
                <c:pt idx="4113">
                  <c:v>-1068058000</c:v>
                </c:pt>
                <c:pt idx="4114">
                  <c:v>-1068058000</c:v>
                </c:pt>
                <c:pt idx="4115">
                  <c:v>-1068058000</c:v>
                </c:pt>
                <c:pt idx="4116">
                  <c:v>-1068058000</c:v>
                </c:pt>
                <c:pt idx="4117">
                  <c:v>-1068058000</c:v>
                </c:pt>
                <c:pt idx="4118">
                  <c:v>-1068057000</c:v>
                </c:pt>
                <c:pt idx="4119">
                  <c:v>-1068058000</c:v>
                </c:pt>
                <c:pt idx="4120">
                  <c:v>-1068058000</c:v>
                </c:pt>
                <c:pt idx="4121">
                  <c:v>-1068058000</c:v>
                </c:pt>
                <c:pt idx="4122">
                  <c:v>-1068058000</c:v>
                </c:pt>
                <c:pt idx="4123">
                  <c:v>-1068058000</c:v>
                </c:pt>
                <c:pt idx="4124">
                  <c:v>-1068058000</c:v>
                </c:pt>
                <c:pt idx="4125">
                  <c:v>-1068058000</c:v>
                </c:pt>
                <c:pt idx="4126">
                  <c:v>-1068058000</c:v>
                </c:pt>
                <c:pt idx="4127">
                  <c:v>-1068058000</c:v>
                </c:pt>
                <c:pt idx="4128">
                  <c:v>-1068058000</c:v>
                </c:pt>
                <c:pt idx="4129">
                  <c:v>-1068058000</c:v>
                </c:pt>
                <c:pt idx="4130">
                  <c:v>-1068058000</c:v>
                </c:pt>
                <c:pt idx="4131">
                  <c:v>-1068058000</c:v>
                </c:pt>
                <c:pt idx="4132">
                  <c:v>-1068058000</c:v>
                </c:pt>
                <c:pt idx="4133">
                  <c:v>-1068058000</c:v>
                </c:pt>
                <c:pt idx="4134">
                  <c:v>-1068058000</c:v>
                </c:pt>
                <c:pt idx="4135">
                  <c:v>-1068058000</c:v>
                </c:pt>
                <c:pt idx="4136">
                  <c:v>-1068058000</c:v>
                </c:pt>
                <c:pt idx="4137">
                  <c:v>-1068058000</c:v>
                </c:pt>
                <c:pt idx="4138">
                  <c:v>-1068058000</c:v>
                </c:pt>
                <c:pt idx="4139">
                  <c:v>-1068058000</c:v>
                </c:pt>
                <c:pt idx="4140">
                  <c:v>-1068058000</c:v>
                </c:pt>
                <c:pt idx="4141">
                  <c:v>-1068058000</c:v>
                </c:pt>
                <c:pt idx="4142">
                  <c:v>-1068058000</c:v>
                </c:pt>
                <c:pt idx="4143">
                  <c:v>-1068058000</c:v>
                </c:pt>
                <c:pt idx="4144">
                  <c:v>-1068058000</c:v>
                </c:pt>
                <c:pt idx="4145">
                  <c:v>-1068058000</c:v>
                </c:pt>
                <c:pt idx="4146">
                  <c:v>-1068058000</c:v>
                </c:pt>
                <c:pt idx="4147">
                  <c:v>-1068058000</c:v>
                </c:pt>
                <c:pt idx="4148">
                  <c:v>-1068058000</c:v>
                </c:pt>
                <c:pt idx="4149">
                  <c:v>-1068058000</c:v>
                </c:pt>
                <c:pt idx="4150">
                  <c:v>-1068058000</c:v>
                </c:pt>
                <c:pt idx="4151">
                  <c:v>-1068058000</c:v>
                </c:pt>
                <c:pt idx="4152">
                  <c:v>-1068058000</c:v>
                </c:pt>
                <c:pt idx="4153">
                  <c:v>-1068058000</c:v>
                </c:pt>
                <c:pt idx="4154">
                  <c:v>-1068058000</c:v>
                </c:pt>
                <c:pt idx="4155">
                  <c:v>-1068058000</c:v>
                </c:pt>
                <c:pt idx="4156">
                  <c:v>-1068058000</c:v>
                </c:pt>
                <c:pt idx="4157">
                  <c:v>-1068058000</c:v>
                </c:pt>
                <c:pt idx="4158">
                  <c:v>-1068058000</c:v>
                </c:pt>
                <c:pt idx="4159">
                  <c:v>-1068058000</c:v>
                </c:pt>
                <c:pt idx="4160">
                  <c:v>-1068058000</c:v>
                </c:pt>
                <c:pt idx="4161">
                  <c:v>-1068058000</c:v>
                </c:pt>
                <c:pt idx="4162">
                  <c:v>-1068058000</c:v>
                </c:pt>
                <c:pt idx="4163">
                  <c:v>-1068057000</c:v>
                </c:pt>
                <c:pt idx="4164">
                  <c:v>-1068057000</c:v>
                </c:pt>
                <c:pt idx="4165">
                  <c:v>-1068057000</c:v>
                </c:pt>
                <c:pt idx="4166">
                  <c:v>-1068057000</c:v>
                </c:pt>
                <c:pt idx="4167">
                  <c:v>-1068057000</c:v>
                </c:pt>
                <c:pt idx="4168">
                  <c:v>-1068057000</c:v>
                </c:pt>
                <c:pt idx="4169">
                  <c:v>-1068057000</c:v>
                </c:pt>
                <c:pt idx="4170">
                  <c:v>-1068057000</c:v>
                </c:pt>
                <c:pt idx="4171">
                  <c:v>-1068057000</c:v>
                </c:pt>
                <c:pt idx="4172">
                  <c:v>-1068057000</c:v>
                </c:pt>
                <c:pt idx="4173">
                  <c:v>-1068057000</c:v>
                </c:pt>
                <c:pt idx="4174">
                  <c:v>-1068057000</c:v>
                </c:pt>
                <c:pt idx="4175">
                  <c:v>-1068057000</c:v>
                </c:pt>
                <c:pt idx="4176">
                  <c:v>-1068057000</c:v>
                </c:pt>
                <c:pt idx="4177">
                  <c:v>-1068057000</c:v>
                </c:pt>
                <c:pt idx="4178">
                  <c:v>-1068057000</c:v>
                </c:pt>
                <c:pt idx="4179">
                  <c:v>-1068057000</c:v>
                </c:pt>
                <c:pt idx="4180">
                  <c:v>-1068058000</c:v>
                </c:pt>
                <c:pt idx="4181">
                  <c:v>-1068058000</c:v>
                </c:pt>
                <c:pt idx="4182">
                  <c:v>-1068058000</c:v>
                </c:pt>
                <c:pt idx="4183">
                  <c:v>-1068058000</c:v>
                </c:pt>
                <c:pt idx="4184">
                  <c:v>-1068058000</c:v>
                </c:pt>
                <c:pt idx="4185">
                  <c:v>-1068058000</c:v>
                </c:pt>
                <c:pt idx="4186">
                  <c:v>-1068058000</c:v>
                </c:pt>
                <c:pt idx="4187">
                  <c:v>-1068058000</c:v>
                </c:pt>
                <c:pt idx="4188">
                  <c:v>-1068058000</c:v>
                </c:pt>
                <c:pt idx="4189">
                  <c:v>-1068058000</c:v>
                </c:pt>
                <c:pt idx="4190">
                  <c:v>-1068058000</c:v>
                </c:pt>
                <c:pt idx="4191">
                  <c:v>-1068058000</c:v>
                </c:pt>
                <c:pt idx="4192">
                  <c:v>-1068058000</c:v>
                </c:pt>
                <c:pt idx="4193">
                  <c:v>-1068058000</c:v>
                </c:pt>
                <c:pt idx="4194">
                  <c:v>-1068058000</c:v>
                </c:pt>
                <c:pt idx="4195">
                  <c:v>-1068058000</c:v>
                </c:pt>
                <c:pt idx="4196">
                  <c:v>-1068058000</c:v>
                </c:pt>
                <c:pt idx="4197">
                  <c:v>-1068058000</c:v>
                </c:pt>
                <c:pt idx="4198">
                  <c:v>-1068058000</c:v>
                </c:pt>
                <c:pt idx="4199">
                  <c:v>-1068058000</c:v>
                </c:pt>
                <c:pt idx="4200">
                  <c:v>-1068058000</c:v>
                </c:pt>
                <c:pt idx="4201">
                  <c:v>-1068058000</c:v>
                </c:pt>
                <c:pt idx="4202">
                  <c:v>-1068058000</c:v>
                </c:pt>
                <c:pt idx="4203">
                  <c:v>-1068059000</c:v>
                </c:pt>
                <c:pt idx="4204">
                  <c:v>-1068059000</c:v>
                </c:pt>
                <c:pt idx="4205">
                  <c:v>-1068059000</c:v>
                </c:pt>
                <c:pt idx="4206">
                  <c:v>-1068059000</c:v>
                </c:pt>
                <c:pt idx="4207">
                  <c:v>-1068059000</c:v>
                </c:pt>
                <c:pt idx="4208">
                  <c:v>-1068059000</c:v>
                </c:pt>
                <c:pt idx="4209">
                  <c:v>-1068059000</c:v>
                </c:pt>
                <c:pt idx="4210">
                  <c:v>-1068059000</c:v>
                </c:pt>
                <c:pt idx="4211">
                  <c:v>-1068059000</c:v>
                </c:pt>
                <c:pt idx="4212">
                  <c:v>-1068059000</c:v>
                </c:pt>
                <c:pt idx="4213">
                  <c:v>-1068059000</c:v>
                </c:pt>
                <c:pt idx="4214">
                  <c:v>-1068059000</c:v>
                </c:pt>
                <c:pt idx="4215">
                  <c:v>-1068059000</c:v>
                </c:pt>
                <c:pt idx="4216">
                  <c:v>-1068059000</c:v>
                </c:pt>
                <c:pt idx="4217">
                  <c:v>-1068059000</c:v>
                </c:pt>
                <c:pt idx="4218">
                  <c:v>-1068058000</c:v>
                </c:pt>
                <c:pt idx="4219">
                  <c:v>-1068056000</c:v>
                </c:pt>
                <c:pt idx="4220">
                  <c:v>-1068056000</c:v>
                </c:pt>
                <c:pt idx="4221">
                  <c:v>-1068056000</c:v>
                </c:pt>
                <c:pt idx="4222">
                  <c:v>-1068056000</c:v>
                </c:pt>
                <c:pt idx="4223">
                  <c:v>-1068056000</c:v>
                </c:pt>
                <c:pt idx="4224">
                  <c:v>-1068057000</c:v>
                </c:pt>
                <c:pt idx="4225">
                  <c:v>-1068057000</c:v>
                </c:pt>
                <c:pt idx="4226">
                  <c:v>-1068057000</c:v>
                </c:pt>
                <c:pt idx="4227">
                  <c:v>-1068057000</c:v>
                </c:pt>
                <c:pt idx="4228">
                  <c:v>-1068057000</c:v>
                </c:pt>
                <c:pt idx="4229">
                  <c:v>-1068057000</c:v>
                </c:pt>
                <c:pt idx="4230">
                  <c:v>-1068057000</c:v>
                </c:pt>
                <c:pt idx="4231">
                  <c:v>-1068057000</c:v>
                </c:pt>
                <c:pt idx="4232">
                  <c:v>-1068057000</c:v>
                </c:pt>
                <c:pt idx="4233">
                  <c:v>-1068057000</c:v>
                </c:pt>
                <c:pt idx="4234">
                  <c:v>-1068057000</c:v>
                </c:pt>
                <c:pt idx="4235">
                  <c:v>-1068057000</c:v>
                </c:pt>
                <c:pt idx="4236">
                  <c:v>-1068057000</c:v>
                </c:pt>
                <c:pt idx="4237">
                  <c:v>-1068057000</c:v>
                </c:pt>
                <c:pt idx="4238">
                  <c:v>-1068057000</c:v>
                </c:pt>
                <c:pt idx="4239">
                  <c:v>-1068057000</c:v>
                </c:pt>
                <c:pt idx="4240">
                  <c:v>-1068057000</c:v>
                </c:pt>
                <c:pt idx="4241">
                  <c:v>-1068057000</c:v>
                </c:pt>
                <c:pt idx="4242">
                  <c:v>-1068057000</c:v>
                </c:pt>
                <c:pt idx="4243">
                  <c:v>-1068057000</c:v>
                </c:pt>
                <c:pt idx="4244">
                  <c:v>-1068057000</c:v>
                </c:pt>
                <c:pt idx="4245">
                  <c:v>-1068057000</c:v>
                </c:pt>
                <c:pt idx="4246">
                  <c:v>-1068057000</c:v>
                </c:pt>
                <c:pt idx="4247">
                  <c:v>-1068057000</c:v>
                </c:pt>
                <c:pt idx="4248">
                  <c:v>-1068057000</c:v>
                </c:pt>
                <c:pt idx="4249">
                  <c:v>-1068057000</c:v>
                </c:pt>
                <c:pt idx="4250">
                  <c:v>-1068057000</c:v>
                </c:pt>
                <c:pt idx="4251">
                  <c:v>-1068058000</c:v>
                </c:pt>
                <c:pt idx="4252">
                  <c:v>-1068058000</c:v>
                </c:pt>
                <c:pt idx="4253">
                  <c:v>-1068058000</c:v>
                </c:pt>
                <c:pt idx="4254">
                  <c:v>-1068058000</c:v>
                </c:pt>
                <c:pt idx="4255">
                  <c:v>-1068058000</c:v>
                </c:pt>
                <c:pt idx="4256">
                  <c:v>-1068058000</c:v>
                </c:pt>
                <c:pt idx="4257">
                  <c:v>-1068058000</c:v>
                </c:pt>
                <c:pt idx="4258">
                  <c:v>-1068058000</c:v>
                </c:pt>
                <c:pt idx="4259">
                  <c:v>-1068058000</c:v>
                </c:pt>
                <c:pt idx="4260">
                  <c:v>-1068058000</c:v>
                </c:pt>
                <c:pt idx="4261">
                  <c:v>-1068058000</c:v>
                </c:pt>
                <c:pt idx="4262">
                  <c:v>-1068058000</c:v>
                </c:pt>
                <c:pt idx="4263">
                  <c:v>-1068058000</c:v>
                </c:pt>
                <c:pt idx="4264">
                  <c:v>-1068058000</c:v>
                </c:pt>
                <c:pt idx="4265">
                  <c:v>-1068058000</c:v>
                </c:pt>
                <c:pt idx="4266">
                  <c:v>-1068058000</c:v>
                </c:pt>
                <c:pt idx="4267">
                  <c:v>-1068058000</c:v>
                </c:pt>
                <c:pt idx="4268">
                  <c:v>-1068058000</c:v>
                </c:pt>
                <c:pt idx="4269">
                  <c:v>-1068058000</c:v>
                </c:pt>
                <c:pt idx="4270">
                  <c:v>-1068058000</c:v>
                </c:pt>
                <c:pt idx="4271">
                  <c:v>-1068058000</c:v>
                </c:pt>
                <c:pt idx="4272">
                  <c:v>-1068058000</c:v>
                </c:pt>
                <c:pt idx="4273">
                  <c:v>-1068058000</c:v>
                </c:pt>
                <c:pt idx="4274">
                  <c:v>-1068058000</c:v>
                </c:pt>
                <c:pt idx="4275">
                  <c:v>-1068058000</c:v>
                </c:pt>
                <c:pt idx="4276">
                  <c:v>-1068058000</c:v>
                </c:pt>
                <c:pt idx="4277">
                  <c:v>-1068058000</c:v>
                </c:pt>
                <c:pt idx="4278">
                  <c:v>-1068058000</c:v>
                </c:pt>
                <c:pt idx="4279">
                  <c:v>-1068058000</c:v>
                </c:pt>
                <c:pt idx="4280">
                  <c:v>-1068058000</c:v>
                </c:pt>
                <c:pt idx="4281">
                  <c:v>-1068058000</c:v>
                </c:pt>
                <c:pt idx="4282">
                  <c:v>-1068058000</c:v>
                </c:pt>
                <c:pt idx="4283">
                  <c:v>-1068058000</c:v>
                </c:pt>
                <c:pt idx="4284">
                  <c:v>-1068058000</c:v>
                </c:pt>
                <c:pt idx="4285">
                  <c:v>-1068058000</c:v>
                </c:pt>
                <c:pt idx="4286">
                  <c:v>-1068058000</c:v>
                </c:pt>
                <c:pt idx="4287">
                  <c:v>-1068058000</c:v>
                </c:pt>
                <c:pt idx="4288">
                  <c:v>-1068058000</c:v>
                </c:pt>
                <c:pt idx="4289">
                  <c:v>-1068058000</c:v>
                </c:pt>
                <c:pt idx="4290">
                  <c:v>-1068058000</c:v>
                </c:pt>
                <c:pt idx="4291">
                  <c:v>-1068058000</c:v>
                </c:pt>
                <c:pt idx="4292">
                  <c:v>-1068058000</c:v>
                </c:pt>
                <c:pt idx="4293">
                  <c:v>-1068058000</c:v>
                </c:pt>
                <c:pt idx="4294">
                  <c:v>-1068058000</c:v>
                </c:pt>
                <c:pt idx="4295">
                  <c:v>-1068058000</c:v>
                </c:pt>
                <c:pt idx="4296">
                  <c:v>-1068058000</c:v>
                </c:pt>
                <c:pt idx="4297">
                  <c:v>-1068058000</c:v>
                </c:pt>
                <c:pt idx="4298">
                  <c:v>-1068058000</c:v>
                </c:pt>
                <c:pt idx="4299">
                  <c:v>-1068058000</c:v>
                </c:pt>
                <c:pt idx="4300">
                  <c:v>-1068058000</c:v>
                </c:pt>
                <c:pt idx="4301">
                  <c:v>-1068058000</c:v>
                </c:pt>
                <c:pt idx="4302">
                  <c:v>-1068058000</c:v>
                </c:pt>
                <c:pt idx="4303">
                  <c:v>-1068058000</c:v>
                </c:pt>
                <c:pt idx="4304">
                  <c:v>-1068058000</c:v>
                </c:pt>
                <c:pt idx="4305">
                  <c:v>-1068058000</c:v>
                </c:pt>
                <c:pt idx="4306">
                  <c:v>-1068058000</c:v>
                </c:pt>
                <c:pt idx="4307">
                  <c:v>-1068058000</c:v>
                </c:pt>
                <c:pt idx="4308">
                  <c:v>-1068058000</c:v>
                </c:pt>
                <c:pt idx="4309">
                  <c:v>-1068058000</c:v>
                </c:pt>
                <c:pt idx="4310">
                  <c:v>-1068058000</c:v>
                </c:pt>
                <c:pt idx="4311">
                  <c:v>-1068058000</c:v>
                </c:pt>
                <c:pt idx="4312">
                  <c:v>-1068058000</c:v>
                </c:pt>
                <c:pt idx="4313">
                  <c:v>-1068058000</c:v>
                </c:pt>
                <c:pt idx="4314">
                  <c:v>-1068058000</c:v>
                </c:pt>
                <c:pt idx="4315">
                  <c:v>-1068058000</c:v>
                </c:pt>
                <c:pt idx="4316">
                  <c:v>-1068058000</c:v>
                </c:pt>
                <c:pt idx="4317">
                  <c:v>-1068058000</c:v>
                </c:pt>
                <c:pt idx="4318">
                  <c:v>-1068058000</c:v>
                </c:pt>
                <c:pt idx="4319">
                  <c:v>-1068058000</c:v>
                </c:pt>
                <c:pt idx="4320">
                  <c:v>-1068058000</c:v>
                </c:pt>
                <c:pt idx="4321">
                  <c:v>-1068058000</c:v>
                </c:pt>
                <c:pt idx="4322">
                  <c:v>-1068058000</c:v>
                </c:pt>
                <c:pt idx="4323">
                  <c:v>-1068058000</c:v>
                </c:pt>
                <c:pt idx="4324">
                  <c:v>-1068058000</c:v>
                </c:pt>
                <c:pt idx="4325">
                  <c:v>-1068058000</c:v>
                </c:pt>
                <c:pt idx="4326">
                  <c:v>-1068058000</c:v>
                </c:pt>
                <c:pt idx="4327">
                  <c:v>-1068058000</c:v>
                </c:pt>
                <c:pt idx="4328">
                  <c:v>-1068058000</c:v>
                </c:pt>
                <c:pt idx="4329">
                  <c:v>-1068058000</c:v>
                </c:pt>
                <c:pt idx="4330">
                  <c:v>-1068058000</c:v>
                </c:pt>
                <c:pt idx="4331">
                  <c:v>-1068057000</c:v>
                </c:pt>
                <c:pt idx="4332">
                  <c:v>-1068057000</c:v>
                </c:pt>
                <c:pt idx="4333">
                  <c:v>-1068057000</c:v>
                </c:pt>
                <c:pt idx="4334">
                  <c:v>-1068057000</c:v>
                </c:pt>
                <c:pt idx="4335">
                  <c:v>-1068057000</c:v>
                </c:pt>
                <c:pt idx="4336">
                  <c:v>-1068057000</c:v>
                </c:pt>
                <c:pt idx="4337">
                  <c:v>-1068057000</c:v>
                </c:pt>
                <c:pt idx="4338">
                  <c:v>-1068057000</c:v>
                </c:pt>
                <c:pt idx="4339">
                  <c:v>-1068057000</c:v>
                </c:pt>
                <c:pt idx="4340">
                  <c:v>-1068057000</c:v>
                </c:pt>
                <c:pt idx="4341">
                  <c:v>-1068057000</c:v>
                </c:pt>
                <c:pt idx="4342">
                  <c:v>-1068057000</c:v>
                </c:pt>
                <c:pt idx="4343">
                  <c:v>-1068057000</c:v>
                </c:pt>
                <c:pt idx="4344">
                  <c:v>-1068057000</c:v>
                </c:pt>
                <c:pt idx="4345">
                  <c:v>-1068057000</c:v>
                </c:pt>
                <c:pt idx="4346">
                  <c:v>-1068057000</c:v>
                </c:pt>
                <c:pt idx="4347">
                  <c:v>-1068056000</c:v>
                </c:pt>
                <c:pt idx="4348">
                  <c:v>-1068056000</c:v>
                </c:pt>
                <c:pt idx="4349">
                  <c:v>-1068056000</c:v>
                </c:pt>
                <c:pt idx="4350">
                  <c:v>-1068056000</c:v>
                </c:pt>
                <c:pt idx="4351">
                  <c:v>-1068056000</c:v>
                </c:pt>
                <c:pt idx="4352">
                  <c:v>-1068056000</c:v>
                </c:pt>
                <c:pt idx="4353">
                  <c:v>-1068056000</c:v>
                </c:pt>
                <c:pt idx="4354">
                  <c:v>-1068056000</c:v>
                </c:pt>
                <c:pt idx="4355">
                  <c:v>-1068056000</c:v>
                </c:pt>
                <c:pt idx="4356">
                  <c:v>-1068056000</c:v>
                </c:pt>
                <c:pt idx="4357">
                  <c:v>-1068056000</c:v>
                </c:pt>
                <c:pt idx="4358">
                  <c:v>-1068055000</c:v>
                </c:pt>
                <c:pt idx="4359">
                  <c:v>-1068055000</c:v>
                </c:pt>
                <c:pt idx="4360">
                  <c:v>-1068055000</c:v>
                </c:pt>
                <c:pt idx="4361">
                  <c:v>-1068055000</c:v>
                </c:pt>
                <c:pt idx="4362">
                  <c:v>-1068055000</c:v>
                </c:pt>
                <c:pt idx="4363">
                  <c:v>-1068058000</c:v>
                </c:pt>
                <c:pt idx="4364">
                  <c:v>-1068061000</c:v>
                </c:pt>
                <c:pt idx="4365">
                  <c:v>-1068061000</c:v>
                </c:pt>
                <c:pt idx="4366">
                  <c:v>-1068061000</c:v>
                </c:pt>
                <c:pt idx="4367">
                  <c:v>-1068061000</c:v>
                </c:pt>
                <c:pt idx="4368">
                  <c:v>-1068060000</c:v>
                </c:pt>
                <c:pt idx="4369">
                  <c:v>-1068060000</c:v>
                </c:pt>
                <c:pt idx="4370">
                  <c:v>-1068060000</c:v>
                </c:pt>
                <c:pt idx="4371">
                  <c:v>-1068060000</c:v>
                </c:pt>
                <c:pt idx="4372">
                  <c:v>-1068060000</c:v>
                </c:pt>
                <c:pt idx="4373">
                  <c:v>-1068060000</c:v>
                </c:pt>
                <c:pt idx="4374">
                  <c:v>-1068060000</c:v>
                </c:pt>
                <c:pt idx="4375">
                  <c:v>-1068060000</c:v>
                </c:pt>
                <c:pt idx="4376">
                  <c:v>-1068059000</c:v>
                </c:pt>
                <c:pt idx="4377">
                  <c:v>-1068059000</c:v>
                </c:pt>
                <c:pt idx="4378">
                  <c:v>-1068059000</c:v>
                </c:pt>
                <c:pt idx="4379">
                  <c:v>-1068059000</c:v>
                </c:pt>
                <c:pt idx="4380">
                  <c:v>-1068059000</c:v>
                </c:pt>
                <c:pt idx="4381">
                  <c:v>-1068059000</c:v>
                </c:pt>
                <c:pt idx="4382">
                  <c:v>-1068058000</c:v>
                </c:pt>
                <c:pt idx="4383">
                  <c:v>-1068058000</c:v>
                </c:pt>
                <c:pt idx="4384">
                  <c:v>-1068058000</c:v>
                </c:pt>
                <c:pt idx="4385">
                  <c:v>-1068058000</c:v>
                </c:pt>
                <c:pt idx="4386">
                  <c:v>-1068058000</c:v>
                </c:pt>
                <c:pt idx="4387">
                  <c:v>-1068058000</c:v>
                </c:pt>
                <c:pt idx="4388">
                  <c:v>-1068057000</c:v>
                </c:pt>
                <c:pt idx="4389">
                  <c:v>-1068057000</c:v>
                </c:pt>
                <c:pt idx="4390">
                  <c:v>-1068057000</c:v>
                </c:pt>
                <c:pt idx="4391">
                  <c:v>-1068057000</c:v>
                </c:pt>
                <c:pt idx="4392">
                  <c:v>-1068057000</c:v>
                </c:pt>
                <c:pt idx="4393">
                  <c:v>-1068056000</c:v>
                </c:pt>
                <c:pt idx="4394">
                  <c:v>-1068056000</c:v>
                </c:pt>
                <c:pt idx="4395">
                  <c:v>-1068056000</c:v>
                </c:pt>
                <c:pt idx="4396">
                  <c:v>-1068056000</c:v>
                </c:pt>
                <c:pt idx="4397">
                  <c:v>-1068056000</c:v>
                </c:pt>
                <c:pt idx="4398">
                  <c:v>-1068055000</c:v>
                </c:pt>
                <c:pt idx="4399">
                  <c:v>-1068055000</c:v>
                </c:pt>
                <c:pt idx="4400">
                  <c:v>-1068055000</c:v>
                </c:pt>
                <c:pt idx="4401">
                  <c:v>-1068055000</c:v>
                </c:pt>
                <c:pt idx="4402">
                  <c:v>-1068058000</c:v>
                </c:pt>
                <c:pt idx="4403">
                  <c:v>-1068061000</c:v>
                </c:pt>
                <c:pt idx="4404">
                  <c:v>-1068061000</c:v>
                </c:pt>
                <c:pt idx="4405">
                  <c:v>-1068061000</c:v>
                </c:pt>
                <c:pt idx="4406">
                  <c:v>-1068061000</c:v>
                </c:pt>
                <c:pt idx="4407">
                  <c:v>-1068060000</c:v>
                </c:pt>
                <c:pt idx="4408">
                  <c:v>-1068060000</c:v>
                </c:pt>
                <c:pt idx="4409">
                  <c:v>-1068060000</c:v>
                </c:pt>
                <c:pt idx="4410">
                  <c:v>-1068060000</c:v>
                </c:pt>
                <c:pt idx="4411">
                  <c:v>-1068059000</c:v>
                </c:pt>
                <c:pt idx="4412">
                  <c:v>-1068059000</c:v>
                </c:pt>
                <c:pt idx="4413">
                  <c:v>-1068059000</c:v>
                </c:pt>
                <c:pt idx="4414">
                  <c:v>-1068059000</c:v>
                </c:pt>
                <c:pt idx="4415">
                  <c:v>-1068058000</c:v>
                </c:pt>
                <c:pt idx="4416">
                  <c:v>-1068058000</c:v>
                </c:pt>
                <c:pt idx="4417">
                  <c:v>-1068058000</c:v>
                </c:pt>
                <c:pt idx="4418">
                  <c:v>-1068058000</c:v>
                </c:pt>
                <c:pt idx="4419">
                  <c:v>-1068057000</c:v>
                </c:pt>
                <c:pt idx="4420">
                  <c:v>-1068057000</c:v>
                </c:pt>
                <c:pt idx="4421">
                  <c:v>-1068057000</c:v>
                </c:pt>
                <c:pt idx="4422">
                  <c:v>-1068056000</c:v>
                </c:pt>
                <c:pt idx="4423">
                  <c:v>-1068056000</c:v>
                </c:pt>
                <c:pt idx="4424">
                  <c:v>-1068056000</c:v>
                </c:pt>
                <c:pt idx="4425">
                  <c:v>-1068055000</c:v>
                </c:pt>
                <c:pt idx="4426">
                  <c:v>-1068055000</c:v>
                </c:pt>
                <c:pt idx="4427">
                  <c:v>-1068055000</c:v>
                </c:pt>
                <c:pt idx="4428">
                  <c:v>-1068054000</c:v>
                </c:pt>
                <c:pt idx="4429">
                  <c:v>-1068058000</c:v>
                </c:pt>
                <c:pt idx="4430">
                  <c:v>-1068062000</c:v>
                </c:pt>
                <c:pt idx="4431">
                  <c:v>-1068061000</c:v>
                </c:pt>
                <c:pt idx="4432">
                  <c:v>-1068061000</c:v>
                </c:pt>
                <c:pt idx="4433">
                  <c:v>-1068061000</c:v>
                </c:pt>
                <c:pt idx="4434">
                  <c:v>-1068060000</c:v>
                </c:pt>
                <c:pt idx="4435">
                  <c:v>-1068060000</c:v>
                </c:pt>
                <c:pt idx="4436">
                  <c:v>-1068060000</c:v>
                </c:pt>
                <c:pt idx="4437">
                  <c:v>-1068059000</c:v>
                </c:pt>
                <c:pt idx="4438">
                  <c:v>-1068059000</c:v>
                </c:pt>
                <c:pt idx="4439">
                  <c:v>-1068058000</c:v>
                </c:pt>
                <c:pt idx="4440">
                  <c:v>-1068058000</c:v>
                </c:pt>
                <c:pt idx="4441">
                  <c:v>-1068058000</c:v>
                </c:pt>
                <c:pt idx="4442">
                  <c:v>-1068057000</c:v>
                </c:pt>
                <c:pt idx="4443">
                  <c:v>-1068057000</c:v>
                </c:pt>
                <c:pt idx="4444">
                  <c:v>-1068057000</c:v>
                </c:pt>
                <c:pt idx="4445">
                  <c:v>-1068056000</c:v>
                </c:pt>
                <c:pt idx="4446">
                  <c:v>-1068056000</c:v>
                </c:pt>
                <c:pt idx="4447">
                  <c:v>-1068055000</c:v>
                </c:pt>
                <c:pt idx="4448">
                  <c:v>-1068055000</c:v>
                </c:pt>
                <c:pt idx="4449">
                  <c:v>-1068055000</c:v>
                </c:pt>
                <c:pt idx="4450">
                  <c:v>-1068054000</c:v>
                </c:pt>
                <c:pt idx="4451">
                  <c:v>-1068058000</c:v>
                </c:pt>
                <c:pt idx="4452">
                  <c:v>-1068062000</c:v>
                </c:pt>
                <c:pt idx="4453">
                  <c:v>-1068061000</c:v>
                </c:pt>
                <c:pt idx="4454">
                  <c:v>-1068061000</c:v>
                </c:pt>
                <c:pt idx="4455">
                  <c:v>-1068060000</c:v>
                </c:pt>
                <c:pt idx="4456">
                  <c:v>-1068060000</c:v>
                </c:pt>
                <c:pt idx="4457">
                  <c:v>-1068059000</c:v>
                </c:pt>
                <c:pt idx="4458">
                  <c:v>-1068059000</c:v>
                </c:pt>
                <c:pt idx="4459">
                  <c:v>-1068058000</c:v>
                </c:pt>
                <c:pt idx="4460">
                  <c:v>-1068058000</c:v>
                </c:pt>
                <c:pt idx="4461">
                  <c:v>-1068057000</c:v>
                </c:pt>
                <c:pt idx="4462">
                  <c:v>-1068057000</c:v>
                </c:pt>
                <c:pt idx="4463">
                  <c:v>-1068057000</c:v>
                </c:pt>
                <c:pt idx="4464">
                  <c:v>-1068056000</c:v>
                </c:pt>
                <c:pt idx="4465">
                  <c:v>-1068056000</c:v>
                </c:pt>
                <c:pt idx="4466">
                  <c:v>-1068055000</c:v>
                </c:pt>
                <c:pt idx="4467">
                  <c:v>-1068055000</c:v>
                </c:pt>
                <c:pt idx="4468">
                  <c:v>-1068054000</c:v>
                </c:pt>
                <c:pt idx="4469">
                  <c:v>-1068058000</c:v>
                </c:pt>
                <c:pt idx="4470">
                  <c:v>-1068062000</c:v>
                </c:pt>
                <c:pt idx="4471">
                  <c:v>-1068061000</c:v>
                </c:pt>
                <c:pt idx="4472">
                  <c:v>-1068061000</c:v>
                </c:pt>
                <c:pt idx="4473">
                  <c:v>-1068060000</c:v>
                </c:pt>
                <c:pt idx="4474">
                  <c:v>-1068060000</c:v>
                </c:pt>
                <c:pt idx="4475">
                  <c:v>-1068059000</c:v>
                </c:pt>
                <c:pt idx="4476">
                  <c:v>-1068058000</c:v>
                </c:pt>
                <c:pt idx="4477">
                  <c:v>-1068058000</c:v>
                </c:pt>
                <c:pt idx="4478">
                  <c:v>-1068057000</c:v>
                </c:pt>
                <c:pt idx="4479">
                  <c:v>-1068057000</c:v>
                </c:pt>
                <c:pt idx="4480">
                  <c:v>-1068056000</c:v>
                </c:pt>
                <c:pt idx="4481">
                  <c:v>-1068056000</c:v>
                </c:pt>
                <c:pt idx="4482">
                  <c:v>-1068055000</c:v>
                </c:pt>
                <c:pt idx="4483">
                  <c:v>-1068055000</c:v>
                </c:pt>
                <c:pt idx="4484">
                  <c:v>-1068054000</c:v>
                </c:pt>
                <c:pt idx="4485">
                  <c:v>-1068058000</c:v>
                </c:pt>
                <c:pt idx="4486">
                  <c:v>-1068062000</c:v>
                </c:pt>
                <c:pt idx="4487">
                  <c:v>-1068061000</c:v>
                </c:pt>
                <c:pt idx="4488">
                  <c:v>-1068061000</c:v>
                </c:pt>
                <c:pt idx="4489">
                  <c:v>-1068060000</c:v>
                </c:pt>
                <c:pt idx="4490">
                  <c:v>-1068059000</c:v>
                </c:pt>
                <c:pt idx="4491">
                  <c:v>-1068059000</c:v>
                </c:pt>
                <c:pt idx="4492">
                  <c:v>-1068058000</c:v>
                </c:pt>
                <c:pt idx="4493">
                  <c:v>-1068057000</c:v>
                </c:pt>
                <c:pt idx="4494">
                  <c:v>-1068057000</c:v>
                </c:pt>
                <c:pt idx="4495">
                  <c:v>-1068056000</c:v>
                </c:pt>
                <c:pt idx="4496">
                  <c:v>-1068056000</c:v>
                </c:pt>
                <c:pt idx="4497">
                  <c:v>-1068055000</c:v>
                </c:pt>
                <c:pt idx="4498">
                  <c:v>-1068054000</c:v>
                </c:pt>
                <c:pt idx="4499">
                  <c:v>-1068058000</c:v>
                </c:pt>
                <c:pt idx="4500">
                  <c:v>-1068062000</c:v>
                </c:pt>
                <c:pt idx="4501">
                  <c:v>-1068062000</c:v>
                </c:pt>
                <c:pt idx="4502">
                  <c:v>-1068061000</c:v>
                </c:pt>
                <c:pt idx="4503">
                  <c:v>-1068060000</c:v>
                </c:pt>
                <c:pt idx="4504">
                  <c:v>-1068059000</c:v>
                </c:pt>
                <c:pt idx="4505">
                  <c:v>-1068059000</c:v>
                </c:pt>
                <c:pt idx="4506">
                  <c:v>-1068058000</c:v>
                </c:pt>
                <c:pt idx="4507">
                  <c:v>-1068057000</c:v>
                </c:pt>
                <c:pt idx="4508">
                  <c:v>-1068057000</c:v>
                </c:pt>
                <c:pt idx="4509">
                  <c:v>-1068056000</c:v>
                </c:pt>
                <c:pt idx="4510">
                  <c:v>-1068055000</c:v>
                </c:pt>
                <c:pt idx="4511">
                  <c:v>-1068054000</c:v>
                </c:pt>
                <c:pt idx="4512">
                  <c:v>-1068054000</c:v>
                </c:pt>
                <c:pt idx="4513">
                  <c:v>-1068058000</c:v>
                </c:pt>
                <c:pt idx="4514">
                  <c:v>-1068062000</c:v>
                </c:pt>
                <c:pt idx="4515">
                  <c:v>-1068061000</c:v>
                </c:pt>
                <c:pt idx="4516">
                  <c:v>-1068060000</c:v>
                </c:pt>
                <c:pt idx="4517">
                  <c:v>-1068059000</c:v>
                </c:pt>
                <c:pt idx="4518">
                  <c:v>-1068059000</c:v>
                </c:pt>
                <c:pt idx="4519">
                  <c:v>-1068058000</c:v>
                </c:pt>
                <c:pt idx="4520">
                  <c:v>-1068057000</c:v>
                </c:pt>
                <c:pt idx="4521">
                  <c:v>-1068056000</c:v>
                </c:pt>
                <c:pt idx="4522">
                  <c:v>-1068055000</c:v>
                </c:pt>
                <c:pt idx="4523">
                  <c:v>-1068055000</c:v>
                </c:pt>
                <c:pt idx="4524">
                  <c:v>-1068054000</c:v>
                </c:pt>
                <c:pt idx="4525">
                  <c:v>-1068058000</c:v>
                </c:pt>
                <c:pt idx="4526">
                  <c:v>-1068062000</c:v>
                </c:pt>
                <c:pt idx="4527">
                  <c:v>-1068061000</c:v>
                </c:pt>
                <c:pt idx="4528">
                  <c:v>-1068060000</c:v>
                </c:pt>
                <c:pt idx="4529">
                  <c:v>-1068059000</c:v>
                </c:pt>
                <c:pt idx="4530">
                  <c:v>-1068058000</c:v>
                </c:pt>
                <c:pt idx="4531">
                  <c:v>-1068058000</c:v>
                </c:pt>
                <c:pt idx="4532">
                  <c:v>-1068057000</c:v>
                </c:pt>
                <c:pt idx="4533">
                  <c:v>-1068056000</c:v>
                </c:pt>
                <c:pt idx="4534">
                  <c:v>-1068055000</c:v>
                </c:pt>
                <c:pt idx="4535">
                  <c:v>-1068054000</c:v>
                </c:pt>
                <c:pt idx="4536">
                  <c:v>-1068058000</c:v>
                </c:pt>
                <c:pt idx="4537">
                  <c:v>-1068062000</c:v>
                </c:pt>
                <c:pt idx="4538">
                  <c:v>-1068061000</c:v>
                </c:pt>
                <c:pt idx="4539">
                  <c:v>-1068060000</c:v>
                </c:pt>
                <c:pt idx="4540">
                  <c:v>-1068059000</c:v>
                </c:pt>
                <c:pt idx="4541">
                  <c:v>-1068058000</c:v>
                </c:pt>
                <c:pt idx="4542">
                  <c:v>-1068058000</c:v>
                </c:pt>
                <c:pt idx="4543">
                  <c:v>-1068057000</c:v>
                </c:pt>
                <c:pt idx="4544">
                  <c:v>-1068056000</c:v>
                </c:pt>
                <c:pt idx="4545">
                  <c:v>-1068055000</c:v>
                </c:pt>
                <c:pt idx="4546">
                  <c:v>-1068054000</c:v>
                </c:pt>
                <c:pt idx="4547">
                  <c:v>-1068058000</c:v>
                </c:pt>
                <c:pt idx="4548">
                  <c:v>-1068062000</c:v>
                </c:pt>
                <c:pt idx="4549">
                  <c:v>-1068061000</c:v>
                </c:pt>
                <c:pt idx="4550">
                  <c:v>-1068060000</c:v>
                </c:pt>
                <c:pt idx="4551">
                  <c:v>-1068059000</c:v>
                </c:pt>
                <c:pt idx="4552">
                  <c:v>-1068058000</c:v>
                </c:pt>
                <c:pt idx="4553">
                  <c:v>-1068057000</c:v>
                </c:pt>
                <c:pt idx="4554">
                  <c:v>-1068056000</c:v>
                </c:pt>
                <c:pt idx="4555">
                  <c:v>-1068055000</c:v>
                </c:pt>
                <c:pt idx="4556">
                  <c:v>-1068054000</c:v>
                </c:pt>
                <c:pt idx="4557">
                  <c:v>-1068058000</c:v>
                </c:pt>
                <c:pt idx="4558">
                  <c:v>-1068062000</c:v>
                </c:pt>
                <c:pt idx="4559">
                  <c:v>-1068061000</c:v>
                </c:pt>
                <c:pt idx="4560">
                  <c:v>-1068060000</c:v>
                </c:pt>
                <c:pt idx="4561">
                  <c:v>-1068059000</c:v>
                </c:pt>
                <c:pt idx="4562">
                  <c:v>-1068058000</c:v>
                </c:pt>
                <c:pt idx="4563">
                  <c:v>-1068057000</c:v>
                </c:pt>
                <c:pt idx="4564">
                  <c:v>-1068055000</c:v>
                </c:pt>
                <c:pt idx="4565">
                  <c:v>-1068054000</c:v>
                </c:pt>
                <c:pt idx="4566">
                  <c:v>-1068053000</c:v>
                </c:pt>
                <c:pt idx="4567">
                  <c:v>-1068057000</c:v>
                </c:pt>
                <c:pt idx="4568">
                  <c:v>-1068062000</c:v>
                </c:pt>
                <c:pt idx="4569">
                  <c:v>-1068061000</c:v>
                </c:pt>
                <c:pt idx="4570">
                  <c:v>-1068059000</c:v>
                </c:pt>
                <c:pt idx="4571">
                  <c:v>-1068058000</c:v>
                </c:pt>
                <c:pt idx="4572">
                  <c:v>-1068057000</c:v>
                </c:pt>
                <c:pt idx="4573">
                  <c:v>-1068056000</c:v>
                </c:pt>
                <c:pt idx="4574">
                  <c:v>-1068054000</c:v>
                </c:pt>
                <c:pt idx="4575">
                  <c:v>-1068053000</c:v>
                </c:pt>
                <c:pt idx="4576">
                  <c:v>-1068058000</c:v>
                </c:pt>
                <c:pt idx="4577">
                  <c:v>-1068062000</c:v>
                </c:pt>
                <c:pt idx="4578">
                  <c:v>-1068061000</c:v>
                </c:pt>
                <c:pt idx="4579">
                  <c:v>-1068059000</c:v>
                </c:pt>
                <c:pt idx="4580">
                  <c:v>-1068058000</c:v>
                </c:pt>
                <c:pt idx="4581">
                  <c:v>-1068057000</c:v>
                </c:pt>
                <c:pt idx="4582">
                  <c:v>-1068055000</c:v>
                </c:pt>
                <c:pt idx="4583">
                  <c:v>-1068054000</c:v>
                </c:pt>
                <c:pt idx="4584">
                  <c:v>-1068059000</c:v>
                </c:pt>
                <c:pt idx="4585">
                  <c:v>-1068063000</c:v>
                </c:pt>
                <c:pt idx="4586">
                  <c:v>-1068062000</c:v>
                </c:pt>
                <c:pt idx="4587">
                  <c:v>-1068060000</c:v>
                </c:pt>
                <c:pt idx="4588">
                  <c:v>-1068059000</c:v>
                </c:pt>
                <c:pt idx="4589">
                  <c:v>-1068057000</c:v>
                </c:pt>
                <c:pt idx="4590">
                  <c:v>-1068056000</c:v>
                </c:pt>
                <c:pt idx="4591">
                  <c:v>-1068055000</c:v>
                </c:pt>
                <c:pt idx="4592">
                  <c:v>-1068053000</c:v>
                </c:pt>
                <c:pt idx="4593">
                  <c:v>-1068058000</c:v>
                </c:pt>
                <c:pt idx="4594">
                  <c:v>-1068062000</c:v>
                </c:pt>
                <c:pt idx="4595">
                  <c:v>-1068061000</c:v>
                </c:pt>
                <c:pt idx="4596">
                  <c:v>-1068059000</c:v>
                </c:pt>
                <c:pt idx="4597">
                  <c:v>-1068058000</c:v>
                </c:pt>
                <c:pt idx="4598">
                  <c:v>-1068056000</c:v>
                </c:pt>
                <c:pt idx="4599">
                  <c:v>-1068055000</c:v>
                </c:pt>
                <c:pt idx="4600">
                  <c:v>-1068053000</c:v>
                </c:pt>
                <c:pt idx="4601">
                  <c:v>-1068058000</c:v>
                </c:pt>
                <c:pt idx="4602">
                  <c:v>-1068062000</c:v>
                </c:pt>
                <c:pt idx="4603">
                  <c:v>-1068061000</c:v>
                </c:pt>
                <c:pt idx="4604">
                  <c:v>-1068059000</c:v>
                </c:pt>
                <c:pt idx="4605">
                  <c:v>-1068058000</c:v>
                </c:pt>
                <c:pt idx="4606">
                  <c:v>-1068056000</c:v>
                </c:pt>
                <c:pt idx="4607">
                  <c:v>-1068055000</c:v>
                </c:pt>
                <c:pt idx="4608">
                  <c:v>-1068053000</c:v>
                </c:pt>
                <c:pt idx="4609">
                  <c:v>-1068057000</c:v>
                </c:pt>
                <c:pt idx="4610">
                  <c:v>-1068062000</c:v>
                </c:pt>
                <c:pt idx="4611">
                  <c:v>-1068060000</c:v>
                </c:pt>
                <c:pt idx="4612">
                  <c:v>-1068059000</c:v>
                </c:pt>
                <c:pt idx="4613">
                  <c:v>-1068057000</c:v>
                </c:pt>
                <c:pt idx="4614">
                  <c:v>-1068055000</c:v>
                </c:pt>
                <c:pt idx="4615">
                  <c:v>-1068054000</c:v>
                </c:pt>
                <c:pt idx="4616">
                  <c:v>-1068058000</c:v>
                </c:pt>
                <c:pt idx="4617">
                  <c:v>-1068063000</c:v>
                </c:pt>
                <c:pt idx="4618">
                  <c:v>-1068061000</c:v>
                </c:pt>
                <c:pt idx="4619">
                  <c:v>-1068059000</c:v>
                </c:pt>
                <c:pt idx="4620">
                  <c:v>-1068058000</c:v>
                </c:pt>
                <c:pt idx="4621">
                  <c:v>-1068056000</c:v>
                </c:pt>
                <c:pt idx="4622">
                  <c:v>-1068054000</c:v>
                </c:pt>
                <c:pt idx="4623">
                  <c:v>-1068059000</c:v>
                </c:pt>
                <c:pt idx="4624">
                  <c:v>-1068063000</c:v>
                </c:pt>
                <c:pt idx="4625">
                  <c:v>-1068061000</c:v>
                </c:pt>
                <c:pt idx="4626">
                  <c:v>-1068060000</c:v>
                </c:pt>
                <c:pt idx="4627">
                  <c:v>-1068058000</c:v>
                </c:pt>
                <c:pt idx="4628">
                  <c:v>-1068056000</c:v>
                </c:pt>
                <c:pt idx="4629">
                  <c:v>-1068054000</c:v>
                </c:pt>
                <c:pt idx="4630">
                  <c:v>-1068059000</c:v>
                </c:pt>
                <c:pt idx="4631">
                  <c:v>-1068063000</c:v>
                </c:pt>
                <c:pt idx="4632">
                  <c:v>-1068061000</c:v>
                </c:pt>
                <c:pt idx="4633">
                  <c:v>-1068060000</c:v>
                </c:pt>
                <c:pt idx="4634">
                  <c:v>-1068058000</c:v>
                </c:pt>
                <c:pt idx="4635">
                  <c:v>-1068056000</c:v>
                </c:pt>
                <c:pt idx="4636">
                  <c:v>-1068054000</c:v>
                </c:pt>
                <c:pt idx="4637">
                  <c:v>-1068058000</c:v>
                </c:pt>
                <c:pt idx="4638">
                  <c:v>-1068063000</c:v>
                </c:pt>
                <c:pt idx="4639">
                  <c:v>-1068061000</c:v>
                </c:pt>
                <c:pt idx="4640">
                  <c:v>-1068059000</c:v>
                </c:pt>
                <c:pt idx="4641">
                  <c:v>-1068057000</c:v>
                </c:pt>
                <c:pt idx="4642">
                  <c:v>-1068055000</c:v>
                </c:pt>
                <c:pt idx="4643">
                  <c:v>-1068053000</c:v>
                </c:pt>
                <c:pt idx="4644">
                  <c:v>-1068058000</c:v>
                </c:pt>
                <c:pt idx="4645">
                  <c:v>-1068062000</c:v>
                </c:pt>
                <c:pt idx="4646">
                  <c:v>-1068060000</c:v>
                </c:pt>
                <c:pt idx="4647">
                  <c:v>-1068058000</c:v>
                </c:pt>
                <c:pt idx="4648">
                  <c:v>-1068056000</c:v>
                </c:pt>
                <c:pt idx="4649">
                  <c:v>-1068054000</c:v>
                </c:pt>
                <c:pt idx="4650">
                  <c:v>-1068059000</c:v>
                </c:pt>
                <c:pt idx="4651">
                  <c:v>-1068063000</c:v>
                </c:pt>
                <c:pt idx="4652">
                  <c:v>-1068061000</c:v>
                </c:pt>
                <c:pt idx="4653">
                  <c:v>-1068059000</c:v>
                </c:pt>
                <c:pt idx="4654">
                  <c:v>-1068057000</c:v>
                </c:pt>
                <c:pt idx="4655">
                  <c:v>-1068055000</c:v>
                </c:pt>
                <c:pt idx="4656">
                  <c:v>-1068053000</c:v>
                </c:pt>
                <c:pt idx="4657">
                  <c:v>-1068057000</c:v>
                </c:pt>
                <c:pt idx="4658">
                  <c:v>-1068062000</c:v>
                </c:pt>
                <c:pt idx="4659">
                  <c:v>-1068060000</c:v>
                </c:pt>
                <c:pt idx="4660">
                  <c:v>-1068057000</c:v>
                </c:pt>
                <c:pt idx="4661">
                  <c:v>-1068055000</c:v>
                </c:pt>
                <c:pt idx="4662">
                  <c:v>-1068053000</c:v>
                </c:pt>
                <c:pt idx="4663">
                  <c:v>-1068058000</c:v>
                </c:pt>
                <c:pt idx="4664">
                  <c:v>-1068062000</c:v>
                </c:pt>
                <c:pt idx="4665">
                  <c:v>-1068060000</c:v>
                </c:pt>
                <c:pt idx="4666">
                  <c:v>-1068058000</c:v>
                </c:pt>
                <c:pt idx="4667">
                  <c:v>-1068055000</c:v>
                </c:pt>
                <c:pt idx="4668">
                  <c:v>-1068053000</c:v>
                </c:pt>
                <c:pt idx="4669">
                  <c:v>-1068058000</c:v>
                </c:pt>
                <c:pt idx="4670">
                  <c:v>-1068062000</c:v>
                </c:pt>
                <c:pt idx="4671">
                  <c:v>-1068060000</c:v>
                </c:pt>
                <c:pt idx="4672">
                  <c:v>-1068057000</c:v>
                </c:pt>
                <c:pt idx="4673">
                  <c:v>-1068055000</c:v>
                </c:pt>
                <c:pt idx="4674">
                  <c:v>-1068053000</c:v>
                </c:pt>
                <c:pt idx="4675">
                  <c:v>-1068057000</c:v>
                </c:pt>
                <c:pt idx="4676">
                  <c:v>-1068062000</c:v>
                </c:pt>
                <c:pt idx="4677">
                  <c:v>-1068059000</c:v>
                </c:pt>
                <c:pt idx="4678">
                  <c:v>-1068057000</c:v>
                </c:pt>
                <c:pt idx="4679">
                  <c:v>-1068055000</c:v>
                </c:pt>
                <c:pt idx="4680">
                  <c:v>-1068059000</c:v>
                </c:pt>
                <c:pt idx="4681">
                  <c:v>-1068063000</c:v>
                </c:pt>
                <c:pt idx="4682">
                  <c:v>-1068061000</c:v>
                </c:pt>
                <c:pt idx="4683">
                  <c:v>-1068058000</c:v>
                </c:pt>
                <c:pt idx="4684">
                  <c:v>-1068056000</c:v>
                </c:pt>
                <c:pt idx="4685">
                  <c:v>-1068054000</c:v>
                </c:pt>
                <c:pt idx="4686">
                  <c:v>-1068058000</c:v>
                </c:pt>
                <c:pt idx="4687">
                  <c:v>-1068062000</c:v>
                </c:pt>
                <c:pt idx="4688">
                  <c:v>-1068060000</c:v>
                </c:pt>
                <c:pt idx="4689">
                  <c:v>-1068057000</c:v>
                </c:pt>
                <c:pt idx="4690">
                  <c:v>-1068055000</c:v>
                </c:pt>
                <c:pt idx="4691">
                  <c:v>-1068052000</c:v>
                </c:pt>
                <c:pt idx="4692">
                  <c:v>-1068057000</c:v>
                </c:pt>
                <c:pt idx="4693">
                  <c:v>-1068061000</c:v>
                </c:pt>
                <c:pt idx="4694">
                  <c:v>-1068058000</c:v>
                </c:pt>
                <c:pt idx="4695">
                  <c:v>-1068056000</c:v>
                </c:pt>
                <c:pt idx="4696">
                  <c:v>-1068053000</c:v>
                </c:pt>
                <c:pt idx="4697">
                  <c:v>-1068058000</c:v>
                </c:pt>
                <c:pt idx="4698">
                  <c:v>-1068062000</c:v>
                </c:pt>
                <c:pt idx="4699">
                  <c:v>-1068059000</c:v>
                </c:pt>
                <c:pt idx="4700">
                  <c:v>-1068057000</c:v>
                </c:pt>
                <c:pt idx="4701">
                  <c:v>-1068054000</c:v>
                </c:pt>
                <c:pt idx="4702">
                  <c:v>-1068058000</c:v>
                </c:pt>
                <c:pt idx="4703">
                  <c:v>-1068063000</c:v>
                </c:pt>
                <c:pt idx="4704">
                  <c:v>-1068060000</c:v>
                </c:pt>
                <c:pt idx="4705">
                  <c:v>-1068057000</c:v>
                </c:pt>
                <c:pt idx="4706">
                  <c:v>-1068055000</c:v>
                </c:pt>
                <c:pt idx="4707">
                  <c:v>-1068059000</c:v>
                </c:pt>
                <c:pt idx="4708">
                  <c:v>-1068063000</c:v>
                </c:pt>
                <c:pt idx="4709">
                  <c:v>-1068060000</c:v>
                </c:pt>
                <c:pt idx="4710">
                  <c:v>-1068058000</c:v>
                </c:pt>
                <c:pt idx="4711">
                  <c:v>-1068055000</c:v>
                </c:pt>
                <c:pt idx="4712">
                  <c:v>-1068059000</c:v>
                </c:pt>
                <c:pt idx="4713">
                  <c:v>-1068063000</c:v>
                </c:pt>
                <c:pt idx="4714">
                  <c:v>-1068061000</c:v>
                </c:pt>
                <c:pt idx="4715">
                  <c:v>-1068058000</c:v>
                </c:pt>
                <c:pt idx="4716">
                  <c:v>-1068055000</c:v>
                </c:pt>
                <c:pt idx="4717">
                  <c:v>-1068059000</c:v>
                </c:pt>
                <c:pt idx="4718">
                  <c:v>-1068063000</c:v>
                </c:pt>
                <c:pt idx="4719">
                  <c:v>-1068060000</c:v>
                </c:pt>
                <c:pt idx="4720">
                  <c:v>-1068058000</c:v>
                </c:pt>
                <c:pt idx="4721">
                  <c:v>-1068055000</c:v>
                </c:pt>
                <c:pt idx="4722">
                  <c:v>-1068059000</c:v>
                </c:pt>
                <c:pt idx="4723">
                  <c:v>-1068063000</c:v>
                </c:pt>
                <c:pt idx="4724">
                  <c:v>-1068060000</c:v>
                </c:pt>
                <c:pt idx="4725">
                  <c:v>-1068057000</c:v>
                </c:pt>
                <c:pt idx="4726">
                  <c:v>-1068054000</c:v>
                </c:pt>
                <c:pt idx="4727">
                  <c:v>-1068058000</c:v>
                </c:pt>
                <c:pt idx="4728">
                  <c:v>-1068063000</c:v>
                </c:pt>
                <c:pt idx="4729">
                  <c:v>-1068060000</c:v>
                </c:pt>
                <c:pt idx="4730">
                  <c:v>-1068057000</c:v>
                </c:pt>
                <c:pt idx="4731">
                  <c:v>-1068053000</c:v>
                </c:pt>
                <c:pt idx="4732">
                  <c:v>-1068058000</c:v>
                </c:pt>
                <c:pt idx="4733">
                  <c:v>-1068062000</c:v>
                </c:pt>
                <c:pt idx="4734">
                  <c:v>-1068059000</c:v>
                </c:pt>
                <c:pt idx="4735">
                  <c:v>-1068056000</c:v>
                </c:pt>
                <c:pt idx="4736">
                  <c:v>-1068052000</c:v>
                </c:pt>
                <c:pt idx="4737">
                  <c:v>-1068057000</c:v>
                </c:pt>
                <c:pt idx="4738">
                  <c:v>-1068061000</c:v>
                </c:pt>
                <c:pt idx="4739">
                  <c:v>-1068058000</c:v>
                </c:pt>
                <c:pt idx="4740">
                  <c:v>-1068054000</c:v>
                </c:pt>
                <c:pt idx="4741">
                  <c:v>-1068058000</c:v>
                </c:pt>
                <c:pt idx="4742">
                  <c:v>-1068063000</c:v>
                </c:pt>
                <c:pt idx="4743">
                  <c:v>-1068059000</c:v>
                </c:pt>
                <c:pt idx="4744">
                  <c:v>-1068056000</c:v>
                </c:pt>
                <c:pt idx="4745">
                  <c:v>-1068053000</c:v>
                </c:pt>
                <c:pt idx="4746">
                  <c:v>-1068057000</c:v>
                </c:pt>
                <c:pt idx="4747">
                  <c:v>-1068061000</c:v>
                </c:pt>
                <c:pt idx="4748">
                  <c:v>-1068058000</c:v>
                </c:pt>
                <c:pt idx="4749">
                  <c:v>-1068054000</c:v>
                </c:pt>
                <c:pt idx="4750">
                  <c:v>-1068058000</c:v>
                </c:pt>
                <c:pt idx="4751">
                  <c:v>-1068063000</c:v>
                </c:pt>
                <c:pt idx="4752">
                  <c:v>-1068059000</c:v>
                </c:pt>
                <c:pt idx="4753">
                  <c:v>-1068056000</c:v>
                </c:pt>
                <c:pt idx="4754">
                  <c:v>-1068052000</c:v>
                </c:pt>
                <c:pt idx="4755">
                  <c:v>-1068056000</c:v>
                </c:pt>
                <c:pt idx="4756">
                  <c:v>-1068060000</c:v>
                </c:pt>
                <c:pt idx="4757">
                  <c:v>-1068057000</c:v>
                </c:pt>
                <c:pt idx="4758">
                  <c:v>-1068054000</c:v>
                </c:pt>
                <c:pt idx="4759">
                  <c:v>-1068058000</c:v>
                </c:pt>
                <c:pt idx="4760">
                  <c:v>-1068062000</c:v>
                </c:pt>
                <c:pt idx="4761">
                  <c:v>-1068058000</c:v>
                </c:pt>
                <c:pt idx="4762">
                  <c:v>-1068054000</c:v>
                </c:pt>
                <c:pt idx="4763">
                  <c:v>-1068058000</c:v>
                </c:pt>
                <c:pt idx="4764">
                  <c:v>-1068062000</c:v>
                </c:pt>
                <c:pt idx="4765">
                  <c:v>-1068059000</c:v>
                </c:pt>
                <c:pt idx="4766">
                  <c:v>-1068055000</c:v>
                </c:pt>
                <c:pt idx="4767">
                  <c:v>-1068059000</c:v>
                </c:pt>
                <c:pt idx="4768">
                  <c:v>-1068063000</c:v>
                </c:pt>
                <c:pt idx="4769">
                  <c:v>-1068060000</c:v>
                </c:pt>
                <c:pt idx="4770">
                  <c:v>-1068056000</c:v>
                </c:pt>
                <c:pt idx="4771">
                  <c:v>-1068052000</c:v>
                </c:pt>
                <c:pt idx="4772">
                  <c:v>-1068056000</c:v>
                </c:pt>
                <c:pt idx="4773">
                  <c:v>-1068060000</c:v>
                </c:pt>
                <c:pt idx="4774">
                  <c:v>-1068056000</c:v>
                </c:pt>
                <c:pt idx="4775">
                  <c:v>-1068053000</c:v>
                </c:pt>
                <c:pt idx="4776">
                  <c:v>-1068057000</c:v>
                </c:pt>
                <c:pt idx="4777">
                  <c:v>-1068060000</c:v>
                </c:pt>
                <c:pt idx="4778">
                  <c:v>-1068057000</c:v>
                </c:pt>
                <c:pt idx="4779">
                  <c:v>-1068053000</c:v>
                </c:pt>
                <c:pt idx="4780">
                  <c:v>-1068057000</c:v>
                </c:pt>
                <c:pt idx="4781">
                  <c:v>-1068061000</c:v>
                </c:pt>
                <c:pt idx="4782">
                  <c:v>-1068057000</c:v>
                </c:pt>
                <c:pt idx="4783">
                  <c:v>-1068053000</c:v>
                </c:pt>
                <c:pt idx="4784">
                  <c:v>-1068057000</c:v>
                </c:pt>
                <c:pt idx="4785">
                  <c:v>-1068061000</c:v>
                </c:pt>
                <c:pt idx="4786">
                  <c:v>-1068057000</c:v>
                </c:pt>
                <c:pt idx="4787">
                  <c:v>-1068053000</c:v>
                </c:pt>
                <c:pt idx="4788">
                  <c:v>-1068057000</c:v>
                </c:pt>
                <c:pt idx="4789">
                  <c:v>-1068060000</c:v>
                </c:pt>
                <c:pt idx="4790">
                  <c:v>-1068056000</c:v>
                </c:pt>
                <c:pt idx="4791">
                  <c:v>-1068052000</c:v>
                </c:pt>
                <c:pt idx="4792">
                  <c:v>-1068056000</c:v>
                </c:pt>
                <c:pt idx="4793">
                  <c:v>-1068060000</c:v>
                </c:pt>
                <c:pt idx="4794">
                  <c:v>-1068056000</c:v>
                </c:pt>
                <c:pt idx="4795">
                  <c:v>-1068060000</c:v>
                </c:pt>
                <c:pt idx="4796">
                  <c:v>-1068063000</c:v>
                </c:pt>
                <c:pt idx="4797">
                  <c:v>-1068059000</c:v>
                </c:pt>
                <c:pt idx="4798">
                  <c:v>-1068055000</c:v>
                </c:pt>
                <c:pt idx="4799">
                  <c:v>-1068059000</c:v>
                </c:pt>
                <c:pt idx="4800">
                  <c:v>-1068063000</c:v>
                </c:pt>
                <c:pt idx="4801">
                  <c:v>-1068058000</c:v>
                </c:pt>
                <c:pt idx="4802">
                  <c:v>-1068054000</c:v>
                </c:pt>
                <c:pt idx="4803">
                  <c:v>-1068058000</c:v>
                </c:pt>
                <c:pt idx="4804">
                  <c:v>-1068062000</c:v>
                </c:pt>
                <c:pt idx="4805">
                  <c:v>-1068057000</c:v>
                </c:pt>
                <c:pt idx="4806">
                  <c:v>-1068053000</c:v>
                </c:pt>
                <c:pt idx="4807">
                  <c:v>-1068057000</c:v>
                </c:pt>
                <c:pt idx="4808">
                  <c:v>-1068060000</c:v>
                </c:pt>
                <c:pt idx="4809">
                  <c:v>-1068056000</c:v>
                </c:pt>
                <c:pt idx="4810">
                  <c:v>-1068060000</c:v>
                </c:pt>
                <c:pt idx="4811">
                  <c:v>-1068063000</c:v>
                </c:pt>
                <c:pt idx="4812">
                  <c:v>-1068059000</c:v>
                </c:pt>
                <c:pt idx="4813">
                  <c:v>-1068054000</c:v>
                </c:pt>
                <c:pt idx="4814">
                  <c:v>-1068058000</c:v>
                </c:pt>
                <c:pt idx="4815">
                  <c:v>-1068062000</c:v>
                </c:pt>
                <c:pt idx="4816">
                  <c:v>-1068057000</c:v>
                </c:pt>
                <c:pt idx="4817">
                  <c:v>-1068053000</c:v>
                </c:pt>
                <c:pt idx="4818">
                  <c:v>-1068056000</c:v>
                </c:pt>
                <c:pt idx="4819">
                  <c:v>-1068060000</c:v>
                </c:pt>
                <c:pt idx="4820">
                  <c:v>-1068055000</c:v>
                </c:pt>
                <c:pt idx="4821">
                  <c:v>-1068059000</c:v>
                </c:pt>
                <c:pt idx="4822">
                  <c:v>-1068063000</c:v>
                </c:pt>
                <c:pt idx="4823">
                  <c:v>-1068058000</c:v>
                </c:pt>
                <c:pt idx="4824">
                  <c:v>-1068053000</c:v>
                </c:pt>
                <c:pt idx="4825">
                  <c:v>-1068057000</c:v>
                </c:pt>
                <c:pt idx="4826">
                  <c:v>-1068060000</c:v>
                </c:pt>
                <c:pt idx="4827">
                  <c:v>-1068056000</c:v>
                </c:pt>
                <c:pt idx="4828">
                  <c:v>-1068059000</c:v>
                </c:pt>
                <c:pt idx="4829">
                  <c:v>-1068063000</c:v>
                </c:pt>
                <c:pt idx="4830">
                  <c:v>-1068058000</c:v>
                </c:pt>
                <c:pt idx="4831">
                  <c:v>-1068053000</c:v>
                </c:pt>
                <c:pt idx="4832">
                  <c:v>-1068057000</c:v>
                </c:pt>
                <c:pt idx="4833">
                  <c:v>-1068060000</c:v>
                </c:pt>
                <c:pt idx="4834">
                  <c:v>-1068055000</c:v>
                </c:pt>
                <c:pt idx="4835">
                  <c:v>-1068059000</c:v>
                </c:pt>
                <c:pt idx="4836">
                  <c:v>-1068062000</c:v>
                </c:pt>
                <c:pt idx="4837">
                  <c:v>-1068057000</c:v>
                </c:pt>
                <c:pt idx="4838">
                  <c:v>-1068052000</c:v>
                </c:pt>
                <c:pt idx="4839">
                  <c:v>-1068056000</c:v>
                </c:pt>
                <c:pt idx="4840">
                  <c:v>-1068059000</c:v>
                </c:pt>
                <c:pt idx="4841">
                  <c:v>-1068054000</c:v>
                </c:pt>
                <c:pt idx="4842">
                  <c:v>-1068057000</c:v>
                </c:pt>
                <c:pt idx="4843">
                  <c:v>-1068061000</c:v>
                </c:pt>
                <c:pt idx="4844">
                  <c:v>-1068056000</c:v>
                </c:pt>
                <c:pt idx="4845">
                  <c:v>-1068059000</c:v>
                </c:pt>
                <c:pt idx="4846">
                  <c:v>-1068062000</c:v>
                </c:pt>
                <c:pt idx="4847">
                  <c:v>-1068057000</c:v>
                </c:pt>
                <c:pt idx="4848">
                  <c:v>-1068052000</c:v>
                </c:pt>
                <c:pt idx="4849">
                  <c:v>-1068056000</c:v>
                </c:pt>
                <c:pt idx="4850">
                  <c:v>-1068059000</c:v>
                </c:pt>
                <c:pt idx="4851">
                  <c:v>-1068054000</c:v>
                </c:pt>
                <c:pt idx="4852">
                  <c:v>-1068057000</c:v>
                </c:pt>
                <c:pt idx="4853">
                  <c:v>-1068060000</c:v>
                </c:pt>
                <c:pt idx="4854">
                  <c:v>-1068055000</c:v>
                </c:pt>
                <c:pt idx="4855">
                  <c:v>-1068058000</c:v>
                </c:pt>
                <c:pt idx="4856">
                  <c:v>-1068061000</c:v>
                </c:pt>
                <c:pt idx="4857">
                  <c:v>-1068056000</c:v>
                </c:pt>
                <c:pt idx="4858">
                  <c:v>-1068059000</c:v>
                </c:pt>
                <c:pt idx="4859">
                  <c:v>-1068062000</c:v>
                </c:pt>
                <c:pt idx="4860">
                  <c:v>-1068057000</c:v>
                </c:pt>
                <c:pt idx="4861">
                  <c:v>-1068060000</c:v>
                </c:pt>
                <c:pt idx="4862">
                  <c:v>-1068063000</c:v>
                </c:pt>
                <c:pt idx="4863">
                  <c:v>-1068058000</c:v>
                </c:pt>
                <c:pt idx="4864">
                  <c:v>-1068053000</c:v>
                </c:pt>
                <c:pt idx="4865">
                  <c:v>-1068056000</c:v>
                </c:pt>
                <c:pt idx="4866">
                  <c:v>-1068059000</c:v>
                </c:pt>
                <c:pt idx="4867">
                  <c:v>-1068053000</c:v>
                </c:pt>
                <c:pt idx="4868">
                  <c:v>-1068056000</c:v>
                </c:pt>
                <c:pt idx="4869">
                  <c:v>-1068060000</c:v>
                </c:pt>
                <c:pt idx="4870">
                  <c:v>-1068054000</c:v>
                </c:pt>
                <c:pt idx="4871">
                  <c:v>-1068057000</c:v>
                </c:pt>
                <c:pt idx="4872">
                  <c:v>-1068060000</c:v>
                </c:pt>
                <c:pt idx="4873">
                  <c:v>-1068054000</c:v>
                </c:pt>
                <c:pt idx="4874">
                  <c:v>-1068057000</c:v>
                </c:pt>
                <c:pt idx="4875">
                  <c:v>-1068060000</c:v>
                </c:pt>
                <c:pt idx="4876">
                  <c:v>-1068055000</c:v>
                </c:pt>
                <c:pt idx="4877">
                  <c:v>-1068058000</c:v>
                </c:pt>
                <c:pt idx="4878">
                  <c:v>-1068061000</c:v>
                </c:pt>
                <c:pt idx="4879">
                  <c:v>-1068055000</c:v>
                </c:pt>
                <c:pt idx="4880">
                  <c:v>-1068058000</c:v>
                </c:pt>
                <c:pt idx="4881">
                  <c:v>-1068061000</c:v>
                </c:pt>
                <c:pt idx="4882">
                  <c:v>-1068055000</c:v>
                </c:pt>
                <c:pt idx="4883">
                  <c:v>-1068058000</c:v>
                </c:pt>
                <c:pt idx="4884">
                  <c:v>-1068061000</c:v>
                </c:pt>
                <c:pt idx="4885">
                  <c:v>-1068055000</c:v>
                </c:pt>
                <c:pt idx="4886">
                  <c:v>-1068058000</c:v>
                </c:pt>
                <c:pt idx="4887">
                  <c:v>-1068061000</c:v>
                </c:pt>
                <c:pt idx="4888">
                  <c:v>-1068055000</c:v>
                </c:pt>
                <c:pt idx="4889">
                  <c:v>-1068058000</c:v>
                </c:pt>
                <c:pt idx="4890">
                  <c:v>-1068060000</c:v>
                </c:pt>
                <c:pt idx="4891">
                  <c:v>-1068054000</c:v>
                </c:pt>
                <c:pt idx="4892">
                  <c:v>-1068057000</c:v>
                </c:pt>
                <c:pt idx="4893">
                  <c:v>-1068060000</c:v>
                </c:pt>
                <c:pt idx="4894">
                  <c:v>-1068054000</c:v>
                </c:pt>
                <c:pt idx="4895">
                  <c:v>-1068057000</c:v>
                </c:pt>
                <c:pt idx="4896">
                  <c:v>-1068059000</c:v>
                </c:pt>
                <c:pt idx="4897">
                  <c:v>-1068053000</c:v>
                </c:pt>
                <c:pt idx="4898">
                  <c:v>-1068056000</c:v>
                </c:pt>
                <c:pt idx="4899">
                  <c:v>-1068059000</c:v>
                </c:pt>
                <c:pt idx="4900">
                  <c:v>-1068052000</c:v>
                </c:pt>
                <c:pt idx="4901">
                  <c:v>-1068055000</c:v>
                </c:pt>
                <c:pt idx="4902">
                  <c:v>-1068058000</c:v>
                </c:pt>
                <c:pt idx="4903">
                  <c:v>-1068060000</c:v>
                </c:pt>
                <c:pt idx="4904">
                  <c:v>-1068063000</c:v>
                </c:pt>
                <c:pt idx="4905">
                  <c:v>-1068057000</c:v>
                </c:pt>
                <c:pt idx="4906">
                  <c:v>-1068059000</c:v>
                </c:pt>
                <c:pt idx="4907">
                  <c:v>-1068062000</c:v>
                </c:pt>
                <c:pt idx="4908">
                  <c:v>-1068056000</c:v>
                </c:pt>
                <c:pt idx="4909">
                  <c:v>-1068058000</c:v>
                </c:pt>
                <c:pt idx="4910">
                  <c:v>-1068061000</c:v>
                </c:pt>
                <c:pt idx="4911">
                  <c:v>-1068054000</c:v>
                </c:pt>
                <c:pt idx="4912">
                  <c:v>-1068057000</c:v>
                </c:pt>
                <c:pt idx="4913">
                  <c:v>-1068059000</c:v>
                </c:pt>
                <c:pt idx="4914">
                  <c:v>-1068053000</c:v>
                </c:pt>
                <c:pt idx="4915">
                  <c:v>-1068055000</c:v>
                </c:pt>
                <c:pt idx="4916">
                  <c:v>-1068058000</c:v>
                </c:pt>
                <c:pt idx="4917">
                  <c:v>-1068060000</c:v>
                </c:pt>
                <c:pt idx="4918">
                  <c:v>-1068063000</c:v>
                </c:pt>
                <c:pt idx="4919">
                  <c:v>-1068056000</c:v>
                </c:pt>
                <c:pt idx="4920">
                  <c:v>-1068058000</c:v>
                </c:pt>
                <c:pt idx="4921">
                  <c:v>-1068061000</c:v>
                </c:pt>
                <c:pt idx="4922">
                  <c:v>-1068054000</c:v>
                </c:pt>
                <c:pt idx="4923">
                  <c:v>-1068057000</c:v>
                </c:pt>
                <c:pt idx="4924">
                  <c:v>-1068059000</c:v>
                </c:pt>
                <c:pt idx="4925">
                  <c:v>-1068061000</c:v>
                </c:pt>
                <c:pt idx="4926">
                  <c:v>-1068064000</c:v>
                </c:pt>
                <c:pt idx="4927">
                  <c:v>-1068057000</c:v>
                </c:pt>
                <c:pt idx="4928">
                  <c:v>-1068059000</c:v>
                </c:pt>
                <c:pt idx="4929">
                  <c:v>-1068061000</c:v>
                </c:pt>
                <c:pt idx="4930">
                  <c:v>-1068054000</c:v>
                </c:pt>
                <c:pt idx="4931">
                  <c:v>-1068057000</c:v>
                </c:pt>
                <c:pt idx="4932">
                  <c:v>-1068059000</c:v>
                </c:pt>
                <c:pt idx="4933">
                  <c:v>-1068061000</c:v>
                </c:pt>
                <c:pt idx="4934">
                  <c:v>-1068063000</c:v>
                </c:pt>
                <c:pt idx="4935">
                  <c:v>-1068056000</c:v>
                </c:pt>
                <c:pt idx="4936">
                  <c:v>-1068058000</c:v>
                </c:pt>
                <c:pt idx="4937">
                  <c:v>-1068061000</c:v>
                </c:pt>
                <c:pt idx="4938">
                  <c:v>-1068054000</c:v>
                </c:pt>
                <c:pt idx="4939">
                  <c:v>-1068056000</c:v>
                </c:pt>
                <c:pt idx="4940">
                  <c:v>-1068058000</c:v>
                </c:pt>
                <c:pt idx="4941">
                  <c:v>-1068060000</c:v>
                </c:pt>
                <c:pt idx="4942">
                  <c:v>-1068062000</c:v>
                </c:pt>
                <c:pt idx="4943">
                  <c:v>-1068055000</c:v>
                </c:pt>
                <c:pt idx="4944">
                  <c:v>-1068057000</c:v>
                </c:pt>
                <c:pt idx="4945">
                  <c:v>-1068059000</c:v>
                </c:pt>
                <c:pt idx="4946">
                  <c:v>-1068061000</c:v>
                </c:pt>
                <c:pt idx="4947">
                  <c:v>-1068063000</c:v>
                </c:pt>
                <c:pt idx="4948">
                  <c:v>-1068056000</c:v>
                </c:pt>
                <c:pt idx="4949">
                  <c:v>-1068058000</c:v>
                </c:pt>
                <c:pt idx="4950">
                  <c:v>-1068060000</c:v>
                </c:pt>
                <c:pt idx="4951">
                  <c:v>-1068062000</c:v>
                </c:pt>
                <c:pt idx="4952">
                  <c:v>-1068063000</c:v>
                </c:pt>
                <c:pt idx="4953">
                  <c:v>-1068056000</c:v>
                </c:pt>
                <c:pt idx="4954">
                  <c:v>-1068058000</c:v>
                </c:pt>
                <c:pt idx="4955">
                  <c:v>-1068060000</c:v>
                </c:pt>
                <c:pt idx="4956">
                  <c:v>-1068062000</c:v>
                </c:pt>
                <c:pt idx="4957">
                  <c:v>-1068063000</c:v>
                </c:pt>
                <c:pt idx="4958">
                  <c:v>-1068056000</c:v>
                </c:pt>
                <c:pt idx="4959">
                  <c:v>-1068058000</c:v>
                </c:pt>
                <c:pt idx="4960">
                  <c:v>-1068060000</c:v>
                </c:pt>
                <c:pt idx="4961">
                  <c:v>-1068061000</c:v>
                </c:pt>
                <c:pt idx="4962">
                  <c:v>-1068063000</c:v>
                </c:pt>
                <c:pt idx="4963">
                  <c:v>-1068055000</c:v>
                </c:pt>
                <c:pt idx="4964">
                  <c:v>-1068057000</c:v>
                </c:pt>
                <c:pt idx="4965">
                  <c:v>-1068059000</c:v>
                </c:pt>
                <c:pt idx="4966">
                  <c:v>-1068061000</c:v>
                </c:pt>
                <c:pt idx="4967">
                  <c:v>-1068062000</c:v>
                </c:pt>
                <c:pt idx="4968">
                  <c:v>-1068054000</c:v>
                </c:pt>
                <c:pt idx="4969">
                  <c:v>-1068056000</c:v>
                </c:pt>
                <c:pt idx="4970">
                  <c:v>-1068058000</c:v>
                </c:pt>
                <c:pt idx="4971">
                  <c:v>-1068059000</c:v>
                </c:pt>
                <c:pt idx="4972">
                  <c:v>-1068061000</c:v>
                </c:pt>
                <c:pt idx="4973">
                  <c:v>-1068053000</c:v>
                </c:pt>
                <c:pt idx="4974">
                  <c:v>-1068055000</c:v>
                </c:pt>
                <c:pt idx="4975">
                  <c:v>-1068056000</c:v>
                </c:pt>
                <c:pt idx="4976">
                  <c:v>-1068058000</c:v>
                </c:pt>
                <c:pt idx="4977">
                  <c:v>-1068059000</c:v>
                </c:pt>
                <c:pt idx="4978">
                  <c:v>-1068061000</c:v>
                </c:pt>
                <c:pt idx="4979">
                  <c:v>-1068062000</c:v>
                </c:pt>
                <c:pt idx="4980">
                  <c:v>-1068054000</c:v>
                </c:pt>
                <c:pt idx="4981">
                  <c:v>-1068055000</c:v>
                </c:pt>
                <c:pt idx="4982">
                  <c:v>-1068057000</c:v>
                </c:pt>
                <c:pt idx="4983">
                  <c:v>-1068058000</c:v>
                </c:pt>
                <c:pt idx="4984">
                  <c:v>-1068060000</c:v>
                </c:pt>
                <c:pt idx="4985">
                  <c:v>-1068061000</c:v>
                </c:pt>
                <c:pt idx="4986">
                  <c:v>-1068063000</c:v>
                </c:pt>
                <c:pt idx="4987">
                  <c:v>-1068054000</c:v>
                </c:pt>
                <c:pt idx="4988">
                  <c:v>-1068055000</c:v>
                </c:pt>
                <c:pt idx="4989">
                  <c:v>-1068057000</c:v>
                </c:pt>
                <c:pt idx="4990">
                  <c:v>-1068058000</c:v>
                </c:pt>
                <c:pt idx="4991">
                  <c:v>-1068059000</c:v>
                </c:pt>
                <c:pt idx="4992">
                  <c:v>-1068061000</c:v>
                </c:pt>
                <c:pt idx="4993">
                  <c:v>-1068062000</c:v>
                </c:pt>
                <c:pt idx="4994">
                  <c:v>-1068053000</c:v>
                </c:pt>
                <c:pt idx="4995">
                  <c:v>-1068055000</c:v>
                </c:pt>
                <c:pt idx="4996">
                  <c:v>-1068056000</c:v>
                </c:pt>
                <c:pt idx="4997">
                  <c:v>-1068057000</c:v>
                </c:pt>
                <c:pt idx="4998">
                  <c:v>-1068058000</c:v>
                </c:pt>
                <c:pt idx="4999">
                  <c:v>-1068059000</c:v>
                </c:pt>
                <c:pt idx="5000">
                  <c:v>-1068060000</c:v>
                </c:pt>
                <c:pt idx="5001">
                  <c:v>-1068061000</c:v>
                </c:pt>
                <c:pt idx="5002">
                  <c:v>-1068062000</c:v>
                </c:pt>
                <c:pt idx="5003">
                  <c:v>-1068054000</c:v>
                </c:pt>
                <c:pt idx="5004">
                  <c:v>-1068055000</c:v>
                </c:pt>
                <c:pt idx="5005">
                  <c:v>-1068056000</c:v>
                </c:pt>
                <c:pt idx="5006">
                  <c:v>-1068057000</c:v>
                </c:pt>
                <c:pt idx="5007">
                  <c:v>-1068058000</c:v>
                </c:pt>
                <c:pt idx="5008">
                  <c:v>-1068059000</c:v>
                </c:pt>
                <c:pt idx="5009">
                  <c:v>-1068060000</c:v>
                </c:pt>
                <c:pt idx="5010">
                  <c:v>-1068061000</c:v>
                </c:pt>
                <c:pt idx="5011">
                  <c:v>-1068061000</c:v>
                </c:pt>
                <c:pt idx="5012">
                  <c:v>-1068062000</c:v>
                </c:pt>
                <c:pt idx="5013">
                  <c:v>-1068063000</c:v>
                </c:pt>
                <c:pt idx="5014">
                  <c:v>-1068054000</c:v>
                </c:pt>
                <c:pt idx="5015">
                  <c:v>-1068055000</c:v>
                </c:pt>
                <c:pt idx="5016">
                  <c:v>-1068056000</c:v>
                </c:pt>
                <c:pt idx="5017">
                  <c:v>-1068057000</c:v>
                </c:pt>
                <c:pt idx="5018">
                  <c:v>-1068057000</c:v>
                </c:pt>
                <c:pt idx="5019">
                  <c:v>-1068058000</c:v>
                </c:pt>
                <c:pt idx="5020">
                  <c:v>-1068059000</c:v>
                </c:pt>
                <c:pt idx="5021">
                  <c:v>-1068060000</c:v>
                </c:pt>
                <c:pt idx="5022">
                  <c:v>-1068060000</c:v>
                </c:pt>
                <c:pt idx="5023">
                  <c:v>-1068061000</c:v>
                </c:pt>
                <c:pt idx="5024">
                  <c:v>-1068062000</c:v>
                </c:pt>
                <c:pt idx="5025">
                  <c:v>-1068062000</c:v>
                </c:pt>
                <c:pt idx="5026">
                  <c:v>-1068063000</c:v>
                </c:pt>
                <c:pt idx="5027">
                  <c:v>-1068053000</c:v>
                </c:pt>
                <c:pt idx="5028">
                  <c:v>-1068054000</c:v>
                </c:pt>
                <c:pt idx="5029">
                  <c:v>-1068054000</c:v>
                </c:pt>
                <c:pt idx="5030">
                  <c:v>-1068055000</c:v>
                </c:pt>
                <c:pt idx="5031">
                  <c:v>-1068055000</c:v>
                </c:pt>
                <c:pt idx="5032">
                  <c:v>-1068056000</c:v>
                </c:pt>
                <c:pt idx="5033">
                  <c:v>-1068057000</c:v>
                </c:pt>
                <c:pt idx="5034">
                  <c:v>-1068057000</c:v>
                </c:pt>
                <c:pt idx="5035">
                  <c:v>-1068057000</c:v>
                </c:pt>
                <c:pt idx="5036">
                  <c:v>-1068058000</c:v>
                </c:pt>
                <c:pt idx="5037">
                  <c:v>-1068058000</c:v>
                </c:pt>
                <c:pt idx="5038">
                  <c:v>-1068059000</c:v>
                </c:pt>
                <c:pt idx="5039">
                  <c:v>-1068059000</c:v>
                </c:pt>
                <c:pt idx="5040">
                  <c:v>-1068059000</c:v>
                </c:pt>
                <c:pt idx="5041">
                  <c:v>-1068060000</c:v>
                </c:pt>
                <c:pt idx="5042">
                  <c:v>-1068060000</c:v>
                </c:pt>
                <c:pt idx="5043">
                  <c:v>-1068060000</c:v>
                </c:pt>
                <c:pt idx="5044">
                  <c:v>-1068060000</c:v>
                </c:pt>
                <c:pt idx="5045">
                  <c:v>-1068061000</c:v>
                </c:pt>
                <c:pt idx="5046">
                  <c:v>-1068061000</c:v>
                </c:pt>
                <c:pt idx="5047">
                  <c:v>-1068061000</c:v>
                </c:pt>
                <c:pt idx="5048">
                  <c:v>-1068061000</c:v>
                </c:pt>
                <c:pt idx="5049">
                  <c:v>-1068061000</c:v>
                </c:pt>
                <c:pt idx="5050">
                  <c:v>-1068062000</c:v>
                </c:pt>
                <c:pt idx="5051">
                  <c:v>-1068062000</c:v>
                </c:pt>
                <c:pt idx="5052">
                  <c:v>-1068062000</c:v>
                </c:pt>
                <c:pt idx="5053">
                  <c:v>-1068062000</c:v>
                </c:pt>
                <c:pt idx="5054">
                  <c:v>-1068062000</c:v>
                </c:pt>
                <c:pt idx="5055">
                  <c:v>-1068062000</c:v>
                </c:pt>
                <c:pt idx="5056">
                  <c:v>-1068062000</c:v>
                </c:pt>
                <c:pt idx="5057">
                  <c:v>-1068062000</c:v>
                </c:pt>
                <c:pt idx="5058">
                  <c:v>-1068062000</c:v>
                </c:pt>
                <c:pt idx="5059">
                  <c:v>-1068062000</c:v>
                </c:pt>
                <c:pt idx="5060">
                  <c:v>-1068062000</c:v>
                </c:pt>
                <c:pt idx="5061">
                  <c:v>-1068061000</c:v>
                </c:pt>
                <c:pt idx="5062">
                  <c:v>-1068061000</c:v>
                </c:pt>
                <c:pt idx="5063">
                  <c:v>-1068061000</c:v>
                </c:pt>
                <c:pt idx="5064">
                  <c:v>-1068061000</c:v>
                </c:pt>
                <c:pt idx="5065">
                  <c:v>-1068061000</c:v>
                </c:pt>
                <c:pt idx="5066">
                  <c:v>-1068061000</c:v>
                </c:pt>
                <c:pt idx="5067">
                  <c:v>-1068060000</c:v>
                </c:pt>
                <c:pt idx="5068">
                  <c:v>-1068060000</c:v>
                </c:pt>
                <c:pt idx="5069">
                  <c:v>-1068060000</c:v>
                </c:pt>
                <c:pt idx="5070">
                  <c:v>-1068059000</c:v>
                </c:pt>
                <c:pt idx="5071">
                  <c:v>-1068059000</c:v>
                </c:pt>
                <c:pt idx="5072">
                  <c:v>-1068059000</c:v>
                </c:pt>
                <c:pt idx="5073">
                  <c:v>-1068058000</c:v>
                </c:pt>
                <c:pt idx="5074">
                  <c:v>-1068058000</c:v>
                </c:pt>
                <c:pt idx="5075">
                  <c:v>-1068058000</c:v>
                </c:pt>
                <c:pt idx="5076">
                  <c:v>-1068057000</c:v>
                </c:pt>
                <c:pt idx="5077">
                  <c:v>-1068057000</c:v>
                </c:pt>
                <c:pt idx="5078">
                  <c:v>-1068056000</c:v>
                </c:pt>
                <c:pt idx="5079">
                  <c:v>-1068056000</c:v>
                </c:pt>
                <c:pt idx="5080">
                  <c:v>-1068055000</c:v>
                </c:pt>
                <c:pt idx="5081">
                  <c:v>-1068055000</c:v>
                </c:pt>
                <c:pt idx="5082">
                  <c:v>-1068054000</c:v>
                </c:pt>
                <c:pt idx="5083">
                  <c:v>-1068053000</c:v>
                </c:pt>
                <c:pt idx="5084">
                  <c:v>-1068053000</c:v>
                </c:pt>
                <c:pt idx="5085">
                  <c:v>-1068063000</c:v>
                </c:pt>
                <c:pt idx="5086">
                  <c:v>-1068062000</c:v>
                </c:pt>
                <c:pt idx="5087">
                  <c:v>-1068061000</c:v>
                </c:pt>
                <c:pt idx="5088">
                  <c:v>-1068060000</c:v>
                </c:pt>
                <c:pt idx="5089">
                  <c:v>-1068060000</c:v>
                </c:pt>
                <c:pt idx="5090">
                  <c:v>-1068059000</c:v>
                </c:pt>
                <c:pt idx="5091">
                  <c:v>-1068058000</c:v>
                </c:pt>
                <c:pt idx="5092">
                  <c:v>-1068057000</c:v>
                </c:pt>
                <c:pt idx="5093">
                  <c:v>-1068057000</c:v>
                </c:pt>
                <c:pt idx="5094">
                  <c:v>-1068056000</c:v>
                </c:pt>
                <c:pt idx="5095">
                  <c:v>-1068055000</c:v>
                </c:pt>
                <c:pt idx="5096">
                  <c:v>-1068054000</c:v>
                </c:pt>
                <c:pt idx="5097">
                  <c:v>-1068053000</c:v>
                </c:pt>
                <c:pt idx="5098">
                  <c:v>-1068063000</c:v>
                </c:pt>
                <c:pt idx="5099">
                  <c:v>-1068062000</c:v>
                </c:pt>
                <c:pt idx="5100">
                  <c:v>-1068061000</c:v>
                </c:pt>
                <c:pt idx="5101">
                  <c:v>-1068060000</c:v>
                </c:pt>
                <c:pt idx="5102">
                  <c:v>-1068059000</c:v>
                </c:pt>
                <c:pt idx="5103">
                  <c:v>-1068058000</c:v>
                </c:pt>
                <c:pt idx="5104">
                  <c:v>-1068056000</c:v>
                </c:pt>
                <c:pt idx="5105">
                  <c:v>-1068055000</c:v>
                </c:pt>
                <c:pt idx="5106">
                  <c:v>-1068054000</c:v>
                </c:pt>
                <c:pt idx="5107">
                  <c:v>-1068064000</c:v>
                </c:pt>
                <c:pt idx="5108">
                  <c:v>-1068063000</c:v>
                </c:pt>
                <c:pt idx="5109">
                  <c:v>-1068061000</c:v>
                </c:pt>
                <c:pt idx="5110">
                  <c:v>-1068060000</c:v>
                </c:pt>
                <c:pt idx="5111">
                  <c:v>-1068059000</c:v>
                </c:pt>
                <c:pt idx="5112">
                  <c:v>-1068058000</c:v>
                </c:pt>
                <c:pt idx="5113">
                  <c:v>-1068056000</c:v>
                </c:pt>
                <c:pt idx="5114">
                  <c:v>-1068055000</c:v>
                </c:pt>
                <c:pt idx="5115">
                  <c:v>-1068054000</c:v>
                </c:pt>
                <c:pt idx="5116">
                  <c:v>-1068063000</c:v>
                </c:pt>
                <c:pt idx="5117">
                  <c:v>-1068062000</c:v>
                </c:pt>
                <c:pt idx="5118">
                  <c:v>-1068060000</c:v>
                </c:pt>
                <c:pt idx="5119">
                  <c:v>-1068059000</c:v>
                </c:pt>
                <c:pt idx="5120">
                  <c:v>-1068057000</c:v>
                </c:pt>
                <c:pt idx="5121">
                  <c:v>-1068056000</c:v>
                </c:pt>
                <c:pt idx="5122">
                  <c:v>-1068054000</c:v>
                </c:pt>
                <c:pt idx="5123">
                  <c:v>-1068063000</c:v>
                </c:pt>
                <c:pt idx="5124">
                  <c:v>-1068062000</c:v>
                </c:pt>
                <c:pt idx="5125">
                  <c:v>-1068060000</c:v>
                </c:pt>
                <c:pt idx="5126">
                  <c:v>-1068059000</c:v>
                </c:pt>
                <c:pt idx="5127">
                  <c:v>-1068057000</c:v>
                </c:pt>
                <c:pt idx="5128">
                  <c:v>-1068055000</c:v>
                </c:pt>
                <c:pt idx="5129">
                  <c:v>-1068054000</c:v>
                </c:pt>
                <c:pt idx="5130">
                  <c:v>-1068063000</c:v>
                </c:pt>
                <c:pt idx="5131">
                  <c:v>-1068061000</c:v>
                </c:pt>
                <c:pt idx="5132">
                  <c:v>-1068059000</c:v>
                </c:pt>
                <c:pt idx="5133">
                  <c:v>-1068057000</c:v>
                </c:pt>
                <c:pt idx="5134">
                  <c:v>-1068055000</c:v>
                </c:pt>
                <c:pt idx="5135">
                  <c:v>-1068054000</c:v>
                </c:pt>
                <c:pt idx="5136">
                  <c:v>-1068052000</c:v>
                </c:pt>
                <c:pt idx="5137">
                  <c:v>-1068061000</c:v>
                </c:pt>
                <c:pt idx="5138">
                  <c:v>-1068059000</c:v>
                </c:pt>
                <c:pt idx="5139">
                  <c:v>-1068057000</c:v>
                </c:pt>
                <c:pt idx="5140">
                  <c:v>-1068055000</c:v>
                </c:pt>
                <c:pt idx="5141">
                  <c:v>-1068053000</c:v>
                </c:pt>
                <c:pt idx="5142">
                  <c:v>-1068062000</c:v>
                </c:pt>
                <c:pt idx="5143">
                  <c:v>-1068060000</c:v>
                </c:pt>
                <c:pt idx="5144">
                  <c:v>-1068058000</c:v>
                </c:pt>
                <c:pt idx="5145">
                  <c:v>-1068055000</c:v>
                </c:pt>
                <c:pt idx="5146">
                  <c:v>-1068053000</c:v>
                </c:pt>
                <c:pt idx="5147">
                  <c:v>-1068062000</c:v>
                </c:pt>
                <c:pt idx="5148">
                  <c:v>-1068060000</c:v>
                </c:pt>
                <c:pt idx="5149">
                  <c:v>-1068058000</c:v>
                </c:pt>
                <c:pt idx="5150">
                  <c:v>-1068055000</c:v>
                </c:pt>
                <c:pt idx="5151">
                  <c:v>-1068053000</c:v>
                </c:pt>
                <c:pt idx="5152">
                  <c:v>-1068062000</c:v>
                </c:pt>
                <c:pt idx="5153">
                  <c:v>-1068060000</c:v>
                </c:pt>
                <c:pt idx="5154">
                  <c:v>-1068057000</c:v>
                </c:pt>
                <c:pt idx="5155">
                  <c:v>-1068055000</c:v>
                </c:pt>
                <c:pt idx="5156">
                  <c:v>-1068052000</c:v>
                </c:pt>
                <c:pt idx="5157">
                  <c:v>-1068061000</c:v>
                </c:pt>
                <c:pt idx="5158">
                  <c:v>-1068059000</c:v>
                </c:pt>
                <c:pt idx="5159">
                  <c:v>-1068056000</c:v>
                </c:pt>
                <c:pt idx="5160">
                  <c:v>-1068054000</c:v>
                </c:pt>
                <c:pt idx="5161">
                  <c:v>-1068051000</c:v>
                </c:pt>
                <c:pt idx="5162">
                  <c:v>-1068060000</c:v>
                </c:pt>
                <c:pt idx="5163">
                  <c:v>-1068057000</c:v>
                </c:pt>
                <c:pt idx="5164">
                  <c:v>-1068054000</c:v>
                </c:pt>
                <c:pt idx="5165">
                  <c:v>-1068063000</c:v>
                </c:pt>
                <c:pt idx="5166">
                  <c:v>-1068060000</c:v>
                </c:pt>
                <c:pt idx="5167">
                  <c:v>-1068058000</c:v>
                </c:pt>
                <c:pt idx="5168">
                  <c:v>-1068055000</c:v>
                </c:pt>
                <c:pt idx="5169">
                  <c:v>-1068052000</c:v>
                </c:pt>
                <c:pt idx="5170">
                  <c:v>-1068061000</c:v>
                </c:pt>
                <c:pt idx="5171">
                  <c:v>-1068058000</c:v>
                </c:pt>
                <c:pt idx="5172">
                  <c:v>-1068055000</c:v>
                </c:pt>
                <c:pt idx="5173">
                  <c:v>-1068063000</c:v>
                </c:pt>
                <c:pt idx="5174">
                  <c:v>-1068060000</c:v>
                </c:pt>
                <c:pt idx="5175">
                  <c:v>-1068057000</c:v>
                </c:pt>
                <c:pt idx="5176">
                  <c:v>-1068054000</c:v>
                </c:pt>
                <c:pt idx="5177">
                  <c:v>-1068051000</c:v>
                </c:pt>
                <c:pt idx="5178">
                  <c:v>-1068060000</c:v>
                </c:pt>
                <c:pt idx="5179">
                  <c:v>-1068057000</c:v>
                </c:pt>
                <c:pt idx="5180">
                  <c:v>-1068054000</c:v>
                </c:pt>
                <c:pt idx="5181">
                  <c:v>-1068062000</c:v>
                </c:pt>
                <c:pt idx="5182">
                  <c:v>-1068059000</c:v>
                </c:pt>
                <c:pt idx="5183">
                  <c:v>-1068055000</c:v>
                </c:pt>
                <c:pt idx="5184">
                  <c:v>-1068064000</c:v>
                </c:pt>
                <c:pt idx="5185">
                  <c:v>-1068060000</c:v>
                </c:pt>
                <c:pt idx="5186">
                  <c:v>-1068057000</c:v>
                </c:pt>
                <c:pt idx="5187">
                  <c:v>-1068054000</c:v>
                </c:pt>
                <c:pt idx="5188">
                  <c:v>-1068051000</c:v>
                </c:pt>
                <c:pt idx="5189">
                  <c:v>-1068059000</c:v>
                </c:pt>
                <c:pt idx="5190">
                  <c:v>-1068055000</c:v>
                </c:pt>
                <c:pt idx="5191">
                  <c:v>-1068052000</c:v>
                </c:pt>
                <c:pt idx="5192">
                  <c:v>-1068060000</c:v>
                </c:pt>
                <c:pt idx="5193">
                  <c:v>-1068056000</c:v>
                </c:pt>
                <c:pt idx="5194">
                  <c:v>-1068053000</c:v>
                </c:pt>
                <c:pt idx="5195">
                  <c:v>-1068061000</c:v>
                </c:pt>
                <c:pt idx="5196">
                  <c:v>-1068057000</c:v>
                </c:pt>
                <c:pt idx="5197">
                  <c:v>-1068054000</c:v>
                </c:pt>
                <c:pt idx="5198">
                  <c:v>-1068062000</c:v>
                </c:pt>
                <c:pt idx="5199">
                  <c:v>-1068058000</c:v>
                </c:pt>
                <c:pt idx="5200">
                  <c:v>-1068054000</c:v>
                </c:pt>
                <c:pt idx="5201">
                  <c:v>-1068062000</c:v>
                </c:pt>
                <c:pt idx="5202">
                  <c:v>-1068058000</c:v>
                </c:pt>
                <c:pt idx="5203">
                  <c:v>-1068055000</c:v>
                </c:pt>
                <c:pt idx="5204">
                  <c:v>-1068063000</c:v>
                </c:pt>
                <c:pt idx="5205">
                  <c:v>-1068059000</c:v>
                </c:pt>
                <c:pt idx="5206">
                  <c:v>-1068055000</c:v>
                </c:pt>
                <c:pt idx="5207">
                  <c:v>-1068063000</c:v>
                </c:pt>
                <c:pt idx="5208">
                  <c:v>-1068059000</c:v>
                </c:pt>
                <c:pt idx="5209">
                  <c:v>-1068055000</c:v>
                </c:pt>
                <c:pt idx="5210">
                  <c:v>-1068062000</c:v>
                </c:pt>
                <c:pt idx="5211">
                  <c:v>-1068058000</c:v>
                </c:pt>
                <c:pt idx="5212">
                  <c:v>-1068054000</c:v>
                </c:pt>
                <c:pt idx="5213">
                  <c:v>-1068062000</c:v>
                </c:pt>
                <c:pt idx="5214">
                  <c:v>-1068058000</c:v>
                </c:pt>
                <c:pt idx="5215">
                  <c:v>-1068054000</c:v>
                </c:pt>
                <c:pt idx="5216">
                  <c:v>-1068061000</c:v>
                </c:pt>
                <c:pt idx="5217">
                  <c:v>-1068057000</c:v>
                </c:pt>
                <c:pt idx="5218">
                  <c:v>-1068053000</c:v>
                </c:pt>
                <c:pt idx="5219">
                  <c:v>-1068060000</c:v>
                </c:pt>
                <c:pt idx="5220">
                  <c:v>-1068056000</c:v>
                </c:pt>
                <c:pt idx="5221">
                  <c:v>-1068052000</c:v>
                </c:pt>
                <c:pt idx="5222">
                  <c:v>-1068059000</c:v>
                </c:pt>
                <c:pt idx="5223">
                  <c:v>-1068055000</c:v>
                </c:pt>
                <c:pt idx="5224">
                  <c:v>-1068050000</c:v>
                </c:pt>
                <c:pt idx="5225">
                  <c:v>-1068058000</c:v>
                </c:pt>
                <c:pt idx="5226">
                  <c:v>-1068065000</c:v>
                </c:pt>
                <c:pt idx="5227">
                  <c:v>-1068060000</c:v>
                </c:pt>
                <c:pt idx="5228">
                  <c:v>-1068056000</c:v>
                </c:pt>
                <c:pt idx="5229">
                  <c:v>-1068063000</c:v>
                </c:pt>
                <c:pt idx="5230">
                  <c:v>-1068059000</c:v>
                </c:pt>
                <c:pt idx="5231">
                  <c:v>-1068054000</c:v>
                </c:pt>
                <c:pt idx="5232">
                  <c:v>-1068061000</c:v>
                </c:pt>
                <c:pt idx="5233">
                  <c:v>-1068057000</c:v>
                </c:pt>
                <c:pt idx="5234">
                  <c:v>-1068052000</c:v>
                </c:pt>
                <c:pt idx="5235">
                  <c:v>-1068059000</c:v>
                </c:pt>
                <c:pt idx="5236">
                  <c:v>-1068066000</c:v>
                </c:pt>
                <c:pt idx="5237">
                  <c:v>-1068061000</c:v>
                </c:pt>
                <c:pt idx="5238">
                  <c:v>-1068056000</c:v>
                </c:pt>
                <c:pt idx="5239">
                  <c:v>-1068063000</c:v>
                </c:pt>
                <c:pt idx="5240">
                  <c:v>-1068058000</c:v>
                </c:pt>
                <c:pt idx="5241">
                  <c:v>-1068054000</c:v>
                </c:pt>
                <c:pt idx="5242">
                  <c:v>-1068060000</c:v>
                </c:pt>
                <c:pt idx="5243">
                  <c:v>-1068055000</c:v>
                </c:pt>
                <c:pt idx="5244">
                  <c:v>-1068050000</c:v>
                </c:pt>
                <c:pt idx="5245">
                  <c:v>-1068057000</c:v>
                </c:pt>
                <c:pt idx="5246">
                  <c:v>-1068064000</c:v>
                </c:pt>
                <c:pt idx="5247">
                  <c:v>-1068059000</c:v>
                </c:pt>
                <c:pt idx="5248">
                  <c:v>-1068054000</c:v>
                </c:pt>
                <c:pt idx="5249">
                  <c:v>-1068061000</c:v>
                </c:pt>
                <c:pt idx="5250">
                  <c:v>-1068055000</c:v>
                </c:pt>
                <c:pt idx="5251">
                  <c:v>-1068050000</c:v>
                </c:pt>
                <c:pt idx="5252">
                  <c:v>-1068057000</c:v>
                </c:pt>
                <c:pt idx="5253">
                  <c:v>-1068064000</c:v>
                </c:pt>
                <c:pt idx="5254">
                  <c:v>-1068058000</c:v>
                </c:pt>
                <c:pt idx="5255">
                  <c:v>-1068053000</c:v>
                </c:pt>
                <c:pt idx="5256">
                  <c:v>-1068059000</c:v>
                </c:pt>
                <c:pt idx="5257">
                  <c:v>-1068066000</c:v>
                </c:pt>
                <c:pt idx="5258">
                  <c:v>-1068060000</c:v>
                </c:pt>
                <c:pt idx="5259">
                  <c:v>-1068055000</c:v>
                </c:pt>
                <c:pt idx="5260">
                  <c:v>-1068062000</c:v>
                </c:pt>
                <c:pt idx="5261">
                  <c:v>-1068056000</c:v>
                </c:pt>
                <c:pt idx="5262">
                  <c:v>-1068050000</c:v>
                </c:pt>
                <c:pt idx="5263">
                  <c:v>-1068057000</c:v>
                </c:pt>
                <c:pt idx="5264">
                  <c:v>-1068063000</c:v>
                </c:pt>
                <c:pt idx="5265">
                  <c:v>-1068057000</c:v>
                </c:pt>
                <c:pt idx="5266">
                  <c:v>-1068052000</c:v>
                </c:pt>
                <c:pt idx="5267">
                  <c:v>-1068058000</c:v>
                </c:pt>
                <c:pt idx="5268">
                  <c:v>-1068064000</c:v>
                </c:pt>
                <c:pt idx="5269">
                  <c:v>-1068058000</c:v>
                </c:pt>
                <c:pt idx="5270">
                  <c:v>-1068053000</c:v>
                </c:pt>
                <c:pt idx="5271">
                  <c:v>-1068059000</c:v>
                </c:pt>
                <c:pt idx="5272">
                  <c:v>-1068065000</c:v>
                </c:pt>
                <c:pt idx="5273">
                  <c:v>-1068059000</c:v>
                </c:pt>
                <c:pt idx="5274">
                  <c:v>-1068053000</c:v>
                </c:pt>
                <c:pt idx="5275">
                  <c:v>-1068059000</c:v>
                </c:pt>
                <c:pt idx="5276">
                  <c:v>-1068065000</c:v>
                </c:pt>
                <c:pt idx="5277">
                  <c:v>-1068059000</c:v>
                </c:pt>
                <c:pt idx="5278">
                  <c:v>-1068053000</c:v>
                </c:pt>
                <c:pt idx="5279">
                  <c:v>-1068059000</c:v>
                </c:pt>
                <c:pt idx="5280">
                  <c:v>-1068065000</c:v>
                </c:pt>
                <c:pt idx="5281">
                  <c:v>-1068059000</c:v>
                </c:pt>
                <c:pt idx="5282">
                  <c:v>-1068052000</c:v>
                </c:pt>
                <c:pt idx="5283">
                  <c:v>-1068058000</c:v>
                </c:pt>
                <c:pt idx="5284">
                  <c:v>-1068064000</c:v>
                </c:pt>
                <c:pt idx="5285">
                  <c:v>-1068058000</c:v>
                </c:pt>
                <c:pt idx="5286">
                  <c:v>-1068052000</c:v>
                </c:pt>
                <c:pt idx="5287">
                  <c:v>-1068057000</c:v>
                </c:pt>
                <c:pt idx="5288">
                  <c:v>-1068063000</c:v>
                </c:pt>
                <c:pt idx="5289">
                  <c:v>-1068057000</c:v>
                </c:pt>
                <c:pt idx="5290">
                  <c:v>-1068050000</c:v>
                </c:pt>
                <c:pt idx="5291">
                  <c:v>-1068056000</c:v>
                </c:pt>
                <c:pt idx="5292">
                  <c:v>-1068061000</c:v>
                </c:pt>
                <c:pt idx="5293">
                  <c:v>-1068067000</c:v>
                </c:pt>
                <c:pt idx="5294">
                  <c:v>-1068060000</c:v>
                </c:pt>
                <c:pt idx="5295">
                  <c:v>-1068054000</c:v>
                </c:pt>
                <c:pt idx="5296">
                  <c:v>-1068059000</c:v>
                </c:pt>
                <c:pt idx="5297">
                  <c:v>-1068065000</c:v>
                </c:pt>
                <c:pt idx="5298">
                  <c:v>-1068058000</c:v>
                </c:pt>
                <c:pt idx="5299">
                  <c:v>-1068051000</c:v>
                </c:pt>
                <c:pt idx="5300">
                  <c:v>-1068056000</c:v>
                </c:pt>
                <c:pt idx="5301">
                  <c:v>-1068062000</c:v>
                </c:pt>
                <c:pt idx="5302">
                  <c:v>-1068067000</c:v>
                </c:pt>
                <c:pt idx="5303">
                  <c:v>-1068060000</c:v>
                </c:pt>
                <c:pt idx="5304">
                  <c:v>-1068053000</c:v>
                </c:pt>
                <c:pt idx="5305">
                  <c:v>-1068059000</c:v>
                </c:pt>
                <c:pt idx="5306">
                  <c:v>-1068064000</c:v>
                </c:pt>
                <c:pt idx="5307">
                  <c:v>-1068057000</c:v>
                </c:pt>
                <c:pt idx="5308">
                  <c:v>-1068050000</c:v>
                </c:pt>
                <c:pt idx="5309">
                  <c:v>-1068055000</c:v>
                </c:pt>
                <c:pt idx="5310">
                  <c:v>-1068060000</c:v>
                </c:pt>
                <c:pt idx="5311">
                  <c:v>-1068065000</c:v>
                </c:pt>
                <c:pt idx="5312">
                  <c:v>-1068058000</c:v>
                </c:pt>
                <c:pt idx="5313">
                  <c:v>-1068050000</c:v>
                </c:pt>
                <c:pt idx="5314">
                  <c:v>-1068056000</c:v>
                </c:pt>
                <c:pt idx="5315">
                  <c:v>-1068060000</c:v>
                </c:pt>
                <c:pt idx="5316">
                  <c:v>-1068066000</c:v>
                </c:pt>
                <c:pt idx="5317">
                  <c:v>-1068058000</c:v>
                </c:pt>
                <c:pt idx="5318">
                  <c:v>-1068051000</c:v>
                </c:pt>
                <c:pt idx="5319">
                  <c:v>-1068055000</c:v>
                </c:pt>
                <c:pt idx="5320">
                  <c:v>-1068060000</c:v>
                </c:pt>
                <c:pt idx="5321">
                  <c:v>-1068065000</c:v>
                </c:pt>
                <c:pt idx="5322">
                  <c:v>-1068058000</c:v>
                </c:pt>
                <c:pt idx="5323">
                  <c:v>-1068050000</c:v>
                </c:pt>
                <c:pt idx="5324">
                  <c:v>-1068055000</c:v>
                </c:pt>
                <c:pt idx="5325">
                  <c:v>-1068059000</c:v>
                </c:pt>
                <c:pt idx="5326">
                  <c:v>-1068064000</c:v>
                </c:pt>
                <c:pt idx="5327">
                  <c:v>-1068056000</c:v>
                </c:pt>
                <c:pt idx="5328">
                  <c:v>-1068048000</c:v>
                </c:pt>
                <c:pt idx="5329">
                  <c:v>-1068053000</c:v>
                </c:pt>
                <c:pt idx="5330">
                  <c:v>-1068058000</c:v>
                </c:pt>
                <c:pt idx="5331">
                  <c:v>-1068062000</c:v>
                </c:pt>
                <c:pt idx="5332">
                  <c:v>-1068067000</c:v>
                </c:pt>
                <c:pt idx="5333">
                  <c:v>-1068059000</c:v>
                </c:pt>
                <c:pt idx="5334">
                  <c:v>-1068051000</c:v>
                </c:pt>
                <c:pt idx="5335">
                  <c:v>-1068055000</c:v>
                </c:pt>
                <c:pt idx="5336">
                  <c:v>-1068060000</c:v>
                </c:pt>
                <c:pt idx="5337">
                  <c:v>-1068064000</c:v>
                </c:pt>
                <c:pt idx="5338">
                  <c:v>-1068068000</c:v>
                </c:pt>
                <c:pt idx="5339">
                  <c:v>-1068060000</c:v>
                </c:pt>
                <c:pt idx="5340">
                  <c:v>-1068052000</c:v>
                </c:pt>
                <c:pt idx="5341">
                  <c:v>-1068056000</c:v>
                </c:pt>
                <c:pt idx="5342">
                  <c:v>-1068060000</c:v>
                </c:pt>
                <c:pt idx="5343">
                  <c:v>-1068064000</c:v>
                </c:pt>
                <c:pt idx="5344">
                  <c:v>-1068056000</c:v>
                </c:pt>
                <c:pt idx="5345">
                  <c:v>-1068048000</c:v>
                </c:pt>
                <c:pt idx="5346">
                  <c:v>-1068052000</c:v>
                </c:pt>
                <c:pt idx="5347">
                  <c:v>-1068056000</c:v>
                </c:pt>
                <c:pt idx="5348">
                  <c:v>-1068060000</c:v>
                </c:pt>
                <c:pt idx="5349">
                  <c:v>-1068064000</c:v>
                </c:pt>
                <c:pt idx="5350">
                  <c:v>-1068068000</c:v>
                </c:pt>
                <c:pt idx="5351">
                  <c:v>-1068059000</c:v>
                </c:pt>
                <c:pt idx="5352">
                  <c:v>-1068050000</c:v>
                </c:pt>
                <c:pt idx="5353">
                  <c:v>-1068054000</c:v>
                </c:pt>
                <c:pt idx="5354">
                  <c:v>-1068058000</c:v>
                </c:pt>
                <c:pt idx="5355">
                  <c:v>-1068062000</c:v>
                </c:pt>
                <c:pt idx="5356">
                  <c:v>-1068066000</c:v>
                </c:pt>
                <c:pt idx="5357">
                  <c:v>-1068057000</c:v>
                </c:pt>
                <c:pt idx="5358">
                  <c:v>-1068048000</c:v>
                </c:pt>
                <c:pt idx="5359">
                  <c:v>-1068052000</c:v>
                </c:pt>
                <c:pt idx="5360">
                  <c:v>-1068055000</c:v>
                </c:pt>
                <c:pt idx="5361">
                  <c:v>-1068059000</c:v>
                </c:pt>
                <c:pt idx="5362">
                  <c:v>-1068063000</c:v>
                </c:pt>
                <c:pt idx="5363">
                  <c:v>-1068066000</c:v>
                </c:pt>
                <c:pt idx="5364">
                  <c:v>-1068057000</c:v>
                </c:pt>
                <c:pt idx="5365">
                  <c:v>-1068048000</c:v>
                </c:pt>
                <c:pt idx="5366">
                  <c:v>-1068052000</c:v>
                </c:pt>
                <c:pt idx="5367">
                  <c:v>-1068055000</c:v>
                </c:pt>
                <c:pt idx="5368">
                  <c:v>-1068058000</c:v>
                </c:pt>
                <c:pt idx="5369">
                  <c:v>-1068062000</c:v>
                </c:pt>
                <c:pt idx="5370">
                  <c:v>-1068065000</c:v>
                </c:pt>
                <c:pt idx="5371">
                  <c:v>-1068069000</c:v>
                </c:pt>
                <c:pt idx="5372">
                  <c:v>-1068059000</c:v>
                </c:pt>
                <c:pt idx="5373">
                  <c:v>-1068050000</c:v>
                </c:pt>
                <c:pt idx="5374">
                  <c:v>-1068053000</c:v>
                </c:pt>
                <c:pt idx="5375">
                  <c:v>-1068056000</c:v>
                </c:pt>
                <c:pt idx="5376">
                  <c:v>-1068059000</c:v>
                </c:pt>
                <c:pt idx="5377">
                  <c:v>-1068062000</c:v>
                </c:pt>
                <c:pt idx="5378">
                  <c:v>-1068066000</c:v>
                </c:pt>
                <c:pt idx="5379">
                  <c:v>-1068069000</c:v>
                </c:pt>
                <c:pt idx="5380">
                  <c:v>-1068059000</c:v>
                </c:pt>
                <c:pt idx="5381">
                  <c:v>-1068049000</c:v>
                </c:pt>
                <c:pt idx="5382">
                  <c:v>-1068052000</c:v>
                </c:pt>
                <c:pt idx="5383">
                  <c:v>-1068055000</c:v>
                </c:pt>
                <c:pt idx="5384">
                  <c:v>-1068058000</c:v>
                </c:pt>
                <c:pt idx="5385">
                  <c:v>-1068061000</c:v>
                </c:pt>
                <c:pt idx="5386">
                  <c:v>-1068064000</c:v>
                </c:pt>
                <c:pt idx="5387">
                  <c:v>-1068067000</c:v>
                </c:pt>
                <c:pt idx="5388">
                  <c:v>-1068057000</c:v>
                </c:pt>
                <c:pt idx="5389">
                  <c:v>-1068047000</c:v>
                </c:pt>
                <c:pt idx="5390">
                  <c:v>-1068049000</c:v>
                </c:pt>
                <c:pt idx="5391">
                  <c:v>-1068052000</c:v>
                </c:pt>
                <c:pt idx="5392">
                  <c:v>-1068055000</c:v>
                </c:pt>
                <c:pt idx="5393">
                  <c:v>-1068057000</c:v>
                </c:pt>
                <c:pt idx="5394">
                  <c:v>-1068060000</c:v>
                </c:pt>
                <c:pt idx="5395">
                  <c:v>-1068063000</c:v>
                </c:pt>
                <c:pt idx="5396">
                  <c:v>-1068065000</c:v>
                </c:pt>
                <c:pt idx="5397">
                  <c:v>-1068068000</c:v>
                </c:pt>
                <c:pt idx="5398">
                  <c:v>-1068057000</c:v>
                </c:pt>
                <c:pt idx="5399">
                  <c:v>-1068047000</c:v>
                </c:pt>
                <c:pt idx="5400">
                  <c:v>-1068049000</c:v>
                </c:pt>
                <c:pt idx="5401">
                  <c:v>-1068052000</c:v>
                </c:pt>
                <c:pt idx="5402">
                  <c:v>-1068054000</c:v>
                </c:pt>
                <c:pt idx="5403">
                  <c:v>-1068056000</c:v>
                </c:pt>
                <c:pt idx="5404">
                  <c:v>-1068059000</c:v>
                </c:pt>
                <c:pt idx="5405">
                  <c:v>-1068061000</c:v>
                </c:pt>
                <c:pt idx="5406">
                  <c:v>-1068063000</c:v>
                </c:pt>
                <c:pt idx="5407">
                  <c:v>-1068065000</c:v>
                </c:pt>
                <c:pt idx="5408">
                  <c:v>-1068067000</c:v>
                </c:pt>
                <c:pt idx="5409">
                  <c:v>-1068070000</c:v>
                </c:pt>
                <c:pt idx="5410">
                  <c:v>-1068059000</c:v>
                </c:pt>
                <c:pt idx="5411">
                  <c:v>-1068048000</c:v>
                </c:pt>
                <c:pt idx="5412">
                  <c:v>-1068050000</c:v>
                </c:pt>
                <c:pt idx="5413">
                  <c:v>-1068052000</c:v>
                </c:pt>
                <c:pt idx="5414">
                  <c:v>-1068054000</c:v>
                </c:pt>
                <c:pt idx="5415">
                  <c:v>-1068056000</c:v>
                </c:pt>
                <c:pt idx="5416">
                  <c:v>-1068057000</c:v>
                </c:pt>
                <c:pt idx="5417">
                  <c:v>-1068059000</c:v>
                </c:pt>
                <c:pt idx="5418">
                  <c:v>-1068061000</c:v>
                </c:pt>
                <c:pt idx="5419">
                  <c:v>-1068063000</c:v>
                </c:pt>
                <c:pt idx="5420">
                  <c:v>-1068065000</c:v>
                </c:pt>
                <c:pt idx="5421">
                  <c:v>-1068066000</c:v>
                </c:pt>
                <c:pt idx="5422">
                  <c:v>-1068068000</c:v>
                </c:pt>
                <c:pt idx="5423">
                  <c:v>-1068070000</c:v>
                </c:pt>
                <c:pt idx="5424">
                  <c:v>-1068058000</c:v>
                </c:pt>
                <c:pt idx="5425">
                  <c:v>-1068047000</c:v>
                </c:pt>
                <c:pt idx="5426">
                  <c:v>-1068048000</c:v>
                </c:pt>
                <c:pt idx="5427">
                  <c:v>-1068050000</c:v>
                </c:pt>
                <c:pt idx="5428">
                  <c:v>-1068051000</c:v>
                </c:pt>
                <c:pt idx="5429">
                  <c:v>-1068053000</c:v>
                </c:pt>
                <c:pt idx="5430">
                  <c:v>-1068054000</c:v>
                </c:pt>
                <c:pt idx="5431">
                  <c:v>-1068056000</c:v>
                </c:pt>
                <c:pt idx="5432">
                  <c:v>-1068057000</c:v>
                </c:pt>
                <c:pt idx="5433">
                  <c:v>-1068058000</c:v>
                </c:pt>
                <c:pt idx="5434">
                  <c:v>-1068060000</c:v>
                </c:pt>
                <c:pt idx="5435">
                  <c:v>-1068061000</c:v>
                </c:pt>
                <c:pt idx="5436">
                  <c:v>-1068062000</c:v>
                </c:pt>
                <c:pt idx="5437">
                  <c:v>-1068063000</c:v>
                </c:pt>
                <c:pt idx="5438">
                  <c:v>-1068064000</c:v>
                </c:pt>
                <c:pt idx="5439">
                  <c:v>-1068066000</c:v>
                </c:pt>
                <c:pt idx="5440">
                  <c:v>-1068067000</c:v>
                </c:pt>
                <c:pt idx="5441">
                  <c:v>-1068068000</c:v>
                </c:pt>
                <c:pt idx="5442">
                  <c:v>-1068069000</c:v>
                </c:pt>
                <c:pt idx="5443">
                  <c:v>-1068070000</c:v>
                </c:pt>
                <c:pt idx="5444">
                  <c:v>-1068071000</c:v>
                </c:pt>
                <c:pt idx="5445">
                  <c:v>-1068058000</c:v>
                </c:pt>
                <c:pt idx="5446">
                  <c:v>-1068046000</c:v>
                </c:pt>
                <c:pt idx="5447">
                  <c:v>-1068047000</c:v>
                </c:pt>
                <c:pt idx="5448">
                  <c:v>-1068048000</c:v>
                </c:pt>
                <c:pt idx="5449">
                  <c:v>-1068048000</c:v>
                </c:pt>
                <c:pt idx="5450">
                  <c:v>-1068049000</c:v>
                </c:pt>
                <c:pt idx="5451">
                  <c:v>-1068050000</c:v>
                </c:pt>
                <c:pt idx="5452">
                  <c:v>-1068050000</c:v>
                </c:pt>
                <c:pt idx="5453">
                  <c:v>-1068051000</c:v>
                </c:pt>
                <c:pt idx="5454">
                  <c:v>-1068052000</c:v>
                </c:pt>
                <c:pt idx="5455">
                  <c:v>-1068052000</c:v>
                </c:pt>
                <c:pt idx="5456">
                  <c:v>-1068053000</c:v>
                </c:pt>
                <c:pt idx="5457">
                  <c:v>-1068053000</c:v>
                </c:pt>
                <c:pt idx="5458">
                  <c:v>-1068054000</c:v>
                </c:pt>
                <c:pt idx="5459">
                  <c:v>-1068054000</c:v>
                </c:pt>
                <c:pt idx="5460">
                  <c:v>-1068054000</c:v>
                </c:pt>
                <c:pt idx="5461">
                  <c:v>-1068055000</c:v>
                </c:pt>
                <c:pt idx="5462">
                  <c:v>-1068055000</c:v>
                </c:pt>
                <c:pt idx="5463">
                  <c:v>-1068055000</c:v>
                </c:pt>
                <c:pt idx="5464">
                  <c:v>-1068056000</c:v>
                </c:pt>
                <c:pt idx="5465">
                  <c:v>-1068056000</c:v>
                </c:pt>
                <c:pt idx="5466">
                  <c:v>-1068056000</c:v>
                </c:pt>
                <c:pt idx="5467">
                  <c:v>-1068056000</c:v>
                </c:pt>
                <c:pt idx="5468">
                  <c:v>-1068056000</c:v>
                </c:pt>
                <c:pt idx="5469">
                  <c:v>-1068056000</c:v>
                </c:pt>
                <c:pt idx="5470">
                  <c:v>-1068056000</c:v>
                </c:pt>
                <c:pt idx="5471">
                  <c:v>-1068056000</c:v>
                </c:pt>
                <c:pt idx="5472">
                  <c:v>-1068056000</c:v>
                </c:pt>
                <c:pt idx="5473">
                  <c:v>-1068056000</c:v>
                </c:pt>
                <c:pt idx="5474">
                  <c:v>-1068056000</c:v>
                </c:pt>
                <c:pt idx="5475">
                  <c:v>-1068056000</c:v>
                </c:pt>
                <c:pt idx="5476">
                  <c:v>-1068056000</c:v>
                </c:pt>
                <c:pt idx="5477">
                  <c:v>-1068055000</c:v>
                </c:pt>
                <c:pt idx="5478">
                  <c:v>-1068055000</c:v>
                </c:pt>
                <c:pt idx="5479">
                  <c:v>-1068055000</c:v>
                </c:pt>
                <c:pt idx="5480">
                  <c:v>-1068054000</c:v>
                </c:pt>
                <c:pt idx="5481">
                  <c:v>-1068054000</c:v>
                </c:pt>
                <c:pt idx="5482">
                  <c:v>-1068054000</c:v>
                </c:pt>
                <c:pt idx="5483">
                  <c:v>-1068053000</c:v>
                </c:pt>
                <c:pt idx="5484">
                  <c:v>-1068053000</c:v>
                </c:pt>
                <c:pt idx="5485">
                  <c:v>-1068052000</c:v>
                </c:pt>
                <c:pt idx="5486">
                  <c:v>-1068052000</c:v>
                </c:pt>
                <c:pt idx="5487">
                  <c:v>-1068051000</c:v>
                </c:pt>
                <c:pt idx="5488">
                  <c:v>-1068050000</c:v>
                </c:pt>
                <c:pt idx="5489">
                  <c:v>-1068050000</c:v>
                </c:pt>
                <c:pt idx="5490">
                  <c:v>-1068049000</c:v>
                </c:pt>
                <c:pt idx="5491">
                  <c:v>-1068048000</c:v>
                </c:pt>
                <c:pt idx="5492">
                  <c:v>-1068047000</c:v>
                </c:pt>
                <c:pt idx="5493">
                  <c:v>-1068047000</c:v>
                </c:pt>
                <c:pt idx="5494">
                  <c:v>-1068046000</c:v>
                </c:pt>
                <c:pt idx="5495">
                  <c:v>-1068058000</c:v>
                </c:pt>
                <c:pt idx="5496">
                  <c:v>-1068071000</c:v>
                </c:pt>
                <c:pt idx="5497">
                  <c:v>-1068070000</c:v>
                </c:pt>
                <c:pt idx="5498">
                  <c:v>-1068069000</c:v>
                </c:pt>
                <c:pt idx="5499">
                  <c:v>-1068068000</c:v>
                </c:pt>
                <c:pt idx="5500">
                  <c:v>-1068067000</c:v>
                </c:pt>
                <c:pt idx="5501">
                  <c:v>-1068066000</c:v>
                </c:pt>
                <c:pt idx="5502">
                  <c:v>-1068065000</c:v>
                </c:pt>
                <c:pt idx="5503">
                  <c:v>-1068063000</c:v>
                </c:pt>
                <c:pt idx="5504">
                  <c:v>-1068062000</c:v>
                </c:pt>
                <c:pt idx="5505">
                  <c:v>-1068061000</c:v>
                </c:pt>
                <c:pt idx="5506">
                  <c:v>-1068060000</c:v>
                </c:pt>
                <c:pt idx="5507">
                  <c:v>-1068058000</c:v>
                </c:pt>
                <c:pt idx="5508">
                  <c:v>-1068057000</c:v>
                </c:pt>
                <c:pt idx="5509">
                  <c:v>-1068055000</c:v>
                </c:pt>
                <c:pt idx="5510">
                  <c:v>-1068054000</c:v>
                </c:pt>
                <c:pt idx="5511">
                  <c:v>-1068052000</c:v>
                </c:pt>
                <c:pt idx="5512">
                  <c:v>-1068051000</c:v>
                </c:pt>
                <c:pt idx="5513">
                  <c:v>-1068049000</c:v>
                </c:pt>
                <c:pt idx="5514">
                  <c:v>-1068048000</c:v>
                </c:pt>
                <c:pt idx="5515">
                  <c:v>-1068046000</c:v>
                </c:pt>
                <c:pt idx="5516">
                  <c:v>-1068058000</c:v>
                </c:pt>
                <c:pt idx="5517">
                  <c:v>-1068070000</c:v>
                </c:pt>
                <c:pt idx="5518">
                  <c:v>-1068068000</c:v>
                </c:pt>
                <c:pt idx="5519">
                  <c:v>-1068066000</c:v>
                </c:pt>
                <c:pt idx="5520">
                  <c:v>-1068065000</c:v>
                </c:pt>
                <c:pt idx="5521">
                  <c:v>-1068063000</c:v>
                </c:pt>
                <c:pt idx="5522">
                  <c:v>-1068061000</c:v>
                </c:pt>
                <c:pt idx="5523">
                  <c:v>-1068059000</c:v>
                </c:pt>
                <c:pt idx="5524">
                  <c:v>-1068057000</c:v>
                </c:pt>
                <c:pt idx="5525">
                  <c:v>-1068055000</c:v>
                </c:pt>
                <c:pt idx="5526">
                  <c:v>-1068053000</c:v>
                </c:pt>
                <c:pt idx="5527">
                  <c:v>-1068051000</c:v>
                </c:pt>
                <c:pt idx="5528">
                  <c:v>-1068048000</c:v>
                </c:pt>
                <c:pt idx="5529">
                  <c:v>-1068046000</c:v>
                </c:pt>
                <c:pt idx="5530">
                  <c:v>-1068058000</c:v>
                </c:pt>
                <c:pt idx="5531">
                  <c:v>-1068069000</c:v>
                </c:pt>
                <c:pt idx="5532">
                  <c:v>-1068067000</c:v>
                </c:pt>
                <c:pt idx="5533">
                  <c:v>-1068065000</c:v>
                </c:pt>
                <c:pt idx="5534">
                  <c:v>-1068062000</c:v>
                </c:pt>
                <c:pt idx="5535">
                  <c:v>-1068060000</c:v>
                </c:pt>
                <c:pt idx="5536">
                  <c:v>-1068057000</c:v>
                </c:pt>
                <c:pt idx="5537">
                  <c:v>-1068055000</c:v>
                </c:pt>
                <c:pt idx="5538">
                  <c:v>-1068052000</c:v>
                </c:pt>
                <c:pt idx="5539">
                  <c:v>-1068050000</c:v>
                </c:pt>
                <c:pt idx="5540">
                  <c:v>-1068047000</c:v>
                </c:pt>
                <c:pt idx="5541">
                  <c:v>-1068058000</c:v>
                </c:pt>
                <c:pt idx="5542">
                  <c:v>-1068069000</c:v>
                </c:pt>
                <c:pt idx="5543">
                  <c:v>-1068066000</c:v>
                </c:pt>
                <c:pt idx="5544">
                  <c:v>-1068064000</c:v>
                </c:pt>
                <c:pt idx="5545">
                  <c:v>-1068061000</c:v>
                </c:pt>
                <c:pt idx="5546">
                  <c:v>-1068058000</c:v>
                </c:pt>
                <c:pt idx="5547">
                  <c:v>-1068055000</c:v>
                </c:pt>
                <c:pt idx="5548">
                  <c:v>-1068052000</c:v>
                </c:pt>
                <c:pt idx="5549">
                  <c:v>-1068049000</c:v>
                </c:pt>
                <c:pt idx="5550">
                  <c:v>-1068046000</c:v>
                </c:pt>
                <c:pt idx="5551">
                  <c:v>-1068057000</c:v>
                </c:pt>
                <c:pt idx="5552">
                  <c:v>-1068068000</c:v>
                </c:pt>
                <c:pt idx="5553">
                  <c:v>-1068065000</c:v>
                </c:pt>
                <c:pt idx="5554">
                  <c:v>-1068061000</c:v>
                </c:pt>
                <c:pt idx="5555">
                  <c:v>-1068058000</c:v>
                </c:pt>
                <c:pt idx="5556">
                  <c:v>-1068055000</c:v>
                </c:pt>
                <c:pt idx="5557">
                  <c:v>-1068052000</c:v>
                </c:pt>
                <c:pt idx="5558">
                  <c:v>-1068048000</c:v>
                </c:pt>
                <c:pt idx="5559">
                  <c:v>-1068059000</c:v>
                </c:pt>
                <c:pt idx="5560">
                  <c:v>-1068069000</c:v>
                </c:pt>
                <c:pt idx="5561">
                  <c:v>-1068066000</c:v>
                </c:pt>
                <c:pt idx="5562">
                  <c:v>-1068062000</c:v>
                </c:pt>
                <c:pt idx="5563">
                  <c:v>-1068059000</c:v>
                </c:pt>
                <c:pt idx="5564">
                  <c:v>-1068055000</c:v>
                </c:pt>
                <c:pt idx="5565">
                  <c:v>-1068052000</c:v>
                </c:pt>
                <c:pt idx="5566">
                  <c:v>-1068048000</c:v>
                </c:pt>
                <c:pt idx="5567">
                  <c:v>-1068058000</c:v>
                </c:pt>
                <c:pt idx="5568">
                  <c:v>-1068068000</c:v>
                </c:pt>
                <c:pt idx="5569">
                  <c:v>-1068065000</c:v>
                </c:pt>
                <c:pt idx="5570">
                  <c:v>-1068061000</c:v>
                </c:pt>
                <c:pt idx="5571">
                  <c:v>-1068057000</c:v>
                </c:pt>
                <c:pt idx="5572">
                  <c:v>-1068053000</c:v>
                </c:pt>
                <c:pt idx="5573">
                  <c:v>-1068049000</c:v>
                </c:pt>
                <c:pt idx="5574">
                  <c:v>-1068059000</c:v>
                </c:pt>
                <c:pt idx="5575">
                  <c:v>-1068069000</c:v>
                </c:pt>
                <c:pt idx="5576">
                  <c:v>-1068065000</c:v>
                </c:pt>
                <c:pt idx="5577">
                  <c:v>-1068061000</c:v>
                </c:pt>
                <c:pt idx="5578">
                  <c:v>-1068057000</c:v>
                </c:pt>
                <c:pt idx="5579">
                  <c:v>-1068052000</c:v>
                </c:pt>
                <c:pt idx="5580">
                  <c:v>-1068048000</c:v>
                </c:pt>
                <c:pt idx="5581">
                  <c:v>-1068058000</c:v>
                </c:pt>
                <c:pt idx="5582">
                  <c:v>-1068068000</c:v>
                </c:pt>
                <c:pt idx="5583">
                  <c:v>-1068063000</c:v>
                </c:pt>
                <c:pt idx="5584">
                  <c:v>-1068059000</c:v>
                </c:pt>
                <c:pt idx="5585">
                  <c:v>-1068055000</c:v>
                </c:pt>
                <c:pt idx="5586">
                  <c:v>-1068050000</c:v>
                </c:pt>
                <c:pt idx="5587">
                  <c:v>-1068060000</c:v>
                </c:pt>
                <c:pt idx="5588">
                  <c:v>-1068069000</c:v>
                </c:pt>
                <c:pt idx="5589">
                  <c:v>-1068064000</c:v>
                </c:pt>
                <c:pt idx="5590">
                  <c:v>-1068060000</c:v>
                </c:pt>
                <c:pt idx="5591">
                  <c:v>-1068055000</c:v>
                </c:pt>
                <c:pt idx="5592">
                  <c:v>-1068050000</c:v>
                </c:pt>
                <c:pt idx="5593">
                  <c:v>-1068060000</c:v>
                </c:pt>
                <c:pt idx="5594">
                  <c:v>-1068069000</c:v>
                </c:pt>
                <c:pt idx="5595">
                  <c:v>-1068064000</c:v>
                </c:pt>
                <c:pt idx="5596">
                  <c:v>-1068059000</c:v>
                </c:pt>
                <c:pt idx="5597">
                  <c:v>-1068054000</c:v>
                </c:pt>
                <c:pt idx="5598">
                  <c:v>-1068049000</c:v>
                </c:pt>
                <c:pt idx="5599">
                  <c:v>-1068058000</c:v>
                </c:pt>
                <c:pt idx="5600">
                  <c:v>-1068067000</c:v>
                </c:pt>
                <c:pt idx="5601">
                  <c:v>-1068062000</c:v>
                </c:pt>
                <c:pt idx="5602">
                  <c:v>-1068057000</c:v>
                </c:pt>
                <c:pt idx="5603">
                  <c:v>-1068052000</c:v>
                </c:pt>
                <c:pt idx="5604">
                  <c:v>-1068047000</c:v>
                </c:pt>
                <c:pt idx="5605">
                  <c:v>-1068056000</c:v>
                </c:pt>
                <c:pt idx="5606">
                  <c:v>-1068065000</c:v>
                </c:pt>
                <c:pt idx="5607">
                  <c:v>-1068059000</c:v>
                </c:pt>
                <c:pt idx="5608">
                  <c:v>-1068054000</c:v>
                </c:pt>
                <c:pt idx="5609">
                  <c:v>-1068048000</c:v>
                </c:pt>
                <c:pt idx="5610">
                  <c:v>-1068057000</c:v>
                </c:pt>
                <c:pt idx="5611">
                  <c:v>-1068066000</c:v>
                </c:pt>
                <c:pt idx="5612">
                  <c:v>-1068060000</c:v>
                </c:pt>
                <c:pt idx="5613">
                  <c:v>-1068055000</c:v>
                </c:pt>
                <c:pt idx="5614">
                  <c:v>-1068049000</c:v>
                </c:pt>
                <c:pt idx="5615">
                  <c:v>-1068057000</c:v>
                </c:pt>
                <c:pt idx="5616">
                  <c:v>-1068066000</c:v>
                </c:pt>
                <c:pt idx="5617">
                  <c:v>-1068060000</c:v>
                </c:pt>
                <c:pt idx="5618">
                  <c:v>-1068054000</c:v>
                </c:pt>
                <c:pt idx="5619">
                  <c:v>-1068048000</c:v>
                </c:pt>
                <c:pt idx="5620">
                  <c:v>-1068057000</c:v>
                </c:pt>
                <c:pt idx="5621">
                  <c:v>-1068065000</c:v>
                </c:pt>
                <c:pt idx="5622">
                  <c:v>-1068059000</c:v>
                </c:pt>
                <c:pt idx="5623">
                  <c:v>-1068053000</c:v>
                </c:pt>
                <c:pt idx="5624">
                  <c:v>-1068047000</c:v>
                </c:pt>
                <c:pt idx="5625">
                  <c:v>-1068055000</c:v>
                </c:pt>
                <c:pt idx="5626">
                  <c:v>-1068063000</c:v>
                </c:pt>
                <c:pt idx="5627">
                  <c:v>-1068057000</c:v>
                </c:pt>
                <c:pt idx="5628">
                  <c:v>-1068051000</c:v>
                </c:pt>
                <c:pt idx="5629">
                  <c:v>-1068058000</c:v>
                </c:pt>
                <c:pt idx="5630">
                  <c:v>-1068066000</c:v>
                </c:pt>
                <c:pt idx="5631">
                  <c:v>-1068060000</c:v>
                </c:pt>
                <c:pt idx="5632">
                  <c:v>-1068054000</c:v>
                </c:pt>
                <c:pt idx="5633">
                  <c:v>-1068047000</c:v>
                </c:pt>
                <c:pt idx="5634">
                  <c:v>-1068055000</c:v>
                </c:pt>
                <c:pt idx="5635">
                  <c:v>-1068063000</c:v>
                </c:pt>
                <c:pt idx="5636">
                  <c:v>-1068056000</c:v>
                </c:pt>
                <c:pt idx="5637">
                  <c:v>-1068049000</c:v>
                </c:pt>
                <c:pt idx="5638">
                  <c:v>-1068057000</c:v>
                </c:pt>
                <c:pt idx="5639">
                  <c:v>-1068065000</c:v>
                </c:pt>
                <c:pt idx="5640">
                  <c:v>-1068058000</c:v>
                </c:pt>
                <c:pt idx="5641">
                  <c:v>-1068051000</c:v>
                </c:pt>
                <c:pt idx="5642">
                  <c:v>-1068059000</c:v>
                </c:pt>
                <c:pt idx="5643">
                  <c:v>-1068066000</c:v>
                </c:pt>
                <c:pt idx="5644">
                  <c:v>-1068059000</c:v>
                </c:pt>
                <c:pt idx="5645">
                  <c:v>-1068052000</c:v>
                </c:pt>
                <c:pt idx="5646">
                  <c:v>-1068059000</c:v>
                </c:pt>
                <c:pt idx="5647">
                  <c:v>-1068067000</c:v>
                </c:pt>
                <c:pt idx="5648">
                  <c:v>-1068059000</c:v>
                </c:pt>
                <c:pt idx="5649">
                  <c:v>-1068052000</c:v>
                </c:pt>
                <c:pt idx="5650">
                  <c:v>-1068060000</c:v>
                </c:pt>
                <c:pt idx="5651">
                  <c:v>-1068067000</c:v>
                </c:pt>
                <c:pt idx="5652">
                  <c:v>-1068059000</c:v>
                </c:pt>
                <c:pt idx="5653">
                  <c:v>-1068052000</c:v>
                </c:pt>
                <c:pt idx="5654">
                  <c:v>-1068059000</c:v>
                </c:pt>
                <c:pt idx="5655">
                  <c:v>-1068066000</c:v>
                </c:pt>
                <c:pt idx="5656">
                  <c:v>-1068058000</c:v>
                </c:pt>
                <c:pt idx="5657">
                  <c:v>-1068051000</c:v>
                </c:pt>
                <c:pt idx="5658">
                  <c:v>-1068058000</c:v>
                </c:pt>
                <c:pt idx="5659">
                  <c:v>-1068065000</c:v>
                </c:pt>
                <c:pt idx="5660">
                  <c:v>-1068057000</c:v>
                </c:pt>
                <c:pt idx="5661">
                  <c:v>-1068049000</c:v>
                </c:pt>
                <c:pt idx="5662">
                  <c:v>-1068056000</c:v>
                </c:pt>
                <c:pt idx="5663">
                  <c:v>-1068063000</c:v>
                </c:pt>
                <c:pt idx="5664">
                  <c:v>-1068055000</c:v>
                </c:pt>
                <c:pt idx="5665">
                  <c:v>-1068061000</c:v>
                </c:pt>
                <c:pt idx="5666">
                  <c:v>-1068068000</c:v>
                </c:pt>
                <c:pt idx="5667">
                  <c:v>-1068060000</c:v>
                </c:pt>
                <c:pt idx="5668">
                  <c:v>-1068052000</c:v>
                </c:pt>
                <c:pt idx="5669">
                  <c:v>-1068058000</c:v>
                </c:pt>
                <c:pt idx="5670">
                  <c:v>-1068065000</c:v>
                </c:pt>
                <c:pt idx="5671">
                  <c:v>-1068057000</c:v>
                </c:pt>
                <c:pt idx="5672">
                  <c:v>-1068048000</c:v>
                </c:pt>
                <c:pt idx="5673">
                  <c:v>-1068055000</c:v>
                </c:pt>
                <c:pt idx="5674">
                  <c:v>-1068061000</c:v>
                </c:pt>
                <c:pt idx="5675">
                  <c:v>-1068053000</c:v>
                </c:pt>
                <c:pt idx="5676">
                  <c:v>-1068059000</c:v>
                </c:pt>
                <c:pt idx="5677">
                  <c:v>-1068065000</c:v>
                </c:pt>
                <c:pt idx="5678">
                  <c:v>-1068056000</c:v>
                </c:pt>
                <c:pt idx="5679">
                  <c:v>-1068048000</c:v>
                </c:pt>
                <c:pt idx="5680">
                  <c:v>-1068054000</c:v>
                </c:pt>
                <c:pt idx="5681">
                  <c:v>-1068060000</c:v>
                </c:pt>
                <c:pt idx="5682">
                  <c:v>-1068051000</c:v>
                </c:pt>
                <c:pt idx="5683">
                  <c:v>-1068057000</c:v>
                </c:pt>
                <c:pt idx="5684">
                  <c:v>-1068063000</c:v>
                </c:pt>
                <c:pt idx="5685">
                  <c:v>-1068054000</c:v>
                </c:pt>
                <c:pt idx="5686">
                  <c:v>-1068060000</c:v>
                </c:pt>
                <c:pt idx="5687">
                  <c:v>-1068065000</c:v>
                </c:pt>
                <c:pt idx="5688">
                  <c:v>-1068057000</c:v>
                </c:pt>
                <c:pt idx="5689">
                  <c:v>-1068062000</c:v>
                </c:pt>
                <c:pt idx="5690">
                  <c:v>-1068068000</c:v>
                </c:pt>
                <c:pt idx="5691">
                  <c:v>-1068073000</c:v>
                </c:pt>
                <c:pt idx="5692">
                  <c:v>-1068064000</c:v>
                </c:pt>
                <c:pt idx="5693">
                  <c:v>-1068055000</c:v>
                </c:pt>
                <c:pt idx="5694">
                  <c:v>-1068075000</c:v>
                </c:pt>
                <c:pt idx="5695">
                  <c:v>-1068066000</c:v>
                </c:pt>
                <c:pt idx="5696">
                  <c:v>-1068056000</c:v>
                </c:pt>
                <c:pt idx="5697">
                  <c:v>-1068076000</c:v>
                </c:pt>
                <c:pt idx="5698">
                  <c:v>-1068067000</c:v>
                </c:pt>
                <c:pt idx="5699">
                  <c:v>-1068058000</c:v>
                </c:pt>
                <c:pt idx="5700">
                  <c:v>-1068048000</c:v>
                </c:pt>
                <c:pt idx="5701">
                  <c:v>-1068039000</c:v>
                </c:pt>
                <c:pt idx="5702">
                  <c:v>-1068058000</c:v>
                </c:pt>
                <c:pt idx="5703">
                  <c:v>-1068049000</c:v>
                </c:pt>
                <c:pt idx="5704">
                  <c:v>-1068039000</c:v>
                </c:pt>
                <c:pt idx="5705">
                  <c:v>-1068059000</c:v>
                </c:pt>
                <c:pt idx="5706">
                  <c:v>-1068049000</c:v>
                </c:pt>
                <c:pt idx="5707">
                  <c:v>-1068039000</c:v>
                </c:pt>
                <c:pt idx="5708">
                  <c:v>-1068059000</c:v>
                </c:pt>
                <c:pt idx="5709">
                  <c:v>-1068049000</c:v>
                </c:pt>
                <c:pt idx="5710">
                  <c:v>-1068039000</c:v>
                </c:pt>
                <c:pt idx="5711">
                  <c:v>-1068058000</c:v>
                </c:pt>
                <c:pt idx="5712">
                  <c:v>-1068078000</c:v>
                </c:pt>
                <c:pt idx="5713">
                  <c:v>-1068068000</c:v>
                </c:pt>
                <c:pt idx="5714">
                  <c:v>-1068057000</c:v>
                </c:pt>
                <c:pt idx="5715">
                  <c:v>-1068077000</c:v>
                </c:pt>
                <c:pt idx="5716">
                  <c:v>-1068066000</c:v>
                </c:pt>
                <c:pt idx="5717">
                  <c:v>-1068056000</c:v>
                </c:pt>
                <c:pt idx="5718">
                  <c:v>-1068075000</c:v>
                </c:pt>
                <c:pt idx="5719">
                  <c:v>-1068065000</c:v>
                </c:pt>
                <c:pt idx="5720">
                  <c:v>-1068055000</c:v>
                </c:pt>
                <c:pt idx="5721">
                  <c:v>-1068074000</c:v>
                </c:pt>
                <c:pt idx="5722">
                  <c:v>-1068063000</c:v>
                </c:pt>
                <c:pt idx="5723">
                  <c:v>-1068053000</c:v>
                </c:pt>
                <c:pt idx="5724">
                  <c:v>-1068071000</c:v>
                </c:pt>
                <c:pt idx="5725">
                  <c:v>-1068061000</c:v>
                </c:pt>
                <c:pt idx="5726">
                  <c:v>-1068050000</c:v>
                </c:pt>
                <c:pt idx="5727">
                  <c:v>-1068069000</c:v>
                </c:pt>
                <c:pt idx="5728">
                  <c:v>-1068058000</c:v>
                </c:pt>
                <c:pt idx="5729">
                  <c:v>-1068048000</c:v>
                </c:pt>
                <c:pt idx="5730">
                  <c:v>-1068066000</c:v>
                </c:pt>
                <c:pt idx="5731">
                  <c:v>-1068055000</c:v>
                </c:pt>
                <c:pt idx="5732">
                  <c:v>-1068044000</c:v>
                </c:pt>
                <c:pt idx="5733">
                  <c:v>-1068063000</c:v>
                </c:pt>
                <c:pt idx="5734">
                  <c:v>-1068052000</c:v>
                </c:pt>
                <c:pt idx="5735">
                  <c:v>-1068041000</c:v>
                </c:pt>
                <c:pt idx="5736">
                  <c:v>-1068059000</c:v>
                </c:pt>
                <c:pt idx="5737">
                  <c:v>-1068078000</c:v>
                </c:pt>
                <c:pt idx="5738">
                  <c:v>-1068066000</c:v>
                </c:pt>
                <c:pt idx="5739">
                  <c:v>-1068055000</c:v>
                </c:pt>
                <c:pt idx="5740">
                  <c:v>-1068073000</c:v>
                </c:pt>
                <c:pt idx="5741">
                  <c:v>-1068062000</c:v>
                </c:pt>
                <c:pt idx="5742">
                  <c:v>-1068051000</c:v>
                </c:pt>
                <c:pt idx="5743">
                  <c:v>-1068069000</c:v>
                </c:pt>
                <c:pt idx="5744">
                  <c:v>-1068057000</c:v>
                </c:pt>
                <c:pt idx="5745">
                  <c:v>-1068046000</c:v>
                </c:pt>
                <c:pt idx="5746">
                  <c:v>-1068064000</c:v>
                </c:pt>
                <c:pt idx="5747">
                  <c:v>-1068052000</c:v>
                </c:pt>
                <c:pt idx="5748">
                  <c:v>-1068041000</c:v>
                </c:pt>
                <c:pt idx="5749">
                  <c:v>-1068058000</c:v>
                </c:pt>
                <c:pt idx="5750">
                  <c:v>-1068076000</c:v>
                </c:pt>
                <c:pt idx="5751">
                  <c:v>-1068064000</c:v>
                </c:pt>
                <c:pt idx="5752">
                  <c:v>-1068053000</c:v>
                </c:pt>
                <c:pt idx="5753">
                  <c:v>-1068070000</c:v>
                </c:pt>
                <c:pt idx="5754">
                  <c:v>-1068058000</c:v>
                </c:pt>
                <c:pt idx="5755">
                  <c:v>-1068046000</c:v>
                </c:pt>
                <c:pt idx="5756">
                  <c:v>-1068064000</c:v>
                </c:pt>
                <c:pt idx="5757">
                  <c:v>-1068052000</c:v>
                </c:pt>
                <c:pt idx="5758">
                  <c:v>-1068040000</c:v>
                </c:pt>
                <c:pt idx="5759">
                  <c:v>-1068057000</c:v>
                </c:pt>
                <c:pt idx="5760">
                  <c:v>-1068075000</c:v>
                </c:pt>
                <c:pt idx="5761">
                  <c:v>-1068062000</c:v>
                </c:pt>
                <c:pt idx="5762">
                  <c:v>-1068050000</c:v>
                </c:pt>
                <c:pt idx="5763">
                  <c:v>-1068068000</c:v>
                </c:pt>
                <c:pt idx="5764">
                  <c:v>-1068055000</c:v>
                </c:pt>
                <c:pt idx="5765">
                  <c:v>-1068043000</c:v>
                </c:pt>
                <c:pt idx="5766">
                  <c:v>-1068060000</c:v>
                </c:pt>
                <c:pt idx="5767">
                  <c:v>-1068077000</c:v>
                </c:pt>
                <c:pt idx="5768">
                  <c:v>-1068064000</c:v>
                </c:pt>
                <c:pt idx="5769">
                  <c:v>-1068052000</c:v>
                </c:pt>
                <c:pt idx="5770">
                  <c:v>-1068069000</c:v>
                </c:pt>
                <c:pt idx="5771">
                  <c:v>-1068056000</c:v>
                </c:pt>
                <c:pt idx="5772">
                  <c:v>-1068043000</c:v>
                </c:pt>
                <c:pt idx="5773">
                  <c:v>-1068060000</c:v>
                </c:pt>
                <c:pt idx="5774">
                  <c:v>-1068077000</c:v>
                </c:pt>
                <c:pt idx="5775">
                  <c:v>-1068064000</c:v>
                </c:pt>
                <c:pt idx="5776">
                  <c:v>-1068051000</c:v>
                </c:pt>
                <c:pt idx="5777">
                  <c:v>-1068068000</c:v>
                </c:pt>
                <c:pt idx="5778">
                  <c:v>-1068055000</c:v>
                </c:pt>
                <c:pt idx="5779">
                  <c:v>-1068042000</c:v>
                </c:pt>
                <c:pt idx="5780">
                  <c:v>-1068058000</c:v>
                </c:pt>
                <c:pt idx="5781">
                  <c:v>-1068075000</c:v>
                </c:pt>
                <c:pt idx="5782">
                  <c:v>-1068062000</c:v>
                </c:pt>
                <c:pt idx="5783">
                  <c:v>-1068049000</c:v>
                </c:pt>
                <c:pt idx="5784">
                  <c:v>-1068065000</c:v>
                </c:pt>
                <c:pt idx="5785">
                  <c:v>-1068052000</c:v>
                </c:pt>
                <c:pt idx="5786">
                  <c:v>-1068038000</c:v>
                </c:pt>
                <c:pt idx="5787">
                  <c:v>-1068054000</c:v>
                </c:pt>
                <c:pt idx="5788">
                  <c:v>-1068071000</c:v>
                </c:pt>
                <c:pt idx="5789">
                  <c:v>-1068057000</c:v>
                </c:pt>
                <c:pt idx="5790">
                  <c:v>-1068044000</c:v>
                </c:pt>
                <c:pt idx="5791">
                  <c:v>-1068060000</c:v>
                </c:pt>
                <c:pt idx="5792">
                  <c:v>-1068076000</c:v>
                </c:pt>
                <c:pt idx="5793">
                  <c:v>-1068062000</c:v>
                </c:pt>
                <c:pt idx="5794">
                  <c:v>-1068048000</c:v>
                </c:pt>
                <c:pt idx="5795">
                  <c:v>-1068064000</c:v>
                </c:pt>
                <c:pt idx="5796">
                  <c:v>-1068050000</c:v>
                </c:pt>
                <c:pt idx="5797">
                  <c:v>-1068036000</c:v>
                </c:pt>
                <c:pt idx="5798">
                  <c:v>-1068052000</c:v>
                </c:pt>
                <c:pt idx="5799">
                  <c:v>-1068068000</c:v>
                </c:pt>
                <c:pt idx="5800">
                  <c:v>-1068054000</c:v>
                </c:pt>
                <c:pt idx="5801">
                  <c:v>-1068040000</c:v>
                </c:pt>
                <c:pt idx="5802">
                  <c:v>-1068056000</c:v>
                </c:pt>
                <c:pt idx="5803">
                  <c:v>-1068071000</c:v>
                </c:pt>
                <c:pt idx="5804">
                  <c:v>-1068057000</c:v>
                </c:pt>
                <c:pt idx="5805">
                  <c:v>-1068043000</c:v>
                </c:pt>
                <c:pt idx="5806">
                  <c:v>-1068058000</c:v>
                </c:pt>
                <c:pt idx="5807">
                  <c:v>-1068074000</c:v>
                </c:pt>
                <c:pt idx="5808">
                  <c:v>-1068059000</c:v>
                </c:pt>
                <c:pt idx="5809">
                  <c:v>-1068045000</c:v>
                </c:pt>
                <c:pt idx="5810">
                  <c:v>-1068060000</c:v>
                </c:pt>
                <c:pt idx="5811">
                  <c:v>-1068075000</c:v>
                </c:pt>
                <c:pt idx="5812">
                  <c:v>-1068061000</c:v>
                </c:pt>
                <c:pt idx="5813">
                  <c:v>-1068046000</c:v>
                </c:pt>
                <c:pt idx="5814">
                  <c:v>-1068061000</c:v>
                </c:pt>
                <c:pt idx="5815">
                  <c:v>-1068076000</c:v>
                </c:pt>
                <c:pt idx="5816">
                  <c:v>-1068062000</c:v>
                </c:pt>
                <c:pt idx="5817">
                  <c:v>-1068047000</c:v>
                </c:pt>
                <c:pt idx="5818">
                  <c:v>-1068062000</c:v>
                </c:pt>
                <c:pt idx="5819">
                  <c:v>-1068077000</c:v>
                </c:pt>
                <c:pt idx="5820">
                  <c:v>-1068062000</c:v>
                </c:pt>
                <c:pt idx="5821">
                  <c:v>-1068047000</c:v>
                </c:pt>
                <c:pt idx="5822">
                  <c:v>-1068061000</c:v>
                </c:pt>
                <c:pt idx="5823">
                  <c:v>-1068076000</c:v>
                </c:pt>
                <c:pt idx="5824">
                  <c:v>-1068061000</c:v>
                </c:pt>
                <c:pt idx="5825">
                  <c:v>-1068046000</c:v>
                </c:pt>
                <c:pt idx="5826">
                  <c:v>-1068060000</c:v>
                </c:pt>
                <c:pt idx="5827">
                  <c:v>-1068075000</c:v>
                </c:pt>
                <c:pt idx="5828">
                  <c:v>-1068060000</c:v>
                </c:pt>
                <c:pt idx="5829">
                  <c:v>-1068044000</c:v>
                </c:pt>
                <c:pt idx="5830">
                  <c:v>-1068059000</c:v>
                </c:pt>
                <c:pt idx="5831">
                  <c:v>-1068073000</c:v>
                </c:pt>
                <c:pt idx="5832">
                  <c:v>-1068058000</c:v>
                </c:pt>
                <c:pt idx="5833">
                  <c:v>-1068042000</c:v>
                </c:pt>
                <c:pt idx="5834">
                  <c:v>-1068056000</c:v>
                </c:pt>
                <c:pt idx="5835">
                  <c:v>-1068071000</c:v>
                </c:pt>
                <c:pt idx="5836">
                  <c:v>-1068055000</c:v>
                </c:pt>
                <c:pt idx="5837">
                  <c:v>-1068039000</c:v>
                </c:pt>
                <c:pt idx="5838">
                  <c:v>-1068053000</c:v>
                </c:pt>
                <c:pt idx="5839">
                  <c:v>-1068067000</c:v>
                </c:pt>
                <c:pt idx="5840">
                  <c:v>-1068051000</c:v>
                </c:pt>
                <c:pt idx="5841">
                  <c:v>-1068035000</c:v>
                </c:pt>
                <c:pt idx="5842">
                  <c:v>-1068049000</c:v>
                </c:pt>
                <c:pt idx="5843">
                  <c:v>-1068063000</c:v>
                </c:pt>
                <c:pt idx="5844">
                  <c:v>-1068077000</c:v>
                </c:pt>
                <c:pt idx="5845">
                  <c:v>-1068061000</c:v>
                </c:pt>
                <c:pt idx="5846">
                  <c:v>-1068045000</c:v>
                </c:pt>
                <c:pt idx="5847">
                  <c:v>-1068058000</c:v>
                </c:pt>
                <c:pt idx="5848">
                  <c:v>-1068072000</c:v>
                </c:pt>
                <c:pt idx="5849">
                  <c:v>-1068056000</c:v>
                </c:pt>
                <c:pt idx="5850">
                  <c:v>-1068039000</c:v>
                </c:pt>
                <c:pt idx="5851">
                  <c:v>-1068053000</c:v>
                </c:pt>
                <c:pt idx="5852">
                  <c:v>-1068066000</c:v>
                </c:pt>
                <c:pt idx="5853">
                  <c:v>-1068080000</c:v>
                </c:pt>
                <c:pt idx="5854">
                  <c:v>-1068063000</c:v>
                </c:pt>
                <c:pt idx="5855">
                  <c:v>-1068047000</c:v>
                </c:pt>
                <c:pt idx="5856">
                  <c:v>-1068060000</c:v>
                </c:pt>
                <c:pt idx="5857">
                  <c:v>-1068073000</c:v>
                </c:pt>
                <c:pt idx="5858">
                  <c:v>-1068056000</c:v>
                </c:pt>
                <c:pt idx="5859">
                  <c:v>-1068039000</c:v>
                </c:pt>
                <c:pt idx="5860">
                  <c:v>-1068053000</c:v>
                </c:pt>
                <c:pt idx="5861">
                  <c:v>-1068066000</c:v>
                </c:pt>
                <c:pt idx="5862">
                  <c:v>-1068079000</c:v>
                </c:pt>
                <c:pt idx="5863">
                  <c:v>-1068062000</c:v>
                </c:pt>
                <c:pt idx="5864">
                  <c:v>-1068045000</c:v>
                </c:pt>
                <c:pt idx="5865">
                  <c:v>-1068058000</c:v>
                </c:pt>
                <c:pt idx="5866">
                  <c:v>-1068071000</c:v>
                </c:pt>
                <c:pt idx="5867">
                  <c:v>-1068053000</c:v>
                </c:pt>
                <c:pt idx="5868">
                  <c:v>-1068036000</c:v>
                </c:pt>
                <c:pt idx="5869">
                  <c:v>-1068049000</c:v>
                </c:pt>
                <c:pt idx="5870">
                  <c:v>-1068062000</c:v>
                </c:pt>
                <c:pt idx="5871">
                  <c:v>-1068074000</c:v>
                </c:pt>
                <c:pt idx="5872">
                  <c:v>-1068057000</c:v>
                </c:pt>
                <c:pt idx="5873">
                  <c:v>-1068039000</c:v>
                </c:pt>
                <c:pt idx="5874">
                  <c:v>-1068052000</c:v>
                </c:pt>
                <c:pt idx="5875">
                  <c:v>-1068064000</c:v>
                </c:pt>
                <c:pt idx="5876">
                  <c:v>-1068077000</c:v>
                </c:pt>
                <c:pt idx="5877">
                  <c:v>-1068059000</c:v>
                </c:pt>
                <c:pt idx="5878">
                  <c:v>-1068041000</c:v>
                </c:pt>
                <c:pt idx="5879">
                  <c:v>-1068054000</c:v>
                </c:pt>
                <c:pt idx="5880">
                  <c:v>-1068066000</c:v>
                </c:pt>
                <c:pt idx="5881">
                  <c:v>-1068078000</c:v>
                </c:pt>
                <c:pt idx="5882">
                  <c:v>-1068060000</c:v>
                </c:pt>
                <c:pt idx="5883">
                  <c:v>-1068042000</c:v>
                </c:pt>
                <c:pt idx="5884">
                  <c:v>-1068054000</c:v>
                </c:pt>
                <c:pt idx="5885">
                  <c:v>-1068066000</c:v>
                </c:pt>
                <c:pt idx="5886">
                  <c:v>-1068078000</c:v>
                </c:pt>
                <c:pt idx="5887">
                  <c:v>-1068060000</c:v>
                </c:pt>
                <c:pt idx="5888">
                  <c:v>-1068042000</c:v>
                </c:pt>
                <c:pt idx="5889">
                  <c:v>-1068054000</c:v>
                </c:pt>
                <c:pt idx="5890">
                  <c:v>-1068066000</c:v>
                </c:pt>
                <c:pt idx="5891">
                  <c:v>-1068078000</c:v>
                </c:pt>
                <c:pt idx="5892">
                  <c:v>-1068059000</c:v>
                </c:pt>
                <c:pt idx="5893">
                  <c:v>-1068041000</c:v>
                </c:pt>
                <c:pt idx="5894">
                  <c:v>-1068052000</c:v>
                </c:pt>
                <c:pt idx="5895">
                  <c:v>-1068064000</c:v>
                </c:pt>
                <c:pt idx="5896">
                  <c:v>-1068076000</c:v>
                </c:pt>
                <c:pt idx="5897">
                  <c:v>-1068057000</c:v>
                </c:pt>
                <c:pt idx="5898">
                  <c:v>-1068038000</c:v>
                </c:pt>
                <c:pt idx="5899">
                  <c:v>-1068050000</c:v>
                </c:pt>
                <c:pt idx="5900">
                  <c:v>-1068061000</c:v>
                </c:pt>
                <c:pt idx="5901">
                  <c:v>-1068072000</c:v>
                </c:pt>
                <c:pt idx="5902">
                  <c:v>-1068053000</c:v>
                </c:pt>
                <c:pt idx="5903">
                  <c:v>-1068034000</c:v>
                </c:pt>
                <c:pt idx="5904">
                  <c:v>-1068046000</c:v>
                </c:pt>
                <c:pt idx="5905">
                  <c:v>-1068057000</c:v>
                </c:pt>
                <c:pt idx="5906">
                  <c:v>-1068068000</c:v>
                </c:pt>
                <c:pt idx="5907">
                  <c:v>-1068079000</c:v>
                </c:pt>
                <c:pt idx="5908">
                  <c:v>-1068060000</c:v>
                </c:pt>
                <c:pt idx="5909">
                  <c:v>-1068040000</c:v>
                </c:pt>
                <c:pt idx="5910">
                  <c:v>-1068052000</c:v>
                </c:pt>
                <c:pt idx="5911">
                  <c:v>-1068062000</c:v>
                </c:pt>
                <c:pt idx="5912">
                  <c:v>-1068073000</c:v>
                </c:pt>
                <c:pt idx="5913">
                  <c:v>-1068054000</c:v>
                </c:pt>
                <c:pt idx="5914">
                  <c:v>-1068034000</c:v>
                </c:pt>
                <c:pt idx="5915">
                  <c:v>-1068045000</c:v>
                </c:pt>
                <c:pt idx="5916">
                  <c:v>-1068056000</c:v>
                </c:pt>
                <c:pt idx="5917">
                  <c:v>-1068066000</c:v>
                </c:pt>
                <c:pt idx="5918">
                  <c:v>-1068077000</c:v>
                </c:pt>
                <c:pt idx="5919">
                  <c:v>-1068057000</c:v>
                </c:pt>
                <c:pt idx="5920">
                  <c:v>-1068038000</c:v>
                </c:pt>
                <c:pt idx="5921">
                  <c:v>-1068048000</c:v>
                </c:pt>
                <c:pt idx="5922">
                  <c:v>-1068058000</c:v>
                </c:pt>
                <c:pt idx="5923">
                  <c:v>-1068069000</c:v>
                </c:pt>
                <c:pt idx="5924">
                  <c:v>-1068079000</c:v>
                </c:pt>
                <c:pt idx="5925">
                  <c:v>-1068059000</c:v>
                </c:pt>
                <c:pt idx="5926">
                  <c:v>-1068039000</c:v>
                </c:pt>
                <c:pt idx="5927">
                  <c:v>-1068049000</c:v>
                </c:pt>
                <c:pt idx="5928">
                  <c:v>-1068059000</c:v>
                </c:pt>
                <c:pt idx="5929">
                  <c:v>-1068069000</c:v>
                </c:pt>
                <c:pt idx="5930">
                  <c:v>-1068080000</c:v>
                </c:pt>
                <c:pt idx="5931">
                  <c:v>-1068059000</c:v>
                </c:pt>
                <c:pt idx="5932">
                  <c:v>-1068039000</c:v>
                </c:pt>
                <c:pt idx="5933">
                  <c:v>-1068049000</c:v>
                </c:pt>
                <c:pt idx="5934">
                  <c:v>-1068058000</c:v>
                </c:pt>
                <c:pt idx="5935">
                  <c:v>-1068068000</c:v>
                </c:pt>
                <c:pt idx="5936">
                  <c:v>-1068078000</c:v>
                </c:pt>
                <c:pt idx="5937">
                  <c:v>-1068058000</c:v>
                </c:pt>
                <c:pt idx="5938">
                  <c:v>-1068037000</c:v>
                </c:pt>
                <c:pt idx="5939">
                  <c:v>-1068046000</c:v>
                </c:pt>
                <c:pt idx="5940">
                  <c:v>-1068056000</c:v>
                </c:pt>
                <c:pt idx="5941">
                  <c:v>-1068066000</c:v>
                </c:pt>
                <c:pt idx="5942">
                  <c:v>-1068075000</c:v>
                </c:pt>
                <c:pt idx="5943">
                  <c:v>-1068054000</c:v>
                </c:pt>
                <c:pt idx="5944">
                  <c:v>-1068033000</c:v>
                </c:pt>
                <c:pt idx="5945">
                  <c:v>-1068043000</c:v>
                </c:pt>
                <c:pt idx="5946">
                  <c:v>-1068052000</c:v>
                </c:pt>
                <c:pt idx="5947">
                  <c:v>-1068061000</c:v>
                </c:pt>
                <c:pt idx="5948">
                  <c:v>-1068070000</c:v>
                </c:pt>
                <c:pt idx="5949">
                  <c:v>-1068080000</c:v>
                </c:pt>
                <c:pt idx="5950">
                  <c:v>-1068058000</c:v>
                </c:pt>
                <c:pt idx="5951">
                  <c:v>-1068037000</c:v>
                </c:pt>
                <c:pt idx="5952">
                  <c:v>-1068046000</c:v>
                </c:pt>
                <c:pt idx="5953">
                  <c:v>-1068055000</c:v>
                </c:pt>
                <c:pt idx="5954">
                  <c:v>-1068064000</c:v>
                </c:pt>
                <c:pt idx="5955">
                  <c:v>-1068073000</c:v>
                </c:pt>
                <c:pt idx="5956">
                  <c:v>-1068082000</c:v>
                </c:pt>
                <c:pt idx="5957">
                  <c:v>-1068060000</c:v>
                </c:pt>
                <c:pt idx="5958">
                  <c:v>-1068038000</c:v>
                </c:pt>
                <c:pt idx="5959">
                  <c:v>-1068047000</c:v>
                </c:pt>
                <c:pt idx="5960">
                  <c:v>-1068056000</c:v>
                </c:pt>
                <c:pt idx="5961">
                  <c:v>-1068065000</c:v>
                </c:pt>
                <c:pt idx="5962">
                  <c:v>-1068073000</c:v>
                </c:pt>
                <c:pt idx="5963">
                  <c:v>-1068082000</c:v>
                </c:pt>
                <c:pt idx="5964">
                  <c:v>-1068060000</c:v>
                </c:pt>
                <c:pt idx="5965">
                  <c:v>-1068038000</c:v>
                </c:pt>
                <c:pt idx="5966">
                  <c:v>-1068046000</c:v>
                </c:pt>
                <c:pt idx="5967">
                  <c:v>-1068055000</c:v>
                </c:pt>
                <c:pt idx="5968">
                  <c:v>-1068063000</c:v>
                </c:pt>
                <c:pt idx="5969">
                  <c:v>-1068071000</c:v>
                </c:pt>
                <c:pt idx="5970">
                  <c:v>-1068080000</c:v>
                </c:pt>
                <c:pt idx="5971">
                  <c:v>-1068057000</c:v>
                </c:pt>
                <c:pt idx="5972">
                  <c:v>-1068035000</c:v>
                </c:pt>
                <c:pt idx="5973">
                  <c:v>-1068043000</c:v>
                </c:pt>
                <c:pt idx="5974">
                  <c:v>-1068051000</c:v>
                </c:pt>
                <c:pt idx="5975">
                  <c:v>-1068059000</c:v>
                </c:pt>
                <c:pt idx="5976">
                  <c:v>-1068067000</c:v>
                </c:pt>
                <c:pt idx="5977">
                  <c:v>-1068075000</c:v>
                </c:pt>
                <c:pt idx="5978">
                  <c:v>-1068083000</c:v>
                </c:pt>
                <c:pt idx="5979">
                  <c:v>-1068060000</c:v>
                </c:pt>
                <c:pt idx="5980">
                  <c:v>-1068037000</c:v>
                </c:pt>
                <c:pt idx="5981">
                  <c:v>-1068045000</c:v>
                </c:pt>
                <c:pt idx="5982">
                  <c:v>-1068053000</c:v>
                </c:pt>
                <c:pt idx="5983">
                  <c:v>-1068060000</c:v>
                </c:pt>
                <c:pt idx="5984">
                  <c:v>-1068068000</c:v>
                </c:pt>
                <c:pt idx="5985">
                  <c:v>-1068075000</c:v>
                </c:pt>
                <c:pt idx="5986">
                  <c:v>-1068083000</c:v>
                </c:pt>
                <c:pt idx="5987">
                  <c:v>-1068060000</c:v>
                </c:pt>
                <c:pt idx="5988">
                  <c:v>-1068037000</c:v>
                </c:pt>
                <c:pt idx="5989">
                  <c:v>-1068044000</c:v>
                </c:pt>
                <c:pt idx="5990">
                  <c:v>-1068051000</c:v>
                </c:pt>
                <c:pt idx="5991">
                  <c:v>-1068059000</c:v>
                </c:pt>
                <c:pt idx="5992">
                  <c:v>-1068066000</c:v>
                </c:pt>
                <c:pt idx="5993">
                  <c:v>-1068073000</c:v>
                </c:pt>
                <c:pt idx="5994">
                  <c:v>-1068080000</c:v>
                </c:pt>
                <c:pt idx="5995">
                  <c:v>-1068057000</c:v>
                </c:pt>
                <c:pt idx="5996">
                  <c:v>-1068033000</c:v>
                </c:pt>
                <c:pt idx="5997">
                  <c:v>-1068040000</c:v>
                </c:pt>
                <c:pt idx="5998">
                  <c:v>-1068047000</c:v>
                </c:pt>
                <c:pt idx="5999">
                  <c:v>-1068054000</c:v>
                </c:pt>
                <c:pt idx="6000">
                  <c:v>-1068061000</c:v>
                </c:pt>
                <c:pt idx="6001">
                  <c:v>-1068068000</c:v>
                </c:pt>
                <c:pt idx="6002">
                  <c:v>-1068074000</c:v>
                </c:pt>
                <c:pt idx="6003">
                  <c:v>-1068081000</c:v>
                </c:pt>
                <c:pt idx="6004">
                  <c:v>-1068057000</c:v>
                </c:pt>
                <c:pt idx="6005">
                  <c:v>-1068033000</c:v>
                </c:pt>
                <c:pt idx="6006">
                  <c:v>-1068040000</c:v>
                </c:pt>
                <c:pt idx="6007">
                  <c:v>-1068046000</c:v>
                </c:pt>
                <c:pt idx="6008">
                  <c:v>-1068053000</c:v>
                </c:pt>
                <c:pt idx="6009">
                  <c:v>-1068059000</c:v>
                </c:pt>
                <c:pt idx="6010">
                  <c:v>-1068065000</c:v>
                </c:pt>
                <c:pt idx="6011">
                  <c:v>-1068072000</c:v>
                </c:pt>
                <c:pt idx="6012">
                  <c:v>-1068078000</c:v>
                </c:pt>
                <c:pt idx="6013">
                  <c:v>-1068084000</c:v>
                </c:pt>
                <c:pt idx="6014">
                  <c:v>-1068060000</c:v>
                </c:pt>
                <c:pt idx="6015">
                  <c:v>-1068035000</c:v>
                </c:pt>
                <c:pt idx="6016">
                  <c:v>-1068041000</c:v>
                </c:pt>
                <c:pt idx="6017">
                  <c:v>-1068047000</c:v>
                </c:pt>
                <c:pt idx="6018">
                  <c:v>-1068053000</c:v>
                </c:pt>
                <c:pt idx="6019">
                  <c:v>-1068060000</c:v>
                </c:pt>
                <c:pt idx="6020">
                  <c:v>-1068065000</c:v>
                </c:pt>
                <c:pt idx="6021">
                  <c:v>-1068071000</c:v>
                </c:pt>
                <c:pt idx="6022">
                  <c:v>-1068077000</c:v>
                </c:pt>
                <c:pt idx="6023">
                  <c:v>-1068083000</c:v>
                </c:pt>
                <c:pt idx="6024">
                  <c:v>-1068058000</c:v>
                </c:pt>
                <c:pt idx="6025">
                  <c:v>-1068033000</c:v>
                </c:pt>
                <c:pt idx="6026">
                  <c:v>-1068039000</c:v>
                </c:pt>
                <c:pt idx="6027">
                  <c:v>-1068044000</c:v>
                </c:pt>
                <c:pt idx="6028">
                  <c:v>-1068050000</c:v>
                </c:pt>
                <c:pt idx="6029">
                  <c:v>-1068055000</c:v>
                </c:pt>
                <c:pt idx="6030">
                  <c:v>-1068061000</c:v>
                </c:pt>
                <c:pt idx="6031">
                  <c:v>-1068066000</c:v>
                </c:pt>
                <c:pt idx="6032">
                  <c:v>-1068071000</c:v>
                </c:pt>
                <c:pt idx="6033">
                  <c:v>-1068077000</c:v>
                </c:pt>
                <c:pt idx="6034">
                  <c:v>-1068082000</c:v>
                </c:pt>
                <c:pt idx="6035">
                  <c:v>-1068056000</c:v>
                </c:pt>
                <c:pt idx="6036">
                  <c:v>-1068031000</c:v>
                </c:pt>
                <c:pt idx="6037">
                  <c:v>-1068036000</c:v>
                </c:pt>
                <c:pt idx="6038">
                  <c:v>-1068041000</c:v>
                </c:pt>
                <c:pt idx="6039">
                  <c:v>-1068046000</c:v>
                </c:pt>
                <c:pt idx="6040">
                  <c:v>-1068051000</c:v>
                </c:pt>
                <c:pt idx="6041">
                  <c:v>-1068056000</c:v>
                </c:pt>
                <c:pt idx="6042">
                  <c:v>-1068061000</c:v>
                </c:pt>
                <c:pt idx="6043">
                  <c:v>-1068066000</c:v>
                </c:pt>
                <c:pt idx="6044">
                  <c:v>-1068071000</c:v>
                </c:pt>
                <c:pt idx="6045">
                  <c:v>-1068075000</c:v>
                </c:pt>
                <c:pt idx="6046">
                  <c:v>-1068080000</c:v>
                </c:pt>
                <c:pt idx="6047">
                  <c:v>-1068085000</c:v>
                </c:pt>
                <c:pt idx="6048">
                  <c:v>-1068058000</c:v>
                </c:pt>
                <c:pt idx="6049">
                  <c:v>-1068032000</c:v>
                </c:pt>
                <c:pt idx="6050">
                  <c:v>-1068037000</c:v>
                </c:pt>
                <c:pt idx="6051">
                  <c:v>-1068041000</c:v>
                </c:pt>
                <c:pt idx="6052">
                  <c:v>-1068046000</c:v>
                </c:pt>
                <c:pt idx="6053">
                  <c:v>-1068050000</c:v>
                </c:pt>
                <c:pt idx="6054">
                  <c:v>-1068054000</c:v>
                </c:pt>
                <c:pt idx="6055">
                  <c:v>-1068059000</c:v>
                </c:pt>
                <c:pt idx="6056">
                  <c:v>-1068063000</c:v>
                </c:pt>
                <c:pt idx="6057">
                  <c:v>-1068067000</c:v>
                </c:pt>
                <c:pt idx="6058">
                  <c:v>-1068071000</c:v>
                </c:pt>
                <c:pt idx="6059">
                  <c:v>-1068075000</c:v>
                </c:pt>
                <c:pt idx="6060">
                  <c:v>-1068079000</c:v>
                </c:pt>
                <c:pt idx="6061">
                  <c:v>-1068083000</c:v>
                </c:pt>
                <c:pt idx="6062">
                  <c:v>-1068056000</c:v>
                </c:pt>
                <c:pt idx="6063">
                  <c:v>-1068030000</c:v>
                </c:pt>
                <c:pt idx="6064">
                  <c:v>-1068033000</c:v>
                </c:pt>
                <c:pt idx="6065">
                  <c:v>-1068037000</c:v>
                </c:pt>
                <c:pt idx="6066">
                  <c:v>-1068041000</c:v>
                </c:pt>
                <c:pt idx="6067">
                  <c:v>-1068044000</c:v>
                </c:pt>
                <c:pt idx="6068">
                  <c:v>-1068048000</c:v>
                </c:pt>
                <c:pt idx="6069">
                  <c:v>-1068052000</c:v>
                </c:pt>
                <c:pt idx="6070">
                  <c:v>-1068055000</c:v>
                </c:pt>
                <c:pt idx="6071">
                  <c:v>-1068059000</c:v>
                </c:pt>
                <c:pt idx="6072">
                  <c:v>-1068062000</c:v>
                </c:pt>
                <c:pt idx="6073">
                  <c:v>-1068066000</c:v>
                </c:pt>
                <c:pt idx="6074">
                  <c:v>-1068069000</c:v>
                </c:pt>
                <c:pt idx="6075">
                  <c:v>-1068073000</c:v>
                </c:pt>
                <c:pt idx="6076">
                  <c:v>-1068076000</c:v>
                </c:pt>
                <c:pt idx="6077">
                  <c:v>-1068079000</c:v>
                </c:pt>
                <c:pt idx="6078">
                  <c:v>-1068082000</c:v>
                </c:pt>
                <c:pt idx="6079">
                  <c:v>-1068085000</c:v>
                </c:pt>
                <c:pt idx="6080">
                  <c:v>-1068058000</c:v>
                </c:pt>
                <c:pt idx="6081">
                  <c:v>-1068030000</c:v>
                </c:pt>
                <c:pt idx="6082">
                  <c:v>-1068033000</c:v>
                </c:pt>
                <c:pt idx="6083">
                  <c:v>-1068036000</c:v>
                </c:pt>
                <c:pt idx="6084">
                  <c:v>-1068039000</c:v>
                </c:pt>
                <c:pt idx="6085">
                  <c:v>-1068041000</c:v>
                </c:pt>
                <c:pt idx="6086">
                  <c:v>-1068044000</c:v>
                </c:pt>
                <c:pt idx="6087">
                  <c:v>-1068047000</c:v>
                </c:pt>
                <c:pt idx="6088">
                  <c:v>-1068050000</c:v>
                </c:pt>
                <c:pt idx="6089">
                  <c:v>-1068052000</c:v>
                </c:pt>
                <c:pt idx="6090">
                  <c:v>-1068055000</c:v>
                </c:pt>
                <c:pt idx="6091">
                  <c:v>-1068058000</c:v>
                </c:pt>
                <c:pt idx="6092">
                  <c:v>-1068060000</c:v>
                </c:pt>
                <c:pt idx="6093">
                  <c:v>-1068062000</c:v>
                </c:pt>
                <c:pt idx="6094">
                  <c:v>-1068065000</c:v>
                </c:pt>
                <c:pt idx="6095">
                  <c:v>-1068067000</c:v>
                </c:pt>
                <c:pt idx="6096">
                  <c:v>-1068070000</c:v>
                </c:pt>
                <c:pt idx="6097">
                  <c:v>-1068072000</c:v>
                </c:pt>
                <c:pt idx="6098">
                  <c:v>-1068074000</c:v>
                </c:pt>
                <c:pt idx="6099">
                  <c:v>-1068076000</c:v>
                </c:pt>
                <c:pt idx="6100">
                  <c:v>-1068078000</c:v>
                </c:pt>
                <c:pt idx="6101">
                  <c:v>-1068080000</c:v>
                </c:pt>
                <c:pt idx="6102">
                  <c:v>-1068082000</c:v>
                </c:pt>
                <c:pt idx="6103">
                  <c:v>-1068084000</c:v>
                </c:pt>
                <c:pt idx="6104">
                  <c:v>-1068086000</c:v>
                </c:pt>
                <c:pt idx="6105">
                  <c:v>-1068057000</c:v>
                </c:pt>
                <c:pt idx="6106">
                  <c:v>-1068028000</c:v>
                </c:pt>
                <c:pt idx="6107">
                  <c:v>-1068030000</c:v>
                </c:pt>
                <c:pt idx="6108">
                  <c:v>-1068032000</c:v>
                </c:pt>
                <c:pt idx="6109">
                  <c:v>-1068034000</c:v>
                </c:pt>
                <c:pt idx="6110">
                  <c:v>-1068035000</c:v>
                </c:pt>
                <c:pt idx="6111">
                  <c:v>-1068037000</c:v>
                </c:pt>
                <c:pt idx="6112">
                  <c:v>-1068039000</c:v>
                </c:pt>
                <c:pt idx="6113">
                  <c:v>-1068040000</c:v>
                </c:pt>
                <c:pt idx="6114">
                  <c:v>-1068042000</c:v>
                </c:pt>
                <c:pt idx="6115">
                  <c:v>-1068043000</c:v>
                </c:pt>
                <c:pt idx="6116">
                  <c:v>-1068044000</c:v>
                </c:pt>
                <c:pt idx="6117">
                  <c:v>-1068046000</c:v>
                </c:pt>
                <c:pt idx="6118">
                  <c:v>-1068047000</c:v>
                </c:pt>
                <c:pt idx="6119">
                  <c:v>-1068048000</c:v>
                </c:pt>
                <c:pt idx="6120">
                  <c:v>-1068049000</c:v>
                </c:pt>
                <c:pt idx="6121">
                  <c:v>-1068050000</c:v>
                </c:pt>
                <c:pt idx="6122">
                  <c:v>-1068051000</c:v>
                </c:pt>
                <c:pt idx="6123">
                  <c:v>-1068052000</c:v>
                </c:pt>
                <c:pt idx="6124">
                  <c:v>-1068054000</c:v>
                </c:pt>
                <c:pt idx="6125">
                  <c:v>-1068054000</c:v>
                </c:pt>
                <c:pt idx="6126">
                  <c:v>-1068055000</c:v>
                </c:pt>
                <c:pt idx="6127">
                  <c:v>-1068056000</c:v>
                </c:pt>
                <c:pt idx="6128">
                  <c:v>-1068057000</c:v>
                </c:pt>
                <c:pt idx="6129">
                  <c:v>-1068058000</c:v>
                </c:pt>
                <c:pt idx="6130">
                  <c:v>-1068058000</c:v>
                </c:pt>
                <c:pt idx="6131">
                  <c:v>-1068059000</c:v>
                </c:pt>
                <c:pt idx="6132">
                  <c:v>-1068060000</c:v>
                </c:pt>
                <c:pt idx="6133">
                  <c:v>-1068060000</c:v>
                </c:pt>
                <c:pt idx="6134">
                  <c:v>-1068061000</c:v>
                </c:pt>
                <c:pt idx="6135">
                  <c:v>-1068061000</c:v>
                </c:pt>
                <c:pt idx="6136">
                  <c:v>-1068062000</c:v>
                </c:pt>
                <c:pt idx="6137">
                  <c:v>-1068062000</c:v>
                </c:pt>
                <c:pt idx="6138">
                  <c:v>-1068062000</c:v>
                </c:pt>
                <c:pt idx="6139">
                  <c:v>-1068063000</c:v>
                </c:pt>
                <c:pt idx="6140">
                  <c:v>-1068063000</c:v>
                </c:pt>
                <c:pt idx="6141">
                  <c:v>-1068063000</c:v>
                </c:pt>
                <c:pt idx="6142">
                  <c:v>-1068063000</c:v>
                </c:pt>
                <c:pt idx="6143">
                  <c:v>-1068063000</c:v>
                </c:pt>
                <c:pt idx="6144">
                  <c:v>-1068063000</c:v>
                </c:pt>
                <c:pt idx="6145">
                  <c:v>-1068063000</c:v>
                </c:pt>
                <c:pt idx="6146">
                  <c:v>-1068063000</c:v>
                </c:pt>
                <c:pt idx="6147">
                  <c:v>-1068063000</c:v>
                </c:pt>
                <c:pt idx="6148">
                  <c:v>-1068063000</c:v>
                </c:pt>
                <c:pt idx="6149">
                  <c:v>-1068063000</c:v>
                </c:pt>
                <c:pt idx="6150">
                  <c:v>-1068062000</c:v>
                </c:pt>
                <c:pt idx="6151">
                  <c:v>-1068062000</c:v>
                </c:pt>
                <c:pt idx="6152">
                  <c:v>-1068061000</c:v>
                </c:pt>
                <c:pt idx="6153">
                  <c:v>-1068061000</c:v>
                </c:pt>
                <c:pt idx="6154">
                  <c:v>-1068061000</c:v>
                </c:pt>
                <c:pt idx="6155">
                  <c:v>-1068060000</c:v>
                </c:pt>
                <c:pt idx="6156">
                  <c:v>-1068060000</c:v>
                </c:pt>
                <c:pt idx="6157">
                  <c:v>-1068059000</c:v>
                </c:pt>
                <c:pt idx="6158">
                  <c:v>-1068058000</c:v>
                </c:pt>
                <c:pt idx="6159">
                  <c:v>-1068058000</c:v>
                </c:pt>
                <c:pt idx="6160">
                  <c:v>-1068057000</c:v>
                </c:pt>
                <c:pt idx="6161">
                  <c:v>-1068056000</c:v>
                </c:pt>
                <c:pt idx="6162">
                  <c:v>-1068055000</c:v>
                </c:pt>
                <c:pt idx="6163">
                  <c:v>-1068054000</c:v>
                </c:pt>
                <c:pt idx="6164">
                  <c:v>-1068053000</c:v>
                </c:pt>
                <c:pt idx="6165">
                  <c:v>-1068052000</c:v>
                </c:pt>
                <c:pt idx="6166">
                  <c:v>-1068051000</c:v>
                </c:pt>
                <c:pt idx="6167">
                  <c:v>-1068050000</c:v>
                </c:pt>
                <c:pt idx="6168">
                  <c:v>-1068049000</c:v>
                </c:pt>
                <c:pt idx="6169">
                  <c:v>-1068048000</c:v>
                </c:pt>
                <c:pt idx="6170">
                  <c:v>-1068047000</c:v>
                </c:pt>
                <c:pt idx="6171">
                  <c:v>-1068046000</c:v>
                </c:pt>
                <c:pt idx="6172">
                  <c:v>-1068044000</c:v>
                </c:pt>
                <c:pt idx="6173">
                  <c:v>-1068043000</c:v>
                </c:pt>
                <c:pt idx="6174">
                  <c:v>-1068041000</c:v>
                </c:pt>
                <c:pt idx="6175">
                  <c:v>-1068040000</c:v>
                </c:pt>
                <c:pt idx="6176">
                  <c:v>-1068039000</c:v>
                </c:pt>
                <c:pt idx="6177">
                  <c:v>-1068037000</c:v>
                </c:pt>
                <c:pt idx="6178">
                  <c:v>-1068035000</c:v>
                </c:pt>
                <c:pt idx="6179">
                  <c:v>-1068034000</c:v>
                </c:pt>
                <c:pt idx="6180">
                  <c:v>-1068032000</c:v>
                </c:pt>
                <c:pt idx="6181">
                  <c:v>-1068030000</c:v>
                </c:pt>
                <c:pt idx="6182">
                  <c:v>-1068028000</c:v>
                </c:pt>
                <c:pt idx="6183">
                  <c:v>-1068057000</c:v>
                </c:pt>
                <c:pt idx="6184">
                  <c:v>-1068086000</c:v>
                </c:pt>
                <c:pt idx="6185">
                  <c:v>-1068084000</c:v>
                </c:pt>
                <c:pt idx="6186">
                  <c:v>-1068082000</c:v>
                </c:pt>
                <c:pt idx="6187">
                  <c:v>-1068081000</c:v>
                </c:pt>
                <c:pt idx="6188">
                  <c:v>-1068078000</c:v>
                </c:pt>
                <c:pt idx="6189">
                  <c:v>-1068076000</c:v>
                </c:pt>
                <c:pt idx="6190">
                  <c:v>-1068074000</c:v>
                </c:pt>
                <c:pt idx="6191">
                  <c:v>-1068072000</c:v>
                </c:pt>
                <c:pt idx="6192">
                  <c:v>-1068070000</c:v>
                </c:pt>
                <c:pt idx="6193">
                  <c:v>-1068067000</c:v>
                </c:pt>
                <c:pt idx="6194">
                  <c:v>-1068065000</c:v>
                </c:pt>
                <c:pt idx="6195">
                  <c:v>-1068062000</c:v>
                </c:pt>
                <c:pt idx="6196">
                  <c:v>-1068060000</c:v>
                </c:pt>
                <c:pt idx="6197">
                  <c:v>-1068057000</c:v>
                </c:pt>
                <c:pt idx="6198">
                  <c:v>-1068055000</c:v>
                </c:pt>
                <c:pt idx="6199">
                  <c:v>-1068052000</c:v>
                </c:pt>
                <c:pt idx="6200">
                  <c:v>-1068050000</c:v>
                </c:pt>
                <c:pt idx="6201">
                  <c:v>-1068047000</c:v>
                </c:pt>
                <c:pt idx="6202">
                  <c:v>-1068044000</c:v>
                </c:pt>
                <c:pt idx="6203">
                  <c:v>-1068041000</c:v>
                </c:pt>
                <c:pt idx="6204">
                  <c:v>-1068039000</c:v>
                </c:pt>
                <c:pt idx="6205">
                  <c:v>-1068036000</c:v>
                </c:pt>
                <c:pt idx="6206">
                  <c:v>-1068033000</c:v>
                </c:pt>
                <c:pt idx="6207">
                  <c:v>-1068030000</c:v>
                </c:pt>
                <c:pt idx="6208">
                  <c:v>-1068058000</c:v>
                </c:pt>
                <c:pt idx="6209">
                  <c:v>-1068085000</c:v>
                </c:pt>
                <c:pt idx="6210">
                  <c:v>-1068082000</c:v>
                </c:pt>
                <c:pt idx="6211">
                  <c:v>-1068079000</c:v>
                </c:pt>
                <c:pt idx="6212">
                  <c:v>-1068076000</c:v>
                </c:pt>
                <c:pt idx="6213">
                  <c:v>-1068072000</c:v>
                </c:pt>
                <c:pt idx="6214">
                  <c:v>-1068069000</c:v>
                </c:pt>
                <c:pt idx="6215">
                  <c:v>-1068066000</c:v>
                </c:pt>
                <c:pt idx="6216">
                  <c:v>-1068062000</c:v>
                </c:pt>
                <c:pt idx="6217">
                  <c:v>-1068059000</c:v>
                </c:pt>
                <c:pt idx="6218">
                  <c:v>-1068055000</c:v>
                </c:pt>
                <c:pt idx="6219">
                  <c:v>-1068052000</c:v>
                </c:pt>
                <c:pt idx="6220">
                  <c:v>-1068048000</c:v>
                </c:pt>
                <c:pt idx="6221">
                  <c:v>-1068044000</c:v>
                </c:pt>
                <c:pt idx="6222">
                  <c:v>-1068041000</c:v>
                </c:pt>
                <c:pt idx="6223">
                  <c:v>-1068037000</c:v>
                </c:pt>
                <c:pt idx="6224">
                  <c:v>-1068033000</c:v>
                </c:pt>
                <c:pt idx="6225">
                  <c:v>-1068029000</c:v>
                </c:pt>
                <c:pt idx="6226">
                  <c:v>-1068056000</c:v>
                </c:pt>
                <c:pt idx="6227">
                  <c:v>-1068083000</c:v>
                </c:pt>
                <c:pt idx="6228">
                  <c:v>-1068079000</c:v>
                </c:pt>
                <c:pt idx="6229">
                  <c:v>-1068075000</c:v>
                </c:pt>
                <c:pt idx="6230">
                  <c:v>-1068071000</c:v>
                </c:pt>
                <c:pt idx="6231">
                  <c:v>-1068067000</c:v>
                </c:pt>
                <c:pt idx="6232">
                  <c:v>-1068063000</c:v>
                </c:pt>
                <c:pt idx="6233">
                  <c:v>-1068059000</c:v>
                </c:pt>
                <c:pt idx="6234">
                  <c:v>-1068054000</c:v>
                </c:pt>
                <c:pt idx="6235">
                  <c:v>-1068050000</c:v>
                </c:pt>
                <c:pt idx="6236">
                  <c:v>-1068046000</c:v>
                </c:pt>
                <c:pt idx="6237">
                  <c:v>-1068041000</c:v>
                </c:pt>
                <c:pt idx="6238">
                  <c:v>-1068037000</c:v>
                </c:pt>
                <c:pt idx="6239">
                  <c:v>-1068032000</c:v>
                </c:pt>
                <c:pt idx="6240">
                  <c:v>-1068058000</c:v>
                </c:pt>
                <c:pt idx="6241">
                  <c:v>-1068085000</c:v>
                </c:pt>
                <c:pt idx="6242">
                  <c:v>-1068080000</c:v>
                </c:pt>
                <c:pt idx="6243">
                  <c:v>-1068075000</c:v>
                </c:pt>
                <c:pt idx="6244">
                  <c:v>-1068071000</c:v>
                </c:pt>
                <c:pt idx="6245">
                  <c:v>-1068066000</c:v>
                </c:pt>
                <c:pt idx="6246">
                  <c:v>-1068061000</c:v>
                </c:pt>
                <c:pt idx="6247">
                  <c:v>-1068056000</c:v>
                </c:pt>
                <c:pt idx="6248">
                  <c:v>-1068051000</c:v>
                </c:pt>
                <c:pt idx="6249">
                  <c:v>-1068046000</c:v>
                </c:pt>
                <c:pt idx="6250">
                  <c:v>-1068041000</c:v>
                </c:pt>
                <c:pt idx="6251">
                  <c:v>-1068036000</c:v>
                </c:pt>
                <c:pt idx="6252">
                  <c:v>-1068031000</c:v>
                </c:pt>
                <c:pt idx="6253">
                  <c:v>-1068056000</c:v>
                </c:pt>
                <c:pt idx="6254">
                  <c:v>-1068082000</c:v>
                </c:pt>
                <c:pt idx="6255">
                  <c:v>-1068077000</c:v>
                </c:pt>
                <c:pt idx="6256">
                  <c:v>-1068071000</c:v>
                </c:pt>
                <c:pt idx="6257">
                  <c:v>-1068066000</c:v>
                </c:pt>
                <c:pt idx="6258">
                  <c:v>-1068061000</c:v>
                </c:pt>
                <c:pt idx="6259">
                  <c:v>-1068055000</c:v>
                </c:pt>
                <c:pt idx="6260">
                  <c:v>-1068050000</c:v>
                </c:pt>
                <c:pt idx="6261">
                  <c:v>-1068044000</c:v>
                </c:pt>
                <c:pt idx="6262">
                  <c:v>-1068038000</c:v>
                </c:pt>
                <c:pt idx="6263">
                  <c:v>-1068033000</c:v>
                </c:pt>
                <c:pt idx="6264">
                  <c:v>-1068058000</c:v>
                </c:pt>
                <c:pt idx="6265">
                  <c:v>-1068083000</c:v>
                </c:pt>
                <c:pt idx="6266">
                  <c:v>-1068077000</c:v>
                </c:pt>
                <c:pt idx="6267">
                  <c:v>-1068071000</c:v>
                </c:pt>
                <c:pt idx="6268">
                  <c:v>-1068065000</c:v>
                </c:pt>
                <c:pt idx="6269">
                  <c:v>-1068059000</c:v>
                </c:pt>
                <c:pt idx="6270">
                  <c:v>-1068054000</c:v>
                </c:pt>
                <c:pt idx="6271">
                  <c:v>-1068047000</c:v>
                </c:pt>
                <c:pt idx="6272">
                  <c:v>-1068041000</c:v>
                </c:pt>
                <c:pt idx="6273">
                  <c:v>-1068035000</c:v>
                </c:pt>
                <c:pt idx="6274">
                  <c:v>-1068060000</c:v>
                </c:pt>
                <c:pt idx="6275">
                  <c:v>-1068084000</c:v>
                </c:pt>
                <c:pt idx="6276">
                  <c:v>-1068078000</c:v>
                </c:pt>
                <c:pt idx="6277">
                  <c:v>-1068072000</c:v>
                </c:pt>
                <c:pt idx="6278">
                  <c:v>-1068065000</c:v>
                </c:pt>
                <c:pt idx="6279">
                  <c:v>-1068059000</c:v>
                </c:pt>
                <c:pt idx="6280">
                  <c:v>-1068052000</c:v>
                </c:pt>
                <c:pt idx="6281">
                  <c:v>-1068046000</c:v>
                </c:pt>
                <c:pt idx="6282">
                  <c:v>-1068040000</c:v>
                </c:pt>
                <c:pt idx="6283">
                  <c:v>-1068033000</c:v>
                </c:pt>
                <c:pt idx="6284">
                  <c:v>-1068057000</c:v>
                </c:pt>
                <c:pt idx="6285">
                  <c:v>-1068081000</c:v>
                </c:pt>
                <c:pt idx="6286">
                  <c:v>-1068074000</c:v>
                </c:pt>
                <c:pt idx="6287">
                  <c:v>-1068067000</c:v>
                </c:pt>
                <c:pt idx="6288">
                  <c:v>-1068061000</c:v>
                </c:pt>
                <c:pt idx="6289">
                  <c:v>-1068054000</c:v>
                </c:pt>
                <c:pt idx="6290">
                  <c:v>-1068047000</c:v>
                </c:pt>
                <c:pt idx="6291">
                  <c:v>-1068040000</c:v>
                </c:pt>
                <c:pt idx="6292">
                  <c:v>-1068033000</c:v>
                </c:pt>
                <c:pt idx="6293">
                  <c:v>-1068057000</c:v>
                </c:pt>
                <c:pt idx="6294">
                  <c:v>-1068080000</c:v>
                </c:pt>
                <c:pt idx="6295">
                  <c:v>-1068073000</c:v>
                </c:pt>
                <c:pt idx="6296">
                  <c:v>-1068066000</c:v>
                </c:pt>
                <c:pt idx="6297">
                  <c:v>-1068058000</c:v>
                </c:pt>
                <c:pt idx="6298">
                  <c:v>-1068051000</c:v>
                </c:pt>
                <c:pt idx="6299">
                  <c:v>-1068044000</c:v>
                </c:pt>
                <c:pt idx="6300">
                  <c:v>-1068037000</c:v>
                </c:pt>
                <c:pt idx="6301">
                  <c:v>-1068060000</c:v>
                </c:pt>
                <c:pt idx="6302">
                  <c:v>-1068083000</c:v>
                </c:pt>
                <c:pt idx="6303">
                  <c:v>-1068075000</c:v>
                </c:pt>
                <c:pt idx="6304">
                  <c:v>-1068068000</c:v>
                </c:pt>
                <c:pt idx="6305">
                  <c:v>-1068060000</c:v>
                </c:pt>
                <c:pt idx="6306">
                  <c:v>-1068053000</c:v>
                </c:pt>
                <c:pt idx="6307">
                  <c:v>-1068045000</c:v>
                </c:pt>
                <c:pt idx="6308">
                  <c:v>-1068037000</c:v>
                </c:pt>
                <c:pt idx="6309">
                  <c:v>-1068060000</c:v>
                </c:pt>
                <c:pt idx="6310">
                  <c:v>-1068083000</c:v>
                </c:pt>
                <c:pt idx="6311">
                  <c:v>-1068075000</c:v>
                </c:pt>
                <c:pt idx="6312">
                  <c:v>-1068067000</c:v>
                </c:pt>
                <c:pt idx="6313">
                  <c:v>-1068059000</c:v>
                </c:pt>
                <c:pt idx="6314">
                  <c:v>-1068051000</c:v>
                </c:pt>
                <c:pt idx="6315">
                  <c:v>-1068043000</c:v>
                </c:pt>
                <c:pt idx="6316">
                  <c:v>-1068035000</c:v>
                </c:pt>
                <c:pt idx="6317">
                  <c:v>-1068057000</c:v>
                </c:pt>
                <c:pt idx="6318">
                  <c:v>-1068079000</c:v>
                </c:pt>
                <c:pt idx="6319">
                  <c:v>-1068071000</c:v>
                </c:pt>
                <c:pt idx="6320">
                  <c:v>-1068063000</c:v>
                </c:pt>
                <c:pt idx="6321">
                  <c:v>-1068055000</c:v>
                </c:pt>
                <c:pt idx="6322">
                  <c:v>-1068046000</c:v>
                </c:pt>
                <c:pt idx="6323">
                  <c:v>-1068038000</c:v>
                </c:pt>
                <c:pt idx="6324">
                  <c:v>-1068060000</c:v>
                </c:pt>
                <c:pt idx="6325">
                  <c:v>-1068082000</c:v>
                </c:pt>
                <c:pt idx="6326">
                  <c:v>-1068073000</c:v>
                </c:pt>
                <c:pt idx="6327">
                  <c:v>-1068065000</c:v>
                </c:pt>
                <c:pt idx="6328">
                  <c:v>-1068056000</c:v>
                </c:pt>
                <c:pt idx="6329">
                  <c:v>-1068047000</c:v>
                </c:pt>
                <c:pt idx="6330">
                  <c:v>-1068038000</c:v>
                </c:pt>
                <c:pt idx="6331">
                  <c:v>-1068060000</c:v>
                </c:pt>
                <c:pt idx="6332">
                  <c:v>-1068082000</c:v>
                </c:pt>
                <c:pt idx="6333">
                  <c:v>-1068073000</c:v>
                </c:pt>
                <c:pt idx="6334">
                  <c:v>-1068064000</c:v>
                </c:pt>
                <c:pt idx="6335">
                  <c:v>-1068055000</c:v>
                </c:pt>
                <c:pt idx="6336">
                  <c:v>-1068046000</c:v>
                </c:pt>
                <c:pt idx="6337">
                  <c:v>-1068037000</c:v>
                </c:pt>
                <c:pt idx="6338">
                  <c:v>-1068058000</c:v>
                </c:pt>
                <c:pt idx="6339">
                  <c:v>-1068080000</c:v>
                </c:pt>
                <c:pt idx="6340">
                  <c:v>-1068070000</c:v>
                </c:pt>
                <c:pt idx="6341">
                  <c:v>-1068061000</c:v>
                </c:pt>
                <c:pt idx="6342">
                  <c:v>-1068052000</c:v>
                </c:pt>
                <c:pt idx="6343">
                  <c:v>-1068043000</c:v>
                </c:pt>
                <c:pt idx="6344">
                  <c:v>-1068033000</c:v>
                </c:pt>
                <c:pt idx="6345">
                  <c:v>-1068054000</c:v>
                </c:pt>
                <c:pt idx="6346">
                  <c:v>-1068075000</c:v>
                </c:pt>
                <c:pt idx="6347">
                  <c:v>-1068066000</c:v>
                </c:pt>
                <c:pt idx="6348">
                  <c:v>-1068056000</c:v>
                </c:pt>
                <c:pt idx="6349">
                  <c:v>-1068046000</c:v>
                </c:pt>
                <c:pt idx="6350">
                  <c:v>-1068037000</c:v>
                </c:pt>
                <c:pt idx="6351">
                  <c:v>-1068058000</c:v>
                </c:pt>
                <c:pt idx="6352">
                  <c:v>-1068078000</c:v>
                </c:pt>
                <c:pt idx="6353">
                  <c:v>-1068068000</c:v>
                </c:pt>
                <c:pt idx="6354">
                  <c:v>-1068058000</c:v>
                </c:pt>
                <c:pt idx="6355">
                  <c:v>-1068049000</c:v>
                </c:pt>
                <c:pt idx="6356">
                  <c:v>-1068039000</c:v>
                </c:pt>
                <c:pt idx="6357">
                  <c:v>-1068059000</c:v>
                </c:pt>
                <c:pt idx="6358">
                  <c:v>-1068079000</c:v>
                </c:pt>
                <c:pt idx="6359">
                  <c:v>-1068069000</c:v>
                </c:pt>
                <c:pt idx="6360">
                  <c:v>-1068059000</c:v>
                </c:pt>
                <c:pt idx="6361">
                  <c:v>-1068049000</c:v>
                </c:pt>
                <c:pt idx="6362">
                  <c:v>-1068039000</c:v>
                </c:pt>
                <c:pt idx="6363">
                  <c:v>-1068059000</c:v>
                </c:pt>
                <c:pt idx="6364">
                  <c:v>-1068079000</c:v>
                </c:pt>
                <c:pt idx="6365">
                  <c:v>-1068069000</c:v>
                </c:pt>
                <c:pt idx="6366">
                  <c:v>-1068058000</c:v>
                </c:pt>
                <c:pt idx="6367">
                  <c:v>-1068048000</c:v>
                </c:pt>
                <c:pt idx="6368">
                  <c:v>-1068037000</c:v>
                </c:pt>
                <c:pt idx="6369">
                  <c:v>-1068057000</c:v>
                </c:pt>
                <c:pt idx="6370">
                  <c:v>-1068077000</c:v>
                </c:pt>
                <c:pt idx="6371">
                  <c:v>-1068066000</c:v>
                </c:pt>
                <c:pt idx="6372">
                  <c:v>-1068056000</c:v>
                </c:pt>
                <c:pt idx="6373">
                  <c:v>-1068045000</c:v>
                </c:pt>
                <c:pt idx="6374">
                  <c:v>-1068034000</c:v>
                </c:pt>
                <c:pt idx="6375">
                  <c:v>-1068054000</c:v>
                </c:pt>
                <c:pt idx="6376">
                  <c:v>-1068073000</c:v>
                </c:pt>
                <c:pt idx="6377">
                  <c:v>-1068062000</c:v>
                </c:pt>
                <c:pt idx="6378">
                  <c:v>-1068052000</c:v>
                </c:pt>
                <c:pt idx="6379">
                  <c:v>-1068041000</c:v>
                </c:pt>
                <c:pt idx="6380">
                  <c:v>-1068060000</c:v>
                </c:pt>
                <c:pt idx="6381">
                  <c:v>-1068079000</c:v>
                </c:pt>
                <c:pt idx="6382">
                  <c:v>-1068068000</c:v>
                </c:pt>
                <c:pt idx="6383">
                  <c:v>-1068057000</c:v>
                </c:pt>
                <c:pt idx="6384">
                  <c:v>-1068046000</c:v>
                </c:pt>
                <c:pt idx="6385">
                  <c:v>-1068034000</c:v>
                </c:pt>
                <c:pt idx="6386">
                  <c:v>-1068053000</c:v>
                </c:pt>
                <c:pt idx="6387">
                  <c:v>-1068072000</c:v>
                </c:pt>
                <c:pt idx="6388">
                  <c:v>-1068061000</c:v>
                </c:pt>
                <c:pt idx="6389">
                  <c:v>-1068050000</c:v>
                </c:pt>
                <c:pt idx="6390">
                  <c:v>-1068038000</c:v>
                </c:pt>
                <c:pt idx="6391">
                  <c:v>-1068057000</c:v>
                </c:pt>
                <c:pt idx="6392">
                  <c:v>-1068076000</c:v>
                </c:pt>
                <c:pt idx="6393">
                  <c:v>-1068064000</c:v>
                </c:pt>
                <c:pt idx="6394">
                  <c:v>-1068052000</c:v>
                </c:pt>
                <c:pt idx="6395">
                  <c:v>-1068041000</c:v>
                </c:pt>
                <c:pt idx="6396">
                  <c:v>-1068059000</c:v>
                </c:pt>
                <c:pt idx="6397">
                  <c:v>-1068078000</c:v>
                </c:pt>
                <c:pt idx="6398">
                  <c:v>-1068066000</c:v>
                </c:pt>
                <c:pt idx="6399">
                  <c:v>-1068054000</c:v>
                </c:pt>
                <c:pt idx="6400">
                  <c:v>-1068042000</c:v>
                </c:pt>
                <c:pt idx="6401">
                  <c:v>-1068060000</c:v>
                </c:pt>
                <c:pt idx="6402">
                  <c:v>-1068078000</c:v>
                </c:pt>
                <c:pt idx="6403">
                  <c:v>-1068066000</c:v>
                </c:pt>
                <c:pt idx="6404">
                  <c:v>-1068054000</c:v>
                </c:pt>
                <c:pt idx="6405">
                  <c:v>-1068042000</c:v>
                </c:pt>
                <c:pt idx="6406">
                  <c:v>-1068060000</c:v>
                </c:pt>
                <c:pt idx="6407">
                  <c:v>-1068078000</c:v>
                </c:pt>
                <c:pt idx="6408">
                  <c:v>-1068066000</c:v>
                </c:pt>
                <c:pt idx="6409">
                  <c:v>-1068054000</c:v>
                </c:pt>
                <c:pt idx="6410">
                  <c:v>-1068041000</c:v>
                </c:pt>
                <c:pt idx="6411">
                  <c:v>-1068059000</c:v>
                </c:pt>
                <c:pt idx="6412">
                  <c:v>-1068077000</c:v>
                </c:pt>
                <c:pt idx="6413">
                  <c:v>-1068064000</c:v>
                </c:pt>
                <c:pt idx="6414">
                  <c:v>-1068052000</c:v>
                </c:pt>
                <c:pt idx="6415">
                  <c:v>-1068039000</c:v>
                </c:pt>
                <c:pt idx="6416">
                  <c:v>-1068057000</c:v>
                </c:pt>
                <c:pt idx="6417">
                  <c:v>-1068074000</c:v>
                </c:pt>
                <c:pt idx="6418">
                  <c:v>-1068062000</c:v>
                </c:pt>
                <c:pt idx="6419">
                  <c:v>-1068049000</c:v>
                </c:pt>
                <c:pt idx="6420">
                  <c:v>-1068036000</c:v>
                </c:pt>
                <c:pt idx="6421">
                  <c:v>-1068053000</c:v>
                </c:pt>
                <c:pt idx="6422">
                  <c:v>-1068071000</c:v>
                </c:pt>
                <c:pt idx="6423">
                  <c:v>-1068058000</c:v>
                </c:pt>
                <c:pt idx="6424">
                  <c:v>-1068045000</c:v>
                </c:pt>
                <c:pt idx="6425">
                  <c:v>-1068062000</c:v>
                </c:pt>
                <c:pt idx="6426">
                  <c:v>-1068079000</c:v>
                </c:pt>
                <c:pt idx="6427">
                  <c:v>-1068066000</c:v>
                </c:pt>
                <c:pt idx="6428">
                  <c:v>-1068052000</c:v>
                </c:pt>
                <c:pt idx="6429">
                  <c:v>-1068039000</c:v>
                </c:pt>
                <c:pt idx="6430">
                  <c:v>-1068056000</c:v>
                </c:pt>
                <c:pt idx="6431">
                  <c:v>-1068073000</c:v>
                </c:pt>
                <c:pt idx="6432">
                  <c:v>-1068060000</c:v>
                </c:pt>
                <c:pt idx="6433">
                  <c:v>-1068046000</c:v>
                </c:pt>
                <c:pt idx="6434">
                  <c:v>-1068063000</c:v>
                </c:pt>
                <c:pt idx="6435">
                  <c:v>-1068080000</c:v>
                </c:pt>
                <c:pt idx="6436">
                  <c:v>-1068066000</c:v>
                </c:pt>
                <c:pt idx="6437">
                  <c:v>-1068053000</c:v>
                </c:pt>
                <c:pt idx="6438">
                  <c:v>-1068039000</c:v>
                </c:pt>
                <c:pt idx="6439">
                  <c:v>-1068056000</c:v>
                </c:pt>
                <c:pt idx="6440">
                  <c:v>-1068072000</c:v>
                </c:pt>
                <c:pt idx="6441">
                  <c:v>-1068058000</c:v>
                </c:pt>
                <c:pt idx="6442">
                  <c:v>-1068045000</c:v>
                </c:pt>
                <c:pt idx="6443">
                  <c:v>-1068061000</c:v>
                </c:pt>
                <c:pt idx="6444">
                  <c:v>-1068077000</c:v>
                </c:pt>
                <c:pt idx="6445">
                  <c:v>-1068063000</c:v>
                </c:pt>
                <c:pt idx="6446">
                  <c:v>-1068049000</c:v>
                </c:pt>
                <c:pt idx="6447">
                  <c:v>-1068035000</c:v>
                </c:pt>
                <c:pt idx="6448">
                  <c:v>-1068051000</c:v>
                </c:pt>
                <c:pt idx="6449">
                  <c:v>-1068067000</c:v>
                </c:pt>
                <c:pt idx="6450">
                  <c:v>-1068053000</c:v>
                </c:pt>
                <c:pt idx="6451">
                  <c:v>-1068039000</c:v>
                </c:pt>
                <c:pt idx="6452">
                  <c:v>-1068055000</c:v>
                </c:pt>
                <c:pt idx="6453">
                  <c:v>-1068070000</c:v>
                </c:pt>
                <c:pt idx="6454">
                  <c:v>-1068056000</c:v>
                </c:pt>
                <c:pt idx="6455">
                  <c:v>-1068042000</c:v>
                </c:pt>
                <c:pt idx="6456">
                  <c:v>-1068058000</c:v>
                </c:pt>
                <c:pt idx="6457">
                  <c:v>-1068073000</c:v>
                </c:pt>
                <c:pt idx="6458">
                  <c:v>-1068059000</c:v>
                </c:pt>
                <c:pt idx="6459">
                  <c:v>-1068044000</c:v>
                </c:pt>
                <c:pt idx="6460">
                  <c:v>-1068060000</c:v>
                </c:pt>
                <c:pt idx="6461">
                  <c:v>-1068075000</c:v>
                </c:pt>
                <c:pt idx="6462">
                  <c:v>-1068060000</c:v>
                </c:pt>
                <c:pt idx="6463">
                  <c:v>-1068046000</c:v>
                </c:pt>
                <c:pt idx="6464">
                  <c:v>-1068061000</c:v>
                </c:pt>
                <c:pt idx="6465">
                  <c:v>-1068076000</c:v>
                </c:pt>
                <c:pt idx="6466">
                  <c:v>-1068061000</c:v>
                </c:pt>
                <c:pt idx="6467">
                  <c:v>-1068047000</c:v>
                </c:pt>
                <c:pt idx="6468">
                  <c:v>-1068062000</c:v>
                </c:pt>
                <c:pt idx="6469">
                  <c:v>-1068077000</c:v>
                </c:pt>
                <c:pt idx="6470">
                  <c:v>-1068062000</c:v>
                </c:pt>
                <c:pt idx="6471">
                  <c:v>-1068047000</c:v>
                </c:pt>
                <c:pt idx="6472">
                  <c:v>-1068061000</c:v>
                </c:pt>
                <c:pt idx="6473">
                  <c:v>-1068076000</c:v>
                </c:pt>
                <c:pt idx="6474">
                  <c:v>-1068061000</c:v>
                </c:pt>
                <c:pt idx="6475">
                  <c:v>-1068046000</c:v>
                </c:pt>
                <c:pt idx="6476">
                  <c:v>-1068061000</c:v>
                </c:pt>
                <c:pt idx="6477">
                  <c:v>-1068075000</c:v>
                </c:pt>
                <c:pt idx="6478">
                  <c:v>-1068060000</c:v>
                </c:pt>
                <c:pt idx="6479">
                  <c:v>-1068045000</c:v>
                </c:pt>
                <c:pt idx="6480">
                  <c:v>-1068059000</c:v>
                </c:pt>
                <c:pt idx="6481">
                  <c:v>-1068074000</c:v>
                </c:pt>
                <c:pt idx="6482">
                  <c:v>-1068058000</c:v>
                </c:pt>
                <c:pt idx="6483">
                  <c:v>-1068043000</c:v>
                </c:pt>
                <c:pt idx="6484">
                  <c:v>-1068057000</c:v>
                </c:pt>
                <c:pt idx="6485">
                  <c:v>-1068071000</c:v>
                </c:pt>
                <c:pt idx="6486">
                  <c:v>-1068056000</c:v>
                </c:pt>
                <c:pt idx="6487">
                  <c:v>-1068040000</c:v>
                </c:pt>
                <c:pt idx="6488">
                  <c:v>-1068054000</c:v>
                </c:pt>
                <c:pt idx="6489">
                  <c:v>-1068068000</c:v>
                </c:pt>
                <c:pt idx="6490">
                  <c:v>-1068052000</c:v>
                </c:pt>
                <c:pt idx="6491">
                  <c:v>-1068036000</c:v>
                </c:pt>
                <c:pt idx="6492">
                  <c:v>-1068050000</c:v>
                </c:pt>
                <c:pt idx="6493">
                  <c:v>-1068064000</c:v>
                </c:pt>
                <c:pt idx="6494">
                  <c:v>-1068048000</c:v>
                </c:pt>
                <c:pt idx="6495">
                  <c:v>-1068062000</c:v>
                </c:pt>
                <c:pt idx="6496">
                  <c:v>-1068076000</c:v>
                </c:pt>
                <c:pt idx="6497">
                  <c:v>-1068060000</c:v>
                </c:pt>
                <c:pt idx="6498">
                  <c:v>-1068044000</c:v>
                </c:pt>
                <c:pt idx="6499">
                  <c:v>-1068057000</c:v>
                </c:pt>
                <c:pt idx="6500">
                  <c:v>-1068071000</c:v>
                </c:pt>
                <c:pt idx="6501">
                  <c:v>-1068054000</c:v>
                </c:pt>
                <c:pt idx="6502">
                  <c:v>-1068038000</c:v>
                </c:pt>
                <c:pt idx="6503">
                  <c:v>-1068052000</c:v>
                </c:pt>
                <c:pt idx="6504">
                  <c:v>-1068065000</c:v>
                </c:pt>
                <c:pt idx="6505">
                  <c:v>-1068048000</c:v>
                </c:pt>
                <c:pt idx="6506">
                  <c:v>-1068062000</c:v>
                </c:pt>
                <c:pt idx="6507">
                  <c:v>-1068075000</c:v>
                </c:pt>
                <c:pt idx="6508">
                  <c:v>-1068058000</c:v>
                </c:pt>
                <c:pt idx="6509">
                  <c:v>-1068042000</c:v>
                </c:pt>
                <c:pt idx="6510">
                  <c:v>-1068055000</c:v>
                </c:pt>
                <c:pt idx="6511">
                  <c:v>-1068068000</c:v>
                </c:pt>
                <c:pt idx="6512">
                  <c:v>-1068051000</c:v>
                </c:pt>
                <c:pt idx="6513">
                  <c:v>-1068064000</c:v>
                </c:pt>
                <c:pt idx="6514">
                  <c:v>-1068077000</c:v>
                </c:pt>
                <c:pt idx="6515">
                  <c:v>-1068060000</c:v>
                </c:pt>
                <c:pt idx="6516">
                  <c:v>-1068043000</c:v>
                </c:pt>
                <c:pt idx="6517">
                  <c:v>-1068056000</c:v>
                </c:pt>
                <c:pt idx="6518">
                  <c:v>-1068069000</c:v>
                </c:pt>
                <c:pt idx="6519">
                  <c:v>-1068052000</c:v>
                </c:pt>
                <c:pt idx="6520">
                  <c:v>-1068064000</c:v>
                </c:pt>
                <c:pt idx="6521">
                  <c:v>-1068077000</c:v>
                </c:pt>
                <c:pt idx="6522">
                  <c:v>-1068060000</c:v>
                </c:pt>
                <c:pt idx="6523">
                  <c:v>-1068043000</c:v>
                </c:pt>
                <c:pt idx="6524">
                  <c:v>-1068055000</c:v>
                </c:pt>
                <c:pt idx="6525">
                  <c:v>-1068067000</c:v>
                </c:pt>
                <c:pt idx="6526">
                  <c:v>-1068050000</c:v>
                </c:pt>
                <c:pt idx="6527">
                  <c:v>-1068062000</c:v>
                </c:pt>
                <c:pt idx="6528">
                  <c:v>-1068075000</c:v>
                </c:pt>
                <c:pt idx="6529">
                  <c:v>-1068057000</c:v>
                </c:pt>
                <c:pt idx="6530">
                  <c:v>-1068040000</c:v>
                </c:pt>
                <c:pt idx="6531">
                  <c:v>-1068052000</c:v>
                </c:pt>
                <c:pt idx="6532">
                  <c:v>-1068064000</c:v>
                </c:pt>
                <c:pt idx="6533">
                  <c:v>-1068046000</c:v>
                </c:pt>
                <c:pt idx="6534">
                  <c:v>-1068058000</c:v>
                </c:pt>
                <c:pt idx="6535">
                  <c:v>-1068070000</c:v>
                </c:pt>
                <c:pt idx="6536">
                  <c:v>-1068053000</c:v>
                </c:pt>
                <c:pt idx="6537">
                  <c:v>-1068064000</c:v>
                </c:pt>
                <c:pt idx="6538">
                  <c:v>-1068076000</c:v>
                </c:pt>
                <c:pt idx="6539">
                  <c:v>-1068058000</c:v>
                </c:pt>
                <c:pt idx="6540">
                  <c:v>-1068040000</c:v>
                </c:pt>
                <c:pt idx="6541">
                  <c:v>-1068052000</c:v>
                </c:pt>
                <c:pt idx="6542">
                  <c:v>-1068064000</c:v>
                </c:pt>
                <c:pt idx="6543">
                  <c:v>-1068046000</c:v>
                </c:pt>
                <c:pt idx="6544">
                  <c:v>-1068057000</c:v>
                </c:pt>
                <c:pt idx="6545">
                  <c:v>-1068069000</c:v>
                </c:pt>
                <c:pt idx="6546">
                  <c:v>-1068051000</c:v>
                </c:pt>
                <c:pt idx="6547">
                  <c:v>-1068062000</c:v>
                </c:pt>
                <c:pt idx="6548">
                  <c:v>-1068073000</c:v>
                </c:pt>
                <c:pt idx="6549">
                  <c:v>-1068055000</c:v>
                </c:pt>
                <c:pt idx="6550">
                  <c:v>-1068066000</c:v>
                </c:pt>
                <c:pt idx="6551">
                  <c:v>-1068077000</c:v>
                </c:pt>
                <c:pt idx="6552">
                  <c:v>-1068059000</c:v>
                </c:pt>
                <c:pt idx="6553">
                  <c:v>-1068041000</c:v>
                </c:pt>
                <c:pt idx="6554">
                  <c:v>-1068052000</c:v>
                </c:pt>
                <c:pt idx="6555">
                  <c:v>-1068063000</c:v>
                </c:pt>
                <c:pt idx="6556">
                  <c:v>-1068044000</c:v>
                </c:pt>
                <c:pt idx="6557">
                  <c:v>-1068055000</c:v>
                </c:pt>
                <c:pt idx="6558">
                  <c:v>-1068066000</c:v>
                </c:pt>
                <c:pt idx="6559">
                  <c:v>-1068047000</c:v>
                </c:pt>
                <c:pt idx="6560">
                  <c:v>-1068058000</c:v>
                </c:pt>
                <c:pt idx="6561">
                  <c:v>-1068069000</c:v>
                </c:pt>
                <c:pt idx="6562">
                  <c:v>-1068050000</c:v>
                </c:pt>
                <c:pt idx="6563">
                  <c:v>-1068061000</c:v>
                </c:pt>
                <c:pt idx="6564">
                  <c:v>-1068071000</c:v>
                </c:pt>
                <c:pt idx="6565">
                  <c:v>-1068053000</c:v>
                </c:pt>
                <c:pt idx="6566">
                  <c:v>-1068063000</c:v>
                </c:pt>
                <c:pt idx="6567">
                  <c:v>-1068073000</c:v>
                </c:pt>
                <c:pt idx="6568">
                  <c:v>-1068055000</c:v>
                </c:pt>
                <c:pt idx="6569">
                  <c:v>-1068065000</c:v>
                </c:pt>
                <c:pt idx="6570">
                  <c:v>-1068075000</c:v>
                </c:pt>
                <c:pt idx="6571">
                  <c:v>-1068056000</c:v>
                </c:pt>
                <c:pt idx="6572">
                  <c:v>-1068066000</c:v>
                </c:pt>
                <c:pt idx="6573">
                  <c:v>-1068076000</c:v>
                </c:pt>
                <c:pt idx="6574">
                  <c:v>-1068057000</c:v>
                </c:pt>
                <c:pt idx="6575">
                  <c:v>-1068067000</c:v>
                </c:pt>
                <c:pt idx="6576">
                  <c:v>-1068077000</c:v>
                </c:pt>
                <c:pt idx="6577">
                  <c:v>-1068058000</c:v>
                </c:pt>
                <c:pt idx="6578">
                  <c:v>-1068039000</c:v>
                </c:pt>
                <c:pt idx="6579">
                  <c:v>-1068049000</c:v>
                </c:pt>
                <c:pt idx="6580">
                  <c:v>-1068058000</c:v>
                </c:pt>
                <c:pt idx="6581">
                  <c:v>-1068039000</c:v>
                </c:pt>
                <c:pt idx="6582">
                  <c:v>-1068049000</c:v>
                </c:pt>
                <c:pt idx="6583">
                  <c:v>-1068059000</c:v>
                </c:pt>
                <c:pt idx="6584">
                  <c:v>-1068039000</c:v>
                </c:pt>
                <c:pt idx="6585">
                  <c:v>-1068049000</c:v>
                </c:pt>
                <c:pt idx="6586">
                  <c:v>-1068058000</c:v>
                </c:pt>
                <c:pt idx="6587">
                  <c:v>-1068039000</c:v>
                </c:pt>
                <c:pt idx="6588">
                  <c:v>-1068048000</c:v>
                </c:pt>
                <c:pt idx="6589">
                  <c:v>-1068057000</c:v>
                </c:pt>
                <c:pt idx="6590">
                  <c:v>-1068067000</c:v>
                </c:pt>
                <c:pt idx="6591">
                  <c:v>-1068076000</c:v>
                </c:pt>
                <c:pt idx="6592">
                  <c:v>-1068056000</c:v>
                </c:pt>
                <c:pt idx="6593">
                  <c:v>-1068066000</c:v>
                </c:pt>
                <c:pt idx="6594">
                  <c:v>-1068075000</c:v>
                </c:pt>
                <c:pt idx="6595">
                  <c:v>-1068055000</c:v>
                </c:pt>
                <c:pt idx="6596">
                  <c:v>-1068064000</c:v>
                </c:pt>
                <c:pt idx="6597">
                  <c:v>-1068073000</c:v>
                </c:pt>
                <c:pt idx="6598">
                  <c:v>-1068053000</c:v>
                </c:pt>
                <c:pt idx="6599">
                  <c:v>-1068062000</c:v>
                </c:pt>
                <c:pt idx="6600">
                  <c:v>-1068071000</c:v>
                </c:pt>
                <c:pt idx="6601">
                  <c:v>-1068051000</c:v>
                </c:pt>
                <c:pt idx="6602">
                  <c:v>-1068060000</c:v>
                </c:pt>
                <c:pt idx="6603">
                  <c:v>-1068068000</c:v>
                </c:pt>
                <c:pt idx="6604">
                  <c:v>-1068048000</c:v>
                </c:pt>
                <c:pt idx="6605">
                  <c:v>-1068057000</c:v>
                </c:pt>
                <c:pt idx="6606">
                  <c:v>-1068065000</c:v>
                </c:pt>
                <c:pt idx="6607">
                  <c:v>-1068045000</c:v>
                </c:pt>
                <c:pt idx="6608">
                  <c:v>-1068054000</c:v>
                </c:pt>
                <c:pt idx="6609">
                  <c:v>-1068062000</c:v>
                </c:pt>
                <c:pt idx="6610">
                  <c:v>-1068042000</c:v>
                </c:pt>
                <c:pt idx="6611">
                  <c:v>-1068050000</c:v>
                </c:pt>
                <c:pt idx="6612">
                  <c:v>-1068059000</c:v>
                </c:pt>
                <c:pt idx="6613">
                  <c:v>-1068067000</c:v>
                </c:pt>
                <c:pt idx="6614">
                  <c:v>-1068075000</c:v>
                </c:pt>
                <c:pt idx="6615">
                  <c:v>-1068055000</c:v>
                </c:pt>
                <c:pt idx="6616">
                  <c:v>-1068063000</c:v>
                </c:pt>
                <c:pt idx="6617">
                  <c:v>-1068071000</c:v>
                </c:pt>
                <c:pt idx="6618">
                  <c:v>-1068050000</c:v>
                </c:pt>
                <c:pt idx="6619">
                  <c:v>-1068058000</c:v>
                </c:pt>
                <c:pt idx="6620">
                  <c:v>-1068066000</c:v>
                </c:pt>
                <c:pt idx="6621">
                  <c:v>-1068045000</c:v>
                </c:pt>
                <c:pt idx="6622">
                  <c:v>-1068053000</c:v>
                </c:pt>
                <c:pt idx="6623">
                  <c:v>-1068061000</c:v>
                </c:pt>
                <c:pt idx="6624">
                  <c:v>-1068040000</c:v>
                </c:pt>
                <c:pt idx="6625">
                  <c:v>-1068048000</c:v>
                </c:pt>
                <c:pt idx="6626">
                  <c:v>-1068056000</c:v>
                </c:pt>
                <c:pt idx="6627">
                  <c:v>-1068064000</c:v>
                </c:pt>
                <c:pt idx="6628">
                  <c:v>-1068071000</c:v>
                </c:pt>
                <c:pt idx="6629">
                  <c:v>-1068050000</c:v>
                </c:pt>
                <c:pt idx="6630">
                  <c:v>-1068058000</c:v>
                </c:pt>
                <c:pt idx="6631">
                  <c:v>-1068065000</c:v>
                </c:pt>
                <c:pt idx="6632">
                  <c:v>-1068044000</c:v>
                </c:pt>
                <c:pt idx="6633">
                  <c:v>-1068051000</c:v>
                </c:pt>
                <c:pt idx="6634">
                  <c:v>-1068059000</c:v>
                </c:pt>
                <c:pt idx="6635">
                  <c:v>-1068066000</c:v>
                </c:pt>
                <c:pt idx="6636">
                  <c:v>-1068074000</c:v>
                </c:pt>
                <c:pt idx="6637">
                  <c:v>-1068052000</c:v>
                </c:pt>
                <c:pt idx="6638">
                  <c:v>-1068059000</c:v>
                </c:pt>
                <c:pt idx="6639">
                  <c:v>-1068066000</c:v>
                </c:pt>
                <c:pt idx="6640">
                  <c:v>-1068045000</c:v>
                </c:pt>
                <c:pt idx="6641">
                  <c:v>-1068052000</c:v>
                </c:pt>
                <c:pt idx="6642">
                  <c:v>-1068059000</c:v>
                </c:pt>
                <c:pt idx="6643">
                  <c:v>-1068066000</c:v>
                </c:pt>
                <c:pt idx="6644">
                  <c:v>-1068073000</c:v>
                </c:pt>
                <c:pt idx="6645">
                  <c:v>-1068051000</c:v>
                </c:pt>
                <c:pt idx="6646">
                  <c:v>-1068058000</c:v>
                </c:pt>
                <c:pt idx="6647">
                  <c:v>-1068065000</c:v>
                </c:pt>
                <c:pt idx="6648">
                  <c:v>-1068043000</c:v>
                </c:pt>
                <c:pt idx="6649">
                  <c:v>-1068050000</c:v>
                </c:pt>
                <c:pt idx="6650">
                  <c:v>-1068057000</c:v>
                </c:pt>
                <c:pt idx="6651">
                  <c:v>-1068064000</c:v>
                </c:pt>
                <c:pt idx="6652">
                  <c:v>-1068070000</c:v>
                </c:pt>
                <c:pt idx="6653">
                  <c:v>-1068048000</c:v>
                </c:pt>
                <c:pt idx="6654">
                  <c:v>-1068055000</c:v>
                </c:pt>
                <c:pt idx="6655">
                  <c:v>-1068061000</c:v>
                </c:pt>
                <c:pt idx="6656">
                  <c:v>-1068068000</c:v>
                </c:pt>
                <c:pt idx="6657">
                  <c:v>-1068074000</c:v>
                </c:pt>
                <c:pt idx="6658">
                  <c:v>-1068052000</c:v>
                </c:pt>
                <c:pt idx="6659">
                  <c:v>-1068058000</c:v>
                </c:pt>
                <c:pt idx="6660">
                  <c:v>-1068065000</c:v>
                </c:pt>
                <c:pt idx="6661">
                  <c:v>-1068042000</c:v>
                </c:pt>
                <c:pt idx="6662">
                  <c:v>-1068049000</c:v>
                </c:pt>
                <c:pt idx="6663">
                  <c:v>-1068055000</c:v>
                </c:pt>
                <c:pt idx="6664">
                  <c:v>-1068061000</c:v>
                </c:pt>
                <c:pt idx="6665">
                  <c:v>-1068067000</c:v>
                </c:pt>
                <c:pt idx="6666">
                  <c:v>-1068045000</c:v>
                </c:pt>
                <c:pt idx="6667">
                  <c:v>-1068051000</c:v>
                </c:pt>
                <c:pt idx="6668">
                  <c:v>-1068056000</c:v>
                </c:pt>
                <c:pt idx="6669">
                  <c:v>-1068062000</c:v>
                </c:pt>
                <c:pt idx="6670">
                  <c:v>-1068068000</c:v>
                </c:pt>
                <c:pt idx="6671">
                  <c:v>-1068046000</c:v>
                </c:pt>
                <c:pt idx="6672">
                  <c:v>-1068051000</c:v>
                </c:pt>
                <c:pt idx="6673">
                  <c:v>-1068057000</c:v>
                </c:pt>
                <c:pt idx="6674">
                  <c:v>-1068063000</c:v>
                </c:pt>
                <c:pt idx="6675">
                  <c:v>-1068069000</c:v>
                </c:pt>
                <c:pt idx="6676">
                  <c:v>-1068046000</c:v>
                </c:pt>
                <c:pt idx="6677">
                  <c:v>-1068051000</c:v>
                </c:pt>
                <c:pt idx="6678">
                  <c:v>-1068057000</c:v>
                </c:pt>
                <c:pt idx="6679">
                  <c:v>-1068062000</c:v>
                </c:pt>
                <c:pt idx="6680">
                  <c:v>-1068068000</c:v>
                </c:pt>
                <c:pt idx="6681">
                  <c:v>-1068045000</c:v>
                </c:pt>
                <c:pt idx="6682">
                  <c:v>-1068050000</c:v>
                </c:pt>
                <c:pt idx="6683">
                  <c:v>-1068056000</c:v>
                </c:pt>
                <c:pt idx="6684">
                  <c:v>-1068061000</c:v>
                </c:pt>
                <c:pt idx="6685">
                  <c:v>-1068066000</c:v>
                </c:pt>
                <c:pt idx="6686">
                  <c:v>-1068043000</c:v>
                </c:pt>
                <c:pt idx="6687">
                  <c:v>-1068048000</c:v>
                </c:pt>
                <c:pt idx="6688">
                  <c:v>-1068053000</c:v>
                </c:pt>
                <c:pt idx="6689">
                  <c:v>-1068058000</c:v>
                </c:pt>
                <c:pt idx="6690">
                  <c:v>-1068063000</c:v>
                </c:pt>
                <c:pt idx="6691">
                  <c:v>-1068068000</c:v>
                </c:pt>
                <c:pt idx="6692">
                  <c:v>-1068073000</c:v>
                </c:pt>
                <c:pt idx="6693">
                  <c:v>-1068050000</c:v>
                </c:pt>
                <c:pt idx="6694">
                  <c:v>-1068055000</c:v>
                </c:pt>
                <c:pt idx="6695">
                  <c:v>-1068060000</c:v>
                </c:pt>
                <c:pt idx="6696">
                  <c:v>-1068064000</c:v>
                </c:pt>
                <c:pt idx="6697">
                  <c:v>-1068069000</c:v>
                </c:pt>
                <c:pt idx="6698">
                  <c:v>-1068046000</c:v>
                </c:pt>
                <c:pt idx="6699">
                  <c:v>-1068050000</c:v>
                </c:pt>
                <c:pt idx="6700">
                  <c:v>-1068055000</c:v>
                </c:pt>
                <c:pt idx="6701">
                  <c:v>-1068059000</c:v>
                </c:pt>
                <c:pt idx="6702">
                  <c:v>-1068064000</c:v>
                </c:pt>
                <c:pt idx="6703">
                  <c:v>-1068068000</c:v>
                </c:pt>
                <c:pt idx="6704">
                  <c:v>-1068073000</c:v>
                </c:pt>
                <c:pt idx="6705">
                  <c:v>-1068049000</c:v>
                </c:pt>
                <c:pt idx="6706">
                  <c:v>-1068054000</c:v>
                </c:pt>
                <c:pt idx="6707">
                  <c:v>-1068058000</c:v>
                </c:pt>
                <c:pt idx="6708">
                  <c:v>-1068062000</c:v>
                </c:pt>
                <c:pt idx="6709">
                  <c:v>-1068066000</c:v>
                </c:pt>
                <c:pt idx="6710">
                  <c:v>-1068042000</c:v>
                </c:pt>
                <c:pt idx="6711">
                  <c:v>-1068047000</c:v>
                </c:pt>
                <c:pt idx="6712">
                  <c:v>-1068051000</c:v>
                </c:pt>
                <c:pt idx="6713">
                  <c:v>-1068055000</c:v>
                </c:pt>
                <c:pt idx="6714">
                  <c:v>-1068059000</c:v>
                </c:pt>
                <c:pt idx="6715">
                  <c:v>-1068063000</c:v>
                </c:pt>
                <c:pt idx="6716">
                  <c:v>-1068067000</c:v>
                </c:pt>
                <c:pt idx="6717">
                  <c:v>-1068043000</c:v>
                </c:pt>
                <c:pt idx="6718">
                  <c:v>-1068047000</c:v>
                </c:pt>
                <c:pt idx="6719">
                  <c:v>-1068050000</c:v>
                </c:pt>
                <c:pt idx="6720">
                  <c:v>-1068054000</c:v>
                </c:pt>
                <c:pt idx="6721">
                  <c:v>-1068058000</c:v>
                </c:pt>
                <c:pt idx="6722">
                  <c:v>-1068062000</c:v>
                </c:pt>
                <c:pt idx="6723">
                  <c:v>-1068065000</c:v>
                </c:pt>
                <c:pt idx="6724">
                  <c:v>-1068069000</c:v>
                </c:pt>
                <c:pt idx="6725">
                  <c:v>-1068073000</c:v>
                </c:pt>
                <c:pt idx="6726">
                  <c:v>-1068048000</c:v>
                </c:pt>
                <c:pt idx="6727">
                  <c:v>-1068052000</c:v>
                </c:pt>
                <c:pt idx="6728">
                  <c:v>-1068055000</c:v>
                </c:pt>
                <c:pt idx="6729">
                  <c:v>-1068059000</c:v>
                </c:pt>
                <c:pt idx="6730">
                  <c:v>-1068062000</c:v>
                </c:pt>
                <c:pt idx="6731">
                  <c:v>-1068065000</c:v>
                </c:pt>
                <c:pt idx="6732">
                  <c:v>-1068069000</c:v>
                </c:pt>
                <c:pt idx="6733">
                  <c:v>-1068044000</c:v>
                </c:pt>
                <c:pt idx="6734">
                  <c:v>-1068047000</c:v>
                </c:pt>
                <c:pt idx="6735">
                  <c:v>-1068051000</c:v>
                </c:pt>
                <c:pt idx="6736">
                  <c:v>-1068054000</c:v>
                </c:pt>
                <c:pt idx="6737">
                  <c:v>-1068057000</c:v>
                </c:pt>
                <c:pt idx="6738">
                  <c:v>-1068060000</c:v>
                </c:pt>
                <c:pt idx="6739">
                  <c:v>-1068063000</c:v>
                </c:pt>
                <c:pt idx="6740">
                  <c:v>-1068066000</c:v>
                </c:pt>
                <c:pt idx="6741">
                  <c:v>-1068069000</c:v>
                </c:pt>
                <c:pt idx="6742">
                  <c:v>-1068044000</c:v>
                </c:pt>
                <c:pt idx="6743">
                  <c:v>-1068047000</c:v>
                </c:pt>
                <c:pt idx="6744">
                  <c:v>-1068050000</c:v>
                </c:pt>
                <c:pt idx="6745">
                  <c:v>-1068052000</c:v>
                </c:pt>
                <c:pt idx="6746">
                  <c:v>-1068055000</c:v>
                </c:pt>
                <c:pt idx="6747">
                  <c:v>-1068058000</c:v>
                </c:pt>
                <c:pt idx="6748">
                  <c:v>-1068061000</c:v>
                </c:pt>
                <c:pt idx="6749">
                  <c:v>-1068063000</c:v>
                </c:pt>
                <c:pt idx="6750">
                  <c:v>-1068066000</c:v>
                </c:pt>
                <c:pt idx="6751">
                  <c:v>-1068068000</c:v>
                </c:pt>
                <c:pt idx="6752">
                  <c:v>-1068071000</c:v>
                </c:pt>
                <c:pt idx="6753">
                  <c:v>-1068046000</c:v>
                </c:pt>
                <c:pt idx="6754">
                  <c:v>-1068048000</c:v>
                </c:pt>
                <c:pt idx="6755">
                  <c:v>-1068051000</c:v>
                </c:pt>
                <c:pt idx="6756">
                  <c:v>-1068053000</c:v>
                </c:pt>
                <c:pt idx="6757">
                  <c:v>-1068055000</c:v>
                </c:pt>
                <c:pt idx="6758">
                  <c:v>-1068058000</c:v>
                </c:pt>
                <c:pt idx="6759">
                  <c:v>-1068060000</c:v>
                </c:pt>
                <c:pt idx="6760">
                  <c:v>-1068062000</c:v>
                </c:pt>
                <c:pt idx="6761">
                  <c:v>-1068064000</c:v>
                </c:pt>
                <c:pt idx="6762">
                  <c:v>-1068066000</c:v>
                </c:pt>
                <c:pt idx="6763">
                  <c:v>-1068068000</c:v>
                </c:pt>
                <c:pt idx="6764">
                  <c:v>-1068070000</c:v>
                </c:pt>
                <c:pt idx="6765">
                  <c:v>-1068072000</c:v>
                </c:pt>
                <c:pt idx="6766">
                  <c:v>-1068047000</c:v>
                </c:pt>
                <c:pt idx="6767">
                  <c:v>-1068049000</c:v>
                </c:pt>
                <c:pt idx="6768">
                  <c:v>-1068051000</c:v>
                </c:pt>
                <c:pt idx="6769">
                  <c:v>-1068053000</c:v>
                </c:pt>
                <c:pt idx="6770">
                  <c:v>-1068054000</c:v>
                </c:pt>
                <c:pt idx="6771">
                  <c:v>-1068056000</c:v>
                </c:pt>
                <c:pt idx="6772">
                  <c:v>-1068058000</c:v>
                </c:pt>
                <c:pt idx="6773">
                  <c:v>-1068060000</c:v>
                </c:pt>
                <c:pt idx="6774">
                  <c:v>-1068061000</c:v>
                </c:pt>
                <c:pt idx="6775">
                  <c:v>-1068063000</c:v>
                </c:pt>
                <c:pt idx="6776">
                  <c:v>-1068064000</c:v>
                </c:pt>
                <c:pt idx="6777">
                  <c:v>-1068066000</c:v>
                </c:pt>
                <c:pt idx="6778">
                  <c:v>-1068067000</c:v>
                </c:pt>
                <c:pt idx="6779">
                  <c:v>-1068069000</c:v>
                </c:pt>
                <c:pt idx="6780">
                  <c:v>-1068070000</c:v>
                </c:pt>
                <c:pt idx="6781">
                  <c:v>-1068044000</c:v>
                </c:pt>
                <c:pt idx="6782">
                  <c:v>-1068046000</c:v>
                </c:pt>
                <c:pt idx="6783">
                  <c:v>-1068047000</c:v>
                </c:pt>
                <c:pt idx="6784">
                  <c:v>-1068048000</c:v>
                </c:pt>
                <c:pt idx="6785">
                  <c:v>-1068050000</c:v>
                </c:pt>
                <c:pt idx="6786">
                  <c:v>-1068051000</c:v>
                </c:pt>
                <c:pt idx="6787">
                  <c:v>-1068052000</c:v>
                </c:pt>
                <c:pt idx="6788">
                  <c:v>-1068053000</c:v>
                </c:pt>
                <c:pt idx="6789">
                  <c:v>-1068054000</c:v>
                </c:pt>
                <c:pt idx="6790">
                  <c:v>-1068055000</c:v>
                </c:pt>
                <c:pt idx="6791">
                  <c:v>-1068056000</c:v>
                </c:pt>
                <c:pt idx="6792">
                  <c:v>-1068057000</c:v>
                </c:pt>
                <c:pt idx="6793">
                  <c:v>-1068058000</c:v>
                </c:pt>
                <c:pt idx="6794">
                  <c:v>-1068059000</c:v>
                </c:pt>
                <c:pt idx="6795">
                  <c:v>-1068060000</c:v>
                </c:pt>
                <c:pt idx="6796">
                  <c:v>-1068061000</c:v>
                </c:pt>
                <c:pt idx="6797">
                  <c:v>-1068062000</c:v>
                </c:pt>
                <c:pt idx="6798">
                  <c:v>-1068062000</c:v>
                </c:pt>
                <c:pt idx="6799">
                  <c:v>-1068063000</c:v>
                </c:pt>
                <c:pt idx="6800">
                  <c:v>-1068064000</c:v>
                </c:pt>
                <c:pt idx="6801">
                  <c:v>-1068064000</c:v>
                </c:pt>
                <c:pt idx="6802">
                  <c:v>-1068065000</c:v>
                </c:pt>
                <c:pt idx="6803">
                  <c:v>-1068065000</c:v>
                </c:pt>
                <c:pt idx="6804">
                  <c:v>-1068066000</c:v>
                </c:pt>
                <c:pt idx="6805">
                  <c:v>-1068066000</c:v>
                </c:pt>
                <c:pt idx="6806">
                  <c:v>-1068067000</c:v>
                </c:pt>
                <c:pt idx="6807">
                  <c:v>-1068067000</c:v>
                </c:pt>
                <c:pt idx="6808">
                  <c:v>-1068068000</c:v>
                </c:pt>
                <c:pt idx="6809">
                  <c:v>-1068068000</c:v>
                </c:pt>
                <c:pt idx="6810">
                  <c:v>-1068068000</c:v>
                </c:pt>
                <c:pt idx="6811">
                  <c:v>-1068069000</c:v>
                </c:pt>
                <c:pt idx="6812">
                  <c:v>-1068069000</c:v>
                </c:pt>
                <c:pt idx="6813">
                  <c:v>-1068069000</c:v>
                </c:pt>
                <c:pt idx="6814">
                  <c:v>-1068069000</c:v>
                </c:pt>
                <c:pt idx="6815">
                  <c:v>-1068069000</c:v>
                </c:pt>
                <c:pt idx="6816">
                  <c:v>-1068070000</c:v>
                </c:pt>
                <c:pt idx="6817">
                  <c:v>-1068070000</c:v>
                </c:pt>
                <c:pt idx="6818">
                  <c:v>-1068070000</c:v>
                </c:pt>
                <c:pt idx="6819">
                  <c:v>-1068070000</c:v>
                </c:pt>
                <c:pt idx="6820">
                  <c:v>-1068070000</c:v>
                </c:pt>
                <c:pt idx="6821">
                  <c:v>-1068069000</c:v>
                </c:pt>
                <c:pt idx="6822">
                  <c:v>-1068069000</c:v>
                </c:pt>
                <c:pt idx="6823">
                  <c:v>-1068069000</c:v>
                </c:pt>
                <c:pt idx="6824">
                  <c:v>-1068069000</c:v>
                </c:pt>
                <c:pt idx="6825">
                  <c:v>-1068069000</c:v>
                </c:pt>
                <c:pt idx="6826">
                  <c:v>-1068068000</c:v>
                </c:pt>
                <c:pt idx="6827">
                  <c:v>-1068068000</c:v>
                </c:pt>
                <c:pt idx="6828">
                  <c:v>-1068068000</c:v>
                </c:pt>
                <c:pt idx="6829">
                  <c:v>-1068067000</c:v>
                </c:pt>
                <c:pt idx="6830">
                  <c:v>-1068067000</c:v>
                </c:pt>
                <c:pt idx="6831">
                  <c:v>-1068066000</c:v>
                </c:pt>
                <c:pt idx="6832">
                  <c:v>-1068066000</c:v>
                </c:pt>
                <c:pt idx="6833">
                  <c:v>-1068066000</c:v>
                </c:pt>
                <c:pt idx="6834">
                  <c:v>-1068065000</c:v>
                </c:pt>
                <c:pt idx="6835">
                  <c:v>-1068064000</c:v>
                </c:pt>
                <c:pt idx="6836">
                  <c:v>-1068064000</c:v>
                </c:pt>
                <c:pt idx="6837">
                  <c:v>-1068063000</c:v>
                </c:pt>
                <c:pt idx="6838">
                  <c:v>-1068062000</c:v>
                </c:pt>
                <c:pt idx="6839">
                  <c:v>-1068062000</c:v>
                </c:pt>
                <c:pt idx="6840">
                  <c:v>-1068061000</c:v>
                </c:pt>
                <c:pt idx="6841">
                  <c:v>-1068060000</c:v>
                </c:pt>
                <c:pt idx="6842">
                  <c:v>-1068059000</c:v>
                </c:pt>
                <c:pt idx="6843">
                  <c:v>-1068058000</c:v>
                </c:pt>
                <c:pt idx="6844">
                  <c:v>-1068057000</c:v>
                </c:pt>
                <c:pt idx="6845">
                  <c:v>-1068057000</c:v>
                </c:pt>
                <c:pt idx="6846">
                  <c:v>-1068056000</c:v>
                </c:pt>
                <c:pt idx="6847">
                  <c:v>-1068054000</c:v>
                </c:pt>
                <c:pt idx="6848">
                  <c:v>-1068054000</c:v>
                </c:pt>
                <c:pt idx="6849">
                  <c:v>-1068052000</c:v>
                </c:pt>
                <c:pt idx="6850">
                  <c:v>-1068051000</c:v>
                </c:pt>
                <c:pt idx="6851">
                  <c:v>-1068050000</c:v>
                </c:pt>
                <c:pt idx="6852">
                  <c:v>-1068049000</c:v>
                </c:pt>
                <c:pt idx="6853">
                  <c:v>-1068048000</c:v>
                </c:pt>
                <c:pt idx="6854">
                  <c:v>-1068046000</c:v>
                </c:pt>
                <c:pt idx="6855">
                  <c:v>-1068072000</c:v>
                </c:pt>
                <c:pt idx="6856">
                  <c:v>-1068070000</c:v>
                </c:pt>
                <c:pt idx="6857">
                  <c:v>-1068069000</c:v>
                </c:pt>
                <c:pt idx="6858">
                  <c:v>-1068067000</c:v>
                </c:pt>
                <c:pt idx="6859">
                  <c:v>-1068066000</c:v>
                </c:pt>
                <c:pt idx="6860">
                  <c:v>-1068065000</c:v>
                </c:pt>
                <c:pt idx="6861">
                  <c:v>-1068063000</c:v>
                </c:pt>
                <c:pt idx="6862">
                  <c:v>-1068062000</c:v>
                </c:pt>
                <c:pt idx="6863">
                  <c:v>-1068060000</c:v>
                </c:pt>
                <c:pt idx="6864">
                  <c:v>-1068058000</c:v>
                </c:pt>
                <c:pt idx="6865">
                  <c:v>-1068057000</c:v>
                </c:pt>
                <c:pt idx="6866">
                  <c:v>-1068055000</c:v>
                </c:pt>
                <c:pt idx="6867">
                  <c:v>-1068053000</c:v>
                </c:pt>
                <c:pt idx="6868">
                  <c:v>-1068052000</c:v>
                </c:pt>
                <c:pt idx="6869">
                  <c:v>-1068050000</c:v>
                </c:pt>
                <c:pt idx="6870">
                  <c:v>-1068048000</c:v>
                </c:pt>
                <c:pt idx="6871">
                  <c:v>-1068046000</c:v>
                </c:pt>
                <c:pt idx="6872">
                  <c:v>-1068071000</c:v>
                </c:pt>
                <c:pt idx="6873">
                  <c:v>-1068069000</c:v>
                </c:pt>
                <c:pt idx="6874">
                  <c:v>-1068067000</c:v>
                </c:pt>
                <c:pt idx="6875">
                  <c:v>-1068065000</c:v>
                </c:pt>
                <c:pt idx="6876">
                  <c:v>-1068063000</c:v>
                </c:pt>
                <c:pt idx="6877">
                  <c:v>-1068061000</c:v>
                </c:pt>
                <c:pt idx="6878">
                  <c:v>-1068059000</c:v>
                </c:pt>
                <c:pt idx="6879">
                  <c:v>-1068057000</c:v>
                </c:pt>
                <c:pt idx="6880">
                  <c:v>-1068054000</c:v>
                </c:pt>
                <c:pt idx="6881">
                  <c:v>-1068052000</c:v>
                </c:pt>
                <c:pt idx="6882">
                  <c:v>-1068050000</c:v>
                </c:pt>
                <c:pt idx="6883">
                  <c:v>-1068048000</c:v>
                </c:pt>
                <c:pt idx="6884">
                  <c:v>-1068046000</c:v>
                </c:pt>
                <c:pt idx="6885">
                  <c:v>-1068069000</c:v>
                </c:pt>
                <c:pt idx="6886">
                  <c:v>-1068067000</c:v>
                </c:pt>
                <c:pt idx="6887">
                  <c:v>-1068065000</c:v>
                </c:pt>
                <c:pt idx="6888">
                  <c:v>-1068062000</c:v>
                </c:pt>
                <c:pt idx="6889">
                  <c:v>-1068060000</c:v>
                </c:pt>
                <c:pt idx="6890">
                  <c:v>-1068057000</c:v>
                </c:pt>
                <c:pt idx="6891">
                  <c:v>-1068055000</c:v>
                </c:pt>
                <c:pt idx="6892">
                  <c:v>-1068052000</c:v>
                </c:pt>
                <c:pt idx="6893">
                  <c:v>-1068050000</c:v>
                </c:pt>
                <c:pt idx="6894">
                  <c:v>-1068047000</c:v>
                </c:pt>
                <c:pt idx="6895">
                  <c:v>-1068044000</c:v>
                </c:pt>
                <c:pt idx="6896">
                  <c:v>-1068068000</c:v>
                </c:pt>
                <c:pt idx="6897">
                  <c:v>-1068065000</c:v>
                </c:pt>
                <c:pt idx="6898">
                  <c:v>-1068062000</c:v>
                </c:pt>
                <c:pt idx="6899">
                  <c:v>-1068059000</c:v>
                </c:pt>
                <c:pt idx="6900">
                  <c:v>-1068057000</c:v>
                </c:pt>
                <c:pt idx="6901">
                  <c:v>-1068054000</c:v>
                </c:pt>
                <c:pt idx="6902">
                  <c:v>-1068051000</c:v>
                </c:pt>
                <c:pt idx="6903">
                  <c:v>-1068048000</c:v>
                </c:pt>
                <c:pt idx="6904">
                  <c:v>-1068045000</c:v>
                </c:pt>
                <c:pt idx="6905">
                  <c:v>-1068068000</c:v>
                </c:pt>
                <c:pt idx="6906">
                  <c:v>-1068065000</c:v>
                </c:pt>
                <c:pt idx="6907">
                  <c:v>-1068062000</c:v>
                </c:pt>
                <c:pt idx="6908">
                  <c:v>-1068059000</c:v>
                </c:pt>
                <c:pt idx="6909">
                  <c:v>-1068056000</c:v>
                </c:pt>
                <c:pt idx="6910">
                  <c:v>-1068053000</c:v>
                </c:pt>
                <c:pt idx="6911">
                  <c:v>-1068050000</c:v>
                </c:pt>
                <c:pt idx="6912">
                  <c:v>-1068072000</c:v>
                </c:pt>
                <c:pt idx="6913">
                  <c:v>-1068069000</c:v>
                </c:pt>
                <c:pt idx="6914">
                  <c:v>-1068066000</c:v>
                </c:pt>
                <c:pt idx="6915">
                  <c:v>-1068062000</c:v>
                </c:pt>
                <c:pt idx="6916">
                  <c:v>-1068059000</c:v>
                </c:pt>
                <c:pt idx="6917">
                  <c:v>-1068056000</c:v>
                </c:pt>
                <c:pt idx="6918">
                  <c:v>-1068052000</c:v>
                </c:pt>
                <c:pt idx="6919">
                  <c:v>-1068049000</c:v>
                </c:pt>
                <c:pt idx="6920">
                  <c:v>-1068046000</c:v>
                </c:pt>
                <c:pt idx="6921">
                  <c:v>-1068068000</c:v>
                </c:pt>
                <c:pt idx="6922">
                  <c:v>-1068064000</c:v>
                </c:pt>
                <c:pt idx="6923">
                  <c:v>-1068061000</c:v>
                </c:pt>
                <c:pt idx="6924">
                  <c:v>-1068057000</c:v>
                </c:pt>
                <c:pt idx="6925">
                  <c:v>-1068054000</c:v>
                </c:pt>
                <c:pt idx="6926">
                  <c:v>-1068050000</c:v>
                </c:pt>
                <c:pt idx="6927">
                  <c:v>-1068046000</c:v>
                </c:pt>
                <c:pt idx="6928">
                  <c:v>-1068068000</c:v>
                </c:pt>
                <c:pt idx="6929">
                  <c:v>-1068065000</c:v>
                </c:pt>
                <c:pt idx="6930">
                  <c:v>-1068061000</c:v>
                </c:pt>
                <c:pt idx="6931">
                  <c:v>-1068057000</c:v>
                </c:pt>
                <c:pt idx="6932">
                  <c:v>-1068053000</c:v>
                </c:pt>
                <c:pt idx="6933">
                  <c:v>-1068049000</c:v>
                </c:pt>
                <c:pt idx="6934">
                  <c:v>-1068046000</c:v>
                </c:pt>
                <c:pt idx="6935">
                  <c:v>-1068067000</c:v>
                </c:pt>
                <c:pt idx="6936">
                  <c:v>-1068063000</c:v>
                </c:pt>
                <c:pt idx="6937">
                  <c:v>-1068059000</c:v>
                </c:pt>
                <c:pt idx="6938">
                  <c:v>-1068055000</c:v>
                </c:pt>
                <c:pt idx="6939">
                  <c:v>-1068051000</c:v>
                </c:pt>
                <c:pt idx="6940">
                  <c:v>-1068072000</c:v>
                </c:pt>
                <c:pt idx="6941">
                  <c:v>-1068068000</c:v>
                </c:pt>
                <c:pt idx="6942">
                  <c:v>-1068064000</c:v>
                </c:pt>
                <c:pt idx="6943">
                  <c:v>-1068060000</c:v>
                </c:pt>
                <c:pt idx="6944">
                  <c:v>-1068056000</c:v>
                </c:pt>
                <c:pt idx="6945">
                  <c:v>-1068052000</c:v>
                </c:pt>
                <c:pt idx="6946">
                  <c:v>-1068048000</c:v>
                </c:pt>
                <c:pt idx="6947">
                  <c:v>-1068069000</c:v>
                </c:pt>
                <c:pt idx="6948">
                  <c:v>-1068064000</c:v>
                </c:pt>
                <c:pt idx="6949">
                  <c:v>-1068060000</c:v>
                </c:pt>
                <c:pt idx="6950">
                  <c:v>-1068056000</c:v>
                </c:pt>
                <c:pt idx="6951">
                  <c:v>-1068051000</c:v>
                </c:pt>
                <c:pt idx="6952">
                  <c:v>-1068072000</c:v>
                </c:pt>
                <c:pt idx="6953">
                  <c:v>-1068068000</c:v>
                </c:pt>
                <c:pt idx="6954">
                  <c:v>-1068063000</c:v>
                </c:pt>
                <c:pt idx="6955">
                  <c:v>-1068059000</c:v>
                </c:pt>
                <c:pt idx="6956">
                  <c:v>-1068054000</c:v>
                </c:pt>
                <c:pt idx="6957">
                  <c:v>-1068050000</c:v>
                </c:pt>
                <c:pt idx="6958">
                  <c:v>-1068045000</c:v>
                </c:pt>
                <c:pt idx="6959">
                  <c:v>-1068066000</c:v>
                </c:pt>
                <c:pt idx="6960">
                  <c:v>-1068061000</c:v>
                </c:pt>
                <c:pt idx="6961">
                  <c:v>-1068056000</c:v>
                </c:pt>
                <c:pt idx="6962">
                  <c:v>-1068052000</c:v>
                </c:pt>
                <c:pt idx="6963">
                  <c:v>-1068047000</c:v>
                </c:pt>
                <c:pt idx="6964">
                  <c:v>-1068067000</c:v>
                </c:pt>
                <c:pt idx="6965">
                  <c:v>-1068062000</c:v>
                </c:pt>
                <c:pt idx="6966">
                  <c:v>-1068058000</c:v>
                </c:pt>
                <c:pt idx="6967">
                  <c:v>-1068053000</c:v>
                </c:pt>
                <c:pt idx="6968">
                  <c:v>-1068048000</c:v>
                </c:pt>
                <c:pt idx="6969">
                  <c:v>-1068068000</c:v>
                </c:pt>
                <c:pt idx="6970">
                  <c:v>-1068063000</c:v>
                </c:pt>
                <c:pt idx="6971">
                  <c:v>-1068058000</c:v>
                </c:pt>
                <c:pt idx="6972">
                  <c:v>-1068053000</c:v>
                </c:pt>
                <c:pt idx="6973">
                  <c:v>-1068048000</c:v>
                </c:pt>
                <c:pt idx="6974">
                  <c:v>-1068068000</c:v>
                </c:pt>
                <c:pt idx="6975">
                  <c:v>-1068063000</c:v>
                </c:pt>
                <c:pt idx="6976">
                  <c:v>-1068058000</c:v>
                </c:pt>
                <c:pt idx="6977">
                  <c:v>-1068053000</c:v>
                </c:pt>
                <c:pt idx="6978">
                  <c:v>-1068048000</c:v>
                </c:pt>
                <c:pt idx="6979">
                  <c:v>-1068067000</c:v>
                </c:pt>
                <c:pt idx="6980">
                  <c:v>-1068062000</c:v>
                </c:pt>
                <c:pt idx="6981">
                  <c:v>-1068057000</c:v>
                </c:pt>
                <c:pt idx="6982">
                  <c:v>-1068052000</c:v>
                </c:pt>
                <c:pt idx="6983">
                  <c:v>-1068046000</c:v>
                </c:pt>
                <c:pt idx="6984">
                  <c:v>-1068066000</c:v>
                </c:pt>
                <c:pt idx="6985">
                  <c:v>-1068060000</c:v>
                </c:pt>
                <c:pt idx="6986">
                  <c:v>-1068055000</c:v>
                </c:pt>
                <c:pt idx="6987">
                  <c:v>-1068050000</c:v>
                </c:pt>
                <c:pt idx="6988">
                  <c:v>-1068044000</c:v>
                </c:pt>
                <c:pt idx="6989">
                  <c:v>-1068063000</c:v>
                </c:pt>
                <c:pt idx="6990">
                  <c:v>-1068058000</c:v>
                </c:pt>
                <c:pt idx="6991">
                  <c:v>-1068052000</c:v>
                </c:pt>
                <c:pt idx="6992">
                  <c:v>-1068072000</c:v>
                </c:pt>
                <c:pt idx="6993">
                  <c:v>-1068066000</c:v>
                </c:pt>
                <c:pt idx="6994">
                  <c:v>-1068060000</c:v>
                </c:pt>
                <c:pt idx="6995">
                  <c:v>-1068055000</c:v>
                </c:pt>
                <c:pt idx="6996">
                  <c:v>-1068049000</c:v>
                </c:pt>
                <c:pt idx="6997">
                  <c:v>-1068068000</c:v>
                </c:pt>
                <c:pt idx="6998">
                  <c:v>-1068062000</c:v>
                </c:pt>
                <c:pt idx="6999">
                  <c:v>-1068057000</c:v>
                </c:pt>
                <c:pt idx="7000">
                  <c:v>-1068051000</c:v>
                </c:pt>
                <c:pt idx="7001">
                  <c:v>-1068045000</c:v>
                </c:pt>
                <c:pt idx="7002">
                  <c:v>-1068064000</c:v>
                </c:pt>
                <c:pt idx="7003">
                  <c:v>-1068058000</c:v>
                </c:pt>
                <c:pt idx="7004">
                  <c:v>-1068052000</c:v>
                </c:pt>
                <c:pt idx="7005">
                  <c:v>-1068071000</c:v>
                </c:pt>
                <c:pt idx="7006">
                  <c:v>-1068065000</c:v>
                </c:pt>
                <c:pt idx="7007">
                  <c:v>-1068059000</c:v>
                </c:pt>
                <c:pt idx="7008">
                  <c:v>-1068053000</c:v>
                </c:pt>
                <c:pt idx="7009">
                  <c:v>-1068047000</c:v>
                </c:pt>
                <c:pt idx="7010">
                  <c:v>-1068065000</c:v>
                </c:pt>
                <c:pt idx="7011">
                  <c:v>-1068059000</c:v>
                </c:pt>
                <c:pt idx="7012">
                  <c:v>-1068053000</c:v>
                </c:pt>
                <c:pt idx="7013">
                  <c:v>-1068071000</c:v>
                </c:pt>
                <c:pt idx="7014">
                  <c:v>-1068065000</c:v>
                </c:pt>
                <c:pt idx="7015">
                  <c:v>-1068059000</c:v>
                </c:pt>
                <c:pt idx="7016">
                  <c:v>-1068053000</c:v>
                </c:pt>
                <c:pt idx="7017">
                  <c:v>-1068047000</c:v>
                </c:pt>
                <c:pt idx="7018">
                  <c:v>-1068065000</c:v>
                </c:pt>
                <c:pt idx="7019">
                  <c:v>-1068058000</c:v>
                </c:pt>
                <c:pt idx="7020">
                  <c:v>-1068052000</c:v>
                </c:pt>
                <c:pt idx="7021">
                  <c:v>-1068070000</c:v>
                </c:pt>
                <c:pt idx="7022">
                  <c:v>-1068064000</c:v>
                </c:pt>
                <c:pt idx="7023">
                  <c:v>-1068057000</c:v>
                </c:pt>
                <c:pt idx="7024">
                  <c:v>-1068051000</c:v>
                </c:pt>
                <c:pt idx="7025">
                  <c:v>-1068045000</c:v>
                </c:pt>
                <c:pt idx="7026">
                  <c:v>-1068062000</c:v>
                </c:pt>
                <c:pt idx="7027">
                  <c:v>-1068056000</c:v>
                </c:pt>
                <c:pt idx="7028">
                  <c:v>-1068049000</c:v>
                </c:pt>
                <c:pt idx="7029">
                  <c:v>-1068067000</c:v>
                </c:pt>
                <c:pt idx="7030">
                  <c:v>-1068060000</c:v>
                </c:pt>
                <c:pt idx="7031">
                  <c:v>-1068054000</c:v>
                </c:pt>
                <c:pt idx="7032">
                  <c:v>-1068071000</c:v>
                </c:pt>
                <c:pt idx="7033">
                  <c:v>-1068065000</c:v>
                </c:pt>
                <c:pt idx="7034">
                  <c:v>-1068058000</c:v>
                </c:pt>
                <c:pt idx="7035">
                  <c:v>-1068052000</c:v>
                </c:pt>
                <c:pt idx="7036">
                  <c:v>-1068045000</c:v>
                </c:pt>
                <c:pt idx="7037">
                  <c:v>-1068062000</c:v>
                </c:pt>
                <c:pt idx="7038">
                  <c:v>-1068055000</c:v>
                </c:pt>
                <c:pt idx="7039">
                  <c:v>-1068049000</c:v>
                </c:pt>
                <c:pt idx="7040">
                  <c:v>-1068066000</c:v>
                </c:pt>
                <c:pt idx="7041">
                  <c:v>-1068059000</c:v>
                </c:pt>
                <c:pt idx="7042">
                  <c:v>-1068052000</c:v>
                </c:pt>
                <c:pt idx="7043">
                  <c:v>-1068069000</c:v>
                </c:pt>
                <c:pt idx="7044">
                  <c:v>-1068062000</c:v>
                </c:pt>
                <c:pt idx="7045">
                  <c:v>-1068055000</c:v>
                </c:pt>
                <c:pt idx="7046">
                  <c:v>-1068072000</c:v>
                </c:pt>
                <c:pt idx="7047">
                  <c:v>-1068065000</c:v>
                </c:pt>
                <c:pt idx="7048">
                  <c:v>-1068059000</c:v>
                </c:pt>
                <c:pt idx="7049">
                  <c:v>-1068052000</c:v>
                </c:pt>
                <c:pt idx="7050">
                  <c:v>-1068045000</c:v>
                </c:pt>
                <c:pt idx="7051">
                  <c:v>-1068061000</c:v>
                </c:pt>
                <c:pt idx="7052">
                  <c:v>-1068054000</c:v>
                </c:pt>
                <c:pt idx="7053">
                  <c:v>-1068047000</c:v>
                </c:pt>
                <c:pt idx="7054">
                  <c:v>-1068064000</c:v>
                </c:pt>
                <c:pt idx="7055">
                  <c:v>-1068057000</c:v>
                </c:pt>
                <c:pt idx="7056">
                  <c:v>-1068049000</c:v>
                </c:pt>
                <c:pt idx="7057">
                  <c:v>-1068066000</c:v>
                </c:pt>
                <c:pt idx="7058">
                  <c:v>-1068059000</c:v>
                </c:pt>
                <c:pt idx="7059">
                  <c:v>-1068052000</c:v>
                </c:pt>
                <c:pt idx="7060">
                  <c:v>-1068068000</c:v>
                </c:pt>
                <c:pt idx="7061">
                  <c:v>-1068061000</c:v>
                </c:pt>
                <c:pt idx="7062">
                  <c:v>-1068053000</c:v>
                </c:pt>
                <c:pt idx="7063">
                  <c:v>-1068069000</c:v>
                </c:pt>
                <c:pt idx="7064">
                  <c:v>-1068062000</c:v>
                </c:pt>
                <c:pt idx="7065">
                  <c:v>-1068055000</c:v>
                </c:pt>
                <c:pt idx="7066">
                  <c:v>-1068071000</c:v>
                </c:pt>
                <c:pt idx="7067">
                  <c:v>-1068063000</c:v>
                </c:pt>
                <c:pt idx="7068">
                  <c:v>-1068056000</c:v>
                </c:pt>
                <c:pt idx="7069">
                  <c:v>-1068072000</c:v>
                </c:pt>
                <c:pt idx="7070">
                  <c:v>-1068065000</c:v>
                </c:pt>
                <c:pt idx="7071">
                  <c:v>-1068057000</c:v>
                </c:pt>
                <c:pt idx="7072">
                  <c:v>-1068073000</c:v>
                </c:pt>
                <c:pt idx="7073">
                  <c:v>-1068066000</c:v>
                </c:pt>
                <c:pt idx="7074">
                  <c:v>-1068058000</c:v>
                </c:pt>
                <c:pt idx="7075">
                  <c:v>-1068050000</c:v>
                </c:pt>
                <c:pt idx="7076">
                  <c:v>-1068043000</c:v>
                </c:pt>
                <c:pt idx="7077">
                  <c:v>-1068058000</c:v>
                </c:pt>
                <c:pt idx="7078">
                  <c:v>-1068051000</c:v>
                </c:pt>
                <c:pt idx="7079">
                  <c:v>-1068043000</c:v>
                </c:pt>
                <c:pt idx="7080">
                  <c:v>-1068059000</c:v>
                </c:pt>
                <c:pt idx="7081">
                  <c:v>-1068051000</c:v>
                </c:pt>
                <c:pt idx="7082">
                  <c:v>-1068043000</c:v>
                </c:pt>
                <c:pt idx="7083">
                  <c:v>-1068059000</c:v>
                </c:pt>
                <c:pt idx="7084">
                  <c:v>-1068051000</c:v>
                </c:pt>
                <c:pt idx="7085">
                  <c:v>-1068043000</c:v>
                </c:pt>
                <c:pt idx="7086">
                  <c:v>-1068058000</c:v>
                </c:pt>
                <c:pt idx="7087">
                  <c:v>-1068051000</c:v>
                </c:pt>
                <c:pt idx="7088">
                  <c:v>-1068043000</c:v>
                </c:pt>
                <c:pt idx="7089">
                  <c:v>-1068058000</c:v>
                </c:pt>
                <c:pt idx="7090">
                  <c:v>-1068073000</c:v>
                </c:pt>
                <c:pt idx="7091">
                  <c:v>-1068065000</c:v>
                </c:pt>
                <c:pt idx="7092">
                  <c:v>-1068057000</c:v>
                </c:pt>
                <c:pt idx="7093">
                  <c:v>-1068072000</c:v>
                </c:pt>
                <c:pt idx="7094">
                  <c:v>-1068065000</c:v>
                </c:pt>
                <c:pt idx="7095">
                  <c:v>-1068056000</c:v>
                </c:pt>
                <c:pt idx="7096">
                  <c:v>-1068071000</c:v>
                </c:pt>
                <c:pt idx="7097">
                  <c:v>-1068063000</c:v>
                </c:pt>
                <c:pt idx="7098">
                  <c:v>-1068055000</c:v>
                </c:pt>
                <c:pt idx="7099">
                  <c:v>-1068070000</c:v>
                </c:pt>
                <c:pt idx="7100">
                  <c:v>-1068062000</c:v>
                </c:pt>
                <c:pt idx="7101">
                  <c:v>-1068054000</c:v>
                </c:pt>
                <c:pt idx="7102">
                  <c:v>-1068069000</c:v>
                </c:pt>
                <c:pt idx="7103">
                  <c:v>-1068060000</c:v>
                </c:pt>
                <c:pt idx="7104">
                  <c:v>-1068052000</c:v>
                </c:pt>
                <c:pt idx="7105">
                  <c:v>-1068067000</c:v>
                </c:pt>
                <c:pt idx="7106">
                  <c:v>-1068059000</c:v>
                </c:pt>
                <c:pt idx="7107">
                  <c:v>-1068050000</c:v>
                </c:pt>
                <c:pt idx="7108">
                  <c:v>-1068065000</c:v>
                </c:pt>
                <c:pt idx="7109">
                  <c:v>-1068057000</c:v>
                </c:pt>
                <c:pt idx="7110">
                  <c:v>-1068048000</c:v>
                </c:pt>
                <c:pt idx="7111">
                  <c:v>-1068063000</c:v>
                </c:pt>
                <c:pt idx="7112">
                  <c:v>-1068054000</c:v>
                </c:pt>
                <c:pt idx="7113">
                  <c:v>-1068046000</c:v>
                </c:pt>
                <c:pt idx="7114">
                  <c:v>-1068060000</c:v>
                </c:pt>
                <c:pt idx="7115">
                  <c:v>-1068052000</c:v>
                </c:pt>
                <c:pt idx="7116">
                  <c:v>-1068043000</c:v>
                </c:pt>
                <c:pt idx="7117">
                  <c:v>-1068058000</c:v>
                </c:pt>
                <c:pt idx="7118">
                  <c:v>-1068072000</c:v>
                </c:pt>
                <c:pt idx="7119">
                  <c:v>-1068063000</c:v>
                </c:pt>
                <c:pt idx="7120">
                  <c:v>-1068055000</c:v>
                </c:pt>
                <c:pt idx="7121">
                  <c:v>-1068069000</c:v>
                </c:pt>
                <c:pt idx="7122">
                  <c:v>-1068060000</c:v>
                </c:pt>
                <c:pt idx="7123">
                  <c:v>-1068052000</c:v>
                </c:pt>
                <c:pt idx="7124">
                  <c:v>-1068066000</c:v>
                </c:pt>
                <c:pt idx="7125">
                  <c:v>-1068057000</c:v>
                </c:pt>
                <c:pt idx="7126">
                  <c:v>-1068049000</c:v>
                </c:pt>
                <c:pt idx="7127">
                  <c:v>-1068062000</c:v>
                </c:pt>
                <c:pt idx="7128">
                  <c:v>-1068054000</c:v>
                </c:pt>
                <c:pt idx="7129">
                  <c:v>-1068045000</c:v>
                </c:pt>
                <c:pt idx="7130">
                  <c:v>-1068059000</c:v>
                </c:pt>
                <c:pt idx="7131">
                  <c:v>-1068072000</c:v>
                </c:pt>
                <c:pt idx="7132">
                  <c:v>-1068064000</c:v>
                </c:pt>
                <c:pt idx="7133">
                  <c:v>-1068055000</c:v>
                </c:pt>
                <c:pt idx="7134">
                  <c:v>-1068069000</c:v>
                </c:pt>
                <c:pt idx="7135">
                  <c:v>-1068060000</c:v>
                </c:pt>
                <c:pt idx="7136">
                  <c:v>-1068051000</c:v>
                </c:pt>
                <c:pt idx="7137">
                  <c:v>-1068064000</c:v>
                </c:pt>
                <c:pt idx="7138">
                  <c:v>-1068056000</c:v>
                </c:pt>
                <c:pt idx="7139">
                  <c:v>-1068047000</c:v>
                </c:pt>
                <c:pt idx="7140">
                  <c:v>-1068060000</c:v>
                </c:pt>
                <c:pt idx="7141">
                  <c:v>-1068073000</c:v>
                </c:pt>
                <c:pt idx="7142">
                  <c:v>-1068064000</c:v>
                </c:pt>
                <c:pt idx="7143">
                  <c:v>-1068056000</c:v>
                </c:pt>
                <c:pt idx="7144">
                  <c:v>-1068069000</c:v>
                </c:pt>
                <c:pt idx="7145">
                  <c:v>-1068060000</c:v>
                </c:pt>
                <c:pt idx="7146">
                  <c:v>-1068051000</c:v>
                </c:pt>
                <c:pt idx="7147">
                  <c:v>-1068064000</c:v>
                </c:pt>
                <c:pt idx="7148">
                  <c:v>-1068055000</c:v>
                </c:pt>
                <c:pt idx="7149">
                  <c:v>-1068046000</c:v>
                </c:pt>
                <c:pt idx="7150">
                  <c:v>-1068059000</c:v>
                </c:pt>
                <c:pt idx="7151">
                  <c:v>-1068072000</c:v>
                </c:pt>
                <c:pt idx="7152">
                  <c:v>-1068063000</c:v>
                </c:pt>
                <c:pt idx="7153">
                  <c:v>-1068054000</c:v>
                </c:pt>
                <c:pt idx="7154">
                  <c:v>-1068067000</c:v>
                </c:pt>
                <c:pt idx="7155">
                  <c:v>-1068057000</c:v>
                </c:pt>
                <c:pt idx="7156">
                  <c:v>-1068048000</c:v>
                </c:pt>
                <c:pt idx="7157">
                  <c:v>-1068061000</c:v>
                </c:pt>
                <c:pt idx="7158">
                  <c:v>-1068052000</c:v>
                </c:pt>
                <c:pt idx="7159">
                  <c:v>-1068043000</c:v>
                </c:pt>
                <c:pt idx="7160">
                  <c:v>-1068055000</c:v>
                </c:pt>
                <c:pt idx="7161">
                  <c:v>-1068068000</c:v>
                </c:pt>
                <c:pt idx="7162">
                  <c:v>-1068059000</c:v>
                </c:pt>
                <c:pt idx="7163">
                  <c:v>-1068049000</c:v>
                </c:pt>
                <c:pt idx="7164">
                  <c:v>-1068062000</c:v>
                </c:pt>
                <c:pt idx="7165">
                  <c:v>-1068053000</c:v>
                </c:pt>
                <c:pt idx="7166">
                  <c:v>-1068043000</c:v>
                </c:pt>
                <c:pt idx="7167">
                  <c:v>-1068056000</c:v>
                </c:pt>
                <c:pt idx="7168">
                  <c:v>-1068068000</c:v>
                </c:pt>
                <c:pt idx="7169">
                  <c:v>-1068059000</c:v>
                </c:pt>
                <c:pt idx="7170">
                  <c:v>-1068049000</c:v>
                </c:pt>
                <c:pt idx="7171">
                  <c:v>-1068062000</c:v>
                </c:pt>
                <c:pt idx="7172">
                  <c:v>-1068052000</c:v>
                </c:pt>
                <c:pt idx="7173">
                  <c:v>-1068043000</c:v>
                </c:pt>
                <c:pt idx="7174">
                  <c:v>-1068055000</c:v>
                </c:pt>
                <c:pt idx="7175">
                  <c:v>-1068067000</c:v>
                </c:pt>
                <c:pt idx="7176">
                  <c:v>-1068058000</c:v>
                </c:pt>
                <c:pt idx="7177">
                  <c:v>-1068048000</c:v>
                </c:pt>
                <c:pt idx="7178">
                  <c:v>-1068060000</c:v>
                </c:pt>
                <c:pt idx="7179">
                  <c:v>-1068072000</c:v>
                </c:pt>
                <c:pt idx="7180">
                  <c:v>-1068063000</c:v>
                </c:pt>
                <c:pt idx="7181">
                  <c:v>-1068053000</c:v>
                </c:pt>
                <c:pt idx="7182">
                  <c:v>-1068065000</c:v>
                </c:pt>
                <c:pt idx="7183">
                  <c:v>-1068055000</c:v>
                </c:pt>
                <c:pt idx="7184">
                  <c:v>-1068046000</c:v>
                </c:pt>
                <c:pt idx="7185">
                  <c:v>-1068058000</c:v>
                </c:pt>
                <c:pt idx="7186">
                  <c:v>-1068069000</c:v>
                </c:pt>
                <c:pt idx="7187">
                  <c:v>-1068060000</c:v>
                </c:pt>
                <c:pt idx="7188">
                  <c:v>-1068050000</c:v>
                </c:pt>
                <c:pt idx="7189">
                  <c:v>-1068062000</c:v>
                </c:pt>
                <c:pt idx="7190">
                  <c:v>-1068073000</c:v>
                </c:pt>
                <c:pt idx="7191">
                  <c:v>-1068064000</c:v>
                </c:pt>
                <c:pt idx="7192">
                  <c:v>-1068054000</c:v>
                </c:pt>
                <c:pt idx="7193">
                  <c:v>-1068066000</c:v>
                </c:pt>
                <c:pt idx="7194">
                  <c:v>-1068056000</c:v>
                </c:pt>
                <c:pt idx="7195">
                  <c:v>-1068046000</c:v>
                </c:pt>
                <c:pt idx="7196">
                  <c:v>-1068057000</c:v>
                </c:pt>
                <c:pt idx="7197">
                  <c:v>-1068069000</c:v>
                </c:pt>
                <c:pt idx="7198">
                  <c:v>-1068059000</c:v>
                </c:pt>
                <c:pt idx="7199">
                  <c:v>-1068049000</c:v>
                </c:pt>
                <c:pt idx="7200">
                  <c:v>-1068061000</c:v>
                </c:pt>
                <c:pt idx="7201">
                  <c:v>-1068072000</c:v>
                </c:pt>
                <c:pt idx="7202">
                  <c:v>-1068062000</c:v>
                </c:pt>
                <c:pt idx="7203">
                  <c:v>-1068052000</c:v>
                </c:pt>
                <c:pt idx="7204">
                  <c:v>-1068063000</c:v>
                </c:pt>
                <c:pt idx="7205">
                  <c:v>-1068053000</c:v>
                </c:pt>
                <c:pt idx="7206">
                  <c:v>-1068043000</c:v>
                </c:pt>
                <c:pt idx="7207">
                  <c:v>-1068055000</c:v>
                </c:pt>
                <c:pt idx="7208">
                  <c:v>-1068066000</c:v>
                </c:pt>
                <c:pt idx="7209">
                  <c:v>-1068056000</c:v>
                </c:pt>
                <c:pt idx="7210">
                  <c:v>-1068046000</c:v>
                </c:pt>
                <c:pt idx="7211">
                  <c:v>-1068057000</c:v>
                </c:pt>
                <c:pt idx="7212">
                  <c:v>-1068068000</c:v>
                </c:pt>
                <c:pt idx="7213">
                  <c:v>-1068058000</c:v>
                </c:pt>
                <c:pt idx="7214">
                  <c:v>-1068048000</c:v>
                </c:pt>
                <c:pt idx="7215">
                  <c:v>-1068058000</c:v>
                </c:pt>
                <c:pt idx="7216">
                  <c:v>-1068069000</c:v>
                </c:pt>
                <c:pt idx="7217">
                  <c:v>-1068059000</c:v>
                </c:pt>
                <c:pt idx="7218">
                  <c:v>-1068049000</c:v>
                </c:pt>
                <c:pt idx="7219">
                  <c:v>-1068060000</c:v>
                </c:pt>
                <c:pt idx="7220">
                  <c:v>-1068071000</c:v>
                </c:pt>
                <c:pt idx="7221">
                  <c:v>-1068060000</c:v>
                </c:pt>
                <c:pt idx="7222">
                  <c:v>-1068050000</c:v>
                </c:pt>
                <c:pt idx="7223">
                  <c:v>-1068061000</c:v>
                </c:pt>
                <c:pt idx="7224">
                  <c:v>-1068071000</c:v>
                </c:pt>
                <c:pt idx="7225">
                  <c:v>-1068061000</c:v>
                </c:pt>
                <c:pt idx="7226">
                  <c:v>-1068051000</c:v>
                </c:pt>
                <c:pt idx="7227">
                  <c:v>-1068062000</c:v>
                </c:pt>
                <c:pt idx="7228">
                  <c:v>-1068072000</c:v>
                </c:pt>
                <c:pt idx="7229">
                  <c:v>-1068062000</c:v>
                </c:pt>
                <c:pt idx="7230">
                  <c:v>-1068051000</c:v>
                </c:pt>
                <c:pt idx="7231">
                  <c:v>-1068062000</c:v>
                </c:pt>
                <c:pt idx="7232">
                  <c:v>-1068072000</c:v>
                </c:pt>
                <c:pt idx="7233">
                  <c:v>-1068062000</c:v>
                </c:pt>
                <c:pt idx="7234">
                  <c:v>-1068051000</c:v>
                </c:pt>
                <c:pt idx="7235">
                  <c:v>-1068062000</c:v>
                </c:pt>
                <c:pt idx="7236">
                  <c:v>-1068072000</c:v>
                </c:pt>
                <c:pt idx="7237">
                  <c:v>-1068062000</c:v>
                </c:pt>
                <c:pt idx="7238">
                  <c:v>-1068051000</c:v>
                </c:pt>
                <c:pt idx="7239">
                  <c:v>-1068061000</c:v>
                </c:pt>
                <c:pt idx="7240">
                  <c:v>-1068072000</c:v>
                </c:pt>
                <c:pt idx="7241">
                  <c:v>-1068061000</c:v>
                </c:pt>
                <c:pt idx="7242">
                  <c:v>-1068051000</c:v>
                </c:pt>
                <c:pt idx="7243">
                  <c:v>-1068061000</c:v>
                </c:pt>
                <c:pt idx="7244">
                  <c:v>-1068071000</c:v>
                </c:pt>
                <c:pt idx="7245">
                  <c:v>-1068060000</c:v>
                </c:pt>
                <c:pt idx="7246">
                  <c:v>-1068050000</c:v>
                </c:pt>
                <c:pt idx="7247">
                  <c:v>-1068060000</c:v>
                </c:pt>
                <c:pt idx="7248">
                  <c:v>-1068070000</c:v>
                </c:pt>
                <c:pt idx="7249">
                  <c:v>-1068059000</c:v>
                </c:pt>
                <c:pt idx="7250">
                  <c:v>-1068049000</c:v>
                </c:pt>
                <c:pt idx="7251">
                  <c:v>-1068058000</c:v>
                </c:pt>
                <c:pt idx="7252">
                  <c:v>-1068068000</c:v>
                </c:pt>
                <c:pt idx="7253">
                  <c:v>-1068057000</c:v>
                </c:pt>
                <c:pt idx="7254">
                  <c:v>-1068047000</c:v>
                </c:pt>
                <c:pt idx="7255">
                  <c:v>-1068057000</c:v>
                </c:pt>
                <c:pt idx="7256">
                  <c:v>-1068066000</c:v>
                </c:pt>
                <c:pt idx="7257">
                  <c:v>-1068056000</c:v>
                </c:pt>
                <c:pt idx="7258">
                  <c:v>-1068045000</c:v>
                </c:pt>
                <c:pt idx="7259">
                  <c:v>-1068055000</c:v>
                </c:pt>
                <c:pt idx="7260">
                  <c:v>-1068064000</c:v>
                </c:pt>
                <c:pt idx="7261">
                  <c:v>-1068053000</c:v>
                </c:pt>
                <c:pt idx="7262">
                  <c:v>-1068043000</c:v>
                </c:pt>
                <c:pt idx="7263">
                  <c:v>-1068052000</c:v>
                </c:pt>
                <c:pt idx="7264">
                  <c:v>-1068062000</c:v>
                </c:pt>
                <c:pt idx="7265">
                  <c:v>-1068071000</c:v>
                </c:pt>
                <c:pt idx="7266">
                  <c:v>-1068060000</c:v>
                </c:pt>
                <c:pt idx="7267">
                  <c:v>-1068050000</c:v>
                </c:pt>
                <c:pt idx="7268">
                  <c:v>-1068059000</c:v>
                </c:pt>
                <c:pt idx="7269">
                  <c:v>-1068068000</c:v>
                </c:pt>
                <c:pt idx="7270">
                  <c:v>-1068057000</c:v>
                </c:pt>
                <c:pt idx="7271">
                  <c:v>-1068047000</c:v>
                </c:pt>
                <c:pt idx="7272">
                  <c:v>-1068056000</c:v>
                </c:pt>
                <c:pt idx="7273">
                  <c:v>-1068065000</c:v>
                </c:pt>
                <c:pt idx="7274">
                  <c:v>-1068054000</c:v>
                </c:pt>
                <c:pt idx="7275">
                  <c:v>-1068043000</c:v>
                </c:pt>
                <c:pt idx="7276">
                  <c:v>-1068052000</c:v>
                </c:pt>
                <c:pt idx="7277">
                  <c:v>-1068061000</c:v>
                </c:pt>
                <c:pt idx="7278">
                  <c:v>-1068071000</c:v>
                </c:pt>
                <c:pt idx="7279">
                  <c:v>-1068060000</c:v>
                </c:pt>
                <c:pt idx="7280">
                  <c:v>-1068049000</c:v>
                </c:pt>
                <c:pt idx="7281">
                  <c:v>-1068058000</c:v>
                </c:pt>
                <c:pt idx="7282">
                  <c:v>-1068067000</c:v>
                </c:pt>
                <c:pt idx="7283">
                  <c:v>-1068056000</c:v>
                </c:pt>
                <c:pt idx="7284">
                  <c:v>-1068045000</c:v>
                </c:pt>
                <c:pt idx="7285">
                  <c:v>-1068054000</c:v>
                </c:pt>
                <c:pt idx="7286">
                  <c:v>-1068062000</c:v>
                </c:pt>
                <c:pt idx="7287">
                  <c:v>-1068071000</c:v>
                </c:pt>
                <c:pt idx="7288">
                  <c:v>-1068060000</c:v>
                </c:pt>
                <c:pt idx="7289">
                  <c:v>-1068049000</c:v>
                </c:pt>
                <c:pt idx="7290">
                  <c:v>-1068058000</c:v>
                </c:pt>
                <c:pt idx="7291">
                  <c:v>-1068067000</c:v>
                </c:pt>
                <c:pt idx="7292">
                  <c:v>-1068056000</c:v>
                </c:pt>
                <c:pt idx="7293">
                  <c:v>-1068045000</c:v>
                </c:pt>
                <c:pt idx="7294">
                  <c:v>-1068053000</c:v>
                </c:pt>
                <c:pt idx="7295">
                  <c:v>-1068062000</c:v>
                </c:pt>
                <c:pt idx="7296">
                  <c:v>-1068070000</c:v>
                </c:pt>
                <c:pt idx="7297">
                  <c:v>-1068059000</c:v>
                </c:pt>
                <c:pt idx="7298">
                  <c:v>-1068048000</c:v>
                </c:pt>
                <c:pt idx="7299">
                  <c:v>-1068057000</c:v>
                </c:pt>
                <c:pt idx="7300">
                  <c:v>-1068065000</c:v>
                </c:pt>
                <c:pt idx="7301">
                  <c:v>-1068054000</c:v>
                </c:pt>
                <c:pt idx="7302">
                  <c:v>-1068043000</c:v>
                </c:pt>
                <c:pt idx="7303">
                  <c:v>-1068051000</c:v>
                </c:pt>
                <c:pt idx="7304">
                  <c:v>-1068060000</c:v>
                </c:pt>
                <c:pt idx="7305">
                  <c:v>-1068068000</c:v>
                </c:pt>
                <c:pt idx="7306">
                  <c:v>-1068057000</c:v>
                </c:pt>
                <c:pt idx="7307">
                  <c:v>-1068046000</c:v>
                </c:pt>
                <c:pt idx="7308">
                  <c:v>-1068054000</c:v>
                </c:pt>
                <c:pt idx="7309">
                  <c:v>-1068062000</c:v>
                </c:pt>
                <c:pt idx="7310">
                  <c:v>-1068070000</c:v>
                </c:pt>
                <c:pt idx="7311">
                  <c:v>-1068059000</c:v>
                </c:pt>
                <c:pt idx="7312">
                  <c:v>-1068048000</c:v>
                </c:pt>
                <c:pt idx="7313">
                  <c:v>-1068056000</c:v>
                </c:pt>
                <c:pt idx="7314">
                  <c:v>-1068064000</c:v>
                </c:pt>
                <c:pt idx="7315">
                  <c:v>-1068072000</c:v>
                </c:pt>
                <c:pt idx="7316">
                  <c:v>-1068061000</c:v>
                </c:pt>
                <c:pt idx="7317">
                  <c:v>-1068050000</c:v>
                </c:pt>
                <c:pt idx="7318">
                  <c:v>-1068058000</c:v>
                </c:pt>
                <c:pt idx="7319">
                  <c:v>-1068066000</c:v>
                </c:pt>
                <c:pt idx="7320">
                  <c:v>-1068054000</c:v>
                </c:pt>
                <c:pt idx="7321">
                  <c:v>-1068043000</c:v>
                </c:pt>
                <c:pt idx="7322">
                  <c:v>-1068051000</c:v>
                </c:pt>
                <c:pt idx="7323">
                  <c:v>-1068059000</c:v>
                </c:pt>
                <c:pt idx="7324">
                  <c:v>-1068067000</c:v>
                </c:pt>
                <c:pt idx="7325">
                  <c:v>-1068055000</c:v>
                </c:pt>
                <c:pt idx="7326">
                  <c:v>-1068044000</c:v>
                </c:pt>
                <c:pt idx="7327">
                  <c:v>-1068052000</c:v>
                </c:pt>
                <c:pt idx="7328">
                  <c:v>-1068060000</c:v>
                </c:pt>
                <c:pt idx="7329">
                  <c:v>-1068067000</c:v>
                </c:pt>
                <c:pt idx="7330">
                  <c:v>-1068056000</c:v>
                </c:pt>
                <c:pt idx="7331">
                  <c:v>-1068045000</c:v>
                </c:pt>
                <c:pt idx="7332">
                  <c:v>-1068052000</c:v>
                </c:pt>
                <c:pt idx="7333">
                  <c:v>-1068060000</c:v>
                </c:pt>
                <c:pt idx="7334">
                  <c:v>-1068067000</c:v>
                </c:pt>
                <c:pt idx="7335">
                  <c:v>-1068056000</c:v>
                </c:pt>
                <c:pt idx="7336">
                  <c:v>-1068045000</c:v>
                </c:pt>
                <c:pt idx="7337">
                  <c:v>-1068052000</c:v>
                </c:pt>
                <c:pt idx="7338">
                  <c:v>-1068059000</c:v>
                </c:pt>
                <c:pt idx="7339">
                  <c:v>-1068067000</c:v>
                </c:pt>
                <c:pt idx="7340">
                  <c:v>-1068056000</c:v>
                </c:pt>
                <c:pt idx="7341">
                  <c:v>-1068044000</c:v>
                </c:pt>
                <c:pt idx="7342">
                  <c:v>-1068052000</c:v>
                </c:pt>
                <c:pt idx="7343">
                  <c:v>-1068059000</c:v>
                </c:pt>
                <c:pt idx="7344">
                  <c:v>-1068066000</c:v>
                </c:pt>
                <c:pt idx="7345">
                  <c:v>-1068055000</c:v>
                </c:pt>
                <c:pt idx="7346">
                  <c:v>-1068043000</c:v>
                </c:pt>
                <c:pt idx="7347">
                  <c:v>-1068051000</c:v>
                </c:pt>
                <c:pt idx="7348">
                  <c:v>-1068058000</c:v>
                </c:pt>
                <c:pt idx="7349">
                  <c:v>-1068065000</c:v>
                </c:pt>
                <c:pt idx="7350">
                  <c:v>-1068072000</c:v>
                </c:pt>
                <c:pt idx="7351">
                  <c:v>-1068061000</c:v>
                </c:pt>
                <c:pt idx="7352">
                  <c:v>-1068049000</c:v>
                </c:pt>
                <c:pt idx="7353">
                  <c:v>-1068056000</c:v>
                </c:pt>
                <c:pt idx="7354">
                  <c:v>-1068063000</c:v>
                </c:pt>
                <c:pt idx="7355">
                  <c:v>-1068070000</c:v>
                </c:pt>
                <c:pt idx="7356">
                  <c:v>-1068059000</c:v>
                </c:pt>
                <c:pt idx="7357">
                  <c:v>-1068047000</c:v>
                </c:pt>
                <c:pt idx="7358">
                  <c:v>-1068054000</c:v>
                </c:pt>
                <c:pt idx="7359">
                  <c:v>-1068061000</c:v>
                </c:pt>
                <c:pt idx="7360">
                  <c:v>-1068068000</c:v>
                </c:pt>
                <c:pt idx="7361">
                  <c:v>-1068057000</c:v>
                </c:pt>
                <c:pt idx="7362">
                  <c:v>-1068045000</c:v>
                </c:pt>
                <c:pt idx="7363">
                  <c:v>-1068052000</c:v>
                </c:pt>
                <c:pt idx="7364">
                  <c:v>-1068059000</c:v>
                </c:pt>
                <c:pt idx="7365">
                  <c:v>-1068066000</c:v>
                </c:pt>
                <c:pt idx="7366">
                  <c:v>-1068072000</c:v>
                </c:pt>
                <c:pt idx="7367">
                  <c:v>-1068061000</c:v>
                </c:pt>
                <c:pt idx="7368">
                  <c:v>-1068049000</c:v>
                </c:pt>
                <c:pt idx="7369">
                  <c:v>-1068056000</c:v>
                </c:pt>
                <c:pt idx="7370">
                  <c:v>-1068063000</c:v>
                </c:pt>
                <c:pt idx="7371">
                  <c:v>-1068069000</c:v>
                </c:pt>
                <c:pt idx="7372">
                  <c:v>-1068058000</c:v>
                </c:pt>
                <c:pt idx="7373">
                  <c:v>-1068046000</c:v>
                </c:pt>
                <c:pt idx="7374">
                  <c:v>-1068053000</c:v>
                </c:pt>
                <c:pt idx="7375">
                  <c:v>-1068059000</c:v>
                </c:pt>
                <c:pt idx="7376">
                  <c:v>-1068066000</c:v>
                </c:pt>
                <c:pt idx="7377">
                  <c:v>-1068072000</c:v>
                </c:pt>
                <c:pt idx="7378">
                  <c:v>-1068061000</c:v>
                </c:pt>
                <c:pt idx="7379">
                  <c:v>-1068049000</c:v>
                </c:pt>
                <c:pt idx="7380">
                  <c:v>-1068056000</c:v>
                </c:pt>
                <c:pt idx="7381">
                  <c:v>-1068062000</c:v>
                </c:pt>
                <c:pt idx="7382">
                  <c:v>-1068068000</c:v>
                </c:pt>
                <c:pt idx="7383">
                  <c:v>-1068057000</c:v>
                </c:pt>
                <c:pt idx="7384">
                  <c:v>-1068045000</c:v>
                </c:pt>
                <c:pt idx="7385">
                  <c:v>-1068051000</c:v>
                </c:pt>
                <c:pt idx="7386">
                  <c:v>-1068058000</c:v>
                </c:pt>
                <c:pt idx="7387">
                  <c:v>-1068064000</c:v>
                </c:pt>
                <c:pt idx="7388">
                  <c:v>-1068070000</c:v>
                </c:pt>
                <c:pt idx="7389">
                  <c:v>-1068059000</c:v>
                </c:pt>
                <c:pt idx="7390">
                  <c:v>-1068047000</c:v>
                </c:pt>
                <c:pt idx="7391">
                  <c:v>-1068053000</c:v>
                </c:pt>
                <c:pt idx="7392">
                  <c:v>-1068059000</c:v>
                </c:pt>
                <c:pt idx="7393">
                  <c:v>-1068065000</c:v>
                </c:pt>
                <c:pt idx="7394">
                  <c:v>-1068072000</c:v>
                </c:pt>
                <c:pt idx="7395">
                  <c:v>-1068060000</c:v>
                </c:pt>
                <c:pt idx="7396">
                  <c:v>-1068048000</c:v>
                </c:pt>
                <c:pt idx="7397">
                  <c:v>-1068054000</c:v>
                </c:pt>
                <c:pt idx="7398">
                  <c:v>-1068060000</c:v>
                </c:pt>
                <c:pt idx="7399">
                  <c:v>-1068066000</c:v>
                </c:pt>
                <c:pt idx="7400">
                  <c:v>-1068072000</c:v>
                </c:pt>
                <c:pt idx="7401">
                  <c:v>-1068061000</c:v>
                </c:pt>
                <c:pt idx="7402">
                  <c:v>-1068049000</c:v>
                </c:pt>
                <c:pt idx="7403">
                  <c:v>-1068055000</c:v>
                </c:pt>
                <c:pt idx="7404">
                  <c:v>-1068061000</c:v>
                </c:pt>
                <c:pt idx="7405">
                  <c:v>-1068067000</c:v>
                </c:pt>
                <c:pt idx="7406">
                  <c:v>-1068073000</c:v>
                </c:pt>
                <c:pt idx="7407">
                  <c:v>-1068061000</c:v>
                </c:pt>
                <c:pt idx="7408">
                  <c:v>-1068049000</c:v>
                </c:pt>
                <c:pt idx="7409">
                  <c:v>-1068055000</c:v>
                </c:pt>
                <c:pt idx="7410">
                  <c:v>-1068061000</c:v>
                </c:pt>
                <c:pt idx="7411">
                  <c:v>-1068066000</c:v>
                </c:pt>
                <c:pt idx="7412">
                  <c:v>-1068072000</c:v>
                </c:pt>
                <c:pt idx="7413">
                  <c:v>-1068061000</c:v>
                </c:pt>
                <c:pt idx="7414">
                  <c:v>-1068049000</c:v>
                </c:pt>
                <c:pt idx="7415">
                  <c:v>-1068054000</c:v>
                </c:pt>
                <c:pt idx="7416">
                  <c:v>-1068060000</c:v>
                </c:pt>
                <c:pt idx="7417">
                  <c:v>-1068066000</c:v>
                </c:pt>
                <c:pt idx="7418">
                  <c:v>-1068071000</c:v>
                </c:pt>
                <c:pt idx="7419">
                  <c:v>-1068060000</c:v>
                </c:pt>
                <c:pt idx="7420">
                  <c:v>-1068048000</c:v>
                </c:pt>
                <c:pt idx="7421">
                  <c:v>-1068053000</c:v>
                </c:pt>
                <c:pt idx="7422">
                  <c:v>-1068059000</c:v>
                </c:pt>
                <c:pt idx="7423">
                  <c:v>-1068064000</c:v>
                </c:pt>
                <c:pt idx="7424">
                  <c:v>-1068070000</c:v>
                </c:pt>
                <c:pt idx="7425">
                  <c:v>-1068058000</c:v>
                </c:pt>
                <c:pt idx="7426">
                  <c:v>-1068047000</c:v>
                </c:pt>
                <c:pt idx="7427">
                  <c:v>-1068052000</c:v>
                </c:pt>
                <c:pt idx="7428">
                  <c:v>-1068057000</c:v>
                </c:pt>
                <c:pt idx="7429">
                  <c:v>-1068063000</c:v>
                </c:pt>
                <c:pt idx="7430">
                  <c:v>-1068068000</c:v>
                </c:pt>
                <c:pt idx="7431">
                  <c:v>-1068056000</c:v>
                </c:pt>
                <c:pt idx="7432">
                  <c:v>-1068044000</c:v>
                </c:pt>
                <c:pt idx="7433">
                  <c:v>-1068050000</c:v>
                </c:pt>
                <c:pt idx="7434">
                  <c:v>-1068055000</c:v>
                </c:pt>
                <c:pt idx="7435">
                  <c:v>-1068060000</c:v>
                </c:pt>
                <c:pt idx="7436">
                  <c:v>-1068066000</c:v>
                </c:pt>
                <c:pt idx="7437">
                  <c:v>-1068071000</c:v>
                </c:pt>
                <c:pt idx="7438">
                  <c:v>-1068059000</c:v>
                </c:pt>
                <c:pt idx="7439">
                  <c:v>-1068047000</c:v>
                </c:pt>
                <c:pt idx="7440">
                  <c:v>-1068052000</c:v>
                </c:pt>
                <c:pt idx="7441">
                  <c:v>-1068057000</c:v>
                </c:pt>
                <c:pt idx="7442">
                  <c:v>-1068062000</c:v>
                </c:pt>
                <c:pt idx="7443">
                  <c:v>-1068068000</c:v>
                </c:pt>
                <c:pt idx="7444">
                  <c:v>-1068056000</c:v>
                </c:pt>
                <c:pt idx="7445">
                  <c:v>-1068044000</c:v>
                </c:pt>
                <c:pt idx="7446">
                  <c:v>-1068049000</c:v>
                </c:pt>
                <c:pt idx="7447">
                  <c:v>-1068054000</c:v>
                </c:pt>
                <c:pt idx="7448">
                  <c:v>-1068059000</c:v>
                </c:pt>
                <c:pt idx="7449">
                  <c:v>-1068064000</c:v>
                </c:pt>
                <c:pt idx="7450">
                  <c:v>-1068069000</c:v>
                </c:pt>
                <c:pt idx="7451">
                  <c:v>-1068057000</c:v>
                </c:pt>
                <c:pt idx="7452">
                  <c:v>-1068046000</c:v>
                </c:pt>
                <c:pt idx="7453">
                  <c:v>-1068050000</c:v>
                </c:pt>
                <c:pt idx="7454">
                  <c:v>-1068055000</c:v>
                </c:pt>
                <c:pt idx="7455">
                  <c:v>-1068060000</c:v>
                </c:pt>
                <c:pt idx="7456">
                  <c:v>-1068065000</c:v>
                </c:pt>
                <c:pt idx="7457">
                  <c:v>-1068070000</c:v>
                </c:pt>
                <c:pt idx="7458">
                  <c:v>-1068058000</c:v>
                </c:pt>
                <c:pt idx="7459">
                  <c:v>-1068046000</c:v>
                </c:pt>
                <c:pt idx="7460">
                  <c:v>-1068051000</c:v>
                </c:pt>
                <c:pt idx="7461">
                  <c:v>-1068056000</c:v>
                </c:pt>
                <c:pt idx="7462">
                  <c:v>-1068060000</c:v>
                </c:pt>
                <c:pt idx="7463">
                  <c:v>-1068065000</c:v>
                </c:pt>
                <c:pt idx="7464">
                  <c:v>-1068070000</c:v>
                </c:pt>
                <c:pt idx="7465">
                  <c:v>-1068058000</c:v>
                </c:pt>
                <c:pt idx="7466">
                  <c:v>-1068046000</c:v>
                </c:pt>
                <c:pt idx="7467">
                  <c:v>-1068051000</c:v>
                </c:pt>
                <c:pt idx="7468">
                  <c:v>-1068055000</c:v>
                </c:pt>
                <c:pt idx="7469">
                  <c:v>-1068060000</c:v>
                </c:pt>
                <c:pt idx="7470">
                  <c:v>-1068065000</c:v>
                </c:pt>
                <c:pt idx="7471">
                  <c:v>-1068069000</c:v>
                </c:pt>
                <c:pt idx="7472">
                  <c:v>-1068057000</c:v>
                </c:pt>
                <c:pt idx="7473">
                  <c:v>-1068046000</c:v>
                </c:pt>
                <c:pt idx="7474">
                  <c:v>-1068050000</c:v>
                </c:pt>
                <c:pt idx="7475">
                  <c:v>-1068055000</c:v>
                </c:pt>
                <c:pt idx="7476">
                  <c:v>-1068059000</c:v>
                </c:pt>
                <c:pt idx="7477">
                  <c:v>-1068063000</c:v>
                </c:pt>
                <c:pt idx="7478">
                  <c:v>-1068068000</c:v>
                </c:pt>
                <c:pt idx="7479">
                  <c:v>-1068056000</c:v>
                </c:pt>
                <c:pt idx="7480">
                  <c:v>-1068044000</c:v>
                </c:pt>
                <c:pt idx="7481">
                  <c:v>-1068049000</c:v>
                </c:pt>
                <c:pt idx="7482">
                  <c:v>-1068053000</c:v>
                </c:pt>
                <c:pt idx="7483">
                  <c:v>-1068057000</c:v>
                </c:pt>
                <c:pt idx="7484">
                  <c:v>-1068062000</c:v>
                </c:pt>
                <c:pt idx="7485">
                  <c:v>-1068066000</c:v>
                </c:pt>
                <c:pt idx="7486">
                  <c:v>-1068070000</c:v>
                </c:pt>
                <c:pt idx="7487">
                  <c:v>-1068058000</c:v>
                </c:pt>
                <c:pt idx="7488">
                  <c:v>-1068047000</c:v>
                </c:pt>
                <c:pt idx="7489">
                  <c:v>-1068051000</c:v>
                </c:pt>
                <c:pt idx="7490">
                  <c:v>-1068055000</c:v>
                </c:pt>
                <c:pt idx="7491">
                  <c:v>-1068059000</c:v>
                </c:pt>
                <c:pt idx="7492">
                  <c:v>-1068063000</c:v>
                </c:pt>
                <c:pt idx="7493">
                  <c:v>-1068068000</c:v>
                </c:pt>
                <c:pt idx="7494">
                  <c:v>-1068072000</c:v>
                </c:pt>
                <c:pt idx="7495">
                  <c:v>-1068060000</c:v>
                </c:pt>
                <c:pt idx="7496">
                  <c:v>-1068048000</c:v>
                </c:pt>
                <c:pt idx="7497">
                  <c:v>-1068052000</c:v>
                </c:pt>
                <c:pt idx="7498">
                  <c:v>-1068056000</c:v>
                </c:pt>
                <c:pt idx="7499">
                  <c:v>-1068060000</c:v>
                </c:pt>
                <c:pt idx="7500">
                  <c:v>-1068064000</c:v>
                </c:pt>
                <c:pt idx="7501">
                  <c:v>-1068068000</c:v>
                </c:pt>
                <c:pt idx="7502">
                  <c:v>-1068057000</c:v>
                </c:pt>
                <c:pt idx="7503">
                  <c:v>-1068045000</c:v>
                </c:pt>
                <c:pt idx="7504">
                  <c:v>-1068049000</c:v>
                </c:pt>
                <c:pt idx="7505">
                  <c:v>-1068053000</c:v>
                </c:pt>
                <c:pt idx="7506">
                  <c:v>-1068057000</c:v>
                </c:pt>
                <c:pt idx="7507">
                  <c:v>-1068061000</c:v>
                </c:pt>
                <c:pt idx="7508">
                  <c:v>-1068065000</c:v>
                </c:pt>
                <c:pt idx="7509">
                  <c:v>-1068068000</c:v>
                </c:pt>
                <c:pt idx="7510">
                  <c:v>-1068057000</c:v>
                </c:pt>
                <c:pt idx="7511">
                  <c:v>-1068045000</c:v>
                </c:pt>
                <c:pt idx="7512">
                  <c:v>-1068049000</c:v>
                </c:pt>
                <c:pt idx="7513">
                  <c:v>-1068053000</c:v>
                </c:pt>
                <c:pt idx="7514">
                  <c:v>-1068056000</c:v>
                </c:pt>
                <c:pt idx="7515">
                  <c:v>-1068060000</c:v>
                </c:pt>
                <c:pt idx="7516">
                  <c:v>-1068064000</c:v>
                </c:pt>
                <c:pt idx="7517">
                  <c:v>-1068068000</c:v>
                </c:pt>
                <c:pt idx="7518">
                  <c:v>-1068071000</c:v>
                </c:pt>
                <c:pt idx="7519">
                  <c:v>-1068060000</c:v>
                </c:pt>
                <c:pt idx="7520">
                  <c:v>-1068048000</c:v>
                </c:pt>
                <c:pt idx="7521">
                  <c:v>-1068052000</c:v>
                </c:pt>
                <c:pt idx="7522">
                  <c:v>-1068055000</c:v>
                </c:pt>
                <c:pt idx="7523">
                  <c:v>-1068059000</c:v>
                </c:pt>
                <c:pt idx="7524">
                  <c:v>-1068063000</c:v>
                </c:pt>
                <c:pt idx="7525">
                  <c:v>-1068066000</c:v>
                </c:pt>
                <c:pt idx="7526">
                  <c:v>-1068070000</c:v>
                </c:pt>
                <c:pt idx="7527">
                  <c:v>-1068058000</c:v>
                </c:pt>
                <c:pt idx="7528">
                  <c:v>-1068047000</c:v>
                </c:pt>
                <c:pt idx="7529">
                  <c:v>-1068050000</c:v>
                </c:pt>
                <c:pt idx="7530">
                  <c:v>-1068054000</c:v>
                </c:pt>
                <c:pt idx="7531">
                  <c:v>-1068057000</c:v>
                </c:pt>
                <c:pt idx="7532">
                  <c:v>-1068061000</c:v>
                </c:pt>
                <c:pt idx="7533">
                  <c:v>-1068064000</c:v>
                </c:pt>
                <c:pt idx="7534">
                  <c:v>-1068067000</c:v>
                </c:pt>
                <c:pt idx="7535">
                  <c:v>-1068071000</c:v>
                </c:pt>
                <c:pt idx="7536">
                  <c:v>-1068059000</c:v>
                </c:pt>
                <c:pt idx="7537">
                  <c:v>-1068048000</c:v>
                </c:pt>
                <c:pt idx="7538">
                  <c:v>-1068051000</c:v>
                </c:pt>
                <c:pt idx="7539">
                  <c:v>-1068055000</c:v>
                </c:pt>
                <c:pt idx="7540">
                  <c:v>-1068058000</c:v>
                </c:pt>
                <c:pt idx="7541">
                  <c:v>-1068061000</c:v>
                </c:pt>
                <c:pt idx="7542">
                  <c:v>-1068064000</c:v>
                </c:pt>
                <c:pt idx="7543">
                  <c:v>-1068068000</c:v>
                </c:pt>
                <c:pt idx="7544">
                  <c:v>-1068071000</c:v>
                </c:pt>
                <c:pt idx="7545">
                  <c:v>-1068060000</c:v>
                </c:pt>
                <c:pt idx="7546">
                  <c:v>-1068048000</c:v>
                </c:pt>
                <c:pt idx="7547">
                  <c:v>-1068051000</c:v>
                </c:pt>
                <c:pt idx="7548">
                  <c:v>-1068054000</c:v>
                </c:pt>
                <c:pt idx="7549">
                  <c:v>-1068058000</c:v>
                </c:pt>
                <c:pt idx="7550">
                  <c:v>-1068061000</c:v>
                </c:pt>
                <c:pt idx="7551">
                  <c:v>-1068064000</c:v>
                </c:pt>
                <c:pt idx="7552">
                  <c:v>-1068067000</c:v>
                </c:pt>
                <c:pt idx="7553">
                  <c:v>-1068070000</c:v>
                </c:pt>
                <c:pt idx="7554">
                  <c:v>-1068059000</c:v>
                </c:pt>
                <c:pt idx="7555">
                  <c:v>-1068047000</c:v>
                </c:pt>
                <c:pt idx="7556">
                  <c:v>-1068050000</c:v>
                </c:pt>
                <c:pt idx="7557">
                  <c:v>-1068054000</c:v>
                </c:pt>
                <c:pt idx="7558">
                  <c:v>-1068057000</c:v>
                </c:pt>
                <c:pt idx="7559">
                  <c:v>-1068060000</c:v>
                </c:pt>
                <c:pt idx="7560">
                  <c:v>-1068063000</c:v>
                </c:pt>
                <c:pt idx="7561">
                  <c:v>-1068066000</c:v>
                </c:pt>
                <c:pt idx="7562">
                  <c:v>-1068069000</c:v>
                </c:pt>
                <c:pt idx="7563">
                  <c:v>-1068057000</c:v>
                </c:pt>
                <c:pt idx="7564">
                  <c:v>-1068046000</c:v>
                </c:pt>
                <c:pt idx="7565">
                  <c:v>-1068049000</c:v>
                </c:pt>
                <c:pt idx="7566">
                  <c:v>-1068052000</c:v>
                </c:pt>
                <c:pt idx="7567">
                  <c:v>-1068055000</c:v>
                </c:pt>
                <c:pt idx="7568">
                  <c:v>-1068058000</c:v>
                </c:pt>
                <c:pt idx="7569">
                  <c:v>-1068061000</c:v>
                </c:pt>
                <c:pt idx="7570">
                  <c:v>-1068063000</c:v>
                </c:pt>
                <c:pt idx="7571">
                  <c:v>-1068066000</c:v>
                </c:pt>
                <c:pt idx="7572">
                  <c:v>-1068069000</c:v>
                </c:pt>
                <c:pt idx="7573">
                  <c:v>-1068058000</c:v>
                </c:pt>
                <c:pt idx="7574">
                  <c:v>-1068047000</c:v>
                </c:pt>
                <c:pt idx="7575">
                  <c:v>-1068049000</c:v>
                </c:pt>
                <c:pt idx="7576">
                  <c:v>-1068052000</c:v>
                </c:pt>
                <c:pt idx="7577">
                  <c:v>-1068055000</c:v>
                </c:pt>
                <c:pt idx="7578">
                  <c:v>-1068058000</c:v>
                </c:pt>
                <c:pt idx="7579">
                  <c:v>-1068061000</c:v>
                </c:pt>
                <c:pt idx="7580">
                  <c:v>-1068063000</c:v>
                </c:pt>
                <c:pt idx="7581">
                  <c:v>-1068066000</c:v>
                </c:pt>
                <c:pt idx="7582">
                  <c:v>-1068069000</c:v>
                </c:pt>
                <c:pt idx="7583">
                  <c:v>-1068058000</c:v>
                </c:pt>
                <c:pt idx="7584">
                  <c:v>-1068046000</c:v>
                </c:pt>
                <c:pt idx="7585">
                  <c:v>-1068049000</c:v>
                </c:pt>
                <c:pt idx="7586">
                  <c:v>-1068052000</c:v>
                </c:pt>
                <c:pt idx="7587">
                  <c:v>-1068054000</c:v>
                </c:pt>
                <c:pt idx="7588">
                  <c:v>-1068057000</c:v>
                </c:pt>
                <c:pt idx="7589">
                  <c:v>-1068060000</c:v>
                </c:pt>
                <c:pt idx="7590">
                  <c:v>-1068062000</c:v>
                </c:pt>
                <c:pt idx="7591">
                  <c:v>-1068065000</c:v>
                </c:pt>
                <c:pt idx="7592">
                  <c:v>-1068067000</c:v>
                </c:pt>
                <c:pt idx="7593">
                  <c:v>-1068070000</c:v>
                </c:pt>
                <c:pt idx="7594">
                  <c:v>-1068059000</c:v>
                </c:pt>
                <c:pt idx="7595">
                  <c:v>-1068047000</c:v>
                </c:pt>
                <c:pt idx="7596">
                  <c:v>-1068050000</c:v>
                </c:pt>
                <c:pt idx="7597">
                  <c:v>-1068053000</c:v>
                </c:pt>
                <c:pt idx="7598">
                  <c:v>-1068055000</c:v>
                </c:pt>
                <c:pt idx="7599">
                  <c:v>-1068057000</c:v>
                </c:pt>
                <c:pt idx="7600">
                  <c:v>-1068060000</c:v>
                </c:pt>
                <c:pt idx="7601">
                  <c:v>-1068063000</c:v>
                </c:pt>
                <c:pt idx="7602">
                  <c:v>-1068065000</c:v>
                </c:pt>
                <c:pt idx="7603">
                  <c:v>-1068067000</c:v>
                </c:pt>
                <c:pt idx="7604">
                  <c:v>-1068070000</c:v>
                </c:pt>
                <c:pt idx="7605">
                  <c:v>-1068059000</c:v>
                </c:pt>
                <c:pt idx="7606">
                  <c:v>-1068048000</c:v>
                </c:pt>
                <c:pt idx="7607">
                  <c:v>-1068050000</c:v>
                </c:pt>
                <c:pt idx="7608">
                  <c:v>-1068052000</c:v>
                </c:pt>
                <c:pt idx="7609">
                  <c:v>-1068055000</c:v>
                </c:pt>
                <c:pt idx="7610">
                  <c:v>-1068057000</c:v>
                </c:pt>
                <c:pt idx="7611">
                  <c:v>-1068059000</c:v>
                </c:pt>
                <c:pt idx="7612">
                  <c:v>-1068062000</c:v>
                </c:pt>
                <c:pt idx="7613">
                  <c:v>-1068064000</c:v>
                </c:pt>
                <c:pt idx="7614">
                  <c:v>-1068066000</c:v>
                </c:pt>
                <c:pt idx="7615">
                  <c:v>-1068069000</c:v>
                </c:pt>
                <c:pt idx="7616">
                  <c:v>-1068058000</c:v>
                </c:pt>
                <c:pt idx="7617">
                  <c:v>-1068047000</c:v>
                </c:pt>
                <c:pt idx="7618">
                  <c:v>-1068049000</c:v>
                </c:pt>
                <c:pt idx="7619">
                  <c:v>-1068051000</c:v>
                </c:pt>
                <c:pt idx="7620">
                  <c:v>-1068053000</c:v>
                </c:pt>
                <c:pt idx="7621">
                  <c:v>-1068055000</c:v>
                </c:pt>
                <c:pt idx="7622">
                  <c:v>-1068058000</c:v>
                </c:pt>
                <c:pt idx="7623">
                  <c:v>-1068060000</c:v>
                </c:pt>
                <c:pt idx="7624">
                  <c:v>-1068062000</c:v>
                </c:pt>
                <c:pt idx="7625">
                  <c:v>-1068064000</c:v>
                </c:pt>
                <c:pt idx="7626">
                  <c:v>-1068066000</c:v>
                </c:pt>
                <c:pt idx="7627">
                  <c:v>-1068069000</c:v>
                </c:pt>
                <c:pt idx="7628">
                  <c:v>-1068058000</c:v>
                </c:pt>
                <c:pt idx="7629">
                  <c:v>-1068047000</c:v>
                </c:pt>
                <c:pt idx="7630">
                  <c:v>-1068049000</c:v>
                </c:pt>
                <c:pt idx="7631">
                  <c:v>-1068051000</c:v>
                </c:pt>
                <c:pt idx="7632">
                  <c:v>-1068053000</c:v>
                </c:pt>
                <c:pt idx="7633">
                  <c:v>-1068055000</c:v>
                </c:pt>
                <c:pt idx="7634">
                  <c:v>-1068057000</c:v>
                </c:pt>
                <c:pt idx="7635">
                  <c:v>-1068059000</c:v>
                </c:pt>
                <c:pt idx="7636">
                  <c:v>-1068061000</c:v>
                </c:pt>
                <c:pt idx="7637">
                  <c:v>-1068063000</c:v>
                </c:pt>
                <c:pt idx="7638">
                  <c:v>-1068065000</c:v>
                </c:pt>
                <c:pt idx="7639">
                  <c:v>-1068067000</c:v>
                </c:pt>
                <c:pt idx="7640">
                  <c:v>-1068069000</c:v>
                </c:pt>
                <c:pt idx="7641">
                  <c:v>-1068058000</c:v>
                </c:pt>
                <c:pt idx="7642">
                  <c:v>-1068048000</c:v>
                </c:pt>
                <c:pt idx="7643">
                  <c:v>-1068050000</c:v>
                </c:pt>
                <c:pt idx="7644">
                  <c:v>-1068052000</c:v>
                </c:pt>
                <c:pt idx="7645">
                  <c:v>-1068054000</c:v>
                </c:pt>
                <c:pt idx="7646">
                  <c:v>-1068055000</c:v>
                </c:pt>
                <c:pt idx="7647">
                  <c:v>-1068057000</c:v>
                </c:pt>
                <c:pt idx="7648">
                  <c:v>-1068059000</c:v>
                </c:pt>
                <c:pt idx="7649">
                  <c:v>-1068061000</c:v>
                </c:pt>
                <c:pt idx="7650">
                  <c:v>-1068063000</c:v>
                </c:pt>
                <c:pt idx="7651">
                  <c:v>-1068065000</c:v>
                </c:pt>
                <c:pt idx="7652">
                  <c:v>-1068067000</c:v>
                </c:pt>
                <c:pt idx="7653">
                  <c:v>-1068069000</c:v>
                </c:pt>
                <c:pt idx="7654">
                  <c:v>-1068058000</c:v>
                </c:pt>
                <c:pt idx="7655">
                  <c:v>-1068047000</c:v>
                </c:pt>
                <c:pt idx="7656">
                  <c:v>-1068049000</c:v>
                </c:pt>
                <c:pt idx="7657">
                  <c:v>-1068051000</c:v>
                </c:pt>
                <c:pt idx="7658">
                  <c:v>-1068053000</c:v>
                </c:pt>
                <c:pt idx="7659">
                  <c:v>-1068054000</c:v>
                </c:pt>
                <c:pt idx="7660">
                  <c:v>-1068056000</c:v>
                </c:pt>
                <c:pt idx="7661">
                  <c:v>-1068058000</c:v>
                </c:pt>
                <c:pt idx="7662">
                  <c:v>-1068060000</c:v>
                </c:pt>
                <c:pt idx="7663">
                  <c:v>-1068061000</c:v>
                </c:pt>
                <c:pt idx="7664">
                  <c:v>-1068063000</c:v>
                </c:pt>
                <c:pt idx="7665">
                  <c:v>-1068065000</c:v>
                </c:pt>
                <c:pt idx="7666">
                  <c:v>-1068067000</c:v>
                </c:pt>
                <c:pt idx="7667">
                  <c:v>-1068068000</c:v>
                </c:pt>
                <c:pt idx="7668">
                  <c:v>-1068058000</c:v>
                </c:pt>
                <c:pt idx="7669">
                  <c:v>-1068047000</c:v>
                </c:pt>
                <c:pt idx="7670">
                  <c:v>-1068049000</c:v>
                </c:pt>
                <c:pt idx="7671">
                  <c:v>-1068051000</c:v>
                </c:pt>
                <c:pt idx="7672">
                  <c:v>-1068052000</c:v>
                </c:pt>
                <c:pt idx="7673">
                  <c:v>-1068054000</c:v>
                </c:pt>
                <c:pt idx="7674">
                  <c:v>-1068055000</c:v>
                </c:pt>
                <c:pt idx="7675">
                  <c:v>-1068057000</c:v>
                </c:pt>
                <c:pt idx="7676">
                  <c:v>-1068059000</c:v>
                </c:pt>
                <c:pt idx="7677">
                  <c:v>-1068060000</c:v>
                </c:pt>
                <c:pt idx="7678">
                  <c:v>-1068062000</c:v>
                </c:pt>
                <c:pt idx="7679">
                  <c:v>-1068063000</c:v>
                </c:pt>
                <c:pt idx="7680">
                  <c:v>-1068065000</c:v>
                </c:pt>
                <c:pt idx="7681">
                  <c:v>-1068066000</c:v>
                </c:pt>
                <c:pt idx="7682">
                  <c:v>-1068068000</c:v>
                </c:pt>
                <c:pt idx="7683">
                  <c:v>-1068058000</c:v>
                </c:pt>
                <c:pt idx="7684">
                  <c:v>-1068047000</c:v>
                </c:pt>
                <c:pt idx="7685">
                  <c:v>-1068049000</c:v>
                </c:pt>
                <c:pt idx="7686">
                  <c:v>-1068051000</c:v>
                </c:pt>
                <c:pt idx="7687">
                  <c:v>-1068052000</c:v>
                </c:pt>
                <c:pt idx="7688">
                  <c:v>-1068053000</c:v>
                </c:pt>
                <c:pt idx="7689">
                  <c:v>-1068055000</c:v>
                </c:pt>
                <c:pt idx="7690">
                  <c:v>-1068056000</c:v>
                </c:pt>
                <c:pt idx="7691">
                  <c:v>-1068058000</c:v>
                </c:pt>
                <c:pt idx="7692">
                  <c:v>-1068059000</c:v>
                </c:pt>
                <c:pt idx="7693">
                  <c:v>-1068061000</c:v>
                </c:pt>
                <c:pt idx="7694">
                  <c:v>-1068062000</c:v>
                </c:pt>
                <c:pt idx="7695">
                  <c:v>-1068064000</c:v>
                </c:pt>
                <c:pt idx="7696">
                  <c:v>-1068065000</c:v>
                </c:pt>
                <c:pt idx="7697">
                  <c:v>-1068066000</c:v>
                </c:pt>
                <c:pt idx="7698">
                  <c:v>-1068068000</c:v>
                </c:pt>
                <c:pt idx="7699">
                  <c:v>-1068058000</c:v>
                </c:pt>
                <c:pt idx="7700">
                  <c:v>-1068048000</c:v>
                </c:pt>
                <c:pt idx="7701">
                  <c:v>-1068049000</c:v>
                </c:pt>
                <c:pt idx="7702">
                  <c:v>-1068050000</c:v>
                </c:pt>
                <c:pt idx="7703">
                  <c:v>-1068052000</c:v>
                </c:pt>
                <c:pt idx="7704">
                  <c:v>-1068053000</c:v>
                </c:pt>
                <c:pt idx="7705">
                  <c:v>-1068054000</c:v>
                </c:pt>
                <c:pt idx="7706">
                  <c:v>-1068056000</c:v>
                </c:pt>
                <c:pt idx="7707">
                  <c:v>-1068057000</c:v>
                </c:pt>
                <c:pt idx="7708">
                  <c:v>-1068058000</c:v>
                </c:pt>
                <c:pt idx="7709">
                  <c:v>-1068059000</c:v>
                </c:pt>
                <c:pt idx="7710">
                  <c:v>-1068061000</c:v>
                </c:pt>
                <c:pt idx="7711">
                  <c:v>-1068062000</c:v>
                </c:pt>
                <c:pt idx="7712">
                  <c:v>-1068063000</c:v>
                </c:pt>
                <c:pt idx="7713">
                  <c:v>-1068064000</c:v>
                </c:pt>
                <c:pt idx="7714">
                  <c:v>-1068066000</c:v>
                </c:pt>
                <c:pt idx="7715">
                  <c:v>-1068067000</c:v>
                </c:pt>
                <c:pt idx="7716">
                  <c:v>-1068068000</c:v>
                </c:pt>
                <c:pt idx="7717">
                  <c:v>-1068058000</c:v>
                </c:pt>
                <c:pt idx="7718">
                  <c:v>-1068049000</c:v>
                </c:pt>
                <c:pt idx="7719">
                  <c:v>-1068050000</c:v>
                </c:pt>
                <c:pt idx="7720">
                  <c:v>-1068051000</c:v>
                </c:pt>
                <c:pt idx="7721">
                  <c:v>-1068052000</c:v>
                </c:pt>
                <c:pt idx="7722">
                  <c:v>-1068053000</c:v>
                </c:pt>
                <c:pt idx="7723">
                  <c:v>-1068054000</c:v>
                </c:pt>
                <c:pt idx="7724">
                  <c:v>-1068056000</c:v>
                </c:pt>
                <c:pt idx="7725">
                  <c:v>-1068057000</c:v>
                </c:pt>
                <c:pt idx="7726">
                  <c:v>-1068058000</c:v>
                </c:pt>
                <c:pt idx="7727">
                  <c:v>-1068059000</c:v>
                </c:pt>
                <c:pt idx="7728">
                  <c:v>-1068060000</c:v>
                </c:pt>
                <c:pt idx="7729">
                  <c:v>-1068061000</c:v>
                </c:pt>
                <c:pt idx="7730">
                  <c:v>-1068062000</c:v>
                </c:pt>
                <c:pt idx="7731">
                  <c:v>-1068063000</c:v>
                </c:pt>
                <c:pt idx="7732">
                  <c:v>-1068064000</c:v>
                </c:pt>
                <c:pt idx="7733">
                  <c:v>-1068066000</c:v>
                </c:pt>
                <c:pt idx="7734">
                  <c:v>-1068066000</c:v>
                </c:pt>
                <c:pt idx="7735">
                  <c:v>-1068068000</c:v>
                </c:pt>
                <c:pt idx="7736">
                  <c:v>-1068058000</c:v>
                </c:pt>
                <c:pt idx="7737">
                  <c:v>-1068049000</c:v>
                </c:pt>
                <c:pt idx="7738">
                  <c:v>-1068050000</c:v>
                </c:pt>
                <c:pt idx="7739">
                  <c:v>-1068051000</c:v>
                </c:pt>
                <c:pt idx="7740">
                  <c:v>-1068052000</c:v>
                </c:pt>
                <c:pt idx="7741">
                  <c:v>-1068053000</c:v>
                </c:pt>
                <c:pt idx="7742">
                  <c:v>-1068054000</c:v>
                </c:pt>
                <c:pt idx="7743">
                  <c:v>-1068055000</c:v>
                </c:pt>
                <c:pt idx="7744">
                  <c:v>-1068056000</c:v>
                </c:pt>
                <c:pt idx="7745">
                  <c:v>-1068057000</c:v>
                </c:pt>
                <c:pt idx="7746">
                  <c:v>-1068058000</c:v>
                </c:pt>
                <c:pt idx="7747">
                  <c:v>-1068058000</c:v>
                </c:pt>
                <c:pt idx="7748">
                  <c:v>-1068060000</c:v>
                </c:pt>
                <c:pt idx="7749">
                  <c:v>-1068060000</c:v>
                </c:pt>
                <c:pt idx="7750">
                  <c:v>-1068061000</c:v>
                </c:pt>
                <c:pt idx="7751">
                  <c:v>-1068062000</c:v>
                </c:pt>
                <c:pt idx="7752">
                  <c:v>-1068063000</c:v>
                </c:pt>
                <c:pt idx="7753">
                  <c:v>-1068064000</c:v>
                </c:pt>
                <c:pt idx="7754">
                  <c:v>-1068065000</c:v>
                </c:pt>
                <c:pt idx="7755">
                  <c:v>-1068066000</c:v>
                </c:pt>
                <c:pt idx="7756">
                  <c:v>-1068067000</c:v>
                </c:pt>
                <c:pt idx="7757">
                  <c:v>-1068058000</c:v>
                </c:pt>
                <c:pt idx="7758">
                  <c:v>-1068048000</c:v>
                </c:pt>
                <c:pt idx="7759">
                  <c:v>-1068049000</c:v>
                </c:pt>
                <c:pt idx="7760">
                  <c:v>-1068050000</c:v>
                </c:pt>
                <c:pt idx="7761">
                  <c:v>-1068051000</c:v>
                </c:pt>
                <c:pt idx="7762">
                  <c:v>-1068052000</c:v>
                </c:pt>
                <c:pt idx="7763">
                  <c:v>-1068053000</c:v>
                </c:pt>
                <c:pt idx="7764">
                  <c:v>-1068054000</c:v>
                </c:pt>
                <c:pt idx="7765">
                  <c:v>-1068055000</c:v>
                </c:pt>
                <c:pt idx="7766">
                  <c:v>-1068055000</c:v>
                </c:pt>
                <c:pt idx="7767">
                  <c:v>-1068056000</c:v>
                </c:pt>
                <c:pt idx="7768">
                  <c:v>-1068057000</c:v>
                </c:pt>
                <c:pt idx="7769">
                  <c:v>-1068058000</c:v>
                </c:pt>
                <c:pt idx="7770">
                  <c:v>-1068059000</c:v>
                </c:pt>
                <c:pt idx="7771">
                  <c:v>-1068059000</c:v>
                </c:pt>
                <c:pt idx="7772">
                  <c:v>-1068060000</c:v>
                </c:pt>
                <c:pt idx="7773">
                  <c:v>-1068061000</c:v>
                </c:pt>
                <c:pt idx="7774">
                  <c:v>-1068062000</c:v>
                </c:pt>
                <c:pt idx="7775">
                  <c:v>-1068062000</c:v>
                </c:pt>
                <c:pt idx="7776">
                  <c:v>-1068063000</c:v>
                </c:pt>
                <c:pt idx="7777">
                  <c:v>-1068064000</c:v>
                </c:pt>
                <c:pt idx="7778">
                  <c:v>-1068065000</c:v>
                </c:pt>
                <c:pt idx="7779">
                  <c:v>-1068066000</c:v>
                </c:pt>
                <c:pt idx="7780">
                  <c:v>-1068066000</c:v>
                </c:pt>
                <c:pt idx="7781">
                  <c:v>-1068067000</c:v>
                </c:pt>
                <c:pt idx="7782">
                  <c:v>-1068058000</c:v>
                </c:pt>
                <c:pt idx="7783">
                  <c:v>-1068049000</c:v>
                </c:pt>
                <c:pt idx="7784">
                  <c:v>-1068050000</c:v>
                </c:pt>
                <c:pt idx="7785">
                  <c:v>-1068051000</c:v>
                </c:pt>
                <c:pt idx="7786">
                  <c:v>-1068052000</c:v>
                </c:pt>
                <c:pt idx="7787">
                  <c:v>-1068052000</c:v>
                </c:pt>
                <c:pt idx="7788">
                  <c:v>-1068053000</c:v>
                </c:pt>
                <c:pt idx="7789">
                  <c:v>-1068054000</c:v>
                </c:pt>
                <c:pt idx="7790">
                  <c:v>-1068054000</c:v>
                </c:pt>
                <c:pt idx="7791">
                  <c:v>-1068055000</c:v>
                </c:pt>
                <c:pt idx="7792">
                  <c:v>-1068056000</c:v>
                </c:pt>
                <c:pt idx="7793">
                  <c:v>-1068056000</c:v>
                </c:pt>
                <c:pt idx="7794">
                  <c:v>-1068057000</c:v>
                </c:pt>
                <c:pt idx="7795">
                  <c:v>-1068058000</c:v>
                </c:pt>
                <c:pt idx="7796">
                  <c:v>-1068058000</c:v>
                </c:pt>
                <c:pt idx="7797">
                  <c:v>-1068059000</c:v>
                </c:pt>
                <c:pt idx="7798">
                  <c:v>-1068060000</c:v>
                </c:pt>
                <c:pt idx="7799">
                  <c:v>-1068060000</c:v>
                </c:pt>
                <c:pt idx="7800">
                  <c:v>-1068061000</c:v>
                </c:pt>
                <c:pt idx="7801">
                  <c:v>-1068061000</c:v>
                </c:pt>
                <c:pt idx="7802">
                  <c:v>-1068062000</c:v>
                </c:pt>
                <c:pt idx="7803">
                  <c:v>-1068063000</c:v>
                </c:pt>
                <c:pt idx="7804">
                  <c:v>-1068063000</c:v>
                </c:pt>
                <c:pt idx="7805">
                  <c:v>-1068064000</c:v>
                </c:pt>
                <c:pt idx="7806">
                  <c:v>-1068064000</c:v>
                </c:pt>
                <c:pt idx="7807">
                  <c:v>-1068065000</c:v>
                </c:pt>
                <c:pt idx="7808">
                  <c:v>-1068065000</c:v>
                </c:pt>
                <c:pt idx="7809">
                  <c:v>-1068066000</c:v>
                </c:pt>
                <c:pt idx="7810">
                  <c:v>-1068067000</c:v>
                </c:pt>
                <c:pt idx="7811">
                  <c:v>-1068058000</c:v>
                </c:pt>
                <c:pt idx="7812">
                  <c:v>-1068050000</c:v>
                </c:pt>
                <c:pt idx="7813">
                  <c:v>-1068050000</c:v>
                </c:pt>
                <c:pt idx="7814">
                  <c:v>-1068051000</c:v>
                </c:pt>
                <c:pt idx="7815">
                  <c:v>-1068051000</c:v>
                </c:pt>
                <c:pt idx="7816">
                  <c:v>-1068052000</c:v>
                </c:pt>
                <c:pt idx="7817">
                  <c:v>-1068053000</c:v>
                </c:pt>
                <c:pt idx="7818">
                  <c:v>-1068053000</c:v>
                </c:pt>
                <c:pt idx="7819">
                  <c:v>-1068054000</c:v>
                </c:pt>
                <c:pt idx="7820">
                  <c:v>-1068054000</c:v>
                </c:pt>
                <c:pt idx="7821">
                  <c:v>-1068055000</c:v>
                </c:pt>
                <c:pt idx="7822">
                  <c:v>-1068055000</c:v>
                </c:pt>
                <c:pt idx="7823">
                  <c:v>-1068056000</c:v>
                </c:pt>
                <c:pt idx="7824">
                  <c:v>-1068056000</c:v>
                </c:pt>
                <c:pt idx="7825">
                  <c:v>-1068057000</c:v>
                </c:pt>
                <c:pt idx="7826">
                  <c:v>-1068057000</c:v>
                </c:pt>
                <c:pt idx="7827">
                  <c:v>-1068058000</c:v>
                </c:pt>
                <c:pt idx="7828">
                  <c:v>-1068058000</c:v>
                </c:pt>
                <c:pt idx="7829">
                  <c:v>-1068058000</c:v>
                </c:pt>
                <c:pt idx="7830">
                  <c:v>-1068059000</c:v>
                </c:pt>
                <c:pt idx="7831">
                  <c:v>-1068059000</c:v>
                </c:pt>
                <c:pt idx="7832">
                  <c:v>-1068060000</c:v>
                </c:pt>
                <c:pt idx="7833">
                  <c:v>-1068060000</c:v>
                </c:pt>
                <c:pt idx="7834">
                  <c:v>-1068061000</c:v>
                </c:pt>
                <c:pt idx="7835">
                  <c:v>-1068061000</c:v>
                </c:pt>
                <c:pt idx="7836">
                  <c:v>-1068062000</c:v>
                </c:pt>
                <c:pt idx="7837">
                  <c:v>-1068062000</c:v>
                </c:pt>
                <c:pt idx="7838">
                  <c:v>-1068062000</c:v>
                </c:pt>
                <c:pt idx="7839">
                  <c:v>-1068063000</c:v>
                </c:pt>
                <c:pt idx="7840">
                  <c:v>-1068063000</c:v>
                </c:pt>
                <c:pt idx="7841">
                  <c:v>-1068064000</c:v>
                </c:pt>
                <c:pt idx="7842">
                  <c:v>-1068064000</c:v>
                </c:pt>
                <c:pt idx="7843">
                  <c:v>-1068065000</c:v>
                </c:pt>
                <c:pt idx="7844">
                  <c:v>-1068065000</c:v>
                </c:pt>
                <c:pt idx="7845">
                  <c:v>-1068065000</c:v>
                </c:pt>
                <c:pt idx="7846">
                  <c:v>-1068066000</c:v>
                </c:pt>
                <c:pt idx="7847">
                  <c:v>-1068066000</c:v>
                </c:pt>
                <c:pt idx="7848">
                  <c:v>-1068058000</c:v>
                </c:pt>
                <c:pt idx="7849">
                  <c:v>-1068051000</c:v>
                </c:pt>
                <c:pt idx="7850">
                  <c:v>-1068051000</c:v>
                </c:pt>
                <c:pt idx="7851">
                  <c:v>-1068052000</c:v>
                </c:pt>
                <c:pt idx="7852">
                  <c:v>-1068052000</c:v>
                </c:pt>
                <c:pt idx="7853">
                  <c:v>-1068052000</c:v>
                </c:pt>
                <c:pt idx="7854">
                  <c:v>-1068053000</c:v>
                </c:pt>
                <c:pt idx="7855">
                  <c:v>-1068053000</c:v>
                </c:pt>
                <c:pt idx="7856">
                  <c:v>-1068053000</c:v>
                </c:pt>
                <c:pt idx="7857">
                  <c:v>-1068053000</c:v>
                </c:pt>
                <c:pt idx="7858">
                  <c:v>-1068054000</c:v>
                </c:pt>
                <c:pt idx="7859">
                  <c:v>-1068054000</c:v>
                </c:pt>
                <c:pt idx="7860">
                  <c:v>-1068054000</c:v>
                </c:pt>
                <c:pt idx="7861">
                  <c:v>-1068055000</c:v>
                </c:pt>
                <c:pt idx="7862">
                  <c:v>-1068055000</c:v>
                </c:pt>
                <c:pt idx="7863">
                  <c:v>-1068055000</c:v>
                </c:pt>
                <c:pt idx="7864">
                  <c:v>-1068056000</c:v>
                </c:pt>
                <c:pt idx="7865">
                  <c:v>-1068056000</c:v>
                </c:pt>
                <c:pt idx="7866">
                  <c:v>-1068056000</c:v>
                </c:pt>
                <c:pt idx="7867">
                  <c:v>-1068057000</c:v>
                </c:pt>
                <c:pt idx="7868">
                  <c:v>-1068057000</c:v>
                </c:pt>
                <c:pt idx="7869">
                  <c:v>-1068057000</c:v>
                </c:pt>
                <c:pt idx="7870">
                  <c:v>-1068058000</c:v>
                </c:pt>
                <c:pt idx="7871">
                  <c:v>-1068058000</c:v>
                </c:pt>
                <c:pt idx="7872">
                  <c:v>-1068058000</c:v>
                </c:pt>
                <c:pt idx="7873">
                  <c:v>-1068058000</c:v>
                </c:pt>
                <c:pt idx="7874">
                  <c:v>-1068059000</c:v>
                </c:pt>
                <c:pt idx="7875">
                  <c:v>-1068059000</c:v>
                </c:pt>
                <c:pt idx="7876">
                  <c:v>-1068059000</c:v>
                </c:pt>
                <c:pt idx="7877">
                  <c:v>-1068060000</c:v>
                </c:pt>
                <c:pt idx="7878">
                  <c:v>-1068060000</c:v>
                </c:pt>
                <c:pt idx="7879">
                  <c:v>-1068060000</c:v>
                </c:pt>
                <c:pt idx="7880">
                  <c:v>-1068060000</c:v>
                </c:pt>
                <c:pt idx="7881">
                  <c:v>-1068060000</c:v>
                </c:pt>
                <c:pt idx="7882">
                  <c:v>-1068061000</c:v>
                </c:pt>
                <c:pt idx="7883">
                  <c:v>-1068061000</c:v>
                </c:pt>
                <c:pt idx="7884">
                  <c:v>-1068061000</c:v>
                </c:pt>
                <c:pt idx="7885">
                  <c:v>-1068061000</c:v>
                </c:pt>
                <c:pt idx="7886">
                  <c:v>-1068062000</c:v>
                </c:pt>
                <c:pt idx="7887">
                  <c:v>-1068062000</c:v>
                </c:pt>
                <c:pt idx="7888">
                  <c:v>-1068062000</c:v>
                </c:pt>
                <c:pt idx="7889">
                  <c:v>-1068062000</c:v>
                </c:pt>
                <c:pt idx="7890">
                  <c:v>-1068063000</c:v>
                </c:pt>
                <c:pt idx="7891">
                  <c:v>-1068063000</c:v>
                </c:pt>
                <c:pt idx="7892">
                  <c:v>-1068063000</c:v>
                </c:pt>
                <c:pt idx="7893">
                  <c:v>-1068063000</c:v>
                </c:pt>
                <c:pt idx="7894">
                  <c:v>-1068063000</c:v>
                </c:pt>
                <c:pt idx="7895">
                  <c:v>-1068064000</c:v>
                </c:pt>
                <c:pt idx="7896">
                  <c:v>-1068064000</c:v>
                </c:pt>
                <c:pt idx="7897">
                  <c:v>-1068064000</c:v>
                </c:pt>
                <c:pt idx="7898">
                  <c:v>-1068064000</c:v>
                </c:pt>
                <c:pt idx="7899">
                  <c:v>-1068064000</c:v>
                </c:pt>
                <c:pt idx="7900">
                  <c:v>-1068065000</c:v>
                </c:pt>
                <c:pt idx="7901">
                  <c:v>-1068065000</c:v>
                </c:pt>
                <c:pt idx="7902">
                  <c:v>-1068065000</c:v>
                </c:pt>
                <c:pt idx="7903">
                  <c:v>-1068058000</c:v>
                </c:pt>
                <c:pt idx="7904">
                  <c:v>-1068052000</c:v>
                </c:pt>
                <c:pt idx="7905">
                  <c:v>-1068052000</c:v>
                </c:pt>
                <c:pt idx="7906">
                  <c:v>-1068052000</c:v>
                </c:pt>
                <c:pt idx="7907">
                  <c:v>-1068052000</c:v>
                </c:pt>
                <c:pt idx="7908">
                  <c:v>-1068052000</c:v>
                </c:pt>
                <c:pt idx="7909">
                  <c:v>-1068053000</c:v>
                </c:pt>
                <c:pt idx="7910">
                  <c:v>-1068053000</c:v>
                </c:pt>
                <c:pt idx="7911">
                  <c:v>-1068053000</c:v>
                </c:pt>
                <c:pt idx="7912">
                  <c:v>-1068053000</c:v>
                </c:pt>
                <c:pt idx="7913">
                  <c:v>-1068053000</c:v>
                </c:pt>
                <c:pt idx="7914">
                  <c:v>-1068053000</c:v>
                </c:pt>
                <c:pt idx="7915">
                  <c:v>-1068054000</c:v>
                </c:pt>
                <c:pt idx="7916">
                  <c:v>-1068054000</c:v>
                </c:pt>
                <c:pt idx="7917">
                  <c:v>-1068054000</c:v>
                </c:pt>
                <c:pt idx="7918">
                  <c:v>-1068054000</c:v>
                </c:pt>
                <c:pt idx="7919">
                  <c:v>-1068054000</c:v>
                </c:pt>
                <c:pt idx="7920">
                  <c:v>-1068054000</c:v>
                </c:pt>
                <c:pt idx="7921">
                  <c:v>-1068054000</c:v>
                </c:pt>
                <c:pt idx="7922">
                  <c:v>-1068054000</c:v>
                </c:pt>
                <c:pt idx="7923">
                  <c:v>-1068054000</c:v>
                </c:pt>
                <c:pt idx="7924">
                  <c:v>-1068055000</c:v>
                </c:pt>
                <c:pt idx="7925">
                  <c:v>-1068055000</c:v>
                </c:pt>
                <c:pt idx="7926">
                  <c:v>-1068055000</c:v>
                </c:pt>
                <c:pt idx="7927">
                  <c:v>-1068055000</c:v>
                </c:pt>
                <c:pt idx="7928">
                  <c:v>-1068055000</c:v>
                </c:pt>
                <c:pt idx="7929">
                  <c:v>-1068055000</c:v>
                </c:pt>
                <c:pt idx="7930">
                  <c:v>-1068055000</c:v>
                </c:pt>
                <c:pt idx="7931">
                  <c:v>-1068055000</c:v>
                </c:pt>
                <c:pt idx="7932">
                  <c:v>-1068056000</c:v>
                </c:pt>
                <c:pt idx="7933">
                  <c:v>-1068056000</c:v>
                </c:pt>
                <c:pt idx="7934">
                  <c:v>-1068056000</c:v>
                </c:pt>
                <c:pt idx="7935">
                  <c:v>-1068056000</c:v>
                </c:pt>
                <c:pt idx="7936">
                  <c:v>-1068056000</c:v>
                </c:pt>
                <c:pt idx="7937">
                  <c:v>-1068056000</c:v>
                </c:pt>
                <c:pt idx="7938">
                  <c:v>-1068056000</c:v>
                </c:pt>
                <c:pt idx="7939">
                  <c:v>-1068056000</c:v>
                </c:pt>
                <c:pt idx="7940">
                  <c:v>-1068056000</c:v>
                </c:pt>
                <c:pt idx="7941">
                  <c:v>-1068056000</c:v>
                </c:pt>
                <c:pt idx="7942">
                  <c:v>-1068056000</c:v>
                </c:pt>
                <c:pt idx="7943">
                  <c:v>-1068057000</c:v>
                </c:pt>
                <c:pt idx="7944">
                  <c:v>-1068057000</c:v>
                </c:pt>
                <c:pt idx="7945">
                  <c:v>-1068057000</c:v>
                </c:pt>
                <c:pt idx="7946">
                  <c:v>-1068057000</c:v>
                </c:pt>
                <c:pt idx="7947">
                  <c:v>-1068057000</c:v>
                </c:pt>
                <c:pt idx="7948">
                  <c:v>-1068057000</c:v>
                </c:pt>
                <c:pt idx="7949">
                  <c:v>-1068057000</c:v>
                </c:pt>
                <c:pt idx="7950">
                  <c:v>-1068057000</c:v>
                </c:pt>
                <c:pt idx="7951">
                  <c:v>-1068057000</c:v>
                </c:pt>
                <c:pt idx="7952">
                  <c:v>-1068057000</c:v>
                </c:pt>
                <c:pt idx="7953">
                  <c:v>-1068057000</c:v>
                </c:pt>
                <c:pt idx="7954">
                  <c:v>-1068057000</c:v>
                </c:pt>
                <c:pt idx="7955">
                  <c:v>-1068057000</c:v>
                </c:pt>
                <c:pt idx="7956">
                  <c:v>-1068057000</c:v>
                </c:pt>
                <c:pt idx="7957">
                  <c:v>-1068057000</c:v>
                </c:pt>
                <c:pt idx="7958">
                  <c:v>-1068057000</c:v>
                </c:pt>
                <c:pt idx="7959">
                  <c:v>-1068058000</c:v>
                </c:pt>
                <c:pt idx="7960">
                  <c:v>-1068058000</c:v>
                </c:pt>
                <c:pt idx="7961">
                  <c:v>-1068058000</c:v>
                </c:pt>
                <c:pt idx="7962">
                  <c:v>-1068058000</c:v>
                </c:pt>
                <c:pt idx="7963">
                  <c:v>-1068058000</c:v>
                </c:pt>
                <c:pt idx="7964">
                  <c:v>-1068058000</c:v>
                </c:pt>
                <c:pt idx="7965">
                  <c:v>-1068058000</c:v>
                </c:pt>
                <c:pt idx="7966">
                  <c:v>-1068058000</c:v>
                </c:pt>
                <c:pt idx="7967">
                  <c:v>-1068058000</c:v>
                </c:pt>
                <c:pt idx="7968">
                  <c:v>-1068058000</c:v>
                </c:pt>
                <c:pt idx="7969">
                  <c:v>-1068058000</c:v>
                </c:pt>
                <c:pt idx="7970">
                  <c:v>-1068058000</c:v>
                </c:pt>
                <c:pt idx="7971">
                  <c:v>-1068058000</c:v>
                </c:pt>
                <c:pt idx="7972">
                  <c:v>-1068058000</c:v>
                </c:pt>
                <c:pt idx="7973">
                  <c:v>-1068058000</c:v>
                </c:pt>
                <c:pt idx="7974">
                  <c:v>-1068058000</c:v>
                </c:pt>
                <c:pt idx="7975">
                  <c:v>-1068058000</c:v>
                </c:pt>
                <c:pt idx="7976">
                  <c:v>-1068058000</c:v>
                </c:pt>
                <c:pt idx="7977">
                  <c:v>-1068058000</c:v>
                </c:pt>
                <c:pt idx="7978">
                  <c:v>-1068058000</c:v>
                </c:pt>
                <c:pt idx="7979">
                  <c:v>-1068058000</c:v>
                </c:pt>
                <c:pt idx="7980">
                  <c:v>-1068058000</c:v>
                </c:pt>
                <c:pt idx="7981">
                  <c:v>-1068058000</c:v>
                </c:pt>
                <c:pt idx="7982">
                  <c:v>-1068058000</c:v>
                </c:pt>
                <c:pt idx="7983">
                  <c:v>-1068058000</c:v>
                </c:pt>
                <c:pt idx="7984">
                  <c:v>-1068058000</c:v>
                </c:pt>
                <c:pt idx="7985">
                  <c:v>-1068058000</c:v>
                </c:pt>
                <c:pt idx="7986">
                  <c:v>-1068058000</c:v>
                </c:pt>
                <c:pt idx="7987">
                  <c:v>-1068058000</c:v>
                </c:pt>
                <c:pt idx="7988">
                  <c:v>-1068058000</c:v>
                </c:pt>
                <c:pt idx="7989">
                  <c:v>-1068058000</c:v>
                </c:pt>
                <c:pt idx="7990">
                  <c:v>-1068058000</c:v>
                </c:pt>
                <c:pt idx="7991">
                  <c:v>-1068058000</c:v>
                </c:pt>
                <c:pt idx="7992">
                  <c:v>-1068058000</c:v>
                </c:pt>
                <c:pt idx="7993">
                  <c:v>-1068058000</c:v>
                </c:pt>
                <c:pt idx="7994">
                  <c:v>-1068058000</c:v>
                </c:pt>
                <c:pt idx="7995">
                  <c:v>-1068058000</c:v>
                </c:pt>
                <c:pt idx="7996">
                  <c:v>-1068058000</c:v>
                </c:pt>
                <c:pt idx="7997">
                  <c:v>-1068058000</c:v>
                </c:pt>
                <c:pt idx="7998">
                  <c:v>-1068058000</c:v>
                </c:pt>
                <c:pt idx="7999">
                  <c:v>-1068058000</c:v>
                </c:pt>
                <c:pt idx="8000">
                  <c:v>-1068058000</c:v>
                </c:pt>
                <c:pt idx="8001">
                  <c:v>-1068058000</c:v>
                </c:pt>
                <c:pt idx="8002">
                  <c:v>-1068058000</c:v>
                </c:pt>
                <c:pt idx="8003">
                  <c:v>-1068058000</c:v>
                </c:pt>
                <c:pt idx="8004">
                  <c:v>-1068058000</c:v>
                </c:pt>
                <c:pt idx="8005">
                  <c:v>-1068058000</c:v>
                </c:pt>
                <c:pt idx="8006">
                  <c:v>-1068058000</c:v>
                </c:pt>
                <c:pt idx="8007">
                  <c:v>-1068058000</c:v>
                </c:pt>
                <c:pt idx="8008">
                  <c:v>-1068058000</c:v>
                </c:pt>
                <c:pt idx="8009">
                  <c:v>-1068058000</c:v>
                </c:pt>
                <c:pt idx="8010">
                  <c:v>-1068058000</c:v>
                </c:pt>
                <c:pt idx="8011">
                  <c:v>-1068058000</c:v>
                </c:pt>
                <c:pt idx="8012">
                  <c:v>-1068058000</c:v>
                </c:pt>
                <c:pt idx="8013">
                  <c:v>-1068058000</c:v>
                </c:pt>
                <c:pt idx="8014">
                  <c:v>-1068058000</c:v>
                </c:pt>
                <c:pt idx="8015">
                  <c:v>-1068058000</c:v>
                </c:pt>
                <c:pt idx="8016">
                  <c:v>-1068058000</c:v>
                </c:pt>
                <c:pt idx="8017">
                  <c:v>-1068058000</c:v>
                </c:pt>
                <c:pt idx="8018">
                  <c:v>-1068058000</c:v>
                </c:pt>
                <c:pt idx="8019">
                  <c:v>-1068058000</c:v>
                </c:pt>
                <c:pt idx="8020">
                  <c:v>-1068058000</c:v>
                </c:pt>
                <c:pt idx="8021">
                  <c:v>-1068058000</c:v>
                </c:pt>
                <c:pt idx="8022">
                  <c:v>-1068058000</c:v>
                </c:pt>
                <c:pt idx="8023">
                  <c:v>-1068058000</c:v>
                </c:pt>
                <c:pt idx="8024">
                  <c:v>-1068058000</c:v>
                </c:pt>
                <c:pt idx="8025">
                  <c:v>-1068058000</c:v>
                </c:pt>
                <c:pt idx="8026">
                  <c:v>-1068058000</c:v>
                </c:pt>
                <c:pt idx="8027">
                  <c:v>-1068058000</c:v>
                </c:pt>
                <c:pt idx="8028">
                  <c:v>-1068058000</c:v>
                </c:pt>
                <c:pt idx="8029">
                  <c:v>-1068058000</c:v>
                </c:pt>
                <c:pt idx="8030">
                  <c:v>-1068058000</c:v>
                </c:pt>
                <c:pt idx="8031">
                  <c:v>-1068058000</c:v>
                </c:pt>
                <c:pt idx="8032">
                  <c:v>-1068058000</c:v>
                </c:pt>
                <c:pt idx="8033">
                  <c:v>-1068058000</c:v>
                </c:pt>
                <c:pt idx="8034">
                  <c:v>-1068058000</c:v>
                </c:pt>
                <c:pt idx="8035">
                  <c:v>-1068058000</c:v>
                </c:pt>
                <c:pt idx="8036">
                  <c:v>-1068057000</c:v>
                </c:pt>
                <c:pt idx="8037">
                  <c:v>-1068057000</c:v>
                </c:pt>
                <c:pt idx="8038">
                  <c:v>-1068057000</c:v>
                </c:pt>
                <c:pt idx="8039">
                  <c:v>-1068057000</c:v>
                </c:pt>
                <c:pt idx="8040">
                  <c:v>-1068057000</c:v>
                </c:pt>
                <c:pt idx="8041">
                  <c:v>-1068057000</c:v>
                </c:pt>
                <c:pt idx="8042">
                  <c:v>-1068057000</c:v>
                </c:pt>
                <c:pt idx="8043">
                  <c:v>-1068057000</c:v>
                </c:pt>
                <c:pt idx="8044">
                  <c:v>-1068057000</c:v>
                </c:pt>
                <c:pt idx="8045">
                  <c:v>-1068057000</c:v>
                </c:pt>
                <c:pt idx="8046">
                  <c:v>-1068057000</c:v>
                </c:pt>
                <c:pt idx="8047">
                  <c:v>-1068057000</c:v>
                </c:pt>
                <c:pt idx="8048">
                  <c:v>-1068057000</c:v>
                </c:pt>
                <c:pt idx="8049">
                  <c:v>-1068057000</c:v>
                </c:pt>
                <c:pt idx="8050">
                  <c:v>-1068057000</c:v>
                </c:pt>
                <c:pt idx="8051">
                  <c:v>-1068057000</c:v>
                </c:pt>
                <c:pt idx="8052">
                  <c:v>-1068057000</c:v>
                </c:pt>
                <c:pt idx="8053">
                  <c:v>-1068057000</c:v>
                </c:pt>
                <c:pt idx="8054">
                  <c:v>-1068057000</c:v>
                </c:pt>
                <c:pt idx="8055">
                  <c:v>-1068057000</c:v>
                </c:pt>
                <c:pt idx="8056">
                  <c:v>-1068057000</c:v>
                </c:pt>
                <c:pt idx="8057">
                  <c:v>-1068057000</c:v>
                </c:pt>
                <c:pt idx="8058">
                  <c:v>-1068057000</c:v>
                </c:pt>
                <c:pt idx="8059">
                  <c:v>-1068057000</c:v>
                </c:pt>
                <c:pt idx="8060">
                  <c:v>-1068057000</c:v>
                </c:pt>
                <c:pt idx="8061">
                  <c:v>-1068057000</c:v>
                </c:pt>
                <c:pt idx="8062">
                  <c:v>-1068057000</c:v>
                </c:pt>
                <c:pt idx="8063">
                  <c:v>-1068057000</c:v>
                </c:pt>
                <c:pt idx="8064">
                  <c:v>-1068056000</c:v>
                </c:pt>
                <c:pt idx="8065">
                  <c:v>-1068056000</c:v>
                </c:pt>
                <c:pt idx="8066">
                  <c:v>-1068056000</c:v>
                </c:pt>
                <c:pt idx="8067">
                  <c:v>-1068056000</c:v>
                </c:pt>
                <c:pt idx="8068">
                  <c:v>-1068056000</c:v>
                </c:pt>
                <c:pt idx="8069">
                  <c:v>-1068056000</c:v>
                </c:pt>
                <c:pt idx="8070">
                  <c:v>-1068056000</c:v>
                </c:pt>
                <c:pt idx="8071">
                  <c:v>-1068056000</c:v>
                </c:pt>
                <c:pt idx="8072">
                  <c:v>-1068056000</c:v>
                </c:pt>
                <c:pt idx="8073">
                  <c:v>-1068056000</c:v>
                </c:pt>
                <c:pt idx="8074">
                  <c:v>-1068056000</c:v>
                </c:pt>
                <c:pt idx="8075">
                  <c:v>-1068056000</c:v>
                </c:pt>
                <c:pt idx="8076">
                  <c:v>-1068056000</c:v>
                </c:pt>
                <c:pt idx="8077">
                  <c:v>-1068056000</c:v>
                </c:pt>
                <c:pt idx="8078">
                  <c:v>-1068056000</c:v>
                </c:pt>
                <c:pt idx="8079">
                  <c:v>-1068056000</c:v>
                </c:pt>
                <c:pt idx="8080">
                  <c:v>-1068056000</c:v>
                </c:pt>
                <c:pt idx="8081">
                  <c:v>-1068056000</c:v>
                </c:pt>
                <c:pt idx="8082">
                  <c:v>-1068056000</c:v>
                </c:pt>
                <c:pt idx="8083">
                  <c:v>-1068056000</c:v>
                </c:pt>
                <c:pt idx="8084">
                  <c:v>-1068056000</c:v>
                </c:pt>
                <c:pt idx="8085">
                  <c:v>-1068056000</c:v>
                </c:pt>
                <c:pt idx="8086">
                  <c:v>-1068055000</c:v>
                </c:pt>
                <c:pt idx="8087">
                  <c:v>-1068055000</c:v>
                </c:pt>
                <c:pt idx="8088">
                  <c:v>-1068055000</c:v>
                </c:pt>
                <c:pt idx="8089">
                  <c:v>-1068055000</c:v>
                </c:pt>
                <c:pt idx="8090">
                  <c:v>-1068055000</c:v>
                </c:pt>
                <c:pt idx="8091">
                  <c:v>-1068055000</c:v>
                </c:pt>
                <c:pt idx="8092">
                  <c:v>-1068055000</c:v>
                </c:pt>
                <c:pt idx="8093">
                  <c:v>-1068055000</c:v>
                </c:pt>
                <c:pt idx="8094">
                  <c:v>-1068055000</c:v>
                </c:pt>
                <c:pt idx="8095">
                  <c:v>-1068055000</c:v>
                </c:pt>
                <c:pt idx="8096">
                  <c:v>-1068055000</c:v>
                </c:pt>
                <c:pt idx="8097">
                  <c:v>-1068055000</c:v>
                </c:pt>
                <c:pt idx="8098">
                  <c:v>-1068055000</c:v>
                </c:pt>
                <c:pt idx="8099">
                  <c:v>-1068055000</c:v>
                </c:pt>
                <c:pt idx="8100">
                  <c:v>-1068057000</c:v>
                </c:pt>
                <c:pt idx="8101">
                  <c:v>-1068059000</c:v>
                </c:pt>
                <c:pt idx="8102">
                  <c:v>-1068059000</c:v>
                </c:pt>
                <c:pt idx="8103">
                  <c:v>-1068059000</c:v>
                </c:pt>
                <c:pt idx="8104">
                  <c:v>-1068059000</c:v>
                </c:pt>
                <c:pt idx="8105">
                  <c:v>-1068059000</c:v>
                </c:pt>
                <c:pt idx="8106">
                  <c:v>-1068059000</c:v>
                </c:pt>
                <c:pt idx="8107">
                  <c:v>-1068059000</c:v>
                </c:pt>
                <c:pt idx="8108">
                  <c:v>-1068059000</c:v>
                </c:pt>
                <c:pt idx="8109">
                  <c:v>-1068059000</c:v>
                </c:pt>
                <c:pt idx="8110">
                  <c:v>-1068059000</c:v>
                </c:pt>
                <c:pt idx="8111">
                  <c:v>-1068059000</c:v>
                </c:pt>
                <c:pt idx="8112">
                  <c:v>-1068059000</c:v>
                </c:pt>
                <c:pt idx="8113">
                  <c:v>-1068059000</c:v>
                </c:pt>
                <c:pt idx="8114">
                  <c:v>-1068059000</c:v>
                </c:pt>
                <c:pt idx="8115">
                  <c:v>-1068059000</c:v>
                </c:pt>
                <c:pt idx="8116">
                  <c:v>-1068059000</c:v>
                </c:pt>
                <c:pt idx="8117">
                  <c:v>-1068059000</c:v>
                </c:pt>
                <c:pt idx="8118">
                  <c:v>-1068059000</c:v>
                </c:pt>
                <c:pt idx="8119">
                  <c:v>-1068059000</c:v>
                </c:pt>
                <c:pt idx="8120">
                  <c:v>-1068059000</c:v>
                </c:pt>
                <c:pt idx="8121">
                  <c:v>-1068058000</c:v>
                </c:pt>
                <c:pt idx="8122">
                  <c:v>-1068058000</c:v>
                </c:pt>
                <c:pt idx="8123">
                  <c:v>-1068058000</c:v>
                </c:pt>
                <c:pt idx="8124">
                  <c:v>-1068058000</c:v>
                </c:pt>
                <c:pt idx="8125">
                  <c:v>-1068058000</c:v>
                </c:pt>
                <c:pt idx="8126">
                  <c:v>-1068058000</c:v>
                </c:pt>
                <c:pt idx="8127">
                  <c:v>-1068058000</c:v>
                </c:pt>
                <c:pt idx="8128">
                  <c:v>-1068058000</c:v>
                </c:pt>
                <c:pt idx="8129">
                  <c:v>-1068058000</c:v>
                </c:pt>
                <c:pt idx="8130">
                  <c:v>-1068058000</c:v>
                </c:pt>
                <c:pt idx="8131">
                  <c:v>-1068058000</c:v>
                </c:pt>
                <c:pt idx="8132">
                  <c:v>-1068058000</c:v>
                </c:pt>
                <c:pt idx="8133">
                  <c:v>-1068058000</c:v>
                </c:pt>
                <c:pt idx="8134">
                  <c:v>-1068058000</c:v>
                </c:pt>
                <c:pt idx="8135">
                  <c:v>-1068058000</c:v>
                </c:pt>
                <c:pt idx="8136">
                  <c:v>-1068058000</c:v>
                </c:pt>
                <c:pt idx="8137">
                  <c:v>-1068058000</c:v>
                </c:pt>
                <c:pt idx="8138">
                  <c:v>-1068058000</c:v>
                </c:pt>
                <c:pt idx="8139">
                  <c:v>-1068058000</c:v>
                </c:pt>
                <c:pt idx="8140">
                  <c:v>-1068058000</c:v>
                </c:pt>
                <c:pt idx="8141">
                  <c:v>-1068058000</c:v>
                </c:pt>
                <c:pt idx="8142">
                  <c:v>-1068058000</c:v>
                </c:pt>
                <c:pt idx="8143">
                  <c:v>-1068058000</c:v>
                </c:pt>
                <c:pt idx="8144">
                  <c:v>-1068058000</c:v>
                </c:pt>
                <c:pt idx="8145">
                  <c:v>-1068058000</c:v>
                </c:pt>
                <c:pt idx="8146">
                  <c:v>-1068058000</c:v>
                </c:pt>
                <c:pt idx="8147">
                  <c:v>-1068058000</c:v>
                </c:pt>
                <c:pt idx="8148">
                  <c:v>-1068058000</c:v>
                </c:pt>
                <c:pt idx="8149">
                  <c:v>-1068058000</c:v>
                </c:pt>
                <c:pt idx="8150">
                  <c:v>-1068058000</c:v>
                </c:pt>
                <c:pt idx="8151">
                  <c:v>-1068058000</c:v>
                </c:pt>
                <c:pt idx="8152">
                  <c:v>-1068058000</c:v>
                </c:pt>
                <c:pt idx="8153">
                  <c:v>-1068058000</c:v>
                </c:pt>
                <c:pt idx="8154">
                  <c:v>-1068058000</c:v>
                </c:pt>
                <c:pt idx="8155">
                  <c:v>-1068058000</c:v>
                </c:pt>
                <c:pt idx="8156">
                  <c:v>-1068057000</c:v>
                </c:pt>
                <c:pt idx="8157">
                  <c:v>-1068058000</c:v>
                </c:pt>
                <c:pt idx="8158">
                  <c:v>-1068057000</c:v>
                </c:pt>
                <c:pt idx="8159">
                  <c:v>-1068058000</c:v>
                </c:pt>
                <c:pt idx="8160">
                  <c:v>-1068058000</c:v>
                </c:pt>
                <c:pt idx="8161">
                  <c:v>-1068057000</c:v>
                </c:pt>
                <c:pt idx="8162">
                  <c:v>-1068057000</c:v>
                </c:pt>
                <c:pt idx="8163">
                  <c:v>-1068057000</c:v>
                </c:pt>
                <c:pt idx="8164">
                  <c:v>-1068057000</c:v>
                </c:pt>
                <c:pt idx="8165">
                  <c:v>-1068057000</c:v>
                </c:pt>
                <c:pt idx="8166">
                  <c:v>-1068057000</c:v>
                </c:pt>
                <c:pt idx="8167">
                  <c:v>-1068057000</c:v>
                </c:pt>
                <c:pt idx="8168">
                  <c:v>-1068057000</c:v>
                </c:pt>
                <c:pt idx="8169">
                  <c:v>-1068057000</c:v>
                </c:pt>
                <c:pt idx="8170">
                  <c:v>-1068057000</c:v>
                </c:pt>
                <c:pt idx="8171">
                  <c:v>-1068057000</c:v>
                </c:pt>
                <c:pt idx="8172">
                  <c:v>-1068057000</c:v>
                </c:pt>
                <c:pt idx="8173">
                  <c:v>-1068057000</c:v>
                </c:pt>
                <c:pt idx="8174">
                  <c:v>-1068057000</c:v>
                </c:pt>
                <c:pt idx="8175">
                  <c:v>-1068057000</c:v>
                </c:pt>
                <c:pt idx="8176">
                  <c:v>-1068057000</c:v>
                </c:pt>
                <c:pt idx="8177">
                  <c:v>-1068057000</c:v>
                </c:pt>
                <c:pt idx="8178">
                  <c:v>-1068057000</c:v>
                </c:pt>
                <c:pt idx="8179">
                  <c:v>-1068057000</c:v>
                </c:pt>
                <c:pt idx="8180">
                  <c:v>-1068057000</c:v>
                </c:pt>
                <c:pt idx="8181">
                  <c:v>-1068057000</c:v>
                </c:pt>
                <c:pt idx="8182">
                  <c:v>-1068057000</c:v>
                </c:pt>
                <c:pt idx="8183">
                  <c:v>-1068057000</c:v>
                </c:pt>
                <c:pt idx="8184">
                  <c:v>-1068057000</c:v>
                </c:pt>
                <c:pt idx="8185">
                  <c:v>-1068057000</c:v>
                </c:pt>
                <c:pt idx="8186">
                  <c:v>-1068057000</c:v>
                </c:pt>
                <c:pt idx="8187">
                  <c:v>-1068057000</c:v>
                </c:pt>
                <c:pt idx="8188">
                  <c:v>-1068057000</c:v>
                </c:pt>
                <c:pt idx="8189">
                  <c:v>-1068057000</c:v>
                </c:pt>
                <c:pt idx="8190">
                  <c:v>-1068057000</c:v>
                </c:pt>
                <c:pt idx="8191">
                  <c:v>-1068057000</c:v>
                </c:pt>
                <c:pt idx="8192">
                  <c:v>-1068057000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3C-4B29-AAAD-DE5BFA5EC7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8461951"/>
        <c:axId val="428459455"/>
      </c:lineChart>
      <c:catAx>
        <c:axId val="4284619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θ</a:t>
                </a:r>
                <a:r>
                  <a:rPr lang="es-AR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28459455"/>
        <c:crosses val="autoZero"/>
        <c:auto val="1"/>
        <c:lblAlgn val="ctr"/>
        <c:lblOffset val="100"/>
        <c:noMultiLvlLbl val="0"/>
      </c:catAx>
      <c:valAx>
        <c:axId val="428459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E</a:t>
                </a:r>
                <a:r>
                  <a:rPr lang="es-AR" baseline="0"/>
                  <a:t> [J]</a:t>
                </a:r>
                <a:endParaRPr lang="es-A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28461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3773</TotalTime>
  <Pages>29</Pages>
  <Words>8197</Words>
  <Characters>45089</Characters>
  <Application>Microsoft Office Word</Application>
  <DocSecurity>0</DocSecurity>
  <Lines>375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Familia</cp:lastModifiedBy>
  <cp:revision>35</cp:revision>
  <dcterms:created xsi:type="dcterms:W3CDTF">2016-04-29T17:41:00Z</dcterms:created>
  <dcterms:modified xsi:type="dcterms:W3CDTF">2016-06-20T20:42:00Z</dcterms:modified>
</cp:coreProperties>
</file>